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15814A" w14:textId="697214D2" w:rsidR="00C542EA" w:rsidRDefault="00C542EA" w:rsidP="00D96655">
      <w:pPr>
        <w:spacing w:after="0"/>
        <w:rPr>
          <w:color w:val="0070C0"/>
          <w:sz w:val="28"/>
          <w:szCs w:val="28"/>
        </w:rPr>
      </w:pPr>
    </w:p>
    <w:p w14:paraId="131A1540" w14:textId="77777777" w:rsidR="00873069" w:rsidRDefault="00873069" w:rsidP="00887F28">
      <w:pPr>
        <w:rPr>
          <w:color w:val="0070C0"/>
          <w:sz w:val="32"/>
          <w:szCs w:val="32"/>
        </w:rPr>
      </w:pPr>
    </w:p>
    <w:p w14:paraId="4C1FDA71" w14:textId="5F9274ED" w:rsidR="00873069" w:rsidRPr="00F54BFE" w:rsidRDefault="00735713" w:rsidP="00887F28">
      <w:pPr>
        <w:rPr>
          <w:color w:val="0070C0"/>
          <w:sz w:val="32"/>
          <w:szCs w:val="32"/>
        </w:rPr>
      </w:pPr>
      <w:r w:rsidRPr="00CA2BAF">
        <w:rPr>
          <w:noProof/>
          <w:color w:val="0070C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D8F27D4" wp14:editId="501A25D4">
                <wp:simplePos x="0" y="0"/>
                <wp:positionH relativeFrom="column">
                  <wp:posOffset>4341731</wp:posOffset>
                </wp:positionH>
                <wp:positionV relativeFrom="paragraph">
                  <wp:posOffset>324959</wp:posOffset>
                </wp:positionV>
                <wp:extent cx="6504941" cy="4366895"/>
                <wp:effectExtent l="2222" t="0" r="12383" b="0"/>
                <wp:wrapNone/>
                <wp:docPr id="1357248258" name="Groupe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6504941" cy="4366895"/>
                          <a:chOff x="-1" y="0"/>
                          <a:chExt cx="8466502" cy="5168122"/>
                        </a:xfrm>
                      </wpg:grpSpPr>
                      <wpg:grpSp>
                        <wpg:cNvPr id="1823035336" name="Groupe 1823035336"/>
                        <wpg:cNvGrpSpPr/>
                        <wpg:grpSpPr>
                          <a:xfrm>
                            <a:off x="1703393" y="1787030"/>
                            <a:ext cx="1287389" cy="1999573"/>
                            <a:chOff x="1703393" y="1787030"/>
                            <a:chExt cx="1287389" cy="1999573"/>
                          </a:xfrm>
                        </wpg:grpSpPr>
                        <wps:wsp>
                          <wps:cNvPr id="1513854570" name="ZoneTexte 4"/>
                          <wps:cNvSpPr txBox="1"/>
                          <wps:spPr>
                            <a:xfrm>
                              <a:off x="1707033" y="3182717"/>
                              <a:ext cx="1283749" cy="603886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2168A165" w14:textId="77777777" w:rsidR="00CA2BAF" w:rsidRPr="00CA2BAF" w:rsidRDefault="00CA2BAF" w:rsidP="00CA2BAF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er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1196936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3393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25763815" name="Picture 4" descr="Image généré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92" b="6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" y="1787029"/>
                            <a:ext cx="1104110" cy="1388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828710" name="Picture 4" descr="Image généré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92" b="6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2391" y="1787030"/>
                            <a:ext cx="1104110" cy="1388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136965055" name="Groupe 2136965055"/>
                        <wpg:cNvGrpSpPr/>
                        <wpg:grpSpPr>
                          <a:xfrm>
                            <a:off x="3589657" y="1787030"/>
                            <a:ext cx="1287145" cy="2000488"/>
                            <a:chOff x="3589657" y="1787030"/>
                            <a:chExt cx="1287145" cy="2000488"/>
                          </a:xfrm>
                        </wpg:grpSpPr>
                        <wps:wsp>
                          <wps:cNvPr id="295184360" name="ZoneTexte 18"/>
                          <wps:cNvSpPr txBox="1"/>
                          <wps:spPr>
                            <a:xfrm>
                              <a:off x="3589657" y="3183633"/>
                              <a:ext cx="1287145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637B366E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6312836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89725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73334532" name="Groupe 273334532"/>
                        <wpg:cNvGrpSpPr/>
                        <wpg:grpSpPr>
                          <a:xfrm>
                            <a:off x="5475954" y="1787030"/>
                            <a:ext cx="1287153" cy="2000488"/>
                            <a:chOff x="5475954" y="1787030"/>
                            <a:chExt cx="1287153" cy="2000488"/>
                          </a:xfrm>
                        </wpg:grpSpPr>
                        <wps:wsp>
                          <wps:cNvPr id="293156600" name="ZoneTexte 21"/>
                          <wps:cNvSpPr txBox="1"/>
                          <wps:spPr>
                            <a:xfrm>
                              <a:off x="5475954" y="3183633"/>
                              <a:ext cx="1286510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30BE5B16" w14:textId="77777777" w:rsid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0"/>
                                    <w:szCs w:val="40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2"/>
                                    <w:szCs w:val="32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31459051" name="Picture 2" descr="Image générée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76058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882098261" name="Picture 6" descr="Image généré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7" b="19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5297" y="0"/>
                            <a:ext cx="1403684" cy="8257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4792663" name="ZoneTexte 24"/>
                        <wps:cNvSpPr txBox="1"/>
                        <wps:spPr>
                          <a:xfrm>
                            <a:off x="3377300" y="8"/>
                            <a:ext cx="4050665" cy="7283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AB1B5D" w14:textId="7B03CEFC" w:rsidR="00CA2BAF" w:rsidRPr="00CA2BAF" w:rsidRDefault="00735713" w:rsidP="00CA2BAF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Schéma</w:t>
                              </w:r>
                              <w:r w:rsidR="00CA2BAF"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 xml:space="preserve"> train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521979141" name="Ellipse 1521979141"/>
                        <wps:cNvSpPr/>
                        <wps:spPr>
                          <a:xfrm>
                            <a:off x="65828" y="4149448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69167610" name="Ellipse 1069167610"/>
                        <wps:cNvSpPr/>
                        <wps:spPr>
                          <a:xfrm>
                            <a:off x="7428219" y="4149445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22712533" name="Connecteur droit 1722712533"/>
                        <wps:cNvCnPr/>
                        <wps:spPr>
                          <a:xfrm flipV="1">
                            <a:off x="1084502" y="4658782"/>
                            <a:ext cx="6343717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6009291" name="Rectangle 1166009291"/>
                        <wps:cNvSpPr/>
                        <wps:spPr>
                          <a:xfrm>
                            <a:off x="1839363" y="3899154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34043276" name="Rectangle 2034043276"/>
                        <wps:cNvSpPr/>
                        <wps:spPr>
                          <a:xfrm>
                            <a:off x="3748807" y="3895217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3195386" name="Rectangle 163195386"/>
                        <wps:cNvSpPr/>
                        <wps:spPr>
                          <a:xfrm>
                            <a:off x="5612054" y="3876728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8F27D4" id="Groupe 32" o:spid="_x0000_s1026" style="position:absolute;margin-left:341.85pt;margin-top:25.6pt;width:512.2pt;height:343.85pt;rotation:-90;z-index:251661312;mso-width-relative:margin;mso-height-relative:margin" coordorigin="" coordsize="84665,5168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vPp1dwHAADGLQAADgAAAGRycy9lMm9Eb2MueG1s7Frh&#10;jts2Ev5/QN9B8P/EoihRkpHdot00QYHeXdC0PeD+yTJtC5FFHaVd7z5SniMvdt+QoiR77W28bXab&#10;7gbIwhLFIWf48ZvhDF99e70pvSupm0JVZxP20p94ssrVoqhWZ5Nff3nzIpl4TZtVi6xUlTyb3Mhm&#10;8u35N/94ta1nMlBrVS6k9iCkambb+myybtt6Np02+VpusualqmWFxqXSm6zFo15NFzrbQvqmnAa+&#10;L6ZbpRe1VrlsGrx9bRsn50b+cinz9t/LZSNbrzybYG6t+avN3zn9nZ6/ymYrndXrIu+mkd1jFpus&#10;qDBoL+p11mbepS5uidoUuVaNWrYvc7WZquWyyKXRAdowf0+bt1pd1kaX1Wy7qnszwbR7drq32Pxf&#10;V291/b5+p2GJbb2CLcwT6XK91BtPK9iMCdga/4yKmLR3bSx401tQXrdejpci8sM0ZBMvR1vIhUjS&#10;yNo4X2MhqN8LtA4d8/UPXdckFOgd2K4REwkLAuo6tRPBj53p9Q922tDjnfaKBeaaBNznEedi4lXZ&#10;BpgzZpTeqKHT9feUJyN02rLY5zzlZuosTvDUYcdpzoIk5klqp8/SNI1ivqf5URmDEY5JOWoE7Jpm&#10;AEbzx4Dxfp3V0uCtmY0MGjGeRGEUY/9Yg/4XW/kXKC69kFTc1uZzApHXXn+vsMjMvW/w0mFp15xk&#10;UGNOjoWJWWyNNTInj8POnMLnSSLog94O2azWTftWqo1HP84mGlvdwDO7+qlp7afuExq4UWWxeFOU&#10;pXnQq/lFqb2rDLTw5s0FQdt2GX0GvDUzO3/61V7Prztl52pxA123oI2zSfO/y0zLiafb8kIZlqER&#10;KvXdZauWhZkJdbd9DIrNmp2/qot8hv/drsavW4v3++yHXu0ljW4ZdPNZMjaZ/nBZvwAB1VlbzIuy&#10;aG8MmcJ+NKnq6l2R07LRwwgHgrFUpMO+wlc0uIc9u5BNDlb9cZOtpLf69LH69FF/+ijJqE6IFYl1&#10;K/KfVP6h8Sp1sc6qlfyuqbF2hJnhldZqu5bZAoA2UJruSjGPO9Ocl0VNq0t89Z+iXRsoU2daDGrs&#10;LIRJ7lHnASNbWn6t8suNrFrrZ7QsYSxVNeuibrDaM7mZS9CN/nFBdAcf14Jqal1UrUVyo/OfoZeH&#10;EXkCw3VvWy3bfE2zWmK69EUHPNdgdHPqWPMRCL359p9qgSEy4MpoRfRMck5hKLBzx1DYUZxZ2zqC&#10;PXlPVYpMTvOn5bFbxfzE45ivrRZ4+fVgnQVRLLBukeO8dx3YwycOduOTQacdumnf+n4KCkA4JfzE&#10;NTs0/+kw78IH44OD1G6q3mkwP2QMboqiDzitL41wQv3XhOqEFiiJyULWkT+D2jK4Q+1jgTrmIuCp&#10;DYwPR5cPjOyj0XXAuEgRp0c9MXbR9ajBREkrihzuPFqMfBePEgiN746uWYgxaWfTWSRMErv3+3PF&#10;URm70fUhKX1UuX/EeIDoOkgjluCk1O/JIbhmRsV7RNdjUyC65gKRNhYlm/VESSzgzGmia3NK6+1w&#10;ciQwCpvJN9wvurbHN5rpEDA/tSA7SAXHIfA5yN4PsjsEu7jjoaJq2kpxAOKhiOLYuf+xourjLB1z&#10;zsOIIyzbSYEE/fvTOToK4yiNEP7eZQkW4Ux/nKOPytjj6ANSem56FI7mLBICSYJbCZCgz3TA3b0/&#10;IQMyNsUxjhaRC2b/WhxtwqWny9Es5XCeqR9RxsJkGF0c/dQzIY9E0thLwo9QabiLmh6LpL+2QyJL&#10;ksBPk0DcQjcS6k86z2eS3Tupj4Dy9Sb1wVJkG2yQ3Xyx3AcTaRSk9pi0X34IfS4SeGdyvgmSV6hV&#10;wMf3XvPkiP7u3B6R/xcvPIRJGKeBEAgp9usOwX0LD5zHMSdHTmbaPRSFfuSjBGVNGCMGD/9gyWEw&#10;IZlrt5Jgzjpmif48P/ogi8KigKVxyqjIZ1flhxLp9Qb1taGlO8J1IVH3ZA0wJJu7vLWIkJMy6xEy&#10;1A7DvVVhPktE3AHbPdyJbGnnY3Lkn1UMolqz7MtB85XLio8OtXu1oKa9KSUdqMvqZ7nEWqLkFZgB&#10;TeF6EJblOSoItgrRrLOFtCUnFo0qTm54s1uNQJJsqwOd7E6A+9IKcbKtMbrvzSnf1L37idmq7ZGJ&#10;2c7S9TAjq6rtO2+KSulDmpXQqhvZfm8S/oC5Nc0I1UNhzMuqfK1wdMtbbTp3iLUH/i/OJ8wXKROx&#10;GPKfPXSHFuhEs/os6MZhkGA3jMDbFbv7PMszeF0N7k78PYN3dIflSBU+DlAlD3CvwfHuhaoqlA/l&#10;pfYWWhWtx4ZPBhRfVN3VDueBLAF7S5D2b25xXAnRT0JzBQPOMQQvx66c4/AseMipVG+iDFcyd3VI&#10;V23vCvJlUdFdgmx2hIPLytuCNZMotrlH2nWDjzzEsAdZcPHB8dBh6jzIfkOnE5E3dLwHZbbXbqrL&#10;uymTePWBqZFReiMNqAZhvTpVplGdL+HXh7YBVpTq6J6O+HXknXFXAGgFmHAxJmXIHaHHKAntM+Q3&#10;OjAJP4zxmzQfIoQ9RJ12xWPXWT579b+rVw98HvohD+L+vtcA3VHbKdDFzaMkIWRa6CKu3b+d9Axd&#10;2snPPv1zb3Ie8emo9aQRx9W226TbN50C3EiwwO9y9DyJBU6xz5z7tE5SpjyCy8LGkXYXm+k28vjZ&#10;hBfD9evz/wMAAP//AwBQSwMECgAAAAAAAAAhAOGQyPEn7AAAJ+wAABUAAABkcnMvbWVkaWEvaW1h&#10;Z2UxLmpwZWf/2P/gABBKRklGAAEBAQDcANwAAP/bAEMAAgEBAQEBAgEBAQICAgICBAMCAgICBQQE&#10;AwQGBQYGBgUGBgYHCQgGBwkHBgYICwgJCgoKCgoGCAsMCwoMCQoKCv/bAEMBAgICAgICBQMDBQoH&#10;BgcKCgoKCgoKCgoKCgoKCgoKCgoKCgoKCgoKCgoKCgoKCgoKCgoKCgoKCgoKCgoKCgoKCv/AABEI&#10;ARoBg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et7221Gyj1CwnjmhmiWaGaF9yyIy5DKR2IOQR1GDzQmXRsfxDO4Hqf6Y968n0u68R/B6O&#10;VdD8zUPDKzGSTTN5aezVmBcxMTyASWxwOSWIO6SvT9J1rTtcs47/AETUIrqGRQY5k6HPbnkED+E8&#10;564r+L8PiqeIjpv2P26thpUdVquj/wA+z/pXPkz9tz9iXUDNcfH79mnRv+JxD+98TeEbNCItXjx8&#10;1xbxoM/ah1ZF5lAyoMuUuPmfw1rOjeI7SDWNEvVuIZ0zDJGytk8EqeccDawGdpBBBIINfqofKjIV&#10;V+7jaNvOP8cV8sftbfsGReKdR1P42/s9xtp/ia9m+16z4fWYLbazMCCZFywWKUgljjCyMxb5ZHd3&#10;/oHw58UPqvJlWcz9zaFRv4e0Zv8Al6KT+HZ+7rH8D8Q/DFYvnzPKIe/vOmvtf3oLv3j13Wuj+XHa&#10;aIpB5LF7iT7pk2hjwPx6ZHAPJ9cmL4ZfFjxF+yP8Uv8Ahavgu3aPQ751g8RaLGW8u6hL/KCv8LBy&#10;5jkAJRiyj5JmjaroOtyavFONQsW0/UrOVre80m8jKy20nIMTq3zBgQ3OAw24IByFszWZu7X7PMEl&#10;G1leO4y2YySWz3IyBnjGdxwc1/R0lGrGz1TP53pVKuFq80dGj9LPBXjTQPiL4T0/x54M1mG+03VL&#10;ZZ7OaFs71PYjqjKcqyEBkcMrAMpFagcFhC+4jdztU9Ov+etfm3+zx+0T41/Y58TTX0UE2s+AdUuF&#10;/t3QvMVZbOUkqJ7YyMAsuABtzslXbHIVcRSr+hnw8+IPgv4qeDdP+I3gHXbfVNF1S3EtjfQbgHTJ&#10;BUq+GjZWDK6MA6MrKwDKRXhYjDyoS8uh9pgcdDGU7rdbo3YXQFVx8vT733vU9aejqF2Ofm/h+btj&#10;6/SoRt2h9vBXPyg8gen4ew7V6R4B8E6dBpMOr6rbR3E90qSRJJGGEScEADkZ757Zxxg58TNMyoZX&#10;h/a1Fe7skt2z6LK8tr5piPZU2lZXbeyX9bHB2lldXVu1zBayyRq215ETO36kdDUboEZdp5ZuhGa9&#10;sBCdR3/Os7xF4V0rxHbEXcCrNj93dKv7xOuOe45PB4/EAj5yjxhTlUtUpWj3Tvb5WVz6SvwbWjSv&#10;Sq80uzVr/O7/AK6nkMKsTtcHd6evuP8AP+FKx2cgnntVrUtLutH1abSbtF86PhvLbI9QR04I57em&#10;BVfyVbCp7Z9vevsITjUipRd09U/JnxkqcqcnGSs1o/kRMPkwrH5efc9M/wA6YQohZkLfL0yO3TFT&#10;MihNiHaB8q55+v61G9vHJu2uuSQfl7E981qQ0ROCw3SHowY9vl7Y/wA+lIhQFWTc393y2P4n/wDX&#10;xT3gUxeX8wXbg7W6/rz70xyVykUncH7p4XPf8OlVoQDyh4RI20GNvlPrx/8AWqTRnVdVtQNw3XEQ&#10;9eN/vVfVNR07SbO5vr66t7W1t4jJNNMyoiIqkl2Y8KAMknsBk1wfh39rz9k+/wBbtjb/ALTHw9lZ&#10;b2ONk/4TKw4YHO0jzeDz6Z9auEZSWiInKMep81/8Ej1kjb4grfW2ybztLWTbGy7+LnnDHpncMcAY&#10;6nJA+04ZGbhW3svJYkd/4q+Bv+CXXxf+Fvw9m8cWXxG+I/h3QbjUP7Mayg1bXIbX7Tt+1bzGJWBc&#10;Dcmcf3lyBkZ+sG/bA/ZPi+a6/aX+H+9nC/8AI5WI+bpj/W9c8Y/wrrxUZOu7Lt+SPPy+pGODhd9/&#10;zZ6YGKoc/N5bZzuP0/r/AJ5zI6YG35tuf8/p615zL+1f+zDbQF2/aI8CxrG4V5G8XWYVecYP73ua&#10;X/hrT9llGCH9pHwD97A3eMLLng/9NO2D+VcnJLseh7Sn3R6HlWVXVsZ+lQ3B/d5Y8dQFXt/n1rz8&#10;/tf/ALKZX/k5jwB02sv/AAmNjk8f9dac/wC11+ye2xZP2mvh/krlS3jSxGVz2/e80ctTsPmpvqj5&#10;0/YYltJ/2/vi+6ErMbLW2A3blH/E9ts+/QDI9eT14+z1OC25Buz97HT68V8H/sdfFv4R+DP22fi1&#10;488VfFbw7pej6hFq39m6pfatBBb3Zk1e2mTZK77X3IGddpIZQzD5QMfW3h/9pT4A+Mtct/DHhn45&#10;+D9U1K+3DT9P0/xJazT3G0FmCIkhZiArHjptJ7HHTioylUvbovyOLAzjGjZvq/zO6XKn90+wH8x/&#10;j/nrTnljT5Hl2qzfxZyc9ACaijGx2Yxkbl/iXH4jP+c8VKvlhW3vxu4HPHbnFcj8z0EB2qpUD5tv&#10;5/8A6qcEyuA/AXlV69RyfX8O1KMk7Wc7s/57fypkJkD7JG+YHLL1xx0/z6VJQ3zCU3qfZlbueB+X&#10;XtT8ZJxwVX7rL7fWnxq6r947eQWxyMnoaVVVZACffaByT+XFK47C7ZQhG3lPlX6VG6xzBSs27GR8&#10;vTOP8/zqxZabqGps8llaXFx5TBZGhhaQL9cZ7fgaS8tLzTpvst7byW8jpu2TRFDgnrg/T+dR7SPN&#10;ypq/Yv2cuXma07jNig7VZRxzxn8aGaFDsLbmZvTv/T+tAL7gdzbVXAX9aaNpDZkXbtA3Bvwxz/nN&#10;UGohQSHeRlQcZXjHr/n8akYpG37yTC4+Xsf/AK9RrIvl9M/N6dKJI0aLAPK54Xr/AJ6/5xQIRp5M&#10;7Y0G5TjJ4HQc185/tw/tqx/AjT0+FPwqkj1D4iarD+4RdkiaLGyFlnlB4MpBDRxMNoB82QCPas3P&#10;/tbft63/AIU8SXXwU/ZmWz1LxLZKw1zXJMSWukujANEoKMksinKvnKxt8hDSb0j+VdJ8OLpst3r3&#10;iK9m1PXL0SPeapeMWaUu5csXYsWYuMsxJJPLEgLj0sHg+e057du//APAzPNVQvSpP3ur7f8AB/L8&#10;p/CPhJdJF1qmtXkl1qF7MZtU1idt8lxPI5ldt7/MS7nczsS8jncwJJC6cTN5Q8po2YSZbzEXbuGc&#10;Z7Pk9c8H5etR7ownnTt5flqBDIyhmAx174Gd3Ugcc4o8I6R43+MPjG3+GPwZ06bUdYvroRXc3klr&#10;PR4gf3k1xIMrGiBOAeSQFUM7JFJ6GJxWHwOHlWrzUIRV227JJdW2fO4bDYrMMRGlQg5zk7JJXbfk&#10;kRxf2vr/AIs0fwR4Q0K61nW9fuDHp2j2kih5SCxJZmIWNAFdi5ICqjMflRiv2B+yN+w1Z/COe4+K&#10;/wAZbi317xpqDI9rDJH5lnoKIdwS3V+s2fvTYBGFVMfvHm7j9nH9kb4d/s2WM1/ojzax4jv7UQ6t&#10;4m1Bf386bgzJGu4iCIsAxjXrsQMW8tCvqkUrMMfwjgZHQ46f0/Wv5d498UsRnzlgMsbhh9U5bSqf&#10;rGPlu/taPlX9M8B+GOHyFRx2ZJTxG6jvGH6OXnsn8PcIBEsP7zdu5y3l7c8dKkVdgKrtCqPvbj17&#10;is/V9d0zw5bNqWu6nDZ2ytzJMxUZxnAHVmOOFA3HHHSvPNT8SeLfilEkcbTaPoc9u/7tXVp71G4G&#10;7IKopXqvIIbneGUj8XrYqnh4679j9lo4WpW12Xf+t2d3/wALC8G/9Dzov/g2t/8AGiuD/wCFU+Av&#10;+gOv/gRcf/HKK8/+1Kn8v4/8A7PqOF/mf3f8E3cqGK4Ucj2yOP8A63WucfSb/wACap/wmHgO1aQY&#10;xqGjJIwjuo+5QdFkXt1xkgAjKP0GdiiMLle4z7Z4/WmBA0jKjbgP7vOGx04NeVGpKnK6djojs09n&#10;uje8H+MtD8e6bJc6X58UtrIEvLO6hMc1u/ZXU89uDyDg9wQNYhxJ9meRmYqAMdcdz/8AW4rzLVfD&#10;s737eIfDOotp+sBV23SyHZLjGFkHKsOFBOOMDIIULXVeCfiDaa/LHoOuW32XW44QbizcfJJwcmI8&#10;7lIBOM5Az1HzH2cNjI17Rlo/zOGthuRc8NV26r/gef3ni/7av7HN98XYG+MPwZhs7Xx5YRKlzDI/&#10;lR6/argG3lIIAnCqqxysQDtWNyqiOWD438P+KotYmm0i50650rU7WZo9Q0u9jMc1q4kAaMqT95JN&#10;ysCFYFSrAH5a/VglN+5o9q5A+9ycn0B/SvD/ANrT9ivwf+0Tpw8T+FruPQPG1uu7TfEEUe0XDKPl&#10;guwMmSJh8u7BaPqocbon/ePDvxOrZG4ZbmsnLD6KM93T8n1cPxj0urJfiPiF4a0s6UsxyyKjX3lD&#10;RKp5rop/hLrZ3b+KY4IHtAblY0hl6xToW3J3GMfMpycqAQRwSR11P2c/jd4s/Y58eTXthFLfeBdY&#10;vFXXtHaQutjJtCrdRdQrqmxTgfvFCxuSUidcOSbxDo+q6h8OvE2m3Fh4k0Wbyda0KdVaSF1UOSg3&#10;OskbAqyspOUkVgXV0dpAi3EU0d3GhR4W8vbgM/YL1+7/AE57gD+nk6OKoqUWpRkrpp3TT2aa0fk0&#10;fzTCWJy/FNNOMouzTTTTW6a/NM/YDwX4L+GviPwjY6/o17HrVnqFtHc2up29yfLuI2UMrpsbG09R&#10;1ODyTXXWtnbafaw2VrEUigjVIlyTgAAAc8nj15r8r/2Gv27PEH7GniOP4X/FiPUb34X6tdsbWdbd&#10;55fD87ZYvEqrueAgbnhG4nPmQhn3pN+pGj63pHiTR7PxJ4d1W11DT9QtY7nT76znWWG5hdQySRyK&#10;SroykMGBIIIIJr8T4mwOaZdjOTE1JTg9Ytt2fy2TXVLy6H9DcJ5pk+a4L2mFhGE0kpxSV1892n0b&#10;+ety5hcAuKAWb5WWmglVwx+UetPJAbp16Y+lfMn1hkav4I0TXtY/tfVUeTbbhPJVyqk5PzEjknkD&#10;8O9SXXgvwpeWot30G3QKQd0EYjbgf3lwSPY9a0kJDc5/Gj3K/wDj3Wu5ZhjlGMY1JJR2SbSXpY4X&#10;luAlKTlSi3LdtJt/eeU+MPCjeFdX+xhjJDIpkt5GQ8j0PGNw9vY8ZxWIULDcxH+19Ov+Net+JvCF&#10;p4sntTfXskUduHzHCBli2O5yOMdwetc54n+GVtpVhJq2j3s0iwQl5obgruKjnIIAH4Y/wr7vLeIs&#10;JVo06def7x6PR2vey1tbXTyPgcz4cxdGtUqUIfu1qtVe1rvS99PvOHaNfLGXXkDkn/PtUUu1ZTFK&#10;G3bcKo9O/wBf16VYnZgFXyTIWPy8fj6dv/1Ux4nCBw7btuB3HUf5/Gvpoux8w0eH/t/3+tWP7IPj&#10;S50bVrnS7g2trE81pcSRvJC15AsseUKtteIvGyjhldlOQxB/PbwN8E7Dxh4Pt7++8SahF9qmkEbW&#10;TxlhGrCP+KJ+d4focY2jtkfoJ/wUYRz+x14xJf5WSzUlmI/5fYMjp0P/ANf1r40+B1sx8A6ajxna&#10;7zJCzKS6g3Em055wcYYhSOvTFe5lutF+v6I+Wz5yjXj6fqzAi/Ze0KFfPXx9r3L79vn2LDhiQMG2&#10;689MbSCv+ziN/wBmTw7eCSH/AIWJ4giZX3KyR2QBJAGARag9iepzz716RqOraR4f0ttR1u6jt7OI&#10;ObhnGNuT04zuJyoA6k4CjJAqn8FvgP8AGn9uBddv9G1208F/D3w6wl8QeKtZLx29tCqfvYmK4E8o&#10;gZ52gDLEgCCSRS0UsnTisVh8HRdWtLlS6/ourb6Javoebg8LjswrKlQi5Sfb8+yS6t6LqeQ638PP&#10;hB4XvZFu/i9r1zcQru+zWMVjKchirIdttsDKRypYdM8HmuftrD4ZDyyNY8bGRZQjNHHYlvL5AzlC&#10;RjHXHBHB9f12/ZW/4Ju/sLeEfBGkeO/C/hG38frqOluYNe8V/wCmxXME21v+PRwLeMrt2rmLzYxu&#10;UtkvnSn+Fv7NU/7V6/st3v7JXwxl8P8A/CtV8TW8zeC7LdHcjUGtWj2mPbtKbGGFBBBySCAPjJcc&#10;YWVWcKFGUuRNttqOi0eju/lo/I++p+HuLjRhPEYiMXNpJJOWr2V1ZfPVeZ+Tnh/4ZfCPX5RY6X8U&#10;9ZjurgLutZp7WFlZjtCJut/mbnBCk9c10g/Zq0l7X918QtdkXYCreZZhuEPGfs+cfNz1Pfkiv0c/&#10;a4/4Jl/sQ+KvAviD4j6hpv8AwrWSzs2vbzW/DGYrSJYrdkTfYAGFkzsdkgSOWV0AD5ds/CXxU+Df&#10;xo/ZA0vS/FPiO9Hi74ceKNsvg/xbpcztBPbGPfbHEmDaSPa7JPs7ZTKOsbuI3evZyfibLc492F4y&#10;2tJWu7Xdns/S97a2PCzzhPOMkvKTU4rW8Xsnom1o1rpe1r6XucVF+zP4caSEzeMNe/dln+X7Hh/m&#10;OBxARj6c8856VzPxM+Hd38J9Ss9Y0nxFqExmVpbWST5bi3aJ42L71AAYMwK4K7RnAyoNe16PqGla&#10;7ZW+q6NcrNbzozw3MPIOfYgc5BBBAKkEHpivNf2jkjZNNjDK+2G8+b7xX/UggH3bHHXnAxxX0R8t&#10;TlLmsz9adYtFs9VmgiBWO3uJI44+TlVOBnkkjA78/wA6YC4dQyKV2jLKee3I/Lj1z7mr2uJG3iC+&#10;ZQ24302B1/iIH4Y/L88VdrKu/wAtSDy27jt1r5Pm0P0VxtJhGFWLMcO7LZXOf5nPv9aA2FMch+8x&#10;K5wOfp3p0TBjvJ8sYyO/P49P/r1ueAvClt4m1RpLyQva26qZOeXznaODkDrk/wCz2PI58ViaWDoS&#10;rVdIr+vvb0OjC4WtjMRGjSV5N2/z/DUwYI5LidwiNJtXLqvO1eeT6c9ziun+G/hC08Ryy6xqO420&#10;LeWse7AkkwCc9wBn2yT9RXoccFraQLBbQLHHH92ONAABnpgD3/OnRxwQ5MUSrube+2MDc3rx1NfD&#10;4ziypWoSp0Ycje0r6pdeis/y/E+5wXCNOhXhUrTU0tXG2jf3u6/P00COCG3jWC3hVI0XasacBR2G&#10;OwqDVNLs9XtzZaharLH1A28q3PzD0PPXrzVhNvUH86Ug4znp/DXycalSE1Ui2nvdbn1sqdOdN05R&#10;TW1unoeO6hoGp6dq15pcdtNK1qx3NHD/AAY4fAHAYc+g6VVSeORcq5I/Dp6e9e1iRg2QMe1c38Q/&#10;C+n6jod1qsdvHHdWqmbzhgNIqr8yscc/KMDuMDkAmvusBxVGtWhSrwtey5k+u17WWjf3eZ8HmHCc&#10;qFGdahUva75WunZO71S8tfI82Vkd9mzG3+HPPUf4V8jft6ftranot1dfs4/s+623/CSXDNB4o8RW&#10;MzL/AGPHnZJbxSLytxniSRTmAZVP3/ME37YH7dl7Be3HwR/Zo1WOTVZN8XiDxVG/yaZHtAZbdwwz&#10;PgnMgz5Y+4fMw0fzN4V8HaX4Qh+w6XbqzfduLhoQHkwCS2M8IM4wMgBuRk1+iYPBbVKnyX+Z+WZr&#10;m3s06NF69X28l/n09dqngjwlpvhDw9aeH7CCKaRMLM0cYXzCCeT1wMDhc4APXJLHX8uJ0W2kPlzO&#10;uI284qCpJAI6E56cccbu4qO7aw0ixe51W6hjhjbG+d9o5Ix3GOSM8HJJGOortv2ff2VfG/7ZEFz4&#10;gm8TXXhvwHbzfY49Ut4QLzWHSXEwgDEqiJtaPzGV1EgKlXKyqlZ1neW8P5fPGY2ooQj97fRRW7b6&#10;Jfkrnk5PkuZcQY6OEwdNznL7kurb2SXf/M5z4S/CL4r/ALTmoXfhn4R6VbWOjR3AsdU8aXuVtrYA&#10;/vFhUANPKI2yFUjcWj+aNSky/oH8GPgp8PfgF4Etfh38MfDq21naqBJO0Ya5vZsnM1xIqjfIfXAV&#10;QQqKiKiLsfDzwZ4W+GvhWy8BeCvD8Gl6PpsHk2Nlag7YlPzHBPzMzMWdmOWZ2Z2JZiTsfMU3QSKe&#10;eVA45HX+X9c9K/kXjjxBzLjHEOmr08NF+7Dv/en3l2Wqjsru7f8AWXBPAWW8I4dTaU8Q170+392H&#10;Zee8t3ZWSFjRlVhncHxtDc9f8/yrA8XfEiw8M+XpthAuo6lKdken28wDgHq7tzsAGDz147ZIytf8&#10;e3mu7dJ+Hdzt23YW+1iSIGOMAciMHIkJ7nGNpBBO4OufoGhWGjQskMsks00jPcXUxzNKxOcs3f8A&#10;l16kkn8txGP9n7lPfufplHCL4qv3f59vz9NyGLRdT13U017xxdLeXMfmG1tFXMNqG/uL06ADJz0G&#10;SxAatZV2fMp2sV+bI4B4/Pr/AJ7AdZY8OrfNz35x+v8A9aqerazp+i2P2m+lUBVz5cfzMxB5A7nt&#10;x26nFeNOcpO7dzsV5WivuNTE/wDz4R/99UVzP/CwNI/6BGpf+A6/40U/eL+ry7f194l9d+J/AtwY&#10;vGVm19pqswi1ixh4++AokRR8pIYD3OANx5rXstRt7u3Wa2njljbPlyROGUnPOD7Y/MYx1rqoX03V&#10;7Tz4LiG4tZoSFkik3xyL35BwR1Hf8a47xB8MdT0lm1j4azrC7MXm06aY/Z5cLxsHRWJG3+EYPDIB&#10;z1VsHbWGvkc8K8Kmk9H+H/A/L0L8xuWK8NuX7zZODnv9Pr/+unqei2WvCPzppIJLdlktrqNtjwMM&#10;/MCOPQ4OegOOAa4f4q/GK/8AAvgPVNYs9Dht9c02SBP7P1Nm8vbJPDHuJUgkbZdwwVJBz0wT4sv7&#10;bfxntnbOieFZEH7zbdaZcZbPQDbdL0ORjA478E1lSw9apqtD2cHk+OxlH2lJKydtXbz0+8+rNA8f&#10;XehSHR/H11+784Laay0apFOpz8smPuOAMkkAeuNpZu0cJuI2OxVsxsFHr1646e3+FfIPwv8A24tO&#10;8Xa3q3gv41eF9Pjs/MVI77RYZhHGZBlFaEu8nIDtvVsghcL/ABD3u017xH8ObyGyuhdap4fjg8rd&#10;tDTWLKOPTemBgk9DjlQMN6dPEVKPu1fvPLzDKcRhalpx5Xv5P0ffuv8AgI5n9sD9j3wv+0tpVv4i&#10;0G9j0Hxpo8R/sPxAkeVdMk/ZbkAZeHcSRwTGxLKCGkjk+I7iHxV4J8ayfDv4meE5tF1q0Vmls543&#10;C3C/ON0TsSJEYBsMCQVViC2GC/pxpWqWGvaVBq+mzeZb3UYkhkVSAV/4EOCMYKnBBGDgiuD/AGj/&#10;ANnLwN+0r4Ik8PeJIW0/UrVWl0HxJZxlrvTLjAww5G+I8B4twDr0KOEkT9k8OvEyvwxUWCxzc8JJ&#10;6dXTb6x7xb1lH1cdbqX4p4g+HNHiWnLGYJKGKj8lUS6S7SWyl8npZx+Ab6DS9f0yTTtShh2zIGkU&#10;MNpTrnIIAJbbg9R16ivVP2H/ANs/xz+xZrEfwe8V6ot/8N9W1Dbp9zfRsw0C4clndcMu2N2JeWPh&#10;AczIA5mV/MfFvhv4n/BvxdH8Ovjr4bFnqhjMdjqVtlrTVVDbd0UuAACCMKQpG5VKq3y1X1NNM8Qa&#10;RJpeqxW88LwsNi5UkErtJIIwSeeOe30/qpwyvP8AL4zTjVpSs01Zp9mn/XVdz+YqOIzbhvMWvep1&#10;IuzTun5pr+uj7M/W2H4ueKZo45li09lkG6No4HO4EcEfvOnT/PSWL4peL9q+bZ2G7b837l//AIuv&#10;zt/Yw/bWb4H6na/s+/HzVlj8Nrx4W8WSyHZp8e7iC6ck7YAcBZDnyP4z5JVofvQI2Acdc/dHI4r5&#10;fEZBluHnyyox8tD9CwXEmYY2jzwrS81fY6IfFHxO0piW0sSd2MmF/T/f+n60f8LR8UghHttPHfaY&#10;X/8Ai65/a6MzmItjO1jn9PenLyBIqkf8B4Nc39k5X/z6j9x2f2vmn/P6X3nRD4peKCM/YrH3Pkv/&#10;APF1V1j4h+INR02awmhs1SVWjlaKNs7TwRkseo9ulZPk5wWP8WCFX9Ka8G8qUG8jkL3NOOV5ZGSk&#10;qS08hTzTNJRcXVlr5lfy2jmACfxdBnPt6dgahZMSMFTnHy7c/L/X8+9XniA+Qxk8fIV6HjH9ajNu&#10;fLEQ2qNuC2Mn2P8An0xzXpRmeZKB4J/wUa+T9j3xc0qqoVbApukPP+mwc/rx6/pXxV8HrS5b4YWN&#10;q8DRSbp8qjDcwEsgB+X+8NvHYNk9RX25/wAFJYFT9jjxeygq26wHzMcHN/b88dD6emeB0r4X+GV/&#10;quj/AAaa+svDpkn0+3vLhbOORgWKyTOo3EEgOc8kHAOcN0r6DKZXw8n5/oj5HiKPLiILyX5s6r4T&#10;/B9/2vv2jrP4CNrTWHhjSra41Txdq9rcW0UlhaQqFnkQzOfuvJHAP3bbJJmd42RWx+u3hD4UfDvw&#10;D8N7X4Q+F/B1jbeGrPTTYx6K1v5sLQFSHRw+fN35beXyZCzFixYmvjv/AIJLfsveE/E/7H3iTxX8&#10;V/DdvrEHxS1YrcLPqk0zXWnWbNFD5o3DyZ1uvtjB0YvzGxfcAqfT37MP7PNh+zD8N2+GukfEHxF4&#10;js01GSezuPEl550trCY40W3j2hUjjUR7tqKiF3dgo3EV+W8Y5pHHY6dNVGvZPlUbaN/ale+6elmt&#10;lo7tn61wPk8sty6nVdNP20eZyvql9mNrbNa3T3dmrJM1Pgd8EPB37Pngf/hXfgC51RtJXUbm7tbf&#10;Ur9rj7IJpDIYYifuxKSdq8nJJYszMxzZviR8KIP2sYPhBL4Lb/hOZPh4+sx+IhpcGF0lb5YDafad&#10;3nD9+RJ5W3y+N2d3FegZOOQOhNfOFxfNN/wV5tLXZFsj/Zxn3NkFt39vx/oQe3HAr53Cc2MlXq1Z&#10;Ny5HK993db99z6rGcuBhh6VGKUeeMbW2Vnt2tbQ9d+PXwL8GftG/Dub4X/EK71KLSZry3ubqPS7w&#10;QtP5MgkWNyVOULKpIxnIBBDAEXfiP8NPhX4v+EepfCz4geG9NHg+bSTa3thNGkNtbWsa5UrjAg8o&#10;KrI67TEY1ZSpUEdKVwM5/CvP/wBor9njQf2lvDOl+BfGPirVrPQbfWIr3WNL0yZY11eOMFkt5W2l&#10;gnm7H4/ucYcJInPhsRL2lOE6jhGL5k0r2emqStrouvbVHVisPD2dSpCkpzkuVp6cy1sm3fTV9Hu9&#10;GflT4y+GXjH9lb9oLXv2avGk81zCsy3XhnVGheOG/tSnmRyxl41Dbo1KybC0aTRTRhnYF289/aXh&#10;Fq2kr5e/bZ3zL+7OCQIN2M8Aj1GDkHPA4+1f+CyfwO8GfDH4SfC/4s+ANLhsZvB+oW/hiyhNiblp&#10;bEW0ktsk87sX8uD7O4HmFsm5Yk7m+b4o/aMe2vrDS7yyk86O4tbpoJFhARgTAcjd1yCcFgD16Ecf&#10;uvD+Zf2tlUK732fqtL/Pe3S5/OvE2U/2Nnc6CXu7rro1e1/LVX62P181qKNNev8A5el5Jnb/AL+K&#10;g8uRRuSUfL97nOB0rR1yAR67eu7cm8kKL0Gdx/zj/Go/KjwzSKv3cZVs5x+FeNzn2EqfvNI6z4c+&#10;DdEn0ePXL6FbqaZnCxzRjZEAxXgdz8vXHpjHJPVWmlaXpe82GnQ2/mYL+TCF3Y9cDmvNdI1TVdGD&#10;yaHfvEjctEy5QksOcNkBvfGcVozeNvFqpkaqOmc+RHwP++a+QzDJsxxmKnP2y5W9E21ZX0VrNafj&#10;vufXZbnWW4PCwh7F8yWrSi7vq73T1/BabHekZOQTj3ob5WwMldvbtXnp8Y+MEy76ufvHrbxn/wBl&#10;o/4TnxaFULqY7bt0Eeev+79a83/VbH/zw++X/wAiel/rVgf+fc/uj/8AJHoO7JO0c9h/WjGBxzgV&#10;54fHfikDb/amW3Y/1Ef+FQyfEHxVGSG1Yo2f4rROP/Haf+qmYP7cPvl/8iS+LMAt4T+6P/yR6Q4U&#10;8scV+dv7ev8AwUiv/ivqGqfs6fsseIPL0GPNr4n8e2L71us5ElvakEfuscecGzKSQmIx5knK/tu/&#10;8FEPiD8fL+//AGevgD4u8rwmF8vxT4rsgmzU0wd9tDIB/wAex6FlINwcqCINzT+E6Nplh4fsV0u0&#10;mZbeJg8bMR5kzA7WkfJGSVxznjgDAwB9dw7wYsLWWJxzUmvhirterulr2VrdT4Pizj36xReEy+8b&#10;6Sk7Xt2Vm/m7+RV0rw7pvh3TFt9Kg+VyBI+4gzZOSzNxk56DoM4HFGueK9L0KF77VpVWNZFAjGMy&#10;nkoiqCNxPB9MFj8oBqTXdRuoLWLTdP0ea91W8kS20nRrK3bzr24dgqKiopLZPA+XOSMBiQrfTX7H&#10;v7CXiDwr4mT42/tFR2d3rkMePDfh6MCa30sk58+XG5HnB+5gsseN+55Nhh9vizjDJ+D8v+sYyV5O&#10;/JBfFN+XZLrJ6LzbSfx3CvCWbcW5h7DCxtFW55v4Yp9+77JavySbXK/snfsWah8a5F+Kf7RfhO8s&#10;fD0cbR6F4SvPMjl1FivzXdyMB0jAyqJ8jOfnwqAfaPtbStM0fRrSHStI0+3s7O1iSK1tYIwsVvGo&#10;2qqgYVQFwAvQDjpU8bDzhGzFXz2T052/l/n153xd4/sfDczaJpiteaoskKizhU/uA44d26D5ctgk&#10;E/LnaDuH8ccWcYZpxVjni8dO0VfkgvhguyXVvq936WS/rzhXhHLeGcGsLgo3k7c038Un3b6JdFsv&#10;VtvX1rxRoPhjS5dZ1zUYbW3jbG52ZiTgnAABZmwM4AzgMe1ec6jrevfE9YotXhbTdGF0zQ6d5n7+&#10;9XoplIPAJOQg6dcsdjL5x8avjnp/w7u31TxIn/CSeJo7iNrfQ0vTDZ2DPLEixlsN5beXIXU7WYhF&#10;LY3rKeTtv27NfVlivvg5bodzbgniTncGI2/8ewBbO7gnqME4zXw9atisRG1NWj8tT9JwWQY6dNVa&#10;dPmvs7pL5Xav6/d3PomG3s7CFbfToEhhj+4ihV7k49Ocn3NCPKeqthm4Zgdw65/oK8v+Cn7T2k/F&#10;fT9Xn1zQP7DudHuLdZFN99pjkjnRjGwcRod+Y5QVCn5UVgSCdve6ZoHib4hq09zPJo+jyRuPL4Nx&#10;dqXwD/0zUqPfgj7wbjzvY1ZVOW2pz18PUwtRwre61vf7+m/yEuPE97fauvhzwrpi3l7v2vLyIIcD&#10;JLv3PTAyORjOflOx4V+G1lpd2ut+J7s6nqqqriab/VwckkIB2BPBIGOMBea3tE8O6R4X09dP0e0S&#10;2t8k7VzkscfMSSSW6DnngDOBiqPifx9pnh6b+zLeFr/UGDeXY2q528cFz0Rc4y3JG4HBGa7oYenR&#10;jzTZxutOo+SktPxf+SNr7XZ/88T/AN8j/CivO/8AhP8A4qf9CnZ/+DJf/iqKf1mn3/An6tLuvvQ2&#10;Oz1vwnK934AvI4YyzPJpUybred2GN2AQUIBzwQDtQcKCK6fwx8RNF8T3DaNcRyWOpbtrWN0wy21Q&#10;xMbAYkX72CMcKxwBgnltL8V6VrMsltbXPlXELMlxZXEZjlhIIUhkI6hiFPvxUmp6Np+sQeTqMYk2&#10;qwjmxtaPOBlW5wc4OOQT1B6Vy08RUovlf3G06canx79/63/rUyv21NFsb39njWNSu7eNp7WbTzbz&#10;M2Gj3ahbq2Dg4JDdOnQ9hj4hvQpSOK6uF3LtU+YwOfRs4yfp3AJ46V9Z/tSax41sfgTr3hnV5BqV&#10;nJd6esWpbsTWyx3lswMnGJMlMbuuWJJ5Va+Tb5iHaJLpWZJG8tfu7MZGRgg9fXnn6V6lGcKkLxPv&#10;eE4Shlsk3f33b0tH7tSHwPGo8UavEImg/wCPXcvG5JDvH5k4xgc47V96fBeIt8G/CP2ly03/AAjF&#10;gZJCfvf6OvzbgQOoJ/H0r4K8DmVNe1aQ2siyW625Vo9uZQVbO7nvv9s8Z6nH2z8EvF6wfDDwl4d1&#10;OH7Jcf8ACL6aYTIxZLhGhARlbHIYKOoHPyjJFc+YfCmZcVRlKjTt3f5HVQ2uo+Ergaz4TiiCnf8A&#10;a9Nebaso+9xuwqsCRjOAOgwCwPWeFvGWneLbNbq0UW88Tst5aXH+sjZWIwRjkHqG49wDkDBaSKW3&#10;aUDfu5kKn7ygng9B+PtVG60CK7urfXNOT7NqFrMJbe8tVG7djG1gMbgQeQfp0Jzx4fFTo6PVHwtS&#10;nGt8W/f/AD/rT8DW+MnwU+HPx48FXXgD4kaGuoWsysbebG2azm2kLNE5HyuuT6gjIYFSVP59fFv4&#10;c+Pf2bvHy/DD4oFrq1uleTwv4k8sJDq8Csp5yx2ToSivESSu4HLK0ckv6EeHfHxmkj0nxVarZ301&#10;15NuQH8q6JzyrHILZ42k56Y5O0Vvjd8FfAfx8+Ht98N/iNp8k1pdN5tvPDhbixuFUhLmFyp2SqGO&#10;CQVILIwZHZG/XvDvxKxfCOI9lUvUwk370OsX/NC70fdbSXZ2a/LOP/DvC8VYf2kEoYmK92XSS/ll&#10;bddnvF+V0fnX4k0HSPFVi2larApPJTGAynccEHnByccAA4weCQfoD/gnN+1JqfhHWLL9k/4u65JJ&#10;BJti8B6teNtG3KqmnhsdD0hVjkHEIJHlqPHfi98H/iB+y14ih8M/EuP7dotzJt0jxbHHthn5YrHO&#10;Cf3Uu1TkZOQBgkBmHK+MPBml+MtL/s3VRHFMqbrS8j+8jdR1HIPGV4BByCCAR/YOFxeW8QZbDE4W&#10;op05q8ZL+tGtmnZp6OzP5RnTzLhrNJUMTBwnB2lF/wBaprVNXT0auj9b4Io5B8+ME/NuUcUsVuoP&#10;mBm3bThTyf8AIr48/YO/b213Vtetf2a/2nNRb/hII/Lg8M+LLub/AJDQPCQTux+a4JGElP8AriNj&#10;4mXdP9mxO2N0icA45bnv/T/CvnMVTq4Wo4T/AK9D73BYjD46iqtJ6fl5MhMcSISIyyhvzpkUKPIw&#10;Kt8znb8uc81ZWA43EDO37u4nJ/CnC3QLueXpwD1x+Nc/tDs9kQJboYmdQqqrc/XPPHb+tRixzIys&#10;m3gn6cf5xWgIHWNolCtu+77Ht+mPao5IQu0xluwUBjnrz0qFWd7Ip0dD5+/4KTOum/sYeNJJ41kV&#10;VsE+bLDcdQtgpwCOhI/HHWvzwhv9S0f9m9byO+dbh5mRmZlz5Ul95TR7Rg8oSDk56jIyTX6I/wDB&#10;TI3cf7GPi5rQ+VtuNMG4Ptwv9p2hbnBxxnGOc4r8/fA+lQ6j8AmsorGS+uDb3jLaQwkt5nnSmNgo&#10;z85YJtwOvAA4FfVZH/usv8X6RPheKOWOMp/4V+cj9Fv2V/jNpX7NX7Lfww+G2h/s8fFLxTHeeC7X&#10;WrjUvCPhY6haxTX8088qPL5iESCVpGK4+VXQ9+PrAKx+93b04718z/8ABI3xto/jP9hnw3Yad4km&#10;1K50PUNQsNQebJkt3a6kuYoc4GVFtc2+3GcKVGcg19MoCw+U5/H86/FM79nHMKlLktKM58zu3ze9&#10;o7PbT7z94yH2ksupVfaXjKEOVWS5fdV1db/oHVMpz7ev5V+RPw6/bF/aQ1D9qbQf2l7zVE1TxR4g&#10;1SPw7J4Si0pI5Bpc16kkmkx5hLIVkRIxKV80GMF2Ylg32n+3T+0J8WPEnijT/wBir9jbW1b4leIE&#10;WTxDqlpcbP8AhGNLwrPLNOA32V3RlIYAzLGwMS+bLbse4/Z0/YA/Zt/ZzOh+IPD3gCzvPFOj6KLG&#10;TxLcxvvmcyebJOsLO0cLl84ZRvRCIw+wYPsZTWweR4GpVxtPmlWjaMbK/LreTvtGTtbq+W60PFzr&#10;D47Psxp0sDV5I0JXnLo5aWirbyir36K9nq9PbGX5sn06+tZvizX38J+EtS8UxaBqGrNpthNdrpek&#10;wLJdXZjRn8mFWZQ0r42qpYAsQCQK0lDAZPNBBK7gv+FfI9btXPtJXta58OftoftFa9+0V+wN8Vov&#10;EX7NvjbwP/Y0ejSW03jDRWtvtTSalD/qfPjUswVcNtDbd2GxlQ/58fG+zNn4A8Jwfa2LR+Hcqrdf&#10;9VbkjnAzy3GBnHGOa/Tn/gs78Rp/BP7GM3hy3tY5G8V+JbHTZJGlCtbpGXvfNAIJf57WOMgA8S57&#10;V+Znxr0h9G8K+HtAvLkSXEGnyRGRmba/lxwAsBgnBOCMnkMOua/auCOWWUynGHJGU20rt6Wit3d7&#10;pn4L4gc0c8pwnPnlGmk3ZLW8nstNmj9mtUjZNcv38nH+kyBu+PnY/iD/AJNQuI3k3SsBzj5T+fTv&#10;/n1q9qsc663ebpHb/TJP/QzwKiMWUX5fmwQfl6+/1z6V5vtNT6R0yCKJd/k7MjbnOPp/n60+KP8A&#10;eLtGdq/d7/WlWHE22FmbBI9Px4/l3qRsx/O33ZMFuvrn/PrSlLoOMCB1Kkl5v4ufX/PNMa2Yk/Mw&#10;+bChVB/z+tWpIleRSH+Zf1H40sUeGMjzdeNvXA/Cl7TlH7O5Rljiii2nAYjG5m618Bftwfts6r8Z&#10;NVvP2fP2efECx+G1/d+KPFUL/Lf8ndbxMOtv2Zgf3+cDEIJmuftw/t2an8a9V1D9n39m3WM+GlzD&#10;4q8XWcgKX6ZIeG3Ydbf+HepHnncFIhDPL4J4e0uz8Oab/ZmmWTeWB83yhmdsgCRj3b8Mc8DHFfT5&#10;Xl8rKrWXov8AM+Iz7OYRbw+Hfq1+S/Vk2haFZ6Bpi6RYW5jxGXaTeRvOOXY9CeMcY9scCqz6zqmq&#10;+MLH4ceA9Ik1rxRqM3kafpNoeTIU3Df8yqoCrvYkqqpuZiqjfWr4M8H/ABO+OvjGbwD8CvD1vfXV&#10;jHH/AGxrl1M62elq+QqyMoYbzsdsYY/KdquQ+z7t/Zx/Zn8Afs0eE4dF8OWa32sXNvnXvFF1Fi51&#10;G4+85IJPlx5ztjDEKByXfdI/y3HviRlnBtD2MLVMVJe7DpG60lO2y2stHLpZXkvT4G8PMy4urKtU&#10;vTwyfvT/AJu8YX3fd6qPXWyfI/srfsN+FP2ftUj+JHizVj4j8cTWbLJqcy4gsS4PmLbIemdxTzSA&#10;Sg2qsSu6H3W5uY7Ddd3ciwxKpaSR3CqigHkk8ADGeew+tZ/ibxlofhSBYtUldprlgkFrbxq08hPA&#10;2r+fJwOgznGeIvrbWvGU6XnjB/LtYZJJLXSYc7YwRtUuwxuYDqeec4xllr+Nc/4izDOMdLGY6o51&#10;JfguyWyiuiX+bP68yPh/AZPgY4XB01Tpx+9vq31k31b/AMkaHiD4ia14vi/szwLILWxkt5ftGszR&#10;lX3ZC4hBII7/ADEZHbbtBZuh+GtP8P2aw2kLCRtvnyTZdpCAeS3XOC3YAEngZ4kja2trSOCGOOMR&#10;xqsax8BMDgfQD9CKr6t4p0vR5I7eaZZLic4s7GPLSTsQcDAGcE8E9MjAyeD8rUxFStK8mfQRgox5&#10;aa0/P1/qx8R/E29e5u9V1a5lMMl5rDXLMyrErPJdhjlSF7+mOvToBjx4msZGmjZlYbfMZugy3JB4&#10;6AHB685zwa2PiTMft2oQzaftkj1RUuIWkU7MXS/KCpO4jJ54zgHA6Vi2Mayx7bi3WZjFg/LgdQMn&#10;OSfpz6Z7170fhP16iv3cbdke/f8ABO3wZpF9408c6zf2TTS2sulravId3l/LcHO0nG7LAkc7SBgg&#10;gmvqLxF4n0LwhZfbdd1GOH923lg/elAxnaB16rzwBkZ4r5N/YY1/xZpmreNNO8P2VvC12mnO99cL&#10;kRYjuVGBk5OehwQNpBUg5H0BonhdLNl1XVrmbUL5l/eX11hpMgY4zwOPXnHHTFcWIxEaUmktT8zz&#10;+k55xVlUemll12X3f1oWr3X/ABl4tb5ZJ9D05s7FWQLeS7XBVmPSMFQMqOQQQd6mp9I0HSvDkP2X&#10;TtPjtg33/m5I5IJPJPU4yfpjFGraxZaTbm51C6jt41BCmbnPG7AA+8cA8DJODUGmaF8RPiAkZ8PW&#10;Z0fS5FjZ9U1GH99JGQrZij7jB+VvusOjKQaWX5bmue4xUMJSlUm+iW3m3sl3bsu7PBxmOweW4V1c&#10;RONOmurdv+DJ+Su+yNbzrX/n2/8AHj/jRUf/AAoTWP8AorOqf+BTf/FUV9t/xCbjX/nxH/wOH+Z8&#10;p/r9wv8A8/n/AOAy/wAjqvG3wr8IePttxq9tJBqMKqLfU7OTy7iEBwww3IPQgbg2AzFdpOR5/wCJ&#10;vDvjf4Y6f9p1iBda0yGPMmpWURWaFFQlmljydqg5G4MQFTcxBOK7j4V/tAfDb4vX0mj+Hp7yx1KP&#10;JXS9Vt1jmkjCofMXaWRhliuA275GJULgnu3sRIdihsDnHbv/AJ7V+2Z1wnwhxxhfrdJpTltVp2vf&#10;+8tped1zW0TR+WZHxVnvD8lST56a+xLZL+694/J2vq0z5D/aX16w1T9n3WrvTLyGZWmsVDLn5mF/&#10;b7gehHUHHHHtmvkm/vXQC4+xodxZl34DFxndjI4/xI65JP3X+3t8KvB1l8AvEnxEttOazv7S408z&#10;fYpPLju/M1S2DGVOjEly275WLKuWIAr4Vlha5bzHlxtcNhAWx1+U9eTz7ck5r8FzvhnFcK494KvN&#10;TuuaMlfWLbSuns9Hda+TZ/V3hznWGz7IHiqMXH32mnumoxbV1utVZ6eiF8EB4/EGsXEeZg32YKVj&#10;+VeuAOnOR27dPb75+Dnh3QPEP7O3gnRNf0u2mjXwrpZ8mVWUqy2sWMdGU/eXqDhiO5r4G+H01q/i&#10;PV7a6C5ZLf5SpY7gj+n8ROPU5HvX2T8ELXVvDnwj8L6r4E1Bd1xoFpPcafcxs0Nw7WyDPJBQk88E&#10;HKKpYKu2vncVUjTtzHfxZHmoU7OzTdvu7nX3vhjxZ4LLSaVLJrGkqsaNayfNdRAnaSuAN4GSeRnC&#10;gAAAky6Prml6/BDc6LfKynAlj43LnOQRkkc5HoRzkitrwv8AEDSPEU8mk7JbHUIwvnWd18rfdBJQ&#10;4wyg5HrxuIUEVD4i+G1jrUzajpVy+k3rMHa6tFz5nOWEiZIcljk5wSQMkgYPBPDRkuamfEe115aq&#10;s+/+f+aKOqaNY6vaGxvbf5WbeNwGN/QEeh9D6Ej2p2m+MdW8Gbl8SCe+0+S4AhvWXfLaKccS/wB9&#10;ckncMkcjuqrl/wDCQar4ZmXRvH2nJbTSNiG9hkLQzhWxkHOV9SG6DklcgHYiMDwiaIxTQzYYDhlZ&#10;fQjuPwOc9awp1KlCRpKKcbSV1/Wz/rzN/wAV+EvCPxN8J3HhDxdpFrrGjalb7Li1uFLx3CnlXBUg&#10;qwO1ldGDowVlIYKR+enx8+Afjj9kDxEtlqMN1rHgWa52+H/EhjJktlY/Lb3QT/lonTIASRcMgHzQ&#10;x/cVp/a/gu/mv9AQzWsnM2mOxADAn54jj5G46YIPTHAC9LHL4P8AiZ4Ult76whvtNvomiu7G+jDh&#10;sj5opEJI74I79QSCCf1DgLxEzLhHGXpe/Qk/fpt6P+9F9JeezWjvpb85444By3izB+/7tWK9yolq&#10;v7sl1j5dN4vdP80vFGgaT4y01oLqZW+VZre6XbvViOGXnGOucHnAHoR9sf8ABPv9tW1+LOkp8Bfi&#10;zrS2vj7SYTFbyXtxn+3reNM+bGx5adUBMiH5mQeau4CURfNP7Wn7Mnif9lLxJL418AaXdal8MtQu&#10;QTb7mml8PXDHasDMxLGFmb93KSeT5bkSbJJ/NdYsrbxbZ23izwhqb2eoWd0LjR9Y0+4aGWKVHBDb&#10;0YMjKy5DKdyMuQeCD/Y2X5llHGGURxeCmpRez6xfWMl0a6r5ptNM/k+ths34LziWGxkGmt10kuji&#10;+q7P1T1uj9hREqtiRC3zZ6c/T/PpTvLkWRSV+Un5t2Bj8fWvnj9gD9si7/aO8JTeAfiO0cfj7wza&#10;qNb3RrH/AGhECE+1hE+VSSVDhAEDOpUBXVV+itjt8xX5v7jdx9a+ZxFOph6rp1FZo/QMLWo4vDxr&#10;UndMdjcpXY3y8eueahlRlHDfTGOfb9P51MqXAfHzbWA/LH86bJar69yC3Uj2+lYKVjqlDmR88/8A&#10;BTrEX7FnjIpGZD52lhVVS2WOqWgHH19+OCDxXwv8GD9l+HellSJlMdyisxb5d1xKCPXGCTySc4HO&#10;K+7/APgpvDJL+xb4waC0EjefpoWPDc/8TG1OPl7+nbPXjNfBfwkDn4WaI8Vs7N5NwY5FUDDfarjP&#10;fhchfXPoAMV9nw7Lmws/8T/KJ+c8YR5cbD/Cvzken/sLfFLWPBvifxZ+xavxguPh+vxEkgPhDxMk&#10;8wGl3yTqY0iWSWIM1zCRa+YkglaWOGNdx2lf0i/Zw/Zu+F37LHw8b4bfC21uls5r43d7dX84kmu7&#10;lo44/McgKoPlxRoFRVUBBxnJP5M+O/All4q06yvF3Q6tprZs5o5CMuTwGweQxC8quUPPTKn66/Zn&#10;/wCCpcHxG+Hd58B/iv4jt/BfxO/4R+8tPDvjDXNkOlXN8Ldvsss7yB1imPyu25GhkK5XBljgPzHG&#10;OR46revhXeEmnOKXVKynortJbrW2sktWz6rgXiLAU4rD4v8AiRTVOTfRu7hq7Jt7PS+kW9EfVnwl&#10;/Zt+EvwU8XeLPHvgXw+0eseNtYm1HXb6aXezySSPKY1HCpGHdjgDJJyxYhcd6JPL+TGB7V57+yp8&#10;HL/4CfAHw38Ldc1r+0NTsLNpNWuvtbTRteTyPcT+UzojNEJZHCFlVioUsNxY1ynhf9pzxh4h/bz8&#10;Qfsqnw7psehaL4H/ALWj1JVkN3JdeZZcFt+wR7LogKE3bkzuwdo/OK1OtisRVcJ+0UE3zPS8U1FP&#10;W/lZX2P1OjWo4PDUYzp+zc2lyrW0pJya0t53dtz23KZ3FON3615h+1D+zJoP7TXg+x0W88Y6t4d1&#10;jQ77+0PDmvaNOVksb1VPlyEAguqvsfCsj5QbZE5NVf20vgNd/tC/BG48O6B4tj8P67ompW+teG9e&#10;mvJbePT762JKyPJEQyAI0gEgz5bFZACUAr5T/bW/4KkaxfeEo/gN+y14gh1jxNeWbWvijxt4dV4L&#10;aCQKUkj0xpGLfO4ZhdbyscW1o3d3WaL0MlyzHY2vTqYGXvqTvppBaWk3s002rbuzVnc87Ps2y/AY&#10;erDMI/u3FW11m3e8Ut01ZO+yundWPG/25fjBqn7SP7RXh74Y2/iiLxNo/wAJ9JOmar4ok01IV1bU&#10;sINQuPLaP5Y5ZrdIvLDNGRC0iM6Nk+K/tLq1rbaXdY81fKuWUcSD70A3MMYJG0nI5znqK7LwN4Dg&#10;8G6AltNiS82gXV0keXL8YXLAZVFyAMAYLHA3HPFftLRfaLfTSkm793dmSFTuZjuhLHntzz3Geg5I&#10;/csDg6eX4SGHp7RX39W9O7100P55zDMKuaZhPE1N5PzdlayV3roklrrofs3qcYTXb5mKttupBt4H&#10;8Z9v51CI0ZDDEjdPvK3GfT3/AP1Vb1YbdZvJJPm23UnmKev3vb6VF5a5yG4C8Hjpjrn8K/O3UP2D&#10;2erI1t9iNjjB6sx7mlMDSsxlHRske1BlmJBKEfLxjnOf8OMdqly2G81t2V/hbPTt/n0/OXKQRhEh&#10;W3gyQCR3DFvbpX57/t3/ALdGofHC+vPgD+znrUkXhGOTyPFXi+ykUrrSkHdbWrd7UgYaRDm46A+R&#10;k3Ev7cP7dl/+0NeX3wE/Z51dl8E/NbeJvF1ncKBrhI+e0tm72h53upBuOAp8gk3PhFo+geFNEjV4&#10;o7e3soA0ksjPlxwev3iS5xgZJPA5wB9VlGUy0r4hei/V/ov12+G4h4gir4XCPycl+S/V/L1bYaVp&#10;nhHQhYwhbe3t9ztcTNtLcbmducZOBk+gxwBx0v7PXwC8W/tba/JomkS3Gk+D9NbHiDxMsZ3TsASL&#10;O3BIDu2VLcYRMM/VI5el/Zn/AGRfFP7T2p2Pi74l6Dd6P8O4mW4NlNvhu9fIGRGMENHb85aQcsOE&#10;+ZhJB91Wdv4W8BeF47PTbaz0vSNLg8uG3t4RHFAmMBVVR9MADknAzmvzbxG8WKGRqeW5RJSr7Snv&#10;Gn6dJTXzjHrd3ifX+HvhbXzqUMwzaLjR3jDaVTzfVRf3y6WVmYvwf+C3gD4E+BbX4c/DbRY7Sxt2&#10;82eRmXzbqcgB55XAG+RgoBJAAVVVQqqoDfEnj+e8nuNC8BvHcXqRfvrxsNb2rN78726YUDGTznay&#10;1m6hrGueNm/1s2maM0TpNZzR4nvA3B3EcIhHAUHkFs9VxJZWdpYxrY2cCRxx5KrkEDnrjvnnk9T9&#10;a/kbHZpXxVeVWc3Kcm25Nttt7u71b82f1VhMvw+CoxpQilGKsopWSS6W/Rf8AhstKtbO9k1KeWS6&#10;1G52m6uJOWfkcD+6voB2VRk4GJLmWK2tftd3JtWNWMzScKV6k5OAOAeevB71T1PxAlpfx6Rp+nyX&#10;l87bfstvjcpwCGck4RRleT0DZxjJGhovw6vNXNtrXjaVJDGwkh0mEYhhbH8eD+9PC57AlsAgnPl0&#10;6VStI7ZSjGPNN/5v0/qxnadJ4l8eI3/CJ232SzDK7ardKdrrzlY0IBfBBySQBsYdSGPW+HfBuj+G&#10;LfzbCOSS4KnzLy8IeaQE5GWAGRwPToM5OTR4i8Z6F4MCQ30hkklwLextId0svb5VHQZU4JIGeOtc&#10;xrN/4u8bM0E11Jo2nSRFEs7Nx504ZCGEjY+UZ6ADo5VhwDXZFUMOtdzK9Stt7sfz/wA/yPjX43WM&#10;tv4y8SO6DzJvE0jeZtDZH27ge3DA9M/NznrXPaUkEmbSSIJ5hb51lOF7kcDg4I5xnr1xxrfFZbW2&#10;1LWltoY1gTWsLGq5AQXSgA7ueDyv65JrmYYXtI2MJEaqxK+b3YDGOOh9+Oa9T7Nz9iw/8GK8ke6f&#10;sIXFlZ+JPH1zdXMUSxx6W00kzbNvN0MncR3OPr9cV9EaX/wmHxEh2/D7R2W1kWT/AInWpIYoOjj5&#10;ARuc7k2nCkKQAwwSa8X/AOCZ/grwt418d+PpvEuli6OlW+jG2hmY+Wyypdr8yfdkBWMdcj2Axj7J&#10;8ReJPDvgnw5eeLPFuqRWOn2Ee66uJeERdwUAdySxVVUZLMQqgkgH9I4V8NcPnGHjmmZVuWi7tRjo&#10;2lo3KT0itHtfTW8T+cfETjiWV8QV8Fg6V6iaTlL4VeMXok7y33bSv0aOW8MfBrw/oF+ut6276xqU&#10;f+rur1flgIcsvlx8iMhiMdSCDjGTXWGK7UBY0+Tr8ozXiPjf9u3QLC4+z/Dj4bX2tLHdSxvdajeC&#10;whdFLBZYjskdlcKG+ZY2CtyAcgdN8K/2uPhv8QdWs/DmtWN3oOpXnAXUCrWzzYJESzqRyRnBdU3H&#10;CjLEA/rWR5/wLltsvy2pThrayurvpebVpPs3Jtn4XmVTN81re3xk5Tl3fTySWiXkkkel/Zz/AM9m&#10;/wC+aK0/7Ni/58V/74P+FFfafXKXc8r6tM+AbHWdV8Nalb+MvClzLp+pabOtzaSqo7feBAPzKQDu&#10;UnDKSrZyRX6BeFNY0Txn4X07xbo0bmz1SxivLPz4dreXIgdNy5OGwwyOx+lfnbfXME1vMp8xvk27&#10;U6I3T16HHQ/3q9/8Aft2QeBvAuheD7j4SzyR6XptlZTXUOvr5jpFGkbyCIw/e2qzBd4GcAsOtfzX&#10;4fcRYPJJV6WMq8kJ8rWkn72q6J203b7LU+orQjUszu/+Cg1nGn7H/ixEXj7RpBGTyB/a1n/X247V&#10;+cbtMYAsjpD8p8tpVJV/lznj3GOOcN+NfoR+2D4+8O/Ez9g7XPHPh9pjp+of2XLEl1EY5EK6xaK6&#10;MozhldWQ4JXK5BYc1+dWsajYwWLa7q2oIkNqy+ZcXLcIgyFIPPX5QF5LHAAJ4N+Iknjc+oex9/np&#10;Q5ba815Tta2976W3P6T8HKlHDcH16lRqMY1ZttuySUKbbbeiSWrb2H+BraOXxFrM9qsalI7YeSqn&#10;OfJb146gcHPJ/E/Z/wAI4fHHgn4E+CvEXjXQWk0HUPCenXf9s2OX+ypJbqVjuYyu4MFG5mAKcqAS&#10;2a+C/hj8SfCNx4k1K4vNRjtRcRxmKPUGMIcxo+fmJAHHIBOT83Bxx+t/7LsjXP7M/wAPJi7SSf8A&#10;CC6SAzZBObOE5wenHNYZNwBWzTEVsJmdOpQnGKcG4ta3te0kuZejXqcnHnHWWxy/DYrKq1LE03Nq&#10;XLNStp3i3yv1T9GeSyQ+GfF2nL5FxHOqKVSaKRd8YZc/8BIUqdp9sjjFXtN8UeLfB120eq2raxpv&#10;mNmfj7XEo2hR6SAY5J+ckkkgACvRvGX7O3gbxhqreIdCE2g6zjLX2n/MknOcSRZ2sAfmONrMeSxr&#10;zvXPDnxE+GFpH/wsXSFutPijw2vaYDLBtHlqPMXaDGS7BeVALHCDAzXyufcD8Q8MydSUfaUl9uOq&#10;t/eW8fVq3RNnjZPxRk+eRVOnK039iWjv/de0vlr3ijrbW78K+NdMkexnh1C1mYhkaE7eGP3kcA9R&#10;uGQM8EdjXAfFXQ/Efwg8Baz44+G8lvcWuk6XdXjaTqUjGNFjRpSyMu1sAAZUsM/MSxbAoFgs7/8A&#10;CT+EtWjsriTJ+0221klBbeUkH8QJB64+brk4FVfit8TLsfBfxdoni3Sfs9zceE9ShiurFGkt5HNt&#10;KAuBl0/hHfAyx2ivmY1aOI92ejPosPSnTrRUNU2rp/1r8tfQ+Wtb/aY/aEi06S5tfi7fblDP8uk6&#10;fsGOv/LvyB0/D1Ne/wDwM+LWsfFZrzVrS0Gl67pMcLXzQrm1vo5fN8sOuScgRsp5PTIPTZ8g6uJF&#10;s7pZHhC+SxbLMoHy9Rz05PX8hzX0d+xTamG98TRwuu/+zdM3SZ35XfdL+P3cdf8AGtsVThTouUFZ&#10;rtofdZ5l+Co5dKpCmk1bZJbtJ3tv8/U+ktH17wx8QbG78M6xpiky27xapo2pW4cSQv8AKwZWGJIz&#10;uK55BB5ADAV8eftXfsa6h+zpp958Z/gZaXF14RjczeJvDifPNpcXe6gLZLRL/ECcooycoGeL6l1D&#10;TXv0V/Okt7iMZt7q3YiRG/A8emPTvWx4X8aEG38P+LrpEvpNscd7wsd5zgEdNrk9V6E9PvAD6fgv&#10;jrNeEcwVfCvR2U4P4Zrs+zXRrVPum0/xPi/g3KuLcvdHEKzWsZL4oPuu6fVPddmlJfnNoesa1p3i&#10;DS/ir8IfE0ui+INJuBNourWqjA++jRyq2d0bDcjo4PDMjKQZEb9E/wBi79szQv2pPDV5pesaZHof&#10;jbQVRfEWhiT5GVgNt1bZJLQPkfKSWjbCsXBjll+cv2l/2Dbzwmt98Vf2aNKUL/x8av4EjjOybGBJ&#10;JYqi5VwuT5ABDAbYwSEif568A/EXxj4b8X6H8d/ghq0UuuaLL+7t7pd0dzCQyy2k65UkOo6Kyn5m&#10;YMCyuP7HyrOsl49yhYrAy9+NrxfxQf8ALJLo+j2e66o/lDFYDOfD/OHhMdFunLZrWMl/NF911W/R&#10;9D9hERbd4y4LL/Eqr+n+f8abLEkarOF9d3+HevO/2Uf2rvhp+1X4CbxZ4J3WWqab5cXiLwzfSD7X&#10;o9wQSEcYUvE21vLmChZArcI6SRx+mMY22xH5hnJ3Y6+v6V8/W9rRrOE1ZrRo+9oyo4ihGpTleL1T&#10;R84/8FRbwWP7D/jKeb7rTaUuyRhtO/VbRAp6n7xH58V8AfBbxVo+p+DLbw9aXkcepaakiPb+Whme&#10;MtuEig8kHzRzt68Htu/WP4y/CTwr8c/hdrfwi8e6b5um65p8lrcDyopHg7xzx+YjoJonCSxuVOyS&#10;NGHKiviXxP8A8EMbu+1aZPAf7U8umaOsha1sdZ8Fm9uRHtwqyzR3kCSEHOGES/SvpsjzbB4PDyhW&#10;dne+zfRLp6Hx/EmQ47MsTCpQV0o23S2bfX1PK302WCSY2wfcqgbRE3I24BwOcYBHbj6ZrJ8WeANF&#10;8U26jUtJvEn27Ib6ABJYo94k2ZXhh8p+8GA3nAB5r1yH/ghj44t7jzf+GvdNZljbfMnw3kU8+w1T&#10;H5D19TViH/ghZ4lWNUf9rewaNV/1a/Dltobg7sf2lweD6csfrXtPiLKd+f8AB/5HzceEs75tIf8A&#10;k0f8zynwB8Vv20fgB4fm8OfB39oTVLXTxZ28VnZSRxXKwqrvJILe2vo5oYNzu4JGCwPzElQa9N13&#10;/got+3Nqek6hfaH4E8DaL4g1HSobF/FmnaAp1LyYXkeJS01xJHIEeadgrRsiNPIVQbyavt/wQ41+&#10;6/ezftU2JfLCTd8Pn2suO+NRXncSc+/HOCJbT/giF4ntFXb+1RYt5KBIlb4fMAPmDcgahzyOnQZ9&#10;hXl1sRwniKjnUhFt7vkd366a/M9rD4LjbC01TpVJKK2XOrL010+Vjxb4l+IP2q/2hpbaf9oL4yah&#10;qdjJDbyf2Ism2BpYztB+zRJHbLLtd/3qqSG4y44B4a8D2XhTTVsfDmiGFWYC5udv7yfauNzHsM9g&#10;AoyxAGcV7PB/wQ78RRzrPcftUWh2pjMPgJkbGeef7QP8Ix04464xSS/8ERdajl+1Wv7UsCsuSscn&#10;gNmjGcBsY1AdeQcEcYHbnuoZ1keHpqFJqKXRRaX3JHm4nhziPF1OeveUu7km/vbPKZ7G5gEgMEzZ&#10;TdLGVzvy7HB+nI6jjJx1ryP9pPVtGuxDpejXNvcXFnY3L3H2eRSE8wKQm48bxsyV4IBU4O4GvrBf&#10;+CG+qeVER+1FZmRV+YyeAWKt06L/AGgAM49T16ccdF8MP+CKvhbQvGUevfGf41f8JZpds0ckej6b&#10;4ZGneeyyRt5dxJJcXHmQNGrxtGqxsQ+Q42itJcR5XGLam35WZnT4Rzr2ivBLzuv0dz7h1GIvrN1I&#10;kw2tcSbcYyRuP/1v89IPsrMrBwy7uvT5TmrEMcUZykeMfdxx7U5mjZNnk7v7vTI/H/PWvz320r6H&#10;6vKlHcqKMc+Wu3v9fbHv/nivz7/b3/bUu/jvrGpfs7/AnXfJ8H2sjW3jLxFa7T/b2RhrG3YH/j25&#10;xI4I87OAfJBFz3v/AAUS/bHmnXUv2X/gxqQkurhJLLxtrlrv26eMfPZROMK9xtyJcFhGG8s/vN4j&#10;+PdN0u5t9U0T4YeAPC9xq2v6uwg0XS7WVPMkZQdzu3AVFGXZ8hQFdiQqMR9dlOW06NL67jGoxSvr&#10;oklrzNvRJLXX1Z8FxDnk6lT+z8DeU27NrV3enKratvZ29O43UdX0LwNpUcKq0VusbRwwwxszkMOA&#10;uQQzE/Nk9zliea+gv2Zf2BtS8ZXWj/GT9pZZdnnC90zwHMuUResYvQyhiT8rmDHPyrLwZIB6N+yl&#10;+xXpnwM1K5+JnxS1TT9f8XSqEtbuCN/sejwKOVtvM5JJzmZgrYO0KMyNL6jqvjbU9Wkk0zwedu2c&#10;I2rSoChxwxiGPm7/ADHj5T1BVq/DfEjxkliFPLsjm409VKqtJS6NU+qX974n9lpay/UvD3whjh+X&#10;MM7ipT0cab+GPnPu/wC7suqb0Wx4p8Y6fociwHzLzULjcLW1hOGlP+02DtXPVj23EA4NeRfGj4wS&#10;+Av7P1TxJZLqGtXkMx0eyjX/AEO1C7AWfnLHLqepLfdBUAMO30jSrHSUd4kaSaZgbi5Zv3krcncx&#10;7+vp17E58K/bRk8jxl4NVIY2DWupbWIB2t5tkQcZH5k1/OMazxNZRex/S2S4PD1swhSkrp3v8k3b&#10;yWnqctD+278W7iNZH0DwofNtyy5sLkKg6drnOOfyxX0L8MtQ8V/FPwdouvtBHpdvfaXbT3lxsZXn&#10;aWEOwt1LEqqngMxJ5BGcHPwnoszX+l27xMWVo1dS3svX9B/Wvuj4R/ECFvg/4R0TwnZvfXEPhXT4&#10;ZJ/LaOGBhZoBuYglsMPur1AbByMHoxFHDwSlax7vEWBoYSjB4emk23r2+/Q7nR9E8MeANEmnXy7e&#10;Ly1e7vJ5AHmb1cnqxJPA4y3AHSsu98b6x4lQw+DoWs7WRWT+07qMZbupiQnoVxhmA644IzVKDRbz&#10;VJRqfjC7a+uLcfIr/LBB8i7gqg4x0yT1KhsAipNGfxB4w1X+x/h1pTagY2RbjUpgUs7X5gG8yTgs&#10;wBDbU3Eq25Q3IrKisVjKyoYSDlJ6JJXb9Ej46pKjQg6taS01bbtFerf6/cR2OhaJ4ZS41eaeMSS8&#10;X2o3kwLuzNzvdjjk4GO565xU2jaX44+I4e3+Hfh+RYFbEmuaopjtvut04LyEPGYztX5X+8NrA133&#10;g79nPRbVk1j4n6kviK+Xay2s0eLGI7ADiI8PyDlmAVvlJQEAj0VDEYTEJAu3G0fiP/1V+q8PeE+I&#10;rJV83nyLfki05f8Ab0tUvRX06pnwOccf4ejL2eAjzy/nkrR+UdG/Juy8mj8ovjHby6f4p8TaNLJ5&#10;/wBl8Q3EMNzMrxh1W9CB9qnPPoOFBOT3PP2UCHzHuZzcLE7Kp5J+VcZBHQnPHAyeO1aP7RnivwR4&#10;f8fa/p2sapbLP/wkcsM1ulx5rJ/pQlPCHco2tuB9CoH3hWRoeu+Gtb0uO68OXhu4TDtjKqVzg9Dv&#10;wcdxkA47HIz8fisozLD4X61LDzjRbspuMuV9kpNWem2up/RWW59kuKxCwFPFU5YhRTlTU4uaWl24&#10;J3ST300ufV3/AAScdn8c/FK1wzYtdB5JHzAtqPGBxx6jr+HNv9sn4n3Xjz4o3HgTT9WRdD8OyGF1&#10;t7zdHPebP3jONoAkQs0IDb9pSTay+Yy1S/4JJuP+E3+KzJGq7bPQArZ5Pzaj8zds5/H2555L4jWU&#10;a/GPxvdS21vA3/CVXzeWVKMhaeQle546EccH619xm2Y18P4e4LD03ZVHLm81GTdvRuz+R/LPiLCL&#10;48xj84/+kRMf7THbOrRRSN50q7dw4JOeRjBHQ9R368in6jDDtNvcg7f4JVVhg446478Y9OmRUMzw&#10;eY8Tybtpwvy/dOeucckZGR6H61H5TmaM+arMzf6zYR8xJz3Oc+hwTnHrX5fynyPMy5/wsP4y/wDR&#10;V/FH/g0uv8aKj/tFv+gVb/8Afuiuz69jv+fsvvf+ZPuj9MtES6kIZWSPhV3EZ5DE854z8xH9asR3&#10;Vuz43Eq2SynG09BgD3x68cjjFU9LeN4nUks27b83YYzwO/Tr24wKmsbm31axW5gULGszeXMxAwVI&#10;GQB0Hof9nPeuOUW9TSElZWOe+LV1cWfgTULIXlzHZTahb3ENqJH8qN3ngjZlQnaGIAUsBuIVQeAK&#10;8R+J8t6PAOoFp8yZR1VoyVk2yp8vTAyQcdO3IyK90+Ls9wPh7fMZEMzTWYOMn/l7gGCCep56Aete&#10;G/EuOOT4fXQcozfu9q8jLbwei84yM9RyfbNfVcFSlLjDLXJ/8xFD8KkT9oyK3/EF88/69Yr/ANRy&#10;T4UeFdB1P4bWT6hpdvcLNDcQ7mhG4I8ku5Q+AVJ2gblP908ADHfeBvFXxe+C/n2/wF+N2veF7ZVn&#10;eLTFu0vLKGWWPbIyWdyGiMzHY/mOrFWUgDkCuP8AgZJGfhxZ3lr50aLJMSVQ8HzjyBknliRjg846&#10;dO2kkgnkaSSzMCrIHmicMVLZJ3D1Pp69c56/3zOjSrU+WpFNeaP4Dp4jEYes5UpOLu9U2j3T4e/8&#10;FWPi14dmhsfjz8FLPWrU3EYuNX8EXDJLbwmMji0nLG5lMoDMVkhQK/AJGD9EfBP9uf8AZl+N0lrY&#10;+EvirZ2esXTWsS+H9db7HdrdTLxaxiQhLmZHVo2Fu8qq643EMhb8/GaCRlEoQSbcMxjO/GMEFcbc&#10;lTnjtj3A5H45aRoUvgjU7+60W3maQRwvM1urOImmTKMSp4w0hI5+8eMnnwcZw1gKyvTvB+Wq+5/p&#10;Y+oy/jLNMO1Gtaa89H96/VM/UPxr+zf4bv5JdS+G+o/8I1fGPDJZwj7HMVj2hWhxtUYHG3ABJYhm&#10;5ryH4y+FvjL4c+F3i23134cJNar4Z1bz9UstURoljW2l/e4ILgBQGAbDHpgHgfVlvHJcIs1yu7cu&#10;7ptAzjPH/wBb8q4v9pdfsf7NXxHlXGY/AOtEsMnj7BOcV/PHEfAPDeOjPFxg6VSKbfJZJ2V9VZr5&#10;qzfW5/S3DfF2dYbGUcPNqpByilz3bV2lo00/RNtLpY/KPXDDFptw5Gd0LszEjG4Ddk9+wyevJ9MD&#10;6e/Yi0DxlqmpeKJPA3hRdWkjstN+2JHfRW5iYve7R+9ZQc8jgkjBz1Ar5a1FZXtLiW1ctutWxt5Y&#10;Dae+MYPH/wBft9uf8Erz/wAVN8QrVj93TdCbaFAEYLaiNvT1Xv7e4r8fyHKMPnmbUsFXbUZ812rX&#10;0i2rXTW67H9J8e5hVyvhaviaaTceTR3trOK1s0+vc9NPgf40XT/P8LJFXng65Z9eOfv+uB261Dc/&#10;Dz4y3lrJZSfCFmj24ZZNdsvnwP8Arp3/AK17d4g8UeGPB9ouqeL/ABXp+k2rzCGO51S8jgjaVgSE&#10;DSEDcQrHb1wpNTeHvEPhvxZpqa34Z8RWOrWbsyw3mn3aTQyMrFWw6EqxDAg88EEV+hf8Qr4b9pyK&#10;vU5t7c0L2725Nj+dlx9mf/Pmn90//kzxXRdB/aM0u0XTNU+E/wBu8o4S6uPEloJCM4AfDHeQOrcE&#10;98nJPz3+0R/wT9+MHjHxDN8Xfgt8IrPQdcvN0muaSNes2tNUmyWMygOBFOzfMW4V2bc21mkd/vyQ&#10;F+CTnJ4+tMaJWKSSR/Mpwren09v/AK1fT8OcI0OF8xjjcBiqsZLRpuDjJdYyXIrp+t09U00meHxB&#10;nUeJsvlg8dhabi9U0ppxfeL53Zr0t0aabPzo/wCCUmm6tb/tf+KrrU/Bt/p91p/w9k0/VVvNLeKX&#10;T719QtG8ibcilH2QSABvmIix0Uhf0Q2+W2YkCsCdpxgt1JB/z1qbyYol2yI2Ny/N68j/ACaVo4pe&#10;iqfmxt9+Otff5lmX9oYj2zjy7L7j4vKcqjleDWHjLmSbd7W3GAStIS8akBvlwpz0ye3Hp36U2OBX&#10;+eRRu3Z3YyffH61Ps+ff3Bx0/nSCGWcFNp2lclivPT/69ed7Q9X2Y1YgjY8tc9Wxj8qRIyx2Fdq9&#10;Pl4xVmOAKiyHOP8AeNOWNQcgN6/5/Co9sWqRXRAVy0WW4xzzSLbh+R0HBHv/AI4qy0QC4P1YnFOS&#10;3VxnA6cf41n7Y09kUijpIyCNlH8v8mkeDJ2BMq3PJ6dOKugDBbeo4+91709Ixt2xrjvx/FVe3J9i&#10;UXhYqFKMvHO7ufWnG2LHYNrbj1PbmrmELZw23/a/z7U0QhB97dg8he/+etH1gr2C6FNFiX5Rjduw&#10;Cw/z3rF8deHvEHirwZrHhfwl4kk0XVNQ024tdP1iJsNYzvGVjnB9Y2Kv6/LxXUGJUKup+7kfL346&#10;/wCfWo2jJDBFz3AK457fUdKqOItK6Jlh+aNj8avgz8Ivjh8W55Pht+z18N5by+s7NH8RXl1AYYdO&#10;uHOJBNJNtXzt5LGM5ZgjFVdVZV+3f2cf2QtW/Z48NxrovwSkvvEzW7Q6t4qvtTtPtmobmDyYYyHy&#10;YiyoVhRiMRoXLuC7fWwtoRDtyNvqB19O1CxDauRzt+Y7az4wlW4ww8cNVrTpUVvCDSUn3k2m3bot&#10;r62bs1y8JZbgeE60sRClGrWe05p3iu0Umkr9Xq+l7XT+c/FXgj4767ctFffCu5bS45F2WMepWoMx&#10;UcGQiQlhkbgoA5Azu25L4/B3xkeTZD8HbpUUBUVtStgFAGOFDcYwMdBx7cfRZQrJg4IX7vzck9f8&#10;aHRSjF1zxwMZ2+lfmcvC3I5O7rVPvj/8ifo3+vWZctvZQ/8AJv8A5I+e4fCPxfK/aD8HL5m3FRv1&#10;S1yRgekhx+vI+lfPv7aFv4s0vxJ4PXxf4QuNGZrHUTaq11FK0u1rQsF2Horbc567hiv0GfcsWMH5&#10;ee2a+Mv+Cqkt1D4w+HSIJGX+z9cEjHOw4k075TjucnHQda8fPvD/ACnI8pqY2hUm5Q5bJtW1kovZ&#10;Loz6zgXivG5nxVh8NUpxSlz6rmvpTk+ra6dj4m0LUENtajyJPlt1G4MvA+XIIU8V96fArwF8Y7v4&#10;R+D5NL+Gdqtnc+G9ONtfPq0KoI2gjKytGDuxht5H3uo5PFfAlsZzb25MzNH5CJu6dUAJ6c+nrj07&#10;/rh+zNuH7N3w9LKq58BaKNoHK/6BBk+9eRwrwzgOJcTUp4qUkoJP3Wk3d7O6Z9v4pZ1icky7DzoR&#10;jJyk1719NN9Gjm/Dv7NtpdCO++KfiObV5twk/su2zDYxEqflA+8+0nhsqSAAQRkFPix+17+yz+zj&#10;O3hfx38UdF0y8tXETaJpsb3NxaHyhMiyW9qjNBuSRGUyKisHGDXrU0IDliNrKPmOfTHNfkt440bT&#10;bf8AaE+KWo2dvDHef8LM14PMvyuI2uyxTcecbmztzgk8fw1/RfBvCGSYeUqOFh7NJataylr1k7v5&#10;bdkj+SONuLs3o0I1q0udt2SekY6dIqy/J97nv/jn/grV408TEab+z98ALqy3fY5E1r4gzKiRK/8A&#10;rVe0tpQXULjEsdw2SD8hGA3h/wARvjr+1J8c7W6tfi78btV/sm8t7uH/AIR3wyqWFs8dy+HtpmhG&#10;byHyv3YWffhXwSxZ2bLkDRwR+YqLHGAdzxMFfjBHy9cDIzzy3fOSlzczzJILiGTbGzFXkkGIunHT&#10;rjgfiOhzX6thcny7C2cKav3er/Hb5H43jeIs3x11UqtLstF+G/zOU1XwT4T0PwlqUWneHbKGOO1n&#10;dvtH7zYvln+IszAeq56L3PXlvgKRa+H7wh5fMh1JlKrL1baowMDjOAD06AYr0Txuj/8ACC6oiiSP&#10;dpNwrB5GLHdCzMM7c5HPA/EZyK87+AMtvBoV5BJCsbHUjtXdjeCpLIducYHJJ+bI44OD+beNf/JE&#10;z/xw/M/ZPo2/8nJp/wDXup+SPd/2Uvil8S/hj4u8WXPw48TrZPqEWnC/mazhmDiFLnap8yN8BfM5&#10;xkA7cEjNdFrd/r2oa7f+J9cv2ubrUrp7u6u9oVZJpJNzkBQqjLsSOAF7Y4FcL8G78JreuiGWMyf6&#10;GGyoDxt5RUndwcfL6jAXjrXdtfIYzcyqyrkmNS3zFcc/gSdvoK/kCrjMZWpRoTnJwj8MW3yrvZbL&#10;5I/S/EXl/wBc8Y/7y/8ASYlD+17aDWo9OnRlN1E0kMhZVDkHO3H3iw3diRgZ6dWya291q0umwK0n&#10;lpuabjCAk/I3O7kA47c5Ptj+P5HsvsfiC8uI0XT7xGdslWMLsFYD6grnIOdvpR4bd0slvrqKMTXm&#10;Zz5akg+YMjktkAKw/wAT1J7KPsVP5fP/AIY+C9pLn5Te8gf89P8AyCf8KKj+0p/ej/M//E0VnyyK&#10;9oVvFc3m6cumWpYNeXKQv5mxmCtt3ZU/e4O3Gf4u2Kl1LxM2kBdB8P6U91dhfmhB+WGMDaCzE4J5&#10;AHIPvkqHzfE+oTnxHYwaZZBrpY5Bb7ABjzFKqcqOmcscjBA5I4xuaLpa6VpKxJdefIBunuHX5p5C&#10;cluCST65J9K0lGFOjFy162/z8tBRlKVR2M34lylfh9qk9wred9otPmQZ2j7VAO/fBPUf4V4X8UHC&#10;+AbuOJzwIyv7veyL5qZbHUADJPG0DJIwDj2/4nmeb4e6jen9432i0Y7W+/8A6XBzk9Pzxz6ZrzK4&#10;t3jTaIHYIvlkqw2jo2O3boP59D05NmEspzTD46MeZ0akKiT0TcJKVn62sz+jPDvKYZ94dY/LaknF&#10;Yh1qTkldpVKUYNpPdq90jD+CPjjwrpnw/i0vWdcFtNpt1ILr7cyQQ5lmd1aNnJUgrIBgkMCrfLjr&#10;6H5t2LaO+tlmaKRfvCYMG6gDj1C49BxjggDzjRPh/wCFda8Sa1/bOiLLa+ZaysYWMLB2U7uUILFi&#10;DuBJDdTng19mfDD/AIJD/Bvx58D/AA78TvCvxI8XeGfE3iLwLp80z2t9HNYpPLaxyMWj2rM8ZLMQ&#10;guAFLfKQPlr+u+F/FrJeIpSpujOlKKTd7Sjr2ad3/wCAo/lnjjwH4h4PjGssRTrQm2lbmjK++sWm&#10;kvSb/U+fLNVWRriInGN8kkeEG4g9MEknv1wRjnAGOU+OH2ceA75hC7NK0SriMgZM8QbknGCAueue&#10;PrX0Z8SP+CXX7T3w4hutd8HftAeF9e0HR9FuLu6k8UF9Pln2puaNvklVVG0lZHuEAzh8KMn5h8Y6&#10;b8cNZ8Ox+FfEHwbuPtOtTgW9xpUjS28CiRCvmeX5ixcrje8gGMNjbmvuP9aOHYyUZ4qEW02lKSi2&#10;lu0pNN266adT8mxHDed4SS9pQl8ldferr8fQ+4fhh+1H8R/hf4qjTxJ4g1HxF4dmmK31pqD7poFc&#10;r+9ilkJkzHtOI2IRgW4VmDr9E/tZXFpZ/st/Eaa+vo7aOTwPq0KPcSAZkeylRV5x8xZgoHUkgDmv&#10;iS+WG5SZEsmi+1b9okbduIXjLDqct19+p5zQ+MHjfx74++Fx0/x5rf2lPD3hOSx0u3VTsjSO1C7y&#10;GLEyyeWGdycs2OihVT+L8l42xWBy2vhsS5VXLSF3te6ldu7ts0u/a7a/o7K4/wDCtQ0+3D/0pHhe&#10;sX9xDp08sd7u/wBDYbWDEjC5Vc8Y+b1x/Wvrr/gnT8Vvh18NvFnjCDx34nh01tatdDisZrlZGWRv&#10;Mv1IZ1DLGql1JaQqqhsk8Nj5B1tbZtDvP9Fwpt2CmMZwQCffHbp6+4r1L4eYufEGsIUDCSzsgzNy&#10;eGuSPp2P9DXzuWZpiMmx0MZRSco30d7aqz2aezdtd+5/UHiZHm4LxK/wf+nIHsXx38eaj8Wvinq2&#10;v6vd/aLG0vprTSLPy5I0it0bapMbEkM4Xc2RyxIAAwovfsveMNR+GXxz0k6PZNJZ+JriHSL/AE9J&#10;ggIeQLDIV4UtG5PXJ2tIFwWYnz+W7sNJa1srl4l86YpB5kY2mUqeDzleFYckAngclaveFfFdr4T8&#10;c+HfFFzYtc29jrdtcz2tuVDTQJKjsqEYwcLxwMdz0NThs0xcc8hmEptSc+Zvyb1+VtLdtD+U3y8t&#10;j9FpdxYkhs7eVx2/D/PFIqlSrgnKjJKnr1HP+euK+fPAn/BQjw1rXij+yPH/AIDk0GzlTEep2+p/&#10;a1jkz0lXykKoRn5huOQBtwSR7p4v8c+Bvh7of/CReO/FdlpdqdwiuL+4WMSOEaTYgPMjlEchFyzB&#10;eATxX9CYHPMtzKi6uGqqUY7vVW9U0mvmvQXLE0gUZt6MzEHP+FOK4IjVv1zXP/Dv4ufDT4v6b/an&#10;w58ZWOqIsSyPDCxWaFS7qplicCSLcY5Nu9V3BcjIwa6aFMsMRjbk9O9dixEKkeeDTXdbFxpqWxH5&#10;KyER5+bA61IsGTuZ16d+akSJSPkGO+7P60sSSEDeepG7P8vzqJVjaNEZ5C42jHHsKPJOQQq/NUwR&#10;fvZz0K05VBGGPvx0rJ1jVU7EaxMVBX5Rj5tvekEJdwSPf/8AXUoBWQsf4m5zmnhMNl/u+1S6si1T&#10;TKn2ZSxWSEY5/h60/wCzqSE3Y4zVkxqegz3605ETuelT9YkV7AqPbcYKtz/d60eXzuCn8OOx5q6Y&#10;lBUZ9QTTWiG/p/DxnNONd7ClRRRWPIwit67h3NBQ7t+37y9Bg1a2CPh0z1+YcZA/z+NN2knzF49R&#10;3rWNYzlRKTytlhj5Rnj/APV079v/AK5tUj5l5znDfzryT9p/9sPwp+zjcw+FV8K3mueILywF7Bp6&#10;yC3t0iMnlhpZirYLbZcBEfmPD7NyEx/s1ftpfD/9oTU/+EOvdGk8O+IltzcRaXcXAkjukDNuNvLh&#10;fMZUUMylVIDZUMqOw5/7WwP1pYZzXP2/4O1/K9/I5PaUfa+z5tT1753yxT5Qfu+vXt+NeZ/tM/tC&#10;Q/APwtby6dYLea1rEjpo9nJC7RkJtMkrlSPlTevyhgzF1A43MuF8Zv23PC3wx8a/8IP4S8If8JZc&#10;2bNFrE1rrCW0NpKMYiVvKkDyAhg64XYRtyWDhPnj9oT463vx78X6XrUugXmk29npJh/s26vBPBFc&#10;GeUtJG6Abt8YgyxVctHtwQoY/M8ScYYLB4OtRwtVOutEkno7pN3ta6V9m7PpuD5ejMS/+Kvxr1vX&#10;H1u/+NHiVdQmkSXy7XVnggLLgbRDEUjAOM7QoB5JBJIrnv2kvjF42+Lmp+E9O+ITW1xe6Na6o0ep&#10;W8Ko1xHO9kw3RoAqNH5e35QMgrxkFmvC4uBLG1s7xiHO7bwRGTkgAdOxxnqAeorjfihEzeKNDjsk&#10;/wCXG8LsvX/WW3zA+v8Aj+Ffjn9rZpVjOlUrSlGfxJttOzTV79bpa7/ez7vw1jH/AF0wtv8Ap5/6&#10;ameR2R+0Q29rIq7VtUVirBsZGMHPGcDpx07AGvfPB11d3eg+E/E6atfLqWn+HtPh03U1vJRPZxJa&#10;7VWJ85RFUkLg4GTgYJFeC6bPBLZwSLu3pbqvzNnPydMZ+nBI9sivcfAMtvB4E0OERqrL4ftDHgZz&#10;+4TJwuD2PHBwcelc9SpUp25JNa9H9x+k+Mlv7Mwt/wCd/wDpJ9pfsc/GjxH8WfBeoaL4xumutY8P&#10;zRpcXvkhVubeXcYWJHG/93ICPRVOSSa/Pvx4kB/aB+KklxCxSP4pa4WkVeD/AKQuBnHX5vzLA163&#10;4Y8bfEbwZZ6rpXgnxBcaTa63Jam8uLJxHMRAzGMLKhDRjc7ZIK5DYOVJFeN6N8H/ANq74leO/Euk&#10;/Cf4XPr2sXniC91q4u73XLdEmtZJVUsPPmiLS7ijHLsfmIIONx/pfwh40wWKk8JjaqjUjDWU5Jcz&#10;5rJK7u3y2u9730P5B46wOKxmDpRoU5SfNsk308hySfNJ5k3zNtdo3l/dkgNlscZzyO/Vumc1XBEq&#10;S3k0vlpbqdvmRj91wGyuRxnhm5wc5HCnHr3hL/glL+2h481O3k+Ivxf8K+ENFv7FWuLXSBJeX+ny&#10;cnywBGi7/wC863RUH7u4HFeO/Gn9jPw/8LPi5qHw88e/ELXfEGpaJcW9uviGGJLXzLeSGG4WNI5H&#10;nYKol2kCTBfLYGcD9azrjzh3IsP7avUcle1opyd7N+nTufBUeD88qRUpw5E+sml+G/nt/kc78QPi&#10;b4JtvCMhtNahvheRSw2sNlc+ZlvmVgxjOFj3sPf5TjPfkfgNa3Ft4buby7txGs9xiNl2rvwgUEg9&#10;MMcZPOMjOAM9XqPw58CeHdDvv7I8P2/mXUNk8n2pnnQ/vYUIHms2MjKnBUlT1INT6dHYw2C2gH7t&#10;VRLe3kyqKqEYAT0AwB6YHTGK/n7xD8Vsv4syZ5dg8POKck3KbSfu9OWLlu/73y10/sfwf8D804Hz&#10;2Oc4/FQm+SSUKak17yWrlJR2XTl1fXTXoPhGztrXiCCJXEcP2Uq0nOzajjgEDaSeehzjrwcdtq93&#10;qNras1hAvnRxqyrIzHcAOV7EkjIGB1x2rjfhLATf69eSDzCbi3Lqq5GRExHI53HOOR37nFdbLAbi&#10;4MDSK3zAOSpDEjAHtjOPp39a/FY20fofJeJEn/rpjP8AEv8A0mJjeLvEEOp/D+6vYC2wxLGsJjDe&#10;WzMo2/huz+AIP3SNC91WDSJv9Kh2xkqtt5QOGbJUKoBOTk9gMc1yHii3m0+31LTC8gh1CNZrPdIc&#10;KyyAuqjGOQM54wFAyeMdDZiO/wBam126+a3jkMNn0ZRj5XfgnknI3DqqjPau2VOMaaa2u3+C0/rs&#10;fAc75rMv/Z5v+fAf9/P/ALOin50f/nn/AOPUVy2iWZugXsmt6v8Ab5LdYpLe1Fs7MpLNJvI3cKAp&#10;wG46DOOa09c8a22jeVYaRaC4upVYyKNx2qQcbioOSc/dGDjnPIzzb6xe6drWp2Glwj7ReTRR2Me3&#10;djIJZhuG1QQ69eCTk5AxW34c0SHw/Az3N01zd3MgNxM7EgtkHCknJUdycEtycYAG9aEIy55LTSy+&#10;X5IKdSVuVb9WRePpNSuvhncW+qQxLM32ViqZ2oouoj/e64B6ZHoWxmuAgklNrFE0TR/KTHEynaB8&#10;3fsOhPPAPbPHfePbhf8AhCrqOORtpuLVlVmOATdQnoDnoAO2M4HJ54W7SdHZgI9seBumKjtyoyOe&#10;me+fw44up/Uvg22+Fan/AF+l/wCkUyr4GkRPGGuKqr5kgt5FOTubarcEDp+oz9Dj9Tfgz4+8OfC3&#10;9ifwJ8QPFU8zWOn/AA90WSb7HbmSWQtaQIqIuQCzMyqCSFGQWIAJH5Y+DBu8Ta1btLGZcWqiRYSQ&#10;nySZAx17cduM98e/+CPjt8YJvgf4f+GGueKPtfhl9CsYm0+aONjCkfklED43sF8pQFcsoycrkKR9&#10;Jw7n0MjlXm03KUbR7cy1V9VpfscXjJNRy3C/45f+knqHxD/bS+NvxA8Jax4YXwv4btbPXNOurIxe&#10;TM8trBMGGfMMqrJKsTfe2gFhu2DIQeS6LdyaUVtNQl2EsY45POVVaQfdIIBz0GBn15qbVfEfhrRr&#10;2E6rdMk21XCxSF9uGJx8isVA4wcc4PSo9Wit/EekGGPVYzNu8y1vIZg3lyKfmZWHB+b5SQckbhkA&#10;kV4OOzDMsznGpjZOXZtd9dNEvkj+fOaN3Z3a6XLkUXkyyO5XMbAKy/KSM4z6A4HPT6cZrmviPev/&#10;AMILr1iZYU87TLpdwGQG8pz03c59uoPQ4NQX2vQ+JLDTbSOFpIrrL3SpIqsqxHDEgj7ruBggjJ9e&#10;lUfiWBP4M1iOKBlafS7lnZUxgrG2TkZ28dzkZ9a5o0ZRtff+l/mdOWV1LNKFv54fmjzDVYkn0i5u&#10;DKrrJCwkk6sTgA7uf7vQc8Z7V6b8PLmW11bVJG/fMum2v7lSTvYtOABwdqkZzjJ+vNeV61cvNpMo&#10;eNWV43b5lJjUqpyOfU+uOD78eoeAS3/CRXzxuqxmztcfMp+XdPwQPfj8Ohwac4n9R+JmnBOK/wC3&#10;P/TkDb1PXLfxH4Vv7iwSSC5tyskkckmXt3jOcDjIGFOGH06g7bPh/wAR2+sXDXv2Xy/s7eX5xYYZ&#10;yFZ16dj05PB4OKw/FlxZaVfy34Z/s+pabPFcebIQqSKuUI6/MfuhcDA3c5JrU8MXWl6T4Vs5Lgtz&#10;HFIWkctIxf5mUAZJJYjGM4A6dxpUpx9iuVbvT9fyP5JhUftNXtv+n5m5qNublWguoiqSKVj/AHmP&#10;LOM45+mecE/XrzPiPx74p8Y3NppfibUpr5dDsksNOhmkxHbRx8pGoAxgKe55AGc4Fbd7qclvH5F4&#10;6yBV+VWZhltuOPpnqG9sdzwEt7c/2k0l9HcW8b3GYyy4TGACMoCuSFPf1PQcdmT83tJQvo1tfd9N&#10;Ov6GWYT5aat3Ou8D+O/FXgDxPZ+O/Bssf9paLKJ9Na8heSPHzb1kVXVnRlLo4R1yHIJDGv1QTy5Y&#10;1mjYMkiBlkCkbl+h5B9jzX5H3zXM8ct2D++PAbkYXPXrnHyjP5HHBHrmm/ty/tLQ+Ll8U3fxO+0T&#10;fKsmmTafCllJGrqxiMaxgDcylC6FZQrYDgmvvsizanlcJwqJtNq1um93v6EYHHU8PdVL622/E/Rg&#10;Qr1wdv8AdX/P0pBBIWD5x/d3f59a574I/FbQPjd8LND+KXh6GSG31S3YyW0iuDbzo7Rzw5dELbJU&#10;dN4UK+zcuVIJ68xhl+fnPGDyK+4jiFUipRd09j6ynThUgpJ6NaFYQ7hkjHtTvsy79x+96etTLGWO&#10;4fw8Dv2pzINuCM8Z+72o9ozZU4kLRgttCcDvml2b+JGye9SMNoyoxSDaTkrU85XIiH5MA7cdvrUg&#10;jYjco75NDRjgnt15pyhccev3anmYco0xqdoZvf5abgBiVHbj6cVIzBl+Ruf5UKu0YK4PU55quYfK&#10;iFkXYvlk4br3/rVLWdR0jQrBtT1vVLe0to2CyXF1MscaljgAluMk8DJrO+MfxP0n4P8Awu1z4l6r&#10;9neLSdPkmit57ryVuJvuwwb9r7DJKyRhtrYLjg9K/L/4n/FDx38XNfk8cfE3xhLqF/JJsjhH3LSP&#10;tEkajaijHUAZLMTknLefmGbRwFo25pPptp5/p31PIzLHU8DaNrtnUftgS+K4f2ovGj+O7WzivF1L&#10;91JEnAs/s8QtTwx3E24j3553HkKM157beK5/DerQa3bzbb3SbyK802WONZWhuYmWSN8OpU4ZQcsp&#10;HC/L1WsuykW7v2XS5IVa5aR28mHasKkln+XHzMckjHy88Ak5Pb2Phey02182PTYzI3zMJgeQect0&#10;3bskgE8YxX5vmmZQo4iVRp80m5Wvtd97fp9x8vRp1MZWlUi7K7f6mnpN1fyWjX63txNcTzNJdXl1&#10;LukuJMMTI7EkyMR1JJOTk9cmc32lagc29uxXzCskaZ3Eqx3KykAgjtkDjnGCMxW1nFpnmW0M3+jM&#10;hIj8wDAJxgE9M9PujntyFrHufM0nxjHqlkIY1vi0Mse3H7wBipCg8MSMYxgZbnL8/Hxj7acm3rue&#10;3KThFI0NN199Qv7oxjy4ba5W3DZDM7DnPTGMFMcHpzg4A5nx6VTxHosDR7h9hvCq7uxe2546jJPB&#10;6D24q74O1Sz0zwzZ3l6GTzJmWNTnkNK21eBjPqPc9AKyPiNfwXnizRTAGjD2d8FjZvugSWoB6jHf&#10;pjr6VpUp+zqtJaLT7j7jwvqc3GuEv1VT/wBNTPNdIiaO1t5VkMb+VGN2/apGzAPUDg8+ox0717N8&#10;PL0WXw70dbS186eHRbUxxkbc5hA69ATheeOQfYDxmyhme1t7ZgcPbxlY8ngsuQBkex+nfPGfXvBG&#10;rWlp4D8P2ryxqJNNtI0eZQqlxCCqZ4yMZA5wT07miceZo/TfGiXLlWF/xv8A9JOk0fX4tXsYtR8h&#10;fLZf9SF+UNjaw6AHDHHI5x37dp8BPFfhrwV8ctA8c+KvEcen6XpP2qe4lkjkcyRy2rwqqIgLM/mz&#10;IxAXhVdjgKTXmHhspbXuqaddXuXivvtDyyfKo8xQ2cE4wBnJ9s9emnY6poV9AupWtxHIskbLDK6F&#10;F6kY2nBByMc46mtsNVqZdjoYmmr8jUle9r7q9rfnqfz1GpzRV9z6O/at/b703SPDmk6H+zv4ltbi&#10;91TzJr3WChWSwiSbZ5Yilj4kkKSfMwyse1lU+bHIvyHd6trPijWpvEXiTVtQ1TU2ZBfXF9cGeabC&#10;qud0nzNhURU3MeFUcbch3i1Gudchlit3Ma/JNuh3D2XOfl/iznHPPNV4b2bD29tEse7kk/vNiMOC&#10;xTBJ5254AyTxwa+2xGbYvOqarVna60ir8q6aLz89elzw8XXqTxTi3omvQy/F8b/8Iu893H9o+1x2&#10;rSSTNuAUzwAjJGefc56Htg4dtCscRW0RlVmx5KyD5lznrzgcjn2/PY110TRZHvfLctHbbWj2YjXz&#10;rfLFhnAyAPf16VjfaJbUNIWf/SBtEyxE4UHByo6ZA/TjPf4Nn+geD/3WHovyR0nwmCW1xrUluWZk&#10;vId8cY2sMRKxGcnIwevr26Vq+ItDvLu5TxHohWC+hbY3msVS6XIzGeeSeeSeDgkj5SMn4Vxq8er2&#10;duv71ryNPOkIVW/cqP4c8c4yDyMD3rq7hZxKWnfYu0s27GflGdwHGD/PB4zk10U5ONmj+O/EjXjP&#10;GJ/zL/0lHDeO9StvE/hix8U2qzSSG78qTEu4xqQdyucDuEI4xgjjkY6rw9YSWOnLpLReTNHbbZFV&#10;jkEr8w6f3ickEZ9Bjji/Hck2h6zqGkWsDMmrRqVEbbf33mBj15+8GwBjG/8A2c16Aiu1wxu4HulD&#10;5QCYIyrnnOe/pjpnn0rsre7Qils7tfh/wT4Gn/Ebe5a2+GP+gdb/APfSf/GqKr/btL9f/Iy//E0V&#10;x8rN7o5bwuqXviXWNSuItzQusS7o+M8q3fIxsxxyc8kV09o/nQlTMqv8qtltxXnpjrk/Ke3fOeRX&#10;H6drx0ezvgY1a4udSlm8sIxVNyqfwC8nqOW+tXLDxffJIzagY5oZEKl0jVWXGBjOfTnueOAcV6lb&#10;L8VUblbZJfcuhxQxdCNlfc0fiF5Nz4PvnuU2gXFp8q4ViBdw5+X9ePXPauEuYJLaNRDDCw8hhGpc&#10;/Mct82fXk/jjqa674gTbfCF5NburrPdW+Csu4Lm6iPBHv6f0zXLR3mf9LnTOzBbMTbUTnnHTp2/G&#10;vFmrSP6w8F/+STqP/p9L/wBIplLwlFbSa7rk626fJ9nEqSrjPyEnA6Zz17Zxx1r0bRQ1j8NdIOn2&#10;azKdKgXy1xvC+SmMEk8fcz1Jx14O3gfApifxRrTszSf8e/lhHxnC+5xxx065zyOK9E8DTFPAmiQW&#10;8jfLo9vtaQEliYkJzgZUcHvk5OegpL4r2PN8a3/wmYVf35f+knP3dxcm4muLwvJNdNmWSRcORx6r&#10;zkkAj/YyOtSaJf8AiLStVlt/D+oLDayQrcNbXCEh5Ny5UAjg4XG4YwB97GGGh4tKLIt7PZL9qF0J&#10;RNDGR2bdt+XgZAO0YHyfQjLY3H2tCJzGUGxbraxfBxzjPy5IGcnOeykED6im/r2D2Svpbpofy3L/&#10;AGXEbv8AUu+FLtdX1m81K5lCNGu0RqwKpHJK7kDAHIK53YHUjHrZ+JoEPw/1rz52jVtMnVmaQKTm&#10;M8Y546dR2Oec1mmG38PTNNos7Mw5kk2geb2ztJI4/HGBjB4qbxnruk6t4A1hLe48qZtHnMcDFl3s&#10;Y2z/AAj2xnjqPWvOxmDqUpqa1j5dPU9vI8VGpmVBPfnj/wClI851Ty5NKn88eYJISG3euMAegP06&#10;dvf0fwlDp99datp1zbfLNa2LMiyjOQZQo4x3Gc457+/mmpJbtpczMsiCS1b5m+bc2AQMtjpjoB2/&#10;GvSPBPlp4svrh7vdJHZ2+9VjBzlpskA54479h+fl/aVj+t/FD/khsX/25/6dgU/H0+qWVvHpk900&#10;9rNch47hj8yqquuxgq4JyQcj+RKr0vheNGjj1NmaNfLWLT4/4YoARjrwWI6t3HTAzjG+LMd1ceGc&#10;K2xre7jdXCn94SNoUHuMt6nvXVWVvHbLHp4gSKNY/LhjgUYXa2FPPYA9zyDXVWlfCx01d/0/M/kG&#10;n/GfyNYxWzxKi2+eqbhj042nPT5jyOvucVT1/RLHVdKns1hXDWwTbGiqQWB7dOBgjg4K4681Vmnb&#10;yYpnAkZGzI0fBzkdAcsfcfnwamxBqu2C8fYkqqu55CvYjrkkdD7n8a81RlGaaex6HOpRaaOUh1SZ&#10;rdY7ho2ZoQ00K7Qgb3wMfX0Ax04DIDeyQzBxGytmJsAM2egbAOB6jv6HA21teJtA0yDTpLnSoobe&#10;a3jMm9WXgABvmIA4IAB3Z64wTmsV7ljYi4jjWOFVBkNqSS2CDuZdxJJx36nivsMJiqeLpuUVsz52&#10;tQqUJpM90+Av7d/xS/Z98BaX4FTwNoutaHps1zILeN5ILyRZJpZG/fb2jXEkmQfKyyjGMsGr9BfC&#10;HinR/HPhPS/G/h6dpdP1fT4b2xkkhZGaKVBIhKMAynawO0gEdwCK/JJr/wC12aRrArsr8xyPt3YG&#10;Bkt6ZxnjOSTz09Y8CftjftI+BfB1n4O0P4ixrp9no8OnaejaNas9oEwIvL/dbmYIgjzLvypJILEM&#10;v0WW508JTccQ246Wslpb5r+ux7mWZpKh+7qtuKSttpb7j9Jg2BuJ9+nenMrMfu18h/Dr/go1481D&#10;wtHBrnwoh1jUbdfLuNS0+/aCG4br9wQuI224z8xBOSFUEKO98H/t46T4l1m00y5+D/iK1jmtx9o8&#10;lVnuI7gKS6pAoDyxLg4kGGIBOwcgerDibJJS5XWSeis01v8AKx9NSxVGtblvr5M99bpjOabhj8oP&#10;/fXeuT8XfHz4SeB4o38WeLo7NpQDHG1rM8j5OFwiIWO5htHGWPAyeK4C2/4KNfsW3Fut7/wvWxjR&#10;phH/AKRpt3GysWCjcrQgquSPmYAAc5xzXt0qlPEa0pKWttHfXtp18jslTqU/ji1pfVW07+h7W2c4&#10;3flRgsp2n+leQ+Kv2soZ9FXX/gl4AuPHFpHtN/Jbagtq0Ck4IWF1a4dwSuQItvJG/cjqvifi/wDb&#10;u/aTivLiysPhppulswZltb7Sbr7VaRsSYyd7qGYKV5KYbGdig4Hi4ziDK8DPlnO/TRO337fjuYVq&#10;qw/xxf3M+yDsBDDv3FfPf/BQ/wCPfjb4R+AtH8LfD27udP1DxJczLJrFuyq1rawhPMCEkMsjeYuG&#10;UfKFc5Dbc/OfxT/bT/aI+Jem2/hldZbQ4bObzLi78PLPZXF1tVFCySeZkHcHY7NikOBt4BHmPinx&#10;P478TTWsXjLxrr2p/ZYnjs4dU1KWbyN+0OUMjNsLFEzt4YDHOa83F8QUa1GVOhe7W/5+ex4WYZtG&#10;dGVOknr129fw0MM31xFZ32mWF7dRJqk0cur27XLqtwUkaZfOHCyFWAcM5wHwQCTk5NxLZwM06jdG&#10;oOJogP3QUEgN/eyADnkdjVy8jkBWWZo4V3HdM8IwwAP8WTnk9NvPB5qrpktlcanbzTS/dbzmaNjk&#10;MF6McHLcHk4/i714bl7Ok5vWybPkZOVSpGD72LXh/S9TtdWMl1FJ5ci7dny53fJlT8x6HoDhj+dd&#10;te3cN0PMYGFtyiMqu3bnI3H+8MjpgsOuW7SLPb6TZ7bCxxI0e+OS3X7uAPmHfoowvPGOAazyyvFJ&#10;HNHIxkOMsxChs4IPB7ED2HPbj4/EYieMre0krH0FGjHDU+SLuS3LLfD7PNEv2a4Uo6Mp+ePBzyG4&#10;OB1GDk5yDweZ1XVf7IS68O6287W9xC9xY3kk37w7fnCE4+Y8LkAgjoM5AXo4kWCT5GZtqsJJh+8U&#10;KDtyCeox07jjHNZPjeOG98O3CSuIjBD58e6MnBWPcVPIxxlc89Rx2qsPKKkova/3eZNTm5WzP8Bh&#10;7+FdTu7Xb9gVo7Vtqhgz5djkjI4KAEHGM8AkgP8AGt/LJ4l0d2i27bG7J2gc/vLYDjb8zdR7Zpnh&#10;D5fD1rEuF+SRn2y4Lc9Secjp1+ao/FrFvE+lJLNHvOm3KTbPXzLf5iAQAeDzk8e1PFa1m/M+68Kn&#10;/wAZtg15VP8A01M8509nayhlwzKLVQ7c5OR09Ccbv1r0rQYxqfw501Ldj5y6RbNC0bfMjCJR1xwT&#10;gD1Azzk8ea2Ikis4Y41Vi0Sq7g/Kp24GOvXFek+EtQt9P8CaVK58n/iV25kUrgBRGvsPm5XHc5FR&#10;T5udW36H6h43Stk+Fv8Azy/9JKWmjVPE3iCSKO5ZYbgRPdSAFQxWMYQjdwN2cHJ9eo47eznNpZq9&#10;vbxr5cWFjVRgKOhGPYdOg/DFcFp7Xthe3V7pkn2eOW4Yx7oU3AbsqBx0wf1P4dF4S8Q3Oo3H2PUz&#10;vlVWdZjaoqzc49sfe4Cg/dHJIr0sdga6p+0VrLp1/r57H80YXF0nU5dbvr0G6n4S1nXru41dNQTd&#10;G6mOExll3c9ShG35j6HjB54ApwRX9o0lnKzRtDJkpC2Bv+ZvMAHQYGcdcc8ciuiu79miWUNIqsuU&#10;mdTuB4+XOMg5J5z/ABE9QTXNrpmq6j4lk1LH7uEqu6NQrOcj5fmHzjHOec5UAEYFVl2Ml/DqNKNt&#10;OlthYqjG6nBO99fMw9d2x+GWkf5mSO1Dssg28TwAjjHf04IHGc1nLcXkcG9d0kbMTHucls5GSx4P&#10;fp3/AErX10xweE45YoFYt9mM0luFkwftMQ9SBndnJ49M5JOXHFaxiKVxxNbs7SpIzLnkA88dmODt&#10;znqOleK+vqf39g/93h6L8ja+FkhW51qJfMQmWLf8rKSDCmRyOACM9sjP0rsJw7xv5ce1mPm7hMvG&#10;BgsPzPHfj045D4d/Z7e81ad9scklxEHGxcj5M8Ht+GMY+laPiXUrzTJU0u3Cx3EyMQI5FR0+76c5&#10;IzjPTHrgjsw9GWIqRhHqfxz4lVI0+MsbKXSS/wDSUZ3jy0lGveG7w5WNdUELoqAYbKsT04wB16+h&#10;rb1fX00p47OMrNPIF3xxkrt3beOmFOCBjHGQRkVzPlXFwI5Z7mSQRzrIsdwrHYyn7xH3iR6+hIHX&#10;FN+yTmbzrsYZtzblHG8jcenIGen+9yc8V70MrXuqo7pXPzWWOlq4qzZuf8JVYf8AQKX/AMCD/wDE&#10;UVk7NO/55L/39/8AsKK0/s3Cdvxf+Zn9cxHf8F/kGo+THJHHHOuY2JLopfKYAOcDgj68ZPTPJLZI&#10;6raCJUV+FG4MxHqW9fmxzjnHtT7u2An8yG4ZVWRm2ux+92I2/XHYflmrOn+G9e1Kx+2aXoWqXUUk&#10;h8iW0s3kjDdGwVGEwcnHb16Gu6VSFON5Oy8znjTlUlaKu/IyddkmGhvbLKfJaa1LRqf9ZunTAOD0&#10;9iOoBPes14kXyrMmRVC5Zk+ZivI/Pg9cdMn27PxV8KPGfhXQbjWdW0Nhb28tszyreRfJunhULwxO&#10;S3bAPPJHfj5LcqzXNtF521m8xlj+4wznIyB74Iyeexr5TNK1Ctir0pKSstmnrd9up/XvgXSrUeDq&#10;sakWn7ee6a+xS7kfgBJpfE+tHCh1ktxlSoDMEYn+H7u0456gc8Zrv/Bd+B4O0SK4kVWGlxjCtgsR&#10;GF2n1+6AOCVznGBXA+BIRJ4q1y0uYmB3W6N93j5Gycjocc4PTnkE5r3L4YfCjw/e/Dbw3f6x5kyz&#10;aJaO1v8AaAUJMCNg7VB655ySfdunkVMRTw+syPGXD1MRl2FUP53/AOknLyeGbXUz58o85V2vDuyY&#10;VywOQQSONo9cdOc4OHJd3NuQjXLTFJMh5vn2qPm2khsjIJB4I55zkE+9ab4D8IaeJLiDSvMZtoxN&#10;IZN/IzgOWPsOM/KR9ZbHRrOzvUudE0yxtTMrfa2WEeYWLKBggegIK8Enbg1pheIY4WTtFtdm7f5n&#10;881siqVoq8kn3tf/ACPALCC8v5jFYadNcbm4it4C21SMhioGVB4zzxzgcCo/H3gPxE3hTWXh8PXE&#10;YhsLieW4u4XQLGkbMSCQQOhz65969l8S/HT4QeDL6Sx8S+OdPa4/tBbF7K1Y3Nwk2W3K8MAeRCNj&#10;KSRwSoJBIzS8ZeLdD8bfAfxN4i8L3bSWraHqEfnSWrRPG6RyKQyuAykHnDBTjA716+Ix2fQwKxdT&#10;BThRk1FTlGXK21dJScUm7a6fqbZLleW/21RpLEKU1KLcU1fSS6XbSufM+rQqul3MdsqyN5JMacMQ&#10;uPpxxwRzyfqB6Z8NNKl1bV9cv3vobWzsdNtZLuR97yBfMuTnYBkgAHOOcgDuQPOddWZLG6zJCA8R&#10;xlUXI2HIGMgenvzXtf7Pmj2Opa14o02+jVoH0+wilj8w/NhrnjI9sdOfTmvGxFX2NPn9Puurn9X+&#10;JFP23BuKh35P/TkDkL1r671JY4hNt8zfAs8YT5ccNt+Zd30yB2J5rU0i2tLS+WaSKRo2WT7RFb7E&#10;3Mkfy87cAttHzYOQM4J5Ppr/AAY8IGbzri+vlG4mL98hRFPHA2Hd+I/xqWH4QeGowDDqGoZ+YfNJ&#10;CE5zx/q8Yz049xk16Us/y2VH2Vna3b+v+HP5DhkuMjU59PvOc8C/8IF4kvGtGg1ZbqSNm8m5dWjY&#10;AFiQ0aghgoG7O3+Ic9+xh+HfhN2ac6Q26PnH2h9p9MruwwyOQfxBBqTQ/AOh6JfrdA3LyoCIy7IN&#10;ucg9AAeMgZBx29rF9ZHUHg8/VbiHy7jzv3T7dwA27T13IRkEcd/XFfM47FUalb/Z5SUbdX1/y9fM&#10;93C4aVOn++im/JdBzeENBjR5ZdDsTvVRMps4xuU89PpwMjp9SaIdO8NaTJHZWmlW1q07BIxDarGp&#10;bk/wADPytwc5wRxVqytJoTsW6aRuRE0zAs7kliOAoYeg54HvTby4sNOjjjuSrMCWiV3G+Q4wQFzn&#10;Jzg8Y+bnrXB7SpJ2u3c7eSC1skWLOSIyRSwzNtkQyfaE/i6HIOSp6g4HqccZoSQFxotpaPNcsd1v&#10;awwu00/DYUKvJ4Hp1PWuq+HP7O3jfxdFG+vW0nhvR0YKsLJ/pksYcfKATiLKFhvbLIyr8rKePaPA&#10;nwy8EfDq3+y+FtGUTSRj7ReXDeZcTthc7nPPJUPtGFByQBk17+X8NYzF2nW9yPnu/l/mejh8DXra&#10;25V3f6L/ADPLfAX7N/iPXJf7T8aXX9kWezbFZWcivcOMOMs3zJEc+WwxvyNwO04I7rX77wh8D/B9&#10;5L4W0KGz/dlowA0kk5G9t0jn53WPcx5Y7VO0bdy51fGPjy28M6Q15IW8sZEG19rXMmeQpwcIMjdJ&#10;gjrjJwD8afG747WvxD1z7RcX2oTQWOpCIGxt5po7iYNhIYo4QWeNWztyDvkIYbiFZvtsoyjCxrKl&#10;hI+st3b18+iVk/S7Pfo4TD4Gn7Wa9L7t/p5/5nM/HL4r+KvGGi6l4q1q+iRtUuDpWl2NxamWV7i5&#10;UCSZ2WQbgtqzxqixuiNLGqn5GJ4f/hENRn8PLob+NbgQLbmJVbw3rDeWNu3hXuyvAGcMpHtzipPi&#10;PqGkL4+tfBl14p1D7B4N0mSGPUFuPtMr3knM7eaAXGc7TGxAVoGUBckVIuv+DUtGtW+K3iGOMJky&#10;AsW9M8xd+mcfjmv1irRhltGnhaWnIrv/ABPV37vbU+ewtSWYVKuKqa87sv8ACtF6ddDsfgX8U/FH&#10;gS+sPijoc00LXGbbxVZ/vZHW/iwJZpP3YUySRmJyoBLnePmZV2/cWgXXgD47+D7a81zSrS8aPY0k&#10;aybjC52sGjkQ5CtgEMpAYAjJwcfnV8L10a/8a658LdE8Q372fia1+22d55k0c0V/Ezu6KwXCF0Eh&#10;kbaCV2Lk9/VP2dPjxB4B1+S6sNdmt9N+2NBPHqNtKkdlcHBaKRJApWN8jIyAj4bIJZh4fE2VRrJY&#10;ylC6mryjbR99O6/HbojsyfERqU5YGu9YOyb7dL+T/Dfqz6F8afs2eK9ElN98P78apb7gjWd9Kkdy&#10;gzGuRIQI5esjndsIAUAsTk+bS3txHftBdpPbX1rtaS1vIGilgyoOHQjP8S/eGDnAJ619LeD/ABtZ&#10;65bfb0LxwofLmhmyXtJB/C5x8yHtJ+Dc5xN43+Gngv4iwfY/FekQyzRri3uo8LcQc/wOOQMgNjlS&#10;QMg9K/J8Xw5g8XFzwj5Jdt1/mr/d0sjbFZS4v3NPJ7f8D8T5RvNNstSuWXUvDkEyuZBJ9oKuFw2F&#10;yCOrD58YwOcnPWO78GeD/szW9l4Y01Fk5LR2UYwMjBXjcCBnvuJ9c5r0fx1+z54/8FFpvCT/APCS&#10;6REvzW20LexRgNwUAxMFVVGVO+SSTOwAZPCRahb3s3lCd1mVpFks5JMNEyvgh1yCuDng4PfkV8ri&#10;cPmGXy5Kl4/N2Z4FbCxpytUhZ+aX4Mop8PvCCJDay6N80alW3X0rfNzz97LYz3/mKo3Hw48OyofJ&#10;e5tfm+cK/K9cn5gcEgD0J9ex1o/FVis1w19FJAsLyCVxbPnESgs+1QQRjawIzkEdTxVrz7fWtLDM&#10;83l3Fuu5ZCQwV8Egj+HGT7nnpiuX22JhvJmPscPPaKMFPhFoEA3T3t46s+YWymADnHRf97vz25qj&#10;q3wh0rU1a10bUbi3t5I3XzLna5ZSSMDbtBwOhwTxgCu0UT2ly80rbo2VSsJj5GM7myMnkMO+MAdz&#10;ySTqPkJj2/NJtz8w5xnH4dOnOR1pxx2KjtITweFktYnmfhz9n260XTYtKi8TRyqu4uy2OwkfeLcu&#10;QOScD2A4yBXK/GLwh/whvibRYYruSbztPvdymMLgCS3yWwSe/wCP517tDxF9qaNnZZFdflLc55yD&#10;jnPG3/E15T+0qjt4v8OySkZTT9RG1lQbiXtOOxHK4HtXXh8diq+ISnK979F29D7Dw6wWGocY4WUI&#10;2a9p1f8Az6n5ngVpb3Cw2zqVVVijQZY56AcjIwR19QPauz0szTeGtHG+OSBdPtwI3TGG8oDPOcEc&#10;+mRyDXG2EUsdnFOzsC8amGMZ4+XPXGB25x7mvovwx4J+HB+Dui+MfE+iqsdn4Xtbi+uI2kTaiWim&#10;R2SM8kKpJ4JOT3Oa+gw2Np4PERcoOTlolFXd3tZdW+nU+08bsHUxmS4aMZJWnJtt2VuX5nmEjiwQ&#10;xNbfvLdnDFjuPUeo6EYwScehJqFPtvmHU4gkDxrkwwpuwrMFBJORgn0HbOOgrv8ARtX/AGaPFXm/&#10;2L8QrXSprW6FrdWd1e/ZZDKF+4sd4BIw54Kg/N6ngdHqn7P2jm4J0/WLy3mjLL5F5AJMEDr0Qqcg&#10;54zx2PX3sZmlLA1PZY6jUpN/ZqQlF+d01c/mOjlOJrR58POM0usZJr5M8z0/xNqjeZ9uuFmVpk8q&#10;8lgRfnLA7SoG0DPQ8dc962IL69AWWaFYVCh9rM20khSQWx04A7gZIx1z0l38AVjtP3niqYrt2ow0&#10;/PAC4/5aZHAx3+nUHSn+EDyXHly+IvLKyYZ2twWOcDht3Q+uV6AH2+fxmYZPKSlRlvurNW28j0sL&#10;l+Zx0qR/Ff5nivieX7XokkqMsas1qsaq3zH9/BnoOnHGODgeuaz4JCypHNcSQjdnhlbZgDC5x0z1&#10;9gMdMHW1lLseHGs5mjXbZ2ao0WMBhLEOjY7H298kis2MSfY2Xy22tIwhDEOcgtzn0yPcD8zXKf3l&#10;hv8Ad4+i/Ij8D6r/AGZqWsPFEjrLeQ+XjgcRbjuHOM/KNvBPPPHOheX9xf6gxuXYrDbmMeUzKZN2&#10;SAD0zhvTjODjtT8I6Z4h1/xFq2m+HfD15eeT9na4e3tRIq/u24B2HP8AqzkZHUcetqXTlF7NYzr+&#10;+gco0MjMjAhhw+4Bl6Hrjjk4Ga+uyqnh/q8ZK3N17o/iPxUliP8AXnGp3UeZW7P3YjlgkhuGbyGV&#10;fVgXDZyTk8Z+76nsDnINTKbV7jdIjM25hIrLtAPp9BjqBj068uw0sKzKFZQd0km4EYz7ZwDwOR34&#10;75beRTI8cb4xFJvbcuB94fxDqWAPXHp3xXqdT87G/YR/0Ebb/v8An/Gij+09L/55Xn/fxaKNQ+Z9&#10;KWXhrw3pd6bvStIs7eRY/LaaG1SM7f7oK4I5z68j8auKrtExDsi8hj12Z9Dj39e2O3Ckq4Eby5Yj&#10;KfN+GTz6fr19aztRudZh1B44dIaaJbEywyI3zNMD/qiBkfMNuGwO/Xt+KylUrSvJ3fmz9ZUY042S&#10;svJGD+0KnnfCXU1tx92ey+8FG3N9b9T6ex6e2a+cZIY5Yyvyxbk/e7yVyBgEYOMHg85H09Poz48Q&#10;yN8ItVxHskElnt3SfN/x+wccHk9B3Hf1r57SeKRkYxMrKo3soPOeSMjvgADvlunevYy3+A/X9Ef0&#10;H4W/8k5U/wCvsv8A0iBX+HjrH4h1pllUSyG3+9HleUfkknjA68da9i1f4yR/B34NeBbyz8Ltq02r&#10;afZ2cNrNeJaqAbMOG8x0fBG1eAoOGPIICt5J4KkibxFrFyIB57SW6o0jAeYSrjJ6ZHbuT/Lp/wBp&#10;F5Yv2V/hnLYWZmmh1DRFjtxIqyPJ9mkO3ccBc8Lu5IzyO1fXcJZVl+ecYYHA46HPSnO0o3auuVu1&#10;001t0aZ8n484zEYDhVYihK04t2dk7aLvp95F4i+On7QXie2uLUeIPDugbZlmtbvS9NNxMYt3ERNw&#10;xj6HDEJnOcFeBXLeLbC78VQXs3xR8fazqVvcXK3N3BqOrG3tbefAQPHDFtjh5+UKowvoDzWXHp3j&#10;nVIGvNV1qz0mNZQVh0+0N1M+Tho2d8KhXHBAwx5xhea7eHfBmh6pFba6LrV9U/487e1ubqS/u5nZ&#10;i8cYiPRmYBVwoznrzz/bWU8H8J8OpTwODp0nHXm5VzK3993lpvq/M/gfGZ5nWZvkxGInO/2U3b7l&#10;ZF6y8V+FbGdrPwLo0l0/7wXMml2qxwCdAMAyEqgyOjDjnP8AEBXoXwZu77VP2ZPiGbyMRzLd6wvk&#10;ySb9ha2Vmiz3wXPNYQ8A/F/UfAuoeLn0C18PafYaPcX5bW9v2yWOG2dsrAuVi2smD5uPlfcFPKm1&#10;4c+MnwT8LfAHVPAeheJ9SvtY1zQ55NTmmspiq6pcW2Hh+VFVV3AY2jbtIILZJr8t8Vsdh+LuGngM&#10;jvi6ka0Ob2Sc1DlTb5pRulvbffTc++8PaE8h4ko4rMmqEGk7zfK2uZa2fp22OL1QfaLO6YMyxtCR&#10;D8uAi7OuD0yGGPc8Z6V7p+ztD53iPxHLKsaf8S/T/nP3fv3XpjGT/nvXztL4p0nUZn02HzIbgwkp&#10;HJbGN5cD5j82AQOvBzw3A6D379na8sLXxD4jknnjh8zT9PSNTINzsXujgZPTGMketfy/n2W5jlcZ&#10;YfGUpU52T5ZJp2b0dn08z+6OLM6ynPOB8RisurwrU7xXNCSkrqpC6um7Naab6+Z6/FMZDt2/vPMB&#10;bHr19ex5pbtbiSSG5tbpoVWUNKxUfMuOV7Y55zjOQOuOKi6tpvmMf7VtlZcY/wBKHTH+8O2PXNPf&#10;XNFhb7QmpwSfuwdsN0GIGQcgA9foM8Dr0PyPLLsfz37vLuSWj7baNJG3TsgG8fdlb7pI6/XHI+ua&#10;hnv7SzheS9mEbopdUPXao9DyTk7cY/I1v+CPh18QfiXMreF9Gaz00Nh9c1DARuWDeUOshBHGBgNw&#10;20817H8Nv2cPAPw9uY9auopNX1gMG/tLUcN5bBo3/dR8rHh4wUbl1ywD44Ht5fkGNx1pNcse7/T+&#10;rHVh8JiMR8Ksu7/Tq/61PJfAfwj+JfxRaG+SGPQdLMKsmqX0O+abcisrRQ5+ZSSPmLBSpyDlSK9s&#10;+HXwO+H3w1lbUdB02S61BpMyatqhE1wOGHytgLGfLbYfLC7gq7txGa60yLFLn7u5Rwc4PYd//wBd&#10;LxkswIZsBQGHX/E/59/t8vybBZfrFXl3e/y7Ht4fL6ND3t33f6Lp/Wo2CUXAMkIJ8tyvzqV/Hntn&#10;HPTg+hrG8T+KNP0zTpNVvbpo7FVMf7mMNJduekcfPJ4PTGOuQASr9W1y1FhJdX18tnpMC5vLok/v&#10;R08uPHODwDjlj8q9TXzf+0/+0wmlyw2GjwH7RcRvH4f0xV4jI+9czkAgKOOASD91QcPIOvmqYqSp&#10;Utebbz8/8K6vr6b+xTpxinOeiW77eXm3+HqY/wC018eNV1zxAvhnwhqCW2oMqLcCOTB022IJUKeg&#10;lfqpP8PIChlK+T6JqF94Vlv/ABZqVrp/9h6Ho7XUkb3Bjnku97eXCA2F2vj5W5PmDaByK5+yg0HT&#10;LCTT9Q13yry+aSWa5mvNkzM3DyK3JLAncSTnc+TknNVfj9fad8Ovh/pPwf0m6mhudQvPt2qzSXDs&#10;oG4IkbpyCucDKuozbElfnJH6VwzlNPDy11Ufek+76fLsuyPlOIMxm6PLHRy92K7Lr/wX3ZheCV+M&#10;Q05vFGnWPh+6k1i5a5ubrVry4iuHJLfOPLiIK7yxBzj5+w67/wDbHx3Lxg+GPCLbVDosmpXnJ46D&#10;ys8AnjpjisMeA/hYLOG3g8VMzwx4McepKd/XpkZJyCec+uc1Y/4QD4bZ+xw63MI4wxVo9Uh3Lx05&#10;QHG3Hr0zyaMRW9vWlUfVnRhqMcPh4010Vip45uvi1NY6b4w1rw/4dgm0TUFvbe8sdQuJpFww4Csi&#10;hk3gFhn7qnsCB6PrN9qevaha+LPDb6bJ4Z17TxdzbpN1155R1eLYgMYwzJvyxbcZAfuiuFuvh78L&#10;tSha0XxhKoZWjP8AxOIoydygcleDwTkflVz4BfZ/iR8P9X+CeuXzvdabKb7SXtbhmB2tslSMHbHt&#10;DlsFyQWuS2wFMj08HH65l86HWPvL/gf11PJx0vqOYU8R9mXuy/R/12Pfv2ZvjdqHgbVF8D3ca3Fo&#10;qtFp8ks/7u5jAGbZiclZEGdnUFFK4O07vqzwz4m06+0mPUdMuGmsJGKxyMpMluwP+rcd8Hocntgk&#10;EGvz1ivNF1UR6XoXiPzpLW3Qx3NrfL9oWUNlJg6dH3DcHGOcEDGc/Qn7MH7RdhM/9i67P5mpW9oo&#10;1qxKIDdRjK/a4ACFZDn5hxtd2RgvyMfzfOMA8PU+s0tE3r5Pv/hfVdHsfaYWr9Yp+yl8S280unqu&#10;nkfUS3Fu65My/Mu7cvOV9fp71ynxB+Dnw++Jkqz+ItJZLyHYY9SsP3Vyqgg7Q5BDZAK/MG2hjjBO&#10;a1dIv47WFdT0m4+06TN86mNi5izxkd8DHIPIOeM5B2FnWUCVZwwZdyyRruDKehHtXnfu8VTcKiT7&#10;rf5+nZ/kzKtQhKPLNXT7/wBaM+Z/HXwT+Jvw5k/tCCxbxJpi5aW+09CLpRtXPmQc8byQNhIVULtg&#10;nFcxaXllqlrJPbtG3XzGj7c4zgnjqOo6H3NfXpG8Btu73VsVwXxI/Z58DeOJ5NetYm0fWZI226hp&#10;y7VkYhyPOjHyyAu2WOA7BVXeBxXy2YcK053nhXZ/yvb5P/P7zxa+VyjrRd/J/o/8/vPBlYNI8sbB&#10;PMA3gsTliemB3/nz16VHq2pyaZZzTiKSZQyiRY0yTzywAHAAyT06flreOfh38QfhhcPP4i0iS+0l&#10;eU1rTLcyDG4KPMiPzRNjaT1UE7VL4rAi13QZLOOX+1YSJSPvTKDkjjIbBXnHUZzxjPNfH1sHicLU&#10;5K0GmeTU5oNxlo/MW0vbaVJrqDlROyYZMZ2sVJx9R1/GvMP2jZpF8T+H4NwX/QL47tu4hd9qOn5c&#10;dcjHpn1CLVtNjkdP7ZscR5dma4XHIPb6HpkDuMV5R+0DdQXXifQLu1nt32WOoDbHIrgfPakA+gxz&#10;j2qsHF/Wo6d/yZ9h4ev/AIy7Da/z/wDpuZ4pHPAbWNkkaSQrGo2qMKcdOvOcjt6/h9A3kpH7JMnl&#10;xgMnw7OznOf9C9T0P1z6E9K+Z77xPoWjW1vHrWorFI1uDCsbM2MhRnABO30J4J6E8ke96J8cvgb4&#10;g+Dem/DVviXb6Xc3vhq3015ri1lCW0rWwjYv5iKpRWBzkhSuRuAOa+2weT5xLHYTFww1SVKNSMnK&#10;NOclyqSbfup32ex9L4yZtlNTK44NYin7VOSceePMm4aJq91e63seP6p4u0XT7UJ488MXUCrteZLz&#10;TxPaiZiNqBk3jIz1wh7cc4veFNOs9G05v+FbeNtW0u3+3Lc3D6H4hkWNpkIKho95RlOFwCMYOCCp&#10;wWeA9A+M+r/DzT/iDH4Ll1nTbmFjJLpL7rqIIwQbrc/NKzEbspnCsSdpU1nwaT4D1m6EWnwzaTq8&#10;LS27eSzWV5FIN3mDYQCzKUcNkEAqw55r+7aeOyLPVVw0J063I3GcLxk4yi7NSjrZprql3P4BqYXM&#10;8s5Ksozp8yTjJXSaa3T7W8zvtC+Of7QnhwXEcev6F4i8y48zZqmkLatbJgZWNrYryTxlkPByAMEH&#10;0j4MftDD4peM7/wXq3gdtFv4dPF7axw60LxJovmRiXWNDEQ23Aw24EklSoDfPjaF4/8ADcTDSPEM&#10;N9bKPLhtdVj8uWMcYCuBmRmGcs/A4OMEiu5/ZV1LUtQ/aBubzWPD7abNF4R2SW7XiSBFW8G1twJB&#10;JDc/dIIIJ4Br8i8TvDjgnD8J4zMcPg40q1OHNFwvBJ3X2YtQa6ax9LH2vCPFGf1s6oYWrXc6cpWa&#10;lq/vfvfiQeIbmK78OyNYK5jlitQDJsVgomgOM5OWIA4DdT1PQZVpDEJ2hR5A38KsCwwODyBkdD06&#10;4BzxVu/N/H4atbiZcSfZ7HEZyFUCSEH2LdPcbuoyRVSK3RolM0KxyeXtjjUMp7cdAMD15APA5HH8&#10;rL4T/TnD/wAGPoj0j9lFJZNZ8WRyZAVtPHkrnafln45zxn+oHpXs0lta6iJhLL8sybSpHysCpIB9&#10;unt+teO/ssZPiTxbcudzbtP/AHifMhbZKMc+gYcfz5Fev6hDc3epSNZXrSNItufLWVlCKkpZyAMj&#10;5lO0gDkAZJyMeBi/96lr2/JH8y8d3XFWJ0vqv/SYmVqHw68C6xYSW1/4WsDv5aS0tVgkUcdHjwwA&#10;GehH41k6x8BPBOpzIbG3urGOHBb7LcZ8wZ4UmQPgYbt0rqbaa6njnM9o0KG5KxIy8lV2gk/VsnPH&#10;G3p0q6ssUEgSV3yF5b7209PX1zVU8yzDD6QqyXzdvu2PiamBwNbWdOL+S/Pc4H/hnvwV/wBBDUP/&#10;AAKi/wDiKK7j+xrr/oJw/wDflaK6f7ezb/n8/wADn/sXLP8An2vx/wAwmRZX2pJ8zKC3ltgDjnP4&#10;kf8A1h1ICxlY7dwQDe23knJ7dgB+X5GqWo6qLK5tUk2qLi6WPczbQhKsQD1zlhjt1B7YpNM1q21F&#10;7j7IJWazmkiaM7dwkT5SOpOOnJyenAryuV8tz0OaPNYwfj4xHwh1SeNGWOOW08vy1AB/0y3zyTjB&#10;OfQfTt87rFJFaFhcq3zBdrMfvfiMjkZJ9DX0N8dBLB8KNTnfkNLZiWTdnKi8g/Trn/8AVXz3dxtC&#10;POhDGMYIdTxIxP3OR/dyeeuD17e1lv8AAfr+iP6C8Lf+Scn/ANfZf+kwF8JNJDr2pSqwjbbbeYsy&#10;k7l2sCC3JJBHuT+ZPoPxf8K6vqv7KHhDUtGt47pfDUel6zcRsyIgtreyl3OSzfMRuXAAJOOAe3Be&#10;D4vM1zUmebbJNFC/zL95fLc5JA+YEZJI46nJ4r1Hx5rmt6F+xW2q6LGJJF8C2MTLFCX+WURQzuAr&#10;AKFhZ2ySFG3J3Dr9Nw1jMVgOLsvq4fl5/awS5vh95qLvquj7/wCR8x450aOI4X5Kt+X3m7b6Rv8A&#10;oec/Dz4eaB4z+GFj8W/i58X59C0eSW4jtbHTYvsSSTRTSxg+fIzPLvFvN+7QAnaNuSua19E+NXgj&#10;wrZHRv2Wvg/ZrCu+E+JtXtZIYZVWVtm7GLi5jZ/NUBnVovlOCvC+OeD73wTNYwk+FvEmrSLFIBIu&#10;lmW3gUvIzeWrTMFTe7nodrNIR2rtdF8SeJ/il8S7D4O/DnwRcSeILyR1a11vbarbRqC7SOCSzAIs&#10;xK5B/dqFDEhT/W2M4LwmbYutiuI8wniKKlKUaPMqdGEE20pRi05uCWspOzs7p63/AIjw2b4zC0ad&#10;DKMIqc5KMee3NOUnZe63spPZLXawzxamreK1i8RfFv4gTanDZuskNjJN5VnHszt2RLgO2CVJIYuG&#10;2lTnm54Z8E/GD4jeDNQ8S/CnwGbTw9pemXE9x4k1iHyLR4YknB+zKVzKQYNgKhgj4WRFGDXv3w8/&#10;4JyeH7LT28Q/F3xN/wAJP4ljsidPgfMel2V5th2ny0w1xiSNwWbakkbZeHcM16p+zz8Ern4cfs42&#10;XwQ+I39n6iy297b6gtjNIYJop7idyAzCNuUlweFO7djjmvk8+8U8jyjJ5YbhiEIuEowXucsOVqbc&#10;oRVr8rildpK8k7Nb/ovDPhRmePzinW4kcnCUXJpSvK6cLRlLVJyUm7J3tF6p7fnPokCTazrEuqXi&#10;311AscQupvmYboct8p+6eBwOAOMkZA+6P+Ccngfwv4r1fxtfeKvCOnapHb2+lpa3Goaakyo/+ltI&#10;FLKdpw0ZYD1XPapPhF/wT08Bav8AGjx5qHxC+GNzbeD5F0oeDZF8QTjziLVhdj5J/NOJMZM3HzfJ&#10;uG7H1Z4O8GeG/APhqz8IeDdFt7HT9PhEVvaw84GOWY8l3JyzOxLOxLMSWJP5Jn1bEZ1nscfXq+0v&#10;SoXejvL2FPnVlorVHK6SVpX0uf0FlOMynK+DamSYTDOmvbV7Jq1ofWakqerbcn7NQSbb91LV2Rm/&#10;8Ki+ETxhf+FV+GWbadvmaHb7T/45wP8APrTY/g/8LxIJH+FPhlAOVePRoNy/+Qxg/wAq6TegkZAC&#10;f7v9f6UKSxyNu4LheSMe9cnsaLfwr7keT7Givsr7hTPFKd0jjd/FznBz7+/0pPNMXzyctnLcdR3P&#10;+f8A61DSfKSycdguDj6ZqK2t9tx5iXcz7jjy2YEL2x06en61bk7mllYmj8wFdoZu7L6/5/rVCa4N&#10;8zIJdlmhbzrjvLjqqnsvq34D1qXf/af7mKPbarkMyn/XYyNo/wBjsW74wO5rzn40/FiPSrC60ixl&#10;+z2On2skuq3Kx5YwxqSyrtydiqDuwMnGOn3uStUjUj/d6L+Z9l5fn6b9FGjKU7fe+3n6/wBenNft&#10;BfGrStO0Ob7XdR2mk2ch+yh1CyXkyr8igY4zg7QB8q5ZsYxH8pzar4n1K5uPFnji/jm1CVY/MWOE&#10;+VaxnkRRqrHanXg9dxyWJJM3jHxfa/F3xb/wm2tWElnY2Nr9n0ezvJFfYpPzuy52q5IGQAw3Rrks&#10;EV6w/G+j+JNU0j7J4TuPsdz9p8yaRmMY8lgwxuVTsBO0jhchcbq+synLfqkfaVf4kt/Jfyr9f+Ac&#10;ONxUaz9nT+Bbeb7v9PI1vA3wrtfE/wARIfGtzqupSx6bItxDaGXEfmIR5S5RVcYZSxwxB2FW3Bjn&#10;zXxmx+O/xa1bXDrUkek6axNnLa3TPmFPljIWRCI1Y7pCuBhi2Rkk16X4gXW/gz+zxeRajczSa1rj&#10;G38yRJG+z+YrBVyFjeIrChYBtwWbcMsp58c8K+F/iU2jQnwzrdva215OxiP9pPGwx8v8EZyAA3c5&#10;Oc8Yr76pH+z8n5ftT3+f/A0Pi6Uv7Rzrm+xT2+X+b1Okb4D6RE7MPFmrK0yNuYm3BZscjBhxk4/h&#10;Az+NVv8AhRdjNHIs3jXXEZtjPgQblHTJHlHHY/hgnrUD+GfjU5dD4lhTDELs1qbJIbt+55Jzn/Jq&#10;GHT/AI4remzufEkayrGj/Nrd182SSAMQjJ4PUAkjuM186fUfM1oPgba3K+fN4x1UIW2iSJrVs+h/&#10;1PGen5c46Z2jb/gP8WNK8RR6jcXNm21rqS4kUs0RzHKu1FjUkLhlByC+0noKsSeHvjrIsNtb+KLW&#10;NT8zN/bVxl2wD/zx6bsfieO9YnjLwR8TG8P/ANr+I9dtbqPTXJZf7RlnYqc52iWJeRwxYEH923J6&#10;Hvyyv9XxkW3o9H8/+DY83NsP9ZwMl1Wq+X/Auj2bxZ8O9I0D4lv4x0jW7wf2mXuUtftEbQtI3+sH&#10;JaV13ssmCQimVAowoxCLvW9D1m18WeG8LqmmozW6THfHKucPFJ8y8NgjpkdieSc/wLeat8XP2eZf&#10;Atlff8Tzw08YhWO7MfnRruMW4QqG2mEvCAynLRZOetR+ELTxJbeHmtvEOo2txMs26PyZpJCyljge&#10;Y+CWyWwAANuAM8MbznBxo4h6e7Pp013X9dGZ5LjJYjCpX96Gnn5P+ux9a/sxfHjR/EmmNrvl3Vjb&#10;3U32bUNNmXc1jcKPvFuNw27SWABKsMgMoQe2tepprLdxMr6fMQWeGbIjLDhlI/hbg4GBk8ZyQfzv&#10;0XxlrHwr8Qf8Jn4f1hpI5GiGu6WIS0d3EDgsBn/WJv4bgDbydpZW+yvgL8U/CN1pMcdt4lju9Jvn&#10;L2N5HzEjs2CvP3QWByMDYwO4KSxH5jmWBll9ZJO0H8L7P+V+X5rXdafZUaixlNyt76+Jd13Xn/Xr&#10;63EsauGt5AVYK24tkEdiP06cUKhkVUKZXspzjH9e9ZFvHeeF2MbIzafMwCjzSxtyT9MkZx/+v72x&#10;GUdRMhDBlBUqd2RxyPX/AD0qaVT2mjVmt1/l3T6MwqR5dVr2ZDY39rfoz2kobaF+6xHPHTpn/wCv&#10;WL/wq/4WrI0x+Gug+Y3BZdHh3YJ7nb6/rXQyRBVbePm67f8APbn2pk6ZkCxbtp5+ZsYx2689qqUe&#10;aPvpP5f8OZSjTm9V95zq/Cf4dGPybj4d+HpGOPmXQ4VGAemMH/P418s/8FHPB3hbwr4l8Cnwh4d0&#10;7TftNlrP2j+zbCOEPhrDG/aBnqRnJI3V9kDyxhWk27eFwvUe/PHSsH4jfDLwB8WvD3/CI/ETw3Bq&#10;mnm4SdY5GZWilXOJI3Qh43wWG5WUlWZc4Yg8eKwdOth3CCSff8T1sjxtHKc2pYucLqN72ST1i46f&#10;ftpfa6Px68Q6IdR1bSXsLyS1uPs8sX2q3kZsYTIOBjsxBwQDkZJ4Fd34v8DfGT4Z+CLTxT8XvAX9&#10;reHdWsLe+t/EGmwma3jSVYmUXAI/cuHuIogH8sM4fZ5nJP1f8Y/2APBNj8avAF98OvhhOfBytqn/&#10;AAmjR61Mwtx9nT7NuDz+dgv5o3Qg7SF34ALDuvi18PpZv2fPEHw18AaJNNIvg2407RdPab/WEW7R&#10;xReZM/JOAoZ275ZsZNfoPDvH2acKwy3A88Z0XC1SMn8DderrzbxtDkdpXSjbRXufB8b8G8P8bYjN&#10;Myp0Z08R7TmpyStzxWGoLlcU2pXqqprGzcm7yey+DfC9+2jzyeJfgx47utCuPOMkn9nP51tKxJUe&#10;bay5QkKz4VwAmdyjI462b4yeH/FWmw2H7T/wX0vUrfy90HiLRIWJhj3Ry4c5EsEa/OzskmDgLswx&#10;r2/Uf+CevgTxf8NfCt9o4uvA3jOHwxp1vrF1p8cc8El0lrbRzedCGKuw8qUbonRXeVpHMuefmL4q&#10;Xfjr9m3xm3gH4+21m8/2GK5s9T0maOSKaFm8pZNr7TzIjp8wQnZwmME/ptHEeHfiFjG4/u8ZC9px&#10;bp1ly/ahUg/fjpdaySWrij8LzDIuN+CsLGdWPPhpW0a5oa292UZaxfR3S10TZ2un/s66X42gXW/2&#10;aPjVa6tbQTQxrp/iRmuEty5kUB3jUSwjMeEjMY/1cjbjniT9kDTPiD4i+JA+Kuo+GJrDRW8MyWll&#10;qRuFliuybzGY+ASQ8cylRkKEBOPMQHxQ/Fz4Lajqv9veEfEWoaXrVvH5q6lodxHFcjIcF/klHUM2&#10;W+UkHnOQK+jv2IvH2teKvhn/AMIQfDu3TPDtwU0PWEtmjXUI5rm4kfO7cheMsSdrY2yoCMjc3zXi&#10;RT4m4d4AxtOeNWLozlTgnUjFVIU5Nppyi4+0lzclny3Scm42VyuF/wCy8y4kw81h3RmlJvlbcZSV&#10;mtHflVubS+9kndnAXCnUPB8cen3jbY49PLeUduFaWH6Yxgex7HjijbXd0hSa4Zf4vL8yNWKnGMH3&#10;6Z6Hj1qdY0uPAduoVVj/ALPsvMVyULfvocDaOq/KW4xkAAcYqG2EylQFV8yZjMjfezk47df7ufQ+&#10;5/mNfCf6XUf4aPUP2T4Zf7f8Vkzfu2/s8KC21kfy5Qf0xxx29yfZNywD5FVW3fKuDgN35PsCfQV4&#10;n+yPdyv4o8YRzRr5fl6btXbgkss3Jz7AdOmR717c75jaKINGCuWb8cYz3/ADPPSvnMd/vUvl+SP5&#10;p46/5KrE+sf/AEmInmsR5Tp8u3nPXOO/X6+/5Ur4RzC5G0LtZWb5if19x0zwazn8a6bJe6hpskvl&#10;nTfJe6MwGw7xkd+/Tp9OpxoRpG9uTMj7lC7+MZ5znOeCemDjp2rncWj5H3ZbDMWH/PT9P/rUU37X&#10;L/d/8jD/AOLoqdA5fMgkgjkLBo2Me5dxZQ3zZyMY78fmO9Ps2tbaPyYbT5WYuOgVmJ3bs+/Un1Pe&#10;nW8ojQLLnbuG7y+OP0wcfTtSC7gmcKI43PlkghsFgcdvx7j8fS+liTk/j8sk3wu1ZPLXcJrLoOOL&#10;6AfNjoT6Z7V4BPbmzfyrkrHsBK7NwPQYXr0H4++K9t+Oviux/wCFa6ho8EytNNcWR82Nwyj/AEuA&#10;89MtgE8dMH0rw1UmaAJPKyxyv8vzcd+RjjHb2x7ivdy+Mo0de/8Akfv/AIWSUuHaln/y9l/6TAn8&#10;MSF/EeqRSRN8vkCOLywwVsOSuOnf/wDVxn6L0n4CeK9f/YYuviX4v1mOzs7f4Vy3enaXYMGe5RNO&#10;eSJ5WB2qDiJ8fOWQ4IiIwPnXwzbv/aV5OEjZVt4Y40WM/Kw80AnkA4wBnnHy9ORX6A+Avhfo/wAY&#10;P2KvCvw11vV720s9a+GNlp95JZlTLHFPp0cbMmQVLqrZUlSAecEcV9NkNHDyzKFarHm9nKMkr22a&#10;f6HN4pYGOYZXCm+rkl6uFlc4r/gnTrPh/Qv2IvA8+kafE95cQagZpo4QvmsNVvEQu3V8DAHX5RjP&#10;Ycj8cr3UNS/4KB/CXxCbktHcaLq1t9l2fLHttLpiw7Z+YDrkgDOa9o+Bf7OU3wP+D2g/C3T/ABMm&#10;qNotvNH9tuIfJ815Z5J3OwFgqhpXVVyxChQS2CTR8W/svap4z+NPgn4p3Himzsf+EP8A7SF1bLay&#10;TSaglzAIo1D+YixBCNx+Ry27BxtBr76pmyqcYY7Fu/sav1rldnr7SFRQut05OS3sk3d2Vz8bp5PU&#10;p8I4LBJL2tJ4ZyV1p7OdNzs9nypN6XbtZXdjdgtbi5u1W1gkklkY+WsQAycEnjOM4BP/AH16cdTo&#10;/gqBFW51iNJJNoPksvyqc55/vfy69etatho2n6NDtsLYI3AZv4zwOp/Ae35mp03sNkJ3Dp1/T2/X&#10;8OtfJYbLYU/eqavt0/4J9hWxkqmkNF+I8jzFwzZVeu0cE4B60ZUD5/lHdWbp701g7uCo6rjqf8//&#10;AK6VwFXcVDdsN0x6fl/kV6ZwCbtis5lVvXrx79/8KPMhmDSB1Zl4+90/Kq7xak8qsy2/lq2MFzkD&#10;HSratEFVpJOFH3i3/wBftUxk5DegkD7zvAbp978PX/P4VmTXP9tXrWmnS/6PE2bqZVPzcfcU/wAz&#10;6e33mSvc+IibCym8u0Xi5usA+Znqq+v17g+mA+f8QfEdv4N0BtO0bat9LHttY413GJScGQ5z0OSN&#10;3BOThsMBy1Kiqxb2gt3/ADeS8u/fZdTanTfMor4nt5eb/rQzfip45uPDsQ8M+HglvMy/vplU5iVg&#10;dqJ/ttxz1C4I6hl+Lfjj8R5/i14kj8LeBNUuX8P6azR6tcQLsh1GYNj5e8sabPl6RMzMxDhY3Hcf&#10;tDfGXWdEmtvAfgfXIW1i4kb+2rqZy81rC67upYYlbeXDM25V5IXzEYeV6LZ21hYrpcdpJ88YaaZf&#10;vnLZDg5OCcE8cHpyB8vvZHl8qkljay/wLsu/+X39jPHYiNGH1am/8T7vt/n93cdnR9M0Y3m+GO3t&#10;ocTPu3BV2/Nz/sqBgDs2MEKM5fwT1zXviX4vi0zXrHTl0u3Vrm+LQuWRA7AQHIaMszNGDGwTcgl2&#10;8jJ0Raz6VKzW8bSMrbGbzOny7x8qgkk7TjgcnBI4NdfY32l/DD4a6l8S9SeP99b+bG8iELOvIt03&#10;xmRQHZsh9oIWX5wNpx95lWF+tYpXWi1f+XzZ8pm2L+q4R2+KWi/z+SPGf2wvHX9s+O28NaddZs9B&#10;tzC0i+S6x3EpXzfnVs4H7kOGIKyRsNo5J4mx+Lnia3t4bKKfRmht4Cse22cGMYwVyJhnHTk4yx7H&#10;I2vAenx+K/GDeKvEd0JJYt0tzLcP96aRiQTkAFslt2NueCRyRXo6QuIPs1osO2FdkjR4OcYODnPJ&#10;z0PGPTAx1Z5iPaYpU19lfi/+BY5eH8OqeEdRrWT/AAW343PLtM+N/jt7dfLvtFlldjt2Wcjbxngc&#10;y4wcEg/XpSp8YPHvkyQXE+mlBzuNk5+U9QB5/TB74JxXq0drBcSMk1rCrKQVYR7Wbj7xyOM4OMH1&#10;60iJbCL7TEVVVXMi5zhScY46HGeP17V4eh7+h5LD8WviFqBD2jaXIEUj5bJmUZXrxOeBtyM9Rgkd&#10;MGqfFfxzeQSW15daJJDNDIlyq2L7XVkKkYNxkdT+QzxwfWBJP5MjQQQ3Em3CqZiFGOuTgsOnXB57&#10;YxUlvaRTKzLb/MylmaKM7Aygng9Mds8e2DyHcPd7HA/sp/EW78OePLS1aSVbPV2/s67j3SMDPvPl&#10;PtjyrOZMIrMCFWWQjA3Edn8b9d8Y/Cnxlvs7rSY9Ov4/O01rqIhwAw81CQyD5S3G0YCPHks2ceff&#10;GDw7DpHieTWDaq1rfJtlWRMKZQoUjPGSUCDpgYPNe++FtQX4y/Cmx8QoY7rVrVgZ/K8syPdRja6F&#10;FkjRTIhLKJMKqyxuVwBn62rTWaZXGS+JK/zW6+f+R8XRqf2Tmzi/hbt8nqn8v8zktN8RWmu2H26z&#10;g8uGS33KzORs3BcdyoJPBw2AW5Hc6Xws+LupfB3VF0+70yOXQdc1LMkkUzI+nyuqguCQFMZUqWXA&#10;YKgKnKlZKDLbNFHFaMt1FPEJIdrLhgRuDblIzjcMc9Mc+iaxYTELpurhpoLrCyW+0sgyC6rhQNoy&#10;hbduzkLjB6fE4jD0cXRlSqLR/wBXXmj7ilWqUKinDdf1+J90fC/xzElrD4L1+2aNwvlWkzx4V1Ax&#10;5J5+XAwozjIAHDYB6h5X8MyYRZJLCRt2Mbmt8kZHP8Oc578+v3vij9mv4qN4d1L/AIVP458X3Ul1&#10;9oVvD91NMZEMJ5Fvv25GCBsDlhklFICxKfr/AOHXxFTxXC2ja1bKl4kZDFcFbhBwTt/hb+8vQ7sr&#10;kZC/B4jD1sLiPq9R2kvhl3T/AEfVeXdXPdbp1qft6aun8S7P+tv8mdYblGhUwOjBlDK27hlz1+h4&#10;/OpY+hRW3HPXHX/P0rKbboD+Xu3Wc2D3zCx7cnkHP17emdI5KqU4B4Xb3rajV9pdPRrdf5d0+j/W&#10;5yTjy7bChM4UDPzc4YHcPTNMXCHZ8vzfd9zj/P5U1rEmNWF/Jz/EZByD052/5/KnxwBYljLM4HO5&#10;lHP5Dj8Kv3nLYnS24rxbGAVVXbzx2rn/ABD4KhuImv8ASgI5FT/U7QFlbjpyMNxx2z1xkmt/A4Xb&#10;t+YBV9fWlDSIOUG1W+brz/8AXqK1ClWjyzRVOrUpS5os84nsruym8mdHjcA5j2gY4BA/LHNfMHjG&#10;6vLP/grh4Bvbd2RY/h7IVk2+sWtjvnIOQDkdQMe/21quiWesW+28XDht3mrjcP8A63OPT2rwvxV+&#10;xLd69+1v4f8A2prH4iRwtoOhjTW0WbT/AJboFb0bvMDExnN4xHytkLjHzZXo4d9nk+KxFSpLSVCt&#10;CLSbfNOm1FWV2rvS+y3bSOHiCnVzXC4eFON3GtRnJXSXLGacnrvZdN30TPTfFGv+GvEHg3UtJ8Xa&#10;XDJDNZSB45ow0UjDlc56EEbg3YjOVPA+Zv2Nv2d9c179jnwj8QPA3iF5Ly6h1Gb+ydSw0EpF/cxq&#10;sTD7mRGOCcFjyUFfUTfDtru2+zX99GIxnz1hycqQfp147D26Vg/sufAzW/2evg1pvwp1bxquuLpj&#10;TmK8SyaFFWW5lmwqMzkcynuf14VKVHFcMVsBjI3nKrTkvSMaibutNHJKz1fNonZ25Mzyunis+o4i&#10;C/dxp1It32k5U3Fd9UpPqlbW11f875me08D2VpfQbWezs90bo23h48MPUA5x6dM8c1rZkktAs2+S&#10;WMYLsu0oRwDwcYOe/wDDjp2t308V14LtbpLHy4/stnKwjZWBBMbA84+XOVyAe3XJxDFKkizWdsN/&#10;7xgGWTIQupxxwDj36fqfz7yP6rpaU0ejfsjG8uvE/jBpvn+XTV3LgKPknPJB44YZHbjvXuF1bqjt&#10;cO/QYO49T3wMjB6j8O/bw39l3W9Isr/xJFcTBGuLi12syhfl8vAAHVeSTuI7Hk17Y93ZRQx3KDes&#10;rjbtyyoCPlxj3z1+vIr53HRl9ak/T8kfzPxxOMuKsV6r/wBJiVLjS9Juop5JbKNhK0QmkViNxRsj&#10;JHLEHPB4PQ8cVYWaJUEMqyMyDLKq7ju/Dp/9elEsE6M4kXcdojBZiH9ef8D1x0yabbBmbEg2q+Cq&#10;7h8zY6n/AOvXJeWzPkbdS35Vp/z8w/8AgKKKZ5Lf8/Fx/wB9LRSKuc/d6rZWcy6fZJJcXTYRbWFQ&#10;zGTIwCB0JJA9eeAa77wN+zh4/wDHbLqfxAuW0PS3TcthGwa6uFypGQQfLUh2HzEMjRj92M7q9b+G&#10;XwO+HXwotzF4b0YzXnzB9SvNjznl+hACoNr7TsC7go3biNx68yxwxM7usaqct/j/AF/ya/Q8v4Zo&#10;UbTxD5n26fP+vvPSw+U9a7+S/V9Twn9qv4aeCfh3+yd4m0nwjoUdr5s2km4m+/JKF1K2xvf7xHJO&#10;0cDLbQM18Myw/uvOCqpb75WMNu3AcYHAOc/99Hmvuz9urxPBP+zV4mtbVw6rJYNI3OCEv7Zj2J6D&#10;25+oz8GW1/ZyLJG+pwhlyELSq2NxBxtX6Hv29qjNJUXiIqlayVtNt2fvXAFD2OSzio2XtHp/27Av&#10;+GktoNZ1BYZMw/Zrcl8sF4MvGDyAckdACeOetfo5+zIxb9nHwAjJ5i/8IXpIXcDkD7HEP51+e/wc&#10;8BeL/iN46ufDnw+0CTULy6aJEuoOLW2XMpaSWYcRJgcM2SxyqhmbYf0m+GnhIfDf4b+Hfh//AGm1&#10;6NF0e209boxeWZxFCsW/bubbu2g7QTjpk9a68khJTnO2miPO8QMRR9nSo8y5rt26pW3fbyvv8jZQ&#10;3JLGTDfNxtx8wwOvt/8AXpJNkZWXhuMZzz69/wClG4q4XY2f4V2e9Owhi8txlVzx1H1H/wCqvf30&#10;PzMWKSZgW8vKlj07jP1/yaRmCIpLfd/iOMn86dtkcbEf2HUc47f4/p3puVuI/lXJHG9qokP3ccm4&#10;o25s/NjtnP8An/OALJGMlfUFcn8/zpoyzb23dcKN3+HbmnAgbXXaP7uM8Dnjr6UhjQQqNt49Crfn&#10;isuW7m1yRtP015FtI2xNdRsMSYGSi+3Y/wCHV13eHVLhtIspdjKv+kSZ+4pzxgdzj6/rixq+raT4&#10;a0Ga/uflht4y22NQSfYZIGSSO/UgnFckpe3uk7QW77+S8u7+S6m0U4W0vJ7L+vwKfijxNpPgnTFl&#10;aPdIyFbOzjz+9cc/gvPzOeOe5IB+cfjr8WLnwN4cfxBd2trf61fX23T4LuRt0shx2U7mSMFcquMF&#10;o1yu4EdR8TfiS32S+8da/FthtbfzRbw5ZkULxEhJUFmY4y2AWb+EdPlfV9a134g+Lrz4leINOjtZ&#10;rhPJstPS+aRUgVCFQOQuf4ugUZd2CgsK6MrwP9qYjmkrUofi+3+fZadToxFb+zqNl/El+C/r736F&#10;e20x47m71bVpIZ764vJb26uCmVcs2W/AFi3RcEjsTl2v62NE0W+1y3sGkSzt2mmVYndVKiQlhtP3&#10;MYycABY93Y03WrbUryOKOxu1hBkxNcLGWZ8bgHGSAPU4wfw4Nwi3+yyNGVM1vJiSOFvnZVyWGT/u&#10;jHbLdxmvveWyR84eXfCTwzH8ZfHmn6BLfecrCS41aY3xkdrOIoJEV/OSUFy8cOYzmLzt4BAOPSf2&#10;u/H8CNZ+AFZoxMReag24gS5OyOJdrndk73ZXUg/uypBDCvTPAWj6N4R0GTW9Rvo1hul8ye6nmKLH&#10;AgLbzucoAMsxbj7xzwAa+V/Feq3vxS8c6hqN1psjf2pq21oLi1UKsIGIYQ8SjaUiXaXYZOFYsSxz&#10;9nltGOBwPtJ7tcz9Oi+78WfFZpiJZhmCpw2T5V69X9/4I5nTdd1W3iuNT0fXpoY2lykdnfSxgEIc&#10;EDcDuKKpPOQOMnFaFp4y8RpcGSbxxeJGV+Vl1ibYjFVJB+YZAO4Z+pHevcdMt5rXTYtEi2+dboFW&#10;4mUr84Py/dBAH0zyd2Djmnbm9h02PVNet5JJ9u+S1twPm3jIPzZ7EZ+bFfJVakq1R1JdWfZUYwo0&#10;404rRK33HjB8fa99rRh481Bo5eV8vXXO/JPGfM6dO56dxipbLx54ht5ZLW48fajJHHhwv9tShYlD&#10;D0bkYJz16EE5xXtCNJLClxEWSNow6xyqWZGI5GAT83Oc5wcY+rFeeQsi20gUZCzMuPN64xg45HqA&#10;cZ9MHI2512PGrfxvrg2pP481JkDMkRbWpfmz1Y/NgHrwDjae56s/4TvxDEh2+PtX2uuWA1qdlbB5&#10;P+s3ZAPXOOvrXtl3M8dvJHLbqzbQVh2Z5JPOOq8nnPcnHQEyTlYxIHMe11YBlLDaTnAI7Hn8cAHI&#10;6Ac3keB654o1C+h825166uns3SeFZdVkbbz8y/MSOQWA4znHXOK9o/ZE8ez2fiOTwsL5pItXha5t&#10;YRIzKksYcsQFBQBo8lnzyIolyecaLwyzLJHPMwtpGxJAy7SynsGznpkdQAOgyK8ljkv/AAv4gltL&#10;fUfLuNN1BZrO4+zRMkWxw0R2EY4OAA64+Tnd8xr6LIcRaUqL9V+p8zxFh+aEayW2j/T+vM7j9qTw&#10;neeA/iJ9qstaew0/WJGv7KT7YwkWct/pKrumZ1G5o5NwCJ/pCooIQit/w74ps/GHhm11x7X7Obpd&#10;txIkLR4lQqjiMZbK7lYqTkldpJr06fUbL4s/DO31/SR5ct1Al1BbR3BYwTKpDRNtdQ7gmSL5jhWy&#10;cAjjzW5NxNHHI0YkAdV+1GP7/TuobqSfTk44HFcWcYX6virraWq/Vfr8z0Mmxn1rBpSfvR0f6P8A&#10;T1QarbSazaxpY7rS6tLtZrO6VnVrWQNkMJFJfIfYB1JOGwcDHuX7Ofxt1PxrpUNvqWvW0PijTZMX&#10;0MeEeWMOQJxGBtwQQr4BAbI2qrIK8Uvb9tJmfUby2mnt1ZVaGXBaPJI3HcwwDt4JJI39OtVrfWbj&#10;TNS0/wCLHhhGj1C0VJJY7gcyRsm3LgN8xK5XAOSpO05C18xmmWxzDDW2kvhfZ9vR/wDB6H0GDxjw&#10;tbun8S8v80fol4D8W/8ACbaM7XFqsNxF+7u4UYsvfDLuPQ88HkYI54JuLcSeH8QSn/RJDmNuvlNn&#10;7v0/z618+/BX4tP4o8NWHjnwuWtZnYpc2qzLKI2UfPbuOpX7pBOCQVYbTjH0H4f1fR/Gmj/bLOZX&#10;RjskjU58tx1U9CGGQfXv3Br4mPtJydOfu1Yaf8B+Xf70evWpxp2nHWnL+v6/E0UkTCiCRmVgCrBs&#10;5GP/AK/8qaoLkr8w3cseOazdOaXw/dLpt6WNrISLeVk+5/snsDxz279jjUkdwvmKxK8/xYG7j09a&#10;6aNX2kddGt12/wCB2ZyTjyy026MTc8rbFG5scfL7Z59DSmZWi67vm4Xtn/Oar3t49qin7LK2CRtj&#10;T06k/j0qb5njV2Dgtg7WwCP/AK9WppycepLjomIhiz5YCspBBJ64I6YqZlLyE7Oevr+FMO0DYu7/&#10;AGtvB7cU04Rt2WCheME5HfGaoBz+XFGXJ68HsTycflRLBm23mZSwye3HXHX/AOt3o86JmXYzMeCB&#10;6DB5/wA+lEzz4MqzD1J54x/k/TvRuI/KyXy7nwbapklVjs1jjkjxn97EwUkjglePUqenOBBsgMEZ&#10;tWYLHI0n+p+8vOTt5wAevOMHrgiun+MPww8XfAtZPAvxF0KSzSCQW+nX1xD+51WOCWMC4SRGKlSm&#10;1ypO9A4VgGwa5GPV9JN0sa6pCs38O66QgsA3XqMjIOTkjtxnHwc4yhJxkrM/o/C1qeIw8alNpxeq&#10;a1TPrX/gnj4K8GeMfhP4s0nxZpVrfRnxN+8SRtzRsLWIZRxgowViNykEA8H17Dxf+yp4m8NySXvw&#10;g12S4hdtv9i6m4BALjISQsqkDJPzbSAgyzniud/4Jn6tEPh74q84HY3iJRDeCbdHK620ZYL3GAVy&#10;WwCXGCcGvp1mZ3bKjn8Mc9QK+go4DBY7AxjUim7brdf15n4LxhgqOIz6u5rW+j2ey6nx/B4iNrdt&#10;onijSrrSr5UHnWepIY5I8ruXhsEZQq3zAZ3jGe+nOgOBInLMWHygFuxB9cdPU/ia+lvHPw+8HfEC&#10;ySx8a6HDdrD/AKotkNFuZSdrjDJkoucEZAAORxXiPjL9mfxd4E8zU/hvetrGmw43aZMoFyijmTZg&#10;AOcL0XBLNgITzXzOYcM4jD3nQ95duv3f18j4WtgMRh9V70e63+a/y+45nZqH/PeT/P8AwGil/sX4&#10;3f8ARKPFP/gpm/8AjNFeB9Rxn8j+44eaH9J/5H1W0sattC/w+mDz/nFZutade3aGOC4Hlt95G6En&#10;+I49/atFo4y+VHIxu5pN5P3EXdu2t8pOOe/Tmv12pTjUg4yPtIScJXRzbeE77fsF1HxJ8zbic98/&#10;d/D8Ka3w/tdVtPsGumFoW3B4UhDblIwQdw6c9xyOO9dQXB4U9Gx0/rmo2YnbvjAkXvg4P0/Hjt+F&#10;cccvw8en5nR9arPXr8ito+haD4b06HTNB0a3sbdWLLb2luEQsfYdyPxq7DGhl3rH82CFYZ5zz2pz&#10;JvTYCyn/AGuhwev0/wAabuJO51wp429vzHSu7ljHSJzylKV22GA+POhChfve+acgVFCgN1+6q+3f&#10;tQh835o1wvVn2jnn6/5+tN3xvLxubbkfNyScVS2IGvJNFAZII3lc4CqGX5j6n/Peovt1284SXTN2&#10;c7v3ykj/ADzx/hUqwjY0f3duAuFxnA9unenA+W3yqMt1k/zjr+XFZyUn9pr7v8ily9v6+8dHGkeV&#10;H8I/E/5/w/Gjf39zfSto2ky4aPAuLj+GEH09T9Dx9ckQXWoXFzc/2NpNxhh/rrgD/Vew77uMfoMH&#10;JFyysLXTrbyLdNq87m6Et6n3P+eMCsZVJYiThB2it3+i/V9NlrtfL7P3nv0X6v8ARf02WlrY6JZN&#10;GJVjgiUySyysF6Dl2PA7Z7AY9OnlHxB8dXPijWfssV239nQMfLhUEBzj77AjJbpjONo44O7On8WP&#10;G8Orz/8ACM6XNIIYZGaZtpHnSKchB6gHBz3IGOACfmT9pX4o3Ud0PhfoLXCzTSRHVLqGQIrIygi3&#10;4+c5XDOeBsOD5gZ1XGnRqZhiI4TD6Jbvokv0X4s74cmDovE1t+i8/wDN/gjkvjJ8Rm+LfjBtD07z&#10;LXR9Fmk8tppebh87DOFXKgEDanJIV2J27nRaAvra3uY45gq7mLRyx7d3l4H8IULkLgcjkKfem2tv&#10;b2tp5FsGUhcyKLcKXbHDcknOQo9uATwBVTR9SW8mkhv4ntxtAia8I2EHoSe2cnp+HQGv0LDYelha&#10;KpU1ov6v8z5ytWnWquc3qyj4x1p/C3h28uLSXM10EsrWTn/XMDiRcjAKqrtnBDBcZzXOfCLSfE3j&#10;jx/aaXFrupLCJ0a+a41C42LbqQ0vAbKlvuBsDDMvbFdP4p8NWPjC1g0/Ub26jkjZljms1C7VOFKt&#10;uByvG455AXIx29A+AXwmt/h/Y3OtT6neSTakyRxreKB9nt05BAMS4ZnVicFlKLDjBBz62WYX61il&#10;F7LV+n/BPMzTGfU8HKS+J6L1f+W5B+1H44k8IeA4/CWlSTR6lq8xg3WskkeIlVTKdwXaFO6OIxkj&#10;cs5+8u4V8wW19qFlqscGg3jWq28GH+z3TK6TE5ZiVbDcAY3Z64IFegftFeMh4u+JV5Lat5dnpzLY&#10;Rt5YTKxh9zMzMy8yl9hGMpsyqkNnH8O/CKDVtN/tG8uLy3kuW8yVYZEZVJ4KBtmW5G4HHCleuSa+&#10;izyv7PCqC+0/wX9I+c4fw6qYt1JbRX4vb9TDl1rxLKny+LNW3Kuxlk1i4GSpPGNwOS3IGQcY7g06&#10;78V6+0skv/CU6ivnRhT/AMTSZlwQDjJkwRxjhh06muui+Delwr5UviTUo1HyLI+0ksBt5wBgbc4A&#10;BPTG7pS6l8IdE0+SS7m8WXkcKsDHIZIckfKu1wY+pBxkZ6jua+PPteaJxa+I9fMP22fxBqsOBswN&#10;RnVWOOgxJjrn368+iweINdYMLzxZervyFkXVrk4bKjqHwoOO3p2ro9P+FFlqcP2qHxnOytgK3lw7&#10;uABn6Y/EgDpirTfA2COFA3ju48xuButULH+EFeOc59D6ZOAKB80Xscjc6/4intGvDrepKGbarPqF&#10;yP4SvdvYcjnk5qJtW1NW3TeLNWXK/N/xMpvmOT8ww+ONvTjr0HBrroPgRdPdyFvHW0scfvbXPfgj&#10;acH644x9CWJ8D5XtZBL4zuFZ3xIZbJPkXrk447e44PpTDmic1Hr/AIgku2tx4pvo2kTH/IUmJ4JO&#10;0YbI59+CAR0FUY9W1GDV1u7u8uJY7pmjVp7hpWMiDruLgZIHGOpHOcYrsdO+DC6rCsNl46WRFjVd&#10;6Qjyw33Dg5OOBzye2N3Sn6j8G5rTS5ry08V3H2izVZlb7OoxtkDb+nGBkjkdOeOD04WvLDYiNTs/&#10;+HOXGUYYrCypd1p69PxPUv2RPGl7fPqXw+u5pJGhg+3Wa3BaRkibajjrtjj3MhVQAS0shySTjm/j&#10;74d8ReAviFNrGl65eR2+s/6RZxrfYiEicTQmNpGDKx+fOFAMu1QRGSOB8D+K38F+LNL8YQ2J3abJ&#10;GtwNqOpRsxyFS3y5KO4JYJjcdoWvpz4neEbH4o/DpbvRtUkuDBNHqOmz6VcBluMZ4Vo45PPBRmZQ&#10;gw7iPDDqPrsyw6xmDfLutV/XmfF5XiZYHHLm2ej/AK8n+B5b4M8Vf2x4ehubxWmuo5Al5HC3ywvs&#10;IDY2qPnG1gVDKCxUMSCa047l9QnZA0byQxgbVdSwYnGWAP8AEcjcefYYGcnwn4O07wg8psL24ZpY&#10;VW4+0XC5LAFiSsajIO5vmIOAxHHzVfhi06G//taCIeZLIytIiBmkUjPUAcEPtOMjPbCivh9D7zro&#10;XvBfjjUfgp4wm8W6TpEt1ot/brHq1jb3O0ggZyoO1dyncV3YXl0zGHUj6x+HPjS38M3ttr2myrdW&#10;N9bqZvLm+SeIgFXHqw3AjpkE8jca+THEN9aSRalcQzW9vAySRsMbW2jIIxgHJG05zkDPGK6L9nr4&#10;gy+CNbX4Za1HcSadqeoF9Du45Q6wOy7imGIwhb5fk6SNkgq5dfms+y2VeP1qivfjv5pfqvxXoket&#10;luKjC9Cr8Evwf/B/Bn3la3Ol+IdOivbCRZrW6TKSKp2lfQ9CpB9sgjsRUFq95ok6afe3P+isNsF0&#10;yn5fRG9vTp19OB518NviAPDl9JYXbRzadcTAsU4MEnALckZHqDz3HOQ3q0qQ3SN5iLJGV+62DuBG&#10;ev8AnB6etfOU5fWoqpB2mv6s/J/gdFalLDT5Jaxe39d0PYpKrMCufvZH3v8AP9aYxMaBSWVvM+7j&#10;PXPGRVOGZtLnjtNQlLW7DEVxIOU4Hyt/j049Ol47SQh2yMwIZfQ8/nXVTrKqn0a3Xb/h+jOWUOX0&#10;GBVU+aTwP72fXvjqOae22XIEvC9W28E9x+X+TTWJ8zjBbdxweuP8/T8qWVdv+sHzbR2PHb8KvYQ7&#10;kjCsu75tvTGenPPtUoVOhb5W+Xa2QD7frVR9Os7udVubfcqtuXdnr3OB+efWmpY2vnLcRpllzlvM&#10;PpyOT6duaXNU5tErev6W/UfLG2/4f8EqeLfBPgXx3p39g+OvC2l6xY7lkWz1axjuU34YBtjhhkAk&#10;A9QDwa4LWf2SvgQv+m6R8FvCgZdpMLeHbXL/AHRwTH/s85I/HgV6e4DDaxXO3G/ODn1/z6CiaKLo&#10;T8zKS2D178fT+ozWNfDUcRH318+p0YfGYrDaU5tLtd2+44Twn8K9N8EWLaX4Q8FafpFu0hka3022&#10;ggjZ9qru2xgDO1V568AdhXT6Fba7ZTeVqBbyFj+VGYNg+vUkd8j371oKzPLul3gj7pU8E9+1SAA7&#10;WA2tjChvp1/KsqOBp0Zc0W/v/wCAFbFVa1+ez/r1EIYKu45LE8qv9aemCTgdeNvb698U04J3/eX8&#10;Dn/636804bxzg7eOG+ldvmco/wAyH/noPyWimf2fD/zyi/75Wiq97sT7vcbGWZdnzBeB9ev+FVTp&#10;2obQZNaUt03eTj9M9f51aKKq+Z05xu24P+f8PanEgrnHfjjr+FZSpwqaO/3tfkaRlKOqIVh2ojBs&#10;t0ZvL4b14/zz60MiyusRfmP5ju6Ee3HHp+dOdZgMblyTjO7jr+g/CnbBHH5rMvzcj5uc/j600uwh&#10;YyAArH5m3bWZccdsfhTGMUciokgk2tuYB+T8v144x/KnI8owgdlG3BPrjp+NJMDJFsQ7Rt+Vd3Xn&#10;/wDXxVdBEU2tafHuM0zJJzxtLZI+mRU0M0N5CHt7jcrMefX9M8VCdJsnPmPDDjA+Vo+QOuePT6VM&#10;MxKsYhUfKq4UDjGPT6D9azj7bmvO1vK5UvZ29240h2h2cN8vz5brzx/npWXqepX17cLo2hjdLk+d&#10;Mp+4vcDPQ+pwfQc9LV3d3Q/4k9irfaJcjcvAhTH3if8AJ9ugaTTNPttLgS2thlsjdJ03YXHPPTrg&#10;dv1PPUlKvL2UHZfaf6Lz79vU0jamuZ6vov1fl+YWNhDpkH2e3yP+eh2/j+XXt+Pc8l8VPG8mjBdB&#10;0u+WOeaLdd3AbmCMr91fRiDnPUDpyQw0fiF45i8L6KBbyFrm4VhZiPkIcY3knjAJ4H8XTpkjxTxx&#10;4v0vwP4fvvG3iFria2tVMkyxxrJNOx4XG8gb2bauWYcvliBkjCvV5bYegtXZafkvNnZhcPzXrVdl&#10;36+voc98bPiyvww8LRXFvaNc6lqEj2+mxrIp2Nt/1rFv4VJAwASxZV4DFl+ffD9lJZOdbv3nmu7r&#10;55JpZ2ZnYEbmZmO5mYtvLHB4+bByWNe17Vvif44uPGeu2LLFcBUtLKW48wQIuFWNSxHyrwThApcl&#10;sDcQTULW+leGaC9aKZZI97Kit6cAHgD3yQMkfT7fKctjl2G5X8ctZP8AT0X5njY7GPGVuZfCtl+v&#10;zHy+JtNmuF0y/ul82aRfLjkLFl2gYzwVBPGOhJPTGai1/wATaH4YFv8A2nqHl78mF/JaQgA5bARP&#10;ukkADqCRzilmsfD8V2urXMNu0tmjGO6kCiGJRzvJyFAUgHJGQVzxgAeXeItbn8V6nNrVzAypdP8A&#10;6OsgAKooAVZOqgYOcc9wOmD63u9DiipO9zvfhnqfhnX/ABEnhrwvqUkzX1wnlx+Q67FQF2lO7apK&#10;je33snGANxr2T4u+KdP+HPgK8u7O6htbqMCHRoGliXM0g2R+WJQVkKZMnl4Y4jY4wCRxv7LPgvTN&#10;N8OSeOLqD/S7xmgsVj2EC3QhcqAMjc4bOSeEXpjJ5z9rLxtd3uv2/gHSNrJptt9pvCZCFkuCoeJG&#10;UoOUjUMGDlW+0bcKygj7LKML7HDe0l8Utfl0/wAz4nOsUq2K9nH4YafPr/keNxz2jXtvb6pqklvC&#10;zBribzFGPlx/CpUgA4Iz1xnoMekS/EX4eWca251uNYYYcxxtbuVHUY2quTgY4OCBg54OPNVSznuZ&#10;r6Zw1rar5Cx7FAcDG4AjK4zhSDnp0BHzM+zK08bTO0kz+Y0g4Oc/dwBwu0KBjIJG3vxXhZtiPbYx&#10;pbR0/wA/xPoslwnscEpS3lr/AJfgem2Pxi+Gdpcebc+Io5PLfaWW1kUMc/fLYGFIGeSOv0qO8+KP&#10;ww1NBYalrcV1Gu4ySNay7WXPY4BUD2znIBz0rzRZ7i2X99iMxruZtu3Z3PoDz3XqOeDgU2aQG3i+&#10;xxRhl5VVjPy85OEbJyOnHqMcAEeUev7NbM9PsviX8J445NNs9RijWeQnzPs0uO+clh0wo7nsBkVJ&#10;P8UPhwqpBJ4kg8xVK7XidSoCngDHrnBABOeODx5wIpGkRkt1VdxE8ckijGcHBwepHoOg4NR3USwS&#10;tOYXTaoEciybM8Yxn14PpycZxkU9xqnFbHo93498BagzRLrcLKrHcq71Vz0HUc8c9MEc+1SXHxK8&#10;AO8mljxDGGO5Gmhjfhj/ABLhDk8KQefpnivNY1W9TznkhXDHy2EmWLA98+3BJ4596jVnkDJ5qrtk&#10;3DbcfwkDpg8849+2OhAHs0egeHfGnw00+732vipJFlxGFmWXaignIztA6uDx+Xc6Nh8TvhdaL9lk&#10;16NhMHYxzWs4V85OCMHjr+vUZz5hJHBcy/aLeI/Mg2pGxDP97c4GOpz39enUBbmafUkULKqqOV2t&#10;uj56nBOSSVzuyMAd8CnKXM7smNGMVZEupap4en8SXVpoWuQzW8rtJbu+5V2k45QKDnOCSy9XI5HT&#10;6W/ZX8af8JH8N10O8y15oEqxT+Y7sohkQPF85ULxiSNY1clFi5VVK18t34ihv7fWbu8WaOMgGWOQ&#10;RoAzbdvzDoMhyARnHbgV6B8CfHelfDz4i6bqN3ZxWtncRyWl9dOyqsUchDbt0rLsUFImdiThEbA3&#10;ZB+yyfEe2waT3jp/l+GnyPh87wv1fGtraWvz6/15npXxMGgfD278nU/L061n/e6ePnVYozhTEqBF&#10;jULwAiKdsYXLEnbWL4U8d+GPEcl1Do3iCKZ412rJCjJsUDbkI3zFTuA3dARzjIz6F8f/AIdSfEH4&#10;eXVxBoZutR0tfPsYYYwZZkAJkg4jd33qeIkwHlSHLYWvmrw9rU3hDULfUbLZus2UXUMbcPCxIYcN&#10;kDkEZBXeQcZAA+dzbCfVsU2tpar9V8v8j6bJ8V9bwau/ejo/0fzX43PWbTStJ0nXLjU7KGQSXBBk&#10;iM3yj5Twoz69exLcYBxTNX0OLVrMW8lqGkffuYqNitt4zgDtkbecg+3CSX0kmiya9pZae3a3WeIi&#10;LaJkA3YGcnGHVsEAduCcmbQdetF0ePUbuRrFPMKMzMgjDAff3HHcDjlgfWvNfNLU9C0Y+7seufs1&#10;fFs+LdObwRrwvTrWk2++S8umDm6iDlAWfJJdcqrFuG3KwZiW2/SHwo8eO0yeGtT1LzVb5bOSTAYH&#10;smehB42jqDxyCAvwTrMWsaFqFv4/8K3U9ve2jeYslrKQ+QXw+ehGMgqwKspZWDAkH6U+FfxR0b4p&#10;eGV17SopluoT5OoWlwo8yGXaG6jG9DklWB6Hnayuq/C51l8svxH1qgvck9V2fb0fTs9Ox9JgcRDH&#10;Ufq9V+8tn3X+a69/vPqO4S2vU+yyqrIf4vQ+uPUVlWeoXGizrp2oviFvlt7gnovv7enp9OmL8NfH&#10;R1WP+w9WuwL5NphaRjuuEA9SeWGCfUjnnDGunvdPg1WFra5XCtnB2gkHsRx/nkdK4n/tEVWpP3l/&#10;Vn/Wm6MHH2EnTqbf1qi2ImWNWhDZ6fe/zn/PrTWfLEksvbJY/wCe3asaz1O90NxpuoybbZf+Pedu&#10;mPx/h/HK59ORs4MpUhejElecZ/XnH8/at6NaNaOmjW67P+vvMqlN03r94wZR923tjZt6enHf881L&#10;ErYxGW/vZHXpg/0/yKzzY3MM/mx6rNhiT8zHn9f6fh0q5E0RK7ly3ROenf8Apn/DrV05SbaasTJd&#10;ncc9vIiYIbO4bflGev4/j0pDhsFWC/Mo3bffr09Oe/0pZAjyk7tu5v72MnHH+HNIC4ZidrLjCrzw&#10;f84/xqyRRk8eYu7GcHIyvAPr70spSR93qxPLZpI9o+dpGK9PmX9c0rrn/WSYB4A45HX/AD+NACbk&#10;Lghg3y/3vwxj86VNud6At2/D156f/XqpJoemPN9pKMFk/g3dT3Pc/rzVmNFVI44Fwijb9FHGf8+t&#10;TCVS75kl87/oVJR6Mfmx/wCeK/8AfIoo+1y/8+jf9/j/AI0VV5GdgckEqGXGBgA/5/z2pFfgPjp9&#10;4deaWdF8zbtGMdMe5qGY/wCmIvbg4oehUY6EilFQSsTu43fMeuaaZpVx2DMSpb9evTj/ADxR/qxG&#10;Y/lzLg7e/wApqaQD7QnH/LQH9GqUHUjJAZn4bPGP5n34/wA9qNjD94hLbiNu7HHbrx7f/X5qFvvM&#10;f7q/L7datSoir8qDqB07bjxTWoPQjY7R9pVShwSF8sZ/DHPrWfq2sSwy/wBnaZHI11NhlDYxH05+&#10;bq2B09OSOgN29kk/crvbHmqMZ/2GrK8FgSpeXMo3SLMNsjcsMs5PPuVXPrgelc2JnJSjSi7c3Xqt&#10;Onn+RpSUbObV7dDUs7H7BCFWTfIzEzTNuJc9zkn3PX+ZNV9d1mz0PTJNUvZseXgQqSf3rEEBBj19&#10;hxyfcXIQPsivj5tp5/E15l8Yp5v7Ut181sLartG48Zmkzj67V/75HoKmvJYbD+4ttjTD0/rFdKTO&#10;a1/VtR128mvNWvY1n5Hyx4RB12rycAfr6k5NfMPx08ef8LR8Y/8ACN+Hr2RtF03mNre4LRXLdGnA&#10;AAP9xPvjClgQHIH0J42UJ4D12ZVw8Wh3bRMOqMLeUgj0IIBHoRXyj4Pt4H06G6eBGka4kLSFRuPz&#10;46/Tj6V6HC+Gp1Kk8RLVxsl8+vr0+81zitKMI0Y6J7/LoXLGeOxlERaaONovLEKTFflHG7A4JPyt&#10;1YZHY9M/S/FDalrV7psemeWLdMRSTTh1/wBZjDYOeQcDHbnt82jHLIokdZGDLDFtbPTI5x9e/rTL&#10;omPxOyx/KFVyoXthjj8q+1VuqPnHzcysyO4tjqVvfWLWTw28kH2eNY52IlV9wZwSu1evfuehGKzt&#10;L+C2karqEPhqPXNUhmvWZFmW6hYIcEmQggF9qhjjcCwUgEHBFu7RINVdIECAKqgKMYGI+P1rv/hO&#10;ip8RJbVFCxNZ3G6MD5T+/t+34n866cHSjWxUIPZtHPjK0sPhJ1I7pM7GW+8P+BPB0mpyRRQ6boel&#10;7kt+WdIIkOFXe2SQowNzEkjryTXx7r97deLtUuvE2qrbNeXl1I0kis0cbzs4ICmR22pn5EUsT8ow&#10;eor6c/aOtLS5+A/iJLm1jkUravtkjB+YX8AB5744r5p8MMWu5CT/AMu6D/yAjf8AoXP15r7qtP2O&#10;HlNdE39yPgcPD21eMZdWl97Nzw58DtKs9GZtb1i+81W8zzGMQDMSeQNmCSSTxyAc9iata58L/Cej&#10;A6hrGqalDEzolt+8QZ4Iwp8r5uI+g46c5yB2h/eW2oSSfM0a7Y2bqqqDtA9AO3pVVoorjTJLaeJZ&#10;Iy20xuuVx5x4x6cD8h6V+fqTlLXqfot3CNo9DnZ/hd4PeJb231LUvMkjUK6zRfOuDxgxAkbcDrg7&#10;uT3MK/CTw80xltNd1CINu+UMnzcbgzMY+CcdcHjqeMjq9Qt7ePTAkcCKqCHYqqPlyw6elH3oUduW&#10;a8mBY98oQf0AH4UNdSlKWxyUvwp8LtOk0ur30LMrFlZotvC/KR+6PYkfXd06Usvwf0NoUtpX1Rpu&#10;iyboQXIJHH7vB6DnPrnPNXfF9zcJ4dsGSd1K6htXDHgDoK2NPJNmAf4rf5vfNFvdTBTlzNHNn4Pe&#10;GZE/e3upLHJ8vzTxABj/AAnERJ55zjj3zyyH4S+CtQkksrfWNRLR7lVN0eU6Y58sDpj0+uRg9TJG&#10;jiZHRSv2cnBHfIGfy4+lWroCK0uTENvUfLx/yy/+ufzoHeRx178J9M0+RJ9O1e+7s8ytGQp9eUAz&#10;3wevtyTFF4G8OW98ltHrWo4WMoXWSFeSc7RlBuIyDkcYXjOK6Twb+80KOOT5lWOYqrcgHdjP5VpR&#10;Wdp/aLT/AGWPzFh2q/ljIGZ+M1VvesLnlypnC6n8HrO4s5tL03W9SaR7Zfs8chhcSsRgBQq8jdyD&#10;nPPBYgZ4R1u9yQzytI8DZneZvO/utnJCjcwIz6Djtk/QZijhstPWGNVE3mJKFXG9eTg+oz2rxnX4&#10;oxf3AEa/LZqy/L0ORz9a9jI6so4pw6NfkeJn1OM8Iqj3T/Pc+oPgv8R7f4i/Dyx1poEF5HGba9Z5&#10;jJIbhON5bykBaRQshVVATzAuTsJry/4j/BPw7o3ie7sC15b2MjfaLW2t/Jijhjkz+4VVhAiVZCwV&#10;QThQvTOKm/Yk1TU7+08QWV9qM80Nv/ZslvDNMzLE7+aHZQTgFgq5I67RnoK774+yyB9KIkb5mkVu&#10;eqmS1yPpXrZ1SjUwLk942t83Y8bI686WOUFtK6fyVzzrw3o0fhnTI9Es4ZYobdSuZ2J87K54OMnL&#10;EDOAMZAHTDtSuNP2f2ZPyGbMcb4XcynuRjI6c4HPrkirsTuLyXDH5bH5eenzmqut2lrcaq4ntY5N&#10;ttIy70BwRuIP1B5+tfGx96R9rN2iaEVrbmJLSNJFjaPPl/dKnb8rKOAvYY9QOmAKi8J+LtX+Dfi+&#10;18T6PNImkXkgXVbGFR+8UEll2NgKw3M6MCpyducFlaeaabH2fzW8sSuBHu+XBlXPH4n86p6//pGl&#10;6pFP86rpe4K/IBwxz+fNY1KdOvTdOorp6NGkZSpyUouzR9R+GvEeneJNPtfFPhm/b7JMqy29woKs&#10;B1HoykMcbeGDAjANez+A/HcPi+xEEg239vFieH+90+deRlT37gnB4wT8q/sazz3XwTne5maRrfWL&#10;tbcyMW8pfLhbC5+6NzM3HdiepNe4fCoZ8a25I6NJj/vl/wDAflX5tOLwOYSoRd0pWPq6nLisEqsl&#10;Z2v/AMA9Vu7aG+tmtZhtG0AgdQQOo/P/AD0qhpk8+iSR6dqjMyn5YJMnaBxx04HPrgHjkYNalyzL&#10;dwspweeaoeNEVrKGVlBbzvvY5+6a6MUvYxeIjvH8V2Z5lH35Km9mX2iVNixlfmznIGM9Px/L8upk&#10;8xIv3TD5QoHueOfb1qppP/IIXj+H+lWm+5Ef+mYP6j/GuqEuaKfexjJWdhSkjuFk3NjJ27ue2Pfj&#10;6/1polxh2x8q/LJu68ZGPTv1ptmAECAfL5i8f8Bqe35ghJ/55r/SrWxL0diBpZyGZpP4gfm59+34&#10;UM77mDbWIT5hzxxz/n/61Nu2benP+c1NtUScKOY1zx15qXdBca5xsQMF3Dnfj2x/n+tOIB2vJtbn&#10;O339aaCQrAfwsQPbpTtzfKNx/wBXn9BVAH2dv+e6f9/KKkwPSinyiuz/2VBLAwQKAAAAAAAAACEA&#10;lNVnE+C/KgDgvyoAFAAAAGRycy9tZWRpYS9pbWFnZTIucG5niVBORw0KGgoAAAANSUhEUgAABAAA&#10;AAYACAIAAABn4K39AAD+lWNhQlgAAP6VanVtYgAAAB5qdW1kYzJwYQARABCAAACqADibcQNjMnBh&#10;AAAANxNqdW1iAAAAR2p1bWRjMm1hABEAEIAAAKoAOJtxA3VybjpjMnBhOjQwYWViMjg4LTQ1Mjgt&#10;NDlkYS05OGRmLTQ5MWE4NDEzOWQ1NQAAAAHhanVtYgAAAClqdW1kYzJhcwARABCAAACqADibcQNj&#10;MnBhLmFzc2VydGlvbnMAAAABBWp1bWIAAAApanVtZGNib3IAEQAQgAAAqgA4m3EDYzJwYS5hY3Rp&#10;b25zLnYyAAAAANRjYm9yoWdhY3Rpb25zgqNmYWN0aW9ubGMycGEuY3JlYXRlZG1zb2Z0d2FyZUFn&#10;ZW50v2RuYW1lZkdQVC00b/9xZGlnaXRhbFNvdXJjZVR5cGV4Rmh0dHA6Ly9jdi5pcHRjLm9yZy9u&#10;ZXdzY29kZXMvZGlnaXRhbHNvdXJjZXR5cGUvdHJhaW5lZEFsZ29yaXRobWljTWVkaWGiZmFjdGlv&#10;bm5jMnBhLmNvbnZlcnRlZG1zb2Z0d2FyZUFnZW50v2RuYW1lak9wZW5BSSBBUEn/AAAAq2p1bWIA&#10;AAAoanVtZGNib3IAEQAQgAAAqgA4m3EDYzJwYS5oYXNoLmRhdGEAAAAAe2Nib3KlamV4Y2x1c2lv&#10;bnOBomVzdGFydBghZmxlbmd0aBk3RWRuYW1lbmp1bWJmIG1hbmlmZXN0Y2FsZ2ZzaGEyNTZkaGFz&#10;aFggH3HPOrgx9SJ08Pj2bOOwQ/E88XmGKvzjotwnp8GJrE1jcGFkSAAAAAAAAAAAAAAB5mp1bWIA&#10;AAAnanVtZGMyY2wAEQAQgAAAqgA4m3EDYzJwYS5jbGFpbS52MgAAAAG3Y2JvcqZqaW5zdGFuY2VJ&#10;RHgseG1wOmlpZDozNTA1OTVmMi00MmI4LTRlNzctYWI0Yi05YzZlYjAzYjUyNWZ0Y2xhaW1fZ2Vu&#10;ZXJhdG9yX2luZm+/ZG5hbWVnQ2hhdEdQVG9vcmcuY2FpLmMycGFfcnNmMC41MS4x/2lzaWduYXR1&#10;cmV4TXNlbGYjanVtYmY9L2MycGEvdXJuOmMycGE6NDBhZWIyODgtNDUyOC00OWRhLTk4ZGYtNDkx&#10;YTg0MTM5ZDU1L2MycGEuc2lnbmF0dXJlcmNyZWF0ZWRfYXNzZXJ0aW9uc4KiY3VybHgqc2VsZiNq&#10;dW1iZj1jMnBhLmFzc2VydGlvbnMvYzJwYS5hY3Rpb25zLnYyZGhhc2hYIMPkU8KwXWM8GJd2TgZd&#10;AivyknNwLULr3GDz9hUureGyomN1cmx4KXNlbGYjanVtYmY9YzJwYS5hc3NlcnRpb25zL2MycGEu&#10;aGFzaC5kYXRhZGhhc2hYIO2OZ5hJLexsCaKg34jukW0osX1gthM8YTU8qcnu8ntXaGRjOnRpdGxl&#10;aWltYWdlLnBuZ2NhbGdmc2hhMjU2AAAy/Wp1bWIAAAAoanVtZGMyY3MAEQAQgAAAqgA4m3EDYzJw&#10;YS5zaWduYXR1cmUAAAAyzWNib3LShFkHwaIBJhghglkDNzCCAzMwggIboAMCAQICFG6uKKPuxbjk&#10;Kjb6HeZBFa5iFhs7MA0GCSqGSIb3DQEBDAUAMEoxGjAYBgNVBAMMEVdlYkNsYWltU2lnbmluZ0NB&#10;MQ0wCwYDVQQLDARMZW5zMRAwDgYDVQQKDAdUcnVlcGljMQswCQYDVQQGEwJVUzAeFw0yNTAxMTMy&#10;MDM2NDZaFw0yNjAxMTMyMDM2NDVaMFYxCzAJBgNVBAYTAlVTMQ8wDQYDVQQKDAZPcGVuQUkxEDAO&#10;BgNVBAsMB0NoYXRHUFQxJDAiBgNVBAMMG1RydWVwaWMgTGVucyBDTEkgaW4gQ2hhdEdQVDBZMBMG&#10;ByqGSM49AgEGCCqGSM49AwEHA0IABFYdeMcqUA997gTIFPWrpHZ7i+3ToyM91aZCM9lMKQlCMTAI&#10;S6U1leiR4y7w2pqjrAEK7gLZiV8M1S27LhaaN+ijgc8wgcwwDAYDVR0TAQH/BAIwADAfBgNVHSME&#10;GDAWgBRaH2tm05TnsEGDfZwMe13Fc0tLszBNBggrBgEFBQcBAQRBMD8wPQYIKwYBBQUHMAGGMWh0&#10;dHA6Ly92YS50cnVlcGljLmNvbS9lamJjYS9wdWJsaWN3ZWIvc3RhdHVzL29jc3AwHQYDVR0lBBYw&#10;FAYIKwYBBQUHAwQGCCsGAQUFBwMkMB0GA1UdDgQWBBTKXhMuLBs1om1iRU0zQwVi7JP4KjAOBgNV&#10;HQ8BAf8EBAMCB4AwDQYJKoZIhvcNAQEMBQADggEBAHloPns944Lh2V25uG67odcSRNCXFCn1B1Mt&#10;0/f6p9PyPeER6QLiRxrTkfNoXin96s18il7t60Yf8OZBSrncA2mqr8VaQ9lFywCvjfTcaq9Niy2M&#10;mwCfM9OD670t6VimNxeT76FeZ8QPQ6R2yVUgSQbfsRqNmrcXAhp9A3p8ZB+6UYag/p2BYr7cqYhJ&#10;7sDR/Ca1G40TyWtO4jBH3vSO1BH7FzworINIcUxZTGTyZMas6gOjr0u9avikKoNqk87mZYxdiSEL&#10;NZVskThwcGUtpWW67sag0y7vrr2uPUYKvV8EFfQnmhDvmkSltkEIKf0viECSvC79FNRjd6loZw8Y&#10;AcpZBH4wggR6MIICYqADAgECAhRp/JDEzIlQgjoeqF/Sgv8o1f2TkDANBgkqhkiG9w0BAQwFADA/&#10;MQ8wDQYDVQQDDAZSb290Q0ExDTALBgNVBAsMBExlbnMxEDAOBgNVBAoMB1RydWVwaWMxCzAJBgNV&#10;BAYTAlVTMB4XDTIxMTIwOTIwMzk0NloXDTI2MTIwODIwMzk0NVowSjEaMBgGA1UEAwwRV2ViQ2xh&#10;aW1TaWduaW5nQ0ExDTALBgNVBAsMBExlbnMxEDAOBgNVBAoMB1RydWVwaWMxCzAJBgNVBAYTAlVT&#10;MIIBIjANBgkqhkiG9w0BAQEFAAOCAQ8AMIIBCgKCAQEAwRYSw6dQwZjMzmv4jqTxxWr6cpaI2AUz&#10;+4rsgvJlgOdBnJrE4WAVxwToKGv1x9reCooi+sWno/YKKP4HYjsKywl5ZXkOWJqUPJYvL2LVFljM&#10;iqiXykiQAlnrCDbnry+lPft/k+93sb7oejj4FB5EF1Bo4flnqRdJ9b9Nyvv2vIGhn2RI4VgIelyr&#10;ekH7hoY6AaHupnLeIKLdwqhRNZ2Ml6tydDL5E5ub+rtZ/dTYV0zIre+hcR+FbB/n2B3wvSrkNGaI&#10;vpkTsH2x32Ftzb5u1vPf6DMXUyr/A3WWo5rb5xYqkR0Yx0u2AxFU1vOZxnGLk75wUrkS5caFfWgY&#10;wQKybwIDAQABo2MwYTAPBgNVHRMBAf8EBTADAQH/MB8GA1UdIwQYMBaAFFi68anyDedFBgqwKada&#10;lzDqJz0LMB0GA1UdDgQWBBRaH2tm05TnsEGDfZwMe13Fc0tLszAOBgNVHQ8BAf8EBAMCAYYwDQYJ&#10;KoZIhvcNAQEMBQADggIBAHU4hnoXEULwV3wGsLt33TuNhcppxeRBWjOMIXqGcX9F7Yt8U9Cq5zG4&#10;cz93U2GgYZ+mToXq8/DIPduM55BXFbBffJE2Y5OpaFbpRcdPOycUipySawFdgisHR8vRBFY/q9RD&#10;Gy40FurSU9CiDQrljZcXRA4Zu//ZYYYGwntNW1p/DnFZXzjV/3bhjt+dKTNAYuolo9omFVXJ5XxQ&#10;MKE/SqG43ZF6S3wLqCTI1CvildOWAsyqAtUPtcbCsvfCQAAgs+LLPtHWycmtQothXay+Q+f3q1AH&#10;oY67gu2Tb0HqbKicjAcc9B+WxCXhXbzHDaWsAu25k61pKvjsKzY4az/CfoiJbRwQUJ53yyahR7Tk&#10;G9k4Sr5Lg7Y9IrLdBD9ShaJvtBCJrztepeg5dPwGLm8jxSX7kjOrF7OmYBARc9+9Pou1IO05Lqh3&#10;BE5CxLwWtrgtQSJUnJ4eTMBcmhJ/Vd2EopxAmGiK5Wn/5LK7m5O5/0pLdV1zLO5EymbBYSdx7FCp&#10;I9MhUTaBjatWj6Z4CRvdVfJ0UzP5Fecwp0kTTLmoI7Kxqv6l1N/K1MU3tzyJ2D6zrs5Jb0xsyUh7&#10;6/NRjt+M19N8ANBpmDKllDGWmMEm5yEJHRrnt1pwNuDVKRKfpMJvisVt47sJKf+CinhVrmGJKrt7&#10;6Z/9UP+eXERitt2CJ+nRoWNwYWRZKr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2WEBWXR6EnhfE4agQ5xElYjvWVb90+VSDyuR3wO6fsJoBVxbWu6MJRKZ91wVg&#10;4NScSY473OMrP7RuU7V0/e87MctDAADHXGp1bWIAAABHanVtZGMybWEAEQAQgAAAqgA4m3EDdXJu&#10;OmMycGE6YmExZjQyOWQtNmY4NC00ZGExLTg3YTQtOTNlMDgyMWE1NDAxAAAAkcBqdW1iAAAAKWp1&#10;bWRjMmFzABEAEIAAAKoAOJtxA2MycGEuYXNzZXJ0aW9ucwAAAIr0anVtYgAAADhqdW1kQMsMMruK&#10;SJ2nCyrW9H9DaQNjMnBhLnRodW1ibmFpbC5pbmdyZWRpZW50LmpwZWcAAAAAFGJmZGIAaW1hZ2Uv&#10;anBlZwAAAIqgYmlkYv/Y/+AAEEpGSUYAAQIAAAEAAQAA/8AAEQgB9AFNAwERAAIRAQMRAf/bAEMA&#10;BgQFBgUEBgYFBgcHBggKEAoKCQkKFA4PDBAXFBgYFxQWFhodJR8aGyMcFhYgLCAjJicpKikZHy0w&#10;LSgwJSgpKP/bAEMBBwcHCggKEwoKEygaFhooKCgoKCgoKCgoKCgoKCgoKCgoKCgoKCgoKCgoKCgo&#10;KCgoKCgoKCgoKCgoKCgoKCgoKP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drQ4BcDPvQMTjNAgxQAYGaAD3oAO3FACUAHegA70AFAARQAmOM0wFNIA4zQAlMA&#10;xQAYoAMUAIQOtAg20AJjnFABt5oAWgBMYoAMHqKAFoAUg5wBxQMKAAikAY9qYBt/KgB2cCkAhFAB&#10;jNAC4oATHNACgUDExQIcBxx1oAQdcUALg+lAwI/KgBBzQAuKAD6UAH+cUAA/SgQGgYYoAMUAI1AC&#10;ACgQoFAwPrigBKBARQAtAAPpQAd+maADmgAPAoAbmgBRQAeoFACZpgKc/hSAO1ABxigBe1ACDIoA&#10;WgAoAF5FAC7evpQMAvXigBwHpSADigBGHB4oAOtMBKADoeKAEA+bJPNADutAC7cjFIAAxQAY9aAE&#10;IpgFAAOKAAjPFAE8dncyLlIWK+vT+dZurCO7NI0py2Q2W3niGZImVe5xkfnTjUjLZilTlHdEPr6V&#10;ZAdqADH60ABFACYoATnPSgQvNABQMXvQAmKACgAwDQAn8qBAKAEPTFADh0waBgKADHFACDOfagQv&#10;U0DHDGPekAYoAcFJbAHOenrRew7GzZaSNga5Jz/dBrjqYnpA7aWF0vM0Vs7dRgQx/wDfNczqze7O&#10;lUoLZEU+nW0o/wBWEPqvFXGvOPUmeHhLoYd9aPaPhuUPRh3rup1VUWh59Wk6b1Khz07VoZCD0pgK&#10;RQAd6QCYOaAJABQMU0gDHFMBMUAJigAK8UAKBQBu6bpqRASTjMhGQp6L/wDXrgrV2/djsd9HDqPv&#10;S3NOuY6xpUEdKdxWMPWLBYR58IwhPzKO1dtCtze7I4MRQUfeiZX511HIBGMGgAU9zQADP40wDFAC&#10;Z60AA5oABxQAtIBOaYBigA2jvQAmO1AB3/rQApFACZ9sigBw5x2pAJtNMBcUgFxzQMUCgDV0O3Dy&#10;tO3ITgfWuTEzsuVHXhad3zPoblcJ3hQMSgCO6hS4gaN+h7+lXCbg7oznBTjys5V0KM6nqpINeqnd&#10;XPJas7DFHFMkXp1oGKQKAAZzmgAxQA7HrSGGeMYxQAd6AGkdMUxBjB60AXtJg828BYfKg3fj2rCv&#10;Plhp1OjDw5p69Doe9ecekFIBM+lMCO7QSWsynoVP8qum7STIqR5otHKgc+teoeQDrzhh+FCYNCEY&#10;6DimAo5oAaaAExQIX2oGL1oAaf5UALQAAUAB/WgBKACgQoFAwx+VAC45oAcBSAMc8UDNiw0tdoe5&#10;HJ6J0x9a46uId7QOylhla8y5Jp9sy48vB9QcViq811N3h4PoPsrcWsPlg7hknOKmpP2juVSp+zjy&#10;k/NZmoUCCgYmaAMWawlnvJSo2xls7j3rvjWjGCT3PPnQlOba2GTaXKi5jYP7YwaccTF7ilhZLbUz&#10;yGBIYYI654xXRucuwjHHQ0wHCkMXFADsHFACEDFACN2xQBr6dYJ5ayTLljyAewrjrVne0Tto0Fbm&#10;kX2tomXaY0I/3a5+eSd7nS6cWrWIrSzW2lkZD8rAcelXUquokmRTpKm20W6xNgoGAoEIw3Iwz1GK&#10;FoxPVWIre2jt1AjQA+vc1pOpKbuyIU4wWhJLGkq7ZEDL71MZOLuipRUlZnO6ha/ZpeP9W3K/4V6F&#10;Kp7ReZ5tal7OWmxTArYxF20ANOaAEHegBenegAoAMUAYWq+I4LKYRxp52D8x3Yx9K8mvmsKc+SCv&#10;bf8A4B72EyGpWp89SXLfZW/M1bG7ivbZJ7d9yN+YPofQ16NGtCtHng9DyMThqmGqOnUVmWBitTAU&#10;/pQA7HFIYoFADgv50AWbKzNy5wcIvU1lUqqCNqVJ1GacOmxxTxyKxIXqrc5rlliJSi0zqjh4xkmi&#10;+a5zpAUABoAaCc0ALzkelAC0AFABkCgBOxpiMHVYHN47IhI2gkgdP84rvoTXIkzz8RB87aRRPStz&#10;mD8KBicd6YiU1JRNawiedIycA9ampLkjcunDnlY2hZ2+3b5SEfTn864Pazve56HsoWtYnCgAAdBW&#10;bZpawoPpQAZ6UABoGHagA6nrQIM9u1AxetIAIoAjlhjkK+YitjpmrjJx2IlCMt0V7qyhlUjaFOOG&#10;A6VcKsokToxktjAkQo7Keqkg16Cd1c81qzsMpkiY4oANo60wE4HFAHN+I/EEdsjW9qwaUjDPnhfY&#10;e/8AL+XjY/MEk6VLfqz6PKsoc2q9dWXRd/Xy/P0PMtQ1mOK52YaU9ZGU/dFePGk2rn1Eqqi7G94f&#10;1l7CZJ7dxJA33lB4Yf41rh8RPDTuvmjmxuCp42nyy36Psel6fewahbLNbPuB6jup9DX01CvCvHmg&#10;z4bE4WphZ+zqL/g+hbA9a1OccOaBgQQOlAhR19KBl2wuPIZtwJU9cVhVp860N6NTk3L41KH+7J+Q&#10;/wAa5/q0jo+sxD+0YR/C/wCQ/wAaPq8g+sxAalD/AHX/ACH+NH1aQfWYCf2nD/dk/If40/q0g+tR&#10;G/2nDn7r49gP8aPq0hfWojDqsXHyScfSn9WkL61HsO/taID7j/pR9Wl3D61HsMOsRdo2P40/qsu4&#10;vrcewf2sn/PNvzo+qvuH1tdhDqwxxEfzp/VfMX1vyIzqzHpEM+5qlhl3JeKfYz5H3MzEDk54roSs&#10;rHM3d3GfypkjSD26UwLBxUlDo3aNgUJDDvSaTVmNNxd0XF1CcdkP4Vj9Xgb/AFiY4alN/djP4H/G&#10;l9XiP6zIQ6jN/dj/ACP+NH1eIfWZANRm54T8j/jR9XiH1mYh1CbHIT8v/r0/q8RfWJh/aE/on5Uf&#10;V4j+sTEF/MOMJ+Ro+rxF9YmL/aE2f4Pyo+rxH9ZmL/aM/omPpS+rwD6zMa2oz+iflT+rwF9ZmMN/&#10;OR94flT9hAX1iZHJeTt/y0P0AAqlRguhLrTfUrHknPU9a1MhvPpxQIQigBCQKAOR8T+IAN1rZsCv&#10;R3Xv7D2/n/Pwsfj3L91SenVn1WU5Ty2r11r0Xbzfn+Xrt53NPdavffYdKBaQ8SS9Ag78/wBfyrzY&#10;QSXNI9yrWUVZHa6JoVppdgbeOMSM/wDrXdcmQ+/t7fz5ocm3c8+Um3c5fXdFk0KV77TlZ7BjmaDq&#10;Y/ce3+fpWlRWe50Uazi7Mt6Dq72zpcWcuVPBz0PswpUqs8PPmjub4jD0sXT5Jq6/I9P0XU4NUtfN&#10;i+WReHjJyVP+HvX0uGxMcRDmjv1R8PjcFPB1OSWq6PuaHFdBxi89aAFxzQA4UhgPemAGgBn0oEH8&#10;6AI2z2piE7UAIT2FMQg+lADiKQBz2oAOcgUAKnpQA7HrQMAKAJCMikUKB2oEDDA4NAxBQAtACY55&#10;oAd2oAMUgAryD6UwEoARumKAG4OKBCigBDQA0imAUAMdgoJJAA5JPQUr2V2CTbsjifE/iQSK9rYt&#10;+76PJ03ew9v5/wA/Bx2Ye0/d0tur7n1mV5R7K1auve6Lt/wfyODSO88QXTW2m/LAP9dcEcAeg/zz&#10;9K4IwUFeR69auloj0Dw9oUGnQLbWEZLNyz/xOfUn/OKTbkzgnO+rO103S0tgHkAeU9fQfStFCxyy&#10;qc2xR1bR8BpLdcoeqDt9PaplDqi4VOjPLtf8NT6fO99oce6I5M1qO3uv+HbtnpRdSVpHdSruL1It&#10;A1lo5EurNiGXhgf5EdxUwnOhPmi9TqrUaeKpuE1dHqWh6zb6rF8h2zqMvGe3uPUV9HhcZDELTR9j&#10;4rH5dUwctdYvZ/11NX1rrOAUdaAHCkAUAIaAEApgJigBpHWgRG1MQ3HFAhe1AC4zQA4UDDjigCRR&#10;xSGGKAEIPbFAElAxMc0AKBSAMe9MApAL2oABQAE0DCgQmKAEOKYARxQAlAgIoGJjigBDQI5nxvZa&#10;3e2UUWhm2KEnzkkJDN0xg9Mdc/hXHjKNStDlg9Op6eWYijhqjqVVr08jz+48L+IJriO31IW9tbvg&#10;u8bbiR6da8SrQ+rytLc+lp5hDEQbpneaBoiQW0drYQiOBOp9T6k9zWGsmYznbVnX29tb6fbs7MqA&#10;DLyuQMD69hWqjY5ZScjKn8Z6BA5R9SQkf3I3cfmqkVdmHK+xd0zXtK1OQJZX0Mkh6ISVY/RTg0WE&#10;01uGpaUk+ZIcLJ3HY1nKF9i4VLaM8x8U+E5jePeaXiC9/wCWsTcLJ/8AX/n7Gpv9mR3UqziQ6b4e&#10;8XRSw3FvFYxOMMrGQ8fXBNdtHA1NKkNDnxGbYaSlSqK/R6HrCg8ZxnHOK94+Q9Bw657UwFpALQMQ&#10;0CE69KYCUAN5oEMYe1MBtAgHWgBcUAOGKADHagBwB9aQx4HHSgYEUAPIpDDFABigAAoACMCgAxmg&#10;AxQAdaADHFACYoACKBCHmgAxzQAYoAKAExQAY4zTAibToruVZJCcKNuB3/zmvFzKN6i9P1Z7OXTc&#10;abS7/oiTUry10XS5rqYbYYV4VerHsB7k1xKPY7tZM53TNAv/ABdbLqviKSaLT8eZb6fbnBdexOfX&#10;t3OewxXZTo6XZjUrKD5Yb9zqJPD+jWNjbmx0bTjvliT/AEmJS2xnAbl+chScAnOex6VuoJbI5fay&#10;e8ir4g8EaHfNDHDZNZ3Dk7Z7NNqx4GcsPu4yAOmc9O9TKnF9C4V5x63MLTtQ1Hw9rcWheIZPPjl4&#10;tL3+/wCgP8vUH1BBrkqU3BnXGSnHmidPeWkV2u2VeezDgisGkyoycdiFIhEojXOE4FfRYfSlFeSP&#10;nsRrVk/NjsVqZC4oEHFAwHPIoADQAlAhCKAEpgI1AiI9aYgFAE1pAZ5hGvAPJPoKipNQV2aU4Ocr&#10;I1RpUW3G98+vFcn1mR1/VY23M67t2tpdjcjqD611U6imrnLUpum7DFHFWQKtACmkA89aBsSgAxQA&#10;UAFABj3oABQAE+lABQAUABFACUAJjigAIGaBCe1AAKADFAyxaj5D/vV5OYfGvQ9XAfA/U5LxfF/a&#10;3inw/ojZ8iWQzzJn7yjP9Ff865KUeaR3uXLByPSkjZZSRJ+52gCPaPlI9D/T+VeieccX8Wp44NM0&#10;LzZUjH9sWxJdgOASSfoK0p9SWdzWZRxvxH0k3nhG9lnlMlzasbmJwoXywOqjHONuepPPPoBlVjeL&#10;N6EuWa8yTw9etqWiWV2335IgX/3uh/XNee1qdb00Jm++31r6Ch/Dj6I+fr/xJeon48VqZBQAlADl&#10;96AA9KAGGgQgNMBTSAb3pgNK0CL+m2STAySDKg4C5rnrVXHRHTQoqfvSNKG2iik3RrtOMcGuWVSU&#10;lZnVGnGDuibPPsKixoMaNJGDMoJHTNUm0rIlxTd2Mnt4pRyo+o4qoVJR2JnTjLcxmTBIrvTuee1b&#10;QKYgNABQAoHNAwxQAmDnOaBCmgYmecUCA96AE6daADNAC84NACUAFABjp7UABoAQCgBaAJ7f/Vke&#10;9eRmHxr0PWwHwP1OT12Qaf8AETw1qEnEMm63yegJ3L/7UFc9F2kjtmuanJHolrFBbySRxSMZDh2R&#10;pS5AOcHBJwOD+Vdx55k+LvCel+K7aCHVUkPkMWjeN9rLkYPtzgdu1XGTjsK1yt4Istb0mG40rWHW&#10;6tLXaLK+3DdLGc/I69Qy4HPcEelE2nqgVxfGslrD4X1u7852LW8luQJ2KBmGzG3O0HJHbNYzsotm&#10;tJNzSM7wRC0HhPTVYcmPePoxLD9DXnvc7pbmi/Lt9a96h/Dj6I8Cv/El6jTmtjEMc5zQAoGaAFpD&#10;EPvTEMIoAUACgBOv0oEJjmgBGU0wJYpJE4RyB7VMoqW6KjOUdmPFzPn/AFjfnU+yh2K9rPuKLibP&#10;MjfnR7OPYPaz7gZ5ccSNj60ezj2D2k+4nnSn/lo/50+SPYXtJPqNOSKokKAFpDDHFABjjjrTAB70&#10;AHbpSAyNe12DR/JEsbyPJnCrjgDv+tcmKxccNa6u2ehgMunjbuLskYv/AAnNv2spD/wMf4Vx/wBr&#10;x/l/E9L/AFen/wA/F9wh8dQ9rGT/AL+D/Cj+1o/yfiP/AFen/wA/F93/AAQPjmH/AJ8JP+/g/wAK&#10;P7Wj/J+If6vT/wCfi+7/AIIf8JzDj/jwk/7+j/Cl/a6/k/H/AIAf6vS/5+L7v+CIPHURz/oD8f8A&#10;TUf4Uf2uv5Px/wCAH+r0v+fn4f8ABA+Oos82D/8Af0f4Uf2sv5Px/wCAH+r0v+fn4f8ABF/4TmE/&#10;8uL+/wC8H+FH9rr+T8f+AH+r0v8An4vu/wCCL/wm8GP+PKT/AL+D/Cn/AGuv5Px/4Av9Xpf8/F93&#10;/BG/8JxD/wA+T/8Afwf4Uf2vH+T8Q/1dn/z8X3f8EG8bw/8APk//AH9H+FH9rr+T8f8AgB/q9L/n&#10;4vu/4JSvviRa2sio2nzMzDPEg9fpVxzSMvs/iRLIZx+2vuOn8F+Io/EdjPcRW7wCKXyyrMDngHP6&#10;1zYiuq0lJKw4YR4Vcjd76k/jDRRrmjPbxkLcxnzIGPGGHYn0IyP17VgnZmkXZ3H+DPFv9oWj6fqI&#10;EOvW67DDMdhnYDgjPc9x+PSvQp1OZeZyVaPI7rY6y6u0s4Ynuc5kkjh+QfxMwUfhk1psYpXH3Mvk&#10;BZHMawDJkd22hBjr/n1oEjzTxBfnxvrEelaXu/sa2kEl1cgYErDjAP04H59AK5K1W+iO2jT9muaW&#10;52aKqIqIoVFGAo6Aelcpoec6z8R7fTtWvbNtPmcwStGWEgGcHGelejDHqEVHl2MXk86r51Na67FU&#10;/FO1z/yDJv8Av6P8Kr+0l/KH9hz/AJ19xZsfiTa3ZZVsJVYdjIOf0qZZoo/Z/EqOQTl/y8X3Fz/h&#10;OYcf8eL/APfwf4VH9rx/k/Ev/V6f/Pxfd/wRR44hOP8AQZP+/g/wo/teP8v4h/q9P/n4vu/4Iv8A&#10;wnNvn/jyk/77H+FH9rR/l/EP9Xp/8/F9wg8cQE/8ecn/AH2P8KP7Xj/J+If6vT/5+L7hf+E3gz/x&#10;5yf99j/Cj+14/wAn4h/q9P8A5+L7hv8Awm8H/PlJ/wB9j/Cj+14/yfiH+rs/+fi+7/ggfG8GP+PO&#10;Tj/poP8ACj+14/yfiH+rs/8An4vuD/hOLc9bKX/vsf4U/wC14/y/iL/V2f8AOvuFXxvbZG60lC9y&#10;GBoWbw6xYnw9U6TX3M6m1mjuraOeI5jkUMp9q9WE1OKlHZnhVaUqU3TluieqMwNACjNAABxQAYoA&#10;d3pDF7UAFACUAGOaAPF/HOuXN1rF3cRQqbSH91E5PVR369ySfxFfN4upGvWbT02PuMuoSwuHUWtX&#10;qzDju9RaNWNqmCM9f/r1yuMO53qUuw57u/RC5t4wqgk5PQfnRyx7hzS7CQXmoSRK4tY8MM5B/wDr&#10;0OMV1BSl2H/adQ282yfn/wDXpWj3HeXYr29/fzzSqlvGRGcHnv8An9apwiluSpyb2Jzc6ju/49U/&#10;P/69Llj3HeXYje91ASpH9miywJxnsPx96OWNr3Dml2JftGoZH+jR/n/9elaPcd5dhs15fxR7/s8X&#10;UDr6nHrTUYvqJykug77Rfg4+zR8+/wD9elaPcd5djI1yS6BjkkhVeMcH/wCvW1NR2uY1XLex6v8A&#10;A8udC1DzFAP2kf8AoArTToeVi/jV+x6P9aRzGP4g8O6frqL9rQpOowk8fDr7Z7j2NUnYE2tjKj0j&#10;xXZAR2HiYvEOAbiPcQPT5g1aqvJdSXCm94jG8JX+pyq3iTXLm9iBz9nTKpn+X5AfWlKq5bjjyx+F&#10;WOqsbS3sbZLe0hWGFBhUQcf/AK/eswJz1pAfM3jmSZPF2tYiG0XcuD/wI1Vk+p6lFv2a06GJ50xH&#10;MQpcse5pzS7E1te3FvMsgiHy9ee1KUItWuVGck72OmFze5/49hx71zcse51Xl2F+03ucfZhRyx7j&#10;5pdiC3v7uYHFsNykhue4puEV1EpyfQm+1XoPNqM9KXLHuHNLsRG+vftBi+zLu2h8e2cetPkja9w5&#10;pXtYeLu+xzbKD6Z/+vS5Y9wvLsN+33nneUbZdxXcOe2frRyRte4c0r2sPNzfZwbdM/X/AOvRyx7j&#10;vLsRi+vDcmBreMMV3Lz1H50+SNr3FzSvax6t8N7+S60NoLhQk1u5AUHqp5B/PdXu5bUUqXJfY+Rz&#10;yg4V/a20kvxWn+R1o5FeieKLQMKAFoAbjNAiSkMSgAoAO1AHO+ONai0fSCplSO4ucxx7mA4/ib8A&#10;fzIrix1f2VJpbs9TKsJ9Yrpy+GOr/RHimr3yXCrFFl41O6RhXgQjbVn2U5X0RsQurxq8bZUjIIrJ&#10;o0M7WrpVha3i5kf7wHOB71dOOtyJy0sXrSRJbeNosbCABjt7VDTT1LTuht7cpawlmb5iPlXuTTjH&#10;mYpOyM7RZBE0kE/yTOQwDfxDFaVFfVEQdtGazOEUszKqjqSayNdjMN4Gv452DfZtpjVyON2ev04r&#10;Tl923Uz5tb9DVBBGeoPQ+tZGhnalcbmjihBkZGDyBecKOefetIrqyJPoi9DMk6BoXDg9cHP/AOqo&#10;aa3KTT2MzWwL0R21uQ04O4jPQd8n8q1p+7qzOoubRHZfDHxBp3h/TbyDVZJIJXm3qPKZuNoHYHvW&#10;ikjzcTh6k5JxR2DfELw0rBTfSAkH/l3k/wDiaq6Ob6rV7fkKPiB4c/5/n/8AAeT/AOJpXQ/qtXt+&#10;Qj/ETw0jKDfPknA/0eT/AAp3uL6rV7fkO/4WD4bz/wAfz5/695P8KLoPqtXt+QP8QfDaqWN7IMd/&#10;s8n/AMTRdB9Vq9vyEX4h+GmXP258f9e8n/xNFw+q1e35Hi3iuePUdc1O5s90kc8zvH8pGQSccHmk&#10;nqejTg1TUXvYxozgBWBDDqCKplIfHG0zeXEu5jxgVLdtWUlfQ6fTrpZoRGxKzIMOp6/WueUbO50x&#10;d1Yt7gBzwB1zUlGVp11H9suU3YSR90ZPc960lF2RnFq7NT+VZmhnXN1HFqcZ3ZVVKSEc4zVqLcTN&#10;ySkaYYMoZSCDzkGoNDM1OcR31s0QLyrnKr124q4K6dzOTs0XraaK4jDQsGHoO319KhprctNPYpap&#10;J5dzaNGQZw+AueSD6/571cFdO+xE9GrHQ+DvEFtp+sI0sojjf93KrnaVB74PocV04Oo6FVSez0OH&#10;M8OsVh3GPxLVHsOMV9MfDCgUgAj2oAKAEP0pgay2USr82WPfnFcTryex2qhFbla8tfLQuhyvcHtW&#10;tKrzOzMqtHlV0VBW5zi+5xigZ5B4xvotZ1h5GRJIIh5cW5c/KD1/E5P5V8xi8Q61RtPTofdZdg1h&#10;qCjJe89X/Xkc7pyq6SyqoVZGwoAwNo46fnXPLsdse4raZblt0Zkiz1CPgH8KOd9Q5ERWVvFDfT+S&#10;uAihSSc5J5NOTbWoRikyU6bAWZo/MiJ5PltilzvqHIuhBcWkFuqhELSSuqbmOTyef5U1JsTikXLm&#10;3huFAnQMB0PpUqTWxbinuU5tLtYonkIZtqk4LcDFWptuxDglqW7aNTYxxyICCgBBHB/yahvW5aWl&#10;iL+zYAdqGRV/uhzinzsnkQ3SoUj+0GJQq+YVH0FObvYIJK5PNp9tMxd4QW74O3P5VKm0NxTIreGK&#10;HUGWKNUVYhwB3J/+tTbbjqJJKWhezx3FQWV5GxfQjP8Ayzfv7rVdCepOeh6UiilqCqJLT5QP36iq&#10;j1Il0LYjQk5RM/SpuyrIZcRRm3l+Rfunt7U03cTSsNtkT7LEQi8opztHpQ73BJWJQMDIGPpSKKlk&#10;qSwOsiK22RhhhnvVS0ehEUmizFFHGP3UaJ/uqBmpbb3KSS2KclvFNqEySrk7FdWBwR1Bwfyq7tR0&#10;Jsmx76ajgCWe5df7jSZFLna2DkI7+3iX7IuxTFv8vb7GnFvUJJaDjpkJ4864x/d38Uc7DkJJLOGO&#10;xkiiRQCPzNJSd7sbirWRUt9Phlt0lilmRXGTsbj+VU5tOxKimrovWdnBagmMZc9WJyahycilFLYp&#10;Cxt5L6aORcMcSKQccHr+tXzO10Typtot22n29ud0SfN/eJyalyb3KUUiO8ij+1QySorKx8tsjPXp&#10;+vH40JuzSFJK9z2HwRqX9oaMkbn99bYib3H8J/Lj6g19DgK/taVnuj4zN8J9XruUfhlqv1Og79eK&#10;7jygoAQ0AGB3oA3wQc15tj1BsqCRCjZwacZOLuiZRUlZmfd2yRJuQnrjBrppVXJ2Zy1aSiro43x3&#10;qpsdM+zRN+/usr9E7n8en5+lc2Y4j2dPkW7/ACPSybCe3re0ltH8+n+Z5HqNyzbra2G6Zgc4/hHv&#10;714UV1Z9dJ9ES6aytZxGNvlCgHHYjrSluOOxNcTpBC0khAA/X2FSld2G3bUo6NMJI5ix/emQsw9M&#10;1c1YmDuaJIAyetZlmNNepLqkGD+4jbG7sSe9bKNovuZOV5GySM4yRWJqUdXmZbUwx8yyDGB1C9zW&#10;kFrdkTeli3aypNbq6EbSO3b2qGrMpO6G3lylrA0jYyPur6mnGPM7A3ZFXRpD5bQyjbMhyVPBwec1&#10;U11RMOxoE4yx4AHWsyzIivANSeUn/R3/AHYftkf5NauPu26mXN71+hrKQV6++c1mamS1/GdVDZ/c&#10;Kuwv2BPetOR8pnze8awYYBBBB6EVmaGPq92ouLdYzu8pxI+OcYPStYR0ZlOWqNaKVJUV1YMrdxWV&#10;rGqdyDULhLe3YsfmYEKvcmqirsmTsiPSZxNaKhx5kY2svt2NE1Zig7otyOsMZdztVe5qUrlt2MjS&#10;bz9/KkuEMjl1z6ntWs46aGUJa2Zsk+lZGpkzXkcesBiw8sJ5bt2HOa0UW4mbklI1ic45+lZmhS1h&#10;wtnjA80sNg9wauG5E3oWLO5juIQ8Z7cj0PvUyTTKTuiQ8LycYGTSGZWk3iIWhkO1GYmNjwPpWk43&#10;1MoS6Gx/kVmamVq0vkXdvInMiglx/s8f/XrSCumjObszQglSeEPEwZT3FZtW3LTvqVtXZRYvubB4&#10;249c1UNyZ7G14G8QrZ38UjvgMPLnQ+nrj26/pXVhqrw9VS6Pc4cwwyxlBxXxLVev/BPZsgjjkeor&#10;6U+G9QHNABQIKAJTJJn77fnU8sexfNLuBkc9Xb86OVdg5n3GM3GWbpzknpT0QtWeK+MrhNZ1i4vW&#10;nnWBV2Rqr4Gxehx78n8a+ZxOIdaq5LbofdYHCfVqCg9936/1oZGkwCK0VguGk+Y+uO1c83dnZBWQ&#10;2TTx5jPbSvAzctt5BP0oU+4cvVFeSxL3EKzzSSsSTg8AKOvH5CqUtNBOOupNdafvm8+3kMMvfA4N&#10;JT0sxuGt0V7m2uDE73V2TGBnaoxn2pqSvohNO2rLiWUTWSwSIMYyccHd61PM73K5VaxEunTou1L6&#10;RUA4GMkfjmnzrsLlfcdp1ukU1wylnO7buY5JwMmlJ3SCKtcWXTo2l8yGSSBj97y2wDQpvqNwXQrv&#10;ZRxzW53ySytIPmc54AyarmbTJcbNF+5tIrjBcMrr911OGFQpNFuKZWfTlYYluZ5EHO1m4/Gq5+yJ&#10;5O7H2MSSabHHIilCOR+NKTtIIq8dSMaVbcjD49NxxT9ow9mhbe3iFzdRbF8vCLt/Cht2TBJXaE/s&#10;qDnZJOinqqvxR7Rh7NDvs0NvLapFGFBLD1z8p60czd7hZJoR9OXcTbyy2+eoRjj8qOfvqHJ2ETT0&#10;i3SNI802DhpDnHFHO3oHJbUclpDPbwSHKSiNcOh2sOPWlzNNoOVNANNjLq00s8205AkfIp876ByL&#10;qI8Ecl3cRSqGV1VvcHpmi7STQWTbTEOmnGwXVwIz/Duo5/IOTzG3NpFbxwBEG0yqGzznPrQpNicU&#10;rEv2Epxb3E0adlzuA+maXNfdD5ezJILJIpfMdnllx99zkj6elDlfQailqVobGOTe0bvDKjshZD15&#10;71Tk1uSopkv2BnOLi5llTuvQGlz22Q+XuxLmKNbiBHRTFIvllccD0oTdgaV0O/s8L8sVxcInZQ/A&#10;+lLn8g5ezHxWMMSSYyzOMF3OSaOZsfKihaWKSwh4pZIJQSrbT3q5Ss7MiMbq6LcFgiSiSaWSaQdC&#10;54FQ59EUodWQ/YIJLmSNwysPmRlODg/4Gq52lcXKr2Z7B8Pr4XGhpavKzzWn7vLnLFP4Sfw4/Cve&#10;y+v7WnyvdHyGc4T2FfnjtLX59f8AM6iu88gCKADHpSAeQKBiUAcr8QNU+x6aLOJsTXP3sdk7/n0/&#10;OvNzLEckPZrd/ke3kmE9rV9tLaP5/wDA/wAjyDWrkAx2wbDSEbjnoua8SnHqfVTfQ0gAoAAxjpUG&#10;gE/nQBQspRc3lxKD8q4jX6etVJcqSIi7tsvkAdqksz9SmUPb27H/AFjru/3QauC6kTeyNEd6zLGS&#10;uI0Z2OFUZPtTWugFPSJfPsy/8TOxb65z/hVTVmRB3ReNQWULiYHVLWP0Vj+JH/1q0S91shv3ki/n&#10;1qCyC+lEVrK5PRTj6/8A66cVdik7IbprBrCE/wCz+tOXxMUdiycipKKFpMJL67UHkFe/oMGrkrJE&#10;J6su9sZ5/KoLKN7Msd1aAkffJOe2Rj+tXFXTIk7NF/NQWNkYJG7MQFUZJoQPREGmOsljCQ33VCn6&#10;jiqmrMmLuiyPX86kozllX+29uRjytv45zV29wi/vmgDUFlTVTtsHYfeUqR9ciqhuTPYtxOrqGU5V&#10;hkGpasVuONAGfbzKup3MO772GX645q2vdTIT95o0c81mWUdZz9j3/dKMGBz74/rVw3InsWLecXNu&#10;sqYBYcj0PpSas7FJ3VyUZINSMzLaVYdVuYCcBzuH1xn/AD9K0avFMzTtJo0wM9MVBoU9SbyVjuFH&#10;Mbc+4PUfyqoa6ET01Og8L6sdN1OC6BJgb5ZAOdyH/IP4Vthq7oVFLp1OXH4VYug4Lfp6nsCsGQMh&#10;DKwyCOhFfUJpq6Pg2mnZi/ypiAAUASd6Qxk0qQQvNMwSKNSzMegApSkormexUIOclGOrZ4T4k1bU&#10;tU1O7vGSGKIk+XuJJVB0H1x+ua+Zr1VWqObPu8Jh3haKprpv6mbBp6S2ztcEtPKOXP8AD6Y/SsnO&#10;z0OhQutQS4uof3c1s8pHAkj53fUUmovVMd2tGhkzXN3MsBT7Ojgk85YqKaSir7ibctNiU2z2cnmW&#10;a70K7XiJwTjuDS5lLSQ+Vx1QSXd0wxFZsG/vOwAFCjHqwcn2G2dst1avJcfPJL/F6Dtj0olKzshR&#10;XMrscp1GD5PLS4UdG3BT+OaPdfkP3kRutzcXEUV0VSNssY0PXHqaeiV0J3bsx80E9rMZrJQyN9+L&#10;p+IpJqStIbTi7oDd3TAKlkyv0+ZhgUcq7hzPsRW1r9ptjO7n7Q7b1kHbHQfSm5crt0JUbq5YWa9Q&#10;YltRIem+NwAfwpWi9mVeS6FeaOe7uYo7oCOM5Yxqcnj1P4001FXQneTsxywXVkWFsolgJzsJwV/E&#10;0XUtx2cdth++/mQr5a2y45YtuP4YpWivMPefkRW9putYZIW8qdc4Yd+eh9ablrZijHS6Jd9+DtMU&#10;Ocfe3HH5daXuj94gks908IuX8ySbduI4AAGcCqUtNCXHXUnRb23ASMrcJj5dzbWHsan3X5Fe8ttR&#10;Tb3F0V+1lUiBz5afxfU0XUdgs3uQQwTxvM9mygCQqYm6H6fnVNp7kpNbEpl1CT5BbJGf7zPuA/Cp&#10;tFdSryfQgvLJIrZDuPm7wxk75PU1UZXZMo2RK0t/B8piS4XoGVsH8RStF+Q7yQ0W11fSobwCOBeR&#10;GOpovGPwhZy3FtVubYOkSpNGjldpOGH0PpRKz3CN1sTvc3JBCWjB+g3MMCp5V1Y+Z9EU7mw8qOOR&#10;pWMzON8g7Z7j6VanfQlxtqWUkvoflkgE/o6OBn8Km0XsyryW6AJcXUifaYxFAp3bN24se2fajSOw&#10;ay3IoLae2lm+yOmA3MT9CMcEe9NtNK5KTTdiwJb5if8ARFX/AGjICB+ApWj3KvLsVbrTzHbtMZGN&#10;xuDlx/SqU7u3Qlxsrk8c97GMSQCYdnQgZ/Cpai9mVeS3QjRXN9IouIxDbqc7N2Sxouo7bis5bjII&#10;ru3aRLWRGRWxsf35zTbi9WJKS0R6v8M9Xnu9MaxvygubfmPaSd0f/wBY8fQivay7EKcfZdV+R8tn&#10;WDdOp7dLSW/r/wAE7QivSPDE5pgScUhnG/EfVRBYpp8ZzLN87gdlHQfiR+leVmdfliqS3f5Hv5Fh&#10;Oeo68tlt6nll8wcxW4/5atlh/sjk140e59RLsXBjFSULkY4pAUrR1lvLiQHO3Ea/zP61ctEkQtW2&#10;XG69MVJZW1CYQ2cjnAJGB9TVRV2TJ2RNbII4I0BHCgfWperGtEObjmgZRSTfqzrnhIgPxzmrtaJG&#10;8i8R+VQWRXD+XbSMT91SaaV2J6Ij08bbKEDuoP50S3FHZFgf1pFFATZ1opnhIcEe+Qau3uXIv75f&#10;7dKgsjuGCQSN2VSf0prcT2INKbfYRk+hH5E05/EKGxbH04xUlFG8kCX1kCccsPzAH9auK0ZEnqi8&#10;ecVBYHg0AU7F1M92oOSsucfh/wDWq5LRERerLmTxUFlHWG22LnvkY/MVcNyJ7F1CCAwPB5qCxR06&#10;0AUreVV1K4hP8WGUfhzVte6mQnaTRezjOR+lQWVr8brGcdMKW/LmqjuTLYfazefbxyD+Ic/Wk1Z2&#10;GndXJsdKQymXEeqqv8M0eP8AgQJ/pVWvEi9pF5utQWMlXzInQ9GBFNaCauVtLl82zQH76fI34VU1&#10;Zig7otnJ6VJRTmbyL2JyQElBjJ9x0qlqiHoza0XUH07Ube6jJ/dtllH8S9CPyqqNV0qimuhliqCx&#10;FKVN9f6R7NDIk0KSRMGjcBlYdwehr6uMlJKS2Z+fyi4ScZbodVEkgAPFIrc+dtY8VyapdTXbQ4ll&#10;O7BbIQdh74HFfMVU6s3OT3PvMPGNCkqcFsYQvJhcifdmUevT6fSjlVrF8zvc1E1pCPnhcH/ZORWf&#10;sjT2qK93rDyKUgTywepzk/h6U1TtuS6l9inZXslpIWTBBxuU96uUVImMnE0210Ff+Pf5v97/AOtW&#10;fsvMv2pm3t5JdODIQFHRR0FaRjy7ESk5blqz1iSKNUkQOFGAc4P/ANeplTT2KjUtox9xrTvEVij2&#10;sf4mOSKSp9xur2M6GeSCfzkJ39yec1o0mrGak07momufKN8HPs3FZey8zT2pSvtRlugUwEjz90d/&#10;qauMFEmU29B1jqctrEIyodB0B4I/GiUFLUIzcdCxLrTshEUaqT3Jz/SpVLuU6vYzI5pEnEysfMzn&#10;d1Oa0srWM763NSPWyFAkh3N6hsA/pWbpGntSrfalLdLswI4uu0c5qowSJlNyEsdRe0XaFDx5ztzj&#10;BolDmCM+UvNrY24WEk+5qPZFe1Mu4uJLibzJG+cdMdhWqSSsZuTbuXLbWXRAs0fmY6MDg1DproWq&#10;rW4641p2QiGPyz/eJz+lJUu43V7FC2uZbaUSRn5u+e/1rRxT0M1Jp3Rpprgx80B3DsG4rL2Xmae1&#10;8infX73YClQkY525z+Zq4wUSZTch9nqckCiORRJGOnOCKUoJjjUa0J5NaO3EMIDdixzj8KXsu43V&#10;7GY08pm84u3mZzuFaWVrGd3e5pw622wCWEO3qDj9KzdLsaKr3IL7UpLpDGoEcZ+8Ack/jTjBLUmU&#10;29CKzvZLViFwyHqmeKcoqQRm4mgdcXbkQHP+/wD/AFqj2XmX7UzLi6luJxKxwwxtx2xWiikrGbk2&#10;7mlDrmIwJ4ssByynGfwrN0uxaqdwudZJi226bT/eJzj8KFT7g6nYz7O7ktJN0ZBBHzKehrRxUtyF&#10;JxNRdcj2DdCwb0ByKy9k+5p7Uzb6+a8dSy7UXouc/jWkY8pEp8xbtdXkiULKPMA4Bzgj61Lpp7FK&#10;pbc9Y+FWvvqltd2TRsFtdrIxOeGJyv4EfrXsZbOXK6b6HzGeUYxmqsftb/I73mvSPDHg4PvQB57N&#10;8KdCkld0udRiVmJCLImF9hlM4+prheApt7s9eOc1krNIrXvwr0a3s7iZb3UiY42cAvHgkAnn5Kyr&#10;YKEIOSeyNaOb1alSMGlqzlv+ENsB/wAvF5/30v8A8TXje1Z7ntGB8HWPIE95/wB9r/8AE0e1Ye0Y&#10;f8Idp+B++vM/7y//ABNHtWHtGP8A+EO0/H+vvD/wNP8A4mj2rF7RjT4O0/A/f3mf95f/AIml7Vh7&#10;RgfB1h/z2u/++0/+Jp+1Y/aMX/hDLAkAT3f/AH2v/wATR7Vi9ow/4Qyx/wCe13/32v8A8TR7Vh7R&#10;iHwbYEY867/77X/4mj2rD2jD/hDLDtNef99r/wDE0e1Ye0Yf8IZp+f8AXXf/AH2v/wATS9qw9oxR&#10;4M08cGa8/wC+1/8AiaftWHtGA8G6fg/vbv8A77T/AOJpe1Ye0Yv/AAhunYyJ7v8A77X/AOJo9qw9&#10;ow/4Q3T+015/32n/AMTR7Vh7RiHwbp3J867/AO+1/wDiaPasPaMP+EM04Z/fXft86/8AxNP2rD2j&#10;FHg7Tz/y2u+ePvr/APE0vasPaMP+EN08/wDLa7/77X/4mn7Vh7RgfBmnj/ltd4/30/8AiaPasPaM&#10;P+EN0/H+tuz/AMDX/wCJpe1Ye0Yn/CH6eDxLd/8Afa//ABNHtWP2jE/4Q6wx8s15/wB9r/8AE0e1&#10;Ye0YDwbYH/lveZ/3l/8AiaPasPaMX/hDtPyMz3mf99f/AImj2rF7Rh/whun4/wBdd/8Afa//ABNH&#10;tWHtGA8G6fjHm3f/AH2v/wATR7Vh7RgPB2nAf668/wC+1/8AiaPasPaMUeDdPwP3t3/32v8A8TR7&#10;Vh7RiHwbp4OfNu/++l/+Jo9qx+0Yv/CHafn/AFt4f+Br/wDE0e1YvaMX/hDtO5zNd/8Afa//ABNH&#10;tWHtGJ/whun4/wBdd/8Afa//ABNHtWHtGH/CHWGP9bd5/wB9f/iaPasftGH/AAh1hj/XXf8A32n/&#10;AMTR7Vh7Rmn4f+H+lahcyxzz34VU3DZIg7+6Gu3BQWIm4y6I4cdjamHgpQtqzfPwp0H/AJ+dU/7+&#10;x/8AxFel9Qp92eZ/bNfsvx/zN7wr4U0/wybo6e9y7XG0OZ3VuFzgDAH941vRw8KN+XqceKxtTFW5&#10;7adjerc5B9AAfpxQBFcxrLbSxtkK6FTjrgisMT/Bl6M2w+lWL80YTeHrUknfNx7j/CvmOU+l9sxD&#10;4dtMA+ZP/wB9D/Clyj9tIB4ete7zf99D/CjlD2rF/wCEftf78/5j/CjlF7Vh/wAI9a5P7yfn/aH+&#10;FPlD2zBfD9qc4kn/AO+l/wAKXKg9rIX/AIR+1/vz/iy/4U+VB7WQHw/aZ+/Nn/eX/CjlD2shP+Ef&#10;tc/fn/Mf4Ucoe1kIfD9p08yfP+8P8KXKHtZDv+Eftcffnz/vD/Cnyh7WQg8P2ufvz/8AfQ/wpcoe&#10;1Yf2BaYwHn/Mf4Ucoe1kL/wj9rj78/8A30P8KfKg9qxP+Eftc/6yc/8AAh/hS5Q9qxB4ftMjDz/9&#10;9D/CjlH7WQp8PWmf9ZP/AN9D/Cnyi9tIP+Eetcffnz/vD/Clyh7Zh/wj1r3kn/76H+FPlQe2Yv8A&#10;wj1rj78//fQ/wo5UHtmIPD1rj/WT/wDfQ/wo5Q9qw/4R60/v3H/fQ/wo5UHtpCnw9a/89J/++l/w&#10;o5Q9sxP+EftOvmT/APfQ/wAKXKg9rIP+EetP+ek//fQ/wo5Q9rIG8PWv/PS4/wC+h/hT5Q9sxP8A&#10;hHrTOd85H+8v+FLlQe2kKfD9oT9+cj/eH+FHKHtZC/8ACP2uOZJ/++h/hRyh7Vh/wj9pjh5vzH+F&#10;PlD20g/4R+0/56T/APfQ/wAKXKg9rIP+EftP+ek//fQ/wp8qD2shB4ftezz/APfQ/wAKXKHtWH/C&#10;P2eSPMnyOvzL/hT5UHtZCnQLT/npP09R/hRyoPayLmlabDZTO8TSMWXHzEEfoK9LK0lUfoedmc3K&#10;mk+5qdq9w8URh2oAOe1AGF/wkYz/AMev/kT/AOtXg/23/c/H/gH0P9hP+f8AD/gh/wAJGM/8ev8A&#10;5E/+tS/tv+5+P/AD+wv7/wCH/BBvEQIx9lxn/pp/9aoqZxzwceTfz/4BcMl5JKXPt5f8EYNeUf8A&#10;Lt/5E/8ArV5v1hdjv+pP+b8BP7eUf8u5/wC/n/1qPbrsH1N/zfgH9vr/AM+x/wC+/wD61H1jyD6k&#10;/wCYT+3wetsf+/n/ANaj2/kH1J/zfgKNeAP/AB7Hj/pp/wDWo9v5B9Sf8wf28On2Y/8Aff8A9al7&#10;fyD6k/5hP7eGeLU/9/P/AK1Ht/IPqb/mD+3QP+XX/wAif/Wo9v5D+p/3g/t8f8+3/kT/AOtT9v5C&#10;+pP+b8A/t8D/AJdv/In/ANaj2/kH1J/zB/bo/wCffA9N/wD9aj2/kH1N9xf7eX/n2/8AIn/1qPb+&#10;QfU3/MJ/bw/59v8Ax/8A+tS9v5B9Tf8AMH9vLnP2c/8Aff8A9an7fyD6m+4DXx/z7f8AkT/61Ht/&#10;IPqX94P7e5/49v8AyJ/9aj2/kH1N9xTrw/59v/In/wBaj2/kH1N/zCHXv+nY/wDfz/61Ht/IPqf9&#10;78Bf7eH/AD7f+P8A/wBaj2/kH1N9wGvjp9m/8if/AFqPb+QfUn/MJ/bwJ/49j/38/wDrUe38g+pP&#10;+YU68OP9GP8A38/+tR7fyD6k/wCYBrwx/wAex/7+f/Wo9v5B9T/vB/boH/Lsf++//rUe38g+pvuH&#10;9uqDn7Mf++//AK1L2/kH1N/zB/b46fZj/wB9/wD1qft/IPqX94P7fGf+PY/99/8A1qPb+QfUn/MA&#10;14Y/49//AB//AOtR7fyD6k/5g/t4H/l2/wDIn/1qPb+QfUn/ADB/bwPH2b/x/wD+tR7fyD6k/wCY&#10;P7dH/Pt/5E/+tS9v5B9Tf8wf28Ov2Y/9/P8A61Ht/IPqb/mA6+P+fb/yJ/8AWp/WPIPqT/mE/t4Z&#10;z9mP/fz/AOtS9v5B9Sf8wv8Aby/8+3/kT/61P2/kH1J/zCrr4XkWpJ/66dP0rpw2Yewk3y3+ZhiM&#10;sdZJc1vkO/4SIf8APr/5E/8ArV2f23/c/H/gHJ/YX9/8P+CH/CRj/n0/8i//AFqP7b/ufj/wA/sL&#10;+/8Ah/wRP+EjH/Pp/wCRf/rUf23/AHPx/wCAH9hf3/w/4Jwn9pT+q/lXiWR9HyoX+0bg/wB3/vmi&#10;yCyEGpTjn5fyosFhRqdx6p+VFg5UJ/aU+Byv5UWQ7B/aU+c5X8qLILIUalP/ALOfTFFhWQDUpz02&#10;/lSsFgGpz8fd/KiwWE/tKf1X8qdgsL/aVxj+H8qLBZB/aU/cp+VFgsg/tGfsV/KiwWQHU7j1X8qL&#10;ByoT+0p8fw/lRYLB/aVx/s/lRZBZB/aU/H3PyosFg/tK4Gfu/lRYLIP7Tnz1T8qLILIP7SuCP4fy&#10;osFkJ/aNxnoPyosFkKNSn/2fyosFhf7SnI6pj6UWCwn9pXGP4fyosgshf7TuP9n8qLBZB/ac/qvP&#10;tRYLCf2nP6p+VFg5UH9pTj+7/wB80WDlQf2nP/s/lRYLIX+05/VfyosFkIdTnzj5c/Siwcof2nP0&#10;+U/hRYLC/wBpz+q/lRYLB/aU/qv5UWCwn9pTkdV/KiwWQf2nOeAV/KiyDlD+05/9n8qLILIU6lP/&#10;ALP5UWQWD+05+fu/lRYLIDqU+f4fyosFhP7SuM5+X8qLBZCjU5/VfyosHKcp/wAJPZf88rn/AL5X&#10;/Gur6tIz9vET/hKLIf8ALG6x/ur/AI0fVZdxe3iB8U2XeK6/75X/AOKo+qyD28QXxTZY4iuT/wAB&#10;X/4qj6rLuP28RT4nsuP3Vzj/AHV/xpfVpB7aIHxNZY/1Vx/3yv8A8VR9WkHtoh/wk1l/zyuc/wC6&#10;v+NH1aQe2iL/AMJNZcjyrnH+6v8AjR9WkHtoif8ACTWR/wCWVx/3yv8A8VR9WkHtoh/wk1kf+WVz&#10;/wB8r/jR9WkHtoijxLZ5/wBVc4/3V/8AiqPq0g9tEQ+JrP8A55XOf91f/iqPq0g9tED4msj1iuf+&#10;+V/xo+rS7h7aIf8ACTWX/PK5/wC+V/xo+rSD20Rf+Elsx0iuf++V/wDiqPq0g9tED4msu0Nz+Cr/&#10;APFUfVpB7aIg8T2WD+6uf++V/wDiqPq0g9tEP+Ensuf3Vz/3yv8A8VR9WkHtoinxNZD/AJZXP/fK&#10;/wCNH1aQe2iIfE9n18q5/wC+V/xo+rSF7eIf8JPY/wDPK5/Jf/iqf1aQe3iJ/wAJPZnpFc5/3V/+&#10;Ko+rS7h7eIo8T2faK5/75X/4qj6tIft4inxPZcDyrn/vlf8AGl9WkHtogPE1kP8Allc/98r/AI0f&#10;VpB7aIn/AAk1nj/VXP8A3yv+NH1aQe2iH/CTWQ/5ZXPp91f8aPq0g9tED4nsc8xXH/fK/wDxVP6t&#10;IPbRD/hJ7Ij/AFVz/wB8r/8AFUfVpB7aIDxPZ55iuf8Avlf/AIqj6tIPbRD/AISaz7xXP/fK/wDx&#10;VL6tLuHt4iHxPZf88rn/AL5X/wCKp/VZi9vEX/hJ7LH+quf++V/+KpfVpD9vEP8AhJ7L/nlc/wDf&#10;K/40/q0g9vEQ+J7HI/dXH/fK/wDxVH1aYe3iKfFFkD/qrn/vlf8AGl9WkHt4if8ACT2Y6Q3P/fK/&#10;/FU/q0u4e3iB8T2PP7m5/wC+V/8AiqPq0+4e3iJ/wlFkMAxXP/fK/wDxVH1WQe3iH/CU2P8Azyuf&#10;++V/+Ko+qzF7eI4eKLH/AJ5XP/fK/wCNH1WQ/bxFPiaxJ/1Vyf8AgK/40vq0g9vEjGkS/wDPi/8A&#10;35/+tXRafZnLzw7oadKm7WD49of/AK1HLPzDnh3R17abY5P+hWvX/niv+FZc0u5IhsLEYxZWv/fl&#10;f8KOZ9wOQWx9bUZ/65f/AFqvmfc00FOnnPy2g/79f/Wo5n3DQf8A2fx/x6D/AL9f/WpczHoA0/8A&#10;6dB/36/+tRzPuLQU6fn/AJdR/wB+v/rUczC6EGn8f8eo/wC/X/1qLvuPQBp+D/x6f+Qv/rUXYtA+&#10;wZHFoD/2z/8ArUXY7oX+z/8Ap1Gc/wDPOi7DQBp4yf8ARAf+2f8A9ajmfcNA/s8c/wCi/wDkKjmY&#10;aDTp4/59R/37o5n3DQP7PB/5dR/37/8ArUcz7hoJ9g/6dR/37/8ArUcz7hoH2DkYtP8AyHRzPuLQ&#10;BpwPW1H/AH7o5n3DQQ2ABA+yjH/XOjmfcNBf7P7fZf8AyH/9ajmYaC/2f/06jn/plRzPuGgDTx/z&#10;6j/v3/8AWo5n3DQT7Dg4FqD/ANs//rUcz7j0F+w9xaf+Q6OZ9w0D+z/mH+i8/wDXOjmYaANP4/49&#10;R9PL/wDrUcz7hoA08Z/49B/36o5n3DQDYdcWn/kOjmYtBPsOBzaj/v3/APWo5mGhl63KumC2zZI/&#10;mvs+ZQuP0rooU3Vvrsc+Ir+x5bK9zU+xKRzajP8A1zrDmfc6NBv2Fe1rn/tnRzPuGgfYR2tgeP8A&#10;nnS5n3DQX7CP+fYf9+//AK1HM+4aEVzbpBbSy/ZFbYpbBjA6CqjeUkrkyfLFsoaHMurWTzrYpHtk&#10;MeFXd0APp71tiKboy5b3McNX9tHmasdho+m2pslMlpAWyfvRLnr9K5nJ33NmX102y/587Xp/zxX/&#10;AApcz7knM3WlObiUpYHbvOMQ9s9uK1SnbqPnh1aI/wCyZf8Anwf/AL8//Wp2n5j9pDuj6JxX058S&#10;LxnpQFjy/VYZbC7limQr8x2lhjcPUfpXy1alKnNxkj66hVjVgpRZUjd5pAsY3OfQ1kbbbmykWB7j&#10;3oM7jxGOPpQIeE70wDYOtACbO3SkApU4piFCduw5pABUfn70wDy+mOnSgAZBnHagBvl5bpSGIYhk&#10;4HWgLiGPoBwDQFxGTj2oArXE0VumZZFXjjP9BRYZmza1EpOyN2x6kDNPlArtrjk8QqM+rZp8ox6a&#10;3/fg+pD0uUC7b6laSkAt5ZPZ+P1osxF/YCOMc+lSA7ygAOMc0wuPCA+lAhDGO9AC+WMjtg5oAdt4&#10;6UAJs556UAMdcDjk5oGjgPimuE0fPA+1Cu7A/b9Djxm0fU7ERkDG0jHtXAdwbDnoc0AG1/7pxQA7&#10;ac9D+VAFPWVJ0i/+U/6iT/0E1dL416oip8D9Dk/hOpPhq4POPtj/APoCV2Zh/FXp/mc2A/hv1/yO&#10;vm3x84bZnGccZrhtpc7U1sRxF3lVEBZ2IAA7k9MCmk27IJNJXZ6nZxmGzt43+8kaqfqABX1VOLjB&#10;RfRI+QqtSnKS6tk2R6fpVmYd6Bhjk0AcT8RVzLYH/ZfP/jteNmu8fn+h7mT7T+X6nPaCuL08fwH+&#10;leUetPY6HaM9KZkGMAfWgB2PUUCMDXfE9jpRaLP2i6HWOM/d/wB49v1PtXfhcvq4j3to9zixOPpU&#10;Hy7vsctP4s1q7YmzijhQHgqm78y3FevTyihH4rv+vI8mpmtaXw2RBaeKPEDZfzBOiHkGFcfoAa0e&#10;V4Zra3zf6mazPEJ73+SN3SfG0EriLU4fsz9PMTlM+46j9a87EZROPvUnfy6noUM2hLSqrefQ6+Mr&#10;KgeNldWGQynII9Qa8dpp2e566kmrrYcBxikMMcjpigAGO1AgPSgY042/4UAY+r6qtvmK3w0v8Tdl&#10;/wATTsNHI6lqMcIM17NgnpuOSfwq4wctENtI5278TrkrbQFh/ekOP0H+Nbxw/dmbqdig/iS/6hYV&#10;Geyn/GtFh4kuoyWHxRdKf3sELKP7uVJ/U0nh49B+0Zs6fr1pdkRsfJkPAD4wfoaxnRlEtTTOn03U&#10;ZbNghy8OeVPb6Vg0UdVbSR3ESyRMCrUhE6j2oEIV+YenegLgBz7e1ADgOOKAAKM5HSgDzP413c0N&#10;tpVrBMUhmMryorY37dm3Pty3+RXo5fBNuTRw42TsonmaWZdFZpMZGcYzivVsedccbMn/AJbN+X/1&#10;6OVBzB9hbP8Arm/L/wCvRyoOYU2f/TZs/T/69HKg5hDYn/nsf++f/r0cqDmYhsT/AM9j+X/16OUO&#10;YtaFNPpmv2LW07pumQNg4DAtggjuKyrwjKDUjWjNxmmj3y9A/sccf8vC/wDoJrw/+XPz/Q9hfx/l&#10;+qKmh/8AIZsM/wDPeP8A9CFGG/ix9UViv4M/RnqYr6g+SEzQB53b+INRt2yLhpB6SDdXmxrzXU15&#10;UddoWtR6pGRt2TqMsnqPUV20qqqLzM2rFXxVpn9ota/vfL2bh93Oc4/wrzM13j8/0PYymXKp/L9T&#10;mLSz+xavLDv37V+90zkA9K8lbnsSd43NUgYznNUZBjrQBzPjjXG0q0S3tWxeTjIYfwJ3I988D8fS&#10;vSy3BqvPnn8K/FnnZji3Qgow+J/kcVpmmB1E90N7NyFb+Z9a+n22PmW7muQAhHGMUCMvQf8AUSd8&#10;tz+VA2XLyyhuhhxh+zjqKADwrrM2jaiLC9fNnI2OeiE9GHt6/nXmZjglWg6kV7y/E9PL8Y6MlCT9&#10;1/gelketfMH0oHJGOCKYhcHHbNACHNIDM1q8NrbFYziV+nt70xnAa7qi2FvuPzTPwik9fc+1a06f&#10;OxuVjg7y5lu5zLcOXc8Z9Pau6MVFWRg3ciyOldEcNUkuaxyyxdKL5b6jX6D61ijoY49KunTlUdom&#10;dWtGkuaYdaU4Sg7SViqdWFRXg7nQ+HtbaGRba7fMJ+VHP8Hsfb+VclWlfWJvGfRnfaPfNaXIBOYW&#10;PzAnp71yNGp2ajv3qSRcc80xBtOcdKAEUfnSGYvivXF0WyBjAe6lyIlPQerH2Fd2BwjxM9fhW5xY&#10;3FfVoafE9jxXxkbmVrW7vJGkknLnLcn+H/HpXv1oRpxUYKyR4mHnKpKUpO7KseDGvX7o/lWRuOGM&#10;UAHY460AAPOO9AB+NAAT/hQBDB/yHNOx/wA9o/8A0Ksqvwv0NKXxI+jbexa/0x41dVKTK3Iz/CRX&#10;gr+C/Vfkz2W+WuvR/miCDTWsdZ04M4bdMhGB0wwow38aPqh4mV6M/Rm1q/imOCRorFVlYcGRvu/h&#10;6171TEqOkT5dQuY//CUajk/NEB2GysfrMy+RGDu5P6VzlGl4YuDBrVsVP338sj13cVtQlaaJmtDv&#10;b7+HseayzT7Pz/Q9DK/tfL9TkJx/xUNxn+6P/QRXkdT2/sls54x0qjMXHtQB5TrUn9peLbkycokh&#10;jA7bU4/UjP419dgaXsqEV8/vPk8dVdSvJ/L7jROfWus4wb7p/GgDN0MHyX5z839KANLFAGVr8G63&#10;WYD5kOCfY/8A16Bo9C8JXjX+gWkrtmRV8t/qvGT9Rg/jXyOPpexryitt/vPrMDV9rQjJ77fca+CR&#10;3zXIdYgyDjvQA0g4560hnI6xMbi+cg5UHav0FUM8t1y7N7qEsmcop2J/uj/Hr+Nd9OPLGxlJ3ZnY&#10;P4V7GFw6iueW54WNxbnJwg9PzAiuufws4afxIJBwv1rwEfTsK7cD/Efp/kefmX8Jev8AmKRxxXpT&#10;hGa5ZHkU6kqcuaL1DFeNXoulK3Q+hw1dV4c3Xqd14XvDc6coc5kiOw+47H/PpXl1o8sjvi7o9J0O&#10;c3FkhySV+Q5/T9KxEy+RkEf/AFqBDu/vQAijn1FAHlHiC4bVvFc4J3QxP5SjttXr+Zz+dfW4CiqV&#10;CK6vX7z5TH1nVryfRafcZHjXTrq9gtXtYjL5Rbcq8n5scj8q0rwckrEYapGDakc2tlq6Jj7BNgDG&#10;TGelc3JPsdntKfcbFb6rKpMVjIy5xkRmjkn2D2lPuPFnrA/5h8v/AH7NHJPsHtKf8wyS31SNd0tl&#10;Ii+pjIo5J9g9pT7lm20nXrqFZrfS7iSJs7XWJiDg44/EGsJ1owfLJ2ZvClKa5oq6JP7D8RYydIuv&#10;+/LVP1mn/Mivq8+zLGi+GNbuNcs3nsJoUjlVnkkXaqqDk9ev0rKtiqfI9bmlLD1OZaHvehsRfuue&#10;DFnH4j/GvGXwHoy/iL0I/FTMrwspwwUnPpTpaTQ638Gfoc0o7V6J88AI9SKAEJ/KkMu6O8cWp28s&#10;zhI42EhY+3P9K1pNKSbInsdra6tbarv+y+YPKIDbwB16d/Y1jmNRVOW3mehlia5r+X6lCxhSXxVc&#10;rIoZfLzg/Ra86OrPWm7QR0Js7fp5K5+lXZHPzMQWVv08laLD5meAENFq908MZkfe/HXvX2lNWhH0&#10;R8hUd5P1LQnuyeLZv++WqyBRNckHNq3T+6aAK9g0sUbCKFpATnIzxQMtG4uMAC0cH6H/AAosIr38&#10;sslq6S27IhwS2CMcigZ6L8JbaJ/DNxujBIvHA3emyOvnM3X75eh7+Vyfsn6na/Y7cKf3K/lXl2R6&#10;XMw+x25GfJSiyDmYyS0tljdhCmQCelKyHzM8z1aKOHTbyREXdHC7A49FJpR1kkdPQ8eeM7SQh/Kv&#10;VoLmqRizjxMnClKS7Eflvk/Kfyr6A+WuHlPj7p/Kpn8LKpv3kNkjbj5W6jtXzyZ9U0OWN/7pP4V2&#10;4DWo/T/I87M9KS9f8x3lPx8jflXr2PDuHkuMHaa4sdG9Lm7HoZbO1blXVHX/AA5h3X90ksYKmINg&#10;+x/+vXz2I2R9JBWPY/CFtAyXS+SnBU9Pr/hXPHUiq2rHQfYrb/nin5U7Iy5mAs7cdIU/KiwczHLZ&#10;WxYful6+lOyE5NHzxZh/tcskMbPI2cjBPevtkrKx8g3dl8yXYP8Ax7N/3y1MQjzXZUg2zAY/ukUC&#10;INNaeKFlhhaQFsk7T1wOOKBloz3Z/wCXV/8Avg0AVNSNxNBslgdEzkkqRQCPWvh5ZQHwXppeJWbE&#10;nUf9NHr5XMkvrEvl+SPpcvk/YR+f5nRtYWvTyE/KuGx28zGDTrT/AJ4J+VFkPnkUZbeGDVkEEaoG&#10;gbIA6/MtD+ElNuevYxPFv/LI+iNSp/GjSr/Bn6HMA8A5r0T58XcMcUAGcjmgABGKYHTeDOEvfqn/&#10;ALNXLieh6GX/AGvkaGmZ/wCEsuc/88/6LXNHc9Kp8COn6mtDnD+E0AeH6UB/wkNz9X/9Cr7SHwL0&#10;R8hU+J+p0YAANMgGPyn6UAY3hf8A49ZfXd/Smxs3oYTIfbvSbBIg8SgLoVyBgfdwP+BCktxm38Jh&#10;/wAU3c8/8vj5/wC/cdfP5t/GXoe9lf8ACfqdn/KvKPSDt7UwI7n/AI95f9w/ypDR5br2f7G1A/8A&#10;TvJ+Pymph8SOvoeX2+NibunFerhf48Tix3+7S9Cftx0NfRnyRLHF8pZgOnAqKnws0pfGvUqS8lR/&#10;tCvlkfaMeuQTg16OW/xX6fqjys4/gr1/Rjs8dq9s+cHdVJxxXHj/AOA/kehlf+8x+f5HQ+BOdWn/&#10;AOuB/wDQlr5mtsfVHrfg8EC76Y+T/wBmrGBjW6HREc5FUZCZzgd6AHpww+tMT2PCvC4Bvpf+uZ/m&#10;K+2Pj2dMBSJGToBDJx/CaAMzwuALGT/rqf5CmxmwsZdwByaQFPxPEqaM2Ou5efxpLcZ2vw+x/wAI&#10;bp2fST/0Y1fMZj/vEvl+SPpMB/Aj/XU6I/pXCdogYHPrQFjNvcf2tD1z5D/+hLRL4RQ+P5HN+Lm2&#10;7Sx4EbGpp/Gjar/Bn6HCyaiu4hFyPWvU5T53mHJqQx86HPtzRyi5il9plJz5jfnVWFc0rG5Mysrf&#10;eXv61DVi07nZ+DD8l59U/wDZq48T0PSwH2vkaGm8+LLn1Ef9FrnjuelU+BHUDPcc1ocwD3oA8Q0n&#10;/kYbnJ5y/wDOvtIfAvRHyFT4mdH3NMgRh8h+lAGP4TUvBKB/f/LimxnVIAiAdAKgZh+JpPM0u49B&#10;tx/30KpIR0nwn/5Fq5zjP2x//RcdfP5t/GXoe9lf8J+p2Zx2ryj0xAOfagCO5H+jS/7h/lQNbnlu&#10;uf8AIH1D/r3kP/jpqIfEjsex5fB/qVr1cL/HicWO/wB2n6FuBA7AnoP1r6M+RJriQRp6sR0qKnwP&#10;0NKXxx9UUJf4Dx94V8sj7RijlsGvQy3+K/T9UeXnH8Feq/JkiIWbA6V7h82SzDbEAOma48f/AAGe&#10;hlf+8r5/kbngUgarPz1gP/oS18zW2Pq0eueDxxd/RP8A2asYGFbodEOnPBqjIDjp3piHJ94UCex4&#10;V4Vyb6X/AK5n/wBCFfbdD5BnUjpxSJGT/wCokz/dNAGV4ZH+hyY/56n+S02M6SGPy4yWxk8n2qBm&#10;D4rkMmnkD7oYfjVJBc7z4fceDNO5HAk/9GNXzGY/7xL5fkj6PAfwI/11N9uorgO5CKOc0AzLvj/x&#10;OoB627/+hJTl8IofxPkcx45/49D/ANcWqaX8RGtb+DP0PNx2r1j5scD7igBGOKALVlcrbb2PJPGK&#10;TVyk7Hb/AA8uTcrqBIA2mPp/wKuLFK1j08vd+b5G7pn/ACNtznr5f9FrljuelU/ho6j61ocwGgDw&#10;RLw2esXUoQN87jGcd6+0p/AvRHyU/iZe/wCEhbtaj/vv/wCtVWIsKfEDEEC1H/ff/wBaiwFbRdXb&#10;ToXjEAlLHdktjHH0oauMuy+KJJF2/ZQB3+f/AOtRygUb/V3urSSEwbA2Mnd05B9PamI9C+Ep/wCK&#10;buf+vx//AEXHXzubfxl6HvZZ/Cfqdn3z/SvKPTEVgw45oWoWsRXIP2abj+A9PpSGtzy7XP8AkE6h&#10;0/495P8A0E1MPiR2PY8wtfmjjHrxXq4X+PE4sd/u0/Q0HYQx9PoK+jPkSo7ljuJ+aoqfA/Q0pfHH&#10;1I5TwuePmFfLI+1ZJEhaTHtXoZb/ABX6f5HlZx/AXqvyZb4RT2Fe4fOFSWQuxHb0rjx/8Bnflf8A&#10;vK+f5HQ+BP8AkKT8f8sD/wChLXzNbY+rR674PJLXfp8n/s1YwMK3Q6I9M4qjJACCM4ouGwqHLDbj&#10;g0xPY8A0m9NjO8gj8wsu3Gcdwa+3Pj2av/CRHA/0X/yJ/wDWpWEMfX2eNl+y4DDH3/8A61FgING1&#10;X+z4mX7P5mW3ZL4xwB6H0oauBem8Tu+ALUAd/wB5/wDWo5RlDU9VN5beUYAnOc7s/wBKdhHqXw/y&#10;fBmneuJP/RjV8rmX+8S+X5I+ly/+BH5/mdDjH4VwnaC55FAGNfn/AIqG3X/p0kP/AI+lOXwfMmH8&#10;X5HOeOv+PVv+uL1NL+Ijat/Bn6Hl8tztbaq5x1NevY+auTod6hueaQxvmBvunjNOwB3680gO8+F/&#10;3dUH/XL/ANnrixfQ9PLvtfI6fS8/8JZc/wDXP+i1yQ3PUqfw0dP1J9a1OYTBpDPENJ/5GG5/3n/n&#10;X2kPgXoj5Cp8TOkBPc0yC1DHiMs3XBwPak2Ukc54X4tpv97+lUxM2st60hFDxAf+JRcf8B/9CFND&#10;Om+Ex/4pq6Pb7Y3/AKLjr57Nv4y9D3ss/hP1Ozz+NeUemM5zzSGR3P8Ax6zZyPlbj8KAW55hrmP7&#10;Hv8APXyJB/46amHxI7GeX2h2pGfT/GvVwv8AHicWO/3afoTSuXfJxX0Z8kRscVFT4H6F0vjj6obJ&#10;jCnvuH86+WR9qyzbkbz9Oua9DLf4r9P1R5WcfwV6r8mR3Mu8kD7or3D5whU/MBmuPH/wH8vzO/K/&#10;95j8/wAjp/AxA1Of/rif/Qlr5mtsfVI9b8Hc/bADx8n/ALNWMTKt0OlGAMc8VZgAoAcijcMDvTE9&#10;jwzwvj7dKRn/AFZH6ivteh8ezpwT60hD/LJgldum04H4UmxpGJ4XONPk5/5bHv8A7IqmDNcZ9eaQ&#10;jL8Sn/iWk543Cmho774ff8ibp3r+8/8ARj18vmP+8S+X5I+kwH8CPz/M3to3cDGa4LHdcXv3oAxL&#10;8/8AFUWwz/y5S/8AoyOqf8P5kR/i/I53x6QtnIf+mL/yqKX8SJvW/gT9DyMtycivaPmS9Af3S5FQ&#10;xlaAkSgdiaYEkt0EYKByOpzRYLnoPwomWaPVCoOQYuP++64cYrWPUy37XyOq0w/8VZcf9c/6LXHH&#10;c9Sp/DR0+a0Ocdz2piPD9L/5GG4HoX/nX2UGuReiPkqifMzqrWLcd7LwDwKHJEqLJbh/LRic7sHA&#10;pJodmjmvDGfssvHG4fyq20Jpm2QQucUroVmZviAf8Si4x/s/+hCmmh8rOp+EoI8M3PX/AI/H/wDR&#10;cdfP5t/GXoe7lmlN37naYOfWvLPSG45zSGR3Y/0ab12Hn8KGC3PK9Z40q+/64Sf+gmoh8SO17HmE&#10;GPJXkf5Ndyk4S5o7mcoRqR5ZK6ZLnkVt9br/AMzOf6jh/wCRAcc9qTxVZ6OTGsFh07qCIiQ6qVYH&#10;5h0rHY6HqPSRQ7Ip+cDJqoTnTfNF2JqU4VVyzVxcZ7Z9a0+tVv5mY/UsP/IhAB6cipniKk1yyldF&#10;QwtGnLmhFJnR+CB/xNZ+mPIP/oS1yVtjpPW/Bv8Ay94P9z/2asYmNbodM2ADVswQdqAHJww+tAns&#10;eF+Fub+X/rn/AFFfbdD5BnWwRbzz93vUtiSJL5glrJ/unA/CkUc94X/48Zf+up/kKtks2BikIyfE&#10;3GmHnjeKaGj0D4ff8iZp30k/9GNXy+Y/7xL5fkj6TAfwI/11Og6iuE7Qxg8UAYOoZ/4Sm1z/AM+U&#10;v/oyOql/D+ZMf4vyOc8ff8eMh/6YP/Ks6P8AEj6m9f8AgT9DyRsA5/SvZPmQeZiQFO0DtRYBQxBB&#10;oAjfJYt60AejfCD7ur/WH/2pXDjfsnqZb9r5HY6Vg+L7kDtH/Ra4o7nrVP4aOoIxWhzHjPizVLf/&#10;AISTUFnufnjlZMNk7QDgCuedOcnex7GHcY00jKGq2JH/AB8L+tT7Op2NeaAf2nZf890/I0eyqdh8&#10;0A/tOyP/AC8Jn6Gj2dTsHNABqdlxm4X8jR7Op2FzQEGp2PT7Qn5Gj2dTsPmgA1Syx/x8IPwNHs6n&#10;YOaADU7H/nuo/A/4UvZT7BzwFGp2RP8Ar4+PY0exn2Hzx7nsXg+f7T4YsJfMMishw2c5AYj+mK6Y&#10;JqNmeNXt7V2NW6P+izY/uH+VUzFbnlWsf8gu+z/zwk/9BNZw+JHazysMVsyyHDDODj3rv6kfZJRC&#10;+f8AXv8AkP8AClddh2fcbMjopPmuR06Dnn6UJrsJq3UXYsSIqZxuz1ovfULWVkEsf79XVirudpI+&#10;n/1qE9Aa1uO8p+f3z8+w/wAKV/Idn3GgNHMimQsGB6gdselPdC2Z0/gk/wDEzm/64H/0JawrbFo9&#10;c8GYP2zH+x/7NWMTGt0Om6qaswF/LFAEc9xHaqrSk4J4AGSaUpKO41Bz0R4/Z+HNYspWkha3DMNp&#10;+bPGfpX0P9tYbz+7/gnh/wBjYh9vv/4Bo/YvEKqFWW2H5f4Uv7Yw3n93/BD+xsT5ff8A8Aik03X5&#10;QQ8tuQRjr/8AWp/2zhvP7v8Agh/Y2I8vv/4BBa6FrNrGY4Xtwpbdy2efyo/trDef3f8ABD+xsR5f&#10;f/wCx/Zmv5x5tt+f/wBaj+2cN5/d/wAEP7GxHl9//AILzQtbu4THNJbMvXGcf0o/trDef3f8EP7G&#10;xHl9/wDwDv8AwTH9i8P2dhOy/aIg+4DocuzcH6GvGxWIhXrOcNn/AJHq4fDzoUlGZvEdQDzWJsAz&#10;SAwNQyPFNr6/Ypf/AEZHTl/D+ZMf43y/U5v4gcWMp9IHP6VFH+JH1N6/8CfozyQe9e0fMiEL1PGa&#10;QAxxnOcD3oAaSOxxTA9F+EBymr9esP8A7PXBjfsnqZZ9r5fqdFLLLB4hneJtrlQM/wDAVrz22tj2&#10;klKNmXTqV4c/v2/Sjnl3F7KHY8+1vULddWvPPmXzfMO7I5zmo9nN6pHfTlFRSKA1GyI4mj/Wj2U+&#10;xfPHuH2+zGf3yD8KPZT7BzxD7fZnGJk5peyn2HzxA39ljmVPyp+yn2Dnj3AahZ9fNSj2U+wueIv9&#10;oWQH+tT8qXsp9g54iG/s8Z81Pyp+yn2DniJ/aFkP+Wye/Wj2U+wc8e56B4f1CddFtRBOwi2ZUY7Z&#10;Jqk5R0OGrCEpt2L0upXbRMDO2CD2HP6U+Zmfs4rocjq5/wCJZeEn/li//oJrSPxIpnl3WyP+e9d3&#10;Uzexc7CoKI7j/VH1yP501uJ7CzD7n+8OaEDCQ/NFj+9/Q0IGScj6UhkMv/HzF9G/pVLYT3Oj8GED&#10;VZfUwEf+PLWFbYpHoukXc0HnfZ5Cm7Gcd+tczbWwOKluaR1O8x/x8N+lLnYvZR7C/wBpXmOLhvyF&#10;LnYezh2K93fXkiKRJ5hU9CB0ovfcago7FM3l5n/Vr+VHLErUU3l72Qf980csQ1E+2Xv/ADzX/vmj&#10;liGoC9vTx5a/980WiGofbbz+4ufpRyxDUrX2tS2Fs9xdbY4V6sVPX6VpSoOtLkhqzOrVjRjz1HZG&#10;D/wsiOKQGFJTg9dqr+XJr1IZLV3ckjy6mb0nootky/FPJG9JwM9Ayn+laPJ6vSaMlmtHrBmxpHjy&#10;DVJlhgu5opm+6kqAFvxGR+tcVfAYmguZ6ryOyhjMNXaitH5mraXUtx4mi86TeRZyYyOn7yOuZNum&#10;79/8zacFGsrdn+aM/wCIBzYSZ/593HP0oo/xI+o6/wDAn6M8lHXJNe0fMBu9qQxjHJpgIcY+tAHo&#10;vwf6avnj/U/+z1wY77PzPUyz7Xy/U6G8z/b9wOMBR/6CK89ntx+ELm5it4WmmfagqC1Ft2Ry/ii9&#10;tNT0e4gtgTcvs2sy46MD1+gNXTmoyuy/YyIvCc9pp+lCC9RTMHZidm7g9OadSopSug9jM2v7V0z/&#10;AJ5D/v2Kz5g9jIQ6ppmP9Wo/7ZUcwexkA1TS/wDnn/5CFHOP2Mg/tTS8/wCr/wDIVHML2MgOqaX0&#10;8sf9+xRzB7GQDU9LOT5Y/wC/VHMP2Ujl9GEVt4p1C9nRTaTeZ5Y25xucEcduBW86qcEluL2MztbG&#10;9t7xW8hs7OoIxisNyZQcdyzMAI2HtTIOb1TP9nXv/XF//QTW0PiQmeYrj7Ee3/667vtGfQt4GKgo&#10;juP9Sfw/nTW4nsLL0T/eFCBiS/fiz/e/oaEDJPrSGRSD/SYuezf0p9BdTovBvOqy9OID/wChLWNX&#10;YpHfacOZPwFcsikXieMVIwB5IpAJ9aAA0ABXtwBQAKBmgBRQAEUAYvirA0ls/wB8V6mT/wC8r0Z5&#10;mcf7s/VHAyafaSnL28efYY/lX1dj5W7Im0yyjRmFupIBPJJ/rSsg5mGhOF1nT1RVUG5i+6MfxisM&#10;V/An6P8AJnRhf48PVfmj1vTOPE8Y7fYpP/RkdfHx/hv1X6n1dT+KvR/mir8QeNOm5/5d5P5U6P8A&#10;Ej6ir/wJ+jPIgffj3r2j5kU/7NAAbefvFJ/3yaLofKxDBP2hl/74NAWZ2HhZrnSrNmt5GjefDSDA&#10;7ZwOR7n868zEz5527H0GAoRhSUurNVdRn+1iZ3LuSNxI6iuZo9BGrrlg+pac8EM3ky5DK+MjI9fa&#10;s4tJ6q402tUeYiHUf7b/ALL+1J9o8zy92Ttz+Wf0rr5KfLzWH7WXcdoEGpa5cPDa3SIUTeTKSOMg&#10;dgfWlOFOCu0Cqy7m5/wiWvdr+0/F3/8Aiaz5qX8o/aS7h/wimvA4+32g/wCBt/8AE0ual2D2k+4v&#10;/CJ68Ol/af8Afbf/ABFHNS7B7SXcP+ET17j/AE+0/wC+2/8AiaOal2D2su4n/CK69/z/ANp/303/&#10;AMRRzUuw/aS7kV74c1yzsp7l723McMbSMAzZwBnj5fanF0m7WF7WXc50z332D7Z9oHleb5W3vnGf&#10;T0rb2UL2sL2su53XgGzuVszf3NwJFuFxGg/hAJyT78Vz1eVPlihObludXJ91sjtzWRJzWqL/AMS6&#10;8B4Pkv8A+gmto/EiXseZQoZLYgHqeK7W7Mi10Tfv+u6L/vk/40tB6jWSZ1Klo8d8A/407oVmx83A&#10;T/eFJDYSqzBSpG4HIyPbH9aEDG7Z8fej/I/40aBqCxyGRXdl+XP3QR1ouraBZ31Og8H5GqS4/wCe&#10;BH/jy1lV+EpHfaZ/y0/D+tckikaA5PWpGITzzikA7p0pgB9T2oEG4Hkc+9IYnY8/SmAe9IBD160A&#10;ZHiwD+yCf9ta9TJ/95Xozy83/wB2+aOJ719WfKkV2wW3f/dxQBS0TJ1rTh3+0xf+hiufFfwJ+j/J&#10;nThf48PVfmj0jUbqS11JZYH2SCIpuHoSCRg/7or42G1j7JwTfM9yhqF5PqMTR3UhdWUp2GAauL5W&#10;mhSpqUXB7M89limjldGjY7GKk7fSvaTTVz5SUJRk4voIqS4/1Un4KaBWZ9FMPbrXEe4Jgk57HqKA&#10;PP8AXQf7Xuv9+uSfxM9Cl8CKSgbgP5VJodccdyKj2M+xl7aHc8zVv+Lj9ePtB/lXVyv2duocy36C&#10;/C1h/atzyB/o/wD7MtFeDktEHMo7npW4DuMVy+xn2H7WHcA6+oo9jPsHtYdwV1wDuAo9jPsHtYdx&#10;Sy46g/jR7GfYPaw7iFlxyQaPYz7B7WHczvERB8Papj/n1l/9ANVClNSTaD2kHpc8rH/IqH/r9H/o&#10;s112fPfyFfoel+CMHwxp6jltrf8AobVy1acnJtIftIrRs6A20xU4jY/hUeyn2D2sO5iajpd22m3S&#10;JbyMzROAAOp2mtYwkmtCXUj3PO7Xwzripg6XdA57oa6miVUj3LB8Oa3kY026x3+Q0rD9pHuB8Na1&#10;/wBAy69vkNFmHtI9yOTw1rbbf+JZdEhh/AaaQnOPcePDes/9A25/74NKw/aR7ijw1rWf+QbdD/gB&#10;osx+0j3F/wCEc1nH/INuvwQ0WYe0j3NfwpoWqW2pyvPYXEaGEqCyHruWs6kW1oHtI9ztLOyuIy+Y&#10;XGcdvrXNKnJ9BqpDuWxbzdPLb8qn2U+w/aQ7gLWYD7j/AJUeyn2D2sO4otpu0bflR7KfYPaQ7h9n&#10;m/55t+VHsp9g9pDuAtpiP9W35Ueyn2D2sO4G2m/55t+VHsp9h+1h3EFtNjiJsfSj2U+wvaw7i/Z5&#10;sZ8tuvpR7KfYPaQ7mJ4vilXRiXRgPMXJxXp5TCUcRdrozzc2nF4dpPqjhQD74r6g+XKuoyBY9nBL&#10;dqBkGi/8hvT/APr5j/8AQxWGJV6M15P8jfDO1aD81+Z6DrRzeA9to/nXxyi46M+0UlJXRQ6HpTGd&#10;FbEmCLP9wY/Ku+OyPNn8TJGGepI+lUSdUazGIc+nNAHJ63ol5PfyT20fmRyc43AEHHvWE6bbujqp&#10;1YqNmUodA1ASqZICozyd6n+RpRpyvqXKtG2hrm1uDx5Mh/4DXXc4Tlh4Q1EeLf7TBX7Nv8zGG35x&#10;jGMY/HNLqa+09zlNzT/D8GnySy2dg0Ty/fIB5+men0FPQzcpPRlz7Jcf88ZPyNFxCm1n/wCeMn/f&#10;JouAn2WfAzDJ9NpouAC1uM8RSflRcBTaTYx5L/lRcQ1rKZ1ZXgYhuCCmQQexouM5rxJ4UuLnSI7X&#10;SrRIdk3mlNpUNwQenfkflSZrCdneRteH9Iu9O0m0tXVjLGuCQMDJJJxn609CJPmdzq4VYRLvPz4G&#10;akRJ1FIAoAQjJ75oAAMcdT60AGMfWgAxz/nigAGMk0AIMHtQAuO+KAFHuaAEwM0AKMfjQAg/WgA4&#10;B96ACgAGSKAHdhTAaMY6UgMDxfE95pktpEuJDhlZuBkHOK6MNVVKopPYwxNJ1abitzy+6tNWgJU6&#10;fNn1RC+Pyr244mlLaSPElhqsXrFmd/Z+ou/NjeFveFv8Kp1qa+0iVRqP7LNnQPDl8b+3uLmPyYYn&#10;EnzHkkHIGPr64rkxGLp8jjF3bOvD4SpzqUlZI7G+064uZVeCMyEDBA7V4NWDbuj6GjUUVZkC6Lf7&#10;sfZmHqcjj9ax9nI2daC6m0lnOqKixSYAA+6a7FZaHC9Xcf8AZLjtDJ/3yadxHRgNk8VFxhg9MH8q&#10;LgG0+9ABg+lFwAoSOQfyoANpx0NAAEI7H8qAF2t6UAIUI7H8qAAqcZ2n8qAGhTj7v6UAKFb+6fyo&#10;AXacDg0XAApz900XAUqT2NF0Amw88Gi4AVJHSgBNrc5B9qLgBQ5HHH0oAAGz90/lRcBSpz9080XA&#10;MHpj9KLgIyn0NFwF2sBgCgA2+i0ABUk8g80AJsbrg0XACGz0OPpQAYPoaAECkdj+VAChT6GgA2t6&#10;UXAXaemDQAbenB/KjQBGQkdOPSgCM20Z6woeP7tFwG/ZIsD9wn/fNFwHJbxjpCo/4CKLgS7MLgLR&#10;cBFQ475oANpxjBoAUK3oaLgXxepj7r/pWHsmVcQXqd1bFHsmFxftsfHyt+Qo9kwuBvY+m1/0o9kw&#10;uH26P+61HsmK4G+jH8L/AKUeyYXD7dHjlX/Sj2TC4C9Trtb9KPZMLgb5M/db9KXsmO4n21M/dej2&#10;TC4fbU/uv+lP2TC4fbk/uvS9kwuL9ujB+62fwo9kwuH26M/wt+lHsmFw+3R/3X/Sj2TC4fbY/wC6&#10;36UeyYXE+2xejfpR7JhcX7dH/df9KfsmFw+2px8r/pS9kwuH22PP3Wp+yYXF+2x4+636UeyYrifb&#10;Yh/Cw/AUeyY7h9tjx91/0o9kxXD7ZH/db9KPZMdw+2x/3WzR7JiuJ9uj/ut+QpeyY7i/bo/7rfpR&#10;7JhcT7cmfuv+lHsmFw+3Rgfdf8hR7JhcX7anHyvT9kwuJ9uj/uv+lL2TC4v26P8Auv8ApT9kwuJ9&#10;tjOflf8ASl7JhcPtsePuvT9kwuH22P8Auufyo9kwuL9tjzwrfpR7JhcQ3qcfK35Cl7JhcX7dH/df&#10;9KfsmFxPtqejUeyYXQC9j9H/AEpeyYXF+2pn7r/pT9kwuJ9tj/uv+lL2TC5yP9uv0+zj/vv/AOtX&#10;TYQf28+P+Pdf++v/AK1OwWD+3nI/49x/33/9aiwWF/t5uP8AR1/77/8ArUWCwn9vuDzbr/33/wDW&#10;pWCwHXmPP2ccf7f/ANaiwCf28xA/0cY9N/8A9anYAOvsW/49xn/e/wDrUrBYU68ehth7/P8A/Wp2&#10;ABrx5P2cf99//WpWCwHX2/59x/33/wDWp2Cwf2+e9uMf7/8A9aiwCf282P8Aj3H/AH3/APWpWAU6&#10;+/Q24/77/wDrU7BYaNfI/wCXcf8Aff8A9alYBf7fPa2Hr9//AOtRYA/t7IH+jL/33/8AWp2ADr7D&#10;H+jD/vv/AOtSsFgHiBv+fYDt9/8A+tRYLCnxA2f+Pcf99/8A1qLBYQa+3/PsB/wP/wCtRYLB/wAJ&#10;A3ObYf8Aff8A9aiwWAa+3/PsB/wP/wCtRYLB/b5x/wAew/77/wDrUWCwf8JA3/PsP++//rU7BYDr&#10;7f8APsP++/8A61KwWFOvtx/ow9vn/wDrUWCwg8QNk/6MP++//rUWCwHxAwP/AB7D/vv/AOtRYLCn&#10;X2/59xx/00/+tTsFhBr7YH+jj/vv/wCtSsFg/t9sf8e4/wC+/wD61FgsH9vuOTbjH+//APWosFhG&#10;8QNj/j3H/ff/ANaiwWFGvv8A8+4GP9v/AOtRYLAPEDD/AJd16/3/AP61OwWA6+4/5dx/33/9alYL&#10;B/b75x9mGfXf/wDWp2CwHxA3T7MCf9//AOtSsFhRr7f8+4/77/8ArUWCwHX3A4tx/wB9/wD1qLBY&#10;P7fb/n3X/vv/AOtRYLHK/wBr2P8Az3/DY3+FacjJ50H9r2Q6z9P9lv8ACnyMOZCnVrHH+vHqPlb/&#10;AAo5GHOhP7Xsf+fgf98N/hRyMOdAdXsiB+//APHG/wAKXIw5kH9rWQ488f8AfLf4U+RhzoP7Xsu0&#10;4z/uN/hS5GHOgbVrHjE/P+43+FHIw50INXsj/wAt/wAlb/CjkYcyA6vZDjzwf+At/hRyMOZB/a1k&#10;efPH/fLf4UcjDmQp1Wy6eevX+63+FHIw50H9q2fadeOp2t/hRyMOdB/atln/AF6/kf8ACjkYc6F/&#10;tSyA/wBeoH+6f8KORhzIQapZ8ZmUfgaORhzIUanZ5/1y/kf8KORhzIT+1LLj9+MfQ/4UcjDnQf2p&#10;ZH/l4GP90/4UcjDmQNqlnj/XgH3B/wAKORhzoX+1LMj/AF4z9DRyMOZCf2rZ4/14x9D/AIUcjDnQ&#10;o1WzA5nX/vk/4UcjDmQNqtln/XjP+6f8KORhzIT+1bLtOPf5T/hRyMOdB/atnj/j4Htwf8KORhzI&#10;X+1LL/nuuPof8KORhzoQ6pZn/luP++T/AIUcjDmQf2rZ7R+/Hv8AKf8ACjkYcyEGqWfadfyP+FHI&#10;w5kO/tWyAH78fkf8KORhzIQ6rZf89x/3yf8ACjkYc6A6rZdphj/dP+FHIw5kJ/a9mcfvx/3yf8KO&#10;RhzIX+1rPj9+Af8AdP8AhRyMOZCDVbLB/fj/AL5P+FHIw5kL/atmf+XgD/gJ/wAKOVhzIT+1bMD/&#10;AF//AI6f8KORhzIcNVss484c98H/AAo5GHMhP7Vsj0nH/fLf4UcjDnQDVrIdJx/3yf8ACjkYcyD+&#10;1LM/8vA/75b/AAo5GHOjCOnoV4dsYrcwHDT1x/rGx1oAaNOXP32oABp6Z+836UAL9gQj770AH9np&#10;g/O36UABsF4+dqAE+wITjzGoAP7PXGN7Ee9AC/2cmeXbHSgAOnr2dvxouAh09Ou9uKLgOXTk/wCe&#10;j0XAa2nqD/rG5ouAfYFA++2PpQAh08A58wn04ouAq6eoIy5/Ki4B9gGfvn8qAD+zx0Epz9KAFNgM&#10;j95+lFwGmwGeZD+VAB/Z45/eHNACnTwORIfyoAE09e7nr6UXAGsB/fP5UXADYD++2PpQAGwXHMh/&#10;Ki4xf7PX/now/Ci4hBYKT/rGxj0ouAHT17O1FwAaeufvn8BRcBTp6/3zQAn2BBnMrflQAn2AZ5c+&#10;vSi4CiwX/no3X0ouAfYFxzIaAENgM4DnB9qAF+wr/wA9D9KAA2C4xvPNAC/YB/fakMDp6j/locU7&#10;iEFio6OaVwK4vJ923zO+OgrblRlzMVr2YHAbn1wKORBzMVr2ZP8AloCPpRyofMxwv5CuFwM/xYpc&#10;iDmYz7XPtYBwQvU4p8qDmYG9n2qRgfh1o5EHMxxvZ2IwUGOvHWlyIOZii+cjBCqR6CjkQczEGoyD&#10;qoOPWjkQczElup12sXG0noAOKfKhczFS7lkBHmY9sCjlQczES7m3lSwP1HFLlQ+Zjmv5cZCLj8aO&#10;RBzMYLy4DZ3KwPYijkQczHfbpi2AFUnijkQczHNeyrGQVUsO4o5EHOwF3KsRZglHIg5mNF9LnomP&#10;xo5EHMwW+l5P7sbfbrRyIOZim/kx91APcGjkQc7Gm9mDcEEfSjkQczAX0u0kkbs8DHWjkQczHi/k&#10;cgLsyeuRxRyIOZgb2QHYFTd60ciDmYn9oSxt8wVvWjkQczGi/lz0UD6U+RBzMBfS5KnaffHSlyIO&#10;ZgL6YMfmUj3H+FHIg5mOW7mZDjaMdgOtHIg5mH2+U/wpnpRyIOdjTeTp94qfbHSjkQczFlvJQflb&#10;IHX5cUciDmYC8mdS29VA/wBnrRyIOZiC/mPG1c/SjkQczHteTIdpEbc9eaORBzMQ3crq20Ku0d6O&#10;RBzMbFdzOpOV49qORBzMRL+VXO7a3tjpRyIOZjv7QfYcqu7scUciDmYi3sxXblTjnIFHIg5mOS/k&#10;K4IUseBRyIOZh9tmU4aNT9KORBzM4n+1jnOH/wC+q5rPud949gGrHuJM/wC9RyvuF49hf7VByNr9&#10;P71HK+4+aPYT+1cDG2Tn3o5ZdxXj2F/tc9MP/wB9Ucr7hzR7Cf2rwDiTj/ao5X3Dmj2Aat32yfnR&#10;yvuHNHsH9rDqFfP+9RyvuF49g/tc5xiT/vqjlfcLx7B/bBz0kJ9mo5Zdw5o9hf7Xzn5ZP++qOWXc&#10;Lx7B/a+T0f8A76o5ZdwvHsIdWPAxJ/31RaXcLx7AdX56P/31RyvuF49hRq+O0n/fVHLLuF49hTq5&#10;I5En/fVFpdwvHsN/tY9/N/76otLuF49g/tfB+6/50csu4c0ewv8Aa+APlk9/mo5Zdw5o9hP7X46O&#10;f+BUcsu4Xj2A6t7Sf99Ucsu4Xj2A6t1+WT/vqjll3Dmj2FGrY5xJ+dHLLuHNHsKdXyPuyf8AfVHL&#10;LuHNHsN/tfHQSe/zUcsu4Xj2A6tntJ/31Ryy7hePYDq3bEn/AH1Ryy7hePYP7X46SfnRyy7hzR7A&#10;NXI7Sf8AfVHLLuHNHsINWIOQsn/fVHLLuHNHsL/a3HSTP1o5Zdw5o9gGrkDgSZ/3qOWXcOaPYP7X&#10;54V/T71HLLuF49hTqvPST/vqiz7hePYT+1j2EnX+9RyvuF49g/tXp8sh/wCBUWl3C8ewv9rcY2v1&#10;/vUcsu4c0ewh1bOflfP+9Ryy7hzR7B/a3T5ZP++qOWXcOaPYU6vzwJM/71HLLuF49g/tb/Zf/vqi&#10;0u4Xj2D+1m/6af8AfdFn3C8exszWFvExzGCO3vXTUmoK7OKnCVR2QzyIwABGg49K86U3J3Z6UYKK&#10;siORIo1JZF2j2ou2N2Q+x0+OVTLMmGfoOmBXdRhZXZ59apzOyLLadagcRn3raxhdjPsFso5jz7Up&#10;NRV2VFSk7IrrDGAfkXH0rzZSbdz1IxUVYSRY44izRrj3ApK7G7JE1ppaPbiSVMu3JxXo048sbM8y&#10;pNyldEv9m2o4KEn2qzO7IHtIIydkan61x4meqijtwsNHJiGFMfcX8q5rs67IZb2qXV6ylBsjXkAd&#10;z/8AWrqw6u7s48TK2iLQ0yDft8vmus47seum224h1HHpQF2V5bSNH2oigDtXn15e+z0sOv3aE8mP&#10;Odi8eoFZXZtZC2lhFNBvMYPUk9McmvRpfAjy6r99lgaZbbchOK0M7sVtOtggxFnA9aLBdlXyo+hj&#10;T8hXlXZ7CSEMMW3/AFa9PSi7CyLK6fakj5K9XQ8e7Hf2bab8hMr35oC7ILmyhhVZUjG0HB+h4/ni&#10;sMQvd0N8PK07MiMSEnEaflXDdno2RJFbQSMA0a9OgFdGHl71mc2Jj7t10Jhp1tg/IOOc12nBdijT&#10;7by8+V+OaLBdmdHCkcskLoPlOV4/hNefVi4SPSoyU4k3kxhcsi/lWV2bWRLDZWrqD5XbmvQpT54+&#10;Z5taDpy8iZNMtWBPl/KOta6GN2UWgjt7hoiuVY7kJHb0rhrQcXoehQmpLUk8lADiNTnjpWF2dFkS&#10;21nbSHa8XzV3UKnOrPc8/EU3B3WxN/Z1sJcGIYrc57sJNPtQxxGOmKAuyOXTYGysaqj9QevNTOCk&#10;rFwm4u5VjRCGVo1V14YYHBrzpJxdmenBqSuh/lRkEGNSOvAHFKMnF3QSgpKzJ4rO2dc+WB+dejTm&#10;pq6PNqQlCVmIz72OegrgqTc3dnoUqapxshuSAW6YH5CszQbbQG9l80qfs6dB/eNdVGlfVnJXq9Ea&#10;kThFbK5LcZrsOIUsRCFx170CKl7Ipfy0ztXrn1rixFS75Ud+Gp2XMyuOmMe3Ncx1CRxm5ulXBaKL&#10;DP7nsK6KELu7ObEVOVWRptIC3yNtAGPrXeeeCkRfNkEt146UmNK7sUZW8xmY45Oa8ucuaTZ60I8s&#10;VEZkdc9Kkom0cbYjLjLSEt9B2r0aMbRPMry5plxSXk6jca2MQBZJeFGecHrSAzncmRyO5zXmTd5N&#10;nr01aKQ0EAe2etQWWrAbbKEAHcyj8c16kNIo8iprJllcBSJGIx0FUQPjZSm3Yd1AGVt5I9D615Ut&#10;z2I7IU45xSKLkJUlc52Y5xXqQd4pnkTVpNEz8ZaPiM8VRBWuAGtpUI+Yg7T6GlJXTRUHaSZTiZWQ&#10;MB1Ga8p6HrodkhxjpVRlyu4pR5k0y9wQu3BBr1E7q55DVnZjy4KhSoUj0NAihqMRURzgfc+Vv92s&#10;MRC6udOHnaVhqjI/UYNcB6BJC4WQZ6Hg1rRnySu9jKtT542W5cdgH+VRxxXonlle8tTcQjZnevzK&#10;fQ1FSHPGxpTnySuU4n8xAf4hww9DXmtWdj1Iu6uTq/lspGMinCTi7oU4qceVl4sCBJHn3r04yUld&#10;HlSi4uzH7lhHUMWH5UyRoVVZdykAjqaAKuoWpdRLCuZF/wDHh6VjVp86v1N6NXkeuxUjcMm8c9se&#10;ntXA1bQ9JO+o+M8ccUKTWzE4qW5l/wBoD/npDk/7XX9a19mTzoZLfLJHsMkQBPOG/wDr01TsJyui&#10;wus7ECoYAqjAGe351uqklpY53Ri9Wxf7ZxyGtxj/AGv/AK9P2suwvYQ7irrhVs7rfPuen60vay7B&#10;7CHch/tJT/HCPfd/9euf2Z1c6A6kOTvh/wC+v/r0ezDnQ+21UQRlUeAZJZst1z+NbRk4KyRzzpRm&#10;7tjxrP8AtQf99f8A16v2suxPsIdwbWhsZd1vz1+b/wCvUyqSkrWKjRhF3uQnU1bP7yH8/wD69Yez&#10;OjnQjaipUqZYQCMcN/8AXo9mHOizFrvlxCNfswAXbnPOAMetdCqSStY5nRg3e40a3g53Qfn/APXo&#10;9rLsL2EO46LXTGT89uSfU/8A16Pay7D9hDuVhqa9PMg/P/69c/szp50D6iGBHmxDPHX/AOvR7MHN&#10;EsetFFCq1v8AKAOT6fjXQqkkrWOZ0YPW5IuvMoJzbEn+9n/Gj2kuwewh3GrrhUkq1tnPqeP1o9pP&#10;sHsKfci/tMDPzQcnPX/69c7p3dzpUklYT+0uc+ZD+f8A9ej2Yc6JU1nYOHtsdOv/ANetozlFWRhK&#10;lCTbbFGuvtxvt9vpk/41XtJdifYU+43+3GIOWt/p2/nR7SXYPYU+5AuoqowHixz3/wDr1g4XdzoU&#10;kla446kMffh46c//AF6Xsx86JE1pkQKHt+O56/zreM5RVkYTpQk7tjk15gCM2uD/AJ9aftJk+xp9&#10;xsms742VmtyrDHX/AOvQ6kmrNAqME7pkMeohFA8yHA45P/165/ZnRzpCnURyfMhH4/8A16PZj50T&#10;prZjXG63PGAT/wDrreM5RVjnlShJ3uA15wMB7cA/59aftJdhewh3Kx1JfOeTfCC3UA8H369aynHn&#10;d2awtBWTFOpjJO+H8/8A69R7M050SJrTRghXgweuT/8AXrWHNDYxqRhU1Y/+3GI+9bg4/wA96v2k&#10;yPYU+4HXGb7zwH/P1o9pMPYU+4v9uOBjfbkf596PaSD2NPuVmv181pA8ILckA8fzrKS5ndm0LQVk&#10;x39on/npD+f/ANeo9mXzopT6SqYCTFnPAG2rVRvoZSgl1J18OTEDL4J7YH+NdSgcjq+Qv/COzDq5&#10;/If40ezQe1fYG8PShCxkIA9h/jRyJdQ9q30GJoYIyZ//ABz/AOvXK63ZHZGk7ajjoaj/AJbnn/Y/&#10;+vU+28h+y8xi6IzzNHHIW2jJO3GM9O9bUn7Qxq/uyT/hHZv7x/If41t7NdzD2r7CN4fmXIbcD9B/&#10;jR7NB7V9hBoOPvykN6ba56lTklZHTSg5x5mIdDAx++P/AHz/APXqPbeRp7LzGnRGaURxyFjgk/Lj&#10;j8/etKUud2Mqq9mrjx4dmx1b8h/jXRyLuc3tX2FPh2ZSFy+Tz0H+NHs13H7V9hG0B1++xUepA/xr&#10;Or7kbmlKXtJWF/sNR/y3P/fP/wBeub23kdPsvMRtDwo2zEkkAfL7/WqjV5pJEzp8sWxf+Efl9W9e&#10;g/xrr9mu5x+2fYUeHpcdW/If40vZruP2z7Dv+EcmweWGPYf40ezXcPavsM/sQA4M5Df7o/xrllV5&#10;W1Y7I0+ZJh/YnP8Arz/3z/8AXqfbeQ/ZeYLoTvny3ZgOuABj9a3pP2iOes3TdhP7AlzyW/AD/Gtf&#10;ZmXtX2FPh+YDOWx64H+NHs13D2r7DRohV8SSFCRkfKP8axqv2ZvR/eDv7EXA/fn/AL5rH23kbey8&#10;xDohJASYk+m0f41pTnzuzM6sXCPMhP7Blz1b/vkf410+zRy+1fYVdClZtoL/APfI/wAaXs/Mftn2&#10;Gy6G8WC7OFPU7Rx+tZ1FyK6NKUud2eg4aIMAmc/981z+28jp9l5jjoa4/wBccn/Z/wDr01W11QnS&#10;00EHh+U9CxHsB/jXXyLucftX2GjQJTk7n477R/jRyB7XyEi0cMDmZlZTggr0rllUcXZo64wUldMc&#10;dDB/5bn8F/8Ar1PtvIr2XmH9hEsAkpY/7ta0pqbszKrF01dajl0CUtjc35D/ABrf2a7nP7V9hT4f&#10;l37cn67R/jR7PzD2z7DToEoOCW9B8o/xo9mHtn2Fk8O3IOAjOPbH+NZyjJPQ0jUi1robNnZbJhLK&#10;+5h0A7VUKSg7mc6zmrGiyAOpjb/61bGI1ydw5DH+dICaYm4jeLZjcME0mrqxSdncxzps4LgTscds&#10;/wD16w+rrudCxLFGnXYOWlYfUZ/rS+rruP6y+xes4hawsvLSMckmtoQUFYwqTc3dkoc+VtKjg1Zm&#10;PWMyIXZjgDigDMmsbiR3eKU7Cc4z0/WsJUOZ3udMK/KrWGLp9ySA8zA49P8A69T9XXcr6y+xZs7d&#10;oSzyvukxjOOg9K1p0lAxqVXULqZZVVTk9SPStDMdIrKwkfae2BQIq6hH9pRQmYuQQQP8+tROHOrM&#10;0pz5HcpNYS5/4+Gx2OP/AK9ZfVl3NvrL7EkenNHNG007Ng5xVRoKLuTOu5KxflxgbTx2FbHOPBRx&#10;+8JB9qABJXKH5QQOM0DM2ax/es0U7KGOSAM4rCVBSdzeNdxVhq6dIRxdNuz029vzpfV0V9ZZZs4J&#10;LTeHkLlsAk9B9PzrSnTUNjKpUc9y0rxCMhxlvpWhmAkYw7NvUd6BFa9hWa1CoxSUHIIqJw51ZmlO&#10;bg7opDT5sKGuXGf9np+tZfV13NvrL7E0Onv9oX/SWdRzjpTjQUXcmWIclYvhQ0oRyABxW5gPmRY2&#10;UxHDD3oAjmh8+JhIRscYIpNJqzGm07ozPsEpk2LcNt9SP/r1h9XXc6PrL7Dl0uaRiv2lto68Y/rR&#10;9XXcPrL7F2FTbqsS5O3jPeuhKysczd3cXJViOhpiK91aJNteN2jl6NgdfrWNSkp6m1Os4aECafM3&#10;H2g59AP/AK9Z/Vl3NPrL7D4NOljuUMkzMRyB/k1caKi7kzruSsaLLsYEEb++K2OcRWXcxlXeTQAR&#10;ojk5YqMcDNAEsTuuRwwB4NAyFmVkChACO4piGJ16cUAO5DZHbpxQA/dJjzM4zxxQANG2wuSPXmkA&#10;skjFl3jp2pgLIyysqAYHrikAx18ttpORjPFMAjVnyu4hRzigAjVBIVc5HrSAY+0OdmQO1MAjUsRj&#10;qPXvQAsjZfKqVYf3aAB92cuD68+lAEskqvHtxSGNOzysBfnFAiNcFuSdvf6UwHy+XwIwR60gHGVW&#10;jConPTpQA1xJGgBPyn0pgOjm8uPAQZ780hkQ456fjTEOfZtBXOetICRCXTYFB75NAyPy3I3AcUxD&#10;kIXOVznvikA04JHOaYCyH5tyLtOO1ICP+L5uefzpgObl/lXA9BQA+bYqqVzuHakBG24pvPTpTAci&#10;uI/MVuB1pAEbsJA2AT6UwFmZvNDMgBx3oAdG0fLOPmPtSAjQtvygwT0pgOkRt5L8nHakMJChx5YI&#10;9c0CFk2ALs6jrQAwsWJyD+ApgEW053vj04oA9M/4QzSeRtmA/wCulcPt5nX7GIf8IZpeQSJ/T79H&#10;t5i9lEX/AIQ/SiMHziP9+j28x+xiJ/wh2lek2P8ArpR7eYexiIPBulZ+7P8A9/KPbzD2MRf+EN0n&#10;kbZv+/lHt5h7GIv/AAhmkkdJv+/lHt5i9jEafBuldds/T/npR7eY/YxHf8IbpWAQJ8Y/56daPbzF&#10;7GIDwZpOPuzc/wDTSj28w9jET/hDNKzjE3/fz/61Ht5j9jEU+DtJBziYdv8AWdKPrEw9jET/AIQ3&#10;Si3Sf/v5R7eYvYxHf8IdpQ5xP/33R7eYexiIfBmk/wB2fnp+8o9vMPYxEHgzSsdJv++6PbzH7GIv&#10;/CG6UASqzfXfR7eYvYxE/wCEN0ocbZs/9dKPrEx+xiC+DdKHOybP/XSj28w9jEU+DNKxyJv+/lHt&#10;5i9lEU+DdJzws3HX56PbzH7GI0eDNK4+WYj3k/8ArUe3mHsYgfBukDos3/fdHt5h7GIo8HaUp4E4&#10;+j0e3mHsYinwhpa5H7/B6jzKPbzD2MRv/CG6TjpNj/rpR7eYexiL/wAIdpOfuzfXfR7eYexiI3g7&#10;SiOVm+vmf/Wo9vMPYxD/AIQzSc52zH/tpR7eYexiKvg7SwMhZh2+/R7eYeyiIfBulNg7Z+v/AD0o&#10;9vMPYxF/4QzSuuJ/++6PrEw9jEX/AIQ3SccrN16eZR7eYvYxBfB2lKQVE4Ps9Ht5h7KIj+DtKY8+&#10;efT95R7eY/YxAeDdJGcLN/38o9vMXsYiDwZpI/hmBHpJR9YmP2MQbwdpjHJE2feSj28w9jEX/hDd&#10;K/uz/wDfyj28w9jEQ+DdK6bJv+/lHt5h7GIDwdpXpNj/AH6PbzD2MQPg3SeuyY5/6aUe3mHsYnUe&#10;XJg/I35VhzLuaieVJnhHx9DRzLuACKQY/dv+Ro5l3AXyZD1jbP8AumjmXcA8pxx5b/8AfJo5l3EA&#10;jk5+R/yNHMu4w8uTOPLf8jRzLuIPKk5/dsfwNHMu4B5Un9xvyo5l3APLkyP3b/kaOZdxgY5Onlt+&#10;Ro5l3EKY37o3/fJo5l3Cwgjk/wCeb/kaOZdxgY5Mf6t/yNHMu4hPKkP/ACzf/vk0cy7jDy5N3+rf&#10;1+7RzLuAvluf+WbflRzLuIPLcf8ALNv++TRzLuACKTPEb/8AfJo5l3AXy5CfuN+VHMu4B5Mmf9W3&#10;5GjmXcYhjkx/q3/75NHMu4hBHJ08t/8Avk0cy7jDypOojf8A75pcy7gKYZMg+W35GnzLuITypP7j&#10;f980cy7jF8mTH3G/I0XXcQeVJ/cb8jRzLuAnlSZ+4+fpRzLuMURSdQj/APfJouu4hTFJnhH+u00c&#10;y7gJ5cn/ADzf8jRzLuACKTOTG+f900XXcAMUh4KPj/do5l3ATypMY8tvyNLmXcYvlSdNj/8AfJp8&#10;y7gHlSd42/KjmXcQeVJ/cf8A75o5l3ABFJjhG/I0cy7gIYnz9x/yo5l3GKI5P7jZ+lHMu4CiOT/n&#10;m35GjmXcVjQN5F7/AJVz+ykVzAbyH1P5UeykFxPtsOO/FHspBcPtsPv+VHspDuBvYf8Aa/Kj2Ugu&#10;H22Ejvj6UeykK4G9h9T+VHspBcBew++PpR7KQXA30PP3vyo9lILh9tg9/wAqPZSC4fbIsDr+VHsp&#10;Dug+2Qjj5vyo9lIVxBew57+nSj2Uh3D7dAe5/Kj2UguL9uiwfvflR7KQroT7dDnkt+VHspDuL9sh&#10;znn8qPZSDmD7bD3z+VHspCuH22H1I/Cj2Uh3AXsOe/5UeykK4G+i9T+VHspDugN7CTjk/hR7KQXE&#10;F7F/tflR7KQXQv22Lvn8qPZSC6AX0Xbd+VHspBcPtsOP4vyo9lIVxftsPTLflR7KQXEN7D7/AJUe&#10;ykO4C9i9/TpR7KQXD7bD/tZ+lHspCuJ9th9W/Kj2UguL9th9W456UeykO4fbofU/lR7KQriG9h/2&#10;vpR7KQ7im+hx1P5UeykFwF7F6nj2o9lILh9siB6n8qPZSFzCfbIeeT+VHspD5gN9D/tflR7KQXF+&#10;2Q+p59qPZSDmFN5Dx978qPZSFzAL6L/a/AUeykFzLOM10kgc445oAO9ACUAB55NAB6UABAzQAvbi&#10;gBOo5NAB93j1oGLkYoEJn0NAAOSR/SgYox6UCAnpQAmOpoAQnJoGGPfFAB6Z5xQAHrntQAoHBoEC&#10;457GgYvagQY4yP8A9dADemARzQMXPUUCAjigA4780AJyD0x+FAxccetAhOnGOMdaBi4/SgQo5GMU&#10;AFACY5JwMUAHb+tAB60AA4/GgYmPX8qAFPHNAhecHFACd+tAxSBxQIMYUUAGB+tACdWH50AHXdz0&#10;oAXAzQAuKADtQAg5Yj3oAUc5oAavB/WgBTxj3NAAKABh1+tACNwpI7UAKOc59KABRnmgBMZIBoGK&#10;aAFP3TQIavWgbHAcCgQnegBWG0HFACHoaAAcD8cUADH5sUANjO6gbHdcGgQjcED0oAcOaAE9DQAh&#10;6fWgAz0oAXHWgA6HFAB3oADzigBDwKAF74oATPzkUDE3EdhQB//ZAAAF7mp1bWIAAAAsanVtZGNi&#10;b3IAEQAQgAAAqgA4m3EDYzJwYS5pbmdyZWRpZW50LnYzAAAABbpjYm9yqGxyZWxhdGlvbnNoaXBr&#10;Y29tcG9uZW50T2ZoZGM6dGl0bGVpaW1hZ2UucG5naWRjOmZvcm1hdGNwbmdxdmFsaWRhdGlvblJl&#10;c3VsdHOhbmFjdGl2ZU1hbmlmZXN0o2dzdWNjZXNzhaNkY29kZXgdY2xhaW1TaWduYXR1cmUuaW5z&#10;aWRlVmFsaWRpdHljdXJseE1zZWxmI2p1bWJmPS9jMnBhL3VybjpjMnBhOjQwYWViMjg4LTQ1Mjgt&#10;NDlkYS05OGRmLTQ5MWE4NDEzOWQ1NS9jMnBhLnNpZ25hdHVyZWtleHBsYW5hdGlvbnVjbGFpbSBz&#10;aWduYXR1cmUgdmFsaWSjZGNvZGV4GGNsYWltU2lnbmF0dXJlLnZhbGlkYXRlZGN1cmx4TXNlbGYj&#10;anVtYmY9L2MycGEvdXJuOmMycGE6NDBhZWIyODgtNDUyOC00OWRhLTk4ZGYtNDkxYTg0MTM5ZDU1&#10;L2MycGEuc2lnbmF0dXJla2V4cGxhbmF0aW9udWNsYWltIHNpZ25hdHVyZSB2YWxpZKNkY29kZXgZ&#10;YXNzZXJ0aW9uLmhhc2hlZFVSSS5tYXRjaGN1cmx4XnNlbGYjanVtYmY9L2MycGEvdXJuOmMycGE6&#10;NDBhZWIyODgtNDUyOC00OWRhLTk4ZGYtNDkxYTg0MTM5ZDU1L2MycGEuYXNzZXJ0aW9ucy9jMnBh&#10;LmFjdGlvbnMudjJrZXhwbGFuYXRpb254Pmhhc2hlZCB1cmkgbWF0Y2hlZDogc2VsZiNqdW1iZj1j&#10;MnBhLmFzc2VydGlvbnMvYzJwYS5hY3Rpb25zLnYyo2Rjb2RleBlhc3NlcnRpb24uaGFzaGVkVVJJ&#10;Lm1hdGNoY3VybHhdc2VsZiNqdW1iZj0vYzJwYS91cm46YzJwYTo0MGFlYjI4OC00NTI4LTQ5ZGEt&#10;OThkZi00OTFhODQxMzlkNTUvYzJwYS5hc3NlcnRpb25zL2MycGEuaGFzaC5kYXRha2V4cGxhbmF0&#10;aW9ueD1oYXNoZWQgdXJpIG1hdGNoZWQ6IHNlbGYjanVtYmY9YzJwYS5hc3NlcnRpb25zL2MycGEu&#10;aGFzaC5kYXRho2Rjb2RleBhhc3NlcnRpb24uZGF0YUhhc2gubWF0Y2hjdXJseF1zZWxmI2p1bWJm&#10;PS9jMnBhL3VybjpjMnBhOjQwYWViMjg4LTQ1MjgtNDlkYS05OGRmLTQ5MWE4NDEzOWQ1NS9jMnBh&#10;LmFzc2VydGlvbnMvYzJwYS5oYXNoLmRhdGFrZXhwbGFuYXRpb25vZGF0YSBoYXNoIHZhbGlkbWlu&#10;Zm9ybWF0aW9uYWyAZ2ZhaWx1cmWAamluc3RhbmNlSUR4LHhtcDppaWQ6NjRjMTA0ZjYtYzUzZC00&#10;M2I5LWIwNjYtMmExZjQwZDdkZjU0bmFjdGl2ZU1hbmlmZXN0o2N1cmx4PnNlbGYjanVtYmY9L2My&#10;cGEvdXJuOmMycGE6NDBhZWIyODgtNDUyOC00OWRhLTk4ZGYtNDkxYTg0MTM5ZDU1Y2FsZ2ZzaGEy&#10;NTZkaGFzaFggCAjDBOXVsNA3tCWfye4oovmwSGI3n6OCXcmYwM/abU9uY2xhaW1TaWduYXR1cmWj&#10;Y3VybHhNc2VsZiNqdW1iZj0vYzJwYS91cm46YzJwYTo0MGFlYjI4OC00NTI4LTQ5ZGEtOThkZi00&#10;OTFhODQxMzlkNTUvYzJwYS5zaWduYXR1cmVjYWxnZnNoYTI1NmRoYXNoWCDf4Nq1xtDiO15oaXtd&#10;eAReylgSdJSiV6u+UWaFdYGh6Gl0aHVtYm5haWyiY3VybHg5c2VsZiNqdW1iZj1jMnBhLmFzc2Vy&#10;dGlvbnMvYzJwYS50aHVtYm5haWwuaW5ncmVkaWVudC5qcGVnZGhhc2hYIMinAZSBFZytguUK13p1&#10;4gGoOXdanX2dWrVsvyxy0H5BAAAArWp1bWIAAAAoanVtZGNib3IAEQAQgAAAqgA4m3EDYzJwYS5o&#10;YXNoLmRhdGEAAAAAfWNib3KlamV4Y2x1c2lvbnOBomVzdGFydBghZmxlbmd0aBn+oWRuYW1lbmp1&#10;bWJmIG1hbmlmZXN0Y2FsZ2ZzaGEyNTZkaGFzaFggH3HPOrgx9SJ08Pj2bOOwQ/E88XmGKvzjotwn&#10;p8GJrE1jcGFkSgAAAAAAAAAAAAAAAAJQanVtYgAAACdqdW1kYzJjbAARABCAAACqADibcQNjMnBh&#10;LmNsYWltLnYyAAAAAiFjYm9ypmppbnN0YW5jZUlEeCx4bXA6aWlkOmExNWNkZGE0LWMxM2UtNDFm&#10;ZS1iNzM5LTMxN2ZhNDFhYzFmZXRjbGFpbV9nZW5lcmF0b3JfaW5mb79kbmFtZWdDaGF0R1BUb29y&#10;Zy5jYWkuYzJwYV9yc2YwLjUxLjH/aXNpZ25hdHVyZXhNc2VsZiNqdW1iZj0vYzJwYS91cm46YzJw&#10;YTpiYTFmNDI5ZC02Zjg0LTRkYTEtODdhNC05M2UwODIxYTU0MDEvYzJwYS5zaWduYXR1cmVyY3Jl&#10;YXRlZF9hc3NlcnRpb25zg6JjdXJseDlzZWxmI2p1bWJmPWMycGEuYXNzZXJ0aW9ucy9jMnBhLnRo&#10;dW1ibmFpbC5pbmdyZWRpZW50LmpwZWdkaGFzaFggyKcBlIEVnK2C5QrXenXiAag5d1qdfZ1atWy/&#10;LHLQfkGiY3VybHgtc2VsZiNqdW1iZj1jMnBhLmFzc2VydGlvbnMvYzJwYS5pbmdyZWRpZW50LnYz&#10;ZGhhc2hYIF/ICWNTiYvQkuG0xLgbOJyGuiYbQc6deov46qy1cG4FomN1cmx4KXNlbGYjanVtYmY9&#10;YzJwYS5hc3NlcnRpb25zL2MycGEuaGFzaC5kYXRhZGhhc2hYIK7/IIq/FREGDdQx94o4REnBYTmP&#10;ru9oqjNoFwtpj6nqaGRjOnRpdGxlaWltYWdlLnBuZ2NhbGdmc2hhMjU2AAAy/Wp1bWIAAAAoanVt&#10;ZGMyY3MAEQAQgAAAqgA4m3EDYzJwYS5zaWduYXR1cmUAAAAyzWNib3LShFkHwaIBJhghglkDNzCC&#10;AzMwggIboAMCAQICFG6uKKPuxbjkKjb6HeZBFa5iFhs7MA0GCSqGSIb3DQEBDAUAMEoxGjAYBgNV&#10;BAMMEVdlYkNsYWltU2lnbmluZ0NBMQ0wCwYDVQQLDARMZW5zMRAwDgYDVQQKDAdUcnVlcGljMQsw&#10;CQYDVQQGEwJVUzAeFw0yNTAxMTMyMDM2NDZaFw0yNjAxMTMyMDM2NDVaMFYxCzAJBgNVBAYTAlVT&#10;MQ8wDQYDVQQKDAZPcGVuQUkxEDAOBgNVBAsMB0NoYXRHUFQxJDAiBgNVBAMMG1RydWVwaWMgTGVu&#10;cyBDTEkgaW4gQ2hhdEdQVDBZMBMGByqGSM49AgEGCCqGSM49AwEHA0IABFYdeMcqUA997gTIFPWr&#10;pHZ7i+3ToyM91aZCM9lMKQlCMTAIS6U1leiR4y7w2pqjrAEK7gLZiV8M1S27LhaaN+ijgc8wgcww&#10;DAYDVR0TAQH/BAIwADAfBgNVHSMEGDAWgBRaH2tm05TnsEGDfZwMe13Fc0tLszBNBggrBgEFBQcB&#10;AQRBMD8wPQYIKwYBBQUHMAGGMWh0dHA6Ly92YS50cnVlcGljLmNvbS9lamJjYS9wdWJsaWN3ZWIv&#10;c3RhdHVzL29jc3AwHQYDVR0lBBYwFAYIKwYBBQUHAwQGCCsGAQUFBwMkMB0GA1UdDgQWBBTKXhMu&#10;LBs1om1iRU0zQwVi7JP4KjAOBgNVHQ8BAf8EBAMCB4AwDQYJKoZIhvcNAQEMBQADggEBAHloPns9&#10;44Lh2V25uG67odcSRNCXFCn1B1Mt0/f6p9PyPeER6QLiRxrTkfNoXin96s18il7t60Yf8OZBSrnc&#10;A2mqr8VaQ9lFywCvjfTcaq9Niy2MmwCfM9OD670t6VimNxeT76FeZ8QPQ6R2yVUgSQbfsRqNmrcX&#10;Ahp9A3p8ZB+6UYag/p2BYr7cqYhJ7sDR/Ca1G40TyWtO4jBH3vSO1BH7FzworINIcUxZTGTyZMas&#10;6gOjr0u9avikKoNqk87mZYxdiSELNZVskThwcGUtpWW67sag0y7vrr2uPUYKvV8EFfQnmhDvmkSl&#10;tkEIKf0viECSvC79FNRjd6loZw8YAcpZBH4wggR6MIICYqADAgECAhRp/JDEzIlQgjoeqF/Sgv8o&#10;1f2TkDANBgkqhkiG9w0BAQwFADA/MQ8wDQYDVQQDDAZSb290Q0ExDTALBgNVBAsMBExlbnMxEDAO&#10;BgNVBAoMB1RydWVwaWMxCzAJBgNVBAYTAlVTMB4XDTIxMTIwOTIwMzk0NloXDTI2MTIwODIwMzk0&#10;NVowSjEaMBgGA1UEAwwRV2ViQ2xhaW1TaWduaW5nQ0ExDTALBgNVBAsMBExlbnMxEDAOBgNVBAoM&#10;B1RydWVwaWMxCzAJBgNVBAYTAlVTMIIBIjANBgkqhkiG9w0BAQEFAAOCAQ8AMIIBCgKCAQEAwRYS&#10;w6dQwZjMzmv4jqTxxWr6cpaI2AUz+4rsgvJlgOdBnJrE4WAVxwToKGv1x9reCooi+sWno/YKKP4H&#10;YjsKywl5ZXkOWJqUPJYvL2LVFljMiqiXykiQAlnrCDbnry+lPft/k+93sb7oejj4FB5EF1Bo4fln&#10;qRdJ9b9Nyvv2vIGhn2RI4VgIelyrekH7hoY6AaHupnLeIKLdwqhRNZ2Ml6tydDL5E5ub+rtZ/dTY&#10;V0zIre+hcR+FbB/n2B3wvSrkNGaIvpkTsH2x32Ftzb5u1vPf6DMXUyr/A3WWo5rb5xYqkR0Yx0u2&#10;AxFU1vOZxnGLk75wUrkS5caFfWgYwQKybwIDAQABo2MwYTAPBgNVHRMBAf8EBTADAQH/MB8GA1Ud&#10;IwQYMBaAFFi68anyDedFBgqwKadalzDqJz0LMB0GA1UdDgQWBBRaH2tm05TnsEGDfZwMe13Fc0tL&#10;szAOBgNVHQ8BAf8EBAMCAYYwDQYJKoZIhvcNAQEMBQADggIBAHU4hnoXEULwV3wGsLt33TuNhcpp&#10;xeRBWjOMIXqGcX9F7Yt8U9Cq5zG4cz93U2GgYZ+mToXq8/DIPduM55BXFbBffJE2Y5OpaFbpRcdP&#10;OycUipySawFdgisHR8vRBFY/q9RDGy40FurSU9CiDQrljZcXRA4Zu//ZYYYGwntNW1p/DnFZXzjV&#10;/3bhjt+dKTNAYuolo9omFVXJ5XxQMKE/SqG43ZF6S3wLqCTI1CvildOWAsyqAtUPtcbCsvfCQAAg&#10;s+LLPtHWycmtQothXay+Q+f3q1AHoY67gu2Tb0HqbKicjAcc9B+WxCXhXbzHDaWsAu25k61pKvjs&#10;KzY4az/CfoiJbRwQUJ53yyahR7TkG9k4Sr5Lg7Y9IrLdBD9ShaJvtBCJrztepeg5dPwGLm8jxSX7&#10;kjOrF7OmYBARc9+9Pou1IO05Lqh3BE5CxLwWtrgtQSJUnJ4eTMBcmhJ/Vd2EopxAmGiK5Wn/5LK7&#10;m5O5/0pLdV1zLO5EymbBYSdx7FCpI9MhUTaBjatWj6Z4CRvdVfJ0UzP5Fecwp0kTTLmoI7Kxqv6l&#10;1N/K1MU3tzyJ2D6zrs5Jb0xsyUh76/NRjt+M19N8ANBpmDKllDGWmMEm5yEJHRrnt1pwNuDVKRKf&#10;pMJvisVt47sJKf+CinhVrmGJKrt76Z/9UP+eXERitt2CJ+nRoWNwYWRZKr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2WEA5Iaw3H1vVaCrBkxxPg6fBqVw5kbwg&#10;pl1ay1ThKtDbgGgnDH9NgVrrmjlkrc4h2JRtwe+afVFkEsVd9g7Q1oCC3GMXwAABAABJREFUeJxE&#10;vVGSZM3NsweAeapH9v434hsvwuHwavxrupIEfMEzn6ULRUh6p3uqzskkQeAh/4//+/+KocN4PNSp&#10;A3ydgkEISjRsJcBJMWk6kGBEEUrMjB2WqBAFJA5J0miaIMaAh/g8P7ztIpEQQiAS6q9ZROI4hMAw&#10;AWMflREmEwIUwDiiKALG0IJoN8GZqMQo5elISBsEn4PxDX6eg4nTBqQDOR0CqgIgKACBAHbDmEoa&#10;ElT0gIQOYQDpQAmoGElIgwWZI4GALYkx4sEpBSMqTg948LDujAiQCCXEZOGQ7XgueJJRFRgEAWnG&#10;M+6gSJ86AiDFfc3JLdTn8+nuKDKPatBEsTRtYgA6PKQBO1FIFjgZsmCHVooUOcZJMh4RhkUWNXdS&#10;FFFUUKFhSwewgUCVTACMIIJOxldSEQ5AOQQHgFyozB2CLGCAhwgYUAwAIpMgQrFETII4EekQaLMU&#10;KxVKivPNFHjq2AYTYAZFqTgOCMN0SrV/+ChFVhTl3hGZ96+W6VYVQwclIAAxSgwSFe6zmkhCJoAz&#10;rnPGTgEGcb5zPxQF20EFKZGqZO7coyqWEZGixjMOIGRAJqjivSmiDhnyAAlCinZgDR27RJJwknj/&#10;QXHGdQRblNGeUMUSgkduk1QQALYdCHKiBFIJbZf0nT6qIDK/tkriPo8Y+kmASkFGAKZwIreHKBm0&#10;51ERMOB9bcZOVPJt1BFN1iEvHCMTKoGeRwhFJrENCUkSUJiBeDslADAsVD3OBXWETAZgwLH3BYGI&#10;NIYQY5t6hLkGwao9sUwKggxzPFIhRhEBrJCJdcS0zUTCQDV2kTaYqSNAPJh2kEMlAPZptpNA4wQp&#10;VQlxwEybVEBmTJIMYzvgoSJyH619fZI6JacB2dJD7T/u6SCwkuFzhMSJMYUq0tLMCAGLSkCg6CZB&#10;cQwKBfZMVTmwx86jghBHZNtUEYZTTxExMN1iIZh9PRwcVngzFZglJEQZg2GEYpxQySSmIR3vQ4hw&#10;cB7BUe2TSSAiQbVHgKiQDIyxDZQAiDEcFzEwwIrCPZPf07pKmQvVdzpmMWQZGI9YpIu6GUQfsTEg&#10;GL2fOAu2RCBGpBNCyXtNJDEsyAYrCSDQT8nmuEUesROJiAATEEl5LARFG+q+Bs/zKJkBKkhIZux9&#10;gmKwwMApakh06tATwADBAJqZc0hqxp9zBo5jhwD31lVRhJM99t+DjVS0F/5wkCIIZa/vQEHkowOi&#10;Z4B4QhJAqCpO0DMFgmYk7fENMx5DRBijFJZi538eGFXApBkGPEBk4v23AyeCEAMImQDcmz2ABO9P&#10;7TaM84Askp4MU96TACAAxSOeEPYtHZGdRoqMHRvPo8wU2YxYBMfZW5iIUIATOHikiqZgTyb6gSKE&#10;BjKOgDCD+gxxtKeIB9b+rCqBpmsyd/g8hWDSzH5HTGBaICnG7d5Kox4hLBYSt6fCmChiL8VoKyVH&#10;zxGccSh7SJ1z/vv9i0lUEp0gEQXiiJSAOBBIEgihO+28p2M9VUAMMxkHKSlOWEZr8Dw/v/1bdZCQ&#10;e32bKB9XKsz9/VY9lgUkFJDkvf0BgJz9CNnIqdqKgQjPYZAZZ/ZYqCNP9h1PAiJAEoU39jWLRdWJ&#10;oAwgGjAikALGJCMxiOIBkWK1myAYJwiLHEQkCxmRQEKkM6XH01UHNFjRoDk9dQ6JJPZEUkAJQWwI&#10;BD+qFPawT9C2yIxTMHEiwKIiVjgcWZMApmW6oMAUsS/fnpFwSJtiHALwvCdUMqxTCE0VBnsE2VFi&#10;QRBDoFJ1lDjAKbJOTJdJQzQURoEgqLa48qD2mCUkOcFJkHaCSToMEmJ4aiAkPdOCERb3bow5Y5YE&#10;JY5QOjERKYQNlkKw+F6nY6SqbHebJA8DAwr3QqBh8pAYjB7V5wMAoj0zU8956imp09NbV1vk3peA&#10;B+P0kXTKdwIXiy6VAvvCTjse710iJJnuSQYEYVRCwh6HgYoEqPp2hzpFmuMwgQjQdhJP+/fOpIDS&#10;030HDgb7E5wjdoZ1JKgOCRQCP+dxvLdiAgBpb/GslFT32/Qg+zy47SJExJaTAoLu+x0XBThu7CFO&#10;Z2Y8MLAdGfFhMZyxRAYglWj/NUNAhYcsZRACVSd8xiTVMWYyoWXO2AAt6CgVJEcPRLBknGD/78hk&#10;OqDjzngacCPB7EnmJJS2dQQNYGspqSQWsq2DPWOYQTBwIFYGzWG0Z9bBvud4zmOn05ScJBEKqbSl&#10;CjHm1icYIwYUVRsEDg9CEs85kA0BVOWUQAZOcigA+xHZzoykU9oamQwJxyWkQE8UWAGM2AMAZ9s4&#10;z4TUlL1nLn1ngsBDYGLxgAoJQOJEs2c0bGRbtchEq3JU7cBxm1CCClMg4Zn7nQSSyiwVAZmnTgSj&#10;HYSV2g8+xQKpqj1P7UCqUzG4JRVJIiQnYKz3/HqPcxsBiUnf23Gc7oyTc4CSkX2CYIHcTwO1Ogb3&#10;f3Q89+tmKAcJY//e5ilGCt7aGgjhmTAl2Z2wqKJSAWdb2Bk6Mza2FbJ/+9cw60hkpduKjgrQ1nwx&#10;36ecIK2i3Yiz+ocOBSH7XjOJicbDih0PQRs2KiSoZJDcyzqnAjCJQNR7EaoCMiAV7jNGIgHhTLb4&#10;mj0J9mwHk20zENw7gCfesql72m6E2H4xoQ/AkBAjQgYVIDAdx3BJNudOoHilAe4VRalIsbaP3a96&#10;MBnzEZjP56MqiNsxjkN7i1AniLtbpliGx0gseDsNUmVQmIRiVSAgQ1LnURREzIRmrr9BgBwVyQdV&#10;IkIYjAzMbGGQ7EFdwrb9c7daWl1mP8pQ8DiwO8A0A39OVRVIBDGCmUCgmb6M9+gVSFpQ7u2ewbaL&#10;IZPVubAFvkdBVaF4iCqwXumKB2/1/6kBbRPobk/uxB5of5OESTye0EUgKBVpTIK9lHLyr3RAzSRM&#10;24BM2zAIAuTsP7SNknNqf02+b1NMcstMJ47JPXZSLHi1r0qCmX0hyNwAUQCbNkIjKZFHKQBDZBsZ&#10;ByypytNOnH3sRcq93YXf4iZAOB5PTqFEpmhkRqit2AGeoo2qg6riEdA97pHESV8PZkCRQrpvo5Ug&#10;wGHCmRuPOFBkjIcK2nxbHRP6nDrPB9C0e2o/v59HJQ7uzNz0JGHAHBLAGKCEQ/LtgJH3jTzk3nww&#10;OLZBGcKe8r5H+pwfEv22LRMT56zSyphAQIalLcDATGb4dl9DkiJZ3n86DFF2g7FmJk4hBaG059gR&#10;VZzxJCA6t3/bY49FmdCYYZHgth8kE2PcJkJuy+LZP54mxn37t4fR9gt0v4KQAQjj/lQJnOCU6iGk&#10;CFAVVU+BCZpJUeMMIlVmJuPG2eOsqsRCdAoEmRCnqruJEj2ePS/G6GmIKztNJr+BkMzcFpNERG2R&#10;Pg4MZDIkjHgGEEAUGPTchkulfboo2/BMPN2/04Bg6tH//JqoGscTRzOem7gQtlcAJGQJg9kWAQEO&#10;skIBBqwqIRCut1HHkWrf7ACIbSktaL/bFU99u31HjrFi4imw6mS+RWRIbE1btx0bDHTaHdvG5Dqe&#10;6+24He/LGTpy1VORklN8uy3wPXwFbauOUOUxKUnj9G07ZJ06rCeZKgWgdHBIpq+n3V1Q0U7/uu+1&#10;8p7tGMwe5M7YZRIacjL1nDrHsKfDFKvIo5IEO3CbNqQK6CHDCHuq1/OAZEJH2ptIc++Wyt03VfXv&#10;DQMBYZSe306m+5xzdOabTEf8nBpi2+uCHgmAO3fyO3OOxDrPEzecUwUekTrwGDRPQbIx4sQmkTmS&#10;YYQEkf0eBxBYVrDPraDioVR1O6dOio5ZlZ2JDEDMjMcWIyoZ0mCnvxlA6G9/+1Vji6V6JSmSJ0Uy&#10;ZyiSyQWwUuLKzJMZECU7pBDOYEVvsAZT9YSZ2ybvyqpxPKBykziDvYQIPjypZOIYmL0AFXQGEpD2&#10;BZL07L2b/QqJ4s0FXU9ND5CnSiuJSPV8THlCINQETxXSEkpPFescJMHE9lhVAE8dhYC0WhjO7b8O&#10;IAacBBYJhW3ZDrZmQyTAcy/eqRjGMx0K56m90U8pKJCPBJGCnZ6engEZzgB8ap89Bt/ZgkI1VQk8&#10;zOcpIVUH8Tk6z6nDmJ6O/R22R0zHAgpEDLL04+m5XgX/zjVHk1I+VY/qFHWOqKfqKZEiQehUSSTR&#10;18mYryJG1nNKhFQ7qhKOwJWQhJowCASQmnSGzFGd5yBmlUp2V0BYzPMUkxzkqMQ6RaBisTBwpkrn&#10;KYedKHQH3W/Ph3qeIoI0zyk9hYADcBqeTCYJktmiA5OwaYBM5d9t7GvAArOlACbeOi18cPsGFBAQ&#10;TIUhJd4BjPPzZ5+jGIHHVFJ1Tn325aIC1HNK56mdioKqh8gO0toNsm23Q1C87VedB44OJWw5hR29&#10;CMifeo4+0lHpKf58HhDAvisJd84TgJB0VIdGtgV1EI7d4JZxYQjl7PCTLJ2QduZ65mZm5echGB4c&#10;gp6ch3U43ch2RTxHO2MkkIeUQEtJuAOz2/c6pAENq7Ovv0iFCAAhyKtucmXzsIi9twCRFZwitwub&#10;jOUMDaGqqhDHYOsQdvsbIkKAMVQUVsvwTTymkKGZnr11UnXOIShjJV70oN1gZRJH4Z2GsU3bz88h&#10;JEYlgBBI7Xwy5nnq8NGRClJ5m9Y6AmzzkIjeNnwQ8MgWHRYH6YwzRp4d+j3qyb3vJMvO3oPe4cPs&#10;AaPnHVpla+UVYpTV5EFCos07PZ7ZLhID2jOeJlIlElr5BpwGoy0dmB3E5YQ3TUbIxOQB9pDdJ2xC&#10;U9k52I9UBJKK6tR4PKNiErDGweCoPtKOUfd8bniM0tERWSiqeFj7dhs0MZmLbbSuneJTdeIcUpVH&#10;2mGRx3BWsDW4Neg+aD0gReS3L6eKR6k66o6wD5pqG0CRqUOdU6IIDQcxkv1zsNX3ne3RnxLFCZwB&#10;+TyHYHoP2qgKQSgnO8JQVZ11VRyTiLM9/VsU5SlixjPdfWcegJU6h6WdjhHsviz1mEABwqqRFBmO&#10;OywxVh1QDAVNxnYiIOITcUIRLo1HAjlcqWR/u4SITh3tzMSJPfj5+c+3J06JBp9Tz3OEbVRFoVin&#10;ThXjPuRzTpRob78JWM+nbwe2isPtup33KLcHyf7Cq43YPtQQ3S5jJ/Cs0lG8MwQ52dqKyHgePuHg&#10;38TOCAwVTh2Ss4+UA7Keg9R24CSANjIzLLrytTE+xXMeESVdIuloyAqF2UkzP5+nqrBzFK+oa1a9&#10;ojN1eA6TNUZIqGIGq+OQMEgTGRZ31KfrT9UwAhghHiHXVWf9H3Y8ZvE8RTI2k9KZ6mSbU36empkg&#10;lWqYEIGM6xBRz3cCvdqhxvfo6fstMZ6EoxRR2u4eO6YbX7FE7kg1bjMCBDVY4j7llLtnR4hcy0kx&#10;UCmDIrpYDGJnXHXsBjl2ynIVsVNsQc9TIIEdyPM5h1KwxRFYT6Yx4BGkiTM5RVLbhJ0qrtTGIARS&#10;dY4zyam6cZXcCTmA7yWNt3L6dLftZgQk6Hmn1oLs9pZiBQROztGq6yS7U2McZRqqqiPfnmS7OBt1&#10;EktCsK4o8sRWVTLwDICSwwoseqxTAW9/f54fSUk7cpphgQ5uD4H6KamCFE/nJgpUHpwjIfBTotFw&#10;be8Xlx7Gx6XEA8NbBpmpBDzgTGfYEsPEPBBWCSFmXO+FDU/2JVRiKBVMIDzElvphtinfD86q3Fax&#10;1v3jQRX5lgmEGIS+PQeqUk8DGpnRxJ+VEXeinTCYHVD+MyMJjtB31mYRjIDJTU5pj3yWVvkMDHGC&#10;mhmYeITs0z0iD5lgkOKaYrYQ0441grAq9qEONUWx5s7q13NHtSojo4c2BLcpPeeQ0zMkJ12qrdJy&#10;MN11HsDfm5I6Qfo8pyRkSvr9fr+/v+fzMPVoh8BnDp460xc42su6ICgTEdEZDCjx31sbztxK8ax+&#10;Bou+Q+GUCO8I51MSYQYokHkn8KyCge5L8aEch6Ikonu41h+wZhvRCEkdYACfc4jagVHPnOcpAXUy&#10;V/zU0WobIA9yZZigwkoamPFBXEfjRBGPmHIBwUGNLO64N0HSfie5Lh6JmIrEV641MKVz+xafxAWu&#10;3Q1kBJrneewgtTaiHiSDGE+l8zbNiROJxedyiHXJmBE1xBMSsgChvEKXMzXvu5ig3E0idN+kwHsd&#10;0WM7z3OAFegq6QmSJqv7y50RY6T1i1A4nd5xnYNinbPj/bsNvjmCdg4g8vZU7X05VDHooFihCWlP&#10;AVWipDWMwkHbEqugMAyT6BzOtQnPmCyRg7Gpfa9HowC633uOQBFmUWBJ11YEN1U69PeSZQKMYuCd&#10;vgR6DnsswHeAas8JElRJ2QKeCp9H5FAkqmkZYQH//7wEKCoeO/M8Txy6eu5TH7m+3wbBpFT2DFSS&#10;7Y5JaqCDR0BrYpbGTehTIs2ig77OGru24i7MzIdFlAhLtV9REuM85Z4oWr8YhPHENV06q9Q5Xhcl&#10;5mzlmmBfVzx5iBuNW6VV2ZBBDuh6cEpCkdrR1J5Kr6klBZgMzTC/8dGhsjYHUWEAKqlH97ernAGK&#10;dWhD5/n9+6uSKE8icOD1JG2tylznTh+xh+fzfIBerYy0JyCQGVdF+gjuGUAlOFKEOFz/8DHArG25&#10;VWetjE6q6vY9xEz0EdrP85hjv28bd1Jg7iyTlfSQWo0nxExmGjDrcKAjUmuFwBhEnSOC+0fkBJgQ&#10;TAhWZXa8IhP1HiK1TwJs7xuQRpiIIXk6I6kyYKUMQv2OyvfbKaL7F0fHtfKXM3CtLUU6YM5TPfdU&#10;okr3gJjJq3bIA88aJWJnvvf8+cE0eWbnTcXDQ40Gic6jmSFZxfS6stfEwyoZIdZemtKxOywYFFi1&#10;DgTHDO3kDp5nzT10wHFYGGdngQJxu08dm2HIiAVEVDh38jyfyfBQw5B1BNSg6fURy5ggKh790BGK&#10;Go/STdLaqVlKmL5QMea8nZN8wBTBvUcTB+422EQRxTDquLhaisbI+J2uYzhH8bX//HwczIwNGmEj&#10;JKN3Nsk4/t653cYMw5MSS3r1nCAUcc7Z0Q0oDuNM9x2apLViN/Qcac0bPFqhDolLderzc8rIndn2&#10;tLRjxQDoHhSEQ9RgAhT58JA5dVjVAMhHBPHvuAmrznk+n58Qg5AfUXqqCJB3hs6peuonO11zBNTP&#10;Oacsuy0whjAxbk+v83BPnDA2JaHAaU88gwFdpUe1BqHaoUC2dKun6mjHJJOIDoYU149CmFDVU+R7&#10;VctbBn3TA9yec46oKh2huL7dVAXGukeKfEoAMxZ4ntKR0k+RRMCH9bzeb0z0vdlKxwwknpIw7gmB&#10;q6Iwp0pYv+nO5eNkxiAndkxUxvd3EPZ0//39/fu/Vi4jaHQYeK9fXE8PAB1Zp4zaGr3ZSGH8IDp7&#10;dWDcjvtOt2N8e6aDLYVqPdyuWf8MlNBMOkCpCHXPnoChiiwdrZ0Czuv6pigB/jftQJ3nPMg6SUCQ&#10;VSAgebBuc5A7bF8/ImMmMguZNVmvX1VYI5ewduhMu3cgOxM0kPEdIKYgAfZ6JywEaQwABTmPRuxx&#10;YvCskVSF1BHznKqf8292ApXq2aoKnx0Zz+ssD4eGtCWHApLSo/ud9RiAtV9NwATxmOFhAdzkg7zK&#10;iwN3ehy3PQqf5wGifxXadLCDbofUdNv++fNTqu3tNI9hCXfGEOCsI1E7MViF2RqU93O9yExSdaIN&#10;AzHbfZGbQEDi7qM6TwWunTsCsfk6qLEe4QrbCVhi4AyD+qy84UhYt1Wp4JmJzWn0nUxmLEGU6mEy&#10;7Ul71pUHgbbLO2zUOv3uZoOU720ENLmT2j21BqvHw312MkPp6OFByqQdKu7x9JE+9axPdJJXEFpV&#10;fhKE0+Pub4MZ5/v9HY/heuefb8DI4zHwz+G7U5p4DA6mm2OPJ6EkCJLyuu+2wzwC+utz4EmHM/62&#10;J/DYJKqCHTpofD3v7OP9iThZMzPFovgECaAqiwL7DqHnPDvwBSUWKfENGlQp0rr+7e6YDGpfPNvf&#10;G3inLQDEnn4+zxHO4VNaH7yqki+2ehV1fhhkWk60o49CUdHYQEqrM0prLJouor12w38mOISBWL22&#10;uC0QqoBXKl0f1efUZHAIM2QQgSEnPZBO+eDR2TmESJRi01jbIev1wwYsRao7/d/7OwHDxna/ZBLO&#10;Kf6njmImjHoGmCoess7zqadOkWdGMv4ZvxG7b6+zo2fsdgQDDvjU/g4IxEzECKbMcw5PDMPr2+M4&#10;KLEgnLMyp9ENpFTTbc/D82GxuAZKaSj+5/NzVHFm7qtE+p+pBxp0rqmqUrcz/DDnEIAMeqqY7Hnl&#10;58Cs65nYUAcIQRxhr76Erh2RUcRTh9Sav21J6HuFVAQWTTvTQ6SqGATdTlL7jhAu8XBDSmjbhqi9&#10;7vYKMoaYTCqApELxiEfauvIcHh2mUFWCzjaFqZA2EH7da37fUSXsdjv59oyowyMVN7sTG799u6e2&#10;9SYOiJtGYHbMGMg/F0cCd3znDmZtVHfme6fv5ds5y7PdP6r21IJ4pIis83D2MwajQ5VU4jkb8cJr&#10;61QKqc/RSnDn558rdW2ce8HOz+dR8XaQ1CMWjaFXEQiVvcLXnkoVomTlgwxmZtCoYpmwT9Xtryjs&#10;O4kMAQl8qBOKsw3IZH+EAakOqRN6brRXDx2uDzFr2VR9QnznOmMT0nVud2fiJE0ldHdXneQdk5Ik&#10;zrqvNldmZ5DugFNCFQExhcSvaIINonj9JK/KhwyQtEfBc55iZUJOVU1mpeHxl6yj8gzn7mAzwFx4&#10;LOAAwdaVLud7SOpkUGbA0O5UMcABg964goN8seNTRfuUMjGCeG5UIFcdYqpk0+BBrZsw/nmOHdTW&#10;YgM9yaRhXAfn84kBci2DSkT2dDngMcvf32zbnzCcsD5b3gIYivAluN+mFLDaX2m7NCJTEJCy5l8i&#10;TXWSJqh36s1xfvv7nPPoJBMbKYcEnDl1vjNu8+iE4DrFwVOI3T6lniFCxSG30so9/M94QBdgHYDe&#10;2fC4eNYXfb+tU3Pv/3ilY07PNdj8OSdh3wZwDsf53z+f/95foV5zOdOYJwylmOO15UkUS7WB5TrM&#10;AE48TZZWAhicqte7CMRei99EenDvCI8OY/EHz/f53nskke7Y/dQhDnXLOw3GOZ8drKbhhMCNS7pv&#10;Td9J2l318CNeJ36OJHlSlTaQDCypIjjUZotRDM4RUAAcyXGA1Lockqe0tfTacKlTnmEwUxScC3vm&#10;o2OQ3UnqwIm/JvVU3VmZDYHIEZiHDDNW8dm85qY3i/ziPGe7pnXWhNIa/dcxXzJgKgfPrFOLBaLo&#10;PZQD9YxsnMTnXyBLhZk1aWef8ZzAyARH8U44jGIP2XlUVY8RjpyG1GP3GOH4OacyeI5Hc3sm9dGJ&#10;aWbT0nEaXnPodk0bQ8cWOkjufEHhO32gc47d3T4/P+N86uFR3EGTNeyMgu0SMyA95Pl6eFgrfRJV&#10;DMi1+62Pu82iApbanunorMJhqfjR5kI2pzl2sbaX7UsXQfEZjijAxdPzO5LWXrWvcbxT22vbrqMo&#10;myI2yDqBpztAAp0HsP0rfW7PkbaofRvS37/I+fM8AzysfND2/P3m1A6mRd4M7BJHmntJhhK25SPe&#10;dzTnyE4kPGSc7tK/TDER9Dnq2bjACdB3Zjb4lKfgoZC+fq2l/84eiDe3SpvVFYCwPRuVLGCn+SJB&#10;6yGGk0gU1j9fk98kyT4Wbz2FieX8djNwdM5OfYs0H2eQvFn5AIxtT4MPUTMXors/Px+uyzwWaTA2&#10;AENvzgwCX50vYDLg4gDERIerV4Qs8vPEeja79IQpITM+5PU1ks+H/aYA6W+rRNYGEAXW80mSGUgR&#10;C3HY9yLQqbQn3/1FK8j0dpvARhJnZ2VioZ2HAQvl8SGzU3psDhGAD88D/fqvJ9ITQDISFyvQYaEQ&#10;z3diQEahNp+VDEKqApZuW5So0B89QICG+ZzTeXNf7UGX2yysH4fU12ZCHaA/zxE09A3OWRGow9CI&#10;r57PxopselI14hqe87URlsJlQAjf181edXSk25dkBSw0EnqgQ25wr9NAsZwUNwRQSijq3jkP/WFm&#10;lj/yepWX6VAkKraIJjIBpZ1nvd8I/n5/l7Fh5LV8ph0sYiRJ4qce7htmU2mYD7HZ0JI4xYeI6owb&#10;4WS0YXJiKkHVkT3IjO33bM+QdaoEX+lBPed7o6MZnyNPShjPuB09p6hyX+qMr+GCUCa7cvJ1Ho4B&#10;ZRsqD2emMOc8QJKKAbVYikhct16XaVTORrnMGehZl4v37eepzGTlk0ziOhtUn38BS7khYTJgqhiP&#10;/dIp6vkQKeX32xtGksnDOyBmUx0TmlfzGkX14cpG83agqGNgg4Tz5zxvVq9Y/jhv1bWOpHPqIiSf&#10;k+5gGBInFaKepPfA36le7F/f5xRuSshRDKNn/ZznVGQPj1kFmcRs0GhnS3UynXW2A6c0bgQFx34O&#10;R2Ty2zfbvWdn5ugOsL7QqYJ4iO5Q8FNPzx1sSEGZPGXUj5zvBDBJPQ/bxpAqCM7kBsthAGZwCtDB&#10;pEBne7Ph2vOEhKWMtjR3VtoVnzPuzeiLPO0cJRD/KT0iW97rEebyfpIYKbOe055Mj/N5HiZ/jobP&#10;TIu1t7uUubfqYdV0P4KtKgkbRuHmsKU89diZ52SnebVzWsZDlhCptsAaIubzVFjJ4iWg5/T8HtXD&#10;c+f+1OEBnQEHxeKbWir99/66/Xme2M95yo7YhpWHBM5MD+6K7skbmpmLc1iLmQi46TWpe5gks2lV&#10;UDcR3tkrZy5o+Bh/fj75tmcDSSLhUacHflLeGLa98/iBCRbLyrRnkgjo/rIEnIcvLSEA6tBNvJAO&#10;/a+/v6D5KU5hw2iJeZyv7c/zeejbBus5pPnfN2EcShsW1kaWsPwQlJZGEwjsSqHEAKeOY1E3TvPz&#10;84dx29HO4qhSuvUU+4bP9O2b55znU9M48mQe5kA3GQ+fU+Pg4Xld4O3mcjWYGR7xzt3RQhHn9Ubg&#10;LFqnLyUJUAFUvlENICnf3E2GMlqxg2yTGdQBcsEfnai6jbQp1baxOs/7nomrJQcxpQk8XW9wSUiq&#10;uE7Xmeu1KQJS4PBsHw6idN5svt2Bf+onYIBqdOGH7DbAnLCofzFYsj71ycSeNWyG1ePnVAYbO4TX&#10;Xps6n/ieAiXP2JcgiUe6ztd9gM9zPCZ2qH5jlWRRDLRzUWAdIBGkvh3xoJaNANBZc45FikeYaM1e&#10;lD7+9udz3My4WM0VwbM4kTX3AzkKoY4fn2snULAftcBrf5769pVSOdlkcLzTMxQn1lJKEK/we/yc&#10;E2TnCdITGuOEh1VPwQ5w8FMZU/903NjIfPmoyM+f//z+/qWKuYYSr30GsHiQECphojvf/zx/1gBd&#10;ZE++dwB/NAA9GCZOmfU5+4jMeJxTnHW1kdf30VPnoQP9zWaBsqlnPxLZ9zpb8AhMDRuhRqkwSZ2d&#10;3IClw2LFZrComVJKh2ImBs55YNxpHIhvhyziz/NE2hIEPadqZhW5yf4fmRyJ5+uvpiJ/qgi6aF9Y&#10;rPp+r2RF3McIfgtDKvHmr1n7aU4S1tnDZWEG48RpBBOgN6Pm99vee58zV8WK5t84A8D1Biaj/ZYv&#10;AfX07X9Wy+XTIX3tDdfE1McxcbbE4/NZt2OF60sP4xse7Qv8jd/gMk2qcQ+k2lQyAgpvfzuAbEIg&#10;hn6eguCZja+xuHwcA5idHGrGLGfYmI8cw7ezg1+d6YUkFTj1nPiKdVjtKSUvjq9EQLOMpHZ+itHx&#10;mE95yFViplkVIMUkwaVOAoXcnoNaRF97SApP5BmL01n3XELbep7jV9Swj+Zr2z+fT6hMKLqb54js&#10;bwtYsT8k0uPNJDhy8KFweyQ9JzYeov/hDgj97Q4cV5CJHbwxsI2lrGlDglE6fX/xVLHG4Km8kW1L&#10;gQ4cw+f9GivwqXMzmK43SxoaAAwXaibEXizanNXthJ0A6TpaR80w4gP7zqQj8jm0Zeg8lTGQu/4M&#10;gGAVfr+JWAm9BJw2qpQ2NN9zTs9kzKgOnMqYFZzjXAf/vDvwaySeI2IWabXGle0UDQczqSoqou7q&#10;3xFcoT3UeeqM53svi/e3qxiIH5UpITyZy3MW4iDUojQSXg+t73QQPucQ37YXHdXe2NI5jOUxn6NB&#10;9zeCSozdHo/OhkB4ThnicXt9KXrOAXh8dyAW+/DMzGAEkqen49iusz5dZqmPWCvoKw/X59wZBjBm&#10;fEoDeIaEzllDT7E2+9oTFeZ2JnvtAaNTdmpVkMJa3AyWSmKumz6n1lTsuCgIB/idsyGpMC9Zzl7v&#10;WcYsjHFcW30j6bwsJ4/lF9hjMJtPJQk+xK2loZjUUangXpoGbXjuKUmcfyqXXi+2EhSdYK2TIJem&#10;lWUjPO/scgRsL/aceqQ6wuaqqNvjHbUpm36CFlZAY8AcBaTOQW1+D9TZcO91ejLf8ZhksWYGi12w&#10;13siYl1WzogSeapYUunoMSTG0xKrztrn+jaZk0I8bUgS+Wr/BLLwBJVgTNL3CxBjxqdqhaPQxZIW&#10;wOCzAbanVOtu5I49hpmxiLWFHS62JWcnaS+HQOcU8bIR+FoTGh7b9bDW2plx3N9vI9LZ90j/WFzS&#10;JmkXYSk9n4qdPJ/6fB6QfaeOSA5GxBE+z4cuFiSxDqFML3XSnt+LGOcQrp6B0X29daZ0eJDuCRMK&#10;35meDWo5KXPeAc9EZNVBdFRHzPuUsQIJGMeDJGPVz6Iv7vi6PYNCHZ2wcsYNQCiGE4F0u3+/If78&#10;fEAllCoZJ6rDUwQ93vPrhWritcmvlmZPvRbIfL8NRrU1W52dAcgA9fxoew/vGC4ScCgx87qK+Q4t&#10;CbLXKro/ACY+E+ptrKdILMhlPTHxZAiVDl4kXXlGxCH5BnK0lY4Ay8TcHpJZy9Na2tfz4thtdiN8&#10;iioSS92s/RslqqcYIN1/bcSBIR1QvX/dc57SYelZNhFJeYclGgJ0B4RQqE/V8/ypOmT8vRnDAVEF&#10;aIBVCosQ9RFZ0BHHvaZbA/fbxYjwbCRrMmtBypqpSJCfIbgpLizrMr/7QCJEJq3i9Tt3qJo6xYpK&#10;pJ6nZNxuB+3M++YsEcmlFw0XYgLHnvvmO+BT9Tk6h04gnVKdWm7RYh+YkG+uci8YhPWQtNHf61Oq&#10;cwg/9Yny7WH8ECWFguqIO4ln6fA5FMlHm8ddV2yK+Xz+UGDszOKQM5HW/qnF4fY658hSnUf1UoEt&#10;Uec8PM9zEMy1ku/9Ou5e84RYJa17s9f6B2Dxo8Smjc+inkk/T/2cNYroOSLtFeyPUrIz3bRw+Hx0&#10;ajN23p/kvgcQTumELwlts/FFlyTWEB5M8L0JXCc7sC0icKnCVFG1mRp6PDN5R6e1dIvD/c1eNs/S&#10;q9pIRNDfy+y1vwApG+ZGCDcGt+bLgxKmPfmFpxjQN7n3vlSTpaqs2YxenbjWdZbMdxbKZVs0mRXi&#10;9sHlRNE6vkh0Ou2OczvG93fuvY7B1KeSAmHHEwpHVFRS1fmcsjkLy3hnMuR2cSsCCfNinA07GJGb&#10;uy1ysiZFpD3uTDPWeba2yJgIfabpO3xIFvZFTAAvcrOnRZCgznZzWkIwNeOdCjAuZ8kk4cr/e2Yl&#10;NjbGT3zbEbNJKtGxVHQ5vnO/9250Z4zrO9MddzxIFc85oLRmARUmyaJfuPZQIMI54iEUfb/Xd/aJ&#10;bYdS8TDo5P2onHgqQYawsC0iM7ZHwpG2cD9aX0lzLSJl2+lIlHX2RHPNnQ0u/zz1+fMDMuye+/2d&#10;me/v94uxx57pzpjXg9xrO/hmubRce6Nhx0+dqsIR4XQPmTZ5j845nEyK4HH4PKfquTeGq7QZApDg&#10;xl9Vh0WMV/IeesSte1k/Pyv2nXO2Zv75eSTZ9nfEIpQ13a/t9sYeJmeF4lHkEiXJ7OtIWk+RMK/y&#10;Ra2tzfn6u5GeAp8qe+pTcQzBcLvvpc+KrdhRkm+pMnd6MjZfx9EM4jmlc+rz84dUUCIBVAHlHr/i&#10;T/DbcThIiudUVRGspaACPeN7ve8k3+YE4eepn58PQK3B5L2UgQg6JIo1iTPW0hQ5yWSOniVlG3o2&#10;Uw4s9UggD6pI4Pn5UXJIM+Nu+C4DHKiFoQC1R7PXmUWGhXRC7D1aYwxkL7diYqO8GuTqSLAjrIRi&#10;Ot3dplJHURHD//P/+b9nliMVJD29b9OD1xap8MLvr2Rwj4KhizP3o6PCa0jdkJfXiM8KSHZWtT1D&#10;jRt2PScTMoaXsx7Hgaefc74ZSRhDC8lUPHBStbAIp+s8gZf49dtGQqxL2BEzI56fh20Rs4a73//+&#10;3aag9+vYDqew6tE2CxmHOPosJX/Db9/rqjf5AdCIewLWkRFNck561rVA4vmc240Gj1TwYGZOVQiF&#10;t/t1/hViPHouOj1jnH9hTDD3O4CDWpxREeORzhI5i895Tvu+nLVQp+b6PEqG4TKDj869d0Fpsel1&#10;2BJs1OaWIjDFjL9zAz48wAxQXAMqQ1Yc1M+HnlCatEdbRhjo7lNnM/DLbQgw0ypOeEIWMUGt3lfG&#10;VZSZ1QSXrffPt46tO+fFCu74f3N/r4VnkulJ8p//fNwBTZ336LQVfucW6/WFLad4A0PgKZmcSdSZ&#10;FE9AVNCAAgoLFDA+VfvJJoDZCN+wQQynE1HFb18Sh4fkTkXwRrVsh/CpusEjuVvFHS4uVivcmHrO&#10;58+47dlPoUqnjmeyRSHepQl8scliMlr7z4raoQ6JbTCgGs+993k+b8AjFLNSJpzr6BGDmfS0oM/n&#10;cQ/fbOly5ZIiB44HJtnjp4piz2RS5zHmbEQQC6jVvDA9hnrAVLqbaxcpzowndWqZ+L3Ba4nIU6dn&#10;EDRQWIeeJ35YHby/i/2pstX5ShUHsE6Byh0uo90WSj9ic4m4BFeJX1TSTz0UfD0mCt3D2upBKnFN&#10;fbch/jO2jIBKDe0eiCAz0aldfQKQsnQWxYEw4s/zzCxF1UuNACHyTp56yJnZpBQDrYllPS4I2l2U&#10;CwpF+b0RYNsS3FXHxlNldHbugk27bn1KKbTqyEEVGX5/bzvns9bzfdXq3l4wSMe59/n52A6TWaCz&#10;nyqbZK5HUR2sOv+RPI7WU4RilfhdNg0snlPVHsVS9fRRGXiKA0z3kWDdGXNvtZIoYooFKDOmTmVD&#10;WHsfk91uO+5TW6CMDjm4nggF/ah6geQApJ6htHkHESpC+P41kNl4sTSmuMl/nsL0QMBQpfdwWpyo&#10;s8Cu2NPznGdnWXkVNHuZeSTG7qB0itPTA56s1X1skIKMxuD5HM/2m4xSrBVrA6wTUokgC0QQZhEX&#10;UKyX3wBKKdE7HqCg4uy5vHxW9vSKDQv0oPLCRRfeWgEC8yl6gEMA0xt/z8ZE1utCssQkK2mJeomm&#10;IGaTLS4+zVumThnwtYq/d16/JFhVi72Nyr7f6/oURA6QnTTPnRxJrGRQyKiEkr52YfuazYeskydE&#10;ENVRkjvbhJ//5VtaZ87LWqCIjOozbWgyKsn0oidv9+fzCHXXqNapIxhfguOqIc/CWP+576i1co91&#10;CBWm23mqhnwos/01pNIDjERa37Hnq6qfp/56hGrfpx4iO2D7V61p+M2w1qtM7JciqUozE/D+/T6f&#10;px4h6//k/c7nZz0Nb5U6pGfgUEUsI5oVhlhLCaPufk5Rmc45jHeoYpHSGTRNqSxzSpxltW89v5iB&#10;d/nNy2vyn+fJ5O/tpbZTNY645+/7of08n5mVAkvQ37+/59EYsPcO3SGox3VOHCVUDYB0BDTrIzR2&#10;Ur1mje0zMhDH0eectlnYoN2d+6myp4Nag4lJJKX7bTNwznOKmj3DHhb51MmiqRo8SnvQIktP3rj/&#10;O+hawBfg0hNvi5kFSs0Y0g6an02cTQ9QKx4yRwfZobYv/GF1dxa84lCans/nOOtKWIYSAIKeQSnB&#10;ecSOxx3oQ4X4emS987oMS32HVeWMXCidytLgZzlQ8rqWnZx69rCrU8/n42i8FwcChbk9GwXW5OFR&#10;7YisCvJYWe/mSFVHIOgY6ddSG5TSvfYyUhknpPTt303sHRE9K6WT2zFSpcVlgiuyBMlib2d60zwh&#10;q85DFitCcOA+VTHy9VOHm8JDqkjkvLx7G5nMIX9+jko9v43v/mzEKVSdc3Tqs0fg8+fn5/NIKgrS&#10;w9KhMAaN6dtSQfR0X4sqVhLPUIfSWehh1O3/9fcXAVh1yFomQdBLNKhTq1jtrB5FbgpKYrKrNGQD&#10;YHqAfbMcqepZHsHnebp7+ipMQUUVwDfb3HPHjZ47V6Wf55DrVNaE5KnFvEMF9DiEJ/FRfG/vKSy+&#10;TUtBAKoIf8/iHdeOcTMZL3Z4rvS8YOvl3cEJb3BKz/O8I4Tt3r2TwCJyorMANEM6Knb7Ttvp+zLb&#10;dvBAsqeZkepwDlwohzy19D1IcBUOpAC/v3cSJwWmJJ3n+ZhF6PVJFLVtVjZhP7PPdNYbWsYLI8Z+&#10;L0EdlHDO4/AjkqhTCe1RHUDL/g/xTb59J0uDq0d1dOhk5npxYfSKxwAiIgP8Exj1OR/gDJZ9CjPd&#10;w0BV9u2ZeOpdcJBCLWEM4yU9BzhHn8/H9AaMMKaow0xf3/1tA31Y0E48q6TXn7z2h2V8L7EO7HY8&#10;PTPfKZI8gL/f0TnnVJJYnfDUykJFTjcDqZ4qnd0dw0oBrCX/BgIGvnMJFGsxsTDi9BIJWKqqJ0oF&#10;N8nyK1+kl18nkp0G6uROLy8JTve9823n9/7F9g5t2zI5SXExI+TaxEA7kgQdRrTHtkM+ktTf6x44&#10;djrhxozBn/qfCBKrThDH9Ds4BMnimvrRuTtp3U5HhBI3yUxKzJuGfikIQoIUVQu64nTPuD3z23Nj&#10;noj80SG1qNSqZ/GLWl40yaJXbRee0kXApanXuujAEpa8jlk25UrUkzXcLlTH6Vqiwrwur1ItX7JU&#10;Dr2JYDyitqfticfYAWuCzcgi4/R3ceJeVOuuwHiqDg+Qw/qco12KhwIxyO+3YX7vtf2Ot5G+DQXE&#10;qbMtqNzKO1C+d6qeQm0SkWTPoDS7ZuVOvu8+KuNd3wPe3Xh1niMKzjlHj5YzzTpPPSsKebzJdYrb&#10;DMZUKcCgfbuzjCIf8XOeHRRnn3K/0MFEQxq+fYM1UZ3ZMng38MyX79TZzuxtsdAJqTJhs/j5PH9K&#10;VaXxEFXFAXVoYzoq9PR4VCqAqVLhH1SQVfuBrkOwFi8lTnxnM4QJCpNI329X6UFhZ/jkG7xBOzyq&#10;jP2dQxaqA1BHVbtcQ6IUTlBe+wPL8Uy/caq7X6sS//37+70XyU99QlSit2cON1mEiBWnZ+Ii2R6B&#10;cB3gnCNUbM6O/sCkDumoRB2aqgrZIKLu+fYATPFvXyfxefRwJbGYVj3nVAGj4r13MPWwnh+Rf9s0&#10;5zYi94zf9E+SDAQL7yBSWFer6uyNn8ULn5+fnXXOJEUA55H2ARsznB0orrMiM/8S4hDv/ZLlJSEQ&#10;BjcxAYn1ehkS3r7ztVdEGcxyi0FEcPz17hRaydz/Wi83Zo3yOmsIAHDvL6S+I4ng3N4NngsmUGm2&#10;4Ciq+HkeLflOcmJbu1NsBe1QwP3t1dpIZBdfZe63Jab01BJM2i9dsRdSTp64HatqOFdIUh/9fD7P&#10;89RKvPWcn5/Des5RihMC5xwuD2pBGjCR2jGpiAilBTICJMWQYsCXnNPexQhvB1RFvSe13v1lue6E&#10;MpOhnmhXJfI5f546S8JcZkBAv1TSdUwde77uvd5ERhrn8FBsd6cXQJNlF4pnU4hLt2tDfUCK597v&#10;/xiPq+jk253IY9Lg4WZBdZaPD3Pz0+wYmwTLqdfNXuczM6NdwAayMt3SIXs8zAF7frNrUH0/n/Pn&#10;+UnelDQKjAAXUIL0yPj6N6YoHy2YpmoN/YfRzT16JvPwUHPqeKyjpVTd+bIK0LZsXMYe8JTCIUli&#10;0P4qyM+p3bs2Han+c4qemR1TwQA6G3530bedKch8RKGJIyWifrulNOaIYt2Znr9HZ/LimAhGNBD7&#10;1G42yIR1dKasuHfBExzjVM9dkk3y2rmAJNqlgyUNIr66fv+b2DyP4LUDemKhJM10RKS2iC8C0Xxv&#10;zpEz+wcbfLKRbBaIty46rAX1zvhTh2dXBVTvJqF7bT7PTqAkZojDZ9pkhZ2ZxeXteHFiwkc1QNzv&#10;3jcpY8NSbvw5zzgHeadUW9sxDgAegczM6AXRajqpaPKL1MISAyDP0Y3i2exbDQI8dRA/9TjWMqSP&#10;jtK3k+XVSCV7nGo2AFFeOfN5stiZLdBfoxA1lZq+QxII+em5WRSb8Ep6b+ZFS8rn4rI65tzvgDjr&#10;Fh7Gscwj+RiX8Qxs7/rLaErPrmkTynzXVjbxoHo6XNT/SitotKItD34OId7+nnNmU6isHp+HIGsh&#10;PckuitiRSmypjo556X8cCMCdBCW9S4+QvAlNVj1Vc2fhtA1f/NMYgTTqkJALlNB1kvYEQIenROvr&#10;r6hCPSftnrahR5FqMocCsatm/34b9Oezj9D2psv8RiX9HRJ13pER4L3rU1WqQyR6YQsQsJcjd9Mn&#10;WDFKG1Q03NDj6xwIIj2BHOxoEpDO7ELOhTNmEWf5OTXvetFdXCf6xQntusZMzqlTx+9WKa9inbiq&#10;QEuw7TXo745XqbjQdqqeWVkFuIb7zTUZ6WBlQhRIxyjvjrJMh7Wo7HcZ1vf3r99txROgVOObdS2v&#10;9jYNMOBf9yHO0bQhSJSQqtkNl9JMM6pDAN8MkneAeKpgltg20dPP86jHzi58mPu1EOvwTEbi5zmk&#10;vrnYSTXCCx1BLC2dbV2NEcHiDEnIFGT68JgDD6D6VEJFwyF03WnrbL85LAkU1aLN2hx6kAVbq9oI&#10;0fe3UNocSA9BT6/fXo/QIPKbnHn10v2DnM5NqWJBU8i0odWc1ni9ZPUweFcUMwKH/EhrUk4uVVBi&#10;V6BTp2otcCx6MnZJjnvrYmDQsjIzi0GMdXaSTK7Yw5AWKx19StOZLgnQrKAJssSD24s1XukAwKxx&#10;be6vjRKncKBWZwh2mmvQWA3QyNHp/g4y/q1zZPjhTF6P5JjGxfewRK6ZhEeR5l7kfTHe19m5c6VC&#10;FsUVwnXqt4MiRs6Es1ZiAllalG8oqu5c7Pas9/zijD0NnErpgNztitnF4uelQ64Byh08XA/mruJk&#10;1RPM9Pfkx3t6vyquYLPAo/7+oj4FXWdn+Dnz/f3W+RgpAUpPbizy5znX913YOYNHu9ztTPHgo3o9&#10;cVr/m4Iu8r4IMBwVgTu9K2m1OKmd+Xht88y1TlU9PS2SZ1lYKp30TtcAzCxgVPW934VD1c8z3VHs&#10;KcjroMmwsrABzxAO1ugAqLxegjZQk0sTwHMebM7zsHt4IpVh7nYL7PQhuyqreA6ma/naPLuYCDTk&#10;LOdiIy5SqT116sGDNwlxFg264NZDrhv2WYg0cLvpqTp3Qtzd2PD8PLa3PHGSdkJSxHCp4DMdHxXM&#10;I41nF9kTErd+QLDM7i3pBwC4uSkDLj5tC7RYTPs3Aj3JIO8ui++2W8/59l3amEd16AsVC5w9ftu1&#10;3IEZOM85k0GeCYiJ2d2sqvDE6bjOw5RzkTA457l9gfnzPF/nqMLevNSmQMIQqxdX95zU0j7fOCQJ&#10;yDM6j8h6VVJuV4po2qnDSZXfSWKJAH2CLxvmHD1ZJNkmSPg4U+fwtiDwXXbcDtKKztH3O7emgNCb&#10;47Fz723nf3s+KM8NWVxn05iVUhWrZ9vEfE4trynGrnEBMGFm9PmceknjDMdzcN7R+PJhZlrLY9GR&#10;zjm7LnmP9ed8sDpH4XsJfCE+uyND6y1YJ+kO1oHh19apRyfZVT3wgMX3oyJZJIoBd2+8e7+AfUu3&#10;0WbkBFHVufNt4EMVn4lVOOennvz3//0Lj1R3AuZBXSFANw5V4nSvVRfh9ZznIXTWp473cSfFhHqg&#10;SV5XygvgO3jOmdvi+UV4Ww9J4KaUbRfVfs7pEsxV8kC3ocLODfZvCProTHckxFUfjA2fc7r7Uz8z&#10;eR4dVXseFqzMrI12kkyDccjpiVglvs5xSuNMUN3QmUWcA2Qfnuwz4HqbCfupIzBxVL4mhjwXeITp&#10;CNRTd2nQ87Y1c+8ILxkWLFInNj2swxnb1s1zRJ29uJ8fpdOeUz+e765rxPYbIIKfA88YxV2yuP5a&#10;IKuqvYsGDZqmmPKunWb9aKCZFs7r0I9V9bwiqM2FDLkkrBp8v8VdutvTXfosTAGbZJs3wjs2QRa6&#10;A/t5yj3XKExpa9w+P09VZvJuHvialVCVsgLUeA6yi9UE3QRzqz67BVJblmZnA1lhfnPEUpGn5yuE&#10;2E25dfRikkEnU1hF8shj5KVC0E99bpyeLDhjn91YFYfF0llkaoonu6+SHBvxtoWQGSU2UKXFa9sv&#10;+MB4l0mGO3TakU64ud++ZKkcu55j70rozTqidDaejpeIgVp2MVWLpWUG87L4AkpHiGq4kHuNv1Qt&#10;so1RLB8I88mBAvBOS/zwgD67d21n1SJjUZv3obQ7+Sbj7kF46olCBwlU9TFTxXbPBeBT3FB1ZWlX&#10;XB9cWr6XRQ4BubH76rC2kc/TXkpZjgr0cLRcEIDlcSIeyogvDEvvalHhw/QQLDYtU4MLH2n9vBmz&#10;Tgj2e45xN9kGVBVo37gCfR7FmTY2FA5s7Ge3iRpZdJuntQJeoPwT48HzrlIlk4RI/sf1eI5M+LZO&#10;HdYA018CVZveUrLMTej5JBEXf56/o135gqRw6hTpaM6o6yWP7AZit6toV/sWKsybMUVqMcQ8hjc5&#10;9bYeYzwnnQhtPKEzGYrgA4ZLhMR2KIsqCHaVgoRF6XAhfcMSPTkl7pywUCO7VfX8+YM7dU7VGYUJ&#10;FySNc3tnpBTWaTGnaqAHSJ1UU5q3yanZxTXIqzTTpNzNIH2sPPoM2sj3fs9SpJIcnTzf+V3vt01N&#10;1/OzXbzOie+ub+XLnqzB3eKmgElM/f5+SSL9PB8uQwrouUVUVaP5nCRus/hCC5Keu/gpyisSARHP&#10;z5/qvoT95cA8hxDiO3P48MwdF9RGcerUDOvfaQ1qFYWizZru2rUswde3QsbZRTGS7+X5YKco/ndY&#10;rSZi6CxhgGkIl9y9T29CCgiSR8QaSsxA8eLMTr0bnjTf8ckhJ3ye09MBjHLb0oM9ivP6MuKZIShU&#10;1tsJbPBVUryyNwY4z0n7O60TBHb4WigBY9J1Dp962gS9kV2BocVsmYI059FRDsTpyzro6zy1MCE9&#10;g7kzq+ojPCU4NAhOG4Us0RygeM7CsgNkTZI55JS85HReD5a0v7Yf0HvvlKZ3eJ9Hipiedp5TBf22&#10;Yz+PNrNHpDNBneJu0bPvYdUREQnp2xUHnIjUowAPz5IunAit1I4ITz2z9Wh21aYtuk6FWuwCpEf6&#10;9dABjdn8XgGug6cOMJV6rXmE2z0xYs+dXv7kjCvCjPSoNPG4n1Nbllq4yQANTE/fXI/B83zqOcgk&#10;6btuEMCugjKqdSJ1j3dHiQQ+mPUq7TU8EcSZ3vUQ+/xFJTxH2OERd63dNrWLPYRvPLfHaz89rM4M&#10;jMNOxpnJzDigdNEE+trTNIbsSUrj+du/dXb7mK+nM+swH0+3C/5IZZzneV0r8SDgshpt0Mmfc7Y1&#10;PHV2zYCe8jauoo4IxZ2kZ3ofttQuxNwdKmYGKT0QxldVn6f+fu8XpmBl0nN3sLreWIq7mG55twC0&#10;A99N5cZ+9VazHh0dmwF5KKLqJSeEvN3fhXXQGfu+NM4TB0GjeyDE7Lml6JyAT51zgMzPc4R6nocT&#10;JuO+zu0lSkd1Dh/tuZGM2XccDi6LW8p4c7rKTs/avu0CagJHKpWQHRXLrJ4WWKJCCKWC+NRR1LNr&#10;Kh06wb1dhyANRFwDxXc82T0FdFraLSAh1d3wkGAxHqC8xFLMvNH5Re8YtS0mPaYk6/Zd0HPPXMxm&#10;sYpQkQjJtXqeUsJx9zUZMyDajRQ8a1AavGhSCvxoVoF/N2Nsyc7A327NiCeD3/HnPI848a6JWFnm&#10;t1t8RADse9dv+na8cGnPlGKwtIcXAiYlYK2uvmd2RG4Y+85MN7rhipY6c3bAYuaJEM69woIAAfDO&#10;9b097aUamLUKywwHDru7UCVOb5h3jI11KHZhnZJ1ng9EA3cmo10QBWJtlKUnUQFE9+0Fonnmndtk&#10;w0HFcwhslAMiOIsZVeGcVTEtssPphlf22YQ71sAPUM/ifvbPVKGe0nQTMt6g4biL3Cx+iej7+/3b&#10;vS4nLgyutLL+oPAcqR5jdSUkDbtxdXbjWhV19Lzd8BIU+Wz6tDOABXQw3hs6Ar/dpgWpzqfO6hbn&#10;5yHhzH3t8C+DoKrs7IsRSs+aHQeGdis5wEO9qvu+lFglosJNVmyOQrvTbL0x64PLrNldVedIUJUm&#10;cO3GCf2zMuF3FbvsNp1K9Pu9c79byO4YfXanktF92wRwEM0/l4LOEUvLHE6Jp06ljKzJ3/DauZIx&#10;NsJVJWnFwK2jkQwfVWe+Doc65/NUnd0Ps8KgPucsjvrGtQ2oQJY9GX9OBS3jPJ/NTzrob0/6w3om&#10;a/4Zz527f+uPnuw9272Z8l04xHj3kO8+mmVl2u5poEh1vDuKJ+syne3zF4uXRdI9h4dr5wWl+pB+&#10;X0zyiAEG2Lup0c9Rxv/9738D7r6nzvVcEUolWRdMSVzjYmBvInsfI824WJ/z/INZVSho8VNHIFQL&#10;vZB0+3di382P1YbiMopQpcNndQ/VM4ztgo7wnAKx82OSyexug6rM7SN+zqlPsQQVEB1d+3f6dm/q&#10;aAN2WD9x4PkC8x1///6ecxzDOI/20tEWyNJTn3N4nqeMozz1UWiveWKoHIVV/7h2mLnD9J3ZJawx&#10;ZsM12XzBmjscibp2z7gO6VI+4vNzSjKRuDv7isDg+hJJcDexzG434Gbv3wqd20yuZWDXpy5AhlXd&#10;9zYkdbt7GVwq4RAh9TxbAFRV1dFrcIbIJbvNNLnBcewBiHU8nyppOnM3zWmDTx3uQNqoST1aqNj3&#10;jp3c65sJfPv77WXN/Mvx76rdncWrh560saTLa5eY4NpcnZZB4JmqEhkfwDo0GlUL5erv2o1AErv7&#10;hKnPWTU2tZgDiPsLNwCT9lSdzzmSevJzTrA3oxfgTeORqnT2rFvr/bpVq6CtqbFa/O3vioQX15xT&#10;9E7kF830b8a4SSYiyIynt6XqGSEmlrYNG8oCdELem4GRysMSinoAc/Bv2c2GZVRVYnt2eavCeER6&#10;ZnF/DDIpyobRu5f9LG3m2/9UWixww+tKWwWvXTyUGu+JgyCe4F2rNclmg4748/Pz83yWhDDpDXfu&#10;KkaxKHz7GsuSQTOE/hQzHU/7un27AcIdW9slK3Bk3dun8rrlhyx+tooMe0Dw5+eIFfD7nc0i9riN&#10;O2Oh73iAXTRBxfdhyJR4BJ0qagY9NsaZ90Vz+zY7GxnZxWLF2lxeTya27aQif3vQ2jQpNJ3POVgD&#10;Ur+oU2J9HDpJdjW49ByN0R4AG57/fJ5zJGr8rjjZJVGTWVhGTzvtmYx1WAc2tx/o6Rh792D/O3C7&#10;lwJnlrLp7kuwTmHbjHYdkWdDnhI/m18ZC3ien8Q9I4FV6yZXUvVgnwlCbi44QI8oww5DficInuI3&#10;QayE4e80nSzg950AbZRyPdJSYvqcOlLaM12kJ4Lf4IQzwPOc6fl+v3BO8YhVqqJQBm0Tec5/Hv0s&#10;TvQ8j19WyQgB4PTvd+alaFeVbBfKeC2A/e3xnZWntHsvsZbqfzCt12ZjatduseqfWE8k4+lkd3Ru&#10;zuTe2z3nESVnRPwcQTZrabwElfq3uNuIx96lKf88jnrOys2QsCMFnYKce52lBlrJtZMpflR4Hv75&#10;83w+H/IEeBeFie7L6DKHbwzctc/sBdS+TnSe/St3z2CgFEjhPPU85/M817f/mcHXYz7O7/RqYU4j&#10;/t4mkUW+M5BmxScG8e3vuCnlNdU2mNjf9p1b4pstW/ukQOgpyeXJPw99PClWZkQ8z+f12xoiPrUX&#10;BUmux/55Pq+ccYo6z/OzsekZi4ua2pkLjKDqrHUBJWp2w/Y5XHzmLnvKK6Zhafe1FPruGDHO0iLm&#10;z1PbAa6esH/gboP/UYE1Nibtu2BkkqXM2oy55UdKD+Fls1Kyh+Ip3Z47gzQN4SBaXaqqHogza0C9&#10;PZv62vVJII+qpDt38Hp7xxtuKbCsZ2VEZ2+ocUJl/T1ElJB0cqhHTLD8fhw8UgPAbhTOS3nftZ31&#10;iOtLnElXdnX8TNJ7D0G93HR4epAJLGa3mO898f4OEQrpOXWKMlQF2w9P9+30xLfXoT4sHZ4QjRkT&#10;pdo12WLaO124M+lLwODcBjILZGB5bapPraTa3ToHDROd2X4bku9sHcJgw90lqs6M770T3Nvt2FfB&#10;53lEzYwoJ5+n6sgJ4/SuZsPtm2sw7plGdhspc87CkF4VyOhgt1drcP88P6CXj6NePmSdQ4wR78WZ&#10;3GQWSn0IOtrZQpDM9/asu8iT7xT4LLaIleZzHoLf720jgwg/P3+eH21cjV7rB3shMyKReucbZHDq&#10;ETYKiIKK9XmFKp3nsCrsA0hnN7jMt2McnXo+ku7twOYeKXFvekRKzn/+9xP+/JS2hz5F+s5vvxrF&#10;m44/Pxt+xOQiIoQ14l7nPVvizpIISPX1752Je273fO/sEXHb1EeSirTl/U/HUHGuM31QCJ7PU4fZ&#10;pydXwoq2fLdOBRodiKkjlYRk3vUKLAxj0Wh7dpTGsrMjehGiWtJeMD0bX8/azFR0vziMkgq7QNXr&#10;xtJhVbHUM0vLOY/0mj3W78ASdFamufPtTY/uMHGY7GRsA52JZ8DFYdJJrQl25tp3WkxRE0sIaozn&#10;nF4zPcDg+XkUHGFyHd6/X1gMMW6PBAAe8nmX4Wyd/PkUudCf/s587buNETEz0wO9eDF7euaIBX3q&#10;wze2m/VlbQkNwz2za23J3Ut7iPvbAzh1r+9tWuRByEJnrWUTD0ItMLO2L6NsiKXReSpJT7TZhKR7&#10;stuXdr63q11uxPN8xKqzhQpUrHoUxt0qhQOq7W//qurn+egIeFbVJ9HdbWP0fM6PTnsmvWfkqXpV&#10;K4invGSkF4O/ycxQ/FQdlpElx+9AlAil+f3+/X6zIE7w5/zIISu71RpVdZ5aFxPPkYGZNB+yYiQ4&#10;n/OIjv9ZXLgGGFHPef78fJ7Pz4Pj9vX3OaDxsLKuL2zCLk8V/22BjE1tOFjRJqtrrt8lT9tyv7uu&#10;BuE5KpJRQcjL1IPU8EOCcgYao0HGzr0bMRHZcSRj5yRnvMPHqnMMdDJfsyDu2tzxhAzn1Xq2rAsz&#10;M8kQKIqhwqEXNVBrOejpO3371FP1kDua4ili152WVPyUfk49Je8mnJDFYmHtBN6ZIBHd28Zr4dd5&#10;LZQMGhOAwnUDlldmzSL/HIrUHm7UqYP9sIivLznYtVGOABwtPhCByZ5g3BvaSw4laJZjzsq++hE3&#10;JOPFQe8+qdxJ+CK9dt77t78/n/r8fK57JaA4jgc9Dohv/1eV55xTzylJYigTwxfBCwSBQPHv9xcO&#10;EwwmfKGaPOsjAgEWNQ4WDJpllT1aCorPYq+NMp1eskhPAc/zDBqk95HW0UqAk885nE26zIr3szx2&#10;onRQaaekn+cnwd/f/07fomzCOSCw5T7uvQsGnjueMB4MPM/nc84r0db5PGcBCjvOpsP77Zn+sNav&#10;Skr8HEk4RTx1TtWg30ywkBykuofIShabgnzWU58cHeznDG0f9pzPOcpcz9QWjCZ6lt7r4DuZOKx/&#10;S63LRqIOaofuEN7tmDq1oLCZcHwlRGsDwnVvu7ivy8NSPaXAu1vahosH7e5VkfXyJdFIi/Xzeeoc&#10;O7tAN0i311T98/ywqt3TKBhSAUDV9grmvC6xVBAos1SJ7eCZGBu8Ij1JuwOBtSHQz64gW/6voBPs&#10;rK+/0wb0FHBAufvznELc2G1qkrb+WRAcz2KjEPQuuyCA9m5YdHpJRF7yQTTeRcmYyYxnvru9obT0&#10;uIHzKOdzlr4xoNd/Iobvz3q7U+MRMl52JcfwLntB+/uyZcaY7yktrgK+hOupPz8/1EH8LIMW9PT3&#10;fgcGKZ1Q8x4QuIHAH6qkidafmQFU2DBfVsnReB4V8DAKPDOza6O1CMwi0kHHmRXa6MCIWWudwy50&#10;lZgT9swMcDctG/y2GXLQmPj9ZZcK6vNiAteYb9CTDeWQ3AEogLlzZ7qvewZD8qPz+9u/v5fpep46&#10;60zuxZEVTz31HHTPqZ1E1UxP3hU3mDCsekQ8emBP+J2RiueNJ84MBT6btDF0imtLQI/HHkYvvo07&#10;0aSqqgK3h1wM8n7emAy5kMPhv7sM41NnCbl2dE6d5S1muuvIce3OY/Gcgvg71/avkWDHgIeiCZ1i&#10;zmY3avf9mci3Z0CgcrPSPLVwHEdnDSW2d5XnrFUc5yE6+b39bsFblmpmnZvxlArzghegXYlFbRSE&#10;Af35HKJmUebn3GtBdQroYjaSVQv67NzM97Y9Rv1/RP1RjiVLjmwLipBU88i68x/Jw5tEAw89me6b&#10;4aakSH/Q4jYS9VEJnJMR7nubqZIia/Vd4OZklD83+SZJ90O3l422kJH8qAUWGBGVexoLOOYuP5Tb&#10;FPo5f5ab1DNQ7zziZNIu+DArN5A8NsXQMi3pUP7Jn+CH7r4tOhaUnh6gnzhpAv55fryfcC9tEMwC&#10;E2ZYldwz7goFvzdtLt4W0ogI7G56q9SaJV8DFTHjNGoLRvauVCTDbsvek6YigwnfuxFMgId4KhMb&#10;rNoqrAl0t0Y9liK+aotARDBP6XrdMq7aa4lphOadxi64MRK/Py8czqIZLQVTxu8VwvAHs16yU2uw&#10;6Gdjm8xjy932R58RiCWDBSnMxzlEZE7PIp0lhStTEUASarHGtiP89dR6E8ODNKoS1sk/60XcsYtt&#10;M8fvQIU4USx07M9h714fdwKT9kTsJY1ApjTTJP7z56dHAxhMTLfhhGlvM9L61sSjk/P+vvcDC4z0&#10;D6lGKJQDQfOVCvptdSviqBdrY6F7/jzPiojOc9r6+/v75NM05v32jicZ+IMiTm//xCiGphW0REVU&#10;yRPy85Qs01fOMODWnpwWo+n4zI//uKNkT48REQ95OUJEJAcoprd8eaZHvrWPPX3NSoQGQ23NZmgz&#10;o+eerL7K5aJuvt+RPH4c7mvAXzaM/8DQLFoN8qfqSrSmOyLkTtSXU34yuVYxuhWAM3gHm18yMsu4&#10;ERXoYMwBgN/bGTHAecCJvisYITE/eX7fb+YjozEn8u0h8+yCaHh+gshGEzjn2F8SZ96en80j7Uxw&#10;kOVr0ScAxLJcvhFCOyKGsVENa/QtTrPl7jGUxnxKmDScuU1yfABcTxTRMa2ATlR9jpNkiJPNMZM2&#10;uIpDDvrJ50T0vDT+/PzMVes3GeGOh9MgFgST0OTzDFg9s1o6453+Tx7OWr1ikeeEPIQFO090G8sh&#10;iaCdJ1bJlD+LeOLDsj2pE8XESDB/nlPJLQgtAzeZlp1SO8oRKxTwlbBIe3Du39dY0y3AmI9nP3rr&#10;+cOg+o2sZCE0owK8R74ZGc9Tm3+DaU88P4YywhtFj9UJGMiPFI1LfSvWgUYTcZIHAOmru6yLlohn&#10;EBSDeKUMR+6MX2bW8yTw9lTkTR9+7dcrh4VgMI02kRHhJicKvqZskaBnTuZEctbFKhMtV5rBK5FV&#10;CUWi3wHjrIUAGvYdmPUTmGaAdmtOeDkry5zLUAZmILaGg9GUMQGTMeiQT2XfW4xtyHAGGzsLw3gq&#10;LA69e4Flr1nggb6LM2ZcUdcKWuTbKiCenG5mpAO5nJO9XtSG3C12zP86NYbgighBHzsep3JNFrKT&#10;ILD73wP+ChEeq8h9BQcSs8/Lrsxda3lcATxVyCB7a0WfrH0TXQMGBWd4aMPXfx7OGPD9AkK0nMFB&#10;1IHGakW5svrv61GcinB3f8wbK4Nj/zw/96pnMoIZm/u3yDDJhdaAinNiOiIxs3qgf6eDWuxrULd1&#10;sp6M7lbbwRPR+Z1e9pKVGsQ23KRA7ewqqcFEui/hYKwmhjCSY5uDydZ7IkbmBA9/EAYbnHsjaKB/&#10;J06cBd8gr96DKNfv9Oy2P3jX+m1MO8855BoY/sSjpX+GQyF8S49zSkObVasUidYFcKKuFJIZwCzR&#10;TeNIuWeA51Q0Mvnf2z066zIBBSE4cwPI84f6XRR607XIXgOZ1swgFwez5YKTYdrTLUHU/K//OR4q&#10;GJEaJDmjtiPIg5PPaDaKL2gZy8vR9BUrR6oMdi83/huvYCPywAm+UXts3QfSlipIy1nc55LHgbDX&#10;3EcHfxgDvtPBIb6BxYpHYnVDDM9E5uIAKf08p/uuz4yJ3KGV0NL/PAdATydJcaPA2znRKDa8vkA9&#10;BZpVfDJCbF35Yw7Fkr+B16q1CDiyouETaTH3qnNoo1szjcIyGkGCYbe3SQe+08WPOOhpTzv2oUgb&#10;JtrWVuC+/BkoKj5Fw4d6DDMGyIgh2O87rMqQOyPouvcOg9kkcsHiGSnk+dlTnhWGIkNvsyIPo1MW&#10;gQieCDB+77YjKOucIyMQEbAM8Dk11vX9mglIWxnV6u4OUlbu1DWYUfHoxCLI5XDM5SLXUElIgZmf&#10;/zx9Z1snBoAFbBgICWZbojM2TRfUb6Nit7GV6W5bDdYSHL4GiW3eGQD1hIyWgo7MYFAiEx5eDT8A&#10;B7FJRfP//n//P5CCZMSdbZkRXtYEFsRpY5m0c0elGf3Esx1TABHZ3VFpTS6IosI7sGSMJ74xmMwv&#10;agl7gx7XbTl5Pp7FHpCY27+dmHvnz3muxtrGNMhDxhh0AytXIMm+LQh0IsGoXDzfx1ITHNpINgw3&#10;Pv5rORC78KIkwDM6lc/5WZohCwmuE55Rhxi3epzH0Nz5CCJyBGSso0nSP9ZlRHF6rjqZ05Ynz5mZ&#10;ym3toCK6NbQxpT19EMta+nJwmOmIqKxddGQQjObtd2v/Pqfe7rWojSPpvjcjnqeAvP2bcRjZfjmh&#10;bkfeaVCnzofeN37qufrdSQWqZHS/SX5N5hUVg0i2Wu88z4984dgaRewIR1NRhiWHc/0YPBmDZCqG&#10;2hFLiv5935MH1sZ3I/n+vQFMcNSBPM/RaNEOtjQ3WCa7+3lSSyyK5LYsBvNF2QMFDPNE3wH0fiQy&#10;BGOm4+yAlZm47xtZ5EDJyh7BWvZ8BcBsKwLbeaIITEV0T9SBtGxErABM/nlKM6PZaNa4K2quHKjM&#10;ODG3I857fxlFeu4AeZIsyOayTeBIxj5IbARHY88gsDCI9ZspIj23ESn4ZHqcxXsn4ou11aFn40EL&#10;7Nwh3wfy3jLOLswcjuCi6w1ArIx9aHy5RzoZRM7ciNqt/m6wpRltanBBDbvPirCFXoSHgZbqW/KQ&#10;NjM1WvLfhR5ZUVLLad2o3f6hKhNCVLcSdn6oUO1jnmEg9eklIj5JsJZIYDmIwQCRHG2cz1XHYw9w&#10;ECKo/97OyLMU1B4HT6SpGaxa872uVEV+D116lqDgsrd4hdjeNJAnLRGKOBKFe+qZ++aTFK81d3FY&#10;/nRwthG27MitbhGHz0VrDFIJDgzpzlPPBFp339uVMf0KgQlaeXKnCSSyItoduHcQmJlTdYLTOInm&#10;Wnc+o9YOit2N4KmSMLPvKoLiV0a2xZOcf842IrGdto1OeSqX96qMTFpDk72nO/sEFynimdidSKRm&#10;nIG208m43RvnHbsIM8aT8S1bNEDQbUvLN1zMt41TnxAhIqSdlSLCXlBrpOCwn6zfu0UdRmL/x6FY&#10;04zWywqDzABU/vyiu78hGVIPvtdCRgQR5uvOWHReyLbX/WkbzDUHegvPmmFEt37WpBBpAjPjkJqK&#10;8yxc6tsIIUFmOpqLu2H33e+yGMkA5h/Gxq/V79g+ldN2RazsIixr5TcLIVvqsiGy6nM0zW2MLoM/&#10;9SN3LpJnOgrpjIXHA5iNm4FgBfblzgBFCQrPndrfr73/5BcXhytLulEFWdPOhOGNRxq065zrnuvn&#10;xHTzlLxy8WXA772WwLY6d1j2IWrGu/b5DISmI+Ins0dECE0HaxnE+fe+mTscYWvxAMlcHvIA/Bfm&#10;MY06fyoxbWK0OWHEaH7OT/f78zz9juDcSA4NI5mw/nYDWN6m7uK7EGfPKJbnnPXsAIi3byYw2Ilp&#10;Ms8pG7cNX27noVIaIj/gPUjjjvbyLViIWjnbnrXh28CMi8WUhkx5zhNhdsvLaacqHnMAjJWs0QUo&#10;EVW0UqSF9O3Jc2C1lEi4W+GIKsRe+rxPSYyUmd8CPb7PnqyVHP1Vr4wbhFYbC2Qm3LLkelawG0HQ&#10;mqsLF5O1YTIsYvtqSJbhAqeAkRF3+kTsSP1fbExVJ1jv/E4jq8Kjj+LVmRxG9wRh8ycjK+87z8/5&#10;+/sW+Xc6iKdyrgg6w4uKIBhRTPDbBCJx2ye3PdKz+QkMK/f/74/ECJr7j/doNJm5GImspOCEkOib&#10;+7NLBVOSPjp2RBoicjV2woY51AY+p2EUJG+MBCltgb6/tKuJ3peAuLDI3Wb3kiuCjHVCrEAGcGAw&#10;IxJLIV4/n/smsOijb+vKhbli2aXMEBwr2aEzIY8uiBpP2zKmF/ja3qXEOBBLoCINFvJIM2hSBu7s&#10;HcgjsXYLldqXj90zdjt84jmZe76hlc8TZjATMPtkimPoZGbEUwngvQ2bZJGZB1GSNK+hyKrzQ5vM&#10;ysPlVyYNvHfa6GnZ3jxvxnvnzreBRTozCWdkMB7Enff9fcEp8rAqn93JkoBzn3RZ9V3DAhWU+vd9&#10;3+7+vUmfPFllkxkGqAiJFlly3NHMADTU88s2w/WkrUw+UclIlkebpcH+4sa6V9MpZGyN8p3XO3Zb&#10;oq6wWdLYq76JmSF8WNvbjpNIZGbG2U4IA3098/HpJO18suqP6fte9eRJHiKYmQSI6X51Bxp5Plo0&#10;IfsdIXBio5q02Yz+27+/Yyhaxtw70lTGz1N1eCoiI3+q4gQJbrSNtJeXbA1mMqHvnR0jZ56DpZYv&#10;p/xLann1JZTQwchknVVGDTIyVuL8OAonRx/ivBUa/0sF4VSdk6LgAAJ0BiMqQZ8HJ9Y+R/6DUsGK&#10;xRFie6XYY/SC4E6ozQiLPWNuRFYL2t/9pGY0iOAeCs5zyBQBK5GAcQfytXrVXjZSwcLoXtkTuX9r&#10;PyvuUfRtSJGhHvhr4WdseD92cN2DUBNxWATiyQiyvphSQgOsiim/yyCY2CLxWPOOZnAIy/v9/xcD&#10;BCSMiSzuTnKk7v73CCS31zs+WX/yJEkpiOcnsTJxTQDECJCnZZjTUpM2EqBPBRk7PHFQ2vXA9v8N&#10;SVcDuMIhwpmbmPsMyj2XzBA1w+6xnGBG2BFf1/1knp8IpILgaXQVEYxM9AZhwOcMEXB+AEwEmHH2&#10;3oVc5yT3+S3JVQCSlZl7j79yw8MM87olz8zbb0+HFVlVx/jG+cwvP2lyMBlpz4paSGi6pTsD04Pc&#10;k+o+5j9OZNSpikqyQAK3vfXcRcaAtS10rhqOnPXz3A1COZgJnjwRFXu+2+pqfgi0L+6XZHx8SNjv&#10;lfYpUoQkbdD1nIrM2o0YiMjtoSGY56l6avOsDC+rV63pa3/0L4AejxX/+q8DABi7Q+GEuTzKLWoT&#10;jLO+kCX/9GLfq8rif/48OOkozXJZvZhGU2NI3s26ki17PNQIi4eNqEWTH3DU2yza6izna4ZIUPkE&#10;yahznjrJQ9aea8kRkfWnVnMdECQM0ZlRkcbEms2Ci8oBKWmA3DgJSDsD78ieDKpX1voBj8DAUtNZ&#10;FSfJb6cXe4MGkxElwYtFBzMzKuUOsApr6t6/dgaWq7c4GmO2vGIIuwDit5viSi4csdzexvvFKfVz&#10;Kiul2cA4GXYsjOfUARcsaWAQxNDXECpLQN/3Tl+9V+MWEcUoxvv+SpJxvUnCwAzg8GJZ/UQuTVUD&#10;B4TpuR7dmS0WWsKpQsJ+sqiqc57FD20xeRTsBCsykj3DNeJ8Z2ol45yA06tNtsHRYIQRJFSy6hCc&#10;+c7ZYGDyQ0ABO7JtaLbMvsZkY+Qw/L7WDNsVjMioL4gUiyAM56688KE3kifLkRlpoW3FFiCbduwr&#10;Fggt7hrYkDtgc3rn9Gc1AFUprZcmsPLDvdUt2F2+V6cOdmtL6A4yYQU0Wmk6Mw7A4FoaBx8+rE1Y&#10;fdXODJQ0X4xB76/nbXXP3/eN/JK5hTQQp5r/oJfJzPw5qdCdu/kMjJOYadsRD4JGwxzP1cjKOF/8&#10;LoLBAU/Ukw/G/sTR6xi0+nddPpkRyGX4El7YwIw13fd2N5KWYtM/mXGOSatNUc2vE5GwiWxAmtKM&#10;BBfi/yiPGTtNnL2tKyowsuVEDLQ0XcPYgowUQUcGiUSrsx0BIuIfQoJPSOJWf20Zd17myfp3mtp/&#10;4RLVdg2GCSYLc8UkjNHsF5/i6HXEiRIwd2xlVmT922bQfcGAqSsfPFlf7SNBTNT5/fu/AxXJ//7e&#10;5BPBnpt0ZGrrpHkW62XpZJiPKNkcSbQE4FTAdd1boE9GIhH7J/KFCrMeM2w3zIxIh9Qm0N9eIzAO&#10;TrIUc40iZ4vWDAtJxymOulkJROxXc/cwM5eZtveYGLWTetQ3YDSjAlj+YAChqMxzbhAD7P60audt&#10;Hf9e9oDK4KcLdVX6W0jEaHyKC6geF2I0CeRPblf+IBXw6L53Aau08ycHcKDvjXiQAavOwdjuRZiI&#10;sFzI8Aom9tVZ3r7I0MT4G26JnFb9yX0SGSiGDw2YbgZFzZyTm8LRuD1JMsrJcXP3NJGRQQ3r+DaI&#10;GVUd2GPBVP9OZOycEggEPvUzQMLh68mlg7mNZCZDPSCzqltAZIZs9a3K971xYq5PME/MO4uT0eCn&#10;goxNws69ZQaV5/l97z+U8G7JZrQrDQBO7mFvXR4TXlyPQLcacgU12EHhTuFm/cbxFflASvQCvTfM&#10;jl3mBCqtYUjDWqJLgGIiXNm37a4q2JQzGETTnGFsGv/EBnBh5uEq4ewYem/vVoTT+d9+f54/EXvU&#10;2U+v+HWA4rpP1My4d9i5cXwQH3s/iVWdshB4gIFy9I42ABjLFLp2zzwbwjEzk/b0pQ0fUHjj+Sn9&#10;0xEEYoFv+68f4WIsnHPCFDwK5hLpUBnfbQsUDKZm1UQRpql2rOHiwHakOZCuxq69wNtR1sS4CyCw&#10;feFdnCCxp/hrR/Dz5wY+AHhG5tdVKcJmgZrZmBCap7IWm3hi16ceEXkq3/c1DZatLYmvRco9mTka&#10;kvAJKyL62lDGooqatelOFUpVO2oDnUVJ7Yg0Z8gs453pBdrKjCU8IJ/oO6RhV4VZ8Z3t4naDTJdm&#10;hP75eY7z3ksq7buumSRHCMJfYGylRlU0QlW2MJy+VYvygIVtUym+TTHmwxwu28uYCJNh7kXP2sEo&#10;jBnnU3kGM3KrKzOMqHX8GUsS48HOYzPSFJB5umf/jacI8/7eKgHs6w15ReZQ8hDxsWrfbijABzUO&#10;RvZ76yd+8Gd0a0MOZOVJO+jK9AhR1OxEKTx/37+VGVgJNZJ0Fm7Ts6/U3N/gz/P85N/fAZaFB/cQ&#10;+p8/BYcj522Mf9XHzMq1C58PaokIT3cwsaRLKPwYY6HRFTHrx2vWVnx7O91TeLYldTHFpck5Iu7b&#10;BuGlC8Xo2hu82soOTmSj32tai81MoiG/YpWFgPGJ6tZzGckYyJgrR3LPVZUp6fUkcqTMSCafmVFC&#10;u/eeBUaDZO76SZqMZNTtK2nNHrCCuL/DYnxSnlDfZixQUuOIaH8RnTY585+sCUePeYAFSEZVEJRB&#10;rm0QYFSd0NimHAvKwogzYwHFzKzCBePtjoDX+phF8jBFEZmVuU/PHrXiKWlGM7eLz4YQMqLHyQcU&#10;7cy8I08H4mQZa6j3teqkW0WNWFxXNq/mzoRwnjM9nu0SQBzKLZzMwRwen4XaZWsEEBJTaiLHQ0fl&#10;sUW51Ymwu6KwLw+3zZ6JDE91X1kTKGJtjUzCbHXmx1DW8hlGPCfUs69N4eou/62e01MMRYQPAZzI&#10;oY8zI3ua6OdUzyyuJyt7RpqTp7ZIsGc8h8K6bczy3ZMxmmUN5uSELTHzqQiz17kSlBdCRksRy9zC&#10;qPevI08g7/QAP1ERFbGGPLAyyEJqRr6MIrTkWwIe2DOaFcaDUbFpVq+MtMLyDlWCnA0KvG6iXHEW&#10;6YAGIzROiiyvY2qfnyvNXnMkDKx2Z37fN+MMJlQ0fs4DetTyEEmm5lvlczhbqifIXEdkZNiz4DeI&#10;Vy+omDPllEhUVFshZuQ3E5g4PweEZhBeK7Vgmv3bVjyVUUk5aRbm3oxYoCuDdZa7wtlkPoIJG8nc&#10;P11k9qiBLJZzNMlwUdNZh75AVLjb2PMNU1sWITTMQCDaOnX4XbVdhz3amHgvFzTTQn9BEAL+nfH4&#10;ycfuYWUS/RJ+5Qru/xwT22D3rIbU07ZRSThMdesv5ok4Ge31OaIZMVD+A38Fp71cizCFEGTGP/Hk&#10;Pzi3dVf0HEzm5uFszzvYp+FG3fJMd9Y5kXM23kYPg263m+csCwzj2eJ5FIsc4WT1vUwqIsIzy7By&#10;Ohvz/h3mzoUoq7KWrDrTDMaJALpv1AG4r6QLc2Z9DhEcSTMZKelKlZGxtS4YFDpQ9lANRkZ6Xid8&#10;lz0nYn11mF7DMI0l4VBS3zcjjG3Qdjoq9rBPpkBPY58MIx0GPNcTXm9pOJR5yvn/naV6MQDh46to&#10;ylaBO5Ye85V/omRrejCP0hmjT5aBlmP/HUBB102xzVhxrYCaOzzWRWZqrwk9gGScjbP2frunWHOH&#10;HmP7RZLEyLELbGnUh5UcGZuI0MQ5R0vk5VcpDpuO8WSlKLTW8em0Zke1sdpILH2LJUqEx96ZsZ1F&#10;j5VMnnemsNzyDsQ+ku7d6it/fpKojBMLJjEGJiMOaRej/vO02oJnhHSYBBzvfSPiJ881Pf6d33NO&#10;y1xk+r5evsT5GTf9kV93WVu5DQdXsr0xBYOTmYxIey2avbxZg0Hks83SLxIWHMtGY6V1rwIZ24/n&#10;1vSAUIhDBJn+MjlxmAnZrX+/xRi9985yIBCOJ/djVBHS1FMaZYTTIy+ak7a5GM8OpsMLfNmn5b/0&#10;hLUJdpZlBO/7y6mTOy/eGW1y9vWG5hhmOxgax9IbI1pblCws9GVacJD3f/+N85zaBBqBodhqwIcp&#10;WPj4em29943InXFtMCOwHGcGuAu33Q5pzPzWXeC8t7dB0d3/MroruElAVvR9KzMiw27yeo4TlqxT&#10;S2750kLXN+MB1yGiKOjqObmRn6wAtlgTwQduEhUpuGc83163mJVHNjbNVpgGYxcvjkijK2D5bWfF&#10;Q47XBTKJuACNdfgSQNaijFYi+6rIJhJBynvZYBxSc695MtPqqpxpJnaBIFFSAtdLfEIhCVoUx+ZP&#10;fq8OGqKM7A15KHZo2m+LEJ2ocTMQqJXb11OaK3tLmUF6eQcscrJqRsliEjNE/nkwLXxxtlXMGWFm&#10;5h4lghUptjzCAAjU606vSbtfDZKFWEKdlkCYZKTNVyD5VN3+e6quO3gWY0c5Az8neyeUVmSimJvd&#10;7SYiAbDgvq8qTp2ckXqivhkSoH5/AaAiF99N+GslIE1kBe3AGDvVtqwZBneF6vmo+YCwVPG++yGP&#10;/Afo3C4XguD9fVnfP4XakmXgE4rqMBrueSMQ+73hz2wzXXKw/QbLcEsMqJcmtd+rjfPPtaT+OT+R&#10;ib4e7Ht1ScoVH0s3okY9MxH5ZA5UyJkvOGRD4wwQbCqZkmaMnHRQjqrC9rBMJikyOZ6PLewdcXpx&#10;7/DXcTUVpZk7WvjoktqqCAcCHPcdZ5zIa8uCceeX+EGRKsPhqPCmeD+oAjC+QtBlXAZC4cJRysPd&#10;21XBNuPOZMx3sBv153uKzct8JEQ7EDM7T1ltUAwpGcHDCEfmBofbs+cCg3mnUUyoR0sJJ0lGxoaL&#10;LS+ky/7Yz5p9A+zVll6MOeBAMlmIL+S9LOqR7uxpbB8qZiAqY2H23vjPqO/2xuyZ4dt98qyVV82l&#10;WGzyTzITV82tTojLH2Ba0oxq79qxn+jg/h8zwDy11fIMktg06Z57yK2ye7eHAiFVMZk0zbXZa7dN&#10;d5TnWDO/YkbvGWA78Ha4ukcwYoOdWo2Gvh3kLGD0u5DbmH1pRPAT1DHD0GDGvjttlUb2iPD0Mk6n&#10;5bOYjJmvmI7PJgVGZtQJZLxz+76sqKWfr4b6w5du9xWRaXW3Vsuyc1xUPgiDv93GNbnAq9aGC5wo&#10;DFlbNAGKZsALNEYVw5uYAsgnixEZuf56wwxcTCIy+RRzVRl7GZg+GbEIEOIdLeZxPoKdbKv3gg5b&#10;8TXPQmh++4ptuNvsIIyZuQhnpIFxzzSNygwk7esR7JHF0LGt925vRts5igjGGO7LBerJlncuePIn&#10;K8mYhcOpZdGMn1oLk40Mzuj9fT8Wsu4At2dZ1hLQQ7rqrLTk5+dPFjNyDKMZnB5bY78ynFGnNTNj&#10;8B38nYsPi72xMsxeAmLin5wlnZAT7r4Lx0jWVRs8cWBqdoiNGUkT8klyt7eK/QT+7WbBE2QEGFkj&#10;ze2lNQ2x7HbD79t/3/c88efnec7BpqNnNjWekXmKUR8tLhCJcyorNzShwdu9oqvhfj2jmPP2hoBn&#10;ZmYqEPB4S/C5L26HIPYrhgufetiCOJixBEZvgWfIhZftUzaYJ2eM+F6S/T2muCpUkE9Q06utQEak&#10;f079xJmeiDxRICnUn/pzftL4T1ZlVcS+Gr9zotqinbS5LTFBM8COIJaEtxC2k+BTZwXwFsggPkf4&#10;3PvOC4W3G9xmu9cekAE+M7p/f+d9E944wHaEBiI1PZBXenDSJxVJSZHOUDFZ5+dUVcz4YcA3PMvR&#10;6XfC6Jb2xzGG9Nu9VL9aZiJpKyrfHm/AdxUyRmT0nb7iRFVFUpbUNlbslQWW4xMOSmPJjo+z/arv&#10;vRSJ0fhafGqsHk+kxfe2EVXbRXdlHaZMWpRnTKNAC5sLpy3rbAQl86mMcK4TD0in1O+MtInACCYI&#10;7jxf3l3fwiUWcuLV5+32TRFIm7KfUyciT1V8wzSiVi5z7wuwqqLw6mW4pzMLnAw/GaQj6v+QQ/J7&#10;5LKIoETPTO1cZLnckommtoMOC4Gku0fS3m+INHminirbJ/P5bJekGoKN/5z6+flhfAPV/e1YIsCs&#10;fU+O4vdeMIu1DIIl57QcWVXPPjUD3kpCVZh0WNZKmqTp+Y1IaB3T3EzIgqIyUyN4oqIqp9uMIMkC&#10;sXKMgff3dWcyU3PVV+EMdN+MBFL2XJnz89RZjW+kLcxMt8077quWrS6zngrPSCA9bkuz2T54Q5aS&#10;/5V+7lzDbXg4o/FYuD3vvXbCWITrqN//3ukR4KSAvxKIk4WgMKOtNh0runUOnzrMZKSkv++rRRB+&#10;Z0pFxR6BtlIwg77DDd9uPBIQ5enNFJgz34kHM2+PrZzPqYeebo+sbi0L6WO9X8UX3YwP7C08ecBw&#10;e2t7JyuyaAJpTVs7kdrnxmoCtMdVMiKe/EFwbgdxTgIxhgcRjkiaxXN1DTHO/2EMmjj1ETaidm6J&#10;HTt+ogmKstWCZlpwt9+ZWRit9c3RhdtrEcPJrO/gu9dQkI2FHyx5FZF5Ztya946hii/8cgIzbokq&#10;AXrV3f07mZWJzIzcwlXNzHuvNPAkCUlU2JGuDRbeDkD0zG29Ffn8HAZoBKPCGaAQyAhCk1EZta+5&#10;1fUAfrJIFLKq+LWOuQQT7pIl5nnO2cXPkk1IG/LIrbDGmbBZ/CoklK0ZMqfBNMu830wtQbfi7Iwr&#10;exrEczbqPYMsft3+DWJyHJGVbI/BuI6fut2ST0XD/d4tBidDW1bIHDWEp0rjVmdWezMsYWvJjw8L&#10;wZOpKvUE8LenOKnYcfncy20qcDXdhFSJiION8/CT6bZNOk1FYQFxZJ287zBZsVFL1sFmHgPcisbt&#10;1qDOVnHDMnMN1LTF5OBbojCtdiGGhLfeYQm5x3CnhMYsy0fiYD2XkYyFPbFIE8WRr9q36QDQMbNc&#10;KpSB37+uzNFEBcdtRBKIh+i5xQ1WESexlIJFfwW35NYWEjOdVQxtQxPvFLMzrqTpqkLm4oFkRmSA&#10;H71jZuPcd36fyDvtrFOrrgQUmwq8bjtO5t5CPAjyQyfaSzg5rMi88wtjImESVHeelL9HWLIkfXhY&#10;ZBV7mo6rsXZw2vTga5mwKhN4+4IcPDAi42FN+t7utyPzo6NURDuSXByEoSV4ROzhZOeyIY5x9A1e&#10;vJiv5PP80F/bbv8bEiHHSYlhkNnz+8775Gl1mhhNVvq7HZIaIwsexy5/emz1UnwJLl3fCKsYcu6I&#10;3ImRtivrk24vwVpaRv3kVhb6CxEFKAlRwZjZoCRYO3tyFb+rv6mFoGlV1LsoAMA8CWDal3tbguyT&#10;MWn1nTgnWHXU1xHfVS4dASEC69LcQGKcD9cn289Jkx5nMhgNLJdJ45kORtJjbt7LQCUHjNw6UVrK&#10;zCM6a8Ug8mzX0K1I6G1j91XYzpCQ3EPyIMNm9r+dcNWhZrzVQ0fmOvEM+X456qYMR+TMZCyf0rtX&#10;/x65kdsh3zsIAEN7iUrm8hPtTsY2OkZoISnBGc/07MV5t4CxdCF7+CEmBjrg0JEO1x1NT+YOsQhG&#10;ypNYTfG38yJnBJBgZf69lzB5nno2TJcEwVH+O2TyBNv485S8Y3SOGx021ogJEMzd8DuYKD0xd1oN&#10;YEvoCY9ReWhgA3sywCR69BxG5Gh986iq+XpsC1LfoD4CJSB3nmRyrUII7SEBH8IJVALYTn98pA0D&#10;nz/BDEZbsdUsbkUTvQxKpjwZj0NUMDhyauJJ6dOsn6Ts/je6qvycRjZGSGzNkfQikXAY/Sdr3xfk&#10;YU1bNj0QM48NRrrnV6qd0QURRQKRar39VhDJjIByPhQkPK6nkgH6+w9wkj2qSqwmIxxE+rzdFINh&#10;GvtzaY0naEuR1Qb1cQOP0x5lEYn1iVsKDv6xNe7vWP9mVRFPXG+ueX/UmPG4d31VGQbfvjT5Ck+I&#10;EHTqRxrJzyk6YQ+GsUlgZ0bUySpdyYpwX0tO96Y5Dn9gP3kGgHXI16Nf8Adbq9CYhmUFDCXEDDRe&#10;zYmwRsYMIuSNnmzE/aPjenrdo0ukzb5r96NbA1aiRzJFM6l2FogYtM0DxUYdrTv35+d/hUkNtGYW&#10;Sl0ZEE+FRkzeoYLPqaeeuzX8T5nCpt2z/kRZGZU2GBE577V5nj+3m8mveB4RiZNHBjyFwgcVHYif&#10;JmOB3TYizSs6F+7GNUIlCPSYVBOp5f4I98QBSNPixNU+XAwEnz/n9/bImThPMeOdl4gej4aBfNK9&#10;QdAx7EZkkmgqFxcpoE5YCHsza5/pJmImKiciqwJA98pnIxh28IArEuBAHqHi4+UuOvkqWRV85y6f&#10;5eecO06zPfIVosB33hMHCQUo39vBiqrVnEm9n4a5lwcw526YoQU/z0Pg9mQVJj715OYq9ycaTGPM&#10;n3OCToUQk7tjzZ/6efHu520ZwpvR3ePO77yVR32dMZgYBtkzmq6MyPgCwoxhexiJYsnq/tgMn9pi&#10;C7bTWyukv11MGhvvEITMeDJyWe4Z0/Pe7axrY9mLIbNuD8jIClbwq+/qjvu3LbDqbWtwAgLv7zty&#10;jwSafjKr0lBVZUSS0AQXRepAJCPAMQLn/WSepjn9CvxJBuPtJn0HLczuLSsydklrItv6F6KRqd97&#10;7XnyZIFhLoGMXKuSepH0X+sCAOYzMO2vMyuCGx1uSBrMP8GVxHu7kgS4TuuANYmyMNffuQO0OtFE&#10;jDErmdPadTDTCD+MyrOPp43l16xS1NOXkfsZhaXU39//esstdjBhQhq4gXbHBNcqTmvmvr+RhlGZ&#10;PR54BA/Br0MJMKPu6Djo3Qw7I5P5vY+TEQEpIyIqIwkfpr33LNMzng9YhBlNKO1wcGwMMnwiJKwA&#10;x7ErKsx9yS0/NHd0W1RPECzOGlHScKQY1LKIW1iezJNZ58cRGQcOQu7pD5HP9763xczGSO75PC2z&#10;NOQV/IBai2qQWWTeJVUDAwZ4znJUZoQeicvUjq9dsVyz8EEehMH3Nukk3/cXzHBYpNBjkGhfT1tZ&#10;K4f4tkWfl2RNvc4JVeSJ2HsHia3tGgMovgMzFXPI2DfpzPNs5sxjjeSPik8Exxh7PqSzpZhGeacW&#10;rqRHVzdgzXT3+9/fdsN7uJkn+JN1OdPtq8oFZrvyVD3bd373YmHnFpY0IVJmknblNjA9MyNvFDMC&#10;kFoTVQA4I6Mv9uurHvlTXBcTrOkRh+TP8+fPU//z508ykFZf+CuzYUg74BOVmRlR+YOEQExas1jW&#10;U0GcOzAp/5OpRWTmzIb75WnpIrZDt76MnWlrq8b/ZmxkULtrgLnbLGD2vLzX3av33isNQ8CdRTjk&#10;Nl8V29gTgD0FWORS7eCT9eEn0idTDKJC64pSbKxF8fOcLXR5HIKFpT39TkubnsLAAdChaYAGF3Z6&#10;Z5kHoPkTx+4KZMRGnZwRzLGYjNrqLwIKQ7fnatQJ1EIodlUIttCrUSNg35bXnBWorwsOktxG62eQ&#10;2vYDRvdUxkeQsggi7p3hIg9aI4sbkj4RkIdcBkc5IgOZ3W3QMDF7edozsKR6gnQGarsiDvXQiois&#10;KDoi/LUnHVwNyAZzwZAlBj0a+c69bOZ+eAU6kAY2r6qFLxZXON0CM0y4ESbhqloaFyxL723ZzMqg&#10;ED3u1ri38h7bExBaV2sJtnPpsWBFeuaJgLlw5lhqUYWtMD1k5IJZEOvC2nZ97Kl39VJ3ftsg8dsz&#10;cy313XToIatb6g7yXlsAtO3Gbs8oeTauffsu2vr8JMLvbXVXpHf1aYcZGVvRjK3KSAKDwZbRRWqc&#10;228mGcwsQ20jmBUR0UYxTczAJMGnTmY6K5KVkfEAjJOnwobsbjAgiOZJnjj/no8D8DzHAYOzf+tC&#10;VHrkcIY/PWIYUsIIrXr85+xKhqaC8QR/4sDzYdhK/faoz/mho8f97WR4Aj9ZNN+rAMjNjVMRYX5H&#10;GiiY62T2TN/bWgCeMuBwK36qngVaCsWiv3W9ReYxMqBM3E33eTkt4U8mAbS/laSNTDCkC61OQckU&#10;VqNhsAkwUkgB77h3CQy7wQUrkCyO5jm5k/gFC1kwiqDljZm+M4GkcXXlD5BvcPuwGdvqjyeDfSEj&#10;6znnOcd0mDS/j8ceEivyRBq6KDOJysrYGAnDKw+YDComg09UwKdwDMLPYoMjGamgRhPaX+EupF2c&#10;6yt5K1AkouBQ78hd+8nZqoBmretpWeJP5pMnGKZkJYHcMP3NL/Pv3ZN9vhitCOJ47wKziPy5mhnm&#10;Wb81r41MWdr1xirAGJGUl76muR3k6k5qqUVju1knod6R4j9pQJpe2vIH3Ibwkzs7s4xkoBRrMI3p&#10;S7KqGNAQTE13bpCNVNBW4ONfku8d18iz/2OzAbHMBAP/IguCAroDNxh2yRZ+I8+d98/zTCscV9Y0&#10;g9ZXkG7oMIn8tac7UQEzvtFdBtu/m3jvcVTAH7Iuq8aLJkKercunp0l7mBmrTDEiqtQ3I9z+igqO&#10;mDfOYWQv3YA4USONtaH50XS7Ehmp4HSfqABu8QNA0BZ8gp5KCJyJLJ5Mw5hAJGyn1ZKUmVWHgQxc&#10;IUKv7hMH45/ndI+o/5yflj0jD8+pxJ3pO/bCHozN80FSRAxQ9HSexQiHOXOLERFnR31Uu4IKeIF6&#10;ng8UyWL/HX7MzPluB3s5MBf0VZljtW6wEM4Ij+6dkTKqDtzpRM+EdepBKB04wEww+fW5F5ux60Ta&#10;Xu4CCFwBk/lUuO+EHUTWGd2KT3zznNgCTQqtqayVwxAU3e/NOHstwebzAgBa4iifY2CUxWh1wBU5&#10;3QYil0CRvYT1FqNaHYgqSnGCvVJaJlIBOqrveDrqDByBETSrf6SWbrbGM4BEIBxhzIkDom93mMhM&#10;9ujLj1ZgwEwHaJ9KDt+FFC4bw56eZESU1GQIk1E7EahzNB3cVVhUnOXvL5kqkPtUI8GMzIg1lc01&#10;IsEWMsE8/b6Ei0QcLQehu+pAPcZML/qDjt20fE5HcqBgzlzARoz5BLygKg/cskFEx3qwFw1JDOLJ&#10;42Bot+hoA/XzEA4kpCz8f94pGMxAZMZoLJC+q0yKAHx7KCtSWwMKVp1gfDvuIGaeyhkZaXdlBDjw&#10;+P1P/Hn12y0AkQUZZRszkydiMAgJEWLSo2WS9VzarFhXpf9B/rLwRL73yjrLVmUEtQ8zaOJhD3Jh&#10;nREmhImtrjsGFBc6B8t9/VRI2o6vgfEsxxkM0ANFBeURfn5+oqL/rvovZBG1Rawtk6j7tv6TB5Ge&#10;FyeDSewreAXpQefrC2HrB3EyNHvV3JEUwrDsrGDnpoRoYEYaVaVjw6mukym9fklGorth6s75qQVd&#10;Asqs7q6AhIwYt4aZOat/hjNWDhKyOBInUZm1/Ax2I5ZfzLSgiKxVdEdmLGPQ7SBRijfic40pIhaX&#10;cX1++G9M9qFvbvdWiyzNFYhkyGPkB2pbs/q9wYgHGND+iVDAciQ13KZT238qYYwa5Gwz58Q2wPsb&#10;m6alJQgPnAjoXxhqInMXSh9uq82Tzww1LxdRF+GeyEAiJ1S8fZ/nodxW/ankDoBYshBvv7EP7qVu&#10;08RkhrqbTkRU7SMAjqG778nDYN9mAJEjRasqzNB0nqR2F4WoyBsmz6k9sC5kdqcb1rQICos/jyye&#10;HYW2XkaeU9O/gbDc2o3unMjWIJcXkZ4hgfLVJc2IqtMjW4nPiiNgH5hkLZQkK6d1soKhdEj3/p6T&#10;WYWOsXX9PDFiPZglOdNzA8vVJyuCmdMXpgJBg7wjorlvtfwwaHfm0CAyODQ6Jywj4EoSMS3EZxBi&#10;epWyEbkCZilAF74ZhT+VIVchY93Mn8yIMYkGkc8Jjns995XV6KPi5v9aEaQ4SMbnuLutYPQdJSsi&#10;GX1f0RFpxzkn9hi9ez/gcuhczrDt2XwG5MrQgLDV1wbTQfrOfc6RO3zABUfxjoO87806wPSMYbIi&#10;MXfYNsLpd16IkRkCeiK3xcrI7P1eMQGEBfH583B4v/a0K9hq61+oJ3kyeyYBhYEMWzFqkrpr9UNL&#10;lZW2Qfd4AMKPiDAYmonC8pebvxmQasObDqUSEBZQ8cE1fcdZMpyCM/r1ySiyPTMFvt9VdBpEIEeD&#10;bBjdfioXsxtRXNUabQX/r//n/9Xynzq3L4nIBZhIYZi2i+gABhFfEuCjbYEamk0zyLYyMgBDlXl1&#10;re/TtbiNcUSAGb7v752oCmbCSC3MM41TeS2PM1jnzOzCS4vVHDhhtXhKurH5EGC/Jz2dxYigFho6&#10;bdZ35FKE5QxvyJ17DGWENdNX/8IDNjOwKxsAPZDmOcdSMa46dzePf/fyHoQDC/Pg8zxv9/YQtr/4&#10;j1DCTbNCIWisU+fv+/fEw+D0TQQrIuA980UEyUzB3uz2x2bfaNNnydZ+Y6RTx4L0kvlPIquIXGXd&#10;15A1pxUPA8iIK82dehhRYW0bd+ccyxKyOkyt8IjIQkbduw2aySBXNJgIoSoy8Nt7sflCPiCXTpIs&#10;535w49dvsTAxVAHjtnHyp/Uu6iqIMq96F+sDxokUvohagDiEfi2ShZBlzza8vwozBsDP8zPSe98t&#10;gK3FK7TvRCLhFvLIt5jQEpm8C3PuMTNA5mgCBNxqOU8tAIrPc2y995JhcYtW40lWBjJraWh3eguE&#10;hDLPndlNE3qpWJZxMjVeTark+cjdDkZ7LOxGOrOmB4Tw8cUqc+BTTBxjukVCpqm5qxgn6YqM2rPa&#10;RIDB9zVoIoX3qZrhl9SlY8Wa9Mjakecpye+9qyzuniTrkEx4Rb+IxA5Jf9vBVeKAhHq2eWQ0mR5l&#10;HBNy28o87x1q4mRoRQQptRE9yv0KdDO3YLDdRIG1wbDPzi3VOSsrLPPdP7SJEck8sesohQMZ66Nf&#10;5LMFx4wiYzS6ylMRlogITAMElHUsGWIE9kvIBFC12wwwioPmJAMwWkr01XLrYQgKEREbokDo2oX8&#10;Wm6QBo0hNgQmB6UbmYdUbLWDTdNs3U+0SXh6Y965mp+s1VLB+1F0RC7VcCRWYCGSK8PdtQWcuaGZ&#10;6O6lHGBWe05YHrKcESMXj9S/UJgPiYr3vsHsno1Y/jl/WnfunKcMSjPXGz9sG2ZDhv9ULcwtzUy8&#10;t5mH4dtTjGVUA7wWPzDYMi5UEWoj9hbon5OG/779nMLodzrXJeLQUiJ4WpMIBD/WoBVZe+ZObkvM&#10;kdEzlblxs9HKlFzMHQTTkAf7r7ABqruewprCJcbiI8Iz9V0BVJUgelyZbk1KVwj+5HPdPd/3QjNE&#10;LKmUeZbx+4kItodTLuar/v29D+tlP1E/Vb/3CpajwlgWAemek1mZ15OAjFcKc13jI0k3mXQgQfm9&#10;N/48J1JqCPAzvB6dioXDZj4owbrvjpmy+y50mBnJfDFPhdqjG/HnmwuPlkS8K6aP70kxYizoH3Uq&#10;A6GDhNl0EXZqOjMWHX4iGfnezixvdN6uikT09KJAgRj2iaRYyTu7MwDpQm0bbqRTh1iQoHbJVHko&#10;Zu5v+PuSetGeE9i9mDkrNaCGOnlamrlEwswEP2Sks76nuQDGByfu/Q2d3bDhPNW/723FCUk/lfwy&#10;F8T2oizmE5DHiOhpwCdT9owNMbAOq9/f332Cw/FzaqN6EZyZwwcBeapiMQv3XiJPQMbzfFW+f9nO&#10;kWCJdQjcfpeumubmr/9K8Pz8/Jz1PGSqdae/KrnnARfKTMrawbArDr0YtSafCMYnZAwZT7F7zKgK&#10;eU8KS+7g7d5H9HdEQwhju0iRaOw2OYG7BCRPgQj0tJGVAQLDwEU9/Y4TyYggWjfmQW67v+clVgaN&#10;/pSssBjhrNrruvcwvT+MTfA4TEHMCn0xEcp64gMUB2N5OrvrzchPy26AorM5YdSuhxiyPrGww1RF&#10;zCIQbIyqsq0ZYWxywnons4I8RQCSMmNGjfnJEyMVN1KVO0DYehyBdT2WbXiQET3jiUJwPQpV1XO3&#10;7wQykVGCo212azEmnojH2IjonskJojUyKkGyhUp6CNhmSxURmSmr2xAYf564tjAGH5TQ042o+DfF&#10;B0u6QAQ9yIIulPxo6QWTwYiKHAp3e/6sLMnbuhgjCbu1ZsbNxCAyMFe5EHgpg2aeUz0DhKSd5TMK&#10;I8Skc6YzamuFwGEEZ3hAop6NolNkZApieFW9i7SzvSnV6cFSqESAPZ2oLady300esZJ0gPsnlg1r&#10;AfIkkJqZ2vwQItK+uaxMhlPmYdJXk7nml7EiN21MiVFOcdn2MOIcaNyjjI3jj/dXHCFEHEOY3u78&#10;iN0XXq0EpDlTJOgx0ogRbD2J2V3mzhsXxR3uFXGIMEV7zYtJNwnCznwYn8sFiIjIk7D03kB52ydZ&#10;YxEau7hRxq7cN7EwgP2OaD0/ZXu0f7Otci04MwO6Hr+qrO5fgg0RjowZjCe237C3Ac+uCmWRmfZ8&#10;TWfv8iTzuZoKbMAiwMr0Ejw+pzk3KyeT4WKZwpogYC38UV54jhcVFxwv+2KnnhjNOXH1MU5md6Mo&#10;20FDH+TU9O3VU5TZ5BCxdTZ6kVWBDIx+Tv6+V5xznt3mTcB2Zu3Bvx1BVIZty9IQ0T3A1Ek13jtP&#10;AQ61lfAloSZYwfFYGWEZaS5CHbVvI2NfA5sJR6QRZ6kx+Rmszx4CNjgGfFxga8552j7FezsrM6xG&#10;RM3IQAATuHdOFnN7g76jJ3M2X8eOJePg66c0EEufas7P2JhxHHJ013yOlIRIMjaOHywsBl4iZFVs&#10;kkp652XkE2WhihU5xPSlEJUjXXVVaLQaNcu1937N/e3nSa8/FBGn1FYQ9Il4781cD138ZGrc1lgz&#10;/ZwnmevE8UaQ9lHPMAcGHA7udo/bSaZ2yjaDkRONeupjhezsVsaaSccTezm5uutBCK6AzpmxqYlV&#10;bd25GVFPtTs3ahOB4FxVBH/K3djMjIdEPM/yeL4EwI7XZUfafqLUQ2ae8txk3TuIHXOveRQb/y+G&#10;s/5z6n1/ATL8RF7XAqP4MUGlnoyn9bv5BzKwwKMx+K8coRGiIqLogYGK/fDtKzqIkBoZEpNKG6R2&#10;U2FZSvALT/ybJQBqDOx8DjwNQYpPbYSd/ADpe60Jxtv3VOWpv90p+IZP4/Og5b41jR2l+TlJxKih&#10;jjrOUnCM3GWaUBmJpMb4yjeJGLh7nsg6j83p6emMWiYtKThWNTj9G4rdHMi6VwR+znPnRpBAwf3b&#10;FeecHyCE6MGmRbFHjb0vx6oad2AnKQaglMg4EfJYbYaVGQQrYsjNx+aHuBAjKVlYmCGzPk75Yn4r&#10;DGkbHkSQ15eRnIHRmts3v34gCLamUGMsM/9z6LDCiPTWSzPSxqC9DUpcIxPh2C4QoX/TuRuLsqgI&#10;zSaC16Uq32XAburqGwBXsa0cA9izfsWJRWwHliG/WPxV20XRyrH7fbEJY3/4/KuBHLCQ/xIGrgoQ&#10;Mya0KIaZF473fsYYE2M9EQGqPP1qWD9ZyOuWl5NbmL9b60AA+Lhpm5tdcvuMEB67mE4zIyY8i8CO&#10;ezNwrbhGFtGotdPyEtREHgbNWe1MbzmXwV6jQl9JdQ7CqcgT1/1FHBGjS5STgDIPGGpBQtJMjFuz&#10;Zhi6Rg2FkkmORuBJEOTwpBCLIDNgSR5p3/SZZsLjsQOWPkWgiUXxML4kWCTgb/XFgl/+C8+QAyZW&#10;DDEmw7c/EHMmkNAgxkbGg2gaPxnvtupXEdOOw7X3kMzEbVTt8cvn54fvO1dTGVbsqzdTd3blCivO&#10;z37+3lcNlR1bqQoi8tAxckTC1sgzpO3Vno9jZSwC0tSSv6+0cQQBS7qYXT2B00OmTfWF3Or9LCsQ&#10;wWAwsqJyZaYYfpc0Ssg8UQV/4JvWNpenVsQE1nOqilHfJEjMBIEnTWJFT18BnmBst8K7FBV0b9u9&#10;Y3TAfYdMfMCDyKzMMk0P4IeVBye/8WbmjpPMw+5539sLlPO6hPvzsWCtc9+lKya8vXvRiUg8dbBo&#10;aZjwyYdVMNOISoKSf9/bhK6JaHsEWYK77wb0IcCxf+YvtRnQO21Bd7n5mQREJQZJhCMy26+mtx8V&#10;kazwavdM3G2+h6MdQ7rblbXeQY1haNa/dCQnYcU7fe/0aFoj7sGBlPDFc4ZLJaA4kaXN7GSMnIuk&#10;/mAgH6SuY0ZeueapZ2MwkQB3d68gKjPpTa0oPshdnWJB6blapNKF736Zqa/bFPjANNjXBO702GM/&#10;VYtR204s4BFmIacSES5CuNOOHGCssYqBHXwZXM3E/qSCUsOOj5gO71BUxt75Nw0M3Lm0Bt1XAc+o&#10;W0CZbux0zxx5e99z48sbWjJJmb+/MxZRFYll3xSf56nKAu7M6J9auK9Aw/kU9ngKZYiRlQcbZjTo&#10;FZRkVbTuLO2B23ySYcN33B4WN7Wyqd35+7fVVZkZpiLO7qyt73EmaYVTY/U2gcg4JzOe/zxwWDrP&#10;AzcXccE9sQ/AGQPsgQfvnR3Vtrd7Zmk0XSdBQRMksu77vrdBAw6mzaEjsuFuwI5wdxvzoUaIRFVF&#10;ZZ44p/4wgut79uyS/ouoAK/89u/fvnvrZSaJ4WIL9Pe2NWEq6/29M/hzfmRvP/x5TsAoWCOudwI0&#10;T1RgMhaKuwZenqfICCEJBbHeWsbz/Jwq5OY+3T1teJreWxhkOvDkentG9AygOFXB5Oz7bBW7wD6Y&#10;85z6CTgqUfvEy1xBDBdR7X9gzCDBOkEWeSoY6EUeBRB5Au+9Qwxj3nvf97t4EUObGGmmRwPybGSH&#10;sWYYaJh7fG7s9JFGsDKSgjHTbZ6K29ZcgnUKljVqaJrJpxj/x9/HBJ2sRIRgefoLPGemsOWECKx5&#10;tLg60L20ZjCgMXJ/GoFFGrFkd3e3ElrA/E4CDWTC/KID4ZAsxewge72nzQQteJRVEWFMMci4/WKG&#10;BUHTnjewipVgBd8Zy5Wc0b3vLC3RhuDxVWuXelq22NiYt9/f198m+ZOleEjPHbXcu72vyqo7Wg9D&#10;Prl42ozC1sAqlazz2DDVdxZDiwhao23ofxGrVs/qG24HvzPT2zL8P//5DwDktupihRqzOBbEXtTv&#10;LJGiEF7LtsEqxroJ4KrIk/t9vL2A6O0ogY0Rp4XMk5mIOj8/T+XJD6e2HyHNuqDkEPfFBSuwy6RR&#10;j8ggkissw5jY5/a4e7rlYDY8mHUYBioi4UE4ohRfAbG7BxI+sQgYjNoLmHp6uudrO/EDMzijbo9R&#10;RuzD+Zz4qTTynIQbJ2G0IQTjW4hnxP7iyT0Dhab3bQ/EHb0aETPTdhaf/KRBh8GMYibxnKyIOnVQ&#10;Z0PHCMixytsIwqeynsqqykQyQLUZYkYkrU+pG0zLHr8fhD5OPRa6X0hqiY4srG1cpJ2M/PcfeQkz&#10;oQ1IsICKZGKLKt9VGxDUm1OPTZFF0AwB2Ik0BdwZwInS0DODIaG7MafFB5BJRkB4JU8T/HmeQNoL&#10;G+WstbuwAdvY8B3Nr2woIs1YIr0BhmlPyxtVLXBfPbc1HYFCkPlu0UKLp/MHhhPM+H1H9MA9tzXj&#10;L5FuoPtFIA4TysgTmVUAkbTd8Jh3Rg2Lf36ymENuhSM+1m3wW3oRCjt4/2HR+A0aSeQWQrIiZt2A&#10;FAybiKpKGlp0bRpDApn5JJGWAFfWslFaAzhjH39hIqMYJN2eBFdqblvo2GLssheDGN9+AVEr5Ibt&#10;5YJqmumMeH6K+WV8KjIM717DTOI5B2Tffn9/pycoSRTU/l6P/34YwiQIuuILuiUpuVsDRSXMlpA8&#10;mVxyl2ZGv/Nq89DMd6ds4k5/CLBYWUEFUQHmuG9mAHHfV56rfYiLxU302R4YUWT16NWVFRFQ3Pvu&#10;88XSzzn/qbPOy/b03GTJbfprD8t/nv9s9mqRsIsa+3pMRceKiglSIBLyUKioqmBGnKLB2I+n4ist&#10;SXCdiGQwt0xbCLjf33ePR7aIlC69j0SdiIpYzLclSG/Lbb3j7+O/jWN+yX6bjn9KxbtZVS8cLj+G&#10;TsaynLFIoGl7g8tCv60eMUE7QPp8QwDCsnxxuajZzzAae6GfEbIixA/D6Pu+i3jDrK3JAMeDiPFi&#10;RzEzEaz6eHKxSs3DFR6u6cpeCvMZgkuLgEZOo8h7LySIWrZeRAH/KixELhY1to6YWXLbnSQYNulA&#10;zxZqHBysQw2YzmCtNySPHdJ+U/apVP8uujHbpDPQYiw/3ub2GsnZbWFEFtXY1myerT393ncs7W8B&#10;EzCWG2cLIDAQ49+G4Y5H73tX36uZZBBFaGdsP+d5Kr1pa3k7B6215TkYsXuwzRtigQ6m/JwfBVou&#10;xpbJwmmBY5AVEYzKHT9whwD23Pb3BJhX+oqPQpgKayDPJRQsG7uL2l+rRpbdA+815JuOTGzjuilH&#10;AODHJh6NaaMqYwOcakRqJisNtEbjiMqzBOdt7zvjZDBjwRi+78tgBd1toTV7isoqwiMF85wKK3Yi&#10;tJ6ypI2T1RJFM7rvzIVn22ob77RtqCqLPM58YjuD7zT/bbsJzljvVAUWL1bVcp1a+ek7IhBLN8oI&#10;p35vkefZ5xXTEIzYzDDreZYcNOqd3USRjLfncw5EBOJb1BPqRrvyGDGBqiS1O9hR7zuCySAtOCwi&#10;MupZrdCmbCGqPQea6fe+xmK5eZIVhYTaLoPBrFwVkaKiMusdMWDDxRWVWIRxiL31Ga3pRRDtRSho&#10;uiO/DLRlGWZU1U+c4vmJOpVBRrGeHMyaTCDs7IeeNSIzErLpf08Vbj21da0BPGFlDjh7MSCH5LO3&#10;a1QdL8aKnpY1XEQ5tu71Ze1Dmsb9+9t3xrqvGImqDaGNjTEQlSCjwFORaybKQIbhTDwnIWOmMstn&#10;aasZlRWcCHrzNpHIzKpFZ6Ov0ApYDTGf89BTX7ijLY37fa/Vkcz4HrCIgGHswFOfu6IVERFAhBzy&#10;WoiogT1cwIdcCCRMb/ZhC+bEl9sGs/gseWkhchC0Fe8irGJVLnX/q+oYzMifegzP8vrtV47IP//z&#10;Hwa9FX59e3EgRL32vdcjuYN25EIaAow8Ac3cHauDjipuDWItNqBGt68BY/Zinsxz0jaRM5qZ7nnO&#10;+fmpGd1+RxNkjJsNsA4DQsPCjLr7g28t5FUA+JyfyuTsf5uIf3zlwBaV80kyKzOY7/t7e6pYhxIi&#10;to2tj8cV30OFGnE76ajzLD30RCRnFiGfGd/QGrtumrVzbp1mOCO1AUq2Q/EvSxFMinSd52Ta2+5b&#10;PXSZe43heapWm80YiEBULk8sI34qMPRv8zseI3F2FE5FfxiZfXZyZiOZKAYtyUKMRM0GQDY8tDDN&#10;npm/LTsZM2ytAxL9OxlRK0dl3oEzxtI4toBcP5h/wA+M0AYOyxGemRhJH3lcyrTFsP3+/iW8dLuQ&#10;U9tg3q0VDZFkuOpEhHpgDRbCzTSBXBbVvhL265JItaSmWRkjyZ6ZaHFBy5kgm4RBbTGYrMwsLfxh&#10;TOCgSNTJrI2ExbTnCiOvoILZY3sdwtG/vRiRPatPo0d3NPsjD5w6syqlk+RaphGkPRrFR8Swh4Eo&#10;0tYMem7405sxADDz8OPJCjQX2hZgsHI/wbt29WatyYiKs78+GZ/Tk0t7NDia0YskwaJ/6kcjYPG0&#10;jGTIHhW3Y8ovT0NkhqcFmTkw6JMHBMXIBBHJjJWZIcKYoZSZkAhnRVTNfXt2E8/es+/MjP7USQAc&#10;ucfIXGGGMTKdcf7UOeecijQ0Yenesa1XCBcrI6TZ/lnBueTR4CKV9ji0Of6qqIIoJnPblCGNVkOd&#10;Ef3OuPFxhuqdXt0EBqFdnljdEfzznN00PbXyy+VypgaeXqhSYxchzEJkhdVXO4W6Mi0aae7uc4/t&#10;+T108vnzJBRjnmqy5Ur8E/Nqh+E7fbk96xwFZTlY4ZK05frdJEfGslpQRbOCWQeB55zIw4+8HGAs&#10;/d+RZ+Hq64QnzgkS/6Q3WxCR3KIdqHPUspCMwzDZPch4fs7mNzNPmu9sbZpgjtyazGwPyXqOZlCu&#10;MI0ig7ls4rRoBzO+DP9uOra1s94Bb531SzxCNO148izkEUb3ve+FHBWb0PV2ViNi+1ycf7Ji7WK9&#10;nkNueurr8dvYB3YgMvPJZMRT+SCTFD8U5/VtvTuo+ZIaEsBzsnZZcTd7xHCIe+c8yfw5yf8/JT62&#10;JQ9m5inE9CQZrJkeyWH5YhmpGBtZ5WBG0G5d2bC73WqNfyoCqDq5jwiG72TEsxtNW1eWTyQJ9JwE&#10;IzasP/su10d2dVD77idgiZaVZuWTeVIAJWin3PmlZnvUseZRY3qQau8vdV/IHwTWmVv4a92MszNG&#10;01fze1/xu90GPf3aqMCfzBbqxHkeIWBy+FORh5lx4hC8oztth8C9Rt33vbpPRjwVERK6Rbu2tRo2&#10;DDQD291/fRvoO9Zs/suOETLJWckRoc1J7DJZNt93JDASgzvq3oQic68QG6LOFNgcjQlRKzz4l/CM&#10;1dzpu+FHSuYG7jZrn5Wxy4c8my7c4wlJRjc01NqGM5J1KgxcKHZ1KFH4GC7cx2/bm6DVkJmVQPjj&#10;Om4DbAHtEYg464L/c84hq/JEserPeTiqzMraq+PeNH5HmVVZFuFoD4irsaPqEQP0ugh3mMDwkxXg&#10;XL3j3gXDLiSWmmaHnZknIrf3gAC+lCAL3n63hWE927rE7enR+95ISgCVZ4/fOwtTREbW7HSGufns&#10;XaPtNd0yLKq5SClZ0lxH8jyVlVFPnWUW0YT6Gu7xK7zvtXZqE+SnqWoOgMJaXxq4xDx7QwHLDIZG&#10;PdNzbV1qusPgLq8UdnjjpFhxtdtNeOS5k/Fxfrn3SPFOS97YisNjtwnNUjluv4XwjmyWinj7ToPZ&#10;txXYVkdU4gSBiFxEx6l84hSC3lZ8tNwGRoMJ8TCW3oqZgmi/szHvTXFyxWbwgKzDzBh3v23qZCEy&#10;jOlbFWxnZnLtFT6ZGwL8Ip8bAcAylMTijnEWfv3eGyJT057W3//+vvfOqMdhagBIwAB54u/7jjvC&#10;BEhMjzEsGv7td2b2maW5W5Dd0v54tqNY8UFRe779+VKzv70no68MJrMqkRCtVcTl3gcNGuHFcmWC&#10;31Djg6POcMIaU0IYTFGV8Zyq2n6LM8ux3ihHJR09AgYtw+fUU1Hxse8GjbZkz1I6oNF9/yopaG5r&#10;TNdSW9MMZAw109ORmRHTYXQRfM5jmNQVamGgIo7UDc3Ohqb9p3ZzWIFQDLPSH6RntjPsTVjwvV0Z&#10;8cPYoNk0yTpH3S3VkMDvtjNlngqlOOVYxQ1MK0gF0liQjCJP6wVdhGKDOIDd05W55VH/u7u3TMLI&#10;Kn5bya0/B+DJjcLC8TyLbIS2yg7iozKtt929dy96Z0GZ3xoh3f1GnTWk9u8lfbI8qKih6p/1y9rU&#10;ChbV7QWpB2eUJ8PLbXVmRgY8GpOIr9RCA0Zju/zBuI1MCfacs87lLOXtX8gBhFaUpTSbzsiQAWJn&#10;AY38HHkM+tSR92iuIGcmGBNaBNhGPP0VmNN2JNeN9fM8Iw2WCZusYdRM71gVRAU6qUbknoMJDSt6&#10;lFGAPHYm1G3uWyGhyOCsNAYMthXgeZ4eAVLy/InpGc9IJ5+T65TNjzUhVWTgJNm39/ntCYQySE7y&#10;aKWtkswQWpNh2T+ZysoBvJ/jUeSGHT1CIBFIwH7Oo271An7cf5s7wFy+1wd+axk5iXBFsvaSaBv3&#10;9xVjn/+AXA+nmV4H0Dkx/9RLFZFMuImQhuv7yzPqsJZKFIikDNrkHRd31ciVIdUxsm9zhx4BMAeA&#10;ezGXIOBXUcXVtGutmBE4wRmbYyuYMogKfU3YiJjNi7eCxdDv7YpEhDWZWVEgF0+k8BNnfKmMJzla&#10;QiLucAOEmMwIBLFZcOwCQpqKE2HSuqhTuO144gGmdQU6NymGqVjW2GSdf4taVET3NaVxJCCHpGRU&#10;WevkQCAl7TEjmfvsKcQiceNDVHN/xp88JfO27Gt4rG5XxcEjK6q4rQtEJGAbgeYT+TylaUQYmaYT&#10;uU5xPDw9PZLm7QCiYsEBPf3nqWkgGlG2r/qJ+HnOhQwUOPYiKag0JTsDjpCaiokAAvav3swDI+KE&#10;74wiiEBFGl6+wvSVTcRwdFnpsT02fc6jzSb8u/4RrJ/D0ZrRQY9oxnsnifdyehghdK3iBxqbmmTO&#10;jiMUplpiZmDs/Hh0FobPUwc5t9tK+3ZnBOFf9vaZMgLTmZxwgLzJ5PiSaKBAwBUhQUTJk9jp/Nay&#10;t8L3zeMUmdgvUD5pYu5lpMY05Y5MTwTnXy+IbYQmTwVSAbS71N27et492bb8P2+FekN9W8mbrW9H&#10;1M+xdssmGav4ee8vgGD139+IRCi2pHShz4usca9sVnZKf9GFb5WFTIKQEhQTZUXwastZ/7tvhk9m&#10;1pkruNepkKwQzgfA5yLb76t6CLE97Ph5EhLqgcRMfscmBIFBnryvPOOIc+rvf28mf+osZlfTCxck&#10;invQyeh5A0Hmnd9IapDJ2bCz+cVqqFc+30HJlUnxnU5/+cyMTf3xBK+odSDGDcD4OOcEavU1+tcO&#10;7GvY022fVQVV0Z65OztHlmdOROZPa0hIcwdxSobGT5qOxh44wFAiMuL2zTpuLT5bVkV5hXCA0aeK&#10;oj23OzMZeO/d88Pbr7fTj7AwmpV0gQlm5RLLzYzDg8Fy3AHXqZR6du5gKCm0J76pejRBiAgE337X&#10;+hZKPxEeWVfeGMcAdZ6rqw4mMuK9jQ+0v+wtKJaHMCupWYFC4Hv1DCLqzDjOHtQY+JilBhc6907D&#10;cETftyK4rxl9mJbFpWcWh+OrNp+sSprrl42o5Rot9a4yDXjacci8898qZjzMTiVXVO8IRsIjWbMf&#10;jDuM1JoggEWxzWME495rMlm/nqq49wZTUuShRaKXizMSWbk+mRR0++7aoSq/YSnpcdACCidl3e6f&#10;IKh5wbBXIcyDaAJGJu5tOPNAm4ZPqMUMB0OrGPEXusgwOP1Xw4xgVh7aWPmiPWRVoidOJcz37y8j&#10;nBl7NgkyIw+RmQiu12tXj5mbouHffvEh4p0R7rkz77S9dM+JRLB6zKRJ3X/d7nMyysuMr/qd93ZH&#10;BLVLNYGCPp3dvwIDW77zgsGMgax+Mp/4kj2MQCtjHyS7LwMJslp+u/ve7ep8ap4AiJl5B7c90ztx&#10;McKLOCbuldzTgoHFtZISqkIbxvpmzyJxIivq5IkdFov6vMITG5X+e5PI/MrAZzEsI0fst7Y2Cxzb&#10;q2Oa3Ts9gZrAqjVEZ8SRIA9PwD6JTRxBmGljFJg7Pd9q054xHKDx7t+H8ODnFK0Cn5/0SqcEb7gh&#10;q36qil//x7LwVOIz9iKToQkoqnoGgYoKRoc1sJv1zftBrKS+fb9KU6gqZPdGDxj9CUezyIW+2dIu&#10;+7Fy17DCXtWEgrnZiYhdpaSp6ZluQlUZuf12L7y1ZwzdboYDyI0C6vr7qYUl2cxgll13br/DYMQH&#10;wrp9F3O5c8+B+fGtvWqkqkXF8ySeZGVKDoCQeuDIQISv2vaVRcCbIt+KiCriX3XGa426r0jsnhSM&#10;8ai11oXd78uiPeoZZfJkIpJ6MRLpNr0JyMxzuju4tmvUORR3/JiuqsQXYqHh915uQyJ1Nd1CpaGe&#10;fsewAji5CvkBoyXsoAK1VaXKY5CxdP9QtzGeprpIqz1yaD/zY1Vl/XmERY1p+9G/0rQXPdw2yOSO&#10;E4MJEgoM7vTAMHCCdQ6wCAwQ0NedNzwS7m2Fk/FTP1w4SETY/EfGWl/Wrtm653emF54DjEHZ4MyM&#10;RaOQA4y63xm88PfdHcAdADML0scgwXhEVoLPnxMkRsGQKWllEDOWmUQ65qPji4zxOMLmqQeRCN47&#10;Pbd1IUec+fzwC1+QphFEujGSuKOOVZ05JH0ThLahxoWdEVLfmXZP35349rKm4eDW2hc+omCN3W83&#10;FBvahbrn/X3fdveFVVn/6z9/dlXhMK3MzADFe3vnokuZ886Hvzz1ks0WjR8kpy/BjOheIDxiRRuR&#10;WkCvZ2Z7aPPpit4xZ6u3MiqCxnpLTA7ulgbUk8DrvhKd1PbLtaDJFe/8/4j6t1xLlpzpFjMj6bGy&#10;/nOOAPW/HXpQGwQIgpqiy7dzhZNmemDsElBAvVRWXtacEe6k2RjfcuxqxnOltlIOjgRfAgxmJoRD&#10;VuZXFgn6G5zlYuxJht1GcKtMiMpBfyQXIjO651V7vChQMorRu8tFtKnY7u3I/H273/0DRGzobnmO&#10;ypkRWOcnWYJvt2Yh4jHAiUwkh2OTFm7RGXnl8VolmZmBvOO7+WJQlKFVHPuKo2IGBSyToAerx10i&#10;gu6X5ADJOmnrvR2wuThxgGDGBIjKP4X02/dfnqa1JAwte2qpYYQm0tIlQeUm4JcHJQ/UW6o7teWJ&#10;1WA3tq44w81BgQPsWtSM3962NlraiQiiwj4ZlUVbdmbtB+Z939aYF3QwKnLTSuypUxUkA8szz2SG&#10;ARYN5UnAWNrBCkw2NFQZgVM549/7azDrEJXE8oX/nMxTP3VO1jlPZAF8ThiemY9BBVvgKIO3X3uL&#10;TNyy+3MiMp5T/rYqbgkOJ3NVd9iq+jFYVQ5As4XeO/AV42jQbkYpkOQ3/wDaW5WQOXBkLtkzDTAq&#10;WOS5GsERMd2wtxTnSgF5Mr9Z+U5f1Lctn7NJTGbS1Mzr5ImI3K4HkoXvz5+jnq31A+/6jj/q+3eT&#10;d4/mLiZlhaeBIHcG/qEsSYCxT11SxtZ0aDcezp3/ebvlgXecn7GzZfai74M9/fbFBs3XC0N0T79X&#10;cGTU4Tk5bXkqQn2TCCVWJJL0qXt7kxx6t9TE7ZfvmUtfqmV/QK2wHE21xtKq/EicDHIy80SRYWPT&#10;0BJW/LN5E3nuvRHjdQQEFlVaH8dqtB9QG8DAuxVchl1ksnAazYCWtLl6PGvPDTvqoAkyzw8o2OJQ&#10;eQqOuL93Lry/nDXfCiXOoifIU4kVYCFZBPkkx0lycYSGP50tHFkzm4mg6fd9T9QFhbEuIyIYJ5Jl&#10;Deg6ic/V/ZVStj78eyd37jx3Azwzyjj7ZKVQVd7Kd9BJjIg8lb0YOLul7UBHne7JL9VhSecnl2kb&#10;yTS6X+YPCKEhZGwJBL+Wr3+eAvwnUxmSKkriXWGgO7hwVkZWz0TWmiJs931FkGKeJFZtCHOiE9AA&#10;TyQygJYVy6UKIaC/TVWS8xW5LdBRm5dhRX40JRFBH8TeFKGGXa7WrNvz9dR2pkhBRUKIjNVvuZtF&#10;eT/QcceJr3RSiJ6xJcSJvb8tYoTaMTaz9cLI4KjBA5ICs0YX8O507r20fs7PVedTmmGlzdrdHL4a&#10;wWLLt1ARyDzbS2AVPcnEwsvh2VZyhBiFRmUuNBPk3NcIhVIHvKTsmGtUMzyMZFRBUtSh/eSG63Bn&#10;nv+cctpcXi4VSXa4R7sY94eyDwYERi6XMntuu33DduZZhQddsuC76hvAu3XE4FIkTj6STj2+Td6o&#10;415WGvYOszEKB5xJuE5YlHorW3taBRuxJlxoXFkTS6r0E+nA7nCWQWNDaHzp2m8EEpmWnIEeH1cE&#10;mm/fZDJ+7JcZkE4dqYLMCsjztmsFW+GZbfisJ8/wxhsIDgaZ6QqEoGggoqABgVv5mHsxm8/IxQiz&#10;KpYk4mbnRWB3dxkQYnRlJ05/hGfujNytBLQ9cm8JnglsCxy2JdhoCJTwQqdvRuU7Ft/7njqjOZUt&#10;S72VWwNqM7dJRRbYzqBJAH17A5MGK6ecAw2UYKCi2O+OSyVh+ZZLoIPZ6NWtKJTa2UKkR5UUG2B8&#10;RqwkHDyZM8JmmPHtXzP4/KRe3YLln5+614gQxE1zRVhzEmNBTMZhjpXF2cZjoKc/Fq9Gxs95rG70&#10;iROBO2M5ZDP+nOfu3WBGO1ZMAwm0BmndxroIx+3mqajz/J2Xwwlnhp2nwmhJp5Lx5507PUF6hcbm&#10;Ti2DZD52e/Y9nXd8shwDmSQ2/IsdOZFgkpnZMZ6xOP/cPGul8F7UDQNYubvRYH3bN/rEOkBgLWtx&#10;5bG/zDrrkTxww2ZVqt2/7SfOLiIYFsYdkVHojijMzNKBZR0ttvy/8gHIQLLnF+teyESOG+SGHdjz&#10;e7JivUyWrz8T8wy5zRr49gaz/0XvaFmNdUrCJmd/PdPNysKe0R+C//PP3yeq4vR9Ease1Ix/+3/4&#10;FhmZ1ZodQwP+8/OzHCAA073jvOVVYZRZsHtQKeJoh6pI2LQiOT2NSVKLYR0biFp0gm1hu2aa+DlB&#10;TGOV547kQMM4tsCeODT4zjD41PHiclsdIONURZKDsV/NT9bywGzA8oWgc4qBOwuBonOsu1QEI/cV&#10;lCfHslxhOKsCI2SVpHsjjzSV4Fa48pm5wgQfy3mCg7dvVDBrGyZ37nalAvqVIkzwVH3y0rHJMHLJ&#10;WJxCvLN0SeSJv+NKOZ7UvBpf2B21CNgZTTETzvpTCbUACuo2kqmEveRnNPeHVUScmmm3O37/cx5b&#10;e9e8MwulzZOSaDFr0w7BePJB1hqoiehXpquSo5DoOASYQy3uHCZyfwgJOIyrydhQvq0YTACiwHC4&#10;O934HrDTgRwtY5M7REOFx9OMxclFeBrTmdFaT473pb5GEfKYGI2CFSRJVuTc3zFcUSTPU26YZuq2&#10;97DTGfN7uRQrd4/Jn4IZCTSciqu2Q33JQJE7DwaAsSKez3/DmaYDrsCFEvYxX8+/g9bwdGXtFeyK&#10;okGhwP/L/+P/NlIxijGiw5LeVv3/pw2xQB3jA2enkxug2MKvvggkZ9MNIbDnzagwZ1/9HjojkaYr&#10;u+/P+dmKnExiTFwB9J/MGbfVo8RXzasqGK0GmYwddwaoFRprQCWDGX17HItuePJ4U5hhtbIOPK/G&#10;3bvis1z5cDM/EckY2QGNbDwnJcVJDqfv0uqiaIFBN0nJmcl/7nuyQM3v4PAhM3NXj8x434WOj4fj&#10;mUFVpKbOz5XHk57z89PviI7MECPY2k7oMILQIKwtaUUEZwQ4MxHTVxEJsY13OjPOgtzbnbAE+kGa&#10;AbcUYJP0ZSSyoluxZkPS9p1dDdXodjsrH3HI//n9/Xl++HniOK1IoF3PyZO/782ld+qLGFXktdza&#10;HUgEewF2cyMRfpZTgnRkknx/3y8qC0QdWwxq5kReja0il/dSCIPMrR7m2yMqmbmI+qC+pTQ33K39&#10;YzyJ9VGIT2T/e3dddgUCEfn2tV179Q1uCK1/XzFYZCDFMYLcrXkgF4yyRB7Jmv55fliLkjCASxFI&#10;pjQAHBlWIFqXwKkz9vRwB2jmdQegQCEinzt3CVbM+Hi+ZpYFjDDv+/PzZ6zD3DDA4lJAnTpzZzxV&#10;P3bLyMytABERmT3dv8PKihhNfqyUqa/F2zv3tX6JErzwtYpExfv31pdFFxe4X0xssWwBWHYGMcE1&#10;oUBje/5zfmzfaUT8nOrfed3r1R4NI+nttMzbyyVcWjLWxPXP7/u//a+nTap1cZ7yfKCQbbRoeE5J&#10;8p4GsS8DRITGDduoiAU96MJhrdRzc7eIVdD23988P/WA1vvCmFN8cjEggNkYGv9SnNOhExWeqD9f&#10;6/T2K+QXLqUkS885v7pbmRJTo2IgrFnxZtj48xzZ09dwMnsYgYCn+5zaRROTGr/3HfB2/zxP7GOO&#10;0fcvI5m5SQ7PjailU5+od/rDtSyugatqxK5Dl0hr6R3L9+ecbq16c++JJmk3FmOFfIrSB7nwJh73&#10;JkjYRQ6UkaO53S2cs+2EyAiG7+/k86ybhbYxQG4K9N/zW2Hu9oWK9fZvVZ48Au9VVUU4gPW2j5Bm&#10;FMCBWFFjsqhpt9Zt4GAu31NeTtXKojVOm6c03XcmM6hE/kTetG4XYdTePAHNwDITYdBUbjoigPjn&#10;/T3nNISZnzpRWKX4X73TDlZVeu4CBCNOxMA778D+TPLDZW2Lq8bG7Ti8je75z08tJgnQCFhlJEDm&#10;ZpMQgNhzT1Y4lMQoM3qc+SnJ5o6T2mU1cuRTnGvZzA/TagsVnv6pZ7Ol1/1kLp5k18IGB1KrYhWr&#10;uD3cT14tOY9J/N4L8tSjHpVir19bgNpTIOJYDmqpJVvaJKNHcb5ikr8OxHzGK35dxZnDteuYVdUN&#10;JoIZOQrp9ye5+pi+78L8DL66T9S0nic2Xznqr6woLw7GMBRb3rA1K2vXMNOOmWtHFQm+t1fnQnpa&#10;DfHs/DJMJ0rdTf2ck2YvVllgcraAOM7itCqDGR4wYaPvPKd2wwnTmKzasyPIfn+zjtQkx7g9kZnJ&#10;J0BW3zEx7iL37cMAmcIbOB9ZflW8YmWR481Drj094fbM/fPzc28zIis0kiOJiLjzBvKcamkkGwmc&#10;OhdaCfOvVGSk6KWgprQeKYCWN5oRPS/In6z9mtvmV5HNJCE0Qe1YA2jzBGbIEgBzSWemKzHCTNep&#10;E1tK5x2I85zD0fUIljpxwBD6RM6GIKiq8ogI59w7C2Pe8NJgdoNlzUiZB0HMWsQN8iGZIbh7Ag6e&#10;BaJw9EpzlxJQW42b/35hMwnPvRkBVgTUqmCk5t98VYFNSu0RPv8s/vyUe377VpyfU/LyO1kg1oq9&#10;6yc5gQkVUnLWPq4kMZhXbxha9FLwYA/RSy7dJaW1vSnbAO99d+0Y3jclJLP8U4Xh//z+o8Y5RxCY&#10;GFX82XFP5m4dwJNZeX+b44ySb0Yuz+ECmtHwBF+NZYdPHmEyHqAF2YhMXe3tKSJnxkAe+ZcZx/Tv&#10;25UZTVKM0EaEv7olA3Jk2Xh++t5k+XHfjtzl/XKT2L34Vsy4p3PGisrITKV1+4OCPYYLr/rOktLu&#10;9S6SwZxx1ZHk20HSYes8B43RJZL1BG11RhpEo05Ow6v3UssRJCu34jHoYliOn7WN+GQJCteCfAQC&#10;SDi+9rz3SDlqRg2G0p0BJ7h/A5u+8/EdgklS27DEwlRil8XL83pO7osP44p4TspQThJLqmrqswXH&#10;EbWmKpLT/jeWtBkqS/Flv8Oeba0pP39oZKUkdYcjElcTJlmMKg0+jvOszxZAEIic1m4DJbASo9nI&#10;Tk8g44SBsXI7H/RhKJQIzXJ4lVGJQqxFaqBwIHZFPAyG7owH+Qi2XFGARNthqbLoGycR0f3OO+sc&#10;zNqMmuD9530d8eH/EQv6ypNb5BQZXjprwjaaoK0NlisUZsAY7C9E/nfFrMyswPvOSMGoKBzoThC/&#10;o906EoioZHS3LaTjA8VjqBM5ZkVcDxjQZMbkw1GCH9Vc1j99Tpki84S6HQee1W/BAUiRxRkWM/Le&#10;u4CL5GkuXrwWsRoncceKCGriahIw9MSJ2FOg5m7PlxHzv37OVoLQiAfjYSgysbz7QdXXHF6lAyqD&#10;CWCfM2EayEgJ1/9dyxMRGhlECILIek58jUNGueJM34mM9O22WSfT0epBeX6pQsJ5rDug5HjyP+TV&#10;Wgwx9glaCEZGaPQpg3l0v8t8Jma/fIGKuFpO24eYiKy77uPMJBtvZM3tPz8/CE5L4VBnnpH7vWcj&#10;85mWx0PG65ERkEZ50oY84UrPBKJlYvypRk/+LJpzM/60mgz7ekK5cR31jiQ2wH532cIEJhy6AxP3&#10;3lM8lRQxdxiPI5K3h4nEGKAYwd92JQbUTKCuRU4uMXkxX+fPQhogncNK3+1E0dNrvRP2ucavmabf&#10;TUKh8ki3nO87pIpl616bTpY43vAYU2HMIIBUx2ayYielxoa7oqGKk0nD65VzhgXPRBaImBnwwj/D&#10;jBqKXZFKx+yjhpR6qY279/QSKaY3i7fXoZ5LYDBHZ7E9iGgJ44ykZ/eSJhYgNDIdefjk2T5kawJM&#10;u5KtS6bbXylow+Mamr+tinP2ADHYrRtbsYCLTatZM7U2tNjP1W2HIxjB56QNUx40DX0quSbIyv/y&#10;fyvGwMz5w5kx0ZqAXzu92OV/W9pmVjTsGfi8MxUUt4iEnoEXebSvdhJBB+pw1XrMLITOQNOdVRVH&#10;NjKltjyEAOzeTy3BqRXr3e5ixjnWXVnsSBzokgmMzUmWCAiv1+3oyNguhMB5TeCcmrlOsfIgGbyt&#10;LZBk5liH0RpG9LgYAd/fAXkipp2JMeGJgMYZBUPSeAhnFsISnoxCTnd8ipXUXAYJwGGWoE0oAXrq&#10;5/dORmhmWuc8LmxQFIG+ElZNI4arfkb9PGcVV1idCBDwU8+Af+8biJNh+N5JeDdjGfhzzvoo9//s&#10;JB1Br+EWtsKe6XPOnlIiSjNhZxVNg5KXHd76FYpaQWo6UahfvQAA1TnjtpwRUEqxqqClYr9Xf3//&#10;nirY3f2fnz/TY3StBzn0ao6998c4mPap7MEXWQ/o0lBkOoHdhY8s5L6rrBtZHz3/S8PbrR0ZClVH&#10;bumCGRmS81A9K0kFeF8x36xARFM5nNCSz0wqI5ALSmTmtH5/O6CqqgxB3tF8QxGRnosI7hcR26AP&#10;RARMpWHOOB4WCsbIpVj9FeSOCGaEfcjMszHpkXbZERbgqiN7L8pP5L0Dk5kljQeO84GDNUNGkDgV&#10;muiZBsJKxxZcVNo0Zgz2yp4S4A3RgyZTFJVw0/8+60Im16VedTATT3i2ULDmtqjI5+Tb93OyaXEN&#10;1Pu2J0/lKXw4dk3Hc4ik2g4yMBdxCLmQWOzPMrVasbdS3Txpu45t3g4RmTH9GZgZbHdEenvS3RmC&#10;+omKhIiR4lMqKxyNqVnwaSDwXv/nT5mLt0przUlkJhTTnZn/pt8E8h2fAqbz5OJntCYPE1aBA111&#10;ggi2BOHZYAZkiN7LBRcJcm/z9sIR0eMKG5XxXsk6p5YKEiQYCKi3GoHfd+oYgcC/9U6k2UEMvQ19&#10;IPZ4uVi0Ad+3z09tELuqWiswDzvyy807Rep3kjQ9S94gnYj5Bvl7ejKaU/PvRHg/zwDDlQUgHCzM&#10;TBAPsr2TJK4KPug21P38ORhbvp5F3IXB53Dmt2/u/+sewbHKAzsUT1mA56eeWa+HIW5CEcRUBpgA&#10;pem70vuC7gJD1fQmE5KFkBYyPjM+dVZ9HcE7tlQZdxyBCskhTxC3GU+xBeCf23Q74rf7tn6evHPX&#10;vT0h5p504pudWkl2i+Q/fU1FlIOELbdR8LKBtbD6HR4x25CVw2BkhuWxe7f3QQq7PjwsTjupETkI&#10;A4l5mdvJtAlWlGcGmHjVd3qrTlkVdGZpZuPCYfJkVb7vAEuLiiIvLLiAwQQxbcOR8Kb0wMhNn4/l&#10;zLAGO6Sa2bEfB/Xg93dMxmPf8TAzRvtCNcDl6mo6MmeGphSV9sAzjPAHYEkDQV60hUrmKYjxldg8&#10;nszEZxHjicf4JcNkmahKeGzdXvN0ZIq82ocHgiUu7DLklh1DYfER3FMLuSua0txZQnYG5VnAPRws&#10;SO3e2jM81iSeLYNv8j4/pYlp8oNvOBQMS2QokN5HPrjYi1+IGo2eeIR+O05lJkdZEUBYrsidgc/W&#10;K6GKwMq44wTzxyOo5+Ym94wg1I5KwfkFRfw7g73W3MunNpLpkaJBxj501NMN83kAcTMnSwqm2ZhT&#10;X60Fmkpeg5HbCjvFiBI0o0IgPVccd6nhuThleaKhYJyn3OqOqmTM6LX/UzhIUblq9hnGYSbYyTXt&#10;7KdlRS+Yf9lNFTwurcPyo+1Nj9ZJQk5U3un5YiUTxB1mWnfqiWBRolbAvUnIouY6YVUwEVX1e/9h&#10;kBOGLmaIymgN9gjJ+L23NjkruhqGyX6bkSAzY9q3L+iAGdHyupZcmdsCDDNw/0pEDqsA/tCbHwNF&#10;ckRescjMPdwTwRlGWVEEE8uww7fm9Mb5BMs81sDyJEIEqmpmRu9mzsM1M99OeLrXyC1VIrg9lz0h&#10;16pWKuKd+eOK4EhRveQshojHaA4VWkHC45RHmHs7GVeKiOcpv29Pn9x49OedroyexXHyRGwG7+o+&#10;ldMaB091v9GSVdyoGMqMPwejvzMZKKfdJD00aYfQmZFRs8I4zBUiEMukCJNxR8H45/dmFJgIsT7p&#10;7kpsbThEuPcJMXjKq23jvgroqPTSndlgWmKlPCIJTi/HVhTXXS7To8p8ddVKBE4dM0or9CHYvrL1&#10;e0EqRpfJvaHvt3lWnCBPN/63cg+6+sn08O/c4XyAeESdtQnlWXbsFn9roVT+U49nN8pwem6LDghR&#10;LUdiZsAYoMJCajnk4SVfEja4GWuEpYnM9NeWygx8eJNh1NsDDowqPMi/7wVVWbGZ8Ywtb5ysS0G+&#10;rYwBa+QQncm2Sd3OZJyyZ+YFwE9uzAhqHOtjiT3kJsqUuFN9sny2DjBAXDqjMXp/I2IrBIVxgMu2&#10;3KTNO+/HPwkGw8DbCgDLc4QBkHx2oeiFgprB3NbFBdIVmdYuVTQJiCFYzJDgGBDqGE+OYe64XrAX&#10;sscZz9xtBNBrJvI+tYOSkBHWdYYL0ZSJUizXAog7k1lEvO/Nyh22TkRFzCyZMXNFWZsK3wbc1rRI&#10;mZTOOa0upqTuNyKDdEFX6ZxRFKyFdo2NSNitIb4igLM+yc4GYV51cqchI4S+uhMStSUW0iym6/e9&#10;CHAxgxX4vNlsjcIRWDyTgrlgMjmYtJMk4EzNyM56AFjrAMHJI9/xp006J+cuTdFGh6LgqDNe24nX&#10;1UX7DmxV5mGAKasCcomabgYt/vxh8ezJYQxm5ffTd2UgH8wsVnJbxTJjB9tY2mD0tOwgM3PdYUOd&#10;AGAxN04ATG+DP/R7TZvQGIGsQNs9zhiDtCsDyPlg6nxbRX/RQ+6nLtB3vHjAja8jSVS0SGlEyDgb&#10;vonQ2DiHMjH4bJ4Zhjy7M8NM7zB5ZopJWEsS1ZB01InozIBnLrj/FEBirvM4maORlc4//zm/v37v&#10;PZUIzIgxZDL4v875+/saQOCAcEmt3/uf+mkNoYH3uRkZ0xOZtAZIxR6MBJ2M7qnIDa5EnljgURJX&#10;LGK8FMqoWPieR7cnM2ZGvk/FFxtHqm/PzTxA2N8+6zk1LSS2nYLI74Iqrl2SkvdbyQDl6YWqpqPn&#10;RtWSFoph6PAwNss1xtcPrYy7FljHrK2SyCehJEdQTCrWm4Zp2/2DP6js6X5/ERlIbCzDVWHTc0W6&#10;/vN0t2eZY5J8ol4HbDWeKDFGfwW4O7NgZGS3rmbmjs2JfI6ouZMZ8tpmWZkwIOc2rzh0/CzmOAD/&#10;RZyIrAQ6FbYnSWdtYasiMDdiZ0+IZDjk2Ypb5ROJuVfjZDP3kcAE3j3s6BLhwSQynkjev2/956cQ&#10;wVT/03gqE/a3ejYy05o0Yz12SNnzztJ3z8+z0+u5ivA+aIk4PPMdP50VBvv+RkadhHRHYQraNalg&#10;WXsbZ5GOgE7WBHQnKqPiahCfcufU83vfxWLDj+kdO2Wl/3XRWzZS8HNonoejMGNPpputkjb+OJj+&#10;DCH/drsAcWIkSOpQTQaBCun2oCVMncKFyumZsU49knru8kr/5++twPLTwnl+fnpG6n1UJvjrW1kA&#10;e4bbDtqO2DJTmiRPutvJtbTv83/hHowkZsftSmJlt31hvAYi6QtL8XxCgjqUClBkzLyBZRZa3TSy&#10;oq1uZyaoqph3Y32TZEQuZIduYG3zE1VX0BAnMAMwkm2q2+cE3bIaSn/pWcBz7yhJ5I/R7/jPyQvD&#10;Ampxv6Fo6idPQs44a6oxwmPwVJCQg+ORqtKgdrFpkiUaSMiAEFRk2lSNurI2fDzSuATtPWTcsj1G&#10;LttgDCBj5FkmOjLg20uXMt2r+jLoC4cRTAIC6dUIM3LfrXC655eivlqtpCQ3XjLjoBGge6E5IY75&#10;ZGnm186/v0sxhCFZ5EpWnnOAIeLnnH/eX4K/c5diSdAJUsM6dEJAfZ9vGx9yVDS7hxSDCa5pPiLz&#10;5DflkuxxFitoMBeNJRtxCsJu46PCM5rLTAdtJ/icNHYKWcqOyKFDG3LDc7KnyQiaCUcRFdi0NBwI&#10;uOWKYKx7OwaTWRjtyPc5OYY9jPMJ2sv2vHccKB7S/qDwcaHFxQbGSG2kBuFFxcCDJs9mariqKbvX&#10;7uw1CGxZH4ClhgyMzHI0VZk57A2QhLkLzuG1gDi7nk7e1r08wZUtn42o7ZVUsybsrxex97vP+ZwM&#10;xKfeAj+BJBRpKOBAyI4Q9k4nSLOb542dt413guF16wS2qwnvoRywNL4ZybV1L0F6KQ2RJJJ17x21&#10;NI7aal8ms9aUxSdOEIUYjTblEWHsxTArCuZSYmSCLsa+xFezzIiVtXlQZiYPSQOzuQEWU3YT9US4&#10;QBghSNCfzC84+UlkQ8PRVOWiFIRdf/vracQytqIix96K2Tl5nmcHx6KXFSABWw2EEEnHya/ldl/9&#10;nZf0LsU3GMWTjIAkTU9H+JzKjMosRFSs8GBVasviEj45hOS5hmkAwybsTuOpM4KISIRpibNZoRdA&#10;bZJh6yOaT+pEBjHW3/fV7EIg3tsBci7Nivp3LSXNFuQ/0BGw6WYZfu/MbLG9KiMZUhuWCV816slW&#10;RyiwdwndT+mp23Pv75J3E98NcN/Kaiyb4Zz6dgHLimAieFvfPNx8Zy8NOfbc3yUF9cqSX683jbny&#10;TS8Yb2t7dcILNYdhrfVQkO2sHDgXC5tFEps0F8h432vwfDZCrpNVPR49eSLYA2m0+i3AZDCSvOqx&#10;QcoKMCIqj4kZmTWItnVvtyn99ooiFm4RhCvo3TAC24W9v2+RlZWArKhM/hCgFtMZclgrR54ZERtX&#10;wO1/QRdGMXAS4Di0trC++/phoIoisTpueGviIbXuTEc4MqsKy64BANZJIwxHBRya7I5/fv++M+f8&#10;mJ5uaeMcsBwExkuXbvX3RU/Wv0Uqc6JIwuPMOJlPkOGfpzabt1YKeSF1EHa/BBGE732F8FKD5BkZ&#10;cZDhFpd0yfFsbtrGqdPrSrKZtV9Oc0z9rvegEgCi9C0BkCflPSeINBhCjN3s2WNr0DED3TujQfd8&#10;SocMuAAENL3wTfdYfp6z8aRiYEagPgruAIFeUmogB7NXaicBUNJ77+KywswkZom86QxmRmru9OqN&#10;uNRrYjQ0ubLCAYmkBu9sqikoMGM8jFPkIqd0xfHy0QBkVp0nXSOdxM9Pxe64ZI01iJP21sCfzZhU&#10;pM1CccH0lVnlwUaglrEl+dXb26rkkjsy4CDuNCzmziw6gpxd6uxfeQOr2OVG2Oc7pQbMCp5gBE6W&#10;JqQhHBRphk23wPAsEipj6VFEBJ0Lt1RjHEZ+iF0o4lSCEcSf50/Gih5ja5HCdDfAfDb6wAgvpnDx&#10;MrMusCUhh//2C2ukmS8iTYZm+t7d6m8SuaUtGXAHTmOIWqj8fDLZyMVcy0B8S9JNbOO7VyywBc7k&#10;nWFiAfNa/UkEMgO50hKGiZgWKdsZxSJAB3MbuoFi3kUvCcOZ0cBPbSl8cfZeqnF/A3iiB+CIM7qy&#10;5hcZWT+3J4LX7Okw0/T+daAxZnrwWqjIyqo1q2vbmNowG4x6TjLJL3WsGWGZNQoYYcSnZEmnIUbt&#10;3hivtBNRbP3CGbmpJxAttfr8PKTvXNKClvyRTI0o74zSFhER7LeDjjybaIYyAgMm00TF4XobIqri&#10;Z88HkWptN8y7F4FndKdHuNY6lu63/aieJsu4+Pd/+Znhgd2nZpTV21ZteRQOgdK89gSYJzCEkFEA&#10;3JQ1c43gR87Jj4lRFRHzbkdyJ3hRWSfq649bdi+CdpOTn4HIpj+bYEbSEeCvtT98GcEIIDMN0Frs&#10;28ZpRpCDmcBeoiB4mfWrto0IyN1X3fbcuQIzTo8F0jlwnDqZVY8jOPLa7BiL1IOIMZMfk9JlDGlI&#10;cgPUOLkizt3CcTMFNiKejGSwshYgM3fW7jkCmTCiah8LjJA58l4GKpm1VSiGTcy/zQuGjAgil1UH&#10;MBgUbl+umc6sWhPK3ID+Vd6ZHinN2H2TR5oNv+6hO5F1sgLn2dGsIS1JxwiFkYx0RGQGjbjulrcc&#10;kpn39tVl1fos/vn7O0vHNO02FoqH3S3jS0egZ7YxXUlB+KYvkDzzjrAiJH5rvc3sRwQ/UvJKyE9s&#10;qGk+HqV1Fal9EKtRwD7EGUH79jvhgOpfnfsWNYGM1VDtkB+0J7IqFkR7tim/A7Oq8zkr0KPfODXj&#10;mQb2cRgUEFFMkkkx/5VcQSmTkXuUWmB+e94GDU9WPqdMilhb7cx1LKLSGo3fjWVERuVjqjWamdvb&#10;GiIhA/CptBqh7X3sqW/dWQSkoRGZGc561g9WGT/nMWR63jYdtT3pfW2ESY8Ynhl3b8FH98Voa4+L&#10;32HA4o5yT5VBBvylBRnwDDALzYWhaQmEzMJv61VfaeA9t/78eWgjvHG3D8OIzoInWvin3/v74vzJ&#10;KGPv4n5+SERFxqzKTwHUOQ67pZZmIpCRk/A0oGQCmDsz004p7kzGIUJt4nOyvvP2TBqrOsz13AKD&#10;XmcCiSS6r0eANs1VJ3IVNbl5OsobkWO/v4YqixkMxOHipVQboZZGc/unnomPc2My84CqgEaphLHL&#10;Ege650tPgq/u223oxCFxZTKwDvM6NnxnZqcfm3iF6eBiPcq2DH4JRxJxvTAmBjKJivjz5yfy531f&#10;semQRYJOMx1qXQSRIU0AmVER9RzRgzbpzGDQOXvYGW7dLuOQIiORs5SupBeQCXoIqbihM0jSd/uk&#10;AyczED16e96+PVeMMZCo5OueGS3iBR0ODQqxUyUSMAvnZCEZ7sM6eWj9/f3HPT+RCf/+/jU68lj9&#10;OyNgGqRP7d/anqvG//wzLandA2AiGM/zPA94yA+JNCMhbP85Vc/XBJgdFmKasr2Eu3HsBMmVlojc&#10;Tzm+Sg93YNB9seFIA5lLrSnBc6exC5VkVYa8C25gUBukPT8wc9WUqxPKiAQjRv/mTaRXIwyCBGpt&#10;FxuHSyR3lCgi8pzxxIagjefTV90IZ+CqZ+5vt2YIbc21Nd+7mJ8K8/BksJ4EIiOXNL9pl3CsmWTn&#10;YPuyAOt92/PNaPp9505ECkNE2mcxYFn7yMqHjBA28mZ0SopCZmZWj0c2veSVqh9yr00bgyIAAQJg&#10;9DizMpddkoJ7GlYxgbCanEBWJlctgr1KGHtEHJ8i1W+v1pDTPTPBJJzAeTKy0oHlScS/KM2gjC1T&#10;BSPyoZ1Exdm8RMOOfX5+L/RgPFlF9vv27cx9EzrzdOP3nUXlr6GOxO/8Tk9F7pxYc0Huqm35cIFl&#10;lgueqmQsRSq2Pv9zjixgzSFp5+xXbemVC5K3AcTJJUumRd9gBCMD3qtYlPWSOVcIaO2qvtN351NQ&#10;G65YcbmfOsHwaLXKiOWRVGSd9TGN1xPvXZnRdZ4gBjAYlauqeALJWGQ7BY/ngot1agXMwKmTGXBz&#10;jG/cxEh64IWtEpkRjlNc7qT0dl8Cnm9AnOcEa3+Usyg8LVrzyUhtttCx4ZqTqCwwIJ9cMmdnniDI&#10;uL3PvgaBTThzvQudeSxqBuB6rIMBlExpkVNi4jlZGVnMyqwH9nryRoPvxRd3S1IAae9gV4IVzoiH&#10;Uevx+K8hTzKtq5m7cWQNbQzNYqh1r+97t72dCFiDcc9oMhkVC07fUn93azro7leaRRuN57WJYMa1&#10;u9X3VxoSGZGnToWlK93+haj4gJ17pGZWJp6f8y/Jk0UUk1vsj6yVeoj2/a+Tag1zWwVACAPDLU2A&#10;tdl2rkI0P/U8Nh7k7pkhcJ5IhqdZkYE652zMmMgTkbFlQIrds1cE6SXDag9PhAES3L25OisYJcH/&#10;Dh9vz0hgGrlGXYBwW40IDLpv7D0PAGzP8sM9MFK5YP8rT4t+sjwKAua9m5XJSlsDxnoJAI7a7p1d&#10;n6h86tOuahNacK9DVr2jZseoR/a2t8CP4LA4qP0PwMTJ2g5KRXgUMGjNsn2Ipcw5P+pjxrfCKc4X&#10;wEYg4KgM7RGW2GQDkN2vdK3s7tvzz++L9ZNqThS5J7onmc9OjAFrbk/3wE4ymD0TcuztKRbGQJ6N&#10;HqP7iuy9pSP63n/eqxYxWzVExI7ANVI6eSriJE/VYOwYIANQhPzZ2m17N5Bn4aOxM3qTRrF202PN&#10;s+m0aQwzsXYnfT7F9RLVh/rleDn7ERBPblk5OMh66mTk08BYv3M1N8/mjJvK84FWQLoiMivTXHhy&#10;ntv9K7/7sHT+nKrM3OpJa8YYVXIvVh9MFaMBpEx+ZFyw39ckBsWsqgzWZpATwGzqlwkqI1bjSu1z&#10;SshcrbeL6e9DCybvfReHwIAWTY/gSMP59914R/i68Vw8Cz7XG0/ld79f8u3GMHIf68udahsRVY4d&#10;CMmjq2XEhaJ7RmJEPiHoiZWp7HULM+orBbSDrWtrxeno1lPH5E4PE5yY31Ygolh/6okkUOFkVsaK&#10;lwgg6A5pLceD2NAfIvbvOMWgycpIzvj3zvt7b/9tCBM9Q8xgiABcSTgqopB5SmZs2aEb5DhGE2Hy&#10;RGVVmv7n96+NiE/aqpY3+8hIRydGs9OalowIfAPFIXva8Pv73k+zDEYavNc9k7Ws/y111QbSHBG5&#10;0LyQZg8ioxFmvF7tJWlce7E3BcZ9pyvb8fvb799b58zo7/vbwtvXg6o8+Z868ed/+/PCA5+fYtLI&#10;fQ/hU4mv1g+MHLW6KyuSPZ0EKYxPPmPtHcdwa/7OoFtrrdvjCSDGjAhlZICjJtf9oQAx67ympMyF&#10;UUrTkoyP0jwjD04Gw7d7TzxP5HpM+g7TEHQlmFzkbueCNcZjtT5yFzJEsiiNt5vSs2HZRaMnQ062&#10;iwwCGT2WeiQZiVr6bWQgyFCQv3/vxvYdVk98mucXnywLbiRxalfXgcDt2z0E92r9CUuhfS70eHuT&#10;2OCjlrFNpit/jCBSt1v3dn8PFHgWGI/wBs4AOQJPRhjqnnUkzBi4P/Xzn/MTkZYerPmPs1ccOMme&#10;BlLhFelx9YxIgSeZWd+/10K+9jerT+CgGUuBsq0NHBJJIGT01pHIfp4fjTKCZlTKYJY13Wy5gT8/&#10;D7g2bY0+hd3OH3cgsKbXQPanHGmpGUemges9vjg+kDwDqe5Tx3bQu5S8dwF1nm9LPLZ+Tv38RGRm&#10;pesbDR8jySeLkSbj5MZvMijIISs0jgp7675xcECONMapCmwfWhR6P3h0RGYymU/Vc0iPHKZAaDTy&#10;1uckuwfQ3XjXuoMHr/mqbdWpPR+cExmFRSwSwA5Ywcis3IPIO8rIOrUD0Wn9z/teTS+gAY6IQq7r&#10;zbb3crW+djkqumdToiAigyfFUQ8DVcVVxW5jTWAQwCmSukAFd9n41GOju5cAk4Hc6/M+I0h4nnOY&#10;XhEbE2RJ+J35ipsiqMpooq3I3ZNAY1o/55DoMYxESLg9AxVJu0jEbnyGEoDe22M5/mtp3QCAvPE6&#10;xJysBH/vby2Pbo/Om+D3VAamJQnDTCLpTCJPnCxJ6TmV2Nft5osjCYq+fccTcGaMaXQq8bnrcKUY&#10;ryAMsu5YvnckJVD5MIui4V16mX4qYo0DZGTKIeyI5Wy+wyGMkybDy84UpOvfX2ZEMc7Z2WYSGV9w&#10;v+cl8Zw6URZmLz1uUqwYuRv/nYnv9SMNiPFUnZ9aGJFVxZ9TkrSfooqd12CUmW1f++1902ptL4vM&#10;toF4Ivbf3Xv6mkMzs+WASGYRE96IPsIG+cjy5vDoJN81DGz7LRjkO+1MbvrDveQjCU9xMPeORWTc&#10;ezPo1VJ7sTJTmcLcUc2Xm1uJVkUiEvgAgHM7oiJ874skV5IEhuO+dxdyEBCTZiL+Rzci0kzG1Qv+&#10;ZEVfLoc7PnWCYARp4dWtjT5uvcyI9UaGDeZyHW3vYGswuoVY2+WC9CNdrqBZ5e+axCBsPYxBlBEL&#10;pgQrci9Y9Rx69Mq5ogs04uOkCUZUrvYBuoP8KoqmJpDyZn4PNIrvjkWaCkQolaLcMkJwzXsFV2Qw&#10;bvfMwIqIypjxvNqXmALYhaPDVMQJ4p8ZA4tSjW3igKP7SZwWDdy/EQuvS9iVi4UlM+CvH7yupXUA&#10;FimGRpllaIk3p3KwF5eOWMJt8k7uERIcFveFKXE4jFzFHTBjfuEHGCFP7u+uSdR/fv7jRRWdotXT&#10;hJfkqqt4sjWINMZO0/6M19FzxTrlcjbmiRpIrzsb9wHCvkN+vMVA7wsRGPo/VZbTm0QKeiJgc15d&#10;rKfJomNkfSkHyrcjC0iugSIqd1NZ+YD2iEsCRsBDHWHX2BFcn8O3Cw8rK2RAoTFijxHcZ32/XT+n&#10;MmFqGosZIiw852ffXQ3SuvMG+TynIjQ3GLNlEYcxETQAoJh3VLyVoV2+66yMYzbT+PW6ZcusGGqF&#10;sxIibc0oycrT81rsMCSQ3LUf9Z9z8GCLBOU1GlsC1x0iIRlR8iCjIqT7PH+6Wy3XlrvEDE3vFLJ9&#10;XXF6AK2AYN77YfsNSJUF+Ffz97fpuf2Ln6fmTQc4ALtfKySfgBA7tUpQ4NdBCtAwy8R9fy0rkFlU&#10;C0XPSxymQxVHItHweic5IxankSV6bNh7IfUs7xwF6Klok3KPERx1YC/8W+VCRJxn5wc5FsORJU9E&#10;eG+l/hosy0ki6Onv9WXfvzo/Gyjfby3WhdlWsmxOX9ROchaorohcAthsCA2xAaqd/Q5eb/GP/Ki3&#10;Jpn1bDWjWlonYN/JytCneeLaq8xk/nZX4p/7uzq0YFozERtGIDFmj9/un6ASStMpq3U079nAg7cB&#10;2WoFYsEl9x0CWeFRGKAzsmInDFJsGsR3wlZFSA0EEC1XcoyM5TjPrtkFf2ZScridlq2YQEYCjJye&#10;F2+AAcyHOV7eWQAWEkKFTAjLc1DI8cTv7zXmJyMYLVWGgLn9PM9cR5DB+44TZ1/h0qWeKmwfLVwV&#10;PaqNn5dmNvSbMyDNqP6klTwVdwGhZlPcZBoCEsBSSDPyLK4ra6wnMipkJHjvTUadunMjA4Pn1Oc+&#10;7PuV0IuYECa4NDFgEFUzryUyoV2S0Lqh1GIw4m6uKZm/fjF7fsa/CqjZcMQrRUYaz8m2dRvurO3Y&#10;CF+oF0Xf37/MIw1ABplxouRbUVHHstNxDhX7Go1vSIjalkIW0XYI4ifBjHNW6rJUYH8nccrrH8Ke&#10;4RHg2ICfcxZ7d99GVka3mRlVQa4ueMu7AXYuZU3KeqTZA6gybBmDff3ueu3rmMJtAVAXC1E+Dsb0&#10;JRAb5SwzAGcwBg3hnUlGRjyZQGRiR19PkHfl1GwpqayMfNx3jPd2BU4cwoFgWSNfZLJRX6UHzvwJ&#10;QNJrnTx955PGAxulk/I/P/8xYE0gDBA7lp+KZ3aPj8GAgfP80StzAO4ZdO8Mn56pqkekRWTSjlH3&#10;b+dTlbmJVtnPCSAmcPtNpuRNpm7IxOadDgZYZMwKh30ZmNCTtW8B7wwSW8rtYt6Zh4HyO19FBELE&#10;ETorLWUwi5LDNiKrYGyN4n3frNxI8i4eA7EmEuASjo0DMPLAFhn8v/4//+9cFbRVkQioxzupUqQx&#10;mvPzUON1kVDqIUMCw7s73oygrHmFcFRRhn37KuNPlDDvHUQc4qO9MyJz+mpQdJzclGNv+woY93q7&#10;KUIT9eEjTsU7kpwZBSrCmviIvTDJCL1TZ+eOIZt2MoKYDW5vcgbYVFiA080IljkeRI+TBH1bAJ46&#10;8vRI/8ZcKiPpypIAcOSJLhZgGfPurVQZj9yISOK3xyNGTPfzc0CejP69E/BgpOc5sAjfXocUpLnS&#10;z3l+KmZmppHFDPXVIKs2vx62na2Xwa2a4nuy4Ot3mxMiwmMtjKWdp4CuKCTev/Pe+XPqg9skR074&#10;z3luXxPdaut/nZ+2MDLMKutCEQ/R3LLTLhxIVlSvb+u/eEHiBAP4Z+ZEFflO704zGGvlaHUigpQx&#10;nNC+KfEVuPdRRYKTrJEybKalyLBM+XUveP72/NQxvcRzMP4NDasqfbXmzgCQ+46ZzaExsvbpR/eo&#10;uEeBnlFFWf610mZmhCi2kQEjpEmgskz83jcYIIoEfIf0Gkq5d91kjDf9njPIxGiwox0Hwodl9wrk&#10;/95BMOFggFoTg4E61dMBjUjkTDNcdfxl5fUvkB+rYPtuqnDmmdtL4Ng6blb04KmY8doEvvu48m+/&#10;p3ZBBJjjuwBBAxEmOe8wQwBlCM/Pc+cCOM/5ivDmyMasoctGhDPKpC95AHruqF0/aThQ0mR6ej7d&#10;w79/qAQ7lIBF25XJsB0z80mDJ6JcPL/9t6rc6Wh487SxIjswZ653ibppABDoRJzn5/f+JrO7v2qG&#10;9FPPbsMpk0F6oFMPQu/fa/in/lz3/+v//f/5P/3v/8d/fn7ubYSX9oji/N5tZGUeDbNMq0cbOxWc&#10;zEh2GzRjIb80nAM+ld+4/YJnTZNZ+Ttbweei4xerv5r6UXt/xXYntFz4iEXjGuG106qvch+uO48/&#10;TIflLQZEYRFKCMIxMzvZWk6oYc8WyQJhKRJ9znMlMu+9wGxMkYFEQovNw+2OzO3SE4pIzdzl7GZ5&#10;XDvjhEFqOrJI3umfJzPOvQ3P85x/ft8NFpz0DPdupFAqnmCdn/f2TPOzYtpEMqqy7xsRHu5jUPux&#10;3MChxMWCMipxRxrUh9Cp3EAu9+i4vQAt3odgJRjHgzvvvQLGURGmVc8DQz0RJak5z2IFaSuyAEXf&#10;23BEZiEdf7vDnZUSuFerVVs7Zm7lJm4U4NyuzEFU6FfYCX3hLMp6/VaJJDn22CvrHbnSwVALmQHN&#10;+jFmyafaEc/iTZb/lCSYeYzB399fVlWQg8ZknL5j+s/PY2tmf6NFam6Mn9garfLn4Xvv3ss+2p94&#10;LXsYedaAWEsvaF1E1cLhK0p7jUdAvjteB5+TBAYS6GtXpBUIQs5lu1GGIjAXW3rbQZqGUX/vGwxZ&#10;sXwCCJQVPz9nAXx3GlmmMCLinT55QLhnbcC7zFmK/d++Z3ENcAsmpPmpvBKkqmLwsAy1Rv54D4uP&#10;jAWd6yVK/pgIwYhkv2KoWDs43BAwseETxE5KjBkQikREalixI7fwJpkXdvRE2L2SMnGv2lXVmnun&#10;MnyVz7H7tv6cJ09Ob/6EQycodThYXMnfWEV+yzBhONhlJxcKHRs5HA1oTKOOtDnNJZWiL5iICNOb&#10;A/qmI9C9nq8W5dEQWRXwJPNfgBGlz2OSwX4nnzistiwzS1u2200IZrVVuaw4MBjNzyMftpmr7dho&#10;ZyRtRJICT2zacD4Q8cSyMrZnPh47k9ue3f0HI7RDUXJ6GG4ZxokIhmZQS7ElVjUByER3A+cJ3xkj&#10;o3bNK7kiKsmEr+r5mfvuQlAzyBOwJSTv7w3mSHUySRgTCTWJVExI13VyJFi1iz9IZEpKLkkN4RDU&#10;Jis9ikq3bHW7Kk2ETeKdbvHJao2W5hM590bGaEfkm/2OCow7nh8KNh3WdIBxKrnEGgsCccA7dzsS&#10;/dtC0rFTAZKJiujF/47kvuTOxqN9MXGKxKyHfRd/QfbqOw2e4owEhecOwT3LgytN8QAZAhyOP3V+&#10;51otEtzXrfaQZ8x4Z5cSHKoojldxrKuoKkd7SOCOLCkZMBh35k+eO+KpB/E7f7FRts10SbSkIOMn&#10;w9Lv78RZ2f0cWhPyFDgILFgYzgwyF9+2Munx6+EpyoyBIyJmBjCyCMuRA+AC1qk65xD4vTe7Yotu&#10;CV+QicTBWeh9VrUGEnBG98FPs4POKPUAQeeV1qqm8dinEoDHDpx6AP3z9/48lSfeO9SCLJsggu/b&#10;THLJXb2tF/+XdBXeNJuCnkGWGWnLmgF/4ryjqoKMFLbYVVGk7Ctklk3kwrOsQU8HEJFew2WKcWBI&#10;Q1Lzb94hcyt62FnTTuuIIgfU3CdyeanTeqoWYfSOHCjYYEX0chAVMrZhGcyGuifPwwTas8EndFT8&#10;zkQ4kx972b1m9ftFEu07qrJH+u2JE3GnF2LE3MEnvhV3Lkrpq0pj4+bEUkQiMtQtA//Fu0JwJiJq&#10;p+yjm6fYe+kH2szDf1uoxxxMPtXYIiN3d5rUAJmQymHvsRh7o/tC6pLIQSWEmXEhSILnFF1vv8vR&#10;C0IIzkSmwGDfHgZuv8GoOFCHBs7RC6m7ya15+sQKM8a7TXY85/z273hj1xEoiDMdXv40FmaYdYzR&#10;fupOfsJdBwkpKo9CSD5z/s//x/9xKu/726PYKggRJoqFam0cYGZjV/Z0M3m4xkCQBrHot12cOInb&#10;ilR3kEDPOM7P2HCDK+/JsQLyN8gKRCQk5R5mtB13jHfxqfXrGfDy+72eIPdcTjpXPLCN5Rkl0TQu&#10;IsbkUpojAarImfF4jBFPND51AwJUknwO205sJtb39xUQx6OGY9yxItggHZyNneQyySMo5y7SM9jd&#10;SxiMkewsZkMVv/e3kJtW05DBIdB3dD+evCkC1lDsxdttQw87NzKdzN1CxGdygeEwkc46fu9gb7J7&#10;zYzf25WBwWQHt1UC3DdPJY2f6l6fi/Gl2Nc1/CZZChOEbjsCbiC8kkpJ0zYVcFTtM3vcFrNSQBX3&#10;zz+tqnQS1pChkE2JFpCTKMYs3Ai51uGMCmtad1QZbgzH9E/8af8SXLgQeiVxdvKgMtjYREcwBhN0&#10;1HkiljvSaAgeDMWeCcu9qkF+ridDUj4VY1WIen6qJ6T+COTBP1V/f9Pu1iWDkwEk6vzB37dBVJas&#10;oVLhsLz4Ae9M0GHd8dILCr4UpqoWJG/5VP69d+xzcuCeIRlcak0/9Z869c7KqMPXT8XMHMZ4j5x5&#10;e4IVEe0RVCicLSnSTaMLgaqkpGEmCOwyx2pVIPKktfJxiSOx1ggP7iHe0kdxJzARMfgI5HnO0i0M&#10;M6owBnqcIEiMrrZKSlUdeHKllVG5QWGQzEz3dmcYkVDfPcHbEjuCp4KIN69kX0Tm7/v34UNH25hB&#10;7qwkLs3rrBhdrP0Dm2VErbQSmBnEzqGSO6bSBAsGGO61W/nj6/eCRGG64sy/wIKVvb7vPM85WT03&#10;krrxLwVgljmekWMCm2GJRpvBpNUimOTtOIF4Zq5WO9f8/COjJZYvtVmYHkTw5z+P7elJptLq+RLm&#10;/kDKgUTE2/c5VZm/PQhgqxXMjMdWWHew9HLMLlBhbBXYB3mnTc78ul0nPd7kUPE/U8GefZT3nX8x&#10;o2Lvc71jzcADsr4CuBMjntyQ51gZ9b4X+UF+PmRqUVKCwywlPPfkoXBlwpEJjwIlqIBxnJI1wF4m&#10;PYxKhWRXPoLHPpGiZ1TE77b03GDkx6Sfn+dPeEdjAiJRtkRq3qgqJugrn3RkZeNO/7DqnK0c2RSm&#10;4vzOa+rEYmSriR3d6l4yo6APApIZ8PU5gUnjYieiI9iwdiwosL5qkE00nYIWYk8A0uCvev+Afs2I&#10;f2U6wBl8K2Yi4ZkTxTSrtLdCpz2/vxMh8Isegjg8f+diXPUgl/RphEbo7qg8zMm5PQ5U1BgWzylL&#10;t1WZFSfEiOApSKPvLh9kaFXQzCz8u05RICiQzKivcr3qrN2/x6mDGcGx6/pIw//8Xhrf7BTzzqJX&#10;3mCeKkNELd5bbUIZHGFXtDvrtbX1pqicRo+T/vokpK63Lixu58mb+NdG9GQ+Z/simbS2aR3TSGrD&#10;PN14zrfrrBUap6YRlQfZHMD3jjcV8gkdmhFfT95eAw+Dau3mbnxtPowBtdoELlvIldkbfDe2Sah5&#10;g/ks0dnY2L+ZRsB9IhrDrBDcAlVxAL33DhQ8znBfGz8MjccTSQz+pV+wh5Cz4ltSSJnJWw7PNGL3&#10;sRQzUqOBjVBVceWCamuYx/LVpM0nINMIfl09DCnv6dADUMhos2wSh5GBNrKyohx3CxrK2YkyAgQi&#10;YMbIQWUeAhZIjqNnsiISGE/Ut5g+GW3N4MgzQJH9z0Ihr06hGwxGzo6Jlt+WvhfLI+7tFf1L2OuP&#10;uvSnQhgoIsGMUOQz46v7Y9luIxAMGA5kFNreP+tMb8DUsWob2JEMI+i7rch9OubO6KWsCqB7bP3n&#10;OZbFjQUE6dtvDiPrG9aKkbmTp32ahxTc5r0yudpdaUJrNzIixi8UjER4IM8vlQF6PACs2I/oiBg8&#10;DwbOYniDKxl5u/ffDMK0WEtVQi6gTfutL664kYRgKARWBtBYE18KAjYghE+4haj0DFzbIwt1k5O1&#10;CJ+va/L3TpIee22U7aqIZE91m8ETKY3pkz/2pSjNzHA7r+2IjE0oYRdA0B0gCXSbZ4KVCISAKRxZ&#10;2DO+2d7VbeqVjyxfoSoz7RkGIOI5vqajIqXL4gwg1BM9Y/CQK3h11L+9r4kne77g1a5KthS3Az25&#10;GUtEMeUV9rXnOefn5HhFg+7WRqOYSlIRGbkltwTWL5LF20ry9kSsV5WC5+08KU1bunPqYeQ7HS2d&#10;WEH3Dkd7mtGR8YWGYmMw4eDVDYbcM5mBLAJ1fy8H86z5QZVpKnEiMNcRayE21zomrWhpegSva1DC&#10;eycUhIK816cqITUG6BYiLlXB3b86JCOZtoP4t6jnL+5g2qK4VXh4LPbgnAVCBrIgRe3GdwL07Gpq&#10;V2Ex2wfrZYsswyka73/+/HGPeSLi3pvF8+dHHnVfDLKSAIOZJiGayl0vwJDBIqXreeSZjHxleION&#10;rKQqrSsUWvbUydmcI3zliJprcyoekZ7ZSiANI5Ley3tWbvBPy5/XcD8lpvbh+B3qWRVQ3PcibOvi&#10;A8QzYoyVdowciPWk0WKkrLlaJsphZB4kDK6fRvquMrTbsUfg50kYvzvp+5ebA8be9/RFMRJqS158&#10;1WLSEbC4jYHeFoQyamXgQd6+yPyXSeZcAdwWx/dtFygUAuY+n+VWA1aetQtthRCYfWcau+2XLj+S&#10;uuokgPsO+RGfIjMo+3BmeqSJEEQHwuwNOgcPOUpucVM4EbrTCY5e2Zo/8WRSGiAMJWOMkymLM04Z&#10;tSSGSAWzJWo/krlWYyJ3/qRglGOw6kWHk/XOLabUcAY57C/e0vPBQxDu2eBlz+Qu4RYWHEjSEZz1&#10;F3WFKS4i0OfUAoAXn0UjI5XqmSDGphlRdM/scoeSDnOWqiFp/BcTcPcbxYwi55UiIff5SgUhfGnB&#10;Iq+scZ6ztmYNpl8kD+vfSvkFM8wxHHrqMUW7QEbO/QtkMM9xv73U/EC+PecpJdXaOfbHr2F7vFYZ&#10;0pmbfDMWR+2Vq0UFN0hxnuj9Go2fn9L4vr/n+amDDW1/8zvtYHLYyEq/6nvzMDN3iZ+M7rkGviEy&#10;mbhz06WeSvbbyKyTK8exEBW1nlzEAj1pZ4SsJ4/cFiKCUGV4vHir3dMPBcjkkzl2ZbVe9TY69up7&#10;Vk67Uel8/H5meWi0knIgIkna0gUMryJ0uDFnnsrf2+u61QY+tva8b6lx1ekZRRRhukdBKgORMuf+&#10;5jnDQE89qe/dxBlDE1UWnQjDs6mAWIorNlYw+zma5drO8qq26g/q+wqFOUN/0dkYibl+EaNq91QD&#10;ZWYowmPYp7bOtQqeFWPi7BB9HERlACjC+Z9l08S2gx3JeGfWxGwtyytZwOxlzGMNcOoJkI7KR+PW&#10;JLOyDNfhjKvy9cWrQ8gCGDPygivGglUOUZke7SchQpvhG0G/Sy+LKNuta7sHP1tYr9i2yUdsAmgA&#10;MTHhVDdIJxE5t8l4Drv9/v6NqjCAiMAAcjxBgN2/EjZamAFhIE5o2kiT+WFf6YqUsclX03cxz6T5&#10;gBKdEh0N535Ax8w437ig0u4rgX/q2SziT9Tbt7K4BBQoI4eGUDvZxWTtphbL0JDjt//aqCiOuCiD&#10;yjEDYuC+76nz0VSAPRYjKPjJmDjTV/2iGIlVkr09n8D5BGHP13uVN9wRuT5zexObBHmSO4twGJOV&#10;6o0ioDIDiHPe38lPZszM7FZAW4Iy4fn4rY4IAaNcdobNE5LTrMxrRVTPgBjgsCqxmoKTRc2/HGR6&#10;51tJYTkosDxB9hW86xrB2Ddj1rLG0zSpeYkdi8ZMBwDU4rNFP3Uc+PvPb0ZYrCIrh5pXkSZC0uhW&#10;IiuvLaEY1yJiRqeOfEcTRL93tR1D//yvQ1vX4wERu/236I1JOPKYM40olvkuORa0cc4DGx404oMR&#10;bWwwMpAnF/ZlYpb/VxC+80yx2hMMrtu8QpweZhj7t4siOAYw4czEx82y+i59LjWWlBHdr5rnZGB/&#10;fxc+7D3CwGGM1lwwPQxqwDwnLW8aJLOWwQyhgZJAVlLW9MAGYGt6nsqv80l2q0yHqmro9+oJOvk8&#10;P++8906dOlWUrwANqxq9WFhJf35+Xg3i48XsByEAB/tewpoPuAxipr10VqEeaiWUMoJaDhbCkZEL&#10;Cb5ut9PpHdcE6+KVoPF+f2pZjquxXYUc5AEF1p5ZU7p0XCgZebLHVlcW9zunHWnTMxWYhRp7NMv0&#10;Q8V+Bboq57YCZzIzmdn3l3EiIVWdptO6wfOZJmmMIo60hTIksaKT9RKQDPvemU0teQRUHnjN5yAU&#10;gUTcRVgvHTJhOSu2LDKbr4rUDGgHpwXs26SGCPWAkUAgBSQZGBvTWSfI+yrGrjxFC6BCiQ9zCT65&#10;zz0a6ntO9Y4a4G0znjo2pkerdEMnA0U1vBemb58GIriuODS9vlkPPeNliRJxDkEi/XYXgvuxCj5Z&#10;d+60iDonptcnfcHSAHRj7+Rs+ES170gns6pmXiAiCxiI59Sk7tvSnl/EKsh+Afpy9azMKIe7Wetr&#10;sDNiNmqeXAQ4K8CdDUKGgtR8M34SEZZYtdAa7vP+1Hh/cZi4cgbTyZNVlIWqVQm3JojKGszV1Pol&#10;N9gjT3j/XChCfrFGdvQi9SWeHI3kcJI0uWRPYP05s5aME1XeqDCAiN4g9X0zz+JatrkJWIxABOTD&#10;6aDsEsGMlPaBDxMBRT0EHm5WXDvWtWIeaMxxnKWds7LIyD/Zb//+/ZsVP3V+9QJOZz4kwup2RDAJ&#10;4tnLDDSBnEiaXsPeXIbrKbQk8ewGWUv2ZYS/AM9Cy1YBEe0J47fvzuxy07FeSlrOTGbGOOqL3Ekx&#10;+H1+TkbI0+88z/H43su0N/BIl3Gq/hn3bWeMRRz7a9195VdYfZMpaPk7Aub9/c+f/53UZlJ34DFX&#10;+2PYc0jDkOdtBasgXQzPodIxFojkvbOoyZWnyaJvAgKzfjJM+re1rpAfZldvqLt7fori9hxZQjwh&#10;gYkzuITB695FuVcgknCEMKvT2DkiM8AovvvJhz2ffZTLHqd9p2lxLXqnbDwZvQsiar9ZUpPBCC97&#10;yTiVrHK3xWIo1J6f83TP/Lazgs049ogw1NdZLMLKtjBmrm4yNiGx3dj4WLhAsuKRfeW+ncHDjaQn&#10;ghj/Oefv+xJP1YbyPVhcUAFiYqTDRGgMAT5cRO1wVkfXM9vrBlGMd369X7BMeAkwsVuTY+LEBknc&#10;2w7Yjn8Gs9VUdCDBPOzxHQO3vsguZ5F73bKjMkY6/O6+3o1nBBnJtxv7eIaBzsQYsO7t0WRKUxH8&#10;2z7wv3n/yOVPy4th394REWNBiOKebD86EtiayjPdyO8hOY7pWYwgn+AgoWDKrO+3sRfZbfiLyRix&#10;ILkmKb2jqJ/EMkQERmiBjPmR7wz/203f4tp8uoldEZOyNQstCVnAVJQ2hD3Y1p2tECK+56dA8GEV&#10;p+UJRCCBUMZmKcxJ1pcR9Ro6sTnjEFmpbo0ud+opEQv4QoYd04pzcFv7eDADDmTRE9uPjZBdBKDe&#10;LzoEnM3KDZYdBNOJ/IvrCVgL6lhNXnyzoS0k7N0ntx5pwL7s3OfnQusTEdrGjYMR7ulAPRlKoyeA&#10;CXwffZOVBIn17nIwvnqqSI50LyOcTqmJOE9o/N6OyCzO5HRfbmTJBrqvwcylw9iVS4FD4Sii1nU6&#10;GZI4g0ggEXGmXzDAhfVWyXw42jW+TtDMWaQ8woSCliMXPT6BNFBRijsOe75yMrGZYHgWVDl395Dh&#10;iMa1zaiEyWwoOhROlGY6XEiYhk4+QkfkvuIHggIalQfW7P77lRQRuXcXwpEAexbHC+wBxS2pIm4P&#10;JtZ5coJjjAsanooTGTl+N+5sCZVXKAmm1c4HLVHBYmHuIFhVG8HeEOyO51SxZE8IGzdiemaynpNx&#10;1wMZac14qcNpGtIicf72a3oik5B5nkc7s9pSFQvpyvz/vvepimCrM6KvVIs1C4of8N1as+F+/b8/&#10;ki+cBK7umoDjiSeo+PB/XjSEtVTZloMMrggClLI+T7iDvj12ShVpxIwqj2YUVTaypi8jRpNfI7M7&#10;6NmCZ5EO7hmVo3tOBfP2rXVWVFjmjHI0U5GkHCnO0FV5pciQrdafTAG5jCpI9qpPIVele97lEyR1&#10;h7H8n/W3wNAO0QeB0YfExYRDd2jlz08GDL3vqIcO/Nsd8uBiThW4MKIdVnOkBQxtqHM/r1uzhuOp&#10;kj07YPWEKiLMNWyssgMBDllBMwAleDL1XeYSktTMyOQQVxOMV0M7AoZmluykma4kNMHidxgK1qOr&#10;1hS5DYCfeoI7aQzDblSdqV+R6QTAjCeyoTxx37/8sI7pxDYFsKxYjD4geHjmeTJU0zMA+mopaetU&#10;/sZSHInBzIPloAVG89RPQNN9fh6/HnlCNJKPvNbqFYAudlrJraP7Izy5qGHEwKtsbDJGmRlWyw4c&#10;Wq29VOQKKLF8LQewuWaFrb6Cg8l0fohQQJs4mwhlhtRl/pwnd/IRzrRBriQoarm43i1QkGSdfJ6z&#10;bExx0ZwpTGSu/STqOBxk09zqS2Ia1ioVIoZDkBepRYQPQTVwBesdSMVa4n5VBjeki7534+MUZpBB&#10;mNY+StdY7iCLmJkrdS+NxvfVuodNP/lkJslWFysyKWi0DxFZWTQ48+/jmpgwgTonogr5hZTgTdqd&#10;yrSrniC3IwIgMv/8/FDXNs2T8Zx8+7KYSbABEzwRFelg3+4RHA783r5/78Xs1DnrENTYwNt/N99G&#10;1oba79h20n8q45AnK88djIcBLysjdng7sdeaL/aCn62aGGP1uDI0S6wcffW4jWj2zN/MBexGJj22&#10;4/yc7vd6KUOs8zPyzAZv5ra/xTJIcsZGjhbgkYeVkYjU6O1ZFtCpDPD2zL0LTLBT3b2ct9Whs8AY&#10;T5DJWBjb7bt9idFoho4xxpJ5Z7p7awheaYeDCIgCQJ4qSXf821/bDaP9xavmzs89LuPzLBpdDCyW&#10;++cnNk1++/ZfgFkVAfUouJFJBqavYGPGE1BsqCUPEEFaVwLl8RU23QZzYIhJhrz5CTggmBp8SNAA&#10;QvDmHu3ZSfm/3c5V3kbQLfTMOfnUA2TbETGvWKw8M7+7rD8bK+NHV2x4Zljw7JPPWLjkFgM22IQM&#10;JjIQTqc1pvzOYte964Wxpk9kRW7QfHHLUlfur+VOX6B+tu4UtdQjcscoc9+7sA5/lFNCCn+7qv13&#10;WESe5t537GFG8ZNCh/icOrnlltO3LZvYvXpG1vBvj+yge95533k3zDpVZ6c5YCZjaZxXV2MHpG0t&#10;Ryw8ApsTQTIPK21Jfe/08FtoUYxxV0Y4MCP1jpvC5rKKK0C3LsYZAaF/WzP63TP7Nbzw/jv+ahgr&#10;JP838cjQnn134fQnTywqJnYemps8yZN5wjtWSjQ1t/97xBj53sHO4K1wghY49xvLW2ZwQgMQU+dj&#10;sgQLYGS5I5kgGcgIG9cXDI/m7w3GR29YGM7f2f+t7ZW2EsFI2/3O7feuG9ykYjR5DgDG6roHEREg&#10;nWKF79zFaUvXBozWrDwjoyAnd5vL8QghuGeRtWJVkiba0z0Zj7d9rKUBLt+z15Szr6IID2afUxEP&#10;g5AZygoHbNbhOc/Cc7GzaoLA+YlzsjIMJHgiA0zuS5/kJwQNBpM/p/jtneJkvH0N9Pwu/csRyfh9&#10;7+2XEePxrpcs9V2C7qLfl6b6nLOpNmP+dhMxgHnaEIDIcb+/9ytozoxU61l+ey07DI6b4cpl1gRm&#10;hW5Lh5IHMojvRCmje+9NzFgdA3Xbad2L8Qrck5lxzD2/c40FEfnz85OI5xRk5zeXXDtbBk+sHamy&#10;6pyfTD51AozIEYIOf8v3Jcb0zgKgk0XW/ly7J08FGRkET/FU1smfTG4g4g7gOilpnQ4wNFpOp4XM&#10;jEi2zGBF/hx6Ym2Pe0q3aJ+w4lsmO8xgnaqIw4xMW4j8UCQ9tjJivmTnLq5PZZ1zCozVDvqec9bC&#10;FZFUG/oy2jLrg6hlPD9/njrf2TFPiUDE7e9NUpHn/MmIu0/bje8QVxhuVdkZ0W6NB+qrCibNiJXT&#10;kviXCM5c37MdC+6Oj6hc3zCEKzKzB0lmwku45fvOsm+gga31PsJkigy6obsqJ2n61R0R1jz5c/IT&#10;T0Ee9Uh3ejwClTG+JAiHUXW23A5WxXme3Dlm5POcghVRgTBacMU5J74EGx3hsx90QoLFq7YcCL+2&#10;B6H8OFWigEEiM/KO+l9i/pLu7aBztQDuZaAZRiG25/eOAqpKRO1FMJDzpemi3/EgREUEkB8aNB0J&#10;D2ZmqHd6V3RJbqUTI5mXY0ODHmi5jU6H6jkYvm+/45npt/u315K79ppnf4a6YXb3zP290/NWnQFg&#10;VyUCmoVZu3UJD7fyS7frc2CtzjhPVP05PDkrOo9ixp0768oRygHAgaSne/uRWCPEx60kM80gBoQ9&#10;wZRnZmQkKS0ZE+cpj2sgTtI/53gVLSYDJHdY5NnhAknIs/+lmfxExzM9l5/VSDNDy0xhjKYB//z8&#10;bMHoPI/3irbUtSxsvUioT/+p7S8gI3kI3/8fUf+ybNvVJOlh7hEx5j74L5lZaWSJJdIoNvgCeniZ&#10;6R1oUksPoIuRMlJkVmVW/sDZc0S4qxHrJDswNGDAwd5rzTlGhPv39UhjrnloyJNZEWGb9tWwbafg&#10;P257hv9WVwI2u8a9SAbMuOpQRGFmMsLarRe+73APuJF6Lz7cA5NR5yFZ+SASn7dWVEbCM7MoTQYj&#10;ypAlBqSZdve0hczPU43OQnIPFWrYGPe4Ba1AIbv3nDH4LAq09UYYGTyZy7npkRXTIxGfxlJo8P39&#10;nc+JrHaHJchqe2D3KIJgqu/OtleZI0xF1qmg7/Tb3WuzygQTxCBmT3Ub7x4dIqMcobk/7zdnitU9&#10;iGz769TXqYPc+SM4chNl8/5UD+TtKUkY9a3MzZ4lpjlpRLCcmcvfqidLmJmODWhwYYmQXwZ7pkc9&#10;rbsf0rBnpIOz0FSDjDDK43OKhtzJCYSGAj0cK+LAl2ZLb3+oEs+BZgAliwWMq3b5RnivZz5VJCSF&#10;g+Cgx7E2oJY0+mJsa83Elue9bCTkSoJmpgwb3ReVdZ7bH7fXvbp3rZD+LJzAfZ7MjDaPjTS0w5Fc&#10;jx7mPD9++/H1xQTDkf05bFEzSdXXcTcy1620SgWHJi4+otWn4kHio+Fqeu6+zKy4ugu+KNYqdb33&#10;aQyz4IVbSeCsnYDLzqhYj+F62IndzCXxsVBteotcZqW1jbi4a4JLnvMVGXkyiBMnMmVlZNG6zVXL&#10;B5AR5Ho94/w6O/FDscbnFVz49EqluyggHHOvN4xftXOiggyzMuj39kCM8+TSo4GtVMgz3j1KnsoM&#10;SVeDCCUMkXiWQrBp6AktwTaDMunefmRACc8Gj/CwTj2mwIkkYRqRIIuQU2H98f3tsUfPU1VPu3d1&#10;krkiqiQWGUx7bHSrdXvmjsKLBZeNZJ0M2FE+WeCasZmMJ+vH+SIH+BTuKUQ44IoHm9li9vQ0JOep&#10;7XQMxGAEGOHhbLdrlGRknszd3cnyO73fZF/QkSEaUJBmZyWYgZie2wNGZGTyvn3v0D57yU8+lVbP&#10;flOYX+dHsNTbsmWuaS8Y8Mkw8fZ7v7WwC8jnnLdfaIo+dTTDUeDzY8og4DSvuYxJcgzZfoWMh7vj&#10;A4rRGnywHTDUupIqUtgLnDLTQXwI3KqTURXPGYD2GOBoBg5YzMzgPgw3JWXj12ATyD1YO7HFkp1h&#10;JPAyuMMp0ye5CZshtckQhz9car79bVojJr12vECRz4bOWQ8zD8N0oM5WcJSRCMxofM9XJViZe5jJ&#10;KO4cw4aM+JybZrn141dm5A6vnSySRICJdMQaHvq+ZoBJ8tT5vhfTcEJ4BeZnfqe01jtaBwHFipPk&#10;SJtzx7pX6vapqnhyOw0RQ4zw84/vbtOzRDusHECrs9XmHNxKUWr0MEmgMklcDSyGgkFHEJyr5cYG&#10;KysCkXux0iGfQp2tOycRMDEDEQy1CMPSZrF3dpbZfUdkpqDRtJrWkqIS9rRN20zaePKYbK+h3tf6&#10;hbEW4aofycTbALGDT7qi6JCsaaRnkFEa+H5ryYcxAIqRrlFrKEfs3d8MALn60o9PZUMyV9+GiOSE&#10;mzP6QAtjW0Lel/OS3phEklZbUdlqkFlpREYmQsaJYBVXV7oL/4oKP3VY8N4JKQBgyBHlal+9DdsB&#10;NhejmUXMRwvzdbIHGxmoU5I1QuAUR7lvMQyBifPD/T2kZlgVZiSZGdOMWuzaT83X11e3npF7mMHf&#10;nuhOxk7fvRQwo+8mTwpE3ldjR3hriIRHvY6lUrYYnCtNR2RDGABiZmG3StBn4IkZZwyuIhkrkhE2&#10;zLIB82DuIHxDfOcpgb9lzURLo638Ofc5RBL8eW9ledRU5WFRc+Xi4hDbr74rIp4HBAJ+W8S1ffs8&#10;Bet9r+3GZJG/GFMrzXLAH9tCKKSRgDoxA3lwcZ7q0bwvKk6EBHUzWVHtzqaTAzFqZ3DzdrtXnAZ8&#10;GiCGNhL1ZFmymKcgj0RTCrkT5MBAPGfnoqC671nJkD5TVpBWV2ZzqV85UiIiAVEDHCDyeer7fe/b&#10;WG9IZAUWIcJJJJmc2RQao4rpneaSgvlV9bbAWRQZSd1hLUUSC5wxSc5eraueCjdAI5ikZxR74Fh3&#10;N4Vf8urAfklbXvNlHHpYh27N+fSxlLYYnjYi4kAD+jDJ1Q9f5A7qOOH6OmbmxMAcWQbQrzJzQ5dk&#10;8MHKIfu9+OSkx6FkZnhQPyIBnBPWzom4E/1k3fnjRnxljn+pMBpyd32dH8z+7Kyl2ch4xt0oIE9S&#10;TChOunW+guYVhK7kzFwh99fq44Cd1ExfZ4bmRyVRM5Kbm/Y+0a1f9HowkMT3iLqsPPsrEdVg1hY5&#10;MUI4WEj2u7BImAOCqv1H6Za3HYy5E5xGgmT+qrEyNAG2houknR5ZyYf4FK6Swci24K46Sk7rvgMi&#10;KiNiy44VD853nkOYMwFlFgSCyW/EmZm9VFTViZLn7f7tHCxnNHjyzI53w4Fa1tC0SNfJxUhWYIbz&#10;6VbC415RL2bGgdwMOEBk4d49SQs+YTS45+X4yLkDU1WBmNY6feIjsjVAMINuLMhsqyAGFhqoWGPu&#10;KItk2fBcRdiR6IGrGYceWcNYwhXuCtUifwTFNus552pMz+iTK1oLUGDfoIum8ueGkQ8x800+aEk9&#10;tgREFIJQMhyIwPdI8k5v8tTMzszyvjdPwpdIOpB7wnNUaGKFP7YUeRhjSxMZO2d7QXzf83yB9nRQ&#10;YPXGKnZWPK1srgKLat1lDyYgTygyMI7bvTz7eT/dR6CO+epNVtsZ8MyEmZSiwrALcftlZtTisG3p&#10;RGVGmIjpFWwFY+Xin8kKWE/GgTTzVn4R+ZxcV9VCGxLx8/0+mW+PkRkKPgm13jUHwwbe4Aq3msTW&#10;kCEkyKpkwb3ONXW12y4Q9059pOSMzzMruEDzSFhaF8TDGjEDpt17KbNex0YP2sNMwMjEOAfa164w&#10;o6lIi5WRJ5YxnZ8URrzfP8n8oA7XA1AkLoJqJ/NzNnAgoPG+MUH7Zhz2zJ2JUMOQsD6hHWhv19P+&#10;vrMpSXnSkad+3p9PnrTNnYMEvKCOJa9OZJHbxRp353pSHYbf943MYMoYm2PDJz4lhE9XFvP20PV8&#10;PdLY1z3gjzgKxbSiMjNu96msrD/mZ78vQdn5hL/FZCR5fxF/k+Ft47/3xXCSaafhogdUa0WWEf7F&#10;bVZW/uX5umNyVtWumXl7Pp8OWpy12hGU27IigMgKmzz7Td+LIOZavOFgqLbT5jv9IJJEnbev05Gh&#10;kQUFs+oBY711n8/Ppw15eAQtZ+771fkkDf12P19f7/sODXh+3kw+pxxnI81Nn6CQoDLDVmXd+870&#10;1Zx6MtiaJAnEh367jAj8ODUSQM388fNvgROxm4fS3KXSz+wKF20l9bFSKMadS/5FFPx9e9ddIDJT&#10;HhiMsgasoAUplWC3ebQPaAzCrvjMNsLYHpd6VyaE2kwT8s3EE+fqBbzVkw+ATm56uN97vQL/r//3&#10;/2FMhsj6/PpBtPPhr0BAZHHGEWpx2XRl1vNc3wzemffewEMOmVKfzLGeCIivWfkhJYwGM3VSZt/O&#10;Wtq+vZtWkohT2XMxcPDDx6gdHhlgq3VnHcFV7OnzPDC7J5NB3cUdI7Ngc95GMiuuJ4aRZe6LdDdd&#10;ZczSmMfzsJbjsQjI/EwtIN9Absn15APOgKb7zop/5+qUhdhgaZshOj2NeqjGIUj2fJsnq7ovvPeh&#10;GM0SM0EVaPIJbtN14MpcnFxVwuqRHFHx6+9iRhpHFXGBKIlPwTPg0hQ30P+90uLdvSIrMpOzzObR&#10;VxZCr2/ya7viD2s0k6ik7nIBE8n7/UfxGXh/X8cZFXeGo/qq+76M5B50UlRu1Bwc0GBhxGRG7RkL&#10;6ucJKzVWDoExYhynSHfTKTZJfQwycDJGs7CzTdzet8fCQo/BFXXsRuPzYJhYG3oUUhRG4/MUwbn2&#10;WVFWxPLtg9rShWRgIZmD4VoaM6CJqDBlIf1+X9lPPuerur/h8M6ETdviR4zwYVerDVYmyYEoVKaI&#10;nUmQSNaWtAiPlIk070ywLjodmTX6VgeXHw52uJwA25q5UTgm1opsDh3SCghtZzCT7/da4veMBMjM&#10;x24nLRMlvXVyE3TxlAcnOUO48ynat81Nw9vM7DuVrOfoNjJicWfizEUwc0uHiKitpJBiFT7Y0Y1L&#10;bUEJSCznYafaHCI+PeBPgW56TYik2yqWNV9ZHZBUeey2yKLuXk8N5MLVgt766miFnqgluABDQOHv&#10;20eJaiHTu813cyEtI2RksWbu7SmCmY3NgnrM8GfaSAYiTvD7XiOek9v1hNCcuZ1xWKYBcdSKKNZW&#10;Trkfs8+W2s8J2N3KKm2zRbS1i8piXA1cyIUC2vC0skLCfd+qiox79ePH0XiP42HY+O2csfre5+sh&#10;430vDROZXCLKYTW3YDCin0gLbeepWThMkBKToIL5/d52f+URA+pgbd4nd3i1BEIiSBrtnsYeFp/K&#10;23Mios47t4CsBDAtcl9DMdhkB7ubVETJzhVR7S6FZWEsqKMOYr9jXjGl5pXw45SsALlQKqc/hnUM&#10;RmriZAIsebxpd5twUGqAWIn6SQrIiO1BBnM80EbMkKc2BXunNyb1b/LNXNo5IVp3KC1ehh9H4QSj&#10;gtezZ49NoOwMSKOv50jewtDe5LpNiNsCpy2vR46MaSfJ/PysLA6aUSuSPA9sVubM7HRwtD1SIzYf&#10;HzYzmiwzzdE7LHI+Ii5GGOhZV5TRZuITaDV+f9+TT+RHPozY+rMz05+kfwbtQWR+95sVFtH9/Pgx&#10;M4sEr8pWR1ZvkYmfIhmQ5n4/1vhnDVkMuArAF4l+38Zwl7PBtkT5uhHojmREJKK780lo38aYV4Yz&#10;KzK8KXT4ehJ4nieM9niclVhMxqInRyL73nMeBvp2bm1z+c0RSSjzu1aTmRcAAQAASURBVOdsMGA6&#10;IuX79irN7E1ms67ehzb4dQoa9UtXpd824AgU/VU10+OwN5shu777OzjMr5MM1B/aBNaqH0rME+Aa&#10;jvoio0B88voBRMMzl+PzPN1irvkxDwZB9SDTYXdHbBrWIC2cJ8eY9z5Zgm+/5yxHW3UiADC3anFn&#10;Noxa5/HO8JlGuxtRkSkBngSup/K8d+B1mIbCs22ujK/KQoi432M6sRsXJWu0rhxf6FQUePslcp8/&#10;yy6+rcxHlPuNPAl+8JWVdkC95yuyQJrCpza3qLvFvIHADCI4mG7FAorGJxBZ3ap65NcKY2YEojJk&#10;PvE5GABIWKDGGSEog0TckTGZyeGdq6j8NeYiwIzpCTM/Eo1o+8OQpc9aEgRvFDi5TdAge5yHGFxZ&#10;0MaMt0hZmKHWycdgf9zU6ogCdxpheXzREE5FxiYd1QaVrIf8vm995Xq6Z8H8ZEOTSp/P819inBHg&#10;BtxzC4FIfBKWnJlWJ9NlLSsc8KxueE7+0MjBXKqUI6LamLdFYewI7T2cSpQ9F2LT6E1Qkw5C6jDj&#10;PO53BllFsyJNCCLyPKfnLm1BntzAoBy1NSZqGsiKlD+G1cHaILUlUyY/hYAB7MnDmYwH4MjYLt5O&#10;r5fmYWfk9rDuFFOz/Gw15+NjnU8lZrP6HI0wTx1VEILTFmpv+8vUQs+NKhqVMRC8zKv4/FKND5Mx&#10;YMKdzfntVCZ7RgG0Bpse8UzHq2FlAVfJJQPi3peRKBo45wyCngL6RT1hWxiM9xlowaGfP78Z0Dv5&#10;pJWmzU/IAVf7Edxt13xPVO5inNRG7k9GBiUS0kCJU2c7LnDoxJ5jAhiNjKeCY8U2O9eMJ4vLub8g&#10;JZJW68SJwsP+vueUp5mUvHaPNMN4Dd0mkJEUM9PjVpeK3hMPPFxM9qLPgiE1IgvH6WReTZhMvHeA&#10;XQN/rsJc9tAGKswrZx4B7NrwgZU8TPrKknMg3DurV4yH+bnBemedGfVlilhIEe8SVCoGCnPMzPxV&#10;5FpEVUuaVZmfiL28yPtBnR4PWdQY4RzS4ZqMooNgZE4r/Yndj8mGqESmvU0MIKZ7ZjLqE9QAZ5EI&#10;O8OG+t5T6eS9Y6jw5W6R3/IBKzSIIBjG4ELp5duKrMue1opOvVYNYK9YK0II0l6fmqcNYjyVXx2e&#10;XgTYIJnJ9w5hINn8fKIwDGZhFAcfjcC9GrmefSxvtO3+HIJAr4YGm0+43pKf/VP5lQIGTrunGdJg&#10;rYUabKBYG3UN3x5+1mwCDGZUztV0I52KK9U5kvJDfPPz9aVfwTyMSWi66onlx5vzTmQGq6d3wrLv&#10;uKvPO4mKSo5cPEOLCiDE2ODUXI/pKNKFr6fu327bzwMzQTAKfeXgsjvtIkyOmllmM2sRKM95VrnK&#10;T/4c8roNXEhbZpuRQWJzRynPboCzmP5xcReSZp4PlvbE3P75fUl9PZVkyydrYQxGCXuX2pjGqa/z&#10;fr+BdMA9Hir6RAKwMvaZXETju/ucJ7MoBdhzR4zk3Ilkz8RmOgBrcxvxsy89w3CVZ7IOKjiMxTRu&#10;kmtvfsiQWFgP+KbhAlsY4ToTEKDC09DnS9Sa1tSG+oFrRGwamtAnPLDT1BPpPc4k3+8XjMxYZggZ&#10;QTGSKG+tgmcMziAsOIaMeu/3HvmrMhEVuD1c8fYmwhBZ545CXh/7JnsyiVB4P75x+2bEjAgu9FWI&#10;9/ubZGQ6vPVh9CWUcRj0TEa8fYno2WFoBvvk6fA6VNxvBl2ZAokgZklZgoGHhQcfdFxFfRUGkgef&#10;omGsxSChBj5d+qI9V82Qnb+wKOOpk7/gv6gMbbk1sMocB05xK1UcpVsvztdxxqXC+QR+asKT1lGI&#10;94E9yCAbQw6ezorK5CupGRPVzBdNjKIOKHzcukNExLdkyWoCgZ0DvaZLz1Ah327O13sehnDbi+XD&#10;qllPPClo3yCY9wbTu/beGzwoV9b3tDRFQjnToEbD2A32ejzifW9Gmkhw5eKwIk+Bo4gA4X1/azat&#10;58CRHU3ZdQri9/vKDnix9pSpHF1mxoHGgRq4G/pE30Ei1HDtUYiBMEUyy7Oo5WZlfP3YNkVEkPGL&#10;07utevAzldJivsBDOfirrRUV4fd2FLbmRMePDGRIJsdzwZ07IjJh9CtmDBWIfzOBztJeoOXzzgYk&#10;UYDFHUxSmgIVOVIIwbA3pmar1yDFQChmtgz1gcLbUw5sazu15OgKvtpwbQwdg5UPbGHiRRBA7Xlk&#10;NniMmcGn/nhgeWzQGOxanyMrtnflIY3wUgmL+SOWwe9D1kmG0kMjs5LpXVF4h7U4mb9K09zVYlQU&#10;kxlWBFxLtyF++VkH9wpKZo97glhY54x7UTImGYfGCdMurh4mp2dRJmkMdKXZbg3sLXuSH5kPAHHR&#10;vjAWKz3QnTVMt3c6BDiSYGUZm/7HMmLcHcWoYKVmx3hIbr93x672vpORmwNLAfwALB358/1G8NTD&#10;QHAylseosSuW+6/ItVnd224R8UnlzrZ91v20mdQFoMEyqngx753MqAjbt/X2BcisGNSaokwlT9Yi&#10;hE8dWj9//uEtXC4X3Z/nCJn5xJ1rC9LmcIMRifUyGoxKKsdDw/6WNG8HYjz3ffcTRtDt8TajGZEn&#10;6zxfH7iU4+2Gl+6PqjrPZkpdYM8ACnt5rieSC60IMmpvxjOK8MnY7NMmzTA6VQhvwZf7IDcW7FWR&#10;yAR41W/fTZLRePvdI3cE32nZkZ9HHGaW5HPZNmc8raAlZGVUeT66wxVOx+db7Ld7ZW0C8lDkSAN5&#10;PP+mWqMYZ8OdGwiR9PYgyZNVgMe396m2qOUFlSQ5EpIMio315DLqZJ7cFUc655Uk7K1kAb5BGwNR&#10;5aDRiYiM7h1e9Ifhjf2VxZrFFmMMRU9/ympZETE9FBZ8EVyDscD4qscRtycisqi+AEO04BLAU8wK&#10;AvlVe7x8Z967QkFWMJlPpOGe3suLhAR7Z5w5gA9LGQ3ZnLkEGKm50vVMOrgwXOxEA/LqmtYs6hn8&#10;8X4DYNReKwOgmbUNN3C8AFpB3ZowEczY8NCi9k49ZCZRPAaZZWSeFd95URh2bL5J5ucTjZU+MZ6H&#10;JCu+vp5P3dZALNTINiJWlNQU1sKmaRjf/T1AJN/Wzx6PkRbQM/IGj/NaA9Tzw/T0QKhTQWXk11Mr&#10;0k5E7P564vn6MjmDz17gzqnKjz/twwbbxHMg9iKCBJma27OpAt6tqegyIxAV/OhbTSsrM7gDyBk7&#10;CSIcqMylJxZjp6I93RI8++XwB73lz44JCIhBcG9WtnZGEGrN1QcnBBcD/ODM1JuOjYxojTMERGad&#10;HNuZBmEBMerPwULT92a6zo/zVODDboadWbOEq4Vjb8V885lG7wmEIEMzkbEku56WYAwznq+M/LAr&#10;N4QamZOVmefU89DbIfBeVPOQw77AtO7r98pLx7OqTi2DdsxwrMFl//qrcwHDxIli7Lvg16bz01gJ&#10;Ar7QyDNJGu6RP2wIBSNYI7899zbBWQz1OtGQou+dz4T0k2vEjDGxdaWMXGcosVHNsKQI1geBQhFI&#10;gImpyhOHQArotS0IuCef81Tkejl25OJkbUEZBmKCANGD7XMN/E6jh2DE0WgHabdvt9QqkkvjMbBn&#10;J4qoiA+VXpRnkLg9vk2Dk5nnT0991TmICD+R2I8Dci9NyBijHU0oTpt/+57//PO7pTfY4Bsc8Mp3&#10;P618mM9XHZ4HmWZMC4xY5JQizDo/6mz2wcg1VDHzxHNE98+reQ0BjOLtGSsrK4ubhiKvFkXmrJy+&#10;sKoyMpIVybV9SWIcwWhfTXffRT/Lg4llqVhYZvK+mocz8uizSGJuNDbj87M8lUEMBlmj9jVyhZKO&#10;AJa/J8kTTI/0aQHzdvfM0m+3Uexujnt7cKCtok8mykEoytzkcJDZg+AQykhA3fjkwwHbkapAbdNt&#10;bvv9fHwlgJGRWZV8MjIYpxpGZFXIGREZsaEAMHbafTYjM2tJ63Xc73Ni5EByp6UMKCuiTQTF/TII&#10;osawoeh3vt/rGYBDJMjlbgVHTexERuPKboMZnj2rFdHuiCLgSL2OQA4vkCfdEpy1iy44+duTIyM/&#10;xMr7tmK+ztfMPHUAMviBS0dS4qcRho9fwI5IpD38cBkKWGy8BbMixwbwlTkWGZXQ8iM0Le3MgGZE&#10;1nPYWoTwJkNqy/HN/jxltQpKkNOrxb6OikgL8sSnSGN76/h9cEBhmhEcQyJdmazcJtamLCp3N+F8&#10;DoDvmQw4jEFzcziroU7Y936vA9KRAVxY63rdAydBLP51RdfQgttloZ/gEz8M3P54DVagu+8Xgp5B&#10;cK66O88Wn5cxTs8yZW8xTMJ5vo57JPUSSeJYSxiReiYqw7Faw4gKvjNPndrfSUXZ3ci9yIKKsZDr&#10;8WQELflKlfn9OpMnAvTcpsvBrB/CyLoz9pIMNgqRionxHfW9UZlOv/uIFKOer0NQ0LWezzN/QE5v&#10;ARxP1F7n8qRH9vT3ROVCXmTEEBFnFSUfQwRJerDID3e/bo0+23mAmCEsZpBG1QFEeqQM3tsbBAh5&#10;Dw6yNWYCu+1jJlIJvRMI+ZtMcxhJxYf6kiGPe3ZUJc10jttAfR0I03O+Yo2P6BsIByhD0BLGRBap&#10;+DjJzSdWd2ohZi4nJzjv9Tk2PmPLqGV5rGgmTWn4qx0M7DTHIz15/AlKxki633QaKeAkxnews/2u&#10;RWSSsloXzTg8yeGn+RXM6XuqQL9vB2Fp6zsRSOamxkEa/tMT/tX0M9Y+NVrCmmRxImy/mid5G9Dy&#10;LsOxE+48xuLBTvjlBAIIhQIx0nAyn69zRj2Lg/yQPhSJrJoRucBTZgW+814FhUhM//E9z3NmRPK3&#10;H1/f31c2nMC46J7MxMhGnhN7uhwPtMuPUzESl8iMSAYlJgQksClE2FmHAWocuVOYzZH0OCOmrxbo&#10;A5w8MJFqYjCn0nbLCoTAjHc6rG29pI/1ykCDkeCsLo9tLWaNGMnyVy0dOHIjKZs1qH7iTGLed2sc&#10;UdsF8oclvqSondP7M2mbdkY0+JURGX/cb4PaM6Vhor3Bj8+x/lVHRNLhbAkV2/MAXFVjSpfMDPU4&#10;ghVf9gyY9MhPpJyW1K6v+oC+PllQZHomxvP144mo+3YsmjBhoaJeXdK53GABDpPv/VmZkjNS9ENm&#10;xr3bgZlAoCKiZnqV9pIjQPn2XSWcY4st2zSs/eFs/GiXk1lxsjTASPnBxm9hhnQomHxWlTCbmUJg&#10;oFx6YOSiIG0ikbtAtm4EIzmjfRyOUScKOdbkVjsXV3x6t2jBsD6ILLvbkUvXjoy6d0bYXM15jlZS&#10;j9380bA47k/fdKZJnDyRgOveXjTrOR9l40JnaUXWHUXf+CA3HJE7k3B24hh62x9WxqrmGETMuPkd&#10;zjy5s4nafBLl7S5yZqcDkYRPnpleUjNmuym7FcFWYJGU1BaY8/niRESZEnlQDYhvIBlFQ3P/+N15&#10;TpLkqURDGck4pWveDQBteF7EzxsXk/msO72//3aqzsz8oWsTqHDCwszcGPzpz3/qO/r28+PPf/z8&#10;o3WZP7L4ByfjSywys746kmqYynA8fd/CDb2RQZfyhzwYecSF938aQb/eAyOFCa9U+zlp8/Zb8TCY&#10;h4erwCMH+XX6HVlr4ZYSVEU0vdRpeBsJ+ARLqA20bErzvRcbGA/bM7MgrWBCawdahIN5IpuaC6ex&#10;v3xyPPuly5MZed/LPYQUA6FPwjvt95zTM9iWCLcOlLCBYzLUM0YCLBLPV1kTwuV44OD7vk8+UTHT&#10;tlm5+OmFWwxGPONrC53Pj3AbFYfZujA0dyMRjs/5NaKeqCVq3255MpNmKGcmiECy9utOrwA4zDKQ&#10;z4aBd0YJfoAfjMxCHMJIjmWp8mzWMIMTBaCCxRzJDBEZmRiKqAqoVqfi7sWcwShGaDb5IqMFAhG7&#10;YgT5Cyn4BQjg5pGW/wcGyMRHkbOo8c7MjeBbplF7t3MG1nURWqwLOboUilnbnACDXLHljOjwCBF9&#10;r+/wsCKcXIdz7wYqgRB7u/uBIMCxx0okHQYy8bZxVeGsk4EZBSNzJ1uckaWss5f9vtfOPY0YRxI4&#10;4dxcVm4kfLewm9baeWvQBDMiQj0r5N1nvetQoncgq+0f72zxQ+NmUSNbGkYhWQrrwhYdWyNBTAvm&#10;eq4z1qYX4uyz5MscrE9i06of1euvEuv2K9NLTbS0J1jQbccuOOb5Oj+7Y9/kHnzg2Q4tOtxVsfOY&#10;E+7PrKVPfFm+uslVE+LOd0QEU0WPk7tlwya2s+LemQE0rooih2AoAaXRuv7teQDJziSE21NPBI70&#10;Aml4FiZjReZToXEPYEp6R18rKCYjwp5g7SVTS5e/nz+MlllpBPk5f8KQqspoiKIyT7qtboX9uUVH&#10;BOCMhyJPpbt7ZCDFORWUpzUnayRhch9wcTQTQDr+4E1k5La9osy+HVVQfo7h1rUmkYxDIGLeIc1a&#10;yuNuaWBCDToZ4p5HN8mKvbpzPxISAnGlyEz4W0pAjO4L/Mry+1M5zQwPFSqn9fEDz+2sZ/kbEX7f&#10;Nsh6fpxEwN4duJExM9v0iqjFHc6ddiPOk2nhw9gC7r1P/Wjfn7c9s/SxStJiRubZQ59mwrgzaNeT&#10;I+mztvftNyPp+tMBmUNrW7fiT11RGTn+5pyM8t7FGxISMEPbRJFmECe776lY525zS1Y3gzuPfW/L&#10;+Mrzun/v/lG1ERsE3bb8etYETFKDxVxl7pKO1uQqS8ZPnbZpVcbOz3v6ZHVPWIpoOS328MTJxzaw&#10;ltp9MGdBu3jQOOuBZwJMl5IZ6qHY+objk9utT+5lJ4WV8KIOgKr4eIkQzOx3UKYNVO/rMLD3Xth7&#10;4CPNrZwYK/WI5AEdodF75/l6euOAxKmiYA02uEZtl4fkxn4QMfbJ2FG6rGQavncigxlmeo1pAOE4&#10;FTLT1si0NbPRkn7OD0uylll9Z/tbH05fph3qawaWWjGDcyJtggs+J5NxLgbI/Pzw4s7oI+WxiQLW&#10;cohd7YnXymUOItqiBhwwlsRgfHD+yWR6xT//pgFOJtewE7QC9qupiqvel+Zer+5AfjdcF2DU/mbI&#10;CNlWKLHar3Ls76t7nq+6OyuluMp0edpZhGPXDB/s9auGCgmQ1/ziYDRwgAyIcsOIgMDu+9vzRfnb&#10;g14kOCNredpbb85yzgaOZqMIa8AkcTLtyazuXdzFIJzNTUoO4gBXWFHKyujI0NjBk/OOJGYkos6j&#10;GXI919aCY2KtYdMUHX6FgCOeOqO2BghkRKyBtSUSiAqYt9/cDVgezhvOyuhZeERZTTgYr3ujRSdz&#10;nzoBBOq240fcd343x+Xxw749f/uXf/oN/dd/+O2/+tPzI/I/Ojz+h9++/v7Lf/rzn9/3O4SAf8bt&#10;b/58B3/5cX785b7653/9l/z67Z/+5fefGqI6QvHVUSdZcZbyAS3gi0xwIJKrqQlgwHVOGcQ2gyMZ&#10;ENqSRqjdPxtQK2jHsovkKvRUMqK+vcqijg+8JZGxZ9DESutR51yPZgql4J2h5tSPCWOcO+ued7vG&#10;PXeGg04xit0YjCISqbm7oItILCEJgIfp0OJuqqiL6B5yooqBMl54uj/soszRxK9JblaYAftKpCpT&#10;sNoZe6LagcxHYgOloW17jIQOhCrCy75/W9ZTe3v4xd1r+GPkIRzQNG1g+kXlWjILoCl7UdBw2N4w&#10;VXmPXBjd5zymkbSVyTDMJWIrEfokNxfr1nSCuN00s1D2/WgNmGRmcuBuRUi36xwGS7xZUNjzzjyZ&#10;wRoN1e35qmerXjv7//VNK2GkYeSdzkjD0FDcI9rbN7LcjFoXtcjQoGm5PktbE9Q5j6aHgDmjeLDO&#10;7O6byHOgz2qGAxvunoZ+6IlYLktyexwfiyrMrJPqNpTIISvS8y4f61uTmVUFhTFk2C/xuWZqtNOO&#10;vSXZWwZp9u4OFVDyXOmd+9STWLrqJjTAsgHGZ8Q1I3uqKuJTpeVnI/bJgVQ+q3JcgQPsu25neWx5&#10;fmRlw7g7k3DEWjOgZiWMEM8525PZOBwDM9McUqtY3/X2Xg3FzwJil9e7ajo7zN+7wLixp2FkMRsj&#10;RUbWs+83DIT+cc7Pft93noc2Ww0eBorlD+E2EIBwPdPmQWVpZHPPPbNVB+B+34zI52GseOGYg48T&#10;Q2OAHOmDOBOS+fWVqyMZx8pxCEEIRPLj2ez3ZZwfp2CMEAWL1phmaHZ1DTIyjiwviCCZvWSYBCMo&#10;9PT37SdBIPbxkAEE2gKeOEOMJjMGM+2yFnfbbNpx4s5UfOCemwVihSOOOEzPgCzFrzuriTBVJLmv&#10;qv3irftgKrLIdyaDBn0dxa+ot1v03DnMFTY/T0UWhNcTT+l9Z951BOJeorIoYrZKFrmsWEWICBBg&#10;7fEFEE3lcDWru4dCLJU/GEzsdqPdpxMprCou1K9kkBpFhSX15CkC4EBAJCeEAfj19cwdaU+x/yaj&#10;CX4Qk5LM7oTzHMuTyiLeeu/LqOTnRxXBO66tbGg5kMa44ly9xRyMhQU1VwQrA9FqG7XedKLf10BE&#10;RcZ6pNZ7oZl95d/pKCrG7xQZTJb0fWPBoQGInkGmdT/V9c14e8GlVgFJijO9J2+oOnbaSQZP1cCl&#10;MGRsc3RRkiHnQxO88/F5IZ6ZeSV+oi9kr1paGYGQJq1B5q9A2VZzsD/n8FLoGixJCG1M4vlxpqdO&#10;9owkEIUAKaOAye3j7BOFNFsjOfMjywzmSff7VmZuKz0X5EtGFWRZgGjci2TW2cxJX4H4quwxkgwn&#10;YmZGRLzW1i3NRKvDEcNzHsuxOhFtiQ3rQZj158xN73TK9CRLYPtnrcmRDDC2cDZeWfOMYq2fIYv1&#10;pElfMIDW4hnbiD7yVDzahlhfxu72dYLyLjwEYofo93qBWWTmw9t3s7Grq99Q4UrcpBnNOGpvPuEn&#10;T2smOlXvalMBdWek7E28IPgwM+Pn97u8zr4T55n5MF67zXDlFgZo03BFyZeqVr+6yYfYWYI1nWQW&#10;d158e2gy8qrTUXxWKVtZlpM5wGgOIe0xiZ8SAL3Yt5nJSkvJE8lrztumwfie/u3r8SQ+ibtMccpu&#10;2MgMCBtWLEbPGAvIJz4ojohw1PFtmgAbSi1wjUw4VBkajRQg62jZWRt2jswUwbcnwa/n+dld4L2z&#10;W/shMqMlmOeARt/p/q4Mk9PBYptANsnk93ff77+hO+LHk9//+Ke/nsg//eN/+PNv/PsTf3kOZv7u&#10;jzuefwj/+Ar79zPfdc6J+GNGyfcLf/3rXyPGg/nH3/Db85/+6ff48Qx//PN/+pd/+pfff59Gnvv7&#10;H+P5+vEnZ7z4i2Kzlx09SFiKyDi8s/u64IXgyGrBdlVyYiQJWeuXgVeQDt/bKCc+JIF02HsloylE&#10;qntbrIzAig+t1Ufd7cHAUVWV8LQVCD5H37p9Tz2RGeuRqwShIMyMyIA27Q1IExX2p3yTzBc3UKBu&#10;KzNHzVpdhjKfw5kxCeTwUN84yWtkRmS9399tjvqcB6NVNvRVJCnGV3Tjas7XV+1oLDcYEjxmgIKd&#10;Dra6Pvozrw3qCTaG2uNLx79x/NaDraXPXxDv50ZMFCvq3qtpMJUVJ1OW4B4BREQUPB7Nh3PJrCx+&#10;WIZE0GDymXIYWdT2JLhHnc/hzkGDI+R5Ijn3emkYkuSv52TgbVGKE8/YEJkyTlLKhbUDHk9GLXFB&#10;mqBmiOD07LIgYH18i4c7MWLKwwAYcm+f7t7vHpxC5bluaT85E5lg/NEdpj2RcSLvQJivrx+3O8d5&#10;gncRy85c9qgZ1uy5kT0eNJWMgIIiRVGvFYxQvO83I3ITKiMbhwk6I6cHiMgY7DsSydkKXiYZGZG3&#10;LzHGM+E4CSK0loyjuU+e2fkMvah+7zy3Qq+2O1GRQmRCiNFdaYZmwHx2M23AjqKHME6myaYxN+Lg&#10;AEb3tUK6YTxfX4CbmvFTZ9t2zEJssNIbOd1DZbCerwc9/SFM+lRJXia2h4xl3bmWVvgJIfFqigc5&#10;q19dm2/E4Yx8mZlS1Zn2nXtqlY1vxgnGbCV6tNDYqkKk57Zow26GIzM8LZDLmRkqdvUoLDOIDgFK&#10;JplCy64IhzZJ/1QVq+WUkLle7THHwG2CQTwndtory3OFA+hU9IKbZpblK63KJTl+Z6ICaCI3JP3F&#10;6H1zC/Fkse69ubvqEQjdq0Rk6u3nx9Htqy4CjJ6LQIj1PMJAVnetL3fll/OOQIczTsletgON1p51&#10;wZNlIDI8IlYnyw8YRMNYONjDghsnDxktlGvcLQQjQUi5X8w9aG4NvbKUV82Pdsei3YQmTgoI5Ht/&#10;fj2/QY4vBPExB3O/CYs0C3tiOO/NCCa1ryJijFwfoGShTc1EcJ+YX3VMSjPT+ePLM8xi0caHjZAZ&#10;plIUgoDE4IwE76aRHtDA1liP1EWeLCb5qSE5sPu9bc1EJMY8CencaYYzQkvXEPiYyb46T2I6nDQz&#10;sJgIDp+TjjMj2JGhXYXv+0sGcaJ2JuqIO/MVa92qvq/uOPzJrkFXk1gE/wgIZT6bFvX2jHiKxOF5&#10;+zui3M1gEYz0zNaMWy1HIRtimqYsOu731FdYS1pJfkokAHK6o2oP9palj551p00D+KN+ls9XRc4d&#10;OuC5PR+rGObtOWUv3ik+NZHuzvwlp7fbncl1e0CTeSLNHXYxlcJyww5nJsTemMRBN8AGc3MgEWs4&#10;MTZEhyQiM7r7/eOPU4lkLN8wvB0NG5IjP3vPxlTAwfOkNBiaTINLHkt2iwxx4QlmZiIWAevYIZEK&#10;D3JzvmNj5JOx2PzYXq/RM0V6dQSW7jhGp7rnVOw/sDiyw7wzCGQk5/PgnhntetlSo77WHaxMjtjt&#10;LUPKPotaH1ZmHvZusReMgEawVm+4p3OJLgDfc0/G0q9jjYWL8N+qnWwi4wCDi4xjTyF3cjS3HeHI&#10;JIYGYw1qidop6DtaDmfU5xzvAeuM7PUHpIE4iG+rNUR8vzfCPzK7L0+hIE2ACva9iIyEtSdFKiD5&#10;WW79ReRkJnuMIUt2SJXQIMg7H3jwyUKw+9vA7hAWliazX8ePhFGg7YuhfKL67U5AnfkDoZERBncc&#10;Ow1gWF9/Iv39r//6/fvPH1/8+5g//5l/9wN/+fOf/+Evfx++JiPj/ed/7kZm/QmC/Ntvh/MClPX+&#10;7Q8+T/tGnz8d8/3X4U3GyR/vH++P+flMs95//Mf6r//+rzx/+n//T//Tb3/963d//7/+l//lb/6z&#10;//wPT6TGBDJT8y5EciYs5hcS6X7jKfe+UlJMxE2koZHiwxWWUK3JfKIiNMywA9bqm5hbNpwAouBt&#10;1zH2iSf47SspwHMOHJqOCFCvlO8ShGNfQ9bkk+iZ3Z0hMjDdu5a1zQiOZJuZlpOIoNXGU7EuvIjE&#10;DDN/9ktxHyjYdZF1BUaRfL8vEHXiIL0PJKxOcCkReN8e06TUezF1T0SOxvaJarXVJ1MOhu9t5i4k&#10;eBsZvB7QpwrYzg2S8RXsVcI4kaH7VuT5+oKHxureBCPcuuGsYKu7xayvNdJHqJ2fxtrdr2/uuW6f&#10;gQwsl5BZgihmcXY3a3ye7B/8h5EVXBBbZ26IyyfizdF1xUck095Z7LVzl7bFZxeiGjKSdqZ6Xjkr&#10;9whXz8bMue6Xj2581vYrLRlmFJHiTiBOwuwZVnDUVpBpel+KowhnVRD1CXAbEd/f35WpiFiJTPfy&#10;JAJL3d62Urb10Hgyl+o+jWA+GaYG/NBgekaZmGtiYve+tjLnU7y1eg/KOW7ZjIBv5QnjvbewwXuv&#10;qg5JGm+P4Zk5+cDC530QbY86c0W7q/xki4gEYbuHRX6bDwIV+0MbRFFtk1GEpSfzlfM5HPf7OgNA&#10;ZUVwuglWcpu1ldlbjgbVoIzbPQ0iKznR3R/dun19k2WYWbLiJLqxemAoiKdqTXKbfbD1nPhuLZTf&#10;QlbW2EBrgmwPA9vOkjh915q3l8NNs2WwZbV2r7LY0Vl8c8Jyf+AhMVBGeklSSnL/5Hw9B5H1BHxX&#10;0Tm6fePrK5LRFovpCkYlGz0T5B0ezhLGKUs34BbtqcgFgJIKji6iQkLrlunPsYU2irXJr++5tIGQ&#10;vRJXvQNTPaKn5Xkduaef9qQrfmn71s/a4yCAMJQbLYsIxFwbigWYjfHgvd+ZSYA8GV5ZydwtRYPS&#10;yTMzWMtOkEKRoubtU6X9r3KCoYyMADB3IH1/f28HMypIkJz7Fk9U7Eh7dJfZui3xC4SiQxQlByZi&#10;MorxNbriZG46a7C8kOHaODGIYu8mUEgEk+N16HFznzv79kxLlk5WbgLGrqqMEqY1GRWMCE//m64P&#10;mckKLG0lCx71ODI+JC+uuWZH9oabTpN2BLonkptujDj3ncyQJ5/S21Y6ovhvlb4eTUX0WD21+qnx&#10;is0fUMLIrEB7a60zDE5UkiEIdxxO1vRcYP/LFanNRYd07UAQopcLnQxZ16HuExXEKzFqAWwaDaBR&#10;FZH5fKYISUZwwyC/YsEDJsECOfYOjsBMS3PrPBXB27HFG+bc2SJWX+V+WCHm5g5ixmv1IFUZtzuX&#10;A4JsjRkLs1/bbTi1OFZwPOFBpC+7hgOYrxySkgd1Qu/I0CiBSRGBgWOWfdeV9d2TZ/M2i66PsVe+&#10;NNY6IsZgz6nYD0p4RjR+NbKgNWZb+zoJ0xl4306mQp/tQouR58S9TYX0yThn7b1mAry6FJBPoe40&#10;4y472LFYrQFBxGgyngj0bd1ZvMnysnMHMTSD2p1aYnpAq2c7ZXVCjor8vq9mhYKKzIV8VMaAEYQi&#10;HO+uxixnqH12NcMhY4mEH+vI2igY5UAS8u3vqJQhNhR1ghHqu4DUrbl5hkEDAu47dSLgsLP4Wc+2&#10;R/7KlO8Yr5yrrIMQfJ5D9/StSH46DJhWxPbNB/jftfG2uDp7X6IaDLDon3fR4WgrBKdntC3oXdNP&#10;t/1eVCKXQUpB9Ow23YziHQec6fc6QxFpWLkqv68yhdoo+/ntL29fO+H4yvz+2+85f/w3f//jv/pv&#10;/+u3v//yW/6FjO8/eIb6l/79j44ZPgVnPWn+6YwD6NfBadXXF740jUD+OGXA4cw/AZjRGbIMdcj3&#10;j3+25Z9ff/b3f/GXvz9/+ff/7h/+9D/+bz//5Y+//ad/uc7z22+/IRNctABOgpYVfb9j7RcZ4VP0&#10;9/2mlWdNE9ui5EbrYNRhIBFD887MjLa2KHBLYJ9V8N4qtSMFS5R+O1/ziVfs28nJuJ7lxfK2eAEk&#10;Q7cXkf71deSWnZkrB/zu/i2DTtCgGIWxcAPJGS2Cl9ghMLkT6TxAC8Bca6cDFq+nMsyppAD2B58S&#10;yencfoSDpXiKHjvDdkSMZuwMBplMpUY5/R1RzOyZr4qxpvcKOz/OD1AGY2IWeH1C3y8dVYeh56kE&#10;NAoA9HPY+PHqRf6aEe8u/SHk7gEdLkZ6EGXq8/S0LPQMM7wJObcQ5P/l//Y/7NEz8mGGdSOScmao&#10;dTVLV4gxCqNdKjsPPwZXKMZV5+fcAJZ2soX9FRjUiY35ZZzrzeICAmr7bDp1ktnvmxUzulKSPEdz&#10;rdl4kgWBsJ9KAdMQO5gHgcoVjiOWSLBNs1iNSDK3G+SI3NLJososeTJrialRRzPr5gX4VDZIXHd0&#10;+uzrW/PJKu2FfjlBoDYrB+1T/ffv35N16kgNT1UxquV1OEakZjnIqKyePk9a6vGVztoEmJH+vm+I&#10;ACZ5DJOHVAQ5FrjfuhFsx5pTIbd/dWfDVDc+x7KUts1mwfZQhZQmIL/Tn9GNzagfT850X+c58FRE&#10;VQik0XozzhIoNgKuEcjMMB02mYvqqvwFH+BSJHiimkg5DkZL+E6j9+j5qn88X5qRXfFl37HbA2Wm&#10;85z++Yqc6SQjVlgBY5KRlWMvsRcw11knVyWjwJGw+N4Np/XMjhAj0xpsKJsLkJQVgmAUEBn96b55&#10;NUkW9p+DxWDffirXi2Xsa8Zb1WgDmI91OAiENTvXCzIirV9VZiTh9/aJ1HYDNXAyg3JjoEVNNyOW&#10;g/hvJKcZ4TPXd7CWvrMg5EjKk4yduGgtoVosutc75oWRyKe4mfEAd+N/Mkxq19gSyahnZzMZ+P6+&#10;kYXU9q3DiNwlCZnISEk745MWEl9Xb0V935dMChFrPaq3LyJgnECvmwkfANiOjQY3I1fpHvB0Z+VC&#10;QCt3pUlgj+avmRhm8XzWrbjzrp0WsDCBqHym7+sbLMP7dAR8qiwMx96fMSrYhu+tql3u93QgPBR6&#10;d4YZIuuq9/BZh7NUAUBykUjMkGEKAt97z8nKuO+0Zy8vTzx3wU1GZi6qazSR9enArf4TTrKtvsOd&#10;bs5mWCIDZFo0Xgn14e3nnZeMzxRi1+qyc4Wi1Ew+x1fw/mdgInlG82+9B8IaZgUJE90DbMjbgiiD&#10;BFHPmffe1qnKE+tc/x5/nfLYtiFsUc5rOCEBMjl+LeGeODD8obJNZCU2mOQx6AGrAoxcGi6Sc8Ew&#10;PJllK7YrZTisWQIIWdzzSiA001DxMALoDGbUtFghwxrOfjRD6ohTgdEw8779mUlD1lLwvQRKYFUM&#10;sPaDjNs69Wu95U/3GYF571PPOyODwUxqugfb6tqe3+03IpZOs53E0Zyo0bzvW/WFAmddxAFrnzCR&#10;sUyLTFzJvX+UjzmjMWR6JuJrn0JbPkSwijPeX+ImMr99CwmWrXMQrBXuzcaT2twKFMD8qNwy870d&#10;YSOmtQjsHfAyEVFcAdFWfzQhfv340jSBSHhCkPdYYDJyFwJYSYIGnyz6Tkl3GpsZsuSIka3/PW04&#10;sw8xyr0bHTgZ+wuT4dzh2libNTro6UTE/qsoLCekImjIkSV91tiE88m5zjAipgdeDRMWHFHPL4gI&#10;1q2X9LdR/PrR17f7+/2jiCe//yT8u/P9f/oP//7PXxHdJn///V+/fvvridcfX63yPPaNSCHufP/r&#10;336e5/z29SNmGA4cBaxXCLJ8ry1l+UrTmfjx22/T3/l8ffftn5NfX6eefv+W9Tj/dDH/83/82//8&#10;L7//r79L/E1/+rsfmAodSKCwF+jimVOFd+0jA+L7vcXDhDLw3fmVGI82qoCsvYmFte9VaDY3E3nS&#10;2uYDvWnZX3KQrfkbgEaOgH1y3iuziJbOc9DI8h93ZD1xGBwOHJghMSNUfMX5xKRPYpzhn7OCFJim&#10;FfnZakbkhveCnJl6cuHL46k6fa8zdFujc05Gfk+fCkh3B90GGT399TxFCjFaJiRPxohiq9exDtEp&#10;OqNvZ8HICFlLNB576EOalQR6tP8eWFE1fe1gRoCSWv1VX+L0t1h5khHRM7a4yCJ8KAsfmcwYCzGv&#10;E5jv7xFcEZlxyDbKwU8JXvamu0mkdySQ6QEj4jO4/dByIIFJkVBqB76wmJ5xxNkM7r0sRHIaWCX9&#10;vBlb7ezuMHSyJEmNHb2FtX/3UXyM0mFHleTchTO4e3liB1eT4KwPWvp6oveAPrsecuRaZbhkgKIE&#10;mRNIL65QUHdkDVauVSapK0UkY/lxSSDscVRCLZ+kTcEM70ViG2vJek5BQjj521C+Co78wazvbD+L&#10;vcIEg5makfy+TTJDgYDtihASrioyphujdUt8PafHrmV8mlBExH75iRQQ+piBdA3Z0dC2/WwyjGvm&#10;bOiHjKqgKLglj7jzeYIxM3hO3Rngw4R575v1ZB37WkNgc1NhQXMv+JzFrlsfPfJ334oY+r4f3dC9&#10;L1cNLpzKmUEwHVffSQJd9YTcM9CcJ987e5EzINrQUznkvbfOwXblgoArw7lCkAssdikbHznjk8fY&#10;vh2GRIvG1T1fz7wKDhlZ6RnbQdDl6N2GV54MEdEG7YxSsF/l+dwS2vYmshbuCic5QUgBBuPTFbcF&#10;3HszltnO85wA596W6uuU431fB7MqE5YQ2cIX6Vje9a06pnrw4U+WJVFwZSS9Wcylri4oEYz08v8/&#10;tLpBVQ26Z05ky6M9WXJdBAjEpBecLGElhR1BMsnJDyOTi9vmQLBHXSjtDaQwhm5HuHXBD40kgrFL&#10;zWQg1Fef1CRNYAJyBC8668CiJ7M0fn48gRR1Tibzj/vda6SijQIcAQDzEdLDpjXMIHHijNFzG4rI&#10;irRG0qkca7StbhzQxMnTGk4znzgUMD/vgJvBiEL6ZMq7g3FWZQbmzngyoqGqTXauUpCK6PdG7Zjy&#10;80u5en/UD8N5MuEeTndkABhxr/z2EJGoV+8EE+nE1ew8YNXAMhVmD86K93ZJ1/Ju9lwfmnVGnbk/&#10;h6w8Wee77+ZYNqpx9neAFSf3V5VBp69uLGaYH4lCBGnzpJDSVW8VyCbmWgAm6iBgZHa/ZGn6Gie3&#10;f/CLbJpI74yBVWFTJnF2lJNRkEy1AnYiNa/WnOHItD2xwpsPS3n/d30yfZ6eb7oQLuSMFytmS6Ng&#10;/pz3ORlBTTss75d2ObSE5i4D4w4Ro2soGTAFFT5X8QWPznL/wJM00FIwOH6S38LAh8WvnL6ZsQPF&#10;EQIZVAan50YeilnqAWYLpmN59KID4POA5oCR815gKrZ84syMK4a6ATkQv0YAAkTR26FhzwwUqP3Z&#10;o1s2tyas1DROHYh7AqPsmLEYWEGwY6QB2O66SIbKszlMxPeM1OnMYjoZHG+5vG1mCsCTucXuYAqe&#10;FjeRqDlfR9O39ZVEpeez3owV+KU2PEzT0dD6swOeZT9S5KYR4PaciPcdR0SKwaK3eIIUGfviv7fT&#10;xLieHekp8/T0Xnx3VMiARsygFaaXMxEI4bUG/KqyFNBC9CQhCXgGGVIcAv3H733/+O3w3//1xz/8&#10;9pWo/+O/+/viH/H+nD/ehaN83+ZxVpr1s9vMPxGM43vhiXr+7h++MoIN50LGrXtZ2+1HnMNEf98/&#10;1HWSGTNwfkFMI5/Mc/74/W9ZyBT1r/l+/9d//vrHf/g//P/+Ff/j//ov//r7/6bM/NNvZnx3E+uF&#10;esvJ754NHiMq4jmW/JnuezjbxTcY1CwXy5pZBdoCSI57ES+MK4m2r1Vc5MQ0I6Y7TmEXQ4BuW84q&#10;w5Tv7coQ6tTiudeyGxv2feIsvvjn/Awee2o9nYZv46npbW1zxrmueHGfViNfj6+ap/g51ls+J14y&#10;Mxih6QTVAiPDMxwM4QoKEBBcF9xCwIfwyeocaDVR8fabisoad4SnJZkZByRPUt9Cdhs7nBOQHpti&#10;1TFt93REVlX3RGhX4FLCDvs1H9pWRTLz3g75+arvfqnIoudt6ZyzNOQArxHh8jaCkNfvZ35v5SC/&#10;OHLFs5mq20quAICROZ6Yjl9sT2zaFjBrp7uY7ezrzstIGD1vawBFVH498/P61+s+IxnrIlmCGfCL&#10;o7/NM13lSa0NJslKYDDr7Zb5AEvDuPaPgxyZ63jwrB6RdgOHGm1yooKSwzuTYP44HgU8q/W7azNb&#10;xYI5P3uw79urAYO9sNqAFZAz431b8DoWbITz4r2jJ3MzCnckO3ZEyZ3AUiNM7PIsKH18M3F2ja7x&#10;zgIfyJzpc2qt16PJSCRrdliOyrwRB2NivJ8wPZGvZqdElvZQBPqT2ycrZw+NoxuusG5kfuLAHI09&#10;/bOzDhAzJl3P0UD3WjpfhVlqRjJi7l1MCpPqYS4GWaZbztToswls4CEBMIOzHHdXrKXGFgPa1vXQ&#10;FSAz0oa1+yCG7NpkBkCgQwaXNr2HGMWK4CF5Fz6MZeoVoB5Pu4jRJUu/AJo7ZRzsoiMU66MTAWBo&#10;7qzCn2N9RrZ7GTZD07p5is59BTAT3TDyfFbeEfQ6HU9kpGUiQPdqIIIhLojE9qncUWudhOadm13k&#10;gJxdZnmCB6WFC3s699wAR5ZtfmxHQx4MFL7S4ROeCUvvjg4XvDaIjI8nC9AeitFgyO6Ro3K8x6AP&#10;8JxiS+Yk46orDj5a1MDS4RD1xL0TjKrqmQQj4u33qUIboTwxKzeIlbMyMwfzxWoPFuP7YSOSACtg&#10;KPxk/pwW3T2LEj6R1zI1YsSSiuO7O2PlbPGqgxlJz3Z4lixjtJEuRwf3jrVrNhLzQdkE5agECb8R&#10;iqjvGd6pSgj3ve2drxCNfvdbQy2BOPhVdameiQ5SzCzV3I90TFEJv1ce/Hgeoi0I7saT/lZbHY67&#10;D8zd8yxhNbiiV6cxuOHHIHjHHolBa8dItrovM+PD+RL1sYWYC7XBCk6lDjKf1HV7cocSALkVfgcX&#10;0lrdNyrf2/HkUSBsMZimM2NGia79PQaoGA0zCsm9kmJi3DQQNmZm2cvBUKxxPIIslz3jqaglcKon&#10;K2hUVV9H5nT7M1XuAaevxplavPZANAefyrcDMG7flUPypDDP89g9e8CTPX6+2O3KPPX13vcDnv7Q&#10;dGJGQGvYmDAzz+iuQCpPkPGNDRblfKigZDJyi/UwHUTWJwX5bYbwZAV124hV/4U/1WxwVnfpX29e&#10;QMoNnNlVxz0wVk9PJPoaqc9iJ2XV2S5D3L4DZhQ/nsf78NmPwOzsolVZn2DDiInRhL1XS3+mtoSC&#10;HFJCMnCy0IExj5mJ4QCAs7Dj1yAjw/ffAPCdHbZE356Iom8j/XNWexAZHhoTmU/GlU2xza8k0deE&#10;iJLaNnmeh/3OE2dSD8PAAoKHCc44atPTGlqZSYfDbSDwVc+7V0ExvVc6u3tBhplVgfvpv4ZjnnqW&#10;cU+y+yViy7OamYp9bx3m+7f/9HeB/+Lfnf/2v/jr15/+wp5//Y//+Zl/jbIZ56uAkvx3f/27dbj1&#10;AN11ZP0whsUABsMJG9T7cRpBu9gj00F020bmb09GRJzAxvd6ddhl4MfXg7Qm6DeKBd9/+Ze/xm//&#10;5//uH+/9459+//lP//nnf1aw/jK2NcnXxnxODLbmrmV6s2e0T/hjKkxKJ/MuSAcBt50D0GORnOG+&#10;nR1rfbUw8e0Ou/KMWrejUjIDJ+L3q+yb55gIa/npvnalOW+/wZjP+WoyCEdlmaRrB5gi6ysjyzuJ&#10;iQAU2CW0ac8Y4a86pPv2XTnBone9ZQZX5TD6/WMhPxE53blIqO6l1QyCGSPsySSskSvKUFvqjtyZ&#10;8ADhUZJV2FxhkB5gxrVUgCzC0Deb0oklaINgnlIPY3jya7CpcZWC/ArO6Ouca5VMwtDbyij3eOKD&#10;1aRTnK30y9OsJa9VOs7X3Bcsk4aw8uUPymzAwqCIn3O30+ZYpRXIbCngCI5tbClTa8f5HtaenmaW&#10;hN5zayISVYeJ3K7N0qnhqoMZgslxHAAUBHEGjvGLcX7yWAH/MkZECHy4ogYkY+5EBPPUyd7W0lKy&#10;gxHZb78AU90drEgaC2vWYgeT2Xd6+WS8yAwmRFpXrgx1ZxW11WnAk5lS/1hKhDH29Gxu1o6nshBj&#10;MwkPHav4ySzNVXvNFegbURpFsUg7piVofn5HFpMgxa3j+v05hv70dbjazhGB7k2wJ/PTyYJXulw7&#10;eIFE8Xt0opfglQSGyPpgNFpKZ5AZdJkcdniscDjAw5zwnYmgekhmgozbisidD2/hMkEBEYdoioG0&#10;Z2R49s3DOsSQMWbQ0x15aPFkMtQRIUN/vBORBiQnGBl3Op0zY280aI0+ighErszp42zDZllhq57C&#10;rX0a7QXMclXJ9DQjPd1qTzgUA5KCPzF9QvYf088mZohrdbdNg1WwWVnrh7+zzDQ0OirTITDI8cgJ&#10;T6TD6bYtFzwKMuu8951unqyvHDk8jCONNdDH7gbWhpVizuUHz88wY8OP6xAV0B+pcJDacBjuh4j6&#10;Ps+JO3ccoWL2NImqlBSQgxpV5MAM9mj4OQoTFJDS7AnSO/8PEJVPiEK/M+GtRyprQZwZnz/ffo6Y&#10;XAOaxtJdX8SWNeXAwqRu388FAluGKQLC0NEtv7fO+e152rPq58qY6azTc/ex29ap/HqOp2GDqsxg&#10;Tr8gC9EgzYJdmBmkU3OFHIUf2UXf9nMSkU8MHE7Ip2c2NhMo0yQceMjkMR0ncB0RAlbiANyeUHYo&#10;eABUgY7HmpWxyWgv+TFuN9Iap+Mc3uvRm0nDiSSj6DjpKyw8yMTuDYla0IAIEJkPA1t87K15RHB7&#10;RtSgNlsKYBTJ3scmWVGg77ttPw5doNQDhpjwAOfknWuJApOxxJCAo3ybCU60PBvNHOHsTrVkXuBJ&#10;2GrrThciKjhzfZ/zcBfagZ7LT70mNk4wQJIzdnGMH1/P/b6t+e38RZyh0mNBmJ060rrXpMzN3TG5&#10;JNBmJoWK2C8HgJFaExHnPAM7ZGUdutUb2lz3JXAo3a0Ghsvzx+wXY/LjP1kWZYjXgyVrbMj6o7FA&#10;PIGZRGrbuBM/KlcHfsdREUFEbaURC0khJHAhlfBBToERDZi4t1cEo9FypwecO9uobU/SkUXEYEbT&#10;jnB7y/h1GAynMEK4B6QO9K4r6gOy0zYL+BHqFdy6qwwB45z8pDoQqzrdm+XE0lljrFM5QF+dCtvH&#10;X+9tBtWS+OTS1fiyl+e6S1OIGDjjQP2LgJQAF9e0yJMN/96OyL6ed/Kk+87iAL4CUjJEBv08R3Ka&#10;d30i0xj38eaboniiekZuAmaspdOzS3VZNBqGrkg4SXB3DZHpjwDa948//u6L/81/+Mf/6i9ff8Lv&#10;1f8Z//Gfe/Aj/f39+2/4EuiuyMSp01fzjnSSdZgsZXvkSRSjO7BU3wpI3JBVjG4iAqkNfQXFcb9A&#10;aq9pFLUof6NMj5HDePmk/eMLv//rPz/xxw+/f/0v/92//zv+T//8/f/53/4p4pk4ZIHp2PP7mPyI&#10;Pk1JkTzYISxzo8ktFrV3+SYAuYOZGWbFeEeAfZVpMkVX0Kp9zpuYlq3E12AhWNBMMKOS9vdAVDZs&#10;M0qL+ooQ0H0zIpHDWMCFgHTCScwB73q1W+cpG5XRrQowcxtZefbiDw7aMy1ajtN3hPnw/QDIkelp&#10;Cie/GGONxgV0ANYDLilywUbpbR7Y9oyzMiQGFcCYsXlwPydb4Ec4SEZUpKaDFf7wUTDmSKMx6ivd&#10;FG/FjztD83mekbDpXjJPwfSMKz7uVQCrYzob+wEQ9RmB43H4muGOKER0NyJGGCkjMkMaS27i2aBB&#10;BT0zsBCISIOUI0JXY58U8YHlP5kCVHTL7Qk/zKuh1ASMc5JVpdZ75SA7eGY6IwFHbAVczLP/U6Op&#10;3N8jIlbhlEro4lSsmCaBOEmANkQzp29UyDpr6M4cKbjNFDuh3h0yiNXWgh+buuBw2BekbVdWrrXH&#10;+KyUwB/PF4z3feOcGAdRWd+yW7M0yk+ZXVcmE22GoQ/gfUPTFRgJr+rrbEONTp8IRprbPb0tsuJ4&#10;Wu847DpncwWsh1REGIFZZS7CH43a9NRzMBJWPoRCDofFmNAYEV8nhD2HyY7M7O/uTHA0CPB7Oiq2&#10;rh2VBWsYn/NdfIZWgbni0jGBZLJERrotAJnAlSgVKKx7IIZ0wMIRXo3m1ol7R0b391PnfD3v989+&#10;yWRj+72oh6sbRgfDxERlDPvVUJyuyKrcvAkf9YaSzSfLx/KE3B4jwMS2BdZcCqLfU8+m/Def8H0n&#10;AYpESFhVNcWtOSaB+Yhjnq/zvn986Thz+huZUdE9BIgCdhmV2gbreL0wPISwMYq35zmMrPv9PfSG&#10;B5MhAJ3x2G8vfmRLxjMg2yIjpqXx85wk9zuAfHi7HBD6jxdAnZrRB+QlRSocuXdmCMOo8OdqiZCR&#10;qAoqrl5+2IUEW+SJGq0ixJGAzeTIxYKlO8opLj4EgnlSrdycGQXPNqRl0JiPFSTMz9cZyB0Kptma&#10;DVt1f1d9xVIqlbuC872xU0dmwjP99Rw7HFFmN30MhAYKuDvOyYoZfyW1cnb0eb4229ZgPdm6FcRn&#10;NO2R15udWQiOrxb5yGQu/B2Rj900iityRyBOYgPt2r3WCBWQZg3PjDxlDcl5fareuavSy3OyajSe&#10;TqzjMOIAshfAsNWqKEMRtUCfkxFWZnQ7AhJDYG1TxEsC30Q0EhkxxRW3zvg5h/DSrkdNPt0OumEq&#10;4qmfPRjUctQh2hEk8k7HJx/eDOhjvHzuyCEyQrrud8FsZiGiUj2AvlAZEcTthhFKglF631tZmYRG&#10;CHvmGhES70deIAZTHH2Io1EMVATdjaqQtckeIYO8+JBlQoahXElKViY4MxHsoX0DrCprWj7nEDzA&#10;jB0jWdKXT379pm06dDs/BaGAs57pKcaG0PwhS+LDtCJfdwwLpUNRwYgtV1sz2NNcRuXJ2/L8WoDQ&#10;9Tmzc6bpFKjRqYzK6ZaUNYfF87531+FwFYiZHk3kV+m2lImsiMrRRumKxWklrVb7oovG6EIBf4YK&#10;/Yk2s6r6ldKBiU4Qq+2874DxZACTlR5/yt9jgHXCVrHGzWQEnzho0IgIXZysVz5zUbuOBmHIM6bp&#10;JMTXTYLwqIPGU3u3WjELG9YQVQ/D6Dsz0+Evn9njvGyyNZnhMSOgJDoBrxEyk1EY5e7aGBpFeAxi&#10;r/84UViU6flkti5DrBPN3//lv/zrb//dP8Tf/TVi/nN//23R///682dmPnUuimwybEePMcCcegAr&#10;3aMwI48Xm22BTmzDFZxkIMMWEZCbNqII0cIpbkU7SZO16LtIYzGr9ClURIffv//LsxDj5/s7B//9&#10;v//Lf/iHH/+P/+f/948u/fhHP5nD+/0NzFbmHZEZkduKjIgQCaGKsiIY+kz/IkgeAAAKeEH3jO3X&#10;8duRe1tEFGDn4ciQ6hxNj7legpPVuhAni/wc60TRzggIM0rwnAJwJbw3MneML8Cet5WMqoSpw96D&#10;ubY9lpp5PfyUPEjgYoz4SMU0YH1iBHRYDkSEkQaMCzFcJl69yWd1MbYITkuA3NhEMuMUoqgb7SaC&#10;mu+rOs+CeuC5WzIEwhSweZCW7HBOf0L4oYh7bbQzMJNU4sBI2Brn4m5vIaM4L+RPMQDOqqG5RYwI&#10;FjNOxGjoqEh7SFirdJU0mRUErUgY9ZGpbALBYvDfzCJ0roM4luQSAU5YwVRPW0cF/nIb9vUeEpLi&#10;srf0jnYOhCgCX3vw0hD8/WeDzBCahJ9TUAAkNOMenUh4jToNKcjpe+rc1lUvlfOp53umiHyScI+q&#10;MvYgm6U7HlfkVX8gb0NszJcBrUCXgVyzUOCA7H6dRWB6IPNkVUliEU0EvsA3iWCIwZgeJv2Kp+p5&#10;oO/lN7wt2WnuhZt5zAA0JKCABZ/MmS0dKDO9mwSA4XHPCHDUodQQyXe+k08ghAbCM17lIKMiY7fg&#10;R5vaI5R5GgNEEPLy38keVBkJDWGnCEaWdHO2KEUCvQTZgBWi1R1VoDW2boNBZlhmZay4fq0Za+sp&#10;p2MShd6xvw0HIhiVhl31aJq34RA6FEJ81YnfMKOBlqQqeXyj1C3RFruoub99/YD0/b510tDVfJ2T&#10;9N/ee8hirhGzYWYZYymZRV5lhGeWS4JziKbTG5WoiPf7ZUQlg9G9MLJ12KT6ntUjAGRUHmKzB4JH&#10;nsqnbY924KoRoPmmNz4Zx57v15XKp2J0NRmpHhIk7ndHsUHO0vqYmbCdaP3/efq3Ztuy5DgTc/eI&#10;Mdc+mZWFwoUEIKDBa5OUTKYHqVvSi/Sz9cKfoFtLlMxkEmnqNqpJ8AZUVV7OXnOMCNdDzAO8Fcos&#10;a+fea805RoT7950qiBgJGik0+r4FIjOl07b7VCdJh+UIVnVV8bgPGDHsnlOVEVXO1yJVkyxxuRUI&#10;srydH2G3iIPT9EIU7XMgndpEgxWROASH3AO6gV4RTb5QYHR7nzrVmS1cz13AsFHVKaOnbW0YmYsa&#10;Un81OplcfbrAMG1asL0ldmO/NwILvKsY6jp8cEZa66Nq941GKSIj43r1+902DGosTi26rORI9jI0&#10;9W7FbNqbkWoG2wB9HIsdpW898JLRDDGQm7aajbaVoNEOyXAHc2YRGZq7AjiNR0x0NmhgHs1eMUKr&#10;hqcXRRznch30mMZg6UJohtmyJAJPPaV6igFzx6fBmmNaOzL3fu+9l8212iWruqVlHFlOuP157zCu&#10;X32k1W10OVlo1GYsmB4/tmutoBVx9vbNTqELHLccoMGwEWRGxnm/HYGMU21UMnv0HZr8OSY7M2Cl&#10;s89LF+j7fZutSPdZuqw55LEBYwzm0zLRlVF2LhtFy/bDD4MjQ1q7TrQtondTEs8pSuWtOtIaKv+I&#10;fzBqwH6QdKMCG09KJ0NeK62oupeWggKqka8lo+qsjG66nYC59uc711KjyVO3FGBwklGYj0xlXJxQ&#10;JbqqhBkNczGmKy6pq/bdXGd355W9h19Q9xT9KQ1nPaCJC7zviIQgtRygZhfR/S1wbTZO6sN9mwwA&#10;AaKuWLd3ghO97Iep1ACWQsr3fl8B0OeUQt1ttA+vj9cgU67I0ycpr8ciQlqM9NZ1nXt3zPEj6QAP&#10;BYLVfU6tWJQtz6OVC+9jVGWYEd2CkCTB23uOr5vNUqzqQcr3VFrQRHmruyA+HtoToepGQNI+PbW2&#10;et9zaAstg+l2rrtO95GSjTifC5//1Z9891d/9vdf/mn/+NsGro8f2i7H+vXrypfvT7q8W6/V2I0D&#10;S7G64eqGQvk8Kw1QigwEPAveOWTKMhUmRfVuoRGcW7FzVLwAWUBojoXo44QRNk/d92uwSrL9XbGD&#10;d7x/+k3Gf/sP/+y3vP5v/69/+wtjrY8VacdUz+2+77OuhWZx3EU24FOhwKDW2CuSmsGzKJ5d3VYE&#10;d+mDc2yIkJ8ScHdJoXlwjdULBO0axr0HfY6g2zPnHgqR+Cw+5ZEQhYroiWGrtaSWTCn2/ZZicIqg&#10;BR23Bql9sQ5EzHgumS2kDoBySZocYGOQNHikqDbISkynKHFGEw+5DxFSQ1qudgFpAoOroeHTyvVS&#10;NRjM41Jg39OhH7dCkDgou9iAXowqt64lz3ggQ+Pn4Ond7YxZDsdd30DFLefpjRXDp65g6MEqHvji&#10;/+G/+z+5ijO/J6pOAIgIshvUqPaMcVYbX2uLmq78igiBjSJC2lPTdD8aeUktGu/7F0ZQAQquyYgr&#10;1kQOhj4JKcyqbbLpRErd0NmVYSS//rJHHpARY+PKEViGqotQJOsJHVt4nlqAdp+uzlwhYMxkw7Qj&#10;2oeKs/dQGiaMNfi3wx6z00wIOAwLsF1zcKhjBVfkrlHFIppxqdrhJKdewpzeQNlqFC6pEPg7obgW&#10;+24jFBt2Ox9Jdik/qHH0oerc3Rcj12oPfp4NuLy7PtYXoW8f2NW9FKF1evesln1WrN5Gjg6N7lKy&#10;ZonqvnJNrJ1gVTW7j1ZG0m/Y5RVxqgBD82KbvJ/VyDWB86u77KPQILEbIbcCdSpjGT1hakkZ4ar3&#10;tuldxY5InnOu1wpi3+dRYj1KKWUQZjV21RQbG0//iHRGDBSZfAhH4wMRo4kqC7gyaoqF212f1FKq&#10;uq9c1b67wr0yglGFXee0YSr70nr4JcMscxMqeuVyAb4REYjqjlTVnnvRKa+pCxhgtTv4nPvHlRFc&#10;p24Utu+Vl9unXf3wGU3sc+yIlMhdPc6Tbpp9cXl6Ogb16Cc8TNVjDLgEfJ8tq3zGv9D0WhdqoH6M&#10;v8vvoHcrm/lSA3UqHmhWkKg2qt99UF6vj3MOooO6705CkcaUMWZ+k33Ota533zjFyFTe521CSlYj&#10;gJorYEkZQUGnKi+ieEa7NTJ3Cb6vfBkDJ0EbY1l344ow/CDliFNAFwJ2cIBTwdM1gKXMR7e637fi&#10;+Y8i3rslBlXTdxe6DDE4A404+55i4wBVNH6+Kefa5X72hCajZR73t+Y1aCvyc+8MStGDoYL3/nyt&#10;L7Tvvle8InT6vm9cgWnCoqBMGTWRySkYA2ut967q84pksHeZXeWl0MrzGOuek8KXj9f7fttjeEAo&#10;BDUc4xtu2wWz3WupjzFPs34m6mup6hGkSFYbEYyB1xcc5Wc097nfJZ1dF2eDIhEItXF2ZbDcgZEx&#10;KjLd7ardNk7kx9nvuT9xkC+MgmVLitkak5Dfn7UyFDqnqvu11rf0/OSSsdih6IOD283IQCEydhXZ&#10;ew8djgBYndclNhpnNKhVV64ajGSEqzNIxud+RyaaEX2OB6ufKThB+8yJfew6QWoG7DE+Zj3IwQZl&#10;tA1XE7t9ZcC9FOeUJ7Ms1elTnVJmTNYVcu+DMULDIaLZaD1rRZZHBY/d9auPLwLPqdsbYkLVo1EY&#10;egV+2Z+XYnx/WkMy1L5PkGaVKS2wSS9QzIOCIbCHm0V0tUexOpX/NlJ9d9Dm06x4gpTDF+Ccc3OS&#10;8/v+/Pj4EHy/T65ltU8TwsTI9EyP9Fr0hLYanlf56WbmHOY61yXgnK3Ibo/ea0XiwS9a4iX9clo+&#10;Yy657yNFMoxDxl3vQFIDSwFQYBhEPWKiDSSV3/YlT8y4G4XNp8+5vnXgY2m4Sbb3PmCYxeb55ce/&#10;+uOP//p/8ifXeff7q3QIbeJaH0376Pc/ff347vX98t53rIttuHkR73asrs2kzyINHo9sb2TV7uRF&#10;+ZEONknufUeK0DkdIRhUf6PUED2BMEPD3n2Qvg3V2e575UfDWtdusOz9dSWUq6WK7+69f3fzX//b&#10;f//jfV1/8BvNDhxGH2ryt2p0DhizHQyNfbRsNNxBOkRj1m5+iurY7AS6o3wI9C6lpgun0NzzB9AS&#10;tHLVOT2L1cfJ7ZUpug5WDEMc1ZBGT0arAxTCqqqSKWb1GfTx7urH1K2gTMwGGHbAceXeVe1YQvtU&#10;Y3bd3ng6M21TqMAqgfBSlL3r1OmPpRXrje5T6M6VEmvDPhIPeDE37mgiEig/GZ1G+cD1sDsgUPTs&#10;o2nb3DbbmRMnRF6EJ6FlGIXySDHbuYIiZqvc9HP9S7I02+DH5BoZ1IED0XRVkZyX3UBkxijSkoDj&#10;7jIbETj2cOAMWlF1UhR717nWa46JNNZSg+ElyUEUqhmy8tXPNaxD0aw+BYYNDRTNXZPvucQ6dfzl&#10;9epuUwEgeu4wQO+yJAm7e0JOIDPiRksstDp0BYxnt1+nFCaiPRxBtDp6KYFhzfvIwYh5C5ou5QXs&#10;hpARsm2WmvZdBaE2r5TEIO+9m/e1Vp9m2Fp0TOlrhn0RsHl3ker6ekUCmndyhCOi2qTqvDXaIQSZ&#10;1+hjdg3bpNt+MkNzqzwrc5/zyhfccwAqI5XuDfjd9/IKUeaR7GTfgCGecnvHty6KmlC3cNfwJs+7&#10;ysfT2JsW5t7FebrDfdpRrY4muk4nqO4ScU4DKj43eCEwxNmuAgWGIq7R1SZ8DmgZqW/FeloxGwQq&#10;xLA9vWnaV6jcQ3xv87Xmbj/H0SQ6I09vi208PWB4Xd9Brl2plLirkmrAT8PKo0m6zwG7+gSJoJ1H&#10;3S2LL7rOyVi7eCEknG63FUl37SNJSmZF573x4OPF0Lrvezz1Au++EdmTzHvqQFN4ccQi1eeYzMyk&#10;dt1n34qoa/ZjHsgPwfKROc8xJXd375pfXsarewOg6G7CVExhCePGgRIz5adtsshEw8OTncTrU7Pu&#10;j8xf7k9LmUxF2wPqGeTv3mee8xfzJuFxHEbQ+/TiNKbNbilCPrvmOOPC7opGzUjrGmtaVm9QQ7Vy&#10;k5cy4rBLYwuKOlsRdoWiuk+fpTQLnQPcHED5ulh2XNfMvcURVzOJ7gJV1RhqVpPrI3DalREewD2r&#10;9ibHITc5m5ZwZuVi90S3KJ9BheDr18/vvv8+hGp31wy3RUtXF64vcb2X1OyBCvZxp6AC4LN3UAjW&#10;7uqOV16Bz/Pu8gDDOIeVyPAp2lXAZEsVEV3d3lUVyte1HhjBaYSBtqN6lz2jne4QfXfnsJKplKrR&#10;Z7g6Z+VH9fHp6SuYL54DgQh7K0gwLnXjPrXrNvHdx8da0WjwcnnCbOzqU90MJXV84HOkmPmeZTGN&#10;Yg/h17drKfpUo9dKVIN2i937vddr1TmThTjVDncVpMCa8lUEg92CnZFNuuyuohkWWHf7obFd0UJw&#10;oU4EwahqpYM5/Fogm58uXfFYOEAg0EZAFRBHWWABdq9Qi2Gd6ghstaCLWVWz2PEuXOFRPjaJZ+Wu&#10;fADCzBdOdyjJmkcC0IMYprq72DBPdShj4ezjb3R6w04KNlgUeteu13qtWEA7MPVUsKku4Mprvugr&#10;xKFWwjLu+0DMVqZ2A4Kbl9Toqs7gLLXcZWkuG5TtknTXQfW6rrAHByF+vE+lgAhXwayqkfy18cqF&#10;0wdjtJnuAVqwW8p5b1R/auIEbjDsnosQHIpA1ZR/OC7rIE7COLvGZAx06Np1a2wdMzC15ACAOoCU&#10;UbZ6ztuRL9RdEeIM3EN9j3uqaSpXdZ19Yol9zlEZSL63QP2jP/vT/+mf/5A//zvsG9dH1xe8Vnbv&#10;835x77tWd4DVsa6Xm9PvGAMxoFh0tXiQxG13Ezhaa2743mCAZD1EanXjaXPPP+zhkOAKo9TwTK1B&#10;dCmFwolwtZt6fQCKZtd59dej7/36/qf91t2/eknv367El+9++P5f/ON//R/f/+//8NOV/KNff1/v&#10;z4Je1NFAsgFIXY208tRWsNDd9VLkylOoKqrvXVfmdeWuxl1nRsfUKSMQuYKs0S8jVAc5PFx0HxLJ&#10;aIbt9vlypbtlRKgwlxckCfrYIddxrDX8WdvbXBwOAscdpByhKhTcMM5xoyVHy4wMVgM1muomwbaj&#10;99R/s1FytHqtxB4UEFJeK+Bud/UhSKmrC4rgYoLoU5/1GeDIlMqTOC6PBpLjlmG7ayaL6jjGle93&#10;F/qV00XslZpP7GFNjiY6Pcj3ATtC5RtgB2PuU3QwWZXNM9A+kv/y//7fVe9Qnmq09QoeF6fGAo12&#10;8JIOCkWwpLlc2GIXFbXv9brcrofG6+kOwtDcAcGZmxggeumy+3RPqMLtA1OdWKSVQHFPRC/sPlLa&#10;fL0iGj3JCvas4zQtgScESyoSlPC5T0QATbL7NHmq2MrRQmFoPIJE1Dw/V8Z9qu7OaxmAT5tEFEF3&#10;xiQZ1EQOERrc5yj4tPAaFM+pleyC0rvIQO8WvNbqLpEDCmMBUmY8z/FgV1F2ERw3+RBmkEKDu/q2&#10;2Q4Z1DXnshyOSBCcXu2uTcWuXjl/bpA0WPfumEcoAg7LxNfC5GWUIUafO0NBoE7kcvvdvKsioqkx&#10;ogfxETQK4H5vsD8k0+frgZTLPbFVZRLlIIGkjyIkZKuaeVejOjV7pVZX04uuZu/tuBTJZPCBVfrv&#10;Wtkz7xbR6j5M789WBKFQZ6jM3QDuYCSyWGfXjJCre8wAkWn3ed/r4+X2qdZCOvsRU575shw3yrHg&#10;Yyg4q08UWgNAC+ZBVe2Q2uxTr48lj5uzQy/4uA4Z7/1VeoXmw3aMvFJ1GvBmo7GYmII+wqdv+SIp&#10;VJ06WFec6u52Kol999n7uq7QlOe7GkraMk8fitgDpQHEh74+Qiwbp1spzegDqj6GV+T73ZMMs8vD&#10;+7PJ2bdM7UkYV58pxsNF6oIygJ5Yk9ldYAXWoJwJn8HSsue5dbquV3TP1cU0q0tmDDd91pYjlXQV&#10;2B6sgBhQU8zuXW0neRyZpzctRgR9ugIMBJNnPyUXrulHDECjj4/WtXfFsOwbGgX5Uw5FZHS7i3GJ&#10;GKdsSUzg9DPnKt8ZwWqIhxGu46JhhKtAraDbp4qMeciszO2qwivQh1rzTvapmgcvsjngZdJw13nX&#10;uMxyfgA0nDr3UcRFfLp7PyaTCGKcli3wAKL0LLpnCgi/z7M0Gy2aXUTMhmU2Sr0PIxBMyND9/lwr&#10;m6yzCaVSgS4fHI7hi22OI0XlbjgZ5R68Gdw9IVw+7Lz5sJLsEO7SKzCJR2rvvV6RRSreuFUgZ4Q/&#10;DH1SOvsUvLjM7q6UIrNPfbzWqfrl3m1cZCqvFQS+1iH61LDICTQRjzWL30aoQGrMbiLqVDOolkeU&#10;Q4/zL2YPLIG671vSA3EAaVR3RoS0awO8EuOVq3bBUvQ+zbjywbkOfAntiJz+oEI+BhFroU71w1OF&#10;eb3ivO/TxYjRq9mVFCR7il7m+CQzZr7Q5gqenrJa2CcRngFpKh5kplM6+2RQmUO2/chVdRi8T9lY&#10;a+JcHRnneADjV66z7zacVsc3UQxhnh7gFE/ta33Z5z7o4IhH1HVyZd1WUKKrEVy6jA425WP0o6MY&#10;THsOmKtYCwT07mMrx+suKVinIHTrVBFW6uUouNShOOfUOR8f82UPy924u6dAH+LMZY/PWkv0vZuj&#10;X4Gn3rWURJ4+7bqSx7g3Pq7uU+/t7z++GPK9O9mKH3/3u79Y9//yr/7w4zpg/vL15Ot1EY27WnpU&#10;TFvCaVzri0kMrK7aGNgDcVgrVffwxmj7ae0E5nrGNA0PKUuuGYgalAvwcxcdWDC+/d9U6Ef+wuru&#10;Gg+O2ywqpgiV7U4I1YUe1R3ME6n7t7G+/08/nv/z//h7f/8njV4yrFEiEhuduoJUVwdFuOyzK6/U&#10;jF3Mht/3vWIxs889GBppEVXt++5IZCbtSLl1umblzuDME2mYcXoHYzqMKy7AIbZxqna3jZUQkjIo&#10;mjlsO6rZbRy3InSM8FLe9/akaYlzTgS7HKCu7MNiddW3ph/sDmieajFf/hiMY5pdpw3OwUbMiTAQ&#10;3LsYNkLdRbgtUkJz5twI5fERcEhPZXfYGrMfg1Nrd1eXaEYAwGmnUBSKSsCRdNtWXsYJoy2zpQCm&#10;3RgBg6pyp1a5wmgjjS6zzpnPjHeNaGkeitNOrfsuhpiEBQdszPl5jV2tPG6Erqo55swlZGRVhspP&#10;AsxNq2drGsqKRiOD1ApG9w4sCN0n1lxfl2dN3Q9jfE8AcHYrQfQxuNba1e3axlLk0j7jBziUUBZi&#10;cMIKi3G6WUSwKzhMYktyxdxnWYd29SwBy7RTOduUnjSHldeVs2ATWwzW5FgLB32J5tgQoWOOGy7T&#10;bm9vNFgWuOSaD7098d6psG/3a+V8xMLM8pzqADzAlCGauy4tjHtFMiw+MqUuhMhUvhYny/DgJAxw&#10;4VCsKhTok2SAdldeRjSK8geJ8zY0ZfrosH1KG3AsQDdso3R1GIhcsh3GUYdt2p+9Yp46W5ZcYs2b&#10;iehC3i4xC7qNyMwEAPucG0jpW15+wCyFUgfxtANzaVCfkTKx36cbE8Q7fpNpISe2QZ7e1aOUJa9F&#10;qHBCOrNkP1tYp9GsuK7VaBx7VmoTEGN1iE+QqbvmWEgD9lrZx7cPUT4sf64ViEuC+qWmLCarUPdd&#10;XKcKmbL6HK+e12fAZKO8mayD5lqrXTAAsMoMynmlycIRgkCGYIwXjYR70MUMgtDZT4xVDCZxn/ep&#10;79YHq05vh8JxTq9L3egagldoKu3o0Pq5bn2j9R44bGoSGNOMKluPBNm2GSvRRh9aLadoss9D4Lpy&#10;1V27KoTI1+mdAiifktxDkgZEbgDdiMjWQfmgZXxTme3douwakK7AzYpYwoNPLVcoJPakY8Bz6uN1&#10;VZGNmCCoTWWEdp0qq2IlT5tP/HufqbxJtjcLlKvsjuHJ2IHA/XZGb4DObK5FD3wTkXnOyVFCtjUH&#10;YbbCZ98Em2xMDUnbW8RrZcHn893SFSEBPram3VqnXQXQoTC00mfO1ByR2TjkYKtKoZoaf48nDeCh&#10;IzOrSxTRZoItB+y5+XA6ZwQziqZ6xYLd3qi03NsRvT6WqyCx2kCfg8jZ8Z7jK4fcaCvgeUO7auoT&#10;qM+biquHDGSzM4LNbYdLyuqK8OB1I6RWVVEYOxwb9RyNTOiXzxvtK4IrBLJ84NmRjprQVRYy1vBp&#10;OvqSOHKorkaYVacesuco0wipC+oumXs2gZLIiBS56/jhhglwnUK2kKFGS6lEnH6TCIqRs5cRMaEg&#10;pTBHf+auI9KoMR6ccxiL5VgLfXBKka9cIM4x0RGsUxm0efYWw8Kp23jBHl379mGsmIW3h/PEJjMC&#10;BROLdHutXBGKBb/P3ndvAnSWN0GXh2tWszyEBq/So8E+aJyu/vL9ImOfSSr67BuZZrU8/jIgwWOA&#10;5gSDCTBQ8PEt8F0tBXzIiNA5GDKd7+4ZXxIe6HsXYh0DjdNHMU3TvhBj2fnaNzWJT4vS9So7qJAK&#10;PSOMJCSVT+3Bw7HdZ4Mcq/J8mWY6OJ3QbfCcgVcXjgqYCpfkzsiVPu9/9hd/9I/+4LvAe/dXFq7X&#10;/I6JoXKlorqZpF4RDXvQPEULCQ6migkQrWCX7GZLaE7KMfgQ1HjosABT8lyaqilOXWTUjYUOeXTR&#10;JuHoJjT8jRh9L3uKV3i/d16kEtGEstnPwKfkbH/Zn/XrX13/63/+X/2bv/7x3/9c/XqtOTkZiC9K&#10;a5arYPWh1H1HRO93URlx7CQzRlBUmXHvDXMuz5kmhjFXNY6eOE9ChCAY80dBS1ixzn3czQiwq/fS&#10;l9mwKYhqcvUpkXZFw7EgnzoKWY4murV4du8+mOpPt8KvWFObloJluwSB7Opv2RSC2FVDByWZyNsG&#10;K6fmN3RexO5b5LNvCPRzdID7iGF0Fwx6Lanbx4AZ7jNpgDG6x9JzGkzjbWXmlJEoZhDlMDtCap/q&#10;xqGy46gS7AhF+54TaYzFAehugqdPl4dInpR58GSHhISmzGep3Ap2F3OlYuLG8+AMLE2Uxd3nkIwM&#10;V5OY1XDbrqOQZrTYAzhrkcfFeZnLaSA5oFNMc4/z1qWSXQTOisnr+0n9DGOfwumKb0uc95OLqNN1&#10;nEtV3ST59GCuXGiMh6VmLLRi/qEATh+1GHyt5cauUUznQxVNGqKbxSmuoX3IaLeEeeP4IJYcCp6C&#10;RZwdEZHXbnTtb78DGi0EYpaeoYx9zmxjlE3FKm9XtM6EjnJsdaAUyPf5RRJwmaXMfZ/PPDydEX5i&#10;pYoRWKYHVm8Tjbm4UqgGeqpPXrEKhx0xd3WzuhBAmUtolJmhbhc8ETF0e71Om4uorIG6+HibhDLu&#10;driG/9Vjxf16KFwrCHc3CgdbkdRuGI097SXPENq0mTztA19sgLs0xGsDejZlIDSewL2tmOkpxNgD&#10;ulQPut2G7VhJsGvPjPk0WhQc0KnSPGSIAi5Vl4fjsuIq39XFWBk4uxDqclAbngPaC9HsuxoNhWYd&#10;eACeMwvSYrs7aizl7ZqG3YG5rotwzb84HczwdlJexXNcjzbsOdN0D8zdJijOxLfcOUzoEBTeRVR1&#10;CGhlzHnGp7s9eocH1CehgSCRLt92Mti1+yaZ+RruXdSsWWA0iwaOa72ufU+ME4VKMRB7HwV83MUO&#10;JEEM3b1WJkBR0vOoBwLqi6ruS1EpowiTmRxz0NASe5xqtnFa4QhtT/3foriio9W9D9iNfGbNQUZw&#10;hmuMsCH52OgpRIOhU6f64XilXPe5B45zPEZPoyMpV2gNlz1WYhxCjtPHPgPIDoVZAmOxbztjBOhP&#10;YFCDkzqD9DA5P5JHTBspWi2kCqabQUyZqW173LNuXiuadkS7whpG/lOnlbrGOhYy7d5V5xwaynQ5&#10;Mxdy/oVRRtTslKoNuGlOfbOf4mFAA5Qr1LdDQ4cDEbnmUAgAB6KwXh/0JrCtVBdpE8m+C6w2XrHW&#10;8j5WJGJ1N9Ekc0W7XE1cZJ9zIFZ3uyPWiosc1wr9/Fw+XalYwbIRjE4tjEqkT4PmoYgMARKFHMqX&#10;yw4NhM306Xkl1iZCbLNIKZbdffa0KlLaBu05xM9tfJ+CAJgZoyt57k4wlO/9y0sfn92j3A6i20Ge&#10;qnW9GsG+975f69VlyjPrp9bMXkXZBE0WAPu5pkxVcTjFZfRdKykGAzDnK6NM2o8euFHjmQ6OLXyc&#10;CYwhoZuBVEBRZxtcrzjVVZD7lZcnQrUG8qWYbOGpITVz/ip0BO59g+K8bHJ9RBRBgMb99Y4VY+Sd&#10;lVhkyCD1WRWEVgJm9agkuk9otR1Ud/fZWCsVXb3dGSmx2eHsATs7HlwPAKCaqXVU9+lXJ1JVJyIz&#10;eOYSmCvsURlM+6K6eqzLI5kbwQoe/sQpZ9QkLgwCIbmCLK5Lp2sAx/75t//wj3/4819lf/7tT3ts&#10;TfiSUg+aJGf9SunRjj+QiOm4tdoITa0LzQerxtWT3+jnJDmnH7U7oKZJQ+EuDJfANhmCyW5KZ8Km&#10;gdmgglQ+vW5zgmJBddMEM0OGXDiz67arwDTQPO+uYL7Alb/80z/74T/9679+/yx+yWgD4XMP0LiP&#10;bU2e03NjU0A0Z6BYd3WIPl0sMdtOcQWL+IjXe99nRpjddcrCCB/n71N1gqhzGAKHVMzqjviocj+r&#10;ZgRXAG92MkOyahglPXKh+yB0KepACgZQXJdc+Pr+fF2SUs/oyZisbBkBQSGdbaNDiFgCUjGAhtms&#10;XK916nThrn3FkJfVgoxG75Yocj1xvlxDTERVt1OqroRaLVgTjvegoSt9dRfVp7DrLCUVfooeKLeU&#10;dHcet2rFIIDtmhL4sDTah61u6JLG0wirla45CdBhNXcN3h4KsFTV7qHPostNr+5UPhnzBlkzqB3a&#10;psDM17cYcWNewt2anP40SGzAoRh5+Mrs9jnbrG70PttjCB4o7+xftM+JDJZHCe/YpximYgIeLS5J&#10;wCYx/OAJDK3IWRiRjIg+zYAMCZ+n7JnFcOhqzSDlspiodmgp6myim9HcXbViRaRPnY1KlovbkZNq&#10;BxuXPO/pMUtmTHdqShQVM8mieSXHKSz2dl4ZRg9DsmrlZXd31YMAo4f3xWw0+4z/IF7NVhHblcz5&#10;NzCMb6+RkW8DqPI0pvhQ6DKScONkvORDhsNe3ag7Ik7jswvrkl4h137zy/L7nDrCz7hvvKPN/fVn&#10;0K9QNcw2tOJ180jpWDB15WFuuxlJ3n0yo6rDDjC61ujHIJO7n9FLgWINi38hPn2CQSHMiBgCgOsM&#10;RtceOW8yutoxSN6ekFpN/RGyq1tY0kHeZ3/Jy43ySajZ52AhLNeGGOaBD6g5AZ19z8sL20ofEHTw&#10;wedht0Y/4l5itfugMYmRhpGX4Lj7GH0F5tKNJ+o1+vNM9O5D6eydEYbsg4l95RxE+36/db1mZOhu&#10;SvsAKlEp1OkOLqpmDEQu8ukEBlXQNUcdTwTIIuRhiAoCgchpWtQ5ZDeZeoXYRPet4ZCAdQ7bITrI&#10;Tgh70J8MyUeV0FRspW/3kmqJVW1ba/FByrD8uXEmjhKRA6fsMgY3auw6ApcIXs1ue5FYMEYJ2lMI&#10;D0adg24uIRwKmkG8zy0SVjDsPlWklqL3OJ0aXBk0D1OSDozotldGW30KEa254mKcGbvc8HgsmMMG&#10;faIqLrirh6qUvPJ1zt5n67G6jsSAdBTNyOzqeowKWQK8T81xg/ZaOadwS1IPvN93bRdlQsP0n0Pf&#10;KcvWcIU9mezwiG9kuHe52leElwAn16lqGyiKqSiR5yhSQJ0ycfaBGZGDyIUA8Ez4pRttPWyaVmrv&#10;vbSaeeoQ6GraiEzpwGozOIycBiNimCpqdsiu6loZX3eta4F0bXdnLpMrct/3PlX2tSJS1MLZAisg&#10;oqeYW0ZMtnNQqiDcHdOiXFr2KGmFYSShp/GmWKb33vfpdSUARI4CMdZ8So+g6omOrEJ3mSSiPf8M&#10;1C77roh0qbnndHtG/Wivlae7aweQme6+MnYjyTnyPtOCaacUsedw1mBOgsA91Tpm0N1lrVAE62Br&#10;5PODaBiR+RGj0aTcdbqTgjGW+AgaMvr9y232ygVTUIfdW3zFUre7fKooziI0koAWr7+rqJNqclwz&#10;+nY5cRBD2vhuRWu7pssIBsFIgMyG0VW7p31vpNTHvmvU11WOvKjpPlPb25sxT3WDUIcMQEZVlamk&#10;GMnqK8LVbMie83Z1yUKi6rT4inQ7xIzX3bu6KGvQ8W7FmIyzXY8+SpozKCfgxCXzdpx98v75H/zh&#10;93/6sf3507lvXx8f1MeaZ/CQaUY15okCiuk2wtjHBgIjdAX9DAgf7UOTAMN5o6OPmWwaMlv4Oy6q&#10;JRxSkLo9QDA/YUT3KZkImaqiWD7mdQ1hVJi5NBla8RrvrNvoZ5hvUdb98xGg5Xbxrl/1z//bf/Jn&#10;/+q//08/7VP5cXclfBkJHVQVBB50MHINOLxtT5V7xEIFp66ZSEZwV52qyv5837EY8XHO7oxrtp/b&#10;1rPVnDtY3RUSpWlzYGB85xHdi2x3IEB2D/iqu9F0uvO6DNtq1rXinKpqch6rE2dqFBAwPR3g9ZFn&#10;JjGYv5qpYHs0XDOIDs7rE2I2dggKnepde0UCBFdyTNSolmi6ulsOQBGICFdVGaaX2INiPq6HGJQr&#10;QVbvlZO5bV3irgOERxxgxYd3A56FwySX7amO2Iy1oupgmjTJkY9Ok/rMgHi2c0KXGS2oz3Y+1sk2&#10;CkaLBbhPYWaOaNpFp2eNtcqtSes4TcxKte3AsBuGqim4yu2OWReMzMjHEa9cdVd1RcY0Ss0u9IpX&#10;933XvvzyUfWRtCJPtZNyGR0rKROstzMH+1xo2zzGfC8Xcrv6/hz3VwuhsTqLwPE+5Qwj6FNYnB52&#10;t6XkOafvBoPXxq0D0LESrp5tNxGMer6/s3im1qpdCd+aowM1LhPqvvfHuhxuVLUjRbFm6ZBkr+46&#10;xxmJczaGSAEIuw9RohiRNBRoKLj3mYDANynIiO2tIKhjP/QWCCRKVxzbumLf28RawjY0Oa+rEXfj&#10;Qt/vN96f2PVd8leL6/IP3wWg85m//tWvfvXly9f7695drqXrnPoPP+2f99cfv36tvajvvu7K9VoR&#10;jqwMpi41ujIrY+3aaXD8Mg+2klKacFen1WQGuow+TY9te+UuF3o6rnYJ33IFk3N6AOEI6vTG2Iq6&#10;4Y5IV2PGnAuBqN4cArk1CMhqsEsZ3N8oSccMc1g1wPucqzWLj0l8AWJILk+lDlM0i9MMeikwuoSS&#10;wF0lVKSMEH0wji4o2CxPcSNhB7vfZyuUGUECfu8j6RWLYpfBUl6NSqBkWg0F+tRhhJpERM5PiOIt&#10;BENKnt2nGxpSpUTt5oqo2VMJQiEDs2K9wFLE2nuDBMqHBEShu43oYgJGiGRHCJj6jZN2BZ4PY5Oo&#10;c3OgCrsNrAxhjhBzQDHgQJKKiPEnjXPaIR7mguGz+5wdykgI+b5vrUua0v9j+hxUS6NYvRarOXMv&#10;gCxzFQy2mBKsDSpJArU3RItwb0Ckz67IaNvt67XQ/DyfbqyInnpx04DVhHuLq9vlc2agPXJXVxhF&#10;NJsJ9gqUr9Fc26NkdjcY9zkfaw2BnhhQ57Gyiz4ltmLCXpypz/zYnpkhPKduPRgZGBWcysaMmIpW&#10;zP9jMm2Oe1vdmgOi+9JV8KkDRwDV+/W6TNY+TNkeJxeEc7x7Kjfit0BtGQPMIMpJVfcxGEajo7qa&#10;DpNEAzQV0Z+nohNY+Rr37Xa3fYWu9eXsA0Tdji/FmSZ6VzkiJ3Lrws29JjoxG+uRbFGx4DNBao8S&#10;IIBQ7KoBHAcFIQAzevfMudtFqlsKJXncQ6i4gg1UMTLgFpQyPTHXA0ZvQAp2AUKdwhiBzFhMs6pb&#10;1O4xUbYOGDEiENcuKoa9cYrBOYfPCaEpZuh44xxIfn5mARudjHR1rjoVujyeeZJo5pjlj0/CN4JA&#10;Dwi1n1um1xQQm9NKlGb2bJHTjN9uVFMixfGL4swe3hhHOmhfmadboatQRKvzqUfvDC3lsZtdByBW&#10;qE87TNDQro1mrHAf93FZgS6pECFD6BOR3UUIIRjXs1I7cyNmBgxGdgOotT66Trszl0C40H3aEWP/&#10;lN3nrhUMqs2eGXh31VGuta69bzEyMxqExn5Xv/z4X//5b/7ie3yE7/eKq9/nxGuB7dOYm8PMX9xd&#10;Etnnk8g6tsB2MLtAAG4uuEYnRxvQZRQ7CCGmHWUMzRX1+MxQtBEjZR5mcKFBjiIDNWviRk6LXsqZ&#10;i0Dm+N7FGnbeQYtcEw1qzCbpAn5eSyFV2VrU+aP1/m//8R//P//t3/zH9+d3H9+fe6NrpnlUn+Yz&#10;w4bP4yqXWUngWoK8D9Tg0CgBcK2rTl0rjnF650rv3WibSlaVOAKoZpuLGQGjfFwzXt7jNwQLhvxg&#10;Fndbw5pE5UoVCLyr2ZUZdQoQYzxmWOsanKAJV5NxxSiwQsE+uxp2c80VYwrhMOde1T5o6PhMX60K&#10;kakazvrEcACF4dZkhWvla/h9su9dSozZ2QWSQ6Ae8CbRPmWNrQcTkR0KXMAL6EaRWeP/C/sAVxfK&#10;hel4RaDq7mJ3SCvidAkBIt1wcCEMKFBD/mUXjmfCNIVfPNcDAlUnZ6rX1cBaAeN0L2nDd++0DORi&#10;u+0Npl3haCBTNqv74YD77G/5eDSYKp944HWTcAMVAe6hmMesJU1hZaayXAjHzLhOKeimgEuzVxuL&#10;8swMXN0dKkNAFZxIO4PTZN8+qI2xEjdC2eozB8FHjVmNFlYIp0qBYAiMED35NuI54s83HDXehNnE&#10;wVdmleEyIhLhdaphc8RJxvv9do8dErh7fknPQy1EC96kdGVs47SjWQ25x08vrJCBAelX1XQDI9fK&#10;Qa8Yqdq+ruYT+UqgvfeSqv3WMiuUAXzcX/f7Tp7vP9af/8l1ab2Cf/SbX3338QSqLKj/QCLe7/71&#10;D90+975SvK5/WKvo3/34Po0fP+8Dff3l/unrzz8376/djnotMlrfW9GZOufZmFfBp5DsxlwOe6oR&#10;J2Rap3peju/7001l2uiqkDS/x7bpDBVw3wfklWkzlWhsu+xXDDfBatVG6FCqnkcTTh0qV6ir3rNC&#10;aRba6GcSO/O/JR+CbHiC8goB2jhdFQzDoRFpnS0uhcjqevpcgRGshtwN9MBA2GWcQoihKte5j203&#10;TrzWTCz16iw4pHPKaMUC22KDngNt3YqgQrMJ6aPJANhi3CoZvE2ZQdQDVexuGdUVZPVkJm9u1TYX&#10;AIXwvt8ZkVK3GhWUpRmCENi9x66IU5gv5W6taDLoUJTZXT02OLipgZQMhGpqF/e9M0OZpEH1ODtG&#10;d6wOm/H8hj5WVobbIOO7cBhlnEemMawXd8UaNnb6FLoiX9UHVEa7sd2ZMwPqiRy3n6MRACK6HIu9&#10;H8gUFSuHU9c0I1RwEMdePIN/NtHu2s5Y68uaQUzVoXjmKwyAcdyqB2JL9LkRK4X+rMoIGefUM+2b&#10;UAgzc4Ce1d39LecoOnO57ns6qZEYVnSzBlk3DU14Kv6GTxtsNcYtcMsBri/Xfe99nzWRQiCsPcy3&#10;UgH9+UZEUiwSLpEAW7sLDrffta8VoRADOohATXLdfs5ElFRVppPReIQBY2Ncr3DVrjMb5R7yhJGY&#10;VksU2Ki+pYySySfl5p4In8W0ywSGZ69pr2qynUtpYpohDzfMPH0iIiPazaH73+2QCu+u7JbEdvmE&#10;4r5vgI6sM1Cd0BieEm1VHSEZ3cM9awe5G10HvmZdldGCyptkrDXxj1zsQp3ONcWJ8S4kbUqs42fE&#10;WDoFRQRqqOyQ+wzUcFyE1Z6wHF1zDZoDiKsidB/T1YSMjLRoo1wX1dUVqHM83d3JULX2Ode1MJtD&#10;Z8VJBiHRdx3D8czOeoWoJfqucg1QWWizrQcRqt2Fqqa84ZzLq2bYInjkSvY5py+iGEUIzozqqay2&#10;qVOnMUQlXddVrt5nwkCyQB3XjDNFFW7bi4pc1ed0r8ycLxDRcO8eU0v7MBLnHDwtSoJ99mRtzr5j&#10;qRr1PpfOX/79X//F91z3T329vvvy3S+/9Jfo10fWOUSHxEbzoKlO8TRiCpaBcDfmkYoCAWajYHZ3&#10;mFSYxUfQWFPueKJi4zOeJCNVgM6miRRMIKlnWk6F1HYMhuyZ8ArtIGyAAs7u08x8vFg+3xRRsF37&#10;l/XlZfuccru5UnF+/v3H64f/xT/603/9H377b3+8mV+AwYGWuIgzJfr7vUkqZLQCblbdRsbEY/qm&#10;curwCwk1dYVx9jmuCAZ0egsXNNFf7d1V57qWQIh9lCwwNhbwqGUw1FS6zTqnowp+5aUafu6c4nXa&#10;cIWmC53d1ezAfI9nFTBM9d4bz5NaTl3VnZipnDeaFurGOIb9nhYAkzBSaCfAXQWgaKBdVBCpK1Y/&#10;+1RUj3Oq/RQ8OStAQk23tztGoudUf7svug+UNBz0lIJCAtkOhOHjBhGuBlFPbw2g26e3GFxCn2wx&#10;kR7jTmtEcxMRSLLgqZkULSUH4S/BlZFvF89sgNmaCIzR6ATbONDCrilKqWY7MX30asaKAHSh3CH2&#10;2d3VfS3V+0Tqyrj7dJ9UGmQOMZgTYRkMZZ13Z06kpesYIpGkVux3lyuxJEOq7vaR45Sl7mYNR0d2&#10;Wwy4ok81GWSuSIUQewTBoYiqQ8FgQkQE7/mduVsrUYX2XZ1LMuegMgGVDIxCzJ77YCfDbjkKbp7G&#10;wCaBYMRCj9eWLpSsmn30uZyR6l0maiz0+YxKB0t7el9clHzQo1wJPowPVO/Zl3YXSShC9jm9bU4U&#10;D35vu9Rg//QL75/+MOsvf1h/8ff/+Nc/fKHFgKruX/4WX7fX6/OXn+/yly/frQDoferrPvX1/d3i&#10;d7/6Up9+fVl/9uuXq/0H3ytk/cZVX8/5/W9/+fd/+7uf359/83lu5/v9XXx8f4de6L6LLIo0Gext&#10;xbSuGQZ5nd4wMM6WQyWuSKPbAbjt6gaF4q4NglJ3H9QVC+jufnFt+8CrXTd4MRSTVwHbWj0H0d6x&#10;rjKnA17eMlcuRdbZ0DN2Z4RtgSKLx46IFtng6U1mTworHn6wyJ6W2wx55oo/xIJTIFJh+ZBTaAH8&#10;sdaNZymYk/AGI1PtOo2GoG7jUNRQhU/B0HGlLhHvLjfSqPJhJ1di8CoIaZengyfNWbYicqx252wF&#10;yOJiD43RxQLWNAo7KifjQEmmh5kn7bPnvQ8zYiqbsPhSnnO6zZCHQSk8byN32WLEKBMh+DTSxn1/&#10;KkWlWrNFHE60id2jETF9cFPMQk3NobovDfuowszWu4+rV8TTCA9FBAm10Ch1Vx/gCvu0FSsiqPkV&#10;7/uGqXXVaWb3oQdatFJ274ZkY7dJJNW1SYspsevEiM+hqgI8I5xckEN0VSsFJvrY/qyiJ9IOo5Or&#10;ywN2O23uOdvFY0Jwo3m6Pc9isKqq3u4SFcrGAULYKERmmYL7VGQSOn1sMCPcpw+aZjPioC693F04&#10;84gTxZ5f7ZSI6wEpubqVEZFCtZJtTWp0V11BhNoyDpNdmNhlBH0gQZPQJRtnziyeTkb3533c+Hhl&#10;QO1W4yE+H00YKqTtAnoBH1fedbjN0OmTjEjB3qcAFiDAzRvn1ddM0lLaZ+9qIfg0T9Sj3YFxvN2o&#10;02vl4O9jEV1JIk531XmomzAi3TUmwY9LsqsOFwrsBiduh9vNlddxrwhCgFkGJlZginkJY2aT3LV3&#10;EWifvNa53cIl9VTlgyxOHrrnwFinYXou/I5Q76LRKJKBdXobTsUM3oe8HsA5FY4Spdy1QabYNKme&#10;geQz3DWbT6ksUHWKPkaK3TC10pP3Oe6aQqD59G4Up1n7q5SpGDzi7n6lgtHd06kVYwDywReHCOQp&#10;RqZc1xVV02CCIkYQsBZdR0Fn3vdtd14fft7MToChFVFytzn2UuKJF4/W+4Exa3cFhsgn1EEwWqyu&#10;ZGTCtgOKfe+ur//s7//BX/3Jd/n548nrKLrPh8DXGs1O8CLoB8EPs8ot+jQSBOvA6LOaGLYHW0Dp&#10;Fb4h4BkBYxbJs47UI/nmAOInkgTXLPdZ7XgaY/HAr5/j4ezcZg7daNLdAo+K3V37XuIDXW1Y7l0B&#10;IcSUzyElBdaQjIz1Hbpe/cs//9Mffvf7v/4Pb1yvrD4JuHdyebYQWBDgHetl+7g8o5w6IwQI+KB/&#10;ud8fiQBE0jPcPrawICfhmWp1nUyuyGPsXYV+XVmmj4dhe7rAUariNHZXRpTdOMOG76aD078eg9cK&#10;dY+ayn18+i0EX0DL1XBHCpNVm3mt7REyiBHK1q5RVfbKnMw1jDTnwa0IEMt+n+ZIBVmhNVgZdvXY&#10;JGd6ZGWwu+2a9A4IH0amEFWe9InB4fIoXqzTgxVaIk2DinJZk8khiTaCOkNbFqm1zyEegcmh0jCd&#10;ntqjep+SQMEHJSv0aLDdBFylkCQ377tcQOLUeGRZsISgzrfFB4rdHYhUdp1e8l2HYKi7GTpdwQhj&#10;25PqXbFO16QAYafSQJ07SLYPQWExAZSLcZmbzbZGDTSwgfOuOiDJhdoVDhINmghEzcZ2PZNyQiHW&#10;7t0wrFPkGBvnFO8eR3RGnwPqPoddkQyk26f7nJsAM18kqcZBoXDDERFrXi0PsY3BiGQNuVlEo9g+&#10;51Rl5ORbBzMz4qLmeeRXwnu/Q0HZpwdm0iAT4WU7g/dxztIbUshVDxNgpOtId+nCx1oFVHNXiyTj&#10;mIwIvj9/9x8/In/9Rf/VX/3p3//huysqz2f/8jeoN6yiLqJDjfryw69fRu9PKj4Pfv7lp6+/3N//&#10;8Cu+Pt5VEeV3+f31l59/v66P68tV75tVry8ff/Ld+ns//KY/fvjp6/nr3/78P/6X3/3y44/M3B9X&#10;xBdWBAS+gZEct1uliHB7iwTZp/OVTLa9z1Z4rtNu0igVxWQOXP8c4DQWnp55mEWVjxVhQWpXUFR1&#10;49n3DPT69C6K61o08WhIz3zM2lVVwVDI3bu6Tk9gj1Qq3kV3x2FkoLu7ZjkTCmC+rnATdrmFjDWy&#10;pEbwFbnftZKGqzpT86ENDkCzz2P0bAjfTMWtEOD7nCXUnC5OKYNuAO9tAYgoN+B9jkJ0zmLvuuxq&#10;d0eQsFN1WhK9rUytxk2mMlsN477PJZxjTL6AbrQLNA5LBHpquM0UAFdPxKnrNvSt7T0JC0kBDa3+&#10;TLt7fruzvX1ptYTj3SdTT7ep4erTt1upJONZZbP3jEIduzuFk7F3U5gpRbWoE8GeY9K3LOlAHmYg&#10;GYrTDlbLe5/XWq/XC3bBltQgjhFhmiNKghmvrDM3UZ/2BGxIMxRtG4CAbUYU7FafutYaxyrN6kkf&#10;cEWMdprw2UUdA8cnl5Zo877fmavbMccBYEWSNnQRIM4QtkPGYctDSsIYbQ+UD26im8L7lKuCpOfB&#10;FxTdqN6hEFYu2t0OCBHTFYqRxVQ7cymmbnQiZOB0yYHuyDUxIQFgjtmZ7p5uLMc9lyaSLMYYyBFa&#10;4rt3Zowvq4Al7S651Fgreerz8/1x5Vg8prcBg6naVdWvLylUASkytHdtm8bKfN87M65Qz2mJQONU&#10;pUjJ3U+zqABQeRH2aIxs20vZ3d0GlOsCuqrL3cdtx1p1AHZmenhud0HDM41rCe7uCa6MaNPP5PKY&#10;4YeeF6Q6/PiAKNapyTr7Ygz+mws8oFRU4r2bGdhF1eBh5IoV2058G74/dD6QIU3OA4WG5LarlOnh&#10;Y8kqHZ1JmbWBQlDHBbekargM9Hol2gXXqbiiPbZmf1yyo2HvKlcwWLXWOgNrlElrW85J3ESoT7d6&#10;EO3kPBgxEWV3IVabj7bP6IfrH72rui+9XDcJMk8f2xnh7tPlc5KLMlCNQ8zTtwnPdHcev4bRx4zu&#10;jlBm4klAzogXmXHGl3f/7h//8fd/+Uff8f498kM4l3DXO0kFeVRzwZiAC9UTf2dCjNqdyXLCHmUX&#10;6XNIOlIcehWtptmwNDmnb6lMGvA0dzgKgZAgP9Fqw4hmV2HRk28Xvt1wQDc7bIII5nt/Tff68kHg&#10;cDKfQbZSJUVTiuYM4ywUwtq8EVTH+0fp5//5P/iTX/4/f/37n79cv/6+PWfjiWl2XrHPAdX22RtE&#10;KGB3Tuqp2mDzShU7IFdBTLSlkGhSprLZ7C4aCCWxq3EW19D2jeh+etDYNZhYTIQLQ9PkoF7snVjk&#10;Mgvgs3sU79qixqLIUFfpAaYyH2Qwg/De9eARAsaUMyHrge262w+Ok9l1k1d7GNdY6QIjQOUDoOvJ&#10;m0PNnuDyyKfdIZlg+BxQfup66HODizxdjnAoR//J58QLsE9gtgCqeorhIRFIEfKp9jAn5Hbh80Dk&#10;v/xX/9duZ/DU4Lx7bucIJkjgVHlOxIaN7SMP2gmQWV55Aah6Q8JcvQ2pUJaixO5291I2evjlBQaj&#10;6kBO5t57StyOeesVGVJWHVZxUbG8x1XqmcSARbLKFhLCOC79DREDAc0g0Db2KYGTJJ5JZJKuNiTB&#10;7nMampgWu9zdXEkXWo2mkbmSvqtqV+QaQrwxTR8bQ0ZkVTEmobiCGCqUjbpPBacPCjsz6vRKggn6&#10;PpVDxYelATIWhDQplumuBtdSAziHYD/3y3Fed0actoMB711JC8ml0w50n2ZKE1BFDP6ZXZbNPLnM&#10;1V9/SX/+IP/TP/74wz/5I7mjNvuuXcjmmRfRYPwKQRdBYRe/GBvnvX29ftq+d68usrDiN99/SLzv&#10;w5KJSzzvr5Xed3/5+I7XVTa+/Arv8/PXn//7//zjv/4vP2//cP3qV3kJtcWWpQGWwba7zitf09r5&#10;OwNsP8TfXhmm3u83OWYF03oYJpmE96lkaOW+T7fXyo8Vk1I+VbWdS9UdmXRXf3N2TSWVkORTBSqw&#10;GPsUCaZmqFA8c+WY7Ow+G4cMFCqdWiKoDLpg3ae6dmhdqQLpJxQK8Lpyn4MGg/N5Pu7ZtldXAdVj&#10;+VYYgm7vK68gqnY/iBnK0eEI7ndRyFhA732UT96XIA2ktdVqMB64hxRsPl/hGGE1xXP60QdAQpd9&#10;TblCAXEEgu7ugtZsVJ4H62OiqKLUfaTAU3a0q6glNCP3fWemTwNsGQXPb4pMmsqBEKB5fEj8XRJT&#10;KXsmbSxgJW2vyGrP13B3cZahEeegUd9oicO6ndFrTyirdzPVpzIuhbruKZOgzcXeZuqcsyKWYo6P&#10;kHt3uyMTZLsyE9X3543U7HQfwVYXpaUEujCs56AIsfYOkYxygQ4jGXu6+7AmD2rPC0Tifu8yFDi7&#10;I7RS73t3NyI/Mo+7C5yWGTWbFD/TpJzjiFHn+HqtvWvvc2VAHDrdPIIw14/q0Lcg1DxPZT4+FnWd&#10;uTQVQBcRSk1okQEfMxI+1a1Ye79TMW/m4/5yXQD32W2txzKLLjU3ulPruPs0QgT2qde1Bp4YVkqY&#10;QnqjPAdvAE22EW4rRCqncsjOlS6/6+SJVi8Fg/e9FX6EaKqZC8LmEoun+vUlUfzlfsO+rjWmLarh&#10;COp+FG+6e196nX4TDOVHupkky7dLBAbugj7T8GBbEZkYIFC1IJ1dCAa0wgzTOrtiXaPhJcfIS0W2&#10;S1CVBwBfTbsHTdu2ccgFjFGekO6zA6T9sLACfTdS9IlMlAw3ys19ijkN3J0RGi8G5jQ1WuOhKAfR&#10;V14aYn+wzoFn9toAxYeFurszdPYGIjO7jgwEBmQLV+Oos2UXQAojMJnDfwMBu2Qx6NNDbXMHgsI+&#10;laEuaALTSbnuAwWr+5XZ3fWceg0/QcWz+/VlsWkU2x7LOIU+hmG23YYQjcrArKLHYCSpHHz//I/+&#10;3pd/8EPuX37/t7/96c//6i/2++cvDCe7Nltn76mf5pcrtbqPPdBZs1FoivLgiQ8FtwqdEIJdPShv&#10;f0tLCAWEpzs/HyZwtioUx7tDJkOumVGRw/oY/cf8uYTqxxICzcLcA596JG4DP2L5ubNgVK9kzDld&#10;pKsiPqrO/BiE24ffffe3vz//x//ht/39r8mLdU/nCO15E937Jjq+XSzHt5jTaJ/c4wgWZ6DgpiLh&#10;GxjCDIuwd/dzJ8ADlTxtlKfKNHDIoKuYSwBrWM6Te2JnJE+ZTUwdJug+7ozoJiXXafkbrSlnrCVp&#10;133f5+O6yBg1EIIr9IR42ytXY/cGgwdzzSfBEE93JOvMFEFuCEXmrNSAtrlSvdtGB5cGnURQZ+53&#10;ONjQgg1FTu+Oc3qGP64owBzh+rCr1F1D57zdYZ7uuCSr5n8kIqCxjTd2d0jNf/mv/i9+aKgAvxVy&#10;l9AdGJwgG3x6mXwqVMk8taEM2c0VcfoAcLDeLTalEF0TSCa6pajuAU4dovpMVUDS6fN4osHdHUQo&#10;Ji4ZQUFdPTSA+dLikTvwuJlEUexqr4wBDXV3PPYJd4+QdHLc3nCsFUD7ies3Wop73woFBca8qgG6&#10;NxWwM4AOhKtKiKlwX7GMvnfV3lJM2XKfSmJFdDcivLdIruWpyD/9kamwE2EyzjmA3VqLILvQVXGp&#10;u6PZFsQ6xaCgg5oN4Xgb+tTKKNvVyovtszfFtbKJqgpMZItlJ0xlnVNUKg7QdYx6f/3l++T/7B/8&#10;6Z//8F2e/3K+/qKmrlWFXtcE7ihCOqeD3/BTNlrIVqPsU/7dT3dRv/nV97t2vlZ//eX15Xueep+d&#10;a+VK9H2A5pL19cffn/unP/gS68v3uK6OX/+M+Ff/w3/6//2Hv/X64fruFUCxf5Wj3aFto5I50xsC&#10;u85UwGeCZkvw4QmLEYMMJF3l8aSyqqGuOjS6UuvjlWW4ijF3KXZj7vIaAcARhsk/8WXxPkXMwvmq&#10;rtOlZ743rrEEyXBNeCx03/vKfMLGBtl1OnMdH7hDF8CuDRjK7gOk2HWcr/Ajp2Chq2+CPSagzCH5&#10;yRh0Z1UpIxjVtim1TQZZvvd+XZcWa76KNZ3CMRfOuGbC9c8LcE4UxMyOKBrCvVsaOpkNddeKkGzK&#10;jZmlEbDRPsGM0Gm79+zNSVm7D6caTyNiBhVnDvG9JyPHTPZppPY+IiODzd13mNstKSNpz8IX3ZK6&#10;bLdSDalbqSr63HEFmXA/pjLCRk/exrBbYsSKGMokJqsQK859CGQG4TLnnC1VGYSSMIPowW1Qqn7m&#10;Au6asGaZ9sT4jnsKubStIBEjb8YzpkDN5qX74/VBsJ60N/dxUnfdGRe5QwsTqXD7oLRTGaaV7uqu&#10;fcpQJkdOx4dXSsJI9qkBFwfZTauXrhD3eduWCM4jt22jwVBVi89GmdKYr7onJhmwy3W9XlV+7/e1&#10;0qdzpSDC1Sf0MI5DJLRPKdhs77KZeoLGZa4BFwMY56Cbsb4JCQSyao/qulArPqRC00BXH9agcIee&#10;Ou+Rgl14qYEASXbG2udQ6VHLNfgQaTlz012dwYf+Ln7dn0uvED5PsS2w0JHqagFKve+TKVtlvyJF&#10;vPcdodfF7cSpkbS33ZzpAVGuOqCUEYjTp85dbPqakEKQWlKD0nWts+ucvTIfsvA5FIUOXe2Sop9Y&#10;3pxkm4rqMwvtmO+R1vE9q3WQGECK/AgEJySO6NpPQgGcF5fAVDi6zO6DQqRsuK1JxDL22YZDONU2&#10;xrpce4P8yFev7uNzztK4SW13itDCoBpcoZF/kY80kj1WkW8S5GpTBgS7zlGuOTuJwtTaIYku+zEL&#10;u09nZET0lIQmltg+roHIpRZwxszY5j7nWll3m2D0KftYod21Zhvf3jgwm1GOv+J/+ef/9C/q9//5&#10;867Xx/fX62K/E13lEBpSZlX3+61rqdzc5BJkjmKi57bzEFGeZu8BIQh2s4l5x8I+I0KYqU3M0SHY&#10;x907GGOvi1zzBYbbDcUaMo6Enm9Aa6BYKPtFzY1ZMQyXYbsA6jpUSAGw9uYKRvRpEAHU/Ezt+UQf&#10;MoRA4fXdf9n6f/yb335d399d34fartM1BKQ6kMTouiUNupBoPGaJkSRe5xwPHkcWtcvz322fPs2Y&#10;NZjDPIBrkkrPWcqIropldTzfi3MiomZwIyuzqwhcK9/3nl+14cy4PwfC4RDIQLkXVX2OCZ7eoYXh&#10;j1qZ6tO5ZjDnLud6bR+eZqiMweSQ3xyRKJUYXBmnT+bVVcCR8n3fAL57veocUXOCITupvcvDbWDM&#10;VM2gxoymGZREnwphDj33OUsZg1iaPyMA6xEZ2sC46MJ9v2J5SmyZ572HtD00NAeYGYf+PKf3kZtA&#10;xmgZI56ktY+L7gGR+6n5jMKv3eA0Vkmmqnlj/nggpbXymuhO087g5ICLFokH5/c8q/pbc6nLfYZU&#10;6m/7rLJ7piIcsyIaimspCY/3rI1p/7SVw5Y9JpRckV19ziEa0ulj8KCvpSAmuyTNOHM32EaBp/B1&#10;71Pcjd2bQld1b5AKZ+aYkdgN9tNycJ2qogx0FamJSpa7RUxhBOzuVDDiupKWwJhloCGyJiKEozDR&#10;hBOdgaBiPSJTN2T34AfRytmIGW7ajiSzPKdZGhXBII6yV+zP9zo//a/+wW/+9//iT//iBd2/Q7m9&#10;yNX5wpLarrvb3e5TGY1vY5O5T8MNKHLFa333kb/6LhX1/Xev/fnz3f316y8lHrsZfYBineOqz59/&#10;/N3v/vMPv/41v/+D3/5+//j7/fnj73+I/m/+6o/+d//iz/7i437/+DuT63p1nUD7PugWo+wzfnQ7&#10;I0BDOI+GzzCCocynmTvLT0Hmvu+763nvzTyM/fm+z9mnyxxWjIXwMYMTx2gcS6G1lOBgtTnnI7tq&#10;10O1RWGaW/DZuzcm947i08U0JoBLhuFdtRRkEniGvuKMRYyurlgIMUB6jquVnZHXWtfHeq0vV4TW&#10;yBx7G3MR0LCKzFPtelagjCsh7HvejzX3TgzVBQNOA6v3Pq751zAIWONNavJp47pMUxS4IkzsGgIr&#10;mp5SmjAAHe13ywwJyrmxU7FeGZnsYjyv/FAgw+WIJPXg/2J19ZVBcizdYHQyEfHwfBjUggwolcHI&#10;GN427Srf53ZEHdQ+B2dyJzPFlD1JqrK6/b732ec+59QtOSPgztR1xeMkY5/dEk7ZZkLKINvShCF6&#10;+hXXhx/U90hMqGD3ntOYiaYVAuUudA8QUwyg3RVUMPf77l2zoT/ugNudSaKvWA6d3kN8yGAyXWij&#10;+rz7bHeuvBYj4hzHE+dJCw2iqAh7QJ6ER2x3V92QVy4ONaAJm9C1UqN49CLR1R5AGcnFtVJkPRj9&#10;06eCmuZ922a5y6EDvN/vyJjn6Cvnk5K5XhHJkAZWQhrHigZGT9bNqjOc1ZRDyIzF0Nx6+YjzTptk&#10;gKFYWh9XfkOGb5ym+5DnYTxPKdwxSmijXAUXzAxabV4xAmUb2HVI7bobnRLEitaTkGZBpzqDZJw+&#10;7n7v+9AKhQnP05fuZ0Xk03DbfZ+tzAzt+/7cn11lqyvsul6vV67rylnCtfs+2wBTxWZgKrdouuP0&#10;7aqqLa0xPk+bEOiPeJE6XVWWGIScYlDZ3aeN4GRgOOPDavsG1MyYI/Ew4qQzb6puUEw10FWa/A3m&#10;1uoVV4GAViQEdEvZ5q6NbU+Cl+S32N4GG11wnQ47lBOETGgJDAF2Vyjh7jPIQhEEoknyMWrQc7EC&#10;7fvep7tOi8ka5MpgB111pgd/192n6Whzn13uIudyY+L99W1W+Xy+a65nmn9Elbs3aTCYrPdS//M/&#10;+1g8sV6vJPFGfx0ZPcFWTHlArngFURAiJKlQI+FCsRt0tbuOvQ9m0dc1d2+N855zlgoEJ+tDuqeF&#10;3QVRvAa3FClbLld19xTzN3pPKIbzJ32+Cm6B+3SVtMjotieC1iI5kfuHb7ySe7P8yDgBHtACKQUJ&#10;7yMuO/D+/KPVf/Unr/rlt43wwx/3c1kNhedSLXA8wUNbHSpCo3nfBw8f1qfdbvQmax4SWqE5CPc4&#10;qht0YKr6kuKSrmRYVhs6VXEtAP4WzdOcR0OEVmRAIhUxsq15gwvZXaMzx9DUACkiYynf+5Al41rz&#10;aQQytNI+keNBB6aLaaNPqE1WmRDBe4w+u+QOCZj+j85pM5oUBAPFcisnMjvwKHRZjQjM7Qmgz5kR&#10;7DlV7ZXrWisk1fi+x+nSu2+4y7hP06aB5u5je16qM+9LSd27Ibt8WqFcT1dX4B5gRKH7PBTkDkoH&#10;m1Q02h3AcLHH+MBgPyHpm+0WUIDW3wHPYYR0nyItDTNKwF02yCvWbsPnkuy4vR9KSjkuzs5olkfN&#10;5umMa3vewmbGDKwei98j+kzauyon+EDqGFNy6sPgqSOLa9EF895vafhRA+8v2Dds4HR7345AhFB7&#10;12pieF9thNlczWH2UOkuEY3o6nG7D52RYh3S/Rh9q0CXa6NfvCimdE4F8/SnHUv54L2AhvbpK3Lm&#10;daGsU1qpQLgiF2oSoi7Elbldx8ceYwIrKbUc9/2zqv7sN69/8ad//B33/pt/5+++qwq8XszYXf7c&#10;SwV22MrXsym2Y8hm4lSV3TwsbqP8UAI/f65rvSh+d6Grzx0rMqjuQqPbX395vb7/i7/8Rwx+fn7i&#10;+19/vrd++UX+ehF//gd/9Cd/8Jd/8te/+zf/7nfer/zhD9R4LX6ez6qjTHY1J+9PIFBbYoMJ1JzZ&#10;HKbNihUw28M0Z3VNzFIR3zChTYAMn74fvN07JCEUOG6SAfWjafY5zWBuR8iDDtBwh+AQ7Tptd6R2&#10;70ElRgTKEDLSMOy1VtkG5us6izcpu/1aC6THuHxXY1L4B2CsmKq3eyh0Jo44Viyt9RJxulFNUClN&#10;zrc9I8tGyR2Fzrnws3o6fi5Y5W8TBLoIkUluZMQ+p/kcvWtwvUKS92mmjtHtK+M+x3WnxBV1Trlr&#10;0+qU5jqBZrvLBq3ZP4IAJ+nvWXxMm9/tPlBI6G/AoDS0aMuzzGUYhsLn4Sa4mxbSgj5eq9tdBQQg&#10;dz/hTqo5a1a+ljxSDvQSNZFQwKepWV4DYp3urvXKY3wECfR2E0WjK1xtcdKbRNUORYCftTOnd4QI&#10;sCNpgK55sC48pLB9TlPZLsRC46A+YlXPst4Z3K2UrKhzKI3qmcTAsecjFEPZIH06Q51odHXN5ezK&#10;3HW7htvoZkRWdQM8ZmQMHIP2YN014/7yulSN8Bp3+y43Oim03/teEZ0xHTiRCtW7Bv/2rndwNivx&#10;fu8Uznl4LKf2YYQbVFePrmKj1sTtgj5DnWg0xWyZhVQMhiRBC3XM5yoj49S5EYv9RJIGB/LEmTlz&#10;0+jTmv1wkSwq4bJxf31PHZypS3G6Th0AE6jcd/NKnn5gv0JQDZc5zk+011BNTq2Vp+rehvsjE86W&#10;dcwMGbUrybmvd8+dPSF+xGS5dy62icN2M9XtUE/uSGMw78dSfHa/rkU9Fa8gemjiTFSthL3Q1WTv&#10;/YDEJ3zb/fRGAmmfsok+juhn+tDzbS0+HJlQQHc3WhzUPqr0sHOmm9KOkMCCwNqnxnvzeb8zBq01&#10;IZ2ebYPth0wTmsb84Bfb7TNkLTzhlggx2TVpkhi27ykpe45/ZxRDSdI+6i2pNVMJGu4GEnNoaN7j&#10;QhBljk9A+7QU1iizJtkCSUCtflV9dt1YPxx92funH/D5T/7eH2L/5/u3rfX6+Phwn5BxGoQlV4XC&#10;NY3lMy0eA+wO043uMy7EBu3iNDddjLWKYLj3MGjo+WPPbd3sZuQcszS8WxmtufZRszbxkPxFjTbv&#10;GT+6Bzz9NMj2GxgOL8HGaI3FgmEo1zPchX0t2/CGl2eCgJJmOJvrS3YVoL1vfv2bv/qjP/xxf///&#10;/d37M665q9Eoou6OZExcFNFDCp5xZpehmFsHwsB9ytXxuqiUcc4h4WoXwQaR11Wn6hwRTQy/sbBn&#10;Y9nQXV9f65qrz8yvM7PL6CZlI2JSvSDtOik2cdrljsjHyEKE9BALzruUEbkixv0S0r771L1Wdrlt&#10;ZciUuFEEL4Vp3/VKsXvCscx1zlmRuw59htvY+biveuU55+Ii4pyaOmufG5HK2fk2Q91IdfuJOwQ1&#10;H/UewXBUeQoErvs00WwDa637bLGvj3XufUy4b7yH2CzAiwmmpEtI85LyClK3y/aKy31/a+PrSias&#10;0sxwgrLV3R4qHlzlvU/Xka7M6Pbpqj6FpypFj7QvRzsJ9HkkUep94JNoUtXcdWj2vU835anvg3JD&#10;9Go2o2ct4O7q930fHEQo41Sf05dEIjRoPpTR9/14HBuwupBkZt7n7KfYxZ4X1antqSYYBaDPfZ92&#10;5pofgwomZ4W2MgIBK68Q0yC6Vwzur9y1rhWhdWmt6ylDdtPmk+YZfy/3u0z1riChCsUV7C6fnvso&#10;QysypGdvJzZw9klmQWUUXOA5NeWfPgfVQrjVohnV+vzlp9/o/t/84z/8F3+41vllsZ1LTK0X3GTE&#10;Q7MnKwShCaHv2zcwL4PycMfIEBVpXXqtJaOhNq8vHyt45et1XV8ywwVXeKGZ17XPub9+/fzpp+vK&#10;7y/+6lfXly/f//yJyhd+/pvcv/1nf/mH/80/+ePv9o//+aefP/tUH3m+FV3bbNT2vev0KAPp9vvs&#10;t30ap093EQGoqsRI+nVdH69XgKlLZHC4NZGpCMKVoXUllO+uqr37NIbscgScPlXDohwRtwGuWBHx&#10;7OjuKQEJsboAZF6v1DxKngCod59z6pSaxDCTe01UoL1rn+pmTzC60XMWCc6ArYfg1b0nLFsPFJp0&#10;hwh20ErFUyT8tparHeLH6wWqJoTZnilOOAD8/5n6t17bsuRaD2utRfQx186sCy/FKt7gQ/GQkERD&#10;kOUHC4bhX2740U+2YAkG7AfjCIJs48jSYZFVlZl7zdF7RPNDjF0y+EIki1l7rzXnGL1HtPZ9EeKK&#10;A9w1MtCW2bauYChXlM8Y5VK61gqybQZ6o3u+gga7AUv3QAYyYukJJowScQq0CErvz6rCrj7V+65q&#10;lH3XgUNi+YRyxidtyB4VWZXP2ZBd5Sqju0c4VS4PWAiGXalcDFiAZZ0Ge7jlnM0OiI+MGP+Uuz2l&#10;z646YJz7/ryru0+dkCRIeoUkGOhxmdYm0dCVD/Uo4ExFxKkt8tx3AAGwSbLa1UeZZk0RCe5uMHjO&#10;pq4kQdI6Pccid+MU0OjuqqLrft/2zMFh93TXUnomljbE4zPmnItBBcEDBGPPu4pIzr5LsyZyVwyV&#10;BbQ8vbZ996OwI+iOCBDTlKiD996KPGWUXSXC7lM9UIsHcyQi4nWtFTDHXeIeH+9pRqIBgEHqsXU3&#10;2lWn78N6bxd819d9bOG4GzuDLe3PCjHXIgzftMjsPt3VXaCWlkTLaF/BlaG0iJ6ucwaYmRMHNqMz&#10;gyLgslcopSQW40plwntjhQZzTlefXV1VZHfX9x9frrVCvlaMPES24HuAPE9uFTBiBYNzV1VytBLx&#10;ZHdBoApn70JJgkckDA6C2BWxRKK6eg8mXG0Jfep0ZcYMOD5Pdz0xJkzRdXZ04PBoPJFId3UVbVo5&#10;c9fnP2n00ppTKMugcn3jdD/SNMB81+BRdkb0mdNqq/vLK17rSnJlPHryoOcjESPV3VCHwsWz70nl&#10;dTctV8HmCp8GEuDpsow5oOthPBqQ4dG1P73xKtfsAUlX9/suiteKREhIhXBFII12dZ2a+fA5n5/3&#10;e+pPZvnYAI7buZQNkXHhrvPD777+7Z///G+//KT1fU+pTEqt0c3VjPERbTNUbitoAVEHDT85yeEA&#10;cOKbMQ8kfhMfDtYDk09zoE/Zf0TbuY/5pA7bxzYyTWIgBgKYpIQcI66bbnZPS1BkCqDd8QUxFKwB&#10;8Db6TONL058Z1IEJSA4iG13YxpmEOrrpQh9OMpaKWF3n7/7iZ7/xH/7wNsKUwnWB18ohes0fcwAb&#10;IWYoItdT+eCk2Ne1Xlc2WyFDp3rvDlKXqj1nqcwwubsonjLamvF4xJKv60LP4FvNxAisIpix4Xu/&#10;P/epakhndw+bqS3oTHN8e++b6MzgRBJz+ewIVSPaRvdxZiwtGVSAQB8RNYZN2kFxEV6vtS5lrsil&#10;s0NZrphO2d7n/ukVi6NgPkZRK95nDyoCNCMJV/nc79PuUyDu465pByPObOUx4zA6AT3gf86aRnSA&#10;ncqhmmaOjWs0EPOYtMF4PWuH2TF0dLv9BBh8FDEfCMMgGlA8LTE3huk10J6yq/a8vdrjuV0rL1Fo&#10;xNID+HeltC6h9rx73QX3yijXRBDaUChDyCAFsg9ssIs2H3BHw5S4Msc7DURX3e+7XD2J7qr3565+&#10;0pjzpQMVGTVb31g8BTC4KEUsAkFl4lqkEaFcyNTrWtdan/c5+57L+T25rC48BBK3ezIR0+pFV3dr&#10;5TkHGLFxDVY8kkpJEZFrXdeV1yuYVDOkBFkKrcgleuzBgnH2w80mSNXZkZryxpLwzIQiRBTe946U&#10;YlUd0Jfw+dO/8vOH//zf/Pq//I//6s/WZ37+Vr4L+frZn51k+yQq/FZ2KNo8dCG69/3jp3vunDN8&#10;HfjowaOdosS1FjrXdx+Zsat9jL5RG30k3+7P96deKzK//1hWf6y1gP2H3/rzDxC3e+va/MIu/fDv&#10;//xL/W//6W9/8/13X3//2/f7czZ1FKiAXLNy8uCRsAApYxAsAKGem3GgATK6b7VHiSPFtOMN3++q&#10;apD79O4zQM+Jh4rP6uzZyHVnRiw9+TSw0ayawJj1MIRFt/e5N1VVdc6RZLHsvFZE3OXjPfW+lQm4&#10;qTakQHffh8Kpu4wcW+oAjCf6kLyuL9XPhhJuJjIvAWhk5ktJKfjM5sHOWNX1+fVNV0SMMqXNKh02&#10;uvS4hGZJTLf8jOHNmoDHRZeRstQ0AQSsxja+OXAR8Rg28nRzqrpWobsmBZ0ioULhujI0cY8ZZwv0&#10;iuvKFY6VkRmIvKsMx7VCARKSFMpYr3W9Eh2ZiYCU/UdkiAjj6+fnqb1ekRF7D3UOyOi2mO4u+5zj&#10;2zLIAAqo6iJNdawVQr5klNFXLp6J4KfN6TIqcqDTtl24cklMBSZE05AS0FylKUTG475lGnDtqjOh&#10;ycjlZ0gyMgirR1vO0DP4JB3M1/WhsLsHw9BPI4rweC9H6wXFJY7AuoAO9z6dMc97fD2nZ+ktQOri&#10;OXXcFO5dVTX+0kbgcSo9O5+JIwBcGRlC6BFsKSStHJJgy4j5VNfZ79tdS6npihB5raGznC6SYWUq&#10;tEKv17qmzEEoA22HXgLPgU+HMhQSMkPTnQShxQbpFUvAul4iqzrmMzGQfKLvoh2RBN21xKrh+Ew4&#10;irtOG+/7ve+aM3GkGKmIrqNHccGCwcypucd15apGdYnRc48MF3x7ihJTyYXd5Q4qdJHTzsn8Nhpv&#10;AO3TB/MBkg6aZNfxMcDFyMhztkkm9pnIPAsoV5Aj0BNIt4hq7CqHPEdOsprBHkBHPPCxARHaVQI4&#10;O7iG1W27KyNpbNd53/dpMCxOF9lluC+v9lxwGdcqjCcqpaBU3VesjCBlM0OvKYe0g4B1+pwq5aTa&#10;JU+EHRkvGAeWJlD3FNjm+03gUgpse++7xysHuisp/DEso2BMX6lqOh/emdGFokVkKiJnCMSQ2feu&#10;EZuuUDfYPvuGDKXtzx9+//13+KufvXj/aH757vWFVdzdKDRKoqDup+AnCE9hFerMAMmQDcKDSPQ0&#10;2gB7fk2zD+zZkJIDB5p4F0jFumgDCETraJQuc2Gb/hLQHDsbAqMnoaAgkBcoa9yHxRQJ4IBkPed8&#10;heU2u89pRTgVY6S5YSaYsRgw3FUeQqmjwD53hrQuHn4f+i/+5hf0YTVt5lUNBrMN02c3AsTx7j5n&#10;3zP/7SoxTtu7RRx3Knx6ew+v5b3POSURXV3dz0v1VPWsB4av5Yli1oMLEZ0apaOuIFDYNRCpmOtR&#10;TusiyvY5k21TzulgUXxcckjlhUnGPhZwuDsY8w/TfWk1LSGv14Vgoc5t2num8QdVkyDsMhzFXq8V&#10;6/rx8yuIpXjvE+J93wEqOW99SWJUg/GdREio84gChT59aGq+Ks2Gc4qZgxWGIkG4qm507WBUd5sx&#10;G8UhfXDegKjxGjfG6i7Fq9kUMXMIKIIrtFJ1Dug+7ToeoqUamRJPl6s5Z3EWA4mo7ksK9ulznxHX&#10;AIFy12EiIStUjS602YfdPaX87gaokKUYDwH1+T6nu3tuTWy4zl21SdBKCJ7GiK5vGr7p1wNul+Zs&#10;vOveBfRUyZt016lz9undemjj6qaiQ1yIhaCoTNETqbeobuXqB/vla6lP26SiiF03m6GUIUiIfboK&#10;ZLgEy0ZV7fsuz+dZKe29q05BSHVtVw2R3IDhjMh4evgrI9ZKRSpunNvddte5a5/2kwicHPz1AvDT&#10;7377m6v/d//wq798VdRn/fjj9crMtLdr4+jcn0JTQNV732bHQie3O16K15pGh6lZXQDqtnskR00g&#10;0nL3OYYPyiIzq7FPvaTXS9mODGR8fyUW2/unt3/48SvIX//qVxfj9z98bX3fZ8X9/uD+L/7mu//s&#10;N997/+GuPUvqKzm0aysuxsJSPPW5jKECE3adG1N0a6ZCsY7bjHeVuxotc4kIonnaUJNR7pVLQ3Vv&#10;FFzl2jUYGQL319tD/WSHtOdbooH6xVJOYhUSWlQq8cwmRQrVDpKMCkZiH5+HISmbPSvGORqDRNDs&#10;g/Z4Vqt31X08fQ+jiWAez0OpTp96XIZFY1czcshawwL1ganuyWQWzun5eyIiYwEppdTkYqLqdJsG&#10;jUizj13w2ffkBFKXrdomkIjeQ7ivnMMmWGi0xXDxTNF5ttiKApLx+u7KSLLQ3XsTVkx2dUYrUwNi&#10;lU0lFFSd8nEodAk1MQZeeb2uRZgIRYzFw9WjJlmRRKPKgCKDEY3d7uAoyRtR43PO5aljIYi88sqV&#10;oo5pN+klX1oZkbkm3TuttjNhlsZ+b8LX65q+m+ne7dqE26h7fj9oBjQ1ViwZ1dM9AEc697z5JwU6&#10;7xrPhsBhTdXb3u2ukYpPtOm8C8323rM1P25XV0cqIwWc7Wi52lXhjAYjNqruqnKAPTnzwdo1BIpB&#10;x1O1z4wAye4S6lI68Lnv2s3Cx3XNEYQQW11dtK1zTruAJ/09LCAA87mtc3o2VUPzEAlLGTQjI3Je&#10;WdXd06ed8/q24a5xvj5ZTXf1GTgPFcpclE+3DSuSoYV23+fUvoNMhCLRFjI065cDcNjJteuuU+Sp&#10;ipkCHLpqkpvn7K+f7/JtqYlpwITWFXkpIqKpYFQZ5bzWfXrXaTsjruQVij6T3Wp0xCLMgcMAc+nY&#10;5z6975pA/5P7utZl9+6eTH9kdsOIKpxJJgkC9j0fgbDBKCnaWFRGwEMPdsw7rszIJi3SMQXfuZpm&#10;RJMBdr2nQOIm0GJOKEhN0ZHPR/3cd58GKyPvPkRWH7oiVlN9jp6DFQK5EuoIrREXvOso1Khz38W2&#10;Eu5Lrx5gxnH1afL0mR8kvv0hgQ6FjfPed7XNITlPt1Gw292gnpJGMAXJDDx44swPkOe0zdNHxkPD&#10;XMv60l/ff/c9/vf/9i9e/gS5LjooNBfZT9H77D7VlNtTjqjug2eOThiNmoKax1VmcBZQ9qjG+YCG&#10;CDcAaE7LYhs9xFIaM3wLugxWfdt6BgWqgfkmGU3P1Mmcrn1NkR+6sIc4YKOMRSRF1/yYqQxXGQd9&#10;phrO+Z1Tk97Fw1o0gWzm9UFqXPL4/OF1+d/+Yn3+/j9AvI8jYqWo4cZopS4loT4mnvF8xCS4yjTa&#10;Swvw+VYuVeOVK8VYwUl69blWMGJwRXP9WUEx2kUpg6nIkRcICvTegcxkBJOcYEwMMj4VCqVKNbXL&#10;zCXqp8/P/XlTIZTR54yjEhM7JW0V/WjmtSL49JlAdR0TVy6yPUTOp6VZsVREtFxVw3IUQH73cSkD&#10;M/Z+Ch/VfYp9LV0T8hswacwRrwpVfXyseUUKfVe7zhMqFsd8EozAZHW6fKpL3OztXX26mARPsc5t&#10;29RinQpelUg3JpNQgMeU1gR5HokZdm0+m2fNBAqhFejGcdbhLKtnpHEx90hGnWCfPgtkLNkuAUaC&#10;u7HUXa3kCFrP6DcrVwZxTseVKZ19r3XlxISRtRtq0cecrWNoGk4tOqa0ocfZXg+JCdW+VnQfmCLv&#10;2gFe12qfVHb1fer1JapaUlC1N8SZJJGDK6W7r1ynN86Ep8Pn8DFOrE1cINRzv6LCsncZDqz7faAB&#10;6jVcp4qKzGWckQFPxKpdboPPX05GnVmHdESwzYXzufV0OwlGsW9gSe67IveO0/vvfvM3/8u//vJl&#10;/ys+//XUL3/El+vCisT5RHVk+st3Zxh+7FemA0TPytxzfiQxso7ubjo3h8hjWlBLZFftfc8yhR1c&#10;WFiTuBVC3nWqejPofZe+XL/4DXB6/7j5kzd2+4c/fFb7T37xwXP/rP67n//tv/mMn/3f//2/xqt+&#10;9kqXyY7rFd2OnnD5IZawpPNsPRmhRp/Pe10ffCCKcU7XfufrRaNda7r0oz7k7AqaZneByZywIBro&#10;A4rs7cb1cc2bw5r89wg4q+uApoXotCekDHc+BUdUHwSTjAywEevr56dWAlafqQ2NxzmvhVLhiCg0&#10;IlEn9QGcAQY8mOjjcinWLldb78pLkuy+29nDqC9mLmXLfQC36fMui5Nq6dNrTYpKjZaQiJDMrH0U&#10;q8+p511L6RKv87A1H0DF6Q612hh2X42rZ7MbUhfMWkvn1JUfy9tCurtV95FALTVbp3onoon7vhse&#10;Z+y9b3s0H6Bxd10AYn0IPyVrdhXVuNDNSXJgUeCuw0JGFGqRZ0ZwaKIZvN0ojnrZ1aPnEFnu006w&#10;cUJ0967aVUF1IzLSPu73e+IdNUP3ZLfp4HVFzwY98ESWgW7c+xaaTHdFxpXrdHXvV17DMQkR5H1v&#10;DIEZQw3ToZ8oEbBrRygU97kxAwiGWmfehXXscx+SonnLKwJcNBQ6dQgyRGBcgPSxz+4cO8nMQV4R&#10;B+WE3IaqS12h8LMPOFUtalcnZtUEw0iVT309UHBJJB67ImK9ABAbFondcLu7pKBi1BkWNu7Pz0L1&#10;9eXD1MGWgbp3O5gkI9OnOWhSP0T48W/DjRAc5hDCxiAHnFIsD3hRcvscR+RBvfK7aXnOW1I8wrqm&#10;OgIHsE/TJFITZDM9FGSOz7E8K1nBtiW7VGg/OsEuRHZDzAhhkHR39xp0T5eg17og3DfYUM5M4tnX&#10;gRUM5RxyRA3iBqcdLpooMNTn3NgRWXsXfcWiXI0Wsat4NPRJjA6LeODx3OixhOc2oSfwD6XCdPGm&#10;1ZCAdV04BS2J6D5TXmFPvJ9S11kSpdMustzZATqU7Y4JvcC+z7Ov9VHqijybJzxtMveZ3pzLmaur&#10;WaelxptFgB2RIWPC3VHcIWaskVplCogGT3WS9e3hHEnXVJo5lFAHQSZ1fOq4PLmFOzKqcY/eL6Or&#10;knfHd8fAOX/3Vx9/ml/9/vwDfv5z72OBK/dhWoMsAZSgwjZmakl9i9nXzGw9d709RvMA/DzRehRo&#10;CNN0zzakplPaDrLR1Rg9b/Wg6DmuaCs0O6NShMGCYqqjDGnArB5EHTCwl1IR5jEWq3u+xY3Z5aKf&#10;5lWdtS43UQWL2oAiWIdJOjjgDAxnKBboqpvSP/7tr377u3/+/df95fropYVysNxsIIBgUqeZGU+t&#10;0lFdEMHZTaOtpd5ACCsTjd1HY/aJeL/vbr4ijd5VQptxzk1EKGVFRPmITE/X5MnMj92yUfO9mnh0&#10;naMV6gTOPDZdu3Ut5fgKYYhaK1rxwM2GTmMw6AJHpiLe1X3fzIfQ3eaps1YgHJAptlNR4v683bpS&#10;SXYrxdNFOhB2o9qRp2ruZiILvV3qZl6BLPuKtEfTI6PZDun0YQR8ICznZ92DTYAhJe3XK104VaFo&#10;YCnuc/h/+K//q10DB3Bkul37kMog59/OmRSYQJ8DZT3vD5afLy3AtWZwPF5T3G3al67qGj+57Pes&#10;qwEphQ7Frj4uAyvnljPFA4zVpp+UcwtiDv8LXRMI0rB+Pi72cTWqaR4RagI4pO1gr4zqdul51MUQ&#10;xHNwexHRVSPMEL0yq04bqXjbKitmpur73A/PIKMPMgT2Pj3vEHQ/K2xvxXqORd2xksS+z+v1qr2N&#10;aBdT576RoZN5BYPhU920anCR7cxAHyO6WsEIyKqis2Yde7p2Oxkh1zl3+zU6Hq+11l137Hfm9SMW&#10;vv7zn+vzf/VvfvXx/Re+f2gtnQMSIdOuc26t69W9ubc/Lphz2+SZaQKt8HNtp9k2CELo1qSqOSBO&#10;EW4VTdz3yWv6bThVEwS5YolhF4CnAVRjGoGls2+hWuvHn96ftX/9818u9U+nv1uJwL//l5/+q//+&#10;h/rZr1/XdX76Pa5LzNCQ0JyCA+cUJFhi0zh97lMfry+cgIeVjD0TnMkvmpHad7fgqrJTUew+pjAw&#10;/KrKiAzd72PEtWyQij57DmB1tqgM7UajNHf1qaUqNec0eteGZSIKTEwa5uyKyCaqK5XCU4wklRGp&#10;R2xc3VxB4HzdWsEDLks56hC7AsOsBDJ1fLoVijmINSC23edkRleLax5ilE8VpcGhe/j/zOF/Y2rq&#10;wNf9SXIxTIYwIWPQDZzqro5IROB0uUJT6PVoCz9e2cewdSV74FwwfJ93OMuz84iIOPs0nEJEuvrt&#10;I2bbLtC1Mgok0dHZ7NaKqN4+vj7SExceO1NDUvksrVhC79MjaqnHaUSAAaIbu/ZC7D4KBRPsEBhr&#10;hmRCR+TuHUzZQwA1XI2v769SSPF6nlSSOCSFRsNIqYEQ972hx9Rzer/yKnKRt6dZSrDdqC6Om/Lh&#10;8vWkZffpaQcM8isk2PeuLx9XdfdBuxUcQty5HTm6ANHzNG5p7cko6hvhCSYEm8RuD9dFU2od5iLA&#10;jPe9c2gKJCSP1QZFykNhrFpLZ2PyzIZ711prFo+nKpFFdxXFY8otYrB3I5WVdU7POCmIlLofkvjp&#10;NirMwXUfVB83efq+pBUpidS533y9DPq+J34XqVMcQ9zYu1qcrkJEGlJ35vwVegoXHjOVRmfWGP4u&#10;6ANHaawIYkZWHyEKvc/ciCqvV4Dn3AZ6nxMMYCmQ6lP3KVGSltiedrJPgzKBVyRoSqd6+pF2i3ka&#10;5rnm50x61u0yyfakaBjzmwF3d59igIpuo/t6rXO8z4kI4AgafV27gnmqGWversN3PVWR/LhWvTcy&#10;J18vYgoDE0Ts0008fCrFqRNCxijFXc9vtEkktNvXyj7HanJND7Wrnij8EGHoQd+QM/uO7iMpFTZP&#10;3YSU2X1HLBfP+VzrBaq6+tS1hoKL2tvFuCIihhBw7oKEQgVSog+VuytjURZxyj4HkKAbJ10Ri9Nf&#10;qv5YawNFk6+vn59/kV//y3/49frD/4Bcld/zfKWyj7mSBJqI4+ouABV5oYlAVwuDha9uAvFwWOYj&#10;MPg+gNUUrUB3DUrkG72cHFilPQB2FpBgu9n0TJwomjnAR2NCb4ePRIE9wYmeHW6z7Vj0QTVgS+4B&#10;lh2XnYsApwLsnrgBlexR4oyo1iDbDAJohHDKDQf9Ll1CmOK/fM3/07/7bf/i1wtd768f19WOJb+7&#10;woQGZR7ASb7cnxl5WqcO1AE1ui2gyPjI/HofdMca35k+9659Ykm53j99KvTdl1ftnSE3N3rZnnef&#10;yYeRoIHBS645rID32QNVufLq7nNqrVjKXbcQ1bXPjsk6WnOpFwFpUeguFwApEUziPh3PZa4bvt+t&#10;pZdmu+L9YDZ9DkN675NXgIgx3BQZ+twb8Gutqu6qXFHnTG1k5TrtOjuUXUdDVD+3ORWvZhl0D/Zj&#10;e2QdK9nd790Zs5ONDDWqZyeZURCqs8U1Vcc+LmcKmyVDYSOv9H5ktbsdmgUHXWC3F2BcVxJoN6H2&#10;DT+CbXDijFbEqWPMTQiygJoXLNECT+/74CNeboIdiG7kg2IsBdgtJ3GeoTYsWnwSt8M4zoWac2BG&#10;9enjJMjYBRqFCqotsVxszSTVYsUM7dBNvN97LnAHDvR8CeTqicHNS9KET7fvc0gFIYVTnGE9E43H&#10;Ztqzpwbl930HuHFescCxK8HqbiTt1ng7RBE8bMLjepm2d59uIBNlVTVTDFyMaQVlLuNurwDM6rq5&#10;jevLeX3/+v3/+Be/+vk//ulvXh/0+6s1vURIQss47lzL3VugX0FRlrt84tmhjmdLjomOeb79jkHl&#10;FNbsx8voFoZxoWtlHYNoYu9zrfXKBbRJOgyoEMDhCa3Z167X8k2av/zlLz++fj0uFsLornvrL37z&#10;V//rj/d/89/+f73+hOvy7rw2CtsaQAGObSVz75szG7VWRJjlQFtST0cMRVEZdn993wSrMLeC4w6Q&#10;Qqa6XPBSKHR2kdCahJn6nGA0uu7T6CH/cvID1UwkWcYaRh/bTVmQFFwZ9whbivGRqCGBUkYBoWWP&#10;7PHUym5jRjmnmsxc3Uf5hPOOi4zaZ0AZp0vepKSm0YfzoGd1RtRatk1u74lfTxNVbocsVZnAk22s&#10;0+SKuMtux4rJa3YTYCoL7l2nHpiSditzMKJdR4q8wu3dXgNw712Pdx20X4pqh1F4ImQRDKq6VOAK&#10;vS00lfYRg0s8TcTq8SPOm4px8bRD2bULLYfy6f4qAvZPtzMfcEaViSIXq02UnZTpZAAudADn1BWD&#10;qKwJCvdPxUiCexdcsV6THxvKToW1lsqPuYZIxjnHDY/CThH5Rz0iuq2M0+0qrBhoGtWm3N/Owu1p&#10;ofRpo6QBWZjEvWuF1koPL2+GIfApJHVdWSySfTjvfRp9DgnldCuHD8Lq95cv31UVWA0GUHTMhgLR&#10;DexCneNUKBU4NbfqgCIW7d0FRTcY3ySBEVafKrQlrnXR7vJaC2h/Hq/hPnVkAJlAo6+Vbezz/jz9&#10;UmAFu2jKcCTI090u9+AxzZZFA2WQdsRiFPuEgHbbjfmwEB1YG4eNAb8UIO3B70wFkID47ITLFc2B&#10;0tEmxKhjxJWDdasabQb7NMnr43KvOvtQjyZhJVxXfABV21r5kekGug95rVzgaaeKmt+5dhfOCcR1&#10;fVSdR1mJexe2oGSfrqrM1a773vlKe+4+qF2muo9yjW1sbL7jBWCMhRZUYJKnjAKkrN5oNDoV3SfZ&#10;6NUHx1bfqMHfT/Oku4xkrFX7niiXt7XoU+fcsWKCWKc3KRQ71f0+TcmumMRAdNCmslEi2q4+ZDAo&#10;zm/utMlmgWATETFhOfpUrIvxGiAvAWa0+EruDUBmn32frSUeARk+1qWFrn0GBw7AdePQK1nPzqPQ&#10;V2Qfn31W5Io8KFAS9hG1L//4j3/zG/buuLRedpEiI9YQePspis1DvuZ/9fzoYFHuDoxaYgLYMMlZ&#10;VQI0CT6xn0H32GOSHA3RVDwBNqzGZKgYDYTLLQveBjAW7ToYLEwMYdHeKHswBpbkruMId5NVWEK3&#10;qdGVwB4w/ANRwtPbiWCZQx+aygUURrJmQh42tWDBp6Pun//Jr//Nb+K//eff87tfhFab7bNbbVc5&#10;ICqqNhvO22S13E4AWu2mkz6gCNynVgqMXbP7OMEY18fZb7sjcr9LAoWuTuKAl6K6VqiqMERK1JRP&#10;GofjAIEGMn32RpqE2zcKAlChgGRXz1sQPu/e+/3x5bse2w2nvk9XnTFRZgy61eVIrBhtg3Nl1RmV&#10;Cvu9WRGcB2PT6IVqkZeEyZSaBZYdylFanQmTvJbtVEgxEEA/E69omuO66lYKSHfvu7Xmqt3MxbJ9&#10;nvhGYHftc7905ehvinbh9LYzX8u7Jj/DOzOF1mm4T+Php5KHIVZXAODZR4FCj0B71x6lXzcJe9fs&#10;7pRPfF6QE92QhOqPfHG6gO5mnq5uKILDYamTSgXv2+d8amUA+5C+lcvYQrhnklbHjAPKS277HMQ0&#10;5TFx07NyzcfArHh4rfMaYM1Dcr6jdjeuUNFSJlntYaGmUivvfROKxWC6qo1270n1UiQistt1DDJ1&#10;dTcy8vRdXvT1cdUpgN27sMbITmGtdHd4IVi7QC/xHJ+u+YNFBJq2u5FdzHweIP349VzNqCNLff/h&#10;h//0F+fv/uJXcT7x9SZJZZWHZziKkEmhud2j1iQMnM/Pz/3+2S//tJno0+dQrmGANshBmIOHARc7&#10;ehlnKkmmHuUye3wykt0Hup45lruppW4MIs9u1Pvmep0Nqq46H9dL4rnPehWv7+p3d/74P/31L/9c&#10;f/8n/+d/98/95RffX9cYuyVUlVEiA+4+I0wv1Iz3mvA5TNEkOVKuGP9fPwFrVUfYY8EbRAMawpA4&#10;uiuvFXOaqkY8K48+LSGgXLGPxUjAaUWQiDNRGJcigwjVfeA4wTqbYOay0Xi/1gehu3YVuk4ZmXxd&#10;r/s+uxxzmq+jiIbcOKwv6+PRAFYDMsEH7Q8/1jJLOdNdt8tAVdNjVkYTCQARyz7qOLaryChN6zHg&#10;ri5Akeljr6ZkMoNdBjbnOq5emD7xSaBGHemauMAKUVOIM0J1ajG7T1HTyL/C1Y1GMko9F2CfkhpQ&#10;hILRo2on2+eKvBtkYeB3wtnlfp9Zmsuyh1w9PGSM+UuD/GkqpEm5Ydh5daqNteRt0xE873oYHlVs&#10;rry6ev4VZ/vcJ6/I7z7u3TSqTvVIR3zfR5BCpzuuGOILWGcbNBlhONRdtZvUuU8mqmgfBU/1pdx9&#10;izlRcDGmhNekXgk2HQLcfcoJFcxgF5ceBtXpGWaLrrVW1ZnveJAt7tNI2YcRu9tGKmbmlxFdJpWD&#10;/i0pP3reVDwh7fYCLY/ba3KJypird0azAg0F+hmGdIPHxeNFavGUrSjv89lfvlyYo46HMkmCB875&#10;Co7qqXcwqwuNU+/r9aLwWsoUmPf5RCFyvff7UQoVnIEa0QoZOU16d0sCG+5QAmqgahMgdfyc1xKr&#10;WRyZUnAIcCvYbfExxrgxV6xrHoXt0aU1gYhRhp3aAoBTnXoy33xcVrHEmcaPHWsWfEYY3Oao7I+l&#10;pTlbYcIsQIt8va7jM+XRtiKj2jX6mPmnwbPPffr6yACTOgPpbhjn1BQfJ6FaZBSxRCntrqqqdtWB&#10;Lix0SXnMe1fCUK9rTXlawaDO2DVFSpOS5tDET8EY096zaRlyOUg8xDbDYjy8lph9G20z1V0BI8Tp&#10;HZsUB4ESme3NGeW4fvpsWuccBleu6oZBj57SGpxZPFEcgVzhd7t7WrYeFm3PVcPIuBgZ2rsbgVzn&#10;xz/8/S/WX/w88Id/RaRtdVHocyMXJrw/mSgpQEZORp5zbJ+UP2vqCiJoU20PqqX5+EmaYM8QP5oH&#10;zz8eqMg8WUDUmZHiaKgwnH2wo1VPiB8uUjUfGzvMZ8zKhx05qb3pIDNC9qytRBIH6AdID5v5ZDBy&#10;FGsNIkZupycDANZ4NB5edZuxqokf/8M//vqXv//Db//l6+/ju1/6GHgTzu4D2gelriJ0xkvobWgO&#10;9sk8x8KA/nkabZ/7TNpZiN0VGX1OG6+PtTKnVYVWu0ie2pkpRRdkOowIfw1Gn6RPFI6+/bTAnrvR&#10;CKl4CuoNJPi8JpT7VKEy16lbCNF3I8iqlnfPSpToqfIDa10jg+pd5/i6uCJwDk1csbsWI4JjoDXm&#10;r1mvWN+yjV10nW0I1KwjUtG7mSy495l0McHq/kbbaoBCDIqNDkQbzwJpwZaVq+GHQYt9aWE5RX6e&#10;m8B1vUIsw3CEQZVZdaaGu6TimiQi0f00rehC00ZBgdMNOgb9X6mgh1aNZwtBxFrVPjbKQ8cD2Sgc&#10;5RCcqX1/JtnHlGhErqnPEIyJ1uUsMNngYnZ7CCx9wJhvUzypD6olnGYg8jq98dSoTc5ReBymqK5T&#10;FVQ1lZCZwbHWeZq0VYgUi/PYgkWyBuDGSFZVWqUgusb86Qbmi9YTthkRBqxu2Khz8gq13UK0FHWq&#10;y5FCgaDtfR/OhZI6dSa7ck6JdEiDmIgrJdcmzcwT38V5v77++B//7W/+/her7x8VwJkcsBnpk1D3&#10;gMHLBoKweb9bVzPIiA+87vdeibkl7PvNEHRx4MqYscWjIu8nbTjk4u5ZmfdIA5R5VTWJB1jIYKGe&#10;CGSgTBqQe1/XMo7P7dB995Vf6Pr649fXl4+owg+//bPXx//m3/7l//W//21rOcLV3TddjlRc89La&#10;3iDNzjWZwsOA3btF3Fdc3QPwpYGIy1VH1dScVfEU5OnaIqklsqvvLkmhQDe1IiB+tGtyNkLzSpp9&#10;1zlnRSBjiDCufp8IMjPN3ueW1oycz72paHdVTUoBkk+F1v0+Zue6UpBU0nvfV7IZTya4J6I5VW8W&#10;LcTg4PrUObhWzZ3nbafPdHSMw1T0Q8UlDjoYZld+XDCrdlvgeHaAPmvgNiBAdoNs9N4tzTMs41Io&#10;vfcB1FokpW6UD+fNL6DHIunu7mC4mYvdkNPqMMb6B6PvXFknley9LbgKmpsid1V1ZyyazfJ+4GNT&#10;oH3SaLN/c6ERsYKTgI0xDWEMsl1z+1QECz4T0FA1XduSKq3Gt3i9Qt2O64qu0zq1aZgWs87paCpU&#10;VNDDx9LTRZ8/JxF4CGCHhpKprBqKGZsMZuc5e4+13F19WiEK9zkrQ+WDQuCUc/7lRJA9fX9LoXPa&#10;3ogVoIFzthvEkbOqzzlNoXrwUqe3t9cTpVnqKqrHnBUVuWAM9ae6QCf8nDS7XQqlhQAY3xqMQdcp&#10;RwKTiMBUPh9eYwvuLrTXmim1HnNGOCMGtKlhGRl2dB2o+Iw9MKWixx1LS7rvikQNFM6GJIMpmwpV&#10;HRQBPoFRIlagazpVNHOxGjg99epmK1W9YTZj7F0rs4/r+WxqreiyBzKD7vustSCEdXqiiCfICJ3j&#10;c2x6FBQrVX3aFR1crOMmdNq01vp2HI0hBriR6kK/zx9xfRoZyWXdXaDDUwxtmdv7C69ZbUsuNiwG&#10;J0HSAKE6Qjw5/IyY2vqpI6asEJuIBrgWptDOqZhTXRa6z/tNTBuZE/5mqVz2YawoUCqXz3sgpNyu&#10;OIp45dp+0nEJpCTFe2h+avh0ay3utrsjODZRQWDpGYUCRs884hIKx6e6AzYsqLtTkLWfDC2ahYaS&#10;hmP0Ee8CuaRuuUoxYaS+Xq/atXf3ap47FFyvH376+gXn73/za/74P9K4eQmPD0aRfhKSkMBp1T/E&#10;1TYRVgN/HOp11RCEZbujp6Yy/zezYcGaf0PRmgw1AXY7lDNOQVDwKWeqH046ZD1JaBANA0AG7eZU&#10;IGfKYqvd0uOlsjEP08GbCxzTEviAo9FQbCHnB+eHV6ueXshcedwA1djdK/iofc2Oa/XX5O//8dc/&#10;/7/8v35s6PTnBx2puwD2fQbF5usSp2YHgwNt3AMdmGDxqRpE7nA13IDPe3far+u6wEIJTap5uY/h&#10;c0rUPiUioGoDnccMVarrWJRHetgZYca80tqdyFg4Bxr2VBu5Pn/6qjAjMEmW3sISGOQhpCvgRkfA&#10;9orc5247gIEGpebF4/eTt8VCtHtFhnhsnAMpI6s33NBVjY/MDezjyWPw4JxNKJpuMHzGNysnhZlf&#10;dJNRkylpYKgjDSmupQnT71MZch0QNPj0Bewv64pM2K5eoneJGUafo5VinsO7bfYljW76IVeV1yCv&#10;tBZyvKIBRq5XXD4QNKoJIuHmIOUMA6nJYQvtahy72adb4JfXpUxKjDSxT5Fun5XK10JAGI5sCN31&#10;BHNO2XNGoHbdRktxuvvcvEygjdAyjqvwhFNmtlpTEYhI5lpBwqQIitzdVeiDMmrOSuApi1GsLu8x&#10;Ej8NcaLVLVv3fc89WXPP63kRjdiQdjeZU8SUcklmNap8iOMKT6OYr9cKZjw39+csk8pcGYq7hrdY&#10;tI/L1DvjHNf+/Me/+eXf/8J4/4RCH28XMmj5SXvz8SYKDI3gPq8IaX++7bO+ewUaqplvxXpFXuie&#10;RFZVQ2aw7kPUdOD7HLqUyefa0HYJjszXdXnSzWV2o4vTGR18HuN1Le8jmRFci+TK1fK74dreXwv6&#10;ek7cX3/zy/ynv/pF758OE4qYBGdc711735/3m2iyBiZI4FnMQSFIl7vbdfaBoYjyOadeWm4rc0nt&#10;U10v8SPXS0tk0FN7FqQxIbK7m9hTcmDLDRSra/KH9zmjTzZAJtyYaFHlcA8eyFuEC3v3XbuMCXuv&#10;SLThDsq9zznnVFKv9Tqu7TPP4sZDkmyzjao+p07XOQWCqXZbs9VVtwOMDHplu20ZQUwYeZ/T1TPe&#10;AxDo7ulDzhSCCFKmHbK7yh3x0FRX8FT32ZMxWBEKiYqcxBPLvd/n1GAm1O66DxC0u312YfL3sIQl&#10;FHDKgE+5ZQPHrjqjIavuxOqq048VEjwR8bGuK18XZRgz9jpmHxFoji/qSeV5KifR3Wdv1JEUUsq5&#10;SDYiGZEpKUC972ohJ5M7Kmmj9jldMCO0ruTKoAcnPwvOIRXu3SJf8REh9D7uQWCLqj4AiEAgke1n&#10;lTT/zUSAtg+MoMruQEFd7nqA7ZNFGdPzyH8AXOuVCgpXZiCEIZJ1nQN2KjIHYu6L6+N6IVITTSLR&#10;x/PU6ySj6EBMZTMk5bUygY7hLAAP5BimoOT0g1fQQKxr4HGatRoK1uv1sTJyXT03HHyTHr27G5k5&#10;4V+BZVZvZQy+MFK5otr3PtXdfeDtRpKnj5pdXYUHEHm62diVmtcIJNmQFQ4YGQrIfiK5NEfw84hV&#10;ImebfGVEZBlNHB+4uzpIAr3P15/e+z1JeQMYkFPiETJNihtmMABx0dU+XfeMVdWuNd+uYA0AoOGG&#10;bNghGRrAIY37nD77PuXuFh4Dz9y7mo4Ij8emuhErv3z58Bjuy9LCXAiCHM3txPtHrAP26YJBo3pF&#10;Kq9h0ysoKKClHMod4VSCMTC/YJh7iaBO7fJsXEUtxiKJBTd8ZuhuIpOabsXtpiH4WksIo3f5ScOU&#10;q2vIWOd4KRPq6vt9e353zABSGZMxztTY2c5cyHvQmOdUwVPq79kpBers7d41S2MSHbJPzUue5pUX&#10;Ae+bP/3LP/z6Vx9J3I3HlJEPuA/GSDCMWS8MinRmYhrSP1F1esSsA5CphjiHFI7X7Iwbh0BYacgm&#10;HBxQ3MBD6WGvDyMKbNPCYs8T6ZgKBWJYdBemAMAaoFbn0w5Kej6bQPV0g+aWrKQSz2+DIse4YMMy&#10;2O09rP8OmGf0ggq19AgLAlDIh/A+dAHV+Pzpl9/97E++X36fYbWEIvOak0wGXnkFeQ11Uzp3gVO3&#10;RxQVUehu1anT3cbpLnRZ1+K1UqTrxKCCulhV5uk2kRGC995AR5KNz33v3vu9CUYT4GDJ7n32PmdX&#10;nRpT5bnbbqQ8PUL3qa75kc9zuHDOW6Iyl9LsZvMxaAhwZpw+bU6OSxFo1zlGC0HiaXFJtMleDNuu&#10;R/Y7m6h6pPJFuc4ZsimDpzatKgT5lMTAZwP2ymO0R5lbjNU4LV8iGiI0fjiYK0BnKDNmPc9uf6xL&#10;dBEDooGriMy8IuCH7SKQIwQgMleGc10x/AJXo0NmiD2WzKKcUjDNLB/mZaPODTo5LrYQIOUr18rn&#10;QNh9A2GzQNfgqwFh8g9wLQW7CByOzKR7Hh2slQF2j/oOJLgYDfYxKdfRqD1PCzMWiXq2jWTY3ajT&#10;u13oqtttYqiSR42Qivepqp7S24oVK6+RMA1cG4z0OCIj83q91koE2FhLV0zgClUb5YvIlMZHJc1L&#10;UeIr4lJW9D67GgVm5HwbM9mcKg5mpxtKeNzDW4qO0PG1f/dPv/r+r74n/uX/fQ48cKj5+T4UrOc5&#10;hvaMBEatknlFJBniMpRXaGTUhRnLNTxXmRBhuxyZKLYpBuP6w4/vc98zJyY5Qi1/++mABLtaokYH&#10;iKmHUwVkvros5PgbjFrHI0+j2d2IF6T+/b/89Z98+dMv+Pzhd5+9G2HJ57BOzQDMIGKFBpKVsNE5&#10;nnb2dtHKmAGuWb1WGEoqbZMrY2W0QUbZIcqRua5XUjx1NMmUgazJK9OwMoffeFA9cW8C9r1xngRA&#10;lwEeKoHa1c9Sa8wYEZN6UDBzcj7YmFIrTu3P89m9UZ2Mc7bpMt/vz+ruLrm/YSQkklabp/veRyIX&#10;CTujJiTKBRcCZfs06ZUrr6u67/fGQPdhtT73VsRpoM5jUBxJKrgyCWQGIFffu4jZRHdtN7rvxu4M&#10;KXPMzegpe0asqDmJS5Mjb3vXTMMjIqq7ertPNAAmcxIWgGVU11jcxmqb8XGffte5TxVNIVYaQKib&#10;86wol4HZs5xd1cgQkXl9UKq+QYLZxefW0iyPAX3iCjVpFVmnzvG+VuZaDVThbquGLEeArj1jgmpn&#10;qoD2mQTOKBZz5XNZIOnyXXYD1QbNblefuaIQei1JWpEwp+ubOfAOysjrcpHU6ULXpZjFo+F97jMH&#10;O1jFWIsKswQmJVOANIxEA0OznUOiYikEjhToHM/vvSyPhaVhkJyRoSbfVe4yZjQfwcc23Yor8ipq&#10;QqU5HEociOgjKiOv10K192F3S12e+aK7XQ2jzjNII7+FIxCATcmhpBhDNwJJynasWEoKwJOfGSEt&#10;qaoGuEY1fUoRYQcjQrV3GxFRtbuwFNP0ULPN68p22UUBQ6CafqZdY+pxuz34hkJJMPuc7j7lriRf&#10;4dA+N0OMjNcr4aUcZsQ5532q3M1tMawIVjsi2C0UCrKokTgEZBIXIzDOLzSqT519RqflnoFbz+kE&#10;6ACU8ZyB4JV5ZbJq3z7d3dX7s6szdEWOXJzzQaQHT+eu7rrvU31GBjwP1pWp/BZ4ooMNMFfmyqZQ&#10;+FY/97tmM2HawsnM17WG3jsXshXZbbJBAzh9gr6uGM/Nrv3ZZ+6OYNeetITa3TW9WURExEoII2J2&#10;RXVAr9fqbgUi5VMwe/fX925zCUv7vY3rZ19/+tdfvc7f//o73z/VXIL6lD+7tpgjhHr4yIP7mQMI&#10;KWuucjPsmG23IiAqo+G5xYNlNHN01ZoqriKVV6gx2lEDmqbGM993R14vIs75CfUV08c4e0gQs68l&#10;OCFk9+nqONFND7SKPTNW011/HCbWgLUeRFSXuzAWARvd7PK+bYc5rUsCXcfdUFKau05bbcHFlPOC&#10;VvD89Z9/H/e/JMn86HOqNqTrUaR3N+f43lURwflEdG3XuXcyZkZQhe0jzjyBpNFDyK0ZQ+z23M8/&#10;rrjWIvlsEqdkKoCs470LMN1nn6AtMJ6lcJ89s0izJbGnudm97/W6Iq5299kf1+v1ymutfar3kbD3&#10;TZfhOt1yRIxRpyZLfM7wh6249I1OajPz3Pdu+7gmyzXXxVnS7rvR571BoXpQyK/Xmq2vAgpGMC8R&#10;LjlXqjTN3K5doaUoN1sE70dEh4btGsyxFFM0xwBvtdYg/miDc6QcLEPYPna7KBi694FE99nvUz17&#10;m+Oa1+Q0x2cnV+VzavsoYoSxcFcdIyY8V13H/aBuG+hG97iNjQMPZ2HDDASL773RRQ59O6tNc5/a&#10;0acfIewKjQqQE1Yz534eGHYHm1BcmRSTxFNLGQB1K+YYlqpGdyfpPkLBPTh3qzIigPbzZ0+RwaRX&#10;BmNhbMdoqnGqq4jn/temMdPv4syKBADVXZMhEYNQaGUQrrJoG+KE69tkRL5ijZcT3REKMajxeMeV&#10;qs7943/2Nz//j/788o+/w8cvPTSkpVyvQbkBhW/4NRNQMiYZRIvtdyQrxJ4qtSU5fM57JI5DpH04&#10;swIeDVnXOVr67ssXMx5TFRLrYi5+02AiCSgEgNXN+QlquarbyKX1AZh/XHeg1F4pBiN0LUqLvPz1&#10;D//5f/SXf/1dvX/83Y0FKFwRyNe1rhUSiToNpkhJGSEiYj5eIy/mosZw6UafovLJes3HmLGryhN8&#10;HBfjpIt1yuUzoc1y19mziK2qvsfuFDPNKuL0YUNcPn3uXcef788yyC6I3xw3ripWO2ZRbFo9S2wG&#10;kHEJylyvTMlLAdsFkyHFVHLdZFi2e0/HtUlGm8lYr6vrFHD7nCpX7LsGt9DGeHPSWpmugpnKw8pJ&#10;1laJC27lPDGEGSwH2719M3OAxpEqUAkYR+3ku07flRTQd230JEbZp/apKZ7U2fekhIn7dFfNX2pB&#10;ID061Ej3xGHRLpULrvYpV1ehmp5ZkcvdZ8IrTwRqtCePIWI4y+h2e09EkWDNGBRUd3Di4ntuAUG3&#10;Y1z0Te9dPl1QnRLVuAVarDOB+WlyeO+fFhLVr4xTde97UGXVDkpkZmbEDDRHDUFhmr0Y2y/JzDaP&#10;z+m227O+BuiHDVfd7VNnqo+y5u+FU7AdgaFsVvfpktlNnFkc9XZXd8y0b7ZFAGXBNYwUYubf9zkm&#10;gH2f27QiAVvMmDZtudBwvNbrSoo5qUo6/thK6XKj7r1n5c0LgA3EAF6l1MfrihAcCBaMPs8JH9h1&#10;wyjPQ35RYVRGrKAHAwY6huQGoBMIypitNHSoQKwEukGjRTBJ+HSVS1J12b2ulVIsRsZIAzHAhCsG&#10;dHHKoaUYe1nEE5piVYnilbEIr4RGdby7wJ4lMA5HLHJOE/5631/vu0QQF5YaVa3ZCVNDYhGVSzTz&#10;9cpYTX/WPDibKLVAjGPHbVqW6mGJK9MRrqrQdBopxWnTfboG4IpB+SrMEeUIwKWIFUDF0ojz0J75&#10;CR66B6TBpkej7f5y5Sszh/fHfnKUY7c7IF0oq6GuqoD7dHlDgsN2NdnlOm4yVp3ihJoj77ObiIyM&#10;eOpep3Gq9yme7JW5rpAGzx3c/VQzAUC6uxX5Whfgjy8fr/W6lNdccdcatFe8rryuRaDK6/rh0O+v&#10;//DXf5L+obyhFxDw5jHiGjSYmKTChmeMQzzpebiWGy6o+UQDSECPupujip6BMb/dcQE3quBzytYC&#10;I0DUlFNPnyM20d52db3fP/7rb/f+bOZ9f50+a6MwJ9y2zzEXxaMe0EoZBqJFKrw0bqw2qlAdM93b&#10;9TSSe4j2s6NtamzfQ9LOb3kHzimZCBPk/IbYvavYvLw///Klv/rFVT/9sAvuQh3aM42NjMY+j4c9&#10;cxH9YHZgnvJdGzJgulZI0rrWQQUmqA5yxHxaEaeQK8vEsx8smcdo6rTbEPF6ZTLKRCO0BoIxCuLM&#10;FXpm/O2OkMn353ZLHoF5K3Ns4rAp3NMni4QespyA0+WYkfWBbXJaQsOwNhtHzy9cDM1/b/jgXeWa&#10;BIlsdjVD1yxnJnFpD6yipi7VnREpPQktdWSgm+jJcgR4XbGCEeugq8HQDNanZl5U7aKYhp9aAZ0x&#10;SkDu6hUxxKlvW9xAtQj2JEE7zClmr1ithtR92lqRVjR3MHtD61vsnoCN6LE40axuCF1VfRhsW11D&#10;7YyMPaUioIl2Z6z5iBhlQe2QxOUGbfeZ0m02S2pbVLNWxm5U7zrv1Id3FXfGSqmrBslOsOoRNNmo&#10;rpWru2ucaHZEIrSQAMouQnv6oV1QHh8WzVyJQz3hEB7hAsro9rpy9oNVeK0UKYCKu0tG9zmzCp+Z&#10;W/c5YBpKQahZoHc1iidjsspJAW4VmGkc6ELVF9z/+Nd/+pc/B94/xFpvfLziLjzgywbnC+ZATCgR&#10;gO3BPZahoZANf9eQqXYnUwlMav7hvD5zQ2COy7uQaTjHstKwq+1keCZQ4Rn+ww+3qTGqJgss16jY&#10;WJcCLjMoi4ESzylJqg334bKD3q/zh//kr3/5z//P//C2FMvnawjH9b67y9cVAwkpKxqNBg877Ifv&#10;JwbJfSqX2o1Ydo3MBX6cPPU0p9Duc7dkmnFdrsOHZzVpOoSSqOB12Jjgf9Xn3ddaKbmrpW27NvBs&#10;ruPhRhTKsJtaQSRRxxMs0LcYebP7DIw3FbTPMLdcK+Jjrd2TWx4xvGy/pDH9aG4WanXAhH0FWHAO&#10;dsJ9gCy3iFbY0Cne3qlMLviAgmZS/QyYQKrJYJ8C6GJXMyNCEtGuA6NyPmnztzNe18XyYNg87X/Q&#10;TymJfAB0DZcYICNwzpTSPHzA/pZxybuQYEHP3gyJlRH3uQkjovaRIEVGzvtXTAIUOdMRqd2w4V1+&#10;RnCuU4gxbmYA7SHCNA8xX6FwlzIyVVNVnS8Rm53H1btqn3VdBKvRYSHOHsIw2ScyrD5nG/MuRaOz&#10;cU5NZJuKwVO6uyGUpVrX6rslkgCiz+GkhMbBR6y8JDLSXeWzdJ35ZZ2Zx9xkKlB3SxoLfHL84mjy&#10;7F0VvDxNLRBE3XXYFZx3u+YCjeIFzzcExw51t20yPhQef2MdxnNaxN73xFRFcZQhPl0R089jtwWP&#10;9+50UTR6t2XuwdA22bE+lqtcBOE2lYZCUmCfN0jJQyA7x4Ka6nYMqR5G8pxWbCh93/kRoxTrsoDB&#10;TwRIGlUk1UpHzZ4kWKeBuam3wXftJ4FzDIJlrW4zxAu8pe6O1KV1nxPxEFLnP3FO4Rv/2uC5j5OI&#10;+jwbxu4TWCtt64Gz1she5mANzd6SFlTnQLJ12wQ15ecBkgxN1paiwjrDhujJ34xmkGrZ7lNjUnAQ&#10;fX3E53sw7EdiN6kOat7TDdAMhquVBoQ5Lb1rcwYaMwck7K5BD1eoqzo0MJu50jfoQKqpQLlEiDmW&#10;0K6CuPsQVGG+wqfOikUr1QxFXha42/LK3GenGGSVpfEvUdXlgbY1RB98/fFHrlftkm5Dk7UJI8ne&#10;50rXEcn7609//mX96evi198v5IlpIIjxDZdFIKcI8XT6uq0ngCawhs6OTFR3Vcx55zmiURFdUNgd&#10;xkz/3l1kcNYtQEGryhJoT5aB4tkAWipXR+RaHzcdS1TPKYiAwbjSDZKl4D5BlEfzTNeOTMsuse1s&#10;HSMFgBqMUAvuBAwei6qplqM9W1zH89ZPElLBPsaswcDQq84Nsp12pv/2zz/++b5LSR+sqZ3NoaNT&#10;GUZeL5fdVojkk7JkcDBx0bAcZns0ulzuAht5LdtFAwzy631rasrA4rWz+uw4SikzDPqcTzc84dOT&#10;kc1KtBWnbgHKecVoH6SUK+brISqUQQxce/zK3U4LhKtiojtkDAiAYKUkYZK8dTBGhK5oz9EGfKLJ&#10;zxCWMYXYb7DmZrc7pJ65kjk0p8WYoElVU0iE5VNnBhBx/TGiT5RzhQEzHLMW0qVwVdvBRrBh/h//&#10;b//18HPGNTtPaJjFxqi0wVem6WtFV1cPscvdFiNTcw0ORNB3V3dL2T7SZM/6PkdijvyheWqbEUBc&#10;cb/3ab7WatxgdHd1C4wIng6xBcMuMNDifjfY8ysXOWhizQJuvMaYQy5O+9TpUwhQCqU9J80i0OMu&#10;RQNeCsQTWkE/H/TTBUYw5kAvRKx4woTzrYxgnQKmDgQl51gGd1tDxTbmjdqnFGTEfd8AYSp6xSvN&#10;2ez2XYwYJ5+BwnnFChLwNtuQB2E6YmH22W1u+8uKBCs/Tp34/Jf/9C9/+ZufR/30w26v14f3T7Eu&#10;FK2IcGEGiMBzcB0xmogNBcuQ5sJL2/b83aSsbsasJNuTmYK7ehQ3T/QzxC4/6iwZRJCnrKlEht0i&#10;y0d6nWqfY/p6LWwPg2C4lZI6xGccSs5jXCA53yg1uk6k9uvL//ST/pv/7v+jL3+qiNpn4yTz8/25&#10;rsuuKMT1grHPHufVZKDLvavnCYYqSgAs9T7D3g+yPPSFmEb+cCXLDyVNxjFIpxWLOPRCH9N+11kh&#10;m6dLkbOZQwPRdTciroi229VtAEscccRcS1IdXO9zhLaGjwoNRyLCZcE9v0kVzLtLjlPnbn9ZknKF&#10;GFI/lrDTtyIVZMONYmvuclDZi+xuyMzFU6fLoMDMEKOrDouIPvuZpcMrMa22zDjlkOAyGeZ5qrww&#10;m2BEuqrrcK06W1intyKS4+oY8SmZ6ve9rle3y0fI8jEaj6SGtnedcbVa3YUrVnFOyX5AZzFVdl4r&#10;dp1qEz3HgLsrucjJgneVRV0LdcoKGPGcpSdl0ivWfR/RodhVpyoyP1JVw7hxDp5f8IC3/SwWMO5y&#10;OPNCz8lqbstTjl69D1w2zyR7//+g8ytn4DyW2UN64EuHnqjZ6bOrMpXWffbHx2sCFa4iqNQpaywI&#10;z7QO4+8EG8AZANdU6kgyHnOEjiutrqqUWoiOrubFsytChEJEP8La6j51REloxCujuk4N2NDVXIGa&#10;PqunBYMHX/ZEpQeZRE6OuvuBAty7yev12u93zCodEvmYfaljCIjBfZPjz0bzoLt5al+R1R0X5eh5&#10;RbE0IKkIdEUs9GkAxQ6fXWRj7l2Q6F3oPnHlAw2F0D4Do/n2E81r+ZznXqGRGdUpYAAC9u6efOt9&#10;11qPiRSQMWwx7LoJPT+P7nzlvj8bKxlroavIMJvmcdEM6rUWxPfZ28VvZSKK50G8uGGzl1bbj6VH&#10;gnH60IHxY7PLqDqhAOZlMtVoAg6NwE/dTXWulPT+upVE81q6q5P6o3RxCDflqhrkUiAAIOBu2q7j&#10;6yNmSowBtMKpeCzX9je4fXlK2BEkWKjJmT4NP7j2PmddVwRPY0m2Tz/AV/uBakgVIUCnWoZyka69&#10;j5nxVPOXwmDVdosTpWL1RJ+b9G3R+vKH3/3rf/K3P/+nPzM/P+1kdFsPHAfUMw897iakdT1/t3az&#10;JqNhjv2MIF1FxTSxu24pIfu0rmQDRJ1NShwbwKSjrFka4IG9EDM3aSm6Nkr8uEhU3agmwQ50WdKV&#10;wLiQVd2C3RsyW4TNGHIGMLSracgMHrrAkNU9qF2A39Z3EbCfaS2owKQwA7IewBDnlrWDeBcvUtEb&#10;9P748v/495//ww/AitonQGTy4W+YLcfAAgyjRotF1d5n5mtCQiWm+P66y3VdUcXj5vHrYxlFvbpr&#10;zsf8NrD/Fs5D90ktBc6uJiOlQTPAcCsjEUXs/c5YpM7ZRIsL6mqseEYLiJgA+WNcOWfOB0Xkg2tx&#10;V2eSDIF7XHrTScOTKCFQ1KlbjpVx96ld5NQ16hTXa02t32ofI5JzLlK6z2mBTtKhqQm6taSvVZey&#10;UBN4O/soCLC6VkYq9+numszXiNhJVBnQeK+VOffs59t4fELKUOZamW03+97d7eM5t0zLD5zTtenu&#10;06ZDTPTkYUdkPa86WXj68c+fgKePgRWiOpnREB0zjXNHhjIs1ByEqLoL6Gp0FwESMQquGWaiho7p&#10;qu7a5112rCuV7u46pKdjN474+J/9JuxqwPCZ5AojoSDGBQeDB23XfMJIrcikGZMAEimf6l2kDTMD&#10;gDjraAxzhuDZE0lQo225znSQE1IMnLGHjuiSgZroaLfOmNfcKTYiUusVEV9WtnGDinr/7rf/+Kuf&#10;/+Wfvnj/QJrrOyAiAiDDnKzv3pgMzCO99WSW6XQBCgDzUECbEuZHUAzOI7JmYFaz4oQ8UYqzRQ7k&#10;YTzmlqffb9H9zLG7ULvAhT4zx3tdF6FRltgtxa5TBRUmmUwUZU1TQpoyTonjVPfXP/z6i/7yS/70&#10;r//61XGoL+4uh+RDIpELKtcTL5mE893l9jBs+1S596lzBoH6qIEOesBnajc6lhSOmHcUuuvJXCk6&#10;Zg1EGtW70AFCEjsnCj0qcFi6GPTZe9+SYM1OtQ8mREez9z7V9zndVUZX+YxSvmCfs4FjPRnbtS6Q&#10;IjODygGXeoYBVRRkNXZEBFFVp04R3Z6zE8lz6qAzGBAbDWeslStCGVOJz7bufStj5YuTr1CGTNFW&#10;JPfZ7YEq+xueTldmKrr2PrsptxWJcaIB3S1jigozLHPEYEwzMlPKaKLRiOeWMKEwiDRDgBDMNaXZ&#10;iAy0UahvtbGxC8iNUmaOq5TSjEUdMXWDDF6k3nX6m95mqJQEAey67c5M0dXNUMDtc05ptKQDD3KX&#10;XWcTmnwbupoUYqKRzWp7oq5lM/K1XiujJ6cQiphx6qna3W2xgToWB/ajquHG5vQPM6N6T3hJEQO7&#10;lRkRz56NMqK6ybLR1blizsJu7Pc9V48RoJaPC8EJ8xhPSq8zw4Yx+FdJ61Rn5rVWRrjtvrsPjMmW&#10;VENy2QhUn8I8OFB96MlHbdBLGsKsMSaonh/+60qfG3CxT3G2k7kycimYQXd9u7LY5S4c4FRX3xma&#10;XB9aVFIe7o+eMUdxCBHN+7gAtSKCscTAuH2C6woGfRruandvkEIrxjqBSAkdGe46RLerq8aL5zJR&#10;T81JHNu3hdN9yIhc0T4kvqyPL6/1QIrYu061Gr77vM85TwMEhV6Zw8Jo9jmn2zgYNC9cLrJaoILX&#10;WopFUsQrF0C3Gvy4rqetjYEnOZlrJTPc4vw/6AFtxkhUZYNd/d5lDFND6FFOg7CVVefedabXA0Qs&#10;yiyz52lnBpVs85w5pMuUTbddbXhyo3sfN77Vlii4/2dXXbWneJPX60WoD9lu99lz9IfMaaWRdV1X&#10;jqM2AhqsdVmRSeGBT5y67cfmTHLmOC5fIUHMF/Xq8/nzq/4Xv/zi/bbJFc0I4Xyr4Z4+mC4nZ9zc&#10;fWgYwRhz+LzH23T12e7dLkq2M3OcREr13Y+uQclQGT7nAYVw9tPzmjbF/RxgogVx6ZX77F2nrTYB&#10;TfOJQpf73tVtNIk6h4jhoLc1RyNhDi3JddHp7kZLl5rnbBJEgmq3CUb2yCQGuDNHAimDptktsT39&#10;ZELFnNiAmwDb9/s78by/HpO5dKnP2XUMwLJADx6u29h1o6w/bvSoxVUF31W7GSFlIyQBiEs9fbYu&#10;dA1L0mVmZK6ck35P5gmAV2iRabOpuXIh4BmTOCJEpKjJqowNcTZTaxWHWtB0u3GqrWHogR6KPkVG&#10;ytDztt7zWa5zzj5boWMccnKp4Nk2wbhWrAiE1vW6BLjuc5/j4jdRq/2QtzKeDzbZ2HtirmVgSUPd&#10;lFR9KLQHUymA81ApHpqRabu260GOIAnsfaYjVKecwpmix6yJNiEY5z4RIBBwMZI81VN5Jh4DtgED&#10;woikKqjFOAN4harqCJ7yrQZxEOvxjfgYISTys3YwrpCBQqO9FN3uGVYnw9XIgrsYOrnmVRSSex69&#10;RO+OSPgYR1orw33G/sdBVxBTh4e+LVXNbVyzx0M9N4E5CIgBVTmXnMYpSwcHXt8Q4yxWQOhuBk8B&#10;6HgYo/dWsSwBZ6qjK/KQJk4fEIKUqrtv14oEuVacvokMB9FMWY65oPvrT3dL8aEI9cYFrc/f/fbv&#10;f/Xxt7+68PmDGfh4ra7eVf0cdSgUY0DEz1+L7Xge4c3zrV3XZMDo4RnBveRqQuQZwLGDajjgoTvW&#10;fF0hoZmqbhdnE4YiiJgrHOVmqunuWKnuOn00EMF0Oqrr+vjOAz7oo2GDwpPKaDhq6h1AY6NWGJ+/&#10;/ae/+9Xv/t2//DiMyLM7lrS6+4qr6pyvZ61I5GjFdnTvI8XDpXbgeeEMy4PbLbCLyiyP3YEds9E+&#10;6rZCk+/jHAEbpI1dBSAiC6OOCHfV7hY1eecqmMwQePbdUDeC/HTHfda1jgseT0tNGmLe0THhMB97&#10;ElxNqoTzfhNXiOdUoHQlmT67u52qqjJDCbh8pJhk0qQ5Z8qwrkhQ0GHf+84Msz0UXOD+ejMkzv1b&#10;EE4VO/YuaUrgozAHQJLNAdGZlMyi3TKeYwPHALUSdtVpeK1kDDoGobhdgy1rNE2Bp713D9xaOdsy&#10;tEA/Rii0B1fC5ylPtco9acB5GPFYl7KnNRCFtxA1r17TaEarWSicliIjzqnkcoYOLWAE611PvzlW&#10;BosHh+R84mNlnA0BUhhRcJ1tsapf1zVzKdqnatQB3c5LK9XubrJpMvKqs7t2RhaidlHpJdHBF1RR&#10;bvG+T64IBYxTFWBbZolPqDIVVVPc+uMockqFzghGd7HRahWOGxEKRY/hctdhTYp1pUx03duNue2h&#10;e3tua22va41r4ex9XIOLVbNmPDaPk+fNFFVbgsVqV3uCgteHBLrrVMBwAY20lKo+chh9yiTWCnZ0&#10;+fg+ZQJkC6oRUEI+ZfKcSkw1SXcf6IqYHHafKs7nVAK8hILOaWX1PcuiDqpD7vEQrZrEw2HGxKR1&#10;ulHHVcDIyTByAFgHUyFnktUMHshotJUzX2psb+RSoWoro7owTrrT1wqQY/SmFLBEdAysfM65Cq9c&#10;3T5HGEYtXIXcNy8Z4bazUxHicdPCRN0QjwpWqN1VR5nDqcxhV6VstjHbgV31R425R0+O52AvmGt1&#10;d9ceoBbYa75hs5sPnHtbrL1Hv3DvXkvWxJNST3h8M8lTypxMr588n4K89wbl6o4hkCHCZtz7UM9f&#10;auqxc03du1Yyzc0eLnPP9ZjKSBtyAWsewLvfjKXRLhhdewW31yGx9z/8xZfvXrd+sJXzwekY9KDj&#10;0a01wVZIM/d8Z4cX5UAGy83hJIJt5/jDexS64oCvDnJATHQVJAXgZNnzPdhWPCJgu1PTbe55t8C4&#10;mOZ8jebA6qeX/wR61SCxFeqZhIfdclMKzwjc7T0nXctwlMHIpKtdnOF7u9megRvGT9DzGXV54k8s&#10;p8JT25njtYccYoNL+cvvLO399Y0vH41FfAbROBGL2w3Duptr4eN6MTgZsskmV/fBniZ4TldqlmwT&#10;RTZ21StZf0wygzg9YgaTNlck4b17kJy7zT7J5aU5u++2o6cG0PdRhAtVRxHY9ZTNC6U+p9e1JPpM&#10;3sfdrWGwAae7GmuFT7VbkXVODaT2IecNsVO7KzO6dq4Mo44oyk2IECJB1lyujLWi9tmujKhuzSv5&#10;2WdiyL0GZxCTsVrpfaAJZ+K4HvWEdGWeu4swK+Pqbk3mfHjsInKlwOHFlm0PJJ6I5z0LhunkmJDn&#10;PY3q6jpzYTrte+9JBxEJaZa8p+d/WskIUKgnDg6we05g3XYHxwM/p019A8XE3m3bp8ggkRzE23XK&#10;goTqqsnjzRVawgTdJ0ONCEMRK+wVMRPwtS4G7ZnmamX4KfbmtbTGRDb1jZ4vPoJC6m4LAZfItYTg&#10;pVRKcQUdERRh3DWb6L6U78/bhYi4MiRrtgI1wQzXru4OcoQDrnrlS5FWKfkQyqvZfTdPVe1+1+fX&#10;+zT8408/fB/n73/9M/Rnn3vjo8tCLZHXerh43UT3w0aaDRBnvfAtkz81beJUlQPmkA4e3sy3Pe4E&#10;c4JusoY0hYiFeLh3TShzxiWzxHSDrZ7JCxkeonvh7Drdp374/LHv46rM9dOPP/3009f77LbnKgLT&#10;DbFRLiAo9HFIGa1sO8G//7Pv+w//Ae7+8qsARKzRLdWhlNeS5AMHTxXEyElCyyxK4jci0EqAzGhY&#10;fWPvENeKebFNPq2rqiecRIznDGw4GiMkpgaJ0lU1bFtSMO9ThsdvacWuHWSdkwkouiaXwzmDm+WJ&#10;hCK7oaXUpQgmD727MW5tnKo9s9+EgPJMsRXdNYOObrrVI+TI7N4kItXz8pYs2QDVVbVb9qlzTj0Q&#10;Ok7Grc/7MxDgvvt09+mCiG+NCVuELO590OfrfbugpcwlUhMgE1yPXMzd52xXEzYn+i8D9zlfv77f&#10;9WkDI+ihCtPIccPky2TPwwmFMODu0+UFKqhQFwjP71XpqIFv4T4nMBVc0Sq2ddxQ6CGYCGyGdfuc&#10;u+5zTrnGJ6nInqRsk9JBuZrYxxAeTvyTBizRKxehoM78c+l9v++9J39j+sy/LSKTDO+z63SsFZmQ&#10;kkC6F2vvOhtdLu861U0S5T69z+nivRsqPsUbs/rJ8HWH2XOukkJMBYCMVAQmLwUwwo129XbbsXJ+&#10;rSJ2HXs2KK+81ljCtCSj4MzLzXPO1/vd7pTqHJiKpFKRpk5PNghwz8QdB9X4tv5yGAFHKJLDUIxr&#10;UYKIR8YXmICWPa1Iz8CYTK7MlXHBNXEaE9VVM+CRXysyWIN06C7XPboEcY4CXY+Y6KFUuRRTwAwp&#10;q4/sfjoC6MZ9NkzFciRHVDsiZtoqeCTVdfrIZsqNeyAKJFSZKzP71HFLAaNrkhXOZE4GrNtFwGuC&#10;xu7a57Pu6h3hK6+zy2XTAjKz7RRaTwRpliXN8+4zafxzejDZCv7/ePq7Xcu25EgTMzP3MdeOOJnJ&#10;/GGRRXZVUSq0gO4GdKcn0GPrCXQlQNCVIF0I6ka3GupqkXkyI/aaY7ibLnzuBAogijiMc3bsteYc&#10;w93s+8hyu9XQ46oaEMX8xkmnnsmpyBzSXB0Y26chN9slzvOsQprvUnefU/fpxpOPLiODuTIz2jJ9&#10;ZosxeaHy7gJCkRXobox1FAQOGvXlDdMVtM+7gBrQD9qhWFor41pLMyEF3HYx1oVhWw+kJ/pB1PjB&#10;JYRd/pQuPtQmVYRsBa0ELqn++fe/ZL2bNJ/eFDY0+RkKjhkzilGnu5gRhnlGaDiRtySEAZ/OcMQw&#10;8DB2puM2FKHuSA63jV1kTQ9AwZHUkAYaZbVEscf8WI3D7qgvlBAIsJlGacUAGjhhMcOlPkE5SLhQ&#10;BQrCQ56LaKPuYz93c5DNaSk/8dtqAEImc76PY1Zza2QUwyByMKrhvuWGAlBv//53v/zx2wqakd0F&#10;HfhM1XUGwadrmNXVWEqxhLhikahu9EOJMa2ccwkEzslFAzwoigHYaKK722gcCzhVkGINQyKHXgFY&#10;3SEsBtIGzr1PHaxAY3EuZIgrCMLFpMi88lTve54anse3kDZOV7dz1ibBacw3ICDKULQ9D0KyXysf&#10;ANtx14REbEWTDYdgtuAZsnU7YiyGBRlPtHygUyM5nlowyoCapxFpdGhJz5yEIM8M+r2k2WkrVF2j&#10;z+muM8qFnuz38/BBXteVHB7AfMZO8RT72MCANVNEaA6YgrVC0pTET51nKGjklUG5WrM+m2UXycl6&#10;kGBUT7IH7tp1d9WkyYVemcU2XNV9GhAlCD1gTrcyq9rH6FYIrZQyEvap6vuQge6mjsvurlM+IS2m&#10;OR3l7oGIYdR2KY5ie4IfXX1OmZ6H45RhVG3vZjLw6CbRxz5JXhMT8xSz6SEsCgoxHXqMH+5jIvMB&#10;qGfmIAflIshddZ9Tz/3xuq4X4kK5c+t6f9748//6X//z769o7+78pXq///rXKmFB7sjg9Ha643kG&#10;DQUDyRyD4dNkKnd3YSvmdPCFzmvjFB+zOewC+qHKuUwyRAzJoNxwtSe7InuyUKKCCPV8fWGQzQ4j&#10;pF8+vgHLwP3Xz/veIV2MlWkUXc/VxSQQEWVO//JUBxbj2u8f//yn3/6H377251/eENkRbNe+b0Gv&#10;j1cZ52zGXEoh6JSrQzFHIRFDylIwMi7MFDlXZLZ7d/fZdkUElkDOMleY0ji7SyFlSmQjDAIFB3Rd&#10;V0ZmRmbSnVeOhQ72dWVe2bRG405bUiw/CDmy8Vqco2t3H5ycSF1ZqIghmZKhweO7W0QQUvRzgba7&#10;imbk2ecc9+lXfKCrTjEYVHzlnUL0oHLm/WNQDIjWmqB8xIrIuL6tD5CpqONTo2sx51GzdwboINU4&#10;tukG3T4RU3NtgVBHRiJQbsQA9Nr0zKlT4dSQPkHNIcseu885n+O1FeTm8+ml5mYFz6u6y66ejeCA&#10;rUkcicxFPGG61BOxGVNy5HL3YTMSdp0NzQuStCHd1bH0WlcGPX6BXZiI/6mlgWgRzX0GRzFNB8+j&#10;E0wP821SvqYBQ20HtTKhqZFQZK51xXUxKJVBBehcXFqvlddahTmPM1Mu+sBkFQDPeVdDsJjMV4Mi&#10;ArvOe4/9xUVVD4PB9y6zw1FfxWIgglqKJKaYPmSrmWmxDRoRg2ZSxmSVpWCAZJ0aTkCSERxslatm&#10;nQzBx67zuese4pAnB74m2zmsjO0+VRE5B1lQEzKMiGtlZJBpIHNNajztVwZhBd006DLdPY1qPo9y&#10;gq4nUTswHMJAQGkD3b296Ou6MlfEVNVN+zUOFFtPuEIAVkyLIADat0AXyweNBlI0jo29XbXH6F5D&#10;pUMxeGWAEZTL6Dqu4yqzCk3WrBDKjNXH5Tqne+KFqQxdEWvlWktNtfdBoUOpARHC12sF1dU+Dq28&#10;MhHX1BbnWcShW7lmaG501djhXGUzpEXxaV/BbZ8OJxQYjK+HOIYun+Nuv15rPLl2zyHTVYFYuaqa&#10;5Iqp5LUcVUWJgkQqRCQRkbM36z4rYbDL21M1qVNVdc4uW6lgpJLbtfcN4uDMELAK996j3XrmpGx2&#10;oF11IhlCnz7tc8rouv/y+2/fJPZffiAUoznOZbEqB+nCR/PAgRlSIBcVE78zJpV0ZmMC+xmu0Ipn&#10;xEOD5iQOh6WPZvc+PfW5LyeB5HkY+Hlp1FfsmZCMao6XeK5PQM18ZTa9/Ry9aNExo6hJpwnALNUx&#10;4kSBGa6CB1tgNcIxxigDDSjQKD50tYaalqvjmYM9Z7yJjIXEZBfKPPtH3n/593/4FjhNNpLALJ7d&#10;ltro1zVDh1LwffZ0NIB6/ljx9frI66PLYqBNEeJQEBUqo7v3PmVnRKyk6JrLybQsztREOG4DUFeu&#10;6RkGCAbTYtWRTU2x2LSvEFjzXKvG+73POafLfZ7cWmraLDFTxWnA9MwuvXJlhlY8xCIGxR6IOkCt&#10;udZWdHl2RKjq3YP4gsyVFwYWmHKj7chooOFzqtiFJyIUuTJY9z6sOgXE4ORAF2ghUmWTKJ+uPqND&#10;HBU2jMhwc/eZF3SIsQR7rEj2ID/nDKrqQoCtknd3k9OOCRFhBR4WKOfPN4zXtVxeyZWrTxMnnr5/&#10;OIbcB4AhAsXdNqrB0VY9OkfzMRdJjAijT5+ytKdU34yISFXZPah+rTWBsNVDZZwLXXtlhnIplhLy&#10;AttNTF3M9zlVBaDZjQ5BymnGwnZXoACsWPmKKSWXeeC+NwhFfKxvM2YzETHmhQi53OdUK4JXBDNH&#10;a5k2DKGDZlIf63qYpRF6rfVtXRGyAnP13pGp10WT96//3X/8uz99mPf7bIqs909JDPam5AIzLiHI&#10;UK7pbukJNz2LtPt95qiekuY/xkbX3MqQyUyTDWDcQO2e0wsIeBCKM+GXwCBSyDXBD8LQIH+froYR&#10;3RAzVxKpWAPk5pV//MMfPr5filkhBK/13CKmZE+ga8LpsO/iPgxv3v/6n/70y/e06r047eNU6OMS&#10;RiRemJHzSq2Ic86s7ZszLSCg7nPf+/P9+eP9E1JVU3OCbUUIOnvv+8QI4wJtV/UTyOlnK2lw3FUE&#10;QldQEn2OR0rdp31su086UvHtehFGH5vu6h6n6jDKjh8Y9ulTkTR7xv4YKjxE4nmBRDIFIyMikyhM&#10;2p5M24Ai4tLYvBgKelGh2UhDggQhFok54UXQkBjd4++J0PRigSb9836LyuT1WlIe3+97NywtClTU&#10;8f35nruB0e/73vsrzT/H7oAygj259mFaBrAYSs4qFhzOfAyfFyLBOk8COEO1C90RWRN567ndHwpB&#10;dZ06B911j3+++Rgx3d0hulDV77OrtssJXZlkh+J6rY+VEsa6fGo3LIjhfW6KV7ygWIoIrliR1yA5&#10;bVCu2qD9t0FPFYVrvWqGLYMhKqPLhdNt1FhdDnmq4V6RdC3pFeHRDTWbzlwAJH1VVEzhuAhkshqO&#10;WIqYrdlk1uao4mj73rdmNVHnuFdmzhc3s9mS4rpg736avm6b6qpunLuqy1W01Y29TUQuIb4GBLXv&#10;YzZD0DypKQpFdp/qc06VXUdJ6ookxSqf4Sejp0vn3YbJ1ecID2FgnwbYZ7N2n3360Humq4Ocmt55&#10;KgZoPs8kMD1BmTGYz6eKTkUZk5b9Qlf2OcfzoW+n3eeu6o255A6Owu/9WShE0OXy2e92zRxuZTB4&#10;rfV6vSTEAI9po9c8Q+anO8dVdJNs4JwireFbt0IBs0+d3RZnR4RzmuyWMgbryHFfodEVnHMKl0KN&#10;SVHIdBvhiMxcTMXgJEbn4fn7mrURbfWMmoG8XkqIRsS6CJpDF21y5ajaMIOPqRHM+GSc932qRkTh&#10;PqXQBSW5xn5IhL6iOXTVcXeujwlt3e19athooiNC0Md6KS6WvhqrmudSW8dYcQE4dQZkcHZXYzG8&#10;GMqcyinZAmbqtx9Nqsy2u3uxCjytU+/Yf/6H313cPZa1YnUfkMwrIhyeqAFazcYUEd10D3Z+2B+c&#10;JSdnS4WK6UYFPcdc4+HIGGTJXe0qKWG3d5OBAQHD80sEzaGPoMFThVEdRYaG4btnN4Lq8iSBJmGv&#10;gWloOuFEoboOkAS+TH7EaVfn6yX0OT91AKkn4WvSHmXjwMNxDsB5j5wnZ1lPkmMGpUoMX9wGr9cK&#10;1v1Pf/fbWOx3rcjF1Rjg5iO/azgzVqYiIqJpuFEgCTEiaje7g+w2OFwtMTjuStkhAA4mI6tZ6Kmh&#10;iyGoLNQhDBaFTK3QMwTpARI4lUTOrSjAIYyBXNJB1ylODOyrSjj1yP05ORYZAfMRMcz/QxsdKwOZ&#10;wLpicGd8dCXinObcqJ4hRB8/y6Arc0XP2tfu5xvtsRY+WvT1eFTg2HXOOQYYKxR+aDR4QkoBlqtO&#10;tcud14tzee+/JUQlQOoJetjWrho2BegwCQWwQqEgHUG6kZ5YocgQZwa0mIspsun9UDvdaBRDPN3b&#10;h2Idth2hST6hsWIWPTI0hOmlmHpKH+92dyWhyCBWRDfbQXAGIZiTeRcUEJpD1XBXRxKwPNiA0WvE&#10;EMPdri56/IGcLqIyR2g8cGHsaU3265VPJJ1P+d3etasLVc1Z7Ql+puNGHQ0mSRDTJsnnAHjvuegr&#10;VMScj8UHhrxd73P2+/bgXwsCFNKlalftMp0C+udf/r//6d/98h//9NustzPiysZ9pT4+LlhnkBIF&#10;VBdUBKobAxSeIR9mABExPxMAPf8fsGnCZHOUq8AEcmi78LzfM5pmP0VsTuB9UHCDJguY0QUXuo5s&#10;zGt7Lqdws2EzyZWZ2XDXMYEe+EFwnoWk0X2mh226MnRqC85InvuPv7z+/vuHPv96tOZLRaq17t5n&#10;V1xUrBTtOF+DjXrX3ufAhEM8rnPK5Ou6UmjXvneDqZS0u8pN6rAiBDvkTE7RMBA09q6pHhoGevPe&#10;57aRYruvzMUhGmNi9vt+E4PNF+1kzkWJHi1YtCewNPwA8anJSfbe73dVm9IM7HssBxbRuxokjnd1&#10;iXquvl+9n2DoStjnHKcD5uw4JYMiXHWfN+eIkKrdgBXZRtXxPBAUlqt9Tts1iapQlGtMrFPd7u5z&#10;POSXQRN4vqjPl93u0aCUaSkQPF27q6tIrEjJpNtKRbMVtKsJqrs7X8FQT0rNBKMkPDrABpCpHuxo&#10;PnkHPrlD//zc5xwFr7hCS9MKIeDnaXYfy4phLyJIndr7fWarp5Bl69Rdmpp8d9m3u6vAubUwImZ7&#10;uCihglivyHmDARRzQcQsttaSCJrvXbt2oYI8NtSPcKiH41+YiL1i8ArSBMLBAZB9QR4y41oJTRO3&#10;IvhxvUIyGZi2VFVbYtgGPBB9ieTp+uyaLcxQWSCxUHCL1W6WIl1TO5sZSsyEWDRcJE91VZ12YfQH&#10;vHJF5AxbBDbUKs5IDQLdHt6tgg24+tRD32jQH+tiLBdEVrPK9zlFcz0nGiGSOZGFOt3e7Sep0EQB&#10;5cZUgsu725zjQp2egJbAKHq7Cyp3IOa5doxjiAooST3l0RRFcmQeAmuYEm1Xh3RdrxXD3xRdkZKy&#10;ATQiM9TXtQBVn+h2zGLKWutZ6BtgjqxZdC6+QhkCMKZqUENbsF1dDQ4s/3TVmdO7/VxwfGojnsyG&#10;aGHyBTo2ej4BhCuxQghQJspuPI8HczGueCkIIAS7uSJifXGnnp5PNxCyzTVHccYY1AdzNMDL67pe&#10;l/t01/E+Zwsa44pF+Dxt3TrmsX3fBfj5Al+D6ThEL3EFQ1QSJMQHD9xcxrRfQYUJOxjrisgA9d63&#10;ex+iFBf8x9f1T3/4SH2CL04QG5qLQ6PnrY+gBm09q7KUI0yOpXQeO6mcM5NPs2dt1e2a77a7qw9E&#10;l+eCbMlEXtewMHuIcG51Nxr0oJzsgisUBZCiGyooI1Zj2ipiVe1dwKSnPbXNtg01noU/ajazZYcw&#10;5Jrugxr1Gt317MXGnN4NYKixVKDJp0KYX+nvEQY0YKuJM+IyYxuGi67v6qDNQ2rK/3MFjIwq4/Q5&#10;xcZoTgj/zV1xZiawu9z36UHxRnAMn0/UU3rEb252vfTCQ4lE00sIrYa7VA3YXb7vrWf/BrDNliaQ&#10;U1cuUnv3j8/33R0KKVxQKJfkYYjPJHNq3GaAUpOp1SRqeNfjdzEpUhkxao/hK0ke+MNrRUrIjIyZ&#10;6fT73fW1T0G4e45TsE5V2BKTMX3bydyJrEL3PqdCBA8fcjExzBMp1xJV54QyFIwxtfPRzu12ZjAc&#10;CSsMuYvQ/Icx4pxBxDiJwDCAmFxVfcA+Z+93TbAYiHledFNJ4x47SaN2vfdte2U2fNxdTWFwM+Xd&#10;Z9agY75RwcoggmCzgQ7TrlMb7RACysjq6rOJ5ikpgzx3dfn9/tx3GZVrXddrj6+KBBKgcvYQdc4c&#10;3QtdYTCE1uf7PgP+k0hVHaMSEQooFKyCgivWirCVSlK68u4+Z1gNnHiB68y2MCl23fSuOue4IyJp&#10;hnR23WdX07soar0wVNq6z7vOaJtQqSzGvf3rX3/+7mP9yz//A/wTZexiIHtd14dEe8sqZ6g6/JTF&#10;FMpDenRR1ozVqWs+THzKtqQs6TIAyIKflAwBDmHAu9GcBfFclgEjbSchaQ3LghYmSyorc8pFVpIs&#10;9KnDaGdDSVZ5dzmZnCcKfHp3FyNmlQfxuV7bsHMtZKLc73P7/R/++e/j3J+nHWutIH3vuw8HovYa&#10;YIxaQRgBIbnWx8BaQYVCIaMt1OnbfQPb58f7PhPxLkcuEV2FUyBoMBCKWYqvFWh2NxvneKbwp7ah&#10;63WtkBTqSYDRdseEYgbD5bUiXlo5/zuTQHN6yBq7IBw5WzJTOY84DK7bqLIhnwIZETagayHKLTD5&#10;9dOZ3Wdi0lS40LvProsSoRUNSXHlanpW8Dfaws/Pv9JYoeqqU1Nnn2ZZl08h57so0conxa3pBS8F&#10;m89Tx05dgvc+tU/OoGWttRbQNQhJZ3fPEiQghLpPn9PnEJOurvtURMRIScrBVT2LR+ghh3aRRJJx&#10;ZayIayXoNs7p8YJhPsA5Tceyp0x26hTnjcFFSD1FSN7tY/dp+uw+fc7r+uXg7FPv973deHSTemn5&#10;VPVwPHJdEYEQIsJdpBe9kvNkxmBTCDdmlD3pWDNLvWKMCjH69HZNOmre0SPb4sw4yZXIZAysznaX&#10;z6aF6t0bk7hyy46YOxGZWqHTw+fB7oNnvHzq9DH7eKas5TP/3qpQgFG0AAEAAElEQVRqyVx+1HoW&#10;xYD1BKRHQeDdwvTKueKSMrTKOGX02aeqa+Z9T4OxD+gM01OnHjECqDh1MHpL0RKvF3TNhjFMdru7&#10;XKNmnX3L6bv6FhXCEOxnwl33DTIHIxWUKUUGfnl9fGR274Am/eIYOkY3ClJXZTDX8qNxEoLdhkJG&#10;TipkkkezMiA0XEhAGRF+Xa/FsDodKz+SMkJCjgb8q9KKavRZTS7RPSZkhqqH3HkUU1pCEBjXR6NP&#10;YULiRFwvRfZsuKoUWkkq4pkvP3nV4Z2w3RxqrY2iYZeo9boGFNdBAknFDJRUwE7bZbFZTnpG2ktr&#10;KaZYhsiAvM+jvPJddYoSCvI5u/beZ3souQ2Sa56SIdTgh3ieaCrO2QgzVhfufXOPmXiS3pyMS9u0&#10;qvg3bx6HE6oAvLuQ0X32ru3eu0yjTKfj+vz51999+Kqf6q6cliBowI6esPZgSc9Q2QRC7lNj+GLk&#10;HEup4BNRRxXsx4Ek0WNAoDAVeZFT5jpFRdWwGYBIdNUkm6swL157yn+oE2j0to/fd33u02aQXsTB&#10;9crFYBPLjdojacVwHFDDj3bTWMgECKEddpVDkR9O9X73/oyxA/cZnYsqpJjLeXsU7VBErMVJuGu6&#10;sjbVx41TnoUsfO+/+803+nbtOn6G8CSoUzWL88l6VvfK7EEz42Hold0xuHwXAdY++0vx3tVHoRWc&#10;fzxC5fNM+GfBAfRxlyeVWOZUnM0ntTk0CTbhAnGGlEeRCaihXWAK9D6n3TNxBiqiBYjmOTNgR1dA&#10;lFcGWcNq2vW2fbrOKcADuphrC4Vyg81RgdFmbHr3yUij9hy8+nmnXxHGIFnOlMnBrtMzOZ/lIfCM&#10;cAuTtZMKxLzl0HteH+bEXv5P/9f/i9GpIDXSx6T4cFsi2plh9/EhovFYBrv7PhuMK6MfWlhxZAd4&#10;Xj4xijShD0afZ7JrzDVp2htkK3TmCU6he3fP8eiVGvxcH5M+p2+cMBhMrXahK7kOS5iL3ZykiLLE&#10;9/u9VpLjHbGnKNUqVSjtOqefYvvkCg1MPo+EapYcgwuGPXFeUZJC3FVD+jw1PERYxmkrfI7tFYoV&#10;bbta4j4dmaBPlc8kgc2GMhNl6MmhtAsdw8SBw1eZ5Xuc1ee+i/kbnZ/XH99VH7/+j//H//3fR/88&#10;b9hr+TiHWjCMDLtsZtK7O7qZOdE/tcx+4jsg3PAjpaBVVSa6fK3kkIoZk+8fmI0sy0McQ3NigDzA&#10;5BUbHBze2ZnXyL4AK2AH6zg9N3xUnR8/1lp8fbQFbI0eOC7ggEaLFnTosNjdA0hoJIQieUDRLFaT&#10;xOuX//n//f/6P//4x18ukX1OewZ1r6t9HjckeN43IyeUjPkOTgnNmDKEQhE8e7L3YNNRp0bWdel8&#10;BsLEHByHdmIDLDUQLONUTVHRzxOcEYmATz1sCkW7qh6kkAapagR1d2l+f2wwi4cFu3MFzQyhfOgq&#10;k+xy86wIFDeGUdtLWQ8I2cfHdUJrKG7tUqT7i2nYcPbEnNyGsXK6f97jhn10ljMbrweP/oww3GC2&#10;y36tKLK/tLSLVobtBppkk8bhzG7mBejBsJUJ7xV5XEvrPvduf3BFcKPkOKgLhPQ+t6FLasJ356WJ&#10;MhXr7INZwXOG3xYkGqFgLnj3wPHOEvNa+z6DpR9WVaaeoiT7nGNGMEX8uG+Qdr0i7R5424D+arwX&#10;VNUWF4CIOS00qSrL5ZV9eoIAIqDeb5tBlsxYq6sgCxzkpJZcDgaF99mzLUThWnMgwuc+KdoIoRol&#10;YILGQ9aPEJjgu48YbqZw2CK62YLAMMo+fSacMl3OiDnNjzNvfgovre2jZl6ojX1qZZa9q75fa0/r&#10;Q5wNxtlO9NvMNBuA5v3JeTZ2eZLIyaSOT+1WzL4KdRxrDvfIaDLaMxZliPe+pWwHOcxJTt1lrYCi&#10;zumCA2Ea1Q2mBC5hn54cnjIFdR0G0YNINY2h5u5TGXK72q+15gC/d73rHrgzHscnn1ADtchqhPg+&#10;G4j+0nGHugvJC6ppysLTp5tjtV45KayHLHZOxVpLWX0DGl+N27AmO2Q3A+dATcoMjTHPbpDzWY9n&#10;lI4mTx0CwWg8TN/nAo1e1zW0h6CoeJ+7zY/kriKRUK4Yv3Tt6lzaOyK6XWDX+VgZkRs+VdW4SPdB&#10;jhlzyKyeVXKgzZ5s/NQII9fTrXNFRrf3cQZIVQ806WGJVvW1LtCnjhVhZpDVxZkHllbKqAJjEYbc&#10;24AZMfBXundXPl+4bBZJO2w7gFMt0O7dsS4Qp8rEy+93/p3XR/2X/+H/8B+//9PffZxff+W37+Fz&#10;zhmYzERbhHbVIx5oaKUn+UTNOtPz0YrwVwMbreahEl20yk1h9PN9YFZQRcvlr/F8i9jbjGksY7xM&#10;CGoYs48tpFwD9Ts4UoTRk0AWc12eGVmjsANp07M4PgfEaQQDA9HinAUEus7BiGynhENDyXrMQSYU&#10;dpGczX5BT+TlmLNndpkr2QdVjbRId5y3P37zP/3g/+1/+Dd+/7tyJyoUbbdw7ve1PoI8e1OpEF3V&#10;QRUc1eeuHmAziH2qTscCsFzn9H5dlyB6uN5tRYT2feYMIiW9FTn/he2ad9zeJ1YMOaeamYJbVsMp&#10;Q3nOrKH62H0jg1rojVP7Y31ToM9t5jnvyGsq4cSE7j2vhvc+YxICYcr7ZAYknzEWovbO6wL71FlB&#10;e+KCQ4NitffZRGx7RUtrDu1ktOvUiXXJJYUbBz0PlgSMogOY4QUNyzo+VIaiq7uPAl1HccFIEXAM&#10;DQbxZbOZC5BP2V0zstQDefeDxlRcmnXtY3XMJ/h/Kq7VbcxTy45AMAGWa2WCD/pqey/LnLidkQDd&#10;aJlB3qcjDJzJ+7YcJo0wTxf7QGFZ1qluFwCWuyYZLXLxb0c6xsQSSeDY6T6tQBExObE2ag9pQpFA&#10;EI4Me2InE2Y4p/vSKsMwI+r49J2Yv0cdtc+BEArY712yy51IUVNiVLsloEWPyzniIvHzxxvBSEbN&#10;QQK7bZ0WWBgNYSvc+0e3zl/Pv/3bf/XPfwDz89cf6/VqhDNnFtREPN4SdR2vfP+81wsvrrFS90BA&#10;a1Oim3E9hzoIVKQN5Eg6u96ltQAwSBSBHgG9PYMPhXqS5v2MKaoLGdFXDBdouJ2G4MKUyViwyrrv&#10;5mKi0T2zLGG0K0bL0qDPDJ/71HF8rFlU+EhyLI4t1XLvXq/+d//0D+f/uYGENEv+Y6x9A576U1dn&#10;5hD2p+HteoaPoLorYCvamLMrcApc83wk0MWMyWsqBLlPz0SSip7wTWCtmN5uhApWqAHvimBYVYe5&#10;3AZ777MiHS3p3NVBQc2W6EKfnddY6mzzGWrA597MCyCiZKVyNsv3brOnOVOFTJGK9f1K9TlYuLfb&#10;83nKaayPAhVkp+eIrmfayojEDNTNz3tnZIodTWpaS8CYjdexT52pWCKmKReUum53i1PPNUz3XY5F&#10;QoUOuRvc55Aa+vrHelE+XeIyCsc3rQe2GyGcc/J6EmQO++5QKPN932pTWiEbx2bhcCPSolr5RAA6&#10;cio35XMUbC6jy06sCLx9ZBdZPoFQCIPAgwC7rQg0qw8zVizb73O6mcpqUweOjkCd+a9M5JkW1bwk&#10;2wy6z/OdAgUxccoQz+iDPaZCNXuuvsdQxITFz20FE+GAI12led137+dU7uly50OAa1eX63p9Qw1V&#10;YkiY6MnbkWoxylS0Do+fWDmrACE14jPLbTQtqwZy0dUDyHQhmIx+Bt/wZglBKVN1AKNFIZBqN6X3&#10;vq8Inz1xxAEGrSumv4sQfe0+Qa61Pt+3MVAotj2xfMiDY0/IGe9TKTdjYGWwUNMUjF23morA1KV7&#10;9jLZTQ6/GYhQ2M44JhghOSafzW5I2XNEd+1ySErtPTOx6tOSmuUvt+LcjqV0q31DUfsU6sqPXVYm&#10;ugY24a5xLoXmQP+wAdAMAOFurln2k/vzRjzlXaOKnVrs6tNaHC6/DQTdjoyA0KBCZzeK1QkOvHNl&#10;ogBC1l0npsN0DqXdFQqcZxvVbruSGTzuOt15eOMWyAhWN3rFqh7lNokmU9Gu3SalJU0R3TxPvH+G&#10;iYz2djGi+/wM6EXsQaj1MkAkI8kWJQZYlMaSEjlCEXByF01wVpPpM2MjM+anPYwE2FX6tmbGO+O8&#10;8m0f7HeyfvO731o/4xr9hTLzYBwF7TqtgHLG1dNPnlOxi5wULCWOdKCtYDcj0M1qUE2PjRRWoxzN&#10;YmMUAQEZM2jpmVC3d/tphgQwbrCh6rHdVHcRipWBYrVJRkSTp1vsubdMHtlBVPXkex59nYUoQt1A&#10;Nhtgrpdd0GR9MMrnKe9PfG/Kuf0A2xqlAfUFvvqSQXd3BGtAMKZUFWh/+/hIPUMvIKrvdqMzmKTO&#10;ffxAb2pqJV3ABR2yDeyq5PzZS6TqFOzXta612F3tAmItognkx1W1u2ElmuWmZdLu6sl+dN07MunQ&#10;Gv0PkXBhkyo3+qC8rSEtzG9YFVCr5i0M9HV9AKguGWVCTQQalouI7lldpmh41/F2XtlVLuiV7t18&#10;MsFoFJo+ydioOlXV67U+2MSLPh4bU522xy5OiMD2tFos2ArGJaMH3yn08fF5fft473fvKkDSuF7b&#10;TY51a2YjbJmvtVKZQZFBxVrUAEayXSC7vcvH5a7uqtpz3/UEwEyGxpDL5FdZnqbvvgGCD6XK1Uur&#10;hEJxGi2hhGJaTFNyI5Iath+m6RUaovnAJ+pJAzsjpLyuzOADaOcxUHWkSHAkZWUzUOcoGAoh7jrn&#10;dO07Y0UoVqyQ3PvUe38CiFlVVY/R5IzquH3vfVDBrKpdu9ptXiu/v17PC9ZdrhAHJcW24JYKTZPI&#10;SMre3ec+11ry+MjmEG2Qd293k5J4NjL0yujXbz7/+us/fXz+yx8+fHbEBxuDQ4OBgaRO8EJYef38&#10;9S8pvT5+V/PkgIcHKs4YM4AWrK6eZOCwkV1E2Yz4wvzUKR9EwKy9bUOG1iTqJnQ+DI1H2WQ13C20&#10;AVWdLo9nEBaBTPzmT3+M1zUGQxv7EPQMv74SDqwwFb1L8MR2UTF9PJgU69z9PiHszx/5ev3u9789&#10;n28cppZ0xYJRwpSfHQrmUNZkxPgnIwKE0WvFyhVEnT0xcXHFcwQc1NaRSFiTFPbXHK6GIyUCKrJZ&#10;ze6+a1vV7b3rGKdZ3bmuYVi4etYw3b4f19vc5KmpVMpdte9d7T7l7fbYTlxTzLDnLDQMSqWS0eVY&#10;61prykpyeVbjWCtXRnKyx8ADNvW4bsIEdYBWDMLEqB4xVkpA13RHDNF9jsyYmXgNs5x/26Ht3l1n&#10;gJugNftyO+L1isgV4qTd+8qMmDZQX3nB3fdMDHe1GbKEZIbsGltIeeBxPmeW+9OMGhwQLN01k1uO&#10;QBcooNeK18p99zmlxEdeEQykqybP0X2q2Ed3tRyvwTo9q3pe06XVemwH04kxFEiy4Y2C4Papc6pl&#10;talQo3bvItEOYH1kULuqXdUTUEYPMqnprkZDkpQpMvq+730mr6c1Q4KIiAbOvWWnEmgGIrM4FfVn&#10;YoNRuwArF6VTe9CCbQ7aeGAXE1WdBewZGuPzYmCfNsgMZVQ7I8sF2aUJB3uf2dFfyX3uAUVM6M9m&#10;3TUJyliTXDviSNy1T1fVPlVBTkRdTLILdJuuU+5nlF44oEgQg7yD0cEEZXefJvN00WdKopPqdx+7&#10;ym/RRLRxuuevpw2wB/2ifgKOANrdZxuThGqUm/NwkzSCU4eUyjpn7z3pf3STDCTs+TSSglDlurd7&#10;T/nzWS7XUVVNlRON3pQ0BcSQ4oINx6BtFGNhj/fe+z573xtt9wri4XOwqk93rBgxFYYFVV6hmc1l&#10;DA5w8KoKZYArOTwuBQ5m6w6Jk957KPrRhPd9drWBREs67pQGOYCI8rys5vMw245zn7q9MbgaAsBp&#10;tlHtIHb33ntM2fu+DTIYSiK6W8/cQnY3GlGClQlguEmn69SemUjbNRuIqnIxWO4J3E4zZsJAAt3d&#10;T1FqApYkUDWiR3zuz49v8e1j+cePIfFA2NO5tF03WSJUiKByKXOS3/A0QvVMkTBpuCAwt4VZEU/n&#10;wgLgxmZjVlG01F+cwcliGVLQBOqBkPJ50LcNEugI9RhTpX3XuEw1OVYg+RRqxKCeUsSAAtwFWfMT&#10;utkFxsCgY7pDTVYRRuQYhlvgegUSj+fx8a5AC6IlQKPUtHR2gx0Fyt1DgfNuqfD94p++611vgwcl&#10;PxtI2rXvgU2XB1lmEbEiIUkfqev6WBlg8OkF9Vr49koQdSql6pqajkz06T4rUyPyyocBNTOowT+I&#10;mevDU4wkrWAEijZ5vOv08cKKXFJeoStp84JemfN3gFR12ZaaYhFmB1Td3djn7HvfZyviUgLO13VF&#10;LMmNV67rym/XYixBw3wWkbqGRi0lYw2KxrbCjBTYsDIyFWvd71P7wJx8/MpgvDIE7DMQQMBk0dLq&#10;fcA+6omlN2jFbCc1qA9CoUVGwAqQGYFIhSAope7qVtsp5gC2QVuhJUUg7Vm7Yk0LhxzkbWKeS1ya&#10;gN9srRso9+GEnmDNRlvsKmlmBZbgUCZ6StfBTOzuDNroc6TAcY40mANsmRuzRsJ8qnf3UdMPiRyM&#10;gQkMjOWc0320VoCzSjvVdxdXBFftI9FuBKBMRTdJ2+ovxt7AxxvGqbP3j8+frvE+OOPKvBgKCcRx&#10;9TkJRYbtc+rzwGefgb/AN6rb1SeD9KHh8q4uV1cJXKGjK3H/d/+bf/6Ot//yZ8w21Gf0uhyGFIe9&#10;vPfnj+u1tPjjr39x+0DE1OOIzMZDXrTZWkM4mMNk2UZamhFo3V1D4nSHyFD3FkFtG4qWG11mS0kJ&#10;dgM89jkUqU5FvhIdmnp6V49r8/R0qEVE8n3f994KijHwRDm6T3xb+XoNy6DYE53+evs5Ih1Jt++f&#10;//Lthf3r6Vta9u5jKSAmFZnts/c2yAWzzn6fOru3oJgS4kxMMgXkgN0O20sBUJE54qYzuY0yyRmS&#10;neMbNW6giV/X8IsY3SAb9tlnd59TMBsx8W5Rp3C/3wZOV3s2gCQfispcIU1wae4eKz+G1pmGpKo6&#10;x5PjGP8JoEyArrO7WVXd1X2z2z4h2+eRQgBLUad2HTfbqkbMdZyCpgT+FHXGZmXbwHpd85i/u0/t&#10;wRXMA8XisECHtAnIX08ZyiXvUxtngiIjnblnWfDA5JqRGEc4lLCQJEinlFpJr6CAbu8qTxnlMSD4&#10;nF1doyhzne7qcjAAvfdmgEEXdtc0Hkc2XcMzla9gCN39bDzmSja9II3d4QnrTbirjOu6FILB4PVx&#10;rRUAyJZ9ThWQ0tl1yt2oPapXgejq07XVBpKCKiJDEYiAhIhEvr5d19Xscp29UVuothP6yKvRFtZ6&#10;CfPmGMgsm2iX9ayGQbAfURQkTbYCErNNtau32kpy7tXkKQPz5Ok6hzOLAVFY5AquSEVo5Yz8pRAD&#10;9l2DF+pXZK4QRNNVBD0PMp8qA5YuRQRyIPY0bgPytlE8baRWhMT7szKpCLAlhpEpBfo81qd7bwER&#10;Q2xsCElmUpFo3V0+G1JX77YARfQ8N2t+HQEPp75NzHO+fKqbdlBz0y7RYLm6zFAgum8BysVcCMle&#10;HJ5VwfF6PR7aUJxzACtW5oVIuzQAX4ruWEOrpVmg+EyUCn3DPrUjxogw1FF1m0NQIoCOzKAiFOMH&#10;KxcgxgqGAmTVCMXV6KrdRO0iKyNQ6Kq50yrIQa5zAh0NOlKSE3Gqzt4CFUEQoRp8jabqPQc3La5c&#10;eVFGn7uqdrlHmwFDwama6Onkw22JkCx0XG/rPoRzRVyUzp2uRMmHdfcEtIf1IWUqFYuSfdGra6F9&#10;bnij2s3TDXczOK30oTD5tMsY63Vye3/++Pvf/hZ96D53PSGFqjkmGGwlyE5V06fmVTubWs9k3Abq&#10;OcT200d3u/FQcXgKpwyEguq54XmxntIPGmiQIcDPaiXRz+K06948GxNB6tJwYc6Nc6JBTunAM4Ob&#10;MnwBmorMKdPQBEgEmnP+wzBazOoyGhVpow+AKp+7tukYo08XThdtouZFOSTmocXMRX026iOqiCXB&#10;hYDCPOF+pWQor8No9rKYqUhCipib04Tu7lnBV6EpXj2gibqByoxXroT2bjWD3AYaeyBiICOr+n1q&#10;9+mzQSmlYNfJWJK6KqSvPxxdvd939fFQ9hkCr8xMXqmhSt5dDCuj4FnviJmhiHnHd1gPVHrWCYjv&#10;3z4YMeJlwCHFlYzgbAyoetwXvWABTQInntZJAfXxegG+1sV+KiE0Yl6z5SUpVZPcVRhOdptlBpmR&#10;w4FIJTWRmQgE0HU2Z0y822A+yTkpxVOuYjBA1HHNJXyui1QJamwi4VfEz7Nh3NVXLMhyzOazAdRz&#10;Th6TxgTOIyaZQ9gMJdfue0ob93GmBp2zIgaPJj29XNv2FphQGUCpHWE4g2odNvx1HTdmMDFuwVbk&#10;PgfHBrJ6jiNN1mnCGYsf43n32C7h6bRpzFc2jltNhCLR5wxiFrl8qs4xeK0gJYCvVaeWCLLMDaNN&#10;dKMvcTFzZVfV8QCt3l0Ergw/lyVeTAghVZ3QmjBIn6JX4Zx9esX963/559/98pu18Nd/XUsVL/sA&#10;RSygzi4uZetxrGc68P7rz1DwdbG2OW0zsPikGY0kv0CeQC6cmgxoHCAGalaKj8e/VKBBJWzX2edc&#10;kRbQDrAH/TkDkStrl0f9RNFmj+JFs3+tKkULCcuGiKWLgWayWb7VQADVTNpVjKZnzDUE026sj5e6&#10;5mtfn/d//EP86//62/+y63bDV/VPntOZ0RA6lbnYRRzCc+SKqoHg4eHPGWp+1h7GXOPmyU4yoqou&#10;EXWH4lGft8ADxESrVz4PVhIjGZ4j2OnOSzCrSjOq7j52qZh6xkWeJ0W0O4ZOcANtDKjAVHv+Gndt&#10;sKK757ydOdaXPt1uzU6vAfvbivk0tudAGVV7yEGufgR63fc+E/6n1e4DwC4XjY0SlWv+zajdqTg6&#10;WZ4KLYEO4WnKeK00rGDb+JpzCXBXiIYIn66+78hvALdbbB9D2nWmTKjPN0PVjJWDFlTBWu62DKNP&#10;XRlvl9/FvFwHJAM8mFXhLmx3rohumZbVICyuuaCc+3NUBAM+UoMRQd4ugegepbyiMKsWNU67Z+WB&#10;hQAlVReskq1QRmTkPses3VJcz3Ol0W5aPbQNM8SGGTAYjQ1/ZFbD1VjUUlefPo1WB4WMmI5Td4ck&#10;cr7gaLwibnT1sR5v0Dh0QQGIK1zc+4C83zuCUdE2W0hMM1CZF3HOUSGu2HfddQ8gfoYkJIytiFNF&#10;qQGJPS2dwfzTPhWUGznJPQDBoBroap5GDr8ObSK8Juc+5Tc64hnU2XSby6jtI0aCiJXv+5j+WC/a&#10;Fd1Nd2vAUolQhoyOnhcY0+AUd5Sh92amFveJUcrjbEUg8JLYbvXpzmmAzzriTGlqaEhnxC9DpshY&#10;xVYkToVnjGKB3TcZ1vzNEX0MRlIdVbVWos7e560jY63XBPSHu9e7wKg6k9uMZLOk2BvUJdcgnr59&#10;vLb3VfrsxvAWMru7zxmFKqZRSYAou+qsHKrM5MeF9gknmZrWpEnCXBrXrd5dQSSTajanXT4wHobg&#10;zkwMsMNFZdeRKGej+tRpxLUG9hWh+IhTZwJ/bhMMBwNiFs6Uw3w6jO62lFK183q5N9EB9rrSqmq0&#10;M+K4M1QOTNe/tcIsC0YVgovsNfPlqCoBk1aki8zdZ++KAKONHCj8glfVJe9ff+WWro8K8zAFn02Q&#10;sSB3G11PItBlBEd3dComiCq6MDcBO/C1kvSImNrxqKP1FIZOg4Tc1SEBU/GG8Rwo4CJkOFZoYg1u&#10;Q2BNfOiJBdFsWcXg4EDRQ/KPJrRldZQttpZgO+ydIXuRLphPKkHVJWHA9EByTYeIAVhIqDHP6tVo&#10;KoAaYT0i7GIGu3tGiYAp9gArmz6/fLzyL2fbqgqhaoeWIp4HK+ZH1xmE4CkH+RS6WKiMJTGlXc3k&#10;gsoIEcYOxWxSim6ctuy8Lp0+dTJUuz3ZU8YZCMTspZn73BnjGALF7ZNaM6ITDZtSu2vI8kQwpn1V&#10;wDkVOSXRCobNL/Y9ovnKRU8xLd7vezBRiJlTDZHStGatPQNI90F7SiNKhrW7xjYUuvbZHeNViuI4&#10;s+xGG7dL3cPdaKSIRJg+pxcRNKFDuJiX5CZTF+TO457u8fD4DCLMQtV5rqXSvMsDlHEeNC3T7gwe&#10;hgNETzm4dkQU1ex5BTU9ZxI3IgYy4wFbCcv7RsSz1A3ywBnqSuVUE02zbSaw65zhTDbofn47QR9Y&#10;o9yh6y6EFqJJFymvXMaQ2aiIrt3H3VRoiVWgMdNARNQ5MQp09BRnYNd8ozxlNFm0ixpg6Ojy4O4q&#10;k4JiInPZQXIa5gWFut4QsCKqLPGKi5B9iKjRAE9ID5PKVhSARoZtSVDepd/XX//zv//Pvn9VLqyL&#10;XYRGyAz4EbyAKT1lE+H7998ATRhrcWgLQzVr2U55WKzwhJyhJZ+uHk0OlfChfcAYLMz77NdaIU2i&#10;tHuu0t1/8+qMU75K6jbpEabA47FahtX2jDEo7P2ZenlZS5Dr/al8OsiArdHQqPaJZpWdlSImKIuC&#10;6LqRi9Av8f77D/5//lqlDld2Dyis+jRxJTEP1SKJj/wwWlFQomrm/wzZDhKFj7VOZPc5KMEcPRmS&#10;PQwglgfUdhSUnxdqAzVEAXnMnox4fOUNIPe5pXwpqmqfHUrMXmZugIi6q4b6aCj4BQ0zwXMGv716&#10;ukfnFFoia0gizJAw0bGU7aFzntn6Ihntqt0d5mky23WtnKFhwxHqprFDF+oGFRADp1rk9cp9zqlS&#10;kJZZ4/+cV6KPg6XQtpNRPgSen0Imn6khhcWXXSG1cOUHcQOe9/o18oQ5We/NCABDaz2uxUQ0Cqdb&#10;kbkGCzgpcjAV0J5xSE3/iqGoYuMwghjZV2hd3UhLclVTWJm9S+7T/REfUx8impBNHLvF4VGF0aR5&#10;HlMBV1wPv/7+bPcVq+rsvsehRvW3uAqNZzlrSuE0tpiNIzw7HChRDdQ5+Pra9L637VivDDuXz9mn&#10;IxCkydNlu6smJ7zt+Wi2OxTuKlcEz/G979UxVuaVqgmGKbztmNsal5jBqhxGDI1TFVfk3D0mzNhW&#10;yme4GszM6puRoooIinwgiY+T0W6C1Vpxb8OVir1rUm4tdEOZdfYUKi59oGktV9+wYvRjncxzbpIz&#10;QiNiXpmitgtN+YZj1sVTp6Vl2yvpkUC0yBV5T85m2BpsujOTBc99y2ydiAT6C3yAcmGfshwlok8F&#10;c6AnGWxbEXUQHq7OyI6ZCmT06brPgNRZE2ZV48yTXigiFr2b1ZvQvU++Pt7vfdrB+8rl8R/Zdfum&#10;hS6iTn2Edncb1+AMo4QUi0XUSaU94hnNI/6go1Tsh6xG286QWGR0TQDLAcO08ZQI2098Hdp3r5Wg&#10;4WRE15ERi1VKpVHnvMUY/Yc5v4VjP0W80wQQbAM1yUlpnxN0KFMn1V03yVa+dwWuT2luCoTAoZrV&#10;qQ7Q2MKroo3VcrR3XL03QFUHyuBEhdoZEdQyT0ho33Xg4lpZ/adfrj/+5pd6/xlrKQQfBNk4hnzG&#10;vWDX2FAxF+fhLVkgG5AW+qn1T6kSDEiFGgNiUoxsb81xQtkTHtN4ppqTy3U0jInukJqWfxEr5731&#10;BGRn9wBIaYIqtFwEShlGcE7V1WWzBnowbBCA/YCx1KiOKdUEfCzBDwyHjMt4QJIg8+kOYEj/tAaj&#10;Zsw9ZuiP/YQ1JFcROGxaSpfHLjdWaJ+GaCX7HIbSOGf+TZNegQODPh0MqlqmA3F2F4rWghBj8/E8&#10;6NBpN9lXRHXnXBaMfTtzRTYawHPeFJNCnXsxiu1jDue/xfC4rBiaX9bfYp/0VCxGmhlyD+RAnATW&#10;vHcDdW84m5J2td2KOfAIyBj1QPH5DTKGHX7qsF0NxFnr2jWbHEyRqV0mXCrZqDZykM9U41yMBpiJ&#10;ZkhdbTT4sKPBMLFMhzSYR3ZknKoEgnUrqZDBAXDuXYN8mmg3iMeqZlA+cB/nepnwcrsDMY6gecix&#10;m0+MD7CNdguqs4sRbgKOVPWhVKcljVwNtO8uOJ/cG2bKmPTpNM091yVXHZbRV7QoTLmXbeUiee/T&#10;IOUY3wUDOThV7QY55V+XT9jKNFVd7uEGSCF7eyzfnOgTIta7y3VMS9nnSDz1wI49db7yz71zTX+f&#10;mvGY2e2qknAaso2H4Pax+OMGgYmlYzxD8KmrDpKo1sZZeQXl1K//9v5v/8DffPD+9VxEzECOo5Qx&#10;3bG+sRs6tjA8BBLBrsYxM3paTUlWd29ivvDzT6vDroJFh/A2LofZ3UlBXQNvYXJ2690gU31KLc8D&#10;v0eYNvxfUy2u+ZgT5HWhTs9OtADKfSoilE4/Fbaakt9b1zVmAdtf7nrd1REn9XraEoMBdEERJHhw&#10;//kf/v43+7//H/P730ftWJ4R/boCZp2WVvVNdHDVNGKV5cGtVZcjOqDIy2VFst+xkg40JN/NSwLV&#10;7uP6kiWphwINFsB7t1zl5TBr7Dfblke55eD187wTSqrqxDU3WD5EIFS7CIhLajumaFeHZAv57YKJ&#10;nz8+FZF8bF6uimQMTRKCsc8t47quxw9gCpg/GaEgR9BruFycOzoezMiVH6fOLtT4hE7HCszOxZgX&#10;OlzKlLtqsG2tFT09uFPK2Qta4vncXGHH2cd9urCuSKp98sHgGFVxafQ4oCKip4LSrYg9m26wqukn&#10;O4oDKllW6uw9O4rjL6JVDMIbF210QgbbxaDdK+P0qXJIpiZIvKsjh8zdrm6AUjyPm7aN3bccSIBN&#10;3O/3t28hBkP9PttbvD7WdU6HiMmPt52GXeVUdG2Jqdin3JgpZO0hD/nA2J0ZM5pADYM/I1Tts8v8&#10;uudHKMLd7893XitXum0JVTTOvj/3yRSBiIU21d8/Pr5oZug6oAjYTtFNZ9z3bWqFgAqOh1nlw3Z5&#10;xKIxxAefqcHxi4+fQ3EIsb7yJFNzR2EOt3vaY+6gKK7MGahLutvtSul0L10mip2QVlYftqaKTWrC&#10;FRJcVoKnoMCgyAq61rs2D3BFbyhFqWvDLMGnmv38TxDgNvve061nxaydu2zemUs8tXncT4KbZOYi&#10;B5KH7oaDCKrRMRBoPw75bqOHdMX2fPFwrRcVdXado7TDGctuIun5DaSnrkjRrYgMhESgoj0Ewnge&#10;9ygw1naNK69cyYs27YIHET6/3BXr6Rx4NHG8crkLCAo8M5GGq8u4JEm7yn6IgniK5a5TgAxgrKAk&#10;qsYdSyhn9AO1RQiBU2eub0aKBUbXfTieQHLi59IiziTgZwYgN4692MB6IVmO/bnP/vERPPtTUBi6&#10;+PlzC+zcDPx4l+P1seKzTzC+r0C/92HGANf668E2V7qCkWu5diHVv/4S9Yfffsv4bLd56BF7VSga&#10;GsZfaLhWE6lL8+CxecEoJAb4AgM4ZHi8sD6eC+mw3FsNiJi2zIhpZ1MBPFVSWiSbG86yQ+nuhnH2&#10;AHrAmI5TtxV6jpGw2fL0RU9DIsoFm2t5sKhg9xZJ5cznTZcDvQ0GPODptjOIOoPLHnY0HCSlV7HZ&#10;286+PxEx1tv+Gh2jd3NRxS+ccRfQ1DVvwc0MoHe/F4gzHfRBbCswOD4T4tNThVlzJOveu49BFLAM&#10;jphWGVH7czfAN8GPXCb4BF8ZX5FO49AsVx4gLwinjiQ3xCweI/Y5qaTNsK0qo7YU0+UnhTBmcUfg&#10;VGewz2Ck7/vWa4GA96NbpozyAE66KEa8dh/U/M0wRx/eZx9f1zKGvSN3bXSObq/u6S91HZiOgrnP&#10;CQUvnhHOIBvNRU6Jo48Bljc7yRHI7TrDPbYmgFQiUchgn5RBD1UBbSMUNyy4qmVQUmTXbiFIASXW&#10;BO6Jcp8DhdReWgoUOdpcaFpAAZKCR6A1WZ8qhrNX8cy6Bf3UaVZez/855wZRbmmFP08RRLMRmWMh&#10;i6XyOQW6CQ1HwaBCbpl1zo7MfQ7GQyoldYx2aZIrQAT37sEmGNVVVWMGW4QJ5CU3UA7lcA1jreqO&#10;LjQjOD/k2Fa6tyHa3fsgJnELPNI0MQ8qk7R3NSPtjlJHs/k+n5EhR2F63Q7LDUV+/vjL7z7if/un&#10;j/r554ShdW9bd+QlQqdLCo2VN/VUlw+7SVGLc8Z8qlrRdYCyFr8WNN3HDmD4ybOJLIMu6vqbCp5N&#10;Xtfq8izNu8diSMblHpFhVu8IfX7+vF7XFFoBmuiquT2rCRTIWK8+zXW5d3d1R8xYv+luPhP+c8V3&#10;7/r5+fP9/vHb778gSFZP1RDimK+1Tcf94+O3f/jjn/70l/4141K7wMOTpRBO6+5Du7pXFqAD934H&#10;JGkmUjjDTjgMdn2WW3s/RhhBVC1wEnye/4RQEm2J+4w8a0KybVKtiNinBvCDHvUOEkorM3Jl1e7C&#10;a41aw21Fzhonjg1UbffAorWC5ZbE10pl3Pf+eGVtVBQwPb88VeUjhe3Tc/ntgoNBlx8Fl68rXY9E&#10;FgYz6q6v2P9dBogAaozJE4ojDecVIdzdOk/6pQ1Fcmr+1FqTaHoAo8wEWbVxTMUKQAdYYAI+962M&#10;ibBejL1LtK8CVbtEEpUrecxQeSIsGZn3qcd15KQZjB4ejZ8IFsGVrFNzDQYc40Ob54um7ipXIzWt&#10;xOeqaoA4VRej0UiiFQt7H5JGsdVw5hIJtA+xYnWUaxJQ4PJ+G0L8rTwh2+t6uft9do7srmAMR6fj&#10;WkvoEx0mLpxNMsV9qhl1jgij82n4qs/p5vX6oLj3DkaQx2Uq5I/rGgqdONprZMZpQ9NYlM0G62zk&#10;kmEjlfGEOGG6uon4dq2JNFPjK6uv2RIIOkhrEdV9qmK2fHbTS6SFZNe9crlRNSaENcgCzqmvHUKd&#10;XuvKqK9XYJcLaEZ0bXqJep+9OHvlUEIiUwc1bJOmZUfjrv1CFuzywek6MVZyMTsUBjCt5+Foq4wE&#10;WcNHEdyOebBISCQ1i9Fn37aeve+Y6E/mon182pkS5X2agopI3VUT0JYA7zr9fn9i1rwC2Euy0W27&#10;6sxOTCsZIMl9qrpTwWIHj2ufs9ZCPwpTVGih7qJVtSds0w0B2xWc3/bcY9tYRAGsczOye+PWugYT&#10;AMhsdJ1C2qiuxRC13SHW7jkIpEv0ijxtoppaEMuHJ2OyEwRc+4wJhGjTVobZsT6CfuiEHTHhv5WR&#10;p89hQ1n8aBDhujfP5/n5Vx58T/3u+2+0+BGv7x/r+5WntpR//vnThQLu+7zL3fXrjz+f7vjNLy4w&#10;QliffRAeclAKF3ofRwZdUB2j3u/Xa/v9V7ts7OorQAJadVj7M6602KZGOGwYLbGxOJk8eiKTzxzO&#10;TQ4zX7NWx1j/qoDmsJXRw8vjrOweSSEpu2gUK2aa1JO8n3S/IyAPXdl+fqzHlUEQjGj3E1gz2GZO&#10;dHd0xSU2mCanQSdJtEsoM7NHmK0YnKNmREDWIVEkGaf2DkqB6in0J7AbX7C0qckg5x0jBHofb1vf&#10;Pr5fK4onwEzJSdZaa26/FE93yMRlV6vQUObZnmcsoIALXh8rQj/+elMldEWf9pULcGZ095m9Cn3Y&#10;aAVB+947r5TilF/qvevuc+mK5FyOqhqInmZRQ5rR/qw7OpI23ARCRM00tO1BSheD6vsAKtZY6Q5O&#10;9BTv2U0cY5U0imKfMshQdGOtOHucEXDvyGtOjJEBL4W67foKVVZPP7pq926Gmmdqd25HuI66+1rB&#10;bmja74QRgQ6o6eoHMw2nPUJDf55abNDHAmwfN3MxGKkoH7sjFupYuqT7vOlX1WnzyuckTT2JX58z&#10;IrQz1dt93K1IqinhwI371APvguqu69I5zfTffNZjkTQmHY4OYvwabNqvDFm7Tu1eMYEdoYmhVUFS&#10;ieAKW69rnbPN09V7ygKiQAdt1+4Ind5C2OxuJTgMKXgQrwFnmmY1igP8cEqPEoQkXHuPKXLowDRF&#10;Zgxc34tSRlcL3YVQnMLhSRC0pPvUiFd87+v769yf3YxcIKs+z89f/+v//N/g+5/5+TMGkJO0g1WW&#10;elgk1Q8EqVF9BuVBAX2mxSvB7dt1xTA0QKXLDyxu/ulRxhpdJeQATdDPauThNjf4RIDXkGdJB5fH&#10;gJ3pspRuVLUi4J6TyKwg5jIREHDapUIbwWB0WcxLwvhxj01eA+X95fvr28eF6gHiMBa46BOoc35q&#10;fQAL5ybw7//wy//9f/pf8pfX3Wz3R15Vb2k9aygErKHSH7i2D05GNGk7M64V964G39uY4pcrIwDk&#10;lbYrxSoW+vTN5kHmeu+j0ITUBGewmUfu7rUkRnXlosun61uuZ9VJKpMJiXWe+R0BBbqLfpKiwWjI&#10;tZE5WqpYquoVNgWepwdmq+9p6kbK3Y0asSOMzy4+3DYbxKmG4Mhk06yTK8dzO4feM9nWYDMtBzOA&#10;29Wunj1AWqmqWQMO79XHBw1lMNEHj7wRta5E4LjFqN4HLWMtnhX7FN2pbHpdr+rDomDmsrtN7GMi&#10;DiVYq1FdXivd3dXzZOZQwhlTYJ50llYCdhdzDWlyIdT1vgtCLvY5Zb+QTccrTpWMkpa4ijOsm8j+&#10;aWSKRjArHBP+Mu+C1DieXf853S5Bp8MwWEvLbrHcvLIGjFhuSsEHx9SgWOjodvuQfK1ss6qvjEal&#10;ZgmOhN51ltBASOeYLJFDoWVAdmaEWfvWFRPHnNenIs5TCsYKeoORsm9gMaRxheuVcU51K+WeF9zp&#10;7jNV32rAG/iKbMOmMnjaA1unkQhPaBKI0Dnv+eKH1gyARqbBxf1+U1yh7kYogyggdIZSVEeI7gJ9&#10;RWbM9J3u7kdN24Dch4z7HEnX9erzZUoGc726PE7lnrYpZryBTD4WlzEUDjUGFjQFUSY1Oj9gqG7D&#10;qA1mUFpkfphoF2p+VyNKYjAr210D3WtGTu+Jjo/X3qVQKru6cygsYxkAXJfw3oVQt0+fpMBsNgrv&#10;rtdrueuUgpW67n7jE7kWAq4CIx+pvF/SPu6H7QJjiP04dV8rT7VEBrYxGY8ZTS4tYlIige4yUAex&#10;8rX67AyYcXYDJB2KABmPd8DG2f1FU+BBZ7fYoVW1T3MWRtFo9UOXO7kCdrNRV+58VWWfd7//Evev&#10;f/r45fe/j3/4ze9+8+11CYjLAH1zPmLwv//lMi4tDZnA52x//Pj0//Kv73/9y4+/NO598/pNrKve&#10;f1VtgiQ/Yh0YaDoafSmuX17BuE/JWFdyMCWsoOL1bQpzrJ4iLQ2G3ZwwdAx1rwX6548fH798B0I9&#10;oeg5j0AqDZtT885Vfb4xzhI0Itk1sq5TSKHvu7vz+pjEqd1wWUE/iXu7Zb27U6KnlqOBFdLqczDd&#10;3VygjLErW1Qz+jhWc/a9o9VRIti0q+RJNMQTaoosQDHAOvbemtRKVczJWq6N0NQ5CkvR8eAcHmA6&#10;WTw/f3z87jffLv3558mPSOcAyM7+SS0a+9jukPYorja+SFAD9A0Sd/MVyJV1t+jMj13bpYjQgI2t&#10;3Y7I8tC9wvOulNa6qoBwhu5jpbLS7L1nBIyVAaC6luh48l2WB6AxyfgvhglE1TwqwmrA6ll3g8sv&#10;87APDEeM8YgIxDwPyERIfbBRkAPsUwJPt8vryq6ZhWfvPS3AyADfQ47L0KAPCoy4xO5GpdFyHbZT&#10;T9tamvODGfkhdp0ZZURoqDPQlRKqegbD+wnr9nw3M+NUFep6hc1DiapJqxjEGlEUA0xxu2bUaxMc&#10;y/HdpdFIE5WhJKxgHh6A8ytxb6MHO3Bl7B6i8Kk6Q8MjwygBgxHZdkTK/agiD64rm4BZrj57xaJ4&#10;953jS2zDm4zMhO3AkvYxjLedAy+MgD2+aIpus2Of7Y64io73570+MpHFNjGWvitzXQunu845xdAZ&#10;bZiBOo3KXJDuz12oVChiUNZ3O0VQSq8OuS3utoe1VIGMfQ4R3z7iLvS63n/+yx8/4l9+3/1ZbDft&#10;m7NBzEjvwhrTAUI5JyJp8SuDZQhqDy58vLt0gI0Oy9E0VmTVswSiTaV90CUthNCOKXJRPs0RP10X&#10;TYQGKTXJete8Uhw5iH9zfj8NKfaTpTMRheJRaAFkGyvI6OpBL8yQMdtFA7ciqk6kmK92g7uBVOOp&#10;f6w2UoF8+efnn76v2J9cf2DjlS/v7a7aPlTbr4vYomcpXjPxHZ/diohkn+m9E4Q3M2kyQw2cdpBq&#10;Hw/zpoO860ScIM7ZYEao0EFM4LhOBWgczoeYPX/UHMMhoc4Xr7p7xIeocE7847EfRkZ3MYa658bu&#10;DpGWd5eb1KU0ylRqYf/MVBe7jha61ff9Wef7up7YEhEMNd5V/dytBw3ZAovsMtpDkuv5e+I2GSl0&#10;EtCaW/C0+4NwBu5jA2uKE2btc60PEX1amsB6Ww8PQM9FpCQ3ZVQyuk/VHhBQn1IEq8yes2P1sx52&#10;VbnnvXylIiqUQ9NmsKvQplhnu6m4+oyftCQ7PJk71IRYDwGoo1Sajn7dE/8e2VCzgemwDpylu0is&#10;XMedUNcB2DxNBDhPEnSdrpSOd3cP6mbsgoUTUBmFU2dEPWTTcIZ3qWvjI/rdmJZPxHrF3ieoaj9L&#10;GdqNroq1ItV1uiGquw+DbqZ6tyIz4AqgziZDJOCqA0YYPrvZdVQA4loxoCvFK7ik997dBn1cv7xW&#10;N7oOY01oZJD6YAlaitrVgh+YG7mLmd0+88SDz/NiZnVPYmZdq8GuOqei2WOdaazgrvIxrnDXVJb2&#10;aWpKtqxyu0zOzxoapWGZQejjFVVlTJrmqK24QLIOxQUVZsDBei40tYiuIdmCRiAa1TjCK3CeRS97&#10;5NeM6C6xwnHaZ/fKRGC6tO1DsGY7Obbutqdch+GMRdchDceDR8YoF6LaV8hSEtUtRffpM5z4AQXr&#10;SnfFwS0G14A7h7uxJ/BfHoh8DUSgu8ozBqa0PKvvasUKksn5FA5pngqfclfkmEDWlD1EkSq7gUFd&#10;zuvsjE+tfJ+zUlUtM1YOe8zE8+MZNQ+9qQW66OPmdkKvXkYDv/7q+68fK//Dn77/4x//5Ze8Ft6i&#10;WT/8413dYlkyU9hsu4NJEHQzEx3oH3+M3/7u3/3y/tP3H8f/5c/3v/74/Nc//3m9Xuv1faO7ei3J&#10;raJRlmLxl5U4n+xb63tbHGDepBBgCjW8BTc0FQbOR6S34eGYA+a37980QZHC3LUkNQ6cRnw5eDxs&#10;5YHrz4YIjEeajSZmsC70USzMXzQiGmADqCH/NVZO06zM6K4BkRnNlfAeNcEXE5w4/WCY5DYVier2&#10;UY1Tgq4mxBUTEme1hRojRJkZBiJXWZ5/VKKC1TMac7Ulu2M6JFVn785UrJDy+mjql48P3b0U8t6n&#10;C3tFfhX9RGejk+yuIqPRRMhqUbzfNxgInH2fMwPIjhEtM+EHmFS9yRB0d599x7UuSCDCnnjefCv9&#10;fJ4H/kOqBykfJFgHkxJ0N4muOiNp2Mwr55UREcbAZtzYZo9m2zyBLLbIpgNUrj5nnzGnFwwqGc1q&#10;F1fmcYNYnDpHgAet7kNiFxZqpNnXtaA+fSJTfJ4F0xj3F5Cy6yBaHa+le9e98b43+uTvXhCrn445&#10;vDERXKMBnxrLJWhUN9EDUiBk+T7HLjg50ONnstX3u3NpURewU4JliXR0l9oOUS62oCQ6ImRUmeBx&#10;D0FxKaYBOWDODO2u8jG5TJKLvIvrJUPdffZZDmi5TrlCaFK2iTodWAB6sqTwOafhscKsiPaxWceR&#10;aCi73INYNTxc92BXkZlRA09qGZ0RPn2zJon+Rbr0531X9VoRGW7TfS2B1LrOPhDRx8kXY7CRVf5Y&#10;WRt63gmWcJcD6C4Aa70Iw7V3BxVVBzo/bxv/u//wj9/u/1Lvm2tm9i0IAvR8aUjBp073AYW4Vr3f&#10;iniYDItGuECWuIZdIzTa0Sy4e8daDeIRqk5Ikyz4fTwZCT0Kioi48uNvbrgYcrRhyGG4Gx16ORin&#10;gEa43hWPplUYZTA1TDKgmOG20ZPUwUGxJ1aOc4ykz7Tg3u93db1eH8Sej6uTvFaa7t2Quv7w29/9&#10;/qXP+63XVbvbZ0VWO4DITKWXd91Dccil2q2Z+s2nSDG1OcGV2LD85VZx7W56RupGQNL3yFNIzQWm&#10;+CgAZ8thQPuufNEuACGhq9GnBs4xxtC0US6o2amHjxlEf0FrG18znhGDWhkAomjK4tTAMB2CMx5j&#10;c4paJE+s/CVfqM0hDftQUkwOjvcwsqpN6KmuQsGzewjsxN+0sWMI7tVT5p82d1VhY4zm6kT1BNDH&#10;08lOdW0SBOkCGBRZ5AImWvVMnhqHUhuR04zcaiHYY18ayfnkJGYXH9p7S3LXA2Ax3rXTSsW9jyiO&#10;o4aKjD7Yp0cWlIGISHdVxWjtdjc7kO3NybgsVhXdKDh0zmfo0hXwXG+7wNRS+NRmgyGq4djesxjt&#10;+zD1Yphz3EQMJQ+DKFURBE/1RLgi6Vu1bdZ1Xc+3rDqkU9U9IJR2sR+ZanWhDkQGoiV7mmdBPUme&#10;ZzmoucpozjOLk85QIMtntk67QR4yoOh90MOrQCj7TC/McwghNTlPt0kWaxDSXc2cJSmK5UbEcjdX&#10;qFp8WG3dYCNSQfT4oadSUHYTM64GeM54ULv660ZqhlyHFnCGZ1t+stb0iKYaFMasYIfWIBIjogcY&#10;28dARtSUuylYUOzzSVK6pKf9CLe56twUYp6N06AxqtHcMCKnhIR2kdrVMF/raoyXHQDrOBVwM2Pa&#10;kmSaw2p4EmuDuLzP/W1pd4kwBkEyVZX2bgwv5qnGPihDs0gN/7kVl1QlV8VwOEQeNtrtFW50PHLj&#10;RmviP6SscVdi5SIHPg/DudZp1+M1n1z/QwDb3d3tzbWy6gCprGcjQkSwz0HL7W4zefqoY+xDZ3bV&#10;kkOfP//SP/78D7+s//Rf/e4f/vhL5ML92e+/DjVqnCwpmcsg63BdYDBdBaGgoAE0drZP+Mcv4Cuu&#10;P/3j689/9r/e3/77/9+/vT/3p75rrN33Y2CA1aci3PFQ3a5LaMMyetAWikUXQgJ89qBaYbrKtWEz&#10;srpjvVo1hA8GUQ6Qib4F1KjKxQAI9FovA21r6FKiylanZ/2aeNSuxU2EPH0DR7uDsCaumMLuM5sJ&#10;QKJFlM+eUSaeGa3lOGyawTMtXszVHXHIfObaDyReGfhKYUj2Pu1Oy4Ql7ypZhNpf9OY85yCckWrD&#10;kyLs7qIXWrMD2e93y1U7+JoP0RiJ6xQVGdFwlmuwVKZDdTbIDMrKCGLYBWWYcJQjVI3Zh0AtzqQT&#10;7QaVXHVORyzFLlusUxmLMU8Kdc3POQQUNptu6Oouiu0GC2cAb5KxXacrHuQc0dVUCq9Y7/fdXZE5&#10;CP75F7CwNSCCZ0bWrb2LPDZTCXCf04OmBjDXder4gAwu5fw0fl2ru/FAPr4i8nPumqE9mnakursc&#10;n+/Pc2Dg5/3zc1f7/vbLN1GZ65wzbBZKWT0EopmAgt2p6IHq++uRjGdLuYfdXaVIQFizueQeZLDU&#10;NLu2OffmQEBEEWxVe9u0z0xOB1rEGWjNB+/Ryc71oyuX9unbBfGUwULzUpw+9j3SwUZPIM9dgnOF&#10;6T4lVe/2jIRWdB27Rn5iWlPejel3xcx/9zkZcLcbpwvoDMXzo2iyzM3u3SkV63SzZ5RJDkb77OrZ&#10;CcIk24wId48ikErjFCJy1wmBCBF9TocUcns6sgYyVop3t8h7//zH79fv/+6lf/ufa/1+NmsRwmkP&#10;NnHIYCr1NZauOpWv7DaXhN7nDqafB/dMDgHsNsZ9G/ZUDlxNQvPEqWmxlfuQGSmahqoPXVKAq72N&#10;1szP+eUX3WaYOqx5MSe6IgPtMB9thjsHPVUHIZHTdBpgEHkYrAOD4+0qmm4VVoyRBhqBE+lDik7i&#10;rA5gv1+uP/zy8f/4889XfLj3q9vXytFDIQr/f6L+rNeyLcnSw8YYZnPt4/fe6DOyqS6rilSpSIJS&#10;6UmQ/roA/QUChASoAyUSIphZ2UZzr5+95jQberDlIcRrhIf7OXuvNafZGN/Xp7ZmLSdrnmsmuxCg&#10;08BMvm0mMbdrBz3mPjwELrbodmEOcOIDZDJMBsvGiUiqewm2OqGnVhORjSKDLmZOgVjkJpOu0wDU&#10;KCHU1egGeC9d3SOfCmugJgCcqefAL2GfA3TPYR7T7rKlHtJzSG6fPiW35is00T1TMdX/Ma6xZ8TB&#10;VtB2o3IKKu4gHU2rGu5TdEYSzFh9TtchwIhA0Kw+gDzordTueolEwNj1LIymA133WVeiq9wE7V5c&#10;FSWtOY0M1Ftjsk/WPgpVD+aQ59T8rwgaRV5JMxnwMek20r3bWLA5zJmIIBWnertWwK3uUizmcwZY&#10;ZmvBzcJ1fakpyg96q8dQdtJLzMbt9nFHIKTTx6dy5ZQQCOB44sU9aewqruFmTkuBnhrcWjFG0Dn9&#10;H4INyRiYxyzx8I3PGH33yA1PHzFkFFTVJFIhwG0GUwHOsSOa1dW51hS/qEX7fU5GoJPd5TOFxBU6&#10;VWS1E/RKzrIolupMgYRDBCBXnd3klcnjQh7vIACslUODrq4qojtWWNVoVH+TakXVgTXLt25kUuCc&#10;qp5ardl16pyGrow23a2BsZBEUaRQ5UefbcdaPoYb4LDtzwjuxOpaWqWdSAPtkykbitkLmIsjkJbs&#10;RofKRp1ooIEMHxsOiVTt3SkWklGYBkKhZ3dE0fu0ZkOFfukC8N5zxBnPJk6Vux8eupmpvdXqV6TR&#10;LO3e5eCMOSUAAwF2s9ih7Gp2NQPZfGjACMkx20orF+tIKpAk5GrME98E3H3uDtEPiTsY42l1iIXI&#10;aHed21rVvLsDqDoHeyEdhQkoiGE+ROM2ERmuOanmDCmyHSEo+Pn7v//1l4+//l/9i7/6xUecn7D/&#10;GT8VBHg5VhegZdQR1BDtvJzL74NgA+ZFEdUwjl4Bs4uB7B/x6V++9POf/ey3v/7Z3/zu6//4d7//&#10;/Wb29xZPK6jm2qd97sD3rekuVz7Szhw539jpUNVKOtjFIbN2SRCyDeRlg02KXQWE2JCxsUJGU8Hu&#10;9pZejSaGgDcEGKIPGBoP5/s4SaUFFK1mIWK8kFb8KedMGDX7im6IXR0X0ai5EB3zmsUFEVy4AFad&#10;YDg4bFio46l2jaEcBF0FcDqgcAAOhWnJZORa3uU43WhvthxnjC/DAz01C4WMdFPv+/64/PlZ+s4/&#10;e13n6z/Uly9ixJq4Y4EJoeo0DLdbNjqQBqQ+5Qh3u3CTXKZXeLIMppVSPalwzVTuNAjIjcsXX111&#10;730YrJopmyaO2XWbS2Rk3aerVr4ITPnB8BzJ4mP5FAqtExkuHBI8dTdb1uZ1DfBxihB7b+RFc867&#10;MA8KZdJVITroagssp+BjGyepMuknv52Zex9Gj7QppKkSNTE48lhzWtZ8fiLQp6gwPOnK7iC2xR++&#10;+/nLx1VTPO+pMYc+YnV3TpKvqtvbiFQq5Tq2T3UkueR7GHtE17RROFgtH3EpvLeHALNGEFiNmQri&#10;0BoQ4sMfHF8qx0QR7YMeEi2DwaFohWCY6mola9dQp86ua12oeUC2eYgkxUaxuQvBhp/1UY3Idu2+&#10;41tprZ+HTz98q9M2zjmnakkJlcuc6nDPRxqGGxUzwdBwOZxSOTImaLxPWUhiRYJA231yRZJP+RK4&#10;1lKoqs/pexfnUIm2n4TJlC/nTimiq4oqVABf/P53f/HnqhvrIwwQigCN0LM6YDSlPmRzcrdafazX&#10;irx87ut1VTmmeVdkDKsHrO5wDLKtB1RwW0sNDnVt7iOK7jmGRFcFwn3vqpBqyCwSU10MHED5Ckyc&#10;ZVjd9t474opxFbIx/nE3q5pASWl2lZnsFk0JER94Pgl2hEbMGfmyTs0/Gzaw73fhfP/Dd7dBxWKj&#10;v/7mF9//P3//TxIY0dQit4DdVt17E7q+f6F6n1wZwd77TQS5Ch1z2vURI8CUjt2ngnOW9ViVDYAh&#10;smcS0QMzboKuwaRFu88pDJEzwTbEJzyH7vb84QBPd4YucJ93Yxw3enedGaozprjYYQ1X+5CDCHZ3&#10;waTm0bKI3UqhC/Nr4EW5SbWq7oYir5jJB75lo2IBON3lnt3olNeDJFQ4AhMIqIdnbIAaBu2Qcil1&#10;mQNkdwOqc6gEKcTBqTl2I4LZbrimM0Cz1QS7K0JnF0NhNApujvrtzGidaAtwsWFWDUMwidA658xk&#10;y4O3x7ONmSsGa1sLJpT0QYtwMoqTy0Fy2hReuarP7UoPCZRNuytycUZGw17mrMI6jK4wqmFXaDGc&#10;dZ/q6uZrKa7V1dUdUNd9XR/9vvt6JgMzNr6UeB4KvvfOzEa0u4+X1MM8rkqxEWXnt3JfmdkdlzhA&#10;zXkAkZncQ5cHaTKekJufG4QTKljQ7o1ztNY59cqoUf0CKYpR1STXim6hD3MWQ7a7Ttka2hdCYY/P&#10;JBh797W07PRLL+5dw94JzU358SMF1znv9nCBotAwQnBVkTEGB6r7XIv1AALZSnQvsEF3K6fhSVeP&#10;BPmMAD7QBx04VRIScbpnuuBwM8bVRBitb1n5IdjNdc24jEcuU20F0eUVE8MryL0rkheJwqkyiSpg&#10;7S7RbJFsw5jLHe3DuUkwtk/GgtRAdlPTmO+Va8gwaENYC/2NIOAIgC+4IIl1TlkdBHxFAt7jR+gu&#10;2ZutQFegO1JBlzNo+HSHhvZpRBD1qFwd64qWTnvFSA87ruX356nOXOv1EO+bUZtBXI9utk6z2EsL&#10;ZkmcSZgJy2mdMlJSu15EEbZ8rXvv+N0//ptfxn/5L3/2UvePf0DfNYnVJjJBxGBmYnB5aIEdvRtB&#10;7HYfXC93q9GiLqM946R2aAm78fWn64p//5sv/+Lnv/2f/uaf/ucf//jjvagXZJ9zxXpdL/euOqGm&#10;YNOeUT0QxqOno06P7tlSdLXyGczXeCjQVac61jVe+C4ImLjg6SPKh40hlljTAWACBQRNDyo1Qu3u&#10;zSd5b8w0ehcYgOdUaJchVymWfQiGxiX5INlO3Xr3uhYg1Njh0GqqcYMBRrYPXDD99BYmXX4gPehH&#10;UYwZ/LGr5re+FmHEVAM0Rx5gJK8lB1z2kRaVGTWY7BXrl6/85UfCPvP390Riq24Y5ynFSbBwGsuB&#10;mMifuyMSobY4LamQ5nUq07r7VOHKAGOMEAWIV9Xbx7wigXKPB+1UDR7WREOqBgixYNWEPQWg+pDC&#10;wXD1gAsoySSqxceFzdSyJ1br2huhCXmZkljT+SKpiAijYwFIyu9zqpzkurK7PMvzuXUVIgShdy0l&#10;Bj1/Be6qLgTRGETiyDqnucGyw7OwF9CRqL4+rlexEUFVoVDBBLBrwhPmfu92V1dkxmgpyCY/GLt3&#10;b2l4nvDEduO62q69KURUt+Cwqvcm5gLRDBOB/eAMSbYG2Em4WE8JF01GXpqgUq0ZFhlAu3wDgMQ0&#10;G8OmORvKNHYHhchookfU8nqF7XIoj0+MNN4dUndlxiQcQ+ghyjINo6s2CPREwk1U5Up4bNWg0eEq&#10;UDF26doYT31/3oHgksnavV4IPG42CUkESSbX2EJ2aKFdNDOuWEar+gCRWeV9bioYkw2AWJSQX/aP&#10;f/zV1b/5In3+oeNj6DJ2c5astBQ1IG9GozMCYrvalsPdVHbfmqW1nn8qzKfsCw1u3N2yI5N4XGFz&#10;TWqCCVb7CQ/OdOECSpSnKkN54C3PutunzGA6rHY7V5Ko2qgIyXSdd+QFNgiG+pQYCthFMyh3ce4e&#10;fI6LPsW12kfzeOpuE110vyJwnOJtXhH++seJbnRBhQAHDeC942KupGWPCMd1OJ+K61pkEeiiEqsC&#10;wYAKlcQz8pNGFVfALsvzNi63V+Z29XFQ89MWcd+VK1bk2UV2T2wkWGVglLQnMiV9vU9V4AKY1wr4&#10;mQB/tsOdV/RB4yjSwLNVklCYmZuAIFtU02tCqXi6KeN3oBXBUhXbJQouICOjevtB1FIEHow5xAjM&#10;0jMYMPw+p5trXNssFE4f9wHZ+y3l2U6Fu53COY0a7jipFLvrcMPRXRBpR5q+UD3xDLtP9wVzMlDK&#10;NuCAZifhTJ56iv7VHcGV2cene1dlhNCnGnCu3PeJiISQoF4o7/udyoz4ZnyibU0ww2E5GYfurvH/&#10;ToWRwql99pkjwYhjWQONf2bh0ynE6oZjNhoRAtryvUFRJhBx3fvY6ILEUQjBUehzN4TX2MuMqvuK&#10;NXd2DmQkqKaew98tijHZVxm+6xPFfK1J5JSNoLtUsgLSQpze9oSCht5ku4NxorYb5OeuJKkcS63h&#10;017JlVFmnwNy7xugYu2684keotF7RnjAPjuCbbFh7DpRfTABYvicHRTIquYoa6TsOm2RtE5Pexsz&#10;O4CocacEXS4UDQ2d6symfszx4w8fbFu89/2xXgq7HM2Wiw5OH318SrKz64i84kG2pjQEYw/lQzMm&#10;KkorVG7OXCxYBxJeH5fnvxudFIz7dOPwG0pKf+KIPEADuUAxM11915bU3e97f7xem/3Kq4yGl+KE&#10;q9qolVnlUPTZL43DGGSbEF1z4gMMZKIrYNrsQkRvN6k1pBmxgbRirV2F+RGeHkTpOU25uqTx+xAH&#10;MD7v+wEuP/CQYmg4ZTj4Vj7WIo59ToXkzz7sGHs2jYYUp4rAfZCk14L3H//wz19w/tN/8Ve//lnm&#10;T3+PfrNe9fpofylsnxOnYj3iRjgGCckmo55RXMKnk3d3MxRI802PyQQdsQ9xqCrhja8/fnnlf/hX&#10;v/yzH/l/+f/+zVfzg6+3mmhmgPB6Fa1T/bgDck2ODcenDTHUODRlQJKW68Awi5PlIknW51ddL3kF&#10;sd8/mdQazwGcT1SDCkz1zD1Ks+7/P7KJnoc5YPGUWSNjg+neZs69lbJWPOh8TYvMQ59j6NLL54l3&#10;qWCA7IHVg4bj+E4IlEG7enJFwRE2DQjfHdCkoVx7d3fqg5yez6xBaZFnitFqd+OgPPD7GeeiGZnE&#10;55f84YeP6/d9eL1cvtzVPoWqrcxGJ3JMCsiU6dNCO7JRIK7qwlmZ3QTQ7ktE5ezgJ9QmIyPue3fw&#10;xSB1Y3t7pSLCnsCG+1gZHDW5qLV4ILeV9NAA0Y3rit69fTKuyU30g3pyIxjsqElC7VMRuV5crXYx&#10;eUlmUt2160kd7oirDWMXokygT5t9evuKsAQzOb8QmLwiH6hdZAEOk+zyUYvBqQD3OPbkxoqsXUZv&#10;IyZlWzclVR50JIkkA4XjG1DOM9vAWheBmsbhXH+JZ1wRckd6wvqkUXufOhfXPiX54+PjvV0Z/XQT&#10;hckYxQABhHJVH7eCbNqTdaq0i6iHzDceu4px8PJhitABKCPmu49u61vvtH2641rddn2zz/UBYrvK&#10;viKupT78BpXtyKWDYdb2FB6CanUbYEoFStG7/1TodaPhi0F0Ad0VkVS0aTpzEV2KyTEn2K0qf61z&#10;hZHXft/dyASq9jGI11qGA5nZu07vUzAVIDLCp2YTdpoC/PXrX/3Vd69+17mPv1uEe8IYy1Wm57ja&#10;AZXFBNDeHgIXR0jZAId9jfasFTmdTUjt00cNMo3GbibBuZuAqZ7ekBqm0iTdNGp63srqkcCbYtb0&#10;zSrCUKHHcQdXn9k+n/s9KDkpJ9xMho3ujYy5sTinAPDkwiiGDzhQtJr4HecMCoiZr9XTktOkJUHh&#10;++9e312v3Ufwk9jte2VErmjfA2uNvAC4xPju40v3bsuc0YAq5nt+jMjUxN+RCOiuavfwChmqhqjj&#10;4yopBmA0Q32lCHRXeaPm9V9VMRCqTPbYc9xP6KM9ZwLiwdxefUe+xtmEebmFLHVX7RMRD8QV4VPD&#10;S5sFyn3fu0iiw71LGUVnJsG9jxYJnTqcIxHn2gkx7iqyRZzbPURZ2NsIKCR4u5f1NAyqpKQUIMPY&#10;UwwFqskF4sbRoMZ4mqqG1MinbHxukDvzqnObE1MhobusiWySELoqI0CfQgSJPGdPl5qQvWWtYT4X&#10;VwThOvv567rDantYWwh3AS4oqoYSN4WyOtv5wYu8KfGIYGTV5Gq5Fvvw9DEleZ8KzI/0Qg9888lN&#10;lI125EKf9klq+p3TLA9qTD11er0un16xdp9Te+l1YDLaltZd+/V6fVs29NKr0dXlNhQK1kGk2+hd&#10;sJh87u39CLw8lPIBd3FjjOyi725VxLV9B9Mmn31Ql55BzTwxr5QZpyZQSpyaO759Juz+fP4O/0QZ&#10;SyXp2l0oDbCBhCChqpIhxeMx7Z7AcA83zS2aM3iVYJ8y6qZiVEfNIU9yKbd3mJFRaBdrYrv7KAOh&#10;dLzvN6WM0BKq2edA6BpN1YCxJAm9HRlB3D1odlLDuWZ0HZBdHfE8YGy7vQRDXafakxgEYJsS+1B5&#10;ziZyzo+DBbb6lVk1QT0eGkWz3SeWNvrUMJs5EyaLK7Ia527qHE90nsNo1tGXK+9dro5IEXdNBf3g&#10;2dq6GlTA9T5vUUv5LUcAgGRLUV0j9JvlfWjVrK1Zx3BZbAxYq20YQJ0ygj6IYM+LgCQuJIAqO3Ep&#10;jusurhgcOvJaOJ1LXwvZdX/9/V9d57/5t//ih+/sP/wtkogPMmHINRc/Qu0KAMpZ28sk67GlukEG&#10;Ay35yXG7POzTgfOM0p6ZfRrjevjpH3/1/S//D//rf/X//l/+8//yD3/z9fWXX86n7w99eXG/mQvL&#10;6JbUp8uOIJTM+XiTbsbCkBIxS/wmdM4O0cZa2blAkl06+u57gRg3HEb1hVOOrgadTKKNPhCqx9JE&#10;QPAcZlCm20wmUu3epWua1nBjjNyFiW91a+Y0XRZQ0wmeVMsmLeazinoaBvGNtT/rqQoIQ3KdfRTm&#10;uhIelH4u7TMRURwx2E3UHYxm42jiuudzd/njuhqTR7jan67d99KHTh1D1UvN+xxcBMYBIEYkp27X&#10;1c2MfVrSkt7v4/p6qh3Wp6uPlKf2yaWKLXyeyaCu1IKdr2W7u5Y6Fd3VjcjIfvRr71OvvAiatbfX&#10;NJLsRThjwhGMOAWQ5zCvsKvuUgS7kZhvToDvcwOKSKmJZU7BEXdN7bgBUGObne+fLXiXdz2b3N2x&#10;srtleKb53RgKmzCAy9Pb1rNBdZHpocbtUqoJEZFx9m4gqKVuGYWQKAEYw2CEUm48fbkU5az0FQqz&#10;5Kl99jIHH6rIaWc+R4QxBZhBFWMuK7vefuYRTbv6NFscqE7VZk4/2scd3VxJC+ewND5A0Y7APne8&#10;PtwWFnyUEYN2qvvcViIQpWe6llTDKbqKZMEKYGCFjQO5jubCbIy5bleHC6KOnACcUltjYkX5oENy&#10;nckplXvWKaw+3muM3LEKFQgtBaLvTQXRcodU6MyXvRvVjpkIWV55NRGh7t7n7QgVd5fVMxkOZKir&#10;nNLpKqON8/le2b/51c/6/j1AcJmnVf12c1A8dp8MNllPJW/aXVCqj4eWE17zy8GfVCXjIGKACAXo&#10;+5ymPi71mXESR986gcFmyxwBNNgKdhsZfZ/ZfTHoLhQyLwvep2ccnmr32GxQIzGBHydEpwKB2qeM&#10;6gqP/xtiWMOmakxiWLlyve/7+pJtu8986vtUUfJUZQ+8Bq/z+u7LD9//8Ld/3K/vL3ItWBHjHT12&#10;s2m8zEMGo7rs/cQqOWyDbxkEVhBdtWtfWG5bOdwYCkoQiKVjVNmWpK6KUM8Fdiyoxso4Ba7lQgtr&#10;jgwF2U1VlyxI5xy2uYJjZ2m3Ee4wdaXLp+7laUhakjmUaOBbPEXCRyyCmatdEUGpVdVOdT9rV5CD&#10;lsghdAQeaMSAt8aax6zIOOfAoIHdcQUkGuXTZQWZ7OL8EIiJ6PI5QqGgDEefbeYEIh9b8jDpCsqY&#10;FktRckvJajLLJYxp+ElkSOFG+9ZhRTWa8Qr47GpCASAD0TrtI0XNk8I8dYBBqyodhHY02VU1VkQQ&#10;TVR7rRizPYFUZmQbIZ/5WIpx8XzSEz9bU9GEjYwBplngXKNA+uzI8HEG7D53MWKaUU2TF3Q3QbF9&#10;Mkgtgn0soaukxKT3p5UD7ToatCZ50Pdpl5YiyCNcZJNd97Ossfu+pQSDHBqbIuVCEidB+5zDsMVc&#10;OTk+rwwEQdhnjoFhdsec8oLPcNTXORuExOrKkMFJbvYxaYe2S0DOsH1eGyrPb5Nt6Bv6Q0S9z/6S&#10;S0jqdHP78CBXzt6wCTqRxC574JxecZ062lbSVqjuutdai3l8dlfDPCRncDXxICE4jlI4kzzeB17A&#10;8VSw2jlcbz6jlVihPlXdjuBE+OpgdB5PCtc8dZ4XJMxYXSBnIbeIQs9aeM2Grd2f73v+SbtKEcLa&#10;dc+fdXo0o+2a4+0U5MIz4YUT0SwNlaEqXxeBu3coukoS1VS0QW4jetAm3w6tpzZD3Y/JFEMRjmZT&#10;EacOwXFZhmTGLked4+w6VyaDZ2OEVMqmxLYCgahuEylZrO6eZELH7Z2Z59yXeunjp12/e+//4td/&#10;8b/9l18+6u/PP/xYVxIfp0Hs1UfRXXZcgroPTHbAfe/S+giSPm0xKpoY2jcOPUGVn21vsdFmG+cr&#10;RkV6fXz2x+UQ3vrj31xffvgPf/Wb33z5+Id//nL/tHy9UFSIinP365rhi20WCHQoYnD4ioH1vO+9&#10;lgjESBTmUcD+/Hq/Xt+RY37N+zjoGG2tBwZqakqwPQ25Gdg0KAraMLtVaI0cAIoIrxztHWvve0cE&#10;ItR0Nntp5EVdzFHSRlVBnLG8Qa2QEr3rnNCjjJmbw6Rv3TVwuRkkmGSYtoOo8qYC7jMqmUkLs4gR&#10;LuHQaDaYLGcsKY1t47yrqpcMR3ub/riuzxMhVXXkZToCiJgAZJAMHLEPivw8vH0+rqX18f13P//Z&#10;z777Pvr9+f75Dy9W//E+6+PLH77eP3699+n7fYeie2depOp9U2ZyhbokjvfODt1uSOcMuQY9IJ82&#10;QPv01umC2O/zul7VR2Tvvdu0VqbhPrep4IS4WoxMdHPXuIkRYPWpuq91tcvIiEmIQMLd0Fw0KMDl&#10;1qkMNlxnS5KYDJmHI1VnKHuCKOYJipMwVUNddYkW3m2jZ1rbZDZNw6yquQWs1kM+9MwawP/zf//f&#10;FRoe3xctqBvFEqqPJvMw2U3Q3aOeCOa7Tgx1UqBxd5HCYKONd9/JhKvBiEUwgu4ieJ+dsSIMKoRT&#10;jYITaLFPi5Ki1TxVPbDCU8w1FSrQihXVpWa3333WsPbBOoXA4iLbD1Gf35q+Q/fD3ff0vcrPJ55s&#10;Uxnxvj8jggh/QxwkvO0gM+jyfgZl0vy13adj3+/XepWPkslYwjHcnKFEN043resVUtx7N0xbYSGq&#10;HOF32bsgX9dS664DZbu0PnDXb6763/377/PHv7Hzx/2z7z8+fQrVisuRtjFdIbj6PBwwsAsMKRf8&#10;JtAdkoYxP1CsPtBYkjm/F0M4xxEEeOhoKoSCo1FoMFwl6jG9QJCr//j+3bVe13pNulizZFfMcThi&#10;VZnhwZz0CaUf1h4ZxplEMnC/PxFe+R1F+LGu0uRHnzMzfwMsbjHF6/jt4gTdDedKEDh4Z67+Ufdd&#10;P/+L/9ff7//7f/7D67ufqfbwAlMT5uY+nrQ40VacXc+ncdQ8gLuBUETZLLcbyRfj3W96nZ7ceezG&#10;XGPWI0rvya95UuO4xvxcPjMeniBLZu6upXhda5+zT433lndjiV0myNzd++xca0oGIe7dX/fOnL+7&#10;hLgWzrg80UavlS4HccgA22fgcu/9hvKKoIKoMCkNYKw2BigJGT0g5ABBee+KyNaznXtUZj6NuFIg&#10;zvvAiEtdTQWM7pY0ouGxjyK872JoylURy0b5XmthExl1zgDBIiJD53R3HzS7lJfdfZo5QKRs1LgJ&#10;AHxo3f2eXpFVsK4M29MqioEbwO97K0Y/ij0VM7BhegLt+byG3Xc7k99YGAz5rvldQjIotGtmSPAV&#10;l8DmFmYN3BYDrp4skz2IDy4GMFhoovvQWXRCDGSsqmMghbY+z30pKZx9i3GgVNGiHg8HiLP7rvry&#10;es1XkfZdI0SbS4oXBWr3kUQTaIkFuw60Jg4WE+zlWMbyFdrnFgRKy/e7yyXGmusZWWwUViyqe35c&#10;hYMinJndnmGTcTjbNsB9YL1WPuMn2KfvLjIomR2Ig6MmGdCDH+oUjlu1uOzqNgkUj070kiyFvYdY&#10;Ma9usRXidPhDT4nR7RnIuSY9EcHjGtglvwl66ZoH1ySCGQ8klTPUN248cdVGTWxNYjX2OUGBsutP&#10;eb92MDoasaIOmIgG5CkdEWq2tAavfw3TSRCj2ilo2oGOA8IH0hLvfRhzq3Y3FQyO7VVVXbMdIl4r&#10;HuiXJ69Du/bpj4/Xft9imJhXzyWdmgI3LLBaa0gfmsta2ee+I9bpytRiuP3Z9ZFhm+h9SsoInmNl&#10;epdi9ibfjpA0qTMQAp2AzuO0jD/+tH94/+N//ZfXv/rzX7COj8qdMV/MojThe1qOVj2WStLuoY11&#10;MOaGfvoMTWII7MWHq/kNcaEZD2nSBJFknfbIIJpIaqR67x//CGBF2rPGC7BrMBAHRo/hcxh3u96K&#10;iFazFQsslfuYQQ++EjCTImby50MmHlgTItrMPuMdas662NuczBgNigbs7lOOtSTVPkQT30LfmmCV&#10;PFSBM+w157oIU6pmcPwxrrPFgKboBOE8OSRMfasHeIqyM+D23oTwWpgeIHbXOY2VSakfrK2LxKmc&#10;y0NhdL6ESEFED9PB1ZW6Su77/UZy/fB//Zu/+/191Xc/5+ngnQ53oV2KVoBhLhdO/fHL+enX+Pzr&#10;P//u54t5LVCWIPK9fQnQ7//5969cH99/+fz8/HgJ6/rjj/r//OfP/1z1tdF5oeMjINJ1m6yGq5FM&#10;ZXWlWG3FGmravHO2ptU3HW1X4/78vF4fEUiw6fom/wrLrGSapqfYurvG/43P0xfpyFPVvQuYaPe8&#10;TZqWgeA5R3ZeL02DZzKjKRjja89Ipmg0hd4zA4B5sKWh4DwLKwe5yfDZW/G6a8fAFESbMkwbDiYf&#10;4lHP7h4qDoxqH69Arqui6+s7Xy93Yx65NqTQ45Ys4MqobtG7OoRrrW6fu5lkdI6t2inbvcuoxgoh&#10;4qXLaECP4tc4UsIt1ClCjGx2myRj9DSePjADLPQQFk+bdookd/v0iQF+gPc5OelhOhXV1d26LqpX&#10;X8PWSC0S/S2Eje3k6qao7g06JCjURepsh2LYYBEBWGoyVbi+fLGNEqZVRQocCixM88yPu1pf70/6&#10;fHx8V9/amTAG0YdRGhkNi9qupJb0Tz/+/b/6+W+I8WozNGl/Vb9FE60lzEjOzlz1Pogo1riAex/E&#10;xA3x1JWGH9tDfUDXluLJkDX1vDoYnIbqKTsVIIk2NCvDWdbDGxkf/CFAITqMsofj/UjnBRfFqbxM&#10;5GhUuNUIu91qbTRcK1Mr6xzYXVW7hEByVa6Qn/CEeKqqoXcfZwZT4XMiIH0zlhteSKF0CVnv8HfH&#10;59zFdSUyyKo2zJYDeDTVJNnotGb2jTbDqwvdU/JiwawXgsBqOEn3R+j0cdX2mu1UY96mVCx3h7gP&#10;2DQnCRKVf3p3UMBFbZ/qWCv0iuoGs6uqji/lStnj7gZzZT6XYvm+j8FNpAZpAlF9SpKJrtOAkEzu&#10;fUckJ8nTR4oHx35PAlGAI8mmBYqzh6aHag5FVhW66DXDTI1FzYqVgDLz+HN3f2NJADxl3agrmfkS&#10;9z57wnKe3BfChRWxfdaKgRHarGqQuRJzpJWqQDXRycuoPoVGhtzYeEeOcgeErkvc7qQPLIcmHo3I&#10;p8pW+yzxYKahfK5N3dMb7nY8iHmMK+6UAVtkuQsplWtsufr2TB05u7tbnUwDiHXw7CmtcJ1dda2V&#10;V/R9WgEzH6In9pxh4QNlUptzmwmtMvWQXCd5N3UqHXSYdQ4e4eWkq00MElsMDtP6dGUGbLSYYKdB&#10;SX1qDgowwRLsQGChu1GukU/EijznVsQrL55t4niP7bwOJI1ncLon7kP246iojow5gX3WSLgJ493O&#10;uen6uSTLQqDQaa51tbv7AI4CVNtYIUz1kRrUkOuQiAw0D3uI+ZMfsp4H6tzDh4zidgYB74a/uTuG&#10;5ozu0ZhE89CnK7sYMYhAA+hDCXDtas2eDXCQBc87vJVyOVZOMtJgy7Xfoau7pCDG/4h4VgdNIqlt&#10;Aw5l38XoroAcUMvR1RrThVKxqwjHygBchbUijMfI1gEZqCam2APC06dfEe8yIhJ2PaZalESTxgBO&#10;2+xCTmlhbCBwUJISUydtyss0BNT79MqESehj8e4Toa7W0gQFGibjOeoYqNWq0NrVf/i6fxu/+4//&#10;8d//9nvVj/+A3soXD5sOJftb73Zi1s8ye/QoNBxwmzW0X1gPzBGeHo/gnmBNTCDV9ED45ltNrBXj&#10;nCxCDfn2EV7ffd/3kcbXCYtoxJgVwir6+aLL1fCD0pKfJ6Zh80yKcloWlIFFHsbQesRklxEwhS4G&#10;Cx3ScQfYXOzTc3gcTybIsYPtUxwsc5Cs4fs8CIlCCKcjLndlrKHTzbmiuggiksbtc+l19s4QRkYE&#10;Ed0uAt10l0LsMoDgqROHoWwccgLyhWCfY0CNFpihvLoOypAJAUmp/Kd+p9H93GuOi1335w/f/+L7&#10;9fF3n0Wf6Ep/fvrDGkpWyF/xebPvL999l9+vf/HLv/jVlR9h7B/v/dO9d3Gl9OX6rt+fhyeu74v5&#10;ud2Om8lDrevnPxz/1P748tP2Of5p38jr6Irg1XDW7t3oY6phe6Gr8f58r8gie29GJEPGfUzhur4M&#10;743ylOKKk2B1KlENgG0twAludB4fCtuN28SIbziytr1vSBL2aVluWEL5uPiIgQvdSLqwVpad1DnH&#10;vUFOljAQ9CIwLj1FGPBxy3RErnIvcbLEKCDKYEZUuetEiD1HQI9RHXbX6aSF6HrcndWjjmtSuVJE&#10;7xl0ORh2xxy4Gopw7+4EYdYpYBDdUwcUn6wcEJqwZhAIrDFKZKIOXKV42fucM9AeiQ8iWpiPu0ka&#10;557bPgZwLK573wEzgmTXiUhX2WjI3g+Q0I0Bd45/BazjXQd07UNFN3vC1xhSPe0eoARNhbMlIuB3&#10;dbnVjogMdnfGMvqcPqjjWM8OdLAF3ahddJ/ryou8iXOayRhZjKZQiWQeVMNJXXkV9hf4z3/5BecN&#10;Rbf0Crohx/UCQHZvRAYop12MFeVauarKPY3QwOO0GrgLfAAW2GiELqgeUCNFsc+WFhkQ2p1Ev28w&#10;lAkU9Bq1u0gcee94LZkw2LTYdmBWUGfqb9IjRG8IOvNtoR8DNNPRltePn1/XruvLC9MceVlKKFx7&#10;WlKNei60PsCKFYrofc8u0/MOZPPbsFo4v/wu5KrTkeHUCnbdkAACquiQ7KafqDhX1KkRFfT4Qmfx&#10;oKeIQ8yyW6U8XeUOD5QigtU2HDZDUd7ABdpqBXGlrD7VbLTKWyWHy41kQLWrq0U5eN6nrVx871qp&#10;NpRytZuFXitCUV1JNPs0KcglrZB65FmjFCMR/nx6Ag9YcIicfFQm5BVxBmMKRphQj3imLUSR0ecu&#10;T2nEFZTWy9UoKyazgF17DrV9GupuV48WAxvgNxtpyXDJoWtcpcCcrcdnklnnjGYLx9TV3adawDDE&#10;qHrkOSK6pag5hpG2u7vPxEmQmZNjFuCuRuCYOs/F2yMKh93bQWKlweA5thrsUwFCOrAYC5NB6NPb&#10;ZMB6tB4DuYI59L+Ej7ROleadXWcmYTmvwzIln/OQm4Kk4DIQKZ9uK3PNj+Tz3IHIlLuhPAbskGpX&#10;KpAkq8VurwShoJQMxUF9vfvKmB8SmtUOYTCptDCx5qlQIyLkkQX0MwInRvzjbt/3WUuF466yI3Lu&#10;NhSqamwmA22Ild01leBZ76aWJ1g47ufh0ZunSiFlGmbzVElR4OkNo4WETp9myNMgncK2bIfmZOhq&#10;tsF2uZVC8n3XNL/Rx5ioElwW+Jxy2DJbBQf6FEzX+u6qbVKZgBkcx/nzkoLCQ/8hBrPVrq4NMh8L&#10;RfOo59hbzswz+o5cOB4UScIwhjwIoKrscbkarT6HoVdcJVcXB6UCE55fm+3IIBx4QnNolMHuuYJl&#10;JCcN7mw3GeeUWcEVyvbsY6AAx7Jck6nE4wVbBNg0TmNGMmZEwmdyw9UN2NSpOyPWQwkA2wxzjufU&#10;rhJaXB7fwCleQSMjJ+pV+/2F/j/++1/EB/3+A9pUoBECkO429CRU+5GKWkjPJFoi7aYw2HrXJof1&#10;hXRi6uF1EEuaERfh4Q3S6LYDQ+lyd7ebTmhR724qL3drzZ+zOX4u17MnJ0dV6q68EhRQcw2ezaKU&#10;xpBXLLRIEHPykuLUrV6kPLFLnynsNhxEo4WYt5KCrYNmW+iK0GQOTMGbECD3li43ChXHDrYq+Kou&#10;obuJLqXO3A7qNHRFiLrWZcCPNmnWI1tSwMPYne4md4zmr+btJ7Db8NlvMkLhOb81rCIwmOr2QAcI&#10;EvOy7Go7I8oGOtdLs0wDI8JcktOIuBp87+qvf/i+f/rXf/azP/vFryI7QOG9v/4YK+VNRbjnjPiP&#10;f/z9dzEFzhOv12l85PXj779SfV392xd+88OXf/rp/PL1+umP73/q87UK+AKkg3XvUUbQPPZHpJ/Z&#10;pnYzk3HFasFuge5TyMCoXvbxyhPkROo1BWJy5ZoeXeMQKleZoa6iEjbk6eJE17legdbuo4gMH8nl&#10;3UU+E2ApvhW5CGmR1SWiI9AojxZ3AO0YtjjpQnFqSL0tgc6YdwtAqCMSsKF5MpqIYb9OMLf7ODj2&#10;Pne9bb3W2tUlBhgeZDLv/RYZhz3RuAyfZlTNZaUPJZcnUZURPUUoTQhneG17sohNwzV0JbR7V64g&#10;tc9kbNzFaVdNGH+KbyR8Bn80jVy1G6rIrAYejhKina+ru/o2lY1TfQjCARzNfvQUFCujGl0FQTST&#10;KEQ+945TrUi2I8Kn9jnMEYBbVqxln/JomUDoldwQq7o8jQ+XObm27lwrmLvL9kqaAmncdPiJ9gLV&#10;UCxxw/3163eXfv594v60r/62unsmDQO0mO+XH/cMpHA8TkfW6e73va4v/DbeiMbwCvrUUETKhLfh&#10;yLjPMXyJ3gVSWkAznvlJNdU121hw7v2BcXPChgbhazcLp6u6PvJVuxmlWJShPO9NnLjS6DZlRgS0&#10;Vu9zn5fRtU1rvdggbEXX7N3md01ykeqzTzd7DFrwcP1FuR3RVep65eu14ojQ9VKZfsb9ENTVwvGp&#10;E5nk8KdgutF9GPkRcu1CXOWe2eOKZXtDNO5q5XXOzrwoPcW1TJxqW+Duc0V2uU6r1WhACmC8X6mz&#10;69YRlUxFTBYQQzIFWnhWf1TXbafR1ZXSexdIPNFqzFGji25TraWCVUlgkimcpTSQIrBARETVOee8&#10;4uMpk5wekGXB2ZGvhM9owQAzoFZ1OUQfgrv7S6qh3cePc0k9sr+Yj72yeVzVp4bLViVldXN3iKdh&#10;n0Z7tzLO2Q/xBS4TPnbVdk+Is2d3WTGZU/Tge7zP+CifxF95zhLi/Ce7FUORR8U3xgvAkNyEBJVL&#10;1vlTz2meLCBSU2cm2AGRdVfbuFaiPXxwT+t+cAGY0TuGug9kucYwf2iw+64VC2Sd7QJiJvLsDWX0&#10;PlSgTXbmUmOaPEr3od2unoelQqdK8LrSwJdXdj/tcpIhw20I7eMTA5funhLuUNnA5tCqutCjpWqt&#10;IBZwzrYUd98fry/QKGooG7Yev1C07MY8UPrRAKpRtRsj2JJruEnkpBQV/Dbsi65ZpxMpU+zjB82D&#10;FgM5lwHYGepjBTyNRHr6yUI4AoUpDYycjsNA9vhqCdRp9rHJfPYVg0pZYnd37Uct7HkDhrr3Pd2E&#10;UVjCZCJMd/ehsK6F9oYH/F1ups705U6npteL2YTiEZugTgkORQ/DjQ3MLeJCvZ0xiN+WHxkYmabS&#10;1e6G5x0IRo59DW1219SUDbyUpw5M8iAoxN7H3deVt0scTAj7DKy2PDca864OBkcWLe6uZNid1Kxp&#10;Qlk+cE11Y6AODxGjddcZjnR176rXmv2vy/2B4LyolX3uX2T9x7/+i4W/r9/9rUllwCmqfchCiymf&#10;03Mwpm3LMgy4XaGwhS4M5UhyT28jm4cPd2QmS9kQy/NEfaCINmLqJBLCeiTibKDguJuK58VGQPzm&#10;5vIgOmUyFGOcLXcrIoLzFmmRbYn7HIGHI6NY4/QIJibKNuMk6Clszbz/VA0lUQM2kT0nb1IxykyA&#10;ls5pEWRWO+FW0A03Ds8s5sCmM8PsXJfPCXjlVV3v+/16Zfe0CnzOO68MJQPdrvacD+2R+5lDNhLV&#10;Zw5p0cZ4hCA34SmKYpgkDKIbdVDtXIVNyVJRAZzo7ohMrzjnphXsyNz+5Yff//T73y/zL3/96z//&#10;2S9+8/3reuEPf/e3Zn12Smh+nKp1fejLtYDff/268np9/6Xvr32ckXvXT/cfv//hS0Akmvjx80fd&#10;B+f3Pwv/+rd/9nn893/46Xef+/j7UNr91ADBg9kbeeRaxMqn3frkYEUA1FJjL5HUqBIKTqtYgYRN&#10;Eg3GAqtr57rU7bQwaA2Wz647leX+ci0d3vs+DxMHEgU1bTihXHF7N2ogAcCAYlE+8/Ae8tvFh7Bv&#10;sU7PELBAtTOGC2oPWm0I62N60jBbnXATgmfTiLHbBgP9cHoLpar1Uve+v37W2UO3e1beRHfR/ZSs&#10;bDz8aEEMKRW5ch4GVTVaqcEZdzfsGgoPjhsMdJ+uWhyfGOAqdrdMToLoVBtVfdQ14BM//Rl+rMiJ&#10;3MDXYqQGkR0rFQxExrTNTk9xFm5gytYkY82vn4RyCIfNcYcF9bou0iGtyASvlZGpNSCimJUrSIkP&#10;OWlUVqK7Q9H2YuaASAMzbK1dOLYhx+yjxy+coejCPBnO/rhanz+dn35sRGtVDclTXeIcZTv33ffE&#10;6qUyPr/+9PnTj7ar+Pl150oLP/3hx2rPehhB25qsHkBbWNKye+VKXQ9vQYDICKzkoLxI9z693af7&#10;OKRYzw9xSOrD/AmZVK6LC+3u3vfnjFBIMSNe65GbAt4HTd9bK16vxFO3tZx3n70BDMh1ZieNpqFz&#10;zBWM0OsFcCodBLqTbTQY8L4pfpHue5/jYWbysYzh7E07oY9rRaO9DeP0YBDaVXW/3/WeHacANMhC&#10;FABW4eTKbjKXBz8B7z57n+ozvvorL6P6adtyRXAyNZ7RNxUBYyqqFls8TYzzBXMyDE28ajLXQOY8&#10;K3j2RurbYE+ntWufc+rMThIjkwhQ3SP/qMbnWKjmkReU1jlHYM5uiBR1MSI1JtlXat5bbpuMWDPf&#10;sQDj3ue4cn7lsLpXJP1QrCTOR2GfirlomnjQTTyAhQ0LOWS66qm+j2U+kpkR6LOoNs45++wQq44n&#10;ZzrpilAmZLVxHuQBekAFQuPY9XzgJ9Ttub6iuiFnYj4Qg/RnAsMTjOzq2W0SaPh0tbUUiaClRSQ7&#10;qrpOzRYKNcmRwrCmGVgrTLhqNQMaVBiAyMmHSO6uwyCgAkzvvj+/vmfAgipyIu4OXRDPSHftGRg+&#10;WeGev+zMsY5AjAxMAFUDsjRyNl3Ktg00WH3EDPTrUq6ggT73PoVJXK+pvXqK2FdGJh73OANWQOOi&#10;NNz2qWSsFMBC1Smjg84VqQgpMyasbHcmIZq+FOq2i8igysDBmLAFWpqHEfHw+Z96zmTiJ0U01+T4&#10;0zDSfXqqRZHz7IqMqGPHbJAAnZBfMdc9GG2WiGmuRhDGMd5ukVUlOmdpZLh9t1HukujretEIKCPv&#10;nmskJjcr0Kd33XZJz+aZsBRSBH3azaPX6q7ujpi7DU0oo7nvmuVbEBxxsrff932fPaM9caAuOJjJ&#10;fYhCVygVMxPkEsUIMgoZi8y1XmibU28V3K5j8Rhr/ow+kL8hPDuVUqwV6I42GmkJ0ZPSleAOKWPB&#10;SkQGr2Dd9+l9V/V9r/31v/3rX/0mfw+b1xXXi2TV8VzNOpoHtVv4NvMjqcZQUWJZQHAu8F0DcJr2&#10;A3G63PvA7n1E9rCZR04ykUXOjMAyYtaNLRjhAr4B+6txCl2xrlk31PAw0X2KPWvJQWNTEsfCNwub&#10;Q0QUSgGuiEiNPsDi1K64BARsypEowEo9H1K5IZ5zDHZz5h+C3HWGQ8juXT49AtYcwNGYb8muHV0a&#10;iOETD6Kr7vdPp07XYejKqF3t8gCFBw324I4b5xxXDHfPc/QzSZJtta2W1oWhiMxiKtA855zRO0qZ&#10;18W14lJ3TScqxlUPqor71K5z73KndKrqsO314z/99c8//tO/+4t/+ytc9+97//EP//CPVc71fcbr&#10;Z9/9DLV/94evX9+zbj+X+hXY76+SXl8+wAKMRiIwWIdL+fr4sq5f//rnf/bzL9nvP/8u/tNf/8W/&#10;/iG/8+ddt7m4MkOZ6t37riE58Dnv911fM9Qo7yOP3tNXrlyRM5wmknIkoXLvz3PK1cVTqIemWIMP&#10;pJWkLPu1loCq+nr/VF2k2rUHutaoOhAXs9mg5WTHoEC7Tg+8g5wruJwpjQ1cohuhcMrsM/0oFwxh&#10;RS6FCklKIaXcHj3Obvs4QSzFoX36Ll9JKobDkgcI9pS1XWgoouusdZ2us4d46EjVvQuyug25UiKw&#10;68iAKHKtVWfXKYvYmFOwMnZ3Imbm38d28zVvLh283Xac8Xq8u0H3pznJXdTMk9Rl4Ovnu9hLCT/E&#10;mkgio4FTe4STQSRfQB22tIzyKUlzMN+3GfI5W7zc1PhDNRSnWfYiGfO1qLrP++tmXqIBxcdapqo+&#10;7Xl/hAHH7MuAMYqBtY/jZTdGeXCgRIS6znCssxUvtX0snP7Lv/p5pA6MsE+vObIT1HStGmZeizRc&#10;DQXJ13eWBZ2udV1Kvn+6y/2RyT7oaXsRHEwRkUGz93ZDviNXHRPuU7rS32Co7qeIopZRwYVWz4hj&#10;hmiB8b0bB1RENmufMzo2d5F0H7geawZ0zueKy24mF2OeqPlayUDYb+XyMROQEaGCBwzk2ooLmi0l&#10;ys8B1qyuaqQKpzd89tntLyvUdp9yN4EjBDIYZIGhqBULINpENy3y/b5fKxeR7knTGIBvdc9QnlVJ&#10;Vc0k6RQvNyIHb4NrturtffBxXXQdTyKuTNl9ziEDEpvHjy28XAOYRAjHDrMFYvSTHcjxs8lxJdER&#10;OtXVBagGEkbMgVCPah22GYSi90npPmcoN5fWkds4bA3Y8ltz/ngnv8FE5FPkN05WIGdzZ1ZBLCgw&#10;lqoh1gMOyu06R4O1oBDgkT0+kqhqzpXINBGnCxBDSUDoA58ecAljPuigSJ06ggTcbbjiShyc82z8&#10;ux1rwppkud53aEVmedvYmPGb19LpkU7G3D/OTP7aT3SksZLKCHHyLbMG6UZITHTf0/ROxZnhvunn&#10;zjVFBlJZ3XPwdT5rMxN9b5BmICZkqL13ZHXvuK4J/yqocFwZJ95d5TsVo/2Ih7BZEIdCNBlCs8QI&#10;4lQMxH93RUS7gxGQg7AyuPdNm4VCA5bmJMJud7fNS2t4JwGwfaqVOkYcdyJpSqcHeo5Gh8JD0MY0&#10;rYl1ukDxHK6IY7grwInom1S54Wu95ktZXdJqdB2bzaVumGi3zgDXUZ7d5lADpg7qBd9DyUKnZfeZ&#10;CzdpcCngjnBbpyoy4e0TmjkmQCVc3Q3GCzozzBx1iSuUMQGI6m1HKDJzrh3t3RWZYkzdgiLKS9Fs&#10;URBwwKDEOcL7oSz0isAEJZSL8CkSudYpuEs5AG3TtDV4jnLBgy8UVKBSMQLt6oFJCtWFQ8x3PffZ&#10;qVgZpI1JgUb1VjiZrZie12nRDnFAs6A1OxJqnvSTVtN4u5rKckeIPZnoaqDcGDqhuSekua7XMu5z&#10;vp72ub94/zd//avvufHjH/z6YXYJDx4cHVJNXxiMZ+srTgsSvFExG/ghpkQMLFz605aiJuBod67l&#10;MfX2NHz62VXYds0BpUNI9dke959DAONPOjh6b4KtCZjVY1SZToD5bM4Xu5oC5phgwqSkb3SBqQt2&#10;YrAoQ+m00eic0Vq4Ht7dnyqa5NCqMiYXPkQP+6gpBtcQ6lFGzOuyXGgCEAudUx6R3HD3en2A84mY&#10;CimooNz3HXhu6dnqKo4JCAyw5CBdPGc3zloXyGIJUiQsoCnBEWxENPG+3+tamjOOoaA4wckzHYE6&#10;fb0uMhzBeN17vU/sn/7u3/zqh//qP/yLfH35wz/+/ft3//zldYV++GzH9Z1e392fv/uC13V9/OyH&#10;+Pr540d+ce3FZOCU7u2EagOh73/5w9mnqoPCTQE//PBFJNf6/Pvf+7wvnN9+yV/+4uf/wz/++Ld/&#10;+KdcPzQTsGU3jqaeSMwDcH2ArF0R6SFOJHtS/E0IfQoxCHLS4VWAEZjTzqBiz6mIoFmnIkMrz2mk&#10;rk467M4gKR+7XfTS8JWowaMFgAcnOsgKVDVwXRrhdQxyt11Tt4yFZrsvXZEK8HRB7XMKGc8X+cnu&#10;SZStHJPDZHBPPQkKIikpkljXisUumwzkN5Q+jw17TVFS6CqmzgELqRQDphWizFiRgu2WYsq7Mwns&#10;pg2NWLgIYwXXFaju0xPtSy0A1Q1qZXzEtYbqTIZI5cCMXG0pn8lWn90TpBiKbihA9um7zk/7ft8H&#10;0GAzPBEAzYrNgosO4HTtro1u2ey77raPG+0xtdsIrRCfI2/X5+e935/kwNdWA9Ud05Nu41vnPoM4&#10;dwOnu6FcS2Y4UpERs/fo972L77YDP4+M3q+4hFQQvSmaDXJUr/f9ae8RWnGKn0Ni2J+una+A4/X9&#10;+u7L98OirwlZssYL1TBPdXUkvO/uu96bswgU675dB91oIzD5muoyJ/uxq09cH3yFw90iIsjjAYQ1&#10;YFHXK3N9ZwSMGa33qWGJQmwZqOnuTkL22Tyfvq5VzZzITtoutBFKxfq4QBJgjNyqKR1p19zlXRQz&#10;VujLl4vTCMQBsVZGxIThjDZ7n3e5XTV0txoAj7kyg1I9XK2qtmsPo5PWYfWxT6qATuVsSKrRTVgI&#10;Bczm7d7nHAPbu3a16aehWC67xZZUvSF/iTVzCDYUk2+zyBVqMhndrFM0V+SVrz4+Z1IfuhRG795G&#10;Uy+CbjUY1xCR+7oiMk0ng4ozTVBCVDAmZkU1MGMhHAptdF9JPdql544gKhRJyaMYr3NcHLtXBlqR&#10;GgrfqWfhkDHli5qBul2fp05xUJoY8DEbla81gXzCH6/VRhmAcqhpoWaFgOrehz1rcPts2qg+p7ps&#10;qjyFv/YhgSmdZMZI4mcs7ep7j3jUQAd6brMjQCE4X3cAkCLZ8D6blJkr1gqJuobVZ1R3z3asJ1sw&#10;0ZtijD3ynJ4PMU5tG5/7XedMTHZXn33uz9tgruh9WD1HeSkaFh7rpihIK3VOn4bpmg44RmVY55Rd&#10;bPoY3aPoPfc2POCUKyNzzejCQgFl2wpkzmM75XaAokQHY6VihWFTe28Ck8QH9c1W2iP1lHqSNopr&#10;9gzPqHvCMKGkDM68rBtwnypMUJ2VkRpoJuBGGfbApLt6Vx+4QY3QZ3cRiohY2QQZAzjnk982Geon&#10;9jqZ7O52+5Ik4lkcDDMdQy+Rm3YGJZVtTjyHNZzfdohMXCsvzcu+KQpAmEk72sBpBmoi+REEqiUz&#10;YzJFPN1DOc4rKJ3Tu/aprvuIDeCuXQ1Glt0wA2QoexbRMGbTlxFot11wRGJqMzXx4K42JiXius+u&#10;xntj23W2MlZMcGE8ahSRGsucX9cF8GFabdh29X1OYAldZ08SwcDKnFY8UJN2On2+3vdpT11n1df/&#10;zb/5xZ99x+gb+UPdWyPtYYeYNocEwrDsUFNGldlAN7DHPj4ZqEOAKc4ljzVVsq4GBAUyqIaDajcA&#10;OSShn/IPkGA391aEjJY0blKH5e5sY9YHsERT417wpAaAOdfMHaSrj3sjk0ECmimce3Ar3RVVk5Aj&#10;AONB/eyaeBq7Z+ZUNk2tANtSH/NgXvQCAmE0c1A1ZRZ8ylW1+1TEFXlJsRSPRgO2GgIjyXB1TYn8&#10;xQhJlsTMJvr0+XYwY4wVy5L5LGEcyK4mLMbZBggXLXefff+JnZkIQ1P6digj0CWBFtZChDKq+v7p&#10;p9rv7778sH3OT7//r/7il//1b3jxPr/7x68//vTzn//i+1/8Yn/9KWAp/vkf/gGnvE/V/uEjf/OL&#10;7wTHWnGt9+fu87Xp3/309cd3nXbvM+XxTSN6XUH6/fm5f9wmT8eP72Zvvv/p3/1s/ZtffNT9+fW+&#10;mRfEZrOrICq62vFtOBQRmRl5SbOknN/gnN2BIQX1YbsRlMtiRKq6k1rXEgXC9P489zkDfqmaGAbu&#10;OVlNoO+M5tSa3OmslYCYBbJ7JFr3vt/nUFBkjYzp+SjJrhQkTyHoNOrU3meyL10cvMUMVqDY1ZIy&#10;MxlTr42Bt8zzM6jbBSOh3d1skHmt3qe0UWfOc8phqEIR4CEjqV44e0dxhNWR7ObZzW8IoRCre81o&#10;BK4uJBYDIOFjhWZ/XEtLZguZwhne8lDYihLqFFZqYywSoOMAphgZ977tmZbidDlGrYEMQDxvAJUR&#10;ME9XIDNB6uK6a8h0RIHzMipMQKBcIRjVJKnXR559sFbOMxgNTo2vJd+Nz/sT7nVdoejuNR3SLoT7&#10;2HUsAI/0qlQYiTcUIdT5WBkXcf/Yp4sfZsAHFo6pboDUx/WqtlVsmnyo6LRyLYDQ9tZBhAiX8FRB&#10;TSCMYoMk2FV9ugMiiox2c1AYpGcXfMYyIvvUKVzpMtz7vrFPfPdBuatJvJx3vVMXzBhCN2CqfaSM&#10;GuUZ52ph1ABTZTdjlqkPq9uIGIfZEZfdRJ99VsRTjep4fKpzbG6EVCcrKIB1sD9//nr97dcDAMdO&#10;gCpUNTPHiSZMEqdcPSUKBBdV+7M3qPWBPkbUMk9FRqWqOWLwjaf0dHoHShnYB9IkQJDZqtfDqegJ&#10;IETMfdBxqbeb3SNBIxdD4X03U6rJNUSf3QSqzn6LkkabBBgLFUkdZWafPnYEVCsEdBWGhqk+Ne9l&#10;xivQsvhK7solxDRjDY3/wEE1PWuuaFd3Bm25T4qMnOX8aIMbT5v/nCZMZBNJVLUi4/KuHSIllEln&#10;Xl0dQEXM+VjCft+kVrxu3+0tLle5WhEk2L2Un+8jofr8CVZNRLwC3xop3c6IWKuqcz5OQU4fo89d&#10;nYoIhBJCdV8rcXx6Z17Ve6lEtQKNV7oRKJ9y1zQ0ILJgn8Nc7HBD4SRPdXqWZLCswretgdkNcPgt&#10;GoGpwUIzm+hRttt3n2S2mIo56wfRpNfaDY83msy8wCq72jmmGAO0cdjRKJPoruprRRW6HCNhZY4W&#10;A82Wsas8oFt6zGxmG/uMhYEEaPdmneMgnaAiSHLfZWBsbjh9WMpku22pQzrvd1yrDgbKQpwVHBh/&#10;kswokCh3zy2d3eMbv+bchpBjFMmu1lr5HJRUtU1Sw6Fjdx8z5ODg1bvaF6OEYKgRfCCeFDb4BGH7&#10;maXRCMN+WqjMiXGOMCoBT+lvcFVVdleuUTTMgTpTqqGhcgD9tB0ID+i951japyvisqtB0HcjZGXU&#10;6TEtoL1REVFudhU7uJLr7U85WwY7yERBEVJvFG1wpCs2XI5I2g0feHzkMJIiousoE1UdGa73rrmq&#10;spsDCpreP32OE7gbGSpX7/vZX8QTFrGciAfrHa7hAhLPKkDed11a4HB1YdTpxk9//G//7V/9+uP4&#10;x39krHd8vLSnGA8/USnMMmYG/laz51mEIoR1BZrqp7pIsg8wNUABzUaDOl2inoiYjB1M9YwHJ9SP&#10;7DiceuYMYEw1OoZy0nTAm9MfgxxsT4PTbcxaxKbQFLARQTDbzXP8vKsGITZrcXOwB6c3OrkwjnV9&#10;W5YOvrq/VbkAoPe71rU8vXyaBxCBkgSgB/9jo8kMQp1Pb21mxNMIqzrKmLn/n2oUmnQjinugMFY1&#10;Q4LLNis4Di64UWcrMmLNdwaZbiqq69iImHEr3Nj3uV4ZL7W7TykTqm4WrInOtr/eO4hcqoyuXV8/&#10;r/uP/+Gv/+2//tX1+uPf3j+1tH79q1/ElX3ujy/X5/t2318ufvfDz1mnS1178teuMryyRBUV8fqH&#10;P/zDL/b1+uUP0LnyOmeCytVdr+v19f11Bb5f332s/NR+ua6fx8f3P1T98z9+Pff7jcwRzrt7Ugxt&#10;dG3GcrN8hsnKssCDXuIUI2QjYuintu99t2QjmwC3Gz7T4ZbZwc99p4bKdM7ZLEQKUA5zAcGUu6rO&#10;Y/AYVEGhqxi8MoPcEmPBNWqYIkI0RQ3FrgG6WlIXEGRBqF2TCZ3PGDPSaJHndAb4f/rv/zs9mdZR&#10;GLTLEAsTROeYIQzXOUFRXY22V17TC3XznHutC662r9S87WScU+ZsNcLttXTOiaVj+vQgb6unMOVq&#10;yIFXXKfm63e/34gcqKSuiaBpwkjUAI9ZtrtdJ1+vkM7e6FKkSYoBfe731GqBRsvpPu1T+boSrKcU&#10;CDFO+6mur+W+q0Wr2Gt+sMLKYFft83q93rXdHUiz/ODRPcHkc6ZUAURcQRt0Q8lHmAuShQ40Lcio&#10;KkUPubx2BL/6+uPX929f9//+3/32+unvAGx9dPsVZzcTHkwkQsErxIYwMoshQfekfEJA7W2CsVTH&#10;sr8l5NtFJlOwNSvyYfUIxGLZKLUrKSzMNKKrq2t3vC6gTePdJXfVdX2ZlD1PedZyUnW5T1wJLQ1t&#10;UbHvTwBrZZ8KcVcFEzkdojHpYBjHaBEqH7qCaYBqQ3hiycVvrb7Bg+BZtOzyOu9d93v98Mv/6Q/v&#10;/8c/o7/87OU7QPb9PoyXhLl3xAHqLgXg4qQ0+HRhIIFrP6WLDcGM5bOrzrGBJbw+vr+rhyiOU8xe&#10;AE4rjtrVWefWdZXpqmtFBru6wKUZcvOeVEN3xKRuejF3w94Evr7PkkoSkRkuuwnvnhRq1w3yFOIC&#10;IKj7Xtea9XVSs71rFEifeVMe0V/WauvULQTEffajOhe6PdCuE/Q22cGcq52WuosVDLY7he35tKHP&#10;4K4VSUwHngDgEVqB2wdAYFJPnZqLJ9/YKEwqJCTFmLDGNjFTAR6YdtmhtOt0oYLXvJ7a8BVrd3cX&#10;rSB3nxXZqO4QHU/BuvI5e2Fvr5SHfkwNpefUScXthq2IpEzs9x0TIk8arO4x0e57E369Pjba54RC&#10;me9zBwKoOkbI1XVKK0IU5a5zEFfUPvPIw2kEXM7IQofYpzNXZp7eGMaDdzjnSRHi6Ro8YdL1TUOD&#10;p7eonjVZgc/wUj5FVWhVPw5LQ+VKScDZZVn5epRm3ZiP1amD4hT+nuD1jkxhLox1xTpVPf6t2qkM&#10;xYNwtJkRrqZOIWVY3Rw+4LV4bFdTs5VhmIbPKdh5LXrUK1GuU+eKS3YNp6TMACNqnxAHyD1wVREd&#10;2X2eKfuc5yFM6j6EsyFVM1GNgi5WWQG0Z7b7zL6RK/rMvxy7pjl1Ipbkc5fRigwOgl11NqVQVG+A&#10;YfhK9rAhB4jX1RK8RpaN5hNg8zzOAoVWSrMcAw4ZRgAbUAD1qFqZGad7AaQs1C5SSyq4tg83Oa31&#10;RtmuiPUN+2SUm7gyT3WwSU0Lbrpbx5vMUAyOUJAy93mPYHhi4TEOuNNUGsbTaG03CKe16YnK9bnB&#10;9cP3iz/+8V/+4suf/xDweySi2o2LI92YbIwecocxCnSr9oGsDBee2tjTeiyYNBsl05FWs9lnzrsi&#10;aLvZPoOhrKmZkejiJEgFsAfoNsxo2q2h64CNE2CDgmv+n8eFB4pWBAo9z7s6igVB7j7nUVtMgnK+&#10;Q6YBg2KVDaaH01ItDkCjCKKbQDHEFsNljMdhKLl9tARAna3TcCLdMrfdMCJe7jdAMMGestacdDAD&#10;VtMUk7VvOc3e56ykG5wdImQrQgP9I1l7Vm4gKM/NfLpNjZ7V3yr0nIwjVBtAT+HnlVcPcKzfZhzn&#10;qXPu92t9UcbvfveHPx7u5l/+5W9funl/Li6zTDaj+1S1mNWlDuS54kXU9H26OmgyHQWwzqYyctU5&#10;d50rX0MKqmbXWakff/w8jPvGlzyv79eFZZquZlJufNyR/7f/+R//x9+9189+uZxZb4m7xk3SjRZD&#10;S8/dIBN12kNZkkVN+Qh0VFV7WtiyesITiyPygwGcYfWJOCgBZdE1cL9G2GVEPiFjTfvFhwya9shb&#10;qhoSVvC+i1TEgw3KSCpO3TE8iW4hdp8Ji4tQRn1ziXgIsZar8lp25wTUHz9qGAVG2kgSgndHeMDo&#10;ykAfMyOo2hgWcrU8qDVLch0XKcTQE694v/eAcwb8MOmx7N56bp8RYeO0XSVBB4XZtErXEhQDQPCA&#10;3ZpWuzCTMTqCjowr3WVFriTX3r2C3UMP0JShTveKdB9RE3w/6HJHu6gIGw7FIvfZTQd043y/lro3&#10;smvv6lRw5UG01F2MnBI3zzmqEyP2YO+TIfD4oOc51ttg8elNJYKMh8YM1GCOyi/Rxwik9i++fMgb&#10;LuSH5RBnZ+luRJ3Tl66IHHLzbOPNCLAGc4DzjW9HexcNWxnqyZZlA2nCnOzjrhMR98ErAAHIUocB&#10;sbv9cJEzXK7dEu8Tr4uzEP0T/2uebGGE+71pohdhT7rQpSR7hL/VVYHhOE6fu8dciAeyLaNHyOYp&#10;6g2SDyJPRo6st6rWFCyYWPJduDIjrlcW+8vHuu+vznslLnU5r9TcL3DYQexNAy3wGigazig9b5x3&#10;v/+YSqiy6npd932/vuQLgbSr3Yfvd1X9+D6mF5Yuvb3y9TJen4NlzkXoUp/hPMBgou99kGt19Sxv&#10;Thc5dtEsz8JAJC6qSTalQyTRxYImbdkKhoXsyadXvadn+g2L2qGk4DN1zyAZAzFvRMCdBmxk6FnF&#10;4NElNoyDbmdwxXrjbmBhSGRejLv2tFHAAECWZaJYYmTtG6A4C2YVWy2Fq84YNy2gZBQoJWHlRIWw&#10;XAcam1j22ZSXFk7DNUTdpdzdUWCooChUVYyDhmj3lWkguEwHJ1pHWPQzNXgcn93XmqX/GYfymVK1&#10;U43hNq2IOS0RRJ/eZWFhrZVkNDAFrLJ7yhUSitAOymvMRAip3QccbQrhsNjG4B1f4cGZzkSIrLoH&#10;ye0R73BOA+WIlbrvQ6XdFAnVmRZe16kZHMbDQXSfHQpi9TkYqbe5+8z5/HNMWCHa+xxONN6TA8GM&#10;113NIQ+EUgtdu05K5MxsDDCRysc9/AityockJLp8qpoOukHdVSTbpWlJ7Z47KMhz342nNthjhDSJ&#10;Pm2NDmYSQ7vmVDWz9jrHXaNeo+muUDQH+UkBU28LRLdXhsAuDk9JAKBiP1TOJsbYRtjVTSAih69V&#10;I2DKEPzoMnt4uvPkG+QQmN0wq541YUorV9cZrsU86r+d/gD0rMgmJDIo5aliSCB9FxgeqfhwlCfJ&#10;vj9bAvVQl5sFGzOvbXSAM1VwRbPIyJRcXQrUceNca024lsnVV5+TGceIEuiZwrjKohFD7HAPHaeH&#10;Tnbfx+7rumzc3Q/1P9hxleLi+vkP+he/fnF/rYh2hA8DZYXo3s+JefQlQnXQhusJD/aoKwgOTw9u&#10;IkgimmAa4xtQ6mq3u6gkwHOA1LytZIIg40JvK6YoB5hmaLbOVD9SEBDRw8NqMznFnm6QM1c20dD6&#10;FrQ3ZnuqQLk5NiM0XX0IMS501YiW6yhI9MwxyAME3F074kI3UgYOKhomfU6sZYolBgpHTE36k5Nz&#10;bfICXG1F2A1PmEiz2O5pKjNA92lBn+dWIz9SEb03j7dBMBSDPQng/T59nNdsFjyNdIMC/BQdrimj&#10;jkLMp2u3aC0QOc9D2mVaWff5+3/459/++a8lmP368h2A3/z8l31/7R//kdcP78K1gnaguhFU1Vbo&#10;yvYjgLIbdXoxOED1toKM7Ab2FvHxShi1ydEMDV9prb7v6/W61pLdXc7nHMi26vffVfyXf/bx6fjD&#10;ttXNOC5EoztWjr4bYPUhou63EZKtPPcZ/+LK5VPdlqP6dFKVWCaifVjRVUxcyt32qeZK8eyGPPWj&#10;IeQ3l+s2FjyCZjUg5nOWF05vjhTL7o6I8MyQ2qGwCPc8swnEBBfdx0gZsQZjNTNoyNgeB+IE+JOB&#10;2RAgIXBzY0u0VsBW6tQGh3CYcB4SZcWFubjMMFvhriIBIU4wq1F1csV1JamqJ/hsmYqMrHsXIuz2&#10;CSwGq01FY37n7DgCIuTq2ezt6pSeAJZ02lVOd2aW0Ybfd4SoBKvOs/wiZPQeNRaQijrdxqmKoMxn&#10;DkF2vQtIztszLHvXFcuKvTcjTB0JqCV5gymspSqRJxVqGHcfNkOizMIsMqeN0OKKuBurCiE3QZRP&#10;htBOgGSjZyf0Bf2L715C2IIPOqudwadghPi4vnvA7XN4W0I3GWjL/ex68ajnMfOLnjhPQIY3Y9G2&#10;3dUP+OhUKM1SGRQz3O5zFMS0Uxq1j3I6bIFjJfrRvz7PajMBnPvBa3+r/sEqDPWIKpSYGJZgA3Dh&#10;9MH60DxoOfNIdqsesw+fF34rJjlHmMIiqxiJRqNK9Nk7V9b9qdfH+/NE1AF3d98nBvhfDytC7YMm&#10;pYiikmni+BP76w8ffLG/fKff/uoHYq91XakV4XprfXE7l6qqu75+vf/wfrv5h8/7b/7pR6wvnz++&#10;T1xxfQnF56nc7+8vvSLKtgM+Io69XYk5fHesy91VWMtu9NBniNo0lMlGdO95VNt02QlicnWrq8TH&#10;VXfvd4x924S8q84efjbmW79eFwrVZ+b9E4g/1ZNweN6FMXd+Vffps6R5wyAQ1PC3qqjomItIrj7V&#10;ANPRmNLq7PhmyBpBdkBbEBBVJyfP1AZD6qrWStuOeVYR7FHnyOgACTaktffByBjBCzo8AO66U6nQ&#10;fu94pWB3hb55RGfSdtquVCJ5DhTcXTQhhumUn/RB97EFiJlEUUkDx6DC7rs6Awz2XVRL0eW97/8f&#10;T//Sa9mWZOlhY5jZXHuf4+7X7yPemRlZZFZWVkkECXYE9QQ1JED/WIA6VENQQwQfICiIVWBlMcnM&#10;rMyIG3Hv9cc5e00zG2rY8ohWIAI3wv2cvdea02yM7/M1zHeZ6OEo28PkAEDrSgBi33yBtvOE2szM&#10;RFmh86xxy44yluLytXMTcrdWlaR2gVdxTySKBqiqrqayYcrt5TS5SWqVzcSoujQVLwNh3biGhW30&#10;zD0mZjML2OfHKXd337lFrFkxCUH6Wmiqz3ASTLa22RH79RFhHl45mRflecoQQDMbKcRQ/d2swe72&#10;sLEMgPTbzaAhNraZNTwCpHuLll2VfbvdFb3PXepJIrToPo4u0WDm/YUczXEgZjUmrdPXfmISdqpH&#10;nmGrG87xOegaMwBoZGOceMa4GETWgnUh5pPb1Rqo3FwDrHdKc5DVrDjUDSTC9+PhAYCdzTBAmNZ/&#10;y8PCkAUP7ZpAQiFWleJKO7KHOwtKMyed80ClZUPmZIVFdDYd1oIrjKnR3gyvDw5qdmRtSpFwgoVs&#10;ATx3LV+nbQBLfYu1O3fiWCP2RX4p0pRkZhZuijA2vNjoNhZ8Fdd+3YUff/7rJ5wvpTIc1PxBwljU&#10;5RwEfN5QBU2qZ9KImP3QQOO7BuM1rG1BsjW7Kdqsf2nkoIb7fMXtCE4hI5UypzTeN473YOiIGvel&#10;z9sGYwG09naMn+TyqMhHyTz9kJbQZ7fY+mJTl0YQV4WBp0iAy+aegSa2MCcZzPaQBGefRTE0H6xq&#10;t9lZivCIJYIMdXFAsIMnxGCADVrmJhEeaqHK1tGyEUmhyoJqaXrwQKqejoWmzOZy1aRde2QpM/Uw&#10;0s39sFIuOjglc7l7PU6GQ1G4coIjIfHGAGYMuEgOoSy+vtRx2DpuX3/97vX15el2j2Vv363jkfX4&#10;SGUft8PMfFGPaYYeburiEQQry4JVCYMbxrKsya7VDMdxqvs8w23pblZnn7ZXxJI2up+ejwlXkTWO&#10;uOo0WgtSFMoq38b6m1++/x///g8f6mg3bzhbPh+ynkaoAdU5VLksXPVUs6FtuLFUcKeFtcJhsJ3z&#10;TN6iM3t7tTAtxnOX+aTE0txXrK468wF5dVFcxtwpu6ouTnQx3LtlrZ6qv/q2bIDoNA7PcmDu7lGt&#10;Cf7ZTIQboLp4CRyEcvXWWgEShTCYmfXlS+JaKwm1Mk8znz3yxTLMGQPDbY4SUFdivjA5TBqz6A4Y&#10;QNJZBYTtxxbMoAjP2twbx03EyG9InzgUDtsnng/P7r7urj4Yr0IFfdFL6upwF82YLRhh0mA9YHi8&#10;nrdDdDN6VeIybzQkRFQ3skYWVd3mB03dbR650xhzsaW5YC2s41bqdTxFQxO5PF9Ve0vc2zxG992B&#10;ovLM5/vTazbFI5aFV8nj5uBWOq9fFc3miDxAUmNvhhFSmdPKH1Xo1z7327s3zuvaAppzMlBm3khK&#10;XxJUg8GAoburL+C8zKzbrPmn0ed1drTLQcIuxELnTHxWeO2+8KWY6REAn0LZZJca7U4JIZ1dITXM&#10;ucbV2rQuueNKkWhYDfvSay5HttypsgKsYVYDTswmTExUafh4bDfAbF6u1z6WMb2o1lStIGyNYLdl&#10;jSbhtmig2e2J9+WfdCzDukW92PLh8l5uvuFMMWhejd6v1S/Y+e37N1+9fb6Hfff+eEPY+Pq6Ua/Y&#10;6Pzk+RFOnRUR8HW/9Tdv72qvfvsvf/nzPO6/++nj33//08fPf9gVvXgczyWyDd5ON1LFPa5WTAue&#10;ESu1q0Ql5EM+LW1FO1itMHb17rrdjiqYTlbjFnUWWzCzloWJrA0J1c2L3yhfHMpOQ53dlaOynd3u&#10;qCF7N9kyZ0kDUhdWUDKpEGFSZVVXmJfSDF0weqsG996Su1t3c0asDLeqzi5FjAjOGbWLx4XOtwjW&#10;JgRRKViRMazXZtfZ853JSQeDNhEmzJ192ntg2PgJzI0gzAsKQsbObpb7ATUtXF3tF5CDGgc2bG5T&#10;XjuFMXcsHqRK1y19qtqtKnOnra5SY2ajhGUKaNIcTgmtNuYj+zpxanl8abyv6k7KQ0esrRa78+JF&#10;25qEA6ZX5weV1cBh6MpYR1XKMOwB0tTK/mKE8InAaQqpsulxoEuEy4djNk9vz50wurtarZbYFI3N&#10;zoYyw3xF7CwZKfNFTLjQ7eZLQGpIEBj2PBZq77UCQGVXK8BSwt3QMLpcHqS6rrFp723XH9R2VwC7&#10;6x7LzKDOfZpFk9JwKqekbH2VQMTZQcxjjICQ1W6ke+bmfLy7bEWYDTo2fHXXaKQMEu1+3M5zAtYz&#10;jL5QwVXp4ArbBbbcYGbV3YI1zFsyju6UI7XHOm75eAygbefVQhIhSlnLcEz5jOrl3bWrbm6HuQJf&#10;UvCqlGkArjOh65m7FIWCxUwtrrbXME8dPLhKG+sKkufeEeYWPa04Zch6PlhGdjfN1K2irUYSDAvQ&#10;Hpm8uiXWEgMo0rh3hofLrrZusfgnp4mVimgCHqTdU+jH7o+//+1v378LY5IVRTg2zXsS6+PunlzJ&#10;zHFqCFptsGbR2NkeEi4FkejzGWjJ2aQ6CRbDJ+nVFuz22zO82azK7rLwJNa1Dr/ei4OAmn7RMKla&#10;aZiHUEOmLhmoywUNHyemhgxqSMjlurqyNBbauk5oJ81aamVgYax4rC6YH8AkNyWjCgqyzXwqclaZ&#10;uYdqNCF/odFeZjbVlBF9wGa+oCZY85rlfOU7k2HnLkjHOgQZrXf2Lj9idoaQKSdFCwAeIRWFZnYC&#10;tFhGI3N+O5CM1lWDH7hybfOsUw/MLJYwyTBfkNB15ZQej0/H/Xh+uhE3qAz89NP3lbjf38rc7c4w&#10;5sfWxDy90eZcYovDSKyugTNkF1pm/lr55na0WrB82XHcPIKobCy/GTvnvOxeiWUA7eXxEcfbeToC&#10;aealOh+Zt8P7fIP6+R0vHz698t01E7GwgVJWD7DbNLymymqnmYfUAbRZG1GsqhlpGdzgF/8X4cE6&#10;1aXwWZBi4JSNVkLorso8TWYRVRuVvRY4kGqjGxAMV2V2DWBPVe5OGks0C2NLKUmg2TgGp3MIkm0I&#10;5E6KqXYDZCw3VHUDPuIr9mR2DeNxMrbMzI/qrtpuy4K8LIXh0ZbMkqHDSbOdPc5hcwOB6iQEb5jY&#10;elSp3WgmZa84uivPM3zaQLK1qqHebdN8l3mYIZptVW2wvuOYIcG10oJcNcAKJx4Qm/Ncvt0OwvY+&#10;aZg1XSvDA6B3P7LIXrxF4DXPqmm2uzp9LRRsoc+TjJbScMTx8fzcn3+ypuo8UG/CqHx69/br5+d8&#10;zRVW+/XRuj0973PXmT/icaaJ/fmT1u2pYWg2whaiZAZ1X2Q4siTQhxDdrdpVQ9Ugjqg397teXgwh&#10;u87xV1Jx+ojy9ta1Zy+T0nyyr7GiurLLG5rKbFWxPaKrDSylFaiu3Z3yFZAa7hFd1Zl+HAT7Msgo&#10;W2YzIyMjWoV2axGuCWVOpYtTuDMD/emej3OOYhE4K/0BMjjqiiDFzjYHSggG3eGC25QU+gsBD5wZ&#10;7hf2H5K1fF01KVDnVV1owIbYfhEltsGt9PL5dR3viXnRig49SGc5W2LEPk/P863lVyt//WffvjmW&#10;L8vXF3utuJO7Xj+/eNwcSYJ+lxlU9DuqlZuk6gGoEub2Ro837+M3X3336bW+/93v/sMPn9w79fw4&#10;iOqFHWYSV0iGyt4JemtrYN2T4ayEuLtrraiUdbktmRlnNtYVIqw3FiX3Rm/Rdh1HyHkhsKmqYcvR&#10;nTuzm2E2kODZJMUCyncVgyZ381ZZ2PnYzrn5k3Bdx58LXj71iNFlNxTuAGledeafqm0EheWe11F0&#10;2B2SiWfHcairqm2wVMb1FJWo2jbuY0RyA2GozFfC4na01DVnd7QsaCKtMR7K3HWErwhVtV+VwvBg&#10;t2Sd5WFODbM8r32RT3w+u+iGSnE0VNboTjXnhpBHeHBNfqBb8JmBjd0Mk6QAsXMbjDQ6bS6zRAFh&#10;NjWAS4XecLdoqn2j+pQ7Y5nk009dbsN+PlZME8OM1ZhxMzQSdL+WiyPVEOBzfIkvYhlYjE5Xc+0T&#10;VSaHZ2Z9ofc8stdaPSdKaqZtER6NVkXMRbxUKGN1mQXFIQm2NVMuNnG9UoaNRlF0hnR2otFLjuCu&#10;B0R3wVzWw+X1kGCLC/LqrRYnkdlNs1m+xHF09wRBYThiDdvNvoxGLLfF6ll+Wx3HoWblaR7L1u4t&#10;GOk7H4aYcO5athygwtfL4+HdU6sLj/mcuXV1AjcQUDuNwU6naUU8Kpf5jPN7F+RkhnNQiVdt033j&#10;VJuRYrbo7oLuc8j26M4iMA3+CAP2aPJ2asyUauv2sMRsh9qdVaB6RYxQFkBmDhR80cODRFW2eVyl&#10;Lr/Yz2VzOkCszvLwHiyE202enTNMAYCmmxkkHEKlaqxF7Y7KsW6ZafI6Js4lPCDuD//lv/rld3fH&#10;+Tm7C7ZAzarE1zyn3aM1vz82aFa4AjnyZoEya82J+cv0J5MOq3HeQ1GOGdfNkx+zoKEA1JR2GmMl&#10;nluHzC47EiGKHYaSSRemU4kijKPUwdze0cNJAqsKe+t+czPviQk0MTS6CYNNBdNdmwgWxjMwS9tU&#10;c1yZbIpwsbq9pQGQWoCdJa9khODEZoJudK+xbk5K/zqcY3cNn1Q2grzGjGwYwJfihzLudjG1MKFj&#10;kahZBndd1Xh6xNDIBNHCKV4O4tGmBEXZ/Dnow09HM/UwOmGV22JyWWtrPz8vGmZ1P8zc18+M493d&#10;5OH0o1T73HaRrTUk6W4UEV9+oj4pGCKW926bXkjLaK1+vj012lSgMTjDZle1obvMwfDuvt+es85d&#10;jBgEXJEBD3Y4H8ehv/rlm98/Pn5KuQd8d12XTNGB3tXA7MximdSaA8ssV9dsoCJaFGPKTWvFxLyU&#10;DbMpk5tbizOVR9sFHukMP6qy8oSbZBKCVvRYbFkoN2TiGm86Y3gCWYk2g06MOtbcmnCxjaSvmswF&#10;qaxKeZBAbeHWE7iQ7OzTGSHHzkKLYByAbGBVj3MrCFh1H8TM3wQa7OxsKIyLDlxGrO4Gxho0K8JG&#10;A9I+c90ONzdDo9wkhqF7HJoRUp7VA24zMksgXZYYzVkbWFRqAo6VNLceCME8/WNnkzGuSOP5WoeH&#10;aJXbPQQr9egbSAWDATqOtiK1i4vaJSXFSnksoVl4Vls/Pp2f3j+/+eb+bO3fvX/z/HSPOkl3Kx+k&#10;Ow76IffaWy24PV7wIfX7j48Pj8fnx+dzC8e9Nblttdo4rwLzSbYqp/8BCYStm87P7Ff2GTGz0Gqz&#10;KAH2qH0jg15Kas2mMUy9MchAcpy/WjSYkBsW40tX7ZY5fNDGwkaOxK5IKyQY0ika2qE0dzbg7iiA&#10;lBUeo1ihy9cCaUEk8WUnpN0eLJY91K1FH4Zm7Y5jVr6Sz9JXPngYpw1gV1cwdmZD82+mzSU6qmCy&#10;0btWVmb7cYRRLSVEM4eQMNEk7ZfT39x5eATXcrxKKo+Ftri1UqSisOvjm8Zvvn3zm2+P5yjWK14e&#10;O+vZbsXqkx1W8dxrNStzWw+wdaYeZssrN8zUOA4DTnv9IOWdfo/7t3/289/+5fr8Uv/hn376p88v&#10;fnP3G0qd228+0AZfoFk9TuJwo0BWiSRg7sZo7+4Zn5ubj2TXGXXWVrpbGLMHuOjno0o1SFm6m7qz&#10;4dPkEjl6rXUNfND7IQs4hj01FrWUzNxF76qBynWDA/0gTZSSA86U3G32AOpU0xYpS6WJFp7nWYDJ&#10;3Kb2Lw6/egLLKqcJRAnGKVm5zTY4CQfbIiAYlbtB7OFaNmjMbpoAohvmXdWzvIdUzW5bQ1oX1XA0&#10;KSncSnQn4BAGrU2VknaLcYRnZxxugWpxwxylmeaKnA8hx10GIVacdbKLjPCY1+b1dQDdVqHPvcfo&#10;42Fh3JWZpAlmKER4K7vN2d3IzhIcDpaSsjLY4/UMMrHbSCyqJ0l+JRgaRmNdfYO+xsfw6hnfzffJ&#10;YCPNWiuacyAC0QGsZedO9wOFVladcNuv7e5uaA3efEABumBrdHdulnzGUDPhoIcP5xl1ctmMpRLl&#10;TbOJWRuwW2R1HKz2BgJWKnSFr5Y3itZj6oBz2A8rvC6RFjJL3WdVHMtpfhxAQxy/2lX/HMu92WGr&#10;EoWiXQEQc1fJ3buS0P12u9COgFskDJUwX7GsJ3VBELN8qAK9FwNVCllfh1DCs9TZEVbk1o5y+pH5&#10;mEFgKhtyu0zBjc6qFZN7ohFVkMrpw2geYlJEuFnvxFSLBTgm+d17Z1ccHk2bem7rzNNooOV+rDg6&#10;u4nwFqYG2qDdujUfIqOA3vsIjyPOl5wTNFIG+Fp0bgiZ3Ww4x8BDtoGJcoVBigYe+3W9PP7Vz97+&#10;6gn56UcAsQ4zoDEjdVZ/ecbb8ORd40CxRvI6VZvmiELazOQkdI2Ui6zpoxljAv4mCUU6zG1kGfK2&#10;0+gU3aQuwprokezG6PPmQI0a/wEAW0JLyalji4UyWHW5kU2jh1UXUhlDjiIEaUDHjWVKNkkfY5qZ&#10;0FV1gch7nsdGXTK8q/98kafhFlCirUqNPI7DVF0bZRh3hQ17dUh9XBhWPQHroJXBHMXM026Hyarz&#10;qsJ3Xl5P41TeLwBGn7NTIFFdDB9i9rBx1VP+n14y5kaG4s4Tgq/ofCUMDrq5fN4vYsfEVWStFhqt&#10;WNGwrIo1uZZXBx2EH5qY5JgmSWg36LbUdQUA5hl6v2Xmjcek/GH0RWS24NNjZFA1J+vsWm2Fpiua&#10;zst4s3v4po/QFsxb6Fzr+LNv3/7xf/upbrcGEMurNXMHOvapLi0HiK4wM4/Wo1HhntmTACPQW/Sm&#10;Vw512q7GehOETa4QZlmbChlN5oHGGO5VZyJMleXu5t3lpiqhRbcqUa1ZzUjui45Wd3Wrg5ygu770&#10;fEd3mLUdtu43ZZqzWLU1GKphmImMzFTSAkicW5OPNvPwkBqXUpgQsmBImZuTNf0/ZJfQDhvpzEy2&#10;qqoHqwTDLcxj9h1mQyXOnh6YMQxdw1SY/ydL5X0tgBrU28RPBgli2t2z5k+WqrzdD+yWX/YkNxFW&#10;jFvXpitzl3p5zAjnWBOGGJZ0WKmdQT5g3TviAK0a1m31srC/WW/+87/61XG/G4CO8/PLUxfUn376&#10;6Twfb5+fTR1P6/Hxx4Ibb8gtr7D13vyr757cby+P/OcfPv7+5XzNfiTLLMz9dpBkN0p0zd9RktEf&#10;WVC59BzOc+d+mC0BTtBUj5xxabdQDu9yRLN74OaajqMDX9pmkBFd1UZTnrWOlTvDvUlU+LLG9c+F&#10;R/V+1H46nmsGgbs9LkUyS3C5HRqsMieAIewtOgsatW3YJCzKKuhVGXKP4xZHMT2rQE/RV2ufjzru&#10;S2XVJ4d1Pn/PLgBs03yqC5ygUjWPY9aeiBhsrRnZq704oudrfgNbaySw7Majhl7Zj4w42ux1f1r7&#10;87s3X31z1/v7/duvluVnnmerbR3XhnsiwAl3GMs4vcFWgzSYSLZgjBoPrBkyQJIhkEWdP8Tx9O3t&#10;+Oqvvv7+D6//0//6z5891+0pVlT1Og5KTiO6Y3F6952nZL1jETJ1T93qNdO7FeGxjAR6HQcrYTzP&#10;PSwwOLspWRnXhFnowijYRp/JR73abEenY2nd1ZOiEpE1ZE9qSH5Vt2NVP6A4jtXd7PaInfPbIui7&#10;NrRjaqDWtGXQk91rJvwAKbba3akzH+u4DUIFEmSNdle3ZecIZ8fZ6aQ7M5Vn0tEwg1UWCLbav3Ra&#10;ZiIeonR4mJG0Hh7GhgmlXmED4urEmTU7dvfQFw5MQ9LF7Bukt4CqLnLmxBDVNYkBd3/sKnRXQ/Tl&#10;pXJ6qm+xLrtmXVn3UlkINR3R+VxI1ctCQlfJaVO4UEy8yaa8BzOLbqvaQHkcdKaaGolp0gG50Eg2&#10;2xVTt+AAK+rS9slM4/VVT2TlijlcVyCBFmHd6CyLQy1YWzOz+09DUJtSf1sPBmnDhs6GVt+PW+4t&#10;YyCkVhXdC186mIJhIHrau+k8LEi1B7q1fHZMMTBJQ7U3CJaT5OoWCAtYM9m729Agd/acmN2XNRj8&#10;svfuiY32VfQh6OpOaPc2czTQZWYBFNXTnTCyi7JsdncrYwXEXeVhdA8ijZnFNizgTPAoykAVc7Sw&#10;QlNSjk0DDRNSHeZG9xBcRw+B+0Bvd3cgy0yo1ixbDA6YzLo2iOwOi6zsNk4MHdAyU6NqRmPh9A74&#10;BegNdwm7y0yQd7cZVbsZ9MpScJqCZfCSYlCxWnM3mwS6ssCrFL1aDsEjpcNYOaw2BZTSmgjPPJIf&#10;j9/+/P6rnz3z5Y/uJh2Nsjagy5ehDepJnF1hEhTNS6lJexlUg843o1mgF8w6NwlDDP7bNFfraYfN&#10;EmAgVuIUayEyIBNqlHcmED4BNNMhDALIIQP7gofSDICijYWWEDJYozPTIlyVvqKhqwJ1Bd9F626u&#10;+73HY36eMo91dBYFi9Vq03hSHdYasM0QQDhtkAlYlZHpi11jaChwuOEma1r37DVHnwYJCktptdEm&#10;S5o0RTimyjXcdRBue6cER8wmqLKMPnmKYUvbGsck0akvRLCAMwbF69CedYMNXAsigy4CXRvuJFRs&#10;lwNOb1wFahDG6DrnNNdVyFOxCCOqC0QPq5U0Z1TmmAmunrehRWS7ODhKFG1sBzQImBSgqrsjroZ2&#10;DwOqAHZ33yLgR52PMx83c1c0kObINNafvX3z/RN/AE/G6hNYrG62O9exCDiVA41yNpK4WP3hKJgq&#10;KxEBWDR0cyugug73minEnBcau2oiGzPx3KWGOcrgfgQ0KEALt5nww72zrtx4cWvfPcbVLGj4AT4k&#10;XFCi0NnpzbCV2XNuDpXAnUVz6jLODk7ZwSDogWya62axe0OsriOse1rT3tZVLfROBBuGiCM7Z3Zm&#10;MHP3bm15cA7hleMutjAfuKbBzFw9C1KQnruSO3zWbZBLme5oaqCRVTm0MRuWl+TmBfkFvTHazKb6&#10;TN2OIxhDN6v9CPMtLKP7aoD4QviYjum09TU5ft0XEk9GJez19eW4+Z///BffrXzreNt/7O9fRdg6&#10;uvn4gON2W/fD1g1H2EzIb3fLPlHHWh8/v755F7E/af8Y3et+fP2Lb39V6/cP+/3H+sPruWtXaVkH&#10;sMJKGByyCcfNtP1R2o/zzft3dgtsde9WBh2wZg/TEB5yGDk7LYoEw9n9xWmoS0Bs3tUW7oLicIvO&#10;s7N9xJWsNgJkw7pJ+O14BszQUy2HYsrp7c2q9jCj3agabThnygY7Ks/h7+2S2+jfWqqzy9jBY7ag&#10;0YYIqczAw9WUO1KTtQdV1ebsmhs6zKSDLDoIhna3IEcQUhrWIBdQkAh37+rKdppZNx5nwd0PMi0f&#10;8PBH5/ng8/3tr37+3fvDf7l+WHTsT9iPjCPtRgSCZ6WrGWbIA9BUYuhmW4DJwRGhkLZMmgqyuDZj&#10;t5a1wCrzPuvDD+H45f29/dVv//0fz//448vzLUqt/TrgLsHck22krsZnAbDAEEK2HBTjeOo69+Oz&#10;+ZFn2eFAgGkrJAKl1HRW2dPzlth0684wPzx2t3CjWXUGJz+ulk7QgUvMBM5G2Qg7PIfzbjIXiAYr&#10;aznP3QmS3d00NtiQ2RU/ymxzy0pADjZ0iDKsuFUiDlYPt8TooR6x14Wiq0qSRbLbl0FsDNJOZnDz&#10;3m2N/dDh1x5iMV5r7gZsVO5zHC6NltgwcFzrZsQepKmxu3o8EjJpBpDghpwehqu5IqfldB567BMV&#10;7jJ0biIBVUGF2+1Ql9DIumwnAgv77O68rWMjrwp6t3uYdZZQ2+lSBuMcSly0gTI1UqYqOoKXlog7&#10;e1DCyGTYvN/CogAvGGufZRZrLXVmjyPR1U3UshjEyWCZBVWdZs723UVgzRS1uOshEGqau3Hng+YB&#10;2ArfVQJRw6kyaNeW5MG+/uIAyLaE3Je0jSgozOB83QkkCxYEDaCLaMGaoHEii4PVrUojKSOqm6B5&#10;Zo7v+upbWhthY3GmDVGMpjaHsQstBHhWNsxtAXC3Vh6jKyqZgcYssWuquxamLuzSuBazbOEsgppa&#10;cnZPZuxCzAwNY952cDWArYJFJMBW7dNM9Ah6Km8RzYrlMwEPc5hcRBtawg4/Ijxzk5wvFMLVRFXc&#10;Dqgy0xFCwy0sNJz8i1ETQruhOVzNKYKa8QZ0dTvoI9KqcVNDNoPxPnfKTIbWnpG0MJkz7m4PONTg&#10;WlZ6lbzT5AvIR9Npry8/fXe3P//Vd/74AU7wJnP2xM+GWrAhg8CBrovdRZPi4JnQtAkjljpo1WPz&#10;kHSFT9HmnD+zL1OzAe/WuWHGu5sSGGYXrRoLmtIjYwZjhlH1tAoGU01Yz6aGwGoQ5QDo8MYu0wIR&#10;PuRTGgxlNLgBptw9U3Oas8+SG8kFZMBmDcmrsOOiQA38h4yL2iQr1NAWeHmm5sZKjeRXcBmXoXL4&#10;kNCYnX0O62bdahmUQrvMWtuNlWVujFjdasC1jlVZEOUiMBJygqJ1gCx0kwC9QOXDzSNYbTJYCd20&#10;oLFLNh0GypazDN7z3KMcxNUdNtoQfAwU0f20DINJSbbfYOyG47zGi2GSGnAAZl05lzrIupNUU8ZQ&#10;p0ALUzcIHvfaJ4uwATkpS6hOVYQTrO4ImLu6pE9GHsuQRDi9HEQ5d674+Iun/vhpv66vLH8EJ0qB&#10;Tl02GjWpCAOtCh7zwRmsUNFieZnztVAz9AI8XDDUA2bDhEmWMMIr6zppLsgJyjEyb7NukdZqp1XX&#10;QIsyyZQvhtbZuTyy0umtHPGJrtqxMttWGIPzF5iuTc821Brj2Z5P0Iitwf/Hf/9fE3L6TP7+FDbI&#10;L0Mih1LXQplNWUM1Ca2dwGSDw4mJy3LcwPAxw9EH3kR2130dmbsEo8N6gj+Qzl0XXq3RzqtjF6AU&#10;Hka7ROgSpeXRplaZmXI8U5ZVkuhzZtLj6iWgVQY6wYg9ErZEI4HibaEZzFV6yOrpXb6Uzh9/xs9/&#10;/fOnb786GPfaUJ/C7Yef/vDp1Ndfv399vK56vH3zFoEAAY4ptGoLXMQm48rHFe/B7P36Wu5NN19u&#10;t3/4/Q//+BofGFjLzgzm5qIF6zyimpFt+fr557f8z//yO98fs4C41edXM/jxjP4IxNDLVT27fTEK&#10;afBJYUkXAFsFY3NF7lRvc3ZChQjKZ6dt4yE0GJzdl7XejNVe+UBMcLpLJ7LJZZfZuRvyhsLRbWMr&#10;qRYhwOhNmnU+0qRJ/APkFQ02tMmKKJSMhjldTkCzxwAz8Mv5u7B342reiTzEy6Yynwp02cUhNSHB&#10;AI7mifXm3/7T5//tA/zNG7z8mLhZQI/z13f9J9/E26dAPZrHyOhmVoHaQBdWLGZpTeBw1moenXn9&#10;pASw5USDY1yaq77UXUbS/CUTJ46jy8Mk1md/WvA3/+6fz//wjz/WV78o6da9XEnDNH/z8akQtkhX&#10;bwCz044pUPao1jRJdAOmZI9G9ZbaY/ns19tOlc1STmzVMoqWKXjHWBsNNK9dNFCyMd0McKeaYQ0N&#10;0zZLmRnL0f3Fd++ntkSzgQJ1dbs5YfBp2bWTW5gXNt04eBXzUhnJStqaOgt6vAvOiQCFdVv3ru5B&#10;Ks+eZdB3tR/HcVNf0IkwK6WbqTSKsAGEhNk+z+x6Oo4ZVNODxkbr3POsM3OSj9fTje1Yw9OxEYH2&#10;xDLCDEBmP99XS49zj1kUzhrR6wAPpiRvpKmylrm8Xx87bIUH0GMH9nXMKnI2W61yWmWbW6vMhwrg&#10;dO6dzfl0VcQRxpozBcrgXciuY60eMK5qsnSlDlMnEFbC4UZiJ6gIS3KzKbDoTaNkLOtmF4zpq5qp&#10;ZDGGNgVlodUGzVOBfmSfztlTsKrGxP2FbuHqpi8jzsdn9zBjG6qaRXeTeecjbMHZSDQAJ5TZNPg0&#10;ukzepuoCp3lwKaIIAbRVlRceI4txGM6xJbEJU6faaPParolaXLprW6urWmUMThlLPV/ciXIPImZn&#10;KchGuGtK3MDhBmBv0Wo3avdxrLEmBY02ehXLXZAs3K0NnhOLBduwd7pxMaQqGs27iw06u7Yz4Mhq&#10;dd/XguysB6avbCCtOwWhGdN0F0pJ0MyM/AJIFod/545WdcM8TBKR0gp0wqEmsgahANCWnY8H3Jbf&#10;x6vlbFTRylrze9miu3fzAbJVoBl9CNK5H3yi2/7+f/nPfvn8L379jV5em+6OugCeQ7cbGg8vpKYo&#10;FJvqsggJmb3CMZZKSZPl4eSRTdKszB0CWTs7GGTn5vD63J3gBD8mU26uPZE0TCEKNLXcMGZggmjn&#10;AmpWlELNIJUaRGwLxpn6Yv6Hu2lNhLoQnnurddzfMM/Pe69jXfxRiOE6ZzQnYF2Tfkpoo6m1qTAg&#10;q2VOE0tNA07pcO9dbbUsatrSHWK7S21VZ4RNI/hiAdM7u5WIGCP99XHIAgp0mA9a0eE1TYWdsY6J&#10;t2vYB+gZ1sNYTRMGG9MoF4faYRcjjU7uPkmbFQBlmHeHZsGW4YCZ4KrZ9lIua4NRtdUNp9O7idog&#10;pN0cN7OPz/vqOgzqTCRGem5FRVsbq4ozcUIP/sy4NLdxltTnY0NxO6ZeoAJt3UM914l5m7ML2rbu&#10;f/fHT//uR37QO+988/S00ImuVqEcNCAln943OFgtN6++qE9mBlk1lqXBxUlhW1XRhtlfmYJj+USp&#10;MO0VN2erAFFBy77GmIRUG1rNUsvNwXZe5DYM0o9q1RWemiMBTezeiLvvxzZDldzM/Oh+CLNlMtKy&#10;a8VRXSGTYQmDCoObqXurG+VrEg/zJYam3u7RdW1oTMlwa+vaMl4i8Su7MTzj2sW1SBgdWRPschEG&#10;M1UPtBUyCxof5+kWPhpHt669z/N+f5pJv7tBSAMSg4ZKDOgERtvao/dSsqfeCtBC6BRiTIISHHkC&#10;sieKB7t4xruzzuPzj/35xz/79pu/+M1fP1E//vRPR5xhx349H/vl6Xb/6v1Tng/Snt5/49CZJ2Ip&#10;0yNSHesO8w+ff/jquE1VQsv7TFisN193nUwY7fXx6WffvTu2/e33Hz+e1bYaZl2oxwqU1olVtGV8&#10;83y3KrYhbqzNEN0RbRnSVNEl9LSJATlcUO0dHmBPxvZKyZQer491xKxVAdG9umgOE8IrH4C8XNA1&#10;sE2Bj7A2X8oG27GaD4fQKAMI5pC3rWcL0Wqaz9uoihGUobvNV1/xayzX66vZDYTRGxSUGEvqfLFm&#10;VmcSRO++rrb0HkETSARbbT38JgzKtaUZJ4qrU4p9Pnq5Hp8+5sMQizxM4uP1F0/r/dsQaz92LFeV&#10;r8td5RptggnWWUS35FzoDUwvyUvXY93k6uaE8o2dQDRI06T/xOq43cxU1YwbC10y+V/+/Gdo+/uP&#10;H0+ucr+5eyVboIqH66EsIs2tuknFRUSbcay97ofHcTPCg9HnIz3c5VtXyhCpk2VAlTD4bP9T7PXy&#10;RAFSySCfFTQgGIBKeYgW1elm/AIadWqfYjCobD/QAJc7OC9Ss4lxWim1lo+xepll17ySjYHVdfYV&#10;/TVrtIHZHiY3GryKI9QDtsTb7ZY7UQLhTpafqLADjdaAEixrE9bo8KNQULE5MRyYh5Pms3ZmbW8j&#10;jbbcI+uRVR7HJT2AZWtwccOCJBG2bLqt66KzAygJJh83azDP09yvWKFZd6P7JEwMiz+Fduk+80sO&#10;xyMcpa4v8h212gZzXmgkmjBY1j5WEHtvijaMpUa7z+6jIzyEJGls4FirzpLSu7K9TS4tU/eZvMuO&#10;ki2i8mW50aPaPlvM3w9djrrTpjq0iYtFAp+A5q7y3PKBFKkF9/BGi744HaZGe5UW2zzmSpxm0lCb&#10;HWURLQagWuBobc1GZRtuW5tV0CLNSXXAp4HRaIOyTrbDu7rgdGgXSSwjhitvbLSJk4mTUe1kl1pZ&#10;aHCyatk9r3LTQmxlq+exE2Yyp8rGZQ9Ud4EqlGrRg2IoOxt9i4XeVebuA2vbNa1aa1WXYsXOQpa7&#10;r+VsAuz9mAhoUd4kDZMvMqntPNts9vVqTFpcpV483Ob9r2rZuGQGlkKqS40y4tpCcE4l0PAaSVVL&#10;LLl5B01OlhCqMjMyUJsqn2BBRMkySFi7dz1KS5bc55ygjlgwa1UC1XZWf/32/S9/83PwbI8uuARz&#10;0/xSZlFnNNWe64M1Q9pXekeKKwwjXXwZXIxDzhFrzjfCcDev1w0A53IOjYpTlBRM1fNk8aFF45J+&#10;tXb2UFqmN2ToKneToXfTYbYs++zT1pHdcXE+gRLBVOus21PAgiNmVxGVQMQymLbMjNZdIr1H79Yp&#10;m1iOvmAQxs5qpAZLQJFuTbz8+APuT+t2BOzceayb1G1T2Cou8ap9UoCZJ4pAqWwaX+5TrpjLIPRl&#10;AwMQPvZktNM1SCiBNPZYA4DGFAK9MTgemYhlnrpiGhwjB8Id0wqmzVevq1yA26g74Hx9fT0OD45o&#10;JirPpNAKD47ICZCFkF3Lw+VlBaLN2ZokfAOLphbZJDw6axqJ9K7tsUCao5N0sLVxGgzg8fSGtUE4&#10;o6j74Wqdex9roXe/PuTha/W2tnjz5t2bz3nutX23Hq+dRpeGuTjPiZLQKufR3HCa2aPTwQstQdHQ&#10;7e42kJeBpR4ej3pMyW2YtGbqXUPnzyzSNN/i2XeBvUvKY90Iy9maObtthvPNLqUbIQcIY+5s9BFR&#10;ILJh9vnl1eHhRu/M3Cr2SKdMYAmgdu65uRgaEGpOArOPQjtsTawYWDR30GX0ymrM7EPzOpVONy5z&#10;MuYURxI2WiM3w3nizOzq3eKARefUbkaLRcZaQu2dAKgS2pZxmjVu2d1ZjBHW7HwknXDDrJaFJmQy&#10;DAtRW19ONoNNsIBxZ+29W6Nh5f3pftzNUG33jzsfnz788m39F795/6snP4SfPvz0z7//w08/fmxQ&#10;hnW/3Z/uVXtF3O9R52krjgvIX5CWGYHz8UkFizEWLsPhtDP37nYpkEE839Yb0y+e8De/fvdGWedn&#10;eVgEzCSAqAYbtfezL4W3WeeZKjOL6zFBSVXn0LgK1dB8Dth0OG3EWskucCANeV+LFOgwa5/mPzBj&#10;s6k0GVJ5rbN59QWBlTs7U7uphi1du3VZGyNAB0ug4fKw94AOHN0bQKwVbh1Ol9G0yyKG2zZxHxps&#10;LXe3cEK0MZhjwA0E0KA4MiZE0wxnWwKqgeeBvFDKQhfV6O7Icu3uWf2yPYp28/o29ne3furXZUUD&#10;yjwoUT6IJRRspz6/fvr+hx8+fvjUdUGYGyrVl4f2HN3KSKqBZjU9L07VeBxasRa6Ok8nUPushxTo&#10;feSH334bf/Pd8VSfcdaJmBFX185GhK/DY7mxw9eyIQxgWcwdfEU4kKWs3dWTfew5wcvYLJrTBHTv&#10;Uu2996PyGsRYt08Ijk0nLWYSzN316ALgorQZF12uOs/z3LXDKWBXd9fuGvydChT84uGRxAqjzCNI&#10;GzTnvLyzq3sKRNOGn+VfxzT6s3buQrlfYb9pDRVKyALPra0/VfYsjL54IVQNbrbzpTJN1/KIlJOd&#10;zYaZhZmZlQkqElUlCUapJwUSdHN0J9VCk7FGWKTurNzZquqWYBLbatrMEuyaLZiFsnLvMW0rZ/Ri&#10;sbxUNv+SurJ2V/HLWhYKCPKAwfsLkzcoJ9znpELYZG4a5EixbADJGprZfBYbVTXv7Qojq9AQbFgk&#10;JH3K4WHG+WR6BBmLZdeTH4CAc+CI1ZKbuwfnTc+IIAV00wvewzErs+4WxvVtUGuFw7Eb8pbZzoKk&#10;P838DXRM00GQuznRjyxmjKpO7M7xs0JSpYQEMmufOysZ5hNtMhDYVVkpQqjhfVEEDDAb09NVtOQw&#10;ejDHKVLga52weag26b4cV2PGOktNo6PZ7DlLwnCEN2SNYaHS1VJnSfAwNxMsaxCrZUZzN0iFrEJX&#10;xLIuGcKGXXzt7arJsKRILF/zMaZ5CybXNO3cL6CuSd0TRHL3iNU2yBbt6uzKqima0sft1uYAoJoZ&#10;afVoYMMi1mwxxmcwuAz3wxiIWwKONfBWekTQw20Zr3kRGlavj+en2/LA548OM/eG2/h7KFZRrRE9&#10;hg9wB6hBmavbCVtolpRIdTV81hNhMvWweji5T4Ic77QwfOuxXmnA2JRxLVvjQcaF8wGkrgRBN6e1&#10;SOPV3U624M4BKlWfGv/gpNTUpiFN5WEdsYakpJK5ibbPhzmXEUi4hGqMiI5AzzdnZuszKuku0sOA&#10;MyXiYlLNfRBPz2/dp9ECjEYCVr0lJ21nVcPciL4uRtUuGM3NaJG7J0ZClNwLVoMGtyury0ZD7tFZ&#10;nddUwwZqMVedNlWSJYwIo/SFoVOASsOXnpsLL1xtkrCuFrRfje6+VJl9zh0HCbGmrnqs24VinWMz&#10;E4K5MdwZdrVtm2ClMKQ5zM4RQsEQvmyyzwHAHOqzG11nZm6T0DS6qXzsawYPaylVMFRuNYazfz7q&#10;9czp1WY1gdtyoxOH2DS5odoa11STsMZJAfLHTorSnp/wWHBKuTun1gzJZVVn0P3wMGvFrJ+GYCOi&#10;JZmIDnNd7V3EMoYTLZQqm4QmUSqYHLCedVK3uqW1lsQ9ewRCLAM8rIlqiLYYLTXqOiWo/AvMP4al&#10;042ahVnVMltxdO9sQXVFNTWc9YmHA1ydJ8xMtvxA8PU1Y8HUgBs9qyLM4XbF1swAdi57EutaN00R&#10;MHyoFeFxnqXLNtvmPJabLUEmZubhvub35ERljosOysw5CIQP7QvlByp96vxsQbS+243mr/uxDIEu&#10;eTZfHy/9+ce//tX7f/nrb2O//PjDx+//4T+8f//2N3/+m8fLQ+1Pt/tQt3K/gEccjuzMk+HqPX+t&#10;x+sDZvfjiBXmserceXZphR3r6TzPl5eX91+9hTOzVC/Ljq/If/Prr//xjx/+4eMP8eZnp91QL97l&#10;/bA4GP5yvqpC2Sajh1uh1XvL5YxrbGkIhBq5dxwxWpMxZalgZqiWOuIuFmW98wq6SA5OshptYytz&#10;v/anhLUa00/JNtGOmO89QhIW2U4bIV4hphMkwUBto6k5gJXrngF2w91y77VMs9Y0MVxFQzeIGmcZ&#10;4FQlPQptG1yXwsd8ldpZ5vbF6mMudbMpoCewjQELG+N4ynV72K3tZm3++vLdu/7zr79683T78OP3&#10;k/zy+/Psmp2moHrXftDiFuvN10825y+ddPZDfltEXbq9sYfO33r2D+3NL5RCk1QtRBwNMctXdAeI&#10;8zzHrfuL+7r/i1/+t3/7+88vs9W3m9xAMhrFgSwvSl6Z5jR4ZRVG74CLi0eb81xluhkNLVWdu0lC&#10;MNDcu4VuyeSwzXLBzN36zFwecDcQlbFsGYH2kW0d2vNpIub+N2lAmCagTyopu4peM/QwtDwsOwnb&#10;mSn4jAO6uxBBh1XrWg5UTbI4KQlHuNM3izBX7UyYRRyajvsuztZQnMGicxQUVt3mC0aIITTHlqNY&#10;DpaKnRm3I8TEqe7uptNoRizqVDlcLaNbRGbR6Gal7BqeaXcv9x7yA9jgwDymaGfdWXI/olueAZdS&#10;ZmZuVdssurWgXl5nkugalArc+CWwp70f5kYX2wtt6OfjKdVEFMqHvJ5qZrWNIH1ns+nh1T0eRsNV&#10;7w10StWeZVh2r41lmafZ0ba2xub6eOpNMi/aoJXQwMm+NSfjehBNe6kdl6EryGJB7j2EO7pK3elk&#10;hLcugIi5T4/sdZ/LnV/KuU3ts4wmlU3S0wU6oxlOFeXq6mJbX2x2t1k6NuDHeOcJdUMLvlVuajgk&#10;ta81MidBrM4xAQGakbsby8RiBGe7HWDlNB1R/VCvqt3oW3hPJb3FLjd9uSHjJJ6OeyGjqfAsZT6O&#10;dbREYGdRJffFcRdDRkjKKnRYrOX7fHX5kPuykm6EDmdWHxYCMxOmGLg6kOwoPIgnugeqL5NVScs4&#10;iymTHlUUzILCEZ67YU12GFrctaGYV7mZYdxwyTlarRXZIWNW2k7qZbnV+en19XPaOm4rU4hViIQk&#10;d3Z33JDp1a7DzbiVWyYdz6bCZeGBGFCCg1SfY04AsuE6UJfqa+IBsGLPg1QYcw5KdLQKjSszN3xY&#10;saq/TB3hBETr3JgV2UxnyFIb2TA6Jzgwo66agz0LddUTyJYdHFm8N1Uz2ZAuEa6tQDcKpfYYJ7Kp&#10;SbZqIsyYgTqYJtu918XgZ1ViXK2Zggyku1QluLELTKwVBPosWB9xlzqzz8q7HHFziJEAqngFTUxS&#10;uQcMylwBQHW+2HFw1iHrcFEocGL/fSGIzCJmmQDIBzs3O4CwmFOqADdvqfdmGCdI5WKj58mo1lCC&#10;lPDVmeFxDQFjvbGYRWXD8+XBMJOrCmhzY1uDuzogi3mEjpT2Qj+qCoPN9WvWMqFEombS0AX1PuHz&#10;RhpwWdCbLKVpPuFuqPE9125zkxk6eUTOBRnVZ/ZZqFfjAuzCpsl3nRYRoHqRO66aE2baUig3J2JM&#10;8Ry2hMHGM88vgNgJaYXtM6210WGEXep0cNIWDHd1Xbx9+aybvuzxkHXahfoZCptRirDaVigSR4zO&#10;19rp7YVUZ4OSnF7dHh6UuVcKbF1viakKQAy4H/c4KvPz4/ViAQGkFXB27exsQFZ0NfZ+LUiNUv8p&#10;qQy1QJJmCPPR3sVa4dFiqSwCqsraqKysmTlI+pJkud+PMF6XqTlPVkEYll2qB4NuNZtNdx8pPSVk&#10;7se5s3tv9Zk+h09KKDOuCEwFDzTIUFM5+M274//0v//z/+zPvsHnD3/4w4dGfPf+zX3xfnjv+uMP&#10;339+eenawMDETAUI1qbd5DJG184ZSxD+OJXZRnefM0/Wg8an5/vvf/rpfFTw9vkVnx/16dPj6I//&#10;5tdf/fXP3tXLT7nVcSOx1CjCI7MpN3N30CqzhalJdCmrk9Xssf3JaGg2YeH0ATRZVbaSBJQErAWT&#10;oSfhOCQ/AejpAUva1oS8dndm1W5o+cIKARw3LAyQgBEB2fX1Hjad2DWDFRo5FVUIU+61UMOXETQ3&#10;m3hv9yypQZoVxxwrXIi37GFWdTWb3XLQxLFWkC4WRGO6Adfmwqqnvggze931qtDy/fmH97fzt98+&#10;v1vNPt8e99tx3I4ntADrs7M31Q26hdMOP4A685F1Goj5eFerfU5+wsRbRbv2XvA1Rx860FCC3T1K&#10;oLW2KuiU1nHkbj02cX4V/Mv3h17/kFmytYOLtfN8bO3MR6myU014t7KShuUW5rdlmnOfux+edZpb&#10;RMxe57AjOIAAOuW05Qg3wtV9hB+3cG/ZNBjnIlgeDBLjplDRmFktIBtuay12OusWYSOHa5ksyJnV&#10;k+ajYhe7eyqS1erCxXQ1dndVF0wccz1jpkFs+nInxKxSm3WPkyZoy7jiQidQ7cfy8ZTNxKrQfY4c&#10;HHNmnTEnsEtoCGiWuXcpZ6FDATMi6+shtCXUivDwlswGHdFowNENN4tl3aixxI5XT5N5UVcvPyBU&#10;iVc2jZSq6/piDRIngpBbrONwsqrNrNpe9h6X7FpruTtXd1VWtc6dMGSnIGNAfYWcm1Wad/TAoaGe&#10;0IlZYPzmy2PNkM26SKj3a9cjpRcxeW9fsKWIFXYMbxMuqrHnbeIrbj4/i7odh8UNVLFMs5vA9dHJ&#10;ru45TWMWJZWDbl/rUMmdoMzm4dE7zxXuYXAca8XhAa4pjmR3DjVobMXyQT2bmRvnaXh99ki6wSzg&#10;RtqKcWd7Z+7s7BYcRgNMtNLlDE7O+FfAhBnZszIwoyR6VsKw/D5RAwFNtbnZfXngGlzbzs1GD5mq&#10;FWRTETGPwCaJ3g0AMrs2+5MiYs/360uv9CIfTTqza0bIm6pr1SId4Td3Ma7PM5iZdKPjWKbWVkvd&#10;4JgBhmUpwRdtgUI3AS3GKOprCUtoDZ5qijpZkgdeX73q7vncr7+81V+897/85vbbb9782bvjqE98&#10;/YQ8+/GoRiMEvaIBZb3ejP2Sla1Ad8+GltKMlOeVo0HFXXA/QIRbYzCzhDvDZTJzQwhtglrDjO7B&#10;eDWL7CZ6OuPXuVVTBZt1jBlFZRPAsHVIFMyX+XPTzWQe5rMByoH6T3dIKQus40b7E1RvEI66Yjdz&#10;NIqBm6Q55FLXmTkyY/TwJ05ldU3bW+feE5eguxBsxEziyOEC1pnKmntr7zJ386PUr1k723l7OfcP&#10;Hz99+vSwMsJQORrq+QlA2efJmUUluI6J5JkT2UB9yXnCMEcKktp7q7ILRdDILmuZe6MbDVsWfplg&#10;aGy4LdJ6V2vqnpM8aKmnf7d39nwdnQZ1V1VuNQ1xHMc6QLSyhcf5ujspmZvc1G3mgyoxW6Ch2lfA&#10;KWzuUjVmN2vwMJusBFQkCb89jfbp8OvtNDsvWn8JuKD346ePPz3OOfLod7/78fPnLeLpuBnq+X7/&#10;9v27YC6CmeorpANUdVLbLHri+WaE0JN2us7kDEOrMtHGakBIylSYTKhySzAudwwaqXOfpDU4btJd&#10;u+a6bFbYKW10qX3EFYBZEETvkmRYPt56+JfbKY3CniqafXnAjUEclIvZqCpQ89bqUjVCIAxuKiGr&#10;zcbqo66OsJ614mXoplTML+kRTm1/t1y7yKXqRvKikMo8OlvVJH2oW80IU3fxAr/DbToGBkJttBPl&#10;vmZUZIK7ZQ6QwecC6x7AjF8JIGDAgO1EoVsMOILdBAptdi1g2Tqrw7w7X3bfIr+96a++fvumP+Pj&#10;Xv6m8LrWKna/vkTu28F3X71dRkCPM5+f7tkFxnF7Kp0FHKVmG9fhzpjGrX1+7Pu6SeVrtaM+vzi5&#10;1m0dt8dZyMdxf3tKYj09rfr8x1+9f29x/O3vf3r5KfF0b1/ugdMOP+AL/YIujWKX9Lh1b4NGnUJN&#10;C6bbRRPmpUeKbdPH7ir6rlq2ioVxdqA5A4+CSaTmUyw5ATjULZNggsHGA2/aCWuImPUWQBmsUGY+&#10;6bRJ3qKbdHX25Q4cyEKbWEbTtEwaRC/O+6wMcRFnIZvXQYmx0D2PhvkNDzQdNki1DRhcM2NzrCq4&#10;I6vXfaF2Zv/+w48ff/jj81dfffNc//KXP3u3dr88EMsiZss/e9HHfiDNbjRB82DeJxxW7aIYZMEo&#10;itZKELNrr+kgo9mS+hxzohpw2gp1UV0Voi27aTXrLFk833X25w8f3zB++7O3x9PT/+/vf0wu42ru&#10;DreGKc7KrfQkSKTs5tasVjPdYpnNjacgN+9CK1FS0C0MDXFXhjuUpokPTZGu0GPSNSe75SGkjCAY&#10;9J6gcqMLZNMC3QLb0aplzjGauuNqGGaRbe2Cc8DH5gqkElcKw4XqoSN0QKRVTT5ADiuVdc3ZrivV&#10;MluZ2y2EemylulRPx21GbzZ2QPdUZ1YYoa6ezIdLBhcmV+DRyC44HBge+pUXkMxQdFc1XGZWELJl&#10;14XazOa44camdp4ArnYi6X4A6MxdveKYqC3pmMI4YhqM2UJbQ+alL7fG7iog1ozZWmrY4sjDVIDM&#10;GYxW0f318Qh3E5WpZTPlSbTRGnu6VNVTkLNWhVu0Upl9DLQJ9XI/8OLP3beE7mHvw9X14XxUHJ/7&#10;Hup98rjJK2+saiQIcO8sU1gghjFRZq4qiyVdkrSC1B3LndHJArLKp7O11ZGN8iFROJaFnMzZRMMV&#10;VSVTV0tc7pPPpGLrEfQpTYZ5q1qozPvTvfd1IBujTQsTeBNVExWW2AramTmrLv9yzO8ee5s7hjU/&#10;1UyjRIPb+FSuTwhIa8/eBEqg9qzbRltOSqJsavE2E8CuKordZBNhPvhNqbWF8HC79O0ouQXUFn6D&#10;AUhtImzhzFpuTfr4Vg0XxUPNcTUJHFteU8F2sgZ+2e7h5iNBAAB4Zy9XE0rU+BKJKFDtNmkCn96K&#10;cT/R3z6f77/67tv3z68f//hm2e3p+Xx5YLnDfvX100Pxuvm7nz799PHjSxewcJgR7nfR4B5v3oBm&#10;XZMe1wVrmBk90FKlIVrpFj3gAbZ6FgpSCe6GUoNhM1AfVUzl9rCxnrfqKraaWfg+H+4+aE2Is5KC&#10;WVtZ2YSV2wbwuyePMB1GMIciaBzcNejWVRObMxXoParoSVfRIYLIvUdswEH0jysA7mFVQBfREO1w&#10;SJVtMFU12hgwEd66ckIahN8ynll12vhHqHqc6Qrey+rz48zc99uNUxdINI/OvC3Paa43fDIew+Gi&#10;iCJCnMwwiZoDm5q0gM7udrrFAu2aqdl0w8oEyOlooPZptKHi6qqWTB/OVBu2NDcQoBu35zXzleE6&#10;2HJr9JcIVGZDZT6462NSy0Znz7JHHLlo1cQVNb+X7sHyoETBfYLdss7BQ8GDnbvSj1unSmlwQb2b&#10;7eaQCLgf9s1Xt2qdr4/jvt69fRtPR1Szt42lkbmzVkjscPV8P2BmJtuVmwYj2E5O9bS7Zba64V00&#10;W2buceZpgEKZF8gc8uoMo7RW3ArqMj9mPG+EzJAi1FkyM6Qc4FqqXZrhpp25jyNQIZQRLRosdUIu&#10;6+UGmprZebWxaWEgVndfB3f3qgTc3aUh9yqorAqY9i4Pp4mCX2NVXpFwu4r0bkoxRgLyZdVLRzdg&#10;NUllE7Pywg8Jgw0gg4aqOiWh777klOpld1eHAWEGVsstTBbBZgPauYPR1JcaPdbsAAZr2miWqkn4&#10;2LmNEGVaa1VOYMOEybaoAPTuplV+c++//sU33B/qUfzqKzz22+f7Cnz49PK8VkQsdJDd5wAWQCw4&#10;UF0l0YGPLz/dj2dz7v0K2fLDw+txntEsoIeb22aHpBvD1pReDB0/ffzhFlEPvT7+8Os3b3/9F+/+&#10;3e9/+nd//KTnb7+63fr1w2dt2Pz4ZjBtFDITYhIxVzba3jsMcq8UxXKEWiY40SjadMNLaXFA1V2M&#10;GKx6d4lTTiprSKyGKTmQJoSRqmqKNZwtH/YKGMTZWdmI4Eghq+G2ZGk0dY5ecaQLnDb/zNx6YzTV&#10;kIWr5e2yHGDcxRduyWZFizisu62N7gAm7yMkJhNv3QNzl1l3Px5GR26Zn3ufnz/+5l3+6//km6NO&#10;D2Zlu69ZPKOdDrjUT89PTWkD3kxstqqMFh4aAvxcUWszboPSmuvvzOME+Rdr4lWdmMm6GxGeKuf3&#10;P3z65ut3NNb5wC53rjdvGlr741+8fx/91X//d/+E5/e5bt4SWIQZ4poQUmZdNVCk7urmUC+6C1Wk&#10;l4ldtkLFAboK7UZC5q7upoXZ5cQZFx0kwcOpjnVknYUJLukCC4BoYk0bq63ZjOFxUe10dVZTZosz&#10;RWQPRkjVygS6L3Bn7ZQZmyaZW6dIkyrz9Ai6Dai+Ss1u2Vnn4dYqXs9vHrYkChmN1DREyT5Jn1Vr&#10;zO7Y2FW5azADVz6gVQY1dyvMjcys4bpMy1CMfV4icgt4I8GeTiUFUgXG0LG8u0YUP3s2mFJlBQ/v&#10;hs9Pu2pGG4soEyFY7LPnmNE9P8NSM8nwGNSOI8dCJRVMJiecetAcNewsNooWB5msG0KSlE6nmay8&#10;3LqqskU6s0TWQvHMx/E2nF8/r7ePH9/8+LvKx6/ffXOu+Me97fbty2GZn47d15qryUMLeintqohm&#10;ldNajZg15HwHRLCVvcmgB7roFqTOXe6u0mGErce5K5trwGVQY6uWWw4D1N0ZFuQ5rPh0sx6leLes&#10;1TSKsfYuc3cNZKPHiDKbrDyrLunrpZaF0QGlOmaVsyVieRgpdimMkDn6VLscIiMW+mWfVbo7xUpz&#10;5NBqLLtxyn3pgpaaMEXGCZqTgpuBcjnnRGpdKYtJwVp1s9ArjH7lBXOH3QpiWasdFsGWwjjN4Opq&#10;RXf1UD6chNxWosS591KkRZsd4d6qHDTIqEeNc6pNMtx9fqCNarkL3eFhy3LjjfYv3jz94ukJB+z8&#10;CJydXh9fwtsej0S/u7058vE27Jc/e/rDc//Tx9eX1/6PLw8+HVV1xLtu5OvDjii5W5tsRnXdjWoz&#10;h9M1Gl2fgjNnNmcxjQpzB6x3yZspwLUEATWBk1H+TuB3oICsUwaG+Yw1e/xGVyiVJcw0umySD8KU&#10;7VRGb6zBZIgjkZuuQLtr17wACe1GQPhy8iVgtNppQaggVqEcDnamKHcalqNUu81lZhFWmUBDm3HU&#10;WMq4qrp7Sh/EWp3y8N4NsWnLnPTzUetYa9lyi1v0ziEzEFaYHP48Vx2yqmwmRI7lLdhX3HrISxAR&#10;g6z1A8QU7kbVMgdrEKphdpi23NDVzdblr7tiRFnlXLzwt1IP0HeBKX1h98wvWDOud7vuVhD8moXA&#10;UX0pE20B7bN2mZ+z5qDLFrq3+0H07MGsW3Z0Vzmjs1R2sQrl9Pm8RBxgy8DyEfjBROXz03ODz8/a&#10;p8xltwMqtL+8pJln63AviWGp5iyERYI1smt+GZaWRO8UjTWbIjN0OpAtNx7utZXg4WNuVXaGAw33&#10;Zo2BXjRi0DSGq11r1mRI4Wsz6+yh6T8eeTvG9abC9lhzCCGBQqHhdoxy+EbVxAc0M4d2VGbE0s5Z&#10;FwRmvEcP66EocXJEUjV96o2tmXa6qeDjFXjZCWGZhQ/xEhkzlSDFUpr5vvolcoPDnL7rhJJaHmvy&#10;4+culdbysOHRtKoQLWKn3KYcEg0zU++UGXxWh91m6q2WhReKiHk0RoTUmdWWMLF4GUbmROWyMjP8&#10;/N2bv/zZsfpTPj6/MO7V9XhdzsD6+s1bd+9OiN01ykCnjF5syopV1ffDn5/fsgpe9+c3ZO/qEtZt&#10;ZT66/SCO4A6fS+ibe9B0Vp6vnz98+Pz50+e8hx/3t1F4fPJ4+atfvFtH/92H18fL6do//PT5fN03&#10;uNynXTm/k95T7Z/6zTY0/VBdRkDj7Ffm1s8CJDmbttAtqQnXrMDFsVFWEmz2hdQCIzh08spXj8PB&#10;q7R4HUHaWAQEpxPE+djHcRO0K23uhICp6dZmpmpprlCt9jCuULVV56mGjnmWKW0+LhoOmMGKNlXT&#10;0ekRpFBUN69gnxT0RgsmGrGOm5t6V+YR61/+5hce7nigPp2vUHGFUySyGrJZt1fuvdYBQoUVwwBc&#10;j5eX29PhHtWFhqxZkZnTHJMN15IeNv9dkWGeuwhaB5ASpdrnq/bx44dPFv31t1+vFioFvbwmLd+u&#10;8JcffvH26V//2Xf/0+8/Fm/cr+u4FQyXM1Utt2C12Ju2pn935m5RTKOZG7PMD4Nl7w4GfO8GGnDz&#10;aMzfNMNu0oPmav7phwqzliwsz7Jl5sfr+dD0VhkbUmUgJvg50UGzKBX6C4tWk/Qq9RCwCMBgiO5s&#10;XFcG0eDwqRJ1N8llQWJZJOpRGR7YcRzMvJpJhESZ0832mZLMgguZ5TENAFO16B4ab73oxp4pCEo1&#10;FuKdMi0b9e4gSsuArh6FbZt7hAOQl+k8y9G2YjpzMoqoFAxmC1fflFliWGe6O+HELrEyJ78kVlUL&#10;cotWV2/rKGT4LavRF0xhAkVg0o8unfvhNJpXJ5cdtnLnijXYHVVTjbbu9jiIJhuDzi+4sbply7rb&#10;zmgZVMfzq99/serb/HD/x7/7+//Pf/XT9/9gYcfb9w+tz/X6L/4P/xf88l99evr6g+l1+0JF9e5i&#10;pYkeQDsmqDdQGhWMyCpATAnNNESmKAStnUfcMrNaZoggcbzuR+40MtbamXQV03qY/nQ0egAGPfNY&#10;zOMLw0Rvx2V6zcf2iIlVt0CnuroBv3bUJUbD1oSXRZu1YjVWZ6KzimYxqHUD0O2AutMU7SDDYkjr&#10;wQBQhKa+IJHd2tGB0PBizawyiyPnXTsfE7+b60E7i3LYqbrgl1B0u0W3Ut2NcGnI6mqwGG6lkpRD&#10;6nYAjHCpdw8RBXw41rwJ3SJFScLGaKQ77+sYjmM5W0iJ3RZmYjUZQHr7qpI9HsdRPz/0s6f46laH&#10;7/z8o4XfgLPqZX94+/YNHbah/Fw/fTZDPN1+9fb21f2rc/ObrO8/7u/Pj1Y3yJod5nMQRBXoaDrZ&#10;bjT1PJPQpGg8HxulWDfrrsG+FMUHzdhOo7o1vhCBaHqgUgZnqAviznTa8fRUXQ5iLeQrxJkJdV/1&#10;D5DWKsroNFSdgeiBKvRgo80cQ/BUs4zuSxSyCCudgJmFaKhqK9KPA6oc+siYy6To3u7MJnebublJ&#10;fUmp3I0XwjXcc59mUMvGAaA0OoTHy3m4gWrr2r3uY+6yp7CX19fX8+V+PJHFbiOyRbPiTNsk1Dxj&#10;cyCa6D41kdzhb6vb3AtFGUwmtkS2YaBxRZi5dXVWmQHh3PAVbLPxjRMXnNWuBdhUiwdCK9ZQsEU3&#10;uJlUc3fHfIFW+ICp5y5VABxIwtC1Z73PMXC2Cm09HR1KawaJKu3Ho6Cnt8FTloUwukGs1ARfs+bX&#10;KOMgpK9/8uPHj0estcJaj4+vvg5g7Uf9+PHj8WZ99/VX3//d73T7+ux0RHc1OggD2tYR/fpQ58AO&#10;x3/EZZ6doLHYpoCyJppmlZvHMYq/ypZHg6jaI5GDtbSWo/d8LgGZrWl7w4auj6bP2ondNSt7umHe&#10;ATjQJ1R73+zWJnVTSLUjdA7lv20yk2a1092sjSsqEx5trj75X/0P/x3BNtUezJNmhmOzGOpqzWCP&#10;Q/ONsJ6wUqtdbMVyK5xdZubuBrWhs93YqYiQt5KlNuhYxwyVw+zT55dx8xjttha0czDVtc1dhYjr&#10;N6jaHt6a9C2cLRObJcDZyb3PBuFAV4QtrJfcHooIa5vNIsgEb/vlL3729GdvjyNfXvfjbDhsrZhC&#10;UZWO++08X5+fVlZJtgKitYBdr7WPOAzxer4+3Q52czllxZlwsHPInS5R3XHYgFszixY0YIxq8Wa/&#10;vvoy69x5uq/jiKrE/e2Hs/75g77/ePbrx7/581+8v+eqR7dv0A2LmAxXsHuyxs7ZKaubEWMfxDFO&#10;3AERwI1776r05Zx/oKto4ZPlufJ6Fwq4JdVQVzUD1Ik+uDnjT3Z6SG6W4qh7xZE8z1wcPrtUdWVa&#10;RAtWNTkAWyBZ2QMumvwXJ9pB9JclpTtRmnjDkHouSFLOyM2kdlAGcTxBA5exUZbINRkBa4NbnSec&#10;MQc+khZSqptjT0I5ZRZdrc7waIFr5d4wc/I89/G00DCoHJ7e/JKqJLqRO49YU/rrq0qWdnVY5LS9&#10;U+Bxv3W1dZ1VHz98evPVm6fnt9gf8Mj66uf/9vef/uffPd68eWfenS1yvg/uM3nWRARXRAqZ+/U8&#10;zT3cce17jK7sXvTKbmTE6oa6OdlKNYzmRPE80whfqzNJYgrHuNIPs8w4dwntK/rsCBNdymotc3Pb&#10;ec5LgACB6rYwZ4DITLHHP7K7wo+hfVQlGmYu68qcwRPMu+rwdfaW2tZSFWFBWJiNsG+XSLSl2p2X&#10;GEQTHi7SU4LafJmqCBbMWT0aqL24JCVAIhA2XS7rbu5zA1phBTi8JJomWedulYPLb4efXRp2vmGF&#10;ZZa628wJ0mqXudNZWa1eFiIATXnR6WJ1i4yX/ViM23HMC2bq7FLtnb5C4kTlbRm68+wB0bl77j0E&#10;PoEiVA0TtcBtDKN2lYNl0eahPPaH5fwe7z/Gu2+P/tf7f9F/8//+4//3//lu/xgmjhQQeNTJXcdv&#10;/3ef/83/+dN/+n/829f+th835Yfz8bK7ut88311fhiiIDvqXCGz2FllzcodpAt+Dj5pPgJBUkDO+&#10;hnSty8IJ+MUyZFf1VKGnAwcHsWiwymR3cqwEBha622P23WX07m5r90NZpW6ChQiWDChvyn0ZqgWz&#10;7MKIBaZiSpIeDmpyz9efQWgWnCygUdV4jlshJ2cjGDH376mZuZmyK8zdwqF9boSF2VktyTWfEnXP&#10;3g67irTuTcaKBXRWeixUqeAHDcN8AGldk4XDfFBk12EY6Fk0+DAQND/i7m7CZjTTPRCeNsywz4BS&#10;8yyRjXXrE7E//Pm7/u23T7dRp6HGTCzQAi+fXp/ePjMTYZOORneYtQEoi/sfHmXmP/zhw/vn52++&#10;vuH1A2EJxFrq4ZeC1oL5xCHMBjpsYPd2o3qQOabWZeoEMUfWUVrCkDj7vN1u6Kwtc5r73g+zuBjH&#10;Q3uD2G6jHgIxRneb3mepexpqkKprsowtGL0nkehENc2yYZQyaaRFVzdkg0Ue6jzYQuXDDGHr9TVL&#10;+XQ822JnVZ3tcazVW+5XO+1iZtsEImaUppl/Z+XtuLWBvdSPyb6iG7a6s/YZ9ycndNiPf/hwZn39&#10;/p118ornG91gTfnOjda6r94Fcux5EZFq02X+KO3FCVDYn1q/lLc79Eo6RqA0Mp5qmYzegujWey46&#10;gJGYJYtF1PnYWcf0T4aeq4JFVT5eX9+8fQvpejNPam+gSJMCt9Ygt5xVotrGyGz8wkwGoF0VdDOm&#10;UVW5920dg5Ub3Bl9ABEzf+JlPDRP1oKfu2i2H69cazkzs1O3+zGPkc+fP9jTN9+f+IfvP37v725I&#10;yapywsg+giyWiTKrKnQvHwuUtcSxyYo9ORPYF/ArSHaWx6JXNzAlILgEN4DMfAjm0jYj9bSOrm7B&#10;HW4c6gdGtzmzEKdkQBkhzP+HGTW/xSt40dUgr9MO3L329mNVldQ3v8lRqcx0t5h7UtAU2FmqWj43&#10;mSYDZp1t6OVr2uPz+DMzmJ9KxjJg6zQ3tXyWcAKdaMSAsUfuxBgodGc/zlNPN1hUbsCPYyqsrs4m&#10;3CPcT53S/AznwuV1PgRYEO4um97Aa7dVS3nEU3lXlQrJBwnIdc5Dxc7ezLbb7dlen/hk+XnvT7HW&#10;+YLT7Xx5eft0Ay374X1z+mVMkFXSA6oi/fkGs6itmFPxoEpz9xepHglveRDwGiBuy77UZWgsRFdq&#10;v96fD6sqYh1PSDZD+1z24Zs4vvr2+Zv78R9/9/n15fXr++Ug9AS7Yd1x6KxTueKYfQhLE49R1dBF&#10;WKQZjSjQVNVGi9tNGhKsilPCCuucWiGMdcodCPU2oN2saaoJ57laFZJo4chTl9FEs8clAAsK2ZuX&#10;oju7aL6Gxw2/Fl9SodtomAZXA7NHHWJNTR98KFC69ACjVDWrnkiXT4S7LyT0VcEWnTthoS9qyyhW&#10;oE+4O4zMtCCGXVKdpfthpf6C/yfN+jWzO9baXcPeabYfXlWUYwR92oRfiItslayU1hxzHx3a7DYS&#10;Flwm1YqDtNpJmDxI++rr90bly8Ni8UZn/fb91z/+7t//xw9883T4YCsr72FTlG8lGOZqyQEebvEM&#10;sa+iEUl1ymeJ7myEEe6+VV3nLZbc68zZZnl4ocJIp5q0krzncjc+csCdQqh73RdS1QkzD3T2JG2N&#10;pmG2CXQ4vbrO3CvcaDCW2pvVZxsjFmiyrtomO9YNpYZ2t4zJzYFMdAeivdTKhrrDfTInQHnMCVgT&#10;ZQZcoycddtgwI2jV6TQZq8p4KVe9G6227N0w45RTPdoAuiu7yyyIuVdcmK1BMD2UZpfrADVvxy/d&#10;BsFYNK9WTBbHaMbUmFYFkDH2HBPgtihlZVfJsNYCmY9aEU7PodYPsU0W4bvyS+zWs/ZyJwMqG9D4&#10;vHS8muaIjSbatqXHxjvI7u+ev7N688d/+/m/+b/bv/+v/yr3u6/e/+FRJ3QA2i/+yPj0gf/D/+uf&#10;/+e/Pf5vj7/5N//Xf/hkHz7+EP50xCMI1QGD83U4rgOmBD1rQ+a8/qPKBEkz86Vu6dGgY5GDCOr1&#10;/yfqb35tW7f1Puh5Wmtv72POtdbe+3zce32v7dgJJjIiEaIEFChQIRIiiAolECUqlPg/KCMoQImA&#10;BDJEcgRCJDGJZPNlhcghdmyCkW3s2Ne+93zsvdaac4z+ttYeCm2syymeo609z5hj9v6+rT3P73dG&#10;9QQJfWTCBMJ0ZbqZG69dhwfCu9S5M8LhwMaU7L/l69YKdJEEozS2VWMVCJQJOyIm24UeJxdlT+S2&#10;y+i2q9iCT0a2JKc6wq5MEGHcVZhkoiTFMl19NU2FtajqEsJcVA+pQjp8Rtxq1whxnJO/dE0Tvkpm&#10;3fKpxczqzWNg7MtXZhKEdW6Eys5VKPN2runWAKxGI1UTwm6HKbvJsUm1knLQQTi7ywhUF2W0wDwg&#10;mtk7ZZ15tn1g//Lntz/7s/Pko3bvzBUhc3ddWQv+6fvvq6vNQYPghkIoDGgkbL/Zdd3i5c/98mMp&#10;8/2NFotapIYu1INEM4ZXwVqqJh0uOZEGmvSgnIRpz8gTRF3ZjeM8x3eDsPVwPVPFeV1ary9HnPhW&#10;D6ZPINSGaj+Bq3klzoACVfLnYLwkoothMikLZRZwoQpP66Crd1E2Sap5tqiGI0l610hBnnYsO8gd&#10;xRyrFeOwxv1x3cxzECFm7vG8VAgIVD7owbWUF91HuGjRxJGdBOBhI8Naq+tBYz4M8NvLce18WcdM&#10;WtzStdizPifdJjKsRMSaeT2qssqMsHNZFBo2vdVSDoZxUyIXnrFufAPIGjTF9eHiiA0MwFlkTOKj&#10;MWwuoLKd4SjSM+HHOjAiulnFabILgqTsNkbPsmv52ZUEhg7SLTtiNJtzVAnMf8xVdh5HWCcGINkN&#10;oPdjW4SjbWSwBdGqZOEigUSZrVi+JLHSX2/wpd6q/vDhE891oX/31D/66W4HXU10CZBVtVFNq9rr&#10;eJm6czvQ01SmKgugBbpoQ1byZwS4CrRWcps76UghH/vlOGieXVjuiWnFB6ZfDBDf3OKs6knwNT3C&#10;Z0mFZy+bUpdyyWStxLTYKA2WH30Xo0Ewsp8+RBgBVV2SVYv/zt/896ePPxB9VJuZwqbXUl3VcAZd&#10;BjaYXT4eCqGG4NIdHqNDHaps5qXmOg2wutLoERPc64EWq7ukx1WU7IxjbgLmGgH4ZAhmC1E1Lpqu&#10;Gu2m+4C3h09q1xwSR3NsjQuI7vmust3CPWpnapvby/r4+/zNx++/f62763F7OR/g+5dN44fTKT52&#10;rdsKg+aQ2spKtxASRJyhYl59XV9ur6+7EZiqVsMAmbSNc5Uh6Ap0zmsC5gAXgKwL6mVHb80DcA7l&#10;ypTaHFk6P3zYnb17maEvSTRvWOgq835sma/lwCA1CQqoLhnDZqpgZj1CZalm1Do7HKENPjl1s94a&#10;dGpY18Twa9wB5i7ZyF8xcHFpLIBCVXdLKw4Yu6Z1PgtJAIHuMQdRzaceDkDkTnsqlKxhJorJfObM&#10;SAptFqqELQ5V055qWUm1rxUhWHeaOTT7oabsyZttPLnaHMTQPKeDLiSbw5tQdWo3ibWifcQw3eLe&#10;2z3QZbFUG6RSXIvQE1ZabQcljOiKQqbM2jyqATYnGuKkdSUD3Ggzjk+o6EYZPaFGL1MXTUhVNo+X&#10;T9dvf/1/+fGT8TJjy1I5mACPqInxVIcxzMyiTQAej61putMb1WKX3Ibd2ZJXJ6UjVnZDHb6ypmTN&#10;QUkOtW2aDlOqeDlDcmhDdDdfS1lX5bMTPvIXCE/M7HO66yCNqXmpjuVl7kMArDkwPaiviCWhq2n+&#10;dt2P0UnSgzRjD72gihZZbU6SldkljzEit4Vzbqa0QqJwrNVsa9FYJQMYnrW7GYNb/4Y8mzsoYYS1&#10;cvC2rRLp5mQafKvjqXfubATZgHnsylmbmZzWYfHIHUMZIMBopdPR2WJ2E1xuFBhUowrtlXeJMqJ7&#10;sNPz14m2Z+ySzkz1LnfHYaaEZs5JUQkd8uqq8V5XmbPhp2NL6PNm1z4/bJ1l5y/xz3737/wV/4//&#10;ev30D37HvaS3Nxzr/FrX/nIP87Prs/w4/Oj9/36/fv5f/e88/ov/9T/8/EH6+nL/vDy+tMKXo4yD&#10;Ai7QzCPzIZoRxrg6AxDJkizcmHm5MeJ8ywd2rzVfSezcRpuU8XzekEzP1OykBDFcigkJz5xg0iCC&#10;mT2/IS11SUYXus2ottLoQsnRPPnTa8CZ7IKcvGBrBSUU2kA+jareJjZmwa1RR1B714R/PBxCxKGq&#10;6kmjOQY0M2IDxrjTqsrMbdmUzp2uqo02sWnWKZvmaAuDvB6dyPysKCFimL4DV1lOTT9nyJ+hEKvB&#10;agHljJmSdwvRLCee0A4HH0PcEAi46bpmWkrk9em0P/vd+cNLvxi7tofXVTyWqoyuVtbFtbB7BYvW&#10;JV+shLq6280N+Z69DDEFrW74ClvE20CMwBGPapKnKtE1Q71WCSC8q2kadXBivlNSFmnEuGudg5Ct&#10;yyzQvOd+OQ6h+ORhT8yIHMhAwS2mnQXMktD6KcMIjbhxUuZGDAmpfZQ++BZAn6eTKctswjnDY21u&#10;Gz5fS2wq0LjXtXzB2o1XadEe11ZjHWv5VkfT2D3H2N5Fx+PSeS6nX1d1lwXDgoAslQ2PmaJShlYT&#10;dFlZEvteQK/bi/o6iNI8WW0YS3Sz7LYxfdjciQnDAN2Lsg24cU4ILQLtcJm6a+JmptqAhGEWDTuE&#10;uvZcXWcZJ8NENGFWu/hcj4iLyGdtvXpyTeMon+e/Q0WzQjkNeKo/R8pmQpOdBDvsW+LROFq9OQqD&#10;oLtg3tq5MwHp5bYaQ9hvmMWfFJoV8OoszJheJfiVRfb92uHx8Tw7r0vJ9bHaVn75t//45tfDPNqh&#10;kUp7u7yZXWghDG4+YPtssBOzW+sG28O7GuCVHQPW4HgNvj3sRI1gnhovrmRG7NweFhaYDqdUZa1h&#10;ovQwdEBDV1Uz4nSW2JlzVXwuk9gcE/xorJVNW+tUqyppMLiHqbVrq+jmQZK0b8ULwKlZwZq3NKDN&#10;mnEbJ1ghN4P42NfoPbM7TGzQpGoD1rGQXSXZ4Hs4Z4ChpbIJhnSZm1MG2/PRqoztfrRqun8NkdbW&#10;SDUt3IIhdHabBQrJokvlZPvUpCLcrVBsfGNFX1jHIffaB/L0ii6/3fLeufexjjvL/PC16tpgo3U1&#10;vLIMNtpI9ehLtCVq5769fCTsDKJnkzJAMwirK828JGdXsnsbvM2oqnqMWIfm2akwg1cl+utaK52l&#10;A+Gue95/iliQAbtHdAewBRxU2/k6mBdRguZLOmVbUNXQLBnnlTKKwZwJmjiRQ1qrTZqcj5Hocpso&#10;4PAviFZD7sZG7ozTqybab5SRcEJuLAFF+tDxhwcwYydJy47ufGq2VBFMMYZajXGeQTZbQYHG9qrB&#10;cmyjw2zGZ4Mhpc8Ogk7nU10HanaOE3kSWtLVJmrRF1SGptRG0kCr62FxtF/jiEVbIpXFdfo6jJAK&#10;NS+H1XHNrg1qZYtUchAxUg6sNq86PkSYZbXRmtXZIwAvNVNqIFxOZbfajrCSqrIrzlu7dMX722fr&#10;/frp+OeO13/0j3+s86VhYYdwtcrgoxiToYUkF1q7qtHV8WQyNksUGy2hZREGNRuxvKnDObLiRpqx&#10;qirh7uFkW1LhXt0Rq4VwqE/z7p2YET+9lGoyMNoT1zNFT5+9LSE3ZX2rykn1LQraBag6/GhEtwN7&#10;7KxrRmPOvFrmYZaooNUzWNYGQFjnUurKfa7oRuZ8PUIopIYooAasCYNUbGY74MszczyX39rotPbq&#10;Rpe50bobIwMT2CVCnHL0/NwASJCNgWvBn6znCUkqrakB61ahBhK0d9nsNAgP6+oSxVTDwk0t43F6&#10;586CRXR1dY1l7JtBmyBQVU0qbYUvdiJqyo1artbRdmmLC6BH9/u6Vedxff1u1Yf69cv/6/90/If/&#10;9u89/ulX/3jnkefrW35+5A4R9vLT+wO63uL7FT/7M/7rf/nr5//g3/iffg/7xX/pv/Wr3+Bzx8sZ&#10;yMre07V+eqKM3XObnrJfsSHT3GC6sxGg+eHofD1XByFUbrN4otv8KOvS3Ad8+ACtGNaju/fwyd3x&#10;fOhUc85Hml5FQcTE2eRCFoBKwOf3Dz1FGL6ytnNMJuwug/wIdr93skm3Jx5LpYTZTOPGa/Z0ybs6&#10;yOTwqNOd6ChvYO5xMo/q3l0GwGge7Np7QAvjl9bMfQ8CfhTVu8bSqVijb6GFmYc5oEupXQyfA0dl&#10;t3pXLXPOFajDn6uFmIOVPRtSPgBAPJHZ7CqRKjmUEXS+mNn1/rMPt498/Dy2q3Mb3XdpJK/7etBs&#10;+XGs6CZXQ4ZKjG9HAcI5sLkw15AWw+hrparzTjhMQy+ASFjNYzxMnSNWmJwGTf683zSMJnY24ymC&#10;nqIlbXiPMFgJZna7nSPs00xXLFoJ6kntbRUu85ikyjR/zaZIXcDzQVBdbHJcv5A1nz3RgobvTHK2&#10;fJXmVImARbR2b85A20xlseQgYp2dFehsI+1YJlTm/FO6oGPEdlaEr4OUVbcveB3mktAOdPgyDcu1&#10;GhQYAaR6l9zNqB/vbz+8viD16AyDzc3j+TasFigABuW+0j2A3cBaIdNERGTHUPWq+svXzx8+vC4C&#10;DgjABgS4H9+CZZNJD2K6OcbBZ8v0J7fYrgJDJuV8uGpPtPHw7iceDd1z/fsTNlRrBAQ0K2dsFdos&#10;mvLuUif9mc4ydwM5AZ+mxvtWMuPhN6GeN0lq50Mrlnx3z6bKPZQJJSijnU75Sdgj81EVEd5mbJiM&#10;Sfd4uZlQ6qu3JG9rzzBvH3YcUpmJ8HAiQUqL3KygO0gzkAZV5eJhFgUd/m1eSTMJwlVtgyxzZu91&#10;OGR7lyFpLiNZc212k9RkVFZLMbJMkXMOIymaIfcuIZzuXqXjsP4WGs0uCmqZd+5xAlgFCA/MdbgJ&#10;bxu9DzCCHicLNNJYlRQ0fOhumfm5rBEWUbu32r5Z+ASxRgoJYJKjqIb7SAOjMWVUuNGcVbV3Hutm&#10;hs4LaoC5qzvNB8BtcENVi4lGy2CDgQBM3d3VrThiOZG4KimTCq1mdbsHu/fJ+vnPXj/W9X5/u8XL&#10;OqJ2Yl9GvYZfdV07bRySmTl3qHqGQIIGWaXgcJvDXUnIp9IzIBTK2sx9zotNxLK83AA35iP9WBpk&#10;fwuCUR7cWw5Uyt1KTQRBDeEzZv7u6hwKa0lzahFo6p75OkpzEAZkJOMJF/OTPQNyeAxCSdoNChN0&#10;Rak4JfcCKEeWQZOop8nZVaDC4oDkIcgg/yY1ROck9w1P/xd2qjvPY1X3GDKqYTl+GrLSl40/rEGx&#10;nT5Ef2UJMAaVatEdDUgeppS8hDV5MscTQ+7DfK1Lmq5VE2QARbSRBc0Zqp/hT1RePQ/7Sp2zblb7&#10;YD53wmAeG4Dx/rZfX0NFTVYz89E4jwP2JEZYhHZWl8fqNp/IP1BZgAUgwc3lNZhBJxVQSUgaXQFf&#10;1eW2/NDP1g87r3b7s5/s8wt/dVcHzQFowXMWMD1a0KqZOU7tPmx8t2WNyfKJrTIbJIWFu8EKuWeN&#10;giasa+aDEtRVAo3MTFtBobsagrAHTKxKTWAjmmCrNQdCaxDYYUtQD+AFDDJRmOMBSXoLDnjE7k6V&#10;VZsbwpaZ1EGrHv8RcojDQhh3VpiRlsRQb5d5zUyojOQTBABjdSPNAjC16EzRm8+8B+h+VFXnU0A+&#10;vlgGjIHck/BTs7IYDurUXJy9gYWJUlymMIeBuXNOJS2tCJg1urqVTSMCT3tjQUrRxviLUaUVafQ4&#10;OudeFVBSJUPA59XJenLXBvtk7p2UGnIRxmDgfn9k93JQrlWDh7cVX2E/i/V7ev/+H/97+Id/4/jV&#10;3/3uVQ//wW6v13b78pVvj+zezvM8vn95+eMfr+9PeX/5x7+9/9nX7//F4/5P/52/9HJ/+9P/hf/G&#10;P3r5Ze77UZ9dSvmdK0zMlFAwSeHs2q1wp1BCI2yI/48sEiuOA7qg6UBK5csIz+4DYV13OaH5kk28&#10;lEBMr5EweWXC2iKM3dWAdU8T3KpKzZDJoEozCw0Fm9U1Ngiyw1i7bTlbXZRBwq5ikYbqMrqLiTKD&#10;ebAh+KD8mSgrgbvhgV3q3jJzM4f1N0g8a8bVGCn5cna7aRoiyKwI1m6DCSRVV1KtoC2rvcPN3QWS&#10;ttXWomhOAX1ha4MtITwaQGmOB7VbI5Kr4fLOIrjNPfc2C6Nd+aAtQ9G43JNYcXxUff96/qlPh8sM&#10;FxkXy7tbTSztBnnEbO742HvJnQhDmidIx8lojGeYYXg88uXlnHWabC6K1q0mY54LKpeJ6u7H3s4V&#10;LgvzFsBu2YRz9OSgoIb/72KDnG0loBxrlQvzucsAyRttucvCI4j2pxoetveFCcNiwv2qaoPTW2h0&#10;Foz0ZT4NjcnTPmXvpVLiGZuQSt3tEVLLI+zofBgssz1aK1S198PSEh3LPM56PMzscV0ryFxuXrt2&#10;1nk7yIlbzIjOenZR5uqatJeh61nTlaPnYJuPi+vmy2Mfnddym7JSTkna3NAoGVi16U4ijmWTtkGg&#10;m2Zsmwx6y9Tb7bgdS9VFuhoxWgZwpI+zkaVkzSYncNAgTEqM2XuKKVOIK9y7XlYozLp4LtQzV4ph&#10;hXfTvGqaIWV0YXCGc2geLlHRnn8Oo/m0BXS5e4OpsmJlkfJzQVRvbD5sq+q8xQ0LrBbdjmvfz3NV&#10;z9+ObPCdPgCBer2FqinSJywUufXT1/sP54ysOzzuO0EETJqlkcz9xGH9oBDuUknMvgwuoMbkMNNr&#10;WEqWDxTpDqaKyYrwfV3WRDiqWgMvi+otiPZESF87J25kHVP/i7Ca4n+qrQ2M8M5um797s5kw7Xpi&#10;XMMrq7u65vgNyWIBkq2DlUKbW2S30M4DZmbDxCo2qlSP7kphgGLTKOD8qxom7Z13dKLLDKqykkYj&#10;0RtiZ/ZEWjkHoxESdVe5mXtADGNEVG8C4QHzbtBdbhJE7KqdhRnA7JkMCuyqgjLngumh1nV1qoho&#10;NxyHH4fZcZgfhx/qw7QeXw/0h1enNrrP84P7+vjhIx33t8ft9nKLw7vP4zyP4zxOMxl7DEtZuyoH&#10;NZh7X51dcnORmWVPAORTiutuLFWmkbaWIFhA7r7Y5ZBZGIC8LIbzs1pddWfeW1KGmlMz62wBqpbB&#10;jFghUKgntnBAnZSSA+pFpURDTHAGQA8urRuQ+ZybJsZtQvdM+ttUaWAKw2rIsqdn3mRm1eqaEGpj&#10;d+/SFmpL8DDBAYPbWn6ep8a3SE2L9HpOMsbdOQ4fN0pygd2sFNwnz06CdNNsjrurmuoqR42MsCZD&#10;OPYa1JNkIxtr0IBaJjygLlNNxYzskty1lpswgmfZcjNw+XFjnLSAVDvV/bgqUwyXrClEvJyn1bMH&#10;091zMjvOJXfqGyGui6DZ89mO7icbVCq2AbP/oRvX4LZq70v7euw7aQJf8NOf+vgauEgsb5ZAejUn&#10;holic5qJrSqpOhtlB5WkbJ4GAYMQnHaQ2qpzgCm87yuzS1pmc4bN2tkbUixDNdQEH48stXpkOuaz&#10;LR/w3jwLw1I1wHXVM8YN6TBORETzKCztzOzWEPjUzjA30dBi18DeFimi+bTiTq5aUENbyU50Q3o6&#10;k5tOawjTzHDGOoqRY0c1gxRwCzfyqpxqwTT3zJSVJNvUYvYlH22jqgqmMJKDHMVuBecPVWyXVDu7&#10;h8tlo+7SKI5TqOcBplLVKChrw0Sq9hwuhGq6VXdX8hsrYB5xksbCa+7T1lKjQSG428EuXLldyNpv&#10;X7/G4lrnrOoi21vX7l04+fY7gdvf/38e/8H/7s/+4V+//dE/+PLAr9YPb+T+6Utf77i/HW7Z9n7/&#10;8vj65VN8+t7eXz7/09fv1h9/+J3b9z//l14q/8r/6o/+rf/liTflcgABAABJREFUn1/7g2E9+eoe&#10;0FFlxvqWVYHaZG1ImZVZM1tdGy76pJn6vi9VU8hnVnf3vtidKAWDrRGay20SrfCrNtmElbZ8xC8j&#10;JjG6M2IaxzEYy+e3lFOOnsGZ0Sfy6CZQua/H9chuWj2nylPoMJB0JwKHhZnNr0nszjFr6b5zZ4rV&#10;1cvXeR4e0cPmFbvnMmJ8hsqE7kcmyMODRrqLejzuHoGiqh87qyeGw6CltAv5RKs2sksimC217KCg&#10;khnczV2AsVpZWwJaJoTbQAYlQhwmS9XuKvdY3s5YEaDQ958t/P7PXn559On3FRQiH+WiG1D1nu2u&#10;sKOxBqsSdHPT5P9j0cK5Nvh8LyitcXsJZ1kV2E4xhuH0FP/ZIGMMNBI64link1Srxe4NoqWsUqW6&#10;fVwXvkAOw6Qw8u7yMDfpStYM8zkHX0Dh9pyLzmMDqM5uRQ+LtBuTlfDnyL/N/TCfLE9OkByY+JiB&#10;Vp0xfVLRIshJ6jVabKudNNPETKCuGgerrCV11r7uNNrht3WUkF3Dc/E50w1151sgqgFw/ExPRUa1&#10;Ribnz3l5kna8vPh50HA7Y1wPEQtE2IQshAZoNQ9QH4QlYTxi2VJlo4vzLOyNfqS60ed5unkq23zU&#10;Gs0WSJmDEHunmizmY+/HxrTgZr9DG0A4po0bftK6wOqGsUU2uyBHCSTdqosWEeEesgaRXdXT/AZV&#10;pD9xrXouZquEueHO/0A+3u9VMo/uhBkXCCuICnWqYZSx3CkrA4rNVvVkX0Eq1nJzXwFaN6/HA+5t&#10;S43OhtAFmp3Hae4D06wGWsom6BZEG+ixnssqTKe61VANMYyLrC5bc4E1Qfve+57hy9xQgps5HN71&#10;IHrFGrVtuK91M8eKmOq8E+52mmumzDSS3px60VUld3sauBARBhxuDqh0xmFGpwt9XZWFrj3nFaNp&#10;0eUOJEo9cRK3eZP64WZGj/BYfshnPMvOtgbdKTOziDX+m+FT7Gfzn+pnOn82PqLfrwSdKwroTlVT&#10;HlO+o3qej2O5kwNEDu1rgKYwZ9fwxX2tgEZOy+zaVdU7W04tNyoxV6QV8fj6i4Xff/Wfn/VyHi+x&#10;qsVlWVWyx5Z2vbzcUNtXdFhW1c69H0YrsTeqy1esxQmcQFjrMBro5rNRmWPCwNqprkahC9RE0NYR&#10;UKnvTTR7+DctkRl+a/rOdHezwQb7UK5FR9eQkgf3hZKxn7rpBjGVW4ryYRzMg1bFrnraHqtrx/O/&#10;Z3VP5KqubT3zDrSDrkdn6xnYXU7as+TUPRf59G8PiFRBonvQ2OpGpqpUXcO3dgZo4GGHnbcFgtXz&#10;dBU1Pjt0YjbEDiAYh5tpAvNqoYyEGkO1ToEThaocCnuzc14xXWpBnYXnYdMAyO1PFHlK+FjSQPPQ&#10;pDqkaz+6kyrpeh4iVtDgLD8mKjoBWyGMRpuEOpEpI+Q8nB5zRaEH4zjIAMlmg08ppvXwTJ/1RFpX&#10;iTIQ3bsE2WhE+/3L737/4Re3+OAXJB7RbMRYhCJExuiXU83d3VtVUpKcpB1klHMovEMlQDkRqp4s&#10;JMAwklzuYW50Q/iAD7+lqsUiOmyu/hN1QQNZVUBL++ph3Jj7OFE83I1tJHU4V/gTHUsECenaacCw&#10;OtywwkEOrmfIaE6QSFQ5tjhDxJv5EauNDaawreCEUbu6GeUEupOSpspQPaSC4FzIfe/9qGuO1ymE&#10;GWFdVV3d80sg5StWhO1qdPoBI7qvpkrTcwDBebyPSAzdBWywd8mw4uT4oNDsnpSGccVa05hA4WpT&#10;y93UyqxUSghbsZZEde5Mgb48iLUshnc7uRR62Hpc98d1X8daNpWNxTCBCDT63W7/Gf/p+Lt/7fyP&#10;/s1Pv/3/vn35cv7wi8/3t/Xl6+PH8n2d5n6eFnG7rbU+fP5611K8fv/Pfvvl/dc//uKHlx9x/pP3&#10;/ed/8enDv/9//Pxv/I/+hf6Rt5cHjQ7vTPpD0VvjPlePQLSXlcjyFpjV3b3MoM4qKbLyUZXdW8I6&#10;9Lydy4bgP9VhzjgYMxJ+XLXrMppzRqJdRVVad5fq6mxV5ToPD6ORlBmflHy2mcexRHvsghhHrHMR&#10;covU7trusW5rcFeTSU9V7VRmf2MKTFj9cI9YxoDx6nxce6dqCEdL7t4S0GgKu0twSt1d2a1H7se1&#10;aLHOCWVUNxrhAaqr7juPCJvVpbOlqbnTYYbqrrwMZsVCq9vHti21mVxBN5KZw1LwyUy1qrvh2Y2m&#10;dqU6Gff39x+s/8zH+M5zHQOJzDZy0dzZFufLedig9gcKaeYRQHUXKrshD6Zm+s8qNoMmU1urxwm/&#10;e2717mZGGBSaCH1XGmlkZ+JJpwNIF6yGsmoy73lDaMCTuq7dO00gw8wakGGnGFhGLVc2Wow16eoW&#10;YEMds/M4eRyE9VDOOdzjFmR8UonHQzp/304YQ1YUBrIOm4pfgTQPmMEiph1YopstGlUqFekBs/Ch&#10;doXHYYKd67zdjttZkIXFcahrlofhUvvANg00ldG69r52d6aqrp4SxRBJnn8LDat2m7eR1XOCN02I&#10;8RhS+LbwN41DHTJYyyN7nNcs2PIj71er6Vq29DRix0RtZXNmA9dBs2ZzkPImZPUGHMKYSZS9IXRt&#10;st0JWhjV2S1fE4Y3VXe2so3d6O6NRDXWOlyuKhQY8f+vGQuPxlU1CpnxmYVJWcfri7Kzu2Sfv7xn&#10;WZg+fXh1K2unewtVecRiGkjbbBhkPRPTlLozEy0Y0XW+BGufJvepgsDJziZS2td1F67zCABQZV2+&#10;HA6xCIUx1gKELYb34EQEB0EevsyiKoGSym9RUFVrHNADlyXVOtY5GL6eA72E9i5RshluFko109jF&#10;kUp0qdQzSmxCwqhIcL8e77t4rNvtNizcrO5GmE1cwYxIGlQeXERNEg40SLKZhCwaaNbolCo1W9Xa&#10;EuKI8IgV4Q41ZjjsiHXM+tuJ5c/SVU8+tFpdeyelymdstlEEyfVkxVFt2lnEwLJkwfN0tGzaQGgD&#10;TXN7QYxLZE4uvkZ17j3zwYZwPd5fDv253//+Z6/np9trQwkc64Ssda2w10Uzs8zKy7pYO+vhy484&#10;vD3Y5ZZFWSHKkctg61AV5sVDo0ssUGQ0xuI8W0hv9dzNMx+yyn56BYRONsyrLkdKuVNk5GBOLN3d&#10;ekeXHZxb3XDbDTZ4bA7etmch43CTmcqLo60QDNayLgigywRR1k7aMosIP2AYzo8N05pYyxlLQBa7&#10;ZJJQWcmGgW09XSh3whtsoa/H9Xi7zCc+5QPXr9bkLK/HhXmE2kqG+oIks6cwpatzc1TjujCZa7K5&#10;SY7KTUTYMmfmhRmaSr0T0/RE26jLNDouPBkGI6Qiypom0cs8r262OtWX2MprRXAOn2ZFz+aKo7M/&#10;fvoUTtCxZu6czDuYU4AyC2D+JWh0XdcE30RnXkDCyhzsdgs4RRHzDiqpM6/H+9dyrLWWr4jDzXvL&#10;pUyZ5z//+z8P4euX3Qjn4RRlbklbzvAV61z15AQo3Hu3G4sdbHWpU4H7zt5lBqCB7GdvO+Yz6szq&#10;GpLPRFRmDgP2sc7juDFi0YOCKGg/j9Yyx2K4I9wgNtphRrYwfMXu3TOXkKp679qoSf2F27PHUN3q&#10;kjK7wSJuYUF27p2Tz2/ApmNS1Y5aRlTHrFNSomV1rwJFNakj1jDDjTDr0daAok9ytFwxYuIhGlss&#10;N7MpugTFDrNwo7Gys7OlUV65eeX24FpH2Mxo4BGqDOA4b1TDUl1mbiC8lwVtdjVTueGAOO573/Pa&#10;Kro7XCl1Th9SsDA+81YWksGeEgJ1m5WD9PVyO8+YzE1lvSuvRz0qfft5/8UfnP/x3/jt//kv/87b&#10;P4Hjx09/8Ef23XfC79pb/PY3Vz9+lfUj1q/fPj/evu6+bh9/2fd8Xz8cv/8XnPHjP/y7X99++uP4&#10;8A9+yv/sy/unv/VX/ta/+5fr5Wf14fcMDHWS8NpEw8yCpJW68rGzQG/r7mMthJu7wdRqZTVQ7eY0&#10;oDrogndXq4nAELkoQGuA3hZTCaqqOX6lCihze+TO/ZjTbgrP3RJwxGEEiXbRia6d71Bbh4sqIdsI&#10;d5y+zgiqTVr0NXbGKkEUm7AxHTo7nE4JQXTn9bi6quWtltphrQY11JlGy50WLIHqgoSk0J0TXHRQ&#10;gOE4Ipa7xbfmFhjxTUuH7Grx2tU0sWQO66bCfJI/BjNwX43mcy2/ooGxe6pVMzzRnudgGPMZi9Uv&#10;X/nRu+5fPBwY+gidhGob3LB6JKxmtvaVlUk5UBa0gKEtM5hxzMrTGpYlIYpeFj0ChKTDrPfyDkNV&#10;5wa6OrNzS2nV6hFzXzZZbzN3hwPKsSqX0ClUK7evCSRcysrrItzYbEppGh7q81ksyKzJrmyDGnvm&#10;IESzdnUBAbTBe+LKsyIaTIBabd0bW1XpfjztobNt1hbYrEnVetCDlXvvhBh22HHu+xu6/YjMe+6t&#10;SkG1H2bKQceort6ggW2csSfUVbtyBs5uJOkwkC2GV3cK5iFALjGAtsONw0hrl03RqDTSNxvShXXS&#10;XQ1h+pRlfrDDycKoU2wSNanC9AO9dnYmrvsjn1N3E1NINiycpDugMoPF5H/gMhUckZmUelmhJkcM&#10;fAOdgmLR8NhJx5W1s3MbI1A913eJeGKBaYBHdG9WH+tlZp1tkpBXtSnseBCPR6cgrkfuzkflfSPL&#10;DbYya3Bb9KlFCMy5capFFiNU6FRlyhRDI1ZxeblIkV7m7xuLx6dPPxfw9f0e5u7hyznApUz0nlSO&#10;UQwia+IHthwGKRttliR6rvnQvHL1rDN1zlsV0xoYpVAZlZmNAlvmu0qlrM0eh4a+rZ4aZuaMiOXW&#10;wBoWByzioDEfj8qtzpqDnJBSVUJUIo4IkjW8owZMVGOoCQLAx3VZmPuxmLtbSaEmhnpJyl6GHijU&#10;YghyVbUTfpxQttTVFmZ0Bqy5Ey2pQQyByiBttWPG4WUd1BT50uAmcVpDCz42IpnguwrI5StRe1eY&#10;xZ/kidUGnhGPYR/v+iHsBY9ff/4p7YeP1tZNs6uhtKt0c6M52LflTakVEca546et47j6obQKMKQ9&#10;YsGWuncVlwdE+NjJrBXuGvpndQ+hPbtPu1UrhgsIkqv3lTRipYynHTpjWbWZq7NFMG5ZV7duEUSX&#10;+pG6eTuObhDcDUljnDe3bnZvCxPM5D3iIk4DA2wXluGa24OkNnpHVbXtai2/oVGNsLTBNwpCe6yw&#10;qjb1PhRzuxqISjWw7+ft9FNPhFVt+AoZDdQ2X30JjViObKPYKGBRZW5c3RsO0ot8f+xbrFisXWTs&#10;4tt7njcuj6zLeMC8O9GKwzMLu62AY6jw44qmgtbsTjnMOJYAlLWlttHMZjZCM1qvo9Wk6rpoB1lX&#10;7gWGW1X243kvaZG2YDEAB9BaD5/gnVmqQe+8H8eC0O5ka3KIDKjQMDkc2XQ/1Fn3/Z709rTO2tkK&#10;DzuBrOzD39++e+nf/Zi/fr/KP3EqmyylKt8Zy+QGD7pRD6GGylNNsy+Zy4w9iJUEYmcbOAHza+do&#10;KacefGXjxAFvytQNnb7czKa1qdxtGyYo6McRbHU/4w7+TSRmiI0dkxytAWjHYxeM3bXc1rGydvhZ&#10;U2g10ixzB82m2e7cj9osGxSsxCfvnzVUc3BCgGHHxcsaM1R6opg02HMYZcaqtsPVeMsLsgUU+MgM&#10;RnE7cC+Z8WYr8yqgScopeQRrQ5Cxm7sa9NbA0PpYK6uzmmlxeM3OS3Y7Rm258trhAZEmkwPtmilR&#10;W8tMHRR4xLgEekrTYHX76DaerCwAgjurUv08OMjg8se1L6XTlH56OVXnunZ8gK/8/Oe+P//h3/lr&#10;f/A3/mfff/hYx/dvX7/eis57+vr1Q9eBdX7Yv/78Auvjteu6HtfHDx9+fH+3P/7HByNfzy8yr/50&#10;vPz28eu/d/7O7/qX3/2//mtf/+hv87/5P/ibv/sX849/85/6/I9+9fqLwxPeBXrLlh2ITtC0zA/Y&#10;FtEIhKwUXnmFPQnZyEjtVC+f+fR2Wlg0+/k0EjOvIA8LEQM/gHmVOuu2XlbUXKsmQg8wq40smxKa&#10;DwegquDrAq2uAo0ebpXVwOLKuho44ti9OY4g2OGdNLf5+GdRpspewYOAeZKc+l6qIYexWdRQEM2a&#10;3XOicvfu3pm+lsUs+p2gXFZ43C87llNrrBL+LOG5ZGbqtqWSV8LtqG7VM++GhtibZfTTRQfgXU9C&#10;eVeldIa/gI3erbWCwnsWzLMRjnXeTPcT1bnQOyLQJTTN+tq7uI4berfJYcex0NJYrZmi25/4pCSK&#10;7ghIQTnmR1ET60nHBliSyowHqUbjtupSuOkJmBDcZa7UKEi7S2CU0yRcMkvBzgNwoqsaEXvn8k0A&#10;RjS61KQ7lAmyVNZhy5W77MRz+jYD/+WmzE2azy/rATsO1F1losGkTlobkInOdAsMYdQcleqNXmad&#10;BTOntaDuertfHstU7qdZ9W74cmdD+15+nNdVRjjGt+pzJjKz7k15Nunh7jTl3m4O9Lw/J/0Sanhx&#10;B2iFvh55HCHJBrBpMFmhDMiSWTuWuQ2qmABMVT4Fa9reosO4nFA+7rfzVKl9IMUO8v3xTo4C0fYu&#10;QRFNkPKehg0yr4fbQYId1dl2/PTlx9eb3+Il6qE9466ijdJs2mWeex+H02zJa9cKEy3cBRUSjfCj&#10;sQ1e0rXzggew90XMBtKanZp03OPj7WZES1yA2ri2eumAdefjCLvKYvzRzm5vdOY1Q0qZBzWzRaPl&#10;+/4cxvN427cPRUJ3MoBTb3/hU/wQP/3i9bXW7cvWbz9fv0r/iefXso/gzfsNNMFcVVY0YczWCqpa&#10;8/VEs2r0EdYS2sacuMK7VQ5tyZnt6xaPx0WFslb4fctmwYlBOto9E8REtgBVm5Qjravu8EiVYeLW&#10;knQcx2yH3Lqwui/yJJS7BNdVoUZLZqPckpBoL05yDitcRkIlTfn4/RrxALGTSxhiEF3mNLBSoD9J&#10;IyPtmuuEepebuz/5GzQsc6mbQc1jyFsqtrtP4KOeBqSBQGNmmw4GsiGIlSnkKBlyp8xsweGq6sIR&#10;UVf+8N13fuieenl5vVJ1MFPLarlbrK/v98fyQL7cXkrqq8JPhDMfFAbiLtJBNcx0NcJpgpmX6tob&#10;xmmy97MPDqFFVDUoR1CIobFAcpqGaKcxOAzizJp2kEMiwYRLkykaDnop2TJ33zVymH09zP3w1Wi5&#10;Wa3KDDdfLto0bI2WBBXmrK6ipmZMaZ64VDXbl5doXTOBK2RvoVqMIwh4XluSL3tc7V7ENGshSFmD&#10;Cxoz5wzCzAaA3uTBmRi7tYpmat0f/frqk3Rkb3cDXbu6K3g4iTJqYHX+6fvvhDuSFn7V1tUrPF4O&#10;ZZEOEkerbeJ/VXKrLnenW3QlMJsQkwqgx+qBApmByscFQ3adfsLZtc3jpI/awznvOlgL0HQHGabu&#10;OV9TXiShQLRPJs4BG6whqKK6ekV0t7TRK0xUAdHe63xpwRu3tSRgfSOLKU8jsD/eXs2T2dDkAVS0&#10;a4U33RTZB6rBpQf9RMNdZquLud/ijJAO69a5pzOzixGjLDEzNxN0HlF1wZZbVG3AxVZzXy31YSuR&#10;JkC754Vr6p22Thshd6kruSLardmVPT1/RKsqQVqPp3zcnrDq5y53ukRSY6sypXJbUyozW1lTcoLB&#10;UUo23FjW2Bx9E+WxOBaOajuWwwYjBQZSMBrNj8hdMeyrao0KVOpuOc1YaqORyhJ3wjgtKIhrxc7c&#10;G34EWTVrWxHW9ajypi0nQLS6SwwzmtTjh3I7iokiMfRsq06yAKy1njswwRDPGhjbzDQUxJkVYzik&#10;WCsKqQYQwQ53ur3j5abHrd4e5/lH77ff/eHj62//3qf/2//ioU9+vO7361y3KyuCD9mvfvzx4229&#10;/fYnrLi/3c/jROJ2vlzvn8/18v5+uT1o69OHI2L9+OXzz37+iy/78durXz7+4uuv//D9r/7r/+l/&#10;5b/9h59+5+/jT31Xd4jXletcgrIJxAFhUY2Ecfx/oxDhUGzmEkea7ALNGDzw0mpVE0InWvBoTjxm&#10;+rsGqa4HI5iqxHWlQ0azwSk2G72OqKzBk6PbPZKM8KSWhDX7GttVEr11jal0cEPG7olxF3BQV7VR&#10;oyJVmRDwcffQbR3dze52A7Ko0TwTq9kOltBz7HanGrVn7wQ6G835buPlPKayPQyclkJP+VzRnMik&#10;OeHYtSHY1D6s40k6HpmYzTib1tGeaICQrsxlzuVMVfd4Omg8yA+2bsbH3jLzCG4ZvSCSO7e6hVVd&#10;nNS0YTySrQz3Hg7zXJab5IDdJSwNTJ0kwBCbrSSNBZhszQpa5qbx5nXSbs094khipHCAmgYl6KXS&#10;wmD8wtFAw81sAXp5ebVw5ZiDw1qoLjOjKFvPLW4X+qSEOccPMriVmDKmGk14eGdSZATVlIsCfcDr&#10;MLJrZCYqhbsswEqIFgAaDAaWmZ9QK7eobJDsgpS3eNm2tZPUOhx07Af1hCK2K7NQ4ApVzexbcFFh&#10;nqX5lprQIIoehEqFWM44RhQShmJoLoPdi4S5dsIhmLpJZ8Hmo/5WmXYDVE2PY0FtcciEKnNT6AXH&#10;M1lRG2y5Q3hcOaHQ3PV6nsftpYC6NrB3ZQRvh8Vx0JFttgwiWN0l+rg1VeWx0DAumYJVs7BwCYg4&#10;2rr6ATQV1dld57kMQDNrB12iuXwh3x7x4TX3Bmra8wYb6WOrjEssqJaBKDixu6SgyYLwvR8EHaD7&#10;3Ft1IqTr/tV6/96n2/X1+s2X+8fvPv7y04cPh6/1uo+j8j0rv/v00l/v+eWnSqvbhy++lGnujyw0&#10;1snurh5bNWjuiEbXN0GqGdR9xCJR2UVJ1WlwhMXurPvQIy4Pj2MduBrtsuUGE2B+3upqGtwXu0Wb&#10;aT6Nz4JiF8xrYtDGkp4dXNJY5ms69hGe1QCDhNNa1hO5RpAzrK8xKEOkMlxoF3CL4a7D/WhkiZKc&#10;0L60Qs1ShS9XDZXJpz+k4dY8w6MzmCa5t7auFRM3U7fDpNqa+/iWudEMYhcILI+ugrpV5uHyWF5d&#10;bKulkUy4UcuqWpKpP71+iP7SmR8/nvzyVorX85jWfxtvZ0h1rqOwGxFrVWa+l4eZRWXTEnC4X7vM&#10;Gh6yaIPlo3cvn7+mBNxtdQkxbzXANJe/Bt2P1qYBNQA7b+ts3CIKhQJ2tsGGedAT8a+GhcOapTJb&#10;hNZ5qEso0NjdQQO+fn0/jxXhWdmXubcFszJ8seaSa+Ex5kuQyh6blNGqhDXdH6oLThNBT68p3KA6&#10;zGWoERrOW0fK6unQNJ1Qq5Alpwb6jBaNYqmA8l49yQnBLLrV1FCuWRI2lUZERKvRbeCiUvn1vi0f&#10;5us8Xy2byyFOSZdehEPGABSUxKrJUFSaOehTnqZ5u2w8PXw2Ukh6eOV1HAdbunpevojlQisxw456&#10;svGYAud4s2FOjFsXYw1l6zZethkfyprw6WHIBLYssKmoKhEIOz3e7zuOU7ErL9U0/XS+vhDZX9/D&#10;vkOrqUWTWrZ2q8ePtns3VMlwtQsVHmCTut2ObpOBj5afNPqULy3UcnOhunoDQgXWELJnwijrho2q&#10;RRYFTKrWfXVVdTs5uU9lwlHD3DQuWvY1Q1MaRjEISjXnJZ3ug0aAazpotFDC6BYQgHC3J7Z/iCBj&#10;M7QAgQLYTCUNKzwzpQgJLV9utiq3BQYGKxvudeHbYdRWnLa2kkYL7kc2VApJzkUwK0uqxiEjd2b7&#10;eUzbmdZZybFmEMMvbTe3A1XmcV29QqQmW3ntyTEShv3IGRq7gy2Itg5U576HWyO6KrPjsIMxiXmD&#10;lpmIplvv6f8/eqpOl2yxY4Qq4af2Xck36Pzh56/142//6l/6i//JX3//4Q9erbJ2K15vt8fX/dNv&#10;3h73/f3LDUg3P4+j749Y68rt6nUclQVbkv7wP/n1h49Omh3nR+Ly21vlbb+df/uvffnNP/m9f/W/&#10;//WX/+L7H/3TWHZuGVZFdctkZcKlSx3yWHMJcgyzbTbfA1JK2KINuawSZFhc9U7aOo597QgzZ8MS&#10;7XqKjSDZsggvVc+9AG7WJvRW8fIIjcPcuNmdNVfEg9g5y+ThIXSVNXZNLXX05dS4zKo0LmkQXVvm&#10;KpGBo3tLauSeKhBRZlZZ4qjI08mGCUlbKzAbUnejIHvybQj5ExAnN+bOBpet2pnWg0Ei0UKqDtje&#10;28INJNnmPcEe8xVtRingDZKAiO4iaYaWX5UHBEjT9Jc1HJWvt3Ucy3IjO8D3zqOsTffH9eH28kC1&#10;2gp0bxNyzyV9CK1sMHxfjzgOscmG+WRj4HLaUMf7OfqwQsOcDGQWNmESwxzV7S5lyHYNR7UgwANg&#10;p2AcAqtFEONu2/TDMAGn/hPRlU+Pdoi91t1SpUaLWKpg7SvswApVmwzYch8R695JA+L5nQHmtN9T&#10;YjTHAOsK5jKa3Lq6QRoZshao4X1Z2MrdEUFX3/Pq9mUmqym2UuexUFld5m7HDdWV2yjbOvxM9Nf3&#10;x+t5wIZ9pFJ2etjsT7KNR5wC5sQvVRzHkwGpeW3XvsAQYE7kzukZJ7TcB1Poz4xN70fZDWwYRsHs&#10;VTBvm+tzNcF2QJq2sx0Hu66ST0y8+0DQCDNWh4cceoiVCL+/Z3w61A+Ow0deGKiHJ3oR08+ovgBW&#10;55W57MYDvLAsm3paI9RGHFyksZNGZxQ5lJUA1suHrp699LSnRRfU12URmQ8LHya4w65spcj2w9uO&#10;++PKqpfD2ciqe2ZVHRHHy+3WbR9frt984Xl88vz0Kc51LVpf+qMfP7+8xGl4Md1e7WcfP/3j37z/&#10;8dvjcdyI3l1XwayOCkDqCrBkZk2IhWLBbLKppDeKU4ASpwU3NBVVui93GyHW3jU6z+GQ06MqVWWD&#10;h7rEg931/EJ60zjL1foGLJoLQcuGlQIzphDlcALuLNG6O6Uhxz9x7FKjgTGPTwlydjAEhEGdV2Xl&#10;1G3QUksx3xmZW2tAl89+jpRt0gzo3dai1OzuylTOO7akK2sYx5p2Obmcp9sBLMeSe3fth9Hb0Qya&#10;1UiyELMZOGhE1c595d65H/tx7fvn36AeRNXetuK6P356/zLs2ay04HkeCMtqYD+ux9WdSrPB2w8G&#10;TEGtW3isqry+fu3a14NcsW4BPcPdUrnLpbFC2BzoIENnbzQkTsRU6O6OoXYlQWzAGxR29/v9/tgX&#10;epJA0uJMuwVOgMuSUwi53r9eV5/0IEfeYS7U1i6jDTCO4SSaUymeQiqdrGpIHt6p910g6aunfW2w&#10;MfPK0Bs2rLTjw4cXuvbjXpUYxOcjQYyYFeEsRDgXjGbCTIwol+OJPhWOc/VsEwkQpcscLesmJX4r&#10;8OvZIBPXWh5QmxfNPOBhDDoX5v8JTOpi0zw4NpDqvTt3o0kAZbAZuVnD27qvvrKUHoc3aLBldHXz&#10;qmvGQ4A4fcDxS6xn9HT67AaDUdZtZZR8AvRNFaCsIqzpRlw7HTiORf+QdryXTyb1YF/vn7++/7qB&#10;WIdQy31YXbUfttZtxc2wwHOtJmu/e+fR26sAbLc+zgf8sdZdsc0Kq+mVVc0uv+TPUpCAboN8WTxp&#10;izC62/KAI6CeLIUm3tOVzVZTbTK3IEln0HqwJw6EoduaRqL7ve4wZzjIrVE2KAB6uzmMDeToObl4&#10;uOFwN7rmK+ED7sl00tj+9L9r8oE9RygozBeComNiSMrOSoDtQwdSnyuC6s7BrOSuWItidXuYGXuX&#10;8elbCY+uaohSGM/lIgWHr8oS4BEGRzfVLVJ2rnXczghz9OBlwjX4SzVzqxvVPcHXFbHcImgIeDTV&#10;Xc1u0OjOSf2Y6Yk5fznOOI+GjcapKDu8vcPYQm0ZthxNqpv7ruP8tb8e6+d/wb/2X/tf3/7wb/3i&#10;sPXdy174+PH17fP9n/3xr3/90+frelvH8asfP6fq8bjW6/ny6cP58iHG9Fz7yutcfH15da/7+9c4&#10;mJ3L4lghO7zwi/35F3/4//mj//2/9hd/83ftF7+37caXl8ZDJcB0cHt1J4OK3YBFwEFn+7zUYbTn&#10;OYQximunTqe5xTrNA6WxcV/NrlnqIrvdDtBQA33kk7XBQRGaR7ANgLt2f+veAjWfMUxQla6dDjea&#10;IKe7WZh1teSOMCxiGYCFyqTgFmPyNorFnvZMy+TraYSQO9zMzemWpersgrr2VfPYMBuCjk+u++mW&#10;wuTJm2C4YRgmVU8MphqQETllEkpdVMMQsdyc7G5c2a0ycGGKDyLjiHDjWlxxZMPE47YI7JJbzyO2&#10;agNY53Hth3uQ0FW3tZoNUZkWJvD+fn/enqXsAmhHUHA7jRa0ogtFEyDq2zxPFNnVpXbaWoc7CSMd&#10;aJOjbDdHE7KfDCbgmSDO4YuZjc1Cn9/v+ahA+Xid0XTKhzbZPWX/gpPmTTNOtPF2i7Xi5TjjxY+j&#10;WGo87vl2f1Bkieh6UqKlcQvRWcq9hyWlGcp2lxmHZTrCK9DbZnoH50DMutGlynx7u+8ilocxLGzN&#10;K6kODyctAsMe2tvN7Tjoh0i4rXOt4HXtZwXAVzC6VZKRsVa4a6pUj1ZrBIjXvnJnZRV4FTKvusrB&#10;blx59bT+qtXamROz7E5BMCNMz2pgN3oM0RBgE8hsB0F5hIezuyfry5mbjH7W0I2aAZH5OmB2WByH&#10;5b66mZ3XvlIdK+jMTGO3EZAF6Sba23sayGhrGIdH7m4Rg9mWXXl17qd0zHsZRkfasK3u3Ytua8hd&#10;syst+sASnvnVal3wcDsOj1gN3N/euurl9WXa5KAdywyII+p6Y92R9ctPn354Pf65P/jhFx/jg8XL&#10;MmPRYWbniq7rFvad80//7Panf4gzP0PNqoM6GT1seAsEOac0iY61nhEQ1VgS5yLMrprJKwQHI8It&#10;vrVA2HkxnrUFiL03aWHeQAnjgHd4O9r5tKkYr2xNmBBEozK7E4OU7mYgEAFkZ2XFWEpHUQBg+Wj4&#10;MPgn0kogVOJVkjjlPbCf+AHh2cJaPO1gUyKfs3zkiCPH4aRphwKCa55tZh6HhbcGAwDpyj1TN1BH&#10;xOt5GsqnU8rKKnGI0VHwkhtXg5i2Aa1Qalwax9lZXeey24GPR9R178rz9nqch1Jf3h6ZV+MCc1f2&#10;1UEYI9a6nfZyntam2kJjBFLm1snuoJ0fXvY9v7y/VWk/LhLwVaXajR73gMR5W6XpKRmxOa5OpMvN&#10;QaexaeD19qjsi9y7dQGMrdyVre7qeqRgNWBEn8Jcs+m+ZDSnfViiYBFhYcZwX0aq0BTQql3E0CMg&#10;UvRu7ceVUo1oxZ5XtfdhPz6qq91hQESoL3RW5Wz0Yt3oQYlGOwO1jZKbUprZiFQ9+j1wQtpZNLNu&#10;2lNevAtdnPsg5LIVbiqQs6k8LCLMb8dxHgcde4+j7ZqPYTow0/iVAMwRdVwU5gwsN3/m9032JECM&#10;uMsUXDQDQmyZoWeYAo414PFAF+Up5PMDctaTQWY0Y2CF+aGplqm6QQ+0SQ00YJmprkody9lbO7++&#10;v//6x6+PS1e2WXTVpw8vnz58moRSxA3G2ps+46jyuv/wcpjt7N2zRGCfhx0xNx8rmbBM1Xtfb9fj&#10;7e3ty4/vX3768uNP+7ojIOuR0QKgTctHVz1rWagRCpTTG82II56PUkDV+55V1K4rZ3MHQjKLVqFl&#10;tgTs3A0tPwmrSj7Z1uJsswSapsjkNDNmFUoiujh2FzOAEp5DdjSqtwSnD2SvM0kyPHyZh0UsXyAE&#10;OY1SJea7QB/cPiewZI5YT9JmC1XaubMY4QAI1jU3nWH/2xNs7tYYKXIp20gOiLBKHObklCydZhGH&#10;mbscJTnv+7Frj4op9w4PwmYpNoqlzqYxzK+qKhTSVwy9TbA9JbDnt7pI+ybu03JfHq12WlBH90vf&#10;k/E4fvjZh375v/9vf/bv/et/5rb/8Ls/dZ6x4nj7ut/frsfX3I+6dh3Jt/u9Syy9//ResOt6vJ63&#10;87y9fXmvYm7er7ePP3z6+e/8XjfXWj++7Xv17Yh1+/DHtK/Qx3/2t/k//x/2b/7oh9N21mPbM4ac&#10;1aUwHvBlp9Oob84cwlESpLSm2QhEZDQT74+9990UaO5MA0aIPI4TutHY2mZDLpeZD21wmBNqMcyX&#10;h1nL2F1V455abuhOcbLdh89si0P0c/pQfLqyqrK71cPwoQ0fDL6maFfk06ttBjO10dULBhs1c5t5&#10;E7NkdzPAwoxs9Kj7Bupd6nwyCIXMIr2rswUT3Wsnnld1htHFI3yckbsajQV2K7NKcJJUDwmpJaNx&#10;zHEr4GFyyI2dXd3ENz6CpISu69pXQ6BpbHsQBdR9maFSnSv8iCUzQMusiWla01u7YF4baGjX8DtS&#10;ie5xiTB8zZ24rsw9QJoSsvUQqtUNWysQvhBuLUspq/cug3Em2llOt3k2NKCBtzbFvfPZH5jYVaEv&#10;Vvb9sS/tboLlgoH7/mCLPikYVcNGPkBby22s35JmlkjnUxU4pDazVsPFnheZmdfoecqUye6up896&#10;ubtD1+7qWE5rdMWxljOsC7g/7o/HLsqOVWiD//ant0fq85fPLX14OeKw6vpyvx6P+54TRz+bamzr&#10;TppHjJdX1p3v70rYsaAm+rgd7s4FOm/naRbWZQZ0L3eZQ2Uyh+Jwt+WzLwCDo8LxuXu2une1YBb7&#10;2jsvgGYdEbcjXm4RGA5qCZI7zUi4KSh3rXAzHH7uK++PqSpVV6mbcLTcFqg5Anx8PW+32/IxvQLm&#10;BuuqblYprW6vZxwhuC0z+JDiGoS4bMV5tPV0SSmhocaKgLSIcAu7Zerz13dw0NCEQOB2RLjPE8DM&#10;jvDX18OhI87yJeVD2Pd8/+3X2/EStyP3/v7D64fFzr1b8pWyz1+/MPPP/fzTv/wHP/zOpx9esV9C&#10;y1myEZx6ygRDBY3TyTYKapRScIVx2FluIVJiK0FvZmbvTsjMnS0jzH1mqd/s4DZ/bFWQimhDPxdU&#10;gpuVKvflhLmFxch4XKamSm3jo8G8B6M1NOchraGbHmNi70yqoRWAIFTtfkbpvNWzni30CqtLOjB+&#10;juqWynx507iMBdAtWk00hRQNbmwBCPiwEHfBuChk+gpWZgNrqgUe4NfrQdjhi8qq1OPiywdz0KKR&#10;SO6SDVz59Ko9MPEfXuOXr68fXuKnt5/u7/dbvCzk+em7AtDX7bgJpR6QkIPTYkA4r3xU1cvLC5ka&#10;oBowJBN13W63P7k4C5MhuGKtIlDDep+Q5LfTVyxpQ5nDp2SYDBgTpK3bCXhTiaJr4ThO7NLjni+f&#10;bvn1rZwma0jSsc7repzHDRKOgyXrEmhAy6kG4ymYhmFaEz7uPtozZdm1K1ZwtCfqsLUz4fby8ipt&#10;A7OVu8xNbPJJQ2CauWC8qtwdojtqm6Rumstmdtnw8OvaAdgA4EBl7e4V0Tl52epGtLfY+xK8nYUO&#10;BfJZ3KpGhB6PiohY0FMlV1AMkA7d0GrUt1K5uRka7lZNWhlX9/SApgkzFNcmDW7x9CYAsNFnoRVm&#10;WhDKzVTtfg61cPCPJESH87rfw1fuDTGWBzFYzwmggY1UgWsdue+Mo9C+wgofbsvU4HNilShvPhqu&#10;DAVgqvZ15Nv78en44RW//s2jHE7H66d9tWiyzGvPdSvaPt1yfVwOfP/x+48fbl/v77/96et5vPz2&#10;fn8kE2aO7DBTpcJtoWYDBKmLHg6wKoEh9+Tw7noPPMgI9wbN4agrQbIIla1w+eDCemzQk27Ncnfj&#10;eMi4d0oMf57b1LUFgGZyeNA6TFd7jP5ZSbUsjjX0HLGG2MNqBMxN+WiQNOSILGYwrGwEWb0HMWJZ&#10;aRbmUgtPIAWnZbEbJrhnF4QwH1guia6Cu8TKSijMgEhclK3jhJR7c2jWmebeyBwZVFPVdEelmwtd&#10;5V0FhxXxfHQQau1ErN7saPdwjkdgiBXG4dFIUM2SzaWGgystkW0hwLIfD3st+Z99vX/6D//q+1/7&#10;y//Sd8fj9fvfrp+D718+//T512+7+d13P3t/vPFB4frdX/yicz/2rr35VS/n6/u111rrXDesXbuu&#10;fHn90NUmqyprIPftdntX/Vg39/6D4Mff/t3/8P/wP/nT/5V/9cMv/sI/eLhJ3D+a3Y7AleUbsMBh&#10;NFOmiajE8k55eDtVZhpLF3kEHtr7EoywWEuNwoachpmIUwSDtIhMWHcbjY2sNiMgXlXRTQv4tjnz&#10;yIyX6vSn34aTkCUcbTJGqHpFCER392yAmhbezXlc+epEK7NwHNGqbEnfKn6YAMK3aM8gOMGpulK8&#10;P65wAnw87uHh7thtHjQXetcu0vRtyE6USlRWPb8Pcw8CuzqHY0KUQEeVZZdbQGY+zPnCdMrdjc8b&#10;qozZMGsjV0jGWG608/W133aQ9NMhVGX2ui0JTcO53M2y5NZqc0I2orSupNHdRA6Q9ZJiXGVqG3N4&#10;cRzqV4s20Gd3W086jbLycvDqsp1dOeQU56qWAWFuwRa4eLMDLfomUDtHCN41K7RyOy2mbCQVutvg&#10;xzpKz6AwDdf9elzv5/ly+KL7fn+8RNQlC0kwd1OhV1NT3W5Qz6Ul53wrTl3B4YF6oC5qwaKZToOU&#10;1W/3fTaAa8XaKSBC1E4Q7CHMugfPdeuqrt4pmN4G4WRLxXp/tw+v52FXlWX5EbUfKdwO4xDmZv5b&#10;OZSaMPaK26efPfbFreUIMzNvPV904KjNPWCPvMQ+YXDOdsnUkNqgPeux2U3VZHOhOG9Hd2buKzMQ&#10;1SUz6k4PUeYOmrpU22I9TeklxChfqsns9zhv5ikYQbdtZxg5y8K9e0Cz1lRvMG24nxHVMHqriKfw&#10;eYDzaEeL0wWoqkrKb6+3xSMzdV123mpf5iaj8vmsJYrq7z/cjIPLaRHn60tf1/39ca4j02K1mtob&#10;iBIQeL/uv7n3xxe/3eynz7+57vvD601dr6fRbzUAP9k6Dkj7669exe/X7fXVtW6/+uldcj+CHUAq&#10;x1Dx7WRrXoHKbBfgpTILD5/Nss9Vimh46YK89Yig4AVQ1UDAcm9SGNOfh7p6wJiie90TDoPTtvU0&#10;b57ND5K91THHowIoi4OVDfHf/Y/+gzEqw6yy3NgtDzr45POiZyHlZtqNibQ1CCJM1SNQdHF3DYGy&#10;VXAsGG2KCmzBiZ16Cg57XGVUGWxS7VoeKGXX4UQ3Frsavg6/XfuRuWvfl9kN+Xo7IX1+ezNbcTha&#10;j1Ift92mLBjnHHj24/df7LuVHz58QtX9/uXTy6ewdyjoLiTUhE9dKVHujiaX4+or857X7eW7ZanK&#10;XTiOoJjXde3Hx4/fp4oU5wXNNo5Exp8zHM2qctwVf9KpamTDA2wTxhFFWqtRsOXVEvj8xZgRdCdL&#10;qX5U3tZhDQQ7kxA9pBwxe13px7hAhqpuNFcWCDORVMtjcQDOAtpl7ZLCO6FOBEwmYz7uvlZeF3ms&#10;w6F5zQlgdznXjJQTXARp2dtggKbHCXbtxmIN8weGTlp0Ft09fO80t+45KYNCdrotOSSXqjYi4I7a&#10;OftKk8GCLAMzL2cUOzhcYLZbK2cxDwRxlQhnyBtolKTg4EvNSFV3tR+B+eFSNHOatCUabJQTpjm3&#10;FcAW3dU9zFcoUb27QcCPM4jWrDvQaJM1bEbUAqkdx+3t7V0wc3dDOPub+ZkReeX9cX85byUdwQ3n&#10;/d0p//SzP3rw7/zjX9X6BIutftwvqLreXqGff1ju/HB+/OW6brcPy2vnph8Er32P9fpPfvXbi/G2&#10;+eX9quMwu73nBR6Bh8OGBEqxqRZ2VUR0FYYCDBuY6gz+zPEN3S6VIlbn1T52nzFVF9TLI6s0Q14g&#10;OyFVA+qIQ5WxnPTu2iWojjgAFLKrjxUQW7zvyy3EfsYdxOF6V+eimR2pPcVKwdzGl4VwVslJGtUN&#10;c5hQgvmV24TJ7xqfiM+hQDWaJYZVJc2QIpGQy+DemVW1jpjVRLg6s1rubsf6+vX9iJi05LlCPVQk&#10;tGrFAUhEd7NGWm3V1bXhy9BF7o217LBIbVUbTTYSBpMqu1UdxzLZ7nSY0e/qRVCt6jz9s/3sz9/y&#10;53/738Jf/9/8/oKdL1/e3z+83H7700+//dXnli2LbrNYme/etGVZ9fb+/uHllVQVZBFeJd38dl0P&#10;EI8rUf12f//uh0/wuK6HLf/lD7/79uUnMwpvtvNxPX7z8z//83/lv/f5L/zn/8nXO67rhQRoEf24&#10;BNkKANElSO2NLHTwKCVhh9vcg+ixu/fbZUY/nfCegbgBgsMZUE8asa7chy/h6SRhGLsKRqkqqeAJ&#10;NpzMWQBN5obohh9HXtvYBGZqYbPfNpK49iPsACm1VDSqOEvRLnThuJlGnAIIHTR3G3jfoCkq5WFd&#10;BXqqXo4D1XI5XKiR1+29HbBgtURHZYFnsBL23PHPHuUKc3N0Y3m0akiR2YmmrxF4t6mLgOh4il+A&#10;clIMqZ4WUsPOIiwOuL3u/fjI+ud/fkS/LfMLffsWDTFfHXF9fY/Xxcw1DN0Wie50xBRhpxM1PCoS&#10;u9LkHtF4uKLC8/EY/Fhd17FuZjOUsuxWYncadXO8tW5DiAVNYWY9U+5qGzyrmboT5XC2tVVNrKAu&#10;mlu49QiUABbg/XxESKCqaHP7EJ8/JcPm9NlhTuP1dlkcvlxo1Kw3MNWFHq8VCVlVmk/BX50FK+eS&#10;89oVFk61OcSfPn8+ln38+OH+qDGYGWWOkjrlbuTK/W4exb5/eZy309C+jkrR6BTYpJV4PTZgy7ZF&#10;0E0bFpRKgjFEoBvG+5W/+nJR/csfPt68r2soxs5W9QaiahtXI3fzNMdswPs5vmofjYP54agRFAah&#10;Zs1VGT0aYLQ3vqWiqOl9y8KVkPUghp7dCSfAKW3ufny4fX9/3CN8mTTMLg7KOGlLgHL7cmu2mbS3&#10;uI6zH9usOwVaV2L5cq8qgw3QHOa7rxEbyEl1lUFt/gR2mTW5zOdaLYjAYGxBBpAUy/B+3xHwYkSU&#10;CpKZV7d51N6/eui7gx9fzmZX8sodZscK0mrX1RdBkFcmG8fLyTPqYb964D/58f3zpYjDxraky80g&#10;XFlq3l4cM8PtmiRthI+uSHjOT9VSmzFloWpzk5C9nTGM0BkagKyuW4REYbZh1n21HGYlDUTKnA2Y&#10;zE2jGTSSkMNKaE0dVcFnPECADJh3j0e0BKbBembf9qyus+QMOEQjBqea6m7CCQu7rk1neFSVVbtH&#10;tqCCxREjLExJbjYCc4V5EV1QgfRYu/OIk63SXqi+/xj7+vSyPn73+uk8Pxzmbkbt/MENn98f4bpf&#10;lTz/6PP7g3q5vV61U3b2knTeXj9//vJyHh6nlEmG23WVu7G7mWstgYveSlhY1gZ9ncxxrabZuplV&#10;bTri5bSwRgHb5FUXQF+hnYUCEgar6QQ4HSjLKgwJQhyhoGBQcRRaFEtDEY0pmfnEjkHHHCkMuLk5&#10;QFf19lgsNNrogHZ3dy6E5ASdzF2JPmi2JjLVBrGqrTtlAo8QtR9tZqq85/Uar6WOxnELtpsfcgMw&#10;M3JybnrWglTuYwohqwtXrBOy2SL2Tl8HYbBtZr3L4iBFi6xmppn1Bigjp+v9fC53qbuvBqwxtdUg&#10;F3WJPt+NVjNOTuuQ1QY21AMxI1Ai1eZm33jYYCh3eZi5SyAbh3lDutiRnXJaaatjxZRuBTp850WP&#10;Yf8Yazdr93IgVvXuq24fXrv6uqpRMIaZTGhDmLpM4zXlMvaU15VQmZw67DjYFJu7w/z19WbmzAId&#10;anP6Ou5fvxyvPzsPvuWj9nVzLexPr7fvjk8///jyciBgb4/P+vqVKD9MLetLgt3vve8/W71eP91T&#10;P70Y/PZPfv1bbfDloGx3G8KAVkV4Xw8nUe3zqH0+iqakrTATupKtcvM4XV1xrKv2+HTc2DCUEsqq&#10;cMvsVjoDcHLiZ22G1A6RRBjIpWq46Sn+MTrV8LAAqxkrshKyMCbg011gURKNjWlkmpGFrInsFBQz&#10;NO5scpx15eapBqJNk+cV1ZWSQGlzGCUw2kRVOXGM4S8ihKIqW0ZjtLofl5MOudkldLGxl0dJSjQ3&#10;PKYtBdNuLYMC1KJZZsnoPgadnKfCleXL2UqVu4WvYld1LDMGZVn1GvDOLey1qONjtP39/8f5N//N&#10;P42f9N3v//2vcUP+4vOvf/sbfvj4i2srr7e0jcwgru766f3Ddx/P262rqvM4PsDhdn75za9z9Xme&#10;931d1x4IDkGwllUngmXMLsPxvV779/7Z39v/4G/+o7/0P/7d/9p/91/4z/2X/17H7nqVfa3E4+3l&#10;9rFhXTsLcGtz6y2FOyWvRpm7uVtVJggL8/BWhxPNvfewmHsAHuPME451du7patSlkGBeWf6sT7Pn&#10;IUEpn3POw8JgdGnQt25hvnfBuigT1ObGGMbas9JKjFCvCrCu9Fh55VrR7JbCDDXTfl9I+rquiyqT&#10;tbG7nWwI7KUwY8llpeaxYu87eJDoTBjc7KptFiNet+fAJ4wRtLSqLvMR+8zTsB1PwTkYczl+Vo0R&#10;GEsdmmpgWqqiE/LWBRTE98fjp6/53Qc38ubRyL50O29S5b52F69YpibZAyRNY9Adhmg0kPeKFTBk&#10;9bPXjFZb9mYj3HKnhdk6zRxWc+hQoVC78uUIEC9rkWAn6e91LVmYteRTeMaq3EQPWxA2UVd1w7Ca&#10;TbAIoESTzEh18pldd4ptbT3NPeBYpm2+bCY5IhrmcDT7WwlTU3ojVY4Qhh3aNhxTGpCNPtZLV5bm&#10;1JskFmObncdxrKNbYeyWkWaGTg5xw5WP6/PX94+vr7HWcWLX9enDx+vKK6/jWOrAc/HJc8U9NSFD&#10;M4OLwMwzZWwkKRRQfHl5pXoEofKmRzfrupsT6KdNwMMlC1rOirwBGIMS3dRgTYkYEyuZQipy+/Ie&#10;apOgzu6ydZurtHpLsuVD0ugshc8g/Z4V4cfNj/auppj3K14XQID7/ohwue39AHgeIXFDzq6SCb/9&#10;1Y+3l3iJ9f9j6t9+bcu2ND/o+1prfYw519p7x+2ck5eqchU2tstlLJknLgYDAskv9gOWhcRNQuI/&#10;4IV3nkFC4g0EEkJCCIOQzM3mImG7CiwDRZXtqqxyXdKVWVl58uQ5J2LvdZlzjN5a+3joMxKeQiGF&#10;dkSsNecYvbf2fb8flN0ZcbGAIGQqduSZdO90rPQ41CwtZcWAFbozJ2KAml1jzTqrYMFSZo0whnq2&#10;KzZ3Cgwy6GmNpiGGoSr27Tcuzpxa4yjm5RK3I3Uelz3IilUoJIc5tvAIvP5g44mT3h1j69WLQ0ds&#10;ykOybd+rqrKzaoQXSm0NqypzAuS6cYEr2ggMAOaWDynnw/JqpEatoyfB7JLUqrC9VeQIg9HeMn29&#10;tVd4rkswqzWpFmC9VpmgJHfjX/ydfyf7wQOaXcte9uPgGsMDUK8E0MoBEw2pZCYhnJyVI4KE0GGj&#10;KymUs9WhKEyp1zo3bLXuUK1t2Kpo0ighu0xLDtingqJUl7p9um4fop+fxhOxbzZQiBAMyJ56LBRy&#10;2vCC/fyHlzNNJoz97P399S36/R/6zW/z7fXTp2esH3zfLUZ2m9ptoQMH2cc5Y7vcb2+z+vnD1aE5&#10;5yy7bu7hyCw+tDWzUuTWJhfNq8oYvlnVPE9tscx7BYP4uIXVUdzAIp0Gw7rOl5odvthpi5ygH7ul&#10;aJ6A/ZgKeAB4m+bMKpHBJequguTm1WkWCy4KoCAgO2nWKHIziJlrk+tIQeBQtfosc64XcNOhNLLb&#10;Gok2OIPs7nZb/tP77b55xBZonpUecnNMwGx20sIl89E6e23MiwyzJVQBbupYG6NGncfYr6vfX0DO&#10;Y7h39a3LwPv9+PD8BKuNMdXmtCR9cbhLbo9s69KahNikjcK0Xqv2MjrRpCC3hbj5k0oXfUUsQPY8&#10;6GFYoUIESSqlIJo2cy4M7ECABDObVrLN1Z11jm3TZOu09QBeiJvKpUfan/d+YJ2Mam4D3cf9vF4u&#10;mbf7UU+XJ5ioszvWC7emHe/vHMbLx7/+D17fMD48jef88ud+4ytl+7hY3vN8mSnxGaoIuqaFMVX0&#10;MqeaaoSbkuMKbb94efnDH95e3+qH8fF62dWFVlgJUV3mwV4EI2CVulWtprytQ1FdAn1tk9ZHsbS5&#10;N6qFlKA1IeLTPqqq9Ig5iA41IRrc6cSpQE8+HF82Z4Y7xVQTxkV7VtswNFTNGIAqa2k8q6bgsXAB&#10;a4DlnQVA4d6NFUJckE2JYwiyxqNkQABmy1O3cJMmEjY1zUyN2JhzkcrWLd1bc4/trFp1BjNf7AET&#10;1w2hUgwON6iW1HrBX/gAMbSZVbcTLWbJtBz3K3NsLpVKxOLEqF0QrNY0c5PezRv2XDf3/BJPd3z8&#10;MPTbv/7LP/l//2s/mX80X18/1/z603d//Ed//OXzGzhqFqDjdl6ulw9P1/v7rWXmShkyxx5j23Jm&#10;9Xy+Pt+PWyvYervf87x9+ubbc071GTbEfn+7mfDtT76j2e12pxn92CZY779zjD/7X/tvzX/yn/u9&#10;X3++nMJ+xD2njR6XAQHnsqNupLkZFTYa3bNIZ7cCx3kCTrOqCiK13nRl7WbeSMDZZQRjUBKKdFTl&#10;onen1pm5sy2AVoRXI+fySrGhLhkt3KQygRa0Ne4VUCs//KOSeIG7GlJ2hblWjN6kAmlAL3Sg07Am&#10;pHSq12t2fZqcBhdp6gbcBJmq1Z2+sFrdj/euugox3M3E9YxHhFfmXMfmRndF+AifWSW5ubcYtBWs&#10;lB5aTD70G2SUVuIZqJ5Z7ht8VhLy69DWt9/8+voERN4vT9u5AIvj6rij4Raze6CyQWNnSTX2p3kW&#10;KVPLbd3kclZ2bWMDG8P7yHBrqNnL43oWVemb2wIgmpQLRWDFCjPSGpUl2LCu6nJfsA1mN2Aepqps&#10;OEEb1Np5qNQrAdXVjVohU7oJf/KL8oe+nuyZdEOvBUGWuM7EaraKIMJVYjfMKWi5JGvh2wNWYaYm&#10;ZF11nGdRH66jJWOoDKOVXeowzIaDZkhwpcuGk7BzFtV0uF9m1qwzfJtI03Ke1IionpDJWIsPEaOz&#10;H/kfuAQjEj1k7arSBOs8VbXtu3Rctg+v7/eqetrHcNDMI+pevej/fdratc7TzUtyf4gGOsvXEUOi&#10;oUvUA36yZkA1Vyoc24g1ImasLycXIYZsA1cPaCG0ineWF80hqOBBoh6wJQDQOtearehvncfYoySC&#10;VdoGuzrcZXq8gBoeQBctVE0zqBHBRxehli9EcA1gLgET09Pbll/At8ijwkDK3NWAsetu9IR7w4aj&#10;D9CpODQ3GCPO44xwGOf76cNGRJaKJCyCyplSJUxvvn/9isvf/sXrDw8JGFntg2FAqWAM71lSG6xd&#10;awCKH9dWa1a1/L31I7VHWi1h2qBaVbUOUxG+6NoT5cvGJJhxZsNga1/fWMpoYi1KvdY/D8TCJS2j&#10;IUGLIDncOrVcUauCRjZhXV18YK3PbNFj0WjWZv5RRZKZL9BvZYO1epmqpqEwF2cQwvCg1qPywYUP&#10;9jrBdworp4tIwVU7+hr91cfLN8/7yNvgfbtsrDNn4jSBMJszW4siXBcfTvvNJ7pvRXx+O1/Pm+2+&#10;xUfrQQiaOqbGcn4pDG670GxWnWsWCM3YLvN+rk3Y8A0sundxeWqE7gJ9EFo65XOWmj6kUp9aeADW&#10;yv7UAphS7hulacHuleZsVYOI2KVJrbou2Fp0r9J0gZsDqHT644ZuzVooBAEqyEwg18cM3X3eD9/G&#10;trsVWgYVHaSzKptGOtlZaDmt0xxt+959qgWHaTnDljg4xFoFdJAoNMyky9OVP6oZgmZuqMd6ydaL&#10;UlY6jfClZAtbYAV6ALjQM3WcZVrfgUIbTD0Po5V4ux378+V+OxYLct+GStZwWjs604dbx6MV3SVx&#10;fXUASgV6qc1jgEQvQlPn2QrjYlE6WvRlZqBmysYaCZikruZmXiFvrauvwn0poADLnGQUgGMuEl+X&#10;jOsP68d1QwWLuAQzz+yIUME3QtZzoqgqoGy7xnwDcU516enKWvYOwS9PfR7etz/zzf77v3792fNP&#10;fsrnrW/zfPd5EUEb5izxzGpu+34VCkS17nPymNePzw7k1N4n7P611bd/5jfOqb/z5by930/p1nbY&#10;ZVgz01DZaRw00h2dJFQLseQi7DE1Uc0Vy2i414MBAqeLIsfCiYY7BYlpMpWHm9HDKJ4115ASEm2w&#10;Sa91KWZyya7XzkrZDeVsVo9x6ZprKEW6WXRPKmzR8tq4IrfLp7iYButYaSgR1e5W6nUuGKb54z4U&#10;ItyqEmZuXl1dctKHPzSvzu5RUFfHNrpWCtlgJJiFZtoKBQuS5ZljbGIxZbFYB6bHTsGqzirAnCl5&#10;gaLxgR8EjeuAiIJ6EpURXoTRWHehrK5NH6O+q/f9r//Fb3743eT5R698+uq7ty9fvv/5z4uffvLT&#10;D2b+619+T/jXT08/vLzkmeOybZdLJO+ZYduslvK4T9Xt+mE/bjmPexh5eXKpz+SwU8TM6IjL9uXl&#10;y/XpMrYxfHuhb0G+5D/98elv/m/+h7919D/+T/6n/oGPL4pPV3yc77d6Q9rNuGryBak6W0ff3doc&#10;RjTpwnCTMLNoWFQwUAHnMPRin687NZoiRNii5Qbt7DYSD4evUCRYs1aRn6vQ5lxuqREwWKnA1plj&#10;bIuBFsOqRUCd5qOraS3AFxi5QXP1BM2N6ph532gyZFWp6VxZ9FysgxJd7FbjYRRjazbdRU9BJRLD&#10;g1TDItAyM/RcK2KuoojDwHKXKbo0ARBRrB+FIAMJUWvWiyAgK9ILldVGyAbR1YjViTAXVI3XOc98&#10;Nkyb58breTu+f3/5yXdbeKgPwWLRyt1MXJuZeZy//Px6eXr6tAelmmeMjQO+sjbAzPRh6O4Gzcql&#10;+zQz2TI/cxF7RMVaLnIFWgQNX4c8wFYs34Bs41LKUE2nYIIaDZFlcAyI6qya5gwbyzcOoGkiGxVA&#10;i1AW5JDRa10NVAgHY72Ezbyn5N0ls1TbmrAtq3LPriruZkjBWjW2bXc2aqEi4OoqM3pz9dzLhLZh&#10;29mTxEJsWVj4mOd5n2+XsZmP+3lYbMPtyJvBJQajVy6aspJMBho5dbroZrNxu027BDqO8772DD7G&#10;Hpf1SR7usZRNZl2lvruPpkjWsiWsHYsjFF0Vvjbd1MJb0bp4Zl2cWXXM8/Lh+f5+ZPb1Go4RYdbI&#10;fM8j7fr0iDK0VLZII6BUsyOIEMVu+IPnfL+d4aFYCyHEdqmq99sd6n033zdzOb2E+3mjRXAZxNWy&#10;BbaaVYSZj65TYGWytJpxLNCtSIOsgDVkYVHh5nO+jjHOic6yPRQw99vrbTaen56N6QWZKmfLxvBj&#10;TjjvZ1o23atbGLYPNzspsOfZVRpj0KW2bNsuH7L1+eWXnNrj6YD1zEH2En0QLhBgYLYroabboxTc&#10;KAcsQkjQ0WCXLaPUYOZi6JhbzNK64z72S/RrXGYeAkm0uGhBNnzOaeLDje1WfBQToynowe02BiE0&#10;DPxLf/PfrVoLRWybdUPoFqoWXGiFalFVhkV/wXILGLyslR0eyx9MivAzD9qq05BY0ndGjEK5cMzc&#10;YqxJHmlCs0NIASUQVtt4Un6N+299Na7bqDqvI1bKuFqVfc7z4vt+GU3PylhA1Squ8n8ZIroht19+&#10;Po7b7eOHy0A+PT/XMc/Z+4Uua6RBLT+7N0OVYgSI2ejEGFROuqkLpHFQWWxjdLUYBgjTzbpZXRHD&#10;pGq5sZAua/aKEjblDFGqXDhkGIGuLhPptkQPgNPUquWKJjIdbiPPE1Oxj+qmw+XVte596xIO0GBU&#10;K6hCV5L+KO92yEE8Wl2ZxTAHjreDgW0LcawdOyGz6jKBdFm5FscMFDHPHGMw0CtHCOs8Cbrb6rDR&#10;dzwi4yVVtx05n/ZthZtkYE6YKwUyxsjOmXPfrm7sLqbaLTvPowAEjcHzPC77JtFDVhTB4StlDQhw&#10;rWmrGtWP8jEc8gffKtweKtlyWmbTkJ0Gc3eCXMjokMOq4z3LrPYxap4GM/PsjC0yayMFHEe2Ybcw&#10;S1kA9hiUC/BQpzKbHXB1I0IP+DJmt8sXa3oeeZy3YWO77jCo8py5xfWHlxeaffvtR2US3WUNdM7Y&#10;kNreThjsw7NYp2axx6kpJ2BI3M759Hzdto3InlVmmu0hIaqqu8J9uBOVUzYu3Mf7UX/751/+3pc7&#10;nz5uY+Cel63bB7rZ1IpacQGdXCrKhltJRh3VK4IzGK2mmSjS1cU/yY+23LyUJqxObmxuRKF1iiO0&#10;2hugmtL0GOiuLiFovZLVoHdXmFdVSWhrF1vuAdCqfVsxAZ41NbH4af2ITlb20rrH+pq4Oc27yhwS&#10;HyApY3Uv6rAaPUXrcQ3UKt6Ju6NVVWZWneYBsavNZG7VVPXae9Sq3dEX92rBqW0BubvQPbbo0rJA&#10;dMGcW0QVFsiFkIj15qPbsi5htrm11XC4+pw6xpNo/9CeX/2Nv/T0N/4P3+LlPf39vIB9e/nV5pfb&#10;HJlvxnh7e63Mq+8ygJpV5/28PD9DTcbt5UVmaI7h+yVu7/eP33x13bfXzy9LHn7OW4zL09NTV80z&#10;4bn4xWj0h4vdbk/bFcfnP/r5L9+//c1v/rP/0vhn/ot/5xbofJ6vlkc9XW+1U3npO2ODYGZnlqG3&#10;4aJTC3bZDm9A7K5eZ3GGWdktD3futtEXewrrxjVXG5dcN/+F0GvJFwcM1n1S8LEZpRW+t2H2mBYA&#10;oZ4xArXacLaoQ9uwLpYSBQ+r7pKc1i09nGC2xrAxHkyttUNSp3GIbOghgceEXIRToi0m48paN7i5&#10;LQWP9ZImElLEbo8oerbYVYTF8JnnmRojCJ999ESMiIARw0Js1ALjqyRzZIlso5sR5DmLhbFD3Hoe&#10;EFznn/7pt9/uuH3+1dMlRmxvry++bVX99PTkfQQtqX4c5Ia6znm4bWNczvO2TnUuyWiLCEmvnkZW&#10;ChBoMR5JrMfqe679ij9QvhKldncnurJJISwKKS38YffClRkAmNkq6But2aST6FlcZZBed8sOMwuS&#10;g6RYKHOquNL8j9GarblFUtBDE0IuTllrZbeq21QJM4PWPWQh3fBohW2rjayzuEDE7pgqlNE4bLXE&#10;Zj+sWwY6oOBxnJB3a3Ny8z6KEU2hsgWP8G6Zncf0WHgIa8HYypWyB51lcT9uddYYO9iiTNz3/THN&#10;xQOtlWeex7lft6AdWYRl63rd6nb4FhYj667SFqGEuc0uc6e6quTDoHnMsRHuLUO1Wxu3zMKGoHce&#10;5hulzDJn96NvN48EsF/2blXLILGzoa7r5aJC5owYInOeAsDNoa48cm6+XH8O0czcO6syNcYYbqWu&#10;NbCBnLi15jyvYwtyrlqUuRky5VIPU9vr/R7hT9tmdZztb8fc47INoZPkkTy6z/PYtvi0XUtHlvvm&#10;xy3N5z72OXU/jy2chqfrh2NOEa424nabMUaJZXIwU2+V9fbuYxx++ftvfbed6lHVq9DCx+gWYEEL&#10;GiODNRtFOdykuQqHuQTnm2VVy1WLFppj7F1kN0xgo81cziiVsPbKRPeZGRZNdfZwbyCraJF5bh4M&#10;6wU5EFfV1AQ6owWSRtCQs1eKGdakAVClcQRabplZMzxW/iekYjEi+jG8LpNtw0ybus1kANRKANVJ&#10;Go7uCCdYnVjpO9kyU6ORWQnE29vHD/7bn8anq7n0w/s8YWwrZaKHxfX5Mo9Dx7GFD8NxlIXRBysf&#10;7/XscHbmTz+MebV5ZKlVU247huZb0+XWYnWCTduQKYAlLI0bY/gulRngxgTMTY5+EMdVjbDV2RuM&#10;nsImZ6fcqMX1bgMWGUE4j3NsG7oixmLnGehhLXapWNbt7l0Pcg+7w3ye5/Ge1rAxAGNRZo/ypmSr&#10;Xm1LNb+aas0I0FepqZQ628OVU+4ezEyz2C8bzWSonDQZxkpE/OiLg1hdbc41lQtn5ultZrZilqQB&#10;KRoVJbAKgpRuDg13e7YBnf3IaKItfAG62ks1wiKudfSBjs0ZIhkIv0TmaSOC2LfnPE719G20RNGq&#10;201tpmr00kw8uNAYhNalZ4QtnGTXmucQgJstZJ17dPV6wMJkNLHpnO9Ho0cQVU1llTlYZGsSZG3X&#10;DeTr6/35agZDl/2oH+qelQy6e4hENWn+SGd5LCymec9pbk+XK4NYtSraZbtI/OrrT2dm3dPd4PIy&#10;qMY+sirMPg11TeCSbWXtkPsGtQ/Sa2w2tkCeVUWTq3zE4locx43U2L6+5Zoll+7vz+ftw+Xrf/y3&#10;v/HL+fu/+qF5tW00I4C59iPuXVgsYRPpnpkFoNBuwzmzjFbLJwBpLbpMVe2M6rm4OhCL6kcx2n/U&#10;6IqtAqzEALkCtwsQbECqaCBjdNbYrqbmoodSo5liq7tqxFghm6xZYsQq8c7V/uLj2IikFn/eaVld&#10;rRI6z7GNlEjvEgwAq9OWgmUFJdehNevIMuM8cyxs/uCpByBdYpU2Z66WVoPAsDgqlxqkRaCqyt2q&#10;RbWblZom9xCQeQDwMUg2hdkWllotf4tBN56tMWva5bx+nD3/3JU/+91/68u/+b/+0795eXv1964w&#10;ff7hhy7j0/6W77df/+rDh4/fffuTl5fvobhu4zzm+3l89c1X2xiv7++XzTf/uqvoOGZ202N7+fXL&#10;e9jT8zXvpw9ex4dr7Lc68jh929TbcXuz8Kr6Ca4vY7/v4f7dp2/yp/Xl7/5v/yefpH/6n/0X/8aB&#10;l7p8uNqwDTrIndrnrGVf3sK7vbUGtdatbrrDiUwIWEt2dN/yWEPoVio1YuvueR5uW0Nmnjn3LSBL&#10;9c4+ClIGxuLgDXO4mfTjaIZGZIpu5szkcpcFx+oTByxXIYFR3oLR9BDAwkAGjGZVKafgEDITNLZI&#10;p7OzImwRaIOjCJWE9Ry2UjYMwLY4V1VmbELta7/alUbzhfJJyRk0Lb/RqusHVjFvhWnDzITsBZVr&#10;k/pHeHe3pVJ4VP/WlRx5GMz3Ufd6ffn8EddjnkB9+vrpw9df55x0vb3frsNsk8EYvL/fxq6xcR+j&#10;S/N+P1W7be7UmbFFVxFSnSC7ymgJsjWPsmHKDjPQ6V3AaEJEAA04KNRjjrD4dClQglHtDqnVJjit&#10;kCxb5AUDtZyqhsoMH2BjJVrNwbbV/BE4Vo9cEtVl7g1vqSfoAAxoWdnywHVF7FW59H4rIMDuRtNM&#10;MkmwNvERKy+ZjcWuzzUkpcG9u6ytOnvKgl0c9JRA7rEJhDHPO+/tmzcm5asitZzpInzfH3mcbl/G&#10;+GEtzaxBA6dx2GYeW543G5z3+x5BQ80Jx2aj1RFxzJnycI+gxKCkimv01MwzfPiCtrqlOsJFq6PP&#10;Od3Nd46gj8HqrLQx2AJqBKuaIdJ0VseSQ5k7ej7aMQ8km7IzyZKHu2fVmZOwYtScBuU5x+X5zLtt&#10;W8++7BvhZuXNos55DG5tLuZSk+aZ6A67SNlOTBjGwm+cx222djDVYaul3iS9ucm1jGfDLW9CokGj&#10;6AjZge2ybWO0yjCAzKMvm7k90ad6XK7DcG4GqeZ5Qw3GGTGer1GgdfVMeEBl8TSe7ePXX//97z+3&#10;0nmFFgdHWrz3xZm0x1pqxaZa3U0hA+4WveybnbE+Za3Oc2VyQVKmnGs2DNHITPi2VtDJYgQTinVk&#10;7RUudXCW5JphXl2cBRiCBuvK2MxSEPkX/8Zf7V4t5NX3XFBtAoR1T8EdaPR6V65TFuGFppm1qM4u&#10;wM1dBhpYD68AqLaIqgmtvDUa7C42FhloRLSUnRSzDJv9Vn3+2bcfvx6wvrvbTTxq7/sbTFv4iCFB&#10;ORcWnFavX27bfvFtnG/n2AHzblQeAWv2tj9TJDpXvdwcOiUGXepE28qtUDCeZ25xeb3fZ83Lfgk8&#10;LtZupJmqRBGOhpBtBB01w62WuBs0G62jSsNH9yzBqFlUVYwY7gsNrUWQgc05YetfLi3LEs2dyw3f&#10;TXJQk3Ag4SETavXvc13mZH+yAVqPRwO59g+kpZSZlIILSiWD59oGdi01ltZEroHhaDPOnq1wW0JL&#10;KzFYC3431U43GEJYJeVehyfGksF09zHTwH13EAadc1WnMGKQy1QNNBI1E+oKeoTT2YWsU13bZTeT&#10;Jmfl2Nzg0sKKgYa1Vl7hvzWOKy0OgQOtaoO3C9nd8jCZryTIWh9w5XWXQFCkVyvO4/DLhurMMjoI&#10;Dzf0cUsbvg0DuiYye2xmFqBK5Q3RwBWSMoT10ls+2jdtMoUtEH04Z1WrR4zFr1nJKQNgoe7sWq8n&#10;wmumO9rgHlV8ezufn0KkM6oTQqF3B+TSbHClTaq0XFODTGa1QfSI1/vpjsvlUnnn7W1/+iQfvX/4&#10;/T/+/Lf++HPGNx4WlGkSRniFOHvtcYfbOdPDUGonRM1mLHKBYc3R8HhUdWulY7paoEyVcmP4yJyU&#10;OMK6xEClHEbPbgPOqsWHYQPwZrVqj/1+Hmp4RKnt8TiEkWv8G45ZGO4lGPo4Jt3CfdlAlRVjBxL2&#10;qKAkTF2buYiqEum0cO/uzGQskGKaICyA5AoBoRI+3JSrZtlOqGnRP05mAqvIlMFRmC3bI7JL3W7x&#10;0HaHAahqtNwwS+boklvIUNVduccoLmseJZnFnecFbthuw56YP/v5X7V/7X/2s9sf+PXT90dxv1xL&#10;0/j957tf9tdf/fFl21pk9/Xjc/i4z/PJL8WGpdqy5rDR0v3thuA2tnOeQBzHm5Ffff317fVdbsop&#10;yd1tbcsQ7nvn+3k/vvkw3rD1adcPHxrn8/n28vL6+zN+6z//L27/sf/C7/Q3HdvTPPd8m2F3f9ry&#10;GE3zntmwxzrPtJrWP04ctDqwNrOMFB8hAll2iWvcWmjSiBFROc19ndeW/mu9VWwpVsy6i48dnWVP&#10;AaiyGCYrpnOsDuusDArmapAgeeZ0G4uniSCyDN5q9zWYoUojDKv3AgIdjEKp5GGUlRKEauXQQVrN&#10;tkFoYeAePSTQ3CGYsys7tk29LI0LeZm5NlP4ceOx+vSK1hwL3dsLyd5Gi3AtHUnBxhqMyJ0UbXPP&#10;FZGBGpuOn275m999ejve2OO66TpMNCm5JhMotXev1e7SMbIRn1/ftoixmYnqdN/WhG/NA4Le6MrK&#10;7hE+1p/ZjUJTLkjLDbxEs+izofIYXXMZFR7QRGKhVLNysz37bGA8rN+1PEottU7SBYQP9ey1xzZS&#10;ZgGlNZstE9rtATbrbpQ43GTOKkmlcl+3gEShhg8OqEw5TUZDYq0ce3Gj5kx3mXmv8ClsGZgYUJ9r&#10;g4U2Cz/Ow0hra9ZS14Vts7OrR5h5ZFdn7xsbltltfrzftojOSbfLFmY2q6VWEtHbtt+P/PX333/9&#10;9bfbGKjT9kBK1WdOd24jhIVd3mgVBA0mTwqZtu153gjzEUZb6MKlPZAhz4xhKhBhUb3uPWaaTSIr&#10;x74YXGrJxcVOcrMqubXREqBgYKIEbradNZcA7X6fELgsV8gzaxvby+vrfr2et/PTp+c8T4uh8zCP&#10;2f16u8fYHBqDAcqRE5envWYqZ/qmPMO2ZTbKrM18zmO/XnJONxMNwoQGrLrvunvF9emp84DxfjsK&#10;Foanr76u+3seJwCJp2rfxsYNur+m3e+1XeIp1oWGPfPpKeosGbU0WW6zum2vj9+8vb398HL+0ed7&#10;ma/uda5toxmoJZcQDA2QopCLSie5IXs9CWFdJdpCVrEEVSGCy8nb7VytC193BXeDUCqDmdv65oBK&#10;lLXB2b0waF0Q21I5wvGgii6wN3pNJjr10Io/2DXEsuC0ujrnuRxsBKqru2VyeDdmFrphrqChodXx&#10;JaE5Z86Em3otw2kxIgZbAbvsY9uvTq5y3mKMWh/fXsaf+8nl6yePES1O38wu7DPG+PS8X/ewmquJ&#10;JRVRavm2+W6ZB2yKQOcwjm3HNrr9OI7sLNIc69SLbjdmq1Ah2oO0a3NmQ0WE4fnpyYlZ67Ei0VaX&#10;Y9nUhLLwWDQqGeDutlLNVSnZiNFA2xpdjMsY+7ZFxNJYrIqhwY0+fDMjCQ9fykCSjTJx7Q+BEnH2&#10;WULPyYWNtqaajDZjg+4tSU5GY3livKruRwbglC8ghqCuwpSqOms5w9e2DhDZmeiaLZhMAEykNJgF&#10;M4AGhjNgts7RBNTOqDO7GqjqBHoL2wa7aSDMfdsW6Sq7amouRZbkFmG8bBfbxqzK8yTqsm9j27pa&#10;ZiL2EYRXK2t1tZSzoDbjj0o1J0GxlK1CCs7JiWobHruLUOXMFJVaLyJ/3LfsUUc05eUyhhDDIgxr&#10;jdDqhAUsfK2lw7XtYWMsnhq7e6GPgAWXOW83rr9jAVh3Sxqx6huih48YqwrFknMYQqDYQq9qLdWE&#10;aXi2SOQUjR+eN+QRKFjRhL5v6gK0BERuql4E/2qUOCVxUIxwDz6PsUXM+2Hyd3t+L+b7zd5+/dOr&#10;/tGffn3pm0vGXipeLEYKTHBCrfLgYir1rM5aGF/+SLTqTlUNDzzGZY+J/tryhbuZZSWEXp4ACS5u&#10;Hut8U9mi2TI7qQwT2Q0K3dPdaSy1/RiS5+O3TxpnNpdVW9WCuftC3i00IJl90hf28UFyNbOz0VX6&#10;E76t2pxjDGCpNCw8hg2BMO3mnXAzVUFBOtxWFs2peDy5syBKbtbWw8fAIxpLmpuTsHW66zYj3QuQ&#10;Kcx9xBIbmS/eCdbgEtaiqs/AgAz5/tuYv/2rv/39v/ov7y9///njV+nPg1uXfn2/f3l5n5k89fHD&#10;s+1O+vP1eWZV9bwdt/OtzF5+/TLnPcDvv//+vB3JWXmoc7iN8G27hI2Xzy8NqBNm3QDt6emD5Pf3&#10;1zrfzbcR48vRnTlvxzxvh9713bfbx6/+bNx/9a/+T4//2//8L1zev9q9omplusURA8ME9+GXi0ds&#10;AEUHaGawNpjBlFD3Hr5YioTOeZxnr0R/xLA1h6dV1ohwozqhJAXVGiu4GbJnHZ0VQGWVKiKcJhuC&#10;wCKMvf4VvXjYalASMKsX/xOku4U8YpDLW8mw2JbOp3o9eNYnrTqptdgqUN2tbHvMoXpm0a31qD8u&#10;E7eozDOze3k0aTXnrDN7NdhbBhButsYtDnp3wIxt5o8P7yoMAS3NefYiq5kZYwy3cAiuxyubXU1i&#10;33nZi5vIYXu401yCu1y9MGWrzAJK5mFEs86snNfYaQx3c5vZ3cmVPxhjjNFsN3PGiBFuWavNwtmV&#10;Ryea4YSyet7nanGfNYX2fYd5rUOMGWh5ZrU8tqPLuMU2VqUwz2wA1uLSJC+DaRosbJCG6jUEaYpF&#10;OCfUWetxPXvhyOZ5P7plKsrDoMpuNuB0mr1/uR/3W1a95b2qYZaz3m+3VTsmQahmdsGk87jNM9u9&#10;q2l7V7sFhx9VMw0KDQ/bSamTOMKw2SrK9aoxtBxdZ95q1qyUemwXmFVBcHSqTUEVe577Fl99/Y15&#10;zPN+1PTSXGTOGGZDsPuR5m5ew8242pqz6pRBOkdEcBhb6JxTK5PVhcL/r6dr58qtaPXLY8jIBRcB&#10;pb7fz0IDvUROq44+0SWUSoAbRuwJzjmRgtw5WjhrfvnyWcS2b9m47Jfh43LZu2YrgTM2y87Y/Kuv&#10;vtosLsO2sa0spLteX9+gDvfNNGLvnMdxJ6ykk6CNJaskBiMS5Q2YZxY1xnY5b8eZfTuqETF4vW4/&#10;/PJXt/udPjB2jgvMyHg97m2+jyfFCN9f7n0KcbnEfi3u6Xv5h4qnu28nti8Vv3q5/82/93t//e/9&#10;8T/4nAev8qC7ShR9QX0WOrPR1UuJ3pWpApTQQ0i5HJG1kgUk5GHGtvDVsV5Kw2qOsbmFugrK6kab&#10;m8cawTUMoBYVTNW+UFqSCWuoX73s9XOlYEuCMxKKse52TuVqJiyZeS+r7Sr2BTubj7q1lbrJ7Crp&#10;wuhshuU8x7arO7UoCLLSwi0TbPWKQtoyB7GhZqrNi4Y8v93x2xfsO3QeMzbC837GiI+XrerwdTdy&#10;m30ua3SpTRxOX0/s501dlC1eEbcYT7svk7f60TymZpNNLKqAe2f5ojiQwajziAcz3LYReUy5XCc0&#10;pFo7HWHOlAXO+zQyQLhxMW1bs8q4y+DthYZ1wc0e/ilKEYB0zhnma7JvWBRpq7NimCFEnccxtoH2&#10;7gLZttTtbE1TggE0WllN9DqH2IIlaoVh6KxurUYT22fd6e4IC9SsqUYZ6St23NI5czPYEMy7fhxt&#10;a6EBmqDFXuswa6PnNO8Wcp40MyobEsKXZ/XRwcr3EhTbfjtvo2yMqAksH5obislp9HAzDIsW4OuT&#10;cayespWVA8s60CqwgbGYwnBxJijzUQhzFw/wMs87xmZriksXOEZIMjZhXAV602NezUUEEdcSgfDN&#10;AZt5mkyd0WuZvCSQRMS6RtDWjN1MBG0Jh4ulkps9yCJktohaggjRkDJfiCL5Wqs+mCFUw2wTClxE&#10;LK6Lx/qoTg51O+EgYm9OIupHQcoKnKsqtiVNB6sVHtYCR2w3Hfc+n+wDyTD3rY63N27X3/zqGxl+&#10;9xdf6nLd9kv3NEnFNaLs4+gwpz+SNZC4jDxomlUTZFmZjs6FWQIo0joby/gFVDktCdKqa52zJdai&#10;tYNgMZexBGitd5HJz0pjVEkouJvBPeiFxI9SB1v8v2FRlcOtsGS6IEAzp3zRLUjAnRXuqYQQPlKp&#10;5nwIzM3pmXPh/LK11LPHObl+GUZSYZGdhC9DgmitMji6UsQj4ECplbnH3q0IZLFs0dXBVaWBO61a&#10;E80GF666tdouEWMe000TRE2N7acfnz/9wd/Kf+tf/keOv3/58DSvn+rtxot/2D/c3w8zt6jrPiQd&#10;XYEuqY7jqB4e85iN97NL96ngV199dZ7N1XAvzE7VhIXoYyyL33Vc9uP9be19ndi3q4PhnNXatr5N&#10;t9L5TvEPfvHy7bjYh6c/e+m/+6//737y+f7n//n/xr9vn15i96wPdZS7unZzIVZ11bt9jEV+lYIQ&#10;jCQ9Z3WT63WFyxarhERxQavdVdlCBXcKpM0qqh+5PsAcoFX2CLYxHt8WQohwzdnuJBplNBWGxUMZ&#10;YFxuYDe6W1U3Ic1sDVcwsgsMM+M6m62enB4LRTcEnTS1PKymSK0TvMjqNlpTVJnGIqqbudPS6C1b&#10;9O7lgGk9qgdmZkucWg9ZGSzoopQNYWzW2QmSVt3rTq6UyFgZ+AaCKDbpFiaVcjZn2PvZu5mh1Z3g&#10;fC+uZjJ4L1H3JZPPcqzXHs03qv28TdsCa4puyJoka/rZvTlLGW5qmhM1z3IJTqlbYctWiQjmaVvs&#10;tudZSo0xziMpDy/T2PZ9iZ6Fvie2ICEzC19c9YX0rGGxSg+KIRFq99FLl3ZO40CxZyf6Eruxla2g&#10;jKm0Mwyw4UTXWVVz+MUkVD49X+BWZzvKOLLupxT7JZtAuo+ZcyBW92vfdtBz9sv729cfPtG32WXc&#10;3++3c5aNj8xzksPMuKeH6Vzc0cUXwGPP54NPcj59/OSagxzcSsjzlNmI8PCZeR63fbvEiDyKtMs+&#10;bufMkg9387Nn3vB6Hjz4k68+cllWqw0+AHNrWlUeee5jNyHCW2u5pznPIM8zb+LlGqasFNAOE04f&#10;g8Gzi9Uetl/CYIKZrQ9rAXvXWXVGRHe5PURc2xiAqg7C9xGg8mqAzdv5npP0kb2FrwS/CiDMKS2l&#10;DBrinC1Y+QnejvuIUVY9e7PLaTEnTHw/Kl+Or7961tlNvN0Pa8/SZuzq7enpOPPl5SUiLttu1thc&#10;WYXILY7ZST755rvr0CFgXA6JsVXdp23X757ynIb9HW9vbxnjUskffnhDxKzz8+0gt0TY2NbFy9R1&#10;3i0Gq9cwQEmgw4yO1ZgHGG7oBrCwsgv7oXU4MRIhMcZQqVBim7zKzFuopb0DmTqBCHhWwx5ZQx+u&#10;bPrafyFnyXrz7ehysB8x6IC7qrI7+Oizupt1VpPFdjxM92QDsd5oePzHiexqqBvCNjYALdoIEBGP&#10;eSDNxr5X1Zy1eYk2NZXmYetuKXVpbcZMDwjq/Nl3Hz9FKzZ18zxIBC3P0zZjqzsbpMcWO3RQkoMl&#10;dy7ubK9HsibdN0RVC5P0eX/3bZdhTRXdKLS7aQ3/VjSpsQ2fVToznq+dszURu4W1eiZ84W8fPAJz&#10;MzOLJ7i8sjXbh0FQn2HWVSyDpjnW/rPapBPo2EJiG1xWrdHiQMMCJti2oavMo/TgPM/zaNfYLvPt&#10;ZpdtqbOWQ5IiTXSb97nvF7RkZUaomnIZI7CadSVBYVt2l8vLzzoZbmN0Yc4zAJdvNjyieAS4PnYw&#10;MbEyb48MF11a0r+JGOaxBaSr+jRCdGXCQlR3Ki1nwRDSU2x0tlDI4CYvIbnZca99Q4QtpvRCfXCV&#10;40CYYi27ic5aomcAx5kjRpU8diPPqjnPy+VitskYsZGhhYRbZLVFl4FqReL0yAtRUKuw2YKs1hrx&#10;dDe2iAaiR/UBM0fAL6LYRXSridgcXaWleit5eMvILK1id8NVs0p42rf168hQlhbJurVczLEM6IMk&#10;hwSiyQXacdHmTDoxtqzubB+AGkkDGicg4/BA3Q/uww1Ws3JNY7x6sGt2vt/e3W3bL9Crs8hd19Hz&#10;xP37P/PV1y+v7394FK+CYN00h2FF0PD/h8vUinlxyURy4bAErLHpEsmQLRpiDFmy1SsmRhtA97pI&#10;LcL0uggEVw1mYTqNtqoCBkpplGKL1V5S1RSClUs4SHCR9ISeOSJgYLPQAU0uoHnke1r4esMYOTPD&#10;afRZ7Q+8CxPFRrEjKONC+DZh3am24th5ZpfxT8KQ6579QPbaMp5qwUYIltWQCR2bS12qhiCbvegZ&#10;qwYwqmtbBaguouGs7DBaE+2TtbllxPbxmz/447//u3/p//hP//3f+c1P/fPz+Q9/df8ap2I7dbj4&#10;8fnp0v3rt9fLNnbynIXLQIYyfdsNUVnX7Xq5bITGvn95/cUPv3r97quvL1891Wvd1VYJQm1QnXe9&#10;v76MfZfy/ejNxjxuZY6xtXOE55Nz3ud57uPp0+VyOzJk7/A//9XT7/21/+vfMV3+pf/2P7j8dHz/&#10;82/PH77EFSJQEmcqzM09h3y6kGjKTDPlVkvG7OgUBQ8nrHMa2VMMmhuNBpeasmaHW9EM5hYLsmNm&#10;sbSMDTcH2Y3FCTL3qtrCVzVlJUOoAjkzR7ioWFY7wIyzQcnd8WMCaPV+3dzR3WlYgxIz8hFiInrp&#10;0htBX8syI2ZND/dhPVMGp3twqcNn1+CAkEuVSHRK0rbDnTkLZdiEwgjrFoC2HhZGKDwW0lReBNZx&#10;G1A2II+wByfU17jXiTA7G+/nyc0+BayruN2b8yW/+XglcwQdQ5QbKiWnyS3QrTwPd+86PWKEd6VR&#10;LZ99qvxeeQmy1OrzyHHZiPaxBZq+vsE9s/Z959hyttg+NqlVvY9BbxbTpmmD9Ha/Z+H6/MHqLhnI&#10;CJcv39MGTS0RvYzNrMYCGAldsnDrnNnttm8fgJLSBzM7sO9b1CwPos+UjetlazU980RqQ6sZtMpW&#10;pCnYZ0ozj+ctrKfBNMYSfSvThgOIsZ2ztuEz+6h3MWJsx5mdVTg/7tu+XQzV2W1u6G5g0ob37Nby&#10;qYYrOyu3dNsodcAV0KysPo+xbcd5fP/9+8enT7aNqjb6dVBmt3ljuwIfLp9ub++38xiDq0Sx+tNL&#10;mFlgKe55PPkF7cpjkrbZxQbgPdDnzMYObHSNwULOU5otz3uOzWmO6lkVwzMn2cLexHmu0YY1aF7g&#10;Acgd1TSLBzUi5WHLsrePy1TlWdfd8yiZfIsvLy/m8fx8gQyY96NtxBZD2YJ99fSxrLdtWOl+v7W7&#10;o+/zvl8vjXmrfB57/vDOfff047jZpdn9fvZX2wcfUaxxIVSV8/W8X/h83pPGP/z5P/jJN199+92n&#10;X37/R8YYdvWLf/7lr3vq8/vn2Mfr5y+lvX2/F5+eTiE+33r/+OH1mFP7drlcg/N885zibCPEbMEY&#10;IOiHd9BKHJCbK9DgQlFTnSojvWVcNXVZq1vwQCd9Y6rxkP6auUg6zppbuxu3sGrrTBsrgA4TJyv0&#10;Y2bSQFpBC1HD1my5U9XL5CuR//rv/JVYqE7JPFrMPOVO9UqA6hE0hDlZKLZZoESjHD27lgmFEpoM&#10;f7wdGQ+arATLru5+uowiUUTXRAlGuqn2vv8jv/HdB96HTm7DJNVC9BmyNWBLoQiuj1Q1wmpFdRef&#10;e8QGVEO1luwcLThFWGdjrIxUGXp9VGkOo1ZOpaFHdaRVOSvHvlNe86TH2Hq+HZ2wCBnHtqmLvjhz&#10;KJiB7Adb3mxBoRcexsiErEoeA6jZMzy6sa/aB5B5nI3dhjsIKoaqjEK31FPTLFQECachlEVTqTS1&#10;PV0hqY7u9NgEA5oINmUNFMqabe6zEZ1S2xg9GywUju79sqHYarPtfd6eYrjFoXM9/uIxszFzat2x&#10;5FCSqO5WhW8GCEn5RN/PGYwxDFKMrWaW0mxU9zHzMvZwdFbN9Ke9qmOF2hoA0M3haNFscZGW3kt1&#10;5FopPNYn3ppsrD5JmK2g/X2m0a/jUnUwrBLodHOGQbKSIronVrvTKLbBZGZT8PULYwm2gqpAqg2g&#10;R0lhUqKHR1eXLKwgh3VOmJMAVfRo9QrPSI/4LkyiNI0GOpXd64wcJLiO0hBolYk1q26jiuHdEt2g&#10;rDRYe1TPAHzdsqprAeQkoT0GJLj1hFDuatms9tjzSPVxuTwdeR7zvDx9QJ11v132q+1b3idVMeJd&#10;8Tu/PP/wnZfL5nXSQtxVeWGla87FoujzOH2EmUkGtoOrl69OcC2dOR9rEXRjmDs5M4FFAVh5bmsp&#10;VcwOj2SrEO5GwliZYwQVpTlzih6gGSRC2eBaWFmL0VNukvRIW3o4mlnZ1Viiz1pCDG0j0OuBw27R&#10;sbtRloIEWRm6ilnaYu3IYbEZqyrNQ9URPs9pzsI6wa+Iebhbo0p43FLUsGEPqF85thKAuTaeJi4Y&#10;LiGgCuatzVzmxPF+4hjbLnyFc7f8A378w2/+3D+ffzf/7f/99//K/+gf/WT2s9/84cDLa16I6fvx&#10;/i5oqq/XrTJfPr887x/gut2O7XJxdfbc7FJUV1+iI4Z/+Olf/P/87b/x+79/+fjhQ/inrz795/7U&#10;mOPyw+txveyhAv09D7NxMd6y7sfxs+++PRdIoXrIjo2jet4PG0PB69PFW/KQLPt8ur9Ezf1P/cPX&#10;f+6/8u/9mf/0/31+85/85V+e21c1nlK9WbIy5Qv3mUQbnUvZZwIGovzss01A+DlPuD9FnNUlBY1k&#10;CZUHaTE2p7HnUt+CbGi4PUhLTaE2GzKY0MauUjGGG39Ew0DdYBDZoLnpzJLkFgxrdJ8aG12WKqMt&#10;+dVRNWiL5UC0mc+sVg4fbtHozLZltQJRazXP7vUcB93VC2SERhfaFyuQJqeVkU100dUdW8wjc/nt&#10;aMPY7n1Wo0gjsVCaj6vJjxYYA+CWc3IxBpvdbpuvlQV7/sbXn875+tPn+Lrv0QcYE96GyAZaxti2&#10;dWvVKYsomvIAmMIQ4rohG2bZMuWc3C+u7kbLN2Y1OywgQIkp7EawSzN7BNcR2OhNry7KG2Wxd74b&#10;XTbOxOfXl28+PO3DwRMwZmoZBnPGFg27UC0urUbDzaixaZY0ybGEa1L5FqBlSZqAhQ3kIRvHmS3E&#10;tl0iaxbGmLPbPMAtAprv99N8bA7KWzWVI0Ydp/mwbesqwzqTNAEh2lzQ8f42tsu2719eXn1c66yN&#10;b8M2baPn+75ZgcDmeMDWulWNzVnnvSulGnF9uR/i9s03l3z7jAhuH3718h6aW4w+a4SP8JfXdwvu&#10;Np6e4p4w5z3nvn/o93cbPjRtGNtmHhI6htEyz6fL8/vbjea2yQoRsapwgMiQaZ5nQBYjjyMuO/qG&#10;+AAjKsWWXNXssrHf7+/mY3v+UO9fxPB9g1Rnlx07Yylom5fb69vzpyfNWXQauqmeHuHrmuuXrBq6&#10;G4iIpJ0H6L11VZWZik8vb8fl+TIG60zftsNCQL5NRZyzxra9v98+fProdRwYf/z5bdsGpBHxdj/9&#10;8rzjeJs5ZYLlzOOs11ld3J4v5/u7Mj9++PCe8+31dtl2OmSGbHTCLOiwMrjMBhLZDMKiusFyMcz6&#10;RzXRmUUICw3ZWFKfLGzDKNFkiJktV6ci2CWgshFu65rULWO34GQLqxmTqsWciKDR6epEgxFE91kt&#10;ECg13G2zkWhCpSYcBUQ7olvq7OAsVD5mYYMGiH/pd/7qA74NM7PqOqqHu1qtCrJaMrobqklky0j3&#10;UZWP8rUIdjbWMtTpi4gOyd179hJ3qpJuJpYopgeq6LgS5yef//BvfJ1vv4rufb/Ql82Y7UJpWDQB&#10;Neivr/f9egF6rIenj9Y0mEg2Wquh9/gfcY+loaKxMrmSfutFrKLZI/wOZbX7CuNCaJGlx0UKlqhQ&#10;2PttRsT1MtBSHfJYE010ezC7wx2JdlPLoDVKNnfB5ixjmUVTg+uNJHGoc6qCjodhDStFbSY2s1Vd&#10;5puZata2jWrQEgK7EaPOE+SipK6bpcGW4M+ppnX1PeeAj7GBZbTG2jTZ7TxGDFUL4W7340DXZRu2&#10;oWF5O2hOwH2dl1stMzdjdTVgS9rUsi44qMgqBbms39kpxNg7U2ZkLqA6zOZ5sxhVPSxW2dI92qon&#10;umuEGb2BRjmNUvUKnlDQzI4Ytp5Hbud5uoUHj/t9+B5mZ56Fvu7PROHHYiC6m/Hg7nY6JTNU5ezY&#10;Vu9TNFaV2Y81ZT4m3uvsqc4mzYxmPXMRPoFe6xqCpQRtZW/QKqxVjEGUTvNoEPPxklbl2JweaFsy&#10;b3DB9YeqwH4IvaGeaaTF3rNExGbneaLlY+Q5w+lxEQ4xVtzQVqChkbJZhVXXkVmgG7/6/sv+9PG7&#10;T3G7lRncB1Aeccz72D5+f+r/+Xd+wf2jjR01gzKjjaGcBi+o1coFZCZSNqIyGea0U239UPzO2WML&#10;gpmTZq7VcM1iUYss5hZasTzJpFrj9kXtQ8MNcDNhZS1WfCor1zMHtHgUK3iepyw2LLgxtY5Z9MUd&#10;R4MweBXgsLW/nGp1hwUdYaYuPThy6H40nxYPjUEPZ2tNDJyko3Kd3SqrzYyybUTqkWyqtTcX6A1Y&#10;ldytW50pa7QZhdh8dTKtskCahbls7gOv992Pbds+98fp9ZtD39j7H/1f/pe3f/cv/7nx/tNP2+vt&#10;fD2KieuTVY/vv//hOp72y3b0QfPz/dCsp0/XPOe83d2Dl8txOyvv2z4+ffP16+v8i//2v5v7M7We&#10;kp7H7bee7S/8+X8i6n7e32x7vuek+jKezOftdmT3t999c7y9n9k9z33bmt1nXi772K73Ose+o8tk&#10;tm+ZrXx/Dv7B2z3+4f/ot//cf/1XX//pv3sfP9P5nO9l9d6bbdee55OfZ3tzpSCsV/RVbXASmWlm&#10;tUY2bmj3UNZixhu6PPjg9MOIdN+6WJZShW2d9WhZrVSZftyzt2wMzTSDxVDXzLRlgCJAdbV7jBiN&#10;eb/nGAPd5oR+XFU9zGFcgLHuYlsEqtldTWzmvY72gozqup/TQR8DINnKti0ya4HeszOhzaNFVcF8&#10;c1uZ3lSr2rahWVnpWziWYqUyk+DYx/LaEUppiXTnLKP5SoW6WTs9XSzVw45BZOkS6Hn76aen3/h0&#10;sfnqrULPOc1cxO5j8TbX3SFLpAW3qXOe5xjDPfK8yXwMy3tG+Epuvs9zgBFb9kGOLbx7KVeSTs1s&#10;rGDTMFZlNsoQGOGt5ko5meh5ZFWNMdywaD59lkGMmF3rKFL3SuTl+flRDkJxnRJ6xnY97vcIoznA&#10;VpJ2nwcL++W6xC3LCFj3Y7sQDWRWezs1Z2zDTW/387p/ROh4v+/bZrbovXhPffn8+dOHjxKXAMRj&#10;UPV+pMD9Mhz2esymzzk99dVHLzn7dMO27U17f7uNEUG+zXPAbVyqJsxjbIQSmFmvb3dnfvXxeYS9&#10;vN3up1+uNk/GtsXw++uXCKcbFUe9fto/fX75vO9Xdd3v93D/9puv5rxJBI1mCZ1nQvj49PQ6kznD&#10;Y2zjzGNcLtb28vJ52zYyxhjncVBp+yXGuH354RT3bT/nCTpXrdx4uV5fXm9mKPH95ct2vbKtjWoU&#10;J4/59OFJjD/69a9o8WG7vr9/2S/PWUfLxhaXsKqaxzTfetttHk+by3ib9Xa7X0Zc9/12PxheZ9+z&#10;iX7+cEX35x9euG0zZ2e7b400eC0bVJ5ZLDOw2Rn79eXldVw/Wp3ZXpJDsQ8iCjyl4RYRdR6gH5Vs&#10;Xi6jK8uGU6k2+QrZa4FpBXeDlMJjjayV3oetfO8yti3nEFQlj0D3NkJres11Ry+RYZFVJNbJ08xm&#10;Ht40t5n5ECrpT4jDjzCtW3Dlq0qgjF2t6oVDF2HqthEUZ51GF5sC8VjcNxrGKJwACFuci3/zr//V&#10;pqKtodX6b0mp5iLcP8Rp/gDvoiQDwgLLB0AGLFmLGgs31ooBu9iVAJM2KK1BIRpT083MvMWSXVx/&#10;9oO+xs3C4R5oXxHf4aDNeWy8SClnls6zzW24D/8RK9gFNTikfGx2w2tOQjZC3WarSa3m6F4730aL&#10;HlkThYjt/Xjftis7aZqtus/nD9eHE5JwRKrOk0/XcdSx+6CXGkYzmFQwNorlZBe4hDV0tFptMAua&#10;qmj26HqWOChRDf74LiMMKrhwGgcEM+H9/b4/XTMPFyADEQ64t9YVYqUrVyK5BVi4HjlaCm2Kmbdt&#10;XGHMKreWrBE1D4thjjymZMdMc2wjvBtuBGo+AJZOW0HzzDwyr5drQBhBxnp8qw6ixQCQ1TPPy9jM&#10;MWcV3JgPCzB9FapbZQh1QgvZVKAJ7dA5e9tHk461fgbDhaqZFiOT53lsMZY3qonzdqY4NuxhoFAw&#10;xlseT1ssq+tKoK9QSVMOXyBUYMk2y5d4tiR3ra4zB3pi+fUM6FIX0eYDMMC0CNJtzVwHCyM6zWOF&#10;RgxkaoJwhR4YYKjWV8pgVJ5mY4UCDSwI2XSjjIY1HWxHzyIEC4Jv99v2o7bvPI/L5ZIqdNM31GGx&#10;Ar5lPujUKThy4n6el313V2aS8XY/74mffnDfP91u707tm80SuWUel6fLz399/3/9/GVefnrF/MD7&#10;lCcv2wDUq2IMsJdhEN1c1FvQWLUa4+7Q7NoQHVR1uFEoqWrCN3UaDKawKGFmqrvXj4U93NfTbhWR&#10;aWGtxAKod2WBohZXKQYIZ3atLBdAD85qytf7frFkZtf6ia7j0JK/3me5xTZsXZncOGeZmYAgbzkt&#10;FgF3IbOW8Yg0Glq1Pmdes+CwdtuoWgiv2eTwLWvqcSN/tLMoM8fZ02lTPZYgxhegUtV09ptd956f&#10;zvO+b3/ATz99jn/sh9/x/9P/+I//1r/z9Vffffx4fXt7OfOsHNcR70fGGOd8v/ils+7zkHkQ23ga&#10;1/H5h+9fP//w6dO3TbKxIb/56W/+wcvt//GX/9qc+tlPv/38+joxrPPM+XbWf+inT//sP/Xnve4/&#10;//xZ7US/39++fvpYlLuR9vL6+s1X31Yn2Z358n7/9utPdeZU5VHcrEvX7Wkb8Vbnp+erSveqX8Xz&#10;P/Mv/Jf+z//Uf1m/+Nuf8ha1vTrlV/WxE0UGMUvE2glJLapvc4Zta0u+4qUOevBhRgWGae1tkLn0&#10;cpWyYQAFLPtmNlZNw0gXp8oW6sehFWYkF+EJ1pld2ZdtUCxVg8MDqF6cx2HdijC2jN5QZXVrbASj&#10;BVOJVIH+uM0SIRaw0l+98s1cPEC0mVfW+tU7vaEmlk/GYZeNK6Im9VSp4DakXI8vdU/ISjZ8RGR2&#10;1wQIX68PAOUMmPIoEvDhDtKY01x4SHlorWoAugz8xjdffb1L7++Zk5fnpu6v7189Xd3aqdv57rxG&#10;sJaWCRjmLeR52jCH9epazR5bNOAGSXnMs/N6fZayWwlnt6sjvNzv70cEF13H4dk5sM983Z4upXG7&#10;vQ83c6s5Gf72fhAu9Lbvmw12JRXQKb/fj+t175nmHtGSYjH8xaq0PWjss9wjzzv8QiZhMp5n+2VD&#10;qY/buA42TESfTfrYZ57znNfLc0Jwfvn1l09ffUJW1hn79eVeeb599elrqF9e37b9eolw9sup18/f&#10;f/3p03a9/OEff77P/Nl33zIPLkJK9fZ0OY88zrxetm2z43bAiZK4YY/3+zxmMoHNj5mv7+d19+fw&#10;56eN1e9HvpeO7td7f7heni+Rx73cK3XU7avnj3vEcX+ZiW+++vqXv/zl075v++Xz65f9crVhLy+3&#10;6x7B/eX9/e08LyOer9eZ88yGebhevnwZYzuO3K5PILbhpN7e3lVoY3hk1n1mjFFd1bn5gDtK7+eU&#10;ah+jpJ6d0n3mCA/XmZzz3J+foxRuyTm4PViqVdfLLnXNPBmuNjdWYQuCPRvKLRwR86GIdUhOWfiR&#10;hzEcTleAMs5ZPkIlosO3VqLKwjO7GzbosS9Rs9GcNYFsdK/9uSx8TXI39/OcdF9QahJZStCzxtNA&#10;dXYZbalfLMwhQ9AkFFMYzl4LZwidpRG+6vQgRAVCUqIXG6iqLKJ//NB2d3cDFmGZWUu65L6S10uH&#10;4e6gZhYBNwCuzscuTewmhwNd94TRYum5YLK2VdGmU2EB8chjDez5b/x7f6UffawW5Aa1nVUMstnL&#10;l+o+HlghYr3Dq2FilxgjIvN8XEMArp0rgWKqTQAQvkzXWsMRVbpZ0lr6UOc/8aefP7J6vmF8SM19&#10;pWKlQq1gr2DHeY7tMo+83W7fffMVUdkJs3mew9fPcP3slzl7PXcdDbqbxOicIo3Wj3O6oY1ok7Hy&#10;+JHrgCXAYgC5dL4BtZnBCViftXBY3VD3uly4PwRGXVzraLUsFvQTdc77PMbYt+EQ4Isaye51DxOp&#10;llVNt7UM0HGTBcydJbhajxg+fRjOR8AES3qilMwG2Y9xkAyQGVtE9+rpsziBRTphealL5VhpxEDY&#10;Al+oqnuqZPQwCGhzN+Zxlw1DGrfCDPjr/QZg2y5uMgQ6RcI4Z8YWDp7V63Ls6FoV0m43v89jGxdf&#10;+2WQWjQ1FF1IQ2htlHpt9RH7pc4buZRmrdYYmLlcALyMp8zb2FYs6WGRXJLXR+w/fEHlwqmHg00M&#10;QyckY7Tmwxa8ap2iQzLSCLAzuWj/WKNnJ7MIFA0mTZgZmIBDjabCaK0ptSG60YQHFxZUZgCCoFmv&#10;5k+ZiLX4W1zVNqALzi4QaBOnSxljO+YZwxduVnW2SN+o0xgNraOmry2DY4X8SGZl0zKXT6SiM7d4&#10;/eH24bKNCyEmaHVumyXGX/nD+y/6wyCfrNV1x4W624osPj70TpfBzgeJlX+CNVwDPFSDLLVbuKNq&#10;9SU8wnqVnrhAQVhNoGY/nAOPzGBHOIQWwCZdqq718zd2N+AO9kMd6xFGU/WDBVNKYR8mcVYZZbAi&#10;q1pogiO8ZokY25aZAzRjYukwaeBUlkQLqp2RfaJtG+YruRFWc40etH5leR7mgwvWSK4TyEo8Zhe4&#10;UtqAhzskzVoIYA66AeqWO/tka4zLTXzz7bd/+vRbf/S7f/i/+O998w/+vZ9995U9fXw/+hefX65P&#10;l4tvJb3fbtvYGHae8+X7L99+/fHl5R3kfn267ON+nO7W2fOY2+Zxff7dP/zFX/6dv4dxuVyfQjUu&#10;Axh1zrfX1xcobsc/+me//U/8U//E/e3780QDXQnocglN3Y9bgnv4/vQ0wo45397uz0876chG6MPz&#10;V19evrDOj19/++W4++zrxc63l19+eflTv/Ubv/6v/nefvvvpf/COJvY+ttI017ajJltVbetJZuxq&#10;h6bgZtXwYK66+Tq+S+FGsqpoxHI8ZdoK35HdFWMA7fKsAttjrDTl4uV0N53WQgTXbZ5Lc9fkGsJl&#10;z6YptmEyGOY5Re1juCOrH3Qps86yEQvw18nFNo0wrWGOSPNSPiyYy1Tm7XAYqnoRPKVl0amJbjgb&#10;wxCGNXSzFS5Up8rNoXUTXjQ3EYRRCxgLDseEKntb1SZa4oEhkM6Nw+hEthlBM5uPbxSPbOTtyfs6&#10;zM1km8gffvj18355vly2YW9vbxG7kaC2ESNsHncjC+zGrIrozLruz2flPI+nMWz4nF3dHz98JPr1&#10;/d1ti2Hzdg/X5Haety1iVYIzz0F3j9QZvt/mEfSlePOwMB7T1CmL2LeX1y+XbXy4XF++vIhe3TS6&#10;u9RSG/tpbIGeiROozktEmyxJM7GGx9lVspfXw0izuu57zRT04foROrNqBX3P+1nNgoYZzT2sE2/3&#10;933bTplrPj9dX9/ezIequ/P56Xo2lcq6y4LY0jUI5v37t9un5w8hK/Ux575twX69383CgMt1v78f&#10;t6pTbWBP9XCn022YVU+vftrGVH85GuFzRrDJchctujHPJO1yieP9PcziunfSrfexfXn90m6b29g/&#10;nLd3wqqkfbcssiZKZTRuI7LSfQOgVCpB77zTzMZFasGrJfrDcp+n25Ck4EZjeM5pzvD9ds6cHSTD&#10;a2mexkBm0LDKNdIYljN9BLoBm53hpFNnc4Q5UF21ZmstOI2tHsC2xXGc021AajeXYXXWoM5tj9lt&#10;ggrCdPOldzwkFwkMf3izkD2henwFe9jG9dIiunnd7f4+ZaL5mtwDClpWLREsGexmWIOxJvPEkkVy&#10;9fWlBTMJGxRmp5Fy9x91WF21jkUwbzVgYVxbA7dFgfezZmXZKhGCQLstgpRQpBtWIquruszoHuyW&#10;o0Rl+WqZr2GwHtQBLP5BFWw0GzK2+G/8zl9ZEk9UgQayutQw91r6WGszD66nEFbAxRBZkwAZRDVB&#10;YDBSbQ7Su3oRNBvTzIFesRCjhVsv5IXSyT/14fIbl/yIAyOyUZUG87A5T8rgNAtCpST84R8HhWZV&#10;R8yZgDaj0wEUZTQt6LHsNmfQXQ5/lBWxQnsPLoeh2szbkMfhHururv2ya6mPSJnAIOy43cJBmo9L&#10;VXWdDa9cRQuzQZMIZ892cvkP15fAxw+ff/CIp20XZEST532O4LhszGx5syun+3BI5pVotLvMwliZ&#10;aKVkoA1bywKXYT0Bu0qzbZjTzkw3X6MaATXLd2fb++2+7W4Wczn2Hj7cCloT56zMGsPdWAlJD/ky&#10;sX5hPZMAoZY5Ha45z5oK35K5e5iYaDhy9r5vUFWycgaHos2i8rAx+qz3ms+xi3SjGVWnYMYoThTp&#10;ixGuctPM9cyKMFix4pxnjIu5KJ41399vMN9ju1zH7e290E/blaasChFbmFQNUGzKyi0yZXTw7GqP&#10;DaI0aQv0qV4hWgIo84FsjFVrqxZg5lpxHcepwsoMmIUbF4XrEePDspPJYULDhvVMCDJvpdtYNMAF&#10;pzRCNFWpeykIVGXu6gWbkWnQ1OhzdrhDZZBoIN2sVOglGkZ1u9mfcElXvaVm59jO++16jUvYbHV2&#10;JuZ5//hhLKtxWNT52S+ffnWPv/nz79/5RB/UHMYj575taJ55itg81sF9OW6AH+epZo0aDEM9HK1C&#10;dQNWrH3b1SKWb67NPEuSInxmkdbdQcDIqojRYLMMmNXruZPZ2TWCFjsru5om36OnGVlK4mEoqeoR&#10;tkIYLXRnN8ZSWdDCLLuNQZ7oIOnGZtmSkT0a5wLWC4TrtwxgBN29YZnTzCQs2ZlREKuqpcckoLur&#10;U6qubbhZlLReWaie0b4w7ZspEVI3M88r7nj+yS/sw3ec/9gP//4f/a/++/HD7w1//tmnfQrTrvTu&#10;7qqywu12guYBGlH+ww+/3Lftsj/f5607yY37jtvt4tHb/nf/6I//2t/7Y9i4Xq8RNs953O7m46un&#10;S2X/+nYL8/M4/uyf+vQf/wv/4Xr94e3tvo0dw2fVCK8zp+Y29iAt7JiVOUcEG2GjreKy1/0dY9xn&#10;f9y22+sc12hX3t7t5fWPhv1H/pv/nb/3j/1nfveH23e6P9XrkVuOS2hOmfrciCZH7CXhvCs2Oh9m&#10;6ALDVp7fRQ/n4kTRstvgXRMRDs1U1TFiA+jGlS1aLMTq2QVRSwXd4PB16Vh4vIiwWWmtXK13wLgq&#10;JcaJu87L2CkZsOhAgBECkVlug16ES1ALFJ2dWoVgwqRaQ8DVb+FjE4UGc2YML0jV5oNLv+0MxUL/&#10;rRWmSmDHFplQNQ1BLjMMLR7sRXdVLZHqupBPpQk+hkEszpZhDbrNw7MevqFULwHMihaQmgUDld0A&#10;3cMgVVePiDyPIMJBxkQlwn1gvnUB27YKTAu1kHAHH0JAqoWwQSbynDY2D1SdOT1GVTudrjnVOiHz&#10;MTKtOkdY6LTt0i1rluN+nB7cbFSluTtYXBzLIqAuSG7afL91WlPEQj6Q2qSU6JZVQqxXf1bTmua3&#10;87hue9WMMHGg+j21Dw8yc8I85wkLSD5iQ6934XK2iAV51tz3qzJjGBjHedBgsLvI8yjBI46cH58/&#10;zPOsbnQ/uN+ts9LH7hHWnFSf8zLiPqe7n+dp3Qhu+9Pj4fnYK6pRtEAfrThmPj/t5sxTrRyxq+Zq&#10;RyG175eqQwAYR2N0UWB4IVc+rfM8U2Yuqqe2bZi1aHnOaphHdpqN5RQS6IFqZuU2gjXhsUYmetTn&#10;xpnnepu5AMjdZp5Bo7mR9Qis+qqmwnQZI89+sNQ7w4dqjhFonjrNtgFsT9fj/nZfrjcLZMUYBXWe&#10;bsOie8rCW8is4eu6wmKavKpjYAk6HhKPlgyrLzQ8jCzobAXaaQt55+4tExLqag5bgy0z2Pyx5xPO&#10;atRiKi02eoMri+vsbi0I2Gr9rHeMmZF9Tg6TmC1fl4fqiIjhks5ZTuaRGlQtVh5sJeHhY4/K80jt&#10;scyVGh6zTlrgwRfpZWobhkyX0kcgJ+g01EPmIIj81//Gv6NSPJD8otls5AoQCwWFGwFfUHA2kQM7&#10;glm5HqutuQbXC89dhChkY8lOqi0cUJXQRQfaCxO+Iaf38Rf+9E8/2B3vL9vYZtaJvlj4NnKeXQvI&#10;iaUjhTEo0daklt2wfr/VGCMIWRtg5r2MCN2qog8I53l2a9s36STdzSQskrRAerDRpky5ir6EU94N&#10;qcU0hsmFKWpdms9WAB4+S5U9q+c5AXz9vCPKLNCB7kJ1K2KTeZ4Zrurqare9Os3g4UtPLQDrgUUD&#10;VGB3L/KgPVJfKEOdvV8MLYodUpVZQOhsmrU47OE+b8JpVQ+eYaP32Eqaxzwzn667G1Uy0yy5e4qo&#10;uUUsf3gMsLpppmIAGlIWZTLakMoJtQM5a8a4WAmBUvPQUed+vRCQ2syyi8KqNmRNjwGYrf8nam2y&#10;CFRPh7fgYWrdznRiG36mhmNBX4772eCIEHJd8TvLw4vWKpxdXQjffNzv7+522a+P+ou6ZWOMnCfB&#10;iKiaMhIupbuhH5ldCOFR1YhH2dvMAU0pFt4fMjM2m1bzzDy3cVnWS9CQtTLN6Mede4knFz2pOtUV&#10;MVpyYy2mneyRVc4mue4CQtB+vJS0wr1dmo9WyaIKullXtlHVD/MtwM5ez5eG1F0s4JZd1V99vMQS&#10;Cl6frPnl7eWyB7u7ZGZtOm/z8vzN7/7w+ru/nnn54KznziZj27N6PVncvbQ4mUv1h/WXMGbVQw5c&#10;7R4QYMpKIoZbdZk/nr8iClUTQVsE8WpEmMNaCbiHPXhiCnfMWUCnAGJz5lmMWDs/y071FlHVHK5+&#10;0K1pPKUBpsrpC8FKAOQ8K4a5gTBVuzsg2UNQSlOnP4yhttwqKQ92mYxu6w+X+szaYshYZy4RxPBw&#10;YVafVU5RoRUSB9Sze3mPZazdvKiUsYoo367yuLt/e/Gf/uJ3Pv8r/4Pvfv/3vv7Nr3/tn+739yH7&#10;+OnjMHt5+9Joxzjf75fL9eX+dn99vz5du86S5ZFfffr4crt/+f6HD5+u+75/8/VP/tbv/eKv/Qd/&#10;MMdFncwEufto2nEe33336Xi7ZyY+fJDwi9/7g/8vT//2a92arXdhz9Nae3sfY87vsNaq2uWqfbSx&#10;4w2ObSKBQBAChMgBAsEiURIihIiUREEKueAq/0WkRESIJCgXuQIiCOYcYmOOPgD23ttne5+9D66q&#10;VevwffMwen9ba08u3rF8U3WxVq1V35xj9P6+rT3P7/c73sX/6B/4e3Tcbi9PNvw2OwaRBqaN8fL0&#10;te8P3f32chHt5enldpz7FvvjdcQ4C+fL88M+qnka9v3S87ZbXJ9/9W+8+ZmH//E///yzf9dvP79E&#10;8XKWDaPq6LX1KoBunt1UMrzXSdi9lGZWhUa7kr5xGXS6ssqIhdt3H2CumrLTtjEqp4C1KHAy1zaQ&#10;qMxUb2NDl7vbyt4sAhJodKHvnAiuZsqCyS4CbjGcIuCrBVKCu6mVqrEceUBCLAz32cuAI0MIa0Ml&#10;sTYEwo9zdqfHoEGNYW6LY+fDdH9bVpda23ZZZdFSV+Ni5luoRG81DCy1ge5c4YQYgb5fSCPC0HBS&#10;yCwjwXtFzYYJagWobrvrvKmuc1zf3CY+3l6tddkitrhv3gR07VvAUIWEatZwtrhUd2C7CLDDA1Y5&#10;Z6b5Wo1pj42omWuNYcWWwcGqdowDORwAujrTANEXkQzOKJWkcIdbVgVhsExhCS0HKHNSFqGZMq6k&#10;v4FmSjJ6wb4FZInQgr3OKVqJjuoebpIRZHRntsLcTYVm2+witUiVsdDf3lmrjicLY5VBiSVHTBUZ&#10;MQspqWozR9hxHMPvJe3FfAxbKsBui/M47z2H27ltfnY5PILi0pYJnVsEBNBKfZzH5ptFl7xLEW7O&#10;Pm93ThUabmq0uro2ijHQuM25jzFG1JzVPcKdzMpTBpUB1RaEKC24nWMoZh4N3sMdINCzasSFmGrJ&#10;HSoKZji7LYUIyMmamVsMmlMlNJtrQQYmGVUQtY7UUGYLUMSoTA+nWlWxXSiVOlUqHaiLBbh1FwgG&#10;cE4yzEGaQNXymRnpc6aZKoCEWnS6eUlnpsMAh92/HBBmy2yoj80vQmWJkpl5rGGWllxPBdnCAFuV&#10;trFy4FktG96zjGaMZkqcZ9F52aKhqlo4HV/A32qYG1Y8IRrTLQgBwWUvXPEECyPuM72SG9fkrYHW&#10;mmUos0A6YMvyoM5sD9f6HdTCkiigcdl7alaSWMnZ9XwASFISFrksloK2FYQ3VtyfsRAY0SwA7hHm&#10;i3dcBZLVyux5HvM2U73CXnSrrJlYjVKALXVvIsL4aBw1HRr7kIu+DYSPDeScyeHt9vF29H3HQILI&#10;RDVRMhC+7ZsbFu6mtApghmwzk61pbo99v1x3G8a40L5ZiAjVVqWauZis5saxAb40bPRlsOU9TMph&#10;ChtO890d5qQZtA2nabvGu7fXKZ1z3ZNSBDnAOI4j5y1Godtg5gGm7VbVt9fVuzKIsHSqVNVFyoZX&#10;dZ46i2t3dRyvTeSci7Hes+YxKyckI46s7iypCmqxVZ3uBHm+vPjdGpljxPu3j0GrLh+eJVSbHOht&#10;BA0RHhuVotGdCCPGwnGb7JjzeH2dpafn45YvEIMBVanPmSjj5ttlk1l1VleLZqTobo4Fbi8gbQuZ&#10;tUS5hMo0uQi6V89ujm0bY4A+wqqRi6MInWd/eH52OMwbzQg0ciba/HpZa/rbmRYjbJN6rXEIP2pW&#10;ZYwxtpAJZg0VOiIIMzOTFqegapKthJvoIVDfUD2cJHw9A42Ifd8vDyvPsnCrMJdaq/q2rm9Y0Vux&#10;1wuYaqI4z8ZsLVn0urGbyW0Z5NYeYH1gwiKzlVit3K48e0o964RkrdACfbRZr+ajRJnNrFnTgpfN&#10;H/YBWYZ7yNRzzn0MNciYpcrqE7dzvn786pHc3TYPc+uq7p5ZK3NNF4zoDo9wH0tlUi27j6acgTv5&#10;S4tv37kWEsiqTIDEsCUZBsFhNP9mGxQ0AI5FGibCBgxZtcyFZtjcRbNFbV2kazadU/dnobnBncZu&#10;oHrxviipumfl1JxzCUxRzZZbnOe5iAUACSsC672J2bk0s55VEmfnGj7UnCV1q7Nm96zlqTNr132K&#10;srhiGKsgKYHmZDiHcwRK5VhrE9Dj4PbV9v7HN/vuX/vP5x/5l95+/tt62LW/jzr3i332Y58et9df&#10;/uVf1kyXna+355dXVeXtMKeofX90mbml5Nv14WG8ve4/9VM/9cf/q5//M3/tV2J7cPW+WEYGH/v1&#10;ul8v++trnjrlO46bXp+/+xM//vnh/+Yf/RP28Pb9p5/ejmcxaZvqSHhYXC6P794+hJvU83aSGsOu&#10;+5vXj7evPzzleV7f7lrCk5lPL7fr2ErHl/ub3/H89PW/9n/65M/++z/zdj8u49XEKjhGGB0lZHd2&#10;duZCHA8DwTlzzqlus+XUC61mfGZLhA2Gwc1tzfhbpEcvPSQdNK19NtA1M7NmkdzMrUGMzHw9s3s5&#10;AaQWuk2A1qOdZs61+w4zM7ShsVQ+lS1IyMW1Hb68q3TnwJrBKIhwmvlyFRZ6dhrH3bJCxBhrVmN3&#10;Cy7uH0Go1K0OCzPmOYVlvYCHN3GPIjXXg8LN6F4FCmDPOY+ZhWZAS2HbIBEjGA6DuVkMqWExhkLo&#10;TuI0lBmvgzhO5O3RsVsDk3V0n5g3Q4bxOG7nLZVz6xrW6AzBsqKxyUwwiPPoPAJ9ifCFSatG9fKe&#10;Utm2nERZmSZUl3UpTwNJ7ls7U5WLlg+lNCkzSueMqs5ZfXaf1cmQdbGOnoU8gXZUz1f0AU1UAq/o&#10;PmuKVZUooTXnhNJYZuWscOwtR7EbdRr6Ggi0zmRV1xloU21Y6ea2O95QQAc0FqnUOLqdZAHrbdBp&#10;zI3aN6Jv20KRo6EanqZsncCs1jFvZAtSnsacmc4g8x4Fbzjb3GYlDG401RYhxzGr51yfzjpncFx2&#10;BsuXeCklKcw6RqkkN2fWmbMENu+otWoiS23V5jRpZTditpBdmriDgtaqs41u7rAEuTR66/DdZZLL&#10;vNuEfpkT1WKb2/rOquG0GCHRzJaHuZbLpnRkVnWWShCYDd93CXPOs7rkp8zhTaim1FKhW4xF0iAN&#10;tOEOochcrk9DlIeP6s6qKqiWG4uqGuZdWbMhDnLjSoms3ECJbCDnejjg/pqmUZzV1e1+1yILNPe7&#10;q9DVq5xmNoIrL17Zy6YqsGVZKorSsYRMWlkRVSk7F+eHSIswEyHlpBBuAMI5IsIjoLorLeFmHrFa&#10;q6BZBGFhi5ss86CQ1V3l5Bax+SDNF7yv0Su+elbleS4d6OYRu61YPJezzGCx0ge+BiWEfIXRez0R&#10;S9SIi5mzaWalbnxjnEADREMUvVce6M31zZdffnnebjR1ltDtKnQXRgTVs0uIphNYhalCNNGQu6AK&#10;b6hsAdckEquwnbMX/BY0szaTNZBFUObrnbAa2XKTyVdNun05zEroBhadLVNd1TNNZ3dDM6u/WVIj&#10;dYmxhzc1zD0i1aimyhwLdtlNVVuwATNW5TJ1cER32UKHyBYUk4buaWqxPr48r83Q7XajeQx3Mx9j&#10;GZdihNG70azhMGNWEn12ZlbO7DK3eHz7ZoQvBzhNnacwZSnNqvKIjgbO9cvp6j7P1Xe9m9zVNNHv&#10;oWW7O0DaLQqQ1zI7zmO+HnNmraEIzMBotGTaJPVEc3VfFt/DbPOQ0qBl2JTUmUuEg2pAqKx5I43w&#10;6h7beP/u8dP3b313lM5bKUVagMhm9cPD7r650wl3NgUzN/OwPYJmxJ3ZSDPev5/rKKr7kT0MBCh3&#10;U1dXsiQs7T2Ee4EHJizNNqR1U1zdhWU1MrdvuDTkav4U0E0FTOpmG8XRchCQOWnAOrfGkpkbDbjn&#10;9nxb7EKaaG4Bupkv95ixfbQ0aM1YzdNWV9W27/u+k77F/nr7+PT8dcTS9eRxm3neSlnV2+ZjH/Tx&#10;2du31+vl3fuHiGad3s4lRoLExn2OfTSkTkP55k6TitW1RqgGtzHGxnBIyvIR4VZVw3ctP2DKwLAR&#10;4QtcILVZd50FMJZsQzlVvU4I6zUDs5izVjZCDXWS93t4VnZ3dXepNbNbULh1raYXF/TBw0ijm9AF&#10;rh1GjLhL9rrNGetcBSxLcGWpp7fcDeaV3akS1RzutZoDFoQMKHTVlGG1UIgGkYSc964DSVRiO+J6&#10;QKaMMSoe3fCT4+X9r/zXX/+Rf9l//eceHx7x7rs/eu1d5/zwEbOO5xeden29PX/4GObh8cVXP3r6&#10;+unTt+8fLg+NbPT7T973nJvrzfuHx8d3f+LP/OVf+sFX+5tvlTVqunnsoxqZ8+unDx+fno95tMKG&#10;fvTDH0Rz9/jWtz87xP/gv/jTnz+9bJe3RvG8xeVhQ2VVSsfz62fv3pxHnq8n2j1iu9JjsE6TWF6z&#10;KjVvt/14ut1ucNze//T4zrvvHh9++1//f5z/xb/+e6/F6C+6zqxuOTqMY4SAGEa6lEXbxmZGN2+h&#10;m/d6CYkqIxwBZ5NLyEWYhOqMNWbPBEGDEV3M2VjaMHIdQrKTLInWSa7JxMIzSIRHqGQqw5q3KbNn&#10;Jty6MbtW+qtbmw/7Bv5sXHmzhV2Buj2cBrpVa5X7bc0VekLy9c6mxWrlFWYySznzrIX1XBXgoMPc&#10;KBm5m6/4GeuOQga5zqHqXhvwhppOH4KJLKOMWGyHXgsUa6AbmrOqU9MCu8lN7Aw0de6Ykbdh56hE&#10;dkCbi5rW5YRhoqdyXgnzFo8tMFzS7CrMMrWhgEZVAGb3oJY60QmQlcxztx5kWFW/mJJVfd6ii3Pu&#10;ntfhxjR04x4vzXlCBZPBloieDVYGubkPF4WqUp6bcXMjap2/o1+ZU1VEow8t/w/kDkOHtUNkhnoQ&#10;IQyDdRtyOIZsGK+BzWSUW7tmsK0bKVYakjXNpmcZTtRx//bnoU7rcmRUjkZsRmlj7dHWZcgdpprV&#10;h1c5YF0jzN3W+CV8C5N1Gou6h8fOUvZpNmhWlTkLbuHWrapu3kfl56yualS4ryVkJ2F0s4htrnk4&#10;vFZuld6siU4q0bc8zxLNEd4QzIvW7FaCLKwwVQiRiJYZvbTuUpvgsDCzuzxnjIJ303xvd+xDCLMw&#10;G03A1TSDq0PGfb/u+2WpY1NdZrdZDbQ7yOWCaOM5OwmG0wyC090H3WdWZ847Pq7voRl6QWeV2zBu&#10;d2mquUE0dN2oZhgs1AjKZWedPQXfQVC1pNs0UDirqtb429YZw1Ld5SuMeR+kR60NVZeHj7DsBuT3&#10;7+kU5VuY/JwVMEA0LJRFtxo6Ve4GUtlG0L3pfYcCrXM7DEstDHaZMWeemUWgWejlkl8lJaz8PWEx&#10;unoNz7TaaiD/k7/y5+ZxDvemqTIb1xEUy3oxJU3GLoyRWeouJe+hd5cL39zqLYRUGwdD6EY72MVp&#10;tTVmt61TjlXAJJy00fXZqJ/+5LrhdaA7zNtvmfQgZd0eejllPggrnVYWQ9aAG6mnjy/m1+HniM1w&#10;v4+bscqSFWYFbfJGp9TqLSIb9GlteaRvK+8ZRnDhwFcxV6osoXk/xfXiuNfiGRi7uW3jzAJ8D2RO&#10;mpdq+KXm3MJh3VmFDnOY59nHfL08XqxbJWl0nxis9KPtcUjsWFSy6ju6zglWNc9zNjY68zivDyME&#10;2tQEyeaaja3GpMNwO271TSxBbCac0L4bmwraxHrugd3Z5mboeXbDPVLtZlDP2Ra+hVNKCWqam5BS&#10;UzuszGpOupvaaILM/JyzSrMqLtsInC8nw0dsLsw6g0aH2iUoCrDOWkOFMHGR+IDKpHUVPAaNDZ6v&#10;r2OLGBeoqpNYDPWkWIIFrE3qWicrKEsyZ7czgAm02cYwAKo+5tzi8nq+Pozd2DNPw7BtxVZEM9C6&#10;0sM6m2CpjIEW7I6q4SLFtO4SRxjNK2ud4auWdt4Ia6swm92+NERwOBa9CzC0LWPduvjRbaGCICzO&#10;5DzOzTcGzz7dTI3wkZVhyGyGG5bxKsAm0a21Ne9MH6iEua9/m4SpWhK3SzR9QLq9nodqG2MzOpmZ&#10;HcNeP8S25Ztv/YXf/Pg3nuBhu3eZaQo+VNOWqqHbfCX/rRcJdw0ShNkTYJfCCa6qT66DdnaFBQ1r&#10;O+VhVuhGL70YBfOZh8NGjLVxzaqAI6znaTHU6jm5bdsqvIsFBMs9jnOqtQwLMzN23zloyOzUHbZK&#10;NxXbUHO6RQSye61btOLXWhzddgwaZp7GIXQep4XTraoyexF8NiOBEtoWOf2uSVOvx6HDnaWQLNCw&#10;nkUDzZDH+XiB/PH1o8/5xfX98+X979ny27/6Jz78a/+Xiz589mM//ZTzIkP4UbenD7fdt+qzZjVs&#10;eLy+nLLar4+315up3r1///z0VJrGCLu+vyau7//Sb/zoT/zZv/zZj33r4fLm5fn5w9Pzp28ep7Jb&#10;5+ww2m4P+/Xrjx/cR77c4rpbMx4uneft9vq42+/76R//nd95//zha23biO316QlquFcWYfN4vVwf&#10;Mo/HN+9fz3N3mFs2HADj9fZ85Lzu22fv3zd5ZDPnQx2/9uXX23/3H//WH/7nf3nqw/PruxL6iOt+&#10;zo2WTmhOuocPFNrQmU6a2+oEmgHVHj5rrgY4Ol+zFn43zBvgSnGgs1HosADDUKQZCmZZ3d1L8EVg&#10;hBGcs7Vexc1q2X3Qt9a/7S6XN+iDPdM8IM5sGxoWXavBLxogrE/02udpxWvCc6rRpjXq0xa+oAFo&#10;0OkWZ2WXFu/WMDzWhEwgBm3l7pyLro2WzN3Wyr4FYlYCRtOw0WoC1SKlLovomcNI92qI2JzdHBHZ&#10;5zqWGLTa+6A5imbznKJli6v2hR5jr5zocosGLBzK82Swk3LSLaTlV4HBsmajgtGtcKM7WDVFZ93z&#10;0+6GJo8zK3XZbcAj4na8zoINC1ql4Jq5HjFY7TChoVjTXaJLiwajYaZCo0gH2RRrdZ1hxjZmyegU&#10;ak6/bF0HOZqFwqJysdVNOAGds8JHdwNwRytJd7hR6iZj6jRA9c0cRuilsjPSLKuqgRIcNkyzSXrY&#10;zDRJHsOYXUhLwrDehr5YFqQ3pGofAwWxATvm6aR5pDScpQqEE0Wuo2zWHONS7HlOk4kZEYSj1/ut&#10;BPNFs7gHWRmw6taiIsqaMjErZzWJMSJTaNFg0NrduMfqyp1zho1Uoyq2GKtbhb118wgu89/6DXVb&#10;2yIxd2etbBc6uCQubTYglSpIG9FZfXfpOFSQkQULVWm9Kxc9TwIQiy0tdVdmRyypVUtyM2uc6+nO&#10;Xndnl5vZMWv2jHBMYSUTyAa7QdcCEGYe7rYOLhAXxbCraNYq9xhkLdwuPbt61hheq/5WaK0ori0c&#10;NcnOIiypXsh4qSV0U2axmsQJwSy0FkoUuFxVViXY8qRrjK26sOqD1Mw0Ou/cawp1ZA9fKDEWMUQY&#10;5pqP25puYV0Vw7fQLAO7kd3bttYKss4WZ58DI4JJqM/7n6cWVVSzC4Jh9epKiaw28cRhi8zr2xgi&#10;R2dRDSfvnPumhVqz5s0apHucLzc0Ed6adczdrVnWtpt99fGFNvYdQhmCZl1T4L5djlaWe1Br8rlI&#10;bw43Q2kYM5NOgltsLVROUzk4LltXqbpHswmiRAJh9zDoPAUG187MWFm38xzDae7Q119+5BgeNc/c&#10;fFsp0s5DKt+0ICBCB6xVY2xnT7VgTjUkH4OkxD5PDYeQU+ZFivcvKfIs89him4Xn19sIsJuoTpkT&#10;WKs6ioSt+bVdN+N+rVKpYh9tcufTLV+eP7559+ZhRGa1M8hTUqXLFncol9SMnt1jH8EFxTZDZ8P9&#10;G9F6ny/nvOy70GgxNvXKqEMWWcd22bBSuftlN6izIPchtIRzVuwbAFS6WWWZYcGUG7VUdrCxGcGG&#10;0eHcH1s3abLd4a1pZsahmrZ2/CpQHtEJgsEpx3FODt+2DVViI8GwRrkRht2tmDAHHUbKhcI6yTpA&#10;1wQ9qqdaQq7e0nr7rDIGKC2lI1DzbNB97RT8HqVjeaNbA6ae69fpGKuxZzKxRRCc1WDZPdGrsDBS&#10;JfruAVEh7+oI784tvBqLTlAEyrQYnbacDAU2fWnqE4QZ8rwRw4DYwmCSCc02srbYgvdnq4WnErGJ&#10;RGYz2wctul5X5X8gE0tqRMh6nQoErRdDC8sbAGTD6M2VYqh7LhNqYHYP3ntzaBXvpJIV1FMVBAu7&#10;Q5PXSMURtIqxNsjbGE0embEsp9KR2pZJoQRfa2qyPV3rqCopM5emjAblVMsDczZt6fti8zE1aVTK&#10;zDKzk1uMVKGFMJoXkhaXTS25+ewiAPN5HuYWMhoKDTNPKTA7WWXNLqtosSEbLaPGKTFf7YrHa3j8&#10;/rjNP/3//cEf+1d+3F4v3/mpj8mX5/nu072pl47NzALHkxhbvr62VXfucVW9Xi/RJ3/w/R/Evl+u&#10;F4P69myffPbzf/0HP/8XfuWz3/HjDxe7ffjy6w+vIm89L5eoA0e+YmyvL6+OsW2XnTYf/Gm+8ph2&#10;Pu9vHvY3bz483/7zn//L+oN/2+/68U9/89d//eH6AB8lPvhFNi+XN0/PevPmzczL7TZjjNfX1xhj&#10;5vlwGQ+P149PH3ffPcbnP/j8zWfv7fotbgMvX/y3On/4X/9738/8yX/in/vh9eHDedt61619n2t2&#10;LPownzmN7u4A70zjznVoWS5qd88V11k3Dii7SNsiSunmlQozN2dbIqvbbX1KSDLc6UvW1gC6UFBo&#10;2ebgZhDRkzaM9GUCkeBoyWLrrGavfa2WuNMXYt8gnHmIHR5N6BQNletUZwvdYNQIr8Y9wk+iMc/p&#10;Mexu6sKyFg7Y6r20Gusrd3cSCFpbUg/UCqNUnRFRSMDM0cJw7/W/2wKrkaNy49qeSWYLm7Ee4LJC&#10;WyOBcLeQ+fDuY06SxqgF/7DL2bUasF0OF2EQcyHCwEECuGXtHqIvnHq2jGh1N4aZwbTWOnS0jM5N&#10;KHGzVjaIYC1cG1RZRmfYSgauE7wwgaaDclTdecktOg1DVM9uIxgWKwroqgrCgTJgs1aaDACwGLTo&#10;ZjhhtiAu5sgFFxNlHL712afy4TKKVgv2WkSIYlWVaBbuaFmhq7q67uQW2WIZe2OPDb3SCOj1ey3A&#10;fIkgIZo7AcnhrC4Bm3lBMRZqTEFIiKWCboRbAWwEt1JWKmhlXM8nCR4GqsqHU1JXGzjoJSuUxBYK&#10;cmAZc1rrPKjM1Zq20vwm4bPMd1ZoiE3Qlo4SWXKidHJBNLsr5QMtX9VGqSSrNne2lsvb1MU1tYEo&#10;ttozHebO2zxrVrszywchdNW2cVat6TJKQleYL6Qu1t6fnV3M8I302bMkYwd9fdONJbqTZYAUu6/E&#10;7tqkGaFlJ5dihImMQGaDrTVoMMIlAV3uKq61l8FAHbO2bevF0V/3N6xQPXLdJJecpMWVVOymhxmy&#10;O2SLQHAf5xmzuxxhdx6hwfyefF089RZlhS18lta5vpWtuDgYsbywXk1S1BjePVG9+UP2SVMWRYsl&#10;PWrATIIZG53VamLYCA+xzbxz9tqq05daWugF3kc3RZiRirHnPLLkw42ac9qI7mpoWxMWLb3L8LC+&#10;VaFKCTfb7tv8sQ+cfTvn5RKlbvHIfPc2ambsWzfWiAKSx7ZV57wVOHwJPl2iUGi6CxKHWa+GUhp9&#10;35wNqbm4T0ZfqbyAqhmme+7HfQt20fybaAeu1w3yVQHcHvbHh+ucBe3VqaYRwY5tr5ommrnZWJPN&#10;s27u0TnpG0XagvgDrYfNfPFSNlMBXYUK9/PIQgdaw3Ge1832sQ/vOmeDS/F91jQbclg2HVYCx0qr&#10;xUZln5U7gtSn798bldkWhk4xtuFVdc6psbtvrlOoIMaI6oR8USsgM2tUlltXqmXuamXRQotNaw6n&#10;ID1sfs5OlIExXHc4JkA1mEq40+M8MqvcEeZm1l1ZS60F8xCp7HJaNZjnnHTWLfdtvXTW9r2OmVvE&#10;8vgY1QmpYYyIQu1ji91rTlJVNHUd6cTwaEnwPCYvFkZxvUucYag2CK1UmYwyi6UuuPN61t6t6349&#10;Xx99MzdSkNUkfbVSKWqYLThA0OQMyWDtYvMu+XAAx23u190cxlifW1MqfDRrLaZIG5uK9L4H0iNm&#10;9et5OnwLsGW16qxp3FcYU1zJAC5rlndBOM6buv2yV8/t8rh109S019c8S3HxbXsg8+nl9nxTinvE&#10;1uPQ/X5J5IA1OtEjgivPI8vMCOsG2mkudLECQa+8n+PvNUdo3X9Tbr4GtewV6SEJY7RZE7ZCQeZu&#10;mbUiAvRVP/MF+KrsXNcDs2pR4mZuHjbgBmPmLEASBaycB1Fd29ja1x6mJaOQmW1lYYt2fB6n1DE2&#10;kk7V7LAwGpLmdPd5zlKpBYZmjvCxbuS01UmkR+bZ3zClAoJZlxbm6LXt4fxIu3ztb8bD25/Vl8e/&#10;8y+f/+Uf+fZ3P93efG8Wcz5vYbDx8np7+eLrGPuXP/hC4LBxedjrnNt+GSM+vjw/PAy/+p4Xu0Tm&#10;/PTt+xqv//bP/crnf+P7b999uiHzsLE9fPLpqEw4by/Tbdsv8dWHr07kh49Pb/Y3bz57/zJPL14/&#10;+aSqRsSXX318fPgE7y//yZ/6hZc/+Hv/O7/3b/vN3/zFYX7dtqeX17Gxz1eJOZPG83buxOVyWUOE&#10;mfr49ETpW599eh5HmucEjh/FHl9UPvBy9bN+7o/fij/1T/yzv7J9+tXRV3vZz9vEjs2HViTPGvAs&#10;IyaqEmYcYYKZdG+Hm5OoWdsK2qttLXSbDVbRR282ZneY39eDDajdbchaqi6KClOlLwag2KUYDbrW&#10;/X7xew27wWgFqRNGVseahy2B9VKarXMkQZlgzITLbajS3SKWFlD3sCC0gEXhmOrLZQegrH2EiEqM&#10;CBpjdndT8sUSJpXry90tsjLv5VZGRNhG61KDAZ0Nu8eehL7XbeAWgkitQwxgXEDjvts3jIWW0Tpn&#10;r368CLJLklVPuhFW3daMYa0eMIPV6hsYVhX7lKQGuprGtgYaMsBdyqCfnbaSSFXuIXRWlRbOTHR3&#10;w+IGR1iXYDJiBUXNAks9YgsmSVQzRnWXtTfoFsB5NMJ82L0wlK1FLdb6v9ERRvW0tkYzl/FmGRes&#10;HVbrVFxVwctCud7maeaLtZ29gBAo0CCZzdmNMwWCuC8oWDMDJvA2a48WzJoWXHDsMDTKaOpWCw6W&#10;uSMJ0pE5Z5mHMYF1m8Gw+3ikupcVrtFGLi2swCA7nCC/UeCha0kagmutRVqun3ZXm0TvbHRNWNii&#10;VInsRe1Eb46mVCgeVfB70JTiNlYcNgnnqr13qRHB5fVbq40UaiZWiapppm7sI2bWecx1MaXZpIVZ&#10;JczGrEI2QdyrdKZG90lzQ9ApkSLNutPdQ95dJzo4SFZXVoEwNy3Y28r0n9MJMwvG4liYdXVB1iZz&#10;s8RyicPcUSLCcCbgItEsN+uWztUyp3o1G3UHJeperxVWBnmBubKbLYYBm2HeuXAlqdcnIMEgeq56&#10;kYttXoLVTJFGd3OZmDljEFyvSagxq3y9v4jLZlUr2I8wdJkoN7Zqs1FU14EVffWCKqBe/c4mrWvN&#10;xBhO3M1uKMJFD1NXpzHu7qpqN5uSUj7izJRrb/GOS7SqWd1+pBPO6F6W4nZjrCTEttX5zNiVz9m3&#10;UduhNq899uHRnayKbfv2J2/CgW3jAg+6v74879tG4+35FkOqzsZxvu6+T/SILWxpgYnuRUfr7oj7&#10;oagahnYRzur7HNnuK1UusglLDLELVK2HXnd2jnBK1wFV1/mSZQm7biHLzQdQzWXPglH3uY7gQfSQ&#10;2lzduJ3ndX+Mix+32+qBxt/cPdK65fvmteqy7QPOtbSx5vA1ATFn48zpihVgru5VFYOqTgzfBvFy&#10;nNd9N/XZ02xHtzCqytyHGUZ8fDqP+fFbn7zdhqFLBb8reUBK3gv0kiVj0WKLBV91H54zq3KnabmN&#10;4RbyqjxrG9YQuyVwkHQWspLnaUZvCxsCqlkSOgeZrc13QRPpNkwBKMIsdvS5mtiuAA3U8I1uodKy&#10;5RrFsjKFo9nVt+fnEUHSuzj2hZ1vJSU3621ZyayXaPbeqPMSfLhl0wPSckgBWFd2rDeaiRbq6r/J&#10;I+9pce2GAHCaL/uQ2hcV3JwN91ahxFhZQYOxzcd1U2lmxr75sPswwajKmjIgq/M4w7ftyi7d5u3B&#10;HrFGERQ5fNBBpcKikT3LfTit1VxcoLUaQa/EYGUK/vzxed90ia1ps85Zev7Y2Pzh4XKceRyz/Nql&#10;zont2jnFpbIFBIeZIGNllXq9YkRlTdeGXsh+K3R3m92FR2ZKyFcXGmjApewaPkCI6gJpspXlM5bM&#10;YgSqE1TACqrKJtxcrW8wzIvtLmu6tfK4uyWk3WNWE7TwBRxcghJHCwz37pIHF/T47lOcC6B8799h&#10;4dxgCwLUkhWCFGKYiTIL51kKWt6NhN4UY4w8fQRtfcLbuCpg9NgPD/f93b4/6osf/Qf/r/1P/5s/&#10;+3B+/vDTX2t/dL2HXkf/2m993/0a8Jo6jvnmzbt3b99++PBVbHG9XF6fn7fLmzmrs5x9cSu7fH3M&#10;X/iLv/hrX/T3vv073sbQPM6adr3213OPaGjsl/Pl/Prly9/z3/7d/9A/+oeevvzqP/j3/+iv/+pv&#10;/di3vnO+fpx52S+Rs9xgfTD84dvf+oW//NffvXn3u3/yd3/99eeC9mFZSr2Q/vz8klWAYgzM+ea6&#10;HadVznPm20/efvXxSxPfvHv/5cfjMV8GruPdZx/OfLfvP4MPv/hn/93f6PzJf/R/dXn7Y19+uFaM&#10;flXk4REnGHb/uJEWtuI1XiqAXUkwYBLdKV+JujVlQ3ea23DrAhUTveq8kAEc1HJqJsoWzxqGktnm&#10;LqQaTatuA+8zJqXoGojVNeAaNFp3mZuJbKyjl0RklQruXhRUs+WUTAa70/kJ2p0j57rvAGv9E7rp&#10;vviia1+aDetss5DBqK4ilDKn3cM2nX6fShrpXLdjWUOYizZw/6JywYnW5787BUCxdsdQLW1NG6lO&#10;QDQ2RRCVtPvUBWJJm7GkZrlWesoKvbqwpmrZhKQKDGN3EaZBXw+rBU8rFZvydrMqVacbPai2uaLS&#10;a6iDUnMsexmAdQJcABT2mTKT02rKrNEm9apZKlWOAc+qZgOIXBvHe0B7eV3NiuE5TzdzubxQ6FIE&#10;jUCbHD0rIkqT9MWiDUOJlhXDjqPahfLV3j47bfagCwqzrHIaC/Q7lg9Gms7ZcDlhCQh7hHpdsdCg&#10;oQWWyUGnZXamhpkwjdvsXOyWXM9KsAGUVsblRAHYx7Z+UBKXZGXV0Cusup0mCSlFp9bvdr3SWBTJ&#10;ksVaT68mO9aXz2uWukTc+gTKcLHh1k2WBDczj+4SXUrAhsPMWpg99/DKhgViBldeVN1t7PNcvbZm&#10;i2Pd7nXeZ82+LXT/6o22YMymM2guYbm2tYp9RvUyTGGzmDnhENwjgL5jgZuNdeVhG+4fcE22k2bW&#10;3YUmTO6UaCE06mwGm3C3MkZpZvm4WwZWKpk9CzL3WCgOqGFjmFSrzoe7QLSxKOdAOYfvneWSWl2T&#10;cNyBk72sheZQNt0Xj1ddvQg36xIFhaGbZ7atZsMykc7Vg8WdE+SAVCXCZBYEaNknlDR3fGOzxmpo&#10;L2jOCnbUsp23UE7DUgqbZZ7rMk+zZqE71bfzBmPNejkOsauk7pbD3VwR4e5uHqPH2gyqsaaacf3B&#10;Vx+PgrWXlNAgpUYVlbZtdLmDqqoUVFLmHOPyeujLr57kEWbDYe4NJsGWNGEgDIvmbba2jsvCqyWJ&#10;B4uiwU1UkTCAbU1CvhRUgINRogMzkxZ3Nmix4ZpnEzFiuBW1cRdxHidELFrqLB+bcz1TzIzuRsBi&#10;axtPt9fb7BPK+9cSS7O9+FAuyVhRNGy0AEicc7YWIkLds1GxjzGcwjnTGeZOM/Oo1E3NsT9cNwZk&#10;vXeYkKj1HK3zBdsozIfH7Vvf+oRWQuesppVkXM+jdb21EtXdDTNWVoS7K29Ht/ZxWWgmkxEdQQ/f&#10;9sA9ZwbE1sLLyxOBbYs+Z8/arzuo59fj+TgFXi4XQDFMlfM4HM7WcZxYYZI8/LpKWQnyyHk70kac&#10;eeRMs90gQ3rH88vzkUW6Gbd9o2M5qw3wYbLigsq6X8b9RIygda+piZaZeUXBVESJkBoEzJrrG6a7&#10;PgP8BhcLcOua96vSAkdpXTKNNJZ3QWonLJxAizL21OvT83k7GXRT1dRKrLjdXm6AtjA6GHa5btsw&#10;pHr4tj10iewtxtl1ZCOti/fQjCzCF/uIYrW64+U2z5mg3F0jxsKaqWFjluycj9eH9w8Pnzw+NkQf&#10;n33rs/fX626W51FZQJlRQhIN1FKCq1hNyRr0BYjfjKOVa5bfC51lhuVggkStupKHucG08pxDa8VC&#10;X+VdWrSw6ENShRsl0mIMN3pEMMI8Iq5bDA9AVd3ZZ855ZgNdtWzT9zs/VUVVdmcjK6vYK/3hfqHg&#10;Yfu2kVDWeUuwzWxm+QIUwRqcs0gg1HJfZSws/SvyfpCDO2zYgh4K5eYnbEKd1YJZ1GLIq+d4f8b2&#10;veOH27/zf3348//h9777vc8/+Yndx6aunBiOow2+b14Tr8/Pe3jWnPN2O2/o/uJHX2SnMs19GIbH&#10;J/sbG9f/+E/++V/+4fndTz4Z7iU327br9Xq5arGbbPTUx/z4s3/g9/7D/+Q/7FdePtn+qX/un/6d&#10;v+/3/voPfvPx7du9h9qOOR+uV4nPt+fPPvvO+PTb/+Gf+rn/6i/+lU+/++MDHNHbcLVf9+vYxuOb&#10;/eHdA1Ex4vW8pdrMLfN4vW0jjjlfXp6v17aHa8mU537x8Z0fe7p8++3jHn/mP/4b/8a/+DOv3//O&#10;p/trPMbDMF5aK+pt2+WuS1YuZ2ezaVLYSgzKF8Tf6cOBQC/om2VjzkmDkJW5rqPVnd1rhNC9jmJm&#10;HnGHAFZNJUTWIts11hQOJOlRasElLuDznE23b8J+zMrZPVvZarJLgwb0Fg73Neyf2ZlzanaJ1DHP&#10;1YHKmZr3RrqqSJyaOXM5HLMa1YnKuyW56d6i8ZvwCiAscBFLqKwtYr9sHrFO53eHxmysehs4s0rf&#10;0IWXho4r/v0N1ZeW68cBc0bIgXtGxlbhmr1EBC1m9uq7NI1aGWvDihMQHmszJvoSsRkM1mZx31Au&#10;vLhZtNj3CESXpJXUW6V++OwG0fe/tDgoVGmWsnupGZwOsNIkUd4oNw/3Mbbmau0vjqU54K5gZM9Z&#10;TV+lv1KLq78QVuiuFtk1V8h51aaXPvmUKgW25p3XZNAwd/MxRrhDHDHMTWZNM/e+O6Wc7sPoHp0w&#10;s+yWGm6Eida0hpkwW6okFSPoNDpQa0slqTJdSyROX9cJrgOvg+yss7sat+No1hrn2cqrCRAklsTS&#10;XACzmt1SyWOMWFtZorSwOmdOdYd5xBZjH2MsSALX9wgOqBdqr3nv4xlgni14D/q9C+C12aDu/EmI&#10;3TUrm12ydVCWkFn3m3KvxABhKzxH/U2cSgqU09afQkIWZzeNaySxRZgizMfq5ax4kbJVEIyqbLUy&#10;k+0wVvdceSYzcytJ3b0UuEGXLfeWSaWOMdziG2BLo7sEoy8GHlolL6jvXg1V5Vk117dx6WnunD41&#10;KaKwdE8yOjpBxJ25Ax/edHOrKruf1h3UnLnii2iNjft2GW4jwp1iC+ycJMxijWEha2npHUkM25we&#10;tIW/EE2UyWnQXKcuiYQSHr4eoEKVPGAR0S2jGgaEqzDMSGv42Eiq29ld5S5XYBhhZLckBJHkKJW3&#10;JSwjXosyH0PZAvacTz7cuZV7a1prMRYWIa471/ZNPWOz68ODXj+q0rZ49/g+WTZLATSbxBAb6irJ&#10;ZZ1Mtll354iVjGOrIUIJczpDEKWFE9J6Pg46B1rQgrvAOmA9GO3uW3R/+eXX26dvjTRuTnt5fbk8&#10;XBomVCvU7aHsRiPCVPn4+Pjhqw/HMS/7hcgWzKxBdHVPCY1SlXPtuYQyW0lra+edWRhGNztvk277&#10;tmUlHP1avkdc47wdUoR7trrMhtPA0xhGD47x+nyb2VsUGwzP1ESxGB6FReA9lRj7xYoIhYXA2Wmr&#10;SsKOEdUVY8+ZBW1bqLByIV0Kcw1YbF9/8eW4RtCz4YOFrOMMxPuHLdWlTKBLm2Gqw818dE2yjiNt&#10;uJuU2Z1n9SUMs2fnXlvYBrJUDUbby+vr9vBIG7D2MYgGmWC0WlmHwom1dl0PQZTMWb1mFhYB5joL&#10;oMkQaChVHkDEtkFVTXPOpnWNlSsQAYortm8EYaZW5TN9g5mpbpnmNHkziK6lY8lW13Ub6nYH/Vp5&#10;SxQltbm7WYiNwhYOtVnPmZVekN25lrnFbhHS0aI5IKiaw809Z56dFq5id5XsnGasS1xyHmhdtkt1&#10;xWWfR6uhPJJtcXl5PX749NVt0mPzGOpWtYFGa5VDAZ+DbC4PtwVVRRpU7palRhusq8y4noGgARVc&#10;bwOCJtgC15i7qjaOQguG+ySDI7yakLIqPAr3UKJqZcFpI7rKzNStlf1SgmYebbUCH2amLrFJzFIR&#10;w8IArJCUqbtosKZ6ChJt23yVsGHWWg9x093uUuitkWzQSaozKcra/UKgZiPaVltTDLdZWd0GZ8Mg&#10;H5FZe/fl0tfnH/3w//d/+6lf+ZPvquf73/mU9fD6xdvHa/P6o4+3ec43w2fOs9u38bC9eXm9vR6v&#10;79982jUf3745u263p8d4R/rDJ598kcef/gt/7bXiO9/7iR1f3M7bl6+179fjw0fIwiIe/Ok8fvjx&#10;R3/vP/j3/Z1/zx/8/OnrOZ++/vjx2zr/qf/N/+Lf/X//W3/qP/0zP/3j3+W0AJVKlSpvT19ft32+&#10;++zP/LVffXh48/t/909+/PK3n1+eNr++vhyyvOy7cTvnaW7nIfWNl4uFXd+8eXzcC7EZUefrFi+3&#10;+PTl9XI+3WoefXn45Hu/7/H1v/mTf/TPfXj5W//Zf0GXn/hYbS6ZO0TqqAmiKQ9T4+geRmtZrP43&#10;uovlYVElEAhIpW4T4QOdEmi23hnV6sxtG6h2X5/JhRZtqQjz4FSj1rzMCFq3xRBa98/BXLRymrVg&#10;HliZ4PVQNmMlbLEEKC66cauRmIu9BsngMAL2NzWo47JVFiFzo2xWYsIHB6AVV6cZpap1aWF1l2b3&#10;CA/3LEyV0dfOy2wrdU+pOraRWVlqfnNO1Mxe/Ukt3wjNOiWYOVe+0iU0qwsmU5i7W1SV2A76Zcs8&#10;IfQaFMKbbQs2LjVpd91wLBxSq0Qs39A68UiEtYHVa5kCWWfNJSFVyy0W0XsRFxpL4dbd1k06u1YI&#10;Gh5xt4OvvxEyONC2IodFeC+KlzNkMjpBrSg6F3oUpM1aqSwzurvdRa3dWEEUt1hTjO4IDth6FUtt&#10;sRG1GsZqxOZdmKqsvnjkipQPOaQlUF3/jVJsK+tf3ZdtZKFmNgVA6mqx2y3aHGpkuw9YHVns8FBV&#10;SaaG3fsQprDzLLl39eu8mWCbtxCx2xo+k4b16EUnVrxNjk2bHPO8wawLZh3u1Q2vc/Z6v05pLHMe&#10;cMwDcPdwA+hrrkOrKjROxwrFDRNKoklyD1R3o5FIpNOc4HrG+u5WjR5jbXwWL7OdXNQM9aJEwNBq&#10;rK/JUs9XAV7AKrRZZY3wpnnYYr2d81T3YkOCZb20dGY0dRkhLnGHqhbNz6oVdp/Yy22IzSK9Hdao&#10;SjePMFG1THdrP2JkY2a7r6QAe+2NBQ+rdUtavwGgW6Jqwf8WbBUmlBvXfjHF4URE9HKlrUTHegHJ&#10;WlL2PR+rb8obsQCaJiaLbqimhVNNoUBEq0YgG7MBHGtQSTJVJq0T5eoaL2m2GeF0eWfWzMyZcybQ&#10;jbmGpW0+HAOK4RtsY6x7KCoJ2FhNVuOIqi7VfchANodQXL8GQze+fHl9zbbLqJzduW1BxNO8vb6+&#10;1jFRZfSjpJVIkr+eU8Tj48PDflUe2345yrK71DYnIBbPWfM82WiU1gLWuDx0La25fvdyqLqt6g/V&#10;0lktlcFBVTaItDzPYyFgw4KrOiyhwMrbcfviqx+9fXwwdR4zNofbw+OVgAtVfX9aSgk+v7xm8nac&#10;Tx8/bttF7AibpwQuNTQB4zCznlWN23loJuAzz5m17WPbsa6xtp7aKqlqHitPOhC+BwS0b5dLteak&#10;yoFYeoY2a3JOvN7m109nwsuYyNfbkaD5iKBKKEIccdm36x0tbwOQVJSdt6ToW1AKYWZ2txmQ6Fad&#10;E8L5es7MIRy3G9wu+wPdep45jzUk8M3DNNw3WuXc973dRniMDVC1xhgeVrMIqy74dhnXnHPsl8GY&#10;ORkBzvM8Wl2G/XrZYwyqW2bfuDdnNTnbfvThK/nIzK7uqtfX23kKLQNF98sAVqG/1qF2BVdIWuxH&#10;zl4a14W0FSDOasCalVl1HjMb1dULJo4YG91UWbO2Ye77LCeN+97dL7fbkcVt2Bju+8ovBMPE4+h5&#10;HB6xVvOE0QL0xfSAJs3F6OpuULmha8ECiO6mBxEvL7dJXGK7mBP55vLoI2TWrdv5MtVBSQfhFQ9f&#10;Zn34+Jzojx9O+Hixyw9e9LoMaIsrvr5ZZETArM2GSNVSMpH32u5ZNSuHb2Zb193CSze42IVWy8IG&#10;YV1JMxfZbU1apKlmUVq7QXe2lhG+jVwvrTMPQ5todDQxBaCqZ6kqSZh5+Prb1V2xDd3RunZPOKuk&#10;lX6usQ2QcnR32TIX4O5ucyMdbKBZUuViRHBxr3XfqKK5jW2MgFkr22RBlnEfYT7oAEkf3EaMbTf4&#10;zJynb+8f47s/+GvHv/svfuuX/+TbQL757CYbx+2ceHrJ4wTzvL0+n1mvt+PN28t+HVJdLoFG4yzK&#10;zB4v4/2bd048vPn0L/3qb/yH/+mf/fDcj2+u8/XDFz/64uNXB5tHzbFv79++uzxc47p//8vP/wf/&#10;2H//7/sf/r3P9aTKh/3t1fbXDx9/8Vf+4h/6n/wjf/h/9o/81uefvxyv27Z3JUzuW6nU+e794/sf&#10;+4k/+l/9wp/6K790/eTH3z48Lpaoik/PL2iZ+osvv7xs+9guK3j59PXH24ejjuPjh5cR42JOe/34&#10;/JxVfcx5frTr4xc2fvzTy9tf/jNf/dv/8rd/+N98ezvQOeSLD4FsVArtEYkMNo0wLLGjgAKbApGV&#10;jrUr6FyXVeuIWEmwwKjWSpALDR8Eu6u6UinzWqfThpPrt1+di/jVuSDIa2DgdR/U0wDlueajJneP&#10;hQnc3MKYBc11mIO5eQSMarp7RKxEElNdQE2HQFkE2kSRgjXNw4fBwo2F8Ni30Q0VSm3D7k3HVTPl&#10;CNJjbFuIfWZVFkx5JqG1xBoOaWotTILr/NRrrknyjnhbtwJLFsKMWsjvWfenH01ghQVkTCeM1liJ&#10;7kqhyZUzdwcs3FY6i86m5Lh/IVYFDwA8DGYwj7HTFllwcVHIgpvRVvVIgwOCWupFEW8yusVuCuqG&#10;XLRaASk4BQunrIRqmGkZvtbpv9RtLVqECzyrae5yoGHKxq2yiOweI1YuuGEwj9X1uEvCuXYmakEM&#10;gm2urqwBB2kN6wStKlXF4YBoiz1bVItG05ll5rZyvb30c065u3dVZsuUKFWbxRgYvm3mEdYoMUnN&#10;1qyT0GDCTECTyjKYW9MMRObMQqpW0Khyrjp1rY4CA8C9YQ5KCLPrZV/sn+Fu3VXVFDkWbMXgyqLS&#10;rVsC2mOYW6+FrGohEZQ4zqxSNWmL08WZtXImy6auarfQcjdR2+YAZs8CWrVoSFj5CK1rqvUKarcb&#10;Deg5K8IAHrdX0TrznMf9K7y4vDCDrayeuRnNzKq+4bmXQDp8mC9vyPC45/y4to7rk0Ynq7li8pBM&#10;d+Uu7gHEdcdlKwHAWLNnJ6rXfM5pTjcfdz+ou5vMMNyFGhHuPjY3M2au+JWkqumusRmTM/PspMFI&#10;gICbRChWIskREctkYGazkNnNahSk7lUcLiWkBRYoo/E/+Ys/140GgoAIbxWcXEP+FpZfxLDiziX2&#10;iLH0KYtkpjR5z6yiBg1aAlusGGJheSvQLR8GqWd5RHfKt7awlw/ffeif+WRkHsnLo8+2h0k3yDgd&#10;PM7TaJc9VFQr6dTZ1SM8s+16zddXd5KR57lfIrvznGNs1H31abZ0esnVBQFNmDU9NlVaeEsFOI2C&#10;2Cq5W6vVPDov+4ZsMwCe84xhot9ebyNGY9PAZuo6mWzSw4lmicSsim1X5jlrbHtD51xF6mZXuPlm&#10;t6PV2mEn5+AG5QKXT20RWdPDSEdnGlfpSlWL8ApHSC0XauVJ27ZQpUS4HdnkZq7Xp6f9ejH38ziI&#10;8fH5xS77w+VRmJppKPpOL28JNJ20IGBAAu5gx+vttu3m3I6aC2K1rU2E8Sh23i6+i7qdEz722Brn&#10;GEN5Pn8894fH1+P5Gj3ioeDdsoATfY/Ro4Ux1lJIMuuqqqYNgjl7bE1zVpydRC4hxDxeHt++mUcX&#10;6R7oXBPbaENE1SS55r9QgOOckwRY2+Z99q36OjZam80uby3ia8+q8GGyRne1BbpcOM3NVud5Jre9&#10;zmSEET2ne8C82d25cmRhAJmz3JYgM2GXl5fbOW/v3r8x53xt0sYuqTCjqrghIl5veZZvuG3bnpnn&#10;PB/2zWJ7ud22bYQ1wFl2nMkYFw+wK8+zidZ1Mwt7OXIsnp/bHuoqTbTbUf068zL2EYBsD1Kasf3a&#10;l+cPf/j5T3znx7772fXzH/wQ+5sXbL/+xccce7ezesM8YA+XHV1cIWJI8OpCl5ydvTB1tNYiiaNI&#10;rH53wpRNtoW7GaVsAh0WrSmYmWdP923ObNWwQBfCHCwU2jy2eR5nC+g9jGKavB2kiK7EQoplLvcj&#10;uxf5M0aAQkv07MqjwhHr75FZ+OwEqbPgLuAyDE0JJcGUWVuwGiaWMYBVNROphpmh4UHSVblsPWG+&#10;wtNolprHgYgCp+Vmg9XPFvHpT9cv/bn9j/0rP/urf+xbby6ff+t3fv+1f9Lm4+sXH99+53X2fHm2&#10;4/mYNfY3KT3u25w65k2NMXC9Pr7cTuts5Sdv3l2v+1/+5d/8+b/2m/7Ztx+uF56zbx++f25vt/24&#10;PZvb2/effPjw8cOHD4z97/0Hf//f/4/9gz/44efHfNlq++rpiysv6jq8QP6un/k9v/Rzv/T/+Vf/&#10;vQfaeAhc4vZyo/kl4vU26fZ0Zn78+vf+5Lf+rp95j8t2pJlf+7w5SxwM7+6eRcJjHLfnbd+68PTh&#10;9Tvf/Y6evjzzFg/v4uF9znMPIvLp+snv4Pn2ix/+9ofjz3/v93zvf/5/vH33Z5+eP1o9be08T9hC&#10;qDZIJw90lLZtB5FZIMJNVUfX8M3Cqqq6KIyxq5XzbPbwrZQC3Y0CyoqHyQKEU740tt7dC+0H6Oxk&#10;2RhE2ZwnhjspyRcBElqXuS38HgUDZjbU5m6G2VKvPME9IEigG4bV/ididE00u2sfW2MWiNbsMt7H&#10;tb1eEig2KDa1GinOtbXQZlHdE/1NGtkiUNnVWragrowwZwhzZRsh0UBjt/VSu8DcQ2u1rrK2sHoR&#10;0LX7ADFL53Fu2+aQQp0NxcIZqebqzsHNRHfLnJub7n4Oby8mLGwlr01adqMGQyA1xjgzaUDb7DL1&#10;+iZScN3/mFwQZZHgrFzyJHej0ckurNSqMSgJcrOUmRpUdSXMURuj1VjQtuRqCyG1fjHaSHllWVWM&#10;LetsuIlgQ+vZ5nSa3MLQnedcP2GZaQ16Ydkp6+GbVCq2tToNnNUpKOfYNpFm7FpNP0EhVHdHuMHy&#10;TBlatPA5Dx+b5tRi9s9szRGBSpGLqbSFw7zzrpgIukxnl+q+Yx3D3K2E7s7Vq0qNcBFzJh0hNLwE&#10;Q5lZSQ6ujNkxj903GpY3yxipVfziQi4xRnMiAcjW95OU0DJD0QItqXxst+PF4RFG85VitxHAyvEg&#10;FvKI0IKGdstVxaWMN6dzKLusDEansoXqhiFWQEhds2UCbHUO3Z1npkeE7/M8JhVqN3OLUoGLjmOV&#10;d0QWDOwece9yqMsjyAV1RdDqPikmBTd3t8o8alXYrYNcgyqqgTCXZIsvovVDadEEhNu9kp1tEbZO&#10;pGGEqxtOfTPwUq2pxCouanOvVgPhVK95ArFkxaso5dFqqVp0axNbXpr0kWebC2AYU1r0gZWr9TXl&#10;/GN/6c+qjPeuEFZJoZNjnYAFJ0ElCqtRQ3rNGNtiGS0aCuUkV0Df3QlzX62MxUSFOUS61sx1/Uy8&#10;V8+9cuD83rvHzx7i45c/2oedrXfXN7YVsl7PhLlV785An53b5TGA6tPUjZE6zAb8cnt63h+HsvaI&#10;qemkjuSAAfKgumfKBpfNx+RS2BKweqmYxc0r3dB0EVrIRarJoYZUMpi7svI8iz32a6xDZkm4iyqE&#10;w2zM2SMIsd2fPr7Q/TpGowwIt2pvW7q8/P6zNtQYlralDVNe6/m6oRnszlb4DtOsY1g09+aMbBqF&#10;hb5xFEpwH9KEj9vLjcS+gRao+TpziyvcrZNBUTr58fW0/SFGvL6e28aHEZqvKZw0z3nZL4KxMjZT&#10;l9TseLW+GHsetGHuXQX6WSRvSPNtW/2yKft4lJvtpu6y6oe3j8f5aj4AmydPzDG40Wz0KDt7Bq1N&#10;VnWcHcPDNvo8k+4IDWXLODFzTtuvnpUet+cjhodzmM/uVl32CzqhMlscBM9cN6M2LcEP1dN9qyk4&#10;0Um2YxTbbMw6x8L/rVUQecxzeEDmKJJACoHuKbo5nV1ahIGZM0ochEAD25KANdrRDLBif8muebvs&#10;NAOTos2at6NG2PV6RVfW/Pg8P33/FtbG7Tjz6eXV9hgxztt8fLgMxuzz6+fXVl+vwebw7Sg+xOsw&#10;72xzP48Uue9xrpZczoeRNfPW9vxyfPrmccgQxzxUvtvlzedffhWmT98+nscJs4/25rc+6kcvZ3cG&#10;sW0DWcmlgomujs3ZXWSXoLZwZJEx13wSMOkEw+K+egUXFtzNjJadRn7z3LAutdrIlqoJ9BYGmgQ1&#10;hDb3zHIrpxUYpJFzysNoUqKIbhx1RGwhwTBkt7ydqYfrxcHKPEiXupK+EnoSeWYOw2wNDw9WLakD&#10;UBDTFGemh20R2RM96AsyIxJZhm4S4XZmm6cV5TJt7YZu9Gs0Pt+/9YDzreZU/4Bv59Dfbcf8hT/+&#10;3f/oX/phy773u9o4WseHr969eWhnPr++vMzAdjteYlhrAuG6fHU+DeJijO3y/S+enDiPp/dvxqff&#10;+elf+JW/8Uu/8flClql6bHbmfPSrdnx8ebbkp9d3Hz786K/+jR/9M/+Hf+IP/O1/4Ief/9ayVz9/&#10;+NjZY+M5cblsM2/XhzdvPvnkt37rN/7Vf+Xfevqt57/lOz/zlT6a+/vHNx+//Koabz651tE//P5X&#10;bz+7/kN/x+/76bf25Y8+/zL7sr9xE8/jldzdo1Hi2enkNi5ovBwfwkdsl+t1f3l5ovmbx4fjPMZG&#10;xEOZ2Vc/xG/91vn207f/y/99/QP/0z/+hX3v9tX1fPK2g1sbd5QyJ8pqyCBjuKtyObhKMywAdQG8&#10;+40gFrJLl7HBLHsu+mBV9r0LCnlwVc5aC2PQuQInKwkPAGF+dBrcTUbOaqiXYX5leCOi1VnVSnP3&#10;9raVG4Ib3ayFFQA2yjxAUE1aA012llsbbSk7qjtirFHx6k2eZ5Ya6hi+uXXZqXIRoA9QmpkXi3TG&#10;qvoZGisfatJs0N2602nWtpYAi4mTvf4gFYwk1GXund0EGm5cf3CghgeAWZLa3YA7Zg8ur1qhpsUB&#10;CLe1MITIMKgEVvYIhy2zOYaBWD7xLlnEgqYj74cTmrUz1u8T61eDXpqHWvBVodUjYlbB6IyqlOS0&#10;YVbO7kbqPoQA0W0ei5ZjgDsMPPIs2SW2Fdc2aAF0KleUq+8oFw/r1lK60xzuVkt42FUzcxk5e0pO&#10;GnJB2WmN9ang5ou5znEPRtkyliym/irq3smWNiguoUceCSsfw90yWy0n4RjmjZonYEVZ+HbUXIyK&#10;uYbl5DBbCDUSTs7F3jHMY4JYf4FgZfbdYrgCPupqEqTnnL60cAlzy8xBkxea27ZD3c0TNbMd2mJ0&#10;q6CFuh/DSMuz4Fh2xAWYacFtxaE0hqeqquvk43Uscxex/E6gWN3DfVa2TEtwNxjS5BpH4zzKPXyY&#10;dQ/z2crORdtR1YT2EWoTcNTp7gOMGPSqU5LAkT3Xef/uIwq7h5kMJueKHLl1i2KiHeg19BHakLMW&#10;Vat5VK0XFsc2pPRuyXwYYLWK6eoFgbVYtjctJOuJUiKcQX4D03DDgtW2CZOumWOloVaXeWGR2aRh&#10;IcpoWMX2ZqnHJboXRwC8LzoqEMl1P1vq02nwUg7f+R//hZ9HVQNm6xNvlU0wBqWuQvjQoiBKEmdO&#10;Mwt6VSJoYMin2pzd6m6pac5urDK/tWu4FWGlXtEkN1VDxgWv2VqPF3zrYb89P70ZvO6xsZi3cb2W&#10;R00et1sM7LGLtU5iFO+Dk8TlejlueeTr8H1sw4a/vrwYe9+HcytM6/txmcA8ThsxPLCKVUUZlc1B&#10;IzVxf8agIvbsDtNqZSkbYeEOtHnMlgGw7DK2QA3GChhwuxxncdkvWt1JQ2eOsS/WT1fPPGgcY3x8&#10;nQ/bldDtOG7nAeLd2+tuA+s4Xc394uoyoRZztd2tq++f2W6IqVNlHFbVTy+3se/htkcEOVtiIxnB&#10;yimOap15jjHO1lc/+vrd+3cXZyM9grDqjNjU5SP6zKqT4GXfb2duW1QeNqKqh3meObPjcrkdJ8Gx&#10;+eZ23M4vU7jltuOyxeZjbFseNx82J17mrVNjxPUy0OXDX19v0b09XKt6HnMfUd3bZiVbwIxBHqdo&#10;hgjOm7AdnVCzRWFch/n+4cNX2zauxu4T7sYlFhFZ9LDG/dpr1q3jVrEFqrcgWE8ngLz4BqOxu1Z3&#10;h2LSgmDNAlsIOskx5819WMsDBVQpOLqn2FVwu7O91gIRYmU2/WCE5sXazAtGseCZ5wZsD9db3o6n&#10;w7d93/fGkbfcx/bx9TjqeHz7aT69EP34+ObDxy/bxyeffJrHE5XnLbdtTSuiaWjcXl+ub942z/OG&#10;E37OenO9Ivz5NvfHt6ibZY2H/eVlPj8fj+/fv5xHVefttl2vL7fjtezj0c+32i6xcOn1TTZ35RSb&#10;bguSDci8KykTlakIuG1C3s6kIWTLUdaq8LHoaOZLXLheyuUwoQrmwJKw+DeKr+4yeqNca+nQJQVt&#10;0UDMTW1SzcruVsvDBRCIiJx5zrxe9y45cUAuArI1djC5j5wpIcJBSkWsYpu1mkRWLroc762lhR5Z&#10;X7aF0FuCdFNWDC+3Vdx3Wgpn13BzVz49wbc53uK6/5Retl/4j37zj//rP/n8uX/7O7E95jqGvdx8&#10;bHvYnP3h45Mqb6/Hw5u3dH99eUa2jbBtXLeHl6en43wJaoz9s+/9xJ/7K7/xC3/1r75582O3+ZLV&#10;z7eXx8ubN2/fPt++RuPteCOLL7/4bQ37w//MH/5b/44/+Ou//qusw8dutNfXp0BTvM2qMy38k+98&#10;+/Xp46effOdh2//v/+f/5w9+7Ufv37xLzusnj+fz6xaPY7OPT89qjdF79d/9t//s7/rJ7/zaX/2r&#10;JXbE42UHpVJNzczHxwdoHkclT7S9eXzz8euvr4+PR82HLVLYY9+u2La37XvnV68/+vDVs37z4bM/&#10;+A/947f/3j/55ZdfnXZRzkeovJ+TcD6WWlCsPlgnZRxd5aa70BQ0Va8Pg2RGrDzJ0gCbk6zqVHXK&#10;w7Q8pPRF1IwROQ/ALHyx/IwGYHau9EoBvt5roBvPWRahTqf1wgSjho1kU7T7PbloWG8UN8K4oh3d&#10;HR7VTM1wsn3mXLNJ3xwNAkE77s4y2PAAJblwmxXDSaiXDrE321YcwSM6c1aJbYzujs0Xxx6S2ZIL&#10;tblDXVVLM+Qr/LFS+r2qOOX0UqcqGEY2ixXFNt5hqWbaYlQ3rNBOY7ec3c377cJWT3JlFVr3Og1o&#10;FrGQl1xZV4PRozrDQ12rXr0ApWdmS26rncuGKuddq9QgbdkiZmd3GzhiK7FR6zE1PORi4ZiLbmRA&#10;X2JL6Zir3cupXniuReJYfBMYqnqFGMh1F6CAzoyIlQA65ySohWQvSgnA3RuVbWS67WZQVi+XFgOh&#10;zqk2Nya/qW9TArPSLIwLN0K2WXAd1dWaLTZiD7QW9rSq3eQ2jrxRtgrGTMDAJlAOZ3CRKGeVmzfg&#10;WBIrP3OauLZFRglWyp5N0nxX16wkAZn5wv8IKwXl4UC3ciF7xDWXJTmGV6acAT+rtBJoBnr0ccht&#10;UWZbWv+ZM83DgwC9gMD6B8JM1eopGI1VGk6arz1VRHRW5jRzGhcWJyuDYQPePpepqtZAgO0yUuw9&#10;gmJmkZSxus+cYXTEnTBNmzPL5Qug63cAJ+U2lGfyTv1c+fmSXK0YNrPwzad87QnRy6bhmicXSdQZ&#10;YNd6hfYaS66YHEq2VHBsS1oYVhMnF3Akg/d0TleaDWu1dxfNzcCV5KlumCHlm6+rp+6KN91HD6WC&#10;mE23GN5V1aKT/9lf/nkVzI2NuQbZLXMYsBrLTUN31hkIhldNyrnW/r66h8yehgUyggy5OAnGnnNs&#10;wxhQm3SrHkZy7SsL5qQ6ZbQxNKDdeXW9u9i7Dfn0hXvYfs1EtmJ3yFwApoerVc2umsVLRIeheHRF&#10;2Menl32/juh5JmHGCt8svCsNmFWDBkN1V3fsOwVkggvyGuuidWTvHsd5W0WopVhfZNdolvo8auyL&#10;bqAIh8ncPn780fA3xkgSoGoOs0sQpix57LeZx+142M3GOE9N4OJzbG+y9fT1lzvq8dNv317miX4T&#10;iohSngk04xKG7mM2ssrT8TCucx7KNLP9El1dRNcavsRRkw0zVOsS10ZVPo+xQf6ap2EfW0M4U9Yu&#10;8pbPIT48PFTXdnk4j/P1+fnh8c1lG11zIl9u58agmaN8wQKyCHxZZ1SEIdwBvs5z7Ptx5PHy+u7t&#10;G/N2wJ3WSOvbcy7v3+PD9vr8UgM2w1y+DRq7pEpl7xcvCU7Xmjex2yMMNZuRs2VuSqG++url8ZP3&#10;TgH1eNl6ojhtuQ6rqsp9QFmEmzv9OGoSYSA5RlDn80uZxeU6ULle/HTvbsJt5YAXn8CtiwaUeotR&#10;JcdEjNtxEoN5joeoQq3tatwNKN24zXq5ne/evu157LuZ4fXIamNsnWcd5yefvgPxxVdfjv06zCWx&#10;mixw3KrDAjV9M7Hz7OM1v/Wdbx23Z2le9x2ViMvLx+exXWJckrloEYX9y48viZHqU/Z0u8ls37Z8&#10;fr450SFVy+c8CTyfr/v1napGbGXq27QtVo0JPc32wgrxl7kvBKcgd2bCDcvIiMX6BE+kZrkNC7TQ&#10;MxnhYFZ6mGBkr/kXJFV2OIUFmUKL1DKrjrDu+9SNjqxp7d3dhmFehURRRUNwSDjydL8f4tF3SqoZ&#10;W4UFoai5sOgeZrDZQi+je9O9s9XL7nbnxMDYVQ0EGR5nTgh0o9k6F9SszhnbBjdgHZ06U0nA4u35&#10;9KKqeHsr/oHfcfE/8Ue+/5/9G79TX+nbP/36WpszRrx8+AoLMRR2e37lcr91nedRss3aQGzx+pLX&#10;x3fbZjpfY4T84ed+7a//0i/+wMe4XHenSHv75t1v/+AHFntvJz/Ob7//zi/++q/gLf+3/8L/+qd/&#10;98/88q/81YjRt5uPS0lQBZtkznp9uT28eZTBaHPOt49v31ze/hv/2r/z/V/87Tfbm2ll+3h9fnp9&#10;vl33q6yu27gd8+n54x/6O//2b73xH33/t/bHT6vtuhNA7Jenjx8NZfRt3zj1ojkY1Xm5bPvD29en&#10;p1Jfx8DGh8sV0IG+nYkzfuP7f71/6wef/NP/ux/7+//wr+0//jrrExzWM3t/dX+oCSyOuEimWoxg&#10;d7HYEmDY5XdqdUmugNZwPcxqIXXlpdng8OFKukE121ZaXX3OagPMbFtOkla4JaBqo/6mi6rRDQyz&#10;gtxsEdG7lnFigSXMTJVp9CWXX/8KEO5m8L4DbMawmcWqjPClnSnUPGuELc4IF8UOSdCBW6YEyNYs&#10;H1wVNuvKJSFZp8cVYN3GaKxzBO4U/awYoSqarcQ3EbIyelYSC+hsrSIts2M4WzR1ipvn2cuxa7aA&#10;ZzISCxDXRUOtZLxqYG9U3denbhRabexMj6hsGKy5dntmDskWbwgIR7WazbLXTF/ZZPcSapa5GVEq&#10;czcZutTVAGmErY6hHGyad9C6XT1LamKzoHCqUDIPkrMLlRbDoVrez5ZY+c3+fzVIzB0NWtFctR4V&#10;ATTNs2bXMq9PViRbKlRFjIit6qDMItxwzuoV2obBmRJXPlndq5Wemt5WdPdWhZsZO9neNSvCqtAr&#10;eZQQ7/ThRrNX5Si0IDrAOplh+etbaz3d1QyhOZfpEVZdLndnQYXeOeY8j54wc1rQU+1k96JuUarh&#10;McxvWVQXTVmixogRXrPdWWJmC5Jk7AW/8Qh1z6PG4Ni3Obtm7THKq6sMa13G6gKhLAsPWmkpDu4t&#10;nVR3ZfjoJaFkS5iZIK4xYHaXzfY6tGrO3C8btJYjWOAgZHvERHcX4SMMBUjmrFz3UVvxlapyu6d3&#10;knLznNO4oJIosVSx7azuVqkgDKdbwJhZgKVmmDtJJ2GluzlzHdvghmoI4X7UNIUFJLFJt1xOeS6O&#10;fbRKnT4GWlyScQCIat3hgrB5nmMEVls3EwaBwwKlcBSlAimDp9JpNPK//Es/r9YURgSIqlW2dS5f&#10;Zq0iiwxt5hRWbWW4VefSeUsU1NnmC7eK8JiZ7lZz+jYkhbzXnLxE6+CyunqT3gK9lGHYxjXPp034&#10;W378M5svm3XP2Z227efZTx+//uTdw3DrKsHNIjxVyCpEhNYXlB++fn73yadu+fLhpYGHh033FwSP&#10;Ceq2jeG+Z+fMMmBcN2afc8aIO+zRneborDnLt31sOefMHBH0WgQTh8Qg/axc1H4a80yM6FnjvuuZ&#10;7F5ETfPtpabVgHS5hOo4s47SJ4+eHbfZ3Xp882Doz3/4+duHx3G9oE6UQH99udk2HvaAEejzqHA7&#10;jwlahM/MGIZzlvtl38E+np8qLfYHULfb7XXWZ+/e0IWqbH399PrZZ59GTwJfvt627WH3cR4vZHDb&#10;Ol98u+RsLI1rvkYMur1OnMft4eFxs/JFSGo2/TVPK173QfHI07ZLnSnz19vLFuE8r5cHVqU3tKEK&#10;0pIY0l3CcZtC7WNXnwCbiLG5gccJp8zL7HieKjkxLuPlVh+P27t3nzyGMuv59dXGBfr/E/WvT7d2&#10;2Vkfdl1jjHmvtZ7D3u+hW61upBZqCQdEwDYQAwWYiMQ2pGxDgiuJywEnTrlIlZMqnEryKf9GUq5U&#10;qlJFAnaACnJS4eQKYCOJSCCCGp2QECCkVp/e097Paa17zjGufBhrtz927ap3936ete57zjGu6/fb&#10;D4bNY15WjQJseDhGmtxYa1dBbsra5zwcjqiVq8Y2GJYyq3S+K9LLKmXHDbPtWtNZxiB03tPsWuij&#10;ojzdYq75+Ph42k7j4BExL2vN/XBzWpdni5MZH152mjnFtR9ub2mHl8slxhiHm1/92q/dDP/85z63&#10;n1+qBPrlfD7cHtHsjnF48+bt8LGFxYgFrIXHN2/ee+91Qo/PT+/f3mzON6maNdfaSwjDnJWucXr7&#10;8Omuse9VwzNZbhvog28vhazT2NBFNuMqJWAyYJoRU2pQXS43woKZvYGsauslvdHqEs0lRctfxIhY&#10;WihrWTLc2K/0VioINF7P5mrlRcP5mXNmr6erd/H0YVVZWQUcYusNtQAYCZYys8CMbfPEQpMmutPW&#10;GNZ0AG6oFb6pUjKGbQ6psebMqjFGmFXmZV0IJ50mVVZhDJeYWVer3X7xCJqxSg0CMltThWmrZEqE&#10;+YaakTuH2/H24Yya5x+43evv/xX+/b/xJduPXo+vv0RgPb88vP2MhcNxPD6cZYdts3k5V+bpdIxx&#10;+PTTT26ONzT/6O2bAw/mFeZ39zccN3/lR3/q25893L/34di2p8fP7u9fn7aDDX322XOa5T6/6/WH&#10;v/LP/8k64T/63/0vX33h/hd//ueH2evXr7/97W+9fv3+cDtfnm5Px5eXC4wWx8vcc9bdcezr/PVv&#10;/Pr3/8C/8IXv+o3/jz/z5//uj/30lz7/+fBx0cyZG3l3+/7L/kA/sOrNp1//3b/9t/zQ933pm1/7&#10;+nl/fPX+BysVHpenxzgdUNpn3Xk8zQtKGNx8O51Onz281VwjRoxA+M3N5nHY1/LD4dNf/eUvnOdP&#10;b68//zv/wHv/+r/7q/Hdb57X3UE3kurlRc39vx5s3o2nTJWZaRa9At82q7KVolUj5JtC6MP3fTe6&#10;Ia+WD1ryO3BKVsfa1Cun7g5W+Gj6R9GsaZikgXMuGtq2AVXKxrC8LpqYWQ0MglCs6jybeWU5qLCg&#10;VaUEOCuTRJYczvCqZfISUst5fb92JLiRK6JqJmnmlkC3AFsTNovG6hPTWkuq4ds7vnyJAJuFUgYr&#10;FgEmEV0M3ekeaWUU1jvieH9ZMStdykYWwsLJTnaYKRdhNLYjXCyi6CNXVa7eu6KyCh6hVXBUJbtS&#10;JRXMJLegZWcQSjT3Wt0Qs71gFK/C5qrCCBPk7k7UTLbwiqwlmYOrplIZ4X6FKAnuqJpVw6OqcknM&#10;bm/vWGGxweC2z2lEWAirgQSEdZQxaxFQaoxIVVU5HW4rF4mVFcNritC+yiOoZQRtlJaayhLMqsoi&#10;2OOSVLtZrmIK0qxwqQn4CFObHEiYUzk76H5FgQJuVbNXl7kSgJsVYJC5V3Z9WlUKC7CW2lhctI5m&#10;ogEPRkWMtc8yuHm4Xc6zT9wRARgqrSUWooxSNra0FxF9tCYRbeTMxHADL7PCImvXtft9vU53B4IG&#10;JEsVnRlMmdu1q9CQdQ+q0AmcNrW6zT19uGqaDxNXLZCFmnNl4fawGdiurH0thwNVWaebw1rqC2o/&#10;NwBksTBnigVzC/bX2igkc3BUrUtLxMxYGmM0y6aQ4XF9CQGoOldar2hAuo4eEmHUUqJS/Yp5B8ES&#10;t9H4Yiu8I01mAeZhkHXzpKASWxEC1haHtaa7CfJeQQsJCQAtZwoVTuPIKmGFB+Gzrm1SgixZNAlW&#10;Dftdwta7th/7+a9miTWLBnfKKhO0cKtKVTFwTfrRBmyqqOsq3rxF5AzvaZlBosvZ4NvO6rkSJRnA&#10;oMNXFdTCXXPAnGulma2mOtVU6RSBvHzp/dPReBjhh/H248cReX93zMtl3/ftuB1iIC92GNyz9v1l&#10;Pd/c3Yk0bcK6nPdxOLg5ai+JFkXsOx2XweB2OF/2db7c3N0ZqzRB5jl9MwDn835zul37OYwFtxH7&#10;PCPLB902zEomKOPYUyNCpsq15hWGu6/56uZ2nZ+NHtuhvV2X/elyltNjwyFC7t2HNkuzbfnx7cvl&#10;8fHx/nS8PdgWWIJ1+G+wpEU4htecgNPN4+XtZ9yOGMfLfh7urlpKWzjcDHOufc8KlfOglNVcWxhU&#10;Ztvb55exHY+ccTo8nxdAI3N/8XEjQ+6X8z7vTrfjNPZ9WS3VhMdlp+jbIQ5O5CS5Kn27WXneijZ8&#10;n6tkKdRMcx5vbyvXenmy4Q2CzrWOt6+1Vp2f6AFHJi/n8+F4mzm3Qzo3WlTq/PxiBztsGy/nz0o3&#10;GuaE67Iv2rYXq/JmhFgwWWZsY+0zqwzhBwVGXkpUropt4yFUvFyeNg/t83gT2g7r5WXf13a8ISuA&#10;rEnEeT9vpztlmuOzp0tIh8MWDq0ZY6s5OUbPni7yXCvGcNtpw4y1LxuhKzR3LZX5hsJjyec6HQ41&#10;zztocXrz9Fgpyh73eTrG7WnkJc14urt/fn66Od2+fXp8vkxtmy7rsG0+7OHjz14YqXr/dGuncXma&#10;nz49EBqnwzzvsLDwWjyvl5lFYbODbyz3/bK2cLhxopmbu7UHIy3sct7HFtKy8ncGvJYaQm36Y5sq&#10;WZBU7Jb4Eq3PTa5348AqDQ9RtSpTiYxwAzNFV9Gw2iQCcytcy7bJojTM1yoxYwQS+1wtTDHHWs2W&#10;q1qw4VkYNGUpqMqVtYW342SfS1KQdF+QViXW5ttSmWDmET0v2a2xf8NWFhuRb0Qh24cIVC7SwsDw&#10;OQtND89rdhcUYaUqMlM+ylYhazLkNljjcibjze2HHOMrl8/Of+fPXf7uX/ne++10e7fbdsmpMu77&#10;89PT8Xg3zD57+zgOh3Bfl0siCYaPy/PL0trG6bIwhl4eH+5PN3b3+q/9+N9/e+b9q/v3Xt0/PT/s&#10;+7q5vX15fLqsNYh9liHmevjCD3zhh//ov/Zd3/Olb3/07cvLY3DbNj49vDiBqsu+7m9uHp8f7m/v&#10;/P4epf15bhucerrs+1x3969e3b/68b/5k//fv/pjr29eHW9Oy2o9P773+otvz495eb453Zwznx4f&#10;fs9v+80/8IVXDx9/3Q7bShtmp1Ow/Gmty/k5X9Z22owuKxTM4/zyYhabR+b5cHdvZoV6ff9q6fL8&#10;5nkszVM8PV0+ff/LX/kT//E/u/mel6z7yzzV04OFmXeSwoqVizZWLbJRep3x1AgvqBbgLRWgJyaq&#10;kUxYgJnWgshhKLDUDdIkA6BHq4YLMhqRBZmolisFDS6lgU0NQ0LStXHehDBBVUbJrX1M3Tx0shVC&#10;UkMB1Tn1jmXXXGkIcdVq0Pa1YEovFdjpNbqQVpo0go4EsArug760Vq1g9GVbRXMrytExEJnByCWw&#10;CjJSMHatsCqzxLDNt7X2KhEuZLgl2U4OMwABLGvaT4NES9QVh0S0IK0HcdUP/Bhh5CUTxdHB3yCB&#10;gAN62fclmI0wbOOaV6G4oKwig9KEqHLazCyaqe1p6+ijqhZqeNCMC+pHF8vdZomCtWVXGRxArbnT&#10;h6BSf33ZKBeaBVjQzHIywiHlLB9GBJgC9sz2mdkwFdZc6LqXqmpGbEZllmAp9E6mAygeOVeZBfuv&#10;BQBmZu962Xx5CLBaKQPMkUvEsLge4My5ajdpaRtj1SJIk9LBVhjZXhltfVjlYSomVauMDFIGuFWq&#10;ZsGRK0mjE4B132Vpr0nK6KrWH5NUkHXFX6hgTtK8iciJ1CoagyRdgFFuWKUqlHqoHzBfa4dxBCvf&#10;BcLqGnyqMrdSpdESdEPbkLOyJA/XVYzJCJ/ZPdUkTLwKzFZlNd/LGJtbK+GkQoWN0hxhSBMqq+Na&#10;gGypSM1Vw2L0/bJDn+Csvfn8dFJsNxjcmDWio8eZnfMRkZpYAFXwNh0B/Vv+jkqSqXEMp/Z9ycYp&#10;uEqjX1ICstCTeKBqSURP6ZVCGNB27Bg+jKvgJAyVEFS5phDGEODebrRCDppgmWlB1FWF2dAwtgGT&#10;7cAcqOKP//zPwAAaK7uW1GE9utdasGC1PLOkCvMklMycnT7utrM556yqRXOGuVp44AWFhGSiekUH&#10;EQ4QBq9cRtGtEsCCBc3nqpKrVGs3WyeUWW0RpI/awwcdJXHm/auTCceDkHE8Wor7+cXC98uMGDGc&#10;VeHxeD4n8ng4PLy8uMbNYbMYNedC5aqqHG43pxOofV4IbHZs0pS02+SnL083t/eDuuyXGFsY4ZvV&#10;PlduNzeXx8tFuDmN8/k5lx0ON+JlvczDMQLBsMqEHc7r6eO3bz///hdQVesylcdtCxpKZ5WAWfrk&#10;7fkifuHDD2J/uhv2PPctxsENpn2fL7kO4/D49i3MToe7nGsc7fG8zrN8jDCh5ul4K62a69Xdq/PL&#10;y8uaKzFr3dzcIO32EOeclfm4L4+88VNSK/PyMoO6OR4f53x4evnw7hWsrDBVqLIR4ebkw0vJcr2c&#10;71/dnQ7j+fnlsnYfJ8v9ELb54XHul5km5za07244z4u7392czvsy1cuc51V3N7faL8fj3eP+NNwP&#10;h9Pz4+NhO45t5SV3YaWfLy/3t7cf3N9++ubjp7Sb2DYzhF7mBdzmBav2rZ/T7GmiPT1d5lx3N3fn&#10;9bT5MWysXLNyn3tvqi0srAbtZtuSer7sVY5CbMy57m9uZs1PPn04Hg43x0NKE3x+fB5bnMZw0+3x&#10;eDmfxzhlXqb45nlfc45h0Hx1c0BxzgTJLdbLimPkPhFbzjXFUG7BIrNQNs4LqrnXGtsRwgDW2qGi&#10;R6OLV9WCp1hQtPLRtiVj7VnduAvSwl1BUxqiu7NZK80paF/c6JTR5lrR8lQHCjOXy4oqcq153A4d&#10;ci1lTZV5eAhaNY1cqWEQkatUFWOokWdBB9rYRcpiI8rNkauIyz4hxnGjgEwLz1mLRbmwDuNYKDV6&#10;OeUDhJu0r92t24SWINtjUP0oEQUDGQFmrZ5m2srlMQCgVkIOo5FkVS11hNeyElVBs2047Hx+GduG&#10;fg1juRxGKaN9pWAhq+pgkVQns1eWmdPE61xYvSScq5Rlm0NOY72cGek41HY4a23Dv3dk/u3/Z/zM&#10;X/2iPU87fGr32837W366P11EvDw8LRRtnN8+HW+O43h8ePPZOG7OuDw/uW9u1tvt+XJ57/33cbj5&#10;iZ/9xV/89Y9fv/ddvu+nG7tcdidPr15/9PHHRt3f3R8Otz/3Mz//m3/HD/47f/KPfevxW1p+uruf&#10;83xjY2on/PL05OHmkdDl6eV0Oj7Oy+dff/DJZ58ZmLnfvnql1CUXHd/7fT/wD//2T/+//tx//vr+&#10;9el2e/vwuB1enffn+0Nor/vPfe6T56dPvvbPf9d/4yu/71/8wY8//WjOdXtzenmZ530f2yH3XWW0&#10;ddxO5znD43x+CTMfsb88H25u4KKOccP7wxFxeCod4jTffM2fnp6LL9/3L33wb/3PP/nu3/ztTx9u&#10;tcrX0I6dOt7QVWuCkTm7fl/N6YseoierGS7JhHvIkZnhRmBmMjPGoZW7KVif1CGgBYa08JyaNQ/W&#10;aiivbuhltZqYRF19iQSqj3RwIhXRfmD1PrHal0eXS0KmUGUW0dRFsaD2sVqwueKCMlPQ8C4z2MwU&#10;uIUZ4jJfhg0CsxrE38xikxXEuYoqGummYmaGwxmlJKj+KnkQXXygB0t9cQHtSqes1QxyJhOK7NCC&#10;mn643IYP75IF2HVerH06Da5+PFmYlEhzg4ApERwemVN99sws4jz3AsJj9P3JDJAzCrWq3NxUz2uy&#10;5IaSQUTDUmnWTSQawVSK7Gx6RAhYmZVrG6PUz1S69SUO1Y39RqkUHAJdyiR4NZd7Ia8gQ6ESSaCS&#10;xvCQCsJS1sKVdiMMG6tmluBcs0Z4XGP6QUtJMJuzwqzReamiys07Ldbs+HenQXQdeZAL6boGrVOq&#10;wnBmloCwmFlm6n50ZkkYLJmF+WUtAvvMYbQYI2xVrlJmWX9o23fUl14BHvvam8PqbOqJZDIiU4DC&#10;LUGt3oQVzMqQM3vg0jujMAu3vboawawM0Bj9+TanXy/qVMsrzFJX8zvFVBXKigt9keCay4gxhqBw&#10;q8yUNvcycJXIvJ7rXTUjNqcMdoVN5crCMDMHEZkJqoiaCcJtJGYVDmMLY1aVSVOt1800d841R5hS&#10;892HJrpdVAW36l/BXEW5W+uwzaFUQQBIZJV5OLhFELUq3/XgvFZ15lwUEh7e0EJBJe5zSXVlVa8C&#10;NXyY25pLgBlBVbEqreWjbiGuTH7HjSwSghVhEoJ22SeI8IBpZYaNqQyRP/pzPy01s9hqTUR/owSI&#10;rcIsliHXqut91Bx9WW/eVKEqYsyVIod5VqvcqkrGqJrm7uhrJAR5q4zVDhLOzL6LCDJ65U540RKY&#10;UPTWTPLNUIZKoVAKdzuM+fQirc39EHaeCaeTVdhiiLnmBFnAXHKzPkodDpaJ46BpPO67QDfVrBhA&#10;pcxLNsib07Zth+fn57mvcIpVq/wwHJGVa71M2cHMYrT/fF0eUdy2kxlSXJXtKDqOWH3ck44jynDZ&#10;UyvHwU7hBp4JS6ysJcV2VFXORe0qbWaxRV+uAEq1r7KwmmXG4+nmaT/nzHE4oGpfl5vDqXI9vVwO&#10;x1MqD7A9c2yj1r5tB6GiJG4v6zLsSl1YCWbCwwYD7WAXUt2SEaqEgwWj9bG+8jxOx8tzzjyTfoiD&#10;cFFxeDzuFzPjQpl7APtCgDYqa5/7cYT5cOhFEzCk3GzE4bI/ATyMbSkd2KfGdrysSaRfg0LYz9PN&#10;6DTv0ZRDOis3wqElu1yW+TjdBItrnUGv8rLcYIUlc0lZCmlEzMrLyuHDiFxK7MExALlA5qoIoxiH&#10;7elljjBVRvcJSxytxkjREC4xoM0t57pouUURg1aFtS7mowFyQDLLw6so910y0ccGLbWpdC3fvHep&#10;CRo5YsusuXbRnXSxNrPLnrSVSXdAHgMpML3r6GFGPe/LObqMZaxhkWuKch8r1/XRr2pwlW1btRyo&#10;qkgPaxo4acgmW2ExmZhKh/vwzNWabHfPXGvKnFsTd+EGrJ7tX6kdyKzDCJXmmnBTa8DMconeq3u8&#10;a2yD1600AWbNgrc20tB1QjpY1kMZKlWoLTaw1rwKV4ZvWbnXqoLTXdorw+mgvMKap74WasShcl0n&#10;q9YbWRAmlXupLHldcs9cI8aqIurgIbSWxmulQGhPHbGN2N9KnDys7W7b7Af0zz/6K//Zd337Fz4A&#10;H17eVBxxus11sPXZgf7w8ARgErXSMY7H8bKvtZ/LtMWhUoW6PZ3Oz0/r5eW9L3z3m4v+1k/+w0+f&#10;zofbuxsPIg/Ho/v47M2np8O9QisvRv/1X/3m7/k3/+V/9V/9/c8Pb+OwXWre3rx+fHm8vFxOt8e1&#10;L4rHm2MKkxV7rfm8ZCrsL89xOJ1ONzH6pqOPPv40nT/w5a/8k6/+0l/4v/6F927ee/Xe57728be/&#10;6/7WAZELMxPu/vbTT3/L937pd/zQb8jLy7rk475oHpaXl8vpcFuqXBnbuLk5zH0/7xNUzTqctmS6&#10;tlyXw83tOI7Dzd35+RL70+Xp4e54+ubbT9fnf/DL/96f/tp3//Z//tnT+9xjnbn2sps5BrUwa0Rd&#10;pJCZuYHVF8CqjvS0WmiLAPyS0wF2cMjdzXOtrCkb3uU1lTkhZMH7+z6nzMxAC0FNeOiPma5j9rYQ&#10;VQIOwrnmPB2PNTNZZr4q176HbT6uSL2sTpikt/kHWJJLfRZMmCoDV++49dVcLCCRbuQiA5Q1/gNA&#10;ZcLgpNFEZC6Ca9XhEKTVynAmVO3AMHNTjy8BGrHqqmZ1WiZbrGr97wfXyoaQVi1ic7y7ebvTOGAC&#10;ssqNq+T9X9G7zryazOMNQp2Y7MFqkFc7KbL3Kl5Mi4CIbhQJoFuY5VrntYaHm2dWN5/dnECmrpgN&#10;aWa5X7/DBitpARKGGVirVWvmbixYjx668wxQrRGD13e8a0UzFrOt8AnWKjeYmUBCRjSWMRMkPVBL&#10;sySDlpwlaxUUB61zRAv5nStTzmVuBZYyWhKXAFFdBSXoXllADfdGHrX2iyZYMIu01Fp7IgxmrCbc&#10;u3U9prNXgSvyymhmTs2lpfKm3BiyBGKQTXNeWeFeyl459FmN/eQFMrOIjSPZ7TwrUEizsFoLimuh&#10;FVd2kHkfQkvwcG9ejanK+91Ca3EmqwolM5eqjC0iQCbtXTNeSSpigKhEuEHLzavYugYk3GzmHuHu&#10;tlcr5z1XhQ/aykWgjF6sWgWz9mo5bbirVl1pdGV09WDefOUlzEqo7AUXhWxXnAnqL9/MDAvayjUY&#10;q0dB0Eq59Wk5UGohthUILsuBgVK1toLdhqUfA2tlXom3Zhy2XeZ5jE21qixCmV2GMadnLayycFCt&#10;r1tgP40o9ExA6zqlqCyLsdY0jyAS1mFZK/Fv//xX18qIyEwj0d1vvjMGyrIax6ysRJJBK9iIqlZ+&#10;7rCglFZWzEJVmhkMlGIcshJQcEhZlXB2jq06bsnItRiwuvodwAyIHPuaExixlbhy+RirxR/ktgWF&#10;83n32MzKTXVZF8HDr3aW7E2KSF9LMJgy3CR3y5Xl2zb3HbRKWIS0BhGuSsFjzuWaxrGXbo5h4syp&#10;go0B5JwazklYsSoTqH42oDYfVXOWLxlUtHSzNUtmmxuVuwh6hFmjB0Ui18wRW1fM98viOBCFKiOW&#10;au4rIk7b8WV/Xuajldur6DHM17xEWCXLwSWCk2Xu3aWxa92SPQmmk9U8FqToZPer5lSahtMZprlf&#10;VpGH7bgNe953u4LPdwNGjAo/n3cIx+ORmQh7mrvtZoPQMhmUCpPMIPi21izkyWOhDCNz9ksYRqzZ&#10;himhVqnWAgknljGKoGEzX5krd22H4RTERGlRw7RmeBS3zLVybW5IjqNm9SMG3hfq4VprgcOjpmSV&#10;QidWLZA5nTb35U53N7M105yZMqLoxoURnO8MwuY5Z9sffQAYlKpykbfbdnm5ZI83giWFaL4XxiFs&#10;7lNSqoaPAlbKjGEx575XgekgFLF5SaOUqGp7Fqxqr+rYvZFYmWS5maVsWBU6OCjDxlhLpYLH0nJr&#10;eJotIWWQto4wuGUVgbXOEcfC1WJu1y0saMaglUoEay1VFSwzCs8AAQAASURBVMOYSiWt982VYhCZ&#10;MEuzgcJiUtcSbSYkGUirEiTslUi1t8VF26zRdYRJKZAoi1ApM9FUDqf3OcnCDHPtUHDQ25uDWlKt&#10;Yt8QnWtVVhYVFi5bLibdqFrFXnUqBaepNx9WLgPZhX4Ggq42hZqp2lvCJWCVb+a+5doL5hThtc6I&#10;jZRl7jycYztp//7LR/t/+X9bP/NjH5z4cri5ef9LdjlfHt8+PT/bYWzj5uX5ZfO4e/3ew9Pb+Txz&#10;nhcYI3Ll+++///j4tO/7OPDA+OBLX/zFf/K1v/fTv2z3r8/nGput8/lwjOPxWPDL+UVmR/Lt49tf&#10;/+jND/+h3/v7/vi/8sm33nSp7vz07Nt2vDlkVdAOt8d52R+fLtx8I+n85OPPjtvp/Q9f7ZdZCTNe&#10;zmcox4jLjsNhbPfHm+3um//sGz/y5/5zW3GZ873bgzavnVrnXHMcbo63r375n/yj3/YD3/s7ftP3&#10;bLXePp4PN8eyMmRg7OezaC9zHg/DaQ/nl6Nvm8d28vO6oJw15badTpuFap33vNjhRN7Mx8ePP/7o&#10;C9/9xX/3f/vNL/zOB63D2m3fmbkHB91AX3VBuQ8jS8vMVcvN4V41IWlRoAUz8zAOmetqKTKrWlly&#10;unUIoKpQuQRXwGWWOVnWJDGIMPaKIOdMmnck36yqol9c3nlxVWVO+eZZyEpnkEgso0GGSjMOD5HV&#10;hZLCgCXQxj1zswSGrrHzlKpkcDMVhseqRTPIkskUwDFsNS/UtTGSaV2ppY3wtfpf2i/lypK7WSk7&#10;ITyuJdG6BnDSybVPdSqDuOb6V3m4XbkrZUDEBiE1M9t1a1DB3eheSqhymQWBVFUl3bqzQTjoK3dn&#10;SUG3lelm/QPO7G6ho7KEVQ3p8ivhVe0dRqlrFdPoAlP1DuOMJrTOudT/HVJZ4Qj3EkDkKidSQgne&#10;/oBWrpb1HKVSbXTFWLUkDTPZ9YcAQl3iXmXWGii7dl6B7hGxTWkrFcTV5Mqs9HcbBiRX7rRwp9MA&#10;zSySh23MOfv31ULBHm7MlVAyQrNoVhSFCF9rFhg0N2ctmq9aJY8NmlhZMtl1rOOVZRsg1RKhIkiE&#10;xz6T7DVYuzEglmvIoFoQ1SdLN2bBo3L1+dDMtNIPg1XNbyOd4L6n9b3UCGEbUVXJ1KoiqxTm6jE2&#10;Ll5mfoCyACENUWsxTFUwJyCVe2RJtcytZo5tq0ZTgkqVKteFiDhEdd2LAsxhhZ4sx1q7+3DqsrLp&#10;PUY2pkluhBMNepM6EgeNzauUBWd7+sBCpwDLgmwsy2RX6d3WrqnaYpA1xris5aCy3Nge0atpoBju&#10;PUiQIFX7+AQBPWyu7qPWXhkFJfs8YYK4RaxMgar0vmoFtVCUw4uTiRJLckfQ98vOsG2MzFwp0AJc&#10;SPYt+Md+8WdUWclS62wsc9JiOJFcmkTQKMuaoHXFyKTqx0mzenOpoM07UotqzjJgFguLBSNJtHW7&#10;qWtBgFCWzIVSZfvSpDJx0BtbnJUGLhWcuO7yCBqotTLGjWsSSHGqADO/CseN3RNjH47Y/9OgSW69&#10;yK8qG45MpbCFoXypUk0pkarMIjVbX46sbQtU7mV0G5lophWjqpekkjhcZV6pmWuLoaoEBB2NoF4u&#10;i0Jsx9KOqsQ4xvVRVvKuXc4Cu4kuQIhOExJaylnaZL17KcAQZleJTLfdyPCAkMpUHeyQplzTQbjl&#10;KneTsOd58w1K7wsiLZcCAHWRbUErTdRcMGoYHFZAoQycq9xHAc2u7aX5vmQsMzhNJSPMfFdWon/5&#10;UILFDNikR5UCICy2mCtJtjSRKFqwU6hdUr0ysvsbTdQOBmArdzNHay3Nq2RmNK99NzMZlzEEms/L&#10;OcJatSx5VsHeYf5Eee9RE8D5fDkeD+5bZveVwFK4A5Frp3PljOBKIWkjSMv+kquW1mEc5up9fy0A&#10;KJObJ4qoVgSWjeimWyOX+0AAUqxcSR9ma9gQrFA9GSLk0gXJhA2fq8IkwFthKU4VJTNbq2AZ9K7D&#10;2sGivLmWq8o9SGbVlVkGY/8fh0PlHqUKQyYEViUNDtZ1oyozysyAUpWAJXOE2X6Z8AFWdyfdLVWE&#10;oeELogP7WqT1T7WrZmgKoNDqNGWmkjSzYUZUuXuHO2WEauXq3cMYQUr9k+l/jlPZdyszxzCXNRI7&#10;5txtmJPBmJUmwtC4jyvyPcspG7GEqjSEhVWubshVvUN/t06x0szcBgzZiLays/vtfo5cl7F9ase7&#10;E76i/elH/pPDL/y10+HDOXj6DZ8/VLz5+jcu8zLGcWxBCxUfn57NbTjXvj89ne9Otytrn5f729Ms&#10;nS871vzc5z749mP96N//GY3bu9evnx/fjuErl3FExFo7Sk/nh9fHD//xr/zTP/hHfs9/94/9dz79&#10;+Jsvs+g2hYP5y9PT3c3h5TI9SHMWIzQVq/aTjTXnGtt7r+4y1+XpuSpLYNYlL9t2u414+/AG8O/7&#10;jb/xk28//qX/9C998x//6oef++Kr25tznl+ersvLD9/78LLv3/z44+//4vs//Dt/s52fv/aNb9y8&#10;935m1eVls3E5nxHj7v6ulC/7RPF4GDenU9WMw/b27Rtm3dzdL6T74dXNbeW+z/3tucZ8wPPbl/e+&#10;oP/h/+b5y//KY8bp8snN88M83nxS4VrvX+pl5MG3BUlpxWU0sFDD0NaZXvHPLCMlGtVZVIpLK8zK&#10;nMZ5mWaMJolXS4lgPqrSHVlXHSktcq3uv1SVM3Td9fdiXmWwDnJUEiZHphkr1YUT2zO3uNIXt82f&#10;9z3opIXrsq/2sNJ8oTGfGWDRen1O9lUWiTS4KG+uljRVTmtAaBZBmVsUdpNm27qqT+o0QEALslUH&#10;H9m6HrdaKqySd0TenSp14CKVbj48cI1zMKVuRLQzdK4Z7mA/UrFa5MfaW5B+XWU6UOiHCQB3wtZa&#10;hoK51CmlqipvLC8ALMGU8miSAKQ+tlopO/XQDyqVADK8xwErE+hxLoOcVc42AaggSuaei2DHIenD&#10;rn9QhTJ3F1SVa6W1GLUjUg6atVumqq522h6Ym1EystayERRyJrdY+0UcHlwzyQqY6KXVFrYsECgW&#10;YU5jePMN+/C82AeBPq1BhJXRjMxU3y8iWZhLHiSK0rpE3IjCWqB3eEuQqU0FeXVeu6OYylrpY5hU&#10;RmSSJqlQVOmdHLUfp+gNDH1lCjXo3ZQmKFAohwQZbGm5H6oWgeNhqx4qqQSbtYZHN2bovu+7ewBY&#10;ucxIRq3LGFtKK1dcF0ONk8haZeGpzJmkRYxce9dvj9vIzKu8jWVSiSiZMRfUp01oLdFlcguFvFk6&#10;m5m5hVvu67mqcVuNG1hZ2WxVpRUZur7Vm9azFoxsDBOYKgDOcJpFO7/objCEQbKs8lqMgDFXduBC&#10;uG6eoV5Fp3U2DAjzfaWsQu3sKyHZIfhGZqUiuFSEkVizRsRE9tkpVWtlhLVwrc/bJdCdyhQI54//&#10;wld7sg6DaCamZELvAWdWdA6yNQKO6uOdUJVLrK4uO02psrG5lqpb4+1JHkaBC4yrmReyUoEt10Tm&#10;cpp3nzhVLkPP6l3gqjk8rrWp1Z9ktKoESQ/v2HOVVuYWrCqLSImFFiRepUJt3zNgjHk+mwxsD0Gj&#10;XTXMqkTXwiCqZtLNwUWq0HvxsZGwlXVZzXXWRvfEMrUppNaErW0cKrVrspdosC6uOLMYAavKVElO&#10;31wZXkWvzqRWGSJJMK0WAdCkCrOGOZxhkfAr+AkkJFZpKX3k0CY0UTELdESGNIVc5qP3yIBXlqTo&#10;x7WxqkoswtKLa3ioSlCW3OBOt+2cF4OByKX+0tvV2wKQlaRKqMOILvFY+FzXjF8EwziLlhDzsJ3W&#10;3GWkltBiFJOuyk/JiJlKWFjZYYRQWVQfMCultNjm3MM2WiUywHz3gpxpwzncS7ly9iqQ3oObQjFL&#10;MK8qOl3YewFHk3td9jJtMjW2FhoYFlyzqKzGXKNh3nJamqLrfJnq63CvCq3r/VxrwTr7CD9saxVy&#10;hZne3QgauufkrsSCHzdbu9FSnphO60NMf4L7P1x1feC4oZlv3doivSwhBtiRVoNTMnPQVTNTqLUs&#10;ci13Izg1CYIGKWyAVTPRjrlKN6d71oLkjMz0AGkGT6iUg5QMhexuF1VCkK00klPFrD3LorXhlVJ6&#10;hDGoarMJqoK+KsMc1hUx9YW4WMqqhnIBs+TmZEZE7inUNbMjyuRA9nOnmnFR9A1ryRPlRrAT1Q0n&#10;KC3IQHNzs8pVbpgFYWxb1WqH/Lu4bTOeyS7ftSIS1UoaI2Pzl3PmNk7b9r2Xtx/9zT8bP/U3vucL&#10;t99eN+/d3RyOdTk/Xh5e7u5fvbxc3jxfAu7k3C+59pvjTQcinh6eTzc3tZLGWntFjLj96ONPf+rX&#10;Ps2VpQzgdLw5nQ659HB5XnXeuGWuUxy//vaT/9bv+qE//D/+N//5r//K85tPb199QPB0/yqinj55&#10;K+9kOUb4rOq9o/cXufL0+jXoz49vtGrNi0ds41TUCKfq/HC2oRfVF774RT77j/xf/sI/+6Wvfel7&#10;vxjw53ne5+X55WLSd3/3Fz96enp58+n3ff74h3/v7/3oG7963i8ZfgDjeJvnfeX55u6m6oog2Z9f&#10;jrd3l3k24f7+/jJ3iXl5Hu6H+3sfeDnzIesw/INa+uTrP/tk3/cf/u/jt//wL3/6sG1+WPt6OZtt&#10;sBgbUyrJrxsk7CVzNvLPCtJq9xU9mu4+OArpZvOyI6JKdp1uGAAzllhYJQ63rCQdV40MrSyZ1UIW&#10;0EF3F5u9yFrVr7n2amVlwPZslR6Hc8/sYjoBE2lcNcNDpfCxal9rjW0zYSoNXrW6b1tVMF8rbw6+&#10;VhKUham9RYR0zhVuw6MdoiaYO1m7ZMXrEZXyiHVZMlX2EBSohnDCPeacmY3zsOHeAeNZ5dFHW10T&#10;xoD3I7R/LG65lFr0DVXBhmxZKntMnCloAR7mYDXxcZbEDHPAcq0C3MzMrJhIM+saD0HSlmrVMgNm&#10;xRh9mllKyiRZpw9FwQodXFVWpkxa1koww8HHqoWiVAu1YSuo30nXDgQUZkuloiFJX40haw/JtWcJ&#10;NhwGFmFrKVUwmiEzVRjuIozMtdaUD86VlSvhRrIkaxWrrlB5Iw2SlXQ4jFypSjczmFOzhA6W0+LK&#10;jDoI6bRUrlyGYc6q1S7dAKuKZr1XQcF9iMV+oK0Sykgf45oZgUqWazZDubsBVGWl0wVvtQ4IZ6za&#10;IdEi1wTtMKJKpeoNRr/7CjWsh3u21gLkhFtjFbWvnbRtuIxrb8lDLKWRJpdm298iYlUau0fhyrJB&#10;R+xrymSwldPd+0hL26A8ROxzrdQI633FcJM4a1EWxmXY91W1nLFtUSWjte/IVI3b7cUXDUZWigEt&#10;FS0rneS1pozUCre++cApJeUzc9V6x55yc7I0V119It00NhthuUAt2djnHuhVRS/Ur9QpJyur0HNl&#10;bCOoSgHVHtoy91IqM1PbYWtqVqOJlAlU9tKjpiTzIBTmXV9RFjzebbjJH/v5r6LHrhLaULiWk1NV&#10;pRHedN5EDdtC2lGECCawsszYvsBrNNKbGaq6Yqhk3io1+X8tXTH2UJ80aE5FmIhaAtJA30bVauJb&#10;Lrkz3M9rp41GWbqjdR/ucV1dFq3KBlXV8S4Q/SP0KzDOaQWgaDXXCIe0pDlzeNAYXg4/zxQAc2kN&#10;hKK7ORAzLAolgWWr9ob/O8pgslqVgGstcbndVGZhmXWhooaHZKVlBMqLKSk83DlXtpe5d0OFIg2J&#10;9oBkrUoWFR1PKytjZXpY26JTRYAydcHGjTNF+Qis5hnLzAGjIde8ovGaj0BzWlWCtiRWZSGufMO1&#10;bTFzOdxIC8ypVTkiVtWak/TYImCV08LVIpm2TliUal9Jmhoj14WrMigJxggk6VWV+5K/Y2qhcZKr&#10;+qPZnqZwAJHKnhkIXQuF9egFVGELJ6ojZKWqlDlVSXdlr63SrtguGFHstKRQufebmAzHZa2g51zu&#10;8Bg0VNHYy+Fq8RzN3IGpMus0lpmXUN1nFfMaHlK1/0A9ltCIMUuCDhE5ZwLuLlUHPLWKBlq4VslL&#10;13XKqtYDWuaS2YihzCRcIj0F1YKhlho1Elc+h3Yk+sUNGOFmSyjlzKwq4yamGnQvhrPl7HZ9vwOG&#10;oHXOklURm9YqVYSXoZas64eylZlXjgL6fS3WnIDUGs219rCgs3R15DR2x8CeW0BaEITYwDJQtRTE&#10;vHJWyiys1/UGGoxY0qBLufp33ZFMXGUeBeTKMUbAyrKqWRpWKmUJJpaqepvYDlG0cQeF3ltWZlUY&#10;KOtCqRshN+eaS8iGxhi3Md88bK/e5t3r0/ZD65cf/vqfiV/6u9vhiNOd3RzW82ULrzlfXtZl3/Vy&#10;wWG7GUzxdLx988mnGH44HXO/XM6X7XhSGWsn1ue+9L0/80+/+RP/4Be2u7u7083MOj893t+9ft5f&#10;VPN0OL5c9rvD4ZNPHj56+Oxf+2M//Lv/4L+0Pz5989uf2ml8+N6r+TLfPry5OR33fYeP28MtDzqf&#10;L3R3jDDOmcfj8UKD9v1y8UKhDuMw86LU8WZ7WVovc5jd3t+Pm9PDm09Q9v7t/Z/7P/z5jz76+HOv&#10;3z8cjntdTofT5bI/nvN4HBV8+OijrfRH//Dvt/3ty8PDze39y3nu8+LDVcvpOWs7HsfYnp7fJjkg&#10;i9gvexxv9stlK233N/Nyub99z25Obx7enL/97bvjGDG/9Xz68p/4Dx9+6N/4uWfdXC7v75+l8Hjz&#10;4Z0tUWuVE6bKYgLhFNiskarawuv67Lfqk1wV0e9AX1kumFPXvVqjFpfkLjCk8oZdgNhndp9Ygke0&#10;VytnwrBFrFJlWc+qjDIjap8VXmZRhJZ4ldik0YebuIwx10JiHDa2oQvAkKq5WTBwz8zSqrw7BkSP&#10;yEzK0A4EsnMI3d6jW1UPNw3MgoXJy5Md++nJeHlfua/jBWTZukKL6M1MWMvdqyCWwXQd8zRDEga+&#10;e8lrpcysIfejj3S4nnqupclMXaMU5WYrp3OASsl4HUU7ef3FVa/sJSDo6qmHZlVBCj+4s2pJdfWb&#10;wTJX4UrUkbDmvooy0Hgwp0kpG4OCcJVtuXhd+EthgWt3UiVjrWLTP+HSqooDVTTZlf5UhNMpylEw&#10;z1ltDCaNbmgr3d4pwpVwZtX1/wfNYck0c0wWVjOUVuo4hjhbOGNuZraWeM2wTdJKSUV2QrjPle7I&#10;a4CR/QSEG7ksawngZuOCaQI9VubBfWWJzJxX7HsrKgi5aUFk01mPI2qqtNxduhKxaKZUIq9FNSVW&#10;bxjQwBk0R9WoSpPK6cIYXsVV1aSjMJKcq9qh1Eo6c+cVMcGq1UmqXDKzIJOFQlZdpXVFFJYlEmMM&#10;qOJq6AopF0ozZTTjvhA0C6JWwtYqd3hrF/ppECi5qjfQ6Lwp+e64WFrVvzKGOZ2Za/QLFSYxe5Qu&#10;EJi5A3R30q0yUWC8KwYL0mE7JMuSRrr787wIqoJRW7R7xxNphAsTAFCVY0SkTe3kKCcrm6gvdSml&#10;PKymeqXWb7SshZ7Dmpm7cm5xkJQryxnOleVwsvjjv/BVSSZv1hmJzEQJ1o0lq4JFO0HLGXutoB1G&#10;zFUFXUd3nc6Qhnu7KmomnBRiRG9Ts3ZcV5k0d60Jd6mwJKPRZWR2Ovq6FgkjaWiHSERl0mjFzEJv&#10;5SojkDJz62ZWA1kBhV21EWDE5pXlEmT9WGCXz78DdLgee3K27zG49hVGFcegFVdPL03OwdpzpSLC&#10;vCcCMDmxJuioQpifL7sNc+MIezdPRJaMWks2YtCoRdlSSfK4XqZJ1ZQNm6oBCrFyHrdNyjWXx7Fy&#10;741hz75m1XCuvFIs3MOghKAwJqhqfmNKbmCbaRW0bUTD3frgXG2KVvMzaHSh3InCLLkov6ZbSU8X&#10;1RwG0QB4VVKgsyel5rjsK3z0N2SYMAKpeZmI8P5kK9PCVtFoLIlhNrWIKGUSIYRFaSeMpHkHyYvW&#10;xJsUreai2fEYlWQBwdqrL+epyqbCD9eagZhSONuiYm6lNGh2JLxE88w8HrbNmOURNRcuWqyrUptc&#10;jpFKukNColsOYCILZm2omZlZVWi7jhdWmANea5EpITxKKXL12uC6NLC2jJMgo4G4pAlQv03HaNa9&#10;m+XKrNVbJanEoqxF6DTvo3kt9Ba0l1BjsIpVK1HXvB8MQDjnklOo3siVgLEFKrOuKR2X2Hwe8PqL&#10;yCRQVaSB5bBVqUKM2OdOWoGVZUGUEEFRaxYpiWh5QNPCqlC1kjboBqTRtGqWTiMmluqKXK4SS+5b&#10;sYxlkq7fPjEB46oJD5M6b5DqwUFk7YA37LHFSln9ZUi5I6fRQOvZF2lVudB+dZUUxhJh3Ma21lpr&#10;XgUGhWEhH4l9190Hd3cffvaL82/+mdt/9vc+uDs84HW8f/f00UdDPsb22dvHzMp9HUec1yR1c3ui&#10;/JPP3h5Pp/vbY9WsS13W+WXf7053733hC1/9+V/+6i/92rKbVzdBq6enWaq70+3D09N7r27dtqfn&#10;Zxv4+KNP/nv/oz/yL/7+3/mNb//K+ZO3Y5zuP/xwvzysl/3hzWcj3E43p+PJLD578/GrV69uXr//&#10;2cefrsvleNj8cCyLOj+r5mWfNzen4+n2zdvPQNyc7tbc12WHw8r2y5x1OR6O3OKLr7/45//sX/zZ&#10;n/jFL3/PF0f47f39Z5+9/eTx8f4Y5oPb6eHx+bsO/N2/4wePa11eXg4nW+UFsWgkTZ++fXt3f0/J&#10;jNvh+Pz2ke5FOeUch9Ph6eV8HHa7WYa9vdB0Q326fePXvn3/G27+rf+J/d4/+rVPlq83B9YlTodK&#10;JooWAyXul2SQlW4BmnLR+wrf0FeMEeammd1ERNdWxeE2C6hV4ogoSFhhWyG1Or0NEAUgO/0Po5tQ&#10;rY4TzI0twXWvtRxm7guJagCuk1IHjMEEMHPb+hvSRk8J1S4wI3tkbzRSCc/9LDOAh0GDV2b2pBBp&#10;ndFVdiba2C9r0QwJb2D8NSnDbpf2FTxlqoSXMUot53YOGPpx18gXwLBmepdm+J3LttwdgNie3wIg&#10;EYZglLJUbsxr5hcGq7XUlB/ALWCAA9eNI/ZMNxpH5RKVKod17N+6QuQsrf63y42CoTvSqJaNNKFG&#10;TeoS0PVsdAUWYEFhvgRVRsScCaIgl0Fp3psSuIGyy7qMMVCQdB02mRFELdC7QAwp6AKqOlBRNN8z&#10;TQWiWw9luqayCLfRpUFzV60evji1qgoKBlXuMI9KhKNlwYUiKMGN2Xt5YObcRpj7ZU43t0KyUnRk&#10;eKi4Z4e8ARQbjqbar562Fqcl3VFi0YeXdL0xMNq9NWAmLqQMDidAcl+rt2RmDmQudaEZSgoohxXp&#10;rAIRmyv7ilZVWZ1y6gMv6MS+VnzH7OEdd1VJJR7cdfUrktbVbZXMDYlC2cxJRvSEzaz7jRGRJQlZ&#10;mnPSra3c1mpIQ2VGW9lMVu2b69B6v3+vCrxSVZXR8trdl5f8MMIcyO/UbCTtWRdlAICyYOFH81ly&#10;wghaQFq1AA2a6OVglsFI7GvR+nHiDhEsiL3yJiSaMLU34ANLGOHGlYtt8qBkhrySgXowmCaiXJZW&#10;c88wdwJmQRNZlUYrVa7l4QVG836S1fYTFNwdjlm1hcORa3Ykfa3yISPdLGv1utRgWdoCc5HkZV+g&#10;zAbN1kpQGyixkE2Q7edE/856r4phLJaWyeXc5MPHzH3NUnDNPWxs7klUJ68gulixsNzwbtWwQFvV&#10;goLep7Qvzd3cykoL5upcoWSKVbPlD6BXrda1AaskzQKhskR544fNq3KQwCqEx/XMQKIwDaMqLQyr&#10;aMgWKDZHLFtoWmslrLOVHuw8pgF9SyJLRpaglLHCxjrvdRiNQG6RpA9f6zLMxAo4CkuCWshbbqE+&#10;MFpRkhbINcusy42gIqs28/BCNllAmQZrGoAllej2RUpy0MCLVgqZOJolZd4y4Ctz1hDS/I5PPDPD&#10;RpeomkzltlEqyBKAHY6HS85u+qfqSm+saNpGmiDrMM/odKGDaei1bravp7+damgf3VRaSzEi5+qc&#10;oI3ogTrkoLiKFhBMNKCyf94Fycycvrga24ARol72RWZvk512rtqIaPRHuJV1wGeZSCYXEz0PmLO1&#10;lxDoDHipFAaqqiqb+1brmi1OGaXKcBYDyuoSiVnvsmpVLz264msqRCdPmJnluP6hkTJYh3ERZtcV&#10;bvOCE74ZiMs+jZFLGWgvz3H4zDWX3F1rqtM8ESjtMzuVT5YNl2SVxhCUa1myF+FXI64FWnTqrMwY&#10;nomA5ejQDJAloqAsDmtwIhPiStI8vA2TJhU5990Y7+SqNMLcM5cDiN6SFYACpekwj5AEA4uUVS2W&#10;ytLhBNfKmeWEh3dCQEwlpL2J76QNi6VakklWSDKuuTgBnEUDkOJIz8IwTQjm7rkylR8f7n/TIb/y&#10;rZ/6xb/4fzo+/tKHr1/nuKWNNx+fD/Rzni3d3W8iLiYkatVwpXB5eHJXjHh6fq7UiFFZH75+n3Hz&#10;X/3Uz/3jX/tWHE6H4svl/MGH77nl0/PL88vl5tVdDF/7fPPxm+09+5/9r/7k9/zQV37tn/7Sm5fn&#10;2+Pd2LbSfNkva8/3v/Bdxzi8nPd95jiU00GvpQK3m+Pt4SiLNw+PPi8vL2cOOz+f98vZQD/e9C6E&#10;brMKcz48vX3v9ub2ePO1b3wrlX/4j//bpb/8C3/35z54db9w2KVhATeiNPdXN7fffPr0L/+Xf++/&#10;/Tt/64e3d+v82fNljcNNVY5xNHiMLS95e7N9+vh27Pv55Xy8OR1PR4DzkieHDb+ktvKhOJ7sZWU9&#10;6+Vwd9jffuM//T/+Vvrxd/+Rr7595TO/hJc9q7PTSq2aQh7tYPCJQhVpDmblWkUfbkaqquDm0b3f&#10;MpjHKKSQqTJF1irCQVWCtIClTy2zbhCk0bNKyOXsMJmbi6VUwz/Cg0LlikExSkWHEquy8T9HM2wG&#10;2jueoZF22QvUFmHuS/vwgJiZZitBAmMEVa0YMnr/rQSzhwUSSmkFdgtSCShzjO0q264cbksWZIKV&#10;CSoYe1UuhcOujf6wJjNO0YGy8LjSReHwKtGurNUlOkmCq1p/5moEqzSlAS8YcslUZpJMGbEJMmnt&#10;AK3IMEJJWKWkTq9a5/HlllcLQZOLuCtZMnEJBiTUUqqhLi8tjzAzXI+OLPXhrMOQwdwZUVltYnIZ&#10;TYNDpquwWS7DYRxKQmdp0ZORMtmsItRDXhMXGrLvqr3toJJWKcDjYUBWzFxCP1eqZXGy4ioaqvu1&#10;pPx6/DNBLovBzFVIpwejahV6hikahYLA8EoBcKjt9X0jgkgiwliEoxcTKbJkhswaEVYqWL9BaJil&#10;EOjhQlWpoTPsHyG0dNHu6K67Fc2vd0CYtzHWyW67YiZ7J2HswASkjiCWmYMFcw9cztPCN/P+k2vE&#10;tRfp4RCWhFXWsolV6uZ3LoY3J3WYO6F3qm/BGmvupGhiHcaoomrSeKlywWBuRpJGo2i2Kmsphrkx&#10;Dr4uC6vkZmVZqSinQ3KqsTJCGavTyKnriLGPuGnVebNqYNAVIpcOc3MAuwpzHS1m5arpHpt7CrAy&#10;uGqliiwBdK61Ak4z5qBqlYabUJnGvukqU+5lQEpF905gWWX4BlorNHpm4YDQF+dm7TDcSzSAP/6L&#10;/7AmOvaSvXErilprlyzcYCCZa2WBzqocMBndTMoqFqnrrxqdAxpmbSgheQ1tWGOPPfeLxwYV7Gol&#10;W1iHGGufEYEiQ1XmlNoWJg2OLmd/58NfKIlZa8Qwezd70NVhAIAxDGrGf5Vn7tfeNzC73NX+i1oy&#10;82tdgXstAT5GXZ1zIsxVEmK4zACpt1hkV4FwvchgrgrvAlFXRkQAwVjIfhCXSKzkFjD3Oc9VZrEB&#10;iVU0ljPobYajx8o95HSEj8ICqpaRq8rRo3aotdIOr0EkULAu6pArKwtZIsv6k9SzhGIR3pZzKJM+&#10;QphINM/MzSAkmGuqynysorMiLLMSPAS1Eu7d/y6tYxwTWikwKR9EGeacDWWqWbArpwzFfS2hnAFy&#10;5pJqxGBH8FiVSomVw70nGFnsykGYpypAmqcSZFX2WXCu8zYObs6eghkrWxMoJMje4BctWl+bzH6I&#10;miB4OyndWBCvrr1y8p1Yx5ArUeZRYhjXKpR8cAmqCovM1Y9jQVKDA65xFY+qZF1NeL7WPth3zjR3&#10;M1a/naCGk7D1kHp3I6SvEoFai4PDbKVSigiVugxbXT8DsNYYW8uHygMqLNggYJd1CQxa7lNmcPdV&#10;NXM63c1U5qYSFksT7rimplJymdzj2lJi7wmFVeVubt6s+hEO1Z5yQ3DMtRJyo5lJutazwFpp5jbM&#10;pN4HFlbnKCGua6fXaKYseA//ksBwW2LORTZUrR+C1S4Cc+/iIMNzNcsoO72/a5nKgq5I1MpSdfiB&#10;aFpEdyElZDmtru3lIoKhOQvkoPWSsJhWtuBea66p7ebm/vbDX/vpy3/xn8Q/+uoXv/w9T8fbHdvl&#10;7Ufv378+buNXv/6NGDH2hCI2e3x82uG3Y8vMqWVu793fPj9fKjWl+7vXjvyJn/2lf/zth8P9h/eH&#10;ce/1rZd1OyJRRpulIO6ON7/ya7/iPv7kf/zvI/JXvv5PP3z13sFOx/vjFGypHCK89PL48Px4Pr2+&#10;v7+9fXjzaYzt7v69i/bnh8ewco59rcPKpMbhXqg9Z02lpo8txjCzoHnY+emsnB4jnN+upzH9K7/x&#10;t/zVP/sjP/ajP/Wbf/A3vcxd8/xyoXGHKsbpeDy+efPWzw9/4Pf+ji9//tU3vvGNu9Pdxx9/q+C3&#10;d6fYYj2/8LDleYcRMAMiwg/j/PRcWKe7e4tYa93e3AzHZb/sz+vrl/ourPr4a5e79+a//h/ED/87&#10;nzzO7z6/eTPG0CZDKcXSPn07WldNl9RkGRvCgkD4zN2DhEMkGAebl6SbkLVDSroXqgqH8AbpVLa+&#10;CVUYbur3v0MJA2TILLdWG7V2zAzho+nhmcWr5lWo0jA28aKqDBQRtKU02K6UhGQ4YjjoWGtV61vh&#10;xoDtSkhhjdes1TcBShLKOFjZC8Adfa6uGb41ZD91XRTmStFXXhqF3nfiEgLmXsatDNXl3Z6zVPci&#10;8Z0rPehSI03K4EtFQ5iDqLnKrAcI4R7O5iu1WckGHLZWGrnQIMiEZOZZFe6ieleOQoLO6/DWJBm0&#10;Z5GJrCWOoVoUvHUDRqbo7AeOOUB3GmHdWVLR7d2iT+1rqjE2ldywljIzhiENElyzKuhSFo2wNVev&#10;VAjrZ44NWWolzbhnHxFb52DCarxUVUebC9aT00J10IZXGqt759RbdeLDnGwWjQQbNASA1OqMOI0C&#10;51rXN0y321Eglspkvrn2XF0kEGV02r6qd5+Jq4C1OrTLorDFNletmmOLuS+SN6cN0pyz15+JREJU&#10;j66g1WuMd8GG6wKZEIo2ujVfkJztnLaV2QBIQGa+coHu/ftslV4T2btIm8vDM8vMMpfFKBVqObeZ&#10;M0Y4u4kiLUlo47EKQaU4yMVkWhFaJbq8b/1GFVnGcINAZRVoLLpThpyrt3OZi62uN62kxQhbKyOI&#10;QoRlqbLrr2jC7sq1ao7YCGemjUFKucycoJrpkhxekFXfZXEN65hFroVrt6SUgPPgIXCfq8GsIgrL&#10;MUodwm9yPxolHu6NOt33s3tIqKKYZm7AzNngVGeVuEVITEi1+KM/+9PV1m8oCYdJWLXYSA9iqXuo&#10;aeZOrSUPsyuUkKlpPe2oPkQAHKq9k8WoZjR1/L+1BV1arRh+bauk4FfluMMLnbiCyH0moLCec6aV&#10;eRiug5lroLyBJuoaKEWlMxTWf3MwOoeQQhAUpxYIg6HQiS4KZn7JC2Gky8yQgLuss/F0a7Cum+ea&#10;JfQBmGZaPStUFWJ4oWONzZcC2qFgan4O2EZkoioJVfl2XDWZMFih3INYTaohBdD9Gk4QUkaHpRJy&#10;0lZOoiIGCaWKJincVJlVa8nCanU41VNuqJXT/UBUMyiRSiRoojYa+6XCjkoo584tyK7Awh1LFdHa&#10;zGzJBAvbyXIRQK7sEqyhtjEu+25weNS6QHRS4W0HUYpibKPm2rM7ptzGJmTR50ynLFwpGlTXk36T&#10;hYBkUR6Z+7X/BjXF7LAdrBrgAZFCmysIOiEqu4DWMc1SqeSd2KVlLdDNu1oP76iatTLGsGpama5Z&#10;IDOvXOzKhfVxoYw0+jWJBaUmYG2GZhaJog2YaCVIGdHLdEJIrCx26Q4gspSKQ88eorvrS8paERuq&#10;uhOWVb3Q8OFGrZSTYdhXjogFuDqHq2nKLGbv4asLDknlLIuARJW7dcdhzhXsNCErsWoS2sahJLKu&#10;xrHsx4uMnrUaGSpTLtA592kUYzOgb9kI7/jDu5qAQatf7ruq1zVu1w2Nqc8jFmH7PqN/g44gpevW&#10;a7inpIVlOXpWrRy2dS2DoLK6Gzw1TQw3AEmqVnVS1sx7itN/X8HCjVjz4jKYM6BiQhtDyObbQUhU&#10;iYGC+3b/Xb/1137iF//W//39j3/5/cGnfTwCZrh13Z/ee3h52vcJeu7nx7ePr997va9ZwHE7hh/e&#10;vPlUzNenu5fLfHp6Pt3e3X3uw5/8yX/4T7/58Ze+//s/+ewTTz+YHoAh3y8vx+PhosvnXr/32cef&#10;Pfv5f/qn/v33vvDBT//MP7g73n3w/uuHx+cYMDturnPm4Xic58snH31yezoet8MSqtZ7H35ubMfP&#10;Pvuk5r5FnNcFcJ33CHv9/ud35Nr3QOPG+JSX1++9X5fLw9MbW7DjdjgeXHyCtK8R8cGrz/21H/nL&#10;P/v3fu7m+OpwezMwZPt+3ok63twv1PObt2vW7/nt3/+l7/78dn5+ePxsp2GJxkNYrjrPeXN7a+TD&#10;wxuVtuPxMLaXuW8+eBjn/Xx/ujkOA2pNvJm7Zt3u5832X7ft9e/7H3zwh/77vz4PjzktaXBXyTMv&#10;6WNchdZCj6dz1cw0Q/jmDqQyy7fIVZAu82IWsRHZTHxUGTjbeJOQAIMBXGuJGAwbPY0WRKUWy8l3&#10;b3pjLYqya1gILKfvtVQiORhkXbKcHUyP7BVYmptlXQnWIIZ5ZVmVjgPNPyCzFmmBgJUx1pwN/Cwp&#10;hjMtlexHe9Xot0P3AmgLaTIQM9OtexAKDxhWXjOeJpRbs3n7ctxNVXiGeVXv0NSHgR77kb5URpVa&#10;fiOjF5W5WBpjC9qqhKkhJ94OKmMVU62sJV0EAl7skAvMvFuNSmTRo3u615TIPldWbmMLGlmLskK2&#10;Uwjl5h05uTIAoV1FwM2pssYbZDbF0L0/MAugDI3YFC3XTpjRmj7ekkaEUZa5zNoP4IzIubM7371w&#10;EBoP5E1AD99XrpzDBgqzdjerxshkmXE2Kxl0A5xOV6bTZEVGv6Oyaq0yM6UsWAIqQd+G492YrNNU&#10;3pMtMquU5RbZPDaBHe8UClhzGcmgsow+56rSdoiU2kXmjKyS1WCkNNe81iCzSo0huZao+tMiVZ9p&#10;PQJgEpbLLITMhJsVUlktkO1KnsB9LUoRhiIab1fKzA59qAGLJm+ZtZioMKfBhNnpqGormw83ACZb&#10;lQW44eqOaDKftSujogjrk4LcjGZ9dEGlmydrrhRAG6jUtfqHEaMsoxrsYktlLPdYU2D58Fwq5JVG&#10;eLUpVwy6TGWyCrqgzOnccCUtXZfkCUIFqdSfRgHuFNHdx+aIrMo031SCo6qGWcnYQ+dhWnDqXGkq&#10;lMOzgWSVVZURA82nokAbMfr2zh/7ha+qOVaGNSuMhBcBVlBELGnPKebwowliEqSQzc8tAtocguV6&#10;N3at/oLDycva2VlJSK2tWKrSiADhZUYk5GFZRXNqXjchbtfgnVJQwqHpcKNLk9bzGQczaOv6WHKr&#10;MsqBJ6XbMGjAZi6RRttU061mhss5NDifd0UY+A72U9Xz1zWbWlw08w0qQ9EdtbLxB3AzZqHxNbRy&#10;29ZUWYZCBc0pqzFiiaW5cWQVJIZBXKwAQtg1zYZbVC54g8fsEDavEKG4Im1xNcy5BLMC9zndLBg0&#10;pGqt3ePklLI5wObwS73IhrWCm1kN7QRLEwzVQslH7FUmBs2MUnq4CjOb2VTDjLBSYc3DiIRaUqtU&#10;mFlH62alXeGPTWRP2FpLCTOEu0wseLF70JIs/HLOdlUP2ggrvdPSu3uBTqSsZTfugOjAyjB38z2Z&#10;BNZCsBBBkjLjZa0gsxCU6FQ2mi9VWQpzD2+JFMHS1GYoMi3CU1CoXlYaDZBkHffv/KOssKJD6E1P&#10;QJWscpHugebmp+jOtRbd2HgwQAlggmwYoKgRVDV61woqaYQjmbggvaBhCN/o6PoJ6CKrgLVkKEal&#10;LASVcaC1OEy0RpfWqdzhUVDlumQnQW3VDJg3+rB6Q0hJw9vCK7OOIy7JMqsssUCj+3XutarejQV1&#10;xU5kdYmnIEAr+zMgsldohXdDegtfVQaxaRw0ksqURPPezDb2Iq/AnTwctlazmKGWkmkwp+2ZvcQb&#10;4VkqVLiZIvsSCKlJbmxgtKO0VBFmjMwJ0yooa2yRK1tT4FYFt0zR2mOxtQg5q9xHFmLsa6V8bLy5&#10;ffUr3377h/7P/8GvFz/48m9Y+8NWS3ulo7hhfz6fc/OA9PxyRsgkJi7rfBo3cTy8eXi4u789bodv&#10;f/2jm9OxDD/6D37p7eLh5tUxVu35snbGq9tTStvLJY12Osav/erXPvj8e3/qf/2nXk6XTz771njK&#10;4Mab7Tkv9zcHPayny+Px/n4cb/fHx/nyfHN7MhsP57egk3Hz6vXjZ2+3zdY8v7q/O2t7evNRELCN&#10;Eo9jCM9v3/gYhXFzf2/Q88Nn+z7v7u8u8wJis9PhdPzs8eHy8vzFz3/p537yZ/6LH/lbd68/vLuz&#10;XJXiNsbzmzevXh3PFd983N+zx9/yGz78Xf/CV57efPpSdbh5XcqN9bQvk22H8XK+rH334fvLvo0R&#10;93fz5eV4POSqV7enb7759Pb13enuvddPn3594i1P7/P86u2vf+NxrT/+pz/9t/+jw2cfrU8/tTmP&#10;25FZl7VGBK3zCYJsVXaAhmpdmDoGZGZzCqx+gEvXQUvj4lbVzXFzKYECa1URudqAEYPZC2GDo7Kl&#10;GSLzUjHgMAhL6x2PSiNsXfe1VQUzkyF61lgleK5V1GFEIzPXggdrpbkFwghZoXolbpWrH9XuzrKq&#10;lX1eAKS2VKNKQpIcVMnFK/zTjZklGqSEhnWCvlM4KNVa5cNrYiHDWwRUdDobuA4YOs1tRlNmxwlK&#10;VRWObIoXHZUJGekMKCV5DEmzypHO4HAVVzZ2Q6N7YNVEQ+t3rLvJrLI7U4SZajZweAqdTTgEKZu1&#10;ev5oKosBAVIZNHOxMZpsAmpLzjwCWsTIdXYbIK/BxiaHlmCctZw2IrL6cOG6ir20uqulDPN0MNHD&#10;hC5KTPWUFqxsdmymzOXmqbTuY5hWFmWprI6AOZFwVyXGuHLiyf61FkooSykJEi4lRdHDkEzIqTCD&#10;4TIzU2OYUmsWg50+NYKw0sV8q8WslWjIh0S/QmYho6+6Aurp0UbESqE9MABEGYf1CqoMnujlkqpg&#10;17UGqxAOo6eUWb3AhzSiWxNlIMkrY6kaQGO6LoWmx1B1/6G/SOk2HJ2r7vO1LhLR90rMWt6N25Ue&#10;7u5FZq4IosNMgPqDKBxiJKpdaOGWpeyFoFyagqC4SkGMbp4QaslFhREUq/KwbSp1IK1AD2ZWVgZH&#10;q25N7+hI9FQdwitrYlkC3ULQIkLNdjVWJXj1qZHXo4WH0Vglyg2EVjUuP1dBw8PKFzLCKpG1elcc&#10;ts21wyqs027vGD0OzYxt0GrtEsEf//l/WMhiKBebjY7+/FfTvGZVwwIMtOuMUqsnpx49OSA41xpu&#10;tKjqkCzD3KouievbXAppGbN0iLFqeTD3dLvqPaBCXWsTav4li72aZKSpslI17IrZUkrANriWqtMe&#10;gDtdXlC13JiepazlZqpV4GmLNVeCV1Tw0tgGXblKjRtw79oWCcEachikeVQ2QaTguOw1IgYb/llL&#10;grjFYTVatyqF6JIESnIEry8h88yL1FuLjEDYoHHOGeaSTe1KdIbEjZYFSx+RUl1g3mlxmtv1GVOA&#10;2mC3wkLuBgloi3c4QVeWTKSrpeH0vtd2Qz3c+o1INvRX5qBFVho0s8ypVDhFhlz9LIIZ7JLTSC/k&#10;Sgzz8OviWNfEmEyOhrKqIQstTJEbq7+PTqFYJtLpFqpER2Pk3sGcjj31l7jlOCBKYYTxvErIo8fm&#10;XLhOodBDnX5CFeJAkzslcVYLvgq0hezC+ogAys1A5FwT1FJfKTG4EW5+TSgZHQXjWvVyuQzfjsPP&#10;mQa4oWgupNKMqBCykIQvyGBZbTFs3YS5m5OdjgEsk/234rqFJgJWWj0bsDFz9fhETLPQKjs4Zi0h&#10;AQPCI3OFdZNYcyXYkaIcZhCmFmNoqjQb13BNQzmHsFZ6DFCrWveh82XCzMhoP6hBhZVtFdB1Iy1Y&#10;r1NNkjuFDqGhwtzMcl2ZbluEoCVcx4eC3rUIzULWE36YqZMhRojWtJ+uhLsfzLn2tZTVciBlSoct&#10;kFgQrtkI9Y7Vr4hH74fXyqy5BG6O6s61/F0tSUzAmy1yQJjVRGYbIl/sdLseWdq30+Phgy/zzRf+&#10;3n/2wU/8pV+3cXvzuRcE6tGcVnZ+fsG0x/l8//776+WSl3U4bivnZe0o7qXB2u5uE+P88MiXx9tX&#10;d7Xd/uX/6h9c/PDh/av98rJtljq8XB7vTjflOdc6jZtXN6/+ya/80vf/ti//wT/2b9x+cPz01379&#10;fN5vtrukl3K+PL56/f5laq3ngxmB8/lchZvb+z3nNoZ77PvFUUTsrC0OC5WX8+vj9vay377/uUvu&#10;8+lx1KrC8dVtVc5zqWo7bI/PTzen25fnp7pM//wHJvD87Icx1+V7v/R9f+Ov/e2//hd/9L/5A9/7&#10;cq7yOF8utdbK/cPXN2X1dNmen9587vXpD/3Lv+Ww3j49vsCd22E+Po7j6XzJ7XgI51wXJGaWIw83&#10;N04r6rT548PTy2V98OH7UyymrRnHePn0Moh6fvOD3336yT/9/z7V+eHNg3mGH81Oi7nKN80+FWVa&#10;NKuZPi8Vocy05rWLHr2UmyrMSrdNKpear9NDiLZZFUq0zBwRoJlyru4i0aRxGKUS6FBBe1XYUM1+&#10;6qcIllnfizuNCxWZCaObX3Pq6IauGzyRVENbrZl7gFQ6bmB5+NjnhHmpIdpWRUMWr2reKhlpjGS5&#10;PHMWsIjRBFK4AlVlRbGakz4sJJoqjXMJUhjc0G3GVXKT0+aazT9UUVBnKZauAm8j5q5EhduIMONl&#10;zabjy0xSzb6Xp5sbrblAl5kRjeCICLue1apxcIWCOrpNrL1i+J6zrb3upgU4QAa4lHOm+Tti54I7&#10;i0wmyzrq2VGV4HX7WpjAkJqC1vHvIhyoMG8t9Eo15Qa0NHChmIInstbaDsOyLz0moqGlqBKFZdlH&#10;6ZzdEaeFC3Tv90iurCbNk8N7IlJgIUkfTV/ciObx72uxEj6QlVYmdbgXqWQ2uENkriVSJiK8faiV&#10;bpG1evd52EalVmXT2JXpFstSqYCPiEostP5sFBboVxJeH0jeCQKMSBVEd9tXGeRm/aPqHY5bk+40&#10;V3r0kYqNXO07ANWYrQXS3HIVyXCrLAMtCPGS021zpJl1d7kWgqHAPnc3EF6V2/BVQsIjUtdSn9H3&#10;1sfIjEzU1X5GekBCroRItzG8sRerdrdo722TWglagW7uUCJRqtrGkIrmqVXJzgz7GEvTEvDGymXl&#10;taGdq/MvblCfZKg0iyZhpyTCZSW16xaoEX3KQMGBRQs3vZwvW2wtAnM3qixcV31LXVm/VHc4YTb3&#10;/bhteBeX7VNc0EXOSkD827/w1RSiz2zqfUSqRLcGJEOwJnbLVJUoNrXSWKVVMvR2X2MLE0Un0wXS&#10;97n4DvIiwU2gVeMXIEe1L6DvlCi48VxpRpOFgdfcusywr3TYrIroq6z1vDFMSWKWzMRyGkpmKrEW&#10;YJorSRub16yqiqNTZFZ265lsfV2bFzpGZAZZ37WiDwl2feAxnaxGlU1jqwJKyYtSq7YxbFilaqU3&#10;7SYFx/V9omuCeuW6/mk/pt1IVdZeSbHby6o8bsPdC0nIwBSAZCrtCkQa/fBNpeRh1ru9lpy1iTfp&#10;TTLF9axVq9wt4C+5DKTD6BCGQ+IqCeUE4UupRARaNMvwyglheLhzr8qUk6tES0ewM0VWa0+6kxoc&#10;da0pkda9mOprG4GryMyjtMxGrRkjal0r8LiiD7jyArogZ2RnJb2xPSDKMYqonFl1is2DcymrCIW7&#10;jLWmuUOtGCBUWctocA9wLi1MA9w2N1Wlm7n7ftlXXcVUXSL0sIZ+zEwAV3EtSnQHInxlAoFaRbHb&#10;3qBZrJyNZpu1XBDfbba/k0cXbARQKgLtJzOoGiZq1/9alrHWMnNaSLJ+V0idsVGxuIhr4tPdunfc&#10;lkMzK8zgIDTXGuOwz7WqToeR14eP0WmwygbXVc/33e28X8xah2Qs/tcVNGOuKmV3sYzm5inNrEE3&#10;1bryP3A1zLsp+4uWtM41MSsBmhlU/ePLLJhDiq54gQ7bcxVFOipBM1rmzBJYZkb4zLSudsGAHugm&#10;tSXm5shiWRFRa6nfYtGTPF6N5Oaukg31G8IMucpdc4oOOpBH5txuni6KEV8Zj/Pv/nX+45/8yl08&#10;PXy25GuudbmkyJxzYoMec1ng/Hh57/Xdy34++OHm7mbO/eHN03Y8rKrD4XB++/Dq9atlx7/zM//o&#10;cUd5PD+9vTncPD69PW63AFEX324wL3E4fPz48IUvvv/v/S/+xOT+8WefDrWNlB6H43F7eX4L2sPT&#10;ZUh0urjnHCOGH57P55vTKQ7b0/lye4jn88vYTrfHU9a+7xejPV/me68/SM3nh7c1V8pK673X772c&#10;95enN6/uXomA4fm8v7p/DcIN58enCE+jLvXBe9/1t/4/P/YP/s7/7+iH16fXX//Wt7jZl7/ve99+&#10;8pHJnjU9obx8/vX9H/jdvx2PD+fLo9Nfis9P5/B1f/fq8rz//4n612dr1+y8C7uuMcb9zDnXWu9h&#10;H7rVasmSW5YPQjY2yMaHEIyhYgJ2FRgnnEmcqiRVAfIPpCp/QVKVqhTxh5BKCMGYgFOEClCEQxDE&#10;WDFG2JaEJcvIktXqVnfv43taa87nvse48mE8r+j+tnd37f2uNefz3PcY1/X78eTb2Pbrfrq4w6ey&#10;qq5PtxcvLplYa22nO4Dn7fR4e2MLb6+PJr375NNv/8Q/8gf++J9485Uf/uVHhtVlnxcveDw1X29O&#10;H78BqI1coqnWaqfDzLnFxsMja7nyNut8js5wGH2tm9kYMaTMEvywMZlR6IyJ+q+yq4WA0J++okfV&#10;YtGNcstcPYSGKvsAURbBrAVYUpnpbRuG3K1gmUti1gzbaG1KwhaGZIErk+SIONAlqDBfVVA3n444&#10;8Vw1wruILxqqYhjR3utyNwErhTwSvAy4Wa0uGnXkpprHiWp2Ho+t3koS1gjhgrOPk0pB0hAsXMic&#10;klM4zNvvocbVGO0mLddaEFflFiPXQljO9AipmnuglfBQ1sq1xUi1KQxCRgwBuXbCszDCivLmyqMT&#10;5VjHSFVN9yLpYbmUtWg0WUEr67RFtwyGe0k0R5ab5RFK8qoSj9+jSiuzN8q51ntCGlku06pEkcpF&#10;urkTBrhzZamwqofbDWvAEX90T+Q4oDk9+28CTxhxyyzJqqk7fT0qMyKcqZW1jcgsKUmnas8Vwwc8&#10;pZUVIzIPR4zTm87XQFMnJS4tIwdM5rmyL0w8tvBmwFq9ulJ/0EvlHp1/QKequh4iqWSNDIFMbsZ9&#10;3204zVDrvUYGRmqvOEfrtEBWQUpHh0RRUFcYsoSqoEFcDkfDbzjXDAK+IVuqBZCZRWsSWNG4Z1qb&#10;BNyamu0MC895M6PgRJmZuWUi3PtSkUWjVS0d2qzOqJXTVCit4f2E6FuEhlsejDtlwdg1lv4QRVWp&#10;FhUMA7U1qRP0RvMABcx9WbgfP0dWrsazrFqQRsScRSsQm21lfLo9jQh2B5W9R6p+j/fBQkB4HEDd&#10;NtaqaBbhOacAMMjin/+Fn2kuihuVmjoyV7AFxJFhZoOjOo3cgZ2A5cwyqE8GS8mOvhejiRDETPTU&#10;uIScuzkRHvDMtI5vmff9oWmoABforbwCozd2v6HhKSuVKNINKclskMpMCeZkEV1EQdHNwMxcSyr5&#10;MMKU6RFAViGc1n2vJbDpO8d6FuggfItDdUjrDKpc2Ra+PsGX0QlcV8653HnZNkmZZQTDMpt9xFIS&#10;DZpBlVRJN5TGGADeE2l4ncvoNCKrnRFHrZq/IRlRlkFlFsk14EXstzlOJ6H6+BTeaEh2iD25rOQk&#10;3FRZQkQQWJnZKzejFWIbqDUXwCUd+UNRREBJl8z6KuRUVmXVMS8p0B1g1YxgZk9cUUao3o/zW8Co&#10;ksqpuWhONsfNzOG0zAKP7/BSBdg7xkVZCTThCNtI7XgkJAtmlhKlDI9w9Se0CWjmXqVcZWEuLZXR&#10;hPLohXfllAzmbvDMSSIrTzZuyiSOwjQolVmbRdVcOCcS6eZdcj0iN8WpFlcTVqwMjplVqu0UtfJ4&#10;C9G8h/4ApENQ1wHh7lFBUFW2eVdHw4+EGOazFliUv2fDtYDFyM4gordX0WhoyWhSP7NChz0O+1yW&#10;GifrPUkHfUvsSERIDS7IWrTuB5m6GdXzE5GOzCP802LzTHmz9gmkhQuFZWDJLMhaklLSolmlfIT1&#10;9RX9+SxXqCvMgqOhcW7BOWvmbnRzCwLiUlUVYSKgwwDh5u6ea9bK+T5ycGI09T+lGLFWFWGQm/e/&#10;qA7VYxuFuArUlASje/s+DQ57fDvvPso4fcOe7v7Sv5F/8d9+/uLD6/0zPb7mMuZC2Os3rzdthZzX&#10;q7Zxsu3x6em0RYxYqeHhrrfXx8vlZT7N0tMP/dBv+vTV07/9k3/p7YpnL56tp7fnGHG5vHnz5d3d&#10;/es3jw93F1hE5re/893f9Yf+tj/+z/zJL15/8up7n+Sc3//DPzJzz9S6XSvnfnu6u38hMNeu1Pnu&#10;suYOoIS7sb16++ZyeVhml2Cq1j5v19v5HPf3L97cHq2Mzqo6j8vMtW6P1+vtvJ2e5n6+XDbW9elp&#10;pe6ff2gRT59/VoGVa618djqXuTt/4Os/9Ff/8l/7c/+XP/fi8uy0ne/vL3vO29w/vPvg1bsv2+Fs&#10;cffq8+/+sb/n7/rKGV+++mTcPd+nBup8Hl++eo0RL8/3t3mL83ler50NW6qNGLFNrsv57t2rN5fL&#10;ZZziOvdXn7+R7MQ42Xr7Qz/2wT/4px5/9Cd+5dNX59vbB04J0wYsNtqsR86CGXx09/EYYTuP9TyF&#10;sqVp4OrjsrUvrtu6CI9mTvQjZa11HG5JY38N+ywv4Ej1lYoN/4TI3/BoWvXN3rpP7NUHwJ63gdYy&#10;UeOpYwmJPXeL8FZwZtLclElDdaKIxjLbmrChyiq62S4Na14W2ZBB7/S4+uVWnXeCDEOszCyABiTM&#10;zAogxsZZrHVkl8LMoEwU5WYJIUUBh0xeDFN7wxWrdrNGUVclzCkQglFdf6xOPVJEL9SbppqDsVjK&#10;LhCiNJ2DWbMmaCBTtXmn2FOUMaSibDWipYAophvo3hrc/l/xEOX0hBXspbIqC6lqEqViRAFa6d6V&#10;1A1sFwP3uURlaVBr0beo7NUuLc0G9hJLw7ykkgS5B9/LFjvY6E4kC54tb6lyQhZZYokuTWAQkhV8&#10;WB9k2IlzO4RhqnU41N/3zVpq+v6tSIqlmZKbh7kZV2q9l4vNnBFW1bvoDa6OzQhJ+LBBw1wTzjDf&#10;1z64NXw65zIDCrZtzJq5R5y0SpZdFzGPyipplZxOazNChW2iSKYwQACriyLWtz+VHEqDlbXOrWF6&#10;lBqk0yiZCY62DVuW+djXzLUPH92+30YIzH6VVhmYiQLMFuRz1ji5B5FtovJ520FAHOHryN8fxoC1&#10;qrvLffrMVXSFE5AxnLzOiYKHOblXDjAiCnlbEOQQ5FWrjJUVZugtWiV9mFUXC6Vq+TWzyBafyWCt&#10;LM1Mg5HMXH0KUBWszEcrCPe5l9nJhlgAWLY0wwJkZZnbzAkZAQY1U6S1CtNYc9LN6VI2B77CHDhu&#10;fB06ag/nAdwpASDMQTfzUHMsvTWwMBq3GM4wOsMlNpNGMFhLd+DhrUXuUyQ94KE+Z3uUIUsQhzVh&#10;iiMCZiVoNozVQMD90MWqzN06eteZKRHezr7Fggkq5Oo6kWVpVVl4KddqI1BmCau29rYpBQUVBJVd&#10;B4J1CaWzgzCEtfKhCWXtDXcDeAxQ+69aiL66S3I8D1TKrmzSFBHhw8OJktS3+ZKFb71saaiiAKlr&#10;pQ2j96bOJ1CVAVvoQTiUaUzHoGOp2oNMgZ4OQxN4xJaLVKJhOWHm7t6GsbWqKJacbjS4XJ1A6g1G&#10;zlTJTLNmqcbYIiJ6e64CCrJapJUJZoiGRkhZDU2iSKEB/squcVtft7D6BeQUqtZcK/fcb6umKkvZ&#10;pFI2KBoFIrskXbWkVAzbLlv3rrWgdnZ0SNdgBtVKqdSUOZJkooSxbaMRZrWjTRSkUCEGTKgB9Q2U&#10;hqwqVdgY0XM+JyzXcrTmZsnoAog41Gu+KFi5UYkqZlZCgWJ1366Io5m0lJJYdbvdcq8SzYCquaqh&#10;N6hG2qV3JbENO3jPQOhJVytoCFWm0g2kzcxVk2gRmK7rNjMd5PAFW+hyVWkddvteSyGsoKIf1/LK&#10;QtFd4vuxGmjwcDdfufZV7CeR2+gfHik3tHBRcyU0l4cN28I4hjsA2ggbFFRON9KMrELKbFRWau1z&#10;ZmVY6HgQdVvdggYWoawKev/G+yuW6qkbg5ZMsmSHPsIHTG1VLlMnhoxmUqIW0etuGOuGsacxc7u+&#10;Zeab84vz0G/lm/0/+Jd/9d/9V79+wYbb/vR2G2e3eLzd3n7xdt3KApfzyWK7vn68zf2jjz8e55Mh&#10;hvt+ffr8y9fQeHzz+b4/bZfz3/rk1X/wUz/9bq/z5Vy5A7x78ex2uy3Dw/3D933l42f398+fP3z6&#10;6tOf+IM//sf/8T/25ZtXj0/vSJ7i9MWXrx/fXg3snGqcztXpFFRB133vT5BJT/uNxjjxdLLX12ts&#10;ZxLDbF/z9dNbp1v47emKtd48vl77FWbb3R3IbRuX8+m2ryWsXImU5tS8Pr17/nD30YcfzwSHC/r2&#10;Z9/+bb/zG3/sH/6jy25Odx/aczO3E04P2+m0kT5OW2wPP/n/++nvvZvb+fnt3avhs8C319v9yxd3&#10;2/Y4H5+/fPH26a0YNRdhG22fedtvlshV2+ZPj09ffvn68Tof7u88PM7bi3p9/ubP/8K//r/f/uuf&#10;/PGXFvcPn1U8ybdKzzUlxoXnS1lI2sX+fQuH97Qyq6CiVqZxi1GyLCwktcwC5qv6uw+SK6cZTp1s&#10;Q5eGZSRqQrUyQZk3y4bVko9QqjyiXxt2YAgoKVGET7SXo6pWu7NWlR0hUOMBjmhtoy0kqwFG7vQq&#10;VoPxoIIBzJ5Oq7fkoys9lblPSZYFwFiw48mTuRb67dZLA2Wx3K0WcxUAyhxu1i/mZhrTYRHhMYTD&#10;VNVp7Jm5cgLdHoZkyX609abZyM6mzz4EAuowAKv6CVyZrTQRlFk0LaZHRLiRwx1maj+BmbkJSLSu&#10;0nxzZbpDhpU1Mw307vX26EYJg5CZ5ex0vpdJSh9RVbmmRQOBicycs1bNnKtSxZO5u21nM2Wvewy+&#10;nVxC7tXHHhW2zccYRK6cQQfYZXDA01BVMh9jkJ6Qo/WyymRSVjrKKkAwrEFCVZn7mnPeZuOiQZFH&#10;lYsFLEGsLEgzq0CPIFlV7Y02dxCrErA123NXWbvm2ucKujFoKFNPLX24BJQtTKMFNIY7g2GRBWV7&#10;WmkC4BE8YHqgc7g3sbNImVdbYquiU2ydT2ZB1Z2v4eyLE1XW7J1e1HT7QTUr1bR3SquKSk0z+dhs&#10;uMl77cDqRRrsMHRjRACh0ukUQ6jV/B+ruSLCI8KMwBbhZu5GcpWs3afmAEbYGNEaCBRV9bTvBMd5&#10;E5GrLAjanjnFFHLmKhDcts3D6QGA4eGi+5rLelTNcvOgjy5St1iMB55k36f1jl1a6mQPbFjECZD6&#10;+k3r+h3KUFpa7Plkq4KsI806AFnsmfpS1ZrL3KM74h0BQgFH61iUtxCCJhbgQplYuTTMCgR6NtoU&#10;4aaRN55TDktVUdF/HPCWCjRQoDUW6qEUS+79g6tuudpRI67GjicK6oUaqg141mUtWB3SJb0fWlaB&#10;JvRBVQk6XL2sWauPXtxghSoiVMWjJdYfx+EbKkWhv/aVEm3zhreg/eeSAZOYKxsIKMjFlojvtUwU&#10;0WLdGEG4MhHHBCGVoHX0k1nd7QXMqJnJCAg1VwwHuu1VdkgDQFD9HS8Eq7C03A1mIZaTa8l5hAez&#10;kmwQf3UNu5A0DFqWyGZfmkUoFwpqRFKWmzVKGj31lolpxqyKsEo190VCQsOcPWGiu4vFJc1KEudx&#10;IqS9avTq2KzmAs08VeyyjWHfxWHeWLkCvAnDbaTzArILoytVi+TwIaXRRFSLZysTGRYilR116m9k&#10;07vo8EQ1so2tPJfgHrBEuREwCkt7METmXDBsFoLmKjqqWtnQK3AWimVjWLVdrSCiUhFuDauk2mOV&#10;tH61qSYpIrIngkYRg76ywCUd8fyCSYUEA3OmuYd5k+zcnE1CNrf37+lVS9kZQKxcRqNZvU83Codf&#10;y9whrMpe7xXNMh9rDRsbIeuKI1TpNDcvHLQ8HfWzhtyqhzENZWszHwHzBD1XLaXTYvjcl8NgEjxR&#10;G61rj71T9p6WtsfZ2NRnVbq5BADNXoQVl8z9tjLXGjFa4Op9UxTpMvrKqkyp3GwvhLUNQb0uMZLv&#10;AXEGT5Y1BLanJW2BP7CBkBDOfSUoJMpFQclljsxNy0M3bXp4+YOf/Tz+s//781/7a6bi5WR+WU+P&#10;5ad9v619v7ucn663PfPhfLc/7TftBr34+Ctr7l9+8SWF8/nkEfN2U66HFx9/59Xbv/hzf33cv8CO&#10;9Fq5KnF/Pt/2fV+3jz78yu3dm7nr03ef/71/5O/6fX/kD3357ou98mTD6CWNy+l6fUTp6fHx/u4B&#10;wfnuyYNFhUeZvCznXFmn82ls29s3b7fT5e7Zw/Xx3ZdffPm1jz62sX365tXFuGeNOBfTg5e7h1ef&#10;fBoWfvLa9zTMp/3++bOxjdt1aqWpntZtu9wNdzeftzlvj4+P83QXH3341Tdvbv/Wv/JvvfrmFz/y&#10;wz88fX7x5otnl2dJg6h1fbqtuLtfj69/349+48d+5ONPPvve9Wl/ePGBu3/26WduOF+eqW5Pjzcr&#10;FXm5uwDSyjiNbtY5Tm+v7wj76KOPXr159fj5u+/74PLZZ58u99fPvvIjf+J/vH7sj/zNJ2ybnd5+&#10;BoVgGUOp0FyAYnhmZvUcuLvsKUAVw43dwl/9bRXpCI9ct0qKxvC4Xt+NcfbOrsNWrn7eduxhnzU2&#10;c/OcybCqJBH0VSpVz/WlruAewnWOzZhWQVuZAizXnFqX0wVH3RBzXeHew3bv/tuhh+JcaxgL2MLn&#10;Shxb1YYyWkcRqMrMGKdSLq1TbKoWfOfmWx1J7uxCZK1uapUZReSShQ0wVVmlUrjTrLKXgs5ax9eZ&#10;Bdicq4N5ja9rE2FWhaOViVNa+wwLd6rPkE1LEg4RuUpA8TDLklgposyiKim6+6psE8wWkTln1ogh&#10;ALUsxvGkNlblMAdo9Ot+8xhEQpaVnbA55ooyMSEkYUCY65hKi2JlcrhEFw3Ya7oPGtZKAhGj/8+P&#10;txskMws3MyrLwqoqzHVEhrKnFQDNY65cuQPkiP6HG4lSUhu29DSZiAFUpSCY574Qzm6eV/ZrI3vq&#10;UdXq5R7NNGOjbTENi2N4rjIwkSBHeM5Cc1NID1NWxzYa8j9TOffzOC1YsGiQ0xqzboYsUHNVOFZa&#10;9B6eanxVtrXHGREO0phrOWFu3XvM7O2ZAcs5iMzq5ZEpl0UQXLnQJQSryjQfOgDZMpjCegFNRlgD&#10;u1sTVICVFRpZp14hwMNYOfdCyOVZJVNY6H0GHSURWQrvN2kcryjDWlWSN0KKnLmqamzdBrb39U+6&#10;G1elqseqUEk1lS4zjw7HzEyjWpwBuHWCqBLASpi12chXZaIuPrJ3Q4k0KNfwIKMHB2tlqUwwH4Ik&#10;NSel/2seUKmy3dirYCwgCtUl4zAs04YOkc8l1MxZs9BiC6AbOo0zy6SQBbmLZq0KVpUqzcJ7hJoF&#10;b46HmVlKC4hD3lpmEHmkQES3EJFaZtQqIffZuSXV4V43dIkis6qWcu45S0rBQkAWc6Ky79Ogemxf&#10;1UKrqTUzq8o7sI1iEWUgPdxrsyg1Brc3H63cS1R60N1a7idqlbJyVU2iso5vdwNu+wJi2MLP2ziP&#10;k7Ob6AAKxlxqvNkxmTWjYpzOcZje+pyFRvnSOxBSPK6+qKPE2dvKhVyQkWGOBmSauwpmZeEFKrPz&#10;eW52is2NHlKmd7meJJ3y48RsgrMyD3E1UZ1fh7uDUSVUdYoGRuuZ16o0czmf9pl94UhMpADvwWrO&#10;ZkRWaq4kysJBlapyqcps5JKHs5RZc1XDSHtuHzbU6lWHstD7F9iqBE29TbJUTYnOaAqSde8oJ9Wi&#10;yWY/F4G1JogxDP218HaYFEBV9wEG0JrwY+NTZSVlqTLXXHOvNndSBLFmP7+c3k4CczelrapK9erG&#10;naiyflnCF4TOlNAoq5Radd4qFgGSu9mIgIeHWx89zDg6V9nIwTruz4Wy1YsMNHfQqtKOg3p/xQTj&#10;ylSVMaDePInE5l5aWcxKWP+KByyKgJiQuXXdibCglmZqSRWj7zTtHJDbiQLpm4cZO4za/ZO5llKr&#10;avVlQa254WHHkBus8iBdZ6dhjYEAgKKNQbNURkRRYwsLA5IGC1ZqzR2EG2G+Uv1o8SOPRzPvjlTv&#10;4orp9MZXlwSpWGI/nUsEqarlwWj+2UryBI5t7ad8miMe44PTw8PXn7716j/8V/RX/6PT0+fnly+v&#10;426HBXS9PZljrvXFl+/Gdopte3x8Fyd3Y5a++Pyz2231eXHe5utPP1/zenn20X/9q9/6T3/65zie&#10;rb3Ol8Fc9+fzKS5VvL+/P/l4ero9rvlL3/zOf+8f+fv/8J/4o5+++/K69oftZMlZa2k+Pj5e7i6n&#10;zc/bKK3tfHf54MVpXByxKq1sXq/mNk6n222+e/3WRtDLwudcl/u70/PnGXx59+yN8zf9lt/2w7/3&#10;914ZKqBmZnIb43xZkC8bp0HYuzePEQPDZ+6X8/0IL9k+93dv3nps98/uYpw+e/fGLvan/oV/+uUP&#10;Pv+lb/7K0+PCjNt1rj1zPuVctW7D5f7sp37mv/mv/ptf+/Djr43TifvaH69YNbZxe3ws2WUb47TR&#10;YWYRXpsr0xD7vlbl3fnOQqqZqSvmJ+k5hj+9+f63v/ZLf/ZPf/mf/Js/cl4pfp5jlkGYc865z/Zl&#10;5tIxOXZKR1hu+Ng2Za5ci6sqW6WSlQXNVQtlNHrMuSLOZqRAYb/traXrKXNTsw1UwYxa0wxhkQIN&#10;biyYhxWwxJJyVbjlutl7HHuYdRh8xEmdTZOAGW4Ac86ZIsWeC5lmZThJ3yLmyuZoqa1PB14lVdUP&#10;qePgaW5s3AvNotiMUAEOII/lsAqsgolBUkrlVPWCs/qVaQlKql7l0QHafpAk+q3fiFClyhy52jVK&#10;Gsdp2NYiVnpTbkp0p6FyVUoC2vFSkNIOFmD/YbTPvXkObmjonBk9mvAkAIvpbXwHM9Fci170ogg2&#10;UhlyultrowC2EAu/kU9fzJK5b9vZRZfMexHD0soeu8AyM6sknodvMTx68kkY3tdhkwnrN6AQHkar&#10;zD6vb+ahZl0TCI+x+ShJSRkgLMnMjA4gzhvJVauqPz9NhcpsMn/VfL/HH2Gai9W0EJSUa3ocoWIH&#10;CTNK5k6uypq5qlJHInspq1aMYYSwVybB4JHjQnajAoQqSVOicvaNUAUF5WHuVitzLq0yM5gXmLl6&#10;oGRHqbSjumG0FgeA5t0qLbQgTOvgpaKUtZYKXFRWVjWdZy2BySOSpoM4iWKlClXhdKBU5u7uIOlu&#10;RRVVK7NWFtsTJhVyLc2aa58l1VKuXLk6zkJXBCl4Wzo7RegYDCdTtN7IHIA/C4++00IrlZ1WKrFR&#10;4MoGzzqLRngjqg4nuG65BPWJrz9UWVRWE6ZiuLl1f1ZSz79O0euEYqZZWdhxU1aaBKU3vNKgLEdU&#10;e2pjeE/EprByJpo6qYOgu0SUkVLth0EWbAkrgFwF8n3nCEUTV01Q4XCYHYuFzn+Qpo3HyjLkAcjY&#10;8Ki5T4MRCetEr9jpRUK0CBsGN68D9JFuDI8UUR0pQeshTEhqFhIwHVrgo0KTHQziLTsFxJJWzlTN&#10;PSuR1Fq516xa1dB0mlmUlEqRRgesO6yHnCEFMFc1gTNIWM9LeqS4Oqw3sWAGae4LPEYk1eCEJhyQ&#10;oPfztetN5ga3pWr0UoTTuOpwobYCSap2v++r1a0ALBMJQZ6rRoTTUUdaSMw6tvkmogq3fblF0Pt/&#10;llUpZp/XcQSvmiFKY7vr59rNLTzgnKl+hNLczer46JTRzXhkm2CkhodziF2Mr36quTkYAhK1Zu5z&#10;KmkmCGvO/mdL4nvtF+QDFuFlKGjtqf6Kq0HvupWyViHfQy1JYO7FbqakDGaN4a0i1A9A4ajBrlql&#10;gllWFUqwdjVn5VRVlZzsLlfD6YRcS1VOeTjqcNsPOJxd/XbCPbwxp8o9Z3eSOyZMmtNbhjV5QKhU&#10;VZCQmauqpyWStLJ2KYynCLdeK3RK1Yx0eMeBhkff+LqtSMRGa0QDiaDNNd/HABC9MKps6fBaKzPd&#10;t9Txu6splQIMc6O1Ufm29mIvCEyw/bZWUmzgCYUG9mvPVUtwADVzZSaUuRoK3vT/DDJVS8uOFlcW&#10;dBpjO8Ww2K+JVMHW0pqr8VlhJnip2O91IXscazKKI1aWW3SAiwCTXJiZc8nSmmxdq9HE8oLLKIT5&#10;dtpWLffcTOZknE/nyw+s1/Xv/It3v/SzX/nKR/yBr36x5sPpDKvHBAFMsfLp9m7OVftijH2tu2d3&#10;d5cLc40iaWZjbNvd/bPt4f5x2be+9zbunp+fbal1u+baE+Lbx89veVWujz/88HZ9/e1vffrf/xN/&#10;/x/6h/7wr3/311Gzcn32xZdP63Y5nxumse83ME/bOJ1P0tpvt71WhT+cH2iBMZL27OHZ6bTRGeNs&#10;iC+/+8nd3Xm7XK5Y6zqvb998/Ue+sf3AD9fDsx/7O/7OOfXpJ6/8dAHH27eP43T/NKe3T+32tHIf&#10;m796+7Zqbae7U9ABD3vz9u1pnHxsp9jePr4pq3/uf/UvfPijX/21b337gxcfppY59luu1MOzB727&#10;jbCHr37lp//a3/rJ/+LnT+eXr169ff3qy8t2vlweOHS7Pu0r43waMfbbXtIGepyeHvcS97W+fPMm&#10;n+bj4zt3nk53c96ev/z48pXvt3H5kXPlf/LnTj/1b/3A/macLrcYN5jnDXmrSiptpTnDjanh3nTg&#10;yq6Gb2pg4ZL5MLfRjTxDuNMQBpnMZeaplMpHNK6LkBxS+fASwDSaOZVdL9Zg74qzimbWXxJ0nc6s&#10;wJXrlpXEnJXZk6wWuFbB6MMc7hZEFROrUyAuuoUNW7WSi/Xe5wexrFZVb/1VZYQWlM2IaBBlScfM&#10;QjTSZFnJMJGdeU2Iw0i6RVjQ6D5MAbFkLKJyqVKVuZRpAM1GRJjTIowBnMNcoDP7xV1ylZaQ8oaF&#10;Hoba2VWulNwgUXkIYNBo0O4dHphuQDK2/s/dYtYqCSPYD7Se3IN0TNWey8IAZKcbmsEIFKoJ+hJz&#10;TpEWlqraV8/H933NrESHoAFpNKPiN5h0tGJJ08ziPa396F4JYFiEHKgyopnsQpWy5ZhFo+A+NrqZ&#10;VjWYubCWCuZGAu6gq48EJY/oSTe93M0x2llO78xlIwshMpzhoBBjnE4jIArbsL4L2The7cOimZ9Z&#10;x8QVzXusWosbzTykZQu9CE82hlAWXni/iwlVNi6aPS+kyAAGp1bWKlU1RBZw0okxHM4CWC1u61AJ&#10;F7VWCpneR8vebJTgWTKw+v9m8OEJ5aFXklPeigQtAN6sG7z/UyWlxSKCUo6TH4q/SqfMfXjECMni&#10;1CUTqXP5jiAI9z5VmTNsSlmVmeEcEJDNjt5rdslPJc1FGeMYXBI6x0brT11f+ls+0Sm6UkNlEiDd&#10;3HpEUaZUda3CtUhZLy0RMby/lscx0gE4bRvDok32ZuHDY3iADHcR0gL6qodK43/61/4qVIKbWV9L&#10;PI6fN03Dxtr3cvxGZdF7sUlX0zYgFt+nyuU2TLmvNU6bsww+a7VRUtLMdrNb1/JoniWjspJGtdRd&#10;KubAcMesriq9X22ZGS3Vjx+4e1UVmGudtgCl1UYsq6qs9+DCXulDh6dwtdKcc03b3AWCRi51efho&#10;FHjz0Kz9tUpUtf3ElEItKRiAyyw81y6zsJg1e64viYUIXygrdnjU3VqIah19oamyTG7OpuGSShRM&#10;zDhy3mhMMhvNChWq+VbNNwRZNQUHNfc1IsYIFrveq0MKw/4FVu+DG/6pAiw1hw+C0WgaqYxKbI6p&#10;cgMUBsi0qljL40TldSXDHSQ49zQ3I5jFEWIpVe8j2igsLcK6RNvjYQ/0RYSg2UB177KCNLMgZotD&#10;ZHUUcF2qtU8PdwhuRs4UUClzyKOjg1a54HT40jSgo2DIo0pd2f+qLJRZrGxyfBaCSEpLkKl5Gb0f&#10;CA8jVx7wVEgx+uNr1iwfVXgUYR2KSx0LR1hWVllpHbk3J4BBF7pUrB5zQBAqIjI1c23uKQ0zodo0&#10;isQYLimVbp4pVMKdlWwvOFEzYYCHVvaBM2c2XxdUiVXaNs8JRTFtrQnnCFeVmzUJPZOlKRzpVmkG&#10;B42q7DZuty4yJaIdk8OjspZaxI41ixHsADJpMqnasXh0g6UtPNWtMKvMgsKNxCpBSVkekcW2G3Gu&#10;edqGmz3eZgruskLEcDvgg8cryAiCpeLh+HbYyoqgu2WqSm3w2OhOyG1fu0pGs3EEFYW+eN68JD8t&#10;np+f+eLp1773Z/4PX/nWX/z+r/2gXn50G7y+end5ur5+vO2r0hSMrLx7uJv7YmHd5nh+Cfrteptz&#10;t4KfYlaF2YfPP/jlL97953/pr17uPzJftebpdP7izeOI8xb20Q988Omvf3Z3d3c+be/mu9/xu3/s&#10;D/7df+gVv3j1vdcbRbd1m7Fdnr948emnn17O27hsX3z6+cz51e//vkzO+ZRXlebdw/OweHx6EmCO&#10;+fju2csPKjgfr6i83D+7nO9fPz7mnF/7oR/cvvYD18cn7HW+v+TbV9/8hZ+faz7cXyhwjLnfMBOm&#10;V2/evvzww+183t+8fv36y33q4f50Pl8Aq1UKEV6Z+8zLs4u5f/ji4z/zp//Mz/zFv/G3/Y7fstbV&#10;to2z1prbiO989uvPHj7aLpfv/fqvf/W5/wN/8Pd+8p1vyuN0uavr7Xx/YhrDHHa7zdM5brenlbg/&#10;36G1uhaPT0+XMJ62uetkads2fLtVXl9/c9txO3+Uv+8fvPt7/uHbw1c/fdxPeVPOxCS5xak3boB1&#10;kSWreJRs2O6wA6VGupOFWRnuXceCx2HEziqlmdcqd4dRzQyjZU2CBqNxZq3MYc7NKqtBKl1V6Wzn&#10;nMWAeWSqKiP8iFpWuW+FVcmxDVWBx5Gkl8NWgNPCILCNmSxKIzY11LwbjO+7Ad7Idf23kvEG0hvM&#10;HJmgobIyy4PU0W7IKlfRXY65lxkiBlWArZqkV6kX3polt/7ZtSKKhLvVWkdvbTVS4z1CsxNKUTNF&#10;GJBZMrfO5/QPByLQh/Z+lBzQlZppo0cRnkKh5r5s0MBauJx8ZZKxcgk4jVGYuTTCZqnWgTTsOoAP&#10;VlaRbpYCaoGUTJU9EG4CeGc3aXAw7UjxNHogzDI153LvZoevXLQgUjCzrjZVpYFKYWVTRiXlrCLD&#10;mlfuvO3T4LTmPcgSHOySNCoX5R3AFPaVQB+IqPf4whjh4MyVUIgxTKRmLZUZLXzNdEiwrDUibitV&#10;FW4UZF2KRy2RENp3YUajTWk0OMvMhY6+9tOSavEmUTkJM7oZqodJlYdFwWiporpkbyEWPPqRW+VW&#10;s9bK2DyroAhqrZWOjVZkzpT1oQokIrbsZIvkjKrZTMnTsFXlB5uueUQgrbgPGwaba5mZuwG21uyu&#10;HGBkK152IVhqYF1Hb7qHaT7m/gQoYiOozPJwE5JOcCMSlZVVJVa3fQiyJcQGwb3c3VJmlsC8TQ93&#10;D2HVLPMu2pVEqIvurSqmVLPSAJQx5NzWupZY0DCTjN5UGSHMVLmLoUEruKj2kzo6UIlkfx/btWHe&#10;aZM///M/i56wEmgvsTLsknYbEYaoWQuVKoOMlNxdSCQx18pkDGnBHKUSNxeSy00Bk4yWZDSLKFcX&#10;1ctoKIgVHpVdZOgOhJHJDL5P41dpOJPotmUDj0hGmAq+xX6bQWZfIof1w3hBqophBdNKNu1TRmDV&#10;ThtIwLWZibUSKwtV2zbU28ZGD2d5jCzNuXs4jGxNElSpbJgD4EY1U4jc15qpYRbOuVJOh0k1IoTK&#10;o6+UqBCLhZUa4QsoIEwkjuBRR7B7ct6mWSXavl0IkDxQ+gIcXICDM2+G4daDj6N3lJJER83skRW1&#10;lmiCkEm3QWdYVq6VgkdwraIKw3OqUCe6HIQMXtBB4MeBcBCsUh6NulCv3qpggnv3kJI44vczs7Qk&#10;eF/pOq8tSrIOax08llYeHiQeqducMBIoFwuWUM7JCKIkhPueqXxf4lRZOLOmcoRjdc8FNoJV+5qw&#10;GE4W04RVnYOcBatqrcfiougyNYfffWW6TEZpDoy+VImNJVChYozKZN/K2F/qBBviqrWybzIq+XAV&#10;qtY4bXOuyoQz5KKy1jbOxpaiVWo1+Ll/ROGjSkjJyulVEFaPJ3JNigxfK/sVR2uMFiJ81aqCu8/5&#10;JHi4LTHX2twbQ5asyoyjAW69q+0VSvZnyKwpSe6BLPVLTipVeCgLhz9Dmw+8X8u1OSQr6e6N0j2c&#10;IkWw1pzF4TY766WMsXXRfs3VRHOjibTe2pdsQ80CGcZcaUFjzLk8bK0EzKOBwoZu9pZkKXkDID3M&#10;6VUl99p79kpzupimZe6s8+O7HfY0LncffvC17/3c/H/9H0/f/NmPvvrRa7/jpAHz9mTg9emRKNkQ&#10;bTud6Pblp58p7XR3OW+xcl85bzsfznfUjQN3zz76uV/61q9+982Xrx8//PjFPp8ycTnd7U+P1+uV&#10;l8vL+4ulv3795ivf+Oof/Pt+9/njl0+v3tlmQhmHDbx9/cjV1Q5d7s8CAAoOpGAb+fjm1Y6KcXq4&#10;f0az3Asoixhnf/3mbZz87nSXt0XqNtfXf9vv9Bcfz8c3QUnUiDhf9Pjmb/zFv3i/OcKl3KuiPDxL&#10;/PLNuw8/epko7ZPI69M1Z+o0thqnZ5sSn3/y6f393cNHL2/XW6R/7ft/8F/+v/7ZX/rzP//Dv+VH&#10;H69vlXr+cHbi9as3ft5OHrc1v/fJZz/8tZd/70/8nqfPf/3peovLZdvsduteK0dE1Xr1+vWLFy+d&#10;dnk4f/nl68t522+7eey3aeDdi814frzdHl4889rffvGJ0l/t++kn/tgP/cn/yc/yI+W6uz5t63Wd&#10;7x55f9rfGJXVqlcdjA5RXv3J6fEniblqzumboQQLlNqa3QV9EjUnaAfbWQmGkTH6Wts4dp18ZBXB&#10;GMYS6bMWYIVEohXaKXlTCZa4hRGS9uzy2uHIlpTVQTsr1aw2o7edUJDGGJm7Mbo3KdAdawpaEcOE&#10;dMyZRjr7vl3m2LjNnCA7KS4eAwmnLVQXljqtasRaJbdaSYLsDFWlXFwmejCMkmUK6MCmGZH5/mTj&#10;mktxDNBDtUyeAFBmNg+C6SpxrXV32QDkFHC40xo17u/TrGbuLNAahZBQZWVhOztyDW4g2znYmUBS&#10;0nHmgVtVn5wdNc3MjCUVlykMVqoekJ02A7lWAs3PWIvAKnN3A8CqtEUOf3N9cndVkjJ3inRvYAUZ&#10;0VQWN2WBrUFkVpE6/hbcaGQszaC1HcUZxcmkVNWcY0HEKjQxZmapahinyghzB6QGKeLQ0UpH6xJd&#10;Ta/Kgpt5+MombR796BEDzWmrouAnp6xqGr2LEKRvhqxSsmxSUe0+A4RlcBRnLfdoD0sn0amjUdoC&#10;3WbLDLOGNKVqVXWy9P29AlXqhGet1WhdWM/ODuFdZYqWSSiP7Hv/oldauDLNmSkYXZW0cPbFFtlG&#10;D6VAFgxWtqo/oDBjogaDUo+jVKg8OgFmqqRUMTwbS2pMLM8gmdaJkjT1gbDGNtYCqhLl1BahskJS&#10;yPbBGo7tkjXzA7Ke5WOthWSqSHhvDQEepaADMd8TxHDsMxXcZKu5UoCbr55nokU3KCyjtbanjgyO&#10;oWB0skvOQvalVwCThc4/lUtIE4YNQxRyrly5DgMuq0SGlyiGH1uCKGF1F9O8VOuQpmQh0Q1tgvSn&#10;20zVgUlTfxKZWCuXsqvJvVNDeMQWRgQbm28GaE+UkqWjHqp9zQ5oj3DKuYTfQL3pCMwYQObob1N5&#10;GANmPX82rrVmTq0pcG/aeJiRLJDsLBHDZVjSvlcBMULG/UA5oojsdLiZkGZWK9fqR3h/ZdgXI5WS&#10;cqMD2eEJerNUYLBCSxuH23k7hzsLTthwOuW2dEyrgoIj7NQo2gYJi5RWSZ1liaOFLR14RpgPp09p&#10;36fUq7Sc3R+NVp/RhNlRUjChWiuzusIsJW2Abm7IAmrts6UbkCJOBHJln/Vn1cpFVdcX5mr/yYHD&#10;pFuJkApYc5dUx1LKVRb0cHczAsQwY2dGWpKhNKjWvkPycDVhjnRRTvcNHBguyz5iFos46nEl3W5z&#10;sWTIJVYJFhE8+ss+qZxNhUzC4MedZzGr/YnFfVWJKsuVBDuS1j35ozBjKmmMqKaGEGoJG5UrnXT3&#10;aJqH+mWptZSd/6OzENaSeKtS5lpYTcHuWzfcmQ2tZaayas0q9hFDK9f19lSpllxDMcLQBTA1Oq/n&#10;+Rox3IegqiWVobH63fvqjFJlqSo7ekSAKAJQl67c1BIDotCJ03LlKpivVa0craxcsxrn0NHV7H97&#10;GAO1ahYaadxgQwHv6T8EDBxjhDubdAFrJYrAMYYoynpxCgVKTWU5xXDB6awmJkr7bkrT+3tnMLBO&#10;a79fehen293zZy/uPvrmL7z+9/91+9Wf+8Fnz6/jhY/t/Ozh6fFqynHZtsuduOVc+9zXba59jm1Y&#10;sPLp8Xp9uubYTs8f7lS3cTp/8NXf9PO//Nl/8Vd+cWecH+7evnsyxEfPn92uj4ka95dnl1Ou+Tf+&#10;1i+/0+Pv/8N/54uvfrAq719+8PTuaWhsp20+5fP7uxcPzwzYhu/7fnv3zt1Wriw9u2yVKwsP9/d3&#10;p3OqsubT9XVlzn1e5wz383bxOCXr3dP1az/yDfvwo8e3b4plHR/YV+6Fh5e/+cf/9suLF7f9CmgL&#10;T+bjPuH24sMXOctZHFE1TnF/ubt7+fAM4U+PO4VV+fT26fHVk271+ds3Xzy++qf+5//Uf/eP/v5f&#10;+ZVfrFWOYbJ3T9dxd7l/eHh692ot/MAP/cirW/5H/8VPj2cffvzVr5wilIpt3J3uukrz9u2r893D&#10;6XJ3XStTd5ezu7/84KP7+/vT+Xz//KFKY+Ozu8vj08KLr4+PfnB4/vAz3v7Lf/fL//e/9pvf/dq2&#10;2TuLa5wkO+lxCGBUuzdHiB2bXIDWnHMu0jycllR5jMoyDi9BtfZVkhJzn5llETI/Dm4xnGVm3WZj&#10;QaDDC4IO6H5W3eaNcDcMG8MDZhrWhxV1pTbzertWariD7mzjJUBE0D1m4YCGwpT9XJKp+e6ROWfN&#10;93TFxoqEu9GkTkmjpzGwsPBTb8Vma7zM1bDAGDQ3C8cQrPPKTTdnk0PYGdi+gabVAV04qBXHxNIp&#10;dg4WQESLTnOhVpVydSzX2S8AQsUqQxA8j0AxE+6DXhYEFqy3zkZEy4KB6DMIemLW/14ru6Tbx8lD&#10;dkWBUVytQ15rVk2IUIYfP2UTsAgWjaQsIpyZtc9UAqi59tKs1uKSKGYtqdITKAsG5Q6DQ5GmzkY1&#10;C2/1c3mmSnP29SwirCWVJVcPkDUJztVJJV9rUZSx4CiosDqio8zMPVf2Lxoa4Y1eD4cPNlOhKSbZ&#10;mXRCoKpE38KGWWOwjBXuZo1PX2VgKYbFKZSZOfvF22lyVt6yIJipe/JudEcb7sz9NCxO7q7scFWu&#10;JrhXZvjoPRbDKaZQzQPMdDqdgsk6Pn/MBiGJTD/i0StXKlet2rNkLb+CihYk13u5KFaCYspBE6q3&#10;6FKmak9QVR0s7hy6MZwhd/eIgiGRaI+4U1aqIoeHESqmlrmjGovSQTWTA1YGqJYD+z7nvM6S1tpC&#10;bgzCzFafeGhNSM+DV9EO3P7rUGGtqlkGggp338JIc1BFcmn1eU4lA24595nmXqtAbhEHLbfSEcNi&#10;+MmMRRnCMEgrsDKbM0gWf+oXfzanwGMHzr6Rd5/DaBLFmZLrNKJutQwd2utQUGZGDAALWaun5NVf&#10;yJUrYmxs7SAlwGyt2enANSvCZ86pCgSVfTzpcDQNmXt3G8xcyBEAzMqEroUgIIMvS2XzlZfMmcts&#10;ozVyuExmAfZdGYWjjuKEkHncwHj48loClt2fsFBRrb07BH3qB5Ud4nE2gTiMFMsrW2Laj5OUDMfC&#10;FXiPHz4woGZRoKH2uYPmFkLNmTYMhSxsJ6pQ83D6kDK3uSbNIJpbNQsUUMl9DFc2ggtgC8/9aFxb&#10;M60LCDXSwcBsLiwswom8Hbi3Psf5XHmKI4mBhiVAZ/e9J8HK83ZOqDIP9pz6dUdlytDtrO4MONj5&#10;OB9RtbQko2g5J9G8abUT3LqUYLQyHzZzmgcKVTN8FLEygfaNNV6iG1+djyJJZRHocN2hxmxRSeen&#10;iKwcEbPKwLZuudvKDEP4yCPDiPZFFjEboCbAkanhVPv2EjINjzBVIYUSO1KwBTtE1mvVPDQcUFLO&#10;yqJbG4TEZexwDMyBqipYtG4HR91ZMnQWLGXer7mcaaAPa6S/OQ/MjjtRWVBlrhrnLffVTl9Km480&#10;WGpmmhP93pDMKMOa67R5lVG6zdl2Ug9z4LqWgx1H3JV9CaHZFqxE/8EUUJb18IYK0OAMZUlZS9zc&#10;1koz0wHgNjqxRNbjnsNdAq3NKnDRYpSqZwsAZ801i4bR2ONCkCTSAsjclwVBVy0hoHTrqQoopKGE&#10;k8WCbKWMeXQLK8xlbuJxZJnLhWtsV7O70/3LV7/C//hfefarP/N8O31xdzrF/fr8iz2f7sf9dT7u&#10;WZvFbd/vnj17+/bt3JdZjG2M4LzN7Xx+9W5lPn5wfwnyytNf/cW/9cuffn5//sA2N2bO6WPLfd6e&#10;rncPd9t2qVzvrrfLV07/5D/9j756+uyzN09f//rXrBjn8/Xpenv3NIL77TFTH3/1+1+9+VQLC+vh&#10;7tnbV4/udv/8TjPf3q4PL+/WDoO9e/t6O5/uTtvTbXGcLgPjfHr9+nVhfONv/z24u9S7hQjkTZl+&#10;uuS7d4ztvUc8v/XXfubNl5+/fP4cUgp+iv3dVaog3+23u/Pdebt8/up7l8vd0/Vqyfvn9/t+k4gq&#10;ETZMjLvz6dnzl//Vf/gXfvLf+88+fvmDN83r45sXzx7G8NvT7cYK2t3d8+v1zRm3P/wH/o5Tzu98&#10;8una89mL507ut32veX/38HC5fPnuy2271Fo5l8coYAQBCUleWEpWEh9+9PHnn373YrjU47euyB/6&#10;Pb/9H/tf/rXzD352e7rf1938NONecHquQphrLThZ6DGrVCNOZnT0AC1y7SbCrDosBKpq5nJanDYy&#10;HccOrdaeajltEZQBlAkOU3WyAjM1wutw32nmHBHIYonDDXar0lpj+JJgrrWUFSN6CO+wtW5Fj2AW&#10;ArYgJ1UVZp1WMlZm34Ob+wDSswMxSIrDrHptikBNCKLMzRj9ZyxI2UtiK6ixpSWspS2aW1CrkoDB&#10;bOu1rXKqTSVNWAAKTVIDyYGaQkuaAIMfP083Y66isZguJOAwUYChKOSqCUV1Yt9M6j+XmSksSios&#10;iJnFhmVHw5/rGJf2Wv14IFsToqsmaFlY6zbCe+eTVUafOUdPE8JnJRJ0gpj7WonLZcxUYQ1sQJlV&#10;ZaPNahkPFlJXlqTLaTsYnvJayUAlLHCcSckmOnQGCV17RGb/uSp57Nu7EtvvoZhruYGyRFb168qI&#10;6nHdmtMNDM9r1vCgmnFzq4kj/YrecIWZgDkXoBHbyt06BJXHFqjba7EFS72pcB+1Jt1S9Op9LyXF&#10;cGVWYTSrELJOzzVelxTIbjN3wKV69k4pWfChSjrYKeR5nakcEVMV7saoXM3MarRbo3ncotby4+rG&#10;VsXXKg8LcxgMWLkcY2FlaQz35n2Vsqq/8YADAhjuBbaunoegVSEksXKJGIx6D5EY2xig2Cup1odb&#10;OIlKcV2zUT4rK4wjzMGCzFxaDpexayATNFZHV60R21XHvBYIkmGgIXh9ez2fw+lrFQ5Vt5M1qzVT&#10;SbKaNCCbucI3Q5qR3p/G/opjhEGYawqeWEz5kUrXqkocE9jenrNoJu8N5DZsFJHFYEl0ZDdhWebM&#10;XHPlmmvmKpQ6mg6YD8ja/CPq/YKMbsylQi3NVN8dj2JtuPXHWhAaNNDfFFEMI1fb4pRVuaS90mCw&#10;3mwZVPSQF1QzC2Kq5q3W0oJYpsruYuVc66Dp9o4GPGhAFhaQlQiUmYrdBsk1m8eLYg1ziNu2jXFc&#10;mJwb4BBUiQaOVuVaa5VmKtU2wAZ2igVmShHuYUSZOCIMnrkMa+7JAg0UFiqBVFaJoNNYCA/3MAu6&#10;o1Llpk79WByFgppZYv9dNX3ZzOdtVml0fUf7yn1mAVhrFc3oI2xslMgqAnPfu3nfG24RNK9Z1AKY&#10;KbIBZJJg7pms1fXag8MigB6Z6Z0Tcq+1j4jYtqwqGKoppg43CeVVnWRq0osbaPu+CxkHjbpvK6ZK&#10;CG7egUUf5obY2CB+QoRcyMwp0Jzwaiusqo6nQdPdrNjBwVq5wLLolBPcAK+cS1Lh+PMjRGGlVmmq&#10;4z/q2l9Wdi03U6ssBRmVkHHNJEqVNI9hrmGim8boTb5bhAo0rF6GFFhMVVXm6lMrzXwbG+0o5JRq&#10;rdRclCpna6CRDerovg1O22mMEw1DzRjtbbzcZAFSNct9UxKJNnzRQCsl1l7eKgtyosLjoDjLKTnL&#10;6HTWPOAqYVBKNJjWEgSPcTmH4cACurGUNFimCMFOw4fTrFwcja43awaEuhPiOIWPcGkBiQMWwVXV&#10;sWU51WXco9PsIECtzJnN7YhVSdQ0dTm+0pws2Vp75p6sKVwjruNkl9NH5+373/za23////bsWz/3&#10;Yihfvny0u6e3nyn3ly/ur9rfzQUbj3OPERZ8fv9wf7c9e9iAuj3tcJsrHXV3Cgf48Ozn/+Y3f/5v&#10;fff586/IoNt1XWdNW3Nd7h7unl+eP3uotf/qt7790Q++/Mf/1P8gTzZOd8/v7l59+sXT9enp6fF2&#10;vV7u3RlUnC+XN9fX+9Ms1vPnHxFxdzqZ4/O3r+8+ePn8+QfzVk7WSlg83fbbvkRdTsPdv/Pd7330&#10;wVe+8Xf+fsVZbxd9K02bCyM0F8PpZsZZsNPlB3/bb79/9uzd46MNv7u/x1pQPXu4q6kgodrn7XJ6&#10;vvZ6/vDi4eWLx6fHbQzf/OCX3aZu8+nLx29+55u/7ff/bX/8T/6xV28/qZrncQI0Z+6EMwL85JPv&#10;TMXN7v7CX/rZidP9+f7hcjpvvvI2M8Ps9vj288+/oGCl6+NjmmRpprVqLmlmzdxz+nq859O7Lz/7&#10;5PVNl4/e4vSbnNe//B//wr/6v/ktt197fj49jbxeXhZTtTO1WWtsQItFhflwcx/7yly1r7XnspKb&#10;w3tMoW6oQ3WObQyb1ydOsYREU1zdrENrXQ4O+bGhGgZ3bsOCsEDlmjtULW01cxtO+YL6gdeGxly7&#10;jrchSfa8FB5uNLQQD2H2HrFBVfZjme4NHiokRGWCCNOwcGcDb93MuWANFjWWkKtNjCuzAXxSUtV6&#10;wpXZZIWlWVjmEUE5uv+nFFldLBY06CjTUi8DAckOUlCHLQ7rESoLlSvnav57JzCVvzEBts7QQiAQ&#10;jR1v8kYDACvbnnQ+jwinqi1ua+WxQyauWZlwWKNsqlafpgHRYeYSVACrUH0f8A7QpwqCrIo027bo&#10;FEPYKIFmWaOtKYvZ4hGV2JPBYKHWSiUrpxEQLdgZjFVVmQDcA06qWHBLHMAfCS0aTrIKWL07xU5I&#10;chtkVUR0VRTEarimg841Fwaj6yJtjC4YG3vRlp3VHNx1OBAzxQ6HN9Z8pfacnS8EbIS3Fneh5i2R&#10;BbOwMNEbVCQjmcfw/ugWN624UOoLoVFgVbX89kg29x8HWKVcc+7LhzNiLmweFPbaEylDUtWqR44R&#10;I4wxnP2PQhHe8PRW7zmYVTrYUMOa/tW/dOYwN8AYAgm6sdaqWm1lIgQloYXKVTE2g2dliXby07ZB&#10;1TNEwBzaRkhrZVUTtbxiMAwj2iVcqwQzNJFI3FeqCmQEAad7f3l44Ek6vmAFzYU5sa7TgLVw21ej&#10;yVCVylkdNiiDkW7tPiJhjlr9lZO8ByMOArVWzUqlCpMg6Mc/smjR9NwCnAc4CChWZkppdHcXDdQw&#10;q2zqb7+ge8ZAVrdI0N6zyrLWsaJnc+yKhPXVkGl9Vqh0IIzBQyrmICu15GOctw12ICAh3NqjbQiL&#10;lnc2PYrNFvDOiMPEvVap9jXVJzDChERFjNRBx3KztSaqRYEua2FRsq3cnfTMpGSm4diCncnmewnV&#10;vM3V5uSe30J7JtC4o36Yw2llnsLSSqgawAOyqFpGKpuppoZkGc3tZHb8eLsE7WZK+VFhQX8dzeGm&#10;oLsPEI2cM6mU1eZkWssB4I2Yoshus6a0liSuZKpTOajM0gLhqTGsqPI0h9G2CNRcdcMhYu4LYBp5&#10;FLLNQtSSd/ezYUxEZVZi5bFFJUKZlGXWWpP9fjQd3PYCJCyZ+utUyuQhoPWgr0qUaNhieEvGTWst&#10;1VqVtVQw0tyJ0qqjbjLcI1wdiTKPUKfIWAo3l/eqFse3JwgzUZKbVaqqLCJGdInOTcFwt2Cx4DAK&#10;brLoRCzR5mIf3j/xonkYDnUDZP37MTc1UYoEDEqjRlP3jVlFwM0icPLNbAwYoLze9twbVQfrD0LC&#10;MAFJzGoGK7ZRmTru6Q0VwcwlZ9jwg1JV1d+TFg0RNDB0jhE2qrDfbre1i8xEqhc79DIjqmb2005a&#10;uRIWZhATffOCoKY+qHLta6EWquyoj2W1/68LVwThZGxGY7e15lrdmCmtXIWyMA56B43NTWa2bbNq&#10;pZgQm/1vtVbSplAtO0XVLOWszDWTBYlzzlzJosGcG8S8TpRdV3wRD571wbd/7vW/96e/75t/Zau5&#10;zvc6P9jbN0qsk3/rm99Zt/1+O2ctj3Abb149vn7z+PSUHNvldJbgZNVuvFlibQ8/9dN//Ze++8Wz&#10;Dz+6Pb57fjo9vLwnLIbbMA483L+4XufnX3zx23/id/zJf/YfXV6ffPrrK9f9wzNz7tfbUO63p8fH&#10;R0QqVNSsvDzcf9/Xvjb365t3b8+X87OXLx1j3nY6HnOOsa3b03m7PLu8GJe7Z/fPcr9++7uffuNH&#10;f8fDN35szZVzpxtt1yzd3blsVTKsiYxOYO483X3/b/6RFx9+X03t795hXxEhxfZw+eArX1lKWJ4u&#10;Y7ucQIZbzbWvGhHn+8vldJ/w7bxx48X0tM/f+gd/1//wf/HPXOdj7isXn3a9ff32cjlv2+nZ3f3T&#10;mzfk+FvfefX//MmflvPhxQdPbx8pOTBXxukiw37N20rz4KxgnLcTQpU57PT09Hi7Pp3v7va5np72&#10;r3/8Qe57xvj8ST/0fV/3X/m5b/8b/7vf/r2/9NHZvnf52jhtIhJjVReuYK5Ab67NzMKZpjIPUkpA&#10;RkSE0eaabogtzEHZaWwyKyJZYRGnUxhRiySQ3hgAFA1ZXMqaaR7Q7LnLvrKLjaVSqbqZIK5i5kKm&#10;CubuMFVaD4KPCq9N5Zw5azWc32ipVeiLMGulZK0cyKyZ3Wo+yg02OvSnjnFA7UgBjCoKFUSMgBvM&#10;4K4SaN66TDtWpIUqeiXKW+nTUhRCqNJtTUBlpBEs46IR6tRSodv6rMx0lHkgfAkppgyFmXNmSgjJ&#10;PLYRY/MYDsBh/R9Qolorig5QdUcO/eSkDn2hOqzg4cZje0s23L2QQzpY6SpD3zMgLGFVAWEmlQPn&#10;sTlA4YQRkjvcDO+XzmEnHRtxtE+HU2tlpsoK5tUsREBZAtysw0+QBkcDOHp+oVy1erKL3nN0WMSK&#10;pPdhEtVquOxxa6/ZZXCzmaKZlmRGYOUiFY2PgsyDLHfvM9FpG0bOYmc/stlS6CAT4VQpkXNNkpsP&#10;s0GDgD3XrlVU0SW50W0AZuZg5pyZa3aFL61LAIRILmnPSinchruhHAboNGyLoUZFSD6i74teVNq+&#10;1mGwL7HPcrV03M46h1MDbpsDWKoyZB3oHzsc02vfd4NoA32iopl1SdMOqVy7wNTYdjqjT9uXbYTR&#10;HcOGmkBjtlTq3vhMwlAq2W3myi4M+SmcKpa5wYBcIlxuYeq5A5Z6W+c91LRqrI5vPoaji2pQgwcB&#10;uPuBPmVjONUJ2P4Xbs6KA6du3sCElavB8UaxqoR09vYQnkZjrQPaqKyCpYhaR5/Z+nwfYea0atCx&#10;dlUtspwsVS5lqjnHNszNYpi5B3Q6nU7mp60nsJKjIIyw49LQKj8Qnf2DOTyQc5lXf5vXPvd5Qwc2&#10;mHNO9cl5qRzsmLazugFClLQr58o9083N2Oth0Ptzbcd5JSWN4avK4KUFFrgIy6lkK1+O+wVomX3D&#10;CHc7+di2k7lPpTmNVrBCUS4rczttTkmZkDeMKglIh02q2raKYEfGTPJ+6/634FVhz91kzRlwsxEb&#10;u/EfPvqJrKrjUutGVq3SaiyvhBKnrAgfjiqRuVZl7vu8Xp/GadBsrTVGMAwhgxsxzpuZwUy5km1l&#10;d5c53bqJLAuMMKDNjpVkiEQ4aWHqOmIj7IUkDe/DlebwwVzVX7MyZuE6b53fx16dD6tcgOC2qhKJ&#10;NPXI/hBe2EZPFWmZs4d3fSOoHswTq1ZlmSuB8H43mOCo1WNyylRefZzdAqKZ+gw6+hVpJWH226CS&#10;4eanEW4GH0x1VL/CzSMYftyCex6fkDEL6Ll/CW7JKh1f5JKIMnczn7m35q/P7VJbS6oXSJ14H5ub&#10;WMgxvAxuVLiSB4ugZi6FuwoOosdUsXkH6nDQQbFUzQ+hm/VGlTGGe/hwM9+Gl/ZVSyrBIFMVJQ/f&#10;zmeo3DjnPEB4LBpP4dXULDZAYJFIJUsR0dEmHmKTY2HXn3/II7ZBxnCTpRagYz6URAP5DrW2mY9m&#10;AxxiAw9IAYZArZwzaNvYLDBiSEhUwrSWFQgXsQ3j6PyGr1lFkwAUdGv1eljF2bftROIu8PFl+77v&#10;/MJf/3P/p/Nf/y+/ckpenr/h3dvvffdrW16CtWjj/Pz5y0I5atsuBd9O43x3InG97p+/+ryh0lXy&#10;stOLD37qr/z1X/rOq5df/b7NRVtP8+l6m+PsEXz2cL9f333x5Rff+eTXf+/f8xN//J/4h97VGwu/&#10;f3iZK2+3p/v788P9w3W/Donwd+9uW4zr047Kh4eHL169fvP6HZS7clfdX+7evn379ssvn487WMG4&#10;cl4e7u7vXzw9Xcfl7nf9vt93+vo3CmU0pxJ7XXdUoVaZewzIlmXVLM1Svvr004Xx1d/+Y+cXL5+u&#10;M00Pz19+8sl3b16ravh5xPl2W2ufT9fbu9vt/uULUo9v386neTCggmNsm+6x8ptffPLxD338P/qf&#10;/mPy/bPXr8Zle/n8OQ2Pc0J8/nCZ6/bw8kNcXvx///LPVpwvdy/fXW9wfPj8ZWYFDeDar164u7u/&#10;7fOTL7/AxG3f36x9nPw8xuvHpdMHl4eHWLdYb8ZMfvzV7cVXvv+jZw+/+le++Hf+zG/6/JsfnXzt&#10;OxzbsOGnLOyZOSWLUp9oykCr6tgPzIEFEFUqncJPp7PTl0qAe3PmGtNrrejyCJWmtMs6/Tznaglh&#10;auEg3sGO7AJqn7XWXAuZqEX2vT7ef90kQ9DE2ob3Fr1SlWVu7FarQyWXbdvZOIQGh6sKe0rmzQcU&#10;tFbPp0AaaGK7dOHmDINEB6UWfrOF37XY8lp0cWo5fcTJDZWTpZLlLAAGhzWTxcLi0J2JNJ+Fylxr&#10;9hTfpFIfR93oMqgSHbxGwCLG6ORuOQXlmi19L1WrUpshLB1CF3UfyTqMSgu4j46yKeWmaLpx25wD&#10;yDLQPHyzw3dD0pklSGbeuuQYvR+BrGu479dBQLCyVpnsaFbiSL6Zg+kWaZZZsI0eahPBbMF7dAcs&#10;+lWYKi0fw5wd0Yc7JDUxorSUMRjDU7VWl9z6jOlObzWqSB/osbBaKdAr5N6cMJYqyW1sVNpofUEp&#10;y0RrJLdgxwZVNDfQ4+jv7nNer2ufNeccxogT+vOTtCqrQtY+18y947hWcO/meAGWXEplpZNQ9nbZ&#10;qX4Qm3lBbqNTNzZcSImmZGXDKrdwN+/zXDKBVDXE3I6sWqmglnDMnAAcdNA1VFUGJY3mHgWVqlje&#10;qRIaw9R2sypQbnYQcVJSbcNUOdc0C/dB9BwJEe3wSjpo1cgvd5l5W8xyLZqfRoxhW5wqBSNMqNVC&#10;ovdXl2Il0SNkZYnMoOWqrNVvYpAbI6isnKkYEdsYI6JvFgKa/U8o98XMmkd1No209gyB1VQQMUSO&#10;7cStHwrif/6LP6ssojW9rAKYwdH0DhjDrLJ135azFjo1I7ScAcAsBvj+ClUrAZ4iCqgsM1mq3LJg&#10;3cB2z5mnrsj3BJ5qYCGKy9I8tGvvZIW1BkFZadzCSpkiZlb4cLeGngmcuWi9eejGYLFzHo0vYRkg&#10;WSnbBiWpWNaaUSjdKkWlgUkJssQqzcrzNjorpqJtDHlKYCG1qizMgMoel4yVe6NtYYQsVWN4rRwe&#10;iQUZ1AHJqkqYbYYqE7oAoevtGj7oB62OZKgiIitb7NrfcPW1o8GdpFBVoNQxkv6tGzDcVtXc9ywO&#10;Nx/eMJ8jbQY1q1Mu0jset4VLuO27kTEabdxAfc+OgKNI1ir1D5E8R6SWxOMqJJBb1ZRAY6a6kqEC&#10;PbJ2yKtqZkkVxiUOAxlZMyKkRL9RIZRNlFYZtJ0GzNbKYd48sTmX03z4AQgz39dNQIQ3k0NlmbMS&#10;Zn1HiMrlIgerwErYMHTWnhCr0nQ88ytbX6e1FthbLUNEKKv7JSkzi0EWpJylQpIxSKk1NgKNSMJJ&#10;zMxwNzMo6V6VucrdG/jQe602OGc1YLeC9PeDu8pFOrwX+l5KI0tyyXzALOeSwdAO9ek+1iozWN+Z&#10;C27IY8QF6/auRNEtVi20W9iZvaK0vobYezpsgyvMlEATM+zkKHHNZRFN7YTareNVVayqolnlqsI5&#10;ItFFfFIaw1WV1ZQ9FWDqYp+rqrLi7CZfWWUNGlY00NRkMBj2tdNs+CapyxVzLZS61dp20s1sT2Eq&#10;ITOkybNqv03LstNG9sv8itMzjx+849Ov/Q38O3/68+/+8o++eHY6n9flxSdfvrnYOq391dMV2zn3&#10;HH46n7Z3T+/GON2ub3fjyTdVrn0+3q4vXrzc3C/3D7dlP/Vf/+Lf/PZnl8uDWb57+/r53fPz6fyU&#10;OYiIBOP14+N1Pf2B/87v+YP/wN/7xavvPa119tP+9LT5sLNlynwgswGImYrwPfM0zpU5a6+Zp8tJ&#10;pducz+/v1p63udP0/PkzcPMYT09v3zxev/L1r3/w/T9Y5sq1X9d22pq3oZwpAmmAuckiIVYa0/wB&#10;tiupTNG++PY3X3/nW+c4ffKd75w+fHZ3d3+y2K9PKmBDMSg35Ly+eXq6fvziQ21xu81KbZuP8+nt&#10;uxvcpXke253d/9l/6c/80i/82m/9xg+z1ps37y6X+4lsJd++mPubZ6f4A3/Hj5+x3969Y1iYj/Dz&#10;3bNPP/11dz/f369VI3i27bNXX17u73LuY8S7pyv97v7+ZNpP5KTMn1ksn2/fvv5s+v36gd/5m/7u&#10;f/Cbv/OPvPn292Lbykz73j2asQ2tqlygepZWEJBmo7DY4GVSJQujtDL7rVFNuQG9NTjoOkDMmgSj&#10;D7h9TENlVq3qhpaOI7VZUyELNJkqLfpE0vuB4dDSdt7Y9Sbjdd83H0WE25xrVW4cZYmq8KgyeEII&#10;474AOlB2pLqtkHPVNtxhXffUIVlRD3nQK4+WKXWB3ugROYuGVFpZWkNIezVCqcH8XDkjBs2kMljl&#10;MnGh3OjGVMc/UIAXzLq35bNWh6nL2JruBI2UidpMYqwqrJVhBo/MxUTrDkiIxU53CqR3ZN7a0ZLL&#10;xwYgV7lJcKnM6fR9Llm6RlqnS0Jrt+EqayQRwNbU7/uOVkBBzn5UZiqduOUefgqPXHs7xQ1WVL8y&#10;DMxO5I4e0mllAdX9PboPGAxZqJVJmMnSCCXBVib2UgoNPNmazQBwqbxJxyCyf6Q0gMWqUhhSXTGp&#10;Kvcw2qyUKejW/Ghqplo8bPRcK1E2om7Lh69VWdlZg818SjUnYxPK6WQ1e9RaNGl0Wq06brSQzA6E&#10;c6mEzNrMLczdusTcgENWZVNtZTANY0JrlrmN8CywSkqzKLLW6t0FccA1ASdLZIzh4FrvS40Ck9yY&#10;tSBt9HkgHTHGsGIhVRXm11omM8L82PMDHMNumSGCrEOjxrXKg+6DOv5D785Jo2OAWil6xKpylNEs&#10;y7chpQCnX3PZcQ7tKA6sE8d++J/mWhGuleaWjUaq8tja7EE0NRt7Le9LSp9HzaUVdBGZMpJWt9uk&#10;mUfMlQckGOa0YvZrtCiWGyrZN+GDqgU6gHRn/5mEBhL3jYypbItiP8hwjGUxzG3Qul9TYhbeh+9V&#10;FZJo6VYlYxXS3WufubSq3vc/Rffu3pexBMyi2eaxnbYG7Kys83byFjdYmNtpnFKdZutUCjY3Z8EU&#10;brCjFTG2pqyKaJSi3CnWrFVKAyGaWdKssqXR5TA6aBMlILagc1GC0oREf/8NkGUrmazgBkOh5kJP&#10;Md3MjHBHdygXlCmV2kGUs2gx7KSahQVmMc35cHfn4Ssh0JpRQjfRDN4LRFW3TwBMLRmaObagtoqY&#10;4KSUxqPRE37qYEx4tcHFzZ2K8OjsRxYF87DmWbnf3d1vw60pNAfnS2hzF11L9AgfdGfhad/3qcPt&#10;XWxZR69e1po+VMoqDQ/lLOiIhwlZmPDhpEV732Ddj8NRf0IJ5u4cXlmZ60RXl3BVPgadlY2WKkKn&#10;2KJ31iXrdU9mk+CNVms2ULrETIm251p9NG7UDCXTWtld1JCvlT0mo0URtc+CN4a7UEu7Ce7mMSCi&#10;rOa+VAY7+QAIuHqADRvjDDNBpM25VlqmKrsU3dOW5oGpkbJ27PUIVGoVWYenwUrJQpZGcGwO1Zq3&#10;RFK5Ko014rTmTm+PeG/hZcigaMjKmahqutOEkk4PT9UqBLvQRHdfK1XVSaaNjiqh13wMP1JBo3PP&#10;JqeF0w2pPXNWo37ytvalaoj1kdCVNXhMBiAg9NrkYJLZcIavWdd1m7WQSOTKtWqZIbWuuS9xG6PW&#10;/u76jigSM6eZzI8QtkpoegHypj1zL84LeXKOoJ+20+UhbGyE8XSL7fTs4frJL/30/+P//PUvf+a3&#10;fP2j/eNv/PU39er169N8evPqzWc7r09Z63q+G4n9aV/yWHUrV8uwmt91GvfMyv3dm+ubf/c/+M++&#10;9Z0vHl68uD8PN7u7e7ET1znnzKTO52dfvno3yv+pf+If//v++B/95PNfl/m9nZF5//xiGwfHWsAs&#10;P10Wp2jjfNoupxFb3J9s+PB4dn+ZKy1w9nj15atEusW67a/fvUvYm7dv9+vtR37zD3zwA983t8sS&#10;4eM8TJWy2M1X5wGax7xErcjlSBX3YyOXvTv68Lf+yI/8zt99e3r78uHuxeUubDw+XiMi1357+3R/&#10;On3w8sUwLtnd3bOnyqd3jw7Uut2N7e31Oq9vTrd1svj03Rf2sP2pf/5/9rt//Ld8+unnlfnxhy+N&#10;QOF63XV9xHqLy4tHjf/PX/gLT7f95UcvrTTXFOLd0zuDoWzt09yTtuckcTldLpfzFvH87u75lp4L&#10;3J6wzTlHvTU+8tkDPviB0/bi9Df/q+u/8b/+1mdPH339h4edfaYP82HFSoOFb8NgVtA+19pX127D&#10;h5mpTUnqFhgFylUOow13b+YvCbPMHlq18hWN/8mcLAGOjh+709otYBS8gzjiktXqmXaOsGE9pfaq&#10;atZTJdxDkJMQwo+j/IiT+5iVfUgSsbfrnXmbt1orLERAFnSC9OqTzFqa2YqClhPSgEGS3IZvp80t&#10;KqEEim5RRq7eDLQl5mh2giRUqzrA5JBMtpnTZN5qXfduS5rIbLajq3ti1hNVScVwo1FprNWNojAb&#10;voVvHVMc42Cx0exQykKgGzjgtc+5siQ375MUyfbkWB9BckEVZaSiz1/W1lsne/PRcQMoQSI8zK0q&#10;e4uTKJHXhDEAZE3QwVBhKTucY+YwH8P9mBeBVYNUYU0ZfXDUsTPoP44I9+HdkAz3AjJbExceI1XC&#10;kvWLwSFWQWtRuq3SKu/jpW92JN0J749rD++61Fhg1NJc/ZFsG/0C6b4JnMhKEdi24S2Kghy1XU5j&#10;+DYIVlZCrZ00c1epknQjun924H16G1u1YrDFY5lFdqEchgMqHSPYUEqGdQDPvCq19oLMLXXoo4MI&#10;mRXEYeFjhIebmVWtmU5fNfugLGau3aDBkYKbgT3UX1Ru7MZdz2+V2ZY8M3MfXoSVzVoE6QEBdB8j&#10;q7LWXKtURi80Yh2kmGtCYUaVYzeakxpMrKKAXFoHZ1IkVFpQyl1mlaVaqdavNlnKlCpZnGIYT27o&#10;5QCk5rpbHhCMqv5oaSWq3IvW8KKgeTZttimUjRzM/ukUi1VzVlGAiX/+F362h6BhRwpJqO6T5pKc&#10;IcFYKOtm56DKqkoNvWQ5R0Ply9wLSyUrh5kxEGmZq8wt52o2i5iOMCszKzMsZVZZhZsly5mJYlFq&#10;gIrRVeZb9QCdq5vTbaPDBIEKOGml7OSZbxvWLJPDS0lEedZMyMNBI81yoaDMomRme61wDj8xScu9&#10;5loy2uk0IK3KrnW33bZbF6p0g4gUKgnW6N9yZwDCDLjNvZJwnjZXJqCE7VlBhysoIlRJY6l/uI1N&#10;xr7fPMLIEk7m7syWPlsFTJIZZlWlhkfVzCICzrFmWkDKsCEgV5K0zZHreF6mJ3JPhQ9JhqK5Knet&#10;4VsA7+fNDHeZzVmrcpgtiA3yFcLtvJ32NcNzn5Yrt3N0PXMYlTUhR1cwXMZVa6VO9L1qoljWhH0L&#10;bua5ei0GgE7ucxe5weOE65QD/egTfV/TgDCfVaVjOjx8COb96aj5nv8LudQMk44VqrTSrO0E1QaQ&#10;xzU9uYWvTBsuMdckw4bt+yyt8NFEo1TZkg9Y+aRMZb22MaJKMeZ1H+GUJsoEMz8E1X0n6TQeChCq&#10;rlCLLfv8jA6J0dyKZCs39pUj4BgGlSohL1sNcjVtXTtubmgylQ0SdZRxtEC4FWkmwbnPtN6UUiCM&#10;vs/F9meRDhNTiQxxhSz7HtVkAJrDqmPZRsBin5NmrKY5N3MaUteYVVXRKGLxPLaqelo74MMszIUk&#10;yj0gLs3hI9GTBtaSVNUkrVnGMo9ZapBdycKpzAivRqeVTJwGMl3sblcTxUmfSptLpgo327RupyqO&#10;7Z1tvp4u4/RUfFPxOz7Chz//n/ziv/S//cb67PaNHx/bWYY3n32xPz7F6Uzyct6+++mXd1tY+PV6&#10;e353f8PCylzccH2ss8bJ6/H54Gm7/1yXn/wvf+bLt+9evPjg4WG7vr2eYpxP8ertu2EnO9Nkb9+9&#10;mkP/9D/3z370tQ+/861vDzujqxYe9MD1UQsqxClY1+uttmfP9tse22DVfrs9XB7evHtjQZRt23kM&#10;q9tum094uNltNxafPbz84R+3u2e43aiUlTHoxF5at8enV8PcsMXLFyWZbO5XU2K/qXa7e6jzM8yF&#10;mnS/3vb7Z8/z1Xd/5S//1e3MuH/2+Pb68vnD7fZuPl1nlW935/sLaO9efcnCOJ8f377aLnd35zPH&#10;5frm1f74KszjdFe0D7//4xL/tX/xz/7iT/83P/aNH3Vf2rbrur367PXd5eHuGT/5/Aofdn36Xb/t&#10;a7/9+z96fPUZ3C7PP8zsBsQt4tnju8d9v56Hz5qXu4fr9Xa5O5nHmzdPbry7O8XlkjWx9vP2EKd4&#10;8/YtpXtOvPoSf/Kf/97v+yd/+cvb973+1t22X8fLt9vD3eMXlWWOKRoY447ctfvEHIdzKqsps/9/&#10;ov4t2NZ1O8vD3re19v29j8M8rNNe+wCS0EaWJY62TCwTbAqbBIqYGCdFOcXBObgqpCq5SC5TuXZV&#10;7lKV3CSVlHEqBAonBpsClyEkWAJDAHESJyEh0GFra++1115rnsYYvf/f19qbi/YvRZdraa6555i9&#10;///3tfa+z9Pq7kabcABVmbPWzelkxUvuLBTLEN3ZUq6IE00zs7LCLM0MWPsuD6sk1PHLQlEmgiKH&#10;r31B6q0hiMoaMaSUbNY0Kmxk5j7Tx8aaMO9/eBAoBS2NrRM3ajU7rChbVdb0kA7QIymnp2ThsVZV&#10;g6yJdo5W6XRyCs31YlQff0G33IsOMJFdmjLEZc1wElqSNUrBDGQV2kDj4NLhm6WQsB5rtWxLIJkr&#10;NWzs1eebvmhYrhmb03zfl5Ttag7j6oVJbFOrVp1iE5RWnIfhqlYygnnw+ORWCVW50mwD0iNox5F5&#10;LsSgyjpd30/mcCN1uawm/Al1PnlVrdViCKknNBTJ0TNu8z7oezO4vZqkmqVtGzkTbaIq0WnGNcuD&#10;mZhz37YoNcsV7p6zukDVv4RkZRG2tMJJcWXGGEZTTpFLFIoJCe5lbnNpFbbwvqUsLRmhdButyFxZ&#10;YW5k1qpiDEdpzzxQ3cAWXSLxylyojZ4NeKFVFg1BaxsM4I3jNCe6QhYSvdZiR9ZRZrYSdIVcDc+n&#10;FapWClalMcxlVYJL8DCwsJBGK6FWkRybo5ArfaPKUuWNHbKkrBbaI+RGFEXIkLNIGy6DNWy+82BB&#10;iLxcrx7DiblP8wizmTPFMgUdKpDDnSYtAChkU5SN7TZ1UC5DQCVD5y16bYDqD1MhqwRFZ8rcq1TW&#10;gbJOc+joGwKgZ8OXMt1trjyPMMReS9VZCR68DKpowOotYyqJIMuEFGRm0uHrhUqFohH8Kz/1k6DX&#10;3N28lB7eIiqZuDrIlyAiXAabvWhCQsGu3NGaebCKDqfNpIWU8A4PkCLCvAudABc6m1RoThlZtSSS&#10;btLuxVVbjC7p+NGxbFq8S5Wrm5XAJIMTZQu0oqxoRl1XGg3sef//n4dMSJ00IFc2oNdzLaI8HGaZ&#10;K2ysNQkyUFkF39zR8c0yM82VRY0Io2ctK7pbqiTNuSz8FNa9yu52JIqpuVaMkAREgeI+4KK3wKTq&#10;qKgbMNy7+JtNPGiOcgCpCAeRWsEe2XfwS6RVu9WktVbbGFYtd0cRlPfPrz3ax26LWWVuQfSAf19J&#10;VYRfV51PoT3Vm3CaFs2kL1YobVTwbVDKlI0yjcrqNrmQg0yjVh5trarZtB+xEbQJhdoka/2dQtXY&#10;mAt0o7TPNBvhYnJ5HYd/sQ2UAYdhNQsUhJsyjVKKsCzR1Ogr87YrWL/MzEgU6CrhwLFpsizdYQ3K&#10;S5YxoAI1YlyvnX0vWYcFHUj36O6uk7myUua2NDGxbUHyOq/0sZk3pN9BVvUtSCXCmkxnzlpyp3lk&#10;rpQpyx1KmXUUVTRScHKpvRAV7tUEObhLsqJBaaUqpKH/GWSYVSwNejGLnqowOw0XuPYiq7rlSIug&#10;Uh3RE7lmqre01tYpssAQad3XMePladrgRtunehEKQVUy8OCycq5lzqDl0eMnVV+Id/sZCWgKXElh&#10;VQ9WjO16pGQ2dCyTVUdLrwIOEVHXvbbhVcq5Yjg6ZolWpSDTOxGwRe6lYbFS0HJnrn1pTL+/8fjq&#10;c8M//K/+6X/2R79HDy/Orvt7SZ9/57Pnd89H2MPjdWluFo/vHrftrOCs6/1227kH7Fnb9vD23fk0&#10;nt69fvnRl56W/uu/9TOv59r85OfYGDenkcpPP/vuyc/niPPzm8++/Znd+x/6n/7h8wfbL37rW06+&#10;fP7em3dv1pr3N8/ifJrXx7w8wXF93JtnfHNzPt3e7muqNHxIdV1yq5x1e7PZ2B6vTxsj58LNsCXG&#10;+OoP/jDuntc1jcVKkCvT8jjHNnwOVRM2YstDuKaaF2+d83aWKBfmvF73GDHO2+tv/MJ3vvHzt+dz&#10;7mucNzOuuSpF1NjOE5X7NAvktSrlWwQNvu8TtV8er/cvnu9Vcb5x8OWzD/7LP/ZnfuJv/MRHd18a&#10;d+Ptw5ttu4H5Fny8pFZZpO/XH/w1X/mNP/hr33zyzar5tNdMnW62+7u7m7A3j0+511M+vnz2kmWv&#10;3rzjhhd3t08PTxHb8+d3M+fl+nT77NlcmXPd3d0IdU280v32o7/3xW/73f/0nYhrPD5sc6/TrYwS&#10;jIwwFLW0VMFyD7CyhAiUkOr0vsEILnbuQwCdWKaaqEpz38K6leWwZXJAhSrNmmaWqXFEyGEl0bMd&#10;TiKZjT7ziD4QgxUWZMf3a585QBqztK9FYtsiC27MmUu5RTRHMqzpADI0qbnYYsfMPrfIOijPFgyy&#10;evKa3QP0sSkzRTfr5XMr6LPYAYlws6VEa8rS5GVca5EgvCozsZ29Dxy5cjtFVVf2nF7WS0Ufa14X&#10;aWL7tY68a9Ve3ZKkSqTcQ2uXBTv7erBZOyZhHn5d02DNxmn2aiPB+96Wh5Y9K1cBfSkyWmaGm9ww&#10;l8dYa2UfqIAObRMqyFB7lhZKNbYtrIXL6O6pqpb6BeJKhNHAyVLWMKsqWW0+2oNcmZXVnxlYJ5lN&#10;h+FUmcvCJcsS10JYrlm0YbZWRhh4kE8THWFvplrU3Ldtg3HO6R6qyqzoip60lnx0jBW1ZpX5RhaZ&#10;2XnXJmVXJsybUrXnJK0vwFsDodDrZzOD0/rB30FfL6VBgsMScpgCXNhrHx4gTSJj1u7umVTOERHb&#10;yLn3ySIi2hVWx1IpDTyI5F9QZypzNLZbFe7h9nR5CnOaN3o9K1NAKrZYuapk8m2z60qpTBAQEeoY&#10;uJnRXFxVMFv7hUa6q9JEmonmUJbczC1WLmfRWNVjaCL8IGGBXT4TMYw05lTV7Agy2/PcrzN1WcDZ&#10;47VOwNP2mq2qA9NlglNCHIYNsaxEDxUWVq1lFmgarxdllHYtl7v7zCSZVWGWvRoRWlI8V63MMKM5&#10;/8pP/WRXdbSSBrqreFCL2AEkgHB0KciKZWWNgSebOHdggpwsZUotWz7F6P5t3346Suzml7Wq5O6d&#10;dmurOcyUvSAppzsZ1IJMMGe703p53QVHAcbo731llqjSQm4jbHliIZFcYS6gKk9xAnVIWYBq2bdT&#10;RSndw52p7AKD+ZBS2cG2HmkqSz2bKLW5pIZFSjRLVK5lZTKcNoNYRZiUCRKJQvZSaVatSnduTY0B&#10;TFLlqgQ17BThVYIptZyGsuE+lbVWs3tBQZ4pfOFrV7FPo15d+4xVyUrQ9pUecHmVRhz1mbnKit3y&#10;6KqzZAVuAQMvKxtPBTTy0aB0j9VzpIR5izWU1e696e7nzUtYymFehfa8CZ45DbxWEpZVJW3hx+Qe&#10;EqQ8SrHEgsKCtaqkCCCjvNZcI1yycFuq1hR3LF5V2dE/osmx5o5atJAAIhv1oALDN5iaadmn1XlM&#10;oKu6VF37Mh9uWMojFlea/eupSjk9witX86ubhGHuPbuKTsHBQJXZOEL0SPAI01Fr7cNG6waryulS&#10;0R2lPudl9SEeJx86ZPOie+0Vm809EcZi4QDRonJxVSnoPeKVbK69Qwj9jVF2O82Uix5uKFGFRLqh&#10;BJfTK1Myq5VurJIclOWqiB70NQSaEvpimbhmkbQqChneLUJD7hYnCc0uReuwqQgDuNaEEOHuDplq&#10;kllwASt74yzzsdZeJZirEIOHE0ZiYSJHkxwqUxo+5lqs5e4Rp1VZSjUBCCCOYy0y3VSMkgELhrR7&#10;nE4fj/X8p37sF/70//W9x09efvmreX97z/XJtz599+7pKx9+Sebv3r6RmSpv4vx03bO3TPNiHqms&#10;feLmxbauL+7G3fsf/sw3P/vLf+sfoMLOp9Pwfe43d/e9OknWnQ/M+tarV5d6+MN/5A99/NX3v/3q&#10;Ux93W7Srg9fHxwq7MVslA2rN/d3j+eULQvO6xubXubbbu22M6+UqegTWtZK6ub2tLNca22lf+xjP&#10;Pvz+759CyHSy44yQ1/4M1EJpmQ+JiGWMVBuXRmYCinF6ePNqywssfGy9+6KxymIbl8vD62/84i3z&#10;1au3BTw+PZ22ocRpjLT0ON0Mf/Xpp06c7p+P8/NXn/3SLt2N8/VyYfj5/tZ48hirLh+9/Piv/4Uf&#10;/0t//i99+OzLN9vdkx4v1yuLw7nPZWQpLw8Pv+EHvvdf+aHve/PZp9fL7sOflgjtT69P5xcxbgbn&#10;da59v2p1VmE8u7v95DufltXd/fPr05N5PH/2vJgRvGKbub//eLkOf/zR3/P6X/vvP8Y9Pv30/dwv&#10;93fIkZZxnHGyZEnbmDK/7gusU5yaizfC0RzHokymgtmaSVbEKHEqXYrwvlajK1vua65cK3yTjmzh&#10;qiQU1h+CNasguBuJ3JdFyBTutfojTbP+XY9OfDZDg/5FNkNQIhHbQAOum+idJRTBJUQEq9ytkcVd&#10;04rwFphUFmkrywxd5RQsJagsTFMy9cu6sxljWO/uaN1iZF+HkjK4VNWndXQCx8y7mdnDdkZYk0PR&#10;y2pzUFAXld04q0x5OJgvmWZmxzkLEiCaN58dGwOoJ+UAoaYJC+DM6T6cWIDDssrNlDs9jNhzDg5J&#10;8KYJCkl6sxb7z0Ojh0udS6dYqiQCpaLcUEa71IRINbaAWXmKMOppLZcD6TFUO2xjnz+sNI/oAoC1&#10;kjCovQm+DcvMnEC0jiGX5PBeyMZG0GqfpO/ITIUR8lbxuBkN1fkQN61GFKIgFBmQ+uVeThsR6g7j&#10;WmZfSB6yqkfd8OQy27otEuEC1lwjuKqPhY25l7tl6SjE9yeVnKs8nLSq3W1YHwIXsqbc+oy2xej0&#10;KRK1lg0bMea8Fm1gq1plZUn1NZlpxaScJh2tyL6s9aCTsOrYXYHAKcbr63U7OPKsdtGYor2x0ubd&#10;4UM3AOl+nVeCHeRBq04Bqty95dCrFAYSc1+k+YgWNUBsuhXcTZJXLVEGZpP1m/PirrUIyakluaz9&#10;R4IMaN5oAW4yRLFjhrzMMpOBYzDTMmc3ONqZEQ7SkXTXZe6DW9WaqKAX4WYUZy2oxticWquume07&#10;Pz4OOGwU4qEo64OfVtXwALivvUvbwyylyjS6mLJhfVrqYX+2J7DCzNxMSuuUAVDybvlZUBUg3SDK&#10;kSnU0gLDw8zV2jUeO7nq+JJBUs46UsRU1QLJpabUqAxeCWGHuKjhwwplonui0brl4TSaHNVeK8BC&#10;kjWrKqJWlSpABGcataLoR0THgTL0440yKLnmDiOF2AxlEFrDuXFLmKpiRDsRgaKWyUyxskB4wzLN&#10;w7oyiqyJ1fVemrusrpm1phlTpWRsJtav2MtXf1MgL8oXa5v7NSt9DAKbWfW3wZDlDQfop6fTe7ep&#10;L1wyWQdxJdzFCkblAZ/vaqU7spc3ViZn+MoZ22asnNXTACUys8pGsGoBSCBLsXFTVMkBidkc2kbw&#10;JFzYzQbK1BOF4yWi4imswMLKYs0ETTBlxWhJBaSynsQUaxUMIRi9Krs/Y60cn50Xsy/WSbH6j9ez&#10;l4R7gMyqI9Errka8ik437cXKRIEm5ko3moWhrMXrbV0pARUxeorDwgJyzhEneb/UCDAQ05YHmT4F&#10;dH52sT+cQXfwuiYAuKmqoFwwp8GLLdRZLJPk7XEsZLn8YMuahQFT6t5VDEe7ZNQt2yxY29DMaAa6&#10;r0xUWkM0lK1/a0KGDYpSQCkYS3nNdd62qjJDZqaWNziXstj2ffb+uSMGMLmN0u4Wp7HNtbpWTstc&#10;FuHWtjJyNPhzv7IvCGLhqKuTsIhCDoQR/Z6tMgFwepyoLOTKIsrNkqayBjIYWWazcrAMKrvZIQ3/&#10;wWeOn/yxn/t//sff62+352GDa9lOjjixnt4+vJv7WrlsjH1eH9ejmO7hNuZ1Pn95d53Xcj/V9Xp9&#10;uvlVX/ulNw9/8W/8HTs9e/7suZHz6fH+9q6Un3z3u8+fPY/gRfb5p9/5/t/49d/53/2d29349nd+&#10;2YyjktmdoRHnmxPi6fpAmm+e16cYp5vb+8yq/c3TdflwApXlJw9ZKm9vRvlQzuG67vn49t2zL33p&#10;o+/5Otx9z1+ZGFkVLJBZBds2Fk3AaTw9zvNZhgGjcnq3Vqq2cQqvzKJ7IWnDawHYL/Pm/oV9Bd/6&#10;mZ/eny4vXt4Dp/PtMwjIdX18UytrnW5ub9+9eXN9fLgHt9PNEDy2D56/mHPf95y5rufdK7/96bd+&#10;3W/9ET+PP/PH/9zH73/5xYvb67vrONvzm2evXr/dxrZb3vj5n/zCt1+9e/j13/+17aSc142bjxjb&#10;+9enC1dtN6f1mO4jbjdl7vv85Okz0e7u7j22cdLapxJp6+70kms9v3nxzNZ6fPOtv/inR/oP/7f/&#10;vX96c/NGL871oPXOfEtDJcYAs6xQKBZbNHbZL5uHWLmMVHWAIBHh2mcSXrGyCLKY0ghzaK4VEQas&#10;6w5xxGbGZsulptGcFgawFhAE6AZjwOlzTdqorANse7C9GjwGkRutgARNgVEohG/YDKWVSVKMoOis&#10;cgCuJOrgYgQqzc2rrn20PsD3Vcfa/YCY6oCjVV9mS8kISKbq6wgMgBxYlaJhjJj7vmqaWmVegGW2&#10;QbZUSKwmHRdOamhlz+0rizxHyC3nKsEBbk5hbxZchxiBKuggUaBSHqzDgHD4Ea1MB7HCBcCgPUVF&#10;MxzLtn5wy/ZK6wMsmQk3Zi73AatcxaJF1oFRgYQqI1NJ0gspaK1ur46Vs6Pa0JEOwUHsZGMQjT1w&#10;pMrlqdLeuUqwQW17rtCeOK2sAkMwY3lwZu+a+g1CyNxKDITbqmNJUQxImisjPFc2ngqGIqyYKgNo&#10;aYw5KSorUavNNClJFTHAVJaPyJVGUy7IRM01PYJ29EIJKis2KtuBZjKrYmEOGxax6klZZmWwPgyQ&#10;NPeC0cxPDDmgXF+828JV0MqSuUy+0oopuVmzNlTTD0WPCoyq6j+RQaqEW49qD+j3vuYwOVwW+36l&#10;k0eH1sh0GoHMTm7DzNqAWQUShqOVmtdFc3oD0LWRHQihuzW2j6xUKpHuLmlFjFrZb2akSqpaWmbD&#10;a1UQktExYFVQ7da3wHZOZY1ta4hSFlpZFiaClHIytbQwTkFhQu4yeuZCEXRnmKEQ0CorFaTW45DY&#10;KpNuRXRrzWjRxJWuJ1dWNTgGsGOdzpJqrb6kVCFRIIO2MmnINQmGWzGHGYYpZ5iDVr13rG7kBIAF&#10;KUkiwpwEuSQzd2otJNIFI5dyCASaUpmJrhmZuZQmcJDF2aO+Ao+rfj9BqoQwW2tv7LuVwhzozS1m&#10;ZTCUtQADjAkEoDqOiQs+iKQ5BEPuazE8uKlEb1Ntb1WUPa0ZnlMeRliiDdEEsLTyV5grOua5jQmf&#10;c2atU4Rc7V5yjEQeoEhvwJXkxQIqETDZ8ZCuVGFEdCwiYoBEwSNqcXGFDbgDCLOs1ePxUiHQrYpt&#10;20zVqe9MKYvt8z3+voxOwlauVnYTolsMZcrhOsr41JpM+ZmqLu9iJvGFVGAVlDqobYDW5NiGt+EW&#10;lmljc+fKBVqaAtY23SKGGViLMLI1d5UFOmMQRtaEBNbK7WQS9mxthUJ0j0wQq2XZBM0dSqxeDDfs&#10;jE3U9bFl7WZWJUeVcotBxFJlHa+orO7ZqLK24cXlvnn1+lhdYk0WC/0YKVbOBRZpToOl4VyEgxab&#10;1A7i5aXcC7RwqiAfZsoES4R2K3ojjnXgiYiq4nAr0h1Webxq/Fhw1/FZktXMZW4OXlXum1FGrCXz&#10;0SDx6ICPR1VdClG9H29+MMyjakdxC45gFisLlMfGTmgq2PYX0Jhm0ZIvM8xSOU+McqxcgBvpEM0W&#10;CgyYo02AOwju2aFZMMGQBIU7LTNpcDNVpWTFlel0WPUJdc3JUq5JopwzyxsM3Y9yKVnWqUlSPlgy&#10;01JknB/n5YdfUH/zz73+i3/8a3pzunvv8uxmf3s529vHWbVw9+z53TY+218tcSvc39wCevv4OPx8&#10;f3tTt6endblc57O7l3e+33711/7DX/zsx//63/Kbm9N20w02VN3e3+/r+uzu/v7+5nJ9+uYn3/jN&#10;v/k3/q4/8Luuc3/97u3p5j6v83J9irGZwSQD0xYgVEohju3WLvM6F7TZ8+3+cn3XXqWIcXm8XB+f&#10;Pvza1/aHJ8xlHnZ7/+GLD5599PG8Xkn3zVAOqGYaWSQMzq2yzEIgzG5ON/taPlSliFHXJ60nnM5x&#10;OikRGuV5uc6TqdN2Q6qnx4jzV//F3/j4nV989e1fOm1h5KXEeUGpnOfN3M5bZYRDul73Z8+f71Uz&#10;JzrganW33Wvmu/X66bPXP/Jbf0um/th/9F/8y7ff9/FHX/r01SeP83FqPbu9n48P++Xp/Y8//sYv&#10;/8J1v/zW3/zrX97k3B8+f/v2dPtyG1z7w8OjYovbZ/ea+9v9avBt8zECHnNdZ87bcX5cT8Pj6eEy&#10;53Xa47sY55fvf09crz/x5149fedX/5v/k58eL8bDheHuPTNeTaQypghJEXTbMjOrVqY5fZgZrdJo&#10;jGCQe03AMxlOVASzyg1BC/OV090pYVhncuFG86HqFMrM1fJJdrGnxALdtRZgHGG1SOtCUapMWYnl&#10;PF7nDtLKliQv7bk6G+OWlaJZJ2I4olnvAM1UsxWbsQ7gDGAIj6ySVI4QFX3EUj/Kq+AUy465fcHI&#10;zhR3+9RgtQp0csEY/WAxhZukBNyUoDNUbOCzdQaGBMxQ7fozt7mKFLPELo56nwfcCXAbsYoUxMU6&#10;wgFOQbFU0DQOWYbZWt0eIhwp1FxkDwPSzWYdtYPGeAqelaxlYJ8FHcySm6t3KChzJ0RDZpQK1jVu&#10;dZgf5uPgFppb74c6SSlWFVBpiSQQHjUrOZvVFOEWgmzPKaEnsSjOKsLCTCitZgRB4jFWNhsEzWet&#10;/bIHYnRxMUUlQ5k1ti3ck6uQKPpB9zAyqlatTApUisiELLbjpw6YuWWVD68qlMJGj4aMnFpMHx5C&#10;qR0HgJP7moG1eayGbAKVK1Exth6027FbslVpst4/uIGwPdMjak32R8ssM+FwRqukTEVkRDRG63SK&#10;OWc3X48bbEepU4JOMeaeHgo3OYcjy7fBTLGUSsj2qnAjoEKiD4Nb1QxRs9B7qkpvjHg2AbVQGKdO&#10;ZzTXAnGCVey5kOkWyrU0wwazZDXCK8VgFkD5QdJcXecwc/XZaLixSViqHRVpsm3zLFQtlJzw8zBa&#10;SlFLi7CqlPGohjZBxkWDW1jWajVFKpcSUz5CKhZiMGiNn7XMlSDnAtkke8r6tiVCcB77nmp2b5i1&#10;9mNNFdvSIIIR22DPfffAWMWy6mF9o4RX1uZctdzcxDl3Fp1qfkd3qwtuzXkqWf9Zqi8Ew4ypVVXu&#10;ZmAGKmuQ5Va1svr4KDdDG6HQ7r1ko/txZIiYnEiIpw1m0cksCVjTxujSOmjuJuGay4No8mVqcRHH&#10;/ySAp2GpAkXCOTLRC9VGFu77TpO7dzG0p29jO28RIb3dr7dBsNrv7Z1QIRqKaoYRDpqKrlXKJd/M&#10;5ry6efILbFopV7uCda39WPooYTCGtIOuBnAZMFeRtCkFaFkK75S1YB5DmctpeTzdm1JXqz8PDq0s&#10;OrWOp2W/ItnuKiNhNlZKKDqPyzZNcxVTLUDLCQ87YLKo7rOPQesoumhaXVEXAJnZxpGV1q0bWmxk&#10;iW652hRNZRJEYN/XNsKEqYoKxoGbpJu03K3aotXfF6wvkHJHXmRlgbWyIFiE072DEd08RzqHVoIY&#10;QzO7UNu7QmbRoig29LvMPaykESYhaxps1QrbQBJYJJGQH/8PQnSnvArFqqRkblW1RdBs5cq1PCIz&#10;mTIb6DTtsR5Cf5Gx8ujIi9axsWq/aCrX6q/GYWiXmftatdJPEYa1KjjMeFVs0VpgqRacRpdmJkra&#10;YkgyLyRGjHUkUFFVbNB2TrZChMossdy4r2lMHbA4hXtOQWtCDrPhMKMtliYKoGeJg0zrEAGqlCwa&#10;bb9eW+4s+spkppEjfK0F9lu0sM8syUR4pByAx9VPYP3we7f3/+Qv/5P/9P/4/uO37fmXdPNizn3W&#10;urmu19frEGHxqHm+eZlvX3ucGsX38UfvXefl1duHYeHu503S7s/v/95P//xf+Xs/vT1/8cHL51pX&#10;wi3CzpnzaV7r9v4Gk599/vmP/Oi//N/5fb/nu/unb16/vT/dpSzOw4NzznrCyw9evnu87E9Pp83M&#10;To/7U3FtOQz19PbN7bNnHeBW1Fq2P727vb3lDZ4eHxy+F3PgK1/+2vb+l57evT0PAx3rCt+k7mAK&#10;RE6pdsALIcrLwRWEehiqhX0nB31j1Z7LHSbfbCRkp7MVyNwf3+J047fPXnz/D7x589ZwfXp6LOGD&#10;l++9eXirufqQlQmw7m/PBl5n2jbEfHzzlqjz6bS4mGW7nU63v/jNn/tv/M4f/eCDL/3p//t/gllO&#10;R+pmjLk/DcpYb7772c3t+59fLv+vv/zX/43f8htfns/Xp09Pp9ux+drH2DaXHt+8BXg6bWHRupzc&#10;97vz/VV4fLiMbSD267re3b2oyodQ5o3Ph5v15tVf/0t73fzAv/X7v3XzwfWy236924DKmRkxTDZb&#10;8NFbKEHSFgOHwccJgoie6AcsQUZKw8LCMjOTnSnKmQjvnTZ72FddhILKkm0cYxGV6W650hlGVOMl&#10;C0oCHXhFNHY/Cp2SNSbLwUrCtOfs6MpaopuQLRtl782rgQPyJLpaI5WSVk42xMKKaUAp0Vlgc6rC&#10;tDrMEyQBjiPfWuZcmb1ZRwm9zTMPAUDvFL+4U7TvT3Qr9j4AhjLQ3WGoNK0sWyqEe+dlqtLpqbIU&#10;3Jue1mhRa8qEoZCirxZ3lolseKjMhwEdK+8gEi3CKltlIhOWFEAE6V5zSUkOFLbN1lKVekZbWUWw&#10;3wW0VRCxcrmFu+lwtrv7GrTszQMXGR5oB1nVwXh2o8y6yEC4BwHPyhiocistFYlK0OFOy+N3NhcO&#10;5XBkpYfhupePmlPg8LGN0RpFd6P3lFfWplJUqsJau3pEiEsJ2iDBoKtqqmbD0luaTMHCWoRQWisV&#10;4ZuPQlr4rJyChVHFJW4GRu0TZjbMq4wUVGRWNOJZh88MzMJKDotic7SU2dAkFRhRX0Q8smCOXPCN&#10;Ac+C+aicRmZOI2ZmVoVFm55LZW7IUjfIIR9eK1eKrkxvDwFFRVdCmtteBnVKgAi1r7bYvJ0CSmtY&#10;tPPOezpowyydqOpM3TRaV/eMoypTSRNp7ddt2SJgwiAVI6RaKqnCDR5OwJVZVYiwcllScKLGGJSl&#10;ipC0DJ4kHfripltZTFhYYXkYwMyskkmkIsbQyEo3h2pJWuJ//Y//fudbVLXEqukcanPpqmTxaBpD&#10;gnW90KSEBZ12XatPG2ZyG0rFyZVVamxOFFC12sZlQPeTm9LpFvSY61plRLrFXDOGZeJkgAfRRmfK&#10;DLLM3emd/pECXIKnFNbU/JpQrXS6OvFGogq06OsmO5hQYaN7GLIC0LJx0bEWh4OArCqp8hjXWoMO&#10;ZcBpbJDtXul0A9RoFHrDcSshLREeA2hDRY/wnSp2CM9cpn4GqmqxrNjJK0PTCZLmyLTWy5CE1tpn&#10;aXjQRuZlZXmEZL0SOWBJTi1mJokxBqpSxQjNNFQREYGqORfpsVHFmVPJ082JVZ27aaqZlEFPEGs3&#10;Zx46ZRJYa9G8UdkhfQGi8dSKrucrSwinpEJLJFJEeLcHsDIbOAqW00VHzexaEYlCcwIaeeoRqAWG&#10;cjIchVIJMApoMlIdfWJSpcH+iNpay8iIWCuXdHInlW0rQT/OALNZ6xhmu+bCvjLotOpxkCMKy31b&#10;WrXU6/m50k0N3JbRiRJHV10rJR8nW7laDSEjpno5RUct0KxKdNA6y8jOG/YTOrWnzG0Yq9eIedyB&#10;KzNNXpK5wAA6Wyjv92iiOuy9UqQb82gaA4CHIbv0hNbkzbnsCNpW9uvheEfAPIQCDuxOgwtIg2Ht&#10;Seeg7WvfxlYoLcxKoTGghp4aEXumN7FUBYsGWkRnUtlld+ZKYIKeZM2KYF/WhlkByCwajuwphbRW&#10;K/ZsR71fYw9W91nutQoOZw9EPZRI7CdCO5b5OwFj/ODzM37iT33zT/1fvv95PNtu3vr2el1vz+fr&#10;q8s4nR4f3xnGZ68++/jLX5pzvXv99vbufl2vfrLz7e0+U/t89uLF61dvUPr4Sy/+2s9++lM/9TP3&#10;d++l+91t1JwJL6uTKRezbOb6/NPv/Pbf/Vt/9Hf8N7/5+bfH2QdNyYfLO4vTedtAXq5Pp9N5i7H2&#10;6actcz7ty6ue3d69/uy7e2Hcnsmq69W5Pf/og7dvHzJ48hFrXte6efHex9//dW6nuq5ZeTqd6Buk&#10;qfKIvF5s3xdri1sqVwdIKJoj97XvHhvoNrb9+mgeNk4mXB8ffAsJBpZjmAsABvcnEceTLWK9+vab&#10;zz7lWnS+ev2WlWZjG5sFKVyua2ye0Fpzs0Hm08PTzd19yVYm5v54eYjTRsNXPv7qJ7/w6Z/8j/6E&#10;Hu2D91+OE0p69/rh4XK5v70v5Ol0/vyz7z7bxr/6L/3Qy7PNx4dh58cdiOlumTkv+6x8+fI5VVV1&#10;uVzfe+/F5Tr3645hVbtmvffRl677fv/shOXvHh4r54fPtndP893733v3P/zffDY+fPPmja95xipj&#10;wZpLQ7GPB8N7H04EhRq0owtJHkI8UrWoAyaPg33vZJbQQ+AmKuzzau4ShrGn3SoWqrLaQro6LL1k&#10;gIWLJNLV6kJWI9TMEh0lyrO5SJX2ZnQSK8tsuEO1wh0lhatKi8XaKHfbs+cOXkoBkHyQi6lcQKZG&#10;OKTqAfDSWnNsW4RVFSTKkhkyCbPKDMXcMGT9tj/S/ICW5B0ErrIgi7P0xdKeUiuZ2abZrFXG4yWJ&#10;Y2BDGMiuprZ/VyiqSwFdNsbmN6Vr5zBIrFWdvTZ03AUi2pDEoKrc/LpKufq00bXulgyD6uJsNdUG&#10;2sxVWEwWR4Rqte1yrW6pcc9ZQpjDSv01Y2NaS8dxMbWwIKcJ09h9P4IcFu2eIdWQhlS1iMVorIS5&#10;tSzUujgqk0mQJ4pmmldxsMvlR+RDSpW7LxVgpGHlJJAZ3oHe0FwFOTzM5lxymIgmPJUBi2aCGbSv&#10;lNC5oDCDoZvNmdkfPHRZwphErjQW4P2ebiEUqgg25HqlTACNIRPmzF7NZ65TbDTOzDqy9XJ3D691&#10;VbmAQYchgUpRi8OPtq4SaWVqLJ8J5l6aTt9X0pw9BxNBzUyrQ5W1CFtlw1vxAfI8tpV7pYWbefci&#10;lJkw35xZ2Tdt6y+3qFxuvqrcaOE1V0uxElK1rddQUmWE9y/+QlzXLCxUYdBTSXCvDiOEKWZe3Udz&#10;ONmfSCDV+EdvUnpY06iyzMaASkwmZOb03vKJ4QLnSjIBs4DJrWRumJlHzMPlFgw4pZIZBofBmOVg&#10;mMPloyNDZr0pUwlrG04LsIr1BQpf4V5SulBsBqoOAhhKVkBWZU2A5KIHCY9AU4KtJwluDImZAPoI&#10;YipJBq+kVe5Zs9pfmRgOQ4lmff09xgMpqHp+QhMsUeH9GW4oobIKhw3q0JaayX2Y1J5wYxglVlXN&#10;XNYopVxIsGxVh5jNXOYcW2St0tF8NXcv9LjIfTMzF6QFlJQ3PrYGmJjS0CVGKG1YoeaatVaHcU9x&#10;MoZ0IW2Mzc3AFc1gYpPr2V4DECungKazwuQjtmhZHUeDAIRSanaGcq0OeVTHf8hUT3TiNNxHmHnb&#10;+gzjNMwJFaqfu0uCUH6Ea3rNYH3cZ2mEbZvTLFOZJchsdNTHzJvOu4owb3FYUU0PpZvMG7SKUsTm&#10;LZl0ayREHhwgOWIwGsUAk7mpiu4iKqeQ5jm1VIVkzoTkPQI4PlYW5hLdGWP01EQyUGC5UDk5V+UE&#10;QejkHLb1+1vZsPRaOc1IdzsU3C2SPjbnOGy91uVqgBGBxap0MFkrS5gkhAZTlCBY34lYUKUcNEPQ&#10;ZY4CqLWSVStVXwy7vZdQ5m4c7iPcGF9MCdxMrKy1z7lKylYCCAeMgm4+vO3Dx4a2NwAqZNauFB3D&#10;m1NqJWWTA7vwA2sf31rZFZeGlysi2Jg7NgessprQb8OKAMgsKZfk22mLYWGgLMIj3EZPVAymvqsX&#10;3cz7Cr1y7Ws2ZAjWRAQVcq68XrsCfZ11qfUuJ40/8Oz87q/95//oP/m/3aa225e/uO+fP66TIi6z&#10;ZJdHbefzy5fP727vgpGzPvzShzeb2zCV3n7+JtxS+vw733r/w5d377//1/7eP/27P/3zLz78Goy5&#10;riLV5N9LvXtYdj5d9uun3/3kX/89//q/8Xv+W5+8/lbVjPT9Mffr9TzOz89jR57uTjfn0+amxLxe&#10;L+8eNx/PzjcjXGY+tg8+/ODlixcfvfzI42xj41Uv3nv/4/c/ut1OTzPf+/ArH3/963Z+nhOG2CJy&#10;JVZqLQN43bmyc9DCwnELFhHKyoSNoWi1fMXWOvAo5ekcjgyUn7aorCzKBNsJcRFNIbDtg6+8+NJX&#10;Ltf94dWbk9Fj3G6bDJC9efMoTdmyqs22GHZ9vNiIy+UCU4/Jnt2/gDmK3/nsu88/fvEH/md/8Hwb&#10;3/zWN+UxNGw7nc7PtnNvS3l7f/dm8v/9V//BL3zymjc3bx4+dcxaj+t6Wbm2u5vzyR9ev3l82rNY&#10;0pu3l9evXq19RcHGKZc+++VPdl18ZqzH8/N7+/DL73acrzO+8bc//Y//wy+/+YXnd3dzO80Iq8K6&#10;LpDyajgNuXpooXIw3Lti20mKglalCh6OLteLgvVgJWURButnWTp9xDCYmxWZrfhqmH7T3VzFVGG4&#10;e0cBrZm8BFKkkgiDyQhjUVwE3WepKt37wWboJCTHbOd2VQl9rpLFrD4VMn9Fz4Q+yieI4cOdmQnC&#10;wpuP6eZErj1z5pyrqg4hWHdzvRtYgqFUqwpEOA0c5p01lmFKxT47Oct6qD7Cj+grQR80F7UyE9lz&#10;l4SELHJm5lo0I7wF41I1a2HlBUKtzJk94itW1VrFuRaRLbptXKHTBZrDYxvD4RSqI0X9jJaS0KBT&#10;naAA3FJFi0KnZkmTe4BK9UyzXQpmbtXaZ2Emq7KagK6sTBoLTOowoolrrjn7UgXJYRzDR7gZq/qb&#10;rBJmFapocnIp4eoYDMQ4Dx/bnqo1qWNbCiCVZmHmVfVFAr5kVqJq7yKskXCVZYsACCiP/pAKmWsh&#10;neZhaxYFoYiauVYV3UmCTBBUaeWa7ULKUlatfRbNVE4/+WjGTWVWz3cbeWnuZMTmsU2UUMM9zN28&#10;namsNGwjRlgk67rWvE5C5Z6dQFFmQpQTBpmRzlIJzCYQQmtmyizcZGYhY1JrNbW9u8t092GGklkU&#10;M5GVtaqqz0aGtWot0HoajlpZ2cZAgcd/p99Cgsj+9PTtXRajss+9sObrVmpWLfjRoUBXZg2+Uvua&#10;cJOj1qpZgPa1UmmED5taufKQlhLXnE5budytizI0BWjUEQQs5dpRxkxNucxo/LF/9JMotchhCzuw&#10;4iLAk2Mes8qWmsHdp1LKkMNNuRKozKaolo5ER0d1IV8pBksY6iu8rbXk5TDQxUVZlkYvJx0E5559&#10;gLMwN8silS5OdE2+qUKsNl5FGHLOQuMsrc/yUEJdeQUAh7LNWJi6OUVJWchapIf1KdCkZUYPX7Oz&#10;+nYMZlSjWeliG9FJVtOBCaAGY1UK5bJU2fAuxtesZCvcjGZASggSwqziF3rJhKHKnGajrTGNHt7V&#10;+Mvjfpu5F+hiQSOGehNMwKyjW+ZCcYRV6mklq9yRSTMbbepoIUSVW4jIL5yPgClrah+xhUVi706i&#10;ZpGUSYWmnTVVbZgW2pldLBarG0LNkkcDyYTGZpFAYknuVplQ+RaUsjrlRJOv3N05q70BRiJ8W7mM&#10;Sppl0Wj0PXewtthawtdzNlVl0UJhvjIrFY5o6XdlJWx4rjU8MpeFSVSKrDpWKCwU2WtmmjOVSo5x&#10;lGQEVFWlYrCfVZ1zMwj0QlXJOzuk7CgmDqt3udzCV6bTxugxu8wtl7r2AWFVAwu6N1aEyTRnNvUi&#10;GiSq6kGO4CRMbKqBtE4+Vi5YLGHNZc5Av4y1xGLaLjWc2UEmltIM1Q8mz+4RgwBrlVB0b0YwDVJZ&#10;P0UEkINagOSVy6IllFYAu4PDBnsaMsF+n0y4Gbwa92GA4BFrzj3XrLVFGKJQzPLw3ozrYIURsJtt&#10;m2tlJd2zFmRa3POSqjHOKDirlOwbnNIsZlbOp6DvUoIz7D1Jp/F2BW5uv//W5l/6E+9+7E9+uMUW&#10;8VbKa51GoLKyHi8PxhF3d3p6vNnOsnp42pHr+d3NRVVpj9d3p3E7DMO4V/ydn/n5n/3u2/fub58/&#10;e/H4dF2VQYfjui7P7l88Xdbbzz61gd/2u377j/6Of+3bn397resZ47Jf3r19++KD904e+74X5HYS&#10;8t3lcn9/dgZkmvu1mgE/bl88X5l5mbBC1Thva8IiOOd1zWdf/vIHX/s1a8pHF7Rjcm2HmXjZ1mDZ&#10;rtokEh5WWGYnGmvJGlVeBax5neY27u5XlsPKBZKzWJCXIPeRGebCTNRUSLMElA9dHt5+6+ffvvru&#10;7flunLa37x7CouYe9Eet6+PT/f09if36JFUWnj3/4Lo/2DAt3pxvkfn5u899bO9/8P6Gmz/7x/70&#10;P/27P/3R+++nNJn7vp7dnS/vloedztunn32O69Pv/jd/9NYu8/Xnb3c7nc/n8/DtlJnXxwdNxolF&#10;nH3MfRZWxJlEOPdZd+e4TJ1ePFPtJliMy+V6efu5Ya8f/G0f//7/1c9uH17efPo8l2U+bIPrZLXH&#10;5tVhqjULTgV9Nhik8gDlZabAbTMUjSUSae6V6tQP8Csxd1oiOz+0RCNYKGiErUyCCahgpiN9D65c&#10;XeZzU5ZXre4lwlhZgMxDEqt6opxZNLoxwudqH1SFR8dfk/TWagCg1VwMU68zCbQcHRZtnHdT9Suy&#10;e0diocnFMqMEerilklVGSL6Um9tVcrH3AGXMXJRt7cNhHDP8kgdVB+DF3WGyNpWbP+67E1VJC4Nm&#10;1oE8KJph5Wpd48GBKAj0wSq5mEp3nypW/ywlqZQFRB/TiYadZ5JgaxLU3CILg1YmHCrOlWFwczfb&#10;a5Hd4iR0hILdYl+LMHdVHQCyoBkqwT2VOUELtul+CZ4thakU4WYrl8FU3IKrWKn0ZNnB+s4aETN7&#10;xy5zVhGYtMjMAqpq84CxVmZNjyEQWSMGqJW5bVHZDKncZw3zhqNmTRTM3Q6zERLypluRVqaOxaRK&#10;JSHMWQmLlWvbTO19NSizi4CqJOm0RFGSO1Lm3sfQfV6hiE48OLtvQxG0cJi1E437yujsDao/zNu2&#10;1UIhjYjOfiMTrD0tHKmJlWudTptHWKrQnCtw+No76waYzKCF6o1SH9WLid3pdK5rbWerZDizWGtx&#10;87Wvjiz1F1YCzMUc7jmrQ+BekB3jxG04q/+3E0BZceGLKgknM/DFcFTegoGZewzmKkao2A2J4zmg&#10;pRQ4gAQdXHPW8FGVIzxVlMJMHaWmAdWLfQmoJE2Z5oFhttaUujc7IoCcKXN2GYkAV/9LwII07hJo&#10;hdmtaxGFghTusFbzmLuFnwCXWZJZJN3DSVdCqjlzzQkXGp854IxFh9I5GkRVtFVJkCUfZmbDjIW5&#10;CjkFk6NVweZmPlo/uKgqTaExsXIj0mKMiM0PTLvTUYneTsH8NHI1xx3b6dR/zZ3jHDE8QvKwfjiI&#10;SGSWchUlZVarjlRl1j4RWzooW0bC3CxqraPM6x6bw7vfn3WgM4nw4WFmhPU1xbzv2XOfexeL0yih&#10;w+f7qrlmJZ1REEy5qoqr1syVa0nllMldzJl5LPgGGMMDBPoCUDpmMDgumo3tgRaNHgMlZa5VEnJO&#10;dZseCPdWPQcVxhQKa9bCTEJo1yDsWHASKilltFULVeFg90M8SK+ZVJP5g0BxegwpnFYI0swcDZmr&#10;lsaoS2ERMTCQlmQiKyFioazVK8Bwj15NqExGmTuxUqmVJZj2bAE1YNt2MpnDRK5S0dWb32J1+R7I&#10;lVUSqttf3XllEGCVzHS0qsms6V8AZ1tZMHz4cNDNrW99cANRJRGlVGavSEETilikgZqzn6g+TgOo&#10;bNEiDEVDuWSQdS7TvMM+mUnJu+VmRNY+62AFnihpcfX7vp041pSK/iEjYSQOGbCzCFjwICrDRmyn&#10;4UGJPsyJSilXMQYESgajh3k0KosCEsdVGahMlIw1V8kqa/V2ePOhAqux4mQrYxxVNczdTeTj5WnO&#10;fVX/lpJkLnN3D1XCKtESU0xpknvWKSLsvMNJDuhu6nO7/byGWL/en27+5p/61p/7o1+qy8vnN9P5&#10;9uFiXzxny+Hbtm1D1+vDw+NlfyqUVOfTOW07bSdy3p9u17qqxNsP/vE3vv2N1+++71d/30df+ViQ&#10;E25yNwrncXt/OqPWUz7+27//9/6rv/1f+darT/zMU/jKBY/nz15m4uHpYdXc9/2yLuO0baft5nRz&#10;vV4fnx6TdtpGZW7Dr9en/e2jBUHUytqXO4E1qfe++uX3f/XX10zrw5tZosYIoZA0dql+1eoEq8V5&#10;Y5yrArUAYzjGeQmMYXHabu/ttHWbBQCmHODwIqqgxRKB7P6aYrOWi4dtFtt7H3z4q79+8+y9169e&#10;v3v9dON2Pm9xOl1Utyf/4P2XWktLN7d3N9vtzflGud9vW14ul8tFVXPNeVm3cf7sW598+/Nf+Hf+&#10;/X/3+37z93/y+atxvt+fpqjt5nw62f1NPD68/fgrH9+8fP/P//jf/ManD+999XtPQ2PzdVm1L2Vu&#10;45ZObEGIMW6e3afs4eEdj2iEHrK2+/Pnn32+v72aaa7db+9efvTx3en06m/+Vz/7J/8PH/zcP/74&#10;xQf7+eadnW84UE+GmkuZXNdlPsybbWNaUlmhltKIzf0ItBBVtGZk4YvJlokex5QfoMQyZalSEh1C&#10;LfVNmrlyqemt0fYgko3WGD6Gc4Q32ZBhcKd7VUppw0BXJSlvt21BVSyZRR94AGtZHg5QJvw0CAhI&#10;rdVxP3eiwKZ1u/lWqkaOekQrJNydAtiu89YQsY08ok3BqqrSOuAvc3rvbgEnNGdW/5JW/wkkVmbO&#10;rLUu8/ru6cnVG83oA2mYRbdp7VckhVYUYat/SmY5p9M6trwy+7oiLVBLecypBCUEr1Im3Dz6rZOF&#10;FGBVLbGBw83ad980dK62KZNm3uNOwpoiWWwIxuFyhnegUn2oHW5qH5k19rqqkq2mT2MZYd4+SioG&#10;A83KBhVNdHX3js4viS4VlKoqEzv2bCZ3mEfB3Wxso2kYnQXfc9ZsiS1mZs2ZkrkzjMzMlVmZSzPn&#10;Si0pK5l0Yza2DdZwzT6+OtZqPTI93EdA6MNQt+tUzFLO2Z+zzFWzkE7WRKbRbTNDOElU+xnWROZc&#10;ohvF07aFedBoWjndZcTmFmaFnqGj2u9ExrZFbAYOOiCno0izeV0Azd2D4fRwhbn3l1RhFsPI6BNw&#10;tBMAUJmFico9VSCpLNAsgo6WDlUdkREDLTqKoTDPtfo/YpA5TS4DTSZFWJiz6x+wrKTUuomuvWqt&#10;qpVrrTXXXFqlKuvMHHqdU87RfYQOXQOorousHr7DjKhiJ4T7eU5qrmwXqQfcUin4BvLH//Hf19oj&#10;AlB2wd3KYki5RO+hvioshNYmZMnaXJrVpxo2n36paZ2I8MzMJRimiuAgpbJ2Iq2iNRG09219XLbh&#10;jr18sywBB0SSAp1WtmNuDAJ95p6iVY3hUjkDaoBMoVBr+dhqJcNwiJc8sQwGeeZlxDDaqlKVWkiE&#10;cjJGILG4eupplSD3kjWkqulTFLNN1srqy5qtzGHWyMhEOm0BhsLhrYCpElVCZp7GyemJqazmkw4Y&#10;wERd1xzmqCKNAS05vdufdFMqS1sAZrW05zRnf7TClAw3ZqaMBWpNILYxZl2Cji/GNlWdGpXM0YAV&#10;wY0gqxoMT7eRmtBhhvoVfZbRTJqSrGv70bAqQA4nqlAGbzrBzCnpHKN/Pmo/iAmtSCulKKZ1YR1a&#10;dYUNl5XUKcTm4ZZSssHeSmknQypDZbH6D4LNA2J3rGTQEYWCZA03EgS3zEXSGFkVfYVdmVaklQzM&#10;s5uKKzPCsyd2JZGHxK3g5GUlj7gXcFTnFaRZSFIl3b01WPtiBNnspi98DbTVxhjIyjrvNFoYKuRc&#10;Ckdhi6i1YrPsaoY14NnhRLJX85kaEaWVhTTh+A9W07q24San11zZNemalAMt7a12cStzER7uWav/&#10;oo208H1OlVK8OY0ClGVBrVqlIEtYBCWHAFtaBoUPAas7joVChdP9OMFcM7cwVV+GVH7crxuvFhaF&#10;KkjZEgksUKsYhIqJJLwsWUDneyFaYiFZmRbhUDDGyH3hWubKm6ql/ZPbrz4717+w3uBv/he/9Of/&#10;+Hu8fPlr3/e2ikrfxvX1w5orYdsYeZ3X/VJkRMQ2nt69Efjs+fOHpxlcQLpvL56//M67/a/+3X/4&#10;NqkKR330/v1ceZnLzC+Xh3dvry9evNyf3r3eH3/fH/53fuhf+sHPPvnk8fHhdHPrwr4KtLFtuS4r&#10;6/7+du7p2+l8s7377HMS5tG+2Pv70/Uqc4MDU+f7m1pYtcLGs5vxeq0Pv/yV8eJL8+kpoqEHDrkG&#10;uebaJ8bZjRaR8yrJETD1BUUJmaPKQJinJlW2SiWdNmpRAatcCTOkLEanuTxpjsIqM+cgsD89hrud&#10;t/3dg59PTn7yz37629/4xscfvXd3f/f4eHl890iUGR4fr9swji1I0ub1UTZON6fH6wzznDNc14ed&#10;Jt/s7tl753Hzl//8j//Yn/kr73344bNnz67rcQjnzS5PC3a6f+/5q+/+8ptPX/+WH/mR3/S9N68+&#10;e4DFFuOqS11XwcA0C3cfI/Z9luoU27X2IB6f9vub857r7nTzdHkY989OsXFslU+X73778eH67qs/&#10;9P2//3/x6us/8svf/eSmSitpnglUhhmit7pjVF5nujPJmldDFEFj9wQIJoQEm4Ldm7tj4G6Hh7N5&#10;goShgS9lMli/5wXW8JOpdGjwFvqQoVL3SNuGUmrKAlSUi102BYxBtoIE5XAvTRMO10f3eeYSLegM&#10;KqfKYQdOj0i02dGsjn0gSmXWAYmcEBLV/O8UjdGyAWTJRvjMVXN5RDukmpsHVYzQAkKtcOla8swZ&#10;Y/TgAFY0X0trzc2d0ULIbLVXwYAyG3Pu6gVEJyZQLJl7Id0G+pZlBmQtrlrhTkMvQHrWQzdq7Ynh&#10;RvlwPM5FowNL8qD2LLIqVeYnZ1W03YXISYDeUWlCWjSvRUI23Lu7TeWc05wlGDKPAL9btBe4muwq&#10;hdm+ysgIr4S5V85mw3dwOqGGfLaZ6Lg5ABISZaRkmXtEEHG08MKlY40nkajM7Fqb6sh4VBs2m4rt&#10;VsWp1dgU9AzM4G61Ev0X0PhRMyNXVUpxkKZMKAnu8XS5ulEyJ+S95kdvb8LcnJko9BINoCWWkVUI&#10;D4CXddl8KEvVG3ADtbqFQTndBijue1WvfxGDLltGz5JRpLU1mui+7PGVW0qzYCrR923kQpAmXRvY&#10;QXn/YNjWNqve0NAgSNmfM4G9THARLIUNDgBzXtxijLEyjxd6VriZeFV51wWzrmT0yK12WoSP6p6u&#10;IXOBQTRVvgjPhln5CPqcInMedkaOkX1OblBTQ2erKoYtJcpObjFsztzzIGSicyMlhrFgZuEe1v5c&#10;dlpJCw10t2tOtOC4GB5GW3v/7o46mnjufert8iJMMIBuVRDhAygUgqhijthWJkseXqsLFWI4CwTW&#10;EnICcpy6VVEEYFUVxWqOLaQGxxhdCI+2hyvTRlimUAn0ZKI7R+amVatWafF0slT4YBGWbkw3zKJr&#10;7WmjUehdMEia0YKmQJP0F+k0CM4BK1YdltZSgSiiS7TGgMmFNWVMuLmM4aoG6HgWpCVUmEmgsKxM&#10;BHHyDUiLrapPhgZjaW3hSwWzzqpgqaAtBnwgJ4gpM2vMtwLhzCmrmkkYLFnhPcLOvrj0sPAoxFIl&#10;a/KUtf9q7SVaUKVwuqxCbsxEGpViKcwAlWjMWigsOGjNooMk64ezce6rp8QmVQItSl5ZxjZIoCfA&#10;cmTJCnKUzE2IKi3AKhfY4MthDoShWlXR4P9UlhT0AnqbdVRIDWqykwGllpQJuVa7pxocbWxAMlE6&#10;mkKl5bZlLzNyaQmORgm0NcS7MUuZW4Ar0wIob7BDUwh8s31f1rNooxJcytAX6WA3Y3gX1FNgGMLO&#10;BTSCWNZ3a+vixIlRSpYX+uLdL4AssJo6ziZ0GYlBVy21as+NQvYJvr7QQRvVGQB6X4QdrrXYf62Z&#10;5iYoxao11zK6pvU8CiAcWoK6s1700bN+M4rIlBtdnlVSnYYDbCxWA6uqgL3F9Z4EMtVOimMViZXT&#10;LECTWAJqeQScub54OuaS24Ko2mKIkoWZ1hSHm8TU1b3s/sPT9evr+vlf+uNv/7//5a/98O7dunln&#10;N1Xr1ZtvvTjdzJpzLdAe10LN883tDuh6mVPBLc6WNW821cRpO8fN8+++u/z4X/3brzXe++grG+d8&#10;eDuxCnZZeXt7E0MfvX/3+atXzz54/gf+/T/40Q987Tvf/vZceu/F+5e1tjjFLffLg8f0OOG6BF32&#10;y73527cXVr55ePvxx18Nw0rSPG7r8dXbuDs58vHtw9i20/n24XqpOd57/+Ptva8g13Y6Ka/w2EtS&#10;nisA9cxS5iplH1vV/bRWNbSsqfZ9do3PhheRKnu6Jtc4MW0gV2mCwwjAmtvcSiHLUlT1AHBsWPuB&#10;9QO+9MO//sVHH3zyz39xW8yVcFwvE3OdtuHbFmN7enja12XbYi3F8oBuYux09zH8uuY1xcvKud7+&#10;9t/9O8Lix//sjzkyjOdn95v7eG6vXj989vl3bs83+NL42//oZ69v/Nf9i7/B51w5AdjJN57nvAq6&#10;7k+GEyvXTFb58Kz13v2zd4/vtgjfoubIp8se8/40Pp9x8/zZh+fb15/+9M//5//nD3+fffl7fvjz&#10;d++mttj3OGgbUMkNplwU2v9dRgtztypEADNgnWlBmJT0gUoCzadWVWXKyJTMyVJDW1Q2jilSSBM9&#10;FpTFyHUFqOoaBktwOnX8Zwa8ShZjrR3qHS+hojE4Lmtnf9cnkjlI0KbgJetRLkQREVwlGJhBVAsq&#10;ocavrHVkbLqLWF3EMU8V50EUzcxUogDzzERmxOi5FWkFjOBKVs6iaSJLw/vXGopMCPCgFFUKMKJ5&#10;1lUEDskjN6t9VmFt4Y2mrUpYPytBJQRzrUw0LRw0KoxEMUmySjFirVl55J0b0LkS3qx1mFYWR7P2&#10;3U2A0WAIZ1XMOXk0F+VOS8mC6jwjlAscqjlpxFHc5bFRUEEsJdTyNBZQWFIYAGouxdjXIsVK86ME&#10;7eGOWLUECWlhLAFeKnMi5ZS7J3zlbjAQmleUZ/DMKBdBmmeKjXeA9aA4IjayO7JzlhGwWJmiTLRs&#10;2mgUlOvqEZ0PX9Bg52SgzGaIN0V23A4thCimJJqCVoVgv7EAJWBCpqi1bzc3lTkClXJis2j44syy&#10;VteA4cjGzFqh/Ol6VcvMZWC2QyJXmRmyZExHZZoV0InWtVRsY5klElacSiIkTYqSlfrIdVh5cbDT&#10;rkrL8r7HQ3DTkgWrBMoscu7plPoop8rsK3iYxdgaFzrClIK0zF3Z2t8qP36agkQRwHFmSkF1+Ky2&#10;bWsHJjzzeGen0VVwEWZVQpWHU4ApsyxGUbKeqB29+Q4CL5qtVGcAnUj1kdY7MG/GMFIGZPOIapWU&#10;l6c55yonoFpJYWUd+wTQ6G4W5mEebpBMCh9uQ63wEYlo01grL3yEuUi6mmvAmjsEt9jXtZoeI1Yl&#10;WF3Dd7gRZkG3oJ3CR7gJWXlZ11xzZeaq4W4eNgDC2yBh3rEBVtk4tBGE4/hQEoWxbZKVKNqeVwhO&#10;Vg/IOzlDwXpvUisrIUTzIbRqtZak947SUqkhlTCKFFZVVk6Cp3BqYmhEmA8IZrAiju5HdZu9suac&#10;YGXlZdVlad9X5nIjVeRRMK0DiH9Ap1SrZqlKorltN6ejVHSoWroqZV2Dao5+kRGHzG/QS1xtGHdI&#10;OeDIjimyVp9caT27ItsLXmKMQVhlNbw01Rg4I3mgQUVk0Z0O0DMbEmjOyEKql+A0dAG56FY9+wIc&#10;/XiXYANcqTqQEXB3GrV0vcxsRjesWEdR3ryktdICSlBddJFUo53kIIlhY4vhJFbta86aoKkMRK5K&#10;LQ/HMMFTVMppw4NmFsNpudqeYDmr63ClEiqr5ix1t3mteU2y/b1kwTu0R9G7W2PEcflyt6o1NYVa&#10;q9wswmtlHRF8GvpdZweBtApZIwIqlRyNleuH1JprqqqaPkK0j51Q1cxqtmuY+fEQN5dZygpo0eMw&#10;Gt1sSHlA9mnJytJwC8ehJ6rsnJ6AVR0iFmibb+bc18oFMzTtDB0RiOhAFJsLB9QxTSslGkBdpapE&#10;FT0MVkf9Gmblw8L85OPsg1yb96IacDKJXYI9+lkvvvqbX/38P/8T/9vHn/gLP/Tlu7SYfnp6fLD5&#10;cPJhEeuqeZ2XmVUrTuNyvezXJ0VtWyRz31ctzeuF1PP3P/7mp5/92b/8E/Xsg698/PF8+ExZ43y7&#10;P63cy0RdLu/dP//Wtz+9//DZf/C//B+/+PLLX/jZn1lz3d7frFVV6zIvsW3b+VSLT4+P59Owpfl4&#10;yVJd1+2z+/fe+/Byecin/dnzm2Vey+L2HDHunz2ncDqfPezuxYdf/YF/4fThl5HrennMmdzuFFtw&#10;nMYoV0bYuCm29AyGUcVMOAqZmWtp5b7Lh48ts9ygEmKL861t7j5Q7rl8bMO3GINV8/JmXh/2ywWQ&#10;MwBwQoXtfG7+ogpYgKiHOV5+5ctf/8GLeF3rvWcvPvrSV7md/OZ8Ot8mFobee/G8pPc+fD81YQmz&#10;0+kEIrYTaDMrfLDilz/95r/13/ud//b/6Pd+8unneZ37dV6vF4bd3473nz0L+HvPnn/tK1/6Z9+5&#10;/rWf/KkrPCKuT48GI9ZpG+ctUNzO2zhvp9Npn/u87oHtzet3BmSwlgZsXa+PD4+vP39tc1+IV6Xb&#10;l7ff9/Dzn/2n//vzP//bHzw7XYbbyXwINBjtwPT1iFRGN7MxhrC6udKB03RVfXG1zwSt3zR5EO59&#10;uB3zbrIbdCM29uO3yrYxzBqhU5kOszHco2qlMuillUe4XgtJWq3SYbbxftKtWXNlHoOO6uZjNYHA&#10;Wb0/SGXOqspigaCZ+lZA1tHZDdY2+uxWykodsfVcQjHcRwT7iw2njc1I0WyUuthf/RjJgllAXjpm&#10;/1UFi73KhtOtycWJVKLDOiTotJDLalX3t9zdev6NshYbYwEFUwsys70HVKpyZgpyc3MfVCli6zEv&#10;aEEfsZVQyKWJJqTBeh5sYV6ofg3XvlZeZxeaCDfRTGjjcamdwH5EO1JzqbWJ+mKQvzn9V4yvBTcf&#10;dPewoNFGnIzUgXQqLrjREdbthB77WXkTIRartCpTWYk8HFgeaNQ2IMEDARKJ9vY4ZeZKlIt0OGUG&#10;p83Mqrru01hSEdpGeNMn+hmMFDXC3RzmtKIo9tEuSwR8nE5s0fsCEmJppQFBqxTAsZ3MUIK5uRVK&#10;1zkXBoAyP0oyzW/IEiqiQ1AdQBDdq3P7tDHCR1ewUZ1gLVpQaMGlAjDzuSpXqvp7Ef1tgSzoHdDP&#10;mmUwMUYgaICPka0GBVfVWmntjaY638QFVRIMMAsl0g++7nB3sNgFSlvSWmuqYzBZlaAF0HO6ADd3&#10;wtdCikTWWuq8SmatJI+3LdRcxJLAktHch7vxGDt43307mOIWVchMqCrXmqvniS7Mde37YwTdAlZm&#10;JoM1gKaOLI5pVVMRXe20Jt18c5lt22ls4WGl1m0yc01VqlYWG0QouLEr4rXSjJW5Swmt2o1mPSZH&#10;uTlxHI0l3ZzPEdah633W9TorjzgCji9zPs2V6t3T6rOXh5tZjFN1YhGhFgWljlhKgsIICw8URvYP&#10;spdgqlUD5gewcpkpRpy3LWg5FxuNJh8095MBK6tWqUemq1Ytlk6N2+0na6uvupNlZsawQGySIrzH&#10;1qexDbpQpTKyw4udL5dRUjpJxsF+otPm2lemVLUmG6eAxmSijgkDULKwOLl61aOszM2cxmGjh/3Z&#10;vEhV1u6qEY7MORdEo/ZalZq5917X6Ylc5ROZShgBZk6xxbAiMCgXmxPsHoA0GyCTS50Na54mESQQ&#10;cKwkGSNiMxozZYKzr9PsK7By7nNmvx5Jhie8VGVHzxj9dzCTwRgRpxGtnceqfYmNmYCB3ttuB1l7&#10;vw3T1pFEEQxzXhfLXR0ubWqVJK1pRFhklSHYCC6HU+yD/trnmnRDZoBEy8PgjK6r9C5YKlr4EQPG&#10;ylVMgIiiQ4Vi7td95syqta/MNGJgRDTGWT1Q/8IZjQScykrVF9Esd5KNzCkQXRWgl3qowGPaA62V&#10;RjkRPqqq1+9G+ABTYUaxUAtwgALUtzYRwVRjx2S0IqkCdDyHwQbuE1ZF9WRA6zrVuJ+WphJS7SVz&#10;5NKa1eWQMYJCZjvpQZeb44v+ezsJZcnKpAgPi2iRgbsNp0d74vdaffE4j80UXznj5eN3v/lH/8P3&#10;v/FTv+Er77+7+pPcBF8P8+FhzVoPl/3psq/54tnNyxfPq4AtvvTRh+e4WZfr6fZ8Ot2tXJSdz8/+&#10;wT/7ub/wN/4+bl4QWz49nt0e371997QzHCc+f/kCjm/88i9+7w9+9Q/9kX9v9/nL3/iFuu7aSxh+&#10;HiOiUPPpYa2i2eXhqllVuru9XXkdN2eL0zLNVftab1+9u4l4/vz+/nR/Op2XcZxP1/06ttsPf/X3&#10;1DhXI41hyFW1DhFdCbusjNHj4WuVYpjHiG3AHUueyzIBGLLfpfBw374YRNWae+aeK7NmFlilLK59&#10;C4xgHsWvQTZDe2UtjZG51vUt5pRDl8t4+f6Xf83XMc5TPD+7ubm7e7xW5tqvOThKurm5X/vMmvt+&#10;/c53P/381Xf3/emyXwq4fXnnhbGN29u7n/n5n/lNP/qb/oP/+R98PZ/eXR7G3fb29avLvDw8vBPw&#10;6vWb3J+2mw++89nj/+ev/8Q75fnZy7xeV67LvL56/a5yPbx9cGheL6o14vTw9FTMXdBadPjwZsmf&#10;bfPH15fHfBfnuT2/H37/cz/5c/+P/9Ozn/kHXx3FeVW5iHXZ2aIQptNMMrm7VqduqoBM+J7EKvX6&#10;2z3MD3EvoFpiualKIyJrHaVRUkCxmh5IFXSAs0p51AtVcgYc1v8qw+iERAGzZlM4updAgD2tMctU&#10;rYqIoHWgF1XbcJnFaXC057YMZgH6rxxXemhiEjOzVBGjyf5CN4ySwio1brjj0bRMlbfv1pz0skol&#10;uhvRXZUDcpwFy0orGJBaUlWlsqtRVUCuXGsxvWteqarVMngl1XofpEzW78MvzDydEjiQY6tSS4CU&#10;8uFCrZUEh5Fk5qRZUwFBVKpftSqZsKCaudeCXMTs64TMcDw5Seaqtaplu931ZlVEmFHGrDXCNGxl&#10;D02BLlrhaIoSBDtiADpNGNE4Uts1pyh2kwRBk6Fk7JhIt0AAt+1Q1nmrRdx6u37Ew6uTez7cGNac&#10;5D4tIlSYCbq5N4jfBay5S9h89Ap67au0OngZkMM70JqrVBZuAK6XK81GxLxe3ZqG5GEslcxFlmYW&#10;rcE/oAzmo7O6/TGrTKl6E9wkQ6CcjcnPUsG4UGY94o1TbL7FeWuaRjaCfRuU1VzLgXA3WtEotOag&#10;U7JLWYsAw1ypxUMbUjzW+nBrEs+IsZ1OEeFklkksI51g9V+lbJkNN8ZBtembs7oQyp5DohZaaZmq&#10;ji1Z37RKiSqgSAfgFuGWx6nHsgvpWTRVFnCc+aGZOU1FWQ/gWnSg5ok4oF4L0fpflEQ5zSydpbLe&#10;AysLKqv2LXWHWdUyjlVrFWXatuEwJtg4KFSBMFfHLRy1cmVbOZJUPzSOKDVSBefxZ+9o9pIyeama&#10;+wTYRC1Imbkqi6TF5u7hdPJoTYL0Lm3PdWWili7X65yzEsPcHW7R0/bM9sHRkZkqLQGVEqqoZYB3&#10;PY6V/eS1YyzcP8DWGqBgZm7DA5ZHE7hyixFbxIE9EWkg6OEk6VoknYCxCJma8p4ky1wwd1fmTNnx&#10;m2a2a4U8UtxZbj2k7RMUK8uE8+nmfB7b2MwaKaQCp8oMbk5q369IkD4i1AuXTqJ3PV9lZscFD/0H&#10;ZRUua8Ks28mzSLptHLGJZXRAgAkTQiWuuYgSvCpXT+2ripZ27EBAzblSJSABCyOYpSL2lbVKElkc&#10;ATWsoOaesKbFsWpV1p4SKsVsNU6pxHWdQprUwcpOKjl8abV52ekIH1ts7habgQiTRIPR11rM1nx0&#10;xlUOJmFICglba6FYsAhza1S17eq/Qwu6qagK+oEdTbEsbGOM8G2MkMnchUJmlbr1pqyehVVVyWY1&#10;HAlYzCymsZCVVX2z6L/MAdBicKi9iHMuusKDDcYjh4fMSQqaOByEq2VeHfchV9aa6fAwP3SRNBN7&#10;xtTKLm/0g4VRa6EMBdE0jhAXQHR9WsbTaaOxZ0ne459uEDN7Gnds6jpnbt0KSgwxYBbhPUqTlgaN&#10;YhNOCkXvJlDr20xmBh/trj6qrMzESpXM20ondTmSmQnY7K+8uQis3ewN6oN7fOWTn378o//r+vzn&#10;Pnh2evP05Ddj3+f1uocHb26203h7mbadXrx4vlIPDxfzcTvuX3/2ek4oFbLr/rgyf9X3fv87bH/j&#10;7/+zcb57dr517InlN9v7X/qo+XHzmuth/vwvfvOj733/D/6R/8G4P//yJ9949vzFhx9+HJvNdZmr&#10;5kqbnJfL6fZMxMdf+1WirjU9/Ob2fB7bdz779uXhifS727uHd28+/+SX375+ZVGhWJfLL/3yd2q7&#10;efa9vwYMPV1tXrlyOw3dDKxFrXHEOUpQzrlyB0kt1cIRzDAOk8XKzLVjpTp9YU4VM4XiOHGcCCoz&#10;9wtyryo4LE5Q0KPDwcgWWBY5ap/r7TvbNjPWnK0+XQ/vMOJ7fujXjWfvvX71XTrIVaBK132vrOu8&#10;aO3IeX++eXF3dz7fnM/b/vgEmINltVRrX6HxS9/4hR/40d/w+/7wv/t4effu7dN7770UcHu6O9/c&#10;uurp4THzst3erHHzd/7Bz89p733lyzcRWmmbETVOQ4pFPD5c19pP23Zze0OYabz+/NXjw+M4b7Dt&#10;uvaCXj67vfPts1fvvv1mj9P9r3r69M1/8r/jP/9bX38xxHxq9Leuc+2NQZWZLCvpAMPdqTR0Pw9y&#10;mjmXtOfSymql0sGM7uANTj4oOGTmaNeG2E8pk0p53Wdmbww15+qYS600M4eTZiPcaNLmEeGqnGsK&#10;BbqNEBsLdmwM+1HTj4hZiUrrByp7RtLnXgnHoA5wwUpajQhjK3UsEyA3DyFh1dyeJrtKsXLutdxG&#10;uMXwUNCaRVFHuU7c82JmZjTyfBoC18IID49hEaTFaD2vw1VpznCaRRH7vta+uoDXkG4SUGu8gCqa&#10;dUEpV0mG0tTqZcjKmutwQLFf7UA153JnLk2ATT8zk7SFu3HQjcaiB7/gGCdV12siu/5koK+cfcnZ&#10;a62aqsrVtWDz/ksVgOaJKhylquwxeQiQoCYvVNFSVZRqLUk516Xmqp7gIByVoDTMBHPAGB1TR0JZ&#10;hGUBTToX11wQcx3XDGUhPPfc137dd5RqwUBzWISkDnOWlZsh4B5uG2mSFlpN5+1IEClon3sTICEb&#10;HkKSFeE0L7GqaeZ5gP9ZVhx+MnNZLc3K7MLhnKshdt4sC7CZjgcRHKHMzKlaDhcx2JChFWOorMh9&#10;ta2M+5oG0sCVSmnKwrt6ambufcpu6d6oUhw5+6sZNvMS2jaLzDXnrAK1RaBvIL7BMSIGoqpK6IRf&#10;axDQKY1m9nd9vHt3NgBstnXAv/9kCAGuKrUrRDBqQTP7H2jOzEz1/7nSiur7VRRKyEEjbGYtHL2C&#10;4TBY0EGA8HBWCtacd3mf0UePFPhXf+rvA8hEWMEIhFEJ7GsS2mw4tECgzKzLeWumH1wTEqZMDjdy&#10;5UQZowXBexZlkStJwmrQ3CwlyoyWa7fwApirPVlaKpiH25FeKsAyp5t5xMo6TjJoJnH3ITUMSu8R&#10;Pt0czFSaImFjrJQpy4xqWA0VIgyrOgRvRsAzl7WwDgyrMirhTpUV0hEgKluzNpBlwTaoRslcx6W2&#10;QCI8sqfBczWMVkK12ZhcK53uEejTJ1lIqms6ALSUJgo0K6lDVykylZtvJk0tuq9EB+WBcrdMNQax&#10;zSkpUXCYANMsDlV1OCe8lQ92qcxc2xhKFOQyeAk4mR16s8xqUlBBvW4AkSyUO6ByC4GL7CuSu3UE&#10;3+yLlZVUsjDsa7pHtHRjLUPTcVFyrUXaGLzOFY04KPQ5EgkZepu1HZF387Agr2vGOM19Lq2IU1Wx&#10;Fn0EtcSEgoZaNAehFJ1zXocFxaWSuHRk7GkOriq5R+15UDSBpVnLAJ1GTFWAEOGsTBKthVf9/4j6&#10;12Br1+wsD7vvMZ7nnXMdvsM+9O5uSS2EhCQQ5wCxMYUpO4QABuyAHYyNnVQq5bgqValKJX9S/ps/&#10;TqUSVw7lpCpxBRsnpOJDnIOND/GBGJATgzEIhARIrZa6W73P32GtNd/3GWPc+THmJ//d9fXe/a01&#10;5/s+zxj3fV1ys6xAlweu1034ZDO311UBh5a70UFywLoNuHKRHPBStvAqK7bpDss+JKD/KmIBw9YR&#10;G+FjFC3jKF4zeTJv6s7whkSjpP5NoArKkJk1w7szvCBojsqGGCBKNi1UtuCG1noxJHP3ohy6DjlJ&#10;mc8uFjftaaiGO02RclgxotHhg+jLFAlpFcHY99zmqQld3U9L1QYU4GOrzIgY7kYdKtAIRKpqwYYJ&#10;N35aI/PIQmrRRksBeXJPlmeA/NzOeP7ygy9+4fg//y9+5Of/Aj/46Li5e1rr/uZcr18dgRy3MNtG&#10;VLMJIzMvHBOZWZzn09Pj28HNho7L5cP3Xr56in/7//fXbp59bQ+NPE7I8vNFNafdGt5WaMd3v/vx&#10;3/N7fscf+BO/79uffCup0zhnaYwNhBuO/ahSrf00z9uz+8c3T+eb09Pjw9j8fLp93HeC9fi0nU/b&#10;7QgxLo91Obbbu3lzd7z+dIV/48d+g718P5W1Dm/A97NnuZbRBGNly6BdwHQkkmm+Ya3qyz/77Slr&#10;wvQRbkAxRJ6mQ4xcyHE+d74PWYhLFmjDph2PF0K2bc6tuEMOGRFJQTHKgYIhn578fAufzfbmMHDq&#10;2z/z8z/386ft/ubudFlxPm/rctn3y3baHi/HGNv9zemS6/L0xMjb041Oc2xzReTTkxX8PHfVey+f&#10;P/zS/i/+b/7UML68uxfiYWVmnebts9PxJubDqqfXX7yY8bt+7a/62te/8r3vfWKnGwPubu8u+5NS&#10;5/Pd0+WRPkxhPp+e3iri/vmL0+3p8fF48/bN6b27u23o89fyccz7Q/PDev3RF9/8v/26f/D7/t7f&#10;f/Prftdnb9ZNvL7jvpeJt9uGY19jWBaHIyNBs0J4eUBIjtlIN1SdhslHhyTd3YblinWU0ceGlFAK&#10;BeimDnjLhqnrMhI51A8Eo7X2CXDgOrMUQZsmgBHFYVCXdMo4Mw83K9DNpatrkMMTOcyMzKis6iIx&#10;wMqAHKQNkwpCpmAcrN48R4jeTWEqK42sct+UVUi3LZVSNloFvLYTgcbWSKgxRpa0UkNG2+bp4c0j&#10;nEbRR88WQjLQxxCy1xaQ+oC/ADdjQFZRZRJ8UNlbzoIoH+BCpQ6Vj81RyCafYRFXlBAkui1JuSAj&#10;kZIXaMOHhapRf0WWRMowzOroL5EQVas03bZhPReKfuOjQXsQGlDUtud3IulUsBGFlqpc8iGjNWgB&#10;pJNFq1punqos9b+kUtbQcilTY3ZXKn2YZBV1XTjsAdewGdlcfo5xxS7ArLJAFOByGSqOJN1GZd6c&#10;ptEue8gSzXby4eQRl9PYGqhP2B5r2sgKH6OKUBAFc5j86oESvAaGO1cVxKiYnGA5LaMEyQeRylpV&#10;syUS17N6zLkZKkrDmakVOYePYUbkwr4O+BhmpYSZKQrsyyXomct8wNi/nd5BqcJsdtqib4Y+fB2R&#10;CqNlU197Wk8QHEiZt2otoEoZSHhxseRtkRjMFY2johnVP1fIuZlRFlU+kauGuw0ckSiOYSV4O8ok&#10;M+2ZZoNFloIpaBpXldmoI9mSKpSBSXkZjKoQ3J2zT320rHVJtWcQCPdpRmVMn4aha8og0ICBFEgg&#10;xGHFysW/+DM/lZVOmlll9Tdr2LxklDAkOuydr24duW2eXSgLwL0ihTJaCWbqSq7E9hFsPo9KwPou&#10;1EGXkjJrnq3/5nLukYQ5WSmbHrEcTvfRtJiGGJPjCmLkcVk+Jk3kAJJFDsuIWDG2jVUJiFmpzQds&#10;VC4Bw8cR+4RzMAO03ueMhUT2bIOgMuRuKw9zULNqUTS/bjeV+xxbEO+ebhlRNlytBy8EhTZUuZuz&#10;KjdaCWlwsFAVpIksmqPkw3RUKOTTqpovpJKN0VsdkkCVGlRvNLAQUq6EgZ3olFEBWqueBEcts2Fg&#10;SjRklF3Pnc2Q4HS02iWRbrAr73JUA4lkcFGlUiLNZ0+nqCyAxOAw1zqiINJW1HCaVU/NS/COsF63&#10;0KPYqjF7CE27npvb4riZV1VZFcx0db729Q/97IqFq62LAAxy84JWLGWKTru+2qocJw74RK3MjHIf&#10;7PqirlhmWZnsEjvgKju75pwZbX8jXbmMzlJWV1CN3m3XqCrOLZUWwhhGoYzNwyrJx1BmlLYxUunm&#10;AAo1bESkDbIQlQVzclipIDeoW/jIpapMwOnX+BOSHIqcc3SkFD3uKpM3My3vbrakoTIlEwhE5jbn&#10;OlaT57rXu8c+3YmNXhll4FFiyYdBZWZdoZhzGms/Et6sa1g7zM2u7bGqYegTybXyUhLkPtALEPeG&#10;cGfJjaSrV/OeJI+IFWHFud2YAU6sNMNwP/p7G8UrKwXKTk36kQdaqmK+Iqz3y6pCyOai5xjff3z6&#10;bT7/1F98/339pm/++4//8v/81ce/dPeVn1j3A2un2eXp6eZ08/j0eBrnh6fHObZjXThPOBap883t&#10;26c3Z25+M56eVmi/2c7vfeWjb3/89B/9pb8Z8/b9M7jhiy/eOIfWOt3enG7OD5dLfrZ/e//i9/wD&#10;f9ff/0d+78e//J07v606Klf5NOHm7nZfe3Ew6u3bL27unhG5PzyOsb334ctVlSuOfTe4ts2gebod&#10;27w8PYHKV1+eIt++9/3f+PEfPb14uZ4e3b32wyo4Ngwo+zQxKg5gcTs7Xe7IVHd/smBVGG6nZNNx&#10;skN1+/E4FQSx3cTTw3CWbb5tjYyUVAYzR2Qz1LOOAqcULJWmn8FUlTLKbZbFtNoXfMw5FYtTSMPp&#10;WRwPtp4++fmffvj81e2L9569fPnFZ59VHM9ePn/15atqHFRClefbu/3Ix/3p5d2zzephf/LzqY6w&#10;wGmMu2989fWnX/xf/1f/p+OLfd4/70eZnp627Xy3nV49PgTs4VjHm7e/87f8xG/8kffX64/3S9T2&#10;bNGk4yRVZe3xsPa77Tah05zn+9v98dHoUZYT6+FiXjfzbtcOztsbj6fX8/Mv9dWvbL/9v+p//z/x&#10;t+v9Yz/u1mezsHyToS/rWRKdoDN1zV/2SIBStSGv586+TVdIHM61Sphj63UaSEiIlBm00Hu/gmLl&#10;FQwelZR388wcamAh3bjvixTd+xk7DU5GdSq/aMws81lHiDA3lBI53VOqTKN7n4lhyXLoNMexoit8&#10;Ven97G8GRXWskLmCLavvN6FkxsvlcBI2YWWyVmG5MKYXFAk6mb2H7C6Aho3IdWTXvZgpM2NHW8u7&#10;69tr5UKNYYVeQZZf65JlTlBId3a8pD2DdbKJghmyAj5TZcKABcqHVWYm5qCqJ7BuRDLNLFaaj2u/&#10;Ti2UsYa84wpwo7wqq8xcjNJpQMSKpoqr9y6C9RylqGHet0EBWaD3qUlKHBlbkxJkZZUraZ3iwDBr&#10;gYwGs9S9V7Pri0Di5bLm7BwAgsxYkwOlw1RZThCYY2SKBhcSajoKrqRmViUcJOMIG2OaZRZJ9c4G&#10;oo9Ctoi28hhjmrtUYrGQS4Fy43BSOEpuV6acwc3R6BaRmUlaQ2L4bhZlsEQZcB5zKavaeZ2d7Z8A&#10;OfZ4UldlYGU5MdQop6rScg7SE+p5nCqXGsafDavNwupYOArSaZ6FqLpCubxn69NNVgqBSnadrNhd&#10;+EDokjG2adKwmapQMWI0FDjl0ysW3Y2UZO5SwyRlQh+ZKkVjilfJEBAVrAaWlJzszmoL1BDThxsz&#10;RKuBUci6xupYhceVgEx0b6IUT5utVT6vIutpfDpqbD44nvbLPE9Vf/JYKCfcplT8yZ/9qai0Aoej&#10;TFio5tHGNTdRNJZB2XccAlKx7BqCgUq42hYEk3MWKiN8mAlHB3fZZeFJ49oPUMMnVG4yjpUrO5tT&#10;0By1Eq45TKsyc4xzVZX1QijMDRiqBbgTpQxwgydlyuGje6IwM3Nm0t41Gq+r6BI0YYGkNNyPLmnh&#10;ym6r0mZWVfQp1B7H7Tw3TCaQmTnGhOi8QrwIul+HEwVUcQxH44p6MWQuKaoGWU0VA9xpXfx2glAU&#10;fUSGCaKV6jQtqoHSXipV0LZV+8mcGEK2el0J+qxcflUCBzhKqdAYs6dDEVEVTrM5achVunLyBwuZ&#10;kZK7DRuuOqiqYhHmmWFkv5mGO98JDSrLx3TjVSZDVASavUUkWNKA0I/UUmWC7MLMZa0xhxcSmO5g&#10;K+LUGfHmEtUV3qmq8sEsuuRz4ioZGZWrnJEFJTmvtKrMhIlFsNWzIbHd0UjaVnWARlgg/TrTkEAb&#10;XkeOOSkUalW5e1Rr5dLk7le3i8kKSTOkUtnXEmTQGZEcGzLYoZZKEnB6M9iKMGSWEUfA3aa7uZCI&#10;KnTHCSYxskgW4VnlPoiVSRIlGBBl22z78lVgYdQ1FlrRevAqtceerCw3N2NkWbVvq7+xPT7UdJeS&#10;YIlZ5WM4eOTaxqii94eh03UqgkjAZO+yRGrGBzr6CAo2pEJGonUDgsmqouy6ipxjrBWbW6iOjNFY&#10;Z7kZQmWA20hlZKI4HDB/uDwMzJvbc2Y+LZxsWZbGVuauNWLZNr+wDXb+fj/mz/+n3/o3/tSz1x8/&#10;27YUz7dO2Zeffv78g/clQawME3zMyCMjbRhgucdF+ex8v683gG2bPbt7+Qufv/7//md/3U4v5T4H&#10;b0+nN2+fTudbMGmwwmeffvFUT3/kv/EHf8vf+9t/6ee/eWDdnm+RfNJxGpZRYFUOKM832zDk0jLD&#10;Wsf+eNnjdHc/t3E7b/f94ZJxd36+VM+e36y3j36en//yJ89efvDV3/hbvRymIq+hKbDWkXU4h2jG&#10;gaajRmUetIHTzZRiBergdGGO6Vl0s6qMzDm9VuQ65mkWrEXrh2rSfZu593XLOZwRZTQfqqUQ3Tu0&#10;LCmOY3hP/tPHiSfv4AnWWvuTAZrb4LnysT3d3/kbP+XQzfTjcpiPAFattT8xeHt3Po5juJHEOCuX&#10;jnXkfr5/buB6eoqVn7398qsffe1+3P9rf+r/8gt/5xe5OSXkAAEAAElEQVS//sHX3759nNtpnvI4&#10;1vH2ePbyvVcPb1XC2n/0Gx/9xI/94A24P75+uBxP6ziiXjx/cb65ef3qc5Y3b2FaFeiq0+nuYL7+&#10;9LMPv/KVrDiejpuXd5v5l198PjWx8ZuHfugP/Mm73/6HX5+fffb2Ddd+52oEB/uDbl3KocA4Ush5&#10;OsUeJOYYUUk3k9yGrhIPZlaPd6YbzLISQKygm9OrcpivDF71rVIBzgE1w0foCUnPuuCmZKdHxtZM&#10;HbHUJBdGlPkQyuBm1myA05iJIr1Kxm4qI7Kzj7imLe1dvdjUbU4JfpXblNGLqZS7S1hZimNuN1Je&#10;kQHXUDJpbJdoh0fGmALiiKzcfCR0ZAE1zAeQENyVogQrcvSbBq0ZtSFWrEZ421VhVMv9irPISnJI&#10;athhrUDXp6ohL+nDmlomcJDdUXB3B1NBjqxYUVDNzd29slr9iYa64gqaoAwoqVAc07IqlmBwd6mM&#10;XhCtDL7W6qbq9K3QXOrsxHnfhty9QiRkqig6HH79skvDbd8jICcNNPdi1VHDx1FreMPl7RKXTDA1&#10;tpGqQZcUEXNOoutVFhUS5pgRC6KMAwUfbjguy6ePMSOTKNPIvht04LfBlkqDbedTrJ00tTuz8rRt&#10;anNQpc2hVEeCjZg+6QbR2EJdi1zo55mBdJOmG8QjFowI0Wg+V+6bE5x7rG2OFeEwn9OqqnkRxTGo&#10;UkR0Dy4rps1rZZYGZIefC2SiWH3hoY9Yh4zTHUlzcBBpmcuGqYBMtdfarKqqcFSO4cw0s7qK+Wob&#10;w8jo74vah1dBuLAr3NxpFcfVsFNQIau2bo9DNixXNt9iDFf1MbvZ2mRVA9iblwoRLBqxAK/HiM2c&#10;5k6sIwLafCbKSjbpJfVPw420yFrd3Ml0Mxjz2J2jpVugMUtrHaV0TrM6aqFkEIDmnbvbdBt+7bzz&#10;ykvKKvVX2pju5pwG0XzMk9EB2hwtsKC4r8s6Dp82ffQnynxzM7MxbbRWjFpm2EjHgJvMDZIyMoCO&#10;AjqZoA1qONx8mtFgyi4+ltRd5EGnd/+fJgRYVZ00esyjRNjce6JNperIFRFmLCABMUDbttkN6U46&#10;br4ZGpDoIJUSVb0qdGPacCpTUNecorJ7E+7XExuvcSSUADESxx6xGqVhReBd87ETF1KyPezKWUMq&#10;WJqZu6PMzGabeDvqey0Ik9MLWMcRlQWNbYqjKiOykX7kyCg2N9OH0wVFSILDi6TUAwv6mMMKPYBw&#10;daWGZZLJSn0pGvQhoTSGyL7tmokWUgLqNA5wOrekh8M9IiMrK1YmuuOlInK07c+IMmIYvNyrF17S&#10;qihDqiRkV7XLUmgsK1ksAMgqb70BYMOO3BuipoTTfNppmycfELVy2wZR1bZm4zqOOI5YMcyEvD78&#10;1eAsmIxmsL7p9ZMR5hyUDQc0vGhXIeWViUprWFSsbthTXmrcBb1MKKZwxJrG4kIFnVa54ihlKjHI&#10;UF23QW1xUEoRocpeoro7zbu+QkiR1w1KhXv3U5jKqF6Aw2hq9Q1H26yoa4OqagGKEk3uNIkyVYkY&#10;wyFEn6bhaPiRcbBfq4voJiMnAFEA3azFZMNXhjsKQWobPSyQqD0Xo66dhmIjK4/s8YLbsCqxZJsc&#10;14Jbf9MFrqfjwe++OuL5X/l/vfnT/+x7n/7sex+9Z3cvXmx8ePu09ry9f4bI4+ny9uHNERFVT29e&#10;Ra55njfnOyF4mufTyR2rMi7HB88+/N7rp5/8y39znl9u59NpeFW9frzsx+Pbt6/evH57uey/9N1f&#10;mpv/w//UH/nx/9Kv+/Z3vn2e0xKXt6/sxu+fPz9W7Gs5/TT85jSfXr/58vM33rKesZ3OL+/v7589&#10;e/bRh19fyHFz++x8exyHKB1WqkvEe9//g1/90Z/A5oEjfAAWVkZkZpZYNNLdIVUPe1E0q1JLK3w6&#10;xjAfYwyAiF11mHH6QJGoQadv7tPm2cYcoMCqMjdkiolSMeryJuMpcnWHG3PS3AAfPbG1cbqpSu1L&#10;K2ql3Hw7Hau4luLRmLXvVf71H/0N97fPP/nizXCW4mlFrnCOZ8/vH54uT5f98ri/ef3q8c2bbdt0&#10;8gIul31/2FcSZh/dvxfMwy5/8n/w3/7Nv+M3fOsXv3nethfPnxnt7ubufHtLlYnDt+fvv/+3vvvp&#10;X/7pb+4AttMYJO3u5rnkqby/e0mzeb65207rKOuCU6zNxosP3h+T29j87Je3T/vlGOfb3MKhrz+8&#10;/vzf/Bff/Nn/7Vefvnv/7PmTn2tcu1oBHWo6KiPUYzM3q7WyEm5RMWy0naNH5YCiAPjcpg3KeByx&#10;InIJo5lueW0F0yTsx54dpK561w5DWw+FfiOnNRnY2NeJDgG60Y2yQTgqp7rqKTcHMpHdgWPPhaso&#10;noa7eQBRFVErMksGmXAdTAxz9pO015HNWMZKHUdgjK7YNRvFZkdjla3brV7U2rEyIugUmFYgh9lw&#10;m5PRQi4pG0bafaL2sJYIRQUa06Ike6BRlOIIgStLyVGkaqlZtU1manN4ViIyqyQVyKVa7wCsUVGJ&#10;d4S4og9wVGamCJr77CaDWV7xgKDosDnHsVJtVRheKtIhGSQBAs3r2sLIaxuRyAbAK6XKiELKhI6v&#10;RNfDWkCmgNw5p6MsGQ1qnNtIFViBWPt62nf2895dxdGRkHahCqQiw2gDMHiszK6fVo65beYqbSen&#10;M9dC5n6s6F4yi5RBhGCc8zSmrz2Gn4rMCJjGdPUCvtvsBA0CtzltjKZAdH1hbr6N0VKiqqKcLYQW&#10;sxrhg/IeOtZgf6jpjTUyN5OzLpnRAXrpCGWvxs3B7qyrW9W1VqM9G8UIpsF9gAZCNuCyiMhaKtXK&#10;fS3RKpjVN8WyqohYEWJ5/52GJYVqj6pfLyKpSK1KKu1q7dKQqTRo9NG8AFxTVBVtHC2h6D4FjNFF&#10;0t5I1LW6C2UfweFS9F09hFSKdjvn5j4kVbrzZm7m8pK7Bpw+WDXdQWQEQGR5hwuysZoDbhD4H//M&#10;X8VRsiYEbWZYUQVsZBLXnIa1eNBArVJFDCfce/ToYEoJFDBUUeo+vBuVTJOJUO5VBmxzsutp3Xhw&#10;V6SB8zTySNiVKaiuEr9r6Uo9kqKQgx4ZBTjNHFl9T2anm9q8dQUhAzSpRndfYWIyzRQiwsesKnsn&#10;M3QCZFZRViiojG6GqKzy6fZu+tG1XoDVM1mZWwren39vnA+at5OFXmtQY4x+6Ajs9ZDDbaAKVZHC&#10;GBOp0HKwtWjVEs9hZUQssysPbUWZDWf1FDZKc3hdHSlN+zTQjFVVg56/Iokeuno/ssqpI+dpMJWq&#10;sc2o7O3/NgdBKTMZKIMcM5Xm7TvotRmoq3kqJCMIBxvTYL0Ju6KOJdI7/slKGsw8q6xvCBI73+gE&#10;iq2MVmUVQWCoUkRmXntywtgGrjmhql5UZhEymCCfptLm44ruSlklbLaHq2v2XdmAOQsrYsxZJWbi&#10;GkC1Yx1lRNa2zQr6SMIBZWivNWx02aPXhwYqr0+9Kq4j6DC0sgQAmuPb6GYDQ7qSznxE5vRRbZSv&#10;qoq5jQZK0SyjJch9WL+qX4zuJNR1r2rQlndtbXplqWqaHRAy3U9S6N1yhbTrFaJrNGLHSgvVB8qW&#10;WRR62AYWGstk7NoxAJnMBlf0PDCNnromDK1qKQEfg1akeypdBuqyjvN2LnHFcRoETQmZqa20pCqC&#10;5lfyYZn5ylD2Kajm9GGMpXIpunN4bG7cbj5f2ip/zcvt6c//q6//7L/w41N++/ybh27H3b3bl/vD&#10;/nDMsbn7npebm9sx5nA+vn2KwGlYSq8f3t6+uK8jcj98+vP3P/rlTz77S3/j7zzVNuYGrNubuz13&#10;uk+eHt4+MOOR8eL9u3/oH/2jL77x7Lu/+O3T6U4Rx/FEm/fP72DbsT+aYru9Py6P00ftuedl+KRb&#10;U4EKjHVwDp8bzGN/HD5ePL/99ne+MPLrP/zD86MfqLcPY1I0DtZaiuXmSzaHgYx9pxNJQ2r61Uc0&#10;RqM0zF2kjpTnKFMtniYwRVZVxWX4kGYqncwo89Zr0m3oqjyU4lDunBtJg6tW2cnNy5y5yuVgLclg&#10;6sEkcN2MQXsWyitKJt98G0K+/ubPPb35PFMnujZeLnurOI/HS9TazvPNw2UCc5tzbJnHw+Nxd/9s&#10;2zbUWuuYpxPd77a7f+vP/D//+l/+6++9/9Ub92GWZOyXPdZwi5Cdb7/8+Hsv7s9/z2/68ZfP5i9/&#10;99ubDxujMj949vzLxyeS77//4tXnXz4+PD5/8YLbqfYlLDc7n85fPj68fHZvNo4VVZfnd8+eXr9G&#10;xGeq+PHf+QP/8D/9vfH8zWNZHRuVJacbsSoqsJ1mrKiK4ePa+80c041eVU7GWhztEuK0USvNuYRh&#10;/UYhkQmn+k1XkXVNV3SrpAKt/XJTylxGb3qeAz3wrmYHZ6Jgg3C3lUFBNW3oauvrU2rzgkxGKZkY&#10;00tojn6X1sYwmVdEm51grgq4V5TTrTKdKNKtRTrbaSpLqDK7hofbfJYqwyAAhuROI6Iw5dmyncQY&#10;vnL1LbSNBt1adDf2A31oHVIPlMqyitRwr+qoEnfV5nQwGjwNSOqSg1FZVg4rgFmwCdsznGZmnQSC&#10;G2mqCHGAbpZVXfcaw4wWEU6WWWOLDTQ6VHssvyaXkEIrsAxYyv4zRgYSlU439/WuhEhE9BqdbFaD&#10;QLIzpKbBWoKyIdwTngRQWTV9ZkmKZlYa3gknCSvrdKoANhdR5eQYJyLWUWXlvlHtBTAAY7AiU0qi&#10;EkJOG9M9lVXvXluVo1ELhTntiEBhjGGU0VcdSmKg5+/tkYPK+51OVGg4xphPEQ3nHNRwtjWogaoC&#10;KlNVczABMxscRy6WShiOMcZxZKgfY01G8qqcE8OHySu7kqcj0q2LsJJoZqU09HvMe6i3suYAizBW&#10;qYWlJZmbD/KI9L4OqrLcTEK2mhcVKY3azDLQFpRtGEFBWZjTV5QZeq/tndOurLYHZKpkk0g2kFCo&#10;yvIxrKysFCFwmq+qsQ0r0LDKDElZWTpQ2S05kYzMvvyczDg8s7NbrMLKUGEMZtNIOjCnKpW52QA5&#10;OE+nbU623sckKVDKMpl3lAlIKrKJPMysrD5IsFRsbhW0uvQnIcHsbylUmaGz8XbbBh2V7yiWxUJW&#10;lVWslVopcRiN5mApVqIBVC3RqF451PAxzVMVkYJnc3syEDJF4SpwEyyTHYOBcKzrXbEQ5t3qVDeb&#10;m0SvYqpS2SnkyApARofWioxFwmRqAg5hYMkcfZJUqmFmtR+RiVwFp3uzCgjIKPQyBxZRRzZUuY4U&#10;4CgVNDDNJmCZuP5MS4gUR7YODUbzqFrvBrnvIv5iXamb01pMAvMeEpiT6Cxmf2bc2C7nI+S04aia&#10;Ngw2p2fkNaY0fXrTPvrDKzNdqbjV/7WSO92S6nRDL8RT5m35BqpRcSiaYAZS4rDZCdnG/1Y168x7&#10;aVJFgxUtkX39J9mLAxm8+2cIMzrNE2qULEkyq9p/hEIFYgUwcwWrEBErxV6nWAUe1xqj1cEJN9AL&#10;JmC6DdJtZMhN1MhErkjkgFkrSCCllILYnfWIAjSGEaCDQQRho4hUXiJXREj9hTDz/VjKXJEd6y2V&#10;MLOM2bmpqqrpc1ibLDh8OI1oaPABYkynoWcBIJVpAsHrFZWj+WMAInEUMotV3msxc3NjohszRWWl&#10;O/sfg9h8uFM+euYIXkEVMEYVrUwCrchOqZp782KNNHpU5Vqo9qzQbaPKDNPdOFRXCJrRM4OsbdtG&#10;oS+BcFRF39/HpDmNDvd5MxxWm8XwM8yzHo8Ibt/48AX/vf/j47//pz84j+Puw8+Xbasuj198/On3&#10;Mo95OsG0Pz0dbx49Mvf99avXkfn2zRe7Ims3xa1PyzWZ27P3fvab3/7Jv/YzvH1+e39zc56n7Tzc&#10;tnmy4nC8uD8/PT188OF7f/Sf/OMvf/X7X3zv422c7m9vVuXYzu+9eKmE6hjGiHp684YwcfjN7c3d&#10;bW0nc398fHscx9s3X6iOx7dvj8eHy8OjbxvNP/v484j4/h//tfPr36j1MFwRT+t4qj26xgKF13Fc&#10;Hmu4j6mEMTnMIAQhZSTpwCBp5pxuHGlYdeS+19p1HKwLophGycbEGHNzo+M6PBPHVtP6CeKnu+En&#10;citVZIwxEsncq2IkkTQFIhpTSw7DbAZ0lmAT21ZK5RPWQtbdN77x/Ks/8PS0nh5fZy642bZRuOyP&#10;BMY4ffWD9y9H5NMxaSze3TzbtrFiX7lIe/vq1Xe++c03x9s/+N/8Y7/1v/K7Pv7y009++ZPHY9n0&#10;xzhubm8zC2ae63ye4+7+L/zUz33vdb1476P333+2Iaz0cHl8+PJT5f7w+rWqxubT59PbtxlPgp72&#10;pzdv3rjhzePj5bjEWhXc97h5cee348Pnt+s///9878/8r79++d79dsbpXGOOKiKXtwa4JJgb3ARu&#10;s5ckhOzoIIoIGosd3SmJDhoH2StMIyqZK6qw1wKxDVfVWgkyM0RJRbNc1ctnEOZ0Sl2p29pA05oU&#10;X2vVirKu0LCffgSyuX49HKesCskkVSVlqWhUSVBWOWBseKBnxkqomGUaCCBWtPxkOsxRPVOltLLh&#10;4p22Fkn1m5AODrk1DIxwWAepIrNaQFa91DSD6So7yVDV6rgje2BhbuZWqk6BwuntKQ+lYMbKytyl&#10;oruM5hg9b3A3+KrK62VX1yE9rK2IJtLQj0S/Cgq5VoNSjBATRgtpjzgqJfT5Qr/CTwWI0aUsqVZF&#10;pQpewMpUi6v6Hdh/IzdAbjbcDXPMYU5f8OsTtB1gnWyhqqpyXFfR3MZ22qY5ctWGrc1rpXY0sY0K&#10;cAeTTRGHR6yqztJnb1NXAwFhBjT1//E4ooNJVaCGWacNC+pyi/flZ61QmDg3s1SleiZrqP5lw0Ba&#10;KQreU7tpxhZzvTuNgkXJheE+Nk/Y8IniwnJcqcNGL2Oyuv9gfaiOLPQ+4yrCKC/Bx5xo+xbGGB6R&#10;K/LIqqTRjhUrVnXUFIrIBoJEn5tVxxFHTzKgQXMbPobA1cx7MwexAGE4bdpw6yNEJ6EjNUg3L5By&#10;BTNWCivyWCvWKlUtKLN7/ArYnBkVFS53H9NHL/GwBAjSpPqXibQorf6eAdbgfrcxPBxHrC5XqO80&#10;pT6JkRzmvGrOrmYz/sWf+ale1ikzLR1jpUrYrAuWYBc7wXYIrVRVAe5uhWtMaLqtyD4kupuZrUwD&#10;bCCXVuVmW49L2UdwIqoi0330Efbsg8aVWaIqiGGGx+M4j5lZpZg+GqjFLlTLMkPG7lKKQxWn08ZU&#10;5II5jVJVaviQMqqQLLWfmDQv7Qls8uJ1QJoh0MSsLFJzjqZFrkiAgzYmK1tXuCJyzK1ULAZlJi+u&#10;KBuGUKrMYeYCRJ0w9gq8S/v152AOk65LXkEEoCtYqSsEYk2fNB7rEESOjSois0Q04fGIMCeEwXZ0&#10;QqoC+y7afMTpY/qszOjMvgmwxlWO4UyIUshPXpEqjulS5ZINZsmHD7MMFcuMLpQqMuH0sjJUNiah&#10;4NfCchTvTqNAVMurzZjoT4zEYYAr9iKtGFWAuZWbi9ZkNglqoFuXrbP8fKpYUcsxxvBjHTCYLKnq&#10;/zKtKprsZICZZVZKc0wkzbIAKAVmaExKIyoM5lBUmvtR4aCDyYK8IkHMOVs2OUlIAVRVVRFu491+&#10;Q9nsKg6LVbrWsQtiOtZ+TJ/9wCOhXkaAkeGzjUEweuXi9QpFllKS2TBLpYMrRYikjQH0iIpurhAd&#10;df1xwWl9fyp4O+MkKDNpAlA1p5sBfY9N0awEDiEdqMi0lkZXwX0o94A1+g4JYjR6CBDS3CrhNjJy&#10;r5jDDXw89vM8nbZxOfZaMU8bMUo75TSdxlyhwhWZktAcjCUfXhUog7NWYBiqOkowzPvxd5Qc2GPB&#10;qfJWGNr0r53PH//bf4Z/7n/3Y195Uef3P7kEj3E/0s+jFj7+/FPnphXPnt9mlKTn77339PjWiDG3&#10;rMoQjYnjcuh+nP7Kz//SL3z34/Pz98YYVpGlUB2XdXd7v+dls/Mvfvc7P/7rfvj3/4k/dHrv/Nn+&#10;GT9fPvj8+XuXVRiMxydKc863bx/yeNxub2WeR27Tbm/vv3j9Oo7L+XTatps9Y/NZERJun92d7u+e&#10;nnYvfvCjP1w3L1fsftQA+lubcczzBKA4SrC0Op8dQ7FQl6cjTne3TNpmFUkbEmx4SUzRbI+nSSnL&#10;T3crgnV4v/p96nwymVIR+3QikGO6U3GIYDa93JxlIMSyobig0rYpTkRWLjq5ndgOKQeqKoVhjCIj&#10;Q7HWNNPc/HSjwfr4e9/5Oz+9no5nH70/53x6+3RcDiK380m5o+yyX4b7UTn9dL45f/7q05fPXip5&#10;eftmTu7Dzjc37z//6Js/9dP/7r/+7z1djhs77/vFp9/e3p5O23E5VPkU+PzNl7duP/L97/3qr7/3&#10;3rOXtG2/vM5LPHvx8tj3x8c39y9eCIynxy9ev/roo48uD2/n6WY7n7/3yS9/+N57+4H9eFIJ59PN&#10;y/tT4fnl8VuffDL/7j/04R/7p77D8+OryxZPRn8iUn7K9nOhFR/b8KgwcLg/rhjwFoo3k7MjBM6C&#10;OE4jjqwsny4p1gG3LJr1C6lC2HwQRarkV3a3JHLQ6Kosc6kGqIwY7gmylCwFp8OGE+z4tbuvKucg&#10;evGnWO27JA1VciLpg3VEAP0l7FBOP0V6l8lpvFoG0VIQuY09yigvwqyLQySje2nJbRhh8qYAU5VD&#10;hmHqZlJoryzlacy+2hjVcpIWhfc9KbRMtD4U9xEgC6S5RZW5q8qbMW/KspKoBCjk9G1F9tS3yTyo&#10;Gj6KiKzmNti40kWj5LBecBQqq+yqrFT1U5FQlXEEDsteLqgfjKUyYJXMzABKwRbKWGm9qxb0Q100&#10;czArVeFjUOQwJFJ91Mx9LefUO9RypSRZw9JhQJYYFQzQnNMiD2TvhZkkK+cYWRgTl1UUMmIbQ4AP&#10;K0GVWRo+4JVLWRjTYo8xzeXFJOydfyfHnGtf8zSne60MAMA2vJRRuhbKlZFlZmNOSqnMxJyz1hKw&#10;VG6G1Jiu69vLWz8s4TqSg7XrqPtvlTifNyMKto5FYsxZWVLQmqthbrMylgqilO4mY6YcDGXjT4a5&#10;DR77QeOgZ5YNouTmrXG9bqggNAAKZb5lxvBrp+JXUPKZtW1zrZ3ukMnLZCiaq6qGjcqKbNsBSHAM&#10;raNbdCg5pTGYpGXDQUY39AlIw4ZQK7LfgE6Lluh0X9Cg5oBWGTXHKMiTMkTVnJar5N2nZCjPfewD&#10;ok2FSHdXFv/83/prCJFl14gdg/DOAEAbPaWMKGKMMYijyC44tuNNJdPkoLX5BDYHUvt+zLO3J3Xb&#10;hlLHWqDm3FDNRE6k+VAnxKZdJbCrlOswHzY9BVRVRCnPp7NJSeRKJ8wdAGBmRZrKkjBqgFGqCFgL&#10;zmfG6ruj1Pq3GD5FVYVk1p7iQpO4ovrhrRV5HsMpd1MqhKpws0TXfamKbZux0unljEyXVYVvZmJV&#10;7VXDvZReRh9uqlV4Jw8eY0OLVAmElOXD3i1lyQJMqDL3SobCzXxYhCCJcMjoAWasOT0Dw224Hevo&#10;gHQB7pZZxRriGH5EmWh+bSeADatEtgTBcPKRGQdq0FVJG7RRGQ0vcrceGNCMYtRq9EBe8WaKTBtu&#10;HchkTnfIrlVoSUrhOo+mG0uRAQLtgvHRXEI1gIQDRClIW3FQzmEdeKMUdXVuopjIK40WmaU5RmXa&#10;oNJKWms1iKagOVyQw1QBcwmlbEi/UQaDe0RYI8WKmQleW/lH7JMnDimZTBiQlGrO0c0a2jCj1uqu&#10;gtDrHLTWVwk3yO2qU4NxMI4g4eOUuYaRbPK9ReVpbpmBkmiobLJcKVdWz3Omz4plZlV1HDG2zYwr&#10;6zRGZZZizC1XwKXyKpSrIga9oG2MiATNrUirgko0K/ZOu4aP/kgQcDFY00aBcYQ5xhwr0lA+RlPD&#10;+197ZM1BJN/mGtD96a60H/uy0zbosY5+nDXEqUgV6F4RtpGyXjrTHG2L0btJ01VepFrBIl07x8h9&#10;8/NbQOPmJ17gl//V/8Onf/Zf/pEf+BCnF6/XsS9sJ9/8dr88uPKIUAE+xrBBHiu3zVMrdm3biGVH&#10;HXOaj/H6cvyNv/o3eXt/2uYRSqWOCGAMBzW3G+2XTz77+Bs/9qN/7J/8B+OUl/1Swf3tmxBO2zxt&#10;pz3W6fb28eFxblteVtbjed5eFDc+9qenOU8PTxeaPvzKe1988ep8+2zbTnHodvNj7TrdfOX7f1D3&#10;z7yUK1Bh5xvIxIMiMrvaA2ZdLhJwd2+hfHwa53MheRoqUuS6HPviPI2bW0IVwTEgRRyjQtuNorTW&#10;uPXKQAycN0VmhsP9fKoMGbASOiyBMVPCdGbRaRiROVzaj8j07UZGxAHJz3eFiqdjDs+Sj9lWUdVO&#10;jewBR8lPW9WCnzj89d/56c8//uxrX/vK49NjHgFUEbUenx6ObTtHrO00U8qn/XR/wtgub55ONydE&#10;7HW53W7f7Pv3fe3rx5u3/+a//u9+7299cpJd1uXmw3vXxNpv7p8/XZ6e9svbNw+s/eWz+7vz6eZ8&#10;/yO/5gdufFweL6dte7w8zjFub8/neUqXiZenS8WleSE3d8+q4qh4/OLL+ex+u7k/+Xazv7o/3/yF&#10;v/HN43f+fb/5v/M//ta3P98MhQgzjm2GIts6PqwV7BJTcl8RVbGdTg5JTjTdAUAMH5v7auRmZqbM&#10;vZTkQJXbCMXKGo1/kcbsgowyQzL0WmFzS8Aap5h0KLGy4SLB9vaYG8oIwBM1yG5SVYkmFbc21/ZQ&#10;jXAiBCgNNq2P3SOE7q91KdcwSjXdzRGojGA6/ep/H25KJOTdFCqUlnFmikZSrHJaGFAtFLRMrtxt&#10;GMvcAFId2VQ4jDYgVcUwo1mWsioFNxFWVWOS1fA20cdxHGPMKiiP4af2zAoiG+k49jqG6O6RdVQ0&#10;FwSE24Cyiu4mmhpChKrKzbfehvNqw1VlQTRAA0rN01zHUeIY3pWqLDh11K9025LuWtEwS8hpbJYk&#10;VU7SR1RWxUqeppv5w/F0GlslswKGSG290nFvqgHNokIwc5lGohou626UaXBAtRLDel+dUbz+n2kw&#10;fYOjeyMgJVTZWmSTYKZMH070ONJDsXHasMoQkRHTnWOL3F2TBsKAiko3R6VINxNZIbHE/mQaTZBZ&#10;lWAJFdLAXDHmRFUIJGF0VA/jrQtlYuQa81zKjJyO4hjIlldkfzqNKHF45VIZnZnLaCAyYSajeh2u&#10;pnOirJiDo/E2bisistAHTSpSA37N2VpOOsEQ2qt9tWGV0bJERXRs1zDIXBkCNj+BZfL+64PNOqEq&#10;QdnwQXun4DAVJnVUDpoItT9MvS/Rdp4ZJSEK3rk2qQrjZBXdMxJZZgRHRpWOMRwczIrIgnwaAvzz&#10;P/NXKVTXzatJA/QxssLgUNG8S/19414SVN51Bl61Up0hGxwABO0pg9zZh4oSL2ufc8wxYyUFDkIS&#10;ZTBdiU8UOYkyEVD6yhzTq65U2jEZsVQDbmZ9TDRqpPYrVR7oywDLkqjKUhlMqJ5WIMPJqMoq0hKi&#10;GaufMClwwELlbmoBu8HgV81gMVWidbIxgWkFWEbZsIKVdsq8zE+NHUDZ1VO0jVElN1aPtIVAZbU0&#10;DdMa5uDCNUu/lNZLWpK0trNM92SveGUFySRFM4cBVnsjp9Yyc8EKwTYeW7bVyd37L9CHeCXVUncN&#10;jBKuQ6UQALmxhKqSuBmzcQkSGiempA3SVFVVZqQsVf3FYYsI+kdjZKl77RDIgYoG7jb4GBQSHAYi&#10;1rHNkaLBUstpzhGIAiOSRoMBzCx3dVYlMttyQ2RWTR+pKLjBLvsT3Yd7RLlxGCOXj1NfHqoXWVS1&#10;UJZuVYEq5cAw4ipnBgSvzOuNG9oj+v2WldZyLlOJo/+1VbKBKHNUUVqtX6czVSw1Xwuw6RStloiy&#10;YbSRuShbuc+xgSw1ftMc1vmyFt5kxnba3h3XEei6hzLXNkdbe05zXDLnHBkLaj3wIgiAQveS0clL&#10;lhJzXEv5EGhMXP8QaWOYxKpAe2zwDodErwpD53/RqxuarYxjX07d3T3LXOZEXQ1kkcmSzwkqIkkM&#10;MrokXVXAsZ6Gn8aY1RFPobmsMKbENDqflHf0tPmg+pFvfP1v/pl//j/75/7Z3/Z+fTbuv7PnubjW&#10;27wc5+dfWY+XOt7UHFT5OD08PZ6N59PJhrt5kk+Xyxyndex1SbuxbZ6/vOz352fbxseHh81mOpvZ&#10;ut2c1lN88uUnv/43/9gf+hN/KEe+eXq6Od/V436+4+NDHMciK1fdPn/GbTuOwOVxPy7nmykMy2Jh&#10;l7bTZgbS1lrbzX2rPx4fL3fvv//ixQfnr33l8vrxfPesjiPzmHf3FVj1cLJTriCTtMpFO0HgcFXk&#10;4+M4b5xnEJHLajDfyKZhwg0+I6tNbRmXQpng9Or5a6DojUoAkApj5/x8uOdxsVInHDk7NiraVFzU&#10;aFBkFdyGDcRxcb+RE40RQDN3i+Cq2G7uYYYIrUWj4FE5n9/W8fTlz3zz8eFTKzudfBEsZFyOleft&#10;/Lg/2fCpfPP61el0N4YfqtPpdOzH/uatGc6ns91Oo17cffUn/99/4T/4N/6DX/1rftVxHCt0NofT&#10;4Pt6fPn85avXj/Lx8Sefvry/iafLoYuZ+RE3z+6eHt7M7ZyZczs9vH14//0X0+zt2wcw3Lcxt9PN&#10;zY2wjt2m7+7Hq4fnc+zrWD/6G/7wP/enfuFNVlaoBjwjiBw+WpfdHhKaZWRJzlYupijrN+xCKuaY&#10;zn6s0qzXgX2zLva8Aogsp023XOkbY+Xmg/RikSyQqWKnmunQNdPcPhipp4rXAQ1pBZqhI9bFbviu&#10;FSQ3jkIGrHIN+LV+50NVc6CBsCv6PyoVrg24rGnWpj+gk5pdJarGHVaWjMNtyA+Gp63qsp3GHNMY&#10;hSPCWMOs0uQ8Yg1hDr+miFTX5IoZ4YV0IqsqS/CCWnliwDi5ElGVsc7bzMqCOyhLyQn2Tm04HZbw&#10;zL0VjCvzOGpuDnQiyNA9YfNuzVwfmtLwmVfqebs+++8HCj6tKuG+supYcAJEaXrrlZqk2V2nMuJI&#10;URxOQpV0A+YcEoBVGZGqYpMogGuCmDyqVqzzPE3Dnkna6AqDVE5vKwGahBE2vAniboPIBszsl8yI&#10;cT5VroaNeInO4bNKpZWpuc0+qwyzLEXmMAddGSvDrocWujErr04cTCkAbGZm3f0EUUeWO51GHxEr&#10;YtF9uimYlqMsqmQAWdlHSIwJg60sEv3fikw6z26RaZzIhF/rKJuPlQup3rEbR7GUlTLzMtHdQFRq&#10;aVkNOJxyukoFl6J/y0yUE1URedq26Kh+zynN3KBQqjMUdB9G32MfrdSBRetfh5thP5oXVC4fA7Fi&#10;P2q4+UbCETlOW09FO0Xs09yQ0Zl7y1Rlzc0qJF11OjTz4RWRqtPmlSiJsO7X9HIRUhWzS/MZNgfB&#10;41jDB9BYQqxecxGEBsDVW4qSm02H0mLlaFenAxElFxKZUg3zRnkVYX2ONrNihsKSxPXfRUaWkjyZ&#10;p07bycyPY9nElHdp2OFZRaO5S2kydAYRpJcDVLlRgqRjT5iPzSuXlgAvy3ENJ5SBDoectTDcignB&#10;PJXMzjGFuuFIjm1KyLVT8jEbWbXBZLiRL9SA16SkWp026/8lHCUTqUnLKFp1hAMqckyrlNZKyjia&#10;8WtRumgRpmpWWmXJCSdgaNAbkrBlHF1NmUtwkp4JwYxM5p650elEAQM4sqBhrKDYEkkcazdiwKhV&#10;atLj6PCnjNGASZaVWdXKmNvZM9OiN5C6utJAElWm1qn3LcC1yg02PMVmr8ASaPEKr7P7NuDBUGVz&#10;Ns4qrTb6kYuEedHncexu3ghNNGCirDIKvh9r27bekQvMrEvFHHPaANRPNDeWpCwYCsosjho2SK5E&#10;N0tD5WO6K6v6MNDf3DjWQZoJhS6rhdWQHXGQchtGpzOiK91lsrLeCgXAKt8MNDtidRTUBo4VKU1u&#10;1+y7FCxkOd19VFW5ATZUchLFMhvXFT4tzSaEyEWIhs1nrYJpzjOpSnVPgAYHadOFWEkahczi1bcV&#10;PnxllmqY99vyctnNXFgqjGauob+2YxIlpBCZbnNFuCn76yBU9eLe1Pe2SgilJN2st6I2HAFCIEbk&#10;KsQwT1QVxjYZse9Pc25QuVsFZCUKxsxOCxgr90hZw504hp95XkWgvO1zxazGmaBDtWa+sSqwH/vt&#10;OJ0+/ezP/d//Fb88vj5ePtaYFZfS2O4y8Obh1QcffvXtm3nnSvHx8e2L5+9pWCHP4/bu7iZU22V/&#10;Wo8389l4eX715tUOfuXrH2E/3nz59tmL9+bN9vb1a+Pc5vk49u+++vy3/e7f8l//x/7wlw+vHt88&#10;nNzffPqpnc/HF5cFTZsSTOvh7ee+3ZPi4Cg3nStjV1ppuzlZ1pvXX97cvxi392CxdHl4ePmV73//&#10;V/0IqKfXr+mzKgs1b86IUmqLY5kKY44t9ze1Ynt+qxrSIeO4u8vSoCPDhORSckjajG6oohI+GmAw&#10;x1ZxXI4n4wBb7GUBV7ANl1S4vASofDtXRq2QZMMMUGRxFTTHBg4Nes+C1+5FTqOyKB9DgcqgSb5B&#10;tjInsPaLQ5onow95vH1U5Xs//KvuXr34zt/+aZidbm5LlmPe3NztDw/3N7exLg+xPvza1z7/7JUT&#10;5zGPx32cfPvwvRKeXr99dpwfnc82/51/4HdHHP/Jf/iffvDi/YGpUVQ9PD3tlzVMGkOqMXl/+57d&#10;Xp4ueyRu35vD7ObZ/bESGPt6yvPN671ubk/3H35f5uXp4SkSlrlyrIOXh0cb43Y7r5vzx59/vr58&#10;Ol1qlj1ETsqZdEbaUWUCO29IKaLhLhi4PmDpgPcgzGTGMh+lI5NquVHk9QiNdI5aOd2zwmBjO+15&#10;TA6wIQgowCrUAsgrPQVFmVrPY8Dq2/VoS3hPf/6Lxa0Iojrjw0xy8gQ70se0DHX+tyqpQXQpQGly&#10;GQ3JdkoxiUHPSIwiaI20hlUl3dxHSSxbEW2IH4aCjWnZQ9CoOaawVw0/Ve55c9oYSC0441A/Wslc&#10;eWzcpEwjSHNXoX+yoF1ZlmMMsmwcK6sSvb2SlcJAGjN6BrhMbjQ3X5UG26Y50QvS6+l/ANHb2Dpt&#10;00SY5Qo3FrBQqpxwn7YfCcM6AmAcu3n/ztFd/FSzlGSurvCh6cvC1lR/kM6stHWou8slClm49SEM&#10;HZdefSe1+bidt1JF5HS7FtLU8Bm6MSJF2uBpnvbLksomm65xLCELNN+mKloDMOdWpkQplhmNpmmR&#10;5YOIUsEECkfE9CuQowiXfPCq5bERe5CLV0R0GhEyWG8/UKQS0gF1JdrdTF6qktl0Pxp7Y3AfvJ6J&#10;QXMVC1zrIOScbbC/3jyrYE7l5VhtnZmtbM4yWFtizbhCyFKBw4adyBQ9Ixdj8xEZw9B371bIlsTh&#10;e0RdjycGtpZX5aMiIjQ2TPTrmZFVhVINB6iskmz66HINpCgt1XbeBsBhLNk2xKzmgpkqU+UquQ3C&#10;qhQZdNZCmlAY7hAWMg6ocowZ2RNCZgVJa43d8MwyM0eZyn0cokpjzERBcg0ZB/p33Slf5SCqyZkO&#10;sHrDYmalRixSlVZdh3W3IWod4Sa5kYaK9MbTWmXBwYDLRCUzng4/nZUZlZxwDXMqdUQK2jaTnFX9&#10;wza3WL2+ZGWVo+nubiYbqojMOnLM0UmZhKoTgjK7TiUcxZVR0ZwZZnVzR4DtPVSsdNj0kWKuul7B&#10;Bs08M6uyqmx4k5RbQTLH7H9ggrnFsdjE9VCBpfDhsFGKacNa3kv6MEQQVyJSNkoWtvKIldtpsLSU&#10;LjdwVU6wCrpab6+9mV7NzRa4RYrwg+6zPYzVtPZ3MpPhbgLctAKVPk5C2ACLh8rMs4CqMd3ShKwB&#10;RJlNZaAIc2OpMG0E5ShilqVB2lypJsMkgUovG9PUQqCIMYfZYKGyGpHV9Cmj7bloUFYccuvSehgM&#10;VkPjqOosp7u1cYaq7kqL5dOraBnqh4bqqGoFQXTbqLwCnEr0K7Gzfugszxw0OKm4iFJAQ9ZzcGWO&#10;YVUDFXN4VrUYHOXGkArGApWa0yAmggi0bMaJlKEyLaJ/U3UVuSe8rpJhkIX0azMqHTMrzXv1Z8NJ&#10;HxUlYrRPuTS2jSNVVblEKuW08+bFMpDA0eJoU6sASlKtzHLHbIuv2VoxhoWlYvmcbQ/ybt+4oSql&#10;KJldoWwaDshUVSERYl8vU1nl0zykvJ42dDXgFcy3Dnj7cGbsxxpzbKN3uqe23eldr4aFzQaNldiP&#10;XcCcc7qlOi0QqQI5rfsfmj4WS8pVGLIroSi1U88cp6yl2j784Kvf+PHv/bW/Ac95u824RT1+7asf&#10;PD5c3u4BjnnPbZ44OO9fWKFsnc+3R9abFc9u5+vHfYU//+D9N1++4rAX77/MY5Vw9/L5nNt+HHd3&#10;t69fPz0cj68evvxH/sQf/B2/7+/65e/+0mU/akWUzqfz077vj2/H+YzT+Tgud6fzimNzkwTzRz3x&#10;uIgw+tjG0+VyM87P3/9QhRt3uL968+bDH/7h+w9/sFjH28c5hk8X1f6FnonwdIZsFM0In4RH1DhZ&#10;PqXRYRxzCCWHQm5TW6qIWLSt0WRV4WQDl2QcYxL0OeK6JpZZIg6zAbMKcJtQVKkl8pGmkpg2vMKo&#10;Q8buBtBRuYYZ5hQ6JWxMcMiiYKPWYQ7DyGMHwG0wWVZo8WVJrtNXPvrGdvqln/uZ9eXbr7z/wet1&#10;5BHDT5fK8+3dfANo3N7eGRaMbx/evH/7gc/z/nSZ2xZrN5xeffnFofV7//gf/vpXv/6v/Ev/2uB4&#10;/6sfzeL9/YvzTXz5+tNvfN/XRTxeHjKeHpXjtO2Py8tPdzeffvJJQafz9NP9i5vnGev15Ujud6eb&#10;+WxzuM73x9vPa5jfvHzx4v03X3z6+MWnOurTL1/57VwPD1UYp3GIa9XWdOR+H1p7wWnGqBrU1Zba&#10;3MxKuLmPzEWwEpCEymKbtgyeSqzl7gBtDJCxdhtO0hqzApYo1Ri+V0xK11S64JYIlJEAvFTmpJhV&#10;VuBgZL8fK5LTvAQhkvRCA3MEs1FKaxDGqoSRxJW8D1RzSBpZHtlt2VISVhG0dxwYeKOiOTYfc9Vh&#10;w6xaDAyl5Ea3Y+10n14VllJFzjEtm5NmZMcpa1hLoBwqQithdo2prNAuujtRq9TNxmHeCrPM6IVu&#10;BSrD5zZ4ksIH174XjS03ENtDUquRLITDBHEoFCiUpFTROazKfSsr1rW3Z+7HitmhOwEcEMtEeK2E&#10;o6v2JU1YsmarOWlEBuiiaBFJuBEYNgnBemnQMpgBGsyQR4vU4IlUlMxJq6oExrDMgphV7U51jIoy&#10;+rDIpij3wb1snNjkAEdv8BmVah001KupYYjq/zRrDGRJSEFLMBQ11WJonecNWSWtbJq6Gy0hb3h8&#10;gmYagiqL7t0JtsayWoNVUoVyc2WQw4jMRVTD6FeVVZ58FuhUVJiPyGWm4cMctbI6Ye+kLJRdiWan&#10;k2khsBaAAcuCjfZLdQ0ZQA0Nea3SNDd3ZDchDeYV0UVNo1cm3Lo/PX2GKnPRhpk7UJbqrj+xVnaz&#10;T3ZlBpVYvdSHQQ6Gk4DDLCOy0HGpRCg5G5iF8vRUmHlknG0UmRXm5rQVOzTVJ13ComRWMCJN1ne/&#10;upJrMOkiwmCQUVYG9zHcWDR1VNpBpZoFwM2cg24wJxysmnM0czqYDTWFISuJGkm3UVSgzDGGV6UI&#10;iSeb6o0C4I1IC6a0qtxkDhMAxF7ZNVPAzbbp5mZDbZ8WvIfP+woX/bqhkax55IgIVY3h5u1CQqac&#10;02jDbDOaMA0O+VUmatMc3nY9mz7HmJJ+5VvXdmV02cA9EpqtO2VTd6c5yzLKu4/TnQ4VVO1wAZIE&#10;VKgC08f0OZqua8Z5Gj2UjjYGwAisqA4/dkJQRJmBhHGVMqN/Pe40cjNX01jWauvatEHbwIQxojJz&#10;Gl04kR3UxzAUlfJhfQ+FCa5CilWEgBSOqlwF0BOlWpHmnPTt5DRU1HHsa6VzOp3iu+w7iuyIfCOd&#10;AeeYEg0wcvowN8NIWv99Q1jHyixlXjG4RbUwUdlMVvZKljYwu4h2Gmc/j21oMavC24AHXsvy1yyd&#10;ItLMMLjNsW02xxxj6AqYrkKzqoJuVSktA9uVRQpo0W8Qols3ulw4bZPuFDefN9s0o7lVW3JMWSpx&#10;rap+4pASI9Ywd5+kV0SVmFalI9Y6VoQSIsKN7kNqIHHRur7+TsxLFFHtT6P5nC64GRMRuVKZRTcI&#10;093HMDMnRr+ypYyWHTYDIN3cmjwuSErJ2AsKpOTmoVzZhwKZtFC5qlAZiDiSMrIHXe5A5YpEwVph&#10;k8JA8DBjGTLrWHp7eSjIB1VFymbLdcxgHd0dNq8pMvX3kU5Iyi4CirWOafZ0xHf3/C2/9w/sptcP&#10;x+WzL+ZxnMeog49vHm8NeXl6/7w9vH376tMv3nzx6os3X6zLHivW28eH128+//zNF6/fLuHN0/H6&#10;uLx8/8O1X169ep2pu9tnRxyvPns9bCLrlz/93u/+fb/jv/xf+13f/IWfuzwFMEa34dQgV7t79uLu&#10;5tn9sxfF0+nZB2ObKrH2UeDm59v729uzbXZze3v3/FmK0yxLv/zJZ6cXH9589YdUirdvYG7zTHOC&#10;jLwCWYGyMcbsVrbgBrdcit2dl8c3T6/fqrLWXhXkuGKk3dflzfHwVoDNzSDV8tZEu49tyhHK/paT&#10;q7TyeIh1VBrPEyocVRkVRT8NN0dqLaTK1nCrjGKxFnIxmTRwE1hNN2dmRiPAWiQqBcfwua1SKpkH&#10;lKXyzSGPPf3Fyx/6jb/t/R/8xuMRcTniyO18xpycm2/+yWefqOrxcpTqw69/9Xxzc+wXM445lpPM&#10;2C+2r+9++5u//u/+iT/53/vHt/dO3/nFX/ry1cPT/uQ3Y8/jzcPTq1df3mxe0HRqJSJzPb19eJg+&#10;nz97dp6nFXU+n2/m+f50urk5JZVpc/D15c0Ru9Eu5R+/+hKZ793cP+zy976St8+CbK4NpP6MAwxF&#10;L9iv8lHC6T1ZI8cQSunezf2Q28oA2d2qJuUbrWf61fitPrqq4BwsNrRfQIb6AKQ6+ezKnA+z0aMx&#10;mpucQFn3GQ1zOB2RMvY50n6FyUFwsh/FKTMxV2RTuVqSdX0J0ZyjqlujyhTVxkKtDMlX9T/W0ViW&#10;llILau1tQ+EzJRpppqzIdy1JlNHSBgCtiFDP3zTMIxLFK6HMYO4JmrNUmesa36wCkUUrTDOKXZd0&#10;Xt1lBh+Tc87T6BRyk/XMuwNY7ZGR0XyMQsVaVdEk5gDEbnWwypaWWvOSiAwNFlFVFIZhmG3nTdDK&#10;wFFqrXIqpYSMbHdUiSHsEfuKcaVTZglti2jYSr+KgRyDJAtW0CEtFVFZyXb0amXEokBeGwowA6dv&#10;rTirqr49tU0W2X+tzEqnFZS0SK2sYdMBKGrJ3DgsDMdaUraXgOAg6EDnRUNVacLYTllHI7WbrkQ3&#10;EUmQNnr0bzKY01W5H+lXYznMMdzMTZUDROVlr31fj/thwDydTrPXSloZe4SkbL+ekWBGZRzq51oG&#10;CKNLQAZbK4MyY7e+x5huBqdUamQZ0H1QFdKWpGFWqlygYQwIjHUoaxi3OSBEH1DA6R4ZLdsWDczM&#10;tL6BkAaN4ds0B6yyxJCVBLA03Z0uMysoFRFrZbb6WQsQNx8U2rgs0KaRpGrPEDjnNJoA2RCiR/u8&#10;/jkYa/QHI2Xmw4cR14noNabTVEn05TJ9slFiImlmNFcrgziMKGYlqlt6uSKzAtVVdKtSm+ESEQoz&#10;c7nK7XpEbzdR+zUooTKVaYZRcjfRlcrUNUFBbNtp0IhhPiqrDq1ceewg4TDHnKMot804rC84wFFZ&#10;otuWIIBp3E7bzbk51nQfPRWhD8E53N2dV0Jn9uC1lCzn9LEZMW2yyWsYMsVKqq4TDrKFXHTvp2hU&#10;k147OFSoK76dAH2MOWkGGaT+PKSklneUTOb0PjFXcppJcB9w7yROX+X7a1vXrnqQtOEBDetrkvcI&#10;oarBoIBk4mbNI3VzuqMaJ2VyGtOHUwTlFnSe3AzXnyeLsjmM3o3YMf0afyzKWCXb5nkbZhkVCmTm&#10;GGwBR1WBkMhpkCqTV5CNAVZKlfqHLmBzZiVVBggyG2O0KhgmIFWqygC42QbTPM1tY1Y34ekdQKX6&#10;A23StCGzqExmpWhy+jDr4KAI+oCwquHWpA03ueOqjFAl23dHXd9frFDTmaoqIiXAi66MJFiZlExQ&#10;Fgc5aHMoyzKtR1P9UZAIuY9YdWRg+LRRbqA1nSkzL8dxdewZlUGpluI4jrWU/fIHOxwTQXJMH2OY&#10;GXD9MhfSipIpUrlEgOZuRqvMqCOqlJWZdPPhRpn5pEPX+5IRZhjmHMioWirTMB/TiUYgiFVmFoDL&#10;bYyWtnQloKp8OMpgXmKu9vfkHGMON9HMVgKVK4NXUq1lKipJr4rIqI4oSFFlUueYIpjQmPbdjz/5&#10;tb/77/vdf/K/9ed+/nEMej36m/2Lb39n7vvx2Sf55st4eDrXcT9xv+mU65Y14vGE48X9mYp7H7dT&#10;2zrwuD7//PNcNG2Vev361eXh8uLF89evXn33i0//kX/iH/i9/9Dv/7mf/SmtmE4+HY/7vh9vHvfH&#10;0+nmaz/09aeHy9PxKFUNkdovT+vYrbjy2HzjtCNltNs5o/LZs7sQzP3Hfv1v/eiHfpjHiv3ttm3n&#10;uztzk52UCqgU5YQpw1GpTChsO+F0NncdCxinbbt5fkeZjbMSWYnivl9qXbbz9NMURiWUaeaZKyth&#10;gE3RaiWafJGltVu720CYpMImHcdAqbIyIiMjIte7BXe0RcNKwzoNXIpQXqHsWFeToqr4rvMj2JC7&#10;k4Sy7cKwiqHKrPJ5/9Xvx/39vi53d+O9954z6tj3u7sbg0F5Pt8cC5H19u0xxtaAlPPt/e2zewMZ&#10;fHz15m/+wt/6gV/7g//9f+Z/9CO/4UdfH68j9fazt3fj/HQ8Gsew8+an7TRvT9v9jb9/c7K1v39j&#10;8+nQ46vnG16e/I7By5t8/eX5OGY8vP3043PkB6fbZ5u9POV7G77vw7u3iz//lv/4//Cf+eT1cWRN&#10;9yqwn6DQILW07w97hDvMjGSiUFaJnsINR7+83aZdezU9x0Kprgd+uZvDPKKq/aOSYE0EDCAqZTb6&#10;6izLXObezTynpfI6UawSWUQWMlbm9cHltGSuzCLYscn8FSammYi6Ema8CZzSlcFzrQ5nFMYV+OLG&#10;XnUYiWk93KElVSiWjLa5FFkCGxvkwxB1XNW60jam06rNmkL/OUgGDGBlVlUoImshpVKWUleIOkdZ&#10;wWjvpMFlcjpd1VCYyGnesrtaiqoG0asqOkjZr8nmlZaqJfYlcwPdRFUNWqNRUPTpxtHeroT6s00D&#10;iW04koLVERVpIMxKGNNh1m6fvhKl6DZQ4Cpx9LBc1+dnt+bqioMT4YOAA6pYFXsUU4C3ilrvJOEm&#10;ZERGhXistR+RiigqaWAd6e5VpayjMqU0tawUJeschXTEcjPz6TCWuhx3vjnDaEbvi4Vh9ElOjmFH&#10;j6NUVcgIN4COlJArFpvb4cjSURlVkVVJSaE+YnYl0lcUgaUSbfo2bUzr0UVWz/jJaS03VMFKiFj0&#10;4WbmVq4rbhbqhvYYU6DbzKyqWllmMoJu3jLbIoTKWK17MwNG/2E0YhOZUlaaO+cYPlTKCLfp7jZo&#10;Zua0vmAYQYOb3FWQAJiyMvq5fn0QVMNu16oqg6HksMmBrr1N6+tftnP6qhCiKqr6RTmumMeIdawq&#10;zeFzbjCzLKgSIahAH2PMzbwHS6iqOKIyqmg+SPInf/avRqrV0Nbe03AYTtOzsjCqjquGA5DceEDs&#10;j11TrtpSksC7RwRKCSCLLTwjNNwIONkBxehgD+U+rTFWnR4237PWOm7G5rOzXEwjjbVqXwfow2WN&#10;4oGbTExymIFARJXk7JhjJyThHA2Pac+lW8M0WEBFRuYcHHOuPcZw01Ux626ZwhXGJZNzyGCpqqhW&#10;MQrZxf1mNfYGEY7IcmuszTWnae5RMfwKxieksnIpBAeqTXZWUEQNM/epDBoLKNX0WRFlzN7p9u4e&#10;qJI51Obrkjl7xC4T6I6rAA8ymtjAdZkN9IfaN+be2i4LldOsQm56N4ZI1fDZtDQ3B2x/fIRNH0bU&#10;ZSXRFGkBNAdorHQfgNY64O7m7c4YZimUeLISeEQAGu4CvaPukygy0dXbVTm3YeHhkQlGgewfZVe3&#10;wUaeo8cZEiKTcBmYNab1b7Cq3L2nBW72Tk/fl30luVZc0/UmQoJVlrn1D7dJJqSboitczYyVRMMA&#10;RSspIrbpS+2LIcSoNLjAzGPOAbBC5g3ccLVYI5eKNgeVHbjPqDHMoMik+ZyjQ/udC6vKDDhK0yg0&#10;3muQRBfkWEikzW1UVlSYIVY2l9rNr6yHKoJ5td6QZcNN124AqSuLIq7gJjvN0ZWPkEgNN6SqsjFc&#10;1Y0dY/MqzSeQrKKPvhPT6tiLplYhmhslc6q4lAr5ZPZ+pn+LJCrNhqTMcGtHgvnowplWdUGvWHhK&#10;bdv4sa+99x/97//5f+t/+T/7oXu7vcVtzq88v98n8pLnu/nw5pLC+Xy7jjdV9ux2e1jh9L34/Pmz&#10;/fPvRTnGzRePj/P29u58fv3m1TY3lNuMz95++Uf/xB/44d/0E59+8vFRx2luZpOlfX/sF/92vq3H&#10;t0fl6e4eNCkHxhevP5ucd+dTpE53tzmtQs/v76fi4+99Pm5unj1/8eyrX/VnH1QdHQhAZY2NNjvn&#10;p6o+JiugzRtzOHwrwKoy0icjObYJc8UBUt2jh1a80bEcxBhmp+AYCvbiR8HzZsWGAPqwMqyn/TR8&#10;AeYDcChBmc3unGelOeuAzaFYENS6gGkZixk+tl4F0zdCiFWU+eiXOhQYo5tmYJquezaU1YABdXmy&#10;cS6DwdJSrx8usX/xi986GWiY2+22nV59+embV1+8/9HXZHx6fNpO2wCe3r7Zbu72EmOVYsN2KLbN&#10;3+zHRy/fd5z+nf/Hn/0r/+Ffud3OP/B933h7uYir6eOPhvjyy4/ee/H8xo6Qn7a3Xz49Pb599vwu&#10;iePY9zdPNnxMe+/ZiyPXUZPaPSEorb79+Zf/+XfWP/Y/+Z/+nj/5T/+lb32rIm9MDmjOiDUJmlfU&#10;sQ4fA06liDpiuW3uvQ8mXTRnoSrfda2sImEw+rEWyW3zy360KGUAY0yRQpnCfPTFjcCVkdmmQaoi&#10;zKwS/cRwdygLrRErwK5exeJpsD8TJdKN1KBn6lCc5jbn5Iqo2uY4MmiMyGFuFGTVKrEuqHlV8Pro&#10;RzOLZKk5x4pKpTuI2VZxloFyB63fMCwlZU6DMa+2aRIydoi4wRMpYUxfmYN9KKvuzMqQ0Ry22X3C&#10;m2mRnc2mO9eRYNHGnERUKEGrSLlNGyyEC122e9e7s+aNoyS0U3YMZt8XSIOpcvgpVRWZlCqnz6gF&#10;oD1rIEL9HMM1K1KiW2Wl1SoNmxt5xGriiIN75Gn4cHTtNQqTDlb1EZK252rZQ1+rEzHsbNARS7x2&#10;rQknTBXFK4uzCsOUaPyfBDk91krU9G0Or4pMdbu3qrpZplTTY7bJqNWJ2rj2vj3qYMnHAPuEo85o&#10;rSyymTrabGZlJdhJamiOGSn0IRaa9FQVMDbPPeboEJoisi8PlMYYDW5cS2ZymtPkisjJIbXS6Apv&#10;lKpheiKMIyN82rQZsSTadEWu7IebDVrDuDOW2RhzPO1PmZrbaZhaKzAo+nWclVVuiCg3c1pCyitV&#10;SxUC3D2zzFtMKxJORhbgp+mXFVlh5qc5Vi5JPiarinQbVqJLMGbAHMCqIKCiICjBCcVpbglGLB/m&#10;cLEGuFTraZ1vz1kBuDLHQFQPE0iH2TiOo5CnsQmmXBRsuDKRhjn4n/zMX6sqGVWcjhTVMPsqOBvb&#10;lwX3kdnEERmsv2BVJZRPgzwkVaowzAQJpSLJnWWlM53OTi+p0J4R+kSGg3SiKskhPAGI2Iabtf5M&#10;WVUVxrNPi3V0rCpVk2Y2jrWbWysSVZVkVpkkN5OVNMyyyt2zUHn4GGbMDEkOlzhdC6KuBKa+EHY+&#10;qFLzZCqAiqq+7LFQLR9vOmMb6QwoG45DUYfGNmlO6FiHyTYbYSHRYWVNpY1Y1zk3oYHGDKNQ002d&#10;RVRFVrNmQ9FRIFRBTXC+tiNVRK4ymKFEtRjb2KFPqSVNm+EqX77SmdGDfHGYQlVh5gmN7h+JJY4u&#10;I0G8XlOpio70mbBSHDK5dTJnWLsYi0SFmUXCjfovlMCs1Lb5yujaO0oN/7QyGuHMdRgmWPtqPoYt&#10;Zm8AAMF9lUx0Yj8O23zA3JUNzg3Qu5jD4aNLcv0yGbQV1VM6GDfHkUG5oGOVjEz5FdOtPIrGvXKb&#10;bsZqazCNZpFVtdzGvBr5lFK13YYAWJXDh5kUWMoCB4rW2NnqCBNEUMPGnhEV02bEcepiesGNUH91&#10;iO4Py2Vq397snoNaNtImD0iYPkRGHP0L7mAiwPYeRlWpBt1N0WdLY0TcbKfIVIou42jgQTvrSgol&#10;Df6O9iGp2iNNMmWbGdoibVnhPmMtn5vjuuKuhtySV654NU6hlcGCUGBlzdNG1co0Xl2dfQUcZhVa&#10;kT7RmWS6qaA8FqcpN65p59fy/XzzGz96/5f/4r/zH//pf+Fnf/IvWsZpbuAlV/i0mTiE7bx9+P57&#10;r7/84maM6XPPiFk3dvPi2e13v/Wtr73/wRrjeFzn21HO/XJ89vHnH37w7B/97/7xr/zQ13/xF7+1&#10;jrwZ7rc3l/U0fHN4HYfTOe27v/C33//6D9zd3B65Xx72bZ5Pt6cx7LMvPnt+92I7nf207bEjwFKt&#10;p/OHX335Az+sFgDF0bKHAmiGFTADk3SR2ncwwc0c8FkZKvocqkMww6g59fTY8cgqSE5AXFk2aWXl&#10;fkZkxHIu0Y//P1H/1mvrml3nYa313t9vjDnXYe/aVbXrwOKhQkkO48iOz5DtCD4FlmEEiIMgFwmc&#10;iyA/IX8hl7kIAuQAGAYCOAdYjh3DhmMkgQ1HskRKcmhJ1ImSLJIiWWQVa5/WXnPO8b2995aLPhZ9&#10;VSjUxq615hzj+96399ae57wtwteBXhg0VJ63l5fL5RX8KBT2bB4pFnchonbaWooYQlufL4wFBUO6&#10;3RrtrtzyCTN6dEM0twV1541mPGLf0iRbBqPOLSy4O9XKPPOwOhsAV3VC9vqtI9//7u/+6Ld+Q+Lj&#10;40N3LemlbtV8/eajp6d3+fISEXY5WuqXZ6NfX71mtdxv+b7Eh+vx/e/84C/8v3/lP/x3/oPzZV/9&#10;YseqPuNyeXV5XMSXn315OhTXqh30VjZ6P9feuwsff/KmiXx+uT3vKtbhF1+FFP31D37wr/0v/1ff&#10;/2f/pb/zO7/HA2zp3EOGGSEXlGGrNNwdVBV5ry3S6aOw1g5GdwkNGulT5G2bWQg/YOyxc+M+3uSI&#10;50H5cofts5oS2hEjgARNmeDEazkTZCxYdhMATIA5iZfzXPMip03OdG4UaH31/t3DcXl8daVxBIcl&#10;Gf2WHe6LbGPWJu4AewCTZo7lWeW0ImdGUWJ3zrTbzaFWkeRsGuxwm4Br0ORnps8Eom3evjAP4tY5&#10;k0HA7rAJDDZxqhDqQklSTWYhUDQf4zjp4S7I3CfIOSWxYx2Z51jEOseaODZry6pZgjwex5m7ZTFE&#10;YmwxME/boeTdS5jW1e5xX7pCEZFCVZqHlT7Qh2Qepdy7Uu2MFXN2NQ8jWZnkkDTQw+GQzMlCsSnP&#10;Tjd39iTruzZtLfDWyjrdhqrh0JQSmwYXzQPqvUsE3A6y5xMG5i4zxlpZm5L5oT7NfLYqG/KmO6Wq&#10;gsHO7DhMVdUTVTIzsbx7JmOYKfP9vNWcbK3moAEwfO9Ul5kFzCOmruA2JxHbtWdHPQG6zPMa1+lb&#10;jJ7X3K0JthlqfuZEnqf5svli3JspHmaZCZXR23pSTwBvu9y43Eo1TtxqXSIKup03czeu7Jz6NWlu&#10;HTRNio0TYQgbM9Ycv1ikDfmqusxc2jBnCYaGq7bHDLPanC6/1Y0MdN2Nbm5hs+wiIEJmXvMZGBZ/&#10;y8XqXscSZ2tTgAW5DrtlU+bWBt+qlq3QxBH8zsK1lhyc3rzJBIkKIFtB45/7W38VkhuGNTR/rNlD&#10;1USzCBqr1F0q+fJJqE1LtbrW4ah7DZKT1zVlS5XGEOEkQTckpCw2GdZs0gBD1pg+BWVmCkS70W00&#10;9S7UrjILuw+bmxY2Jo9q+aAJvPp0C3PT/fDDIRAOhUUwVdPuwLQC3RCyYk0xC6CFq4vVxVhuWXsE&#10;6y7OOqgbUEeM2toA3E86RCPNXEUx8yyHpTXb6FwWMFQm3QXUmRZ0M1XRLhbAeBUaKZjBhOxsEJpb&#10;ZhDqSroNpbhauYtmtmwU2apsUurDgu6D5kUL81KpAjk1yrXcwLP2eOZ3lbmZzJxGZhZQBoObuj3W&#10;uXcTqmZLbm4u9d4Z7h4+uJi1wlptPDtjRMdCcwYJnjubBhOKa9nObe4xZxaKHAy9JG81IQPqA73O&#10;mrs3xXAD2RTpyq4qvxqaJm5V0Bjct5Lk7uHUqNSGnV4TVWxltdoj6K7aTVqjaIauEX07vbEz6aFq&#10;GsIOmJ6eno/jiLAeaXt3tY5jUbqd5T5fKswk7T7yYIFWhWkSjH2zjV3VRacwOf77FQ4erkwBsAhT&#10;i4R2FojDg+oN3PvRU0iScLcRFkBoccx4BjfbKmqGCC5Vp0AcEUN2pZgQJAYJWlNEVtp9ajCEIWZ3&#10;qxy94vqyN0UPCgoLVJb5kE+zkbndOcsSC1AOjQ4BENfFlNhdnLAqg8PMo0FltC6U2sBGN3r5pbvM&#10;KBpyikjW6oiYN2WbDMCGo9vja7hZ/JHvvfm49Rt/5a/+1V/5M7/5d3/j/fuf7q+/yq/ff/Tpt9D1&#10;0598/ebtq6end8/PT9/95rffPX2RL2ebf/zNT97/6Lc/wfN3Agh9fds/evf1p6/ffOvTb/zJf/Gf&#10;+e4v/ODHn/94oelXY4Px/vnrx+sF8PfPX7ldr+uQNn2d5358CGVbRIF15vXhcXfv2hcPmCh7qf36&#10;1ccf/fDnrN38CiTq9v5ph8fx6pHBOrfDWux8avpyEmzQYqn79vS8Hg6CfdtYtPWIqZIv7/Opd9Ku&#10;ADKf4vLo12veXvr2vM8dl6vMiTJtrGusK50wRxlePyJfKtPvkouNM2eWfD498ThQXcBES2IdSqlf&#10;YEEN/Nw9DHAIe9/WukhtHrUTlGaozMYtYYKZr8tQ/gBznCjK0beN0rwRKgvo4/KG1vvrL3/yu7/1&#10;sI6+7YZ2n09fvVyOtc/z8LWtrw8PLb189XlcrmjQQ91usXV79XiBxccfffOr3/rpv/+n/+8//YPP&#10;Lo9vnm5Pz1+9XMO+eNl8883314+ah5ofvwpe3hyP9rCu6RGxqnW8ebz66lu9euWv33zzePPJ8XB9&#10;+42P/9g/9Sf46lu/+ht///pwfbv8/dPLOUP8qINR9H3enLocR8+YpW3ktHePngVlxQLIVu72cA92&#10;y2jZ2X3XSOHuVkTg7vR0mHx2RdE9xkRJMvNsRczRVDOn32oTSO5WF9y53LPl1mibAD6A5bjtFGW2&#10;1Dp3defDw8UE+2APJEELG9BOoKuyZDRfFrDn24sx6E7cp/Im7CoLM1rVEI0Maps8UVd1mZtramVw&#10;s9Ro3T3MdmePwFD3c3CpXZaUiTP56p5K+vhm2fd/ElCRhCZhz6oaZDhoQe46B5JHYp8JavGAgejG&#10;fTbUgtO6em4/lDmVIl3dvKeA1DLrqh7FotpoFgsa7CfHBmGEiWKbxRwgm96Z5jZeKhfMYnYwrQJp&#10;zXahJuvVSviiJIPdugjYjG8htAzK1qAhiJDaze5T2vv4CIUyczRbvdygarMqsZXZFhNw7VhrAlEc&#10;2rus2bXzbkkC3NkJGFpwQrTMHb7ANngp1e1uktGFHMCRjEb6SMoGqZ61LdzBUrstqFJywMMrlcrg&#10;yEJVQlAGszlmuHN+URCI2pqXqHQar5dlLztHHBSNdoxfYJFnyc2korvuf2XbO+k04uJR0vM+O7XW&#10;cmBDnU1zqlP9eHgNPoc5DezRCs2S9giraotQK/skF3r/4RGg0QZLtWlmsVyuJ+UllpJdxYnFg5SZ&#10;q1X7zOM4GjMP98qMI0Riy2b43C1rE0s8jEmxsas9WFUULWiy7L6fBEqGwRgaokcT5aG7kLDFP//r&#10;f7Wrw0CwaN3maBBFGSY4PQGadNxLLTNNr8oVF2lbw5apEzKDzVewJ0M+qxfJaGH3Y4dgy21m6mxm&#10;1ciz1FKmLqvP0yNgrFNuToNQXTAq1rJWqkULQ7WC3XKZVZ7jz1O2MIZTDCuhqsK8Wsts5prkfW5s&#10;brtqBlK3254o2ZiszaxUZ/Zyui5k1h2kq7vRyVgFUONQMPP5PohS285z17nCjnXFuMmcoM3ASZja&#10;XkRAVZCJyCq2Lafw4Y4pyjUCEo97wodgCWNWwZidU4I1papLrFjrVmcmjcWw7mLfRYOXiKa64IZT&#10;2LnVerheF6FqhJU0q86mn/s8X/bD5aG0nSjdH7VHzKDfu2uqXRLXWju3DcHkLgUlEZA2e9EJVYkL&#10;0Swyazt9ZuclOtTdZh7Lzv3B603czu3EcVxMvav8COw6Wwcld5t4SluPu3YmaCZaoGZKBGL0eEmZ&#10;tmRmy6evYQi3JOP5tsMshWXM0pAunGZmVXWrbW7sXn60N8u602k5VD/CyN0dsHkRFcqa5rT2ZEoW&#10;ZBsA62xJYJsjq82iUxt50AFkVyxXtcxcdlZP/9+c3UmDFUFDqDPpy2Sl/cFYcDeFOCI1H/h7MyFn&#10;LGtQjYM4bGp45lKxZcuzZOYLauru9y4YrWbVsdsPd/JO7R9dRLXbfF9mNNGYzKWS7cKcHX2kbzK7&#10;a4O6bZ5JusehxjvWhm52ZcQS8nKsvZvd5kM270DAkEHfz5TfGM1edj6kbn18Xnl9881f+OSbV++H&#10;a7yNtW8vj9rvDZL8aWM1SOOF7rTNl3z37vl58TuvP3r6z//0T/6L/+TNm8cvd3/zZ773+PaNdW48&#10;/9aPfnRZV97S1vF0Pi2z3eerVx9Vdp03u4Svdd4yq6z68c31PPvl9vT29Ru4EfTj4fZ0ml7Y51n4&#10;3g//6MN3f/6G4vPTYnSL10u9nGamCLee+pLQgaZbZ5KoAc825kqJbNkECfue7CPRe+dtHa9wXPXy&#10;JXXU9epqLCEueP1WlcyzX79Cm73csp6QfTv34fH8/iX7vLiv6ys/ruJpCtMWqcsrRvD5hqevcHtp&#10;+K18WbEbBnerJo6D8s6mncyGUVzGBptt1U6k9jM86Aa/tuDuRCqbbmBgnz35ti6rpkr0563LQ+D2&#10;/PWPf+eLL74Iul+pcq+qPs+95RFxicuBev/0+fNtn9/65qcve+/zObc+/ujNZ09f0e17n3z89u23&#10;ceb5tM8znFzvfvwTf/jov/Unj1/6h9M+vjx/fWv4Cn+8bGCfZ5gzolAFevHFimd/9cINfSW8++oL&#10;f7453r8Ir+24ZbZBDWMZfEvuwa4I61I2zNq4phkGdNaQuAHK6UbLPg0OM1Xynk0VxewiQbMwgwS0&#10;KUTszinut5pdoJUGOTZnN1vArIlJjIWsqh0GmuZ/ASyi6/RwJ8+JnIV39nnm9eEI3D9xmgcIeLhn&#10;74KCYeiWShiM860o08GhQ9I5GCJrFQkTZ7Fc3eZuxG2nzWLQ8GGQMYD7DAVkZtrVIrrmr18lNExd&#10;aIW5CLOo2ok2TRq06T5wW6hREDpWZNVtn2FOM3dmycYMJMKGCa6ZgZRUKhPMA02T2lFZTS5qAr+1&#10;pbDhqwC49eh40n1pTGSjRmUAaW4DF6xoJmSw5qltZsuC0vQwWCMV7s7dbbEIsnvOrALc5pg0nk0z&#10;iG7eNlsI66I6BwhBkWbZp7Wb0Yy7cpgigDB5sCEQqQCDoQ11NlBuq9GkLbJKgsSeeXGmrG0tk/rM&#10;mm5nt9r38mNWIgJ277A4YJti66xz2XK37KLMw6o1U7yJTY1NdcpsAGczAFOPpGIEd27rw/s0GAKn&#10;MSbwrDZqud9zHE7tE0dw0m4tmggHWQ2bUxk24Q7JVDWmIx0rMvfZEuOQueEZZUU5Kk/S3aIB1JBh&#10;ex026TeKhJlxV12OC6jcmzYR4P6gDWoVmx3uyIYJ8wGcj2n2bPbmwpAqEbv6cO/hX0JqubNbMvOm&#10;uQlJmITbPh8uD6XuyiadRmmf+7gc/cHnA917MiIGsHjuDcGD7sZ2qPnLv/5XVRCU4pgLTTDjAMAJ&#10;k1lXdxfXYpeRUyM9cx/HGiO23WUQpNkCGkyJkpHmVlXiPahWqazyCDdklQkjsBLYJTO7a0rhtzoH&#10;+xgRBqj7TgycHLbByFYmiZyH5rxR6G0+OSCXiUkSZcaRmwJW1VIKlilzXFa02ui5G+MDk/siVCq9&#10;dJq5u6nQVbFCd71JhfuuVMPdoeFaje9DFAxyRzcrGxOQt0Er2ZmlwAJNdQZxkxndYrqmEJq2TCVz&#10;F8W5DopUFsPVla3h7Asl8zrLjJc4sk6RJWSWAw+xzrF8tKzLnOFW6izFMjYaCo+uet7bAYvDuu41&#10;AJXDs2VmpTR6q2e0QIvOqYKgHRqoXWNdlqlzDlqY43EUhaYve37Jbj5cMR8NVblb9W5wkXCqCvAj&#10;mK3B26ElM1Sv5XB2Y99Ojs5mxgMDb8geHgMsVOfhR2oCYQny8GgizPY+zQ/RqMSsBVoyxTTJmm1i&#10;K5yg33aVKpzG2N2105wGXNahTlrIkLtVJ5wq80t0d4jNVitImBzHntAUm4VjxZm7WzYb4YE31x61&#10;uKbkwSTv/W10R8x7VnRpo1BgVMNJNwmZBcAvQVSeQhwLhaw6O8PN4EECKrbJwqwkjh1v6sjmLGxt&#10;EV0CNaQGsgbJ4zaWIhHWtVusqlhHuFVtA3IIeDSqxxlp5B0rUYW7Skwl1E5pVqe2LlH7ZBNhqIKp&#10;ZSbsnuRSBywFo1IdvpazybrthgiEuQShSL8sb3Wad7WT4Wjp3CMrNWd1geuSVebMfVuxGMc1v3zh&#10;m+e4fP8x8Vf+g8e//xe/9fHHv/0VHo+v315fZRFQgrXr5TwJvz66dqsUD4/dz4beNz2/5Nu3x9cn&#10;Hh9fublr37Iv19e5bw+vzFL5/BTrojefXL71vesnnzBl9Q4bEnotg8wNpfP5xa+v7LLw8sw5BMgF&#10;GV4xf1paGisTq8+eURDNcFbv7N6KxUd3xmkvevhGvH1jiH7//Px3fvOLzz7/0d/77S/effny1fuf&#10;fPnTd18+ffl0tpKEqUx8uPjXnz0975eH41jH9e3bN/H48M23rz761ve/9e1vfueTtx//7LePn/l0&#10;vXldx4N9/fl5Pvn79/tE0x9j4t1bcPi1eVNLMrssr0aWiA7kyw734qRDDUa/XHQWKHWhWl1GQ1DV&#10;FtinUB1rgdj79vUf/OT5pz9+fQ35AV/PL0/59Ttqk7LjVT2/3LpevXosad+el1126XhYtTMr69y2&#10;vKXjOFasi13i9ru/5T/78ov/4u0bv2Cl0H46b2mH9z7znHKgrctc+KvPp4SjrzBzMWWHATPpWVkJ&#10;lBsnBhMRqGyhSecUw5SVQCz3ZKkaIjQHNKph7rtqGAQAU6rcl4PkUhVt4iPjBlVDxqUZtMPbJDSq&#10;W16AO/qc7qa3Jo3AljxAsapoYSyOa0aYSLiFZXaqp76P0jA2ZsLUNoZzFJrNdlRVzDd6qJXN5/2M&#10;tnVQ7W4guYyZVYYmUW0cMBv7rr/qrntbsMcbIxLYKrOYjkSpCDodJFtlA3CGgPDV3ermyAyMAEtl&#10;7j7lB6aJizCLl9wC4j64aNXdTGBB1Shloqw6ZROanpKWFO4iMjemWUzmVqOWxWwqHdhqkm5ooHK7&#10;eUl37hUN5rEctVOgYEI5umgSfX7A1q6ZoaAkdqrGqGPD+6OM3gZlmzudqRnxobvMo/amGsuDC2w0&#10;n3OTco+uVIu02fhykc1jRdAVvc9cZo152Eo1L+gpE9Y0v01qlHM1UZqzK1q95gQf0dWSLkec5zl9&#10;UPeh6sA9dhbRld2uZQfV4dad2VgRTuyunWCEa+YaNXzbQjvt3Ke5ZQPSxd1oVXu5i/5cOetHifcB&#10;iBtQ4ZF7Oz1oZzfpV4czbtr3OEUpImhlH45ooncXBRlL5W0BnMoR8FEDJlpnqSvXJHnUUgM2CwSm&#10;wcoYMDitdhY74CRujeZ5XRc19+3Z19HVTrOwliQts+mr530b1+be1dZsQ6pUWOvSTG+sYFX3xGkk&#10;57rlhmSGBg+zLp1VEdGo6VUSoy6QoWTrsrh3gaiq8GVue+d9c1Sz/TGn6E4KqclaeSedbCMRbBPV&#10;wCijnDGXLXVjmblTWjRhjv6N7KbNY66rUCoKDV8eMrDCMJ7fnvH/VDCd7uxdDmpKRSVqXnuQmnAH&#10;GsqSigrdWwdFlS4HndrgpJ7SXFlNqHnYOvdJhyTz1VWxFjolVhbDI1gDD7Lap6bPwmm39oSYhbt6&#10;Je9X6e4Vy4C5/UzjSlUg6HHPXt4BvoOo5G7BwD9E9zZhiFid1QMx4DyFsO5PtxYgttPbaBz9Y6lc&#10;ahIBOw677V0oozWEVsQxfJVChZs7plJcNWy6VvIP0y8GO9ahVivNnQ2y518lFsDwEGFlre6UdLOh&#10;342N3R2orULZmBFbaTS0egYZ6tveKl3WYQBhZ+0huPXgrw4GzPzeq87WzLQ9qFIFd+3AAnqeTHSD&#10;dWWWBYViUaNJUw1zHgxEmcZertKeZxONUhUx1xdAsl0VaMYFSt3DUsOqkMmyd7Y87PCleSx6dA/G&#10;GK2wNh0TeHP3cSeIEuEYTJ63G0VPfGALMKbfkj17dQt6UXJaHHWrpgV7Qw6fyCxahy8BUrtTXV0m&#10;UXdyBMrCexLEgLDCjPTpiSCMCTBVnWnraqDUxrn5l8Cupo0+voeeetgENoqo+bvEugjSRmVXJ8AV&#10;jrMHe4D5w5jN92KQEeo6b23LOps2feIiu6rIaOwFK1pXCpRhxf1GN3NkjH2zqp19E6hxXlbJg5KT&#10;uA1tQJuCMepMBIMzp+5Qn6TVbZXc/eG43M60uhmBStO6vZxvbF0fP/7yyxddPlK9/O5PfhIewWUX&#10;e/vm7QpejmvtftfvL69e7duNCEQeDxdbncjXD74oIZ92fvzmjRxUdxy357P98dW3v/vq25/i4ZX2&#10;C8vAyLrJGJ0MgkTBjuW+VCwDXk7Q5HC7yIrxyPO5kKtD2osHgt2gdx1qp22223rzTT08XKT9k89+&#10;7T/5f/7e7/74N/6rv/ubv/nbD8fl9v7p8nh9/fqjh+N48/j49vWbvKUvmfs14vrq8d233k/Q493t&#10;nXZdj/iDL3/6ez/96V/8lS+/fn738NHrT7/z3e98+u3v/fBnf+mP/7fffO9T/dzPrPN9fPW+zqfO&#10;rdWjhvFlpXYQtQssw2Hme7tzdx1xjNbO7MjbNnTvExJF0RELld2lbEe0EwbsU+fXH3/6nbevXn/x&#10;2e+/f//kePno9eWn7+mMnaqnZ6/n68PHys7zvGUfry0c6q4+z9v5+OrRLN6/+7JJyb/E0+un88W/&#10;fv7qi72+LJn1dtjlQc4Vbvc6EUq7GH61pUjDYsHNKm6guy1ljuX+HrOUSJw5M9Fkw2B7FtBmlfWi&#10;fT1Wc/Lo8UGlqOoS2s2R3U4jYa6CRYv0KdxPb3iQjWzOGngCQltDL4DgsliOKTnWHUnksdBbLR+e&#10;H8YYJQueWW73NTiN7JLmyG1V28yPY3VWVVe3Gxvdu8E7ohlaFtbdy13Dp/Q2Y5f2ABIiqkswdxuU&#10;hZPZ6lKEa9bzNCAhNmtF1E6YyzC1uJ1nrIODZqenStKuUm3YMjBru4WbFnzvjTg01ih0mbV6Zt5o&#10;Tftqsim86wtqZu3jEyPRNUFgmDiZCnIQx6WUkEHHrNwpiWEA7b6NY6jJKDNHlSBBdaYg0A0a4v2E&#10;Yo0Gqqp0qjvjcrVlXbbuXRQD1VTA7pJHoikfTCHMw2oDtcOChqGGEyzpmIfnToYFcVaHzXrYMZg+&#10;69W+3M3WwPVH1iNoZ8eM6N2H4uJ2ZLUoEwV2Fu+p2wkBkejMilgjf4AAOaBdm0J4wJPTIuQgAdnU&#10;y8u5Lu7udbsdMDuQmW4EbefJ8Ns+gcmLb6fthrcsmE2wALQUccxNGCLFblad1dLsT2uLtRm9dp0F&#10;jf0UsgQsSzbcK03owEwiaG4ldE7J3A8XOLJnnLWJ2QTZ8iVVl0oIZ7bCGwk5uAxbjRaxPJreKaBi&#10;HU0si92lrolRvFTFfBQwZwHvbrWVg8vsZFpjUsyo7tBUDRsShdMdZquzl7OltpYmoVxD4xRU2suW&#10;IeAupZGiDJGVgDpJt5hRBMwpuBmARDtqFwnOumS0VEBxzqyAmV0Wz61WuZsDgBNnNkl9YNiyBzk+&#10;QWhndwP78CtabmtjZIGbHSTIQObOLPcliTbsIGvvSdtjCq6dAD7AC6hWlzkTbbAujJ+WJo/L8L7o&#10;Bml3ms03ybuqWhaCEV3GRbVEOmqXHBFrKJ6mIXkiZ07THAhGZqkVfkxNajqs6u5ucpJK3anwMaKQ&#10;QOcuqImSYpj+sDBLNEk/jDUzT0QY0KU2GECjn+rWpgV6z0o0XNoTiVNC1Y3ug+ZNsesOYSLp6qLB&#10;zLp0q15mU+/tbjfvzulU0JitxnhLLCV0T40faFQPLW36HASyGi13qQ0Tv9m7faznA82AYSL9HJks&#10;2IK1ahpTu8vIuLjmKdRNMac6qmmZo1Dd1mUwcfBsqXPXUsrc1Og7FdUsSas77QBuFgwV2iSW+zHY&#10;LJg1BOcBC8e5tzBFmvQRjSWddTEVV/eG8OCx4iidki0G5go2qjk3m4ufLWvuKnQv857CDt0cMjNS&#10;yNzDqnMB7C2G0cxNVckGlQ2Xw3oRNMXAfqYS4SipsmYOaFNLlrtR6j2cwA8FHjcbhMDuvl+bRQuM&#10;aMDYMx4w+AyJzO/vF7+PZECLXTs7H9YhYVdf3Kpzn9ss1vLnnQYOK71olM4sO/wOuZK7xmoRUFW2&#10;2f1ts2ycOaLA8IJwrwg1NCs0upm65jEdCvW4zirWas1b8MMiRxKLgs+LVqOcJGaP20TYnFBu9b6y&#10;ZQiDdadKgTbUvpUdt6evH+Ph7es3/dW7Nx99EvC8nZd17PfPP/q93/vWd74zs4/Lcck8j1hPX5+v&#10;30Rc/XZ7EQ28t59u+7bSA/blH3z++Pqb3//FX+TjG+RZL8/splhm5vPUPfPF/Vjt6JcTfN907Wza&#10;ioAxK1eszhRgRPdJhCx5q6LyTDjXp9/Rw9uj9PXf/vVf++X/8lf/8l//4ie/dz735c311du3P/j2&#10;Dx5fX65+vJxp3g6eZ6N1OVbVE8Gz9fkXv2u0uL56uPpHb9527eVHn5dXb49Pv/O9s06gb+f+G7/2&#10;6//lX/rVP/P/+P8cD9cf/tIv/pP/zJ/47j/yx/n22/7u6/rq8/P5tHrxdcUGXNjQimDtatbpbkve&#10;7nbLYaEY1bVR1dGBIJ2gAGVzktFu2mdXHfFQt2d7/dHH1wt+/JN8+gzC68vl6eXEstevrvbiXz09&#10;XdYh6NX14eX5eT1cH46HM8/rusQ6znPfnvPh+rgOk/j46rHetXe9efONz959Fb54HC3rvi2LkkYM&#10;pC7IuhUAW365dN26ze8PTpiKKl82tr7qdrMGFlF3LpfYKgZtOwL30piJctptn6KPz6syZyoZDhmy&#10;Cm1h3lNIbQxdhT39CeGO5JxICFtNYIWmJT5qXbIXXaim/IiulKHL7i263T4b4E5JopxeRAjFJCMs&#10;umbUKTpIVMvMjrU0pkx03ujuEa5BEXF2GoRgtOrmnYDZQwKsTptwWHOc8aJB0ZKZGaxhkrS7CKLD&#10;g/dvt5dUVWw2XswPaXfZPSbnTjdyde1YS5WAwe7HNTZLOyw2eySVtnxktG2gBk0uZ8hFtUdYAaoq&#10;Edh1Hh4jhOcIUqca4IZGK0vhNIeK8HYaNSeyPyyzWe0ahRbCfZRvpFsjjZd1icB5K5EODaOuWuYm&#10;sloclrwmiO8RkbsipDKhyTC0SS2W7pAAb2u1Ga2aH/Jjd8wiTXlKwxVPmMRSO43OCUxP3roBShXh&#10;u/PexqAg25nuAekw35luiIjzLNIqa+QKcysGyldEI+vkYMHoK3Tm7mKrYgUNlRivQtemeWWaFEfU&#10;y77EMvPMamtyZSVEsdAsG9aFSOWucHbT4c16Pl8OX5flhCpld8SK0VnV2RlGmKlU1RGh3G1ujK4q&#10;tJtZrOxqRuc+0U6L4zCMOGFcWk4vkytr8hlGZvaM0ItpCCg1YT6goYv5Vo35aZDuMJTuYbguuXnW&#10;SGZfXCERXSfsiAK81Aav3mQY0HCgVaUxNatHeUTi4pEYLanCLJwG3yMmEFAzVqhbcQWMDMqNSbqk&#10;gQcPeG94qnbX0aCVVmw2e8mk6pdG9ZAcWxIyzQKCDEavZrHYsFmlSipcL2s6M5lnIkfQ1xy3alsT&#10;NE302+lmBm8VtA+z3SVjSDRvSNWcGrHubr5gkMiCMKloU94EsxWUmqA0w0UbWpaBI0eCe3B4L1D7&#10;8klHOMzAp31jmNE9AhCl8QQ4wpezsXN7+EBuV6yzKhaGBtXE895OHhbiXVJNaNn9SNhED5H2fjoi&#10;GmZIdcCyz0LwDmNQz/3DSJHsPOXh882WZDSIWwWBMECB+a2GqWt3MwEnKVEtOo0D/jrQXdYE1UQr&#10;MQJjo1ln+5pL86AcVT6l82Lfp74gV6xm9YSWVN000Gnrwkzr0lpm7mbe3bOEanQAsbwaasBN2h/e&#10;kvPcowRPUAnONV3uh9gUz7NnkQ5OTWXa+u7Kbgg5f9XuBoywqUvP1fTOCIKU1bSIGSARQpms1fN7&#10;YK/rVbuaEMZRtiVdjkuZujhvveGY0y1NPnfpWe4SyjKnqvbZImA2n3m5aXA7QwuCIJrT0Z3ldJsp&#10;C3uG+C0Zs7S7YfPn7Jnf2+pmmHa2en4X4V6d3TDJYcR4iFs1UIZwRdUp9Q0KwZY5vbvNbQmgZ9+J&#10;n51lFgKOrswCtTxseF6TEiYLXdmgcZlqmnqcNAHuK+WpEbWbVauAOJZutzKGAqxqGNCSxJ0iajCt&#10;Bk0UrLqpXsdFs1GDSMtM+DJYNyktQ/MA1We7BwqtDhA2mAG3CFW3OnzREklSVD0+vgr2uqwy3G7n&#10;9XJxyhm767Mv3xnyu9///vv3z9fHy3FZz0/vAit3RvA8X1Yf7lHVL/vW0iVC2e/OJ1wevvO9n3v9&#10;wx/Wbpw3phjs7F4Ms8yT5RzDF8o8ttvt5fQV69XDXcvUJ7J6HQ6DXRqi11Tbt+u4vNK3vgF6fvbT&#10;X/53/+O/8pf/+o///u9eefnk7Td++LN/5Muvn46LqeqlKire3V4OGN3PneW8vX9/lh4ej2o9XNfr&#10;Tz6tOlH11e0ZFh+9evz8p18f4XvD/Qbg7HqIy89867sGmvvLy/u//F/85b/8q3/l8ZPX/9g//o//&#10;Q//EP/rxH/3hegO9+xy30nqWX60b+2luMtUrU93bb2iT9QLT/GgzXo6VqQaX7f20aOvy0Jr3Akm2&#10;SI84LrfK4/L2m7/4Jj/75Muf/Oj93nHxkLMal9d8/8VsaiNiXY+vv36u891UM8P49Hx7+4032f38&#10;8pzi4+uH6/O6Hb7zZUZingkPM6suOtTGAJI+bUDrprM2GbBdLWVBGNl7ljgbx6J5EL2lsICs9s1G&#10;OdKK5SQ1AHtwAvEivbEFVRljxQBCRVHtTbmHcmtYw9PoN9YAgoZFApvlJ11n4vBoQTU758ja7Xa4&#10;qzaasBGtiGYNrhqGRYsKCxaMU+YT0NUnHBIxgHb6GB66q0oyEAPDg/vI3Si2eHeTtLGqjCE0SnPl&#10;x4pMweysnHcsYQ6mbes5YLuZTuQARgRatZytQhFAOVpmoNqKddjF4j5xdMeQG+9pW2CnWukOymaj&#10;6+7LxxvQJblg4a645Zm6i32obsw7yKpqulVqldrk7hS8u7VT7t3duf1ytDB0QKrRRpthJ81RecK8&#10;diNsUpZIFJsGA6DKm2nO4xLGMNhlw7EQ2EVZO4au1jkxbQynry05JGw074iX8rVqn6D5+Ac8StVS&#10;RBAUnI2JVAgyZxtVMPOqeenBDJLQJnOb2R0QtOymE+qJKnk4Ybd9C/eG3AyV5kEQNM3nnbJwSYTO&#10;l5vFQfMUrPpyrEGc+n0XpsF8LqdIP8xou2si2cN+bA2t0TurqXCrmV2brUBVEX4IPsBcDjxdGFmQ&#10;jI4oha3570GTyuNSXY2yMOz77NHB3qc5J9I1TTxaU8ru7g53otsRFmqY2YiK3F0NoOjGzswz1tWh&#10;qu5GwCHACWFNRXzAml3ZSTfr8rhgNLjEkhwGMhMWMixOw6fktMr2FY1UqaG1VlXfOYLlM/eazE/W&#10;7bCLbCpJDsOlG4KBwS7TnXteZiZOKTMMgGWdy1dVOWDhdvdFm6KUHeFdBQC+zJVolwjPruo0g9vw&#10;lKwzQZx5EgGlm1en05qaYCJlkoXzqhVm7p5d0nbznchO9+iBZHWN0FgC7rBgA83tg+m4FwBWg75i&#10;JssaejtFouA0+BDMfFmDnQlZdU+CTZQZshsJCxiYDfQWaGBEVKWaSsklIGR3tGLPzU0OsuEkzTF3&#10;GkrZK9gIoEd4Ee4708wN8wds2d0Vnz1nvJKF+Zg0JoNWbssizky7xz0o9BhQ1EbzZlMyg07wUEvB&#10;aJOybTi9asqrB5sgM6qaAwD0UCdKpWJbmO3dZubmBo1HQajM/hBVb8jO3Ba0kQw3CVnIbO1MB6ZU&#10;Ree8N4zus85xs/JSi5rPg4EKa00ViNntzm4ekywikSVDWNQqVpNspsTL4WpAFXCxs31nGTn7UTVU&#10;EEAzN7ohpTuNRC1tVWEd3aVu+Oy67u6eqj084NmPQbjtcXwjIjoLlAFZKQPNoK7OFd7tiJ7XLDz2&#10;zmHdFzXP0BHBCWDcN6Xugc77sitT91Kz2PO0ha3elWOLJmBQU0tAxO4kZ6EoqZdbzXR9fgZG0m7Z&#10;l4W2e82YBKpDAZSLy71TUoav6rPsuAMmqxC2HDkfHGhXmrsyOQKasa40aDC3zoZ1Z5IGG5Jgd7Wv&#10;pelPlYLWACiT4EHKEI1UCmbZFW5Vg52FuUMuIuuEwT1Qcg9hvg72wToiSu5hNkQmr70zFWZdtLa2&#10;O+e0m24GXuCH9L67nt6/+8brT8JSdT4/18MK73rzjY+W+8WP56eXy/GwHh6+/OrLt4/r+f2Lr1WC&#10;4E4kFesSa+V+9nV89PG3P/n5n6dyf/m1u+dZti4Op3u+f+FxuoyXJcSutp2BDiMeH+TEuYEuO7wt&#10;nFbPonelXy5otsvWcbx9Y/K/+//987/6y/+/H/3mb/3od3/85vH1L/zMz1tYJ24vt+WrO19e9sNx&#10;2OW4Ymeq997Sq/VwfLxebs9xXJ6fdnc+k9e4vOT7/ZJm1Q+vH67XRjn55RdfXR9ePT4edZ7P+7af&#10;bm8+fi3yF777Cy863331/s/8R3/2z/xH/+l3v/f9f/lf+ed/7p/6x/DJI56+qs+/rL1NsKh63rhc&#10;wgl5YwOmfrG4gnDZuds82KWn99C5eQACt8OxjCCOS9uAExovT3liffytb10v25lf/PSjtx9T/aL6&#10;9vd+8MXnP7keYRZPt+cjDnO9PJ80fPaTn7pbXF/VuVl1Xes8n47rm2dzkCUdgHuivaaF4wvo1kBt&#10;YONtbFW1HGE+JTE1GsWe1LqAdLoZ0SCVVTPkG/noaLK7Ngd0201f3Pt+FCWOWDAObllSWEhQq020&#10;UGWrWGybPMCdbFBVHiNiRbcoJRagRvsfBuSLOSeOAbKEo1OKQJfgA+wosOeAbY0eLjMAbzOz6i7I&#10;77lRZjeh4OzkwUFC2xR/ywQPZlE5BVoZyozu3oKqw2OIJE4vqOscyiBAVXWrxEC09VAFewyUKIZX&#10;kt1mrKrBKMM0uEmSLQzDPuBVcxKYmJRsRXXtOo3XptBl4TqHWGsJjc3H6XDc5/tkdbNH/QsLU5qI&#10;7Ly3EtzD2HHZfatMQzddXVu8BFmVot8D8csALYRbbplJpJtnbVNXMwLotjCaIduAdjOPyiRl8g9X&#10;LRvWJAwh1vCZjearM+9C1yoDzNvI7vblluruwbu1sAA4hszapdnkO+SLWRr8kO4KLd/Io23vGrtT&#10;2SKMbKcJaGFnHaFlPu/W+Yv2xMLZ7jZdC+r+ufJYjYKsqqcyBw7r0uhi22itG41KkDlLKBCuqrzD&#10;iO4LGNJ8uNV0kDqHs1ngmmsnsPpYl5vO3DJiNJwdsyOHwGF1tCeALflOkLMVco+sBhkYPVC3OKjF&#10;tS7CmZUibQ6EYyhiB0INjh+AoK11OTT137tt934zAsx9dBYtlRnvaHanCftDENmCnJW6o9G0Celi&#10;jFPDADQZDW20pqph+EDPwr0LXeWxyJntfmg+Ts584kGchbzLIcoG2wi0MsyMUBxevdCFlgKT6JOS&#10;MKN3QdHo+caxoc4Nioj5u7ppNhldgophbMZalpq5e1sRTqLUMxlHkawqnPvmXNkN5ZrA0ngWEBwJ&#10;LNRVxzESNgyFdw7CAks5M1anHYfnliHUs+g0TtoZBXcM/bWtVegRILToQXd6qZzRSoEizJxKkBSP&#10;ZYRllTlMNtizNogTVluqvKPWIzqLrhJMQgBGTWIQrK6G3MIK4NCF6txlpsuxlGdO9yRWAexyojmS&#10;PvliwIYljJ4PSrXIIwwtt9rpjCSsixYCm/Tw/bJhtOX3KTSN6ADlRPWEecIojIjM76ppJwvT8G66&#10;smZMNJueuQtVq/I2BfY2uASgz7G36My+HEdjJvR0EmOBsSWgq6AuWQ8NLxuXpd3izBTQXgv046hu&#10;Kt08d83tZGOz1CQNXWUMLrq6O1HyI8xwnlsA0UY4kKIfbvBuUK00s4qZwGcxgsDudgqqgpuU2U7L&#10;lIHs2b+gSiQ8Vu0qAV10BrBLHDCDU9XO4eLVznHO24q43U4pqw64Vxfkgg1/68NKnVRb8OoPuc/u&#10;trWIzt3lpmpm24q2EVX3sjDrLuUun35VdrSQ3HrBctN8Pufo4W1VOw2gXCbJusrNu2u3TA26alCA&#10;hvMEbIVNN989UmUtFzLNzdgJeqlVjYI7wxZoV2OyutsHmDf5PFel1GcL+aHSuHfa5GVnjiCOaaWq&#10;GJThAzu1MLf/OoVctty80G1GcQsGdSWGFd46lh/mJzK0zNoJl4u9d5/19fLXy171+fTysuMINxjq&#10;3fuvq3E7X75491Wd5wG420vj8dWVJXu8PtyEfbuu44td6/L2k5//uSqVsFaYYfFgsCmLFcfN/FCN&#10;YWsflwsq8tyFOtyl3K37bsjX9FTO27N5mJ2IC7/xDWb9xn/2y3/uz/7y3/wbf2PV8f1Pvv0P/LH/&#10;ZnZ/9NFHX3351fvz6Upfx6quslbYy8uTLZPlofX09PV2e/X4eL2+enl3PlqztrWFLKqP6/U8T9zO&#10;y9K5+/Lq6tdll3U+n8+38/l2e/X6UeRZ+9a9GN/99Nv76daBP/jpT//N//2/8eb/8qf/5H/vT/6j&#10;/+I/Hz/4Bfze7+yv37stmHt4n2nu3l1dhKsb1mBMfE0sM7k/tmRxybQ6z6zzcn0MN8iFtlio9BJS&#10;eHjzvZ/7Iy/XN09fff788sze6w2P68PWqZeXcJPRzVdewhTxGui87eurB9zys3dfX9ZXO76hxsBo&#10;fYml7pzUzu5aBEgTS0KnXAbE1aswkYMxLsmW7J6ybAsz61bvbcuNbB8hgnPSfuc5yXvKMsudM+sg&#10;baUQxFYNbhzqynAb7PTcBC7rGN0NCXPrEnU/1w42OLcmvPoBjCMjpl0KwJozbfZugXHYsIsgdhVI&#10;2TymshLLLWzmrWxUoyMOsPpWsGxoucOATGcA2qWxhhfVpUw4AN0bezBeVswNZka9UB/mpZrEoqph&#10;1hwQOSs3zRvWKqc5TGqaz2yyShDDVzMhDtncjYJjmozVFcQiZpgHSMj90i33AwRaolUXIrrSZwDr&#10;i+h5zwCM7p4XOhkW+hCG4BBV7qjBWeXUESFIiHkgubp2r5hsJQw9uAIjW2NCDYN6IiZhy4KgrO7S&#10;35ZYjmWUX1Z325x2MfhyTllyIPxczKr9cotYIyWQoRpDNTeHCmaa8WwXM7vZ+yaizYM+UpoKmEpi&#10;ezvuPLkWtORbCaMNYFBNk3YW3deU151iETUHSxEG7W7SCNV9xiaMIKphju5Cuc/wSaRV5/Q06O26&#10;NJI0oqYBDE0nEUSjMYPDGIsruyjv+Zlkl0xmHtpb7iLV3Z5ohrX7ck3CmJtJhnnv3VxRWTY/DrbR&#10;zjqXWlVwopEs45Dwh4/hUoMRB1FtwE1DN2AnbMHkVaWu89wRyyMIwKx3efgtbw4awzgyAVQDBmG+&#10;GnOrmygDw0gxRXxYOEAcYSIEsEmrcYG4WxXYXCGkkhZRlXl2hDPiQIvY2VDNj9HBmrXKX/w7v9Yy&#10;7QKbDBCt4ZFZNYTiH16LSgLcVaX5gfCDerWH2n5P2UyLEnuijb4s2wlRJVRWrNXV89AZVuStT5WF&#10;+94ViwYu83ao8XyebqHUWfvhCJgBCEOWzOBgwlR5rNV3HmV7rJHyNlA9sW968OCRvcf6pPm5N+ah&#10;RFCO3LV8NTn6esnCrTPdolgGb6nneZRbHLwOfJnDJoIf7huEOitJGsyIFrJE9gxCzBmyrb1iVe2m&#10;L7K6G4YSqCOwe6JiuD3d4nIxszP3YUbDxNfcnbvk1neWo5kNI9egMnBw69U9l6uBzWsqSWOuF8IJ&#10;EIR1t0kls7X7DA83z8rxxFsEJrezvAqEfAWg3MWeu5LoFrIcCUnBgh8uoVaVolp2Wda54SbZeLU0&#10;taa5hllJnt1dGb4mJGq+sucD34TNOB+CuUkZtKqh3Lu7tdLJAlVYxzTV5bC5THDUAs6uEkAanb3T&#10;3GnIMQ2rCR1rqSVCWaW28ZsIy0zoW/WKyC2j5I2mA7IB+89DyzxCqG7BeIi7ukoMga6dnNn7Qn/g&#10;dxG63U73IHz3NpJtXKaJvrgBXlPu6V7H2rfdaBc06GWT7r7DBaiyxvAThhZTGiFjp2Z2NKHbCeJH&#10;hLmpOtWBxWDu7G6nwQ0fsmVOzuKohZjbHeRzYeRdSpZd3vO0cCgL81Lr+bm4raCyK3zNw7mJsJmm&#10;Votzt54hKIcgTjgDrJlejDE1W4OwoHqyRt3TQCqBtOXkWbtFd6ssD5suT3dPrompZiLzPN6cFp9w&#10;r//qP334nb/00eP6uq/Hyjx3YG3Ply+/DLof19u+Pb75RnVRtXxx+VnbyhYNrx9fmX/xxefx+Pjp&#10;D3/RX73hztovQvhavW82uixzqt3XllwuV9Vpdvi6qKtuL4bkcTW3vJ1u0WFuC5m3/YRll4+/oYfX&#10;P/qVX/13/0//9u/9/k9+5tufPrx5rRJSttZz3Y6L40wi/Oq19xfvvnrz9k1cltLopZK2rtfFwpmn&#10;aj8+Pl7Wuu3E7VltOi5vP3r9/HLD3gnsrJP74fpYpayJnZ2L/vK8T50PcV2X9e7L9w+XV3ZYsG/P&#10;73/67v1PfvyTj16//lP/2r/6D/+pf4lvr/Xjn9yeb4+r+iaawwGL3ie51EUA6zqiz3uYl6puX49W&#10;CZ15pmjr8Y32iwATurs9uuuIgLNvL1/8/u/WF39wK716/PjU8/svvzDjsiXCCXeq8O7914I9PBwO&#10;P4Hv2ld/6+kb737+Tzz84B/97Ondq7CBO7iZ3HalcRqbbYwzN5GERxyC2F1ZZujBc6oJ7+w2iCS7&#10;z41Yh3kLXYlwTBWM3rnXcRmFLbjcuWhbjao2UyfuLDCZ3WWANShek/vatekTa+6BL4BSt8tloHlX&#10;usc+T+PK3h4rhqU/kbwGnaoSGe6qTlRnS1G9ze0IH/JvWrPl7hznYFsETdhdIBoIm61rh/sc7HZV&#10;WEziRFK7BLpQEKRjeWV237mxc6d3g4BmnUnXIBU5uCGBqvvyRRIckKlnqlsBs+Uj/yIStO4CzCOY&#10;W3SjbKJKAyUgAWRVhOED/mycRj4YNDdDzLVp1zkKRpDdZzAQa3irvPeZlVmiwWDdZoi4VuU4Z3rC&#10;Uy0LC/dsUYjFqu7EMrVMwT4L3pPTMvqsY4uFHL6FzLwFuHWdVDgJN402TAy37Jzfa94KEmN0Zmhr&#10;iGHR+zwej9oNGLqK7JpeKHqiRWZdPcN+Xza/HUo9hRLcqyKTYZ+7z8ziVYq4R6U498R7mbvD1tkn&#10;NdRRGmFwUCLOrMryWPPzcTMETAyDYDVv55a73SPzqtKHQyXUGBbLWC/G6cn7IJ/tZBdpomPw45JJ&#10;5R4e3pVdc6kgDQDHoTT3W1pEdztMllBlp+oSbvPvp2e3T/NRg9u1arkhwsI8M7OnHQIYztSyCbRD&#10;KlvubYl22FYeXC2VTvM1azN109madLMguRHqLVyOqGqluCZ3MfNxBKHW3rkul6EtzI9CMdV/K6Wb&#10;T20MQGXBaOYfzASEee3TYzm5e/Mv/u1fKxnViWbJPaa7yzk9VwsdFjRrZffUeGBclWes6JbgNpkT&#10;N00KaVHsPgGLZjuQ1W4uKoVFV5cmMaAOsKaAQs4FgKDR1Ur1rlaVRRAC4GqaG1BGNg7zsrEhurK2&#10;yWQxWjiiqkZsJGN1RxgL56wmhSEuS210NHbXMutuWyG10AGHoapp1tXZNSJgByE7e8/5fo3JUaZu&#10;AGlgpTE4HwQC2UWsGSJIM5eguaGqhGWqJlz39gzDId7XQ91EizHORMytCz1vmzpsWfiEOwM8a+te&#10;vLKpXHfmBDi7jD7JkvlyGtEWVtUAUZvjRDDvLhuYLlkjAW+J8AjKsjcFUDTvrm6imzTz4f53NbrF&#10;xvUSqYZbnXOZURxEyoZQA888WxKBMqnCrMxqlxnCl1Q0ZM4p0FCgMzsBkO6EE3sqHK1hwg48LlOx&#10;2DB2h1tWN+mgu537Bov56ieKCBNsScVsweYXIV/Oqg+9J1YmHCt8wqYENJ9EpDDPSqqLAoLAdJRo&#10;fg9H3bXK2bYEC6RUKHYQImzOH2DehUtKacGqy1YYrDrXUIP6BoaZjdvcjXQZV+6T5hKFMrPQvJsH&#10;gmEmjk1MZt3liPbq3ctdwG4FafN8n8S1XN1mlipDCF3WzA4/iD47jeYW92IyOAuvccHc7zJ0GzpV&#10;q6FdNQkKHxH4PtdxmFt3V3b4ytzHJQD24AGFRqs1HQMzNyqzHIyw3fIhjJtXZSyX0IVGUWX0Mji9&#10;qlV9hJPY95eeDc/KWx6xOx+R79erE8cn3Pib/6/vvv916/rsKS9XPbz5+Hy65fninep89fZbokoJ&#10;lR+vr2udmVtnICikIW/nx2+/+eZ73+HDq9pnd4ZUWFisl32EwYK0kpntMrLoDKGzttvBFd1VT+/j&#10;4UpbFGChzOqmC7HsO9+pv/+b/7f/w//5b/ytv/Xpx9/95O2b930GOi4PMGV2GG67eMuH4xIXL/l+&#10;fmlqhcIoOwS75RNpX339Uvv88uunV4+P7fb87inzJbsux0OjF/j4+rWAA3jz5vFYvo5H5e3p3ZMf&#10;EdfDOl60n98/v75ez5Yt/+j12317/3S+HLy88uOr59sXX37uj/Gn/kf/6h/75/4lZNbnv4UimnOY&#10;9eV1S5crOl9uVX08PN4V0fTqEwozwIQqpHhZFKsSsSwcOzur1CTWOlD58tmPvn7/9X56gfTq8vjl&#10;15+fma+va7duTy/Xh0tlduv66uH29CTzj/Xl3759o372n+vv/9JTna9X9LkVR1jvagFhNnFhN+vS&#10;rhqJVcSadWGjdt8xlstjLv01TA2g0GZ2J2xRwN1tWrnjWD5ZwVk+mJ+Zh9vsgXfl4UdDRrnxzBNw&#10;da8juu4Es3YRrF0f4HKGLg+TjCyPqKxudheIcDPNiZeEpnVPFsRuzN65e7a5MszFILEmyETKt6o7&#10;3WL0l3e/Jhry6mmj9Z0sx1oMB80tSwB9sauMQKHUHuweW84yNqotPIHa5SaLmPj7ABPKeqjO3YBl&#10;lzXo1i140906S8tVsuB//e+vNo9l2jmxEkukwzVbmErI5ngDsapp3HlKNLob3NyIkm47aREOSW6W&#10;56bx7DbKuUjdieKSEXO06uFpCiTd7bYTHyShcZCy+Sd214KbG4z1oeF9j4y41XlrmYdNaGdiNjbN&#10;uwnezP+JegRANQW0HhUIHThZJhpteKw9fWJidwkKd5ayU+2+7OyKCWxDBrRqXS69B5ANhAVZuVMw&#10;uLptESLYzjVt9vPcoDlIM7IBz7H5Cvs+M6r5IbVqd4WFkdltBMKi7nljIwuNnoe9JMGQ2YNYmmTH&#10;rlxrTXKlezSnAuB3/Z9Z2O5kKWBFVTbclgWwU6LsOFbnbk3xllkjrNLD9UDpzGzZvNMJGuGxhOrU&#10;9BWrkwLuZTkEzcRupYtiDA+91HJ3mcFa8pkeDMRXRplF99b9QSGXPFai+gQ8TWselNkVsc5KEz3G&#10;/swI2zknSs4wC+CdQU+1S7soIqAyoFe4NKZRULjl7bIu2lkGNVeQHtjFv/S3/9oe40z3qK+MAaEw&#10;FekqwXDXLdfuOWdIgvs4dy/Ls9Hdgs6W3/vmw9vEcV2oEUrKzXKYspymJYwTTp5T3NwBXswvZtql&#10;Zd7eavZucfJz8FkvkqbKfSpWt5SwUc/ZfHdMXfTAqAgxUBka2CbMR2BSIETEcB+0q47wKgxE1MN7&#10;Mv1ZBDI3I5YHoPpQ6SSBvgvKdbfytZmT0RPXEsMcztt5C/eq0qCgwwkiW+bC+LVBMwFzWTOiya6h&#10;IFEGlQ5fJ1M1sMY2XzYWD9U4EmdZc+uioUuZZYaIONwrc7q1s46ggW67MuBTG1VLEa5UmUVUn25H&#10;tapSjTg+QC1tZAXWavoyFDnsNQly98pu1XIfUXRVe4Q7O1vqJK3bwxfWTZsSacuwe7rDhAxdNAvT&#10;xNZpsqm9S3O71UwmcqCSOiKkltDKFo64Vu6SGO6AqgQ36Nb7Yt4rMDyE6ikcT32HpDvr1PW6Ut3T&#10;/CrBrIXuvlyWi4k+z738vjm6XlZv7dqzxRhVIoydSce40gi6LbAE9WZOG3uQHg6MS41ayy1xdrYQ&#10;MQ05MzM1MIYZiIjKEtrD0c3mXTlWQsDoqoIAVcOrK5ZlAaXjGg5Uo7pEGH3QtbM3F21wXl0Kt/GX&#10;QrIVt5ctIKuXI9Zh5FTKl3mV6AA0oAAbtddhqLuvY1eiOVDxI45Sn+emGrbcYS01O9Dd1h3rovvl&#10;sT6orgZQiDAXq0aUHsidBth9z5uVCPcza3nIGmKpw2lDcTOqu5oEZG3GcyfEK/uM64n47sX4X/57&#10;/I2/8PEnb/P66SXOr98/uzHCL8f6+vn01vF4qfO81X71+g3pn33+2QK+8Y2P1Pyq9s/84IfHN7+f&#10;50tQyl1qu77iTCxzu4txreraL8svOLqyvYML/fxSpK1lYALIjriWStlcFseBn/mOfvr0n/1f/+0/&#10;92f+3Ns3H33rGx/fXp5fv33z/P6ZTlSWHS/P58v5nLp9/PhJOb/7+rJvZ8k/+/qLnfn0/v3tqSoM&#10;r19dHh6/853vX9bx+psfPVxeHW8//u6n39/q8/bu+en5i9//McivP/vsx5//JJ+eZfU7f/s33jw8&#10;XN0+evP48eu3lzeXfebTmRRvOz2sn888+M03byszVY+Pj0rdzvzq689/+tkfvP7G23/9f/Y///Y/&#10;+w/2Z1/qy5uhuQzQPeGH4m37caGtOSdMFZJxDGE50DpPhdEe+j4PzgnRKhtoMgTTflcvzz/9nd/W&#10;3sc1Cv789HTEev/8/vHhIfNW+yWOy9XX88tJtb37nd9aP/Q/9qf60//G+3O/OqZXG4GumUIVUgVz&#10;kn2eM6BZ7tWNcHW5jBZUDl9gJqVBzin1A3KlBj0ngQ3ZPLNxMW9q77IBBXa3wyG4VWKGXJUFIa5x&#10;D7c3eliAJcrodFNXz55g73QPgrfOZYbJxRG161heWS3dmwp3TMgo5e5wDtS9QnqetQ4f0CDNIWul&#10;wTJLwHKjERqft00PdN5KA+kmTGyPILtqcrZVo9kqa8pmqlQqciJJhukvT4lCk6FC47bzOMzdzqpK&#10;hY1ws90c6iFSny1Dm1k2u7aZk/dCKV2q++lwiEnuI1yr4Uq0JlXdA38sstVuwSqZzdFwdgiTNRhv&#10;D9gmD7fnPA/aNNSNLO3H6wOA6l1CzW9UJdVxLJNVJc2H5ul/6Fa6ow06locvdSdk4ozU7iMuTdLa&#10;hIR73crW4GJYjVS5RKyNl24eHh5eu/N+wEFL7jh8nVkD3Qsay8rriJWVBmv0vS5BLkPeu9SWWXQ6&#10;zaA5hvaH7AvZYQ7Q3VVZpclgwVDdle2HWwOzna52o5udahVvtcNnZSx6YGer6GYfDi9dSSdAbzvv&#10;PEzaYBLvkmJUo2pLJsC8x3Hg7dM7P9bqrk1dSMgqEwF1a+xSK5DpR5BxO28tLrWZ0U1uqJZwrJW1&#10;uxpmjoFo+3meGLeUhd3VZ6LR2qozlpvxTHU3DYetlgR1zU0aYfTQubvLIjQquwlIzWsXrd0dHrMM&#10;F9rdjETbiXRZg0Yts1JdfGV1otUVCliTXiiju5ToKs1bZc/vsU1CamP8ObQghkJPMARpgvuCuiMO&#10;dglWwM508X6o7gYRiykMVDjrTlYvIc8UGWGmLqWZmTkazkI3QXLqxazzlNkAyhBus20qU3cTxTZY&#10;OLqdfZbRmjWjVDZhrnuER1VcYetIwdwyc4hPNvZ0CjSVQB5+7D5RDVqn3BwmonMG2WPXMhpshaoZ&#10;xjaoU1VdpQgIHka/AJTGXd1gtBqSwe3D0MRkPbts5fCQNI+jc24SEwNH03ZWrDHZ1Vyh+/4fBerD&#10;EoeYAbHD3W0RRRd7CBdcYLYIdnWjbrHWgBvMTF2gHQFyzY/eLOCoanMDCLlqH+alTtHhcnSpwbn5&#10;dEu9zcwtGMwsGFrtzSnFDrBoIni8KxLS79z2Co9mUlyxuFi3bAhyaZt7N7bO6ZFBfRbCY9TB078Y&#10;yW/1LHXVnQ4Ot0gcfhvaNIMN9ZAmqtto3HVOXZuVMriFBC47dpTQt03DsdDD1cJ8I7wyZWah223T&#10;rVpmmAxfqcHuqqQO8OG6oFnftLJbinnoEURUNiV3h8EKW3Kb/MJwDhuYVZwiomsLBuDAFHkq6D1J&#10;ABLVs3G2MXRBMLgTbt2iGWN5bUCN2X/AaJh9RItANUgkk7Km5z7dIa5GKRGL80M2r1nNy5DdQWsj&#10;qdzp4YQWp2NWMozMuEbhA3bjiFWjsRAq66Bn36e6zXRzgCW5GUmLQ1KEoUdM2e6WBXR5wFomACbe&#10;F/ZN7Xtij2bK0lzCW1TVsEwEHCt4ty9qDZePFK22nHdvghIZyrOvYTADrRK32h9//I10Xdb6g3fv&#10;vvnxEYehKmWLpi67xNdffL5pn37r09v5nPv23W9983jz6qvPvj7ePP7we9/D5W2rY63Om0Tj0ikt&#10;WaX11l30DvqFlfspRZQ2FQ7CRkdBoGNFB3kiF68ffYxvfPqbf/Y/+/f+rT/97rPP/8j3f/Gy4pnN&#10;y+X9+5PuSbte15effbGO9c23r7bCwvtmf+/3f/T1+/3Z519869Pvfu8Xf/jHf+Hnv/WtT3/xl/7B&#10;6/d+2JcHW6/g1W2w1XTiAMtAYgYWANz7fb48ufbnf/dv/e7f+5s/+nu/+Xf/2l/5a3//t+O4fvTm&#10;zffeLoC45SUenl/Z4f7+6f31OEDu3jv3zv74zduPX7357Mv3/7v/9f/mH/q1f+J/8K//L/gpzh//&#10;Tj7l9eGqJLr8cFmiO1/e8fLgdnQPUDfJcEpdrTQddHpX541mdWbY4vXoSkjWyIfHY12/8QPi/bsv&#10;vv7ycHv4+M0XX3z10Uevl1/fP9XLsw7jM3ZmfvTRxxd/f7zY7tSyKPYuW2x1oUm4reqq7BAs/KZk&#10;mtN3Jg9nCXWHKA79x9R0R2pLry7HztIsTCe0QTNUQb1lF++qW6XT3NVgdeHDELfvIw3MirlomVXN&#10;8MEENtzM0LnBVbvukQQVGUPhpFCatgwyd1jMFhPDdPGZd8g4RQBkpvlkRWGwyyNrKGHDHWi5WanN&#10;YTDdLwyTWhbQ3TKYCDOzZrXI0HS34M2kIQCTtWuFK6sbUy0TDWYJoFDMEOEcwkepPYzuULuIw1Ai&#10;5WbzbGNJ7stQrbqXKEGjw0ZbjhJ6zErTtzaIuwqsiKOqKJq61YhFgdREtqpqQrxduVYYfZpvQhrp&#10;cRiQ517hICG64GaUny83C6s/BE4u2y/bzMKP2jd3v7uj2nLastazKJ36VduIXuZC0TOrUs09oes+&#10;rOFI0pxNHGQ5aBaZm+ajy82d8BlLz1yr0C200ds7hCIPt727UoL6XhUpkGjtkg8ZULvRluDl6Czj&#10;xKsmScIuzvQTTEi2fIJbyxBx2TzvVYXpsBpas3oRndEOVfjK3utefXXptAibo5O5m3dP/sJIBY2x&#10;8szWOX/RcLCjA50dI7cuJXaIHsEhk06FNMvRQiyLDLXMYOXMM2moRpgEy0YYsBM0p7JOgMu9BHOr&#10;LnYr0Cl6SJ3SCq8EssumyDZHwCThtK40YAtrWQv3w28DfYodXOaWMwglTKbJxU2WF5LozvuUmaSs&#10;5qcBy+7M7WTPtxoxpiwQKLhZQD1uyU7cGbAcJGtYmLHOjMMpGUeoI/6Fv/1rz3v7HHGJnvf8dMGt&#10;DW4TcLcCjDZqHte4ENxVPQLuadE31NkwdJeMRg8wJUjL2Y1U09yBgYaomj5JiaHyVPhdfVhj6UDv&#10;W3ksMX3ygDQZc6fNbwyS4g6ughrVGyUdh+9MI9ytxeUuwlqZnQOU8QZwxJFdqlwrBps15QxgtCGg&#10;2fTwB3tQvefsC2I4xu5eSI0ggcNB5R0CbDPINKEaqNSxlsCuyqx1OaIrHb0b8PD5RpKC0CkSbYyq&#10;08zvQN9pU8EbdVdNGcz99nL6JJ9mpEwD2syDOAFvmQLW++zdN4KvLpcXdQg0l8oZOdscyUyO1Syg&#10;h1OlHtaLBvfQdylCoY1ksQIrs2KuXRxaQrvBEOQ8oVnKrkl3pynMbJ8vZst8WbdcGJw2P8DvW6BZ&#10;96bMnbAP9wyqKsJBOytdHI41zV3DtriDvKQCMU9SqOOyuljIGFutOefOX6lprd2VLqiSmYHo6gjP&#10;nQCbcosAS7UiAGSeHmaM27ljeX8oc8+uAizK6bGnmS1NC6N7+D1zu/DcwiSL7ll6ZeuuilEPKMBk&#10;czqhWZXYJtfYj8ODg8WYz2K3SJ/+eAN+36o1BIeq+8y4rGoSrEoaRggwhayYqG1hYniHRXa1NYr0&#10;ILQrqVn9G2TNMreqJpqNgpNwl8mLralafPhGgACsKtc6WoNxE5odpW10hBuE7h12CGTMO9mcOPcp&#10;c7ZW2O6GuED6CEdlPdvQqYZg/s6lBhQw2Moz3dStLdBl1cfhqNT1zfvT3x63T3/vLzz+zq88roff&#10;+vL2cGjnfrg+orqr5fl4vH7/8p7HsS6X53efv4rHXHC/fvvnfmiXV63tzQ1bHlDSCJoaUpo1zpJZ&#10;8ZLoUIcqLewSdSYrKSEIu+xbmmF5pBtD8d0f4KX+w//tv/HLv/IXX795+MXv/azEzz//Up6X66sV&#10;fu7bWfzo1cPqrp3HcXl/e/9bP/795x0fffzqH/mn/8Qf/e/8k9/9pX/seP1pL0eXmfD0VWW5W+4X&#10;dVLu7FvJ3JC9HlbepDkW28XjwDrkR6HpF7t99dlv/PXf+Ju//uf//J/9/b/8y+z9C9//mU8+efv+&#10;fUl6d9vXhxi39fU43r97hllnXi/H+bL/q9/70c/94Of+x//6//DVP/TH8dUf7M/fPVyOc+8w7qev&#10;z70f33zkl6NJFqnO3BGrCnTVywtC6/Iq9xa1SCWFFpZdPff2Krse+VJxLDCffvrTr37y+97bHJX7&#10;y6+eVqzXD+vd07Ovo3Mvrm8+PP82f/D0M//U+9fffzl5uYz8s47jomy4jUWEgC2vcxDPOHeX8lgr&#10;s9y8rQ1swaexWNnww11CdYWvvbevewyjW60O+t7b3Cx81pUO8+UYOrFAOtCA3F2wuUodETRwWkxo&#10;gud0Um3eFfIwJBMdPuwGVlVJkFR9OS5CiWajNm207r5aQwPjmjShZda7RNHoFgbL3mxORr1R5h40&#10;AOeHmQWAgNNbzZzZrYbe45iqgzFsacAvXaSFM5XC3PTbCJJdaRYACj04fTQ9qBzIVmsW+GiS5uQc&#10;8rvdQjbwx0mhA7BCxizR5zjVSbOuPI6LBIDn7YTBDCAn9gHS7D7UkzJv6R5HsGYjI9Xd2a5wSxRA&#10;wonukdP0XIlky9Aw8+p2yFf03oJ3V94lS20cTJ6Jg9jcdKoc1gRMTLJaawLcUgkBelijNdCm2nQf&#10;fedMD0m7M2bN76REtdEmoaCdRcjJ0t16Cy332m02IxUYMWuQUXcO/VSyY9nuMszPXnOc3VkGjsx1&#10;DkvmC1P5U6u5c7sbaXTs0tQxfFme1d2Pl2POh2DcS18mpmhwi+yqTJp7GEo0p4r00r5LNDhxuzWH&#10;MLMRwlQY1Jw9uXG8VaRZs41uYtPGIT3WplYBFuNyC68qoyphPg0VBgGzqs7d5sgETN2orogg2oze&#10;nLBAeBAYHEV1mbNy7jOYPUA4d1K9rytakzhpmjEMWS1jl3wusRqOVLXcwtg7dRwDZD/Ure5Y3CXS&#10;O2uFSu5DpIH6HpcY9d2UFjYSvhyGfSaNizaLcZH8C7/+V87qYxaYswEii9P4nWWhuoZAoIIWkV10&#10;N4vb7UzV4/URnWdNpGf6t2WM7JF7Th8Is9WaHHx1h7taalncDXdOa+1ueRvDBndKt5JMxOSCh1Pl&#10;o3+bEBiqoSK4hQW2idVlZgCPxW7kNKjSPHBWVxU0TAKtOABNMUVsaySGWIlCESHmNNZma0kY774h&#10;TAV7HQegqjR6E60KuLupSpJoswyd9q7Tm5KsBGMHEUfcbgXhvvbD2H557hLkZjbTVgrZdy+ZQdXj&#10;zhm1xHlOJwIPl7XPW3Ou2mZyuSBW986uSj9WoMMsC0INSV/GQXKBdHY2j3Eb0Qo9xKhWAUCbbHC8&#10;ANWFebOcOy+X6wLJYapFd6tzzUPWoplM25CpjYw4bnkzx4qjbpWq4zgq6wM6Ke7YTpnufwDezdlo&#10;GCDOzHj4Aa294rLMU3vqE9S9LNy1nUGylGjE8jkcM4hOcAxxChKUWxiUYuWeXfBxOVAwYu+CCx9I&#10;Uy4V22z1ebYxxFKlMB8iOTo7lksEOif3RQM0fUcKwB18sWsuwImw6LWZIdGMtK0y6bAlojUqcLMw&#10;kntvsMMuhdLO8CiglDFUZGfVNEvuXxcbH+fY+YqqFLmrlgfdle3LJAypmnM/QajUBiGDl+Kus7Hs&#10;6pFCq9DKPbg3m06WmuHDqOZZW5C7dbeLch+NnwFFVp7ug1vYRq4VBHcXCbZZjEqgd8vDtuhQZoa5&#10;zGufET6dw8GVVA9sVOG+/B4bI+Hjsu55jJS6DF7S9SATp6+0V2/Xy3d//F/8+Ff+nWOFffSDN7bT&#10;7mTAl6/ff/T6gRE79Z1PvyNDtm7vnz3Wm+9+6q8/Od+9X95tHJNInfBjwajc1dvpuiWDdizRMJHc&#10;6+LoxvezFAyUzH3BhNupVxd8+oPP/+qv/lv/x3/z88+efv5bP/v40fHV+6d9bqrGX2Hww/nw6vXL&#10;ub/86qvf//GPvnz3/Iv/wC/9E//0f/cf+af/hesP/yge3kLqLLX2/vL2/BzkcVyVIsvpUroHCOyG&#10;qdVaB1rsnkFKotvcdpc7OuzhlT8cogB//9d++c/9x//+r/3yf/7uy6++8e1Pv/PNbyLPr5+e+9zX&#10;N1dnmFsZ9svzmXmJ5fTf+/0fv9TtX/nv/8v/+P/kf9pf/jS//CJKdBLN3oWLuSqrUREXqc2CEWgT&#10;trKhrXPLY0WolXV6HHY55utAd91eutmudb3sn/z48y/+QC/P5/mE1vV4zF1dxcB8DN6en/29/nT/&#10;/D+zv/nHvr69XI64MOB3ei8BOy5zplR3oRb9rvHueQTWNCB7YHRc8IHsFNqy0yICPM9tjojoaQFB&#10;KuAeolYC/MBlt8nlqBvivX1JTeNZiBif9n/d/Z23Ed3UlIoAdZ9NGuDGaUi2mvd/c00go3ub32f+&#10;mbWWQ1oW4lB6RbfcijACFpY7P/S/zH1Qyi3c6b2TpiWssCm4rfvQhp1oK5sqkBOAV9fgZSq3R1TD&#10;SHYzjJgT/MDHCjJxXscCw+Gq7bGy8jzzcgnAKjen6jsTf8LgpUbLbTSgA0LkGOXdbB6C6JrsRTVh&#10;RXM1nMKMwWnIbRbZ0zEtfPDBo7FrUlsrjb3LaWZCUCWnd7P2Db6GvuoOwBZt13aLE+mzpgxT9q4N&#10;2kEv9kzKQXN0FaqTPq+FmCMqCFZinBgcCJWXVF0rAn0v15bKzXbOmZi587guVzQrb5uHZRbNVDLQ&#10;RrMx6khA6gabFRYaDvbFVd1VbrwJrr7GxQy3LHM7c/fZlyMQNvx+QrQF1Xh3zKfUPRSWVtFcUqfc&#10;1OFmsFK5OVvyqdC0gxYc/CFWsGZw5rfay9zMWkWw3JBlFGhN1Fnm4XJfbFllh2t3AU61mWz50UxU&#10;ZWdVuLk5odukQhtxBEf7BzfcF+C03lVG//8z9adB275bWhd2HGut87qf533/87D37t27BxpaAmoU&#10;o8SZUnGgSpOUUTEpU3EKH1SsiMahyhiNQ6EVBBEECpUOakCiJVURpJwIzooD2GLT0DZ09+5hz/s/&#10;vc9zX+da68iHdb1d+fzftet5n+e+r+s81zqO32/Om7rqlxCQDezzONZobYZ7s64c0wCYJhkAqIR1&#10;xGWlm3M/rMPdYN1NINFSG6IyaSPO09gG3Mws2FnKFUcq0eYe6L5kExeUESodEaXMVIRPgVs0CCWg&#10;yrgspptUe8ZnhsxsWoCvd/maOApKBszHumgwWlkntNxv8PtAVFKIbtXN3Ub4MKeNa5ppuk6Lk6af&#10;2/m4HidEPi1ycrGrIY6Zgoqtk+wY/uMk4bYsrp/w4qyMbakq/GDLqGaXEBQIgcc6du0VBnNoG60L&#10;04SeJ++sUBIb3S1GaEqsZb3kPSGca3iTaLNwg5WabLENfgksmrO6IEezzJmNqK8uixlkxmL2lllm&#10;70l9ebjbPrPv6cQc4ERkY4a+5gS8K2cTBIf7KCG2IzRbom4IJI5YZ96r+/muufk3/dy1TMus28hZ&#10;5Ex1c7UG7utdPS55A6t7eQRtHQZZ7hPL+kx69KxvWePJsDZziqy91+K5+1gH2KCXuCtZbebdOCmI&#10;i1LDA5TJ2SfOvR9vx/OZpTTHAYc6aHLQmLtwxUTl9Krq3r5Cin12+Ci4m2EGeAt2y+4J20Ds+aRh&#10;sM5WKB82HdGtILLbst3dxLMb3bw5mhe4RyjwcD/c0HK3rIybVxanBFdDxgTsnt1qs2Npy4bhh225&#10;fK2xtew91MswdGN+PN0erIbQ7B7WcOsMk8BCz9RHsgqYBadkRuEqS6UATlAfkEm21u40TnHRBVW1&#10;OFx9HG4y7KyJ1JfKZAKX02xxwrlh15K/5eT9nr7IycINTsu3NXiYY1ULagNTs5cgJTc2eI3DZEYd&#10;EX0dCWSLnU2fSd7Y/oYB1v4Q9VyEi4AKpC9D06j7vFJqCs5qWNKobCFrKA26nl28oqi62M49lI2R&#10;8Q0SwdH3qrg9SOjcB7dZFDb3/sbXfzqf75///Pv95jt6+npwvXhcqn754oVqf/rZq/feeu/M/a1v&#10;f9P94cPv/G5/4y0Pt0aEuR+mZ+1SdCpNwL2kqp28PXIZhMrioq3ltsjs3Y0ysz5fUctAhNX55B98&#10;no/v/OHf9bv/nd/9b8Pt5//c7+ferz571llmEVjm/PbHn751vHj5xlsfffTJH/vynzge3v9Ff/Ff&#10;/ef+0l/64S/6c2y9w/MTWeuTr9X9iXQzO9YR68HCBBHntE+5vZ1MkKzJjCcQDVvoFhSIDcJrhakL&#10;++N62r2fbm+/89af8mf/lX/qX/xXfPbJH/n3f+fv/bd+xx/6H//w93z+u168fCiDy5L28gjWftq9&#10;jgUTCp/74PNP9+ff87t/3//0Qz/2N/x9f8ftO757/+SfMDkbjAcTtKBtynJlLVcXaqiC7sfqE410&#10;t3aDBtKgeg0URj7XnNKy6pPy9z/43Iefe/rqV775018+nz55fvUZ3G+Pj8/3gtfDumnf71WSv3z0&#10;5wwlymnLpCZ8srnVvS6lBYz0iPOe4JXyK8mM6PZLnyO0fK3uMneHE1w35ZkTV1SDMg2lahQzlfNi&#10;hkSHw+3C1hOyHNa7s6q7+/A1tavUmH/pMsr26/ENY3jWPXdndRqWe1yCdJp2r4MlGg1ETx8UAeTu&#10;POLAMMG6XRp8ZFVf0mBB1tPbBCfsPTUCbrV1g5oD7+ROCB6K9nYT4K0OszlXDc2eWU66hWhVLdRO&#10;HGsJQKkwCHKKbvKtfQz0RuCE1AeaInalrmUMZIVCHK4qN6tuj4XOeZSjuqpbjBkgTrgxebhV7boW&#10;9xL2nJ4ds1GIneXuQ7qIiHl+qovmrTI54VW7UTCuh5t6KHeYzvGd6GJ4L17DyhnQDnicjgNRlEmp&#10;bI9WurkBqdlDQUoULQ54YQ9+4sL5RQTYO+WxCB6xCh2zPWfYzU1lLjTWWtNVMQt27U7Y4nT7CLdx&#10;kFq4S33uDrPebZhF2EKe81EsqNTnfYf5dCM60+m+7HzeYKELdDEJl7rN3a3zHM8d3FByuICz8li3&#10;kT8OXDIsDHSSS2elTwoUVurDvGFVAhzWbDij+jnNImKUtTB72tvsoNlZVfBJXUZ47i2iu9gwDIx7&#10;dZ0rPDMtfLIaHPtttwNlNS0ZNNy4m3Lhuv/jMO+YhX9V02O2L60eWJM47N05BFrmprMLs7CyoOVu&#10;CxzhhYH0eVtd8REI1CAup0aAQOggfQFp2js9Yry1pkjLoNW1aNQcEasqzADkJEpWkJiru5mFpEJW&#10;DRKS/8Uf/0HtpnHyg8ruSdY4K2UBKs59Ou2I1TrP7LDImYkX1mHd6kk100ob3RbBxq4k7GF5Cuqy&#10;cMBZee0vR+JqqC6aZzVEb2yWmwVd3trqGVeYMdDdNO9Sd5V0GN28zSpzelymoeMIZrIRRNTwcb1c&#10;TnTvBFwxNXzzY9rPkMVC0wKZCVqX6rLlpWHhGmYMcK1gE7RSVrm5D85Wslgz3Z2YnRkm786BM5rv&#10;qhG/rdfPfKNyb/cYWlPetxlpTLlB1ZsA3GYpwVYZKsuMFMM5+FjQGp33smUXO80ZJVq4Z7aUKDVp&#10;OwvOA4gjBt87ECuJBVkLbPeD0nl/nt70ihddG8bZXO9Oh4V7Yf7EKR3ugOSzoAAz0+Y0L7C0zOVq&#10;OlON3a2Cu7WZK9OcNNcEH92MUSidbeFO3rOMTXLuLcNk84vdN6tKcpEbzXZ09uvCtwkI1a6Ce9CL&#10;sAnpqGE+6P7X+3foyrOZlUjDQ/iZiSZd6nZGdckHokFs2ZoqoCZr09qk4zW+wge6VtzoqrxFCAMb&#10;BYAVNLOq0YK3ps5vFDR7f5DKPSn2+bPP7zzVI6kPmtuISXuZ78zZcxpiAlD7LDNGRLhlVtYFWWgJ&#10;NKNVnREBQLvL6OF4vU9pNOlOx1WZ7bEcbVRwXQPL4mgEZpsCoLpaIg3ZHkG1fFbkoLN2xQqxh6Ax&#10;/7TeJQ5rlKR1Z4PLrUc9Stz3Ji4yAsC1lpQ1MVqHYTrkl52J5vfclMLN6MUhS+j53AZ6WJa6Fetm&#10;vQ/d7/by2W5ffNHHH/8P/Mv/zYfvf/jjn+ndFxsnARX7dryofUJ85903P7vfS3z/wy/w4a0y137S&#10;+bw8akXQW1ullpYfwrm73G/uAWefJyw6k7HMjR6ozOe7Sc2MOLoqzdebb2Edv/2f/ud+/Ad/+Etf&#10;+p715svqkRNiP93feONN86j93K2s+9e//u2P8/4X/pJf+lf88r+9v/TzU3XU8376lnZ3f/bAF0YH&#10;E2ywUA5pBym4Qi4wCEdXUfb4wOdP2DcZVEWjTJ0wtKHRXjjtcGwyvBtPfTBwPH6gCJ4f/Yn/8P/z&#10;b/+Of+UbX/6T3/t93xcrFgOhPM/e9eLhdnY12Ul03db6sT/5o/748Cv/r3//+tIX9dUvO4zhtZ+p&#10;Fo7OfSzr44XVwPpgksfq3GJLQ6aokc/AYz5xNLmvPreRWF5lWkaS91evvvb1+uyzb3zzm35zP27q&#10;CvbL569//c3vv3/nn//8/nfdnzLzXH4wLM87Y3VtAhseQAvKWstl3rmFmddaV8NJ4IgQNWgEw6TN&#10;0ROYHP7myH+qKEtUWNRF8+muKf12HCRstF1OdvYmORHWszmTtDkNpHyt6jReQ75BQkcM0bhr7GNT&#10;QIJnboaD8kntojvIopTOpa7ugtkKrxKuBwMHBFeT9kC10TRLCHU1na8HYT63jqJMQ7ufvNB2O+jq&#10;KtL6Z281eadHqhdoYWcqaG7Y2afazakB7uGsHbBYwQHW4bV4WJMyAboj/NwNwINslOQ0BpHVE4wB&#10;ad6o648mtVTVYUgALTNC3HW6x/IwmqbdMN5f9oLJiESr2hhhWR2w5zwpESFDGIax5u4HzYmEQ+kR&#10;mam5rNUz44FQ16kRGc15EzNuRVsVLDRH0JhzTndXw5xQGZ3udRbQMNDNGkOfrJ3xsDo1t5iWJuWS&#10;0svHW0KcE1QnAPMYRL1bNLp3XbQgsrLdka0q3Y4FARSkiHXmq4XjrIpYu0+1QkFvc6/Ucha46z5Q&#10;H5rCPe9ZRPhlWZgUsDlrK6yLce49O4KlaOYAT0p0ZNhqJYxhthtu6EsH78u7qhNaXW4uM9Hv51OE&#10;vYiHT159SvD+fH/x4lFmT0+vwm+3YznrOF50Z/asR7ATrRqRU8jMBI8ZVSNzNgdDsHG3vTuBB2fP&#10;qB8wKQcgK3O3e+7FgNpCzujuvpCWMwrv61d8iT9hA8mZQ7bEUXRnT46+KVBdbeaVZWsFOGRBGElk&#10;KcwB0JI91NSmL1VqXoPWLvNAnd0okW5h6l0FZ9Br8sZUtQHiH/zj/8Petcxq8lbVMLqxZocIgDp3&#10;S73W6quvhKpyW2ZY1+nRDKiuM1smN5u2T9CAyRsYp8bTgFn17DzlPvEEnFkjZi+IsJt7lUq7GmMU&#10;J+fkZyWNDNh8XCrqGhHggNtqeAealruKuGoymQjH086F8BVdu9W4HE0EIIkMM3Qre5NW3UHM7ow2&#10;IThUtYeFezcGedsooQ0+1Uw0bILn8GYqtSJSKaFaa60wDtWhs2foZpD5zdD36kaHhVB1T9iiQ8On&#10;c4R5Dd4UmFg8DCp0p61b0M4sQT3NdMDL3Pp87TSckh86PZYq6QFjnmk+eZ9w8swN6fC491b3iiMi&#10;chet1eiGpN0VBloI1trLw2DnPmnuQYfvvJfsKgRY++yxu4CVtUk3U4Ag77kdRppc1qihx0dIbY7O&#10;TpFVXG7j4BH8iv27WGa8vhu6OL2DB57125iVww51zfs7zxPuER5u+0wJhxvNurVR+56347iFZbFt&#10;qwZrNERiBi13wd3EUhqtAMzGgVbKoMn9zLyZ7QHozp8WROEIh3UXI8xhpQvjFjJQWcPrWGY9bB1q&#10;XuczKGwYJN08Zq864XoYe1hGFOmtzkr3QMuNJYS5OaXOrBVeUmXbcPQpAYtWJForpj0Gybq3GlyG&#10;6kLOwYWyQXuH+eY12l/hlcMFtiasUVYoGUOmRiER7nq9HhQYHlLdd05zaTxuNghh4Pm8G8xp8EvY&#10;nVslIXccyyZ8IA2CeneRPUUjSUYXvfo0apJg7sHeOzF8PrQGoGQtY5+9Tj8+t2r98d//+I3/3sI+&#10;vq/v+MLb9bzv96e43dzj6en5CF+3l7e33n54+108LLzaTQiFLNemH5p1+r6XEAYAPB6ERXXtp/P5&#10;s4cXb7YIp4k8VmXn8/PtcaH6KU8vru/5ea++/OUf+HX//Kdf/dZ3fOlLtbtl8eJ27s8eHl/o+d47&#10;/Nat/srXvvat7D/rz/3L//r/0991vvfFxZ2ffF3ZsGD32L+DtCI0Q+sCHsSSCbYsu+i2Fnvj4Y29&#10;vrD6q8Wb52f49NWuO5xxOHKyz2l+Q++r0GUH/Ui128rKVvttxcP7deZ///v+1d/7r/9r3/7aV37B&#10;937PEX6/73fe+6Dy6aOPP31+dX/rzbfeevnmZ68+vT08fOVb3/zoG1/7237lr/jCX/Tn6ad+vLLM&#10;1FkeodZ0REJWIs5ne1iVInAtjZXojQjyGJyyt8k2RXRjLbhll1ftXceLd8GN8/mTr3z1Z37qy9T5&#10;9ptvBvpN++yPnV/87Lt+cXzx53/y0cfeiohUAiK9Mcz3In2B2Y0DKE6FkBDoErIVZnEJvGcuKzM6&#10;WQQ2SKXU0hE+YQBOvHb0pd3pcNnIVUzao0MxlPqIUKtZJp8AYff1DVpH7NpBkAGWMaRmF201ugAb&#10;vqFkHi0BBqWZqRqcM0c7XWIpg26Bp+cTsCPCDMIg0UQjiWqU2iGhzRYnzzyv2jC1Jn4/cU2+niRd&#10;B1eUMVptcA7+fbAREjjeTBqc7BJqS2N76bYr3CB2rePYamTHWnmWLVUiYuE1/lLXvOWCa8eylu8+&#10;lfTw6nJh3da5c0x0mTDg7O1u3jK3Bm/rGGnMkAkrk25mBKkrJVHd5bZyNx+s7luiE3A/syitiIih&#10;H/t5P22AKGSTlbXcU/065iVcvleZ5vBX5s5FjqY4SVYJTgMgePeGm3VDdOeWRnhMokYNVvKRrhNn&#10;pZt198MRUqk8q+656bitI6up4bKVybhMNfXr8vA1kthqmVW12+VmMIsJ/RaqxcBILw2vP/2Z5+14&#10;vAbmsNy7wUaFDcxmrqUtdcvMmI3cd9KO4ybMPVIeV5s26IVqYFYx3WkwgfN40DLeT0J0Oz/9xHB/&#10;98Xx3pvvcPEQiv3mi5eZ+dVvfUsdz1VqpS/5zcwTaNV5phvXceu80uC2EGZzYpBzhvdmJqIyBxRr&#10;PqgrKXvsN10tjJfG3fy1b2/Y5kwNLZVSzeln4FrEBmPvGlC8hGBU75qAeXepjd4og5mZsbPlsPFt&#10;s71yc7kRwSbjiiMac+daqwQDCEzurtWBAFG2kWZmnXuwsxhp1x/8kf+hUpCRAIa3VqDtnp+bFOhE&#10;Se6t7q6pK4AwN3QBcAuxlI2I2WMAmJUKCclbe4WZXM0yTIJ8Z7pzmVGQDKbd1QCzwxeIGpa4YEpN&#10;gs1jAgSUROtqj5Kotu48IhpdBXpkbnO3FmhrniemwS1DnGVZA87pisqcVfPna/qoWER6MHsi5biY&#10;iQCaXG6DooMEemmbsNtK+/BY5urGclXus9xDLBs0lXqZW6hOZQqLXW1mR7Ca03+H+hSENrC6qujL&#10;gQ6So6i8PJIgJwQ01V8fRsXzfu7i420JQm8OPZkTdwLRHre997LZbu8iJvnZ2mZrNr682lFW3Vkd&#10;wb5qnVf7E5noaPR4M0TrOeO1WlmKohbo4/DAvI4IsvaGEHHIVHvrZxN+NUs2c5vvGruVVMC0i4Fl&#10;Mam2JpECeq1bZe9KmqE7Ip71HO1hq0y5C0Y2OH4q8ky5KWLkJpboB1oOBknIZphcOLuOY53n3S1g&#10;krgG5rBPjwiz+70Qxp4JVV6irSo3B67LKGG570PDaRjmzlNXnuxiax6hvk6Nz0OqnibumR6LPjgx&#10;iJCo3mstAxrclBcDSiLMxnRT4Ln3zQ1dZlFqNI9j7aqsWmFS5/h0uw0xlnY4QQKJMZEiqvqymLbS&#10;28ctKgehqnk8lRTmHOW0bEC1ZrFzQ71i6fXG2gQM+6qnfg03P3e6R0pe29csDLunRi0DYN7aDZd5&#10;VCGcEh3cs2Odp2Wx2UZWtRHhbrHqebfrCjB0I6TCfOWLFl3VkMXBfWc8JT//8vAf/0/0x37/B+++&#10;lcejufeZQxe3m7/x8BZiHS9fxrsf5ilx34S+35N+HAeqO8i8Kw08AYpRuW09uHt1GYXMroqHN07t&#10;Fca41d4oCnf2bvr6ru//5g/+kX/51//mB/D9d97JCHt889Ovf+Ph8TE/Pf2me2cY+syf+cmvfMf3&#10;f+/f9Hf9X44/7S9o2PnJqwN3y2ebW1uXm7XC2KkDKDOgCowyuIspZcOMdqA33/2OP/hv/Y5/87f/&#10;ul/yy/7Xv+xX/MP5jR83NQ6YTHa0UnIb+i4lyscyj0SdsJcwVB+v6jzefuewN/nNH/rv/t8/8J/+&#10;B/9uPfXDh++9eOPN8/6KRb1K3txfPGTdPR5ufnzzp3/mKx9/9W/5Vb/ie/78/yV+5qv2qnGYdFJo&#10;s+etF8dNRVgyrPcYZFtSnc9+rO72WAKVhIFocztf3WnuDwc6cd6N2PHIgNsBK97Pz772E6++/Y3z&#10;k+f3j/qJ+K5Pv/cvzPe+576fVsGg512OkFVt2UFImX2soFAsNeOKXBJIIhJlxsAUM72aZQrisGgo&#10;Kxd9cmCA0Wys8pSWOYFkSzJZdZthwPytRswDE7DY44FJweR2jPrAZMU9L+W1fEpRNQUpdcu6qg0R&#10;rqwqMdyU3SYXtYx1DaEcBCPQ7dCUO83UGuetYZrCqaYbSql88KOByoZhLddUX+mEWKXhEEkezhF1&#10;2CQnBBob3dkmyTLrthxgNkhO0MnNm1193U/CeN7vtm7LrJV7120Uh7rI8hyUunXL1GoooHajkN2D&#10;x5i0zOArmxd8XDINKNg6FOhL6DCZDfeVqqz2ZSYMwLCvfyTVGnTptKznYHuWjHD3OUIstzPTYfPs&#10;FcvtJlW13CP7RCvCbFZaHAnLldDJPm1MROT81fEaaGoMdbZEeimrpx1uhblAUaW4op7jQGe8tkyd&#10;tSmb1Lgkd+qaWbXaVKebdwMmNn05qKyulJuHm3g6joKUvW7r7Jymr4SqdHdhLgAPNmAXie4CdyaM&#10;UBodBlgzRYsknFDq7CZkTtUYPt3DRM3/T0sNTV6fgBvvu0+uxM6nJOONN44P3nr44sv1eNu3c5sV&#10;x0lxf8WHKH9sHffWZ23f/uTpW6/yo/Msxhq9K2Uw14zIorXVFRE9vviGTCt80gEQ1POcmZWGT3IJ&#10;LV2VR93sYSOdLbvE4K/qdAxCr41WdcEAw5FT/hiGAGiOyu7qjXJfHHnQdVWGGXuKFmqPVdndaWsd&#10;NGJaqiq6ukhz17kLmEp2G90sZBMP1JiRSmbs0Sx0i3/wR/7HPLNBd13VFvre1YItG21qAO7DLrBS&#10;Gfzq/EmtbRZGh3p3jTaVJjPuLOLK180XMruNPGwMiCgUhJv7ddaXtcywL+drqzvNzWxlpplJTdcA&#10;v9TdYDXMYLS9tw1QX6iqgGs1FU6jIZzdsoIZUpjvZ0FklIrqMCqbAdjKvNscl+f8YIYhmpNmrGrM&#10;iWZuOUZ/Hc2cXdVwy1wmslXmRnDGH02hcZbAqW0bE24x5Z5RUAjyqyqNzPR5Hs/AwICmulNNWoSr&#10;xG4z21337GPF0JuqVdwPvkx4uu/b7WB47jKpUW5e4rSuhIaEIMXO15hSTrulaUzhIvN2kaiu0byv&#10;CcOk5LNtuVg8XXciQAWRmo5Xgj6112H7o6TqcMi9uyfOLoMZ+8wEIc7JA+gCIVw2DJObDTJtoXMS&#10;qdDeLSIYM6XLlhvNzKlzZ2WPMOZh3fY+RbhHjh2Qdu9UtjNiOVDmjgYzk5jd3XSgCcDgvATrw+uZ&#10;D/z1HXHX3KmDDvTZqTK/0cWqyejOwRQSGNVJ6ha3WY2Eac/QFiXj+ZwWdAtVmzmd3WXmuYsukpim&#10;AkLUQAVWhBJZeVvR7AFXOCwz6VjualUWXpOMZ2nCFQZl7fCH6p1zlYIFgZSvyM7p9k+8h0PwLbpL&#10;zSoBbRZABQggJ2PVk9NqN+tsc4O1ydy8Wq0eu/vkAA1R2qMpGgjIzrrdglBV+2ulgLuH8Jwq4Qhb&#10;7gXtvVt1mFfriMPddm0Sbt4Su3dvh5NeRpp0VlXFcVD1bA9ivIfnFz/1n/aP/mfvvfPOeXs3bK/j&#10;oT571d1Av/mFzz2+/50J8x7nmZt5fvZtDyglYDjxYHfZ8fgyzxP7FfKp7PH23ns4WZbU7kIs77v0&#10;AL+zsrrOVzhf/Lzvf/WH/uhv+Cd+0/uff/Hw4iXtIRx1P1/dT0ZAfmt7fHj68k/+xDf08v/wD/yj&#10;P/cv/OutP43PfqaK7t1tdKKMvENHI9uPmWWZSlW8AFfcRefEbW939fHy7fraj/xTv+rv7I9++sM/&#10;5c/8O3/t77g/f9v7ldGMty1FTzFOV5kCTYU6xaKsYT4q5ipxtdDHzV689+qjn/49/8/f/If/nX/z&#10;e95766133n31XPSout88johXT+fx5suw49OPv/7tL//MX/O//2t//t/41+2v/OhxkmcBnbdQp7Wb&#10;83x+sjxjHYxbpvxwzehcqZJgbW18ZN+HApf3ezwszJJzmjRu5qvhWj2jKsajXn3lKb7wM/bFr54P&#10;z1W3dRhRWe4dtOw5Twk2sTKjCqC5Zz2bRRghZDav+T/GQDfBw/N5HzffVWaERHeTYD7mGYyDavZX&#10;BhUlJs+wA6qe7xiAnmU7UicaEYuNrazumx9uIHD2NpmFl+DEpWephoigG7tE0mnVZyMAdZWFG2mC&#10;wc+qy+NlanGZJIbZa4iZ7dwNLhDgqRQc1LSzZZCYnS6jYUq6VXIf2BdMvXeaxxibJqTnNOgK9A/Q&#10;wVdA7E4OPqXqIMvs+Xk3OuIINt3uexMWThfhcyYhaa05fXULKwJqpeAiBfNOCQk66Wz53Egwc8rZ&#10;EaI2wKQfaEzNbM5ezNzjspW1ejre8yqHlU40rTmPJlBdpeMWAry9qcx9cfhABAXVlnM+p4TYzcR5&#10;/eox3HeYCDiM9EQyVRo0ZFurnZQRLdnkS6ohNWhmkLMbnjstwoBSdlMlC8fYMi8Um7tSYE7D0qh9&#10;eixQ2n2ibu60I2tLCqNHsIvX7l1jBqb78/0e5jSV+haHXf+1TbxXmWDuDXGUr2inZ5bYBiMtIkYQ&#10;dFnoafTY5/ny8VHKrkxZqQmw5BFNVOF+Pq8Vb++vf+6N23e//5Yd1ebcFyEvh7gohweznUnaWRXL&#10;tbeF76dPP0t+45P6qVe82xvPx6MhH9E3166C+RRTw6zGz+YIWleJoHnv08OCNr6z62VIQiIviJ+7&#10;ZxVEC2+xu3xIKtXZFWF5zzcfDxjOja2q1DqWEZl5BEivBg3WyrHIWtyfd1c+Pji5HNYszBO50Q13&#10;Urijg8aLW8hW01zVu2mYf1FZHFnZpQgfKCFaBAMEAqspDofUxjZmhDeGGW9SVQI+Th9cSQzOmRQC&#10;qd0tqbOKstK4OZzMqe4SGOFEq1lByomiYC1Wl7sBFiiLNTEboT1uLajKzEDZXPslQRbT2qzMXBYC&#10;zMk2M4RH7TSsiVupUDKwm6Kt3mkLygG0nI6oVoM8jDB13uKBZGHr7HlSX5aoKUS71UZXwg3Qmr1p&#10;o+qSn/oyN+9dQhOah1KM58C8KMNk8ricy8NikNdFWXWNqXbeXrEcPVSlHMvWNKCny7T3voD9KoFr&#10;+TxWAQUEBGSFHW4RkWdHmJnXxAtAM85Y3mgqgs2wLo0x+DU0RrNr0kAjF+bdPBh+FnQpURoNc+sq&#10;YGH6SwyNythpZFeHB9BnFdXmJouuorfhADuv9YScpiGGzu82C6OL4BzIvXIDIxFoByE8rKjuuW02&#10;ISmrVAqju5s8p0NuDXeDV++w11sG4fpeI0lT7ZlTu10ye0hhbqbKnhKBdjVpbuFO0bjytQqh1Vax&#10;0R3t27q3m23IZW0w2QT9VoBwsKGulEzZamD5ApklD7uqZjNWryawq8wQXOAkgtDqYrIYF5q25wLH&#10;Zk8CkQXJPVBXM+KeGe5rWRU0dIIuyQawe9jR1EwD7WALzcs1Qg5EsNAN6LzLzcmOGRlO/CAbZmdt&#10;g3EmEWYerEbQGz0KRMDRO6seHx9bWWfS0VIYjNpba+ihhM1YgzjopZbZClLKLhrmuuvwqX1nF23u&#10;v+xCd5mZc0mqSlMUpMk1K1UdzmplP7/11vv59of2uF7EizfeeXx6/qzr5XvvvNVuK25d7Y6GUQXz&#10;znsRRts6w9zM6Kueny0cLhJJvz2+ZDnuCYdrQcVMxKIbVYgADLHf+ML3ffzf/KHf8s//Sy9evrDb&#10;Y+46jjJw07mizvtbh+P25g/+yE/+nF/4p//Kf+ifOj7/PfnRl7Gf9gJdM/9Eunw3llEQjK3GnD4h&#10;L1yuvYmFOSGY56llrz796J0333737cf3vvh9bUID9TBiUzo1QffG8JVBXMpDN9JHt2LdoLFPCrhn&#10;fvy1N9/5/P/u7/5H/oq/7C/5V/4f//Qf+5M//X0/97vWZ/sz4Dz7nveHl4+PK55fffbBhx/2ff+r&#10;v+vf+OVu//O/9n+1f/xH7QjHiiFB9sgBox2CQQRKcFW7LWK1b6qDB6k0i2rYiseHVovm9DpPuOt5&#10;czWW4xlYZm7nq2+t/SzjPjOvzpwKohknw8KQGuww3rNUBcqcKBAu2QBNfA1KXmYEozkcHaNPvW00&#10;OGpVyZascYqu7u6+ON9zoEwdDI7rvXGqFqxh6KocHDAoVG+6r8Y+N2/ma/F0qas34VkSFLPO1vA2&#10;8FolO/YkAmahlgTr7mYxBlE92J1M2qIb53AjXVYEM1efClhfzK0rE7NRk1GpVu1zZy7zsR9MM8ci&#10;utuEElSi2YOvs0/a+HA4Mc04kHd1nYGjpXvLiPWwem83tmTDrCyBDkNVT2drlLGGoRRUttZADRAX&#10;ZXj2+pOztOyKouDWhjFVZUqAutnbI4yOrJ4jzVxZDGgZg+q8nnuER7G7N82qe3yvNvym6nbts7Iz&#10;sMaM2DVcfMKvlme9nrnRlPMMo7ldI9VU2oaZeQ/DTCDc6LPCnxPJECHatoqTkIBV72shbUQtMySn&#10;yiF1ufnIO0dLyV1dex3BtYip1tEZrQ5pMCIQL/jUBf2jkSK7ppMZXeXu3S13UERY6xamxt5nmxs3&#10;oWA0u7thNv8YobLSzWhocOjPNN33XTX+luQMSItdhRXYH33h5fG9n38/+vHh4VbnM85nqmRr91SG&#10;N9rO87S1M+vmlB2fPZX708vby06Lh3feinj5jn+Q/lNf//TrH30Nt8fk8VzDaqlugWumvC6QsZUk&#10;+0w6lkXQeVX4bs/nOe2Eh5sJ3ueWE7iuZVYD49jdBlGNtbyqafa8O5YZ2gVf3lCeW9a0hwlao0Ie&#10;ri2xdx9HdBN0DWhMAmyrIIsVc7pdbpyRR3e3YYiypsvUK4IOFbOByi0fqIw5pFBjpuIku5rUrBsm&#10;0IdG2HgHvCUk5TVGgCJbe/LXWVtGG2VwpwAMucrMMLWIFkQ35NC6YCZaqHtXmXkBy4Ga8W90yc3N&#10;mF20WVWiuulRaIdVQehhKm6J7nVC3ituUs2QihBA2MB5TM5qSXvnAcinuuBie+ZeiKrLAFCYbUlO&#10;jIHAbYUwPE0dCzUGY3nVtJ0IB4f1K2X1z94Z2hrZ9HljA1s9LFEDBF/YnRSMR3t6u9Qw9t7E0RBw&#10;Oo9sqYVgAB2wNmEwwN3QgiNsrs6+HEmzcBNSjOOsnd00mDqrVAj3BupnzwpkqZ0GyR2FeeaAmM87&#10;jV3dEQK51hpqWzXopLCrBNj18dthy90bF5ydsplD2LKLAUWEm2RO0L2Fe6WhZYirucVEY8JkxlgG&#10;meDSNlnVHuhzdcpdoqQRuU/9g3IINI/ZscIU6RqbEKA2B+RAuseZGSQcpvmTQLyCvZ1ZoZnomE2x&#10;HCRb3pep/nWsSTJhOUtwW68jeY5li9qVXT2f1abcls+Z1aXBzbmpqshlDtaZXVVhAUC0NmjvuPnZ&#10;7Pspurtk6p5sFEa6fSxXz/mP1ZoL/PjpzEPVZ0Fqt1hryHLKzvAwNOjFzty+bp3bnGNybBEqwnfr&#10;NcsTTmR22wiDYQijaDJRMkFVMxgXTA5MUlLoVtjUuCEzB235MpLNdnlE71NtiXIzeqg35us90Uoa&#10;p7DjNePWnXK0M8SWOpYbbIDiJp5V2VjOmsVhrLaayo4vTKJSpqfnHcYXb7/5xi/40/TZtz8t8Paw&#10;Gi8/fFuUZSkCrb6PUVI8d+99HLfmCitHN1V7x1qS1f0k7bZugvjCVTY1AFogDiaLGaXU2ez48Ls+&#10;+cE/+pv+md/y7pvvHA+3dbz89JNvv3yE23I+v/Hw4ni4PX/rG//dj/3kL/sb/qa/9G/9e80MH32N&#10;eBZigZPXQAveSLadsoARmeyZOxpMrqPRDfiaIpPB2mMB/uM/9D89389vPn394fNPhLNhSBTbg0Wz&#10;VmMU50McYJeuS3bK2Xu7AWGNMQ32w4vHfPq2n6/e/1P/kv/zb/2zfu9v+Gf+i//gP/o579rD4zvP&#10;/VmelTw/eXqu2nU+v/X++999PPzOf+Vff/PNt77rL/0L6qe/TPcRnvemUMO6aJW4p6R1TZilOVY6&#10;W6RLMkJJC7dIQROiEOkobT/bwro2zwg2g9Iem/1dzczuOMLAvmcKPodTsSe9TEeLY94NM9UcFAxo&#10;c5MkVVaFe7dkXM4sOplot+jZDl3I37mCtWgCs8a+N6B7oNsJGl0guRYaFmYUdpYlaG7ogT73rjgc&#10;avM55aFJdAPmhJmr62otTjsUPhjztnZnV7sI+BEtd2ur7lLvrFGPmE1tGLlZqrXChLkx0LivRuWo&#10;KqUE5XOe0+XzEscsSO/cdLvZ2p3zwnEIYBPuVtlOh8//E5x+3/e5V7naxMp28zDsvctsni3XvJOc&#10;LrLTjFQD7A1kJm0GXIAxq0EW0m2VgGwLY1BlLSRKbT4CzXDT5ODljh6HoIG08N67AFOCHNW5TrVb&#10;uLtQaLaInrA/5dTg24wDzWvCwWmGRfjQ1cLNVDuHfkk3WGveN+N2pSa9JKC70IB7V/ZkBCBximWM&#10;lkm9qycmYEaDA6IID4rriD53cUKm8OBUfQdqspxN1EbqHh61i+Zwn7bAGIp9YWBNoOnCzbaq97lt&#10;hXfBnUSqBS0n5NXDNeS6xTQRqYZsrWUSibM5nezZ2Xoct2VZDfS9W2ab/Ua++vy7j9/97kvrb7sT&#10;u6ryvJ/rITiF6MF+nnczW34YCs4wPBwWccPg7fYZijC8HS/e+HC96+uz0lfv92ceBlMiHPNdpZON&#10;ysRAtN3djcFWGjyzaDGQSnedLVZe8qpuQ4zgBkXzYE9TYqLzWuESznMv5wrftSEHzac7g6a80WoF&#10;KWKkoHRYT1RjJphG2Jk7+wxEW0s1W3trFwwOoZltY+aaDLIY4QaeZ7aZFS70nzktpiZUTcrMJLq7&#10;+ZCRdmVJHDHtgl/XXXQ1ehK7JppqGJwtupuHma0ZrIKxSjCLBdoykDVH0qEUcVy3GAtZdiqboFRZ&#10;p6SszctSNRcbTKCSgIM0WzYTnJrZj7I5lYnrCDjxlqrszKIfZlzmEkTtrFa7eReadXn7cgMVsdZa&#10;sIv/Ou8FmwEjvVKQaHOSVYDmJiGzeyeJlmr8q2RVq6YaLAt6XLXYzKpqG/3eFeUkRHjItNzDosfE&#10;xWllUa3LCCJTI2YegDKam9UuUGWaUe0FxL+WOGDT3Y1wteE6pxq1VsBYVbmTtdntLWjoTb33gOy9&#10;k8/3c+ByjeG5cA7ZviLMnLSQUOhGtQ2x3NGdUHK0rdMoM0v2qP6OgLk5Iqvng+EWlPauAQECBZWb&#10;wWxO67J5KYzpBFV11gkjuarSoUUXwNLUNW1CxGhzvsbeRsPM5veBw2yi51J1J+ZGl9YUZbMTKFVJ&#10;uxMAWBprAbYmlXTd9VXdwhzuBViEH77cwlc8rIfgXI0FXUY4qmXuNHPL7FaFxcTrJREmp5qodHC5&#10;IQY662ZmMBNMde7U5ApGmkMsCze628xoBLnRiDCb75rTDfOwmgAvc58KEhf7M8JIqorq1J5vZbWO&#10;41hHgDNY7GplpmCpanTVBSw3QxGSAb1idffI+5aThlKdlfdzN+Rmk1iADfC0pzI1p7v7ubtUl5oa&#10;e1IakLOmtlTS7qET1rnPc3eqw+3hdrjbIAC7u0voRslpLkdrBCzL8fy0USU5+JjC8c67MFcmrkAj&#10;GD0sM5xpsWTmaFpUlsqMq+VDDCZNPs9Kh3fvTZs4Z5dtNyKfoOfj3ff317/6L/9z/0LEw8PtDX98&#10;uaAj1sdP9Y2PP7vfy1hf/fhbX36uX/VP/bO/9G//B3l/6k+/lubmEbfo9IuhvOwKl8ChpmTmXMBl&#10;7pui5cBS2RL6xO6UCH3lG9984+GN4+VLe/OmRhZAFYt9ou/VGhYgSNl8Z4w2pnOj5NYA7s3GSg9l&#10;dWashxLu3/gJFP6qv/sf+eV/x6/4ya9/u8/97gcfvnjxsM9SrDffeKvCnxtvPDx88XPf8S/+1n/p&#10;a//Zf+Xf/b25z5HQ0zTIfKxwW14+C3aLW49/vbaqmlai2LvOPvd+/kzKmFvXCh5hK8wDQ8Q7z9Rp&#10;ccDM46bWmYp2M0fYIMUswmZaNEh1ik6jhZkvMwzvbm6Pcl8m1m7CPYKkX8IUYLS3wFAuMGH+svnm&#10;NZBVfVlE0cbpyosR5jXZ8Om45FY1gIhl7jBnwAVqukNNuxYRyzzEcB+5Z3fmNC4FwOsqTOhYEYRd&#10;otw2Nglk7kyjhTmhrHQilXXP7K5Op9V5znG6q5HdM5Q2A9ApN3t4WJOHrupSSyLnQ7+PcJLP+zzP&#10;e9mIg2faTdXuxpU1L8mdAfc43JY7jVfEs8aaBA5U3CmqukYcKDYNk12+786BsfrSaCKAPKs2jKwq&#10;KY/jkKBss3HDTrrRzAwiDObCQVFlgqE7q3OnzEhJvY913FYwwiFgqvZU15wN3H2tg27okuFKwEud&#10;uXeOY6VmD0r69SGT0Rq9a85CzFbXgJ5gYpiXUN1V2cW5MJpppHIeLpYDKwb42O5juCqpcjYXRFVq&#10;2EOCLyNtaiY0B5DV0xA4ViTEsCq0yjgBJINjWoc5vGw2uqmGuYwowp1gjsLbEG4e5mYR7ubz8vIJ&#10;93eOQEDqqq46WboujMjKPV9PIvL+/Ebfv/ftxy+9/bjOT/n01M+f2nk38Xh4BFeWqhJsM/cXL9Zx&#10;o3Otw325tNwHX0XQ1o1m2JUff93rsy988MZ3vfPyT/ngzXc93XkHnhO5dw8Qi5gm92sWbrOZbed5&#10;JvSc98HSzEyzWi2DJnzW170KsCbUDpsdTxizG9cyx3KkCS03cphBxkuZufcUdDmBtlIOFpbIThJG&#10;0ZywupqqDg5e+5otOzkL/hpAJa9tmtHC53yxuqq7jT19dHPRRZR6vuemAnIm0nOLmZ/4KsO+nhJL&#10;KQXDiTASdHPBdqVas2Ts7iEQtcj59pMczR34ELcwozp3Cx4MGy4LoywGckk3EaTlnvt5thqCuXWj&#10;JZPcLGZnydcWK3oPYdAX6X2d8K7+hppdMNBpET5fxMzNcd2qxzQ+mou9t0o1If8Z5RJt6mojzUMw&#10;Na0F01px8HaEByBqb+VT7sxd3TGtOkkDK5+dYMlIWKtryg1TqxWrB+xVoNXMVpqTR7eAu9EFoxE5&#10;+wuyJwQx+ieLw4PdSjXHjVpVFx82zPxaZfQ+E3Re5BWKCl9Qd3V2zS4ou2D0gV2qc0PZLlHZOcIP&#10;sHxnz1Zun1VVShBm8AsMSoMBKlUrO6u7bbY5xjWf8S7RzBe787P7U8PMAeByWbZGPmKDQAWzgEna&#10;Xx9QtlRVze6p04zeDHQsWvgMS/a96iRxRLRbsWz2HqKLKpozwp0wsVIousU4BkqEBcWLSM0aKKkg&#10;4BJYm71e+l9aPpgZLYze13bMAJ/L6nyRwoxDyFZV6nrCQqoeY6Vi7B5NQ7OlCg8Iee5LJzqDJwlQ&#10;ZbNlXGOFLPQV2ncM4mA0RL7s4ugbkZ1QIMJX7TSZuT3c1jI3DgOCIpDwcX8R5hSjq6vUaj/CGfNT&#10;qfPcuxrzFHVoC7vyPHc1jUZTNbKqB6LZgCFBdas6u7Jq4D373JOoq+knwmhRolIr7Ah0oXc3LvZS&#10;qTOrxGCsAaC/XsVOvhnmvTuAKt5z7/sTnFt96Zkod0Nr77NgbJeTK+zxkR6dpnaRigfHAE8Ad4bB&#10;rZ53pro2E5JZXrxrtrHxHIi3P+isf+kf/3W7/Tu/9KVX9yfV8/35s6fnz2JhuS1/+qE/9kc/8w/+&#10;vn/hd3zpz/4r++Ov8jyZjS6UVFleAns3pOesDHeG02ev2S1Ws1J93ZtMzYK5wTgxLuHxzcfHRJ46&#10;Yt1oPNykcKB7t1qdNt8dGARp/hmyJiOaBhi4bo/v8O0P6S88zNaDREHHwX76SE8f/fxf9n/8u/+Z&#10;f+5HvvXtn/7aT754EW+8fIDw3HzA0efzZ8+fxVofvv/Bb/z1v/WjP/SD/sUvbtXEyq0G+Qu5ScWA&#10;KtXJGYOBHmZs1a6nHRF+LFB5fqp+AmB+sFG54cZAG90PyCoTxdzPKxhmg4i8DVazGiBA9X5+vpfE&#10;OV5KxIynu5WYa6gxs1IgjZDL1IbmbXlr3s0yAC0KCYJgp/rKtc2bQcK0aGaR7UAJgqov2HEch6in&#10;+zPFhkPJhoDDB9lgXV2N5dYt0na9xh1gACOEU+qYGNPIBIU5LWGyVTRYBEPqQprT/ZC7W7TmfclS&#10;RxwkcmoDRl9ugknLbEXA1CozZqbAvP4ZebiHB4wuzuwasprcDJm1dwrsrOxO+DwMXgfPZkPCK7pp&#10;zvBwYOTrEI3Xg6KyrTHUmjB364gZymHRDDgejnGrs9JoJkhKoasNOA4uD0oCSnXu3sUqUBzvewM9&#10;fjE4ww1ew8BqeNwOW93q1i7tzOqk2qx7b5MdtoxtV5aL5tMkNgpmBmMbAIWZ0IKgEe3QruHWqKa9&#10;ulQl0nxEFJJQlKHnMjRQRLLdHEUA7qwekSgJZFdnY86ssKrqEmEz0u8a0D8bPFOa24dXtnbmnhNA&#10;o3M0nayZB7vBotURy5wieuo0a5Gxs9Qyt0IaRw0NBVb48Li7+n5uVJlZQzuVM2s2a3TRUP229/d/&#10;+MaXPnxp90+f89Tt0eLl1eGAat/VXOt28/Db0Vm7kgXUrHfaeeFH9vN5f94TV1+PL3TmfnXebnj/&#10;2D/37fVQrwSU+dAONLlAwOAhGSR4qzAcXPJwjxWExQwQnVLT2zzIdmLRh6ELWKmKgsGNRzjRMTFd&#10;iX5wueaP0hOkEAqM1aCQ0PwOI1wRFr7QVt2pPgxGqtLMO6uBXd3ZleeuJLTC4HDAjH4dTKBuhsU1&#10;MZ9Ky7VIHgKYRI3Hrat5HeBr76y5uwzqCuxhm8I1UzJUl6pbUlYaaRYqVbOvWlbUWFRapBkw93Op&#10;qoBud7cJK/KajrK7zvN+P+fQnoAtFxpxfQ8aMzxFC4YRAV2gmWEvyGBAdua+w8pMV9F5FE3X8P4a&#10;edaoGs1bZsJkaLJ6LhJufmZeibtpKNNUmpsXVN2vrS7k3lk41Ti7BfcwOGIdYFtOpV2OISkZnN1U&#10;9uVM4eDHKPGsjabTzKJ74uBOt2ycz7v2GN9NNS1SV8vMj+PgRbJqoGQw0Hy5uZuLy2ONdd4kcHaI&#10;HY7ldjsO9WyTQiM9d8ZxI0n0Mj4EYVeVzRwpFaZ7RjMaPZUUPEi6h2WXMP5C0HGI7qBgF06O/jrJ&#10;TbYZwjkphdmmEVwRpJt8aHMCDDE1NYpwwhhhHjQydVU9wxhrDeVNUHcxFs2LWZnzwBNYsr1TQIA2&#10;cyQ3mhV7uLAApJ9d4jDzHh4odG13kO5zqOdq64ZaFRGYK4+qOq2NAVLIztqjBTXYjJam5zAfyGTn&#10;ltPdBNAi3Fc7VXOvGZqSZe0pVrkAyc3cDGQqK6VR4QHVA71gl0omazNzRp+ZOTuhVktt504jKV1j&#10;NvXu6p2aeZhwnjvMY+j6zUKJo90N0lPafXY3XTZMB6kr3f1YtziGYww1et4DQx4yt0WDxXIPW+av&#10;tzEWYQ0VdJ7TFkZVkqYm0T6rLsgod1jYgjljhcOss1MtqVKpjWqgq/I804zdrLEcdKEUTj/cqIiI&#10;h5u9eHF7+SasqrL2WWWjZcLTq9bmfCCIzMGGFSd4ADgopde2albaw22uVG02Q8yyDpB9otJvb3a8&#10;/N2/9jd+/PFHn/vCF57rXG8ct3X7+Okpjse17Wb1Qz/y01/4+X/m3/+bfxvf++6nb325d5FFlENF&#10;78byqJ1o2BvvPr73QTy+0VAxBJNojZyvHYrVBpNbyymbJjsl6nz58rGfPvnkG1/L51eoTogsaBmO&#10;teYb38Q0PKomcgCAhSLkige8/d5X/9h/+6O///f4i+B6KJHGZcnetNrnZ/3RT73xC/+if+S3/oDi&#10;nR/+4R9xx3Lk8z2OY8knf/4d733hc++8/xt+9a/3r33bPnz7fPWpaHbcJhKIAb+20UP3k3WnKnXv&#10;zmFd7Dy1E1AwwmNn1T6V0j3hZmLONXhxxTIQRe1W1rzdEn3uMcZynyda7vHwEA8R7nb4EtBVdbaE&#10;FcsiDGxhV6ZQEi47fZpNcn4eTjbW9kYDmklCq2CDqZmx83hYcc3W1efeatLXoL+yqtssjqaM5RaE&#10;NbRRUF+UUvVQjEsdotGlypTPaaGrB0EjdbOqDGpZt1iamZa6xVapm5aCVPt01O3hCDcDV3hhVhpN&#10;hg8bcW4ZowPua35pTqPcrM2bqMrm3OMQx2E0sEqdlffzRIM+Kwq6jUANyqF4o7Rt2mVsowPzAGZM&#10;z7Kb9EUXfbrBRpjBxiXZgHo9REP3nZV3MwPpEQTrAgJNkN7G6DR57m60Ct3qBORuYTTSYUHO0ceD&#10;mE1PbXSRIk0gg0Z3sEtsuAdiUJjX58Jk6gKwq+6dtRMptO5nPnfOi1hGXuVJM/MC0QXHvBElGIO2&#10;JoivloWZXxRFSVWqKiNb6OpxrXCMshbH4TI/73cAZkNGUIQ7wszXOmjoqlYB18ywS1Vd7LPPs3J3&#10;Pj3dn/fmbqNo2LvyLHbOcubcz4NGcXLv0lThG8SUVhvNqqF0WLiHe9yOychE0A+fk961+rl/9P2f&#10;f/z8W6s/+fqZfXvxdktTUSvE89NT08IXQVnhfN6VR0QXSpCyAdgeWHrFWualpoX81o8vz+rPPv6Y&#10;6Dds/5wP3nx3NfIU4wInOAUUEh4is7LnezyL77n63JbA4RMLqGqiwydaAqcta17tRSB35h5Habbg&#10;ViTU1m0Mmi8nuq3Vk4PvVttEA1xoIXOXOsxGiYLRPZA0hvsooRI0WjCuVTDc6bMDxpg6wpU6U7MR&#10;B2RodQ/d0uBTQQaIrAkJ3sKcTsI6JQbYJJyiKcfMok719ccGqjbQ4ahWZnuM06NJ5Qhw2TNIaDC7&#10;iyXpzByT7rWWasIcxOPtdjMHrGvv3BPQ7O6dKUgOo0cAJjnYgrqUsKu2Zm7LlrcpITWaG1XWDhy2&#10;KBnVXWduW6shqNkqcNrcDuW5bVI0HAY0JtojdHWlqclpJg3oZ3g/arS0t3a2zNx9hcXEKi+tN818&#10;9kQE8pIkTluis4phAYQboXCuFTHjptrhuK2IMKGq62cD3wEzQ2fOmzsYqmpVTWDHqVYjuydngkSf&#10;WQ0mY/oLPchEIaWzu2VJ5LkLnBl+yXalzf9mbyMIPR4rpi+FYwb8bG5c7j03bnVK8zRhy+kWHh70&#10;yGINb18onfeqlCS7OD6McA+AM7BuKQvsZUSjCJREubvp9aLRl8gGs3LeGd2VW6XKnedOom25rwhy&#10;mRntzBOQ6TKwpEpdvszMameT3Y1lcAPnKg2zoxvqSbwLKDWyyuRDBCd57uLsS6oJX8dNtCZhLPWs&#10;y6HGFfq1VJ+X+s3U8DnB755t10QKqjbHNs3Ld79zp3qFLQ7gLWYLcAW0WnSYtadDqNkrd1YlPXbv&#10;UtEtVaCO+VSSrZoniwC7HbEC9C4tYxush7CEcEBi02EMOuwwM4aHSczcr1EK7JK7O234c8st3LQb&#10;4plJGNzcfLoHtfec4m83Cz8qm6A5J0YdyykP0kCHuVlfr792c7qZUCjy/+9h5lhupcFboV9DBDnT&#10;xUkR+A2wiEUs1CblSjfaw2M8xICvCR8glbuBXZK5c3mzM7Mzpaw8oYLTOplPzUgPO0vcYGU+2Xuf&#10;+wO/7Qf+8H//R7/w+e/sYpUOfxBhtxcv3I/Yf/JHf+wX/cV/+d/x6/5fskd8+tWDpy+2qrWFRiZZ&#10;zf0E2jsffvw//Jf/7m/8tU8/85P11nsjrCJSoC0b/zyWl7GzJkwBwdxV3ahl+Xiz7/nOLz2wT3bX&#10;LhELs0hkCwaZVIW5w5IEO3dZSdAbX/zGH/nPf8M/9Kt+wz/2q/693/prud5oaxTRAbDaFo8DuV99&#10;bX3wc3/lr/kt63M/90/8xE++DHPhs53rFi9vD36LTz/9+Auf+1xX//Z/4bfg4a3jnTehwLHKhrM0&#10;pdPhR5yffvJtdrofapyffMr781oz6xDXan/w9aLdaeKNZlF1hgxuSBPOzmc4bi/fiHWzm8ciNgZh&#10;krVRnWQTRExPVVJ2SYTDw0vYlWLXHrh/0S7kdcMF+mIbZ5xbaogzGEI3rCuT4gpvUHJzI3m7kcbs&#10;bPTQXazKaQIy1dVHuMM6J/rWM7zIxu7uVjariux5E8OaNDMVlN09EtYpj1JmXsLeuXcJZu5bnbnz&#10;nlVlwS3MyT4L3drZbVCrdmWlmYMsQSlaSCw2KocU0tXeVNPNUEMX4z7PnU0y99mVEAak4WDE+FiW&#10;xMqCaxfoXgUSTlerYWHLyJoFYerMdGnyuI0aTzMForsv5tUgzlA9wkGjW7WhBVbm8/M5xegyjavU&#10;lpmz0VCHO6nD1rSMp3UrydhO6ERXtYnEWsaIbDNgzXLN6O4I263uMYeyUjvP89x0o60RUJoU7jSq&#10;4WEOUzXURxiqx8BkkneD3jsL5rbmtphVNixLo3JohFPPnXSaw6bWqxmpkkAlqZ2dZ9IsK0EO2Bbd&#10;pXkTSY0Id7dLbMclAubMcTFO44AaluzZ6kQ3w0Gf0Wf4Iany7Cpbnvus7NdEqd5DkJgKhCGrZqqE&#10;8BWUqs6CmLsze+X9F3zpnQ/ffsT5dJY8LM/7nMQ6KJYfyxmlLN3Pyio93sIP84Pqen61uyk5LWh8&#10;PMyMVxq/Us211nrxUFBDb/n+7jfs7WOG1RWG4DDHkA2RMQgYN3MfJiPI8+m5kRPQvjY24k5proeV&#10;E1oJ9zB3Z1hkbkkNyyr27MbGYlJnwQwCLEA2zMlJN2kSPxJHld2kmVc3vclhfJqKV1GOHKxAd6Fn&#10;KFjdzNpAUfIgHbvrcgzSANfsJIBuaBlcc+ClkGysCJgjvFvhq4utBLiGEgG6LQcnLHQ7Yo6/NEWw&#10;zt0JJ3cXW47XQBexs89zV2YbGW66PNuChrf78PDg4Q1RvSyMTjhKNEYsurUQFOBVyupdmxfWZpJB&#10;c0EH7Dq83ztd8wuB0Cvc4RQc1rWNZhMx76xCXxz8LtVcNN0caifpPk1bloA093BmZhMEGANFp8Gr&#10;zjxPqfc90TJSVdYidJ7ZNZI7o/Gqgagve+L0bgwRwe4Fpzum1qyZXg9QjmbW6p1VzEE70RWHDZPE&#10;zM0G43Rm7yuU3TblkIOmLnaVKnfvM2egUxKNNcQ9YnB/W7O17ate5YugkT1PIPPSTALCxGiZ6Ta9&#10;+UK3ABOgYe211LVr08rAmLWORUQ0mI2Y8oZ0MQjEatHpZgBO9Jm5s7KLNfOyxpSMpyCCirBZ21H2&#10;sBwNs57Nl0HB6fG2u6PteVdTpVbJ6Y5jGnRFceYlc8iQ+mxftsKvhVlgTTrVBp9y5T3GXA2A4jL3&#10;8Oxzxn5V2SUa1m2llPncI/+T38LUPCulfLo/VTWtV3i4H4fZDeHuZsdxQGrILBokzekiPZzRUo+J&#10;zzD6AGD6YIM3DPPrRivCpTH4gqJZOKecNzg/qnbvlCTJzQvdNdsHmvHc3V1mirBBuc5QlhKvUl/n&#10;bgOHam2k2KXs6d9hUN09eOyza581uxqPNfd3dauwjhVD5lUbNRcTksvmxy8Cu5Rds20PGAxmMVIX&#10;RwwyiSYnjjnQ7ntm5j7LeL8re6EplaqMQpGwaqonBtK9d5/32s8c+5LTYV0c7oyZM1az9/25ztp5&#10;x1odN7HCUA+keRX57ltf/0//4H/4+//j7/ru72k5634LBPHxNz+9kcfNfuRHf/yLv+jP++X/t1/f&#10;ve+f/lR0WSxTGwL2ovcYF4274+EFav/aX/1P/Lu/6wd+86/+B+2Tr/eLh1ODPTCfvb6qd7ISDnYi&#10;T8w/yGgUby+//GM/9WNf/omf+JlvLeNaWiBq7AHzm22ogOQlMSpQtrwr7e13+fGXf/tv+HW/4Hu+&#10;43vfe++Dtz/AMqtVTEi7Z86aALkzP/mG3vzCP/Cb/9Uv/Lxf8EM//Cesct+fvvX0WVkuxc7+7NUn&#10;3/c93/3Df+R//E9+479Y776nF6sSyHImSiJRqLxb2Lq9oIetG9fBh+W3w49He3wpOwp0kSjn1Rne&#10;++kKa9yzMpFzSuqq+87tlct8xSTEbN2OeLhRperuwrmzRAJ0WDuIVlez1S1fcaxb+MVkgXF4BLsy&#10;c9/zTg3YpdVNoJiVgHlXQmKQNpMgqQpodzdwHWuFr4isVrWHAVl5Nji2bV3FW5I092P5bU0VJ4zu&#10;5KTe1a+l4/PNpFHNWTU0LDyWN5stB81WHCsebyia0UE3DKjxvneTsPkm+TCjW/N2zSkFk5Y1Ow9n&#10;2FpOipa9m2HuseYHdtcY4ltOuz28GMRH7rMqd6l306olXzb1Extbik3hBzaUJhgGmWmiCKUG8udr&#10;vhuYU8zVD4czYi1zgubhTjfvIZo4zee3Bsb8RxgZdJvyXEOkJnMMWLXos1frxWvJS3RJmXuC5hA6&#10;K7tK2VcjoiJuK3yCYBN2pxvQzc4qJXTFs+1+TnukoGZQZmrtWWeizWZ/DBiVkzmtKUJrKHpS1Tke&#10;UneBcJ/4JavVWQIfXzwYYI3K2lO4nFjboJHmwQpm996zGCnaNce2q/AHGt0DsIiIq2twxQ2P2ZJZ&#10;TMbDI9RwDzLUWS1zUrKGkSar3De62S00iFQ7y0B/+5EfvIj+5Nv3c3sct9th5suCuhMN6Qgjiko3&#10;W8dDeICWZ1ZuHvH44na/709fPVWNOrK6T1PDkeepzNsypnYKxoV6Z+X3vffG23bKo8ncG92EWZiZ&#10;FTsTWV37bKmd53lCQjnpgAUPgtnVQKNy+py0VteeQ7zbCrpriD26sJgzWgImHmZmdA+TodPdzaKv&#10;O2hPe5qidUs61mEMqbI62a1qCQbDhPn66ho4q61U5jFzsplYj53JQVPDmpcLiMqq+9a9SmSWdnaj&#10;a2bGUjShigXn8m7SjktEDicPIKawzO6mhKy2ZYDMMDFizfRIpOCuNx8fHx8f1gCoumpepwQtYI6p&#10;701LEcZuQAw3c0jWuaqzVZ1AO/04Fp1H+AqaseHV9tydxja5+4vjcVpHbOSUOr0Z4NxE1TCRFh7H&#10;CueERBfJ0m6yqsxDss7X9yezqr4GubGW0cPmCWKCB+jLfFVbUzKIWHGYe3ZbuNxb1qlhc40Cw6Br&#10;dOHRUmUChLWzQYW1zHtK4rS4dlU+Az/OYwGRcwFSq5tiNSg/fFE2fE2jIWd3OIwkwOQh1cBuyojD&#10;3K1NF+B+UKeAdROG4zAPGE2TRe26opbeHrQIGVNqGsNJVu02Zjd9KmhjJkNepuMi7GnX05l75/35&#10;CdbTeilTakhKV8mBBZCpLnR279wlldrtcGg5Ajx8Pa5HTBnqcinY4b58smdtdJAeDiErUbJLSUu3&#10;iQ/0QUa4KmfilyCMnSU1iOzOvWV080oYwSvZ5uJ5HAuGRIMyYcUCzdwx7++ShJhmwECx2OcucsQQ&#10;HmuZ6D7VM2XZvktQqbOr2AfNiJtdsSkHlPOQdweHS4PxRtcuyHg5AlGAudOOFUIZdPNoaUsiVLpU&#10;B11sB5GVtPEN02mvSyBsVRgjfNqGFwudLTHzHP7c4y3CzGCZk/hgIA6uZo8r6IgIjnqWUtFHJZSj&#10;UG5BrsydGv2F72zALFxA1s/OE1FssgiuOEiGwWOmJd4LOeksNlzPtVPbb1Rvp0n02zHJu/A569xS&#10;wPrZy2Zp6Cpu+byfPvuUAJvmssPYVDvjAX7IXqwXb6/jYIdOTYoXVVG3qo73v6Dwf+tf+13f+7nv&#10;fjgeLBC3AG/p8e6HbyzuH/3Kl7/45/y5f9s/+etUT/XxVx+CMBOWfGGRBjy4Gc1Af4xuWPyyv/Kv&#10;+o4vvMePPvoDv/O3wR/vWBdNUIAtQ3AEtVqiyqNzUm7E/vTn/OK/6Hv/vL/06YMvfuef9qdbde+6&#10;a28JXA1nuMtRJF120IIerb7XbT2+k52/7Vf/oy/1/PLhLX3wHX/GX/M36kz4cHBteYQYFmAF4Ux9&#10;/BOyF3/rP/mb3vn+X/gtPL/z9lvcTVtuOI7o3cvwP/u+7/+P/8B//o0f+iP29rssVJ+5U33m02eb&#10;O2KJi07YQ2ZX8/BHrSOF2i21DOCJ2uxCNtZxrBe39QhfXGFucut1wL1ru23ZbaagGEQ6jGDQeZ0D&#10;zUZMHAvgJFKDCouu0gReqyO8uyhRDCLaCFtxuAsD+YnL/BjLb2YewQuxiKk6ixbuy9wNi1xu88Ef&#10;OyDNL72XApMaBQxt1MQqp6O8zNxAt6re1b5suYcMbWpUV2bPYvnq0/U0kF47QzH+JnNfMki2u9Sa&#10;25Fq7EzqRPa2quXLbHS9MyMG0DsThe6W8vDVxp17wrlSL7fl4RMUhar39LynNPlwzPHPJ7pKxL7a&#10;W52p7A53WlcNGQxKPQ93nEZaXXez0S00w+DMrNKGuivN3GCotqDL8vk+g5iaEFd1VxMg/fm81wbA&#10;Bq1MrwlkedY0zkzE1OlkPT0L4DjWz+pXDfZircOXzZAlIvNcDGtUZ7MDOsiz4OIK8/C1FswmaySz&#10;fg3eN7bUZoy+hio2iiI0vAOQWEAnx1lk7rEegCKoQmc93e97OtQoCzvM8yzYCCZNXbQVpiMcjcE8&#10;n8970BThvLmbuYecvRzhdNrh63Y8CBU2v1Sd6LPq3GfTsktdhppLeCtrqKxh4TwIQNldjYmEEdmy&#10;XbhnmvK8QnX7O998se6f+AGbqSwUtp/3KRFd6GSTLQMdsspCojpIm0aH6uEWb758gJd7hGHFKhib&#10;x20WLXuoE1kqINbx3kv7eW/ez17q9oCHz/wL1QtQF5HhSxQba4VH0HaSo5htpS7R5Vqg0FL53NlB&#10;55AlvVNqrECzqqpKDhByDFMvJoFgxt6t3hIhHUajNbT31gVgIKFFW8Qct8NjDWzVFfSd9bSTjbXM&#10;13ijNYHBi9Q7P60bV9BoaqFAtoU7qEazYsR51zwY5n5Wk/TBRjdaRTQGh36E00AzRSuzZUYVSOJ1&#10;DmzSj5RaTUZjpFxj5wxQ3QlaIqXuYQaOqpTk5AQLWTl3jPLJ9l0HG4AGdqNaaDUhNtu7q7tzd3X5&#10;rL4oukqTiZhnvkPqnIe5ZuvSvQkRnLIvzVQllBka3WKYBw+2LqiC2LsXfbnPCtmp+d5O9SfArtrV&#10;kwaZuDWoHqLSHPpB0CoLKiPcgmCmMkEx23uKYykKMrYw3PRJrXdfPfs8SyAKc1FdEX0FNwumqipM&#10;lVsO0U1Fo83fxmJNwW2kthqRg3xy2jStcDW6cSrZ1IUsVnZfDvOxX6gvxF2XuS/GBbMDfYUZQ3wI&#10;p4PhMuUuZa1g+Oqd6o2Wcl6VXbsgxbRZIJ8iCkWMWwScN3NJQA/nIQYVj/BeEUbPBk8UvbtKvWvD&#10;4R7TiBOaJuFKK40XGRemmVOumN80geOIqa6JOoK3+aWN1y69qkFcbzlgZ0rqltPBuafNBoUAodkH&#10;D3QC3b0i6EZyxaKZsiak5W4BLYu9s9G7cv741Sr2WCWe79XdpRzaK92cRnKtcDJuEfSJBTgs4MUR&#10;kABqp+ZC6CtsmVrGYbFj9jBtU+wZYJVnSkoDVSWimkYe6+Dy5ceUX904ljqqHExMzxvhJrOtPuuE&#10;evkKYpBEbio12BBGtKLm9YdnAY0WgxHRQlYuMHiMYAhEy9A9nEZrLo9j3cwPE5YdEa7iigNotlZu&#10;x7nvz1OgJ+3wWwnKZBtIt8MXPeL28uXjww0quKuRT3dR9EU3uJaLYMktVt+8s4kuo3KD1IsXv++3&#10;/RuffvTqjffeJqDKIqDNPKv4yatX73/nz/tb/+Ff02H56uu+n3GqcKpthoAT+5IAWOvuOFv9i//6&#10;X/Hw4Rde3OIP/4F/v3/8Bx/e/Q4ybNaCMyvGRHCnSHkYTb3Xcjw/2cPbf/P//Z/9x3/g9/zVf/Pf&#10;o/u3DbxhOS33ibOYLUx3ua9nSwGddqDj4af+/d/35R/+b7/3O977r//4D/6Sv+5/i8d3Kz9zEWqT&#10;VE2b6vuI9O7u6ldf1eM7v+If/TXf/vT87JOP3nrn5X3v855hwcVsxHr5/jsf/Hu/+/fy6dkOI5BC&#10;nS1j7mewvcscTVj4MocjS2ZroPLIyizBYNXYnYLfym9GgChZgybHPh8eHxxeKO3sTPb8rJV17imu&#10;aT5oZbbQm0L2TrW5b3TECj/MGmbd7eGCcicUMoUtDzcZI6bNtjxarO4CpL6gIrCsgmTi5BIKaGij&#10;u3WYowoaOB7pFppd07zKDTIzOE1QZu3cMxt+XY6WOXYT1/eEFzkP7QYVgQZKnD+xcXbe1a/u98zx&#10;dOA4Do+l7lFDLtLDIw4RZLkT88edZRthTVAAWtbkCpupGiCR8xwCGG5uYVDXhGVhRI2JBKj54dRz&#10;U+geqg0T6nkSACjRKbYoGu6ZqElDVWcOPOisljP8NmMyQVV1ZuZOErYG7bgoqL2EVlW1uI+worbk&#10;1JzrCnD2YFR6/nzjYOmCehD/6pYbg5hYaDX9cm+V+kLRdEtAG8AW3ZhVDVKs6q7dOfWleZULNCiM&#10;5jALmVOwaYVyws4kHVcf2Cw8jEIL7g0D2GzaWgyQfnEe02AG1MSMYqmVCeM0GyhD3G7HbXmEuZq8&#10;RRh5W4sDKjFKBVVNF61BCl1Gg62WqhqqxJyT1YJdLbyMuJkt91h+GQWcToud57nvo9w74jDlC3t+&#10;ua6a4OzsX92fVYoh2yEcncqcwHJjWvS0wZaJnWZYhwsVCtQeID5nbGUcK4+7Xxk/W3s/RT69+947&#10;X3gBPT+7xaTHYC00qAg3eI9VowdShxKiiz617nVdaCnZzPHG0u3zjZ/pWCFhUMvhDsQyOMxwkZoA&#10;uvXkeDi5nJpajBERFsdBZ23uSocVUNU7x1ZHCx9QBtVrhaCsri3UfC4chvHKpTRoH4PmUcOp/Fks&#10;acsY7MVlAynCnGWZleZWezTgl75u6JwQCtxSpYAOXw8xDWna5KYocxY2AAsn2SoIbTQPka02syp0&#10;F4ukDKQj1lrrJlOYi3MHBwTTgOrrguga1GgaiHArgak+26MONw69QaZpZEdojuZ0CdnqzirhMu12&#10;dXcVdLm1zJ3d1ZWqOWwNljW7pXJ36oK90lDd5y5A67BjTcvmEokndO96XRZrwijss7JaHKyKzK9D&#10;jDRtsx3hJHr2Z0aDORHBoWVppGlrjX8uh3ipupZG6O4Jg1wZ9+VxDZ6WVY8dxm1E6WAsubG0O7cm&#10;QE7Sbdfu4Q+wQVUOb6VU3TMlIt18malLnSAjjohlsqyCeUvZuztbRON+psk9fNLm51nPZy3Hy8d1&#10;83Cbe7u7x4ifS0UaWAC6cmAOKMxQtLoPXlePiY4UuwRlL3jPWrzrwk0GqKL7fImXG4lqZNaIu7On&#10;2oX5SgpJI+mt14z9n92myUrqapptYD5ShNxBcxbCBAhsAGdWd2bXyGbUwrC72LP0OczZdGMY9j73&#10;PufoQIctYgAQQAKSPCJTDezKzB4sYIsmrqWqnJyAgSr+rNAJRtLpJHs44iQHRqZG1cWnKLJy1D9y&#10;jB6jG3DaAokZeJige+bT897VssmMb5vmR2mMiT3njEmeRyioVqHNbLKCtfsqctC61F3L/XC/rXBb&#10;gFeVakNaF2jcnU4HwDOzUMbZ3GAgrMvDDdm2U7n7vk/S9r5rT0GjBdu0mvqgtS+val9S5hx4e6jG&#10;K9JRpYZhPahEomF1PqtTEwsLhwVU4gKgPk3nMIgZy3gQ1gH/4Lt+4j/6z/7r/+9/+c6HH9xfvUpl&#10;w7awu/b+7Ks/85M/8fH9b/p7/rF8fGt/62sO2u1WbM7IcbYPoMPUqBRhPO/56dfx4p3/zd/yd318&#10;z/dfvvE7f9NvjfNjuEmYgtdk0UBCkAHabVRdVWw9f9Iff7u+9WN89RXtjCPg3SUzU1gbJjVbnF5S&#10;AQ1Y6xGvPv7XfuA3f/6993/6Kx/9wj/jF/8vfunfsF99U7vUabNBGlBjjR6v2A44seubP3Z8+KW/&#10;99f8pj/5tY/r+bOXvsjGwnF78dn9+en51cPL9Sd++Cf/q9/9e/q9d2QVVe5+u9lhh8579ekWff+s&#10;n18p7xDseIy4jsGsdA/6yuZ4NwihJSc9Yh3X3Ya91bgFc7eSc26zfO3n9YkTFtRJou87z75S09VN&#10;IoF73uXmBjVz52TVU7kL84ASKnP2hpZdlYWBsYpdIA2vw/BXZPg1wrWzu7fm7GGd1vRePnxAYP4U&#10;uGbQoCpzwgYD2lnOwxxCnjnj9O6mXp9V3acT1eia9VoBF+mQUNqs4aAWdtXeKXmBVfssDFoNBGiD&#10;BldeCcJOcTXDjD4zWlU5EARl2j3cmRFzDiVU1G5AnOm71UAtOXP5Lu6qgWNOvRWSh/tMH1oPsZyO&#10;1rLwdcCaHqDVhEEvA8IAmVo9xwVAbI0CiRMWcutw0igT4c4VNINSMPNhyDZjOntuZuSCm9kyx1C0&#10;xTqLjSoFY0UYzeTmaHKBtBj9DwWhNtTNSS5mdnad+5SFrkPEBkAzMWEN0Dxo4eNt5v+PqX+N1XXN&#10;0vKw+x5jPO8351p77UPtqupDdXM+pE1jCwNNcDCKjC2DlVj+kQgDwYBjgiFWbBOcOEEIFEWx5SSK&#10;YsuRpSRKTCRHcgKxMREhOLINmECIOTc0dAPdtOlzdVXtvdac83ufMcadH+Nd7fyqrb21d8015/ze&#10;93nGuO/rIqQJvQLQVuU5F3yfgC0Kk9mce2OwJErZXRxpWGJOVtrouXn0vTZRtKEBdZizK0YcDR1x&#10;zNa61HbBFRG3Qy11GxThy1xZmZtBzkDVRIRZkMvcO+v5ft732Q2ai31VGsHaZywrhvzB6v4R3v78&#10;b/pkeZ3J7iDo4M2j3Bp1v79UJn1YbRRYsyOvggRzm+/RrJLkicxuyAoYq6DOXfesakKxHm7x6BEO&#10;Pj29RfXP//IHn9xsnyOXssDEseHGAUjTDWyrRk5oqujvna8ihnOK4uwV/Jicwz13EzYo5UFTEubs&#10;noe17xzc43bOepulBscSYJA5ueScmCqbpT2BcSCI1EBf5shi0/2MSUxbJ3Yp7/teVaScy6+OU5u7&#10;WpqXvPySeRmACTEb3BbNuns6N5NyRzAswjh/lJISu2vzgsQ3MCzLADQwyMoJBYCwrpJRpKDO7JKy&#10;DAHRTCFfHk63MHR17tyJ3Z1Cq7t8iM1hUzsm4XBV0UiVuqpqylDLoIKyDvcVpNpHvySgrJsjsJpV&#10;rF2i7mvEAnCmO105JV13C/Nh3c+8dEhd83kz0TxKUCvMJ5xkLbVmDHBxs9zdvTJb5REMrGA4rRtg&#10;z4gACHfAupsG1ejNbejRkhpZUkFml8OHAxFwc3p1mdlaS8LVqejRb7iUcwp+TxVoXqoUO47VmMvi&#10;NEjN3UmTunK7xXHcZqfiFrSB1y2XLzNbNjO0muGNuzGAMtGpw3wZZ4QO2fX4UldPI3krkSJbR/ia&#10;OzYHJ9zdyirjBDZNjKZWuE26FfwvmvYGYzuG3YDJqrYwWR9NqYApodDV8JH5mgh6kLPHI6u1wkgZ&#10;rTR4oNjVWXvoZ7huOxFBWz7YzZnDZeaYRRugaRY4g+EieISb6O4tQu1mNrWj6gYMpkbcBiLEiDhW&#10;UPN+nh1/A5rJqg0pyhC2yMl0z6uh/fBxaQG2u6Yj6ATpmenuytovd+uiIWiM6dEL2rrer4VOoKie&#10;RxU5Gj8TmUrJW1bsbIXHESvcQeY+zQMzoepEmYCRBqlgTrMImhGzQZryXbgzFrphAr26rw2VBDaN&#10;xc7SCocFzdC58567phYZbmEj1uliQVXd5z6zMotkhxmtl6/u0yjQISxy5mVoB40RFkHTfCvo1rNY&#10;4iLciE7UufP+rN5ssNIgd2pnV6q770+1k4LKJEptIjy6TvvgE7y8+0P/3h/+aV/66Q+vXsOsst6+&#10;fTI58lzE19/tf+Z3/b5XP+M77Bs/ehufiDkawMkum+dmC8pGcp5ScdCYb3/iK7/4H/5pP/c7//oP&#10;/Mjnzz/en31tIsQAm6KDMekygwoo88mnlfKs84X1gqrMET1b7RFJwJWQoX2iYuqmMKYleOLhg9/4&#10;m/873/v9//lf+/4f+K/92t8EEU+fj9kQZFGQ+TD0CWZp2ZZcsn7pz3/o9c/8rt/+L//eH/zBH9t5&#10;v7nvrJen8wHLVXD/+PXH/8Ef/qNf+xvfE59+Kw83t76bDTiqtM9TxLnvbgINreen5/30ZGZmpipT&#10;RQTp6yr83QVhZ+ddxHEcMK93Ly9vn172fWa8BG0eutMdMEpyui1Wwc0Oj1g+u+V55OdWZ1PmDptB&#10;8qwojdW7ss+mjfML5uYk38/cxqbHQQY3LTs5U2V4noVLBSYQbLN2yipLSjPuMwE3o4RdqGugiQgn&#10;oOreV/UfHPnq4NrcOHdS21V0TvHU4OvmA+ii07haamLven55fvv07l5no9Qawcnw5503hqAa4jTo&#10;RpmFGnXWzl295yNvcCKANGcvejB8CRxVgGmKC2YeMgjoLRvHLX30NjkJA5/XrDdUSqdA75SBIhoy&#10;dLer90i4ukTKpMw7QBpJLo9l4U5zdmezs87hqbZswC3AEHMlNLtNfakP94ZxLZ9RiKRZ4rgZCVtG&#10;5649nxM5ZZZjlh0Ghzqu2FerySujH85gA+DhwUubZmZLU5prU2nKt2h1zcxQJOxCNaCVZpwW8b7n&#10;wJXF7s7lFly1c7gLBh7hXLdpcgPtMQB6o8lJ9+hsaPihbRGaxy+hPLNPTAYFgrMb98zKMreIwyPM&#10;yAOkcwB0vPLHWfu+T9HCfPDnuXPv3RJpudvgD2stbfPltvLl5ctv/JVesJ8bvGcSZNUEzRYBurkT&#10;bYB50OUKYMG1a3fm7nEKmEgYFiNitWGZXUER2vHwSKDOQm1D5tOT5H483J/P/uxHv/C4btBaQRuG&#10;ppsvkUHqPOdeIQhhEQfs1tlXClw2gRFqYJvd2pXKvh5WrUG3G40xOlwSNPervG3uM1Klys0Mo/yc&#10;SwVLOaDMbG2JoK1Y7jCGWWbuqa6q2ri755IhNscoN58to9Sizqzq4l/8m9997qZDgltkF+nqkllV&#10;G9I8zpddjpv5EAbUgFmr3c0aRaIp7p4RrXnmns6L0cxm38Aq0AF1TD0CJigrDfA4zv3siHDLsZrZ&#10;nA8AoNmdaM35yIy8KKLdDVyQMJp6T+t9ko5WLGmtlUpDG0OQSm292otWdZqbW1S12agPIDVtxRxP&#10;yb7AZVdaw/w9g/09v+29qG/uiKNEu6zSgkR421abqWvsDO3wMJ69JaMQU2bp6uzrGwybsz3tQjfs&#10;s6Vt5u4hVO2myegFzfjLoHv1zWOiZy25W0tZ5fMzn6AJITF7Y0jQF6GKOccLEICDMFyTnlFAOIxk&#10;o9EXe8ZIWaJQZnH9glVPm3RMw5S6M9eKLJlZCNtFqUo+Wxra7gozwGA4z2zvhcidBfhyqNhGNmix&#10;/CLWqc2WVPSV+QKucELQJIKA3RU2Vk6QtJG8DOx0HLmAUS15HGp1n1XENKONZlHdZqSZ2GzbVctx&#10;3qvDYnxTMHdUNoFZrQxioCDkdguBJdDarp8+c7cb3XwtqzkQq2f7BDQxtNSrVDdr7zkrA50tM2QX&#10;uao2EfQmUM2uosnpFEYkt8xE372zyueDDLlHGEtUp4crp98ENQU5ZppeVZfIb145NHNacluDdAPz&#10;mgRznqXdarJ2zvMfpjPrtgJNlGSttkJdjjzAwB5E0hXPQ9BLg6EQ2cstsyU5LXFx2X1oPZ3Q7BNJ&#10;qBp+JX7VMEAxL4VgZgmdNShGGegRVUXBDSldXaq+MuMoCgABAABJREFUp7+6Zzz2N36e/8SX/GvQ&#10;feexDvQuml8a833vSlhYrHp+NqMdZKpaHg9wqUQDcmcjHg5M2deI3sbIrjrv62f8nP/09//bf/o/&#10;/DM/+ys/6yf3O9svRdhxW/FQz1//Oz/0I7/m1//T3/Ub/4V8+1V2OQuVgqd6TS4PkNyAUroZ26XS&#10;clSbE8frl3effd+f+8++47t+qT084nmTyLo73l/73n8jJ/jRdtCj2uPxw0Yb7sJiJ56+gRI64QGw&#10;K23F+6FSY24QQLlsfZC3T999z598evv8Lb/gO3W6496gsUAfWDZaYhuoOsEDAPOO1fKHrcPefPOf&#10;/d/9K//Bv/1v/pyf+/N6vVrrWL7zrH3W46tXP/Cjf/fNx2/+uf/p78XnX62XZ7QpO24rkd0KENZs&#10;lhzrwPniKwDmfkFLBudqIiQsVxUYkqlOxHIzvvzEy6uf/jfvn37D3tDD0ZIPocCNKXDM0toGvx0B&#10;at+72OHhtOqiqduqM94vtw1sZRbceVYGnYIZU83rMe2sbMgY5i14deFqVM1gdxglfQX7IZp3ZV7Y&#10;gp6FMQkEmDOEcLGgCMic3S0yW7wyIhxo9yIKdk5dfeYkPhmfHg/VlXbq+b8mcpew1TBYW8yawns0&#10;NcfyoBXQuVesmSuB1IDvqHmsdfWxHCS6imMmsgRssG2FSdZLiQHXEmJ16YgAVM0iiLbSFtzHqnV9&#10;DcL1xPOIrGyoa7jqfazIbrsOyvQggZ2yKcZLsjmrKdylNgHOPtuX03i/1yzfyW6VXVAnSF3ogJPW&#10;lTOPEcrcu8ppEKoVEfe8z5RrHk00Nw6kVDDk2YlafpihJ2BEqbSWl2hSS2dXuD2En9md7cdFb6iq&#10;WWRELAeGMlQgOmlrV0mpgcsbu9vHjdodsbrqzHvDSF9mmenm4oSzjWBXthlVpEdYZ9OsprQ4lA9n&#10;dStrTAiZm5zpI4apVlKqjdY9kUNdd4vWKa1YXdlVDw+3ZdZVZ6aZuzO7F7Lay8PN1/n53/fTPo7n&#10;b5gx4vFlPzlxPCy1qRtmKAlJDfho1jtstC2XwES7LFvH2uf7PvQKTmxMatGXSWxdlEKN6U17xc3c&#10;Xj77xvN680Nv+7PyGcqRR/UmAHVWyczc2UP+wRZB4dwEEccyitrn+ep2VI+wlaONklwzOVYDHmHn&#10;PmVGuaytW/RhFjAUbtRqVBAa/9WERsm1YqigNK6I8OstP4+RGOzhTBvMiM6COZZsS6CcVsrBgA8A&#10;3RsndUxQzg2JdNquUnXR6LDlbnJ3ZQOis0Yf0Gqx9nb38SOqpa6wMIM4UFPLzGmRtWpkcIbptib9&#10;BnWXjEENy3IqzV27zHwtM1mxDmfJZ1F7sY9tnp81zBWA1QSLcBMK2yN0+XCpgbgiqI2Re49Do7YZ&#10;MadKUQp0j7morZB8/32ULaKZaAw1CDXMV4AwparU0SzJGu4mQxayOzzIljdEazMTw1YummcmuwCb&#10;SEN1O+eSH5fKc7LsLvJQNarbup1BLxWq5hd87lm6EEHdLfoFhLNL3Cz7qd4wVrED2MNxaE13ABy2&#10;GFsMuPos1FVavQhFCA8NTpVCnuHHwOBs3gE0Al0yagbg4nwwm7Gi0ZFXFUbdkHuIrSpkE+2IKpXE&#10;gKrD7DjW2TnqhtSojJh7r2NlVpVWpLRMGFLQ/Kh3tpvN8WhCkUB2WQvump7uoPKBBgd6YrSYRhou&#10;AFZ3SmqCvSvCTnWrb8uzSgi6ZZWNkqb2EctBj9ugtNCqMgtYQ1VhNt5fs5skm8eJdA0g57pGylBd&#10;3WDncVvVefHtBp9kZeBo50HLOkOzlBbaYJZdaMmFFqsLvWJhaDvd6EucR/dAt8wuXUQCa4QpCSxw&#10;JBFV1SxOAJZdorohOr1K3WlmPX5pTqObTjt3LSNGnRNa5bhm8wZH7xZxNZuLuy8CrNG3qqQVPqQ0&#10;GpXzVjRYtzlaDpIyuVC0MFbLgyYicxNyOd27QZSp5q563reocHvJ7ipbEYQTQrjjsJXdeW5DiTXr&#10;lmkuqsXr57TNuF7dULvOtLXYkPL+9Pxwu53Pd5Pigzf5cvdYfjzU3mjD0aaMb/v2+9/523/sj/7H&#10;3/alb3nK59dx9M3vT89RfXt9/I0f+Oybfu4v/K5f99t1PiGfhdsImMgE1ZziEWBSCWEsAHlZPo3a&#10;yfra7c0XvuNX/WrdP9/P75Z5CzFnyElrtMJUSrg5jF28fayXd3/t//2fvPv863Xu52f9V37NP7qO&#10;N3j7Vd2WTmAJKeQGWdU26CgKkN/vOxvVr3/uL3jz8iSBfCnaYCffn+vMgmq7FOYDSHEANxacwstP&#10;/rJ/5nf+9b/6//073/s3fua3/0xbfj6/S2Hdbs99//IXvvS3v/d7v/9P/Zmf8Q/8/edn33h4eM3p&#10;H+GBkDEhu9d2d0PaWi1ihUPmI6Rp63r+/PP18NofboxFAfGQmS347VUZ1+Nx2Ova96yGwLCxzzk9&#10;JwMk0LpL7ljLejbPgXBkMZZhB6pAkNpXrEd0eNPUkBfgNO0q4VgzqSesxegRdqDcQvLqXEYpYWO6&#10;1xBFUHBHtRwm9AQIlE1h5gQNA3bDKgGiezbR7pfhAG6Wyq5ecdvayyCGuhuq2mEKt5yST3eqV0Ss&#10;BTHv576fBvjtYQ6poI4wE7KqdvmDv3cOAlUzXiLMaSDt8MHJi7AGnQ12lySjz0Jv7MlA9bXOtHDN&#10;VC27fKr9DmtJmzAAO0/z5eBUXm2AlKLHYO7maX65UOyKUMOGCdrZRRseuvlMYAo9MYds+YTZqyPC&#10;PLpo0mQQZApGd2fW0AolEUHK3XZO95RCrli1U/TpBRhoPqAgvV9r+MAYihsM7GRwmPWMMQtB0n0X&#10;BqGfhFu1RuUCQlUyFLTiGCWZz1bdYr8/E4EaW5iR595OXtdBaPee9fsEUNcCKNfcP6cHBhqz29jd&#10;UxEEymbcFeDZuWKYQfX/jwgKOACZUQrzmvsAO9TVRWJNIAkpMdwlU/eiHEf2hvfe9UFwv3teq1cc&#10;8jo6qrpOIAQwn9MP+KTAp6HNiRagt+gmaxNmWUbB10FucmxRDRkMPaoDN3aXNmi21qqxutTx4ZsH&#10;f63Ip69+dsdyu+39TPk030Y2KwHILsrtoKRar17lLngDwczjdhA6wu/38uWHmVRtWDpe6tktJHXD&#10;wveZBSw4rdzoiFLtmn1n7ywto1IQaB7LHHN3nMZv1pXhMzc3EFaVWzpWTP2iy1bAhbS2optnb0zx&#10;BgpaNErd051XY0LJVwSE9MMoyhl2tDrhoZbafT5mVigDC/OQwu4C4S0DBXblcXvArTWtX1iVYubR&#10;qouxaZo8Ft2qi/MY0GRlIltkErZbi6bQJHELF5sy6O6cYm04L6dUl8wasIF5ya1rkw9uKZMxUOfc&#10;jaY4RTS8qydiWDMvk8GGn5URvs8aa+skOd/zCqw0vpaJy3dioniThKiTtbeOh+hd5lxupGG+E63K&#10;Wg8x/ka74qj1Hg2rMLa8+2S4sWVNsZsGpIoi4Sk5eu/2MO22cPOo3j15LngrWQBxb83lLYyEdjd9&#10;OS2VFtFNQ2Rucx6Msjp3RqzuoVVNZYfQbIlNXaJXWTNB7g23SXMOmd0saO00sa2FXS10FCzCVM3L&#10;SGqzvRq2E72pZYvBqnK4utAUGhaAOwljlGQ4wgmHmJVGBa3RBoNqGUne+wL0Cy+Mo9FZFR5yh6Zr&#10;e5qFuzF8ZiaVWw2n12jgiSJJdtvNbPzEk4MGNQMIs+kKzJiVhQsMOP8npgivibqovUyNjhj1OtBN&#10;w5AxhMxM0d0M3WRUV9B2/Rd3kubMtkBCnS6z9Z4nV+fsik/tgN/WyrDqZHN3zzJu5o3ApI1t1g7d&#10;grp3RYAmL2sTmnPnGEyGmQuTflfQyqSeSwvcYiMJoAQy/Bgpnnt0FZvt00AkurMz7JD4cqYDdFe3&#10;eTSUdZoHYV1yqsaEGrOEn/tpwqOHgqStRrhXu9C7q1SDL8zddE4QfbKqRItqsLIgkcbG2Ttavc6H&#10;402+vL2fm4f22+d4c9tPb+N4zduyfSJfBK1wrVfX2N+W324yk06jjljdZRZwnyKhqpBJX/F41L5X&#10;8zD84X/n//ZhvHp1e533J/rDUxZob16/+vwbP/bVff+d//zv7vD6+g8vxMkXzaA0EHLJBDbKGDR5&#10;q9GwMXmpdluwBXv7dZVovmIJJKpgTjKro6FCG9zYyBpipP2O3/zb/uJf+EsfffyJB/7O3/2B3/ZX&#10;f8t/7/f8a7TPKDIa7XCHk0laE6WiADMWFNawvj993UWnKxb7ekU1ZbT2S/RMChibuyuiU+g7vetl&#10;x/rw1/9L/4vf8xv/8R/7kR/5pq98+9M9j+N1vntnHzzc7Pjyx1/8f/6hP/Jbf/l3PX7yKT77HMej&#10;vHE/YSG/Ke+xFkHaLfeL0ZHJOAptDp0vsR4e3nxEtbLRp8y5lh+ybFQXTj/w8vTOVsx51UoKF0vq&#10;RZUvVAFN61NY4o3Ro9Y2I1pZRHkYbbp9Cg91MyWwnS7N4qs0kTPJiM4uCxsFq03lpllmbLaBRgff&#10;g6AhhI1hSMtJOcJld0tUO5FIG+QGANnl7TG1TdIghjWpBMjsvXgVYDB4UllEALAL0swwR6tcTvpy&#10;1zrRrbz5Q4u7ssviWNa7Aw7rRiXE9AgrbLSTzaHKzQqxARdb1UNLLSRZbEefuSvMREZ0Nalru4qu&#10;5WbSLhGCL0O2WJXH7ZbdAuexP4KIzg25ucVAqGBGGUPo2tvWEaEuzHFopHJm6LoqpqVyD0JVRaNb&#10;SKgWpthBnKVYUwUVY/BkLuHEeSuqEOYkJI3d0d3aUAkahzA0AJNJ8y6GJNKsOWBpoynQXb3b3T2s&#10;B3SMuTOyd8mG01mjocwSqJf7XdV1oelRBbtSZg2pgDBzWqvue1uwZ3NiRqSbVzGVfi18YaMndjgx&#10;gCXNIdmgwu5NmBlz3Bb0MY6NjHO3DAUys8x8mAEEuws0Nzfhqrs5zuw5tZs1KmfJxANUHvXywQeP&#10;Hgq5pD7vYjy/3GH9wQcfSGBMNj5aXTlY8GG/hLuu01FjObp9poom1zxSDawxJlHduwtombt5k+HH&#10;JJ+Nni9v39jx6cPxg09lAhjdJfpVoEM70OY+CW10Vt08q+4OX8tPyYuw7jGvSo2edUpbqikDxnAC&#10;+QqXwBZ8CvBmVNdWOgLFrb3C3XxXW5jJcBWF2w3dUMnDhaE6aVL0UF1ujFb4WL2NJhqsWBCA8NAu&#10;g2ixYN5ZU946RZmFMeKy0rrAbpcCLci4KHVmd3Y3w0YWP5oZ0s1YdRXQapyUPXCAmaoCooePIxwt&#10;uOgi7Z5nnmdXmhOoe95VL5iqPARHtMI439SshkTjzk2bkYHLnNVGAm4FCkFziGEGS9UoUQC6Rzjp&#10;C4WaWqLYjTlYknQzK5FYx4KR8Aa6GtM81xhu5XODsDmf0ooekZ1Z9wH/u80zPNgFSerdKYB28QGq&#10;ew/Fl5K8ia6aKJ4w90JW9ZYVZxhPazbZdMLUpIWXxpaIbgsj1ZlSC+Ii6VpRhHpnppow76puOFzd&#10;Jst9n8i/KlXtscyGHZsOBsdUMN4LeHjBmzNxMkjQXJ+kbqKlBKlTu/aZie6QSa5CiT4P26sY1yCC&#10;NOvO09AHeLgDXZAb3WOS9ZC6sns21qnR5RHmc+WESDibLNg8KtpdCHRT7W670dnqjsPXWjSfj2fV&#10;nkvntOFJNvhSjW6glvtmz1AVjebkQBlmHHXncqfArMrMqswhlPH9eniuMWHvs22gwyaEU+yzareq&#10;nfSW6KSrc59dra6CtQzIvSv7GDFh4fZwoDpLizLzCRTECjOUsnNbK1GFbOumzEmMX5NZ8xJqkQ0H&#10;rhNjONwISoYixq0Gu+aupPVoNIMRhgDQxxFynF1QBWmmm0dndfdZe2jQG0na3D3N4fLB1AKWKsGc&#10;JqW6wB4AoE8kjePkhrlTFNrMwt2N3Qnta9dvzrC0scNpV2tAQmpo6sWc1yMmGRDRQKlL2ZkP65Xb&#10;isfDah8Ldb6tp5fnzz/f92eoFY8URJfFfQPkKEFhTl9F82PFCnSGYS1G7XAhK+87vuXTr/+17/nL&#10;f+4vffrRl/vUvTddHz3ebsdh9+cf+Nvf/0//5t+6fvYvOX/sq96tKistC5jbuAvpJgHR3RObmkRk&#10;sSC6L2OYHQpGLF/O3aTPg6SUSVCItfB+02/Yevjw7Q//8F/8C3/9u37Zr/x7v/OX/pd/8T/4C7/j&#10;u46HD5pZ08QoKJTDOVswN9ji/PQpXwe67PzsIdsZMNs7xWY3Z5aMyw6DkXN4aAIeWdXVKKsXM717&#10;91X/lu/47/6u/0G9vF35tpKXtTLMlF/46JMf+sEf/p7/+E/gw092JnTq+W5uztb9bjJrF6IkXzeE&#10;01YVjUfDlXZ/em5mjxWqNtjdyZ5n58vt8RXO2rt6SPKVl3akJzsC63RwRtxTup2dnc9D0IwwZ9BG&#10;DlAxtytVg4NrENhqFUh3t4Zd3C+14CjQLI4YljSAsJi2TI/u3NQ0N+KaWs+aDWAzh+YHMxtcmehp&#10;JhOdIJg1y95Lik2StGyMEAbzNwYLk101RwdfPJY52Nm56zA+vnr44PVrj8Mdy+x2LJDqUrNkZ/fO&#10;ZJhoamw0DaVy8krRz+uC81jie3ZazHx6rbVigQqSVxmAQ4coZanSBKJIKWcxZ1w+iDV1Cx5epcpc&#10;h181t+7KDfSVCTUEL5aPJYzWorpncNNVBqQa3Z2VVXZxSWVu8/IASr2PmKJ2U+ZDP5IAjbyc04xx&#10;6+uPyEIHzMOWu7l6jii4Hm3oKvW5T7DMYGZdLZTNmaWaCJ2bUldSyCpAaHsPt7gqJTY+Y/cIqLNb&#10;pMwgag+4Qjg775nVBUNVz3QG3UZT5pl3NxpNgrtLTROy560qFTTMERaw5rvspGARLcFNRsIxa3+Y&#10;mocvQ40mxQap7AAFaB3RQA4hAPJrD2zZLLWZd8Jk3/rxx48RdBOabuh88+bVbb3ZG24xelI6u7pY&#10;NKFSja5xJ8yaRdmbND/CuORVqoYxfbegsWTmYcZjha3eL3V/ez+fM0/GTVJgZ71787BeR2TRbYmk&#10;yYQDdgPJIKIQOOI0Z7zZcfD26q710vHU6xm6i2+fawMlE0zFbHQ13bKzQTK6HYUQXabKRo7gKUTH&#10;6jZEk960eQpQJW4jZmNXKjA84qyuveve2V3WBKsvrdhyA0bCM3hoOW35QTFoZggO1LJTE/YqPZoT&#10;2iqB572diNu6n2kOlRjdmZq1Cq5ouTNaRfLBWNJoLEajZOgC6HG0BNOqEe7C1N1Gp0ejkMDqwx6x&#10;YI3M7KmuYIVZiVXnqR3myrLlYciGQDeXJ6ppJuVcdaR2Ew2g0IChBLPK5Drqfs9hEqt8Ty3a6FAY&#10;awoOl0Z7MCdFrfAFNlS2qILay9sl2bhzLfeJUPgianKY5QcNLjhNxN6ZtDX2UDQ12wkvNAA0aoYH&#10;KJfDXX2OaFUW02qYW6SZsRu0kElpAZNtacu6Gdb0taCsPec1EFUI6Cb0wEnNandnMoI+cUmpyp3h&#10;UXXmlQa1rFrGKdljrB05bPCAdEODfkrafTOfrdqcePvaBZJst5lwF4BAnWFW2i6qnSxIgMt68udx&#10;g+uURNA7sITrgQvDWuslVdiS+wDs5vJRACbRteGx992JsANEdrpZklOiEpPOgnFr9FdmA4aKzjKQ&#10;y4Yj6rIV3nuHPYiyVpEmncQRC93WtLDClHvU3Zgp2uzHAIAv2eZeKHW7rVYBedDUrG5q2LMiKqh1&#10;BPmerMDlIVZlFyyq5QE33+jnmlWkPT9vNwP31hr4+6X1iMM6GVENZA6hHOYlmaIgA7qwp+I0CzK6&#10;dtZlM2ujy+QlGiyOHiEW2T2gBS1YsinbKFehuSwYfu4U+6m3u6MRcEjGPsy6pjJgbDsOmEJdu8vL&#10;uLod3U5SZJhgVpXcgA1RwDRlkx51BGBEy8KPCDS6q6qOtWyxul8dnrkFBSW4qtDN4GG4n/d9bl8+&#10;ztHODNlTdT88+LLCYie9nHz84ENa1z7RCbh6i3F7WAWwuJGhZTM4OzfUWKRMtvjIpmfdb29ed/GP&#10;/Lt/+MM3H33wxY8+/8ZXD6wXXw+fPx3H+r7Pzi98xy/5Bb/2t/Dd92u9yB5aTqia8yp2k2l3JrnM&#10;l1DCRMtHbyYBVM84pFHM2Vb17IjFYTB452kAU1qRZ7nZ/Xz5whduQXz2+dcLX/js7Wc//CM/aqzq&#10;M83cWmqq0sMnBIULIqV2ztxiau4gVWvIQrFQOZgVmQS5gaRyGygFnMQJv6m783zsF322v/Krf+2n&#10;f/xP/o2/+Ke/82f99OdOfvLlzKftyuhPvvjpH/x3/8Dv/hW/Yn3x0/zGWx5vpvXeHqaq/cy9yejb&#10;K+vMp3dQajuo2vfli/Zo0cqkW9OIaJPxwBOQb6vWbT1Ch03KLGVLJcQKTWSlt9GnfFLs6KlFYHbn&#10;u9He3CKV1dJ2edCXjV/LZppYkUGq2V2wdhqDRFFlYG+JumJaVXCoemc/xqQEtassSEClNfLUbFtH&#10;Zi1E1p43L9Vo7VbZRXdjyR1E7LobSPJ4PM69p5mWaHM3zrscFzpRslj0AgZP1wSN9hB04sTpWMsM&#10;0nbOb4Xb9O4c0rSIUltzK9LgKSlNvEFQtYndgEmJMg8KQ46lcNLW3FsibsPYE8SmLUyK2mB7F9iC&#10;TfHGnDCZKIPDzlkoqxkHMk1Gs7OqC3QFZktnPRcTctd5W7cKVnZfHSoazeb1+nBckJfuWWE6prnk&#10;M1avs7GMdKn31ro5UikdflRvYBrBjGUmjEStex74rOZyc7Pss9XKkZAFIMMsiSrcw9a9Tg2Quymq&#10;2Rsa9afNVQ5ZTRpr9zqOYGXPXI8DxfVpWhu7K6/+FoG6rcOE0SdX9y4tX8lSjqzMAXSqgWvsj0Ib&#10;zVRycnYPpHefPVxNj91uBlVptC3QMs/K3dCZNresdZjJJGUR5ri3va6SunE+RX7uXud53h4e5kEv&#10;9nGz+0sWWx03oBweHiNps0VAOoeirnaNPplp7th3XB5zyLH6wpK538Cy6u7T1mEXSa9YT/Yo+Af1&#10;oq8+vaMfYG7eesVdy7mB/Bj5ce8PYj8sPtzW45sHvPw4Y+20lzPffvbuy9/+qbJ/7Jlf++z8Rvtz&#10;r6pwd+aL0+lSU90bCccybyWUMtPVU1Q4nfLAqtjY3Y2qtSJhS91ob9wiilRjny2iaDvPsGM+RtYw&#10;GgMqVSmn+APN+DLP09wLatBKJvhci4ZVW+oBwkIitqC975i/bXDjCr+y1MMw1FUQNQBsFRqc/YZo&#10;ZxZadS0BQTBWSLrW8QCbPoIk0Q47MzWqbfqyZbzK4+YOYQ/dHaz5k3VVbY6QLjiuwBU2HvKLgeds&#10;iC2zMEOXrTgIin4c9nD4WkFb+2oHbYkbSkyJv8fB+HJ/6S5QJRboE3OmBKuGUeGrsrObAJXuPqTb&#10;iz1jiLUW4eTLy/OuLvS9MoLd8vC1HK4BGl4oNgQtAKnKza4GdzemOi6YKw4f+r4DtjyC4SblzjTS&#10;6c2WyjA8tqvBnZkNcTkhNpoiPJYd4ZB8zu3WQk58sQlOG3uP7csAKwo0EuEID7otW7M/6MLEm7o2&#10;wq+qEAlD0yGQmIp+m6u6qndn5n653zt3ZquFbrRV5aAEqtTq+75LiHUEUcQKd4K80ldmEeHoWutC&#10;PqivJKiJi3gIN1prQFAGier7+dI9Mk7jnCSHAxjDvFq0q96AWcReWRyao7qQkjuapPfgjqWSg2xo&#10;Vt1rreVWSmMbouEnqscpORo5BCxqKJwXkq6D1u7mPv25mkJRZ1WGEfX+Wm/q7qytGXB1Ve2sEQCL&#10;RHhUW9fu7lSrO7u5YCgnu9VASUXZdNeE6fy2q+VdYxTm8jgcy2yZ7d7q3r2HnNhq2XB0dwNBUrTx&#10;Ceu6qDcJZ0GkxiXgjMOXhRrtwm25G1BZknd3z6927yqwkWfus3vPymxqQFmdvS9qB61bZ+8kLuJg&#10;dabANtI91H42H26vb68ezFn7zL1poJvPkO+8752CIlwcpsmmjDaePHfCuplNwxHLLtWLnWfez7Ng&#10;5VRtdNYk3j759Cf//Hf/zb/xfd/6la987Ws/WWAcD0Qf63h+enr79PY3/LO/w/KwvZ0U5Z6SvHrp&#10;vpRuaIRswbxqdoZGuDwIH+HcsBwBCN414y2guwYDGBCSRKGGgovlgHPbPbu76HzZL6oylBDWUCcu&#10;VKUP8aTI6ivwiU50erf2CQpVnAGfGUqznpbRGd4XK6/M09jedt4XsZqELw9fB7Oq77/ln/9devPm&#10;a59/LTy+/o3PzqfniOPwh9cPr8539x/4z/6sPvySwmTJfLFdgS2mk/5wczjOF2Y6YXFwLYt1e/0x&#10;j1BXi22mWMKyyU0ZGtinAjGUmPMiHRR0Ne5blbVH1in24WHg3CAhnPcT7JlRAd0tg/miSe7sthye&#10;0HU2jyp0pdNYVlDLqsAIkj1RUJ9QabE4NPeNmqd80NgkGG55Ec16Z0q568XY5taXyMacpAqj1R21&#10;4nxtNnR4DYwBtkCe9ztjkRgIT6O7a5/3UrobzWiLHMo2d8otiGkJu000Rk2bjuusNlAtt2BNOLol&#10;Q2tdONpZOPqAmcxsLZpdplvwgrITUNWADXjZqoehJzUKI/ghS0DTWFmD0ZyH2Ph2MD5hWQNnV3WZ&#10;A6WLjdsjWU6CjMiW3GbcTdMo0meT0hK7q3JXqoG8sjwt7UqMp7kv3GZQtUtoo5QJzQUK194MzK54&#10;P2tyczpbfe4EsOxgD087WzqrUgSsuFIda7W6VR5m8M6BzIoNzvdTx1CB7GBrE+xJiajo8JhKiKk5&#10;S16oJvFjE2WgBAN489mIdHVOqqyn7ywkhy3DzPkL60oQWd21AQaXQO3TdSfSvBNJOuL2XLfTHiqO&#10;5OO5Xj2v12kP5bdnP05faevhCHYupKs/+fTD49UH6DIxs+4vL1K7qOrj4TD6iugBboC0Y4A2oMuM&#10;dgzyzEgDHRzELd1psG6oGT4zrEEUgT5wC5OOiBXH7qG7wZ0suS+Xn09Pvu8fnt/4It5+ee1PP1zf&#10;9OWPv/DN3/zhp1+Oh4cqNF51r/Y4Pvj4S1/5Cu1RcXzho9df+fKHP+OTD77lgZ/0+VBPNwgWjIeU&#10;aHwImnZdX3+grCtptjyMLvi0/Zb7zW/uISmI+X1rWBPKPPdO5ct937voAaakrZazxd6V1wEjgWYE&#10;TNfn7TqNT5P50ghfp0w3squwRfk6ItxFd3en0aqQgs18FJo2zYggoKZxLXMyNTIDZ2iaTZSMcmfv&#10;7J7BN+kBa9cloLZup3friulI6tzzATciWI3O7q5h0bSyDKrJ7Ik0sPfOfbZKMjRa3WZGsTOFq+Q/&#10;Ox2NuVINpLtDcjhBl+3NzFrhs3cHkVUvyfu9hyg/++xRC1whhriynuL7D//gAihVw9vD2hS+nOya&#10;KK/GQJxdbv4QAV890gDaOTNqQd1rxaLCDJj1L7q7SpgvD13nHeYF0yRULIb3POc5yVrM2hJMBjAs&#10;CGtgrWUAaWBQNbuibjvm7GmcSFWh4Tg8BhLcmofH/KS01YnMITUExzY6TICexxUAViqhzlYX3qdb&#10;LpJso52BIGxmNbM45jRNzRTN3mC3EZkK+Ai13SxooGlXyzQXEwaVAub+xu61llpsDU5IkK2AaZm5&#10;xcRC5caxVVBMUzV9VjwcYcJUqYYlVpOLZ+e+19gWa97oBGzX1UUbQmUCg2MSsLvv90F0Nc1rvh4N&#10;gQpdMjeE7c4JlrZ6LR8K+eHr8RYibHEO2AEnOyI8jL7cplJrrVZmuJkxwgYxzpZpuDq4AnzoaQ4T&#10;MC6NE6OyL5P0vlTSZqTmKNxVglVqjkhjswGtTcdasxMMg7UaSmgyIU46bECxgmd1QxzH8+QDZ3Rl&#10;NlHyCHObHHUY3gd/bGmCwvNf6D6rclcDTdz3uc/duYdXPUloqQ1wN6LcR7vQpPmxPAzlUC0PXzc0&#10;2RtVKtFi5hkIyEf0w+5CnlVb+7nzzGyY4Yjj49fr9SuzZQZ11a4VHVDv/kN/8I+8WW9e7i/AqQKI&#10;fLfb8YM//MO/5Jd816ff+Sv08tWBOUeLXYPqx+SuGsg2XyZhfnUK79FdhTMHAt2CzIB2slTMhKFb&#10;7PE4TI/4MA+hCLKt6r48cHBUlyJf9r13VuUi2WbA5RaHORTumNPOxAOGFNpJorK7twlCg80Spn9I&#10;tqnHNNUwiQdA6hxgHgpJF7/6Y/ubvv3X/bd+41/52//5Z29fuO9V59O7p+d+ieP4tm/6lv/oj/wn&#10;asSnn5h2nQUC+5xcKbLqPHm+5PNT3e86T8KFBYDHK1uPFssU9MMN+/7U97N3WRxBx3GTOzBM4KaZ&#10;0BZSlyiCblFVkLZKg+1CF7A8iLloLDNfK46wNd+aKaJVqWY1yZ13Qint3MO+1KitxJqM7Eh0ByiJ&#10;i1DW6PkUgiAdojrA7uphXx8R4U6sbJVs6joWhNAsc46hTJWHH90s9AjLsjFutmP5aKqGKhzmD8dB&#10;d4q7EmMfhVBXfrlLnWR4oTdysr5dhcmkDhuPQwDPGHeLk+492nKwjFUIm9aUp65qlAW7S2DlKajN&#10;EWJbdguww68wkdSVdbFfQKAq4Sa4bLI9ScZgGyt7V+8umGaRAFqp1Q3zuFBINrZcZAkwgWM+6erO&#10;3fvM3DX5HRsx2ZDPltkyt+MQFOswl0mTu5ufX0nLR0cGc+tSp1wGhzOMbg5duEYQYUa3CI+gg5T7&#10;zKhpVZVshq15g+7cEgQIHNT1yBhBm8EUoGwxRWCteLVua6j1KNGqtpm5h/kgRGu3KhtoQ50DyXNz&#10;XzA/e28lCSyjsw1utujVGEiZRjIBkZESyDA/FlIyO5zLjKqW7vedde6dgzXKc58vz8m0THuBvdxP&#10;gMmI8Lq/e3n6jLT15lHgskXjnqr9eIxUZXZuvXv3XK2WwY+970iQpUrsk0Za5uW9RUMgYGoNyl7T&#10;/E5oZpFjVC11dcWrD+5P99ovAd0ebhQ965OH/vaPXv28L95+zhduP/fLb7759c3yOV/ene++jiqr&#10;UxTIG3TrjX3P87n2jvP+2PkFe/6ZX1g//6e9/mmfvPbRTO4d5vBudJjPlKVLYlHoEoYeDnW3SWiT&#10;tJZjunHAPatUEGRxLF/Lbjdna5m7rbNbbVVDanFDmzE86NFVktxwLOs5SVoNBxcWMcauxgx9XTDI&#10;zdmZEWvIhBOVuYhkU/eYIqRrzpDqIUk3hXkT0KyEobtXF6wt3MKvYGBlAwBUOewoI8LcYqkpguYR&#10;AZpBLgYNbrl3pcwsfOVZbKvO++6Xl3vvAlGELRKqIR4251TqRrKqC51DNlhzXQQejzgilhsnnm+V&#10;rSwb99LjcZPMURFu7lnM7ALMLDgo+TkPapjJpKu1d1ULjDbUfddZyjaztQJovldZXAE6tywzlU2R&#10;ya9HDtTZ2OeZaJjlrsxdFIzVVaXKAiNiUdp7Z3WElzShbbnDuPPcdU40B5QTlSlJ6Mw85wttwaxB&#10;czvCalb8RoWLZi1rECapJJv4kw3CmguW2V0VIAAo+Z4U6bhMec5hRSGrUqkpjrTUm7TZ03nBhnzv&#10;DNLd9kVrJsz8FmD06CI5RC1mVktVuwkCDlOLqG54sFnuAcPe1X5Rn20IGk1eFJ1J91ANyoU+OK9m&#10;tDbUGtIcUC2ziVc03x+Nh5LfkJkbzfUeLjFkpaE59xwtJl3KtRypAVaqUZ1iCZC4PIArYAGb3Usf&#10;NINXndk1xylMVLYB+Ag1IKLHF1tzoxvwXVerG6VY3ubXW7JV3Yk2x1rhBoiVe0552dmtIKdB6xbU&#10;QKKnaUzHdcOrqlLNOdTVAEcs17sEGHE4xcpKALtmNtmNjrBGqxEe7g4KbTPjvJb6vGCqXcUh4ZER&#10;tiLArnNAZx70Hm7XnI0tjI6UQetwd5d47kvRBOnclS+NVidiLQu93HfuRD+ZufPQeEKaNaAgCfck&#10;xV3d6J4UM0Augp1FNczM2ml+84cHGc6Xp/imL332fX/rB7//Bz755Avc2yxuh/Keeb78+DfevTX7&#10;Vb/2NyDfZVW5w1jGFnwdTb10bR2bbUbDCWuo5fPRY6PZKGVlokeq3mbRDtratdXtjAG9DUV3kvmE&#10;qaYKeDvfvuW9UGZur149vnn9EYxxW4Iae5wyReNEpHHBHs2M8u5rrwKkTch6by8T7SK/jR5eCmOw&#10;zSg6knmWHh5Peeb05Cjg+OzHfs6v/nXf/vO/80e/8fU3ZhG3NkSs+76b/Pv/5t/6kb/w5/oIvaTf&#10;ju59nlXdMF5jMPdu8eEWx1FzIxlQszVmA1sttMUsZQtZZW4ygsdxuHFFuN1uEUZzBzVHceG9XMjX&#10;mu7giKtnSkzQxJxbmIWR3cOCIQY+1u50R5iBxhVreAEQuqoEEy8dlcrsgm/TuCwslhKZ5TOj83a6&#10;qJ5erdHdCjVQXQFdqSbAg0dgvhQ2kLVTbfRBjtZlZJdZTOPW3Si52FXVWRJpcOsJfnVKxTAQDA2L&#10;PpqDyG3QlmfJZiY9cXKAM4cUs0swI9xoJdXZXW6s7O5Sd/dW4WHd3GPI2Q7kib3nmmm9tdYwHcwt&#10;Hvw6vsOuB3QjzzOrZoCSo1QzyObs0LbC3c1jbGlGgiWS1alRuJq74D5P28H7jHVm/k06bRl9zMQi&#10;Zjkw9ec8NSEqCNA+u0rmPl8NRypI1KB1hdlB5Z5lriAIvXtHmEXvEgouGG1++bg8kY02D2WHX4JD&#10;B0bqOUoitooaRigBXD+9SaUC7/HdELJriOc9Qw5zureQkg+YrrPG50ULP+bK73AfIH7Qj+t/ZVzu&#10;RGR3ndvMYF72yi2CDOkD1hcOfWnVtz7Wz/zo9u0f4Iv+8mG//cRe3ti7yG9gv/WslJ+M7rhX3x5e&#10;x/H4nPX80mhasHdOvXQEF4vRnS/35xVhgLrOlydACusNknTvrr3Lxc6NnBQRVLKRW7kbfQ9N+OqD&#10;OgwC3j7df/zHv/rgfqzbrnwd+MDOr3zkv/CbP/z2D/HQ59H3tZ/6+WtL25HTr7Q4BIhs2s5nN1jj&#10;OG6o09APyzzf8vOf/PjRvumNfcAz+v64OtSVujcFD6drY8qwY6qrFoEw45oPYnaqStZTJZJQXUty&#10;wBvu/nAsDs9d5UKYoRUBTO1b6t7DJLWGWYx+B0SY5FMuq9kFsWFSoxN+qBvsQtG9VfdiV4dbq4vy&#10;8UFBRtu952fGMZtNFfm9Zh1qui85ZA0LslzZ5QaDz6SpksaWKodkP/g74nr9D5h8EbLmcZ6nIcba&#10;kkuUA6fRzFeiBMxk2txG3tEzb7CB6fmZ2yuNoYur4lk9icLcea9a7seNrRwvzFa5X42GlsJ8zyg7&#10;2mk58M/KqWIDVE8dXkTulJl5RHcblxlKtcLMVlcbUYOqr+vsTASs6n6He4MkQd53UzLXeH3QNg8q&#10;moO1q9YkbgkfpgWxlcWb9zy4za2JZa7cFUHIqutCxcItvHKrbSQRHPdwD2vQxAbh4WpVd4TPRnrg&#10;BkvUHA4GWd5wznVzWlJzI6Lk5pXicdBA9dVlEZcJ02kvgCprNZEFUWYLPbi9GSRjyw5HVyPY8zQz&#10;o1DcVpaGw5a6RitLqJDOuIqANmAicqGqOmWLVdIk2Fp436+SZAZvnwe+OUVa68w288opuUmGmweg&#10;2qcts2b1rHqs1YZpUqFTEQQ14uRlzgfliXum0z28q500g9CV190BuT1CcVS1VMs9S1taV7CsB0lB&#10;IKvHxDQkkWyEFWilS5t9aTsNLVFMMy8Y6GQpJ8aGCEdbz9Ad92qPBaHOvFAcMNIn6BG0cMxzSxoN&#10;oonNif8n0BlrDSnQV5Rq8Avj9Wk4lUOL6DFcznWDTs3hY/6hIqwkFLI3sDhFam/3IfWBboM78EXT&#10;Re8CwFQZeiPrXFylhmMBDOtWo+73czFMlf3SbdBZsKUUSRqQpfameZQBedIdTbgLcpMM93dPax3W&#10;iUzukgeWxfE68wn28Kf+2J949DDTS9U9c7sp66OHhx/6/N0/+Kv/8dvP/sX8xg8zNw5TUqFudb0c&#10;tzfxwevOvn9OdC5JkMeatI8NTWL54so2QhdHHk2aiMUwi6lygwZI1XQMl6SrScDKj5uOFVDQzcyX&#10;OV2dnTTj8GGt2EEWlQ2nKFoMKIoigMwXSObeAK2MAXN1uxoTJlMhiLbus28f8tVr2y9mj/buqfKd&#10;NY/H27nv9Ntv/p3/w9/7O37Tz/v04zNWv+zbwyMfFFyvv3b80T/w7/+Wv/c78foDZGorHgJmyG6T&#10;RTh9t9Z6aDRKgHXddY6DVWQBzcFd2QOMXO+ovlfCpK7Jkq4HnVsFhMdtDqvZs8a8qqFGY5E+t/2r&#10;XG7mtN2tng0NfYLfghl29Xiz0B6BgceNeMqA0QMQoDFsDd3JxpwABmDL5KwsJMwlmvY+brfuOne1&#10;OnxdtAKnRCFHqGKDpvBVqVRyZkhXh0NC1cR8hJloZPVcaJ0uwBlsNWvu02Oeb7lU85yJsJb6PFes&#10;ztHNw1coi4aG7b6U3+rucUbOXX/+1GpAYdZAVdPgfX2TukuNZRwJ5XtSylhnYHOiZV/agAkP22Xn&#10;zEzQjtl8kqYauE2XihrcKN2rZS5z70rOh2cnVxBQJs1bXeqAz4hqfq4Woc7cbYMeZTcYg28hxaoN&#10;owHl4UMCp6OGRIE2N2jDHWB1m2Y6w25NCwtQtdalv1R3R5PhHNWzEDU7GVa30yBenJ7jYJ2cW+DV&#10;MZdF9G7aaHGR72ksMXW5nRK9udEIc9d5dhAuc3orN1MNI28rJgu3woe+XqeoBN0CrRqOggPu4YfX&#10;2X3a6xu8lOfLhw/+0bGWxwq+evPGuirvtDWM7KfMH/3s5RtP53PWlnZgpS23nfX2bT++8VhkyaPo&#10;7BH1sBs4POL1wdyNtli3+Wxn8zDKBFppKBZjPJNxqhDoxvB9wYloaGLMxpeXTcbrD17Xyz38+nV5&#10;/vyzTz98/YHfPZ9ndHKar93hS2zZgYfYT3dPONeuUtY6Dg6psmuLmS9+e8PV+VKez69WffLw8NbW&#10;26+9fZfEwYCnyrt8xT53uHPWJm6VbVIaJk8/L1iPoGmBsw2AXxOEOXrCaMUwtxabZFf2jBlAomiL&#10;XRe6hqhzDxADGF/D7jLeDte+vCCm3MvCzAVVpUA3ui3MbOWabYqzE55xWe3J2s9umhoBlkEYynJD&#10;BhmsVUHONA0N9xiFl9PGuwVD7120CDdjTTHJRF7TVoFHmBB51sMy95BYta9ARzfoZpAkulCqjWkh&#10;dt4s2rtTNF59UtXQkVo6PNzM3KKvw1Hle5oBYGE7d0Q0qiETuimkgRG+NWYSWwuGQGs+dxbh5iMv&#10;rTydBxZmEuDu1SU1jLtkyLPajQaia5MGTaCfJODd1ThXLDNHNzQuwivvoslUsMhQnb4ehTK1zIXu&#10;mso/pTLz7jbYcbOqNkWjm1AioSH7mKHrlHgsh0Wy2eppSBhIDEITVNCzS/MjcqtMoUEv1VhuWlXa&#10;xJq5dqEgM3PRGo0Z0BPha08yyLmrTKpsOsW6Ais0jjbmvCbFJiLcCkYPr0n5NSRVC2HAXOWCDXY1&#10;JWs3WHsaaYefL0kyfO3csy63uVp5DUTIjYk2o9MuXJ1aQbZdLeW1qtRdMAugNHJRSkULj+mijwUz&#10;GWtGVQcNZl3tbmyxa6ND0SKiMRlZVaksfPI38rGstLtfKQ83zk9TE2E1E+cUaygYzLyrTs7YQ8Tk&#10;YzD8pn1CIma6wAiTkcUKhKBEkfwpdFFXA5cwtSrDA941ih4Z0EHrhC9Tv98GqWsDRsDMCKKzSGW3&#10;g0VDnWwzM3KwjDy1KYuLMIF6OdsswvvalMJ9jb+FAN1oztxkgJcsUwLdM1MrHg6jYyn6Sq8ESw/w&#10;kMuPx48/iv3c97dWaXExDWqf7qH4KejTXEBpvhoNOqphOtaNanblBCpceb/TzV99lD/59e//vu/7&#10;4jd/uVipfrzdPFZXvor+8bdP/9Q//E8sVO7tLcr6aIcLlJyPH37vn/xDHz++/tLf/18995kvz2C7&#10;iqO5ULebZQLvI4fmYmelm6P5npIhoV1p5m0wGOjG9tmpyN49n7n7vN9txU/82FfPvTknfGdbA45W&#10;U9bXijdbbkbNrMNlNGgdBzqvmIVc823wMLz/RYFSLHa8+dT99pf/wP/2j/1H/+Fv/5d/38MXvy2b&#10;VGm3rVc8P/vk5/+yX/Qdv+gnv/oDX/pZP/fd1z7/7PN3TqTubz75wg//0A8//a3ve/Vt35LfuHPk&#10;q62zTha5QksP6xUgiaYT4c4H81l7UWLe7+u4lTnUyx2fv/RjDZnk0oq5zlPmQBGCQsMXgIZWAVZG&#10;xBSBhNbucgTJ4M7ae7t5XI846VJ9Y9SNQNOUTbKqmh5hPofZ6l7GbqHqKk27n4MHTvpa1mwlIH9v&#10;Y8hsRyekebWhUBNlDkzME51CWHCEHWJWZyvMd8nNBxEpwOGnprTGOR9ly7m60oNDQxbUaDOvXUYV&#10;qOpqi4NX2bsRaw3bZg3zNGVTsALCbVoKNvjsnpR/GizCQbvvXdXt1eMtG3CJEO5VPX8zsykSKGt3&#10;yxTZgM2NaSnmVD2r6Z1Tc4UFewCWRqN2JkllTnhc1YC3tY81dgZAEd1wd9F2nQYD2Tt9OZxOqru6&#10;wmxUZJUZ5rO2NRcNXmaG3KragH7qIDQdIhKpanAtG8FHKYOUrKpLHW5utnuKISipsqzjFmwIgLNd&#10;bjILWnmWzvPl5gE1Y1GcFY2g8CtMVhx3iPVVY0ayhmK10NUNYDg9ZhDSIuwsjtd9zs5BQJ2FLiNt&#10;oBeUUpr1lEW39q799I0P4uGjh7q9evPxp5++vtWqYt+7E994x/BoAeZMrOOjx4cbH/dr/cR5/+rL&#10;+fYZ++Wp37z67OvfyJ2xF5S9HrVdBamdC93tdj49Pzw8yBwqC1As+Bo6uVy8Kqrn/b7MrHQql4e6&#10;YNYttxEkWhuULTTKdrZZteHDx5t5VmZEfPL68bX7WkKjm3FbJfYKZxl77/327dPrh5uC2tW7zIyG&#10;7JJ07moLHo+fPz2/Om7r1uGu0Cvrp8oPXz++Rnzt3ednyT12O2OQvCWAwQkfWFy2XcqWoc3GLuRG&#10;dVvcGmktmXKM5g13J2gEfQZlUydsaJaXqEQDtXcnlhuMsxgziWFuNmj8EWgoxgthczonJwJKcuZG&#10;bj2u7BWkzcC7aNYQPRvVGPtLXPbp6r5SqW093TFMWEOdVd1ca5W5qo4gRJm7BzWAeTibkFIh3tZt&#10;LctOX3aLNef8ZktyiyOOgcCPWEq1Lwiy4ayqVqpVHYQgn7irG1p5JghzSNmVI4c3YsZZXZXqzny/&#10;TrRSnwPIcQOvBeiVCwE0wDK4MbpHwIrFEqPQqRQmtQ6TT3rCzDH0FCO6aW5VXT2V7WaUmkQglJWp&#10;PbnIKWsb4JoP726a+S0cSBjaWuowFjFToCucD1xD9Ooema5xuc11YoLH7kbDbrzc7+eZgFJZap/j&#10;qRUNXexp3MqaaLaZm7skqSbKQoPJJXZtEWFHN/NiJXeT2V3d2bkGrHzZmnIdAZjRaPRlK7xJgRFO&#10;kgO+3NnCRgEudKKb48SyGOmxQU0HAgSt0MTMp2iYehSJfjiOtQLdGvuGvLMbqG4vGOwIH+0LGVZz&#10;O7duWc9TsTlzEfPl7ubLfDYYPdFac1t2tVDaUsqd97M7Ze7dvMzSMyKbrpdZrDW1aBExRZdSl2wS&#10;xSnzoMGBqWhTTZA1SQDOkhdCQ1my5XTAqKrdHcFjzbO8z9rTrKvdU8Xpxoo1Q8nrYm5spRo0m1Ql&#10;MPO9dj96bwADrdx7d82HJSaDOdAmkXT6BeoaTJYNNQLdpKZv5BZTXRA5jzYnp35objBbbsvi5mv1&#10;gPI0lx6HxJZ0s3hcPJZTji53o1Fnd+0xU5750sVXr17bEbDFtRgL97PPe5/JTg4SzNiAqjBZRzpv&#10;IYFxCLvHekyqHVRj6+NPf+DPf8/XfuTHLW5Fu715XA+HUK8+/vAHfuTHvu0rX/n0v/T31dNnWGa3&#10;Idctdis7Hh6ffvB7/pf/4r/4v/5dv+17/x//Jz8+wgdfZi3IwXZZYjjUNlsXlIavCRulo2jdSl9G&#10;daIScILX77PtteC87/Nrbz/bmYhA2PHqASTGla42OOzy0oNgu2BuE1YxCawytbpKLlutABxm3ewW&#10;hk0rswiR8GO9+Yo9v/xf/pX//h//g7//q3/tL/6f/zf/K8ajwUeI5Ianz58qn/+x3/Trv/uHvlb3&#10;p6680ldhn3zxi0z7C3/2L+P1R7KhLwPVbuHH4mTD93PWi85kF840NgZUvU/VCYyJ2ois5ye8eYiH&#10;h4Ax5WShchAkky8XMudT1+6TdpO5qVPm3SUVlzlcVKX2mReNZjadsHkqVl847vmC93l/OYtEVn3+&#10;7p0k0h2cRhvNyajMzmRTbW22q7I1L6iWQK0wjIBUjMl/t8xGyz2wJkjeG5m5q7LSZghMbqiohmZF&#10;cCmNG1TOZ+rsTk3xWztrqHQFZc8MDNe6LaKIFEa2WTagsjPPnS02B4KxwmyWeBpEfQ08dVRlsK4S&#10;JXZNnkfF6hQG4zidIHRX7Sah6+SBomFiyBP3mAHLiJutR1UnawFZrNpbZj48Ybsi8+DuSrTQ3igM&#10;qgqgD6p2Z2blwNTJ5oxTz5w72pUdAnonDLty2gRzTlL3eZ5A2xBC1UaWZJhxmkwW5j39/WGCt8ZM&#10;GRGAIyvoTrvvgjTxhTZ0oTopu4Ro56ZE5zIrNNy7s7PNY7lLkPlW3ztHVE7rRUjyJeAyNHUraGFm&#10;BguDyUjtdAsHI8y8Yq3juEHm8OM4Ho61ImyhO3N4cRfyz/X09md/8dUv+RlvftaXXn/L4/4Az3Z/&#10;qXwqtfsyi8SSHzCH3ZCot88L99dH/7SP33znlz746R/g217jk1e+brzd3LNIok4aQTO/7Tx3JmUe&#10;LDWsu6CaPFeXOaobTWeWnfekStBmzpmRsJniyTCozcG47zPR9fh4e/V4PAYWcreq7lYvHzxcqKyv&#10;P73cu539eIv7vj+/3GkRzg8/eIxF5DZg3cJvNoj/rrp3GvYt/NXDQ1Yf64Hq5Xy3n7/24z/+/PQ5&#10;z3ff8uH6to/WG+8AzroOSj3sk1b1JujuRnEaQ90mDG6rpdx3ll1pNcNtHaBKnepUg62pLYJ0DxeM&#10;SnrEHoPqsea/HkCqeay4Z6IF07Btfe6tJczgjcQk6Hp2Vmnlfixksdmsalqs7i1fXV3Z5tCI4a7a&#10;uo/lmOrcZRGDxKKRMFTJiMoQtKK2YIoVmqLrFd5P2mGqQht3jfauRVOX9YWBIrIS7bA2p2oC5d2z&#10;H/IVdFDinuTyKFPRJafBPcyTMF9Wia4azJ7TJPYsBM3OqsUalXpXNcGeJ52abWQYNcv64c8Xs3LM&#10;R1i3Q71VaKYUQRPKoDIONJGtVLFKtCbN60yEBYnebYOgD+2p79juPqbStGsG7W6z6uDw2VjKnrAH&#10;bLaHdLEWKTPNBP+aMEuJguwiPBlacEMXBtw+bAnKvUsKM4GDSkUOGNazmq0IOIK0SjiUbG8jwSFJ&#10;Z1Y0DGxAGPO0mwkMMDvZF1+ZrcnxDafKhFKaW9mgkX0JoMyPIM+ubqlxph4e4ghY9laPuqtmWGNU&#10;lRpiXHJw2fIwY1VmtcPiiFK32OqqsqBkmPzY2W0luq+5QLG6S5reV8TNyDPvDsoNQNclM7OLId4o&#10;g3Gn2sp0a50RBLmrwlyue+6ly+zH+Tyfhfk3aYsB4z7vUIER6KGzmI8O2clOdZAlOQiwqnklrs18&#10;avRNod+L6k3sTtLdqOY+dxwhSdThq7JoEJSDE6umxYTcir2zOXbMUrlseQ8A3jTtnc4mdXO/mvk0&#10;qtgix0zrQwpxoSk3U0N7NMMJwsKXmYCZlMocWYWfIjoXi9VJUkGl/Ij6KUtIJcnq7jYBVE73WqlS&#10;67bYdu53GSlf9uoRJe0z89np5kgZ3UzJRNC5pB7FS1pqPhnIzOzw2/hW4tXjeabBvvvP/38+ePMa&#10;mW3+QTxUVnfe7+dPvK3f8N/+rwfs5f7iFmDOG5k0HKLveP3Br/w1/+jX/tZf+P3/xr/xi//SX/sn&#10;/oX/iT7+iC9v807cbHHq3aPvbjPA/D1pkQzvNhZQ8PABdw9Iwxg6PM4ElhUeH9brx9vzyxOqF1Bn&#10;906J0jYa239KsQmVL+8KY4s5Ajl6sGG2IR+1qRpTzOndbg5npXjc4uH2/X/q//7v//7/48PzT37x&#10;k2/6vOMf+JX/CLjR3azEOvb9trxfnr/pF/8jP+vv+c6vfe2rH374MU/e9ympz1xx+yt/9Xt+ed7j&#10;YdVZKJu0wtgzK1/UmzLIshVH5Wm2pM5lRj8KQ90mDTTqLkCxkNmqbNWc0cJtMjlgoa9UiemncA5U&#10;gmS34TConL4hj0BVrFWZZvMG8W6NIWhvecCaYUsDiW3nqsw2a9ikhtRUE25OGtBsSLsRzPJYkw5X&#10;ty1fZtmIaf20zKxbhl1NXJjicn9PXeuS4LYMOndOLtyXRVmjCzKD9WLPEoJ+KVsnBTRDnEB3ycK6&#10;uxs/xfwRNV87D7M25ly/A94kfCAC019iGVxqFQXSR5ClLgBmh00VSgFrwRzZ2ntTFhF+rLP2EV4p&#10;oTsT8ByODUc34NZ7ZjcA4hY5w6yeV3hXttMvK/BcGNrMHFXZIKCQEAV1npJ5kN200cM7h7sItVIS&#10;DQy7lrtjAVWyrdCrEcc6q6jmuHnKt7SzzVyoltzW5Jm7ZAZKg/mnAUV3M/rZyq5Su2b20RidR8ti&#10;qHEkTWE4O0x3kZWStTURF0OagLOyu2TEOqK63P08NxeVZQw30WwOxyqZu1hXJkMYrmMbkffwNSwH&#10;GivT1+Fdy5DpWeZWryO/7Vs/+srHS2+/CqoQHg9sAqtVbdbxSjqfn+TLWIkImtRwvfT92cWf/ukb&#10;feEhuxOIG+JYOO+NNijguzba4X3enx4eHruyy9ZqVsqcsBaysffLoy9D3nzJXNnuLKitPd8zGWeY&#10;e5iyaTxuByRcUZBAtXHUx22ttuk/8fbweL+/3S9Prx8fjegG3Z3c5w6jXIahYo5gzl4fr1agUG6x&#10;dz49PcU6butB4jd/+qGAl3fPn94+vuuM7teP/uPv6i6EubunOrfWOqb5bGzJwKG5G0DXHNSwVczy&#10;63QCiBP3j2Bi/hI91IEx7Ml61xEhD12EV4tz4Ia6kv2SCqrCitXdCql71BgbVTNAtuFAXzHGzJxE&#10;d6dusVpN1zIXNNGfpu9uoZd5VxlsSsC1y8Y3REx08b5PG2CzWXWZinCSO5M2XbmqBo0pecNgCpfU&#10;Vj5tbzqAuqaJ9IETYViWVlUTkwevE1LXpsd0yJXtK4hQTf4QKY657zrgzxoUDPPdZUqR5sFuUIMi&#10;Wh4aRXn1sVySMpOEeWeKqPs5IQrSFlvgRnVaVUWEtClbEep+v4eHr2iVoIhlaB9BQkSzB+S+q6zV&#10;blPiatHJVhutMiUPmN4/tDYKjTCrHsIyndx5GuwkE/loN42AdTayBcjbyjjVDpOPdVfZjRr+GiBm&#10;aXn7jEDUlSk3sHcS5nIMJpvBzvbR0dKqN68cFjszNVSv9skdzo8pVVZG92X7ZVcb2NVGVbt1oTsz&#10;/HAfitrhXqVTPX9SSXA3lYluRrfKGpedrzl5drVNtS+VfV6de6f5LbAb1nmW37xpkmywFxomDcNo&#10;jFZCJxBhK1FzyHYj5XsEdBxvH7PKvbl55mlrbGgyWkpKRdwGtxIRO9UQjW62U748lcq6PRyEVEZu&#10;Zwgs1oIjOIIj4r2kfQi6bJpVKUt37TjGMnrRvrOT7mNsv0UoHGi0jJHaZqaLpsD9so/j1tkw6xTR&#10;Hj5ri3WsvbfCJJipYS+V1nVbx/keTd2lwt3mKQE0tBy75YS5e0TuvufLEQ9uuHgzw2qQnOwyI+FR&#10;LTgo8yEPxMwSRLfJO2cn5UNrCjqh7HIaF8JDkPKFVelxsziO5STukFA6z9RthQidL9Imb8leMUY0&#10;wArTHQwbt5Sv4GUDudcLb598nE9f/+6/+Ne+8OGXunfz/Mmvvl1uj/6qvvET9ekXv+PX/DdxPt/i&#10;Jp7ZcKG14culfJf+8Oqf/N3/GvP+x/4P/9Yf+b/+gT/9J/5fv/1/9D/76b/8H6rn+9FN1WSAZw+C&#10;wRpdJQ+wffmRKrHNblBJABsiVvS560xDSXut437mPq0e/KmwXt24bokykVvTrmrQZG2pancbVpny&#10;lAntMyIaHbp223i8xg4E1fnirz546fhP/+e/+7v/yne/O/det2/9Bb/wd/6Tv/X4+Fvy+WvEwC3Y&#10;QBiz3t39y7/0V/83/vi/9a9+4fWXuvLJ+frx9dPb569825f/5g/+wNMP/t3Hb/1EX/+8Y3TDUNtu&#10;s13z0R4cypb5YVkdlTpupfQjdp5UBgMlQoxqGdzkXPaQe4fcuujGoVejSpQ5soPWLbgNTQ1dgOCW&#10;WW4Oov16vFS2GQfD2SpnHA/e3YnuLHN3eCltLOIwMyoTPr+lJ9z6Wo21ypcxwhoaTrs0sBBryBmY&#10;MmrPOYCY0h0N4/yMxeoiUj0UK3eGRavZSKDuZc7qgs9egMs5p4yRV4FgUZ1Bir1zU2TDHFnIFgoR&#10;ArS73d0gn5yxWsgiDHKYZivc6lYYBiAKW8rs5vKVvVe4YJ3nWlGAk4yD1lXqfV4FHwrV4XOqMUFd&#10;8zopmEnt5kMNdHQbaWQPQKUBxFpVfe8dEaly2TWH6Nm7l02/IKyzY34yzVAbN2Mwf0YzqiGP+VUw&#10;7cKVZhU1XgOUzCDzQTpLNxfNzsywaBYlwhsjmccyo+PMrj7NjqYBSdGCbQiwzLFLtGNqyFRPnbjo&#10;iyU/zCp7GgWZG0T4kJfN4+oHVSOr3fF4HE/5cvMbjYTAbIuJamR3j4haOsxQ3URXy9wL7lNztBWr&#10;SmqDmtYlfWT4OR/fPrltvXv7knVbD7F8v7wzD4fHWpmnI8/p1IX1SVTb8u6WmXgrnX7ezW2R61ZM&#10;qLpnATkZZRLMghxR1q4gREZbNhHCPk8ZiOP56TniWNGdp63VgtNoXq55WmmQsS1zg7ohZY0lDl7u&#10;9nI/3dzpQiN7rfj4zWv1afa+Q9Ha5wbt8eF2HKuayBkiRlbR66ANiKS7DcmuOuvVq2V5PzzY+3h1&#10;7HjYvUF88jo+jiDOH3mxatIZgPmS1GAMtVx7RIKzkzeTwXeeHj7zVmPsyuUGwi9TVFks5Z7Ltskz&#10;mPftsTQ948ELVZtPok7M3dcRmm4OQHNobLMslKQ0N6fbgBA6qypBg4EWTqMp94ZYsMxRfmDOdmFw&#10;GzoEBtKXKtFShZbqGtCHm4fZWORsWrcUtBjW2rty11i9du1UMqxUQpEGv0aJ10p1eqzQHANGjVga&#10;k3VOQtWNbr480Fju67a6+tzn7Esb7YELgz57j2pmd22hCMvRAXcTDHenuU8/ya80w5hXwKswvo7D&#10;wmBdnWMTNVOLFVC5W2uD1NDAwpzmRZoZhlZp2vl+3CaiYd4FyDwca0LI6paUVTnUrAZ9MkxAZZXt&#10;5StWTBNNdf0LMLac0vIQLjMEunpIkd0cNE0L6O5qKFvdtJiGGmjwacuZu00sFTZd+7mWDY4NAIwR&#10;LXSllNKAmZH3l9nX+7wGu6p7hjaCKLqXiqCLcwvu7uFUthus1ALcnFFqV47jqonC1AEgaBi02SIZ&#10;7p05XgW1qgrQ4nKzBmionmXI6JjJa9JPeF+BS2mZ+5VCbNcSUerlvuxwXFVMIwhVbjenjFDA4FgH&#10;Ax5hIN29NL8z06xR9XmVOMHc5TGWdaOLVWySm3RzFwe8WNVFwoNUeERWV2VzjiFNg0d4+JL7fL6c&#10;u7iHXBseYGsktAVwYtFmw6yr6owVtfvs02jhM/VgaVBJBODv8V9dWnA3Hy1MZu3M6XgQmH0Oms9n&#10;SvAwoyt39b6tBxFAw9jCrsrOGfEVW+qhJ60wKDu3BECN7FShd57Z5RbucaybGz0WwozGZaTve2ft&#10;TbsXINxbL+/e1tNLnvem1uPDw+MHMEdyPR6im08biOqGtTh4TLDO3i/UxQFES+G1pYePfuyv/60S&#10;Pvz4wxWPS2Fmr169dvL7/ubf/UX/0K+Sv6qXr8LaGg6naDomiRYRbPTZ/fClX/XP/b5/6l/6PQ7/&#10;3/+b/zr2sx8HO1unNB4HjpBZZnIDHIMktIi1OrMxrN75qUO7YcvRDuy9z5e090fGDx6Ol7fPXS9h&#10;B33VCk2apPbVYKFP5RBDUNSEErLyRBdBuM8AFxSaMscyrcfPf/j7/50/8O+92/n3/KJf9Fv/x//q&#10;P/bP/m57/DTffoP3c5dApeS2hmJ4y3ff+St/NaCvPz+97PNo3y8v53lH0Wl//k/8GTs+JsquisOs&#10;csj14HKZt9/ktpp0D/Tu3fcdFmwc5rEWEmRgUeYrboPhlWY4rClUp7ohxqCyEIc3ZG6VBWl0rUpT&#10;DULlKutndVVzTMKASYcft2ORyNp99lDup7LnFoeHO6szbocmBTP/HDW8s3CD++6unxo9h5ELpnlk&#10;Ez0sS4JuAq6rTQt51v1+35nTfiNCNDdr9fQBMvfw+w22aEesCOek1T2syZ5w2b6qVDUtSt+VmrT9&#10;vAt76rrUsGZoNBRZ1xnCpu9QQBC38AgPg4Te19OglCh2qdTi/4+p//m1fcuyO6Ex5pzru8+990VE&#10;ZmSG7XK6TDptY5tKfrgkRIFo4BYS1UJVSPwfdBASEkICqlUCShQSsujQpQcdhKprGlRRwtgCUVVg&#10;lXFWpu3MyIj33j1nf9eaY9CY+yZ0I96NePecvb/fteYc4/PhPQaZuV6IQWQFK7s7zFo1Q0bZZu6+&#10;+0W5gU0B3f3cpx3ntPeZ5bLnXbPP3WdwFKsGrkf1aAYqbGTRLy2K3W5j6AIZ8xDsY6qP3OYAwF8q&#10;W8iIAKbLCsMOUcLQGdw25IRb6kYDGuTZMA+SbWREZXmOJ6Q4wCQfKxqyYh47EEbVfO/29izcJpsl&#10;u9HaQYRD7SAD+WI57y1z/oWTPGOewrGRkwQDI9D9RHcOUOmbQwa28vU3d7j3ce+IQMZj1Xf4+uc+&#10;4yefHH2D6/Hdb5HBdj0+BbLdesUOMnIO0Fj1EBtjoXnij379J/e5Rd4f7+53dIPqw703mmKaYCYC&#10;C6uyYg5dbuPYDMWoXzMvpCg/nx8f27dS4IRL9/b9fu9nT4B1ohwwwLSRUTHhFKZaiAznTJsROPd5&#10;/3q3yBjM6g4DzMXQ3fve1tn77tPWYN8fiOjT5/S+P/bzPOrty+NTdIvJ4KfPn9J4e4uiy8cSnl/r&#10;/sB+jrunb/e++wit14eqont7UE6BFxYINCMxCxARVu+BjPQ5AM5ukPSKuGaIkKtWYGyOGbnyiogK&#10;5SoBaI+POtyWzdVu9LR2gpofFJXJaMiYmAslI7sH1MH5JBaqE5QBbjQ9vb2cJcBg3DIKbjpJnGPx&#10;rEp1RrHGCiAfRq24tyKc82AELQW9Ys3DBXh11073oL9ptm1qpoeTWMjA3idfVQVAo7KLAKSegIQd&#10;xXTIYWKMu11Ro3oNIFZOMxZmFtkjZ0fMLQsGAkEdTSFj9GfGkCPbHQJXUexuKM7BPHZhJQMNEjN8&#10;qAF9RXHA3BEo5oc3LSFjpirHNvbZ2eSjfFqRV/g+gp21wozQ8aFREawaCEPMR6gYGQMmCM8HSXCg&#10;oKNG1yu34lcYHwyN42QyunSwzwYrUa0Dg20G1e2MtoY66dNNFMO0z1FExMui4nohhPucWtMV4Qhx&#10;PaU0qMC+EvsEqrUrUhhKThgLA2+CI/JMXtSH06ck3f1xeq1cwXlsG9j3DLq6EZ/fHiKOwETuTosE&#10;x6YOZwXmWglfVaatboAuwOO2E4RG0xX1Imlp/sbOiNb5ltRLzscSUkusjDhtQ3BafRzBrJxEqdSE&#10;IjC8kWkvxek22uAM8DKyLb0GP9EnbGXmeBH6Wzm7W4AXwyYSfSsePn0ywwhaCezGpJZkIQBN7gF6&#10;hcmQWXzkeR5TF1M+5JT5iLNBnu6IGPuK2plUIBw9zQVuBGExl85pK8BiNhGm2sKA3OIImWiH7cyA&#10;uxsHHYiSz0IQhRw0lDMEpaPyck8IcL1uezDZpOeT+XiUkX2Ou3NdcT52aEPROgv53Re8994Hb49I&#10;NY67ZUc+HAES+6NbVW8IDcHK9w2S+XiN2LMsxANU/8O///ebUY/18XFHxSNLxxtn769/+7/0X6Mt&#10;iWcjE+cAgcL0LMUmOs5zf/+x1qe//a/+63/z9//TP/z4I5Tu90NkFJpcGLWGwTAR31QbHg9rRwbV&#10;5DDJSLpp9Gl04chcK3JVPfdiHqn37YjTfVUON6rtiECbPKKgYIzVSMrZLU3wgqRjrrnHqCSsc8ji&#10;89e/+Gt/67/7P/m3/sJf++uf//JfgdA//nKp3bB2rYoIoPE6mIfvH37y87/4+//Zv/X//Mf/5Hf+&#10;3F/4/pc/bt7XumT8ud/6+f/l3/v3/6v/2n+rHp/7/upg971Ul6Awas0Szkeua2xRj88/e+5nvz/X&#10;CvcGI6+HFNFS48Yd/egV7k1y0qDM1wEd0H3uigs1u05GrbN3jAQLQ51lIxm2CcsAECvyo1vQZ857&#10;ilcupD3dHFGhoiMBBLx0kEvuUdWxt2YbCL+yygQdmBSbuYPYAvnSks9Rkppio09PxsGBOGdUsnH8&#10;wXGqIDORGbeNNM3g1N8MOJNQYr4q8ZLWzjLHZmCOYTENQKsjSuzwFH5H/9pN5KLvwRC8QDGkwUQC&#10;Zxgsr7IcvNELARmL7OFGDGz1FYSKczTzFhODR7xxLl6wrozjQWcwK9kNMoC9b78shBqs2vzwVubY&#10;+Qh6cPqRnGZdBKbChJVr3kDtScRprDVtRlTEjCztAqwdDGAm2SzqdEQyB7xwGkym992rnFzk9LVj&#10;Thos8cTzbJirAkxJtIF9retDAryyABdWkHZ3Y4RqwZlFd0YwJu+QLJRXy1mBmGWUjBAaTOPsZyOv&#10;uurcft5aj6TR9LWypch4cPU9pDjAdOYsVvtGFjjbnZlrMhK6/Pzd3/ry259Z/Xye89zPL8gYuNvW&#10;cV/Jc7eZZ9+r6u4uEY+4v9715QvASvz8J1/IeL9ngE3srSgGWgexdE5kWlsWKzJwDLSm+kJsixIy&#10;LptXXl759U9/daQ298f+/Gm9xiqPK4IaJXzSwqEXWRGiGwgsnabNsJn7nFVUrqCf+33NvxONfOzT&#10;V60s7H166/EWuR7ybfmFuEDd+6tmHWUbOx40gL6jcp8TsLZ4XcW3j/evXz/2dz/9zc+/3t/vIfE4&#10;YybIgQYoyFddbev0sw9rSc6VNJvMfKW7++jI1xu7ZyB7TMgoxDkbkRFxJslXguGttmoiTU0NbV1W&#10;RKbTTzQ7EFNTjRq1ZrjPihziQVT6NBd0DxnlhUsE9KoMM2bBFJmWiWiCwG5ds7LG5A4yMyQ7NK9u&#10;GrdN6XmUFXSMPXQYYIxsSeflBSCkCepFvk7ozkgNaHJOV6Svymm6BiG25UE0C51erYZPw8mgqUZU&#10;GJRkjST5xcs0WDUJJTAhoX0IB5KkeqBmgJIlnSb00s76KLId4VgrWo4iDqH5OzqjjgVS6kUwKHH0&#10;hJW0+xqv7QQsIvbZQTIhII51nLPdZkaRET6WM4Tjpgc9YWS/Ip5ja5ihUxrN0TXve18BMhQzD45E&#10;Cn0V9Wr+qK1kvvjPHrmGIaHWwDwTmLZFVByhKKF5oyonzSW4vRMZORgHZLxZbm/NLorc7DAY5FFk&#10;Wojx3NBq5yQg0hTx0jYzIjAnSKi3EFirKkJk0rfERGWswjlrmMi9xQh1IwNByIk02k5YHYMCMbOI&#10;vPu2FFURONTiEBtgDdeoMPM6KCOmHkKExxWcQLMBBckzbV2bkdWYegNaJ7METdGPqEq1+vSpCsux&#10;Yh/xaBJ/U04bOVrrFGGgvbkjjGKRtsLRcLgAuTIBzNJ8diY8ZxIUMxqDE9GJYKZ8+2xGzPgbUOQL&#10;ZNfS/BmTdtvzczszeek5VMGEIohc6CPgnCZAJGkzF15nBHuWPKHepyfRiBUPdccQA1cQGbqleHoe&#10;BAIiWDa1zzdaaMtemRk8m7mWfVaULLgZzJXGISMVruGDGVs+J4y+Q1sV1LW+cXAJi8PJyNjvX4/w&#10;+bulIB1O8SS8EaG9+Vh9zj/5f/yjn/3kp+/3/v7r958+PyryXfdzf/zu7/7eX/2X/ou4f5Xy66az&#10;Ck3ubbdXpYWg5BWI/fH81R+//eW/+snc33+fPqCJN7uxD6IMY840Z9pWabQhwTrKpDPMBuCO2erd&#10;Crd3n8rrnGfThN5/eM9k2AhBFQGNZHQE8Hm5OzMsAemcK0cyA2qzuxdsSplTXJ+1q9XNH3/4vb/z&#10;X2f740//JPsjeTHECMeFeR8PVB0Olu5Tn/Wf/6/8nf/z//rv/vnAxseXx5dBC6/1+MN/9P/5+Mf/&#10;5O0/85f6//WP1nVFEx/vDWBlRR2dZgMntmdQ6hUrF9CM1LkDc08u9D3SahGx6v76dWVOGZJJeo3Q&#10;aXZ3r4FtFaGjlqNKwozbnKkJXIK8co10KCOj0RC6kSGJDITQjIwrlk/bgPdV0SiflF56AoWHYcY5&#10;yAOWUUhVpA3vznhp6ca3YyDtRnI+/jVLgYi3tyLj1TGe9EMrGGrlzMwd6sNGZxpD2dijW8FpkMMu&#10;VYvM7hvqYHTvqdQ6WAJIYOYZr4lJ6GG27GAMDr+Paw2Mk1OkzcjMEEm9lhRtS501JdcBhX2bSzOg&#10;eUQdMCzs7hXhiPRMHvsF5x21WjiGeTrA7HhxECNY8zk9cmYEcCTGUVdNPY6tUxVugn2tNaDUnuAP&#10;+zRW8tWqprt17GtFY1eXclKxhtJuSS1nkAKTi9hD+0ELQYSOW02RRQOyMnDOpPBNAC08ECaL3Sdm&#10;kW+a0KQcwnMFDCcCxZxLV59t4+zD4T6AhFYsJo+a7SJ95TD+K9MBH9Cg4/EIkGefkUY4qt2RBhbV&#10;BhXpqpLPj1//xu/++d+sjR+/z08Lb9/F2kQ3ROWwbg1Hlk1kOvD50yefyXDzqIuRkYmJRUmHWOHr&#10;DceUHp/edJ6atxtQUVS/ZMZoIWd8GIA8X4fdjZUZybjePj/evO9a0efM0by71ffKx9k7GclUIwxT&#10;rcknIDFB13N02KzMp/253uKKlnz6KmSAofcfvn768t1aC32yUH4jN4y9fW9F1qci89rn7mOaEY2M&#10;Bg/4w/ff/+Tzl2we4oBv1+PC/sVPf/KrP/xj58rrsiPQHtl2rO7dOpG5stJKFqKnn6Vv+oOVmdes&#10;zXqyYnx5kSw4cs0E4rQqluQkBpkTZ0qsdqIcSJQJmc1ODvWQALWl9qu6ZI369gXGPCIRlSaENvWa&#10;jWYEzEzEBTHSCGkfxAvTOd/OdK2IUdq1KUlN00EgmRVTVZkADoIMZuR0V/fuTHlAqRNZkE8fJPbx&#10;0csFR3Afy05i9z5nMAYFoYUt3joafCA5UkaUCEjCOZmZNQ/W17T/tBh0UGZGVF0R1Tp9xG6+eIQb&#10;p5MREcxYGYwIv7INJjPow+DLm9PoIB5cVy0g5iyOUVXlNJEGkm69/nnJDSZec/wzjpXeY4NyH4uG&#10;2+6cyuwL7MxXwipIBoGa3S1Yg4KuZNaau86xuh0KgEL3TMMVclsvI516AO9K9jktAJSkpEQ2MswK&#10;mErCdI/Ly1C2iNG/JQllOpIkkWG/etB9v/Btg5I8p3UcdIDBcKPVsNXHrbOP0cd6HQOyiiHjPufp&#10;wwwfEVTDOENqiopcZGRGlsMBrqisKmZlMbJCMxUJ1+Tk+kWKnxSBj3Pw6RQ9JNswgXi92ypA9LmP&#10;haSLROvs7va8TOYTfJUji0D3qIV9zm63G3WlBwsQedViMEh11As34kyvWhhorGh5y1szATYaMtF8&#10;/cZ8MI/MFuCoHAznXFeAYRHI5/l6lUZaOucgMDfk4RhGsNuUM6smJ9Ps0zHfope4ivYIQ6qqRrGb&#10;EQBaO+A5BhSryAAqK+bHIPRpOrgiGRP8kkedp1GpfssZojIz2JMIw1CEMnJo4AFZ5rF8FEVGRZAZ&#10;FbxWMUJ7S131FoEsbCNQnr9BEqvUJ5AA1/pUdbkP4yLDrPmPO2A0H4/7n/7yj//5H395XOd+/vTL&#10;T7MWgN/8rd+89/0bf+l3WNf+/qszZk4LADGixAzbMTf8DDfgcn/8s396//NfFW2mnMdyKJgg/n9B&#10;KoOWtIHXg6LmSXHGsQxSOdSrKdpr8Oies2Y+Kj89wLKPfLZn7vm0wHUxK7IQQF4iGOV5B9pAIS4G&#10;IwOm5ZhRMgJhRElbv/ojf3wfyhVVMcdbMNk69nxQUY7wRJV//Iv/yt/B23c/fv369ukyoxZ//fH1&#10;+bz74/nv/r3/k+oxx6VQx1XM+ti3FjKhHz4AIItXzbsAueLtcxtxfcF6dDsg1IpHPepSw23WG7xA&#10;zr79m/lM+HZ+Fby1dfYcyvd9JAUrWHj1ikFbGtkv4OPgEe6DvVVRkAYOv3VPBrm7YTyPz+52O5TI&#10;qOn3p+Bbo5o/3c2W7L57n3nLjY7NQ/ADbQSAWZ4GGHWBCOL0Od2MQBuDc2UE2C/JELICAQ1uL8io&#10;lgI8aKPbavv5vKVTsZI0lIjFXMwBEK0VvZtkVU3O1jqvA4Bf2dkV5cMxuQRjagETKLWAeXACmaGD&#10;PvKRelxbipfE6fQrTNsrMxhbHRjOkIE8PWMxEicYlDIdVa+x6O6Wwk6ymMlMqr7hIDI0kFwLwaDm&#10;vbBGoXEatAKqKM8kSHOXy8halfscjWMRDMkTsJEiJ1cV1yq39vT8M4CKTMS4xdNESBZP7+dzE6OL&#10;7WtVPZbkFtRisi1NYPec7gMoHDDdJ2Nmha0tHIAvbBTjtaCbndKsPV4rQbPvPm7JfQuTstXpVp/t&#10;bzuac/oqr/xkGXa9UoUJ+S/94qff8Xx8/SEeDyPQB+D9tDt1FOuqyjG4S7pqhQz30QH16XrDfaZq&#10;kvS+Px5vn7PieasVz3P2vEiyrnrQEozMiKVzH4tRgNC2WhxQQyEXEP/sl3+81ttPPlX6vjIAnm/g&#10;kyDb2H1HXGPCPOfZYUaU8fH+g7vhkEj5uiorWz7Pe61wUxKD2koyweu6+ty22zq7MciQYCavtT5d&#10;xQh6J+PtWisIpb2AjFo/+e5nVQ+1ej/fqj5/eTPwFucteEViPpkEQ8Tr7pcMuKtG8+OooZkr7JDd&#10;SgSmkiTHi7h5JAcTMoKGyMkNAsmD4YRnIFIY0K0CdMgN+FSSwdNoHVCWMoPMmvsc+uhYCMzoxEmF&#10;lczMACm+EJrWDOjbCtt7YuSQI/c5eI2pbJn0NbvkdGQ+Fh9VDXX3IMpnmtny9kYNN3mWlINiDJsA&#10;LVOuWWHSCDiY+e1G+mciLfhIsGI8OdI55utYPaaCqAhHdt+BjFrCOAqSAKNsx2v9a81XBFprJeNY&#10;JhEhaF7xfiWPAKsYniD9nPsR9/PGZHMoSCsIM5BXpd1o9+nXm9MMpgNurXgApnyEyqU5TdSqYJrD&#10;I4PTkXjtqJUYOAQUiIjISdijAsipXKgyz/FpIib+QJoIT0tWvUnESibNl+tKQpgkG3NnQ3zDoSKc&#10;QLdgZrDR6tZueZyb5/AMQLvRCOsoWIGcnyfM9VhVJbW6rZ53ZGCKDSJAYEsIrEy3zt3bLXpVUjpq&#10;eFp0wQAjWtgyNRIK2j570nO+LauAbp9BUhpmxJUv5aZZK5cgy491bXQbClpHduu07vaAdkZKQwTh&#10;aKCuPGwyRUK1qq6VWYF5//W2NYiiQEy0bZ/ujYbZM2HDPm0cGgpHUOA03gEmOOmsCIZp5KA/ibgy&#10;zW44i1nRnT3+ADRlvLQMNl6KThGnz72bCgVb+7hbSKzTHfPxmQv3dKcZp3eGbQOQNNxWhGw/e9/n&#10;vHJ0iawhDGetNGGbaMMxRqOZLwNrvXJWUzQ652jyz4MQrqha0aZOEMMzut6ut/Xpy7UeV8YJICTF&#10;bOTmB7qKYkhqZa4KoUUL10JcSvrcnEDGYNgy+3koYvKWEjPrUWSqj7tfYOxktnZlfPnJr//pHz7f&#10;PzI/WfaFaS7bfm78rd//LwCoK5PJbbOlg76Bwwg4qGhxs9qPpjP16ZH1GTOGiWAJ4VCEes+XmqNY&#10;oC1EK4bYNsfTFNUcs3KQEeGFDIED/vI5rY+3XD/58pOgAwCVQsRVYq0h+uvcd58mG0ZU8hX7SZjc&#10;Dokwc2YtGnaxIyhFa+nE8/2Nt8hmdTw6lpx2ku5Ih+U+vSPdH38av/i9v/x7fzVufcoL+26gwE/r&#10;8ef/wl/8v/6Df+gDv0V/PN+//75/vM95ViUa/HgyRFzzL5EPPvcT51UxcyV5YUyDR/3j8+mzew/M&#10;PEg3M8qnSdbKrIRi8GwZpT7dZ/ZNVZXBSViTFJvJrGXM2HquVC94YVYyMcyWKK8o2MFMFs1gBdES&#10;g7xeOtkXZCPDTHPMpokIVMLQOX2kVkv3vjHuAbbNZKyqCoIuso+PduSi0QUPP7LbQBTbbdBEZhHR&#10;ssk0ibBO5aOFc8b9w7ZYjFjjzTWtQGTKkpAvEx0AB+JVRiFFY6Zs2UxD1khwPAPmVzxooK6ijlrd&#10;kURFe2LIkI/6rtcjEhGV09BE7D5zvF3JIPV88gWNE9eiuc+OGAofDe/GEQSKh0wlWx0Tp5ntNMyX&#10;MykN9z53d2Po3TP2O1s7GmsxHQSr8lrrrSoZhZDVLffsrx2RSRYvtbt1jmYR8cJSBoKsSHJFRUZm&#10;FoKRa61L5umBkpuMEPWqQs/0Fd39/vEhnchlRHju3J633tu1JM65dJTGMIJ9ZcLsxulmMevTkdvC&#10;lfO+Mr275cPgOd3dpaEv0Qwbls5+Xnj/KXb1+8pLsc7pvZ/P949TxfX48cePjx/eGdkum8H8uD+k&#10;PgLltKdvefb9/nFDF+KS3gn10X1/0DPweS3BSGYEGjq7Mp93HznM5/3RbZ+9+9bZliLyp59+9ul6&#10;YDf2DdzzR04/4RPsVde1HiD3qHbn1SnI+PT4khkuVwaz4GgHIj6/PXII3gqSzgB52nJkXHwpVmO2&#10;W5zhoHZrz2K70mQPzcI+Hx/311//uM/H8ckk3Ezuc3fvOvdvfI50mzj7lgTR6DmmKgBnNzSbzG4G&#10;jhyREZxDcqu9dyYpRsZsNdWTWR+kStR1gTPuJ8gCCwE0jzcnrUAEhg1ItxcDeQnnlYYkHC6GkfPe&#10;xquvZx8ncqCeL+eoDkzIkWZWG+gg3acrk4z2QWfaYsdYrMlbeyFXkliGIjh1lOPzLYrUOD7yyy82&#10;k5l2zuIjasK/Ne700yZgMSoHQ/ziW6qFC/D1+vlFpV9bR9KeZ1WuOvtAs0QF4pVqEADtzOg9pf7O&#10;QFWgo63+dtzE0KLs3WLoz5DDt3cqDrR68Zp3RJDjTjekdS2MIUge8VAW2hP+7EHbGmDBrchE6z5n&#10;fm1J2NzoMLstbCoBH/nB1ex8QRvR0HQtPIhlG3YG1VZQ3unFysuY4QPtZDFW0I5kK5l9mvOoI9Cx&#10;SsFoqwdISRyJUksbfkRFZJivAMrEONq3NMSCfdRotysvMHikUDgs64ARzvm0WYDPTlYwGRyz4+kT&#10;lSQyIMFWZNWLfxRBWHIolESJZ0LIBki1TA1K60DZ1r3vt7dHEmidb4g8sFmVSQzcOsqvA1DMizhG&#10;uDbtiCN+ekyhAeDZ04exWlFhoKr6aKqNXrRoHER+4+R4VcmqzG3DqsiB1ykIUfSL9lQJYV4PL59d&#10;MWY43GbGAJ8ykeDsaDx7tvWY/MZ8Zl57eoSlq9awWPfRxrEz4Y6Tc7mIWXZ7ISLz7DPoANErU4KO&#10;MAHecOE6fYYeIOE+d4DX29vRPQ2LNjO7PU11RnFefKe7u/nanlHaVaXTmtuFxHTysfe9rqxireu+&#10;nzLcUlDSHOQpBPrYlamzTzftZ78XP4WUBPsgFLZ2k8L6JJ8eLqAkdmQZ7RQb/f50dL19hvS879o7&#10;AqcCtur65R/+s/t5Gtvip1hP+/sff/3jvX/149d/8V/6faunVeXhIwMHrB7+DoRXxKbpQHoiPGfW&#10;bkBBMV3SY9mFMJ3sveFvgj8ey0JnLJiCJtZhW90TPNvPc+/NigyW+ew9RZ+RlPRqipUJEAxbXA9k&#10;QEh/W921GOQ8naBgQCk6YELn2MNYoJDFM1iButtcqk1SSdCJqXsRZtPqflY9/uLv/d4/+I/+waf1&#10;M1UBC3y6+Fs/+c3/8B//R/nP/2l8/u75/ifX589D1o0UdJ9mXZ+0MkHdx0QgbIYOt3JZ5Wj3ZrDi&#10;8XiAj08ls8DTJxiMzMVWr1gRk5maiHhngrFOe2srhwR35t97Xu2tLb6swQjPJJjlYOyjjJhtIOlv&#10;9AaHIQvSLN4G09DqMZAxosjN4dw7JhcWLFbzqPuKS8F9ti0jsya7R8X844xgIUlkLnVLR3RUXY6j&#10;RlCwjlFo67k7j5heq77/4cdPnz8H0xw546I9R/YMpMtRQZ4+BCHHPLg92UF5Yq3SDAdIFoOGfZ9R&#10;nzAi3Apa4Dcr12FV+TINoWdrV1ewZcTZO7OCJQxeCJFxtsabyxfKPuAz1TxYQzCwem4wWXXuE/W6&#10;MJ0+8NxjKR/dqvUg81ULNM2JVXpFiQ2b+RL9xMJ4u0inIyLEfPax5iTgltY1gyl7fuEZ8S26KQJw&#10;gvfxenBOCqEOI1ZZfp4WxAhSJvdR0hGTQQdYrOnibkxpL1F9zBRf7KPJ4k5ecciXtZb2yQxZbVca&#10;ZkaZcKYDbPcL846KRITbdRHk9g46ou1oBmXofFkgGrEsNTqyFpWh252Kusjr2re2NzYzY2Wddjka&#10;oX2uKwK8Hm9737zic6yP53Nd9Xaljq5rDbPDBgMRMcUNVCJQar7Yx59gIBmnd98X34BzPRbdM9tG&#10;RqgaZ603e4oXLXcyYmUQnTr3HZlRGYLTbke6uzUZYGEVtwGhrupzw54B1fP+6nhbwcyELZ1gqLsl&#10;nc5Mam9hPS7SM4WvjI/dYD8P6Z1XMVdvD9oHfP78y+PjnB/lijKbMiO1N+GYuMps0Sp8DmafFFBH&#10;OgQWcRK9XdFGATzuSROSIXUOmVNTHLO6+QL9oCuqaiUJzYeIRhz03WcLUnQ3zusGP+MDZLPVdsu0&#10;M6LWRfBFj2OAFJpFRtqWNd+YimBY7Rp8JGc0S8shVbx0oWfvLYUmc6gkKMJaikiuK+uqgnVsKtOg&#10;p6oOcCBHhIaPKkLWFu7TaEvdxyvQL2fUZARjQJQtqT0MIogReKwHTcChF9QmyWHSM8hC0NKcaid8&#10;4Ua0DhYagj2pmxkEdovI2wqmiN771faCovDIqCwdIbp5Wx1MwG0k4N5QaXIdEbrvMPeZ3gSQYPjo&#10;3OcEGIbNFaMxSpiNrmEijRWb4HThXz2H4aYxB5gsntP383nv8w2uTNhVaYTPmf+NWsFBgzdnmGKf&#10;DDDZ7gjTchYrV0JWRfqF95oYT0bUI3NVXVyKzHggymc/ko+MafkYroy4eHrq70EGJxBowH58utZ1&#10;MYUIzmUGBhLquXVV9DcgXQQVeaoKotigzRpzRoan/x/MXJeFdJJa67HWNT69c+5gYNyYdOY4dUPu&#10;HPmnFe5kOMp9XpyM2X1Tsj9dFVmexQTRsu1UIoMR4x/QOXYnmZkIFmfLzxWImPuz0BpYezfuc0Bc&#10;KzPTkUHDrVb3Pvu0yIosNlpSRLQ15pCWhDNgy8XKqipWRYRWxn0O2JGrVrIcpCe6qXaf8UUdHIQd&#10;YbtignRpu/tYHq703A7cITgja612axsyRtVt9RTcGTPrGs2yI0hg1gBVTOSqt7iAIzQoYzOxzy1Z&#10;+/SRMN8PRPK6LrKBLkaEz74DflsXi4E6p9fjsdZCRdTydeVbcH3KSsymT/pmCb/v/YFza3+N88z9&#10;vP/kn92//qNHnIwgMs0rIyL/4//3P863t8+fvjT0PHreH2+xrsyq+vnv/n6cdxKCpB6jSTkQSotk&#10;kg0FusKk9k6sz6jAMopTroDAI0ZiuAvzCc98qSj4bdY/FaiqboiES8k5Jz7vH7483rQdjHx7Y63M&#10;B2FGeiVRA5BBz0M7IkhrnpO0ZnYWaLMznHq1QGKUCa+UOWCZPPykWtsQEeF1DvBh7EE5cnKWVEYh&#10;ikg1fu93/uoPv/qR6+I57x8/Mh+Q+7R6/+kf/AGuzxVXrAdj1Xr4bJv105/x0xccYfcQfertEx9E&#10;ID+n+vDZ5FqPN2QOUNJ71tdCGqv3fVpeyKFMnd5SMwaNXQQruFbtc7ea8bp7ZxYIJmKKD5lH6tli&#10;SbvPIKE/euuoR/3ULyzmYAoy3AdqW82Ze9Los1ukCbTaUDEf62JZ8LWuNmzuAZQGhvoydPApYLTP&#10;aIbFE2BkgTkGpIwLZmXmYkdM4UYxu3KjrrPbcG405JBCDOTIL2HYvbfasxtmAozuSfNPEJIcmCVd&#10;udon0hG8qjLTlhQimLO9SiJzVffw1gImkhM0tnyOdmPr7OfTrXvv531DyuR1XavY95ZuTL1gAg30&#10;y5MGTKwwGGsFEYmqoEBxitwwQ5ihWROp0+e0+7XT6AGoA9gN2/R93917/ODnDKlOQA8nQWJG9p4d&#10;iw065yhrGOn22X3YRqbgiIHoMWtVvgAT2paBqZoIkkMNcFLUmsV+Zj0eGbVwzjdA5JmmLEJ6NbnB&#10;md+f59ReTnOFOHBMA1ZBhXmgR2SWo7ICTI7BSXtQ32eOnpmRv5n5W7/x5dNjNbif97lvNBWZ16cr&#10;j/31y5fPVwQGv5bK5MSO+uzBe05YIhsr+Msf3n/9/n5dVVUVXIutdnRkAhmYRvY9ZgI7Mnh/7HOa&#10;oz/bh4lVFzNMeD/dp63tQOex6RNln4Z3rchZ9QiGslZVZCxmfNX9KmDYQOzT7z++BNF9vHt/fHxF&#10;30QxwtRVC6KQrWPPlDKQjFX59unZPTu5+3kasJtwZ9bnT9999/Mvn3/63n7/eu59Ammuj/vJ08m9&#10;MnXajBBk7wYqSJynjsd6J0gIVHDmoEEdHOMMkVLEdvbe8sEWbW/x0OKR3Z6iyAtyxaypKZ1GRNuD&#10;Rhtpypgp5v+FWWxEdowSKDpsNilEuMGk3T5ZJWm+ShKASMWAga+omaCj7IahYJJsNwLyYcVpjkfo&#10;427rsKmMMD7ur3U9ktGNG2f6ZwwW4kClKwKnD+GrUreVcbq3DDtinbMjm4qJoFy14GFsuYMVZkef&#10;HkLQkFIO4KDUydJET87U4hGzbQKHEWS6wSGiYQJnREDO9N0AdgSJfRRRc38KIleoFYnAstsHSLMh&#10;VliqaGE0gfXtjC5S4e1eyABPN+i1vAJSHmqmnhQj4vgA+UicNql8QaxDMIm7VSs5EpCjiuzucdjc&#10;Ont4bjnmg9Xzqq4MpsYFn3F3XzTydWuaWI6piLQdFsWI7NZce3IgzS5HU0DCOtN55aAyvVBau0lO&#10;i73tDoC00b1zXQCu5Moisd0EtA9ZjNi76SCSnt1DJNhuqVcuBiQ0HMwaRMxxLhAm19YJ6NXzwKSC&#10;Zp4Lo5HsQ/W+sraVj8SZQUBtNfyqybfBrOObvIiIGL8rO7atimzbLz+bjhB4zeGCvPJhSu5oHg7x&#10;QYHoVsTgHElFw5Y2gHaQK5PGGEyz0o6W7z4LY4jESxc1C4sUjoSL9krBfqvYB/v0NVrgyfRYaR5A&#10;ZyPjwchQRnLg5JEz/DPSiHVFbHQiGi8VLxkx76RmIDEyxVCfVdUtJ3wM4tvpn002zjLBtZjAPhNW&#10;Jt3NVZcA9YRdEoBEptGFImWn5An1m2goYHDocSfAu28ZOgoO4EmtgB2soOta/f0PzaNSnE6cPgHe&#10;PAWFE8nIlF2Nelx1NA/RVha/fOd6HN1VBOr4WZ+/g55/9Ed/+Od/++cZisDReXvjF376T3788ac/&#10;/wV+47f9/kvGA1TUuMrOCAAdgJ8+k9NZvLciit1Iy9arnNEiwMyib0MB4OWXCu2NjMByJj3O91OR&#10;Cka35KBPFV23HLmOdTKK5X7/nBJO67V8cWD80iG0e0aDSJJv1g3oVX3JAKx60RjRx0RNLnN4Eq2o&#10;Y3Jdpb2LAaZYaT5bgKrNumgbQrq6kPrLf/Ovd1UotR6Ruc9dxvpc1/X4oz/4g5/9/t90inHogjav&#10;75Crj1/jrQAL3cLX78nqJI1zTq5Kri1TBxH3vQ0ku3UXl9pVyrzw7bO2VkHwwKq6WTPcxae3z2x9&#10;E63gFV/rDCqD/fyoFaAg2rzmGwot5uCg3YjCaLCKAOOj+wpjEpRziZr0oxwO5iR3hIfDrSbNbtEW&#10;8MZQICvP8xswuc+Rta4M0/kIPXdLzJUEvbuhe64n950M+M5k1diiRdd3lxox9KHCmaGDmQEwfBqn&#10;T0Y80m2ffedhrToH1xXjyyXLVIinJdyZ+bUtMI6j0t4wo+2rqMlUSkcTD0Yrg2zrtdLgY2XLJjpE&#10;5vysWzbj/euH4auSZBXb7ONHxu42wVlVIyq09+a0R+Gs6Odc7Qx5ha+kR60RQviqOAfnPCNr3rOV&#10;oRwxT86ON/kyDMw0rVtvn96evY2Otdze57Dikas9MWDuM7jwasww5pLHQO1xe7JtuCoL0e60exiu&#10;5XMO8MBRC2uFoEwmkz0wgHk4rIQJ9wkAFSECAWS6GxWyEmxcfC0HBPdt1qxq4NHT2yDMq9Tara4q&#10;KelYj+fp0K78+Pl1PYLufT2uHWif1We6wghzoqKW7Md06wWvuI/WY3E0eUVZZv7mwwHC1rFhIge+&#10;qTjXi0cMoECZiu5axTccpyQzg7lPX5WwKH3c9/VWGQ+f21BSh1c/Jcodfd7Aa3dTTQWxr6L73Zuf&#10;q8wgpGAcvJUficx0SzCZMLNmnCmg367L4b1fRL9YkYDl2UzX2yfbJJ+7+8w6R/D9MCLfy/X2Oe7t&#10;IGN5qZm1WxJ/+unt18+vrb3PDUaWQKgu7A3dFUnGbVDBYCYa3u4VCfKcxouuqDH+RgWESvZIqlrO&#10;1N2kN1B0BCsQHMzYDClnW8xzmtqdGRkzZc0lKNqCxEa/7lEI2RVJog/sM109d5I9jo3RgBsYn+fc&#10;vz24HbmuGF7VVJoEJmclrBlQz3fZ8mw0MOsDcMhfaiEEjagBFjeZMufkCJLOhO1Ij/WQifBKHdHb&#10;GtJSRRqYx/pRJ0wOOWXyfIgckQqV9CxzBYSCk7w9t3eQkYTgVq5ltPehCwlh1rtoUFuZSgdm41sJ&#10;eJA8hpjQUSRarpEHs4NU9wyiikNITJvDp64F3B2VU8adDEiSEwyQekJhVB+FNTejpJvBiHju+3pc&#10;e+8ZRaP3IHLpl4gZQ3RZ9vOAqRcAT0JXBjrVp+HFFYvoGawZk2tGWi0MSlc+jsjTjuG9Bc/HfVWo&#10;25hSR/Rp0RGxEjqD5FgG+uNU4ujEmnOkI9fuzU0R9aIZH0S4z5yQmwNXtSMGxT0YKHRP0Y7pzAi9&#10;OkrBCOKoXyNk5GTTgand2KdrNr9AWGwbNVMiA0Sqd9TS2YwMqxCCdjenkzJZXDvCjOJuW1EzQqgR&#10;2bTbmolpBFhvb9K5X1seGONfCKBaykALvfdauftemWS1bjPqKsmZyWA3tjtPmz0nyXRGOo8Rjix5&#10;asKhCf1mvSTJsymWiMDi2S1ivVQi6JeqqJiTB2H3zVkBZt7avR0lwAd9VYnOzOMbjoz0vMkix+LX&#10;2uMlAt0TH94dr8qpKgJuk5K6xwEWrYYjA63OWK+R3tlRaSR0BBisJKOM4wZoYtSWdT7uGpd9GKt2&#10;I68HJCLPec6VOeJSH6LlRbnyOp+qsoDC4vHCoXtHloP9J7/8J//kD3/+5WeZgYx9P7/76XdV+fGr&#10;P/mrf+M/5+snfv9V+AxwAKmSoUAs8GhvbeenC0cCQgCPnweyM5IJdQwV2x5F4MQrMNDJLEeoDz0H&#10;NkkYJdzsWVjE/TyMt+vS/R6R/vj64Y/nc//49d1w1mMAuOB48GatSbdkw51rJmSc/Au7NclI0dhj&#10;bAPsFiIJKYbVPwCDVCvIaAlaYbeojTZniK0Q7u4f337xL3z39vZ+73VlW9WcRc/b4+2P/tkv/yof&#10;5DrNUIvKvCBNkHFme6hFbVSRKRwwK7f2c/OO+Jx5dcYVK5BywMs5BzsTQQykAHgBxVxIFUlRXBUc&#10;qG3wjEmE7WPwleZCDHAMDLvnZQnDrZM5ixMSlJwMvdR1FBFyd7cQdb+2YISTHlYO3Ltl0qJQ603W&#10;VG5jfstpyZmMuqbAE+aB0Ipaxjnba8ERICZQvioJHmHOj7L6PnwLMgo85j73VSsqup1QMI/oQCVo&#10;7/mXrJoqeQasUQnwSHYkzUfptlrxahadiMWo5JyHcLpJJlIjDyiG1EIwd3cFq/LGbAPNovto5DmG&#10;umut3UdmFmbeLul+bUOg6FGdW5h8cTCgg/GQEoC6m8H1uHprErpUNsLuqMrMBMlkxozGFF6ZeM01&#10;1Pde1+q05X3UjRWRQBOVVyH2blAaobSbZKAAabjxiEldy8dQO6/MY7XGg55VDr3iOu0z9WVLCR43&#10;IxDlpI8w8E16Ytfons0lwUfVIc/elQvwhDKJuCVqfhuAtAbh1Y7M1hS+qpBWDxel90lUxPOnXz6h&#10;oIN2TbM8fYuYDZAhvTjaMe9VWpu5gkngNFEIPD/utK7H297i+FAJH3bv66qTzImjm2OJmeRcw9BB&#10;VX99XsVcsc/d90F8VnXUuqIQ1QPMZ4JrzH1Zq633r7+61pqt3UrI2SDrM2n3DUnJOUlOpcIO+USt&#10;woRhOdNPIgXo9j7PKzNWsLnvY3It3HuvKlD7uddaICXK4Ox0DoLsDvvw8bAbisqo4In804/3TK6V&#10;H84XvqHB0GOlPUMElXKjZ9tGMWZ2gI5MCGJM+Hcy/G2BGcl7d2CYnIHoVaQmFkUfd/M16J/5RzHn&#10;gpuZpELS6YbDTqDm6Mp5FyhjQn4e2KUgCEhlZpDnbMgDrIawPZ3eYOBMWm1PZBE+Omqduw0UH49a&#10;ub7VpILJmPwfGcyJxGlG2J74gV5kEoZgQNLJZIIVOXETGatWOqD7UIMRkSY01N29W7Rr2kaDLLbU&#10;57RfMx7oTBn1Bd+eH6JGyev26QMwowoIBgd8Aj6yUoKaNtuL16o1qV+fbsnzYwFsZM1CUw5cWRDG&#10;zZARwYTFdAAHuLd0Ghi8jxMklAtXvV11ZRAjmQ+S7GAMviFx3889lMNMMgfinGBUaMyzfIG/COYq&#10;AmeMMAxN8dmZuWyEM+padZnsA2PglCE1NfoSgMsMy5H+OPvs2+Ej7f3MyjOh9pgCFgCvzIDYUrZm&#10;ySCtFQwiXxWV2SRWrqqqyrkWxpixa/gYg0Rod1wVaHR79+tST3utouzTpyk7MyLDqTmrz/xcTTvz&#10;JbjNAJzo1ojxHKgALwZ59mb7kPscT+OQc1H9s31zHqntBNy4P56WX6kpSEeafhgTjIhMBoP3/dy7&#10;CYkx+MzHSmbMyssvaE/3OWGG0TpCAZRocL4KaL6Q3znP/xSACUMGc45zpz2PkElwIGWZPvd9f7yL&#10;OkdbJunXP/DtshmqSHqELBWViJCU5qpXryYVsrV9dOak2BLIIBeYkda3Gv8YjiQkKsLdHk753A2U&#10;HL5Pwt00hjqQsQxPIbqygNQ5dgidQGRxpqpkzl6QLUhm5nWfbcV53naCMXChYDKStRzBWswVkVmF&#10;dZGvwajfv46FSW0C/PxJ7fV4fPfl0znPx3X95Cc/lZMVDv65v/HXz/30OY7MpFmBROSA5eCIesSV&#10;0nTrNZWmSYUFIdAZpCXBk7LnzGymEeTJSU2Usbc1iqkwPJsiH22BOJeVj/q8aLCQBD99+UTDbszh&#10;6RwIclnSOVIPQQbnOTfYIUkBtDCFpxdE1stIJ8F+zSWT8zWiEZkk5u/ltqeS/wogEmx0937i0y8+&#10;//zPf//D14pQC2Ef1arH4/Ov/+kfxz4K9P08eF10PD7KpiQx1RYHKjCHwjZgC3IkUOXTIN+uK4uZ&#10;7n2ErsiWtreO3e7TfY4agkOCGBaGvzm1m2VaZJpe9COLAunTogCzrRaycgpeU5PqWdj3OX1E71Y0&#10;eeyYOOxrGItX+geedwygZlvMjIKjj+6IKSPiNcxeQzTAS69wekDX8JEI8mhC0ABQmffG9lTGEYFi&#10;uMLdLd+twHimJXValdGz2LfR3NuSz9E4Q/Y5EybVFHoZGdEInenoqSrfsiouaEL3khmtiMgRstr+&#10;Fq0f/lEQiFcoznY4OHGnyOlZV6ZezyBJaNvyiugkGCbPbvdGN4lkvew0DFsrMiBg3Cm4nzo+yOln&#10;+RspGEYfSbZbYBQrHJYSZ/eRzahX+t8++9BmxD7bambunrhGT/GDmVkhqt1zdJMxKdzgy23NCMuI&#10;mt/56+nqaVkzqgAw0yUyZHe7j3aftsdlPDSkSCLn0Mw93d4YkF6d06L3uYdGGIRaYHSr1ftsqTMK&#10;CHQrWLESRLit5intL4WUbvX7vd/PYQhViJQn6jM5ZJ5u3YL6NCHscxJRuXbf3fk8PALA933eny9a&#10;YyQfbw9WFTICdLQ8KI0BJkwQTXdnrBXfnvufPhvTlTpDbLdHxn0OGglH/fjcZDFSQhGZk7CqH278&#10;yQ/v9wHXxaDGONqCpa3n+/vHx9PCpGODyEog1d73Yeanx6oVFg4OM3OFLdL7WMqImqepRkefDESt&#10;JINXRRb66LT2M2vVtYD+8lhv8DJnftNnunY+Z9x8/dw63SvG3BcyeWS8AnSjL/N8S0kR66ohJVYw&#10;ixkD6i9sveAkW5OcIBUDRpEk9WJUBefblQGEoOaQnhMoRAaLDmAiRbCVUAMNt9ynCV6ZFd+q01Aw&#10;Kisy4MDRaR/wdIsjowKY2KIayvn+VxQHwfCigr4GTUOFTKxEtNTy80UacUWFY60l43QLqHmuRhIt&#10;48A6amutHKiPjKpMeALgI7ad7wbyAnmfgVyT5GtkGOGXg88BvuyRSsDrqkN3N53xKgKQZAUjcb3V&#10;uHQ8LyiZxVoVAYEtU0kLrDCPNe/Ma2UgdPbue1RTaazKyDj7vESpREURyPkgSDN1Lkb3+ODmGzrj&#10;jun+n/FUxjD9hSsuUbIRScSqgBzJRF5XFhk5aVXNCUzsF1V4EL4zzIdyVgAasNWAPX2ELEam7S0R&#10;VRmJWUHLaNvOvE83Jqs4A8+WzAq3JHjWiEZP72bI2ZWYC9aMMHNOSIPabwlMDOkh6Nd/241grlor&#10;6OjBIPXEKoLGPtrtic4J2kGBOIfUC/OA3Do8Oj2/aSamED31dex728oRULsxxyaDyLTNzqyxODjB&#10;qNfbcJY43VAXC0BkLnhoWPtI+wTNLM3pNgp87SXI8PBl0bT2PruFqeqlW9h3nz6TcHJVWBM4zteL&#10;Z5BW4GDwjchV19WNvRtqaqjrr3cKXkwdMTTsTwo5EKjR1wsRC1P4DAeyYmWsIgkcdbtJsyKm7hhJ&#10;y4RbDlStOS87eWSpPVp0RBMizNYRLHK4sfP2EDNBWiFjqNs5W16YYMtRqFXd95fPb5SIyOsBAiBi&#10;80EG51IfAc8xyzhnbvpqH5BdRDIZ/bypuL/+kFfJfP/4IHE9Fokffnj+6p99/4s/94u4HkBPCzRs&#10;GDLUEs4tb1l8oNG7OzjDr8CcctM+Pn10xtL2opGDaGOYFmGiPSvSV38UU2h0OHmMWDSxfv4X/8XP&#10;nz+9/3jTVPDLd19+8tPfalzW6fvIyvoW72tExLQAEGzM+X+mReTYz2cC/iIx39AdHn43GNFuGmp3&#10;H7kRFAEEWFiXIhuwHT7uBqwDV/7Fv/CXfvj6PaBn63n3+97ZLfd//Ad/4L6v9emx3oqVbUcyH1zp&#10;DC7DO0jwMXSfqIwi8Mi3T5UP27ifKJB87t2nx42aSFp0h+JxXWuFJ1Bj9zFBRPTEIzwX4FQbEdOw&#10;k0EGikTRmvNaAEkcOzKqLoJuurFt1pW5IEyo+dXRnsdkZGi82q8e68wvr0deazWAmapG7HszFJnn&#10;vvs+ZziRZ8sKkBXdAtgmAxXRslru3ns3oO6RXMDwMclPWY+1OGARaQUz48oX9SjztQs87KDXKhYW&#10;cB+d7mMN1WH6WnaPe2JVVuYgOivjWhXBPCbc4cm+NYbJNgNPYiZvs+Sy972R7HOCzNcEZL46Nk6R&#10;Fa+SkN2MjOGbv4IbnPMg1HjNO1FI0y3OCgdU95lvfTQagOY+VelZePmcPrvNnqVzY5LYYrAiGVHX&#10;Y10rcqj9Fcy9Rcaw3GscBcQ52n04JYSYQ9zrLLNQVTz3IQirJch7d8zU1wig91Owz0YjYzIKDnpV&#10;QSBTGsWb0WIwM/NKkKZXXBFIoHu7acfZcz9Bg2Tf2zoYPjuEABkMtOw5pqIquapWJdw3d3/68vka&#10;Nd0GpjtoeTdHuVsZjyVGEq/CwUyOhOf9/rPPn9fbWzvePr+JPq37PJ/3h3Tu+xbi/mjBsWrb++Op&#10;iIb7tO7T3Zn5cdjm3vr1D19PEFFiPO/tvcGm192HBpTPvX/8+uPHsdfK63H2+dh7t5rYd3/8+P4n&#10;f/rLH379Fasi1rPf24dgq290Zu2PH31aouz7Yw/C6fQZvEabuzcyzR7NcHLpHJ/DYPdx8/39qY/u&#10;46dvSZ0KGefGUV6fO6+99dyS9P7rP620Q7sNeHHspWP9a4JzbjzQ3hsCcMRDBAV2S4Ag7XiBHkHg&#10;ZQSwdfYkM+cJ1TY99G+Thgmpu92gkAI5l8BEWHy1dQmE5QkcAueVmQZpXFmV9VirIgN4VWkjWVQr&#10;el6gPPY+ozkNMoOYY7mMmqvWNXD5rZcr3EFOPiccA8Ka4tmQKDnsECki4CYsbRCzX4vIINeak/CU&#10;QCasFUlq23PFd6ibxJrn2Dz6owwMWChAaB7XTgp2AER6jpgwUQiuxWSob0hJBKVB8wBtz1aE9t2n&#10;zz49y4vAGbAkMCiuGY8iYM9ZMpFtNAFyRXmAD0FaEfGiG4/A2mTrWNvdbNu7n306k3drxCiAH2Np&#10;IC0zANDpyYn3sKFfkEy0Zc4F1N00DzhMkaEGZSFs3efMvOLleZhxC1AZgW7p3n2s1ka75rjyOkjN&#10;tgMk9hx/pWIEYzbHkySqfJ3dYu5IoCOAiDA8D0qQxBlWpiDWIK1gA0d937cgsk5Dh/A8j44HEb0y&#10;gXumkWRQjKzFicpBLRt93DDjKTdpIYjMdQNkZ1Ym773nx3NbyCvzylmURkRGcz46CQjJfM3SiZ6X&#10;2hkQ03DdnXFLTD6uKwIrk8kZiYhMVhJhEF0ZKwLzQ5GB0GkEp107/raGdQRxxAIK99G5zy2cfTTK&#10;9pARIOkQKUwSZBC0DpoVjdBAelAGXhVdCYrTx3Z3UyryCg7AV5Dbfc7p17mjrWNEks2IskVLEAbe&#10;A3JCJ3Z7w4eGG2Ce4fziNUEMQA2Oi22GvvNutgwyeU1NM5wv5d3EYiMzdOw+j+uKupDBSvRBg5Xd&#10;uH94D6DvD8B7PjHsP5Nz4KhvKAobcJ4csq//+R/88fe//P5aVzjO8/7xh/f74+OKeD6//+43ftNo&#10;otw6OnN7nRGnYLJpEmIyaoQj4eky9nDAkgQdGyZec/S57kUmY8AuTWCAfRIs6cx+k3QBff3mX6H2&#10;v/k//V/8sOOHj4/vP3749a//5P1d//v/3f/hD/+Dv58/+7368tN7H/dc7pSrJlhvC4hRTsxkAS/p&#10;y0Q7p6btvXvyj44EWn3o8CDpVkXGLJZJ8FojNOX//12FNhqs3/md3/z+6zvgn373Kb98/vT2eSNg&#10;fnz/Q26p+/3sxrG67z2oW0k6GLB1BPN6kAEACqwH85NqGUA/ffB+37MGOtuZYVjgWAC+OaqnmTTS&#10;ijrH91ZjNKjus0di02MMAO/7hFjpl0BAHnvMQG4bex9tmMHFCLesCmZG0Tk3Kpk+1FQ3HQxAZ4RY&#10;ots2c2oJ5uhlVl7Fulasq8ryVPKYfRonqpKN00fE8enj+2wblRlyu2EnJsM7tqCwTfkis5iJItR2&#10;xHluaKAXKxCxLnp2PKjIVbkidNrtqpwnaDA9XzjzufctH7h1AMSqecSePiMMrfn02MddOaRVgLHd&#10;TbaM+YSDoUlbSVYKzBiuyb5P26aKjMiqeuVPGGa04RaDko7VLdAroqGErxWBPKfP8JwJuckBIDNZ&#10;da0mxCJ57+62pIpkGBCbMjSjp22DzFqBeIl/hKlNioYFtCx7noNntIhgQ+fg2LVCavUGEfQG7m7S&#10;VbVWZkbU0jwxipnBoG2CwQz1vEYd5LzHYZ2GibOf5zzROUIxzpA5YL2tsgLjOJvH0TcOjADjxAqL&#10;Pjrn3OcYzCSDQ/uKlQrJxYikYl3MrATB9yM56SKs04xU+/F4fHos8oRlnIp4W2vVg5lViYE1l+K6&#10;HOk+gRN1wVn1KZyZtWLJZ6sPHx8/zmXW99Fz9+dPtQIwj0+sZMaPz6/Xqr/wi1+E9fX7j1lITQfw&#10;ee9H4bd/9rPf+vlvHLCPe6vykXlZDq4VK691ff40aff7o3/8eB46I9+uiyy19tH7c/O2jkNA28Z6&#10;XFkXIpUXM788rsejIpMui34e9X2tB1Y+7/uj+4d7/7DPIWutqvX8uDNzVWZ+vNCjwPVtgh/TzyVj&#10;mDrrAcxVMm0FfeVi5Gsl27MWRmVkVs4vXzh9GMbsnW5JJGkTSSbCry9kGOVmjpKaVTXv+8iZpIIR&#10;IWMcuXxtD84ET1jhnieqbR+pCbVIiJb77D1xa08DBy+rPToAHAPRdMYVlZ6WhUEi5qvVge4O+Jxj&#10;sPK6Kg22AGY3Tp+WxZnrxoupSp8R9XXjJfPSvHte0dYIIiEzMExN2FP2N30cdsye4BWvtQ30ttXJ&#10;+ai0gYho0Wf+/FDvebesjgjCPZHu8JzEPTl7DgHeUWRQwpy+9/5obcqR1RFtrXEEk5WuyXpouxVp&#10;M/CtfS5G5MVKRA26nzZNjU5CbXWr9zls0gNJ8qsRDwAT9CVGYEgD7NMzGrR4nz2TmS/r7ZHlPrbP&#10;acPHbudzWBhHQNo5RLWXhAARFkdLMwsaFCKAVrAxirqw8zWFep01J8aRtjOUQ96c43R3MiBdFUMH&#10;NHoQq2awlsGzW8M8JBFpR+8JuKEtWlGD4uCMgrLilQyZTVloiBPwt+0DXsxDSUmuFXOvLibUwnkJ&#10;fGCo54UHac+uvIqw6Kh8ieQiyBicFIlinW51U9jqqXOs67oy53ul8OQbZqM6VjbYTeuMzDEdPHYC&#10;j0xLj/XgKxqgwZlnRVXOr9UT6qO0z+kNumrBVp95dmCQGa37bEE+4gTUp0oXZnByAJp7zEj+jECu&#10;XBHZ56Z9fPY2Xn1Sykjyutb43SbiRYATWbMp252V8LeJKczMfGXSdHrPZ/ZAGrRHOyqBOOfcMhIR&#10;WVmzPbdCgFhAOB/MPPdXnW13MN7e3no/LRdjEUie0+5OBCtyrdfysALqYPNRjvrTX/3S85kwZh2t&#10;fY5PXI/f+Rf+cpjOwUFprvPqZkd0h7pCkeKIA0m6w+dV0wlhogmMPCYwsx53YwbViG9XsUGHKzNm&#10;ejvyooO7Pv/G1x++/rf/tf/mv/fv/vu/85f/U8/G25fv1rX+2u/9lX/+J3/63/hX//X/7d/9t7F+&#10;+/Hdd+KeVZ57C6+Eobo5t0bMUIRIzyUaFjlqhXCbGSm/rsjzGZvRuUg5ELNoi77LO3yiDya+Z7if&#10;gf7uZ7/47d/4La7H+9db709oy/7pl+8o6/3H11qjAUdU0BM0d9Y1EhvI2sfG8BmYoEdhI0RQz5W8&#10;6uJsvwPa6tPFMIMjT44MLhDXte6zj4WE3MzsIycM3zr7NEDZiJG0vrKasF/3NwwYm6bCOn3u3gZ6&#10;LF3gOUNCdUQwXg3qmry6QCYMeXOGQ4iIyln02dLBIN2zrozXfxemX6AdTbbIDAxhP6JWxGhZ39Za&#10;oq2IFTBP9+v/hBzbwDE9r1fxqdOWdeam1dYwfKJe+1hEILpPE7EmeAbZcEROCYuKnERPr8xZJ/Vp&#10;3Yrkuq5iFRGW3RWMEQLyz+Z+r6HdXD9zlrsTVx8oEiYoEltb50SQqHtvtWyN8qyFbg0NAzAPmTlM&#10;z5WoKo7WotV90O2YzpXnpzrkOcnjQuYLTCD1sc2gU6dP97anLRiJ7O3KxdetXm5Mp5+myXN2a8PT&#10;rvY+zczxkKxZ5hMk73vv7QQXKFH9wnzf+wAcpQTIo1f4PqjEOJbbtgfurkl2MclVC3KAp09mXEXA&#10;r3MlpjwUZc4OpaqsPtrBq13f/3CH8/nxhHH2jmBlnt1fn/fHno8R1ef9453woUamaAI+bkURfQOG&#10;+f7xdWQQa1QDjFjo7gyce0sRzIa8n+ibo36Ijhf8quOBL9/9FMCvvn+PLOGaQeRaj+taGXjESth9&#10;EufTFe5dVaveurckIZQ8fT6vpCaPeLRveO5+aOljf8zMFBXr7Y1HtJhmnwCq4vPbZ2cpr6d01KN6&#10;eO773k/12fdHY3oF2toH0QiwfC0Tz+d91fr0uKrefvV137w+bjSZwFWseBTSbSBaGvJkEgFnhPtb&#10;VkCe0yle228qHJGjaBSAIEYQZpHIxOMqHDsQatOG3OoB0jeAWVidM29gnY5J7RiTsSFgK0iqv00x&#10;BbMqLoZeJmgK0xLzFRUVfQ5jBkRZUWslkFHzcrAHDONDejCCGPyufE4cnbNP95m/tHTmZNVAZmaV&#10;9/l4nvZMVI3XMQxQn3u3m8FkHeM+/fr+zbnEzAj4xLQgAMgRDgZbWYjuq9bK1DGJOSTJitfwdjLF&#10;Idt+lV+BfGl4w71br635NNXSE4dNcrQ9jMyc5Pz8ceGFviE6ONcNTlIGBtVVk1tiZY3XIwapnZQZ&#10;iPkokB4xsMGPjz0QW1jbMkN3b9sknEBstVgZaXTEqzrIQAwRPMQxhQqFHG1Qc3i93cbM8VeuVckM&#10;MsMmO2rtjQaOTtiVKyNZ0X0YfFzrdZ2D5srJ7iuviTCp+4WdIdA+UlQ4DdHhxLxkZsQJ+RDFdEZA&#10;k5+oYA3GxXM6ATocGYVgjNI5OYgZqmK0AgmLMwafIYrO0QnkIsPRINzqwwzFq+s4cfZtcX5/ihnT&#10;BrEqjJbVPX40eDxwk3xm1GvPc62MjIBxGpCzojIKtHEMSBmBicFYBNwqJpB9JHQi5m43RpIMMhVk&#10;DYU2q19OYrPqOO5bgczgVcuvuClsEdztyEpWzxgvkcnJc1Mc2bgEH7ZNECygyOBUwIkD7HN2t89U&#10;yzlel1rFIogHL9totKNfOde01ECQihUcPAYsNI0IWvvs1naER003t4KMmG1p83gu91DPAmsvvvZe&#10;50Dd25I66FWEaR2crX2PVYcgziSfKmqt6zrn1n3n8arFulwLEaet+x5s+awbLGNrf5yLpBWPh9gV&#10;KzPuc//kJ9/h8Z3xjTM+LOtgWKrm8AHC7HjpTZkkp4qaQWASQvY8LocMjXQFGBO011R0DEChsKAk&#10;opiY3dSpn/8b/4P/4f/tH/wHv/fX/tZvvL3xQtYneL+fH3/3d//63/7b//J/57/3P/rf/K/+LV+/&#10;sMLHlM581uYIQYPGCxMMMogypEkxIzGj6wyg/bIAwqLP673jdrvZbR/uG33c7+jDdSEDWc6oFnU+&#10;/fw3fvX+w366z/1I7XurbOjHH57vf/TH/MlP4qpZqaGfpLQ/RqKByIlMOssDL7bBPLp7m9MhMx8r&#10;o2h5j5MwPHTrgR0lAJ8xZVC6sjLtIyvQHlvdbs1VncZVNZiLGWxnZreP9jnHPbD1KERmViArAnFV&#10;VSZJhs+ZOQdBSM6Vsp4tJIjIjNea244Ek6+cJAngTF7Z4+Q5gyFn5Aqqffc9UG1ZblWMnpX7PpJ9&#10;zM5Wj/Z7aNYrIY1fO1o6BFnDt5ubzZQPixWZ3aJQrxILrrrWWiEfKKNyvbLc83cNhs+ACzmL5bY9&#10;P27jPkdsRh357j4gJ3cAqA/7zEm29w65MiIyM40XSjXGW6oe3XCTso86IjWDnAkwFJM5yK2XQ1nB&#10;1/SC4exGqNf1yJQx1pskmGAm0yM9RAZOn91tmolrHGye0FlWRq6JVnRNPQXqfRoK5Lqykmz12Yxc&#10;lcysidrCktwoZjFNJFFVEGSN12ATK1irZCmn3jN1FGWk5H1ODzouXFmRFcF2FQOyE2N7hHqtylx9&#10;Zj083N9juM/264/n29un198oVsLBE1moxy9//evr7UtdV/d21HbfOnejjzamS8Sff/k0JOVGGD2J&#10;59bmUSP22WtlBa2OSkGLFxUAk/74eGf49JPMB4H54hQHuxI8n4vn/miHA+f++PzdQ+ZudFasK0aQ&#10;21hv6z6HUJbfPsXjcT338/3j+eltff78dl3XL3/1q3N3rTQVWTqHw3q06Cz6y9vndBx0RHx+rN7b&#10;bjTHdt+tYNzuj4+v+/mMt9rnvH/cEbROBMebKXdd1+fHdy3LbMbzuTvibUV49/3x7P089evD742o&#10;Zff7x/2+O9AVOR2wAWbCJNjSlGKPhgxXp2c24wlkqnfb7Ukw63VzmqkZmZkWfBSY36rbRtv7PPNV&#10;Q6y3R75VRLDRfG1+KavVCNSg0E0EXq5TSefslqUAvpUL4/SM+M0JjgIrIHdwdj4x95Mjbx15PieU&#10;XuT+cyb0PYdtS+52IDzZmrFYm1lgsBhceaQgV62Y1mgFweQKKkIrqyqBmBjzFZHjdM9i4Hn25FYH&#10;hRvTPgjGRMwlJOhg5HG7mwyaBjLidN+WhfmxByIimZw22wwRENmWevDKlM5Tu48Fsur0mfJaW5lR&#10;KxUmnLUy0nK8KK2REwGAX9cdKoKQSERGVUIO5AvL0U1COrIwuxKiY5JeKZ9rVTLdrjUdjYjGcw5w&#10;08QZTHPikZWVUS+QU1YdGeQ5e2sKRh2gI0wFIqCg4jUUw+l9XhYyYOZvxu7djX10+nQYc2AdBP6s&#10;jofo6R6jqTReBbNrEgVB4fgVKZq4GmJ+TzQ5rHTFxMnI3n32Oa0B1GhoPmDcr0TrpOApxu7GuKQt&#10;Hcti4LXoBB+ZVUWIjswRRGjSxAx4n8nwtSlxVU7WKLJWXYyC1WrNqv30tt397O2zc5Xbcg9hqM9G&#10;RtaK2WgBAE+g93k+dw+8NjQlGmcKlL0Q854bktHBfK2OTgfw+dNFdljdB/JVNStv9IlwRmbxCoEq&#10;MqMSkSyMe/2qKJhicWvvc9tbNpDnSIc6AmKtFUG1Mv8siHjz1Uo9EZ5nemNmTfuMtmxIbVZGDJh3&#10;nsi58sqaiN4cbPpI/jbwJIUzwe/AtAbICCxmXgPa3t3qeUSmrVUXmV4JIcWMyDVjLwhGXsirIlDx&#10;8bF397yF1TrvPw4kK8/T7WKc3Up8ff96jB+ez0dFXJ+bJ670vQ2qIvAOI8fkgNgOrBxOv1i3c1u3&#10;83lvtYCcbQumZRtGCGTOA4fBWAnADbZjlBDTh5QB0aGZTAS6Y/1m//pP/o//zt/7/d/7/dz39z/+&#10;8kKM1qEY7/f71199/Vf+5f/y//Lf/rvf//P/JL58ZgQKdQXzzz5vEKV4dYLhaDWBCWFEMNLFePVY&#10;4Hh928IchcoEaaN19tZm3lwnPh/l8/1psDUqQ0Px09/6Cz9+/JgrAwms9d0XdD91A/jlL/+UVYqI&#10;R42NWvvkpPMLLHq39xP7I5PzKBt3QaTbAlJkb1sb6VoZtWqtid4FePYWUaskQxY169LX9CTwKs7H&#10;62s5qTxJsLe1cjSJEbMlLu9zcMwA3MVY41bz/JBmqT18ATQ0GblIspWes7RampCurXzB9Ihke2Kg&#10;kQi10HlFxSsbkBF8rCsH+c9ARWvrbMKMkDorRDMTkLGrmFUdOZCEHLTUPO4qHxlZ/AZHwnQFd59z&#10;jkc2R3Q3fDakY3PjCN3Hd3dXBsMOV4RsQWvVGnMFeAQGgOizX7gEo33OfRuuTObQVI4DeJnI2pyf&#10;0yR9prsDqcmwcnYSM5nJLNhuhaZLaMAgayrdfY4OlMd7XXPlEJCg+3QbDM9K4AyX3+oeMWxY0PFp&#10;d3vDs5GbATzHJvX63TMq2bwyZ7QWyVw1resQhC6Qisgcs95Wwy1aWzrnyqp1HXX3FsHBz2+ux7zP&#10;jlyCX6NxGUEfHYv2aSCA4jCR1Cc8CGrv/TEZItFk2WG5oiIKECO6962z3YDXegPzx68/7ufmWvts&#10;5yVeH7cCserTijJ19h6HYgMbeJ7nDz/+Wt1HQl35eCjY8FQ0uRbz2ur3537/eD5bZ/toSuhLKCMP&#10;OfqbVyiCcKXg9ZZXrv21P/Z5qwt+nv1MXJTU59yW0Nt2HQWx9q1oTCM2Op7P/esfflxV11pfn1+f&#10;719bZrw5QgFDks5umMeN4zitPutxbebH+fj+/cfTJ9fjVz/8wNZPPn/+dF0Vi8x1XSKYbyvz7XpT&#10;W639/Hrf76vqWsze7DsPrDuhejz2ze+73zdC0tmZVfX2KrrOk5ME10QlZ4K8Haenq+72KxAL4z7i&#10;qwo2BIfRROCcVrNFCd2O4LELxsqU1BYca8XphnsemxuisVigiDzdxivSkzNlriFNuMPTH7DEeWwH&#10;7VgwmKd7dpNzNERSB422Z9CsiGCfx/U42mYW9enT9epBRrrF0EHHKxThTtRVhAf213YbVcyo3r2C&#10;x4O8iBnhtntgHdeqQ3afiJy2kzN4OiNbG15V2eMwRPTsCxVM975ZoeNUOwPSY63THVUB4yVEw2Ji&#10;SGvdV62hiJkwisytbqsGZBAkl/dzpgcQoY7IWRyDw24d4LSieM4hMDuYtosB9zyP5dj3dlauxCGT&#10;Pb00eHhEx1wrLGybxwE0GEUsDjwhYcScwrbmsxNRDOqFxAEcEYmeRb3blVPWpICg5bTMNZ1dQAdw&#10;swF+vmrWawFEFTwOlHabYUWzi2wIlRfRPQXgiJ1qRQQ/VdzylOL4MqZEmOKdsVqwgYhEHFr7ddKH&#10;o/eO4Mrree72TkYwQswV2tzcgCujnFtK4sr6sz7yJEg1q4BZi2iQT0i7Ia6C1bszaxCYAKdbYkC3&#10;216PmuPsZPd29/yCga4Mzv8SWIUQmgQjx5PjGOZ8ckF7xSJx9g0OzM8w3Ofusx6PdDCpzly0YzRq&#10;iLx75/yjr9bSDCPT7kjRM0efuixbe8Z+VSvUU3nH2B+T2pMC10IADUWP4Q6cPUYy6N6TnKYATDQu&#10;GVW5ZwPjM8+Z4BCI80TH6NDsZgDdB7bfrpIQjBM+OgmykuMPmTe92+7KNDkxtqwIrgEBTJ4Z3xB5&#10;ITsXA4G+EFtgvF+1ztkrej2f3F/F01vxmM/8sNwFEMoIPN7SDOs5ZNHrUVyXu6MufuwTNJTb+/nu&#10;7k+Fc/Z3nz5761d/+mv3+e7tUd/99vvH/lTEOed5UFWfH3j8JKd6h2v5gIVJYODDe3/94fvPZWRI&#10;gaDBQM/THb2dk/gnWqOSNUt9aLWACDMib4i3VW8/+Yd/79/5+v0//clf+Zvff/11N3/19YdffHn7&#10;fqGi+jwz66c//cn//T98/s//x//Gf//f/J91fITKpwFFhk+STEMc5+R+pcdctlqOTHY4KQmvWWPk&#10;wvEpEny0T3+qg8f1tuJu4LlwvD/zZ2/ZaH/lD7/akR+nFp+/8bOfdXdRX76sj30ea/3wcZLx44/f&#10;P7//gfW5j7FAtTOhg1VANCIH+qybTJ2n+IZ9m3eu1S3cjeL6/Bbd91f3VQFnWOdc6yIYqdAgmc0Z&#10;UyEkQaxKeigK2S2pH5UnePaJTHVnxFXRrSFBYyY1AiJAZwRBJvp4gNdBOoBjhafBGQYz+3Sty8yt&#10;E5IqC6UWpFxjdFAQ3eYcqquqah/AbUTWdc69+xQNs4Ond7ZgINe8QK5pGsOCEhHBz/V2n02G/JLW&#10;G+OtdJUtR5aBdA/t3NKqSC5RxWFADlGci9Gx7w/XNdFATU62pWACyCqM8x4dk2GVW7sRzPTxnPH9&#10;ukQiVko9Hyhr4OaoyH2mqDilX6u1qjJz3x+a2+eIpDyIV1zxaHWrKxOZMO57o4IZOgroyuv0s1bS&#10;YC2cAzCoFxbWispoi6xr0e54oXdSeLUikyLOca1iurvn3B3kUa9KZJxzJFy1QHv4Nug+ighHJeWI&#10;p3cxOuj/L1N/G6vbmqXnQfc9xnjmu9be+5w61dXtdrfbbn9EScdfSWycICUIwa/EQUIgRPiQcFAS&#10;Ww52QAYMiYSBgIQcCSUgUIhIsCMrthQUhEDBFp+KFBRhOzL+SGw6xt02xN1dVV2nzjl777XmfMYY&#10;Nz/G3BH1r1Sqc/Ze633nfJ4x7vu6toQexH/XXkd0Ve1MYE7bdcmtYMzKCGulMxA0NOjZLRhUvXdx&#10;ehQaUF5aI2XksVxgDdfdvDpBI5WJ1E1qBOp4HLv6rOLzF9jf/PDrl+cGwPP1WtzH5++qczMOb8K1&#10;CwdbyMoVb56fo/tE266MxzNtUrFuyW1k5tPj0PO76+XjWkfRHbWIQsJZ7J06gM1Ccz0darCQXNpV&#10;XQmkr9qXNx9PTwSuavOHrTjPiytyrnGtln2o17fvjtp4/3I+PR+fxxHOc0t42CM8eGZ9eL+fjmWh&#10;CNDWlH3bTXRUdp1fff3105vPbNmZfHrCs8HRcTCv7PbqNPgRB6CdKfevP5xW/uZxOM/Xfb588/L5&#10;59+G5bWv9faLD6d9+fHyFW/tgc6Gv1z9munmT26vqQit8GrsKqmPODLP7tkf8t407ZK12bqQPSQO&#10;cTC2EjpbfjdR977WCsCaE0WCWqwqWhhULbTj01J7DlJV8oFJuN96GEFkVk9arcDKbCGzjsc8EDDW&#10;MRkwOkmZTf9GXRqicWfWWsek6Rh+VcGCjVK5+aDFxDRGUeEL6tkyk+or7xj3PQMG28WWqXetx2qi&#10;q/c+He7uPcyQCdXJYfPANEklEnSEHE7nYpVm9K17sBo+BBjWJ2FG5+5Wb+1RZhhkjKoyNGgtZGs5&#10;Mikr6Z7cE+XL1Tor3aykNcMJt52NqczI7lMB509oqHaDIRoJqUqX6a7a0ugYLTlbha6UUP4Ju1ec&#10;+a9oflDn67Zwd6vu2ulkw3e+uAVtxCEtc1RZGN3UIm0oeClYb6OR829jVQ7i390AKfu+og5EoIpg&#10;wbgkMFPrQZ9ZkHKuDKTR2rEKRVUOQAfoghPyZnNDaNVED5K8KUcwrplUTfA6De4x5x+VtuqY2Y9h&#10;PdbqvsEH1gPx8MFlkYDcvLMEond38wiVOhURXdnDWWe3NEfqoFdeIkRTlxll3tc2swmoekxZKznh&#10;rIjuIghZq0QGXRLg84FhWPSQGHwFekoH6alqcaQoDRiwlSyZ+4ohMaNNuJJGa9tqEyWDpZPdWuY9&#10;VdGNNbpQwPAY/HcJLaAywh/m196tDciBHBwZ2mrQWFiItgG9Y5EzMRrKOwlGYF9+08Hl8/4m0Hgc&#10;XplubrAmAjfZSzXBDVbRQVk4ePV1Xb3WytpVzRZWYEoBdONYOY3uo0/t6ChT17BZO5OLaKbYBmJK&#10;qhzF2p4okojdYADW7sxEUbZQp7pMRlMDbnGDkdiaqMZyioAh0XC27AjmtkQ/rfPcax3Pb999+fEb&#10;q73B5+c3+TG/9/VXYHi97OukR4QEyp4//I2f/dP/tz9lVsEnf45vvfsRa3z2nR97+vzzb/+6v/3t&#10;59+plx94Yrrc6IZNXaYoYILYAy+83VTV3eyKiBzLXpFhIRj8F37wC+/saV+vEW7xPCW+66uPel7d&#10;OMJ/8bvf/Q2/9tf9n/4v/8bv/7l/74tf97fVL/8cHCYfvJiJtCKdmV19g8TMcW8iS2FUw8zv7Do6&#10;ZVApRYsVfHpr52u//8aPkRYbO7E/9surv/023616uRBb4Twex+Ndo3uTcJg9jgexnp/fIZ7b+Fgc&#10;CPPOOmKByO7oVV0g4cvCe6f5gBzMZvZ0PABow+YorK7eL1d7LOR25wqXWJ2SzEPWI+0zF9N7cp2d&#10;4W72yL5irQEmukcP/wcarD/nHnyvmxrEhHmqT9pys76ztaRFZ95RH4D0nt5VwzwcZJDN2jc20umc&#10;N3xboqx5nmeVnMrqsDhWXDvdDqgKBVmCXOYYa+WRtc2s1SaNrg5wyEopCCmsMMPhxwAyCtLevsLM&#10;B99MU7ccPsC83GVCTXnZ3MsUamtkT+GjW062KsVjMDgQ3ajxydDs2DuZCVo3dJusrXN27HBYKzvZ&#10;BVtDxhUxL5/CbVhBsS2evLNdBuOK3r27AgNAHH6dcZ5OhyUa2S3R2Z29m4tGcxAeXbv63i2YhbV6&#10;ObdM1r3NXfxEQak28yGp7EwiAKknouKUe6Moq2IBNm0wVJfaYpmZ0Vs3whZGNoGeyhXDYM694amp&#10;/xNdc63phnwYGpIRyJ1NgJRx7pwtRTzdRFO0VEHEbZnKXSRqyAK4qQ3DjGul+eFOR06AR2bHL33/&#10;q1/9xZtv/9ivCDOHrbUPF+t1f7jOq4+3z75soD/ufIoH1NanzGrnh/fvv/3tRxv26/n8dBgVZWJ3&#10;7sN49qvZk+r65qsP3/riyaqpMq3jiL1fpYjj0S+vl0h45XmsJwv+4GM6PealUwXZdb6s45G6qrj3&#10;i8XC1Y/H4WuVtE9dezf6fH09nCjT+Vq0d++e9zdf5ToejzAUsZp15XUcj+v8Rv5UeRnhZo93Xzwe&#10;R1Xt65sffnjabd9xQ2J3nK/X07Ea/eXHjyKvrHfvPmuPONbruauAt+/W58/2/Mjr+pjMD/ze+5ct&#10;ZO+nx8GmurZEX4Z5i6rauidqwhXPxHy7CjHLOoMaAYODhflljmJ7AifGWp51RVtDbo4RIfuq7ACU&#10;VW7ADZPD4BBGiwza7Lw2aGBYBLq33EhacmdhAt9hEHy6IM12NzUnv1zCdH84jTQA2RGhlluoC27o&#10;Nsddn4LMAaHRTXlZe4mNNpJVpWaEh2u4AXP+6CyOr6FZZktwULIVT901ZHuDGuWIhGIAFK2GWWDm&#10;ExzwSKnVB43uRfQec89IxLy7rfsGgDZGhkNDb/ii0Lu01iJXdRJmbiqDdRXIdF+Csmp+2MZbHteQ&#10;B7NaZqruK2EmeHYBpLxQd1rOMFaRaqprhZA+PLMBPhXKYIKMq1EzRR+OfVWHuTGgGpOLG4WiTzUe&#10;3nWvU00EXY77iX9z2IcvK+k6zzEHTJKnVWh2Y8Wo/9DsgKtVkiUcKLdhrpV02IAXMuxxxxiabTCa&#10;23xmbtgTSBRFc94FENIqt3sQGGi0zIf7r9zzz9j7pHtZQ+1tZhNAA1iEV4IuYm6zQpu6PEZOfXzS&#10;y+pUoYo0EJlFN9c2MMIAZrZ5jJiOUFbTY+4SknZhxepWdRGmLpfbHMplSXYWJBhbJEqFQrmZ0AVX&#10;QuxjLewtdMPRlLogM1Mgd6+1ZCwB1RDY2BDQFiAKTQdtIbvd7DAr6syLMyHgNrUJHgGwbQrf9+Jo&#10;4BamRrjxcX+5AARcxvCrLnhYSRRKu07RF1f4GqOIoYVb9515tQWm8mJT+fcxJbgLnzBju4eKFU2p&#10;2XuviHAfElpVuS3zlmJ6lbVhLkhomdnVct73BMFJWjVsIopRNZuWo3aVk6Wdu1bs3KdeYYf06o8H&#10;Xr+qve3pyW3ZQKQMlEmASpzr31C63NfR2jAzWzuKRGa347qk0nV2uT0d9rLd1+p+aVOYB717X/my&#10;Pv/O//QP/be+99d+9qd/4ttrvWE8X8p9Xu++9e3vf/mD3/4f/wf/wd/zB3EGYOxObtB9dDIzQ4YX&#10;0iQ3SI4G779/NGmOUbSjG0Dn+WPf+uKbXWBA5qteX87M/fbzt09vPvvqyx+u4Hd+5FtOe/nw+vv+&#10;G//UH/3jf8y//aPXV79w4KguEklYw+65plGFuf7RgIIDbUI4eogKJswlSgyLx/nVD/7oP/VPxPU+&#10;LR44oA/ffPyw7V3ny3f/P//fX/Obfsvv+5/8L/vJ/eU1arcvLKRqJB3tVOqIdb2+HE9G9Wv30/A3&#10;nYWcto6iMbUuW2i7tY5BNARLGUux6nr9+OKn8Z2Zt9BRHgtNY+28Cby5saQIb//U8/fb7VHqRg9q&#10;SGVmDecyXk0SJgNy3rvoW38j8drZwgr3dXRVydQp0X2ldg/MypHnFesh9u3SA6uzrzKfCHd6ROV9&#10;IR3fNSEUSE0w66rrYUfEUVUA2GC3gNE7mtnZ24zVGWYI771Bv7KGCg+BPpk9SwnqnnD9Cs6fcV5H&#10;81cbO1O5mliiuCsPYNSpkDW7p9JeLRmA7j4r2TbqqNY2kKomn8ObXqr7RwYC7qEhnFK9jlWeElkY&#10;uxZphgLtsFUJWmYqwtXjMzXs7ilQGHaWBr0NVHd2Bl1AwcbRM0HeCX5lbbcAvbsAeDzU1WLvhrVU&#10;dM/q2js8gNKQiyCTy9RsFSL8UkNWU3+a96IxDO52vl4Shc7uZatlVDUa5g4Hbw1j1Zh1ClRDYrk5&#10;GFltFNxB2fRumRLoQHOrohfcjOiInlEh749jm8e92B7tqCiY0xW9vPNTDR5w6xIcVr3DomgfPvbX&#10;u9/5Y9f2pwNE83z/8mE9ju989tlVr68v17FiF8B+hOf7j+kLh71S/vzU6m++eZ/n9dm7B9n58cUt&#10;6jphfATXeb7s9uD18eXt2yco0Nn7Mq6Wzo/vP16vz8/vAnYcT3tf7e6hN2+ezEUd+7wsFulVez2e&#10;43A/K8z6gIVnde4pjNnbh13Vy4NVz28OetR5wuz9WcK+GCvsfXae9a3P8O7pTR7PO9vAj9fVIB/v&#10;VufTsb6fR57Bt5+9tr0/r0LRH3Wd6/n5Kr2/XvaLHo/PfPlXrx8vX998Uzpfvni13fX1WcIpHKmL&#10;XB+vdojwiIBhV4IxpFwywjxrt7qzPThZOXfrEmHdZbTuGiMWSocfjEM7U0XjsSK7KXEse77QKXUI&#10;7hPvgUz3MV1iVxshEwY7t4XlmXumaaaBH7vTKktsh6StGRkN08PZKjXh5sBrbyPdjVpmItt98pmq&#10;rqAbPdlHsBrTmhwoFYHOolnjUw79Dh1ai66qoGpzToC6obndOfnYCRdkdSgMkK+q7C2sVWoNNa0N&#10;pKy6rad5zkHHs3PwRDVAoSWodY3YyQIuy5IBijjUAkC1aifdWgxaVrlZw9gtw9RQzeH0boQ71C0f&#10;djE4t38+Hc/Jwm61kWqWAXJvTdNDGG+xWRbcAVCFVoM6fF0DIqgSG0CpGo4ua6PPAgeUwhzGoj9c&#10;uypSdLfGpRxaIrDRcDELQJFWAmZcEDHrfoM6c168Mu1MUJwrCNyImliR2bI4d8raCCFapIvWLNy3&#10;O6QL1SYUzGdLlZ3ZXEHnUZCwSfwHxgvYDGfYqen8+eLrvkCEO1At3OLqLsHDqaaFTJhEd8QxCjLN&#10;PCTM52BpCMQ0BoCajgi5ZiY0UHMJlWWGFgUsM0Bd6InJllpFGEwJLG9qGmSTJVWPmEs+HXGMHRKR&#10;laDYVplraGiMhiBDp6YHTeTe7Yka8p2bRXcaHJLYULkdArqzupTTRTcBXdvdzcc9DDWGbnHm6XQb&#10;fxQoMs+LXmuGDaRgqWw1xiVGYBpFid5dLnHemBdmRBy2d9txoIdOqWV2TsDShOFyTuDVhrQnuj36&#10;IUP1HsxPK69d7m7oq0AVzVVzEl5gmyxbY0Exc7v9ah3h5gox0U09ll+vY40wc09FtWYLCtJ87S4P&#10;t6a6M7fFs9CGKUWqOxtt4epCVxyHdlZv8yf4ikOyeFr+4eXDcIsrN31J8fmbNzyezY6lqsYmQ09P&#10;VpD9Lb/xZ37wc3/Fnp47tVbhQyH58oMvv/7FX/6zf+nP/s6za284zd1nxtfC+DZtMnUa9xIJDiUN&#10;k26wLgJlgIzIRn7zW/+ev+/Hf/yzH7788EfevZHw/Hj+cJ5P7+Ll9VrHswX39VLmv+an/9Z/76/+&#10;xf/qP/57/rl/4V96vPvR+vAlLcQt0PHoyv9AxdL3nqkbYBlNGN/5uDayhDQeVVlrvXz3F/7cn/lz&#10;P/0TX/z4r/iJ8teXj/vp8Xjn8f69fuxbP/oLP/9z6N3Ku+P2OMwMdHgtD0Cv18ewz8q8pxNeSTOz&#10;6Ln2S1SjLndHOdxFsYfCRXebhGOz0bRlK1ZusZsmZTUrjC0Xq7uNvp5ZqVGIDfkapI2baqR1Q+fW&#10;rsaKqO5gCIAn2sNRmNbAvCeNZTEJ+GaVZNndjsepzMzeePiI5haILtG062wsczvMdtUUDWZgR5k7&#10;Z4k5kJbN8iaNIHZlzd55yI7LXKqer5KovLKe1iqJV9IWoDbRRC7vs0UzVXZ1UZg9cEBOu3K3m0YT&#10;0+fy5SsKw4qI6jw+TUaeDqsqY6i6Wq1e7mdpKG10Z+VMiYB2f3zcr/FYQ4amQUIqH36IlgMiMAcw&#10;k76c6v+xvEmzbl59mdDVwUBnQUamcox9A3EfCYnG/Az2cHfHBeGcGp6NAtuEdiBroio+6A905zpW&#10;bnS0+2GCfHawMcnY/botwkEHe0lNDnW8MIbdLPrU57pXeMNqF7qLafK2eFh3Y1fRdbgzAXYNi2z5&#10;daVa6/DeaWgi1hJrNiqlPS3nMGIX4KB15yDRonsHbaxBZlYN9a6ux+NBaas6ZdoRS7S8SU3aVxFs&#10;Tqq11eDT469//6NbvuH+4rPPzut6+7Terudne6rm+zwUkS/nehz75fUN7c1nP3J9eHF/87J37rxg&#10;7z7/MdsfP/Zys1fHwbXefd6tI9QFLkZE5ZWHcfooQhm/+eakH3j7xcfK2vnu7Rt/fvvy8fX9+Srf&#10;H2mE9uZbOB9vr95ffnPaen6zDq0nAO9fr5frCn8iFEaTnWUfU4dZN23j7eff+ubrL8uffvnDh+UO&#10;8Afv99NxPNnT63meX71/QT38zZn95Tdffv4xj7Cw/u65n9o+fPerb95fjLUez69ffu/N4/HwE7Ze&#10;2r9+bXzz5ZsjCvFSWcu7/eVj7r0ZD1qvZcwFc6uqQcNEVNeibQCOu9/GlnLnDi1oJrqTUW8jWvIQ&#10;OrTTI8yRnWZRDlyC8Up9MgN4uJlqeHGztQUNPrVMhKPToC2Z6AHvaOOyjXJzqI1Whaq08L4RU90A&#10;w9QcyzbvykZsNauuOaxZ9HyLwl/PbDNrM5dSfHipqFIv6k5IqAupok8rVLkLA6lqwFpGVGFIHLl6&#10;ubMIC1LmxK6aOlFDC3POGSyuHQ9vdF6KCfZAbpyxJHlbB8GGkIST86KIWFOohiORSoVbE2rr3Fjm&#10;M8BcNFDiEfP+NZDsEVNOyssMpu7lq1SQlwrjPAYwGBXrzmYYxL5DG2Zstd9wO8FtdV12D+wNquFW&#10;08G25T5dRhFsGgWzHmD+SCanrJ3jvDI04KZW0gyk2S3Q6vtSx/Cpj8FslsbhgxhnIqfXmFUGUTZi&#10;V3S2+6isBn/sLoM7CKSZSXFlDnssyKs6UVZOs4JNU278z4Ltyh4KO6sB18xbOHRuExQ2jY2nUEuL&#10;uOQYy4NKbVxUutjWnio3W6bcF4/DgMrhlxWdKyxrFmotl642Nzn3tUFWkvw0NXEv9W5NWKRKXOV0&#10;FG8iNtrXYorqKvMZTZKkLWCrKk8smysQIPDTRZdVZTQuj66uW9HsTXTPL02hI9WQXdd+WrM/vw3q&#10;6smRlW41OhtYC7zFmp1KF2FBiGB2hy1pl2R4WDA7iamVgUKzc+eZdbg1knRzBpHSEdYWPiBVsrJ3&#10;94pYje5iW6O04WaJRtU6FmC7u1vuc9UkuWf+wGBmGaxAB8wAIVzNoQ7bRIhpBGYp7m7doo+nypBV&#10;bhRSBbrfIFG62dlt6B5P00WeJTcnALdmXbsi3tLcUTKbzHUYTEKYlyk3wNybYMvd5yMyd7l+fvu8&#10;1vOuOtxeu3CmPfPDx9fvffURdcqwbjJqF9s/fvkP/eN/4B/4T/3nlfrmF//6D776sG1zS3n+hb/8&#10;l37H3/cP6Ih66dBSt8FnkwqqOw0hOLuwzMSuAbobxhAk3A4+OVVnIz5+8/iRX/OP/GP/pf/Bf/+f&#10;e/t3/Q734O63B9G0utyetT9++cP3oL74jL/mJ3/q3/w3/sy/8D/+Z37PH/ynnd+oX2HHku6lkE/I&#10;3dnJsmrZcsEG4DjdG0uA6GxFFjxyf/Gbfuvv++/+03/jr/6lo49f/Pr7T6+N+oB4/Ni3vvM3Xv7q&#10;b/3Nf2fj2fobL2AXEDhL134599PxiEfE6/F4Ot6suF5OVBvVRhZGNjc2D+3spsLRrc5YDldjynMS&#10;5S48HYd/Fr7s420/CVdt7IHtO4Q796ga3mlUjwxMDUopcVrcaoW5oMoCxEU2sjHWBLKbRNs8xsbP&#10;0PDsLY700gzXLppWrBLMseh9nZe5HVxF22q2bUwSQLBDajeUqmVmQqkAwzYEFx2e+yw1QA92tQdL&#10;MvQRa6wyhxug7HZzP8yMe5eBuUvREwQBKDBiQRi/iAFu5surFDYsbp9gNdWArDErWbTcQWG5p7RV&#10;RhsmMiVwdDPbV1hD3p0t6Ai/1MrkjYaeuUCyUV2+Fu7+mwz04NWwmoi57W6TFRSMWT65N+lzs7+9&#10;jFJvwNGo1etGg7doWj5kxWyXY5xB1Y2scvpasffOzrWOYXO7YXdj7zk5nI3DxKLQCNgsZW76OWg+&#10;t9Mc1hRELtecNqaVRY+DwFR3RaDlyyhlVbZu+Xd43dYVM/QsHATpalF1s9cKW/SyCGtUlg/QBlkq&#10;QvBu2PPxlF3+Cd6V1RTQ2ujFEEUy5GpdLXcGvUoWvIEv6yk7HXFiffdF+7W/zu2+rv1ViHgsb8uq&#10;eP+6kYH8ouL19Tp/cFY37CDy6eur6xJfq9XK53U8HaCx+8rW3nrd2xfD3MHdGcQX3/r2hw8q8MP+&#10;uD++RsB++SWWA9ZCfXg9lr/u8nUcfXpYZe7KeOrM7TgLqi3a9I076zqOVbu70Kigv17nZ1/tnZVh&#10;R1PI/GbD8OWpX37/PrUPdqViffR46PHFL7w2rsvcfB3FY3+4Ug/WOk/R3r0XP16t3H08qnrFm6/O&#10;klsKRxvtQbNF97V2bnQZuLuG40Qha1PDV8T0OYVCyxnD+8pZU/Ie46pzOHc0cSgpqhZy56IhaIzq&#10;NNHcgk7itc4pdcaNKG/cg1KfIaGbj3uyNWIZJVNjpqr56Fnz9g0ZYYm0dpM0Vrr5ptLMWBcUiGMB&#10;yNeL8PKOY+VVNMlsxT0hgFnmFGHbioUemoE7tXUnuxkiugrEDcHLfsQxx+JFq66SUkYwUe7LqoEW&#10;Zi2p5T5Ai8fyBueZ1xI4iBe2bGx84e7i7nJFPBaFmREm1JvhJvLe0UIhC19XdxjJqL5S7SAbYdyC&#10;hUEswo2EV3VP0QCjP8SacK/KxF1tQlfRRqylefJWVTc8KKDympZE544J5VevFWhf1gTcafAWxy25&#10;wGq0fbpNwNTKuQ1QFsRWD7s1fGIgosGHI2eOaBTDkCo28/9vHSPMIohESkSFByGYaqfHAm9yJWaN&#10;46CFWdcGwr2R2GAccUi9h/tUiYIFWta4dYhGm2sSkxgKiAxsVbeTEBhdOVXaZnrTaGeXaPSm0BwL&#10;cNFQUl3Z5siadrH5QW907X3r7ppwRLkK1a+vdAtFs8IDrdyF5bOLMwG0FThzw2Tm3Xt21MpiN8LA&#10;vqoXB8IEmXub5vzrUo//6iY9TSd8sN68gbOYNe5dkKObdNi6OulRKrajIJ/sQSXLGxKNGBAJVKry&#10;w1FWtUVmpenGDUoJi8kAVYm2zMukTbHZPZBzFG3Kyy5QwDS6qgcmSIC+pKuVKaxjqodY4YKpZ7bE&#10;0e5gNhrm1Ts3bIketS+h5mO/WTEIlcKo+BpQtQ2FVyBQaHZNrpoykmt+/rllSrhG2VA5xUinZwle&#10;zjfGV7cF875O2nLEzZU1A5XZwboLuMPeyWz2I46GR9hEei0YF3Rd63hytkB5aF/x9Pz6zYfz4/vr&#10;mxecLx3PsRNr1WFWwvVNPr71/Lf8DrLe/O2/7Vc23ZxoqX8bifMlzx8sdwwuZvCbM+f3kCCU2TyI&#10;56vcky6b33LDQdrElsI92C+//J/7R37/n/+3/63/w//1L/2Hf/vf+2IfvAUlDZ0fP+yXN28fb56e&#10;Q4Ktn/mZv+Of/5//kd/0W37mP/o7/9P64c+5BIZS7WzIpykPC8IDqqYPIkdEA3few9x4YVki0fnu&#10;N/79/8nfiP8MEAShLSSV6tb5wd3RnQVzNoumolvEukpQnvX89k2pz6vpo6MHRVtrApO2ns1y6zUM&#10;M9IC2VsEsk7P9hU27ZEzt79eUeJyOCxBV9HufAoMZDW9fUHTIJlV6vBWzbMS813RTe9v6uy0Xeqy&#10;tXRPttnorPQiwrpg6K1WbZrDOAaQRSw3IlJVSt6RPBANp21mNVkAUnJUE4FolbmpSgGTV5q473gp&#10;aRYOA/VwZMoMBWdf8KVuWjiRV8Gjq/OaqB7U6LxoXKFZaO6yMLKnotMoGY035KkbBJVjUaSleipg&#10;pvIj1NhZ3Xo8Ds43qntOwIU2FjcncusRxZIsxDYTqVapn56eiM7UMY8PEXK2LKDuw7w4440h8s+/&#10;oRiGqbsNK2kYeaQNfhkZn/jPrYIfLnNa5cw50IKpAJs8UKMIRLhj+mIxYsol7omGgoCu5tOCm/fV&#10;g0YcuoMAx6etHBQRJfSuoFqGMqFNdKLVWTm9FNKXWTe2LmeQcmdV3m/ieV7eJhAdNrLYQaUFosOt&#10;u8z9HgCYqS0zZTadoY1y6pOKUx+v04HhUTd1VRnobqkuwWUTAAYMAJHcp4l8PAg2/FjPMn68tvu6&#10;SCyvM1csHW70qvzlDwU9zm76IcIahVI8dVutB+t8leKUQS0Hrbrbw4WrYPCu9RT8+nsfLEzG5FN8&#10;9gyy6a/dNce1B07sBDf9dGOfEY8OnE2t1Xs/HW9qVWe5BUNoXMJeF5302II//CPTzDZO+IO+0O0G&#10;tto9ZO2j5Gh41MRo30h9yK8N+pvPlVdPWnAtgnRuvB6+bAYBT+F0Xqep3Ohh174ghS5g+bifNlz3&#10;DNEJs2m9yH0Iy3lHsG1OP9ZVDtrjANSZmbMwj9frJLgegQIoFREVnP/GZgfxtI5rF9hBN3SlplgC&#10;A5rM3pSLBHp5VCdkiKbo4VndarelFsyl4e+qo13WTaHhWLYmSb2esHdJcHNbwRkZAI9jZd+zjMpt&#10;5RGhARGIMlq7OOQq9r0ctEv5iKBkzsx2t2rN1cMKCM42WKZWV3Y8as42JCUZfBHdlLnI/XrJbEL8&#10;y6KwqRsXyOHbmBFaQTWrp30o7LSAahsfIiiGu5nnLjq75JG9RYOC8zbuSWqaSqhpL93tIgqdu938&#10;cRxnn1N+MoKHMXl1dV9HLFI13/JwSa0u9JyNhogsM4OsbaNhg6poc/uUitbLPgEP2tCyJ5fkgKYp&#10;km3LIPPgee0ZwjjvYBUd5vrU3ropDVdeSbhFDeI1C04juliVAOI4sodEql1y9rFCN8WaeYFsFBsU&#10;HVPUJNeTqwhoObZMgE8EHPTFLoNpPTjqqex0ibG6i5Dc8iXN3cIggwe6F+hCjVKKqtscbDAD4GZt&#10;hho2XF9X+zDPtSWae1aJcPp4N3bvtXzX5R5wVV3OcI9WqraFG2eaToNl092rslvrUxwuKznJkyoC&#10;YfMNb1BrjTe+xWH9sLKaEjTyh6oWEeHqWjbGEh1tcAO4957shJschjIQa/X8T4hHSW7IXbsTRsy8&#10;SrQgNDpRjCWjSw7ATTJlmhvhD1DOmawZ1I2tmlTtilFCQ6I5HljdHQyjdaeZS3JHAtV+9W70Yx1N&#10;dgpKGOPwdQdqgQyGVEIPDZuqhvnAu7mMYJWIIsxGNzbgeWW31kgyfZVVVxuts/mIgYlDDu7sFa63&#10;Ybox2KZpHLJLjbOqB63LPq9Go6RdDI/H41KzygVXglGXRNpxPL+LfO0HF5fev1d/eFlmn332+S99&#10;2Pny3r71mdxpZnAQBfXrR778fGNhlx5d7bVS1dFkxMISYdUJxTLc6cxRgFPopNg951Gz1d1C0kKj&#10;apCmuuvs86rG18+Pp//R/+yP/8Qf/kP//L/4R7/47Ec+f/cj+fEH2o6H+fObX/erf23Xft1XvvJ4&#10;Xr/5N/4df/AP/KH//W/57T/2k7/29Yc/eyxRboIbm0Nz6yZxYzK7P3kRjQZjD7P6AAvwq8+v9bFF&#10;ZCfsQG5fbxyXwpYbeOJlH84zYWJlyZHdAl5ez8MXgM+enp/frrdvn4BcgptXVd9JPyZBGdru05E7&#10;mzRaZvcrcJg7yuDppn3u3uBxu+xZlW5uWuZ1z7miSg9Hier2Zcs8u6sVsSq3COeiWVVy3JaCW+yd&#10;MQaWWcF5qKeHleaWibVm2nkB3vO7o6HZJUCFPnyV+v3HHeEilnmxs3u+rGrI4XFrItCg4fGI6xKD&#10;exzpzQoEuHfS2mb7XUZq721sucex6p6LfQrnAdHzwrI5acQ9drGZRd4ZJNZ8/nCnD12928Popaze&#10;9EBqq+0uQvQstzPz8GjzSA7HwyC4d0GyQgl0DzPsSQ5XoelmLR30ZAk1X+umAzS13Gtv0QsKC1K5&#10;06wEYok9mAH1CLhIE2mxoR7ufovepRlfwmJsDljLVILJLTSj++GjWD3WY/eGGBGDIjNAgFpZrRts&#10;J5sisdBop7c1WtfO0UOPyUgCw8uqMz0evYiNs9sh7j03zzhcjVYabSSh7mskgN1Nt91t5ON46t4g&#10;q0yw1+v18XiExSD4ucIdLMIoK6uQEkILqYZgt5wEDRxmIqdAEm5hdreSTXlVqpwM+kBbBbTVEuU8&#10;4riuzFSgjeFSONIG/O6fhedVWbAFH9ksLemoUCGG6wY15b649/E41gzACWRp3NcWZ57hYwxOMHZf&#10;wSWgaI+DYevMC3KoafagnZnHWh7qa3P0z9XhkdVPjGJLdaw1igYbPB7nKtjSxBq7u4fXIWqfmypf&#10;R5ccSdFhlWdWrbWMVqoA89phq7NS2yzQ1TbJ5mKjXjccqkIT03DkyIXKl480IXw1qgoxcWKZumVO&#10;dl2ClVIeUbvoFEi4HN1DoWXupio7ZiNJmBPdSdpuE1pGdodUn2rkaW6gSSlZewecEibiTAAO9ABA&#10;bzCGMTPpVtJyzonFYGah4Hmd7odpuhNTZsiJboNGKLtsgC4G89Ubu3uc4hPRS8IxLMYsOpcJ8HYV&#10;QFVJwK6LNORW7cOXEgZjANWMZQxDiRxcvuhrkGWT/SyZGcNVMHUqUeSiN4s1faHlLnbXp4XMYUA/&#10;wl5b2XRLiHFE5d6FCBe2wG5vEi2b2KI63CcY/uRNs2snbaCPLAkFWOc+JQUd8xxqGNdz2Es5nGo3&#10;VRjhSHWmghNMYLfJGqLd1PvSbnLyP4I8s+BW9DA2yaqNXhaGNhnVJbXacAApHh5H1TYBBmuzIIQp&#10;Rw+wHbS2ph/QJUPtppvFghIy2e2ARMnIhAy+ws1oBpPOgmpInYPCdpLr4cjepWlCrDlQoNwJWKBH&#10;UGsNs/uNEsspy85omwY4vG3NLUQio+s1283Pzul1OAladzuoLEwP/AIc5d6ZAz3PT3m87JTkdElj&#10;yEBX7jaz2TRIaAD7nMVKy+D0ttojPo2sWlzw68bgqkSqcz6aRjaVQszlvxFmLTeUglXdVfSBRMxD&#10;SIQmAt0lcxE0QwNlzhh7FpTF2bY05QCaUO9N18a8lccpaqqGMLYNmAMstcHQBRaNkGKthrxLIG9k&#10;Zw+XKbtkjtI9fHYT29INKaO59j4PjywJPXNR+chc1mTGl7EklmCf7BkD1Mubt92MlsLXGNBEEQ5o&#10;RYyZYVJimW3AlsKYBXETYtEcbD091gY8vLtl5joE9tS32ZpaL0lHnS9QUzyOh+hcjt3BQl44Vk8M&#10;HwZ2Td69Nm2pK7vfPX1Rwof88KOPt09PjwLeYeGhff1CffXLj+/8VKPAzPQATeYsRCGBQ0DBh+g0&#10;DvJGnfAojEKwa2JmDcgVZKWNALjZ1Cd7nfd9r+9dNVVgmBaQfuDlI476ff/kP/Of+Pt/5x/7l//V&#10;H/7g6y+/+ex3/e7f/6t+5U/9/t/7u3/+r/2173z7R9+8e5t2vf/q6y++8+1vf/NTv+8f+4f/xP/2&#10;X3/6zq/CD7/LOJofIJuXjTULbXQnpIItgn1DSMaeaaKLMkQoYQHvpaXaZj4BOWT2KXjYESrBPw3Q&#10;S6tp4efLFZ8x219fX/P15f1XX4FMJyW2+REjgwuGXGyDILe+ku6drd50ACcQDbcyX34sP/LQcVSW&#10;quVcYUaasFm122M0MnZV++1dMQ9ee3drHUtFWNsnjH+4EZBqTUZV6JZjpIFsw1qrZ35DjJF1mphC&#10;TTlPqMpixHXtCaj1qGNl6B4j2MxiuyB1hI/aBTCa0fxChZmrL+WqSKnlpsYYuCSCRzxVl7l7d3XC&#10;zNbqblTHEd5W2NNME0A1J5NyV71Fk8NaIONSBl1KNKSWy81oC27QxL/MeN9xus09yEDdjg0YVaRk&#10;wEZFWKV6J9cKX92v03MDbYmJhGjQfcUUMA5TjF26NXn7VjwWhKpU3fdRP4KVG0V5S0C5+ZQ4YNLu&#10;OMalc89DYKyBk7Wo4CJK9CWlm2Xt2jVAITTCl6qbldW3xjZFj26lak0sh5MjsOUSsdWHRaNo3qME&#10;hkObMlgvP5T1uq+11kGjbtHxWKpRrEqH4y7i2O4dcbC2Qa1JBhHmgG6XNAyZ4GRHdf9SwMwcp3nA&#10;24FsSXfnEgLhjNHeC22wapkzsNDaKt8yJ2t35jrWwdb53g1n1iOWWL2785RyxeFw1uXkWuZQd3d2&#10;gcFLeZoY6ymMzbxSC22H5f5gpmqFyFjbZM08Px6Ut5t5o0DvfYVHi85yM9X1mA7opKUaxlS5dT9g&#10;ZlxkmXad78yvqkULtekkRnHizyhHGeq1knCjllv1hglwwE+VEYGmSddZvIm+h5nyKnNkpdNsL5qw&#10;Wm1odyOtl6E6qTC7WxUBCIa2EsNv3hRZ+8pW+CKuSbvNFit7F6LoVtuWg8T0liQ0oXHKdhhZwhgn&#10;QKdl5loLZElmrSaq6QzSiQTb7PAp7crB3gWxQtHKw7yqQEym36HqABIEzCtzKFYw1cbkTfqqEQd3&#10;C8pjrb2z3W9kvGQxjCpTojI97vZ8I9gpImIZlfvc1k5/OFvWlDAmUjPAeMwFQGqLp9BEkMtlG8hK&#10;2AhZAFHVYJ/VKyIU2QK4jthXam43JUx0E364Cwpz5QVbN+DdzABVj+E1qGWa0F7DzYfWds+VlzOG&#10;otpocXceNF9A21WCMTgFWS3Y48l2l8kOqkU4lWQzrag+fIb/LaAoloy+xoKqW3GMLXe21IGH+2az&#10;mUAXDVjBYjrpZt68WhExZ1wz8Y7S2N7NMOR+WFRwbiyy3q1lnHSHhuiQaR4P9uWxdx3GAqu7YY+l&#10;Rx6pE2O6bZhKhoC5guhqzmKUXaCZRZu8hb1FSrW4Wl20US+DMBc99t4Y7oOmYeZqpK7AzALbGKs5&#10;wl2jkrjIWM5EeKjlRHZDoltpeovhbTV5kmpkPZ4X2xCWnax2Y4S32JVtZWU3YMWtM73tbcTVRTNp&#10;Yjp1kDUfJtkzlQSYVSYTO4MzvxOM1nV3/AF1Bz0br5k0diU9zDyWQxLqseLMzkSEky16NZaM90tZ&#10;6jwzl4zmT8/Heb6OtQuNq9MsXHztViXE42mxIJXh7o2Sxrl5an78Qai1mxGj5qbBMDA5NqYe51o5&#10;RqlMGRe5W7Img7pTQWfnw02JbFW2yTW+5d20GnqKx6reajRqv15ah/QJc9wEeue1LDbRBaO4WHVJ&#10;bRaTNSuw0AHOonPFYvVWD2AU6hUGIMylRpmb78pXXbm8pHg8pz2h5BGEcpR72Tx3V+IAunsGWmy6&#10;s59pcWYu4wTy7PXD0/NjRT+3f/n1D5F1vH1+OV/enOv88PXP/5X/99/66387EGK43SWG+TDC1txh&#10;RsANqDttKB0hPx5KQGlAo8yc1mh9skN1g7TJf1qjb5QbsNx6WhFmbcZ6vfKsr756PH3/p//O3/Df&#10;+bv+hxCNBRCIP/JH//B/8Xf9E3/zl778DT/y465c53e196/5Vb/6Z//Kv/t7/8u/61/8E/9rfBEf&#10;vvfX3zwtciFVdrod3oDFiIcw7gcXzdHFW4VujhyJPVFVNA/a0S5Vmllt1c7H2wMtNVgPxarr/c6r&#10;ZM2L7tUVD8FcttZ6oAspLBY6rgQKpoJsPU1DgpCQpiyIfsTjkdceph5w7mmxm7Qb1LK6ELV7m8LM&#10;iYJES4FVxhYjoX29HrHMXK19lRmX2V1OcrHRwHl1LDn8PBME2P6pnlLAEcuB7uzZu02TB5IaTofH&#10;Ee5+2sWiP4yaLH49HpHZuyrAeQuEW+6S4REHBXYb84nerS2Fx7mvgfpQXl1yQtqZZo4WO0k/lpOx&#10;s7IFiplmBzHOrLKwIV3MuAfVGAQ/SShZIOhcftSs51uGrsDI6VY870wjSnzZ+Vhh8BJSl/OYNpzR&#10;upqxXMhdNo/F6ka6B4WmgZUowhKNiQfNYEdZLY8J5/HhQbKujFl4cakzZ9ZYLeHp8aauK2EUVUV2&#10;J6fjMffViOhS9V48OmGoIkS5cJHWbdYzSo1wgFUF71LL2+RHNMx3pjF8oENV+1JT9sCdooKp0xk0&#10;W9ZXptMEc0YqxwZJ9TT9RbRZ9fWwZepLRIHSCidJrIpSYflh5g1Vt5uPhfQ4fIuZM9kpnxZzb3bb&#10;ihbUYDBw7H2GO+SDrxrP1LK4KtHpiKyiug0iHsdBoXTJ3Dl+utDTAUZ3dTjoy5VKELQFmilfMsNn&#10;FwBoPjcGs6o0GdYboatrI/Iyo47H05Wn+Cg06dfsJejyYvO192NFI7oDQjxWq/PqiNgtmtmCgCxE&#10;Q4N39Uh1mAs8qzjtL9gYf6/ey8MFuHnztWoX1flYDxp2phQ9Ykk2EY+IBtQ6a/vjwS6u5YXqk36A&#10;Q39BrOdsOdrISW4TQFtqR+E4QpKMEHYlLe7kJuysIszWoxvXtSMoWu5LHnR6sXu/i3X5AhFSYZAo&#10;FNhA61rmhL0Jf5Wh0q3RBveeiLh5drtD8GHWcx5PknqGEGgaDjcHLTqWw7hsGMb1oMvGCIIqiXIL&#10;QlXduzE4oEkFG1DTTvWdaGhn1XWO7Le6M1XZQg3CMRjGoIX7xPjUEozhR7cEtWrMw2aGRkq193i+&#10;1ICU02tgTKThcawlHW5Am7XD3GyNKollY8XotnBzgB7HinDKmlVC2Xq9rsJYBjUh4lYjmCKQVGU3&#10;I0R7esTD2lrGMrUT4QRhpqZSZfIt7MTuhmSaFI/uln6ROS8eyIDdZmzHrC3mpA8ViGt37ga6e0Pl&#10;E8sRuFyhYimzJHfXwEMkzzbzkFtNqsnNrbs/rUY4l4gxyo/9PbvGNipwCMuSZ6OAroFJyWZ6L0xJ&#10;bFARThm8LGexWO0NbLKbcpPV3MpkJMd3hUJmZaJKBuCwY05BDjgr0ZVZ175edhOZSQsaSQu36nK5&#10;HwtGwCgktiAa4b6vy7JRJVZ17utlg7aWuZNyX3ab0o2ogCJshXNQmDOoIgmcuYG0MEsM5Ye00ftJ&#10;2C3NJt9tXmnXbslIHnFUfSoqOCtLOXt0XdmZVWoxJsPpZjSvlvlw3c3s/mpJAiOvRtMCN1ccMFiV&#10;du+rcnBVB+N4PJy8rjI6p4Bububo9hXLYeHPx5pFCnBPpNGz4VTtmfeFG93YWOaOamAeWA5Qd7rK&#10;zcKWjW7aPGJunh6snlwxmst4xGpCzk/seEKoTltY4eEPde+6WtqdpY5H+DDCiBj4eJjZQbegIkwo&#10;ZXM2n5NjGPlIIVZARohqEK2EylQOdLOumi9AOGgKWEQcZqjC3k5T1ZhvHI3zVWDdIkEDHy2akeu5&#10;t7pbXWuF8aAhq8Ps+fN3BEq5u9rs/VdfX3s/3jy/fXr7S7/4728ciINjIGlMKM14gDKVdbFFlqDx&#10;IBFAde3kXKZ7HuX2KUNnFAkfHg9IsFBtanJ2rTIYLWbWGWbH8qe374pLX/+wv/+L1w9/6eP3/8br&#10;936hfvDv/+TP/I4/+X/8k7/iJ57+X3/xTz8W3n727Q9ffzj748/8bb/+L/zZv/zf+yf+K329efP5&#10;53VWd5apFA3JLPtq7pbucAisu6oLNn5b0OgwmsHHBwshuwu3QSzi6bhVBl1lBhr6fHp+fv72u9r8&#10;7LPnp+NpZ4pK6N0X39aV2WiWs6+6mtpVysr37/s6JUqN3Nlu6y3Xo7rcBLiyUH2dZ2cQ0SirqjKU&#10;eFisNd8WizCY0LszU6YKQ/hRXTK6h5uPK6BrX51sAPemjrBqHMcy8wZSI+FxpM7aV1XDWthVVZX7&#10;ulq7skZrN+j1NhJ5paTqknDtnvXO2K0kzJCIGFGNFUBbDRgZjHn2mtHNd2/eqGazObq7mfza2WBW&#10;Vu0FGfhYB00DAB/elLJVjRZAOaF2CxE1Klyb3EvCuFsw9P2wQpbOnaYevohU1X1VAU26h9GA9mvK&#10;TWAN9FOYNaL7cnOLWPdg4oCZqqlP4gv1pHOtaSRbqOoqj5U7KzW3GjMno0H3qCy4xWLPbFMkyXAQ&#10;lJymFlVGb058zDwWzKrbURNZItZyp9s9DEwAImOwYlU9faSrrgaWRztXOKopXbn3dXnTIKAgOzxM&#10;6MqJFpNupJWcfH48sQZ4HKWW4UFzc7hRsCkpUJNWycrr2t03qIHN2Yc6QWsnqQxi8tUQI9xnbdhl&#10;7m00bz/CwtHt9NScvVl9peCPdSNigV07G+HLfVkcTWH3dV27qjkGQt3f5dWDBnM/DLcWxmxOH0bW&#10;RJvI6QVwEQG5sK/LGAxzd3O5KffOa0NBs8NXwDnzLsyz2s2j7r0QnJM+lDkx01fUiErgBZRMDCdA&#10;yK0M5LykZantNI/lvuAqNINdlV3TxJ6zF8hSdSkzU6pKX/PGhHM+km3AcIBXrKZq5KgYtGsUrO96&#10;HyFAzG5RsDYaVKXctc0hmtNW3POA6etsoXZZW4+ei65GU25uvBuv16zlwsMfMFersoIxVLuuEZa6&#10;QYIbBzNEd18AkZhWSTdoDnHX/GrH3jU/akRYAHGfAYZ3gJu8AxmdA5kQxXYes99wjZhF5uZsNrty&#10;oDTCmK/bh0OGhnl3OyFR5u4hU2Xb7U+XUCXArEkLb+E6r50JQl0QMdUSdzNEwyHCzmpC2fu+bzdz&#10;Z97Ur5uwMHC0gu0slYJAqTBdZLkbnGrbOxv1SVHExSOGjk+XQpBbuFkqe5Al5DJfaxk97xaZdXc5&#10;lF1oFywGPESjjAbNjWiG4WprtYIWh4ucS3V1ZY8MYqjuBkEojpeqNG0iSaXZovTseWtfoqHkbsex&#10;xgwHTNxXRqSGddLVVX03ft1DcyhRe1hzGJ7p3V1EgW49+hbSLe5zq2wXzmvzUyYT8jlll7C7pi0m&#10;dVcLZaQqCfT8xJvLvbtUeT+a6Qh2j6XYZaZNW05SXeFrbhrjLrB4VFbufZ8Vq3JXqxo8PIIIuqhZ&#10;1/R8SKEGjaZqiXBXUISqltmKsJgdEPedBLrtfBPVqa5Gia41UXZjHMvYmWtZdZMe5KgsaN5djU8L&#10;7RGJDgWJKO1LLXReG93OYf5OywzoEdmIbFMbW+ra1Y1WnbWrJbM802hv4yioK6WOWOFubkL3tFPM&#10;WGLPvbrQjvrUOxZK3akpzpeUvVvoVpbaIBLdUNuxBkEuyEh2385MMparxlRjVjK6MGgDORlmKQp0&#10;AsrOhC2DUbGsVGlTj4xFAsXSaAY7ppA++a2l8CVJVYev4Ix42ELbnJskRzdOZCsvVTw9hGJdclDi&#10;xKIgWVo4PZhNp3OBS2Z4BKDeZ9fGvsavgr0///EfkfHlegmbj6SV+P79N09vnr77/V8iSkrslDVM&#10;cJtAiIOF+QHv1qd4pdn86gnvMa8sZ0BGuoMwN3OvCeTP3B/eZqJAM3WCgIPjp0o0a6cI94N8E2st&#10;J/JcTtqR3/1rT5+tf+Vf/Vd+/Fd8+2f/3X+nzvPdZ+/6/Prj6/lbf9t/6I//b/53/4t/9g/x8VO1&#10;ngo08jDVRaGDA/Q1g7GLPZ6CwSyx2ZILJtk9p0EPrdDczd0szB9QaKJcBGBffe/75/tvDL3ca9ee&#10;nVjW4f6t73zHjqfj8UCjZWEUB/BcUHals01aHh7RNHNiX10bKHeHxfJnO2iGx3o6jgXTY4Ky1c7R&#10;Q9nk66rk7h7LRXEKrmqpkQLPq6q16DLCIPBhBw1A0xHBaceKc8ihFWTzxepp84O2wmDRu+1ePpBB&#10;GmTKIXF2Ql2gO82NEtDkJKBYyMwtgahlRmMEyA73asH0WEfE0HlkJvdQ1Zlnc1iTth7reMSbWO7w&#10;gdDd28B5li2CQoWZyF2dWW4GkXJB1Z17E52NTHEyvkaxEt0FwiOePXzIJEB1TlMI1NxnyozmuPtm&#10;nPIuAO26VJK6d/osU0TYUEddPTMxHMfa6FbvzDa0itSKgFB5ZueANkxg4+FHMMyMhjDSratpZBXN&#10;4habVoDoltiDGuimka6qJplVAhHLaczmqBGpTM0afKvm72ZNOmnt4eaQedXeZ4ET3TYzN4cZUU3c&#10;ETZjxVJn7az7OtZZtQUmLF1VV2VCBfUcjNCqls+LRljmalZqRl009oSeVXU/5UkTP4UarEoSfZ7H&#10;HTGMLJp3JTp1Zb9cr1UJ45QkTTI5NINnGuHELZgzUxmk7B1GSYTOSfd2lSYYhjBDZVWBbDDCGSQl&#10;pIHVAiXgsSLchM75CXSXlZQGU0MpKAfHBrEbPU1xtdFa6vvq2BQjPMxKAG3QijQvWWVfdeYF0CJW&#10;ZX88s5u95+zKp2M9PR6kz3XtNa+caqOywOu1Wr2rxi9qFjSrVrNKfZ/iCUpmg6+8I8qabN9cKumS&#10;1HXDliIGyb8zpfYRYGJSk2lOsBNVwJmnJn0/CTYy2cqMQcBDlUU63cDOymnECO0DnUfJGoC52g00&#10;p5kKjsFDSWAsg1itJh4RDjiMAsyqdqunv3zEEcRQyCCprSvh8J6HCNdajIlAzLeQosKXYOpWb8DM&#10;HYCcYe6i9ST+K2Z4VJjnGdUFGtzcTKrO1ggfh1CnygKH86OqHCTR2XVmV5bMlh8STCAR4XP2at4f&#10;DEc5fbgnFrAIc7MGgFaerznCWVHOqH2iCza1KRlFMOvqElFGTImnOxkm7fPlrBq0n1Wn3ALThgON&#10;Nx3ZMORnupnNPxIOj5iTAZFYtFn8caw796YEZ+3M6mvwNqBjegLdqEzN389pTvcVtBroqzTHVE14&#10;o26Sv7rPfc4sb/p/lY1Cay/RpcO5/KC4u+/0BIBW7TxzVyeQVZWVBS/0rlZDxMfz9ZJM5sZwQ2F3&#10;XUoYNnj1jVg2mlvH4Rzv3QzBgWlVqycEV7o2wjLzyn1dfUQ8LXMztGMLw4s9d9+UEGxkC8aCqUiq&#10;KYNqBJkOu59ttI6Qig7IWmkTrHOf/HF1dabFvEHV8ywnxIat3amqAMws8zyrRU+NW00ve19755VC&#10;gv7ka621LJZxVNjmMZICQgSGFF6tsXVX1mxDRk9L2JDMR3VcKgouhK3hmJtU0OHjDfBBC7Pvm1ex&#10;SK7lMFgAFkIRNckKVHVPl9/MvWuwOgVyBTnMk7UoY7dUAOcJJTpgkHYOGkQOxQQIS6iOw1e439um&#10;UrMko/kKVYlGpWgy65t2VaCDXOM7N6OHDdW4itV9B5c9d1WdUpuZQ+Fmsapyp8zdFJ1dc9PBVp24&#10;dqlh6sz1WPvlqpcXD2tifrC5S9cLu93N3VVVpKqaR+5c3/rOt771xXnW4/lhbt6GVBJvnp6/90u/&#10;uNDQIdLw6bJCRxHdXnQz2MLo6iZ8686xPflcEAAZq9G6kZOqgJOWYAslRRgY6O6a9tfWQM16ittB&#10;TPoiRbj4eLxVZ9dlz5Ff/tLxxv61P/mv/7rf/Cv/wl/5f6Ly6e23j+Px4ePr3/33/L3/0h/51/7c&#10;//lPrW/9SnTSkA2LZAFiI6TuVo2hxQhYdpXENpHC4MowV1JTeyyFE0p076unl1990dnH+x9+/zki&#10;rw23j920UCmg9e6NvXme0xgQhNvTYR6Dso43b9d6nvOK1lH7Ql8AuRZFdAFEPMVxqLV3DvsknDKy&#10;MdfvvDrnQ1lFOs12XR+v83wtYCo5ZebL7fAIH9rZ1I9UXfNdU6kr7X5hqVhr+UwTJ/bo4VN9Silo&#10;bVAhC7mzuyY+G7EiFuBz5BWU1aommCWY+woNzL6HvWdqZtaMUIJAo9Xz9xp61EgbH8fh9GB0yeY/&#10;TnZjRD3mPnFA+pArrKkaf8meMoFZ0wCamdFGswtykuegMeASCe289j4/fHyB2j0OPsF63mWir2F+&#10;wGneSt7UbHVdrWbrQufeM67tzDMvNQ3e1UDCR9ldXYLsLqAXgjE9gQJAKxShrKzKRNPgR5DGbheG&#10;dtqGLmTmVVmpJrvlkJmDboTLhqBgaHLELZ3ZYhlVGk6UwqjqqsZYoM1HJDSk6xq4WlDyfW6gKCN9&#10;2v2tMrh7EGTL3MND87SPZfTu7la3gSExGy1zA6Z8VT1YlIQQZuwwlxmM04dYK1qWe6MTQtYktGfd&#10;c1PGsookoUUeMfey5qJK1Wyz6m61g9ktq6l+znS7aV3b5EaGTXeGw1u6emL5lu0mVhUabB+HPIFp&#10;UUBzf3DM4wtGM4tVBKgeCkmDZR6HzZghRI8ZmrlDkLw1pU3V03o8HsvCjO5m6kbBZW4YFTMhqLMb&#10;5uZydl/nSGfNYSa6E3bdDJ52tylnrgjRweXClCUOn2U4IuLed4lVe0qns9KeutTeOb9I2i0AMIRq&#10;ZuCD156BAEka5oxqNZkawCLMwtwNJglmgYmzNNjqVorOIquVWaJyJONi9zBchkIps/k4Aqyyezdf&#10;XQVjOdhdu6qrLnWnOXwQhMCxwhhsSA5Yc7LDpYGjT2jKaGYuOWXouqNGyiwjMM1DnwBtjsKLVQGD&#10;eTcrkxi9Lj1CZgAjbO7UmsDKrmE9L07EVDA3Z5gbTF3Z6WZmC+xNdgneiMhd90fXys3Czc093Kkj&#10;DnY5zN3ADjPSd+UuDW6erZjgsvHJp4xlH89rHo2k5dZVezI4QJvjOOxYcYS5NNvNObXOja0yK09U&#10;kyurdhbAq8rN3Aw1jDCwZVZDOk51VbVwqZpcYwO4VU1zvKaCpBV81yxhR/hCM2dLKVW5ezUADZSx&#10;SHc3M3Sra3fOPG/ZMRwpuymJSojmccTy5aI66R7uMrMwUMqCKlzTqYd5ka/XqwR110w9adadKTTd&#10;qCCcw4mqrN26myLLqyt7a25ItmzZYJ0oYsIELbpV5lVVIsJHWtBSdR6Ph9Eez8vXARvKkp58rdnI&#10;Jrr6qqJpgjM2S1mfMJocVk3KlbVirWNB0jg4qkkuDxWuTJgF3FtG9b3dksmAKImM4VSjIQGl5Xys&#10;JfNKwqoqNat2tEpZuna1MkCIWeie0xTlPmQ9qWpO1po6oQiFzRHJqmFutA4Q7KurrsrqFvqm37km&#10;I0A6Ys6esYYs0E+Hg+ysvnXMMKDYLpKIRY7fW3Izd0OmUCkR5jCCmbvVmKjiFC3JW5k3dmkCRKzb&#10;QP3sx3HEYfeAQWxzYdRwNKqra2YI7tG4GetZp4xm04tCZ1ehutZax3pjvm5xyNw9zOcZ4m6D920j&#10;GL2zYW4Bhh+H/FiHkcwrKYG4A0jdrFZ3TiExDIf7cl2p4/nX//Svf33//uXja6o+nNfzu+fH4+mL&#10;zz//6pe/h49f2/MimiaqUAn1fReYFsoYy9tE0gJ0QWRTaAkqogfy2gn01ftSFZ3H4SY5XIkuATC/&#10;Rw7IlLlHYDCAnZLYACVVpUQiaGmxjvOXf0mGf/mP/on/2H/k7/63//z/A6/O6OwLdfzkT/7kP/yP&#10;/oGf/wv/d/v2T+/z8r7Qp4BrRjHT2STFRnXnPKaaKHQR1A2YhqN6X/XyUudVLae5uY/fIWJJAF/e&#10;f/j87fP+cO7cb9+8fX73fIRv8N3D+K0vlCl6pGw99Xnq9QVSHAtkG81hHjhcBK6TuVWCm62nqhN1&#10;XvvlcF9Pbq7KPQMPSW5TChcjDOHmvqJyX5lzerGBn91k7Lky97nr9bpaPI7H4YSZ0OYh8+X33AYw&#10;kwE9xS9z3tHdbg49GSa0QTFYjKatw8ju8nD3w8HKRg8wg2EIIwgPjuH8qroyGxUW89kmx4Ll3czi&#10;NGbzutRNWRhXcGZuO7vUCEf3ruLUZAFY+yBrIBCZI8qBatSwJaFnKknOkBLERqGq1Oq5kUY4nXEc&#10;D1TJZDQ/SDbVYIkS2ibGN00sChZXXSAMksGNO3Nf+8lieezM7mrAjHAAtuit/mQ1UqosBNYRR1h4&#10;ozPXirWOOUSqi1AVsjFkbY3TOHy5kwiUGXYXIXDMlUKrGlVlxBQkZJB0ZbUa7jIWzN3DeAsg2bz0&#10;Wt2ZUwKO5UafYI9opRy12S60ICWghsG4AkPbI62rC0K1G8INoCb/0Bpy9Jq0ndiTfa+COYNsXlW7&#10;ypvB5YZpDoE27ths0V1goZ1YMhV64iUEHVCFxQp3oJNqs1ijsSygR3fRyOrKuqtkowuFKMPO+2Mv&#10;XTur67wumBXxKfjRo3urUlUVmIVGFWygVrouotE4VrjLwxqoalrTzO/Dy4hD5ydCYywzB4VkgRTZ&#10;nZW7mzN7mWSsmZkwR1ZbZrtUqOMYZI7CwoRGnq/nta9u7F15FUkKQS5C5iDDbdJ9kHbq/s4YfVbc&#10;baXGYDKoI8JXGNmtKtwaBjTaqLmIqa6rCpPZm9kBIV9BNzNQndVZ7bTFUM+IIwV6+B1MaECsSoHW&#10;qt2JtkbVhmFeKdbs3PfVAxR6Sil3VRe0UtVgmGKFuUQ27h0GstV0mnMF3VxTwZ6F9p0A4sQq/Fik&#10;VfWUJFoQ6c7DZvAntXtQVA0Tt6rVlyoz52XVhVZVI6/zxkXRhgFnjvmplIpkZ1PNYBGApwBnNkty&#10;h7UBBVaqD6evxxz4nNi5gdElUvPLgbIKolFEAVI3Y7k56/5WxjI4Hh5hJjoEc5hgMU1lCws347UX&#10;B9wYZjYe5OwkzUi4C7yui2Qs04BbAKkRk/4pY7uFieh2hOCtiiK6dnX1WJ9mKOcUcyek0jmcVkC7&#10;5B5Qw0izc1d1l2oqcjtrlyp7pFGw4DwjKrOKgG6IBcLdzEx2XVkqQaoS2yPinp3QjvV0PI51hPv8&#10;6q3tWIcgc0ptsOfHI45HBMfu1Luy5TKVHGYDt0J1ElO7ELJzZ9VV9ukrHIgjfB3LIgRYrAap2nnV&#10;TDh8qARdhbWM0nVeEAamZ8O+MsoIG18mKstQyz3i3oMZeNXZI9sUMUZPAYs0y8HNuRMCDdZVMw0b&#10;Hvu0rIGQTX9K5rbGlaG7gLwlkyxrphkLkpvCwsLpnKDB/BnN3NlOMujOCfe7Oiw6SIa7+wqRvnx4&#10;Hk0QPgERgt2oAa8ZJm5vdmCePUBel3pAleqElomOhlMUbz+cO6vRdBvlPEcVKSFoHu6OZYtiVxe6&#10;1KSBZjE2YpiKAA1snLsToKupahHW88Gv7i4ai3VmXpkgsjo7d9fEoFtUij2xCNKdavOGm5R0Zdcu&#10;KDcFFSJguKQCpSpfzpRPvvvxzDhqztsSH+8Yh6k0cFBZDbpLaBYks+XxBGCFX9cp4js//sWZeXWT&#10;ePP02Flffv2Vgl9/93v1N3+W611rdZsGzyK0z4XXCLqEsZjSWi0ACCJQMAnmYIA9d7OWmy8IKqlG&#10;RZ2Fk52YfmIXOqdtLwrwyQBLaDdUo9oWGIcBMuwO82d8/CXi/Gf/V3/sv/Cf/Yf+zT/zp/b76w2f&#10;+rzevvnWr/6pX/Xf/Cf/sH281nd+msdD9kRO+qPYJMzpQMyOCGbGqIKU6htJDiGn8iLNK43uCM+q&#10;VnXLj2dZ/jt/8S++e/tZId0Nhm+++Xhd9c2XP7T1hEfoOn1ZPx6DbE1Q9AKrBHWd15yIfd5yvVUX&#10;EdWSrcqOIBxVdWnket6YrwAiPIxVnVkWZiWHLT/c4/l4VAs9DZbqWemSpI7H81qufU1VTGypaWPg&#10;sgWGkdSKY9nUIBAUZ79grm43kZDZJC+PWKyq2rQyKCA61nJ3RMQQOeeWN0e0ceWgMYvVKcZIdeP6&#10;QKA4WEtat1JZylTHwXHIXley2yBrVvbO2atOva6MNiIXtJaN74u45ZEaGD4ByrwL6n3d6ljzkdOH&#10;h0ucClTNcGe3R8BuOF52yw0BwGfM6Txm+horZgC4jkc8PcwjQh5OxoT/uzOOOOJocBkayip19FZm&#10;zZjeIzhxYie6OtssIixICB73Qs9ubxgSYQ3nbORtdgw9T+aRzw8ArHcCl6bVjKpGVlN+p9xYzbMq&#10;pBVB94cFwF2bMond7eZFI7iWx1owVpU1jMOA3lm1u/ruCWCZV1fnQLHNDSXljLDpre4afgBKWXvT&#10;tEijz+oNBn8cxGQvOBMV3K8E04isHdVVqmoGaB7qWhEetgw0dm7ME95sJPTPK9wJEwCbxWdnD7Iv&#10;nMARzhiMZNsKY7i5kSmUJMIfi7JpVXSroMpWdw2wz2yq6TaMQCfdOgdeepedzCJTBQuOLIeIqZLf&#10;+XoRa8Ucc7vLYCQbbfRuqTmRDM7SYTnFbI30ex3hPjYR0BnqcJsVX09OCDbq+sxLnVQTrGwJo2W8&#10;EbP3H56LhNp64nI1yRePAHhmo7s5CEcc8//tUTIpaDf8AW1303+uonPPGvs0u0DJg3Ecbubu7jDe&#10;1VeVZFDIMBZMM9Bfdw4kxI3GWHQApcHhu1X1HL+6rlJJmXOSz3k8XNdlziFz2ah01V20tlLlWWv4&#10;9t0+Z14ZYbuyKilxNJdmrV7gOoIMFhpUo7rPzGpkN9yvvTFJ/bnPt2rSpj1/R99dNskD0op17XEo&#10;0p1dh63lB4kcgleToJPhUWJ1T+Wg5TS7fwDkw5yEw7qbhvUIN8vSmU3yeDwAqJNEFltW0ka3OPtA&#10;Rbi7xMam4NQNM6qZfpvMIwDjNEgmc5S7qlBD62dkY6a+uy73IfQTmgst7u8fTNZihq9SGm0dT4RF&#10;2OGxcwtyc3VbQeoB31qzu8K6XTMIgzOzdu59JtwnSbelMuXEn9RXd6rOqqY56EB2V2WTBs9Wbgnw&#10;GYHNWNrm1+IzrBi/yK66srIb3XCuI45lK1rcY4t68mM9P00qDmzjNCYGgZGlFthZJWPKuj9hS6t6&#10;L/K88jz3+frauYedF8t6HCpTmiNd7FI1TWNdnni/+3KjhjIUHFKUqnt6zCavm9pPtVCiSnA/QrNT&#10;D8tKoNGIqXe2zDhc2iF5xyK4erdNHp9QyehHLKNc963yeMQ6zA53pyF6lDljLaWDRioEdbrLe1J/&#10;TKFKu3LExPHwRpnhaR1Os1ZQWco+rzx3V1u1JmLGqvYgSlddAyQsZY+UTFP3AA0jt01BZr5sanTd&#10;baZYJjYhi2BhwQ1mBjFbDFsiq4fDhDPRKYdmduhhsQJtA742dczzakoTQ9Me5l04KE1sereNy5Bw&#10;Q+9dVbOR3+rdlQDaxiGbmdqAd6PJrlFYqHjnbVPTTF0PcoH08SKykaAxVqByhi3KjXO/+fZbBL71&#10;9o0yI1iVbx7PT08P5ce/+uf/dPkbVAIiHGFysyRJmZQJiSplUWVK7GuGRnLKTAXNTWFm+SbRGPYJ&#10;3Ac0tdNM6t1IQcId1FbtrpL2cKGsoXvosJCvkImGSlpS1V99H/W9//Yf/sP/tf/67/23/sKf/uab&#10;X35+44f7r/yJH/v5v/Y3f/c/+rtxFY43RtI91iIJ12iRJjA26U6gbU2mMHVVi23LuMIWV4S7IOxX&#10;KMFlYPZumGX/3F/9y6wr7KDFdZ69z0t5XfrRH/1RE7lPv9qJZpuvhzsEFL2hKlura28lVnC5BN6L&#10;FFvHw988cz2BtrP62jJVFeF0riNskgLUcd+3AXd3e44obLYsPMI4WQJgMvM3s8I4A/pAqCugsAPm&#10;8bAwwzjk54wowUmauZdgg1owd/OChmu5lof5RPC7hKLDYZOok9yG00nZoFhxQ5+7q+cddFs+dXdK&#10;Pp1sTa3w8HHJtznnCuYD3PAIOP2IqflphmrdNwTvk15Cd/TWJGTuZpPszg532FoT0m3IOqs7UfMP&#10;s4+Z58t5zykxqnca7gfu9KuMMoMbzbowKD0Kobm5KNUIajmuyp2dqexaYQGd1+UeYXHlNcbNBsL8&#10;3Dt3UomsurK6s7Jm6cD7PrdA3QpfUDVjF0klJAGlLzSYUHfPuwoCux9rua2WDAGni2lWOb2xOZuC&#10;JrtVTKA4XgafxL9jfpSUIDknkcbauyUzhNMj1iMivDrVaGjeFDIRMs4mOs1jxOfTLo1x1+AWqqvT&#10;6Mie6puFAXO65LWHyXI5naC7OaInDTnBgpDDGqratcF7M0QaKluOMC5fACgZaZRFwCFjdmdW2Lj9&#10;lpsPv3z21QXUefVOsJyYRcu8Tgnvgb+06G7G7GJDPbwznp1ZfTtpJr/t5u5O3gNLt5mKSlXqAsHS&#10;feXpnM6Sz2K6JF7TQUCjyBjpbRtsxfqUETHe9AazGp61NwWJojkfx1HglV3d7OasW3CraubKXlX7&#10;2ju3DGstxjJ2d7ZyZwp5zScSjAhB3ROhvA2ITXXJNAl+jWhvlt8GmzSExeDCs+tOuSo7swgQbqaA&#10;O90kMSJ81d1XUIOarc5QQU2kvV5nsd0Qkx/hhIEj3I6ZiIlu7BabnHojFIB1tgE+HimKuEWCBUg5&#10;KyX3OI5xaKMNkqi8snv0Q5IDdOdE7gFhWbTqqnQPo1PWKAE1o1jAInZ1i1lXm/reofNw92MVSpmg&#10;5uwsDJ1l7kMyYld2dwRJOh0qmiPMqdkYl5IcPnpZl9FaubNGC0JD4dPJfQCk6hWhbpLanY3danaI&#10;NXMWE1hA+Nw7SRCpOTT3sJavrElVdWutGLEJBJNmohDh7kZbNyEQORCh6zrP86PqXMYp5VS3uWIF&#10;palowLCOw2zNI4tTwKDMDzuiuhpz6VT43eMvTTkxjARLZoX2sMODTs0ASa2qykSxrnJh9v1QlUld&#10;8ziikYaIcEbmZrfRfcgVRjcnYV1hfaz18AM3iwFmUWDN3hiMhoebm4oFkREWcD6/WY83j1gHRDTi&#10;8C7KPauqqIINchJUp0yPxyOOAyJnegCrK+e63z0viTKDCZXb7vMwgCLYNBCY6fgM2n028jbwohF/&#10;DVVSbq1Sw/9/RP1brK7rlpWHtdZ6f79/zLX23lUbqjhUQXGoctkpJ8QCJIiwHSOimChSbnKQLaHI&#10;crDiXMSOLCWWUOxEUUSOii+sRLEvQmwiJOM4GCNhnBjjGOwglDiRoTiJsoA6QFEHau+91prj/963&#10;95aL/s9iX27tPeccY/zj+96399ae57VLvPOKHogWuu2YRuBYeNuuIQGyfSgpIrGuDNKS+3SfCvLc&#10;bfTedbr67OYRNGMbd4ViJgczQGmAboGhNac4G5MdFF+w6kcEmUwagyue6T0/KVF5TBtl3/ucexNF&#10;o2s+TBmRaMzks1+CDIV4+ll7i0uR3u26lewescFrVLHPOePWATLh0KSaTeW6QuW2Xtsck69UwGSl&#10;7mIBbIDByEkp113rbblxdjd040gXJHS17/aOXOdsqlvW45HXG0P5IYk+db9WPQEC+7a9Yfc5b5D6&#10;/t5f9f0mvvjiy3Pa1Ne+9t1a1676xtc++/E/92cby5C6gM1T7DP9gyB5sWakynnes63GRm/0BOk9&#10;3xF0yWJeNpsB54u81idflJIIZiiKMIUBVkbbmkeoWZR4reVDXUyTWA+m6Vas5a++BH72v/fP/M/+&#10;r7//X/6xn/6rP/6TPx2B2OfX/NCP/LF/94999XM/0yWBZxe7M0aT51GqwdUoAF2Tl/SkgV8p0fm7&#10;XzSyKLP2se2IiEtvD97f+dbP/MI3vv5d18rjEOPx9uGR61lffN8P/CrUufez6uCU9nP6knp8iFi+&#10;Rq1CEcuBMjUsEfBs+Fl18PxY9w1wcmqSzjkDC7lPjQk4GR1IRqRS07Zp/iI1q6zWtWLwAiGdbp8S&#10;o6tbRrSg6cuce7tjn/2CCszuT0Gw+u6uTEprGL6z6dJY6cF5oxN95sUfL2ETiAUhPbMICuyiKXk5&#10;g3ohLzBneLQrM0NyVyQ+vD0IdTsyTJMdEZemI+ElhFjnyEK5u4NaK081Yg6amhDRLP4YGF4LyFeB&#10;jDHJyRUBK0PXCqXHIRKKt8djLu8jxFzJ+bra7gMzDLDRdaa52/bpkpx5MQg0mWKe02K8XW/r7ep9&#10;Pj7fNx3r0e3TB80I5vzJ6FCktK636+3x+dc+KNJuVJ8qEN7l7aa7ayaIpwq0GgxHBhXBxRbcmuEV&#10;WeYxywrSruobfF3FWY2FIDMYF0CdPQ8k9QtvHFKstWiEVWc32D6K6XPJLlJSfHisxRD63AdQRGqp&#10;2q6DOguRa6WyBHEm46Mz4ZWLL968uzyHZNdmIhQg201bwsp4XJmKPi6gX/OpNiYUNkdZK3yNwC3m&#10;lRGoM8PSLnTVAB53bZsrUrOhwiTmeJ/dLpmu8jnsljEuAsblripM741GubWS7Nl926S76qijDdfG&#10;WC/IQ592wQqLYJ/TqHNenaOamqfaEF5RSgiNSbuN/RngKHd6kRRmjF4To4loOSawNs0HTlGzCVYd&#10;e8/GzfLznNOAW0vTUOuRfyjsatQraY04QHe0Ub3b5RdGISJIC9QrLt+vz0sorY5IAyqKDL7ecQ1X&#10;HbQ0BbGh1/RL61Bd7g6p9SLplnAAd9MlIeghDWoxFQrxVDUdwSRTuXuSFHnvvrv6vIJmhZoy5Jw5&#10;lGnpdlcT7W0j0ivL7epxlkpDHJKJXe2xhrVrV7m/ui2VVoLJ1FuuRUSE2oG+tFJSDjmhZ1sn0mh0&#10;B1YqkxdGHdZH5BV8rGsprpybxNShepoM7E/P0DapM1wgA9aV8cpmzHuYnEVVMQFmaHHR9N6PzMx1&#10;0bAxaARiJR8KuiVO2no3dt27u+sUtN0iUe1uGQLbdb+/Sz1xaQ03Y1d37UJImNtenbqboe6uc7NL&#10;YK6xJnR1n1O1nxRzFg5glap45Vvo0V0YuVLVq8zBpPW6KFc3h5k1TL698nGF0nykAlRZTVYLNAcJ&#10;bRJrRY8wEaSLKZapA5wIjhl0PRDZkWMhq3K/Lm22mAkEhAlcRnys+vh8ntbHPYU3VO9TRWkpKefI&#10;6YzCJMXZsJPr81jBcOdjrXV9+fE77+fU3bippnmOrZCMQ9euCXvRVdWnTs8KonBmuTcnAoH0Y61L&#10;lOJ0N5yM4HhuEKGMSCC0mpwuF16RDqCcVvnAp+ue9Ju65XldO4fe5aa4Mtm88goRMxUqnvuk5mSh&#10;Xb2fGx7TcDwiq3f1VM9fwMUqWGiDxL3vOVw1Coa3w9SA44cTBWKO+l1BrMzggxpsQlt2V0gr3lil&#10;5rWmSMS3V1u83ahzqksi0TOqvPc57XKVW+4+9Xzek+JLMMtLCccYvowNjqoS7aJcEYppHyNTdKs7&#10;uBqB9swpMVxgY0WgyujQolvsefP18fyyR64Mnr7b9nNT8D67vXJVY2JHwiuakWvRxlTAa7M23HDX&#10;veu+e7/Xxy+BItrPZ1fdu+HjoB4f/PHLX/X3/obH24eg397WWtHeH+/6+J0vvvndn/0nf+7/rf2t&#10;eFuFvYvbL+pKkQ3CV3S02ZI1YTTgdL/aEiJpZUU3Vs+bSyZOoYWZ+bAUbWFaN3bO1LY8EwWh6To0&#10;GQj4uNYH5sO17PauFomEdIjzt3/h/vm//J/9h/5Lf+yP/KEvvvpbP/oX/spf/dmPP/Xjf/4P/l9+&#10;/4df+QPaN9zBOHXKOK+x1G6qoZlvUzyoKlcfSoY6CRbZ3dvTr1e0Voyo5blD/RN/6f+nzA/XtWHq&#10;ZDbQfp6PX90//Pf8YPfHfV6DleHSClZUo7jR7JrrwcykzaZbUes6u/q+AUQfnqfyap9u5ePhQiN8&#10;996H7t31Iha4XtOtEeJWg0hiqj3P8zzdVeU6d5/nfXfzfHzu9zMnTnY9VsAtRcQy0O7INfOPOSsL&#10;phEIIADLPQMVcC5Sp42IFJnwkh6UDolSS80qmKgqhdqkfFD3+/s5XV0HB0BAXTVFqT4GeGpHRp8S&#10;aGvXGYpkl3f3II1E5CV0ka7jMHG0T9/epKqr7jMv0POKHTEg91BE4+2xqDB3MF2TG/R9n5gZG/o+&#10;B6NLV3SVwJDWI0gMqo+UHCtw5Tqn33fvc973c1dL6qoMXhnAE3WUYbeM6qcCj7ViiJnihVjDfune&#10;57x/fD+7k7wmhhshcD2usceSeU7JzBhrGPq0z4HPsVs2de/qgstqPCKv1DmmGKEPjxTPrrLaByaq&#10;i2CPv0ZtHNrKAAqoOmcpz362RlWiaN/V55QFGSDPbTIU6aqzTxksvD0i8mX5ZjXphwKo+zxd8z6a&#10;FRxGnjipmLzeIkMQ7aAf4hIT6DoSBF4Z7j3oD31nxNIAAQAASURBVJBUhXhFrgwX9ilRVzJg4LRP&#10;SO2aSF8Pj2vlIy8A+2Df71Ikr1GSw0iFhlm8FPYKBVrASjAUAdlrAGpNuMlonEEY7NOKhHjft3Kw&#10;9w0glQI5tULMydhFxSRBds0APqWRN59dNQreUKGOVfvQDbReBCpTYEqoZCzzEVe9Tql7WtV2h2J0&#10;VS8EtTTpnn3ubvS9icNg47R8ny5zcZX7/exnnwauR64VH5/7tInBmZyJTgp8RF7Cx/KzuuBd5767&#10;PDnEKrIMKbuntRSaq7G8lBfjtcIMZ0QyujoVl+QRNJDVXSWdqhnHRnd3fWriAdRpz3cjhlwZAlBu&#10;06mh/viUT70QhCb7dJLrysxZL6Gb+TI/Y9fd9cJanXOk0Mg4XwttCF0zPqVZmHQD3Aqd9pAOUtrd&#10;bqwVVy6bBoujyoN9/EpWUWTb3XXPnghkcL83bIXWYwVVzbNPo22sV70CRJ12V3VzzbwWCLCP2Z5C&#10;UJMkmJN7dYNSXgI6UCVNfl4iI9aM49UT/FdPl2CAQbGgSHJpPa6HYR/f78ezLxGDugSYuzF18lL3&#10;bpoRK0IUPHCvaldrtqdNd6fDDYm5VIp9NmDFAgDmZAhDHrLp0GQHPt3g2TvoRu12AWTM7KFRMAO+&#10;MpNcCled00Dc9dqjqBiN0FqxBFBILvfrO3KtlSuua6W0FAOrqC6o56o55PxTx6fyJf5KYbnsmilz&#10;A4yuKZu5i8Deu6twOiLmo/DcT2khwAgMaq37CllqgKjqUiTIiVfPGivWNXm3HomseU63O4JBtHBh&#10;LTOu7DoQHoo1qVsBAwk0X7s3e/gMd+1zn9kRzmdywhvt2qcN5BoMjppxUOd+VqPswTe+9NlG7YL7&#10;8XjLjFclts9UuPr4VKGMsXgSShBYkyQDY2Kg5OSOatepTacyChyHsQj3qTrVQMQkfa91oX3OzVDX&#10;8bEHeFcVmnU1KaxQcGwhTWDCElcumkWZiEdosBIgU6cLdMQCgfa+j4IZa0iCss/ZQxVlWetyZPUm&#10;nDPI6cLQpBMNLOaAAeYVUHXYVuJVquxyl0wi8u3DipyQckGJYCTWcluRS/Su6qNEq7p5nud+v/GC&#10;CcdgrH1vb4Ncj+vx4dERLGoZz6e/9vVf+UM/YIYbSTw/frw/fkHpG2/fpefHv/aj/x999l2uECKm&#10;/A2KLRxMzEFgzL3mFSkZS56mLdE12mRKnAvoKWBQXyAZ/XogEC7XYAk3Wmrap4tkjm53t/twktwz&#10;fw2LAbh7hyNiUbV/+sd+xd/1Q3/yz/zp/8x/7tf9+R/9j/+Zf+p3/5b/8u883/rx3V+1aewIQUmb&#10;EeSlDAUBHTfcCcZFIh2knFP9MUgB9LNohqTIibvK+LP/4Z/8RvLez3s/P7seMUb3D48r9Y1f+t38&#10;8osPGXFd5T7ec4XsQ5tMZTMilDGRQLbnOB1JhXIFqPvcH9/vrkMk2LVvy65j8fjs6lgpJ8kC7vtZ&#10;r6oljrH3PpOpNy4tvl5PKc+ss5hhim3MLMGDrhiLw4HZNY+T+fXxffr8oseCLOP93qNhYUsmAXuD&#10;JsN1LMUDMCxv1+6aOeHee+jOsrSWBFl0ulujnGx/opohY9Y1eI2Hu8ChNKvdM7cmIPPKi5KSFiOV&#10;EWjvfYLzxMAKfXgsV8t8ZR3c7trnwK0IE8qI7tNFhu9tdJ9eyjaf+3SVMYL59gaq2ZOpwlRKtcTA&#10;imFLCM7qlpSxZKOXIq7Quq6MCVbCr6HDcdfspOzKfHm0Tzdf1rwzUtpz37LJAraSLQwLoeAu3+fe&#10;p+1nkPCLyQcUBQYb6j7zEjxnS1fGEoMMY7uBemnGw5KU14OjE4cB7j5IRYjmECpTwWA1PHZf2zgG&#10;Yi2HqqvZPahu8/19IwXOm2dOoXb3qGwyhhA6bdxZ8ybjF52eMBCRYAgJNqQrllIz0odFpAV3ZRDU&#10;ka915Qp2ZDKopbALw/gtd/fuGa5uZlTVc78bYPdaWbbncNYQiBrGHd3IoU8yMJbYmH8lu3NOYA2f&#10;s0lf68rIqYMCCGEikSGeUxPhEfrez+qadhusU73PhqUV88lnUyVWsRvsiBXMXGvpGgzVpJyrj7q6&#10;JpQvDh8A3OcMFEghmF31fD/Vg76puN4U6WpFJoU6i6+J6eIKxVwzZF2xQpgghBD2K1s1tY/ZZ07r&#10;8srs7oHBz3rm3E+QEKt9qg7pwovnIYzhaXbAjaJhwWWGVKOIgRT6hOdABEjW5CDa3cdmCLNUhnGF&#10;3j48gsO4hsRiP9vPZ4FzT+sQw/oER/TpDfKKizA7Bwn44vjSmMcQZlU3lMk+k1xMCw0NSqU1yxAA&#10;nsN9nHKf3UEYkxTqLptr5QsRM9snYw2ccSp14W7s9q6GEXLENbee+9V/tSAkGJxsxh6qDsE5VzUj&#10;pzoRQ9bf6IHjNkekMrt2JGkwYF1I6RU2wosTSxviqbtRu8vsiJCl9PW27mfd982/swk2URmwmEMx&#10;kYan21ChgFYEFQPnH09N1U161/n41V3nlA1x933vbR90Az3pcDcQjMUhRgMdjI5wddcO6JxDureN&#10;ZfTGuc8+fnViqyoDj8igfHywnTJZqH6dycxzgPr4vufGF03PyVzqKilOkS0wXICliLzWIxeGsxxg&#10;BuCaSCNpZoeqD8CJuBbc7bOfDBy4TitzYKYG7PN2vSkTQ3RUhHju2wTpdg3Av7vczRcPlhANnuJz&#10;77uPKCeOe/dpMuYzMQx3QxEkYhjDxYAYXJmneYjQAy9EqAaecbY9V2LggegudrNBSSgCpw6ByJhj&#10;MYkrFoARc2fgtHv46UGGLJ0+LQN02YTsGKeykSLcU5thhM3C7n4ZCcWmgrFMZKygMIG1yaJWdXc3&#10;3munKFpiYWihL244zAxInCDq/Fcg5bMiFheG/XXOc59qH3rMDIphTAAc0Cru+wCqhqss1tlVXa5z&#10;bxPDYmN3AKywz3bVLCNOwYhMhLpBTrSxaUSGUffep/rcBVcdD2bAPuwbRD2/5T5+f6JKSAVx5frw&#10;EHt+LxSh/MD1qIi4EjZOedoC0zXq/uEf+qGf+fm/JQhcaz0i03PoIP7ij/654tWhVp9T9myPCctd&#10;dVoBHk6vXoiS0E12uea9LWW8prmF2VwMubgOSaQGuURKXCq7z6ihypCWzdlzoYEZG7WFMwe+Ko7i&#10;3btgrn68ff7mb/21WOf3/av/8r/3x/9v/81/7B89X/wEzheqiXINfsEBoCtAVqNeAhdX89ws3XLV&#10;cTX6iGgexQUQUUY1C2iZKy9z/+W//Fc++67vgli3q9y73p9ffvWdr6515Te/Mc0CALFCCmI1pkyV&#10;vXcZZvQ8Q85x16shXaWJBdfp5mdfe8zZt3a9TmLwqyMYQYNZdsOQqDbEgC/xsVLo6lYwIubQ0m4q&#10;G6iqIYNCg1Kc/c5Q05CRulZmFLpPi+lmCjRghkgYxLVS4Ol69i3pWouOfZ/nubt0XCId5Kennl//&#10;5xBw9i40KdT0zE+hz5nRfxWAAUbUeDj7PI+MlRN8eC0NT48cZcBXnHgbX/cEh7SWXj8Dn6ommHqp&#10;LGxo6B9FqGfaG0ZJb2u94CdQZkYoM14eHk/tCZvzsKZEiKfP2AKuULDd45Up42V6ykBkEz4GzVPI&#10;dZEQtYL5ajJwhGTHVeUY3rpQbTeTWJnUyIvYyD4Tf2ZX2RUrHtdbkMRqw67d9XzeK17g0+Cg5Snw&#10;GL13+wS5Qm7B7vE3dL3X3SN7a3N+OcYKOjEUOUSPsGNitVImtOjm3rfMJdWpc5qMex8SJt7vA8z7&#10;K0Lp0/c+u8rJ8Q5FyEYb7X69UILQqzZ56gRRfTMSnyZNCXnUMLTAfaoH6nN3nyP7yhgKEOym62Cf&#10;0/BA6XpCn7EkMcM12RNq+qm2VnCtFmom2ETZZZ5BTlW7inahFZMxxSMjUxPGEuIFynN3nWXNJmpJ&#10;xCtTPdXttYJiZMbEdGkyW7QL4sRItYKmAATt06jqYXGGUrlWvWiDQbOqxgJBgbngJnXbp47iBYBa&#10;ymiLilxrJFYr5reQYCxdYkbg4NQJ6e2ajnQ2y7TMtdjde9dFJtXTVORrkTSxH0NQTlt4rAfljlhl&#10;j91bmILoWBjZNGmlT9UGit3uafQU6ozAoNGBDkaKjGx3dQXhKZUEsNtGvbB+TkBExGpiei2n67mf&#10;L1uqz6XoPrsOILJSCmWBjdYM3kMFti0xFmJQpOioIbzTL1tCgjZ6n93F48GJh89dKJv1ikPVPrXv&#10;T2N6UGi3GGFPD3D6MSZ4MFBmTGnatakBcTVOA4xkMzQYwhrvoum7q+sUXO06d7mmmjpO8SA6TDB3&#10;N+gIrxeWeHoo06DpRhPKNkBS+1l1jkCgu1ogFOV2n2FWhhJE38Xo2aGEqNDZ971n5mvGHLk8NXj9&#10;YiL40sr8sN6GMBKjp5EG7qPHIrHv/V5HUmYAMuACQ9e6wG5710Em2E1NWDRzNY+UuRZefSJGMrSa&#10;PeiPyWPRjmW2I7VP7TrH3X2qTTgQ7/uge3qZgEMtovuUu6HatffZe9cICtCnMZ6N1HLj1Cl3l9FZ&#10;pb27n8e2Ains2t4VfNF/XaG8Xkx9ab4HwRygwRyxDFbPbwojGAFeKeau5oGUpxEhcvW41TyTYbi8&#10;9zYdKbJF3PezzrlizVqfgkOT7uv5iE5vXzOk55QKI2Zur5zqC3uW+AhUP3edl0ElxgWmwaoMu0Nt&#10;mX1aLySAQVOdVITgOmjSubLNbs/LPteqqq/en3sfxhT0XMca0viKFUH1Z9clqDkES7IVloejIpwy&#10;SSbd3qdHdSvl3se1059C7gUSw7opsl8YB3II9+SKrOmQKNxNRES8PT4/5ikHFJEmNl3V5TAcUCbj&#10;WkKAw6Rw2QBC60DeduN0395zOWlv1kkCewQ3phaU+faB66oamN4FZzUHfYuIjiiEMkryfe7e5zwN&#10;+75PtVA/9CN/93e+88W5z72/6sDXv/75yrf9vB9f//qf/dP/UdwfIzipSJ+dPnMI7N4hohsw081q&#10;Yz0+8LMHx/2BXU24+rUwJqB02AN163kd6xXJcNOMDE2XhwIFzGAZbZF0cMpYM1eyyGMTJfhUnUN1&#10;FyPrO39Duv+u3/jD9Z1v4f6YeogKH3UZ9Gn7FbZ2N3o2xyBx4gM//7Aeb7xvCxrGfC5jICRr3jt2&#10;HwNv34Uf+ws/81f/6ueff+3juavv9/cnVyI+fPn+5a/5dT8UX/vGuT9GxksEcW+fM+ts98FglYZS&#10;n8PfanT7VfWcxV88PnxIrdMlYr0tgrs6Ml8BgLmrnLltTahOSzOLUyojP5HLywRX5ijdX8TgNjW+&#10;WsRYjVRAkl37BaMKLUQafbpTmSFwRkxYkcPBA5hIkiMMGbWCiXN6n8E2o88GDaSlIZsAOF3n+V7C&#10;Z+u61rUG3NkIR0QgFDn1a16ZXNFkDfpgCGMmpQFvvOi0emkn9MoNN0wwgQ7I7ue9293NsGQwjPls&#10;YVze7W4SlunNF0HhHLi69Ikdc3oPaY2AyAmnyjjnvH/8ql8vF2jFygwC0tm7Gi5gBDzTJCYyAqFm&#10;kLReRCSlRr89gOtzjojQCmnFutZSzlTSypeXHRx3C8edOecHTC56XZmLMcrKrq6I6F33PuNQ726g&#10;BtwRnKluBNPuvd/ZfEXBMULwCex1dYVS09z3GE9i+BoCD/rs23BOWmhgytIi4IlXR7kpXCvbg/ar&#10;qZe7C7I0XbWO8TOfU0SbzzrG8LjPfW+5SAzcvqqqYcbYRCYdJKncMdwBDdlNgwHqrpgW/MFLjlT1&#10;9liPvAQodVwgz6k+py0hNeJ24B4Edl5l6FXkm0V6x/wy2soUfc6N9iNXRLS9u1+LzSnwVgORsVas&#10;rrmR7G726XC4K8CVC6csgT79Kq6ee3hlAy2lRo3wCW/s7qo97VjQBfRGFXoOfgTVqBoOtTUVqN3d&#10;kS/bBakIdu9zNvw61berbE5XCq9UWgzgMBbHyemaFkfYtklGiu0ISGq6hVN7nv/u1xrkuDlZKsqU&#10;q4dOVFW248XhEQZDXC+5ueq03SbnsDSJoAjtXS6TJmGfcxxKStEmejHIbIJmiGUDfU7TiNCk4Zk5&#10;hhXhlTWaQm1qjusNq2rPQdCSGGvFihzWa2aQAUV1Td243MYEPmB69v1kkIOJhTGo4e6ulSGgaSWH&#10;LwzmiKNRRvQ1pKvZMCjIDlHu5Oh/0VMwVvgFmGspI2PAfPIwZee3hOiSogvP+3S9nMTkmOIiGHnl&#10;lUuxFrnrnDo95Lh5vCRfd3CxT4kYmd227121HXkB7NM1VXETEs4AIV74SbcD9dm1vvF4iy74wFXd&#10;lNZKapJACgjgXXs+13Vac8hg+7S3g5PRdbgTnxBii93NmhWc69Rd2yhMAe7YNlNgGGhWIxoBRAOz&#10;fK5p0xJcY/SEgjwzTGefOmOkGLMIBPj5Xh+//FjVEcxcx5q+ypCsI4JXxQJnvUX6OOJaiogAY5+W&#10;RBRdc3AbeOXpc2q/2JSYz7wN2ura9BxVrJdIowlcs1tkYaiM7FN9uhuvSJfBXbjP2e87QhJxepoC&#10;1aXXjIfXWpT29t193Gdejec897NnkwpUYbJpyhAh5EoVuk6dYp/tvjHsQU2ZOSznGmVnSJGZVDYG&#10;a6T03L57xQtEOA/YNoIC+n4eWNcKBCVadJ2yI1coM4M1Kfj5CVqvDMGp7u77VAG41oL7nD1+E0SA&#10;Ds6CVwb67MxYCjG6D3v4MVmGZ3wRWiMxohHo2pE5sT6wX/tDAfaU+XsaeeK5n+3OWHw9wIguT3ua&#10;9SL9SXmtyOu1dZ0/UAtkHdsFWZGv9f1AHxGniqfO8yOLQujKyFwzd0Ssz97q/avv/jU/8H3f/6vP&#10;vfuudn3x/BgrqvyrfvWv/Vs/+v/98q//5fjw9aaTSPHQd82C4kLh3Gi0T8fXv0efffj2T/1YVyOy&#10;9w0iWJwoU66Y0jWNgVA1u7e6reDcHWOgWUzy1JnuVVuzXkDQ9q76BGzpnvMIQAEZBsx2H7dDl7/8&#10;9vmZn6RDle5iRMWDSpiMfN0xAZBcfCmBpfWN7+mPX3z51/8iv+t7kV974sO9o86u++4+9OFka+a2&#10;kG9//v/5h7718z+1qGt9LiPUTAZ5qn/Tb/7PK+P9qy/bG333V1+ibuAwxtdR1fe8QurjBtTBwGUh&#10;VITvvdv2kTe/ev+K1UbD0cA0cKaZM+UxUsEkIMngMRaQ6xfvohe6b/f2OeekeLo2Oh4p4XXHFadB&#10;Oznsbphis7v2vk9tDpV1Thitds9Uw+1htYc0m/0xu0uA5DpudI3udAWju/q43ZSvlR8eb8wQXHWo&#10;8dDzWgvyI5R2Vz/3SaXhHiUFGCsaHPHtC77OquPjIoJEhBq4IqG865RR9rPqPmWxSRPlKk3OIBrY&#10;s5Gj25wKJxhwG0VG1UsvWEBGrlFVECTGydbuDIGYZdKpJuFT964zviHI4KkzZ0oDwyrdZ3vvUQ5j&#10;AEJBGe1eSySSujIAzMt/P++7z/GciKurESKYC9Oz1CcKRShGk5zy3k+fsdA0jMArkmu+ONr+ZI+x&#10;LUlALipE5uAyu3yq5u7OSYGHuvtFRa9Tpzd8jPtsRmD635kUTh1z4Hpo6rgl2mPaY3WvDLjRPWPU&#10;vFKUi0nRpC0DcrqTWhPG9uzzUBU+WKk5XqOn7DFGZvc+z/0pazlrAZo4w5QBo4v1+mglMCokFU9k&#10;XIocgXlo38dd1XuQ4y9GFcOoJEPq7sy4zGCKQeGK7K5zuuzRKQwjEYOA7xovQZBATcBhGJz2K3XS&#10;rsasqID8RM4xhl499p+e3HsOE2pIwWw30Zmavh9AlG+f8tCkO8kVj1Dc95l/xnZ79roNtK5IABFX&#10;OGKkDRhcDkd+WedMpNDw6WI72QM9/NR3IqUxb/r06/uC1/ftymtJt7cMg5o5cLdsRdkvf6qWIgLG&#10;DL7FmjSWeshHcFwRUpfdZrOqm263xXJPcmzmPXYHEMEEynUJorRkqQvVZpBknQaiugWEuKv2Lvas&#10;HHnvT0CVCHhPl11Shij28RwmOUfrahKPa/l1y1JQhoa4MnnIIAMgIrkmkTAMtMlp8FhooBs1hdty&#10;ccKBCojNGJ4Lzd5VvlvIK0nomsqER/WMENxju2wTCpf1mpd2dbM6U1JWKxKhDCEjyq/GVdUh0NKK&#10;x9vjSubeXejad50BtCdnJO6e7f/1iPV4rLXs3u/PfY77oLdQMK+VmQErxW6cPm27D1EQi/TUAZVV&#10;VbVTKJ/9fJ6upRVkdQGDXPGQY5t1Tr0tPTLmVO8usVke2NBrShBZ5ixvp88aGDT7mddZMEWcvklk&#10;6JxSrGCe0zgdIUG7tlmgh2KSkcd9Pw8kCsH87MOV14fZZVZPmRiylMnIrnpZGKWutjz3tHF1Ndzk&#10;+y4lFTpd991SPPLKFWROA6ga+66qE1KsnIgcq1ycNU5j4Cbdk7lX4oV3wPABxqMGvMQLb5+9vV3X&#10;EhSTA67VGjFfksfnVJX37Ls55W+RSFeHYmXmil0GBpzV7dOFYPK6gg0rua7HlZlyJRTUPnsC4WOM&#10;GVXYqSp7MgKh1WbVEIEZozpWPHJQbau6nvtGoYxUSjlOx312d8eU6l/zoNdEklhaQb3ZBJUkGjGR&#10;oBx7iY7m0D7hRrrmVl2cEQ/4vJ8ApvqVFHNcZZid/RrykmGoGqgzx3e2RzBy7/ueuoK7TpGWKJjd&#10;BB5Ln60rJmkqCOAgXkEMnLitTwl2FillpCRTZsbKoaNdK+ZL7nyQl5ToKAYK/oVfwIev/bof/sFv&#10;f/mtr33+uXtU6RUZbn6uj3/63/4393pwLet0n3Bfo/Q5XelMKT/Lb/6K95/6a7/vf/p7/kf/7D99&#10;f/tboEBUCJJXB6K7m5ZBAyEIjBSj50U6KIEjQFbg9fice5hFhF6Y9lAMgIYA0fg0NJ1haqDiBcei&#10;84MeH6ho9S23GdN3Ooez7HtVst3b0BRaAfv3/nO/55/87/zu//SP/2F9/vXH1z67FvTVGZe1G91V&#10;XXboesDnz/xHf+oHv/9X3ezglevDgfb7lq5z3n/tb/hhfPELn63luBQJd6wwo/ZBFwVdKwJ9bvaR&#10;At0OjObHjRVSgyshlK0VaPQpuMiYyEFekUpTCtZYlN1nH6AsdPeu3bWbW4pZgFdX2W+5Rivb4Knb&#10;njaOpiwayomutn6R209lhGRUweWaedSMhwAAus8u9BBltESD8ls+TBwU+XIVStz3oQhzV59zrnUZ&#10;cVed6smogFRkne32qQObfdhWu1sxnUoO2pb5etIAMMo+W6HjbvP97Dp7qGRtd523t8+mBsZGSoL2&#10;OX3ODO1WBMrHXXa3ALxsAbLMJG1nzqebxOu7OZzCQNrIuIjo41gZMcDqTr1W+wwqI5hhQVoz+6hu&#10;sY5PNbsHwllVk9lxa3a2Cp2z67Qz6rDrlItJoN19V90f65yqXQxKQ+HbMOvsmkWnRLKqyq7uFN8y&#10;RWLZgEKOmmiwAKv3LrtjBck5j+XwujQPHrhmJB6NYAA0gZQiwg011rokhrQyL6W6U8iJRNI9s2Ex&#10;U7KvlWtd8xIHOP/mwmvwbDKtvBbhICAAeMTKXM1uzIbRHPmBWF0UVvLuPt71+m44AoHloqycA4O6&#10;GwxIyEiG3MfG+76nkZGaQysmml1d5T7uFdHdOJhI7nSo17VEdBvNzckL0nN1OLeAvFJLijzGHuyt&#10;gmDTTUBhu3vg08M/6ymeEvTpEd69ktnDyG+breHIiRDLTl2Y7wfACDfa01JtzHpaGUSx5xJxXY+M&#10;QIBatEgTCLK8d1cPtN1jzwkYECJeynQQtc9oN4+BBtqJkUXORAsOoLttBGMcNV10X4pXeQTNbhCO&#10;ODcDTKHafUakIICv/vRUfofTZriKZ6afNIJ85YYpgopymAqaYJtnzFvjAGsQ3rtQjpzfDs3XVO6Y&#10;b6wdVBnH964N94fHIgirbUy2sQbJUjH0i6pR/JApcUSTUoyhtMdAL44aOVbatmaad2toAg1+amgW&#10;u6CX3YM2zieEsmqf3mf2au5uxAGQqQbt0z7nbLwS48ORGzW8URbdI1STMSjsQF4Eqvpww8MGxX3m&#10;QWCOyW/0bT7VbVcu7OORgMcakUtV17ifqEooukFnxvXhzezIFViNcPcxTnUIIhWZXPmICcFGYFFM&#10;fVjXIhIRkc3IzIyVobV0IarA1CNzjWWRBsJ63ZATZs4ubv4KWXwel7tORb6IklfERFrCU2JOBbuf&#10;IN9yPdYVwVgS9X7Oqe0X09x6RcsGcC0QV2pljo7Btqm8kJPabEnqYUx0n3MPcoHKgHPFIx6RInHQ&#10;VYdi0MSpY5sQ3q4AyrZbV0YEkZHJCAgvetGgwCwypYjHmC2JQQ9ZEk+5xvvepwid/qSWEDWtFUwo&#10;l4qo02ffZJ29bbC8zwYgJ4n351P04prq4DG6us7BSFNXutHWrl3efcqNYDiiu+dmDr1+kQZu2DY6&#10;quAQXiQEG6jawuSvmqmu2mV23dUKZvpx5bWyvKvqPrvOWZ/s5IcGnIrIGMADgXOf7g1jGpQi6tMA&#10;ari53YYah4WGEJj1ZRuUReWcOM4xuiO4UgTvsUvmvA9jLg4za14ZqQW8UsO1C+BYNLugCS5YQO8u&#10;LM1dYXKxogid3rTnJo8Kd2FAmUwpxO7n7ufHPu/gCTSBsFfGdENc3fspF+QOcBGo3u/0/Rt/6295&#10;mvHQed+fP671ePzCt3/hx//6X//1v/r7/4N//9/N73yVn323b8hkLoQGygybX/86vvb2F/7ov/5P&#10;/yP/jf/kT/2J/+7v/u+/ffOX1Pt7a1W/hjKecSen+QHDrrY/xdktDLeIRDvonmLXa0vjBho1yFhM&#10;dxgJpZmTQ5vjWORrPbyP2mJt9jKRymVR5IWd2H0mWNw06HlHvjKy3cD9u/7R3/U7fvt/8X/ze/8X&#10;/9Lv+SfOt36+Pnxzf/4NZmQsTR8MQG9++PxbP/GXf/Kv/eR3f/cv7X3u82VpX24/98//9N/6+vf+&#10;kusHfnV95zu6PkRexzhJ2BGJ/az7dh0WtgMZWNHT/Ng3GtbVwYYZdu3T+8o3QW1OpjjVI0Z9nq7J&#10;bc9bTNi7MxS67BcbY8P79HavoBViAjR55dVuvCBbr2hOuWlvu0/X7qDCNZDyqq2IGUHlenE6iSPO&#10;Z7BJsh02jS5gFGSBiyHH8Tn2s7eotw+PrqKYktHVrz1Oz7zUbk/koim+vV1XLlOFYgZRp3tSRSk9&#10;wi8U4wApY+qYLpNoEpEhEcFEKtfZdbrFsHC6TEpCoH1ot5m5ckIw6kJjmOVz5iIhnvK977v2VCAs&#10;9PaNAqvLqCPWtVYozt6olnqmtsMsH+v9XTdGRtutCFnHBqmUz3EPiJvuzlSKoqpc5dOY/kRiSdmW&#10;EVXsqu0jMVfUPtUWlCCtlQvBGb4XYGBl2ti1Pz5v0HJ2ndp17hqOgjH47qimXbCp4DinxYDQM6fq&#10;U+2yx9EOmdU1SqgT1Kk5L7QUWhDdrW4mNRq3WJeo7tOo0EtXTetUg5B8RQTnpylldNUUjiaKf0BX&#10;iWqwqwdFSCLgpERx3sXj6FQYVIswR/vudrXwiumjZ4M0X+w8lADmmWseCMpabWy7qid1ZnCfPVQl&#10;I+7ns/2Sw86SX+R1PUwCzcxzTu8bBbHT9DgXGKTe359Vm7BmTNyuNgBlzlccjBDnslpVVV1+yWW2&#10;fT0C3TSSOv2KWXcbpxSTBZw4Gqfu6KpkrGstMlABvLYAk5oB97nPdihOnTpwzGyigZcGBAMIL3IG&#10;oiSHqLvWp3WGu3FQ0fRrWzH+jk8BRiqgsl+RkJezfAzFWBGCAghxcTb/IhUoB0m46+gVeYPtUGeE&#10;23YPT6L9Cga5iyPNFXcdR5wwCb08wXydg4GMyIiC7Trt0ydCGYvSwBB6pqajM0PUfKnk9m6eWIsC&#10;OW9fBODTng+Q8lSRQkxipLruUR8aQNNdbCrZ6Gq7xl3M6RwpFHMVSIhC9Exgg4hcM8HF8f1ykYJc&#10;7JovLsRcfIUKI4ZZBSIoBRM2EPSpRuBay6/Ay3zfxlxh4DaJQJOZ889JZQy1oDfaFiPWAhQhd/fZ&#10;6D0/LMOZScNiBBHwbjT1STbZpK2ehAS55ap6nvPEbrTn3u2GuCJok5VXqmNybQ1zVNbwDLrM4CQS&#10;Gzd8qgjGpbl0R+uKRned258aQRO9dFlSLkaY6Gix2VULDsVxMRmKhs89UIEE2dZCXwv3vfe+FcKQ&#10;f+wQV8Za60Mu09K1roceD0iSSwzFlYoeG0AoFJ9ORivfJC2tDMzAkxNZH6mMTfCxHjObYIgrTU5r&#10;ECoeUHEIWoYnCtzu7hG/1ETtOROUuOa1dNoV5OG14vF2ZSxb5wC5rrxCizmT+EA1cVZEk8DUxCih&#10;u+RzBXNJFMDjihDZ3RM/OvNr3GBEDCkiCJOPtVboCtbdcymYyX2mImgUp0ksMuSqrm1XG0uXIlK5&#10;1iLRbKNjcpACyiQYMQmfYqRlO+gMPvduOtdyt20Ru10uwvvsahxwYSVJus7ZZ5/yeqSGygwMxWyI&#10;CCJghwDRDVSrPU16Uc1Xh5iSgcmyKeLtLU2gMAHcapOojcPCKfUinV1Qo8oFa1a26GqsDM2Kt42o&#10;0/vj+6n66n4vRkf0vfkIB+uYKxkR6iXiO198zw/++vUhf/Zn/7aw3u8dqMd6fHi8ffj6N7766qv/&#10;+N/7txFft9o26qCbPg5bC+1/61/4n/8v//nf8w/9xt/wv/5X/rW/73f+11BukMFrSB6ShxrYgsEI&#10;9Ssf2R4NRbejD2YV6TpsWkTq4DVK6XlCV827PjMYiVfnioZxDqfiZ2qqml3WDnmWyCTdXu0MoW9r&#10;rhtDdtJr3GL1+/39/4Xf8Y//T/53/4N/8h/7S3/yj/+v/qn/9vnJv6qvfVP5dvr1niCaJPj4E3/k&#10;D11f/+b1iM/ePo8Uwee2vL59P3/bP/BbGNx3oxr1hHfEm3tBiMhQenvCj8WQEpHCZoNC72PjvL/3&#10;88nPHtfjch0yCDIciHZHKHKK3k4hc63wUiiZSthDpyEJRGYuvjidDTBiPp+hFVOtYZuerZZfuBMo&#10;X0PPdr/FFeTeT3rPNj0CczJ9zQ1MK6G4+4w5mzaL7mrXtdRGt4cfo56hjwUEIJqj97Ss61S32Y3d&#10;oAYJWqZsnOpZx3EoMeP+8RkwV9epOnWfUw7OxFoA4Eqh0amUitPw7C5LxooIzbWFLt/nVHeQb/mW&#10;kU2oUaevDDfrTIUxGFHd7XCjCI5xd5HuIdlOf2rMJNK86IseNgQzMzAxBQbTA7jR6JYJc0nrShCn&#10;jzPbPrWZuVZKUGoWvawmA8kPj8djXaFYk97kBHsHd8lpsmBwZ8FtvyKnwXMO0JLanp4TBgU+H/ba&#10;+zn1yH7fG7VtjXipC2EadeMuIF+/snrF7BU2QiYzY1HY71sIoyZ2ax/pwD0+2sm7zoRyAhzAJNpt&#10;BmQSp72rFiA08epiW9NJfiWZ17qCoQDtAXXHysxQCEVILSuYJIjdfYUemYFQlcREvK6j7aTitb59&#10;ATtbghuRAYWEkMyujsiqvetu4FB3vZ/ani5beU3TBJRyZBHdOPd9rUX43h/P2e561s6MUBBBsF83&#10;zjTpWZnOcuM1Nvk7LajGcH7P2RtVei2YJwEM1Nxjj8i3YMxi8dUnpMOAqlnV7qI7Mg6qQ+XeHoA+&#10;g9dUQoHXPgP2jDJdbUzmOdqv22IDp87ezzoHkIqcwuIi0HVKABgFTOlIRGEe3H3aAxYF5kXJoXm8&#10;CpqD1CRaAa3lSYv61QLNMRgxSWQykd3bkmKtvDJ6pUSGkgestrsxIRKLfEQYPlV1Cprnph65FmSy&#10;ygVBglF96hTzJVdxu+d13+FzUDztZ+2DPuymoQZ0gesKu316AGSn/dx77wPXxrhV/IKUwR1gCF2A&#10;yurt3d1GNe8qO3aNbwmnTgArr1jxuHIqnivx9ljtvqtqn7OLAwOyw0wpFe2GeY5HzE4X2vuue+gM&#10;k+GjT41OMAglLKOh6rPvp8+xde8NY0Y3mt9KW0oFkdFVz33OvqmIAH1O7zZmDHmXDw7It0szTDdz&#10;vqu7RlrN6snVHOwSuu3j3kXv+5z7/d55oN4L7Tl7NfocsUKt9orgRLP2L17ci/RmjO13DcMcbYbb&#10;Mazge2aXPQMx+QybLMHah8SH63p78AoGO4MrQeUuiHh8eCOgyETY7rvqfmYgtT8TPl/6zP5aIwk0&#10;33ASTR+q0yU6OWTPvjIWjnY9ElUViWCyMQggu8pq9MZtimCd41M5o5TxcEmaHK5vd2dQ4roUypRC&#10;kcE+lfSHXAtnoXl2wtwt3vLGPseb7itAFHjs93o+j+8rBLLLz+cd7gUnvAxpJeiqAl1FDpiEH9+3&#10;+1Tv2QuyLSzZ3qf3U7VZ23un4HPQ49ydviaqfM7e1VU49mwbCVfhII9dx4VS2iOfLA99qBsrqWbQ&#10;4aY7hCVds6K0d3c3P1uLVTqd5DyGo499tyuVjZLR5Ok+dU5twFc43VKbZ4amMEJpGG4x9i4CmGSr&#10;3CzsPa0kavQSDRy6JKHqfW9UE77PE1QSQKVsZ+Ry1/PZ73hDvo2Nk+vKSNjqdvlQXA9i+f2rdMeH&#10;t+vt8+t66139/GKtUAXbw+3sUOONuPo7P4fv/vD3/n1/z7e/+Orr6/Ho+OL5sSN6dd37l37ts3//&#10;3/r94W+vz775HnHjATwaq2+Ib88v7r/0Yz/23/on/vF/5F/4l/IHfj2+/bd9nktwcLtMGIU6L8gZ&#10;1Wcs9t2U8moaXYoKHfogym73LQ/z5EIG3NGmg7wMwOpuVImi73N/idr9Un0C5rS8GeFi7e1CE9Xb&#10;OC0AwuMzgFoZMYWKVxUguGp/hZ//m/j45Q//rn/2n/8//+F+fOP3/t5/Lt9//lnH91d17mf7CfPD&#10;d/tv/8SP/gf/zvf8su9p9BdffOs++OyzryU266uvf+OzH/nNv8nf+oVpzNXz6b193jviPD8i1EGs&#10;bOxl536Swv7SBYd2t+9nvX/nelz+2jdwG/dx0rKuvN+rvD+2afP01c26J5LXFDY8oEagxbZD+SF0&#10;ISMz2WEvebk/rUV9743CA5nmChGtKpqpiB5vK5Zi/kw0CC5GgGfW1A242L3CD/hD4lLgQIMxg4UJ&#10;WZ4H8LVHxLlrPxuHUPBhLeXVRO/D7hVINgfUYeZAytHb7O7QWmOF7AO7G3f3XdwFzO7u4JhODbMj&#10;mDOejFyyk2ibZiTH/k60q6v2OR65qrkVJNXms3btc0XalTmHr/vDlX4RhJnBYFFK2h6+bVqRuQrn&#10;nMorg4LTrYi43h6zTXg9mulcce5N9PVAJgFX7xgXu4/7BEiS923vlfEgiPJQ+2vTyADxVHtC5PL2&#10;Oa/TM18XherT+6ArRLBU5i6jxciRJJam8pnX26tPIuz3/X4/oVwpgQv8/PGZsHBO1c5uRUWQWD6+&#10;gG3vqlP14fEQzlzSUlNOPDj1CDd2ye97n96DfXbNrSw9HohptbvlE66cMdbprq7TQr+tFRORH7vC&#10;rlPHVEZMTavG0Um1D87EsIvsNNeFnMg/mkLYAdh6br/XszNO+a5bowyVgOjAfQ5Maor7Bem+jxwx&#10;Q4d+Ccg4J/S+BYY+hJZJs3Z1w+e5zz7tHlcKDV3rPk3hba0QSAR4xULD6GCtiJZXQvDQX4kXyw49&#10;JOKJLAzhcgZJgoJXnonCAK5GpCLgqeOi7p5G6DndMG4HWvSGSlxXup9opbWIJJWUPCOPVociRl6J&#10;nprNcZM97GAwJMcaCkjQkZGBlocTYA+/w+eghL7MXazpE9u7wDlbtmdBc9xdZ2TkXZadMD9ZdOae&#10;GBzCvQEKUp+at6W7I5BMAHX2sF6vvAzd9TFz9aZHejqXDU4fGRHc1Ww0WpQkRz/7yG7cda/1IBnt&#10;83ye9Zgk0qvHyZcK7QABVxEu51oh7719vaE6Irq6h2sRCQZpovslN9WzesSILjsZnz59TaTkhrtT&#10;8SmBhKldzB9SxjnbVLd9qkMLY6wgMCzVoe5GdeEUpigmvuS9mopao1ltkeM/dJ8yI7TrJMj0om4z&#10;rjEUlpivRb85QdmAqs8vsi08PviqtVbTVeyJo9tLMaz3+8xypdF7b4m6BvA88Ww3KSy02WcT1AIq&#10;q0HCKw0/TzeShAKZBlDNSeosRoOddRG7GroOp00Tugb2HUL0qZFSTavzoGtbQiORQlNApvaupkfv&#10;iqFDmXDdYxo0vHeTKOxzrrc1X+p9l5Sg6uxJjjoW2btiFNkkyAd9CkWqUNNOBGoBmcsAfKw8KKZs&#10;sLvJ8ItsiVqzUqo57SQidD835SJl7gYLBtotJOxDELi3Ow5XFOOc2+VrsXGJQCrZ+lzddbZBgYnA&#10;2c8ZsUExhEeGejp0PmhuAEakaAwqKhkMxdjrVcZsduogEFprobpPP892Q4n5UIVRroCorLICiJTs&#10;9lBkWZzL1vN0iC24Znr+ov0dzP96oucQo7vKDppSl5+opLWu3RDDrk4FH2gXzu4ZkhVFo6WI680v&#10;PDYAi8kraJ996EPTka/wf+HKvNvnLobmT58VGaDuEtltmQ6h3HAuXHy0W5Guc3Y7231yrYuX5P3V&#10;x/C5T+cKB+EDC3sISDigFKZ9n04rllbzPGD1x41H8bnh1d4rFs5tg1W/+e//bX/xz/x5R5rn4nVd&#10;8vPcWD/wfb/8r/ynP/FX/ugf+YHf+V8XvwoZLpwTvFxfXm/rf/i//d/7euPHrz5+PB8WzEQ4DqgA&#10;iJbToDi7J+k1SZJQ08ybKiwiLuE45hlisWwLDYbZ8+aAOe5N9oyvLsbrDM+BpdlAUkAzsn0EFiG3&#10;AcqBANt1NtFgAnBt/OIES2Xj+Kmf/6mv/+CP/I//xf/jF3/jb+yvvohckZcasWIj6vHZf/gH/k/4&#10;+O36xhvjw2eff/2Lfd6rHp99/tM/8Te+/+/+oc9/7Q/uv/nX88Nn2of5xugXdt5qIhAmT8F9CJ4v&#10;v3BwpYKCjhNLnwvpU4APG1379MrPMsLBSzxdpFJhh4EzWbpk7Y+XHuM6LffCfcV1+j67HtcDaZoO&#10;oOYEhloJwrH6HJ8CA0L1ucvrSlYr0sYSQKYbEcd99gmyQqSaSbDL5HGn0Wffb29vDRRaoBuWwLQC&#10;l7pd1dI53D3ElohWN3xA9Xlp1Be9WeUjroGS5MBKAvJ29+mIdbxztKlNJmdbVHC8hJYecPjdiKBd&#10;BvbYypn2sKbcfdSZjNONtuVQDKO9ygZYhoy42uhzOnWqZWYGCghherRnj7xRFMPF5rzK9YLYiOrm&#10;9H/Q7D75FgD6dK6ldu26u3JlN/l6NJ0mLzyg1zJsNvPMZfQ2BtsJxYhxLbsFVxsBlMRGl0ustt1B&#10;6QpkswAwedXpTPUpYeBhaCiu6HKm3L29aYR6+JJVXGsJVuR+fkzFRH5rcleFRgJoRp8aIh9F6gp0&#10;HDODFIWW4T7mFTFcrkFC7DPjAR7bw60EtNRjDEmCOE/7vtuGzUh0BVnogCZiYD2mstPlbJxQH2TP&#10;RMhjj9Ucag0eGLUoZ3azqwR3NDcfGmjd4DbgiSD1zUgpzGaPpLLQSF3H3bVBR0XLWnSDSwL2OSsk&#10;rspWjEEbPax++LEkN6Vyner2e+gyYPE+d2ZC4SpQ9BGyfLotfHr4kaM0rF1AEzyeoXkLGu6Tco4U&#10;A/yBMWjxqbzPNQbCmuJstzPmaB+BPi42HESxXsskwM5cHm8f4K7MSbK0Xnkz65Uzmc+GB/ZgtCZS&#10;Xk0JOIx8VYyJuSscN6oBkQHbQM3957VjgskOuabbNwX4wtQT7FdXYCXV0/UCrGofVpvnDJMqYu7U&#10;Q6UzoCna4ZXHNdzT50dkZl6ZQ0KHUuTA1weZ2RpI8KwzOMhzQ6rTZSrjfn5E99yDXvcOBGB3i69y&#10;jbtnEy5wiY/MqjLwuJLSKU8fYn7oeWXDcEf47irwvPzwwGkwg1GDSYbjRSyY22vbXYH22XVgATD5&#10;Sb8QAymfpb1ITnVazJgSB0+XJ1o3XPjs8ToF+bL1TRAggxj83IC28Tx19t1oxYSjPSzIpiOx93G1&#10;NbRwT9fnWXv3drlAH8gUUhFsSFxLQVVhH3R116GDdsPbfLrGtd1VKTJpO1esKbZZRp/j03Uau2oW&#10;kDRrYsqv80jPmXAtUj7nKJrt6q5qlDVKigYMBRo4r1QaIbAaLM2UCYyxuszTdHjwVVNxtCE2RTIn&#10;tQq6US3sYwJ0t4geOY/QPX5wDJ+6Smxj7y4nWhjEt8xQLkRyLUWunNSvuecDyAxKHbhPndqfWjeC&#10;J9P52u6hSI0YrOge23KXaVPIoZt3H5cUg9+Sxn3rtWIscyG2yGiKNsulYGb08d69y6YBxrqkyMBA&#10;bfCCG2DKuN27R3aJVqxPNZjOFEwWR0nUKJ9WRFeLL39TDz+jW/FqO4Hu2iZ6UNOfhOz9ijVGhCa5&#10;j2NBydAL98ztLjsy5L7voxC42hNl8uluovmC4DEjml2dzHH3JSWnIuZ0Y2IofHQPZHDGKmolmRII&#10;G42WKDIeK5SKD199/LKrItFdSwTZLYCsQLt37dMNMpt78CJLgwiLaKB+4W/+8h/5kW983y/7qR//&#10;iX3ftzAYkxPx9ohf+fUP/+a/8a9dcZSfoW6cUhCD83t/4rn5nZ/DqQ/rDSF4+xx+cqhDYB/0AQIj&#10;Xr0WuVhoFNuYEmLEMPsYMgFp7kNV8xBgWz2PfwXASXI4KdDjv+WYbybZSWuqZ9FmGaEwAHEkVgRd&#10;IBHz/XS3D9RqB9PNAPBzP13tr/+qH1i5wiUTsavu9dn3+lvf+Xf+8B/8td/9zeu67qpyfbau/eXH&#10;73znF37mq2//5n/gt9q7s167bMG8gIkQZyB6mJIeW8ZB1bo+RMi9+34fnuVEAT/5dodldMpA1zzG&#10;BZ/ynrRGk+V2DUrp7NPESnb5vfb7ve3j7q52DAiM7jZwxdVVe5/TdapxqvusWI8MNqrZp9y7u33K&#10;4e4SyEgTqZCDQNmIA7IBafq9U+3BoICGKFT7ng1NN7t0npWz4iKtYYIFyjEBxbIyGYuF2jXQmKqu&#10;6tOYKCvFt5c4kBZnrEtO6EINmC32FD3e32e4232f2vNgp+VTrbGx9iFY46KFIyTJPCAhGXEKBT8e&#10;FzMpnoEl6WjaDIFyD8xm4CMsUosMwNOHwfyxEWgELGpe+kD0rvnUR0b1yywzXzLNs+bsU+Em4rSP&#10;2/0iwIldru67DCE9OxQYQiLyiutauXIxLyWkwI7JllRTXEETTVU7IQwklZEOGq/SlGh3nXIMbXKg&#10;152aXzYaiJkXcyJ7bp/tKRTAxgGMeAFpqs2xz6H6/b6feAXf2V0hrLfV8q5T3XBX9Rn/agslHMVa&#10;a2XktfIyUF30S0mx930aRjOCGVoDVW/WRkJhmSFlsM3pV4E6vds9439xCvA2nFIsFbgCGU7hymxi&#10;92kczZf+kkOteQW3Laobu+t+3qdr7sf5It5BgAsmiIR7eis02t6e0ivcXoNBa5OqxjnHc6udYulx&#10;41NBGYQnQ2K7ZjqcDA6zxx7V20ui62bEvD6I3t0NM+cHbHOoslhKY7IfVV1yXJESnWmbKMOSgbnf&#10;Tf02Xh+QECLGFg35zGBmst3tKsMTI5u0f9mSmkHQUy8GuGKFVnyKOu1zd7fGAGrJVNcNMRlzgrKk&#10;V1N5xuLDCSVZi7oyItVtHVzrgofUKyHA7Jq2Md0wHK//yOQp3/deGV2Vr8XfKE4Zofc61b2rC3WA&#10;1/GRrNNi5JRvVHYJDoXmgjEIs+46h7QUDVCjpBwQVROOyOqC0OxzOmf41u3ZecJqhxGRBrvaPVsY&#10;2aWcIdPzeE+nY59XSPYA5WZkIpN6i0cIg9xjumtXV2aG6GcBJpmhlTEE9t5uooGubTivyEx1umpW&#10;ADMRT2GOTfOp04vxDSmAoCJZDw5HHCuCPsl4PAIxL+ImGrUV/Gxdw5VLUKFydW2XBUyi7q6DPt7v&#10;fYY235p7PiAzczGTdLvn+qJGwIusKtVeZE79uY7KKrdLx2pe7ivzCr2ZIZz7dJ1d9/zKXzG0TaFZ&#10;ddAdZFfDnbaoRYWygX0O6mT0YxHuoCNUfXzvrmeIUdvYYzoZBlTdp/usHF0ZIjlFJLZTidPoSmS2&#10;FfQ5qqJRxy5IuKbw2+6quEhAAa0mX8ivxDynqk6hew7mb0uLA1+DvOVtV9UT0N7vMq64NB9Ed2Yk&#10;8eGxBA+Fid0pDr95hVbGhNmeZ/6WG/Cpc1Gfiu29MP3Us5LsW3PCkE7vfXYo5b3vAuPY3cfEi9sG&#10;cYyOGg7IIRhAu9HjzOgUFpt1ZPjsRF1uFvvcdGlKmWSmVkQdDKEyXIom4H1PeFfuYLFqHHzn7O6i&#10;j1BBJ/T+fK/aEf3iJ4wak3Prdp8bxw9Bewu1pB4LIT2BylG3wgAQuVzYe9Pa77v2jiu0SPHuPsdn&#10;XqTi9XZ5v9f9FVOfvX3OFYa8j8VQSoi1kGEWzMilkONCylb3JoW90b1ynb3x+PA7/sHf9vF8pXxb&#10;uVB1Pw+Fb//sL7wpfuEn/tqf/7//UXz+PazEWl2sfiLq1KDGBBew68Atz7x/5lNd8HD8algSPi8F&#10;CYAuM8BBqA7arRvo6AL7dSYrcpqe7dGvTyTRdjRhKGUP0VYIcl7Crw0xCLGJ7hiOD1Qmr4uxPH/g&#10;8ISGkxLJpUtvJmMFzj5ffetUl/Ik7asPKtef+IO/b3/ni2u98XTdT7rh8+Htw/XZh1/+K7731//W&#10;34Sf+9l4tup0rG70OfsePi/dB6eJMiuDaF2ffY0Rp2hoECGfzs6NkOyVXNfq7uCYiF5L9u5in6oG&#10;ijysjUnrgjEI2RDLKx9rvc3NB3V8TgearE+ms0BdSn26R/SU1OtILclQWCKJdSkG7wMLQnPLnSg1&#10;0C2aDGa8xonTCALQx/cdwHKrbqnycWWo28HQLGrZATOjX/Vho88jYi1FKlKoCiESV2BFLipwsCto&#10;VIfYVQhKQldIKANZrYE+XBlEuMbDyKp7QDmu0+Vq0EEj+NLKuO0qQXBDDnS4aEt07RlEGWjj2DJs&#10;rXV1MFONqm4Y1eXRGggZslWN+3nc2CAlF3rv7o3poNvkS0YsyFVyR4ROn/s9Xn3BXhlJ1P0udCpZ&#10;RrfEa7H3k1UBxovwWt4bmt+imT0ezC6rHEFOpREYA9Xg1JclYF3RdWpvDyvXVGi0Zn1u47h24PXE&#10;YxtuCDWgAtSiPixdmQGwzqJ5TlXnSKLYXQfdqWtGIUTTqGrXoR1lUZjZZShT7c3o7mekiYJ9xcgH&#10;OoTb+75vJTMj+rg2617dOYi/0FDPx7p6Tp9NwCgZjMdKPbb7Pp0Zish1pSIkRPQ0MtGhuPJ6Ee8z&#10;Je1d567nPqcg2mgqHlqwzdPnVbNpq87GIGZMg+fc44aUotroqbHGzDIS8ZaXw6d6fGSR0+2QXgq+&#10;jhQRQEAi3XDVNBRyyL61jxZ7GJvjFgzZlkA6IwEMFxYNd4cWSRQUPGNS6+nlTsymy64q71smFFX9&#10;/l7nqOBCU3OpULVRHfCKSUV4xcyX0X1OVfdJEUC5IZznaddM0THcpHqZGo2aj/HYQwNS+8yGIOBQ&#10;oueZjob3Pm3Gy4hsg6gpwaxpG3sYkXSdo5DC1dtEuAS8aMXYGFFSuersffapAu77FLvEfdx1XoGh&#10;bhtD7nDxVIEy4ZbkcQcHuZSLkVoRsd0Aau6soeruHvLYOce7MdqSYNDc7kAuXhkkw8alSDLFFmDs&#10;KqcQcQqhqGrWJklddqt3cuUQVCeUVUSGq0/tqjMKTqsLJio0Q4uEsIJTEoyVNvuc92d1FyCEkxjg&#10;TG/XPh66Vgi2YdupBJRyTCVHunvXaZpB57om+dcugXfXx7OrWHuTIS6Jl1YwWno+dx2HCOixMjRU&#10;h1BKWigA/ZAkv6314W19eKxgkwP3ArtR3e1W3q7eZ11vbW63fVy3G5pPblJkQ8qIDCw34CrZ4NTz&#10;1D5EDJghBM78IETQR0Z170WtkOeujRJeyJi5gGn8gvBxz6NVQfchKYckuhtFOCLasA/KnNpE+cCW&#10;Dmp9ssuSPvfuQSJOxV90VdWZUNrsCkN0H9RcHqu9i+pPjclftPGhvUSJSpxTjeEIU35KuKObvUSi&#10;qdzHhWr2GNy6yu2Q1GjjqNrd2rAYCxCUex9C1d3QIC2U0RDp7GkEQnJ+StmKMDSjjaqCYoR0kYp8&#10;QSDZrQAjGjRot9XzjyGllRYQbPBVIEJT0Ua573uf2l0gdC2ta4i5GkZh0xqWZRskk+CM6MnAesF1&#10;hbat7cmq6RX5L9cx6Ys0YwzESQ/dMTnEASEYEU04pBhJIoXIaxWqUQILCpKM6RkTqM3zXu1iSyb2&#10;jSXgE1flftobS+3D2mTm9QFs9E1uMzPT8cYrO43QPnjg6/j5n/mB3/73f/Z93/vzf/vn+uPtwvrs&#10;7X7/ylrXd33zV37fL/s3/tX/w3p+B1/7ZuF4RBg1lxwZ7N27bs3PBoSSg52b7ipPwSY6ZDVPmVZS&#10;V3RN9K0HGJfV2ANL22KITfZ4AAKD0pjGV03w2H2f+713ee6BQwLxjPqbqFEj1uhLTXh+32XPwpYW&#10;GWtYEHLIKFQPD9EVBoB1DqjNtX7pL4tv/fj/44/8gV/7A9/zZTnysR5vz3s/v/r4IfUTP/XTv+23&#10;/4P+5nfXV1/k7ZlWQ1Y90+xC72IPbDwVgQJ0XHsaf6D49rATDle5gPvdLp9z+mMEDL5kGsbsnQJc&#10;ImcBZ3WX4ZVJsgqhYAbZ+7iH0UGLiQKmcQ8E5TrwprxCMbbfPgplLpFQ1HAOZ39dRpWWzm7XQRVT&#10;MESefaqLmbu6q5bidAPMK2OFomd/CVSYEYvkrlNtWY9pVLrv8+y7TXa7+7xAg+3jrqqhSLF3t8l8&#10;mXLWo9gMq09jMwn3WpFCY6vJ03PO51h+3BcpoWGlcpGiQjHjeOJUGVMkghDT1x8n4b43DJhrpTT5&#10;BEJcuRxgq6fzHg2Z0n3v6hY1m6I+J4MFu8/z7OqSgUhGdKjpPo2zjXKf0AgEb9Gwn/ve5/SwS8q5&#10;csqdk7AIphvXulYujyxBF30wKxmy+5AOPqLcfZOjhkS39+n7nNOvjUO54KaN9uPxlsxwt4vMFeHa&#10;5FyqC8jMzIEZontXVb3XtjnL51PnVJtT6qn56x5LMMJUrnxNuDr02heq5eNukMiXAkhdZrnOzJsV&#10;wWPXRD6YkBRh4NxbaBGPl62d0lK5y0UWavcB2O3MWNebWYDPORZet99XYonD7r6r2owVhk5XuQte&#10;oSR7ULziLHD3LglXZiyuQHJlZspNaCxW1bvqnO3qK1NMkSG2X9uzM0qNQs36uA6Nds24IwQGCoPC&#10;zaG49SRbC+fsZiFwCjUHWKDKOEUjFKcn09C0E4n6NIsXBqlfI8/lmBF5z6CegakBU4ZpWS/ockgM&#10;3tVV5RrPXaHRNhlGVVk9xJIyWO24ZrEb3X3cDSni8XY9riW8EJyqIjtMN+ZKxZDIt7xMi62Z75KK&#10;WMOmkXTqBJWRflmy24AWFQHR7nsf27Qmchwc4RO6a3486aJC1CMfL9MKeK3FiCSq4Y7eZbgVLUcm&#10;6EimgnCmrrUAkwo0GQTapVB1Vfd2VY0b/FO5dvzVewfYQ69gdb3SWB5MBnxeksM+dQNEj0203WYs&#10;UXQFrNCVjx5BEA/ac/nkUCJR19SijAlB132s7qbrRVyUocFSmTV3Jxl1JFNM9uuq2T5226GG+uXj&#10;MVZc8ciBctBN0Yw6Y9hlMvOlWfD7/dXzfm7jRN7OfVh1Drib597jNRRZLVvI9ItQcz6e8/H5Xqcj&#10;Ftr3voft4JA7mmFLsYBou9rv73sWmOfYvU2cPs/nk1TkBSRj9Vofa15YJUVcUVBXF1ToJ3R3F9Ty&#10;0614tCar/7r7kbJLwVgBRcfDkZY65cmxRAK+D5ow17PmRBOnHLNU0dUI53XLByyl5iwjKbMQLvYe&#10;gqfhuceykqW4jQ1IUVShqmSwgkWdIUVROqISWj3gQ2auB6D58B+w9QJvg/Xsvq22mukI6+qUIs2H&#10;ncmweZ968Rk0igYN/Gl4Ps2RIgoVRixeQdI1hNv14QOU94hyrpS47WO04iR1fXAk4uoaYRmehWeV&#10;AIKmTrN7gLbsZiu7g4y2991VDVK6yOVYVO7u50G3GnTGs+M2y2zmK3NCEdHs3bWrYTOMXAc4x1SY&#10;aRAZBQkxSQCtEKMRpgzedcjJj2POoJyAdmZEPmUCZCLkdWEt0PVJQEqkUAmMbgP0qV1VEVkwUxlA&#10;3SDP3t2+9y0wglL12aS6zvP9K80CE823q097pkoeTrntDl0+E2abTFP5NO7D7qjb+yt/++fw2eO/&#10;8l/9h3/65/7mG7Acj7f1lj7QR/eH6/rib/7kn/pX/kU8vunr6/18r6DdmXBaB7Ogm1EqOLgPUDM8&#10;bRPqbo3eFwpiDHVGYXwphLNnKDQoGsYrKEZ5DFyjl8MMhUQtOPjSsWoY6mZTRN/dLePYnOvmVFpt&#10;DjCswQj7nH2L0yibmhFQd/tglyzWa8Vkoqu1ouOX/L/+4B9Yz4+fPa7TrPv9PG8t8RFfffV8+9qH&#10;3/QP//b++Z8iE8FApNpcXA/mQnSdj6dPn/t5fzzPUXengkaJwVwtIoJkxAoFlMzlEKfKWKDUsELS&#10;rFZ1QGS44YVMzfw1MpRhvobwc4kywnwZwG0YcboPZeYmGjHuPqAjr1RwYCqayc4hcR8fca2rjw1A&#10;yzGEnVBcLaIAe5FlPHd3qcxzcMz7RCmZj9DDtU8/e/gtVU3djXvDzpEAiozM4ZpnrLt2RL74Xc1D&#10;OQG7Q86oU3UMXWaihNLp6kZNtEyR1xr8Y5uTUahcVR3SUobDqLJnDksF1zzNguDKNYnqBiOyiDa4&#10;LmBQ4a6uT2LUhr139Rmij0YWoOAxVi7bTStIn9YS1eYNdfU5ffbthhEnsls10bVcQrYZEZGPyCTH&#10;vrm0HogHgO1qeMPb/rjPrnsI8adOIRwssIwiQDZ9E0WVcbcLnFuO3Q+N7pWMtdtPoMl9qtAQMx62&#10;9wyFQo5wql2nbpcjrkY8a1uRccG63XX3LmzwtN9b26RyrXUMwF5J8JzCvC4QUCLETAQd4UYkuwF3&#10;NwpAZCOO4WEiIsxWUtDKXBLEZraJuOIa9+7qoGFJjXWa201x0/f9VRfQqKpTB0TKZ2+eTXes69Rx&#10;VVB9LIwa2Smd9n1KGXldvB4MKDk/xFe+pSh5LcLNJlB/x9LDmS/hlfR0LwUMNI+3KEghjmzERCAU&#10;qLP7sIA+XYU+u6rEroMrM4ZkPeVNn4IjgjGAIJ4+Jq5YQSpBqPoUHGSOaMUyzqmZchEvlE6QOuf0&#10;6EcogYgWIoGkVgTlrneA5a7aIAu22y5x5civXgQqwu6SQkwClFts2fT8pQSwJGv2LTWyAsssE1HD&#10;sIKEiUHCdU+qU6JXrJVqlN0HEw6PV4TKPhPtfVa5ItmQXR3QSr107DSyq2fCxEYoQB4W2ZJWMjK6&#10;8VowVJ+94TGAR6xLpNtRlsd0W67OzAneHper9HokNCbmuM8Yqe46bdfuNKdjTTjAkAEHChzZ5eru&#10;QcWGdGkBrlOu/uQtunOOy6+yoqlXbTtCUM37z0QyHo91xfAyMCl8CEaMmrjQtesUbUqD+KUcEKh4&#10;WesQE79gz/99nAMAdNq3u6prRoDCGMYFI/DISwof7PJzPyPqw9vbSiKAmdsEzQYR6sdadQ4AMva+&#10;LSlyRqXgXBHsY4TumfoaTdxuh/JxMVX26W1laPRbhnfvTbTSITCzGjUdd7yqKraK8uOSYvcnHqsE&#10;twQCVQC9yd08BYKJpvm8p2gEQ8fFaMNc8cjLVbaPdNdhRmSQaSfW26BiBTfZkXe1y6IisqinrUgY&#10;jjPNudrHPR7ZGN2fPR6GXooXf0m0ECExzrnr8BSAUxZnEEuGYurbChDUWpFpH0EHOLVRKrN1WmPN&#10;vWfeZGIEA5mcfHXR1Xvv/z9R/x5027rndWHf3+V5xhhzzvd919pr733u3ef0DZqmkVsCJiUX0UaU&#10;EiJUBKFKqAKtSKAhERQLNERj7KSIbVNagUQPpkUFERtJWRgROoHuICRNUwitdtO3033O2fvstdZ7&#10;mXOOMZ7nd8kfz3vIf/uvtdc71zvHeJ7f7/v9fLqHEUV6MLE5DxkxgZJjpENByOzu6SRm7paRZMEB&#10;hjBxptJoc3j6wL4RE0GYhFJkNDkS3p0GqJBI63BnM1FmZFHxHEfGLFojMkEyjkQMQ8MzXZSGd4iF&#10;g3Kz6C06TKBauEW05pu5OUDsTJl9hOuZtXuYZSSpFGYdA4ywIHIeghBDx+DZJQjhkpDeLTJs/C+F&#10;gWeFCKuYDaeIO5m5U7JIHasnEFlAyGeZzJp1H3s931uElSJ9O3v2EWbnIpnhzWRIhVoLbyAfFe00&#10;T+vePduGjFTJw8QsLiKvv/iNv+SXvv+Jj334+BY1Hp4eJ51a79e2seTP+dzn/qs/9x9vP/U3ZXqp&#10;WmvI6CTmmL4LkdJz7AEDfpbhiTBQUvCw/XF3yfEDaQSAHCYYQCg73EbdanzEYGY8Yy+CwqInkkf8&#10;lDDYC4TnFDhngByeY3WdwCh+BIOZqCqzJigikUBYRGeRoookGuKVjIweTMqJogFLHhpOIZmITE4f&#10;v/+xH/zP/vSf+uav+wwiuVQHO5LAx/n0Ex9++Zf/il9B77zrH7x1yuQC0SBGSZZC88RcpczMlJpj&#10;7kl1xlRBFB6GPb1TFGGmsf2jAAsTI8UpW5hHcoy7CDU3zwhROBDsQc05s5sHmAGmiL0ZaJggizB7&#10;WOuxtZ6RYIQ5hOLZbipUeASuRcqQZSQBLOHdoiWJI7QqiMKtCIGR0CS1EV8OL1xZQG1jMi06eJsI&#10;BhVn4UmjlN2e5TPjYlemiWQ0dSGlUMkkJANE5iOgjATYXEhYSiaDKALP3VaIIXp0z+gW224iWrQg&#10;EWERXYlHObLWkmFKymMm5MFEKjx6CBEE9+fiGYKen5IJ4pZmSKSw6LjMRAYSCBcEI+bx+IOn+YiR&#10;JaUnpXd3w2gTZXqAiWeVACGJwpFIIWYejL2BgOgZYYhBqwMyPYI8wwMBuO0koGEZzCSwRzJXEG/d&#10;kUS1jEkFVQ1mkAKagR7ZgpqPAz6xSKqoTiAuWj2GL7QSg4X2sGHjIi5E6RyWFjChICSTtBgDMInn&#10;Vg1cwgnEPLzyTnCwUQpj0kICSstRfOrOhIjIsIHXZBZAM5IiKChHm9+RyZ6c7hYeFKSKIR4OuFlm&#10;qhIYFu7h3lO4SCkqlaHJ7D062DlZVIRhngQuFcwe0ba1d0N4RpRnETJRyiiO7b1b2w91KqJjRgEa&#10;AcUxQpVSFCTuDncMB3xRBknhJI+M582l8mBOuAdi9NCYRM37yEASDzVaAsbgIaIxtxFkF7CUAaZi&#10;MBXmIirCrBxMSSPp5kRcpqkw0XMWn/rwKJCMxAQPmzFh5FBYRGVwQum5RABhyt7MiT2e1a+wHFpF&#10;aHike2TPyBz45cgk0DypKJn1GDiSTM/sbtY98AwF6eFOSRh0lGeXD482IShB3sdRETau34CbN2sQ&#10;CmSMwZbISCSNyU5YTyoj7cgEEuFMilG2oGQlUGTviciwIbwbv2pKWqfCzEh6rthkGGXmcD1S7/Zs&#10;AeJ8Bnhi/NDGCpmUmccvqRZBkAyWh8WQb/JIViWYC5IyTYUmFovczR0dgRa+twalooMszc9+d6ZM&#10;CniOoRNLYYqwDAvKscoQzapFi/Zog25kEZmw7t3i+d8bmdCxbc3wZ10cNDI8wElCz1LA4SURVhrl&#10;Zw4K8XBlIZVSxnDqucDKAg4nQZIimDP3fQOBtYLGlD4pkgdSNSkRwZIIhJsN6EARVksSDohT25fK&#10;k3CaKWlR4uhbb+EZSSIp0OgNlMM5AkIBAHdE2vBUDoVKKPlMXig0La2rUI2YKCkd8GmSQZ4uqVV4&#10;opjhB6aFQO46Ok8qCSf3IlyYZkIhP4Rr2oyYMuc0gWtK9LCxlwrhFpy+X68YgyFui7omJpEZPkVo&#10;sBJTdJAru0Qn2yaKmpgpRbpmOxJq+JReKAqCwioy3WEu6UT9sFSOSDKEqJCEV6AS1HNiKaIUxt7J&#10;Vw0nb5yu6ere3Z2cohdKgYVds+/e9uLQJMlg75LJAe6hpNj3WJ/EjWIt3jS2tDN804ZCOhp87F0E&#10;wiNVY5GOyOzXmlYKT0TIwQHYAINsiQ5YjzaGHAFblCaWdIN3IagGZ6voZFeynTbzPYCBKs/63KSJ&#10;zCYSpAh0loDkeFsng8gAR1pmI7iSacRBaRFaJCf0A4jaXmw9SR44F6LCLIPdTzxC1RUi3oiSeyAa&#10;Z1cKhU1Cs6AiS5gGpFJ0B7JQIiysZYZwWJq75/Ou2xNG1DWaWs+MaAE49Z0jJFnSM/boHZEQ9iQP&#10;C++TUGWoqvXh7TMXSeHoAURloZHeBgDVZJeQ6UBcEFSSw5xFhCtAzDG44qpFCGGerFQKpwNEkhBQ&#10;ONJhAJKtb28uovlP/Npf+8Hbt5RUMK2tzadaInLrVYqqfv47/xBip+PJI5hURFgVQj6i4wUyIlBC&#10;CDCCZGTkEjLAtRkZ5kjEGIeRgoogwm0fSKiEg9gt0ng0YhGgAA9S2RidEbs9Z+oTg3Gm6GOCyyCW&#10;ysO1jHwm7hOcyMZIFqPDPKJKTAM8NP5DnvOr7MwkkjKxcvcmVOGP3/1d/+r7L28o2XoE9UnLzfFU&#10;ZPro9UdV4+d/2y/111/gAhFAYEzwyOYRafveW6ex0g4mFllmUMk+gHAQqkhKt4B5GI1zZmRkoDdk&#10;9t5AJoqqlPGc0JBILgBZwjg9OoGTSbp7s14os7XsrWd3j+iW3hg8NPBSkL2T+aI8pWs3Sm8Zu/Vw&#10;WLoKDpUl4u9hFks2dhuhPu5daUs3ouSI6D3ICotOUyYJ06SsJYu6Yte+Z9+5taoo5AmSYCHRvmuk&#10;EpRV0wp4UO8IoXBYjKGJLnMiwjuiR3bNjShJoGbkA60GppyqEsIGIjhIuBAK3Cm8ZHISSapK4RQK&#10;4UwOiz05RECjaGw9vUlmJRNkZOvWoo8piDP5oUgREXKh7NAUsYGVJFIRDEJtpCeCCyUnlTGoUSZh&#10;CeL0YC4DdVCUkKEghCGZiYrkYWIRMKIWoUwRFwIyGI7gtPS9kYVEMjpzZBpnq2ScfUmfEuhJlvx8&#10;oO6ExvAyGItE0Z0dE5JtlbTI/tzj6929DQi1QgtSJShz5kqEpIB81fUUYyoKFYgW9oDFFFZAjOR0&#10;ZKdsGHgv7wIi68VNAY+03pl4IVby4sEGoSB4uI9EnGSIWpFMylqrAIJgN7FeohXqLJinigSZI8BS&#10;gOgwim5+JTL1nb2JtTQTZHcECXmqb7R3ShSRwkqlNkQHVBgiQUJlgsiIsVnmsKwkkyUcVvUZ0Iig&#10;6D3dMluGZyQQtShFZORXmfcZZiwFAXpegxMN904pkTGsggNX81ydJZZMFRlzLBoH3oQwh1szt95z&#10;bNzw7D5IxHPhduikRmkEyPB4ptAn4G4+kFY5eitBmeD0QilDHEGUQHRDJgshAsoiCmEmZYKIJNFo&#10;IowZc9Fhq0bR8dJhR7KMvtnY8oSlm6cEQGLpDkR0CFhIVBIZZjSmx2AGJyBSoDJJMbMMKqqUsNYp&#10;XFkEvRuCWD2CEQXgKs2SM1KIkzJBFoNUkB4qIkwj2ByJcdOycEriYVsjFWQKKWmqS3BEePZ9dRGt&#10;LC4sHjzsI91ZRAozCSDuW4QTUifNAJDBmQEu3PcukFm1hRNR1YHqTs4koM4TAj1jfPIk5Cm9GwEl&#10;B2HAhDQZTMqkzBSZPABHTpBU5bQxWGNQsAYFCzvGLw4yCEPLAaYER4wbQrYcVf6S2QcqBRQZWYp4&#10;59CBSjZVJcZuIwubY6dgKAhnSSbxwKQThHq0Qkms4OrhoBA1ClJRtrOC3HOCGAt8R3JRpLv3EC3P&#10;IQDu8O5J01w0uucmpNZCOJKzsra9qYo+0++Zs6eCpVAERQylbhKa98oqAonQCu+uFI5oPZZSYvMM&#10;58I93UNo64rkMf4jCyRsFPBcQc4yJ3nsQ9rEEpXEewNL8mBOJ4Eqq8qIv4QIW18nmeBm5ASmUcl3&#10;lInbdTcCBBxalINstyjUOEdWe5+kkIcHgpNzmK7DLk6VuA1VjKsTLJKMIBnJWuBbs1ALgImLCrcw&#10;ASN737OSi5BHpvJ0YN+CMwIWSKWSsAwQJyV6hCILGakgiAfhTAqB3XsEOMHJU+HMFDgLzDOpJDzS&#10;nhP6bO4oJObNyAs5k3iawxelhIt1TmIyVlZkOEBQnfZmyZnOXDMjNHwutblNlLAeBehBSRSGyEJq&#10;4bD1QBxcrPfxWGOuyUTkk0r3nglYYQEQxLFMABThaVkEpLR1FwQlMdgp4CYEid3cUCcdKCR4eESC&#10;lUiLpU3QTubmSFIlIuzbVmUqrUWtSDTPiTs8VYXBUoX3BoY77d6WOjkV81649HBYiKqkhVsSLIky&#10;NI1VY7wDvDOxsC0y9ef0RggliJK4KlFmRGidEo0hmc+GataKgCcBme6cjEoEzRrwTFJKJ5KwSE8q&#10;Cq7SLd589A3/6C//2d/3fR988Prjt+90ng8kcah75IX8697/+N/669//l//97/glv/Vfzhp7v0zi&#10;aWySWipAvXGRGBSLHMMNbwgJ8WE3I6Y9urCAo6eJj1cJmTULmoqYGRlTHW8xTxIkZSRTZoCVn7sC&#10;nM/rBhSySHIQJyeP7wVldIwVeyKdUxoaN0bhqrAIEQyPDTmDxu6SQAmBEgUFnJxATpzZneqJb9/9&#10;83/sf//6h/7mz/7mn2VpVRZu23l90qsej/OXXn/46379r+YXN/0LD2U6wa+WnajQdOTerJ2LzCRz&#10;ikf0TFGW7BEUEclVVaubk4CjP7dUKdmCNITIRVlmoSR4hPfkSUDPyfbQLCxO7sFFK8HCe2cCJ7EK&#10;3KOkZCjAWp+18BzWbG9+mifiyOg9HKksWJTACLeZuO2NSkkGR5cMoHgRIk93SBPVjAB5IaX0oECz&#10;RpJw1mm7rlJKRsIbUxbKFrvyse3nZiilOqdQUCnq6AiGE9B3j0SptTJvFpyYWCwNFsmEdGGmnj1D&#10;YOHEhLS9cgoKW6zkEzySwKmEkavKJFjwJFocvQeBHVI4UKgbYC6qEAZ1JIBS5oQX5c32ieskSBV4&#10;J4no7OlaubsCmyQK1VTuPuj77GkVTMQhEU4eXZmYNGxQkjVah4r7LkFlmtOjWyNQVQZ6Skmnbnsi&#10;VVUyPIaElShDQlkoszOIJAKdU9OCyTfDUpWZMmHpSIdHGksRIcRwtURGbMiChKPPUtreLKkeq5sr&#10;CyMn5eGl8TSKJAomads1A1Nhjza8RIdJwizBhWJU9zUimStl9xVJ7F15xlitZC8iGHgka1JEMuG2&#10;IwszEYVZiBcSJrceXHSsw4kybCNeVEYkhyOc3EEAibc1CFooummGIcQ1ogHoFjQt4T1BUjw6T5LN&#10;jCBkJOLhCK3TMiEvBWosLVzcrFmku04MFindOhNsFGaYEGwgBSIMgAonM3NNj8gcrT8QCxhMER4Q&#10;Jrg1YRUahVDIwFa7CetYxwOUjL1b1fJViS8zZTcn+KRFC3uOoE54hljSLBmU7gmmHN8EZnDKcENa&#10;eshAtxqKKjxZMw27WVrUMiKaEeDNgiWTdWzASJkCEQkSYljvwoKMYAFGBpMzIwgUmYCKNvMtsEzg&#10;oXNPYUpzwYA8glRYwQmwqEeS0MD1ZGbAwVSISWjIpZPIPKRIMo+/5dAXCoOEFT5wJfQ8+yMCie0B&#10;ZVJNTyZ0MNJooE8Dnpk2ELiRYcTKz+Mq5HOfxgwpTOMn8IgMKixl0Welno/mTbAPE5QlNDjDG7Fm&#10;egBkZhnKwsTuHRApSkhDICMplPV5WRbggJD09KRAioq4dxJR5sAor0JE/96LycI4JHigToScurdJ&#10;JxTK0SPmFKghQDzQ7O5gt91cVYQxepFFRiotmTk9QaqaHmERzGTjBGJD2hppLUlUCxKJtDAiVubM&#10;hOOr/MssXMKzcVQk9R29E2UpC7TYvrto9BTWoPTsAg4kmaSKwyI4mVJz95xZCdlMEpQQz4TSHlKG&#10;DHKaXZkZEZqIFoVLYcAQTNxszYZajsbRvSmzkTvIPFkmEiWkM/mUZh2j2qLPJNzuzIUR2fqeJAu0&#10;ZzcZgHje06QQtsHgBHhQmBYGa82w6AykuDpFceXMEcUJyoq5pjd3ksLRdkwKD7AwS89gkpRYgych&#10;pgDfbYQ0Mnal9HRW5cyYhJgMYc2l1GsU0fAoImyepKROYBhckpgzpO5gA0nOSEJRSmXlSKS1ZMpQ&#10;YyySwUrOQVSFjIKCtpQEK0sQUgtlB5VxFBrnrvRYgxIiA1wm2cInKUnIMg0vgrMjECwyLY5nuG/n&#10;aWLyTKkLAsLomZlcD5rBq3uOObFkTU5OT1tp8iJOo11vXES57t2pcIcTZG9SWDLJR/OUpHnOHAja&#10;kFCNzO7EyZLmorm2pKjLJEX23ikp623jLsTZxwWOmawncck9qAJcKNu0M6QMqWImji1Nh6x7fEPJ&#10;5DBfkzBVgEw4ECFqsplzLdgik0shcXKwduJkBs+eCGKdiBwBynoID08XKYTMoFCGCBmDIsO7sj1j&#10;h8VRIr1zTJ1TAa1pFuHE6Z5FSYogOeBEPugurEjizI4AAkJsoMh8/lZZT4hOCm+x+6/6jb/mO//A&#10;Hz7pnBXUZF6W3WwuWhb9lm/6lv/8u/+jz37r/+hTv/BX1vs1iYh6Cfi+kTJJhRAsWBQcMASEx0+Q&#10;lsJpPr96L0HIXc+P+TyXyRHlDCapc3TLQGRoUSQB5oq0IREURgQ7nu3CnpJgRIIInAwdSJahVBXE&#10;OUiBGlMKl9wf0Qt4pmcCRnCwVfCe/pwzcaBAkBbIYYkXFy637374A/+vv/Y9/8nXffrTzdruYKKb&#10;u1u5XLTMH33wla//hq/5+d/2bTjfc4qbI1kZUPVMQhcpVNS9cyKNRSnhSZ7mXIRIuo9lBwZyhDil&#10;KJGDzBDnZhTERU3ILUyn9KwCqkJhlkKZBhHQ2rxM1SwQLnUiUBb16KS6ZbI5U+lhmJinWlmv5irV&#10;3cEVIszcd9OBrxWJoM0stYaX0WVcLViqlLrDALMOxKAaci1z5wyLyMqZexIBlTR1QO1Awg/77iY6&#10;6c7KSX1w8YWYJRBK6diZuQcZxMsh2ACRWro7YO7UE8liUHQrLJ4+l6UjrMMlp3nezYkBp1K1uXfr&#10;BJJpzsJwRa2xriHpKZ5WdGLMHgxmZy/Cxm7MxLW1zamKDFd8goo6G7mQ2jAH84E8jAsiOoWyJsRh&#10;eySYe+tFOYoSNAqPVl5JAkkwJWaTpGSzPaQU4sEXKUWJpbmoYkfu3TOVKhPIYUEsmcbCms2SuGop&#10;yEQVd3/Y16lOKJJZAJAHqxi2bSeZhFFoQl/FuYhnTnRN9MLCtCclZeVinpY8wj/ITGWidCcWF2gP&#10;dMWs6tb3hHAJSiA4hGQStkjKcJHSAyFljwwuKCQ5heSYD7l1MKvMe29E3iKrlNF5JSFkZFpQJUmz&#10;CAKXKSl9aySlpfcxeyQ4R5GJgpp5ioI9kkw8u2hySHZmo6JcMrynVZ5RPAnnvZeQaZqRvvsuFFpK&#10;jU7mTEjxTsIiEtGDlARDSosYmAEzRJhwJSLm0dznkWRhprDgHCoXEqFBPRZWYW4RYySbSUERlixE&#10;njSyfHsmp5uhciKAoJSqBYhUNouv+i1QVAEMjC+YMGDsA6EQYyYJG74C1TIa7GZaCjJUJT29sLBE&#10;PIc2vAFAwi1DmeDwcAiEmEEiQwwOIqSbB7QkJ7oRZVIBkZSJtQ2BRLLyJOwIDH6zPys1HUExyJ8x&#10;UeGkbhaJ7sYpXYIJ7kP5xD0go2mDpAjLr4Y9M+n/8yP/7bj2REISQvBMwIKFswRcIqEyym8MVhl8&#10;9FRmH8FxTxZp3kSGpCwgxPHcQO/phZmpNN+RxAxPRjgXTh+hYsZAhZJEwinwvEFIIAuXv3cbZBmt&#10;N4ySw0C8W6KwNLPwYOWMbB2izIhxdPdMzmevQ2LIWmhYHZ81Lu5mZmm1zM+Um2d5WQpENAOCyAwj&#10;yFAyjqp0RjKPTrezqne3xCSj48YZpswgDg9hGGNYdxjBIszUWwNr0fSeBA73FCrCFhJ9pyKMlNgR&#10;GVljEmZO705SaDBVMgDl51hrz7Sw8RmaJ43sZAQf1LozS6aPm2u3IEpwplZfm4Ah5Dk6xb5nLDSv&#10;+zUcCdYioOQwcCLc3Bn1mW5WkjyTOBLpIVJI0K0jmurJYkOSqhTRtTW3XVgpKRVFi3cvpfa2J3zE&#10;j42SM8FMFq336VgptdbpvG+VBSFKnoE9Q+BJWme1PkoVgMAtWDUA4oI08a5lCgz3BCG6ZQz8Dmzc&#10;t2i1rlqcR49cMqMniFMSkulIVuIOJjEi1oR1DxkXZyli7ohO7qK1daPMll6nWWPU6Kl3m7lcfWcU&#10;IoEk07Omq5YafUWmyDzYZEkkWUAh2IPYXESIBAXYd+thzDxxNUolMgspkgF3g4J68jSlZ49diFmL&#10;raYaxExJvTdRUc5kiQ4T5nx+IPYkHQ6X7kk2aFBDlhdplByBUtKdrCXYc8hNWRFOAnNjUkomDia2&#10;MGFp3VWEWXoYAc/pOXcTTCQsat4tQrXauoNHU4JTVIiau9Aw8TA7PEOeG0Q9oQ64yIROzCRFVZ+u&#10;T3OpufYETUuxFkFedAnvyege4lxrGJA9ADTf5mXJKATE9sSH25Yo7fq+ffAZeTzotVOo+77ZNM0B&#10;kDciGkVMqkgfTfVxO+JkIGCIsa3yfUWdSylmOwUPgJ0Iu3VaBJ/4+r/4h/+dv/K9f+UTX/PJmrKu&#10;q9S5LsV7e/Xibrts/92XvvSvfP7/Tu+8b/dfEiL0NRnEFaRM6Tli/k45gAZh3lmKl6Meb/6/3/P5&#10;H/r+7/31v+3bl6/5htwu0BqRyIQllCidUlOR5sOVEgARYwSvy/DHAOThNADwCAcNR/lg6dBzphpM&#10;2COI796xx7Pt6/zyrl/OpCmpyMRQVFIyMZPCIgUYPKBoiIypmPd698n+4Zf+rf/1b+d+/tjLd67d&#10;WDDVpZ2vtU578k/+1N/99t/3u1/8fd+YX/pApgOS3HZWThD70GYkQNCRjmIQsft4iJY6OSj6FpHT&#10;UpHFvSOJlT2C/O0+f+6ePvNTW11ZCEGEDgfqUrVZRGa4y7BMDK0VIxrXg2TfWVVVomckKcijh3Wo&#10;9kghoh45VXiaGU0DHGRAVVAhi7AIooA/n/OYGE4iIszqcOHszdIwH4fl1QUKph6NiSkySCxyVg13&#10;EgG7G9xRyzO4sPeGgKoCoqVQUu+XWks3zb7WaeqUufUyqXkwB1GJsSkT9t2myu5txJo90oAqPNzb&#10;kTFJzfTLvlKRqdQMt5ZShPquMrFqy44k8qwKFx096d5cRViYwGaWZIzB16K1rVNKZlASpkmE2mZC&#10;lEpSSm99gnoYlRLdezgydXC9M1t4EeYkR4Y7MyeRmxeF9WRQqWwgCgaBavHWAw7ijJ5RpAw+GCiG&#10;VV0NgYRAk9wY0q27FxEmDhFh6r1LcnKnFBJKg2UDCZEiIVXcu4r28L53AuoimtrNuQhDrTdSygCI&#10;sluDV+FJD4i4bmsyiygLpTWSSkQizzpmIvIc31USKUCYNeIkA1gzG6OwCBOnBCWHp2eSZOZAUgoK&#10;Z3dGMJfCFmCYJ4/ZJIHU3SamotGcLrsVnYnJwyZW8425ZKbW2r1TPh/Ii2gYknz3XFSSHc2EmItR&#10;UBlAIY9AplTKJBAp2UDTm1E4i0AkMmxvtU4AjExzsDgjwD2S05Mxkii1FMrcvSsRq3iPJBQWZu4+&#10;kGg0QqwBBPHIDpXCmRhvIRBFhCQTU8uellUnHjpuoswAibtlEsu4P1m3QDAEyYPAg6rSPTgjEiIq&#10;lOb/fzEWiNMdIo6UTAcjbXiYapECcUo4mduYLCeSgojIw6VoZrqFqHo6HAEI5YCEh+coixILUUam&#10;EEeGhyuXIYCzMBAVGtFzmHePVCghZWgywBkehAhSZqJUojSzkeqJIUDhQR1AUrIPbQ+3boFUpozh&#10;AqgkAxtOrp5j0RsjZekcmnBOTSSCx55DiVsaQgnMBaP/UUsRkMNBkplDrMY6eMYqHKD07qxFydOF&#10;6av5U1g6JVNSukFoSJbTHMpEA6gQTJyFyYaZa5AFWjAzmJ9X0iOwwzqVYi3LoGdTRorAiTIAb8ZC&#10;SAaniGZStyYsyU48co70HC3NMfbM4U0aewCMTzoCcAJYyhh6q5TwoMCgE9Gwh4AQIcoeFlL3XMbK&#10;VS222CkMZaEKNmOBUFFRRO/h5HlgrZVJZdu7dasFGiUQYJciaSKaFq4l51q9N4rd03RiZ6ll3vbr&#10;BHGRtKsWm6ZnnXMR4SAIrc2V6lxkHYZUMlbO9LlOPS3DWKk3ixRBj1StRE4sFIXdasKLLq5Acyi7&#10;NZ8GkFxB3e3ZJoRK3vl40HAA+7u3BSDybN2nuZKTsSqp+7bvDbUQZyXtvJdFC1dXUNTcnqiIKvfW&#10;WEApa0hVCfPNd2UuBwaGBls8g0UC6D0DUZmRFA6t4rsVTqcEI6pWrj02Hfi60gtxJemeXry58jzI&#10;95QZ6Xs5TogMcKQJgUWILcAMHlPJoCTZy1QtC1EgVtt5Ok4MdusjfYFoJOIuTsS5D4Zm23ZlsUyp&#10;3ATlMEtkj67gjJ6cubBnqGRCkyEDEABn5kSrIT3bpItRbPvqFvNSM0mZPPbxrOWEA25dS20tRTgF&#10;xMlIp4zdiwQmJVVyx5i9uVo3OYSS7r6WpY7nGocwz87G2SWTSZqTkMs8Z++rbURaFXs3hyXxTIWn&#10;4vuVlNvuqsRaGHm1YJHRJJqEL7lb0kKg0+J75+hS4EEFzQThJkokUhiabpJV6sEWBdOB99V1mVNi&#10;KjPjjMsay+at6fCIq0cYM7rtEK2yJFH2LoRkynFAzqSQBHN0Fo19Q8Q4EQrVYKesopK+USQ6+O2b&#10;f+i3/IYf+IG/UVxlUvY+z1MG6TQ97T3ctLU/+V1/6Df+K/9mOb3slzcpKhnjFZ6UQ4k+mLqDAq9a&#10;s3e9Ob7+Wz/wX/5H/+6bN/f0H/7xf/L3fwc8i0CIw1sIFJKkxCAkVMEBDyQP7EOME24mVCLAJZMG&#10;+4eRjOc+wKDPUxAko0Xo8qJ/9FP/h3/xXzq+e/u7/nffqbpEN5R8PlIBGRmCyGQdZeBBtwQmyqB6&#10;fJWWf+xf/j1xuf/Epz9zbatqIbPY973vp+nm7/wPf+vv/4f/J+/84l+AH/9RgNN2TFM2SwO4AIkk&#10;RKcAZ7gQg5mAQr47APegUspS47LGqCwgmDUyhJjKDUdEPClOE8+BtuhRWZO5m/WwF/OBqER6ukPL&#10;rLRed52j8JSnsu3bxCJVdzQKYQoEUxE4QEk9G7uUEiilTNt2nk6zN09GkQleZNB+Ka/rPjHmuewu&#10;JHK+bjeFIoEZLFUn5pb7FoGeDp3loLV7j0QSKVPrVIs022kqwsMWEh0gnXrftLLtO3xz0Ky9koR2&#10;Fdn7ZSKUKkx7Fpgli482SZBjikqQRby5VvZIAbrtjeIwa5CkdRDfTVOYTTNZT1IOkXo8WTPRDui6&#10;N6ks8OYhpdjeT0rdrVR2c448CpWpmhtxvlgmb7a2NtWlsHsGV1hGhPTrfiwyc3QtTIaK7iyVYd37&#10;zkJWmZm5tWTuaBlRyzJmmlwTxCGUHswhtVhfQ1ilg6frnvMUqtJbJ5Ld7DTN3cJhAKXvy3y3hxWy&#10;YFUpnp5soopeK2HPUgub9ei59lQKKuTdlIIqGG6ZfSKdShX2ra/wykjCXEvrK6W7TkWop0zK2/WJ&#10;WU8HtuxFiJKDh0wnhTgrpRlSRSTgKRS9qSpNdbtewDEX5sJ9be7Ek1Rmc+PKYEXuGYAqk3pYsKWb&#10;EE2V1tZ5ptbyVFWY9haoeazTdr3My6GyuCeLiSJ6Ox0m6gaGTulJcGpGWamEdzIWnQMRtjbjKTnn&#10;ZNm9ramAyMQ8qrrpmZTNRKYEU3ledjiBQVwGjpjhETIIPhIZI3Iy1l7p2b1VnQtTmll3AIHYLYQl&#10;A9OkHpmJEcwiNkoCSxKYyAeBjgAg4MLKjZPDow0EMpR4sOoRwpLgcGehEVMf8hWki6jb2NyDmdO8&#10;AUPE3AYrNAdHBOSRYAEsUwSF6yDu0zjs0fPDlZhVyEEEV6IeQRScAYI/R9SHpjaFlQXJDAy6HZyC&#10;QKPeEO4ZEBJkeI5cFYqoUAZGLY7hkWTAKFv6OG8pQQq7skRmjj05CQlnBiFEKEQYwQp1iEhmMEPY&#10;M8BJYFgLUSZiQghxEAZnw81EdXDRKSwQCiVhhCFFKKWUYTwlpewZBA8joQwUGkG7HP4PDu9MiRiz&#10;/EBKihTuo+uXJkjhGmHjgZ8y4KutovrACIcr63A78POn4mD2JKKQaYJb4QTT2ANF5PAEz6BUIoA0&#10;Izh6BzEJZySB2DyFHcREKspEPQeeG2BwIslh3Bki2p+dxGNekeFWioxFbFFhIVggvQiFqJhtiC7H&#10;2xe17uvLSQJL9EhBBcW+TVW1kp83LQkEI6NtTJqRgRa2HZbJkh/uH47HI23Y+x6PIaVIhlhBNk46&#10;X7bF50gnhbdOW7dpnuZj3544zNsGFVZl5359nIkjvHI5cFIQCU/T3NenzGCz7uPCHsr15nA0Zs8s&#10;ZY609f6+lJIEgRqzZKryvrc943T3ioS3bZ2ng28tyLd9X+aaD8ak6bnvT4G4WW7ePryt87xMU2sO&#10;Vb9eFiHWWZHhxsyVsV43OVV2Or99IyQ9rBDm5bBt+2GaWEuaz45p0f185mWSLJ23Q2iBXvb9wFyP&#10;i13PmanH296u3LGTneoUyn3dOXJSMYvTYbG2Xdtu6dmwHBaNFKIsnMHHm2Ps/eHp8XQ48kTZn909&#10;0/Hgu2/tqsR6vG1tW5YlMlpv67Zl83dvbwetfO/XUiYgnQnu2T0yp7kUneoyf+XD18tSEebudPPi&#10;uJzsslrfl9N0vV6RLKR0nADxfcuIiO6u5TAvy+yXe9Lp8f6jOp9EZXgYToflaW1T0Yhs+zZPcyLb&#10;3o93t5sH9V5Ktb5GPj+2iXJLVklVyu6iNT068ng43j+81UD3vU6Hdd9Op9kshfRpu9TEPN9EW8HM&#10;sWXwvq+n43FhyQSqrNs+TzNE9w/3fVul1pvbu+1x0zoNyWt0x8vTfn9VtPeno9WDpy7LyxTsfTsc&#10;DxaaPCCZZV8vRZlLTChel/D9cn8plIucLtNV9uhSHu/fTGovZ8xFqDUkUueJNfuW4+ga3vsOrUXL&#10;GMiFdS2zyDPjJJVBxMs8DApi9iwrcXeQOLt3NuoffaSf+ew/9pt//V/49/7TV5/+mPCUzMfDtCMv&#10;bx8q8lOf+sx/+/3f9//4I3/oV/zO/43KvPenqiW4B4oOnxlsjH2jWSA9ucx3iPYn/9j/6W558e7n&#10;Xv1Tv/1/acxFi2cQKXNJ70HBzO7BFBSKIgCzDLgYiQ8cA8iSETkknpkUCCFKNzcBxSCce0IgWKhI&#10;tM2ePlrbff/Cj9TPfms/38/piBieegTIkjWI5/RLUBFmcO7d6+Fg+uK//M7f//qnvvCt3/y5++tZ&#10;k9z6GJecbl++efP6nY+/+kf+qf85Ht40ppKwdcX5Uo4HA1NE0JCualp3d5Q6YETEyRrklgn2RICn&#10;BSzeWiZoAnN1671BD/nqhu3N/en0rl12RGDbtEj3MI+SFh5zUYczdfFt9/745vXN4aYeb4moSPbt&#10;bYs+LwdhXh/PfXX0fToeqs7X870n1Xn2ltvl/CJPFt72Vqbj48PjfJhubl+cW1uONZrZ/YMd5SCa&#10;B8m+9j3meWJu+0ePUiHEw4i1vX5cRHYCRQojhTJgvVNauovW03HZem+9lzIXkna+umepZQCgPN4U&#10;le16GTtrJvH9enP77k5GW0j0dVul6iRza08tY5KKjFIms6aiO4juIwhUSoYHURHZPnyaiHvPXOQ4&#10;TdfrxoI631rfyd1gejjmxtY2d6a5zLw4U7L4659eDjfOpbUGjSoayRNfY4t936ZSLtfL8fbWSlnf&#10;PhxOS/Tc1qdCUlmisK2rViFm18XclYtFZ2Igsr1elHo5UO9M3Jsdpnq5XueYINy2NhfetgzfLVBU&#10;IyFauj8u7ZCR4bsRqwhdvrLvV+Wsy8n6RsTuIZMiuEe+JFOd1n2TSmjk8OPppUW7vr0qYt22m9ML&#10;nbSdY+LSL28tmK6lte2wTE8Pr5ny7uX7a3Pfr8tyfLqeD6o6l6freqgTa0lY0fn6uO5m0zRH+Ho5&#10;v/ve+z0ksrfrteo8Hafr9shU8xLlNO0PFxHhBtbK2dbLxghnOd3c9Wt6otRSim7bmt25TlEm5WmP&#10;jTopsPdGTMt89NKpbw5PN5hL1QT1y2571Kpx7cKlrdv84o4cJdk8M7Mblap90Tgd3Cly9tPhobVL&#10;cIAv6zZnTBJgrp0ynObCIPM9IovKHla1WIQgiYkBUfXu3V0GQp0Gz5LMxfqeMjoogvRR6RyyW44E&#10;qGPEN3gsK7QQBSydh8wnU4gzzHuCgsdMlyCjmjaSO8yWzkFJsfcgQKVQgsgJGumg4X6OSKRw690D&#10;86RM4oQw4+TBHUWhaCkyjurOLBhqAmKGEw+PV3TJQc/yTCAKFxAL0jNVgqmMcD2TUwzMtzNxCtJz&#10;YEEpMcZSKVSSIyngOtKWQp4JkEJChrOFmudwvlJCE8TCEB7tEgTMg2Pgs0inKb13B7GKPK93KTFo&#10;Q8GA4zmPQ4hIKQXWMzyZDJChVafhYSQoiXA0RxpIcngDAAIZOqBAZnciSUqpkpmRXkSIiAEppXuH&#10;B0GCSYiFgksZqckgRCcSChinKJMZhRAJyzAS5DAqkPXk0VsjLcqtE3VTkZBn1DepEAclMZMzMikT&#10;4SZMweLREUKgcEwTwQkJGz28AS8SDvi4KYoIiDOC0XnkaAm+txzgcYeTA5TJFkERBCTJnqyavNln&#10;biw+/ODpx3/4C48ftt3ccDzV4zTdf/RB285LLZeHe9v2WUU11/PFAUSUyg9feXv34oVkhvpputli&#10;366X8Hx5+4Iqt3Vv16cMuFlVLcuytzW2fU56LHRzvPF1tW23vi2Hpcj89PRI6ae7lwgDcV+vq3dE&#10;bLvPbJUmcJTC3jvA4Vjm+cmjt10nLSS2rwOrUYrWZcndzfbWO8/T3c3LFf7m9f3tq1e8990swl/c&#10;LE8Pj7UUFn56+8Y93n//3T06AAJf120p0yx6OJ1Ui3n/4EtfqpIAXda9zLTwcnk6394dw4Nlenp8&#10;uzWfbw5US0k6Ho4PD28yo9TTtq6Gfb+up+k0l0q1RCbZVufZmasoia7bVmexTn3d0JqpJYr3Ns8z&#10;FyaTbdv3ti7zIrOqMCyNgrlc1+29V+9utqYFM7fWJy17293txe3Nudt8e7Of1wjjoCIc0b9cp0jZ&#10;+q4RUy3bHpa2VIX3tbdaJzAR1dvb4xefnqzZcZ6/0ts7x1Pu7WpdM/beSahMS8xHty6i3L1Hv5yv&#10;Ny9vb27utjcfLafjdrneP9zPh8NyuKlaru1sLQPUuxUikryuNs9lLssVrSRab+Z2WuZwDKWUkxzq&#10;HJ6HqTbyiKAsKvzm/oM6n2LfjzezR1j4PB+VuGW49SEPa9u5Mq+t30xT0yXTi3BvDqVpmiywruvl&#10;fDbmj7//iS0MmeHuvdG1x6c/cTfr/Zc+KGXK23evnb/ydLH1HJa3770nyTTpvvUq6r0djqfX1w/7&#10;2bgc9+3CRL6v07Hev7l/cXdH83GZZrvc/5yf8zN/8a/+B/omse+qc3JmJhl0Xtzi2dE39O4SAAbw&#10;kZAg8oS3PvxlmelgFRH4nijNnFKYhhs+PvrSz/jl/8BP/PW/89f/1t/8mo99LNr+dttkKYflYL4X&#10;km/67Oe+98/+ufdfvf+zf9P/atZifuHGVCh96EWeS1AyIS1imnB4+eXv/8/ffvEnju7/41/3G+1T&#10;P8+fvlLI2EuqgSAqkZnCwvnVl5qBn0GvFqEZzbPS9Ex/A3nYcFnysEQBicwkRkCABBWyp4f6qW/8&#10;mk9/+id+7If/s+/+v/yGP/hHpuML397weKsEkVASQUtkeGQhBCGDpsPR5sNf/vx3/MBf+i++/mu/&#10;4Utf/mgqOh0Xj5wmEV6e3rx9c//BP/d7fw/dLv6VN0UqUZZE2x4twUweoAhVcYAqcRQDj1dqhHmy&#10;lAODAmk9hYnhCNJpDkqynuN0wHj7w3/j3/+uz99ON9m2qU4z0bm3tvdymCmpzOWy78d5aa0fFvWt&#10;Xx7u717e7URV5/V6ifDb22OaWaoq9uuefZ3nRZfZ9nXfm2gB5UQTS7TNVbAjr6svp8Plut7cnm5v&#10;Tm+/cv/09u3hnRe16PnxqaiC/OZ4QHK73rf9enM4fOz9T4BwmPX68AAm1jn6tS5L0bJtV80Q4eul&#10;vfPeS7usZwOTHpZl3Z72bX3v5buXy1OvHA2COMx1a75u282yIFNPt0/XC7Utu1VAZ+nNbo43HTs5&#10;X69ba0YCQ7y8fSd62+Flmg51Chbf2r6utdb16V4OBy314Xw93c3zfLrePxQSz5Dj0RKFJ2BvYJSq&#10;RdvWamuWNs+H8/lKCqIiZT4s1a6Pm/vt6fa6nqse6bD0dtVJZO1InNfry+MElrZeTqeD1OlxbR9+&#10;dH97cxxSM2Kn5CqUh+N13ajh9rSs56dOPpUjkN2MGGvrd8vi7q2tWk9zFdvvVU/p/XA4vbl/fbx7&#10;cX54nKQ0Si2yrdsyLX1vnv0w3fTIa3uay7K3vRQ+HI6P5+tyuBGY9/Ro2b0Il/m4xu67kRlV8eTt&#10;en3n9rBvFzbmeV7XLaK9ev9d2/rWL3c3xzeP19a2QznErGwgJ5kVYYmS4V8UkE7UGjKb9ePt0bpV&#10;lbabzHp+u3JRVtpXs3aRzJm5ng7BBZANUUVUy75uNERNZXn5/sdfv7kP74IUkW42HeYyL+f7C2Vf&#10;CkfaYK09XO9P84tpqU/3T7VmNCtySEVR8oCzZMjN6RBlOnz6U8JzC56ON9OLVzcf+/jh9t17i0sa&#10;SKxO1PeAwawnUaayAFRFh3Y+B2k4Ya0HhzJL5iCLeYQMon0Mlikxjdb2MD2LEDvCIjMiIiBcZA4k&#10;Cw3JLFMZ5LNMZylOI4BHBAo3xNgmBpjcPB1aMpgLsvcMjhEUYRkn2aAgBhlMU4OSURLqfg1WIoFg&#10;OEPJCM+WmOTh4k2ACeYJYolk5hwezhFgxwgKM0UfAlAQQBj1guAYT9hIosw2BOaEHlaIiXgqNASg&#10;oEgZ9d1IeLoEdW4ZySSUCjcRApIT9AM/+nesd2aN8ZIBZyQytZaM4MHsIGIpBEo3R4zLAyJL1daM&#10;CflVfSWI297AXItkBCc5nJ+l6CHPvHcQkJmBZJbIYCKLdPdhmk+4aAXl0FAZIiOZKGnAK4CkoBRG&#10;WPaeMsk0NJrjDuWZQI9eVOFEOmja6L0DDHaExHPVw4klkSWp1JJpPTI8CqsQQigcmQbW3pqFlakq&#10;ntHoYDIzBQ+WQhBzRkY6wFX61hLExAliJkQOhRmDhxOxMLt7BPSgCPKtSdHBPvNED5pP+pmFf/RP&#10;ff7tX/+Lx8pPzSeWsl039sPhNJfl8eGjUkoRidYnSVIxYD9vZdLDMl+eLiJUpFLJ83mtBXfL8fGy&#10;mmNZlr7vPXYhWqZlayvzVG/Fzq5BWFhlaedLkURRnapEXNYutcxL9e4UaG0llb7t1pJrVq7CPk/L&#10;ft2dIoKXebp4ExJhIWsAplmfro2Ce/bs9OJ22Xoz93k6BOLpcl0OBwYibC617e1yvr58+eJyWZmx&#10;iPbsWgsXJbCyPlwukzJKKYTLZV8vl2WZECkkkDjOR7O+be1we8ikdl17ZrmZtvNedBLxN28ePvbe&#10;e7tbv25bux6Ww1IXItrT05LI50XfPqyn42G9XKdSg6P3XIq2fZXlwEC7tDLpZjZXfXH36sOPPliW&#10;w3p9nOsh3AJcqmytVZaGPkkF4bzupSoFjoe5rbtMpTff93ZYZsqY5/m8r4dlPl+2quXu5vTw+n6H&#10;H+uEVMS2ewpRj661KglYMgxmxlJL2fZ1maoRnt5cpNTDpB1BAm+91sM8T9d17da3tS+HwsLp0Xuz&#10;iCp6mObNTYj2dVPS491Na7Za99baHtMMViksRbW13nvzjnqYre+nw623vXkjKlyYXTbrc6Wb27v1&#10;ek5G7L3eHCfSdd+F1Wwvtdre+rYfb+ZmETRdtkfqoZN0dwK5uXCdTwtRnreWZsfDqXnfrpsiC6e8&#10;+vjpwB998UubxdtL/uQHDxaubafjkqQZ0bs9nK+v3n3v8eFhKkrq67pn6qTTsujD4+PpUHvPd995&#10;+fR4PkzyxTf3/9Nf8cv+wd/5z8b+0Pem00JOFPYMq2ZmfnboRDOSyoUQbr05ZF4OGRbuxBRuDGFk&#10;lpLdiAZ9cfC7hb0HmF7chp7+7d/z+7zHy9ONEziD6iTIc+dZI7f9b//43/31v/Xbf8Fv+fby8GFw&#10;glIQ6EhJQEBJ4T2pnG6A+vnf+1u/8iM/9Mmf/4t+8x/8Los93j7plACNPW+QIxIJLoKICKeByGOJ&#10;bZdlxnQTyjif2XsQxbCwMiF84CMYGQhK5cHBA8jdmXH7mYcf/At/8t/6jvVy/nnf9o/9st/y7dQa&#10;2R7hGP4WeOjg/Sc5r2lzWXB89/v/+L/xPd/9J37Bz/y6LvCQtl0pqBZOUgF+8u/+yD/xO37dz/hl&#10;vzp+8if0MCM8KYkFyNzSI7kWt65aiDPdMhM8s3Bm9v1MTMMYB1ASISzdlAuqekSaaalPtt6c3n/6&#10;ob/z+/6Zf+Hnfe69y2VjcC0TTU5ZbLNL2z7zmc988ObDWqtvFtpe3L2kle+fXp9e3p3vny7X82k5&#10;yTCrJEVAlKrqRLI1nxbee5RSra2g8EhbnYtwUgiVaXk8P766u02n83qlHjfv3m2X7Xq5THN1dwGd&#10;DofCfG5XTTsejh9/951PfuzV5emNau3hRfly3YouiV6AvUVGL/Phuq+cHJ4qkozH6+X2dJqVQpKD&#10;o+Npf7pZjjc3p8ubx6xFSkXkdrlWkVp1bft6vS7TYTqV88P5cDpcr7sw1+Piu83CEETSNB/Plx2w&#10;OiuTtPNZDyWd19anaWpuFMFgIY1Kx+NEXd5c7l+9eHm/Xgm+aN0ve3iCkHiWITHV3vtSZYuc55qR&#10;63lr4d/0Ld/8+vUbsjWaaVKLvltUJjKHlp1Yeudlsm7PrRzfC4qfZL+6d39xd1ovjwxOyHU9396+&#10;bNaKThws1J+ul7LUkioTb5uL8t3p5qOPvsJEh8NRmK7XdTkdrpdr4ToJ0TL7fu0upNnNeAuqzxHh&#10;qUgzv5435nj14sX9+alMc28gahNTlsO2Xi38cDpM5NYDBlQ9Xx5Oyy0zXS4Pt7enUg/ny7Wva1Qq&#10;VOfDpKwP56el1jrPT5dH7zGrUvK6XtatvXj1IiKtGTN5MBepKo8PV4e/uFkEYNXdwjILl/P5UUs5&#10;Lkv3vrZdyhKkwnFZNwo/TMfrvk2nElBu2ffzzeFwvpxFWLUi+zzdmln0fTkezOzpei2swakqT+dW&#10;wxO0p/HxFqHg3pL1cDfdnA6f/NwnvvUX4jPf8uW9PBUt5mZbgIeobxyZRm4ewPPZjoZXKXu4srBI&#10;mD1fA5JIMKbdQgx0T1AkMZNqZKZ3Fo1AejCBRSITA5avJOCI7N6nMkX6GDyzMJIiLTMBjDoEJYhF&#10;mQLoZhl4XsYNuxYTBQZ7BaBEStGMTKdwI6GwTiLjScuUGDjckbQEaETRI579YB7IbOFKLLXAwtKY&#10;1CMQXnRKDgRy3A0S+WwXHi53eEI8qFAVjWcP+0jXByWYKYZhNYOYwtMjq0pmPhNOI5UHxXQ3KaxM&#10;IiXNPCI4PUJZAU9weICG9BGeQ1SObpZIZqFAyAjscBHpEYFQkkFdHameSCcfD2eN7M8dZM6wr36q&#10;xEIyCXYfeOo+vr1pz7bgIfwicBAysifckycwpUUIUSIygwDVaiZuHQGFspAnZYoUYYi5ET87pwRZ&#10;uJgbuVHaED6CMpHRMIDiHEYkUxHK7NGnosmS3oXCE5wszBnukI6o7BLizOPjT/ZwtrSJxYDuwZFa&#10;JQIdIAiZJ5EqB7Jwbe4USM52+pof/8G/+GN/9vO/6rZNr179NPNprid6vLC2th2Xuwddt/3+5rCg&#10;Skev5bbM9cm2qShlf/dU97bX6rvZHUdSmbOrkCgyV1JLOZBy2y4nnTfb+FpeaNVJdo+bWa7GHtaj&#10;09Us4sXhuCP369Ohlv3aZ4GF7227m2429G52ON0A2RMg0mkhkXpph9sF1nePcJzXS5nrNC+bE1Xe&#10;W5+ncj73EmERM8viIZNUKvvWxfJ2ntn81XHZrVP089vH5bTM0+Hl7c15vYpbOHHronwMrvN8OJy2&#10;3aClKC771vdepqWHhCProoxlWiY57NcVqO++97G2961dT8tykDlU1r3pJEwTnxiRHTbVZaJqfK1a&#10;lmn5yvZhPSzLMj892c4+HQ5lOYi3ttvlajodhOV08260bqBXr26f1lVbIvykxwC1vc00q5KW2S2c&#10;lS57FVmWg5TSwq/bnqm9B5kTT49vz+k01YlTnF3r4eggwRzRB4n5UClQpkk4Hh72ClEIQ16+1DBy&#10;iVcThEon28Kvj+dSuJK8++7xw7dPRHR8cWO9e+tF8m45nrtt+/nl6bhdV82YjsvBuJVyrf1GZ5mI&#10;QU+Xs4qUepAcHElb4FfkzXIcmzFzm5dlnkvb21RnkK1hEpkFolIoS5Bf/TRPV6AHkS6AvpiPccgx&#10;CBGB9ei78Xo9s95OtdZ6vX+qMwtL9/3IsnCeP/jyp9575/Hav/CFH/nU8UYktBVX3a4XazYdpp3m&#10;w0GwvOxm2a40HVvLqZS+b1/78XehvD1dSp5veL3jYznW3DbM1RuKIGIg3QmWARcuoEqtRexcD0NU&#10;APKUmHgBSkYnYcpQ1kgLEZIxfSkQJt+5coY1kRoZH37kX3/7237/P/9dv/df63E9fOzFtu4104KO&#10;ldoeKfjmz/6M//S7/+h7L4/f8Gt+hz99UGWHU1Cy1OhOCVCwLKF3f+NPf/5v/9X/5tOffvWbf+fv&#10;7Sx+WeclzIeXEDEEiCwZCYsM0HDapjNCDsesxw9+/MceLx993Tf/PHbhthExZXqGBIYLGAF+Jvxn&#10;EjGQ5IGK9fHVz/22b/3Ff/G//p7/+Af/6z//i37pr1q+9hvM1kJIBKV1Sg22MDKBRK03cXjn//0f&#10;fOef+9N/5md99mvO+zmcbu9ekhRVNu46yY/9dz/8S/+hX/Izf+W3xUevtU7wAMJDEEIK8A4KUBTh&#10;CKPnajGHKkciuk4VHvDO0EyEhjB5PCtlvTuB4SaVUDFxeT/wtYfpwVrqMXytdWp7lwO/o/Vg548V&#10;qsK0UD298/r+bdHlrsgd6+G2bJhf3C1OaRbs1Pf91atbYXn9wQevllscy+PjpWbsRKXOp9Pp/vG6&#10;ntdXt4d9v9r69PGbW4G70LFwHha9bOL7pz7+XtFy//bNzenIhOmA/Xorhfu+8nrJR9xVFHjWmhBV&#10;UuVaD/velLbji7vr3m/m075fqLCq1Pl4Yp6YONNYu9nt8fTpd1+8fvxoooYSJN4eH6QowW7qUrVq&#10;+jIvxMRU3zmcROtyLPvWXtQDSb9uT5Gy1Cn2jdoFIClyua53pxOrRcTxOKfBIWXSTPJowmVK39vl&#10;ZcQp41h027bb7h9mUphKDaJaqe8+zWiRx7l2prbuQvjki5s92vZTP3ks1T0fL+s777x4urSwWI7T&#10;NFVhFq3r9VHDWvQi0mFFywR85Xr+9N27bVvbevnsu+/s1329rndTnQu2ngubExeWZeJMaHakvjgt&#10;by/nvDy8FL609Vju9n2742znp6PbNOfb+/Otn+ZSnra3tdaT1EbtUJavfPT6dDpUqzfqN7OUZYre&#10;57ADeZbMbgcuD/t2V3g6LG1rGW6Pl7JUCb+VelMkmUs9ebPI/d3jlIzztWftsmUtegfK1orE0nst&#10;dHNzNLedZjpMFLZ1i+ghM1F3217cvCfNugc3Do7q1+w5Ey8L3Z2O27ZhPx+Sq+1ioSopeKfAg9p6&#10;mXx9Sa+QZrnLLNHWA+dcxK3pUo8Vl/XamhFvSXKamMyCMqm/U0w7cQ2LFtvrmxcvZH98Wtd5/+j6&#10;05en//77vvev/oXTL/unv/ZX/jq/bkCvJB4pBM+I7InC6d67lsosPng/QSIJZHgKD0sYwoI4OZgk&#10;IiIFCCosSeYk3gwMZk4wC0SIRrSROdySkR0uUQVC0ruTpgiIhIfmBNqzM1FhZma3oY/iAR0KIVZi&#10;j54pOfhoQcEYigAFrFsC5vTML2diiXSRgsj0HGJX5LNePbkMQV5YUkCkKCuopw9GczXbSYSKDssL&#10;D+/vV68UiPHCASjIM5SUODMUbA5njAO8FnlGmyNFhyDY9au4ABa01oGkv/GjP7RvO0hE2TPwbOUs&#10;QR7uSswsSezhA8qqJJ5hw6FIBEYhJvCgrGdmBmQMn3wAnYQJ+qxtCBC8BwuE5z5uDZnCkUEQDNAO&#10;ZSSoe0YECyODPWUaPwuIh7UFmWFOVUlAz3TxhA+BZTLx2BqAIeOXiZkY1CmFWIDmRhlgTQAWWtnc&#10;KcndSakQBZMmJ6FHwJHkGaFakGxIhDGTkrhZMjEpnkGuwYq0SB6tjeG0UIQFogcxSXmWTAQyEejM&#10;ISS9zRSb3r7Z8xtf8Ge/8Ff/yh/5375gOr73jqC29V5RuiyEjYmLqCO2x+t0qATWUtt2lVqqyuvX&#10;j1W1THValqfHs2cvLB55PBwZvl8vRNqe1dE2MR+Oh97b1TqRCmlylMR62ZjFyJUU6KqTc2TgWJfm&#10;vbe+rWuZl8pls62oAsGl9B7e2zQvab3OtYUrijAT4fWbN9OsVRcIcnfLUGDrzXu/ffGSK90/PL64&#10;OVl3BMxakbLu++3tbcu9d5Sx1m/7fHeL1gmZIq25tX443JC6uU+TPt5fX7447ZeVRYhxWfe7w2Hd&#10;dk+zPaGspaiwbSsVJpbT4fh03onZuiX77TKt1qZ5Wa9XbyGi3v14c2TB3tdwREgVHlK96XR458U7&#10;rz/6sG+t1Jkk0sKaJ2NSJmYQdYui3JpXFXfXubBo3/fr06XUeVoWt6ZK5hhAATdXyW5RmC2i1npZ&#10;L4d5Zqnu2bzN02G7Xtbrdlzm9JjnBTV97/tuWkuZJr+2bs2dDovu0ZBMoB795u5l7761Fvul1EVF&#10;elshOs9VtJ4vT7XR6laXaa5Tt269L4cpiNfrk+qsIulOMEOwTlym69O11EIRHNnaxkWPy2Hbm/ct&#10;jWiqwmEAE091zm5GaH0rMgHJFMRSy7RdrqIIYhZtuxEB4ap63TcVDTMgzON4c1cJ120vk5Rl7vsu&#10;XH70ix/85Jffvnz1fni8vDl9+OGHb++fDjc3RbmwjMMuqzxtl1rmaZ726/V8bYfDhBaX7ULTfJjk&#10;hOMXHz76xM/+3P/sX/9D+eUvN/dJgyKI4MmQkgnxLd3dk6cDICRMaa3t03L0ACg4wj11mpEtQAzF&#10;IFAEITlmZVPmiH4lRIuYP/nZH/6Lf+VP/NHPv/fxT1DLetRIqmIpRXJiMt7P/8OPfeHX/rO/5+f+&#10;ht91PX9U2lPhHilZ5qEbCMrM+L/+O394If1H/vFf9+qbflY+PDKYsqcMVlCwso98rCgi3beR5xGZ&#10;zUNevPref/tf/0v/yZ94S+X/+Pk/MX/qm6ytbA4xCrFkZcsR9SQiqQS4d6CDmY3Djd599fRjP/wf&#10;/t+++9f+pn/6k9/4LXH+SnoblDQjJg/2TspP/HGVmE71r/yf/7Xv+7N/6rOf+tQW6pQU2NJPy2G9&#10;XO+Wuy9++NPvffbVb/z9v7tswHoFwvsOqe4u7lw0hdgHo0d4mYMJ5gSQUHgKzNOy7wCr1oCABknC&#10;yTMhKWDmMH9s1xef/tr7v/Tf/Eu/41/9BT/3c0DMx0N7fMgipZR9u2qZlXW9Pk7zclzqpdH1fA6z&#10;w7GwVBG+Xp7KPJvnoc7ddk8jJiYJC+t2c6zb1g7LySMfHs6GmCuflpuefpwm691SLtcLgJvTIojz&#10;tlap27bNy1GFAbTdO/n7dzeP5/O7L14cZnp5PH70lS9/8pMf73swbfsWuhwILqSOHj2FZD5Obx7e&#10;Uo8Xr945b+u+rlXmQrzapkXnZalFrtt1v7bMOM03VDh631qb5omrmAc59tYzXJmQfPfixnqzYFuv&#10;UEVaKbWZkedwUkTEdHOMtiOSQC5svc3LksC67oelbmsrRW9vTvdv3ipjWg6XbROKZZ7dokd6AN5r&#10;nYN7Ou1tK4eTZ06liOdlvTLJtl1Op8PLm5cfvXldC7fmXJQymRGOfWtVCogt7TkpLAOhKqLafMvd&#10;6u2Nbd2uO5gPh2Vzq5JhyaDwrIfJdttbO8xzj57EiIjBJyRalsW8kbNFJ5J0D+Jmxiw6UeGy7+vp&#10;eNO6kXJ0TyR39IzDsba13768ffvwVmSytgNIduIS7kLazbTIIrKuO5EmZz3NBdP5+uB7PxwWHsA1&#10;Fuv28Hh/c1h6UnN7cXNHRNu2nR8f5mkK5kyQm06lt4iw+XhovVdCj9jXXup0OV/rRDqVUk6ae0Y+&#10;PV63tEnrze1NtA0e5eZu2zYiEEFEbG/dbClTKOo8XR8fVStXJY9tXzkYpTBhb12nGwapQGa+Xi4H&#10;kSK8dbTpuExxevzpn/6xn/jaf/y3P/2a3/Wjm5bt6b28bOD7vCkih7AQc7A5lFkoujXRoiTNu5AI&#10;EoCPFIySOht1CU1KJ4T70KS6pBYBICSehhAQPI2g5jslEaBFmxkSVWX4SkQYROZeVba2wVKmmSmF&#10;tLUmqknOORzTPYODnyNAmaiqCQo3B5iIiMPhFAWkIoHcvXMK0oQFmRAALMw9nIgrC3N4DF8QkKEs&#10;yRTWWGsiMhIZDA4a9H8k0ik5IKzEsrXm5JyiSsLcsxM0fUigaGIKGcCKdEsSToRIoXEcjQHeAoHV&#10;A6AEHGBOIimE5IiemYEQjoiMSHYkQyjgIFASEQlTOj2/adwGjCGIzB0I4QLw8ww9nEmRlJmqrKVc&#10;95bhkKJjCA5gCEVS3CNBShxac9AoqyICiedQGBjeBQJBhIOVkCrSLSohqYT3SFSSiETG8DmDJdMR&#10;HhmD/MSigRy3F3fXwQ2iHPoPOAWxZR8BJEBSNEBFKHsEcQRCAGUODLxkpieBOovq+FgJxCTmzkkM&#10;EjIFONkz00OLJjq4IEzTW/q6e9HyzkF/7Ad/UNfrZ77ucx85Wtvvyrxu22WPqfrt8Xa7XDzt7u7W&#10;ol8ua43Y2y4WmOo810Ts15aCIiFcCphI930DsiHmwgra91W17paX129vTqcqNT2SOjlWz3Xbjqcj&#10;MZh4vfbpcIIZCYNwWa+ZVOdJVZkw8+zco5MCAqgIIrXWJBTS3vrmroVuT4e9dWa49Wu0ilKPk3hd&#10;r+fz0/l4Ory6fbm3FgZwJj2TMIb1vRCxMEVACjuxzFu/isQs5Uz7vj3d3NyBvbDORa6XawSmKt2d&#10;iXY3EuWALlyKwLHt17kUzxDo+emiUq7bWRhTOfbgbe+HcjzW05oXYq7MZnZalmWen85rhLe+M9dl&#10;WcJx//q1gI8vT63hup59t7C8feelaj5ezsvhMJG0MBEOpd1DwRlZdCrFicPsul1tnrXUGcRt20pZ&#10;et+11t499mjeoiGFzPvedp0Xprx7cackluGZ122lBEVhlWmumb77nkF1kWA+LjeX/Xx783Lft+i2&#10;r9epqNzdCgpHBplSmaZD9zhNxw2rmh6Oczi1fYsIj1mLFmgR7X3tllOtvrfW9xd1qbfH1vrbN0+3&#10;L0/TYT6fV1CrysiJlZJ4OSzrtnWL8/lyc1qwbeQBDjM/1Eqq9/dvEahUGGDGNMm2baIaHkJlnsSL&#10;ECGhaX2DM+CW3M03m46zSqkybeserT32Xqbl1XsTRbbsyQCj987dCZy97x6qentb+rqPQDJrziyX&#10;pzdru3z4+kNKWAank6d7MrG56SQAJZSFoUosIUREvrtOBRGDW5tJEui9DWOzexfVYWbvFMUYaNlW&#10;kRKWM2v/yk9/wz/89/+jb77yPd/9Zz73dd8wiVjm3ndquSHYt1d3p6/9xq//D/7oH+mpv/Cf/F8E&#10;W8aScHFL8m2Hzgqz3/rPfHu5+2REk/t7L2M4UuCWBJbxrKPkEgFwRIeMFGwPEka//thPf+Fn/qyf&#10;+ZNv1w+/9NFnPv0tbk/prSQlQZmIOHsHQXQBHF91wydRUhKJXK8vPvkN/9wf+IPwEm++GFqVKojh&#10;rmgIWFmoLjegWOY/8x3/wl/7r/78t3zjN/b07Dkfqu17dSGi483t66eH5Tj9pt/2W2ma+5uvRJiA&#10;tFTQEGUmPLttWhYqwjl4fxFmxOy2E2kzp7QMKnMBlb5tdSoM9u5EYJWRDBWVNM+3D8xx+1Jf3B4+&#10;uH9ddi46ofA0iW/T9bK+eHF3ONyIUvPcr5elisyVla/rahE3pztChu/relbW0+GmTlPvjQ+A0zzN&#10;6/VDUal16nvTaXIPZlLnh4e3c5nrTW1PgVLmeaJkXBoXOS2HrfVg0bmCdm/94Xzd9+2LX/7yaZ7q&#10;J9Uhb17fv7x70TYXrb5fSZSFhJkRu220Zu4xzbN3g/WSMlVR6BaXucxwe7pctephPpJH267pAo9a&#10;pvDol3Y4LkG8nc9lmkshBF33axVJRA8/1WooyXKQmuTefG07Fw7z3j0RA+M3zXNhXrfGoMvTpZSi&#10;RSM84NceojD3nsEcgM3LoXfbNzc4Be9tT+M0P07z3vbr9Xo6nczsxYu79Hx4ejLzUifS0UuRJGY1&#10;kBsLS4ohEMtc3755AOURN26+LIsw1muz3rfe3n///evlnNZjmrQU1WJ7v1wu1mKZa1A8cwIBZTHz&#10;ddss/ViWS9uZSCsAqqzLPLXoVSuTRO/rth6Ww2Xbwnt49Nanab6et+77/npTLiLuCQek1Jvp+Pb+&#10;niQOtZzXJ10OW9sPh0LIvraOXRDHuxOEHh+eqtZ121SlzvO5WVGiiPu3H7nFzTsv5sNRRQ3j7mSX&#10;x/325oa1RjNJlDpNJ923t4Z+OkzLzUFFmoWtMWa0n3j5/tY2LRRR19gUlmYkMLNOHN0er0843NTj&#10;tJ3Ph+UYeNZMukGKJMCUU4GI3T88HpeZdWIM5SDVwPnpDe28YDm9/MT/8y9979/3c/7Bj332F3xw&#10;7hdhJM0FDHjvKZRhQx3OWsQFDhNXFs8IhygP15Xt5kxVNQUZQ09LYBIi0HB9PHdOw6MUohQkGcmg&#10;rlu3DFRljF0mwz2IUkUjwSwpQYCSWlhERpiypjBnQhCDRx3BomFOVTIikEyEZGEOeIaxaCJ7po51&#10;KqkQ0VcTLuEOS9ZM72EQ0UgXCJR4APoTYZZM4V6IIXBP8qDK0ZMEJBwj1CRj+5mVOFiw7w5/5rMz&#10;dQa7BSNAIpnIZ5NxwjNBEBCzeIQyQrW4JzJHA+CZnR5IkA2qURqDLZ2CpMjW3RMqGtFFqYXzV0l1&#10;A9EmhCSNhFKCOTNDFQ4mhiQnEC48xJFJlESULNaNOThyXCSEhZksg2lgixI0mMHZowvYBewA09CK&#10;saoO6hxh7xCRjGG5Hwjt5LAg4mE8ixCW7sYsSnAiAGaRjCI8msuODESPLAQQUZCMknhEBEgAZrcg&#10;JlJt7kpEzCQIzwiQJGzkxBBEgaykHBSESESCKT28SPaekRJmKMSacxV89OFP/e2/8akp1/XpEod2&#10;Xe/uZJ40D/O2relZ6rQ+9bdxLzSlIzKV63RYvDdzT4/pMPtumSGFomePNcN1norMzsyGg86YdM9+&#10;mm8A780jotbSwnzf33n3ZbdGVAJozby1bt0D5e7FVGtYlqkCQNK6Xby3ly/faW1FRKnT49PTNB1U&#10;qLtNpTJERAhZauxtdY+5TmWawrO3vZZ5z96um0XzABsyIyj33ieVN49v706n7XplocPx1Gy/PN2f&#10;Ti9VlSK5cnVN84CF+euH17VOyVnrtLXOgAinB5KLTstp2fadBBPPILBTRAiw9U2EpVZPj4hjXZhx&#10;vl7mqQZQS318fHr7Zju9uDXbK9cOTe8O8sha5/V6cS99v6aqFunk82F6fLgnMEVe1nWajkkGz4NO&#10;bdvbtk91gmA+HPq2L4fFwx8fH+flkJZZbOu+gNxjt75oPSzzgGFVlblO63q9Xq+VVYI6vJaqtbat&#10;W7ftuoEQDBEW5m69znXR6f4rr3WZmElVkGn7LrM6DJ49W1wiSJaiqrru18f7x3meBVSmOk962VbL&#10;uL55I/NETKrKU+l7v57PA3orDHLoXF68mrbLSiyR2fp6vLn56M3bwzwd5sO2rZfLVTmT4GaVBcxF&#10;ubdtng9CIJW97SxEkVMp7p0rW7ferEjl4uu+TXUSxbY3EIiwtfX+7dv06K2n+cP+uHlMy2GuxTdb&#10;7XK6uUOSNQ/kdV11qjlNe9va1mqtx9Nxs71ZHO9eLh593Q0kRMjZ8spzRaBWyQSDTTyglAg3QIgc&#10;SdQi2QadEwGoCgEWWVjK7H3LlqyU7oHwfWcdf76kkyLo7f0v/E2//oMvvP5rf/n7vunrvx7IIpNI&#10;8TTb9X7dp+Xwc7756/6LP/5v9v3DX/Rb/oBnj4fXwkzZ58LmkKJsnB99idi6iBgBEakgImUkSESS&#10;kZ4ZacGiCROWIPBUiLhf+5Hr7R2180cEcAQRQpWA9CCAKSFTxpj4ZCA4NRVMToUzkvIcl93DpCpZ&#10;C504EaPnxTtTycMn+vknP/8v/vNf/O9/4Fu+/nPHY3l4NPduj7tOB7eVRa7r5f7xw9/9B3+ff/pj&#10;8qUvSuqYwlo3UHCQg4kjbSyGk7SmG8J5Kn5pSUniZWgxeg8LKVCWBDEFV/XMpIRLhienmNPhWOuh&#10;IpM5M877OokeeDlfruu23h7v0rO15iuAdI7D6UV0e7w8zdOyMF/XC4OnqbKWSFzOjx6LFn58e170&#10;kBzTNHWP89s3JBThm1nrG2X+/4j61xjbujW/C3tuY4x5Wauq9n4v5/Tl9N2XTsckgQjHRkQxElaw&#10;Q0KiRBic2I1i4xAElp2EOAkCFD5ESoiIFOFEEbIcRJAdIMiAUIKEbGNsY8dt3LGxsd3d9un26fOe&#10;875776paa845Ls8lH+Y+4uPe2qot1aqac4zn+f9/v6frG0W7vdw62cO8vv/q+frmTTOj4SUnIG3W&#10;jtf6cLkCQMoFyN3APL768P7xepXCAE6U4eR8EW+1CjHCxxf228fL0Xrba20HGuRp5jm9md/UY6DG&#10;ft/zlFKeMGJZLx66j2ZWRZIF3j7c0pRlTicUH9H2vUuZATwl6T2ujxf12mqzrkQyTTOGI6ESiUgu&#10;k47ee2fKoGra01Qer9d6P56PPcsU0e/H65QXZGfG2rB92FIRRA4biWdjCHFTPfoeAss87ccOhgZR&#10;t7oss5m+Pj9/9vlnfQwi6aPqGBGYczn2oxThRK3aulzUIiD2/ea+eh8PT4+q29s3k+mAiEQCp0TT&#10;aq2DRC5rqu0Yocs0t6NBoIZRkQUTpLLbKDlZRG8DPDrrjNN+u8vjxYJa10AQGRlw68qSl2tyBSSe&#10;59RrTcIQwIKuGs3vfvPeYZ4oQFA8YL7MQ8e6LIz8ut+T4FGrGVyvl1F1KplYSk56uwPAMs91b2ly&#10;6121eRRJfLR9Snm9pHC8vb5MqYSOL15ent68SQuzU2tH3ENSRg8i/vB8NzdXJfTttpl5yjyO6jAK&#10;lrzMH55vyzz9yOc/ervfWzvAOefwcLWRcsmJJSUH1x55msB9Ekks2tVrC8zViBmua7rf71+1/nT9&#10;5JP7/Tt/6t/7ia//yCumCkxkNEbE92zJRgGu4GQhLCMGBgcDxtkUOSuwHoEY5Bg+HE63ODIABFGE&#10;jdEBSVggHIH9rNvaGYfnsHMbq4TzqfcY5kiAQAzUxnCMlDOo6TlBTxwURCfmqAvlADdVJolwSNh0&#10;SJBQdhoQrmaAwYgjgLrlJJLITpC+GSLFaYADyIIkDOHqDugADOfUiQhQiNTtDPpj0Ec/AScWTJY6&#10;IJ9GSwtFcAJEIj9LyYxhRoGAROKhAMQf2Z6gAIiEQY56mofPqq+dSX4Md6ag7wWnAv28VxEh41mz&#10;ACIgTu5jmIcqhoEbASFGpoQsiBCnAiaCEyNFQDiGn8aEiCA39HDQ8GZBwMRs4dbBEM0tCNEoCCI8&#10;wtTUtVOc418iYhFGJAgARwunOD9ckqlwkYBwOIVpjsQOYB4UwIgnGhQgmIiRiJAZPALg7FIEhBEx&#10;CmZhRDS14UrhGUgIAfmjGw7QzQKcGADPZleYWkQQgsH39grIREQuxBCIvbsP449aa0IgBEzEIgmR&#10;dCi4cygSMgABvsnp/S/8lePli7d5qnsXhHWdECEcmODp4dLqcbvfcubL+lDmggSnfK33liSJpGAw&#10;93C3AVPOJKhNORUEJEbvh1mXlHrTSZCY1MFUhbntdVQr84WYA6n37mrXxysxY0oR5jaKJEA/9v3Y&#10;aghlSinnox7EqayreiyX9fqwDgvXcHBTjXDFuExLkdkdGMJbV6upCDJkIfWeUspMrdVhnpLMZTKk&#10;63Ixc6SglIRpLZdlvdTjaL1hIgRPqVwer25u5qARAGaRk2QiwiBKREwTdx9fvvvuy4cPx7EL0fa6&#10;WYSG76PlkigE3QjRTIeNY/R21OE6VGttEKFu+7ax5DzlKYskRsRlniJ0mjIwT/Ml5wmI8zSZDaaE&#10;gT40DElAEql2BzdXlCQlEdHoqmaShREvD9fwYe77y5HSiTTxec7CUkdvo0pKw6P3ZqDnzEl1rMsC&#10;wPU4Wuvw0TOA0zSVJEiUS4pzQp0yBoyqhLIfagG91gAUlmma3MJ6r8emwy7zlFICMEpFzp8k4st6&#10;BeKU8pym19c7G06JTJUCCGFdl1Fb7d1HcBIIMFVOqUzr5599Ns2rjjpN+XpdeS6X5brOK2cmjOOo&#10;T4+fvH16y5J7c4cQTIi0H3cQcvdzY8qZzIaISJbRHNwY0Q2EZ05TnstymTjlVOaUCyWsaqnkeV2O&#10;tpnDtC7CKEWEwdHX9XJZlstlcrTuHsDAcZkmCETCYBp6pDwxJEJCzA4UYQxCnIkZ8JQGnskSdApU&#10;ZyQCAgtiwYQUEceNWUiYhAjB9UBE5NRqNxsKHdTayx2/fPebf/fv/LGf+okvvvPL5xp/gJJAzmkc&#10;WveGvf/UT/zEv/2H/o0/9i/9bwRaevp8UPZpspSYCYcCKBWJvDIJAhCe/E0/61XnrtoDw+HkPzAi&#10;gYuQdQVen94+3feXGeTly+dg7tGQz+GHEasjGDGiI579NSREBKcgJAHEsA5qjpmnBagAOOoBNhwS&#10;aJL0Bh6/35//5v/lH/+tv/gX/vyv+vwbGLpt+zxnyWWZJwLOnN/f7n/j29/8bf+Tn15//FfAt34x&#10;mqJQ4iRlZmYKAklUMqYp58yJAyLGQCQDtGM3bVwSxGm3J5wunDPYYCGAiKDAhIEYRBKSCFiAAqCP&#10;vo/mqn1UmyU9PL0RESYpeSIh09raCDdCzGk6Xrb3zx8A0MJ7b4SAgGZDGFEAiE4KtDtD5nrfq9X9&#10;tjFn1SEEAkiEKJyLvDy/EuKaJ0A3H1/80rfJnTDu2x0AiSQxm7uq9/24Pd8J0JA5P77e96+eP9Q2&#10;3N3V1Z2Y1ssEKVLJ81xeX7etdwi8Pj6s68NyXRD09fXDUJ1zAo+Hx0uel8uyusNx1Pcfnp0sApd5&#10;+eSztylP18t6nS5EiAHH0ZkIGMwtiTCD+tDuvQ4mQfCj195N1RFMh3JYmXLO2UZ/fPs4TZNwMvDX&#10;fYPAMqVckpDE0DHGaJqLgJubOngEA0GapJQsgMxgw5KU6/KYs4T2nNLoep0fiGk/9lrbfr8LSZY0&#10;zTO455SmaV7yDBjdOmMI5UmmeuzNhg9b55xS3rZbKGDw0Y7hCoGhduYMl3lel/VoI+WSOSHRth1E&#10;OYaBKXGSLOD68OYhl0nN33zy1B223tOcGXy/78SUUpqWcp0uCM4AoykGt9HaOBBiKnM4xPDr4yMz&#10;V+tBGOqFJ/LY92O/v6wpX9bLlAozah+tdjdjxrO+j3pmJpBTIsRpWqbEoZaFbUCr3cNTybUNc7+s&#10;axAUmYRkqPXe3bz1bmSp5DdvnlQ7YgKiZVnny1VKQUpK1FUZgzLNuSRO1kyYx2i99t7HaF2YGT0h&#10;GdiJQyhzKZd5krxcLqFmavXQ+/2YOOPyoMg//vVP6n/659rP/YWL8H3wUMHeEjpLCkWmE4LOoIGI&#10;EXRmYMLP2EkgUESwnIFxCHAPQyAiBo9hGhFENOVCxAjIBIHMIYRIjDA6RTiQs9DHkJgDKEd4xDiP&#10;Du4egcQO5ABnqFvdj9YgEM9BLp0StCAgxnPWjWHs6gjIJEKJAYj5RGK6gptBRIS5KUac+gD380RO&#10;gRz0MXkDiAQGyMiYREoSIgqLJMRECsZICBToEE4Ip+8M4QS2BaJwKohMhKgEgA5uJ/8UORiBgpwA&#10;ggKD4tRaERMxnMNytB5giB5AgogIUITD3U9pLpAQZsnhwUmmXEgAwMCF6dTjIuJ5QEd3YGREcD2V&#10;lOYR5MHgECaESfDkuzInECQPBhAgZTwlgYBsbhGBjORee1eAOnrASZpHOXcYQqFm5uHu5yTcP5of&#10;3AdCnLweAAsAd/QzdxgETomQERmIQDzQz2UBoDvIKeVD1LBEiZi1u7vxCTJyCmSMgBGJRYTCDT2G&#10;aqsD3BADwCPMz9iPoEe4YQCon/pjhAgAImJOJREtcxZZqqY54POkL7/4155Y5OktT5O2Q0e7D2hm&#10;rY3jfm9j5JIv6woQOmyo1u3IEwf6bd8IMAsDmsaQRK3pMIMkrsN646BQQMBDO1nU3kcfxHy5rIiU&#10;ciZ0t6at96ZZEgKgSFkmIloelnD/8HrToQSQSwIbiJYku3sS7sNGGFPy0cGNMp5Ht3D3Po7WEfyy&#10;XhCJiG0AkIQDMl4erydr9fJ0vV7XnCekUzFsZj4vlynnrdY2RpiZDVTtR7NAYa7VWusiaXlY3JzB&#10;Xm+vx97a0TEiwMEiES95evvJW2I8jk45M3JiyqnYUEbAYA5EjzlPoJaXuW/atq7aiLmkTEA6Rh+1&#10;awMLCBi1l1QC8NSdolvOwoKtHh5GCMNDXY/9zoA5L8g4L+vlukagq7qNMk/gZn6SApgZLuuUWcx8&#10;nQpyylPxONNrxMThxiTCLEyYmJnux07EALgsEwSoar/vAXDf99G6m+mwdZpCw91N7bLMU5mGaq0D&#10;iHUYAiZmHfaRwIwcFhFex/juV1+a+1GPUnKvB6PPJd9ur70OAuKUI2BZLpiIASCib42RsqR5nrfX&#10;13bUVo9aa221twEASFj70VpFwlbr8P78+tqbIQV51FbDY04rAADhVOZ1vZqZMFvofdsVRi5l2++B&#10;+N3n90erDtBrK8zBNM1lltldHVBy8YFjjP311aEtlzmVMno1G9NaHFC7EQTDGMfY6nZ5WggNhcvD&#10;xT9qF4a7fs8jHaDqTueZPxzBOhNySkHgGCiMknRoPfbt9hLBQCkkASRQYCfJc5DINCeRc0NY5qyv&#10;LzHu/8g/909941f96Fff+a6q21A0mpd5uS5LkZDyUvWnfuT7/sQf+X/9/t/x3x9ffNMvn3Yrw8C7&#10;WhjasFAODSDgpOABw5DdDQKhO/ggMCAgoYAegOAeCq4DMMrlAnm2wJf7i4FhSkRo5moEOBEBIaMh&#10;UASdO+xwD48Aj5O+ZyCeyYxgKJxUD3KrN5sfxvXr3/6P/si/8Nv/fmzbr/ixHx4O5wN628fwMUDd&#10;Rx/67W9/67f/rt/2/b/27+zf/RZ1DOLozYf5cEyCZQohBHYHD7U+yAIDAvGjvHzKMZBTDsdTXewh&#10;zuxCyGxwOmlCw8dR3dSjEzMMtHmJiUpZKAwx3+5b27epzMz4/PIhlenTz9/IlMLsYZrztSxLYaa6&#10;bffbNqfp888/S2W6tzpP8/X6tL/sdav3++227ZiR1CnRlHkpj8AiIvM8hw0FX5fZNYjpuO+X9fL4&#10;9rpelmkpn33tEwvHiHVdIYw57XV/uD6slwdG/+K7X+xDR6MP93a0gYm1a9d+WnG3bU8y5VIwKIi2&#10;bcNMIhkll2U+Ab4NrOsQoghfr6vGmNbpa1/7+vWy3u67jlHmcn/ZXU2HArNDmNl2v49Ww6Ed48OX&#10;H6LbVNI8T2qakVo/hPlEsqjZ/b6RkKG2OoJ4WrJVS5KI8X7bCFOeZ0dHjKEtNIC4zCsDgMd2HNvz&#10;bRzH0XdiEcDn2+31/qpul+tjLnme1r1uKWVAnueZmbQrMwfgfTt67/ftGL1nYRbu7q1XQwuM67y8&#10;HrfX2+22bSJJ3UjosqxuwSzrukpOETaGjm4w3FS3unngw8MaYEbBKdW+9/2QVBiFgEfvRIU5EXoi&#10;JkrhgSwe/vryXFslACBAd1cPDDcgycMMGFHYTKuOUvK0rttxI4ppnoTo4fFpP1ptddv347Yd22Ew&#10;7vf7tt1G95wIOaXCSGmY1W6jNikyfDihxmASNyeNLMx5mqclE5hqvx+Xy4WYuioQxNCnp6sZvHt+&#10;hYhMXHvNXJZpSoltmKAs86ojvvrqvdqYH1YkEMki/Hh9NNVhQx2H6zxP+/0wHfNSXj48vx5HymmM&#10;WkfvOtAsACjJQL69u6022jf/0lWMSwaWIgjm3c8+icPJTkjm4QCBQKruYYAERKoD3IEAED08ghw5&#10;gMzizDVCAABZWLidx3UM6G6KSgFASITETBDmBu4ajsjK7B46NHHKPNMIDkpChGCmbo4QgsiMTCAi&#10;fJ6v6XQCQCAOcASkxCUnhMjELJyFAAI8FEwhIJxJmOFEADEwBLs5eoQ21RE+ADAshp4HdYhwczR1&#10;IQIgM7fe3BHAUVHDI6KQMIW7AgeCU2AMVVABAIacRBwwFMK7mau1pk0N+IQPwfecjXDGjNwAAoMJ&#10;kYmBwCIoApzlPAqTA8DHZy8yIiEkZEmCCAYBCEyYGIRIEjKzn8DUzBgBJwYIzqc3ubm7QQQYoJsZ&#10;4El4divIgURgACjCjgQOCg6BNvopHAA3IEQkBIjzC6qFWcB5KyLXIGI4dxiEZ3OAMIDI9WROnT42&#10;BDOEMDTk85UW7gYUTIBh4DrGcFOOQJKUCiIyMiO6DiJAQaJTcU1MMHMiQQvyCHc0CoswQlN1UOQw&#10;1/BADggzczcFcxvoVr3VhhhlLinm52/9/J/7Ywvaux48TcuUJ87gqZQV2z66hlvbuw7djiP6ePP0&#10;dr1eR/fTwtnGPtSYmFhMh6uixaUUEhbO6MgkIjKVEgmEz6WZWQyFICaPSJQDIEyFeVmWwrlXxYC+&#10;dQd8uFzmZbGz6h3oAIAhwPWoMQZBuGsfWuZScobzKuYBCIFRh277LZdSphTgoQ3Rh2kgI0Kte6i2&#10;0Y5a63Ggozs6hrmaW2YmQhd+fPvIUzHXItncat2ESFUDMBXhUkrKeSkppf24D7dem3vUPnptYUiC&#10;OVFElJQeHh9FimfS88HQzT3aGBQwTSUvZVRdljmzMKAgj2ocoKZdTU3v9xtFIOE6LZwLMCUpoBjh&#10;Q02SPF0fLuu1m6srESMiuPdRiXMqRQ1eXzcEBfdUShDvtQXRVHKwmKmCz8tMiUerkjICARBy6WbX&#10;aZnnSybR7iloNPVABA4nIUFAAzzaAYTP28veNtWhMUgoFyl5EiYbGq4BjhjDo/XWj2OvtVVjwnle&#10;GYoNS0nevnlbpvy6Hbf7CzFX1Zz4qPUkkTFRrQ3CW2vf+eoDlmwarfX92CxAmK13G0OH3+8HIF4u&#10;T+YRgaN1HcNhpCx9jJyKI4S7n95WQtP28nxD4pRShBNgP6rb8HBUTpwZeZLptt1rba21o9/JI1y3&#10;57uB5ZKA+Onx8fFyycKJyv31vm/7tu1jjGWaj6HH62uojq0DMwVWH2AQjhAI4egKDhAZ3IgcJWFJ&#10;JInTdE46lMhGhKtZF49pmueUhimoMqP1EabIEhhIAsjAwGnlZYKjkQW8vgPU3/J7/6c/8CM/MO7v&#10;V86jjz4qoaepRNBx2+vr8at/6Bv2+uGf/+3/4N/4d/9AXj6d1k+RibM4A4cHOcHAIPnocQ8KAY4g&#10;P9EICO4aYQFmgGLeDTwQCorXmrL1fkcCNHFHDBd0twgDJASmj26SCGBEFnR0CKBADODIMZI4JbG0&#10;aqAClk9/kOb1z/6B//2/9M/805+V9H2fff+oBtMk13nsgWHzaWfW9kvf+sX/0T/223/1b/yN8cUv&#10;FzeaEnmAFBImATcIphN+x/QRaO3uwIFWWdtZVAAEVcc0U54olCjAI8bwjwyIAKDEhCwRwO7n9HKS&#10;jAbd2punN0AK5mrg7mVelnl5fbm/vtwQgRJvx72NWqZpmZb14frwdG3DXp5f7q+v0WN73u63u4Mf&#10;rV0enh7WmSA7kVts9/7h+f3zu/f32+sYgTS9f/+iasQUcFLpPuKje9eXD/f9fu9HHapISAKZU6vt&#10;i+/8cht6fXiYl+t8ubYItc6SGFOWHEBj6DRNYT3GEEQMG70tkjnz6DUBJ2RXO6/l+7a/e/mQmNZ1&#10;XeZl2/auXhJ/ePehqw4Yo40pFWut3rd5uSzLAwK13pAZmQ1i347WO3Mu8zxNGcNbb4AO7qGmrS/z&#10;ct/vrdW6HZHwzdOjdTUPHS1spMQeaZ7WEyQOMc6ZWwSxSJ7my3xF9DjX6EyJy7YfdbSjb8BEQtvt&#10;dt9u9+21tnZU3+63OecAZPLnl9ux7Qy4TBMJpjwtl5VLnnIBpAQE5q22+3Gcncxt3xQBzNrQNvrQ&#10;rjbaqJykMJV82ZuiQwYoRDkJp7TdtlH3o7fbcadwdLQxEOPh4aKhXTVJHqq9W6s9LYVSUOC6XsMj&#10;XBNJ662OnknMkQFKWvrow2yvbbfODNvrTRiZJRFnTknyuj407YHQRj32Y4xWt+N0CrVmRAmBUhIP&#10;7zpkmgOQhPqo72/Pqo5zDrTwmKdCCAMDgXKCPKUxxrEd6PDy8tVXX37pOoTAzIYpARChdgsPYgKw&#10;2761ekgpZw1Vh4WZA6wPj73bdt/B4Kt3H1pvpZS3n3xWpJRcmFOHEPBPZv3ir/yntL+bEg6w0ycb&#10;QT3UIMhACNQgCIEo4j+PU1sAM5hDnER/P38wCNzIFT2QkVnCAYMJmJk0vLfeW/URAcyIqhamRAKM&#10;gSc+DNlcVY0QA0UgxAMdz5MgkANQiGRBAA2Pj0EYpAA0QAfms7hqJ/05AUaYIKmPCO1uhIRAxCXA&#10;zREhEomBA+LHBDkwIYlMHw3FAAHASMiMMYjQIsADAUTEwc0MTjKNR4AxS0oJgoD4FAYkpHAjAIM4&#10;x1fEnBiJiFkIAMyJETGYUIQwgMwhyIVRkniQhqq1cEdgCwwPQQb4OP1BA47A8HAb3/Nq4SkBOy8T&#10;HuCBHh7qAGDhYQThyAqG5zUMmT5+pz1cGc8nNTITBiAiAGOYq/N5Q2FhBsnle/9M3Mw8Rh/m6ggA&#10;wEgJiBETIzG4QxEUBI9gAiI+9fbMDB/VXm4emBI4ug0i1rBT4AsODgSBRJySIIN5MIWa2ggLBXDw&#10;oQ7DvKshMDACMASwQwBoBIZ6UwTHcEK+TBeigAgCFxBiksLIqGFdSMJjqJIcLJdE9s2/uH75y4/L&#10;vEU8b0doLUWQ4fn1Ts7z4/Lp559frsthDQOcwayZa0nCyMJyfz2GeU7TNM3IfOwbIiIYE7fRAoGF&#10;zKzXDmosBUFG68e9UoS2Rjm5gHdDhK59Ow4dre5bH6P3HupB4YBlmm73AwCk5MSZBE/ETubExIA0&#10;TN99+eHD+xdzJ8JlvlCSnPM0Tdq8jyGZmMQ9RAQ1ImCe1pSyACOqQxDL0JGSuLlq2BlO8zi2Ko7z&#10;MhlYyQkRgSkgkCmXRMzDzVTznJgSU5ovFyRMLENH+OhHG03rtn94fnn+8H60CkNTJu29rKuBr9Mq&#10;OY0wcu+u9WjDrPdRx1Hr5sDDQ1JKpTiShwvL+3fvjq36sDA1CgCYLtO+HyQUjKVMpr23jkB7bYCU&#10;SnF3RhQRdBzDfKgIAkDb96FjtCPU0WMSTmlyCCQ4ekePy1pySrf7/Tj2+TIhO08yPBIz5xSCR+sE&#10;OFobwzLTnKdcpnktj4+P4f7h3WuAnRo7w2AGAr7kIpyFJZc0LUvvQ+sBGBGOIK+35wj6/NNP1us1&#10;iVyn1QJKTuH+1ZffsREUsO/7vMxv37x5ef88TOc5XS+LCE7zxCmbeSacp5xT6vWoW0XAuSxPT2/C&#10;dByVUYZ2cDhaG92Gtpfn96Pqeln7GKOPktM0zQjMKWUp6+O0FHYNBbOIktNcEgDO65xSLnNZ1rVM&#10;2czfvf/w5bsPzy83Tnx9eBChnJCJy1wcwCXLlBgCHBwM9gHefHT1QEcStnBkD0zadh/D3c8DSqtD&#10;+8iSndD1tMgYItHDQ35YWt/0OLgkXlZ3tdbCdvABIcigvapr3w/rEB/eAcpv+ad/z9d+4GvPH768&#10;TFMYPt+OYz+s7w8PM+a8j/j+r3/fNz6d/tD/+V/8d/63v8Oev22PP+hwAcqGgjrcA9zUwpHAKcBs&#10;fNySIycMhAgLAEBQ8yQQGMaXdQYYhOAeZMRpohAkAhBANMYwDwCiMyapgQyIyHEKD8+4EdiAOFw7&#10;VKf1M3r8sZdv/dwf+l/+9L/zr//Bb/zgZ9Pnb9UjIHw/xu5xNqsGvLz78M3v/PL/8B/7h3/1b/oN&#10;48u/he6ATGaYs+cMKGEISGRgAU4K4MyFZQJh0zA3s0CKAEAOZP64CHezMQCQuRAQergOi242eJqY&#10;2Mz1aNQM3LZq42iXp2texD1qP969/9CqMjGi3W7P13V+evv2OHTfWt0O9R4B2u2+3Y5tz7mUUo52&#10;D/flMiXJD9elt+FmGF4SPTyuy1KuD2+E8dj2ve0EUXsvU659zMuiYSmnez32Yxuqn37y6fywEAEQ&#10;zqUAQURM0zRN07HvL+9fPeC+bc/Pt26RUlJV7ZolmcX92MfQo+4QjshD3RzDbavNAnvTOEerPrTq&#10;++++2+6bqbV6iLAGgHkWmtLUXbuNbrY+PMyzuPVSckrZbIS7cLqu19YGErRej6MBobmVeZnnh+Vy&#10;Sbm0oSJpymIAgtG1r5c1p9Rra7XV2tfLFAS91zxP+96BCSijOzgc9VB3M5iXqUgGRO3NNEY1jJhy&#10;7q1dL1fQIJLlsiKaqhJTylym9TJdMBVg1qHDnNwSpv04rg+XTz/7zMFLyd/44e9Lwrf9tcxJctIx&#10;hppgLpzQUZhLmQhFA9q2PT6ukqSbIaWjattux2hO8HRZCSXnLEmGDgfwcKBUpvnycBmqZZ6uD6uN&#10;QREQVPf96NUd3OHN9XEWMdVat9Y7JWIQQlovkx0tJOVlDcQ8saMD4ePTBSAyJwApuaRcpmW9PFyR&#10;IjATQ87CBMu8yEfHlAoTAg4dD+tjyZIJAXheV0JMIoXSfbtH4DrNzLw+XEzVFMq85DIHk9sgxKGa&#10;hXOhLBmA1fztmydiDtUzvTGvcxLJpdjQWrfPvv65CF/mZS1LeNz3+7Z/GP0+57W7c4GJk7779pd/&#10;7a88psIoA9xGBwFKE5x6r8CEFOdUCj6eMpnymW4NQBYhpnPVF+4AIMIenlMC+Fj0Dw4BSsw55Slz&#10;hDuYAjAzMxIBI6KHqwFErd1DE3IgBDhDcoLezcAsIiKYAAkdKSAiQlAwghgdwxFdB6qeWyM3CMTz&#10;nAwkroCEYS4EAePMlihQDye0k0HvZwcJEXycgM/EBBGn62AEEUASQgIhPun/gTjMBhgiOJygQQhT&#10;VQuHgCDCIIwIMOOgQNqO5qoYRudhAwkB3KirjfPxjoSM7AiBERwIyYGcUYeamrkN09NoRWd2xoMk&#10;hQeMgafV6zwGIZ8QUCIa2t1DgMiBSMzhxKCGu7kRwvlSCILECQDVBpx2MYJwQHIEQEJzJUQ+lxUR&#10;gM4BRIgk+BHviQ6OhOBEBIAQEYDICExs4K6mauGBAAEYaEzofAKyIRyCEYJ1GAAJEyA6gI5uEB5I&#10;SGGEAaauagah2gGh5OmMX4UFne3tcGQiYXKgICKRnAhPaxiNoUyEiUgk0M6qQACEEyAKxcxOidX5&#10;Ivz6c//Z9y2aEcENMl3WK8TobUfAs47ejuYOCdI8zfOy3LZjDKttjNaWeX77ydtE0lrzofNlLWUl&#10;lvtRex8iJTA8TKbURpOc9rqpKTEEhJtiKgkhhmMilnS5PFq4mg/Vy+UyLQXQjnttxzH6XhJrmKuZ&#10;9jPjoaHnJaGPIQDLsi7TPMskOQ/tAEBCALwfe703dzrHqMJJWEbvQFR7A4qpXATk+fm5lBkAyjzl&#10;LBoqxDmJu0op6Fzr4a5IoUcF5NbacavH7SiSEKLuCkjW1YaaKhHMZZrm67wu6zwp2SnYDlMUkSIk&#10;2UEBvVpv7RBBZhRJCLDvx/31PqU5lwLkS5kKy+gjIYY7uK6XKxNqH/uxz7nM85KCBHkcQ0f1UKbk&#10;Y4Aqo2tV9Rau7lZKCSYiQmQGkSTzvFgYEF7fPFr3IElFwD16tF77aPfbrmaAcLvdRh2TTG7ODObD&#10;RuMIh0jThIDLOg8NIL4+PCzzte47EqzXq1uou4ZmKfN82ff9aE0QkFmEI9zVTU2EgMlwdBsQ1lWn&#10;VLb9vo82+siSwSFsGNjD42POaejhY8xTGbV1c8Q0TzMK5akAxv223++353cvrs5MuWRKAQjTtERw&#10;SjxMkSjlAh6gEQojVIQIkBGFRNWHGYSQIHhst81Qj/1giJxwmi9h8HL7MHSIIISO2h8fL4jpsq7r&#10;PAOF2UDMiCJE7fB1Kk+fryI5kKE3jOAsxIVFsuRgMG1offjgBJwyhoOdkwrKc2ZOLpATQ+ZACIxh&#10;6kPdvaQM3rUfrgacgxC6gZn7gD6YiJOUKctQrGrP772O/97v/Sd++Cd/5c//jZ8X5jcPV0Lcj24B&#10;l8cnnOmLr96hpp/6xvf/5T/1x//Xv/U3futP/Ju0PvD8hEIKC1J2SZwSp8QUCAbkSHRCz4IQBUXS&#10;KQcmx1NNg6W81PsXX767b/VkRaNAoAA4xeAI5BNt6xAeiKdh0dHBDQIGkBHU4GPzkaf82feR4x/7&#10;g//Cv/iP/yO/9Jf/8o997fsor02ptZ4ku1uMPSGS0K29mtjv+j2/61f9ff9N+O53UjA7e1MDRAw3&#10;C3ZkRHSHQEAa5sOJSrCQCCdBECKKSCSCQGQRpgDOED6MiCHQfXg4oRCUoIwnO5VILMCq3u4PQlHk&#10;y+++O3ZgmUqZSmKzSsRvP/nk4enT2/0AVHC/XJ6YeLRBYbmky7wG4zpPec3zfJ3mqdXh1rZj40TL&#10;dO1tAOWjVQ07+n5ZHp6eHksueV4jeHQ1014PMz/2xsC1+7LMx1FdYzuO2vu+HQaQJk6Yh7kUHlp/&#10;6Tvf8sBB8v796977vm9jVCKepkRErXeSFA7zspDk1mvOU5nS9rwdvY2hx7GVMn3y9iGva85l3+/a&#10;NcKO457LrBZNh7kjQhIK8K+++6HWQ4e2Wuf5cr1cJEu17tZLSoH09OYp5fLD3/ih2+vt9bgVyabe&#10;jwMx5jSXVGpTRCYWNZ0vD4/XxzG07bv1riPIXTi1o7btlcgAbV7WRAkA79uu5vM8pzLNU55L6d0Q&#10;kCl1HdM0PV2fwj1Cs5TRR2Y+jiMtkjJr6yNGLsnC9rZFWK3t5fWFmbtpbePt26eSsruv15UROGdK&#10;5AJIREXCwHy46f311dRG78u8IKMwpVLmUhhpNE0IOs7ePYX6tt1iNB3HfjumUjjRtu9ugBBCEoim&#10;xkLN6svrcwQmIQbKkiCg9h7uSdLl+sgQMHQ/WlfPeYaA3k+zh+csFtB73e+v4ZGnnDPfX7e+H+Z+&#10;1ObEjJCZc5pGrzkVFDYbe68fXl4p4BRJDbVU0rnwtPCh/XK9fvLmKVSP2kB9XtdSsrZax+hH3/cN&#10;AQh4tAEf+5MMGtp6BEoqAVTKqqOH6+iDOPfRhfkyP95v+7uv3o0R3YDZ17Hrl998kpE4SCZIkkcb&#10;w5QIwHSoEQQCIuvpBAsDdKYA5GmewPGMJxoEACYWAyBBHepgKYt5QKCGOzglDCANY4DEaOEfE/Nu&#10;jo7C7kGJpnkxPzdUdubHiSJJIkIHM7cTJYIOGubkRELEiRMxkeQpy3LJQuAShgEExCACKSdiYiR3&#10;//i2dVB3CKzq4AYeDAhgDAiBBICADgQAaucO2oa7GZi6wQk3AvrYiw6WRMw6TjQRBwUxFRFCdHfA&#10;U1HvQ/WsH2EQgAM6BgGSehCxe0QEnSH/jJSIEsCJAebALCIpiwgRBQayoJxNVB9qDkScTPWM1zPl&#10;bqPqcMChCkAf01puCJDS+WoSQHQHjQhIQkREGsM9mASRLMzCPOI0KQQFUzrP7UIYrmhgER4eYIBG&#10;SCxUgIkAGLq5gwSEuSGTaTCK46lQCHM31dEsAE/FJzoiGNhIRIkkC7kbBiRGzokACIMQAvXUL2RJ&#10;LMLIQ1UdEBFCRb73sUH0sHDCBAgxwiMgyAMiJcyCas4ieL7XDK01dGQ0hrSWRCQRaUlzBv3rf+Fn&#10;0qFj6LI8Cgp47Xtv3WkSyah1MBKyeGBtrbeKEBReSrLAY/R5nZjBamOkuu9J2HxQkr22MOu1sSRX&#10;wOB925KkIEq5LOv18vhwromAwRwTye3lNaEQYsoZLDiVMCglBThAsoDo9tWX75Hxer06BYDE2Qsh&#10;doA+hrtCirEf7mjDbJh7nzK3vfajDTd1DdQ6tlOKmnIhYeS41zaX6eHxUYBG76ojnLt53WsAaO8A&#10;GBHb0YoslM5Iy0AhFNAAjEAMDWUmHY1ZLHxvo9bNhrvHerkAYxtDlgUdouO6zsu8huNx3xOXdb0Q&#10;S2KCwJLmy9Njt8FSRKhpf7m9dh1IhJxJMoSvj6tMkznct7rd9/uxiTAQAPB+u0N4mUq3buHXN9cY&#10;7oHmzidCnIEFVLubWxgMQKPtdQsKN319/zoUjHxdZ0kSFJMUYp6mibK00YGjpImY3GK6LIIcNnIp&#10;5DRGcx37fav9SDLp6OHOKeUieSqt9X3fL+sKxLU2cGv1qPXOGSVLAGTJUR0MI6Krbr1d1gcI2Pfb&#10;CJWUL09v13U9elPV5XKRjEIEgNa7en95ud1e7gikTvOyIEBeEmTSGERwtH5/vSOSejd3QVQbrdaz&#10;GZOLxEcKRHDKY+joA4UQBpGpW7lc1nnlJGWa9za+/Oqr1qppEHEf4AOO1tT08eGpHkcqec75crkw&#10;gaSyLnPd7ymlceumrXclR62HbdswCx8QHkBBQpSSR2iLkKAkAnQuDzHcmt4Pb52RQAglETFBkIaZ&#10;MgkKQ2IkSOcNWztShDsSOoYJxlQgMXgdz+99wt/8+37vb/gHftNf/et/fX9+KblQmarX47gXnC/X&#10;S3qQW/gP/sCP/vibr/3Bf/af+cO/73+8ffMv0fo1Xh86pNHDIWI4EIYHWFAgoEU4IiFyUErzZI4S&#10;gBwe+iv/K3/Hd3b81s4//it/DaKP7dZ9mA/r6pQHgJ9jFZRggHD0TqjsHRwomHSEmcpl+vqvLuvX&#10;f+7f/zf+uX/oN/zRf+0P/Ojnn3/29a8DwDVLYZiK1L63MAucirx89eG5td/2T/6u7/v1f9f4xV9G&#10;g4Gq3ikFgoA7A2JrphXcgZDIQTKJgA8wB0czJ6RzeBWcED/W3QzCKPNlMTe3FkCg5qMDASGYmpki&#10;eCurv/1Ep7QTF5Y6tG6b+3HUI+f05u3bAD+ONpc82jhe6/V6afW1h0nKt9tLbwPJ55xGGx++etlb&#10;GxqlTJRzBPRaj3af5mWM4YHX60NYvH9+qW2Em2p/fCg6+jKVKZcpZ2EipDJNx9YVvI8aIaB421uW&#10;RDwh0ZvHJ8IJWHJeG6CqDNeHhzVPhTgdtQfHepm//wd+UPJkQK3Xur/0fTM3dl6vy7LOQgjBmHMb&#10;MUZnAqHEU+6t5zypjrpthUrJ5ZQLMROgq/q2HaVIoI7Re23LUqYy1VqttVzKfa/bcVwfLznn59vr&#10;6L1IxqDbvh/HlkSQoNUKiEjRwfIkZZ3dIxfaa+ujEmCeFkmLAbZ6ONjeq7qFWd3rUY86zoscjW5l&#10;Lh7uhEdv27aDs8xJBQChHa3e65RnRJinORFLkjxPSynPzx9ihKoND9Xx/t0LWBxHO17u4CgEoCF+&#10;+u6w6yBmTqksU+vD1I6jttbMrbfOEWpee3v//P7Ytt76yfwlKeEhXMzUdHz48OzNc8rIc7eWpiTC&#10;PjqaERVzV6CUS+AZNFQNb308v7z0dkzzwkQYcLovIIyBfOjz8yt4tKbC2Yi2vW77VjgBoXY98dwa&#10;aIgHtI+4FTeRvCzLw2Ud1hmlHiPl1GsDj27mDjHi2Oq7l+fjOPp2tNqPrd63Ok8T+OgDQKHet5eX&#10;19obEjITibSmSKn2o7W91vb6/MFOJzGouxEACsGUHy5PDO0xS5pm7d7Jv/mn/ujb7ZdXwNf0ePgq&#10;oSm80HBAJAAPdGdwYowz1k1IkMLMTFWHmSOhAGE4IAgRGBKRREK3KYsIRoAG1KOZ25KXAA+HIixA&#10;4QAgDFEIITETowURJwEWEoGEcbZFBSkRK8IwIw9gyszseELOCAPjPFWiDhBJZuDmGu5OvbmphQUw&#10;lJRykpSEMIQiwIUZAoMAGACYEYgoEJ3c4rykkAcQJiJq1lkoAiAGIkYAIQnJ6XcHxm56rnfNBwAg&#10;oFAKBQcUpiJcRJjpzOxHYPfR1QQDwOGUKwQiEEY4OUAYn0nls6oaBnBu54IBzQ1DkIwCgkBN5Uwt&#10;qBFzALvVQGZid6fTBiaByDEGEPrZqiAKA4uRgQggMI1wPKfBwgKgrh5ndBWJgpAwkMAYqKuTBIIk&#10;cXdSCwDHDNnl9BV4KAEQnCsBVDv3AuyuRJiAIMNpLUGIIMdIgDHA3S0jc2IdYOZnSxeRT9E0BRqS&#10;IxKEORFwEBCGAQ4zDCdGDDzlBb0eGExJmNENgBxQHBBMoen5HUQOIHQ1D+CgAWDMYPb0BvdvfzG2&#10;D58+rt95/tIeKTm0FGlND8vShxJiN33d7oAwZbHhKeVqUB4m9SiJyXDsBwZSzsMGAJoFIErKT5cs&#10;CdVjaOioxFCoeGBCMutjHGZTO46yzEQ0rFLKHp4zlZTaXl+3W84lJXl5eRFiniURdq1vrlczw8xC&#10;AgT3qoFIgeAxXyby8B5hNuoxXebRBlEiSvNsXAQx1sssmKvtD0/X15f7aKamy1SIcK912u/O6IpE&#10;mAgCfdgQSWkq2+3VERKVvdZllmm5oO3EnBKoOQAwxsN6AYfWrI86L4tbIIppdB1PDw8J0uhjjJFy&#10;BsK+HwND99aOY12m1roSAMltv0PAw9uHujUHBU6PT0u714hBLB9eXua55JxhWAzNJITahq0PFw5p&#10;9UCW6/qw90opIac5pdprLjnMtnqAGmUy53N5R0Jtb8zsMVx1DFg++ZQZpSQfHZD2qpc5t36Yw+Vy&#10;CWIqQEg+xnAnogDftte5TGWahpmG97333iSnJAWJPToLWVcNRyRzs1AiHhjIdCnXo9dwO716XZ3D&#10;3KJI1qEp8Twtse1lWcMtkFKRMEjIkPMZ3AR0EhDJrQ6OgIDby42F1AyBhfP2cstlCoclzR06oOec&#10;w52Jc5GuHcDdQCQDMiNJsu043AAZ1zwxs3V4fb5R4L5vieThzdvb64cX3Z/ePGLQ/bbPl7lcyuv9&#10;pqOrK4ENOyfZqH2s16XWCkzbfkyJS3poqMFD8oQ2hBgdndDVz+q1DidGMENBB0ck9GE9OAszjHHA&#10;qEQS4BYOQWaahEfvOWWAUFUiCnI8uXRm6gDMmAiDIE1sO4HZyx0H/Nd++rf+4Nc+/1f/lT/cP7y/&#10;Pl69Z9O+hwsXcOvtcOppLT/6o9//C3/pz/+zv/O3/cbf8g/9vf/d3zF99kMOTO0rrV9FWpnxBGkQ&#10;5rAwdYAgDu8GicORDeD28tlP/rr/3b/2R6CZPH5i+4cUgyEBuCNiqITBSZsmBkWnQCoQ7s6jDctp&#10;mldaPy9j/NKf+ff+rT/8f//uf/LnP3v79BP/hZ/89u2dQAGkql04D7KcpyzSo//cN3/h4e3T7/5f&#10;/M8vP/Gj/Zvfygt7azICp8nCQp0nDkXME6oCBKgCIVJyUDDDcHMQYogGbijFhqE390gp2VlL6hGj&#10;OhIyYOJQhzEgCbpTKuScacDw5frQh8VQdkhzujxclizdY9+O+76RSGtIqWyjMXEEt31bPlnmp6d+&#10;tMzzfXvViM8//VRVt/ttmF3Wy8PD5cPzs5oJ8ofbyyefPqZUcpbtGGFDI7BbKVOL7bo8QkCtPShe&#10;X29zyWW9qJmU9WR1uJmFJpm++uKLWvc05b0dnz98vffe4yjLdTtGkkxstlfrFEQvry/a+vU6l7Kk&#10;TMs0bUcz7FJSgDdtjqGjgyOCO2RKkjkRkw11JD0Os5ry1EeAweXp6di23gew1TbWnAGot4rCdWgp&#10;eS3T/XZrffRaHx4uSKTDRNLZGGHGetSRszdFhHDtozIkSaVtTS2WqezH6/Wy9uEiVKZ88mSUAh2Q&#10;mDFSZjDNktRtoJ0r2XWeTJ2YPKH7IOVSBIDzJE7w7qt388NsZhCAxBSuCMLTyf5e5wuGme9AXDAN&#10;M2E6qs0luZmZEWKRTIhHrfM0oyDk8AgO1LoDYB1jmvI6T71rKoJE/eiSUgLrHtpVUiIiQabEbsoA&#10;SgkD337y2Xa/6bEv89x6B1WaRIcPj6enJwTW0XbTN2/f3m9bSimnhG4UyJRGawSMaB5apnzOEBNJ&#10;UFgPFDJXRliXRYhtDArP6+yhNmxAEBEyereB4/HpYW/Hxy4r8+hDVVkyqCKLZBb5mKaFMKKUskbo&#10;6HZZL49vH/Zja91BD3cjPodsXBKmcgGPlLK2nTwooL5WFhjabejySa4G4evnC/fb3b/7S+XHfqhV&#10;yavPRxwipoZkFGeRDxCYiV0AnawPlGThiYUgMQKE6UcPnUUAQRgBqpMHCpm58MegEoOc0UwBMHPz&#10;QAaDwSTgbsOIkICYPjJ1MCDMhR0/HvVQiIDPEQq4OlFEAGAEwin3APCTVHtibjhAdTgGkhABEpgH&#10;ekCAEHgkCKePtjqI0ysACOCn5CoTeRgLQ5xO3lO85uiBLIAMME7/xcdAPmDAedtiJAeHgAiKwAhz&#10;BaNgZEeBNiIRAFJmrGOwiKsFBApJYAgCBAUAGDCBqiKLwQhHRuQTBkqgSqHGKQLRnRHdPZgxmCxC&#10;EFXkpH8iAjLCiVqXQAQNR8QAQPvIdj4vfMBIAWd3gCyQkZA8gpAD1ADNrLCYORCmzEiIhhFMTAQG&#10;DkLgjt4VGSCie2SMMDIwQ6MAJEZGQAk0CAyAkynLgIrOEELoQQHW+8fSMDFGsJoTEgAc2ikwc7LA&#10;wCHEcLK/WcbHUlecH6qdUR+UxIQQAUQBwx0gHCxQMpBjICAEIRlZkjgc2ADQ9s94/s7P/uk0jldz&#10;TDQBQ5gFiMLR9jbGZX1IhWbKte7uQBjq43p5AIbbfn9YH3qr+z7KMuHZXsd8HPuU51qHTDSGOzoi&#10;zrloqHlkCut9WCfK5kacNHyRQtHu+/1yuS6X62jtTLh9TEwKl1zmNY82OCg9TjpMTY92kKRpmU39&#10;8frw+vI6mjv44e3Nw8NhPVSHuY5WxFFS79UHppIEfKi2rblZmoofbg5vnh6Hau9KEnPJ91YFEAAT&#10;I6cEgcvjtddhXYl8mJ/2OHdHwz76NE+Cqffm7iI85dnAIKJ3Tam0fvvwfgBlRiQh0w5ojBiqTpSn&#10;2QLbGHS294PVmnVNzIDOiG1vtbdR++VBHp8efdioo3mP8BOytSyXsbeOgxBHb5kEHI/blqYJMLQr&#10;IA/vJaUkKShY5ON3Js/L5cnd6v02L3NXi4B5mcdQSOV2fyFOHjE6pJJa3d2pzGIavZuHTVMmEJEJ&#10;idrovfZScl4nfnjobn0MALjf7tfroh6qVooAAoFnyYIJEYfaaJZyUVRKzO5mNK9FTY/abNcTSlSm&#10;XJZ1HK3tzVTLVCJcm4JkZPAWeS6ja6CZn49YTMwhIWf4h+m+16nQnOfDKovYIAu13oW5TMv9+bV1&#10;ndelaV/mKfPUvTGmbT9KKWGAYMtlfXd7kSQvH94ffX9YL7UevdnofblO+74RpnVdXve7akioES4l&#10;12Prlfda0/Iwl1wiXt99EcKdpiK3EACDyCfRjOhEzYgHgJJJwEmZoDQTWXicPz6GhJxBgpoiIzrd&#10;7rd1yW6B3gkYkZyFwyAIkRA7cUJkV49RIRVEJW1+U6i3H/x7/q5/4htf/7/9n37/9s1vfu1r3whK&#10;a87qZgSUKXHOSwaLT9anaYX/8F//f/6xf/Pf+i//+l/33/mt/2j58V8tn/4oWBvHPbQfZgTKAoR4&#10;EuMQkYINjIHdlO9fSFphdbh/OC1754AJeZyohHBCcyeMiKGhPkimZXnIT9cG4a/f/fn/97/yJ//9&#10;f/ev/eyfXx8ff/InfqVxfPH+O8iTRQ9EdTMbAi5UXj+8fuvLv/Vf/Tv/jr//n/ydhMW/+OU8cbtt&#10;SRhQAsGHckpIRBDuRCJg9pHezBAKbp4kGxjoGNoYwH0wZQ80VzCgIAA3UKIAOqHNhDmfKgQmcgiE&#10;cdQ2jf787kPbQoOWy1TyBF1Tzq/vnwnocr0cRyXm1nrr29s3b9H9IKqtk9C6zomz0oUP7eb9aOrx&#10;9PRo5i+3m2QB98e3b8osx6EHDHN4vKzMELv2TM+vN+v+8np303NbRcQcPK+zKbVhz7d9zvnp6WHf&#10;74T+9PZxjD4tMyK+f/8ODNfL9N3vvrfr+tmbB0BaS0kiR+9hniXvew3Mw4KSIKITehsO7ggP8wJZ&#10;jn13j3UtXfH5w+u8rDZa5nJ5uAgnM+vtQIQvv/tFyUWEMZUlxbBwU+I09spE2ipBBsRpKpl4r3Xm&#10;hIzaaloWDw+LPCcM6KPnkrNIWR+P2y2lnIqo3g0o5TzGACZXUFMzZRYGzJekIxyjqzuChUnih3Jt&#10;Y6/VZ8mvt9fE+eHNIyAexwGArW5Hh8siIRTDSJiRj16TCCKBkKsG0v31tUz5+vB4HEcHZ0ICSegG&#10;SEgiUCjXcfSAKZfW+0RZzcMdwy6P1wFaX7ZaPWF2Ah1GAK03p0goxMglgdpW29unNyD++rxnSXma&#10;jmMjYpE0pXR7fZmmaYBDIBMmLreXGyO13h6fnlyhqwoJsdjo/dgQUxCYjYeHZbgLpdZaAJaUj3ok&#10;kuh6vS4OyIRm3nqb56Xuu6SS58LgvQ2CkMtytIodInwuRYe6tUDALGXKZhKjE3Muxdxs392ipMJE&#10;LFNJNi3T/fV21OPh+kCMt9tmTSEhJVKLBHyMQ/vAJD1GSQKEilg9ZpH9/fs9CY5edOQY8O795VfE&#10;IB8aZkMxZSIMGjYAAFM6mXIWAcQMYW7u7hGAMSzilNjSyb4MIGIlFBhmYYaOjmoRGDHAQx0DgckD&#10;UMDUAZEjDMLCwNAFCCIMnIGRg92NCQnDgQLOrD2GqZOQuSEEAIRjgBGKapRCbsgiNhoEy0kvQCfA&#10;MEJC+wimJEIPQ0cIN3IMJAhwCAxAJHRzMExCgAZO4EiMEAjImS3QxnAO8MDwQMBwQCIOPI+ZCpCI&#10;/IRPRiJUBwsoiO7AAB4GhoZRcvI4/wrQQdDRT8mLhSTxj3ecgSCS0Mw8KCF3U4ignCAG+NnrPY/h&#10;FIFqA4IEmQDcA89aLLH7+UcWPx2+9nFY/hHOQwCOfKq5znsFQjgSElJ4cgT36KbmKMwJaYAjeBhG&#10;jAgQThTmYUGngdmzuQMAmFmAO6ccMdwJ0dS1pNQNwB0B3RjCgoBAACIcvwdjNQOAUHcyDkHMLEgI&#10;Hqo9cQYIEjIdFhEAapaEEQABu/UkhBgWjuaUCoKRe1fHU3BAEI5AhO4RYGFz9DskpbwkeNu++zN/&#10;5j/4fM2CfJ0mIrzdGmIeaElySrL3fRikWVttKfPD9bFaCwcOmCTv280d0Z0I0H2MYQEpZzelhLUP&#10;JMgkqlo1OKOOXpaLCIytt7Ej0TJNe63e4/HxMvnaaiMM93DAxDnGgITClzHadjvghO1ahMHed0GZ&#10;8uQ62qgvry+1H/O0hNOoum97WSYIFAwHOo7t8eGKVNR0ohzhIblrU7OofZoWHW3fN5bETLU2xb6U&#10;eQyrdX+4XvsY1bTM08P1+u6r7wJQIG4vW0kZwF5ur9fHi3XosLkOV4dpsuNIWW73F1O+XCnxZGBJ&#10;IMx9qIcTAeTsAWsp5eGxa6u9Pz1eTOLox4M8SpLjaE6RAIIJgTln7T3Ni7mv67zXGo6YkhDo0KFj&#10;Xicb2FXjfqfMKWUL82rEVFt1t8vD47Y1EZjL2uorOGJA152AgDIoJKHvfvXd9bIi4DKV1jJxAqR5&#10;zlvd12nKudzvmzAT4VF7ymJ7n5eJCHttkpINbQhZcgShRW9HKWWZF3NovQbJxKSmfTSHaMMZkgi7&#10;W05JModGJETHQJx4LG/feiACfPiwhYMkhsB5KuYQZkBioy0PTzlN23bLqRjx0EYe5sp8CbPR28PD&#10;w7t37whlmCczQkyJ5pK324HMwr4fdwfIeRq95bxEt/vrKzNd314/jK7mWfi6Xu/dlvVxaJh14Axg&#10;yzSH92ma53l5fj7mIhYjseRp3veqtdFlvSwXFskpPdcW6OuyJOKv7lvOxSBs9AFU8uwQxADBMZqb&#10;U8mZGWx4EJGYOwCevrA4S0JuXgMYiIXI0+XBvBN6BCG4ehCjA4EjEQCmUCWmUxSFcbraxayT8Pji&#10;i+sP/9D/7P/wz//bv/8P/pk//qe/8SM/4lPSYQIYis5kYXPO/Pj4CeLXn67Pr9v/74/90f/vH/8P&#10;f+Xf/rf/vb/5f/Ajv+6/QZcnhgR++HGHcYA7kIQ6EaoapzTCBGCMwdGHd4LEUhyCwA0ljDLSGBs4&#10;B7oUonSZpotxRkB7/vbf/I//o5/5k3/8r/6lv8D7h0uxn/qxH2IolWDfapalTIIAqsO6YXYk/M67&#10;7x5H/Qd/+h/+Nf/Afwue38ftHfIcemSRMFQywUSSwxEUUSTCXQnIfQQJojkhojAwwGFtVHTDJUfv&#10;gQOT5FQA0K2xk1nHlIETGozepcipAww3BNQ+UmYgWpkJwk2HDiFESe+++k7v8Pbpaehws+v12trL&#10;nOc+WuH85vpYW3NVofzSb9fL4xENtuPxzYN/eHbzPE1otm8HS9xvt1rr9fHyervv23FdrkZEWTxC&#10;XPKyZs4DeoC1fqyXRQDGsWsMNZoSI4cjSc51P2xEBN2enyOQ1B8/fcRIfd+bGUleCzTTfT/MPCXZ&#10;7vs0TxD2+nJ/fHhKRMisBLqNzOIR0QajEMLzh9tU0rKU0W2ZLjbaaIMmru1gpHVZhg93GNp0tLdv&#10;nw7dmYiFEpZAVDMDF0JidvVCZGHe7XKdLbztfZ4y8JQQaV368FSSjkPD5yTbcbTahGSaso1wj7SU&#10;l9eXmcTM5uvSa+vdksBQC5Sx3RhlXlZGwXDVntOcM273GyAOHUlmD4LQ1mqi1MdYkuz7liW9fLil&#10;LNOUgrFw2o9u3YIGJaKh3VAEOcmwDoAY1FxVgxBlxsOMHFqr/dhzXrttgfHw+NRGq3slZnUgsiAY&#10;W+2EZSqlSCQZFgHD1RNjb3VKRED3+y2lhIjLpUDAkubadhRprRJzmtNEU2tHP3Re51HbaBUAqOTL&#10;9SGGHq33qhqal8wsvR1U5OGyHkc1j3pvQAAIrR8p5ZRFlYNsv98RUTizsKqGw9F2EmnWkCLn6Zrz&#10;6/3ovc/zZc5p26ubR0T0gSK1diIU5umyHnV3t8xZTz4mooXZUfOyEKBjiMgkkxLutedZOMlmlso8&#10;oYF2jiwlX1Ma48N3fv4vfv5rf3MGbNG7eV4kWzh5M0CSkiQieu2IhB7EGAAsnAndUcEoZTAjjKrG&#10;AAjx0TvL7IGBfqIhAYROwRWHDndwIQnwCFYIIpxSHuZMGObBQuEaIHjaL0D9TNwgAehQRSghQuJn&#10;zxVDQMKIBdXCA8SBmIBRPQiRgoYrQSg4Op51UUlsHh7IEE5I8LGXcO4gDMEjxNApPDwRQYQ7RIQH&#10;mA9E5MCAE23up4MLAtUNEOi82CCAIuWEBGkkc/OT16RGwjoUMEDOS8THq5CQhwMAADgquZkllgDo&#10;GgSMHL0Ph7NTDEwBSA4SYRjsHmoR6BGnohjwY5UWLM5VABNanAuDcAJCgDAIdA8iBCRmR/UIgXAY&#10;7k6oFjmFg4EBALrjGe1q1gnZPILArAsVhhhdgSgQAoAA/FzmEGaGkMnjlPwGAQpLBCB6IDMTRBCJ&#10;m+qZ+SFHlvPekCAFi7kLIAFHcnJw0BPhGhFmcZaO4yyUE4WpRrBQAJ2xWyfE8xM2ZzxDBGYRSAkc&#10;gTEUiCl7vJapevmRGb7zp/8/6bu/8P2ffzoMq8N1TnG31itPAqCoqACIaEOv1/XldvvOF19eni6g&#10;fthYr5NICkfPA1yrGZ4aKog+GpEQS6+boTHwCe6UZUFCU5vXaXKptbqTEDvqfTsQUW1s9+32chNJ&#10;ItLNpmkGg/3YUs7regFzcEcGcm5uk9vROwQNs6lMRRIXQQYK0KGIzilNAOmyDPfW+7LmMYaBqUXJ&#10;OUmojiyr9jpUAdnCJYswJpI2BpMgJzEv07wfRz8qUpqzRADMkSi1ruu0ZC4DR7tVyfn65gERX15v&#10;gU4gWHie59d2GzoQUUCIKIVIlqM2ShSCr6+vlJgc3r17RUJt3sl7HTbaNK9BVvcBFODuQLXWdq9Z&#10;5HK51KPuR82XJVC5JHRGjhlEkJx46EBHyantFSIQ8ThaQASxnb/PlAIo3Ld9jwANn9a1lNL2lkre&#10;920q8zRN9djV0d2PrpkZwsOQZXp6TK2N3ioPyUXKPLV953likrbvRISSZibJ8rpvEJAltbofnHNh&#10;QGCIxAkljdZU1VVXWgIg3F7vGwvZsNmp77ss5XpZ296QOOcUrsJpYMxZwtPHqXj3Y+yppABj5LJM&#10;ozckdI9a25KnNM9jHO54ebzW/bjVl3laHcIU1/mCK7jBy+sHJKi1p6kw4Rh9SinQTEEIQ8eoY1Od&#10;prwGcUl73dSVGb788svHpzdCARFtHFvrgoycXl9e5yxt9LmUZSq9jf31NSAUAo/OmAKQpoQB0IeG&#10;cyEAMHRADDRggTCLTpodxzicJRFE+OkHsTHMw4OAc4GGHnZ2t9CcOcPMYA7gBBAOgYgBZi6IIQwG&#10;QOwGOnb89p4+efvf/qd+90/+2v/iH/6//qt1X948vDkvftXH683hIiVx710CBOUHv/EDj9eHr774&#10;9r/8f/znLm8ef/wnfvLX/vq/5wd+6m/jTz638oalAAjYMfabhrsNDOp99zJHszA0CVQL8OZm1JOk&#10;w0EuX8/T7Cf4znv71l/95p/7Mz/7Z//kN//mz7//zvt1nb7/80/L5dNpmvaXlwqNcinzKqd8eIyq&#10;tszJB/zVv/Fzn33+6e/5X/3e5df8l+wXfgGsIhCZB30c5KH5fz7LUgNBBDb6+PaJ8BjOCcAQwJCA&#10;RCRNAAYEbk4YAEJIjhYEADnShFRcb0GooUIlnMEdI4RRcEYCnxJOaMRJ0r7ty7x+9unnvXUzLKnk&#10;vHz48MKBOWUkK/P0+nxLmceAoVWQdYzLsozW3n353ZLn3nvr7tbcYCXaW6Xwo463bz4Hf8clHXUv&#10;KTFx7T3UGyIDjt4JUwbq5mPvgK7W37552u5HG9XGKGUa2gLt6fEBAaYyRfjL68boz1sfv/hLT4/l&#10;a09PJed61CB6evMEiK8vz2EhzMdxiH8EW0vJ7ai1aSlUpsv99QUxUp7CN4cy4mTpAQLxBDwV2+No&#10;O0ZIkpcPN3WVwoJCJRFEP3qZpzHa2A9hCrc24rO3j3vt4ZFLNg+0XpHzzIKoas06RRy3DTOXZcpL&#10;dlVH6G2fSl6maagCIAwQzo41cSEOLmk0xvDb6x35NKJyKikl5hgBVISlzDZyLq7apmnu3roOLoLM&#10;l6dLdJ+mBcif37+6a5oyAjNCsEh4t44ECZiYtm0jwj784XpNMku0ZoOYn65vI2HrTUjUh5kyM7EI&#10;k7nNeeKFjr25+sC4XiZhPmrt3SSh5GRujCS5UELr1nrkRIgUEVpbSqmkhCDVjsB4eLi+3l+ZqKsx&#10;Y5Yy6hg6SCC6YsB2u6WcpmlyoPvLaxLJSWpvoJFKybmQSOsjy2Tok5TR29A6rY+91qlMLlpHVx1F&#10;MmB0s97qZZkp4H40B9tfNwMF5MJCLOZmtbn56+2+zNPJX+ZMy5Qsw5Qeg+F+29xDJDVtKBTIL6+3&#10;aZpqoHCq9T5LCWDKBa3ldvvP/vSfWH/TT1+efqJbyZksfISaYmGxoaMB0MmWxADXQCZEoqGOQZIY&#10;PUa4A2dGwnM5CMgY4Qhhapg5FAAA4yNIxtyBwN0ScRCe9MowQwREDkJ0JZQBwQGAYOHhjnzmP5Ao&#10;ZfYIC8P4uBhFZAAM8AgCUOvuOXMEmlogZwFUIEYAjATg7ohjjCwJzliQIROaaxIBQ6cAC2RyN4/4&#10;3gIEiQjczVyIFYIwAMhOvy6Re5w62/P/6RGJCMgZ8ASlDQuIgRjGmAA5sZurGTJxElNzACEGAFEd&#10;IGw2tDtNSE4R6oYW4acFTdAtzIyQIELjJCwHBJ7rEo0QYgokAlWzcEAGU0yIgWE+wJg4AzkxnQZe&#10;wPjeHQjUhrsiJDoNv04IIBwO2t27pSzggYVIydAYJgoIj8TihG7hHgjgQSevwjnEHIkQMQubKwMh&#10;YHNjPw2XDk4IxIIR7AbaRiAyUpwLjjh3M6AnHAEoUSICClcCPLmBp0vZ3M9cDwC4AiQMV48ARwI0&#10;oEQRFmaIwuDnZQURI5xPK92aHkR/7md/5ofDAf1vvW6fPTwc255LEUz7vk3zYhwFywi9zNfWq2Qp&#10;y3TWYZHj5fmFpUiSMA2IhEgy7WMkhTIVZOpjILLr6WLWQTHL1Ic5eVhC8DLl5w+v00KTrOoKZojU&#10;9kNITvN2nid3MO/LciHG3ttUipsxs0iWGEdrt9vta5993ntdH6/1vrdDMciGqfWcJsc+dHhE750T&#10;d3Uzz5gEdYw+tJdUMHFATLnE+Us9BvBkNshdhHrdam8p4WjVMTCwB8wlb23vVk/Phqub23xZEWjb&#10;tmVZMVA4wQSJ8v66ewBpoEC3RoLr9bLdttHHxEW4qFjKMo4mxOo+lSkRuXtZr0etTJiYEDHN02gK&#10;LPQA27G3MdSGMI3eSBgMFSKXdH+/R0LOySyQwI6GQNNUAH30ziVb19f3z0SQRFpvBfm6rK0OIBNE&#10;zhOUqEfbR3t8U4aP3gcgrPN8Pw4M4pwF2E2r6jIv07LU7Wi9RwQKE7Kqmp+/f1aWbDZK5l5tnkrf&#10;6/24rzZjoqGeE/btru4pSZqnPlTVGH2eC0sZcPSj1jHoiOv0oDLa/UiX6fbyfF0vqUjKkwfc789M&#10;SeZUSDixqqt24HKZl3rsBhHgnGQ7tpyTD9vuW6hu90NkDh/mEAS9tyJlKvO+3ZPknBJS9NExCDDM&#10;e5mX12+/f//yYVofu2ogtGpFGNyHgnbd7re5lDEGRJjG6D3P+cJpKCBR6/Wog0m6h2GRrBDuHMEo&#10;zGBEZYrRvFdGHoIE7oFnwUndMM6ssrKaRrBkDztXIuQeAN57gIeOQCdlyoIflXQEjOToHG4BPoQ5&#10;tCNGTIVioOkCCMDw/llb/bG/+9f/vh/7qT/yL/8//uOf+TM/8Y1vAK8JGBjavRZhBu85mXEqc1f8&#10;wU/ffLqkY9+++bN/9i/88f/g+vbTy9e//4d+/Ff/+E/+bT/2a36qlM/48RO4MgFEQAk9Uz4AHKCg&#10;hoEpswE7zBk0atv/1i/+/F/6sz/7n/zM3/q5v/Lhb/xCAfv6p4+fJvqxX/XDuZStjQ99PB9bypcV&#10;tfc+Tbwf9xpAAEuenj/cnl8//Nd/w9/99/2jP+0M/tf/MhoiIJQcyIBEOiICKbs2ZUQFQgp15pDv&#10;adrNQ2K4ZRI59QQyCZLofQCRTAUQ1Xtw5mlBsDBAEAgl5sLJwEkhPACiWS1BnjWGAeXRg9yG0pyv&#10;krmkchx7q0o8a+/CRIGcuZTSdQApxJQkvBX1PhGPWpHj0zefHq0eh6aCJU2PD5fn24Zd1V0iIpQE&#10;R68I0Fp/evOw7y2EJiCe6EEWKXP48YYfv/Pdr6Y1zXmy4cgw9gEEda99VBE57ndK9P7Dh2Vaxujz&#10;ZZnXdWz7sWtblQHTXPoxjmOf5+nTz96AY9ehoyKtzGg1bq83IVrX4qo6KjFHwBgdkXSMVvu6LpKS&#10;aAeS46hdW5mm8BHqwSwIl2UZ7rW3jCxC+/b6+OYTumLdd3c36HvvY4xpSojSbWjvwmhG4dBq9Rhl&#10;vrQ+tLbH9Tr23YPVxzTlbb+ffPA23KbY7reSy9m8epJHZfIRWVhSsvCwZjK1VlOSgHjdtgcksxMS&#10;DcdxDB/LuhDwbXslJBE5Wp2W8vh09YB+1M2PTEJFBKzVhkz3bX98+5TTFATYK7i3vnOSoaOUVOvA&#10;zmjOKe/7Nk1TMIUNSYUdHGjs3S24sLbjO/UOTo/Xa1qh9SaJTLHF4A6MORxYEF0+bB8e1qU1V9Pu&#10;LRVQU0niJ3sGYlmW7m6qzHISUYYgD+eJBFPzEcduZolpuC/LpdZjdF2uBeLk1KuqprycFWMMoiTW&#10;HTzmXCySELLk5/uNgebp8rw9u+FciqElFySCDATgFV2izGVVI2ZXrcd+kUtrdUD0hmWZUkr3Yxdj&#10;M7DjKMuq2+hdOZUwC/VXayps6J/N9OkPfOOLb933L37x8rVf8dXWmWYftapBMC+lcNLuHiGJIMAU&#10;AcGQ0AHdAxxUgENIAoCITdXMiAktuo2cJxSg4AGKPogyEqARFY5AjKDTbPuRrh8JOQDDT5OpgkMD&#10;ZxICEgF3tK7ATEIYoabIwoGnCSzCAlgDQCHi1AaImrIDcLhBALnFOZEWoVOmazqYaai7G6DgR+ae&#10;ceEg8HAiEkBFVFchcXeEYORzyIHE7hqhEECEboh4Mh7ICfi0J6OjDiJyIooBjs4EpkHoYTkVP2s6&#10;ft5/UNzBtAeihyNKmcKNOIOYCIIbMCEhMQMCI7CHMZIOA0L3oCRuCI4GBuYKTsZJiC2CzrcehBkB&#10;MwQDWBDCUIuSSA0YMNC/Z5oPDgj3TEjEp/9ZSYXBHUTkbCsrnvkiIgzvZ5kAISDCAU52BxKhmzmF&#10;RSSks+94wjuEmAhdPSCInYADwgGTCCBGABOrKQMyUZgFBQWBh0VEaFfNckKg0NUECYXC7DQlnMTC&#10;U6SKH8VPQcIOQMyUT2okkLCbIkHC5CO6+QoIt3fbL/7Fr6/Q2nj79lPu21YP4kwS3S1jQFCEJZkA&#10;AwjDnHK4mUgq0+Xl+KpMafSWSxpqTBkClrL2/U5A++s2zFLJeU4WYIam43BEobGPrg0iROjt1z7R&#10;Psx7Ssl8ZESEAkAlp65Nh5ZpFmW1CLBea6+9zCmGI/WTkppS2retLNNx349Wr9epHubhZZlr6zp8&#10;WlKSIjklYRZ6ud09rGTuDnMpbnp7eQEA9YHOx1FJ/v80/cvPtN+a3wddp7XWfaqq53nf93fYu7fd&#10;HXe7aeLGxLHiWLKFQ0QSWyAjKxACE44TEBJCGUYCBpkyQww5iAEMkAc2NsQEJCM6kSPbcvvQLdNt&#10;Z7f7sPf+vYfnearqPqy1rgOD+vkPKOmWqnTXWtf1/X4+VgKUGcgD2EO8988v9yHL8nQ67lXVAFE1&#10;0DEn7r0SWSmFWVpt277nVObzMgz548++MwkGdnBFFAwgnJeld2i9MpG717ozp+22N23LuBA0ojAM&#10;95DwUjIQAuL9el2mMRBb286Xi9X6dt1yFhFszTKjqbkFuEbmVIbWzMnH4UTfC0sQOblbIjGmai2x&#10;OEMC9khjLkJCDK2318+f3r17X3JhxmOvVrsAuiAyTzkT0TiPZtiOOg0DmG/7NpYyp+loDUwdtNYj&#10;PC7vnhhwO7Ztb4Pk5rpttYzj6d3zvq4IhI++kRD1SHlACAMIBFOvm3397Qw2tH6cTvO+t/vtmooQ&#10;KXQ4ny/DMNzv97AVkB+b4gByprAQESbctwPDpEgcGgoVW0p5KPnQeuz7eT6dLxKhZRqvbzfYI9yM&#10;3SMIyd3MehlGC/PWSGyQOQHPc/mG3mskC5fwjoFOhDAkzHlue3/Z3zDg+Zv3peqequTkIbfbmxCH&#10;eJjkUxpT3m9fzueLC4JpymJAwAwejBJkjpEx+SMtyuzRqCtkBhmSGqgTmmn33vHBkcbsCBSBAZgK&#10;mNKYIcAQKAxN3a22XlIJpJAEFBESbmhOiS0eawPFQrB1XX+3fPujf/t/8T//o3/tr/w//vJf/+67&#10;T1//8IeneTpar61WbyMP52Vet4Mz1dqIZXl+P717/6Mf9uOA65eX33r5tb/z//obSO4El+Xp3S/8&#10;ws//3B95/81XX3/7w2U5D++eQUbX7Xj90o77tt8//exnv/vjn7x8/v2f/u7v729r328D8vsf/ODn&#10;f/VXkKxvzbEerf/sej09XcZxub29QD52oUTpsEOgnM7zum+/+ePf/ubp6X/y7/97X/9LfxJuL/7d&#10;d8LZMLR1UTVQIJIgYMIA55QRIHE7GuqOwt9rCwQBAlICZGsbASM4NDBGFEJkAAci7AwakEKrsWRv&#10;jSkcwiBESLUJaoQlRJQS0ICl614RLs+XV39bEitDte5AJSftrUxTcicADFhrZUADYrfbvk9lePf0&#10;/np/qarn6Wnd7uq+nOYw7arbUSHcw4STkLzdrhpAgKYGENe3I2fxrgd2rF2GfLxdUcDpjimQOBDf&#10;1tvz5emqK5jmXD6cPzBi1d7rERpBNC8jC/faWj+GVKbxcn37lJzC9LQs3R69CGWkVGZBcbFpWo7W&#10;hFmjc2J0SIWB0M1Sycxkq6u7Nm3dhcLBk/BQmCLdb7swB2FTdQv33gkk80CjaT2qORpDYuK2HcM8&#10;EWNrzdUTp71WCSMgZs7MHo4ICbD3DpIII3smoYgQEQhs7X7sB0OKgOU0a23MbHWlYGAhEsn52DY9&#10;9ggIAjDIuaibhyXK6m5hZUiZeb3v8zjmoZibVR3z+Pb6VnsVyo+alIEfe0spAeN0npJk83DTeRlN&#10;NR4+oVSO/SBkCD96kyQPhTAhqSTT7uFuPcIlJ/MupWQARNpqnYYsyPuxe7AglZLv68qPk5rAPM+c&#10;UtSdhVyxm52WqR62r2uZBnRaj4OAAKLXvZmVwlIGyBwW6752aCmlb7/+qpl/9wc/xZkBse2VMSgn&#10;957SQMyt1ft9kyTr9eZgppGSOEVorEfnMQYZnPrb9koY0zK6AxqGOIqAP1Q8XNt+VWTCbn1vx1gG&#10;i7DwlFPTbvdNmDDi+f1zrTVsJKJq1vfatS2XkXgOjbtBHkuAHqEI7e13/vG3v/qvXhG2QJZEgdAc&#10;DZ3QKMjNIqFDEjZ3056YXXJdVxEgjZQ5ArpaEDIVoEez8/uwsoISQhAjA8ADL0TuFgimhhBIhEj8&#10;UJ0BEBHgY4mgSdjDAtA9kB8V2wcQhx7D+GAOwAgAoEdv2CAQKdQbqAB5AkEJU0JAj2BkQPcgIOB4&#10;eKERQJgB0MzUgwnJAhAZiBhVTc2J0P0RFLLwYEHzQHcMIGQkeIhvMTF2CwgMEylhPYCdPBwBnIg4&#10;5dqaQ6gFCYE5MyKAOjIBQIiGBeOjCSEMiAlIa/++UyLEEY+jdgcktwjG7p1IUpIH0iJAKRIhOkBm&#10;ftQkSMQDOLGadvUpiRGpB5NHEBM8mtwBiIG1VkmZiZkcPBBJHYTcXIGCKSFRmEZgmD7a3DmhGSqB&#10;mxZPJKjuHgCPCA5gltRNH1Ub8jC1QPNgYQk1QCIC1UA2CqEwJxZhd1BVYFYC6h6E7iZcmrUgh2Bg&#10;Uo0ECsxCJCRmqkLokUgMg+DBmsopCUDU3noDYgtKAMaYwN1dHVyI1c089c5PMv79v/Uf79eX/Iz3&#10;imr9zBDjpdWNCd4vzx2NOdxAtb9u23QaIeI4qmTOObvrOJ4tzBUUHSmQ0T0y44qwbYf2EKFcRJuR&#10;pIQcIUAIANMwfvrpZyfImXk7UhbteKgyxDCP23Y0U/MiiVvrgEJIt/vLNM6SREJ6AFEUkZzTet/H&#10;ZUQnAEgirWUAyhnfjvsow5yXvgPAYd5dLcvgBsJJGB8hcipiEeZdOO/7FlqZ0ngavEdEuCIQtLrO&#10;ywlBDRHN5mV6ffmiKkJExGEeqmmaGWVd9ywylqn1OqF8ur1eLs9qXQDQ5Ha0AMwpR0B4zcNAER7Y&#10;DyOqHiAs93117/MwgksRsrBmMafkAadx6KrOBI73+86EoO4ZuwYyAQpzIKN2KzkB05iZIiFErZYn&#10;bqYlsnvstzuXnFNa2zGPklK61eOo4GBt9XFK0zKpmRROkvat1tZwKALUe2Vhwjj23TzSMPbe7/f7&#10;PM8BMA6l1t0QUhLRxCMF2LorAFzmszsQhPau4B2t1jqOQ22VUC7nS297EJIwJ9Le1Nn6/eOXj5Iy&#10;E663/enp/Ha9IaGUBOglJ3RE5HXfpzwJJe0dMVwhHDCQmDNDNyCwB+M5sbDQtu6A+HQ+BQGRRO+h&#10;KkwMFFxaPTglYvb2SGpaAqd5HAYGw+6WSo697/t1Xsbr7QommrKaXS6Lts7zLD7VVvvW97aRwTSf&#10;jqODcB4ninjb1rZWKnop5XV7xd5Nzc2FwDw4lUAh12gNgiAhcwoPQjn6jsCEDoasRmNx0zyNYI+E&#10;p3HIQ1oSjwmLOjDRg9EAnVqlh+mUAB4cMC4ArvsBaSAAHDIQurNgyNHrl9+jMv3xv/SXfvmP/8v/&#10;9//D//Xv/d1/eH7/fF7GYZmyT8M46L7lCAPrxp141N4aDZJHdpxkltFPF9UGfmi07/7hr//kb//t&#10;jRwc3vajrtvzz/2wHx3CztOMYUiKO40j/tx5Gb6dGc7IqRGa+qEcNAsPPXFAah3G1AmReuPIqQy9&#10;GxL+3u/9ZD9u/73/5r/zy3/xv0ZD2r/7LV67UIKOGIBD8q4oxIHWK0VRQnEEcGBAwpTQDMGVCzsE&#10;KICUCEc3IG+tMzLCA+viqgEOJIAI0J2ZAZzTwwdvSBGGjAAO7X5HLjy6YFDKiafnQqaeSGs71qO/&#10;3Y7TMnx4/urjy8dhdPdGnK+3V+LBETLTvCyppOv1dr0bCJ/zVFLZj60de8mDutZaEdGsb7UPYtgI&#10;E+eIPI5A8HS6rNvWai1Tue81EYPTur9OyykQpmFC8zym0kuvR2EMlnkatn0lJqaESKUMJWVxAwOH&#10;nkpBkNv6NoxDV5WUsauG3tf7mNNRVRAxmXe8HW9EOE4n9qG1w9yypN6chLT7sVYMNGu1gpAwhKny&#10;OKiGWnNECPQgvW/v3z/3Lq327b6Ow5DzvK/3IBzm7HuAh4ddv9zAcTlduu6MqNXGSVIRAmgB8zhb&#10;6/f7PQiWZQbwZpaHEurrsSOmeR7vt7WqZUlpTNWbViPEbT+GIaVej6MB4dP5fTuurVue0iBlr0dO&#10;DM3LMASr9q7ac0rLOL/t96NWOdY0pJRF9UGLVu0B0ENDA4Rk2zfJpXXdtutpWsKtmUtJDIQIRJxS&#10;MQvV2nobyuSm2/2QUcZ5qvve633IgkMmTzmnbtf7/T4NU5K0bsfp+blIXrcNwLMMQBQAdd1rq199&#10;9aEe29E7cwFSCjLTPAwnmM093A7V82kcxqlaG8bz7fMLZHw3vN/6dt93j5iWKY+sytOZwgzMSh5Y&#10;OJwxxzANiROzHH0VFiYoQ3l92fIw3I+9JJ7nCYgS0tv11U3medrrUbfbMmVXT0W+ff7aDa+vr966&#10;kOScNYBSQYCSUgii9qEM6g4ILGm7vyDIrR+ny9O2H4Ixl5n2vb697OMASsN0+vI7v/ejvpnyLjP5&#10;bQTCTB7RvAMxBIlbB+xuwgkUCDyCUDKyMJpbICExeoBDR8MOQCK9deaHRZjNe9NOwEX4gQ0OwAB3&#10;gMz0iLDAg/YTZk4RQEIBgBAEpIgPrxcEOoQ4BXKgA1APV9OUCocRRVckBGD5HrSP4N6RhTEe8X+K&#10;QGZ1e5zywz2AgDAQ0IAJ4QGQ8fAwMAILwkhMDOQAFozoj2tLgAEhKBo8fMWIZm4IFAQEGBqRUqnN&#10;IhzckDkcwoEgEQU5hDDE47OPSwxLZq6tk4h8+rWbAAEAAElEQVSDuwdEMwD2xykSEC0AA1EBhQgB&#10;e7iZl0StNWZBNAjmhAKshu7BCAESrgTg3VKiRFnVIojpIUBzAo9HksI8AFkKgiGKNsdR0Blb0yAR&#10;DvPwEILmARGcUomAsK4qlAbCI8DDuwZFSCr6KPwTuTsBpMThof7oUEWEoiKiFyF1EAFAaq4ZyDyE&#10;OUKTiJpjeAAAIEsJDwJ0R0TMiClJdzP1TBJmgAyugRFuHAzC2jRl9AB3HZgdPTABAhqBoCsFOCFY&#10;b8nt98dvvk39D738o3/y63/jRxMiD2woA7XQksWa13qEu0g+rOcyoB3Qt+3LfcwDZjqOfV+vJZck&#10;EgoRWnJqXbdjGwgN24D7yIMSdoOwnQiTOwC3unKh1hSlfPXNCQS3+9b6MQCIWiqJCW4vn5DYajU7&#10;opWwCka19YGL1k2EiYP8KHm2fSWWKdP97TXnhI633oZSbBODmBjrdg8ABhKM3vXy/A4Rb/erdd3e&#10;jtP5RKa2WyKOelTYllyEpVkMvTpK6y0BHt0JHdqaEva97humks4j9b7njKgWxAmcbHPjwqbt8KbC&#10;cWhLgp9fdnYrZZAs08ClBJtut5sHChpz4uA0j8fqU0YAZxHyQpyu6wtQUUCoPdKYEqlg27aS+Fjr&#10;OGQe8phC0Bw9nDP7/b4hEjIlT3Eckrkkvt/v7M5taK2j9BwGM/bazH0AkCACL66+Xss8GVRvOgq2&#10;eguabasQ8f7p6airmS/L4qquGtYRwe73NJSJud/XYZr22wu45YD7y8s4D4mob3sS8A7r/jkhk4gd&#10;6zBODIBo1KqEhvW6RoSHQTVlYW/BGZ8urLUNIwVQFb2//GSUybVxRGKp67V2n6ZTjlC9p1JSSXU7&#10;AA5ExEc1PxAkzPR7SrMTsGVmNLi+vVpVYkh5eutrzgNQf4jWp8z3a02DgMGht3OZbtvdtSQCsDpA&#10;pLrPMvS1jkY45mkY1vu9rfXe6zwURsxg5jHnDGD77UUBv31e9vsaFpc5LcspKXy534US8NBMhzwZ&#10;aJgBQzSNR68sAB9THNV+bJndbY+jI6NTkBlpmDHmhDwCQqi5JSRGbxjVPShNERBAFMnmE1s3RADj&#10;JBQY1hFASrZwzBkcTBvE3g0h50RI1etv/sPybvmL//7/4F/5R//gP/w//tUf/9Mf/8L7D+cPX+3X&#10;tblKygQR0UoqvapFBJQYU7bzWvfeu+QhpZyzfDPtGBAalBhT6YeKN2DsPXqvJCwpEQsA6N5qFgw/&#10;DkXXMizTaNfPX0zSof1yXgLgXo+URDsVTKH29vq61eNP/pf/1H/lv/Hv5ucn/Pypf7eOiRwyijgz&#10;uPpxF3AywcTMCRDADjgOC6dUgKS3jjlDyobG3xfNGlHxYY5WBVpgOALSQBgCTYH8wYJ71L0iHAgC&#10;iKCvN2HmcQjhtCzR9/b28fOcf4TIGVOB28vbuh0ENJwuX5eEHrVuU87dfV1ryp5lkCy3bQ3IuB1c&#10;8ul8qdshhgrNawhxJOmq0zKVkrR7yrP6SkIerlsfhmymYxnW9c4MTJ4Fzsu81ypMl6cPLgTRrdfz&#10;6cxl6D3UOjBgwJeXT622y9P76+02FDmdl/v1FVOZuYyJ3PC7t2sehznwNKa+rZGG1Ly3dkC0boce&#10;X73/0Pd+u29DGoZkEZqRLIEAGWlOQ2t3CDjPAiQQMI3pdb26q68wlRJmx34b8zCUZLk0qwzY7d6r&#10;pyR2VOhVErb7GyJN46C9zzm3hxQnnEtKjtZqq5HnSeuGPQJVyNOQW6/MkANNuxCyq6Sie0/MI/N+&#10;rI+Z6Dwn7zSWpfeGCSfK5nqsn4cxm9ZEKcDu15d65CmX5soQicblaRGwt9ur9koA18+35w/PQP1o&#10;e+FktWlvZSgYaL0PZYgAs1rrAYF735/n09bWfd2mcdCm6i0i6q7n6cRL9mMvkuSUq+nIRAMfhw6S&#10;+nZAst7MeisivVZEyoMcdbu/fCaKXh21l9MlmvcIYvLeoOtYRHtFRO9G47iv+5B43bdxGjGhU5ge&#10;turt9hPK7L1t/W3fFXS9XMaOhm6qDYHKVPb1KAS9dz0O5NT7TgTcHcx7b62RRV3GEtpIG2BeX19K&#10;YsuZiVyPWi0j5oJqHcHqtketZRgoYQYUIYiqtS5l1G6YCA3XfRcBw2itU04ZA1Kc5zwU7GbtaC08&#10;uU1ZAOIO/i98Nf34D/72N9/99vH0S7+5yde9W5ZwMo8siU07EmROhta6g6NAN0CCObNGI85hQIzN&#10;utUuOSEhBnazACeQLGSPwCYQMoU7uKAIgAmQo/XehBIQdFV2Fi7duoOBBwExo0cgABgKEzghoqE9&#10;ciJkzkzMDOEOCAGZnQgdMBwcEAAsnEyR0AEQKdABgpnMH8ZzjKaPILEDA6E5uNrRunxPmAlGimAH&#10;UDN6bDPVLLE1I0LOAl0DGQ2AkQUUQgFMHYOq7kgcAd0ByDPYkNCDPADcInoEIQa4m6OTC0Q4ETqy&#10;PEoMHQns0T8wlCALAHCM0G45cQYMzhhuYSiZjN2dHixOdAG2ULcuuUQ4A5k7hDKSPXT1AIKEEG7d&#10;HZkEMSCciAGDmKCHaguIhGCPbpJHJwTECDdzBmRiADQHAEuUHjjMADfvGNGbocBAmSSptgh+uL8y&#10;sxn00MTSHR5BLg4iTD36oz7+2FdySr0dhk5AEWpmEEGSPVwoB4YgqzXDAEBCImKwAE4EcJgyIkYQ&#10;OhAxPX6FhBDOoBCM6AYgggkyUozlRGG/8/vr65fLfNpkPFQnou7DmJfzZTxUibHV7g3SOCUf1cUB&#10;Yii9KeVlGqQMI5hqXy+nZ8nA/aTXt+Y40TCeikhJmhL06iZIY5F1W8flq8xZJCXht7erJC7luevO&#10;UsbwYZpM+yIVhS6cWOjL9Y41DdOSkm69lmE5Lct6vZ3PX42c6360UAyY81RKKTn7/TakxEmYOBwQ&#10;kUj0WHftYhpcEPj8NA3DuK03M621IxEgMObneXJr9eiM4tiB+en0/vV2SxGncRyH8dBjHh7NmyHC&#10;ke00lsysDtfrmwKxUG81CZ5/eNpvOyUYhlJ2jRSJCgE4H91dCVzk6Xz20KbeWkXIPCS3WqbRzUS4&#10;a3z17S/tfde3t+evPqAb52E8FRlOvfuY2+myaFekA5iXaT72w9F4Ilef5okQ99b0aMN5Or1fwkn7&#10;djllSWyHKsX5PLfe1vU2PT2btcvz++PeWHAZAxwYw1jXfozLhVX32gKzYZAMZcTaFFkgwCMEsTlF&#10;65YzcMqFwNppnIWHWg/KeTqd17c3IhmGAQxleh4yN4+Uo2ubmACZ6DEe0RyMTNH7uMwQsa07Zyqc&#10;+/2exzMJ11YlTSnh/TPInHgYMgzqAQScs3gKCWEBDYcoOd3uG6cyTXPvvbem7vMytu5DSul50tY9&#10;bJxmQQHA82Vp2w04z3jUrcog7/OJc5GxVoe+7+PpdDnJd7vte8zzguBHqy+3PaWBhKPVbT3KNOSh&#10;9IA0zDnhft97P17e7k9Pz9ZrY97WnZEgpyGdoORMmeIRhJQACjRkjuqBRo++EkHKRftBiJSyIxho&#10;NdDaxmkGNesbE2Ak4g4UoOYe2jtRJxIPZWF6/FEkQccIhFB3RwZrB6cSCAYhOXkLIgOwAAbwMi22&#10;Ke+ff+4Xf/m//x/8rz79/V//K3/1r/3Gb/9WGcp5mkuSMA+D7KSIwhTh1o2Tm3gAeLSQcugRzozR&#10;w2NThwrMlBMV6X0zJCYQFB6G2qondIfWo4MJcgdrm2HKmPKEyZsjMTnVZpjodz7+5MPz5d/8S//V&#10;X/0zf8Y/fM23z/vv/JOBHjFpoxTw8PoQJ5kAvTVN4MFGxGjsgGBghGkcgjgYyMgJHZ2IgRjAGdg5&#10;YRF8dMPUvR0hzJIQw6wFGHR1kDwVsHD0sixu4R0UOwEyFcz4PCTjiG79CBDO43jct+YHO15Ol9v1&#10;aqHZMadU+3FZ3re6T2UkGW7rdewVWIZxdK/NyVtFpGmaSypH37f7RrkM5ghATmnIOUWz2q2TkgdY&#10;68+np472+unTspyBSGvTMAkJTx+/XBHfSsnrbR1O82U599Cvn7/SZvOyWD8wDZLrfduYqFZbynia&#10;T58/fTr/4W/6caQ8OMp0vgBxPSrqPr7/+rqtOed3lwuyYJJ9rZwIK4A8LDd4GDJTYCYMzql2HeYl&#10;ekR4msrAy+XD89unF/1+SpmW87SZLYVO8+m+3zvBo1bb60GJEDiXc/ZoWrkMVruU0tT3bU00ODIJ&#10;kBRiJiZoPuTh2Kskal2lDGpKmI62FR5SkSRjP/auTAkEUsqTk1vTpZQw40SAOQ8DACzn9/Myffn0&#10;OszMMlhv6pGHJcyAsAyO1K73OwuO44xEvTUKBEoIkIBveyuZkaTkibIPZdQwGS5DTsI4jhJu9di7&#10;OOdy9G1YLlPK3b0QtKN1luk88JD6fT0OGzLOp0sAvb68fPX07t7rkvNKkihPJ+y9myEnyADq6brv&#10;GDzSIOzIsB09akdIxEuZEwCWIRjKbb0C8FCmcSi0sCPkVFutzXEYBia8lFnDAWkcSFJKGV72RubT&#10;tGy1OUcehzSK9l4KIacG+v7DWa31rpgSsTxfhpdPn4ZxzFI+v3xJpXx4fufa39bVMDEH5bm16hbz&#10;chH2YA80B1qex0BoGlRkGdO9pkQ8jCWcISXynYaUJffDeB7P0zTO8+0f/cbv/me/nf/UHzsSWRRJ&#10;0tSYADDse6APaDgRWERydHBwq4AcaGQAYA2QCJkAEJFUOyFzFkaGMABgYkJy8G5KAqAB8DBYIZMA&#10;AAQwYXhXC0QixCJkHu2hpHSjYABkePRsSc3AAwgQzMMRH+keNI+uXnLqGKGBEObg4enh7dVwDAwy&#10;NARR7cTACQXJITQcAgkREIQeVQEwC+LAsIfGJ5MARqBEBCWR77O5QhwBxiwRGL0GABIBIxhZGGHK&#10;KUU4RAAlUHUAIOQAZlTAh9EACEQxCMIIvz+ligCAAzStCEieAoMiUpIACCNHRSAAoiTmnpiFEAwA&#10;nMDDgYlYxF0BSMERgJCQiMEVCapxRqFcu+EDDapBhI7AEczsAECGgARiAQAQpAAQwYKEiIHhjg5B&#10;HIxJA6z2QBAIMgpGAoBgRwcFCESOeMiWCRMSBAZQmD8azEQkgmhUHxx5ixzgaBrhHhYq38vnEdxU&#10;1RNgILgFcO0qhBYKjAGBHohMgPiwu4Uzspk5MCBAACFDhIM5gvU2iCjLq+Jl4C+//rfy60f/+v0X&#10;SKen0l1b47dbJUGD0te9R2iHSYZ+HJ7G62FFB9U6jaVV/3LfUg6EBEXWL/cIz5QBQGWq9RqHDYVu&#10;q7foUyp7149f1vkMbbs9vXsGb18+vSyXizB1taOuxJBulVgcnPYIctN+v145DZ213XdIyQe5fvel&#10;9ta+exnmE3Ect0rigdlsfXr/3pXuW9/bNRE7kx3WtKIpZXGD8W4k7GpdNYlEQEQMOatWD6F2z5Q0&#10;oNe9aZum6dN2X69rZuLdKNX9WCXluh1hwCWFmyQ5LYtpX7eKRL33lCUhv/l6bGvKQ9ysbfs4DNU2&#10;ImjhrbtW66Zf92zQNcDcvH6ZSpqn+f5Wq/ZH//QPPv7EUky5fL4eCF7blsextQrmt/X+s9e1jGW9&#10;bd303XP1Hq1uZTlNUl7fDs90/fwSgGmvQxrN7b7uGMCD5FxKyh/tUzc7jv2txX7fUJK5I8U0TqBu&#10;GNveAEHCj7q/f1qez6e329un2+7u+14DXbs+nS7au5lyke16XJ7H7XavR2MR170dR0k5rU275pKS&#10;p0+vrwhAOfXW3TW6L+f5fr8iU92rg5WUhnEcJH9cX7Q3CjYC1zqfzreqKaFaoO525+seuK1D0Sll&#10;IDz6ru2GwMzU9SZDSST2tgvxfd/S2w6Q3VszOzfU3rTrsMCx7sEGDiUNXd0+fjo9PYXd77cVkPy2&#10;pXlAuw3j2NueKa8vK6XRcdJY77UTxjydQsZt3V17LuW8PGkY9r45tfDtXlnK83z57tPHa90v0xLg&#10;3QibqvVODutGwWqNiFAthIiSe5A4UEFQCCaRwIRIAe5ESJLyHOxlXnTbXA8ktgB5oNLMI5QCc5kc&#10;HkkCRC7ohyNFPEpLysAg4OrxoM4hsRtYBAYSIxG0HkGKAeDs4b//XaSXr/7kn/gf/ql/9cf/ya/9&#10;f/+jv/kb/+A3T19eP3z17SBgLZDIQo9tx0FGGhB5SJJYqnZGBCHvwdBXPbS1aZy9ZO/BKYNurnCA&#10;8bZZ13Ee916docBApKFhFsIinKZl8Hpc1/r69t2tH3/oX/iFv/Bf+rf+xJ//N2h+xrc3/53f9gTM&#10;TClBIIBbdYAWj01xGSMgUUTfH9AMyUW5QAKWSYMhGnQPaAQUCA+mg6s+oBHAguDQazw0RCAQHh6u&#10;xoxIYr0HLIAdFALTo7bGrUOEs8DAvR2DYzO9aYynuX/3pSQeUtm1va1bd0sypJKGQaZY7m97CM5l&#10;qLWexvFW2/729vT+g8isbd87fPv+PAzp+uUtjePl6bSuK09pmqa2dykJQXT3pn2a5l279HLvMeQ8&#10;n54Obe/PSycvnDiEufReEePobbxclvGsZhijAoLQ09OH7z5999NPn57fvbNuFpjzcuu15JLGwX3A&#10;PMiQJKW97W3vren5/MwlJ48kWcbZ1TjlcTlv600dJUuv7W3dUpmlpIAwQEnS1Vh4maZjq701S84s&#10;aTi56TzNzfxl6x/efe0OH7+8TONynp7Amj4gJ0bLu696bffbOi9Pw3z62Xc/U8o0p1M5g+ApIxME&#10;omRgynm02pQHKsLM7oDQ+7JMcONm7Wl5N0xDPe5Ht1FKPUwy1q2lPFAeunXzkDHdtx1FuJz27svT&#10;U3driq5sWh27A8zjUgSz9f3waZgd/PZ2FUznD+9vtx2JFOu+mSNMJaM0h8HS+OXtCyNehvFWD8JI&#10;xA3ZEI6jHhp5nt+OI9yD4X4/hnF63SscHZBOy1yKdNXbdpjzy3V/227+4QNDqQaUBYes664d8zRO&#10;nO5bva9H91ZKOmo1RyCfyvzxesWUPrw7M/C6b0EThG2OWs1771YvlyemNJVUu7sZUvJu+75O86we&#10;FpDGS7fagJfLOaUkQvu6DbkkTm/rhiS1tiRULu9fv7wi9r1ZSNk63PYV8rxb/8nrdSrlzWxEmcZ5&#10;bf3T262rZeqScRjGJU+c6e12JZF5Weq+3tZ6RN7MWZgx7f0ASdoigQABmNy+bPrx5eUnP/38e//0&#10;l/71ObaK8rC+MpMbQBCBWTd0CEZKSITBAUbBHuaYAiCwQZApc0IMdOAHftFRvUMECRM9pLMICSIA&#10;AAwVLIiEA5p5kkicgqi7EQQidzc3J/zn4Y8wQn5w8AglIJhAsoAFBCCFhyFKMHGAu1MEfp8qAmRA&#10;ikLcumk4kDMQoDLSgz+s6F7dGSXCHC2AsySR1ptrIAIJghHB49zKHt+bXCxCVRGFgZi4m2M4InuE&#10;uUWghAMyEzg4IVuEqQGFOAagw6MtAQSEzOEd/85v/2bXlkmQKdAf1oKuiugAhBGIghQGzkjugODx&#10;QGoi9t4HoQhycCIMiNp6AoHM4G4O6IHsiZOZA5K7B6iQBFOoqQOHMydDx+8fDgUhApt1FnpoNR8y&#10;L0JQM0RnSB5uCEnkwWJ85P6JGRm9ByZUdYggAARgJn34OwMJQsPcUbtxIkaCcBYMR7cIhN6UkSGT&#10;qgUAAw+JHEIAHaN5kAchEKA9SjoBiBCA/bG5ouzo4OEeAMBsARIejkQIGB4OCGTgHp5Y0OjH3/zc&#10;v+Wf/nd/8U8v189+WSqUmdK+vpyen3trvXckYIKcR3VjZGa+3fe3bXMQBr9t6/M8aTCT5yTWdZgm&#10;D5tKfnm7ClLKhIT37XCNVCQhchaA9PL24urvnp6mIq27DKxdm6k2a92eTlMgaes9DIjYcZmHzPS2&#10;rdvtmJZZey8lA6XXt89lOqHp+Txut2PvuldrFuE6ZCGMyzJ1bTklRk6SgHnbDiIby8QEb+stnCWn&#10;IUsg7uv6fHn/6eWzaiNmCqU0Zk4UXqbZo6t1oaxmZiaJ9q2rWRJcj3qep7Gk13VllngwAEJNYRjT&#10;0f3t5Z4y/eD9h1rr674C59t9LSxA4qZ5SOHkFMn16XLOCNt2XOuakZbLGRDcsPc25IREtdb9qCJ0&#10;mpbtqG46TKNpHHVLkiWRK6h3BBBGIB5ScuC278OULGDfds4jA5ibNe/Wy1iY0NSj9el8uV5fTsN0&#10;1Kbga/O3+7ZMMzEC+rfnMwMEqRJYcxExgPt1yyLzwEzijNu6C+Wc8aEjr61lYW1tWIaxlH09eu2H&#10;KiERU4BhEuiIYJRkKGPdquQAAGBm4/u+EdE4jLf1btbfPT3d71sElIkR5LtP13U93n37DKrHfjw/&#10;vYO+SZF9baotiN89PXdrgAjW3dyRSp6PY82SyjQC+n5d92PNZZrmYb3vKYu7R3ggPc1TU0OUozcK&#10;PPQYJKnHt+/Ot9u6m71cazNtQctUWncNx5QGzt3qtvfLeSkEv/vxyzLPzNSOnjOPU7HeJaXb9f48&#10;nz9//LJCm87T//I//Mt8/dzXe3BKyP7P86HoERDm8b2eRYQJiKV3JUAuRdvqrWUpjt+7a0xNmLs5&#10;i6OCPYhynMIskIkIgQLdrbtCLikCkAXUHHpAIsIAD1MP5Cx+HN4tjxkoWd0RDClvxz5//QHO7x3F&#10;/+Bnv/7//pu/9mv/6Xcffz/l8ZuvvzpPSzuONI4MSfXobgpYEHMR1UhJarfet2EYMXA/KoIgRBpy&#10;NwUzYQxFJKiuhVNCcosjFNlOef7u9fX15WVb1/nd03/+l3/hT/1rf+6Hf+K/aGP2Lx9xbcyI6iAU&#10;1gGldWcKYiAgMwMPHCaCCHPQHVLCcAfGQCBAyeHkfack3g0hSCA8glCPI6WMCEDZVdV6ShxICA8b&#10;p2PTECLJ1nfC9FDZAEiAAxBF98cgiOQnt+++/cX/wv4Pf/u/+xf+p3/uT/983Y+S0q7mYXocJDSW&#10;6Wi1FK5qWtswLiwBBqWUMs7X68u+HhBxqxagX79/B9q3/fjqq69ev7zkPHAmUzP1CDCzcSm365oS&#10;AgspuKtFDOOQGd9u94iQnM/zXI+6bY0TAeLz+XK7vTmwh3qH2uq4DHs9vNn5+d2x7ULAjMe2jfPy&#10;1dOSTGtry8QZ0CPUTFImhOpWCFIazdqx9zTkrlUk5SQE3D2s1TJwq8oyjNOgvd1ut6Z9zMUBmSGQ&#10;wa2rLfNy7NtRKyET47I8UGM9TUPd1ylPGtC0nk8zc7Lm6p0Jt7V9Xu9P53dO0dftqw+X0zLrcax7&#10;1b4P5bRrT0CAPoxjPVpQJCnbelOweZxaPeZ5iYBtXYORgdy8a0+ppCzWm6T8dj+I3Lui8DSMgdC6&#10;TSkBOABeb7eSx3EYulWzcK2SJus1jRyRzJyYAFtYPnotXBzger+tVQvE07sTRJBD155zmpYThIf5&#10;p7fb6TK1/fCu5by0bX06XV7XXb1LxFAmt35UnS5TO1qWER7i0oi7NWuKmOY5t/3QwGUah2ne77cW&#10;jhZ7Pc7nszB6dzVdt3UYz/d1R4yxDDX6u8u53e9IjJSIVT3IYWuNIJJINzh6PY8TJdamtTpJ7Nv6&#10;dDkDwdvtToBLmR2t5KF6y5S7e0QQQkQIMzO5qTs6pmNfEX0/KqMnzte3Y+0KSarph8sTRH+7Xb/9&#10;+qslj9v9JZWiZoxSGH962xP5MhYB/nK7Pj09Ne2tVq+70vT84Z2+fEQ/5l/5k//6//r/9B/TV998&#10;+gPm2JpLZnBQANBIzCgB8D0WM0IZOQAJKMCQWLsys5AEuenD6YtubogBIIgABoEAEIiIRIBqGgjh&#10;QRiM2cCYKdyA0Jo9cJFA5G7gAATy6PuaAiIGOygzQTxmGgCAEWEBJI6Org4EhBSIEY7ICJaIDcIj&#10;zBwJASjCi4g/9DEWFNBD3QgYhsSu0SOYgZCFQO3BelHmBIAWTmjg4EjgzsxqTgBAjBAeAYEWlpAC&#10;3RRQECHCA4KIwDEAgIECCdwNAgDIA//eP/2N1iwlRGJthvjAWUZK3FU9iOGxniV3DAoyc2Chx6L5&#10;IfB61GzBAMxVWIgpuocgAwYYE/eqksQtehgSIkKYC0EEAWEAmjligAMmBHUPYHhwPoPAIRCFwgGZ&#10;3DzAERkgkPhRColwQ/o++k+PGJcHoCAQkD6oSREUrhZIZG4UAYwCACzujyKwIzEAG8SDVO2m9PCx&#10;MYWHhUdA5vxQR5kqIBNi6y3CRTgcRR6u7tBABn/sP1pYRkYItyABcIowcBQax1/40Ze/+r//K//e&#10;//jf+NWf/+le+fKu730UG5f59eU2T5ODrvedCdVdpAA7OV33ulclZvc+l8nJ67Y9f3gfrR17O18m&#10;Vzz227Kcjl4ZE4S3eojQuCy9Htp0ebq8vL6czk9zpr5XZLptzZmxNUW4LKec8uvrF8JAzoGQE2TI&#10;b+s6DPn17T5Mw8T55XZ38neXczgiKHN6ue3X/di2o2SZlomCyfuH9xdra+8+zZfb/ZUlMYvVxjm5&#10;e86p1epIR91LyVmyORBC640Qt6MNg6Q0bG/Xy7uLBTCGdbdQEBk5QWCtPU0pzPOQWrNj24CyY8MI&#10;AepdWZITWfcs6OD32sYy/+QnH/MwlAGtR1PvXTOJYfvFH/1w3XYwC6Cqx2U6AYHqEQHecLjMnz9+&#10;nqYpcyTOh5sdbZhH9y6Sa+spc2stIa339XCb53lIufUO3adTMYdq6haPu0Q7Gng8LuucJMy6Y91u&#10;8zggQlD5ct22XtWxJHqaB/borY7ThATX++35/B7E+tY0dBnmB422dyUUh7qcz/eXOxCWLB4KwFpt&#10;rfuQ0/PzOwhrtRIx59Ta8eXL7XQehzJs93vhhFnqcQCxIaRASTxM0329PwJ4t+stmFny3sHMmmk/&#10;jlb35elDttvX33wlyJzz7W3b9/u4TGUYb9t1oMRZhly+fP6Sh/HhdJQhv3z+dJomklyP3c0v5ycm&#10;e92OJIRAwrmZtlqHJIjBqXjrkoLS9LIen797Xd6dCOXTttnRLWKeZ2D+yU9/NuVCoCgSyPXotR+j&#10;pPO0aLQk3K2H0ihUrb9h/w/+o79OL7+v951ZHv2q8GaBxIAdDBWBsWQz80N5yoLiAVZXP1ZHIBow&#10;MwNyztoVgJECCaO3iEAkIuiqgslTIsLQGhHEGZABAh5qwK6qmsYJLcwrMwNimJl25hTu8PDL5xSt&#10;IcXRNJeB5iWmMcz2n/yzv/9rf+fX/95v/P6P/xnVVvI0ny4//ME3LFz3BkJV7WG/Gufzvm1mfR5K&#10;Dc2GDtw9SmELj9YRCcPNMcK6Wu/1fmzH7b5q/blf/CN/+A//6Ff/xV/5+V/9Ffr6a0aDz68QAaRI&#10;FD3CFFICB2SCBq1fCQUJOQ967CwFCbVW9z2XxYDcIRVGJNPglAEQADS6uGvb0Qxy5lSiKzAjsWp7&#10;/Fu7O6l2AiHGIEAIV2YEpO9xEb0RsjEyPFyUHZzXfCx/6I+9/n/+3v/o3/2f/Uu//APd1pS4Ip6m&#10;cpqXdV1v9612V+vjmNkdOBPDwMN+bA9w2LE1h/jqw7v1vh5a0bF3fXp/qvteynRsu+TBW+0UAlzS&#10;sB9rSRzsz8u73ut27Gp2fnq33bcAv63Xr5/fE6K7f/zyWoZpHLjvFRKNZa69H/v69O5Dbd37lj1V&#10;tKbqXVNOY0qmzY7j+f35JHiahvA4mhbJxpSF3HoPB+T9ulIi732a56O22/02DWMZBj1qEuaSWtfw&#10;4EBMxIRE3Hs/ag/3cZok5943DKEHgRG0jMP1y5t1n57zki8fP33knOdp6E2ncbxe7+bHcDr91o9/&#10;+rjTZrSUmJyXU4gM3i0PWVhq60SxrnvmNCyTKxy9jjmDu4Utw7juG3PhzNZ7KeV2vXLOyzze72sq&#10;Zd22TFzK4BHX2/20TIAhLE6eId33reRBcu71cLd1rZIzgs/LaNa9BxKGaS7D9XY0s7e1IdGQ08B8&#10;fhqvL69Pl3OYVjN1ZUoJ0uYHI5i5pJyIGEJ7n05PHz9/AnQ79P1X79Z1f/f8dN/uRdJtvc/DPJ/G&#10;o/Xbbc1pSEx73feuBLqcLvXYlmlSAzcTzt13chyKIPPv/+Tz296W6SQplqHM56nteyY+n0+fvrxa&#10;RG9tGHKtfSiFCHtvjrTdN8JgzkHYeh9Ehrm4G4EQRDO/XM7HutbejtqGcZiG6TgayvfYAm9tPapw&#10;ms9z9KamT8/vXl/X21GHcdzrMQ1D5ny7vYngkPKUyMJNIaVUjyMy55S0VgQqYzH1cJimonqP9PTy&#10;8vKOjwn9b/7Ol3/7f/t/+fQn/s3zz34clMOUGGvtCE6ShSgg1DyCCDwi0iOZYqahTPI9tq53QCaA&#10;AMxEj+KmeSRGd0fgYHPAMGBCDCAmNwtwCAokBEViCEdE9YgIYQmrgULIzGDuboZIzAmje6AbACM8&#10;WM8QgUQRwmKuAc4o+gD1MIEbACIhOhoEUEQQIoRZFgFG792R3ONhyy0DuzoDgAgGmCsQwgNrEySM&#10;8VC6u8fjYG9mGIkSk4eBIyDiw1OABKruCITgHhFGJGaWSvZubsq5hHlEWLhEgIciZHTHx5HdIwD3&#10;2tCdWJAZlB9ni8TiTN4feagACISH25ICzcMYHt6tUHJx9mgBaGaMpPZAMoWpCWX53t6sj7TAIyRj&#10;FKyAgEmYEJt1QQzI+LixMAISMSBgqKMQIQIxuWu4EFk4AYYqEEIERjgBACA9eFJG5EiCGMgYjgyI&#10;8qidoAE9it8R3lsTYQYGRyYIotZ6kswEYR7eAaJ3oIfby71bz0kQIb6X1xMGInggoaF6dzNIEZxR&#10;XJshdGa0VGCav337Z/+3v/6X59OyWkuZ9/stl6kRttebN93lqNtWSk559G0zhwBvTY9daUiqTpg6&#10;wHo/OOy47+iNhSi49cMjTHXdmvd9Ok1lnAE0PCCkmtG2DkO5vX5ZAwgJmJgFtCHanMfbfdP2MSXJ&#10;8/D65TbOZe9wbSuEZeaU0Hq/tnY+n4B039eSSm+t2/H2tjvL/LRE7WbRjyqiqrWre+srrof1AWhd&#10;N0cooUnKftzVWDJAAADervdcctMuLMMwGph1721tXdvRLKz3ru7zNFDb79HGUtZj7bdjmpf1buqG&#10;BnnE8MackMSjj4TdHNCu63EaJzS43VYWdsDaQwDDAMA45xT5fr3d1+uynAJ8LLl7u31+G5fpB19/&#10;e9+3n3z8pNs+ltwBj3o/n0+vx/750+fz08IR17fX5/fPaAEj53HWrQ1Zamvr6zZMw3bo9fYyDhMz&#10;tcOGZZzG/OXTG+TM0LtqytLqXnJOnPI0vN72+3pNaXQMRtQWkrGUkgYCIHfYju2yzCoqIU5Ujw2Q&#10;3K2DCePL55feehmGo2lK43q73ddjmAsN+X596RHH0eZlGsKu9zuDD5LqenDOWYpCIAkh9mo0ipnd&#10;Xm8KHZCW8xQsFvHp88vLy30+X8xjWibJed/XH3774di6JNtv19aUSY7bHuEcVOtRbFhrdbOnefju&#10;5W273Zeny1cfvjqOvbUGiPO8rMf9ONYk47ZvqlFKqb2nlJw4QLsBuh5K2dfEWaGt97VptLCUprqv&#10;99tt27bEeZgnN3fvrXYDevfuA0SnzE/led3uGCJDToDfba+aCvbdmoZ2JAIDt80MJCfkbGbkKXIi&#10;SQA1DUnVPQHUStbS0zO4RwfMYqqmXYbJayfChzLzcZRhlISM4mQOSAEcGaEHcMDDEBCPmgwhhIUi&#10;YATYcXAWRAIEGDIFqBuujTJjoomzhsb6Vt++y5CWb7/5M/+df+fP/LcRvrz9k7/zD/7B3//7t+8+&#10;/+P/7LeEOI95rwbo3777qrYqiJgyWQPGY+uHxiy5qQIm1f7xu08NmiAADeu6UrSvv/rmP/fHfvlf&#10;/JVf+eaP/uLpF/8wzDP0Hd5e7PWj1o6mfDqBsluEOyYOMwhDI3CTcaKmzuja0zCYdmuKFEQFKAkx&#10;EAW7W3dE2+/AxCmThVNwotarqLgACIURuCIgEYU7hpNwAVfwQETVXnfIAzIGBoQLp0iQkUzpIfRx&#10;Qu0t6j3IW/eMLstp3ddcclWrX16Ek5ShRh3H8s2H917rx7erq0fGbrod+oOvv7G4HbXfjtUh5nkB&#10;JLe+bW2axt76rdkPnsZ8Ob9eX7a9cYL5sowlm8W9N/IYp9Pb9fry8lZyMoVU5i/r9VSmNE3T5TKU&#10;Aq0vT0Nr7SE1zblY664t04CJF/HaRC5D6+04fCjTdLkwu4iUednvdx54Ow5yCWRQH87naNrFgnB5&#10;dwKA98tlmJZjX1NOX3/4em/1dl1Z0rAMEqitSaJgGoBG9VY3yQOYB+dhnLdtTZId+Djq6d37cZhu&#10;bz9zjMvz+wfaqte+H31+OqNPTvL8/qu9ahYeUjJrutvp6QIevdWhJCTaW3t++moY61F3AlFvy7JA&#10;eN2P9199K+LpNF9fN8rpodubzxc1a13VKDHP40yChHS9XsdlnJdL1S3xuN7fJPE0Le3YuxkRcsrz&#10;kpAQXLdtX05nHllrV2zEeV4y7m1iNhNh0noMw6TTdmi7LEscVSAFRGHWlj08IUd4szYNs2t0i9P5&#10;6e1+x5JLWWqt67Ztxy7nYXl6Bu1bq2ZIAAYWBkMeUXo33/YWBq25m07LrLWbYyDW5mUapsuFZ2Ue&#10;2nFsTevr7VxGD/jycg0kjyhl6Bi5FGahJIc6AU3LJDLU9fb84StEPPbNzIT52I9xvISu23GM09xW&#10;yEgljfU4yjgetYX2JGVcnmiokgqHH121++3lbR6W2vzzpy/z+6djXbXA1nWINBTYzUpOQoiEbm6G&#10;TEDA6q4Qx3G8vd7ef/U8lsH24zQtT9NySTz++OUnv/2P//if/Qv/FI2aliwKbiKgIQ5Avu5HOIxj&#10;wWDVmkWACMwDiYnU1I+gTJnJH/x7CnyMk4nUG39PmKcIc4OwQApBZiHtGGEE/5xvA0FMwgDBvatw&#10;IodA7+H8sLUHNG2FieiR7KZg6r0BEyOFdSAngK4RHA/Qj5kyE7h5MAK7t0QU4OHwYONHC32EoqSY&#10;mntHDY6HZKojABASACFpGIADMBCEaRgSowUwUbg/PAPMjATW45FwkUcCHUDVgQhB3LyU5AECEMKq&#10;3c1BGMEFHso1cAoERyAIIo/vdxocZGoeoOH+aCajJ3wE7fERgulmYU6JMR5JJTNFc2Uhh0fRzQMM&#10;Mf55yxYslEEShz4S9e6Px0hImBg0CNAeoFBEcGfCGoHmBA/SJyHD44bTejAGIgMAc3JVAAh35Iyo&#10;D4NEQOd4fPdBEuhBRMSIEWbqDuEg5B70aBkIIRMTQFA4BgRCUICDoSOEGWVmBEEOaAExpwnADIiF&#10;3BVc3b1pJ07CDA5CAh5EYExu3aIWSgDRieHv/o3f/Vv/yZ/9lV9gr8enF8/F/eA0Ovs0CyBUBV5y&#10;LtIaRcTT0+Xz63W9HaiptWpm9cAsZVlKRjYEcHxdXxJJHobrvVKS0Lhf1xhLznyv9wB6BK1AISVO&#10;XLoZCYZFTnRfDymzMHRgRBIZ3z0nBHDUCCMqa92ZuWunII3wo63rlt4N47LcPr/kYajeLvMSWbft&#10;NhR8fnp/327hMeUyL+Mc488+f8p5yCKA0NrKODKFdvPeuWQ3hUjnZXp9u9W9lxFPy1mtZ5aj61QK&#10;BWNUIpA8QLXanRIkXo6uBRMLY1hob4fGSAoNET1YEjCJm7XoSfjQ7mbg5iP11kTwnC49dJrGLPBh&#10;eL8d1arlZTyObZwmIrlu27Ydz+fzRik0kAJZtr09RATNo+91OS0Y3qJnGJrVXOjL6y1zSkPZe416&#10;IJSn5+ft+gbMWlttft22EcKICH2IXIaCZt+9fHnG973VxFmSvJuXL9dX5w5YRLjXpmrnZTqOVnvX&#10;ZsjO7MMwDEk0YG+1rhtyOp3O6HFdV595GGdMRRKhBacxk7t63SsWnHLZqakRZdm3nSZEQQ8TFI3e&#10;DYSz2iEpm+l3P/3Zu2++Xbe1ZJ7HaduOlOW21dMwjONFwTlJoIW1ZZjGZQKD49iZuXnvt02KDOO8&#10;1RoR785PPKZ1v/d7G08TEc+nGW7uARRxAM3LFGHFPSVRa0+nSwNLednvx+12++p5upyfPn2+0ZDR&#10;tO2Vc0qIi0vKEzHtroRo3s/DcJ74eq2urbr3bub6bjm1vRZjLuRuLEJ5Uj1YMgQiEhTR1hEZhAA8&#10;QvXoBIFJEM1RWah2TUxI4LU+eBAQEKY9IOViHSgnVouIQEMjhc6WHJmAnDtaDyRAQGQkIMrujggG&#10;QBaUUqAAdQ2SEItm3XNi085pQQxxB/SEBRPDl7d+fKTnM+fxF/+1P/2Lf/7PgbN9+Xj79PG7P/i9&#10;3/+t3/vdn/7+fqvbVq9vu63NvREyCKvpaZzTkLZ7lHn44R/59oe/9EdPU/n2R3/o6x/9XL7MzETT&#10;EuZk3u9rfPnEEQD2GMUYMh41hIml9Z4MibhbEFg14wY8TaTdtUc4oiNzALAUILR+IOQAo5wEoLEh&#10;wAMFAA6AI6XoXbM1zCMiIgmohzYkwwhTB2K3zgMFGkCwIKTUWsMQKt83xjw8HBgJCc0Uqgs/KnwS&#10;vZdhAVSAAILmfdtronSZ57eXt2Pfh7lorTnxeZ4nhN43BMgAx3589fzU1Y62EnDtjQ4YJbPUY9+t&#10;9yypiSL0QU4vry/abCjT0ddpPE/DGBj1aECRCIZ8Bov79Y7orbqbAwWLHHs72j5O+djulHONagcK&#10;eTcQ65LHaab1tjJ4EY6EP/3pH2Qp8zKPp0utOzoBUVi/3u+UeBzGth9u7sW7VggMR3V7+fQxMKZp&#10;2d7eSipdO1XEhIJpP3YCkmgKfttWVetdNztKSRHmsDFQa662ns/Pt/XNGjCx9hqrSwIHP2Vp6xqQ&#10;KfE4DHfdb/ftNI45pVDf+z6Vqdeq2j1or3Vepszcah2moR33t3oQc+u9Hlt3kx3G+bSt9+V8mk8F&#10;kdb9TpJKzmEBRC9vryVTP67resdFtFXtloiC8Hbv0zAmYhpS7tz2fTot21HrcQdY53HZ+44pZWCH&#10;VvW439dAGoayH227b5fLTMLb7Xi9vi3n0zRMtW6IaduP1ux+vA5jcbOU0s8+fXds6y/8kZ8Xwd42&#10;TpmAtBkjjOelq6EqS5kZe7ejN+GESYSi1Z1DSimtah6H9b7Ow8gEtWlVTQmwh5fIKd9ve7WjHjbm&#10;Yfd+mebu3esxzWMAFh5fb7cyDhHt9cvNjjY+zcM41b3txzXA611bVdPKqby+vTGDI9hhwqRhWg8E&#10;rdqGXE7LsqUcR3Wtpzn3mPreMwu4LdO8Xt9qlndPy7avoTGNRQY+9oOCAuPpctq3dZwH9dj3bTsa&#10;qo7z9OrQ0b/+6sOP/+b/88/9+f86pBOCuXb1ECIRBg+1SsRMWEiAEFFqOHRDd8RwcEQWQXy8JBDA&#10;wxwpAFGZJIzsQW0IQARmgEAWoe/B1PCoFjGJPaCcHsEB7oDoAIHBSOBwuAkIcwixmSOFOhAoAyMy&#10;RlCAInbv4BQeIIEe4SElAQQRR3hgEGEABsb31WTEQBBDDbdezYCIghAjwokxgOgxwjZzZiQWJHSz&#10;7vYQcqF7MDCheSCRB6B5EAQCBgKiG7k5ICMAByATOFD0QLJAd3MkdBdkYUdJKXFSNSJ0VySEgIAo&#10;UuCh0HKXnMI9IjKzcph5EkEkBw3HCHMzAmHGALfumNn9YUFDhBwOEK7QiYQ4q1Y3DcBAfrQUkhAy&#10;uoFvjYicER5pK1ckMscs0AJUO3Oih/wLwREcjYCYyMJRHYkC0dwkFACFyCgAgfCRDuOqTYg4OMKJ&#10;CL6/epgFImOYs6DkHGFu5MHxfUckPJBIE2ZiNFAPb/5QBRMimKO7U2ImcaupZEqC/dEypvDwUCcD&#10;dRISmBixYWSy/99f/2vP5Ot13UyhzMIYzQ6/Pw2zo7ej85Ic4fPbp76ZcNl2ur7cAKm2PSFO09iq&#10;mdeSRtfe1UvJKdgsbNeUhNnleb6+3RARER0BEbS3tVopY6LsqoRUhtEPXdddHcLdoyODO233lcAt&#10;ovZOIjOLRhMpKQ/adV+v41hOp1Pbt7V7a9Z6rRqv9mU5z4mxH61uh7sPZQry7z69HLWPU+7atO9l&#10;GLsCikUPSTydzyxyOlM3eLuuCJTHIYnf1lWI3b0IuytSZMqBVJsiSGvHsJysNQsecjmObTotgaiw&#10;jSV9uV4TD63eEOGrD+8sl/u6r8fekDAzNtce0QMADjzsOK7rG747DZxBPeeiWrfbfn5/0UN/evsZ&#10;IF7mGdBlHFutTq4GkGTIZbut7l5S3iG6NqGy73t4TNP4SBP2exPkYRyvr9fEyCm12lhknMfEycHB&#10;8bbfkTEchmkM8qYmw+Don68vGObmFGJWTUGGHPoYfaxE0mq/t7c8Dp+3bZzGh57kfJpZ+POnz0FO&#10;get+Aw/CDADe+vl8Op9GtWDi23rPmVs/ylCEyVXZ+ahHuTwVzOCu3ktKhkiJKIZ1vQ05IeR6qAyj&#10;OraqRGj7ipJ6x/E8Pp2fiXBb70USYfR6eO9lHjBo29fuQ3hUaP3znoaUpuF+fxuH6X5/0wZadZnH&#10;2h+8A+l4HK2dL+dqBtGP1kNBON1bvd6uNBYEZEzjeWi9tWpff/gAlH7y3U8kD9W0sLx/fwKNIcd2&#10;qCcPt3Gc9vtK4FPhGwXmBLFZ68AZRdAzokVXCocIytkftSNOAB2It/2YUNxAZCQEtcMDUym6Hbrt&#10;SITkD6KFq31vBPcSoMRZHQCAgzhItSIlyQXQowURNT2YMA0Fqn4/UCKg/qgFp5LIo1pEeE+JzQmr&#10;EQb2sCAuQ7xtam8u5CkN8xMP5fKHvn36pV/4pT/LbhqcWJFC+7ra9gIdbS6CWaaZTqfYVy8jYmAq&#10;RGTtzoigBvsat4/YrfUannJOaATQABlQCczD3InIE2AQgiNLRvVUwLy7drAAA7fKeaBHuBwoXJlS&#10;oJs1cgYRiYEi0O1hYQ9kkeyqiAjAzgbqROZd0cGjIyKTIhUKcsllxHpU7CalYBb3cHfmlNBVayAi&#10;IQdTYg5dGBy114MwsEx9faWUSs7kbr1v27Xux2m5jHN5Pba319d5Gcnhejuk5GGaxerr6/2r5wuD&#10;r7UKoRA21SXnYZB93QIDtUcq+74RwDwMp2X6ct0hemHp6IGe0wCht/tKyJRYkFPmVq33zh5qmvME&#10;4EHACCXPb3ov45C6uam37a31nKcWMbNTxDDkMaV2rGpeOOVRjq3ZZqeSIqAd97ZtnAZyfJqX/VjN&#10;9Mt3P0s5U+LMfJhRQWJG0NP4dL/fAOz0dMmMa93f0WIec5kCAQD2/d73/Xe/+/T07jwM477ftWuY&#10;BdCyTCz0+vayTGdGEEYL94Bumku+r1d0n4eEoSVnZnq9vj6qbm44zQNAAJg2N7CxlGrt6/fv933b&#10;+2Fu2uo8zWPJ930/bveS0tPlXLXP5xm7l7FgktCYh5P53noSFuY0DcOwrbvtT0/f7Pt+HGtt6hAp&#10;C5g0d7M2CH++381gXkYWkoTTMLXdnWwsydy9ei75fJ7GXPqxteMoQ0JHdwVkNF2mgoGOKHOBQEmc&#10;GF2Sbs28Z5nJCUGPrpu+LadpGJhwvF1vc86BwA5I0I521AN7zeNo9e6qt5eDhhydvGTt3qLnMqLx&#10;UIJJoKK5q/rp+VKYPl9fYBjBbNurME5TaRCJpLV2el6O+54KcuSjOaCNzMu7d+Fu7pvsQdhrQ+Qy&#10;FEkWgW/XGwC1fX06TRGIEK2rd6BkiSic9u5vL5vZLsK1RncbE41FNKwkdqbrvr57et6vV8aUTzNi&#10;ZJFjvX7z7vwbv/NPt7/7N+Nf/m/1/WcamhNFwIOgjGmYBSWxt+4egAjqEcGJAUG7C1EwajdGJARw&#10;D/n+tQqP5M33XBtLOVvrSBKmxogaCA/yVWAYEQCAe4ARIRThZhEQBgFI4O4MGEAagRCBDmbhACgC&#10;BOwaxAgmLGwIicgwHAEQXdWC3I3RmEk9hBiCzI8AjgiQRCChSvRwk7Fji/BHTSzUDYAFPILCuoIH&#10;kGTqhvwAkgIyI1g4IICGI5Gbe3xP8fSHZdE8HhodfzwXuXazoAzsiIhiBGjcmjtGYggUCMMAfLCQ&#10;KLopo9D3ZkQyi4SibABkZkhUhJq7eYAAIT4YzIj4WNEihJsDAVCwZwBARKFkAIiYwhWCE5oFCSN5&#10;EKIgONBjaQIPs5gj5EGgOQSAgWNAuDMRErlGkANgj4YhiEiA6s7MYQ4IDFj1ICRgKZkIc+9WjyNl&#10;kVwQnYLNTO1wRzIsKTOBuYc7CwqLe2AEw2NxBGBogQxOyJiwN9OwJBnM1BVTOlrLzImxEQaihDsk&#10;dDdwlEzYevMffPjB3/lnf/Ddr/3NX3g+z2N2YDC6324pMXbtJcLd1NEjZYxhPI0kkV721hyAPEEO&#10;NBYaEPqmWo+S6IjYa2f3VMgcIvztbX9+uizzwBBINCSJ8OjApeQs2lptVsoYva9thfDjaGPpubCa&#10;EHq4axgADeNoe4XsKNjaPk/jYXUoYxLYt6OacxLdduF8uZzu2733ltLAGqbKiGY1nM1CxkQkJeFY&#10;htu2ebcGlQGHcm7tuK4vpQy1aat1nAuycyoj+Xq/q9uSl0wcQntrx20F4Dy4ZHHVrrUetaQPiXFv&#10;ux0mgzRthSVlbk098OPnL0AAAOteg3Gezs2Pfj9ymRnTtm+/8O035P16u3tmBYC2npflhz/69svb&#10;ax7yJZ/MuqRsAbe3exkEgVKh7cvqDyuWmeQ8FrnfYT+2seQIGsZsuwXHfFq6VcpstWtg3Y5wG07j&#10;2GsHK1xKYqh2j5gKlHHYbzWl1O57mgdtPafy7mnOxEPJt30nQODwjGXM97eVJEuBnMa6b6Yl0JNw&#10;HhicRGTORVJu7TBANx9y5sx5yOv9GMZp37Yhl1Jy6x3cIGLbjjQWIhGncOy1E0Uel7DOlE5Lud4/&#10;Pz2f9GrjXK6vhyM9n5/avnEp796d170+4AnboQiMROdx6E5p3Sjxfhx768Mw0ZjbWvNQ+tHGKb9/&#10;925rByAedRXmcR5D2E0deKATRjftiYeqNaeh6xpkBghoU4ZmgRHreueUypA/v75ZWK9KCNMy297u&#10;q2o9avX5MiN4rTfsOyElgNe9UxqcJlBwdJoWCFWt4AZ5DMAkvL1+lmnkeARGgQIlXMPTMDjVwEyF&#10;JQhqS+RQTv4gphFhPRQcIEIR2Q0zk0kuqGam0SszmHfoESWBoIczZ3DzpkTgSPFgJY8KasDpMSwq&#10;guamDch6pERsrhFm6GTRKJXEEuGxro+LpcOdJBF2NwcWIOSQ9P5rMASO6Aau8OkjMuKxUm9WD0Ug&#10;oqNWRkQgYEKghBI5mSs5hB1ATFQ8CQWQaahREWit7XfJ7CyEBSWBNQhVbZxSMGJwWASpuwUimjGK&#10;h4UDczYkCgNtYcHUgVnKiEEQLbo/MrVAFGjhwpIsHAyCHNwtiBCiNSpDqJl2AoTovTd0jJLcWg8G&#10;zL0f6wqOMp6X7mb9rgqodRwKeIhkj5iHIhw/+4OPkOyr87v1aAYShACwtlWrffPtu6a+bVrGnHNq&#10;Wy3TdLuvsfWpzNXaNI21995tWMbqW793RB5yEpHtXhPFUe/LcsJDgwLM8jKaGaNomBCxEHCo2tG1&#10;pBGYhLDt5kmJMVNa7xpDaItrr5PkkaWpiuSIVr3X255lcFQMNIOc+PzN163pcezdtAxD1yijREQ4&#10;1LoTUREOc+txX1+nspQ81OMmy6lk6a6Isbc7oaQsKaVhGMZ5HEvu1ep25LF0Oy7vFkYUonkaQ5Ah&#10;YRICcoy3Y5+4ZBqFRS3QISeqR13G6eZr13q5PId7707CDHjs94jRor+8vQoxAlBwYgaAbT+OdZ+m&#10;seTUrYObOKQhA+C+3/rukrhrPZ8XN9q249j2ktM8Pr1+eVU3AKLA2rbn83uJeRJWj48ff5ZoGAjt&#10;8KmMLOLWGT2aKQULXl9XEpqW6X47LvOJEyFxEqkfaxAYY28dwac8DOPoWgGAywjWLXwsg6R4e3lp&#10;1i7TpVvr6sdxLKcnycSomMp9vZ2HRez1+Xyq7RjGrC5Q9bTw3gMEOOi63wsnyfE0nXpToEzQE2WZ&#10;+VhXXOZMyVsfp7HpfTvq5XTCyQOx5LxvmyA+uJrnZbzf9bCeQnszEZnLIJkAp21did26W18ll9OU&#10;3rA4sZueLkv/+NEiabXD6piz1bZT/Oibr/t6R+Fzmff1bZhLO+of/ORnSMTEx7oBCw6uQOu6TdkZ&#10;sbvR9qX95n96+lf+UkMwTK74GL0bBjkEQu8G4A5gPYAhOpg5IIgwOKA5Y7AQBBo4IzIxhAmwgqNg&#10;OAAyRCCTmSNSdAAEJjQwDgkE/n4b4PUBNQEgAncARyZEBjQNBItwCEIkDEIhsAeGHgnQIMIdkRjN&#10;AyFYkNx7oIVnYQzEAAJ1QDd4vKKYCMMJMRAVgxERnOhRZEA1f0CQ1JyFWjcSocf9AxweZ63u9P31&#10;xN2DMB5IVCPvDuAGAACBFAjBnJiwqYZ7LllMuxsRIbIEeIAjcwJUN0JWx3AbUzb7HnVEhK4KLEgB&#10;SLV34WhuRJBAIoCIBdHCulpmgoczTJKqMQEBAbg/3vz+yOgHAiBRKGIQIAIquHpwALp5EVEzElLz&#10;sEAh6EaJUkpd1S0SkT38xsyIigQE1I0IAh6SN2ICAI6wQJIsxeKxJGFyS4lFRiISIA10NxYmxxqR&#10;hfFx7yITZgAAc/BH7ojcwtw9nAkfXeYwDnTXAI5AQw5wfyCUHJ0D4SFE8BAA8ahse5Qh29cZfvP/&#10;/L95vq1f/ehHHcEgv9xfU8IkRQ1eX9+mMQ/L8vLlNfbGgpBZTddqnKSbl5JVj7a3xPSDn/uBtvu2&#10;7pKGklOWgRg8fN/38RRIKGk4jmpazXvJy3gqYUBCguBkGnU9yANSnkpgzgW8ZyIDE8oIYYGArq5A&#10;whLajvu2C5VpmbwdeRyg2n4cIuPp6bn2Yx4GJM7MZZwc3DXAwxGQpSRprTZ1YEQMzmkaBxEEciRY&#10;TmczEjlkyuTgai4NMQWkcR6R8fV6G8bJAoZxcbUiHBBg7ooM3GsPtyBanqe6KyCnzMhkECgUGufl&#10;6b5t0zxLzkczKHg5P2vX2g4OB7A8Cq84T9MRlazkxEDCnM1wGIWc3IyIUs5lnACi9TqdTss4Idq6&#10;rkRwdOc8MFPftjQsx33Pw+AdzDozY1hiCaG+NURyMxYJ9zTkgnLfX8eylIGt1cBICEh4f7k/f/Wu&#10;tx1I1v1635FTUutg5BCU8jBTWDcNpzhfnjgPdV+llOuXdSzl+fmpqRIEsQgLFn5+umzbdr9eG0QB&#10;sO7A1L2fpukw99bKWJ6eL29vqxNPs3Qezfl0Xj6/vWVKDiEyfHm9nsfTely7OyB9evs8YDCVXJ4/&#10;f1qDmJiDeBpy77rtGt4PayOVLOMPvzm/3d50w8t5cXDrRozb2jUezOcIgL0eCNj8gMokMJZJ1e7b&#10;FRNJUkmJOmOS5w/f3G4bIuShbC9X5ADVkqfjWE+X5zJO6m3TOpgM43S0FwQCh3fP78HNjzrO07nb&#10;PgBrN1UG6tvOhTGQhiGACUv4LnkSzkEQ4NGcOJgzRWjvgIaPII32tm0pYZJOgcoRXYODnB7RSwoE&#10;djNjfAhRgscM5oAOnONoIAKMEEGEpkoiBGiMGKa1t1bLMFEqXjuVzMj/f57+5deyZcvThMbLzOZj&#10;Pfbe7uece8+98cjIjCyiCpCgEALRoIPoIdqIf63aJSFBD4SKpFBKgKhMEAlFSlWZkZmR8bjn6e57&#10;77XWfJjZeNCYHtV3LZdrLZ/TbIzf7/sMA2AgCERCNgkLROjCgK4GCUIbERw7bgZwcwjv+0qcAyq3&#10;OzqbeHhQzqQRjhAAZkgkScgCCbtZFiaRpsYYpp1ZArsbYAAmJhTwHghmAO6EmcUBPLqDdCfk42Un&#10;ADm5A5pCRBiklNwNKbk7hiMwenMURgSkHlt4Ol4Tqp2ImAUczJUAAISJ/BjWmRIwoBMT8WjNQhVT&#10;zqWY1YOAiYfXUmmcxwOZNwzIhG+3dww/nZ7zOUhSuEJK8zRuTcnDnEL4Os1OCUlVndMYZgA4zmWv&#10;moHnS+k9eqvlfEaNcSoOAjxmItWg6PPLpdeqncZpLkjrWh/cwOL64Rvu27pueRwQybR3De0tDWPf&#10;+rouWTKYI8k8j1WbLptwfuw1AQwla2vzXFiGra2Rc3UliPN0XvfdHV6enx34drsxAKRB+9a23rtT&#10;YqEUAd28R/jah2mc5rGVOpiXYb5tv3LKLOnnL59I+On69Fi28MDAap1Z5vlStSWkcT4/ljcF5CxT&#10;uWrb8zyBgzPu3ZsFsaUs27YFJrNwwM22vWqePhA4JO7q5tijlzKkwtfL07o81nVNqTjC89O3S90S&#10;CiFptXGamGivvWv3ZvM8I2F377VhQgF5bNUBCByIAVOg7a3r7pIEUg602/3GiGWctm2br09CsLce&#10;rjOX19fXLMVAqoP2Bhj2049Pz09FGJOEgznncWSUfet13b+onqbr2+NeUrq+fPjy+W2zbcpDznkc&#10;x9bW99t9Os/rskdt4zj23sbp+cPHvK4151RovK27OfZuzCU4adNt18B9TAWIicu2VC5s4cAxSF5r&#10;fVveXp7PT0/PoLVrR4het7DuLLX7suy12XQaUhq8t/N5mobTvq/rspDkre6X8xOjf357i97hiZFZ&#10;a40e8+V5eTzU6inNu+455WEqbl7X2p3q3qVMOWWJqG27Xp4fO7Cgtk7oRGiuy7YTBLku68KM616F&#10;5HQ+udYk817XIecypm3ryOaIp+ni2r8dp0//33/xCB6YUTtS0oPU7+4UDKJxhC+Imbp3DxcQwIOy&#10;aUgYDr0f7DVyQCakkOYWCGTkpox4QG+Y0AM9nBDNEImaaxECCAtHAmLqpiiMcACHzYGZiL+eM42D&#10;gByIERCcqyqDM8pR1cXDnxlaWNzBIZAR1Q/QvSMAEgYiKhOqBSETfEVrEgsSVFMAZA8PE2FG1ABy&#10;MndkZkRmauZwXBoCLPyg07ghoZNIWCCwu/Oh+mVAwjB2DwrXr91koDiUtgDEiC5kUbszIQoxkkIE&#10;ArEgQldl5owegcQJBSEo3DixuTITA0SERUdkIAdHjjA3YfYgdBU8rhcqERlTd3fQg/um6ojORIBO&#10;SEJczRwtMzm4ujmBm2IgEiKAox1785TEDz2YghA42tfkE0NJfDTsHNARDkESETkG45HFIocORIyC&#10;YRZm5kHIRGo9EeeRwxwYzQKA4qg3ByGjhzdDhOMX4kSCSN6dwJmYBBCDAp0S+OGDC2N0cyH2iCRF&#10;bcmIELIT/8m3T//u//S/Sf/n//T5d8+PuuwHwNt2YU5p0B7Xafpyv3fzecoMsNS9bVsuw75pTphS&#10;IYHr+XlfH+9vb+meOBwYE4Yg7euthYOpWQDFDhjbGu4A0ANVl+3TfpoGwBjLVK373rtZmYogrNsq&#10;TAMyCF4uz/u27a2+P24DZ0Gs62YERDIM+ecff7RDgVzrd7/99udPHoxvt7fW9uvptO3bqORqQ0HO&#10;4gr3/YEOwGVMhYTa3pAxwrW3fVeS5q7hkDnnkh7rGgGnXNatQa+Ocbut16czJXm/v1vzl29eDBSc&#10;tO57VyHmkt/evgxzhh6E8Vg2REZCb96sj6eBqbzeHrU27bW1ligREoGN40ywMPLnn399/uYZGM2b&#10;7QtK/vS5EmEeptq23td5en7cP3Eaeu+82X3dA/A8j+v9rVnX1sdSjBCE9qVjYL2/D1Ne98U1uisn&#10;SWlEouV262ossvxyn+cpUOsKnnBZN1u2qYhHYEp7hdo10Pet1q1C/Smwjfm0rGtXPV/OZPHjDz8w&#10;UU6lN+u2PZ1PrnUs6b7u5k2h3F+/9O7I1jpse//tb775/Pp533Y1S4TvTYck97a+31u/2kAJ3VRt&#10;va9J8O3zz3lO4CJCn3/5adl3P50GzttWEfX9dgeFRBkI3BCR9rX++vMnyakp7NsuJT0ebVn2+TSb&#10;9l43d0PE+k77tpRSltUjIhMuyyN6bxihy+V0ruvj3rfL04vvWrftNA/VWnQ16+N4AldQKyVHkr/9&#10;r//t2u1yvapFB7XNE7MnoJJc+7Lu93Yv4cJsvQ/DdLvfC0Xha1gDiGW9bVrHfDEGJwH2r0nRTO4Q&#10;ViMZgnAKZIaDEMdsfSckRwBADCLyYwpVhsSSgEBrRyBITIe1hHOoOwWqCwdYI1cggnYELlMEYBIH&#10;jS4IgEnooFuCUN07WEr54NmFKyC5OrNQuGvFUI8U7gAcpknYICilaN0xJJE3J+tmjg5EWVgsEwOD&#10;d/eOCEyAvQMRQMYjWmk9fS3NzdQ7cA50FgR3IgHXY65GcOzFmwccMAZrOzDKmAHYe0dEoggFQ0r5&#10;5AfDQQ+1iznG37t1EACj771Vmp6QOcIo4FggH8C6UDDsDMSMAeAaBAqOgG4HJ5oEgC065RRocHAy&#10;ADnlQApGDEKAbXsbtwdZQkMkZM4eVtvmKN6Nw5CodTXX22MZ80QlI6V9reveNm25TM/Xed8Fui33&#10;5fztd8v98dhb97g8jbf9Mw8T7PXL45eShrXXlCVD9LA8Tb3WRW0qE2AAbT/8+BNLZtByPj1ud6CI&#10;8N67BjXDRMkDQJ0gfEBOwhC9dQU75ZmdQ9ScW2/bVscyBWA366rmMZ1P3YMhEmdBN1UUqvsxfymS&#10;43XZQpWZ53Fe1se6bfM0Zy6//PwrZyaR9/uDmMsw9lpBmFj2fceU215vvrZ9H+dxQEDHdV8zlzSO&#10;X2630zwzAWNSbRBJesxT/uPvf/+v/91fcxkYROt6vVy3dcFpuE7zvqy55HXbkXzMQ6srMA3nZ2jN&#10;wO7Lsrc2ZamIddtr3z88v4zTyD31pl+DG90tOHsyCPPQiA+XyS0tezXglKbb66+plek6bltNzOM8&#10;IgLtWKaCDvtakQAwpmlsy65NFXCcTuvyOs5nB3l/bMLipi2ckjy2moY0nM/LsrXbLWXat6XuNefU&#10;HGTMLBIOWzX1qGtrqiXnQN9bjce9du2tzj6Mw2Rq27Zr9zwMyXFXneczs/ReNdzcCbiuLSwiOCA4&#10;C3VRVWuVBSEEEyeJ09NZcvnh55/O5zkNCUwf729ECQR//fJ6nub5/NK03++PKWt1RxZCuD+2sYzz&#10;eNofS60rEiRKbtHWzdMQK7a2U0rLfaFRnGy534dUONG6LEszSsOYwLRTyt6h1T6W5Ka3dWHUl+cX&#10;DNTWzBqCAER36I/29v6WsrS1H0f082n8r/9//9Xj//PP/6f/vf/uz58eaWbsCsEGgCYsFEzo7gbI&#10;xMjMxa2JU4BjIEYEoDC5e7hHgDkCAVgQEWAgEyIhoBFa9yDMcjBhwF2J0BDNjQKNMQm7ed8NBBjJ&#10;wxlVuLhDaGdASmzm4QGIXY0Ijy0rUGCwAyIiEzkyRPTeJQEioSsABhIiEVAEkHtGFCKLjgEGQMyq&#10;nZEI4IAC9fAAEBEEw+NS69jBAh09iATQ098LQI+KrZszokWkEA1DhAhwDQdjQibpERHugA6BQRjI&#10;ABgkyJyQ1I0wMNhNIwAoag0DlcAgpEPIa44AgREQDEf6ButugUAYEHygxP+bUm8woaO7C5Gbhxki&#10;M6G7RRAxO4CZChFAdDhEvOEQImQWBEhEQAFOCEig5ujox1snAggcMXN4gLse6AyCQ8XGyAgE4Eoe&#10;wXTcWNBNzSwnClePADAFcg9BYUBHZouDbQoIHOHhZNQdiBwADxgLEnNQBASYQggxI2JmB/cOFEFM&#10;ZKzhZogA6oGACgBOHhFo1iy27f6v/t//4zlez1fhPKQNaPg4Xr1tidJ5zNM0pAxdNUEM4zTNpanV&#10;PQCqdUWz+8O2+92bffPh+nIq+74isggnAQKyrb88nRmZUvSm7mAWAFHyoOD7NA4Fz+f511++XEq5&#10;fHh+7KvuPWz/7ulCBPNhWJykLbWQ/aPvf3uwkhxIWxURzszfvozTOSe4vT1664mhbtb3LaUCLmiP&#10;eZqv35zBHd0Q02VOtfuQIZxIYCw5S3597db6POXL+bTvrbfuDgnjacrjaWibFndnB+aU5m7tdCrn&#10;ksZ5DHMiGsY5bF62VpIkkU8ZSk5TniSld3kNogAqeXBtJBDMf/jhNedEQtGbhZ9O1y+vP2feKeJy&#10;nn73+z9tXsvzOQ3c9ikoffnyOuRMxH7KiUgk/+bbP9Ld78tNyvTth5d1WbZtneeRykxOqrYst3mc&#10;H6HjeMJwA0s45HHouyHFy/N139dp5H2vGJSup3Gel21jcPB4/v47EXZt1m1++vBXP/1SAcIwodAQ&#10;/9E//kdTTvM0/fzpU219mgatRoL3xyqEIkl7JURCbHt/ngc8j6055nz6MCfEXU2bLeviZi8frqOk&#10;MpS+74npCvNeW0o8pWJxCoh1WVJOp/xdwCpc+g58uX4//PagBL+cR2Rau56m01/+27/bVD++PO/r&#10;+jxN33wzH416Nat1t8DreUaKIT1Jon1TUw3U8++/3fd+vy1l5JLKVju4TdMUjGhgL7O13lr//Xcf&#10;pun8+ulzg0hpjCm75Lbf55zSKCj0MpcP4wSQu7XpfN0ej3GY675Qki3ibVsYoaRS+4MsXp4/rvua&#10;kMIrFZp4bH0fap3njNESpx4ttIYwGqAgcDZXICaUsAAHSjnAbTMSoJTDjIXCIlSZkxIyodfdIAqd&#10;IBACLAK7QgALtABWa+tCIjkl++pjIQDT3jGQBAKh606YwAJ6deiIDBkx2B2JiRNEIGC4KYIheriD&#10;ECLB3gHduwUCAjp4YEJoTswdggzqqiggg+tu3qhrBClqomQyWF8oJwwXDDcHZkdESsioTmIdRAIA&#10;AjAcCOHImLo6E3fAAyBh0PbKSYgFAMO7B2DQMSpT60IC7m4dkACP9xkQBbDEtvRt5TGHubA4WEQg&#10;pAPJDcdcxYJEIJqhCmdCYbIgjOMWBgBE1hp4P8hymhOF0CF+7zYiACET1B5kRmSh4WqOlhJDwLYt&#10;ANP5fHn99dfrdAbvy+PL6fxUgkoZt+a99rYvbiEIdbu9f3nDLEjx+uXnFGL7JgAv0yTT1L80693W&#10;vdXteXx6ff3cqiZQD6x1Y2DhxBTtdgvroT5dr8pwf+ycYiqnuq3TdAp3a9010nkibsBlfftMpwsR&#10;YDRBkhShurw//vi334K2l/Nwu73/8n5HgPP5qmLDOLWlEzQyqJu+Ph5735/Oz6b7vug0jLVvy/un&#10;z81KTnXTC5ymhJfLB878848/O1mWsQwpsdyXBzIHNu+83t+X7R4KTcyjnUtu62o7PT/Bcns/vKem&#10;+9v7sj6WMo1qPqA/to2jjy5fPv8YQIPmnDOYPu6vl8t1X1dO6Xy+SFMP797UDJ3GIbnF7cuvXBgN&#10;1DzA58tJta9txTwigINBs/vnPYjuy85C08uTPZ1v7+/3Lx0lTuNgy9JDT3mMur++3br6eS7Vbplz&#10;Yfu83XOaO1Tw2HtNW2ck9rg8X9GtNS0I6ig5w7Y3s5EF8zRINjMD2rdbbc6X05RJZDBtKXiYyLte&#10;5vPt/ba2PbOU6WT7VsDKdV63ncDqtuzLY57nx+O1lJTJvFkQmnbkpH27r8o5Qah3Kin1fW1tO13P&#10;X95uy6bWgVFq34d0CfNpQCEi4cV3YU2C5IiJHvfPfa/B/s3H7x63OyOZBrHPY1Zt2ixx+vD0UreN&#10;wkrO6kGnMs/Fdi+CApBzTi/y+PGXsJRSoeJh2NADZGs9o33zfHbdBoTpdMqCrfPpfN7WbVvrNAzD&#10;yxOCD/MlekU3UOePl/3nf/Mh/cUPEGQEge47YXbAVmsa2JEdneGoQbWuSiLgfoRCWMiVDoK/uUKE&#10;A4AAelhEIjZwNz+ejk4MCMAI6kcTF9yJqFeF7jKVLMnQHTwgEhIAqAO4H7l280AkU/UwBESWwAiL&#10;II8IcEYIQHRSspRKMnM60J9ARxqJMBCD+Pin94MWqW7g0Xsbh8EtgEgY1QwiiAKCIxwMOzgzHOdb&#10;9Q5OLBhA6IrHhSAgIsLNHBADAAxICBMIYngcDB8gDyAgIgwJwAAXiACExCnUQQLRGQmAM7tGQsCm&#10;johMhx/ATe2rr9ctIAFgQAQGhQFT2CG+YTBzU8TEhCSk4WomfHwDAUhfRV3EThFmBABMGAQBXU0Q&#10;iRDcTQExLALokOkeM/ivWgPhqKYIxInU3cHRAImIGLQfKGp0rK0REZBHN2OsFoRhYYwEiGjubMAM&#10;Hg4A6OBHmYcIiAAN9DAi0JH/BbJwDEBABkJCdUMNBGLm7krqyJGQGqA2N7KBqdU9kxOncPz9Of/w&#10;X/5f66c//Id//ru/laf5fPGq0ziA25e3V8n5cj6p+598/5t1XcK6qY/XU2/wr/7yr1+e5pGgdl13&#10;RaZc9v/Rf/Rn58v8fnvrLcBsmspaq7pezy+6b1hSXTdOqeQEzG7eqoJboM7D9JunK7hKLrVNWQbz&#10;Pgxl3feusd4fU8bf/IPfAXopV5S+7b1WLSXZrqfLwEy9ayKvv//+3/3NL19e7x+erx/lvC6bdr2O&#10;w5//4z8RMyYHw4DW7Rwalw8nrX3f9mGe27b8/uNVSgG3lHLvmhLt2yapEEDTHt15ECZAT2vfMOLp&#10;6fL582tAmJlqPw2JEz+dBwQcy/DhWgixawil3344B8Xt9ujdn8/fbG3fLf6AnzDw5XRyGHTt4PbN&#10;03We5v12/9M/+f55yoCT9Z7KlK7Uzb57Hk/zKbr2MFV7vD3OT+dW+/cfL5jQOuXyXajuvbWtni9n&#10;Zqpbc7Buz4hUUurRrPlQZrW+3N459vl6/vPLt1++PC6XUy5l27fWetOWU0FwAHA1AgykTzktW+u9&#10;zWP6/W/+7PfPZ6HY1/Xb06g4WW+cpjLAN5d5XR6n6zmqUko5pbfXL9fLicexrvu+79M0WrggRdCn&#10;2+tpGAF8vW2X06CjNNPT+eK9ubpkDmAE79eREEGjxSkJnU9z692R67YmYZqVJDHLffOX61wDUx44&#10;9DROv/lwCmcIaK0O5YrArXdESIm3buOHsu/dtZ1Op7XV3344A8NY5t57RHgocarb+vT0HSC2fdva&#10;loi/+Yd/HN6aAiIqwojf3R/3AJ/P55H/4d6sAde63ZY1T+PHD88//NS//81vHo+afn3to8D98XS6&#10;XucJ0Nk4lWzurWlJkGjc4K2vDYGAIBwoiUOgZAijxOQAjt4tqCMnJAxDKYLHJhaPhSohi2MwEETv&#10;6z2dxsMUA37saw0RA4nCW4SUKREFsmQOBw9jpqCQQI/e95qnCRAhGLgBCRFHELEBBwCEuUOQAvGh&#10;uBE4AouqQJm8MgB6h3Imt3AIzmGbRY0OoC5zQQc7bvM5sScP8ywcgCkhElFSr6gdTIEIgNB7MlAw&#10;gUAsINkMyR3pMJswAoCYm2NmRrGtEQgc2w+CJGIOiiDo0RHTAZEmAEApGAiJIwL6TuOUSXRZgVEk&#10;ox9VNuhHBSuxqyOGa0dCzmMoRCgghVu4H/JkiEjj2fvmtWEKQVYmDyPHECzDGSkP1/n77/gf/f7b&#10;v/vhB4CUcp4GHEtZ96px/fnz5+LtT77/ruRyms9uej09//Trz3vVeeR1rRJwvp4+Xi9IMAk/Xcb5&#10;dPqbP/w4TdPtfuOQ56cnCH/+/tvXx+16HveVz7N8O/3R+/4gYyOvu3z8cO27EQJhua/3oUgZi3f9&#10;/psP9/cbC5brh8s0122TlF5f3x3bcD47Gj3/1rutvWZFGsenoXhgVv0P//xPqLfHcv/t81TGP3t9&#10;/XI+v9R6B6d+9jIkBmx1b8+nl5eXajtFdPMyjGwWzOtjTymJACKagbtp2Id/9EeMUnVv1YXxj5//&#10;iDMi59e31/M4sXzY6opBpZSUSt1rEIyp9N9+g44s5O7vr/fT9fao3Xp8PA0/3u/nnL+7ztfxvOw2&#10;n0/bWplgzh9Pz1NbTZuWzJCue+1FZJxH1wAGRu5aOeDRWrQYJln3ps8xJHZEwYTkt9eHs79cTuN4&#10;anv96cun7/70t14/JCkGbZ7mrqa1NW2c5LcfLjkJUULQXMY//PyLacyXbwB75ieM/o//7Htw3d7v&#10;GtQVz08nYm7oJafo117D0HJOjKKt5mloXb31ISVM4oF73QoLE93WxziO/vGqZOHYe82pIPpQBkVI&#10;Qa137VZK0ai5ZOay3N4CIAkM89O//qufz3vT3oZxWB51nsd/+B/87v72Kxj99vkZsfeuwiJC7tBV&#10;/+SPfsMl395WcLfeDKzQ8H57bQ7P1+uy31+u37a+t64ebtrHaY7AAANDM2OgPCQiX9YNAonBANTg&#10;Og9mzWhoBl+WyoUZypflDoDLcvvv/3f+4jIIeCW0XmEep90T45MM8/L2sOjTPA1Cy9ZTKQhobU3j&#10;iK/j/u//2fD+Hz+XDz80OOVhgADHntVSsW7AHhF1V8kkEMZsiEc4P4mEt+P5ExHEFOYMwgSA6H54&#10;mPywZQUCHckcOAYRhBERhpiYhTA4eNsaARCjHIYp4QMQSUR0kCWPDw5gYTxIBQ7odNDjmVHV3JAF&#10;IJwAk4ibA4Q5YoRDOByCgogAcwAjIFBVlnwQQjUiHJhIjqgRBBM4gCAe9MxAO3amoUYC4QgYzmSm&#10;hICEjACAbnDAkA9JguNXbZcdYxJTQvRwIhQNwINywwAQQyrgHojaAwIDFIggDg8xHrqt48JlEWAN&#10;mAXY1CIRuKkbkYB7gCOkhNR1D6VARmIHB0QOEAbt7n7MayQCAvz4bgxNgunIwmIiUoWwHgzH34wA&#10;x8WLmdHdAQiPHQlTqAWRmkvAIVlgACRgoJQIgz0HEUCwmQEy8GEL4IjQXbvbaRgoSMMDAAkASOOg&#10;GSEfq2rE3jU4woj4yJYFKBhGkA/IiBIYDGigEswp7a6BAOAaqTlPgr+17Zd/9n/h++fb8HQNSGTv&#10;9XHTR6bM6NHq/dOeSlHce2tI0fueF/r0+fHLL59jSDsyoGSCJOhqWpe+VF1uJCOBWw/wllHCNu2r&#10;N00o+6M+2joMw+k0xbICQ9Xq9T7kse47Q4luy3Z/uT4v76/gJkynIl4XEz8P4+Pxi0higBNL7du2&#10;PMBzkezeZcCttl9++QWQKfr9063VOF2GIdGEiN7cnCjf1zXJwOC6vPemhZMu7yxEbrA9eu8VFCUJ&#10;j74t2tYAyqVsrrlb1yBpn3/824/PH70NsW9S+DzNa5VteRfJwzSgRVtvTLTuD3egYbrXEI7zyMFU&#10;l/txY74MY3eu+1ZbxYB5fMLk4c19J1sTUEALc9jvm0ft29P5aX37JZDzMEDfhNDqRt0Qrd2s225r&#10;YiFwQq/b4olxeSzX8xnCwYHYzLot29vbW9f69PKMzNjWTz+/N4O+3UVkGrIghZn2W91Wp8wYU0k0&#10;npetAkSS8uuPf/e7l+n1085grdc0nJJw33bAvWIuRBwOdeu9Rw8cx72+41ub6yBJrD52b+a6LktK&#10;ZUw0yKgKGfv+eMeDn7Wt62NxtCtdIupj24WIWAZOKcX99V3Al22t++4R53k8T/Pj/ppz2Ta9Pd4e&#10;S4sIipjL8DQOnz+9t75boNc1SWam98d7KFBJ0oexDGvvnz79WFjO5+fb9m7rpt1IcF82FFJw0/08&#10;zbXuzLw+Xi0llvTY9jnl8GZlGhM6UtvfyXdBQBbd4ToNTfXt8+doy6dPv6RSCjZzqq5R16XXlLCk&#10;dBoSMP/8etv27Tydnr795sv9nVp3x3AjHrFrRAtHVwhMhEElwtJxNwP3Fi6OnAkiautCAkRE4NYh&#10;NI1JqzHuTATh2BQyR29uITIiMKdstQY4IXtX7TslIYAQIQ8hAic8tthJMA1926CtKZdo6ujCTIdi&#10;EcOD3AyJ0BGRWRjClvc7c5ok4nAOM6EwtkLSg1PgUUqjSIKBxoTEJIR6YOwciKAn4tbMBOVI2WEE&#10;SgLKR0eXMQe1ADQIZnT1QGgW4kQDyTRhb1ZXFIkgEELGxAgGEd2DkEhGwKAIBIYAIwxz1a2VWY6m&#10;HGIAH1tXEAczBU8BypyPUpHWYMRj1w+uiAFAiKIRbN0BmBGRwTsfaDxAcli7Tm1HoyHj2/unyzgA&#10;YSYehNbbF0K+nmf5+JSlvL++YQtgbXt73fcJpYEhCgoMVKBVrcu21VPJUVc+lac532+3j9PJu0Z9&#10;NOvTNF5Z+tvb5XIupKlkUaGhBNLn/dPgnlJ09bZ/+Xg+uXlfb6VkqP1acnPV5bH3XR1ajdNc1m0f&#10;kmD002k2M4PTWtunz6+SE0UMpSS385ynGLnk+1r/6NuP2u15vmLQ/XFHDGaay+wQ4fUyFNTIT8Vr&#10;7xwAQBlU9XTO2gKT19bZfB7P216fP1xu7/cpZ0R0MxSfPlzBrW9tPM3aIRe6378Q8OV02dZbYXYk&#10;ba3k03wez1vlwt50moYXJr3fLlP5zbdPb+/31tvLKQfT05jXXueStDC4c1guTAQJa+t7X3VHzCIA&#10;qagBad932+rpdB6HZK4UfRjzmE+qYH3LQXmk80Dbl8/n0ylzJUl1u5mDAKtr8jjlMQ/5sT+8taEI&#10;gw2ZtttnItr6Lonub+OlUOHQxzpP4zAIemjbhxSljD/df0gpQRUgSWi9NlCfSkH2fb1RsKAjewSn&#10;sOydMqGk7bYUodOlmEdo1WVzkdMw4JhM9Uzp8+vP5/np5Tz3vjS1c+YELbmNQ2pm6+P+w4/6xy9j&#10;clX1IuM4j9YsJdTqzdZU6P3TLyJcW3XDrbYxyRK3aPVymnT5Morst58AhCICoT7uHFZKUjOr9fZ+&#10;e3l5en+r5p6ppJSJsW69aVU+6V5pgu+eTz/9+LPKQOyJEwIsy+OHH/765c//NFEs627dG8GyvOYy&#10;+7IRYbi//frr8/XpcX+jCGIYLyewhIzXv/wvfvp//MXz/+x/9TeftakXAAIXnrS3gAALwMhZEKE1&#10;FyQmciTG6GbkAHyIwuJICrkbOjiQgxE5I/avrlqKsEAICzgw+QfevToVEgAPy4IOLASubuDQ/MiW&#10;uzpwNHVwG4YZ3BxDTQ8APzERYHdtaswsgQgWFiioGMLoAcc5FYIIw9yZkjkABqIDESM4eriH5NCO&#10;EMTAAa0d0E9MRBbgZkkYglyNSSxUADsZh5gauGFiADDviBwAoYGMLgQWKIdlF4QogoD8QISqm0QY&#10;QChEODJzdwftghmZErgbJ4yIAAXMQEAuHKaBFG7EFGYgzHSwQzGRdDcSgY5OoGiBhx0BAwJJoqui&#10;h8qhboxj7AZohIXY3A+mZwQEkrppr8yJmCMcMUzDEVE4ws0OySYDHfJm8IhwEyIHRAwROQKiiLHt&#10;msUFsfZg8qAIJzdsZhjB5B4hjICoEUgowAFwZMGQDqcyEYB2IwRkgVBEQhQGUw4KggBzc/ckg4NR&#10;kPUGJIUZ2NK+rvmMZfjuBPd/8r+d/+3/6zryG51GffR1dYt5nra9EYtqF2IUWraV3JmEcmk9/v2P&#10;P9+bnocRiasbAvV9/d03L+M4PN7uyAxhQBThiARAfd8748BDb/3p+aI6PN5u21bLPCEza/buX14f&#10;TJDKfJrHx+2+LCuX3NZdqwIzimyPrS+VhB/rDhBjGdxhnE7mpuHb3gNyBHT1PCQNoDyVrLXrd0/P&#10;Zk1bRWK1RSQDGnFurbuDMBAiiTAzGhI59Ijmm+0pZUMPVVU3azAMddt4528+/DYlXpd7eCTkdXkg&#10;4ZSHDorhXXsEGjlRIQRwiKYPr8sDzudr98Y8ff7DT7d1v3748P66Usrbttn6SCO129uf/u776+kE&#10;AAg5sFqAlBIHINkIEM17TiNG3/Y9cUZDxBjy0MMFwcKJEN13MwBShlxG8qi9j6nIh3Hb1rrL9HQm&#10;pb1W2p3ZOGgYy167qaZxGMvoFo7M4E2BWyWzqcza6nh96lohn1JJZRrvt1U7jWNmGra+lTGH27rt&#10;DsARecovT9/UulEpn3/9NXGKICIYx5k4ifB6Xx19Pl+IoPaOA7vZcBq2datNzc3VOkJmlpKqtvnp&#10;7K69VZZ0GqQM87Itjkg8Gu619VzS9Xxd7u9u+/vbbW8NkU9T3jbbtFMHgTReZyRQtbXudW8RAIV+&#10;/fXn4Tw7WEqpm+apcEigIUmzVms3b0PJvZtqm/IQhq07kZMkta7uAPLrz59kGrGIdlgfe20951Mu&#10;KSz2I5uJkIdBiIAt3D69vpYhqUF26us2DfKYx0hoGXNj90BTRMbDyQ5orQUGHJtFYgx0AKAIcnBL&#10;UpAdFFy7g3uriTkJa20xFonotXGwzLO22rTxUMx2cItwqBTgSQYkhwDVnlMhG4ii98pZwhgNcxYw&#10;Uq2BAIYaLpLVO+Jh6iBthrkzJQDve83zTIFaH91CypC4gCTrjagQJ0ACIrPOBzoNnXoESVdNJUUq&#10;6oFJkCCBeQQJcmT1zoHRI5IhShAhFu8rB2LtlHJgKkJmjuYaCgQ8jObNRVA7Jgk1BA9vuieZcgAH&#10;OGKHhhEGiSIx9NQBZJgiDFiQMuBB6gaSDNoAAVwRBRk9QB2i7iJEIsAQAY7GDhhEgUjJrFrQUW0T&#10;FlUnUUjY+20a0m++/ebHv/k7GdJW275B3ZuUgpuFQpA5xDSftN5zztu6lQmE+NHrvtZEw2rrh6fT&#10;5ToL4P3x/vZ3fyNRhiHlqYBK21YOGoZzWz9zHpPk2/ubxVaSPE3T+7YkRkcHDzWbx6m3vve97jVC&#10;hiH1tea5rHV97HaeT8u6ZJJSBouGFPfHklLa+vr6ZTEDmsi0//jL+9p0JDeMx/1xWxaPi247VslF&#10;at+zFARLY+7bOg5j2/e96mDW9gdKFibJCQgACbBHp3Gc3768weSt7W2VcRxCe23a++4LXs4XdafM&#10;rVVXFyqJMoJ1N06z9YpC27YXlJTy+rjvBtfrZd02CJKUfvjx11JkIHKMMo9et9v9gUQPbBwswkvU&#10;U5k99PNbLWFc5hyxb9tpljKmrdmYzvPp7Ko5ydtt3R/Lx48fckp929uuv9x//fib3zxdr+9wr9su&#10;MJCbNXUHHNPT85OFmvrt/aahc5ZW16fz/MMvb2pRW9tuj+cPk6Qyzbmu9/zxiYjXZU0JifDxfpeX&#10;dLk+ldO03deSc9+aR1fAband+ulycdUh575rj3XfNmYkZHYAFgB7e7uXTCLpdLrcHrf1y7skJsxK&#10;nsoMQHtrYQRqr8s9MwO4d3t7v+dxYqUff/oJfZ3GGf2ggYOWBMTmEF1jKN1gWWtOZShjoIXj/PzS&#10;1wqmUobaevQNJRvC+XJtdd+sEklTv378yFnsrUMAJgR3QHq+XN/uN62GQ0Kwbz6ex4Qr2DSOjCJS&#10;cqJfPt1/fX59KsBZaq2PxxuI9N6TcN+aIZzOJ5JEiaeUCXG3uD3ePozzX1yW//Kf/9P/9v/kf/Fx&#10;vNS6GGpXidopAwYEsCBEhJkHBjFoGLsZJSYAJiFCQ4twh+aNAIPZMZgEwi2A0APAPZgpI9ewcGhq&#10;KBigkrJ4AFGAYiAjmAdQJKcgAHfgQMeIr6NqBFczysSGxAkh1NyBkiSHbh6AaGqJCZC6hiF89ZsC&#10;uIci5iThyGhB5E7oCIzo5oSkHSKCAIw8DDACMeBgyAdAKIYDuBoCJBZEP3D2iMdFCOCrebcBMiOa&#10;maTiiKFOgq5qwMLhYUxExAlDANEUDjKRuwIAERp0pmQdiUJAnCyQBAkYazRAQkQsCdyEBDEMwTVY&#10;GBJSdTBLicIjIlDE3VABORA8hBDQwRgSHFcLDE4Szc2NhM0bImu4aSAikLgTiSOAugEgISEgBTmE&#10;QYSHu4kQQDBxgEe4MLoHgFoAMggQACMd3y5ZGHgcyuAIFxFmBlBD2OrOjEUEIcLRANAOYhFiIGKQ&#10;HAKxABQLd3ck4CB3g0ThiO5E+vdFdgt0BgkDSmJpHobz++vf7P/i//77/trTeR0/tH2ttedxqi2a&#10;ekE+Xz4G2l53ouQALHxO0x9+/fS67fPH39r+SInUsO+3C9Hz89Pu8FBkdRlSXeo0jkCCAA5QcpaS&#10;1qa3x+ah5XQOj21Xg84RyNSVuBCS3Jd621phZoBhnGLvgIRCEQ2I8/nky96tL1WfTlND7+ru3IF3&#10;5U9vdyJGHr7c34LLdXp6vP/69PEpiXfhXg0ZKAszqgKXaUDq4JKo9W7WSbLtTqlEclWt3YQol1Or&#10;DTA7pZLmyGDhBuTRX777WJsSNXAqY2btS63hCIFgbK6O+jwWDKCGvfeldiJmGqpFGsryWMJj05rz&#10;rF1Pw/OQMmLs6g/taBbIxM57N4dwpzKExU+/vl+uJ04CIQHYwRt47JGGcT8K8SJNtRuMw6m7Pe53&#10;CWndOOM8TPP1GxzrfdnQwLoCECDxlDrQ2h3QxyFtVQ0kJV7fbmks7/f98/vbcBYkDJQ0ntKUmis0&#10;NmcPLTA4hJvXbuV0wvAGgeZra4a+9eDmnE8s1E2FS5mGvm3avQKx4721knIg996QOFMqw+zdKQ2F&#10;hhZqwp/bA5QkD7115JxKoczL1sgEEbaIx6bn8Vq7IcYwDPk0ABceONxasExkmihCUTcLAU5DbrW2&#10;7uNpAsTd9iGYqfRaIQgTseRccttb6z7OT11rAHh473EuAkxis3F6rFvC2LUTn8vLx32p/VEVqBPx&#10;NHQ1V9jW/XVrQyA4NsecxAO71nEakRPrzkbmsT3qEiu2IAsnBG8oGZkBLBzj2MJGMItZEKJ9zVAC&#10;ekQ4ZkEFZCencIcyxN7DK+UZwQExlQiG7X4b5iuShndsCqYkCGwJxJEAXJANNDQc1XfmDBQYgG5V&#10;1XJBUGcIlAKYDQ/jukYU8E66N+tAmXkSFvVgQmSCvVJrHqGccuYjynTsJejrThsg3JC4GTO7gwEg&#10;IElAMBBCYLgGU4J89AoOLjALBQISU+tmDRO6MYkwAERQStark1BIYnJHbwp9DzBJI6USVMI2ZonA&#10;4O7WKZhQZDypVSSKQOVDDRMRhsxoYdbcAqYTEAcAMgsGnqe2VtgiD9m8MiUnIkJ1B2RVFHDOaG7I&#10;QO5H2W673de1bre6mw5G15eXtltjDkBJ5f64fbnZ+Xxtrc/zaV+alJkEHvc7kZym02Nbn85PCsza&#10;m9lwfoHahlzQ+uuXTxDMnBzx7f4Ow3B/v9sCw+VZW6u9PVqklOBEe4N9bUNJi2oSKXLJA2rrX95W&#10;KTRwyWXinHJiJNaI7b44xZALo0KEpHk68da7OY7nKyIsW/3N0/NjWV4fN+bSA0AyIu8a03g25uX2&#10;liCYUoswYhq4jMlt0PCX5+vr633f+nEv0+qjCOUhDWNe+6NtScmb85gZxLs+9sYpOYZET0PuwC2M&#10;ka95eNs3IJmmU6+NUrpcnqfz23Z7BICp55Rv3W/79n2zp5fzti7L+9s05B4+y0wi7t2JBhlv6zrk&#10;fB7zsu+9wXgeM0uDICeZTl4dgrs3a8qS04jVqPe6PB7zfKHp+vOv9xq1oBCxs3hOWldmXtddStHq&#10;gGAkNJ5a3bhCGqfhdP3yuFNO3/7+ZV3fHw2eIVuIBYiTOoVxGqRDMRg7xePTqyN3DwJgLoxoGUj9&#10;/lgZqbtlyaHp9GG06lvvI1NIkhBxi6Ct9jEJ0oilD2UEQG21eliP02k0hh5LMr5+/PjXv/yrl+eP&#10;E0F0rBZdztdhPp/n6PC2L8K4O8yp4CjdDNKsqtP5KizevWtXVatWHU7jtTkvXTEyKEZoV9/XfZpO&#10;LAIIw+n62LbmlFPRkKXv2QjnQKfNO6H0evvw/PH777/713/zRaHs2yNnTTk9tv2+2+V0PobmnJBF&#10;WIgAu2IovO/1SVJOJ2TZre21j9eXX27vH9nqly//t3/yf/xv/S//158MMAbMsXcrCKGg2JkIDmCl&#10;BCJAuCCba3cgtOYolBDB0RIdjx8GcgQ6UvEISICQErgHOjso2LECcA1PljgDHs0iDsfa9kTMwgQQ&#10;EmYoiGaWmS1Q1VBY1QAjorkHELEHBEagg0eAG4BwAkQIBMAAZ8TABspAfIRKMNxciLp3COTEOcAI&#10;2YEYOdCCQw0piBABgNEQEQIchZMDeGgABQEAdVMiOug6KQQEmXOEGmD4AXAmUzvG6G5GTAEQ3tFF&#10;ABAohFDdERyJ4jAHhBG7ORkpklBAV0UWCjEIwgA1QDBQQnZAR2sKKZhJgNDDERECTT08sgAxVdUI&#10;yDmFYjA4RvRgIldDRvMw7cK5unfvhJIggBghVIExPIIQApwMkITAIhjCUDgAwJxE3A/yKTnsFByB&#10;YOCMgBGOEcwYDuSIRDEgmbuFEzCyMEQZkgUCOR6YIST1TuFELAgGYWpKmCkFBsdBCAJPpKpoCAFA&#10;FLVrMLAdP1qKqFwgJNfXP/2Y/v0/+c+Xv/mra851aTAoq1+HwRE8lDmCwrzVXkENmSgMALvAjjiV&#10;Usg34ftSuWAZyjxnJHh/fRUASfmUh/M0PpbNu5/HqXtvrTOg7nWeiwUy4+22TKfCas50mkYRBOJ9&#10;W06n05Bz35pFt31zwExehmn1RgzQ1t7XnAdKpWpVs8tUmsKYk03jz//2b80p9qZVQ3CFt3MZySqX&#10;dJ7HJVqtuxRAd9POjK0bMrqL7y0YJYeaeoQQpUSKB7KwmXYA6Lsjc993wCNNjrU20wZx/Jijq5kp&#10;YEwp7bqXNPSt1rqfT5f7epuHqVlzoGrxtiwyP4VZKWmW3LqOqfz4+fPs6x//B3/8MuV9gybEgR7E&#10;CLsbC0JYr3XgwDB2WJYtScolowIxu+0U8PT03E2hYtiO3JOhdZV0XPwhI2zLe12344gL1lMeundU&#10;C4jzZUKHUHftmVhyeno5aZCSTvMUAoGMVVl1zqfbvXnfPnz3dP/yiTEO9CHiYQ0MQkVDC0XG03kU&#10;oBCwiHkebvdHNx2lWBiHard5PHFYi449MHlvrbWec9FtQQZrtnY6zXMU7NtWKFEO7800pwQt+jQO&#10;+97f3j8vtaYhE3pO8Me/+32tt/v729PTeSrldl+3+yOnUqbJrFkoeQ/101wIkXP+9uNT1daqEkGv&#10;lgiVG3Vq2gUZrArgtm+lDCkFMrR941Fa3yRhlpSp3O+N+j7NeVl8640ll0QDWwMXAQYVORFaTkrH&#10;E6C7ErLpt88f/vbHP4D5h+cPnz8v7fEl760LpoDQjm6QCAgBQVwCEKwSOHkxAFAjQkgT8eB4uN53&#10;AA+gIPFSiBE4WTiBe5qzZMYdrTGgmiMLJAl3d0HggA6phKmDWSgHIjbwrHQ8/axk8qbkBAShGlEx&#10;DcjuBpwRnN2AURjEBZFmjmPbHDwWADNtHKQEYYCkTOY0QBBgIYzeHlKKdQsPYYq+IqCTgAgxU3w1&#10;Q26+JSzEYUzsCstiCEgRTCzF49C6qGoHcLQjWAvmERaYBJmDkCGCwsGJOisEmNWGKJQmB/OqCJtj&#10;JlAKgK6OCBBg6giYs+HMTADqdYUAEjR1HCeRpLr2fU/jFNGjVrXwXJBQGJkoUJCymR1qBRSSUqiZ&#10;YjuPp5Sk3R/OckqAkmtdGPA0ZvfNm68oiUtXrd2er5e/+/lLNxamYZwivFVjwv32lhODxn1puZyi&#10;9cTioGFuffvuw7XWvt4eLBR73c0NkQnCYRrLMA4M5hCMvFZV6Mj9eX6udautPk3HhjCGRDamttl0&#10;Ou3Le209dN3XFQDSOGrb1eKnX95+8zK3vj9dLgbJu04FnKi15ol62wIwlwHUErDqruu26WRIYfb5&#10;dtu33QNCEzKo7eFpTtz37XSafv30axpHIHJVt5BMEEpIvWoahICJwygk8WaVTIll2xcL7TsZfpoK&#10;v2O07toVqXGSmaetadXmTL2Fm5VMBC0L9x7htt0Xcnf3ypCZzWx/3KfzubVKAujarNXmibJpZWHJ&#10;YdZyTvLhSfd6f32jhJech9NcW1er1/Es+PRYlizQdQfvLOnD8/n99j6PBQGb28wm/GAcwEGQv/z4&#10;4/fnP2KICGsI15eL9908CHV9fEmF8zQdhUDbDcK3uuVhQNOByU0hyvJYpzllRjiXuHXVdeB8BEEI&#10;o6RsVpPAIGNvCgzjafBu2L21bSoDlKTbkmQks7e3m6EhDeMptf1meb7f37MMT9NgaoHQfUP1Xi1U&#10;I3SezwTRXYUozdP9/s7ETMDUB+yM3KGN89ncM03ddHts4zxo2wYOH9n2PeeTBNaI2/3TucwcxdEl&#10;Sy7w8ePTX//tD4UvMkiWtGwLhYswo1nTl6fLfdkC4bEtmVMa0gT5sX9Zlrfn89Pjcd97v05zX+6X&#10;MvyUvv+zePyb//w/+eP/wZ/781/8YYtZeI61BoCTIwN28kAnoYFRa6QWCiDqxyHO3RsLCSW15kYK&#10;LSEF+FGsCidHJ1MgUDMPYGK3AFdJkkgMojdDEjMPNULx8GaVKCEchHqgrxgfxwgIZ0rhhoS115HJ&#10;CWozIYwARBfGCOtuANgNKb72biULdqh2bJAj9JhGkBBEgEaQGQKBQXVDBE4S3VwQiNwcwwBEGLpZ&#10;IlYDBFeAxJSQj2yqMluogIAjIIF3RweEcAPCQARjA1MNB89JzJUQQpADhZEdEJwByQLBEYAFgZEY&#10;voKXtXd3zYiA4UeNGRic3O2rv8u0uwVAOPZwB0UmEkTmAIJAlqP3FuqKbiwAgB7GASxfM/7skSEV&#10;EgD2MFdgQmJhZggIQ8dA8EB0dKUI9EACRgsNMCPv3jnYIZCOvrGBgwEAhYNbgIe6uoKx0PHdZyZB&#10;VjgYEYRHnxiERRCZgYLwiCoxEBOoq3FYmJszsjczV2JSdwNEDgxwUzANiKa+pjQ+XS/vv/7hv/jP&#10;zjM/aNh9GMNoYHM7WiPjOE9lgHY4kmGQMg3DPJ/f35e/+eu/e3r6mBDN2nHwa5vO4/DydB4o5WFg&#10;is9ffl0fq5SCAGtd1r0WGVJJ03jqbd/rXlsvcyGSkMS5NKvbppLl5cOzuT6WO5CzpNZ1KBmYe+sA&#10;Ufe+q52mU0nStc3n08v1Ze+uTVMewhMA5DRo9IGlELVtZw6RVLd9W1spuZRBe0MSSoOZBXMoNG3T&#10;NKKQGiAlB2tdWzUiARFVlyxjHlPKjFSGMQ9pnAYM3NeKIA5AyF0h5ZyZc0pcyvP5yhkxEbHc676u&#10;XXKeczmN4/v9sWygeyOCQL497k2P81acp+Gb5xcF2rVi2NZbtbr2vfW671U4UXhOOQUtyyIiZcgE&#10;aB7mWrtG0Ntyu90fqjUxv73f3h+PEOFUhpID/L5u2u10vkzjKCnlaSSm0/mUyhCqg4jWWpc1SSah&#10;bd26hxDve7eA1owN5mkUgXXbaq1V275u83RhYvi6jGNhQpJxmtM4zKfZwsMc0IT4mIQwJW2tu5tZ&#10;TpklqXVg9g4d3MwZmZm1tXEeSHIax0FKb+oe4VZrjYDmPQRTHmoz2xUDc87z6RSR7491XffH2/u+&#10;r8M4jeMURB5xPp3n05QIE3FvuncDRJCs2vZWzT0jZ0F3A4lUyphHCEewANt7rdYQwdzrtvXaMdAt&#10;yGVIQ05CREQRAY+tf4XFuG1LJSJ1rWp5nJem69azlCFfln2tHo/l8fPnz/f7fUj5XKbu5gE5nztT&#10;a+7NMQsAWDcwO2hhfW8aDiQGwe5M0F1dK1gV76GVDswMUngkEUkC0TOARGQCt06AZgCmhOSAGEFU&#10;mL5iHrpuEMiRkuRgAEmY0+F/73XrzYIRcnLiQLYQj3BnC4Q4Ls8UIcEcZuGmumld8VhQWqAxgxMw&#10;s3gzM0APACBs4J5yAlNOzEkMgmV0Fm8dtIXuYIboRJFZEBlSJPj7iM0BSQaxkIABMXkQEh8lvXBy&#10;Vzq0g2ZHQct6RXfvvdXqDt6CgsBrtAYOKISUqEyepLXqGoRBCJyHALDWRBAB3QVzwixhwQzeGoDn&#10;nEmydg9ImAoPY2IWThbRe4A7uBJaU/Wq3i2sX19yOZ+ZZfe+qQLCrvq4P3TXoeTTac5pvJwvp2ke&#10;x0yEGFJkmoZZe6fwX379sW1bAHiEtkjTRdVZuIgjg6Nr6/NpPp2mL1/eam8HimO4PqkDuibkMubb&#10;++39/vn1y+318/J+e7S91tbnMgdCtw5ISLI/1m1bnRBcUpZ9eWQpp2lKSRxiOs8k1Lrr4fbquq4t&#10;iaD7MJfWFBmvp3PhTADz6SyI+74u+zbOYx4LJyGCPJblsU6n0+V6lsx9bx62bYsG3B7bY12HYSBm&#10;EgRH955Tul6fShoSMwLWXrX2nBIHxt5zGvZ1BwsEaa5hPE2jmVmrDl5rZSZOGRG99Zn5PJfTaTqd&#10;L5THUHOLqo2E05ABAgI5y1AyE+/3BSH63pZtR6Raq7serU/ivCyLq8nhhxPOVAB4WR4lpWk+//zT&#10;jx4wDmWcTm1p295DoZvWboi4bItIefnwzXk8TfNEKY9z5lIABYnrvqFD6816A1cwBSChVGvzcABU&#10;aFzSPM+IsNXdAMp8nqYSoYRJcvbeSs5ZsoavdUeJ1sytAwAjl5L2tu17ncZxkCMjoWqdgwwoi3z8&#10;8JLnoUxXd9vv28+/vOkO43AWhmV9LI8NI1JkRM6cWm29w+1++/L5NaVEGL3VMuYhF2+7qTkSBI7D&#10;ZZrHRFjGcpqmVPK+7N50v6+JZJzH3ushIsypOJpFh0Dv/usvn755vvzpP/hTQBTORDiNMyL83c8/&#10;eTqlwvu2d62AMeeSmOt9+fL4zMRCSTVQEiB1VwdY1sd7hct5mL3/V//8n3EWH049AjjcACEz4JBK&#10;5sGBmAkyE6OQYOiRImYmJjGjCCdKSJQ4ebgjNDvwDBweGg5AfuQ4Ax0cJCGKB0AAMgC4a/jXw2QQ&#10;JLOoVcEVghy+8jSDEA72DmN4CGMQmWm32r0jwjHxB0DC5HZEYBiQ1QN7HH2AI1DCghBOER5o6gDg&#10;SADIkhE5kMKcmQAC3BAC4giaaPpv7iPIDBAWAUBCwChEiYUZiQMDhTMhAcKxRiU3AEgkTJGItOpB&#10;KUI1dXc70Plu7nbIiY92MJMcMqtjRosIEHS4ygw83JCPojQdhw1waK7dOzkIMqAdLDwL9yN0CkBE&#10;oBBAERjmiQ9gkzFxgAEiIpmZsRMjECBjQCAjESVBJI7jcB+GHhAUoXSIjg0IKQkZOjoeggYEBAL4&#10;WjULIUQnD3eA5hHohKDmaqpdCRwcegCyECFFgB+JXQsEJoCIABdE72bqDtS7kaREBKGJhZhYQD0c&#10;BCOQOYjePf92vPz7/+x/d/nxX36UtNOwDXnyaoyplIBodd9vD4uICO8Nglrfiehxe7y+Lutm92Xt&#10;rnPK8zzO8ynlYMC2rkEeAeM0X5+eAePx/kaZArnkAqit92nKlPMwjmNOOVGPjkJh5sY5c13Wve97&#10;b91q98DAaZ5RaHvUtVUAwQDbm4NvdYPwn3/45cuXL9adibRtO5CM8219T5Tn8xXV5mH4zbffEJN2&#10;rfte9yrC8zghUdt7c+trVXNwuK+Lm5u6qwr8/f8vtb5VRAqA5nVbt22r729vAGRuDdTB1n23rsio&#10;btrMLNARzHuEpHS+TExIRi8fX3rbzTsJv729OluZhyFJ6zUPAwf21qaBp2letnXvu3c3wCIZAUR4&#10;yDkB3d6/1GZMqVpPklIi91i3lQhTSqdhLDlFd0KqVQHp+enlfLnM4wmJq7Y85vk0BsS63FV7ba3v&#10;FcGsG3Qr01B7D8Q8jOgWaiWnAJ4u5/vt3VSnaSwDXi5zIDAhMjOX3vpuLTCAOJXSa1+Wqrp7dzf/&#10;9OlzeKzruq570MHvCkTIQ55KtjBAHIeciLZ9Q2BCZsmBhuB5SMIJGUtKkJgZe+vABIVzlrlMLNTB&#10;E4SUcT7NInlvBhG1qhs8P79M0xSO67q/3e4AMZ5GKaLWLWIch9NpTgkJFJgKpVALQmD85re/PV/m&#10;ulffm4cTECdmJjQIC3CfLqcwhYBpPk+nWRKt6zokHkqRnOuytd6JcR4GTLxuWwri4K4Uun/88Gzd&#10;329vzCkXGYf84eWp1bWUXNLw+ZdP1asLiiRmpJx139f7zdYFELkwMKWCRAwogEAMyIm5kAe2zduK&#10;1g/zCnFGFCQIrRIWVvu+uVkgcM5Nm1r3Q9oSAgEIRGDIxIDAAEzuQcHoEubWGkIIUoKDs2YomYZB&#10;phMCEWCSFMYIknIhYNCvhDRyFGZnpJQQiBBBGB28NREiFHCH8EBW66bQt9pa9cMkh8AAgEGEYABu&#10;jByta2/hlRy8V9gqC2dMYKgWThKShCEcmAWDkRKlhMxoigjkHk21bqGKgCQDU4osyOBaoTUmZxYA&#10;AEoYhkbEgsxoPbxbQBhiBBpgAHDyoACnLJhmAgbDCPSUuYxUEnECGjAsWqcslMVtD11dlZIQE7oT&#10;0KNrb83JmAfrIEESKQBkkGEehqHkhF37r59+XvZ7aN+29ccffjC3b7/9gCLzNA/X09cDyJjMLCUJ&#10;jyA/XU7rVgOh7S0T5zy42nyZcslW26b1fHlKmSPiw4dncCjDMM5jC+voSajWviy7NmjbrtplkHke&#10;EcQDwmxrsSzL0uowFuK81X1fd/dgoC+//rpv/eOHp7a32jcM4JR7re+39763gzyz71sAYPS6dSnF&#10;wsONictQOGHrzQGIIBdORMw0T0OEIWKoA5KHIdHjcb+vi2ojwn1rWrsZVLVl3R6PahipSACkgcE9&#10;IC7zhG7CnPI4DCkc9maPZUvjeHo+Xa4zU5h2JNv2mlLy1vteVZWyVNsJeN23cAOwvndE4GAAPJ9O&#10;4zCpuZunoJLLsizLtjjB5eXlfJ6n81BK8rB9fQDQ6/trM1vXh2kj5LXWvu2neVL1fa374/FY77bt&#10;0Ns8TGpwe9yXvg9luJ6vhF9v2oiCIGpt22rtzTxOwzCWsfXGQqf59PLNh/N5muYyn07n87mFttaZ&#10;slljpjIOzGk+XafTECws7Ii//vwJwhLBtq0B1vd74mRBe+/zNIWtH5/PdV+btvE0TdPsQu+6G0R/&#10;3BHi+nIhYvPOIoYaYaexZJSUpfZGnJb7oy291+aAJHw6zcP11LVte9vaFhqAkYRBiAiHoUiwO0zD&#10;WHJ+ugwlF0mFOUU455KSWK1zgfvrZwetVQvzh5cnV/7xlxsEdHMmzpzcHRjnp5dRUsnDeb6aa+Fs&#10;2rfWhHEqWdFh3/7By/zpX/6LvK8DAbihV8SglIS4dbfAxMnNfbMDfY+I4U0IGZgQU2I1AzMAQDII&#10;NHfvFoHmHZnhq4mUAEAR+DjXBRwB+wR8zMfRUZgYKADDHIksqJtbgAPacfpHtIBQDwQCsXBCSsTM&#10;QsTHkfmoBuecmdgJAsIBjuVnKvmonJpDdQth9QgGdzPTAAvXg7Mvkg7CPDoCOJFDQBCDYJjHAakn&#10;EuaAcAyihIQpMWAgBIC7dTjqtMCA0A3DtWsHJIIgxkwsSAjIEQfwFBCRiDAwQg/4jx1MwqNPy0yA&#10;Dj4wO4CGAwE4CAMiAcRQRjPrpiQZIZoZQAixQogDGPaukYSBUiYLUAsKZ0gpiao6AQccQ/pwjwbI&#10;RIQE3L1CsCACweEqONob4oFoiGQOZMECEeEBCGjghGzmhn68F1VdBAFCBC0YXJESBkJQgIMCM0Wg&#10;hVm3JBSmiEgkDo6A5kZIwPGVR0o9SfKAUE+EQOxmGgEejEFSwPXwFUDQn3039z/85b/5p/+H//hp&#10;HmbpdKltZ1sT52Ec1s+P8MMzhCicVNZWE6Mnbuq3xwPLuNeWCRLLUleo+yzlacjhlQjeHrci3KBO&#10;8zwM8+Nxo5TMmz6CU1q1J0lJxDwieBzK4/0hGYcyWtCybuttlZw/fvhWzW/3RxIeuQC57kYFAjkl&#10;QQtAlgTnawm3uu+Yh+E8/8u//vHL588oudmuG7dw6ftpyhRgBgiIgr1XcAwSgM40mBwHJoSwzAMK&#10;dlUE55JC1eLYf4ErhWMQ5lyGkolg3yEhImHJpVmHAOvKCNM0mva9NTGPROgRvVNiQQQRV/PAddd5&#10;PIXqfVtFBDBzCQxmtGFKGLbdH5KHxAmERqMAst4AkSOFePfuZkMeAJyYTJIH1Nbmaaxt37Y6Tyci&#10;2vZ9LON0nZZltdaJxbqhQClZG5pFuJMkR9R9Bw0qSUQizJ0AKTjCXJh67SFD03eqK2X5q7/6w5/9&#10;0bcFZZ7PAahtIQROg+6G0MdxcGsG3FrdW2NhSZkJAahVdQzYXFhSSY91MQshAoplaTmXbl1rDbdx&#10;LOOQkcu2rSRi1nMZ6rqkzGMab+vetYvw0+Vye3+EEwp++vL5/fWdKJd5tL4Sdu0Pdk8JmUhcMGFt&#10;3VRLHkybemzbeihECgul4DQixPv9lpYlHPQA7IRstZaAVATdh3JyUo+QcQS1WhftDuGJad+WnKav&#10;LHyk9XbL48m7IiIAvt8fe+TMCOEOhMRCyMyu3pqmnIRw69uQEowFWtfHe+89DyciKGNBRNsXFEEg&#10;wCDMwRjN1Z1Aj0MpHL/iiECHo2tFVLdF65ZYgACREMnDgPI4T/2xaK15ypRyaA807wrdIFMAghlQ&#10;wpLAjkc9f42PQkBE7OjiVMhrpUSI0NWIDJADj/WrIyACAROiQKBbU1ch8b3FepcxY4wGABiC4Xa4&#10;Ei0P2YPCgUjDMEgkISI5BYQBuEvhzOSs6pLIGc01IqSQRTCCu6sZoVu4BWB0MQkIj6BAEEF3KgNY&#10;791TUQNgj0DsrmygrZMFIoYghAELUQLmwIjWWSxyBjdg8N4gXBjDuStwNBQBYGCk3hUq1WPppdYc&#10;qZNKMEF3TskQuAMNhExpLAKwvd0ll2Vdk+RlX61HuLnE47Fu9bOAEOdShoRDY0Oz8/Pltui2VTfP&#10;87S9P5htHC+3+5tqI+QIJzoT0vU0mUHTRtVzYuDizVlg156CAxCEbr9+efrwMubCKT2WzcxKgvl0&#10;0q57a02blBLazdHArG9CuHctqWQZgujxWJAhMwOjmaQ5Nd2Wts/jOSfgsXhXDCg5L22ruvc9RIiR&#10;hEUkA5P3WkruSK21eZr2rWrriIDCGZIjrvsOEJfzed32tuxA+PLhQ6+7oYEjuBPiNE37vuckDqAR&#10;Q0qgRizuTkZ5HMacXMo4lrXtW4fvP1zayMt9fX1/R/ptFnm/3wNk2x5P+cncfvn08+XpWlC67hSc&#10;eDBTbZ1JchEhyuPQ9na/vU3D7ElKKeu29bZOp2s81sSEZuv2Bsx5KOFQWzXtwzjv2wYebjZMAxhy&#10;EnUlg1r36XQa5/GJ4sdBblsNVjPfttrWdWNodQ8jFEw573tFpnm4mNdJLl3t9lgAY8h5q5t5MNGy&#10;LrE96lanMuZhgECmYMlqKh5I3ls7nc+3+1LrliXPlzMTsCQ3F4FhyEHISEvt6/72dLqc58laf9zr&#10;kErJ9HZfS57++HeDCDrxtq+ZKBCXdet1P83XZj4MGUCWbX++PH0kqm2r69pasKCpqUXf9/PppFya&#10;tr5HLunpcl3XBdyHYehbByaKaGuYt2E6AeDlNLtabbGsi6BcxrytvUyne60FoFv/2x+/XPI4lpmB&#10;TVvVHtoZtAzDtqy9KwBg2JRHLmIGiSRzXup6zjLX11/+n//0m//h//znsE7zkDJoU1QnOYxMKSVV&#10;Me0BAUTMSc2ZAkisqQOWlBQ8gh0VMJywti7MxwdYKBqSEB76LnMggggHY6EIYj4wnIaA7oYEQMhB&#10;4QrgTBjaDcKdiQjDGTEILACZMLG7H2AhN43A3o1QgMKbWYC7Z2II7zUcDiK0hTs4JmGCcOY4VhBd&#10;kcnR3DyIzIPp6GPxof2yrxy1CAMMDDcADzg+5Ui9kKk7giQBQwfz8Mw5jruTgHDR3iSRq1G4EYSQ&#10;JQ5OiQkRv77PiNgdHQ1IKCiQzMw9GDmQiSkzC+ej9+VmEb5ve60VAsLj7/8wIXIGDIQsnAcRZgd1&#10;DVMFCmLpXa2bBrqBeSByEk5MzEEEXy0PDmGm4arOEIRhCBEALGbhZnp09FzMLSDMIpAigBlBHe2Q&#10;SguYAiKxsAegCBMiESMSU0JKbK7mEchOgACIhoyIh1GZKCI69qZ2eAwAwYPkYAcBSRLyCAcjgWCw&#10;Lrx0z4i/q5/+8n//n3yUjvPLl90eb2/Ya4sEHo/HnTnP48Qi+7ImESOUoRCmtZmktLZ9mqaUxVTf&#10;ljsB1b0OYxkvJwCeypwomVvitC4PDyMWIUEUcGKmxAiA/Qjzgj9uy+XpOk2X19vnt9s7QwinnPL6&#10;eLx/eQvvYAYROad5GomRCcowBHgChKCBJRGNJU/naVmW2/sSgXOeztOFJI1lul5P0yh1e0gup8tF&#10;Ww9ClgIIZZxKYiIghtr02OdpKAMB5XDsHciFJG1LXbdNrTsGgLnDujROeH66ApP1Ft1UeyJEib1W&#10;R+IARHncHskJhZfHent/bPvuSD99em/aCot1xYBhumD4sm29dt1aQcgk4zgJMzFv92Vf933fiGkY&#10;iiQe50GEBdBBHbT2DoBDomEYjkDvMM5pkFySm7det/tjXVbiRBiIvNXWm0keJUtOaShJuw8lgcC2&#10;PNZ1S5KOoQMCHdnu+7a9v70P41kVl/fH77///rtvn8A7BLgbObv7Wte1ra2ZYZhTYgYKRmZha909&#10;QiMAtbdo/bEvr18+9dZRQsNqMwZ0srBIUjil6/UJOJl2VTNzdWv7FohZUnXNJNHDqt1ut3XbADGQ&#10;X99vzQAj+r5LzvM0urskIgAMMNV9r+HOTGVMHm6mEokEutnWd4gkHMMwTNO8PVYCnIeRGYnlfL0Q&#10;ATh1U0W3Hm3bSsl5SPf7zc0IIJVhns450zwWktDe0zC9v9/rWsdcHnsNZgPjJG+3m5nXtoZCBD6W&#10;jQjrrvf745QzF9keDxLEnLNk9B7mnEeS1E3JjEAO4bW3RkhMqOvq20IIOCSSHJLC2R1YkCLKMJXT&#10;Jbx7BJcxiMMZewd3SUPijN36ugYEOolkEAYIhmOzC7V1AABXcPc4PAIghJgEfcfWwhWtAZIwx5Ec&#10;DQBHQLRoXRsghYdbVzfhjIKccmSyXs13DCMkAKSUQDLnZEAkhZgQum5bWMchW+sRYQE9Dp9NjmAE&#10;cszCbFW1d+2G1vryGv0u4K41AqRkAAxvHEREwRBmASAp8zyTcLdACzdH1TKOMg7I8RUrTUSE2Bsm&#10;OcpvxGJdw6uDBzhJQnDXHhYQiqlQliD0cGYGQ0T1AIhADgBFRgrDnEEIWhDC0jpyWtv6/uqlDFmw&#10;iBh2GXIeoAjNYyGmlFIZ8nkeT6eRhSnx5XTJZXR0N+Uk7jVn8YBeV0Iahpk5r3v7/H6/325769u+&#10;5lTWpluzxAACuSRXG4a8bvf10cZhaNuu3ra2ZILLOIfD/f1du85T+eblZUhpGKecE5hRcEQM46Da&#10;PUDdcsoDp3DT2nqrW9P71r58WXrdPcAdlrpuddcWRWScZk4ylAJIqrHtm7UGwEQUDqbu5h7Q1UCJ&#10;kTkJIzEhAN7uDzcdxpSEl/tj857zMF9OkotqdLWvPDeh09N5vEzuWvfaat21mSqg79ujt31vLYC3&#10;bREUAoiAvuu27maah/zh+bmbAcHT+eoK3ndvvtUVwtDjNJ7DrZur+uN2D/OSJ0zcag3r05TLOC/r&#10;mgrd1j0CyjASircO3XMehmkAiGGapmGcz3ME7vumtWnry7J3jdravu3Xy+Xlw7MZaESAEyZFIcRw&#10;IEmBvCxrLkIshNCb1dr3bdPWu3XzQKD1sW7rfp5PT88fh5TNXHtzUypjSilRsrDC0rWv+6LWkDiQ&#10;MlKrrde9t7rdN3Pqqvu2DTlfykQOQTBPExxgQ8APHz8+1kfrO5eht+AgADIziiARRHCt+2O5LXtr&#10;+vnz59rWksf5eq11R8JUMhME0Vq3ksowjtOcKcLdEMAjiPI4FtDIieu+tqa9V7Ae8P+n6c92JNmy&#10;NE1sTXtvGVTVzP0MEZmdlSQIXvFt+Q4EeFXgVaE4gKjuriKIbjaSZBOo7JqyMjIiI+Kc4+5mpqoi&#10;soc18EJOAH5ldybmqrLX2v//faBmw8zG+HRbv//utR7NR3cdLPT59fVx7MOBc657C8TL7fL59gpu&#10;Y+j66Ta09TFIkBBCNcwAoD/fNspvB13Djv/pX33+5T/eUjrKy7AAqM7EmDxQhALAMLOwJEnC5JyI&#10;ESl+dV/ZMEUgdeMIChISJxoY4YGOGRMSmNnpB8QIiAiiLIki6FQEcDAJnxftTImRBImFRLoFAGTO&#10;jBTuAWERjojogWh2nv4JESUlc+O/rIY8KDHdlqkUSZIQkYEIMUkiIhsqQKY2LLoaOgQjnncTdN6f&#10;QQAhgYeZaTcNCndHPB0tMcLVDM/bDzwZDgRE7kBOTIQQjGzh4U5ODDD0QESzoDilCsRA4oE2BiCC&#10;A3rAr0deiMDWahsdIiKCAAOMyCPCT5TE2YxARz+vYwQRI0zdShbJEAwWhhAohIGABkDAIMQUjMhB&#10;6O4JQs6XRYSZAgGFnFMOE0vmlDMBAZIBYgAzMbG6nbNKIggPO606GqcyzM0IWRiJz7O+kzABkgUx&#10;JxSIwDBTDzcijnBAAA+i0G4RwcjhEW4YgARAHOf0Bw7BECFEECEiSARm7kNJBhWCLtCV007z376u&#10;7/+Pfz3+53/zw0wfimMw2/O4b99c379+UOCUczM3jZLK0droRwEcFonKl/d3kUkSEUE4rOsCAHRy&#10;ST2G2S/fvoX7GK03RUytVaQQJgOrWj3CAighMRPy0TuQpyxdW+J0mdZhoO6tD+TMQnNZkbn37g7A&#10;0utgDm2t1SZJwKxqdUQp8/Ox1WrNYrldhY0y1za2/Xm9Xch8nhc1kywpJVd/PJ4Y7q51DDOap/V6&#10;WYioj9GPDglab+A2LzLCgCjltJQ8LwsRttbHGKpdRzvqAQ5HG3XfTG29vjgxZzRrnFNrT1f/2B/g&#10;OGWh8FKyTNN+PITzvEzEKQpb21vdWmsYIRCZM1KMrq33NrrkJMIsUnX0Nure9mMnIcqZSSwwc0bw&#10;MULH6KpSSknsGinlnAsio+A8Z4dBIARhOtxV234cByBYOBN19Vzml+vrMpeUJklZ65EZA5iFn4cO&#10;x5QThAIAgCMyBrh2IuihaiHIt2UxH8/nY98efWir46h7SYXQn/vex0gJKeU0zXOaP3/+7uXlOqcy&#10;kTAgMhLgXKZS8iJl37ftuT2PTe2kjCWPyCkHhHXttQFDymnUjhApi3c7an8+3lvEcKeh0zRjuBug&#10;cBsjl/L6+goejPj8eJqBuQVbNwtzD3S1bWsfz4cgi7D6iBjDw32YaW/KCGWabKirp1SO5z7Cb7fr&#10;7bIO8/vHdhxHDF9y+Xy9ATAx/4v/5q9KTvtoDozMM+XEKc2p96M13+pBAHku83obtV2nBQPMdLos&#10;kICnOYSByAN0mAGWPEMqUDKmAqhoAwAc1TmQMNxjhPUaGAjBaKodCG0EA5TLKoDIgnmiVNTNm0ZC&#10;zkLoTEF0FgidECGkW1PraD4FmRmRBJEgQRAAaVMKE+QIR3cI0G5mjsGBHu7mGgGCEh4YyMyUpHAK&#10;6qAWqELZQ1gEKbl5aIQ7u9mJsGiH1h0Qk7C1Hq0jAhNkYUZjCgonAZaMGBaY5innORCBUpiRj8AA&#10;JzqVvhgE4r1ZV2+91cN0YBLiBJKECJHD3F3RNFrLJElYsgiRn3me0YIJKCEnIEGSoCBgBCREqwf0&#10;LUYDa6EaWqn1U5eDDuwGvSInCDZzPI2cwwPMeis5QzXW+M1vZyqpNZtzJhMMAcX5cnH0qZRlveRp&#10;3trxvB8fH99cR7UGbsf2SMxo47m1y+3y+dMPlBMK0nDCuE6zqXb167rcblcdHdxSEjeuddzfNiB8&#10;+fRpztP+eM8s3333A9KUgnNJjn57ua4v12VZzePxfNa+9Tp6bwTy+bsbJ04k01TWyySA4bGsU5Gy&#10;rEsWBAQB0AjK89b2VmuoazMNVffHc8uJAclBL/M8hnYbqv3t/a6ukvjYatuP23JpPo5W9+NwpmVe&#10;Jsm3ywuDMBcjwowc/LxvH9/eWq2UmAQk59qOo9ZRGwJEwPV6WZaL9hqBj0cjj7/57V9BwJynY98/&#10;vn1tapJKV4OURbLW+vb2cTyeU5k0HCFCEjGs8yXnpfbm6HlelsvMAiwyL6XME1i01h/7MYanLMsy&#10;ZSmfr5dpmoRSElb3fVRTS5K2fRdiQO915JTVtY0unMD6slzLVFAHnNBhG7VuzIyJnttertfLyyXl&#10;nFLmMh+1BUDT5mgkmHJCiswlC81l/u7zJxYGpFH7p++//+677wg5PFSruW77Pkwlzx5e955QbBiC&#10;BVOZJyTKU5nmiYgnyECYEq3X6/2xM+K/+O1vrkuZl5TXWYi09/v7k3nKCQnRzCBgmsrr68s0ZUCo&#10;OjLzMk8ELkS17u9vHyXnWlWHEqV5niPoGIcFLGVR8zH6VKblsmzPh3YNHff3x3xdfvjuOx3+2B6m&#10;NkwREwpF39acXm+FSxYWTtRU1fTb14dIzim1vfaj7616InUVkGVesqTRHSk97o9hzUN/KOJp+civ&#10;P1zK9Y//IX73d5+v6xGZUk48JowAcQDoo4/mOsKUMBiAOZiF8dwishBFeISdTVNiJoQz62hhTAgU&#10;wETMJ2ETmM7gt4Wro3m4WzARcsCZogHzCDcmEKYk7IZuwEIsgkQMJBThSOZxho8wmDExE3IQQzhz&#10;mgoTEBggnq09dESPIEBJQuePAAhDbag5BiaWBHL+HAAgwB2AHFMS5AB2V0ICZKDza5GJCDHcw9SG&#10;dggUAkMAQAg6yW9A7mQRSMAEgGYGThQYEOZwrpvcHAIcsKsFADAmopIScQFwRgR0GH6OJm4RboRM&#10;BIyMAkmIg/k8XQS6qzp4q3rSGYepm3l4AJ50o0BTdcdzCAlEIgJGDwSAkCDBcYqMzysXCgwnBIUY&#10;XdUcwJEQED0ICFUNATGhIxJazhnP9HQEIzPLaU7Gc5mPHkCIcMagzM00ADBlEUmS0nAIIAy0AA/o&#10;w4epnOY3RxKMX8USDAE2hmNkQE45iCliAkTKvL7o259//2//r/9roYni2U1lTjzdbjNQzvOEBAaB&#10;5KWkZz88fM6FGMuUZJofWzNwGDaniQjCo2S+rfP3360GbjamXJZlpVRGbUAguZiBAyx5KTK13hIn&#10;Dh61mtkyzxR4f+ztqGWaJCVA54SuDRFynp2BiJFZUgIbU5bbugJiZJJUeJpsnLo7ulxuHvD23CGQ&#10;REbvSQypXUtihohIhLVuECjM5boIF4xAYMk0Rg9XIMgsxOQaxNhGfz63nDMgSJodYKgCIDMlYRQu&#10;6cLAxJSzSJkg03bcwSyX6Xp7IUZG/vS6lmmllBAJJdS09XrU0bXV3kdvbevbsU/zSg7zZX357iVN&#10;aaghkUgBQAoM4tGadzP3lFKSLCRzya7Gkk/PHmcCs5nnUB1D22iCMM3zfF3WZQ0kAgEIEizpL10c&#10;RwhqR0uFkdFiAFlgHPVpQ/O8ppK09UB+PNqhFoQI8PJ6fbldiWJYDz+76UgEDIjEt5fb68vry+tn&#10;c7Ou63qNGA4253m9zCwJAjhFnqSb9tZReOvadehQ6xqu2749jm3fmxuOveeUmdjDEKn3EUA5z9U0&#10;goGouobHPE0BgMIpT2bWttHcbOh1Lu6ByJgFIPa+HaP2Ppo2ECYRUysypTKF2bbfhw8ANNOUiYAw&#10;SSYeXQlJVbf9IIeUUh8tItpox30/an3uRykzIHaNrXbtFdH12M+6cyq8TLOB1uMQAXanwczpep1z&#10;kmY2ate63z6/AAGStF1/+eMvIIyMsasj8VTclVmwLJiKndtm/RWsQMbTdE0pB0gQkggMQxjhQAED&#10;AggM2YKB2dVCLbwzsScJZOvd3MHctNpwTGIRocooJKmP7mAibEiA7Oc3FDMKuXsAOBAzBudzA8QE&#10;AOTgePrfgTInpjCIs3bMIXDyEJzy5QqRoA0CdJYzJ6o+gGIApGVCyThlnguEGwxQHccBo9mx18cH&#10;+nBUrRuOajowgNISxLwswQsiRRIHj9FRLdCARPIEknJZmCc3cAMigfCAgEzd3UZT1yBEkt476ABK&#10;wATmMbqrqRtZBDAGah9WD0eEqThzyhxjA29EZBRWd/ceYGN0GxpukhcEDs5BEgiYEwDAMLA2TfPY&#10;et+qxfDhUtD9qENba8dWh8YYWutRqwEmCmTXTBRgWZLpwYVu68u39+e3tzfvupbJRCVRlvT97bZe&#10;5qMeJ8d6KrMO/fbxhkLzWoDiODZJ6Ye/+q1I2h53DmzDhlndn/WoOsauNSBeXpbb5frc7kVSntP7&#10;22OvR7cxz1mdJPHH473VpyEee7fwSXi9XtyNhR0o1Kc0315fypzzNKVAG6PWPdxkKi8v19eXT6mU&#10;ZV7Xddn31nrLOVHCkiX/mmFWCNhra/0g4e3YvPe5zAhBBGYn+VJaHQyYiJnw6PX+fOZSWh1qbZpW&#10;BGKmyzp9ep2978Lw8vpapqmkTIQfz8e8lJKLekyXZb1eWz9qq9M0T8sSAZIIyfdt72PkSdqzBvKU&#10;5dvbm2nLKRGxsIzWTK0dh6lp2PP52PbH+/t7ApEySRJzKNMMDG9v7622iHj59CpJPGJ9uRDHaH4M&#10;R8PCAgGBMC1LKPzud3+qLY6qWh+9PpZSCKnVLdyS8PVySyLE5GG1VQvz8Ah/7vuxba22+7aLCCJs&#10;92dr/fq63NarqiZJdLJPKFpXPFMDiDlPqeTeRx177/X+fr/fHy/XC5slQfHY90OHP7cNQP7wx5+2&#10;SD98/2I+wk21P/e91frx7d2dPn3/eb2uGIBMLFR781Evt+tlXRGJRMyCwD2w1/35fDKTq+eSrGkf&#10;LQCdhSlJYguMsJzzvj0igLPEaEj444/X714/fbx9kyl7RDuaOPz0tn97fywv67yUvfU2xpySqh3t&#10;OYaLEJmatfVlnqdlRHBrjgIy92E/Jvyv/+P/AO9/ljQ8EWIJkPAATpiYw1MmpEAgBGCSAMezsYTO&#10;RMQUZyPU3VQBvCQOcwQAJAhyhaGKQBh0rv+ZZJh1NXMgIAE5N8jIwkRuHuYeBoYEgRQQ7n5m7EVN&#10;AyAxM9NUhBDN1IepB8SJjCEINw8n6K5mCoDhJhACpKphxokQHYkRKAkQhDCHgwUwAICz0Blv9mDB&#10;YAZ2TSQQAqFowGct4UyPI4AwBMWvowOYj3MUAgc5P9Z0jjmE6YRoIJA7RBBhynzilf38bQEJeZg5&#10;GKPJGR4mRkFAQopfnyQEAkJAhLl598MQgKNkIWYOSnIClSCIAngMVzXVsDh36GYxnM72KyBhmCOS&#10;Rwy10S3cLQBA3dzOv4djYgY8qw8MGOCO4BaeskSAIApRWLgPg+puiHiGECLCwsdw07AwcI0gYgwD&#10;C0dCDHZFVyMAYbZwc0V3YmF2ADBwQnAKCEDkON9nHhFIZiiUCAkGU3LM2MdfLfTz//u/tfc/zmV5&#10;bH1KhBHuGh7Z8Xq7jiBTva2XLDlFnMlhYZLEv7x9+/mXDwpiwpKYkxDDPE/zlD9dr3NKa56RCXRE&#10;aJ4Koqci63UGgTFq06bd3F21m+O2bX1oyrNqT5hHHWY1J0HgdV3VBoKyOpl5Nx2DmIKlDgcAAm7a&#10;t8cWDinj+/s3C/z22CYUDJ+WWbUj8afr62Vdw/Tj42Hu4AgxwiCBaIAjwhiZE+fCKQec5X3powuC&#10;AAkRuo2jmVVVa23XpgQJkF8uq8FQB8aUc355WbPwGNbN6rMe+96Owwl6Nz6PxhxZCnOe1tePxwDA&#10;PgamdLtcSl4F8zRnGMreMKK2ypiLoJlt+x3MU84IrsNSEmKJgEObg7uOx/HkILVhgAP1/N+VAD+e&#10;d7XWjzFG2NDea9Ohw0ZvGIgsyzxz5nnKvfVeWzj0oRRk5jYGBf7y5ev944tjbLU+Hq32jgF6HIWj&#10;LPO0FAdwt3AnTg6x78fRhvax7Q/wmMtMDAgisogQOrS9A+D2aK2bUArAttfTm7Es0ySljgHASbLb&#10;YMSpTA4OCKqq7kwyurZ2hA/VoV3nPLkNJ6CSSRJN+Xp9yUsxi+vLzZuZeymppDK0Pz/2dZ6ZiEHY&#10;fUppXi5EQeQiMi/ry3qL4ShkEMd2HPfj+XwyizvMy5yyGDoi5rnMc/n+0+dcCksmwSKQs8zznBjW&#10;dS1JlnWqvW77XVLuFAj06eU1kaMDc8wlUcBoLXSAYQDUfUuUQ6MsTFMGHdGVCgADRKTMEMN6A8Jz&#10;AQTEwLDXJ4AGYaSMaAyAOlSrqYYrQBAEFpFADUNJEBRDyQ28IwWdm6UICKduPlqoJSk0z4AJkUAE&#10;gE27tRphBMbk2jshnNJ7ZHImj4EQoGqjm3cWZkmA4B6Qyc5FTgxOAOAADDLR5YZ5bm1gRsyI1txG&#10;IBZM6MEJA2SoNlVmAURyN4Ix2ln8YmEfEAF0nsskQ8kRgDwRTUHsyCmJIPl5wHeiJHDaiYUpE4D7&#10;6G7dkUmYKU3LKmkGxt4NhMKG150EAV2SgLr1g8AjEVDEGKHdtIN6Clb358f7rxfw58trKiwZENKy&#10;pMtNpBgCCkd0rw9rB4JGkejqhNbbrl5S0aPvWhlFe5R50gFMrDZ6PSTnyzRj4rKu15fP5t66fvfy&#10;8v3rd2MfQ8fRh7urwzItt2UJt7SWMaqre0AgFiEk5AQv62XO5XFU4RRmw7SN1mNYeO3H66fbuqzz&#10;suRcjtqtq9axPfajtevtFTltx1O9E0niPNrYHw9Qerleh4a2YR6cBTzaXj+2/bl3ApryRDkc8Nh2&#10;7YqCqn65XD5//5vn/XHszcYYdaiHmRHAy/VWpunj20cEKkA96lH7XuuypMQEaOs0p5yGKhPP8zJN&#10;U6u11kNYTK3WmqJclutwVzWDbhjr9dJG94Aznnp7fSXJHjBUCXzb7r/88tbGcEfGWFPmxO54WS+A&#10;TqbI8uXLW9vqd999nubSjz7ArPWuVngq0zQwVDXnSRHB3YC09/CYp6sjL/PFERlAe+97Z4pWe8lJ&#10;mLZjZ6KUU0o51HrtFOhqETbPU5nLvE7Hxx2QFLgPyCkbOiJ8+/J1XuYff/iRiN2wH7UPA0QEQuQp&#10;pf2oYD6nQsRIac7iEfuxz/OyTrOpuauDu0JZ5+EODpf1mvL63A5A3Lb7x8dHXqa0zpIkZV7LAgC9&#10;99/+8On7z5csSQQ/fbq+vFyeW/2nn7499kpM6+UaFozEUjjzPBcdfWgvyzQ8tq3f1su83MYYrXYU&#10;NO3gg0gyUMmZheZ5zokBkHN6ub4EEYSvL2sMO45tKpPIPE1zykl7vVxemFCQp4nCFImGonBZ11mT&#10;/O4Pf3w8dqaUgcDj2OuSCxMdddeuaU4Qrh0YiyvsGPV4U9zyXL777Y/3L3/46X/+f/1vkwyVcNah&#10;gcNNHc5MihIK4qlmCiLQYRGYiIXxTDGRIDEBUR9qaoiAGIFhYSiQEyUhTA6Ebuqmdga9AzTcTBEd&#10;ONjDInLilBODIJ5SdYpThKLNbeBf8i/IDAAOzshnAfl08ToYulMAmEWgxXnGBSACBhEWZjQ180QE&#10;YZJSkmQO6g4IDihI5JhKmfKMEKpq6ufCGxAC0CLCT6txmI2IwICcKBECRZy+ISREQKZwPP8puIdB&#10;BJ5WrDjDLY42LAgtnOmcP2xoJyICccAB5ogAaBoE5N0YIBGjo6l182ERBIwJze3EegbHubQSojCC&#10;AHdhLnMCcCQPNxTKIuIYEaOrRxgAwOkQS8BUOCICghEgiSROyOHmBChACGSGp0ZGzggURgTBmQUK&#10;BGcCCgD71XyDDgGCSCC/Fp49PACQSdwiUIFC3YYpgHloYHASdyMkJkZmgsiAEKeCLtwCCUGERNQA&#10;o2bvR6IvLJLox+cf/vHf/evr2DaaDir79rD2rVxfH9325/2ozVWH+fPoR695mgOxn1V6Tl++btfb&#10;J2KpfXOmyHmvMXoz1wj82B8f+yMlxiwQHOBuqM+uTcGCMOWU12V1iDRP8yRlmnwM084Rtffem/Zw&#10;DwQyRXIARYugKTt4KZmIzlk7T3ns9fH+zCkNs+fjcZ0v4fDTl0cuXvL8rHvvvUx8WVZTDXLGICYu&#10;eTgcre7H1sdOIn10HR3APMxNVSOLgDmyOIVHHNve96Z1IMMsEyFsx+5otY323CMM0cwUAlszDFjm&#10;nLP05tVccgrw+171qKN5bRtN03/8z7+7t77M85Kn2zIBwTSno93dbKuVAErmIrn29nHfW21TubCA&#10;9U6ppIwGajq0t/NoU0qZ5xUT5ZTXy4wRIrmPnqcpcdkfRybsrRMiURCCu5OkwMjM4YPo7D9TKRMx&#10;p8yOIKmg5MPVIH78m79pQ9+3+7ws5FLb4ey4LNvbQ6Qs16UsEzKGWjtGSSnAPZQkAYbMAmqjDwzj&#10;JE07gCUiNC2FP3/3CQsCcZilIhDkDMxymbNkXNaVi6QpIUI99rkshMRMQaiul8tlnqa9tVEPJ/Ru&#10;9bCvXz5Yve3VzXJKl3netgfq6K0dxyOlfHt9YU4gKRDUgwhZqOvYns8krGaP/cFM9/ePLz+/AWAq&#10;Oaekbsw0tJV5AYOc8zzPe291P9BMkBOn1nWal2Ovo9U546dPn663l0IZDNj5+V6Pvddjm3Ne5rzO&#10;RVVB+IcfflyXZblkJirz7DFkLkj03eeLDoSjgjk4+tHAhxuCDts314owSLKTzOsaKbmqu/9qoKdU&#10;UmbEMAcIpiAF0MGGgQkSEygCgDmMqvvHqQrhKWNKptb3e90+fBwIFgSpZI/h2iQbgqlTCFPGriHT&#10;jEGAzoCEHOhmw8I4Za+bHo8AI+FQQwQPIPsLw4BZ1SEMbExrCTVvzXoLRJA8TOO0VZomYAGHfkQ7&#10;IIS55OUKAZGXdLnRuR/KC0oOJ1NjHxjm51yACkMBgJkosbNrP2zs6GDa/dhQlci0t+CwiAAwl5gv&#10;Zb4kKejEkp3Y60HDzQbAEIKwpsfDWuUppcRMgHqAa87T/PK9QQFiAAbiAQlYgiR69VAgQFCCQLLA&#10;pKqjqsiEU+AyU1kSxw9/9eNyW4UIo1/W1VWn6dyQoam3bZ9KHrUD+rM2N0hIA3BTLcvFAWprnGS9&#10;5LLm1tXNITwvaxKJ0IgYvV3WlSK6dRJiiM+fLut1sa7RYS1zLnle55yzewCgafv83fWHz69Tzm58&#10;ubw4YDsGY16mqTB83J+ImHKqbYzh1/VFMl1v85QLEzInU8hleXl9IbS612ZjnorbKNM85bw9n+9f&#10;v5gOCO/DWCjcjuO43C6BUVt3jO3xwYAvL59YWEcPDQQcXSULgI8+tm3/uD+YgSAguJTUxiGJq7U+&#10;2lRyShmJE3A/2jwXxrh/e4x2JM7D6n2v274Ty/XyXe06uunoYHC/3+vzuMwzMR5bG6Nf55lzMoQ+&#10;Rmttrw08lnnBABIuaZrSVHJu+0YRQ/0yTSkn67ofDyLMReY5MbMgLteLqWvre+2cKCOPoURY7TiP&#10;aSqYMgKoj5aI665EtEwZhf/pjz9pOFisl3X5/BpmH+93tnDV+/Gcy2S9iSTtg4hLKUHESVIRjgHI&#10;vdf5cuEkRzsiyCxG7wbmBpdlCUHV3o7tMs2ZGYKyJEEM82XOucxbrc1Rw5/bcxJ2t979ft9dA5nu&#10;1UoqBrLXPq+rOu7bs8zXpr0dBgqZ+VyNG8RyXQEJ6KRsACXa9/3jcW/NbOj9/ojAetQkKS85fIQ7&#10;WgBJIvKI7rVHCPJa5jJNBm7el6mgm1ZlkTZ6kCAtXz6ez30fOkLOHGKa1tx6u1xWzrK3GolLkumS&#10;csZnG/2xl6P+dG//9M3+tqz0//s3vxl/mOL5rhmZ2fYcfQwMZ+/qAH20od5shFliAdeqA5w4F0QY&#10;Ywy1TJhFiJJQcgsiYARBYkxgiN0xAgNODy+TIXiShITsEGYQdoLgIYI5AiDAExEzCCGTENN5+WAa&#10;OhQRhBMKEzIiIphFBNLw6G4OiInAXQ2AwE7yIYAQBuHwaOYICMGOYODqEeZu3jXUQt2AHM/FMDMx&#10;EoONjkgkkEWypJwTUkJkRNQREZ4pE1AHOGozQAcIBMTgX8+9dJ7x6UzOhDnwKYk8sUESjgHEkgJA&#10;zW0oxlkaABIy7c5CiO7uCMhMhB54KmgAkQF67WN0B7Iw1xGIHgjo7m5DIzAikIgpIRNQnDxzD8RA&#10;xgAIikgsQZkZic6UkgOgnyRXImTQGMQU5r0rMZFFBIT1CBrqEcAnGAiVEAlRzdxMCAgYSQyJgBEx&#10;AlQ7cwCQnnBfUwdE4r9cip5imYD4CwIbHCLYET2cUMLdo6IUjwyDRRrQb66l/d2/+/T7//B6WXm+&#10;ljK93C5pysfeEqWXawG1wEj063QYjhhBThDAxPuzD+3dFQi3x6MeB2YefZCb9bout5JKPyoBTCUx&#10;kpBgJouox9F7IxZKQERhUdWHDlMPpCAmAZKk6s/3h/bqpCDEU6HEYwxzCCAgHm5IsT+2777/7npb&#10;2xjEIMzD4U9f394f+5yljp0sckrv3z4QxrSkj3tVIpI06pDE55XuulwZgvgMsEivioTEbqHrbSUP&#10;cyvTvF7W6VKmZZ6opJzmZYLw47ljkBTxX9H08PFxj6FEoMP340DydZrQSBAu07KrIkGWefS+DU05&#10;9967HvW5TzntezvjgFzmTy9XSsIi7p5TmXNaLnMfHggONoaVnBFI3R14KuVxf7JAaIyuY1iEj6Mt&#10;86RmhNS1H7UxcwSMYe1oGMKctI/nsXnY/f3bGCORDG0RMboJAFL4GOCWSyaXn3/+WZuu6zwtWRhd&#10;A00fj+f7+yMnkQQQnnJpo9W9WjOrNqWSUqltTNMiiQ0cwIcZEhPz7ccfTPXnr1+1GpHN6wIKrdXe&#10;G4PLVNTcPAKt5LTI7AHHXpkREMKCPE69hwcmmTIjEp0YskOtCGRh0zbauKypzBcdoXvvteeEtTVC&#10;ynkKGMxSay35cnt9yVMmEnT2sLlM371+lil3VceACPCwiGN/DGu99VENDQ1cEhOit6atHdv22LY+&#10;4GhHTkzh23NzhXvb9qO6CGPOSRhdAfZnF8Q8TT7663UBtLrfRx/sMecJFFnBRbgkEsI5nYh9zsV/&#10;VVcJWkOzcABHYAFJTBmZHQFTNiAmDHLtw9oOBJxYOAjMWCwgOEGIOpAIntlJt7KUnOayXhkTBoAB&#10;OVPORIzDIYJEojUzT5TAGWzgcAf31hCJyySYYASASF4FBRyCKBwwRovmgQYEwMzk2kxVQ7AsiAgI&#10;aOaqDB4WACdTwVADEZCA8oSSQASYz4V2UJgNgAgCYEAPI3IkzImIqLdR99GP3roOpa5uihBhzm5g&#10;zcYOQHlehIQI0YHRvXVDCREIoJxJpjPTihToCq527KiI+Bd8NhAEhioiMGfOBQFRBIkSeWiH0VTd&#10;unZTAu7bo9+fnHlalrTenAoHoLqrzplaPwB5bxukIgIA1kz7MUpO33//3TTP5pWIrNnz490dyzT9&#10;4Q+/H636AGYOOi0v+OXP374934c7GKiOYRWJAVEhvr5/K9P03/z1b7W3nOda7dvXd4BwsMd+IFCt&#10;7ff/9Ift+UxE87RS4L5ttTfTPvbjeX/u+/s8pXBjLpxZwx7Pp4MiueoO7n0cozcGLzkNi3/6/Z+A&#10;qWpf1zVNpdYBRKY6TFMpgimVdB79AxGZ615bt8exI/rt5eV6uXoEQAhJydPR67btLKxuRCkxqSq6&#10;RkBO2XwAA6bMVK7rvJYlI/dehWRY62O4u7vnuTBnRDeL1jojH/Woo0lJfXhHH97bOJw8WBAYMMyi&#10;hU4lJUlJsgS9vFzKVO6Px+N9O45jb+2xb5QYWXQMhHi0o47ReruUeUrT0SuImI1uZq0S8rLOiSVx&#10;JhGtFRHRghOj4qflsi5rHX1Y2FAYDU3zknOe79uWeS65aO3MKc2lsOScShEwV7R5vmJoOLw973s9&#10;Usl9tBGjDdN+UMpCyAzCeMZCssicZPTaTec87/se7sxYj56EHUBEgBGIc87qQYWReP94u1xvYz+a&#10;qRl23aTk1vbn0cLUXAHxeltyylvfKWSaspnvvZcySc6q5tazoIWPWh3tfA3nXDystzHMHIKYj8d+&#10;v98REAkMfLTKJAKSJBP41tpej29ff8FIqVxeX26Xy7Qd2zgD2X4wx5LWj4dxnicREUC3fa9j4Fkz&#10;WOb1dX2pZh9v98SpzK+fLxduB3F5Ui4Lxz///R//+//733z+Tqe5sUwwBFyJgWQSCqT4Vc4lDmHu&#10;yILu5q6mRMTMAGCIkIgRiJ0ATB2RIMx8aJgBkjAlYnAISCK5ZDiX9oGBFBgI7KjurmeUnikgGE+i&#10;6K+WYXMgPgXp4aoYLgQAAYwMcmoKECgQGZEIskTihMRny9chyM94jmMEokc4Q6RMZzs/3AFcCCAw&#10;DCiQGU/BCzExAxpaeLfoQ93PpxF0JvzViZxAHRAIMSL4xPUzIaKD2QAEEg5ERGAwcAdEsKHu49Qq&#10;Q8SJ8EdGIAZAdz+Hm3A1cLMIG4KYhASQsZxthAhI5S9MoQiDIGRAREnIyMyZ0zlDxehkjkFmgQyZ&#10;oWQGQgTU0c9RapiphsEZIgoIIjgTWcHEEWAOwhgGTnhe6yACC9pJ9QT89RlHkDCwYDDAWRrxYf0s&#10;VGQWDAAPMEDAxEkAzH2MoWongskBGdBOtqsDeFhyoAg3t2BEmFc2Z/XjAXP+DM+Pv/+//csXrGPT&#10;VqsBkMbE077vrr2wACJCCBG6CyNIMIv7cJE//PSLxTDk0QyMj1oTnXEuv01TFhr1AGKaiuTUdNSh&#10;5gPMwRwDSeC6LsIplXLsRwJws/k6mdmoDQBFiAXLZU2lkCTJkktKnEqZEnE7DnefJYeaiDyeDylp&#10;XS9MiThpxD/84x+GTERT5hwuOc9mnsoMhkRIjo/tPnoTYhZi97od22OXaRJJgAbU1nkppeQy73s/&#10;Rh1Ve/WP5zPlGRB6qBPe7/ec0+36EhTIhMKjmrvnXHJJU5nBXYepKXiEKVFKwrf1xgLu4+v7434/&#10;Wg/MmZC2vrs7Jyq5TGXaj3vrjZAoIJGvU1GN5+NepkTCiXMpxYEZSYe79TSVPOV9q9t2eEBKLJI0&#10;xuijD3OEZV6QYd+eQXC73m6fbhF6/7if1QdE0hAU6WaMCAAR1noDwFRonspaVgX++Ni7WRhsz901&#10;ODEiXW/X67poH4+P7bJezqBYa22aMpak2lBIW9336kwEzEGZEzN6jBiWEoufkg+M8PePZ5wkmDK7&#10;RSrZVcnw47l5+LIs01IwYPhIRADQRwOAZZpQIHNORX7/559b0PX12sYYvTnJcpsNmBDVB+e0H1t9&#10;7ogQZmYdRGprQzt4NR0OuMwlJ7Awi6AEBLiWPE0rhKopI4nkeb00rQ6KeG5Efg1sIksA3tbLcs33&#10;56H1KFlKTg4w3OsIc6BECtwN9vv9+mlxxG9ff348n0lyySewn/Zjr0cPBCMAJEpzwLDa/Rg+eiAw&#10;i5mGtQhHH0huo6EAU8aUA5g4hSOcHTAQ4nRyNDDNXQfaIG2EAIGc85wnD0QQdEAiShMus7pZgCOH&#10;eaCBDQRAEcAYAKcnBrCbbgQIJBgCiGYAUkAyCHGeFMABDMCVEMOOjUf/SypTERGRXEMkOUlgwZQR&#10;EeO0zRuZC4CZDTPnFCQB7q2yB2EQkelwcxYEG74f3hUSESLjgP2p+/sYzYlQGNDZenjLzEjZTYHB&#10;zZAoSJCSWdgAdfWmamdS1SIciSKTo0MAaKgbIkIucluQGEKBs7MYuCOc2AYQgXBt3Zu6apghi0wF&#10;s7CIRzBnWa/h7GlBiIjmRN57jDDFx3Z8/fZuwAD+3I5cpsx5msoY+ng+VDtY3C6LBYlISQzkRSSA&#10;nLRbEHEzDRQkPIFKeZ4T0RhRchagab4wSa31z798256j1eOPf/4TCV9ersO9DT3q4RCXyxWZPu73&#10;+/Nte1SPuL18Xi5r9bGu+a//+q9LSm6hQ6dSLvPlxE6gUz2aSLpMl6ks7ajOlOfLz2/fHs/9siwR&#10;LhFOHhG9VYIQChMnSinnlNjMw/X6cmN0QYxwCM9lkkT3x4OYk1BOM6ccDgg03N6+vXNAmSYza60y&#10;xvbcC7NkdguNUVXdrZQ0pxWYKNCAWm9S0jwvo/dpmvZWUVDDvr5/WMDt8unx2BESBdW61b0xAgtR&#10;gLAs63xqmN1gdBXJy3VZ5pkRXcfoXRKllJ0A2mBmohREwJFZIhSJyzzvrXLi9bJOc9FwC5M8zXlO&#10;zEiccurWe61h8f0Pn19vC3FAov25odCff/rlTz//fLt9an305/H2cR+uyiylpJLqvqmNo3f1KIkT&#10;UUJyAFQ+2uEBmeD53La9uTMCIEAEtq4plwQ0jlpKpsRpylJEdZxV1bBIzIGuNurHVgr9+NsfP3++&#10;UZbLPL+8zvN8macllfnL1/f55dV99Ppo28YnpRxCVYGcnFuvjNTPQ74GOaacCYRRHGC5zCL59ul1&#10;nXKZJ4QgiaVMSJgk1z5q19orhF/mNZe512Na5vVy/fL+PlrlsL/969+mwEAu6zRL9nbAxH/++v6n&#10;t7fpuk6ZSdgBAGKMnqdJEB6PexZGBPNQZCl4uyySCkiG+/237fmf/s2/iscXKEmJ1YkZMc8NUCiY&#10;/IQZMkYiRoywkFQoCUEAMAKIkKqDx7ABAcSUSIhObSadiX5TOx04GKbDw8HBhhtgUKA7/7rzQDxx&#10;xg6hqt1HM7Pw7uYRhGhhBNgViAIgHAjprN8qRCAgEyQKcCciABxhgZaEGTACjAARwePXm4MI+sth&#10;FTk4MTKGkZmaWTCBAxIj8jAfjgbgcOp7KTEl4VaHh0EgM54EoVyIwyECzIeqt67aAZyQ46SPEzqS&#10;J0FOpB4R5xcysJADmCoBqrqOrmGBiAAOiCx0UoKAAwAdiMC8YcA5ZEAEM5/zmmBRc+s9BTKxqQVY&#10;OOhQQjlTWATggGGmEaqu7illOJ27bsgMQePMfOGvqO+TdxZuEA4gFoCAyAnOPT1yCvBACEdEARYh&#10;BhT0rmO4W5jZORoiBhOhn5OvwK9HAgfwUBu1VTjVYx4giEgIQACOzuddApAkAsQUA7i0fAHQ377Q&#10;+A9/p3/83b/4/KOy7Ed71mM7Ho/9nkrhtNSmbQxtvbt60BgRHsd2n8v09tH+wz/+8TE0VPvoKU/L&#10;vM5TyZzrGGVK0zQd+05EgOh9oMJSCgUOcEksiYapji6FrTWmROeaDTAnngqTQUCklOZpQSAbar0d&#10;x6G9QQQASmGCCOLRzYHKNO/PfRw7UaSUZbowC3EGdEAcow4bL7dXAHruFRGnJV0ut/VyBQQiajaG&#10;2TqtwkQEpk6QhoOq3j++nWzglDh8TNOMEpKFE4L7cn3tY1goqEIAI0pizgnPcZ0izdM6FaEMRIhB&#10;Cba6mY3RVabLOKz1joTu5Gg5T6YoJGb9vj3EWZV6a0evSXLzbj6e24YoiEIYDr49t2EaGCnl7b4V&#10;lFLK5TLNOZt7OJhTH65ewUKSvL8/9rpzkKr22pgzuPeqErgsl9u6nK4L5gwOERSIktkBhwdHfx7W&#10;jeayBnlKsq5XhqJmMnNe877vgEyJ3dr1022+TCwcpq3247lfXl7nZY4+9n0nlpyldtu3er/fh4aa&#10;SjAT1NqWeSp56X3oaO4G5kAABMu8BGHd6rZt7mDdnvueSl4vF0cHCh+DcKj5x9737nqMueRax7e3&#10;xy8/vwel53NPlOZpvq1XIjH1lAUAwRwgPr9+oqCh3vvxPB6tOxgQsbZzPHYET5IRmOksX1LfWs5T&#10;ktT7uN2uwLH3FkBI4W5tt6Vcc5r++q++f73M4bHMl1QScBrgj8fGCfO8ftyrDsiySEqHjudemQAp&#10;tnb4eeMWzhz9cWCQSOGSOdGou8c4P+7h6AZaFVniL6oZCCcGTEiEGhZZxqhOJ9NBmcQDAhDCRmio&#10;Q84pTyAJUwGm0Zr3zkhnKctBfTQyCBI3ICwpC6UMSOAGgDaxI6KI5MIioe4YAKJqARCEyOABSBJB&#10;4c4c5/HaRiNOp3yKRmdGKTMQg6kN6+PwUznGCQkwCDgRuVqzuiGcTko2Hz6cslCSJO46PNRaQ1SC&#10;oLSU64vIgsDu4IrBEhrMoY5YCqeZg7xaWGdCCkAETkSE5yThZuiEEeNooc6pWBJO7OonD8NjSJlI&#10;Zs45dFgfYIMimAzAXDuakweoUtfxrA4YUjCVQAoDMPP9qa6Ihpm7We+HSELA7WOr+zGVEqbAWlKR&#10;JMyS5+JmYQOJHvtGIbeXl+FuHhgxqo1h23PXPm7LDKGP+7PWThD78/l43PvewM0hYti6rLmUHz9/&#10;P5dF+4BhhTmY2WEu5Xq53V4+retLzvn+eD7a08wmSgTRtfVhTujox/58f3+/Xi6X1+vl5ZbXBSk+&#10;tv3t/b26B1CZSlP9+vWxd31/f8c4B2mZ54sTdbPjUSHCPCBImBJnBNKuxIzAo4+v334hxHUu3sd9&#10;3yVhStKOXXtfpnma53mZCXioT8vlh7/6bRKxiGPfnsdDRwzVMG+9d7VRmwOWRKBNEC/L3LZ9LvPt&#10;usAI4ZKkfDwebna9Xi7zsqyXzIkZ0rxse3987BEYNvo4HCIJXS8LMwGYu6r2yzqFBUJwSULMJSNz&#10;znzfngAxTyuMuC2XcKhN+1E/Pu5lym1UBEek++M5ugJDt95r247mBn30nIQAw2G+3IQSS25jfPu4&#10;I7FgXKcFiI7aXAMxUUosmRHKklQjEBy09z7NZS1LkuwW67QIE4vUo/VeR2/hvj8e+15HBMu5Uaru&#10;4cHBWEc7QyTHcZScXz99YqRj2+/3R2bc973uCmHtqPdf3n73p7e22/ff/Zi4BGFvLlwUnBjKNA+t&#10;12UFpnW5TfNiEUQI4EIyTF9ul1Mna24s0nuPiDrGCJCU67FTxDJPhGA2+mi1HixIgGOMZS3q6tpe&#10;lxlIR2unlct8cJ4U8U8/fQUUANSubjjnTE6h7kTDzAFSLhER0I/n9rEd2/Gs9RhBeX3l9vj6P/3b&#10;vy2RwSldNARjUIzejAL53LoHOZI7KKjagDNh425urpY5n+2jQAggFu7q5oGIBAxBOScCDDiz3xQY&#10;hASIAI7gCOZAjogoQRgQoM4s4GeVlZIQYXg4eMQpDAiOQCFAcAN187DwcEEKQPfwMFeIgAgyBIsT&#10;K0/I4ITu4A4R4O6qGqd5N5QZEYGJJaVf8+Y2AIAAyAMiwk80Gp4EyywMSIZmDgZBQORo4EgUYBAR&#10;xOZEROcZlsADgCQlRzQNZjoNLGoeCmSWJbFQFmY+q2jq7gh+Pms+SaMATCTMADAiBBGJXMMcMex8&#10;wxEDMxm6qSKQW5wtWmdjJg93AYYg4gSQk+QsBAEGSJxYJAAx4MRiAzExECHY6I6BjIQULGjuQIgo&#10;QBDnTuPsOCAHRe8W3j0gAFgw3ImQhS0M/8JxJWFCAk7MDIKIgUiJCF2JKACsR6hHBDNmFjgfJJp7&#10;DI+sR1/KhnOZ6PrTf/77//P/MUN/wlSKTNdpmVLJK4JcrqtD792mJS3zNJoPU2RC8JwECH7351+O&#10;DtfbpzCdcjIKdapttNEl0d6rqV6uF+s9AZ/WYkmJUpIknFIAplQM4nhsTTVl2Y89ZanPuj92NRjY&#10;TmS2amciZmEqhMHCdds9hgDXqtpHq0dgD6BJ+OXTsqyrE/6Xf/iHj+1YlqmP2vrhiL3bCCtTLstM&#10;boDsvffWEQjcyjQxIaZSj/pxf/beA6j3w9Q5ZcDoplOe8SxID+uHHlvvZoi+rnOmTEkIIAC7jf39&#10;4R699efHnZByycs65SQpZYxCESni+9/8lrj8/pcvJFKKtNZ0oGmomY6+H+3zp9dpmh7HMSLcQoQT&#10;yLysAPh4++q9O/QIECaLKCyEgYIjAiSlafp4Pj6+vX/c768vt/V2yVwCotbj08v19fUzMjqADkey&#10;18/fX2+X94+vb1+/mjpDWO/m5q6I4GbP92c/ett2RPjp69v7vnHiGF0wVLV5vH15fHf5hBq19iRZ&#10;HZkT6AizXpsbCEtJmZkkce+jDX08t3rUeZ6WZc6ZGTFJ5sLt0HWe1su63pZ1nUPETI/tUNe619EH&#10;Elxer9eXKyCc5JnwuN1uHgQIlBikPI/6fD4k5ZQmAJOSgOWff/opT+uyzMNGax2JiOT28nK0pkMZ&#10;E2HUeuy9k7NbtKYiQjnV4/k8tgAwh6M3ySllTCK1tue+LfMS1mttSdLz8RjDc8lllnVZJRMAJOH9&#10;2FD1ssyS5ONtQ2TxOidR76P2lMoyzxHY2s4g376+d9U0zXUYOlpvdlQIHH6uIoQwgthjnIQHkOyJ&#10;A9CYfj15MwNlYgxAfR59OyIHMKO6pImnCSkFw8kFQiBESQEhHBhaD0RGyhakqnBePJ8ntYDwADQA&#10;7s0gAryHikyLARMAmYcDAOiwOJ6gNcZwH4SeyBkcAXLCYErrhafJDyVAwsIpOZEaoFZgA7fo3cEx&#10;EUomyogMmCgX5uLaXcfwTkCQk0OAm/fGEeP+4cOBaNQO9WnPhx17OHCZGcQ9nCTNF5kXni7u4BRB&#10;AOpYrsjFrZneWUrYAPAgY3Cvu+sBY1CY6dBeKWcoC1FGZx0EeGKlz+SsA4DpoJLSlLSbUwJJmDKQ&#10;RMqBaKaEQkAiWRjO347AECXNV045LJzstmbB9PnltpZSJK23l6P3UvKlXEsu87S02vd945KX10tK&#10;iRD//PXrc9shgJkDIyVRtRFxvV6kJDc/g6op55RKAO9184CZ5+ttDQ4fIy/T0Lrvz8vLbb4uyV3m&#10;0q0ddd/37fl8pHm63a718ezaKDMAbkfdn49au6lJEkCq9fj49vXjy5fno7VmqjHMrmXufbTe3h/H&#10;x96ur5/XdUXkxBgerVftozed15WEipSUyRFObE7VBh7TXCil28ttjPFxf7Y+Ep3Ejr4sV0A8aj3H&#10;NXcH9cf94+efv6ABkVxfXhCIEQVommYdtqSCHtuzAsK6XpilbnvvLVwTE6IJUSmXP/zh25evv9xu&#10;89D+7evPQJQyhylHSOZlyn1oljJnCoDj6Hvfh5qD195q7XkqdSiEAgQjtqNtx1EkucVRjzbGL9/e&#10;3t7fljLN8xLmz+fxslwT52E9Zb58fuGgklOcubYk7+/bfigQIUnd97f3b8tcPp7Ho/XWepoIM7XW&#10;WL32yohoaKPnVCbJEAEOADyl0moPwOexecS8Tvu2M9HLyw09pnUpUzkLhWWaTXUuWYRZkuRUpAhn&#10;IGq1AiJJGrq31piwbkcqSSQ5Wt2GhmOhDfA//+Pvm6qHlzxfXq9b28OcSMKht/Gxbb3WY39iABGJ&#10;iLr30T3MRzfzLMnU+xig7hZZcuHStp1T9sAIUneaBAG1DYb82I9Whxlr7ZmlFJly0rB+7Ghe0kRm&#10;OUnr/rt/+nNTlMQCY1iblqLDRh9ZpNe23e8ExBYe4ZwZbEaA6fLB01Xgn/+7f/n5l7//xPRA3hXT&#10;2Fe3xsUDCIMBPdx6RyQGIoDRBglL5mBERKagAA4Y6qa21x5u6Oq/aqDAXc00ABECGQUoIFjYHSwA&#10;zu04MkEQEAupGwMJMgJiIAYgMBAI5/AAOC9evdsYHqAYgUhAgI4Q7h5uDg4+iWCYKQCgY5xTAhND&#10;0Hm6dUBmQQAIMEM3D3QhYGZCdAc39zDJjHiWau2UeTvgGINYgJEANMY5nDg4glBgQhbGUoQZh3vE&#10;rzybAIIwN/fTBAEQCMQpATgzn7otEhLJBBxwjl/ISBFw+lks3E4CEwohKgSEIWFCPPnlCM5n70J9&#10;DCchERLknBIE6nAAKMQIYXDeuATaeW/hYIYIaq7mIgSE7mZuaEog+Sw8Q6hpmBFRmCEEAQIEARJC&#10;EKgrBImcgxowwsksFUYOAOBwP//kpkMg2AMghupZ6ZmnOU3FAiMA0CMMkEw9At2dLNCRgkvK19DH&#10;gIPwb2b+9t/9S/jHf395ee2B+zGsNQYwUzNvtSXGsqS1TAByoo7cw7tP68tHs69vews0NUry+um1&#10;pGzWVN0BIrjkSXJmYGDsPhzsWff9uZuOUFO3Mk0QoOZjKDiEjyUv4AEIkjMilWmVuWjXehwBrtqb&#10;DsZCRGZGnAMcGAJwulyEy+jtOLb7oyZKX355/vGnb/OyxKjubhZzLqWkth3f3j6sd8m5myOh2jFG&#10;17D74157r3WzbllkmIPjZb4gQ5YsJffRDXTKBZhMsdVjKsnNj+1ZW932h/YxPJiF3PM0SZHr+jKv&#10;l33fhnkEPO9bH6NZQ3ejeH9uf/9f/3E7NDQY4LZOTJIQ1KKagyEGOHrTcZlf05zVIi+TpAyK5ORg&#10;pMWrLvM0pQRAAJilMMZotW/H7XK9vby83q5b3V17mCVhQRGmPpp2RaB5zpKz+lHrfr295qlwIu2N&#10;UX41XLsRUJ4KCi7z6pF/fnvjXI42RFLvfbgfvf/+zz+9Pytg5Jy2Y3dzM611pFTSMk1LoZzrqG9f&#10;37Zjn8t6neaSWd091N17O7SPPqoavH7/agH39/v7+wcijlrdYVoWML3ergT6ePswU1V30JSSmkfA&#10;9ratcwaN1kdOue5mriJIWd4/dh32+buXYVx7mB+MMs9r4LmsOqYyT3N2Hzri8Xh6uKEmljlPyzIn&#10;gWW+pciBRAzoOEz3bQeGoFAdDv7+9vTw6+uNkMNsqJvq/vFRj0YI51dEChPEL9/eP1pzMyDS7bgu&#10;mSj25/Pt7f54vgPjy+dbmQsDqkURAdf5OmGeCDQ5R0knzQuskxFEhIJrs9YCIuUFWIAZA23fbAzE&#10;QEBmRCURRgtKCXh29dDxK4c63N2HDtCOQ71uMUYQEOdcCkkGSUhMrkQM4K01JpqX2a2TGhYCZJES&#10;MpmBkEM4YXhKCJ6E0FXJzSyAzF17cwvKJdIC02JAUMiwgA4mOJ4P8ABUNGUnVwbEvFxAslXV1pmQ&#10;CUUVnaTMslyREiQhZpaS14uOAA9OkqaSWPL1CmV2IEg0Wh+j/qoIzgIlEYe3DQjCIhAhho0OMYBC&#10;+xHWEcxRdIxwC5KEROzIwEWChfJUSkFVjEBQ9I6EJIxIERijJUGHk1GGIgznizfUqfIko+091LQC&#10;G3EC8NEqjoFSdK+79tGr1icgTWte5qmQ1Hbkab7f33758x+JkVi254eN3us2z1POpXnkkmvt5MAi&#10;CsBcQGg0YyJBSVNGgpLSy/cv6+1CTNNS7m9v9/dvbmrduAcG1+fTugEAuBt4q83dL8vU696O9uOP&#10;P5RSrA8kCgV1mEoSodt0y0VkKqXM66eb9na/3811yhNxjLaZ+zTPX768P44DOY82mjohqnuictLB&#10;mfDQ7aefvxTJxEHuS54QoWvP0+wRQAIEEJbzvE4TBhETOvS2S+IerbfuoSwZAUZYPXbwWJbZwACN&#10;CNz1qFsILLc1ZRnhEQNFXj99PrqysKRkZr31fYw+fAwry4SShAkx9mMvc8k5P7YHEzl5Dzj2fbS+&#10;TktJJUkGJXSw4UkEDMJ8WS8IPpdJpjTqEaoQmJiXec6ZECgMtPfHcZg7I3fTUcf7x3tr3dC4ZDcV&#10;gj46MDKB9uM6r2VanKV6fPf5R1eApkLIiaNj731od4Qg7GO02phRzUpKfBoxPAJhry0hIaK6qRm4&#10;DfP6PCCi9aYW5HBsO7iNUc29HRspEDOaO7ibIMvR9DJffvvjb+rzwUjBnEhel5U4fXvef/+nr13x&#10;27evba9LWpgZCDzGclmyCCOSkQ9FRiDKZeFEy3ypbSBRFtmPbVkWIiJJnHJE5yxFaAwltFKKNnPE&#10;PE2YcF7KNE8lZc6CInMpt5eVEeZpTswOFDZKTteX7//w54/f//kbQ16nZSpTziklaa0GRinTdFkQ&#10;ccnlevku57xwpuhP8yelVXT+/X/4X/7l/+EK7QnkU5miEYWV4h7nuOLmTowYQILCghSmFiFELNnO&#10;9xY4Bp0mMAIKYnA462tmAIEcIMKERAIcQBAgbG7ugzCQwMEAjBAzCTNSIhEkRkKEAER0N2LUUAMn&#10;FgB2DUhnxlOIKQIDARGEOaWkDkPdQePc5SCEg40BFHiC9SMQiRDPz4J7qFvXaHvrYwAicjqbvmbD&#10;z0OtUDc1ACA+HWRxHt2QiCGJ4AmLDsBA0xOmaU6IBuRB5t7MIAAR3E+9LSFGIBhAnNf3Ee4GZ3ki&#10;QCOCEAkZgQHB0SyGuVEEwumZA6QgCABnN1f4FVZNiDC6BgAzgLt7ODoxqDkCxzkHBbiN83GQMJEA&#10;/SpXMzMHDA93NFNECIRAzHjiWxEJ/UwmwSlCIAQAIARPQIziBgjYtAcEWAAig/tZHjZVM3WD08Bz&#10;/iUEg9DtL21nIslCInAKmomU0CEczALIw9DXWV7a/s//9r/9333OlyRjTicskoAQCIW095QzADwe&#10;z9rbOpV1SuwqOQOX//qHn3Pm715ee+9JKLQ/7t+E6PtP31+miSHe39/3527g5LjkZBqEmKYSBO7A&#10;wcdziwgfnVGuy2Wv7WjHMEWiVptbENC3t4/eay4pIjxAEjkMCyjLTBx770JUSvkVWwp8jCCMSLmG&#10;yfIqeQI0dBGWwwY6QJb7/TH6CDVmIkYPZi6JE1nMc7m93qZlQsC6b8jMv3o3tPAMQMKpufowG0OS&#10;sEgSmvJUpsu8rEw8pWm9zK/fffr06caCezs8QoTV9NgeAc5C83IJFhv+eNTf/+nbPF9TSlrbcdRh&#10;I5iBGCHq6FutqvD1vb49nmFu0H/68svoR1oyZEKSAUNRw9AhWj+GWW37rm0uExYZvUdgANb9aMdR&#10;VR/PAxgfx/729o6Je9Nj9Oe21b15BCFd1stw17Dr6220aqZ5vgSeAj52LP/+H/6xOVzyQhBmHYE4&#10;03xZqo8//vLTfLvlacop1W27v295yhAOahBeitwuV0NXtdpbN6uq0zq7B4Svyy08eu/aGyInQSSG&#10;oTpsnmdhdleiaQxL+XJ5vQ01FGjHcPec2Az2foT5PC8AuHf4pz9/bV2TYG3HPE+liPeBCPuI0ZrF&#10;QILaqhQBDu1t9FGmmTNdrtejVVUdrt7H6NqHIwVmQO9TmqZlGm1EhKuWlC+XC7NMc85zPp6bqQKB&#10;ttHrcAIEgkS9d2Zykl27ms1zEeYC5BDosT8fl5fl06dryRPlokMTwMu0Ep5x2DQDX8sUnD1BoGMQ&#10;EFMqhqABABCSGJFzgrD6rNY7mkEiFAbJss40X4DAmkY4goMe5orozEaSWAoG5FyozJCLTGWEHduD&#10;MThlIKCcgWcigTITk6QcqIAQhEZMHqO3ExAQeCI2rW/PJEJl9gQInGjClCCxMDqAkJu2cDidmTA6&#10;WvMzYOSOgBEciYExCH00HZXAiAEBDBwwRWJ39ADwMyFJ7m59i9CUhXIOScErrWuwEAlIDkQWzikh&#10;hmmrbWdAlBkliyTXga5IPF1v4KGtARDnohApcbm8oFAMhZIwX4HIdYAjuKm23jdtB0g2BR89wEhm&#10;AooyB2dEQmBAHuYO4pSQZ8TJrQOA0MyUINjBFC3AkAVGny4vU5ojoLkuM9f9uN/f9r2aw35snOWv&#10;//qvM3PJ01Sm/f54ff0ukN4/3iPMPaYpZaHMacrz3mtX5ySlJB3blUsiaTba/YnOVtvz+bytL59f&#10;X9fbJbylKU9TadbfP+5hMczGMLOe8vx4HK31Yxzbvh+1DYvR+jSl6/U6+oAIYnYHs3CNfuj1sv74&#10;m9/89vtPcxYAnlKGUf/qu99cXl7//f/yD5wScZyFuJyIOG6XyzDd29EeWua5HfXkI0pKnDIo6rYL&#10;UxjMy1yW1X089oe67+3YWr2sN0qZIy+3eVlXhCglCVFJ+X5/r61LkiRlnqaEBETreluWUpsyiXb/&#10;+vVrALbRw8EU6rblUi7zNE+TSEqSXue1jxHIhUoEjT5UlXNa59n7QKRpnt08wrs5CSDxcp1TKZKy&#10;SDmOqkHIaMPLsqJkUy9TWacJiSQzcRiMM4oxr+vr9YVTWqY5S74tV6R4ezzNoquOoSWlJIzgvbaf&#10;vjy2vcs89bofrQIRCOfEiJxSOsWBtbb1MreqhO4AkhMKuyE4gkNZ16PtdT8o56EmWS4v19Hbsubr&#10;UhR8WVcSrnv1AFfvZpISIUU4CXbV3o6y5MtlzUVKXnOm6TKhIGWsA3/68lGHfnr9jhKWghGR83x/&#10;7Nt++LCt7pzCkY7t2XoH95JKIpYp99Ee98ftcrU+zNWi1X1/bI+UKM/zMk9AeNTmamAB4T5M69j3&#10;HSGs2+PjK2EsZdLWiambzkIg7GMcvfWAP375cph1hNqO43kAOlHSMYQlzpQM6vvjvm/d3ZIkcjgX&#10;vn+Tff9PfzfVb9+/Xqx1xOQwSAIZmSilLJKQjZgogol4KifqUgzc3SnCDYhZkBNTIIkQMIsg0gm7&#10;x8ynD8DDVcPJwU8d+3lOC1ONAEAERyDuZhZgcHZbzmovOIUbUCQAQkFBlpLBANHN3QMIXZDCSSHC&#10;42hViE91VURExMkfAAz8S+HW1IYaREQAIzMwIKEA4Xmb4O7AFEQiiGEa5xZE/exVWFeHIXLWodHj&#10;fJkwCztBhLEkBEEAkFMrE5jwbNUihieWnAjUzcwh1B0QrTsT8olGYrJQMwMKRwx0SWwQgECB4BHu&#10;rgYIaoaIYQBESgzEnEiyBEJYBAAQEDNTIvtLC8m1m7kDsQCT/eVezZCQ0R0ZmZEAaZx4VQII4yBE&#10;CAsARAtwjUAncEM/2xgY4IEcEM4MgHjmvwLRzSAgIoCZiJmASADATxyp+xjqZmNouBIGI6GTezWk&#10;CCBACQBkJFRt1UzcpiL/w//lX/dvb3l4bdv2GFPJ2mobo3sXAkrlaKPbcLe5TPWo9+2DMAzGf/3j&#10;P//DH/7kgWbNzVUDkUpKW90+nu96HFMuucxBqD7yPI2u07TkqQCAALNI090RyzyXPJlb1SPLLFzW&#10;dS0lAbmbZqGX23K5XgXz8/7woUI02qF9mLkOF0qUUq3bUft+HL32KeXrND2+fPv6/n50taEJaVoW&#10;AG57V4tJyiLMGJIyuZt5IXI3JE4p2dCvX7+NgEhY8uQ2tu04WkegZrXkHBQewMQh4WFmLiTBUObk&#10;oUdvY7Rv3749no8+TOsAQCZWjeO5J5ku6/XjcX98+wpjTKV8/fYBIBEsTOv1QiSMUPX8LtXruoYH&#10;WdSI9/tjljJqn2RapnKZ5pdlzrkExO3lxVDNI09LHxYKNqKq7R/tue+YsPWGAAiSU7qu68vt5ccf&#10;fvz08gnDrrflenuZqUy55Fzq6Pt2gDql/NgeRAkgA4qASFjG6Kpv20CznPPL9SUsAIyR3C1Nyz/+&#10;4Y+jOg4rjOExzTOn2Zha68MckEbA59trklTr5qplSgyYmM08CHNJQqWkrGN/PDY3t5PWjhFkxGTW&#10;a916r0C2TOLmpUzXZRVGMA8gh9jrY56m4aGO18trkWxubRgAJEn7vv/7//gPy3KZyvT+9u26LOuy&#10;1OPY6j76cI/RNALmMn3+/Gm5XZyjt8aEhJSQmNJRj7ofFJQkpTwdQ+/PZ8rp9fXFNY79MPPL7eXz&#10;y0uQz2kuKTMLleQ+ahtvzw0AiWToqLWlPJXpenl5vS3XQB3M7788vr69I4QjEVNH+/z6+cvHfR/q&#10;w0hykowzIkYQYi6pTECAOn7VV5GklAQJEYBIDV3HwIhRR+2AACQwjMITQ/Rh2gHG6E9kUI4ACyLK&#10;U57XZZoMdBy7OpqREwTl8OFmnJMFQCKabyjXSCagKAjoCcNHAxuUkiNrYDREJsQAYg9SRUwlwskC&#10;Wz1vSoMAvLMQs7zcPgUnBxxAxoJElBMF6FCEYCEkVlAFTIkD3FXNO+WEmLlkEFKt1joYKUKv3msP&#10;VbYGEYwEDgSOthVWcLMggKIWCSWYnSZ1AgChhHOOoBjQh7pD4ETI0JobMjC6gw4wA4S0TjQR0ZzX&#10;Gxj2rkEOAL0bDEUCsGG1chihmxsQuiP4QCRkMmQEAcygkeeVYsIyk1rbDyRG5zAsy5Rl5kKSp95q&#10;354vL5eXZbLwOU1lmnLivW5J0g8//gbQQ1sdrY9drR3t+Oefv+zP3nrPiUdrYTqXPL9cws3QWmsD&#10;TC0+Ph6Po1VXRPn8+v3r7dVKzpIz48vl83WZ5mXOkl9fvl8vF3OTIinlLAxg8zrv29HH/qzd1A4b&#10;H/ftqEciwtNbjx6EUykRI4mo+k8//3Kd5rb3ve7zfCGk7dgYac5TWZmRAWAMGz4CDFQRwoa5uyRM&#10;lJkQE5/8kjlNr59fTG30GoCINM1pKpkJAtDdmRgsRtXa2k9f3iTnPKNqf/vysX19qB6O2Po4hmHA&#10;dvQxdLpcucjetl++vtWme93f9kfvXZhQvNeOhK7xfDzVIpUJPCgRC5lrJkIg1WHd9ahWR7cW4Akg&#10;Ii6XGRBVK3N83O9dOyC8ff0yLLJM6zzlqez78Xg+tvtHbZok9ePwNj5dXu/PJxMueQqhqcwpS5py&#10;uL5/e/z05y+XdZ2vL4jsTi4E4ESSsqjbPC0QKElEZjPfns/7x1ZKTgTatbXmw5ik5JIkH89tErrc&#10;bqONpo1ToSxh52McIqLaWutGiBFVe6K0TEsS/qff/Vdtvbf7GANDzJy7zVPpBl8eR6CvQgCmvd7v&#10;98u6Xi9LmVORslwuiDGXeVQ92mEAVYcPy0mcINy3+mROHMwBWaYwP/ZDI5iKCIvw0MFJnGyM5uoA&#10;MeecuJipjxDi1g4Lx0TWhiGkwGWeIeTLx2PKBUOOfuQ8uXV37Or7djzvj8d+JzgXtmFhGAQaHPB6&#10;mbG3/8//8999P6eQPCgzZugtEWTmlBMhJCQMB4xQVWsRQYDB4NGHafPo6gRgEaf2CSFO5BkgqgU6&#10;CmVmOat84Pzrh4kosWQSOWmUDgB+BiLMegwfqqoDCXwEeUQEIBG5WxA5gp52MoAg8F9rKgTsAeBM&#10;6B4MSEIG7gHDjYXcT+0WZk5ADojNAYnO601EYkoYYeEsAMwBFBFAROgn5QaFA8MCGZiDMCIsUDX0&#10;3DF41xERgXzqC8LMzcU9GMPRXZ35RIKaERkGBRNSoHk4JTxNZkA8+kCHIDAFEaJAh8CIMCDyAGjq&#10;QhIATIwADjBGoDgjqZ5neTJwPA2VqkhIKIFhapgYHR1O6psQOvrJZYpAGKo55wRkPhJSEBx1iBAz&#10;BkB3hRbEHMFBAAGSwIgomDk4aKgFmQ0nEGRnyo4B7uciyiOAMXM6GU01HByGAxKLkIhERB/Dw5gT&#10;eyQhR2hdiQldMTAx/o5/+7/B9rf/6b//V/+n//3/6pK38gKOS4p9H1kEEKXMw3sS96bNQ6ZJ3S4v&#10;837Asnz+L//85fc/ffv0+a/DNnZdL5ehqsHB0/W2HNszXy7396+AQsJoehxb7/aSmEgs1Lq2Q5d5&#10;SYnq4wg3UzX1ZU6ccx0WQ4VIEnYLM8DQNGX3yR0gIJVs4EjsVUfvDiEMrlCIh7bby2t++eHv/r//&#10;Ywv69HI5jmetY0rJtKtrcyWQZ93ft3a9fnf/+g0FaZ4Yfd8fjJJLuQhr8wCjWWrtpQRC9DHMLJc5&#10;RpCflRsWpm6jR6iO0F1V0QPBhTOjhFsAXy/LfX+G+e16c45ttJfPP1B9Gl3+/vff/umnj3m5TCVG&#10;4MkMHs1TTuqOAs7krkCwXj610Y+wvFyD5WgDKeqIASNRAg8PF+Esea/PbauSZNROmT+Vl4DIU3br&#10;6+06/MiEz/1NKLGgaxztMEMAIyRJC0QNhMRszYYq5mTW/aGSE4DkvP7uz18PTwQ2xuCSeJowEBFG&#10;rbeX129v8V/+/P+n6U9erlu3Pk1oFHc151zFU7zlrk/1na+MygwVjIb+B4rYEAWFBG0LItnIZjRE&#10;TRREE22pCCIKKoqSiIqSJAZGRMYXX3G+c/YpdvXu/RZPtYo5512NMWysHZ3VehprTXjWuse4f7/r&#10;evrpR1flfIjBKTtpBXuuQtTaeq5pcBAcQb+63iOCd+5wXnrrKqLL0mu7vrlhR+tSmFmJW13JU86t&#10;1couqlhKIxOZ2rlVJjaVw2kG16tRDBFUGNH59OUfvhXkvJ678ODYPK45t64ubkq3u8fz89cf9zmf&#10;1zWqt25pnLTX5bwgY63FM+d1AXTOu1a66yrgMeCAUUQBoCF4f0nwNVKaz/nJGhNfcp3RO0Oqvfjo&#10;5/O69SylrDS+uTs/HcurFy9qO9Vawm6k4NeSE7Osy1UYC9Zv6oHd9d3TutuDQzDReT6h4av9htcH&#10;GKfjoMPaAgQ27iUDI7qAMYCpltkxADUpBg6doAL2nCWMHtBRYlawKg04Rq1NlXwMYua9V4dcOrYZ&#10;/AYogYj0AiiA7AwBm6pcdNqAozVjtHJa4ijGHmw0qLpWCA7CSJABOfgC2ulyiyrdml36UABcqWJn&#10;YESn1LthI/VmtZfuhwTWQCs7B7lyLyCmcUDFruK8BxUw4IC9mHXl3kWVvS8tY+/BeUVPBGiGDthz&#10;70LEiFpUqSMFYHXWm6HTLhSakwbJWTNgRjBBC2hAHh1R7QDNowD7S4bbzHJT50hUoQgnVh+ws9aO&#10;CMgZgq8O/AXDqi1VtAEJEDyx/ujzITbopkh+uoLW6+ngkjetZEgxQK8HaYOpeceT2w5Abnw6HtNm&#10;b7Ik7y6pAaR4nvNxWT1Da4iEHx7uGSjGBK17gYZORABchzaNW6i1Bt6mIKU0gZZziDF4qK28eP6i&#10;l3Y4ntWJdy44f87V7BSY6lKQsbtAhgCtNMvrurvarWupi2gWcXKonRhaW672u9vn+/WcpdfcAJUQ&#10;NabUWtZmSthLD54V7bTOoDiN+9/88AG2rz+7Gd/fPz0hcHQoYkWroDQSWGOMWhWISulxGAnAIkgt&#10;0A3YjkuOwV86hQayzs0QNnGCgOs6L/Ocop/XRsQVmneRzLo0H1xeayE1Gp33zgu4IIUqVh9HXtpm&#10;jNM4recl1yxN1Ojru8PzFy/3E0tTx2GZq4EBKiqBDx6orqsCjsN4PB5VlX1gAvY0H2cwS+N4+REx&#10;tXbh39tZVYJ3xpRCLK0Pbkhx7NpiChycLLXOaxqHYZxKO+aWAZBcCmls9tSkDc4kd+2iYNHF/f7a&#10;J/zD92/sZz/Zl3x8fJz2W+e8AvRSOgJ7p72wc9FBqxUJfUgudB8imOXl6NGlaeq9gXZTTZ7zupIj&#10;FbbSkFqI3jnH3iMbAHtiA9ts0rzMjORQRDWXnsU1iuhC8gTWHIdxSnXV2uTuYe3t7d//xRfabdxu&#10;zSDnggDTGMTavKzAGDgOI6zr2ktm73tFFfEuNK0e0+l4TimYR0CgEMs8D2mcxkCmqqJ5qQ2mOObW&#10;brZ7AVVpuYojP0xTCA8+BOeZMTYGab3xGYXBhV9//3i3yD/+44/cY/9w9wNBjIlrXRMHjADI0i7J&#10;ehZR57outblU4nQF93f/t//NT/9T/7jf/NEfTu4W68t6eIqjApKKdmV2gp2YrJNKFxMRZM+AxNA9&#10;ESlWBGg9uKC9X7yxZgLGZh2R1Uy6OQJTQwbtQKRiYiLOO0U0u7iv8BK2NwEOHqETMCiCcwomqAzW&#10;OygIOjLRat396IFEQBAlYrCmSDh4Bwp8uV5m33vrvSEgoTkXGUBVCMEAzTqjRzRGLlpUCZEHT6pw&#10;QdswkZl59h4QALuqmRCzIKBhUwMVYiakC30fkcxEpYfgBEwEiJEATAFZ0XkGJDS8JGHwRzsYMPMl&#10;zcQuXGzDBhi9c5eKhIGKoepF04LIonpxD1vriNikdTFG0i61FBHp2MlZZEZE0h9vBQDBoxtTkta1&#10;iyNUATZzjgFIpBM4BGZCFW0mBoRISMBEoGYgCIgACESGjGBwIXUiyAWGZ10UwKzCZShG9qodRNUQ&#10;BU2NgbRr71qrdEFPjGbMzIzazbqqChkyIIEYoXaVS9ZJWu9qZtqpu/H51v/w//v/RoRXty+EBopJ&#10;FULynPhSYFdzdW1hM0Q274AB+yrj5urN+3ffvv2BmaWdQxiIMa9z9O7+7v35cEBDVcjrMcbxtPTW&#10;1YUUQ7i63pOPrQsij/vdmCZwUKWkMYBDVXUhNOm5rQ5RqY9pA+TIBA1VeutFrIt1x+56fx3CyMjD&#10;kLzzknPkGGIAou3VZOz/8m9+fZhXZJyXY2TeXd0wgkJPIQVmg6YI52W5P53GIZp0zyjdok+Bfau9&#10;iXbth/OpdZ22gyPfSgVzKUQ06S2babGeWwa6nDTMO/JMKQ4xDeAcg0nLh4en3PI5z9CrY+zS87xq&#10;ztjKOO7uH5++++Ede1DqRuQAPdiyljgmMNPWSiltrU5ZRayva+nv7g6qsnG0GUNg74fIjh1C7827&#10;0HottaZhnK52RrbdjYn9ssw1d1PYjFNZZ1Oec03xComNKI5bUzKR6Hg/jNpXbTV5n9LYVCnEKaVp&#10;cIRdsRUMv/nu3fdv7qNz6BgdSKsImKVrNzA6Px1SSG+++b4Wk64lZ+dcq612DU7HKV3vJmKW3shF&#10;BSq951xMJSV/dX21GUbn/fm85KUAoXZh1GkcAfFHLoR25zwi5F5KqdFzrzWObkjO+2E3TdfDUPPC&#10;IX75zbvD4QgoPvndtB02W4/Bc7zaDF3aupx+8+buq+++m6LfbwftOm12jLjWvtuMaQyspqattLVl&#10;qRpT6KIEZELLUl2K2bTUsube2xrjsJkGbSV4l3zw0TnEOeeuZkjn05I8dmnx6vbN3f13b7/33iOj&#10;c+HF8xeff/yR5CzLYS1ZQFvXavbR60+u95vogBCNuEnrJj4NVgl4gKaxi2fq0juLG0IPXaGY1SKL&#10;WofkJEbchs5aUXGIfDUxZ4mus4ojYWfedwR1KGgrSGtdzJBQkAqyJjRvHe2CA/Tj0Fpdnp7q8QRk&#10;2rL2ZhF0YE7+QkmDpBTEPZ/cGKssFqA7K64bWNfaNRuaDtw9lGQajTBATMoeXIBNqBWqdiMkZ11L&#10;CwwpFRXxrkfsnNWqePODb1rzeiq9lt6NtZQ511bBOglrF9IinZwpqEhvvYEq+aBoysGhY8fcVUzB&#10;gXQprea19rWsa2kglZoFDkAKJCJd2mxr7qV27tIBQcDA+zAGNwSKgwyuq5FCby3Pc5OihE1q8ATO&#10;t2UBB30bzHPrVZEaAPggLB20BVMntZSuxQZvROpiG0MHzC2HGDWwc2Hj2XEE4xQTosxLLg2IXJq2&#10;5EItbRjHFDbinOfYuzjGyDCfT61Xdt4FHkc/ouvzLCqPdw+tW+tWrFF0A4elVG11Pi9rzkgQAo/D&#10;qABDjNKgClCMxq7nqirz2rpZFxQFk45MBrDZDMQ9eLu9vnHJb6abze5ai15dPYtjmjabITgAaITH&#10;45J7G9Lw/OqZdDC21joI/eG3v5M4bq5uEHFwg6prgLmuZn2aJm3CyU1DSCnk9Xz5wr1ElZvaOE3I&#10;XEWPhzMoWG9klmuel5OiBhdzViMWKQ7NpJWyBO85+mkYetOynsp6Dt5d316pg/v7J9AWQsytPR1O&#10;Sri2OsRxHIeu/enhCcn31nLOLgTn/BC8kYXgslYFjCE1qQDIzNE5NCTy19c3LkbpDRDJ8zovYlZz&#10;8YGncQCyMUZw7JjOp2Pphdmvc11zL9p4cGrS27qsiMAOTJwhuePTYUgJwRl0ckhEa5uZDEVPa/vm&#10;h4ftfvfq9WuPPgbftYchkQuE0FQUeleR3mpdCTj5aX6atZXtZhhCQBVrWnJpvecs7DxTIEJ2PiQP&#10;BGrmg2cfq0jtSqaSWwxJq3BIlMLj8T7ns3fovVe1p+Oh1rqe5hjZEVdp94/nNx+OHCNpJ+2b7dbF&#10;tBZzPjqi5DxB77l44i4WgudIXe28rl0QGLfbIYW4SeOa23ycmb00Oc3Lsi4i4tOGlbX3VtbT8Wmt&#10;pQkNgQl1OT+V3MCg5nw6Pa0lx8QqsYFDgE0M9Xj47ZffpatXr159RsF1bZth4IE94dqgGcRx7Cpm&#10;wBDCEDnRCfxmP5Tzh6/+xf/rNgZlfzKn6A0AWu+igNhVWwMQAxO69BvMtCmYMjm1C1ZMgQBBgC+x&#10;D7yIJhwTkV1O3mCXNIgZKRIBEDApqnd80b46JAJ0cIkPmwqa4Y/+3da0iVEHUCK0LgbG7H1wCE4F&#10;ehewDiCIqKoA5Jhqb107mDIAInnvybkuHYAQHRqYiifPRGDSpCEQERGDgYEBABmgEV4W391EAJAu&#10;qSL4N5t6uFT2zVQvh2MzRGLvzEibXrh2DhDRtAE6NUZG0iaIAILq8fKeLkEYBDBUNeuXBA0x68VE&#10;jHQh6iOoCShAIKeiZtClo5JzaAoOCDEAWCtiAN2ZqemFe+pQpSMCGkUfpHZHaCZVFQ3VjAiAfqxJ&#10;K4AzMFBEBkUmBCBTKtb0wm40MVMTD0hq5gCIHFg3QDPw0XUQFENkJNdFmEj5UtFGJAIz0c5Mzggc&#10;m5ohm3RgRKCLQkXByIKqoAEiGV0ScYpOXlzt5e533/7z//dHAdhzLUigUUUDM3IGufQqOlhdSq9C&#10;3E2E0vj1N/e//fYtJpeGlACZOMV0Op1D4Jvbm9NxPp8PtTcCiDGhi1/+/rs/++mr9XzYbPfDsOmt&#10;HZeys80whLyUuor2eUijYzMA6c051/IiIDSS1lpK3W63rXKu0sUcccmt5sfTmj1zjNGHVErG4K2U&#10;NVfgdDqdvn336OLA5KIjVGVAUU1hQMRurWt3Ls3FpJMfgtfWqhoYu2hamLjkHDbxOt3msjJiNfEp&#10;9VqIQ299nCbtfXTRBjiva/KR8MK95SUXFUUBClEIfYy5tSEBj1sTazWHIWiWMp+Xzu8OaxoHA++I&#10;TFoVGcft1BFM9pudiNwfHmvvwzRQW3uHpfTTOjtPuymqwNIadIcgzayca9ptIselnhgHD+h3EwEU&#10;7cQewHpR81BbJ4NlmeNtCN7Pazkup+guPDnM0lqvgHw6Lbnnq91ztD4vp2EI+9urdw/nr759/+4w&#10;u+STKacwz+f9NJmilGphVLMYB0M9tPZXX/7uH/zy5yGeVdeLVEWsOc/aYT6fnA+GYqBrlQ2RZ0dI&#10;qFp7B4LoPTPl3odhrL0uaw7RT2NshQidkSGC5hqItVlKCXoD8I59L/Pd/DhO12/vTu8fHimN53W9&#10;2uxM+5JrE2XGpXXvIHFoRB/uD58+fwFYpPdp5+8fHnpr67rEISghM3fE5KjOkrVgQCCjRsGzdWVC&#10;n1Lrfc19t42OmBojYO21luyYW7mPbmtqwA0LpO31u8f127ePBrTZjYenJ2mye+Gtrz//6Pl5Pr8/&#10;rOQYwKw2w87OB3YJvZGq92Ty/Hp/dzq2b9/5n38ezeE0urhRF0CL6wWZAUNEgzorODAjwkCAgOKM&#10;1bFUS/swny6bBkNAxM5DSqlyoJZZBVDcxaJuqGGg+QDLSoy2v3VPB3LEkmWYdIh0rsBIZAjeGEG6&#10;BoLWUBEAvXuN1EDQMSmylcKq5pQpADJbh5odjsKArWAzjX7wW2NEDwZshAIezKIIbK5AMiCYdmxg&#10;KIzs2wxhEoxk3Tl3uZMnq8jotJqRKjqy5kc+nQAAR+fQKSC3Ai0rePCkziJ4aAVcAEPuFZDFRXXG&#10;raMIiiEr+Y32QgDYxQgpTmgdjydIyQwpMIuBWnQYrKNaD8SNjIQASABjIPAkKwKZAkkHz4QEaADe&#10;EI3UWmdRcM5JN23WKbgYpihne/jtfzC5YTnN1YAISOz5y1fnZXk8zWMn5LjMiyKUUin4kqsPqbfm&#10;XZq22yW31moMjhEpxbquFPy5rnePx+fTbthMVpqQDjGMww0iHsp58kMKofRWSklxilOoyxKjJ++3&#10;O21rnZfCFoihl1q7UGn7q815nmN0MabedTnmw/1JkbbTdHx86mgvb27KmhVZVYeBN8P+eHo6Hw/M&#10;icHVXmIaTOEv/+6rf/THf3S8v6tt6cgxhY3j2mrLTZEHjoRQ20oMKs25gKpdJK+rKo+bnRdpoYlZ&#10;mjYK2Fu5+HQa1LWUwVLajtYlL+swTUROTI06MiXPZmJgD3f3FEIpNTcxBgNDpEvzbi0lbab9uH17&#10;/7TZDZshtlysQ0jh8PQ4bTdNiJHOy1nVQgjjGJkIgZColOqDTy4elrMXWUuNY9xsru7pAyA1ac4l&#10;55yVqt5vN3smcEN8uHtQKUwO1bo0TxRSCg5VZOu2bz98KBVc8C2vLiYgNZXgXAphXk8K/s33d/+c&#10;1r/4+c9GopJnJGi1GliKyce4zosBxBBrLh1LLSuTqqKnUKU5zz5yoqQIba0ApqhVWnCRHFtX8qRF&#10;WxXvfK4VmZVwjElFz+dl3E2Hc3cce8NSzoE9qbXau0Fdai7F+aTEv/r9d8zu1YvJtbbkpQNwCITs&#10;WRicQCfPXdR6XRYaU+QhUFlTSofjwTmnXh/vj6jC05BiJKO1rwDYFLxTVVHEMQxLyV5dq6tFTM6H&#10;OMRxROO+nGCcIrbeunO+dhWQ4Bj8+OX3d1/fH3/5s0+++OgTK4v0tZWmBkMIgkxIiljbwggEtCzZ&#10;hX4b40+j/ov/4//+P/Of/s9f3/x0PhRBkkvu2zlFU0Em7AhEhAjBe1MQEemKZJceqxgwO1VwhHrB&#10;tIIxM9gFaa+EdGH9XVq92QTFhPFywATCC+8fDdTAMXdTBNQmSABALjjrigaAwD/ezIEn7M2I5CLU&#10;I9RLF9W51GouQMrBEdXeLwieJo2ZDOHiwrpEitAuWX8WVEB0jpGs52aMBMRqYoIMiGRihgCgDI6I&#10;RMBMGOlCNlUFABAyUABFg14NGAhQSNEhILODrgqAqCJCgMAMdvlPBwMyxCbiiABZVJxnz1RKM2Qi&#10;7NoILiV3IFTPCGpKSkZMl+YNggkQgYEh+EBm0Gsj74ygiZGgGYhJk25M5LF3Zc9gZkooQoagSoSI&#10;yGBIjIDSO7JDNSACAEZ2hNpNFYiDavfk9GIOBrELDghJtJkRAhGBmDHiBRSqBkaCQnZ5IKYCYkjA&#10;wJcWAqKioQgRkQESIogpETklADNrlZg/lYcf/j//Dzg93qThXJaiyUuPAEgu19UBs+d5KZ6d9tZV&#10;pzBKx9989cMP7x/9MMbgHBlE/+7u4dWz51dXm7yWJbfceoxh42OWTJym3ZRPd6vgdHWznk85VzND&#10;4DznshZGcsEHz8GxUZDSQwhArpnJ2krOu/2u9VpbJ+IYUKQAWC3rMte4CdJlseJCuHn2gkSM7ObZ&#10;zW+/+u77DweiwTPVXFzyonCYT2NkCs6Keh+cd+fj8m7N2zERlsGDSUdypHo8Zxfc4GJZCnB1zL1b&#10;TENtGcSlFLtjNaqi3pEYemRAMII8Z3NSckvRk09dikOm6F1wLsZeBEhDCmsvHJM1/ub9YS2Ws7gA&#10;g4uOU23nvKwq4gCHZGWtCArg1loCOQAERev07nG+vX3JfeamFhoJmeMqnXMG52IYAZ2qrvNJioYY&#10;x2k6no5d8s5tUoze+Rio5DKkYKqeMU1BVlt7uxqjTrtWqnYdXNK2LMs5xTEOV4c1f/3m4e54LgDU&#10;ehiHjkQIH7/cD+PNv/qrvy4tOxfyPA/78dn1s/vT4e9+980vf/GJ65ktq1oIUYxKXuKY9rt9LSU3&#10;2aR0UdXVJrWu3nkUaFCcH51jMyOkmCKzI3A+utaKdAOREH1XI8VxnFT7aa5lPlrrL25ef3X/+Ifv&#10;7zZXN7mItW4gAs3E9tNwPK2bzehdtNY7w+O7+3/+V3/7D/7sl9NmfHx6SN7vxs15PlrVaZp6KyYq&#10;0hX0dDg9f/Z8PR4VYRrHw/ExDuPuarcuq5aiRnDxnjfxMSCSDyP2MxFiExBy43h/qn/7698ThzQN&#10;ipBCiFtnAmMMRPrs+qMvvnBf/uGr5dTSMDQTRUbninbofRpGsTx5PEH/X/73/vs3z262V/u7w9N2&#10;3G5udgJ4Ohyvrq7FtCwFWAGRAbtWUQzOW+9Wu2zHLfm1VSaqS/GJ0jDUpl9990GBtPWr66vdFKSX&#10;ab8JbmrYZF5bE+traZiG8Oz2+vEwL+XJYyq9h+CBg4/OiK2uY3LzXBK70+m8v7lOaWimbc0gTRRK&#10;7g6MhoGIpo1rpT/df0gcMU0mbVlPxn5AcGGIhof5rMTnZXmal+QdOOfScLPzN5vbd+/fG8oYkgGk&#10;cbue63Sd2OH9hydPSICndbm9uibkY109WiLXzfy0ab1tUsp57qWVpRSV65u9G6dWSys5KDWGnEsX&#10;Cy5gLyk469IMdi+fr2WBRYB9KasfHJS6LmXcbWop02731Tdfnxf55MUzq9hx3ozjZrPJrZa5tryE&#10;KTURIL3avui9Pt497J9dD9FXg7ZWBUjBmTUXUz5XQZmmoeTaV93dbHyDv/5n/yzFgECn09Nmu1GR&#10;+zdv5iW7mI7nJQUHxj5Gx7HUE5h3FI517evMMbaevXOJudTCSNN+O5d1O256b4+nOWYClP00ee9y&#10;y9I0hkDMpRYyRDXHOA7+tEKdF4rOmFVh/JpW8QABAABJREFUTMGMgKDllUDV1KXQjwXRNaHj6UCE&#10;JDzsRpAGXQfvS1mLaO1tOR3/7BdfxHH8ZjkZmItuPp92+w0S1krvHx+++v7us5dXh4e3FAPTWI1r&#10;I7LOjgj6WmTaTAK9ripiBkZM3jsAeHx8AtX9fq9gjw+PzGm7Sy5wb22teRrHi86hW+fkg/cX97Mi&#10;u4RCSdYMTXbb3arw4XH2PqKjunY/jk3rfrdjcmsrptZq+cObD//gl595olqy6SQKOdcxhdwx+Vhb&#10;G1JotdIwmgGrmfa3b+8345RSAsKJiIxay6oXHxyA6nw+oWciDIM/nQ7Yy9Vus+aiImkavEUScWSt&#10;yDhOS+vfvr23MCI7II6RazHHyI5UGhA75mkzvH1/2I73H9/ulTSBN7OsbVnzEELwcc3VOdTkW6/b&#10;zaaU1rH65ObjYmoxOkJs2tear/Z7UQsOa1mZU1eB1oJzl210dFyr9EtyoVXn04f789NhXYsEx4wp&#10;5+LjEIJX8QoSLRHh2nsW+u23b0p99unr61xPSDS4gNRLs7ocyfOFcx6nrWqZ1xWUFEwUrve70rqp&#10;DCnFMY4xnuec62kaNo1aKWfHWx+iKDjH2Jr3pEaBsJb24cMDeNe7DLsdeK8tdFlvb/b39x8MiJma&#10;wfb6prXlb3/9++/f/PD5R69ev7qVdqzr0Yep5VMchm0cxuBrKbU1M0G/WXr++KOPH9+e/u7//L/9&#10;5b/93/6d9lUDgABfNCyX3S+wmF5YlqJEdCF3IiMZqympdq3SJISgTKhCgKjGP3ZwFYBMQQitNee8&#10;NnFEa61oOkAkIAQUEhEjgtaViYCAiU1BVdicc4wEqmoKQAx8ce+CiREYe5QOIopmyAyAagIXMj2B&#10;KfaL0BZUkRnARDsimXYEB0COIwRtXXo1QDFlDCAGaIggikhiiAr9ovq96HsZ2EAYEciRZ2mdAcGx&#10;tAZKiGiEZGQeHYEaOGJDoy4iIs55M0MmE8PLJzEwoMsQQ2JEpAiGF3cxkSMTQya+xHIABQQMRA2w&#10;KTIjgEMEUFMkIvHI0AGYqJXmmC6I7VwagKIKESmDdVMTdsgcBDorApp3bJczPiA7ZwiOuBv2Lgbm&#10;gZmhK+rl2v1SrCASFQTsYKjKTOoIDeAiywEUBAJjRAViZjQFQEFERbkkkaUyeARUM1BWk0vr8kKx&#10;6dK0Exm4lOL++qO7v/yP/sP/y2ch2eg6oocWHc+l2NoZwMcoImYdgKbtLirel/7mD9/PtcVpkt4B&#10;WYWW5TSN4bicrmlDzM2WSzFFSolpenq82283gO7337z7T/zJT8PWd6vrWqbou8h8nqfd4NFHH5e8&#10;NJHd/qqWItJDGj36Zr2LOBe1y5pXBHTMxGwQ9z40kDjFmhsjtdpaq+M0lIbf3y/HFTYbCoSZtAtW&#10;aZEde1bpRbpzPvhIPoDkb3/4ENLLzW5rRRxRbq1L9ejMkRdXSt3shqKQy4oKmynO6+xiNGkq2uxy&#10;o0ekZKoeXQdwjpv2pF17n3vebressJalVdunmHuBJm6bfjiU++OR0McxOmemUGomI1OYtiO1/PJm&#10;J30DxqcG65rVCXE06eTCD3fzh4e/+tOfv/7k2XUrZwE/jh5tK12MkMkv6xJ9MAGfEgG22rabSRsA&#10;Yy2FHV4a43lV0cbszsd5GgZu3YC6tFxqjH4zbVFKcldnw2/fHv/2yz8ooHfp9S4KOqh9Pjx+8fHz&#10;IbhNaD/74pOv33ww4mq4nOdpuzGgX3/1fS31H/7FFyFEVFmrILRhGkqvJkrooof5sDKbYweoFIJ2&#10;5ehzzlhq8Kxq7KNDaWq5ZEd0Wpbb3e7DhyciHoYJA53Pcy2ttxZc3r/8/HFpv//2PaZYypJ8Cpu0&#10;5KKoo+MvXr++T4c3D+8tmnXK5WQO50p/8/vv/+hnH22nXc3HFDatxdahdVFDcgRK2ylY7w+nw/V2&#10;49l3NQPqueXzDIg8DOsygyWHrvtGyOyx9+zIsYpPHv303d3hr3/9hxBTjFF6r7XEOIyeUwqvX16X&#10;XFvODOWPPv/k6Wl98+FDr7piD+xBsLW+5sM2RWF9sd88nk4P3745vL1n1bfrdwrgHZnqo4oCPWWJ&#10;hBzZMXlE6aZISz07i8M2fTWvjiCMUVXfPzxtU5Qe7s91XQp7JOLn+3i9je+73Z0zml5vB1QpvSpw&#10;2kzvoz/cP9Vet9MYOfayPiyN1a5f3WArc29QbYjheD6lkBzSWstu2Cy4Rh7O5zMApxiNwSGW1lME&#10;Zj+E4Xx8Ige3t8+eqqzrKl2Px3kYp7vjOQteAPPPd9s3kvdXG63FSsPRMyL6MM9lrct+TL2oZ2/M&#10;T/NpCCFgFGjkDLqNu01bapemCOQ9GdSiDuqHzQYUaiuBAiposlG8qj3lxTE07S+vrx7zsps2TfTp&#10;7nG/vVrX03ktcfCgIbpexTbb67/83bvtxr2RL2vt4zhceTWQQBymTVmXdV73+5TC5qvTv3bsAPtx&#10;SibQm9RSMJAhCUl0Y89rB7jebIgwn1eOqNUoDo306fjUW1/P5Xq7cynepgEJmYnZN2llERDxzGE7&#10;HOcMyIGhrPOAvJtGkRoQWxMYSBrHMfYuBeG8zJ7Qp22e76N3BBzMo48tL4jQ1Nb1yDQ2a9NmNMOq&#10;0loe0+g8B3WtVEUD55NPsHP3DydeTsY8uXHYeoWWq9zc3rRldsHPeY6Iz15e/fFPXuZc16vN22Mp&#10;JYchAOJyXgFHovTm7Xuw9snLF9ayXexNZdmMARFPp7MouODX+ex90matZvKcYso9pxhEe5kXNUhD&#10;WpacC2rpHDg416qgdfKEQEDceuulGhKopjgua/GBSSzE+Puv745ZhgEnjxADWHfE3pEqaGuEznN4&#10;OpUvf//9n//y096Op+UxDMGh88jdt9oAzYLzCFSX0lobNiMQ31xdX1Ldta4cnJr1Wi8cKgTq2n0M&#10;DOIIlsNZoRFAE7tgTgwQxLpCXecYk3fpw3dvjF1yaZ0XDnQJvNW1W5cf8YkqMRD4q9999a6s+Rdf&#10;fGy0aIOJIzm3no8X32htDQhSiLVVMSP0pVZmnwKLKiKR2DhGQANrKYXWmwiy99o7kvcOrPUQYila&#10;14zEIcbjsn54WBrgtN3UvJZSAJDV5Vo8OzQYY1i1JnZm9lRq+e7D4zz/8U8/3Sdsy6mpa106UQwe&#10;SlFmkUYIvXXHodeOsPohEllt6qMbhoSMGFDOVl1xzlv1KmaoRTqYZ3KtrbthnPbXf/WrP6zdrEtD&#10;U4O2FpWufb36/ON9evGH7z7kXBxFMyGgmNxhrX/9m2/fPp7+5CefXI/7Mfbj4vPTvOZ5s9nWlsX8&#10;kCZnlWI8oN1e7f7qP/q//sV/9p+8fPXnX7X9Jj+o6kVpCqhkIIiCSBfojgoYMjlT7drUiAg9ODd4&#10;APAKimyGBiBmaJcQDSjhRTWLYN6RdEkxqZqIMhsQ9SqA1sC8J+2gIo5ZUB1fWsisZhezl3NOhVTN&#10;EAWUzLCbIl1kvyIKJoG9EYCZKDBhQARQUWQzYjSDQNg7ohg4VgXShgiETlXJeTToIAFRxYjQjIgu&#10;SwPsCIyKCEhgAo06N1UDY9KmBB2I2ZhAxUBUHZIzIjITMXAACoSsZghmAmBAlyELQdG0m3MIjM3E&#10;CTA7RBQVVCQkkUtnXRWAmRyyiBqIae92ESqQGPquitRFmMkzQwIAFGlgHAIrsCO0hgDaTZqKNUNC&#10;aRmdJ0egQMYKlx4HkoASgYojbtq7Chqx8wpdpBN5D6TYCZxZZ2NwbKispKrGikSeDIUUxPRiJwMA&#10;c+w8WGkdPat0A+rQvTISoKOLgV7UTJHAADkyAhB4GvbPj/+r/4W8+Wr72U95ZJYCtTgf/Gb3eD4R&#10;Ue0WYrxO29LtmPMPbz+8eTiZ9JA247SRMjMRUg8+AcK8rqd5EZH9NEzj5jSfFtF8ODAABvTOHY+n&#10;v/vq+1989hFZZoKQIjXVCSTXMISn42OKMThel+PF0CBSS29pk+Z1zutCQOx4GrYuxNZa8AHMQavS&#10;BIlyWbSV22e3c7a/+fVvltymzXaITjUnn7IqmjPDpn2I43aKp+W0npeS6zjuxNp3P7wPjq6HwJ6i&#10;C0i7WtclG+hlONYx+KUZI7eO2q1Bv9pPT620tbrIWYsHIQBDZGLHHNJAHrl5OC+9VWDyyqUtNsQh&#10;DQcpb969//6HR/KRyXIXazjn03azHUeX81rnw8+/+Ix7jd7v92F9d9zuEsPmeDwg6pjCwWwu9Xdf&#10;vw/sbnYBWjs/5mGMzlPrP94ZIZpD75TSbqy1rkuN3pelogNVY+Jx2JyWdUiDCBr13Bsy1ZxR+iYy&#10;e55PJ5fSufTffvvDw9Pqp+0uxlyyqoBKbe2T2+mnH388z4+P93cfv3h1OM5v3j/GabCawXS73Zjp&#10;+9Py3dvjR89votPHp6de6qGs0CFdcVbRZmlwIsLBecO8FE5sCptx9OzmZfEUlDIgMVJe1h7CZhhE&#10;bRonAZZe0IPW5ggRYbd//nA+/vVvvm0CVIUccERliuO2zOePnt8Eap+/3JZ2+u7d42Z3s5+uS6hi&#10;7jCf/9Vf/+6jZ9MvPv/MUNOwWR7fu6p4uZVmt9SaNtuBkJHuD8cYk3MeTBVwqcWDY3Z5yQjoiCFo&#10;X1eHzojCkLwffvPVd3/72x98mphTV/PReWYiWMr86Yvbvq7z6YTkIvO0iQG59vW41OPpFJw7zScX&#10;xlayuxqd88vc2Y8T2piiY0s3t6KdGINzZHTK7TVa8D76WNqaxqGe1xhCgy7Afa3xRVCH1urxuGxf&#10;bW63m5A296fT8XBkiqWWccD9uKtqHz2PKWhrrZSyud6X89zNmNzulfcNs0GcvCub6z14tGmfqEkW&#10;DN5Ll+GTj1Sht4YulGUep9cQfVnmXooYxhijD03KvJwZw2aKL7a73jIASW0vn700sPa8z0ud4viU&#10;q/cBrHmOE+Fuv40O+jqDc2JoKrqzcTuIdCqGxGk7PDwtJI0wTBPFMHzzw7dX1zuygNKXnJH06vrl&#10;mquxgEpwYTmfGujkBlFJw2S9u5Tunu4dQIrhI/9iGGIvfd7v2Uhprx1ybdtpl/PTsLsh8WWR169e&#10;rSB37+52zn/x2av7x/e7adNW4Wc33nliMMTT+9Ft4tU29W5Pp0NiTzFyCAGhEaXg1jXn+azAQ0DY&#10;PTvPd2tw6EnRD8Po84IAuc9X07SuCyFpFzFx4CmBmluLmUKvZZuSdtmmcLW7WvMaaMAQD0/z49Pj&#10;slaw8XLmI45AaIynLOxDCKlpW59OigZo02aUpkVgs7steUFAFYhpW3vrAnOer7f7XJdyru/fPpTW&#10;2bub/ZVIOZ4fQ7pxSMEx1NY7ojNE/eSTl7949Ww5PUKtu/307rBQ8Jthkr7E4NUBt7Hp+vtvP3Tg&#10;T2730k41L84jEA3DpEqAMMaxr0VEgk80hJLLcLuXEzBbWVUJDRSBxpRSSsd8YsALYh3ItdzQkbE6&#10;N4iClQrIuRVHUM8ndul337z76s17dK53XZdKTsEBKhyOBwJAZBe1iydr39+fb+5OL/Yb1igAoD1b&#10;1Q5jDJn6vC6myITPXzxfS1HVOMZcC3lkCYTsHZE15UiEqnoBlAvamkuKKdiWUOd1cYjRoZTaextS&#10;cNPg/fZXv/3h8bwCsVojamzBemnATYCHUXQ1tc008QVjyvzNuzsA/MUXH7FrjNhVwZM1MLRa+v52&#10;K01PpwNC5KgxbMYAj4cjgFJM4+Ba9wDYuixrATADdeCNfW2lVzWR1sx7vx28Qq/CX313v3Z2IagK&#10;I4p2dg6CWw4r6cNPf/YzRHf+/p2JbjcbXxDU/eGbDw93H/7Jv/UPB7/VmvfTZsmL5CWMW8XempJj&#10;JFbUYRhD5O+//35/fROiz62upbTSQvTTNBFDV/AxWavijMFU6zC62kSIvvrm7d/9/uubF697F2dW&#10;a0cfrFuMcTtNVuCnH99888PT3Nbt9npdF4DIDkvN7z88zedTKfXnn714dfs8bXbE2EQQeIoul+rQ&#10;jNL37x9u98N4fvjmP/g/vP6v/tmBp729B0RiZ6og1lmJyCsawEXjZWrEAMRFGooC8aUOapeAyr/h&#10;91tv7B0Bgyg7UGMyEzMCMyRSZYeqCMhgSh5VEPTChRZiArSAnGtxnkCAiJDZpFtrAkgGoMBECJd1&#10;MqghERBgvXjPDUU7kpmBdHGOmFi6XKoIqOgdtVKRFIl6B2AzA0VAA8PLLQEjMxiSdCBEIjQwIlEF&#10;JDMjRyaKAN47URVCBSSw3js6Yr4ghgj/1e/+FklVrIvBj8YPuLxtAkDnpKqZEhMCGKgIqqpzDGRg&#10;FyMWMnIDIVMwUEIHBKiAaF2QWUSYHBLYZXKzbmpMSA4BuLWmhohCHLv2yIQIvZsaGiiZ1naJQCGD&#10;sfMKBsBVakAmQiQUAzJoptIakWNiQwFDUQsepCk7NgMENEI1td5jSL0VYfSA3RAMGJGI11bdpUig&#10;ikxiKL2TcUd1P/aLvYkxKREbk4kyMKAYuOvd+H3Vh//Kn29evb4ab6s1EDDoaUxMfrU6H5btfsfs&#10;3t09vnv3vks/nfK432/HMRB3lVJqq0sTAmJj9T6cj+fB0Z//7KeI9u2Hu/tjl17S4A3NmjK7+4f7&#10;j59f/f0/+QlBPz0dm1IMZID7/VRzNUMX/ZpXz9xab9I8kA9D7720FQFDSES8LjMxhhC9C91ar+q8&#10;cwjDMBzO5V/89ZdrpzCOYpdfd8eel1w8ERI7UHZ+iOE8L6eWHXgjq6VuNluu5z/5+acvr/dLOS25&#10;DnHLxC5Rz7WLokptGTrnWvZXWyQgMOfi+Ty75NZ5BVWfhiY9MHeRFMaugkh0EcSr1Nxjou3189z0&#10;17//ZlkbsSvaS65p2GivIm2YNp4cyCpV/+inn2hvvS8upD+8+fDuabm+frEu91IgDFNpxXu/3aRl&#10;Pj2/2r3eT+OEJRfoXQHDuOl5VQxAYK0zInu3lBKdA8AYmSk8PT5dv7ypudTWHIeWc3DxlI+DjwSq&#10;RFfXV2/vD8dT++Hp1Jq0rhQctqaOtMsUI4P86U9fIgWRygrsqTT4y9/8YbUhJW7ryojEbGAo8vx2&#10;+uTV8wSV0LVagAjZr7WAwZBSr8UH59i30ozROS5za62wp5BGsGqGTHQ8zzENrFrEUmDvE6kt5Syt&#10;XF/dbHebL9+evvzt79G5EGPrYGqGttlM59McmT55vt+Pjsg6uF9//cPh2P00nZ6epmEct+np8Wk9&#10;Hv/iz3/x4vZ6imT1hOhUraHV3B07FSFiArx7fEoxOGJjG5InP2ir5Dyq5WUlQnPmADbTtAB/ePv4&#10;9uH07uGI0WMVcxZ8RKLdOJY8X++nn72+Je2lNkSHVKbNTauK3pj9spS7+8PT0+nDqQTvQkq9ZvME&#10;wAnp6nrbzsdulJKb1zW3ejXtVA04SM1NJEZ/npfJx+lmc//hQxHcJXZpuP/w4er56/V4AObduHch&#10;fPPDm9zUO+eBNruxzQsZgHf7/fbDh3eIPCQm9r22FGJHSMHP52UcR9VuCi7EvmRQ6YyRvJki25z7&#10;OA11LbUW5wEVN9vdXMs0DApqtQpCriXGZNV6bQpdBdIQgg+5rFWht/7+sB7mvt1ekatWBVr77PNX&#10;1mtZ6u56X2oBbeMwAMW8nJlc7SWwe1rWQPbs9tn7+/f7NK0i2qswj+xdSijNBMkTBVfnFqLLfZFS&#10;Nmmzf/Hs7u6hdyXCJgXI9fOapuiR5jkjA/phOwTP/jgfddGKxaWtiH5/d+dDUgMzlrx88fnHy3LY&#10;b7bLcgZgpi7KoBLCWFphJ9Kgt76/2bdcxdqQNq02Q1tzB+nEnglKLhohUhqmsXTL53PajI6hrRk8&#10;Q7e1lM041lq69d1213MzHh+eHobgzNpmHPfbgZxb1xXJm+JxKQpynNeiWjqIoDqnrYwxzsdTTC5G&#10;vwmjmZqDx7v77XYDYoi0u70+Pj0xeTAlR3XJRmgIjnyvVdWK9UCYfGyt7DdD74JEwxBBrQOsp2ZQ&#10;UNs/+LNfeCSUlZw9PS0PZz2stRn2rgwXCIe10sOQ1vP52dX09/7005H5+HjA6KdhBMNlXbRLSE4U&#10;tTbwTIa7aXtYnmptUrvzkQjqWprqy2c3zUyaqPU4xF6sW2NCz2wALkZVzcfVQKZE2VwV/PXvvy9i&#10;5L2B9VWJ63a7R7PaddoMCrKcFzVXpalaXtdPn23/0d/7k3x+XM7zEAcj7U28TyXnS2uwmqBSjA4J&#10;VVsu0qVfbzYNgBWqNO8opU0us49J7RLtcHld1HAYRuco19V7B70TOdpuvn7z4V/95W+vbm+2m6Hk&#10;igLTZnPMRwNGg67oGQ3abjtdxlRE8+xrnj96dfP69kr7KtKXtY4+pCGB6lwaAgJSr82gXe2uEHDJ&#10;8zhu5nkuuQJR8M57D4CtVTENKdY1t9aHITg3LPMxBj8MoQh9+d3D3dN5Wes0eiYyAB9CzgvxuOby&#10;936ye/bi9f3D6Ve/+wZ9ElEEC8GpgkoF1I/2V5u938d0ux8f7u+EIMWNAPea1XrySboYkqqOw1Ba&#10;7q0OcWi9EiGgq2okElI0M0ToUj1zSpN36c2Hx1//7g9ZMcVJ1Y7HwzBMYbOVcho9/MlPPtuMnkCX&#10;An/729/dncp4dQMKKpXI917RoBYpfRldePHsdr9Lz643Y3BjSI/n4yT1CA4Qd5bX8+mN3/+jf/d/&#10;8h/v/2Jz96UjBkSVS8YFQQENgczAFIwvAhMCEDFgBWVEIKSLdEtVkQmI6CLCQlZTNFVDAEQW7d4R&#10;IDephIzIXZqjCzrzYkoxMGTGi5ZRzZAYibUrGJABOqyt+ujQULqBdUAWUEYk5A7iAA2MkLqiSkOk&#10;6J0YSi+KjABkAGgGdjnWA1yo+SbItTc0DME7Zu21d/OeBZihixqZAzYANOkAZARgysSIVHtDBgcE&#10;AABkpNBBQPAvf/8rRQFxZqpwSbNfAjGGAGCkpCjoHFy248DcujpivQBKfoRmmyiCCjsCBQADQKSL&#10;kgsZWU3A0FTZM4pVFb4sGBUviRpA8+xMQaQjkIAaICGZavDBMas1BTD98UVNCJEUjBhRzLCbGaoj&#10;Z92QlMgpGIGpoF7KIGTBh9oqGznHqiImyA6NRZtzjkBLMyJn1sjgx3gUg4gREoGKKRGDIoKZmWMC&#10;M0G3NMFe/vj19b//P/2fffq/++9uPv24dQTVtq5xs3cOAPD+/nGpXQg9BgNQ0f3VFgwNJAbXpGHX&#10;rmxmw3bIy6JqTDR4f7tP12NqUN98mO8Phb0b4nDOqwMJziPh2x8+/PSL13/x80/LcuhSmTwSipEj&#10;OJ3O03YMnJx3p2WO3g8prct6Oh23+72Pfi2Fhdbl7B13VeZA2JB978ApfP/m/f25KLh2EdnXJQ5R&#10;hByFVudhCJfncTqerq720mEuS3B+qU1629/enO8fk5N//Be/TIHXXBAAEbtI8P6C4y2l1VzUbExh&#10;2u9BpKlIbcO0W46HGJwKNDQEjXGYzzM6YOQQQ11Xdry7uno4zG/fPX3z7n0H3Gy2ZenERoAKMERf&#10;combEcGB5hebabMfUYQYrvZXX3339rffvO/qd1cjNMtSWbUjiogfhr6WbYRPXtxe77fbaagl+8B5&#10;Pit4BV3XM4JLg/PkQ4i55laKioZxUmlhiKeHMwdHKJ64KYYUU5yeTo8d3Ze/+3rJqJeFgbZxnLqI&#10;SZ9P86efPXs5bbcj3z893uyviN3x8SntxtOsv/3mbe0Qh0AG5FhUARVUsevPP759+fJla4uW2rR3&#10;kcDcazPnODhGHOJQS8lLeTg97addGH1XGVwS7WikIAiAxIg8zwdENtPAcdzv7w7nw/Hp2w+FUAM7&#10;YhDE3qWJONYJwp/8yU9BFtSW2DcjBfftDx9+++Zh2iYGYR6yVAY2VKmnF1e7jz96sR+mmDjPa17m&#10;cRqW3HpZU0xEpkbsXKtlu91VaefjaRhGcrwuqyML444oHtd8nOcvf/sNhJSmaT49OXCDT6e2OA6b&#10;MfZ5/ulPXr68nlrL5L02BGvBjfNyNtIYPZub19oU5pbv707nJQNra7Lb7GqrwzAAWEgDXEwtBPPp&#10;adhvPI11PqxNDS2GiIhjiiJdOsZES2n3x4MqXsdE3s3LLArN6MPTScWuNsPzl1cs5gjWnHvX+Xx+&#10;/uqllR4H30VUeykF1WLy3vt5Lr0WDu56uq1dzu2gHdbadlMkH6zUMAzeBSklt+5CbNKIKQYq8yLK&#10;aDJudqVkNerSpnHwjs306ekxxMQxvn/K7+8etvvb5LDUonX55PkLh0UFjehi86mlmQESMFsgT4zz&#10;WrfDkKLLtZVcUxxLa+RcYCytLvO62Y1YFw0hhKHNs3nabjbQsfR1zSWEsYpprYgQPYfgq0irZUwT&#10;Ic7rDIia+2a76T1zmuYif/j+zfX22tjltQaAZ6925+ODw+CQQkpLfkIfatHoEAGiT4792nIaQ1kE&#10;SPNahjQenx5iGjfTtLZ2IV/7EAHFEbVSjo8H9jhtNlrVHE9xWNeFQyIyUBlCvHu4Dy45h+MQrvZX&#10;a10CEgAFBz/cHZdSOBCCCy6saq3oYc6nkh3xBb7niJih9+Y8j+x9GnLOh9PRG4fkzodlmiaXkMip&#10;wfE4xyGt5/M4JAe+s3jnHGNv9Wa7BdXDfN5urwjq+VyXdX19s/34+daF0PI6+jDuRzR8f/f0w93h&#10;/eMybXZ2UfQg5669tdaaDzgFenG1/eKTl2B9Ph1rVxHzIQRHKU2IcD6fok+99yrrfnvVpJvpbrNt&#10;rS+nZdxvy5KXmh2Ai8ExqWrOBYhAhRmRSEpDR9M4CQx/9evfnVaNU0CweV4iTery1g3DED48PKTd&#10;TqV7xypqpB/uj8upDMH/8vPX1/s0pFhyDg7UYBg263wyRHQsaynaY3AhRDFgJBEZPNfeVHDYTr2U&#10;GMKyroLqiLRbiEFNylqd99qViMLgFcO7d3enKt+9vyMavYeUvHWI3htaXQuSTJvt8Xwk8KKgIERO&#10;oAUOppBbBc2bGD59+ez2aqp5JUZANIWuFvkSG+c4JBQpa2kqRCSqDtmHuK5n7yOYEVCVOu12y/lk&#10;ZkP0xK5Wdc536b/97v3cWE3Py3mTRmREIFXV3tecX7188WdfXB2Ps/fT775/9+7x5ENCVIeQho0x&#10;3T8c25r3Q9yO8I///p+YKaEdTyfoXaqETYppOM9HbQamSByHyIa99toyO++COx2XzX5XSifr3bo3&#10;t7l9Nq/z6Vz/xV/+6vblR7W34+G02U5g0JtATPnw/o8+efnZp6/n82EcA6ozcr/6/dc/3B+m6SoF&#10;DwC5VXTO++F8WkrtSNrX8ybSs5urF8+3DE6hiflhs/XrXXT6H3/79PP/2r/z2X/hv/nd118LamRP&#10;DrSJopmqGaEjJOhVLuROQ0QRYldFEAHAovdmYqJiiGSRWVBVGcyYoItc8vuGjZAASE2ZvV3Mf6gE&#10;BGAXqKfYpVIq3nu4pImAELSbsJIiqAgzXRLyhmimjKCGps55EzGF7slLEzNB57ynLqqq0A0JFZHY&#10;HDCSNbHWJRAhU6ldEAMjwsU60A0RybvLCh9MFNmBQ1JVAVBTJkJDMjCCroLK7NFUGVnJpAj+y9/9&#10;CqQZEoCqIjEiMKKadgVGQLiorwjkcuw2NEBEUDXwDF3NFIGMkNAQQDowAaAQIgGKAQJ2RARgvEh4&#10;uJRmeIlVMPXufEQyBTSFtbWLZxmZwYwMkPjCJO0qYBKYa9fgvAFYq+Z8t64A2oWRkFC6MUH0Xs0A&#10;sXYhBAK4PAVVY38BlzVgFjVCvLSuVQQRAYkMLrOQo9Csm4kaqgghMxOCApE5RgGwIsQL0Mcpvszv&#10;/gf/9f/i39sMudRcGwLkupYuUxznvIZh9KbAzrrFKWmvIBCHVHvpVUCsgYUxQenOoyl4F9nZn/3J&#10;5++/+XqTEoXh7eN8//R0ELeJnrS33ghwGMbW+tPxvPf49/70Zx+/vj093R2PT0TehaiK83y62t8s&#10;y7Is883tFRAvyyn5hCEgUskFzbzD2gsBDTEgU1nlaWkfjud3D+fLzHDK8ziMKSKzW+dWehuCi46u&#10;9lvC/sPbBxymdV6HENiH82ktXVqv0zDOy+yh//kvf/r6egNan07H2joYTMPIRGuX3vs0RFPiwUnr&#10;ptxa3kxTa52IVPQyQwLq6ekUPIzTKAY+Dgb47rF+//bu/umI3o1jLEsOabx/eBpi3G+GKXoK1JRP&#10;p7Pk+e//2S88KPXW0XxwHe3D4/r7376N1/u+FtXezIicY0oxzqdz8IwEgemLjz+6vZocd1U5Pz2l&#10;6E3J2KTqxQiFDDmvhJ4YwIjQkDGmaRiGpWRK4+Fxubu/v3s6Pj6d/Rg341ZqT2MAMCSbT4t3iQO9&#10;2Pjddgc2l6U8v3mea8m1hMDjuH//4fQvfvv1bn8TgmOQ8zyP0yZN4/HhXrs82+2++OzF5ACttlqN&#10;PIILMR7Oj6YYo0dyACCqKaRu3bK2Vo3BeSYU6Sg5Y0Aics7HYSvKX79993dffqMUt2NMu12rlaTV&#10;NfvNJGgB7E9/+fGL3ablpdS6zgUUSlmmNP3qh4enhyMP2912Op+P81qk9CHFTqYt31zdbMf48mZ/&#10;dTVBz2XNIiWlwQxLKcygHb1jQ2BlcdZKd2l0cXj3/v5pzh/uH5Vw5JS79AvkGIAjg4CIRAc//+jF&#10;fjeWvIApGscx5jzXtcfkHXHrdZim03mJ7Famqzid8vnhcALjaUq99ePxXNq6GbaO49yyKqxlPR/O&#10;5Gm33+XS1vNydbWLgz8eTmuzENKUqBu2tTVpV7u9miBaaVABHs9yXo77FG93436TROF4ntNuq2tX&#10;bcH74PxSsnOeHJzmkycfYzT9UVaz3QxgkJsw0ZIrE9ZWnKfPPvns7v37WjMzgVGXKsjOMRlF74o1&#10;Nr57epymDViLaXz68BiGmOs6xvFwzsdzVs+73bbOs9HgpOx2424YmERR6tL8MPRSesvXV88E4P7+&#10;w5Q2Rdvt7X5+OhijNBTt3gcjl8scfdSOonkYoqkOw5C1U5WYfFfyRMd1TtH5MNScS80kTA4w+Bg8&#10;mIpCWdbzsm7GwXnHyK1JNXj/4YOF5GM6H46o9vGLa3ZogC235KnJop06+u0QS9MuPYyBAEfvpUvt&#10;bS0mVqdhlFLWtpbSX7/6uNU152yA3oc0DdNm++77t8PotVluLbjA3plKF0EHp8fj7dV+SrybNtpl&#10;znMTut5ual9THB9O5w8PBxdc8LGsTUyV7MXVTc7l91993wGG3TREx+hFO/aGrC6MJc+IbowBDZc8&#10;A7sQ0ul4ICAfYqmtSLvdX6H1bpJSJPIlFxALifNaHPvNhPmYX3707IvXt73W+elJkXyMtRdPboxD&#10;6fo4L1+9ed8Mox9664pgauxIVZZcB4fj4P+T//BPsdT5/MBh8ITH+dyVpmkjbUUgJFYR79FHvy6V&#10;zIBZARmkK14ajYaYvJuXHLwXUO3WoFhtn7x+uSp88/bw3Q8fFNhjVO6qqtpeXN3O+cguPNts747H&#10;2poqOkfDOK65PhxPnt0Yx3k5grTXL2//6PNPWctaVyKyDofTE7kQnHPkhSF5r2pDSCpy7nmcRqgq&#10;1k1BenU+mTbn+HQ6xxCYXSuZmZh5nK5Prfxwd/jmux8MkcOYcwbRYYjGGJDAwPv4+nZ4cXNzPB6/&#10;vntU4y5Sl1UJbm6f51ylZAMqdWVPn9xev7jeXE1xXs6np+PmZkfgau1jHOea2ZN2QwLroChTjI4I&#10;Az4djrVZYmeqMQQx6S0Tkk+D89O7h8O37z4cz3na7FuvqjYEQIy1t6UURNx5+LM//qkncCYhue8/&#10;nP71r741TsMUPGvpErxHCmtZTSwvx80Unl0/u7mKL69vonPIfV0qgJalOjI1Y+88+1IWQJTaXQxj&#10;HNf1KQ4bUcbkj6e1dLBu37754bjO4AZEGoJba2ci6b31Zj5yW/7kJ68/fnZ9XtbW6nYcOjCAzBWf&#10;jofvfnjENJoCGzBZFn16OI6bSaQCtoDYewdkk14EMYXQdePosbT8+S/+nf/x//yfwQ0cF2MIwIS1&#10;AyEAO261OU/dAAThIq9EICVkUhST7siJ6oWliUyliXOODNRUVAHA+6BdgJHAPDEQVlFVNVFmvADw&#10;pQMTCSiSoXHvCt4cIBJL60jAxNqVkAVFVB06IupawQgQUYE91S5o6pgbGAIgABkJKCE4dhc2poEZ&#10;qIowB4IfPVvVxLEjI1HrWsSQiBjgUspFA6csQUEVBAwAgJjMEBkQmNRAuiBAU/X0b0q5//J3f2Om&#10;YAhoQMgduxkwIIAaXa5GHIJnNKUOvYt4F+hyHkZTVQMkx72LiA7RmyggEgMYgFGvFYNTVVQjzySG&#10;zKLaVB2zI0JVRGjWAdnUcm2eGQyAiMCAXcsrMLEzNMcAzpGIIaGqEZN0UbrU0qR3YWJgZANmUlNQ&#10;ECN2dKGUknCH9mPzwy62BQNCYhYVFLmMCcyumaFp8i7nTIDoPQCayo+CIoCYguXMoNVNT2b/1ovn&#10;//p//e/93//pP/2jP//c2sUeYbUKeQ+G2hWx99ZCjIzIDlQlxKEtNYOiCCihRx8CSIFmcfBN2s12&#10;/OjlTTkdpWiYRvBumU+/evPYsgQfmLhR0SqJEwRfWvW9ffHxzeevX49jPJ3Ox9OxtaYkt7sr7ZpL&#10;nTap19LUHHlRScn3TmtdN5utihChc/Ht+/enU36ssi49jEOvcwBXUZ1zQ4ilLKAIRMGbR/v8o5fX&#10;V1dv398flvzm7l7RW5MYfWukfY3TpnSTZQHon768/ujZfhzHzRSPp7mui/dctQdMLvi8nne7LRsv&#10;pSBAkyqqeZl9TI4dmPUu42Yihpi2hvDDuw/ffPvu+4fj9uoaBFRl3E61tK62rg9ffPq5VlPovWR0&#10;rMiJ7GevbmtehjQYQet5SGOn+OHx9Js//KC9Xt3sAdLD010I0bQ5Do79aSnrer7ajNTK7YvtZ198&#10;TqV7J2Ma7h8P0hp5GoeREHtrEKayrMQ4TZNIO885lzIfT09LvX86VuD99U3wzqSDdHRkXVQ7uegc&#10;r8tyvUk///wjB9qapsH11vVi2PAyn46vX378N79/9+3bD2ouDN4TDcN4Op+3aXh3WmSZh6C//Pmn&#10;N5td8Ibol/XUmxACOoouAOKy5GlIDJR1ZWPpsNRFaw9hmHYTqPoxbcb92/v7797+8P5hOa4lDVcI&#10;VOvZO4zkDDGldJwfI+Hf+6MvQlBvBIAquJZ5HMbSdQxDutr++suvv//+rR/2xay0uhyX3fVVzlla&#10;GdLEIF3Li9vd9Sbdbq831wMj99zX84yevWOHxD6qg+PxvOR6eJyPy3L3eC5q290VWRVDNiDH6N0y&#10;nzYxOaacZbd1n7642iZn5OZzAbPeM3uX0qTSHDM7LF1NxQG12lzkKaT7pzOATduhiIlAratDNkRF&#10;UqmOBxBruno/5F7A0JoOkz+d5o7EzkutbojtvIQYmLk1RbOnZf7+7pgbLuv6/Hb34nYjdXXgUkrf&#10;vn374tkLZ1C0IsCy1gvNYdwkBFzrmud6vd0aIpoS+2aVlEtelHGYtl0kdHHBm6PITlS7wJLXq2mf&#10;pvH0eFegbeLmzdv7aRqRDc2Wc756tm+ldIW3dwdz4zB4U13nOU47q+vVdtx437VsxiiiwDE4N+eZ&#10;2UvpHZQdtdaijyjt3JTNurWr3b6DLPMa3OAcd2nTMDze37shTjFVAW0lt3Z7tZfem3QmR8xgmOJQ&#10;6qlJS2PSYpRcnYsKAKPUCsxDDOdleTwt1bgWUbIXV7vRo0phH9RAW/v01cf3p7v1LOQMgT0yOiRH&#10;y/mcc7t9+XxdZ+l9TNGFeHw6jMMAYOTofMoIBuAoUSs5r3UaUwzh4e7Qekk+phS21xsTrSX/7NOf&#10;lnbH6KTp2+/uNPoQfUresiwmh6Vupqn1DuhO50fJ/adfvO65DXGcW//w9HQ+nxEDOtekbcc0TsP5&#10;sArqdoymSN45xMfjExmlEN0wLMu6Hs9uCLlUFxgIe+3jMJIaURuncT3N+8m/vH1+vXUR3WM+SacY&#10;YqmzdUSkITKxm8bhm3cPd6d6npelFqLgvQexrpJb2067ZT5GJ5+9ur4epqvbK+16ON7FMC15BtH9&#10;1Y4MpfcGFtKwnI9dIAYGYDQotRJDDAEEDQBZe+9ETgHYhcCcW//N7757v6ykRBQgYHQOTR2iiu0n&#10;+NlPf/r9D98vXU7n1roFcog9Ttv5cJrLEoZtk+4E5ny+2g2fPNs/u75hsJi89Jpra61eQh0OSboM&#10;aTAGIpyXxbMH6Vm69wFFWxcfhsP5uN/vx5BKLuSYov/h7d3bw7kbllPB4E0EEbVXJB6HsfUG2D++&#10;fX57NSTq5OLffv3D4ylP233La6sVnfPBLfPinBdDRVpO56uN++j5zSevXgSC1kSklGX1zMA8pDQv&#10;2QU26Wqy3+3U6Hw61d4IqXdFMz+GGEZQUFIx/u67u+/u7kuVYbdzKmuep81krcW0PS+ZCFtfP395&#10;/ac/+eQ0n0FkzZlDMvJ//duvcrEwpl6090xIQxprq8ig6s7zKUXdj/HVsxebwOy9i3ETh5JPhhh9&#10;5BiOh6dNjA11yWUXh9qqGJSmj8f5w8N9RzcvGYz2V3vtcF6XYQxo2rq0ZgDebHl1PX367GaawpoX&#10;VZ6GWHM5HY5XV1ccwrvD8tvvvl97H/zOEy21DpOry7q2Pmw2g5+WsowptrLWDsaee9uNvB7XXz3c&#10;/zf+W/8d/bf/3bsvv/ToICgUUXLRhd7bRXmORA5YtCsSkZoiO6e9m4GBiWhgJofQoYESGqEHgCad&#10;CAid9c7Rk3bpZmiihkQEhGQAZGqIwMT9cr4TVRVy3lAJUFXtIhogNSDragwIDswQL4dHBSREAr2o&#10;ughMAVEAEIQAA7uuwt6BQc4Z2bEZMRsAKgBalQ5AhAiIBiKiAEymRoRM0IWYFIyUAPXCnUYyIvBA&#10;zUBEgQhVu4p3AUClC/7Hv/sbUwTG3hozILApkOMiFRGggyIkJiS0LhfHUAzeETVVBLhkztg7MZXS&#10;U/Jo1gXMwHlyiE3BAKULekAED9SbobPejL1jtFwqEYmZZ2+ml10BkUNTMCUmNUUg74JBveA7TQ0d&#10;SgcwMupozgE20x+DRgaOAB2LgPekpSHxpTuhioJCCGaEoESEAKZohKqqBmwGbKZkYCqKHh0SAui/&#10;caShUe9NGAEsGQ6Ojpb49vrZcvz3/8v/uV98+Jo/+biKJj+aWc5rGJM1U+tdQVubYsg9I3vr4mIo&#10;az3VPI4bbI2xj5s4+AEMATqAfvrq1dUmPN7fs3OAEF2IHg5Zvnnzfu1uruacEiP0TsjoUs3r+fC4&#10;2W4/eXlLZK+f3SDq6XR4/fLFuuSWC7L1JsmFtBuOh7VJFtFn1zf76+vz6Xw/53cfHt89ns/Ho48R&#10;yaOJ8w5BzRCZiUhaDd53LfvN9vMXN/vRdYAu3YD+8Obh67cPRfrLmysmXtccB9eqdYFcVgQdHL+6&#10;vrp9sQWh0dN2vynrTGi9We2t1rybdqYtOv94OqGH5JIYIFsXUuMYh+Oav/z223xe11wdezeMBKQi&#10;SP3ly8/u7+9aby828OL1J4fTeVkqeGN00Pvt1XY/hlLmMQ1drPXCLu63U+/wq2+/f/Pdh2HcDNur&#10;PJ8cw7yckHwXiWnbpDEBqon1+Xi+vbp++WK4efZqPZ090dXVvuacW4vj7t3bu3NeiSzP+f58ZCMm&#10;B9iMAzN3tIAeEH2I1mtwPjIt6ypkzK6v8+cfvfjo2XUK+HA81TU3sf31xrmQ1zV4v9luCPEPb+7+&#10;+stvG7rr6600WZfZu9isE4C1uonJed5thmfXN+SFzK6vbtB0mY85r+MwEAIqnco8+KFLj2PaTNvc&#10;ZD7PWSGX/M13H968+8A+pGlChdotTWNZjgEJHW43V2kMfZ0/uZleXG/Xsk4+zVVcZGJIcTqfzr20&#10;8WqjXQ6n5eHx/P44r8KDT8aGohwwcDivi+ReJIPqGNP17c4TBXYIkEsGpDgMtWRy/O23PyxLRueH&#10;KYQ4GrKKMfTkQxOVXihEk6aqTtWMP339/NXtpiyPFAbvXDcYPZWuyafT8RSnYKod1Ctu9vuynppq&#10;a50hlLpyCM47UvDJB3ZFlcWOp6MjH+PgIy21qLRh2ppYdFRaUzWiKFLiEPJSd/vp8emUfASUh3n9&#10;cH8+NTg9Pvz9X/58P4TeCzM10bWVSLHkotrCENBwWYtzzN7FGJ33h4cHJNekseBxOWaBFDj4EIJ/&#10;Oh7nJTMgomy3t+uyZDaHjEaq/TwXH722Zbe9IuB5mVXMeRaw/TQsS3Zp/P6He/QBY3x8fIzBoYXe&#10;l9v91c3Gn5enIQ3Ou7r202mR4ALodtqf8jrP6363T8mjoWE7L4t3PoRhXs4OaRxSngtGvtpuD09z&#10;GsfWV+1C7FrvSOaY0WxZSm01peH6en9+eAibHaBG9kszx6Ao67I68Jt9jC7O5+XpeH5YRBEM8XYT&#10;rjabdV2d5/m8BMeb3fhw/9DA77x/eDpc3+zZw3kuDrHWxkjKGokV6Ho7nddl3GxRpS2rIIDRaV0c&#10;UvBEzN65/c3OCeQ1b6aNY+c9hkAiEiikDUsDZDoe19ol5yV6t6z56sWzH94/vH94iOM2hbQcnraD&#10;e/38ZWunbdqHGM9r/v79++8/PIrwom233V7qLrmVwE7RatPkvWKf4lDW3BUIQMyur66fDofoXNUm&#10;0gmZrAYPN9PmxbPnpR6fba6VW8llGDci5ElaFWM8zacU0s20PZzP7MNpqd+8vVMXT4+PNAyt47BJ&#10;pWZXBMxKL1oqEf7iFz/57NUzstraKt0e7+52+12TRj6qtRgGU2pldd6BQRyG5TCH0bOnvFSnhgF6&#10;h91+u+bKYTye+7/81W+q6PXV1bqsvbUxxW4qoJ5dr+0f/uLVzfXuPOfzUr5+ex/itpbFgDqoJ0ag&#10;42l2g5v8cFzW2luwthkHQvv45cvXH708Hu6mOBBBa020EhBZJ2YkznnpTW+vr9bWVcSxQ2aktOQl&#10;xA1qPS7t+w8fvv3+Q+sSU5r2O1mrEU5DcDHWpdRWko95Ob94vvvJZ59oPjEax83def7yy28XkZub&#10;Zyq6zCdEBKCOMg2TdBBt65p7XXcpff75x9txEGkxwMvrW9V+Oi+1l+hCh6pdx2FMw3h6PJded5sd&#10;MDXpD3OZl+XwtDyen7o5FMy9DylF5rVVFhgmt9TGHHtv2urVJv3yZy+vYqjaW4eaRXp59urFh4f5&#10;17/+w6HBOA5oVta22Q2lZjAcp/E8ryLaamEAdtCl77fTlMbAtPTmiF1wniHGDZmcluV4OJ2WvNlt&#10;Sm5rqeyYkICQMRBLYJ7X6j1777RrBzrlurPTn/7JL0e6LDCw1TYMqS4rEhFilTZOmyzwt19+eViw&#10;VhDUZ7vtJoUP94cYw/b69ng+gFDDgs2YrOY5pjDtr/O85sf7f/Iffg/nZX16Qs+iKtKZvXUFMFK7&#10;2K/0kp6/pFTAGFlEu1QCh56coYKo2cWBefnLbsoGP2a0nDNQ66oGwIRiiAbMYNa7AhgSoCISISky&#10;opKIgKLSj8t8MWUiNXIMCCaqBNANFQSBGQEuJkhgMwUFAEUGJmdojNCriio4tG7OIwGKAvwoLSMy&#10;RFIDrE1ExSGKGjtHpmpCRHq5bTAlx4So2s3wx9i6IiKKKLGBsQHgX/7+b9TsMgMQGCqIoZiBNxRQ&#10;UUIEIjRjNhNDwh85SgqOWcUUBAAduy6dTJgjojUTJhcQszRRYWUXvUhTtR8/hQIiIdhaihIhMBt4&#10;xgpKSICE1tGAnJPS0CEz84/xIjTrzjkREFUz8c5JVyQyRFXFS1OAEMECs7YORGCIhF3BpIBzl6HK&#10;MwGYXBwPQGYAjnoTQkXjH93yag5RUc0MGZFC78rWgbkreEdLsT/6yav/0//wn/4//0f/3n/pj16+&#10;bc2h215ve2tLrjHFkguwR9REbu215brZTKoSfTiupa8nAvf61UuzLILkfBWd54fPXt784vPP7j7c&#10;116Y/W4chinm01EciYanY/3V776GwNfb66fDUwjhIoheco8xEFqeD6+e7fNSr6+GF89f1JodckjB&#10;IZqpiHLg+bTm1kSVwJ/m891xmdeuPKRA4+haaYgGxN7z+ZSb9P12GyKvp3lI7otPXw8EXjqMzpYy&#10;bEaj8ZsPj7/56tsQhhQ4125gnhEBc1FwYZ4Pox/XfHd7fR1Mbm9vU/TsyZOrpTmyq+2EzjOQkori&#10;fF7yupxLVdHHUzmvRYHmeY3juNmMZECBTqcZWid2IfByOj+7vf75i2Fu/MN5KaXGEKVkAvj89bOU&#10;cDPE2rs0EEBCGCLleQ7bm3f351//9vfT1a13jl04nI6t9XVdr672oDafzoK43e3Pp3NrvcsMVZ49&#10;e96kBnaq9bxWciGveRhTUfUU4jRB6xd1X6l5HDdSK0I3QMkZOSlZZAwxiAKRJkd//JOPtK7QRENo&#10;eWHzcUiiIrWhc86BQ6UYH4/wr//utw0ppKHn3rrEwKjCjsf91eHpiFY8k2MwhcA2TZth8PtxCjGK&#10;VAZ6nM8vn786nk5v370dp43UfpiX49pAZO4Sxh0aO4/r6cDe79JYpBiYCaJqrusvv/j4s5dbmdcV&#10;LMYI6lovpZVacu92tR/Tbnu+P0xhdD7er8tXb+6P89kMNuOQUsy1PJ1aCBEJlciRm4/3Kn07bZ13&#10;p/OpFHExMOjmaj8fC3tPpEQoNTP70mVK/gLt6tqC9wTYe0s+trJ+9PHzqxjAMjofYhAAVqw9B3A5&#10;l/3N1oxKKVKLoEsD16ZEAMZ1LcNmADAGHPebstYP7977FHZp7NpKk5R8r7V12E9jV3HMh/kUiEKa&#10;el+BuM11e/3stB76Oj+/uTlk+9Xvv/bTdS3rT15cf/7q5u7ug08x97bdTNBtXUsYvHdBW1ZzhrD8&#10;/2n6kx7rti1NExrFrFaxCzP7ilPcc0t3T4/Ck8gAEhAdGtFACcoufyAllC3atBH/IFt0QEiJREg0&#10;EIoGBCAaRIpGRmaEMsLdo/JbnHvvOecrzGzvvYpZjTFo7JM9a27Z2ltrzDHf93nWVUGmcTYxY/Uu&#10;3pc9hnyYp7ItHNyyllr68XTKdUf0r+urAgZz0OvWSyktxmkaXfLT1nbsuteCSN0EwNigA6bx4b/8&#10;Z/8NhmGehvV2eff+69/8/rd//8/+9Ok8bPmVKBqRiu7r9rru0bnz6bDu+7aVYRi3bbtdntN0IOjj&#10;MDkXXp6fQ/KB3FaLiA7DmLfNx6Fr9sDduYm5kThw0Yeqol1v2+3hfCJFQ1v3Qmq5FjCdDnOt/bbm&#10;kVocD4B43drzdW/oHJrT+ud/9suyX9FcM12XjQkOh2nJCmVnRy56ZiTiaR6p07IuwWM3KGs9Ho5G&#10;TVWneQaRvZTgxiotODqPs1jWDi5FT9ZaL3lrXU32FIda8jSd1aSLhOR9iiVXEXk4nnsX8uEv/82v&#10;P95uQzqrdLT6/unxPM7Wr+xCb01Mx+OR07hd91//4UORveytVAHgrmakpjKPB8ewL4W8AzJQiCH2&#10;VotWNnJkRPbuzVtieprH4+iltr3e5vEIxF1Meu9a52EAc4Zdu2xrcR6JiZj3Br//47ME58F/eP1E&#10;xEDYS7cmbkyIzowYRVsfIkXWL57ezvPkfRvCsCxrU0G21rqn4OneSdTWFAjnaWgq0DB6V6w6GvZc&#10;Pz4/f/fxddlbAUxpNNgTeekkjCkGJqh5ff/+7Z9/fdjW4p03777/4fJyXZe9A7Exkso4pFyKNgGw&#10;tTafZgY0g/V6Y2znp3nkcDgNp/lo0va9vXs8DsNQe+6lehc6WIUWIOy1iPSy9YJ4uVyeX149MxJ3&#10;9MsOPrmInQjLWjrZeTwg9G4ACo70l1+/e3M+lv1mKGAM5CiE3/3hu9eshqm2xTXlYdxa7Xmfx1lz&#10;6SoFOYYheHddb/n6MgY+HYbjODTp4+F4SiN5ZMfTOC7LLTfx4Jd1qV3aXmtvL6XsrTMGAEiHIwqJ&#10;bmRgpj5Nec+lLg8PT2oq2/4wp3dfPI4BWMhcYxqkSV6vPvmYps+X9pf/9m+KWIjznrdpnEPQO/+/&#10;VRGMIM3YV2nbujqA1uo4pJYrMyMTSDWiEEIWCeABsJshwDiNrWzInqB79mveHPHgUzdD71rdWM05&#10;9xe/fDtOp9vrC4igJx98qy0Mo9QWYrLampSn88Pvn5//q3/xa3d4clAd0DAfbuull0rozDr7EIag&#10;a5+PI3t6frn64Icwffjrf3X43/zv/uP/6H/6l99/Bp/Q1Ks4ih1JekZtSqAdnUNCIsbWELEbABOp&#10;ooI6IjNRRb2HcgBUFRANzQy9p1o6IcYUQUQE7x1iJUF0YmpNAO9lRkAyMDBCRkJTABITEeC7ccwI&#10;UZm8mRgC/Si7MusdABUseEdATQUQRIzpLhYzVAZUZNKuSNhV7xMxgQK63ioSMXMXrV0Gx8Bsovfp&#10;3cSIsd+dBWaeyAwUgO8cJDAABsIuYgCmwsD4z/7mX7Yujj2AmaknBwZVO5AiODQDU3Oo3ZiRDcVU&#10;DQXAAaqKAfTeXQiM4JhraUQA7FSbATKwQAeg6ByAiYCoAAKgIXpTuZ9r7mgRIoAuRmDgGFG139Xf&#10;3YBNwYwIiBjgfnaj2qtZQOoA3qQiEROKgQMUMAEFNRRgdkAmqmaKxgCd2d8va4gADEy1o6mo6d0W&#10;Zo4dEiqoKSKqQzJE7Z2cq70h+WDNmLKisn8zDd/0D//H/9V/0n77V18d3yzaDY3Nd8mldu/T9Xoz&#10;MD+EIQTnUst5SEGtmLQvv/xyiEQYv/ziq3/37d9898fn6fyYS+3b9b/z5788RVpL7wJ7Kw4tRibn&#10;0KC1Nh7Pv/n2u19/+zmLolkcB3bo2bNYEQWAbt1Eo3PSmhGwGXtX9jIdDvNxuHx+RuKyZp8CEl1v&#10;GzA78iEGBQatKQTtHQmUXFdQ08SWprmbbpeXn3z59O7x4RQ9U++93bacUmKOrclvvnv57bffQUjj&#10;nBwP6/UZ7w8G3Zb3cZgaquw7m94fonMOQMF0GKKoEFAaghpteV2v2QGv1qeYkImJFRWMESn6UJoi&#10;d2smqjVvx0P66fvT+zdv97z+ze/+cMuqgI68gTrsf+fP/nROtC6XslUKMQ2jD64u+3wcr7frfDh9&#10;ell++/vvPj3f4jwjOzGSLioteEYRcskQtlwJkLmz812V2UlpwxjvbXVHqITff//D08Ojj7GWotoR&#10;HTCaqmw5Bt/BuggYOYfOQ/SxdLK6vn2Y/uTrd3vZe7NhDMgYObTe8r5xCGrmgO5dCEXXm/6Lf/Xv&#10;rl0AUhhG65kQQvRgmJuwI+hChOT8fruezsfrcmG8N09i9OG6LgigaqCgKIDcc/Uxjqc557vlnO61&#10;9evLs2c3H4chjciUyyp7+Vt/9jNvTc2cmgBx8NgaOlIAIJj8UEGl131vx3lw5DvYWspvf/9hr6UL&#10;XbceQpzm07K+qoKgjRxQFT3lnH10KFBFCAEY0KDsig5TiETCiKUbaUX0nswFdv7ulq3MzqP+6puf&#10;JCfWpbQeUmildpHjYVDF1hoCD0Nat51BWgMkY+9UAFhEKTIrI3btwRL5fdsZ8TCfupZShMFya9M0&#10;dJV8qz5xLdlzOD+eL7ebc7jvxQOb47osX3z19vNL/svffG/D9P0fvv37f/6rn78/3q43ZkIXpO8p&#10;zQjSmlUV6TWQR8Q979HHx3dvbi+f11Ifnt61vdaWg+cqsud9GkYFQ0MfQ8v7dDw2EVAUaSEEUGu9&#10;RTej7+tWpZZxSD6F3kylty5j8mEY19X+2V//NTqXxtOeN837y779D/6Dv/Vu8FLbtteGUGseU9SO&#10;xkZIathqDYF9mrTlnAshpTENKalCa8X5uG0bWGMX0JDJLS2rwvkwW9fSi5mxwjBOFU1qQeyAYYhx&#10;WVcArHk/n84NZFn2nGv0poLDdPi3v/32ulRz4/Vyezj6v/d3f7V++qgGbpgQcIhOWg1p6r0+PD5e&#10;L5fW6zjNp8P86dPLvm/n80l6LUWgW2k7eZimY6s9JKcG2FV7L6Uik5nmVlUbIXsfgo+qwsytb2RD&#10;LiuzMxPnmJ1vUiJHRPbB//bj54/P6zA+tJqjt163b778qXdFm3h2XSrwfWfqRbH32sz2TVrt3338&#10;xA4eHt+ULf/x4ydSMMe991Ly0+NTIGO20/HweDoQ09PpTKCvr6/3RZ+13KqEFB/fPq3rtdUmAtKL&#10;DylNA4qWvdAUS9HLki8vF0wjge3r9vNf/fw3v/71h5dLSkdDak1MwBEYdPK8vr44NzDRm8fh6elp&#10;CGFOYRqTT56JtbZtXUovx/EERJftAmKtw7LmtfV13W63vUpT4ujGXqtz3KxG5wDUwJtqa/lnX739&#10;059+WbabIIxpbC1ziL/+3YePryumk6Pa18weXBzYdM2lNFl3MyjTdCIEUuXg9uUqqq3L6GKX0rSP&#10;fjInpvjweOhd121DhTXXkreYJkY6zbMhkCcz23Pp1SkaYosOe1chGuMwRHd7fnl8GJ5Ojz/58umy&#10;vO7LepgnZFf3Mo7h43X/9XfPfpgZQXvLRXNdAdg7SnEwVel9K90hF20h+iG5l88vIMbMHJmU0KR2&#10;ASZtDRXG45xLbbWfjqemmsvmw+jIAXbHnpnztszjuOeMLpgJqBJYCvx0Gr/+6i2BlKUgAgUEQxO7&#10;y3yqKGH4/Q+X76/PiEPdc5oGpt67EACSb9p6VWSqvceQTNV5YnLbtsfggajvxaXQW++9DvORkZbl&#10;dYjpTsnZ9y04z871JtJkPk7Ltm85O21/+vW7X/7s68R2ve1EZNYArKkFF4BsK3UKY1eBLungReGf&#10;/tW3m/iH0e+lXa7LaRrS6PdtNaDaIQZf8woi4zyjyb5X8n7/9PL6qz/5T/+3/9lv569WCtTboLk3&#10;7ByJq4kgBzMg6yREnpv2uxjLMTG6Ks0BEVG1bqJgdzoQmoGBeiZTayiMDoFUOznnDNUMiFqv9yYp&#10;IQAomCkhgakYgBqwc0QGXQEIQLWJMgASGyggGJCZEaIDrNpMMQZPSGJdRMyIGH78JCqASMT37faP&#10;wisxIkDDpp2ZFdC6iCoHVlVWIKJmiGRMiGAM3E1MFRHVkPGe+ydE6vfoEJiqOuecqjI7M0UwFTBW&#10;QISuSMxIaCao2gBQzViBlcADgVbtSI6YGRBBDBnBxAcg9iJmgI4ZBJG9maoagjl/B3qbaO/arAsg&#10;B4/gUMXQAJRyb0yKjsFU9N6vRr0jOe4QT1DTOyMnIkIXRa1mQGCG6I0MlH/kr2JnQAYEZCZthoTI&#10;pKqMiESmIKbMZGKOAdl1VSA1vpvPCAnMSACom+P7I2QiBSNvVgl6CF+n4dv//P/89+L+q//Jf3jz&#10;p+vt1vIeAuUiOXdk/vx6q10ct+CjCsa3pynym+PRsGnvrAV9vF1fnj9/Mudrl+t1exwCIW41364X&#10;NxzHGFrPgJwXMTNm7Mv1m3ePp8Pjb37//d5lzZsZs0FHKDVHjDGFvZYGFIcTmCHbVhsGqkovS9k6&#10;DcM4HCfyvveGCR0TSBuj3/IiXWGIjD73Yn3L2Y7zZFYZFBB9YCzdI2zrzbqmw+g5tWoUJJL9yVcP&#10;c/K//3S77kt03QilagQXRwTjEOB6rXMYguOUhiy1V+3Sem3rtZFDUIGcxVRaY/YxHJ3mhmiiCZ0D&#10;IUQAycurH8dWyl6L5+F4HP/WL3/2ZvY130ozjyklY3bkAvTqHKJIKT34gIkagpRcdwlDuK0rMJe8&#10;vT0M45/87Pvn573C9ba93q7OJ9Q+xIOoQG/LtocQODgQncbDersSu103yeaJEbCTehcfT6eUYil5&#10;GtK6S102DGTSfRqVnfU2pgCojh0huBiMFck/jOOa9+Cd9y6Nbl/LZXs9Hc47svfcc1NU5MGkl3JL&#10;7P5H/72/+P33r7/7+HK7XbPyaXK1ttN86PUCjeIwrrdbK0LkqxHxQHHYb+t2yYfJbYYO/TxPfkht&#10;v6pxGkFLvVwXjzoPc69t3Sp7Hwf3eHjwnktZe2eRFiMd5zGq3Za16ubDDKa59iEkRPYOl3VZtvV8&#10;PnuKZW8QZUjRozv82S+WDP/mb37dPO771vPmCGIMOe/d5XE6CiKxmnTvQ/BBtIP2YRwX2+cxTvP8&#10;fHlutXvCMExtX58eH968ffzd778PMQR/eP7+j+PjkUlqqT56Z7znmvd9nibkYC03NZC2l9zrPk7n&#10;mHDPBaQ7IgTH2JN3r0tOPprqeBq6dBBQqxwibK+f9/p4mmuVLWfP0TmPzl+fr6V9DMexi47jULI4&#10;dtPx1ITVu9rkZXsZxtkcFgU3DGlM0kAZAXGvykiiyBxLN9DavWdE6ejGiZq2Vte8qlpXIdTj6XRH&#10;pkbvWpHau7y+ns4Py3p9eX59fDqVvbJndP3j95chBUSuu94uL45dM3MA3Y37521vELzbcu4q95fV&#10;ulzX11uGtF2vcR5IyRMlAvO65J05OehMFogtL63U43HKOdfbZVte0QwBYwjOyDyRVeZQt1drPYWh&#10;7EtQ62VXtW5i2FutgV3tVWh7/dSmw0hCo/M9r732Wm8MxBp99NMQHg9p24oxpOQck9U8Dk5a6/st&#10;jAlVpW4isvVSthuqSm8979qWfdtTjB//+MdhmpxzOV+YgyduZd9yDuFBWxaVLn3d92EcWunzmDgc&#10;bsuWb1mShJAawLZKcJ2cP01j6Y2Jb+u258LHBNbMsefY+pWl7dsKyUlpuWXSRhzVsLVe1nwcR6I2&#10;j+Mm/RCT+Nilff3+T1vPt+vm3xzfvX88zdNemvXWuk0pssO2rvMxWrd9266vH+9t4iVXD4DK4GDL&#10;S1oAnWfn2SNbVJWyZkCo0OVl3/bu0qF32S6vIQ7SS7utf/fPfvU3337//Lxc9g0UQdte28O7t0Su&#10;zUZK+9a/fVletiZrTgMfpjSmIef9fDohUO3753jr3X7/x++Ph/PLdd22m7rRhRBcND9Y76WWeQiO&#10;QBrVDmD9PA+t1y/fPv30/aPl5W5U2mRJwTHAfEifr+tyfY3Bgo95Ww5u+Oabr/7w/R/skq9t4eA8&#10;A5L03Eqpw+GxtwZ7Fu9Bk5VtOJzXsm9ld6uqSMdEjob5MD2+gaaOiZCUodQCqqZ6PETn8PXakYKf&#10;eH9+IVNu/ptv3v/s6zeQS843yVUN0XnHHGfu1r949/53Hz6idA7Uu07zMLew5OX49Pj6umjr85AE&#10;1BTeTI+39da7Pbx93wo00+iolV2aqLNpPACo9Qaepjj98PGlCCC5kIbErNYNVFr2PPoU19rncUa0&#10;fW0G8vUXb96eTzEiaLssC0uIKYbgtRcz64geeV1uRPndm3TbQwN0c0SpBqYAquxVow/sdgNt2K3v&#10;zrnkSHqJwXlHXZqREZi0AkB5WY5zTAiRuNSytp3Jr+vmvQtxiCOvt2vvbY7hy7dv/86f/Pz1+dtr&#10;A+89kGP2TbSWjZhYgdBKzV0MzWgDSukX33z9r/7dbz2nxm0+JAXwTL/823/++vn15XqRUoZpcjFp&#10;l57XIWlIw/vzSZff/Vf/l//Tn/+n/+uPz2X0COiYemdFJES+EyCNWbR1EUJAAKI7bEAISU1MjIk6&#10;moA5JURoaIFcN0ATNGsmBHJ3o3brpERkzIRAZth7uy+OCYCN0SsKCdJ9a+AI1QSBKv4oD2ZkMXAE&#10;AmZq5NgT31cQeB9TzZAADRUMDIhJTA2VmLQDGKASIYg2QES7g6OUkFJKzUShKqDaXYyMvQkRKCIZ&#10;moGCMToEYYMu4rxjuieRgJiRwJkhmCIAMgbyTAoG3TmRjg7BhBUtkAp20RDYpAuId9FIDcEQvXMg&#10;QARqYoDauwEyYWAnIAbYFYVMag0QyBGSmYLdrWYAokoKYuLYs2duwoyId/DAXbxgCECRRNREmBCM&#10;0QVQBQNT8uy6CiKysaLSj/9KZboTV03V7EdVFykgEdTWGQ0cmJjAvQbMABYAlNAUFI0AzRgsI5Ax&#10;GELrigqArhNGyNjd42Pqt0+/+6//yS91XT/8/mXok7PTw4iK3vZT8iGlN8f5cnt9OJ3GMe7X1Qha&#10;b8mbgd9777n4ePzu+8/X3cYUyr6j1sPpTav7MIXHpzel2pYLWYvTMUb36eMPx+Fc+lbW9XR+/O//&#10;xZ/+5nffff8sterl+SWk5FwovY0QDoehbGUvN5V7uBTSmFQ6GUZ0L58+n84nb33dc6tNoxtdAEMk&#10;l5JjDi5xvuxW+xgimQCCtAY+OPAUcE6+Mqy3DUFTnNa6tl6ftxyZ3z2d3j4+LrX81//ir1vpHMYO&#10;jasyonUdE0ZiH926Lex98iQUugOiUFphol579L4iBueJOaKzCmkOUpsPqGolaxzSVnZSHR3/+Z99&#10;MycP1l9ebgFRMCFTZEaOpWXG9jTMzpPmnYJLw2jbUlVdDA5dg1aqkOdNcvD4i6/e3fbSHw5//IAf&#10;X6+5a9Pats4BDtOIwbXcsiCtqwrUvI/DSAQgP5Z0Xm7LIbhe6rquwZH1djzNtdWqZCrMjGQotXeh&#10;ZBDYOw+WSXmYx4HACBxz3ldVDORuy86epWk3JbFue29KwKIIrfzkq/OX759++PD9X//h4357DWn+&#10;/PqCjCE4VdlLH6dwOs6lZjKF3k/nCbrtJQciNstlFRUmKNtyHGcb0rbUbc8kG5Eegz88PdZWzoen&#10;y/UTooueO7TDPJY9g0PnXFWe5ygNWi/GbKo1NwUyc6U075kQctO9XGveiePh/Ph3//TnwLTlulyu&#10;v/vjH3JfCZ13uN0WBAVicFq2jA60VGRKwZnWUjpaOQ5hOE7OhYfD5INPjra6L+ttPr6prSAxonqm&#10;LiClKVIMzmNCwr3u1C35wCNv+xbcPA2pSvHeGRh5Pzi/Vn1ZrmjoeJCuL9+/uoC1g+WquUoB7b02&#10;tdLvuc9126PncYxjiiJy3csUAwdWtSYVrhKGIU7Dg7opwjyPANr3tptZB464rPvry+vheHh6eryu&#10;O0iZh9kPaWvltt+Cj6YgtaYUQZAC1VKlaa4lOl7WLcQ4DXOu+fnjJwM7nU7kYpy4lipG7798ax2W&#10;dfEhsU/dJJqQ0rbtatiNLp8/dXTzw5R1dQbRJ3ZOLBgAoB2nOZdiYFvdtZtBRXRbzUXk5fPLPI7g&#10;QRqA4RzTLgUEDFFB1tst8EgO0DDEAGjleutMpfZhSORSzTuQV6IhjjkX875tBZRukqUWPw5jHBRB&#10;lKVkjZGV1704S4CQtw3ASu3JD0N0PPi8Xsd5kqIhOs+RFNzAHz984huPwyi9nR5PYtpb5RgNYM81&#10;hjDGtG/rmAZn1mGbD4c0j9tl7dJvtzqPQ/Ih99bBTEoMTqGFEG45M2LOlT09TadWm3akbtKKIzQR&#10;DvG2XBPB0+Njvn1kVBM8Pz7eXq8KkFvvyyKdnMd13ZA1IoLIYQwhDHEa98vFg4Xgq5OeNz+EFLDs&#10;m2c/jEOuvQkgUAhhHo8iVcW+/7B8aJdxPqB175I/jL13U9v3wmyH6TgMiiFImT+tlYMvNV1vtzfv&#10;pl98cfo7v/r6da2/+c2vSxu3smtv1ZooDGnwXi7XIqSnpzfX2+v+ms1Wbfr9ZddWHDJA5zBI93XJ&#10;RnF+MzjyRG65rkwwTrFuoqIWQjRUD63mWteff/n+5z//+tMPvycXkH1pXZv03lyuYxzfPED9/Gxq&#10;wzQ6dmY979vjcf7yzRv3mz98//LcSzBVI09Aed+GmHhOSCytRj9nKS66x3huTZisqQKD1c7Osyc2&#10;K2UThjQMt9crosUUluXmCRihrCtZ/cXb9z/56m2KactXz5DiPKV5zZsattwaiWeHKpEYnSs1M3MK&#10;QV2n7spatBYX474uMY1NpNXKoIMbXRqs7yrgkYyJyJxicHTLOQIQ2jSND81ayYP3YNpaHYe59Q08&#10;IRoxkfTSKzOkYO/evHt7OgYvqtq7zH5wh4iQwHrd9+l4yGsW0MM4DkMwFxA+uODHmD5/+E6Z9R7U&#10;Nn29vU4xHh8Pk82fn597NTNUgQ5ZlAlwjklRnCdyQWq9Xq7sfe5VAMicT6O5YNKkZ2kSEb94d3r7&#10;9s08xsvtedvqLv2g475lx6SA4LBWZQYmJME4RCAhpi79izfn66cPf7xdI4FzYQxuuV4Cff2zL07f&#10;fHEya3uR2lDq8u7tT6/bRYTenh/Td8v/+6/+i/9u2ZIPVWoyM2Lvfa+7qjH+GOowpDusEtEhWG0C&#10;hIRs9yC9ARJDb4r3Hq11EZFO5pAZAUWUUHtT8mRoYtqbOodEIL2T84pgAKCiBggAandhqEEHAAL2&#10;5BQViQCNxIC8R+pdaxd2hGJ3M5mZRecUABDIQEyJnMmP2SQC7GSmlcmBgaEgOxVBAzBoVtGY0VXr&#10;YDr40KsCmhGDiiEjeoAOaALEDglApasCAZEzMIRujpAUBMAZgFrT2gkdIjjnCEmJBas0FcStKtVC&#10;MaAIlw5ozAzWFazWOg2jJ2faCcH0x5KyGtiP/WlA5+63yaLmmJ33aIwM0psZIntEFDTvGY0UgByp&#10;CJERMSChmaqYIQALitZMSM4RECAaI5ARk4laR3XI3ZEBkNL9/kHAAjkAE1MUUFNGFgE1DMQgana3&#10;rBGh3SW3at1IBwzdrEtXAgJFJhMtYB5ASOfg/st//P9o24fkmuF4qzXmFXWsogGo13K5vc7TMNiW&#10;r7lvEMgT+9pKttYEQprCDJ9etu+fb8RpGmLuKq2mYXAO1zUjIhCn0aU0rdebGUZvYIgwzIOv29Vr&#10;eTyGL774k1bx333/4eWat713q5TzYR56KxwoDuF2LYEhMZWcXYwNdJxSiuQRSH1gaAIGumx7Nh0C&#10;77e1lD0G97Of/dyx+/zxO/KHTpZzPqb4/vFxW1cfHLOrraeUI7sm2TunHazcRPJpOP0Hf/tPb6t8&#10;eL3cSnnJlQCSA1bBoeVla9uuyYPzw5herkvkgK0/vX18fV5BHTp0VgcfWusCCuJ7qzGdXq8XFXAh&#10;nk6HY6IvzvMxONEt9zIO5+TjD99/R1AYxial5Ro8DtHV242Dv67Fu+yQInvpVlr13mnPnZDAae+t&#10;vDjDFOOf/PTLb3761afLtub2oosRX6vsr6/zOJLjrDpMQzRh5ntIX6TekVI7w1OIvpfa6jifu2q5&#10;bRgDAILBkIav3rxb8/rdDx8OcVhur9D68TRp7RfZTtOY981NXhFE1QdGMyWaUqxKpD0F3puDqk2A&#10;22ZN/+yrt25I16VdbvpxvSKKZAqOkGDwNpKZdu+9oEKvzDSArSReDI2hrM7zMbhaSrfGSOIGSvNh&#10;jMlJ9O7l5dPl5bPzw3QYow+IdAwRzfK6pSH13q7Xmw80T2O3vt72+ThGR4AYnXMMXZUYAdx4HkSk&#10;XV9q30Nwx5i++Om76TitWfas67qDx9fLJq17js1yzjUMowd2YXo3HdnBeY5zxMDOOYdY8rrmXbas&#10;CVkEmpp3PA9xHMe1Ngzc6m4CMca7dEl8i5476hAjaF+Wa4xxGMfaaitlW/Y0jNN48hzUTNb16598&#10;fble93w1ddPg+xx17Z65skQGEmRTbUohAKASB8fMoYqw9NMYDGCvVfJequ6f9588Tt7Fop00bHkh&#10;5cDh7dODAfSSR48b+HVfsawm4nwQ7WnyjLTuOykF5z25kvc3D6fltnbTui5jHEwIXJDeInsgYvRu&#10;cKV2qkJE3rm1ZxVwjrRbr3scZzAd0T0+vfu0bqIdwDnHjl2vgkcE55HDmre6lSoNXDg9PG5504Zh&#10;PCDR268npiFvr613x0F4QHUCdaniFAHG7nAM/nrJZjafDqenw7IuwNrNUBFdXMue1+08HpwP0hWs&#10;+Zhcx+PTF6oNetvXXQkZoErzY8LgMbgI3vaN3OR9RaaqxBVzY3Xu0+3y/nF8eHz4/PFadh2GiYMn&#10;Fz98vpznaa1Zaj8/nGspqrru+XA6v14+IxF0EqBc9qXuBz9F53pfa82InKInhX1vbvDMzMZr3cR5&#10;k+6MO4o2ZaaUKEW3b+scZ3J8mqeabywYOQqC9byvAKBNgV1shqXnvhQUQSFIpopdpK9r7/vleptT&#10;JM+aFwMwxY6I3XJXCtS71C6lbPM0idbrsjDxPB+bNGfMTOu2mAMmHIaBfYAmLkToZZyGq8fWSkyp&#10;j8M17/t1maP16w8P04P/5quXir/5w8c9t+u6US1CRg5PhxlB1TTGKVcdp1FVQJXPProobQdk4WZm&#10;Kgp777xH5mOiNITX69U67Gytxl6EXf/mJ794P8fALV8+EcQNnO27Z45xzvVWSjuNpx/aa8n7FKey&#10;Fwq+LrvV9ZsvntCPIkLp8PL5krtFDy4o9EKGBNB6BpU0pLxv0Hg8Hjdty23hQMHGKjuJH4ehluYH&#10;R1V6Lj5w3WovpYm0Kgnlq6++eP8wPIwpUG/tyqbXpcZGg4fAXLVvvTrn2WGTMs3HT59uD2/PKnpb&#10;rsmHMUZpeh6nImoxdRVVM2vBR5D+w7e/BYfW23A8H0IUoTUvzmCC1hRgw719dF0d0UBUVZWoA4JP&#10;vUpZi2FTQ2kUmf7+3/qTY8JPP3yb4oBhCC5U2aH3Wl4N+hgmIp+C7q0SccmbpR6D/3C7oOl4mEWx&#10;dn0zD+vtI5TUwS23ioSH05t1u5bejbynAAC5rIzEAWNKvfd0mNfblov1XACw5eoFned5iij8eAg/&#10;+/LtIdDz5+8MuFGi8fxlYJN+WRYi54nQMSMjwla2GF1tOwGr9Vw2l8bDRLdPdTwdIgCI1K6ff/jj&#10;z754s91eQuCIRuAbtH15ASEw+/T6w5MqtPwv//k/+/of/M9/84cPHZV6k9xBldghAAGDSFMwEhMs&#10;WLCLY4dIhtDVPHlARUPmO+ZeoSsCkvOq5p3rreKPIRwhBWBCBURQvZOufFdQBaeAjhXVA1ivrbCy&#10;OXQOUQBAf5z/PTIGAkNRMQYBAgXH5NV3FWOHyATQrd0HTDUDBENjcgYKKqIGZOwRzYEpEpl0QIDm&#10;gO/ZdUHvVIAY1JBEjQhM7G4mM7v3kVUVAJhBejUBA2RiJybOOVEgNI/azIqZ+gHM0BCw99pDL49R&#10;3zkJiM6Tj0SyO+cFYc/NxYOG9lpy7WAu7hAgzmgiLRPc1/kIDREMA4KiI+Qfe80KAqgghIwqBiR3&#10;wr6aYVcBNAACR70qgRGxYxI1VUBEABA1IjTDbqrQsTEREPomysSGpmqCYKZ4v3kAoiaIPnhGYCZG&#10;NDAtqu7OZEXT1pAcO0JlIqjI2hoxAQIQggCBTBiXML7R/NPv/upf/6P/wxeAy/g+F/0yFqVjUWHy&#10;6CJ1h6QCbjg9lVb2dYPBEzhi2kuTqp6bjKfn139b9+X48H6tsl8vP3t7+MW7h5fLD63gdIyIHIKr&#10;VRDAEfhx7r2YNakA0d2azOOh9s1K+/eegr6LP7y8fHi2rWHeO/mhoUYfKCi7sGyqFqSrKAtZNd47&#10;NAFDRKdlX5ldgOo9B61fPPi3h/juy9Nf/vr3RenItC+XEAZ26rzn3vO+GabWqnRwRFp6cD5breKA&#10;hnXLKYQ3X47vjqJt/O62fvh4+fxy84dpudy8Z384i/BtL5MBD0/bXsM0Lp0az4pqgqVpJ9thMNmH&#10;2nqr2/P378Z4Pg4PhynOAyn46K/70kojz/u2nMf2eQeRQCqn6Vi2PcYBQ7SyEkXrwmlkw6y15m2a&#10;Dsg0HEZGBtMQB67UdgDBJpWh/ephRDfI++njx5dN8DWOBejltiIiD27fa22QBodo43h42bYO4JXW&#10;3kqltdweH9hZ7boOoOdjOnn46uHgBsynp5fXm/UyTdN3P3x+DIfxOMq+r5fVhpGVQTUOQ6/FCJmp&#10;E6P2dJjzsiFaHKlK2W7inf902yOUXzwmfMei4+uy/vHjy/Mlh0CXre59a0jbnh+PBzLYS+8WauMG&#10;4imV/OoaDc77CNTlp2/S4/Ec4/jx+z+czqdbrkxqfvKsrbSyVoDdH96kANXcda1jCGFMe9m0YROZ&#10;5hHUimpZlu59HDyj84ErNAIP0MW5OD3eLrfjMJZcD9zHmI3QzvFwOmzL0EpHxuBP4zQtlwv4YUhs&#10;zaqBia7rUszGOFAMSEOF5kfPcRHqDCZayI5gImzSSvBOFcj7Zs0zKtCyroBEoMZ0eDrkpeWaPbOS&#10;lX0z1GGaHet+uYnJtux57WOa9335sctN91qZAbkYg5pHsn0tW+tba/MYEBoDoqPrrfrIFaMA+ZTG&#10;41yUyQ9qrzEds7CJhim03BxTR2x7Veu9qT/EACnv+16LTzE6ZOQ7CdlACbC2fnh4cHfxQi6qLcXU&#10;TUxFqnDiYK60Uo0o+q7dFFkMDD3zdDrVmqGjUA8B9dKiP5L1rmpA4Dg4t4pcXq9pnHyKXn0z6bWQ&#10;KBHst1tIwzSNRFVHlyztt3W5vR6mUZ2T3H0KUErLUkFDpF76OESF1npxxABKilvZHw7nFXaVjG5g&#10;beZRIVcpj96eX5aybYfjeVuW6IPVPLnBs9tz9QysWPbbIbjepLRWChBBXi+nMZa8//DtD83EA3ew&#10;FKjuS0RAkAhI49BLQQQAjDG0Vp4eTiDADrXpnJK2um43OxxSOohKLzWXkqbEU2T2rfSlbApwjFEZ&#10;l5ers5SGiKo9C1Gswrl200wMJWfnqWy9gzniLoLGqnKcx1Kqn7xnIpw+fn7R6x1vWBld6TqOo4Kx&#10;c8guhFhbcewxBDYtrQzeNVE/Tin63sR6FxLHNI/JD0maBNFt24/T0URN1Bh7l97s9ul5ZFpy22Xd&#10;SwtWmn2xl77v6svleIjnh+kIx9r6pfg1t9dbubze8HBm4H3r6NAFV/JCPiCh5A29quq2r+M0bdsN&#10;EEOcosct5xCnl6U0HRGK5Y2tfDMPP/nm3fHgbrcVkC1Es20kr9F7l4DRinaUvOent4+fb9dc93RI&#10;vWQfQwXOgrJ+hLz9xc+Or3MDR58v5Y+frkXdplXIQRP27OcjOd9Qnvfqvec0oyMMA6HvSC9LA3Qx&#10;sDoQ9RxnKK8v1+sX53E6D6fJv/vqeF3W775/fvP0NAwD9Btqk5ZvDTtrcnE6Tm3Nnz++vv/q69M8&#10;f/70obcZmCPjPE2v1+thHkorofRN8fVyCz74cQxh6F0e37xvvV+37br1YXDOE/qhiAFFZqhlc+oV&#10;yBzdtBAyRteIpKzaEFG9yptTOszD27dvelta8cfze7DeFULy3rOIpIgdGB1fLzcijmHoTU2Nc/3m&#10;q/ef/urf5m2L06FLybeXP/vq+O/93f/wX//mb/bclq3kXK+vFyJMIQn1tbTegTFUYy2grVSFdlmc&#10;b7U3BxQ9fPl2Amwp4NtziGkYgkMoSzH0Cb3H1hNKqa3kEmJSg9o6obg4EoOrfHm9zNPkxlC2fZrG&#10;vry8efvweNW23MJ83DtLnL79eDs/nMbpsOe+1zJEpxCvt+IGjw2o0/72Z39R2u/+r//Z//Dv/Ori&#10;zz+UNJM9wr6HVMFzLajNoCMnB0yonhDJIYAqODIjlFaI2e5mYzMDceyUIRqJ9XXbQkhElHP3Hqso&#10;yL0t1u8SiftG2yPfXwigKPdkD8B9Bu0ABEjeGxqZ1d5DcGraDUgIoSORaGcjAGKwbl3FvGcFBDIj&#10;6k1AFK059kTEjKomzcg5MDMT550gmqj8mEoPZq12DS44x1Y6MxqSIZoQgpLzXQsCe2YxYe8AMQAg&#10;mjMAMPWqapiREQeExm21fXcBHeJhHo7j7E189Axk1n48onjPqpPcu8p29l4MtlI/Xdc1fzQ/kids&#10;VJA8EHA1VekivZLz98wQAqEKEDAZKJqJAiGgApkq8Y8aZGlFke8XK2KKQIyOGM3UTB2Frh0QnQby&#10;gMQmBqLICIiOgY2UAe/QIUb08cdIqjNTATBRQEAiMCPnqDUFUwBvaJ6wNUW7O1NJEQkUjZqKUjqf&#10;5n/5D//3vHw4v3tceATvUssf1+vxdFakdb8Gdp7otq9jjAwUpjl4t6+LKqYUutPg4Ifnl9I1pXHZ&#10;t96tbDef3iPqPM3Fq3ZxAfZtVwFA7mLYMQ3jVi8dwUMwKbnuzQQQ0YeY/C8P5y++aLetffrw6bbn&#10;63IjkmhNtkXUomcTUukBXLt8uu23w3Q8Hebgg41uniaC/vb9lykSmULda+u3W0b02XqulXt7e3yf&#10;lxW0svPACACMuGw5JHJg3lFtmV0ax7GpXK43AAD27x7ePZ3fttavW269OqR1y9flEntLMFLjJrss&#10;uirctdshRhdAWz2H4A44u/n40/fTkFIK0eHry4uULgAqt3meJdQl18McYoy5fszLkqbh5fYq1g6H&#10;tyQW0oCe0higNfBucMEnRsC8r3EceiliLgYf0JpVE+21q2lvm4s+pXF+evuUhp/5mHP+8OnztmXo&#10;fZ7HZd+cgz0vIC3kFcFGN2Ctp4DHx6f5OB9C2lqexjk5GhL1Wl7XZa2359fPx+PRG4KI1jzwMVOA&#10;A6APZd9EtPYSQlATBq2losG2LHvej9NcuubcATERE4szd91yigmZns7n4KYv3ysQf3p5Xq633HSI&#10;FmxjYh/c9XYjBQTw2o9TOp3nwxgRMXIIkbzzxHx+fJiP5/Xj87a1dDh6J8N46jXX3I4PpzQEcvGW&#10;P6EbW21kDgjauj+cJjGq6xbH1HoTAQ7Qe3VA27Yh9PP5Ecnt627aX7alt+pDGMbUiqy3osAhus/X&#10;ly+evqzNKjKVns2kd2SHACmNSABgUhsxHubp42UppcR0MKJOoZvUJnMa7hQwM9WmvTViTj7tugEQ&#10;ow/eh5AKC5pV6R3s8e0DGa15t+bSGKBTqa227IDHYQwh3G43QNvX9Y62e1le7hcgquZjmuMAXY0g&#10;51qknqfJeX69rltexyk8f/r8ZkpMh26hdWvFPFPPrbVeBULwVWsgd3z/1KRq6+M0t1KJEZC8S4K1&#10;dyF0xO7z8/MwZzAbxjlw2MuGxNFF6eKA9ks2AO+IfahLBbKURkM1UUOsrZCpC37vmqvEGNd9BxNP&#10;FFO4XJ7lcQw+Wc/BBQRatoWc3dZ1Pkzau6n13kzs8/UyjBNo9yGklBDt5fmzdp3epK2KC85z7E6g&#10;4bYsXVHFHBkSV+nOuWW5GOBxHsgxorvzlw+J9z0Pw+yZ7rDa2uqYhstWW+kxxVJzrR2Qt7yVvXII&#10;oEDM0Ucfg3S6ra8hjc5xk9xQpXb0npyLIZZtQXTnh4fff/stIR38DJHykte8EbNDQPaji30tkIKP&#10;Pm/ZMfbavcPSa9uzEaaQluWWOMyPx3XdenUx+L2W3iRFPwwRNQaW0dF1Xb1jB6i9KIJKG4dx2fZ5&#10;PuS8cPDRxXEcECUOw4hT2TYgdcy9WS6FXdBWGVhKSfMBzMiaolk39m7bKpE9vX+8Pd+y9DGkLmoG&#10;x/NDzjuA3tYKZgZAA5VafAzHx5P/wyfrjZGc88+vr1+/e5gcqsJtL+vWILhcytdf/9xAbmu2bv/u&#10;N7/NuY1Del22bnI+n7d9a7mSp1L3NB+So+X6qeQ8pmjQl2sd0rC9fFfyfjyf2Nn7n/zk/ds3p+C2&#10;5dkKaTeQXsFCjGaKhHupYNpEHKFiB0Ht1TkvrSkTiVyW23kYTvM0qDaB8+Pj4fjw5m1/8+56WfbP&#10;n16uy6qo2Gj9/AfPvm67Odqq+hD86NfLzqYuTL0thpSb5pzJ+HAc5gBPb9+9Px2GxGq6XBsaO2YF&#10;3fZ9mA6mPqSw5+JR2dQBTg+HHz59fH29HubD4XCqqlrLEAe1Bgh+9CcfPnyf30zz42F4/njJy8sC&#10;FwRM01hbH2KQ3npvBszOaTMXA7EioxnEEGvetTVmQm2tLUPgdBrnNIwDPJ5nz67lrl19dB1EOtV6&#10;01cZxqFK66XGMW777r0zM5NuUlVtGEYQO83TdS1Scu89pvSbb//ILj2eD03wC/LdYGu17UXAmNzL&#10;y7WWPUu3ntkRD+H2eoPoHp4O5/MDdo0pPB2mdd8I0ECd2m3bmNkzB++dd6CGANBZBVouGNw0xFtZ&#10;diMmIs8IjkPUpkxkgkJ6GI5fvaPffr7srqtDj27Zl+u6PX35vm3P0QfPoXMJno8Ph7zUSP5DtTcg&#10;/OHDv/4n//gn//H/8vcf1g60i9a+J28G2h2DIpoR+d4yxh9JnKa9W0Ay4mDYCRGAVQXMAbH1Koj3&#10;Mq+aOABmuwfozVRrRfYKVktVvAdwRLUjwn9b2QUE9mS9GyEbyD3VX1Xv7qveuhkSmxk6NAWHCM7Q&#10;QAkISNVMzQxBW2ciQMfGYKpAHhVAkbj3DiB3xqe0DoB0zzxJFwPnHLKZmIKhCpJnBAXpCh6aKTpP&#10;SMidumkH8c6DmmNmADFE56Mh9Fq510Tl8ezmFDyhC6QikjNTURW1xhDFuK83z+ycJ5S675GTh5Ai&#10;n56G67Z/2nfBOXtvJgpmQM6hGrP3pGZMHgHg/geKghqoCKIhsSLcyYPkCQwJA6gxiMBd26WIYKKE&#10;JKBojRkBnIESOQJoKuTABI2EgAHFTInvKCQwUERi77sWU2IHpkZkSExI3YzZI2kXVYLSFJlBEFDN&#10;VM05QgMRw4NP5Tf/+tf/3//Pv/8QUwjPErbLynDrgtLVQDw5YodovgE5qrmqaiNwIfUmouocMeLv&#10;f7jmNRch8AjYnx5PhynmfVcRAM25TOy23IJzjn21+vnz63FsaUy6lV6yoiL5U5gr5yaqe15kRdW3&#10;x+Pb4xe7dDTKa1nXncZYth3VV8vWYEgJCQ5DOD+dTGBbVufoNE3LvoK2tirApgC5tt4qBKeqh+OD&#10;ShlTQCQDm8cpi5YdCtRpHvd1aWopJvaevXOe2lZjijnnsmycJJA7nYeHw9hKnQ9TKVscfrHnuq8Z&#10;pBfSlvM0H8xAuoLB6XRsNYfE0UcmB4a3y7JfPnf2JiCkBi2lQy/tslwfn96Q89/+/nfrvo3eeSJ2&#10;jsBNUzwOw6dPPwwwRh+3trdSvGPn3d1dgqURWN2Wl1oMwDlTIQRjH+bj0Na6LPu2rsNco3cO4Vc/&#10;eVuue66FQ1xrMVHvHAWXmPe9sucYvGpHZGL0zt12TC5s+7Zei2c3jMPL7TIPAxJcXi/TIZ3P07Iu&#10;UloYIwKzc4xqhjFE9rxvi5SOBDGEGIbcunc8hiAIYfDazXEsWmutzvHaq0o/T3Ng9/Wbn5daa+se&#10;4HVZXIyHYep9X/YcXAiBPQYVAQbrPdcmvQZHoD35qNqfX66AuG2buNaAepO3D2eHmHMuTUJMjnHZ&#10;tvPxad1WQhZzteyllPkwR/B5azUX9l5Mj9PgY6h7BWrzNIKhJ/YhClhedwFU0OS8KY7e53IlYFI0&#10;RlPdSgHYvUV/9KQGyALSRMfZL9u1q7AAgHQxR6wqt3XxKe61HueplOyYWzfPdj6eb+vimFvJtZVh&#10;nOq2NzFCR85bb6CGDGIgDYq1cR5KKeu+dRVErq2FGGLgdS1hGFxwPoWSe/S+dxW0XDsTTW5yzqlC&#10;CG5wzjvHjpllWW/HKe25cAhay7rvMTkkaFKDcZO+3taYeFtzCC5MSWrXO5bQjAF670QwzQfRephP&#10;qoJgh+NpXW5duqoM41lx39Y1hbNo90N0SK3nvbQUR0QjUT8OAvpwPH77w4fcakzzvmVzHhXGNF9v&#10;N9D29v176Xq73brliSeLBmJqwCEY6G27vTm/zWXpVcKQct2988QUXZSuPlIMAUht78MUS6vjkCyM&#10;ANC6AEAch/sBzvtUW1v3zEjkOBBvezEsyfvaiiDEGGrtKSWDuhY+T/PSt3VfHkJQyG0vzfQcj1ab&#10;gvPJpfHAjgFhpBGBzDmstfYa/IDkVXRbd/Yu512ypGNy7FoMvZbkDy3nppVY1bTkTaACBKrVhMlz&#10;SglAtCp2U1ZQN8+n27L23j1TSkyE19stOBYHU+Cmgr2wCwo4xtC9z7nmbQ/BoeB6WwtVBpyPp9v1&#10;goQhJEew9hqC772zdyjUemNjs5arsIFP3jlkR9et7q2Qc0U1sq+1mEgVAUDnXGvF1Az07eND67DD&#10;7hyhwjQfPn54YR96teW2DD/9ervdQFVaJx+l9uRR89U7N2BPQzr9+78a4rAv+XJbyNOSy6cfVuOA&#10;MSzbFqwTdiX9yTfvUkyXl2ce5sfzUeTg0J7ePAXyyADSTaH1fu0bOXLoGHjfq2BHciKiok9v315f&#10;n5loOkzH43y9bo593ZqQAjRgA+egNTVrGF8+ftqlU+u/eP/406e5lILOLWtmpi7wfHld18ojqBkn&#10;B4EDs6j0EJyjL96+27b1OM/TIdbS5yEgctdel72LJs/zOEHHeAy92bYv3TxTnKZh2bay79L8L3/+&#10;83UvaHJM7ttLJgOElkvNLVtJD+c3eMrk/fnh7evpAADS6lr6bVlNOhoSNlO6XS6Hw2kvzfcsZgDS&#10;u04H67Wo1vfv3wc0FDnMo+c4T1EBa12qMTOPIe6tenZjdI4fDTuCOSaKkYxDRAAgxbLlXAsIDwO4&#10;6ObRv64rEnnPgf3nl0+//v7j3/v5g3VTs5CcUSNvUxzikH769jGX3aw5HwWtFjFFZmOwaZpKq6/X&#10;m5R8GmOttdVe1Fpp4+OIIEiIRF2aGZc9l1yGcYgxrLlIB4RmgskPp+NcWgVVNCRmU7gtt8dx+H4I&#10;z5fX87v3pg0Q17Xuaq23MI4xulpIiW7PVw7huq8yjjG3X0T59v/3j9//g//FMU3UO0qQXgyzmkcH&#10;QB6tdalI2EVImR2AEiIwkKJ44ipGbGioqkCM6lTB4Mc2Ljokx6oiYCoSY+i9GSAAEvCd2OsQEMgF&#10;VBVQbCgmwOjJY9l79NbU3F1JLA3BC0kXCZ7EEMyamnPMiK03RWQgNMQ7ENOACEQFQAkAAQP7agKk&#10;qMSMYGhgiA5UnAtKACogamDOBwAyFQRBILhfRxABSldFMUBFoABYtTtAB3bXpjky1X0fnB2P9HY8&#10;BRDTiqCQDQzcXctr6skbovV+W9bgYAwppTCGAKZgFRQY4eE4ptE+X3YoWy2iPgFyAbwXGYyEwN9z&#10;StJUDMABAgIBIIKZKiIAAIIoCJgnAjDypAoIANykEDEaIjgzEQVVYCCrldAM7tYCFAFg6KoKdC9Y&#10;OILW1d1dEEqOCBCJBMARQu8N2bG7128qdSJAdlDJG2mrlUDFAB15oD8b5J/+P/9v834ZxsPHyw5j&#10;TClIAQXb19UQDGiaglljdnyvRRtqNWQlj12UkfZ9KYTKgWxzYW5FTtOcvGtlEyIzDNEBSGTsKIE8&#10;C8+HNE6DVO2qwxgM76dArEU4pOipvF4MpO43ZEaT03jEIoe3j6eH0+12AXVbyyxgJAgo0FCqCSz7&#10;ZQhhQ1tvN/a+mQ4hpBS3ksU6EfXeAcBX8wzTmLZtv66bgs5TWpa1t6YKzK5IHVwobe/mULW35pC7&#10;Q7Ye47DdLqUUH8K2imeA3qzm4A0dP4wHfDyJGoMT1VJq3W+eXLlt5puKNGkupGkaTLFJdeR8iEz0&#10;+fMnJpf3PUR4uW6e8Hh6vN1u7O3N6RSZ1nVjH2rtxZbEc+65i5ReCNDFZCC59HEag/frmq13AFOG&#10;IXlUC4H70ud5SCOty1artbaHGExqzcIA3uHhkHItIDYEiJEFVFVq3kzF4shtB8e9Veg1zhxicrQC&#10;sU+ptiVft/N0YltVtJZsjClQlj7NU5WmVR35jv10fiilIAIC99xVexVxAKJW9Q4w9j45A2Sqy/XF&#10;I+vqHs6HEHFf68AYPFhZ2eFh8KxcS77VK4CaoGPkEMY09VZbqcM43dZdER7OD1tRj9rKJlXeHN46&#10;5k+vn6MfHuanvN+0ay27qoQhvL58PhwOwxhL2RioaxtijCEtt9sO5kKo0lvphJZiiMNgBqoNDJAA&#10;kPZ9R+NxGkVARFQkMpNjTxRS8hyQoPUaIrFRt7qva+skhtt6jXHqIsM4BMcavQh452/L3so+TccU&#10;SU1eny9de/eivQOgyOKcY+ZhHExsKbuoGLAKheikdRAXfGBmAwjRTYep5t3ECGwah61uh/HknXbp&#10;OdfBI4QQgt9upfc8jJOsFQjurhkQDj5Iq4Nj8vGH2+Xh/Eagohoiugh9Fw4oTVKKpdV+2wgQmXLZ&#10;p3nuIhSYERGY/WgGl8ut7vl4GJtI3Uscxpj8um7TPBNbrUbRFJWdP4ahbFtVnceUe0PDdVnn6fBx&#10;aXmvRjSMcdtrrznFx1ZkvWxb3qfoaBryUroaht7KnoapWc/7Xms2Nee41Zpz0aTn48kM931/eHja&#10;a265qtp62zoBYUVCNKy1Hk9nImi9b3utm3TriBScB4TeS3CBHd3ReiBdmaRWFRjn0euYO9RaEdx0&#10;GopZUMVawXqHRs5XtS52B5iwIwfoYxxSulxenj+/vnl665i37frw8JCXre6ldSXWeUgWPBBY9NiJ&#10;kKR3AByGiQDbnZloZmYcY16vANTNJs/7siQmYJpPx7XKuq7h+Ka0tl4u3cFPvviJFEFSbb2BU9Qh&#10;peQ9Ao3zqISXzy9AtC6LGkxxBMW17tqlMyLT8nJjh0TMgRAIrTkfWynMThTRQVTvvX/z6JlDyaXU&#10;4hFaKVurPqT5MO7b/uGHT8N5UlDruu2LFjlMxzCEWvPldqvdkMGRS/HUtDFQawCGcUil7Llco6bl&#10;tgPZ8RBijI/H+eunE7kkZrnkwOHjh4+Gj+/evQmO1ocZEFyI0Jtnt5UFYlqWzcyYQmBH6EXvJ+TS&#10;ez4fnjatJsqOrNk8HrV3s3q9XqtgUlQWqC0XEeXrZXEuKlHwuO+NBJu27frK7E7nY/QUPXkXeQhf&#10;v38rYmqGzPv2PA2n3mrt3cUA3WLivAUyRbNSt10KhcCE7INiMWRgEOnbtTdpMbqcm48k3YMhEOwt&#10;k6qZ9CZj8nqpY/QpuMtaxjRflss3b4+HwYnB9fWz9Pp4PMHBPZKv5byuW+19GgYfkwki2x//8P04&#10;TMZ6W24+xMN0YlI0G4eYHHgO1/XFoezrDZhE5XA8sPXcRHtvBqW1xL5jQyVPHkARwLNvvREihOhM&#10;0yEBamD74un0upS1t+QDWjtOB3bJB9dEt+XCGvdtO8xTrXsvN0JfpHr0fAA2glpKK9MwIvbL82bC&#10;qG2VDhRAMURve8EhxphUe9sLOQ9ALe9+iEOMiqi1IdL5/BBD2Le11eaj60vxPpRS0cEYIls4D+GL&#10;90/Pyx+kGSmeD8ff/OHD8XycXOy9bV26NELXenc+zoe57rWrPR4O//qPv/3n//d/+Mv/2X/y+4ug&#10;c94riCNwSnrP9XgHrRuhkLun52uzZuwZUVSJQUStKzK1XlUMEQEZAV3kLqJNyPte7xorx44IqIkS&#10;ARIbqhqQWe+KdyqQCJIz09bNCO+bo7vntzVhZlS8A/sN0BQQQE0UDJAdmKqpqmcG0CbagECU6D42&#10;opiKqQcHDoDAhBAFQfC/zTIRMjky7b0JkakhCEpXvcuG5a4vADFhI2ZUYDBFQheYmuOaRffl7Yxf&#10;nEbnqObVyIN0RAee6d6hBjDkDmZdCOiLNycBJ126CRNYBXIotRi73rL38f3s3k79ucXbtWQLu5ii&#10;Q2ZpJNw9gnZGAhNVveNGzQCNlBQDASOqqSDdrzWsi2M2YLDOyM5TE/Xo0AhJe8vkAyC0psDESF3M&#10;OS9qYIh0xyGRqjlygGqGaApqzB7RKUjvpqZaGzgFR0hstYNjaB3ZC+PQHZpu5FfAP32c81/9F/t/&#10;8/86Q/msh8ZI+Zoo3Cw66j5FRDLV3AqZ5lx7lDENy341cimMiFTKwmnactn3kjw/PLzft6a6P54n&#10;ZmaMzKiiIlSLeBd6LUUzYZzSIKI17+Qcea/SpUjmgiptX3vHmFIaxtJyL1UMFlj3WgY3ffrh++W2&#10;DOPcesPgTdAnbjuWvYFp4hBCMGY3+MN0qqUG7zr5rbxGn5znNdeW8/E4vn98U/OtCalm52LT3rsw&#10;wTSl1rU3KVKlK7JDuWer7DAdldRIfYwGGuOg0nPR623pYofTQaW9XpaYYsk7EGuv4zh657T3reQQ&#10;YpoH2RZTQZ/MGurdZIF7ljCMyXHt3c2Jw3RkXPJCTJClsXz+4TlFj94d5qQYa+4BmF00tFJ27TUM&#10;yXmHjLkU9txzdS4UKQZ4XdbT8exHk27RjZ/zNRBqc7XvyMxE1kVML9fFM+e+DcNYettuux8TOe7d&#10;GRJ537tYNzSoTaXkqtpqo9IdKDC1fXOJQsB1u99sudPpuG8FRbM1Nkrj2LXnfTezmCZ16CD0XMy0&#10;94rAIXrvIhOUve6lmCDGoNoQ6PPLjcHGKZUmrXdbG0aODskFD9ir+inu65rUct57KyFERVj2vOx7&#10;TOPoeTq8abmWUNIYPz+/OnJSbIMXYiIO7Nzk076veS/adTyNnj2YzseZyN1uV0+I0q+vr8Aupbje&#10;1ugBQACk9+pcPM7HP/7xD73LMI13ceOdzQyMuWXnmYnLvoNHEFu3zA4MGBRv11fvwjBOTWDwPjgn&#10;rTgXBuf3mkkNQjAVaZb3GmJIwQEBOl9z7b2BqJHWHdmh9u6dJxfQjO6wCGYEarVOwzhOcVnXZpL3&#10;cppP27YiEhN9evmcvH84Hdb1dhxHIOqWe+7zwbd6YRfJM3qXhtDFzNQAX18+p3FSrbVUH1k7C4lz&#10;zD70npvqGJOKCUIIjpm13Zni4+vrFRnG5PdtTUNyRlstYDzMk7V2fb0Mh8jEtXSyH0ssISYgNQPr&#10;TcShc6Sw7Wsv4tl1pDFEAFq3LKc0DvGl5uv1FZ0jP2prgG1KvrYO5MhR33pyw75mYADQ2sSRq7Vo&#10;Vx9Ca7LlRQF7lyGG6+Xm0gCA67qE5Jxz67b2XAWMDDvpYU5dREXzXpkcQQVypgoE5oJKHlLq7Hs3&#10;6U1RHDoOwERMApxGoBSchEiG3QTJmJ1Yi36obVPLBqMpEkLXRkCOg3Qdxom8b9K3JXNoYxpur5ch&#10;zT74dVutCxOhBfToImttIthqIenDfKDA5bZJ6+Dve4OwbktpBmqeECm6kFQ39hF8YIdLrmZGjtEF&#10;1R6Y17xaN0AchthKPR9PSHy73XqrgOw9t9LIgSkgmRFdl+swRBdc7a1sq/NhmiaaYC+5d+vtVkoe&#10;08CejWAKx9bLuq5M1EH63nqTTbeHw0xpa89XAIrjsN8uL68vg4O9NSZnjI5ga31yviuAZ8wAzm/L&#10;kmLal3VZ92meyto49eh5JBCr758ea8t1W5bWHHKMINvWzDTJtmRTGoa5lBrYgKjW3DukcXBmjkcj&#10;8WbMnIZUtdZSoJvr/Rc//eaf/vO/LBpOh2mceMl7FQA0r6UhmTASjQefd4zBAdK+bB+37XSYatuv&#10;H7+bz49oImLOsdbWaM8tT9Msvan0l+fCjvtewjjOh9O2br3U4AIDdsXosIhOh0lrky6K5BlqqYuo&#10;IsYYAhhFxr1FH7wFgB3wRzgvIboQOUTQ3PfWW9tKY1q8pyHhGCigB45oTqUt+3qaxr/9q5/k2jkw&#10;vTkAurJn9sEMmpbaueU6+tTVhtGZg21ZWq3Irpd29/wYKRFSRY++gYYY1nwjJQYnoCkGi2ymty3P&#10;2k+nM8AHNjMRcORDWpft8gIuzfPhhGbh7FuV4DyA27c9pYEdb2sGAHLezFpXDbFKVujOe2h920qI&#10;qS1rHAYSd3tdfOTeO1f1IY7jMKT5eruuy3WeD+iobFurzcACexMNLnjnXcIwDmCKpGX/9ObpYf7h&#10;olJMxdCF+fjp0+v5l9+srz8wsQuDAqTkoMtwig91b4J/qDwfj9//k3/8P/4H/9GaHtZqnlAE1UTv&#10;PXtAUCOU2gWJhJi8JzG77ySQFQGtmiMCq7UROnLOERMqEhW5u2RBEX3wiHbnajolZuyipoYIYgaA&#10;96qqY6u9ITIYBM8GoCTWgMgQULUTe/ejnxaUzMAAWUUQVMEMERAAQQGJCQzu7m0AcYhiyEBCnc1B&#10;N2TEDkDIAGaCd4SQGTOX1kSIPYkZmAAgIakYmiED4f2VIArIAGJADNDX1bXtT3/y5otjCrBT2ZIP&#10;ACKE4BCAjAMwCZEBgoIC9N7FUFpprRp6IxbA0lSdN6S99X25eO+Sa+9m94s3408fp7MXlsZgHLwh&#10;MgI5NYXgAhowMjqHaI7AERmRgnVRVFURBUOk3sWkIzJ7B4qOGFTIGRGRYwQ1I2THzIR31YDW2lTv&#10;GjTraqDWramYqgERet9qbdJ+fJ7oyJEhqhmTGWNTRG2KAohMzVPRkAqlY5N/84/+4fn5j6fjoY2n&#10;RmlOfkQVtcPpKCLrbVHtIQQU9eyGYWhirRsTISIiJzfWbn/48EJae+9ZrUs7HY9vHh5y3s0MDZgd&#10;szNtgkYI98JzR43eo+OHh4NDQtO6l9Y6sB+meTpMHN26XsGQnI9pFKL5OCtZVR3GyTsKwZsqAJRc&#10;EbAZZJFhOiL43HWcD4rQu9y2rXb543cfL2uupZKP7PzDw8Pry8d124c5hhCGIe23DRFNrXUt+xZC&#10;TOMYxyil59K6amtaVbQboQ9x4JDEQIG7Mnk/TgdQ2rMG73MtIhbIieC+bGiM6mu30ruIllq6ARN7&#10;7zmQkjbtMQXHTtFc8LX1yy2vyxXBxmHONUfP6Iy888HVWnvtrJrmCRBv620cxnEeY4yIOE5DOozk&#10;LU5jOKR5nmqtRFy2BRC8T1vLj49Pb9984Q9jHI6laK3iQyIX0QF5Ih9yl5yrC4EQqwB5L+1OvLX5&#10;PLMLvfZeal5WYjK12nWeh669tIIuVmkmrfbVUNREkYkQPXvva+vMnpwzIgNwjo7zSNGTYx/YVDpU&#10;BCq9juM8PRyNOI7jsguS68BmlPdNexumk+cgZmmeiIOy1dzI+yqdkVIcRDQ4zyG1orV21bavZctr&#10;ChiYmYGIDLqZVdUYY+sdUYaQ3r57R4zbZUfAOE3WJETHSkYW0hDH2TGp2DiP+747R+hC8NGBe768&#10;HE+nd2/fxZS0K4J6H6dxLHn35KVrblJ6ceR8HLWrNTHDbswYUorL7fr5+RkBALE0KSXnVnqTkJyP&#10;sYMRhxgCM5yOZ1RIKcSQPDOg+jCWveS9Hg7T8eEYvBcwdCyMy/XatcYhcqSX55d9XSOl6KKqhjg6&#10;71uTGLmLLOtNRK6Xl8vr9XhIh4dTzgUZQgpdumNt0tOQjFG1D0M6TGNXGYfk2EfPAQMA7MsNkR2S&#10;EgGoqZZSS2lEPteybTs7BJNeqnceRE9vDjGOyESE4zQa0npbFcB7BtCWd0bSrrfrJgbpOPk4MLuc&#10;9xin2iqYEmHeF7HGDG+fni7XNTiK4zhOgzAiqIp2U/Y8TcPl9TKF4XQ+ek/gIIbhOB9j8PMwxpQI&#10;wTuXtyp7ickbYkjp3kZIwxA4Og7aWpUqrbrIDIro7iw+BDgeZhc8GIKSdzSmwRHXUrQptla0AMDD&#10;8QxCZtS6mEkFE7Mu2rR5nw7z0FUBsfay7Tlnebl+dh6O8xEFXQwAUPIuWkuu2rpzGBjBDBFLyb1K&#10;CsP5fBrSWFvuuXmiNE4xhjlNjCSmIBajN1MHQdSkCpqmYQTCfd1F23E+zIezqgzJm8IhzfejZC65&#10;9nZbb6YmIN5xzrW2VlqRXpo0AB7H5Mgx++PpYT4dXfAp8NP5jOwQaBiGeTqHkFTlut6AkVHnKR3m&#10;OYw+eg+iev+OCSDhaTrM4+SYQ/TjEOc4OB/2/fbx+QWdd94P8+TQxBqCKvBhGGruzy+vWjkOw5pL&#10;GEZliuMhxTHnCmhR6TAlY9iuV7XinfORQ+A0JQQXYwjRRz/GcSpdpOvhMAlh1z6MExEBqA8uxaG1&#10;XmsDgHXNqGRGiOA9ncb56e1bMO2tUoy1yMfLS0pjB4lhcMEN0Xv2MURF2mtrTcMw+HEkjN4HBPEu&#10;TGk0s0DUtTlyrRa0DqbjMPrk0zQG70vvYiBguVbV7piaqqrWvTYxF4Pz/ng+j+NoqjE47QKGHWCa&#10;D2ocUkjTkPet9jqNIzl6vayfn19iOsY0n87nL56eItE8HhCtVVEwyRV6qW31YK3Vbb1ty8vr8wfP&#10;mPfb6+VjzZv2gl1uL1dTvW171VqsoRIRL1vuBuNpAPTG4L1HxC6g2E37elsjeoeJDLvpviy36yJN&#10;CTSEwRS+ePMGTUOMpSugtZI/P19rKarCjgmotlJaV2Al3FvJe11z6YCGdJzP5GjZ8p7zYRiBwKc0&#10;pBEMKBCYAah3Jk1EoInUfbutt5fb597LOB66CKioAgCUvSx5z0VKzWDi4gCoy5aX27Ln1RF89f4p&#10;r1eRgoYpjB8+vUKzp8MZQV1KYxoYEUE+ff6oy23h+BrGr87j0+X3f/2P/vPZ405JwEFbrK+E3kxJ&#10;xBTQ2HvniIkQ7S6/7GaEZKpCRIEcISO7kDyItFpNTbsQADGBiid24Myg196bgVlrHRHvXRsEdPcY&#10;CYAAenJI4IzArKuCGjEBALMjdgBm2hTuBwtVBTMjckSOiBnJO0eEVrtat9a0NwUBRBEAAyKmH5H2&#10;gNaRjJCUQNUQ0JRI0cw6ADIxAkAHQ0eOkQitQTU1BLvPugzETGxADPXI8qu3aeYOfTdzwO4ODLoT&#10;SbV30y5d77sKQowpROdR+Q43VKmmwITOEzEh2Zximo69g2lANVI5cf6Tt8e3B0ZtbOacA6a775PI&#10;AaE2QQVmDj6gdLjjKcgpEQEReUNABERgBG1dTQmtq0gXVBhccugBVVVQrHUDQulyP9UBGCMigPOk&#10;QOS89wxIJh0YyUDNRFXVelfrHZRaByA2AAVQIBM0tdy6dXk7T5A/PP/bv/ri6TwOwYMBACiWXpz3&#10;uebeK3kiJNC+1UyeWi017/NpJuevl9d1u255ud22T7fdOWTzLy/X25qDg5SCdnm5rr1oLgW6Pjw8&#10;BnZ3BYGJ3iXUzvmyb92qAQ7j7JyrWpsVFVIwM6u9gpmaeB5UtOXi2HMMt22XqsTODLd1ba14psBO&#10;rZXaImHe7fPzM0BzDlsutXamwYjznhGUUMYY53nYl53ItZzZewYHCHnfAQnZfIhIrreGDOMQHXPZ&#10;t97K6+Vl2zZRK7Wr6jg4ZgfWW1cwBLQxpJBS7f1wnMHzeruo6w+PJ+88EJ+ODwhU8q4GKU5shEL7&#10;XqU1R2xgH65X8GEcUu/6/cvHUlqah3dv35LZPMxAAGJuSNttva4XZwTEDh2imup6ydg0UDCz6/On&#10;ZdnOh0OM3scwDAkZpLR93V5vFwBrZQ/exyEodAANHHOr2LtTSyH2Wtdts1ypSQOt0rcsCpqSe3x6&#10;9GFE55HZmEGgVTmegg/u9eXFuqUQzbjt2Kuu+xUZ2dH1tuRbuZfaW9kYsLYmIqDQpLPHlCYRKzX7&#10;ELwDqFh7aVtlgnEYWylVeojBFLWr82wIr5+Wl/U6TdMwj+M0eHK5iogpCDLWrqLaARWsOVIBJwzN&#10;HDsyZ0AcvGc2QkL8/PL66fUzAKRx9I7TODLilqvUFsZYSgPS6TAQo/SCooS89Zr3pVSpve45O/YY&#10;3P2HuG55K9teivOBwPkYA2JKg6AC3KdEWdZ923cIfmByzh/HIYagZkMKKYTWRKTXvXqH5JhQFa0r&#10;PL986Kq56l73puBjqq0CUwyevNu3PeedEeu6OWJHDqUjUV734JMPQVGQUa0zgai1UqGZqAKgIzye&#10;Tgb2utzylqX31qxXARFUEBEx6wK1S+9We5Xea5daW7NuVmvr6MgMHTvPSCGAKgD64GvbQWBd8/V1&#10;Y8YUU6ultrrtOxqeDnPvfSsZ0LyLshcyLFve94zsjIQZTqfZuq3rdr28KrphTCkO3oU4pDQMnkKI&#10;adn2EHxZavCu//9p+rdeWdZtTQ9qp+8QEZn9MMacc61duyjLMriQjLgyV/xT+AGA5Qswli1kuLBl&#10;ZCOkAmQVcsl24cOuvdeac44xes/MiPgO7cBFTt/17FJPpVJdEfG19r7PY+Pj9w8djhSuLpJzzSUt&#10;w+3Hj2/3/ViXtY/JjG9vrwZBTK01YcyLoDAL9T6MLBBGPyh4qPazp7J8efvp8vKShfNSTRWdSpKU&#10;cuujj0HEJKTTp/VSKhDqaI4ECEWkjWPMfh4HGwhISWkOTYktos1z9OnzfG7lGaiUenl9BUkhKFnM&#10;LDwkcyrlsmURJmILOfbdNBDBdTKRM02d6+Wi4WrWdfQ+qCQATEkoQt2REwARRmIWkDDLWS7btta1&#10;+/jx8TG7olDr0x0SCnoCC+GUaym1fH3/6hgIfrmsavr92+daF0k827RAFLRwMyXMY8z96OPos/d2&#10;3Kf2MYarE6VxjrKsJHm5LChJp2Owms6zr2vNKUcACV9erzXn/Wxk07Ut67ot16nxcduPxykkOZUs&#10;KWdmIiIrqXCix34SxZy9762wLNdKyOZgqh/3EyMwybDh4BDIQGP0g8A5zL2Pvqx1WyvLk44Sw8w9&#10;UiZGmV3dp6tKyhAhJaYOcF1rco/bvidOKSUW3h/HJLg/JiAQoEdkzA44RlPtwFCXXBZmQJ19zHPZ&#10;LuGorgpa6zoCKShcH/eP/TjUZ7hrVxaeNgtQzrxQSZSAQFgUnQLO8wHucwwh6m3mwnnNxBncmdmb&#10;65hjtpQquyPwsqznGHNMCP7rb98A+dRmfQaAI85xmvocqqetl80g2YTl9ZLSgkjL5ZLr+rk3knK9&#10;vPU5ftw+ITiXPIcCxDw0hk4fYQ46XVWQS5Hzfrvf7mPqZdkkp5RTTtTnnP2cOgri6+tblhwQay23&#10;8zwex5IYwdzmvj/aMVnQcn7/+nPrrc0xwtfri4cbREk155q29OXr11zK4/GY1mLCuuSS8tGGD+u9&#10;tzmfk4EQNsMZDkgkNEc3x7qsc1oggOB5trM1YmjnycIpyXEcHjS6D+tjOBPoNDN2g1++vAp5SVkR&#10;j72FxX/3l39QkmW56NnGHGqTMwniRI9Sa6n8OP717H/3z/4Te/wOWSKlTUYld3OgzDjB54kcgQDI&#10;8ORGPsVgHkAIBAGhiig1JfBgBAI0DIgAJAEGABAwd9dACQoICCQMcEJCxnBwBwyECAYMBCGJhOTs&#10;5hEQEUjMBIyBAUIpQgERmImcgM0MAiJw2nzmglLKiTOKID8/YkC4QzAQQZIsgT6mMwkzUaAgICEF&#10;DJhTjRnNrfVBwEQc7mZGIsQFCAmxMIODE5ohINJb5n/yy3Yp7u1TOE9HDXxaBMA0QgGBwJkwSVKf&#10;RO46jSDcMkJOVESEmIVQHSx8agA89v3z/jBYIALB3Xqcnz8v+OeL4Dh9tgA0gzAY1gAChQGMEF0N&#10;EquHuSEEOJgHuOlUFgYitekI7jCHuTtAoLiGEQITCYuDIlJMB0ZBMpsYIMTMYdMuOZWEAUgQDoiB&#10;LEIuAlSYiBCBZ2hCRPPpR0iBiASkk3UWmeMf4/kv/sP/w4VHfr8+xvj+D/+Q3Y9TIW0CHgHXy8ta&#10;0pzz+28/GNLby2sACmcGIoaXbb3k8nLZBhhxKcjblzeRqrNXwt4eBLGWhRO5+dDexwSSsiQqmC7L&#10;/thHbwRwexzg6AFtHr33khIBulli/vlPP9UqfZzzODVmGKIqM2prSYQZskioXV/fvn55d9PzHK13&#10;IW77PsdBjq4gqcwgZy4bJyZGv17quqzn2Zf1sl1f3RGIl5yb9vt+r7VeXq867Xg8SmYSQojeBzLn&#10;tXCppZTMoufk8GVdMPCyrACBHCmxqQLHvj9mOwgDwiEnbZ6R1lqPxycLX6+XYz+/f/9xtjbmmK6A&#10;5hBmhpL+m3/533elnDKzoMLb6/X1ctXZRm+f33/MR0tZps0Z9lrXvOb9uKOwT+t9jP3QYaON1gez&#10;lFoft0dvfZrdP2+Pzx2R1suaa0rB4BHhSWitxXT2MZLky8tLygwEJZeF87KVYX30EYjLQvPsXadZ&#10;A/KAIOT98ThH37KYwji7aQhLVwWPGb3U8vL6haXs+8kUL++buoIrF56gfc7lZTMzxiRSACAJM8po&#10;R3gURolYahahHz9+QwwWLLmi4KkHUspOgTOj+Iz5uPuY4AAQ5maK90c7Hsd+nAmFcyJKCj69zzFa&#10;74GxXZYwTUX0OInT2/Xl7fXtbI+cqNT88f37t1+/CycI3rbLn/7Rn5HkuO+jGxE5BgkLYHhEuFm8&#10;X19I6PP3H/fHI6VMKIsUM7CIox+znx4BAWCGYWutNuPyshrG8Xg0i8vrJpR1jKWkoGeRKHKpy3Wr&#10;9UIe5t5bVx1AstVVe2MUCHAzhjAf7nB73AEAAUxNtpoyLTVhSITZjD5GlpxzDo8I8IDZT4uxvGxL&#10;WSklpKzDbaq1Ps+WmJalBigRpJKX5aJD+36XVHJiHFpyma7A4GYh9PXLeyoVIc6zHUe/3w8HuFzX&#10;damBySesW/ny9RWGH8duFhB4PM4xTgAUYQFeyvJ6uRx9P9rBtSzratO9hyTpcxLHuiwsOSf+/bff&#10;9/PezvE4jqex63H//PHx4+X9zTnOOfoZrj5NmXKb/X6/3z8+17WY+5cvXy/b5XjclpJvn7dvP34I&#10;kfXp6o5OABHg5qXkJS+SCEWmj8TJIOac98dNdRIRAgBCn733VgurtkQgTKGOALM9xtHqslxeXhhJ&#10;PMbUo/ecFyDklMMm/vG/GjCmTQOE8bylC13f3nIuYcFIiDzHjKG5VkJ87A9wzMvq5ue+l1wkSQRx&#10;KUOntsksS8opJVVPJFmSzslMMWwcY0zz0Ilq0472MNBcyrpsv3779uvv3z++fxBnI9JpDOhhQEFo&#10;jpZyWtbL/bF/+/5NUhYSUxv7VDXmDIAeoapzjjmnqs7ZAAUBWbIkXtbLuuQwBcDEmQhz5tGGDh23&#10;oVNDsPf28XkffYw+j9GOc0cHBBKW96+vQnTf78M7EtzPnYSdaLpRyhGhQ3WOsNmOh+sE5suypbqY&#10;2f779/O8u87T5jTrE14vr8KVWRhYkRJhBp9zggfMIUGtNZ39dvsIAEGGOUQSMeVa+tSh5uCCCEYU&#10;kFMOkN5HFgB3nft5NoN4qRcIE6Rl2bSfgDHmKNuFCBMTAlnXkggsllKYqbXOKOOcYygyBIZ2LXLJ&#10;uZa8AjkjcZI5FAXjHJIEBYh49gEWZa1ZsrsHUtdxOx/7/ajLYtDSUnSOpzsgM+vY//zlbY5+Hv3Y&#10;+340EqzryzkbeUAMBstZms4IX0qepr//9rvOwZJvH2fzrmApZwzaz/Nxnofp29vfvFzeu85l3baX&#10;y7YsUlPK2fa+pPTyclUdP759M/V13ZjyM3S9P04bDgBJciIOczM722425xjd3M2Q5fXtci0ZYr69&#10;vZZtCYTff7vd7gejIPiaEkwHt0VQJAQjht4ftzba69sFg0ksJy41g9nr22tEJIKUsjvGdBZg5Mwi&#10;xI6eK4NH4eQTbFhKkiUT8PpyTSm1veckNfNy3bxr2w9VcPSar+N8XCv/8qcvqa5kEW51u/z66/fH&#10;MQIgJSH0JNUBEHhdXiuwzkk5vS45Pj7/8s/+83/jlffZIthdwgNRWYgASwACGE5wQ0BOKCJh5NMI&#10;EJCC2MwA4LnR4ETEHETE+HwHAWSBxBBAIAQUBOSGBsBEJBFhUyeGq1kEIICrTtcnywTxiSCCMHwK&#10;qQgJzNDRnEw7IUY4RCCQY0xDB4eITM9xF4YTMmeUP2bU6shCQs+QEwYgJ/dADEISRiAqOcezUQyO&#10;QB5uNoiIiALpKUlD8OfxQt6zYng4gGOAIZIZciY3YpJpk4KICMMmAICoDwqcriLFAPkPYs90ME4y&#10;+xSRiMgUBjjNlwAFB0LrkZP/UuHyp/UvP26/jwgQMyuBrhZMLGIAEP6slYebIwsREyKiu09zJAzD&#10;JIAADoRIAaCKgmgOiGhgKQlEOBMQuGspomrdFBHcQdQMIAgIkJhCzcNK4ggI8AqsGOChbBBQoD5Q&#10;/uRdtX1fLyb539wi/b//b3//f/33/q2frr8/YEL+ci0avaMBOHkQoSs4Js60MWDA5+1ecm6ht/NR&#10;chFnIJW6nEczCx3H6ZjyIu+X15/eb7cbC6/Xy/3bN6n5OV0W5kSFhXprCTIiDZskHIAIoWrrWmtO&#10;x2hzzON4nMtKEjktLOKtq4UjzjlTLnO23ntel+VlfXvZvv/40D6vW7WIMHOGAJKEEdMUfv32DYkQ&#10;oO0Hr8yIl5dVP+bxeJhHrWTnnIZMLEjmbvvJzADPk72XJUGEu4vzqae7ollZUzgSybfHt5IzkhCE&#10;ZLl/3DTs5bLmkolxxYsOs6k/brvwLQaeqQVYXfPoFhFlrW6aJQdHFTCky1K05D6PS72ObinJPA8I&#10;vb6+PNpITEfvQrzkYgGEJCW56uMcaJQX5srU0cARE4Vf314/77f7j1vd1lQ5wBHc1B+P2/X1+nW9&#10;fB63OTojAwC673uDMPcBwCnz53EULmuGs7cshQXOve3eMac5xpj6sl5d+Ppy4YSo+PrlhZHOo2/L&#10;Cgw+ZzsiSTDBtl4isKbNR9MepVYOvd8eARYQBKg+g4QSv769+5yPdmASRezHcblcS8oeMXQkpKF2&#10;fHzPZWVE4nQc+3Zdlly+T0VCnzMLkjCyrC9XYGTgacCOv/z0cy7JNc2Ymdftejke+3DV2+fr2xef&#10;x7JeLBqIMCIXWpZiro+z+4w5+rIspWR1c4unPjGlCmFMScO192WtU7WfSoRqE8MyFdryeZxummuK&#10;EAjo1hOwpJQ58mWbM5oeKLJeVjIfswUykehUyPI4bg7kIKOPa30Fs9tjR7DEReeY6l31WjYzraks&#10;tcypvQ+YZiLD1D1W3CCbmR9z5IgvX677MY5j55L7fiYUoPDeA7xNyMuScgWf6nP0ox/uSW30H5+f&#10;v3z587ps6gGERphzyh42R0519H6L4+VlfextmiXAJdNUN1UmYgBaBJDMwylM3Yab27ouUmSp5TzO&#10;2+MTC0NAystWl3s7iYCAxtAM/LjtNYtSY+DHY6StRKCavlwvAfG43a9v169fv7Qft0JyPE4o5fX9&#10;Otq51mXf92mDsLo/AmjaRIjb54HXdLlebbQAygXd85yRhJMACeuc4SjEZCqlzDFqTa5ugHPaWpmQ&#10;zvNMIqnk3hsE56UcraUkAgJIbtMjVIcQtuapjG1Z0HpdvrTjTNtyHHOOMUw5JUawEWxw+oDmg8ay&#10;llDL28LdegzeivY427mW2s0qhdT6OMftceRa1HqyjA73fRdhcx/aISLc3T3XNYY7x2m6XRcEyByQ&#10;ZQ47dSyiOvrLtqm7qjiCjXacD3cWoPBYXtYtbeO0v/7lH17e3pho9vb987YuWy4knO4fd8cuXMxD&#10;FVPyQHx9ezlnY0jHvv84TykpEZuHgdUlq+F5DmYg4khKgDmJXDaRxJx66+zez+bgQgzESUog5FyE&#10;y8NaP2Yi7vOuDlFreKjp6/VNzWVBnxHuM7SwRFgIZ2R0Lanksvz1L39/cGEW8/n2el0Sc8rE6fHj&#10;I5Xcj52gr5fVhgZgSeQTFaIitDkwggExCwbkS7k/DmJRn3O0MIQsS13T0UsScOw+j8e+9/bzVgul&#10;EXC5vmifIMKSeztI+DgaMmdmTpSTmE51fSnXtaTPzxtXWWqOwDGG2qyljv2smU2dK3MimBYWkgmR&#10;bI5UOCgLxGxtEznHaMfQ7p70sl0PHXqOKCkt2yv4mgU8fvry5qqPfd/vd//5fV2KzomCa12l5fN4&#10;iMi6rOcYSeTx+DyHEa8pJ+1Dz72mTJIBovfbutXjx2O/fy4pT/Q5PYYt64JMx3HUUpJImGJwKWn0&#10;NuaZcjHXhdMIkCQZKwQ8jrsICxOn1H2c5+eV314uy3/312/X91+O414SIiyP1q4lgemc1s79sq2K&#10;kMvqHowAo7mHdyPhMcBhhDtnud3vtVQCQMQk2GdPSCgybNSytXvnROauqutl6W1kERAZ1mHf3Yyq&#10;fH177+cYR3PA0c/Xt3eLyxP2r6P//Pr1n/1//2VaLtuy2ny4SFNdL4v1cZ5HBI4+tm1pLMkOeHz+&#10;notf33+ix3/zH/47/9b/+t/+E3z5jS7Cttq0ZpqLMeeYAWTmkME0tAexMiAQaSgBmhsxAbJ6IAQg&#10;+lB3BwR6RnsCfAYkFvDnwtfQGdDCzNmdgICZIpwIEdnMgWhGPP8CACIMgAAcEJ+TVAhC9wIJQvFJ&#10;vMdQiwhMGDMC3IgwgiwiLahdp2MSAQhmogg1ULQwcAdCdjcgNHAKFA6HWTijm6pBipolHE8bhBnC&#10;DZCciALIw4AQI8wRiZnCnQIYOdQBNEzVHZwAwyGYGBkJKZD7E1QXFhrorkEc4B4AACAoXGspJXu4&#10;B6h6OJQsDM6A1xj/5KftNWFBqikBMyQmAHBnn+EY4eYGgkgB6NNtTGXO8YdeGCLQDTHAwAw8HJqq&#10;h0YAAaBB4LNgEUIUwRpAAGHILAYeEAyIgOEBRIzcVQHdAIGRmIkTsUgiTuSU3BRwBgWWumr8V//B&#10;v/tP4QDoKlRqGdqnze1yuVxeSqYtrQZOTJfL9tPXn3Nebt+/fXzeas3X7ZJzOUY72qkK3x/3JMty&#10;uTLSx29/zeprzpe6/NHP1MlINmeAus/P28fj/jjPkxcSjpKlCJuZ5JKl6ujqGhphs+RMzBDs4IQ4&#10;dNaS13phpzHnslxTXUrJ7Tz+7u///uk+OB6nTj3HrHVzi5qXLNURvn08TjVmCDJr47Jc0QAI99vt&#10;2O/H3s82AuNy3S6v11xSqtlCmXB0zbkudWVitOjjWJa01qUuNYlE6BxnKjWA2rETUJ/z/cvbsbfe&#10;hgX8+P37/fGICEDg8G17f3u/MkNOIrnWuo45CydCIod+HkH8+dF7t76f++M4xj57W6pIoacGfKll&#10;Wy827Hg8JKVlyXOqnXOqEXhiFpJnOAPcQscY8/cf33prZSm9aU4FkNx8ziE5MfI5BiM4RM6FmM6h&#10;bjOlknJKQi/Xy9vlenndZFkul0s4rGXtUyXX3sev3z9nYBIIAnO101y9n2dZCgvdbvcnagpcm7sw&#10;770rWG+nIgIhEVGC4/FwdQRUU0l5zP7bb7+NNruGE0KgECWW2dvt89NUU5KUCjGfGmqWCy8luevx&#10;2PfWl5rXdclLdXNVPduepBz78fH5+Q9//a2No5aUJJaXreTN3O77p5tt67IudYy9jz7nSZAQgIWI&#10;xYfeH0cYhKOwSMpgMXqvpdRtc7Uwo5D7/thv5/kYvTVw79GdYA4d3fZ29j4kpaFzTG/tfJx7QlRX&#10;Rl5qHe0Ys2XO82w5pevllZGWXNwDhKZOBEgC87xvS6WAMaabmlpKdJ4DQIqUutZcqjCNae5o6mNO&#10;V53D6rYRQqiXXLZUdM775/44dkIQwAje9xMAOC1FShKqS5o2hWld1re3r0vFkjISf95v+9mEhcIB&#10;5Wzt4+P7shQgarPnXMDh3Jsg5iLMnKTmXNxhtCfnQRJRJko1J07LUlJhYg6Dv/z6a9exbBcd+jgO&#10;QGbOOaUqkoQAQDVKKsu6IWEptF3Sl8sbAiDhmNM9POI4+3Hs15drKny9XpeaW+soiRO9fX1LNemc&#10;uWzrsvz1118d/euXt7rW2c5gwoD9aM5Uagrk2/1x7IcgAcX+eBCBELlHTYWFk/C61j7GNMtJUk5E&#10;9GwGmM0lpwDocxzjdPd29M/PH25zueScltbaPgYTbW8vx6ND+HbZllIzpZhhMUnQ3TgVEm5tMFNY&#10;3B+f+3Fvt4f7kJwVY5pND9N52ZaSi2Bs28YYyPTyel0vC0Gs5fJ6eXU1kswUxjHHfNnWlISAYvjZ&#10;BiMKSwAgSh89i6zLIpz3Pt5/etuWhVNKJZ17C42jnSIyRztutyT5H/3yp5dtXS6XNVVKWMtWawab&#10;iUgo27R9v4NhO45lqW9vVwbUoYVFJH//9t1nuIVQCsR1rUw8zu6qx+PYjz18vL+/cBKwZ74VXceX&#10;y+YaOqfkzCxDgVJ5fXnRaYCBEqc2SqiG3e08u2uE+/1+J8mvb6/70ac10/F2fSEKElzycj/Oo7U+&#10;rfWBImqWlsXV0amUknJiLte3F0rZ3JAiwJDw5eXKmXxGSuI2LsvLpW7LmpeFc2UUdHBhYpYs6S+/&#10;/vroI2b3qTDG2Y/ZWzsfJT/Z8zzO/Tj66J4lRUSt5Twet8/7U/Hehx6PXedkSEwEDK13B+dUZ9fp&#10;MdxZMmZBQkeeoxOA5AxE17crCQSgiJx9YIABnPvx+++/boV/+fl9zHE/jm6ea/6xP348jpe3L5Lz&#10;aLOfs2lnCjDrszMBsF0uLz99fQ2z1mcgYsqMhOitHbfPu4dd1gsTDp2p5G1JpeQIA/B1WWqtqjan&#10;zhi9dWLOaWGg8FBVtTF1ztaHW86FJGkABpeal2W1MetSAiDlJCJu0A1/fHwS0xz93PeUKqXsOs7H&#10;534+9vMgpKUukKmrqk4kXy9LTjWxqHYUtmk6fUny8voqnDh4nLswdfUkZZgKSmIGJIjIKZeSt3X7&#10;8/v7/vhs58E1EaNHtN4hVCQhcj9vb5d1fS7vbYwwpPq5H3Of7C5ASeqyXYosinl/tG3bYLl8O+dL&#10;xp/+7l/8V/+n//0vX14GLUlqAiOhkUqIpASEaI7hxEIiyMhI7EASgABMQM/BMKIHQBgxiGDiHEDm&#10;4WYsjAHTnzyZQLNnHDRsIAEDEgEyPt8bkQAIDV39SfaJQKAwREQwD7X/UYilXT0g0FwNMMzQbZiZ&#10;uoc99UqEMYcjiTCpq5sP06MPZ7CICCcGgHiShdACXJkJEgU4EKdtIcmMBAQC+BQaC4swEEIiQQki&#10;EqFAVw8CSNMdwRICBLprAURycEJgDCewIFTTpa5qpocBogOCdYf01CiEK0aQEHmADUcHwCB2xCDS&#10;ORSBEf92ha9rFCZJqXCRLEREmAMREIlSGCGmALTA6eZhRMSAhjZch49pmjkRCoBFhCGaGzABASC5&#10;GyMmZsIoOT1RTX8cxAjDwsDDIwgigIkAWIjNPUL5CQ0NDwJJ3oWME1v8TeG//Bf/6eff/Vfvi0Ba&#10;qbAPLTkhUu/a206EkSACYuh+P//V3/9DN/3z3/7jl5eLTV1rfvYFSt0e7TiP4UIdcLpW8f/lP/03&#10;WcQAJeXZ9OefvyIDZrxulwje1uVyWb68v2VOamDuAeSgTytFljTMlmWp6wJqiDBnL0thxrpuw42T&#10;IPvHx/c5x8vl+vuv33IujNzHnNZkyZw5AfY2pCaKCITH596mI9Q2fJwdbdaKo50sCSSF4TBFCgPW&#10;MccYBAQROt3VESFX6q0fjwNAgdk0UhIWMUSmBEAlMCde1yuQ1LKMPlKql+vVzURSlYQUeSsvby+h&#10;s6v3vbXjXHIK0wg75tCgYQ4opvB5v33ej9asud1u96XQv/a3f5uI23lelhzdb/utFLm+vLrq476v&#10;dSmXhYmREhDqtGNv5lZqxVRyFUFOuVyXS13KHGc/T9VZ1+Vl28zmVDWHnKqj5pRer2up1cHa3ob6&#10;x+3zcb9ZH/2+h6uTDp+XZUX0IHhut9sYmfOyXEwnIPTuf/n7X3OWZav7fgBTKull3czAVGNqqoQQ&#10;ZnPsLSyWZSlrZeauU91LXpa6EIK7ffnyfrlcZh+obgoQZjoJiZgkpa9vb0x0nt3IUxJGDPU55nHf&#10;GTFlQcA+gyRNDEJIVYRFEOfU/fZBSXobeiohpJKZBCMVKgQ4px97u+8nIlNlAD8fD2JUs48fn0FR&#10;akFBxljWul229XUVZhLethIAl5eXbVkg4uX1+uXtKpTO44iwdVnmGBiMgb1rzjXM2rRjH4CAQgZa&#10;hJoPDT8ehx5HdJ3T1K3WcnnZSJLpSCm9v78A8tnny3UFj9D5uD/6sbc2z73dbz+YaCm1tVNKBvfj&#10;nAxkCENdI+YwJs6SEmdekmTBCAxFoNnnj+83n8op9bMzMiKP1gNZ3VOtmBmY1BwBl2VtfWDQkvJU&#10;L4ijjTG0lorkY04PhVANw1zQY1pMc586+lSLpSwpYYS3NlXnWmpvrZ8tRr/vd3TYj7bf78w856RM&#10;gRihQ/2y1bqmADSICdBHc5gfP26PfZyuRx/H7IwkRXT2799+HPf2pz/9+Xq9qg4zXZeVUCjzGGNM&#10;F5DWT4AoJQsxhJf0RBqyz2FgbnYcZz/6x+f9bJ1ESl7UjQAAsLcx+nh9ebmuC3GeYOBOSS7rVi+X&#10;aX1ZtnVbI7ws+eXl7e3t3QPbY0fCWnMuKUs6j12EMCiJlJLH6EJADMAwRgfhuiyKkbIw4DhPZB5j&#10;oEdKCKSSczs7s7hZO472OIEoEf74+ECUknn2XoTKVjFT681joFDijBhmajpDp1ShsGUpx7F/tsk+&#10;Z/SUhVGASH3mhL/89HNm0XBCQqE+xnE/+lCMMDfzoJT3du+9lZIjZPSmyBFwnoORU03A1Nrjsi65&#10;CiB+3D7cR6gis3tQUC75utaUk5nXZZmhM/pQW4twzv18nOfJiabpMEtSRmuIKMQ1L6gO4Puxz+MU&#10;hKnae4fAXCgJsoBImXNyzS+vryULCuCT2q02xoEe4EpCbcz7fp9zQnBr/du3T1VLtdiYxz7c4+PH&#10;5zxnG42JsiznsUMmKUmIr9ctAsqyMBeIwMwlFwImRp/t++etLut1W8zo8eiP+xGIaa2X9ysTmBsi&#10;tt7/8g9/nTF++unLWgsiACGmJEzDImEe0/sYTBgQiSgL6znH2ZnyM378eHz2dhBS30+dnstzGeWV&#10;ea055yycLin+5pe/GVPHiJSZJJVl+/i8ffvc29lKyh6GEYgETIgBgvCcnnK+XtciaFMZgYTc/LJu&#10;1+tGzKnwdt0ul4s7SN3qug7z42yP/d7HCcyX7QUCmWOM3udA8FqyIyOEmU232dqc4xlBYabWxjyV&#10;GdZcE+Nv37893UsfH58f98M9utu+P0YfvZ2CnMtWmMMBIkxnO8ciqZQFkO+3tu/3cH/ZXnQOd8WA&#10;3mfrp6MZWCqSa5aEALHWOiJmGOfs5toHOJjr7TgFct0WZEgpXV9fcsmuOjxut4/RpoX/8stPeu7q&#10;ttVLyvLb99sMXXLFoJwl5wXc+7CScE0EIp5qKviPi/71P/u/2+c3kRzB7CYAiOjqNGNEcE59zvk0&#10;TICbORMCkYMHggcAEwIQMyADAmFyUgJMTCgkhMxEgGbBLLnkLEwgEfQHViYQHMwh0IIgzAEs3IEw&#10;giKAArP8MeMGMHMHjGAMBoc/CD5SCjMIAzIAADkAATLNOc1UUiEkBAwNBHR1AkIkRI5nvYGCmWuu&#10;AWHTzR0h3BzNhwWEE3F4IGG4qrkjTtNwp3CDQAAOROYoggRmYISEmOB5UA1/Ds7JDcJDA6aLJCw5&#10;HJhFKBF7IqSQrjD6mL0TOaJDaF2SIMB0D9SAsw0b83XJrzirNQmYbmGaIAIdwh1UOIRQR9MAQU4s&#10;4R421UMIEoskARIPdNNhIc9GBgA6IhIEIhAj6R+5XXM3h3hycxEYESkQMMgdwAkhHDzMEZDIwwNM&#10;8oqB19hnWm5yeV3kH8/f/uv/y79zldy39xne7jdAUKBUyjgfc+oY4/5xd53HeYfwt5dXdN33B0KQ&#10;++3j7nMsNYfCr799AjDiVA1U/+ntdX1Lcxzg3s8eZmOamydOnx8PDKvLgszmMUYnxghDgERyngcR&#10;nm2Qg0fUWoIgCW8vq41x9N7bMUabo/uMbdvm1PCRErPH5XJlkkVWt2lTUxZJxGFzasn17HO/3ySl&#10;pZTr9a3meqnFfT72XdVtegIupSZCD9BhrqZu23ZJUiwiU021IMPZB6eCgGfrqr7fbsdxEIC6mUGp&#10;SUfXfgTj9SoOcB5dJJVaSs42VXWojjCv65Zy2Y8T0LZ1pcA5uttUDyW690ZJtiXl5bIs2+vLdd8/&#10;j71xKd++/TA9E+dgTjnlZZ0GiH+0cchsP842FJ5lgsCU6BkADIt99MtSJKVclixp9tlHf1bnwBHM&#10;R1OIGKqmY0zjwolAJC2lHu3knNQguo8+lq0goJltl61kAcNv334DNFXtj3OthQV1KgPNOe7fP9ro&#10;3RQB1lQIifCPggELP3lWBGKgpaacUynyct2cUM3n0b99++HuIFhqLcsWwbfbrjrDzUMDwi36MYmE&#10;UwnAXFNkdKKyvPeugRA+KvOX97eM8Xq5lCTCZMbuSonnDABqR2uzeaghOpDbTEWulysBzKbXbcPM&#10;5kpETBERSyptP879vN/3c3Q1W67Xy1pFCAhUu6Sccz4f98/zweSM2HsjZhZKlepaU11ZYIx5PO6J&#10;swfO3goniwhVcyMhyXlZspslER82h0a4mqLqeTbHmGOwMFBISqlkkPK8hiJQsOxnT/y0G86lVqe4&#10;f7+10Zj58npFQnUnIZ2TmMztdtzaaIHo09eX1cLHsN5b72OaJYSt1tCxPx45y/t1eXl7ramCuxAZ&#10;IoA7AiGC+rGfbtBn72cPxCw8e0tZMsOw8fnY61ICTcF1BoC/vGyJZan59foiWX58fADgmNZbA+Jn&#10;c4KJLGZOFSLM7Xa7tXEyEGEQsE1PSbbLejwaAz9jOYkTekgVTrHfb5KTh597u66XZV11oKQEjF2b&#10;q5W6kMd5nmP0QBTBoY0x1VSDKdWyXjZKVEtBpG4jPIB9u1xSYg9V12Vb5zzGPnpri1SdNluvKdey&#10;jDFdfY75/fP77bHnmtADnVobo83j3NdtZQJOCIlSqSQSHgB0nKe5MXHJVYBVNWX+8uWnt9dLFmIG&#10;YTnP3rRH2NnOCFfXvNQ+5uPcJeWgaG1kyaM3n9bP2fZzDH3yJ9Ti65f3n7++v7xdvHXMGTB+PO7H&#10;fvahAqJjAjoS5lxMYW+HM5ZS2zzP8wz3xOntZeXMFj57Z8KSL4Y4VKfOl9frdanhYDojYrTzHH2r&#10;NWcxdySXnJizTjedQPDojUSmm5qrDUG+1G0rG3MuSxb0COdU3eDxOMInC3zeH+oTgnQOTuxT3t/e&#10;SinBVLOUy/r65QU8Ru/LeqlrIUmP2+P75wciG/rLVkvKQwcBmdtQ1aF1qYk45Tz83JZLLiklCo+c&#10;yrLmABxTIUK4UMrLVoH04/uHB40xl6W4jWNvfcyzn7nI7fFx00ERkkrK1dSGR05soSDsAUsurR23&#10;x2P2qR7b8vKP/sk/2dYliM42GEVYrmUJQp96jLZtKxCP7uY+piESVXYENb1sL0k45bIsl1wLCEGA&#10;qh77geD3NrrquiwM8vn9d8l8eX0P97/++vt5zlK329E17PJyCfQ5TneQkkbvxGthUYDRWzsPQ18u&#10;iyD01ltvEYYUY879cfQ+j3Z2HZfLAjH3c2fhlFJKCdS3bZ1uFk4siBim5+iqljKXktd1IxIiSlKF&#10;CYEe+x0sxjwjYl3zn//8J2021SLi688/Z5azzS/XL5fXt7IsYd6bBgYJ17V6QB89IQUaM1NwhAqz&#10;Adzv+3n20VUkASI4kAZROAoT56WGh7nO2cLj2b0M8Gekoh2HgpvNtp9hJjmhx5qXxCxUJhCH/vL1&#10;ygzLUubw1npr7bffP2dAKoUBbPTP/WbtLDkzlNnOUgoz45LHj9//f//Jf/CvXW321tOGiQQMUdUR&#10;AjAiJ2Fig3AKSuSqf3A3HcMcAZCFiIQgAj0sZoSrexAEhCF4IBGRK4Q/vZHOREIIxAgQAAYWI2wO&#10;C2MiZPR4PjlDRPQ53QMYCIj5WYwFMlBTeL60UHUPSiAIFITgBhAMbHPO2cGNmDXAHYZpQBBLoBMF&#10;ejBgSgSI4cDgSDTDQS3oadYKwGBhAgdAIiRABwgXiSDgCHMhei4fmBkjnIASA2A8VeQEEeDIjqxw&#10;X5gkV52q1hMRCaq7OZhp4kAA4hwAY+4UiMAYCMnDqPeRl1WEwWcVuBTuvSdKHskwCBDBE0gYtjko&#10;8JlZSkjBz8I1EGWwIMan0gyZ2NzgiTcNTjHVgBEiRgQNIynu4GZMTxwUmBsjmU+LEGECVveEEB5M&#10;hAGANEyFVEjSeXvkl5PS//waH//+/y793T/f1vVHyHgcgogC7ZySkLgkSpEFXZdaguNxP76kV2EW&#10;Kcg8ozHimOpIlOs++rItwHLcH6jtX//bv20/bud+IoTk0sf88vWtDxx9ms7r5b1b3+93psyZwoGQ&#10;FVSbA4aB5zWD03m/nadwkgDq51lzEaTedMlrn2PiFBKh6B6ck0bAaCLCANAARSSJsieDpvNtfd3H&#10;r+u2vr5exjkSjMtWr9t6+/4j5TzNL68FAUYfzxVMMALiUpajNXJ4uW6///7D3BPzWorq4FQtYI6Z&#10;JOUkfXROzBRjDsQnvRVVoetIOQVH673kAoAQeFnWdnZzyznNEUcfhGDWr9crAvr9wGDkjHEvOVv3&#10;H9//WvWl/u1PYZpkYxyt9deSR5+fj29ff/plvSx76zB1EAHR29sLRHSbTxnH6F0oqfsIL84W6GaE&#10;rjMAjSWHhauBweljWysxz70hI3MIFQRIiAdiCtaptSQTTKVoP66vr//w4++7eU6ADNulLCX5U1iT&#10;8FquBi6Saq6qelk3VfPws3ULK0k8kBmm6/G55yXTaG6+3x/CKeeqY7rPML/d7yUzopvqec45e0pl&#10;e70wuXUkFpsd3POaI9zDBSJJkjYBnSt8//hxu31uL++Xki3m08iRE5/9kKeSw+3tbft83NmcUg7X&#10;9XKdo5+mYlzXonM+uQjX9XK2Y057e30Jgh/fP8zG+nL98uXdQQkQESbEOJur2Yzh57ZtUPJQXXKZ&#10;AZftAh7n+ZHkLRgYQoi/f+5DgXJiqY/7/eWyrutiPnJKCJIqq4MphM+B2kfDoJwkhHVYTSlQzZ0J&#10;kDEC0R1FysapEYaVNS91+/jxQyH0bDBNmMG8Mqn2knPJSafVvG6XdbQ2dAaFmdVS0DER7jZdaKqW&#10;5YIY7y/vtS5+Hgn53k4dmhIhP+nPmPKiPkMSA9rZWu+lFsmo00ynGQIGGITb+3WtZZnu82iW87Yt&#10;FEgQezt//PhMlP7mf/KPl7qyxHEv+/mAgJKqhwnmGQ2YIKVxuiqMs8+Ar6/X3rQuBckRYHrf8svx&#10;2B25bq+qZ1qWfpzzftZlfUS0Pnyc6M58WUQUQqqMMREiiFOR2bs7uAcnLLm6oYetq4w5z/PctotO&#10;BYDZ7D7vDp5ztalKY6nrTCZEkXy/3SqnmiojpJR5+BxjdHt83B73N0yZSefejwADQxcUewL3gSFs&#10;qKwYABMCI5GM2Vhoq2sb4/64EabLup2jnef5pz//vO+Hcyqp9HnWkotQREopI6P2qaNTTn5GP09i&#10;flkvVHk0Swg+5uzTcQJyG3MLxMCX7XWtKyG33lKpP358KlpiNJhuzphEUF0RkZIEwt4mONS6HPuO&#10;c0pis1iWdYz+FORdXrbFl/vnvdQ12gBKZk6QkmQsdL891nVRBQjLkuqSx+iI0ka3eVIgJSKVCJ0G&#10;pa5SVojuKSOnVJafvn7xoN5OKQnCWSIAKSWdSms5H7skQiQUulxWCqDQZVuO4wyEmksQBaqqZ2BA&#10;Es4sqGP00RZbalo+7z+YhBBv/UTCt5++HOcjeWVBYLQ+B4xaX4jauT8iaNC8lPwYjTlLqv2cFvb+&#10;8jOPD1xT602YbrfHuixvby+ufvY+lfvZBTEC9v0xxiQkIKvdj9HXXALj+8cHANRcgQgwLpfVuhKk&#10;lOV4HC/bGsB9ts2WlPMcKgxz9Dm8bMmivG8XNbXRRvdm6BD31l4vmoE++tnOU3IlhtHP3udLXgIC&#10;SBCQOZe39fb5uH8eX1/fDhtEcN5PkedhLHESU51d0cHmbI/miIIahKYgAvy0oVBCst6Oc04hBIC6&#10;1DbacbYNSZKY+tATAUAQGQiYl1wlqzqiftzv2/a6leWaKRc2WR/nOWe73cqffnr3c5/9BIRaak7S&#10;zcPC+nSKpSYECHKIICRHQCePmVIW4qndAx1DTYkLh84AbKaGIpUgpoEQDTBEVFdiQiEAYOTh2r1H&#10;DwubeSlbHZGYKuC8Xi4vS25Dz9lFQlA+W//+eCwMgbmUxHjR8Ft3gYOC5n47MvXy/iX7f/0f/bv/&#10;5r/9v3pc/vHdclGTeTKDlsLu4OaEhBiBzzoNEYVpACEhQYQFggdBOEYY/aG9fVInw9wQiQIBLNhV&#10;EYgYMZCIUSDMPAIYwdQBQ1jCAhg4DIgAYXoAxB8+YkcAII6I52CMnsGU8MAk4G4O/CwOI0V4Tjwt&#10;ulnGIIwsfJwtPyfubm5BTJIwHM09XCURgWDAfJZvx2SiYCDAAHAIAMLw8AAPpyDEMCfmMHOfGqbm&#10;Hgbeuj/rEArhCogBgBEIseSFEj5BqkkSeJg5IBvA7X53NxJmJCR6XVdJ2QExwBwBca1VKDjsOIe7&#10;/fK+XETDZyAYEgMIEZI4REpU1w3hj1UIIRKxIFE4MIC7qqsZRFAiYeIgETJVQiSHwEB0oBSBwSQ5&#10;obBDPHP+gAHECEgBboYQHibIGBiBAZglDRvmo+mY07aU+B/++3/xH/17f9IzI3qgsLxfXlgk1aTD&#10;E5OpIQMiDJ2ZyvV1O9sI4tFOHyqSp/poY12WOWN/NEHZf3yYI1q8blcSzEzbttVa1PX2uD/uxxyz&#10;SDGfEFjLkomQyMxTzduyAFLiUmomwN778xRbSyUOSexEiFByNgROiSGlkpKUcEuSUkmIHD679ZzT&#10;ue/mDhY2OxHf2vz4/CDGfoxz3+ecguDTRAgQ6iLEqD4JcfbRVCO8j3EeD2GmxPfbXYTWrSIBMPdh&#10;fZ5JyM2Zac6nBw9PnWCAwu42JzLyttSl1sySczZTMhtj3FsbFnO0x+PQ3o59J4eyrvtjH+O4vl3V&#10;48fnR96W0Q/0eFmva5WUBAXP1iRRzWnMiQTT7fu3H2FGGKmWnHKAzzkcTSRnEgTIqQKRpLKWypLb&#10;ftdpbR9d57Zd++w/7j+AMGURRpEc7ihk5hYuSMjUzYkYhHQoEKrOc3+oxxzz8/MOHiQUffzp558o&#10;ghgRaQyb4OjQ5tAwSbku63meWSTXlFIudRn9MLXLtuYlp5TUYSkl5SwsszdickfBlIrUutb1ykku&#10;15fr5cqC/djnAB96no2xcM7rsrhaP06N+P23D3UF8tbUUF7fXxBjtG4GKdHPP72rO063AO2DiYH4&#10;sq6cCka8vL331s9ziKRtW1+3xTRCfc4pwkySS1Lw8zjzsuRlBQwSBKRcGFWXmokob8v17TXUf/v1&#10;9/t+7O10QsA4jtv+uKeUzMbx+RhtzDFLWQycRIIxr4uZX9ZFQMzCTVsbs3dk4MS1bHWpdVmury8p&#10;yTmaIJe1jjbOfuaSbh/fRu8S0O9jmB6tnX0c55kkg0Y/D3dflwWCzrN/fj6IeXRDAiD/+PjRRru+&#10;vAuJiGTGcGu911xq2eqa25jfvn2faOban5cqMw97Uh+mGotETILAMA9LS1nXggjLdmGkqSoI4Gbg&#10;OdfT4NH2JedUVlW73e5NZ5CnxEvJ17cLgvy4/bg/7sgOAOullq24GT+nPQDa5lYWIEIWYml9lJof&#10;x26nOYBgAgAzs9kBjUkQcakLS5ac31+v6j2CUi7n8Zjq6BHqRRIhp5KQBJkjITCozT66+nAbx3mY&#10;xrZsOUnfu5sCYnikJBiQs8wxdIzWjr311sbL65dcypjdwdaSs+C6vbxer2Y+Ru9tjDYl5bcvX15f&#10;3kBo3S45p3Y2NUUQgcgidV3Wy7YslVGSFHM72wGBoePH/jC1ZzMtPQeDCQHQkfZzmJnbeHze+2jT&#10;4vZxGx4lp5LkmP3zxw0iMgsRtnE+jkdZlmWpt/unAT1/OHs/zoEOX3/68qevv0QABS15iTn2Y6dA&#10;twhVBvRQx+itu9mcXbUhoZoSwn6eP77/+Mtf/rLfdwayYcLQe59qp546u5kyI1AsJS/bmpbaxyko&#10;CI7KiMwpCXNJpSxVErbRQzsw9Tk/P29TrSxZdUwPABxqfTYP11DCUJ8eTpwBwMY4RxvhYyoEXJYV&#10;EWaf++1uZA4x3d0Nwde6vb5//fnPf5rDx9Aq6bJtSPz++ppqftw+e9frdc1LPvvhGCQB4pIrobDw&#10;ltNacyaZU4XIZo9wc9zb+P23HzoUHJZap9ns2vsQxDDb6oIlg8BPX/+kQ3X0JFJqRSINX0q+Xl4y&#10;MSe6bltJJYmwIIT280iSxlRTTZx/fPxo7QyAPjsx5USttVDjRAHAKAx4nnvOmbkK0/UiEPPnX356&#10;e7lKztP8++3mESVVRqxLGn3021FT3pbL7DPnEkiX7TUlSUXqUjhiWYqUxFmWUt7eX//8/pWRKfjt&#10;ZbsuNSBGPxAMHJn5Usu6VCGqOSeQt7d3Nz/2GUCB0eb0QNV5Px/oLiKBDgqZuI32ttaun99+++vn&#10;o6G7G//dX78PoC9fXpcl1UuVnPfHQQTMyImJaOic4QGgqpyknaf6rGtJAoBm5jmJx5PNbjOcA/rR&#10;Uack0jYxIBBSlnVd/xiqOoRpKWkpkkTIUZ7rDPdtvRSWMHgp/KevXz8/f6SUcy7bZbt99vtpXF/a&#10;ecx2HDovW13XFTIzTZznx6GwvP7rf/rT9ff/9i//yf/xH70ml9zCM3px7yDmEwAJnuZe1Kk2p7kB&#10;kYEFIaIgIiO4hSESIEAgIjowA0tmESZGBhAWTCQihEyAqLP1CMPnMgGZhAA4HJ5SWyJBRPiDo0lh&#10;ruEAQUiJBBHAn3iH6WHMJIiMJEz+/AAsQqJhgSgkgTRDgSBlQZLhah5MRIyI6E8AEYSDq7pCTBvP&#10;GBJJIgdTMzUKJAIgQngCTYMCkP6I3YekTCklZkiIkpAQiZ4JmnAnB0KYBufU3sLczXW0fWp09/1x&#10;EFCtKZXChYIMwZzAFCPiecgxVcN4ngQplSTMMK4LUShKYRS3gUgGkwCyrABDGBmhj9l1TDUAd0Km&#10;eIY1RSjoj6QVMRIhcQIMD88imUWQwh3ULNTd3NwJHAwAhVhKMUMNJcQADwgbOobZnIFOyL2Pnl4Q&#10;+78hx7/6f/7H7ff/4fVle10vklMR6jqmurtRQTVLRUzH1DZHezxuHrBuWVha19b6frSpM9eEif6H&#10;v/zVSJKUpaSS8B/9+avNx3G7B0EAjzGe9fNSua7V0e6PY/TBmADIFcfoY4zzbMIMhGGgasj0FEID&#10;IXis63bcH6P16WDqAVHWDMhHa6GeE+/H7ohqQVQtPOXURu9jYExM9V/9/V+/fZwlJ4zx+uX18nJd&#10;cp6jl8Qe2s+GbrN1wyi1JCZiLkvlp+dPJAC/fP2SE3MW1VkWIUiMAhTtbGYDHDQiizjYnGNMXa6l&#10;mbV+7o/bnP78bbfJiZgIKV4u11KzB9SSMAEiLzVpH+b+cX8kYUGaswWjo379+qW147jtCBBOqZZn&#10;Ku51u2yXi6kRSxYWgsu2IcI45xxnWbJ7tPOhsx/7PmZPwqUuJFy2ZGCzzcxLlkLwJGfix+f3Njs4&#10;lZQJebreftzMlDEgQgF67yyVgAjSMJ/hAEzObU5zf72+9bO1xw4BEpSSuBshMXsfBzBIEU5FsqhZ&#10;a+Ps7XacpdSUE7oDIDkfj4aYSq7LutbCS92IYt93RrZxAtOyLe8/vTPjE0KKjAg4+giwuqxMvL1u&#10;1+3S2+jW93bMoydOgTTajD7VtfWzuwsLMiFEG92fzw6cxpz342E2cGpYmIdaz9vKwud5qnqEP5eQ&#10;wlzLgoHH3tziOFsfY+8NPBLCcXxKpvf3lyxpTfU8D4/ox6TEl+UazLlkTguBZKL9doTq7DZnfxyP&#10;MayNbhr72aYpAuRSEEmjUxABjT7UfLQxw1rry7bUvB6PkTnXlw3yHxKPP//5b/rsj9sDKHLNuaS0&#10;1MfxyLVMVSLKiXrbw+l/XCeyMKvOUsiJWp/Cwjkf52EGwkmQz8c+u6kqMk9nMDz7KZlzSmN0ZiFA&#10;tzBVn5NTmnOMPoA5EdY1q0ObA9yKcJifoyfCJYkA6xjH7bw9Hq/v7xHzcXyOvR33Y7QZFm5+noMI&#10;IagPEyYOd9QiDKEvy8JEfejl+np9vWQmZuaUWBKXhBF7a8ftcRwnBKprHyMAEtGYg4RV576fZraP&#10;Y/oAVSGKMJgmRBDBxGCubY6OhDbGbE3ffn5Zts11qg4RCYo2G0oKwAAshPvHDZ+1OhIzazp+fP8c&#10;53F77HWpSUpicXre0BEImPD2uM+pTzNRuA/V0QeG/fi47+e51CIlOQZnSVmIchbpXcPDTe+3x5zR&#10;e2OUMINw7dOMckmcUl1yXXOVTExSUgC4B+Wk4QYOgALU9rONERGfnx+mMfrQMUpJ3e08Wmu9q7Gk&#10;/Ti66fXlMsN7P51Fw8wmh+VEInR9fd2uV6IQhLoUYRbJEDznnOAoiMLaZ8pyXbZwCo9aFnfvrR/H&#10;w03hj6qdeNjX19fLmoWzh4cDOpaScmHto812u+9uYXOmUpZaPCAcexsQtpRy3S7COS21Pnn7ZRWQ&#10;s3VmyolJkAgjoKxrKFxqBYqSCyCd7Zyjn/sZ4SnhMBujh877fhCm4fHT+1drE8GJCDzamKNNtTF9&#10;llyXbSul7OchjG+v1z//+efLZfn2+ZGES82X7aIeDsEIOoeHsggitjnAPTzUmvtcrlst9XGexPDs&#10;77b9cILRWjvOz9vn999/9OM8zpZyKXUhImfQrqigarlILau7FxbhAsz3jwcjWoRkqcv2OD6n6v1x&#10;/3Ldrq8rMg/18+zm8Otv30GyMQI+xx82bIx+RNjZm+skjKPtAOAK1pu63x/Np6ckajabAgELcwaL&#10;eDKHnpS3cHuOY24fD3d8nIeZUXiuEqA2p4enZ+UScZUUavv91s8GCbfXt3APH396/yLMry+XnDIS&#10;t2a//uW3MT3A+3neb/sYbTRVM0Qkpmk+u7q6Tm3nebls71/eweMpV123ZdtWJkHGkhMRmzsyp5r7&#10;/QAM8znPU4hM1VUBIC/5mO1xnoRpqtdtWa/b03zb5zm99z4/vn/8/PXtuq5jqvYWAEEayMy0ZPny&#10;89fX63vvJwuPSeS8pQKBLjj22//iz+//7f/jP7Nf/+G1JCHwOc26+Xwauwgw3OwPECcDgLoSIBo8&#10;8ZIdwp/M/YgIdAAWjMBndtxcAQHMAxD9+egLT1mvamhM8wAARJaUECECKIAJKcjCAYAYIoKRmBHQ&#10;FIMANNT+UAsQEqq5A6gpBrIwgLkCeCAQxfM+/EdgCfhZMEEQAnMIYgr8o9JMxADu5CZMSBjeIRAZ&#10;mUiEVdUiNCLC3JGYwsEiCFEAhQgclODZIRgxzd1KTu7hMSGmK4TxYWTBoZ5zBmIMKkWEfNsuZjB3&#10;dXeM8NaHDTWHcOZgALc5ITyMEFJojP2ak2vcWztVAZnJmQWFdDZ4diYBhQkQJDEAg3s4CAEQqTmF&#10;BQUgIAYG5CcaGwwC3BwIg9EizNzM1BHVicQCLByfWyARIHBAD5fC65YDzc3CHNzv6fo3X9758+//&#10;5T/7T68/v0ep3TRxOp/pfdXrdQtHJJxz6lAdGEHbeuUw4pjnCeGP+y0BvKyXy1Ls0I+P23p9HfMs&#10;iUzbupS39eWyLlTS3o/H42QiAmLJ7pbrclkvzyTo9BnuZVkS56bDwpip6ySiulQDE8EIGzaOY+dM&#10;SDDPqdrFATCWtZYl7fujtSmUVM9ELBS9z1JzkpykcCADPM4j1wrIQRFD+znfXi8RSpSWvIpk9VjW&#10;9f36CuKUEwD01tH92O9tv0vmqYeb12URSeMYY7Q2exvqyJyWdV0ul1qkbpfL63pd1/U8piCyCNLT&#10;3hAkvNQlsbAQC+7n+bifEV62xZ37cfQxU0ksSTDW+vKybCLVnWpKL28vpVbKIiIQs58PToQEgWTW&#10;zNX0CefVx+2ztwmEoa5z2vlAjJLkerkIimEwswjrtONx6JhlzSw05vCwAKhlE05CwYnDTTDVtQrR&#10;k9FZM0O49lNd+3k3NXQMDh3j6F2YUuHrdaW6EKfpNtr9fj/WZcm86ARhDsOwIET1uF6vP//0Sy3F&#10;3M/jQQAAMGwsS5bEZzs4PEj289QAEdiPXd0FsPfxuD3cJhARAENgODNHkNkkIgLs7Vzrsq6lSAok&#10;U92P49bGy3VdtwtgTiknoic1OdT67AGQqphqLct2uaZSDP12P5btUlIuZeFcpUitFZ2XbUNyRsgl&#10;k8fjdmuPk5csc+SaRcpQXZaiocfeBKUkWYS+fHlrow/TnPjysiWGJ1JBpwGkpWQ0gsDbfguM2TtT&#10;vpSNOakO8znn1FAuqGE657atZgaAknMua4xIy2qjHfdj22pEfD5ulXISXtdt6kQkdS+l5lo4syDN&#10;ZkCIHGiQU05Bt4/fIDACKImGPy/GezufXneqawsQkUTYHg/GyJlm7/2cAUiE5+OhGh5GhCw4hy61&#10;9tl7a8GMKOPshJRS/WNIY/Ns5zmGIxZONS9z6GPfx5zXZfvy/l7qqgqJpLVdmKe560DQPvvQaEeb&#10;o6eUA6Np3PcDIz4+P1PmgDiPB4twoEVc8rqsGydMi4yp7dF/+ekXyXSMoYFl2ZLgtm3bsi7lolMD&#10;LMtiqt5VanKwACx1FQlzjMB933XqktOyrnWp1qebBvAcOqeutZIsWYrOJoSBxJyBCueCzK8vy9GP&#10;riMl/Hp9E5amp6mZDQ68vrygGxHVWvu+n6OTpG1biKHrOB4PChRDwEiFwcNDAbzkWpKkxNoNwBJL&#10;BOSa0QwBCidERMD1UpB5mArjsi3H525DmXkpKwmlQgD49cv7y+V6fbsg43a9fv35pyx8nMfv37+P&#10;5wNxFQr06Ze6vCzXxBQQCEyUIBCRbMzjcYbKNDtad4/Lury9bMIpMSKCPwXR09rZAt0RTBUB0lqv&#10;26WUCkEOQETm8/NxO47zsd/n0GPfry/bVsqYkxNf6ysE9HbaAB99zqajBcRlWcGREz7aA8GY6P64&#10;tfMgGzkn8jCzaTNMIzBv9VmDRoIl1VKq2exj3m73XAWZDJAp3e/Hx+NhQ5GsMPd+ztCpWnIGj2tZ&#10;yVRbT0XGOPr5QPBlWXPJnx/fbRw2Rq315VIRoOsMDUZAljnnUhZK4jE511qWNa06tKxbUtw/j6Ej&#10;pZqKSMrA6GDb9ZLTkqWQkw58u7wI49kersrEjuGIbjD6PHoz1xBixv3zw8xabxRIhHkt5fIWAIvw&#10;l9dLRf77f/Wvvv/+7TyOtdYfn+1snSJSTghUStoub7UuZeX391dOgsiBqGOklMOJOIEbAgBSznWA&#10;NrN6qYKifU6fTpiI+xyYaQTYNOve57TwVEsb3cYsSYIAg1JaAGCcg0hSTkIC4bPHvu9qamFf33+x&#10;iOM4KaxIDkq//XgQWxZBgJIpLZUAhio4MBB5pCRzzGVblnXhlDHQEV0BhYlouh+Ph7u11lw9KNzd&#10;LUrJgUSBqS6BkBKXWiG85Pz++orq6i45Ne0egAjZDYA5bSmlob0SvV5fiCmlisS5rn/3d//D4/Oj&#10;tbF/nkx0f+yj9yTEzIPi9X2piY8xSs5x7v/l/+ufSYbpcwalugbEUkskNDdJJETAbADgMN2J0c3s&#10;WY01fuLRAMnATN0g4OlSBRhTCUhIIsLDifjZHVBVoGDJAB7hRPFcDqcMwvTUyEqSCLUAZnTEaaZq&#10;bgaAGZkCWdgdEYEQAuPpn41nkoUMMRjRESoREgQ4k2AAInICMsd41j8j0J9p6gDSCRbk7q6hGgrh&#10;CIGgM9y0nb3NEciERO5AARjqMMCbh4ERQlYGh2zI4WSBQEJ5CSxCISleapAPFxxBhIFhBEZh5BN9&#10;JEYIiwhiWZ/ASvjj600pSQQ6CEcAn3sLoutWkvUEYYHDCUHCFDAA0MIJAj2exYQ5RwAAspsnpkoY&#10;waE+dJrZdB+oY3Zz6lMdwHRgGICzUC05J7LQqUqESdhimluCxI5EwYBm0XVyXlNaxTqLDSx/Mz7P&#10;//P/9m//4b/4ZRFd3x4O8/6Xl9fX+lIQYXY7H3vXERjb5fL605W5AgKkPI/Z5vzpp/ef/vwzlxRE&#10;jer/51/+q8czu0/oJLNPIgyy379/jHsHj7VKySUty7nvo4/6P0ZALq/XJPl6rTrnY7+XlCGQUgTN&#10;bdtA1cY4H+24NW0ewzikN8sbr9dLG4pK5/0eEaUuOsaShEKQUN1yyomzuQoiCbPkv/z6+wyc7jH6&#10;j8evX65SKBGEQQQqM4I7Ef5++3bsw1TdrSzZTAEQFJKk0aKsNQlRjpRSXorkhBG55PVatY+P3+/3&#10;x+6ql9dXJWX0lKWKJCoaNsMzp2VdTM36MDMQArf7sc8+2nw4ICUBkq7zr7fb75+PH8eRBM92q7ky&#10;KgVIXnROShUojabH0SNoTJdUkOEcI1BQcL0sy7Js28t+tHK9Flm6ztGn2uyP43H/fHw+ej/e3l7L&#10;ku+3nSIDok4VkalTVZ/FrGVZiQE8AuhQUPM1V5ZKDKgqy+s+6DQk4Bn6stZtXR/H434+3l/Wy1ZM&#10;jTm/vL0AYt4KhDJmm77f7zo9Fy5LVZ2znT4npmKMc6hITimrwtQYHk6WEhFBogJUhsW99VoXb90t&#10;aqkBrMBOMK2va1mXddqcbmlZy7q1PYZ6rQsLXS6XAPnyXi9rPs9boAdRKSLoNaeUKyJQYJ8TER/3&#10;3d10dPVuOud5AJggkHkbw9Rsqns8zkbGjoTAWbI28+DWuoVt5RJOGPzyunmMNidIAcK1LilTG3oe&#10;bfZmZopgHBPncbbL63pZ8kJMgBNDVpneuDAy5ZRrZEIcZw+NpeRlXUZrEXAc92P/QHEkJ07obtPe&#10;314IxR1I6HG/i6TWTrLY1s1no+CyVPd4bjAUdPZ+Ox7AXEs1x8ftkyNaGwC03+9jzKUsfX/EcYZq&#10;hM05Cwsg17wSYZiFu9RU1gwAjtTV3WcpS6lZspBgH51YEvPZn4RXJ5AQulxrJphzTjUmzkXycmlj&#10;aBhgcIpgJ5DzeAjimFrrBZ2k1rpt17fr9rrOOVeh17Wa0dGnmS85n2efrbnFeTQSZCamHOqhwIX2&#10;4/743EtKbu6mmLOhsSQiS5kTp+M8yvUi2zK6kSPENJucmJEvL9u2lDGstdH2o5+DUy75SopuLsLH&#10;fj7ut7LW3vU4Wu83cP35/TWLIzpC9gEcsrdx9pOEvJs6HFMtsPcjLwtnqdf1yy9fX18vEYMAEws4&#10;EtK+nxZATtNt9A4TCMtjP4OYE3EpjtBslq1IZqXIaenzPPbdze/H6e6ZWDjVLCmDueVSjnG4eUn5&#10;p5dLEQkKBq8QH/vZ+mnmS6l//ulrWfKc1g/LW+0278fddY6zE5oIBkZvpzD30XNJeWFigFDMAojn&#10;PPfzuF7fSRIDpVpqXSijD0WL3ncm2lI2ddMznGZrjHC9vuSlUkpMnCulnPsxSSgLJAJE+8vH/T6B&#10;KocbBG8vLzmLamvt+Px2F8lILA655PW6okhrjZkJ6Hw0dWij2dHN0Az24Xu7349HlpxZai7P9mIC&#10;zkUul3pdV6gEwpTyb79/E4SY3scwCFOTtBCwdmek+8ftTz9/Xdf88flQT63hNPiH33+cI4iIAOqa&#10;x/AIXK8v6vH4uJuBIPbZhw1AKcRpq3UtZHDeHrNP80mCa90Q2HEMHUjWrX1+fo5pNaWS18RMCF/e&#10;X5damFn7NEWKFBipyN67GVHCOa2fbXz/AFj326Hn50+v15wrEjOhAW3b8v3jACziyEJdtc2ZaxVk&#10;c0VBEGaCIJ46nDnQSlk+9+O478cYwiLoMfzb7z/GGImTnu08mky36TQMmEOijVOM+9nDwT0IqJYM&#10;Ah7TPYjl0NHOs80uUj7vnyj8tq5F6PWVl5Ie+3mOxteyvi2PfT8bnCPcMQRbmx5YODNRBJatPAGM&#10;o89QO/fzfn+M84m3InD3MZZlZWTkfLZDzQnhnKqqQMAs41Tt3vvofZRlaY9ztHHqbOcpzllyTBs6&#10;R8RzSlfL8nJ9TWt6eavj9giKAXgqOCeq9fp2eZyf53m8XN/INbEZadkW1ujnXurlpPo/e62Pf/9/&#10;809//edfl/K4/PJh6c1GfwJ6iBCgkBchRgmIwkmHBjw1tTOxiYC7qxoiJREEDgsOlzBGdFeNSQEB&#10;qP4EPQUDCBUEQg8AcnVXo2B+ovNdGVzQhakIcGAJFmYAIAsHVEQUgnB012lP4iaCBlOL6GMaCXJC&#10;UH4iX4AQiAmJn2xPIkISTsHxNPAGhCt4lMrCQYJZSBIyRgkKR4NgyeuSck4EwYJ/9BUwLJQciRQh&#10;E4CFORCDI5c/wkXoMNwiomRiEldsrmigYeEOIsgCGkQcARg0IQBAICAcPYAICBCRAV1dBROnnFYM&#10;v6zp0X0GAAL/gf5/cpqAgc2dhSAShbFwBIEZPf0L6GAQAO4gWczN1YDIw4kRHNV9js7CTELPvo0D&#10;Qbi7EyDhc/TvDgI4fAonIkA3Si5rPm6Pf/SS//Iv/st//p//5//TdTPOZycDutQV3c97v98f+fXl&#10;p19+2Y/HaI0CMECnuSA5Yk7XklS9n+c0zcv1aMcM/dOfvwDSubfbuZPrn375ZSnpy88AHo85WVjH&#10;8y4l63U5j2PGZE77sYvkOZwIwVFyYqd5DlTYP2+Pdr6+vgZikXSOrjY5vJQEgIVzw8e0IVkIcXZV&#10;svs4Q0OfR0UhA0PDQx+XZRtnM6dURbCe4yMZ/PLznzCNfihBmAECCqOk9ILce3c1kaTdcl4Bw8z7&#10;HBDx7fvtsq6Sy7Zh68aBmcUJo0+NKFV6t8/bw9zBIa1Lf+zn2YGeVRBEwtvHwwCFSQxt2npZX/kL&#10;he/9SKm69fAwx3FaELDksT8YUEpiSjp0HPfR+7KutabP22MtlXJkYCRkSuigOkpahVPvjYSYYI4h&#10;nMMGs1OwBZXC2cn9QommzwhH7GomkkYbgTj1fL1eAujYTwjKVQS8BJqAoiPFuJ8IsBB+nO1oXZYF&#10;FGqpL9tlKxkvavM5EoCcCkvMPn7960cqyR1yKkAwzqZKlLiNjgjICA6c0HTadJdUOPo5FIATI9Ls&#10;7fu3zy8//XQpl+/3Hz7OGSEYc+jRHmXKUjfXUNJwByAw1a4G8Pe///Xv/+EvX375U5VFdU6dep7t&#10;3Jdc3DHMKBEBBvI4Tym0n8fxOJPkCF+W1cHMHINa63qeyFhzTiHncUL3l9cXMDuPIwiSUGttmtbL&#10;xcZ4fB51NWYSgtHGNPWIt7clLBjFZ2QHBYvglA2VfOjby/vjaO6YUq3bQhn/fPlljhnugqQGTphr&#10;MY92fzCnQcl9Xi8vSDAdjv3cLpfz8Xi5vtFa7sdRjvVsbZjlkhCgluxzzSKtn6ZOInO26X69vMw5&#10;1G0tSx+WiadPBlnWGobfP35cr2+5VPKHob6+X7kUKZllYSEgauN0iDWtTtCOY6V83k7OEgEsKRTO&#10;dgCglJIJ29wR2RUywsToYy7r8svbT7ePH1NNQdfrpmFuGDFm6wQQDCmJR7iBcCbmJJmIzGK/P16+&#10;fmHmH79+q9sVc5KhAGNL65iz9RFAxJyXap9z9IEY6gDhFsFI+3GsZRnobhrICNyaUpHezpzK988P&#10;DsqUhw00dcIAYiIIsDn2fYJzG62knNY1VM++u+4ExJlamyLJIBxmqQl0luXVUT7330frgjXMGgy1&#10;kRIxoiNFwFoyMaxlBQtkcHAdc3SVIm6IbGb2HPWBasqlT2VkD1/WJCxn28tazezY28vbBeZIUrKI&#10;6eex32qtzIUiOIn9/2n6l17Z1m1ND2q379J7j4gx51xr7b3PwXlxShQsCogqFf4BQuKv8G8QQhQo&#10;GWQkZIPJrKQtMCAhIyOw05npzHPbZ6+91pxzjIjovX+XdqEQKzWqQxqlGPG11t73eWZ0NYJgBkl5&#10;qrejcZbeW5h+v78/zlESIxYNdMNl+fT89lcpC8oa4GtOHhEc67qGeqhGhKoQ+hg656iXm/c++nDz&#10;bVuJyMYEJoZ8e6vTJyE82+EzLsvq7hGYs5jzHONbawhMOXuMcz9fBRMiDosk4g4QWkr+9qev19//&#10;vtZEvOEHIAoHAsJlrYGUUzn7QPftehlzNvOccimJGRHx3A+hRKVMVQaUlM42JJQQhNlowWEhjERq&#10;HQe6Ggr1s5eab5+2/dxDHYJSSmqxXld7PlSnu089GFPK5TjOpSxESXsPjJRe5S//9v3+M/UvP36B&#10;8Mfjru4Zcmgcz359W3obiYkjdRswY04lCQcu2yKAw40JFWFOP57fy2VZcg2ASmnfn06x3r48n3vZ&#10;CiM89iPMylpF6Wgn+DSgbb0xzdFHBDOSqnfz4M4K/cD19nZZv3VD4YShOvHPX7/99KWC9tHdAsnH&#10;eapZCNFwRae0JPyNS4Pm5uy3bdn3E6NXKh6hjh6qU82enHNasqxrO5q7JZHLsg7w+/5g5GUtKZdQ&#10;m9NQQV0pp35/rmsGEMzEBF/erlPdszCTq7+tb3t7gA3wKCnt5/7rr9//8ONtNPcZoeZJuwG4ppIT&#10;yX1/B0Tiqn2kVMboiSUgplrKiZE9kFKyMbPkUku51jbGeTwSl0gwzz4Ct1Il5/PYDYOICQXdkG2p&#10;l6MdRdKYinYwpHt/lpLm/bjU5XLLOqad0wOm6d/9zZ/+g//+PwQ4GGKYrTkBcuLSn42AVkndHVMR&#10;aOOXP/783/yXX/4n/4O/+ubZ01/K04zNkTEiZLjP4YggiVSdmATRQcinmROxEDqCm5EIYDghRgCi&#10;CAYgACoEvMjQ6K6ROKl2BEEWwghAwlB/1TaASMDC3QiZAICw21RwiBAmBwgbGASELzZQRAQROjEB&#10;BQZghFIEcjY1QXFRcBy/vX45KHQ4oTsDIIQjE0UAoEYISwEzQMJgCDBwRERCMAoAcHcKmEpBgeCB&#10;CRiFhIXAYxxTPZgkMYROcELEPhWmFUYyhzCL/vHtu0VguIMyZXVSd3QEDENKCBnot6q1EBFHBDiY&#10;GwAAuAeyMGFUoN4aggWRYzgAMomguzmFY6ia6TAKpoQRFuAoU9WmWRgwIhECMoQzIqNbULgGAHJO&#10;QkjsCBQYhADm6h5mGE4CpK13s/4qCCMwMKLPqY+h/sPv/pG//9U/+48X1Y0TYmaGsAhIz49+nu12&#10;2+bs9/v7eY4IZEYEMoEICKTeGjEhiQf/7qefemt//+1unkrZwoyFQ9LvPhey+Xh8hJuZLyURYpLM&#10;Dmkp2qeT365v27bWuo0+KeO6XH78i98vy/pCrJRU1edyWYDwPPZpk5gwfLrP2c+z78/ntEAEEYFI&#10;8dLBBRXONRVJKQzO4xzW0YNK+uXj4/rpbV0rECDA57fbbVvNjEDcYE6bs1v4ebah0wGQBJBLZaPh&#10;YDnLsqwxFV1NZzvbMaaHWmgkhqm9aZ+ju+ZrxYjeeiXpxz41zB0BiBwwnvuOiMt1aV0/nncdiojE&#10;AIQUcO5P7XOr119//eXjcdS6uQcSFoGlJJ1jPz7GtFLW6eoWn758QSZwSuvq6u5obqE0ejuOk3MC&#10;Ymcu27pu9bZcgwAQCxOFBDMnGH0yyvVS+7CSaq4lSBFsLXV2nXMSBpAD4P44dSoEtdaQWIQv162u&#10;cjwPQEhIhNN8PB/78dxtzEc7zMFUe58IiAA55yWXkhKilVIoUSqlPQ/G2C4XNYjwcASQ8PA5HYyJ&#10;x/Cvv343C+EcAWHQtDOgAS3LmlNysOu6IcmYqjrQjTi5R81ljL6WwrleP38Zajo0BWTG67ZclkrM&#10;jOBoz+dj34+zHYCR04UCci51WdbLCoTn2Y/7Y+qc2gmh5o2DAMHDr9erAIW5WtehOZUIv13eEnIg&#10;Lktxna7WWk8Fl9vlct0CoI1pOtTm/Xj2MRHMI3LNksq5d/ehYwY6UZ5tHM8dgHqfvfVA/tPPf/z+&#10;+Nj3fdkuIE6JSs6Otp+nG1wuay0LSzlHz6X8+NNP4b7k9Pa2EPKYME8NAkU/W/8thRhcZHH1MFtT&#10;MfcAB8m996GzSHKIT7dPCja6fn67iVpNeVvWocpMgdTmniVT0CQD1FIrCac1ZaJacmKSJAjQx5ja&#10;xuzMycEMYmqIyKfrpzD/u7//E7OstxuheAAjWehQTZlLzoREmI5zmIdkaWdvRz9aX2qua9Y2f/nl&#10;m6oz4r4fH2dzU0dXkJSzVKmXtTAvW6qXBIglCxM5eE5ZJE/Q19Br5rM1GyMviVCm2mjDA98/vs3W&#10;6roQSQAAwlQPljFNiuSURBjMEF6Ft6hrJqBcSykMbnMYBBDS4+P5Kmga2LqKgSHnZb2WulCtOrua&#10;Po9jNp063h/fP97v5/PZR1dTCJxTc8muYDZLToA8VY/jBPdaqwc6aa7p+/f7qbNsOcx02PO5H+cJ&#10;7gA0plqYus/2ms81AFqfYVZEgNDavLzd/vAXf1hS4YwW0a0DsiEj+dvb29vtdn/cdcBxDgC3YQTQ&#10;jn26Zc6ttePsxFLr9oqlEcZyuahrswkWY8w+TvQY7VRV5rJsdZzTDepWHSHnNZcl1Q2Z9JyEVNcM&#10;RB4REBrW1Pa9nfevb7e6XC9mAc7nfqaCS0rd4OznUH0+HjaNs6S6gjmAc+IIaOfZ2nCz2e3obc65&#10;XjZAcLPfGCX4Mjq4sucqjjbNMKiPCQh1XWyqg5r6HDNi1mWFwH0/gaTkRQBvt1tK6Xk+g6JuFdiX&#10;upCBmZecUhZC9H6Ms+/7GEMlCTHVnJdLPs+hOvZ2PNrhEanI2+2q0/rZbM5gzknaOSKsLOXydlW1&#10;1huqee+3t2vK+X4+UHycQ8oSZq0PnbpctrKUVAsxfXx8VzVGEGTkII7L7Q0Ar58uFiAIl+tF55jW&#10;k2SqZT/P85ycUs757XJFIhby8P08xjnBnJHC4jwOA5XEiASIl8tlXRcDa3tnh2XdgHFOJYsxRrjm&#10;klgYkYBhybxtl5R5TLMxRx9mmrIQIHl8/vy51IvkREBM8hrAbfTjPJ/PJ4nWzGVZvA01WNfLrx9P&#10;4Cwl5Sy3t7fE4jpealtAFslVSiLZ1tVD3WyCmZmN3vbmjqOfz/tz6Ki19nPsz6fqYJSXT3dbFgHs&#10;NvbzwwARYl2W61vNNQ/31s9URHIiSkwUqJfrVXJVHVuCz5/fRjs5levlsizl2/NowOv1CuNw4qMN&#10;nXP00fpMSwEfrbWj9/54/IML/7//d/9bvP/pcrsAmTZ9kfSGm4PaNCZlcgEQyYTiwBDOJEwEEByc&#10;OCFShIWHIGBKEBTxSuoRACAgsbghEduriQTOBIgoIo5IyEwcQR7+74DzoabmDm4RIZwBiCIC5cUj&#10;x3ALiwhwBRaKQAQidweSBBHEgKhm8BvAXM00zjYMnRkQXkJiZEZwAEN9sR9IzMzcLQwJEZ0DXita&#10;B4iIABAEQnQIR0RHAw8mSplMdYxeS2KQAOxdI7SUhcheVgCS9OMPn8kR2DiK2gSwmA4FghK5RQAQ&#10;QOBr3hhjkiCBJcoRHAEjPEV4VyJZltQ9AgW82YwgICJHkoAIQlQE9mGYkMKDCdDMQZDAjZg8QvVl&#10;CQgEYgZmCicgZ2RCcvyNYIjMQkyAEfSqcyBBYmEKZ4yAV8sBnSYvsv5A/8X/+vt/9X//R7d6xsTh&#10;bodMHUHLW1pMwjGAOZXEk15l2DWdYxBmihkMY0ztfbss6i5JHvf9GLP3g9xzXcLkn/yDH6w9Z0BJ&#10;NNRUY7QuQXkraypLufTZR+9qL0qTnY/mi+rTdOjjuf/05YsTBMqaK4hs14tbJMaGMc6zppKKHMfJ&#10;ACmVcwx0FApKBcF7b4y8bcvzOHMSRanMRvWXX77ZDJfi4WG6LrI/3222WjcHYpiYIpc6W3shbcOD&#10;wczZzAlZTWfreVlylDmtH/u6bSh4PlqE4ZLJ52Xb2tmij2W5QMz9HJx5LakFChAEgTVGWi5r70dO&#10;grG423n247kjoBBKwTncCJ77sDmZKYYCkgit24UYalm2q/gL+kSBgBrKis99BxGKKZQDBwQFxcsB&#10;t7GE+ogQhExZYR5j6PHMKQc6gQSkcGCmgDjPkagQv+BmkURkWdWs95FKzqU64eg9glPOSACBXTWX&#10;LacyQCXm7ZZb6+d5fnr7ZGG1prLU4zheqF5AlMRjjFoqi6xrCTfJaagKy/Z2sXF285zr1KZGqUjG&#10;BKgOFsGfP3/KWwqzRBvn6jrOfpaUcyk1++NoamPBSjDDvU0XTo/nsw9VJ2HU6GCwbLWW7XgegE4B&#10;S8qv919dtzn6/fFOqtft0mwez0fJRd2unz6pWa7FI5DiPFpZaqn5uT+3tToRSco57efzcRzbuk2z&#10;LELCRMzCiEwiy1Lev30fqDpnqSk74e1aJM/RfFqf+97aGH75dBHA89j7sX96yx6QkIfjDDOdl7z9&#10;9MOXGfN2ue7HQ9Uf7w8RXNc6xzRAA0NCJnzsOyImSQklgCmBPhsJI4UkztfNDVkwC49hx75LkbM1&#10;B6ylEtm6XtZcdaiPZgaprt/uz227bm9LO9rZ2jSd1sEZkMZ5plzFAVDU9fn1XtfF1VO4B7BQSjmI&#10;bE6UCMglp9lVPbR3JEKm21LB4exPQspVotmcutTMzH0/OkUqOZcknER4AL6sNGOCSDZEQnp72wh5&#10;zJaRAjEgMpChCOn9l29D9d/7h3+I8OfjOI6zrkvijBAA4Ob1Uvs5yGZZywsRXWqec962DZF1vl4P&#10;JAIeyFKmHZIoy+LqiOTu7qaumZMsZfQOxIlE1bJkA2cSQEAkCGPgIuVxtlzqUulsvZ2PRBk5tmVx&#10;RPMYc+S0IE4GaaP1biVnDRinjtkkl3AnJpFMwuYhnH3OLIWFiSvARILW29vts4YREkaKGG5aUj16&#10;Z0KLmWu9rKtO2/f9GLsQrUvtx4HLZeispZQlR+D7fPzxT3+8rltCP89WOQUhBanOVNbZzlSSRQDH&#10;26eLuy9lOc6G4IEQBi8xqg13CuZ0+byN3gmQOI3oYOLhNVdQn+aFUWeHeNGYOmgEEDIsy2Lugiy5&#10;mEfBcgbeLuupcTzfX9j++/O+/LAJZnIkRAMFJAy3CHcHjUMPn72Utdb8+ce3ORQA5lB1va0rELfj&#10;RPCUN1DOWXx6eDDxmGPO6UOZglMaU9215AwINSVjbf1AT8A6Pew4AtG65ppnH0H57Xb58/uz9UYm&#10;Tgjq9XJJl+UadO5gPl31rud59oC4LhszSuVhLkhBUZea3FXddBKFZGGmY38GRC05rcs42wRdhX06&#10;B4BHIEgi5jJsTFV235bN3QuwtrnU4j4RfzNuTh2lvFqe0yK9vW1fv36vksZ0N8uX7ezz07ahu/lw&#10;s2HOkpZSRxvNbAueNgKBMfWzE7tjSoygcJ6nznn78S0jI0nb91zq67MpLGYeCAA4RxDAcGRiNRth&#10;2XCGDreClGtu+/H+8XF7u/Qxp/ZSFnePOVPKXz4vP//6t6YOMTmx1GU/29f7QTpQH0Rc1kVq9ek6&#10;/fn+3RDKUk27MTNyvS45kU4zMwR6PD5y4nopAOhASTIiqmnKpZ8Hk7TZU5Ig0sAkPKeP2RjZzGQR&#10;YXnen8RkGhKe1jRsunrNuUD8dNv+9LMM80zALPfn+W/+7s///u8/IaogEgWp95ilZI1pcxZOprjW&#10;5S9/uJy/Pv/m//nP/9H/9J/8248xl81mYAAiTwOnl5MGRmACVzS3CI8kgkQUoWAQwAEABAEWiGAo&#10;AU6mr8IGGoCCE0YgABgBKCgYAoJODQFGwQj1IHz5VshdnTgsHCC9ao4UZsZAgYaGQIyIDECBZmhA&#10;RGDur9YyhEfgjHjhlEiQgTywpIRMAMhE4IoIOp0z2QwEfDFJOVMoMuOY6uDCaGHgSIhOiAgEYR5o&#10;EC8jGQG+THZZuObscwIFhaZE67IgBBD9BuYETwRA8ZpTiDklzusSJIEeAAiI4IivFi8LU0olS4oX&#10;BQgMIo6uTS1lKYyBoEaBnEqpQuKYCQlZmIVLTiycKDAEiCEAmRJgJOGICDQklsSA6OoiYooOM9xd&#10;YbqpxZwWhAHARIQIoRGBL5IpkIHjJHd83eLRYcmppNv9P/3fp8evwcmW69Hb6CMS9jZ02Bjj+/u3&#10;NqaaYkZmNseYflsuARoBQmJdI6z182z+918/zL3Uerm8bberTi2Zfv/5JwZOQhACyAGeUnHG2U2t&#10;t7PNPqdOZAb37bKkJImzGeZStssaCEwshWeEJAaNGPbx+Ciyfvr8ueRCGOuy1u3CQtu6fPr8tq1v&#10;iAwk23ppbQfHLGVaJCc33/e2H8ORI4IQv/zw5dPtDcKJUvOus09tFK+JF+XVVlgXB1fTTOm6Vgs3&#10;c8RQ8z7m2/UqGe7PgxN//vHLUrID9N6R+RxNKHrXnBnd1S0C3WPaJGQ3+/j+XYiWWogIECOslOXL&#10;Tz+sb7c1betlM5Cybbnkx/0jwhRx3x/nx4dN8IgA6F372WYbz/tdgJ1JUi7CiVNKJMJIADOmDlft&#10;7owS1o851AyCrpe3T5/fSi1LXgBxv7fnc0fm3kfMyYlb7+4zAMacz32/P3ZG4JTM/bVZN50BMLsG&#10;0xyaiMOAJi51revae//y9oYsrU+LmK33NtC9rrXP15pN+uhh2nqXTNY15iwLH/sdgJwi55SkjDHc&#10;wk2XZcXpNue61kUyM/XeVfVoR0nbS8B+9okE13pjknbqp89vS1mWZSm1IuIYJyLfbp9KkSwEDNM9&#10;STl1tjZEck0FxyzChNHDsCRJtKzXMLvU7eUqSrmUkpCCU9E+CUko5bx5hE7b92ZApeRzdNeeawYH&#10;VZtzBEVv/c9//vX1zXh9uzALF97qEhGujhTDCZnSkl9l8VTTBBeWLPR9f+y9M3lKCYW62pj+9z//&#10;3E3bOdyVKcXwaSYkL8TnmB5A5vZ8Ps5jYCKd/tPvf3LksykCmtvU8/79/Whtzp5LKnk5+kAKFtnv&#10;z9FGHzr1wABInLctlfI4+hz6/v17YWbzJZfLukpaIQgYp9l57NqnJInpkrKpQ1gYjq4lZwTSpqZd&#10;zUX4ertIlj41LFRt3485xnrZ+n4Os9t1zXkxi6GxZLExlnWRnKYOoKjbmlJ19Y/HU3Ws61IlRwAY&#10;5JLLktRs2hjtgR7Lp8vt09tzP9tQJl63CwbOsxExCqVSI6LW9PnLF2ECdB2mNgODKM85Xofm43nu&#10;+9FP1d50zNfDkZgAUKcK56XW8NBmNuJ49O9fv/XzZIgUadpU9bJmIVnXZbssNRG7Pc7+3B+Skgim&#10;nC1wuqMFEr7YxWPMUuuXHz4JyW1dibzWBYHmdKOY3t1URFxnuD+fD1cjhjkBPGXJQ09tp081MAtv&#10;wyxi3VaWXOtWJD0eT3MtNSfO67KZ99H7+/tj9qF9jrOP2cOUOG3XbVhYYJvtaLuFhkvbn5xSrtu2&#10;LL1PRhKRj8d9juOxPxGcyM/9QA8kUA9TswiLMPdc0mXdRtj93DV8hjJgH+qODiwsy7JgIHrMoecY&#10;bm5MFmZztt4MIIjOsVvodrlOg/u+c6qSOdBZEmIKcHWdUyU4kDLnty9fiMHBp86A0DmJOTFzyQRB&#10;TMvljZKAg7pPD0lChMu2rGvV8GM/QXWcExzAYctrO/u5t4iUqyTJHt7n4IDruiGxRWzbSghtf7rN&#10;53nYhDnmY6hP1zBFQ059DJ0uAj99/pxytoicC5iPOY/z2Xs/z0YYa11samIuKUtKOZdl3Vi41rXm&#10;ZX8c7i5JSs7qej7O5+NY67rUpR1nO9s8OyVONR/9BCQzZBRC2krNRMfjCUjssQhvJTFyhNfCx37+&#10;/Ov3c/ixn8ziY5ZaSk0gbEw/fn47z05Jcs7qlpalLGsWOY9HH+ft9unLjz8+zqOPYWOYGhGWkvo5&#10;9v1s5xkQmIALYwQTzjE8PAERSxDlktX1cf8+TdeluHtmoZwDgpk55TFNEJek/huKHXofw+Svf/7z&#10;UhZOnErapMw2ABTCnJkZPQAYAMLBECEM3ZwcAyJzRmQ3uGzXXBNQ9NGY0VE1tI0myAH4+HgIckIp&#10;OZGjO4RDkUqIKSWdioRcWDibAQAQZZa4botqT0ShrqNf3t7+7o9fCVLOyUxdPdW81AXB9Owpp2Vb&#10;pzbk9efDZzv/m//j/+bLH/8/X1L+ZfkEYMFgbhCRiZO7g7uOrh0Jc0oli4O5qbp7RGBIZiYKeP1A&#10;OCo4IMTLKhsebhDhFm6vtE/O5WVRJQryCIMgJAIKeJX15QVCFUZGjHBXVQ8zAxdOSYgA3NyDEdDd&#10;HQI9qAqP0c0NAYkQAAmAUBgZwAkFPWbvcw4iImYikkBGSFnoFXnxgJenLNTDzSYDSHopthFekQX3&#10;QMcX9ABYggEFwMHGeIWkgpApwjXQwgmlKHIYAhDDCzsUgB6/CQECAMENEBCIGQkjInJJEKZzqk2A&#10;oWOGaiAoRIAzGjoEGvlkMCJxBgJ3NXaHCLcJboEQiAwoiG4jQCGcKIQEERGdkZIwBxAGBRLwqzqR&#10;gLKwDwCAqT5VVZVEAqDZdG8ACKCok4VE5EB7Q33/L//zx7/5l3/50yeuJWQJSg60lOX2eUuJ61ou&#10;60oIGFg4EVHKgh7H/my9D/ecci2ccyGW+9nvj72s9fN1JYDRHCP+8V/8Tl+0LeY+T1dnFwjd1m2p&#10;ZT/6+/19jskooJZyae0YcwDitizrUj9/+pxYSJBYwjy6AUPJ6Xr9gYn62YbNtZRlKYH+sr8d57P7&#10;bOc52mijp1If7QAMj9lHw/CPNoeOTMKImWW7bKXWszfJWSL1s9X1YuTdBhCpjjamIaRa0EABjnaC&#10;4OXTpY95tsN8cuZAeHvblnUZc7p6qb9lZhjRgBTcInqfQyebq01EQIBlKYx8Hud5NEQouUpOCqY+&#10;2nk4qod9e7w/H3uqZSmUEs3my1pfrx8MbG2Ce+8TyYNYp0tQWmquq5tr1whiEUedzVU9ITuozWh9&#10;zHaC47nvWXIhNJ2AXlaunHzO8MjLknPOKUkWjEDQknmr2X/DMEOYH2cDABap22VqfP/+9f58nO1s&#10;1hm9iNzeNkri/cgM6BFMSKRz9DZE2KZDmCR0t96HDjfHzOLmY04Dwjm1tTnmdrmWWtRtjgaJgXE/&#10;2y9ff72/33MuglEkp8zEZO7MhEAW2nUihXZtffSjucbz4wnA67qN/Xi8P9zA5kSnOTVhvp/H6NM9&#10;eh9nmylxzdux72BOBAAx57w/z6GzZIGgGBbhXPN1uXBm1YlBREzMYJ5SWcq6rBslCjd1jyCdwcTC&#10;Qobr9TqHzt4f9+dx7O/fP8b0lBaziaGCYjF19iXlpRRwuN+f4+wYNg1JUs4VYroOQMTuOePt9gkQ&#10;kYWJe+8xrfe2lPzT7W1dl0UqJWQXIHjc32f029uVJc1uU+03bQgTkoBrSdxbZ4C1rNvlChSUS05y&#10;267/4r/5V8/7TsytnRG23d48aBpCgM1Tah5nI0ByeO53yZmymM/H+xMC11J6a2COiExJmMdoU6f5&#10;XPOSCN0MmUqVT7dbEXGLdp7f3u9//vPff//2sawbOJz72c6B7Gq+1KW102J085zSvje1+Xd//0dM&#10;fF03N9cd7o8PizAIILc+RATU0Z0SC4ObE/FUw8Aw9fBl3fa+j6HIYmqAxJwAwhyYKBA9DABSToGQ&#10;JA+zZVkswHUaeGuttynC4ZpS+sNf/Pj25TNifuxddfTWmAKCSikesZ+7I6aSdJoRbmWVTNtSMcFo&#10;R0pgfRShz5+v3aYAza77OCxszH6OOc5j9lOYl1KF+WwnOix1dbO9nW1vNhpiANI8pzm02VSHuQOg&#10;Tg9wSaF6dlVgnGMCSc4ZCJnyDz99Fox1u5R1C+Klrp/fbn3449udkFLmktLlenGf42wBUHK9P94f&#10;90fNac7BRJdtk5xqroBy+/SFUz5bC+TCsq5ltD56J4TH80CCWkq4jX6GQs2ybguRIEFAaACJXC7b&#10;ddusT3MHgD7GsHbeH9ftUnK+f33GhDabm5zDAKNWJsTempvWnBOnnFNXn2PM0cF9XS/oaIbTp4O7&#10;uQd83Pc+R661n8/zeCIHEDGh2QyzCERKjiAlTzYRXreVAp597Mej1pQKqnkbjZku22KuHiMRvAQL&#10;P/34w+9+/HxZ67JuktO2rs/HcX8+7s/H43HUUnMpKQmjPPbHse+E8Xw+XJWQLpfPLAT+ykiolMos&#10;RHypS85y7M9pU3Uc5xMEUiq9nUfrTCiFt211x3YOhuhn72MeH4+cUxV2izlPUs/CIBAezdwCRagG&#10;MOPRz1IFDB57+/XjPgK27Xo+DmI4+tz3fY5RCh+trSWFAQWQu+uEABtzu9zIk5thgEcc/dRwEDzO&#10;9n5/gmFN6bKu1+1i3WMaEXOWsiZAYiERem2xyDmA+ugBVJeljValzOlMcraDgmYbGwtRKltB4pyy&#10;iLx//Xi28/b2qZScr3VZMrIglVQZkEONQAgxHAOitaONlmvOSdR772NJpbd+7vvo3SL2o82hpZR1&#10;u7IIEKyXy/R5joGQHseh1mst4f583oXl7XrLlSOktbbUZVuuc/Y2FcH/8Lsv9+d3tcmlQuD746Or&#10;pXItQUD0OA6fhkFZkpGcvRf2r4/n18+vgG8AAQAASURBVEG/+/LTjx9/+vpP/6O/XNKvVsLnS2bG&#10;FIE0zRglZ2REBkxIxIkoBbKgEISFqbl6QADwKxTyevCHA7AQEREiCgWEEAZGeOg0e7EgAd0NXhEf&#10;JDcPJAsnRBEmFAhHwBlhAYhmobP3qfaK06k5UhCDAWRGQnIks3B2xzC3cA83t4DwIANAKvLv1qb2&#10;YrowJbcIQGQmJA81U5acUy51DUQ3ZzAEAEAJdCQJJAQEMgt7sVHVXMO3SA4AHk5I4eAECAaGBkFg&#10;4cDAwfEKEvTJnBCFAokFIAAIHDwchcADIFgSE7hTYtaAxEzmYJ5IGAORGMhcHSAAiYgJLCDQEJAQ&#10;3YIpAb36Ex7+utUgETpEKBi/uEGOiJIIAh2QGSIgDCk5EgcSOjixj0EENRV1RQwBjph9+ofHD+vl&#10;H6f9//ef/C//oubLek1r2qfZ7MwEEILSdczDl8s6p46mrauBbusym49p6yJh+PX7B0eUknJd//T1&#10;W4O0iJjHfj4DyE1FApByWY+2MycEYPIEdS1VYYhsBi/HMZ5tpuwOmFnmMdo8zUEy11ILy5gHICvo&#10;aDOyjHMHQGEJwvPs4X4ejVl8hEeA2vVyOftw02279LPPOYATMdWl/PW//mvKFTL7VBL6+usvnxLJ&#10;b7a6QEzP+z3VUqoEurAIhg11R42RYc0lB8Lok0nebm99qCGMZttSp1qYr2XZjz0kQLXWDdA3rkO7&#10;ZHEzzImBM6N6BEZdSnDABMfwOQnxerkcj74/ml0ycP367duv78/1+sbE/WiUZMsAxD//+ZcUULY1&#10;Zc5ZiDHngS7mAGcr1zXXjABu3rXXvJjDmC0w26HCIiRSqw/V2e/3QAQUqcjTZvcpOeWyiBAiIOGW&#10;t65zKCzrNg36vsfUUsWnBrDZ8A5g8vRDckmyYcrj2RwFNCLg0Z6JMyGCYx+TExdZOJM5QvQIzqXu&#10;7aAEyBhT96FMsq5LJYBSz9kExdU4S6lZx1zKMmzi1FyZUspJjvdn62NOJWFiBA9Cr6VOHddP2zjG&#10;eT6u69b3Pswll7PPAgNfc+a2mqKqAsRWl3W9mjWfMcZIRSQBswSEIJelstpjf0pgO1ofWnMScrDY&#10;7XEe7YRjW65AwSXt+yHCj/MJ4bITSYbQPjSnRIApZbWhvbmppKzDbMbtdrMxgjWnZE5rzRqq9hia&#10;ZtNeGMyXJROiBppqzYkBI4I8QmBMde2EhAA1SQMnoTDsOo9fvy5Lvn5+azq+f/uVUhKiBIJJHscB&#10;bjnlEwcJqbog9GElF0n5efRSxdSCEU2pCiAYAEbKayHAcR6hpj0I3dxYJEkJCCQyhOt2TSL9PJOk&#10;7cubCJ+zA1MQmhtLJuY1C1gQyvABETlnynn0wwH3Y5eSbtfb4zhSpnDYn/f1skop/XkSg6rpdDdL&#10;mTAIw9e69qHX26fjeQdFpjBt23J9u16+9keRZEDtPIuwaYT5MEXEWquaclAkzkiuGhrmvuRkXcfo&#10;TCQ5e9hro8OUHAwI1IySyKQ2RpgTUgQ5uMJERQBMVVrr08Z6yY+PAYgppUDWeeicOcucVkoYvr52&#10;yVChGVyAKS1lJRZmGcM4aa3b3nopeZO19ZFK+nxdn72VtBznc++tcgGYfTa0VNaVKGa3NgYcT+JU&#10;SkbEnMXDe+sekJh8qkOUskxXDAxyhAB+7Qppfx5LTpe1fGs7kmRwRnw/xtfH/sMtk1MAhkVKtV7K&#10;83y20UtZMQyRJWXwOJ5nKokz3r+/h86y5N5mFR6mQ2eEl7oJYvPzGC7MP/3ux/vHh6OnXMxNiowx&#10;g3DJ6Xl/jLOXIkutZjpHq1IUw1L+uN9J+HLZuBQwcdKPj4/gwIjW9iQ3s/F4NARgKeua3YJFXP2j&#10;feRSGEOCh+kcvWwsgUoUZi/maFcN85QJOaFHe96b+VILAaOG2QiosgiZX7YrSeECfW/H3sqWAUuI&#10;chRCA0l//Ps/ynZlptH88ulyPNrwPmDUtFQJa/0cfU5DDwLiIsKJGZLIt+8P01mC0UOyuPlz7iXn&#10;s42yLmpdp13e3nQMY61lnV1d5qfbl9b3vXUGNfQiEobuIZJEIFgQwTxIiJwHeOHsauYunJDATHOR&#10;ZSn7+aFmY74Un8fHvXkK0+N6vVJe2nl6IKpNm93CAlYs5qPNjljVo33c01r70SinLJKw1JIOi/BY&#10;akZiFDGd+34EoQHklHp7llxlEVVtY9rsKdfEmPLSZ08LL2Uxi7C5ldznFMnudlvWy/bvffvXP5/P&#10;MxDC7LKWSp/+/P3+0w8/fP32s7aZcnKIrkdNGTL2MfscNdeSsR2NkHLKbhNYlmU5+3i2U5h1hIYn&#10;krLUbkM4i7DOCLeUhb3cj3dmyCm5U2DcP45aqqsqg7mNo6eSR+utNQBPLgD2F7/78nh2Fj73lnL+&#10;4dPt3/71X63/+J+4PxkL0QRy9SDEmNMc1ySnOqSyFf73P6//6v/2z/5H/+P/eXn7J8iMboEUkKZr&#10;OIENdmfkgFAwcgSAcDd89ecThGHgK3QwhjooBqRUh9tUZyIAwuAkr08BmisxhwVRIGFGMXNEDNeA&#10;wFed1wyIGdAB1QaEI8ALVPYiWU8LBMBAJ0BADgUkiGDOEOYWQmjgFgTy7zL7jo4BBoDoBkzEiA7o&#10;EBrx+q1X/D4iSJC5gClYAOJ0L0mmGSVitkDz8BnuQoDIQJhrXUs2ByICfBWVBSgCFSOCAR3cFQId&#10;7dX3WmvNpSKSBbxMNBEOMBkCzSB+cwmHG4R6GGNUBkmkFvOlRxV0YSdxlHAnpGB0BgSEIJBwCCAA&#10;CEmSSuFcSFAIMQDMgQAc1AYlRHZAeFmBMMLVwpw5mwfABIFMEe6BOJSahqnoGEbWgwel333+fPx/&#10;/4vbv/jP4ocfW0RM11+/IwKC3fejjdFtSEmmMyKQIjEnEQTIOWVJCTOlfLlct21b1+3Xx/H9/mjD&#10;3j/2j29fwyGVmlOSsK5nbzsrYEDOKYlEwON4fz4P1Xldr5frjRJEABFt61KktDmR+cuXz4lzb+Pc&#10;GwWTMHN+aciRBCDm7IJCTHkpl7dPmUvMyR51qXvfr5eVShpzBMToE0IvtRB5n0SlMJLk4uRMUpe8&#10;3pbHfk6zAM9SMzCBZ0KfI3ECcLNBkHSO43k+vz8Q3RzVPJU0zm6u5+hqnriq2eizJrmsG6GbjYbK&#10;nBIlC1Q1BgyElPD+2N8fx/k82ugf73fKeVtKO/fWnrfbJSVBxKmc6tXR+xjEGEyF8+fPVyS+ffn8&#10;dr24Toc4zyFSKFHM4cLtHMfR3WyGubm6TZ86ph6nRyRmZozpwOEO4AHBGDjBzRTCkVhNP+6Po7WU&#10;0phTXcPj26/fjufdw8ccs2sbam2WlMIBSzqeR6Z6tP18PkLDdACZjsnOKckLi8mIjOGgYSCIZtB7&#10;a+dIWSAwU8lLLinnXDjx0c5wX5b1xx9/1LB9f8yhTGg+XSdlsQAmOo9z+AymXFcb+poxJFVHEgZ3&#10;NfSa80+/+z1Wfn8es7vP1tWAiKTonOHddbrZdllbfwLQOUaty+32BgFDQzgB4/2+Px7PKjklmWpF&#10;ZKipmgiTYc3LdrsRR17KaJ0kI9Gnt0+lbjoNPGquJRcd1vtLdMrP8+xTARgRUkLwwIAIUu2jn2ZD&#10;hOq6uWneUm8vRbSjyDgbJTHz6Z6TMNFso0gupRJSkJsRIrsaINWyMFHv1nvvbZa1VCnbspLw3M9r&#10;rcI028jBcwwzzetCDH30mpd1E4P5PN8dfKrN6URpTqXE0Y6274hRFlkv5ePx3toAIhFkAJ3mEJTT&#10;cR6jH6rKFMgUGCVXd4NwBLc+3J1LJsJX0qS1w+Zc6zJnV1VUGD4T4VIr0sv1QimVdbvoMIR4MYS3&#10;9bLWEgJOYQo5Z5Fc1ppKuVxvY47H2XVOZI5AdR3z6NoTJWBcljR0RgQxjb3t5/P53C1cAHXM4zwg&#10;IBCZKaNkyogkApzoRWJ98bDtGKObI7JgzemyXDCMkrTRR2+qcz86F5bMay6CwERqdr/fmZkRn4/T&#10;mTAwLSsL+xmtNWR6f/9gFiSyqeEagW3MMTTArNmjPUNNfUbglqu5lroA8pxjW1di8Zg5MQXVunDm&#10;1vtU9XCWxMQ6FZHjVVmwWJa1lEV1xgybHh5nbzmX3g/vLdRszEA4B/ShhGJmAuiuc3QgW0o5j6Pm&#10;tKxrhH9/3H/59lVNzbyPTkUUvLUuKbU5dUz9LS5o++glFUZpR1PtIkm73j8ez+fx8XiaT+FkEcu2&#10;lK2QkJqSpNvtkzsk4mVdtY2EsRQxd0qCkiHnvjfmhJxvl21b10+XW1kvnDICmvuxd/dY8rKU8lqC&#10;LrVcLvl4jvDAQLNJQQF8WXKuTCiCaIzT8XZdJcnUqeZBtLfz8X4EAAkfx97uTYJvtysCqE4RKYuA&#10;CAIsy7LmJIjqo7uWS7FpasYlGYLUbG1mQhFc1sXUtQ3XaGdbSyqpuA0DysIzgAOQ+Gh7e94TFKY8&#10;9h7u22VbLrf1ssbLZ3ycSaSdw8LV4LF/IJH7HNNAx2hdciYmlkQRYw6NiRCSOChJyttartvl7foW&#10;HpfLhhQG/Odfvl2ub58+f0ZiPc85Rnvucxi7BCAjOs9mPZfMwOuycknep7mqz+N8MtIxjAkC4HK7&#10;SOZpI+UC4Gi2lnycp+RMidWMWchhWRfTl15JM6UseX88x5w6PQLcLaW01Ioca0lZpJmq+pxdZzOM&#10;/ZjT4YfPPzqjhqobMXFOretx7IgUiG3MREJZMMghOYA51lrWtaI7mlbJ0/Q49tF6348Ib+eOCNr7&#10;0CMAGdP19iaIfc6cmRgcre/HeT85IaoBBDEBcFdtrf3+xx/J4+Pj4/nsCHhd1z9//frLPizo4/6N&#10;Ob32UwExe4+wGXy9XHWq+Vxrev/6N//q//V/+R9euIFQWkmIaJJZRiSLIMaUmLONeEXtIBQIkRIS&#10;ACOSm5vqIAqmxJId/Tf5IwSAMQOiIyHiix2DhOQQEYGMRGFgQkhILIwAhuhugYpMzEIoxOIIrkhM&#10;kkiIhQkTQWC4U2LwUAfTbjZAHTyIEIQo2F0TvXpSgIhI5OCqqj4hwF0TEDPxy2f8ogpFmsM0AJlT&#10;4gQypwMAuQcSQWDEi6mPFMqIEBOIRRLAK5uFv+3gCQkYDYCEqJAHOhEIMzvCS7FIBPayKjk4CiC7&#10;gakjgEYgECIXFmEHCXT0iKZOwTlOdAoLBwxO01TVIHpX7KHD2RzMp/kwQB1mjhYR7kQsSGwO6Cwc&#10;0wEwzM1d7eUspcAwV7Apzmyu6rkkQWa0LECJuVZAgVpu64Zz/D/+6T/9XZqRcmG8P/aP2cMCASnM&#10;wNHCQS1kzHCNABXi89nux33adPDjfozjWZZ8Gu09+jAhWrdlBuWU2PuPt+XHy+WYfrZze7uozba3&#10;Z9dAfFnkPPznX/8857CuiNrPc/Tp4rmWy+U65hym7v7qNbLBuR/uga4+DYAtwMyGjpiRi3joHGPa&#10;lJSXtIx5gDtKUjfhcHBA/Ls/fd2PrhP28wk6j4/jelu3NY2zXba81QoQDnq249iPs8/WdNh4SQBb&#10;V1OXxEhw3A+KGaqMVHJmSKgB0+c8+hxpSanUsi17b+EhHm56tGY21Ux9MHE/xqWW62UJYkrCRI9v&#10;73P4tKjLSpmG2tHbOVowMKCEiyR2A58+++d1JYznc/947hSQC+kwV6iXDU0RtZREIiRCTOYmiMt6&#10;kVrWurTebExDW+q2XRaUFOGjj3k0VyLJqZacy7ZdkyRA3s/TJ8wxVcMjKgtltjkYYFkKCN0+XXv3&#10;P/3p59N6SWkthRgIo42hNrPU/f4gCkhoDgYAIRjwW06GU2ZGJiIfs0+dnHMu2U590bTcbD/3MA8D&#10;m+YerQ2hVEpC4tYnkSyXy9vbxUJVDV/oXDRzz5y8+zzOum7dxpij1MSFhlrKNZg/no9hhmmlJCXl&#10;ppOFDOFyu6bMY87r7bJVUTcfGqFvb19KTvEiHyRBguEuwrItZV1xummoBXJeavU+j/0Y7Vkvm+TU&#10;fVCishXgyEkYoJScWBAxL3Va5JrKstmAX399uIGqm/Zp/u39+euvj5rTDz9+UoKASEs1HUhg7bRQ&#10;0+kQPhUgLJQhiWBiIeG9PQHs0+e35bLknLdagAgz3Y8PC239uD+fpeSyLqlkFik5z3MIS65LO/d2&#10;GmsglZqqmRVCmyPQ61bOEQ7ogc/nE4mvl4uHzja7zqGWiiw5f/3113mOnFd1FWY1dXvtSCDXhRMP&#10;6/eP57mfqupjQHhayrnvj/vjnMNMielx31vrX78+nve7iPiwx+NdfS61lFQe7+8A9nw8HODt7Qrg&#10;nz5/ev+4+4hj36f7BMq5CMKybOc5n/e7W6SUX/+pj2M0jc+ff1jXrQ8NolqWUioB5XWDQBKRxNPs&#10;cX9qOBAAURu+5CX6REIzBw0pCRlVB1AgvUgyqG0KiTkIp5whiyRJHUh1EnNdSgAspQAikt/v7U9f&#10;7+QQEGffk6Tz7ITo7pKomYF5KlIy1yopZxCaw5xZ50AGR0tZkIAE67ZI4pJLWbbb2y3X0trD+uzt&#10;nHP0U0cb7oEY5ziZUF1t6nnu42juL3pdTinfrp/zsmowoGxLfaXjLOzsU+qCNh2CgCjJ2DuYI2Ef&#10;U19oF8HLesm1sNB1u1yXy1YrE0GE0Ev96cPMXXMRZs6CuZTep4IRMwuueUWDMTwlOR99KnhXBOmq&#10;j30fvR/t+fHoah5u27a1foLH7ANtxtRfP3bDTODvj+9uOqeBTlMlJkl5jjlN2Q0Cnsep5pQ4EBkB&#10;kiAyBRGHjjkshIpjjN6XuhD66K4a6C6FS87Xy5ovW+sD1C7rQoTTJhFebtftckGP0WfKhYVzJgb8&#10;8vmGQb/8er8/96VAP0NVyIhB1MMCGfNx7okpr4UYifKp/RzP+/Od3TknyTnlxV1zqctySYVnO85x&#10;OIR11XnO3ihQ0a7L27Ztpcq6LJgJMACRhNbLkkp1BzD3YSmLFHGPkldmjggOAzVEPB4fz8czrVsO&#10;/HR9e7t++njuj97G8xhHH6pJ0nKtKQskTJSE+bJdl2UBoKP1R3ssdcGSiLKALMt1qGcWID7P4/H+&#10;IQBh0I/T3Mu6csnrUjBgv++zz7M3oGBOS6lhep4nIR37aaajDw/dz30pRSQTYzv6aOfbliliWTeA&#10;cJtZctm2//pf/ssJDuHmmDyh89HOkkNSermbMLhpZ4QZoxa51CUX9rA+eyqZczKIbdtKXda15iXb&#10;9FTSVEVCJC5J+jiH9mAMiFwXB1/XFVA4swMdbVpvgmE2MSR8qM4lCyG//Xh92fE61n/5dz9/+XIr&#10;S31/9qHoUwHo7cuPwhkR1WdOoOrI8t+7ff6X//n/+Xd/+q/KD5+Cphr1CVICsyMiBk53U6eEGmEO&#10;IhkdEYLCBckdiBgl+cuti8SICWHJlJIkKUMNUSLQw5JkeOX+XzAvC3BMLPQKm2BwxpxSZmEUBISI&#10;lDALZXjl2F/5/jCbPhRftjvzaY5IJUkmBkZkYmQyHdqIkgd4OMVvImx+NQAoBWHmGu5d7ehjuhEj&#10;kzBHLgJhiGEBxoYYLEhEAogQg/C3wA6wmPtUnzr3fozprbsOBQSAF0VoEr0g0e4BQQHo4GEePhXl&#10;VftFJ3I1c/Cgf2cCRkqEQDaahUWgdQ2wRMHgEdaNzcw9SMcCdhG8ZrxxWSQk3EdHdACcTqNBAKGr&#10;aiAIhTsa55xYGEkkseSXY9mDp6PRS2psgBiJjZiEWQhjegSQpILT8YCMQ/9h5Z//8//0+3/9L+aY&#10;j48HF77m/IdPn378dFuWum5rDC0k63Itha3tiAEkCEDEWeSnP/wllctrsnTHf/3f/fFf/fXfIWHJ&#10;VZBv15u8Wrw1k1AhZinhkbPUtYBZe/S1lpzLMbXmpe+n+Vy2Sy5LItIxwq2fzU2zpHVdHcIAeu8W&#10;ykju/roklHpd11pTOVp/Rc9ZCud6HM9jnGNOAEcEIc55uazb+95++fWJTPt5jmPkJKXWRAyRBMAM&#10;z9brugDB9dPbellNPedcmBCilnTZKoA+96N3W9dlznGcDQEBQwgkJQNXt9dRBCP++PPPtRYphZg5&#10;JSZY6rIuG1JCJEy0XG4pURLs+1GXJdX6fF0JMeY5OJc+nVOKOWBGKksSSXX79HaJiL21x/1DQz99&#10;flvXzSe08zAzCJyq+9FctbVWRHLKiWVZNwBHxDm7jsEkoGFmuS5JYLQeYBhcSgqY82xnOx7v3z6+&#10;37VbKlm9m/r1umXmaYbAKSdHJGHT8/7YP+5Pp1RrdYQxhyBeL1cKmtOkcCpLOI85gcwdORMQ3h+P&#10;nBMzD9U5ezvaK+razmP2pgDmyElIRN2EMSVCBhEpubLg8TzNJriK0HpZkNFfVXKA/XE89h2m3Y8d&#10;GCBgDH9+PB/3VpgyJyIcbbDwK7xI6Gpm6FupOa1rFgx87vvz49HbPPeOKKXWcDjP57RJFPQyQwvX&#10;Ik3nGL0dp4XWknIWBLs/3rvbsZ/nOY7HXXW646v5jUBCTCxMxBD74wMCJOVfv37HmM7Fgz69Xbet&#10;UmQGqXX9dj8Cy5iTg4QyIuje25iUczgEICO9qGS1rKrzvu/d+2Wpgml/Plvv3c6zj6M3V8CI6+W2&#10;1uVy+VRS7mOUzH2MeSgA6KtUYCZLKglzXSjQIhJlSWUf49gVRcZsAFzylnKdHimLkDjY/v5gZldT&#10;jx++fEk5S84vUlsSSpJqKXO+WOB+vb5db1cW8oCllrrURGmpRXLOKKmU/TyXmpHkdrtc3z6XmjT0&#10;BfZTN3VjKb2NlAoLMLON6KPVIiQSyG30Mc7zPI59jzDIULdlW7dgHnOONre0hNvx+HBwIPjy+eYz&#10;dJwpcYTpVBuzlOXtdsmlCMNaKgQwQeuNsoyzI8Lltg33xHy53RBIajY3NU01E0RdS60lgJGwj/F8&#10;/24BCO4AQ0cg2sQgQpZpFhBTx3GcqnOry5cfP09XZllIRriOychdwyOWspTlQo4AwikRhE11s5Iz&#10;Bf7N3/7x+XicbZ/mxPwCD8uS2RMQIhMRBJKwTIUskogYWHKpRVgYwN0UEH7+9Zc+zm0t/sJ3Ayzr&#10;FqAC1tSciZOAIaQEIiwyRz+Pk6VmyWMMszm0t3EOPUafiPR8fph6yrLUJSJKKTrtOPbj6OBWcg6L&#10;Za1M9P3+rWzrqw9q1nW0Pjt6JGGbEwCul7fPn6+KePm0fv78lpjNddogYk7y+NiX7WIoZnY/zj7V&#10;1DNTSsmspcSlZGc+j7PkmlBMlYAl5QLUzpMQwIESmpqFb8uatxpuhcVsMpiUNPs89/Nxnr21MaYD&#10;tTGAggvPsFSKu7m5zZZL+m2Ll6jU1GZbrktOUpaKl8vH8xvXYm6cWNUN3MGAxcynGecQlr/46ffX&#10;7QbMEH4eT3cDpJJJ0Zlpu16XZYXANtrrnjN1nPseZB+PDykVkJaabp/eSHC5XKb5OVV9Pt4fHx/v&#10;OiYZMHNMQ0IHRGYgh5g/fPky1I77w8F72wGNS+5jbm+fECmVyuTbugpBND3G6W59Wko1QtEdLdxh&#10;yQsJcZaUZMzZRiOinDKn9DwaQCAxE5nabPNx7mFGwu6uTdWinWcABWKptdQc4NN1rXmpmxCpeTuP&#10;qSiCEbRtpZSk2pIkkRxAKPI8+p+/P+pytQgn6C/IZhvb7VpKCvdaZLYOmIjwbP2YnXJeyqZ99Nan&#10;a5iPOcBtTq11nX2EBTiMU0ONsyzbiv6y/mXVPm3qsFJk2epa1+Vt2VuTXG7X23JZuJRxHLKw9RlO&#10;ptpbv67pONq6Xq63TzWLqU5Xcmz9DFdlVAgw7aM9DNfr8ul49//Tf7jkL+aSKAoLg4TTAA8z1gFo&#10;BEBEDOFOgfQC/UcQIFoYOSMCoiNGhBOxeWBE+Hih6fn18DMHZtc5w001zCmRuU9XBCUk8LA5LTw8&#10;wENYwikcDJyYEMIDEDHo5S501W7T4bXhDxLmLCSIr0IvAXm8mD0YYcIvHKmKkLp6wHR1QPJgQURG&#10;FCAMDVV/VRM8LMxeIFCJUABCZ4sgUiAEDGKg32rB0mdPLEQJAiIwNAjI1ZCBGYICgNwdASWLTkPj&#10;QCPAmgUAkMLdnAQgMAxIzIJSmm5Ir32CM9Nbpu/T3EvMVojeCiZWdk0pAaUrz++HehYAmO4nszOi&#10;eoYQYgWHl3AAgVA0TCPC7EXlf7W+KYhFEoKFm5v6i/OEhIkYiNj6mLk4lh8zXr//7T//j/5Xf1nn&#10;j7//h3+8n+Mcfcx2Hst2Q3AC4JSR4XH/GoGSspmycdOZuKzbMvZ+v39A+O12/Tjmt+OUtAin+/29&#10;siiEkJhrG6P1fctCi78/HqEzSZKUIns/h9T85dO17V1qQeU5uprJb0NYzKEBAAyRiZH7ftaSzaaH&#10;ORAFTFO1E3xR7SkxJz7PjkFbqmpWiGsue5+E7AxjajvsPOnjbNv2ZgmEAlnOj3urAujArKE6LVPK&#10;OZ2zZSmMAmHjsLMPCByjlbLkJGMYC6/X65hjP/Ys0nVoa3WpMHH0Mduc5kstDGLD3Z2ClroeoxEP&#10;RGx9pJTP82EWKaeUzFWXy+buoek1sE3Lf/P3fw2yqOqpvq2X59FmzNaIgjlVycogELC3YRq5bG66&#10;n7ug8JoJUM31HGWrNuz7+/fERJgcXHIFIT27Tm77IULLmuu63h9PM4skJeWv3z8KMjC4GRGudZk8&#10;HUIkj9Yh5gBCIh1KnKZiU3t2BcYkiRPfn6dOXbf8/s73x3HZqmSaZwPMSQzUZiDYdCZKiRn7GcQ5&#10;MArgfc5+jB9//8NdLYwi9O32yaof7amPQ5alj97VL9vlOBo5nGfDgDF1SQvhHKrbZXX1oeZuHlCv&#10;NzBHLvfjazcjASGunJ1sHG2GY5tz6CDooycpTHyeB2W6Xq77sQeCuw4jTrLkZfipE0ZXc89o6+U6&#10;n/sxBgnXVLrHfByEkbgCmYavlzc1d/WyiI7RR2eQ3sfRGkD88MOP075/PN63ekHwvR20vs3e1SCa&#10;IsPoner63I+P5/G2VCKc2hFwebu6K2JCm6mAgCjQ8bxzkqVk9annPKRnwZwuaiGSR+9mnhKHwdFP&#10;CEYwCENJBCIE937mJXFis8FCoNjGoCzLpZp1zjQ97h+Hoz93q8uGoGdrRJ8Tya/356ftkss68QiE&#10;Y98R0+XtIqWUzICh6hDhPiiSMKay7seHqUri82i11roUncZELpSQjNynJ+GpWkSAOFBfufkxofeW&#10;SAgxEXkgEoHHx8fx89ev7/cjL6v5QPLLdr0/m0fsfRTxVbZBoWHJqS4Ls7hpGDyfe848ze5ARC/b&#10;PLa2z+m326WNFuYGeLlcVG3M/vnTWx9dJDc7EakdU01TyfM8uw5hGW1cbmvvHXOdbQKCcEqZnvfG&#10;WbalPu6P8fFoPdrRGY0FSq2//PL1z79cb5LkN7JvzKMnTjZHkkweqSYk1D5Y8HE+a11ykePsidnV&#10;X7BIMOjHeVlXdaBgJtYxQEN9JiqYCcYoJVtAmNZS+zjnNMnJIXx0zVKXbCPcZx92fzzXegHOFAaM&#10;KWfq4/3xvO+t5qwQYREIYNocci7svY1uboCwXJeCyXx+3HcWIYYIul7f1D2GWcVal6FNSCSLh4/R&#10;tu2aluXx8Q4Wy7KAaVjcP+6B7AFJyjQtqfCNdSoTtWOf2pmXEQ2IA0iAPGZJ5Zdv3//tX//xH/zF&#10;D9++/urdbJWEGKjH3gCoLLlIGq4AVFOaah8fd4HEBXroum4QxswYeFoXRFcfY6pOYR7TbM5SKwKk&#10;WtQtE3VIr5QFBT2fZ2Y5Hk/rutSS5NbO3QHEKARX4sttU0JhMXc3/PnPv95yMm0ZOVCWegMd2joQ&#10;IuBDZ2JxxG27Hvu9HzODqA2ifL19bu2cOiUnCp+9UyKGZOCIAjBshBDsz2dOZUwxHUxpjqY6AYCJ&#10;10/r0ee5t5F4W1YHZMrn+QDK6P5t/wDkshYNVgzDQNWyrH//569LSXUtqEqZHo99TstFbpxEko2u&#10;jo54uV3e3z/2r9+2rSJQlgo4LnV5LXdTTsTM4FPjest22tTRZwNzKsJ9Isv0ti1LknK2VsrKGO08&#10;0Tnl1EcPRk7kCMIkOXQwI93y9lf/9k/BSZh7n8J4tpHK9sef33/64cu2LK0d4LFsdanVAUN9mJXE&#10;67qMfl+WjYD2Yz/Hi+ggJIRTEQANmk4Sev/+DhgJi/aOJEDo3e/6DI+SEzMhOlhYggBozSRelfSM&#10;Hu+P99vbLbpbHgVSLgKOY86aZFs+7+f9X//Vv71cL2GThNRsb70IA5LPcdtuTuPsWNfbW67j/Nv/&#10;9p/9h/v/7H9xJVfD6TbNhTCJQABwuBMgCKMLvShHAIBEppOJIsRhshBoIEJEGHh4QDggC4mZA4KZ&#10;ESGYYxIMJAaCRD4D3QGmQkCYKSIBQBAhAVH4hOnGgCQEEOaGhOKEAGrGxC+/ABgAWrfIQBMMAIgT&#10;BQCYE7urY3g4Edg0Jw9gFJsdUFyoEHtouLq6spCFgxmRMKIigQcS0lR3gGAkCAtAEvUgeJ0qnCgJ&#10;F0FiDDANCCYLAiQDBDQHCzSjoAhAU4FwVHcPIIgZrqCTUYQAITzCu4NDMxdmgQQeqip63hb8vNAa&#10;44dVfrfx2zI/LfRpzZt49f2S5g8L/uFSf7jknLS6ShgiKqZ/Z/Yy8FBzDwUIMwC3UCcAQscAD8dw&#10;DzagMEqBTKhhBuiIc1p4s4CmvqX45b/4j5e//i8/i/7Kn5alQkDhfHt7IwYmRpLRextznCM0hDOz&#10;nOcuy8I5ff327Wh7TlAvy37an375rhpG8FsyKpxZAhEwaiqS8/P5CBRiqKWwwDj3Yf342M+zz26q&#10;8/7x0KnmRoT02sonQYRaMkWQc0oVCLp2NQ0DUPeAoeN6WZfrmiQjkA9NKIBg1s11TOumQYoE4GHz&#10;vC6bk549oJ8XySz87es3QuCcVIOQxIkzl8wiyaa5TknUbNJSJKXWO7CYw/vz8JjHeRBAKMwxJTFz&#10;jnBQQk59DgcriZmTQ3goErOIMyI4WCCA6xx9jKEMfB4911rWZZ5dZwf0lGk0/Td/9XfvzzaaXtdr&#10;XZfH/Zk5o8KWq/mZwAlkP57n6GCK5LliksTAddnWevGAJedu9nw+p/WcE3NhxlpqXrIQlXUzdSc2&#10;D0cfNjB0ugnQsq5bXlQHIaVSzrM7gpq7NvU53Ehk9gEBrZ8+rV6WMcec8SKNDRsi3Gcz9ZSo5Kw2&#10;2uM5enO0CJhzMEJdrlkKmuqYBLCuBRFD6Lbe6raMU1VH6/1yvXj4x+Pb7HP9tCn4sEAQs5mWwpm6&#10;KoOY6n4+U0qXdSEgFMmJ160gMnoIAQI8nvfCUjgxpKkj54JIZxt1W5ayXOoSAGdr53kAQOXsbmu9&#10;lmUJwmkDEYJ8qgtxyguEp7Ie+90Qr9vtul7cfX989PM51VPGutTL7SJZcmKASJTcNLG8tFa1loC4&#10;7/d1WWu5UMDterterw4UAG0ORzp1BjCaMuWvX39NZbXuYYAAmcScjv7R2uHTn+eOYKVUBHgdsm5v&#10;VwKklIJYw1wtp7TmxMQkyJwwXC26WkQEhzvUZS2pGBgRgci0CUwAFNbms3lQIP3x5z+30zziBVeb&#10;07/e92mWU+IqY8yJ6G7LukrBr9//HDaO+7PWnJjdvbfx/f7u5sf+AMPtsibgumwYOJsiERKZ6vvH&#10;Y38MR6TEueTDZus9pgOiGSEAmPdpgKAELr73HVCQqM2o64WJwTwJPz+eTDLHKJJ+9/s/lFpBHTFE&#10;WHXYHHOoSHr7/CaStu1KgGpTFQACnJZtyZxV534errbf94/nB2P03hyptZMSz9mp0ufPN0AAosJZ&#10;zdTM9MXVcGRQcA3dn3uq6bJdHt/ft3XDzEVEUq5rztsaNt2ccso1EQEnmTYVACP2dp5jCHPmNPpE&#10;9CQJicYcOmZiEpFzqo+ZUwnyutbr9bJt9fb5ampMIimlnMB9Dl1qNQsAXK6LuqlZzgmARhucERRG&#10;D9OubjVLa3qc08N0+nn21ud2uYTFx/sdJI3WiOD6dlUHn6rzrEuVLF9//UWnCqRpI5g+f3qrSSJQ&#10;Fibml2wdgaPP83kerUE4IDhG7+14PrXbC2LcWguIZV1rysyJRIggwofq8XhCmOR8uV776M/HAxmY&#10;UE1TyhZ0DN+H9bNj0NvlYmoaERosSRhSLmNOCiaM74/Hfh7X5UIFH/dDu+WaguC5Pw18qSuRHLOF&#10;e05JmGsmIASgVLJD+DBADAzHyCKS0loLFxnqnLIrPJ6PYx+zj4/7r2TzcnlbORcUsOi9UeJplop8&#10;+fH3Uuqnty+YoFmklHNZ3374fF1XAPz29ev7+1cHPI7dIdZ1KyWbKibilGc/w10CKLD1c549oRWh&#10;o521rl8+faqlSCCzCImqq0ZZ18RirrVmIlhKMTPtp9kstbpFV70u23K5BLjbCBR2NDcwezz17/78&#10;bV02SQiODJBEwv1x318hpjnnutahPSdZl5U5SaKzPY4+uo1lqUzyUhUtZfn8+RbjVSb1rS7b5dJa&#10;H6rTJgP0PjAcEMit9ekA7pOZlqW8ukZh5oiP+3POPs52SVwyIiGk5AEzbLRz29Zn0z/98h7AW8pr&#10;yQa0n/37+/v792fMCW5lXZPUcHRzAvIZfTYhKrm8XW4sAoS37ZJASslZEgIQI4SbTg/fSt226mGu&#10;OsaACHfz6YlhXddSl8+fPmGRt0+3WsqnL2+55N//4Yd1WUx13TYRee4PQP/v/vbnUq5LrcJCAJ/e&#10;brVkYMLAvrellpT4eRzf3n+thGH37//X/8O/lyMZnJCdMiELQJi9du4IOE1tGnBYmP3G3AckJAxi&#10;RueUGF7bcg9Ght9su0D08saKO0ybCBAQGI7kHhgoYYDE5sZSkAiATH3oVHNAyPjyIsNvrVhzJJyu&#10;QoUka2iYhgdRMIKZT/OwiHBDU0PTl10NXTGCQGQGhLuN4ESMHOjswBRBAI4AQRCMxBEaxL91Z3+b&#10;R8ARgDElgggmCgRIEIHqwyEAyUydCJkohCKQX+QuQER3MncEBEBE4CAiDHAIwIhAhtCAeP2tF9Qm&#10;I0CAhhqYAAIVVF1i/OESf/kp/XCVRThzCAVAEHtG/HJZrmxXGP9gK39YIPUPju4kCE4IoRrhEOAW&#10;0x3I3XwaAGFNiYkQESA8NDwQghhTTsDg6DBVwklRMF0/bfT89b/95//Jf/DDeqv5rgMNAIGqCAoD&#10;bMtGSGqDCZdtQcauXYrcPr/Ri/kqWQgK8WXZntP//P4uWVJgLbKUouHbUlJGBMyptPuTOPXjCLW6&#10;XdfrJ0qsbfYwDD3bEQ6IQCzg/vomi4icpJRMQtv1FggRYDqP/QAkIPQIBy25lFQYvJQ0enNEZ0f0&#10;c/SUEzH6jNZ1nGOrtYisy/VPv3yHXEn49KZj5nUJICEgtEC6XLfttg2fNmchZhYAcvX9/ZlF1qWW&#10;klAoprZ9ppzf3z+mjuu6QuB23ZZ1BbRcpJR0uWylLIkYwwPo+bhPHyLExNNDiFkSIa11BQZJchwt&#10;fIoIAJoOnSNf1m+PD06L6ZBEpj6HnW2UpV4+LYwcBLOfuaacBIBySjmVYA2wOXvre0AEEmCghVkk&#10;JgYLwOM8ezvDfRwPZllKImGROs8xZuTErvC3f/XX5zwpSS1l2qjrOvsgdjOffWTJfXrEbL296j2/&#10;fP/+r//qr5MUEWB2636py7Ju01AdKSZTckzTmUGYOYCnKaBPjNaGDnupkcy8N1W0lGVoX8p2uSzv&#10;394/vn8H5dHt8f14//VDEEoubfT5PI79QLDT5py91EUyeWifkyBY0hzmNpngGO3bY3dklAzWQ7ua&#10;7o/9sR/WBwCmTEutNeXrel2v25YKceq97+cT0ZfEa73kVNBjqRkChOHL509FCEGEWF3dVS2Wum3X&#10;G4nMOc/jALfz2I/9cIwAoJxYaLmsuSyFpaQy9qajXy5rKuV4PhMyiZx9zykxQ8YUBOu2pkR//nrX&#10;cF5zmBPB3o63Ld+uX9br5hgYERF5qQFIlEhBOIFIa+f923f0QPitg9X6CRgiBAxIUctSan09ERMj&#10;CqGBIMN0QCjrxdTbMVMR1fm+92bIRAndFMIw18vj+XgeB4Lse59qEM6p5Jov63bb3pAERR7Pw90Z&#10;8aUBaVMJqWwVkJbblgs6uBQ5z/Pj/rjdPm/rimD97GEIZkupNYuUTCAgXhIv2zUlDODLciGkJRfX&#10;6Rb3x2EW42xBca2XKlLXsp/nX//N3z33fYx+uVYb8+w9l2qAw9VcHx93IBIWFoBwYAzElLJIgoTb&#10;ur3drgQmOb29vS11GWOATjR7//VbTrLmAkC99+N5UGKdwUyttfVy62My5SwJPYiTzUkAadvUQiiN&#10;MYlIcrU+TRWE//T33xzIHN6/fn2+3z++fzjCWq/jaMQ0bEgRxnycZ5aUUyLOgtzO7u7bdlWfbgFM&#10;x3nOoTYDiSmCiCRJWTMJ9TmZeQ71aYFaOKnZ9/fvyCDIIqij720sJSnGrx/3z1++EPBxPtXj7KO3&#10;OWcoRpYCxMfzfLmxIYBBzK1w/XT7LIT749771K7AkNdKAu15MFPJFVDVxt7PLCkzz6kGcFs/zak+&#10;tawZCQBhWRcWcYWpDSGIgUXcI+e8vV0DCdzv7/csUmohyInTZSvuSgLb7ZM6SC5bEUNFIREmIgYM&#10;EvWYZn0OdcycCRA4EGnbVkT4eH+k3y6zCOFmSoDMHAgeKCmt27atBcLcHJkg4na5uOH5aH0qAtVU&#10;lsRzjj5HmC4plVJTLcj06+P782w6x1DtY3KgGv7NH38Nh0QiYH0/EMnDdPbzbNr7dVtRGJl8znpZ&#10;l20Z02CGuukxzvs95XoeZ9Px/6fpz3Zky7Y0PWx0c87VmHmzd8SJkyfJShTJ4oUKIAFd8YH0WBJ0&#10;LQiCREAUSEoU2IgClWRVZWVl5mkjzok+duzG3c1srTWb0fDCQw9gbgsON/M5/zH+7xvmrvbwcE45&#10;H90lkbvX1rrpXhu8WkMFpmUZrSlYQAAFSTmOerk973ubmB9OJ4QI8AFmtZ7mZT2t23ZV00AwdRT8&#10;9HR5ue7zcnb3CMAwoQLubRvhPhexMbRpLiWXTIjqQSyP54ec0tH268uL2XC17ba/PF372AIdKfXe&#10;rtdrLvnu7RuZcy6FCZv1nIiT1L2OPriUwABwUyPMEG4RauDqe61u7f7xrY5hauYjCy7LVFs7n+9+&#10;fv/hcruVae6jS9Dz86d23aY5A8tt69t1HzYALSDMIQDvTmdK3Frbj30qhcAHgGRi4j7a7biVeV7u&#10;TiCCwtuxqY6c0nJ3mqd5OZ8Aoo2hZoRI7sO0SE7TdBxVexPzqXB4G161dncjZnR7f23vP904l9G2&#10;aS5lno/RQjt2E3KNYCBxL8RGE37xm+t//X/AP/+bdCqdyYUh0LtDKhDEAB4aLCKiTW2om6uHB7au&#10;BuDmEPrqikUU0zHsVS/0GmbHqw07gIaD68DQMDAztYAIIuEIAWQMIkJCSgwO+rpnBAH+CxoolVcV&#10;MSeRCA03cAJKJCJcEMmZmTnCGRGDAd3CMUCSZAqHiOBXFAcyhpuGu6rrIGAKQHYzQMAkKQAwFBE8&#10;0BEEIFprxDjl7AGvvMwAikAQjt5KEibxEYgB7mrAgmgYBEhggcjAwO4GQY7AGATwSt0EB0QHAApS&#10;N2IOCoxgzubGDoSBOUOgJClohGDHh+ZYygqATmCGSRYisBiCEdFzWpe1MMYPlzb6TTNlIZLk5sBM&#10;GNxHERqcXQ0iXhmrAYTMCGjau3tG9jrCAogJuOEgKL4d/+Ix/+G//y/9p29lXtM0JQp1Yy7HdkgS&#10;jNj7rjaIpHfLLBFechpmzDSaH3Vfzw+mtynPnfGnTy9luiOherSj13ma73IxU04lmbo3xhTED4/3&#10;z9fr+/fvJGUh+dWv36g1N+M8a6t9DCC4e3jwrr2ZR2+kQkwIueTWjzqaqS/L2duwMCRCgvv7k6q9&#10;fHha5iVN6XXSYQ7I5B7TvLbuYbWDEgVP09aP7Rh5epjYzMdt3xOzooIFAEPUWz3UNJOkVKD4UZuZ&#10;k9CU0jzPtY4k1LWnnIbafmn39+dDvZuCdewD3E6nk5rtezWRAM5CgRRdWVKRqR5jDKujlcyv9Q6W&#10;1GsgxHmdAbEPTQHDYFnvfvy0efC8zEfbr9dbnkvSdL1dVguKtSzl+vGZBKdyokRm3vZaYlFzYAYI&#10;pmJtC3Zhkpxut4tIQpJ5yjkRChFQbb2NPssU5kNrnieEKCmHxeCMQKfTOkYzt8zFGSmSx1A3BO31&#10;WJZlDGdGW6bjh6dlOQEaBJoCuLUDbpfWej1Ns4cetxsxJWbzGiopcwD5GIbxShkDhVcyGYSZSclU&#10;/bCwNCfAKLl44LwUU8czuTtznKe723U/z8XDbIQDIOKx1Vr7vGYfVkdPeXoFvSOVjx+e3DELgbsG&#10;YhEhLiy7mnts+4ZTQIxb28FlXZYS1noQYjc9jmM+LyWlJNOH50/zVISlq7FgTqXVfdt7yum8Ltfr&#10;C+UyZSHIw8ZWW5kLT6Tdjr1KkXAQlggzt5zyMOtdg48xzCKeXq5fPdWOOE85CF6Oy2kq6HCrLZX8&#10;6VrfrGUqcu2VhLfaOREBR9CyniXLsbdpEg9qps+ftimlkibnsHAhMyStNqWy3w5iqrfjdH8qKR2j&#10;91H70GHq1+epzIpY9zrNKbM/bz0hEJKU9OnDJ6O4fzxb1W5427b7N/cvH589/PzmwXoHKaFtKmnb&#10;qqMzodUagMuyWOt9VA6aymRhANG2bqLHvvcxlqmYI5EgxHbba90B6O3bhzpMiEigbtuoGAQEQEkm&#10;SfvtlksKsGVaCQ0pXW67QlBEnueh/bJfGULbKGm5f3s3p+nPf/lyXU7zUgAgzB0MDVOSp+cOwkyi&#10;HvO0mgVAkGDfq/YhwoSc04zoRKTgKSc1AJA3v/o8C7/crgKIxCnTGJ6E3HD03mvTYRE7Ipk6C4HB&#10;UessuY7+40/vVa3MaQwNhNM89yg/vP/417/+Yp6XVve3bz5Tj+vtCo5JBCVhmKsSJw4Cs+FG3pBS&#10;IoJp2o8rAS3369ARHuFYVcfoQgnlVZAJmXmvlSdQ7b2CJGCh2kw4MTExuRmmvKZsCj89PW+33SID&#10;Y1efMkiSCADiD0+3f/Ef/Me5t7pvl21LSVAoPHrrjlTWAubbtifI+3GkKufTnQOY+StTzxHnlGJE&#10;UKScARERIzQzGaE7qFmzmhODRioSDTEHE10u13CUJMQYDuG2nqZgaFvX3iCXWZZEebfurp8+fbK/&#10;fjvMOUlJ4tpVkRMThJqVklvtx3HkIinlo3cOgoBUci7BjFMuT5+eu6YiiTCAImXRYRDg7tf9QPJl&#10;OW21IkmrlQEwJ2Tw4dqqkwB6AE7ziQRBmHVcXzbCWE7zy60Cyv16HzBC6PsPn+7u7n7zxd31ds2p&#10;rDMAsVsfx5bytB+1q92vc0TEMCCIXnukGMaJSbL5KDkPtQivY/AhjpEyTtM6rMUIkjAdym5HqkNP&#10;K2VG4Wnbj0yEOR2tnde78OijXYfWXpd5ar1udez7DlJIJHREUJoTYd5u43btp3lBydG19yrgdw8n&#10;A0DkftTltPRj1F7nadbu6zyZWxsVAtoxUk611iUxiAuQG6AgJzbDknF0Db/lXJzVXyE0gPt+5JLB&#10;g4mQeN+OlFPJok5Mfr9+frQ9Fyu5eD8MKTHNp/Mkcbj2PlJZAJevvvlpLjKdTu6+TqfT3Z3pQQSG&#10;SBQcTJEAI8KAQdWbdiF0cFYJojB3hKHj6F5ySlNxiyLJh9I8cU7e7fryzMQBAQAlywDfj5pSqsfR&#10;mu/bTXJGh9Hr/ed/9fbN48tf3i1vPzv2y0Q4lbm5/P7Pf/7P/pP/zXI+jWrb7alMJ203SEkB4LBr&#10;O0qWbPSixzK9/esf/vDH/+H/+Tf/4j/7EdHBicwIIRzAVSEQE8cwzwIaBCSMr4v3AYSvEXeYcUmA&#10;5KGIGBEIFOCE4BaKZkGEYWpOxFOJ0GCE4FeP2CszEAIDIpME/9IwjlASAAwIRnNiGKboYB5gnacU&#10;w4PR3HtvmFMWAXzNiAARCclMmcIJ0ajbKCIMAEDdVXJOAcDgwwMcHDEhIUVERLwuzBMZGBIjTCWX&#10;XCAA1CBe95KCDCxiSjNFWGsoiEjwCzM1AgYAQVCYYcBwczR8NbkauoUb0i9kUgYFB0Bw8MERNqK3&#10;Cggk5CnX1ls/CpOICEeeTpmn18e0AIfAAFVjAIPglMKdWv/sNP3mrnw+K6qBByMAgoe33iiTE6sZ&#10;EDABIwI4CIC/FgIhoSDiMKeATBjgirLR/HDHp6//4fL//b++nVN6+8XHzc79kGlydANLQJIFAd0i&#10;JXELTpLLLCUJsFokgTd3d+F2vR3G+aefn56f927e+xi9n9flaMd2fR4abT/GsNPdeZlnFrodm5pK&#10;4iLpVo9tuyJA89i3DQgZoR1Hb/1yuzXrwWRhUhIwunUmLsL3dyt5SBEUBI6cuPfu6FzS8F5yEWZD&#10;z5Os69pbP4697lchzsQxYlD609ffb/sxQpu3NmyeZh+WJJ1Ps5qFuqqNbog0+qhNiTmCFildx3bs&#10;XZv5a8ia12VJSVIqkslHx/hFYqfDjq2i+bFtY/QIDw8ROd3dOwEx3N+dFynbZTP1II6AzJITHUcF&#10;TFZbt5GW00+X/e//9Od1XRIhOzLiVMpf/9UXn7196Npaa60ZZsnLeRLpdbT9KHkK8DlNs+QwP9qG&#10;hOGeOQsgEk3TPOdsNqZ1pcDrfiMmDzB3lrTc38VQZhm9b/s2n5Zyym7KUgpPrz6XrTcgLNOCBGma&#10;miq5g8PPn45v3n8MhTdvHpecIXxZ11Ty+8vTZasWoSO4FBTOuaBTrb21Hn2oIQaklJZ1ZiZknsrU&#10;h7oNAEosy7oQgCoCZUbqYzi6uXOmY2/aHIG6OVECgZwKIaZEp4eTuQdi4ay97dfbend36+Onp5ec&#10;J0e4blcw7bemDvOUv//u58tRU5mOdogUIXotJ12OnRwCfVmW83kl8HbUp+cLCztg613V9v14uj4T&#10;pjdvzklwjLGeTojAwtM8z6f57m7Zj2bDmFl11HqMoXWrzy/X7ahH3yeiVDIGEMY0l4eHu5fL5bWb&#10;5RZm6o69jzGqGX77zQ97HZjKVDIhawRj2rdbO9rL5fmnHz+8XC/HrSdmBoKhKbOFOZpDJCJXZaZp&#10;Lsu65Fwe3rxRs61WYRHH07zcLes6n9JUwhQZ1bDtA4FMgygSz8/XF+KpteGm7lZKYs4GersdHKC9&#10;130z932rgT7l7ATILMwYXrWZ2rIWIBtj1NYCPOfces0szXS/3tyVmXrdJaX17tS791p7rR9+/BTB&#10;7lZvLWWepulyuQIDcyCEW9fh83q2EZfrBRyJJcB7H8+3Q4rMa7lc+nC8Xx/mqeQ053lS10lKmRgl&#10;PZxOy1Kq9n2/+rBwtda9a+/DxoBAiwiKvfZWj94rISei+4fFhvY+MieDSDmfzifgULNUSl7y0do0&#10;F0REAEDYbldMqKO31mSarlvb2gERLCjIGH6a1m7xp798hyg559GbI69389u3j5Kpth3AEaVqV/WU&#10;M0NKyxxutffEwiIpcd0OChZMKScRSHMBhjIXLqXr0Ijz6UEjklBKAsYKOEZflnkueT/a5aX2VtX7&#10;rv7Dt++IZL2/yyWvy/rweE8O6ANz+uHD5Zsffjzf359Py8PdmlNKSZrWIJzKBBYeJpKnaX14fJjz&#10;pGOcz3fLaf748eO+XbIIsYCQWr++XI+jMtLQ0cYYbkjkGDEcgVMpAYHoBHzUluRVaADqyoJBME8z&#10;S7kdh6SyLMvt9ty9tX1XCwd8/+laR7/tddQKgAP1dYNUSCgiJX54PJUyIZEb5ZxTSm6x7dvtuqub&#10;o85zTpn6aKObKwHg0GFDhZkpHXudRNTcENU7EiAFp9zN21EBSCRZmKu3vaFkEJglz8sKxMSpD+u1&#10;W3Pn5afnJ1cI93pUSincIIiI0GGMkUOGtojox9G2A4IAQ4jUI8C329G7MbOQTHk6tLvqa1Btqsho&#10;Rst6Op3ukXDOWXs45G6GJMPU3YQFCNKcbnVE17ePb+/uTstS7s5vzaz1Vsos88yIpjpMl2X5/bff&#10;ffvhsix5Pa/IyYdJSpfLdb9dS5kxIBcmYiFkpv12ROBowwGSZDTIeUo5J8o6IOfZxnBVgkhTKSUF&#10;ESHWptoUImrr9JqzIqhq23cmZkRzG62Hk+oAQJJkw5ayHtd93/Z+9NtWa1UIOOrWIlrYZR8kRNAR&#10;lQCntYC6qbajISKAuceyTLnMHp4kqQOSRIR1Dfe9dhv69u7MSJdPt9vlagEGwczexxh1DCNCHSHM&#10;JJyBy5SBcJkWFrp/eLvO6zTN83ImhIfzSoVJ+OF0V49ahJblNEaM7pLO+3bjwn304VBmRoZd66mU&#10;OU0hcjrdr8vyLz5//P7f/O34/ndfLJnUFBHJ8yvIKiFSQMDEwiiJUkpCAPEKjHBjd4wAElM3Uw5G&#10;CgIECAq0QAA2DTDLxMwZkU0HKBCAx3DXMHDrEIEJESOQBiAjQng4DA1GgQAPP5qHOXDKiUkSGJi7&#10;ah+uKElCyIEwuQchMhAhEAsCcbxS57H3ow+zAHCgIAMzj2DERMgCDubu+AvQ0+2VjmmChAgEwAgG&#10;hIFu0QnCMREHRIQCgIYLISFCoBGFA4NFkBNhhBIIIYd39gBJ4K+TBGViB0YBxFAFBAsETqge4B4E&#10;4JQkgaqPykwWOSRjUTfgAABiBoDOwmaGlINwPzYh4mL3E6xEsr5t3re9762VVBAkDBQbkkAEBqi/&#10;eh0NgEKNAwA8Qpin8KChUYi5XHh6eDN/+V/+7+m7P6xvfnPjuYmmaDKitvHm8a6P0DEEg1hKxnA4&#10;tuvQkCz3D48vL8+lTITuOtayDMMff3rHUwqisDDt28aMZMg5Zyn5ePnISNv1aX18W2vLiOvjow5d&#10;Y1ako6mES8mmUXIy5OutXm/XX7399XSSujVQCIJ978ABpqPC0ev940OJ6OFC9Eq8WXI6zCKIGRiT&#10;DhyjAlgi5nVprTr1kmbj/P7D8+t+g6C3UUVOU0mSC4qAesoTF7nFcdtbSjCnHIiGWo+WJo6IcDDt&#10;AQGB7tp1HHr4sDytrgMigMkBJAlhWtY7SthqN0e3HtZymW7XCz08nM4rCh/7XvcqwmnK1vV0vuse&#10;hrAKq9s33/2c8vl6rcvK65LVfbtdWt9YJE0TsKx36/U2CGNr+2j1vNzxXLZtH61KzlOZFTqxgPkA&#10;Z8SpLAgS4vu1ItJRq/UgxmUW7colY2BX41cwSGEdLYCIknk3DyIsefLWEHGepA7g0YmSI12uT998&#10;6onTel63y4tC5JTCY2t1ncuyzH2/Wdh5Xhlp26u5mWoSycucyI69Qag1IgBgGn0kThg4ei25tNaO&#10;MYSzWoNAda+93693o+nRhtlQ01ImEO7tyKkEgTY7jmMqKVEi9imv4X65vHz1l69Ni08Y4NM0tzam&#10;dV0LVbVOWSDfr+mn/TaG5jKvcwp3QlZE1eE60ENKpsQI2McxRl/L5IE6RuQEiOowlQmIppL8qjq8&#10;1es8zZKkcGrNuMQyF4QIRzNNAIwQ7nJaw91MpzxVi5/ev+8Q02nSYcL+5u6NhW61lekkSaq3214X&#10;olYtT8KcRmt5ymWSWut5ydrD0cxCJE/LKiULgHYvBCJ57MerbVHrAEQNJ6Q8lVGPAMg+1bbllM/z&#10;rKmV4FeRIyASk2t8fPrxMGCRMCDhM+fhFtbOZbntewCkkupx6HPrSG/ePugwM1um5fnT80qn8+lh&#10;u22tVg+cl5kQUsq3Yy95cvUULEtuvR+1EqBAevl0IcZJcmDkkksuyHgqCzHdblv3NktWRw1n5rtl&#10;/vnnH779+RNbCiZX9aHCiMvyen+63TQRjbC+dYC0XbcEWPtepqT96D6gR0lZ4nSr293pZC7LNOW5&#10;H3trtTGnAC0567Bhztlut9tRDxQ+2shliiDEaK3NJY82EpFyrn3UfZC4BwRiyjOBnB8yd96HT6fl&#10;RaOOsLoJo+sApoeHzxS6jlaYny+Xh1+tU5qeP33K82kiUgtyZcLIeNs2U19wTVOhsMSMy9pbzSQi&#10;qfeRgJ0oBR5m1jSIwTzCNRyJt71B9GVZLrerpJQyt25MqWQaOsqUAIsL5zK5tevlQoi3y8Vc50x3&#10;p8dE8nf/+Lsl/8s3p9x7W9b1qN3U3PF6ezktEzoRIzMMGwYOBqg65xkeg4lTLvvt+loMzYuklK+X&#10;i7vpCCosbGRwWtfhhhRhPlR5jGnKfRgLT2my7gBhZreXG03L08vNyXNKURY1J8ZpPWE/9tG/ePtr&#10;82rdkFgd1D3lbOF1DHdY0uwaVWvJDIT71k53fMqn3uo0F+v3iaDk4iOAAAHAwJwLvJqhSN3QgpCm&#10;nCtQbXXiROSSMycYtZaUCODD08fAdF7mN4+PP358+fjzO4zCTM/PH9fzTMuJAC+37enT82lNijDU&#10;qmpCid6VQxKRsIiMOiYp8zofx1HHLnlZy6zahXhv+yoLcWKRh9NqrQ4bAJIT1WPYGHI+A7EIl5xu&#10;W7VRR8A85a6eE0vIMDu2gRgD4na9PZwLIVGGaTrdXstfWlOaAtG65UlM7d27y+dzJ8nztKg3d1un&#10;OTy0N8fkga52eTlyEWDPJdlgxPCEVruB973KXPKc920nxN0axnh8eKiBCMDE63ke27jebm/u30C4&#10;o7l7GPhrs890mlYcXUevtz0VWc6nsN60TcssKY2hxrSczgxU+0GYOOHR2+h5SckMuw8/RpimlETQ&#10;Hfa6SZ6nlPplwyKPb+/3y1aP2rSaWUrllTqf1/l22zDTaZodHYX7UCJKecocLJm81q6J0T3G1qkU&#10;DqhHXU9iOroPppw5u8UiNGXer7eu6jgm8NHqb3/3+//kX/4LTpmaOmDOKcJteGZhSQG26ZiXM3ub&#10;1/Pk9Pf/zX/zn/7v/tNPTVrvhVNoGHoYyC/GH0JGG4Nb/FK9JQIKgIQIrkrCjK4AAuCIBhrDUcTQ&#10;mdl7QxECMEAIpFdnFcigQP8lNEdFD3J/FSVm8AhG1cFOr1kkInWwKRQ52DEwGIM5NdeAIAzzeLUr&#10;EgC6B0QEATNFODhhpJTBASmY0a0iUbiqR0mM4IgEEO6OBK4BRMQeiMRO5AChwR5CHsSRTMHd0NAd&#10;gBglE5lad0IADyAEU+j4ep+gFCKB1j0sAogcmWQCRzW0sAA3DcgSZSUWcBDOwIyIiYFApbBRMmCK&#10;EFCIjmgExtGF1ENxWFNERHKcpIgwagjEnO2Rn2a7TewJEMMZDSO8M7ghQB/e1F7x6q2pIyEkwIAY&#10;SCbkLkERbPFXyfnnr7797/7v/96C68ovtRkiD3u/tUBkSNHHse/DIxF2BXVzFGBElrY3t9DewEyp&#10;fLL0T9+8+1ijdcHRELzMZ6LMUk6nVfW4XV+ipG9+fD/ytNVdFuTE1/3atTHbwjwvE2fxoYmwDmdJ&#10;01weHu5Nx8vHax8jzZxTMuveTbvqaEvJx+3mhEm4Xo9SipuZugSoVyDMSEQDXZkyIgimnDKjdI3f&#10;ffntc/d8OjMooZR5ZuAPT5+enl72o6dciHm/PnFYSihZAhmQNMI5DBhYhLFbdPVhnQDu7+764Uxp&#10;WpIUYRYOUjUAxyRqvbbOTKdlPq/nnHOYz9NSb3tz02GvhY1Wq1XNy3Icu4eCpC3ky28+3lorSR7u&#10;Fwow99r6UDRlMJQY737+MIZa1f3YtOmy3B+93j49U1iRpDaqGzrp8N5G3/bbdnWEy3ap295ar21f&#10;1nm9Xx8e75AlZdkul9vlhYUjRLsDpkBChO7j5eUZwCeeB/i0lCRyNIMBoxl7T2KlnF9uVyVEQ5ac&#10;S651D+gPp6XtYzRbT6e7kmMMt0DmORVGdvW239CCKJJw74ZC6nG0Nt+VnPm1bGNuvffpXCgLFwkf&#10;2EfYSEIPd+vp4eHx7YOq1TayTOYR6mZxnhfGpKaXy8u2v6BM332s1yqDQk0pAAJySWz29PFixoOX&#10;r7798aijIKB5olDrrbeUKFFMJQNxzgV0kHtvfVjE8NpUteVpKilFaGbuRxu11eOY8xxqFDxGa9eO&#10;SWRC9KFgw727quvpvJR5DkymcLttr7i8zOnl0qaUCJKIcBJgJ3ZhK1nQjTB/9d1PF4f5POWZ635t&#10;aonlF3LuGNtxVeujDzfLibyPkuYA027dho46Ze77CCQS8aDXElPmvOblsC3n7BHXbdt3G4EAJmgP&#10;yUpeLp3/+P1TO6JvFQhfttvWDovYqx4G337cfvx0hHMJOH3x2dvP7oFe10bhaLskigBhwgADJAw3&#10;H6pNO5oDugYcbautppwe3zykUhj57s1pfbNGZnNwwKPtCI4Jj1qJQwjKaRUGs+rD9qqXgVuD9bOH&#10;lBApmqM6j6bDmnO5tP601/uHO0Ddj31K5fRwVsQ6LJf85u1bRC4pzWu5O5+fPl5qbd0HMzMJIZi2&#10;8+mUsgjheVnCcJ7XlPnNw8Ov3rzxocKUkDzs2DsEqttQxUxGDiSS+DRNIpyYClN3/dO3P+1HQDB7&#10;m5dyfnxwJg2mlI9N//LjB1ruT3dnrO12O0AyYSRmirChaEEooYDMGvYq7bIYetQiZXk8UeJU2FyP&#10;vbZuiKA6cub1tExlXkpep/L4cMJEo3V3iIDr9dbdDaNkXDNRmq61V1Vmfvn08bRMuWQLDBfMZzfD&#10;8Hk9f/Pdz1zOeZpv++4OOZfWGjJXNSBS90s9iBmcmOhp31s/3B2Ra+tSJiAExHoc++WKSG5wWufE&#10;CYhFMNAxAiLMA4EdPQC1W9gr33k0bzLJPuL5VveOBrgduwiG92WarLU29P3HG0gOB2u1Hy8WYGBH&#10;7drtqObDGcXNw3S73p6fLsy0X3c9NBSOvZnVOuzpeq2jEnOACdFUmOekbVjvmWhUZYBtr0c9iLir&#10;e9ft5fb88pEZcsmUyt39Y2JclhmTfHi6bNXX5ZQnnpeiqucpo6tp+/n5QmlxtSkJaQ8/8pyxMDB1&#10;t+vzNcxkkg/PnxyipOmo9bhc0VFynua5lIym4BGhA4wIExMvc5rT+rAEjXq7CNPl6RJ99Da8q/Uh&#10;HETAHFNOj29Od/NCGoHc+/A+RFViMAURJpmYAcyAoA/Py/ru6eeXW3cQRlxksW6AIIkwSb1U1bGe&#10;l9PDChRTmkJjjIHhqgMYAwEERNh1sMi0ljKleV13d2DiiOf9JYZKoXVeWz1e/4Xst6Pr6L2bxxh+&#10;bNt5eZjzQkLMSN6By34c27YlSUtJhc30GNYSgYNdu/7440tTzmWJMXCvMiKTOLgNz1nKtIDqvh19&#10;6Ghjf9lCw8JSmpbzyVxz4ufrp+vz83JehNIxXLUxSiLWVgFBiEZvTBTDBSmlBIiozkBzKh4jJDWD&#10;1rbulVK+3urletlNE5MIQbL54fHnQX96//Srz98a2bLMPM39GMtyfljPsbVWDYN127bL9pWf/wMG&#10;/p/+L/O//q++SLCDaMSKlrMwcbipM2CAOhipR7dgYkTAQHN1U3pd1kdA8Da862AiEUSIUCUIEnEH&#10;SZmRJCEyEOCryRs5UEjdem/mHqGvLMxXTEROKSxUzYwhLAUDkQ4ycPdIKYV5AZiIwcN80Ot72hgI&#10;YUEAYA7gqM5IiRiJAoJzdohXQGViBFWR1yoAYlB4CKMACoKPIH3NyTv6eD3bG7yySyEYIAwICBFf&#10;Mz8IdBRExhB2jhCUFEg+ejgiMmDC1yVAHUAMbq7DHRwhhqIbYDATEzEAIKEamqMrg0eAorsFA5N7&#10;hHXT7RgYswWgNx/N/SAkBqaUMBAxTaiJMdQxEydGJkAEISJCQGIuKeWUyDBJsHswApEQMJIRQymY&#10;OSf6mxm//O/+i9pt+eyfV2XSo9XeVO7uVknp53fvQej+8W7NxXS0Ww1XTJS4JGHzVgqX07kCf/3j&#10;z3/66qujtfvTw9158jDvexIIa7fLs40BQa7AGq69lHWdyiRlmUuhMhSJJspFx7Dw+XQKwQCLUNMm&#10;kiSzZMpI9aimXdXpVaLHbMhZpB2b9nGM7XbdjtrKkmvvcz5jeB8dU85zYWbk5DAAYvT+ct3fv39a&#10;p5PW5h2OZlodiR4f3lLi6+123a4eRjKrGgBm4ut2Peoo0zRPM6PGcEBe5wUAM2UDdAxm7NbCQsMC&#10;NF6TKovEqB6kUFt7uVwut5sI5SnLxIjetv2oR5K8nE7EkktqzUtK/XbNImbww4f3jjhstD5EpsRp&#10;LjO4RrxelGnreLkdkoWRpjkPG4wJUjL3EIKgRADC5gOEpvN6mk8TIxMj8a9/9XkusxtkeUWzx3p3&#10;evjsLRIt0wTsrdcsBEFCREQ5TUmSs7qaAAXKsV163yCcy4J5/fL7H+b5rpR5q23oGN1edb/COaXy&#10;3fc/qRpLNse9DxjqYOtplsTNPJCB+Kg2TQmMkOnh8YG5lHly02vdEFOZVuxuvenRhPOynJhFzT2s&#10;7tt2qSVRSbLX6j7U9XS3QpBbEGIErHeP7z9dvvn2hzzn01wyILibO5OE4HxeuEgu6aibwkhlorxc&#10;L7V1u23H6A5cAFF726zVEdVsjG5mQOThHlHrsW/76G2Ypjmbjb21Du7olOi4HV1rClzmdT2/zXlZ&#10;TicSmecTilgfQHy04/XeOLo2Dxd5eroc297aqNsB7kLFkLa99toc4Tj0548fp2m9PV+ZUhswOpCk&#10;OvqyzGkpqgZux76bw1b7p4/vx95MDdxzKlutXMjd6uudE+h6u237MQISs4eb+e35OQMct1ukqQM3&#10;G2/ePrx/ej66zusUCSHjaVkdCTimJJxKSfn7n38CkimXfdtq7c9PLwg2FUmSy7zWMS6XFwVPLI6i&#10;ZkZx1EY5CU3rvN7d3XEuQbTfjn2vo9toIyEzESdkjjJNgHz0IwK82ZSWsAAiCkSCNvSHnz4EGAMe&#10;15eXl093p2mapGRa5/luPXFa3v34gRMKCYILsXd9vFuF+OPHT7UdyPzp5cUtuo15XaaSdOh21Npu&#10;CrAsa5oKYPSIrsN0rPNc5vXTx+en6w5BffSu4/VLedt3DSt5Op/WIvnYb25xHDsxtlGP3X768DRM&#10;I5wZz+cH0/j53TsE8mjby1Oe0qenlw+X53k+5YI559N5rkdvTac8AQMGgdt0ykVk9JESZcrXl72p&#10;tnG8PD8fdR/dHSKVMi0TE/krZgfk5eVy3Y/btj9/fB6tq4/5tJCwm9bWEgkgOvM22j999XUf4eGn&#10;0zmVFMORZS7p2Ldat5RTKsu7l8sfvvpm35SCazsY5TRPc1lardpdmJckYUHogHEqM0nyoHbUemzu&#10;wMhEiMS1W23HPK+vZxMdijmPPgB8+FCLaSnghADTWgB4NFUHV2MGKVnVQccYpuZmDpwCrCx5WpYP&#10;l8vPT58oUckspeQyT1OaEu+3FwF089txe74+I6Y3n72d5jxPZZqKk6WcHILSlEopqeScMcCbvsad&#10;5jYteVpmSoyIL9ebuzExscxT7jaW0/LZ2y+W9a4P369Xd1/X2UL3o99ut3XKGnrcdgy47S0A0D2X&#10;+dD49HId2tTszdsvPv/814FICmueGAAFUpkCYC0TCmISYPQEwdBVmSmJAEnt+7EdiXNXuzy93K63&#10;h/nEnAmYS0mlTOs0n+dpXljguu8c2Nto6qZ23fZjDAcLqwCQpnXvfq01zwWQOAuAeECEjT4S8+ef&#10;v/3Dd++3qqVMQYFC05QFcyEuCxGxWwgBENbWtDu6H7VG8+u2+7Cci9beVQMMbACCB4JqQkeRVabh&#10;fqiv53Vob62aR8pZ+5hzmUpmFpHUelXvkiUCTLHWDgH362Su5/M9Y+lDdQzkvE7lzfl86Ph3v/vy&#10;+/dXntfh1tSc2REBoGqnwK4aAJI5J242bvstLBJR3wcTAcB5PrsjAaKB1i44m5qROnEMf6nbCLOh&#10;QeCO07QQSVg060c7vFtizGbn832i+fnjp5Qnknx/Os/LwuHRI6XZa//pp58/Xlsq835cM2MYjNFf&#10;nj/tVls9Qj1QsMhQ2LaXsx7/7n/6b5dlkkm6uSORGRA6BBAMtNe6HUYQvuY+qOCAYAAe4A4YCAYU&#10;QYSuAYAYwJIiwgPUxugNEFUHOHq8hqIRquGGAEDATECv3JMAhATIwUTMiAhIJIFg3T3c1E11dLUI&#10;enUhUaRckIiC0RwJAAjQ3b11tV+QOxA2PNCG0uvatTkgg2QPcie3cDB3AxbkAEySkIDDA4HRdYS5&#10;GHvQcEdiCwCE7oaEwa/BZ2CQaXhgpOyI7tZr7To8IgkJU0DQK3FyDEQOBCB8DbfczA0d2NTVXlVg&#10;hAlIiBiEPFwRBgAhgCM7ihpiESAoJb/aiMEVKBApGNWDie6nklh5DG0aBoiQGNnoldoK6AgOjEQ5&#10;kFiMIyGKuEqYWrqNLOrTp6/f/3/+87cpbhaRpgn8lIHXE1Pqqmku2up22V8ut9Y9LXw+nwip2whT&#10;AlvWhSR/+9P1w/OVJIUjxnB3EUbGf/arz/7mb35zWlKekg67Py3zvAyl55dDUG/bVmslIRH20ep+&#10;+LBWe+095cLMEcBEqu18tzAKEifOQ2NaCkkyU3NjCBDWbuFxWk4BngSP23Cg2+Wqakcfx+0ylzkg&#10;fIzWD+JYHz67tFbmMk8iwoAgJaeMtW697RbYLco8pUQilMp09FqbShBCtKMebTCxmhvE7XpNQI64&#10;lNyOI81iNm51AycdFhCKg4J/+vmDq2/HLVwJzMzGiOfnF7eYpjmXTECX28to9e7uLEkiAhDW09oV&#10;fv/V1+vjZ+60H7X2sR/H5biOduR58oBhtszL09GePl1KWUrhZZqQZNeOGEDIADbMXz0gBCyJUADp&#10;ct2ZCX3c9oOQRu39aPttQwRzAID7x3tnAIfTUlS1j2N0w4C7Nw9cyscPH4W51y4EKWUmSUIB/PPz&#10;y9N1iLCZ5ZI1Iiee54yAfXRI08u+VbNj6Mv1ZuEpF1O/Hds05dNpFSYGAjewQAHTgWD7dtu2jYiF&#10;MhIw4t6aabgbkzBRP9r1cmm9MxJhmFMzS1nuTg8icnn+5Gaj120/UGY1+er7n/YYktIrshySpGly&#10;wsvL9dgODIIWrY8PH6+US5Jg5lTm9bTsfTAhOEFAux2IQEyllBSYUsolU0qQ+P7hcVoWYVJQnktC&#10;QsBfEMPCQgwI/ejbtm23S+19aO+j1zaQhcGWktfzUmtDma9HvynOcylJEJAlCaYxxpLSlFISEaJ8&#10;mn/44eNPHz6kaVXrRbKDj96WXEBwnZfXjQrOOC9LYWFOKAwcQlTuTgTkQUiyznPOJSckxzqa2RAS&#10;JixT5jSFxP3jfZipYsjpt3/+/qefP8zz4gFu0V62CEZ3MjOtzEgpfXy+fv/+HdDsBhZx93C3rKvG&#10;K6nDl7kAwJQllUxMhPFwultSZoTa+vP1U+8DAcPDEeeSpSRDdAVJKUtBkt5G750pHVXNo/d+u10K&#10;SskTAzrRbW8swoJlXufp3GsPjWVJGt7aISgvx/F81fPjY1lnDDfrqhro6+lMnKS8NswwEUF4a0PH&#10;IAeZVhBAwevLZT8aE3NKqZQ6OodTeD+apHye5zKVzDmX6bPPPyPEbbvVrRPRXFakJDlzSnOWP7/7&#10;9N37J8nTfhzt2IdpyrhOq6S0b4eFBXJ3fvfxGpKOfdfQPoxzSpN011ImLsnUb9dtr0eA77d6265H&#10;PTLR69iIkTBMILLkMGWhqax6NB2HoyMAcVrWUwKZlgXVS+GHx4eEbD7a3sq0vPv5pTkQ8OPjw2f3&#10;j7eXS0pJJDVrwrLOC0TUvqVl/ubn90+Xp9NpOq3n5oOYMEwkG8Hp7oQ9AHQ5n5jLbbvsbRPGlNnd&#10;EaJMhV69oEWEc1DoMAsfXdFsPS2EFE6Pd3fbbQt0ZOmtAqBjDFMivLwcL9umAae7eZoXM99a1Vp9&#10;4Nhqbx0x/fDj+wjsNnqrqgrAxCIkOZW7x3tVnJdlmeYAREJgmuZcRAJft0x6AvaIfjRmUjTzLsSM&#10;DAr7VmvrmNIyL8uyTCL12G77gYAYXus+TIWittG2PQzef/xQtQPRNOVpysiRT9P5fPLRrHdHlFxu&#10;+5HzSjaOfbtetyknYmitR/gYBhSj9wBOkHQ0Yro733GSdZrA4vJy7aPlJERA6KmU0/09B318uWz7&#10;LZUpVF+eX45aiUQEHh4eT+vCSHmZ2n506z4ifJzv76ZpopSPo71c9kBCp8vtcn2+dQN/FTVjBOKc&#10;eDP8+vsfr9fnp6ePrVrdtantY2dJCDFM930Q0LzORMPJkRNnKalwyb2qm4FBONba55Ssd21dRwAA&#10;QnBwb/V2udGrRFr7cj7xlIAwABM5U0Jws0hJRCbwUIthPZcCrsd+IcRlWgh5qAZE1/10PinO/8s/&#10;fdWMKScjIuSceUjcLltVTXMBgpLLOEyYpnlikao9wpwQCaSIFAGArW3LMpmrhYXCaVqD4/F0v8yT&#10;os5LDoaX/UqE6zppAAgM07bfaDntt8v7jx/dKDGT423fRYQy12F1f358XBPNv/vq+6GchO3YT8s8&#10;jsMocUoAQQA2rFl0hseH+//4n33x1b/+26d/+td/dZolxW2oWwBGEiEg1xgaQ8OJAWFAQEAouLmr&#10;KoCGm3mAIxMCAhCSIGJ4oDAzA1EQAQYQOwIC1t7dyAPUFBFQEgQgARGbOgB5wAgNcGZOCZABEfG1&#10;IJyEJDuAYwz30UYAvmJTFRxEyJHIIoCYcso55ZQzBLyePNwMIlJKBgFAENiHIrgwEAIjjaHm7qEI&#10;RNHdfaCYqfdAl2yIPSIsLGCACSGAgCExwAiACIzeq7kRox4qJeVpIoBXbTKGIkQgiDAmohBwNVR+&#10;/diBY/gwJ8TaKwChzMMoAhExcTZgD0dhRwRiRLLezYKQGYmInXi4H/vNHJGw7d16vT+tp2XmhADg&#10;ry1lQXBwV/eICBIiQSJhp24wLIepeBsRnZfPp/zN/+P/fPrx20ewT9f2fNQYvbC4wHYcpQiHI4pQ&#10;MogpZwx8udRRG7gty/z5Z38VKP/q7//puw8fl4f7Uko7tuPofQwm/uKzu88/W3/9sNxNgmoi1MdA&#10;BtX+/uWiHklkV+u9CwBSzLNIycs622it1jE0XJOUdZq9KzJQkqEG4AREGPM6LcsZMLT3xLmplmmZ&#10;5wVI1MeU8wjrvT2eTmVajtEDAcjXUqQsf/nu/Q/vXiyoHhsxkNDYayAh4ryc1vWu7q3uXf1VPAen&#10;+SSCeZ4IAgkEo7YhTNEdzTjzPM0W0Gu3NohkyrMkOd+fVS3M1vM85VyEEwthWu/fLqcVIBAQOXPO&#10;rQ0bAz26ardxHBW9udmw9N1PH5SLD/cxEoEI11YpKKVMQef1LoF010Phqe6hdrvWnz89z1Nel1L3&#10;jSH1PoowhNd2eICP3lur+24WEV6H73trzVttQ4eZu9qnj89Pzy+X55fjugUFp3lap3VazaONZjrA&#10;7H49MwJlcggALtN8Pt3dndePHy8+rce2j97qfvQ+jtqHvjI9XRiOZj+/e+YkqUwcHETTPN0vd8c4&#10;hnZzswAEDASEwOH7VhkpEMq0AOLl+Xm73qalgIY7jtG2trm6iKxltnBgfny4K0kCvcOQktVYw0uS&#10;eUpffPbZt+8vHy63h8fP++imoa5aNTH3vR0Gj2/fMgcWkmn+0zc/alDKIjOgK0lh8nps7kZJ5tMq&#10;LMJ41DE8Xgv/7WgxtNaehEuZOAjMIV4bnwhI8zx1He2obTSKzpzqXpnQPATRwoe7SFpzWZbz09Pz&#10;b//41c8vt4e787zOyzyt88xEEnCMrqYGxoQJEuX8xz//0FTu7h7cb4lpmtP948MvfzmFA3AM3LZr&#10;68O0ITERH7XbUZnFbIBjGx7mY3gu+XRa3c2J0zS9/gTiAkgvn54IegX66tvvOWeNQAdvTc1GGDA5&#10;ZcG0lqmkJHn9y7fvn3t88Vefnc9nATdygGQQ6iYEkhMn1nA3ByJVHWGjA4CScxtxHBsCaW8RIYU5&#10;oLa91Wre8RfwGhLgKQsz9whJc9c6xrGpvXt/XeYllYTgIgREZjGXeSoF1SEsF74c4+/+4bcvmy6J&#10;3ZoFH/sIg/N56aP11tfzafSBwBpuMSKQEgoSAxLI0Sq6SJEwDzf0uN62FphLGrrvtW23rXnVoUfr&#10;HujmfdTLtgUYEWq3AOQ8d6f57o5ZUkrztPT9YJC3n93Pktd5WqcSAWldLpf2l29+cC4Rhh1UDYKQ&#10;IMy0d1ddl3Wac+aMDPMy52mWXFJKxGDqw60211FHa+Dx6kRHp3VeTAcSQHKes3UljroN05DCJVFe&#10;133Ejx9eIsDDnq/Xl/2ayzRPcxZyg262H0fv7X4+J0pTOb8cVhU9XFsdw/emPsBG3S63hi3nxfoA&#10;jLJMc1pNLVCWeWl9/PzuXe1DsgCgJG5tqGkReTjfG2JtA4Vzkuv1+bSe5jJZ3yE8fOScRHKvkVhQ&#10;5k+X63GYjpFSSiKn84O6TVPJWQbYp8vx3fsXKqd5WWzst+tea8trAXYPI7RlSq1utR6ZUxLqe6/a&#10;bfSUYD7Nl+2ireVcPCzLxJAQKRwdPZV0Op1OU3GEWrcgmKZSRFLOZlhy6vU4Wi8lTfNcj+Ptm8/A&#10;qHYdavvtRuCt9qkIUyzrVCQ9Xfd3L7f31+tLtdu2qY3r0Zhor0c4TnnZjlr7ADIPB8XTeQGil49P&#10;9diQMSVhSqWUnCczwOHNLCWG0LXM5hbAZZ7mMn14/6Grm7lZjAhydARClkmIM5gKUrhJKhaaJM1L&#10;WcuSp2I2wDoBSspg/nTd7h7eVoWvfvxUTm/qaK0fQj5PZ7OwoIz82q8FomYhkgOitooEYNZHR8JC&#10;6bwueS4aCJnm+7sgRAi1GD4yIzLO64LE7tB7FZRt24lhXtbeb0OHMNnQ6+UpADbT4TBJPi2rGoxQ&#10;FlY1C3fTRMK5WEBw+vand0eLVZBgpMTLVKaSvI1ROxp0a0EqkspSGCkloUQ6lBHV1dQ452maXmVG&#10;4cpILMEkTh4R96dHYRnDQQ0w9nokhHVZJaUpT4l4UFbAT/sLpowAFHi0Aw1SylkEIShTHfp3//RH&#10;j8ypXLa9jp5YGAsAqQMzn6blRLScH2G6+xvR3/7n/8eH27s7KoeFcSrx6ocPdGRARncItwAAwHhF&#10;VAVggGMgAtEvfVkEjAB3gFeQuLBkzhHh5vAq9UVIkh1AiF+nIhDg4NYNEZiJEYKAkQHxleSOAUxk&#10;qIxBiIHGwsIMCsKIGOboAUJBKAAQgf76mIjDhurAQKIECESAzDrU/RevcVgAAiEjImdBIn8FkXoQ&#10;sxCxj3AWANyOVjVcwymutzq6DcVhw0LRwV4vFOCY+XVSIhmFicKBSAghhkO0o5q6QoQbuoMrhxM4&#10;E6eUXifj7ahuULu/PG+tKyC5UwREoAV4YLgJ2mnOEIRIgBCIOvw4DnRWDxuHG1ApEUgY6dW/JhmM&#10;wE19OCIlec0bow0dA8DQDkmo2hyISQJgTTF+/vqbf/Xf/tVpntI8L2dkYUmJQMcAMww0M6dwwqXM&#10;lLCPoWrIfDrPFt4Cf/enb7Z9TOv9aD4UITDPDAG1VXI7bpcsSfL8dL1iyeZ6vTyRpH3op6eX89vP&#10;5ikP7Vj4zdsvkMXCCJFEdHQkrkdDABtx2TcMOOqOPso0Y2CrLUsuJbl66+aEk+Ta6uX65BbTMpv3&#10;nFIuaxtDiFxtLtM6r9O6HNW///AEUpAzAKWwnCUSuYGIHHsjHR5+qxVRpBAjrEsO4KM2U0NAILRh&#10;6goEMuVX0djz8xO88ltTClAEuF5upr1Mp33fT+vSWidOOaV6HKEjCz083rdtO65XA+JS1vU+U/Lu&#10;RxsJYBj+9tvv3l9q7z7aseSZJJ3m5e58KiUFhMYgNOIQlmlZdeuX2s/3d1PK22UTyQ9v3vRR3Y3L&#10;VNtY1nPJCYJ6bWWd13UeXddpKUJCOM1zVyWESfKy5C8+f1umSZDIwUZrW0PmUmReZiECBDO0oHAY&#10;3Y9R62hS5h/evX95vqqFCKx5mc5lneeUaO8NE0vKATjG+PKHnwZM85wKmY9+bMcxWuYEgOaOEfO0&#10;lCz7VsdoHh4RhfJeD1d7++ZNWabRbT6fkFFSLqlEoof7e0CgJClLNzU1AYiut+ttKiXAHfG8Pnz1&#10;3Q9/+ctfAKhVFeBDfVpXlji2Bkne3q069PZyVW216YD8/nl7+PwLdLehrfdpWoCFgEbvBBFuow53&#10;JUYICxjCBEHbfrnu274fEa/IB9Tewe35+aLdmKh5n5f57s2bnPi0LkWmuWRAB8CU0vXpuXflKd+q&#10;YiqMMeXcjzZGc7R5mfK6cGCeVgzYjyNAU5kglT98+10zejzfIylSGk23o1JO6tpHm6ZJkgBAAIFH&#10;yan1MSwwzEYggrZ2u21dm4+hwwKxHsdoJqWERq21H+Px/vTmbvrdn7/rTsEZEVliOZ+SJAZsbfTj&#10;gCIIKhgQejh9+dOHvTZEevfu+cMPT8xwu21hMHrPJSdJNjonKiXXfrha9z4v5bSWJFReTxuYHOF6&#10;ffFhYRCuNowjPHzKGUU8dJiC0Ojbbb+dzp99vI7f/eVrh9A2QkOHAkYuk2S4Xqp7JMY5y7TmjtM3&#10;7z40ECJ2e0080va8ZwxC2Frv2tQMKB7uHlNO2/Uw7T5g228UiGSjdjXVoUPVLMLbPJfzeqq9ITCx&#10;5CSt7SJyf3+a5+nN/XlZZ3gdrof86Zsfb/vQrr13Enp1kmnfL7eaZmbCfa9HO+pWFeKHD++3SAzc&#10;dA/zox5u5oz70Yb60DYv6+luBiSU9Hh3YuFa+743AhIulNi6MWfVuO3bUH++Prt2tUjECZOHt6Hd&#10;RjA08yIy9ma9/fnP3zYPYLi7O61T0d4Kc9dq7pILCgRQypKnhO69jZ9fjr//3Z8QaV1mFDS1NEkR&#10;oAjCbGa34yAINu51B6Rjv9WjC0WeSpGsR2Pi0ftUJBGP1oCBMHrfsyREsIDlXDSiaaznO85i2jNK&#10;yVymdAz/+f3z08tFGFPCo+23fTcPHYoEv3p8XJby5dffv79VllzIS8nMnPNETDq6hXc1s2hHb7Vf&#10;L7duAc4gJHla19NacpoyMrbaiUMJb7d9GGDQbavPn55erk9h7s4emLmQ0JTmum1CkqdZR8+FuaTz&#10;ab2bzz+8e9eGzvMdCiOyD25dW+sEDg55nrc2btXeP+0vVd25lCkCl3WhlM0BO7xSFtroVdvt6bi8&#10;PANCBI1upooAbfi+7wAgJRHYGKOUGQDbsSOaCJdU5mUO8G3bci7ufuy3eZpReHQNj9p6SgUAq43r&#10;dWuto8W0lJRxnRMCkDCQbfueWGz0bvrhpt99eJnmcxIANx3axrjt2zE6ghN437vpmHIRxtprDOut&#10;icjRRvNx9KPvHdyXXMIc3N2hjo5BOadlKn0oTbIsU4CZmw8fe+vuQdi7eYQDLst5XaYISsTqVW0g&#10;hrZjHMdckps2VeRErq/urY+3+uWPP6x3K2fWNnJKy3khIfPIU1rL2nr34X23oYOQ3I2QVJUp6xi9&#10;1eW8eDgJlzIZ4m0/XH1omLn1erRaMkGYoMzLmnN2U0rYbUTEOp9+ePe+Vh02LPrdaZ7yfKi7mQfX&#10;1sAUE99G/Os/fP1c4f7u7rzM4Nrq5uitbbXuYz8W2H94un31cf8sL+nLv7Pf/+1nDw+jzIPY4XBS&#10;dw/0LAhCFoZgYGNo9wDCIAQOcAh3j9cIGyMc3J0ZkBjj1XBjqC6MEOjuAMBEyGQQECBMiTCxgAgh&#10;EAAAvHqp0D3MEFw9hptD9KFBQCAWoWo5UyABEoCLCIQEOBAwMyO2MDV9vQ28CoIZEIgEqfUO4URB&#10;4JLl1VOWSNiAoAMAITESGYAZHeFpWo5jqCqFlXkCoJxEg1obvQdLcg7zcDKASEjhI3RwIIYTBhFC&#10;YDiYhgPgq7rOAjJRJABGEnMwtQgcoWldpnVpbkRS8gTh7h5hZi18oFsGIgVkFFSWhMEeRDlLmZ14&#10;nSYmQhsKCKHQNusbEQC4oSECUckCHJJSRqYkKXEKIAvK6EhxIB6yOOjfpPbtv/qvP8c+rw83Q5eY&#10;krCk636ojcSJQJbzIkD7sXftoysjz7NwktN00uC/+93v//jn985TP6r2gyWmZWYUCP33/uqLX715&#10;y9Y52t2pRECZJsmJUUyDKP/h++fbreZSHteHtSzHtm37jhCjdjeb53L3eF6W2XEAxVJOHraU1Ry9&#10;m5m5W9fetp1TPp9Pte69dUA4lSUnrm1oNe0dX6nQCBnDYwDyzy/9f/nH377cbpghvJdcgkRra8cB&#10;6M0UOVKS5TR/+/27qhZBvbfbywYegjTfrevdioTLuoQaMciUQ227bEnK3XxGDuv99nLtvZvbaX3I&#10;xG4RBHnJgVH3GmGBVLupdaKIzCnxvu/HvqXCAFESecqfbsfz080Alnl6+/ZRJl7mab/dCBCcdAy3&#10;2I769PIUoW/vH1TkL99+n8pKQkR+/fT6G55YkrZjnkpiLnna6g4IY4xAY0nbbQvg27aFexaWlGvv&#10;Hlpb1d4pSUp5dB3qvR4GgMAsjPDq44Nh1vaD1EvOT/v1n/70HUk+lYnTJDlFVyEvkoSStrg+v4y2&#10;3z++zWn98s/fpFSOfqvHhjSNoRYhqah7hIdEbS2nJLkEIETU0a3W3rQNo5KJeJgJADNBoI12uV7M&#10;Ys4TAte9hgZIqq1mRkGYcJQy//Dp9se//Ag0ffHFr085tbrH6G07juq37TqnWDOOtgdl8D5P5Xw+&#10;/eMf/vSHP/zx/vFzZoRoOaUy5eW8BGEfFhgR+HD/ME+TjT66MSUzvTs/ZMpujui9t73egOF0Ps8T&#10;S5GUlmU619o/fnpCFg8DxKGqHnsf2uq0ziTp26/fff90maeZw263m+SEiUf33jfXFjHC27wsrppF&#10;JkEP2p6uf/jqz7uCDuu1ffj4QYhCVVBYuI9Dh57Op5xL19b2Ni+TuSGVlJOHgSQRKTl7OBPOSxEm&#10;IWFKAV73m40mZfnu59u29/uHh1ErIjBLIAmnaRJGNB+uVnvbt22d5tO8vnv/8W//57+f5tMXf/Wr&#10;zx/OApgwTakQpVHbdbsBUZnn3oeO+KW3rcGcSLiP4erTaVnnPJcTCUdgAOU8G4QIq41juwFxBJzy&#10;tC7zelpf+vjh3cvbxy9SmsNjmJlHPWrvh4/ovQWL5NS15VRO9/c/vX/+6usfl8fP0FvdPxFAII3m&#10;7WjQG3PqOhLx6MNA3zw8/rI8ZpFzabW5qqAEIRGe1/OSTy+XJ7NYl3U5LdbHMDuVRabkAbV1dHeL&#10;vl+lLF//+O6rHz6q9T5qPXYP1NZHbZRnHfXl08XcUy7rMhODhffKX//wqQfJNE2FEoEDQnApqQgB&#10;cN2P2/UWoHXfnONyXFs9cpKURRitmwVYWCppWWcAXObVFCEciVr3fvSSkmog4UQBaOXu7mnTy3Wc&#10;1rvTtILDbT+Gy1adkbbLi7lmlrvzSsAIQBzIwFJeDvvmx6fl/HhsW+ZYSgHOju4AAFi49D6Ga5KM&#10;YQgSFCllQmj1KCUn4eV8KvP8ut5a+0Gc3nz+hZru7ZjXGSAxxpzTXmsffhwjT0myPH38eNsPSXme&#10;J+IEAGtZSsJlmVSVgcLsth2Xrf35u5+PoNPdW0QlCuHsCrnknBMjYJZX0Pl6OpUsUxbGfNyOT58+&#10;EhFYbLfdI9qwHMGFp8xDNTPenU4lz8syiXCoHeMw1b3tKDTMIOx0dwbgehxE/vF6++nTU5rmvR0I&#10;MU8pZSAUIAFmQGi9BdBe6xHw7U+fLvsAgDH2RKLaAayOTuAe2HufyypMSfLp7g5FUiKUBORtr70P&#10;03HsBwSuy2JurXcpydWObd/rkXMadezHQeBFMjIzwi/HQGKgQB+MBJIUZD2dR28syICt7lMp3gcG&#10;nO+XoWa9Ck9U8p+//eGrH96fHn89zSdXTYJv7u+KpEBIZUEmtbheDgo8391xpmmeGSCntMyvJTUJ&#10;cFV3s1esCvprkzyenl8YaZJSe6UgFrp7PAEjAySa1vuVRYA4JfbePzxdm4MaCsQ8p8fP3nz25g0g&#10;npdVpNz227ZXdO3t0OaO6//wP//DZbMyn3zoUrjkWUgIWE3X+dxGr/vmYQ5mpuuykDBBrGXprYnw&#10;3eMDM0VAEgZ3IixJXLV3RWJgBJFutbeqw8PQzfZjz8S35t//9BTO08KCOHQYGJuOY9duTAVZ3G05&#10;nfYRv//qm+8/XJa7h6Mdy5rXKT28vZ/W5WiDnUZK1dO8yP/28/X3/7f/E+/P8/nRwr220bSCBIkG&#10;SIQwIyIL4/+fs8TMjhgRRhEQbq7mFu4OCASmzYYTEiAn4gB6tQuPcO0cgBhEjISJgQk8jBAQ0CGQ&#10;kAgd0QPcCQAFU5aZiXUYInBgYqGAcA/3gACgkF8mDewRHoQhiZApkAJBI9QHuAMJMiERB4MjEwBC&#10;mKu5hmFkIQpAA6NwR0JGGdqFkvdBEUwQpgCOAeW0AoEqdMOttwh8Xct+RQIbmL++OaLBL0JgkRRI&#10;r6JhC66EjuSOvbfeu3vAMEbuXTPjaS0MER7k4Q5MSSQjgoUDw2gtEAmhenx8ednqYTrGaKoDgJlZ&#10;xxHaAdFtiAARMLADsbsZ6Ohdx1GHhjlHEmppptDFG8r0Qemz5TT//IcP/+N/VXfdITBT0oGmwGk+&#10;3d2VJZfUtA91ZzivBQineUF5pXVFWZbnS//h/fPDX32OGB769v4uccEg9rgv+e1dIfR1fdxu1998&#10;8ZvH09KPbqPLVEAoPG41/vSnb0AxoP3w4/f7GMvykJIE0Wu0rPvwYTYUiLbbRSTVdmz7PoYiYipl&#10;u24jQsPbUaeUl9M05ckCjv1AjbzODw/3hEjEPnyYlTL9+HT9u3/64223+7uHpCaveFukAJlyYZKc&#10;MoTebi/zvPaAv3z/U57WxDjMqvbEcnt56fUQSRFx9FaktL3VfcxLmebS0bT7ej7dPbx1MwA86u3p&#10;+ZPp2I/DLErJnCiTIHi41d2IueSUEE/rSkKITJy6+Y8X++r79+e783ldAnzbDkZHAgX/8HyprRHK&#10;JALhn799gwDXy9P1clx3vew7eCAxEgRgWKh2D+x7267X234rOU3TMppC0DolZ6jbRsgpJRRwN1cV&#10;EO2jdbveDmGRhCI8zYskyUIQsG0bM6acyjTnmQkckX78+bI1N0eM9uH5ehz74930m1/dC0JYGISk&#10;pEODfF7L8+12Pfpnv/rNdFo4BSaxEW27gTmzxPDqnqZCxPM0e2Bth0ecHid3BzfrbdQ6zEetrVfO&#10;5fRwV21sl2uvLWUOslDPeSrzREjT6Qw4ffn9j1hOPKVR63Z9ydO8zEspk7f2179+/Jf/4d/MhFNJ&#10;PKWqMZ8Whphl+sc/fvdc9c2vfpUC92Pvvau1eZpYhDkHQq2Hah+KrRsST3Nx8+FG+Ivz4eHhV2Gw&#10;XTc12PdjXjMSuDoMH621ox+tlmVNaZ64uNl0Oj0f/asf3o1h7u7qmVBSUjUER9DPHu/fPpxzEQGd&#10;S06crpeL9iHr8nQbf/flD0cbIiXljOHm0cwgoEg2iN41CYskR6j7bYyWCjISIt7fL8iEBJLL+fFN&#10;a62U4hAWShif3989/urNV999+rd/+hnC616JEUz32rftWpastY2+/ebXv1nPK3Oey5qnSRLfz+W6&#10;9y+/+XldHoZDb9dpRoeQlBWtJAkH76OPTiRTKsjSeh06wuzVaNJaHyMshiFwppSL+oDAQCILiKgj&#10;ED1MOQkt91/++futboQxvCdCZLChb94+rOcl0B8eH0bdwEqt9uHdx3rbuCzff7j9wx++W0+nv/r8&#10;bbc61IiIhEopryPcx9ODhemt1da3owJRSmkqSXICxDkndKrHvu1bPQ6m3HsL93ZsAKhjYJL95VaP&#10;tm3PT0+fKDxkff90vezt7s1noxkoqgIKyJRRkiSepgkTJpmWdRGmUvK6rMr4fLl9/+5jSkuaMpqT&#10;hfZKztNpyUWIuNc+epfETLJM07xMLFmHulvOcrpfiJk5brcjAKd16d7A4vn5adsvWWjvCoEFJcJT&#10;mre9/eWHdzyX0ap2tQhXNXUCI6aHt49JkluM1j3i2H6ZbO/b1nT85f3TP3357d3Dw2ktte2ImHgS&#10;wuvLrfUqKZtbEFApZZpc/fL8IpIjfN/3vW7u47jdRFhYCHD0HsOGWc4nANy3K6cCyEkyAqYk6l7m&#10;ZTd7/+l5vTvlzMe+bdfdTE/rJMQWsO0VzNdl/vyLL8zhD7/7+sOmp5TDovXDVRMlQrzedjR9+NWb&#10;9TwfR8fEHiSJKAkgdo3WR06ccyHEHsGIgJCXnFMaHhGxH0NtIEPiTDKpKhObOSGjI+WkzYDk3Yen&#10;CARiU8siTCxMZUmlJB3WWxttTEWcJEmel/s/fv3Ndjm4zB8+/lyv++m03t+dq6pqO62nacoBobW/&#10;vFzAdcol3JFoXsvDw32e51KyJL7tOyeRJDhQcgJA7aPuh5T5NK0auLdDu40xppwwvLXDdTj4MfQf&#10;fvvVS2uXVrfj2o5OSFPK4YDsy7wUEvYxuiK4IC+n87ffvft3v//6CJpPi0RA+LBOWcoySUm5FNXe&#10;TDH8F9MTRH9tSwIu60JMbkoWQ8dR92UpOWUELPPkDi/Pz2OYDmVgd2cpZoHo16fr7XYzH2madrVP&#10;z1s5n3POQLl1Y8h73VhgaAtXxNBWl/N6f39ypKP6p5G+fvfkjgZ2XFtrx5Rz09p0nO5WcJRJ5mVx&#10;88Rlu17M0THUOjNv1w3dkamNHohJpI9xve6E7IiJ2C0sJFxqrYSQ14LBf/2b31xa+4c//TmonE9n&#10;0tj2A1GsexBJyR4DKNzCuqJZkUmBvvrxw/fvLzif5uW8zEsoZOH5vB63i+u4PxVt/TSvP339j1//&#10;3f/rV4sYQEwsIhkFMUdo1R6vFlDHICLiYa92WyfiwAhzM2MAxvBANetqBMhE6r+MWRwxwA0ckJiA&#10;Q4QYAwPILRIgESBTJgT17qZqAdjMkNDgdS8fAEHNX8/PgcTMDo5BaIoaGI4eg8AjGKR388AgUHMH&#10;Y2RJZYzBRBhopubuDgGIjG7W1YEgAB0MiQg8gADUrem8pPU8GwsGKLK5MSCqCYbbMPVcJowgFgAJ&#10;JHh9OUawuDsjOAiimEaAhxAJYWgKQ0AiYCaWhMTEEm4EkPB1HjHCwkBRCBjBwZED3YAoMbKYD3Kf&#10;l5lyppT7UMIkJYXwlNc03aXpxGV+HYkHAhE4BHhY2OiWcglEChp1OKL1SgGOCXn+PMd3//1/IS8/&#10;zjO5JDUvhJMwCPZeb9eXMfp+VEQkQDedi3jEGJrytD7c/+7rn/7ut7+zSIFRykwsz08vTHQ5bsz4&#10;xdtTJltOS7NmNu7O+fHNw/7yKQCy5OH6/PIync/Pdf94vcynN7/6/IvT3YoyXj69CBJEXJ4uDu7I&#10;CDKOHsTu4e7hUfth7tO0PDw85pRGq6/y2nrdbFTz4YCS0lzyVvcxFAk4UVnvP1z3v/23v+V0vnt8&#10;G70nmTHYhneN43ixob1161o4Pzy86aqU5vcfXratUiqSOKMM99a6Nd339v7nT4RQW7NQd395OY7t&#10;cBsRNuowtcRS8lRymqY1pSQoQ4dDlMJdtR1dUjrdzQHRjmZu2+3mCCnzrfc/ff3p73/7jTti0Kit&#10;b9WGt+Hklud5XZZ5nh1Gc6fETX+xws1LiTz/45++2zTCQ1LhMBQspRCDIUop87qcTiuyCUu97ap2&#10;KvO0Ljnj7bhdn7ftOMx9v+2jOhMKYR17kqwjPIAA2+hdFZlyyhiaMHx4Xu4/Hvq7L7+laU7rambT&#10;lBP5m3X54u70xefnx8e119bDl/lcuIwREfJv/t2fv/n5JU0rEQoFMYJhb22M7uhTTsgkJbm5hj6c&#10;72VKrihCoHi0Ru6Scp6n07rOJQNg6Lhet6eXl1Yt5QKvk7FhavbpOn7/52+vl5sTMHLtbT6td493&#10;wNja7e3np//o3//itNB/9B/+cw4E92WZ2vUS6DzPUtZ/909fPb1s8/msrfbarHvvnRmnlFISZGfJ&#10;uUjb+/Z0MQWLRky5TCklYvYY4b7XfZ5LSun56SVME6MUTpJOd+t6txLGUXeAcff284/X7Z9++yWn&#10;093pzjSmee7u4HE+LcLweD798998/uZhnSn6UCPc60FBd/NUyiw5P1+3r99fdov7ZV3mQhQQZjZy&#10;kSkXt367HYA45Wma17zMo9rRtlqbO85TwQj0wHAM0NHqdtmvL5xKun/zuy9/+PLHn3hZl2lxiDYi&#10;SXnVErkHpnJ/dzKr/bb34wjC2qq5zVN++Pyfffnl1//v//H/9/GyDZmkLL1uQytDMudlKjo6aez7&#10;FgGMkGhikWnKlEhI2nG4Rd1265qkaG8fnl6aDjNLczFTdqNASumHj/vf/v2XH162t5+9IcFQTbOg&#10;FJY0lcQWo48Af/N456iSVqTo1iBCoXzzw8//+Od36fRmnZPH2N0hZJlOCu4BW6/ALDm/vDxpbxY9&#10;wIyiJFG1p+eLMOVpdoRpmYhQ1ea5kKQll3lO234D8JzS55/9+nz/pg756fnlq+9/OjS068N5Kesp&#10;T+v2cg13INPuAjwjn5b12PeumlCEBRDr0D9+9dOX3/xYpnNKSQrdnZZ05ojoXtPEbx4fHu4eWDg0&#10;RJgS9/1WxzCzoYeFCweEzHNZ5zLlfHe6P9+dCucpT6fTOheq2161U5k/XdvfffVtBUTB110xVydG&#10;BsUsrW06xnnJ05QcgpCGRhKWnFOm091jyqc/f//ztz89cV4JEyfmhB6diE3HUAWFYz/CLKzPSTjn&#10;Usp6fwdMDGQarQ0wa320NmzEy8sli4DaXhsSmrahXUdLFK6j9fHjx8vWJeVCxDmXJHJa1zeffa4B&#10;ajUnKoVJ0nBnsNNU3t3qv/39X3aPMpe+1fk0Xeru6kxMgKEwtCOAdR/aWh11u9nRj2238JynnHma&#10;MqAF4nALMyIAs9GdxYVFWLIgjDHPhRK3uqPHp8uz9vrZrx7f3+zrnz8EFe02Wtu3/Wg9J9G2YxgL&#10;Sy6CqM1ieG2HeWdOv//6J4L5N7/+99c5X58/dW0Zi+TkaI5UuwXjw/3d49s3DrbXIwLyuuy19t7c&#10;YQwreSIikdLMzRxVA3A+zZnDELbbNYmsd8v/StOf/Njadnl60Gru5un23tGd/rz9+7WZWZVVJQNW&#10;qSYIMBNLyAwsGGFQCQYegxAIRpaQkAAxMUIISx7AwJaYeISRDJRLdtlUZfNl5te+7ekjTkTs5unu&#10;Zq3FILL+h/1srXut3++62IeqxXvftt32bOdcPByXw7Q0Tdc1zbwmAciqxtxvm6ZpAISYu017tj1b&#10;lnVJk4ltLrY398d/8s//8rt3N+ZbI2t8oArrtJgoanYEzjk0cs4xAhJFR0C4znMpy8PWWZCic4xI&#10;HJdcBcwRW1WH1IQWfTCAh2HPTMWQfSCCMi13x/lvfvdmWfN0mNdSa021FMfi+qHr+qb1gbFtNq7b&#10;gGpJ2RGC5rbbfrgd/8s//3WWwG2HUGqZ87IQ2PFwj6YorKWy883QkueaqyMXmiaGthZZjxM7jp5r&#10;zsfDoiqgZs6cw7UUMlhOp/k0DrHxnsf9YVnTcax/ePX+dn/stj16ImRyigRK6hyc7c7OtoMjTMta&#10;1cWmF02l1NgMf/j2zR++e/P6/b2CW+s6p1lKDU3j8wI1ndb66ubwcju8/0/+o2fp41DmpA4b7zCj&#10;LFiRkaBUAyZCNEMwQENQZWaCslZDJCQiJiKHZAoPmMn6gOhXM6iEiI69I/ZsAACqZgZmBgDATLUa&#10;guBDn5UQiMTgAdojUkotikhEzFRRSc1UmYDhAXv5sMj17AweaGdWAU1ES6qgQmaEzKAEQopmUhUQ&#10;wSGhPcRywLMzw1oVxdQM082/wIfXADJTe1zmaUyb840HMRIrGrxDBBNFBDPnnEItgAwIgIQPjVtA&#10;ZhAxYkQDMRUlTwbIUit6ZqVKxui0JiZSAFEFUSRCfChWP/CMEQAUFRWcQ0NbVwUEZiI0Zle1MPqi&#10;AILI2QNM4JP4D0tOycB5UfDMRKxSxABACawqMqNDa5CPvhvWe1C9xaE7v7z68Ku/+t/+23/sc9k8&#10;mcc15ZXBkMGAmqZN05Kk7rabpKJVgnMN+zVP3XC+pPo33/xwd7+6TVfT0radGJzG46YbOFCZ5k+e&#10;Xz19vG0casXrd9e7iz422/1p/fNf/45D67wvomhKSG3syOpXn1ydDf50PCK7tuvKmsj7ZVpDEwCA&#10;QJihmi9zim0gwFxSrqmLGzWtNZupIjmlikKIiqalxDCgo1oSM3YhFMM316fvX3/EwOe7XaklS9Va&#10;pzWFELvoai5VhEOYjhMgsqPgY0rZOWoC/oM/+glrOR6nYejWZa5kmisqeO8BqW3iOE21yMXj81wy&#10;GM7zoSbr+900j55h9+RCUslZRSs/GGd8IDADQITpNHPTLOOKVLZ9jM3w+i795tV7x+SBkDG4MJUV&#10;i/R9q1VXhVSroxKqQQzoHBoGMkGHpodxBKTnl5cvLruh5bzm4zJtthclpaFx1QwUpNasSJZTyrFp&#10;Y2SpSGgWPKvd3x3OzrbAXNPKzAaKRIHClE4IkYkKGVb1zmERisAAiv79MX3zw7uKDhkll7zaWbd8&#10;+eVPHl+cpfGGQ3x9ffrmx4+uaSNq28WadF7XOZfzIX7x4unTR+dYDob+eFqXXIauIREMngAxoKQi&#10;JcemQ1AFVaGUlhhDBQuhZaBpmX10zvh0GhWVPW+axnl3OJzYcei6dVq/eX13u58LlM1wBiYAVmpF&#10;H6yWztPf+aOvdgHv7m/PLx/9+P742998y30nZs54zXl3MWgVk/rTl89MDtFFbuI8pzZ6M6xaHPng&#10;eM2ZHaU1n+0efpyqhirZsUdmyUXNmrapteRUmhhyNWYskh2xNxyXkTgANR/2+9vDmARNqwtNTkvf&#10;DSYLAlXDy018erk9a9txzb/98cOc6rAbnGNJ9fbjXRw2gNC6kC2l4/z86ZPPPrvwWrWuac7kG0So&#10;paylbrbblJIPvuac5+ICIfvYOCa/zIuP5IlqLmgGPij505j/8MOrNYmxj22zLhMBOcdLWrvYxiaW&#10;mpdleXy2rVI8u+1meP1+T8HnlLKoojbsl3ldy/js8dPPXpw/vdyWdZpOa5Glb7doVEFrrXlNbdP5&#10;zqOgASmUdU1SxVOb0+wbPwxDVTkcTn3wXd/mJZNV3GzzVH+4u/3+u3dt35PzpRQG3ez6VE1EonMR&#10;uUI+253XWsY0LadkiEWEfYcsJCRmp3F8eTH8V//uL477D8tSKXAT2uU0+sYRexHzjkstpVRAGtrO&#10;rNZSmXielxidknXdxmo1hFKliFhK7a5HtemYtudnabr3oc0UXr358Ob69vzqKpdy3M+7szYlm+fF&#10;zB5f7qZlfCBgXJxtFfHuuKCZY5RaQ+hPpxkc1GX+5PnVTz59sgmY1qUaKYD3jfOs1cjj8W4fm8bQ&#10;VKtUqaKe3PZsU/IMRqYIgKWU2ARgB6bH0xz837bzpBbB+P7u8OFujxxiCEhuWVd0VNeyaVzT9UUW&#10;USqlOOfZca4FwRPYaZmjd86RVgIXpv3dvEwXl7tPH51//enzdbyXaoKwlOy5KVo8oykCqEeuqhSc&#10;czyNJ0c+eldKISIEWmoJBMg+l5XRDbvzmtecSrUK+mCYjh/uj9+8+dD3Z1Lr/nT0RDGGrmUmNoFu&#10;aMYppbo6iqd5DS4wIXse97PZ/N/4h/81qCfSvGYl3zhHtWapYkgmhcmN85jWTMrOuXbbAxQzMAOR&#10;6kJovFPF4N20LuQiW0m5EihhQLIC1vpQTJclo1lEHYZ2tfD6w+2P16PzTChoNC2piS6E8Mmjzav3&#10;d/Nahs2uimLJSmhotZTd7vLj9XVw8pPPXr58djntb+9up7PLnYACokPyIQDo4Wbf7HoEXNPcNq1z&#10;bk1lM7QiBYSWWpwgsVNQUyu1mJZNf1YtV6lLWqOPITQCFYGHvp33t8rNWOx3P76ZZumapuSaax7O&#10;z6bDoQ++6bxTqs7a0NWcjOnj7SH4VhGCp2WeTWSc5s12+8uvP31+1Wta6gNWC6wJbSklp7XpWs0F&#10;iLZ9v6SkJm3bLdNYFcmhrMKOiLFWQQRQNMdk1rSNQ7w7HLTK0A3FVA3YrIkOY/jV7374uF/ZR080&#10;r2tgS2l6+fLzXFW1xsDruhzvptAPuWYmYmMEFISUyzyPF7v2xZPHX7y4YLBpPKrJsioAqVbvQ9d4&#10;YHbo1jyyj875eRp9iKQ2T3Oz2ZjZ6f7eOT/0w5Lm0HhVnOfcMFEgRMplaX0Q7v/qD29u98fz8+Hh&#10;f6PvBlQt61JJzzdXjTcBvL27X3PVAuy4G7p1mUWsajZR7+DqYvfTT5/1bZRcpFRbT6tqbi8Uw1M5&#10;vr99Hf57/4sv/uv/3b+4myNhLIs3KxzU0GuqBM45UaiIYEJGDh8y+0rkTM0IwB6CgoDGD0JdAjI2&#10;FVNQRyymqOi8UwCrwkSEFhxVNX0IAMHDLQBqFSJCZUMTLQBIaIROVAEMAcSAgMgqECsAIpkpIqgZ&#10;O685g0NDLKWgACLH6ESrijB7NUUAZgcIKmqqjgmRUlUkIBUAxHzzL4hcLdk7P1UwIATOkntPRkKq&#10;7IIzUygGjIbmgBRN7SFZQWClZHYE4B7ETMQiqoBBVflBW4yu5gyK6MzE2LOpmakCITIYEhRDAGMk&#10;MzMGV62wdwhY14TOkQKCAagZFkNFAzAO0aR8XHHVcEySDR0zSAU0Iq8i5LwZEDy0CxQBCAh8gOWE&#10;oVvY//Lx8F/+n/43+k/+wz9+MrzLnpBC8C4wkK1zdezIoEiptTr2jiFLCTF631xf3//ldz8Q9cN2&#10;wCpLzSJigv12QyrzOD0+7148PUesBOTYzymf7TYll+0w/MVvv3/94RDPBygiJReD6OIyLxvPP/3q&#10;ybbzTYj709TGeJpORayNsQmN1AxiSdUzAQIRVZO8pu12V5dMHtV0zeI99003rYuYDE2f5qmYMVk/&#10;bMX4Dz/8+P2bu26788i51ixL54J6D4aE0jB++umLj/fj61fvfHCKLbiqUhDZKR2X08ur7RdPngSr&#10;TR9LKsnsoe+Cpo4DkkxpiS6e7c7GafSNQ3CIkNcsUqNr1rqGiM51d7f3oOACx+DWnAAAGOtS2TlU&#10;22w3oRl+9+2Pv331xsfzy4tuHickdMRpzeiIyZe6jHO+uuh/8flnx/3+mzfvOW4ENaiyd2lZjZ0C&#10;TePd04uzP/3Fl3WexnUe+g1WMzYRM4ScFwAOkbQAO6fFkLRIaWMDzPOUgmNCXJcV0YDA1Ia+F0AX&#10;SLKYWlG9/3i72bYXV09U7K+++e7Vu8Pm4kmRnNLkDBD8n/7k4vziSte65mPbdYX4ux8/vvtw17R9&#10;E5xCrQWNLaWi6/zps2efPdsGH6dpBNW2b1NJzE7QOYA1r0SIAmryUDZyPjRDW+YF2AWicZoB1TsP&#10;CNPp2A5dG1tDnOelKGfVN9+/OrpN730pSaU41xDCaZkIdTdsXj46O28JVIpYRu23FzevX39zuyKz&#10;FICaum1Uw3dvPu768K/+/Z/tNu399a1I7bpBFXJJQ9+nKllL1zQlZSIPpFIFgdHk4cNnompSK4CR&#10;SI4B85r7dpjLWmre9ANzc7u/e/3h7rRWdI1UqZpjCKnW4GMTWiqrSP7Zly/6xpd52p6fXZ/Kn/35&#10;X7u+PdtejvOkUpZazLD1rlRB41qW1tFnnzx9enWW0kLAhhaJ1GxZ1uPpMPRDzpWQDHLXb1QwS2li&#10;DEzK7F1TUkLHr97f/PoPr7rtheeQ8+iZhYKUTABtF5vWp5xSklpq17eXffvoop9P87evPhRyImCm&#10;hpXAZ6ChaQ0y1PVyt3n56OLR46fLclinJRCuJRM7x0DI8zI1zSC55JKq1Lbtai2qMGyHVIpjgmqp&#10;1hC9KoXA1/vp2+/fL6Icm4hIVjnEkkoGYOQ2MhGFgFrZMFc17wBdPN0vyOB8KPNERM7HqcpyODx/&#10;svvikyed5/F48N7F6K1YtkLoAdlAEbGKdMErhmU8oefGuyJFxNqu1VQgOjZa1kVqaaOvogxUzXnW&#10;UfjbV29O0/royfNpOplWMOLg0lRKmT95/lwJ3t9+3DS9WmmdGzbb+/vD25sPPg6eHlhGSuyIfF6n&#10;IcIf/fyT883ZOk2iadM247iIaNMPh8ORHQEYE5B3gdsqAiY++lLqQ0oNq3Z9w+SPx/vomyoayKPH&#10;w6y3h9P1/VyR2GnnXM5lXkq3a4YQn1yeHe7uisFhmoECaO6HPqVqtTriQxqDb4H8cb/fbAJaUHC5&#10;1rIefvn1J589Opdckq5kgOwVhIQqiGcnFUpNCtRGD4jLmhioggbAuO2w2HE+OdcEzzUnlaoiVS3l&#10;TBTOHj357fc//Pju1vu2bcKYUkB3NrQGACyOHAJSVQswTQVM1cgYP368C95vN5tpmXqv/+qf/t2A&#10;eT+ewMhHT2ax7Ute15S6plHR03TKSdaUHj26dOyOh2M3tDnnxrehdQ+rQDADZNM6TzO7CKidbzKK&#10;SREBBKsil5dXZvTnf/O7D3djZe+JhhjFcFqODdNPvvzsi8fnv3/17nffv0ng2uCaEADZGGqamDoD&#10;RMns5fFu9/UXLw/3d0yGij4EQxYrUsq6VB9jE0kBCHmeR0YC5mHoUeU4z+dnF2lclrzkLG0XEbBW&#10;ccHlvMbQtn2nUtM0zqWeDTtHdbXuv/zVb4s69uAQiwiiM1Cu6yfPn4/jkYMXwSK5ig7RQ+x//4c/&#10;bC8vG+bldNqcn5dst4eD1eXrl49+8dMvEbTWIqWe7m8pxEDBVBbJ2+2WKaQ1xcZJrSUVds4Q0pKQ&#10;sQ1dTUkRyGMMIeWCRDF2NS1rSk10aa193xuYgH375sP17RTa3fH+/XZ76Zt2PB22IVw+PhuXddzv&#10;KYZNO+Rap7xqBWQupaR1fjCTqKFHiw6enG+HTegb17gmrYtzTIRaIKMQkZSqKME3RDRPi/feE5/G&#10;SUHbrqm5mmi/6afxyCE459Oatm2jBoI07IZllV/95pv9uIq5syGmqiUtTdNzoJISN20gRzZ1/WZd&#10;Syp5WfVwPAbf9kM7nk7MzreNCZJV0vHx5cVXn356Utnme8l2DMNU7FOYmnz8VfvZP/p3/r3frCHn&#10;edAVgRYMBBYAEigiAJKZEgIqMEI1cATIBCKqaAiEbGim8IAcNUQgyFUREE3IcS3FMYsZGj3AOUGA&#10;EJQfkH7SMhuCKKgZmBFx1crAQAD2oOwlNXVI+oC2BAFEBDJVZSQzIiolIzk0AyJEVq1EDKYPiFKp&#10;4oiMmcEeuL1MCEiAUMUIFAmxXP9zYiYmM9zPKfrYdB2UpGj7u9vddufQwDCvybWBzVWCsqylStO1&#10;xMYPWENTQVYCNWAQNDQEMlQDcIiKVjM+pI0MARAJ1apzwYisQqrJIXjHQCQoqohVicnIWBB80OWU&#10;AUyJHSB6MBizCbq52ohNKUWQVZURnWdTEFFHJsKqIJA9ETsuSQydt3X1fRL3cgePbv/wH//v/mef&#10;Wn42tLeLlZTI+zSOw27btPHd27cXl4/6NqQkp2Vs2bt2yKV8+/27t9cfd1fnQA4MpRZw5NGpQa5m&#10;Mj69vPjs8QVZFSlJRSvF4PthcxwPjSej9j/9s79RboLjLvg5l7wsYugc9TF8+uzichMlr0XU0Bw4&#10;dh4YzUTVtKqYDtEXgXEaDSzGFk2JSKQyO8d+zUlQ+671THlZ1HTot0n5+x+v397eQmi8Z11krUs3&#10;9DVnAdd3w+nu9vMXl58+Oz8W9xe/+isXBhVJOXdD44iXlMVA0/Kzzz97/mRb1lOaU2gaQx7HQxP8&#10;0PVADIQhcF5XVSPi8XDcXJyjmWWtLNO4bPvBx3h3t8/r2nQxxFhrDSHO65LXZdN1TWySwm9+/PDm&#10;/XXbb51jQq2ijgKiMhiHEJv+5uZDG90f/+STF4/Pzfx/+s/+bIYoonUZ+7bjGGvVeZ3aYbMc76/O&#10;t19//tIzLMePzCGGVmvh4FPNkdtcc87JO66lkidA8uTMrIqUUhihaTeBaMrJe3ZA4JxoMa1MtoyL&#10;i91wdvHtq7c/vL3bH09N0yMwR2RkS+Pnn7x4euaXJaFq7Btmv6xzP2x/8+3bwymFftBaHKKwoWBO&#10;KeUSGvvZ518+Pdtq2edS5il1wwaYPdnhtLrQdm0c55MjGscx+ObsfDdPK9TKBGZWQBzympbYNEPb&#10;C9K8pPf3h7u7/f2UmtitCLvYqoHVZMjHcU+Kjy53F5vw9Op8OR0R2beOyInp1jf/4vvr1+/ePDp/&#10;XqwSCAKB0Xgary42P/nq2bYJ0929QAm+8W2bTgt1bZpGI2N0hAz8QCumUpOjSA6tVPMWXIMAJRW1&#10;JBmIjIldE4Dj6+v7H9+8N3UUg3duTSsiVcmE0DS9oHN5/uLFxdMnl8e72xhiJGeh+/Htu998+9q3&#10;G9/66HhdMxNIrhRc2w9pXZd5qZKii48ud8+uLmJ0oFVzajyxcwo4Tzk6r7jOczaESI3vvIKF2M4V&#10;vv/x7e3dPVLMRQwYA0THHjkVqSqOyHuOwdYpF7NtNywlv3h8/njblzztx3x9yvv9qKXErkHiNWUm&#10;7rtGTabxqKrPnzz54vPnA9Ga5zSeYkBVSGvN89JsWxMz9oTQdq0nfzrtjRhRQ2jZcVUwFz68//jm&#10;3d3dOA9DD4Rnw44d3N/dsePtxeX1zR1IDR6jC10fDfBwODK7zmvTne9P42GcLs6GLrZ3d/ui0G+6&#10;02muNXuzP/rF5y+vro731wACTAxOEKoQmrnAIiI5i4GKOcRuM6ScwIzIlmWJsTPVto9gOo8zo3b9&#10;xoXhhw+3v/vhrSoMfYuAa01E7ImtGabrt58+vXh8dfV+v98fl9g0IGt0/PmnLzzSb779/uaYQjeU&#10;PGsqyqSVt5v2br83yVdnu68/fXY5NMHrcTyZgvOdSN5utuOyStY4sCWd0uqIu00/zwuDcwSr5EAB&#10;QYukvulWFQrd7fX9b354WwwNGIl8QA+gagrmTL54+Xg3tG/ev1+zF+dMlWueq8bAklNoG8k1g1/X&#10;IqDBKSg63yjwOs+ip6uL88+ePjtrqEpJy6oKSK5vgyGlUr2nKqVmdU1wAKJact30Z0mXeZxa1wiU&#10;GPw8zrXktmtVrd2eTdV+//27u8PoQ0y5MEETfSmy6VoDm+clNu6TJ09vrm+BUcGkohiWmgx5TTOT&#10;37ROakXEL14+Pd/G++sbNt2enQubd56N17K2sQGDZV1yNXbaxq4syVDZeybOuea8dk2Tq6AHB65W&#10;JccP0vRUJhXo+lhyKgDHubx6sz+shRG3Q68Ic5qhqqF9/vTsiydPDJNi8+rDx+NpOSxJRCNHIAMT&#10;do7ZpaxSy/Gwf/n84udff+V0OR2mpvFrWWNoY2jXlBW0ril4QuelVDNoOm9iktQNjOCmcfFohlAJ&#10;2AiIyIAbbxXaJizLaR5PF2ePurb9ME7ffP/29j5xjKIVAINDRLem+Zdff/Lp08tvvv3x42kybkwE&#10;TKmmz7746u2HD28+3OyuHpPqPJ3arkeAVIqWtOmH81385NnTqGlZRinVxX6dl2rSDTtHaA6jD9N4&#10;Oh3m84tzACtSTdR7DwQpLV0zEGKpxTlnZFKSFqg1ueB226sxrT+8un5/mkGhjZs5HUSxCd06zyLz&#10;H3392dA1r9++P04rh64d+tPxuC6rD5GDnw9HJOYYmdEEzSTlKSA/f/7octu8fPzEtNzefDAiBE5S&#10;AjxsTbEUQSSzSs6B4TrPm7NNrWq1FrHtdosqyzL1jVu0OvNLtf1Sf/Xb36cKX372bJ0zAk1rFsm7&#10;dpNBgkdANjEXLOcSQjzbbpdp/TiOaUocXHDeeZZUZikxNMs01pwvzrZXn754EeGyD6Xf3t7dnNd8&#10;EcOfvb+3f/1/9Hf+O//49+8/DkHQuColMK+GDAKGAiqVPTOQqdZqPpCKIIEpomMwM1VEqCKE5JmL&#10;AQAAIZTCDAZOVQmQGMEeTAJiBuiIgFQVHXhDdN5UaqnsHCEZKKgBoT7gSA0RDR8oQCpMBMi1FiUD&#10;NTNC+JfpIgRTdezRoRVBMAVQE0QPaGDmPZsAoJohAKgKIDIwrh//HESYEIhzVkB1SJ69Ah5Ox+jZ&#10;M7J3qqCEjnma8ppzE1yMngzE1JOSARAqsooRArFXqzULIILTQAENwVGaZ+KGmAxqlb/93Ii41Opi&#10;YEQFTUUcP+h8URAZMacVzEQ1NE2txsSCIIY3UzllUx9lXYgcoEqtTT+AopWKiAJVM5hDduQdm5CA&#10;duX+unm5Uvyv7OZf/x//5/N/8f969uJlZtcKIUHO+f40dV1ba2GHZ7tHy3SKTScA82m5Pe5fv7+5&#10;G+3pi+eOShrnJFJFh65FxmU8OBe/enl5tt1wzqnm2PQYIK2ZStleXqW0ng6Hbru7m/Kf/eXvzx9d&#10;EfjjeGAk592akho2DF88e3R11tacvHcIltcM3iH+LRWEAGpVcoTk2ROoOXZMLFA0V0A2EikynG2m&#10;03J2vq01X3+cfnh/Oy4ZnBv6xtTqWnzX1VJEklRsGi+yfvrkcR8shM1f//67uym17cakdm1AoiIq&#10;itFxqdOjzebF0wsC0VwMbU41ONWEm10vqEi0/3h7tjvH2MoyOudzKSa5357d3d16H3Zn22UuqqCQ&#10;zSR4zxRTSi76Nrb3+8N3bz7eTiu4uO0HyasIUCCsIlBVyDtX87rdDk+uuufng+TEbf/6w+nV29ti&#10;VpJRMDQzAx+cAp72JyU975qXT84eXW7TtHjnwAxJ2cWSCnliRM8+51y1GlJN2bNnIiNFYiBj9iaC&#10;JgBmHE6HsYn+7PKiFPlwe/xwd/p4dyzofXBNcHVdgQJAPd/4v/eLz3Mq03gc+taA0zRl0b5vKXa/&#10;/+7Nh8PqnbdUjBWquhia7uzVu1d9pJcX508utpeXZ8fTnhQNdF2X0DTRh5rrkte+aeThRMmVK1UV&#10;YgQFY218l1WD56mU9+/u313finPON2oGwKiKKLUaIfi+mw77i81wse23DTkHzgWV6r137KQKAZZ2&#10;+Is//4siTK5Pklofuj5O41SRyjJ+8fTqyZMLjyS1MCGCFtGmDZbKnJIZiGjThqZppjU1MZD382HP&#10;IXgfPHOaJ9cEBCdGJjbl9d3t3fvrsd/skCEvKdcMimYYomfG4H3Oy0UXvv78mTM9nGZ2TGiBHXfd&#10;mOTHN3fHaaqiIXhmZOVC2RQfeMhzSetSPSlpHrrQN+3ZdrPb9cF7MFxSGtpNbPnu+vY0j9vtOXr6&#10;8OHuMJ9O0yrK5Brv/DIt5I3ZO+e11lqnJg6Ext5VLSrmQ9z23fX7dy8eP3r2eKjrDBSOSQ+TnI6j&#10;IHZtTOtqRXwXTTGJNrG5vbupaTob+vPz7VkXnz19BCqMXOfRXCSmaqJVPRGyq6VwCDHEu8Px/nis&#10;Um9uj8dV2bXIHqyQKWiJMbqmUS1pqXVdnjy9qlpzEkcgVXwT5qU82uH51dNlSj+8fkOuYQ5AsK5r&#10;CLgW8xiPpxOTfPLo/ItPnngHeV3ZORElQge4So3sjPz97bvYNGDcNk0SmU77th2aEFdJD51OYu6a&#10;tuv7m5vbP/zw7nrNiD6G2LfxdBoFdGgaQvf2sN9C/Ud/74/V1m/e3R+X7Fws88G5+PKqf3x55lz8&#10;m2/f/vD+Y785h1rEs6zJc1CEKRfQugn41bOrzz9/madTNQFiRhAr07iQsotQhQixpuwah8D1bxXF&#10;Kur6oZecs1ZV/+PHj99+/1qpj43XWpxzDICBnzx+VNIctXz+/Gk7eFX43XfvK/j9YT80jRIQESA+&#10;Oh+ePXr0m99/9+Fm7/ouV+maQFK1GrJTonE8OoRnV5sXj59AFWZb0+oQu7atorksMcSiJmltuz6V&#10;7AzB4TKtRMQuiFQE2fRbYFyFwEoS/PWvf/fhtF48fiZlBZCSpYmRgQJzLWuI/sXTx9O8jvOkCFqt&#10;qpFhBatWa7LYNVBLiM1xWrXMX3/y9ItPn3i0+9uPx/F0ub3gGNMyB9+kmqXY7ny3rkdQYgjLMmYp&#10;bdeowHw6nj26ZB/qPCmR905V1rWwgQvRN6jqXAw/vvnw3Q8fxHlRh5aG7YDg1lTIyqdPLj55eWXL&#10;vOYx+uG4pI+HWSjeTyMJ5VK90ya0aU0pVxfbdV1yXi633SfPz882u0Agko0wLyt7MkMtgiCh7fsm&#10;zuPabdpxmkGUvBmxVQIktBKaWCos03G7HXKW43g4H3bFjJB8073+4d27eWVAMz6NJ/DO+QZNodTL&#10;8/iLz1/0wb/9ePfN62sI7TwvgSh6+OLzzzfb4a9+/Zsf3t2e7y6nZe76jZVTaPpSoJQavJ53brdp&#10;Xz59Jnk2IDNb08qOoOi8rKFxTWyPx1MIzMxgOC9rP/RDaBdbtaiYQoWck7F5dv2wHedFDJj4h9c3&#10;h6UC+1pTG7wwpTkLAOb84sXFp1fnVdOa6v1xnYsmERPp+3acZqYGxAqI1IzIIEKRSVhIEYMsd11w&#10;n714eXnVgRJoLSU1HLPmNWUE7LvuNB6a0CozloKORGtaCrIPkaNryLu+aadUDvf3b27u39/OGvrA&#10;2g8NlHXNmpMY2m7TSp5+9pOvD9P0/t2NH3pWrLlcnG0E8fZ2L6IKwIjzOscQDLEWW6p0oam1cCjr&#10;cXl+dfbZZ0+7Ljy+eozmj3dv/8ke/s1/5//6PZ99OHzsOICsgC6Qq6hgigaiVdWcc0QgAgQmgGTG&#10;jKKooExoop6dEZjaQ0QOiVXFzAgdiCIjgCEbglOpavRwNzUVNQyRSQCd5Wo15dDEh0gFISKAwgMC&#10;y0QEgQzAIwA8tMyA0EpVdsFAay5IxEDMiA4kCSKKqgKwcyCGIOiY8AGRBaBQwRyyguH++q8dcc0p&#10;emTH3jmrtRoYghVFVMckIWjBIpUMDtM0xNB1EUFNKnDQWoW9MwMUJF9TzrWEGJFBirIDpKhVs1mu&#10;GYFZybCuokMTPIc1T1Ys9P39tHjXmc5SZRh6rXUpIqWqyPn5DgFyzcdVclXnGAzGZOYagYQGKCSW&#10;0RiZCAjQPFjRii4CWq3mCQ1YSj3n9TVetheXn9395i/+1/+DP9q46sOp2YR15ujY/JLERT5Np82w&#10;K6ve7m8V7PruuL/bV+DYxDYOa84+aMnGwZtZKXWej8+vzr948XjTB8ullHIcR+fbrmtLSaWUod/4&#10;SKf9MYucn139/oe33727oTC0gVNe2bGJbIbdsqY8j1fn7d/95U8lp4b5w/UbcX7Tb60oimarorAZ&#10;AvvmcH9gxr4flmVCROcjaFnm1Tnenu2K4d3++P72OK3l/pBi41MpjffReVEhz1oLOec8Sy7n200X&#10;cBtDiHiY619/+953200X1nlc59U1PWoh70x1PI2fv3zxybOzOp02gV/f3Q9Nu2m7pEZs65oie3bc&#10;9X2p+ePHu03XIxFFH4iXZc45h9AwWhVxwZupVO3absXw9ubu+++/881gyEup29jMy0i+dYQ1JY5R&#10;VVTS1aZ/enXBVj0pOQihfX87vrs9ZQEkd5ymvmsDESkUlBhjymUaRyK42A5fPHt8NjRSl6qZgBnd&#10;UlMbowr66A2kLAWYI+Oai3OuaAUFRiSCIuo9i7CAAvsPH+9+fH2XawXnkFkEovfDpjsdD11ors43&#10;L5+dD6xLqaXousxgGmNkMkMnaqGJf/XrH2YlNYytr6ks64yuiQGCD4f7g9Xy6Ory6mJ4fL5jk+N0&#10;6tq2a8M6rWoiVZvYONes9eBjm9dMvtsMw5Ly/f39x/1yON3dHaZSbbM9C00MrlnzYqbrMjl2Zryu&#10;0/nlLrrYoFyebTYd5yWDc0z2YEXXKt55c9S49q+++e71h+Pu/KKJjdS1mJZqdc0IwohPH1+0rX9y&#10;uRl8WNcUOz+fJkY43O45+BBi1eJDIMa0ytD4uRRTbZq222yq4pLr3fXpfj6+vz2BVo6x6/paEiLX&#10;WkBtTSWEwASkcL7D51ePr3ZDlTKOR46d1IpWm7bpuv7d7fhnf/07UWy3O+8Zsgqq5qyEDCxGBuAd&#10;+4bTmsfDSUrp+g5MQuMNKKWl64dSZDpM1cx7X8TIQec9h2CAngIa5LrknImQKb54sj3Oq1ktVauq&#10;c9T4qLXWlL/+6pOn2/7+eOPQt9vdh9vx2+9eJXTD0E3j4owgUM2pKO7OtnldRETyQuhrXaLvzs76&#10;s832fNeBGnqPIKUqMli1w7TM07qfpv39IfiQUgJi73pB8YGneema4IAUAdjVkmFZ/uTnL8/OL379&#10;+x8XQEcU0db1dPn45cudB8Ra5fs3Hz7O5TSlzWbjHTFYLTX4OFczkbQcQnDPnz797NEuNIHBVBMq&#10;6cMWIRfR3LRtCHGd1zb4Oa8BHHsy9tWsjW0Rmmt98/rD6w8fSrXQtUPbj/OMJrEdcp5VYdOdrcvh&#10;y08ef/LofBwPr29Ob/fT2faMNPVNeHyxuRg6A00m13frNz+8JYpLFa2VHZUiyBhDB3Wdp9PLT589&#10;v9pu266LlNaspss89l2/jqdSdbfdznXpQqsmRcArQPDqIivf7O/uDtOU0ruPex/bEFsUcQ6iY2Q3&#10;pQwlP3q0+8nLxwyapyW0w81++vH9tRETsXfKLs7rwlr/4b/ydz68e//qzc3NIuC4DQ2IlGUlH5zz&#10;xVSllJSZ5PH57o9+9hUh3N58EEmbzWYZZ1Pr+15ymnM5Pztb1tnMXCAwckRLKTEMFREpfvPj6+vr&#10;GyTyMTCHpGaqaKYCXXDk3Gkaz3r3y599No/jmw8H1wxlmdn5Cqaq0btpXqc5BReZVJDXlAwBrDzZ&#10;nX/67LJzpjXnXEJ0a6ltG5eU8pT7vlersek0V2DSUqd12Z1vmSjnggQANI2H7bAdxyMYeiTa9F3o&#10;K/D3b95+++N7INd1fRXRkrjpKlgepy+eXXz92ZPpcHBtX6c9dw0K/eGHD9REQSZ0p8PRCMnxMk1q&#10;PjQegU3quuTYcB/56mzz+LzjWsAzIWstzE7Q1rRG36Y1GWkTYl4qtw+Pd2+ap3G9eHwpqYzTCVGY&#10;vOPgY6OI7z/e//ju5v6Uneer86tS5XQ8Nl0DiOu6/PT5o2fPznWdXAh9d/YvfvvNksWHYJKv7/bP&#10;Hp//g1/+NE3jq/fX310flmRN2zEIO1rm3LoAwY37PaF431yetV9++kkIwKZmetjvh7aXYspa1sTM&#10;hmrFqpTQxMBhzpOKOhdLWdq2Iybv24I8TuvNx/vjnFIRH7ssedf16zqtFQhJqzw6737y+bM07puu&#10;MQy3p/GbHz4w+ya67W4opdzd7r3viuV5To0LjtzdaR9cBMeeHEJRq2XNF7vNk8vLYRfRZNNu1/nW&#10;+aaN3jv37t07Yo/OBYaUkjE49D60bdNUoOO8pCzvb+6OxwPHtgqnot5ZH+K8HFajwMyu8ZpeXvZf&#10;/+TLlMo//7O/WpC2/W6Zx7ZrXAx5Tm0Xxznt708KFpsYmiGvMxkiU2Cnku7GlGt1WIeAvgm14NnG&#10;r1U/+9f/+3//H/+v/rO3tx3AUEcVWzk6K+y41EpACg+WMAUgAiMiNSMwRi6gUiWGCKCgULQ6JCV0&#10;RDlnQFbQh7A8qgXnRAHQFJCJSi2gRsSGCGYPojAxJTDiYKYiFcyYmQmrgD1M7WQoQEiKyEgOYcqZ&#10;HSOSigJZQKoC7FBEGcwMqhkye3YIILUaAjOZCRoBktRqjPjtD38RmRQQVZiEiUwwiRIBR+dEmXBe&#10;y5IykTdHfUNEDpalaQKRG1MWZAWzVNrgKOAy11WFGZibui6OWQQXrYIkRGmevA9sCOxaHwLpmlYi&#10;J0QpmRKrVlOJ0WsFVSV2QJXZYdW1Vud9FUAiJIBqro1WU6mGLvwtx/LBxCaGzh4cbGoqFRywIU7L&#10;GKNH3/385eP/+//0f2z/+f/z7396dspZhvPpcBudS2I1SbsZ1nndH9JxnpoYqiqF0MY+19J6D6YG&#10;WooWqY6xaeI4zRdnm5+8eOwp5aUgMzpfpESklHV7tpnykuclNlGBO+90ra5rfv/m9pvX77q2JWqY&#10;jVREy5LEmB3i1c59+dnTIfSp5DzNRalKDYGs1KHrq1aHWpnyvHoXVMQQffBJcwAf2zie1jc313eH&#10;+VR5OwzH0+ochuhYMa/ZOZd0MbOLsy2JrWn69LOXnfO6lEePYuHmP/vnfzWt4r33TKc5k/PbNgKh&#10;1lqRjsfj4Onv//FPz4fmfjyBKJGy8znlEBpbSsUahi6Np8ChqKkoRXJK3vH9Ydz2nZiuKfXDNjia&#10;i15/vH39cZ+qMfvt2bk3PU1Hx9EIpAoRMrtpmZdp/PLTJ18+fbqe7ttdP85V8joMQ4zh7c3x1Ydr&#10;ozCuKTpiF4i5lOyJ//bn4v28P6ikrz97uutDE3ygoCZzmvNSvGNkNlFw0HAQUsnWnQ3zaYZaG98m&#10;Xbe7K5N6s787zeu7u+NprDEO5HxJEziMiAWBDAjl6eXuxdWlZ9NalnVm72tFYml8aEIzpXVd175p&#10;fNO/uz38+vc/uqZ1BEBODYI3dtHAjeOyLkfHtvFhu2mvLs8JLXiO5GtNXT+AYdfFaRnnXEXs/jiV&#10;ku+OY1pV0StqbDcGyFaJZDqMsfHehVUMEBoOIYAB1pwfnW+eXgxD347Ho1bxbbPm1XNb8tJ0u1pO&#10;HmMYtn/569+9vz9sd5d5XdsQ1pwNMRVF72Rd0Mqjy+0mNH0fHFGI7myzMbUmxKy1pIyEBshiFL2B&#10;SpUp5XF/vB3TYRxvD+Owu3TeM1Bwdjwekmgg7oetGSx5PN/sDDW6+McvegqD1lSrrHlpmlYAa16b&#10;rg2Oa8Ek+urD3fE0FyXDOi4loi9qbeOYqOaJYwvEhpTnqgygWGuuIm0IqaRVpG87R1hyJR+KrF1o&#10;GsclJalSrCA4550DApB+6K42NI4FKfz44XoYOlUz1fPzS5L5+eOrgKCagqcqoNzc3d3/5vsPIXjC&#10;sEpOKQ2bXktF5wyE0SNhYI/MS85Sc8lJS7GavffsnVZpY6tW0TdVoJiwIXHjmZFtmaY1Lf0Qa6Gm&#10;aUrJnvFwOMbgfvmzzz6/3J2m8bc/Xl9PddcPQwtlmj7/8uttyGleQvDC7Q/Xp2++f8OMatAPrYkQ&#10;kdSMLpjhuqZqbnDzpm+Hvn96ec6gHAJjWPPqPXlEAJrSEoi89+x5XepxGad5SVnvT+PhtKYs3XYX&#10;fPAEWnOtIAQOqUhGJWT84lF3dX4+L8e+39yeyuube0XMy/zifPP8xSNUS/OIuA67R6/f71+9uk0k&#10;Ug1jAzk774DBc69a15ygTp33jy/Od9t+2w8cyDtXyurRhbb1DufTuOS6HbZSyrv7+4+398cpLbkw&#10;x264OI57NWRQZtpuu1KKiC0pDZF++tmjoe1V6zJO3oWK/Pp2v6xlFcA0teeXmitq+tOffzZO+66/&#10;ePX++OOrV+Z8F7cCNp72DDAMG0J3ksqgaTqZlV3nP336lJkfP7lEcDWXpuW8JFWs8oApkYqwbQci&#10;OCz5+v3td2/f1+oPae767aPL85rTOB77YRhPaxMdIxGUJYsn/Olnzzetnqbl7f0s3GEtIbiUkqgi&#10;w1k/nE7z/WmOPhKjD17A3e3vFBRq/fzx+c9/8pmZsSNZc12TgJWSUCn2UQxFSkmlaePpcDw/v+q6&#10;5nC4ryoxtlqk69u7+/3lxTl5d3MYbz/evnl/N63gmvCQue9CyDWvWRGhZf17P/sssF3f3cfhvMXq&#10;fKMGt+N4fXO3VI1Nn9bsHK9LAaQsUusipca2D9gc6lzXZRP9o2376NH5o/OzUpRMy7r4NszL5EIY&#10;p9kT9d0goI4YkeZlnufZM/X9btPGaV3YkwNSH968fn97nI8pcWwdtnOaHWKtVVQJgMm2XfijLz8J&#10;HkBKzhb7/t398f3NLbGviveH45Oz/ucvn4Dkdre9m/Kf//q7olxFPejDWoOcP5wWF5idO+zvt9Ft&#10;d/755aPWNQZ1c7YJRMd5jN4BYAxhGqe2a4sJZBVRdk7QhqYvoqfpsGZ9f3MzZ/l4d2q7bd+0FJCq&#10;zutcBcUSAW/b5u//nZ87XfbjKGJd18TQ/M333y6ZvOtKPnkfc5Vq4BlPh0nNYuyDd8p8ur8HsrNu&#10;q+zmJZ/Go5McO9c5HnbbbUtPHz9dl6VpvAGVtGy3ZwhgVnOSlHMI8e54fPP+elxqrgjBbbp2ntbY&#10;eayQajGDbTcUkzktkely13/+7MxqZecPx9P3d3N0MS3JO+IQ0jKd7bYKsJaUxe4/HCi64AKZgIER&#10;xuhFWdHlMlrOFNqypNaBX25/K+F/+O/+h/nv/qN3r15f0Eq53KLf+FDMTItDB0CCRgwo+DCFe6Jq&#10;D6ZeeIi3C5gJkCk7p6agAIgGAkQIiAZgyGxFlA2rqSEwUtUHdI6ImMOAZOQRHkIOzAxoakQEJgIg&#10;qoyMBACstQASM4qIAjAgERk+iIbtAQz6ICoWMSMDY0dMaAIVDRGJGFFVFMSMkfAvv/mVmYkpmQG6&#10;vC7oESh4FFVlAfCkZkjsEAWJqMoqYMBMYopiGBtAsFIJwUC9j1mrmakAGFY0FIkPEED267qQoQD4&#10;4ERVqzxQr6AKeE8YDK2s2QcEYEADJUTRWo1NlAIzUBAoaAi1Ok+mWsUAWFQVjJ1DQ7TqHBISPrS2&#10;gaBWdQ5E9s3FL3qyv/xP/vf/9j/ewdoDuhjULPYDiSw5AZCI+UBIfk112LQqJYZhKaWuU9e1Dsw7&#10;OizJUVRCmceXz66+/OQpSp7XyQcHFUNsBUDLSghZzAeWalqlqDSeo3MmyN3wl3/zm3dTfnR2UXM2&#10;1GVO8re4d4WyeEe1yuPL3dl2M8QQPCtCzqkNHaLSQ9IFSFQMCY0EQIxyzm/evn13d+cxsm/A+Spy&#10;Oh5C4/umDeTGJTlPUqoLtBuG/eHusm8/++zFxrnbcboaAjXdmw93v/r99xQCUmhczFZBzRPWYiH6&#10;XMs8TiHSo+35L37yAkHXecx5VYHdbsuAVSTVUmUJLngLU0q1ZlHrYiMMF2dnBjTNda3lw/7+9npv&#10;6E7zOAzbrm9rKrmsZtb0HYmlkqMfjOTm/dufffXyk2dXLRMBKuI0rwo1clOhVKUPN/vrm5M4aEJz&#10;HEdVNodSUkOego9NK7WWZVFNucjj3e6rr16c7XaAerrfE5CPrtYsRWPrDIw5ogtpLY7jWsabm30x&#10;vL6+P65j5GCo7JoQOScgJrManF/zzMDn2+7xxdBFtGUhv+kHdzxOgLztG2NYl+x97Pp2f3/dt5sQ&#10;u2++e/v7d++LkBqdn+3W477pu7bpT2lJqeZlrlXa1hGTqbJhDMTAl08vQWw6jeb0dFrnJVXD4EKR&#10;0sUupXU4P++64f5+z1y3Xb+/vyf2ambMHRMzsQ8AMM/j3/vFF1El9vFwPITQBMLTsiLZMs5tNwTP&#10;IBj6Rg1//btvDqucTnWz7URLbNppWok8AS1lRNGmCfPpCMyRyYdwcXYeI5vgMPTk+bi/ByDv/VrW&#10;aZr396OKmouhoWXJ3TAwcS61IacoYjKO867voveCGmJT8vrJ1ZPPn/enaRn3h9j1YMbkUG2uc9MP&#10;XQg5JeYgainXb96+e//+hvvz6IOp1pL7oZun0RCRGBw7w3lOw2ZbtR6Oh6HbYhUIKCJt7FLOhDRN&#10;Y+N8bIJZ9RRWWVMWz/bo6oLUxsP+06fb2Jzfr+urt9dNaMrDHI81EPzR5y/TekJC532utfEBDL+7&#10;uTscFoGYTBqCpm3MYH9/jwh9O0zT1HWNAWVTrIggc1615rbvRSktp65piZjYoWMwBeKaMrqY14W0&#10;OKL+rEf1d+Ooy9q1tNn0nz9/1A8N5hkp/Pb1zZv3h67vcxqf7JrnL196XR8yoYoUh/7+lP/wzavD&#10;ael3AxpJzcAcvV+rpFwBIbCtc/ZaiAM3HksGdF23iS2mdUXSSMG17WEcJRemUDUd54SiEGLbRGBH&#10;4LWuVYSkoHMx9gKCovM0bxv/xz99gkh5Tf1m+7tX744LhKbJp/0Q/d/92U9yWabphKDGtN2c1aRv&#10;bq4/HKfTnAJ1vgFROp5GR948QS3btru5vXHe+eC7yEO/0QKGQgBFqoKWNXf9UHOdSlmXpW17IHbk&#10;YtcdDvdShAOxWtcPhHaapvO+/eVPP9lEN67TvJ+y1e32TM29u/v45vp+u70qy307nOcCdbn/459+&#10;CXVCDkuq9/v727spc5jXBEDRMSrUulLfq5hUQxCT3Ebv2JU0U9O1zNttixV3l7ucsgKL5OM4muj9&#10;/SEXIwZjJ4LsYq65DZFQlpSd897xo8ur29uPksbLs0d/9LPPocy3t9fd2cUP767JD0UTGqacAQhK&#10;efnsSde3P/zw4/34gBoLQGFesyEjFIBa17Lbtk8fP3r++NIEnGPTaipN762ggq3LRIwiYqIAZs43&#10;RLmqD03X+tXc7e39aczf/fj9/jB511w+fbSsK4J6wsCcShXNnzy+eny57aMnpnVe7o/j2fmGDH2g&#10;01he3RyKWRMbKcVMUk618lqVfFin++hD8P1YZ29kaN4D1CJZXjx/xkAXV9uh8Y5d07TLMqaSN20L&#10;CuM0VSmOXCnZNzGExof44eO9Gt98vLm73y/LdPn4SRZr247U3U53gbgkNUbU5MC+evHkfNukmtfT&#10;PAzR+x5C+1d/+AOyt+wkYpTy6Ly92HQo2uzOqsB3rz+8eX+/1OJdYERkMGAANKSUF6hay2oq3rnG&#10;+912c3W1rWIhhk0/NE04Ho7O+Wkdc9K+70tZlyWXKnf3+2UZGUNomyUnMecdMbhaEzBG37Kn9+9f&#10;P7m4+MXnz9vWiQiiW9fFezf0w2le/vr3P8R2k0tpu7Ysq7E3FTWIwY3jCgDMLssCqm3blmJVQaog&#10;gHNQcp5SbnzdNNtSixF2TWNqQ9f6ByT/NL778N67rhru7/ddv+mGLbps1SdZrWjJqwKJwNOnV6f9&#10;/u7j9VefP//6sxd5XQ2s74fG+b95d/3xw+3u7Dytsyr1Q5RSs0rjvfPNtKzzKRfIpBSDF0kQGikz&#10;sHeuLaVWqbuuqdXOXfkXf3hz8Y/+W//W/+Hf/93tIWn2JZP3KqIKBMYUihmCeEdZjf42kW5kVGtF&#10;JjIjoAwlcnjg/xCRijgfTbI+1IiJzUBqZnagCsiKwgaiKGiOyMAIGFENsFapqp75wQDgiA0f0j6s&#10;ogBKyKUKOTQFs2rIKsL6MNiDgJggEoIYOa61eM/euVzFKgAVhx6ByAwDGtBDVAn/7LvfIEICBAys&#10;YGjVBAECgZmBkIKZ55qSQwvhoUoQkqGqIVcH6IisijkPogKAAKUk78mQADgjuCoBlAmKKjqfUgZ0&#10;zjtELKqEikYg2cAYYEVxgsEF0KwITO6BplqQGQjKAqym5NCJqPecQckwVxEwNQjOE3nR0jKaGSKJ&#10;KpGJqahrQ/xde/WvDfk/+p/8m6/+i//3o88+31eWrD6vvvXewTQu/e7ccvaOSllyVSTzhB6d1ILB&#10;PWSvDGldJt9sDGnX+z/5/Kp3Ugp9uJ3azjFZIDfnxRRj0yxr8oxEXEU88byuTduJ6sXFxfH6+v/7&#10;+w+dZwfkh/Y4JiCBpZBDP7TTUkUkEkSbLjZ95x2HNuviFTe7NjhP5E6ppmV1zh/G01LL6TBj7CkO&#10;tVTvIgFM+1vwvm2boqAld33QKimLZyiGgalv2ke7+OLyfFxOOdVm6DxDjMM3b29+++1bc6FzSBHG&#10;MaNpcBG0eOZ+c3Y/zsf96cVGLs4vPv3kCegcwGPsatX721sMgcgC0+X2PKVpXnMI5H1zmo9phf3+&#10;dHuY51qTwlqp6zvHYZ3v2yZGDupIERvPkXScauw317cfP3vx9JefXq3Hj+zjuCSH5rxnx2iyLHkt&#10;5pvdj2/fvr057M7PlyWZqDIG55HBgXgX7+5vYwjq2poMsQZcNy3v+r5tGjDrGu5cXKX6GJj9jz++&#10;TbVOqUhVBJyqTVljt229rzWVWrroQvA1ZxEQwul0evnJpyLreRse7ZqIkrMKOUelFgDR0IVaainS&#10;bXs2m1cs+bTbdmfbi7f7/Lvvr1/dvO9iw449iqrE6NRcEQWKClClSBYjk4KOq4maShFqA+4259Oa&#10;k9aujQwWHa3jkQiJVMkhhtj4UnIqpmJDwNB4U6vokmiw+g9+9rLkmQgIuyxr8G48HLuhz7kQ+uAD&#10;gJYyI0Dfnb26G394d7/kEh0gU50SO0AlbLrDPHbbnWYxREdUcsp5AZOcavDERMDEyEuW7batpZLz&#10;hGwEKEqqJkU0ed/NIiBC7DeboXGwLJN3vDnbvnn15rOnz3/6xdW7d+9M7eLsbByLWGp8jG1XShrT&#10;OrTdpg/Hu4+u31Vrfnz34e1xOtzcb7rg214t1Lq2XSCAWlIMYR5Pu/5szNNpf9ydX2lalQDBTIxQ&#10;AdD5WEXFAANr1QqOEQLAduDz3Tat5eWj5jDDqw+3a6lhGBz6aRrv7m6eXez+5Gef1bSoABISsymy&#10;5knpfpzf79M8rbttQ6ZZoFR0UIOjXGQY+iUv0ziBkXOBgmPEIram2jWtJ1qWUxcb1UoozM4YSy3T&#10;kmLom25Yy6msMuX6ydXFzz5/erlpxsN9KUvJlZr+3f364e5+s93e3354cnH+xz//6enmnXL07DXP&#10;SGW7PTtm+sPr29N4OpyWxnskDNGXnA2R1KjdlJSc46VKTiUE1zDPy+QAlMmDq1KT6FoXcrGNLQdi&#10;Y1NkT1gnUFGRpmmTSskVpA5tn0VzKY/PhqePLx4POK+z54aa+M2r93djGfquTIe2CV+/fMEPAllk&#10;dqHk0Vlp236/wjdv7z+OSxYJZn3b1FJu7++uzi+J/f00uabJVUhVSyHnJJclzUjh7OJ8OuzbtkWm&#10;Wmsb2lqSSWkcbDab2/3ekLPnTfBcgRmbtr/o+NFZ6Lw7HE9hM8xTJmTH7u31x9t5GbZXDSRxzeGw&#10;Qjn9vZ99KWXq+kaqpFy169+8X75/9co5t+m2gKogVaukghaMMdeCBAQu5RURHEOpa2TXdt08nUpF&#10;JlLwwfskEqnxLQfyOZ20yjxPTd+hc8S+5mxamVyt66Orzc8+f9kCpOWUDMh137+/WeY19h2qGFBa&#10;UynrF08fnV+dS0m/fXPYH/YOQq1VqqFHh+TaKMq5rpKyh9wyIdXnjy4ILHjnyAVycdOA1iKKRqoC&#10;UtRxznQ/nu73h4T+sF/Ntdz3AUzz2g1NyrND7zkspXZteHbWff74rKZxmit0cejj6fbeQnQmJLTU&#10;8oebgwHHvjvcfDjvNmeXF2uqv/n2PTGzs/O+q1qJavDdNC8AGNr+cDpoLVbqpnGXZ2HXtCF4JBLM&#10;OdfBt8gYY7OM47rM1aAyLRk/3BxOc2k2Q3RdDMROwWyeTmdNV5zXYllszdP5dvOTr15u2EzKOq9z&#10;Ws7PdsuyUmy+e3MtGJqmX5ZjNHj6ePfiyeN3798SyFnXK+L7Y/3dj29PawXgJkBkhyg5a67W9B1R&#10;rGApFTStkss6BgZmDuybxosIOT9Ni2dfCcs4c9soECCTQD8E7+k4zgwwNHE8ThQ9NTFnzct6tWt+&#10;9vkLJzOToItEZIaAiFr80P/69+8/7mcXPVmpRZicOm6a0FDY390d1rXvNrXU0DCbmVYTQs9rzQ/e&#10;YWSPKlkrqN5PUx87T8BmzLTkNZXc9htARIWAuJa0adpsiVw4HEcDvLy4aDwfp4NWY3ZffvL0yXlr&#10;y7yUAuwBwVk+af/q9feI0TlapQTgRbXr2gh6ff1x2G26/uz64928JOdoE/uKWmtCFWCLLlbitGYR&#10;2VE4jac/O6z/y3//P9A//Yd/8+b2wtGujguhI59AyVClMjl0DKoKqKgg5o0EAAlAERHAKRmokhKA&#10;Gjw848AUzQARoKSsiOwcoDkjJXXOSTFkEikmyi4QGhPlUhDZAIkMAcwQVIAeIDsIJsScpYKBI1ZU&#10;ZI9qogKIiKYArCioQMxIWtWxIIAKEIIAMxkAARsKiCkaASr+6offWq3MqEBEKFUMhIETKhuSaVUT&#10;RSVwxI7ItJihaSH2QIbVkFkF7AHxacgMwA+0H1MEM4AqRM7Ym9b6gCAFLGrMAGAqwI5qlWrmgAWN&#10;EYCQAZHQRBRBBdGzpMqMjlmqGJpDFCV90F4igxE6VBE2Ix/IrJKBWGVGNFKsmhzh0y++XP/Z/+ff&#10;+7f+jb/3ZDOjW83HlnNOkDQ2bBQkV6CiVVXJN83xNMfgY+NyzqFrIOs8H33TM6FDE5WvP3l2uYuy&#10;JgUF1+R1iqFdlmU3DEaYUkYAA9Viyepm6NclS1VV7buu1sW38fvX17/65t3F1bMYHUiRqkwIAKWY&#10;Z/JdKxU+7m9BzDvihpepqIgBq2pax8vzy8ieojVdP+8P3rt+2Oz3+37T5zEtdSIkRSZyTQi1SJHU&#10;x4gRkXxDyFB+/vVLXIuazaWi1bbtl2Ua+u7d9fKXv/0td0O33TU5T7Uua9luN4Buf7iL3juEKpCr&#10;Ou8eXVz2HV1d7B7vuuP9rd90WmE8Lhyater98bAsaZrk9v7aswvBqxk79swp1UrokdWyGXZNANGm&#10;i4qkWbNKy3C18Z9/+jyleZln75rArmbhwKnmzbA5zWNe583Q11zfH/THV28sRg5NQJuOh812a6ql&#10;2jSnpm3YISkC4lpLWnIFjoHTOhtZ3w3LKcW+K6maJQrUOO9ilLWIWIyO3cOVS0Jwy5qXNXMIBJhK&#10;6QIPjeuDv9p2iMUFVwp0bYPO3d/cmNmw3Tjy7AAM9od932/WUrvgCQHZmnb45oeP3756tfK272Ia&#10;Z/ZMWLd9J1XneTQORFRXcTE6D4f7fdv3PnTLsta6Okd9087rKbi2a2LJi/e+qBg0cy21CGPuHH56&#10;dbWExtZxXkoFTiWndfz5iyetU0/BNWFJc9cPFLylsszL+fnZXGpdpq7pK6jU/PjqQkX/7Fe/e3+/&#10;ViBs+z62aRnNchdizkWIVFJwTRZZUtmcD1gU1RCBHBs4NCw1t8Eb6zStaBWNOUTV2ji/Khj6YgJ5&#10;8lCbEGPwmZ0HVKkXlxcvL+L+/rDZDOy8KYzTpJI32w0ZjMtpd35O4O/392iwbdvAdCzpm+9f3R/L&#10;BC6bi8E750SNGGzNhC5GIrRioqWqwW5zlktSQVNRR54419yGfn97p0gx4NnQRJbnl7u+bUQrab4d&#10;4ccP9wbQ9dHI748zoX75aPPi6dkyHcV8iFGqEJsWLcBYCxK/uvn4/dsbFzcKFOPGBZKySC1t8Mzo&#10;A4/jjBpcMEOQlNk7NjSotUjbNuuKagoo5HAtqkDABMbz/d2zJ5s/+fqTlpSYfdN9vDvG4Kb9nttm&#10;v9j7D4eMqGV5/vjixaMzWca27dacSwX20YG1DRjhaU4/vHp/e8wJnWsakMqgHkIgFNVpWZCJnc9l&#10;bbrO1PJaKVCMXUrJOUSRUoVjA1a1ZsfOew8Ax8NhMzQEDkKjgtVApZT57tl58/knj2HF3IatD2ap&#10;id1vfrh+u1+2u8vT3fXLy+bzT56mdTV0NS2NdwXAgAOLqcUYj2O+uT2+fv8xcazK/bDJZUYAzeKY&#10;XQCnJVchZiZfiqRc2GHbBBAzBUVJJTmOzC5bRQQCUkXjaOvUBHt63l3uhraJhugI53Huu74az9ME&#10;JnHTv3p3NwpBraWID3Ge7v/kZ5/tugipqKPgfEpz8P719f3vXn1w7cW8ajcMp+PNrotpzcs6910/&#10;DG1aF8+k1OSSdtuz29sbdMEF3znnEA/LFJRSTuCdCzEvK6gCFm47yNL0G6laypJOh0e7+JOXn3mG&#10;U06I5ghA7OLp82/fvP/u9ce265jMVHOpKvLFp8+7UM+bhj1d351+8+P1YQH2jRkwVY8YvZvWUYr6&#10;pltyIWRDTCkDUlFCBHboY4CU0NPg4ryMFVEEUCxG3MQ4LSMZhtZFDkJByM1rrdP9WfSfv9g9udgS&#10;QVZa57UbWlDh4GsSBAQ0qWUx9+r9RyX0xERuOtz/5PMnz843Bd2vfvfNj9cjNZvGMT7409c15ynG&#10;zgUviIi0Py0EGGNA4uO8KnCex8a70IUhdtM0kgvrPBPh0MYlZURsPQ67YR7ntZSzs918Wtqun1Oq&#10;aeo99gG/ePGi63xOC8UGTO0hQ7Hkth8+3u3f74/99snN3cddG53OP/nqkzTOFQwQpaTddog+fvvq&#10;zf39eso6TQV8H/pAuFhVVDo/62up9/u7vt+OyzwE70J7GCciMgKVQohDMxiWNFcXGclMyEiCc6c5&#10;hxAAQQQ8R+fc4XiHeXzx+PFXn583PmrWSSuz05pREUDBCF3cz/XbH15ZaInAO1dr9d4aHw/HGclN&#10;SZq+FXWkKaAFD/OSHlCEp+OJHSMTGhBQUWAUQzQDZO8AueHxMDddU0qVXL1zQMKAta5NN9wfFufb&#10;gmUIrrP1ydlmd9H2sT3NY+Q2leKbJqcJwHPT/sVffws+dn1/PN1f7gbnQuvpYtf84dtXH+5m9t3Z&#10;+dndft+F6EIzT1MXXEUhAyLSWkyhmtVuuChjGj+Gn/4r/+3/8//jP5+cT/nl4d0hNI6xVgMR59EU&#10;QmhUq4oCcNXKjopWNO+dEpGoAZhWJQLHvoBgEWNngGjCxsVKVSAmBGADDM6yMHO1ggimYIZMiEQP&#10;ReNaq2NGBAUjYwVVM6nGga1KkRqdRwRgBjB+IJECgf2tN8AYpQgB/u1LBKp3rooZojNAxmpSqyIS&#10;MrGqAzAAUH2AgomBEbrKatXswfpLgGIGYGa1FkYgRqAAwKIVidFUkRjJnDrzAIJID61oj6ykxCQm&#10;plkVqoJHBKZAYGBgSJ7QFKA6QgREBBA1MzOigACspRigJXOMiAgCiAAPd3xERGRiFAU2A2PPZA6p&#10;pqRo4IjCg7fBFDUeUb68fft/+7/8u4wkoT0eRmyBi9cC3PSzrpBX37TBRxBN67rMGQMqGCAwSJCy&#10;gvjgd5udWs15RsWHUaGUvKYcBxe8RzAEqFJPxyW4sNk1y5JcIKm2jLMRLetYszBZDMzifvrVVz50&#10;b67vTvt1d3aFIEVUzbIkU7MEpci2aRxYKSXndNYGMx+bmFTYdm1067IUkfH2htkRYSmrd7auay2F&#10;XBuDX1IBlcP+Y993ZlUh6JwjwwL6/NFOUi5rjtHnlHe7nZQMlWrRp88vXr0Z9qnmZfVtE4NnIqp5&#10;zLN33LVtEQkdyrjWdb2+flPL8qYJ234zTqfd9mxZl1RKXrXKKj625JyL2/MzS7bZtKJ1nGZB857r&#10;MhnHpouoUFYRqrCSiEnJw25rkpvQzPMSmIiCd54YJWcpss4LVPUNczMQuX7wn/XRdH19fUAtvt/o&#10;lAV9risxbYbeUAEMycTq0LWbNu7HQx+bzeZS1oTeUVvJSjtEqRabVmpBE7Hs2ZFDLTmDNtRIZVFC&#10;NsbC6LvtQM4dD/uLfnN+fjYvIzOaybKs3XbTbzd915vqOE4BQqrr2XDGIbIrOS1d0+SSFkgvXlxt&#10;N/237z4ex3Ez9AqwZDgsFSpU8k2IoKXt21yKKYa2qSUjAKP6GFOScU5MXlSSiItDMhVBtlqXYxt9&#10;6+mLTz8/j+7Pvn/nGUjBTDDw43hxfraDmqXmWmtwDQGBWK0FnZcqWotr2io15cLRf7j+6JvuT//u&#10;n3zcT6/eXX94f1MkoWOqAXyshSA4S7QKMrt2iCisKI7AkHOtUoUJwcGSM4dGwHdtO8/FgMyogJJR&#10;yquH8uTp1eXZkIu+/XCdl8xtqFCXNc1zbZoWFNZ5aYb27Hxbas5LDZ5CaI/3R+IQXDAta0k5syD+&#10;/KufZMMf3lzfjdP+eKii3qGGtveNFNOcNARWQA6Ws0CBUgnVkNO4923bOZT5/nwX+q4DKV0TX37y&#10;3Ek+TVNgZIrsHmjPwczSWkxqiO7q6eMmeKkypSSojpyUBxeKCkHw4adf/OTs4upwWj58uCnpFjSi&#10;WmAPFKZpHjgIekSsgtF530UfGymS86rOxsJzWUtZHl1eMWHSk0Ne9vexCT//2fNPHz8dPN/e3TjP&#10;LbphGI6Hj2pGxMEBemxCuxyXvE7eXahHVTAERh0P18OwXVcuObfnm1/+8ufjMX+4v31/s68KGBtC&#10;3K/ZO3KhqWBqEh31XVNyYhcIsJRlOR7OLs7rA6jRHiTdbplLchZipNgKRSCqKZV5MdDo6LPPPrk6&#10;33UNfxyv06nEHQ4urKvkVNO6jLzPeUnVOReKrehAXRSozLxMiaLTassybi4uYj/Eob/fnw7TnOYb&#10;R36pQuaqAXhfqgttD4TjabJqLrZrTgGCoSTJofGOmuB4nVdyzpE55CXX1i3DWfP40cVuGJblWJJV&#10;S0PXh9hUBJUaIhExGNZSjULTeZmUSB7oRmdte5hTqXnY9GjAfffyRQcUrven5XiYPt4ZUk7chA7J&#10;JxEYS9N0xKC1MkGeZ1B1KrhWi3FRaULc3x8RyLGUdWUiI4rtJoumMtbjPhDu+vDFz/7kbOhO+8O0&#10;TogIiOCcQj4ejjGGvvdFRM26ro0dqpSU09kwLGuiwlfPHv9pf/76w91xno/H0XHTbzbTtO8254S8&#10;Ljkw951b5nWz6Y1UDepSixZfgVunKki1i14MLfC6zFbBD3Hn46pWapIs6ArKxCV3HX/+4tmjy4HY&#10;xtPeIJAPYlJSbZDNMEtlVClpu+nPd5vjvKgSEnIIWf1pNcL1F7/4xfbs/vff/ZDm7Nu+JGi7tgDN&#10;VVqCGLyoPrka7m7vqQB7P5iQs3CxSyUBiqZxG51jhHaTUmqCD1gysdRaUwKApmmlgvOUU5L5/urs&#10;/NmTq7OLjaU0TUsIoWZBh4QspYLoOh52u+779+9TuQNZcrWkuCaITfAGtYqLvZKbS/ryiy9vhj0g&#10;X98ff3j12kozL+v52eXpuOxPq2+8cluFYzwHLmstTdsx41JqH3vFYsilqu/jMs2p6nbbO+as2TEF&#10;76ZpNasprZ7poguf/+JPzod2HY+HUjZt16hb0wIV26HPZSFgNXv2eHtz2364PQzb3TRNXWgMHXr+&#10;+rOXh8O+Xn/UVdZxMmbo+sNUmqapqnlejRGMUDFpYQXPEZnbphGxtK6nnAaIta6SwQANxHFYqihC&#10;M1wUrVDz0Md5nh6dX758+VPHsNzfn2oy4KJ16DpzfDpUx9b24eWLq+9ffyzObfstKKgUATe0mz/9&#10;5U9fX++Pp8mYOg/bobn++BEAyG9h1mwlti26KCKMphXEby4um//4n/3/vvyn//Tv/Df/jd/98J06&#10;RwSAQGxKrpgCqog4QiKnmgXELJoxQVFgUBABQjNAI1dNUy7OiPnB++tqFSRiUwQjYgQ1MxfJxJi8&#10;mRgTqTmmJIXAESISilbvPSkJVjNjQu9JADg4VvdwaCAwNDUlBTUUz1iNnJkqOM8IZEZgCsygyACK&#10;WEG9AQqhmaFiRXDkQJWYRA0RjACBQAGL0YM9wPCBGEqAAgDKBdSJATKhgNnD8K5SkZCJjNUUtAoI&#10;oDNRq6Zk4JzPImQSoxeRqjUSGbpSBVQQTdWcZ0dcqjhiZhP7lzwlcIhC7Cqoswe4KQJKVSNjI7Mq&#10;5B4w/ImRPQOosSNTITMBUGTAYlovL16EP/sPjn/9Tx+dtWtekfl4f3I7klIt2Dpr9Ng3zZJSbBus&#10;ksaDD041Y9DnlxebXffq7XUBLyhk6tEZY0N0nKah8Q0iq7o2lJR8CNWkbRwhjtOExsTkvQO0VMrZ&#10;2aCqAOhjU2vizL/48sXF0P7u+9frcqrgo3dZse0HKAURQCRphhCZKXALIpdnO2IumqtYXlZyjGsx&#10;QAOHTMH5eV5KTWjmm3aeVpFqWDdd7Pvu7v44z3m77VLJHdqjTS85I8O8LlAWs17NRCVnqfnmqy9e&#10;vPlw//EwamgAzaGrJXtCDq2BppI7F3a77dIUS9n56GK8OyWzcLdaXsxx7LZNtQLIOS9KiMpFljUz&#10;ITbBG6pV2QzblHJda4iu6aNZWPPkOHa+XVM+66nrgtQi5ELTlnmuTEAVzTVdG9j9yzuTrePqQv7J&#10;558+upz/4q//+t39IXS9IQL7JnBOq2On1arWvhlc4HVamqYTqGXKzsh5A0ZkCsFlk7QsAhI4ilrR&#10;kiXFtmcg7uI8JhTZtV2I4LlBF8eHXYjnNI0C5jgEj7OUnFdQOBwOIBAaH4eACzNYtoJo3nfjPCna&#10;JlheTtvWPz6LAeX6fl8LcuNi3BYoLbehafO6ELsoqgBrKY0PINq1jaFXW5qmvTjvx3lea51TBee0&#10;FEB9dr558ehi2LTROa2VPKNUdYRFGuwKJkSLjg4VG3IF6rLMjp3zvuY6l6pavQvTOsXYeOZx1ch4&#10;PB66xv/yq6dXl5u3bz/MOSejtFbFXJKSGrOblqXvOpVKLszjvNk1UCjrasSbdnM6HjWVJrTFChCB&#10;o9M4nUFsnLs4933sdhdt8AxVoKjzRJ4lGQBpyVkFm6bt4jzPntiFkOpK1HRdfyrmCIgJ2NdUwTOh&#10;TNNp6M/+6CefrKXcfbyPTTztp0PK4zQ1PYvw7fG2VB2atg1+vLtu2010hCbDeTcEH2Nk5/p+cI4D&#10;0pqXdPiY2W2GNs2p23Ynq0hM3o3TiXzjmNI611w+nu6XcdmeXxQRkOSIlMiRBheqicjaBbl4fvni&#10;8fZ0mgDow939+/d3gtx3cZ4XBfK+ZScAcBhXOK7dZihqgFBF2Tkgf3t7V9Mcont6ufvqy0+ePbro&#10;dt27N2/GKsR+u2vWaQE0BAp9G2I4zfP1ze3jJ89AUU3aptdUx3HqtoOiNP3Qb4a7u7vgQz4kxbWJ&#10;/uvnj4Y+vLs93Hw8rkjHpe423dDEmgqg7XbnJaXj4bi7uEhzMq1N34paKQmJa6rq2KP3vZMqQlpM&#10;PNrxeLKazzr37OL80fm2a7v94cDYNU07xJhTOq3J+WbNc82FeiZ2hpRzNiStQIyeO6my3YQ1LYbk&#10;g1uOI6A+Ou8+fXoV+/bd63ffvXrboz+d0lrXOjdpTRv2tWaHIWN2nqI5EwVmQp6X0kcHTFWrZcOI&#10;lterzeaTp2cxBMc8T3tkpwRYjRBrWVHjvC6RvYthrRW9q2NWcrGJTBzbziRnU2YhxdN06rrh7vYQ&#10;HJxvm/Nt++xiuL8/JQ7XNzfVqlYWFvIRicc0Nz7mtBiZYzZQIiq1LPPiWvU+MNCwHdZlNsBqssxp&#10;SmP00VF9+eTqyeUWIM2HqgC+CYRUa51PS9P5pvGFLKeMHP7/NP3Zrm3btqYHlawmrbWejDFmsvZa&#10;e699ztknEh+bkEFWIISELwAJccEF4oIn8GNwzx1IPAGXGJHICpAsWTiMQUbG2EaACcJE+MRJ9lp7&#10;zTlH0ntLalZK4WJsXqCpq3ep11ZK/f/vU7fhjqq9tEkkxdl9vN53A3SAv/ubT/d9O+rj672+3N98&#10;UPfhBBzSgH2YD1dTHK0tMUmkxLOZEWGMcylVoojzdtsDSNWy9z7lOaDtpXlvSduvP15+/M3vJgop&#10;h/v9vpUWZFZoWabeGxO31mvvKc9ENkoH78uU/uaX5zkn6NzMzMY0Pby9fuvrT6cc/9W/86evL1++&#10;rH3tpXeWwB7YALT3PgZBevfpEEAIJJFbrcKsNhCcGEtvWWY1rb3WonnJcZkYgQnKGPt2Y4c0hz//&#10;3Q+fnp4UQI9NexumYigsbmZuLAJg4DZP6dOnT88v/eOn71621+PQ/+KvfvqX/uy7YcXMAEPdCzIc&#10;fruc8noc339cPn78+9++fHl+9tGqu+7bQa0ixa4u0WOevLamOtRSSK0eRNITdFWRFE9Lve9HbUHI&#10;uvZj1Z4iDmS4XpfPHx4ezpfR6/PPXyTCcj5tb3cKlKLUoduxMrKB1dpOp/m7p4dvL1t3uF4frB1D&#10;aXu5Pwb5+z/++vM5vu31K9vX1/227sysTYlJUt6PTVtb5innidwRqdX68vrmhD48ECHzNE0iPLbj&#10;fD6HEKyaVvr55TUwzIkeT+Hv/uZPlhjBx3G7L6e5qQWRuh9tdGJfLmfv9bjdvvv4aa9jWwuzbEdN&#10;IaRFtm1NBD9+/mDffVzX7TJBW/e/+5vvbtt+v927mSrcbl/ClHM+ISJbe7m/1USx6z/6n/6P/0f/&#10;+r/+FeFLvFxsHe7oBO6IyP6O3lQAdELyKIKmTAP+uK1+j84AjdEAHIw8BAB0sw5GQEAgyIxgYGDI&#10;CGykYIhghgRGhEOdHMEcAJlYiMDBycFhODoyC6GagTGT9T+uvgFY0REQzAydnMwdmYcZmyopIyHS&#10;0MHMZupgSoKMIQTXgQgAIIAIjupGhvjOHyUARdf3wUDB3R0cDBDNAd67p4RmDqoeOSAJsIKrgrau&#10;4EFkEMFQRHRGH07gBI7Cpm7mhNDV3BoQE5GZMjIigRuYKpOAgHd7J6KiMzMieB/4/m+KDErESBSH&#10;FQdEIHeLkgncTR0IEQywgxtYMidmkOZm/d/7X/8P/qv/SoQcs/zy5cu3betr+eWXV25wyhZAEunQ&#10;o9/3x2X+8cOfSgJUjywpc57O//wv/xZTdvXe+ra9fbicni7X9f7VMaQYk6Sm+6gtL7MDoARQC57U&#10;dN/XnKIbEjg5C4XbsQs7BXp9+YNsacnTf+1f+1ff1uO/+Ju/+vL8pgoFYJlnlhwmYA2A6GDqjTi8&#10;3fc+KkdspU55RpS8XLZjc7cxbPOKEpa8LCl9+fbzvtbPjw/Xh08fPz3cXl9r05yWUld2//GHj4HV&#10;UJp1MD5fL6baSpVAMRJqPuV4Xqb/zz//6Xm/TdOCIZiNoaCtKBoag7m7aa1dW5QAjs4QQnbwOE8i&#10;ONrYyiEccs7Hugr3lIIe2zZ6ynk0e/j42FoVSgyIbqAjMEAMy3JCICyH9c4AS07Pr28OnFMSDt0I&#10;GYNj9z7NJ6ljPVZwMPXRtk8frv/aP/gHX17XX17ebm/ftt50nnu1OKfLcjneXpv2fljp4zA9p0gE&#10;7qh9ACC6H6US4XJe0HGvvRsmCSEiOq7723G/pRiF4M9+84MI/+d//XtrzmDoSsGAg2772ixP4Tqf&#10;jbyM6kOdnWXeb9syXxyNWx1OMSGHEzLYsBgiMf/28+W7h6ff/uB/89MfXt7WdryZqZJs95d5nrtW&#10;NKIQHi5LkNyPThyP7SjlmJK0etTjfhT1PpY5Q/BP5/Of/Ol3ZwlfX74MpNOSAby2QYzI4X7/9jQn&#10;AG82QNWCLel0lFXdzimpuYEKC2EXFCYGgBxj3Q8iam29Pnz4/sN1SeIor7ft6+vt+bWz1VKHACeR&#10;MY4AFIJokD7aer/neellDNly5L3W436vrV6Weaz+64fr5TR9/Hg5iYDXfT8AHMw58+i0HRs6uI7r&#10;6TJIhHj4O6VKbvd1jjOillIA1TrDGCDYvZ/5pF4bmGm9f3uWFL97Ohvhx8tZ5rnUemzHUNf+a0WX&#10;FBhh9EbO7hqChCgBcdu207y0drR2FPdA0hGI0BV06P32bfQcIql2pjilfLciENBV3fM8QRBoHQla&#10;q+l8ihzX+xaAhSyxtLrGEH/z+THNy+N1/s3nz82tHe33v/x8ylPr9zFGOZpwWNdtu39NKfoYeTm5&#10;tSXGX//mTwjb9TR/fjrt9521vn55ncOEmYZp6a0P7U1FgoC2o4aYTzmLSF5yYvzlly9a9+k8HfvK&#10;QaZTrKXkGKNIbcN6G9jN+iXy45/9CL/jn//w5W9++dZa3daSc2aKpQ3kkOZzbdbf63NEKc8GXls3&#10;kCThKI2AWdSr1fudxnic828+f/f4cJ4jkY63lxf1ASOBgbmi6rSEgTyfl1QJxAEpSTpKsVpjTmVr&#10;mi1KeH17AcAx7HI6G3VXJR3luL3dnjPgX/z5jxRPt9t227f7UdYda69jfwUMhFS3xkjdmhgB6ENO&#10;IsNq/eHjNbClHOYQz6fHcTzX4wYpEYI5TCJxmVpr6qRdp3m2Nkodp8tpmepf/vS3IZwCzfsoBfXT&#10;w4kd53iuoV0o1F6EaS9lCinNEU/TKU8d8Pvr5XXd9r28rbf97dlSLmrpcdIOIUeAvh79u+8v5Lg3&#10;jWmhWUrZvr08MwAQ35+/Lefl43k+n+dP1/PTKQvZy1tNLDlPwPT29QaCIUmtTU+QKIRAe2ko0qtZ&#10;24mhdB2mEVk4IFEkOLavk+SPnx4+PPjvv8J2wNev327rfUohSlajZZm9j0oyBgCS6jjnBYLUvRhB&#10;O8oyzemUGSh4qMf29vVLYnz6cJ0/fPr0MH24XrwVs32MCcGCcCB+vQ2lPUQmRm32dD53s/t9uyyn&#10;HKeBFoH22mOCJLnUuh8bC5qSNbte58v06VeUvt3KX/3VXx+v+3xelHDduzk6i4Rp2GDJ8XzWshub&#10;UKIY0RxFIobSmlPsqjJNEoP5CML7tgtRXqbPH64//up70ttRmw11ByR8eHrabi/qGoJoH61UEQF3&#10;1z5G3/cdpb3j2rsNztPxsjEBoDOimbXapywR/eX2+um7z7/+O7/bVHvDv/7py9GKK6xHfX79Skh4&#10;Xo5aQ8wpTdq31nZCoR7NigtY69D2fdcIdHlYfvXjRwF/eHy4TnOeZL+vx/0rpxgzSRIbVsewNsKQ&#10;lOL9XkNKY7QpZgdgxs8fr9UYzAl4tFbXt/aQDeuUYl7Sb379Qx3005ef16389PtfiIg0s2q+nLVW&#10;IxldBbEPNGdCSqcYKbyvC83JWUrtvfXR2r6XHPS7jx9//fTx8TJZO1Q7qE9BnKjthRBSTt1GXcuH&#10;x4v7XO63euzfPz39i/K3tTR1G4j3df3V03l4Ja3lOHT4rz8+6OMDKP3ww5M6rvejDTWi++sdQ9a2&#10;aymXjx8wnH/4jf/VL7//5d/9X/zmv/Hf/6dfYLH3HxaJ8B2ug6bvr74kRACmykgcBNENkd8dMzaI&#10;eKgJG7yXT9FdwXCQEjoaAbEYGYK767ttmoTd3fzdOwfkNHwwsrsBEoATRhF3MzM0s+EaQ+reREUY&#10;AYERm7lEIQAzRUN3A7cGKu8WLSUn7DockJB1KLkbojkEITcTM3s3hCGzIHdVAxMk92GqQoQc3IcT&#10;mqKTmfsACEBE5hjBcbgzoxnqH6cKMjQfbu7CKgAUA+hg4mGuOoLIe8RH2QSM3jsoQm7g5JGYmVzd&#10;Hf/oOTNARnRIMRASmxqJWSdgMHUzZtTWgZGJzZ2RhxkSgAMGcbUdIA/94Tz9X//x/yr8J/8hPH0a&#10;cCKYPj4uv/3hkwMex296M6KgAL3uUT4iQm0lhTxgzMQAdq/+0y9fHGGWrOQYUp7yD5+ebKzlOJZ0&#10;Gu5jv3U0CcEHDWvmyiS991o7MeQ0u1lvw0yPfpznGQBGLcvDxQfo8FbfPl5Pp+V3L2+3+9Z+//MX&#10;QKjrq7GIRFVkDtd5EonPz89ICVmmRHFO6KGP4YjCFPK83m7mCj66j7/320+J52nJxzFevn45ymCA&#10;41hTkuv19Pnj9Xh9U0EOOc6A7nWMPM2qvZRD8vzLlz8s8+lf/pf+/G9+/9d/+8vr3kTZlzghKQ/f&#10;as3KfRw2eooppXyUDQk/PT28vb0qQpAA7q0ikYtgSGGKYRiYhJyjKVBgQq5HU/TACK189+mjxLy1&#10;HRQ8IIOfz2eOqbcOFEapMC8KRuzHsTOFKaWxl6GFhE/ny1HXtZRWPJ/jX3z8zeMv8nabfv7Dt+ej&#10;mId69M3v03kR5rIXJQpMXcGRCI1DCMI2oLfijm30eZ6592VZWP0oBfT4/mleltOH6+UUU0j09b7e&#10;bluawJifni6Pp4d63CWGfah5qq3vZQthms5nJm69mEHX1lt3cEHvpXOIVtUJUbjshySW4Fehj//y&#10;n9zWUnpRs/Venp/fSh9pmd6e38hoium+ft3eDhcU5qfLNEfXsgW333w4zSk+fXhaMsk7wmVvQ22Z&#10;Eocwpfh8u8/pjICs/v3330nKr1/fHk7nAeigMUYz21udz6eXb18FqTobeu0tGIkEYtDhinbsR+3O&#10;5FPm+ePlV58e9uPYj9bLUbtxCOu2Pb+89dLYaZQehVm7Qc8yIYxpYj/NU7h+/vgIZilPgamUwlPQ&#10;HmPQMnoZjCocYOa5e815Lq2ux7ZMSxslxTCMYkjLMtXWSn2/BDNnYUeicJSjj0qBFcGByrDb+oIO&#10;p/ns6wrotXXtOp/yMs+tt0h8HyMGkjC1o/Zj9RDA9ah72e4IPGysY5/zjALPby9Tmk6ny3rrYID0&#10;fmkKpfUTk8SUg9c6vA0BOk9zofryupJAlmkvtbVxvp7PC7+9fWuGr883s/50fgCB+N3HP/3TT9Ds&#10;dd0cmikde1uWP/329iUIf/fxk5m3epyX+fL4OMrYyu3+7VupLc8TAVVt5JHQg4WQwwoFGYd5DsFW&#10;5ZT3o5FZRefIjFG7gQOa9b3HkDhHrSOEYIEAhZlK2/rb89OHj7/78bvffvfhZV3/+m+/DLXh+vzt&#10;TSRKFHgPggoSSR89T0uQXmpX7ew+dCdwVPuv/MXf9VEfzst5mV+ev2qIl/MpXxY62n6UGFkAFPzL&#10;l/vH7z+LUxSwgXspiJ4ltKFm3mwkjqVWlhRTfHl+rVZymNxrqc0MW6+7jtDC9TE+zAQDf/3d90EC&#10;gPfaa2k69G3f52WqR8tTDiyIXSRqHyLCIkx2HKWuLyESGDtgmjOo77W9rTfG4DA4CKjNc3Y0sypB&#10;5nlStaOurRhH4+f+kAKABeId76AoKZ3yMtx607o3QDQfnx+fHs8TgN22h9vtvu7tqHrc3lxtP44Q&#10;I6J+/frmo6n6aF8AKQq17ZZTvszzD3/+6x9//X0K6eX5J7RSqpH7lCYf3o4jJslTLG30rstpKXsl&#10;FgcNTGE+BwbFtO4HsZZStB9u1vtQG8LRiY566Bh/8umxmP/waWHir19efn5+Y4Cxbwje2mBhCRFd&#10;y6htv5uRW1fV1/58yvMYFhI/fTilzw/XOX98usyn07aurvvQcRw1ls6R3YERppBK7+l9DklUazOA&#10;+XRxGlstRgHQgoir3/bbrz7+5vr0+PqHr91GymlUA7CM9sN1/vG//K+U0W9vr9/u21/e7hzyONbO&#10;0o42imINyArg636naYLRoHOWICKjtGEWkep2N8JyPx5O508fHxPhfM7H+uK9mGFIwd3Xtbi9BaZm&#10;js55irW3uh/TlIbDaZrZXvaiHKYc8r5++/mXP3y8nnrr4NjKQEEKVlud5omI9re1hjZP4Zpz/u13&#10;plpbk5jux3a/b6UdaOfjqGUcgrRcTkTIKEjpfFrub7c///4DiiDY56cPc063fQPtoMfLL3vv7eH6&#10;UHoXFkA29xjDu66LUOIUYwg5Rna7PX/bbvu+l6LKIcwsp3mK/LhXbQOc3d2fn79crx9+/fkKfv3x&#10;48PR2n09fv/lJRBwCM/HmiShhDlLkNBau28rzMtox77eJcgcwjTHddsS+48/PP34+enxcq6tHust&#10;zDlF1m7NzY9ymk/DKjIEjKMf+31X8DTlZLCEtMwJD2QiYdq34+vLt9/88N1xv/vATFTWTUK4b8eJ&#10;pznMccmKICJ1Dr318/KDYzHMiHyy8WE8/7N/9L/8B//af3ueP+tKAdDei+yISCiO6ujWZXAHYAQE&#10;N/ReC1FEMRzgiAjIxESEDu4aGDq4mhM5BdDxPkyAKvA7mxLBFICdDFDchncbDkBgDghqwMiuZk7v&#10;y30EM2ituQEE6DYIEYD4vXyMSMDOgKACJEBogADgimb2vrBHY2YAMBjajQYwkSAxuKEzOHXXP/Ko&#10;GMjIkRAJHYAI3bsPhnfdGKGbqhM5IquqKrmbOcZ3Qr9jIB8O6sqOQ4eDCyChGxgCgSsFsmZOpg4g&#10;TEiqgxyBzJ0Mld6/CjBnHyZIhgrmyizvPjS1YUAkBAZIDkgDPBCjI6NXdfaOCESww3KN7eH21+Xf&#10;/Tfnh7Pk+dBx7Cuxr+ut9RqCXFLmENdtFQCrd0nTwtSsM/NxbAP91viX1+d8enh7fXUWVXuc44fL&#10;1ey4Xq+lVVNwbzln4mC1M3MMsWx7EDmfzmr2dnuNMV4fHtfbjSD0PpY58vx0e34DxxDi/XXdb/eA&#10;fJ6m8+Py4XopY/iAr19evt6fQT2m5dj2shYgJlHrIwSJHPpoozdrB3DAvrMdl3n+/vOny5SXoOrY&#10;rd3X5600wHA6P9z3N9RxugQf6gSIsCzTervVUhG8eHPtl+vVzC/LRX0ct2/ffXxcpuWn5/vr222U&#10;2zSfZI7HfgDRGBbzBIB1NEDy0e7bCwpFx/K2YeLrwwMADW0pRBOx5hUaG7hZCuHl+Qu6zfOUgn/6&#10;/P2f/PjDLy+3l9+/Alm9NdL2qz//Exp1HzWwTB/CqG0/Sgo8p6X2o3SH0WLirlbLgSCCvu13hTju&#10;WwL+4enh8+cPtePb2/35dX/ZbtaOtY3auroHFCABNxfso8aQfCgxmdvr82vZ9pzisd6FaU7h6fPH&#10;3/3Jd+x2v9+0t5xP6HC5PDjEPu6owVzHaJTjElKQWMu2LGeJctQDeUpRgKG2Vko5LafWeilHnm1K&#10;k0hwApkoBSnHevv6LZ/nZVqmlMuh8eQ/fv93kUJpbfvwsFzOJFJbqUftxNTbZZ4kiw1lJgECtMtp&#10;vr0+f1u3GCd3TDFynsveytGmPO/7DgAUEQB8jJznVnozsxRC4D5cULHr548fWmvb0SiAADpSG0WU&#10;+9CQ07rv5/nCgrW0ZULwNgWYUxY5B2RnrN1Nu0vqtZnB6ObezFkYwP00T0g+2hit1F7LvWzmrfV+&#10;HDG/L1ypaPv68rycL0qD6nAcLAG0u40pzdt2Q7Ic5HZ7jSEhuJvn5QQArR5BiBxRUmBmCRUaqF8v&#10;FzcatTuO0kciJsF+lGLqhhvANMUU4tH2fVsBzHNCjGPYtFxjCq7w/PxMOQpBDJGRt21nTNveYspB&#10;qKm2UsN17r3Y6K31mHg9SilHjnOk6DZCiMyyH/tWjnU3H5RmGXdbptO63d17jKuOMeXp8USlhGma&#10;6QkQ+OPDj63WZc77+kpkx3ort1ckYmaOOUmKOWgXqe2d+qCsgXIUnpd8bP5wfXh+/Xm/v+XlXEd9&#10;ul7mlAeBg9mwFIMBmrsN69ADcO/uegyJghJyONb7y+vr5Xp5Os/L734DHLbe397u7Si3dY+J920f&#10;zURCTGEcNUZCViSfTvJ4eXp8OhPBeQpvzzQHfnn+eQqzktfec572oyG49dFCZBaHbdSOgqX0ac4x&#10;pNaHECmRh3A+c4ohRzv2tu/3h+s5TROAVx1pmnsf5sgZUsqtHq2pEGAf23ongGlOEAEliOQ0Tz1Q&#10;yrlsKyK+vXwb2pecl5SVCM1GrzKfhDmG7Gg2hohM6WQGRNkA121jJkIPebqcw8LOQYBlmtK+3YAF&#10;OaSJ0AbRkjkcpVogHtjcmLmMMWUZvdV6HMe2zPOvfvfjvrWj6Vr257ft9nYP4hzJvIYUcgpAfp6W&#10;x4dL1THH+OHhHClsx/Pt2/OUBMwj8+u6ubcoLCh7aTY0Rk4pAhGTnXL8/vr0+9d7jrHVg0MI0gMJ&#10;ICmYRHnnm+R51q4oREavb68G+PHDkzW7/vbzn/3JD8NxjPHl2ysQjm6lNVd18l651RGSfDg/hklM&#10;PYt0b5d5up5OpuO4P99f99bUiZbTGSGq9QFA3RtqB5/m7AjuqjZa08t1IaZtrTEGdjvNUzUCItXx&#10;5cvLrx6vIBRcnLmNIYi97/vRUkzu/vnD5Ycffvjuw2fk4O4/ffllu22GPkbfWoskThah3441EqfH&#10;02k56bGhaoz49PBwvZwvp9m0ZJZ9u2vZFMgcmJ05OHlInYEx8kmCm7+8PaMRC5kqGX336frlDz/v&#10;ihGJtIaY1vV4PJ+1aUxhyAAH8KCITS1OGQCO0kem59srA43ehmkK1yXA8uFM/JRirDrAEABFYJhb&#10;bcgUQ6TffNY+WqtuvZW3ulme56Mf83QK56uixhCO1qv1ZGRuDjBNpzGag0956rUde0XwZZn+4r/0&#10;F/jP/vJvfvqScxSM+7ap9tfeSjd0Vx1TSvv9Lmw558sSHh+W+nD+8HitvZXSQ3QwvG37KGDoBr6I&#10;6P52Pp/O+bKkOc/5fJ3FKQpB0/OFtvsr6ECgsu2Yp3mZs6bbdoQcdCulNEJkhL11ZvY2Rm8f8txK&#10;30dnno91DehHGeY4hp/z/HZ7BsTh6CSR4na7uTsRraOkkAgBvGXUtRUn3I/984f8//ibf/GH/+Af&#10;/yv/3f/h394whQBqIIKGhgpoOJBZECWgMcsYBcxjiA7eBxJBkNB6QScw6r2jkACbDxFxBx1GzO/J&#10;GQcFEARDcEcf3RKx/zFpYz4ciN8btY5gaoQEoEjihhIZFdFNCNURnMZQRFcDESYE1RGFWYTcKygB&#10;IiCBMaKiAL0v3i0gOQMxuw0BUyJ2VQMERwNDB3BQU0d3QNOGzABOwPrOyHNzA2JwB0YGdgQ0gADg&#10;4MF5EAATqTHJOx9ADdxhuDpJ6U1CRDMwNGBhMzUXQiBXd+beOrMAIJK6k7urNiFhICAk9z4cADki&#10;KToIoBu7v2d/GMJ7kMk1N7dx9LTIHJ5O+Z/8m/+T7/75f9j+7O8ZMviOTuDEJE+XZav767rnTGMo&#10;qQOK1oIcCF0HcggRcP324ibrbRsG8yz31/v1+48KOsqIUwJsgLDMFxJsdW9dRWMMkYhHU5wg5JB7&#10;RAqjNwMEdrVhpuXl0KbIgMAhh33bQg42tI06L5nBJNElf/pRn0x7b+Nvvn7B5suyIOJRj1qOCEaj&#10;z4zXh/k8T4+Xx3z+LfsgjO04jrqldJ6XU77tLwdUVaw1ioy6fZxPo7dmkEn+8OXnXjWFmKZUn+/A&#10;CABqCkwBYu/Nes+Ef/7Dx/Hd9ajjy7dvz7cVbdy2PbMoGQAMg8B0Op+7tl4NiVKOzfTltitYAIxR&#10;ynYgoHVDoUBqvT+d5Hc//va7779//vmnJWSv5Zc/fEFh66i1pclMh4LPcSqqLElbuZzOx6gAXbuT&#10;1+W8iHAEdaXWmxDHnKoZMgQRd59jPM9+4uXXny632+l13QD8GO4K2/6GwOS0192ZU7B9P4QlJP74&#10;qw+o9t2nz0Of8sS/evy43rayvk0xo4Ii7RWen++EcJS99Pbjp495mV0rRi6ls9s8zU5wu71M83mK&#10;6fb24oBqPs+5ltJMRcJlOR3Hsd5f5tMlxNjbAJB0uYDZurZyvAqFfMr77VU4EOI5c8CS8jIhyfLg&#10;rPVgRLbRCKnc71/eXh+entzG19d7lDhUc15IkBm+3e/rfXt6umKKtRQtfbQ2eDAip+DmwszEyxy2&#10;bd9Hp6IkgMMkBTNV69M8WzdyAIcYgoOtpUYiJ9y3I+W5HC2xHmOYO0cJIaAWNfVRAgpLIPQ+amt2&#10;74Xf24+MBKJWU5rTPPvo7hqEFUR7lzAZQMDoYq0Me5TL46XWoqVICMxceiNCEiJViTJ0uLaUcm9N&#10;XWMOr19vFEOScL4s93XX0YWw9ZFzIPdJZgMfXYfV4LGVA93X+y4pEQIzI4l122vdW6UxWCQw96E5&#10;pN7V2Krq0LEIqTdABO0SAjpKEA5hW+sURCKhwySTYj/2zcwRLVLoXknicTs4MkaeZFJPgUOxHYnb&#10;MYbBva9SnUgA87Zv+33nwG1oYJJpQmMdFWDo8FYNEJkohXi0oxsa91IOZYjIYwzzlnPCIOgmHiOn&#10;sq/MnFLe992HcwxpSTMvz28vrbQYY0qB3FwIzfN0IuZy9GEjgl0CnZ8uxI9ttN5Haw+nKXPI6/ZW&#10;2pimgAPSFOYpj62nU65l+/LldcqBBC6PH7bbauqglQJLpKFYa1liuK/7lE9xivSC85RDiv1AAAzz&#10;VHqx3tXhGMUcR4GQ4zTFo+5A4uiMCoweA6DW3pl5zlyOftQd3Mzp9bYHJglRSI5tJeR9W1W7K845&#10;x3ByoHvZl2me5jznvHkfZSgMIDNreTqXbXdVCNzqwc7DbZRymec5xSAIKJHAfKQpmTUDQCY0G2X0&#10;BOC63Y+UctsODCFnXpZpXQ8Eljgbc6v1dnuNefr+49P3H56Wy3y77yRso5+mmYSs9rftECE0J4a3&#10;b7+YmXajhCHN6NBqzSGqwdAWcwQCItJukjhFWbdVvCCxKXx7/SaIZTQo/buPT1OOx9FimhwsQOit&#10;IRGRAIJTCKgE0Mb48vXrknNeLhH5h4+Pc8QB8PJyV/SEyBRe7rfzaY4hpGWq+1HriMqB8Pnbi6El&#10;JjWYT0up7X6/I7K6TkAUxaxPOYjI7fUWQzTXEKMD9A5gMNpIMSFB4GDoklIfipHiIAji5BQE1e5l&#10;cyQU1t5/+eUlyi0Kk/cPHz8/PeaxHpxSt9ZqL60/XC6ItB0bDpDEAPYn3519QJwzAPSjsrbAPIXg&#10;UySUOjROPEk24udfvjqaJCnl4Exqfp7PXQcjaR/bdpuX0w8P13/2ti2nedTGeaq9DKXaB8bKjDGm&#10;0aqqmpAqtGLuZkpokE7ZN5/yUlobTSVwr62sd0lZhAGhbF2HLcs8vK/3OyOEnNb7GpjnZWpUdXQA&#10;KqU5ug+nszBDLRbmVFthJiQcw6qOYL7vG6Eg4mh91Prp6elf/NUvrXYICIElLOvb67dvrx+e8uPp&#10;rM5v7S1KeHl+IRGWaDDmlM953mj7sx9+V9px1MZCx7rFlGKcAHRaIgERso6+blvKE1mto6wbD/Ug&#10;4Xw6vXx71qav7RbnlCYZvdswZolZRuvt2OL1FGMQB4D+3YfL81/9PJ3k+vSoo/3hy9ePn55+/P5X&#10;v/z0l/OcUCbt/XQKY1h3iykgwCwTuLsqEKPI7f7MHIMw0+nXH/Sf/ON/67/1uz/96fx3yqiJgqs2&#10;bUHQHDhyHyqgAD5aBfzjol6BGJp7GHUoOBMQQozB3cycid8rtRAJDdydAAa8Z+rBjZkhCJvBMAXD&#10;IFFZgVDd0QDAESFE7B3VlZjNANiJCNDg3SrsPnSEyA7gBq7gkXWoqjHgACMCxIDwDsmn91iMgwsi&#10;uLmhDHcGIyIFQwJ08KEOCCQ2uqIyMyA5mIBHlA4KxIgArg6uoNbVEGJ4D/ZAQyNEHQMc/Z0vQQRq&#10;Bo7o7/OFqSIhMqE5GAGhqRPCcAMlYTZTZFdDImBkJyNCcwcjQkVkEFQFQmQwZG5q6mqu1klSJCcY&#10;hhEJI8V0WtL2V//ZP/uP/vE/jPZVAa0Jc9uNAo66TyGlfBI7ylCmECLWUV0JFcw7BhgqzFJLn5b5&#10;6PvD43W9vTnr6ZTe3tZ5gtqr+0hpqvvRYGSJhDS03bfhCEiwH8dYx3I+1eN4e9lZZJkmA7vfSsiY&#10;puiG5naezzDY3ICol0En7vtahj08nEEVUB8u03L+E0lhDOeA1m3djofL0lsjJAJmpvXt9f7L62lZ&#10;vn37/Xy+fvfhqSG/3LY/3I8+6nA8tGgvf/rDp+k0v3w5ooT54bz/XGKWlBZgO13PKYXbegibeQhB&#10;3hXTva8R+jlPpxAeTr8djL/89PWXt9tlObdaazdmTCkCkADdjm8P16ec0/76or3r6CHEbu16TuR5&#10;Gy+X6Xy+Pn7+cH48XW8vP7/94W/afpye6HX1vValiOgfrpcY+pzjWMdetqKdwVvr61gvp1mmJApC&#10;DL0buIP3Uo0xEC7zMuowdkPoo73+cjst2UunIDSOp5nSfAZDSoHhoyqGnN9uGyI64RIzMEV2UNj3&#10;7bbezsJk9vzLT+fT6WjaepcowGKCr7c7yiws5DSdZu1laDvzyRNv6zpnYYqXeVb328trDIFEuvYQ&#10;ImGI1hjlaEevdRiW0kxHLZVzjnHpvd3uNxGZLhcHHbYDApnP83S/3QJD2SvjIRO3owhGRbDRHh+u&#10;KU8scltvp9M1Ru692Wgh5Vb7cAuErWnpI7C4Q4iylSLel/OV0IPIfd+sj3yakEDRa6luEDCCMAwP&#10;MextZxZkPra7qiGxId5f7xxT5KhsZdShKISs0Kw5auSc0ryXbbSiRj4aEDrHy+XSrbnA46fz1+eX&#10;+7pyCB+uF1NT8+vl9Ld/uHcbKUzDagp8nk+oFZCAw9vb18+fPvdaI9N8WtQUAY6jCWme037szDya&#10;9749PD6M3kV431YzQLfelYFCylprKZ2YmnZ9z3LWESY+L2cK3Lv2XvZ1Z6JWh46RT5nAQJ1NKYjV&#10;/vh0Ob620RuE0PdW2/1yOp2WBQEIodQGQH141xJDArNh1Q3zcupHraNqrwhkCIzceyUDRY6J4+mi&#10;TWsbw8blckaio5R23JFCjEHRAzj8028hAAEAAElEQVRQwJC8D5mm9X4PHMeo6bTc91uJI0oKgqZd&#10;hMa9yDIB6MOnD/TT8znN67CmTd1iCmBIIMwiid/ur+u+x5iicDotzAHGOHoXEUQBxNt9nS4XVFId&#10;SeLa1hQStvp0WV5e7wE90Ojk58cTOzSoS5bt9jqGAjUgQSbmpICIRowixCjr21tMmUNIac5L8uGt&#10;1jFGYNrXnZuK+F6O+/1u6kyBwM1tvW/ny4NE3442TMnqHOeyVSfso4I5hyBx2tdjvd3m83m5nHvR&#10;VldQH1rm00l7O8pxfTzTCG10FqEUvHmalj7UQK/nKVbt2gcBWWhq+9trIlFyrG0YPF1P6hZDHH3o&#10;GKAaRUzg5W3lQOiju2ktZM4h1ta6DkDrrc/XGZXLKM9vt0BBWOYcAbkZ5Dy3Xt6+bjGnMY719na9&#10;Xgngyx++Tsu5Heu2tZTjdMp1BwCYTmdtwwG6Yet19Bo5RKE0TUe1UyJQLzaGjvc1IAksk4CDO6Q5&#10;5xCe29vt/sI/fCLiUo4cM8AAdwp+f3tGznNenl+fv3z7y9/++je/+u7ztpbb27cgKTJub12iWG0h&#10;JhJeTqEV2te3QUT4MEZDxyA6+g7kQvnoZZhN00kER7kBWWLuMC5xVucoNNQkMIBdLtda2vPL2zIl&#10;ZERzSWEK/HU7gGLf3WFfb/sU2drIzEboaDkvPhyATucrhsKIwuBdn3/564HEJHrcRIicbLtbYCdN&#10;BBQYwUfvqDbl2epaynCBfYMQY6t7kHS7r24eKXelNpwFY54iSavSamGJOU/YFUYJcz72GuL04dPj&#10;P3/dyey+bw4QSI+tfPfdd73tt7e7tsZBEIgUHfx0zttmTDKgHUdHpmOYq+VpUtcp5e04bPRmjZwh&#10;QOJoDt5V63CBsXsQiindSoGBHQcQILr10VsNmYl5yQlUXd0FTvNMAr11c8ghoQQmut9f0+1lWAhC&#10;7njUsUS+7QUldB0Lx/v9dd2qpFy75yWbUiB5fr6NXE/zNM2pHt/2vS+nq4Ol8xKiIKMrTIFrK606&#10;GSQmHJVCIA5djfM0VHsfYG7UKCbtQ6KoD8m5lAqNonCasw6tw9B1X+GHX//26618u70CnAj4/Hh9&#10;e9k+npccFkmyrTVO8djWlPOyLPd1T5MQUDmOPkypFoLLaR7GY/jr6Ix0+6f/af8//W/mf+N/tv3l&#10;/3fXJo5BUFDIWdUikAmCAbi9Z1kcyQ1ARJAcUZtJFFJAhDacBMlp9MYcTLGDESCAC5IT+gBiNFB2&#10;GqaAjDD6aEHCqB2EAZEcmENtDQEIyc3AHAEAwBDddFhjDIIBzJlAwVMKBk6OwwAIDMlsBDFTMwIf&#10;6oTshAiqjUUgkEQQBTN3IXREcvxjsgfBKTgpIQI4OKvp/3/RrsJsZojoahjRh5mZu3cnUI1BYhRw&#10;bH2Yub8nmYiQIqOZw3ATFgbSoW6GwMT4Th11c0QjInAAdCDUrkxCgG7uYN0ASBE8STAFMwVkRwjk&#10;oIKR1dm1LMvc++HAovYZ7f/+H/w7Z/Rl+bg6GBIwLRda122epmG9rrW+f1AEVgFnGIXF1QnKSun6&#10;cpS3+z4Dk3B33cr2/fcPj9P01vcxphyDSIqZNE6hH+1oBIYsIgxAIAZA6Nb3KsgYZ8noAOt9c+Pg&#10;IcZpmHofx74jdpZIQE7WauMYu7U6zLT1pn0YBd72HXSwcEghQg+R6q7323OgEOZEjGmexhiXzx/W&#10;W3m9vWCYv75taLBMEw8oxy5oT6d8+/aVCWtvz19f0hKEgrY2hi3TtN2P3ntI85KTtnE65xRzjNhK&#10;b92cVRgY01/87rfzT3+7r+Xv/u5Pv95eW2s6eqntbV/FW92/wZgY6ufrFNMJACaJp6uc4lXSD7Ue&#10;iSnmdH/+uh1bzjktJ6Pll29/NbryWcD9VvufXWdhObBigOtyiiGbjlqt61h4mVJ49045+npbGaMA&#10;bKUss++lgI/L6QFJuho5dzKSePlwAjNm3Peqda/IU0y9HQyNkFCt1wbmPE1NVQI/Xq9jDALde1Xz&#10;p6en9XaLTAO9brXVEWO4v329nhZwV2vq+Ppyj5f58nAJYIS4N0cfklMfVYitu6mOMXrTeQqucL5c&#10;FvBhRgCDdU5TPfZA4ely5kAhhG9fvs7Lqbc2BAPgfH7oDiGdtnVt2j+cTrU1U+cp3W5b7e10WS7T&#10;TExltGU6l7LWPt7N1h0N+kgoR7n9+jefz1O6t/X68dN6u4tIqUUCz9eTG5iOPmCKqQ0FADFswKMp&#10;ExNqa2NOU0oCA+toyGitvRe7HQOAtlGZMgcZAwE8ztN+7EHyKWZ1qKP50P24hSRlb2b66fF0rPcc&#10;sJbW2j7NEyACETEikjWtpmnJxsbGQvrDDz+U/VDwlGKtVVV764TExMxJ9WDmlOiorY8+2nAYBpRT&#10;GKOTS9dhtYcYPfho6m7LNK3rfrledKhXZdfaBhPnJbNzXKCsa+JALKUf87woICCAWjyFJef95Q3Y&#10;L/OpHs219SEBWIdPKSBSGxYCh5BLcXNo+wHBmIQxMgYiACHtWloLkXo7nFhHb7WkKYKDw7De5lNm&#10;lnGUaY5hvq775r0whbf7LYs8fXx6fvnWyj7Ni9u7kN4AOIQcIuho636MZiGGrp0ivaxvWyu+72Zk&#10;fCBgztOnD796fXs+jpqviw5VG6Cjl1LBQk7TlIhx+3Y7nYLERRFiDNu6cpD7VsveELF0YgqgrXTL&#10;Uy7dXBiABph3S1FqWR1tWc7Laa6tzWkepkw8Bfny7WU/6PHhimhvt7Wq6bB0ym1siIwoQ2upuzAh&#10;8+l6QrbRVVCEGEJEot6bGJ3yXLT3oX5sRnp9uoSUTbuhTzGoGiAxUYjMGImo1d3GqK0mudTRQpJO&#10;xmilaTnaNC1bWVHLcjoTU6udVUYYT8up90HmHKRrn/P1dD4dLkwssTICuM1pYdxHPdQ9h4Dmwykv&#10;0ZtVHzPHA8DVqxcvI+XZjWIktjCEDXgvu0hSI45U1E8UJV0u0VpvLBN4B0RCRPbubvUQwtP1Qow6&#10;0Fw/XNNeDyJMSSwyIWHg0erDw8PjW/kv/vr3rn2SdD5N3bz1FkGO0qZ0Wk6n0UpTVSccZe8tC8Xr&#10;uY9eWl/3dr1chGAA5jC13iiAu5VheltDTiCBBbsaOi7n/Pr1m1NAZEk2L1M7SmslBKmEYQqC3Buu&#10;t5UY12GX0/z04amNXmvpR7/MS1NtrT6cZiKTHMvr+vRwvi7Lzz+vX99e/s5vft3Kse7VGazqdEpA&#10;XOoBOmIO7WgEDAQKMcYABuojxjh0nB7PRHzfD2aglIND6WPO2d1adwdqeztfz2q2rwfPcn04170O&#10;B6vVgYREu9K8uO1badMJuJG2NqxHxJyj2UgSm6XbfT8t0THux/Z8e/nNDw+vv7wJszEjUNVDbcQY&#10;a7feu5Z75AQEaJSTKLua9loBsY8W88SBSlMrbe8HOQF6Pi1LjHsvZVVAwD7cLM0nSVJrnafFNTXt&#10;gePdjmuazym8fH3TFHPMffQxahQJKalbiFL3fn6cP3+6vtw7SZqSVc91O/K08LTUb788PFyRI7oD&#10;eDPrbUzXeYoBjY/bG6YpptjaOk1z6Vq2kXMG9HEvfQx06K3N50nHaEdB4PM8j96H28vXb9M0LefT&#10;MPWh69uWkizL0lsRt2EeODp4a2NY76PZ23OOMomUo4FgivNPz1+eLjJFWV/ulLIDiXDr/TRNy5JH&#10;qzLPD0teX7batjmet1trY3u8XmKKpPr3nk6v/8n/JQy75vC67iwJiVANGH0oJMqIDriTIyCjABgg&#10;ApCZImCKDAAKRopMzA7uHmLWYWCG6MRIDoMc3YKQDkVhU8MgaB45qw4BlBydXIeCY9eBAODQmsX4&#10;Dvd0B0UkB0I0w0HIgG6ADtYGCGEHY2ZDD4xDWY2E0MkdHQAY3u8TghMToYCgAIyuDuhG7oBIRK4K&#10;hOCABOQIpkOIEdFA3Md4d6SRo7o6M4E7ILG4gwQDUAOCQeTuDOAU7H0l5syMAtrG8CCUhMfo5mMM&#10;GG6Bo6ETRzd1excYDzV3MHciABExh2EKjkYIYIrGAMKIJu8ZIHdwt6OtIFMx/v6Uz7//J/if/uOn&#10;GPd0Wo8SIlqjh9N8Ps+tqrsuD6f1p2/zeTZXJk5THgWBiQ3Fh+d5ffnmTL0PbXj4CGS/ulzmxC3G&#10;EKJqN23bNk4Pj+AggXKaxvBmjcFNXSIix1Eqsqh3GVMdZXS9nBYU09FteGlt6JjmpKp72y/n5b7t&#10;McTHx6uDVPfS34JDTKKqMQs6DbXTcvr28y9ZRGIY3Y5tX+Ypxqkd22gjT/P1Gl8rv75+vZX9er5k&#10;IYjpH/yd352i3e6vvSkzd63cQziHWisCCou5nuYpsGzbGhBzXoIAwen+9guhycS9t8j2WvdrinOk&#10;ur9dJ9qJAyeS+Gv4rKqn89ybl7pGpHnKqp5yAm/dRgzmqmU7Rq1uejqdkT2lKHluCuYMrQ/TdvRT&#10;Pve+O1LO8/lh+frTc0zh8cPVqt7XlSWEyL03AoxxAgO1wcLEDA42qPVGLMt5cXOWEDgeZdc+wLR2&#10;SymHDMf6hih5Cr2rms0599G7VxbpR2Phrt2GqfleR5DCJK2VdH582zaIAcDmeTKtE2NASSLAYEMB&#10;Rvd2f91SzNNpuR+HII5WyRngPUqnYygFMLfa2rGVaUrqhq5qaq2ikHXUYShBQuQQDR0Am4+IoY8D&#10;Iz3GWTB0BKM+ajduHy6PZdsGk/Ze9sogfdiyiHk62kg5CQqA2E0nCQ7t8fqk6ufzrArbbY9JQE3N&#10;WmvO2NsQknIUZEbB0XrMaV83QEwpDLOcQkc97luaZkmBGNsxCCiniYjIIYh0B1jvp/PpqP355ZuC&#10;zXkxNFeQPkIIWylo/ng5EYdj9DxNvdtPf/iljMYypRSLIg4U9tfX18fLE5rFQJ5zZjq2zYZertfX&#10;/voetQChGIP23joas3DACAgoCGUrpioxtN5jSui47XueUrBkCkkiC2r3MlpARoDWy8Pjg4K30j48&#10;fdfGXo6WYnCHUg83RR9ls7X2KS0xoqq/7ft55uWHT7fXbxQReIpCiBFRjlJa64FDCNxVjRxZRi0k&#10;FGhysyQCBOhCqP0dIuTj2NY05WmZ67E6xThN+76b71NMiD5Gf7pctuP4+ac/xCUyEzodrSxhjjne&#10;X9+O2qYpt2Hn8zS8llavaTHzeXpwZzBHhsv0sNetHgc6qNrT9RznfOyHdx1DAWnKkZh6G4R+eVhY&#10;gpqOYqCIHENIZnb98FTLThQ4hnLs4NDV8xL93vKU2xiIyg5hnhyptCqEDLTe70Rw1GPr/vnjh2+v&#10;L8dRgTxKlqpb21O/nKZl9J0Q5iVv6+7uy5y7GajuracAIWXt3dgThaqNlFyN1ZglR3EnInz+csvz&#10;fJqzqq/brbc4arteHpC4xEObnU6no1RzEydUBILedlNTtimdTst0HKXUGkPI56n2QQC9jYheWndG&#10;zx5dv9WirUiQFPh+67f12+NyohAI+WijjxowCsvbuAlyAx7DoiATVYM2WttLXuah4x1kvdcyL6eB&#10;sK2bYCz70drBIbn6ft/MPHDQ0fejvFtIp2kmJGC31uf59Pr2FokxEmvcS8VoSbjVQaPOU7yerw8f&#10;LjZgO8q2rTqGWVewPuq+W6utu00xhBCHKhMdtcSYmsLTRYa7GR77KiEzMxPEwNqtjpZk9jCO/Qgp&#10;EWMdg0JOIRoahwCMKWdto5RyPi2llDKGEKN7DNl0fb3f8mh5yUN1wJiWDKsOpNoaBfGux33v82he&#10;3WkcdpSOgQOyEGOmPmqrTSiqDd2bTInRbFhKeWgb3cN0liCtHNhdcjiFD6AdSQITUqi1oOvpetnu&#10;d455u2+A9OHjd0Prdl+V4MRzBxPwfMrby7pub4Y2TXGaZ++KjkCBnbr2UmuOU4pkrfZKaZ6I5cvr&#10;etvLd999dzs2dzClyxQdcdhgQQRXU6UBh0kQbX10NQcOQevIMffWbbD7IMRpmnygg7r5274LY5AQ&#10;RcLpdJRy9KrHXWIa+0aICHB+uB7bvR0HBAHWo9S0ZOYYIzHgUUqQcFoe729vpRRBN20Y4v12b4ON&#10;4K9/+ulhzvP5YZlOtfe1Hv2+z6fFSS/LXEpJKV4ePylpOw7wpB18OIDVfZuvF1SPc6zH7oF67Sll&#10;ZtBe+2jrul9O58eHWMdwt1r33iqHGGJa993VnRwdu42YUwC8znOvHVA/XC73t614F5nXerzc3tb+&#10;+bunT9pfQATAzBNDa3XXbijcW09hDjGM2gB1iZQkIcZ1tHK7z8y//Of/9Of/w//2v/Nf/4f/z9di&#10;mBxATRJzYB/qSsOUhAMy2WiIjvAeUkdANAXzRsBGTKD2DuUcA4hAoY9uliSwqzEjIBKBAiAivMf4&#10;CUgYAIaZmmF3Q0MAJnJCAUIidwUzJh5ow5WJ3RFAmVmHIREhs6ObGgwHHjaQCKwPYOtGCADeXd1B&#10;Arvp6EAISsA5ZoZAQCQsiO5O6MgOAGoO6CKkbmDGYCLEQODv9NH3pjCxICILM+hQHcO0D0dgZKDA&#10;7ERAAObqozTvHtAFHAiQkYWJAiCaK6CDKREBQQ4kwkhEiIRALICODmjg788CMwxmw9RtuAG10XUc&#10;Rji7kwvG86/m9Df/3r/1+Povzsm2D9/Np5SC9L0e9x2cmMVsPH/9kpMk4hyigpoNZBrdATGG5D72&#10;bXWMRynECro/LOfLvNz3rfeBQcyNJOacj32rtUiIqqCqhLzvxcFNzRQgMHJYTuduTSQ8ffxIAVXt&#10;2HdAjxJOpxnA3XTJEyCmPBHD6+vrUfZeOxByTCnGEGmaFwnMSK2OcQwHcUdgDMTae9kPCWG0/nBe&#10;SrW359fbvjKG/diPcry9/tLbK5pKSOdr7qOKo1U91rLeN0Z+u91TntI8OXlknqb5vq5ffv728vKM&#10;JCGFeZkQQ7URUFLMNvR+3+6va2Bytbrektqn8zwHyGhzmBERnFKkY1u/fPt2e91K6YyRWFT98vRh&#10;mqZe/X4cf/jypZq+bz2JcFrmKSXr/TTPp/OlbA0crJuapylZB1Vg4LKXWvq2rse+KXPK0xgD3HPK&#10;NqCVfX07BuhwrW1FoJxniilPIcfEQITsrAAQUsQgrY8p51Hd+giRgGmZJgM4nc4k1EppY1u3wxHv&#10;212Hj9HOy7RcL2Dtvh2999KaDlvX23Z0SjEvp30/AAwc1JCE+hgSQoji4G7U2kgcYxZAEKL7tjGx&#10;TDnGKaSAaNeHy4COoOg6bIC6EC/LOQQx11JKiCHkGAgjTS/Pb633da8S0vnpUtqRY7bmrTcixKGG&#10;iBEGmfuYQ9pHI+Re+3ZfiYU4AIkOO7ZKg8lJ1QKzjX6seytlv9/HaHNOFASdRm3CtJwvFCQK11qn&#10;HElMxyBCNY9BYiBHKuVQ1TjNKU+cGMxTkFbMQOdpupcjnidTvSwnYIjEKc+39a69ja7gHGLUXnOe&#10;AG2M/u3rc6sHI9kYar1qSSFSlPPDE6Af+24+lvN0OZ97L0QiUTByWiYDeHm7BRIf5gwhpH2vZoqu&#10;Y7TeigG1pq2PlDJJqkeNGGKczeq+H8RY23i/LJync5CEhMhiAEONyC/nKaQJEU6nJcSspl2tjTG0&#10;1nIMNXCTLBRjb50Meh8pzQjGLCDcm4ZANpwRmIJMk6Hd932MYczA0EsdOiKF1tpRTbs+v96JJMYg&#10;HsBMxwgSe2/HVh0wTRkBlzlJ4jFMm972rdTaaiH3PE3HsZW+TZm3Y61mRKG2Y9Sd2GOUkNPlevnw&#10;8WPIGdDn5RST9NFbK0IEaEFi78Nd+1HBENyEkVnAbZQG7q37/bY6gruXvay3zWpDwGFeeqm9RolR&#10;0rrtKJjm7EgMFMGup/nHH341L+G+rchUW291TDkT0f22RQjkAIiI3EcPKZozkM85EQADG+JyOpPk&#10;PlofZV4mMC+9DNXAobVdbfRu23oLJE8fHpgRhSMndDK1o9TRlIVqq6330goyMlI7+v315sNYQgxk&#10;SE7YB4RAy5zv6w7mUWQ0QKeh+Pj04KoGnkOMkjvU9dgIsJXea1mm7ABA/Pj0KcY0ny5mEGKMDE59&#10;mebLaTmdpofLJUdG1+EO6sxcSlnOU+1Ha/20nKZpCpGPY6+1CbAgHvsdzIf1UZuqwjuYcFhOEQ2Y&#10;xaG9fn052nGU1pvW0cO8nE8ntf7LL7+YWkB0h6PWVsu6rYRQ6o6A7sSIfQwCOmqRSCFEc+IkTEG1&#10;IHrM03BLKZX9YBJD7H3o0NGaAO9l37Z7V3WWaZlAaCAg4jRfLw8PMcbRBiOlnEb3acqX+XRelpRS&#10;XqYc5ajtOOrpNCtg78MdGP0dNMlGeY7EHpPEFKyNbSu3bStlH7XX2iLwvtW6F/VRjobQx+hoo5XS&#10;9gNRYoj7tpEEQEY0ZmjjQCYUIoOyV0Hc9qPsVQlDZBGazwsRAouLo4M6ltYYSGgIQq/NkeuogWPg&#10;8PMv39bW2t72vQGooY7RiNkBw5RjmhlJCTCQObp7noIDlLYzIQcmwZTyvJzOyznmKJH39ebmQQIH&#10;QcC97CgSU1ryxM7eR4hp+Hh+eQblVsrryw1RiKCsq9XWa5cQl9NEQfayt94Z/dOHp67j56/PTPxw&#10;veZ52e7b6+319HA9jj2kaaJ4HEd3Xc6LDnUlBxhaynrM82lZZvVBItfrRR2OY2t9W7ddKApFJuqj&#10;O1iYkrbOIrW1rg0JelU3RowAxIFL68yBmFXHFIXcMei6t700BDqfk7PlnOe8fLxeni5Pry/r23oQ&#10;+xzo/Rge7l37VgoSRQlDNaY4L2dnSueJAxN0bz2nsxP7KR//zv8cvv7tNS2QsnEU7gH7IHTTZogI&#10;AEO1uSt5QHiv7BIBEhg6O7wHaRDcAV3BTFXdmMRc3Q0QEAGBzABczY3RQ5TRu7t1U3AVIAjE/L6C&#10;Bjcl8tE6uUtgAwf1iAw6CJAYVdVdwclNVQcSEDOBowKogzOYIQMgCjEBEoCZMRK9M5bN7B1NpOYA&#10;gAjvk4n5OxOVbGhAICYzBQBCBnIgVB3IMlQRTDsitcCMRDBUhN/9u2CI79YrcjRy79VUJDAhMGg1&#10;ICRiZ50wGLi6E5GCEgKR9N4CIzKTgqGDEQAgs9sAAwdEELSdIBiRAYE2YWJAodwMP55PX//5f/Sf&#10;/R//9/8wEab4/365fwIHCOeJXbBXNXDrelkutbajl/Ny2vd9DHUAN6W4UMrPX+4Afl6WdTcgAR3n&#10;y1kY27FhkDF6zJN5pZB9DBIA91bb0LGcF5xCKYNmJsA5TAN8u68hxFKbqAKh9SYhHceep6jKqi4x&#10;qdownWLurtyVEU3g4+kjSTDoLIxqEmL1qn3EOXcAMwvCwsFMp9OpljVFRvRidNRjTlIGDMDM/Bd/&#10;/ufC8e1+c+Ipzqfl3I7dgFrtyzIDuJn2sed0UnUA2raDAnMUV/BekRgpTSfa1nttxsnzNNd6qI0x&#10;iMkdoIPe729ADA7dPSKVtotz7+bd5+upNW+1BJEO5XZ/c1cAvSyf/vrL29u25unkNsYY0zKVYzUK&#10;Y4yX5xcwT9MkKbajQMKQuNRyrzWmzMxLTiThaG3shbPkaT5GEacUWP1dKK/HsMRg3JnZDO/rnRPP&#10;KTkLmgGjOIzRXo4SU5SQurUEhJGWlEovU4xMSSjZuE8p7q2lUw6UX++vHx8XCQHQieY22rJM+8Hb&#10;uj89XIdqDLGPZjZiSGamasLQW5/P2dWOrYTLOXCoowdEkgBAKQatYzvKMqUY47HvGCI60juDrJXm&#10;KBL39Va6XRGr1gTIgcbo8XTKOkwHGpODYQ+YYNi2N0S33vfSm+mUcuulHltw7tbzvNRW3ca+dQB4&#10;eLwe68Y5hiAMVu9tmnKgIEwuWEpR19ZaDhMMH2YS6NhVzYQ8Cjf31lV7H6MiMkZC5MslqxmB9Fpl&#10;oj48ThFI9r2cl5N1G+QR35UI+PZ6n1MyyS/320OO0WxKUwAq5VjSrASjHuU4iCWEaI7qAxxKWZdl&#10;QQc1rdoTMAAObRxyPWpK05RyWrIgq3crY6ifpnk7ihiczstwtVHnJalBqyXF4Ob7dnTtRHxZ5j4U&#10;kLux+wAaY2iKiQk7DBzYhboCogFDW0ucFgeoOlgCIMyZFR2RwBDVkuSQhHzppRFBjGJDc5baazef&#10;cjj2liEty3lbj95HCCySunboNNw5YJTQaxMCiRxpXt9e1D3N0zBto2bx6+PVOr69vQzA7Q8/Szot&#10;y6SSpvmKx93J9718+PBpL8d6ayHEMap15ZSA0PofFzFFj+ff36ecljyXstvwIMmt9V7BHBEJIKU0&#10;qDPKMF3vu0QXEWLe3laJ0YWY0ENi0WVKtY1TTIN4P1YRqK3m0/x4Pf3y05eQeJlmpAmJEuKcI8rp&#10;9rZ6GykIuKo1YjTnvW6B8H0aCS69FQL5I0BP2MT13u63N5FATqCYo/R3mQ0hYxJw6A3ESQlUj6HH&#10;sXFIU8jrWohRCEnIAIUDgvc+bNhpXlS0tna0ggTuFJjmOb3eX/e9hBjPy5xAAwsJ196Uobajm5G5&#10;QjUb5+XBzSlYoXaeT0cv3UZABjczE0aS0OuIMXjv8/UEaPe3V3mHrYWQp+DWJGCw0Gs/TctR6rrt&#10;OUdkPl9O+7G+PteHh2uvx/V6sa739Q0Elnlet7JZSR4vH57kGEOdhdGJOSCUsh0fnmZ3CJzjxykF&#10;cbOjVUHq5FOahMR49L2aY9ceUE5zwqO37UhZWtMQo8LQankOicl7q1tBw0GDq7IgDpcQkSGmnFIq&#10;tccURx9EISY315BDP4qzaB3EGPO0bm8Ql7e3exB4+Hg9TwGAhMTYau/Huv/5n/0mEZb9XsfulEdf&#10;7SDJosNyOLkXQcznkzsCDDBY7y9I5GoUc+nHKON6PqvDfX1Dxyik4Nq74nAbp/NFXUdTQp7y3Go7&#10;tvs0JQcvteY0MYYPD+e39XYcjcwHeERu5tOcc5wS+PU07bdvqmpmU0ZE3PftdT/PQTKDDSOglGJt&#10;bYwew6lqCUQxy7rvwsxEYJhjnGLU3jtAKzXEBIK9bdB9+GDgyCIizR0Y59MJtXckN1rmuO6DieZp&#10;KfsByJfHBYyJwRqoCJi5Ydn32nvIKYik66WWI50uUwoFYID66D485GyGpfS3+/oQUhs9TpkYzXHb&#10;iwD1OtxHGUcY2VrjwLfb3U3FgYFEwqit+WABMFRzAksxHIqnean9UB+IMcxSbw0M3Gy0FiWoNqLs&#10;yLUPR7ChHKTUiujYysPjw8vrfnt5AYSc59t+/3rbfvg0aWtNa1NcBJaHR0m9jcbOpKCO4J5CvK2b&#10;OBF7IuzuHPLn3/398If/1+t/9O+f/5v/xs9l8DgIsBsq8SSuRL07upsDEzuYqjPCMGTydxK0OQKo&#10;DiNiAh72zvdmEqql9lZTDo7UequtxZQQvakRIAX5Y9AfiIhcu7lLZOsDKXTrAAiEpuDmhCwJvQEH&#10;QxV3BSJyRCJnRHQ3NwcGUlMUd0MGNndDJyLtnZANFAmFgQxtDHNwBBsDQJDRAYgdEJDcDXw4kIEp&#10;OhpAJxTrxkJAwIrmKAgObqoAKAQAAIA6RgjZzV31He6JHJIHYTTVgebviSQwBXAEAmYcQ98FyKG1&#10;4e5m/I48MO19ADMiyR+jwQSOjj2YmTsTIOH7ZBHWhA/Ef2Lf/uN//I+4V3o4bxWuPLSjQhu9z7Kg&#10;4OhKGJ24WRPhOtpR23I9u0KYp1qPV4Pn11sf6NSI2MHqfYXHc04p0LWPUVvzSGDY/DCnKHjfWmAK&#10;MZkaUUS2EMK67Yze1MCVABBVOLuZLHOWjISjmlkdZggOTgTecfQxUkws5B4RoZZ9gFnX6naUdUpB&#10;TREwRIk8324vZp5yjr26sPahvWwtvK1FrV8fThykruvT4zmRH81bqXtgZIg5GQJDMKzr1q7LabjV&#10;MoZpkgRCDsoSOKOMtB/rpBVVBVkYh4+jbNeHS0wR1LdjUwSzai4Aat3cCSYA4to6x3CZH+tRhqoQ&#10;EaFwEBLA3PUAgP3Y5uWc4sSk97e3z5+eWO69aLctSKYso1WhOOWplh2YH66X3kc7yjBjSUggSVCI&#10;hY77cVombVZGMzVQkyRCoASm3ntjhZiEmJrp43y+lx1KA0KR6DBOy3k/7vd9l/PFClDE6Dz6MGQg&#10;W/I8hrXeOUxmLjFcp1kQSx9KnjiYDe9qw9ZtFxZEMHWAMLojQ4ri4JfzqfZGHE/XUxstZJl7NO+m&#10;0EfvtRFDylFSarWkHFvrrpZSijECQB+mTQOH41hvby+Bk52SmZ+u1xzktndyUBuAWGvlTK1T6ePh&#10;NN2a22inmOOUj/VtTskMCLmPQYTTNNWhx7GFQSRCSMfeiTWnhOQhhVGqHz6fF1Vg3ggIAN1bStPo&#10;Iy9Z99YNUs7dBoPXWkPgsteU87H3WrZhQEwPDw99XfejpjQ5OlKodZ9iBmfrfT6ftp+/fn15/fTd&#10;97ME771YcYSU4r6uO3Z0rUebZum9w5QXSt/qHgKbeq09xtAG1KNwTsQEDuUoQLbtd1efed6ONUhC&#10;BOiDJhNGIGLKZoc5mLmO7kSsow+dUlKg0TuwEDMxgLoDjDIg5n3bAiHkMHFsvSJia9qapjS5eW8D&#10;BMfoicUIBRmZe2sSg6mtL2vO0+v6cj2djqIhJ3fX6kyozQORo6m6woiSjn1D3zlNQCoxTPNSS0HE&#10;+Xx+/facsozhFESQnUDSZDYAcGhxBDFgTpxScyXAt9fXjBqi6N23bUdiDMjMKBZmIYFAkWTspZIp&#10;SJgEUoilHnW0OUwhyb7bwyUTxT/88iVGWTCHObeqdT/AXSXmwOtxnHIco3OQdnRmxhA4SBJ8va2n&#10;0wm7zdPcht5e3sA1xYSszmi9OhHwdGy7ooON0/WS58V6sxE6NRIUplKrcJwXZufX7SUFNjVk3PfW&#10;x2DCps6oGMnNj3IQRwA074ROEnTYtq0B6frwUHWEKBKC9TFxcngnPgZiZwV3I+bSj/XY5pQB6HrO&#10;x34cR5mmU13f0AwRcoj12Kdlaq0yZwzg1ffSUkiKPhCJ+PXbaxSWGDjQQFewKc867HbfSt1O8yWF&#10;UI4deWFP1kx91FIwTN0MzJYpCJ1JyBTut/sUM4qcUjrKMeXMbEyCYG/7DQe81tccJabs6AgQE7pG&#10;cNe6Qm+EiqNjmo7jFgOlkGppioToIrE3Q6GAknLMMJnr0DF6b0XDHCaZHQ05UhgA6CBg49g3JBYW&#10;JFIbLNHcAhIJ194DByJiUgMGd3UUQnZt77okH83tzPx8e71Mp2lZjnrcbzeKlKfUj17K2/G2zpfH&#10;OSd3NVMCxCjPLy+ZnXTk0xRy3u9aatOG5tbHBjqARIAcDI05QgwzmjUa1s3N5ygIXtvBTEEEAXW4&#10;hCCCaHKUOp/nEGHd1yhBYrzmB3c6nx7ea1wvL6/LnN9Zc4p6Xa7lqBwRkboO8366nOO3FCSsxwZj&#10;TBze3o7LuX761XV92456BA3zLDaUiXutrR6QpjkmmnnfD+9NiHzgGKOUer4sYcr7uh27pZiZhWLI&#10;IUDzbTvO5xmJ97L2MjjZ0AqDEkdyYiGYp3b0VkfrjRhzmKZlLnsB0N5UdcDuSOhmjpBiuJzm0ksf&#10;/Wh3NRDJf/3zz9Mknz583PZNQjhfHt4vY8ldEnMkkYkYtfehbUnTw8Pjfuwk6G6taWAYpUIURBTG&#10;fTvWdZMcQmIzVmMD9Q45p1KLDztKnU8z+lT2o/UKjFOIJORO18cP3vcYeHq8CMhev9Y+QgzLfN2P&#10;npfv6ngNRjJnxP52fwPAwFSOMs3Ttq7CIidqR0vLWRXMtLQthJNw/k3w/9u//2//q//wv7ecPtxr&#10;xeHqTVMao5sEBxBh7UoEZn8kdSKh2Tt1H6J47+DoRKBDBdEYhyoPI/CBEJDqcEBMKRo4ATsON2Bm&#10;MH9//TVzUyARUwNERHdEMB3qjOYIwtTbMHfoIGjuDojv6HwHHV2ZJAQBH6AyVNFdbSBiH27uRAyA&#10;RKhj0ABto6kZEsYoOZOZmxEimaP6H5+OiA5GTKbu7iKEQojvWUlkYRZGRDUQCSllMPOhEvMwNezI&#10;7wMHaWuEzgQoAMAM5MxEyO9V4aEOgADMTAzDHZGI0AzAnYCI2B366OamOsxAtSkqCLmbgzIpGoLA&#10;7ng5yet//G+//p//dz9eTm82b93D+ouwMzCFvB1bHY0DDxr7viNyClMKYTrNBAAwwPXpet4Hv7xu&#10;rWvtgxjFIS2BBV6fv97e3tRNImsfTAD4fsCFHDhwnHIcqq2368NZiJmwGZqaORlokLCtKxNAh31f&#10;iTBECRLmKQvJ6ArERADgBtBqN+u1VnCXwKfrxUxzyozSjiqRwAaSI8nDw+W7z5848lAVEaG8jY4S&#10;lssjEx/bVsoGboE8Tvl8ntGAnZqqu9dRbLiP8vb2ehw7sQDAUTcD06FltFKrg6c0a+tvb29DG0kw&#10;1IjRtFhv6/GiYwQJbkRBmENKMU/BCR0cEIgQHVgwUnTt1pswYYjCnFLc7lurY85LqQch0LCMFuMc&#10;JUeakAyBKUaHZt5YAugox2FutdZ5PhnZ7XW12rT328sbBV6m0zJPgcPpfCFCUMg5hSBpSsIxzPNl&#10;uRBxq/Xt9kJufQxAkBRiDNt+d6QpTMTcent9eSUOEkQitd4b2OvbCyCJBwPzVpcpa9fWuzBD4FGG&#10;qQYRImSGbd9CCqdTVvdeR2+jlVJ6B8O+HWYdGbV21X6U6qa9197fe+l+37d9b8LR0U/zkqZpW9fW&#10;++htL3t3jxJTThSEkbU21bFudx8wTznFbO4pJArp0AEhNIAUAjMFxuQYmE+nZcqJggRC03Fb39B1&#10;Oc0UkoP30oKQIIYohlhrJWIjWNetlTJPC/G7+gRxoJPUvThjr319W03VAad5yfO85ByE0bx3BeDe&#10;x77uZt77APckPPRgQEc6tnV9v1ySdDlft1JzjN365eGRiOqxi8h6u8Uwnc4Xc80pQ9fe6mg1xzAv&#10;yd32bW9tnJezcOhtgBoTafcYhYVq2cFhaIM+IITelaK8brf1/nbft3dt+bxkRAIUBBgG5ORmPoaO&#10;RsQDxhRjh3GU2royu1W9bXfrhqZPDxdCPPZd1RBhlN5bM3AYgwQjAZmPZggAjMexfnx8iiGJiHZt&#10;tY4+hBjN1ZTMR2kBWQDnaf749HnJ0/XhwkHWt7dS2qF99LHMmSU/Pj3mHPbjYER3DMLbtoWcL+e5&#10;tXG9nG+vWyva6lG2HYjWtcQUCTxGHmOYqqkxQd3tOPpeGwJOyxXVzaxpa8MnmUspPjROcx1aW1lO&#10;S8pTVX293Y9eU4w8RQCojvN0rg1AAjkPbTbGaLXUYUOBEAnN7dvLi5KFGFOapymcHx68+309GKkO&#10;3Upr2oX4aO2+37dtr73stWgf23EEib2UPnwtu+n7CcWq/z+a/qVHljVL08PW7buYmbtH7L3POZlZ&#10;fWOLBCiCAwEaCtBMP1NjSRMJIkQRIAhQTYkDEQIokiLFlprN7qrqrKqsc/aOCHc3s++yLhpEymfu&#10;g3CYw8Nh31rv+zzBELfLKiklAQVgBEJiTrUWAiclQG7HTLWUxJLyceznfqqqjdnH6ao2h0W4dh8z&#10;wKbO3lsSYeQxOoEez6eqSkqcBBCZkto4Wy/LJeUKSMYORlMHmiORcCosNdVUknlI5k/95yJrEgRC&#10;EbpuFwAPh7UuocaSckqlLqXWUpdQdTVwu+8f++NE4deXFyNMSQKi1NUB9zYRXbJc8uX29WWtS++2&#10;P+4wfIaH2jB1sP3sl9ttKbWpT4fb6xUQSQiIScQN2vmcbkwQFu+P92GzjwFIAJxyrpLPs49ufQ4H&#10;SES9d4Ooa9mWlYTHmLPbcTSbc0BowFpXFrw/7+/Ph+ostSYhQNGApa7hI7EkpvN8VEmt973to48w&#10;Y6TR3SnWL98SS8p5W9fpPcyQScqqjuu6lev6fLbzY/fw63YtWQKQzdZ12VZxNzVFYeLiECOszSkV&#10;RQTTcgxlTCUVA3YLnfP+ONo+wyGX5Ob9bC+XFwA0B+Z0f/vhrknIxrxsF0Ig4X/4u7/YLpc2ByHO&#10;qRgUQ6fG+Xgjolz59Xa7bZvULEt5/fbTUJ8+X19u23ohxFoTMTng7Xq9XS9zGIIzAQqZx2dpPecU&#10;ACmXZb283F5B4/54cgQCDuuttR8/3j7uj/ff7pJzAg7kGcMwzMdjP/Zzr0lSqhA2W2vjOJ+7AwDi&#10;1FlyBaDjcSBiyeuzt59/+WkRV0ARyZyYoDet6wWZrbX9+fBQc1+KXF9vLCnc0SGAcirX6wtJKSJg&#10;sG6Xui4pc3jkP49jMJeFRUiEEJ73x2yKCDrt+48froZIeSmpLOdxtH03H6XkbblOdYUwnQHa+jjb&#10;CXZ+vVazvuWchJnlr//2L//0628KJIusKV3LlnIR5FIWBOtt1LqqwxxW6qJ9Dp3OvF1etrro48PS&#10;Nv70d3/3X/zH/3YddbQm5CI0uqXkgRioM5ApnNyNCPnzegIwGN3cgTiIUpgTIRBCYLj65/0YsppR&#10;KAYQCwJ6KAI7EhJOneEhIqYuIgTogQ4RQIkTYPJADXSngECEIsKYDAGIEOLPD0ASFiZ3BwOgKFKA&#10;PkVlSA6CQMTM6ROxQaQRLA4WDqYKDkyf7V8g9M8bN/MIBITPwf7noYQgzCGAHCIQwAMgiIXNfGhH&#10;RGBAcCakECYUyRCwlMwU7mbTp6kFuLm5fdpskMmARoSahzoDOIC6U+AwAwZgjMBEVCSTsGOABaEg&#10;fjJMDYkrw1RNy/K10F//3//ZP4rjhuzlxaVkG00nMl5q3m5rrgkT9DHHtE879+iDmc1NcppHEyrD&#10;wTG13kiESBDi2/Xy7faihoGYU8l5JUmgzqEUuO9HLiVXPlvrc3rY+Xieralq+Kx1XS9FUlEzCEWM&#10;QKNgU0OEz88hcVo2IcTepk2bvQVBLpVIzEKQ59HP1hIDMIEHBibiJMuybEzpaKOPyU5T5/359v7x&#10;/PjYx+jP/TH6/hc//ZQd3369z673+2599q4epj7rsrCky+VVSiVE80kiICl9uhfOU7uN44QxPh4n&#10;goTBHJ2Bgwi4aNjsMefIy1rLOlU/5+6t97PNKryWkkR6O1SNyXPKHjrDWz9tDsnMOataM6vrNs+Z&#10;GG6XMlrvOpetIlDXncN7P71PddsuF0BMOS2vVyBDwJIEmbf1kpcVg/b7/bcf34V4u5SUlu729nzY&#10;HAyEGER4HHtQrOtGQsMmS2LJbtanzaEiORWZY5jZdnkhDAUIiLqul7o8z97aeI6ByMSBjOb99nJL&#10;KVMA5ZRz2i4LBibJv//dLynx2c9SKCcmIGBcU4nwSDHmBEBKYmCckEv+9tO3bbss65JyQgNh6n3k&#10;VGTLU3UMa+1kpPV6SYQQTsgAIZ/VUocZaGG//d2vH/d3ZsosOu39tx/Ho5/HDI95tnXJIeDus89z&#10;7L11M/v25QuCHGP2c5hOBODCKUlK2S0QORD6nMA45rDwPscwffbGgB+Pj3Hsz+djzDlsTp/rWimR&#10;Adz3uyPsj737fPnyJQvlnFyn6uSUS5IwB0ULw4jhVst6fz4+7u+XpVQWcxvDTGcVIqLEac3lHC0c&#10;e2+B6OhDtZZCLOZea0kl1yymOrVBRNdpiESMThABxOuylJRR8pKKKvTzvC1bKSmTGCAJm6skMlCW&#10;ZDrUJhGKZAoy1+uyOiM4TYulpv04AeDl9rIueVsrYwhTMOaa1DzAb5fbclvNcIy57wcmKpXVdV2X&#10;ly8vU20OjaDjeBJSBLTjPNqxFOldg2Cp9WxPyanpZMExZjsPECDhzNLHlJqQ+HjuKWVhdgKkMA8m&#10;6u18jsZFzJwY3IyZtuuNgYQ4lwQg+/0QiDEGEO5tfG5bz8duYWP0rt3Mxem2bQ5GOXWbJSedOsxK&#10;WdZ1HWMSpEupKZWEwsQUoDZJPjvv7hPyWlMStaPUstb69uM7YPz07Vvlcruu61oDSPtEhGWr7hE+&#10;c5GS01Cf3Qhp2pzTl7wEA0Sc5zHmHPvT1UUyiyDg6C2AmUnbYObbpTqiuk3zQGSWGQMcMLzmBMEA&#10;MYdhQGvjue9SFhIaYyYmlszM+9FZhFP2cMmiamldy7K1s5ecszAgLbXotGAFwgB9PnfBfPTj+/39&#10;2y8/B/nxfA71AMwp13UJIB3en0fTdnzS4cyXUhG89bMum4MnYTR8vN/nqb3vrU8K0sDj6O+PeyKe&#10;7iCIBEwUNnSquxOJuqec+zG7zbou6/WmpqEWkpi5lmXJ67bU8+gpsdpk57rUYz9yqohel7JeLqUw&#10;E0NG7W5qLMlMXZUZpqpkXLIIYpJ8tAMBSko2XM2QEQCASAoBci2ZiBy9D8ssOSdCzEzn2czntl7P&#10;dqaSUykYRFR/+fl3tWZESjlt10uWfJ7PQARVEKLECmbTa10/Lyql5ICmvtWl1MUAutkcZ0pcb1c1&#10;HxpMUurGTIR+9CaSS5albut26eNgFu0DPEouJFQlv9y+lMLdpk7r/VSEwCDEkvg4W63FTY+zTfOy&#10;lPVyHXO+Pz7EhRwgEQLNMbvOlJZtW8jBmptaD+9qzea/+B//9RxTGHsb0/U4TiT59tO3bV3ntKmG&#10;BIQMAMzJA+qWk8h2vdS07I+9nefZelnrl+srAhFhXerL5RIWz/e7MOvsyOlyvYqTqX5Oxy91NYP7&#10;45HrsqwrALhaOx7mkFJmYUZcLguwnKNDRI44n+9EKbMwzrpebt9++v72aK2pm0VYhLs/Pvb9sffe&#10;dEwzs4CcpZ39/n5/Ph4ONkZ39fN4InKpxabOsOf9+fLlti4Lo6hHymmONvuoOZHwUovO+XzcGZEz&#10;375+rddLhBFAO87Z+7k/9/bsw3/78YPQ/+nvfw6w397vbcyfvv7y24/71Pnj/f3+/raPhuaEpHO+&#10;vHwjBkRfSiVC7SMYicSdyYiJ07o8yrd//w8v3/+T/036y//yy8t2AA1yAiXEQiT0aaC1cIMAjAgE&#10;ChZihCBJEASOhAEEQKxu4FZKQUI1J8Ch4BEWEVMhQlAyYwI0cyA0c9NIJPzZrA34hOUjRmHKIgT4&#10;2SFmFgsHcgb4M500fEYIYZUc4eHqBAY4bUZ8In8wZSZGhghXQAJEMoYExJw81PET24+fOt/AQCJk&#10;SMwU5AHInEtKxO5GIOwR/kkX+pwBAgWET9PPFjHZtGHDw8wcIzJjhMOf2xBByB7u5K6unxoD12kK&#10;7gjgGI7IhIkR0ZlIzSGMyRAx3BBgqoKUhIQzIgLEyScnG34u69d//t//81//8l99rRLn3XFGLmW9&#10;ZmEwm9oSJ+uj3duaynVZX24vBjq6SlAmCbXrdYNj//j1O1PkXOY0HTHHPB/3bSmXy7KWTaee/UD3&#10;1of32UeHwHB/3J86NWwu62Wqj2lrXiDi/vHe2xw+IyIt5fk8Sy1ANJVzziQwRz9Gc5DZVYRLXddl&#10;S4Th1m0Mm+fzfO57AKrG3s5lW3NdzGJ/Pvw8Ph77+XhkYEa4LFdGfH97r8syBoyJL5fb15cLcFq2&#10;ZclSazWEfh7knLF8fLxPtVqTCOacAADcBcg8HElcMrIwqwcDrrdbXjcL56DEonNaj8v1dlnXdjzP&#10;dhCCWbhIZl5TGRNmt3GoiMyhCsnzYpBiIhqGu/f48f23OdSnPZ/7Y/94ud0WommaEDwcg9a65Vy3&#10;7ZaXa5if+3nsBweDxnE0ZkDhsx/P2XNeguV5dPJ4v7//m7/8N4q61HRbNpGsvZPS+Xye7URiBEh5&#10;SVzcoPeDSb683L79/A3MZhsEyIRgMfo0C0Te7x/d7Nj3Yb6kkkO+XL7+8u0bBOgc6LB/nD9+e1cK&#10;YHLwoYOIpunj/sAgYoGEibPUbGFlWVJZzOYcE4LWZSsldRsh0PvRz1nWVXJCclc7j3HubbtcV1nX&#10;bQ1ws1mWxZ0Qo5/KiEPtWrbLunBKiZg8Pu7vc7aUay1lqJ9zWHi9XBFtqu5H8xm1LJjpbX8CQcnJ&#10;Lc5zZxHh4uHnHL01dECHnLIAr6XkxPtzJ5C1VEyyXteSkuTysl7+8Ltftrruj5ZFOJwVCYiQQu3Y&#10;93AE9e1y2dbNAn/sex/KJAx0jlbXBZBfXl6Y8Gjn5bISsavq7Bg6wcu6rJfN55QMa128T+Zc1rJt&#10;S0Qkyff7vdSlD2863TAlIUnkDqFIiEjbtgJ5zNlm/+23X/f7g4PV9L7vpRZmmWYEknLOnJjYmTBw&#10;qRs5BWJX7bMfe3ek7Vr345BUUs6MZjb7ebjD7D2J6ByuniV3b6Co4Wcf6+V67EeAbevKBB5EiM0a&#10;iN+uL9flwsxOQJwIBYgDARJzKsfR3u8f7z/urQ3klHJBxITo2tuhEUoJOVOqydQYCEmA0Byq5Jql&#10;60lJ6lq3Za1JSqYIHX06+HpdyrrcXm4pggJCfYJ/+XYjoMexZ0l5q1xyV0tLoQCw2M9j9FFT0nkc&#10;j/eSUkp07Ge3gei15iSSIHIqY/Z2Dk7cW1+XRTDf359MmHMZw57taOOYat2mgY95qGnO5XLbhCmi&#10;UwAFJMbsxMQi1NuZJa3LetmuX15eh0cg5MQ65zS/bisLPJ/tPFupS2vTzRfJOVEi4JxyzYFRl2LD&#10;nvt+/7gHBjIvdWESAdzK5fry4g4E0buaG4KUmtJS+pifkTxE+vL1q7q13li4jfPLy3VbLmM/29Fz&#10;zjon0ZYl/fb9VyYCJvA5dCI7QLx//26G4ApEGIDhIfj2cXdkjXmeO4CP1s/Zp2vKjICfQjZ3v10u&#10;KRcM6MeTzM0mEZpjShyqbppz+fXjNwAQlt5aP85aqgIgIBOdQ8/Wf9w/MKd1WRHcMfbjgRJIwcAE&#10;6Br3t4/W2+hzvWzXutpUmB0R5hjulnPq5vf92T/uDMiISTIR69QklGvKOQNiXbKbSeajNQpMlLIs&#10;5vD+9sEIFOQR2n1/Np1qPh778zm61ApEpdagBGDLVoAj0FDkfO4v2zZHDwAmVoi/+ss/tuOoxKUk&#10;VXOLeRxEeanFtJ/7PsdwHe0TczRmJZ79nH28//juvd3KgjodBjCrNSQ99Zz2RIiaCgERkCB+3B86&#10;4/ncbYx1fUHELPLlp9c52+PxXMraRjt6RwYwn6MnEQh6f/t4vWzLln97/65hoeM8O0M9H885xuV2&#10;TZlH60I4dPz4/qbuQHEez/tjP3rHoNm6q83pIaAxVRXMAAKQMHOkMAgC1K5t6nq5fvvp5aeff1qX&#10;i6rv9xOYL/UyexcU8wj2L9tKAOpQ8wrhMaIkQrD37+8RHgaJZIxGhiRpWV8sWHIKQB3nVP+Xf/3X&#10;OZWSy8/fvuK0MBAUlmRmgUDEQjBmR4S6pJprTkVSYopt+bJs2zANAB3NtY85z3YEYq3VIQjS7eVa&#10;ttzbp2e33G7X9fYFkY9+tna+3z+Y8OuXn9Ztu27Ll6+/u7x8vb18wfDf//xTSpkoBTIAjrOXdVvL&#10;dVluEmBgXBJi3N++g7pPBRokzsyMADhzoWHtce5N4Ij4VvDL3//r/+H/9B++3i69ZLdUHM7Re/Tu&#10;M3wKAQnSZ9w8DEDNDQjA1VwZgQCmuv/5VQh1QcnCQc4JPnE8jhgQiIEILOIeRMxJkMnJzS08kBA9&#10;HDlmGEa4Izh4EBi4qX0SMhEQzUAoJyQwmzojkAgtwqeGeUKEAPTAcAIBICYg9QgUCpxhYCgsCPH5&#10;NAATEqEAwphKyMSIFGaGAJ9KAQAMAHRkQp1KzB4AoYiAiEHmBmpBVIlNBAPCLMyBgNCDiC2ADJmJ&#10;M6l6ICTOHuY6AIlJHKZQQpTRmiSyaQ5ImFBITRGIAymsuQtjRkQpbeBz4AvJv7t8/Of/2X/wU39E&#10;cKcyzyPXumNVTPVayFW7WncklJTHbGenuqzQ3g89almF86ONB8BH1zHneskakCQ5pL/4+UsGP232&#10;c4bH5XYxCBYWyWzqAG2OulY1Q0NzBeKEfEZb1wsIU4Cr1bLs+4HT27MDcCr4fNwpJSLorevQsi61&#10;5uf9cAIFJ8IiRUGD4bou+3MH8S3lcDzvH83mVgrdrjSVmd+eH4nz6+31//OXf7NliZTDpj33f/sf&#10;/XsrzLO9bcslKEJDBJmX7bLezyPXghH7cWKEBWloTgkp+uiXbZvMbepScmE5d7c+iNnQH8/ntmzL&#10;uvnsrZ+EmEshpjl1zD5iLOuWEo/zcOJPdNNSV4gBI14u63QNh/txfnvZnuc8xlxu0vYOgetSKLyW&#10;VXWebUcgVIwMaDJilpL6Yybm++OROC0lPZ4dpq63lRnn6DG9FCbgjBRuNv1sLTEFxLYsqThprWWd&#10;Plt0dChJAigmnedzzFSXSpnOR0cRVwhtXLIkKQB4eQnK748zAs9oMHSqP4/71B4Ntpc11RxTE5Cp&#10;p5xcbc6+1GVeZ0ocQu1Qj/jx8RaBNS/7+fAREMGMj+cjcYnAgMmUGOXj738sy5IWpiwEmK7Xfp5t&#10;NpmC5hpMakKs4O+Pt+XTpEuBjnVZ6lqtD1aGJLeX7a2373ej+/Oy8L/zD383+z2XKoLDcIxeawWw&#10;9Vb3s6ciqPG8P2jJt3UlR1lWJkJEdxvDkHmOudZlDkUhdxdECtzWAoyPfT/bWUo+2wzTtCTTICbX&#10;mDrCYdvWNvpWyrYW9nAkHQPIl1yndiN/f5y/fjzWyxeRTDBRcL1c0F1cfvz4we7LurXRUs5tHgsV&#10;ZPJIn5vQLOX+eOgYuaSyrPf3N2KiVEHyVKvLOmzqhKNNAFzWW92K6whjTASOqh5u+7OlUpZlafPk&#10;gLxWM61bTZGfz8cYM2VCiuPZmdm6ySZjwmMflzX/9O2nwvO3X5+92/W6AoP3MajXUts8dWitW28O&#10;JZj4PA4WYkxzaCB6nKmQuLjj82ilck7r/tyZAkk8uXZbJIfH7EFEJCQzeQyhBYAoXBX66Mvlsqz5&#10;/uiCHgaqM+WlSgrFY3iM4TgDsAPUJa91/fFxR5gpC84pnBILJCjE15fL89F0NB8DMJAyizj4yovK&#10;tDFSys0NxnQI8wlDAxgRwhGdn/0kDSZOksN89skirY39PFz1y+uLu/ezR9aM/P3xsS5LgO/3BwNl&#10;ETA8/awv13a+3c+DQ6Hkqbb/eF9yTrlywnXdYtjs04NKZQdwh1TlJX3Zn3uEJylt6tCRpO6jEQRi&#10;CqK9t68vr2+/vfVmSwlKkpbU3dr+yDkb+xij9SmEw3u0vD/uDKzgyDimvV5fhGRaNwNkevv4eCkJ&#10;hYO47afiQOhzBEA+zzsJo6OZ1VwNPASvX5ccl8dxylIo8XVdPvTDZl/LpWsnEOBgpJRLEJhBLhUs&#10;3h/7ra5LSfvjyTkBwdTo511EnOhyvemY59GsTa4EECknybxeNhmznX0OrUsOiEr87eV2HKPk3FRV&#10;dTQdzq3t5+O43a7b7WX2QQkRIZhCwVCul4vbHOoYvJSUGB0jc2pnH9aImCT35o5egmpakAHBw2Hb&#10;FldvrSck4ZxrPvYWMvvo+ZJrKfNsIbSspZbS206mhuiqlDMGivO6rXMc934kqRjmswGmx/15XTPl&#10;td7K4/7RVLNgzosRjm4IsL1chOnsAxF0AhDVUud5ECdimGZdeQy73V7MzZ0Z8XYtQ93nqDVjngx5&#10;9lNYUmYYUdfLuT+41LLkORWRX1625/MoKU+zUioGzGkGUQpfr5fbgn9FmLgI13nu66UCyT6Oe4+v&#10;UgA0UQDTUpd5HK2Pddvm2QFTInqeDxFat1XnmFNvL1dLmHEbrUH4sTefvr0kRHHuzGQR7jQ+Hl2V&#10;hFMWQBzeUy5tnjnl8zjNzQwkU13yScqBZjqnr5fN0d/fHjpGLfnt4227rX/x8/W/+6/+lfzyUnJx&#10;IBRMUv/27ePbdevjdLTRerpevnz7uj8+jqPpNCQxDQ3DaVipSCLGsLSPpyisdY1Stsuqaj7mtl0Q&#10;8Lk/Q5UlZUwl5RjY2mTCOYe2qeBhnkhKKi5VVZlxDkeMfu4kNBTH9HWl+73VckWwo8Vv7+3l9bb/&#10;+JWTZBJZytEaZE4pM9LRLcClEHEas0EfSJJF9Jx7lv1v374l+pf/8r+5/Kv//i/+8f/s0Mc+UqKS&#10;ScljpAUgApUIzxGl5KFKBBAORmbT0QKQwD28ioAjMgKCOwCwjwlEEIQM4ASA7oHkiNjnRESRlHMa&#10;bZQk9gnr8U8B2Ced3ykBOBoTIzChDhURYidyDDDi+EQdOH+O4UUkwCNw6mRCIkRGM0wcbEgB7haI&#10;EQiA3Me0qQBgqhhOiIkzIuicpuGmyBiAREGIgAQEAchMEPC5vA5kJHZDcAyK8OnuEfDnTUE4YBjG&#10;/CQgcmCwuQNAAGoEYkguTIgUFD7nCO2EMUZjhCqEoBHq4erhiB4WADOymZJZlHpSvb5e/vT/+GfP&#10;/9d/kbjsdcOXDaLb2Ovlcl2Lnq0/GjCU66rgH8+HcCKwdux1uQhn6xbTclpGt2lTJJnGPIdaDB+v&#10;19eh7RwGjCg87bPhQMOM8yo5f339kiUJ88t1M52hxoS/+/b767ZiOAHklKWkXHJa0/Pc3Sa4Yy5j&#10;dExUal4u67oknWrmDiEkS1mWmgHcdTBAyQVd5rDRFSRlEhQhoVJkrel2WZkDALqro7ejzUf7w5cv&#10;YP3jcZ8aj30OMxESkbotYcDqoV6kBuLRTmHOlFRV1Za8hDESfnm9XtdrNiaJsqWgsB7X6wUFzEZK&#10;CRB92tlamDLz5XrJyzrnbEczJwhwtzGVkTwwleUcfXZts99q3tt4+/Fxu1yhj+x4SYuk2vdHzplL&#10;Mg9KCTDac/TRgmyc89SDOfvUx3GffSYCJO5tJC5LqpRgdHODXCpJTsxbLUsqr6/fluutTbh/7FPn&#10;mP2yXLeyvd3vY460FAxpQ4/9FKEv15sIBUFeSuIEbnOeYaZmR+sEARET7J/8o394uWyEULbtaGeA&#10;bqWqTpvqqER89D7HqHW18Mf90VtHlpwqBd5/vPn0XPkcAxDW9QIEjHC22adhIi4ZERHYprp7P48x&#10;B7j8ePvYz0YQ6/XCS16vl5frJed0W9dw76Eadn+/9zksIqd1P8a+z0IpZSFJBmzDA306fOIv9+NJ&#10;BK1N7T2lJIwvX1/Q43g8gwIZI+I4Hu/3u0jurZkpM5vp7EdJpbeOIg7weD7mnEAYTBEw5gQiD61S&#10;Ssm1lLXmfjY75/f3h/buDu08hqkahAM7vW5XRhLJs49fv/99CF6ut8Rl2jiPnTDGnBYGgT6CmAPs&#10;eD7dZmv72TsyM4CkkiS33kouSyolJfQYc5z70/pEgMtt25ZaU8hnKLLmkqT1JmSF6+X1KpnhzwMq&#10;aHs793acEwHJiZCqJPj/V3WmKgA8zqfHHLMf5+N87lmoVs6S2tmdGQBSSctajrbPqanQ/eP9PHoQ&#10;t9bDgZANNViIpY8OHrWuTny2AWGAiTklZgm0QKDPinBM81QKUU6czW2/d9exrOs0HSOIwCKmTQA+&#10;2/n8eBz9mOMEERYhR8KwEW0/S8o1L4Bwu76YexbxacfR9rOnjMz08uVLqevsIyASy5wDEGZEaw0c&#10;u00L//L1q07IOXvA+3MH9IzCkoQZyEeMCJ/nWLeyrutSt3a2ozcpyQzPprUsIyZKTmV5/3hHwW9f&#10;vpjD7Mf28uX25SXXwiiXy21d65ytazuOAxEMRqpFKJ7PwyE8nAHzIsJJp92fj6mWSun9iWjXeiW3&#10;T53z8/n4+Q8/rUs2xM8sZebMwh4++1jy+vr6cl3XpVSbnYXLNdftmiTlJNPHvu/tOBKRq9ZcPuum&#10;rffb7YIW27Z9/ekbCQoCEhhB0/7+8aHmX799e//+0eeoQnO4dX/e75ITgKQkIulzeXW2E9RBI8Db&#10;6G20n376UkpOaanLknIVTmHBkiWlc2/P+0cgCkNJSV0R4zjOkup+tPt9d5tAACxzTgzqZ3t7/9jP&#10;6cNvt9c+hqQMYZeXbW/t+XiYx61ew/z9/gEcQkzMEaQ6GUF9YkCWT3AwSi4I2PtO6DWnvffjuLtO&#10;JzzH4eZEkqV4t+f7hztKSoWrIFZgYSaSpdTLdt2f+9kaUhJhwniee+/TrJ/9QalmyW4jLduYxkRf&#10;XlZ3349dh6rjstyklL21cz/n6CiyPw9GWbftk2oy+3B3zjnlTEmkZCSSJG/vP4izCJ7zdMDAKCWp&#10;DtDw4Ujyctmu6zWlhA5m0M4dpgmGTTuex+gd3Ax8P9qpY/p43u+99cfjoRG/++V3qjasIaOOPqZF&#10;2Pfvv/VhnEhKVrPH49FVVY/Wdg3PQgiGxOv15uYaRkme5/l4+2HWLbSUvKaSq4QGMWzblYgqwnk2&#10;1ZlSSok/e0R7G2Url23LKZeaRThllpT252N/nGY2J5hr609XeH25Bsayrj//8nq7vf7y9edt2dbt&#10;NZVlWS+XdZs6fvz2Vmo+p63LpdQ1Iv7uT39ExLpUimjHoaYUnKR4gJrOU5+PO4QL5fPs94/78dyP&#10;/USE0DlmqyW/fvmCgvtx7G24TqbYn88Ix8RJaM5xzuN6qWHn83iqhfbRzh7MZhhINfFf/PQXiaMd&#10;5xjIVP7yL/8yEwOAhitA64c6bNsWkPbWRKKPXlJlInYqmJJkn9bnJLO7R/76i72//fP/8H/7D/R9&#10;hRMycxgjKH5mBgMmmimCRygTuFuEE6OkxJwIkBJLkohwQEQCA9UJHigsLDnzZ7uXEAAdPCI8JSHg&#10;iNgfZ0AgSwSAG2EgYaiaOQTadAewPlUVAgkZIgDZPYDAw909nMwnggN8Sn0cEShJMJuFqgGFEoGE&#10;ILF81m0DAD2xOIIgBUGiNCNszAiU9DkKQIsIR/RJ7A6EBoT+mQHCMCRyC+I/byYSMTKpTlRCQXOA&#10;QCJ0C1CLwKjkZvjnYnJM7SBMEQGu04gYQN3x87wuxA7hhmRAxACEHinOJ63uUAlonB1KcCkx/8v/&#10;3f/63/MHpPVXR9C4+sSAMaOde6hurxedHcy39dKoIZO5z7CaUINmDKZUU/6X/+ZvxkjXLc8xqIi2&#10;vtWtLIldX27b/nFgYgtgAiSGgNZ7gI4xdc5Sy3mc1icnAqbRh2MoBjjoGEtKLJjyVtfFxoyAMTon&#10;Tsyf36TWezt6oC/lomPuj+e0+fL6xWH2MXx6WmtQTFcK2F5urXXtSgKEFBqZ8vcfH4cGIC6LYMUv&#10;P90CcF3WY1guEjbdQ0Ht6ETCRBkxwohzKQEQueR5jMAgrq7Tw56PJwCHf4rCoe1PhBSIGIgBY2pC&#10;5MvmOpAEIYDRz65zXm83AuzaJgQSO2gWeT7aiFEERVIu5Y9/+32StP1Iwjrt9ct2vVU93nUwRbzc&#10;bm2Oocq1wrTZNbGs6woOJJwDhvplW2ay0PHx8R76Z+NpyZSFe2+cMrE8749NoA8abQR/nnLp7e9/&#10;q+uFgDNnAMxLxjEC8Pm2p7WIpKTu4UBuardt/ejz8dgBmUUWktYeYdaOvl5XVEiSAnG0fZoFcsWS&#10;Cs9palCX9P3Hu7f++vM3Cju7EZOZg5tAXrYSDp/hjcDY1lpqfX9/d4wRcT67EOfiQAQOX76+dG02&#10;1WJ6QD/O7VKOs7u5SC6ZkLHk5fT+Gel5PJ9//OPf7BO/vl7mwYlQ0F3EEQonV03rGgHC0sYInwiw&#10;rtepCmGREgTaVIrobdS6hI3tsmKQg9a1AOQIq7mknM4+ibCUmtKUXICxVFnr9vffvzPFbINEmIMQ&#10;gylZKNqcSkRLqU2nuQkQcR72ZEBVQwCf8zha+eV1qauOQcApFyS0CZhdLLmHqQ+bta5qpjojgBDa&#10;2UtJKAmRjnaYai5pWy59dDMruRiqhZ7H4eGIaI4///TVp7dxmsJoM8TXy22ytt5SzlPb/lQC8Ole&#10;sOTqoIlou10+ng8iXEsBHeCBQh8f91KWA87MSc0B4OPxnilBYISPs5dUPMLMMUCj44h13dxdR79e&#10;XgSxDTVQZv768svQMfoICBB0nzbDyZnZg3DOnMTDmYg4tEUy/tg/5lAuaI4EdBzn5XYNpk+UawLu&#10;7ZjoC/HRmjCAxXrd9DR5yXG3j/t7LiWVMs5DLmsty9mPT/N8O7pkFklMpENJSF1ZxOb4eP/Ii5gE&#10;OmdiRzz28/pyFeF+nkXEwCHBPIcnAyeRpK2/H/e6XdZa5mjR1UUROdU8R0einKhpnMdzjH4cR01F&#10;IbJkWbBuxczVfI5hDpkZw/XsJefee0KoVVK6tn04RUn5PAchD59qmlmut9vRjtYnEsymS17vjw9i&#10;KtsKbimVs3Ujz0isbOaSagJyDC75mNMHtN7Wy3a5LHpXEsicLnV9/PhViWQpz8djzWmMiUHgoaoB&#10;npcVXOcBWeTj42NdL0I05sDuc+5l3Sy8lsIpZabzGO3cwfF6va7bdv+4z9bXsjz2XXWutyuYM81l&#10;qSiMyGMM15lKmWHtaK+vLxx2nvvl9fX+8ZHXhVGEEMrSW9fRhwO41pLa494tIXFJJW9rXXSc/Wit&#10;j+GIZmbuhNSOBgRzjokUhOfZK68JXNXLcBIeRzB5Jqhbtk5CxU3VP0uINlWDfNtWQCQGCujn0Yfi&#10;A5EFKNa8IIZwMtD+PHJeqpAUAt0+7m+N9edffrE42CemtF1WHTHa24/7x++/vPjUNu7LVn/+6XUY&#10;nM89IAjTcY7lWvRsXjDnpDa1j1SKTePElD1aADATzdZLLsfjgSiy1NEbS5ptn+Fc5Dx2N3oex8vl&#10;5f15fxxHTYIQ5lHXRacLCVLUNRMjGtrsQ+Pt7X27/JIz7h9nXXNNqeu4vLzquTtAO4ebE+hQLalk&#10;KqaKZpMkzHMmAG86XZ1TvFxvT0TvhhHqM0sFt/e3ndNel4WJ9jaz0LJeAjGL9PN0jIwYauE8vO/P&#10;47JdciljHM/9TEjLuh7HkVO53V4R5Tz27bqozrnPxQUD1q3OdrCk5zz7aIHyPPZ97+RBJY+3+3pd&#10;0XF/HpQSmluEnW29bWPMNVXX6DYhIrE4urtd62oYHp818SMvKXMxmIwsJYfZ8GDznAtyRAQEJaGy&#10;bgEEBglkTlu2zcAYuR1nmJdFEvHruj70z7T+y7rte/sH/+jf+u3tVz0HihdhmzG0Y5ZwSJzPo3mY&#10;gLhE5vxoZwq8wdT1ti/531r6f/df/6f03/4vfvc//1/9f99C9LA5AJIDUgCgRw9jJwtCFiIAUnNE&#10;IAQRDgwIBCRGd3ckZE8YEMzhauqAQIzDIBASATr5JxmBAFNC8t66m1Fij4BPzicRuE83Q2L2OYES&#10;ckI1dQAEdnNwDPJA8BEpE0V8onTMgwAQIQi7eiEkIDcU94hwRokwDwwkQdQAdHAw95hmHsCQIgzB&#10;ScjRCRmQCTwAPSDgz88cHOmT1u9IQhSI4c7DlJERESj+nONhJCR0VAwMAgZ3CEih08MIOSX2CAJk&#10;/qxSo5lBuHkoIAMjKqBMNWZ28ADrAfNsv//D14//93/qf/svlxUeTApLDkupisSbt5jjernYjBjh&#10;GOA9ws92RuiyrqFGhLe8kKT3s73tJiWxlJwWd/84fvzhp5+8NyR/7rujX3I2RVdDhFoTAt8fh46G&#10;KU1VG+bklZJa+/7bI8BCef36Omzsx14kL0v+uD/nnIiS67LUdYw9nMDMhpVSZuvP8ywi19t1qDLL&#10;aCPUAeI8n31YzSWXghEEEBhqlLqO2UiWv/nTr9Ml2GB//uN/8IdvL9f7n/6ufPuygEybDGGmCOyB&#10;hTEg9vvuFtdvL3Up+9GHN1VblsVsftyfSTjMW5/LuqVS+5hlWchl6gCPwvnxeGYRRNtbyyVxJB/9&#10;5cvNLB4fj5KTgwjqnC5FhnVg//3rz2Oe7di5fJGUUq2EVAL341349bbUpjJFrE+Y6mqJMLOg8OjT&#10;0GwYsoBHTmwQ06YjRACDyWUznVtdAnCqstDZnghsDu3smQsRVspS6zxPYqw1oUDo7KdzAg1KDCEy&#10;xxxnr7UYBnoQ87E/1u31fp5EvCwXFLwsWVIcx04YiXnaRBQUXihLygCKiMz89uOjt3Ldlsh1ti45&#10;65xrXc7zCPgM79rnP0w/dxRZy8Ict5dbknJ/PFgNmCQlAwOIfb+buSSZ002PvNRj70sttZZjH13H&#10;63IdOnLiktIYjZCWZVOJcDjPvZbqqkfbCZOxE2ckB0MdXoQZtmlmGqajlhpIKeV2HGEWZkxAImje&#10;tfcxkmSmUPOU8xxzjpY5H+0cOH7eLvt5D4Nx9EwgktKNj+cxHKiyzRnDPEQE53SqeCnl2I9OdL7d&#10;exsp1ctt8YCufh7tuTd3HW18apvdoZakqomYSwmPcNNQRCylhqvOScxIGBHt3LfLGkHDzEGPfd+W&#10;ZcwxzhOJSKiQALDNONs+pyUuvd1zqQgwW8PwJJyYiRmDkeDxsZ/f3798eV3K8is0piQ8t8sFtG3X&#10;NdUlrL++3pjL2/t9u10u61pTMo8++svLpR9j6shL2Y+zppLWcrY5Rr/vj0yiOolFGcMtgJDxvn+o&#10;OgIFEmVgls+iFAQhzCDscyYk4aRzPPcPSpRFiESCLrfr87gvWbKUtBV3YsAZE4BaG7nAkmsSeuzP&#10;1pQIj48H51yFTY2Zed1C3SBa65eXXKjO8JxXID33Q81WKQh8PM9tKctlNdeIcJ05pznGttbjca/L&#10;BgB9GmPkvKr4eT5YUgKppbx8fXEznSosZXtBRjUzw8oF5rsNTSxMYRbrtra9ORKDL0sFgn7qUhJu&#10;V3cINxJBFgQqJRu4hyhMEI+wqSOlbNOe7a4aCFxLRcd+nqnU82iS0rYt53HM1ljS9Xrp+0kM5/Q5&#10;W0qShEcoOkBATdJav95uPvW37x/DxvHjHj/9kpYsnNJS9tYlpT/96fvvb/WnL9fffvueS06yllJG&#10;m/vz43q93l6+HOcjU2ZAQyjb5XJZPh57Tflsx3MGEZeySOX9GFM1sQjLOfsYsxQ5ng8RkZKPMfzQ&#10;sn6qRkPnXEsdMPvoiEhI+48PkZTz8v54D4xlWYLq9Xr9vr+7Qr5VG/3Zz3b2IgJmDEiJC34WfONS&#10;F+Y8fSCCqxVZiDklLpzuZ5s0zPSckTEn4gBIVLpNZGp26qnLWgW5tz7acX296TRgJGYPH12JRQCU&#10;YJES4GNoyeV5fAhQLuXYn0kTUqyXy3E+3XRdMyUJ836eY7h79GMYAjIlgumGc1obKcuYlgsHWHuc&#10;eVkkJWE+2zlMa7mO1p5tlCqJxVJq50EiSeQxDcloIiBYn1KytoYK4ahmLFkjfvnll7PN0RvnT3uj&#10;OMIYJ7H4jFAzB2KuKcG59/GohTnxWvP1cjmPNgIG+Mf9sVVhRggJaHVZAbRycY12tLO3lDhpCAaU&#10;nFPqYxAwSphKzcXBAajUjMyXdTNXHQoIFj7G+PhxTLfrdouw1oMWypyBmoiEm1l8ub0QwujKpero&#10;Q7NNtTAyCPcfv/24vsB1W3Pg/b4LI9f1ctmeb/dTzUFKSfM4QOx57D9/+/bx9h0JIVCQSBgMGQkA&#10;xzzdvNaCSPt5plQ5EagnJkDMywIAn3w1/kTqJF5r+fF2v325zjbmnOtak1z77I/74+XlFhFuNvpA&#10;BBfnIgBwHGcpcLmUj7+/e2YNyJn+xz/+tSP9dLu8zXsq5Tiezx/PvEjhi7ubBUCQE1WaU5/3+/X1&#10;hhX18dYuv5Sy/s7m/xTav/pn/9E/+ff/l071AEraUWA6U2D14IxJytRJ+MmLDv9s1gqZOzsJuAcA&#10;ARO6IwuZmesU5CD8c0nSB7N4AEIwEZFBkAiaBaFQSgDTnd0GMqOpTv88UiRCYQZ3SBwTASyADAgk&#10;QsnAUs7hrhjuRllwADOEkxNgzKEq4QFAhIyAjIbxqSKxgAAwBJgen+jPCLSpHh5OboEeIkIIwkII&#10;gKHuqB7oHMTEBJgkAbq6t66EWEshBAJgJEZMxAEYCAGQkBFQh40+A4GJkAQJXN3UAnio9TER8dOx&#10;lnJOwgjgBoGuWCSsxJyKJ62XDL/b//5f/cf/h6/gz7zl68stA5txrrGuEl5r6qPP3upaXe15diZZ&#10;lhVJKKhbqM5zjAD59dcfIqUI6hjms7c9kf3D3/3sAG8/Hiz4+uUVUSymQ4zZ0aOPhuHTI2y6gkiq&#10;qfY20eWnn395ffm63lZivCwLIY05Wmvt3Cm4LMmHPj5+7O/PY3+qAQmFKYmgel0WLsJIP77/CHNO&#10;gggpp5LKce4kFBRDO0AkwtH3bbutL7c+bSio8cf+sDm0a6oVkYYqGqg5c8pL2goP09E7JwHm/fm8&#10;3x+QcK251IoBvfVlKTUXZHp9vV0u5ey9HXPs7fHxgTMisOtclqWsZYwzYzI19ZFqbr1/1mLOMQk9&#10;i6TK02x/npnT6FMQAQWYjjaR01KqAV3W9cvLpZu2MckNKYY2Zkl5tTACcQKdkxBqyaVWIBGisqzx&#10;mRtDqbmmxI7oCEOVhRMvKeXXL1+WZU0JS5GUEjg48XrbOJEg9Knn2drelpp0qg2LACLS6YmEUBDk&#10;U5b92E8171M/3j9e1uX18kWnEhFnNg1ijxkWNuY427w/nq0NIDeIzDJ0gOsYPeesoICIoJy41gpA&#10;gI6JM5fpc/bhfdg8LzktW52zz6E+fLmuzc0JXb3WJaXU9z2J1FranFyImc+zjTkpvLVOSJzSZasl&#10;FwMmpr/49kvOOTGrK4aNfvahLEQUY2oQzNGnK6YEAGYGU2upy2VbtjWAPELVGZiRl5rH9FIXJp6q&#10;4cBJqDA6KNiyrAR0tlNEzEcgAPE5e85LqTmvqzCN0W/XZfTxsT8pMUXUkqfq0Y69HY4xxhCil+sl&#10;E+dagGlomLtbaLc2tR8t5QyJVF3HtDlSYkkiNamZu62XKjkTxBy97R0Qdej+eFIuLPl2ewHg/fGo&#10;SxptEqL6+Iw6zKFTm0UkTkSORK3vw/T6sgbA8+M556mqRJRrjalNx9HG4+NDMq+X22WrX15vRbL2&#10;8ePtHTx8zMf9wYVLLb21y2VFwTb6IrLkvNVl3a7EHI6CTIjkXmstdRH43MpKzkuAA5GkNOcIB2AU&#10;SbOfvXcNS3WdbSxlhfBh9v72lgmJWU3/7k+/mo3p7ubmXT1KliBVs+1yKSUjoUcQoqkjsflkcCAg&#10;5q9fX9GjzylC7pYw3a4vy7K6cJK8beV6u43Rz73ZdIdQNck8dKacPHS9XFKWUhcjZ4K6rCUnsymJ&#10;R5tnb8GB4L2dz2drbY7e3ZSSOHiQ55qYE7F4zJKTuh3n+bzvrZ2BOEdnBBAWZnNr80RmClJT7xMp&#10;rpeLzZmIIpFZLOsCgvfnwwPOdrbeb5cVw1EySZ3TbNr9/Q5MdbtWyURSSnaMnHJKqZRCnDBgmB59&#10;34/dPL5++2WrxQ2opGc7NUhS7aMBSp9GREzCAG4OHNu2EfMck4gDQ1KqJZcix3P32aeO++ORsly3&#10;ykxqKgklIbOM1n3M63WLgHZ0IXG1nHi7XnyozjDV/WznOSkVJFQPc5g+EAKQrKs77B+Pcew/f3lN&#10;HDrHY29EtK4XDTjH8ePt7e3xAMDtcgNEREGPAHPX3pt5MIGpn0czIiZf17KuSxaxMbftYl1//fXX&#10;j/ePOUZCwQTHbOpgrnVdAaEspZ/naDOnvG3XulRMKSMbWADUkvKWr7dXlHR/e1O1idp1MnEueYxx&#10;2bZbSYgx3VtrSD4dzmYsOaWciI7jHAqP+zlHI+KwIKacGAAc/LJt18slE3GWUoqIdPPCaV2XUNU5&#10;L+u6LdecpNRSlpQ/awM21RzQSMAh3u739/cfIlJyVlVG0tFbn+5mY5iGeTyfTSQ6aBJJUi6XrSxr&#10;GyPnFKO3Dh/3/bJdRZDIU62SRBX2xz51Lrft27cvEAQIrY3Re9/78+0x21Sb5nqO0c625O3r16/C&#10;vN+f53nmuuRaCQE8lm356dvXZcnLdkuSjjaex1FTGrOrD+0t3I/eus8izCz3j/vz3HNeEmek9PMv&#10;vyPCS64//+4bJqq3TZgwjEuhWv+Hf/2vgbAkui61MJvZy+XKAECJAJDBdAb58CFSAjkQwyGlVHIC&#10;ok/HXlmXdV0QApwUYvR+Hkdvox0tkYyjqdvtcj3Pth8HCn/79hUBTS1xUtNpqmfXaVlKSoIxXl9v&#10;4WDDtpz3x/NP3+8P09Gam87RiPlyuSy8gCoimw0AXC6LDUuZlus2uyLy9eULsThBH/rtsv7Vf/Nf&#10;/+m//2//8Holkghxj8IJkQKAWJiEJSmgTtMwIGTEsEDECDAkYBIiQwI3AECMRJ/RNnALM/2UpSYg&#10;YRYCnwQRERiBFmE2IQDCHMDdgZgSq3noBENGCATtEwACERmRUM0CHBDgz1NhSJLRCYgmQmCEObMQ&#10;BAUIIvnngujTXAYY4RZm4YEYYWaGSCKcWBILJwx3ElH3ofNsh5lagLAEgVBCBIRgZgwURMGQxJ+M&#10;oDAbUzUcKUxNECDc4/O9kZkQKQs6IGIgMAoikul0JJJk+mknAHcFDGQQJkGaZS1kV3DNLw8sf/F6&#10;++0//d/v//V/frm+PNN2Gq6JxeM+zv0+SOf0+Dx4HI8mnJcs63Vx95TLUMuprNuFEALsr/7mT8Zp&#10;zRIQfdh5ntfrtlyTu9V1JUmP513V+tkFZU2lT9fpgVRyEi4YnhYxM2ROpYzZPm9u3t/f9+O51Axh&#10;7vr73/2BBI79RHZmrmvNqYLbmB6IY7Rtu4DG8bEbRkD4UHSUkpdalzUDxDjOfvacymW9LLVyTmp2&#10;PE5MjAhlWWvKGOqqM+z5PAkwQhl4mFq3NowQhFKt6+V2gYCcqyD3MSHAw5f18rnuB6Dby2tK4nMA&#10;R7lsObFaaJ9/jrVFrJcrVxHgy3ZNSQpnm2bAiSkMPCKhEGFKxcBP7QF4Wev94/jx/aN3e+5nH4eN&#10;9uX1tj+OOaLWCuGlVGLaH/d2tjbbkgpTXpaFicZo7nGe3dW2XAKAM90fb31OcFtziXC3ADbV2dvZ&#10;e/t4PuewPmc7WmtHAhp9mNpl29ZtkZIpoC4J0dgDgPps+763cbKwUCbJ94+HcQLEdVnP/WG9I+K2&#10;XAFlWVcCkSWzJGHhKqVUIv7y+go+3x6PCBiI6LgsNSKEuOQ6p7q7zcHIwsnBU8pTI5B6m33OACzE&#10;Ok5M4mYJeakrswwzVZdUzzYex8nEpSxHO1AgpzwUdfacS2vnjx/vjtCnmgWDt/N+ti5MXOpSl5pl&#10;WSoLta4UlKQIcd93ZMhJug6iMJ91vXhEhCPTGF1SNgDiP8tIhGRZNjCsuZTbBSIQkuQCwBEkIhSY&#10;a665mNq5nxBRRITIzFEo5ZyXxAKSE2LcXl6KpH6c7lpuG4qc7cxlKSmrjjn04+Oj1Bph08fl5WVZ&#10;ahIkIR3z/XGe01ofGJhK6WrHfgyPT8xcZi7LUmvati0QZutz9LOdTFBrgQBhyrUwZyAcM87j6DYR&#10;uKZalg0BUy3X6/X65SapzmFv73cOlpRhGJtdr4vNGRE/3j7c3cE/PbKUGIRtRu+aU00pgwUCZExD&#10;9XmeOjVAy1pYpE+VXCnlebaxd3U/n3vXSYxJcuZ8nn3brgAQEAJQ1yUCmei6XTklA3i0JwSULJIE&#10;ECSDToUgQQowQEypANFsgxkRYz/2fp70KX4es+2HNt3bOI/eRr/v++P+mLOburu/v/147I9EpIeC&#10;22VdASycAjkiMmcIgMBSBEn2+3POYerPx7M9znDbn8/hWkp19709CwuhfDyeCAhMHsGcUkKkOOck&#10;TB/vd9MeOiVVEJSM6/XGjC8vL8O8zTl1hrmZrdsiwu4mTH3Gtt227ermAfh+fySA23UjZgSas4sQ&#10;MwPaNGPic386OEHUkrdl+fh4fv/+JySote5H25/Pfhwe3kZrvQERqK/r9vr1SylZRCAcTB+Pt9lN&#10;gNsxRXiEjT6WJQcCSjZ1n5pzmWalCiO1cwydbcx2dpG01JXcv1xeIaCdXXV8vikzAQUxShaMCIhv&#10;X19MJxGDgzsAcU6USrkslQgxXIiu1ysjClcRQvSyVdMYquu6mM+p43e///11WX78+NH6aL0ZYcq5&#10;5pKYiWC7rISBKZ2jHUcfbUzVIH7sj7M3MFuXLUvOWUDQZwxtxJxKud5ugDhMl2VNVMMnpVRyHr2P&#10;1n768tP1ss0xVIewIMZQXcqSEmPg/nZ/3u+unkpONXOwRwDA7fKqQ8fztDDylJAul/XLl68W8L7f&#10;67b149nGvG0viLCslTi527ouNm1v/WxnP0cfY7TexgBAcw+kJAhgGtbHaK2rTkSAcFXNdT3nkMwE&#10;nCVXzgjU57CpjHweh825rVvvDQW/fL3Vki2ciEqSdclu/svXL19fvnx9vX583J/3x/E8Ph53SUXW&#10;5bf3nTjFHH2OnGs/x7k/TM3Uzz5ab8yM7q8vX5ZSSyaWFGDh9O3rlyTsEcP63j5dXc0nsnyCZWAp&#10;C3Oe3TTMrLuOLy/XUnMqQol92LrdgIhTEcLW27ot6/pCEM/9ePv+bmOmlDysa/v9y0I2VAPDxtFy&#10;yku9/fr+xFRdbaiX7WKobbS8FmIMgVQyI4ZGpopCAHYcZ5+dIuboU5uptf1o5z5Ge5x3D0WwWqua&#10;n/dnIAbZOQd6tN6mzpTSZdnU9Rx96PAIIWamvC5AuD/ubvo8njWXf/yP/2JdE5O/vr7+/PXnx0OR&#10;gJJM8ySJRabFNHVtt8slFW6jK8Q8tEqFgDFVl4rQ5/3je1fNL9+u67/5z//P/2D8yMQtLYMEvaMe&#10;E306jtn6GKEBTMjMJIHBCAzxWapVt1PdNQAp4tMVhmYRbv65EufPfWy4uzqgUAAzIIYjOBEaQspS&#10;UsopEwMzlZJTSsjxKf91CgdAB1M1cCAmJAIkRMdwt6461Qw9AhwdMMwNiAI/06EIkgnAAT7rWtmd&#10;EDkciBmQhCARUI4ACAcSAQD6zJtKdkxCRAhzzrN3B9dpvfcAD0ACQnUmBgAIYCHGmN2DEBDCQ1gC&#10;ERAIoSQJi3AjhM/XiCExf7JVA5wSIUlG4M8TBYIbgvPszWI40Lreln5+/+/+b//utTBhLcv97Zyj&#10;YWIwRqdQRhJyTED7vk/r0+Ltt/eIaMcO4I/2aM/zcr1ODykiKQ1Xj89CBv7y7fX5flfVaTaHhvoY&#10;HYj62c7Zj3YiMGLUnFgEMzMQc2RiYp9zklCY9z7bPo691VIwlfu5IzI4AFJEJEmlwHpZGOFTSoBM&#10;ez+m6zgaA0mtDjZdj723Pn/3u98RYx+j9fN57o/7ex9Tcv7+/vZ8ni+3q3dd6/r19UXAtnpdSk6Z&#10;mEUKM8BSysvLJYJQRG0SxeV2M7PeToTwsDbH0Y7W+tmPupT3j4/Hfqy5SiB5pKUQ41KL2exq02Yb&#10;ByBCRhLUqUc723maWUSUlL1PZAUOG5OQBPn+eBKnv/6bv9VwYik55SS1iBB07Vzqj+/3Yx86jIDW&#10;25ZLRoSmXVL68bh/PO6c5XOmeR6HzplyDSNKhUByKkO7jml9zjnrtuZShLmuFdBjNEHKlNrobgBA&#10;bQxXFZA55nEMxpLWTOAQAYGZErI/e2+tozA6zxHncdy2KyQIiLeP9/vb+/746NpGm8fZWt/BjcDU&#10;hyAD4rYugEATCfB5nBCwXjaICIwsqW6LTbWhwuSBRKnPXnIZQxFje73W9ZIoPMBtzH4SMwMJkyRJ&#10;RdbbQgIe+vX1NeVyjjHGOaZPn4g0zY/nsXwGV52IhBABmQKRcN2u5763s+ciQGE6w33Z1qm6risx&#10;UckA7AgQZmpjtK6TEMf9nMPP/QjzVAQx+phceJG8P/t5tjHm7XYZOh8fxxiurdWUtLdwQsQ5R1ly&#10;Kpkop5zO+6HmImQO++PZeg9GRu5HE0RV1zmlcKl5WUtZVidIpXDij7dfEejPttWSL0sRQkREovvb&#10;R6gj8Ritj2GuBjBi5FKH9kSExMD+T/+d/0lQOlQBxYYlhE/+HTLWZQMMA7o/jnAoqe77PqaOc+7H&#10;TpRqJvzEJwtLknA5z8Yp5aUiI4QL03q7gnou6fbttq1L6+0c5+P56GffR5+jM1CgBlqYGkxBYqbj&#10;uR/H0ceJBKmKsDwfz9HnfjxcdY6TKdVS1dXdkiClZDaZKRf59vqNmRIXV0Bmc7hct8tS5mzgsCyV&#10;CMA8JRljgEfOueTsU4fTutX1sim4IK3XLTGTYxAxVQTSOUlw6nCI15fr2frw+XicEFFSnjrb7LnW&#10;MeYYAzHWddXpCTCmZyHEqMslsTCyemyXq2Q5930ry7aUJec+xrqsiQoArtvWZ+dczNkBS5YihSiF&#10;6VJXV9VzCNFU9YhADzUi7mcreWHX4zjPNp/HER51vfTQ1qeQ5YJ1Xfq02+uXWpbz/nC1y+Wqfazr&#10;ZVnz1FmSZFnc5/v7OxGsl5dUChIBUD8HQhjo2ScgCcLx8TzO3vWsdduW2rX33hJLzUmEkJiJZh9h&#10;EwCAEUNtRi6LCJk7QCA4S2LOz/PMld0tJCRLyWvOCYgCCBjv9+P945E4mUbOlREj4NyfEEGAqnPo&#10;BIIx2vO5v7+/78eRUiaRH99/jQhwk5Lb2bbrpTBRKEH84Xe/nzqn+x9++aWU2sc4e3///uO4P4mY&#10;PivjxOtlzUkCLCUmFIdQiLO1dg4KliXbnLnmXFISfrnciJKpMoVOQ2T1OaaaupF168/zVPPj2IOw&#10;1Ozuz+cxtLUxEjNitDbRsY/+OTHdjzNiDutfvryoRVdDItURxH2isLjDHOPxfAeyZakp4fHsfY5g&#10;IqQipUgqlAJhf94B0lqrW5g6JtHWqaQwB0DJrM4T/HnsBHy/3xFw9u4EQORdc87rWhx8WJyPJzG6&#10;hc2YGp+CkQhMksLtr//4x/2xf339ShEGCJx1+nmedald+x//9k/r62vNZX88mGkpl+3lwhw6mjAB&#10;wv2+748DgRRiufzZYglEwIAI5/kAQOGUc+YsQ2c/z/cf78f5bP2pNuYx5vTpBggpZ9MJHuYG4KaW&#10;Eieu6n48967N3YSglNJs7sex5sLM17VcblcP4LJsl00YzjmQ+PHc1WlZNggYw1AkpoUZYZrniM85&#10;NkQ/T+H08nLLOY1z2Ozz9DEsL+V2ue7P/aevP2dJSHI8z6WWy+0K7oAsOaFgm/0zWXAcx3k0AWTm&#10;1kd3K9vKQjDMIyzAnQD8smY9n/eP53Ec67qdx/2Pvz2WeiGP5/O5H4eicxZMZO4ICA79bGO0x8eH&#10;Q6Da49k3t5fKlOrfNP+HP63rX/1X9//q//L7Sk1uIFd25XAHNggARXJHG/PPW9UI/Lx257AIAkYA&#10;IYDPO14gCB9zBKIASUoObugR4RiI4OHT1DCAmSCIiIlMnQAxws2R+fMI4Q7mn1UCBqRPtCgYwDTC&#10;IOGwAAV1sKmtNYdQUx1u5kSs08MQAQjDp1ogOiB+UnrIMQIYHAI8LMAxMADBCUCYGDSnREARgGb0&#10;eV5hkM9dAyASRdBUBQdkBgSzAEYiAkwkgIyOCAmJEBHNLD7/PsFnLdLdgNjCHQEJ4fNjMiWwQI4g&#10;BMIQDN8kgMvDRcn+YuF/8Z/8B/2v/tXvvl4QNcV8vS0pb7UuYVMSrusqBLmUU0cuwpKWXJZaGOB2&#10;u2AiVAfB52n/4l/8C3cWzvtharDf7zHnbV0ZbV3L5bblIuuyEnFOSXJKLCmnklIqMgECLSFpn7ls&#10;BmZuIkIO25fXP/zh99cvVxJuw573/Xje/4zPtZg22+zE+WyDBdZtK+ul64SwIAaM9bIxIzKUXInQ&#10;Zp+tm8fL5aXWpaSUkjCIB/2b798BOCO5qg6ttSA7hg13VwJCRFyW5de378fzIAq1rhrHcbbzVBuI&#10;vORSU85SEglR2HRKlBON1gM9GD0siFIVZEwpM3gpS5LEBGBwf9wDgYBSqpdaA3xqC+FgDMPLdi25&#10;5DWVwsJEiLmIg/U2j8fzcl0TwLXWObp73+qCQMexC1BOoq7kCO5bXSTxUleQqEuFgOdzN9P92AUp&#10;J+n9UJ0llzmt1JUJIGLo3OpqgAYyQ3NK2u049jlNz9n29tuP3+6P+7kfwQoOnFIAMYIB2jQA+nju&#10;j/szL4tk3s9zuVxSUM68LHlZ1iTVzHVYRhEqvVmbw80VXIgRJaeC4M3b6EPVWRgSC7F+2seYWdjd&#10;bE7rnQENwCPm1Mf9DvDZk3HgpAbHfo5zT0sKcEw4zvlJ6QaI0acIXrZLYg7A+/MR4LWUJa+5ZqlI&#10;EMvlIkB7f9735/P+PrsBSc4ZwgGDErpbIvKAWouOieDaWso516Usy5JK783YKWyri7ue52FTWeh8&#10;nq33tVTTqVNHm5IScGh8ru+YU5IsQdhavz/3728fc3S00DlqWdhxHGdZl3WtS6l1LUzEWabP89zb&#10;uTOykCzbyhiAuORNh5/7YRHMIiKPfc+SCufROiKWtAA4IZaamThL8un1etVjnGO0thdZemvH8yMh&#10;9HYeR+tqCFCEl6UiY5aShAGs93aex2yj9dHmiLBapYP5mI+PBwYxS8kIGM+P+1KqqlvEdDv2x6mN&#10;BVrrx3mO0aoUTiIph2qua60LSmJkNRAUTPT+fDKHpDyGc2BOhSIyJ5/KkjT86L33Ns7mFmFISKwR&#10;rkGiU93nHPN+/2htmGlE1FICIpfi7jkvY1pASC4syQGYAAhRkAD63ggQIWqtguDunFg4H/vDXXNd&#10;y3YreY2A53mmxK6sroGISEwUHmOOVEpKmTlRLghOJd9+ugEhMK5rKhTnHB5+u96e+5FrvVxeBoNB&#10;LKX89uPH2ZsbzrOVlPfnIxjH1Pv9+f72dvaj9Xm07uq1lpIrcwobl8t1ToewdVv/+Pf/Zoyh0cGV&#10;AlMqIjG6piLnsFAQEXL3sDnb15+/vr68tPN47I+h/Tg7AORS5ux9zEDcz8mMdV1FZFtqrcXMCJkD&#10;xmgA6G7rdvvl559YAwITp8vLRWffH09GCsXHfobDUD1P9WHgeJ7H8XyYu5syMaa0Pz5mO9dl6Wbb&#10;ZRljtHNySjqdEASSD62VWDAl0tH3++NobcyBQRExQ21aBLs6ALrDZd3WuvZ2UsS2XGrOxDTP03xC&#10;2OvL7f7jN9NzWfN2uTzux+O++7TrcgkzDFrXqxTanx8AtNQ1pQoRNmbJJVU+jxau27qta9E+52zL&#10;suaaIdR9Tp9ILpJrThDuc7TzXJZal+IBEVxSEWJGIgMO7HMICTozcqllKUst2V21t7a38zzNlCi5&#10;ARGf48Bwbe3xuPcx/vpv/uZs/bYu63LNack578c+FZalhEZK7KqcSCN+fNzDnYACbIxhoJITAKSS&#10;CxDnVLe1Hc/LVi5lHfu5LJdrvYzZS93OR5/D67oUYZRMEARwDp3dKOW3tzdVVYg2Wu/nfh5j+Hr5&#10;cn9+ILpp9xn7eczpIRyG7ex/+vXXEcmJBWHfnyKROUVEleyOfbS6rphhzOEe5oZMWfg8TnC4XG7r&#10;smbmJCJcOMlalpjuHi+vX4UzBua6uHspSz/afhxA3M6p047jdDAGOsdZJFtYYfn65VsAkZAAl5SH&#10;zf3+TOhbTj4UPGabvQ2KuGzLX//V36wvL0c7EBynSiqB6D4kMwoyY8pl6nQ1RxDONnW9bYS5pLSt&#10;5bKt2se2rMvlmjKDOxdurSFnFMk5fZaybi8vy7KNMXLiJBmAhFNd61LKOBsAfv3dt8u2YbCahuLL&#10;ZWORnGnZtqmmffzx+xtI3l4uQoxBSJC4ANIwUI91XX76+rVuFxJmEk6sxuM8Qh0w5+XqU+t4/x//&#10;r//RT6KyVCskZAKBaTXIHPjpsSJiQmQkJgKEQEb3CGVmEQHCCP8cgjsgsDgSYbhPnzHVp04ECgxw&#10;RMRQFWJABoRQNTfAMJhEZrPpZ0rfAwQI3CAAjISQyP9sBCMz14iUGAkVAxO7uht8kvMdnJiBAhwl&#10;DDIRAjradDRXRHIIsEBHD+AIQjazAOdAwk+5cQD++b6c3NxNMEXo5+9/IjGfTIwkwgoOSo4h9Gny&#10;JQx3RgwnB00shmgRiAwGlUg5hlroBAcQsumIyMLuYIGqzgREqK6pJPG2l+10/8nhdz/++f/zn/0f&#10;/wnjr007VTTrw5469uP4crsFxG/3+8u3azTjIK4LEez7nojqus0++mhLKsS06/z1MevlFcap0Jey&#10;9h7/9J/+Iwy//3hcXl/G9IQKuQLCGLpywjAEdEafzkgIAuhKxuCJkk1b1tznQOR+HLlktyglpxKh&#10;ubeWciYnRAuP5bKd+w68fmKydO9cJBHuhwKNtSSRGhrBaak8pzJRIKAHIoJavWx//NPHUEmSzrZP&#10;t5++ffE+U2KbZrNz2RgI1A6bS6lTDZkxaL2UOaiPvqwLiZR1ef+bvwOmslSOxBuNc4J53eo0rXVp&#10;R2NKVAUIycnIzCyndO79uR/rUrVNM6MkZzunAi0cDOyyj8aSUQcaRiDl+n5/ngohQ7LoET9/+cah&#10;rmO93ASijUFIuaRzdAiEgEEu5CLiA4bZellB0XxKXi/XRVCe57PmrABfXr5oG0Dorb29tddv35Kk&#10;/Thebq+2TI2Y7QjCtSxjdCmCgpUWBBDCcCDiR3tmkTEbTKOoXNbnfizbOsAc8fXl8rvruj9+cErH&#10;8RmfwExpFrXwhGlZMRRBovXJIqYdiADpVsreepidZ3MzQJimNP3wUdctIf54v5uO2/VVEMgtXJmL&#10;qsYYZSlqNtsEgpxqa+M8zt//w18I4Hk/zmMvZSEiMGitL7eVIY1hQBlZ9v6koOt6HVPncCaMEYV4&#10;WuQkQcjIMwJFyCnQPfh47khwnKdwMh0iZb3IOCcmvubF1Ogiy7r89V/+TRJEAiRKSSrVt/cfPuz2&#10;9UXHYOSl1vv+uNTtkwUcEdZPTOl63fqjvz0/vsQ111XPthNTrnbffUaqFOFkob2DjZwXJGitpVyE&#10;kTCROIKnkm3MxHycBzusy2Lmc871tgrL/jxUpwifeytLDYKp2s79ctvGmBYOzM/9TJxF+Km7EBOR&#10;9m4RteaK0sfpfSRmIh5z9KPlpV5uGwBewbN5CBqlaPtat5KL1tTbeD5PVYfQr19vYHC0qX3ONh69&#10;fXt9Lbk83j5wS+u2jnMyguTSzpFymXMSIRjWZXNDg/PZeiqJAwnBMBgolYIAoT4d2mgL4IhApoQU&#10;s4WkUmuSmGMej2e9XZF4f7tPnSgrcv7bP/39v/2P/60YP8pWbBpgqCsHiJIyaJ8f94+SF0x07sd+&#10;HIVL3Wq6bcdxsnVCZGIWBp1cq332pBPN3oAxlUxOboacKIAIphoKYYDkPNpAJKAEOPvjeMfvS85j&#10;2t/f/367rETCQkuhslWEd2SmJLXUNS/N/n80/VmvNN26pgc93WgiIjPnnO/7fWvtXbtslQWWD8wP&#10;sMQB4mfw8zhCSAYZ0dkGjBEYyTTGwuUSKlXVdtXeq/m6950zMyNiNE/DwVxbeZhnkakxRjzjvq+r&#10;r+tGDO/3p5ES4e3l1vsgYkSAkJSTunqH89EZ5XLdHII5hdkxjor1h9ubCxKO53lmIUpFzZmEhL/v&#10;z3aef/X192lJHnMM09lqkkQ15Tm0t/0cZ5OS27Mhg5oR8XCnU5dlzbXen7sZHdrSxOvLV3Ccac1r&#10;LtfL/dsH2MxrgahIDRDWy9VDe2sLLUR0tDMRAlG3IakkgjkUglKtgPF4PEzt9fULplyl1C2O5xOF&#10;kiQinNPws88kmasQi2p73u/L+gIEoYFEfRgTZ2IUmqqZKwBJrrJwa9r6XcBfXtB8JpbediAC8uf5&#10;uHxqXswgiashISMDkAiG2RxzJD2OE8FBqM++VUYuLNb7BIMJcxBZABOxJB1dQWUYk4Dj3psU5BBE&#10;SijdTgN4+XKzACQrko82OJdESJSJyLxtpdy43l4ufVhAANbrS/35D3/SYVKyN0WLOTQwwIGZgZEB&#10;CVG7EpIw1XWZc2KEAdCAFicGcXELfLvdRp+tG973XFMueYwTMMawkv9B7YgEKXnbb7e3Mce6LTbU&#10;TSUJYHjTulWbsw2NQHcQIAF9vV1mSgkXHaf2Xkq+Xm8IPLpONUqppCBJx3GquiSUxGUp21LaHPEX&#10;6yxHRO+KhJnYfI6p594soki2UIoZTHXdkGlqRATZTCmRYB8mTPPsU7XkJCWDO7EIMjEkzIbQxkSP&#10;ZVvLSzpHi+nh+Ngfr6+Xf/OnD3V3hExBwpLKaO4el+3i0+7nnNBfv25JRNUtPNWVU/r263diIrfn&#10;uROxq2mM8BJu1qzbrDk/vv0WEClVJliTqPdPk51FAMY8upnmVFs7p1riBObBLJKOcxD05vY8n8w1&#10;l+15PH+8rj9el3/107d9wsrpul2e5/73P/30u+sqAgykjhggCKpOQufZl1q226I9tzn6UMxiBn72&#10;PW+lpAsPun/8V//iX/3pn/2LL/+D/+D9fVAwiVscKFkVhQmhEjgSBDBEOAiYGSAizDlIUsJwMEAi&#10;RmEEZTM9PRgJBTNyRJgrACF6kewOHh4Api6SMouZqwFHIg5x86AAZ/z03lgAoUcEZiYXQEcHmD5D&#10;KcAp6DNSG+oQbhAInx8CCiJCDAwPcghwAWSIT60BMKTCBBE+kVEkAcMY5oDESBxgQcCITCxO6IAR&#10;iAHhShFgpq4WMKaiESEYxKc7zOPzQizM4lMOx4AR7mQaIIlSSoyfrxjAQkBBEYwUQEgUEaYBGqoj&#10;jf1os631H//N68//1//tj7/+7T/64dZpsaM9n7sPXZcqET5NR7tdqvYGjBaK5OrKQhrxqd8OJ0NL&#10;lD8+TudMyJwwlXW0VikuNWWhy3Zx85SlrlvvrSQhRHfnhGM2nycyfPalZh8CZDqdHBBanzF16JCU&#10;VWdNBB7a+5ij1IWRR4yaBCmOx8Nm7O/vvXVUX7bVerQ+t3VBwG7Th/XWn/uuPiSJLKmPhpIYHZMw&#10;p0c7ANmZI8xm25bin3ncpbAUDI0YwzWmB1FYoHvOySwIqdSMRK767dtvRJRK9YBUUk4rAqCgjn7d&#10;rnPacZyjHZ9Gj+8fv517G2cbbTye95rqtl5KliQsxHlZ6lJSyqj47X5P4QJobm7KOf/y26PWVQiF&#10;MGOqy3Jdk3mbvZn72cb+8QSPXBczMFMhJnWbEe4QIQTuXkoq2zas//Zxb/P8+vrDZ59pnMfUmSQF&#10;8Xp7ScRSZAw79+cnshlzXbcFEMHBPDKX6/XW2j5du2nrR7hxwrwskpO7AeHHx/N5f06dHsEkUnJO&#10;WSRhUCIOBIwIDRvT0M0CmUw9bCRMZq7dZsy9d/XJLKqThYaph5Z1EeDok0lqqeuyOYAOTWt1Y2Fe&#10;awmCT6yQRVy2rS5LzXK51La3fvZAFMmXywUBFCZgjKN1tcc5TUdYf9yfnIkyIbEkvt2utS71spYk&#10;ADDbcDciDxvDZuuThFISwpQ4zz5K3WpKz/tTzU3ntEAhIvz+7Zfr18uPv/vx5ba9ffl6vb0AUaix&#10;MCBMt3M/AeF6uwXF3kaWIiQi+eXt5qpl4d/9+HsHPI9jRBBLa2dvJzD4HFPdOVJeCtc+R5aKQGDW&#10;+3mO4zjO7/d3CPyLMRPlHPPcTw8ngTnafjYmcnMAuL69MCGa/+6HH8GincfRBgHMqWE25nnu7Yev&#10;P2wv15jazr4uVVtXn3PO4TMtGUIBIK/Ltl0fH4/9/n7d1vW6qlkEHqPfn88xhytmkbLky2Vb1+vj&#10;43j/9mFT5/SylL/58a/Q49dvv631Wpk+rTBG4TadDN2FuZ/nHONxf57tmVIun04m8umWRKabEJWc&#10;IoIZ122TLESeEglzn5pK+vPPv0wby1pzXZ/Pu7YWDJwSxDS1DJgzkuBvv3x77s/nfvi02WOaJqbr&#10;yxaBEYaOwrSWvL1eEqVU8rpsJYlr6GyfVnsD/7zqUXVXYCQMVLSzNbembgqR0xLD3r+/n8/jcr1a&#10;eB+dGdfrZh773rjwui2uEz0S8u36Os6DGHsbc0wMOtu+5YKMRPT17W1dVhZ5tLvOTogc4eYf93vf&#10;57DpoZkzpXS7Xm0qEq1lwfBTj9G7qpaSAQkpECGQzqOvS359eXEJMCegszczn+HDO0kCpuc4l22B&#10;APeBCClllFQSA6D7zDmZTYhw8yxJzc5+MMfx/pxtAkJKq1kAUV0ugKSjhTkRsoiGEhEhIpGwCCOK&#10;MPFWM9q0qbXW7bqamo0Z4XqMQGIRFv5cbwBob22c7fl8OgwDS8t2XdfRWxs7AZWcx+yEjIQibKFI&#10;aK77cQBTmIHDNDtb+/7+XQEQGBHDHCOO/TzHyBkt5hwqqUSE9ZmFwn1/7tfLraREQbUWUwCCMUw1&#10;UkptamuHzh7qWerL5Y2Jjufz+Xye7Vxrenl5SyKIKFXqsiTOz/fHbz//dP+4T5ul5qUuAHTuZ5tj&#10;vz+P49nasdal6wj0Po5xnFLkl/ffAMl6xwRLLjb1ue/P49QxncIjztHb6GWpbR8JpNQSpsMtVSlL&#10;IQAJb2fTMa6X67LUfnZQ85hqkIh+++07Fs5p0dHmOVxxPx7Px6OdEwls6lJqO5obbmUjyetWbY69&#10;neCwlLJd1z/+4e+tzcIFAlISQmjubcxaViZYcwYgNQMiTmxDCUL/oSQppQi69wHoOiZQaNepJklS&#10;qQ7mE8aMMWYKfD7vQwe4Pz/u7ezuLoTr5cKpMFNJiYn6mGMclLiWwiLa+/1xz2v2iEd73h/P5+MY&#10;FoKREyeBbbvFNCnJbTDyR+9//u39vt9H22/XTRJpU8ZQN5ZyHr0/9+t1JQpAFkRkbnNu14vD7L1N&#10;HYnFIs7WPt8ZJLFNU7d12dzjuT8SiIYHRIAdxykpJaZU2LQf+1MIg+DezqVspoMclpoev/30j//m&#10;r67bolPb7G1/gJS//8PP5g5BXNJl2xwx3B/Hs4/uYKf2Puzj+ZjTWNKYZ10qp+DZj37+csz65Yf/&#10;3ur/+r/8j/4tui8MT2BlqRakBgYa5gHuoICqQ20SEyKI5ABEQQqc5u7sBvoXYCcCUGJCRAFg5s/6&#10;XIAHRtep3t09wD7F2zp6uCUkQA/1gCSIzAkBAgCJwM0sPCIQzdDCXY2JIYCBObOrgxMgGTgCCBGh&#10;BQZgUGAomEU4AhOSyGfeR4g+rcSY+BO2OId2i2D0cHWPAEksQkDoHu6GAEQIFMPMEA0D3DGMBYiC&#10;wDE8IBxDwgAAiZEDIAJCPcx9furRZ9BfVkJGdAgkhABiREB3iOmIxMIsQQKMzD9cb/2Pf/vP/k//&#10;y795zc/jSVK4Zps2Zzvv+3W7fjyfz3ZIrkS5jV62VUoRpJrruqx9NExMEqYxXf/0088zsNmYo3eT&#10;++Pctu2Ht8unDA0B0JSIas3TI6VkYMhy3S7qjuZuwUScec4hIEuubjCOUzVCjRgCaD9Ot4mIkiQv&#10;uc8254zAuWvb+7BWl7W3ZojTtNn59vplvdQ5p5l3m8J5WdcAkJzG+Dy0hWnctnU/92/PB0mKEe1s&#10;HLMQrUsSpu/f3wMcmcKglFKX7K7BwEn6mKo9AGy4ncYoqsqllMTruvjQj/uHh+ecGcXNQu3rD28v&#10;b285J0AiKTknFplj5Jq3t1UjhmMqJVyRcFnXOTtzKiLr7WXaFGJ3J+b3+0frvl0ul3UNxvM43B0A&#10;g0g96pa2lyskmnO6GQICsqTUjnMck5CP45xtfuyPuffM0u6PeY7Wu405Zjt7EwlOUnJFj/f7vT/P&#10;uoi61pIRwqaCRRgEoAiRgMGspQILAhLlbbmGIwYQAQHkdQOPtW6CaR7j5bo+jn3MaaHMn6JuGBbE&#10;eL2+AnhKKTwijDmNmNan6hxNDWK5bMtlqeumqlWKcJ5zOJpDfPv2PcBKkpKSkTNRLsQEwIyMHth6&#10;Lym11n/605/70ACYc/Y29/2pYzwfT3XNqRBYlqSBxzEu15uQWDgEoIWpzuN8Ps5Sqpv/RRoS2luH&#10;QLNPRTkDACDa6AgAaBiRloqISJhyBnY1PY5TUhGjx/7sBo/7/fl4nsdRt/r25RU8iggzoXshieZC&#10;pFNzySA4z8PD5pg6GyTIa605Pc+z93a9XD8ZCIyYSoEIhEjIDn69XKWmVDIGgUbN1cYsuVroui3X&#10;6wUiak2M6fE8QA0RiZiLoJkNG3P8/Msvo48gYYRaV7MgzoxytH5/f8zeDYkKqBoatP1Mwku9EDKl&#10;tNYqKX3c773PYDjGuZYS7jAmBDvJUJ+qQTTGQIp59tYPBPTpSRgD3PpxHjWXuiznPtRMakYMBKm8&#10;nvOs1w2CtmUrS1Hzl8sVP2/wHIhpDiWi/dzBbPrcHzsRztGFk7pLEkb6eH+q6bT46ddfFWcg1W1N&#10;lBJTylkSceJzuGR2Gw6QsjQfDiFJ5pxh+ru/+lLXZQyNIMzFx3ge9+M4InyoImHaViYxhzDLIrlW&#10;BHSKCDSbOfhy2YAkpzx7O48DArfLdvvyMm2YBc4QFEQEAJE0ptWSg9CQpOSjdYNPKYmrz2naZzO3&#10;9+/vj+ceEDmJOOkZ63ZdaqpLvawbqgUYk6ScP59DG7Z/BvzGCPckkji7a621lMrgqDNGu96urjiH&#10;ff/2/vH40Gmvt+t1XXXObjpch/pt28wi3F/evuSlMJMIM1Ip3Pv4/n5nylKXnEupefRh5iJpmA+b&#10;EGGoAYYeED5GH+r9GJ8jgHAQSeCQOS91CfO2N4cQym6G4ctlzaXOOaZb78ewmRInkTEHclwvG2cR&#10;wAFet1pTnd2QsM2zLGspS0okOdWleMzWmo6hrdUkl2V1HzYmsCCTByfJLCxAYw7HWNflGGo6KOh4&#10;tvPsl8tljB6Oy+VKuayXTQTVew9IKY1h7pYpWTgjjjAUvt5ertdbLlJy2ntLJddLLTXlyqmuPt0i&#10;zOz+fg8LQ5MiS123txd2is8nHuCgNSOzmANyfR5H7/O2Xd6um/rMObVjPI5ubm1vH8/vhFQ5l1yl&#10;lPvHDhTrskgSRkAMJ9AxiNO0SZCYkJhM7TiPs58W2kZvveWlRBC4ItK6Fhs2Z2NKcw4303Nm4esq&#10;dSnrlt1NkgTrfh7j7O053l7eXl5vhtN0flnX67ICxL4fTDLPE1Bm8N/98afWRj9b72NMLzUvpXL4&#10;sq3berUZzCkQzYwkb2/X8EkIz+cJEbeX27ouGAbEnHGMTgDP46y1rilta122lZiWvEy3949vOct2&#10;2YIg5VJynnMyg6m34xROicnNh+p49CQpczGMlPLl+lKqBNqy1cw5IiDismy/fv+43b4GkroSYD/b&#10;+/tDTS3c1KZOjFALSYlYZsypSpKmRgCOOUyVEG4vL+u2mZlOJ0Fy1FCbkyUREQGSZItY1jXnBIk9&#10;AACAoKwVIRXIAFyXjQWZRVgkaNvW27Vct8Xcj2Zd/du3naVYwNnOMO1jJuEkLJhs2OwdDSoLoZNH&#10;Q2okxfUtdJbl5/U1Wdz/q//L9//nf/K6yDMtDQVnX2yqrIWZEJEAHSLQAWwOYlZtNmMO8/BPmhMy&#10;JmEPIA9hwCAmRORwtz4Ag5AjyIcipAgLCwdEJo9wdyBytyA0nw6k0+bUT0UAsvgnKF0t0A0iSDwi&#10;GAICIlhIOJgQLMjRTRkZdJKHQCBhCjT8DDr/5fAVhGSujEyBwWQWnLAQT1cEYmT3qeoGViQLxrRw&#10;Mo0gIhH+TIK6awQziYOaI0SYWubkFEzogRQcAO4Y5BiEEI7k5uwAaEgQEQABRsRoBh4GARChYBkQ&#10;UT/SS8H813788f/+n75ApGWJVDmGI+dMpoRIZrCuy+vLBmqz99l6famzjzYHBjAiSwlXV98u60/f&#10;PvazT84yZoRd3t4qRAZnjeYASCK5nTtgBCAjUKbRve/n9nKBlBnxfDwsfK3rx7yfeuKAPrzmDIE2&#10;dATnIhDJ3H0Er3w897LUTXh/tuW6kZDNThSlVKGSEsyprR8QYepCMMOdbCmLE+7H08yWy3Z/f7IA&#10;cP7tt2cMkNdibSLkH1/K7bYe52Hj3JZrWpfvv/7Wxqi9v3653VJ6PB/uDhhTIwiYaehMKAiYkgCA&#10;9QEcDA5gguQ5jWlAYBOCfMxdkBG85nXG5FTYfHZFCB0jhgAGoBtaO+d5fnz9chs6ex+1bIE6u74/&#10;xmmmpyHg8+h/9ePX9XLz/vF6e+kubi2vDAaAkEu+5DJ8nmd31cvbVzWdc9S1msPQE1G+/u6HzMvs&#10;xxl6e7lCUNufGLaTCwkT9mmXcmFcp6uOqRxdWXWeRys1BZKpXl5fpto4j64teXJxaDrdt61O9WMc&#10;gHxdFyQEA0S7bEsbqt1gEUb8FGh3H2E+ng0wak5S8+zjaa3W5YeX7ZNDbKZztGlQL2JNW+99zG2h&#10;UqSdHZL7aMJp+iw1H/0QlSUtj49HXkqp+eP7uV4vaBEYOad5jMpZVfvQeik1yyTMKQ+ls7XukWoq&#10;ucYcsw8RtcBugw36+EQrRF2KzzBzYAfG67L9/MvP27ZNN2HKeeWazK2Uamg4LQDbHC+3V1c9eluW&#10;ihQTQ9ssuQTHmPP7x8fLZQW1SeY+po2X25d+9u/vv67LBoJkSAj9tFQYiZKweCnrqlCinc4JPNDc&#10;QhUdifbHI9WkcyJymNW0eFjK0kb7pOsKCzOHY0RspdR1PZ6Pda1zzIeNtSxjzlzKsuXRlBHf7+8M&#10;4MCXZS2lfPv+fk2XmimAAT77mYFO749vOVdTS5KEgSA4l9uaP9r4/vG9eYVPyEFrSfgx7TwehZfZ&#10;BxPfLi+jqU41taWu3aysNQnfP95RGAPMVdXCp6MuedXRNDRm54I1pekDk5VUCBCZmu2JsUr+vAXi&#10;K+o0M9+WlEnO2U+z27Veb7/XMQVT4pQLMRARPz6e+SYpcZs4VKmk17cv57mHoxhj4v3cgTiCHdEj&#10;znEmYTQKgjHndX1Bh/v9XnJaMqsZMdW69PNgIZEMCL3NLKI4BcXDLZSQAiw8NKKfZ64FLDRCQM/W&#10;Sfi2Xp77sxswZwGYphhAgMwgAgJimMZQvKxf3748jmOaoTkk3Oqtj8ZYn+dR1+3y8vr9+7v3jknK&#10;ks7zxIhc8nPfq+RFyhgmNPrwuD+RcF3qGPh83tP1anNM0x+/vKmquZETCG7LxSDmnGvJHt7mQLfx&#10;nCyw1LofZy1FpFyv9P5xtOMI9jl1DO0aEOAeYwYCIwJhVBYNSIwqRI6YEiI5esmldUV0n+PsmqTY&#10;7DPiezu3ZSNk7X2MGa6UJCJKrYToDnXZhPE8D0ZZrotPx+Ax5na9BHhOxU1Z0r4/2YBc3IOI19fb&#10;/nzq1JTksq6QMwa3+7vdT/wx/+7HH7prNtTRvj+Omvjl5fX7x2Pcj7JsiobIU9txOhPVXA7VxCXC&#10;IiQXCfPH9w8ujIk+sYy2kI22bhsAvv/6m+T0+vqSc+mjPZ/f1aDWYsMkkSNkTlnSww6bentZn/vO&#10;KVVDy2oGW10k1x5YOb1ct5RLgP9wWd+/P/bW83IN93P0DAVzSrkihUC8vV7vH4+pY1svJclwJaQ+&#10;es7plm7mSnVrj/uyrgTkrgpRSi6cm2s7W1mWMOttmOr08rIlpMzlH2qbhkica2ltCEpNlWvtqv3x&#10;XGslC1DorRGnpVYiNoox5xhtu9xSkp+//fnf/3f/HTF+v78jhapzIDBanNOtSpk65zSPGVw5CUE+&#10;xm4BkMu4391DWIgI3D9xeRGuTYEgp3Kc/RMWyYRjqMWUwh/ncbQhyI5ac3YANCi34uGtz8qMzAzE&#10;BYd6O57rdS15OfsoNUe45OVsQ4r0ocgkiZpqaORlzSjLWwXDLsMDwoBRPj7ury8vL7fXrbToelmq&#10;JDn2PWWWJH32y+2mqs/H8/XlJhX62QH4tr4+H99LTgyptSY5wzBkAsbWvSyZUMxOCH+e9+1yQcLj&#10;eOqMxZ+//3K7f/x91Jy22xV4oh6mt7cvrX88753JS1mCBghj0OfuU6tQYk7p95f0y+MJwF9XRrBf&#10;uue3H1cYP3z/+W//D/+rf+/f/x95fevP317Qg1wJMgq6hYOhOzgFIkI4MmciF8RpFhGfRIehk4UN&#10;AOGTv2CfZKC6ZHNkcA2gLEnAnYIwAgjJAcHdPUTS0IkG3TXMiAEZkchshmNhdkRwD4dwcwBCEpHw&#10;QCQwI8RaRQ0CCd0lCwZSBBEBIYbZZ7A/S5aUAMzd/gIu8gAOBsKIT4Wxu84ZgZFA3MKRgIAAE5E7&#10;IEBEeCBQDgjVGQYIIUws4ojTfE612RAQghgZA83RzQmCGYMBECIIHQ0CBAyC2JNwJkqBFPhpJPqN&#10;6j++8u1f/5f/5v/4v1hyeXoeGuAUMOuyMoObR4q3l5sH3Y/H+8ezd/24f3x8ewhLTjwnJKZF6PZy&#10;q+vtD3/6rZSlkrg6Es3eyspfXm7vz3tOyCz7eTCLapg7IjMnAPIgnd7uh41u4TY13GsujOSASEEM&#10;Z28euCyLTXOFXIqCmTkiurub1po5MXqglN4UCM9z7230MfbjOI/zersCUCImoPfv3yBAiFRtnvPl&#10;9bbWtU379jwQ0/H+8KHPdhS2BISIJJkSR3iS/PbDa0lsHs+jmUdKQkBLrteaDZAIHQiYdPaA6L0t&#10;Zb29fSnrBoJmzgzMKcIgoRkGiKsCgHCyGepKjElQEZEpCI/9tDlvtwsSAZpIkVTv39+LkSC/Pz5S&#10;ya2P3idCvLy99PZ83B+jDzMbY/Zjmsf+/tQ+vn18HPedJb+8fO2uUzUQs1TGuFzealnu39+f7dlN&#10;a6lz2HmeasBVCrNQZEnbcnk8juc4GTnn+sm0r7m+frkxcHNtve/HmT97KYSAHtOGTfMgh3/9h5+e&#10;j55ynWq//PTzY38yp+fZ2tmma8lFkkhJbBxm2gcLC5EGPL6/m9myLMHe5+jnOfvobRLE69vlfux9&#10;+vV6Wy8LF+GU17XmWlSDES+XCzskql1ttO6Jps4geHld1mWhLNbN+lTXnPK2riVjIurHeRz743m0&#10;3sua13W51E29j1AWBqUx22eZZy0liwQEIgeGCIXRbP3j/aHDc8pJkkLkrTDA/fu997GlJSTnxNft&#10;KkLhOPrR2+FEEqnUhQhSTpSk5MTMasCSHJSI5+xnf16vtyR8rWsgcMolc1AkpPvenvv97/7088fH&#10;U8rax+zW5zlYxCDGHJdts3Ps73cK5EQhABERxsRICGqIkJZk4cIOKdeUUi7T1MMv2yaFL5dbytR3&#10;RUeH8M8rUoJPa3tOaZqK8JhzTgvyJKnbqFKFBSHApplJ5iQ05sxSbMBobUsVkMAA3ba1fnl9e/vh&#10;RTipjXALh1TLj7//0UI9YlkWw+DEBOTh595yLpQozD1sDl/WhciyyOVl8/CSM/s8z3Mcrc9xnC08&#10;wrGfJyOBUKp5mj/3+3mcNVVU7sdh5pfL4qal1nYcU91ZdKhr7K3/3R/+iI7nHI6Ya77crh6+rIsg&#10;mJk7jGZM2J/nsEmcXl9fMaL3sa1rYp7D5jQuPF0RcfSpXUOVGKaNMf3YDzObfRBKqQslwTAPH61H&#10;uKQUHuu2rKWcvQPh0EngDtStC7NbJ2BUS8wOSigQVGt+uVyZyCMSpyyAAaPbaIpgTCRMuWYINwPg&#10;cIAk+fX1y3bdpKQxxjQzs6E6pz2eZ17k9nLNKUWiZVlSLpyEEPfHY78fKUvmJELI4k5oziiJ+fnY&#10;ex+P+z6aScptzHVb3t7e+nnWsmZKMHy0vtS1qc4xRWgphZmJQOcsnAJxTD2P/tiP53Ha6K11Vcup&#10;ElGpCZiT5FpyXeqx995nIIFFzcuy1L2fx3EQwbkfrpMFQ50IAPz5PH2adb1/e29H6/vD51zz9eX1&#10;9dF2RmRgRlEHM+2toaHpABJTY6GPY39+v1vr9/28rJWl+qSlllpqFgFTEeEqoT7nNDMidps5s6RA&#10;gqE6MZDoPA4Pvd1W08FCvfdxjpevX+plOc9+nMd5tJyW2+U6el+WBYlH06l+zn67XPtxfHz73s3n&#10;nE6RKIVRN+vtvO/37bKExf39vj+fMDwJD7NvrQHC7fZSLguYz3G4aWv9bGcqpdalz/E8D3Roveda&#10;XQ3Q5xgff/615uISIfhou5u9v38/eheisqSYMyj+6q9/fH15XS9VfXbtpMiIl8uibuf+7FOZpbdx&#10;tH22EwO+/O7tOA9A3C4rC7y8Xpj5PJ6EiZgwoO3n47mntPz82y9NR63Letk4U12XZV0AiQGPo6nD&#10;upRaF6SI8Nbasm6XZQ0PM6Cgj/tDdXJJjHy7buu2jn5A4GM/ErOk7KrETMBl+bSGXYokqVTzuj+6&#10;Ns/r8vH9jhBZeI7Z+j7NUspvly2VlHK6LKW1h81xnk3njPDez/35/OnPv+a0gXliToEhfj53Mwfk&#10;8+jdxnIppVQdE9yma9PW+njue11Wj3je79a8Pw5EWNdCRBCRUuZMs3+SEiYimqFOBfJai6R0vS4x&#10;5/3bO2LMsEvdYFprR2K+3K4i/MPry5frZT6eBIDjSFne9/On928SxB7BCATXZREg9bkuJdWSlpKW&#10;pDqej29MpOCfy5T28/7zzx8P/Sdfrn/+b/5ff////b/925ecRZyTEYIAqH4SchhAkDOLI3VTVRNA&#10;cKAgdDcMtWCmAIgIMAe0QPjLadwgXAFBEIXJAxDZAd3UPFgERQxc1QgZSQiJEyMzYJi7GeRUmIkj&#10;BOkzqk0IGBBujoBALEQcAFiYEhESCDESkYP5MGJCIbWJTo7moU6cJEOAOYzRyRzAAQzgL6EdEkyS&#10;kAEAhCGzCAkKRZhBALi7IQQ5JEkiDITqAQBqQYhAgSweYOHTOzALgBAF2GeSSJiFEJDcHD8bSZ9j&#10;FAZKhBhuamF+2b748w//yX/48tvfXXLSdFNMzr2kAgEBVJaEQGdr597IYCkp55S41JqGhiNojGM/&#10;+9mJ5afH/nF2JL7Usi1b4tRbv39/zzmWyud5TlV372Gl1CwJEXvr0zoTzdYInUTWtLAkFKjbGkgp&#10;59fbaxJZai5V2vNx/3iysAOty+LdP0Oc56EQHjGZAciXmgWBhb5/f19TWmvNSx37EeDrsiyXC5US&#10;6hBUKIVPO3ci+vP3x/dTSSRRXLZ6e339etmYY1svKQkhno+jLgUNl6UmTq7TAwICMfbjY7hJkqXW&#10;UGVi4tSO9unSmnP4mHMoE7ujm+Waw0KSXG/by8vL2Y7WzrO3kqsbtHMyBAsjY8rlcd/D4evrK4FY&#10;16WIqmPOZ++1ZMRA4S+/e6sLX5eaU3GHNhQ5GJCB0ElqXdfFHVgWcJ2zf7x/b70Rc5CS8OPxGKNx&#10;Kq5TGNzcwQghLYmIGBmRWtfzOEpJOm3fjwk9p6ymbZwpp3Wr1+2Sc9U5pmqYrbUCoDZNnNdSyuUS&#10;lFFyNzvOgwheX1++vHw5nzsLvbx8Ga5u3tt5jIOJpZTeu6lFV5YSjm6aiJ+PfarmnFOi6+sNHVE1&#10;l4SItaacMyIH8fX19vr6SpQwXDEkcaXEIjVnCHh8fz/a4a4AkQt7kKr+9v3Xox3t7KONsHhZ18v1&#10;+v6xT2cEVB1LruuyAMD0eLm9lpQe9482NKfEzBhW0wJBiXF2JYqy5r/ICiRrn73r9XrNJX/cv/fz&#10;8Ok6ZzvPsvDr65tPOPempqrjbO3Y2+zjcnslzlhpzMGUUsljzqUuOafn0d6fTzD/eP8uWcpSZhs5&#10;iZsu9SKlfv/+KzFy0A9/9bVkAfW6FhYSWa63L5JLomzuM6KNsa5rTpWSWOhSl4horY+z//zbr72f&#10;Yz9zSudxfv/2/WzPx/38+HgHCmYppSzb5bZdzGKMbqHTHIKWutZ14czLZau1OBqGJ1k4FzWXVLfr&#10;6uZE9OXLW14WM1+IgExdET1nUfdTWwCTpO26IcPxfCbmIrI/nxyw1EUj5piAERhmOvqYbZrr2+uX&#10;t69v7tHmTJxG0+fZPRyFtu1KCAGQcyLJ0/zL7ettu92fH+Zwe3nZagJyTmkp9fFpkZ2mDkcfRMzC&#10;paTL8nIatuPpFlnq0Nnn2C5bSiUcUsqjDY9Zcs01C4nOlnNymzVRQDAnZmRhNgALNYWINk8gLKWo&#10;jixU18pACFxrUZhzzsv1mlNNkgJ1rQk5hcHskwkSl8zZPIKNZ9RtkbRQ+F/9+HsiPPto7hb+vD/6&#10;OB2wXi4J/Hm0WjcRSSmPc5ytYRiGl1qHdkYJdzerIgGkHltdXAMJrsulljSOcz9aWepxfxQQV388&#10;PkbrCHy9vs7Rf/n12/58lJRxTnJDAJ3TwYkEgVMiqfTcnwCxn8fzeEJEzvTz9wch3q4X5DjOgZIA&#10;aGrf+1QDjfDoDLYs6fpyu1w2cJ+miVE+Q0UIQJgpbXUZZs+Pe81pqbWWEhJO/HwemTildB67um2X&#10;2/nsZ28AlDJh6ND52ShATsSy1Krafn3/bV2WlPjj8VSzUuSHr1+2y+aun5narjq7UnDJxcOr0LZs&#10;CHrOZz/b5bpx4j58jpYl1aVkKWffY/g8B5jYVB9qXRNhqC1rXdYcAKWuRIklGSgSYcRWa4T31qXw&#10;uq0p5z4OM7fwMJ/nPPtx27aca02JCS16yrJel5xzrul2vVLGZ386YZK86wzHMey+j9bvSJhqMtcI&#10;LikRpRiRGBGi7fvjcaRSJfHonZgqye16ySVNNWtTzRnTVpfLdmME8FiXjRcREnUAoVprqTVMh2mA&#10;t6ZDI5DHcbr5uq4kZQ4nAhtq7sTioIyUEtV1GT6S0O12u72+1suyLTUAfv24p+3mQW3/oMBh+tyP&#10;AEucS5XEoTazcMolwg3B2iQhwiDmlHlb15zLfr8fbc5p5zhQ8rEfvTcmGXN83B8xo9bq4TrB3JCZ&#10;TDxMEhkYuDNFSeXl5ZWKrNuKhPvz8XE+2jQ3/d2PX374+sqJIcLcSyk5VZf052/37pC3W85JdWBK&#10;n+Tfvp/nOHW6TRyjIRM46anj7ImptTlVmeQzld725mMmyQphZuZmTVVtrVdE7n1EzJJSzvU4jn6c&#10;AJ9jGgLwpSZkFJbt+jocz960nzrH7VJV29l6SuDox5i//vrdkZgBLWz6OYaaJkn3fR9TWx/97PfH&#10;Y+/9kvNLwnNMZalZNnJoekD+7//115/+z//7v3r+mwr2oK1T5mMCk5uDA3gIZUdEBwwvCQNAMoUg&#10;JkbEz/GS6QR0F5xGGADqAR4IFOgOCJ9zdlCbRCDCHjZ0unrMz3F8OEIgOLhNdQ/BECHH+LSISkrb&#10;Utdc1pro87CMEKAOoNMDkQjBHZEdEdQpIozCwwEAkY3QzNExIDzc0IlCJLEkYSLkTw0Qk7AIOqWU&#10;kGLOUPu8p8eUkwABENMnPx0MzAMBkUQIGMEA4HM4ExAAyMQpXBJmYcQMEISkFgqRhJIwGhAEGTiE&#10;I0AEOKDZaPOK85d//l//8f/zX/yTry/I4UTEGIcdx30G5JzrZfmkEQVEqnXJy3pZAzzlUhIuvN1u&#10;V+TIlZbL7bfvj7Ruy3VznxQDAaTkrWxfb28QVMuy1LStKwV+PL/1cc4xWm/LsgI6EBHT1CG1Lls9&#10;jvbx/Tsh+7Sps5sa4HmeQLxd13W7hgWmUpKABiOuW27T+rAIcrM+58f9kXPerldg2K4rIbc+gaBP&#10;2++P67qUWjiT1BxUUNJxzJ+/3ec5ylqEXceB7pfLUot8//Zb29uxn0dv+/1jzqZu+/2eS0lJVD2X&#10;uq23CGUMt+ijJWRzA8TLdiko57NFBAA4ImjklOdQNx1jnu3QqUFALBaubaIHAqGjjsGA21Yvt8ve&#10;nvu+K3A774nhh9//nsv6L/7wy3TIVC7rZmPq2SPUzURSIIZ6gEmpx3GCTRbZ1uqm7rRdl7e3l68/&#10;fKm59jaO49Sp6FDXRABucR6HTyAUDlSdmOQczbFHhHskwACIYUAcEOfZ7h+Px75Ps1qrqT7OPYIs&#10;3CyW20YixrA/77/+9v3sgwCEMJVCCONsSXioAuEi+ZOBiAGBfLlsOQknOtoZEJ/2aiJ5e3nLOXNi&#10;ZHzuezsPYi7M2md7nrMNQiCR5/sz1xIYe9tHUzNHQiB0mylzXdbMBQDHaKa+H3tdlh9//LHWhUhQ&#10;0rJcApOqDtX7Y/+4H2cbvQ0ikrKC2xyztUM4hRsgqfqY6j5b3808pYrIt9stHO6PvffhHkgeYMJU&#10;t2tKAiIRcJ7t/bdnzqUWRreSEJESFyZxt9n6nC0BXq4XQDdTdAqKfT+2pY6pyLBeVwCw6ccclDIE&#10;S0KRuF6uRVIQhsPH+z2llCW30SlDXioymJrPnoiy5OGGZEjACZEAwhLnuizCvK5bXtaUsyNty0ok&#10;WdLL7aZzHM8DjGDqcz/mGCT48vZ2XRcNnWP2OZ4fj9HOlEo4nq0lplKTD0OIOWZQDDMHylKc3Rhr&#10;Wd0FABH5/n5noNvterbRxnm2UxhNLUBb7+fej2cTpDZNSBjlctlSLtOnq3///tvsLdzn0ffjhMCX&#10;L19uty2XBK6UpNYKhASIzN8f387+KMsyWofQgFjW4hG97xnxy+06ZnOPpS5j9GajzU6I2q2H2jAu&#10;TIp9jnG2x/s7Ep/7oe6CSIgpSWL87Ii4w7A5daqrBySA43H88e//kFKihAwEbswiORkAIqeczP39&#10;8SgpbdtiQWOOObXmdaodx26u4aDux7ETkyPYVDPdny0s3j+ePXSaLctlfz7Gvh/nA8Cn6W8//3ye&#10;J2G4zfPc0W3oBDDJCzIl5tkHOK3LiszHuc/Wwn1vbc6RWR7HIzxur9frZZtzKn5qy5K73+/7x+Nx&#10;nmfJVTKmUqb7DChFwgMTIfJ23YK81jrbfNwfYeE6iIRTPvtc1wQcSPC4H633j/tjmqFGTsnBa66p&#10;VBQ0s/PYY1pKiQVrWXWO82hjDDC8nx+Gn1bmCKKztanTxrTZMSBzFkGCVGsdY0RYO+ccOodtL1ei&#10;1N1FJNCTpKne+shECPA4Dh1KFKN18ECDlDMjBjAodjNi7DpdTXIZ/cxMOWcgIGIwZ+KyVCa2EaoW&#10;gKWmGWo2p/p+HIBAwvWyrut1fx5uzujH/kTEsJit9z7OOcLg5cutP8/n/VFKQUosFG6ppLpk1Xnf&#10;j1P9PJ86bKmXVFK45VqIvRZBZNDobexH9zZERHW6+np9e94fs0/JedmqBvnn4uZhgbkUETHTnEtZ&#10;cgA+zsMdLy+vtSQhtt7D/BhNTftorffn876kUtbczuP+uI/Z18uWaz3P0wynjsRYMuscQphy4jCb&#10;zedMwtdt/dPPf+6H7fvx8e3JCCWXkqu2ThxzdAwUSn/+8/vztOezn889pZJEcuIIHDDcvabqZh/H&#10;3ufBQFtZUHi0UeoihLeXF0n5T3/607betpe19RETiYI5L0sh4ZxLa8fj/mit6TCNmZeFEI9+uiMA&#10;lJIAYsxovR/HTiQ+HT1uL18Q2cx1zCpUmEpKbz/+kIX7caaciHlYPM7Th+7Pu7vasLyuZsZCt3Xj&#10;lHLJ23Yhx6FTlszMDnC9rDmX9bJdL5dLraVmIFCbOiyQCOlo+7PvuWRmSpyYmAlb64iMgToGEcuy&#10;ukNr1qY/9ud57j7nktP0eN6/YWDK5fX1y+X1NtsEp+cYf/frr5GqOJopg4jQeZ7tOG0qEobZdVsR&#10;8PF4plLXy0XyyizLkgLmT/dzyXn50z/903/+v/lH19Lr2mnd4gHwqdgGRwwf5AGAxBIWItLbJHUG&#10;ZmJ3d/UkGYN9OlAgYgCp/kXyG2ER6B5mTiwCCEhZCkGYTxYCd1Obo3XtHkhM8mn9CkR3x2AWczVz&#10;V4dAZkZhJGZkBJBUBHF6ODERY4RRCAIhGQCSfy7xhkQKjvYXcClJMjSLgCBHDyBEVA8IS4iqwIEW&#10;IMKBYXMSEzCYKgIhBiCgusNn6xcdDAGJ2AAAFZAQnBADgCNmBBFiCDhEqE9FSQweOBFzgBsRE2EQ&#10;mFkQC74U/Jf/7X8bIZRy3++x8fC5YkzDj/f3l9tNw6eOZbmuqxyPJzBV5sdsZkoknU5zXnKao//t&#10;v/7v/uXf/r2k2342mA1J6rqScy7F/PMYPzmnJKUIilSSrHMQcrimVNx131tZy4jDLMaYKRETdPOA&#10;KYLIbFNySVP1fv+NUCDUw02MDICTIE53AyWUes1pSRVyecmjtfvHY+o0DB2Gqfc5c0oBZgFjuoci&#10;1aaTAXJdILxQPnoDSuRoU2tdHveP6FaWrKaXsgUH4FSda109Yui0oRDICQMgl+IRGCgkj/cPZiKG&#10;frbb223L9Zdffo3mL29vrnNZCgQFRkrldr1C2Nh3WapPl8QiGSnUNSXWTnmtTqlc0axL4T/+9v0P&#10;f/718voWeLjFRLxcb2YwZi9FOMv96MI0xrkuC1A89gcDmYefbYxeSkKifT8v23Z9qdq0T6cIluLT&#10;dEwpWOvSxpnzQjnWWIqUOYaaiUBNVT210S+Xy+Xzt5h6P48kHI6FM2cCY2LtfR7teLt98dHmjCw5&#10;bCJVbS0gIEPJOSQ/Hu9ZWJJQOLAw6X0/2nFeb69ff3ydaufeOCcHnGcL8j6a68ypYE63pajjONp5&#10;TGRCFJtzjuk8CXJNW4/2/v5tqZd1/bS3DCHqx7HebiKiQ99eKgq5eWvHmtemcx5nRL9cv0DYD2+v&#10;LDzHAEDGbGPMobkk55wK6zm//fYbSrpeLoyecWnaAQZ60jHCAF2Z0mdrwQGej51LLimPfpaUtpfX&#10;3vpxfpCkwtjdl3V73B/kcdm2Ns0gEjAAjGMEc7hicyF5HkeRKiRMMaYbzPX2isLfH/ecxCPAYpi1&#10;dg7r/94/+ZtyPj4+7stlA+H9+ch5CUaRzVoPN2IOCWaxsH62MDRznWMtl/dv97oWVa9VzudR8kVk&#10;djXhtK6SmFvrU8dWl8cxX183TGA6+zhTqlkyc/7+/UNtbGW9Pz6q1bKs2sYMyItYax/v30zStd4e&#10;j48DDQj685z9XOomEEBKgKONwnkMZ6bZNWP6zHZmTozg9Jm6kXBYSnZHRuxdJXEROZu6ukA0nchc&#10;6qI6z3O3hyEgY3T3VOR1u2ib9/u+rMv4aF2NKNbE+zjdoFzSx7fTA6516c/DLQxi9MI5z72VWts+&#10;J8NyudroEFhKRovehyRRVyDY+4EQFAlAex+ZirohwNvrq0+nVIadYwzCBEHMMGwex/719cv7/d6a&#10;llLOxx6CQZSSLCWpT58uOd3351aqgSKQYKSy1m1r7Tx0jIaq2to5Y5F1uTJR5v5oL19eC/Gz76rT&#10;NbgIMxKw+kyJ0KGWaq4wiBP6AEqk07KII5RS9n1/7O3t9SqMY/a1Xsdo0SDLMmgkoIjAlG/bYk5m&#10;E5maWmAgsvnQ4dfttqYShFmyu5FjEkhS+9kqZA/VoUkky3bOcVFhoHYcwNRiwDmlVM587Gdh8jEs&#10;/OyzrBcIG3OE67ZsLDLbKCsjUi6ylrrxpbUjPNyUk4ggAQaxlLQyLiXpHDqdhNzdgTLJ8zgS5bKQ&#10;mo1pJVUqoH249aH+8fx4/foDFmnP+9mhHeuX69vcH5e3t+l+PA+MQNRlWc62u0Ggj0GEgSDugyV7&#10;wLptjrimZbaTIGnotImZAkkk9Tlut9v98UzAy2WVhjnXlGmaKQKog7qFVuJtq+Mc27aSEOGkCMsL&#10;Ac4+grFrr0ztGJfXGxmWmtdlma1DZo9pTr/88vjr63XoTCoAwAL7seunURuJQC3iU9sjRXoPkkCU&#10;qfp4fNSlBpDOmWpF82nz5fIywccYU32rhSqp+fl4xnSRVEpKJSOBDmPhnMtwK2QG3sdIKZlFIF8u&#10;b0Bw2d4AU+LHt19/W6Ui4xwmiVvbPaiu28f9+OHtBY5wAlRDwhSkAIjUXCXnFIKgMyDmDHBAPs/G&#10;NX/bd51Dh5+PMxVytLotMdWsqzHEdLfLeqGUCGi6ejgoq9paC6Hsx4OSALggGcBo00iTcEqpbLVZ&#10;B6aznepoMR53pcXKUgzaeey36+X5fu8TbznU8dj3XNYFcriv23p/PBBIe8/Cv3z/5QVep09JJUmh&#10;FAF+7KcwK01mRkOcDikQOMBfXr96G5TJZjI3SjJ1TtOaFmEGTsdsBLGsi9scA9KWfSIvPNSXUrPw&#10;29dlV/u7bz+zOjD/9e/+6jz39/v+5fIiOQpQIjmHlpwIL+3Ya1m4ZEMQSdP9434IGto8lHgpaYWy&#10;/ZBg/KMc/+w//Y//h//j/0kvb/35/dUsfAaAuSGQYpApSXIId9BQFAQHQMdAIGT6xOEzopuaMQIg&#10;AzNLgAEjBUM4sYcHcZrTAhxZhGm4MpHbiIhPqSghEXCEM6EBgpo7hgQTeIRNM4pP3WqAW8QnEBgR&#10;XOcMMXIKIsBACAwIwmluEIAIhh4UKIA8AhxEUBABAdAVEIf6NGhG5uBA/1AVQBAEJnf79HeZ6lQf&#10;7hFsgNO8a3RXc6cwBhSGwiSEZtZUIzjADaaBMqCkZBDGMp2HDTfgaWxG4UGBGLcv/+jf/W/+d+//&#10;+X/04+vqlGp9EYsU2XMGWdZ1FZR239lpnM1N15ebEcxTBaswO2g7Dgl7Dn/g9k//xZ/DuGSBAUCL&#10;U5ptnB/ffvzxNZW0lrIul6Vew/zRBgIWRAxaLpezq+r0iLIlBK9ct1qzoCHux14l55wQeX/cmWl/&#10;7K7GJJzEHKZpoYQibi6MSy3jMED6eN6FcrNxnP04GwAlyotwzoWBL8uq4JjLHJMAEsl1e/l4dA/f&#10;Xi/nVEWqWf7Jv/XqBO0467a9vLympWzb9na9ztHacUqtlD752c4AQFGXQoURYk47zyZCUoWYhTI4&#10;1nVRhP3ZiEVSHn3MIFd3jwjoc+7HXvOSl2uislwuiIGoCDTOMfust+skI4K+j3b22ePnn399eX1h&#10;pv3oNSf2/vsv2z/+ekWwo49v7x9CTIEIULYkTCmXnGupvGz15eWybTdXEKajHc+PZzA6DjPo40D2&#10;3/2jH8tWPUVZytGex/10j+P5VPVpoA4fz+fzsZeyDNXj3B+Pxz5mSen+8QAIzPSJiw0Hm0ZI67o+&#10;zp2LTMJnn7v2uq7Pjz0cLMzQzQ1ZhhFLZpR+mk1MOZvNs8+pWreKYQJqYCKcU5VyGd1na2Poksu6&#10;3S63i1CBqWGx1u18zOEnwASMZbsGatM5TZERIygnkggIJI6A9/e7dUeg4Y08JMPL7baP/tv9oGXz&#10;QB8jJZ42xjgdXIpcrhcCMp9lyyVLO5/TAsjZ4LJcuNDzPEopE+zYDyEgTAho4UVyLVmYAXHM+fF8&#10;IKTj2Vqzfox+nMdxfuyHmfscOP1s/f2XX5/HIQQilErdrksSKUud5M8+PcyPllx70/MY7BCmGiOk&#10;cFnFsOY8QJ3BA/Q5dFhi8oC2PzzASQIgYXYAny5SxjgD4fL1y/rlur1uXbuOnoAutRpMcxROc4xp&#10;2mOmTMhp77qUPM6z9xbB23LdFk6VAX1Z87auVHjZNgvf1tUhXGddLt/uHyGpLC/nUF6WNk2dSlo8&#10;uPdd0Y7dnAA5pOY59exjhi+XKiWt2wIprpellvxyu4IihiMVIJKUQvg423CUIrLkx+PcDwtLYMEB&#10;JS2pLJxzm4ET2rP12VJJl1oFMRBqJccYEUXKtiwR+L0dyGLq61Iu18Ks98cJzIHY2lNElq1m5uPs&#10;kFh793AP2I9diDMVdj6erY+2bttyWYNISuZ1AZLZ++gNiaSIg+ZC4xiEuC31ce6361azjNYdwlq3&#10;NiDw+/f7aApIoJ4zExEArzmLpKE6Rj/PVogJZy5ZcgGTnIt6O7tZ2OzKpjg9pVzWIoSZuT330TsY&#10;B3lZsiSmTKbGLMyko49u7tZ7v1wvgTqnNg3OohDqVmthhu11qddluaxLRvNkvSNRrUWnJ4Stlm27&#10;lpT35/E8D3M1sABHDCIwVxCUmrbLgmZE0Ue7LKtIDFOQ6OMEZuQCFq6+ljqGt6GfG7S5mhoRqboj&#10;zTn2/QnBEHBdbzr0cezMqa6LE+qcXYfZLCWbw1qWHhpJAplQKLIgCaMQpALmevZZswi5R6QqJnkq&#10;JM44ItSEyvV2vZ/HqTNtl72d4xyJJQIDczuPUtf1ti25XNdFJEVETpuZouAn06n1ae57e6SarY3z&#10;47nWhURc4djPxMkJSqYkBYme+3m2/vXL1099+OvLLa+bYEKE+3EPx1zXTzI9AGrrAVC5urFOOI49&#10;FSZOM4wXLkw+Y7tuGBOn3y6vz/N0iKNPhPT65W1da9tPUyiZ65bGHOd97499HoPdmVgof//l+/P7&#10;BwkzowU4hBL6VAY6z/PjeaRaL9cNDJeyutpfeibdwsymhcFo3WcApZCk057v9+f9XsS7jo/H9+d5&#10;v1T84WUdaNPpt8fempnHUpZu8U//f/+ckURjtN0N0BiQRtehE9T7sU8fw6Z1HUefQ93ndttYLQUs&#10;S/nHf/P705shXi6358ez9/7l69u2VnfrY4gks1GSECUd1vpwMAfdW5ecOQgxaYJUUhAIppCsjh/f&#10;fs0BgrGt5evbVmV7f+7tnG7aRkspocXe7OffvuV8u6zrVkuttc8JyH0Mm1FSbr0N09vlFqZIoKbE&#10;87w/XTXU9scxzjZ6763PMCLWsFQrMwbZue/EMW2WlDkJAgZii3nfH+Sgo/mYw82hOzEmWJYVA3Xq&#10;HA17A87P99PB1lK//fbznHp2fn80Bepn+3b/UFeWVJZl224gspRlPA5G/HK7XGtGhwCqgtld0lfK&#10;qfXzylzu/6b9v//T/2D57QfYYfshM9WMZV0YMRFzzkzEwSjs08w8CNxDzQjAzAFpfn5BQeAkJsIM&#10;zgjgFjGDMEDMcKibG0BQGBK5o5lLKVkyI4k7Aro6IhETMyRkBGeQUGdhFg4D+ofofwREBLIkYmH2&#10;CDe0AGIiieSBHoFkTIwBLISuiI4A5IGgDuDm4BwYbqMI1jUhOkIQETEFBjJIEFoQMCNBRE4JEBGB&#10;CBkxEQK4cFZTc+861U3dVA0IJQkzhAOhRHhADDUAJ7VEzIhOYISmDjFUh5ds29s//1//zy4UJV+O&#10;gMFwth1CneL28sLBvTcS1tChY6jCtN67cyw1hUfKZakXEvpyXdBg6Px3/p2/uW7LsGOYbq9XJTyP&#10;RyYM96O1Z2vtOMEjC5mqhgfpaLtOxSQ5FzYEpN369/uDMH+5vF6Wy+N89q4QUOo112puFtPBwyIj&#10;b683c0MPdz+eh7pCxtkaowAEQbhauBGC2vgUqXLi8+w2TIgAho2TCNX0b//+7yyI1cZ+ToOmdr29&#10;EPPw0VqbMMY4ghApnWcTZm2dmS1g2iRhDNLRSSGnnDkvy2YOUxWIQyzXhEw0YxxHqrJcrmPMce4a&#10;NHSMc1+LjKl9jnOeTmGhe7fhMFRZuPXufYSimaeCb69vaakGREHX67UkpFq6QQQ+ewMQycuaLpdS&#10;kQmFez+ndo7oszsGJWx9fvvl55yBE2GEMC0pv1yuiMYiSfLeJjG7+miWmKc7GGIincqE7rEs9XJ7&#10;UQ1wP4+j1JKFOFBY1mUNojmmzRFEHoOInufz5+8P6yMDgSME1HXtU9twLqVIqqkS8lpIw02HMOdE&#10;KWciQQ/iBAHM0oczEzi03o7ns/WdJKHQr7/95nbUpToFMiUS9VmXDEEOGEgsnCR5H4xBIEqQREbr&#10;U72N8+PxnhgUJoms20sqGYPzsk6N7++PdhxDlZg5MZif+/n29hoGj/udiK+3a07LWlYk1jbcAoSG&#10;TqaUUZ7783p5WbYlwHvrgLJdrvv+fO77NDeLX3759bKuCFhrqWsVltknC27X1TkSp8u21pIuL7fr&#10;yxUAU+KztTldx/y4f4tp63LR3lKtZ5sgScMhZ2F/Pg9tJwMg0fO4a2BmFuapgzljAJgiCgsV4TGa&#10;WTDwJ+LDgxJx3/d2HGFaculqn5MIQUpLSpkSAIajQyBulwUiUi5qHoa9n5/FagoaY4D7tmww42zt&#10;eOyP9/s0F0nH2YZ55TTbniXWUjzw2/2j9QEOOa8BdLTd5iDKFjr6EOaUJNBrEmYBQ0DUqd++fzuO&#10;nQof7XTzc0w0LkmWImgxWwOIcFNrRuHMwJiEImwphTIJUztORqIsXXWpmQArslBypBnaWnu8H4R4&#10;PB/tPPsw4Hx7vV22q3Zdl8t2vSHJx/t3G25TMSfJsq3L7Xb7TOcCQt2qpNzGsDF1P8/zCFWw0cNy&#10;pu2y1lxSyTmVOSeEuXMiEU57O9V0W1dKGRB0zrPtCGCmAVC4kFAmQkFETJmmtnXbvr68RbCpv728&#10;fP/2m05LaTHVl5et1NzmpJTO1rpqWhYPpyVJyiih4BB4nk2nYgAX2eqSSs1ZJKWc031/3F5ey1Ld&#10;R81LEck5GdqhTQ1Vu03tHr0/KAlMV52X19vrjz+01h4fD+S0bVWI2lBEtGEpVwn6fn+2NnR2Zp7k&#10;R9NjqKkFCSEuy/qP/vrfZsKEsFwWd1Cfkvh6WZdSiMWHllpEyqelmABfri8fH8/vj/fW+/14gquw&#10;zGPonBCATq3px8cHUTgas/gMADDVkqnP8Wjtyw9fCaX1WZOQsBpETHMrSKE7gQ9Xm5+7jPfW5/DW&#10;WqKcEvaYlCgLXi4LYYQaijyOg4A8rLUDiVwhVe7WwLvktL3c3FxqKSmDRT+eOkY/TiZKRO/vj3Oc&#10;E/q61XmeH9+/AUDY1HE+Px5n7yBoHog6Zw9XknQ8dyqlpjJGJ+bby6WP3VTXNfkcx3OMEYaz1jLD&#10;JioRrZdVWBLJUhMgttYCvI/OJK4Q4c/9NMAAd2BCiIC3H354/frSWxu9mWvOGdw8XFLJnEZrf/o3&#10;f+znUdelz97HOFv3f9AgOSGAL3XpfQR4ETa37fYCyK0doSYgy1J//+MPb1+/PN4/zscxjlaLEMIM&#10;LTmjw2/fPuTL6+zT3ZH47GeArdtVDWwiEZeymPe6LWVdcirHfnqE2wTEcllfXm8R9jifroqcns8T&#10;AhGxLjVxDvXn0XtvuS4pZ0EiSpzRpu6jK/UikiXVLOZ2Pj6EQ2cco8Xw58fjOM5a5fe//9122YTS&#10;uqzP5/2n+/fr5erOH/0cGHlbVE0YzAazbLeKgtfbJbFkTsFQc1kXYUqQeJpbGGdJeUHCtRYSLiVv&#10;ayWAvR3OVHI1dXA4jgMDUJKFlVS/vLwmkaWsyMwhVbZLuQrwaIMzYmZDakhuM6wjEEUwkAA8jxMT&#10;bZd16OSMOS8f79+P5wPDCPzj+RDhs53P535+9kMu68vlSoEYtnBAuTwp/+7rl//iP/yfHv/yn71e&#10;t19RLCWP0KlB5EQBFBERbu4egRARjoAOpJ+DUvcICiAEsACzUNPp08KFFxFmAnMHggDEFFTLsNDp&#10;mUmEAYGQPgndRBgUahPCINDcJWWFbugQjiKcCAJMHcKJyTxs9rP3PjTcBImIyNQnRWBgQKZEgGFG&#10;ESQ5AoRJGMAxXAmZMBhFmCEghiYOYkECJNQAMycBREPCAAokxEjMAAQR5hAR4AqqTOSOgCxARIhJ&#10;ECPMzRQiCIIpBQUhfQrLEMMMMBAdps3uEG5v1+2nP/yrj//6//GVw8NAcm/9si3DBkxo4wHiasNm&#10;pFKGx+ij9XNJWZilUFkX5hRgphqcf/rpp0x835+j3Zdl+eGHL/v9+PNPP/3u9Xa5Xe6PXTCvSwl3&#10;YV7LyiQBEOpjjG0pCfDj+zdk3q4rYtR18USjHx4A8KlmGAhTZy/b5iTWtJ/n0c4xTjNzd9cpuYRx&#10;EmL2nOQ82/PsCM5CjAQIdb25ORIuNTlEP04C5BRf/urH/+6nnyfSOcfZzsu6hSkQPu4f4ZhkAXBB&#10;BuDRD7f5+uV1XdaUBIE+DRBHm5Awb8URhlqtebvUdu5ztFIyS+l92BzTu9TMDj47Cb69vdQkjCDL&#10;MoeB+5xdhAgcEG+Xan3MobMpEyFJSqkdj1BIOX/7OL7dT0iV1Cqn/blPs9t2hW7n4ymEyHA+930/&#10;IIA9fYoqiAEBzeByvZVLkbos2xI2Y6r2/v793aYJ8hg9E6OBqiL4nL6uS2vNFdKSOKdSypqL6oA5&#10;EeByvZaU8pKCEcBa6/M8PDylujAlyet2fd/1j788wuawCQjk4A5EyAGZ8xh99Bbg7iCIkhISIhJz&#10;eu6HlGTtjDBz72My0rSYU2vOX3/8oSzJ1IBg9Hk8Hm4AGn3McZwUIACSi0hCtz7nUjdkDAz36HM0&#10;czBPyFUEkwS6T23H2fY95wxIj30wQTubm41prvg4Hufoz97U52XbRu+jaXgAw3XdHBwBcxHzOXov&#10;ZdGACH+9veRUONHzfofmtabL5SaU5pzXdSNh85izq2uuad2WS1mvl20pBcie7Rw6+9BwmGN88nOn&#10;u6RkEchSawEiV+fMY8TH0fbn7ia15N67q5+99WEOEUhzdEiUmc0ciSIsAAPBAoxUhI6jmc7lsgTT&#10;8348Pu4e8zO617QFgKOD2fP5dI7L9bLeLsO9nQ3Jhw6EIMKhRxADEgCOMZ/P8/54gKsE5Lxyzvuz&#10;Sypt+m/vj0c73a3NYRYp1/v9kUti9PN42phfX1+F2GavsoqQTWWEXBZzV206p86xXNbtes01hX7W&#10;928CEaY51zEnJ8xJDIIIu845xvHcRxtHG2BBqKr6KZThJO040KHtzSIkZ6DorbEQiUBY3S51WYCI&#10;CfvQIhSuVNiGHq3r2R345XZdSl5S6TbMehY6pp7tCHBiZGazGRFlyXOaur5cb6UKSwHCv6zZzNvL&#10;C0tBigDv8+S/mK7C5gDw2XtZ1tvtUnI19MQ4xjSK0ebZuwPatON8fuzPaYrMEBrh98fz5fXrD1/e&#10;smRQb13XtSAjhmPgsl7WZSXG4zgxsPfRZw+3VMQBHs9DxwzBgFD3y7IhOgsSERNYjPY8fIyal3VJ&#10;KWUkCnMImmMc/TzuB47z4/3uERBxPI/H/Rh9gPvnf7tPbaOdGsvldpxtjhkRy7as2/rTz78CTCQK&#10;jTY6eiyXZYYjoVusl4VKZsF5tmfb74+Hak/IOgdJMiQEZ6nT59cffljW7fl87O25lkpJPCKX7DPU&#10;QijZnCkToLvZ2boQR/jjOBBDUHJJcw4izylxzsfjYM6X6613fZ5nzsWOfk6QVJdc+nEESk0pp4xJ&#10;PNgCAmg/GzK3Ptyx1oWI2jkwUrlsIsk9zADCbdpzP6bPOSOBYE4a+skPySklTHqMH374KiXN0Zbr&#10;tjcNcEJU9SWv5zndPV+XOc+0VLXRjk4MFBEeQikifIKrIkWSLLIcpz7u7V//4ZcQgGl2nnP0Nrrq&#10;oFw4CzCAB5ha+LKUUrIhE7rkJIk9JiMJJyIJgiwlwEstBtpdWXC5VJY8ND6+39dtc1fJiIBtP8/7&#10;AxD6MJvj+f1ec76+XFvbEeDtcl2uVyqChjG9CmdOZVtuL9fnc0+lAMK6Xbgu/+oPf/z+DPY0+px9&#10;uAUxI1tEf/vySmAxtaYyzT4TJG5z2cpps/V5nicFDItMeXl5cYCUePbjue/ncUqhsqyOhkRq0+aM&#10;CNXoZ2vniXOKZQI4znG0NloHZgv4h0AJXm5b4hTT+/Nx7HedqgNSyktaFezj+fjTb9/G8DEcwGup&#10;NWUizLkgybH33sajHSlld5hqagZhAMFMbl2EwHA/O3ocj/28P+7v33y4m0kiwiglcZZTFdAAZtvP&#10;fh6IcpyHmbrNOcfx8Tj2JxCUWiCg5Nwejy2ny1KI07O30c6jzWH8L//13//9H/+ca2HgcT7CEdRm&#10;+Lf3D9fx8vaFU74/vp/nvmyrebzvz+22TFMenVnukC4UXx5/Pv7L/+w18zfcWj/NXdzJ/LPq6zoA&#10;lIkSiyPFZ/2VkDAAwQP+0nwNgiBAcgAPmg7TBjgixtRpwUiEkEzdAQ2UCIjQxmQhIQIED0NERoag&#10;cHcPtYkGEWQeEZ4AMzEEGDgFCBKCRLhISsIBQQ7ERKABHg5h7o6fU3lHooCYqnPMcCMmJSBHICZO&#10;zGgeAIKhCBDmqOqIgBjAw9TBANwBzJ0BNSA8AoE5OYJHcJKSsgego8+BzoCCSAifsP/pHoJOQBHk&#10;5sI5J8pCstwwX5e1/nW/3//j//nv317WRDrG9/f7HFpyvdRt2mxHY0BANteSBMFEAhBzrkGkGnOo&#10;T2OEXMqvvz2fXV9/9ze1LOdox/G8f+ymc71er1vx3kLdP/PPHNNt+sy19POUlDNnBE6LrJcVzH3O&#10;LKnk7KbP3vvsmbOrn021z/AIt0pInABZWLTZMJ9zBAEnEQEgJM5hIEyCUGq+vrxYWEopMwYxRAQG&#10;I7ibSH15/XKe9oc//Pb1d//45eVNiMICKNYsv//ywkgB6kOB6Ievb8LJCHWM0TohM3Hrp4ZdlyzI&#10;c4SpH/vzl19+mdNevnxZStXpgpgTgySCpD4Rqc8pJatHG3sErnVBJGa+bpeaq6SEphTMkoDcQgPw&#10;vj/aGMw0IjzyH//85zlnhH1/3DHRUkoW/nb/BQlkyxAYzMd5EDEDR6K0Xfox2aFwZqTzeLrB+TjQ&#10;MV8u59CjnQTEXPZ2WkRAtE9GAwBnst7XZUEhJAadmdN+HDYmCatDTTzD2tk+aZ9CEI7ocPYBBOtW&#10;15LaOQIXESTJSXIQjNke+z6mTlcCkZSm+nnufaqZmk53D7dcpJYMTCy8LJ9SnrwsJRFQpjbG7OZ9&#10;vmxrztUjEJ2EU5Gy1HPvDqB9+Owi+VoWTuTuOmcVISQB1rBwlJxv24WCh04mJMQx59//+eNPv3zf&#10;Xl6S8FIqEHoAEKdlLVTNjVHcPTyO572ffVogCwQIy7Iul2UZOj+9V89zV3MCdvAJI+f6/LibtpRz&#10;IIQbC6VaRdK+n2drnzDc0c4xRm/ddGbEOTtxCkRmHL2t66Xm5KZnf6I7uF/W1/u+73urdWHwUmu9&#10;XQPhdrlcrltKCT26ejijkLuBzW27CH8eO92mj+P8zGWCe0B8+fpSk2zrxcLNNUsGABEabQJAqisJ&#10;7c8nIxFRGDByeMw+bpfXUDMNncpI9bK0djxan2EidI4mYjrbb4/zaFbL6sSCrIHdzYYhyLIuy5ot&#10;4DhGzplI7s/3ZS2fMiI3lVJQcl3XOT2XtNSaS5LMOn3/+K7uMf15NFUd01xNzy7Ct+XydruupU61&#10;wkKSkOV+v7tFOBRJQjKmKgAxTx+htl62WlZ10HBiKbnGZ0sL8G//zd+Z4VKXAQrazQwCNebQMUYr&#10;UgAJEF9qJYQ5BxIBGIt4uFtIkZjWzSSVMQ6dMwLa/5+mP+u1ZV3SNCHrvsabMeZczd4nukSCrAIp&#10;JcQNv5VLkLgBcZdSgUBVAhKJrAJlVlRVZkZERZw43e7WXs2cczTu/nVmxsU4/IYhH25u9r7Ps9e3&#10;yzXgn4UyDBQ5B8k6OrhJDERhfjpHotteYSi6GyIRuqqOhsgsrOpOQWK+lx19RJlSSj99+lS7jtG7&#10;AkdZlrV2JaRpXm7363a7f/36jYDPT89zSvOcnpZzSnHfa0ZBR3MbtQPBbd+GqrBc3972oxy1BQ4x&#10;Jcewb9tQiCH1UYdajGGapylMLOG+VWFGA0RWGxwpr+tow9TyksvRnGMpByg8Pz8Rojx8vgOQRQed&#10;T/PopddDAVqtx+WCDA728vJ23Lde+nQ6PZ+f3AwMFAYEvlwu4G09n3ISdGqjq1qacs5THcPGCJFz&#10;istpPs0LIIBhb4OAicl9BAnztHjvvWtMMoYB4FCofRD58m6Zl1yPzVHPp+cUQ4rBJZXeOUUKqMeh&#10;AzjGo5bb9dZreyhXM3Oe05QkRgYjJ92PqwALCwGANbPhpud1jSIxSAeNIZSjxihLXvpRA3NR+/ry&#10;DQHmaVaH83kOQQg9BQ45OiIgwfBytNaO8/l59AOGm9vQYaPHGLQdLCnPk3nbjuvofT7ny/BS9Pz+&#10;eVoSEh77oUTQa5AUJSlA70pGhMxMIXI9xnbbem/ucDsOJHRGQnT0rqP2gQ5IHCUxSYoRWs3LJEgI&#10;ZMPUjUNEQHCIKTDxOmU1670biNlQB0QHo8vtqr3MMZ+fUkjMwFOe57xMU+ztmFKsDX7+dlXWAYbo&#10;TJBC2q+3aUokqMP34yijE1KM0RDm01kHMXAQAoVSjjXFUsrtehGkGJMCzPO8TuvXLy8iMUqMCIEo&#10;5kRBmHFdlw/ffz+fT494OoCb0bo8vTs/DTNEYGYEaUNJEISO3pFggKYM75+fE8N+uz2dlrfX4+t1&#10;l2nOgSnG6nq93ct2jFKHWWs9xmzqaIrI6sYS1jylnCVkCREJY2BibL2EmCQkZhdiCuLOt30joHme&#10;pjgZoMQwTZP1yiTadXS93e7Xy3WvPURGw/fvn8FBUvjrv/7N3/zmGSgEEg5hXuYU+H5te9H3Hz4i&#10;e5A4L/PRWo7T9999dMB27Oh+Ws7n5bm1Dt0I+H47Rh9H7c0gT5Ow/6sn+fTf/j/sl3/+uGQdJADu&#10;BIRDh4/BLMREakDITo7kCARG7g5kqmqdwJBJ0QABEYcaGqKDgpWj4cN/6W7mYwwEB3RlNB1EwkBM&#10;EJDosZ0iYgKCx9xIMSdmMERwN/QBOhCZRfsgQRFgiYRAgBS4u5GjoziAwXAicWdkcoChg5CBEIic&#10;yB3QreGwoermhCwE7A7edSChhEAAx9HNnZ0YSYeiPiQCwOSEMHQYIDMDEhIgeRBCJkZycnB1AwI2&#10;c0cWAiBmdAToDobAqm7d3O8gT+vzt3/3X+Z/+78fy0nJDXpKYZqWPgYApBDIuHWLOYhw6zVSBEMC&#10;qr360Nte97L1voFjKfa7H37+9Plyv19uxx4lB4rqww1HAyDqo5JQCEzAD76LPWIzJN4dWVRHKwOA&#10;Ht2LUdrtclmmFFJkkhhwTiLMcc4cOYfQu4+hRGBkgGpDkYQ5dB0PmJO6IuKDV9NaH30AsQ2nGARw&#10;O26mhohgzgE4n/7rf/e3vft+u99fL10rBWHidZ7IlQJFCSGwm2+t7vXg4A6+7Zu7C1AOQVhq7U4w&#10;tCHYx4+/mdZltENrjRJiFkAUiZOwED6unCRE7sf9SCGlKYXAgNBbVYNR27bda+/XckOSwLM7RcbI&#10;QuQ5TkjhT59frtWEg2lnZjU89pplRmVgyij7fmfE9fk5i7gPbW27vHbre+3FBjERADIbWCuFiU/P&#10;s0wJWUIK67L00q7Xi3V19z4qOZNEFF5iJiB3u1xeuyugqz1wpVL3Uo7DfDBhHdpUUSSmeN22vu/7&#10;0X798jUuTxLzsCFRvPUpxPV8phTv+6Gk5/NTSuIKKQaJQWJiZtcx2qi1MErrrfXqgIj4ADEFlt4H&#10;gKNIG3bsW5im3norPQDu+zavmYlLrQb+QHvWNhCw13IclUjYlJSM/Ki1HEfvfRQzH0HIFffartdb&#10;lnhawhg1IoeAbuaAIUcC7rVJil1bzlOMdJR7rR3cR+06tJbDVI+y7cdx3Orl9Tp8vH//8fz8VLq2&#10;3kViiBhC2O57PUok2a/XWlueIguWdmx7R+IcpxwmHSOEAA5umOclhQim+31TA0BJy7yNVvpoo+Yp&#10;qvWmAx0zkiFu9fjxx1/aGKqQCHMSR+u9x5hbHcdx7LUScK9FzfO8EmBOiRgQmEJQ9chCLgpjjN7b&#10;KP1IS2aiMXTNk+mIU4pLNlNAjDH02nof6spBQpREvEzLdx/eJZHj2L21KeZlzl9vh7GDkCCoqQgH&#10;icvTMq1Tr701Uy1MgAHyJKDsRibEQcysHq0Pc6QwTa202+V6u10vXy4P+hUzcWQRCjEwMQiupwUJ&#10;Si3b3txV+5BIyHgc5en0fFoXFhvoIacphtMykbMPCzGADpP08nJXFB3tKIUoYMDMQnmRHJBQgAHc&#10;3CQSuJtbOQ4AApLb9WhjpGUWztq6GgTheZoBIYdERKXtow5t/BBwhxgIYC8N3MmciFqrYzQA3ksX&#10;pGWdy7YjErjm0xLTI90hxAKIIVivbZ4XM7u0SibmOLSCgDrttby+Xo777bjdMGDvDYB6G2R+HDsh&#10;c0Sz0Vvx4RxDdxyjlzZQMKRopkRyntfL2+vtemOKp/U05dndwpLzlKYU0GGMUUslUnN1IHWPWQBh&#10;DHWzWts8ZTQfbaQc55TBfV6SqpF7iFxHV9cgBG5KWEf34eb+/uPHaZpBzcx7bVqHGu3bvu3FiZt1&#10;QibEoWrqACSBgLCUuu87C9f90D5GG2meGEzCZF237Rg2St9rqSnHIKmV3mpPYSLG3qt2Lcfem0WO&#10;8Lhcqm/X3dV663laljzZA0cBWJq+7teYEjhVUyL89umL1no6nVECAjy/e25D12XBKK0NYlzmiVC8&#10;j1o7IKMRcFCwo5VmaOCPP+u8ZHW4H9te6+v1ju7E8bE30dZL6Yhk7kjs2mIMl9dLMF7PMyh//fyC&#10;EkPIbS8wLMa8zrn1vpVdu/fWg2JiTCGHfPrp82vv2nrTUkOI0NTH2Peiw9SaqyOhk5dy7Ld7rfsY&#10;zR4wRgMKwoiIUkst1x1MEYHR87yEEI794MhCeNvuiQWAeusSZH1+ehidqioGtjFIKHIgpMvlUu5H&#10;HW1e8lCblwlcyIzIpjlux3V/ux3Hrg7qcLl3AZ9iXE4rI/VazaD28fJ6E2ISSSHkHGvtEnjJad9v&#10;U8oSgpmlvDwofZljSNJKYQpCxIHyNO/bptrMeaiVowSKwiKBTbuBARHHkKM4+KHHfS+BUwgcgwTG&#10;1kur9Wk+pbyAQ06JWQhAovzl9+9D5Ap9DAgkxHA/dgGKHCUEHY8KJyeJIYdh7oDLdEKge21uCjp8&#10;VA7y/rv3IURmAcA8TeZIIYIBBZryAgjb7VqGkYOquurptIQYaj2WZf7w4d33f/NxXbM7vL6+fvr5&#10;170W4rxfb1n8dlwlco5pThIjns/nT1/eLteaw1x6lRhCStfbHV0M6PX1QkASshPUehARCU15WtYp&#10;hjDFOQA40Dzn4/Xyb/8P/7v/FXxxSYezsiu4IAgpCSugkRughMhu1gcgArEgAjlLIGYwC0TsoIbu&#10;HgOKhNHVmUQCoqPZMBMWZkJgVwRnQh862kNb4+ZuQN7UBoC79eGjD+sKZq7DwL0Dk9twEXHD3rrb&#10;MDMdDsOQiADR3YRIIgM6A4oIAqArOjoiojxMmECIgChkw3sfQ3UMN2QiQHAHdmeJ4vDgYXKQqOiM&#10;7K7+CBY8BBhmjEBubmOMYWgQmA0RgcCGdUBgdIeHcgCQkYncTWvF1huSiq3o3/72v/5X/rYD4byy&#10;pBiCCDQdl8vb0bqiLudJUgKH7X4QUsjZEayVOjxKXJc5xdSMfvj0+rbV5WkSRus61FNIgbm3vub8&#10;9LSseZEILBIji2BKYm59WM5TGaPU3Uzb0K5NbYwxdCgibVt3BQAtrTVzQkL1YzuGOwmLRHAgwBCy&#10;BHYAIk45hZQJaXRrvTx40Wbeamfi7diPyxVcESOIcIBab8v0/PWylfbgBli3YRhJZIzett21m6qD&#10;PTwcwhwlEMY4p2me77V8fftmjpEZGFFdgAB5v9/A3Jl9aG2j1z5MAXGYXW/3gMwkS15AoZRyu1/7&#10;6G+X19aKAdVeDSmGKaXMSLfXF8Dx7sMzpSiBUTWKtDF+/9NP03x6fn4mDiQswnHKJn6tu4QwmFio&#10;HAUGSowSxAkRMYd4Oj+JQK/lfj+IwAbupdnQ0QGdYwiPF56QxJCnPAnhlKehrY6+326lFWJ2Q+YU&#10;TISzNq31KEfpQ989vT+tT95NUl7nBAiAECg2o1J666PXvZT78zIvyzwQunVCvtxv53WlbveyjTpS&#10;TiHFPkbIiQTDlJ6WpdxrmuMcJiAkJABfz+c0Lzp0nmYyqq0D2LBRjhKCcEBgXKZzSmmoOnqWKbJs&#10;13vZd0RKSR7ZODOkAIAkxL32LMI5EEI7moHXOjimoaqtMbgLpSBM8vnTlz6GmSLaaP1+lDAJS8zz&#10;nFIcAKpKhMOsD2XkOacYExGpamAYYyQKOcX7VnrTQJSnKS+LguY8nc+rKjLHiCGw6HARphBQIAUx&#10;H2RgquZ29JbSJCLqY7T+8cOHL1+/vL7dTstzSrN2q7U2VXc79l0En5/fAQGAPIawZV2dsI8SQowh&#10;ioTTugIhAMQca+n11lo5Whu3242IpjmN1kQiE+eYybG32lq9l82GoTk5DNUYuPaKxOYemDnQMDfH&#10;NOcgQTgy8enp/OG79xXg5e12Wp8CQKnHGN2xH3X/9nq53m4Omqfw7vk3cQ6j23CdTqlosWF1NJYQ&#10;hUc/YuRRK1MwMtIwLzOSGLgqPEQWkeShUO5urh4StLFLyus8dTUhbO2o/VBVllBqK/UYjxtEEHeo&#10;tbU2Pn/6cr3fSMF6n1Mc3YaO05Je3va3t+sYJlGCpLROEiWkPIclhHi/XcltWqbSx2gDwGtXFBjq&#10;R62tNR0W5tkUwZyQ2nEIsrDkNIVIQZK6K3hTM+c8zVEYgG63LU2RiLPE7X7TYefnZxZR1aNZ5AnJ&#10;hrWv1+v9tqfzAmRMTMC149E9pEAEprbtlYndQUef1vm8nKaUxhiXy37dy1b2VgqZTymVXkZp1lXR&#10;yRDdpzDHNKUlqzkg3Pej7vW+bUCccgCC9x8/vn///XE/tvvdEY5aDJXMScLT02Rqjti1PMjlOU/r&#10;6ek4brUdQjxPEyMFilZ7CKHWkZa19XG9Xtwdkdpo82k9rTMBzPM8xejmozUkRw6IlGIgsBSnFFLO&#10;6WlZkXyeJgKy3kEdY3To9SjMIML367YfBQn2suc5z9NUagFHBkCknFNaptJqiDHFJMJRAjGFyDrG&#10;g76vNu71mObl7ev118/fkAgQunma8hxyrRVM91I+f/6Scrzu91aLgvY+6t4BoKsdxwE2DI0d17Co&#10;at2LOQFiCJLjotqJ8Pl8ZoDSWozJbNTWSGR0rbVu2+5dtRs4THNa1pkUJaC75pwBEENEwVY2GyOn&#10;ZcozEFCIkpI7jjbevt3/+NMvv75cAKPkFIXrvg8zBO2tkwtF7mpDbV7O87w+Pz1PcyaRmFPIQccI&#10;JMLoPuI0I+KD73e9Xa2PMToTIwYHqGDtKHs5wEavR+u97AW6lmO83TZVBdK0pHmZKTFjuN0ut+vl&#10;aLcxuiq21i5vF3QAEjAYCkj48vry9XKdzqf77dbVhMOcExlGERSQLP2BjCRPIXx5/abmwORugK5u&#10;lNiA0jS54lGH9t57v9/3Zc4iRMSGj3YZbftteDtqv207ORz7Bk7qXYiShOF6ffuGREPbMTojqBmK&#10;unYH0mat1q9vrwHs6XxuXRnCt9vt5fUOGAWcmN21mRr4nJP2rr0HYhuKbqXeAPGUJm3aH6Yr1/vt&#10;WmpFAmRmQkC03msp5dhjDKf1vEynD+/OwKJj3Mv+erve91tMc2ttmLrjlOcxhrkhUEyx7FsI/t37&#10;k0AcOrZje3v9hmoYqXT8pz/8gWKIIe2Xa8rBYdz2bZ2nec0Yqdb9vt3mmEstZlatH3vZjtb1Xu6X&#10;/X78+HbEmO7/8O9P/93/Lbz/SChgiITqXrq1NhgJHUzVYIA7MaIjOhiauyM9hnV1f9jBQITVVE27&#10;OjgDoIAZGQATGAI4AqohQ5IQowQCAYghOj0iRkAACIhm1tQIEKk5oqO5mzMjDzMDR8TAEoNIFEdH&#10;wEfWgUHY1BEdAGwMR3Bgc1cb5gPBTR3MCZiQ3QchBY7uPtTQQc2bNrWOBuQoRKpjGPh4FFHQGYSZ&#10;iQIxoj9amGMoAJiTDh9u4A7oECSgABIgk6A9qBgB3UcjGjFxK/9y5h//+3/7h3/+B2R+QIe0dm39&#10;bbuPqubWW3OHVlvZdldP67y8OxGC1r5OEznUdmx7QaG9lD/8+Gl5+u7p+YOpCxEy7qp99DRJTjKt&#10;8wBzpWHD3YjIBk4hWxvbdl+X6TQtyNhbT2EmChzC+nRyGwIgAKNbzDEQdRv37S4iBHjsm0N3xmlZ&#10;c4yIjG73+zb2ehx7b4qAQO4CgJZEApP2nkIY3RFNJJTWW2nr6Xwr+9///R+ev/vrME0Q/Pl0SlFq&#10;H6XX9XzOOQ01QmGHPiohTNMKBt6cQ2Sm5XyKS95rtw4iQU0BYatViBNHFASHwEgDa69vb3vKaV7m&#10;+7bfb1eKcl5PKZ/LUQNJjlN6EHsZAP16vzHJ04f3KcVy7Ne3m6rnOOE0/fjp5e1137fSRxfQVutR&#10;yhhNJNSmdVdtw4ep9eoeYjiOpoYxRhsdTVXRhSiQdotTyJERmRFqrd2HA9SxmTiYcaTh4IDraSaE&#10;8/nkxMwUp2SovVewITmwRCQ6rU8hpOGDRbLAUaoOyxyXeU6n8zF0rzUKtWopiqkmgeenD/u+ffv1&#10;ZVoXkGhNAbCURt5DCPfLWz1aP9reqqIhYVMbtTKRNtv20o8GhqAmkWJOrdRpXuYppXVa5rWUUVq5&#10;3gsBC0ttNeaccmYJQEBhQnRXrTZcEd171eFw1LpMYSgYwdb7/dhjXHBAUxjuKUkbzYgohWGmQGUv&#10;5Pjx/cdaqg5t+zGlnJMY0V4Hh4CuL9frGIYB53mKIZQxhOl23JllmdO27YpOgm00dQDA632L4bFQ&#10;QEJrtfbe8pzzctpbQ8L7ft/32toAgGmZCb1t/b7V2nvTvpfdGZs5BZ7mXPYjpTzlaQwDAtV+vVz2&#10;bRMkjlHHMDXvSk5mfQzdWx3dwGC7X0NOzuTeU4oUZAxzeqgsEB1taC0FCVFhyul6vR9HEQosEiT0&#10;oTlJClHVzaz38u3L123bDHrgQCLq9MOffrRurWjT8eF0Ps85cMrTut23l/s9pAWqjlZGc+stcOi1&#10;jTbevTsnide3Sxk9SNTekEC7gTkKSmADA8cQacp5OBz7EQgJMU9xfT6bUZRw3zZzCDEA07Kez6ez&#10;MKU41XIgQUxRfWz3GzP3XpHC1mwYTafpfJ776M44hUgOu+OXb6/zPPVaWIiI9+tWjs0J67A+OrqX&#10;YxMJKQdkPJ1Op/X0MD2GEBRUe00pxxTVu9tQcwQQYRbe2+5DyXydMyHUssUsaUoxSK+91VJrNfO0&#10;SG/t2O+RkrBs+4EDYl7cqNTq3e4vWz0OQNlr/+HHX5an98u8iASJsdeWRWIMrTZFMFcbY52n07pM&#10;OcHo5X4Q87rkOM9/rtaRgptEIcN+tOvrG6hLkMAsRG52lPr2ct1u9+2+xSlPOU45pZAF4951aHfg&#10;kKI5ZMm9N7X+8vaWprm2bsTNtdwPbX5p9/048pSQwz/87vd90O1+vL2+9nbowON63C63HOnptMQ0&#10;Hft1zhMhe6sIXntDR9OhHdBRVXtpajZGkyTDh5ZxtBZyfNh1TufzMs/98JzTMHXCIPF2vzlQmuPT&#10;hw9A3rWDaUqJCIbaOMax1b0ctbVS9uNe5zQ5wnHUt+vl/ccPyBKJTuus7IDYjkrONlTV317fHGBK&#10;2VVHH0GyxLg8zY6OBu5OmRh5mQPgcIDeR6mbcIoS05yHDVbbbjc1eNRYpzkj4PndEzLtZe/apzj9&#10;enmtpaY8LfN6HOUoOxIqwGk+Y5CtH6XubjBMi/Zdu0zw/rt3QPLDD5+NQ57nEKLkFHOOEgIjsH/4&#10;8EGYrevtchm9D3Mdel4nd+9FHTFOaVoSSZwiM/Pr11cOEdGHDjRSpO6VyXE4x7iu87SuzHGZEwux&#10;hJTl9LTosNobgae8TNOaJ4koQjzF09G1lIYsHGNXfFDRcwwxxhDk9z9cSrcBQOzOdq8VOM7z5IQR&#10;QwxBwap6O8YUp2lKo4/ROzERArnkSdo4VCuAVzftWNuxHQcSEVo5dgAagGrm3dE8xVyOup7mFAMM&#10;zEEC45LifDrlmAFZZAoyZeLE0cFrrUZILBLSy+344w+/IBIJbqX+7oefBiW1cb/eem02hrBIDize&#10;tV+veylHFBl9HNt+2+8KFmNmFhLatpZTPo7+MA2zsKqV2k6n07KehlY3v2+bVV2f1jRl64qKTKJ9&#10;IFhtfV7WEHhJc5rz/XYHV0YCxzmLUHh+emZgcEXHOOfr3l6uN56wWAVzAZlztjHilJgDC7HTg+wI&#10;PoLIlNeYYsIQABVxb/BhmX9jt1//9f/2+6fnKScWAsBA/FiTmao7GKibMglzAEZAH7XhIw2DGAIj&#10;EKKNMRhJ1ccYj12wmyEL2eNXBQkckQI5Izq4u5vR1mp3dEO14cO7DRYWCSZAKIDIj8gVEQAoGjGi&#10;ewdo5oCO7jp8+CAkQgRtj0ayGRoyCxELEqMAEYI5EhEhODtox0er14e7C4FIdHdykxCdkBiQARDc&#10;O4CZd3VzA3KMxKbASEZE7sgELKDtsaUGosBREIABwQnd1A2w9YYDk5BJPCwnlun11x//7//FX0+B&#10;PvyGDdiBooQpn6Z5ivH908dlPT2tT5JSSjHmME0J0NShWwMAjgHAk0TJT7/96Usj2u63+/UVbaxP&#10;KzvMSUQCuQvD519fWm1gXo/jKHdAGjbMzd2BwFS7KRExk6nGLPejvl7ekFAiEnCMAdSUbJpynpbT&#10;fHIDV5jiHInLcby+XVqtKeYsAcDZcWg3V8Tc63Dgph6n2dyFw/Lu5E6BwzIlDmE+Pf/xpy+/vl7e&#10;bhfzYqpg/Tjq7XoFICTTWtoYYwwkmfNMRG30234rve7HJcUw59WbtlIQtRwHkASR87szMlRtR22l&#10;99t9v9zugSgxAYIDTFMkp+16wwDLPJ1Pp7SuhE5I4pSnLMI5xjynmMTMSJJERARHe7vdatcwrff7&#10;zdVctXdnEWZ08HJUJJyW2cFGHSnIy8tVArErESPLUQuY5jgty0KMPkzHGKP1MZgATZdpCrw8LIP7&#10;ttdWt/u9HTUy1z4Q/Ha5jKGE6MLdWwgScjRA03Lb760NRD+6MRIJ3m6v397evn759ruffnj/4V0U&#10;eXqar/f6+vKCzvf75ajt3huQDD1IYM4pRj66ohuHQERoqOoC1OsY2pkzkd9ub65Ogq0fRyn3bUdz&#10;RAEzAzVt97LVXqc5I5pqByMArKObQcwhhDjqAWS9dRaacgBzEQGCGGLMIYjk+d3lVu5HBVXJYV1n&#10;9QGOo9R5Xs3DUWoMgQJ1rcN6wLhvu5t3G6W2ofW43dlhfX76zYcPY/Rju48xUk7u1ps+Wtoc0jzP&#10;o2nZdn5UksDfPT/V3l+/vQ5XN1rPJ4lx2/Z925mFUFJKqENVBai047gfQeLTu6dtP2o3zikwgRqy&#10;Vx0hijDXOn59fb3fS4r53ffPOU9M4Xq5muHp+Skvs3oDopgydAP0vZYpZxE49qO1QRTAzB3Y4+jK&#10;zI/s4jLP5ILCzfppOaXAtWzm+vTxvQQWSduxaxvzFKZ1ESKJEQJ3L8dxbIf9+tKIABCYCYFu93vr&#10;PcVJnUsznpbB4XYcdS/CoZYaEp5Op700dnJAVAwo9+2GRPftboohBAVkppgEnPZ9x9GV3BxynEZ9&#10;hKDNTUZXlsftOAAgBnrdt9fLW5aMgP2BlUQ20JBjjHH0Xm1wYG8tiDxP83ld97aDxNfr1kZLMR3H&#10;UWtZzqeUU22VxBlh3w9iDMzuRBIur5e3r2/CZKpCQsDM5GR7OWot56cnHfp2uY0+CJmdOIZmdr/t&#10;6DYct/uhtQZhBO9mIYaYglbT4UucFAYKRGEk6m6XoxFOo1mIMlSHuiPf2vjjz58sSkgC6jkFBf9z&#10;UGeM1oeETIL7foyuIoEEe9d9P9BwyjEQIbMDGBihEfG6Tg9PRdd2HGWaZkZ+9/4JAI5yY0IHV3dE&#10;AkNhixK2fW9HIXQnJKXaRsrx9Xp/ubXogRG1H220JZ/SPJftALWj9q5+fnq35MnMzu+f8vlU+tH6&#10;GDaAbVpmcNiOPeQJBR9KHnNw6MTQrIcp1V6RxRD265FTyikDQO9jK4epumvVQ1Ufh18WdtXujYPU&#10;7ei1B+bXLy9ff/2VUKLIAFcSDnGelhAmyXhaJxt+2e/Xu73daxCx0fbj7mPkFGSaulZEAvV1WZLk&#10;PhoIhCivb5eXr5/BXBEUrGl/e7l3M3BcphMzu7XAoj62fe+1C8o8raf13I4DzMnNWstrSjFwiHOc&#10;GShmEUIdHdSIKDA6olrvrUKi/bJbt3V918txe7sFTgkZG7Vtm+fpVvq+N0HuoyRKyDHGKDEee/v6&#10;9VvTPp8mCsTCfbQ2tHR1J44YBEst99uO7l3dmo3RvGnMGREMLESKMenwnKecIxNqb4gwLU/TPCsM&#10;HZYozDkCABP3Vuoo5ISB16fzmvMyTwb67t3TlB43wNb7AO3gEJAsL3/88fNvvvtuosCAUdLR9m27&#10;X962MfrptIxaTZu6q1prjRCF2QcgUbc65xwkulNKNKV09COlyVTdPU5roJiiIHuU2MeQEJDgwYd/&#10;+fbt8notowOzuflQH8NU3/bLcexu7ixBZJ4WUirNWi05R06i5iJxPa1v9+3n1+syTUE4pJDyNJ8X&#10;1T6tC4uAa4zLXlpK07uPz8QOLAbuZjbgNGczzWmKObZu2oeIMHPvuu236/U6YFhXJxi11KOGENdl&#10;VejMECTb0G27vb58G2O00adpTutUdazL+bSe7/cNiSVGZ/Q/gzvC17er9/Dx3V+YYoxZRwGy0VTN&#10;TvO6nFZXTXNe1yfV3vuhXV/fXvb+6LvPx1H/el3Gz3/8+//0t+dZbBQbrsTDFFC7qQ0VESY2dHNn&#10;M3MghCBIBIAPfZiwRDc1G8iEiOAehCSymRsa41BXGPBIzTMhgPvobgPATJuD23BgisTWtfUqKGqq&#10;j1h+ZEfT3vroOnC4kxMD6DAAJP7z+tysOyEQMZqQMf0ZVoRoGgSJiQMBgpn76A5DWIgJEKLAY/AF&#10;M2Eh9ETkDmMMQEghxpSCMwOiDsPRxnACRwz6526060AM8RF6oEci3lyx997BkYlcg6Czi5OGpKf5&#10;r999fPvb/+fT7/+bf3H2LwciEhCr6SgHGBTv13Ip5Wh1b0c1A2eoRz220tqQlIoH0/27d+vz8/N/&#10;+z/808utntYzgQOEvfYvX1+r83aU3hogdYUfP23//MNniXlUdYgC2IZp0TzHEEJMiQQNKEnotZRS&#10;2C1LBoVeYSt31Y4IOIAohMB73c11XafurfdR92Nd19PpjMxKAExjDFfQptp6iimHHMCO44gpSQz7&#10;7Xrbj+PYA8g8r434l5e3p6cnd2LIwpGQI9E0y2lZ1EjyzMhdRy37ABQRsxHjFJjAqA97/fatHjXO&#10;Mq8LZyml1N5AVTgg0pxzDDJNswg5SZgScwSh3s3QgMAUjNrorex76QpCZRzqUHtPIbZmtVR3a70u&#10;eeld3fsff7kOoNM65xzHaB6iMGq3xLmWwZJeSr1ddxJ+//HJmE7P83YvHBMR99HNLU/zsixdqxPX&#10;1kiSIIoEZiq1XS5XDn/+7pUQ13me1oUkD+3MFERCTk9P5zxNcw6n5bTvLad07JuqEQO4klAmDHMG&#10;s9tR43yqINsBtQPqOPbRek/LyjG2Mqb59PVy/4d//NM0nepRL/dvRY0gANKyTM8fPnT0GCXEhIBR&#10;JCbcjrKenwh9WlLIk7bGGBhAhBGIKZBGAprm3AfMy5LWCcSBLIt8/P6Du7s24BBSjlNKEurw1poh&#10;BowUQzlqd1PgXz6/DCNLEgLVvZDRQGIhJD5K36qlNEWmGMJ+HBwZGIb2ZZ6mmJj4N+/fhSC9VrMx&#10;T8tyWp382KtWa2UgYhujt8JEvXdARtYkrGaC6OBo3krb6s5E1hUVYkwInvO03Q4nAcFmVTjlHGq/&#10;t9Ly/HwrWrZW2mi9qwU0AgQffcpJO3QLIYTeGgZmoZCktFr36tYlBCK67xuAH3W3OmTKpXYfMIUp&#10;sZTa0N1N4xQJkETmea2tqluUyMhmLc4pLxNTPLYDwProiCBTGMijW15PX759Q5AQYu3t0+XlDr5O&#10;eco5x9RMQ168l37c87x++/z2+ecvEoTBWFQJMYqoxDCRjq1V7XXbb5ftFlNGJnAThNZbHz1g7E23&#10;Yxvubr7kpZZ+33ZAvrzeUbAcBxEoULPRSmOiWjs5LssC6FOegLBcb3lJUXLkfNmO5iNIHLv2YRKU&#10;Em77zsBouG3Hzz9+sRjaMFAcR7/fKmfOMS/rMzCzJGTo7Wjl4CAU2NHSvJip9kYkgVLM6Xw6tWHz&#10;ac1zcqejVObATDFIzMkJRMiB9tZaVyZ5sG0pyNBBwlsfow+noAAo4aefvurwtMQwy5LXGGdzIobe&#10;7NPX23/6Tz8cxZ7zAyMH2tVtAGFMMaVQSnn79oYSFNDJiRGJFa1XmNO87wcwzcsigUjgaPWnn352&#10;gmmeKBAi9aGtKaInSoRAjgSOANOScl7cMXCiHPOcdYx8ngOHSPj6dv16HSEiGE/TOc+zG6APMucY&#10;AcPL/R5DGq6O+PLystVjShMGsqFaB5Hc9jsSGAxGDik2rTmGNC9bHTZGkASGHFmI1/NcrIMBszBD&#10;YCKg8P+/XIGLddNuIaSUc9ta791KsaHnp/fTnDgiEcUQ96PuhxEjYifBbupaz++/a5G/vlxCyntt&#10;9/sBxK6OoIg85eDMbt7bUUtrx5hOaXma1qezqmfJU4pxyjHSnHNX2+sGbjFnQk5xen5a9/3orRWv&#10;CiMs0zTPCHiMFjDXVut+cOCAvG33JU8hzcAIwUyBEz+tyzynXsdea5II2jmF85ojiRFct5uT5rRy&#10;yL//4afrdghL7XtvxwDnEJZ1UjVwe3gheh+Pog0zomsvXcuAqogskTnwVo73H99joNvbTVJWdx0W&#10;kERC62U/DnR29n2vP/74p9fr27unp9O6lFZUiVDK3rda377c3t5eMof77f7560vdKzqU2hFDlNjN&#10;kAhEokgMPJ/Wn3/59Pufv84fvkOSctwjIALNHGqt23G8f/8cOTKTWk/TZGjX+/3t8nbc7zjAhjLy&#10;lCJ6aK0x4/PTOUt6ef16eX2Lc4JhQaIzwKOrwDhN2RljSs/fP5XyEPlBzHG4bkf5zdP7POdGdn29&#10;7EWv21HG3t1inEzRzQj9OA51p5D+8KdPOohjNgAf+vLldb/soxuYpZRCYkKpte3XjTySKavXPnSo&#10;DW+9MgO766hBuGkHHw6KBkESM+x1ZyQ3dvU5T0CP2BPe79fIvG9FZBkD0BGRWin7bbtcX2/b3bS+&#10;Xi+3o7JLb4doDTH89PPLp+uuYDAKk6lwVcXe5rh8fX0xHdPpCRHG6KO2USsmDpIY2RhJ2KLCMn+N&#10;s/7r/81v2tecphJCt56YWYlRPIAN10dpwYcDsghJBANTf9gtCJUJmIiYWx0PuI6rajc3x0eqB7m7&#10;DjV1e8w/QBBEGIIDByaW4O59KAVCDO5ISEJIjLVbbY2QAgqSMqGg+5+RaU6ETA8UEYCamSngAH7A&#10;SwHcAMkV3cGHee/uTsROAQj7GKbWzMDAhyp6V+tdu5kTqgEjqfnQ5kREhMyETEjhwR5lMAB3NScE&#10;H/qg6puaAjqQUyB3I9CAJm40zFo3sJlk+/Tb3/9X//pfniJ0bGm67Lurz1OOUwZwBz+dn9+9f19K&#10;RXR5yBcATSFIVAPAAQCl2R9+ef183QCZyJ/nHEIIHLJk9JFCCFFG62N0mmYFdITpvCCZuaXA6/un&#10;UkYfo9WypDkS1tHqUEBOee6jdtPSSwyBkAEh5FT9qH2Yoo0xXH04CcWUu/bb/VpLAW0GVkcnIndv&#10;bb9tdxSjmNx11EJEgBDniVnvx/W+73/46YtRQLf358l8tN4xcJ4TM6nbt5dvzVDbCCFRTApW92pO&#10;vfdhkFIQ9ChhWZccp5TyaV1Tij601dq1hRCBOE4h5RRj0FoJFFWv16uCp5jmeTla1dbdIYbYx6hN&#10;Q8jXtxsRHaUCqMRIGMD7XktgxpBervd2VDYVAiQixMfFYN8uRIYcPn/6gkQhBKvNWh1lmGnvbbQu&#10;wkxyub5d3q7uNHqnR5HE3WC4Q6DIIv3eg8SQk5vBow+jNaZJ/ZEBtm+vl29vb0dppSoTXm+bxITM&#10;gSXnNBQwiLUaQ/j47v2o/fPLa8yzgXHGUo4xuquO1hiHg8X83FwdQciIYyAx99pK3etxvfRWTc3d&#10;uzYOrANiiIGplHq77KNqyqmU436/tTqYmYQhAjP3vSoMdSUUQO9jXO/3Y6+j9940chQmYOxdfZRp&#10;SkFCt77d73Xf57z88vXbQzbRjr3X+ngEaWg/jlZrUb+8vqm3Nsaj9ILu+1FjzOA2dPQyXu93CgTg&#10;x1EUxpwSIZrqcbuZqToicoyh7u2+FXIhjH00c79d72hmTPO0kPB+3+7b3vRopZD67bjnKYKDllZq&#10;d1NDSIEppk+v1+2oRJQjK3g/aky8rquElFJ+vd4+Xw4d3Y3BvFclkPP5ZA7bXkKIEgKoTsvy/Xff&#10;/eX/5G8yBwLkiMi21wN09NFCZGt2udwU1HqDwEFCH4M5bXstR7XRKVBO8SjVvD89r0z8AGTMU1ym&#10;CYnend+t0/nLt9enp6d5Sb1utY1jv81zJCIzPaUMKX5+u7WjT9MsMffhQolE3t6+7EcZ9Zjm07vT&#10;0zytMeYUIwVWpAdb5Xa9BpbTujJJPdrb9dpHH2pqYztu29vWTdd5JiQwkpDqqCFgTKmVCmTbrRBS&#10;yKnWcTsuzfTL6+v9fqQ0UeaY8Xx+H0ICQnVl03x+/uHL615MAtW6t16DsA1lBtXWay/b3ks/9sqI&#10;MQkz3+8HEfGUDKCpAvRpTdO6MFM7dm0dUUW49DJUU46PyxaCI2DMOQZSgFZV0cSNAbUPB9iOIlo4&#10;pOb8cttLab3ukQRxHKMEshQJA+fT86fr6+u2FbUphTGGq8WYU0giYqqIcnr/7ObIGOPsaOajHfuf&#10;GTLdXLWNWmzUNpZpfvf0HNMEwAKMAVMKbmOogxBh6GqE7tb2su1lM+u1HHXb7/dDiepeXFsd/unb&#10;NZzOU55QdD8OIDjKhoTzkkYvdYyvb68///prEglCEsKcFyZxhWla1aFs99MyL8saJO/73QbwQ6ap&#10;vY4ilHopyBiY53kmIO+m1ko5WlEwNjQJkUMgRAdV99YLCVmxQR6CSI5gKAHB4rHtQDDPU+l9wKjd&#10;rI0JgwQavXqHuvlvf/7UlFKMH96/l5jqqI8PtoE8Rs1pEg6BwzxPo/jETEBuDki1qetIOZWyAaGa&#10;AcoSg4fB7Eg8fEzLnFhsDAAtrSt6lFxa6UdprV1v2+vtpl27asd+ud/7MSiQd+jNrVie1y/XWyXo&#10;bjkFIOzWhg0SCii1HsSkQG/34pzn5cxMDn0/9n5oJEb3Yy8hJGEerXcdOWWJgVjMgUW0VaIgxkvO&#10;tQ1CSknMWsy5uwFKTFLLYa2b+nbZRWg9re9OTyJs4IYeIqfIe9lDpOfzIjINh3WZS+vb/Tbcr6/X&#10;T798utyvMcahYy+16AgBbYx0fv4f/uEf//kPfwKHIARM7o6C4DhqvW5Xd3UyQSEnGhjD9P3f/EWa&#10;T03H9b6XWo5a1dWHPb9/33tLs5xPz6d1RYTtvre9rmk5z6ubbVt5zFyBuO2NneY0udHlcgscTqf5&#10;qAXNhIP5IIR5mogkxaig3S2ItN6en1YxnJclx/TL16/D0cAVKMREKY8+nLD13luTQPUopqCgt/v9&#10;qAXAQxSW5E6jKyBM85KnJcX49O45cug6RHB0y9OS5ggAgFi1tHoQA6OA4xhdmEMUZIwxJCEtY57X&#10;dTpToMAxUmTwYi2luKxnltA8/vDzp8BxOa/Dynk9M8uucL29xRy3+227XRFp23YDpBiDCAmf5/W0&#10;Tus0r2nVYvT0vf2//vXXf/dvcgyQslBir0AOIpkiAegYwvzgJuOfp9sHn264m7sSYpBAj2gPGP+Z&#10;uwPIAEMdGRwAABwJA3MgROaMCCKYA5uZ22ACZHTAoc3RTbWZqQGBEhAgoNADx4NE4MPIHpdkACBA&#10;NzASAjA3BPBhbkMd1AAUXdWMcACOh8cMUVXRH9THaOYK9riBM7mDsjsLq4MwPXb8gChA7magw9zU&#10;vDsB20BANzNVRcIHXocM3UwHkYt17k7EjOg9SgT4PrSv/+H/PS6flnlGjqfzaY5pu9/37UBAsIED&#10;97dbqR3Ur2+3vQ8iJkQWVuvWFYfZ4G+H/vZPn0AopMSBKCcClcjgQ5gYYcnL03kJLHurt31vBto0&#10;ShxuvfXtfpvztMxPJFLqDsSMfDqvgoJuQBhiZiZKQjGYAjkscX3Qk1R9tB7XFGNA8X3bpzQBgRPn&#10;OOeYnZwITut5yvny7fr19VtrWkZ319OyPp1OtZR5Wi738vf//AeO03JaSE0CEKO6DrfRzYZtR395&#10;vXfQ1koitlJIcJJgakKBU2aKpuPY91rL6+3VDBzhdF4Dh960HAeA99J7b2GK07o0t9Y1gcTIyN57&#10;Z3BV3GsrR51D3G/baPV5XU07CxMKAbd2BIrC7FP+u9/9GlOal/W23928jzbnidGDIAg/trL33vfS&#10;hASQAjm4zfPSR3fEeVpi5JwzoTPgEkM+TwquoxHFVtsYbUoprtHBvdlRj+Gj947E6J6IW2vlaIAj&#10;AjwgW4beypGFl3lycwnBtBMxArXeIcC3+9t+r6212kcp7el0jjmrjhzYEYj56WnZ7sWQn99/v05L&#10;q1aPgyWiw9BxenomxO7d0Layu48Yw+hjSgHc0xSRCEjndV7Oc9eBCBGlbIWjPC8nAmBwqEM7mMNo&#10;LQRp1kurZq5dnW0QxvS4veG6wQ7HHgABAABJREFUrjlNpdZPX1+Qw3lZnqdEzHvvIS5LyjElluAI&#10;91ZK7dM0zTly4NL0fJ5DiLW1yIFF3EH7o/L4xA5dLUjMc/Io5/M6p8CANvxoPU8hTikIH/eddEyn&#10;KeU1hGhgPoYEmZc0pZUDQ+AUIkdGMOQARDFmCWkr4/W2//L5pTqjBBsg7tMc29Fvl2uvm4LEtHx9&#10;vSxzpkAEZKi9NVMjxrQsbj5aN3NGGqVtt9tRay0t5ljU3SnkSCH0YY7+/O79lCZFfXimwbzVw72P&#10;NkKcRu/X+y2FmMI8qrfa1BwddVgU8TH21v/phz/dbkdXrK2lGAJDYBl9GBIAf728cJi+Xi4v90Ix&#10;AnMfrR3H/X4FQKaY42y97b0uS2SWIMyMCK4CXRuwI4s1PcruAYT4tM4phsApSogpPZ1PapBSQLfW&#10;mwQ57pvqSPPk6iHHAWjuqvU0n1KcXi7bbW/qWrdaD21HubzdWu/mmBLGFC4Ff/78tp7fv39+RnBm&#10;WqbkxuVe19OyPK0Kvsxrrw3cdFgQqfVgpvcfn+dlqqXWe9mu91ZryEki96HoOMUIBmXb7/db74pK&#10;NrrWru7o+Pz8NFTVQAEcIKKv0xwYW2//8Z9+/3b0qrptR+2Hkcwh5tMsIVof3z6/LNP516+XJlNp&#10;rZZhTP4IAw673e+E4Oq32/Xzr19fXl4D5SCBhOZ1qqoSRXX4cDYOTEzMQpfLfX+7OrArDHVJIcVA&#10;DMPN3WptzDS6X64bIj4/naflydTqbUfE9fnD19frdr0iqLqRkeEApyXPCNxHjzH23jHMQ7h0n2Iy&#10;9+3YOiIyH+1w6Of379Ts2A4mAJLWOkMYBqD+Vx9+M82JAz0vc6nH68u11DJPMVBcl/m0nsux9TaO&#10;UkZvyIxEhB6Ij+0AhDlO1+uu3UG46shrmpZFAn/65csPP32a53VKIUfmEHUMkWm4uXdz/uGXX/J0&#10;Oo5DW0speacUUhbstRLRNC0hCkWs/WijTzki0evXl1KaubbekSMBpDxJkM+vF61QjuMox/P5eSDc&#10;9mNe52maHCxycB9k7sDIlGKIWdZ5bb1EiIIPBIiRcGnFCa73++gNgcFI+wCwqpZTXnNqvQ9tH89P&#10;GKfPl+PL9WE8bBElxVxGO1ozwPM6L3Oap3l9OiPwdbvX1ligjlFbVQNr7e243rdC7MISJgkxoRl2&#10;RfKQJwwRBJ2BokigIJGJHXDbCjmAI5EgYL9XR0hzjFGcyHojCe50en5ezhMQEnhi8dHRvW4NzVpr&#10;eXr+ww+/vt22dX2fl7n22obGnEKcrEvrCgNN+3ZsYaZpzYJxyiElnpccmB6gcMmRkfbabsc954Tg&#10;w3obrY7qNr5+/RJFntbVYKiagqYpL8/n6+3OIaQU325vS0rb0RUwINbehNS0u7t1JZRIGGMgZlcf&#10;1hHFmf/xx88gAZTasWsvEgIatlqYmSn2NjgmESLAd8/nKWczYA5AaOjr0wmJe2/37cpMZuYIKcVa&#10;R+3dzVpvvSsnUUcDQOYQKM/xoQpZ5nmeIrkDkzH4aF3rttXS2vBmapHSGP7t7XLc9+fzfCn9d798&#10;Xc4fYpr7sQWO63ld3y2n9TTNq3crZXci7x3U+ii1t1vZay3bUfoYGGk6zf/rFf/D//VfB1NxdiQx&#10;dDcQ7ANMGyCAk6mqwkMXgARGgCSOPtQcgBnNKE8xPIx0AAQIBuZADobu7k21qY6h5jhG3VpzojrU&#10;wQ3AHBwBTIG8t46EQoTghBhiJKdSGiE5ATCa4xjm4IRo7gQOEsjMzNzB+hjoKCGSi6qZY2BigEAS&#10;JCK4u7qqAxmgqzq5ERChMBMBADo+tMNm5miKRPiACAEy8iPq7TjMBsnDEsx/PnWgh8BApKOjDUYY&#10;D8lK0w3oTstJwvTTb69/+29+M80/b/U+DG4vTJhEEHG/b/ejBJEpZ7AukoIQOdZWa229Fes+T5ym&#10;9evt9tsfP82n50S85qCqt9sF0FNAQtQ+ajn24/b17XK9bed12W/3t5fLNE06jNQpsFkfvTN63Wrt&#10;njiI0KOEDiRm7gbTNDOIuzetw40YAgDoYMY0TQJi4PvRpjStywoKjFyOzckDB2buraq5o2WKLCQc&#10;Wm9dzfX4/i/+hYf5drRlfUI1BKzWcpgjR+uozWz0EIMk/nK5rcv0/O4dImAIxIGEWtvuZTv2rWsz&#10;NyRJMk3T0loDdUR0BCD3rm9vt9v9MPd+VHONzEgW5oiKDqjDiGX0mmMgxu79+XlFxD58dCSn7bgf&#10;rZoOszGl+evX29u9Rhoh5+f1nYSQOaA7IPpwMQwIo5XW9D5sXp/ysuZl4sAUfAopBti267EXVN9L&#10;ERGKfL9sQiQpoisx55x76951v9+NQYQe1gxUr623PnToPC+gHkRYQq+dhhFzLf2+H/fr4QgsUkqz&#10;0WKObfDLyxZTzFESh+owJ56i6NC91JTmFON2eXt9vf7pl5d9r3008pLXNYjcW5GQuxkJMnKUnCEc&#10;26GjU4i1tilP7O6Ekad9a69f31oZ7Tju2wEI5HS73lrrb9crSVhPszUDBFUSmJhJAE85B8nsOEYH&#10;wtvb2xh2fn7367c3ieH0dDYwJGjNQkwAvh8bCyMZgm738nY7PAZH5AGBbJ0XIu6tlt5b7UHk2HdQ&#10;+/L6uteORI5Qjvrh6bmMBgjIjoGmKQjBfpTbtosECMFG30sptQDgvCwsjMCmvdRCIgjYjppSOk1p&#10;zkuKUssxlK733dSFyc0lYIoRASUwMY0xTAsLf/n69XLfIktMISADAWHU0fdaam+jjWnOKDDcX7+9&#10;3m63aZm8m49OjPu9oNPQepRCAjHFwKzqpZTSS6vttD5NS2yjgYOgiAgMf7lfMNBD2VJro66E1F1e&#10;X/aU5ywYJU7TzFGWdUWkEAIHMnBrPUzLl7eLYqzN1pwAgGNOKQFBSCFOcwyhlapl//Llm4AYYC89&#10;xLgsp1r2tMzfvX+fl0UiVNU+moE/f3hiQiHe9vt+HNrGsA4KKSVGikxTnm/7LaXoOi6v12b09XI3&#10;p7f79uXrN2SQFPdjJ8IolAKReS89xPDjT59+/fJNHThgTFS30UbPp2lo2257juLkiC6SYmREbuW4&#10;vd0+f/lGSOt5bW30XgJTqxWUYgx9dAeIU5jm+fx0ZpQQJMYUU2AJw3Uve5RkKL2poEfidQrzev76&#10;erlsPYb4dHoWjgwyzXGvbb/eEYCYzLS09rrXf/rTL4FiTuJOrdSuLaBFJg48Tel8Pn949yEgHfdj&#10;vx7sgoDnZT2d1zyvIQYQcvPRu5sTAkYxsLIdZj6nmRABpPc+uqYUgGWel3OeVLWMft8v5jqt6fT0&#10;9Mvb7Y+/fg7LbG513wxsmpd72av2NtpR6/Pzu2VZvUGanz9dt0HJh3ptBC7g6EDO3s2AAKyWljj0&#10;3iTycT+20m7HbWi/XK7NbZ7Wh4fhet3fLm8kYthJJOWp9yYskaUPnXKWICmIgb1dXnopvbVutfd+&#10;1M1Np+X5x69fiVmY2mgUIqE7QO1DaBDLPMUffvlyGxbi3Esp247kvRcFnabldrnc9jdFRTNXHU1v&#10;t4OFT0/Lu/dnNDKD87zmZaLhrfVlmRC8Dp+mVEdzHcsyg8FxFBtOgdXdGHNK59MpTWmSfNSDjZGQ&#10;kUMQTmTD9uPgNB1HGd1JwkAr+yFhYmEwM4fh7OCX7fr28vJ2Pf7u73772x9+lDAdra45fDifp5yn&#10;Ze69/vrpcx31aEX7EOJjK+icUyKiOU1HLXPKy7qwk7rf97Jte5BIUUrZtm3LKc/zGcF9ABKqNvOu&#10;Qw0UORy9jVLjlJbndV4nImxdDWkApBRySu7d1B6STUV8t67ztHKOo7dpmiRGWebf/vTrvXQwdDMB&#10;IMBtO2otAkRMLKG19vJy0T7MGxNIiIlZUkImpiBAtRwpcY6zdt1LmdPym4+/mfLy7eVChm14KzUA&#10;xRDQqPd+lGN0raWCwzyvt21fsuSUMGVHyvOUmWNAwzbqfuyltuZt3O+bGt1u1+N+lIE//PKVJDAj&#10;AnotKTE44fDr2xuA6+iI0LSZQ5wjMfdeb7cLqDt4B885iTD4MLVSS9kLCb9/ep9zRBMSMAcmsuHa&#10;xv1WXWleVwhQtaXAMUVHntOKRKoKYGmSOed1WdwHSowPdwrox9P5py/f/umHTxRyKwV8EDg79NaI&#10;kaeQp0WExzChyArMEjLLNBEa4OjaX+/354/P/vnz53//b/5mDaW1N5fBAQYwdkICh2EjhBhTwEgU&#10;xNTpEX8HFmYwRXz4wxzMHnEZBHQCSUndzQCYcuAHstPdATnnybu7/hlL5Q4EjEhZUgqBWczNVfuo&#10;/agDTBxBHY1APSIIIQIBAQEQOrgRATILIiESMqkZIqA7gysoqqEbMzIKO4oIkZM7ITJQIAYmAANH&#10;NHMDB8OHZ9sBkcgJARHAUc0HMjsQIjECAhIaI5tqB+wA1UBiZGF3UFMkRzBHPII8Lenrv/+v3n35&#10;3cclfqt4dIr3Xc1HLYQ+TXMIGYHN4bgXjhRjdtA5z9OSwfA4thzj77+8fnrbpzgZDAQGdDJVs5Ri&#10;zhMnSTnOyymklRFPp4kQp/PzL58+52XlIK21KOxgtZfeDnOzMd5ut+O+ax1CXLVNc2ahfbvdrtda&#10;ymme0OF+ucU052k2QVPftnttPQVS01qPUvfau6kjoGo3de0KpsvplJYZHPKUGJlFJozfXi///f/4&#10;uy/bscaQIvVhZevbsVEMzNRbm6Y054AYevcpp/24v92uKYQ1xfuxLafz0+lpXk6EbIDAdn4+jdrb&#10;UU/rcj9K3Q5mMXMWXte11tpa0aFIcVpP/QHEbCosOszUY5zUjEQut6uaMeOUp+7AxClQYE4pN6Cf&#10;Pv3iFMFZzUxoa8dW73u9jqZdfbgN6DgGAW7H9uV+1NJaa8NG2Zo7jObMKAEl8nmeGeE4qpkZcaBo&#10;5oygAO5u5NM655TX04mFB+q+H7XU0noIEdmmlDAIEsic1WFdF0mRDRTbdtvMuZYt8HLf+3/8xz8M&#10;yRRjSilFn8OyH6X2JpFCjpKl3O/gNJ3Ov35+vdYhkuY1R3QiCsg6BvYaQ57npexlL315eg5xqvvG&#10;MQnC19c3NHCCpj1OcZoDh6ClARCwq7U5phwnA3f3eYoiAtBDgCih9HHUY5qihFh1uNvH90/TlF73&#10;+tPnFx062tGPste2l9I6lLZXdzJe8zTF7CSvWzMKKadAyjF1RSRiCRDw6ekcQyilO+qUJ9N2v15q&#10;OQTptm9j9K6K4G4KhIRhmsRM1Yarj26jHOIURXQYAQLq7XpHx/vlum/7vm8A6ISJubYdOA5Jr5er&#10;mrNZzqnUzg+GEKIwxRiXZU0xMPOXyw6Sjn3TUbHZUbc85SUGcJ+XiYO02o5a5nmdlrXpOEoXICEG&#10;dHBNFPfr7fr6dmy7DkDClANLiFMy0zZAVR2MHztkgUBCzsRsBODqjEepv/vTj+n5vQtb7/t+3K63&#10;gNxU96P1ZixhStlQQ+Av1+Mf//H3AuB9LMtkaj6sq75dr6pjuAIRcgYACkxure1BgiGEGOp23I8y&#10;SnennGSZk43WaqMQS2uIrK2HGLIsakPCFIXvez1ahfHA4KblfOoDfvr1G8v03Yd359PaW933ersf&#10;cwxBBIVCzinROidK09/9/sev93pan1vppk0cdXiggKObWy1lOp1JsPWRp8wcTk/raVnevr3U0uc8&#10;mYcgcQo5T9NjErWhx+1obQiyYms27nshIh3dWl3n5Tju97crB6q937fbaPV3v17+9POXKYQYgwMg&#10;sgHV0gmMGZKkxJRyYKbvf/Pdp18+//7nXzpRZDAwMOyKIU5CnFNKQVRVUkw5GXpT3bdra0fZCgse&#10;tWxvl961m0rAZUnmtq5T066jv14ubWhvlcCXZWp11Fvbjj3kuTevpUx5XqYkItf9+Ha5U3wahnXf&#10;GJlACaVuey01xhwlfv7yGUk3q//4T7/78Zcvf/j0ZXn3DhjL/VJq692rttq6mwGhJEGmp3cnQEwL&#10;T1FwoLszcilVR+eQUpxCknletOv1cpumBGBMbF2PowTk1qsiOVPdq1Z//xcfPn73MVIMbsf1hsB/&#10;+uXLr281ret+7DbUOW2l1fs+RolxSog4cD0//eMffrjUNi/nnCM6xDyNpiggIaY4E3DdO8fEIfRR&#10;wQYhHaUiADi8XC5lL90HEwiLIQjC0bqQPJ9O8zJvx0NGKfveGcP9fq86FEeU6EyIPHz0MTgQcUxC&#10;iOPp+TwMfn27K7qWEoFQeKiKuRncjuIwmMNt3777+OHd0wlD/u2ffh2cQkiXywUYQhQyHABhnlyB&#10;CD7+1ffaBgurKYsgkYnP83SUot7V1LRHSRJ52zdGDhK9DRtjjFpKZWYdjgYiYuDkgk5zCi4kUY59&#10;fP38FUcnJnW83Mu2d9fWa4kxGeCx39W8Nj2OXdUQRMfo1srgz1v/t//hH+5bfTqtSNh7k4Afv/8u&#10;TBEQcgxTyoKBkfwRqOt+PYqbIXqtx63cSSjHjIRNm6p1bVu5q45pCucPzwSwteNe6jb6NE0xMoAt&#10;69JGGdpSiENdXOsY395uv3x+NSMMyJjmOOVpzjmJhOXpnKeIhDlJymGen/70w0/frvt6OksgQw9h&#10;Oi/T9DSfv3sGtmXKFMK+1W0rapgSg8N6WlIMvdW2FQNACEOtDStHHTYQcGu1lo5EvQ02MO1OSHni&#10;FLayEfIpLwKwH2U/yrFtrVfEULrOOc3TWo9j2CDGgDZGJURVV/AUl9//+PPvf/oq8zpqG72Xo5Tt&#10;MB9TTtCLDp2nyUUfxde+2/3t0rujEZNHhzdcfjPzj//l/3H5+s+n03LjNAAn7IbmiIBMoEM7gFt3&#10;VyNhAGR4fCJRG721LjEpuCOZuQ4dZuwP5ZYiOak7AOMwfOz7DXQgAxMHFgQnJwFCxAeOgtwzMaAy&#10;BYokjJTEERUUwBElsNgj4ONOiOSmAAxIwgENXQ0dBD1EYUbmAEwPBLiNbsxITEREf4YBqbs4uIEZ&#10;qAOCm4E9CgMAiGCEamDm2s0d3YebAjg4EpGqISIJEwCq+qgKik6IKIEopB4Igf5iCvzrD7//N//n&#10;83a1yz2lp3sZpbRS2zbsetspSGvVdAxVCQzk0xSF+Xa73t/uxPL9b36DHH/89W27FVKu22Y6uhpQ&#10;+PDufW12vx1LSimyge3b23o6pZi01TzNr7f9y7d9DDAHNQOKMaXXb6/ddfQBgBTTfFpULQEdW0Gw&#10;d+8+Pi723cDZ3GH0imhsWFsR5kgUKDo4AM3TaqNTJAlMyCIsKRFiigHRAmM7qnYr5Xg5+i9fLl9f&#10;997oet9G702Vc27D6353UCQKcXJgp3C53reyCct6Oq/P5601M5hzLsfRetdhMUpr5dfPn+txG95r&#10;H2uawpSRrLTDTWstOaUUZ3eopdwubyKBwBxBtY3RlnUFGEHC89Pzu3dnYAL2VveYYmQpR4G0XIr9&#10;x9/+fi/AMXUddbvt7WDz/9nf/OX/8n/+v/j4bvFxuHrAKHNe1/VyOf7T3//2273Uo0mMMQoAGmAI&#10;iTGVXruP49jJwLoFwFZr19pNrffhYMN6t+vt8vp6VfXgIc55XdfltDCzmR9HBwy9tVaK+0CgHARF&#10;vvv+L3EYkT5/+MjL9OO3t6MPQrIxHLoOjTFE8e/fvz+lhDZMzUkkcJymqnatXZGYQynl7fJGgQEw&#10;hFBH3a9bjEmh5yxNW8qzBPry5esyTzZU+3jKqwLogLYPSVGEDCBwqr11rdtt2+73YXqU5siKMEYj&#10;4j68lKOMys7rNLNw9/Hzt9cKAkTuQBSZkyCxt5zylDOw37YbAZyezq+X4+//4Z9TWCml3nWMTuzq&#10;47juYxRATDmCSWDOc4w5MEuepxgDY5hyMlNzNNUxuvAjfOzCKYQgUT5+97yXAgAmmNKUc1rnNeUU&#10;QlhP57f7tdx3BN2rvbzc7tcdJeY5pCxJgqr12pDxqAcy1na0sksISeL/+LtfPr28xWkmEZliCpJS&#10;SiGa4eXten+7TSlPMcQJOUCUuEzRmUbvOU+lHObw4eMHJKylqQG6qzkjmTrGlBmelidh7qPHNLsp&#10;C4/WRq8+FEnOH76r6r++3FVBHjscBkPY97v1Aqo2mmrPCVurR+sUw89vlzo0pLzfDldEgiD07vwk&#10;EsDchYa37757H2MGByI42n5sByG2rv3YHnLEbTv6ALMO5qp6eXs9rcu8LGrDCMD8YZMU8oentrea&#10;p9WN//mPPzTFo+3gHkUIyHqNMXGKCGi1I4t2jUFiDkbpH/7w47dbCTmRSO0V0Ryxg7tZmqbRNWAE&#10;d2HmINqGq6ND4jBMQ+DqfSut9mJghjjcQ5Lam6vGmBgxzbHXvu370/k0x7jkaT5lIGhtxPVZpvOf&#10;vm7XSkAyWr1dvgloINPeJIg63K4XIGRCyRmB/sVf/NVPX7dbUQIKKQ1TINrauB/77XrZy2E4UuK0&#10;RiYBH+44mhr0/b4Bwel0jpGmaY48GZIpDtUUZZ2zI6YQAfwBETr2ette2lHBLcToo7cHlTbM//C7&#10;P/7085eUEpgxkonspb47hfdP85xyDBEkAIZSKxkAho7x508vf/zjL8v6JCFFjkjOKKfT8nxaBdHM&#10;4xSOrRxtDxhcvbm6ETCd5pWE9/3WtacU4yStdxbpXRFgirIfByGYjxCzj27Dnt4/vfvwdLte315e&#10;EZQQvvuLvzRM/93f/ZMhAxAD9FYByR1jzvO8oFOppWlXwzHw7//xD7cOvZujMZIBWBspxxzkdt+J&#10;qJXaazudFonzve5mvpcjCLdarte7IDHSUds6L0TY7sfL17fhfr3efDQJ0cCFnABiCNp7L+N2u23X&#10;S689hhQYtQ9+aFatg/plq1stALKc5pSigLgOktBqIxR2Z6an53cSpLftfDrdK/w3//HvKlBzPPbd&#10;xtBej1qgKSD4ULIxRlMbrfbehqn3VupR05zMnYWAqBz19np3UEdwRQwyVLX3KU/k/ujGXC+3XisS&#10;mHvda+kl55RzXJfZACSFy61cjjFPKzGty5M6RqJ5yRHN0N8uL011nnKr5bjdx+in9V3v+A///HNz&#10;nud5DBt1bNc3M2OSt+3urqq2bbu3btbNldyPtgEwSzzPTxxIeztKRafIjECERAAkXOrReyX3lOPY&#10;j/txL8ceSGISZkkxbdtWjjpa7+qXW6vdL2/Xstfbsb1e72hupl37fduGOQJ0cGIHtOX09Mcff37b&#10;jrScWWK33oZ9ffkWhQmlaWm1JeLhw7v2Pgx93w5zQAUmrLW2WnuD8zy9f34C82lOYFqOrZcaQ0RE&#10;70romSiFlDjUUY/a7ttmzjFwTJJjQA63o5datOtWWlclCGYgeWLBVo82ulmL+fS7P/7yy8s1nT+k&#10;kGsb87IE5tbKUfuSAjMzkaGYDhGIMQEBoXmjOdI/Df/Nmv/z/dd//i/+T3/5FFBiHW2UAYYsCR1E&#10;Aiq6PlbgDsMAHMC0K5CQhIekwtANTNmFMQj23mwMFgxI4AYOj7UwIejovSu4ERKRPGwDDuBurqqq&#10;DmBIEiKFKBKJCNzQnYkQCdAQHBSYGBDI0YIwEri6ejfUxynCgVx9GNgwRDQAAnBmcH9AotzdhhKx&#10;gDigAQKoMDk4O5CjmUYRd8fHdcAtSAwsAEgSmMnRXY0QmVkkgaurTsxgoQGaDnarakPDpPqxv3z+&#10;//xfYt0uw1TinCCiDWFC/u79x7/+679srYiEMqqbE7OO3tRrNwBCMwrytvf/7z/84Ojzul73+zCc&#10;cgI1UyhtdB1v12+jbd99OL9/OkHDXvWoR2JsfUBO365veUrv3z0BoUjUMSDQnNN8mucpmY77tunj&#10;JcBEjPdjY0cAtzFQaV7nYf7t69djLyHkOvpQNwdGGr2yQIqptn7fy7bfWmu1HDHnfdvLUba9Dhso&#10;iRzfqhZHSSEQzDkNH+5dhOYchUKKMQQx7WNYkNDdjluRmJBg3+4UOKVQjgMI2r5RQOEgIQlizNMp&#10;TbX1ox3LPEdOQYIwzzGmGFGI0NVHDJECE5EQOkjMU1Vlijba/fY2BgSkFIMzjdGr+wC63Msffv70&#10;+rKnOTG6ApY67L79Z//ir/6z/+m/6PvleY6/+XgOgS/3ox3NdGAMA/m3v/wazk/Py2l0GzjMbQyL&#10;ISSJ67pQDBJkWafWmhkRinAAp14Li8QYhImRdTiTM0qrdbSuZmiooK4jxkhBAmdEfLu+ttrK7d6t&#10;J5GY0j/+/qdffn6Z53nNcZ7jGKDGr9++rgv95//yb07n5bbdJ5ZMfNRiw5bz+U8/ff7x85uiqGuM&#10;gR3THDmIj+EB0hQ4hMvrdZR2L8f9fp/mVVgMsLai6DQU0dydAOroOhoiDNMo8Xw6MQkhEfpDGJJS&#10;BBtjjN57JFHXMfqyPn1+3X/89MKc1cbQTjH0UVWPv/ru/fPTdNze7se43zaFjk4U+Mvb7aevr8OR&#10;SWz0129vvQyOzjGmPK/nk45Ggu5MEAixbMUUSt1rKcTZzRBQUgzMDgBOHAGQHajXHojWZUIgBZ3O&#10;59ZqoCSMiPx8fk8htL3ndenmn15eKITrba/a92MjJMkTEUuI5IScmnopR+m9YvjychGe3byXGkK4&#10;fLu+vr4BWIrJzEap9eh9QKvNweOU85SG9vt1i5Ln80oc3LD3auDmYI+NU2BC45y3doQQmfmoOzJS&#10;YEGKzFXL+fnpp29v//zTFxIpx52BjN2EhenD+3d/+X79V//yr/7mL9+PbT92Pa2n87w8re+e3737&#10;u9/9YGE+P70nb5dtm6eVk4za1Px+uTPi9XYvtZj7nBcx0tGGGghIiMtyAiV20l66KYmMPqblbEhj&#10;9BATWG9qTNL67s5GsK6rAxy1/PLyVpxK6yy8Pp3dDInmvEoK2/3eeyfG67UfpbqPnBI7l2J//Pnb&#10;19f27vuPIYv2UXcFQ0FmDk2P2gvHsG8bSwBAU5vXPNgdUM1G0QFjmJfajrrnGKd5LXtTGIRkTqpW&#10;R08hXo/9euz/P5r+5OfaNUvzg1ZzN0+3m7f52nNOnBN9ZGRmVGVSYFdJwAh5xAQsAQNGMPPIEvKA&#10;GUhInlpISEggISFZgokRcnmAARuXoYqqzHBFZHSn/b7z9c3b7b2f7m7WWgze5B/Yk733o/u5r+v6&#10;/SpwTilNa+xbP+z+9g/f3tweGAgBGbFh2G/i5eVwvu0RTKuamYq1wUfmw/XN3eFkcfPtszfW9rHp&#10;zMA5DsxpWQ1QRCJHAyypdEMsqrvdDh0ihRDbLjRZa9E6TaOYlHmNkdfxqKYUnHM4TidiFLVxnEuV&#10;frPvmiAgzEgcpsPRkRun9TgX33SppiJioIoW1D57ePEP/vxHrcPru1sp0na+j/298zMgNv3+5dXN&#10;VIy7fdEUoo9trGDTupphzmtJUmtmbqqaEgxddM4NbZdyLmvum56Jcy455baJTQzrmo7jXLT6wC44&#10;JDevE5p1fUcAilirrsuy2eyazRYg/N1X34VuQ4ROYdP1BDhNJzElAKtStVbQdVnzMgIZcHz54QN3&#10;faCYpyXGkEtNOR+nSYsog2Oexmm8G6sUBjApQ9+7EFz0m2FAgHGeUWWdplxqiH571uc1+8AcfJon&#10;laq1VLO+7UOM67qkZWbnFI2c8975pl1KPY1LLRK67e1xMotVxLHLNXPjx3Fal1MXQxfDNK1pSSUX&#10;qdnQRHNgd7pL3756Dy6Sb1TxdMrLuCA7qaJCh9NYAVW0bZrYNmJVixhoDG3bdKFpArs2+IuLs+12&#10;gybsGcCapiFmVBAyJIfIwE6k3HPcS0l5Tsu8pqx5Tabi/HB1d2jbPjQu52Vc1vH2dN77X/3yh2Vd&#10;j+Oy2V80gbNI42PXb8gMSuqG/nqc/vT9u4zk+9gOTZUCBtN01KKg1LatD74iGRB7tOCYfD9EAkhl&#10;kQLHeQaDod8ogKqkXJYlrUvOcybP3dBHF7bb3bKmNYsWPJ4mRWAfc6673V6Y51SP82IEFaCJzb3Q&#10;NdVaao3MiC6lilIZwQQdy/7scnPx5Kvn78clE/lpWmu1EEJ0rmlbzzGGGNomujivIyE6dG3fBcJa&#10;La0puDBsOmM9nWYDEpW8llqKCSkBkFWpRii1pJxqWSspFDgdDoFjaKMZmsC0pFPN76+nnEsS2W+3&#10;BoYBzZTVnKNut0FhEdVSyDXfvvz4p+evCvvd2eW8ZjUQsd3ZnoK/r0Wxo74b2rZFo9CEXNFFt4yp&#10;7XYNw7acvvsv/+P52z8+3kYHWLWE4EyRCc2ICBQAARihaFVTNSVPakZATLCsSSsqEAogBVEg530I&#10;bGSEjhnAnPeenJkhO0O4z9trKUTkvDcABGTvwJGCllxrVrMKVs2M4J5jhirV8N5KTIiA90cKvG8s&#10;eCKzexk7ooFDJCtVxRSByADAEWCtpmisYAaOHICpGSoYKfF9jfD+0w0BTRTVEICIjLFIqVLVTExU&#10;AZGQgMkhqEoCpBCD8y62wQwY1JNiiMl1l+fb0x9+8+v/7D9uozt79Jm1Q5puQoPUtxcXe9X17nTN&#10;BswIaKWkWgooLsuCAtE1Z/tBy/yvf/fHw4yckwuhEhITOwLRVOs6T0xht9ufnw3n22EIrmIFKKaK&#10;YDmvqeLbq6u721vVClm0FGK+2J4F70VEVZ133vtSK6ARsordP0nRDJCAaJ2n4HzfDWjmmcw0l6Km&#10;AnTPzQQizxi8Z9eS87vdoDWrCaJn8qVINXt7/f6P37/5eDgRYojOkUPXoGFOc12Xh08eiSCK3FNl&#10;iKnv2zdXt95HRD+eTmDQBK+ABNR3PaquqSAQOSK0tQiqMqJozTn56Ak4qVxf3xoioYuh8dHXUqvV&#10;XDMyIKhDmeaTGoihGYQmlCQAxgQNsSq8ePX+cMy82TJHBwbYAdqTJ5fbPtxeX6GlXR8+//STGAI5&#10;x+hUzXFEZiB+/vztdFyAqEx5XRN6Jk8mcjpNBKRiRQUdk7MYAxmVWqML0zhbsRBbYiKtQOw9tm3r&#10;HCJYzskBIQEhtM4hWa3Fe9/1XVUZNm3XN3/65turaenOz8bTuJxOJpXR11oePnj49HzQ+XR5dnbe&#10;76aUZ1k8UXRlyRmQXr58ebwbh+4CgUUkr1WSGDpA8I73u42ZMfs2+L7ZhKbJNSHcL8EMmZe1KknW&#10;QqrBNVXVFFPOJVfn2bMjAlIFAHQ8rovz8b5e6QiP43xzGF++/chETUBH3gSW8RRceHh5sd11u7Yf&#10;D9PQdN1mu6S8lKWNgSj++re/S7l4T/M0Nm0T2q5rB/asmNM6CZmWqgKlqFZbyprzGqJjIkewLqtU&#10;9cx3d9dNbDabnsGxA61SkbPmdc2MUNYyL3OyNM6neZlrTiK5iQFI03E+LkcVKAVi2wXXtd53TZPT&#10;uqZ5nVcR7Zqm5FxyjV3cbXd343Q3jY+fPCQty7yGyEPbOyL2znlnDmJsHDETAuiSK1PkEJxzQDbO&#10;82k+5VoJ2RuhmSMDIvSYliSllnmZxhMQIoCpkgk4XeZ0uWnfXV//4ctv1wyxbTZDY6p5FlYIfddE&#10;f7E92zXwaLPth+GUCgBbUZWpVksW/l//8jfmuesdG1VJ4/Ew59WrxXs4nPdmQoHmZa1q5InJhr4X&#10;M9CMBLHtVA3BMzsCA621Zq1pnaaq0A9tUfO+0SLTODUNh+hevHqNSNvtrmkCMeclgUcgLlYsF0fU&#10;xq7tNgEKez/OuabUeNhshkLu6+9fvHj5btu2a0rrsjRtfzotNSUFX9JqtajV4/Gu1ooESxJN2UCd&#10;Y/S+5uK9d5EJIa9JUt5smnVNkoUdENqmCSEGVctpVVtj4y8fbOdp/Ju/+dev3h3biJvdwCEo4uOn&#10;j376+WcNYTM0bRdjjK7pEKxIBSu7szOLgcKQpPzmN78fT5OUUnMuy4yEnnxeVxUFwXEcS1YDU2Im&#10;fzqeTqexlGJSpWj0oUjRKliRqLlfEKGY84HJBXTbvg0xQoWh74PDaZmcx8+fPgaAZ99/H0PvvYOq&#10;IErol6Sb3ZbqGjT9+Eefh8ZNyyypGFhsmlKKI+cJve9+81/9/tX3rzYxRueYDKowYTVjDCo1+pCW&#10;uVSxLCVJSsu0LCpWpALaPI0MFCgaQRVx3hNiUXCucT6SoyXlytS27XFc8mk63+3Odpt5OS15/c2f&#10;vryd10236QJambIUBWBmH/2SBIHU0LveO9d1Q6CwOduklJ+/eLWUhAERXXAcPDLRdrttHKOHzX4L&#10;TLImMiLwJmAKbQip1JvDoRZBdlkKocWmy0tSMRNShRCiAagCkQooO/Ls22Hoht55RrUKZmogwhz6&#10;zebjzfX3L17GGPumS/PIoiGE3XZL3ofAwdnm/AxQUU0VvQ9M1EQ8221u79LvvvpmnqaGGTy3/T52&#10;DTtARhB0RJvNNtdS0tR13X6/c8GP43HN893tbZI19AGY78ZxWRMwBPaAmvMKoDUZODsdTgy23Zwx&#10;cuNc1293u11ZF+ejim4326uPH95dvU8lr8vUEK1ZfAND9BsHTx89UPYIRKZS5qQCaBGALKvBw6ef&#10;HZO9evlhiO2227Rd650rpTj2gA49hOA8saGhQetdjPF0PG3Ptv2wl1w2/R4Jp3WuRUouQNB1zdlu&#10;3w2dLHVd1sN0VCi7rt/0vamSwhBbBTGEXFIMNB3Gj9dXCNT74BgdAJPr2y64MC0ZBZgYOZigJWGt&#10;x/G4Luvdcfryy29CDNu+NwaHtIqOp9EQal5j6/tt38YGiFS1lnWtte1ibOKyjqJ1O2wMKxMO2y14&#10;2uyGpoueiZjvd3rb7aBVQgzbfljy4tA55yFnhYQmm6H/8Pbm+jh633p2Tdd3TSsic87UOnLBksa+&#10;8awll9A1283Z+w83v/nDN6fjzX7TMzBIIZMYfDXMaw2NM7BUk2hdpvm+H6+o9eb47XffH65veVr+&#10;+M/+b4+3vXNcIR/GeVlnKZVMBAnAgbF5amIIzGZgIiqiAEwBiRxBIAC0WrKAANI9lIUAhQkNHSAb&#10;MXFwgbxHIiBCAlNzYIyGpGD321szd78hRlBCcwSgBGIViYjIjJFMaoEqRIBkzGyK9e8numpaKiqp&#10;GrM5csBWAcSK1uIZzcTYiB0TsAGRIoJDB8ZGjIRqdk87AoKKqFADQWTPhKQQ6B4Zplmk1pql5lrF&#10;gBi0KEtaElTnQsOkdloKcft4F6/+0//TT9787lOCt3M6pOKr8HJcZ7n68H4cl3W0aVmBnHN9qjjX&#10;7Jq4633jpd0NLxf///zdm1l8RBHfHe4WhyZ5WdJaici3p7ViOf7qZ5/sW8913XfxyVlHJtG1t1Nq&#10;Y9z13VLq12+Oidph6FsfALA6UpBS0jyOigZSu+jm02JWmdA7duwcB1PLy5pFUp0bH2JsOMYYolWD&#10;qoHQeVdNXRdCGAjJB2i9P05jqtIO+6Z1bUPb7fbF1fR3z0tNxubIU3C05okEXWjA7Mefn31+0VKd&#10;hd2w3XVNlDSNx+X9rX28nltPgXG+O94dJqsFoQjQWrXWMp7mdclpxiLVBZdzrinXairCTDF4QAQp&#10;1SCGphRbU0nZAkZStVoQXBcbVVEjNVxTPU5HqqUN7crxT99fH1Zour6PRroCSEmH8yF+/mjDNne9&#10;H/ZnOSUt88PzZt9yFjmNo9W0H3op9Pz94eu378PQnl/sLi83iDwXSZVKNVUrVqXkSFhrDT70Xdf0&#10;rbK0MVTNYjW0Ab0LgcUqAKVUWKFCXdMdIzAHQTcVOcxiiuPtTePYtZf/6pur3z67FaU0J3OwAsxJ&#10;EfLnj/ufP/H95iKnOazXv/zJ421DDKRC86yejJ2bJf7x9d1olT3WsprmsdZlLiS4jsvp+ja6EH1A&#10;o1JEAKqZkca+AbbW+65xbet2w3B5doYMZoKgxB7II7mCaEYipgXyKWEhT8C+LVqg1mr+xd0yZTBj&#10;qclEFQhjNLDz1l0Ge7DFRw/6Jc3Ructuz2q1SBw2vtt+/eE6iZ0NrXMUQmOK62lJ0+o5RG5TKoCY&#10;6grshmHTd70ppwLTlFwIsY3oqOmG43H88PZqWudaARlrnsmYHNaSTQRMGToGR84r4DQt5EOW+qcP&#10;x+OiXeeD55zSdBzHaRIyJs65zpWOKavWi+3g2FQLSHI8/OtvXj17fxB2JMUQhamIimrbbwgDexjH&#10;aVmVKKLYeDqlJZNDIl5OCxJvd5tm6I3Uh5CTpbVqpjklyeCamEVzkdhsRSEvkpZ8/vDhu7X5F79/&#10;s5jv2uhMyPmLB+eMMDTu6TYMkNueBIPj+ssfnD/Z8Wme359OKa0eatP4Yvyf//qP13Vztu2n4yGv&#10;CQw+zsvHm/n29rAuK0tBhVLKOM1McR3TPI4ElNaU1lU0GWBgR1VidGyaU6rI7JkIDtNSihZJ5Ozi&#10;4oFI8+WLjyeNwnEeF3Bspo6UzNpo0bu+D13nq+XTNC1A47K03pnU2DTMsNa8hv6ff/v+//HrZ/vL&#10;x48f76NTczalpAKp6imXIsiAonWaT6CVQpiXEYPbtLFpA2utqTI4MJWymFFoe3RkYE3XJYzLKiG0&#10;0fkzps65d3f2d89PHxfu97uA7Bim6STT6dOz/TbgtgkN1613XXBMpsyKtM52N87j4QjpQ7c/u9H4&#10;N9+8p+1ZPwyE1ji3mg6XD2FohWEY+rPNQCLj8YZNvXfsSU0NXNNERFyyuKFdpIa2CbEFtdANzrEK&#10;CNKSpZREbeBmSGlxJJvNcJvs19++uUsuqTomNN1tN+zdQ3f42RcPK7rxeDxr5bNdt+s9ek5rBqB2&#10;aAXraR0DO78/+/r69Pu301g4cijzlNPq2RWVCoQYt9stgoKT+5gKHBpR17eOHKGfl7ykMi+p5rLd&#10;dU1wUDNAVSkg5azfBGQ04thX0jWdllwO0vzu2d2HSYZuP47jXGVVX9Q4tKqGENSjC76NTmQx73yI&#10;Ka9pTKm6r14fn30Ym65jLL4Jhh7Yq6vonUoFssuLcyMuqqIamjDPo4KCpG3fbHd9jA4FCGldp67v&#10;OJBZrVKrFBAFIPIODNNcm76voEgcQhRb5+OU0pzLEpqQJHz9/fvQD1UleIQqQJaWdBwLU7soLla3&#10;jWvbQayWujqikvNxqmvFi/M9+93ffHf1h4+n3W7TQVpur00DIJgZGYCIiKxJ11Lubk9N0+RUGdiF&#10;COAPN9PxcMprYXLLWIrofFoDNad5ARRYJYmuBe+Op9PpcHN7TYAE2DddkNP24sGHGf72T89C2AZX&#10;XeTkQuvpbLv5/JOHZT06rr2DnBYij00kI1EEHyi0niTNBxL7w+vrv/nqxdU4N+gC6HazQWLXeCnl&#10;cDjmmgNiLTXNCZE2/XYa093tFXo3zaeyZkBA8gBsCkuqc1oRGFri0AQKCJylxMahFwy4iuVkm85H&#10;WxMMV9e3mxDboYu7puYCoG3k26ubpnG7NqqsQ+Tttt22LTXMbmM1i5bh7OJGwr/8w8viu30ftEwo&#10;FYhu78Yl1WVNZc3MfjwcQkPBOULMJZNnhyHlejpORMEQ85qWcVxOM6K1XU/kRLQKVUVVGNM83xcm&#10;JVdUCDFlCN0gzr+/u1PXsawlpXVdb28PVspFv9ExmWHWlaGuGcEF5/ju9hbJz6v9q+fH3709ldg3&#10;m+3H66vD7c1mP3Rn3XiaqkKpIQvGEFPK8zjnpB5Psn20Xv7srz+7uPgv/sP6f/3fnHv3Hi+7/UUf&#10;AqMkIgMiAsckAqVoqcJEhOQZnAETlFwBoFaDaoSAhqKFGQhJ1RgQ7qMDVLonipfEiFiVicm59Z77&#10;aWhqjtARMiHT/VqaTasAoCEbEYKoGVRQYyLPkRRAWKVYLVKqIjEgOu8RVEQQyNBQ7os/WlQViYjN&#10;TKWqmJEiMBKp3ZP9BQBFVMAQCBEY6B5lpABqZIhg4JmIEMU8MQIgkKqWDMimBVAXJiwZtHKUstvY&#10;mz/+7d3XX28ff4LDxvtGPWUS5c43PYem8f35xY6IyaqDFFB6F6Z5XS0sFp69fPv1n75SWbqhR4Sa&#10;5hAwOCdEwB5El8P7y57+6i//onFc832L2z395BPn/Vhy3/mSMxu2sZ+W6dl3r5KYokieLCcRCLH1&#10;Tdw0nYvRlENoiFkNgXBdS0lJwQyhabq23Y7rkjWntIzzyA1vz89Eayl50/TewLOt62pKp5yCb4Kj&#10;eTzN0wyh++7lx+Pd9dlZ4OAR0SlIhSLgm5YAuMjQ9V3X9H2fUzocx7TW6Pth26nDP3zz9dVxYd8G&#10;H5wDMAaO03REU8/Uxdj4tpZVpBIzMRkCe/ZNbIZ2MwxN41UpekjLxARt40BFzXzbuLYDhCWXIsog&#10;u953TIzQnV/cLOmbb57N08wEoW0Y2FwQ9EOMn336hF3o+l6rno53WWxd62bTe0JmS8WylGVa2aRr&#10;25dv3r//cARub+6m8XSEvIJkVEg5eY7nF4/AO2MuBsd1cs4QeUrJEQXwZNiyMwOp8Obj+9M4KrBz&#10;Lcc9ulBFynoMNXVsBjicPzDf/eHLb64/fHh4vgtEjrELnY8BNT15sPvB00+UIiD2beubfthtt/uL&#10;lIqappzm44iKZ/s9oT5/8XpcysWjR4bINjtXjOxunrTplCzprCCeIZJ5AIdOU0bFogIMqcg0zXPJ&#10;jr3zvho4x8yS0lyWSVXJ+1TraZ39phWpYAsBVBfv5nTz8dZ7r1BXNWb2hKzlk8vtftf7pt0O+5//&#10;+AtFnZf5lOYqknPCmjfbbVnt9btbvzkPIZQ0oQkyFrUxJbPctn302ATftUFrHqcZQWMgdKi1gGqt&#10;Yql4os1+ACs1L03wTROaLihoUqTYmlDR2g1DH0Mgq1Zv5vRxKmkdu9iKoJUUUGLD6NtlXJmgC/DZ&#10;ZbdtfFrrqSqyj0jOR0Apy/z8xeth/9C3Q1rn+XhkFSI6TUcjrEYVwDHWOltJwZF3eG8MiF0XiUqe&#10;xSTEwCjOodWUJfkYgNGQJatnioHYyMfgmu1X37/845dfXu67/TAoKgDVXMfjwZgEte26/eXFdFqt&#10;5NvDoWj+i1/8Yt9GKGvX7MAFqtixzzn/83/xL5+/v91cfLrZnDPRpg3DQKGN/Wa3iKsWQrvlEH2I&#10;cbd5f31XzG3Pz5th62LfdMOa01JlKQgheB8Z2Idesm5jaB2ShdgGMf277745zGupcjjcWS2QiiSt&#10;isxusz3bbDYpZ+e8Z+4c/fDxRUucRbkZ1iw5JSfqynLWDEr069/96fqUN+cPtt22i95TCoxOCNnF&#10;btM0fWh7UZxOp83mrI0x1ezIiVGtWtTQ+aJUssTYZuBxnFHNc2VUrVmZi998/3H+7Z++LFKH3oEV&#10;RCqpMkC/6Q7H2zcfPkAxUEPHS12XZUE1Uc2yOiL2wbFvyW1bz0i//cNXv3/+/dnjz4mirAvXQsui&#10;Isu0fri5Q9/lYuM8FbG+2yI7kFKL3t2etEha1+2+l5xyqaHbTqdpGvOS0vHmpFD62ASS66v3iO3F&#10;48/fHfJvfv/NPM8xOkRBxNg2qeRlSZ9/8mlsB0RSwXled7tdyQqK3dCI5ZoWNaipimEb2uDCuEzP&#10;37x7cXXr+72aW9PiSSOqsszLWhCrsSh6H7HgsqxVhBwiWNEcg/OOmMK6ZHDOfFuVRO2+94qMpSzB&#10;FtUU4hab7Ytnrz9cXbVNu+YFkTrfe29aREo1kbSMvq7OGUpq29akppLVFNG8s/P98PHm+s3VyGHD&#10;HKSmJrBWM/LO9yI0ppkZmFE0L/MEAH0cnIvEjYFpVWKfsiGxZ18KLHOGakwBGEVluj2uKTWNAzRn&#10;ti4zgjnfd5uh7WMA9s5/uDokIzHOaw6hVcAlVyPXeKvzrZPchbaYxEB90zqOIMreEUB0VFNVk13X&#10;v3rx4tmbjzjsxiwhkJViVudlubk9hqZhBERABhAlFUSL7DiX7XY4Pzt7/OgRgnkPlpfoHRIwgEMn&#10;CNvd0Dioae3a6HxcS5nm6ePhhjgayTfPn4XYh64JoUVwvso4Hx49vFBDEfz0yaPzbUOIwI0VcUSb&#10;rqlSpMqu29ecjaxtmsO4PH/z8aQuU5O0ONYg2fuwOTuLsZkV16xGzM6d8oRafPCOsW1bImt9g1TX&#10;ZbZSUEpZZquCFX21IjrejUVhTkChc8wei+RpnHMYdt8++37MumKcjrNlqffrW98Y1qePLs/3m/2u&#10;TwbjlJNYLWuWqqoEVPOCVm+ur//ff/s3V4fU7R/F0PSe+uiGvkViYHeYVgquFjPDtut2+2Gz7YEs&#10;Oo6epa7rvCBYE73ULKLjeJKahqZBlHUaXeDluCTR7X4foodaUZKpvnx39Xd//HYt2kZumw6JclkR&#10;gQgxsJIeT8e23VYFUzHJaV5Na9d0oe9J6rvXr3//uy/fXh+2+yf95knJUlOKHDCv0ZVtQ1CKpuwQ&#10;hi5s2iH27YqQtVbAv/2//9OHjTvbNWmdPaT7pa+ZRVKRYqZixs4jogEWJSNQwRCdmoECR8/O+Xvy&#10;vaiBOGQQ4b8PtEERFMizv8+Di4qpEgIZkKGLzsSImMkR/33jn5iIgT0jsxiI1HtggqoqCBHifWJ2&#10;XwRBREIgsKxKzI4QAGoVZCNkdAxSQU2BCBHoHgWEtQjeI0UVQZUJGcAMERBBGVkRUc07juwRzJQN&#10;FB2pmXceGRiZmAzYIpFjKMXArYBd45/y8v1/9k9jvWOEu8NIWuuyNP1ewIw0DnGVdVrmNkYCyPMx&#10;MHLsFqHv3x9//eXL79/egeNNu0Or4inn6iMVgYjNMs3k9Fc//cF/8x/98vysAa1NbAHRtG7a8PDB&#10;mQ+h7wYin+tqZpvt2fVxfH9zhy7s9nvPXg2cb9o2iIqsiwUkR2uVeV7Y+7YN9+FXE3zDntRKLipq&#10;Km3TNN6ntIqJIdYi0/E4z3NgB476rifHMcZ+0w/7y99/++arF+9i1zVMJrWNxAxrWgV5Oh3zOv30&#10;i0/2MeTpdPngrK4zoJHnVVItmR2VSn969rpSk7V6hFRWLdrF2Ldt2/VN3zQtx64hIKlJwIg4eGbn&#10;VXVKq9SSayHipmuYyTmPBGue8roe706iSuz7bstMkgoxDueXr27WF28/gA8YqGqeDoeUDRCnZb7s&#10;EKWOx7tpKXmpjkPXxO2mb4m221Zr7fuhZliWKTQRGUO7/+bV2//Pb/+UJDz55BMXHJMhmnchhDCv&#10;5er2SMTLvCBq46MVbEIwcrfH8fb25rDOVUmLne/Pz7b729PJ+ZYp3kte7/+Zw3bT7s5ff7j99Z+e&#10;vX5/7Dbb4J3UVcCQmpyWz59cPD7vJU8u+GWa1pyXnFVK77RhElPnG1HznokEAT9cHb/65s3dJG07&#10;+AqI5Jtut7+QUhDRY+OIRUWAyPm2jSEGJUXCKsrIzvM6T3eH25QzMy3TvExT23Yuxia62Ia+6QwA&#10;RA1xnVJx/v0hv/l4bQqAQK5x4NdcSy4PNu3TB3urIiLLsl4MzY8+eTyNxzVljx4JAUFKFYGvX338&#10;7devi7DVmlJGQKnmvQNEkwKG5X4nZ+CDD03X9gOY+SZUNRSjwKEL6AITx9gYQSm25lJLmad5mVNV&#10;vbu9HadDqvWUV+Pm5bubb97ckUAqxYUYupac2+/2oQk5j58/efCTp5c/enLxaN+vZV3mlV1UK8uy&#10;llpUeZztt19+dzWlpt8iaanVuyDGpYAABu8MyZSVKa8JEdOSalqZRFRzkrIs65rXDKWUpo/B/b3B&#10;zQEgGokdb64U9ZTk5dvr1x9GF7uu69u+04JFCxKQ84ygax2X5XQ8xciXZxeX+11NObr6488f7mJI&#10;spiGosIOm9j0u8svX3/8u6+ea4jnFw+2+835+a7t4u3tcSlpXSfnsG+bWqtkbUNY1mWeVqtwGE/V&#10;FBxVrQAoBqbILmSVNa+H66s0Lz66w7h8/+EOfMuhrSZgbI67run6LhVJSzYQ0YpgquLIur7ZBvzx&#10;Dx+r5Nvb45x1zWoofTs4j9E3U4bffPXiN7//zoX2wflZ6wObtN6RVjJGg2VZyDsXWqs15TIuKxOp&#10;WXRhf7ZzxBkkWZ1Po6Z1t92K1rSMjBraANz/7tnb797eNO0ezRiAmKrBvIznu+bp2XnwvLvYt0Pc&#10;tC1gDei2+z2AODMXfaqlbXzXD/MyMTJ6mjO+uV5/86evzYX9/iKvs3O+jouLDpxnR0O76TZ9DLxM&#10;I5qFPrZ9fPDwktEA1JkqAjPf3h4VIHQtAfmhdRyaoWmbNvhwfZpfvLv+6rs3itwNu2VZHLKCpiWv&#10;y3RxsRmG/urm4zjPhpSXvIvNrotSFY0a5w0xlxxiVFCz2rVxWvKHu/H5+9svX74T9F2/lVrN0KEp&#10;Ws0VMSCSc96gOkatZV6mOc1IVGo2BSa6R9CiQq3K3jOGlIuVPE+nmut2++SY7O++fH5MKYSwpFSr&#10;gENibZuOiM1h1fRw1/38yYUjApXd0A1tSwbBRyQgdki22e6/ev7mu1dXlZkQtBZSieRAzBHqWk2x&#10;iW0M3orWXMfTAR0llSY2UmUp62ZokfEwLnUtVi1JATMfAwc6v3xAANO4rMsiqoCQpaaci5FW256f&#10;X9+eXr6/USRGQoRXH97O95tFqWeb+Fd/+bPtEJd5RnBFMrv7qripqkIxgAqCwDUt3ebs3cfjr//4&#10;3Lc7iq5tnCPyMbSbDRo5722tnpwiOOe0aF6SqFpZToejlrpKKbkqE3l0zIbqHEtZAbSUHBu/3W6b&#10;vgUycjh0fdhunr++Wou1fcumbETAueRNS58+2o3jgV0c+vZsE5ZpVLTNMABaTYmJq8pxOfR9T6CO&#10;AIy+e3X9z//l719cX5Mb2q4xzSq1DUFUQYRdFLF1TnUtjrkLUXIBsRhiqQkgexdi23a7HhlTyffz&#10;VFYjR6ialtlqMakM2A9Dv7/808vrY1o2Fw+JWUyqVCQG4+ubq00TPNkmYh/ZTMwAwUSqavGhwYCe&#10;3b7ftP1QIf6r33/77PWNEDsXYhtqXUXKui6e2ZRAQRTTuqRcsWrOOo1LkdI0DTO23UDo1ADJPENw&#10;VFQ0ZQ4xp/T08ZPdplEtyJDX1TfBfPzq+w+3C7TtwGAi1jRNcG637VHTw/P+6cPzOk9XHz4WURca&#10;ctwO/vLBWdW6LpMnC21cVb9+8e6//K/+8Pvnr08ruLhp+hbuL37zsqxp08fo3TIveS266jwfifwu&#10;drdvXhz/9K8+4bzm1cQ8EKMHpKpiUMmhAqoIIACBqYgCAZCSaBWtZCCqyMyOPJBjBFQlUjNFZ4Zq&#10;KlUNYU25FgFgI3DIBIgGKIbOAWKtQoBkqkVQ1RGb6D2NHxHJMxOrqIHiH15+WasSgACAmaKxIDBo&#10;rcjOBAwBAZwjVSOmmpNjNmRDZUAFQAQrgA4NgRUEFOxeLWzuXnPMZGZVtEphZCVyAGICiKSAxICK&#10;RKrgzBVnDRfNdXXbpcpPHzTud//sb/8P/8GPYEIfTPGUq0oF09O4NI6pa/uuX9YFgM6G3bIuxejD&#10;++u3hzFpLYWJqQ0sUqtCH+IMuUFacmazLvofPH30YNs5rKdxXHKNPoQQqxZGPlb89tuXFntHfDre&#10;IbHzLqfMmn72kx9+ejFIyfM8d/1mWSYDy/PaDJu26+5urmutZxdnBsLglnlZl4SOwIyYTbTpm875&#10;ajotKZcUfBubaKZSCxBoKshEREzxw93pZkyT4Hg8DUNPpkjGHPKyWHRpnBDLX/zwh5fn/TyfArmC&#10;7vu31x/vFuAAWCUn76KwP91cnW26/9pf/KR3+vHd1bDbTSWFGJ2jnMoyz03s2uCXtJA3x64N/Wka&#10;1Sqh6/uh1iIGUg0kE8dSpOSVnCESQlVF59qqZbvblWq//s1Xx1RD1w19U4veHU/G0HgnJW/67T/8&#10;YiuIwTXLOnWxVdQs4h2xEVD807evPtylbt9rEoCac/XRI/t1Xa3OD7ZtF+PTx49QVUsmT9My9m0f&#10;Gj8eR+di3/U55bksDj0QgVkTeFoWJrcZWu/94TSWlHPJxH633ZWamd3V7em7d1d3t6fd+UPQOk0L&#10;MvgQEUHy+sUnD3/06cUynbwLZS0+upR1ndc4tK0Prz4cv/1w1bQbkyQiTWDJkA3mZRyC++zJw7PB&#10;ne330/EEKtVq8BERgaAmTVoY/dCEXLMY9F0ja6laFdkxIjvNeZyTijZ9YwZtF9Y1o1THdJjnruvI&#10;DGP3zffv3l4dkYNryDGTwriULjTM9S9//PRsaD98/Bhj08RAJhDDV8/efv/uttvu2cgjlLRkMyOW&#10;mh7u45OLi0eXZ9M4diGA2c10G10bm/ZwexOanhwHxLXKMDSH49Q4z0zHadKad9sNU0y6kiEw5Sxl&#10;zV3XVBEyMhOhihbafnh/c/fm+nacRZXaBohoXtc+Nog0p0Igj86HJ5dnTqv3lI3+9u++5mHPjjVX&#10;sOqAzQcp5XC6bRE++/Tx558+nm5vneN5ntqmjUNXS/5wdTOEPgReU0bmvm2L1mVZwLhrm8CYRUrO&#10;/bAFlOl0GppeQAQNDM/35x/vjleHw7LK4W5W52PgvM5CDILG0jZh02/ykqjmH/zoM1gXgAIGzA5U&#10;U8lIbi361asPuWLTBUBcp7lUa5rgELHmy313cXFxtms88DSOvnHL8YTBbTb9vNRlWafj6fLRozQf&#10;2qYfx7ntWk9uSgsDdpvOREX1cJpjjPv9eQF99/7m9fsPiXBoh3lOItWgkMZu247j3dluf7kbnj1/&#10;dXZxeXFxfjgdNS/MnqbTw6dPliJ/+Op710URYmbvaJ7GLjTQtJryus6Bys9//MXF+fmmwXkcUWCc&#10;l6oSuiaGRkFklgKZCBAZAQ2wa8J8mikwIjA6grqokTGH4Hz7+t2rl29up6L90HvnjOB0mEhZsW49&#10;fvrggdH6ydNPaprBQInuxvn7N9dtty21Vq3kfVqyFMVIlpVYg/OzEKke7m7bgI8v9p8/fTJs/dWb&#10;11WwGzofIkudUu7a5u72yN77xkuq+/1Z0SpSVWScpr7rD8fb3bBJS2pav9mepXVB51xs3ry/efb8&#10;nXj2YfCs87Q4oH5/Ns9HKevZtvnpD7443r1ZkzGHTd8xVgzhbizPXn5wIRoZIc/rqrVy9FC1ZDG0&#10;brMtqYynu47ti89/8PknT8o6maw5rcuanPNNiABqxN7F2Li1FMuFGEV0zanzDTlMJbfs57SEJgLy&#10;OM+7to9NnwFevf7w/O3HpVhs2v1+UNGSpVhqY7OcZgPkgNHjr378Q1ynK/HXNzfIfDqegm9865Yx&#10;5ypokoo0XVPm6Wzb/fyLp7tNd3VzDXWG0ATF+yCBidl7F5zmTEwfbm7bNj7YX94dbslhdE1aRwU0&#10;4LYJpVbREl3DhKELOZXpbkbv++2QU2ra5nQ4Dn1TUj4V+sM3L+6WsttvsRYVzSrBh1IKQfnHv/rJ&#10;5cXlt89ff//moxj1XcdMp+NxONvkgsfjkZmapoFaS839ZjMvejhekZQf/+CzTy76fticDnen07Hp&#10;u1qka9sCsGm7+TQuy7w/2zvv5/VUBUx00/fkfMrZewazcZzTusYmMgXfYM3SxpDXglSJHZp7M+ZX&#10;r94g+dAFzaWIAboyT//k3/izXcPLWtKS2i7eHo9//O4dDg/A1nJc2r5PJXsf15LaEIB4nk7kvXd9&#10;ynNejpfnm6cPzh7sz2sZyTTl0jQNkZvnxYDRcNi2Jaf5mErNTd+UouhdIAC8N8sqAKlUVSRGZgSg&#10;kouqxOBdE+dFvnn+6lSQiaIPyzxxCM5xVUSrHuUvf/qjZTkRaYj9l6/fHO7WYbO9Ox5B7V4SZ1BE&#10;DA1FbKnF6vrkwe7PvviRyXI63RFUz94oSE5N12nVYkUEuhBFahIhj33sPfuS1iIJXSSAtmnWXIhp&#10;nlcfnPe0Lsu26dcyO24Ku3lK37x4c3VIm8sLzStKUatDv63VrK7bjn7+xQ+I/FfPXt8sM7uWg/Mg&#10;1e4lm8BcAREU53Vu+iFNE6MDzV0Tnzw686CXDy7ZOQcGjk6HU/QuTcfqu9N02Ldd1Jy5vXrwk//6&#10;v/PvfVfPS1pZBZGKFvXEgFipoJIqERigmpkoEyMYIiookiMzcgQqigACzjkAKrXkWokx+GAiFVSL&#10;eOeYqEpFRFFjRMe8VkFTxw4BqwkYEAKSMyuq5r0HQwVFFBUEQPzdiz+ZmCGQIqCIkaoQ8z3LX8WI&#10;EA2ACESYfZX093f/YPe/JQUmNFQxBAKnIIRcRQAZUWpVFz2IEJCarLmw84hMZvb/1xyb3scWZFpz&#10;HHb1QIC3frNS+994wL/99/9n9Xf/xW5/Xu7rmWtSh8dxjewcKQ89AKVclwJr1levPwjU8TS33YAE&#10;6Ju6JvamSKwQfDjWtU5LrfnnP3jyyZOLPM3BOUNTUEckdu/BUmZXAb5//vrV4iKJlNo2MWUxUDCU&#10;vPz4B08e7jdDC6Xk0zR1wz6yN7Cb2xskiBxErNv2WmU6Tj4654iRaqnA98SVqqbJ+GK/HZclzUu/&#10;7aZphlrbNjB7o/Dy/e3vv3yujGfnl9NpjK2Pzqlm3wwiIlXOh/DJo/MHu36ex5KsWkIBc823729v&#10;b8fNflPX6gMq3OMO0uV++8NPH1JZQwjjPBlAFQuBQaDUxbngXFjyNLSbNa2sikjTsjZNFDUymtL8&#10;6NETKaWaWs5/3/gKxuTFfBF9eXW4uj5MucTgGe4hekbgOMbD4ebRefvLH/+0xVPKdhxPhNw0rWdS&#10;0JoFmJkckP+7P3xVMXbDds15PF67tvWuLTlLSX3f57Rcnu0fXWwCiqF4RobGoC5psoJZpG2jAez2&#10;23XNJoW5zcvJiFFLEUAHwUWp2vQbMXr5/uPHw/FwOxtK0wxE6IPziMZ8d3ccPF2cbX/46dnp7g7J&#10;DX2/phSYDMI4HbfbzjMlwT8+fz+t0m8383KsuUY/rHVBhDZ2t9cfYgh/8fPPe88NCyMuWZmcI8gA&#10;x3kihUC02W0FBBVUVMGWNDvym34Y56mIqoGJFJHNpi1JggMp1Xnn2+H2cPjq+cepQoiNkbWO0dEy&#10;rynlQP7BWf/DT57m6UoNXQyE1EQmENeef/ndi5fvb0OIS1oI8Hy7JaJienc6tsH99S9/6qQ6FbG8&#10;1BJCFLXgnQtNmhc1QzXzkNbUxAbA2hCXmqbD2A4bQjODNBfnvFhBJGfAzlatbRwyuDdvPry9ORiy&#10;FPNNAyRO5TStTRfatj/c3D3ado8f7dhK0zRMQdFujsuLDzfzlLu+857vjqeh35V18U1w3l19vHry&#10;+OLpw/3D/VCn5cP7N91mqFWk4m6zF6rjXBwZooUQ1lPC4Lq+nY9jaIKhNaFbpzGVZbfdtx4KczZ3&#10;OqzPXr9ai6lpCG0uQqhEPI7TsB2cAzRgBKn4aB932/3Q+Srp3bsr9nG/3S7TLXGz22yXKl8+fz0X&#10;i77JVmtVNvNM43FEruDcj3/w+ePzzVkfal6mwy0xVyXRasiM2PcNO3/78Sr4hpwR+yqqpQCRmCGA&#10;j8GHYczlN3/3tRFLLZWIkFEstk7AA2oaT48vdk8enJeUXl1f97tzxziOJ0JG5A3pdtNfXp6tafnu&#10;5fv3h5yqdcNmTadA7IL3VVzXj6fT7d3dpmn//OePnl48ZtTDh3fcOeK4rHXTxmmeTKlKjW1LDtNS&#10;7quoPmBNwkxN3yuHOee7Y/r+5ctFVAXb0BIiEnLw4zgrmOXlB08vv3i8q2sWciUXJkMfkMKz1x+A&#10;eV3zsqaubbf73ZsXzxf1XROZtfVxLUWQrOp0nA3KxW4YNu2f/+wn6+lY5pHQXHDXt4ehHcg5VTCw&#10;cR5rLZ/+4NPT7cl5TvP46OGjrGUaj8E1rQ9KBhYXdN98++z97W2MvQuBXVimO0dcFXe7s2k5kqS/&#10;/vNfwDrOJTvvU8oxRJMsiOzjt8/ffTyNXTcgEpNVMQKspiComJlCWouBCShU+ezxk/Nd92gXDWWd&#10;VxAx1QwCwD6Evm1qqSXl2HDsh8PtwWqNjS9Fa8lQpesadb6qsWuWlL98+WE63HW7S0DIJTWBPUSB&#10;vKbi2J3WJYR229AXnzzZNmxp+bDYm/dvXWwds4qsVUwplRpjzLl0bQcljeNpN3Sfffp41wbHBVTR&#10;IBeZl5Vj50lrxdBiSZZTavte0jov82YYnOdlSrWk0HfDMBxPR0JwyFUrAgOhVjM1YgJUVfHE3fb8&#10;6u70X/3xO2oioiOVJoRSJRUx0D7CL37waOgbq2WsfPX+6kZs0/XzNJoIOyZ21Tiv65pKjKwGDJyl&#10;lFIdcinzpvefP/1023DNEwCoWNN2gqgqOSUrMGx7QocEKaXOOd7EtKQY2tN4R+DQUZ7TdujGvDr0&#10;1SqWXNQ8c2iHtJb/7x+fex+c56Ht0PQwTrXWn37x5CdPzz9efTBgRAZZueneXo0fbrNrTSqAior4&#10;6Ivisq5UMXokIkQuRCoVJM3zurs4/9WPH+77wfKiYFKrVCPvUHFNJWshcCBaTdl7YtKqzpsaaila&#10;rW1bZGKCqlJLhlJiv2nazbu76dvnL6aUu81Gc0GVIsrO+bbJ8wyS//KnP7zY9qfpVKWWYubo1dtr&#10;wHBzHEMIVZQcs+OSktUamibEhr37+P5969yjy7Mf/eDBdmiXu7ssJYt5AxVToqXU6FxovBRlR01s&#10;ilZNdc2rcx4YHTMCoveliJSMZrLObddwiL7tv3v5/tWH23FaFLnvO8fmIZguSk5KutzvP//kwTb4&#10;VJJR+OrVm6vD4plZhdvueJynabw42xlBVYmuMTXRioBlXbKagvRt9IQMFKPr+v7ibLtth5THABx3&#10;ze3t0VVDkV9//fLf/Hf/54//O//TX1/d+DzuYRXgERtEaHWt5MiQmcQEDQBJQc0sECGBKjByMSFT&#10;YGYjBEGitWQ0Zmb2qAVyWcE5T1hErIILQa3mooEZyVTBIyqAMaJKqeZDQKhSxXM0wCyZkcAUmfHv&#10;vv0dEQMRAhQRYkR0oKqmBmKGjtiI7lm8TCSaQQmRFP+eLqToAPXe/ouOMJshCCiosXelimM0M8eE&#10;6KUUM7z/xsHAeW9V2KEZAPmUJsO2rycFK9vL7cV5/hf/6X/y7/1PPimHp3/2lyfRB1vfAoxFY9+a&#10;sE7jIaea0pzS3Wk5TMUMzx9eQq2CAlmEiJ2DKrXmvuvR6C7NHcKf/fTzbePTckDCptksayLU0MS8&#10;JiMkwjytw25DRL9+9uHjq9fo+xhbrQlYnetMNK9pv+UfPr482/X9EO5ux+C8qhTVLrZFpeScUwZD&#10;ARnazggkp2LUt6EIaF4MmIMHEZHShFDMUspEbrc9f391/fb2dHOc0flATZbFxNihqa1SHDGIXuzi&#10;L370eRNVlqKI07yo2qZvllyF4u//8O1S0ccmRlmnakTMmNZ12zY//+LzJgLWJbYtGY1piuSP44l9&#10;8M7F1oHRze2dd03NKzF5zyE0zDTPR1NzPpqYao2xjd3GUMdpvr6dv3//9rRot9kSuoagKq41b2J0&#10;zq6Pi9P6j/76F5c93X68iv3ucHu33WyrSfROVHNN1SgwOnKC+Pzl+w+3iwiE2IzLoW8GETGitu2n&#10;6VRT6Vr89MED7zX62PQtoeSUgws11bWm1jEahM7nnBgcIBtoFRVEMAyxndb56vruw80RDBf0wTkE&#10;Doy5ZmY00b4bPl5fPzkf/vJnn6NOx9Ma+y0qIqy51LRWMGwb5z1XBQjdv/762bLUzW6XU81pAbNA&#10;zohzSUvKAeAf/OKLywc7LVXLKrmYmaE07YCmjmla0zyvTRu6GFUoepdqnsdVvLFSCDxPI0fH7EMI&#10;TN4U51Jvj6cXL94mjKHpTKpK6fveRX99dUegbUtP99uLs7M8n0L0wfmb07Fv+7bBpuvmCZ6/u3r9&#10;/so3LXnnDLyDNZWUKyJDnfdd/OIHTy8uzktepGZiQuU1z+u8xtiw9yFyKZXNrXkZhsGsTktqnc9S&#10;+ticloRm9wdZ7zjErkie1/rlty+QnHGc1tI23iMkraDUxqaSHu9u9k3zj/7hLx2UklIRVRU0DE14&#10;9fbm7d14moU9l1yZQUvqh6Hrtx+vrxDMo11s2x99+lSr7vebeZ3KksGglNx0zXQ8+eiJOY1LaJq2&#10;647LsY2tSHHExE4EjCAQvbmdjqfjkrECIMGy1m3XpbQWLbHtTdRF7kJzOt4iWc7840ft/vx8ncZN&#10;14nhu6ub8902xGCG7AlMTuP65ur2MJVlFd83zkCRnGro2tM0LtMpon325PzJgwdNxw01qvL+/YeL&#10;B+eew1py17Wn24OLbplS7BtTJEDfxtM8k9H13d3VzSElSRU4tCE6opLmFTnGJh4Oh0j0ox88ffLg&#10;wmF68/Hjm5up35yn5URa51yG4fyHl/39uRBE2LU3qf7uyxfVtOtjqRYdmSEhsueseLgby3L7408+&#10;+eTRvo+uGdqSKwsqlGpGpqmI977WXCt6x8xo5Lqmq6Dv3n64PU5zreOY234gjlJn54kwrGl2PqR1&#10;HU/LX3x+8dkXT63KOp5yEd92kpVYQrv96tmLlKUZNldXVwj6k598zlr/9N2rJdVhf2FSHDlUWebk&#10;Q8N9XMZxmU+PH1w+2La7tg8e+rYrIqqSlknVmLnmvJb1s08/e//+XdMPZVkNsGm70DdpqeuyJKtX&#10;H27e3o4ivN1uvXdzWsU0BueZljV7Bjb71S9+yCS4JmFvAgI1iXmktmUf2u/fXH//5kO3PxfJDrBt&#10;2nFejuPJ+eg9Sc5MLudKISDQNN5ZzY8uL548vmiYN5sdSF3q5O/JGqal1iYGNXKOFU1S7touNl3R&#10;uiyZvbu6u6vZrq+PN6epcuxaJ9UYRAGZOdUyNL2YzHMCR3mZ//xHTx+ddce7U99tV8avv/qmG85C&#10;PxzvPhogKl9NS0BUFQDzMcY23lzdRubB86NHZw8vL1qPUus4npg9I8boETCLAoFULXntur6KBGJF&#10;mMZj12440DgtjOi9J4O15KZtcq4BrUquZqZ8dnb27N31t9+94mYjBN47tEoYiPFwGHe9+9XPfhRx&#10;IeJc1TfNuzdv346GKJDVdV4VZBU1Oi2jApliv2kd8TpP6Ig4oKma5Wl8crb77AcP2+DyuqrVNC9D&#10;E47zOgzDuq6l5qHflpo8OkGWWtom5KJi2So4YvJQFQBU1Dy7AkwU0qrfPvvygH1w5s3nWnxAEDzf&#10;Nr/42edbR6/eviF0Dy4vD4e70DaH0/rbr5998vkPq+S8lGVdCZWcq8VSkdiGPM4U2YGLQ1OrTcs6&#10;TXPL6ZMHDx7ud8PQIdk6T56JkHMppuIpLHnJS97sz9TqdBo3236epja24iy6WEoxo6aLTAFZrz+e&#10;bqbl+7fvzh98kqssx6P3zoXGRKY0BaY+uk/Ozx8+3B4PN6DA3hvwbr/7/tW797cn9n3VqiK5SDUR&#10;k03smAABksqaCiGXdd00+PnTR0MX97t9kXU6jQGIAwfnswgY1ApjOjpwPlD0TS5ZsTa+MbTo4ros&#10;yN5Mi5TIje/i6TB+9+rD7bSib0NomHU5TRTZcQS09XT4wZNHnzzYrdPkPYcmZIWPN6fbKdVqzLDM&#10;qR020zgOu13J6zROnjH2rWWd55V9RE8IGEJT8npze0dSfQhkpWna5vzcp1NO5ZBrF9pzrlfXd3ef&#10;/PS//7/+P19f/iBdv93m60rtDC177PK6IiOCAqCBgSGgQ7xHxxqSdwxgAobV7N4AAJXJVQWR6hwS&#10;OkAAEUMUQK0CjlhRwERr1zSlVEIWrWoipgwOFdCjQyAiMSupVDNERHYOEH/37PeAjEBiKipK7MwQ&#10;UFEd/L1cTKQooHMMppXQ2X2/XxERTAUY0RBIpBIigomqmBI7hwRIZtUY7H7uD+CI1FRBmAMamBZE&#10;ImIBTFKayNO4MsVh0/zsYf8f/A/+bf36Xz72/kMRcu7yfC81S61NF29vTqK03Q+okGsi8gagIsF7&#10;KRL7qKY5F1QgF83W4CKy55p+/rMvhkDLfMJ7dK7AWqSNTqtVraqVgZ1nAkTm93P69usXi7jYdF3n&#10;yjrnYr7pUpqhrk0ITx9ePL7YtcE807xmMZxPYxsCIGfJjr2P3mFIJedlBQJGMEcgwAHZwHliRDAE&#10;cxVgBf7u2ZtvXr0nx2fDjomdp7UkJiTvog+nrHU+nHfuL3/xE5BkZrUUF9i5qFUBVauw5wr+b377&#10;7d2cL3bdmosjF5rGeX7/7h0T/viTp+dbf7FtQOFwvGk3+5RFSnGO46bFgrVIkZqlMLmGMXaxzCOF&#10;cLw7gNp2Nwg5F7Y3d+PLq6ubd1fAFGJnTE3bl1wMVImn00FqefzwkUodBvfjx48DpFTqsiQD2+33&#10;07zOx+PufNvEWLIVyYzg2FXCt28+vr4aXbNTXUpaRaDptwolpxJDJJGiOs+nTd+e7/dD7MjVEFzv&#10;N0sZ90NXixoUdJiXTK5dSs6lGuDpOB+mZVyLSDGpw3ZIiygoceibZpU1JVnT2jWxdfbFkweX570u&#10;axL1fSMZHUjbNSklRK5mMXpJc8m2mv/dH79cLaiCZ+KGm+DTUto2TKUE84fbK3PwxaeffPb4ki33&#10;Mczj2PcxlWoi0zQ3vmv6dl2XKtWTG+e1lnJ2vhepTDieTt7zZuhCt3ehffb66pvnzyqwdw1GD6Jr&#10;mlGRIqm4QBrYnW3o6dklE5aaNvtNzWmZlqrgG4eArOD6zYs3715f3S0FNn0PWgkwZwUGNCt5IdUv&#10;fvj5rncNU4w0n0Y1M2IQLTV3QwtiIXhCPi2LY0YAcJiOk2PfdC0CqlkcNuOUxnl98f5qXMbODy74&#10;VNa1SBc6kQQAznepVtNl6+GvfvXntze3IulsM+QsHLyWzI45DO+vDn/66tnR3IOzLVld5wmIyAUp&#10;isSIdU0J1YZ+eHi522+a3jObFSmkJlWa2KypjOu46RoTpbZBkBB60Xp3GKmJd7fT4Zje3t2e9V3b&#10;9WvRIrnWHDk27cYoM/I0jtXKph9UzMCcc5+dh+32TNdVTJj57njouqFr27Vkx7Ssq1S4vLz85vmr&#10;79/eUOjApGhtyIXoBMhAl2nSahjRGZxtt5fnZ8G5Nc2K5H1wBAQoImlelloM7erDne86Q51OMwCz&#10;Y89IztG9qiYiqptSsqTdln7w8PLTh2d3t9fb7X5e8pcvX1PcmFbSohU257vP93HNlYFqKYoQm96Q&#10;nn376s148k3P7Obp5BnatmPvyizCmtalc9wPHSp0TXz8+CFbAWIgIaPgQ1pLBSw1zVO+GY/zuBC5&#10;w/GuCDkXnOd+twEg1rrksq6rY+fI0jp+8cmTn3z2YB7XteZN2zVNXJYyr8nqevn40TfPXydRajYf&#10;rq89wU8+fbQbglT82z98rRxTRgTddIxKU5EstQ2ECrd348PHDx0Vr7bru2EIPjYsaLZcnJ0dTydC&#10;BiDjShR87KTW65u7Y87TaZ1zvf54G9uIHKInBJinFGNY0kohdMF7Vx4Mm5/89EfrdKzLQqoanGfO&#10;pUi1XEqtayDvh+2fXrwRjAgAkgA514xEcpol9I03JDIzY16Oa9eH6PwxJwZal1lFz7bddtv9+JOn&#10;m75N6XQ6LUM/AJghaxUBXNdlrSoKN3fjcRy5iR/evAXA3dlDgRKjL1Oqkjk0paRcpPEh1zr0GwAL&#10;tv7jf/Tny/HmOK4xbtqte/Xm+nCq6JiwkvN1LalqriUXNUTv0YxqKvce0FVTDPirH/24bXjTNut8&#10;BNPQNMvhMKW6P99LtrvjXd93fdMVLVJrFWQ0RdBsTQzIpiKrVs1KZOdnm5IXcP0pl2fff7w9zTln&#10;79v7FH1NmovkND6+HP7si88f7rvD4VCqcNs45DItv393HKfbi/15lkKOba2OYNPvvv/wjij27WCQ&#10;15IdESCRUoI63Y211AcP9rvWP744e3CxW8uq80nMSq7OORd8miYgirG7vrkeusZ7l3J27KVCjF4k&#10;z6k0XYPGwG7M8P3r93eHkxL4bsMgntxaNKV117m/+sWPIiemZhqXoqVpW5WSs252Z199/fyo5ogV&#10;VGu99+U9PL94/uK1uGYYurpM67qwCwJYch265ng8qCgBPX58frEfNn0TkYhhmea2bcjgNN1652up&#10;U0oPLy+k5nla+2HjXBiPR9c1AISG6t2L1x9y1VThdDq2XTRhVctanYtMGAO6sj59cna+3UtOQCaq&#10;bWxrSRmEXff81fvTUoFIcvZNO89rFQveB4+mcHc4UPR97ICoLguCiNb9Znj66HLXDw4qQFnmkcgp&#10;8jge7sfYzXbI89r44BtfS65VomdVDDEE3xSgIvrq/c2L128QXNu14yJtG5FNy+pcQAxrrpZO/+Qf&#10;/iQEryqCULMCaMr1+rS+uTle7PYpzX03HI9HCp2A5tNEDkMMpjaNi4A0TZtqqVk3fVdy8W1EpDxP&#10;Yvzm5vB0ww7cTOBDz+kwqPxhXH/yP/p3/rv/7v/im3dvSWYEViP0EKVmcGpAQGAG9yNZuF+qGKiF&#10;4P/+vcDUTJk8YlUBZJKqRkiGhIQkSQEBUMFUFIGQ2SEjpqKeUMSq5CzC5KJzyFi1hhCZsBRVM6ii&#10;CGqIv3/++6JwT+wBRAEDRVNlQkIlRASSKkCspowkpCD3mCEUFUByRGaQayEmAjRQUeD7M72JSgUD&#10;Zs5miEbChHqvJMuiSA6rKJgiBHKi2nN9jx1A95Mz/vif/B//L//+//KvvviBaH5/OrZtl5Ota+q3&#10;MU81aema3qwwQColOJ/X1A1xXjIbhDaaVEFiYlNDFkZ0zn1+1j98fPnxzfumc8G387JqrU3nU62O&#10;/Dytjm232zjv52lVrW3bvr8d//jsHcc+Bu8YltMsRqWkzdkZIcgyMcj5vnn06GLTdevxCMwmAsxN&#10;4+cxxxidh9PtqevbqjSfThRc3w/eu7IuFjstSQ1L1a9fvFoLFMVxrsPQkGktuWnbJdeSps0wyJrm&#10;mr94evn04qz1JFpTzt656LyqrVJKLrtNH70H56+P6V/89qtt03Ogec1t26UlJZMutJKnx5fnnz3e&#10;1Syb7UBSBURqVc2qdo/LLmtGD7VWNPKxGfqo7JZjil1LDK/f3zx/e/Xm7W0cmrPNsBk2t1e303La&#10;n+8RVIqttQIpKzx++CiV9enD7eA5TePZ2fmaS06pbTqVUkwJlGNLokly0/SsaiCV/J++fXWacrMf&#10;1tN8PK0xNt5RlURmWXCz20NNini4OyJp8F7WyYV+OziPvg2NgglUcm5KZRrXcRwJPQCK4xDDdtPX&#10;tQakpSZJVcmaxldVoqAqbOVyP3zxyUOU7BiXtJYMIbBJVR89QM0FETAGLSsbtd12Ev0Xv/5jJe6a&#10;AclEqtYaPacqoe3WparCuhwc6NMnZ10Mjy/PHMBmOzRNXOe1pIyo8zQikm83ktYQA4DlrD6wGBFq&#10;Mbs5jO+vju+ub31sTSkGBAaPviqVnKNHQzSzy7757Ml+37fHw2nO5fxsFwLlXMclpTX3bfDE6BGD&#10;e/3u9M13b/rzM0Q/n45aS9u25B2oIbvbu7tA66OLy/Nh6BqOTWzbQTTf3t60TY/OrOp22I7LPE1L&#10;iBERTQ2F0HuTMq/r3Xy6uhtzhWzgQxPYk+l8nAuV3WYAZWBB4HleGqr/4M9/vGni6zdvttsztQqK&#10;pjI0zVLzPK8Ym7qWP76+sVp906Kimqzr2sYgKqEbVC2tS1qK1HWzaS42w6b3BNx3DTqWouhYpGza&#10;jh2P45RqJvLzkj7e3hrFORVT4ODAqomC1BDbVACk+obLMjNjP2xD05jKPM/sgph9cdai6m4/5HVp&#10;vFfknDNohchSYBrX8+2GPHCIp2Qv37y9upkCR/aMSPM6AxOxDz7M0yJQpRRC7InFdJEMEJiFqiE5&#10;Y/XO1VKca9mzIVXRENucFu/IswD5UsR7qtXWJV0M8fGj7cXQL8viGXzsT2v6/vXHyj500RvokjiE&#10;T/cNEIXYANl0OJnkfhiafrhb0m//8GycSxu7btNKTeRxnXPTdIfD0Xnfd8M4HaVW0gqEkTlE1IrM&#10;TlSXZTF2GQDNgVjTBHahSnWNZ9UqNeUcXAS0aTy2gX/+sy8+fXCxntYAywpgBKQ4jqfo2yVXBmi7&#10;uOT65uaEYZjWcVnXx9v4+aOnpGuu8PZufPb6BpG6PnpHKdcsddM15MLN7S2TA9ShGdZ1gVp8w6x4&#10;dtbtz3fTaXQYyHTYbo6n02me1gx3x0Pb7ZLU+1fLhh0S2bqQC9M6xtAKkJSEkD893/34B09Myzyn&#10;tVQkPN9upmXMOffbM0SUtAaPgu3vnj1fMzWx8UxIMKX1Fz/8oa2HPzx/T4BLqfvdGQCM82Hbd8tS&#10;KjsVrCWXtZCrYLjved/1gELsimpJFQlr0TmtZv7q5v1uf1mqLbk8fHgptYQQGd3t3TsG7odewcqS&#10;1XtQAwMkLTVtvPurX/4M8mxWUzL0brt1N6N+8/1bCrFvAkENcViXbJrHNa/zmk1jaD1xVjsdR3Dk&#10;mUgtYH30+KJ11Db+4YMHWOq4zGDqEFKp5NmzSyWBUSSHTOuyVhEO9/dfYGocQ01lc7YTxbvj/OX3&#10;bw6T9EMo2RybgnShXUs53U2PzuJf/+pnbcDrq6u2342Ho2dqus4Rv5qW1y9fdf3WIKx5IdPB4xef&#10;//Djh/evPh7HeQ6dB/AK5pjqlGLf5ZJKhu3Z/vbju6ENu6EJgR4+uDjbbmuWzaZfp1k0Nd2gINNh&#10;ROSaq6oRwTzP/bZ3sTE1ILq7nT9+uD2VspQVqGnbZi1rScl5f7o9DUP45U8//fR89/7tS4PYx0YR&#10;87z4rbcKvtm8f/HmxbLs+g0iStK5pCboz3/yww8fPr58c42uvX8CGKggrNPkuXOta5s+Les4nQhl&#10;u2mG2DYO53VpvW+HPnr2satrdo4vLs+neXTIa605pTknKSqG79+/c7Gb5tQMeyk5trGmEdVN81qd&#10;EYed503rnz48v3gwROTDtIjVnJMnX2qJhBT7716+v5lXIjBjF+J0HE1KqeZDLFKcCyG6aTqB2WZ/&#10;LqWq6pKyrIdd3z+4ON/1bfSuHWKei2MMDZecTVAN2FGpFUE736wgTdOz869evPnDN9+FOAD7tZSu&#10;73PJJWUXGhe5Ic4lz8viEH71i59ddLSmRRA8cjFhIwBVH/7w3QuiJnpPYEXraS59pMPdvJpdnp1n&#10;KHlZg2vZoOoCQD7Ew2kKnkIMYFSyzKAd+RatEFTkVhCm0/t1+mpd/1f/4X+kP/vHv79ZdlZDPYmB&#10;kgcCNUA1RqqmxGgVDcTIQM27AKZV1TkmwFzEey6lBOfRsVQVq568Sq12j91UNkNiMb3XBC2pIACj&#10;M1Bgyql4JgMLjgHJzAzAAFFEGVEN/+75HwwMgcHUAEABCauaZzRAVFMCh6hVlcyxQ7OqplWMmRAR&#10;lO7nC4YIhERqYgBg5phqRUAxUCI3rdUhIatWjTGQgZKJKBkAAQGjVkXuobzpN8D9v7l1//v/4X/b&#10;vvrq0edPrirsmpiXdVlyFQMRChRcUwU5lL4bctbT4Tb42PVNzppLWaRAKW3wjnmz3zPCPN49efTk&#10;yYbWXH0TyjyRD6iVnUeCkqXvBzM9ncYYvdQiaJGcBbfph7cfp6+fvzoladuoJTU+JFFQaNrWUKdx&#10;zCnt+u7B2f7h47NdP+Sc1vUIGZC0CUGw5jGFJhBTWYs517QbATyM49Vhff/+w7ys3jkDcE307LOi&#10;pZWCC8xVrYuh1HI8Hvt+8+efn11ePkDNa1nXpbADrGhw74xQRCIXJSdwTOhu7g5fvhxj74/HO+bo&#10;ULqmA9MVZB5H72LD+PD88vzBxsqy6xpHtOZaStpt90WEGVRBDALR9VLubsfr43E5TUWri11VsGRt&#10;3xBBlQKESCy19E2zLHMMoW0aDE5TXufxh58+3e+afDp0u23JFWoVMEEO5CUnAeuGVmqpa2L2ogYe&#10;S4XltDx7dzWlahSZXcormQ3bYZ6nthtUCzMF5w7Hk3McyKkKIpSqFSVnY+RaK5Erdenanoi8c23f&#10;Hg5H5yHGfh7nCgCiXePBattvqmobHKKZyucPdg5EquWamtggmoiFtpFaCdE5liSpFjToNu1us/v+&#10;9YcvX1/NuZSsTRcbxyklH9qcEnNg9tNyioGkKLOKGJvudhuPPgzxwa5Hkugc+yCrqtTNfrOsa04p&#10;a727m24Pc6nCPh5Oc1E73+/IUZlPWdEROyYBI9Pzs4uiS0T5sx99cfr40TwhunVdNl2DzFlBcrFS&#10;XevqkqiJu+352w+337x8fzMeQ7MHqfu+IQdVVAHyWk7T4qAgwna72Q5dH9uub9Wk6TsPCKZAuiyL&#10;GfZdR4BvPp4Op7txSVJlTeV8t0FHaa3cOl1KNQ2h9Y4MIaesSTgIcWNWn1zsH2xD54NzfLcsjFhL&#10;RQA1y/PsY+x2AyJn49/95k/vD+ni8UPHLq2zlKQGyEiAzjnNVlBUVXI2KYy23e+R/PXNNYegIvvN&#10;RqvE4IlpWkopkhEDEUAF9IzCjE3TiuHhcNv0PYILMp9v2/Ozs5vTfJhy8D40vJ7SUfWf/OhxKmWd&#10;581uSCnFGKbjKbRd17bH25PzznvOkhyhKJJzX7768O7tdewHFxtEjDFo0XVdiECK+eCQ6HQ6Ejux&#10;Erhtol+nFTypioIE9v2mk6o1r8E3udZc87Dpp9PaDX1aClsOhBfn+4cXHYmolGVZhv6MAxym8v2b&#10;DxZbZme1MtHFxf4yQk7JOcdEqazBeQQDY9f3Bvjh5u7rZy85dl0ckGye51IWR6Hte0RyMSzrXFIS&#10;MWQig3ld6poJuWDt2030gYJjwHk6xH5YlpmdC8xFTdBQTGt+sOv/7IdPt0OvWl4+f0NkQ9eXKuhM&#10;AaNrFSCvy2a3vT6Nv/vyRbc9Q+bldN1G/w9/+efpdNW1nfPx7fXHP379eky1HXZSrW1t0ww5pdNp&#10;DI1n8iLgQrg9HlCNfaiyqFjw3oDm8RQa38RYs/S7cwRd17ROSwwhdqzCHJwjXJbFB1dFQSuT/OTp&#10;o8v9hsDWlEU0MCepiNAEj+gqEECNDEuaBdtnLz4uFRDUxaiSY2wfng9fXO4/3h2/fP5mKmYA6Byj&#10;EpCZ5STG6IgAUBWntHiAlOaSCzs/bLfraURnDA7bNqe8a1rfOhFK68KN2zZdKvV4PABxDBzYIdia&#10;qnPoXEDmJY9nffz80cXjTT+uKddsYGTsIk1jvTrm4zi7NpSydLFLqYC3h2eXH29ubq5uhEIuFrsO&#10;VaUuITSIltfkHLAjqHp2cXnWN0+fXErNsQnOULVIkWk+QSXB0jYRgJGZ2a05edW43UxTGuecjJ5/&#10;93wFlKII1A0tSim5oG+Vrc7HLvA//LOfR5bxdLcZdsT+OB8JFNFHx8dqL199TFXZBwOwWkzkl3/2&#10;o42j42n55uWr60OC0BJRDC7XEsilZQ7OoycFTfNKzi3rQmoPLs+7GLabflyWrg0BHRFyaGouTYwl&#10;L64Nh9vpOE7jsuz64Tgur6/e+9Buh23f9/N8bD2r6HHJMQST5cHFxdNdc7bflZoPx8PF2fmas+Xq&#10;PK8lMQTv8V+/Hi0lJCD2Waqn/PPPngxtO63LizcfX769TWqb3RkxBRNEMrNm6NdpQoVKikBSaym1&#10;1OwQ+25zmkYDbbs4nqYmtt5B0w0muqxZrETfF5N1HLtIw343T0sVFNPoPTnH5EuZOueePLjoG07r&#10;3HrnI+W1snfsuFQjsKFv5yU/e389Jlzr7MyBp9b7x/s9svv+9YePdwdEJrI2OCAKwamKKgSKKlot&#10;3x7GwYf9tgvBDZv+bBe1mCE7gtCEUvJm2Ija3c3d7VzvTqNCPd3OiNhv+lyrGZQkMTI5Kil5anzj&#10;ReTmNP31T/aPL55e315FJlGzKu2mEylVauz237+/fn97utjvapok69n547x8uLrLc5bYdN1+mA9H&#10;JPAC5KkCprRqFsfUDa2IqVTyriYNntKcObq1rAronbt79/bz/9a/9W//b/+j//zNSMvhCa2qenJd&#10;pyWbKDApIKKiqCkqeO9EKqE3VLi3BwP/vV2pqnNOQUXBpBKBGVUtsWlBCEwN7ymbgsbIoNUM7hk/&#10;6oJzgISUwe7XraaGhGoqYgyEv3v2O0A2VUMmBEQEBUEjAwUzsHs4qAGpiooE7xh5qtmqBu8MTAXu&#10;GS5mmLWyATEhGKETUwFFI2ZYcnEcVQVyavqAClVV1Bx6jMCGiKAiDuGDNT/+/IdX/+yf/u/+x/+9&#10;f+Nxv5qNTdiETnLSXIxZEEstXXBkNEpxCsN2k9e8avJAmlNFjL5po/MurmlxjhzaNM2/+vOfn3Vw&#10;d3NwPsSmTcusgF3jFSjn1fuQlrTZbefxIIR9bHNOUlLTDc6Fd9fHP377OlXc7Dce4bRkRo3BHY6j&#10;oouxEc1lSsy1jfHifN93rovNdrOtdR2aYV5WkWqAWcppnN5f3zoXb493qbLzDQLFNm66dhpPpmZs&#10;aa1MeHG+Lymrmlg969vL/W7XiaKW0+yblkMzTwsRxSaSx/Fw8j42PqxLDp2vmtpu+/tv3pxOs/po&#10;hiq5jU7VwNDFWM1Oh2Oak/fWBn9xNpwP24IwH09NCMqEYGIqFW5v7o5rUmMkn6veo4URFE0ZzPkG&#10;iE7jRIRE4HxoGyelEPvdpr87HMjklz/7cU96vLvlJgbvUspN36gCmAGjEwDCUgWkzktFlc3ZFsGC&#10;97dTPs3l7fXNcUwZtKEm15rS+PDxg7zMIhgcGdJaElXc7fYpZWZi7w7rlFflwFYATduuTXlsQjS1&#10;Jc2xjSYAInk9XT540vfd4e7aIAiIaSXEbXA//vwRaK2poiMDCj4ilru7qW/bbrORnFJKYtiFeJxO&#10;8+n28uGnCehvf/t1RTcM7bwmIgDQoR3SsqgoePauneeU69K2bRUp85pLQlTf8r7rWhdSmRlj2zZF&#10;NNeFMUzTqs4VwarCik3raq1k6mNjYMtcmsYbQkRAVBfcfJo+fXrx+HyPWhVJFWpKhoYqLrToeJqn&#10;Xb89jYe+CQica8li3344fby+iyEwOanZiGuF1nNlYPAxhpTXeVwMsmfoOVYUMOz7lpkALNWq1Qj1&#10;uBRVxOC1YmCOnkLwZgKEy5oQ2SMUrT4gYZBaYt8FojRNf/ajz1BTSZWdW1Le7frxMM3jvN32zCQI&#10;ziGBhmZ7c3t68f7ukEopiYjapgeG6e603/ZaVUHB/f9Y+rNe3bYtPRNqRa9G8RVzzlXt4ux94kT4&#10;OGxsYydKG4SEhFJC4h9wCxJX/AR+BJfABQIhRHWTiQEplco0tUhAJLJRJpnhEyciTrGLtdac8ytG&#10;0avWGhcrroc01G9G1+itv+/z8LYXBmfKcUQ1AtV1K+qUkBw7Ff2SaG57Gw/JB59zcaA+TkBtCEOr&#10;BVSXdXHBHQ/jL969ef8w7rn/x3/5h9xgiiHN8fn5leL0995FNEYHTJR3ickTQ69aW/4iJM6lsA/z&#10;YQTtBLSL5qK/+/jxct1zywBunI8EwM72ZQ/eGxmbL72v23J6fKQqpYlzrmo9z/PT05vX2+vr6yU4&#10;x0zXbTscRjK372vLu0vzm8f09ji/PY4q7eXzZRynNE2qYr3vQr/940/DdLrvm5W9Sf/6qw/vkqEh&#10;IKtWHgZoMA68rllA1fTh8c3e4ccfP/3u08/aaZpOZg0RTOn19jqOAzmSxq2ufppR0JEX663W8ZCk&#10;IROx17ZXU/MD1Sa1yOk8rfe1tx5D+P6bt3/2iw/59ty6hBhv98IMQxzX+1J0f//2/b7vufUhMIK7&#10;bvkv//jxViGQG5x6xG+//8W7ET89fz5M83x4aNb/5qfXy2X74ePnmNzxcKy1lSrzadIqn56f5+Oh&#10;9TrFCZCWPZvZMAzksZVCQN6nUtbg/b6tIUUpX4ZcagZdDRWQDbpI3f5zf/5n3377Nt8vWjoYmHPS&#10;O+iXtgT0LrXVXu10OjlrLnA1/lf/2R8sJFJp2nqH3uv3b8/ffji/f3zzw+frX//8+bbk0rt0A4Qq&#10;LaWJAFrNDNSkABHxzADooTUDIACdp6HXKgD36+vTNPvoBUxECEDF3BBrqU2VVFtXMxSTaQqtSN5u&#10;33/3zS8/vEmopawupMamFViFHR/m4/Ot/id/+Zd+TGJAQK1WlP7u3eO745y7/vHj5Xc//BTjGMcI&#10;8rcTQwDwhAC27sXQ2JRB0eTxOD49PUbP65aHOITAiqgd1HTfNx98k172AsQv12Vb1l0Yyc3T4Jzf&#10;tluKYUiH1+sLx0H7/vWb8/dvH46D62J769ILdEhTUiREZFRj/s1vfnhddnTRp9Tytm77n3zz7ruv&#10;HzXvqvzzbf/h5+f7slfEaT445rZXRAACz8AOQ5yAuNS2L4tpY1ZENgNU9cxLK1h0GAfRnkKsYk3N&#10;gFrrHTWF0bMCOJOODA/H49b2Qxp++vTzr756/ydfvd22KyGLcmCN41i65Lw5NQEAoOMU/89/8bPc&#10;r8fjoSMjktP661+8cajoeDg9/vTD629/98e1VBcdYpyGIdecQmCgbqrSBQgEO0kKU61ZRUqrzOhD&#10;VLD1ktkLIWkXFxwapHHe9tW5OE1ea0fy1+WGTA9zynsOFB4f/NN0HBO2vainaT6UXKCLmAbv91JV&#10;WwpxmA8/Pl/+5o+fIfIQhudP13mOv3h/ngNvFRrGnz9+ut8X5hBHn/PumJdt8xwCE7p43zYQmqdQ&#10;9tUHdoF73qz3+fAoqqXklEKp/XJbgN08naQ1NTDUGKMnrK24ODjE0ouIIcDguLZ8Pj78F//R17fL&#10;qoBg3KXfr9cQYxoGBAHil7X8//76p2kYY2BTDXH6O9/MudO//u0fPr3eDsfD/baA2jRMbnBM3BVq&#10;b4EIEUJwrXSlJtXGOOW2qqIittzTFOb7/f912f5b/9N/p/3D/9LLH/74AZUQProwaiNkMEAmM5Bm&#10;RvIFH2fWTRERiQm/pILMgFm1EyAhCIJDKq0TkmgjYgJEz1K7mnoXEKyrIhHo37Z4Q3AqgmSqyIBi&#10;gkDOudZFVY3UAXDvCgQMhkiCBqZopoAAhAzSDR2aCSoQQtNWRBEAHRkooUM2RFMVMUMxcyBdnXdV&#10;WyInYohmisl7h1BBKDptpt4ZfDk2GCkRmHRhsOcwvnXuQ/n8P/vv//d8q2l6WwWO7FtvqgAhYDcX&#10;QowDEUnZWxPng9biHbSiyePjw2majj4Nv/2rvxJGYjKivezHw3AafVnvwxS9H2ot+7adTufaVKWx&#10;o9JKnMa17MMwt54ByYfYSt+2ori9eTz9m9Pf+Zf/6W9K3i2N3iMj+zCOyQQNyVIIPE7LXm7rorf1&#10;uvD9/rOqHk9HaVqhOkWHsEt37MTAS2c3fvvh7c8ff44OHeOe9659iPFL4Z2RSm3axQg96q+++zBH&#10;rOsi5G04DGnceiYjzw4EvHfBBVOR3luv1CDEoSzLr3/14YcfP//44yv4gXwSVWlCDGjgkOdxPMwH&#10;kV628uPz9vyytS5NxEzHaTRAMXXGXWw6nh0HtdY7EgKqInGKfL1vddt4iCI2hGDMvRVIaZ49KOba&#10;VPohJej5VjIySW3A7MiZgLZKTFLNzDrovu/H+TgevLVWS9v2jcim43nwcfCPP71cP13X2jsyzcdz&#10;2aphQJRSmiEOw9Co19aM7fP1NaXoiNCzi8OWr977LrWLGKKCiGneNlP49s2bt98+Hd++/+Gn59aN&#10;fGOgEOdtuaUpggJzsIBdpOwbjlByRoQ91+lgotrUHAKQqnSMcV2vp8Pjv/H3f/mHj5e/+vFjUxyn&#10;6ZBik7rXwoReWKl4h6K+izIzTO6QjrXWL4jSl3Jjh8FL1ny5rgQ2Hdh8kG7k0TVw7GJKXvq2LNAM&#10;rCuWaTovteR1nc/DNIytlRhizTuhdUETFevjOCKNoJpb8cbSy+CjgVMtXfrxMP+zt+9+/Pj817//&#10;sYlWdF3kMM81FwIA0C4irQ9z0k7eeWLPUtct75eVgzvPY65qougYEVMYKIKAkcMQfK+FvGuCjrxp&#10;deSm0XeUWvLD49ev10+mOI1hy8vknPcIgPOUbvdrCMM0jfM4d5S8rUOc0aTW/eEUHZ8L8X/6V39z&#10;vW4xJkJ3PD801ZrvD28fWu0xGigg/C2toJU+zZGJmphz3ERAwJvGEAMTJx8dLesmooC876XsW2A9&#10;Jf8n3337eHrc1td8v6KfTqezXrd7yVkaiq3XW/zFd6JADMF5w8LkSi6GAMhASOyHAEX7Tz//NKSE&#10;gOicE/wHf/JLQ/vh08tf/v4PL58+hvEQPLqYQhy2beVADsMwztJ0a9UMCIGIa6s/v3wCBfRUS01j&#10;8uDa2gllu1zev3/z7ddvGfWQJumNTN48vQMA9rHlXUzFmhKoc63XEGJSeDwcyW7IMTmfd9jXrL0D&#10;DD4NAW1Z73lfT+M8f//h3Zvjb/76p58+/mwuns+zoQ/hOE6xq0LrFGcVQzLA1mqLKTDSWhaHPjAM&#10;41D3DMaqMgyTdrTa/+Gvv31zOjLj7fWSt2zS0IjIXi83fKAwBm5kqKXm3vReEEzUu/PDY2j0en1W&#10;9tt6uy/7h3H2LiDzsl1K03cP0yHxYXA/vXz8+PkTcXDO1yK99ZiSiCTnaylZJXgXY+xlR/SJXBd7&#10;/vgxDnF0CUxKyYRuCKFLbaIMdN/v2PvXXz2+PT09TnH5/HnZVo/+6em81r1pCRyZvaI61BjHF1nW&#10;fbFS3717QmQk7NJd4CMfau/XazGCUvLPnz7XnH/9zQcF+N0PP/32Dz8rcUoH6YgeABBAU4wCmLe1&#10;A7L5wCH3Yt02VDZG1iG6TgZMzgAAtnU36MnhNAylKWh3HkztspVlzxPqP/r1L0/HA+quzpcqTevj&#10;mzMnfnn55MCv9+fT8c3D4/FlK1r7+XCYhrTcN+0yRnca/OR5dHhf93Vf187BeUVERkNCg2kcEGjd&#10;l1JbbX3f7x+vuWsre4vBHQ6H3nQvLSRX9zINwcfQtXeF3iDMx7HpMCTnuNU2peG+39F8iAFkf3c6&#10;fPfh0QGJUeuFzDhFBsr73g1Sih4JAIJjjslHj2bZLMbhel307RkRx5G/CfObx3HZ+2//6g9L3Te1&#10;QDGEKH0TAR9Sk6rViEI3+fD+XVm2+7LMp8O6lqLmwhBHmobT9XpZRGsVx34ehzus2LTXPU1zKxnJ&#10;BR8+vdx85J+vP/3i3fndeepWehNT8cmD8+v9rmYoUkwBKSZnqr/8xfvPf9DpfFxue2vAc8xd3x1H&#10;ZMy328Mx/rN/8usffvz4mz/+/HpZrmMC0CmOMcSS8ziOagoAPZe99TimInUYPBj2noc0+qPfG0Xn&#10;cYa67+M0qnWp++CDC2nZrzHF5BjZ1ZJnD28eJnY9Dpa8MwlC0kpruYG2oh09D+O4XO+11DhZ9C6Q&#10;IftWCgf3erklT3A+9LyFYRi87oyvy22UMQ3RO4wuRufTcVwvt+CJowvBOT+XWs04jI/r/fZyW8h5&#10;QO7VDNx4PDnnQLtPARlN1Hsv2hEpMfbaSxMxraXv2P7J3/3TD0/T9bq0bjn3EDHGcZwnUJUmBp0C&#10;ji5wbRLk5b574qFaWfFwfPy73334+u1xWUpE3bJsJfdi4zi4NKm2iqDSxCwyqZIhFoMQp1JLHCIw&#10;aNnEedjr//F/8T/8b/8X/um/RNyJ2XMCR9aJ0RR7a0Cs1lGJkcA6CiJDFzFAIlPA4J2gOfMdpKki&#10;mhF557t0M1I1F52oftHVASAgGppDMgJDIeDahdDIEBCQ2bqpApoYiiMWAweI/IXEBihdEA0RwLAD&#10;MAEjC4rpl+29MTgwQTQVZWIzAFBUEzBARFVEZHZKaEBktXUhR6aIaI5JenOA6OiLXiCgE5OmtVfi&#10;5LUJgf6g49892V/+u//z1//n//Wr4/iH9UqikWJ1dLlcT8cHNInZKmjV6owPEZ7mNI/j8XRGlCHy&#10;HImjf72W4Jm9c46M2al9/+0HkJJzA4ZhnEWcH6IREBA4JLPEYYzh9bKA9yqw95V8ODwc78s2hTFv&#10;yxSnf/Rnv/zLP3z++fX+cDrUJq12Zt9ajszSRQFaLu/fva9gjtiDW5bVaABuKmjBb3sZD0fnPVhn&#10;QjZqPY+OTEFKMTSPwRGDdecdGpSatbvjY3yYTkMkKOv1Vn3ycU5VRfb99HDu3T5++vj1+zdhCCZQ&#10;SwVQ8qRNYhgZ5M+//+bxePyLv/6pleIiixNH6XJ5HYegymLVwLk4mCkAxIn0ntm7OA5dhNWc4+16&#10;GRBz3bQ07z2FuOfd+7RvcN/z4/HRVMYxnM5HaXWBbGBSlIMve/XJv/nqQbWL2jAlqy33JlUigYhK&#10;qQQ0jHPdl2mcOURr5V6LGTy9fdtKaTWTQED502/eH+bltrdPnz/V3XIT9sEMXIg+uFoyk1OUZVnO&#10;hxkM9lLUVFt2johMe8t5P3jnOTbFefDv3rx9//SU9LqXLeetizimOCRVSSm+efcIJjnvMQwABEG2&#10;ZfHDGMysy3K751ajZwFopc+Hw/vjcblfkXRy+KsPj9OU/uoPH1tpLRABpekkLW+9Qu7I+HR6ynXd&#10;9+wda+7aawULfhAeDLqiU+PDwaFDz3i/bEadgUFUTXOh3psfBpQeUjiHcc93p9R9cBRKl2mcztM5&#10;r5/M+2XfCfgwJyBCEh9T38Wc9q7IWPIaQ0gu5aVZe/nwMDw9/PrHj/fn+/78+qx18UR7V2cNtO/b&#10;Oh8PQAzsRLEpKuEwzNbbfS2OvUVUgXH0ALRt90MaqnSkhN6VWrf73Tl89+bhFx/effXuzV///o+/&#10;++mTqRoQB0g+eHZEoUpmBK11jAMAVhQB2XM20FzbPE37fs8lTyE9Din+6Z9WkR8+vVxuS8cAIhho&#10;b7IvOXhvJjFwbX1bL4AOUTpq5GG5r4aGDJG8inIcqEFpWQ2lbGQ4pfmbpw9vHmd2mNi03oNH76fr&#10;lkvL0psozDHQGEaLArbvpbVKhMfjsZYq0g/zLKbrtmTJ8zRNwzEmXxtIK1K7laptnQ+nX3374d2b&#10;t7//8ePz6+uy5VJL37ecCwA6z4dxXPYVmdGMKTjneq/ltjOTtnpI05uHpzxkJPPe/Z1fvT2mOHhe&#10;bhdGIfatQJXNVB8CZenj8fTbv/iNAZVtI6RATrQVkaNPpZfGmoJj7++3RdS01XFw3kVC+vz8iYmm&#10;4/Gf/ht//rs//vQ3P3w2gfvt83XZwB6mFIjFk+Mh9FKsS/BUe5Na0Lp07W247iupHMNcpXrnxpB+&#10;+Wd/8v1Xx7bcumBZ9qpA4AypttylaRcC663mFUIcnDMAGKLbiv7r3/6m86hiTK4hoeNcCwAAYu06&#10;hugAAPHpu3fffffhh5fL7Zp/+OHj67KkeXw8HYZxDgyfPr8slzXQPIWobNINAktt5syFcNvurdN4&#10;GKH3uu/X9T7FgZi+fno4H6bzQ5qZTEpr1fngQ1hKPs+zI3dblkNyt/tynAfo8Pb0dLvdBQnRHeaZ&#10;g8ubCGlHJEfOh2l8OJ7GXmsE6XkBwu8/PH799unjffvx55eX5TrBIYYIjqFDAPOzW3MBUPJCtcZ5&#10;ylsFb2jqXTRw27IB4hB87wbO1dpKbvEwWqs1VwEcPXz74d2ffvM1WRZo1njdCvvoo79db57Y+9BM&#10;BxdUtuSJVJ0L0ns3cENa1528q3kh6X/2J2+B59ePH//m5X65Xr9MV2CInjn6aAA+hTDMZ3bdzIco&#10;pegR2HMvm7C5Kbbe0uk8xCGXCm6WsiijdHTOqahaL73P4/Hguefq1H71/TfnU4KyC1BDbr2DmScP&#10;qMTMTazrZv00zuS9Li3veRyHEIM0MAddgA222lpvg3Mc6Z/8wz/76fP2259/rNvSiTx5xxjGtNzu&#10;IsbUPVgX6yDs4jCO+1YMaRrH3tt92xWQfWStLecacHQ+zKd1udRSxnm4Xq5mRWqFrr/86qs///X3&#10;t88/Xa81DafBRR/ctl0NbJhH7dBaK6XUvfjD+DTHF+p52V1k8q61bS/1tkIc0rqtjHg+H3/9p9/8&#10;4puv/pPf/v6a1bT10lsp2uV2v85pBlYiQrB9Wbv02XlCEDNHUFodXBRt3kZKYEiB6Hw617Lfnnfn&#10;wnr5GNkfxnQ8Ht7Og3eIoKX0laRKFQHWlckh8YAu+NBzNdKY4rauyfnJ07UWHwbnNE2HJgRGX71/&#10;vy33d4/Ht6eH3396/fRy3aH7aQa2ZmhrQfaTY7G2bwtz8By2nHNZ0jQe41BF9pKn6bhtCxhEMgpD&#10;k0qAEH3eCyg101y7mTnE5NxXp+ntcfr+m7f35x/vFaYhxuRqzcDVzFrtcfJqzgGngL/87v0fPi3o&#10;wjSmhLzX+iaFui/fvjnVR1Dg5+v288tr2ffrurV9EZHDfNhbNweCLpcqgtuyGXR2TPtWSv/m/UPg&#10;w3/1w/mn3/7L8i//w69//W/+69fOWh9xy4pdhDkQOAOLMZoaGBiQkhqiIzQwA2AmMzRVBQA1EAFP&#10;ouY9IjrThozQQdUI0ZisCyIQdlVTIPuSyfZAamCgoLU1MyUmM1AFZED9QvQxAEBAMwJQ/JLpt67q&#10;jMEADQwZjSF0MwAicgyi9iVLBMDISGjQ9YsXjLQ3ZHRM2g0UzVTkC/lTEYkB6YuQk1DRkF0IKAbI&#10;rMjp8B6vf/nH/+Df/rf+/PDNL//st88raMF7KaP/8O7kgfN9eXw8IrFICz49HsecyzgmUwFEgnK7&#10;bIfj08/PL9esDx5F27rcovcuOOx5epikSs25qbJ3JecqepiSOif7btKI+HpfTvO03hcm3XLzlAgd&#10;AF+XyzBM//jv/+lv//jj3/zhcwMmMNcVjbxP27YwUoqJyOlybzGAdh9pzds0ppC7aRuPwTH2XlvO&#10;KbBCaLb7mECp5MLROYfrcn18OCGzmYT0oCZWczjFdc8ssvfdKUuWVjafptu6msjxcNh7r70n8gB6&#10;OB1j5DVnM5HeF8sPh+nX37396fmyZqEGhVo8DNLsui6j9z4gOso5T/HQJTtWAV33ZZ6mthVFmaLP&#10;JSsYM5cuI6uP0VHoIuPxAEyXl0+Pb6bDGAkn53HPBTl0VSAr636IISIUlFJlTL4tlZmJCJnRwIWw&#10;3G/DPIr2vWwOaYjjXvLL88fT4U3tKyu5MIBpYnl8//T1ab7v+brt67I/XypadhxFtZXy4KcqN0Cv&#10;VhHMDFppaECDOZanMYyRjpP/5dffP5zGOc0//vjTff94fPetonkXEKG1ptKTC5GdA9hqyW0jsGEY&#10;zuOoSqZtFyGV4zButUlr5tGqGIIidgI1YQfff3h8+/T0F3/xr//m8zX6MMQZgw8U1nJJ5HtvvQsx&#10;mhGgAoXe6jz4vVQidWTWSwWb3JzLKqZDOoBmcB5V6UtmSrWsy9vz15jC7Xo7DJOOoYOU+z46E8uA&#10;0HMZ0zCn1LC3Uhhx3woTsXd1yyQwplFUALlj09yXfRvHeWQ5vT/8ne/f/fa3v123XBWQyBHP02wE&#10;AZOqNRUfAgGaNmR2zICotSNRaYUppjCvrYJJu13aviHitx+e3n/99hBccn69Xa1JCDHnGr1v6+qO&#10;6fF4er28tFqGYQxxNFC1Pqbp8+V5jtNpGLZSewlEQbUqQm99DjRM52MI9zfl97//8VJWomm73feu&#10;fkiOnCD4NIYvuDozVdmkIxsSS5NLvhM7abKX4p1G78chPD1Nv/z6Fwy25ntfy6ptmE5DSvveHDk0&#10;a1JOh9N8OFw+PzewMTwwOUdjy0V6i96BaVcp+z6N8+3lkmupe+2mwYc0zAj9phWQ95Zf/nCbxvnX&#10;3z7B1++WkpeSX1/vZatA1qSZKZY9nsa21dvrMk9Ta20awi/evI2je71db59++urD45u3b7q0wxBf&#10;r/dlrUCoYq2LiowxLOty2+49dyQOzlu36+0ypCF4a8a91cXqGJJUvZV8OMzsnBE4xH1tHNxWWkhD&#10;YL5erinXb55OH94/ltKXl+31fsut3W63Wsr47i2BLOvdEBzGdbkFH2II3pNp8aYpxsfRPRzO7x4f&#10;TvOplPLp549jDMDsJo+ijoMB3Z8vX3/3VeCwbHcEUNHoHce4LtfLdQ3p2FSNZEhRJbcuhBiYaD50&#10;1RBSra2oeU/e831bHkf+7t233747//4PP163/PLyPC47BvBxePf27Zr7y+t1iE4N0UDR3r55Ezj8&#10;9PMiZo5pu6/e4DTAd18/PkxHxB6i37ZVovcOgxuktN77cTrmUpHhOM2ttWEOzvncsnQ3nmbJGVBy&#10;2bV1RdtzDy4cj6fe+3V7fWpee01x7rkW2bv1FNL37x8/PB6fP7/88eeXT5dnF4YUoj+MDKmqifRa&#10;2jhOTVSxB0U/RgJY847keu1ZLY1zl86e95r19R4ik7c/effm6c15JK7rMyKM47B2Lbk8no8cnXVb&#10;1gzOMXliZuanx/PrZfHDuG13WXs2ZtlbU0/cSS+fFvYlsP7Zt+/bu+N9KR8/v9zWbVGtToaUTFSx&#10;5Fo4DNu6Lvk+pmFEv7U8x0OthZx3hB1AVHzgMXjmqGgGEBzWni1D23bn2sM5vn98eHs+kHOdOedy&#10;va+HaRhDyiqX55cxDek4rNfFc9j6djzPn2+5dZXeW+1VFQEA0Xt/eX6FGLCL8zBH94u34+P5u8sl&#10;/+av/2avLM7WUr6wDxWVYsjrmnMnjy+XK6KlFLuU1oScU4R5SKMfXvViAhjIzJBT3u5Ndo/w9ZvH&#10;p3EcH4bRh5K30/GM26amy/06HQZiCn4A6WVf4jQzp97bet9oEG+2S07Tg3Tc91wqh6dzbxKCI+be&#10;7L6uRPwP/ux7RJAOL/fljz893+73LrAtr80A2CNYDGEa55CGUnOMEwD7kJDJoW9dpBtw3XpjxVbX&#10;wzw+HIcYxjfnh8NhFi0BaN9WQTSwXrpjmudpu9yrVM+BmERk2/fgvuTD6zjPxzFd7w3MGAkYDLSL&#10;VFXvHZOO8+n4cPzrv/7hst5qXlsDdG0rnZmDBENTpFwrI5qZ946JpRZT6blknxm9Wc9NIth93ZKP&#10;SuhdQCZY233bfaIPx/n0OL+ZRya4vz6rMnlg54IxmKpo7T0OYd3WaZqcQ1J9+/bh58sdFMHMWD49&#10;X5wfrC6qFSgQuzfn4fEYTIxDeH59eXl5jeOwLE1bMakK9XB+qL15B1Maxhjef3hXektTeuf0b/7w&#10;u//of/k/+s//d/9xjwN3m0rb0CsYgwFDIG4mYGBfsD9oYGiG3pGCIZihOQUxJQZkD2BA1ERVe4i+&#10;dxVQA2NiMhQiAAQxBSDErirUnUFtQs6BCHEgpr/t+ZJpFyFzqKoGiuIMCZEcmKIaAAIRGqBD66YG&#10;1FG0CxKhCRCZdlMQaRwcKBIAkYqaflm7iCIDIyJgN0UwZHLOQJsYoIIJmAcmtt47OKTuYkX4Vbj/&#10;9f/tX/jb89/75t2lLt+8f4zI+/I8hKlI165yTm/fv8nrsm/ldDy/fPxUax0Ckg+lFG0FiTlMHz//&#10;xohjjPtWJ+9/8d23D8N8+3xb221IU4yz9ZWJx9O03HPNLURAH1qrBs4B7ctO6KSZYjWGsvO2F0Uz&#10;Wcnk19+/G+P4Vz99fnl5FaL5dNprFiNEbpDv64t3wXol65N3qEBWHo/jmtd93TAlQmKD0rsj7Ex9&#10;b8Tkhtj6HoC//8W7h/PjTx+fr8tGEbf7coz+6fwAXbZW5yl5H2pZhzSS5+uya+vffPdNKQVK6WBN&#10;dPB8WysiWlARt9z3QveHw+Ht2+9vS/10WV6X9fV1MXZvj49FMhPFQI6TN/DoYorrda29N7LaJKpj&#10;h8Sp925mjnkteRzStt67KJi0VN6c5199923N2+fXT36YnXNdikuD7v14HAP5vF+LKLHr0sdxQITW&#10;Jdc2j1Nr7UvabS97oCAOBx+2fQWllnPrwIG3vPZa0jTOie6lfvU4vH933LLmrD8/PzvrTVmNtnJ/&#10;czjs23UYhuk0g0rN7Xw6KNjDPB1PY3IotSEhWX39+Ie67999/f1dnShxdFoLOw/MoHXPe0AN3lGI&#10;27qCSO2dvLOuYxj2vDXs3jMjIIEwadO97sN4AHCSi9SrdPn+66f58enzzx/v6zXydL/t0zyOIalI&#10;Ewvel1x98AjqgNvezOoQZ4fkvFu3st4vaoyMpqU3GL1b61bLYmYf3r75x//kHwZof/WSHRIR9SZV&#10;tLb+9nBMIUDzYRjYs4Lopi4E65qCV21keDyfWq3TOL5eLrUXI4x+IrLb7U7QsPVxDt9+ePJxerkv&#10;18uWy96l9WxNt8AOkFozICy9zuMBalctjNxKx8A1L71085TQ3r55Cu8f3z6eHg5JSq5lv93XdBhf&#10;rpdlLRSZ2DrUeRjqvud9j0Os0pVZc3GBRRt2goGKICGLtpz3mBK5sNZitfS2+jB8NR0fx7hV2Zp9&#10;vKy//8MP19fP2pXQ0jA45/Z939f7NE4dzJkjRgWLwTnv5mF483h8eJgfjvMU4Hq5yH7fWxHtwUVI&#10;QcjVYsmDT0l/0r32yez++izSGuLPH3+apmNtHYMbU2iqIThTqb16C6fTGRlul3tIiZgY+1rKFzGC&#10;sR8gtrJeywIKIfoPh9PDNCAyAlfoUvv2dp1OB+u1dYtpNOiJmVHZUWDYkj9NUfeb9LLqKNJqzn4Y&#10;ciue3ThEMzmfn277lns5DePp+PC6v07THCIDmKogkRczHwjbwBERnGHdC3qPjgDUMxLxXk2MULGV&#10;nXL14I8jzNNRFetXZ/ahG8zD6Xq9AHMtbc1bGoaAxGAAejochyGI7IxICC8f/wDAWQXYH7xPgZj5&#10;dr0lHz+8/1a17U1cGIQqMd+3VSSHgC7EcR6mYRxOb0srealxCKqw543CqL1IAUAAcubc5XqDVlrT&#10;rbQPT4+Pw/cF7HbPry+317LVvK9r22sVba0MSFjkGsDVsGVGzzYyn+f49/7k7yeAKYUpjXu+3y53&#10;aO3tw3nb8157JEhD3HPZ1ruBpjSqybJux9Mhl9Z67215GM4NYFt2C0JIITAo59K3H39kx6TxtmxY&#10;Fjw7AalNvXN73rHsyfuvH+dffv/N7358+cPPn2qpy/PHqpDCZEbOU2niiFNIxKytc/DBeVUcD4fr&#10;tjipveUpTQrteExff/3Nw2mGcq/1qs5LrWE6L3uV1t4+PTimJgKG4zioYu69G9a9OJ6I3LZvzoWQ&#10;RrSuOz5fr3MgAqTIXZr1FvD2EIbH9+Of/OLD7z9ertft0+ePW15DdK1Jac21SirBhBsLNG/gqbO3&#10;3owN637vVYbgay3mVbspaiXO6x21f/vtN4fD+TC4hzRuZe9rC3FI84DeoXRk7nsZpznEWPeaYkBF&#10;KO10eHD8WsyIPbM8zMdtWT++vnz4cBqmlNIoYuiw1L7cLsPgf/n1+buv3n6+b59eXvetr3m7Lisz&#10;wo7VhZQSEIj0cUgllyqNiEou1m15bdM0B0IDW+9rq6/TOL1793Cc0tdPjwTt6fFQ29qLlFyKqfPe&#10;TGtvclWLdkoEzAZctszOx2H0rrlxeP/h3R8/33KurVQ2h+jG4VDdKsXMu9qg5I0Q2W7Jh1J6cu5X&#10;v3hs+fzmzZtP1+Xnz9cfry/WukrJxWpZ17WkMZhgTL7uNYW437OSBBfI8fk4Pp4/nKbUW56TS8G3&#10;/ZJL7c61rstWh2mYx7Sta74u5PgLelJq760e5sl7f71fCHDdNuc8eBWR6Nkc5tvtU6/BY0JJwdfl&#10;ttby9uS+fvvt61aW3G/Xaza6LrfKMcYUQyy2k9k4T6UsDOqD9y4YKmMj5+sm4NAQCZ0YyH5X4tbb&#10;8XDO1L56Ov3ph68QitWtIROQGwbertI7sjXpX9Ito4vxlEB7yXm9XP38MI3jbSnn+SBSloWH48nz&#10;mXpR071p6hW7bvv98fHtV4/HN4/HYRjv2+4QDXC7r2+eHtd9dSbOOZUWqa/luuS7gzrU+89//I/v&#10;v/n/fPX3/8uXl76K60TaDVkQrIqqCSLTFwOSCgAZQVMlA3OECkJg8sWp5WvvBJ2AVVG6qBkTOART&#10;UAIzNTEBYXbSqiowOyLyBEgo6NGAAM0MFYAZTCOaM0QmNEYRABVQQjBgIiRtHT0AEKECoBgwoyKp&#10;mZkSOqIvPl8SNQBFRAZExICuo6ghA7YuBMbMZACEJuYcq5qa9lqMEMEQv/zlqM3nX/31/+Pf+/f/&#10;+fvorr1mqHW9iJHlXqGUWhAwpbTnfH29Oo6fnz9X1HkaCEh6qyJW7f3Xj8+vF3J8HOY119bKIXGA&#10;tm4XQlIgYt+l9NrVOoDu2xZcCofQerNux6eplfp6vc7jseVcrSYYFOT4eCz7TobA7vZy+f7rD+/f&#10;HH/z+z9+/PjaettzC94pmqh6FwnZSCIFROBAtfbSu1nXLq2W6BMwqsGWC7MlIrL6cDzMaXx6PI4h&#10;Pd/un15fq5CXDNK//vCh5tVaOx3OZmVbtz3v83z0wZ0OB0be9h0EWHCvOfpU1rXsbT4c97z3BgRA&#10;Ln1+vcYU0Pj7r95+Xc+/Hz7uuV2u91ZaJb+VHQ1dCDXvQxxQdYxpXVZE8sRlL70DMzJzLguxHxz4&#10;iZOb04BPD+dpGlT6gsnv5b7c0birwbLX3o841p7BlFCP07RtyyZ79B5M58NIQNrUR+edCxydZwTa&#10;ewHTmCaFPk4jm5F3OgxYW+1VREptebk/PDxOLE+Hd4YOHfasTVq2AvlhmCbDfjrOda3s2Xrdyir7&#10;alNCMoCeW2vWD8dx7+31vrw8f4zTwaHXrgRmpGZam8RI8zCIifRmJnWXFLiYANGy7W5MwRQwODQ1&#10;61201zAMCu2LxCq6+O7kf/H0d27b/uPPP1uD++1lUWUfv/7wdq/NeYdIHeA0xK5dNpEOBg0cCQAB&#10;IqEAb2s2EtPqQd48zt99+21M+DgPt9u6bhkEv1zOpMA949s3p0C4C2rQupXSimO3LzsjRycUPBLl&#10;vdRWSmspeOf8XvK13amBC/4YBh98ay0FNwxujIc/+fr9ddnul5sQXe+LqTbp+7pkUdny0nYTILVp&#10;TtFBHP0A42GeH948svfBU9uzg3a5X5zSMHkmYXLoyRAJQKwTUOtYvKDn6IfSWlt3A5vSDGCOAvSO&#10;AMDMzvkQtEln2bc1omMKtdXnl8vheAgI4PAf/en7v/vLd7fl1sV6Lrk1QC51L4M7vj1H9q+X65zS&#10;/HBseyG0x4dHciCleoctb6ha6h7jaNaZuIA6sAY1uNjEQhw+fIhICE1vJZu1GMbWaleZnFeD3goT&#10;d+vzcAzkAKGaxjjsdUsWp/GgYNhCN8Cuikpp8NqBad+2+vrSAMggTGPO5XQ40TyKdGv1OI4KLbeS&#10;e3dIVlB7HXyoXWLg2un+ejmeHlBIrRMHM7str4CRoTifHs4HE/38/Om2rA9PjyTkkt/2nb1HrFqL&#10;lILBMbAfeAiPtZa8reN4RCMFyFaDI8HuMJQuJXfPzDFoz4nicTr89Pnj3nX2/PjurF3XdfpbDVxt&#10;NIygdb2vOVcEPc4jB3ZhwKY+enCu3XPBaqIVm2h1xbL0gxsUIZfmY7BaqVO1lpfNoVvvy5LXOQ3r&#10;65JrtoStdSZmNu+8Mq/7zmrTODGoj3C7Xls3F8OHx+Pb88wh/vDDDxTnnvPrcocObojJ8zgmyQ0c&#10;HA/nfV1SClPgbc+328v1+pyCG6eTQiu1X+93JBqOx/vtlg7H5F3tfc8bo08xivTecwpxenja1s2k&#10;pXGonn3gDkGlBdAGTMRqvfc+R49mW95VNKXE5ForvfTG9vrjH98dzm+P329l/3y5tybX6/pa67oU&#10;QsY0FJXT6fT68Soggag13OOiOS8mT+8exqjfvHn39uGBiKwuiJLS4X67hjDsWw6MClJaMYu9V0Gz&#10;Dr11YZRO2JFCf3x8/OPHzwKETgYflm3LuT6c32ip2HUavKJD4TXvoTZTeRj56fj4D/78+5xzl3q5&#10;bUVqua1FsNV9K0XWVk3vPXsA8V4a3i/XeZj2NXsO220Bohj9RP4Xv3j39uH08HBc7vv19hlNvHdF&#10;DUqprSMwgCzrHmJYlhWgMDlDHU4D9ZLNHk+H9vpKpikOvTUz2/as9WjApUnv1UPYtmVIAzvY1/t8&#10;OH94Oj/Mw5pz7wKGYu2HHz6tOfe2lFrn+SittH0NY2xbJuLgsIGybR8eB0feR+cDvz09huTyuiA3&#10;K227XPau2A197HVXbNGnx4c367KUfZNgzKgiLgRymLfNObffL9BQuyhCSvF2zVsuHz8/n4+hSu95&#10;j8Pk/YAgrZTbVggFpYF5T/T8+mPy4z/6u99+dz8Hok7YiojIlnMpe/Re0S/313kc3HdfnQ5J1YYQ&#10;0WG+33lw95e2LfW5XI7zEGMs0p0LTNV6F7Wn0/l3P/2UhuSUa2uEmFIUUbNmSji4IcbxiX6/vKzL&#10;6/F8IozVT02qdlXvLretlHI8H2KM3cSDfPVm/pP3T59v12UZ1y2X0vaadc/d0evz4r0P0V/2i5h6&#10;701QtfVWI7leAbWC4duH4xDQxeE8H4bxm3EYSWVbuhj46EVBzebjaV/XXsUE4zwMyLfbPbgYEqc4&#10;6smQ+e3T+Xb97eVGdau113XNT6eh6hcEDtReoYpJ35b7XgoArP42xlERtq0A5Ndn6bUZqPPsgiu5&#10;mIBn26v5MB+6/ct//j/+t371Z78Lw0uJBMKeoaugEiAgEQKBiYiqGhojIkCHzuIQyDogsan13swQ&#10;idiRNeqg3jlGp9i/TOyJWExB4QuFk5xDMBMhB6YKakKIimhoYA6ogSqyE1UkIjUEJOfArHVxBkCs&#10;X+hAjMyMiirSwaw3pqTaBLoZsmMDAzRyjIAm6tkVbWTQpRtHo6pK1BUCoiiqIZkjEDNjrGLIxGRg&#10;vWOIh7f47/yvh5//Uof0425jSnnPc/KFbBzSF1YqsMulvPnqm7rWfFu3AMbUuwmhKgs0JPfp+ffa&#10;+/kQX24rGszjfD6Mat1wOIYovedtnQ5zGFLZ8vF4QrV976UX79m6Osc+uloWduFhOg5pqs1QxLgq&#10;qIKr0K7Pvx/G4Ve/ePf2m28+fVz+5ocfcu0OGnNQhQoVxHz0iAjMqrqbmkVMQ5NaaydGFUTyxyl8&#10;/fSQIh6mMEbqrW732+dPz63WeH7r2FWp8zgOXrKp9RLH0BFP7Ku0/b7U2g/jQXJlwngcuaeaCxOP&#10;EWvPhDxGt9XSqhGnXroPKtuVxf70zRHC+LLlP/x0W3I3R3nbl71gGpZlnebxdDjuXWOanOe6XQ+j&#10;c4kHTuPwC7P9NAVn9v7xUbXupdV1y3nhIWntIhBSHKWY9wO6OAwhDiqFlPL9Ph6Gtvfam2hndVV6&#10;YFdJfXCHMNeSAdgBHd5+YIevr1dGM4BhCG0vjQyAT+d39+3qY+jWwfKAUaWJyPW2HI+nAWWc59b7&#10;ut/rdQ8+1HX3LrGRgG33VQCACYHG6UCI2iuCMYfoQ2+FkLrokMJxntbrtbSi68VxyL0jeDMttRG7&#10;8+P55dNLW/fp8dRyz5KTSzEmNJCcvwj9wukorXBbme3NcTocfiEaf3p93Va5Xq97aaCqve9tG8fD&#10;WqoYbk1JFjZKQ2i1pHEGQGn1cD7MwzgE/82b0yEi2vbx4/Nd2uSH58uPb6bQW8foeoWat7wvdQhm&#10;ak32Wuc0OofB+1KrKdW6MUftCOhbK4YYnO/aIgRhSz5s6l0DYFWFvCwsGfw2CB/fzRzi7RbZpzgm&#10;Ua1Vln03imISGU/zFIhFCmgOhJZL6fv1dTXjYQhkMIyJHEIHdl5anw8zQdhFU4xMCKbn4yHvJYZE&#10;zt3uy7pk79jHsEut2+JdQGImKm2HCkOMQxrXVmrezSF51lat5MtPt3FMD2zT44Po4fPtOsVkdnYh&#10;9lpB7OvHiURc4J3KEOK6fgJCp0QxapdhmJv0Jkbgte3BeRe49l26K9WalnUtMYYppYdjfL1tMY6q&#10;kgxaaa3vLiYfQi8SA2+5EJKLDhINLgLSWhqqpjTm682kummSLsV5B86n2Hqe00BO89a0tuVy7WDD&#10;kHYpVR2htbo7lyAG1Z6msXdYtgX8wVw8TDNoUyuoHQAV0bthK5vnMTKr9Sbt8fHxXs25hKbX7dpr&#10;NpM4z9u6uehDSKVmZBJp7CjE8PPHl2mcovMDKzhnonvuvXkMbAiGqMj39aogk3O53ZiH7fbqDMqy&#10;jNMEgMWa1G5K18uCQH5IpbuG3tEQaL+/PCOnFAZgcANbE9NSyFKcTKE3Q8MYwmk8LNsykx/nUxpe&#10;lvtqhtu6DdPhNB+nGa/3hdAtez4dSESstTSMea9rLhNPpvhFoHu/fJTWxsMpWDsm4TE9TC5479j2&#10;XEtdC5QxjO32kxPwLt5uW4gjoRm5tfRE0dS074+PD9C7GjQV3FdnQxeJ06RFpXePrODMYc3bclud&#10;pzXnGB6Yua7LEAdEtlrBNNc6Pb0doyK5MfpcC6CKsoLH6HNupVbpe6/7GOKffPO0rvXp8awcb+tt&#10;WWsHuv70s89tOr910Md5Ln1F88fD8OFwOh7Y8pq8bdsdkKuBKrKnbDzEwWN/+XyJaahZtnadjuMw&#10;RBOTXmunti5jGhvBNHr8YkGqjQi84y3v1Lq02svq6Hh5vY3nuWaND0PZl94yI3ltHts4DF4nihN+&#10;9VUvYui+SIU+3rbby8UPg0vx9eX5zbsPc0xEHCPmvTyex8M4oHZtWXvT7QIdnw4PW6vWDQ07KJqh&#10;ioBK6WZqBmRgZIi43xdVczEC1FZ2JENwe21ivQMpOtFSag4houPpcDDAov1wPG2X214/+4CTCzFx&#10;cGERO//Z12EYuvpPL8/aux/GZdnm49FyMwP03GVL3o/eRe9C5LquNX/qmUNiEeBhXEolcLntpo0J&#10;ZK/7fT3MI4E8nh67Wd5KSMn5gKS7mKgcZx/GYf/46XCcgJARishWKy31NE82jSVXB1ZbD3EE5G5l&#10;27KzPhyPIP36+jPLdp5cb0hdyVTFPjwdqg5dOwLY4zszaq1GqA2K7hcDktKI5zREET2NM4Dl3oaY&#10;pGaHxGS3l1d4PAcCZseOassmvK0bOg+k3vvoBpA+jROFOxKAQtMC3teaDTUE33mexmkcJtMa0a28&#10;ja4NaHT23739SghF+PPlghg/3bbL9UpEZhjim94zEZ2HWUEd08PDkG+L9++e3hwdNg/GhCa675e8&#10;vgoFYFfRW9Mu3fZbmh/z3hgwTAOpGoEPoUvTKoxAhpeXZxoO03h+3TK52Gr96aef3sxf7+vnp8ev&#10;c+ulohIMxzdxHPL1foh+udx3yYraej2fjmpuWbL3Hv1QRFVsTOxUNwfVHU4z/P4/+3//5b/435z+&#10;6//Nv6zjw/qzc1hVAiAwMaIhGaFqIwAxEzWgL88IFUQFjf7WzYQIAKU1UWBCUSVWR65oVxVHHNgJ&#10;q0gFcuwQEE0VjMixSgNDIAJCq7UbIDAYOAME+2IlMwDpBoiqHTEYKACgKhiYWUcyFjTkZpXJmZoC&#10;eQVAMOOaBQkJIZeKCAQQ2JMTMWf2twpgQwMXCUF6t+44sjPxxN5h6/Vt8q+ffvj53//fvqEB4jnF&#10;QVo/ja61chonh5aSu718Jp38mHrJ67640T06V2sVs7r0cfTD44GYixIQ3baNAh7GhzePZ8+6bVuI&#10;J5W9lG5gaubJVUc578OY+l6GFLXL9Xofhhh8AEfDkEory+sLInvEl+fn+XxwVNlENF4uLc44c3/8&#10;avjFw9emfdvqb374eL1sTbUBcmHo7XE+adm0UoiRrCXHp+M4BHtzfqpVvn562LUPY9ru9/vLcnx8&#10;9+L7Hz79DYeBpd2W22mIMTqUfhrGRVy/baVl7xOxT0MKXVSFQ7Bu6/12mI9uSLVXCGS1mapGGFMs&#10;exmHZIDsnJqu+54woSwR4O99cwQrzvvakqpH7K0KcXCB7ZtjK9kPKYU3Io2d7y2rYm8OHa3Lsi/3&#10;yr3vFYFCmpRikauaeBI/zuv1Vvf8y2/e9JJz6SkldGzM7JSahjSJSO+dOVgjEQHiNVeHMiR/v1/Q&#10;0TwNMcWffvxYtg0dWxX1tUAjBSTK9xxjvG61lOpDGOZZRBDDzy9X9sG7aMTrVgSwEVcpLfdpGjh4&#10;Bty2tTkeQhALHGlKkycmZvZBagd05iilUAFUQs3FMaL1mMbeam9tW9b5eCxlZUeNFPSLAK8DxKoi&#10;W/WOsfcONW+lds+8OhQf2q/OEZ+o6qy97vvducctt5fX52k+eufySlW6EmEX93hI3p1Pk7Y+pNmc&#10;OofOdLncs1pThyll6cm7bsQO+76laTpM45COhry36pJLLnTRXNSomwKCBD+YoUBnhBgTOde6Dm7I&#10;2zafz1ZKiJqGAcwttagyDkd2XNbl+rycHs5jdKXtL3/82Y/JIQ8o0Vle7oia5Z6LzedTE22Il5cb&#10;Mpugj1wVe1MJCibIHj3XplvbHdhtK901kNY2S6djCOq8I8RBW20tJRatvXcjAITeqneuKiMrKOa8&#10;Pz2cZZqeL6/5voXk0zSboVhvBu2yBu/Z8HpZCFlpQdPkfV9F0ZwL0ftbMRfnDlZy5t4csWBjBE8O&#10;0Ix8bb2tGyC/5ts0nx16xK5Kt+vFezcE8MFysdPjcbmtNri9Naw2xalJQ2RA67miaRgiKBBYtWaK&#10;StoERu+rmTZVkjT5yU33ZWVBZHx4/3T/fPFIpAKiWsXPqZalbHfHnIYUpwHR5nFMnre+YRNlDinu&#10;Ba1bDIE8nv1D7fvWbmTIkVRbqZnzTszS1YEj6QFjVmDve6tdJJFTaXuzh+NsoIQCDKoY0W11J4Zh&#10;xJKriO1V0hh8TCmm3sXZhG7qrXWC0jCCowDYuHZV7efzZCLmALFp701X1RrS6PDLeAtBrapBtzQn&#10;BDGWODjvwl7zl+yuVFEM1QA4nufU87Ldb6/X69eHMxD55CeQ3ls3IMKmWk2i59py4uCjb2i5Wq/G&#10;Y5un4+9+93EegwtxWffgoqECJgTYigb0bgxZxR/PjkgVoZv2TWtxwaOzVncEYE+PD6d1q0205z06&#10;j2Zba+yDgE4c7tsmfUdBFyIpuRDdVj3znvdhiFJajC6N1EpBQFAj5OlwXNcVel+WEmJMPiAkdtzN&#10;pEqITq73w4TvktfHdH+9//1/+DUh51YdJBecwuEwDqC8lTUv1PLaHTUOZd28dz4wQT17lv3eDdLA&#10;h8N0v2yEFFy0Cs2015amqarfraCy9AZmqiQdu7QYhj2v6L0DOQ/n2mSek1Zlj6/X1+k4BWJTbGLS&#10;oVyvw+gZ/fX+KbIPzqMBIn47gT8/aKtd+68fHnutDIREe95l1LZfgHXdS5c+hKERgBMFDWBpCqVU&#10;6ZKmUboEl4plMYjohNAAphjrDr3vLpS3j4+5yOuy8xDPKa7b/vH58jgeHydvUnLercnh/RtbFnR+&#10;vy9KcHw815xrF/K8S7lf7gB0AkAqo/UwO086DuBx23QTRermiEb/BYFMt0WktuhTSjEMY69lL5tT&#10;ui+vCDSnqTcx5phoua6np/O2b4CqYkpcck0pEQI5Q7GYwtM4Pd8uw3z0MaiZYzqeD9zbVvfgYtl3&#10;MwPo05jyrV5uq58PyGy1Pp7fuuD33qW119uNkLuYnw6tZesG6ImaKvWuFh1icMOht+6d1bw31XGI&#10;0PvWqyfKJdetxTExYg/WayPnrUmY3e7IIYEF1UroTJoKqGHZ97eHMb/Avu1hmsYYX+/XpubSPOab&#10;UWpStrInR6Pjy+ta0kSBQQoSmsns1MU6s03ffmUqRkhmBMfaxQVHjD7EvGebR0/eWC4fXyu5mHwT&#10;VfAU4/31JcTEzmrTvsv5/FRa8YEBDMgMXauZnD+Mc6+1dd3b9ubx6bblY/J7yRSighjyVt00viul&#10;57wQBc/Og5V9nUaXaw2nRIT7PTO7+76dDqe379/kllvb0Dg66ntHxxSnVvIj93/m6m//+f/ku3/6&#10;XzsevncV0NSRKbAZGiABqDQQM+9JpJNpQ2JSNQfwhemJgK0WdPwlLe1DQDXV3pDQEYoxATuULl06&#10;U+zURIwQ2peXQHfIgh2R0AyZv8C7icg5QgEEMCbsqqxg6IHBpH+xMQMYCBgwALKz1jsZAZkCeMBm&#10;X6hDZmKOSFXVjImBQM0QSM2AlMB1EefIGaiqMql2TwZQO/hcMTJ+leD/+3/49/aX++Ovf5mr5lqD&#10;426as0RP93VV6XE8rOvWtuU4Hs3sMM4vl+dS6zgcpoNzhEh0vdxrrkMa/BhfP18lUYrv+r7XikjV&#10;AI7n6foioLYui6iYgSrGyOuez/MRrZB3ZSsOqW5rFw2Oam3D8fzw8KBIvWtXix60tnqzDVfvAzl/&#10;fng6POB4fmNircp9X1xw0iQwSxcjnIbkfRSxEIzNYhzW++utrM3cut2cw5hcbvX+uiDaw2kqRajU&#10;dBgIudXq5vF+vY6RkHzrBa03oe2+HqaDSDcionC73ufjUTrM46AulVwRca/VE/RealfT5mPwIXWw&#10;28vlNB9//Pk5Bn9+8yjKtVRwnOJQa+9bbqLM1Lb99SUPh4RWnUcT0g6M6P3QwErWtu3exXAY9qam&#10;ltzgw7DvVc2O0xSHVPd7SDGl8bKst89rcrFLdRqQwbGr0tXa6+uWhunpfMqldOlde4S4r8v1ts7T&#10;TAQAZgOoookgA3w5o5DmLlX6m4f30pu03nqP3jsflQWMXfCsCNYd4XQ+dhWoHTwNaYgxEDnH/NNl&#10;2dvOc9KOyOYYpexWNY2Ttg5mwUdEba0RcRii99ybqHQF+Pz5+at375PY5fLKCLnv0QV1VrWHcfTG&#10;NVcfiATYe/B0u20iGlxwkYbp6el8WvZ9PEyBQtVyOBxU+Xway96BjBn2nGs27rbcFkYb4qCEjt0A&#10;aq0riSIwWL3vh4enbSuI2EHX6+s4zOu6OyJEMFNmj0w11+22DDEAmIoaDfflJr06P/ghjEN82deB&#10;Yi21Vdm3PMTxENJ9X0II43x6ff3EPASP5EOMI1jXigAwzuc953XdhjRetpe6y2Ge0xiDi8RYau+9&#10;q+p6W1KMBvn+ehfkwUcRcOyD5xATQata7ss6+tJFfRzmQwQBAwsukIMYpy3v277vrX7z9sO6bp9/&#10;fiZgYzyOU2l7qd05nYd5W4WZcivShb2PEbRLCo6Qm8owz8v9Qsyti6kSg5mdprlJ33NBpBhczaX2&#10;Pg4DMfaWkUMIQQzztgMiqIWYvAvaDZFrLc+fXxEspDSHCKhmBt0EugcXxqH2ah1KrykkMMplJcAY&#10;XWnVqINBcE6amKJHn3Me57GVlsaxldYApvHA3vfaHx+OtRgAGEopfdnXaZzXbQcDYUwcb7fLNI3L&#10;sq/L4sjmw5RiYnK5luQDQXWIatRyUe3BuRCHJs1FX/ZCBKhSSvE+EGqtje2LLiUty7LlPQTXAHoz&#10;x4ER13qZwsgGtfeqzQy8NQDQ0iiSI1NAYHTmEOVvZRpiMSVtikTIgR1HDve8opkBLNttGGbnKe/t&#10;4XhWqXtuox8UIKbREZdml0+fG/opjo+nBzIj0KLVEULXcZj2VqCUMY0GWmsPMZHR5bY4h4fzcZ7G&#10;FrsBkI+PD0cDcyncPj3ThD6S9s5oBozErVazPsYh5+2+7oFZCWIczBQBvI+1NdXehRwjglCIJWdg&#10;mg+zqESX1DTFcR5OebvmnAcVRlj3LTiH7HLpWuWQkuNQbL9vlzGNY3Jl2+q2uxBOU7pdVu99aa3p&#10;NoQBCZb7jTnsezUFxy5N0zAN215QMY5xXTdS/Gl9HWKs0gnBudDRTITZjSnkrkwegzoFFxOAOSaB&#10;OqTRAIgMRNKQ1IxTmDll7cqRkZZ1YY/ehdoKmV2W9e1p3NelCYliDChIHjwzr+vG3o/jvC1LJ2mC&#10;aZznw7EXKdK8C8hY9rqtCwFjoPVlFzUFPR5nczE551qvrZJDya06p1v1frjeb62UVIbz6RQ8bHtF&#10;lCDqHVZRdaS9O8RtlRSTmRGitXq53Dr7vq9KDsGci2vbvp2+8Q4/L/ead/v8EjwP3oN5kKqtt15M&#10;3L7XYUyHw0EBWm48hHk+PN8+k+KYZjfw6E5Wcc8rgnbtTElUx+At+nXdyr3xtg4pgJEBzucTNgWj&#10;ZnkaxlLaw5s3XZv3zjnKtTJ56y2XjRwR+NLLIDpO473WXvI4HF+vr6/L8uY8v94WP8TeJbc2pmgE&#10;z68X6krBhUDbsnTtIgJrNtZ5jufzw/V2n8eU962reOe9c6V3k4bswKRJU1NQJEbH3nsAIXAwYEQm&#10;FWPfEeG23RnZPHrvW2/sjseZtn2P0YE6aU0ES7YYed2XcTgO02TGe21dhdHf79vXb2FbNoMdODoH&#10;KQwqTcEzm3MOVYhdyb2rcnPjcDCi+1aiR22AX4TW16W3+nB+ADIRvK5XZofsc9m7yDhNShI8E/KQ&#10;0jCOW75B4nXfvXOOGc2kSwiuA+Z97b2hARkMPkk3BKUAFPz9fg2BPz6/RIBf//l32+3eciVSYF7L&#10;7kIMISBab/18OIVz3Jflsq0IdwdEjk/z0ZO7XO7NQHoJflQftibDeCiv27/6P/27v/5v/Hf+6idF&#10;R0ROiNAQVY1IhZwDJhI0q19iOk2FjRyTiqCpsY+qwkhNGogyoQFKb00V0Ji45KKqLiTBTh0ATBUc&#10;mHdohkbmFE1EAMwMEDuAJ6MvZV9k1w2IyBwyoZk64i8dAlRQACBQ69bVO2/WpYtDUvxSABAwiGzS&#10;2xdIUJfW2xeavElXUxITa723ptbUunRj5ww0AInyDg5dsJ//Qv4v/6t0Oud9nb0bPHuHohKDC2NA&#10;BJXepT0+Pr59eptbVlUADS6OxwMBitRlX7P0n19v931LQ7xdrkT6cBzbtlyWyzgk69Z7lS4QEAnZ&#10;YYz+dDohKnJ0zL03YHDkBue8o7yXUqsjH7/cjxN2UyOZh4nYj4cJxpiGFHwAq9fr80+/+6PWu2u7&#10;lXvq5evT9P2Hh9PgThM9Te7NYZwjJKray/368vHzH9f73mqN0RujqijEVrSUOg5jzZXQpujevXm8&#10;Xa5badJbIG3SXAgpjmDgkI6nowLcXl97a87j8eFkpghyv933XBmw9BoAwzDV1sEkDp6BUKGVMk9z&#10;mmYXHXnqvZkRgHnHNZfWtjCmIaXj4UAIwXlPzjPV2ltr0nvvPQyOiWJMT09vQuSUwk8/fxKkom25&#10;L0TYpI7TEFHRSI3YW68FawOQ4/EY5yE4V3odp+F8fAxhUJVSxJr2Zo8PT+MwFGk+OEDoik17zhXR&#10;UgomqqoI8Px8DfP4+Hj+Umq/Xu4p+XEYCBXUSt3UlJ0DA+cjO7fnL9E+vG3r5Xa53y7rtiKCjynv&#10;OzkPXcv9fjieyOG6LWVZoKMix2kMMfZepeu2Vvbce2Hmh9NJVfe8oqNxnudxdJ6Pp3Mah1IFETx7&#10;LYoovXUQNevOOVFZS65tv91eP3981lzA+r4s2Lr1PW8rQMNWWl4CEiHe7kvJJZeGwZ/P54DoffQh&#10;5PvivGuqPgU1VetIOEUPosBgAGmMLgbn3TyOiKRW59PkUzLnXIyG4h16FxXEuVBqYe/3bd9Kza35&#10;5Esve10d0ZLLbbnN05QCG/AQYyB3uy7rttRSS6ugOqZpHOIQxnk+dBFiz57ZuyGG4P04DrmU1rKP&#10;QxZccs29qek4chpcSrG3KrlNQwpp9GnoramAqLRaxNTASeueMKT49v27Jh2MHt8/VG0K/fPLZwXy&#10;3jvy67buZeuoIkaIrRXvQhySc0EBtPdtu/sYVZpacy7kvbaymxkhBe+ij8l5DoyAIqJAzvlxDEMY&#10;v+idxhhDDIi4butemmn1jpzDcRjWbSm5vL5c7ssqJqwIjNu67vdtWW+Xy+u2b55Db22e5xhGIjcN&#10;g4Eg2+fPn8u+i9R5HMBsWxcxneZxX8ttWwV03zYRE62OzSOVVrrpti8M5GPat7wsdwLcc/XBBe+I&#10;GZ03gz3v+7436bnuHXEY/OF8yrnnWhSo9UaMHHwI0cB3gNbbOLAaKCqCLcsNEWuv43wIyJfnl33b&#10;jWBMybrertu6ZesQiGvZX5e7MXmkfd9NFAxazc55cszkD+Nh6xkYTFB619K3fZPavQvOu8M0xWHM&#10;yxbnVEXut225b7nVfd32fXt+fiHv3r57O4zxtlxer3dkJ0ae2ATXtazrYh3QsLe6r+s8zfPh0EF9&#10;cMM0tFaa1uBiLuVyeWFGZEeIX314N6aAwGlIwbngOXoH1pwPtZfa9DRNLsU0pBQjiPau5B0g1FbJ&#10;ZBpHxyEQkXMi0nsTNSTMueZ1fb08q+E4jV36EMN5OtRat20DVdV+Wbe9dlUVNWNUw9vLRbR70rq3&#10;EJy0Tt6iH9d9l5IP4yjaOEQA7NTWfX99vaAZmfUqp2GeT4d5TGZ4nCb05BicY8foApcmQ0q1t30t&#10;5EMtVc1Kbr1U71l6FhMx6aVp6et9eb1f0DSkEDy1vKPgXgogbaWqITM779mUvROR5AZ0/osZGkUv&#10;l5sSHsaDKtyWu0PvOCB5JSVgBCy1hCEaYjdk4ikNath7W+5r6eW+ZFBIaYwxuhDNdBqmh+ODY26l&#10;5ZqlbPM0o2ceIwDVXn1wCDyOSXrrRL0JIIyRCW0IDrw456xrcAMwM/s3x9M4DkbIhM8vz6XuLlDv&#10;NbgQ57gu2/X1HoM3lYa2L2uV/Tyf4xDMoNUWyCHZYYrzPPWs0bs0jIfDxOiZ3TgP03FqBuSRyaRU&#10;YvDRMTGYEnO3vqxb7q20XnNXsTDGYTwQwDSNyKk3efPmAbX22rvInsvttrxcrowc0ClZGidRZE+B&#10;Q1d58/DU1EoviOid71JrznlvzgXvY0xpXVcmMsMuq3Oc4mC9xRjHMTFxrXsrBRihW26ltx5CMDCA&#10;RuyYeRxHA8jLisjTMLaaVWWaBhTa17WrdjWEptK2rI9z9Ijrlk1MQXziZcvgwsPj0ziNQyJSvCx3&#10;UfWRvQ+gPee67aVp9845j4q2LWsIDp0X1X1bRdswTV2t5qIdW21mGFwg77wLaRxcDGRYRc5Px+vt&#10;+vzpExihASAAgvSORIiQv+xFgFaV2RmRoRjZm8eH9+e5LPsQ0/l8nI+HtebXzxcmHObZBe/ZnR4e&#10;nSckqrm10i7LveTdp/D+7RsR6dLF4PnT6/VyCZGHIaRhFGnEAcj56fjhePrL/+B/9/DDv0oPT4gk&#10;amAdUMgbojg2dAQqqOSImZCYiUnBtAMgoEMTaSKg5pmYHTI5H5KPZKBiooqARKQo2MEMERBRnWcF&#10;69IADAyZmIkNuaswKAGQCkj/sn4T/duYHRCIYf9bWxgQAGgPjgBBVRwyoAkgE3ln7JnI2IWQkmc0&#10;6UwM3hNTUzVTEVE1ZERlMwRE9mzMUC0QGgUN09Px+J/8i//902/+Izo+9m655bpvteSHwylOU86r&#10;8/x4fDidTsTQyh4Dn45zN40DM3hR9d6n5H0cL7fMLlU161bW+/l0no4TkleBWpu0Wnoh4C/15Vz6&#10;9XLposwUh1R7VZPSsqqgYkwjs2+1ena96rrliKgKuey99t5FtwwdWm/eRTY8TJO1CmhTCmay572V&#10;lQmlS6v108c/Xq+v2jOocKDDdBiGoIi9iyOHDGPw0/FQpLth2pWW5ea8f3uevYPWSumNfWDj4DiX&#10;rF98Iojb/fbm/QcmM8PWeyud2ceQBu/EGoL6kLT38+EUYqq55Z5bb0NMcUhlW0/H0+P5rTZV7YzY&#10;cgaD0+kJDKTVfV/xi5dCDAyYuNYSx/H8cERhVSNVdGSAufTaOzH3WkurZauB0ruHc69ZoQ9x2Pcq&#10;tc6nEyGWPbe99SqeURTIO2YenFdp3jsVfXl+MYDz+RHByrb0Vnru1mtv/b6vqjaw69JDTCTAgNu+&#10;mWkaoxluJe+lqEjyIwKvywIIhJjXOxOmMTrvWBHRmL1zqYP0msHIO7YO3g3zNKU01aYKKCpt29br&#10;vdZGhjnvSi2FFIfRkQOEl8srIs9pXNa19N7Vem+lZNUWkMd5Vu6O2QXfaiNOHhGcG1x0QOuyq7W2&#10;b3VdnVgHA+v5el+Xy55XMAA0k+oDPz2c/vRPfxXIf/r8fFtvORcgUowOGQx8CADqkJ3jXFszQSWH&#10;sG0ZEcRs3bMnYnRlz11bYhrSxN6dDo9Pj+f3T2+RUbWTQx+DJ56mGEOa0qCiojr4OMaB0OUt95IN&#10;sbZ2Oh5OxyMIbjk3UXa0bRsSuxACsfWey9Z7vyxLa9lxOD88pnlSsGkYYow1i09RtWqr2tUAzBQY&#10;ffBqnRha3UEgxeR9UJPaSxMAg8SMDVWFuh3GcD48HI4P0MUhITtp3bsARodp8kPIpebeWhV0TMQx&#10;DY55GEcDELGUmInA/P1+2/cNlNf1VkuXpjGl2vsYicgteQEzaY2IxvmgaHtptbe9lSIWY8QwCKCK&#10;CSqSM5VWOpCadRCNaRzH4fuvv0kx7C37EETker+pduY0Hw7Rx9P5kGJqXbZ9B4DgY6tFu8YQmKjV&#10;HuOIAKi9toqeB+/P08H74D3nvCEiMQ7TyJ5SjD74aZ5jDOg4BO8dtW4GFMh1oVK7Dz4wh+hc8K00&#10;yXld1xA4edbezb5YwPu+7ajERGM6PD8/V6lPb94i9vvthcl575+eHklERQ0h+PBwnEHNRe9TUjNH&#10;zgXXWnbOq8peduwdAcxpq62Z5VKnw5y/DDunyYEO44gdlpdLKX1IsbRyuV7HYZ6PqbfiHD88PIIL&#10;t/ttr31tlZ0Dh+TQVLV3AQ1TYvbbum9l37dtHFJwgcEhoFg9zvM8TUhMoCbWal/yfrtfRbo4ULW9&#10;tRAHEhPTwzRw8PM4BA65NEMsrUmT3vvghiZt24uCllqG5IJ33scpRiNg54DQex8j19Jqbbf7fcnL&#10;MA7nw4nYd4O878+vV2L3eD5Jlbxndm6Ik+MAAGOaS94vl4uZpehu97V1HOZkzcS6tu4YW6u993Ec&#10;SKX1al1as5jCMA1TmgyZ0SmhZwKDdVl6rT6EWovzzqQrtMNpFhZyvOcsosAMKGOaEREQElNwbppG&#10;8sGzAzE0qLWrmLYmqvN80N6lNwLqvRJSB93zykjBhyGlaRyklD1vCKjFirRmOE1zrrv2djqMPsQY&#10;48vnz9oVwKBrDKHXmvd1v6+9gbRqooAwDhM5rlUMkYhUQXNFk+i9iirSvmdQG5NP0Z1SHGIIHECZ&#10;GhICeP/x8npb121bwTTFYR4mVDo/PE1TrE3yXhlcX3NMQ5qG1popWq0K2LuVvM/TWXuvuZmKSG9N&#10;T+ezC+H1cim1Pb9e1vUWfRij94RD8CS2rLtIy7kgcCmt1BqY920PzvnAreSulSKLYK2L96mZiBqR&#10;Re9abdIaeDdOY+lqgOM45FJbbt7UkaFwLvcvH34a4+lwiH40U58Se5drzSU7R87z4XAS6cSo3dCM&#10;CHx0vdfeTFViCKpWS8lSHXvvXZeupe17ATJAicGHQEYqvZda1zUvy1Ks7XkBhjSElBIgmppnAK3n&#10;h9nQxmlMPjnHDeynT8+GAKaRA3rHGOuXziugChqAC/Z4OOV12+6ZHMdx2NZtX/emimKM6AHHFGOI&#10;IELE5/M5DYG9J2Y1qyWv+7rvm3Q4zOMwjiKiBuM0A1mITlUj+7JWEz2fHpt0x8RMhH7b1p8//RxD&#10;evN0ABAty+E4K4fPl7WqMCio5V6/cI3RxAc3DZNHQqDrbb++XEhhHg9D8sRUamu9i8I8HcRa3i7s&#10;3FIFCB7uP9//7f8Bnh4UHSN4BDQSha5dkKxbbWKizjE5B6BqnQiVwAAYyHmOPrrgyDkFbaJkoCYU&#10;KMWgokjoOGAXQ/yC1jEF6SbSDYGNlEwBHJEnImYAAATHjKTUtJM5RDAwRw5UAKHrFxEhCJoiO2Ri&#10;ba0hkkNnBGbWuzJAB+PApgaG3jlFUBUDREBmJQwCSKBIaAgoYCLAEcE6mfcwh5g///DX/+H//b9y&#10;oN/Hocqdeh/GIfi43e/AjpAYcWuFhEpeai2n06l2w65EogqlVUT0nk3tvu8YJ1FCgqfTA2jvGdn7&#10;LzadKiG4ULHFEJsIIRsrqNxu13kcUki9S8k5piiirDykWGtb9gUQU/JiigpxHLYtezEgNI99bypA&#10;nlB6VR0GQnTDNG3rVj2lcQ7JIwCYhhAIkQgAUiuZMCD1GPya9yml2vT546frbRUIMYTVqEqTLggY&#10;XAJDqlLUbrf7fJwM1Ay19+EwGUhtdQqeDLPW6KL0auBCCEi4lV32VmMktmlKrdayNZwCASw5s/eI&#10;YAgiAGIcQu+llL31rl2gKzrwKVC3ved5mBo2dqyqueTgozjuOY/jtIii4RRHlmrkbsuSiIY59VuJ&#10;zu1lz2sGxdard07Eaq3aO4ew72velpSiiLXWpCo7DGFc91bK7g3ABwRWEJ/S/5+mf+mVZlv3/KDn&#10;Mm4RkZc533ettdfe55QpLArRQLT4Lnw46CJhkOkgA66SjZCqUa4OZQyWZVvl46qzzz7r8r5zzsyI&#10;GLfnQmNu2imlMjMicjxj/C8/MphdxaxQZsd1LbO3vcr1dkPz6+UuNqQJRFTRfZ6JI3M2hRBRgAgh&#10;p+iGucSQEiN19cf7Qc7ksp+aU5RjHufz/ducQ9ZlHTrQ3D203myYB71slyZDRVwt5vTl5bWPMXtr&#10;rbGXsl1VNcYEao9akXFZy5xqU3oVRE9rCe6Gn04RKHlxnbHky+1eW+tiy5qHmLmqWG9nKUkFRh9/&#10;/vt/l3LOOas6Z04hDetH7RFEd8nraiiJeUt5+uQEriGVhAgQI5oRUSlLm9VEhDNKN4HvxweiX9db&#10;IACKqEbuhDj6cPASM2PoZlNVzGRMZ08hKtics4+xlVVALutq5Dr1fr28PZ69zsttTSl1VQTOMVJE&#10;6QPRYlzH0NabO7bzfL1sRzt/+OELBfvhp5+ej12mNG0R2AKROyLvx1GWhQFlWI6xSzvPU1SD43AH&#10;cZQeY1TwOQ1lxLzmHKZqStHNAFz7ENMpI5ccOSKG8zg/y9VGnzLUyIhCStHdS0pDxKetJbfzfP/2&#10;uFxWnzSwxqU8n3uDX928BBDDTOlyvbQ2bbQc0rKtl/W6005E7gpAIZCzMbuKPfeTGNRcVZA5hQwy&#10;n+/vAHy7RQIyhxgzgTHS1C5dT9inaMAgrW73m6iWdattuHrZtlG7Tv1oH68vX5xpHscYCuQhRzOY&#10;MuZzREqMQEQlZyaOgURba3J7vdXvb/Wol43AoSxriDTG7HOElBAdGZdlg2nTtD2OtF3Q4fl9f/n6&#10;8vMffm6999b3515yjrkAASK7ezvPNa06ddgkpNl6XtYpNRA4ITpQSCIDgDjzEgOUrG0QYoqLfi5I&#10;OU3VOezLD3cONEUYCN0RMDB+fLw3yzEEC8FdQR3EwSDEhCDgSAr9aCFFBIlM1+td+jA0Zj72dr1c&#10;wZATgAU1bvtJKV0v2xzZwU2UHHUMXxcAl6nVRaakQHMIMTritl5jDkPisCHite5fv756CsSZE9fz&#10;NP1s5/CcF5EJhCFyWsLSV34/hurlsj5+f0Owsi4hRnN3lYCYrxfi8PH+nGOaq025vbzWceoY7lZK&#10;QrO619HldrvklLrUQNR7B3AwNSDUKTprVVVR9NnncnvpR6OYYiDpusRkCGOOdeVvbw/mUJZlnh1L&#10;ULHbbclx3etRykqdUwwxQSZ6dxURAAWHn/70J1Ft04YIGJ3nkUoeqsfH++VSXCAva8nbcex50ZSS&#10;DDOH+/UiMgeadHPoX79++f77e5cOQGT28ThKjIXpnGNdshnWOm73u6rtew2RWn3mVBQMAJY1MaRa&#10;a0yl9drHCIGlW8yWSpwiZOquOfjLy/33v//H6+0LYDj3VnI6nh+AlJY8TVTNdEaCWudSCqL01nvr&#10;uSw5J6ZYRw2OsRR0CpFUzUQgIH8u3jmPUd/e3mNObcwxp8tAjEPmfA6YikwOkLacgMC9z1Yyp5TU&#10;9TOeGSlcviyKZKI2VQc5+Wy9j+kwNuJ/9k//J/+f//bv+t5CKkBTRCgnrbtAiOJEPs/DhnEiURtj&#10;cGAORI6MvCy34zjN1NWkz1KiWeyzRsQ5+oQJxIFZdIDYUjKIQQjM3qaYMsegpG6YMJxHTSWvy9WS&#10;ThXpZy5ra4rdL7dra+Pt9wcmjEQhx2tZfbb7dl3WKjLUFTAilG9v+0uCzERoATEVZuAhigHEhYIH&#10;57Md+bKkVMbZXS3nkkJ0VXCjnM+3o7VBngw7IhOGKY0MpgqBTWIEvmybqkQuqcTz2VTEOeaSQUG8&#10;I4Xttp37GXLCQGP2kssEKCVKw/M4E5FJ7z08j0dtff36akqUAMnB8WPfVYaalZDdVcwIFU0UJWLY&#10;W11zAoDlsgGiqBz9SKwlbHV2BEjr9s9K+R//H//p8b/5/aWkegggoysaIsYhSBEQ0EBRzR3cCYnE&#10;VdVSIAc3VSJGw08rTonJ0d2dgOcUQnA3MzUAInQHdCcOBgZGjKBqAKjovXcHY+bPYC59tpACAKK5&#10;qYmbmTqom5uqgSMAwueLBMgczA0QGRBUmdmImLBPERVARCJEVDFVIwTiyETsDoruAKLmhghko5kN&#10;TzblD+H8b/9v/1Hef4nXOw7MnFxdRM5Ru+scU8RbH/t+ymic4nK97K0ejw9EnWYgYy0LQQgcPp7H&#10;8/khU/aPs/b+9et9Tcldl7SMNro0ZCLGFCOaq0gImEKIMeSQUiyIbq5rXhFQpjbtvbdlK+BwWS+O&#10;rGqOrgYcqI5+u6+BArJHQmaeNk1h3+XxeBr69fX19vJ6PJ9jwpwOIZl6bRMUicARDQSYj303tSZz&#10;gB2jzzmnzL0OBFtz0CE5ZnXTrtNHDCEy99YDhcCcUlaAttfb9TWEhASBQxsdAn0cj/083z8eNg1z&#10;MFNm+vTXx60gBBkKSJeSVU1FVLu7i03CMMU4xryWssR6DBc45jiPOnpNOciYv/76OxA66Ox9GKro&#10;x+PZpc/ZgUOK/HJ7vb/e+nkEBgUfvW3X7XLZAJBDNNdPs2kMmEJQh/2otTdDd/LwmRhYwqUUWuMS&#10;Y2QqKcvUt8dDhgSIjnTUhqBEHIlyCCGGx+P77LJuZYnZppWUAXxKV5A5R607R97382xn4GA6+phK&#10;kENCoikGCr0O8X6/XsQhlJBzWq/rui6BwAxSzC+3r4kzqAOCks85wV3FuunlcneM+3Mnosg0bAaK&#10;vfZzPwGdOIWAaUl9jDnNzRgppoyBp9oEdTAzz2sqZSl5WS+XPiVwEqCjVcbICDInuAVmRm69749z&#10;zkGARLHW5+g9p3SctdUuc3JkCskxABDnWHudJoFT4pgiETJzNJMAdNRj3/d61lm7myF6HzNQcKA6&#10;h81OZqZSlvxy/zGVPKuoWSQWE0I664noy5LFoCxbTGHMCUQM2HsDB1cwBwCTsafEvfUU85evL+aa&#10;0pJTDETH/oFkORc1FTfXAQ5TxhxDRZlYXVxn7XX0PufwxAGD9D77mH2CKgeIiVX6++Oh0v/xl19/&#10;/+09r+FyudzvNzcaczyfH4/9QYgpL2u5dJ0eCBHKlhFBZCKSiwDT4/l+2VbOcZquy5LzCg7rdhGD&#10;L69fvnx5vSzbdt1GbwSARs/aUypTm4GkEjFQq2drPZUVkbqImUUOMTEyj9EBlVMxh97a/jyQuI2K&#10;YHkpiMgYL9sFgZEIUFPOfWpcynQPgQnht+9vH/sjpphjUZuj1akWczTT/TwM7P25u6jIMEJCFhEi&#10;cgy9jfM89o+9SQtIl22NueznrgqIIccCBGVb5hRU5RCmjHJdHJQDX25bPY/34xlSJEYMOKQDOIGb&#10;KnBIYW1ztOOUoYTUz6E6c7m2oaZmaLPVnEspK3M8R1ewaZJzSqV8ps32j8f7t7fL6ybqj+djtI7o&#10;ezuJeN0uxLG16m4pADvN6W/v3wA1xaiijMwcVaVrz2lxRWQHQlUfc6QQwHz2Uc92HpMcHRRMAsUA&#10;AYC37WqByvUy5uwikRkAkIiAnBAAU8qAOmrTMcDDkpclFQRwxN6r6vCpDJhLVNEQ2cnBKaccmWGK&#10;ztme56//8Au4XLfrdbtc12JSpc9lK+D6fLy1dgDilHmMITKvy/X28rJe1pyW1uqoveSkc7hZiSWt&#10;F3A0JOIYQkSmlPJ1WdHDrJ3dH8dDXcwtcEglYcmcyETrWV+utxJSQkQm5ni/XaX7L7/9VlubU4fO&#10;x2M386UUEyHi2ceY4/dv3x5Hba0v6227La6W8oIGS445ppgIHVutIYTH2+PxcbTWpow++pgzp4hu&#10;CLTvZyqFOIIbRnLzl/ttIoFhWhYOaVm3mNOnKsgh377+kFIacxBT5IAUZGo9zll7TjGFfHlZQgox&#10;BgNAx9b0z7/+kpacYjzOfQ4JTDklzkHaAGcxVdWztz6Hmo4xM+frl2u5rJTiqQ0REdAhHs8jhEDM&#10;tbbn+VRTCmzu37+9n63LbDYFRObRwSmmeFm3kkpe8lAtyxqImNncZmtMmSn2NlLOBvD+/nbUMzEy&#10;Y2sVEdREpgAGcgWbKaVUirlEYJ9wtM5A0qSfx9mqE67Xl1yWQElV2tl7ra2OlAvFKKbbZXt9fSHi&#10;sx77c+cYQSxRElExc5k6OjkAADFPd3foYiml7X7VMQOkEFkcYk4E2Op+tJpySGWptefIInK2llJa&#10;r+uW1+1ymXOOIX2M0WVN5Wz7qKP3SnE9jt1i/sxlUQgA2EZro43WzNQVno/jPMdtvQUMZ60h82Ut&#10;Yu4cphmrU4YxG6Bv62WI9lnraGKSAzuGXMp2vdXjkCkGsO+76FCfIsPEh2pIuQ1ptV5vF5F5v7/M&#10;qc9nfT4egfOXn3808C9fX15LZqZyuVy2y28fv6salxJL3rY1h1jS8np/4cSCk5GQiDkEiyHmRPzc&#10;D3BfyrotKxlKHQA5xbSsW1g2U0uJlwC//Kt/8c9eV2ISjEQhMMUQUkBEYwJENAAVJwcXNwEAMQN0&#10;ZCREcDBk5IDmrgbu3oa4KQExcQxMzAAKbghoDgTMhACBiMRlzBGIAQgJyN3MgrkSAHMgBIhsc07V&#10;QASOKUVANp1q4IhTxZEdcYlZ3EFFEQgcwZwoBXQHFVN3NECmSISIpjBcmNyZ5hgBkENOHEQa5OWb&#10;6M+Zlv/+Xz//5f/5P1zT3z0VV9vK+v3t/bpsqWzcj3YONb3erhyTq7AHc2WkuKxgFjkcs17ui3ag&#10;sr39+d8vOa9bOs8ekF7v1whySkUu67Iez5liOlvPHDv2mKIpBOZWR8xcR5ttSm8ntRDT/Xppvc0u&#10;9ThzyaLiqsRB3WQOHRJiqrWDuxl49DVGd+vPPSdLnIcpuJz7DCkyIziCW7O2hKWOwUQ5Bffw8XwL&#10;FAlQIUJK73sfMjiXgFJS+Wf/9G/XhO52Xba8rqahdnCZZtiP9jzPUpZILhGndpueOOYUl3iJmVPO&#10;espuOxMiEYbPOlewlG2IkCDRsi4eAwNMkYDBwZdceh9MQcZUIICREoTMTiUQA7M77u0Ex1xSb52A&#10;5uyp3NZli+H5vr9veRnmtfevf/wxsZsIU2JMIpZykKZ1P8qaQ8x99k9swme5FTMzs6u62f78EOIt&#10;RRw2fZqpqQvA/f6qfZ61rbCkFEQRmHJahsixPxFT7SOQ55S2bWmzMsf1uhJC633brgFDHxXB+gRG&#10;f3l9eRcaU2IMSCxqGf1SbhEopSxqUztbnCqIcL0u1nS0E5BCjuQWlTjHNrrIiMCRURy7qbulkJ/9&#10;0clyziXkx/MjZ8jLSuh1TkQHA3CIkVU15uRdNSoHUMFTGzAzciwxcKjHmVOk4DEsDsiOmpgQCGnJ&#10;ZbvSmrKJoITZx+1yv93XP/+7b5zK9ba1Ouaow4RbWNZM5l10ipqi+GDm7XIry9KPM5Q0j4rsHAoG&#10;ZCIKwcGZAyAbeEasrROjO5hJCtETg0nIwZv11pVVuoYQcikm4/l8psS9SgixxMwFGQOgItLZJgQi&#10;DKP3EJKoE3N/a2G5IGkqGVRa1S4Hh7CuG4JPGeBQLstnKVqIMHuLKXNIzMyB5gSOISCf8yRGTHHJ&#10;GREBQFSHzJyYE1ezHy6vBiTaeu8MHFMyi6PVkhYHd/OwlD767EPAbpdbb7W2piUM4VJy3Vvv5+Pt&#10;OJ5nuX2dk8lJGQE0BJp9zjomJI6BkHMqYDbHWFIyRwVIMbsKGJcSps3IlO9XJnq8v6W0ceT9+aQQ&#10;t22tbSAzoyemGEKdY+5ifQDzuqybeZ+WSgQvJl0/EYym27rVfjjSZd3W2wpOpmA2CHGOY86+rXdR&#10;q629LNfb6+v72y9I/OXry/ff3mJOxMGGtbMmzjL7oLZdbq33rSyzV2Mq2wIOozVRKakEDq1XRwb0&#10;EIJAD8DL5WWoLGVpSyUiZEcEN5udEPB8HiFGZM85RSQueU4b9ckxkKMgfPnyFR1qayEkAS1hoUAg&#10;U2yGGBwbAsTlYnO02YgjEs+pQPTx/p6WnHPRKd10nMPczGzb1hACgg9RVQkp5RR66zmvyHTUg2ME&#10;1zlwWTKolZd19hF5UZ+GOHVet40IIOBofh57DBnIRScxt9ZD5FLK9/dniNFB2tnTkj++v6krXy4f&#10;37//9NMPaSs58bZep5ohOHg9jjleUUikLbaow3LZKEZUonJxnGUpMuX8qJwi6ExLevnyEnNq+2Hg&#10;x7MCWyyRA4LGKWfIQV2rqMlcS+EYgZGZZCoAsSCaTtWlLLcvt8fHntfsUyKCTukqtTadXpYIRIFY&#10;XUYdKpOROHIJV2d+Pp8c8zBLdXcmCrHW6uB5W4eouVk7Wpfby3W5oOg0w5f7q2pDZsYYF4GB9aiX&#10;7RaI2nkuy7Ksy1AdvaqjDDOZU6U9mk+9XFb9bPUyTyECwuP5WPKKhobexiCg6z34hLywTtmWlVIq&#10;ahwuFuj1y5e//8tfyJFTNPJ1WR/H+dNPfxzfaix58SUGex61nhUv5ArsuMY4BFVExZHa7bKB6cfH&#10;ednWy237/bfviEScttsGYEvO7x+PclkAHIlFRkQWNxFj9C49Aj/rsa5bicHVxhw5F5kzRZYZ2eOv&#10;v7+ZyFJWAWOKDIqEc3Y/1Cg6uvs8j+EIH4+zTc3LulEA1352mwCo08C7pRJLXvKa+xiEEELcH7uM&#10;EWNq0nLgqdOA3alcr6CuvRu4TyPAMQWdZu+IUWZvBpwCIwcJc0hMGRmQQ328gywhx2QeUx61w1BK&#10;BgCxFPPJHIzs7HVZL1vP//CXcblfnfPH4+0aUEUnwGiCoGvJCy4Mkm+lPs6YMvF0x9/fvnPgy7aO&#10;MUQdEXpvjNTGGH1e7tcQowG8bMXAIwYk4iWRM4fw/v4BDhGwj8GEOS9DpklXXsgpIDmic5o629lC&#10;msuytnp+eb33Nn/7yzeIGBhSwH//y8eyzpIWmfDb25MIiTVARBcMcY5Zcnjs3byRc9lyzst5VEdt&#10;rV62y/v3b3lJjr6u6Rg0RAyA3NRkzhD++LfP/+R/K/+r//nL/X/27972ewYYfVoYRKuaEwUjQ6eI&#10;aoJMZhg5ubkZMDEYTB1A5EgIZuYimmIEDJzYVEzMPkkCBOYGhEjoYkjAMSX0AQJETO7OwIpABGZT&#10;jRBcwXS6O1MgQECYMvsY5ojojBCY3cDNDQFcDZGcHdAdbKoIiqqqgH06QlFE0UmBY4gEmCLnvIQS&#10;iX36JNTpwXH70yU//s2//Pn8+5ec3tM1hnjUo8/25fXL/v39+DgJgdHaeSamMbW23dxTjJ/xKeR0&#10;uWZyC5n3s//9r98utzs7nvXY1hQAPp47IYm21ishtl516lQF4pRKCGhoAGpT6tmJOK9LLtmlEqMM&#10;RcLa6phDu4YQOAQEn0PSGoncGf7wpz/9+OMPTijmBHRb1m1dl23TKb2OssTAjA5EwODaJkWOTKrd&#10;7TPmwdtWInIkPo7aalvX25fbrYsmDgz49u1N+hwmQ6vKNOnAn7s7vKxrb5UwpJTdoZQcQhwi5/F4&#10;//ZbbyOuaVsvjs4YwZwBzZwZjew4zu/f3o56jNYCOzFQSDEkB40lzTkIOTCpOMWEhjLby8sWIzNB&#10;CnG7FDKQKQii5gj89nFyjCWtREnFCc1ktjaJV2Ie5MzBhhERRJx1zjEQiWNEUgJEx+vtlmPqtbd2&#10;Bs4J8fl89jrmNA4lcC4xAXqVFiIQ+raUEtjHBDd0Y2JXcekpRzWfakyhrGu5LCFGIhBVAWcuyHnb&#10;irpdy7o/+1GrTSVG084Jfny9JfLeDnBEj62eda9ibgZdRxeJIZioDPmUiUYXnWLotZ6qklM5z/ax&#10;f2zXS0B0cmAlCkjkOh6Px7JsHMOcOtpZ+5lDYHTkMOacfYCZmpI5+19R3DklAIi5cMn17LUroWOw&#10;s1VzieY2OooECpecKHhrYy1X0VGnckQOMWBMaRFVIHJwJmijuYvqTJGO57PNA6amdcmxqOj+2M20&#10;nlVFe21ioqYAIHPKdHeOJcecI7G7za4mlj7TW0gKQ0Q4xlJKWS7LtsQlTpm1jimzhNyn1N6fH3t9&#10;nkRh9IbEFOh+vyPokG4ywD2mmNc1xBg5jS6tDcLQe1tSVHfpuK3FkR7vz/2sbqaux/Pos6YSU8wJ&#10;w8vra1lXF++jhYDiepznuq4xZ7VP4SiWbY0xInrrAhxyWVodRBA5xNuKjketAMnBzmcDAGJcSnEC&#10;dXv98uWf/s2frqWYqUxxxaHTXJHo8fhAhxjDcTzP80SiEJNNAfHZ++zTEcRcps9pY/Q5xvV2dZuq&#10;FjhEpt7bx/N9tM6BwpL0kwuvHlNCxNoPIDTHViuCjyljVHV97jsFGl3qWXMKo4/Wa+uVUygU43JB&#10;oqO3L6+vpaQh/Tz3aTJ6PffKHJe8jtlDQASqoznR5XLTKdG9n8/lsqWlzKONPsQ9hMhMYgKEYIbM&#10;JmN0V5nneRz1qfoZcXVpw0RN3V3MDAjVDT3adBEZQ4/9AxncVdyXmN2xtYFuKvbTlx9U5sf7x+N5&#10;nM8jBN5KYUYbEtK6rZcvP/y0rtfn49uobbtty7aaqYIQkMOkyImDu571fPt4r/vRRNVBxQAhpsDu&#10;UyYBIIUx25rLZVtnl2mw14eIAeFl22o/nmcNyKZaysKRQwqp5FTYTOs5jlpnq4RYytb6LuIxxK+v&#10;X130sl1m15dtCYxttqkCAO04RLTK+Pr6en/52qcpyGjDETgQIIwuc0z8RBLaLMuCCM/H/v7+3Rll&#10;qrn+8PpDyrm2aT4u1+s8u01nJgCsU49e3XzWMWSO3j/2Z5+NkRz98Xgez8fb9+8fz52Jx5xA4eV2&#10;+5s//vTy8lL3ZzvPPrpOpRhjKvtjXwLb6KPP728f7mpqkRjARQ0DgqqOMbuVpVxvFzcvMaeU3RQA&#10;+hhTh+uYas7cWx3ec0l/+pu/SUs5e3t8f4rasiVGEBXpEwBCSjFGHfL4+DBTogAGxNEc2hwgliiU&#10;vJS0NmnuoGiivY2qNmPKQXVJMXB08hBQ5wgh//74aG1GCmQyx2hVb9fry+sNyYYMTtFD6CKqDV1z&#10;XgCcOCypIKCMmVOcTceoZnLsTzNfyrosSwxhXTIB78duBIwWQxpttDqIueSIQH0OAg4EMmfMsWzl&#10;HEdE+vryAyJG8JyCqk+piJxTul23JdJsM1AiDEPt46zrZUNyBIeIbTQZkjguayGgPs7IYfbZW0f3&#10;7brV1tVmpEAYckjXy8UJtI3eOhGbkYq6m8wxVR3RfbYxW+ujjdZHmwPQRNv+eKjI9fqq7OSoLud5&#10;mIxcoqqri9lUNR0zIb9e7+yeAt0vm7QZiZZSuupvb9/KtnAIwRv5tEDT+vk8HJ0ZiUIgQsfRBlJI&#10;qbTaYFoIMaXiCIy0lkurxzieql7PCoAciCgBQD0qqM4pMVEKLCIiM6XsyKID2duYjrCuCQVdqB5V&#10;dFBkRIopxkRLWkpZt3W5LCWFwImX9frbx8dea4kpZDJAkekgQ4Qp5GVbr/c+R6ut1xMBv/74I3MA&#10;h8fHk9AFiKPfX69fXy+oEpyq4+D8H5z//r/6T/6ja2JEYiB1dIOAwQFNtetnNZ2CgauSIxoQECIZ&#10;mrmHEBPHCEDIyBCYAxMy9z7mhKmGQ/jzB6VP7i8iIoG7TkTKMUdGMxcTd3fXwDFan65ORBTYCV0E&#10;iMBBFQDN/LP5Vx0BjDD5aM2B8lJm72AIjoBuoIwQ8/L57kiuAmIaUZlQHV0APr+NhgB+Tkfa//jy&#10;df+3/82/+ef//H+53bZLXm2VVgPFn3/46ePjHQMsKY4pl8tlyDSFLWfHVV2QkAKrThiYmGtt23r5&#10;5fvvnkoX13lExD9+/VFIPsvCcspT1BgRfLsutXZreMwPRDKHy3qdpi5Dp1KgskTYyv58EpKZbmVl&#10;zmKKBI+376KWU7Jut+tN3f/hz39hImI464FoxOlxPCKGmGLOWdR7q2gBA8VAZbuOOgCQMLy9v8u0&#10;nGMOpdF7bzqF1GFZUjuPejzS179hhvuXC2KUYabm3UMIALAuV9fuSKHEQHFOcRnoIDpbG5GjE87a&#10;lsQ5hBxTb5WQFEFtcsjruo3+/nK7cAx19vOjXq+XlLKqmikBYw6BKADUqmtckeByvRiRGyjAENmW&#10;gogpZiTN66pAv/7ySygll/sh4/n+/eW2/fDlcstptOqCaw6Aqo6RCENp+wwAvTUuN155ykgRn49n&#10;Lqlcrzaljw4ICBQKgUOKDDGaj30/CSDEfNSaOE4bMRVTIYKcsgbIJXEI9TymyLpeZMgYMmsX0ZSX&#10;dtS1rFM0pxJD+ng85uyAYIRBjIHn0eB+5egsOCcaDCK+3LKZD5l5WWSc5ubuOQSMPFpjCul6dddJ&#10;UUYz8RyDKPQxt8uVM4/aHEx0mkKg2Ouo9Uw5QYqq9ngcsQQic0V1SDm6sapGAAAcrSEhEsuco2le&#10;Cpr2sy6Xgim2GYhMpqSygTdxcPV2PJeFjEJEBAAAD8ymk4OL2pwTmTjQl9fbUXur52gK7uUlPY6P&#10;TCsHKilCXurjcDMmakdf1iLgy1o4ADPqQBdrszMBZ8KQmePZWgIMy3W0eu4HYVAFAowEivGsD8Yy&#10;2Pbn0bpd15sEZfEAHiJ9+/2BNlLOS1l672pOiUEBzOqoahMDI6hMnO4xZopxPx7oviyJiBxIRGQO&#10;5WCq06ahgitTooDrskWk9+PA6Uz4y6+/XC8bcNquRVTaeXJeFmI1IQdOeO4nIpUURwQ1JcLMy3rL&#10;v70d376/QVpxYsIwpf36+y8/r/ez95wLmsOQOWWqlfWqNhz8/vpajyeT2WclW4BgXF0SOMccopr5&#10;/qzluqgIBnY1UeGQ3OS2XdnDdivHx6FTCZEDAWJicvUxekwxcPhUoi/pGogd8Nz3lItN66MzkSuZ&#10;S0nL4SMQ8acZU0YgUMG9jp9LVrfApNRVdVsuYsKBxcRcfQdGmuiAbObt7BjIhvXWbALFmAOjqSJe&#10;01prRYbZdLtul3AFhWUJgOYYCBQSl2Wr+zOXctku//jLPwJB9DCHLMuSytJnD05tNpuTiVJK/Th+&#10;/YdfgGOt/bIlAIoxt/lcmEV0+vF4zj//A/zwh5+XdcspYYDRBBBVeX/ul8tqnzZLwDXnGLPMQcSz&#10;dmEEwjnmnKOdNWBA8vvLS6/n2/ePlPPlsnUiE1STWnsMgOj1PJ/PvZT1ui3H0YAwBALmrcTncQBB&#10;KrnNEcLiMsuSgMAj3263vu8OSI4CpOo550qnjtnHmJr3fU+5oKDDJ2hwzuk5xt5mLpAKM/I5xjhb&#10;ScnF0yXe71cR2ffj3Ovry5c+ej+bc1i2zIgAwfssoSAGkalqBrZsy7IkmUqB0fF6vzhSwDDmRHCH&#10;0TsDgBFRIPDsamb96x++/OOjqtv7cRLC7baCGlPMOfQxgWLkxIhDOiA4Sm/ghIHDbO3ycp0x13aE&#10;mEwdIi8AMj0tGQEAw/v7GzNHwvJyAbDAIcQAnbdLAuJ6PKeKgW3XxQQUJFBMkaaAOniAWAo4fJzP&#10;6+0KYjB9mubLCiTP336/fPl6uSxmCsgGvISwrvmtPer0tZTH4+OyFVV9Pp+cUiK26ZrsfD4IMfEK&#10;YbbZVXWNIaXwOPaj4n3buncmjjHPNtTdYNo5w5Klq7re7lfn2GTOMUv4dNHYx/sjhsQUn4/3dVnX&#10;ZTke+7IUjSXF+Dz3ECDmXGclh5zymlJtPYzw888/f/zbf4fBrmV9VKu9j0jSW0p5yxdbEHofaEwB&#10;Iu17/eW337eSwGn0vh/n/fWFgERkDIvgiKjD0iXpMcaUEEPYlsfj8fX6lbA5gpplZiIMKYrMFEPA&#10;IKMjpRACgEkbjzru16tHCoTis/WZQhpjlLLm16xjErLbeLmG3xJ1597nmuJzhtYAY8kXQVMIQfu4&#10;Xu9zqtk8W1tKlKaEfts2QFB3YhZVApyqhHi7X8u6Xq75+XEAoXNcSzawfjaOHCJR2rC1etSy5MQJ&#10;A87RcyyOXYdgzKby7f29ULpcFoGSSnZXUWl9io0Qovvc1vTy5QXcj+NA5Fy2tFxuL1+eb99KzueY&#10;HNNZnzYVcdHZcAJn4hgDh1LyQxtiKEQlLTKtxPDx+/eQE2SmoYQwu/6vGf75//f/9U/bvl5fH48/&#10;v5ApkmIQUhZDIgyM4D4lMBsKIwGgmkSOhjrFAQyJwJURhXzIQANmxkAmgBE/N3X+18HfyElcEzqi&#10;mpoBxEDgaHMSMwEABwZQM3MzcHcEAwU3+Pw0n5ziv9b3OExHRHSYtQICMxMTIqG4TnUzRGMidsQQ&#10;DFBnMMeAbA4emB2RRJFbKLfl+oMe//X/9X//Eidt198PXT0ABo4hED/eHiKSc7lcbsDBpj0fj+dx&#10;Kii4u+j1UnKIIrP1RkDDad8bh6BmBBbQX163S1qmAiD1OcboOaVP9PJayv1+vVwuOWR0MgRgj4nz&#10;EphpdJl9UoiciAK6W6un29Qx0fCSy8v9mtdLG0NcxRQZiekPf/r5hz/+tJYcKRBBzmH05nMuSwkl&#10;AszAlJHaqG0cyJxiuF42DOGxP7UrpyQGJpKYUwnbkkuOHAiMxlRmdGUBUJ9i82wfw8bxeSCsE1wD&#10;EyKlXAjARuttxhyBQu3nNFXTiSiixOETH0HBOQczCBQul01Nj7NGDowhprjGhIYfjyciIQMyIaOJ&#10;uVvd98Tce+tjONjntTh648Jz2uxnpBBC+sNPPwSH8zj7sGOImTMgIgiYq6UlxRSDU60fqI4EzsYI&#10;BEigsx9m7gbbtoIxmE+1j8eHTri9vLx8/ZpTisS1tjn9c4VrrffeCd3I3j8eNiWF/HljHs+j9kEp&#10;LEva1mX6JMYxRt4WAJyimUOMMAFijOSgU8YYIecYcJjMKTodwBEQzKZ+JmwAnJnIDLpLDqGUnDKn&#10;tRCYqXMiFGu9f3aApJxDYE7Mkc7RypaX61JSLCnGFNa0+nR3zykZcDvrcRzn2fvZEaC33ureh7gM&#10;ADrOGiIJgDsftRKxAriaGgSgyIRhGcPA8PH21mp97EcqiXNQACK43e9rWUD9udf42Zy15PWymlkM&#10;qcspCIoIDiIKDgTO5AhIjNO9jeYKIQclXJcMgC4YU6ytIQEgzdlzSkREiYw8RGKOqnNdc+AQUvpo&#10;zUZTcGiw7x+P/cGKJWdzGL2K6FIuU5QJmNBEKdKaS4h5WTcE4khnbeexX8pGHPK2RuY+++16LUsR&#10;0bwst+s6ant7e38836dYO+txnhEgxrzvNeccKAPK+8ez1ubAbpOAUbT3VsIaQo6BjZGYcspic2gf&#10;s4trTFtZ1pgzEquAuG33HBnYRVp7nhWJc8opswEgopvmdYVYGCmmRIyOHrkQI6gEitJVTfWzua/t&#10;Ocbby+ucM+bCxI7TzMpaypIMFByWkgOH7bpyolHbse+9jbIUd3+c+8d+AMYcUkplDlVlMUmhTJHg&#10;OlpX1ZiiuqSc55wiXaQbmYIMHeKCgabYmFpCyCFGRgdHw227gIGbmBkGUkMjeu7HX375xy5S1qW1&#10;eh4Pn+O63Y/n+Xg8936EuIhJDHF7fQUFd12W5fnx/nh+5CXnvJBhSkkQ2lnnUCQm85eyjKPNetxf&#10;7mlblku5f7lv2xo5Sp/gJOoyh5su6yLi7awugO7mrjIZA6Gh6xzSaxdVN1HTFOly2Wo9Yg4lrYGQ&#10;iVNKX3/4KYaEIe7vj+felrIQ0WM/XC0G0qnuhkSEMNRziKUkMRGfvVd3SCGqyJLLy+0+Z1cdxBBL&#10;7trreTDgeRwdLBDEEpelAOLz+PhcCZXS+8cbpcDAxCEvJXD5rPk/+zFlOngMWWSayvV+n6aq+v7+&#10;/ftv33/7/dfRxrZdCLyfz2c9Skpo4OC1tt67ubfzPGubo5W0rCUFJiJ3oGlqCES0XQpGVDTySBG/&#10;Pz+0HSmmEOK2XUsqcozn+55y1ikp5JjW1lutPeUt5ixifbbWzhSKAaS0rtuKiIHAE6krR8g5EzEz&#10;23QRFZ/X640D12NnzkwhxIIIkTICPo5nrUfvc13z7f6ic7qaGKSUZRojMkdG2lIoOUfi2/WC5JHD&#10;Wet+tJRXkfM4O5c1ECeXwnDuzR1CXve9TfHnfjiS42xthHy5XC5bWgEgL8XFmAMSikuJuZSUKKSY&#10;ehdi4MDvjzPFMMXmEE7RPkdIVxU/e0PE82x1PxgphSgqSBQDExkRshMQOeDZT3NXdUQ0k1QiUjj3&#10;ihhCzm7xPFrbW6B4XUtmav34/vb92LtMLCmvOSNT7dOmQsDLdgkhAnpZl0TugE5hmm/btqXUey1b&#10;4cJHrbVXIzv2drlsMSWb3quAweidQwiBTQ0I6FPXbdOmKcrjPJmRiFQVMbjos+5gkwIQs4yprn3M&#10;/flo5/n2eDu72LTr9VrWtfeKRDIGTv329vbr9/d1XdZyITNRMXRkn3MikanHNceSAVHmlOEyhpgy&#10;h887uNbzuR/DTETa2UphAzWwuIT9ONWMwLdl4xiGOSPM0Uxk1iYTnch1lpgImQILgKjsz8ex1/3s&#10;oIYUdLqbL9uSUnz//fcx9HK7n238D//9//j92/u0edan+wTgHOKybrlEcO9zDKm3+6XP/ng+CZDB&#10;KcS91tpbG7We5/Pt23k2QRunIijlcj2+/5v/0//un5ZWUukhqybQQe722ZOALjI/PR5g4I7ugMTm&#10;SEyZGZEZUdwAkIiJEwUmAtTPvYGbuDlzjAEJHECUDYmiGQSKTASfWOHAgETuNlQMGZhNAckASATM&#10;kQhB3R0AkJAAHQEQgTCUnIkCuINDCBACmxuH6H81CYnBJ7fYBpsKThMiMHU30zlF4eDlvqbzv/jn&#10;87/6z3/86eVRvvzlo+vbX8Y4yOyxH2VJOaXjqMd51t4VNG/l5fV6uS2l5LPX52MXRMBg6hTDEDnr&#10;YEqXbQOBLy8bov/2229uupTFHTjwkpMbjD5qrftx1L0+nu9qIwasz2pTkTmXICAhhM9tKOcExDmn&#10;dbtgoK9fv/z444+UUmIWlTnk5f6SSwocn8+HTDADBgCPNsTJRbHVWXJC4C4DmZayEgYg4JhzSum+&#10;pBJSicjh28ezK53d+pQfX29f7tvzfZ+qjDRGc5uBCYnKtqGjApU15zUCgqLPbvt5EsBlzevtui5b&#10;TAHJe+3t+ah1au+jzRRSLgu457zOCYpmojo1l5xSfDyfrZ+ttcfHw1yWbfnh6w+19nN/PL69v31/&#10;c6TXr1+/fP3ClDlwClGGbJettiHT4pothDHG5VJua0LyIUrAMWBEn60FpwQRgRF9zhlyyCE89icl&#10;EtF4yVMFEa9fvsQQMBAjTR3TqPcWAw0bLj5rr/NQN6TPLm8OzBFDWbMTM7KriXjb68f7d1G9bJfb&#10;bd2W9TyPCe46QwgQQ3sebnTM4Uw5b5dt4RwpRSQmiAh/vZQcYiBU1UjsImkJvY+ughFHm8fZQaYg&#10;Pj6OfraIdLm8DBmmlrYFEVqvS1mul7XVrmLkMefMmGTIfpxGSMxN6rKtxOwTdLYUcFtSKcvlvsUU&#10;1py/vHzFaMiso+VlTcuKEFsbx1RASyk4aD1OQNquV9c6+1hLikuMMb9e732MOWW0lmIpJSJ4WtIY&#10;Y9TWa++96pytV2RKOa+RCPCzF1hEMUTOJcUo02OgHMuwIXPU3lofiMFUkENelpQDFzY1U6KUAYhN&#10;wfTx/DAwhqAuH/sx+1gvm5lwoLJeiBKWmFKMADGW46j7c1/XBZSYeLtuJQRxTeTn2YAYScsSCfxZ&#10;TxO1Loi+5GxTTYwjEtOcc7td1nUBg8igQ6fCVOESwSBwbmftTQAcA1+um7sNrc5Bp6prSiQ6Z+1j&#10;DJnipjbH6JMDxxD72VxUdSBgH3PfTw6h5BKXHDOvyxIiHY8dDJFl9I4KLvP9+QQD5ngc1U0QcYq9&#10;ffs+da5bNvBlycty3Y+j1ZaYe+8OrgLnfoCpB14vV0XpTc792B8PEV/XjQBmrTInxUDG97ypyHPf&#10;Rft129YSEXy7bTmty3o9apUhFCJicLWllJ++/kghqImaUuQ2z1nrbL226mYUKMdkCKmEepxT+rZe&#10;Sknmygh/+umHP3x9XdeCHGza7H2Oqe55ybGUQLjkDO6BS8gstX3CJ8fsqRQTSxy2rXjgHELiGFO6&#10;366fWJ+995gyh2xqOuX720cKbGIOBqA6Zc1pWxdC6u3MqZS0UAoW1IdOVEKLTJQjR0o5AoICCOh5&#10;HH2My3XLeWlaEQMQxJSJYHpNIXKIBBBLcfAUIlOImWMmImeOTJEJl2UV6a6+lBQSIVgMDIh9To4h&#10;EhMm5gDkaOguqmIO7MHd5xjP90dgXFKkiObep1+u2xqLmRPhse+OCpiB6PXLD19+ePWp5tabJAyJ&#10;QOdcr2tZ1qOPGPK6Xbz3f/jz3+eUfv7xRxN5e39jTIlC5vztt2/odrlvl9vVUY/aRH0KPN6fpBxj&#10;kinPZw1AiTK45W356aefwpL383QEdt3roSLLklQsxFR7l3EG4r2eQ2ZtdUkhl/Ly5Y4xmc5tLUTO&#10;YOq+lfw8j8djN1GbUluro5tAiUlEzaRsRWHOOU2HmQkMFV3Scnu5r9vWagNQdKBAOhu6rSWJzTm6&#10;SRfVKTpURxeY8DwrBSayeu7BIefy+uXL1MmJvny5i+rj4zzP2kXONp9H+2QXxJTGlMBEEabJ7FNF&#10;++zm2Pr4/u177zpMj2fl6DkWJgyBOEVymMNArR2HqJvY/nykENCAUnZHRW5jcExzep/TPLbakD2X&#10;HDIHDkvJROowERBNEYnYTE1BOSBHvqwLGIzeep+vl/u23tTsz7/9/nG2vBYHIARAIKL94/3x8ayj&#10;G3hcFzDVOVNMLnL0s7V+HpUQYwgUmBGRXHWmFFMMIRGvuctorUlX5ohO+1nHnIbIkeUcS0nXtRzH&#10;6aqIEEuOxNNs6pxDS4mB4sv9FkJKack5TRnk+v7rLz99fTFTIM9rWbciAPs+xvChTd2I05Q5WlNw&#10;UDeDftacgiGamXsHBFWVKQgofQAgBZh1jDnVXaqcrQNg4FxKjhzHEJktxUDmzYRjCSlzopDSGJPA&#10;3z8eOcWyLIazxBBTJoSAQAGWtCTCx+M9M//tH/4QMq/bcrZ5jgkxXi+XNa0UOHEOjLfLPef4fN9z&#10;ideXG0KgGM1nyiFQDDGXNQFYAAoQ87qkvBQmhhRzRI5/L/kr2rf//P8If/f/ftkuB96NM/tJoAYk&#10;AjomgDuhORo6orkZOtgUHaZuDi4O6Kjm6E4GSGYOQuDmqvBJ6tBpAAQGmAIFNFQ17ypmAKBzTEQC&#10;RHJzMw3E7uqIBugGKQb4BJV9GonAkRgcP1uGmE3NYiRCQjJQR3BEBiAEEgUCZCImIPPIjAQOPF0C&#10;odsg8CrzetuyzH/8V//ib2XfYpBly/fXLTIRDxkph7xdy5IcTMUYsaRF5jiPen4cpvbDD19DKO0c&#10;zDxFKKTH8Wy9E7jpBJkvtysJ3q/b68uXGPCyLLkkQ2B0YEyfxRPLWrZLylk/d1sEQHgeLTjqEHRD&#10;1cgUS8xL/Hj7ftku+bZ0NDedLsuy6BhmdT/O1vvH+/P5/c3NRV1dOC1uhGycaMhkInIWlbLEdUk6&#10;phsMnfPZfWLmROrHccRSjtGfzw/wec/5sq3oaKqm2kfP14SBE2LOeYmZuZAnE1HRZY15CcOGg52t&#10;pRjMaVT7+uWHdb2AATq5WR+19v7cnyBCCEQhpqjk4+gx8hQlJJ0SS07b4maP/YGiY9iXry/315tO&#10;IaT3x9PAAAGIUrDWhjsDMYKPVvtsLoqqhJ5jpoyRErgykjqMeaiJynQDG6YITAHUcy5WJ7kTo0g3&#10;9BgCBWKMZoMAl1xkyr7vCuIKap5KziFxICOss4uazdHOVnLMay5LMQF3Z0QC1DlzSJEIgIZKIhbH&#10;s55jaJ/y8fH+/njW/VRtS0zLugCiqfQ+kLzNQSWHlCiGzJlB0X2IKND9es1lcTHVwSE8j/OsNZUU&#10;kCLHFLKMOaY8njsxMkWH6TE3r9cAAQAASURBVKpjVJsWAo/ebYqLnccxxZyAgZARiFSqfUJ02Xqv&#10;1/W+LIViCOj7Y1eZ86+IDhQ15LjkhQhzDG6e1qJgS97O4/z9t991zJJKWrKjz6kiWmt9eX1RdzAs&#10;HJsqcZxDapu1CwLEQF9fX/OS1AYDqE9VjRTdzPskwmRoCinH4zzff3vzMaQPMAcEMQlGgC7DHUNe&#10;V1BvPtVgyRkdU07m3kdHZGAMGEYbzmROKaYQOaUAjKLa+xR15mAIzKQyx+wpZeaEaHnJ122LzAD2&#10;OKuBG2AfU8HFMC/b9X4Bj5w4MDInVMmJ1UbT+XK5b0uJHH7/9isgbtsaDM3DkPF4Ps2MU+CQ8pIj&#10;hxhSSOnc63E+9/2o7eQQMGA92+y65OWsNcR4Wa9nGwHh9nIFcPCABqKCTuu6iOr5eG6XpZTMSIFg&#10;W7aAyBiIU+t9iOSUz/1ISyopOxFzZKCzdbW5rkWmd+llSSEETmyi1+sVI5uZC4DpPmvJKcVkakPm&#10;8/GcU79//976KUMQYejsZ+1tdJGjHu+P96VkMHCDH273++XHZcnbVmLkIaJidY59P/qQGHhOOffH&#10;1M+0In/7/v1RP7bbNaXQZKjOy+0SkL59++bgHIJ0Afd2PrVPmSpmY84Yc8lxzGHm+/PY1gWJVcTA&#10;j30vMd6/3DPHWGJa1+M41KQQ7cdziC7L8vXr1xBBXAIH99D7PGatddfZvHGbigJqJqJoDka19mVd&#10;S0yfx2syponVdgIQBh5zThmUGJ2ndmAPIdZ2jj4+A7XjHEyJiKcIIiASZXJDZPoMBc1p53lOkRCp&#10;94FEzJZyWfJKMSzbteQVAdPC65pfX1+c0JAxRDRCd1XYytLnqOPY92O0kWJWmG1UBNj3Xc1Ga0tK&#10;ISZHSCkwOwPdttXV396+P1v98sMXSPE8TnUPHAGcUuIUXn/6sl1uYyqYmSm5jTn76DHis77XvZkL&#10;uCHS6FVMg/Gxn8d7fbnezUbXaTou9+t22WTOOicTjWYO3tr49vaecgBEAwWgORrH+P7+vZ5dzNoU&#10;LuV2ud1ud3AOMaLDOOu0iQjtPEEJDVCMkVJZfeq5tzb6kLFu29D+8Xw8HjsGioABuJtOlRgzEzGz&#10;upraEvP+eIgoioHhsq4559mnmj7PY46eXO/rQpE+q8N0SsjrOcayruyQmJDgaO08ThGPMQSK4HzZ&#10;1vwp1k1ZloUTitnoo+7NRFWFkQHEkHLJMQVkul6uhISErlqWENGWSzabrR2llJAQI8453YU5vL6+&#10;til/+eV7pgSI5p4Lp7QS2FRl5nJZgemo++jjvhVRGdJeri/Heb4/dhH7TK2M3vuYSPHr15eX22tg&#10;YkBiColDIIt8Putl23IpNgeGQA5jSAnxqPWsz+kiIsmBPSBAG11lmAuaoMLr6wszDjAHmGi55G1Z&#10;TEaMFELIkaWLtOqAOud5VE40R70u94QMYOBI4KWsOvT97eNoZ1m2Q5voOD4+zLTPThRCiAE4BnLV&#10;KWNO1zk5hOvllkvOKcacYgrL9ZZLmWfvR1vW8uWHLxxzH3qc9bdffwcgCBhDMNXRBjows4qQW206&#10;Rg3Eo87Zz4jUtbNRjImJiHBZ15KToQ0xQnr7eMQEEfk86hxzKVc1/f7xRiGi0+j18fH+D3/5y29/&#10;+b2N9vb+zUc/9/3t998CpMihq3z79us8e4lLTMFcc8wh8qz6eO5D+3n0P/Plfin/i1D/7b/4j1MI&#10;B7ImT57AJoSIHNkpUABAZ5C/YjcEzDiymSsAMAA7U2CCv87fiszBxD9pOobm7ogACByIzBHcxQgB&#10;6TPuFJAZEBycAgM4OigjBkJ3nGDiDqYOysBICODuZo6ONG2qM4DNaQqAxuJg0wHACJCRCYmDq5qY&#10;IpBNMP0Mero5eQAk9/lPEv0P/+r//vt/91/+/OUPruoimEwBOTABINDx8W32WZb1dllsyvvHgyhE&#10;Dn3O/Wgf7x9MGBiP53cKqZv/3d/9I8dIRITh64/3P3y92HxM6Uefx0d9no921vNoyCkFjjmQ67C5&#10;lCWm5aw953V21TncPMRgBqBTzEVsjBE4hsz7vvc+9sfTTKdMc0Cmc2+uYuoy5+hzygCGnHjMhugA&#10;EJmJSMwM4dyrik11c6eAbTQb7XnuE/FZz9pbiCXlBaduZRGYUwfGOKaoakwBlMDxrOOcc5r4HA7Q&#10;h8kYFBI79Db6UEZUF+1yHvv0DhGv9w3ZAUGHZg7k2PucMiL6etluyyWE+P72AebLtjhbiiEyL9uV&#10;YyhLfnm9j6FuQKhv3773NnpvSAGJSimlLMdxJC5LSvfbbUvpdr8s6wrqo53t7EMlUMT/v24ldcyj&#10;yWhHqyZWljWFNGrrU+vQKfppUEuJj6OaCzhQ4mMMBjZ0VGZgmy59AsFn8itwIAz7XvtZdconBo8C&#10;gfrjfIw+zPRsZztOICT02uq2le22tjZTisNk9tr6IEwU46/ffjdwZyrXtdbWZLTjrLWK+NTOJTNj&#10;e57gVnsbc3JAE51jMgGgBcqO8Pj4GCI5ZzNLIa2lmI8QIzGHnEuJSyprWUPKOWcwTDFwCg6WU56m&#10;FBiAbreXRMswQBVzR8BSVvJJAPv+pEB1qIltJXPiAFqfe8wxpvR47GNMJKRMZi4qMS6Px3Pfd1UF&#10;p/rY23GI9pjTl9vrnFJC3spytmrswDSkzT4IQ0xRzGS2ox3mIODH2USnmo5ac8oEgICcMqdgBsf5&#10;BLaMIeVkomau7pEhuHX1394e78eRIrtOYtriYiqBofZx1j0kLks66jHncDdDz0sCcDdCpDlmissY&#10;vY4WMLi7gk3AY68uEmKIMbApGozj0DkRiQjMzMCZkUNscwSEl5frsz6P45TWcy4qNs6h/qktwLKu&#10;cVlSWWMKrTYONFV66ymHnOLPP//oiG10JE4xIeNRD3er51H3NmcnDrW2GNkNxpyjD47BCMAwxpTy&#10;omq9jnM/nTwuJRDmGHXKkqKDBaZjP4HQu5hMShGIS1pmHyUHd+eYKeYQwWjaFDf9lHUIMbgjYIoh&#10;L7nkZV3zuixMmEPej+d2WfK6hpApUM4pEplRH+JAfc6Px/77b/8wh7Q+rvmy3q5GEFO85jznfOxH&#10;XNY5p4yhs+YtIVnOm8zxfBzuFkKOKaUlr5e8poTIQ1TFr9d77V3mYKTIMYRY9yFzjtFnn6PV3roM&#10;PfYDzXJKqKLohKja07asueSc1rKuawGDY98Zg0x9e/82Zb6+vjCxmJeYOUPEkHIGxJDSUlY1KSWk&#10;EEWminLkUlLOCYjQ9NzraH10SSm+fv36crm13jEhM4UUGGjM0XW6SYoxEJub9NnqdPQpMtrQLuYW&#10;YwKEEjOAPc9DxpTWnm/Putd+9nN/qMmoY7RRW+PAIdDZ6uiDOMy6j1bnGOu2Xq9La+d+7jFQKdv5&#10;UT/152XZKGJrdU7lvIzhiDDHQKZUYlkSEs+zO2FEWJcCgDHGKc1kjNZAtbVOxIjheN8z5VJKzoub&#10;1TbfPp5DZlm3FNJ+HOSEhMexj6niXvK115MYwA3UOMe8hhBiymG9f13yK6hom7VW0BlCjCkMk61s&#10;OYQ5JhEf+2FoQ5QY1uu2lQUjXa7bWpZ27DEvFFBFOYXInFOWaR/vH9L7VtbXl69ubkR525jIFMbo&#10;gcNlu16uV2M7jgcgrkvhGOYc59mAkWN2R0ItJdc6r/f71+tL4LCWZduW+8vt4+P5eOyU6TwOAlZR&#10;ALyuG6hCAAw0RkXA6+V++3IDUI4x58IUiGNeNuSojKUUIgdAmEYcCABAOYXAGIjnMPJgakCkYrmk&#10;P/z0cyzZAdT1cTxzyj9+/fq+P3/99dd5Th2KAQFsienj+fj47Zsi5EAlBE7RHB2cmUoubx+7UWhd&#10;ED3mlJcSIjyfz9GeKnIedc4hOs09IAiCB0DEvKyE6JHXbeVIo3cXVBNACCESIUDAwDElACbiVHLr&#10;Tc2ul6sz9XMggLg0FXcQHWNYzsUAOIX1fktLTiGLmwwJcQGOozcy+3JZajuWy2W7vVyv94+PA4C2&#10;ZQHznFIgFlfIZOaccuLcR3fT0Xtt5+yTOM6pfUxTafU08/W6iRq55xKiaSS63DZmmmd1Bw4plRxL&#10;YkJCmGAxsQoMGRjCH//2b+Nl6+dQk7P1OToYDqmz2xQ/2jMtKeUwnt9SiuRQloTaQ8y//v54f/9A&#10;olQyISROGCjlFSj0PkpZEGiO+fHxyBxev/7kAGOO9++P2kbvVYd5wuuWE3Nk4+2Sh36N8Od//f88&#10;/u6//vm6jDGGQeAE4IiGbGAAZqCWgZiIY1JHVfSA5BCZ0Yno02NKRODgfU43SSlwYAaITIxMbkDo&#10;DAZoZn/FirrLdHRnQlcjFWAERArEjq5TCAEECZERQ2R3VEcDADAEBEA3UXMIgAAKFpkxoCHo1NE6&#10;OAiqgQFagKAmw0yRyYnmAMyD033Nt2///s///D++Eb0Nfb7vW3/cUPfPYh3maZNCBDUdAxGYcCk5&#10;MQOAu0trMuZ57oj64/3+8vrSJlaznBI4zFlfLsvtcr2uCSaetULi63pdyjrGYMIxuk4ZcwTG1s5e&#10;DwANJVzvW8k5LdkMgAAp5hBEpMTcx3h5/XJ/uaHDspXr5Y7is7XMMaX1sq45h59++PL6+lXUUgwy&#10;HcDXnJgINWibaDCmGsJRm7mVnLcY17yUkmNISvG3b28lLjY7i/7w9fb6+pqYXSTnvNzWGGI9+2gT&#10;xMTmFgoh/VXeSVw+p8yyXdZLjDmEaGqMyMS9dp0KDMuyhiWrQ22j947kl60M07ffv+3Px3HuSypf&#10;Xu/vj52RHbHV6qatVQPsZ21jqugQUNcvt2vJ6TwOGXLOqYi/vb3nS/HPo6BA6ITo1+vlyw9fxife&#10;C2xMjQROwDGEvDKHvOYUl+dxtLoTEapvOROGdnYEHK3XR0XTEiIJlZzX67aWDOQhRVEFh3ZWZ1yX&#10;TzzWzIwcMObYWsOcrtc7Md7vd2RGRARCoiXkzIk57M/DxJbL5azjkpbb7TWXBIhjVHRzBQJw12VN&#10;Sy5pKRxx6LQJOiY4Efhl226XS0qpHe1yva5rXkph5v340CEUSWWCOyIPnW+PZ6sTA2zbAq61j31/&#10;Pp5PcphjqAsRMGI9+t5GpEDIgGHfT0cpkc46I+XAVHtbtuV+uxhCV0vMy3rtrT7fnw7a6gcYXEqJ&#10;nOrzyEv66Yc/LDmLtBwjIwX41ClTV93ut1yWevb9OEZvZ9uZ8HZ/WfLa2jAnClz7EJWSlrJsoNhq&#10;29bL9XblGBmIOCKHjnqMs7fexyiZb7e7OHQRFTtb1TrXtMSYw5Lq6FM85gWd4sKt1RgR3NRxzhlz&#10;RAj7eaSYSl6QKYW8n40Dh8ijtdv1ypQ+Ph7BYdkWcP14PtA15UyBTSxxPHoX8JhKiDx7d3d0RkcC&#10;am1gYGBCZxMnYgwUKYChh1R7ra0RU0nJVGwMNtuuF+fATPf7bV3WJUYB23K5Xl5DKpDSbMaUMKRl&#10;WfOScl5UfVuX8xw6hUMQERGJFIlRmtTWgQAJFXSMnnKqY75//x5LUFVTyzmJ6JytzyYqH98/QK3V&#10;3s85p24lOyMFRODb5RVzUrX9PNKS83UR07OPadNEyM0A1CCE3M5KRKr+fP84eo+cjo/dAQF535+f&#10;AXoTXdbLEAOzs9fWh46BDsBQliUvxYaUZV3ygkABOaRyvW8//fTzlx9e1rI6uYiamwxxENERUzJH&#10;cXX7VK7t+2/fj/O4vlzXbetzoDlBEDHTaUOJYu31t29v7BZCRMNIca9Vxc0mmrezDplnb9tl2y4v&#10;7tb7nAKX21XAVQzZRpsyxQ2HSkoJzM/jAYTbeguxHOfx7f0RYyjLFgPnmG+36/44VObHvqN9tmOD&#10;qbd6JoqggBHH6I4gUxWECcwox5DX7fXL18ttFVN3pxDcAFRF3dE8kIg+njumtOQcIx/nyUS9NY6Z&#10;gdDD7XIJMYBzDDTHnOY//umP9/sLAzPax/4WDAlIZp0qMSUXWVKYY07TFEMKgSlQSq339bIgQZ86&#10;pz8+HqO329evKeU2+2gzhKSmiLBelpS57Yer5KVc1iXGKN1aa6LzPA4Z8/pyc6I151xil/b22F0t&#10;AGCA2YeLBMTf3o9/+Pt/MHSKEdxdVcQQ/bpdXy4XByQgACGwXs/H+6O1quopZbFZ9zaa/P72Ps0f&#10;z4/nUftxmKGrA+EYE82Wy3W5brXXqYYhGDgTX7a1n+PoYx81xqhde58hsoisyxICO3gpCxOL2Bw6&#10;upxn7bXHCG79eL5La8+PpxP9/vYdOTHx7OcUUbXeWpchqkQIjuYqc46psw8DGXt1+HTGVR9q00sp&#10;OaVlKc44u5ztVEOYknIgopBjGw0xXNZljtmf/fdv39yhlLW3PkVjJAcopfzw40/5sp31tDERA7hs&#10;MWFIbqom98tWUn7UPcU02pFLPFr7/f3JRAxx3/d69phzjtmdCMO6xk/AQh89UCwlg3lK0QkAPVIQ&#10;E1V8ud2ZOSDnFPajjjlU7bJuTByYMXJIsdd+1tPNYqTrdXWb7ZS1XFOMbojgxziXZUHztu9IPkYz&#10;9TG7IVCI2+W2XNYhMwZGnY+374/HUWv/5dffITACW5/HeTJQAKLIvTVFXVJc1+u2LVPssm5mc8rk&#10;EFGJKSD64/lRcjrbaGfjZSFkVSGEmKK7KSAAzNHaWVMMOgUdMhM5lXUdc7TzYKRzb2ftIuhgOSYn&#10;TxG3sq1pMVFy+Q/+9k/rZckMgR0Dfn/UY2COSWYnCsu2XK7XXNKWy+V6E5HL5Xp7vc0x+5wxEMUA&#10;BCHllDiVDGgIIKhMnnOB+cTlwsvLj0v4d//Z/+F/SvsCIGE9FVE7ORjQBCdCDuSETmgG5jpE5hS1&#10;iYDg5mBg2LWZIRJEphBp9u7wSfh1InNEnOCff76O5OjgTmaoYirT/jqoxRj+mh4yRKYYmIKkwKou&#10;Iu6KbuRmBqDOHIgDEqI5EgLY9E+IODM5YTA3VDcnN6JAEQghuPPKls2eACfnny/L/l/8X9Z/+G/+&#10;9ONrfP1DvNxvAReVruygTAROMSSPwDGcfVSZZVk45SaSuCzbEpellCWl0kfvXd4+Htv1GmMMTC59&#10;9vr4/n62hpFTigBebhcC6K3XejKH3jozAoXpNlVCSIDY+xi1EzIzxxTA4WyNIGBEDlyPU8XO41xS&#10;7q2pmasOUXJ3xHaec2qbnRiGyPW6EZFOm31OmVNmG6Ku95fXsixlKSL+7f3djRJxTst+9LN/YsUc&#10;XJjCFgMTlJz25173SiEsJZ2jqQhhMvDZazv22muKiWLss8uQNmosdH25GuLUEXLqYnU0BgakEiOa&#10;jta29aqKszcZY46BHBEZCMecc/Zzrzqst+Hoa1yHzDZlKVnUI4WvP34BDhAQHEANFd/f9xwzE3/7&#10;9q7q7fHYtkRgb9++EdmPP/7AS0BgNQGO19uNU0A0DtmnT+nwyc4mBPTneRIyMS/XIgJf/vhDKGWa&#10;Y0RRcUBRFxFkSgGAGSiaAQAgew45lCyOoqhuoDBsmGutnzV0Wpa8bVcA35+1nTXk9H3fpXdEQKLe&#10;6/l4AmKJ8Xq9xhSIPYRgTiLibaB7ThFM1RwUlvvtbMdQzTFQwClyHk3GBMclL85wv91uL7ezDZkj&#10;It+ut9v9ljCJaEAGJgXKKVMIau6En88aYGAFQHj//vb9/e23b7+fZzcDYJjSp1vv9axjjFGPA8zB&#10;tLY2nSn47f5StkWdfn9+1DHBPXJy932cfehofSlLimH0Hkta1iUQh1RiYGQMMUSKx3m04xitj9bB&#10;IKZICL21PpRDyIlTyfvz/fNYy1wNbFuX19cvcwqIgut5TjBgwkAIqMyw3S+QbJxHCqXknNZFhta+&#10;Szd3kjndYLks18uVmMfsc0iInJZUn/u+P4Lp/jxn6xSDuanNlNL1tqmqGhCHPlTnRPAhY5rEEK6X&#10;y+V2ef94Bg4psoHmnEJOTLgtl8Tp/fEWc1y3bGB1dGJcFqZPARSx1iNiGDrPPs/nfhz7VGt1PD72&#10;6fp8/8g5Idps9f37+9Frl+6iU3qtrR37FP34eIh0BxD3+/02+jARDnG93VyV0YiglNUQzmcNQDkX&#10;Bw6pEDOAffn6erveY07Lui5bDoSM7qBtjqnOjvVsOeejPudst+3Sa/vHX38j4G3btusKwNN99O4G&#10;qQSOHLe05GX08WnEb7O5IXiYvS1lMTHOUcBDjtt12y43InQdgHD0E522vOSUVGfOKcZkhI/jYW4+&#10;xnl8iLu5jrO5o05TNZkOTgSQMwembVkDs7qXl2W7rK33lNKPP/z4+vWOBCFgLHm5FXA0x5TXoW72&#10;WerUzYwCo+emLSz5ctnUbIyel/i3/+RP99v2/fffmBiIeh+iojbFDMhbb/u+uxJz7HUede+9x7Ck&#10;QNI6okdO23VDN1c5z+qOt5d7ihFMAUwMAbGUTI4pJBBzgHXZQmDtpxrkyGpduqBjSYupq0wOYb1k&#10;dTKwJeRlS2AIhGkt2+Wy5Nxae//2oYBE8njswBETd9EUE6gtHLt0SomJfv7jHxUR3EJIl/USSuxj&#10;tjqQ0YYggTOhk4+ZMPQ+W29lLYSoojrFurg4gofEy2WJJVKiGJKbhZTX7TKk6bStFA5QR4s5A8Cc&#10;fYwGMlOKjLyslyWlwhTJY0hknkLglDiFcr1Kn8fzA5liKblkHXLU86xz9olgMuT723sJoWxlWZec&#10;syu42pizSyeAEBJhSDFwSoQQch5nW0ouy/r8ONpx1LO2vZIDqBFA7a2suTCRgcj8nMOWtSDS4/Ew&#10;x/vlokNE5pqTKcSYUkouuqQlRBbzvY1IlCiKMSJ6TGMKGi05reuyXS73+0vOiWJIZTHw/f17H2Id&#10;FS2k8uXLVzGZJiZ+HrWP3nqnQBCBEgLB0dqcuh/HWU9CX0tCQAxcx2xHjTEpOBpFona2NjrHiG5z&#10;jhBi2TZFCinnJYeUnx9nbz2VeL+uGYljAnQEFiNzfn25TxiZYbZ27GfvI+V03RYDbm2SfOKZDN2W&#10;sn4mHmXKqK33DgDuuh/P2rthKFvZtiUxP/Z3RJMx55Dn93dzQfXRZbR5HNWRzURVjmPnGJd1YUPV&#10;yTGElMfe3fB6XaeM4/EYtUXmJZUv1xcQq3VelhcBCSnvRx+O4soRYwwceAxzU0fKcbFAbZ4AnAIf&#10;s3/yWR2MCyO5AdxuL+2s0isS+FRwNMGz9ud+igm4z94QAxH1ISpez5MCQYB+PvfHcdYec3x5ub3e&#10;t1JCrX0OLUsJHFOOU8axt9G7O0zp++ODCMDoWeX3/WFAIca8ROSgc6QIvbVWR1oSuKP6y9eXl9d7&#10;awPRX+4v99u2rRuBi4M6wjQ31ilfC31zP8qtIPR//Z/5f/cv/+ZeDgBVyqgJHR0/BaVP/6uoORqF&#10;Tx4dQ0gIREhi4GCBYgiBMAECU8plUbHAkQIDAAIiGTMzYUqBgzMyKboBUaDAiETgzojTo7ggupuD&#10;WUQWhxQzfkaAMdinY4gNzRDRwc2MnQiQHBE1EKIHJwMDQ0Q0jqxjAuowA8VZ9z7PD4NavrRffv37&#10;f/2f/hNsV8Id6CGy7090C3kNjgzso81aiQiIXr/cC8ejPT8e74iIAEjQ9+dZz8iJc1KV3375tVYB&#10;D7VVV7vdXm1YpAKmS2BT+3h/V8DtsnAoop5yROQh475d7vebgM3zaerAAcGZg6oCGIUgOuYQNZjT&#10;Pj7ep4zH4+M8d0CKsXCInJkAr/dbiBFUmHOg8Hjs5zk+nSiASsRuEh0Dubn2No/zICIHhf8fUX+y&#10;60vX7elBo5hVRPyLtfZ+i+87J9OZKXCCBA1oISFa9GjQ4B64Am6A64AG7ZQgLSSDsZFFw5i0G+BC&#10;idKk0ocsTvG9xd5rrX8RMatR0FjH4h4i5hxjjvF7HhhxzbWrURARVUF3YCyRZ21qSoimE1XWZVvW&#10;DcwAzV0DL+t2UhEgjBxcoUlHjvWYbx/fQT2UnGNYynIqJxsVbTBRiOQOCPr16yvHJcR4Ol+mjVQC&#10;go0x1riUkvpoqLg/D0EhxxhCq8ccnQLJmO3Y57CUSGenmEXm3nob83pZVWSqp5yJQF32OhCdAFIK&#10;y7LK1FmrmU0TJefAIhJjmk2ez13EIwdXTTm0IeZGLokTE7p6PY7j9uitASAalmUVaSmwu0+ZItPZ&#10;MbKoAGCgIjJnF0J2hZSCkR+jPe6P1mfMtG0rp/VP7+/P/QmOIcd2SAhpO22lLGTQ934cx6wC6oyw&#10;XNeQMiNOs7xkhWlzMJHKFFEHIAwE0GYXFUBuo9V6tN7LmogRAG2qynw8n7MPYgaMJRcVUW3ShupM&#10;ee1qIWEpoR31fLq8fHn98ctXBAUiHV1VS0jLpzPVCZECB0JzdEQHx5++vCzbZqChLNtaKGhtx7M+&#10;lrRct/X++BD353Eo+KiTiPf98XzcBD0SO2BeU4nLx9t7G7OEwoFnazEFpiCjjlrNISAjBdA5pyHT&#10;nPb97Q1lvlwv2+uZxGmam9XnU0A5RjWYojFmSikEut12/IQ9YQo5ilgTUdB2f8rsKYYQA1KQKu9v&#10;9xiSC+T1vOYyZbjps85ItJ7yVGujfbJ0lhLO59Xd11JgGDG2Xon8ej4Ntz4EHMaYcwg6mIwmEkMM&#10;TJQ4xZziQmhjjJwXChyY1az3iR7mFI7p6w9fv3598cQW4PlsW0x1r/vzoWallEz8crksKT9u9+O5&#10;M4cYixMseS1lXXJWlZxSSASgQsNExtSYS04BnGLi03mJATmQ+mxtP/p47Pf7404EPnuMudduihz4&#10;tZzAxFQyUXseMYSSi5rknJYUWu2I8Pbt9yGjpKLABjr77H2iIzAFLuBIzPtRl/PZEYH19cs1pkAO&#10;kWNrrR61tvucM9KCzmMYpnD0+vx4r8cx59yPR0zp5fqypmWqP2uNRPuxE3OOYfTeWwfwnFh8IgEB&#10;mWlMnJdc0grio9fn83h//3573h0cAxMyCLRZc04oamMej5pyMrUYU0hBoIrYfb+POs6nU+/t+7e3&#10;j7c3k3m+fikxL5wYMedyvrykwOpScgmIwDZnjzFGYnBQNQTfrueh03G+v7+LjpwXkSGu+7Ef8yAi&#10;V0f0Prq4OdL7/dFGyym3Wr+/fcRyIofe6xy6P+txf9ajjVFLWcHp2EVFS+DTSwkY62gqpqNLr0su&#10;BkgpphS3svU5HkdV0xSTytyP4/3x0fYdTI/WRDsHN0BVF7PASExzCAKGFH///e14NGQcozvJEstW&#10;1tvtfv94j25m8Mtf/0lE0DDkbAajNaRowRXQ2froYAQBbvc3JvzjDz/NMddtW07nAEyIfbS99t6P&#10;lOgTzCe9dxmq7l1Q/Fnb6P26FSbMOZdlcTcQDeAhIjHXOhJHLDkycUQ16bOBeg55dM15SWtGAHJG&#10;cDVQdDclxDnr6E+3z+WHbCqENE3RSVTHEFc/nq3VoSbv77dcspkR4TDbj8pRY6aUlykVSZHsdLkG&#10;4hRijOE4+pTOOZhjSpkI3cZovdXmALUfrbd61DErUwhhQcP23G3g4/1ORDlyyZvhfHv7QIM5RFRS&#10;iKWcU84lryFGRLuerw6ptd5GA4AQIOfsKuMYgO6OaSlLSpkzAnLAbSt1HIFczaY09bldLykuba8R&#10;UdR67+6hDjHEfd/NNTGnZX15/SFxRKT3++3o09SIiCMVzhxyvqyi0kcn1/O2EWN0qs/29nZbz9fL&#10;5RSA3Hw/jn3sgZKafRKBt9NpWc7AyRDZsdc+h+WyoGkkjsxHbUCxtjlbC0ScAqETpXw6I3jgsO/H&#10;77/8IjCPUY2w6ViWFMCOOko+LTkhBVTtjx4YY8gBqY0Gw0Hpeb+hExmVZWPgzFFUx/TPJPOaC1HQ&#10;qUBUZ4+RwTDkuJZCrBADooeQGDkmWl5OGDnGqOKJQyIC8Mfzue8V3Cg4EeztMDU14Mjny0bghTGH&#10;FGI6bdvoB0d6Pg5Hv57Xfox7rWVZtU4ER06BaG91H+3+fD4fe0xBzW735/vj8diP2pRDOK2LEXf3&#10;p4x16kNdtpevL8sf0/M/+z/9H0PMNRYFVVO3GVOhEMidiIgCOQSiYBAQGJDNhjSX8bfEREAwd0Bz&#10;MDdRIUVE/YT8mxs4OE5wM4Whnz0BEiGi/q3Lazp28fH5Zxkwgpg5BwJXE2IkM9OJBMTO5gg85zTz&#10;EBAjArgBuaHoNFCZZmCs5o7ubqTOyylH8lFTGtv1Rcf/BH/77d/738x//Rfpxz//Ze9xtthadbo3&#10;g8c+ZEKIXNawbG64pvD+7V3EADiGOPuE4KISc0HHt/f7mrOrP8dMy/rozWRet+X1mjFYddj30UVi&#10;DO3oNsZaTqoTpzNGByqckfDxfrc+icroY6qagpu5aes9hZSXgAr784FIKuBmGGJIJaU4ZHAgN299&#10;zqFzjjmnBxtuarqtRcUUIMYSUnl9PV2uq0wdY8aAKeIPX15eXy+q3se43e6OcZ8j54yMf/bzz04o&#10;xHN6StkZicNEMJlcYsmh7fVoT5PZatc+7o87GoKCzgGASzgRaN93U2MyB1QuauH58QAjjtT7fO4P&#10;ThxTnCoiXo9OIYSSKAdzA1N1A0RTVxEMn2sCsc+5P3sTWcoGnpxTE9qPnhIjpXsdIYXrkrfEMjyV&#10;CwLYGNbm/X5AACb5eDwZOXICMUED8t4qMZ9PK0UH1zaGG8QQmLBWc59q0ucIKW/ndTttS17AfYrF&#10;kOecZoaOvcrzcWgfLtB7Q1eZ4k2Pvclsbcr99vSJmMjYrq8/IlDJdF2uX19eHOm33z4oArpE01rv&#10;x3GoC1hIJZ7PW1pPc0irLS8pMTLSdj6p4xjTVFR0ihlqWjMDg6upEjITqyiInbZ1Oy8QcKpgjCGR&#10;mpA0QuCQ5hjEdFrWshZmDMCUaDudprmbc0o55PO6phSZufaByCGX52xm6hycyFRFLcTAiF7HFiN1&#10;edYnYEqYAzEHxBIu1xdWTfkUQ4qBjsfDnU7LBqAYfUllDgLGy5ev4J/bDiFQpsDnl+v2cuYU8nIC&#10;QgWHGJggMAFYCnF/tilOZgpWLouqoFEJuXBIHNr9mEcnCEh5P0ZtE2M8LcwOFBmmEsZdtLU++wxA&#10;P355dWIQTTmuW/m8sGMMIaWX162UhE4ik53dzQRbnR/3SkQu5gyjzfns9XFAnzSAmELM5qY60xIp&#10;ZGZa13zU+vFRa21jjoARHXTMGJMIohMGzJ9OlNH7UW+3d52fxoYyiTt4H17O18D0/Zi1T2P66aef&#10;Xl6vfbTn4x5zDsTTJS881ZAgILkJA3IgMFc1FdqWzYc99w5MKqBznrfry+ky9jG7Rs5xya7mCHMM&#10;F1HC6aZmaSkO1IaZuLqXZQEis6ltbNvr67bJnEjKmEqIpIrm7Og+FVzAI0XQeb4svc7333+fU3Io&#10;CLZgQLeybCmXkIADRiabqqLnry8vX798eiUCRjUfJsTxen4BN3dXFGAgDlteWx9DNDC11rvI+Bze&#10;DQXROce2bIASOZ/KGRHRzEWR8cuXFxUJW95O5xgiAptbCCESl1imqpof7UCz+HkIBu6t9XY87o8p&#10;alPBXKSbCUM0x/V8MaPn3tXFAhESJ0ohjL350MdjJ+LRre5PVFJRGeM4aojRHd/fbuAIarPNxHF2&#10;IfcYly9fviwbm3tM2QAdPa4ZA/Q2j1GRIQTYzmsbth99P44llxzzUZsZUeQcUonp8Tx+/Xg7v7yw&#10;oiFCcJny5foCjikVTgkBRhsKTgxOrl3u7/eYU04cYjQxp2AymMKyrUSx92Ovh6oB4C7WW8MUiDiE&#10;hcFkDnRUkUxh9GpjJo6BgTERpDZEXRJTSMxsXQfHAIHWVAgiYYglUbRpPg0MYZjda/+4HY8qjsQx&#10;HbWpWV43D5TOa1xKLOHycsaIOoaKwkR1IdC8lGUrZeExn6xecjZ3UY+Bl8AlbW3M0ex0uoSA61qu&#10;p8QcOTICEDs6qquClzWvS7qcLj/98Ifbx51iLCUROhJ0hefzMWcjIxkQibIfKVLVGbeFtmxIv//6&#10;3qc/7wchL9s1lIwBUgyBkCi4Qb3VkNzIKFM+r0BOTL0dSDDHkTis28opLTklCG4y28GGwDDBlsu5&#10;y1hLdMTMRY5hAsu2qnopiZj2/ZFzaTLut5ugisj7x47TpoJOc4jBY8qJI3Gk+/4sa+GYzlu8nq+O&#10;/Je/vg3hiHzZtufxGKZ19qVs6O5ugN56nUOOx506uAEqg6GYm3va1rBYWTI6PI6j1mfM2QBjTDml&#10;EGLOKYRsCJRsWQLYSMt2Op/Q5GitzwbMf4sEBSs51yGP5zFVzaS3zmDbti5rFre0rS/X83ldKPho&#10;FYZOjL8+9u+3kZcXqbX3vl5P+RxAVVX6UCc/nfOyLFMtrSQ6A7EDbMtyftm2NY02h4B22c5rIGj9&#10;IIDlFJlc1V15SwtheD7vChpzNpHHxx6clyXt7ZFSdHITyxwQ3c1ElKbN3kUmYVxOl3W7AuMPX19k&#10;HsftCc7LsuxH/avf349BpcTXkmrrlENcl5i89kEG1jVMmLNJHwGJHWKMJZXa9sjsNhOTzhY4oKkr&#10;fPv+Nt7f/x6Hx//z/7H/xT/7750VEQB4cphT0LSpgGMkRiJE6zqHTQXrZmrgSAZqbsQmZuaTkSJR&#10;IFe2qaT2SUZFAQNDc5+zRYZPnDsTcYxoyOCBODigyzBEAkIEd5M50cHR3QMSBgA0BrcpDRJzjDbn&#10;mB5RiYOrDRmBqWxngd7nYE6MboaBgkFO9kDExqVS+W/9YdO//s//6//iP/kffPnhr/bxui2zPUPA&#10;0/nn+mxk++1oMuXy8moyjv2YIiIGamELYE5kpriu5ylDhq5beGr+//6r/4pkIhm4xUDX8ylo6eMt&#10;5qWsxWQKQg4JEqsPRE6R615DJEwBh5rrqaxtjrgU0DnNyEBVU0gUg7lyAJ+ova/nJSC7KieutQ8d&#10;Cy3M3MZwF6AcFzQxbwNDULBtK4Z4//5u084vWx2qXdtxLK/XEPPHfUeYkYOoNBmn8/XeDgGo+54j&#10;OhC4O9iYvXBKKfTWECHl0kcTVYbY+5iqGELBIqboEIAMjdhzWiLD++2tLEuMUI9nXk5iVnIC4Nlb&#10;64KPJxA5QArMiOTUZ1dTUXNDCo4KDp5SiZmfzxqBSloe806TZj0MCX1OxY+3N1d+3h5jjFMucc2A&#10;8Li9L9czcT4elQKb4uziPtftc049HXBZl2XNbW+P5z0va0wXVB0yzV17r62dV6ptRErOZK5DlAGG&#10;6pCeSkKDy3ruKrXWkFIgkq7rVhi8jWqGjLgs65wzM4brycdMnMTg/duvYuBdxKoJmUpZlq+vVzcJ&#10;iYGonE8ft/dEpNMPmynidO/HvuTFKIqZ7DPF4CIGbK6lLGYqquvr1Yb03kqIc/Rtuxy7jSkc0/m6&#10;jj61TzdSE2d0U1BLS8EEU+a3b7+XkBS9d1XzkMLzeBBwIP/2vieKaoKIcUlLSWI8DcyBAXMuvfbC&#10;fBxtuLnaZPr65YfIPKdhwzo6jYruCNTGE8zSy4uYByZ1cwspFKFD5khM5hpCOpf0bN3NyGJkHmOW&#10;lFo9zHVL63H0tQRVKClHivf9Ln0oRHd8e/89QAKgKdJmTzkKW2tNbCzb+aiHMz8fD4+RiEIIM5BO&#10;LUuG04kApoo9DzU9RgMHihgpqWnvEhLOPu/3ioAgMh0DY1kXd6vHUU4rm7euy3kj4Nv+GPvzfHrB&#10;RAyqIsjUn86LS2uW4rJuPs3NMOnoggoUCdWaCBNtuaznZSDokDFkXbawrDLn41lfv/yYcqry8f23&#10;XwxKinQcYw3Y5lDEdTsR4pJiHY2I9kdFRzW715ZKUAVOCdXGnKP2Oo7r+ULArSsxkscu4nPEGJtO&#10;aLMip5A4hvvz+bV84fAJ5sD393tk4kBVJiGCIyIjaFwKl9RrYweIcYw6jN2ckJh8jB6Y15xmJBxt&#10;KpibWiSkMScyOZIPmaIhF+1CRFtZpvYYi81prkSU06IK+8edQkglYaQ+xtcvP5ZM394/Ug6m9rKc&#10;HQEIMwMmfDye5Pi+P19eLr2PknJgVtRHO1hR0BTmdTkbUmsD2a14CHT0gwKDSm1AEf/w488Y8zH5&#10;r3/9F+qeS5apz+F/LNmZ0cTYjta3dTVOo1UF/95qDpxyOJ+v9/t7E72eLg0hAGyXy2nb9l7lGLyw&#10;q2cK27o5hTFbWuKZt5zy1FlKXk/nj99+bb1TyTqFYgklPB9PBCu5qMocaurEMGzmkkFRWmem8/VE&#10;TsfxAAcDN0T12ca4XDbU0vp43I/jiC/XH1rsz+MwQUWFMdalOLCZEro4MBKhg6GaPt5uL69fX18u&#10;iCQuAI4IEwgcfvzxh9Hb/f7kwNuyUkQZw6fFFELJs4573UOIFBeOYXRRaWnNa8kiPtXBJiEhZwdg&#10;oz6Oz1fEdV2RKDGlpWTinjj3PETux/FnX39KbLO3fX/GVHJMx+3pjNI6p/jTj197bu8fRwSNnFzA&#10;Kbhrzmn2AQjIDuAllNEaApj6nG29XGLO/WhzyJCeSklxY/bWpawFEWodGOMY43F/E7clBwbcH7dS&#10;zsQwzWRSjOAxqDRARE7bsv7p9/ft9Aqiy5p1juZE6MnUgbWrMds88mVD53trYU3HMdEwxnQc+7au&#10;YdLr1x/3/Q7gJlaWrGPstXFKrrqrtjooY4bFHWyolzBltFbNNMbUWy1lqdNBZkgFZmOOKm0p55Ly&#10;r7/9arQtHBA8LNkVZXYOQUDXlMnnGNOkcoGU4zja7X7Pr6XPcbm87Me95JgitTogICNizugOiM+6&#10;xxhCgNbnsi0hlKFjSSf0+Xw8M1Pcssy+pIzItR5myoSGCN0XXg1HikFkqikAMUJctikqojmnGOP9&#10;dkc3w2lTlm1TFDK6vX/v5ZRyyQx1aGQOIV7/8Pq4PwMAmv7Lv/yX19M/AHciVkcbejpdkDP2p7nt&#10;R3UN6ooD9n4jgFy2UsqxP2tvOrWkJAjv7/dTWV4vX9KSdVpvz33u1+vrfd8R4Hw6m9kWCih06NMm&#10;I5zPVw4UOFLuU2VZlh++fjEHV6hHM7H6uN/vY1s3DuHr9eVPv/7paJZKjsyn0+nt7faHr6/1cbjb&#10;5eXKOcz3JyIzQmCargqUOQOEz+wEBe6zbmUDQwEcpmtOmML391sOkXPC9FplXk/Hf/GP/rf/4//V&#10;/5rQJkYHDEyJkiGpmWkLzIYhkCMHZpQ5ARkAfE4kEnNXNTWMAIauwMQcXcU/0ZzkYAZAxAFVCYIB&#10;BjCVAUyEQOSuPgcSfZ7/QARICM7MTOzgxAhMQO6ElBODEwJzYCI3MDMHZw6IpL2ZGzICuhl+qlka&#10;qhkg2MDktG1j/8t//x//ue7LdVuuF0rJAC6nBSIAU3vWGBkMHo93MaBEt/fHlIYMkSMHRMaS4lTV&#10;OaW3CD4g/3rbA0epw0FipBj52+2XnDKj55LTugJQ2rINFRECw8Rl+ds1eg+c1iXn5GbgAkiXlws6&#10;bdu2bKf6uI86wXxJIWT+fJaeCnNORjiVk5vNOZloii1LSBhKKWspgdmmiQmBX7++plMWcp+CKDmX&#10;/ThkyDQBjGlZGfN+7L9/3Aio7kcuhIBzdhMNKTEzkO9HBaSybSXmNhqGAAgKer1eCscIRGKuRswG&#10;sB9tAFLiH374yc0QjDmuJW3bioGJY96267Yy8/48SHUpxYDa7D4k5vTjl9fr5RxChMCpZLU5Zz+f&#10;NwrIZEsoR2/f39+I4Xw9NQ4ey3Y+xQAxxcft/Q9fXs8hhpxySOhIEXOIDJZiWNcLQnCAy+W8nouJ&#10;jTY4cuB4PGtAAEZVGHWkmF9eXlVkO5/W63o+n9Z180/qjvbMMSE70d7aUWvKcVsKxxgCEtjROzmR&#10;Q1yjqKhaLPnr9ZJLHiKZoogyoxG97/NZ96kQEGvtv/z2p4C4LSdQy6FATsQOMO/3Gxl++elHA3PQ&#10;ALZtmZkwUMqhrJuoxBAIQfrUOcWhTREBM29T7x+PKa0+jnqvYkqoBA7IOZbpEihgTPuxB0cwnCKj&#10;iYn0/UipxMiIEQXVYTmt2/kyRs8xD4fH0QEDOpPDZ8hZwDnR5bpFon7s7x8ft/f377ffdPQlxZQz&#10;MazrghxyLsCwnVdxR4D6aO6eUlDDFNIY/f1xBzA1q4+Pv/nTX79/3E0BAvTaVQaDtt6cgSK/709g&#10;zjl64PPLKadyubzkJXftapK303Y+pZKup9fv77e357GkNXMWGUQcKNQ2MQVg0j5mnwbw3D/MxnXb&#10;0poJEYEJYjmv5GHKiDGj4xRTaTCFP83lgBGpNmGCxKQ+T6VcX1+ndELUMSOHnIoSEpIqjmPK1Db6&#10;sB4iG6GITLG3j5sHv17Pez3evn//3J1VkX1vboKOS94ghtlam51TBHZQX9cSUhRXZlpSxAC1NzPk&#10;EEMqztRNP8VhkRDMWx8xhcvrJceEii9fXnIKJeUQeYzJIS/Lsm0rxbTFBcxyWS6nMzKqGSKJ9hSC&#10;mLoDmrqBTkGEz0FHjpGZBS2HjEBtb0jOGHtvriBj+PRoTiGN3p9tIKEYHK2L6ug1LosJ1KOO2TnQ&#10;c3+03kfvANDHgE9/PbkhceAp8+P9fjyO1o732wPN3DzEWHt73p91b0TQjmPLayr5fDmRIyLuzyPF&#10;tcSMjkaWU1ryOvd5PHYgRKfZmrsHQFbAkNxBRT/evueclpJbk1IWRni2oUD7cfz+2699DgKOTG5W&#10;WwXk07YxADOnFKcMQApIde+1TQTfPz7e7+85Forcj5FCiESjy2iHDI0xrttS+zOWcrt9PN7ejYOD&#10;wRQnzhxColyCKqYcDD1yOJ3LaTuXvLQ6j7pTii8/vEQGkQHOgJaXNNsk45K4RA6MJcWQuR0DxHvv&#10;xLiuKTOLqZnVdixrcodAhAQc4/68I8Uff/wpcAAmYrA5UyyzC4Ovp23KtAgvX69ApO7geDovKRcH&#10;dYdQEpeoqkBejxpjwIToNvsAdzOLiVOM6mImUzpjRIraRgl+Wba0rNt23sckMCQDR0Rsw0brxxiK&#10;RIGYgoLYNDdIoTxux8fjgYTtGK4eUlAc5n7UIepTpLapc5pqzpnjknJZlo0ApHVmXM4FmdCwSxfT&#10;IcNcVEzV5hB1OW1rSul8unAgR17WhQDn6KdtAURXQ6ZjP3KgNcXTeq6jyRgmftR+v+1LSaPuBqqm&#10;IGKU6mOMXrdlQ0NXizkyQKJISOrz/ft3B/xctAOHmKIChBCJc8kpl7TEbdZ6f7sRUz2ea1nX6/ny&#10;5bqWxVzeP+7k7oAEPg0IMGz5E4AbnK0PBACi58ftuVd3h+jzqJd1QR/oLs6MYV03EHx/PNvAj9vx&#10;+y+/oOns5k7ISA4qgmaElPKJAEYTNQ+Ba+0qQ+Zw8BzCadsohtb643mIymN/yNSX1y/b6cRMGKDV&#10;euztaH3O0Z6VKFCklOOUaSrk0HtbtrQsy+W8rWXda521K8hpOzNh4PB+uxX21+tmCgZgs+c1//TH&#10;PyLz86hpKTEGV5Xhx1HHrDnlUznNYb3v4GYGOedcFkf/7de32+0xu2QOQ0VMh86hAgDv3z9G72vZ&#10;wrqWXFJKITAhOoW329vxqClmJP647SL+/feP/XFfUqQUjufR+3jej/t9v93utbYYw+V8VYHROrsQ&#10;xKPPo01iMqW9jufRU4mlMAH2an16bztTELOIwRBqb2JzWVd0iOCuBAB99jn6bL31Rh7C8uLjcXHh&#10;7eW5XX+6nOY//Y/gL/7p3//DT4+QBzp5dWliGjAUwCky5nBEFRFRA7fpqMZMzJyZQ8AQAgFQYEpE&#10;9JkiwECOCI6kBq5GRIo2u4o7hkDMiIQAZADy/wf5g6jaf9M/mAk4KJqaT5muwkwI7gbkzhwdeKqp&#10;GDFyiCJGwJFZzQiVABHIXQMFomAuP230l//lP/kX/+Q/+LdK6k1B1IyWUo5dfvvT7+048hL76OA2&#10;m64xnpbr1+vly/UVmU0NkBmwjio6xpghpVTCP/9XfwUh/vzHP9vOW+SYYli3CGgcQ5/qBNK6A9Sj&#10;g891XUvJbXRlZsQIPPs8lc3dAAkgLtuqfRhKq/3+uH/SgAzRCXPOwelZj5iCyVAA0QmAtfUxBxH2&#10;PvNS9mO/Hx3QwE1U1EXGWPNqAvA5Y1vy19cvKcXCIVLAyH/9N3+95S0yt+dhMs/rEtESU1k3ZAoh&#10;jCm9t23dUO2oFS0y0+V6BoDZ5/e37/d9H645FZFBgODWns/H7QMd1u0cUnp9eZHpQ6ZOVZuZ2d2R&#10;6Xq+hJRab442xgAnna3WfnveAwV0n6ocWcRKjpFSrUdM4eV8XrcNEGTYb98/6nE4QYj58nJNmYBM&#10;wXIp+17bfuiUVtswFbHexrrkUOhRn8cxxOb9+bjdPuKycIj35/32di9Lub6cAUxNy7kA8e39/vbt&#10;28fbve3NHCMniDxMUU18MjMB19bq81nncHNQOb2+lHNxgxDYcWqT98fTAubAfY6cY4zL82gintJW&#10;cno+99vHhyvGklo99lojoUxBxdakrGtZzy7ax9jWU0jlOEbt3YBEXOeMkVV1WUpknEOWkBgMEW+3&#10;m47hCDoNETBg772ZB86nkoD8y+uLuaLL+XQGcwRDQnVB4NFnUEwc12358tPPp7XInOY9UjCk33/5&#10;7f5xq7U72VEPU0mBtpxk9mc9ti0jMhM64LKcl7K20cWEYxxjgqrMGRxFbAlpjtpnIyRAPnqVWQMR&#10;EiGxDYu5nNbT9XKJiQqnsmyOYIAhRnDc97os8Xq+zCki43g8l2V1xLLk07pt5fy4v4tpXEpZcrcW&#10;AouKo2+nAmZz6Ol8ljGI6OuXr+fX85ZTWc7bdupjzloBUK0xKRlup8XMI/P5vJ5Op8v1pWwbAExV&#10;dCAMyIiBVN1mF3fmsHymM9E58DQBG3NOB+HA0vq6pGU9H8dcl3K6nAOHl5cvr9tliISY0GiNy+m6&#10;hkAY6DgGBr6eVqtHDGk7bckJ1MfsMrr2CSEi+v25H49jPyogzN7RbV3Ky/l0upyBqemMkc7n06fO&#10;dt1O3dr+eMxpHNAdUk5gPud004CEiNOlHTXGaENcDAPmUIxxWQoDOVJIwJFr7WO0o/bb8yYmNvW3&#10;338H5/NllTnQPMQ4TXJZMJiCTRsy5lLWKZYKlRRiSGJ6tIqAEfFyPjMRmOkwBjT107aJ6vP5VIUY&#10;SVSZ+Icffri8XOfRdc7AoZR0WrYYWUxU9WgHmItJryMSAxMSbZdTlQHI27Ys56WLjPrJVJBtWwFB&#10;1EKORmFIIzQElTmJScd87kcuHENpQ0G9pFCWDWMKmS6XS4j5WZ/qAKQ55S9fX0Mg+Nx+yeV0vq7b&#10;8uPrSztGGyNhbq2ae8xBRB1pSlMFcAvMMYQQExqkko3lel5zyW1O7+O3X3//67/8m+P2FBvP5zME&#10;5sCj9ufzwRyWEhFA2jwe+/1Ra58x5xACAol2ATtqI6KpAq5LWoj49nxm5ByjE3WdALReLmnNoI6A&#10;qirqMeVlKTHSnPO3335j8jEmhSgqHCLE0Ft3t6hIBtfrtZTFkeoxu9Q55vF4zD4SB06kY+YSRaHE&#10;nHMUtb0eDkYcqgwiiCGmED1gyIliyKEg+tv3P93v79ra/txFdcvp/f1jAMucETmF8Hwcj/1JFEIK&#10;ZVtOp+V2+z6nEgMGjJFVlCb1Z4sc87IupTAjMsYQRMVE2uhp2eYQcxU1MFpjMpB2tCXFNZZWxYFt&#10;KDpEjl1G4ljbYQCvly99DtH5SYYBFTHPMa+nk+qo+z0myCkDuJkJ0C9vvzWxVEok/DwrElNvdd+P&#10;oSOX6OoIIKLidtQWODuADAOkozYHcUAwP54HEeRUHAzIQgwE3vfKFB0xcTSxve6R0lJYdI4+HWjf&#10;96Xw1/PrOMa+t+v1ZUx5juGufUxEVyBRR9T1clpLud1uYPr+/vbx/UOI7redckmBACcAcXQOAIDI&#10;FGMKzGoDXNRd3SPl0+ViqiFGptiO4/64feojY86X7eSGCJhy+v23b731GEpiQoCUuOQcOMTIwN6P&#10;/tzbkrOO5giBow0TtdZnCLGsixGhAaA7gCGsy3reTttafv/ll99++TXl+Mllrs1+f/tgjh5IRGQO&#10;N0eHfd8fzwczBI5M3ntzdyZHM6AZS8w5pXX5+uX1j3/46c//8HMMcc4ZA7XWpxg7HqPmlNfLRcCZ&#10;oCwLkj/3J7q+fHklwliCKzk4oVGM+9GJMRCfr+fzdnIOqibktT0RxtcvL2aellyPKrMfVe7HPJ9e&#10;t1QiwZCZc0AwIkiBjSEZnrYzmquM88sl5IzkoUQmKiXHv4VTNQyJXff6cW/tYRjB/rvX+P/6R/+7&#10;kwhQCVRWUhUwCtMdPz84AEBEIBMwQ0CbZm6G6GYWAoVACuBgOt3cEMAA1F1NA4UYGQBNzGxyYJl9&#10;P3Z3Z3RFDOCaIqEzoJu7u8UQwHG6EQV3IwF3NVDA5AaCwKYUgqoDGhF8OunQIKZMiOKOYCKG5iGF&#10;RZ9V2GL4EvNP/dt//p/+hy8pd6PapiN1rf1xqAKFYOwhrBnA3U+X7eN5J8Ick6HlEBVkzMkxEToC&#10;CcHp5awoj9Zoye/Pe1nPY0zIJYU4VW1OZpIxlTwTHqPHEPfnUWdlRK2+LEtvbc55Op/QYgoDCV39&#10;ccxSyvP5jDkHZDUlsBhzzunt7e7qE1vkEEN81IdNijGGGKX30QZjBPBScq31cjqpgwk83u/b5cTg&#10;TKiASKoOXeS0riI6Nd2OJ8d1yeVQCRRO62XL635/VwQg+lSdc77UfriqOKBqWU4qmkuRoZSjTVPR&#10;wysSSW/baYunKHPeH/eQIyoeXtGszrlup7xkVRtjBnMRXVIKHAzMEENmNejSliWpiowZc0JCQr5/&#10;7L3XpZThsp2XBRZAd7V2zC4it/eclqgZnNZU+n4ThxBDycvz/uGAkVJgOo7jelmf+1jTOnV2GdfT&#10;ZYqYqTvkENM13u8fOeVtyUfrR92NOQRWxctpebYOrhxJuqnPlAtNm7OKjBgSEReOe9+Rg/ahJgAE&#10;CIlCG9ODrZhTyeD7x+2+nOjj/Tami3fzxjGezpfj+fH+/SOe1yHjUDhvK0U+xYQp6azP507E9XlX&#10;hRASpWCiALg/95Cjmx+7xxwIXVTSuqqozamgl+tLihmIzG/Ea4rRCUUMDSkFqV32iYGGWIqwpECU&#10;pg5DVdTR+3zsMWDMBRzAaRKIm6Cerufz9dyPW16LqWM0Ruxm0po5B3QAJPIQcbtcPh7vkZM4hFRe&#10;vrwctWGMvR6dhqufvpyOeiSPp7yJDnULmMAc0ANz4vB8PMpaEAkRVS2XxVADEMJc86puTp8s4dDn&#10;IDQAYEaEUPfenv10PQ3rt4/96CM4n7bE7lxIhJjiff/4upEROPhyvSbF3quZxZQMyfqUoDFGN2Ok&#10;VlsjANOYCyCq6XY6TZ2PuucUU8pjNCAkBCYY7uR22jZDBEI3DZGX/DJ8jnufoglpXZc+hhu23ktO&#10;9TjmmIGKRSQEVze0bSkiVOt0cAVBAoZYLlv/eM7ZOAZUCEPMnSOfeOvSTCwwtNGAYI4eU96W5bnv&#10;bUpOi09po21rCqdzPVrJ6/5RWztSXoThOVpOGcQaSiBYt3XfdwRFIvIcMvtUDHGMZySOwCJz207u&#10;5jK0TVVhLudL6F2Iwimfh3QiWLaT3r4Fh2Vdv3/7DWOcAmqScFO107qUNd0/HkjRwO/PZ4rBAy85&#10;uhsAjNYJQgwZ1RGY1BV6PXDqzKcVQM3gOFqFtm7by49JqowxUo4qYiq99liKqJeIJUf1Yd1jXJek&#10;Ez1SEp2zzePo23lThdlaOa1ICEQllJTjx+NdTVLOrR9lWTTMt/f7vscvl9fj3maY6+V0SV/mFLTx&#10;fDyAmSG2cZj55bQNbQCE6CkSSXICUT1fz/XYU0hjjCG2nZKZiEg9ai7J0a6vLwHo4/3dEV7OZzFz&#10;hKAaUow5tWdDJ4oIEqS3XY0zxpSm7qrhhx9//u33b310sbEhmbmZEnPd2/P9EZZcu3/cxn/7H/6Z&#10;zyGjB0TlLKDsLrV/eI85zjZjoN51miaHEMP5skizEENiHqLMxjEawmeI08yyayD+/vFRlhMDGWJe&#10;Exj4FAQERgSYcgBkmZY4cgro/rw9OcTPwqXWY4qihdaOEJIZ5GV1pbSsyxqZcBoez/mX397+eGJV&#10;m48WSyZERxpzppDa6MAhh5hCJLcxtc9WeElbIqfehw4V6Qyh6oEML9evv33//X5///LlS2ut9j7n&#10;RKbErIHanBOcmANSXrJgj5hUxQBChPa4N4opJkRcT7k9DzQKwWVOREm5/PEPf3z7i3/T+yh5RZSv&#10;L5fb/nx/f/zZD1ssi3MS0dFqSEsMYsMhUtnCHIqJvE4k7r27oVnLa6RAOS/u6P6ASJGDukzRnMIc&#10;PeQEATiEOYeYBMLtdJE5t/U0TfqQpUTzVGvvescUfGpTTSkzs7hOkaCa18wqYlx7Z6Z125YcAguG&#10;NEf45ePb370/XnL4snytvRGSDgBQEiznjYif70evIy15W+Je6/H7Pa1LiXEYPOe8vLzU1lx86ogx&#10;UqCtnNyUKBGT21QHDoGJwYgjEHIfM5aMCMwcTidObKZjSkzZbA50czhtS90lBDKn1ru2xowlxZcv&#10;X/c+dEjKtO/PnGPt+ugzMqwpZj6pWIgB2sGUxRBRBSjHRATAYfQnQ0gxu/nocw6px84pI0oKC0UK&#10;ap+My0DRpxzHnUthCuh2eb3iTkBM6GNOopByDClMk2ycLosbfYznGhJnjhR1SgxxPUc0ywFDwf1o&#10;GbGsqYl++/3bD1syeZS0nda11j5l6gAMCUQNDMmIUcyKCVDs9b4uaxuCQAa6nk71XpVk2xYwqLV5&#10;XLrZ1x/O//xf/7N/9n//v/6d/+n/4m/++tZ8ACHiAqDTKSIgkrshIykhEYCTEyDYVGJ0I1UVV7BA&#10;BE4853RAjoEA3BzNAoEhkLGAxhRJHMzEGMA/vXriaAqGiCkEUFMzFUMAJlcARUdgZEdGcCBmJgQ0&#10;MAc3RwJkQVezPrq7kiEBGijoPIGOsNwkvS7p/h//e+Of/sf/1o8/PGJ294gWO6SQeE0h4RLjmGPb&#10;tsjBzffnDmBOYAbIRJ9mAggqRoTMSRT+6k/fjsc9U+hdvn/7JSH+2//g7y9lBeApBmqmMMcMKbxs&#10;27aklLILbOv1tK2gFpByzB8f77//9pua6Rzj6Mzm/okHibNPF+lDjt5mn4HotJ5yLEc9jjpSWgA+&#10;icFtmlAgncMVCGkp2Q1nr6335bSoQzvaFA0cZcAvv/4OAupYQjzE9qoKGgKFnJnCOcXa6gQJOaXA&#10;ddQxxpRmE2qtAHC6XlLKDo7Ip/Mp55QDuloker2cOcTH4z5kIGJOCQEEtKRyfr2UGGbrOpQc15IZ&#10;MXAwJkAEYHN3UQYEo8js6Nt5iRxcTeY0tZxXBQ8Ix3Hc7zcxvz/2+/2+beeSzimWOfrL6fLly6tj&#10;ury+EnCv/Xx+ebm+rNfTdE+pPGYDcHd1M3buozo4hzhGa2aREBlV5xRnYkGMRMuyvb68dFEEW9cT&#10;AuWS8xIJQaynmAKFWuvUmbeyrZe1ZAEjYHBHMSRGdjQw89vjgRhOp/Pry+Xl9ZXzQuyBc8ohEOSY&#10;cs4pl9PpvJb1uR86B+fQWzP1QESEbrhsKxMEDgRoOq+Xa+SE5jFwCmve1sAEpgz0+vLycrmQ2NGO&#10;+/3ehqUY1m0FtX2vbfb3X9+ZiRMnTj//4etEBCRHYw4v19fIEZFLzqftPHsX1aUsIFr30Zuf1hPa&#10;dDNXq7VmSlVkzecffv55W9ZIwQCX5RQwvH3/VcZA8sA4e3/sO4AjeoyZiDhy3QcD1NmZwB1LSDGF&#10;0WcpkWM0AmR6Ptu+H4QK4G7Th7Vjn3O8f3zUthNg5KKGy7KcTucSSaaO0RGhLCnHHFI2DCklN5cu&#10;+zFqPfZ+PFuNmFOIU0bda6sdGVufotMcbfQ+27ZlneO538xVteeUcsng4owhpDlG258xECK0fpBB&#10;ShnRxpx5iUP0UevRDnQvOQfHNhsj57WgY2+91Z5iFJ2qEiMThZQTBHPzFENvk4lLLF2t6wSm8+kc&#10;CFT7/fYeyIZK4JCXmFNat4UojDkByeZ0xhKSqsWYpEurB6nHFB2st4Hk7x+POUZMSdGohFDyshUm&#10;CsynbVWDddmAwhgjlxLjGvOiAdroc85em6o58BTvY6g0mXM9nS+vL68vPwYmQ0g5uLoH1+5j6hyy&#10;bIsQjimt9X1/hpi287bGoDr/+i//ptcuU/o4VGVbVwBgIFEVcHVVM4iuJuImpk06UDCXGJjZVIWJ&#10;5pB21H1/3D9uKYUU+ahtigD6erq03k5LDJFG7+ioALU+MoXr6VxnVzAjzCW4iptyQBAH5NrbHP3t&#10;97eSl+vLFTCOOZ77U8048BwzBCilvL6cdYqpEbmZTR0yOqByoDr6t99/QeI22v326POTlDGlD5nC&#10;EFS0i5m5jG4O0yRwUHBT3d8/3t/fZagb749brXvM6eX6ElL87CndFQGXLa3nIl1AUCaUtIwx7t/f&#10;waweOyr03sAgpexu6nb98rIs25JKFTHi59HEZh9N5pjTvr9/MIcQKCqXlGNK27qVXELg2lqOZehw&#10;8DYHkANRHzOE+NlgJMI5tfcjpxiRVDWXgkCzTzFzczM9xshxJaJlS8rgZmLCCIzYjr3VHkM+n15K&#10;zj++/phSWM/rORcjCAHr89iP4/v3788+f3+799HOp9P19QXJkHDWel430fb28bGdz623PidwgMCM&#10;MYXIFOvzkDnclTD3KXNMAn487msuJeW325u55liYGcXAgAGJ2F1SQPXJjKYcU7qeTimxKzBnQKBI&#10;FEKMuSyZmYjTHOCucwxzCDGha0ophpC2dc1Ln8Ms7PvDReZxpBC3U3weR9WjHs2cMJorxBgTRBV3&#10;h+1yCjEZgIrdbh85p8u6Hr3tj8YYS0kpJwJGxznHnKpdHRDdVOS5PwihpOBGx7GrCjGUkMYYdXT+&#10;jIRN+PGHL9u21F6fzyZihJgKy+xlWSmzzRGYAPl2e3BOehwxlD5VdQSKnnl/HG2018s157XX2drI&#10;IZZtY4PH42EIAQkZSk4xY1nWmEveFiYDcOKs06f60cfoHZAop2kzBHi9ngOBORxtPPd21Fb3HmKc&#10;vc45DXxN+Xh2kdFr3VvLIaXAs9ac45eXy+V8LTmnVCLR6OOX375/PKsptL730Y7jmHNwTDI1BH15&#10;fYlMGDiVwghl3bbTygYmAyONNj7D+SZwu99mm6bqKjGm47gbA4cFgI7a3t7fzSzFECK33mKIAGBD&#10;IofZG0ZOYZtzlhjzUlygz4YMZjOFaI4vP1y/vlzBellToPT6+vL7x/2vfvn28vXPxpjt6AS+Xb8E&#10;iLMPYFxfXj7FoGRgGFo9SsyjyVRdtvXLyw+fiezTaQUPgBQRE0jg3GD5hz+d/83/+R9dvv/rc8lH&#10;XCww9wO0w7pyIERCQlCE4ARKAODiDsQshmqAiIlCCAGQ0Jw5BGZGclMZE4gcmJBKSqTgBuaf6lpz&#10;8+DgiIGZyD5hQY5I9gnyUMgxM04CdALmqHO6gUcUB3cAABFJiZBAu6oLEcqE6ZoS2VQIQOq6hlO6&#10;vvpv/+Q//Md/kOe+p05LP2rJZFPdNYQIHvba2HEc9Th6GrjkJYQ0bcCgkAHAGSmCdDNz305bnfD9&#10;/ZkDz0HbaXs+7ZQja39/azGiA7U2TueMmBm4zg4OW04lpNr2yGnMGZhLiWOKyFSwshQdUttcF6CA&#10;gDxFMOI5RxBsvckc02Q7ndN5hQEAbnOclosExyExhufjAJ9K5iLoLW/ZBWLBKZ625TMtnXJ6DWH6&#10;HMcBAf/l9zcTSSGNIb33BMYZZLaUQ8mlH83Elm0xNUMPMZNarbuZE+IY0mM3sZjo+nJtrdW2RzRY&#10;SjtqrQc4vn69MmdR1ecoZT1a73v1pQRCdy9L6UNGb+No67b1KWpmqsxnM4up1MfBoRQACOmTvF5y&#10;7M97jClx+cuPP4nr9ctFp37c78fz8ff/zj8c7TlnZTgDM4DkRM+jHc8DEL/+9ENvR2u9A6USmWyI&#10;oo9cZF23lIq6MnNEEp1OsJbi5jqt1fp8Pl5fX0zFZhfk5VSmWKAICOtWgFmmHHsdOl2t75VCCIGn&#10;47IsecU+RKbmlA3cHFq39/e3NmArYTatrc8ur5ftxx9eE1kfmjfGsMaUbt+f4pCuKS8rot/u+0Ku&#10;zPvjUJspJDdFYORAgVOivbrYNOHAVvcaCon5HDOHlEJCp8ft6WpILmMyJ3McY3aS+utOgaGk0aeB&#10;r3kRk8vpfNRa98PQL8sC2lOO3/fHfd/b9FxyKcvRFB1SCq/nte2P9/fOKRG5D8BMHFI8EMjFZ3uO&#10;0cVHvV7OL+frfuwxMkCROUKIDCbi7p/JOMw5TjFpe045xhJYpkwzJMYx5n7bgcN6Lue8DFODOXrf&#10;n/vl5Rxwzml17yHRy8s1BlrK8vt9/PrtIyxbIRZVJB3DmCCkAgjuuC2Xuz2fj+eyZgQrS3E1IC4h&#10;zq4xJAOH6UTUZZSYUymP+ztwQYaUtxBozJkoOLL2KapryRA5xSSqczbktKQ4TGy6ghmayhTTFBdC&#10;WEpmwtGHui3LOoaCDZW5rGkO+TiOPskU0mmZw+ekpaxu8Hg0p0KA6Pb77386vbyUbWutIgIlChzR&#10;Ad1Gn+6E7nnd6vEwc0y05tNp86N1MktrUnMK1EZbysKE++POGRGshKQ+TLCPdi6XqTVgwszH3mMI&#10;gHD0Y1kWBIzIvVt/PBDR1EoKFIKDyZDPDe2mbUzSOmavP/3hD/15fPv27ZbWIxsBLFsxMaJY1jzn&#10;LCXXMbYlihO5TPFSioAFitu2fvu15Zw+i1QAGEOIqM+5XRbW69Ee7rbvB5iHFNHQfLY6lrIyx9Gm&#10;T4Pgp3V7ftxr1/54NBlfX18dGYRCzm6YKA2x/jgIQpVBSFP0229v5j2nzXQGhiVnj7ot20sJddx7&#10;7Z/5cAYKWyJjTjm6IS86hRFAdPTJMS5LQTSsc78/mDjmtCxLr40JTXUpxTPaUBWtzQxs3YqDR1gU&#10;Ncf4se+P4xGRr+VMwVPOyHT/ePTeJutSYIslB+7TSOf166uKTREKpazrGMpLkTn2YxeNv/fbx7f3&#10;l0sZzwcTQ7BUcq07ORiSkBGAO8oQmaN+OndyyAGQQMdkzBxzrQ9QZQoCMAHRzRA5sEjjnMCh18oh&#10;EGAsBQmm2BwDAErOifz93hCpLKWE9NGscHQ3nfPjdmO0L1+/MIKhoVJtY/Y21SwAOA11xXjatlqf&#10;6JFTImSzGTmGnC+X86y99sPdllIwoCWcUyjGGNlVFf183cgRAIbNUhY0BEExW5maoQAB2JaLTAkc&#10;Uk69i7ky2OP5cEM3mUO+fHkdZnurMMVM1ZECYsByLgSg0nRMQjgtRURrbaqYSnr2Tnnp++42p/kG&#10;6Ip5KWteAP35fJzPl0+oTj6tnKPpRLPpwkx9tpACUiinTT7NWGC3+80ZEzOfctABTCXHqaiiORWz&#10;WY+aSpZRA3EsOYXiMuPCkbPLNAQ12B97KusWyohGTEB23S4BfzO3JW1VD53zyw+vj72qGBI6aQwc&#10;CBUsYBzUZU7GaCqInkvsVShxitEmkKJMHUePS0HTWvdcypZOO7qJMjkEWLe17g1Aat1TVjM39M/K&#10;vpy25+jkNKqknBxsWdc2BzPvtYrK9Xxuvba99d62ZZHZEYLI2B8fdDpJa8T45XT+DsYpg7tPF5nM&#10;IUTurYcc1vWlSTcHB3BVQ0wUaqvW1SOS4fD58nJdc9n3wwHNjZw4sBydMKhqSklVUwyBNpmSSxbR&#10;xHmvz5KSwPz4uK1lM9Fbb4xOBLPVEDIxzzYFUXCq6qm8XEp+YgjMJUYxLaXsvc+heVlHrebT0KdV&#10;Gb6uy2xNVcmRY3LAOQZwhIJ9zPvzOG0FiYiT2RS1FFJA8CnC1FR0ev74p/t/9O/83f/5//KfPTY2&#10;yPI+zB6SNgIUQWJmEp1EbGruQIHQEVAAkIjUjNhtopMxxTEVwNCRwydeCFxhmiEhIASgobLGDKoB&#10;xMGhDw0MSOwqgYnIZbqhq00nQjcDV1VEYgZXdSAzw8ABoqmbCCN6AKZkrtkhxkg6RKWnFZH/fNH/&#10;8v/wv+f6/fV1jcvZKOjYw7IZtpIKlNiPqY+ZEynGmFh8MDBxtGkYaPZpJjFlJEYbt7e3n//sz5/7&#10;+PY2y2n5uD8m+znzzz99YTLTEcuKmfuco42yBkoE6j6tjz5pZmDTsW7bGPL9/f3rD6+g+RAFBaIQ&#10;WBEdEeZRz5fNxIjT0FHKwkDf7jcOIcdAC8/ZEbGOAwUBWYasKQ/EHIrN2XpHSqFASmlqXUsZU4+2&#10;z/5001K2lOLo/e3tuZ2vQ3VOnV0dRzt6OieGcHv/bV2uMS0xFZXZ+yRkcUUMMeIYI+YIjExIgQEc&#10;EL+/379+/com3XE7nSMllZkjHHV35JhCiNH6PI5nKTkiq2rmNGA6BWQmmQpweb3asEA8uqkjgu5t&#10;LAu0MYjSmGqqsYRv9/b72xE4HM9nDJE5cgpLKWYKqr3XRNinv+97fXZ0LWmpz2OYrNv2uD0QInDY&#10;ckGT1tuyXZZS9npct5M7PPZb8GxsKSYmfBwtlwyEvTYiUpVIofcdmGcbIcuW4nNKq732Z+BUtiWX&#10;4oD1/jCQ262u64oxEMBe63ra3j9ut31MjzYHApawIlrd99qquiKTqqeI5g6AYLOOjm7MueSgA1MM&#10;j/mxLacUuY0hIud1Gybfv38nIsIw6k7LGmIAYtBBjqnw43HszycjX68XVRARIt4f9XQ9I5Cb5pie&#10;x95qO51ORzuex8PNU0xdxrKuIdDzeeRlE+sUM9oEjOZqNgAshTTa2I+a4xrIp4zWO4I6WFlP4I6I&#10;MUNACjkhwDHa6B0mXC9fXZorNNXAiIJddC2MxhEN80IIIXA92lJWcB+iqZQScpWeOBh7QFMncUil&#10;5BgC8VQra3o+74j8xz98MZyPVruozqEeQkQgwBA5hOd+tIJMHBCvp8vt8dQ2gYgwTh8llFzWx/1G&#10;IYQU12vsU+dUQDY19Nhb3V7ONmdvDYjq0SmyDHGZfDqPLuYWQzDI47nztsw+wYzcHUnUT8vaZUz1&#10;PlSnMFNgbLUCOiLKFAcfov1xaFhc5bgdozdAMitGMH20QbyUdtx++uPPvQ9TOW9bH4MQpkx3OJel&#10;YxijAYObp1JURwhFVAKGGLPI2B87Bf4kVdbeXS3FQin12hCNIXTtKQRXBfEOI+e8nZbpllMmZkCT&#10;Y/ApPJ+79rqeXuY4xBDmRLMlLkPmBHclnX3I0DH2RzTwx8fH4+o/n08+ZxeROa9fvgJaH/72/bGs&#10;CRQ+S5MQeY6GBimX3luXfs1nQJhdMGPIjJgIphv02eecOWVVTcxDBIE4hNEncVB0I0Di2ftx7ISh&#10;sHNIW+Q5BiirumGTYSVn6cOVvn49O5+O++15e7y/fZhgPDEQhJSm9OPo3++PzFufM+Vk5gEYCBKm&#10;AeP7t+8lh9P5DFlaaxhiIc4xhYAyLDBhSDJEEaxWzsGQMdqY08XNnJhTpjGcABRClyHmgUR1ftku&#10;bYw6BwxR9BSW9bzlvPZWt7gc/cghrTnN0Zu0CAxIt9vblE4hqYxItKwJ4rIoiNl+f/g80rJB5F6l&#10;xCLiIr3kzCG02pvuFCPHmBhna8xZZYZQnKGPsZRCTGaCA5ecAsfj2M1BWbGKJB9zXJZVVIcJTjMz&#10;Zuoij8c7h+SqqYQpth8PRw/rdru9m9N6XkBcxQhNzWIi12jURdAnxETk+i/+4q9izlvENuuJeVly&#10;rQ1M3Pjt+3cEOi1nc+2zU0qqNpt8KkljjNJba4JAnKIBjtaY41LWdhzPVl09xuQmrQ53n1NMvM26&#10;5RPGkEy7zJzXl0tq0kF9y2kAt9rdqUQSb0K0pawOy5LczVwB8Xq+POuxP1o79r/59vZv/+HlttfF&#10;Wcy0PtFsAvjsOSV1TwGTlz7HbLWsm6vLNCYvZfWAj9vj422EUFJOY5rMtoTzkoIR3o95Op0jgoze&#10;R4sc3ZEBZUwzWhfqIh+376fTmjjWcaCTqzJHUzv2SugpBVPT2VIsL+eL1GbgY46cS87L99//5v3+&#10;8vd+PL3fd3dHWlu9E+iSV53W++HsmQo6OtmYqoIuzpFipDHFvCETc8ip1H48bjsBppxiyW3vhLRu&#10;p1qnNKWIpnZ/9piyTcscc85jdnIzBOCQEcx1WZZl4V6bOP7w9evonQObEZj8/PXr83ncn48fv/xQ&#10;Sm6tEuDb/ZEu68kdOaSyuMPly4WI74+7qS3LCmAiwsTvzxs6xBxzTI/nTWW2fVcxN2UiBE/ELjrR&#10;yIP0YaIQCAk5hEB87LuKLNuleCklHa2auYFrF53iqIxMMRMCc5owTVwyEYGrXi7n33+/jylH3QOm&#10;lJb9aP/1X//6D36+BibkRRVTzGvhOWV/HGlhVXk+7suynk8bYJgmuWR2b6074LJkchOCKYJmMaLG&#10;BIbE87+/8F/8+//O//B/9D87ff3vWN1XZlR9iM+gTMTowMaUHByAiDwQmaqbwWfcENHNYyBHmjbB&#10;0V2JktknRxrEZTqGT7gkYsnJVMmNENkROGAXmXMQRQfofbIBghkgKvh/MzYgAP50u4A7EhigOyIw&#10;gBGigo1hQ2UMrxoIJy6/+vnvpP76V//Z7T/5v5ycnjNXtBTp6+tLpqCIY5rN2EdXl5LOucSyLD/+&#10;4afRj++//c7ODIiOp+WMDvtQRdhOJzf/06+/VvPEuKQUhG2MxMhEGMIwlzaJ/PZxEwcZ4qIKbjpe&#10;TteQFsI0p+Qczqdz23tMJYWoppwwLxkDJwxODoDIMKZ20+O5d9c//PBjXteush+7TIulUIx9jFHr&#10;VOHCOeZIESg5Eroix30/Pr69ffv2wYindUsxnNZzWcpyff32aCY9RF7K2mdNhbc1xxxQcA79uB3i&#10;pj7vH++1NyYw6zHS9XwSBUK8Xi+plHwqatBGC5FPl23MwTkDGzKGkjhx13m+XrfTlkvJIZQ1Xc7n&#10;yKGr9KEfjw81KWvkwMBhWTIjjVnNrLXnlGmmyxKIAYlNmpvGsAbOx/Oxdygp96ZHmyFma/I8HpnL&#10;khcDdKQqEoFezpeX11diiiEWjn3W5bINUWSmgOo0Ffa93u+P574/ap2mKhATBwy1H8/nc93W7bS2&#10;48g5BsAU05SBgR/Pm6vWqkevZSmnNevEkBZDYnRwgYjTPYUyRptjPlsLiCmm+36EgC+vlyq01zHm&#10;qK3e96copGWRMVIIXcbbxw2RT68vIQRygzmRaMIIxGvZhgxnjCFyzhA5l4yMiJzWdPlyFVCzScEx&#10;EJfUuy8lX0/nmEPtw6YGpCXF8/Uyh5hL6+1oVc3Ol7OhLSV9vX4Vme5AKbPH++NpKgBu3cTop59+&#10;Qh2tCyHGCK8/XUrZlnWJaxCwVMpPP/+4recUl/1xd5vHXhNFjMTIR62zD0QyszGPlNYm4j6P2hV1&#10;LcUNkQBi9DE5BUQAxD56H4MYmWFoRyAKLKKOgTmgSuZ0e3ZVTSnmUv7e3/l7Afz223ut/rg9Yiju&#10;pD4pcDmfttOiMnKIEQPl/JhVXWLJxugWRmsMKHNi8uVygoi97WOagQ8RnfPYn+BqyFM1hxA4giMn&#10;Tilu51JOedrAgHlbOFIMdHk5xRTW04aBPtMZMYRnqyHmXFYmdPQU41B1gtl0Ns0xJ6eYCDkggxEB&#10;zeW8xiVgJHR0DLPPY285LjkVjtEFpgiAqiqZr2s+ZHAMoZQlRgQDd5m6Pw+ZnyesEkIuKUF0B0A2&#10;I3YAxDkGuiESMX7y28YQAyOmObuZztbb8zDV2dTAwHyJEZmYfFvP+77vtWGI0/V0PQUgGSOEWJbl&#10;fL5MFRVdt+U555IXcQk5xWU1AwqR3dTlcn4ZPtc1g8Nsowt4oDqGGyy57O2AEJ/Pmw9PMemsoaSY&#10;EkZIMeLnJ8MUmJEAgVLO7rgfrVeVOcVh215KXqbMkiNj6H0aOyUmiCkGYBaYFOHZuwHlpdQ+HYly&#10;br232fqox9Epr//s//PPf/u4E0QKCQg6+FATsylzPS3beq61zmlAhGgppTZq7T0t+XPynUsOgA5e&#10;H3vb9xJXE09Ey7JwChgZEGubHMiJmcKYnTE6WUCiwMuyIFKfnTimlMpa1DXFNMQVEdl8mCst67ks&#10;WcVAJqqLae1SH0/CDIA5xVJOxNnbNG3oaO4IqG7udjotsSRwAJA5mxMKaMCYSrZuIt3dXHUcnUOe&#10;IrXu6kqBEicDU7VluxzHMeuBYuDOFAj4nJdlfTXFnFegmFNiTuTcj71wWdc1p+JoOSX2xAbDnRKJ&#10;yrqldYnndbuuy7uEbx97CmvwZEizz4DsHM/biYicPKCtaXExUmXkmBkcno/nkBFCYk5pWUOMpJpj&#10;OWp9+/5mTjGQzqE2dY7HfiemdUlTxlq2EFHGNCdAmtK6CjpwDCmWJab1tJUllK0Y0JrWWhuhhZhP&#10;6wIe1Xy0uSwrcVDkx4wcYC3ZYSpCG7aPUW+3yAk5Etn9voOTKwyd7oKkkUhVP27P0eR0Oona1Bk4&#10;oqs7pDVOHzoFxNq93u/7bH1btrQUYu8gKefL9UxxccXLep1tcsxrWuYcIj7dqLC5nc4nIHLApZSU&#10;YFnSENu7lZQJvR7PGJb7Xp8TzDHG0rzHZTmXk01xlz5nr018tNEYec1lWc4hpmM0RCLi2YeL5rU0&#10;HQpQSqYcKTGYPx9PmfPxOJ773UBBaH/uIQZzB2ZKccoIIWJMAK46dVqiAgAyayosOtSmo1Ydhmw6&#10;tjD+7h9+dMO3+7Efx14fCngc81l73PKYU3uv7QClMT5X1IwIwAWIPm5PALpeL7XVvbW8rOu6ofNx&#10;VBFFtxyDIzQzm+LoRk6RAZHBUfX2/hFDKmUxGzGG1o0gqsrsfTut5/MaKQDQaA0AnEDclxJAoA9t&#10;bf/hsgCNIS1w2o9nzBnz8nE74rpQoBQigonh89mnzJeXc+b85cuXdVlKKdOg9+N5u5eUQoiq1o7D&#10;JhiTTTMUQBAPyGEpCxqEJWKs/+9/8u/+WXjoOG6w6bJdTBMmQtepc6qAmAnIBDEAd7AYA3M0cVUd&#10;fUwdwz5fhEHMh05HIVQDi8xn5pxCznGJEdVNTB3J0Vw/Z+uARGqicyBxiJExkhkSIAcmRmIDMCdz&#10;M1MCR/YYOURmxsBMDMTITMTBwBAgwGiUvkb8+L/949PHvzqVZFwe09vzw5FvbzcU0TnnfsvE52Uz&#10;F8RP9zC6+/m0TrQ6dMzRpYuZjY4U//hnf/7+3L8/Hi9ffgby19cfLy9bWfL5so02M39SHGh2Xy9b&#10;4vQ8nhyZyJHj/fY8ah1i6E7kbuZMTSahb9sJPZhayuXWmhMR0rPWQEbqfU5Te7+939/fAhBM/6xo&#10;12Vl5Lws67qJqk3d92drFc3VsdfD3b/+9AOD/c0vv33/fsuxzNkA6K9/+f5v/vTbtm6q9rw9CCK6&#10;u7oqAENal+vphIIcOJZEEEwhYBxjfLy/J2YkEhs+BlkIn9JncAQMHEZtgcOyLWNW4phSMZHZ6uxN&#10;XdW9jeag58tGCIhcYggYVGY6rSGGWmtMCxGHvJSSbRoAtdpKCjGWKYoMv35/vD369vJaSgYGFzWV&#10;dNre3t+HmjO7aus9unNMc1YmjDHenrWJBMwBKKc8jnr/dguxBMbe2/G8u3tgAvSlLOYgYm7EkdWs&#10;13k+XxKnR2uBWYb2NtZlpRSXSHXo0VpVXS9LCjh6nWIyjTmsaQEw4kKE523lGIf4ocJxtToc53Y6&#10;51Q++QlI8DlMd7StrOfTkpew5LAs0WPCgIAQiFvvBhZTrnsLMS0pTbdnbXnZrl+uKmMt62VdGagd&#10;PZeSOaYUzAUYr+fLdj7FhZGZUpAx3QyBTpeLgacSgQAhmpOIImMgEhm3uo8mfUxi3se878+99XXd&#10;gBDAkdAHztFkypiS0vK8P37/9ffjeAyd67aKOBGJWgyRGUQ0x7SVktMCCs+jBqCAMceQU56zI7ir&#10;jNnKaZPWEZ2J1D5vu0QU1TUGioGQsNd69AHItVcDEVHROcao0vOShmmO8Zfv39X9vK1LTAT++HZr&#10;+5HTerquQ+ft8RhHO/pQGZFizmFZ1udRifl4dEC6Xl8whtrq0WqOJDqmjJjD5byiuKhTDClGRxOR&#10;OaY7tDpAXcUQKXI6aj1658AQY8wxZHbXSMQOsw0VGFNU6PX8ssTF3Cmgmj37AX388PPP37+/5Vhi&#10;2PrRbIgNS6UEot8fNwFjwrePN5hiIJgCl2RgYgQGqOAkKLL3ISAGXkLOmVMuqjp7RaA5rfsQU7XB&#10;7IAwRg+BlbnPYURMhIgpRTBPJeV1mXMSEodQ9yehraft8TxUdD2fmFhR41ogBEBH8X1v99aHqpro&#10;GDHxelqv18uyLI9j3seAEBgdCATdBddtC5F/e/sNRJ/7YegUUwBTtdbn92/f1eHycrY+l+1sCAgY&#10;Yhm9zy5gzhjN7fXLK+cISOZuoK7OjADIbhw4p8yB+2joQAExUG19LUvJERmW9YRorjRFU8jeu4rF&#10;UvZapzQ3KqH4tJSxLCtQfOyHMT0e97fbHQhPl03dGQimUSCdUsdR7wcaDJnbshDA+8d7rYepmAm5&#10;b9vptK4O0EcNRF219zH26o7Xl0tO0UWWnMoaiTMFi2E15Fwil+QAZmNKN5jmhmA6Z0poOlNcEOnx&#10;fHv7eDyexxJLiEtIaZqEEGIMw3T0IQATUUUGaAhZEUdvIQYCElFHLCVvl5MDLusaUwoOMub9437f&#10;d0CaQx57VcQYs7RpAO4+26j7TjGAW4zIiG1IH7NXHVMez1sfKiJt9HIqPpuoxQCppBALE07pooBq&#10;Iu4R3j7eR5uztyXllMv58kI5Hq0S4/dvN0M6XU+t14/nQwkC8ycefH/cHnvHAGLaagO0nEJOeDmf&#10;iAIxxpyIkUEo5yENFRMnV+HAp/OJiFIq5+1CDhDy5XINDGYWAlc5Yk4iMPp0RASvve7HMbqEGALF&#10;aao2gAw8LOuyH/VxPEy9jX7/+KDAX758Pe772+05W5M+bSgCXMrZwEevqaTCOYZ0tIM4llTIE3lc&#10;1/VyuuackDyXcj5dz1sBEObYWr3f77fHYabrsg4dQ9Tc9+ddpq7rGYBGPe73+/P5nGMH0mXdhgwM&#10;MXAg5hRi4MwZx5S0ZEUbtUmty5JEBxI6caSopo542yvlC7vWOgiQEfZ6MPEUuZ6up5drLmtMsY/2&#10;8XbbHzdwJSRHD4FCSnkp9aj7bSeHObXkuMRl33ckckAzOC3n6/Vq1vOyApj2OedMyGZ67HciBSBy&#10;nipD+vdvb70Lx7iu5xjzcjqHkAhzzDGXGCMRYgxUltPpfA3os/e324eEQgTLVk65HLMOG68//XC+&#10;XkDdXUlsW8q2LRR5WZbLsiQO6s45cQ6MTEx7nWOMHDmWzJFKXAJxjtEQRSCm/Blgy2lxIAcD8hBz&#10;iuHon7A7RgIBU9D944MARIUQiAgdI6fLtrGxEi6n9ZTjZS2i8m/+8jdI2Ryul8vr9ZQShc9g1Rif&#10;MH4XCYyv19fLdupzNJngQBj+Fm+FiBA8kNpo98dz7+L4gO2HkPp/+h9c/vq/+vlSPmIasCzQjJkx&#10;UoyAROo+JriL22jDzE1BZSIh/v9Y+rMd27YkPROzZnSzWWu5+977REYEU0yWCIlUFSSAejy9gJ5A&#10;N7qQAAGCrkoFqFBA8UKkAKpKSrKYkRmR0Z7+nN1vd1/NbEZnZnXh+QprYhlsmP32fczsErAHg672&#10;IpwmRARERO8cOwcAhPaSaUACZiKAl0trBDYPHg16FyNiB0Qmah1Q1KpoEzEwMwNVUDXiJp0VCBEb&#10;dDWVLh0UjEjZgZAQk1M4jlS++/b3/+N/OAV0IOHV0UeHyl8+fDSQwzwDwLJeRx+9D4aAaGYqtc53&#10;RxdG7TYMzjk8HY/JB0ftMMTH8/K7P/2gHAD6UtqSL5cvH37x+nXybq9ZTcmgle4JEWlZbxFdLwKd&#10;VAUZpiGmyIa6XRYxmVJK03A4HE21tSyivfQxRE/+8vzkiJyPPoZpTId5AsAQghp67/dtPz+fr5db&#10;EXPMwTkC9oGVICTPwSEogLJzPqQwDodpPByPBuicJ8bzbQnjq2a27OVyuSlaikMVQRdCjIgIROjU&#10;OSJyLxTwomrKMSakjmZSem51zzsSEjlCDOx8AB+Cc1yqBB9Lzvu2llYJCQD2dUVgRGxi7FyrOzn0&#10;IZgDY3AGwJh7QyZBBdVaO3vyPkWfzKhqdzFymJ7P1w9Pz/uaSy5538pe9616H5HSVqpo29cc2Psh&#10;tl6U3brvDeX4cFQzcq5ot95LbwhYy01EhzHOr+8QyTqQcam5Nem9GcC+ZChKjLWVz8+PKYZapXYJ&#10;wTMCOWgikYEJxxhTiLW1wzh6F8VkHhKQGsKU5hBiz2tI6XlZv//50+PtWtp2msbXD0fUlsYY5znn&#10;2gyaCZE3IEdpXdZlWde9+JclCDoV3fIt+BCde7GgAmLvmb1LEfflgsBr3p+WqwFScOu+1Jov1wsa&#10;T/Op1F5qPUzzMKRaZN92MGi913V3QNtt2/fso0NCIzTpuay9d2ehIw7TXHK/XG8pTjXXumZic0Os&#10;W6vSO1OvnRTRoXNDSFHMsKmBKeIQY2tbzdkHP6agJk27mCx5712qNPYU5oERa+mqZgBmWKQJqlQB&#10;hjSmIQ5Alq87dgam3qGXWmobQkIwdj7E8bJsKjrMY8ndBffqq/vzcvVASEbgmmjedx9Yest5uy1b&#10;yzKN4zyPKsKEIJZLEYF5Godh6F2227Iv6zjMnlirvITZXr96PY2H2joFb0AEpqreh3meXAiGxOhy&#10;WXNeW+/kUQ219XW9eabwYlb25ELoANWEPP7VmzeAfVnWGMPDL7863t1x9CDQBAzs7fsP42EuvSlA&#10;GpOSlZy1V+8GUW7aDMwNIY1jLa3nThRCIkMwsl7EBRdc8DH2WnKvwSdttYswRyAqORNC8I6AhiFy&#10;SIoGgIkTGGi3boKOFJGZa66I0LWbqll3KfgxokN2yI5BtGvPeSWgMSap3UV4/erNVpqwRwrInMvS&#10;S9nWbTlfnoo8Lfv98YHJMUJdlsv1/Pnj4zROh2lK04zETMRGLiSPMMWE6MeYtIlBP94fpyHupfXS&#10;675V6YYIZLXU6/UGhqpKBoys2rVLCmGYD86xd37fN0YQ6dLVIc6nad2W2ru0uu3r6Xh684tX8+kY&#10;IpW6G+H56Sq9BpcMVVSneT7Mx7rfkNzHpyvxCMQpjVC7leYQe5fcy7IsPvoQvDA+PLzWmi+X2/H+&#10;xI6BMaWplr4se2m1AQzT2EoHQmZqbVeweRoul6sCiKhzrGrDkAjdlpcY2Tmft0pK3ido4hDSENH5&#10;cRy9i6UWAXUOpvnweLm+/3K93bZaa9XeBEQlpYQ+iIKK7tuiBMmPZtqljVPa1hXBog+PX55zaftt&#10;A9F126/nMzKTZ2bn0fK+S+1pCDG4Zb0t2/b8fG21iSkRGBABL9c9jdPheDweDjx4QDjMJ0AlIh9C&#10;ydmYUNQ5n7d9W9dcC7ukrSB7N/j1tlGIzC75xIN/fP5y2xfrhmTTOK2l/+Gb74oZezcfx7JVh3y7&#10;7Wn0v/pnv371cNz2cjweyZFII+YipihgiEhEaNL31hBxy6VJjUNgpnXdWn85LNl99Gve6r6LKTpu&#10;Xbv05KIjC56YsddaS9v27IfYtWrry76pQCltiEMa4+22EDtCFpIwhpAioVOw237+7ocP86uv4jyE&#10;wClFYjve3RN77b2bgXQG3PN1iNPz83nblsu+3pabi877kHO93i5dzfk4zeOb128e7u6TS8uyr2tm&#10;gMM8usTDNKnWfd8dIjrPzMSUhrGWqiLS++V6HsaJAwMBonlwrZfbZYkhKlr0qTdBAgDIW15ze6H+&#10;//j28/dvv0SPTEpG0hTQ1ryE4Aw0UmytAcBxOsTkXSQhjmMapwmZfPBm5v3gPG55Z+98iFvJgDTM&#10;ow9eRMGBWo+HKY1+PEzDYZymCKgpJuejiPnoas/sOESX5tFH13tPwV3X5Xa+9SoKtavULCXn4NBF&#10;/3R+3pb9eLpLKYrhpVrwvncTo56VDG/PV2Yy1L30y21x3vkYS2sItJUdiOdxYjboyjGi9723222p&#10;0k26iLQurb7ct+B8OkwpDclHH27Xa1NxCGZISFV7CmFZb8Bcap7GEZnJxZDCOMQ0Hpy6lvdWl8E5&#10;s64GZPx8ee4lI7sffv743c8fO+K23G7bjTgowBC897i32kRrq9rkfLsJ4WEcUoz7uhKytPwiLSWE&#10;FFOaxxRc33dk0le/PI7D/eXT47//b18lp8NUzJI2aL2JMBqiEaECGpkyiykQI70wo7saKJiJICgh&#10;moJ7GRoBmJn2ZirqTBTArDQhYCRDBAIAD8xESIZE3js16N0AoJvmvQATq4EpKEjr/KIPEwVkARBF&#10;dWiiYhUIkBgBxFSNs7YN07+RT7/57/7rKbjD/JUwW8taK4EGhDH5Ne+qluK4bWtT3VoDdoj09Pmz&#10;VKt9Y7Low+l019R6yyZAwf/5p3dLaYFC3jYk13Ij67/+9S/GlMg0b9uy3ti7ME1DGjTX2mWvvfe+&#10;1ey9F4B1X2urwzQS8PV23q7r8/Plspxd9Cr9en5kYsfoh+Scuzw99lpEWt1KSpNHlFyv682Qg/eO&#10;IAVXVZ/OT6K9ZgEFM2VEAhrTYErnx8d93xS71AJgLgy/+8u3n5+fw5Acoid3OMxkuOXSc9GWCXBf&#10;Lp4ouqSd6p61N2JwTDEwoOXSkEgBpzg5gnFK0qsauOjPT8u27bV37JrXfLttzkdiH4fokAGQgqU0&#10;qMjlckViVGNibRWBXnh/8zBJbb12FXUE3nkg5BRM5G6cxjR9Pj9/PJ+PQ1KrIYVpPp4eTsFDLW0t&#10;e2sZ0CGjmTjyTXVMiZms2xjDNMVaa9v3CnI6HF4ihoB0OIzSc9l27dZ6J2LU5tiF4A/zFGaHTOA8&#10;s/cuGMowxCqVnLs7Ho/jrORErIOSAwOrXZE1Bb9uuVfzMV7W57yc1ax0fP94m06vp2H03tfWr9dn&#10;cqRivbZOnJwfx7DnXEqukqc0qFj0DlQJ2TtDopTmLrosCzu6LrdlX5jClAZSn0tTAjA4ptHHGNDf&#10;TaeQxmEaFHHdbk2qSutNu1VRGedpHJMD3Fvl6MZ5Duyenh9Lqz6FaT4SQgoxBhu8B4PLtkFI3QAF&#10;yDPWLqUDug8fP2rtwzigarnc5sM4zyMR+eicd96RqkiVba+X89o7EjtA1N7IdBpiTMMYkixl3/Lx&#10;cDAAFXUMZc1gsJeKgtohTNFAKcEwx5aLI0Gkwzy3vhOiQ00ef/mrV0Oa9ssSmaDb5+f1+7dfOmBy&#10;/nJ9Lq2Asvcppil4D+CWun96fPJxiImZHJE5QiIBguvjo2hn5/ZaTRoweh9UKhrUXm95ba3kZW19&#10;l9ZNOhiK9No7AJsqOj+kSVVR7DDPYMREJrKerzkXT47JMZI1kZpzyaLqx3hbt/V8W5cFQYH9eJx/&#10;/Ont8f4XLnhVi3GQbgYaog9piGm+LDcRnOfZu7gtG7/QtTwyR23GzK20vL3QQon8GEO43VaR7sOw&#10;76WUfRijiqoaIl3OVzAJzrdaRcrpcPfyEgzBtVacj54JlKZxZu9U8TgdTK3uMo6JCAuo9T6nFGNi&#10;Dr31XOrHL08fPn8pSuR9jDSkA7kQUkyeGePjl8cvj4+59X3fxYAd3b2+r7WVXkktBrcuy1bW3qV3&#10;yG2f5qm1hsTjNPUutbWyN1VBF8jEI4rKMB6893tuphrHVLUjowGA2fXy2KXXVhjZ0ANg3ncFSyH2&#10;UkDIBa9Wn56ut+v+/PnLui5uSOTHt49nwzBPAxOVnq/L2sruTUIMy9Y+X8+/+MWb5NGkb7J3M+fo&#10;1fEYHKpZDCk5Oj+f3ZDGebydb4Hj4AI79D4AYW9tSD4Ex94D4LquJsjsu4gBaFc/BEDtvee8ttaY&#10;yQe3reuynnupvfbae9kamL1wgbo0cC66sOcaYhrGaZoP4zy+sIMBsecava+9fvr8actlHg+EYITd&#10;ILjYq03TjOyrtONxkiZq1gGDD3fHu6enc153MkCkFCJFZqBtz/tepiFG57xPh3kc0xg9D9M4T0PX&#10;7pzVmkkNFRDReRCtDqjJyzEJrNczABoIBcfa2Mk4DqD8/vNHNGS0Zbn20u9O9yy67ysCeUT0YRPb&#10;qlklEHQBu2oMrteOhmImsvvgjoe7OI5A5JihY5emZuuy1VKsCIOOaUzjoIbIL7245+ANkB1N4wQE&#10;Yh0FGNAQFKF0QeLgUxpH7+OYBiCLPijIMAzBs3duW7da+/l8eb4tZtZyMzEwOF/Ot+uWnLtWfPvx&#10;6XgYpyG+1J/5MMbo9nUvOfsUDncTKeSyooM0HAYf0cAReSYwGcaRlPZ9f3x8XLbldrt1ka6dGMd5&#10;jmlI4zBNkZF7y2aqKr3J8LKCZLctu7buXexasVvZ9uV2NekmgGbdJM1T1pa3QuamcXTRt1bULLd2&#10;OBy//vFdGI8Pb94g6jS45EZ2znnfa26yTzHVokbueDoGHqKn2uq6Z+u6Xa+320IInh0ojylut5UA&#10;Qc3EEC043i5rLk21i8JyXTroC2wSmMYxStOyFgLKy3I+b9F7xw4Anh4f67qqiHMcQmQjjK63MoUx&#10;77uKLLdt23fv45b7jz9/RM+A0tuu1su6ONTltm5bN4NxjL21kvO2ZXSUhtGR9S6325o8S9lFJI7p&#10;1cMr55Mio6qaGKgBQZfz+Vmhb3sRtTiPbJhb7a0ZgfOBEB1HaW0Y5i4qTYYxVWmirZRqkZD/qQMs&#10;TXvpLiZrpmjRu+P9w2Xta+m1lrxn8Ermi9i2NQGNwZdWa8utN1DZWst7dS4YGIYBFbS33nqpBRWQ&#10;8NXpMM9Tr2WKwy8C/f7f/XeX3//nX06+g8l08IxoYKZmBIQ+OCIfyAfn1ayLOMdiSGqqFc0QkJmd&#10;OQMwAxBw3gES/FNUH8SAGc3UxACRDCD32pqCERgwETvXVVXRWqPAhioATA7MgEAAgAgIiZ0h3dZ9&#10;30pHE/BAzD4iBSuNSIp5ev1X/j/9249/9/8Oftwa5G77bc/Xtaw7xiAit3UNaZzGgzKH5I1czg0c&#10;E2McQ/CB2anS+Xy5PD4B0N2rV5+fl7cfnubTm27I2FOYPdFXr+4j6LZu6FiAretWSt7y7XJBxy64&#10;MfoQYmDfeo8+nA6HMYyly7Zv0IkV1mWJIQ4xikoMsWnftu04H5CJfQRDE2zaCK11JabxeJzHqAaE&#10;zpFHUWRuVVSt1AKdYkzNYN1L6b2LHqfT4BOZEOin8/XD06rk6l6mcQbWYY7jcQpDQPZP51tXs94r&#10;wWW7klkTBTIVMEVF672Pce7apPTeRLou1+KcR4C874dpDo6jiyq9lO04jIrmCMqWu8p0GKCTSkMk&#10;EzMw56hoSfHgmLRL3vfgiaJ3IRCRiwGY8raISnCe2Pa8f368cpjJD6fjSAq9tjA6cg5jLFtd12yq&#10;xAwe13Wx3kVFAWstT49ftuuivR6PB1IsrTjvmogLXKughcPdQaQ7A3bepSGlgE2zdAJ/W5ay5xjT&#10;y6svpOiQg3OfPn359PhsKiF5aX3fCxNJk8uy3dY9DqOa5LwZKIJ789f//Psf3376/EV6I/YAShxK&#10;V++Dmanxtm1hjAFdjCzNDBQZYghl67W2VroBSWvaOwGO4zAOc/AxgFsul8v5XKXc3z9EZkYg72qv&#10;43GqtTw+PW/XtbVGjCGMznNthZFEFUF7E+c8KVyvGxoQ+wBea3fIJlrVmGi9Lc5hNX77/jnvuwMc&#10;DgOwAx9iGqbDvGz7smzmnR+SMDntoApMWynLdUHFpuJCGOZBoaeR93VDz4f7O58GYJuntNfeQEJM&#10;XexFEw5AojUNc0xeTEreen6hbxOHQIzP1ysTatfreUFPYRiWvObSFJDZQDsYm8Yvl1zVBIydG1Lk&#10;FByxd4mJes9m8OnL495VCtzWtZs47wSBHfnkPTrn0bq+pBFDcNH5dd32ZYvIwzjNpzlGn7uW1qXL&#10;vuacs0qbTvNxmmstp1cHUULTlFJtXdWc4+hCrvV8W5b1Ck57k1rb8e5Oay81U/BN2npdQ/AZ459+&#10;/InAyra9SHAMAMHyC6qF+f3P787PV++jaN/WjZnTMIrp7fa8t1xLZwJEd7te83X1zmqpKXnyrrdK&#10;jFJ0TFNKo3TTJuxcrY1CePPVG0PNZfXRpRTJKLigvbbW0DqhA0DpUkXzXpjxZajplcUk573cLmW7&#10;lappPl1qXSoEDj66smURyLm2LndfPQzD8Pbd5+uS74/3x/nu7ng6HE5gWFttW3t8flrXxXk/TsM0&#10;DuwIAWNwvVcwQsK8t147mrauc5pSinvekHDLSynVWtMuvQkrMpFj10Cn+Ri8k26lFFVF5wGNQ7Da&#10;wcygHw+H+XC4LZdc1zFFRlKhP379w9ZsOh6IDMHG+TAfj9qMGVJIaZq//+H98/OivQN0p57J2FE1&#10;RfbBOxUrTTjQmFIYkgueEAhJOjrnxnEY45C3vK87irTSOCTyLNJUdB6nEAIJ7mtWsbwVRHTovnx+&#10;FJXj8RCnJGrOUQcQYFP5/OVT2YtkMRMy3bfMADGFmJL3LjgfODD5Zb9VQRrGUqWpGGAgGlNgsio1&#10;sFsu19ttIeLgvKj11sq6butyGIZhSk2qOQ9Aotik15zv7maf4jAkdrivpUgHhtty2/bdTMFo6630&#10;HOfBqCM4Q+5mL0u/58stDOPxNCNyjIOagWEp9ePTGcDHFJhc9MGMnE/GyIhq2EsmA0X/9bc/c/C1&#10;lC6dHQNAV1m3RcS8j3nPJe/XL4+1VkbCwIcx9ZxbayIQXGxNc94RsOzr9bLsa40x5G0LIaxLRWJ8&#10;iUi1Dg48O2uChobQWwUD59k5D8DrUqxzztmzA1BVU4BsXdSAmMOgpEw8nw4IIqKd029+/5fWXOmy&#10;XhfwJLWhaOlFAKu2LVeffEzxdDeVvpkasculgbleW21dui631dQYWEQcIqhGH0qt1/NlvW3L2gA1&#10;hDGFQcWQqEjb6qK9ApozFqm1dRxCGAbpht57n3yItXRtMoS01wLQteweMSUfvD8M4/3dCbv87T/8&#10;3pTLnvdcvafe+7JsaH4v/bqtKSazUltvUnvvbMbErXUO4TAfTYVDGKehi2jvpeV5nphABHwakHhf&#10;t8vzJa9b8Ay1mwob1tpLFs9cpTfpaRxjdKCoqvuex2E4HU7OO0RB0N4l8bBVypIduynGX/3iq5Lr&#10;p6cn4nBdtvPlShzJp8M8VRE/johYdB+GwcWkQERwf5yRuEoVQABFgS4gLzosUT8mBPNMQFxbJSJH&#10;rIohuK6GiiVnVNvrltIwDkMIse+ylxqSY+aUEqjuOddSTYEpXfelN1EjEbKmvbfo3eX83AFa16Z6&#10;vmxPz9e37z/H+18McdjP+3hILVfHiGLkcZpGZIfEPkYtPThOc2LHjjAkN6ZhHGMv9XpeS26X/bZu&#10;i9V+3bNxTAF+89/9336dv0wxPIVX0LpDNFNE6c1UwAikF5NOiJ6ZmIP3jtGRI+8NQboZKSogAhD0&#10;piIiYtJUmqooGHQCeJllgiKTJ0dGitBNzVQdMZPGlDyxNENTMAUi4tBUehcwA8DexZhyE6JAgHXP&#10;214EFNmb6l1iKdfnf/t//9d3kXvF4HxyaJZSmu+PIQ6i6lWT59tya11K7Z7AO/ZMh+MDqHURZtpz&#10;AYOcszJVjH/5/j27ARBBCjtu0hQ7AD5vy1a2NI73d8dpnn1wTPryvdEwpiQizD4NqXfpKqVsBnR3&#10;vGfHBvxXv/zl3f29CCQf5uMRVGKMjl8uaf04TxyCj8k7B4AxejYoe68lK2ovpbXmGV+8ufd3d8TW&#10;Wl/Ol1oFpI9T8sGDQYiDsNuE43QH6JRkzYsjKqVez89lz0q0rhnYgxuO40hIudYUAyoSEZit1wsD&#10;xTFM00TehYhxHAg6EbgQfAgQIA5RrZPnOIw0BgJj4O7AxKSIqSgYE3sfWrMX4WWTUmo1NFOopZka&#10;qd6en0vuvTdVccbIXMT/4bsfny47ezKEsq7X25b3/HxZUDkGxmBFbT4eETCllGISQZU+DZNzzOBi&#10;HIywtCbQt6WqoSM3pJGQUDX44Ie0SUPCsmdRqdalNCLwxIR4f3cc5wNYu92uxhriENMYxyH6ULei&#10;0j1A8hEMemnJe2ktDYnZO+enN1/94Zsfv377iSAaI1mVXLdcW2nrui85t6af3n358P7x6Xwp287M&#10;x2Ek5z3TbT0DMrFebjmv2TkWqYAo1uLohnl8uH+tvfdme2lIzD5G76jb88dzrd0jBZ+GmEgZ0ayB&#10;996MCLAoLttecokxDT5teZFSYkx7rq0WF9wUj61KiD4Oh6K45oLset/yvrVe93UpOZcuwPF5XYc4&#10;M7vAvorkLUttcRhSSi9DDmY3Dil4R4YhuiGGluu6La1Zrw1QQoiKkEtWQyKWKiFEMo3R+ei7CJg4&#10;F8AUXlQhYgSEBnF0NZdSske8PV9LbdLscr12pp8+fdlyczEZKWpvgmq99npZnm77Nngf4rQUe//p&#10;OcwHzxSdr1sBEXYBOIBzSG5MPu973dreCghN4yH4pIBMWHtTpcQUQ+i9sfen+eCQ12W53ZZay+3x&#10;suf1cr0BW8Tg2TtPtdcOMI5xHkeP7GOMQ7pdz9M0hhQk18H7mjfk9P7T5WXOmPctplC33LqCYavd&#10;gBhgLfWcM7qEQK8f3uRa6rYwhTEOiV3fy7bn2luIjpMvtccYxmFCQyacUySi6/XWekei2pXU2KNn&#10;v+8bM5VSRbrzYd/X6/WsAOxDrv3p8mzSBW1ZLgTYWyvL1ntTKd4Fl0byNE/x1ZvXH55uf/72p33b&#10;Ss37cmUiVFGRupfz8y06nqbp+bYq8kvJXbZl3/eeKzIyhSEN3vH5aQEAH1NM6aVRU9Cyl+jQ+1hq&#10;H2IiD61qFSPmFAbHzhGXVvZccs1bqUWKY8fEihi8G8dxPkzM6GkwMXA4jkcR+PL4uZc+HWbPznvv&#10;OFyLvPv8TCGpyX65eAaVvm+5aamtGEJw/sPj5Zu3b0/3b1yYODhCNkPq4Dn2ql1kHofb+XY53/bb&#10;otIVsarUtu77tu2bojLTMITSsrQ2hEhE7MK6La0XJWvWSqmoYAoOsYvGEMchIobSmoKyi87Hvlfr&#10;4DkyMXjsvc3H43Q6ffry+fz03LWCyeVy2fI6HqbW2hCCqQq7Zghq1gXErtdVuuwtj8f5zatXgqiG&#10;Y4i991IVEF3g1jqAE+lWyjwlxzGNh+cvT6ZmjChwWy41ZxNIwzCmxOTVcPDBcZBcvUtoUJcNVMmw&#10;tDzOU3AeTaZpqjl3bWNI0zzXBjzccRpq23JrFeF6e2YDMGKKFPkwJyT+crm9f7oM80Gr1tpq6QTY&#10;u0prJrbtmZiaqEnzwZVa172SD/M0D+NoTCIS51msisI8Twh2u16tg4iq1LJnQDAB57x3jogUVEyT&#10;83srL214q8WzOxxSYzBTlVJySTEJhE+P6zROITJY329ZzSTvIYZpGsm5UtvX3/1s5pG9qpYtC8Fh&#10;mIbofXDH45GMzufbdsuenUgzUym95p3Iay7O05SmwzSBx66KjqOPuZTebL3tYOKZQU2hG3NMQ/Au&#10;b1vtYkiOcNk3aY3JSc69tHEYEFFaE9F8vlWRKrznPh8f3BS6NlMDqczWagmO3p/zz0/nV1/9QrU8&#10;Pn6JMXkXAJQYY0qt5ZzzvtUhpHE4dCXnmQB7k1o2ItQmOW/W9e7hoTW5LYsa1JZbKSF4RnIusqPD&#10;3YmC39dt27NJF2gu+YeHO+9cFyWkokVFHIc0JPZ+nCYEuu1bzblpF5EuJLXX1m/76tlFN5ricTic&#10;l2I8oPG6Lvd3D+uyxOhOw8EhlboTifMht5V6P80HQOtNOBA410SGGGOK1/Nza907N0zp9at7H1zT&#10;0qQQI/E/Cctu18VzSGMCs+cvTwAKavveuorUFkMM3okaAZTafAiMrnXZejnvN+/4tmxgaKrLuufa&#10;2fE0DE/X9Q9//n46HJDddtuGwT/c3wfEVoqZnI4nRNvW1TunZst56b2seRFze9sUhZjnMaVpjOSm&#10;eZpsZ4v19IuH47H97m+v/+6//q9O8YqjaCcEUzBRRDQGQjPoasZIos6AQMUIzESkOyQmAELvGBER&#10;0EzBkAmIkAmBoKtRNwIjAlJSZPDkPDtA7qpqQgCGTIYGhKoAiEgIYGBMSKBgIC2jWXAcAznHYOa9&#10;T05KrkA0h/TPBuh//A/v371NDsY5Crm6V0AMw0RpQAAXghje1gs6tCb7tjri3gpI670utwW6EbpW&#10;ViUYjzNA+vt//Pq8NSXsbUXo7BOpW2t/ul2kixmVXFVql25NQxp89GBgDL11BDEpy+2mL4NJZCkZ&#10;nbnoAFVaW663p8fPKUQi2kopvb9/+/52W7vY7Xzd827Sb+tiIiZ9W5a9rN47AjSP6Ei6jWkwlVJa&#10;6Q3ZuRi9+yds6l42RWvo/vzdpy/PjwRGiGzQBdatKNA8T54wpnTe+sfzbT4cRWoILqU4TjMyv9id&#10;5+OrJv16eS578ZH/KeVfmgiUbROFXqTmbga9dAC0rr3UJo0UlpJdSMRMSMyECPOYYggAaC9WiOhB&#10;rCswIBDN93fjYQAlIGq93aq8/3KtyvPxCLXv+wIhTsehmbZ1dQGwaYzzl/Ny2cV53i6lVonBm+p2&#10;u4KCgfoYhnFEgznOx9OIhE0lr1tr1QWvqmYthkCg5F1XCzGO05RzeXEBXm/LVnYEbyoeQu/1MBwQ&#10;ur0YOtkLuqo9jD4k30z3fdvWJXjn4vjly+WHn7/88pd/PT3Mk4/WwMdZau8Ky7IkF+Ocrrl+WZbp&#10;cKqtDUO4rLuIGMJhnqPnFEPXxjHUfZNupkSMzgckIHYhztL0+vQkrRtaqXK4O6bkO1hMYRijglar&#10;CJbmEdmhGRANnqYhNe21ZODOHF9K5iEN+7Z/+XyurW7baojK7sd3P8fxcEjzOMQ9783a1rT3LrXm&#10;ph8+L5fbtiwLmTWArsbOMeIwDIAobF3lfLn5EPZS1LA0VenTMLZWl/Otlp6iD94TIoABWBzSNI2X&#10;2+123UCJvOut531HsFYbO3eY7zCSQJuGcUxHE6hF2PsUME3D8dWbp619eLr6FAHJh8TOS65VRFWH&#10;YSLvyfluumf58nwjDsGHddvJIQCgmplwICYaxnGchjANDllBat7V1Dtalj2QU1EKIQ6DgeZSS96N&#10;8cWBkuLUFe7vTjGkklu2VvvWu+XcSc16NaVSbZxnRyhS17xKt2W/5lwOb371WPJ33/80DncVdCu1&#10;lRKTA5NcXhCNGNn5MD6el8t1awocaAiRkBwaM4MRIB5O8zBGUC51Y7JhPtzWdds3U6Tghnkggpor&#10;ER9PgyEicsn5crsh4f39ybPLORPzEBwTtVqBcIpJiVNwTKwvl+nBOWDH5OIQODgfkNRF9+2PPy+5&#10;v3l4OKTATjkOTTE4+uWvftFETPc3f/Wr89q/fftBmGrb99sGhC4mU/snTYoYoT49PbVavXPsogtB&#10;rNVcnSNCiDE2bGDQaiOAtmfRLtoVUc1Q8PRwH5MjYIdcc1EBVTORZVulaOvdpJshRTcepnE6bq1q&#10;rcnzfDqY8c/v359e3Q/J9ya5oyLFOFhvKcU4j2omvd/P95/O27uny6s3bxyoEYRh6KBVsmM2gcCJ&#10;k3OeW7d9LznnVpspHw/HaZ5UVUUPpweiIGal5FabIwZzLqbAzhH7GNOUprujmUaiaZoJHTMYqtXu&#10;iQnKul7RdJpHYw2OPDuOqdR6XnaiaIBAatB6aypChpfnc1X5fD47HtZ1V1YRJYfDkAAgMrbWJdcm&#10;fRiHGDx5gi4I3LuUVlXVGC9Pt+vt3GueD0dibrmGIc7z4TDPDqnmkreyr0spW6vdAUlvz89PYpLG&#10;xJ669IjeI7vga2u1SxcYXDQidOGSl+fL1Qw8uXEaA/kUEjq6rte9Veutd7He5nF+vmXx8dVfvXGO&#10;2KG9NA7OTeNhSC4Mw+vXX9XS8raPLpgpI7TWeq05LyH6AFh2IcBpStNxHodIBKqG6EpvpJBCJMZ9&#10;30U0OB+Ytds8RAWrtaaUmMl5PoyTAZnh/enI4/iX795+/Py85IyAIM0570MU7YGR2YG0NIx/+vHd&#10;c+vD4aGWXaSDgJK12mOIIiqAh8OhtqpVUpxAYClLb3W+n/w03m5XRPXsbpcb1GYI0/2BAkfHwVFK&#10;c61FEIm99G7atn0PzHfzPM0jsIXk0FGKSVSDd8gUUwpjJOvxNJ3ujx8fn7YG13W5fjkTMBoguZxz&#10;bdl5ivPrn356d123ME4cnENq+77uOxmqqAEiMDvZ2r6sq2qXLrkUZhO12puPLsYBibd9TynEGKN3&#10;KUVCMEbnXAqxNT1froY4zdN4mJlIuiICMw7TwMzOe4dEgYEx93pZbrU0A5jGyI6ky3nNgDgOQwqx&#10;7gUQxlPAJuu2frm2n999CNNwejj1nplZAAV03/O+ZkO4nq+9kw9pXday5X3bam5WMjvnyInIMI2n&#10;41S7tNrF0CEzsBmqoHQBxHEc7u/uei95zaXV490pDh4RVSsQKlpXIcDgHToPpl4BwFJ0Dt2+1a22&#10;4P0wxePdkdlpaUOK5Gmcp+tafv/NT/PdXd5Wq32vWQMhsnXrosdpHqeBHYchHg/zkCZEJsaXFA0C&#10;KBmgtVbrmotoIewEpvJfOPj5//Pf+uUztBWZRLsBAbI2ZTNtjRXVYZVu2nKuaiDqTBmQqzRQQIPW&#10;gQFVe+6dEEUNzIwAAYkQEEAMzMghmqqatNYAKLBL3jtHKtqgERoxi6GiACACBmAmVlUEQAY0G6JX&#10;K4QeGQTBYliVU4j7h+9+/vf/rzCETq71qrWQIiBs2/b53Ye65Fza8XRyLiBwSjFwVNSm0Iyc96/u&#10;75CwtAre30+HeRj/9P13u8iYxuRdSP54dz9PMzuwasru/FQQEFttAj4weu8cldxEDZ1XhNaRKHoX&#10;GVmtDVMcpkm75ly79etyKS37EMHxtm0INvgwT3OK0UzZM4gquWGYGOzxfA0xpDTO0+zYxxBCikwg&#10;tSlh64VEeytEuubbPMwBLTFO4/jTT28/Pj12Rc/sUNd9kVyko+eEQgZ8vpYb2M/v3hNbrzcHaoB5&#10;y6LVOeedTynFNJixMaFZKSUENw7j4P04prbXfd16Lb1mQyWSnmuuBci32g/jZIL7ul4v67LcWs0K&#10;tpWips4HZie9e+fZoQM0QECtuXWthzSmafjxp5/+8O3316xbK0AW2DF5qJDSlA6vlnUTaOTj07K/&#10;+/To2dWyDaOfDqd5ml+Ms2LUepmmsfVeazVpqnI8HpSh1lzyXkpprQNCKRXJhmkkQJc8IPnoAZWA&#10;UvStSauy5/L+549v3/64XLetlmk+Iuq+L+Ts/v7kPGGrc3AkQkCl1r/97T/svZW65usNofoIrTfn&#10;w2EYX79+SIxkcDge3r1/umwlxXHbSi255rbkPYSkCLdrPh6mh1d37uVz973UogYuhstyaW1lBynE&#10;uuXlestlX/ac9yKtKIBKExU0rGWv+17ydr0tKThQUFBEqL3lpQ4+hhjBzMUwjYchDYQ4n4bDIX37&#10;/Q+Pt23v+bZd2If7+1cqTtWr2ORj30s3/P7tz8cpBU9b2+IwDtNIjvK2BoZALqXIiGA0pSF6Vim1&#10;VUAdg+cUXCAVK/vae1u3XbrmUgFgCEmMai6ReT6MYxooBCQAsIL9ZS6nzLvsuRRiT2Bta2Mcu+l3&#10;P/xE0YUYseUASgTG4tV6a6rKxvu21qodedn3n9/9PEwxxRhTNCTvHaFpqbXs25YF0Q0hpejHoZn0&#10;3vdS0cHtuuS9snPSyzikIcbeUZqQI+coMFnXvWbn6P7ujgCk6UsRJOdfGrLg3V42QRtiKnuekjuO&#10;03y6u+b223/4swvknavFxvk4H44pDESEiIbAjGjNR/98qd/8/I6Zet669g5QVThEnrx5IOZ1W9Sj&#10;49D2ut0WB3C4OwJpU4gxhiHeP5zAbCs1pBCD98EfpgmUa21dUQ3Q0TCdSssGalKHaWZHIuqD5+RT&#10;CsAkIkB0fnp+vi7YwYP/4ecf1qq/+tU/i9EP0TkIvckLp+/5/BjHSc2ETNh9//b9+0+fkx/GwZnp&#10;/WlKwXnvQkpGNI2H0+mUl3Jbl96LSd9uaxMxw+u2KUjetstyc57HFIdpBiQ1ZYTIgQBabdrFM2/r&#10;lmseOKBhiIGJwBqarbcVCUyq1BxcQKGcdyYmB9eany8roIH0EDhMY1lLzpsLNB/umAbrO0hnzxym&#10;3/7hu9u6+eBby4hMHKRL7VKkNy3RBxIPpr2KJzcfB0Td8tpUumit/ae3bwEheAazFGLwFLyrNbeX&#10;3BtAztlAmJ2h5LqptLytCTw5vt2WVs2HKGiemdmNKSLBflv/9MP3MUzMRBgMECDM40SMPvg0OOeG&#10;5y+Xb3/44fVXr61UVBm8Q6R9z5d1//z4fN02Qtxy7V3HKQoSmhKAaAvkmFi1DsEzOan6+PkLCOyl&#10;GBETLbnmWkIagg/7XoN3L/8dJjIzZEIkJqgmuebL9VJzb/vuANRAEX786cfb+WYG0sQT9pbJDBFr&#10;LegYieMw1rwi9Hka17397h/+9OnDBwd9SL617Jx3oMCG5PO2Ne3EodVm9ILWxSGRqho4IhWQu7t7&#10;Ynp6/kIM0TtGFlUECD4MMUKHvOcUB8fg2APCbb8Ckve+C5a8P1+fP3/8tN2W2oWBQgrs+JZrHE6D&#10;j6idjImwdtGm0ZOUUvsO3vF8+Lvf//Hndz9PMZVSci6J497b7fG6rMt2uV7XTRXWLrf10rTfTadh&#10;Ppbb2nMRAHa4thLicP/VG1KrW+mt7mVJQ2QyNWqt9t4doXTotQtBB+Dgp3lO0wHMbes+DQOppRCY&#10;+OUa56s3r/csP3x6bEp7E3TeFEoDDtN8eLh7eJ2midk9ntfvv/9BjUyh1pLGcDzNYCClENHxdN+L&#10;btfFTEGx7DkN4e7udXBx30tXa2oCpqZbzk26dEWgXPa61y5iTrxHFNGcz5fzdbmZafDRAJa85ZxT&#10;TNClq4CoI2x7YwQC3ZfNgd7d3T1fXy5jtZTcQcmHUlreNiXjGICnP37z7fvPP6MYgs1x0tKd4Mtj&#10;d0pTCDEveV3WuhQTPd7fuRSZnXa9Xh89OzK7nG9DGmrp5+enJkqEd6eTqvYKjn3OWcFinMdxEEVD&#10;2Wsj5sN0AtXWmxEQUWklOW/QbuvFJL/sw7e9EnoXQi3VxAiBgyMy57iLOT9/ePx4Pt/++m/+C5ec&#10;6j9R9pvB+fp8XXdREDQwNUR2LsVpDJ7ZlbWoQG8VDTkMXTqoXFpGo4NPX91P509vf/cf/4df3z2Y&#10;d8gYAMHUCICQMApgLS+/pSMGAQQTJIg+OEBBFbMiu6o5RgfI0RmoAgiQYzIwBLAXpmcTUMQivYu9&#10;ACdehK9q4tETQQw8RDIFkfZCbukmzA69FwNjaqYOWRwyGIt68tM8TK4v/+G//9//+d/BV/9i3QQA&#10;fHBiPRJrXQGMPYMhcUBgQ0hTMoZlzYOLEUm6PeWeu7Tt+uYwNqL//OePHzcK80mtBCcBY++99QLW&#10;5/u7WnjNxXvvx6RqkYfT4VD3zJ7iPLYqbc+HY+qoirru2bmBgJfrbd/X+XjnQri/uyu5KVoTcz6G&#10;4JGIhsAkCjakEPyAXfdWOQYXHAcXB1dNurRWOwIoAAxIqtE5QKi1DeNhHA7Pz58jjxDu/uEv7354&#10;uh1ODw5QpQP7v/qrX8UYD4ep1KLW5zmmIK+m6bLUv/3HH9P8171bIiGTGCbHhNi3fb/lKziUrrm2&#10;3Or5+YwO1aup1l7SmNw8kKdpHkOIiDqPI6HwEE6vj/6ATYQRiR355DiYdueDIhIRCFIMZsKJgidF&#10;L61HoDBMHy77T8+dfZp8HGKS6KoJe7vutz3vJs17RLC2lpTGyy27FO9fHZpI28p1q7u01osnLaV9&#10;+PzYuzZopVsIcVk33XsKkxRDgePxhF0dcl1rXpZWZLkuPbdl3YbDOB8nM0UHgb3zbj5Oh1evH968&#10;4eBLW4F8TPNyyZ8fz4jeGHexZvjuXP7hLx8wnEKaBh+DD9sqTcPxdDCt15K3nLeSHYojuH94WGub&#10;7+5Qa0yBY2RKiLCvi0+87cv1toaY1LlduqfY93r5cgkOQwhpSCnFYZparXkvJdddchyi9rrnYgqI&#10;Pk1zSgN4vnt4FUIQE+djGuIwzuMUdqgKrXaQLkUasXps83D3zaftjz89ej/13FurALD3gs6Opwgm&#10;t21tSLvpu8f8m68/rpYGF5GsS2fv11K2vA5xQDXyvNf9cLorauuyATvmUBS1C4LXrmMayayse8+F&#10;1HxywAaETc0AW28KaE2NkB2zWtnbMI2efc4tuHC6jwTiU3j7vP7tH96/fczSuNfWkW9rX7fO5FyM&#10;BFhqYbJVJUU6jtw5/u6bT99+vM2HyWQzlbVK69hKE1MVXZftdllrb3Vbog/A5hCC89M0sXOmIobX&#10;2613icENKU1pJMPca5wmAl73TU3ilDhEFz0PPvoY0tQ7MlIEJ0X2XQ6n+3XbXKBO4Y/f/phOd+kw&#10;N2mtZoB+3dZmGrwb50SIDORiErHhMJ7P+ePz5o8nUAmeteTb+Zyv2914kCqE4einl/sK5zikpCK9&#10;i3/xjjU11aqtq7QqVVQRtn1H7OjMsE7DKJVLLWMcD+Mx7/39l485t6qgalDqcl1ULIahUxwHPyXz&#10;p7DF8dvPq/dB+v50XoqQG8bSKnuK05x3MdU5HrzilJyb7775tP75wzke7ubIZSuqvGVpIoN30Kon&#10;REeqAM4LcOvmkxNVRnREx3EmYiUAF7pqyxlMukgYkqF8+fCplsqOwUHw7nJ73mqpHabpWLpwYmZb&#10;b7dSuoCu226IISYf3XmtP75/THdvLpfsKJUCLOq8Wy6bGV/Pl7ytyk4dhsCE1sn93Tfvrs0hBnlx&#10;y0wHDDwkp2QhxcPDgTyDYzDc94oEwQcydMwKikA+RCRyzGZaW63WUkpm4pjTmJig5S339nTL+5ar&#10;GFBSR94H59BQjpNH5ssuniIhXNb9+0/PHxfqaikRO/E+jINDB71L3fu65bzXMNw/Lfnb98/D/Rsj&#10;u+Z1y8W70YVwd5rngEMKHa0hWXfTdDyvC3sXg0cUP8YwDIY636U4pyFNYUwMyir7vvsAKQ2lFiS4&#10;ezgSA4J10Gayli6GrVUxidHG0R3nCYcYpgTOmoLg8O5xu1Q00pLzx/N629veO7KfwjSmMCVidgaM&#10;6FqXtWwbuH/86fJ+p/P5uizbdttuW32+rDlvz0+Py/nsA4ZxrKq1NjKsAuRsShHU3y63IjXOnvxg&#10;AtuegTUgSC+neQYHPDmxptK7YQMBJuCA4Mj71ncKfnBpfv1XTErlkobhp8f23/8P/3jd22H23jsz&#10;qtJaleM0nO7vclUjIgxO0QQ7zL/549t35/rVX/96TKhMjhj8oKWFIZwO8XiYPKiiHabjeJxqy7dt&#10;H+ZxHqKogmoMfr3euqqYDmmOcSSwmitZGX2q27LlvbZ9HCIhqsi27SYkCqbWpHbrHWsW+fLlyzi6&#10;6f5Ue/z7f/xuvW2kndHIu9u25V7ydl1v18vzY9n3gFsa5p8u8McfntI0lJ59iFVtCK7V5oj2shOH&#10;h1ev5jGMh5SG4Cm0snbND/dHJu7rylZjGJNzy3UpeVdVx8N627CLViNjJIoheD8M6KdxiA7zXhw6&#10;z65L72DTMHW1bd9i5OPda2WvQNe1Pl7zN+8+8TCmcXYxMBE6Gmb/cDqd7oeZyNmapq9+/67/7sez&#10;uoRWAKQgKPnx/rjXfduvHOBwOhxePyA7MEBCBZvmyYdh269IOMQopachRp9E675nUyViTta7ICBq&#10;dw7+CXXT1Svnfd/K6hy9nAKrKhMt1wX9YRhGKa0Lv/10boB3p8lhD06GyKKW/AiGrVfviXkXO/7j&#10;d+++effBDwMz5q2R99N4OKS7VlcUdQCX63K7buv15pJt6/pCcpzuDl1h2SsSpulAbghqjjSbrTSe&#10;RN/9N//n//W7/2cbfpkpbiBSi2gtYhWYKCTn2JGBODRpDQnVrJSsQACmajEkI+xCMXroTYHUNDok&#10;AI8ACECARGSGJsqKTIhITISAohLYISIY1FbRDJkMCBgdKQN7NOom2lCVwWtr0DshOwLtmdG2L59/&#10;/5t/aGUH252HnNvWOoSwtzodT4e7Y9XqHYm26W5MMbRWI3Nk2nsrBtflIpcvzsyP8y3Db/7w/afn&#10;z557XjbnfRcyMh9T65L3ayAKIdzWtfaOZtLyVvfbuu9dQvQO0bTXvbSiqDykgQmu1+en81WsRz/k&#10;vCVyJUvwIboEJtty9RRLzsvtutZGhLk2YxNoBLCUbRwHBJZml6enUipYZzBnFIyJqat1YEMyzdGB&#10;i+NTL7/949fndTkdjoBo5MzUWr08P9/ystXFsSJhrWUe5mkcfBofL9cfPz2G4ymDIXRGreZiPI3B&#10;TXEOgX0iF3xM4dXrrxjctjTv0/39nXPsDJhiN4jDqMzddByHwJS3jEqOfYpjmqJaW/PeVVWb5FW1&#10;r7kgYhjmJtCzUK8hepwOv/vz91//5e1hSA7JQKTlaDyxD0ieeRwHMFIgT662WvL+fLn84fv3HQcQ&#10;Y5Zp9odhSOn4fNuReE7j3fEuAhNiz9mDheMAiGEcHfuSa2m1mMg/7culF/WRj4epVz2fn8vWqIma&#10;HY/zw6v70+AHB9S7dugiSNal5jWTMWMc59NS9bu374hhnkbrba25S2NCk3q73tCIBDyH0+me2DXp&#10;Ru66rj+8f4yHO8duCDgl19XQRQphipNZz9smtR7nEVHZEYCooA/p6fG8VjHAu4fXd6d7RDvMd6bo&#10;/eBict4HB8u6dhM2qGVb1jX60Ovei6QYzEWyRIjTISgoaNduPNy9v17f/fjWMQVy8zy9BMT3rXv0&#10;wQXnHEUaArHAME5LLn/++luBEJijddJ+PBxdON62dd1LQBxCLH0r642MTmkixDFwrhXR9l6bmZ+m&#10;w+k4Ho/zYSJkZE4Ep3lERFUBlN53x0zkmFwM83q+Sm3T4BllXeD48NVtL9+9/ZlQHu4P7KD1Enxw&#10;nuYxmGhrAoRMxI7ujwfvUozBE7jE7z4+LZnj+DDG4HtR62E+DuM9kA8+eibHROzJMzKZYxHL3Yjh&#10;druVmu/u3hgqed6lLqUaAiDUstfWj/Pdvq2mOE2HtmeHcL4+Sm8lb7u2tdZcMznb9vX46k3R9Ld/&#10;99tSOqhaB3R8mKbTeHAA6+0qYlrVzJZtqa0SISIOh/nnjx9ua757uO9ShvlwvHsgCoYkat5hKduy&#10;XEKI5Lz0BkjeudYlpASe1cB5P8fRe3JE0Jr3MaTJcWpZL7cbkYjaLefzskzjfBrHh+N0HGNMwQ8B&#10;BNTsVjPJbgwpnbZC3/752yH6w3y4LplMctn6voN1NJAiShacf75eLssll11rD8H99Pbd//h3v9uF&#10;XAoxWnJgJWMIPA6lm7FMQ6De5zE93J/oBX/sow8x12pIyQUCqm1jx+N4n0sb4jCM01e/+IWPqTUJ&#10;HJH4MB98gFpuNV+ncUKFkA7jfF+r7FvrTVDa8XhAPnz73fun2261I5syEOnWsphNh5mQFcBHN4WI&#10;YkyIps65p8vTb//45wrsYnRkfb9q701hue3SZN8uuvcpOBdc4JjSQCHU2muXOIyMWLdS9kLIYurD&#10;BOYJEQ22vLXWEZ2PhxTSkBiRnBlxzzmXnJnjeLirxozeWdv2axWqxlsWZyZq5CIaGqDj6Ci0WpHZ&#10;e0IQH5xL4ePHD3/+9qfp4asxzmQtjNTy1pHdeLfkmq+3en1W3a63R2aapmk8zuCjKZnANB4cxf26&#10;iErNmYjJ+XVvjt1pnslB6xK9N0Q2GuKgRZgs7wt0EWUXj025bM2j9Vqc84fD4ae3H5oZIbDp4TAH&#10;D9vt2vYsNW9la7WIUi0NkEypVrk7nkIM7MKPP759f91++c/+eUi+7uthcJHHOD8Mx9cxjIbIoGGI&#10;wbues+NATNu2AbshhO1auIlHxz4QOYwBnLssS8mS90wcOEWTTqhk4hFeJEfMgTh455xsjt3p1T/L&#10;4L778cf1comjO0zH0vp1vZmRC67V0motJfsQhiEAQfAQWe9fP/zpu5/++Je3PD1Arx5a19xNfTz0&#10;ih0ojCO09vn85XZb1MB5rKWq+q7YzUAxxjCkUaW33kW1MTWT2nEttRoyuZAmYr+uZdt3UelSpW6q&#10;mmIIMaqiNEneBxeI/bc/fvd4fnbs7u6Ph+RP00vvTSFEJkrjbAhdcBg8qHx6fFx3Gqbjvu3YSkOK&#10;pwMiSRc/oDHlvUhTRQkpNkUiB8gxshvidWvnyydP4fXr12mavaMh8eE0DqeTEZoZIjeF6TCZx+W6&#10;g0uEsq2rITKY1VLy3lt37IxdLyvWLY3BpcPv/vzDmhs6Qq0EdlsWNAXjZVtAGR3mCgCtl/X7n37+&#10;9oeP3cXDNN8dhnW/RsdddZruUpxK3ctyrTV3ac6BmJmhizHGKRe5LNfrfmm11F5art75UvMQI5rl&#10;sqiJAee1bOt6PV/2XDuKc56QgLiVDVGCcw48s0cQkl5aadU+Pl3Ix9ttdcjjNJv3aLZs189fPnlO&#10;ngMBxhiJ3e9/982XSzmc7n1A2fdlu563C4L3IQih9RIHD8F6g7JlU4guaGvSa2RQ7QZmjF367XZb&#10;tlrEHn79y4HtT/+P/+uYbHKQtIboVdETsQhrNyRR0QaEPnlPqOyCEhiCKSChqrXe1EQUFZAAPDuH&#10;bMRKzsBATcWIUD0ze3bOmUk3AzQiUwRVNTQGp0hg6IiRCJAMUM1cYM8OAHtT1c7Wm8LWvFP4ayjf&#10;/Pv/hr78fEpzLT35kQHGefQxpmkEg7yXcRxef/VKet2vJed9WVZj9DGWJtfrJSC/+eXD4f64Nv6f&#10;vv7h815cGMZpQlVVA4BSyuPjU1n24IP06j3vCj99eBLkMcTtfDZpTLxu27YtbV8pxeid9MLsXJwQ&#10;wNTuXr+OU0TTdVnxZdPj/IvHCJFEFQTRrJSal4KIIkJEYxyJnDTJ2zqlmZNn9rXWTtJyIccENE3j&#10;PA6liI9junv4/ufnj+dbVV+qaOseQboEn4AtkBvDCMS19X0tiLZcL441pPi7v3zz+69/Jj9DdPu2&#10;tJYzQJE+zgN0YPPMrtQq0nJbSaDkpqprzo/P55IbG+zbPs7jMIzPl0uttWzleluGObEnFD5Oc4wU&#10;XRjTBIDBB+ecIj0/X67nKwY8HEZE/v7tp2/ef+ZhCpFVhdAUNUQ2gq2JjwENqxTtxhTT4FMYyLk/&#10;/vjpLz9+OBxPMbiBMIYBiObD5HwotT5+ebrsN+2996Zg1KW03MpuKqXuGNincDge1cRUwxjGcSSm&#10;7bYY0nw6hCFuNZ/PN+/dXuttvTHx6XAiUAKdpmndVwN14/ju8+XDp+faFRG1q4iCQggJPBtQXbMh&#10;oreiFRFa6fNwPJ+fzs/b1z9++O798/H+DRG3F8hCbXVvMQ6O/b7vQwg9933LpRbvhpL385dz8MFF&#10;t5QNRUw1OFKR1rRJTTFoqyYWnat5J2RmR0QihsRdtdYWg++19dql7oFsGo88jr//6cc/fPMR/JRS&#10;QofSxTnn2CVnAIgGwJR8CCEqafQxjacv1/WbHz82cll7r8X5sJW9VZ2nAQTaXrbrjsbBpyUvJZdS&#10;63Q4snOOOSaPKkjQa6mlfv741FpzzofgxymSZ2uNgE21ty5MpeScayk1Ik+HkeL0h+8+/PG7j7lw&#10;zkJq0VOKgXr3BHHw3oXeZdmK8x4dS91jdNKUEO9P9wj8919//7zLfDy6aJGcdNn3Qh7NOhkGpK0V&#10;MAMhqVJbMWjecYhDjKljJfbeBULY606E4zSMh2lIcc/7tlcw1FrAgFWDi9ua0QfpZojW9TTPRv7x&#10;mv/x+7cdQpoCWF+vt+22bNuaaxtSGqYEJiVnNUMAFW2tpmCt2vOt/+633y9ZvAu5lPPlqbWaS655&#10;761xchx8LvXzl8cOxs4JwLruUvtyXfdciJDci0HJeukAtt2Wp6dnNUgpGmFvhkjBUxj8w/1DU229&#10;srpauovJOQ6OUeQwn5aqf/ruw8frFTC23ryHlCZEAsI0jAawlyJNbuul9ErEYBAcjMPox0Mu7s8/&#10;fX5cmwuDOZDa87qX1hTEU+yl7Lk+n597bSGEUlpHezpfWm8119Z7zpujwBguz49DTG5wTI6cOXat&#10;NSZw3qHjEOI8zXsuBtB7z6W0UgJzipFJDuOo4P7uD99ujXxM+76ZQmsZTKFKq83Alu0Gpg7dUnrT&#10;bowOjVGHOF7W+o/f/rhUVdEX0rwnuD/eaRdtlaNj5t7aENnQai7adUjTOKb5bh5OI3nu0NMwb3k1&#10;awimZoE9AtXWGZE9AeA4D0bYamW04TCUvpd1W0oDk4e7KXr+cts/X+tlz8kxBwbRnEtt7bLclm2t&#10;rRs5AO4ijJr8CC7++Onpt3/4xk2HN7/+CkEUxDuSrr13JHx4uEfgFOIv/uqv1rwvyzIfZjGzLrfr&#10;tZfWanHeTfNoSE1lmqaS63W9qomhLVtWofF4itGN8zj4MI0z+ECIWy65ZEhoZvPhGNP8w+frj58+&#10;CdLDwwnBAcLD64dffPXLEICZkTD5hKi55Bi9WWsizL5cV9W+lv7jp9vXHz7Mx7tX94flsrRWCDGv&#10;655z9M4IAlNppaGl6PdcShXHft83JCq1Pz09mahoJ1BHYChL2aQLI+9bNYKAXkSR6XJ+LFtWzdJK&#10;a2KtuXH68cPl//sf/9jFnV4/SOlb3UHEoZvGZCilZDNMIezbyohDivMQx8F5pjgc//Gbn/727/9s&#10;lObpSIZgqqZFRcTWbatFovNSe6sNzIHKtt1MzVRcDArcRYjZTFSEybMCETrnH149BIeExt4lH1CQ&#10;hdZcSusp+RRDzZ3ZO6Q0TF3wp3cfvvnh4zifDJAAtrK3rtMwxuRrb8A4ulTXvUlf1iVFn8bTb/70&#10;zfNNx3FktlxKck7UTJqUsm85tyZV8ppvy80FAsJa674V7zhGdi4YQ5G2brl1WG5Lbd0zmeFe27bt&#10;qoKInlkBWi3Bp+D9tu0AULWVnh27GGIr1aQETynEH98+PZce/ejMmF0tO7NrrZdcXPAiXUGV2LNN&#10;0U/z/P7x9vOnG6DX2gJzyXvP4hOBau29iNyf7slRL807NO239WrISJjSNJ9OXXQcRheimDIzorKL&#10;McxMXErtWkqpQ4jz8RCHFJxrvaPZMAUTUKbWe5VmtQLT3Ve/flrX81oIOMS4bOuX50srZRhHAjkc&#10;j73Z9bpcl5zzmsYx3t/94S8//um7d+l05we/XK4pYErp6XztTWIYeqlt133dx/tjayJV93VPw4BG&#10;JlC23FpjohDT3cNdd7jX/oqx/ulP55/++CawIe8axQcE89ZV1TliMEIEJENUQFDxzJGZicAUyeDF&#10;JUVkZAZoCk1MpYv2rmBMxkpIJISi0NQQCKyDOURnqoiIxg0EO7wM/wwEMCiYIHVrZEovgFCkyTM4&#10;zC7Mh0Tvf1/+9t/+i4cAxwO1XNdLCJ5EtbVexVRc9Ln1y/kqVfeSCf3xcHhRjJE2kxYPA9Php4/n&#10;P3z73Zcvt+Anz1FyTkNwIRD4uudxjNPxENOAqrXUGP3zWv/800cL4+HVSbWN0U/jFEM6Pdw9PNx1&#10;AADZlhtAvbu7vztNNe9b2Yt2AWtlr7WUkudhGoep9FZzdey8IxfDPE+Mbp6PvRYz8cRmEpIfDmPe&#10;tq1UIt+Frnnfb9cmW76ea60c0vvP56+/e9tUhvkIQACWhkgE4JkcxBCm0zik8PIKDHFoAhwiKDtK&#10;h7uvfv70/I9f/zAcvwKXpuCvTx9Reln3bhpTUAWHXqRbQ7WyrbfW6t3h+HA8SM3Sm3cEqtC7Q+co&#10;jEMyrazE7Erb656Tj0iURYthqb2VzWoLjOzp1fGV0fiXnz99++PH+f4VstuX7XR/54MzxdY6OJIu&#10;iDgP4XSYY3RNW2+VHR4O9w/3Dz9//vL3f/n+OfdLbuu2YK8MVtuKpH4OzkeIo7moijlX7J08CauY&#10;OECs7enLx30vzDR4ui7rl6en4FxZt+vzU+nldLoDkPefPmkv5EdFXNbb+fl5TEF7854eL9vvv/nh&#10;zz/81IkOh9N6XU3FOX7xCmurAHZ6fWRCAjTEy/N5GEcFGebJh9RE//z9z7//+jsj15WI8OEwsdXL&#10;9ezITfcPwL6aDsPs0JeSD/MpjYEAEpJDbb0AYVXpJXuPjglUxAQDj4fZEdXec6tIsLeKwRPTvl73&#10;y9VbMRLnh+HudRH54zc/f/x0LdLXbT8cRhGtvR1Px+iDmq3rbV1v+56boFib45DLbclLGMbHa/76&#10;h3c+PYT5VEthy4EB0Irpdduut4VCVEZVZ2g+DtJbr5WBttvamvRcWu+IOCRHwE+X8+cvj+s1twbg&#10;Ume/rRWJJO8l74P3hNji+LTX//yb33/9/c80Dn6aEGw6xuiot94Rgkt5y8gEKp4xBL/vO3Qicstt&#10;NdFaO6C/bPnv/uEvX//8Cf2Bgm99c9rA2rreBPrjZYdi21qlV+e8Z+6leOZpjK227XyFXhBErafg&#10;nSMwcADSOzB6z+Rok1ZVKAxDGsdpIBMGQbOYUhimp2v9//+nv6ulj8dT7zDP03yaXr26z3nfSxXT&#10;iFhbjikdD7NPKbdKTIGTQj7dH3eC/9/f/eFpbcxkXdZtNTF0gaLfS5vTqfcSo1eVdblKFwaIQzoe&#10;p95rKwXA1CTnYg6CJwQDtZdQuFOyngNjGoe87Y+Xy/PzZdtl2ReVhtDbXgIjxWkX+M2fv72s2+Hw&#10;Om+55kJERkKAL7bRLhJ8HKeB0PkYgHhMKbh4vlyl9MPpeN7qf/7d779/93iY7oeHmVHQaq1r7ZrJ&#10;pWkYD0cjKgZCatIcQ0hpnkZFUTHHDkmBNCbelgXJ1nWrvQPB0+OXy9OXLa+msPfOLqlpnOZxGFm6&#10;d9ilD/MsFL999+XjeSliJbdpTA93J9QuosM0xhhi9CmFlNLp/jDEoA3LXmMaDoc773wcjlvX33/7&#10;/dNS0U3OoUlzDmIcGnAXuW15OM6dbF93lDZPqe7X69OZOvZa0MwRRwJpPflQSkMy6b3uO4AQdueI&#10;yaEaAh+P97kToRtjHAd3GsMwjuZcRXct9Xy5mloaR2KoveVaTS3FlFJyhF22YUg+8Zr3Zb0JcJqO&#10;P3++/k+/+eOnp30c7+c0ezKiJiUfjkc/HYGiGT5+OS/rxdRazmVbMAA5EtP5eETTXOu+rVILUWdE&#10;AhxSmlJiNURd1/O+FjRGRBfCSy6rbysza9VpPr37fP2P//jNT28/DtPDlA5dCjOvt2teNnAK7Mpe&#10;uphPKddmAkZAzmtpl/MFQpjm0zBOHfjr7z7+9pvv1R+G470xEwhall5rLahgXTowg7tdrq3/U4K0&#10;5nI8zmHwPvkqAmpmYAZzGI8h3R1n59kRBReAAdGP49H50Y98fzg4JDAYTq8+PN7++PZdA0SmgVlV&#10;WqlIRA6UMKU4H4/jOOytk2PttaOgkolpr6Jlvnt9yfD3f/r256dzmg5obFoZzbEy8OHNaz/M121X&#10;sJeiPkwTErR972WrbatlY2IXfFedYjwcjwoQgiPVksu+5q4lJc+OWpO29zAkcum2rKCiUmstwLwJ&#10;v/3wTDF24ekwaq/RRwK93JYUIyFo09wKeze8POVS8I6ywu+/+/bzkjkemMG055xVHIeZAR0Tg6UQ&#10;xpQ8Oamt94botIMpjPHgvbemjrG2HRDGYajSxnkaYnCOfYyGWmpBj46pt65E0zjuvYc4IbNzjkT3&#10;LWMYhebff/f2p0+fT8ejQgMwQyIXfPIpjVWFjLsqI8XAtTUmPkz3nA5//ObH33z97aKQpmPZC2rX&#10;Dj54by74cN2KZE0pDSk6ZhQ06ck5c8qAx8MUkmNQRldru27bNA/kxPkQHEcehzSO86w915LVOBAS&#10;MXBCjggYxkggQwinu9ffvfv85x/fI5KBOM8xDs4FJZdiHOfpeDzVvnvnATHG4Ng5csPp7uePT7/5&#10;7de5xzQepuHQy+IRWqmIrORqryBKCmi2bYuhEbnAmDxrr4aWhjiNoyMg00AaCd4M4bv/y//RX96G&#10;dGzogkNvCETqnKp06YZiBqbCoNC7dkUCBCIDNCREAjRpoKzaW2tbXgUAAF8etmCEv/32DwCmpkRs&#10;0E2J2ZmZtBpSMMPeOzOZACAQURczMjDttfqQCMA5l2sesd/C1IfDv07y9f/p/4D/6d++frj/fsc3&#10;g9tru59fbbIt1w1Vh2kko9JbzjmOgyPuAFBL65ocIsFwen1d609vvzxvi3Qg59hhrY3+KbrkHQMC&#10;mgGZXm45BmJmNO3kpO2v5+lf/cu/efr4/nRMr948XC5r6RJD0ppLbiFQkT641KSLyDBNKl3VTI3I&#10;umCIru6Fh7Df9hSjqjigpmKEnsmAguPciwMH3tjHsu3E7Dg0aCTiEVKMUvXa9P3z8v3Hzz3rYZoE&#10;QXo9nWapHZlbL6R4OMyfny8ppK3u8zhJfzGndFBE50R0GIbrcul5/Tf/23/9z3/xsD19WUo25iGN&#10;da/E7IKrvRNqIF7zxgBpmIiptSJdtauAgJFznh1KFUDxPux7bVocu8NwWPMmSgBoqE56jMkF54fp&#10;fKt/98c/PT6vd3d3MSRm3XNx5MiTdmPvDWxbNyKKnrqIjx4F9z27yHeH+z3vtTUwcCB/87/41Zv7&#10;2YPUfd+22zCOPiREvq2rCQ5D2vdtTGFdFxeHaYqtlK5gXWMMed+v2x6YXQy55odprtLvpjlT1w63&#10;804xjsntZQ+GHdT74Pxw2fK7T18+XrbDfCCg1vbeQawTMwOhUTFxouBdwO5Tev/xCVHv7u9FKoBn&#10;ohdqcm3tzau7Xz0cDnP0oPtyxjir9jCMeS255HkcAZWQW15F5P700LvsdSMm58OybggwDKE21d5j&#10;8i4lFCqlKFn0jMCl1pd66ohazTEldmFt+nTNP3/82ISJKPdqapECOMhb/uoXb66XMzENPKw9syIR&#10;ANJetuBDmoIKrusWHCPAv/mv/qXTJmVDM+9CNkPtvRt775lq70TsyZ2fnx6+enCIl+uKZgaIjljR&#10;QOI0u+CXy2XbMyOEcQrsoTdEzG3XIuk4F4EPT8v33//sfBrmed02ZATTu+OkRZeWAam1HkKYxinn&#10;zXNsvRFRqduYhqoSOeTesKuAOgq554dD+i//5q8jiVlrRVsvcRhvSwmOAaRsOSXPKbbcvGdDcoyG&#10;GtD3Llte05AAuRlFxibdwNj5WgqTZ7WsxoTjlM5PX0II8+GuGj19efrN1z8C+XmeW68owA5bluP9&#10;Yc2ZCGJwiFRrS3H0nrZtfwFAoaJKdj7suVxvt0NK/+Z/96+87vt5o8TehTW3XkvwEXSPYaDgpDfN&#10;fTzMSCYCxPSiODpfnlR0nidmah0IAQmW2y24wByZDQlEIMZYVbd1YyAm6WhTPIzj4c/vnr795mty&#10;brp7AwamXaQ0QdVeWwdUDw68J+MUiBztrYgoGVuvFFLrjbBPx7vt+aJa/+ZXv/rlXz042KVURyxC&#10;u9R5nLd1l1bm+zuH2GvVXjuhJ6+t7aX0LvcPdyH6bal7W6wjIqTkOQ6t5pSG56fzlKaYogG0WskB&#10;GUjv0dEqeNnr19/8lIWI/f3d3XJbXaAxxNu2dLJTGuOQSs3Luk7DwbFsRa/n6zAmdkzAwYfLdhuS&#10;W9d1Gse/+dUvvjqNIKXu+XA4XLe9N5HeT3eHbdtLza/uXoN0Dv7x+hQpggGhu1yeHft5HkWUGDgE&#10;k06GtRdFbLWLSBiimR7n+2XbW813d6d54Nt1NZe+/vHjda8uptvzeZgn9r6V1YyZvfTsfGJHeatb&#10;qae7QZr1rr32pj2wmw/T+ekp1+1/9c//2b/81WuyZiKfns7T6V6Rnr88PjyceteYnNReuxIYMYQQ&#10;Uox5L7VUckxq5H3NJU5JBJAQe0WKALLWdUhTreKdY0Iza/t2enVXanMcf/vTl09vP4yn0553ZgJE&#10;79iMSu3SO3uIIY0hbqUAUCk7ozNp6GLtm/eByRBpGg5fnm+GYqXcn6b/zb/6F68Ow3a7SVm887mq&#10;P8xatZbdx0FbM1MyFWshJse45jbFEZm1F0FIwHsuWytMQByIcIhTk1JaJw4pQlm2YZ6GaX76cvnD&#10;T++/XG/Bj5598CSgvWsuBRGOh7mpBiJpRh4dYuu9lJaiV3AOLUtFYCC3l0wIZd1//auHvz7dE9fo&#10;kdEFPzTG5XK7uz8t1+fWW0op+Ni7aO/APE1j33MuJY3TllcH6IdYczbAmBw0um2rmoQQtJuJKtPx&#10;eNpLlVacM2fK46kW+fbDl+dbQXJ5W9OQVHvyvovlvI3zhNoB0cVkrXaEwLHmkrdMo3MYbs+P/8t/&#10;/uv/8l/+WqVe19sYD633UrYxDdo7EYlBznWahtarCJDhtq3sfWttGIcUQ5MK6P9nnv6d57Z2W9OD&#10;2uE59cMY4z3MOb/5rW+tvXaVa1e5VBiZwCJwQEBACJEDKCQqAQkJicgSDo1AsggIkHAA4g84IUfC&#10;kpGQcICsKleVXfu09l5rfYd5eN93jNF7f46tNQez4Ed09fa0dt/XhWa1ZPYcvHfgFASZRu/sfB2d&#10;1RQNkVrXFEKrueZ6Xle/xqPEf/U3P315/RLmdIrTy20LIUyR91LHGE+nx6MWNWFCNlKP+31Lce1S&#10;jdwUw3F/+3BZ/+RXHxOD9Exk7DxPixrfv34F1sgupmBGYhoj19JLPZyfnXO9tXyUy2kxlaY9+gAu&#10;HNf7uq6tNnQE9s3jYkMhxohsIFxba6OdlkQ4wvT0+5+//ou/+L36MAdPINuRY5yJmUjJsJQ8+SSm&#10;Q83MYnJEAUhNpJaW9woAP3y8/Ju/+ShtV4WjqYveA//804/f/epPfBgpTPuxgQJ51qGzD0OFz/O+&#10;HWz2bU5zyWs3uL/91I4P//1//Jt//O//08+vJ5BZexHrjBEdqXYdA5AIHDKJGZHzLKqoJqKDzBQ9&#10;IrHrUhlYREPi/o3/Q4hq+E//6l/IMOcdmBKDiRqySidkRDBG6Pbt4mlqQGhd0JOamakjRrLWzWwQ&#10;UMHw/sOj++f/73/6f/wP/iFt/Pj8My28vTKSc37PRwro3ExAwNIEZPQlhFIKIYxhrcPjw9oRf/r0&#10;5Z/9qz8g8dPzsxHmfDiQkBZkn/cMHhNxCK6O0Urroo/nGZEI6eevL3Ocuspl8s+X+R/8nV+P/Xa7&#10;H11ami/LGrfrkfMRUpymuO+H957JqQo7/pbwAQGFkeZp33Jt5fnxudZylBo5iHZCCpPzPoAiIgyj&#10;mksM2FsHshA8KCgyAX+95z98+vL5ui+ni6m0KuyQRKL3SnjP+XI6EVGrXcGWNO3lqDkD0xyCiXKM&#10;8u2foIYuDRFn7VfvL3/26x/y/tXHAAYEIMCtNe8S4CBzPqAhNRFpzUUfXVRVMx1DUgwD1RP2gShQ&#10;WkEb5Dx7V/ajjXZe164j0IwxtFJ+9+Pnn1+3+1G8D8G55MHHaMZb3tioWk9uYqIxsnNJbKQ0kXOl&#10;FADVJo+X86cvv0zTqobOu1ZuTuA3P7x/Wtd1SbU0hEaIpdTaGrukqutpajZabinMiJzr5onStLx+&#10;uZpHb+jnqZfqgp9jiOu03+7e8TfR49PTxQBa7wCUq7zc7r+8XO9VhMAZx+hOy6IAY/RWa0xJxWrN&#10;KUz3/QjRHh4/bNet9RZjaKqj5mWe397eluVBRV6/vjw9hF//6rvffvyOpIKDfTt8jGxWurJRkUpA&#10;IXokcuRGa8PUER61O2S/OA9kQuSx5OpjzLdCpJw4xnDcdxe89H45X44iAjLQff365fV12xuo98lF&#10;Hb3bMFPTYYJDdZnSQEXDdVqKVO2iXQYYGCxLjCnct6xdDLEc+eEyP8zp+WF+nBYkKSU7cMp4WpYj&#10;78H7T5++hDAbSEq+C4pKmELetuQnJCh1Z/aPD4/5uDuOvY6Wy3pKX486h+nhfMn5eM33Hz+/fXor&#10;Run58dTrUaoQoUeL83R9vU/rdOwHR+/Q57KHEFEHcEAE04GGhOSCGwpipjJaaZx8qXlx9MOHp+8e&#10;zqgD0ciwmYCBI1XFNnSapkC87fej1PW8OOdkCBp1GUYQQyADA/SeVGyZ07GVAYIyFEnH4DD54M/n&#10;83Uvf/673//0+XU9v6uttJKXeUEHrQgY+uC69Fryw3kdvefWYpj7qI6M2SsQAZkOYBFzoii9e2j/&#10;1j/8+79+d7q+vPTah+lRWgphWidTQAUB+fLz15D8PM1Itp5OpRQETKd03HcdgkjLacmttVJSCMRB&#10;x2ijmYwUJjMlj/uWl3VuAszh69vt0y+vf7xt8zwzeURF0HldCF3OObcanW+1T3PKuR6lPF7OxFxq&#10;Ga37EIjIh7Ttm/c0TUvdM3jcb8cp2r/5d3+bHJxOa94zQAUlAxatHAOr3/d9OZ2AdJTcO4IO9m4+&#10;n9BAxugyCMgT+YlLFVUhQx291DxqV7IU55BiFyVwtdXrgD//y7+ZTg81t2HydJlqGcCk1YTMOzTD&#10;6P1WdgegaoDA6LsZAhBj6yOmRcaYU7zd35zz0nty+t/+h3/v+XS6Xm+jZ+9ginPtRZQImT2OXk0J&#10;ne+1mAIgqwoREHuVQi7YkNNpVbPtyD6Qg/B2ew1pRjUCRUYkN3o9PT5Dl7/646ff/fJVwc9LjIzR&#10;h9ftMFNml2vVockzR+6tBzeDNwdmgPvWkCE576I3oNrr9eun90v6h3/n77z77ll6vh17vl7Pj4/r&#10;tIjiADlyESnrfG51zIvPR2+1smd2oe73h4eHXFsbtdfmQwwcTWXL5bSswIpgYGYqzsej1um0Xt+O&#10;nz99+suv98lziicZjb0L6PuoIaUxmhjUozrnYgz1OGJMYU737WACoiijDysITADDLLLvY/g4lXLU&#10;/fanv/34Z7/51SmE3O69DBeD9m4GRNQ7Dq3zPMcUu4yyZ1GNMZk2MN/t8BZvW15OU4rxODbvvRmS&#10;6XW7O9DL+3eOfTP+8adPP39+uRaclxlVQEecYgyptnaUjEje4RDd7nmZgzpnTREkxjCaMpKQae1x&#10;SlVG72Na1vuRy/32px8//PDDc3KUkAh0r7sKIJOIOs9LnG57GaOm6EJItZYQ4jfJo3f+7e1tOa2A&#10;zIzlKIo2zeuoA2CIKhMFoqP3FCnGUy4ZDX7Zyo8//mxuIh9HG6O0dE6tqUgjxHU99VJ8cIAIBgQ2&#10;tJQOc5hE1UxaFwJqrV1W/u/8wz8LEfq+o9Hb7W1aT6M2IjB2rfRlmXPJSA5NGXGvw7Ox8wD2LYvS&#10;ZYxSffRlP+I8gXRgnpfVe357vYroPM2i0qVHgm3bl/MDQfzldv+v/upvXt764/PDw3neXl+ny+P1&#10;9T6fPXQotXsHIaU+GiAG9AKqQ8UQCQ2Gc4EYu5hs99/++uNvP7wTPd5uN+f8nEJk1020DwEaJgRk&#10;auu6sidG2u53GRZTfL1ewSxO/nbdnr97T2JaOyCXXqZlZYRWm5qE5FGptNKOHJaJEE/r8hc/3v/2&#10;Dz/5dC79SCGgyl7qHGfDsSwJvgUuhpAjFLzeCwWd52W0VvMe0hLm5X47xjj+0Z98/NXH59unL+D4&#10;YUnXvGnH6XLpbUMD8IFExQDUzGyKcTDU1gOhA9rLkeIkCojyvnz9q6c/+/BP/jfjT/7B9lYW7GIo&#10;gA4Q1MS0mzh2npzYQCPRxsxEPETVFIEVRnCx1eJ8ADAzMzRQdczGiP/FX/yXohBTGGMwkPdcazZ0&#10;jlBBGQm+vQwAYIhzTNhEPLADM1JtY6BDz3yH6SHAn8jb//f/8r8b/+q/+OFhedmLuDlEo/FNIjDK&#10;UcM8mw4XcRzGTAiU872W8vzd9zEuf/4Xf/XzVo/94DgbAgBRbyFQTEuXTugMaN/vYXbzfL5f786o&#10;k87RHbkkH1uXJj14r9JF4O//9vvfvD9fX95G36e0iBEBDRwOOKSQSyGHxF5btcFu8iIDTInJBFrL&#10;czr54G5lD8zBeyLXWyOHDAxo1/sefBijeQYmRIKUzgPh81Z/99d/+HLd52WtrS+nxZTqsZ3WhT3l&#10;bY/TaS95tJJiNCQ0O/YjpSlGrwSEJF2IkRy2nEcd6IIh1p7lKN9/9/7f+vu/uSzpyNt+3wm49LZc&#10;VsfhuO1pSk1HdGyGSChqYgatG+u8LL13tY7qS2mmgxDdlN5eX9jo3dNpSsn89Pl1+91Pn6zrT1+/&#10;oo/rstac1zm0rtOUwOztugmgc5RiiN6JjpybC56ADKXlRg6Tn78lvZgIEaaQriXfPr/4wO+fnh9m&#10;//z88PQwU61k454PZDbg0vThPBPAvldjfn27/vDhWZw/3u7kyNREhpn5KTzM8+2ooL23gazrumoX&#10;df5e2vV6/Ph660cbYHGej3sOUyIcIc4yKqipwjzH1ixO0SHe77e9tdMyl9KmGENKry8vwfMc56+3&#10;1yku3/wgozcZ9bunh/cf3v3wNKvo7eUViQw0radaa6uZOITJ27CWSwxBAPbjeL48YPC36xs7vqzn&#10;Yzt8im8vL9GzEU+eO5LzhAa567b3v/zjT0VJe0vsjGNcE4CNI09rIg55y86zdBUxYL1fN++j82YK&#10;p/NpPzIR6pAQeQyorU5z/DZr5tK0H7/51cf3T6eJMHgHNtCs9erYH6VPS1IDVrzXrQ77+N07Hb3V&#10;4RBueVum2Znl0n1ARw4RU0h3HaD0esufXq6fv7zF0xp8AiLr0kaNxF0lzJMNeLtfL+vifdhr9oSt&#10;D0MwER+iqUWHIqAGACbag49H6ey+SUss10pmRPDdh8e/+8OHmTHnWx9qqilG/WazNq2jTn4hplIr&#10;gIUUAZHJtVIB5Nj2MM1ssizn1nYQMBT2aUgH583i7z9/+tufvo5uHMI8TWQwWg3TnNuhAolS7jXO&#10;rpf28HhpteQjT3NCQyK473mZZkTYtixaycXTuiDR/e3Fh/jb33z/cV0us3v5+unbBOtTQMLX122N&#10;QURc4JjC7XbznBR1PZ080Nvbl3mZS1M1KK2taZpSFNOj5Jhm6EO1DikpTinFlB6+3O//8s//8Onl&#10;us5reFxak3GU6InY11E9uzLG6GNZJlAjoNzqUPHOLSnVIYxEDEMdMR/XtxACkDnn5/O6XW+jNkS3&#10;TviP/o0/3bb7TJmdVyEz8VMEcG+37byelvPSjqOVnqKrbdTW9mOPU1qmhckNyU0khbn17NEhqA+u&#10;HJt3DM6TX7u5n7+8/uHHn77mvsYEiIFBQXvpDlC9d47NAMD2/SCAeZ5Pj6d9uwPgEAMzx6SKLvp9&#10;O/KRT+dFhzrv5pDu+01H/eHDx+fHy7uLM2nb7aZDOSUGJsahMIZ6ZiNyZK21eZrVsI9qBsEntRpj&#10;uN42AuYUsPf5fOq19Zy9p5QiufnzffvjT69vt5sYok8GWmpZT4snf72+xWnpvaGJCQ6Fx6fTdt9I&#10;fZjNMY+hpRR2ngzSklrrQ3mMo97zus7Pj5e/+9uPWveo6heqey99COJpOe/HTuRBqfXMhOfLKedC&#10;xMd+oCka+MlJGy4mz04CtT1HpEFg0kgJ2bmw/O6XXwrRj3/4ZLX7x8cUXc2FEJzzZBCdy0NqP6zj&#10;elod8xjNRa9NaqtVxFMYvREgMnoiIEMOZhJ9PPasDh1AKy0Ffvf8cJng3fO7YKONXKvV2nxIRjqH&#10;ufbiY9Ix+p4BgVNoTdgpGW9HQ+AY2UBSjGINhpra+w9PpUEz/q/++g+/vF3JxIUVCFml9Oa9Z+fz&#10;kac4E9v17baeJ+0gBiE5aGCo0+xFWEc1BOlmAEYGZkNgfViga2+tHMeHp/Of/ua76Dg51dZu2701&#10;CSnF6dRyFSnz6WSordQUlj56acd5vdQxRitgmuK85zxNwXG81xyQvUMyeH17OS+nlGI1/PRyv271&#10;Dy+vzuj88CCjl1EcucBhGPZ2GJIDHqOHFESHjpHWJbF/u97CNHm0o4r0NqUZPP34h58+PK7/9j/6&#10;01+9u+z7NpoNMRk9zXEY9DZGzcBuOS0oEGb/9ZdXJkJi0ZZi7KLhG9B5DOn1emze+XlZvePeGiP2&#10;oZeHpz3vOuppTd4tn+/HX/zu56/3++V8ednK7Ph0mq/3jYlbLafT2QharSoapknGANMu+ris1/ve&#10;xyCHS0qIbIBDRNF6qxPSn/32hzmCyEBs67QeORM771n6IJpaz6UOx+ic+9bJPj88vH19E4O0RAJq&#10;5XAx5j0HR2JAhI6dGd7v92mZnOOy7fPs0Ue1UJv8v/7Zv5qndFnO+/2uPGKYtEsHYzMkdORNxRgD&#10;uSZ9dFVUzTqfZgPzwXcDB9x6R6trDL/59bt18k7H6+ubd6l1Oj26++u+ruuxZx8ZxDhFMBjSmBmQ&#10;aq6iMi2T9yE4/2DXv96g/r1/59/5X/z7f15o22ilQdTNSJFVGyEDoQGamKI6tG/pvj4akEOAIeaZ&#10;EFTUkNEh1d4N1LsAavhP/+pfIpGpMDoFZUZRNUMyRAIzUxNEY2QmJELpYGgGTA5UFBQMsaO+2fwP&#10;lnL83//jH//T/+Tj5UHCCsPw+oKPz8zce6+t3Y59nZfgkNjl+zYEnh7fhRhet/vXl/vnt9vbfQNc&#10;OLBn8p5QYfTRQUOIvW0GjthLU3ZA/l8znfbjENDTupatGH/7iDnXbkgE+8enx4/nx6fnpdXNAFi8&#10;j7QdmQGnU9IhVU1KZ+Kh6hBiCiJQejGFNMXow4BOSiJCjnptIXgTq7WOMdI8OcfsneOw7cfW7Q9/&#10;/OPXfSDycnpotY7j7lNkw6Iyp0nARLqZi9H10bWrATGBmDoiQiCmVgchtVGi9+ydKfg4bdudCUOI&#10;b/eD++23v/n46+9/UCnWB2hD5PW8vHx9RWIzBYDzst7u9656Op+ldQHx7EVUdAR2qpLYd9DldN5y&#10;W6YZqb++7J/v++3e//qnn999/F5Gx9ZSmm77bYnT8/v3JvV6z7VVIgJCzzyl+fp2JY/M/rjnZY1M&#10;rrbsfBBV5ylvxzePoHfpfmzTMqNCz6Uet4/P54/fvX/3sEzLnNiVWo5tK+0gdC54afr19UucFgL0&#10;jL3L6bTuOau2y+NDqa3uzacYHIEP0bn9qJ/v+8tb/fT1dbmcHLtjL3NwYt35MLoZggcs1qMPo/fW&#10;Dxfnyc95uxnTsq69tNYLu6CqMaY+aq/DB5ei34/i4sKgpVY0+XhJ6zx7x4+XyxhHG21J0bNrosex&#10;EYUAXOGb8DIGCuDs7fUNCS7rQ+u7d1HGcDEQoHP+uh1K2Ib8i7/85ciZ0QnzNMXgWfsorZkIEnry&#10;3ocxWu0VyTNgGQXZ2bA4EaNHxWGDmR07cNBLZQ4i3USjc4KcZXgGD/Q8+Yfns9VmBo8Ppzaacy6G&#10;4EjzdXMxKmI+9jRF79ztenMxGXDJ+fHd0xRD76N2adJzG3/xl39z5JGmxww1hTglKtu2H3q5LNM0&#10;v769CNiMYSAYMILKKOzcuj4ceZM24ro4RB1ZgEUVBpgN4mSABPKtw7TnqgjexdH2CPar7z/88P5h&#10;Cp7AWi8iSkilDwY4z7GMMQxHGyCVPbH3Dn1uzQZMy3Qcu/ehyViXs4Kh8c9fvv705XPpbtMu3RKH&#10;4JxoHl2RiMi55Mi4lMpoIQWEoci9jegjgPYi82ly3h373TseaooBRw+zr1s21Fy197pG93e+//jD&#10;n7xPPt6uV902dShjTMv8er15CKdT2vNhBqJ2Wk4AuudbXBYU2G67Y/fu6fz29WaBai0imqb5PC/G&#10;fJTWx7jey9t2vB5lPT2V3gPuqkkMnMNp9sctc5h6y1OaZeTRcYD6FHouyMSqBkiABqBGtffWq5+m&#10;EJw3bLK32j2vWRoiRNCn0/nf+M1znEN08bh+bdo8eSBupXLwLZe3t7fvnj8QA3pHhgqw3W9TisBO&#10;hkxzHL2LgPe8rsuynlTGL2/550+vv7y87eUYiiHNa4illcBOwUSh5AKILlBMgcnt9805ZuJ1WW/X&#10;tz3X8+NltDba6NJTTL2JoDjnvGdoA5DRudYbOWLVH747PazLOab5PO/3/cg7DolpMtPaGwFOc8p1&#10;B4U5TUdvCPhwvuz73poYAqJNcb7fX0KcmOjh8SG48LblTy/33/30aS+dXVxPqfXRckFHo/bzeu6j&#10;51pM5eH8RKDX/Z7SdOyFkeZT6KMxBBUjx0c55jSZ6dttm08TokOjfb867R8+XP5bf/aPlqC5lu2+&#10;R0cdBupw6FtpuY80ueBjrc0Hz+ZK/5Z7mWtXUWAk6RW9Tn5SGVmhd825Xrf6t59ezPkQJ6nDuQbk&#10;TRQVQopERs6/fX2NKcU1MXA9MhMqCAGUrMhA3rXcEYkDndelt0z+dGxXN7lRiodAzquHetTj2Odg&#10;f/Krj+/P6+N52UtruRio+/9NGKDac1nOK6Af1kfVxFhaV9MxFFXc4pyb2ENv6v1sBn/9N7//w5fX&#10;qhCm8+x8LTsQe2IBVRSPIddKjNE7BFjWy1H2kmsX84TOMWjrio45xjCtS619u96NSEXm5OtoiiQd&#10;tbeHxb97ePj1hxMhmUnw8b6/MboppZZ3Y3AYhtq3JmXXwcQooKDTsrSj+UAu+X3PwQwd37fd+WlK&#10;E5jeWvv09fbjp8+ESaY1EeqoPTeXHDHfbpsPfD4/jN4QcLThIyG7/ShaJcxUS0cAB+ymUFubXVDi&#10;PBoSBtVffzj/6a+/dwz7sWPvtbUY47qut+M+T2stBxikeWrHfjQNwXsXTKT21lsjgjH0/HAx6SHE&#10;GEPvPZc6L/Pr56/nx3NvmtKcRX/5ev3dH37eW0Pyz+eTmJpg70WJpTZ2pIiRvWlXIefJiFo+XFpC&#10;gN6tHtUzUfDEaCKlVGNfW+9dZ6cfHtan8/LhwzsD8zDY4HbfyWtKswyVNvZ8rMvCkbpozvnx/AiA&#10;dfQU/L5tMcYxoOa8LItIIx8YIecMZjHM5Il8uB3lr37/888/v4T1kU2859ZajGE+Lb23uufHp0dB&#10;yXtRgSPXZQoxeFUFx710VM2tipmqPKzr6A3jXI7b7H0g/bu/+n6ao4FsW/34/cPtenfIfSiQbddj&#10;msKyTnuvDEZh8ibsPDIDkrR+b6Pdv/5+O/67/97/8uF/9D//F685qbm2KZIg0zfTpIJj6qpI5kLQ&#10;rgNMRZlIQE0tkGMUMTI0ER2mhASIIIL/5V//SwPw7BSstMYA5B0YIohDUjMDAEQyUAAFI0AyAiIj&#10;ceQFBhq2Ju7d8/nrv/rP/8P/1b+bdJB+dSHykv/2b93qgaISdhnR+d7aHF2n4EJCdFuu95x/ed0+&#10;f/kypbnWEdc534/ACA7JcXB+DNEm3jNFhwrHURSA0NjxnCbpo/QRYzJr931PfnEhbterIx1EMgYM&#10;/eG7p+8/PFxOSQWxfqlVDJwLHsm33MMc++hrCr0N5wI4/nx9XWMSMG3imNixIy61xClq60e+P50f&#10;kBCRKSZD/uNPX77cj7/9408hTMTO2E3EQuZM5/Pp7XpF1ct5EaMmql23/U6OSXFK0zXfo4/B+e24&#10;hRiWadm3Wlo+nVJKqTWpQzyhGkjrrQ8Xkxtt9jyf02ldGfXXv3rnAKU3BHm97yaSfCo1s/dsrNDW&#10;sBzl8CnsZaQY5+QMyKdw7LLX8svL7S//+vdGbplP3jtlKsd9WU6g6jwTYa0Z1RUpxDj5aajW0poI&#10;gUwpDCMw6KM/ni+i0lpHolxrdGwI1hXIRR++sXAe5jXX0ofKGPftPiX/3fvv3p3S+ZQMcXaIYIhW&#10;e2HAMTQhCSmij9Nko9fWkYjTLKbs+OX1PsS2o77e89GqAXqXBqj2pgIpBRUTE0IaqojIhMgsowfv&#10;pUnt2flpXSKYe93epHX27rQs+ZtGEVFsINA0z6PW46gPT2dk1FJeXu/J4/v3z989Pa+zn5KHlkWF&#10;kBVG3UYb1YeIZjq6n52i0y6RqFv3jtkxu6jARfHz1/vn1/vLy6shBe+RQkhcSiOiUhqB+GluRw7O&#10;E4ERjGaispxPte3Bp1qKZ4xpqmOMNnrt0zppb46YY8yl9FbnuCBTbbW3EYJTbWDiCOY0D7Pn9XR+&#10;XN5dzsFRvr9Gx7UKOvV+FtBc9HSKOfeqqEDlyK+36+evt33bnh8fXfKKQdUAWUcxxOOel/OaUgQZ&#10;tbXWZF1mF/jTTz+zi3H2rek0T+MoOWdOPM8Pps2BE7C837XL5fkyej9KH334EGKIAsKIIl0B6ra/&#10;e5gfHp5R4f13j6cpeDQ1zbUkjzGkL9dXVIwcXGI1tS7kgohd3j29fHlrXW73frTxVz/+nk2BIgEU&#10;kdN6rtrvr29zml0kMSWFME8E1GshszQnUySm6/1GwKKoOIIjx6717p2b06o61LTWrIBm6lxsrc3T&#10;cru9iSpo++756bIuz0/r6XSBXpxpaxnJ7eWeMAJaziUty327Pp2fh8kYdb/m5ZRO83rdjyktZgLo&#10;KHow+uPX66cvr59eXnJtj48P67RycPu+RRd7r036nGYBNZPkgqq2LsQ0TM0oOvae9/sR51m1O3Y5&#10;VzMz9CY1eJ+PPE3Tsq6/fPq8ztMAsNHSFHXAaOW8LnHyv/7wzklLS+olB+9GH8R433KK0SGLVjBh&#10;tDq6DycDW6YJFIeDrsgYvr5dt1yv1+3T1y+52fnp0QORU+d8q320ISLOeTPpZZyezgCSj2LO9dKR&#10;xjKtSHC/7/MyA7Ij9EjLaX6730od2o3Z9qOkyT2cHnyKn/74U1iSDjbNo8nl6fThvF7mKUZ3Wecv&#10;X36e2Y0Be74758IUgXBy85CWawZEZk9MpeQ0xeSmoWJIRk4Mr2/H3/z449cti9Hf+e2v9+OotaUU&#10;W8kA6Ng7QkWVrsCoXVKcFS0fuwuOBgyy6IMIdv1Wz+mBeBgqCoPvo3GMCIgire4x8Mjt/YcPl+W0&#10;zO7xce3HPThHOPa9ueBHH6UWBlTC0zwBWMu9tMbRJ5eaVmaWARDTy+346aeXboDs9lqYMPip1dat&#10;R+97HyY6L5N3VI/STBHQR49mc0zs+ZvaqVU1EHaMBnVo62WZp+AdIX693iMHsaEC6zwJADGq2NCW&#10;rwfa+O7D8+U8Pz6ez+s6Me/36+P59Hp/0zbMcFl8rT3nkQICYOtACb2bmZmcG91+9+PPe5MvX76W&#10;WqdlTdNsJoFcFrVRvYvssHe53+5TmuMcEBHAehdENFMTNQM1TTHlfMSUeu9G6F0o5UCFNKc+enTx&#10;ODI4IqKaq6mc5niZU4z+T3/7KzbrrQQyBjtaAwAy8mRhWfe8ax8mGCcqOXfBOfn1NLeqfprmcHrb&#10;rkeTr/e9d/ub3/8BQiAk6wARPDlyYbQGJuR8H72XlubIpgI8+clAXXTb7a4DBfrD0zPoyLlg5LY3&#10;QHTOp8DRpev2VnN7eJifTtPDep48M6sjc4Eduf22i2lrNYZpOU1D7Hq9B/Y+pTZaLuVpXZqM2YXb&#10;fp+XpeQjxMQkzGGa5tzlba9Zxt/+zU9H1qPUtJxF8zLPSCi1EZIatFGjj6Jae0vBx5har6OrwljS&#10;KffWtjqfU2+ayz55T8EjkBKogoyxpqnkHRFEx7uHh/dPp+end9Gps7bd7yH4JqoGz4/vbtvmfTiO&#10;LUQvQ2opQCwqyQVmFAXvKR9FdJgAqD08PPKyfv769hd/8+On24Goc5pCiGpac59TMBTPrrSac/vu&#10;4xMNqtpH6znX0+U8rGtp4Jx3XuqIp3RsBzt3Sel67CLIgXSMljMTPF0u3394/Pj0FLFd7zuiEjsx&#10;bV1r22GgsS1xJuTeWpondnSMDr3n84f3+yfYX/+z3f33/rf/N/zTf/T2+ZZGK4E1Z+ccsmMAYGoi&#10;MJhwKJgCEBAgmikiDdDIhECiagBMZDqYuA/Bf/43/7WZKhCbKKKBwTBF8gyEpGaAgCb2bfthBDhM&#10;kcgE1MQYQpHhQvj4If1n/+f/vfv//D/+3V89Nx/ubqIB83FkbGrK6BRwWlcastX99VaB6Hd//PHl&#10;620bFIN//vAYOdZjH6Y51xgn9iQ2IjtFI2BrMhAcu9aKd26MXtsIzC4yoKu5EhoC5j5UjciYnHMO&#10;kaY0bfsbyoiRvnv/4U8+nNd5laF73vOxM5OoJh+JTUV7HynNpR75OIjdaZoHYCnHcjoRknZtvfoQ&#10;zg9Pt/tNBly32x9++fLpnr2PKa2Oo1ExEWafj/x0ubzdrx4celrWlPdNhKSLMJpZy8X7MFqbT+cj&#10;53VZkASNWu0iPS0hsrvvdYyuZjGmrVREJmavKiJxmsUaaX8+z0+ndZ6CmxMrzvNkJt6QfcolM1nw&#10;UVRq73WIqnhyVfvLp7fX/X7b60C3zBdUYM/7dl8f5tvry7qeiOgoxbNT4l6zY5+cEzMZUmsTM+/i&#10;6bzkI7MDG0LBH3vpo71799319krIDAZgpQGqLmsyaeh8bc0jn9bz737+BXywepi0x4f1+bQExtOy&#10;npbZpTDqEWO8LGvV6mg6jsMTl1Y+v74gxttxqPQq8MvLFSkNkeens42Rc03eG5p8o9xKBwNCciES&#10;QO/mkkNV9mRNj5p9jPtxX+cTE+XSPSG7WHsWNYckYEiEJnOaWm9qQKANKXA8jgI6GNsp+pRi9OFy&#10;Sss8P54eX64v754e9iOP1tfzMnRIlZyPOC/Sy7I85NZKaZ9ubz/9+OntVteHdxhoAkDCVhtaBQyU&#10;wnbfg4tx9tLEBeeZ9r10AdARgweCXLoxfXz38Hq9Wpcwr+W+997AuafHc87FVJxP7SjEGOe43bdp&#10;XgYiqARyavD29hIcgcg8+/M6XS7nd48PZT/Ol7Mh3q/3Ix/E8Iefvu57bzacC36aaxNmfP/0tN2v&#10;1sfe8pwi+0nNei4ucQyplgJIMoaoLvPSeyUO2luudT7N2m203rSzsos0RZ/ivOWiKuuyfkNnTmmq&#10;rR17QYZlmhCRXRSAvF9rbmPk5OPzw/z88GAIteYQwvPlkdBy6bnkaZ5SCNv1fq+bglOA+22vYga0&#10;tZ6LnpfptJ73fSv7/vzuuZSjSlumtZbjtJ6Z5Xa9+zRP3u377qc4B3/b91z1NJ/qqL0XxsAOAS2F&#10;SAhbyVPytXQTcJ4ASHSEkERMAKVVc8hiKDUxv3t6PF/m5+cH6e00T/f7TUURmci3/ajaz49nBzRE&#10;mAiQjyMjkQh+fvmaq7zu+23f1M2n5UFtMAhJ69KX5TyG5Fzhm3kRdFomRkPkvZaeG4K6aXLEwcF2&#10;tBSjjgaMBE5APdNog1wouYYA0zyXvZALBnq7buTIR4Zh21FB27LOD1OYU3JEc4yAfT4/eHLB+3Yc&#10;Iu353ZMO3fOhAGruqPsYvZd2O6o6//b6WhoIOO+i2PAxMEgKruXdp8WT2/Z7iJF9enl5WZfFUEup&#10;BvB8eT7KDe2bidkB4bFtDLRcVilVTFNabrfbtM75KMEFQ5Ghqup86KKMWPoQHdwKwPj4/vHD83tH&#10;+vT0gKIiqtJDdB0s+TR6SeeHcuze3L5nUXl6unx5eesKtY4fP/285Z5Lc/PZsd+22w8f35vJ5y9f&#10;Hy4n877txaST9/vtWE9LTJOM1kWI0ZkjxlJbnOOxHeyDykghEpHKMDAb1npPc2ilH3UsS0LnpzS9&#10;vryNWmo9gsNf//Dxu6fLFH0I/HQ5lT7KVtV6mueSMwAS4VBAMOfi9fpWy/H0/C4f5a//8Ok+eh+E&#10;GNhAMTufxlBHrNw9z2XPSjZFN8d0P3LpfYqBDPZjP82zsTNpvQ5j55jBTGUwhyr9siy15XlZcz6I&#10;nBoe+zZkpDjlvE/TzHPyyLe3DNwigSfYtvvD6XJa0xwCEK9LAoQpcOtCHKeA3qec9y7y+e26b7nU&#10;+vW6mzkKU5wW7xi0Sy/zsqLI9dgdEiECOJzc/nZPMUTnONBR2/a2+dkzkA/JB9/KYWiOPQCPIcGT&#10;Cm77BpGnEJYp5T074toHOQT099uWlgTatY+J6eFhfvf8eJ6Tc7zENLSLgGc/RgOEECdpjR3kI+cu&#10;zsdpDv1on1+/3LN8/fIqQPe8r48f9pIjO+c9SgeCPsYU5zH6+bxueW9lmEoM0+Vh/fTppUuPPjw9&#10;nNuQchRxQkIpBUCXa9727ZSmeVpf3j57JuZUxFqtkfG8xCm6GOMyh3cP59O61GN3Lhz7vufNM6dp&#10;2W/XNE/sQi0HIvfapyUucfn88nlazoDqfUAjQCKPf/zl6y+fXr9ue5ouKaYjHzGF/cgOFRFb6fO6&#10;jN6nKQ5VBDdGZ4bgwl72ZVnk217k6KV1R+BcSJNHsOV0fnt9ccGrjKNUdHHkvp5WALltB48anPv1&#10;u/N33324nFdQRcC9Xu/l8OTQiBFDDGLDe9/2WgV6vocUgTC6uZPhMHReQX768eeu/ne/vORiy/Pl&#10;nPxM0EYFitfbLfjgmYPHIUrIW97O64mZm/TRGvqAQ5h9G30OQVTMYM8ZCCL5+TQf172aMPvT6VxH&#10;G/nwqHNyv3r34HxYp+m8nvZWbtu2zvNxv45hxDh73vIOwOR5STMD3lP8jmgB+U///I9/NT/9r/+v&#10;/8knSz/9+EKEbF3JDVVEjt5MDICadgNGBUI0VgKqrROSd0bkhphDQkY1BUUzw3/+u39pZoZgYkwk&#10;ZmbEZMCAxggKYGioCIQ8ZDjCrmqq3mErouSHwtN5eig//R/+J//en9SXH55XCqF692E9P58fas9T&#10;mJX0y+v1yLl13XN9e7uJdsA4TSuiKYDZQCJvQCkwgHRDxzaGX7zULoJmY8ggdOxZRHutjMzJi3SC&#10;b0kc36S2PLoIIAMM5wMABJ8AOhDULb/c7k+n8HR+fn46PT5c1OplWbR3AwtEe87fsEkKgGrzPEnH&#10;roPJiQ1iH2MqXbac//CHn1/vuZYm5AHEDOfz3ErTYWn2owsjEaG0PTdbzycmpyBlK0CAnnsXQnDk&#10;pjkEYiT+9PJyOZ+/GdeJ0EyB1FE4cumqc4qEAGrgsJTRx2CiJU3g3LHda7kzhjQnVVmnFBwogA4B&#10;5FoKEqnYNMXbcQBIDGnPRVonFxiIQxyGnnhISymMITGydRsqT88Pb6/XNvq0rL2U0goxT/OcmLa9&#10;CAhz6LUAOrG2pinG9OPPnwHo+++ecymkwCmJjpIbOmCjofUUJ3W+3m4ffvVRzO6593JMKTHrz3/8&#10;hZ0DQDN6eFi315fltKzTaa97OSqMdn7/cb/dFKy2ikjTPLc+Wm/vP3x3ux0AVuqGgmEOI1fnQ4hp&#10;iNho3ocQY847kjME0RHZM3NrDZHRgXYFRjSq+x6WREjI1HJXEI5hjv76dv+WoarlmM6LCiD5dZ11&#10;tP1224+9dw2LO08zGjnG5+dHk6Hau1hvEJMng3lOIn0r8na9tqYPp+VeDuenMKVyFGJLFAYMNBvD&#10;VKxri3EmBhkdGaUKOibwat0xGOB229Z1cSHdbq8GwMRM/p7vS5zVDInmKYFhL6VKd96P0WOckWE0&#10;9Yzexy51moMOut+uxyhecbThmJbzqfWCgAiYWwsxmaoLqeX9dH7oTcArNi29n9dkpiIqaqaK6AFH&#10;ZLfVcXm8WOvb/Z6myQzExDkeZo4DsoLYfdumNJGj3hp9u/0wS2/JsygoMRMd5XDA5BmRW60pLQQD&#10;mWuttZauzRtXESZmglEHOUxpLTU3GZMPMU1lu6+ny70eTChq05wAmNntx+4d9zLQ+cBEICEFRD+k&#10;E4HKGF2RwRMfeycPyXn2vG3Fe56X9bptODTEKGCAKl2myTtiGV2UxNA7HL2VUmKYALGjppAYsLX6&#10;5ZfP0xpFx2lZtI/33z0z2TzN3sfEXlr1wXcZRE5FrqV8/uVLaa3W4SfvmI4yoovguNf+3fffvb29&#10;gfXo02gVkYyddkFCEx02mF3wLEM6wBQSwmhVjmN/ev9YctXW8+jn9VT6IAAiMQE/zTLUbBzbwUjP&#10;z+/e7jcRQe8CUfBJYOiwIc0Rtl5QjDCWeqtdYpqe11NKzkc/r2vdS4aiFerRXu4bAYTkRDGFuJcc&#10;pznGCEPudQ/OM+OxH0S4xBkZe5cx2rqut9seAmMIrNi1zWG6bzdkjmliha1szvngwp4zGOz79uH9&#10;+2lOrZSh0GVoH449MJbciRFARFFGW5dTqbm3KjLmOD0+X5zqw/nUa/ZTfHp4lDFs9EO1tzbEvHEZ&#10;PefSx/jx50+X8yWPiupCnMmRWqutLfPqQGopFFOMLqD7+vaWUjxyjcEP6SFMp2Wu9RAFJMr3Y1nX&#10;vexLTEdt3oVaj2Veuw0z3PaNhnBMoEbMuRzn0xN7+vzzl8enZVqWn378KRA8Pjy0msm7ZVq9d5P3&#10;D4+X1/ut1jqaAXVPsTb79PoLINkQF3wpdZ7PjnjAACMk6vlQYsfkvRGF1vqagqi6aemllVFMbXRZ&#10;U5jn6XYUBARCz1Rr9T5woJyzw0CAveeH82U7iqEQ+t4bOQ9DBQYioSNUFANkIrJy7Os07bebmK7z&#10;qkajtzEaEgRyGKbzBDkPUwPnajnmaS69d9GQptaUg4feVDUEYuYUw/1eY3Ci8vLyNi0n71zyDtHe&#10;rm8ff/W9qHz65bNjNy1LLhVxTNNsA2QMdojkvWdQux97TG5ezyUf2vua5ttRunSioNbJ3FA4js2B&#10;TinMUwRDBFPW5GOtFQxO51OcfFS8jxp9evn6tt83TrHVstd2WS5DhwL20Rx7Js/OtZYdecWBwGOM&#10;OUVto7MRUopRtKtgHyK9E5khrPMUXMyjSh1q4JHUcc01Bu+8F81EYYpT7aPkwyVPiC1XdfT29ct5&#10;iud5+f7D+8fz+XJZeiu9FiRK0xSZXu9vKvD89NxLBWf7kdlNyzy/3l5qll9e7l+u99qKD6F3Y6Q4&#10;++BTG23b8pxiZCLv2+hq1us4L+tx3LvCui6tds+oAENHYCdipR7kAwwKkWKaW97L6CISQhi9e+cR&#10;kBwiYu19DlOtubRCY6CPqv3pvD4/Pj89rgD6sEzAjhGPskXvHZFn34a2msWgGbTaFKlV/fry9fPr&#10;WymjDQhTEkSHlKJb09SlDrP7626owQfvnaoEn663Nx/TkpJKa119CGZtnRYB7XUgcT5y7uXx4Wnf&#10;95RSbcUEPPP54VFGB9U+2qdPn9BBcNP0Leib+Hw6PZ4eT5MbjN5gXqZj21o+pvXMiAb489cvHcPt&#10;vkvu/89/+uf/5D/6j377P/yf/ddfbslGQkX2WRSBEysM7cZVCxkSoBEgoCfXpQOAmSIxmAESmKGp&#10;EjMh/ou//ucDwJNDtCGIZDoMGM0MDBH//3khNEU1cUSKZAAOR28D49IM/uQ8L3/4Z/+nf/KPf30J&#10;5ZYr4a2VpxBqNYXd+RjTvG2bIgQ/Ibs0T8kHFem9gmryzhwdR318OOcjl5ZVIKYQgrtf928O0DnF&#10;Wg8D8s73OkptxOCcq8cR40Rs+WjzOqlILX0MVQYQY+8DEDhq0hxFIN+ktlK15Tn44Ozh8ZS8s66P&#10;jw8h8GmdDBjIYAw1PPaSpUG32kVa3cr+umUFL0LEAWMaTYjl8bww6e12HwI+ssNYWxFTx7TMy7YX&#10;oDG6JeeG2pxSaXVZllKO6JlDrLWV1mwAMjhmE+lt+OgF/jV1oes4L8n5dJSdyaO21jUyGVNr6kIQ&#10;pS6ltHEOXnpHjyGto6v0lusxFFOIzoF3rrQGSpfHh/04pBcxc8DgJJIjRlSOybchr19fv//ND2U/&#10;iGCIjWHERgjM9Pp6/fDdB2LMR9n3PK0zIxAoOSfNSu86BqENs3W59FaBzBTSPI1aickMpGUiduzb&#10;6M5RDLEOgQFpmV+3XZr65G30b9yu1rJHj4gdBqI/nVfvI2hT5/ZPn5dlCVO4v90xsGNnw+bJEYav&#10;L1dAZCbnEAERCVBrHYbmjSg6BFNRZBpiKUQdnb2/328uukShgc4p7dsRfIizf/lyRbC0TG+3PTpO&#10;ISAYM9cy0LMPU2219OrZbVsOnuYUFSDnjV3opbYm65pkdIUe3NpAnZtnPwhQRGxojOl2bNNyElU0&#10;VdFeOweapum4bz6wD8kUyqgydE7ReWcqjD6y+/z2ZmbkOATQjlmqM8fejy4hIBsiKAUviqUVBzRN&#10;VIqAAnpvNkzAmFtpj0+POuBluzNC70NBkvOEePR2Sgs6Q1N2KK3L0PU89WrEiN5Z7yLoiHgObasD&#10;BERLL08Pj2JWjhxDajLYwDPn3HLN02Vhxl47U3TepmXW3Le8EXFIgYl6k9I7kxF5B7TVemz7sszR&#10;sUFlngDg4f3zdtvY+/u9qAoTjt4ACJwTkMs8tzFIQVpj74AZiXs+xEYgBvLl2GN0Kc2ta+mFyfJW&#10;Tw9nZsi1L2lS03yUGIMLvuU8xC7zvLdKIBCSAwOAYzs4OFBYpgkQj56hixm4EGrOLnqHPEScJx3a&#10;SiUX1LGJTOfT9eV1nierfajOKb5tt3zsz+fL/bZNS6zfdG/gyNNQfnh42PY7MngkGQbMnmHUXZV9&#10;QOKQe2NgA0K2/XpPUwrB9zqG6TylUjMQX9ZTbaUenQNf1uWoBYnGGMGl2/UtxAjsbVRiQuY+ZOSc&#10;fFJCdtRaY8cqZDJ05GVaOyCgEfMoTQEMsDaV0YFt9s7YtEuv2lCWuDjCZlh7O8WJAgXnjnwkRgRQ&#10;kbQux7Y5N+15B8TTurTazRQJnXfWVB1t2/W0zOfpvJXMgBg9qpVSmImIeu3oXasD0QhgXZe3t6/L&#10;uu65jK7n00nB7vdbdGlgDy5iHx2YiAzMhXi93cRkjmEN7u3tdVnOw1rv3bqm8/nY7mVvaZ4QeNj4&#10;/uN317c7kiEGxxCD34+7oTgKJugDOvZHyd4F8rzdbj5FVBPFNLkpTGqtDym5l3o8XB5v2xZDZDPH&#10;YeDYbtu7D8+tjNYbsxuizN9qkTV570Iox46A63ra69GEUeXhdN62WloefZg10SFjeB+kaZiWrnlO&#10;c2+qYEP0/PA4ebrf3tb5rCMPFUBvhKYjxuCcgzaGjtrHNE1H2QFBhdYYj9pcpOi8Km7bRoGjj6Yt&#10;t+HRBe+c43uuIiMFH4g5hWMr7Ki3g9mflnNXLfUgG0xoSk0UWIOffvP9r16vt9d9MyEHtB95WWKY&#10;pq9fPyO6hBrmqYuN1p6eL965fcsuuNGb9s6MJojM4MkZDtPj2E+ntXdzAT2F69vNMw/pLk2eYF6n&#10;+9utNQMCQLBvoq9uc5r3cgwZMfllOhHCvm/euThNx30DcE1b8M6RM7N9OwyYUmByjkXUWunkyKSb&#10;GaC73+7IOPnQekEmMjbEaZ4FQJqSw8tyyr3oqI/n02i11cHB3bY8z6sjqr1KH+uy1Na841argQ4w&#10;h+TJC8D7p+ff/eFvg/en81prmeI8eq99GEC+b6fL6kO8b7d5no9t8z44h84HJLfvWR2NKqDDAwxp&#10;IDYtfl6SV6AQoneRXViSjs5Ge9kQac/de/f69trqCOnUDK7X3S3RsQsCxBKm4JCv96034wCTS6Kj&#10;thEnz4iEvpbapU3rrDImN4U5vL29grHzTkGcBQDpZtJbGxJTIkViGAaAQIoxQJpCLo2NbsfW+1iX&#10;yzA49n0KJAZDj+8enqIjxx7I2NPDchq9xpTerrc2rDU5Ws2lYDfnw957F1uWk/eeoat3++tr7+P5&#10;/btjqwRkRDoGsp0eVqvjdr13tRjjkD4tMTjfu3oHABQcfX19i24yhtaq8/F2ffvw8YOISe+eycz2&#10;/UZMQ9CFCcgxUd6Ofd+X5KYp5G2f5oBoUwrrfGEP1geQ1jqOIrpfbzyPcLqY/PhXv/+3/6f/4//B&#10;f/gf/+df9tDeHnQ05ZsaM61optQBjYwNAVUAyZDAAFitqwIyI4KJGaqBgCEbO0Vw5ESVkYBUhzVR&#10;T44BRAewIzS1MRRNwSEhqhKaKKhG53YRJfTeD3Wvx/E+NnX8eH6C2xvxtAQBXk6nxRSQOKbYhzgX&#10;amvNcvLBpfT55eu262U9P65LJNx1IKFDZ2K3t3sIUz0KIwwmMGTCnPPoqipi6IjSMrNLvRUObrTB&#10;zk+rt2FGOroN6aVXj0zOSR8OLTg/n2Iv7INnR3/85TUGHzz99LIZ9CN3h/z04QkR79d78KxE+5ZP&#10;U2pdsgwwPp+WPiSEgGDdDWJkz7eXG4BNLu1lOz2dmHgvx8ijYmNmM5mnSXpznnsfYnLUsqSp1G5j&#10;z7kzI/sgtTvvm+i3UnLN5bJcwhJeX15kQBt3aUOiBSMGB6jIobWbD47RADEsczAdRD44C2B1sHen&#10;dEZ1vRXniD1jIwWrpQRH7Nfr/T6v01Cp9YgQ2NGwQeQ+fvd9KUXUovfGOqTWUtbl9O1Vvd2PECMM&#10;uKwnUwXG1poHVoDAjJ7znsnRnvfe+xoXxIHSACFvmT2xd9fXO5F5F2NYcs4iOq8LsZ6mNJzUXlOK&#10;Kbrt6MH7JZ1CCnk/nOdtu++2n6Z0//JyfnjsUvLXa5iiAeow6bpBTh7QISJPUyyltlKHiXM0zwlN&#10;taOJCMIQdYZiY7u3GDw7OF0egvdvb68yVMdAwwGCBdi5KUZD9EaqvQtKr2lakSw6JoYGGtCAYF38&#10;nBZTIcZe3OXxuWx3ZFfydn54ctGNLrNZLXl0Ihhz8uD56207nVcwbce9GZ/X9XK+5LwpIbATQyt9&#10;PkVA36AbQj0qOTJrpRVm8yH2bjoGMz0tj2rKxK8vL57naU699eBDbs0DKeFR2xpPA6X1BoTRe0EE&#10;wJL33BoTzdPigjv2awzTKc6/fP0cI5rx6NlR7NpOp5kJha3UjB0dcBk9TatVybUgYkhh4nnf9jAl&#10;A+itU2DHvO/HlvfJz4uP12MzNQStTYbcZz/FMI9emfjYimNYU5Ah4FyvNcbgmJ0DaYNc6NoDh5dP&#10;XwGRR29tTDE6BnJJhjii2gQApLYyBjOOqiiKyZ3n1LqM1ms7UC0uab8danZ6vLy+fBHQ0QZPntjq&#10;kdFRzqXW/vTuYmrO4a3snkiG9XYPYQo+hhjyqOdpfnl5i3NEMyDnnfuGUVDDIRCCH0P60NP5XGvL&#10;oiaSr3tkf1knm+P1ml2aow3n47SuaVkVoL5tPkTHqGizcevHlFyrLffhvYs+1Hr0jsnTkQdCcd4d&#10;vcYY67ZP8wSG0SeFut+24H1MSbtsx73V/vz4fL/f7/vug5/S/OXlS6syrav1cRx7cG5Icz6NVmMM&#10;ojpKtyl1ab0joksxCKZc2+nhoY0u0il4qc05Tg+zqGobrbYlhMGWIueR5+BNEdTStJICgfWWXeBj&#10;30Rliuu+ZxXwkYNPTZsIjmGO0Xk3Rh8iAfj54aGO9uX2Zork0R3dMU0pCcjr19ehcjpd5jlueQN2&#10;R64hxVo7KA2TWnvpGxqlFO9bBxQjZhiEIdd2f70t54RxRVElenr/bgxpGaflHL0HQIf8+EilK/mw&#10;vbzU3GPw5thAWz4cY4qh1E6ocUrCNsW514qAyYXrGIs7XZZ0y0VaLyTXl7dpWZbTQgSOwPukOhRQ&#10;tayns4F9420PVYMeQxKxFN2xlVIat0GOL6e1HiMfeV4u276X4tPkFciAQzgvyfc+1EQMpUkIF5Hh&#10;giNTjQRgpdbETiQjUyRXRldR71haQ8Eu3QWfOLTWwGhK83bsShRimGa3bTsaqqk2SI5yHVL7epnE&#10;BMnNUygZgFzuzRuojhTmeXq8vm4vb9uSfOBghqiwLuvt2JHBA3/5+rnlXraNUgAKhIAIrdyjc5Hj&#10;Ue6nlODI6lytrdfRa3E0aTNTc8nnMQhsv97nkFS7DBjNWqsAhIRiRqZAtKT0drsOHWWMFFPXTgYx&#10;Ltfb1RE2rTHFs1/CNL1+eVNSZ3DsWYaV3kFHmhOZyhgKKDoIbQmLosKw/TiIeQoxhLk3NRX37AgQ&#10;HbrsggsppVJr6UPGiDGOXMIZZEBlp0imTqyYkWPX69ERwYiQ2miiBm0AExsTSYoJAY9cf//jj45d&#10;SOHYD0B9eXlzAcAoxLg+Ls4H6yP4OLnYuUkTptBaRRDvY7c6R8fgjDDatG/b21YG+7qX0V7UUSAf&#10;vMvHTkZdRohTLWW5LDZGDEmJRi3rZY7e7/sR5oXImVpHWZZlhNFlIDEDBBIiH5wruTDiw/MjOOxt&#10;5COHgDHG7Z5Hl8fn83H5OULdAAEAAElEQVTsKU5tLyEEYGmtMZIJLuvUa3aIRL7stbfWnPNpUuhd&#10;2ug2zdN5nYb0++soXT5/fhVDUUkpEX0tvYFyig4AuyqCPT49vr7dylafHs7cO6rVVgOTgTqOy7yC&#10;kfOh1nyZVgl09OPt9e68R+bzHBWGGXn2zOHYv+oIp/Nl9LYsCwCzp5Ri13F5OEeOue7aZe/H8/lc&#10;sgejeZlUzRBltJS89ydHro/6/PG7nMttuwnQ6/2rC54Mhgo59hx9XB9OT0V1lRYU3n76hZqSqjJ7&#10;tKMLGCljG+adGRCrjtEVyAWSJkLGrEgIKjBACZCBDBAdoxNVx+TMQMFG68G7juaQFYwRlRgRkQiG&#10;MoILXtREah/G5BBApYcQsqgD+3w7bnnQu5PK3o77+bQAAnW89ePYAdkDAKFNhK0ezqAP7Uzehxgm&#10;Re0Mhppb9iGiuD60jsGRfQil5tIbMczTAgSjW0wkKL3bvh/o7LJQ8o7meLvtAOqUBEbN3QxOyylj&#10;HaLeTB1YbRSaKIpqclFM5uUhzQlUq5QuzHMawG/bCCFQPI3gmckPtLicHiKVMnIXtXlKJpqSO6zu&#10;Rw3eqQG56JdJP93frtdS2zRNYfZDRXWAR63ZOx+cz63S4KPkfGxTXHtrjNS75Hp4x3UMBOXoguM5&#10;BAN4u75eTosR9abpsqho3Y8mFimQyPpwwj5EJXlGtOMoMU4oSh1QC3PQZq3dfUyEVrabYx/nIKPT&#10;EFU4haAgrbZlPTvC47hvWT0jojNTxzyQ2/0IaQ4hoGnvejqfc63Xt69zmoLnrj0f1fngmIzs2Os0&#10;n9Qd85QmP93u2z3vwUHtNcYYUvCejqPGeY4+EfEYvQs7puvbawrBUQAUZ9bKzZQnttZknbjV1vZ7&#10;eDzNMZZS7m9X9Pr8dPn0pXcjFCi1BM/eB0AdBtG7btJK3bY7kZtPEwjIUBumoNFHVSE0UUNEJCOE&#10;vZi2rxRCSpMz3Mshar5b5V5yjTGgqQvGYR5lOL+IgYFtxyHydlrWe21nH4pCvr3Np1UNxqgvP/9y&#10;OnvPCMHPMd23W8n7sq5T4FolTJN5t++HiObaTsvqk3gA1Y4UW+/HcTDB4/LEqLdtSyl65wmJA9zu&#10;B4JN0ykEN1rXAc3k4SEhm2SpIy9LCsGjGTHd7teu5hjX+ZJbHqxArpcSvEfknjMYYuDTNOV84Mg+&#10;LpPzJqMcu43sw6qCperKrqCrQxNNLkiEBAhduqfAgK3k6J0SqIiI1KOOb041VQTKuXjvny4P6+V0&#10;33dTYw4qI9ccfCLNisiOWm1I2ER1KCLhGMeW2fO6BMBQRJjMYVRUU601L6c5skrbmHjIMEIOITkj&#10;6dFbz53Iu+THkQO4bd9akzQvYACuqxITqGI99slPc0JTDM5plyI1+PB8ebjuW77eMfEU1+3YFQlj&#10;GPeNsKOBJ4voAHg5LQpWa2FEacWxm5ZJhxz7ZpbKEDX1XXLJ4V+TN5EIW8keXc7XfbuvpzktcTuO&#10;mFzZ+7ok51hFoRVMEw4VFQfknLvnIr0jIqLLTYGZmADNepfA53VGDvm+i4oz9GSMEFxQGmp07MeR&#10;j72UFLgfecQ6SiUOx73N67pyqqLb1ibjx/OllJrLgewRNfjEhq1brXVK03BwfX0L3gHYkB6iHzq2&#10;21dQcOwRlOMq2505nqfUa0NDHxiwl+NuGuLkLufTrtj7wBClVpdc65kQAazknQCGghxjmqOKGqGp&#10;yABmQkYw+FYKq0cV1PPDo6q1mou283JqvYl2ABSQNMUE83FsKS5oEL17QQjknaPeYVj3Dk4fn32A&#10;ksded4+TITFzTBOICPTWRkgRAEZvUCqhKYzRe76XeQrBe/Tu7S3H4JfT6glzPVr9tlk3OfrD5eI8&#10;v91uzpMxTcHLOgFQPQoAGbDjXpuhgWfPDmbvS1NGit6rdSasNc9hWZfUxPwUj9v+5cvrPM3JxYRG&#10;S0TVsu8+wpDORNbRbKiq9ykS1t4npqIjpQjW0oTbPUs3Q5zjZc9Hbe2750tubUjrTWPiIk0qijZV&#10;WZaTM+5jRM+t1jmm3MYynxDRdIxmaZ6cC2CjtEbsiIBEFTHXNgVk49paTL613qX3OmKIPobSGzGD&#10;tmpWVRxNc4xq2vsRU2zHVlo5nU7eweN07rXVfCAxDGp9N0UZ4xvqQZsqKiosMYFjb+gjDenTNNVW&#10;OJJzOLrNS7reXtf1oeZ98iEkj9167WiyniZW18cg5evtHnIxVUbXtYcQfYzMDkAN3ZGPGPxQdS54&#10;5witt2bSL/PS1PZtbw4UMPm0eK5NoMscF4Djcn6GtyaizpmHEWdHIFKzdy5vOwGHOO9HnmIMLtyP&#10;KzPXPqwJE4vgkY/Tuoxuw/VahwxZlgURnGd0DgmbNxec9DGkhhBljO2e59NUWulqPk7g3WjZ62A2&#10;0e6ZAMxxaNLjnBIsbkqMMxCCATGPcXx8fOed671WwZ7zaV3iMn35/HWvOQV3Wef7/X5Zpy3vMCBM&#10;CVXJGxFPHhkpt+7SPGotYwBZK/U4DJ3zziuMNkRGv5xPtcvPn744wKaIIuApxUBgSME7coTDeRXJ&#10;pQ9VH6Z87Cn66BEBKJK31rK0YaeHkw8pxKV0Q4KyHV01zdO6rFvePAduvY2G4OaYbNQvn788Pp1r&#10;yUjWp9S3SkQ+ujGEWEPg620Pwfy3KSIfjl0IbgylyK0PUelDBlS5HqMfjoGBEBf27JEMrNQd0R4e&#10;T3lPn67H4+OTjk6AfbRRciSHjrajTJezD+F2fV0fLhd6RHJDiwpQ8oEwxVRL4RD30lu/PpyWv/d3&#10;P/z06dPQDrWx59wqixkhyFDsYyRFZTVChw5HUyMN3pGxqTA7MDUDMhI1AxtakckRiigiEJqpGDMR&#10;O1E1UwaAb4UCdmoqogbiyCUXDAFrZWJBM0NzvC7OeVjWy/WlH4aT9EAuJV/UDRVGcCGMoaIakAaD&#10;VClHtYgx+FyyoV33QoZDu6lN06w6WjW2vK6nEHyp5bZvaOY4iJmAgWmaJoMxRFtttgkxE2GpRbp5&#10;IvRYyz5PiyDcb9fIIaSg0vdaETDXJtKC99t2J0B2HtGz80RmpkM7mdO9blJO6+LQjn03Q9U+wFRc&#10;bllQwSi4sO9VoAeKHun0eD62PSTHTMCsZd/2fHl8HFrU3HYU550FZQAmL117l8vTKY1+3w9HhKqt&#10;jXn2CGBgzvklxTKG9MFIOW/OOfLBk5loJ/XDeaKQQjkyEfvgh40mloBTOtWcKXlP8+N5OXLvLMsy&#10;z1P6ev0SfGx1iIofxM5H71spjH5O6IjUQMYA8LUNRVQZXerpdKm1v+5vT6cHZqrl6PuAgM4H73w9&#10;Wh5tStFUPAYZ8HZcRcYcQlcTa8EwslMZznlkH9lXLcCMJmLmwwSm97yflpmmkO9XUgnRs2MVNFBF&#10;kwHTunhGnbD28sunH6VbiMGzizMNM6ROSiy9mjrvRq5TCMDMyOC05pqmuY+GzA6tm5GhD0zmhhm2&#10;gdGXUh07l5Zm2EuJJ2ffhH2jMVGIUcSx0yn60is7GkODT6JIiOQc6QhpbX0Yw8NlcRD3cfSaAejn&#10;zz85Fx4eLqONe96Dj3UUp54MHy4PgqPX6tgNkd77tm+IymRLSgAiYwBAbcOZ+fVkpvNi754/vHz5&#10;LL0PI0VpdXAIMGTbbqIQEuVcp5jMREE/fPhuv9+OvTTNKBFonNdTa2OvRaQFdm3oMiUmNoN21Daa&#10;DJnndD5fjnsOU1jX9V6acw6A85ExmPdOxSbvVWEv+zcgcXT+yLuocaRj33718eNxHGMMR66PbqZ4&#10;uwOzc4w6AJ0nYsDb7VjWpOTaUWKYmKC3HpwbMkIMz0+P19uNPSyzv+euVqI57xzibOAS+yKbMmAn&#10;YupdPJOKmuF6OvXRe23I3gAFjAhU+ndPj19vr8d+OOfXKea+dTVv3HtpbV+Ws9adKaVlQoYu3bMX&#10;1SnGemQfOQR2zhFp75LW2PsQMe+xAhpYdGlIH7mYogvezKLz5FlMhhkNOK8PMqojFB3D5OOHX23b&#10;rdcW2ZFKOTStadRqCqN2AYXWvfciKtLAx4d1HdrX88PL2563t8Ut59Nacj49riRohuU4XEqtNh/D&#10;0/PTvh+2Z/QUAjnvmcJ6gtOy9FZb7um0onxLe1rrYqbLshzHfs/sAJwjH4MZBmeiFpl6p20/iFlH&#10;R4faOwBObpFmc0iKVqswk/RWYVhp0BhkTNNUj9xAppAIXMmHZ+8c+TAPGc2UxKHpGH2dpz7Ux/T2&#10;9cUxEJ4Qx+jaVCF3DM4jd2dumKgNQ4eOCQlwIDKjQGcf7q/ZMwfPhiijKAMhDutHzQzmGQ1A6kiT&#10;f35/3vZc7hnJOWQCXNfz7bb13oPjLoODy7nI6IBq4D2BttJrjXNSIyYgpGWJeTteX/ppWbIMj2pe&#10;PITWBzNu2+358vR6v5vZp89fphQArPeOYI4m7wnEhRSRqdTRWmPjBpJiUKOy70R02zbyIQUfOGbb&#10;0awPGQADFZVBxSE0UQfsDLuMb1v8wMoAnCYzYEQw3e6VXQrsC1cTHENOl0vc9zG6Q2U3G0PrncgZ&#10;y3I+99FrO9izmaqRChXJkaOB1Z6Dcz98/93L9euxbxx875KQAKCrxpi8UwMR6KCmaAbmgkMgI7Rh&#10;XZqjJDiIOKU5lzbGmM8rtoIDfPRDhvO+tk4KMmRaZjMDgugSAJlKrvnh+X10TkxVBpghkQ0xwHwc&#10;2tRF76KHwxy7wNwoOFLzbgy93r56nmIMRM4D1VGdc0TgR4jeiUdQgU5DtR+bGgEoyOFDUEVES1MQ&#10;s9YbkDJNAtZyZm9gJKrD2hhAIVi32tuc5k8/fxnap9MJdbRc3u67AS3ns4BsrxlsrA/zPPntOMwp&#10;KJKjdZ3rUdOSTDRNT0TCzEfOwXFaVjUptVNFaXU5Tew8qtbcjr4/IOrQ4FFqGYjOAWAHBVMDj00G&#10;AN2O+5Imk15GOy0XMNz3TUXjtJRWWJFFjryN2oGdqKYUc80+uu+eL6VHJhylOaDeq0NWRgSro52W&#10;tZbu0OVS2bGqlFrX06za18ty3TesbZqm9XKhYbVIqXsMfl4WrZXFzDtRGCbOezAcKjA6oLFz1+s2&#10;+WBjBBfUTMtgZ8xs7LctO4KKPPqG5EzApxBiuEypliMfNXqXUryPPk3h2HdicAEXnJA4TTRG80Yj&#10;cD5yrE5Lz6Ot8wrUFWAJy8PDtN1uSGRkrfc2RorRUVjmFZG3W06zm8J0z/dI/X67pzjpMGZd5lnM&#10;9uM6xzhECSG3AiqXx4d8SG3HvK6mMs+LAQRMWe5lz9FbiGle09vb7V5qDFNrOVxSOzAfGbX+/Pmn&#10;Ic3PUfLdhqJnB06hO2NmFGQjBUVRNQYAFlFGNAT7Nv17HlWMxHMAAjJwJmhgqoaeCXG0LqTIyIRq&#10;hmggIGiE2NUYCTTbcEaKCEJWazX2XYFslBf7/Po1hQXdYNYuVbbBIfVeuoyWuwthmaIOM2lpPtVc&#10;x6ieORgE74/ayPngeI6xtDw5F7xnjz3LQBCzXgcTTclt+xGij2kSlcBO1ZnRoE5IKiKCQC6tCUBK&#10;LibdbCCCoWKc17DKbbse+yQ9IhJi8K6jrNO0317IunbywYEZQFdtU4Bzcipy3I9c9tP50us4qPeu&#10;YtpbCdGtaS5dW7lvpj76dV2O0hQB2kDw58WnMDVTUdz24jyfT7MFHwj6UBcciDr2jtgxuphav7L3&#10;te4qmsQo8JrCUdo4mvY2AD0Tq3Jw0bu327arnk+XYXhKS21FSoPgsihJV8N9r8ucXo5Sj+qi6022&#10;kYlcF5fOSZogQjtyy8demouRSYiwdylFhjZHfD6dOEAw36SbiXdu2+6OnXOeyTHCfE63W1YFT771&#10;VrSYIgp+O+YyMzosuwy2kUyrIYy2H5K896G35pHEBrm59aHEtyJAJYQUQ/r85fOc5tfjzkbzchHQ&#10;I2/lKOd1ncI5580hp+SHtsChtKaCCjgAwCAoDOTTZR5ivRQXQkqpt86eEC3XOsUgCjpgiAARe17n&#10;+Sa5D6n3Kw5A4jbMkXCcSu1TmohMRmUywz5PqbcWp9gVOyr71JpMy9mG3Y5saEtMAsiYBASCezot&#10;rY6qABjYq6m2o1kwHChQxMzIO1UDMEMZ5tx0JhHCumcXw7wueSsdhtzfkJ1jvl0/M4wOQEbBRZrg&#10;yy+/TCE9PD2rwF42YKXoR0MQ0d576zb4X7M1x4A+YDQC43lRBatZyXOA1of0FmNwzigsfubx+tZr&#10;O19OZtqrQKsx+d6VmbT3giZtMAAH573ftxsYR8+q4GdPyLX2EBwzeQ7XbWfWdZ41urJlZj9Py14l&#10;8mxmIpLWVfr45qcsQzy5h1Maquy51jyHBCRgZCI4RUA9So0uASYg8pfY9n2IAqGJMnHbG0fXR13n&#10;ExOEKegY5TiOdlNVZhbodYdbyc8PD0PUhYkGGViaVjXLo3Ztde86SRPzxMgOVNmgjMJGS5py6aBA&#10;4OpQH2J0XHNTsxhC6x2dL0XmyJG5NAPwgN0ooePrfaMQQvRFax6CahSjR4ScgwL7WHI14hhJzV33&#10;ss5zukw9b0OHC27frq3vv/74fsvbfn/z3jm3Vjm+vLwGH2ZyCGhjHEP6EL8kVW2tPD9cug7Z2/V1&#10;+OhUhk9x6BADHEN6jet533ZGKnuNU2A/laOgqTufRi+MXEtDVDLGkDgEACR2vbfcWuCgoAMwhHjP&#10;R/TJp9Bq8fN5DrHqm1N3fnz/TXleVaz0FEYrmYBGVXbO+6BAaDBK5+Ac0e1+76OlmFBpeF5CZMTZ&#10;eUHprcto6lTMQEf05Kc571sbjRnmae59MyPvfUjp2I4QQmstBdfbUYdNk6Pgf/zpiyKZAWGfT6de&#10;5fq6348CpIwkanU04uDIS6uXx1M9Mjo3TRODL/WuA+/16oKbYljmpETbl/v5sr6/fGytK2wqosbd&#10;xIcEOqY0I8CWd4psXYeBDTv9NzT9yZIk25JliXF3OhFRNTN3v+9lRiahJkUgTPEFmOBXMagfwhQE&#10;qozMF/dedzNVleZ0zIyBBz5BByLCyrz3WvdFOH89P50JQ2CIdf98tb4uKeSAGKfa0PF8HXPOmIII&#10;9W5jzCZSW7uvq4HP2jgGBQLkNQkCKQASDB3kCBMOQw/5qN3m3LY38+qsr8+/o4TAS211HwdcQEhR&#10;ODBEJleYQNUnqYvQ1OFGRjjdwIGZVTuDOCmxiMFx1hRzyXwcXyWvambOfZhpD6W00cFMTM52bbcl&#10;InQMvc6rdjC70JODdog5AREHEinTTnOf7pmTwjCjiV2vervdU54BAa2he3AbiJ+/nqGsaEM4hBhz&#10;ivvrcV7X29v7r+dnYLkuBZSSCwVm4trbHOdUG7OVvOQQRXCaA2LrbS0lx/zr66vuZ7oty7qajjn6&#10;kgSFrmdlYQVjUTSQvADM6SBM1zACy47NobXmqP2cHMK5X4bQa8eYJ8b9apIQE7JyqxURI4o5OzMG&#10;mnPcb1EB++hzzGXJImFdF1NPSc6jk0OIQsRo/vj1UPVt2z7Sx9Beyn08HxMxl7yty+z1+fUgCYqM&#10;LPXqLmVygtG2vESh/bXbbIzY908iEgopUTcVwRDoVTsNqKM9+/Xtx3u9DiImjHG546hAGpDAPRC0&#10;/SIIkFgAxuhtaClLiBmMt3VxpHqdiNRqtzmjZGRDwsxSZ5+qgVGn6nBlch4BQkW3obTQbV0Q1d3J&#10;1IzSkh39tr6fo4siIaUkve+z95Ty1+ffTJDCm86qcwZk8TCuY/t4O2drtVNMa1mHagjil6laFDTC&#10;86pR4k2Wa9QUE4Cd1wNmH6OZ2bqtavB2ewsBzZxFnq9jutkwWDClVYdHETUlCerqQmPfOcZcCrnv&#10;5yWRutPzrPXsfY4l4ratx+sZQ2Cm2UcQAqAktJVMZq1VnVOsPc/R1y0u/Pwf/z6OA2aXcIf96QGQ&#10;gYCiZbHLdLJEZp8wQZ2Z0NGmqpDrAEAR7F2JwY2nAgAqoighKjG6jmmBkRFUmYOp429ADyK7Tzch&#10;QADHpc/+uwXsihyjqo9jl660evdJ9XF//3Fee8mrgpn1tWzHeYFfOUIKvJ9HkBDEqzXgiCzqO4ft&#10;LeXrrArhVet0Z7Nv97em49RTRyWSIKKqzYGZxuyBJTION8LpOEnZGXobNmdO8nh9RU4pxDpH66P3&#10;+f7Hfej1PBDN76VwZEH5fHwK0T9+/HiexzD8WO/Pc7+uEVPsc8a8TX21YT512Za8rVdt3W1lTkuZ&#10;7jGWdVtouM1ohkAy3I7HC0HY2Wg60ZyGx2FkBP7Ht/tvMzmoOwMazjm9qKIjGksMSHndjmNflqKO&#10;11kzxVGvOScIMcalJFPr06ddInfOIQm7NRF8HZ8IIeYwh3Egc0TQBTkCkAhnbaN1mCFmkuijv37u&#10;y7rNMYOEjg4EgjAnnd6jSCmJhFqfx/W65Xcf1muLKS8E67Ie11XPisyYxJwAKYgdrQqiqosIoEUh&#10;kWXfj1TKupam7Xj4bWXzEJaQ48qibsdUA0OgnnO6np8CFJIwxdqv+3qzQGhmahKcJp37LiJGHgQ4&#10;SCBxhz6w63THQPHVnrdlTRAcnYiGERNSEEBDoutxvN3fWx86x2R6e3+/XvtlII7dAds08CRcR0OW&#10;LS1gZoJLzCq9jV5SzivaRHeoc+qcEpfz9WCE7bbo0GN/6pw5iJmOMRjn1UeOMUaeUw20hPCqZ2CR&#10;KOPSGKOChRTGdQJYNXeaJALoOcVzP8yBAHtvODgGVqRAYT8Oj17bvC332OekMaFJjCQyptp5SJD7&#10;uoAr/n5oe5xqZsAJncLzdTATAlASdu51qGsSnu3oHRwmoAM4GZ/nC08EhxizqhGR6uWANhVRP48a&#10;kdb7TZOB+b4fYM4sDpyW1M4GGPf9NETmCOiGvpTMhLNXQHKS2pvlgGQ/7uvP/WtWZZYUCcDq1Byj&#10;qx+jeafn64hMsGGYkdE5BrNe6xBG5snkIaIwa5DajzCBGMa0vIbnq+uc8S222cZea++pyHFOh99m&#10;x7S/XlsOQs7ssyOiCTMDIIVWBwEST8Ht7E+IDOhTvcTc6zF09mhMtGyl16FXnw6G3kzZPUKgEB2c&#10;sU8bERl83t+2Ptp5VDVdlhUR0GnWmSNvH2+11Vp7TMvzbETAQmOO585u55IDoNuxM8rolzm4+/Wa&#10;f/rnfV0vGIRh1t3d/u3ffoDzdV0OPkFF4nVerfciEtL2eD7P1rclpxI/v84Qkp5HzjdGr+cJQARz&#10;KZGpOELvwyYQMyAXoqN1lLSubCYhCBMB+TmmoUWK9yX3OWcdW05AngIer+P+FkpMjtrnRYRJwuPX&#10;f+ScmcAHKMI0MiOJgRgpZwH89evvUtZU8jBGRIku8cZEw+oSkwRBt4Y6R19jnjqFEzo4h9EtOGzL&#10;9uvxlVKqvU6lBJ4SIeL97fZ6PohiKtAvjMHGGMgBI2aC3lF1ILjB7x0kXWe7rYs4R+gft/Xqs6T7&#10;83VOnWiQSu71FYnM4bezLpbcTDPAui19TgwuakOvJd3M7dxbDHj28/v399bH29uqikMa8TTCqfO8&#10;vnJMSN6HttkmAmOsbQoxcs8xiMkxuoEnwUmBvG4xAM63Es0c5tRewVLM2Ww89nNdMhLvZzO32/3e&#10;Zr1tgTyMMQb4eR1j6Mf7QtGn6173pSxrCDaGTSsp1Km9TQOTSFk5c1ZHpDTbqTZyLtOwuffnDilE&#10;h5SEt/Tc/fXrpWuJ6X7NwSznq4ObxLzk29evv8Dgcs15cee/zwOmYaC2v0Jcb5GXxGgcApx1z1l8&#10;1r63tAq6ulYhPvuecpIlHr2ZwWM/GQmZXsceKG1vb9ouNcFgKUVij5LKorVdISYGiiWD+jXOpeTR&#10;FU2nedkWamxOvSsAInhtZwxL7c3UciocgjkA2tAeWQaFgJwWq9e5LDc3d5oAw5CgVUNeUkLiZUmx&#10;cSbZ67HeVjXNMarOQfR+u389v1JcCE1AnHQo5EBAOr1ttxXN2qhjIhDEGEPKow+EMeZIZTmua8nl&#10;hHP0GpfbhJnKRtHBDAP1pn7sjpCFZmv/6/G4rW+OwVURHIGELcQSUtofp8gIlvuYAEgp+TAd04DP&#10;PlPKtV5OtN2259dDKGzfv//5559xuU2ldu5SkJzMAQyQqE8nwRQZGScTGq5rqq1NVZ069hc5iAgh&#10;pRhf7bEt67RZ28BRHamk2HsH4rSQ2SQJNpwdy7oBKaoBiblNYe01x/vZLooqs28LO7F1VRNHOM6u&#10;mkjgqG3ZVrv2PhmuwUH+/vnJElLIMbC5znaCl6pTEN+XpZQ067iuitvCjXNMDa3vE2H8jkU9X1U4&#10;qsLRDlYfBk5Qtgyg+/PMMcYsSNKubkSoyIhtOiLFbf31159jGgqK4rC+5DgvBYGzHxIDIr32z21L&#10;lFKv1/O1g5ACno8eE+zKLwCeY3+1r72m9Y8WF29TcgxXu1QbNGSe7kzoPswmOiYhRh5zgoC5MhEw&#10;ETiim8O0XmImIHUTdDQAMCdiAEcmcAT3YYoOUQjpP/eS4AFAwQczmYMjm3ZVM0WRMAGGziXFP94/&#10;9jp19sdhkUSAXuc5dcZYdLgFd/mdLcIUApO4G8flql116pzDL3Z///io5+vrfAYSRFQSYmGiUXs/&#10;D0Ik4aMegcJQJQcSXtayH/sSc8WWlkgdWmtHMya6rVvPRhS8dweTgITS5+ijR4rC/Hy+wAkNf36+&#10;JHLI0clRccIQWVWbOYG7uQlD2hYmQqJ27iny/vV0tdv7SgJThxoAUYohpQAY9vNAwOoqDqHEeg1C&#10;YpLWzmV9MzVmSqEYuNs5qw7akfl31zku2Qke+1FSnAGDk4R4XG1LOUW6mmprmdgczWxMLyW/3z/+&#10;48//APAc7qMPoNBnO+eIAEvJOYojqdq+7ykEFtn3U4RySvM/0ztTp6kbOQMqebRxTqTn16dOK2sm&#10;wnq5jpcj3bat6uzn2Q3nUFvyj2//qKPCnH1a7707fM+JJQIhuTERIampKRHJ6/glFIIER6MkQDZn&#10;25YcJE8b4DDVZlWr7cePH2D4Ol5lidkSEfvE13kGgaHNgQjtOqsDeYgllSgRpn89X3EN1/HSOZZl&#10;M6KMJCk7AJK7z5C2dh1tDpFgar1eBEGnToT39W3YaLXFnPvs/TzjIgmTu732GogQ0dQBHef4eL/r&#10;sDlaCnmMASgiYgohRAB0BgFkhdoahaATcgqtdQmJHAFRUnCfMbKNicS9TRRg5F/7HsmBBRERMUgY&#10;2kbXYWPJZdhYyjbdz34iUggi7MOcGRCJnH7fn1Bnu5qilpRjLqqGZgbGzhjR5mjjEpIozAxBEkDr&#10;I0bGwNxNmRHdRKT3dl6jLJGFYlymTkBaiMFZHXTYeT6DRPw9iwXpZ+Uo/WrHef3xjz90tuf+irGk&#10;kKe2qf2+bYCQQt6PPcaEiImXsExtje/rqENicHQkPvdz2bbbWgwNAFxdUkA1RSjrcr7OlMJxPO2S&#10;dbFxVnTiFEWIze7rglT31zyOJyC3OYKQDQ+BkHjJ5dz3ssQQpKoiwmgXBoGJrU0EE4EokRY20xTz&#10;eR1rWYC89ppybrW7Q2vdFIiRhIQAkYDJ1K/ZftsVb293Aj/aVXu9h8SAV79yiFdrCAAEOWak2Ps1&#10;u4WYjvOMMYJPYE4SrsfpriW9TevEdPXWRr/F1Nq1rFFIQpQxBwF4SNfXF4DGVNZlfXx9NoNtk981&#10;yNbbfu4GvCyLOhCFkuI1a8yl9ZpDAUIJSBR09nodhKKu6D7HcNAvBApsoEuKY8J1XcT0dr/FuAAw&#10;/JbCNyPEPodgZilvH2VJab/2elVyL7fNzYDJEAPJZUeUiA7gyExjNr/m1S3nm5kSMBD2oUKk2pf3&#10;GzT1aQObm6G5T5ux+PBne25lDSkpmM4xiXJeOIrP2WoNMV6j4kBGqdfYtnTVuaQlZTnOo17Hst17&#10;7VNHkgzIAENnKykzZFUPEpjxcZzP19e//Zf/pjqFmZjHqESY123WGnMUDnPoGC0uS17K6/H89fej&#10;pJBkBeLhraRgRO9vb/UyNRytEmFImZkM9jbI1SzAHFqva6gJM9Ek/m2cLebOyKUsvfdGGIQYwwQT&#10;4DYqwkw5vZe35+N4fP19v9/e7ncDN1OJBCCzTfd5PGdZUu0jp6Supl7P8+Pbu5n+zz//Z4xFEPfa&#10;EaEOdKA5OxFt63oc9WjnbIMROEVy79q0T2Iqt7VrN+efP3/d3+5BclkHMyJMQGc0QxtjhCU89p+G&#10;gIECubmakQQmCVEEzbatDNUxlETm7+WD4TlHLjfgCa6mSsD39Z0Er9YDaVf22bEk0xEZZ686oqTS&#10;ezu+nnYfhJGZHCCXNE1V8TyuGMXdX88d0MxpWzZE+jx/3soKzm00BwJgJDT1WqfzLEsB1dp6lqCm&#10;oHr1tpWSU9zPazS931YD09lTKEggka69/X1db/c7sr2932C4TzuuywmXlN01p9BnZUoAysy3NT1f&#10;D3ApS9mPQ0e93T6Y5GpHkACgY8yp+u3t7bjO/diXf5SybI/HV7+uCWOJy9v69jpeNsa2rDYmGgI6&#10;Gty2hQhuSwKh4/ES4ZjyaB0AYk4S6PX6JSG6SauVAPK2BpSv5wXuY1RAe3v7MUJlls+/fyHy72Vq&#10;SBJDyiG10SOHq7e0pD4tx/B4vbSNtCzgwEi11hTEdDpEExJ1Acgp93GdV0VnYkTCshZHgGnO9HZ7&#10;a61RFCRX1dqGhOBj/lZSIQVTpRmOr9fR65rWY//iEETCHFUkMFuMYWjfX+eWl1P7GC3F8se3b4/9&#10;mGO4O3FIS0GUYEHn/PvX49v7zQglRyAPxH//+isuKeeQUsi5fP56wOwuMFEAebqW+wIGj69XXmNM&#10;1LXNbogO6o6eSnmdddQeS95/fuaUJYCOQexEEZBS4CxRCrY6Xm2sy6KqbT8/ttuu11+/Pj/W5eOf&#10;9/15bAHP2fOysM8gVG65CGuz0WfyyU4OaGbgbuqTgQyIARRVjITAHAHdjQEVTIgACX8nelTdnBx8&#10;aFc3QJvmYE4o5ohIKGDIBAgA4AhkjkRILDGEqNOQGQAMHB2kBGH448eP2Zv2dn//BkT3b+/X6GAj&#10;hdDq+Tr3x/O5xPw6XmMYMqeciNjcnGDMGSTc1+X97dsYwxwI6TwvCpmZh1rrExIjwJydA6e4mFlJ&#10;cczmru6TBEIRAJ2qhJjzguAlpes6yUablxneltUQXseJxkwyATjxshTJENbAwiGmJIKGZj6vcfba&#10;2sg5lGVZtq2UhIDtulrt19XbACDMOSKJpGXOjo45REJ+Xi8H+/h4S4kjMpjW12ngR73AYSvZzUwN&#10;3ZG49zFgGkFIS4yRSIjY+gghxCAsoVCIKfoAV202tttb5NjaKNtqplONCITia/8i9O39o/eGDO28&#10;gsQYAzOOMSlmJHSDknJVJeaYfkfBkCQIMTkR472shq6qEuCP//LP93VD5JiDoKAhgZ5nXcoy1OxS&#10;AJgO3W2Mdl67MMelAIMQadVhGrMAKAVkQLOORk7eZltiBNfpE0xjDL1NN2Pn0VQ4mM8AOPq1LaX1&#10;8fn1QmAECcKA4G6IPsdk4pJiyRsLT50pSyp5P6oKr+tiDd7f3mIu5nPWARREqM8JCjmX/ptaQ0CM&#10;wnzblhTj+7YSY9fhOk1nu05SGDD6mNPGVN3W1cxu61ZKIvCpY87edQAA0G8KJc05p3tvs16dna9e&#10;hzdD7K3vx2vMISzneYXAJRQ3tekp5pSzzumSPEiM8R/f3yUkVBs45xyEhM4+rPXx9Xz1Ofe9jTaQ&#10;MceAyO2aqppCTFFszv2os51uaIx9+M/Px8/PX2owdCIgCvbWHDzGWJYcIkuIhOxEgfy8rquPqe14&#10;HRRkGID7+/3dHJC5z1FrzalM9bOd7azgipyBGYgQJgUE4rPWCfb9xzdEfjx3kpCEW79EInIYOnMK&#10;jiYUheh5vno9o+Dt9n7uV5++vw5QTyJlXRytnpdP72066ZjqxFOVAIF89EooKQZ3U/DbrRD8hjjq&#10;z88vDlDW7G7EHoUEOZXkw1sdr+erjsGE7WrH62IMFBKHeF71vCqyTYCv5/56PVtvIcCyrSFKIMlr&#10;8qEI+ruSVFt3J0cOElIOOaX7t/tacl4SG/z9H39+fj1iyO5Wa6/ndb+/I3O/GgGUVGob9ayzmwSO&#10;gXKKNic4Ckpg1lEJ8KhnvU4jSJE5sE5Y7+u25pTD/jrM4aqX+Vjf1tZ1NL+uJiGDQO9tWfJobahz&#10;SOuWmNGmHvvlbllSTEliVJiBo8QFAWMqYNDHdHUm++Pb/X5bg/BW1hTDfrbr7EwUMGif5jMF3F/P&#10;r+cnRnr/+EBHVAWAXq/99aitCnEIcSmrUGi1oeo1G5GEFKfOtERVV4XZ3RGaDUDY96fWvq0Ly+/q&#10;AiLCMAU3RGzTnEgAkPF229TtOiujvK567Mfo4/X5BNNluSFDiRkcVe1+v5m7O35+fX59HQgyFa+j&#10;OmK/eh398evrbVu2JRMhRZijIsNxjnpe7/e347j263SnwFHnbGquMy7LGL33KwSsrb/OPrvllFrv&#10;RiEtefbpw8xMTc82XsdR68hrohh/fv18fe06vY5pIMd+EtPbt1sMYUllu28xBHc2nUTYZ0fBVPLv&#10;TEiMAqZOpgahxGUpQcKy5LzkGANFquc11XsdwxwLMyMQTJ1qygwxBCC/tP3591/HUe/xvl/1ahey&#10;xRIdYdocjmcff/78RURrzrdtA+apRjnC1CgpSBqtzgm19nrNdrVejxTLsqxBwpqDueYi79/fRBjU&#10;QfB9vRMHmHO4okKMwRHf7rf7fZtjPl/n6/HyoTkmVUXB4WOM+f7tLcRgoN3az79+nceJKJLD/f62&#10;rEtK6f397f5x248dBXIMt9sapQQmJAIOKaYQA7g7ACIJS1nKtn4QMSK00Ze8OcgEYw5gpqrn2USi&#10;I7jB+Tqu8wqB87qAYxCyqWc9p1rdT5h+7GerHSZJjjGmVue2bVPH379+qZEZDtOYwtvtJkyMeNUO&#10;6jH8VjfZnCrC5Lws8fl8zNGWbVPToc1IVA0RGcjIfz2+HCDF8nger+NkFoDfvwn++vwLgVjivj+N&#10;ICW+apUUt9sN3dS8Hg2RVQFI1N3mIPTj1YZSirm1Ooctt3sEPM5rmh7HSGVb0/J6Hsu6xRSRRQHP&#10;em1LGWafn482xhhzjJFT+B08v84D1Le3O1E4rzOQCGIbszbrY1zHK5X88/l67kdabiEmEb69b2zc&#10;xmSBgdCvfu7nVevj8bxeJ5jMMU3NAK/WW9c5fLQWBBxkW1cukVOSSO28GENZw/v7DQhiDEzy8/OF&#10;jkGC2jhHcwRiCTH1Ps7X0Wdfl7QtucRoAKO1Wls9R+3Xuqz37Ybgrc3jqLX3tOWtbOdxzGndbPbf&#10;5xz6uL1JSo6kw4hCSClEPl6vz69XWNac85iNkBhRmImDNutTU8qARhiZJOYURdTAVGsdy1LuuRxX&#10;ez1fV21nH66uYKqdAlNEcAVmd7DZELFwYAlgGkOUSI5oDkZOv/VegEQkMYKBTpuqoCZI/lvrSyiA&#10;FELQbg4OALNbCGauTAgoAqA2puPvPw7kaghTlQwJ3ac6ESGHJJ+vI4Sooz8+zxmov0YO/NzPEuOy&#10;rMdrB4Lb+j56a7PGUmq/GOT053Z/Vx9tWkmCwPtR32+Bmfc2Y1xSKefxzDlIEFXltDIBufepqoNC&#10;AOH7/T7V+xzaZ9f69vZ21gumGZMDtDlyKczAgM96tEimUGIQpr2dOtQ0HFf7eL8/j8fUqwAdbbpD&#10;yckz1b4vOTNxrdfrOm+lIFJai7plK+t6M+2uNPpsrZqKjotCWNZUnx0cYYKaijBSdvTIKac0Wmtj&#10;RARkTglbv/bjDCGVHPoc1zXBIWSZbaiZg5oNDOQwhncKgYB+/vUf0yyupY+63rbH15eaqlsfEyTA&#10;1KlDryHLoq5RyBQNdF7HaD1IlBBwdCWCqaCgjqN2ZSq5oE2bI7Eo+GgDERkpp9LHeRwnoLFI2fJf&#10;v/5OIffec4qC3GGCwdVbq5VQHDHEMFVHncSYY3J3cA8hNPWpDR3jx3dordXLYHq7cog6RjdjUDB2&#10;4wkzhMhRANBUmw1kyCGC2vM6cgi53LTVOi8kRMb/8scffU4do16nuuYQOcg039Zt9n7Ntu+vlGXJ&#10;y3ldACIxhrC5Nps4fLiDuxkhOO2vfVu2lD2kPNogcIkJhl2t+rR6HE+Cj9stpbevxwuR0fswhT7A&#10;PEYZrceQp87e9f22AfkYSiFKsPNo2xINPHERgK/HJ7jFkp6vZwwBiLVfjHlA//PvI4aUl+IO13zW&#10;euSwdBpCYcmx1lOCpyViM0PLqVSYSExIr+N1W9+tX+bsiARYclqW9evr0UZNMbniAEcKYJBSRtBW&#10;mzALzV4bE6eSr9aC4LJtfbTZBzrv7bKh67Ycr2oK13VN023ZzKDPGgKrTkE01CjiLNLD8zzOa6QA&#10;xPzj/WP0qzUjchZps9U2HAgQjla3ZfEgc8Kc+3G2928fP/757evreV79P5HSOQRhd4oYdM5OU4e9&#10;6ldKRTi0ety3FYVjyDrmeVUJOJomkdd1Fko5l+NsE7xk0aFHP9eluGOWGFJGdq1nH93UFVpMmcEY&#10;2SnE5AiJhKZNNnidr2VZ+qkSZQ3v3rWOyg6MOKef1sNUm6o6f+snHIFCCCmy8Lf37+dVU8pbDk8f&#10;t/fVgdQN1JZt0TFijJ+fDyAkphijzd7bvL1vpFjWOGYg4lKKULhqQxcJZd93JHT0WEpA9KkS4pLT&#10;69rPV01rXretjSnRXXtOGYm19xDlutqypPt2//X512wQErGQT+sO59VSKB+3ZfR67e15XKbzdypq&#10;Wcpokwu3vTVTwwgIz9czL+vK2HtvVy3r8nh8eYNlWVKUVkmHnvWiI4xeS4ox5FlrFq/n6Yj16iLy&#10;/fsfvfWr1rHvHXh9u/d26dRIkcVabaWsNp5BApGUHM527vWEQOA42mAmQ0wh55J0TAesw7YEenWJ&#10;2Q3NHBndTaLMQUgGOlNKzJxihJtyCv3qr+czb4s5JAkQre67IaYUAfi6riXnUha18fsIue97Lksu&#10;RfsYbRiwG1Nwo0BDWz3V4dr3Zd1cVSBwIpsxxzjVzvMIHKbReV0ft80dfi+GfEuEWMdYIwIaIqg6&#10;MkWJrTcmEUlXb4i45qToIBEUX6/rdexLSbf19ng9s8Rp855uTXV6j7Z2oOt8HuDrbQvCfY5YShS+&#10;jitF/myHquX7mnI+z2uq2YDbx+Jj7Nc5Wkdylryt9zavaz8Dy7BRz3bbtnZeo/Uf//yxLuk49ufz&#10;q+hdZ5cQepshRzCdbSCLgD6vBzqrOXbNhdV99Os69Ov5HG1+fPtx1dPAhJDIQOn1+irbch0HC1Mg&#10;5pjzUKV2XgamTO2pgUKUIAGWNV3nmWIoJTPQUasDfLt/7K9Xn91UVWcMUo+jjfnx7cOmf319xlzA&#10;QH0YACGWpag6uLo6kFvvIS0EYKo2FIia9pyzoiPxsr21XlF428q+vx5fR5AcJLRRUwqqgES91xBi&#10;7/O5f5KwhMTEac3oruqB6fHaX6+9qcnQIPF2KwBhtOrsPjsKOwTO8U7x2I8QgiPC8F5bjCy5LIHm&#10;mNd1iSRyQqTRmpT8449/7Mfnf/z7Y1lLNxBiIjzGuagQewgyxow5zTmv81xyjnm5+n6+mhswx5D8&#10;H9/en1+P1i8A/fp6lGV5u9+/fv5ShDWVx9D98UThySoaex0hiCEKwnlcyAIOyIAKoBpj6q0GYlNI&#10;jIRhf3whcZ2NTjL2z59/397u9/taW+1txhBLpOd+SJqB02gmkRyd0ZEtxlVt9tGtq8i437YxmmeM&#10;MWm9+C0heKsGAFFCEALwOW08X/f7HRxcTc1FkjhPmwSMYldtZbnlaV/PnyHlvC7tagrgOo7nHnJ2&#10;dEA3tdt2c9f9eOYY39+2x+NX72PbbmOM1/MhzCWvCCAsPruyb+93Nbi+nswBQcx7hOhmCtZbNbXW&#10;++gN3e+3Vaf++tpjSblkm3Pb7sGrQaQQ0QYyIecQkj7OQGBIzBxTtDmAZMJ/ji+uQIHMHcwZGVzn&#10;mAjk4AioBODE6ASoBELq01wCzulIyIK/L+86lEgbEoGDOwqZmiO6TiJ0RGEyAFN0c0O6ffujlHjU&#10;E2UE2p7ncYdw9VeMrOatN3ZOQterxW0Fq4/jopi2mL4+fzIVcU0phxQnzNfrVdaVUEwdfJYlWZ9U&#10;yMDO6xSkHx9v5/M5apOQzuv4dv8AH7V1ZgIJvWurNYbMRFwKmF61CjML3N7X6xwGkGPscy4xH1Al&#10;CSi8jkOnvn28IVACMtOzXsKylZzTon0ISaKg04Wxj9l6jzH31ueoEqJVa32wxdvHetX2eD7n1POq&#10;ssmW8tHGeR5bSmc/QgjLtpynl7K5jqvpfn5RiFHEXPE/d2/g5DnFxGF/PQEISa79d1ojumsMCc0E&#10;8Dga4DWH5RLm6H2YuY/+LEu+rvou0kc3BzdjEkPMWab66IOJ63kGpLSU83qZE/TRpyEoId1vazcT&#10;Dr2PWsdUgwkhcckFEAyshDzNHMjFGTAqsoSc2boCQOvt9RohCTMRQZ82rJPZVLi/LdeFrn7tZ5ud&#10;zEPIaIqMLgHbwIA6Zu99zJlzTrHo1H/7b//Yn5/Pc4w2U4j3dWmtAhgFGRNKSsHBzImCqi/bchwH&#10;E+fAj6+vIJJyyiHKGurVrqvOaSLy/HouqUwbiBxiKDHWfupUBANiFCRKtQ7vPSxpNp1zqIOzh6UY&#10;orozSwwIaLf7ZuqP5xMcdcxYEgotaUXqr+eLkCgwuwLIsqRpCkbm85yu7gLU2gy5+HBAzzGFUojp&#10;+PmTQSCqdo0h99Gna0gJDFw15CBErkpAXae7gXkfg5cASH00YgHTqTVIQMLaWwgREGs7Ul7R3HlG&#10;CQ52npWFhioSB+YxjZFyCoWIAtaJuaygLoEdcdZZlnBeNmZnIWIx6yKx9z7GuP9xH695PI6QpbWJ&#10;oL2p/y6NnJ2JKUQJ4fF8/uf7yGCOmtIydRiYGzhQTByC1OMidCPz4TGKBBGJo7WrHSLhvnww23X1&#10;4+poM6fYWvPuV5+uVvv47x9/DPd5jXaeLbZlW9ZtGbOBmYN/vL2pqZtdrZ99CHEMITB3678HRQt+&#10;tjPGJaVyXkfCkHN4PnZEcHdV82qj76AoiUYfXcdoVR0n2vq2uA1EHkOPs31/+3b06/XrSUIsoq39&#10;XT/NJ4JwYFNzNJ3zaleIMeQ024gS3BQAUkn7ORi1lBzm/Puvzwfqtt23e/n89YjFSlnadYypMYSh&#10;qK2nEoGAOdzeuE/9+nqM1vKyKdCvz2eQKIFdx3/9Lz8e+/H5+fd22/6+fgZYWCTndJ61t1HPNsHI&#10;HYMJiXFiguu85pg5M7LQgjrmmBpznNWWRUKS47xUW4Lw9u0N1AiJHG45Vm8it9E7i9xut9ZqrVde&#10;UpCAyB3rGP31OpIIBdruN3KcNtVwXleKMSID0PF6xRwc5KrdrR7Hvm1rkjBmEwEmiiEAQ7vaedWQ&#10;YkQ49oNZznoBekjRwUNgAtje3/fzGKZBuLeOZkGiCK8f5evz63hdHDjlpdUrl2yuMcoYGHN2xqGK&#10;oJFRoyQKBu7ux3kMwxy3PluhTEgoHFOao+fv74ECIajZfu5u9LVXVzQbedmY6CaRAscYOVI76xwT&#10;iGaf11XLkgHbBMdpBgSI7vN1XlvZ2piv49zWLW3lfB5RcklpTjv9CpKUAEBqrYT4vr4d50VI9/dv&#10;0/v7dh+jj6mCNK4WU3BGdLuvtxBSPQ6RgKxUuJ4nIpWSUinP/enHkzBIordtc6T9dSSJIcU34eu8&#10;VEfvaEghppA4xIXQR+WQl9fjUVuLuegc27qctZeUSTgSdh1MAYP00d4+7mM2ZgBAN0sxxpRvJe+t&#10;DVV3h27rW1LANk6WxMwKeO6vmMu2bVc9eu/ftzcNeL12A1/W9TqOv/7+kwgQgaNkFnQSTmo4VIEo&#10;hNBaEyZ0yCn9ejyKFUbabtvVOk5btnuI4fU81GdILohdVVJwp3Ydj1dNIZtOVaXAC23nWeecHz++&#10;pSTH8xpjADoitTkMMYd0zhaZbXC3ZorX0CAxh1ivcY324/Ztry+bJwmzwvdvH+1qo2tr19C+rTdh&#10;0uHTDcnNffTh0316IC45ttlYJIbgSqrNTe734MACQ3UgS6R41WNLi5mN0Q1wqhJ4Tstopxlst+U8&#10;rpgox/zaj2k+TFltWVabXbV/+/6j1vo695JCjGGaoVHvFcA/7u999P3VEdF6e3v/3upBMUbhafPt&#10;+21N6//6158xyrItVz3nMIIw1TjEt4/312u/rrZukQn3cw8iOfEYMyAM75FXyuk6W95SiFFMXvs+&#10;ew+0Pj6/3GlC38/XH9+/zT5HndptWZPEEJf489evFDMqnUdTtxKFgQznWS+vykghJ1Ro2pL6+7d3&#10;MHg+vxj49rZex0UsS05j9F/7V0zS+rWUhYhdER3zEuc0MyKhHJKbXdcJ5uuaouQ22rUPQVxLVkBt&#10;um1bKXl/Hp+vV1k2NGXAEmOKYYyu5L833UQsEkMkHBEx/PHjD/iz//XZbv/7GyDVUW8+AVnB3Ya7&#10;AfrQ6QiImAIDgKMbmoLpUCJmAgAGdET4bUE1AHQgQ3AwVUNyApcogMyEQeh38J9IgNDdmVBCZOYg&#10;QSQiAQFlwhjouHp5/0YUXld9W99crcQyiWIIQQI4fPv23cD+/vvvZbn1CX0qEKXE67Ity5aEUsq1&#10;jddrV2cOsbUeUrh6TSmtt5VYEDGnJE6jj8/Xk9zKmg1AmJ+v/Tyu+rrmhFovMGUgZhYidGWglKIN&#10;jVJKKpJin1VVhYWFAxEq2Oyt1ZjyraxjjNZ6rV0AcmJE+fXXz6vXpkPdIRAGVxtqONo+R1OdapZK&#10;IsKp/TxryQubMxERn9elSimnHPNRqzu547GfjInJplsI8eP+HoF06BwGIjElZGT08zr34xASU6tX&#10;ra0h49VfrY1hE9xavcpSlnwTpBRT155J0Oy23UbrOeU5K5K087cnUNG9z9naNaeta76VEqKge/6N&#10;mItCSKqGKKrTlcYYIWQwyLmkJcaYrtqIGLo6a59dEIVZAN9um1oHx3QrKUcg3MpCRGPM6T5G7U27&#10;ugQ5zwtU3fHx/Dxez+N1tFFTSuYA4MRAEhyd2FMM61rOcz9e+3lcEpY/vn1DxBgEiUCoz3G2Zu61&#10;VrN2Xce5P3s7l7K8r+/LbTVwFtI5gcDN0T2I1HYtpSCaIfXaHQAA3Ox17kwcA8eYlihXrzptjsYi&#10;Afg6j+M4kKhI+Pj4VvLyuo7jPFJaGLzVQQD3+7ptC6eoOgnpub/qdXLi231BoPPo13k0nXPib9jD&#10;/W3ZljTVWEQojt++KCaYY/Yr57yUcl6tXpeEWHKuvTK6jgaJASDlDOjIFGJEt6bN5hDiQOG3owPc&#10;Usru2Pq8jjOKCEAMwXT2q/Xe934CegoxhsTg1/GKKQrRHD0GnmBTnYFxgqn2q02bddbzNQBs3TZ2&#10;uK6znfWsVwicczqf18f9I5VIxEBOLGWJpDbHAJytXgh2Hb1fnX/XSNHX+7ps2afV2pGIyQn416+v&#10;87rAGFDW27puq5l/fX611ojpdn+/reU8+r4faI6JJygxjT5QOXLalvVo1/441L1bz2txhaF9qiIA&#10;I5tjzjnG8na7f3+7v9+WlMLz+biOvq4rAwtHCTEG2o/P3trovY/x9nbPZQkxppQ4ECis21aKlNuC&#10;hhJkW4vitK6uHkLqozLjXg8RdvQYQ2DJ242F79t7SaXkFEsOEgAASH59fY3al7wMm3u7ylY4hHWJ&#10;TfX//D//x+gqIkwxhmSKeUmA0GYLy7KUEmIUpNdVR59du84pTIy+bUtet9obASxrCYFiEgqyX8+S&#10;43G20UYpy7Ku7Tr3fbdJt+0uHMCmumWOagYO11Xfvn9jptdxtT7vb3cUAYQ5OjFL5J9//RUlCOPz&#10;OM7nC5hjoKmz9qEKwtBmM4N+nTZnjqlebUzt7Uoh55j249ivnY1a721OGwagKQZmuWprtSKQiPyW&#10;JDEixyDIDpTzUrYll5yWnENs3sEcVK9+jT5DSCmX86rP167TdM7jeIHpsq6/DSBzjjaUhY99P649&#10;l7W2edTzP/71vxw8xBCS6LTr2J9fn2x6XZdIIIl1P4Z5yhERt/VtW9ezv6YOnGP2xkEIf9Pl4V9/&#10;/f21nwa+lPTj+7ecc4o5pQV0MrGbktvxfBz7EVMyt3Zd5EiSvn7tKefb/X2CXa2iA3MURxFiCoHD&#10;HN36ZCKFCY7CgOqIaqatXSESgH9+/TrPo405eyvMpmO0jkjIYG6jtf3rtaxriKjaml7Csi5LBFY3&#10;EUSAJCHFNN3U1acThn1/SgDJNEadOoRR3R7PhxDFkI/j8DnbGNNsf+73+9ttvSHh+/2dkEqW3rvr&#10;7L0z4LePjxxlyXlOM5vbsi05Hcd19VHr1dRZErAAhbhuvWsbjSVt6xI55BT/+3/7byXlq1b3EaMM&#10;9PPYzQ1B5lBiyfn3d15iIIly1RNF1tsNgYjcHRwglyXkZG7fv70Ty3kdj9dTR79ez6+fv47zjIFi&#10;COe+11FLKRTTbPM6G7oT2VT4eu5zqIHfbnlZymydQyrrYmPWq80+UkglpsCICm6kpjA8ieQY0MdU&#10;27Z1kfTXr7/rGIQUWVThr1+Pv35+GdH3j2/vbz9mn2NoijGUmMtSwlJi7NM5yv3tAx3b0ZAQwR3G&#10;4/Gq7QwpdWtXuyQyoQX2mEIs0c2l5JITut+2m6oiIjP1ZohMHL6ej+f+cMD77XZb19ty3+43JgRX&#10;QARAR6ytBSIHZ3Imvmrt1yCKb/d3QryOl7sd1/77rUsGP3/9bK3XNvrZyGDOAai9Tu9D+1jWJIJ9&#10;UEhBgJlFpKAbh3Bbtu39RpGTJHNXbX//9bP3vt3uJadSytu3+xLL2/t7N2MpfXSF6a5q8+v5FUMq&#10;IRkzoANBdzCYQIiCqRSJaYyBzIFgkvfer7Oi+7Kt2u1ofXvbRh9GXJZi7nNaGz2nRELmhhAcrI3q&#10;CkSUlgWc47rMaY/jMYaqjWnDSXoflGXO+nw9j/O6LzftfejgEDktPx+P53nBBHLxaUSgPHRqqyeB&#10;//mvvxyobDgU3IlZSBIxEfIwG3MAEjnxBHKIxILoDjbVzIJEZ3dXAEBEADAwRkJERhBAQABA+m12&#10;16kI4Ar+m+FIpABurgiMbva7MGzuoICq8/cIfrbz3378Q1Mgb0JgNkJZTE2nkzBzGGO8v7/v104p&#10;9DrMYFvXMfqvn7/cNKWEQQBdp7apJYQUo+lUoud5brYgkamPfrmriNSjccT7kiPC1ae6b+uqaWla&#10;e22lpJjL2fvsQ9A/3j8IzHWO1v79r5/lviwpbaU8z/PX87nlLITdPZfi6v/+7/9CQua4rGkp+dwf&#10;E2wAaZ2jjfc/3iNzOyoCvd2iQwY1lnTWqoNuS3rNrjpMfft4+3o8bUwlzzHraOtatlQg8tfn52xj&#10;2wiMGXC6GSKHcLuvYzZXerU9SHSDKGyAqnN0Lcvy9pYfj+eP71sIy/56XaOraslACNNmvZoDUsYI&#10;wW1EERQKkl7X7gbv379NHbN3dx9mpbBNW9aEyOd5tjlbG0vMEjnGMFq9zokhTHWoL3PLKUyjcVY0&#10;+Pr54CDfv71Fajrm6L2qRYtgth/7G96QMOeMRjbdHNhgXVdzqO066p6kEJEILSXn21Zfl/p4nZUZ&#10;VS1wnH2eraYUIyKCzTFiXueo6kzc5+iWs6vfynoezVUJgSAc12ETYszorn12m/5s0z3nlER6Hyjy&#10;9XolDhIzJwiphJBq64AjxrUeB4k44hizXvtSlk3ScR6IHHPZrzPGuNxWR2C34/UIMRDzUDdo7Bgj&#10;qnUJERAQoQ7bX081DxzKmkdFMODgIUREGmMm3oS17udVOwZxh30/c0w6WxBUsxhSyXRelwgZpNpO&#10;puSKaipJIvGlY993MAyZ9kfl93vigkJXvXobLFSWREhm0M4KQkyspgSIRBFlbqRzHK0xDADIhOt6&#10;J76uMWKOiyxnb0LxvE4wva1LdyDH2sdt3eaciQOzjK55Wavq9/c72DiOXlu348kUhJGRUkZT3utB&#10;gEXK9LFIan2+v70BOofsAtc8zJ0lYK8GKigc0VprdVx4oRPG4OLC4Y9//riOE9H7ef5qV73OyCFE&#10;6deIMShiUzMbqdwiuussJSDxBrfedInyOBvRzOsdzGqrV0MiuG9Lq+2+bn0c29v76/ll0/fr+riv&#10;IaZ21qWsvDEzDZ2zD2Hc9z2GiOQUZMK0pjZN1d7e38YYyfJ5ne7g7oyCEXrtuSQJ1GoDlkgC6K+v&#10;z7IuU3+HeEkVBKm7q4KhCkdHf+7VwYmAkH6XRrbb0lo/XicRIiEIzVGBWIfbPB1g2W6IqkNJYM4e&#10;UwjMKtNNaqtRNoVpY+aYZp/D+j9+fN/Pkwn7dcVYWu9mbdsy8GJurg7EAbD2nnIW4DZGysUd/v1/&#10;/I91e0Pw85rbWkDRgNbbOvrkyK3Nul9TOAj9ZzcOjQHVQYGCSO9VorgiSgBz4LgsSIht1DlHDMgs&#10;S87XHDotSOrtIuHHYxeiEKmZBmYOMgzP/YgSCbW1k1hWEXhPSGFcotTUxvhdezUnZjVH5ONqMSdm&#10;UjWO0SfW2twdgYc2CSiS1lx0dAdXRRQuJd3ftpBK65+1taUsORVtg9bttX9edXz/eFtzMgVn0tZL&#10;WlW7SBjmQaI7IMGxD7fu5hQohuSmOlpcFkRCpkR01kZu7+/vbQ4Rnq7ogHNsyx3g9dprifDjH99S&#10;jK+vChG7DmgdmGMO53Gyw/dvt65KDFuJDhjzIiWNsxFRn/W4Ks2UOCLCNDdARCSEWhUK5cgJ4+t6&#10;4QuXJS8pmAE4XK2fx5lTsmltjvPzZwzw9v798XilGOeYz36lkBjJ1CQQDzLQEtc5dPbWeqQg9xQZ&#10;aBh5hxDcHchhTP16PlIIaPAcZ8AwDOZoIaU5Z1cnsN/T8OuqtY1ckjjntZhrn6Of9ccf/2SakUIo&#10;bz///jUnuui9bEBwHJUESt7GqL+bGBLzssjj8QwhIkJMQhRmv67zTEkcgCjGOEBXRgpLJEJD0j5c&#10;MAiXvKBRbXW+rkC8rou6pxDHtDFHkACIc4wY0nU+j+N527Z1TV7JnN7u5fnrObAvJalBDKGavfZX&#10;YAkpXNeZy7IsqxBjitd+9j6cEN1LyqrjGuSuXSdNgpSxKYAbKkwFMCCSIH/++WfKaS3ZRp8IJRUW&#10;RvdIQRYebRJzXgoKEWJMsp9nU2SW1k6OyYa2VlnyWrbX8QqBS8m9T7egbl2HzsHr+toPQiwpAMlU&#10;QxaG4TOkgNd1mY5YtvO8nq/nf/9v/2aArQ9EjCGevZv7tm1MNH2mkD7K0mdXgznUTbEzEYPpqBMF&#10;ckpzaEpRJPR2/ce//iUc8lo4wOhzvcWSN3U3xnYOlsDEQqI2r7qHJaP6VI25ULeY0jk6mANoECGj&#10;piaR3m/362xqKkLbmudsGiLofFyf72+3MUYfkznct/vX/DV6J0mMHCLrmMsSDfg4rhAEWQJJFDzr&#10;9NExKLrD78HEfcvhrK3W6ugxxOqDUd6/L721EkMKsV7++fNXWYvN4WaC1KexiKk7GjNW115bE1TD&#10;WJaufeps2sUAyYmRKEbz0YZJDDT7VHU3nczkCGgQOTg5mjoCA01AQGAAVaDfFAYOLPy7EYCAPM0Q&#10;1H/XCEydkZGGgg5VQjX00c0GuhOCqQ+1flwUy3Xpz8fnfcsIg9BToNZG673VOkbLOR9fr8fjk4QI&#10;QSTEmIC5q/brmt1ub+8pRseB6CGmaYYG53W9rsMdW5sOuJb8dn9bylLr4MAiYd3W5+PRZr2vd3ZC&#10;MApI7oml5EUVjucpklFgva3XnAA0zGJMUZI5GEEpRZv3McqyLKX87snN2ZnDVettuYE6BSDmz6/H&#10;Xg8KoY0JBjFnRiSAtSSdxot8//he6/V8Pbdlu7/dAEB9AFI9+8/Pz/N1goERIeJUrdf1+Ty+Hg9V&#10;/fOvv5+vlyO83TYHl8B9DncrMTtZbcfvZqqDn/t+XW1Zl+V+21+PDprTYuSRxaduJdU2piIY2Rzk&#10;xEk+P39+fn2aGROWJVOU2jshjz6P83KHKIwEMaQxZp/6uk5zQDd3fLtvAF3bUKRSyrotEqSPIYHe&#10;324lxiSiOt/e39/ut+O6/vWvP0frVS/CGQL1MWttRz/NbU03YKi19aYp5H7uIUhIUQKCEzhMH2sp&#10;27Jk4WuO46wAVFKWsqr1Ma8//vlNgrTeXtfZfYD5/b6lHBhCSZmIkMTQ4XdAzmmM6caAyEJBuKmy&#10;ebv0eO31bKZTMJyP5/M817SOOtRmKQsKH9cZYzZV05FEmEnIGTywMLMpXue8+jWGYkrEIeXFbe7X&#10;y6cWSSzh9vZOgetR52wkxCFHSYTcWn+9Xq/X0cFC5MSBhIlx6rWu23k0ksTEn4/ntV/renNGHZ4j&#10;B3FECSR9GDPXrgA4J+aS0ECiAJMQ5Sz3+93BzaxfFSKTcNPODM7W2jmnmuGSlu/3Nzdlxjm99g4G&#10;NjQAgfv5eKlqEoll6UMDAzEhSb1qJHy89tfzySEcx+5EgePZZp8qkXzCHPp67sPUnVTHx/3OMZpr&#10;oHxdvbcJDN3mse9Xr4RxTm1T0Tinm6rOfhGLAZR12d5uDkKYAP31fEzVqSYxPp5nbQOFQ0gGPg0J&#10;oZSEOr9+/TyOw9F09tkHk4NNNywxhrCMOWtt5ihMrbXW5tD+19fP34pNJHJDstnUUkgIEBjG1PM4&#10;AeHU2scsJbkbs/Q5x3kB8JgaYng8no/HI6VQthyihBCXJal6jHEOJWY1CyFqH1ftTR052DAiTikb&#10;DEC4bbeUZN9r78OGmk4b4/Hc1SCle4rJHXprZz3UJyFp73PaaD1HqdrqqGYayuLAJZaUC7DUq+3P&#10;B9j4x/c/+uxmGkIYc6qpTiMGIwek4+q/Hg8K8vF+633O3gIggz/2r7KsEoKq/np8IkHOzETldtuW&#10;FCQFxvO4Xuc+pu+vCm5gJMAf7/fRx1QHsjnVnd5uN2Kbw/octV4lLyyO4Oc4an25++xDSL59/yg5&#10;jWFjetur+VC3kOL9fg8BQ0oiRSSg4/M6bXYOQXJqNs+uTDxUzazV09EnoJmrObDf1pUQdY7tvpZ1&#10;ee3HGDpMU4jn8VzX8uPjB4GHGLZlzSnEmPL2fpzXuZ/taJyDGbyOA51mn8dxoVAoqdZ6HC1H0VlL&#10;KiQ0h4ukNtpzf6kpIW255JzQuCzrmKeNDjRfX4/IMcd87Qc45LKFmJPwen876ziP2lqPMfz58/Pn&#10;z2erZ0k5ZxESQXw892HdzebV9qN6m4y4LgswXq1dvV9HZeR2NXMfo+dlKbe83d+3249rv9qoSRJZ&#10;SDmWsq23rfYeolCITva23ZdbUQd1H+7LbTuOHZRSKsLsiMKc4vp8vCSwdXXiJZdSSi638zzq2WKI&#10;ajBHf3t7S9v92M+6X6jgaA7Q2ihlGzqOWtX1qlfrAwUZqCxptPPx9aUTJaRACKQ6r3qeEUK/Wj/7&#10;dK+9za6UBDlc54FAQ3trPaUozDkICDwfL0cDx1ZPn5pKTjlfV1Vz5mA6jv08z1avmlNEc59oE/76&#10;+8/zPFMOSv7r71/TzPocvcVcllJseh0NUcqyTlc1Q/ZaLyaMUfbX0XsFsD5GTNtvZn3vVc3qrPvj&#10;6eC39S3mOPr4enzZ0JLWnAsRSVqGzV+vx2WjXi93vXp1hDUtCuPcr35VVcvb4mT1qlc75xhmpkZO&#10;ju69XegcY1I1TwGIHLH1YYDmfhwXR3n/diNkdGr1Guopptpr722vtR7nsMkS5qi1XoHD2/0jhBRY&#10;zuNxXkdvNYSU8wIOatb6iCkio07/TZg5a6XA2/JWj6uP+sc//5nyUlsXiYHYHGgCAAmLq9mkq3UC&#10;gAnsbq4pRCDos4vwsqwO5DbbqPtee68TsKSEyKPPz5/Peg3idF3ntR/H/jzq2UdXHcfVXvs5+ig5&#10;M9O6vc/pIQTXeXyd5obIRMHEJJbAy+vzNcaVYwghdu2/HkeJqSxLzKGUnEtBHSnh19ffc46YEiEw&#10;ca3NAHU4zNmug1xzSoCm5hLEdaKjap2gEsO2LQAUcoqBtQ+dk43r1dih9UMgqCFGmbOfx1lCkZgn&#10;AuVoZkJhWddBhK5vZbnO9tnt//J//d9DpCgsiJlIgMUoMLo2ZuZADa276jQhIWJyBkJws6GGAI6q&#10;ambgMF0BQH6X421qnxoFHYnRGZGQpptpRyScRiy/MXw0HcmdXE2IgAjNT7NbCMv9nx/n//vP/+3H&#10;9//55//Kt++FyavP6GP0j3UdDr02DvDP7QcEAtUxOrqR03JftI/a26yXBEq8slMn37Z8nbWUe33+&#10;VFUFjRL2eomj5ITIU2fIQgD3bxshvfZHytENrDkTN50CQVUl8LDmTgCWY3kd+3G2bSvbbbE5zrOZ&#10;T1egKIlJYmSzVtvX4/Xt49tbSI5+S9u+1/1ZbXouWw7kEhChXc2JHOlqUwnFsQ1d74up6hztVEGp&#10;td3utwot5TS8p1JozP063tL9+x/fXv/ffwEz5UDVBa3NPo4+hwYWQCo5qVriQAKIvG1FJ0w3ilJC&#10;NEAv03WEQGxshIhU1Vg4pTCaInMQgoHL2zp6U1B0DEi9TRL6X//xN6JHkVzyVH0cTyoJ0ESQOJup&#10;ABGqIcyJyLQU8QkGUNayv54phP+/QquE5GM2MxehH//4EWM2m6999zZjzDGndjyv2t62QgTvt/Kq&#10;+2NveZVaX2spIS6jX4Bu5gZu6nP2mAopn/UxHVxhTvvx7TsBXeMIqYQYxrFXslebPCcyGSEgIvBx&#10;tFzCmAPF+oTP5wMc41R3iWQogqaOOHpFCe4aM/+j3BE15NzPa4JrrWZzKKvrfl7vbzeJ/POvX+0a&#10;79/fUl6u82K05b6ykc752vdlWxmJTEDYzchh9t66xsBAXI8rxvzq5xy6rOvr8bIoUUIs+ToPAREi&#10;4Qzk7nruL02ljRmERpuv1+Ne3tQJORADh3S9XsOt5ESO7be7IHi9OhDGGMu29VaHg84xtL/d35JQ&#10;KtGHGThLvFrlwFNMKDJSCPk33I2Y5xx1dld0IrORWJpZyXnOIYyLJHZ7ngcxB+KjXoRY2/X/+R/H&#10;kmOUeL5ey21Z1+3x8oDu5hTiVa9R+/Jx40yv5zFmD3gPJfzqn6Kss5FIKbkDQlcKAUZPKYZgs89y&#10;y6+xF0rdtFXdStJRX32XIO/bOxKoWopiOloXInz/8abTxlRAJubejJPfPj7O4+lgvfUcEwYe1wgh&#10;fXzcA8f6ef4WA5nO+7qGRFdPjDymOsnjNYKAE446Ei0kuKSIro/92ErqQ6eqmT9ex5pzTst1dgmI&#10;Qq0OZA9MMcRj1HbtS8nsICGdVy/bAg5KdJ2n686ShcBGl0AkqdU65/znt++9tjn0fV1jzorj9Xxx&#10;jKzY+7wvG00ICEDJfwMN3VBiq62dw9HRaYx6u20KnkJwMREZfaCgDxg+U4hmUDgqQoi8hlut1dOy&#10;LfHxGs6OGBbi/dzdfWq73T6uo7auvc51KWPOmIR5YxFXHXGcdSe+EfoY1+fTkLEN1Wsyw+zzulpK&#10;hQSAGEVaG4CkMNay2vQYxYBq67P2PsBoPI6rpDK1ZwnMcpzndcyy9daGCOQtk+NZe8BA6ltZDz+v&#10;NiIzAvXzoCClLNrbkkut11UbksUYbLrD3MpyzeHmQnx7u12tmXUkVjVBPlvL0YUcAG+3tV1t38+Q&#10;iiB2dlMEnXXokrc5dV3Ct49vz8fPqZdNk8S9aV5SWKQeV8/sOtDxebUQ4/12L4XWLH/q1+s8t20B&#10;5tFHiNbGNNX2fKYYaSm9tSipbAnQwGCMWVKSGM9rzKnkntft/rZ+Ph9gPq4xYGZJx34O1ZxjFCAm&#10;Mzivvm5be137aAEllOxG16ySQq19yTSGrSkaYK8jp+xoMRXO8OefPznw8XrZMEnh6+sTjPJaYqDp&#10;RuhXq4sUEmyXej1n17xuCnq9Wshl+Oz73ob2afebXL2Dej967Z3iSCnF9TZGN6gs2FSREACJ0/vH&#10;/drHmIMxxhiGA8c0Rg3JIaI1E2IMROAx0OPxREolc28nIm8xK452zfv7XX36ZARv1wXstdcQY+8N&#10;0PN293AyQomlrPkxrdbOISRJgbi31tXXbSHkOjqLIM2YU+u9XWNd5NhPQNy2zMgNau0nOeY1tj5q&#10;VxItIKUsrTYpRfRwl96VA9XapvlZr5iTk1OwGMuY5jBZ3ZHZ3YRdJ7j0s0GZ9+3WpIFgQDjnBINA&#10;HDhJkGlTQQVA3Wqz+/fb0OGqDMkmXO2IuUy3MWeKCZx+/fwCg+7mva+3LXD6/pGOo6YUbWoqpY92&#10;mpWSh+mc1Q2G2hy4lHhqP+oBjJg4YOit7fueUzaySPnsZ5SUOUmibLm1NnT89fOXzhFYXBDBmikR&#10;XO1kZgRHxLNeBiTM7ykbOM0x0IcatMbgarSsd+3Xvu+32504fD7+1IkfHzebNnvPSxltIMz3t9uY&#10;RsQRKYZkzrOroH99/k3EYc0AsmwpxyyBrlpVDYFMABgDJYnpOF5KhEBfz4cL/Pj40YaOsV+mqcLH&#10;fSPRn8eFFgjnFmMfXREI57+9bRrL67W/beswDaan+bIkVyP0IBxEvva9pDxUY4yM0GZn92N/oHLr&#10;gxUVIKeFBfa+51DmaBJS5jjqhRyDtqF01ucWLZZc1hU61ld/L6GROxrA9I4dybXNq6sZu6QohqBq&#10;LCQA87dpyXwqAEGJWc0YwciJAM3mVAPEMczc3QCZ1FECIzECRglAIIIhBnVzVOKAQgzIZgBhzKYS&#10;v/9v/zcliHYuIVnOPS9SQsmRJLSJr8fZmkoqmPC66ufzZYQWvM95vM5aKxiq6XSVUgyRAPv8/VAM&#10;ZD6vHTmV7T4d62hSUu3X0dQBzlERaXRDCdP81Vr3DshO1LR97T/70FwKErU2WmuG1MaY06fZVBva&#10;7293zpGQpvbjuswNmEKMV72u4zzP6zp7Id4yhxjcpg07r7PPJkzLUhz9qmefY44BZG7qhhSo96Zm&#10;oSxzzjGVRJDY3VptOa+Pz9fzVe/vdxLS2oMQCgUK5h634mDEBKBzjlxivSaCS0iGBETM1Hye/QBT&#10;QEOmEMRsztljkDH12ndEc9c+rfYGZjotkoQgRGQGjFK2hSW1oRQIyW/LWlIua76/37+9vREACcSS&#10;VBXQSGiM9uvrr9arGSDiHFivS6d+fX7uZ2tX1zklJkSao/Ve16XomK2dozc1yyHmEqDPvV1muG0b&#10;Kn1//35f32dvIROgzNEf+yuE4ESzjeP8WrYF3KYqADyfvx6vzzknkI7eKCYJwg4QAgSaZq12Mnh7&#10;X2KMy5pZwprj/eNecpyjbSVxJLfZpw4DJ45JJkJeFsnh6AciGqAw5xJTyCXGbV3vb9tx7IzEHEJm&#10;AENBtZ4Kb2EJROO6lrzFmM/zBAEUf55fjtBaA5gxBXcFBIApHOJvCEJcGCEtEVBTSoh4tdPUgsT7&#10;esuxiISPt9vt7X6cewrFCFrba+uIdPUdIzK5hJBSIvEgNKfd7uuYw8xra6PP83VIkCQBkB7H/uuv&#10;v5F91ItRtq2UlEefU6cEmtpQAAB6H+vtFiTOOW9vtxgiCjgOBBfh1mprdcyZY/p9KWISjnlbVhHI&#10;Ob993N+/vUHgMQfYQKS8FDAdpnnJCPh7KF/X0nW02nJMEgIzhZSu49AxX3Xvra9vN4581GYG+2OP&#10;MQJCIlxyBPL1fsfAMVDXNoaqzt7a27cPMAUGYY4xMpqZ1dkNprDU/WVdWSimqOgpZyB3NJ9z6si5&#10;BAkSiKMYeKvd59yv86pXdzUyRHYHZlQdNvVqfZintbxerzkbgAPBkqIEURs6ez2bIZj4VFMdtTUb&#10;GkNcbzcUmNoCoU6dpja6UGAuNqokSWsecyIQk6Rcnp+fz+cTEa9e93qhAQAL8XJfkLlqN7Chdu7P&#10;1/41phpJPc56nkrD5hz9kshBGNBfx/N67SFKzGFcIwa5pTK7znaWNQVmAxXh73985wBxWcpSHKKD&#10;5rVctQHhdruBG/Akp6HtuI42GiCQ0DTtbtu65ZhsGovktTB5CAkBEC2WUkr+9vGdwNs1+hzrthkA&#10;uQqGFIuZntc5rJqBMactLHkruVDEENJjPyRKHTXnIJzdjYhbnWPOEGA/Xp/Pr7O2aVMY1Uf3mW9L&#10;jNLnRYnbaH38NsFjCHIeh85uaCWHdc3TlFnA7Lhqn7/9J55DAjD7rYRjCjnEQCnJMAvE3+5v620T&#10;QoXRdGTJzDTcmPHb9+/TUTIhWg5y/9jcxse3jygiMYjw5+Pz+fz89Tja6L23INndzLF2XUre3rYU&#10;wxhtTRKTiHDaorNLiRyCEbkOJe2j9dnreQAiAcQUypbA/DovN7q9vQHxNWofXbWnJNdZax8B3Unv&#10;H2tMuO/7GN0d+hjT5rouc9Tn168Q8nnU5/7savm+uPtUX99upSQJYb0vgtLHqOcZOa2xGNIck5hj&#10;XpAZtF/H4Qg5opC01oQwBBKJSDj7XG63dVtuawGw3isxrWUZE2qvLFJ7JVED3N63pSyUhBgUvI9r&#10;3ba0bUvOf3z/ZuCABA6x5JjL/X177TuYlBT3cz/Pc6iq2nG2/Xqd1xHX4m4ikLeylGXMeZ2v2/qG&#10;TkP1+Xr1PlCIk8TMkkIIMQUhkjFbFNreFgR67VdIhYWP68glDx3t6qaDCHMuFCTGwOxlSYGACJ08&#10;LpERgWTJ9PbtHlM8+zS0f/yXH7f7lmNB5KG9t/N6vSZYWVPKxRWBBUDf37ZlvcWUHP04Tk7hVjIz&#10;9znnGAYeY8oprcsN3Nz9qsfok4CBTEHXbWHCqR0RhvU+BxDGlLY1lSXknGs7jnMPSThiG+ffn38e&#10;r1cKwebs/Tyva7pHIQ6kDq5GgK5Wrz50cE5BfjPgbdrvS2Q/23Xuu4M5WpKcc4xJzDWlxPF3OBYJ&#10;qZQ1LBHAkAMz1VnPXiWAejdEYHy+jmnY53juj2Fe0jrVP399plj+8cePlAISODiYhkAOSBxgmgBQ&#10;wLytU4dZQ+aylLwUNXW3mLOCTtCUhISmT1AKKSJjH9VQDacEJg7E0lpr1xFi/P7+vq1rLtuU2Gb3&#10;ABxiQ+ohOHMIm7zdhuM5dSI78T7UpUwUo4CyxGV91bGf1+OqHWyonmO4ZN7uU5Iaq/VHa+G+KqAS&#10;K8hUpGVxhua6m++tUVgVWSktt/vns6qqYeAYKairza5uPucwUyBhDIHwtwx4AjAhu081RCB0ZlYd&#10;YLPN3nsFcnIQJCJjZA8ssw9AcDAGUjedhujIAkSAhtOnO4dEyG7GgEaDgYvIAfPh8H//f/w//1//&#10;x//B//VHTuGJUl1TZGb083IJZZFunnMYauiUyjJ7kxjub/ep1lvtraW0jbP+6l9ryaNNAI0i7Tgj&#10;4PL+xiGbjnVN00lrI+fr6utWem1RIhIuMcxAPs0FfFhhAYGcvs92AQjyBBRifb/f6n623hGdmLbb&#10;HZECAVPU3uZsSaLNiYK1j3pdKaVtXVvvYJpTusalhIB+1dapRXBCNEZxItQ5/Nz3uAaygELDDVo1&#10;ZiZKOfWv5kQhJUO8Rr/++tc//vjHUhICqQ9VT4kkijuqzmUtOSWAAwDf39/2c9+WjYVb68/9CQ7r&#10;ks55EBACTO1jtICh9YPRatc6rm1dkWzd8piTxJGl99GuS1JJOdCYS4lqW6u9Xy3k7KOf+/nx/d26&#10;99GVpKD0qxr6UhYFvK1r09lHS0tp5xVCFuG45MgCDFFwDp1zgs20LFerZSsi3GpPUcghp/zYn6Dw&#10;tm3rLR8vmDqPdvXWbpxyCcLFDKb3krP6tLkgOiPoqByYKWCA2dC6EnlcFnRw9NGvkDLJZJernU0z&#10;M8YYyGFYFwRFE5Y2Z58ziRAYOFyjxhTY6evz5aBA9Hr9JBabEyOz4dV6KREd+lUf+/7tx/vxeL2u&#10;uhiRBB347//6n8Thv3x8M/br2AEoprxuxR33/Ry9S0y9VZZwf9t0aJ/dHX7TpVhEu4YYprZr9BSj&#10;gv31r7+5sAPO15FL6ue1prjE5fn1C5hzKYBIzup+3+77dXRECdJbG306mLoNm4IAzClHpkCJZ+/n&#10;0dZtNUUzne7eNRZPnNpoQtF0BJZrGKKNPgcag6JPdyppeV3t8pZzZJGU0qhXSIlI+tnH8OAQc1Jy&#10;5HAep4Of5zlZkbm2SgGBLIVQUj5mpWukJITBcbSmCO7gGEI/zzrOf/uv//1qx1VP0zDVWu/NYLsv&#10;CKpGuZR5XYQsZGtMSrg/PnNZ1lKe+/Pn51O1U2cLycdgYnMlRBFufeqcKQQiSiEgEbn/2x8/juv0&#10;OWpXQBMOc5rOcZ41LhzjJuRdKyGlEnCCTRuGxJ7WQg46tOmQJNty77MRCnMAAEDkIDoGOwGgORCj&#10;gbnz7b6h8egHAsQoZ5+IyCT/P6L+3Fe3blnzhKIZ7Wzed62199ecezOzhEgVKiAdUGHhIJWECmEh&#10;hIRAAgMhlcEfwF+AA8IpDwdhIrBohAFGCUHZZKKskrKqbt7Mc8/5zrf3WuttZjO6iMDYV8KZ9jSG&#10;xoiI54nfg44c+Tqs1xqW2bPvo14uVwO5P5919JijgvVa6j44+lqaAUhrMHsjYu/FIPowT/n2uLci&#10;QEwIZjgvs4CV3tgxFmitORfYueidmA3V5WVuZ+1mrRUVOGohplLO/mmt95eXS2/USvEOW6+eo8Bo&#10;Q3zWGAM7P82Tae0DkDSwG1VqK5fLpbeiBsF7JNPRpnUavR+9ZwxChKHXvYWLm1KoJ412/OW5Xb9c&#10;5RDsNs3RrGlTM2MHxCxQgw+j65Lyc39agXmKrVYkAgJt9vXLFZGP7Qzsc8rncWYXSi2OfR/azwFM&#10;ITqODgDbGClFdF7GUJDgPTEyswFZU4NWB0Z0aobm2DsX8Ww9Bw9kMjoDPR6fCMbIjjGEYCJH6/K4&#10;vb28bc/t2J4uGFuIkw9A379/+Dw9n9tZmg9IjrFBDFGsayshz8fz04Enwue2jz5yjj4goBuq0cdt&#10;/wRcPMezVHZoSvdzyzGTYxljmZbS+6j1Ry6nGobgnfPE9txKylmYTGGe4/ePBwM6H1KKAVw38BSC&#10;I0TopQfn93GM0qf1bduPZ9neLl/3cp7PbX1ZTfp+HmR0WeeuNkp3TGFKTbpUba0NRWQnUjAwBn5J&#10;ebS6n+eUp1ZPJjdNwVT7qOhDbyOlOFpFBSBD1G2rTQzFPOvA4dSV2oPzMUUpJYU4wNAAh43eBG3v&#10;TVAdgQBu255yDN7Nl6XW2p/CiM4DM0kHRxQdD6NWKyGFlP7y52/eew4OFB6PewqOSA0teR4G52Nf&#10;rhMxiqoDGqMxBTAZ3VRbKY1pjylBdCk4oksbdaiqCbmQKLQhzsVA7HJq0mWMs1XrkOepd7k9vmef&#10;26gyaMpZZQyVep4hJQocJLJjdiR99NGD55Bik4FIj+0TxFJM230PU1zm6XHfOIbRu47hEBRYQQl1&#10;VEmTR9bHc08h6TAXyblEkZ7H3fnIBP1sU8gy+a3uvY84xTxN5dxd8FZpWS8EUGqBoeT8ep1raVyd&#10;Y1qu84/TEkOInlvr0kdvZ4ihD1A0G+CD1tYFjTj8sClOIfvZiYzH/rwuy1aaoDmicm9KermE2vuM&#10;oQnU2kCYreeUz+1wzgEgGpjoOZojztd5ybkerVYh7z0iMHEM+/ci/UHsRC06JiDnPZj2ATFFAOzD&#10;Si0i5oh76T76HLxnf3/cUs4xxP3Y8pRfXl///Mc/VUXqUhUDOzb0hBXhNNlK8dFPcwwcnvtpTSCH&#10;c/TyXrbepyVWGaU2EIzZee+OcmgtPl0JwbmILqApITIG0WECZNhVl2mdZwo5qHTkCPXwyyS11XaK&#10;aJeuKZy3Pb38XOspAxrA/PXXfXQmrK25yNANBIgZgAzMEQMlRFYRM1U1gYFKziUCNTPvvP5YBSYw&#10;ESLvdKghgJmZhhh0qIIKmA0hR0ReRYZ0Dt4QAJRdADEEVcQx1Ei9uONsHyv9l/+df3dcXt8/3oHD&#10;2XrOLqjs5C8hkCdjh036cZIpG6hadFyPNmr3kRyBOEWxKWaHpGLt3N5+fpMmgwlBbQzTDcwc0GjS&#10;UZ1nKA2appCiYOln6/DDKI2D7ts9BecpbmfR1sjtjoiJASEgm/P7qL0JO3GVpQ9yXOrpvU/sSj0N&#10;oJd2mV6tSy3VESuIA9+lEruYog1D1N7aQCFwa47BUSllAITgrXoIElw4W+tdCNh76r13EWLHgFbq&#10;dbmgYRvq6Mf0hGpt0m7H2ZyDr1+/7o/9cXvEnAD6lP0oY9finJxtnKURcfB+nuazNm39OM51mdf1&#10;xQVX9ocL0nsLzpl0j/wsxaQ3r+yY2Ldx7qXPMbXWWxPppibSWydA9O3s+3Nj9g6dYwd+EjAZKq17&#10;jnOcSi+RmMn1PoSst0o0FKARxJxBwXM8j2Kifg6tNpXhObXRf//2e3DOz6xSj02PcqpoSgtAP85q&#10;pRFwHwKikEkJBc99M43GTKCUckRwj3YHtSamz6N2RVBDBXCoWkaJMchQs9DOJqMBooI4dmcTkuaJ&#10;RLTLCM5PKac8jXbKOVLMLjhruk7rEB3Sh0oMjIb7cQ/TYl32rQD8vTAzx7nUxod/XV+e5Ty257Jc&#10;fLC6PRwxiIJZiBHBiSmIHNsBQ12ORMSqotXMUQRiZHLOqgx1HP1MKTnt1onNRgrB1GB052IKbpCW&#10;WklRRR/yVIXLcqlld+iLtPvjvFxTDpOZPI+SKDJqqeM8dyaOcR5t/AD5YRv9BPDYKlbdmbjbeP3p&#10;y/549ON0zvscPfFZzpPDdXlVHaMBEaNIjLke5RzH1+ub9/V5HEBgvZvnszfvXHDTaB2w57Qg8jhH&#10;lx5C1tq3fX/lt6OfwSETgwoT72VHQE9p1HGZryKjlr7My5hHSklNW2ue/bmfTRohff9+nL3/9PJC&#10;6FXstj1yStEHYfaMqCAyjHCarr313kVHic55nx7PB6IRxeBwniYAnq9LqaUdo3UxQE8+RJqnBNpf&#10;569nPbdSZXQa4gjNGAGkdTUevc0hbX3cP29pDmbUW/OO++gMjOxbaXHyQNKGrOtVtmdr9RxqQ4Nz&#10;BsBAP25Zh1jqqWJEcG6n8x5H389nqUegeLm8mGkKrgwTAUdBuI7R58vs0FUdKhpS9ORqraac8swO&#10;RFqaptHbeT6nkOf54sx37aVICtxg9H7ElOt59tZhDCCXghuttW5pns/3zbvQq0gtfpr9vOzPcn/u&#10;P3392Rq2WnOeepd6nLWeXXSI5pB/+volBldGneZJhsropjDq0KzeB5Lx2M4U+Dq9Vl+3fdcmr9fX&#10;EFbwhdCFzL2Xvj1NdVrmx/sjT2ucHQiD1nPb05xSnFvtn98/X76+sHP1LAr2fG4vy6sZ7PspXZGt&#10;1RZc6CrrNG/HCV3zOh3HCaJd7Lqm1gUUiDyhu98/8zwxmwjIkJwnEADQOrpon1NSqUeRl5fX52Ov&#10;tcY0L9PaWrvtvZyfYwC72Bq81zuA7N2mKUI0B/75vDsXQPR5HI45pyxD5pRqaZfrCgLkWAXUSi2y&#10;Xl5aObfnvl5WxySIMtS5qbUxRe+QYZiZRD8BsEMlpHIerdY+IA8qZy+lcMq1H7aPECIbTWEiwGF6&#10;WRZQLK04NVJIeWInhDZqdeRc9Pf7lnJkgL3WdVkVgASTCwFDA2UQNdv2IzhHZkQOmdikQHXsgcWz&#10;69I8sjSLyRkSCNzuD+I4z7kcp6E58tL7y+tPj+Oz7f3ly0sfTdREbJ5ib826zdNylmPUchOZp0yI&#10;bSjYCC6DijPy3t2ej2laCRJ7bFZbbb2NHLyLGHxkJmR8PLZS92VdkQmlIRiS7c8qXYIPPwqmUndU&#10;72MY2gOGHLyp1tZ/pBD7kNFAVe7P+5evP+f52vt99BakxzBLFSaMPh1nYUejn+b86AKk9RRaEoJT&#10;OQxofV3JcCt75phylGLR+3JWcgTEShxSJsDizhDysZ2jDtUBRMF7UQ3gHHhlKUdfUjr31soIkU1s&#10;DF3zpKRjFFR06OOURceoepkWBDzKjuTPvTqgEPwQiS5WO110+/3hnJtf5lFrTl67ky7ssI/KFkQU&#10;ObBzx32rXZA5x/DxcRcz771pb+pSmoqcAigNAAHUQvRzyBJIeTw+Ho5CzhG9+xGzGDjpAM/+ebtF&#10;dHspKfnWW+/qEOYQt/NEBO/j9jxfXy6P+9M5N8V0nD34QOxM+/k81KBJu4bX7bgLNN8lpdxKiSlV&#10;aWRp3/Za6jRnADMxURgi0NHE/OImH9T4fB6AsK6XeZ7Pcjqi43nYABMzq4MDyuBl2vadVUUFelk5&#10;FPYz4qh1RmnOXC/GrtTz5+vcOoKek0AVpXrWYs/n/e3LdXHyOHqADs0M4PW6JsbvWwEprYyvb5fW&#10;SmlN2wGoY7t/fX0r+910ZARGzCkGsjPG+vlxnbg+D5jyH/4L/5aqeje0sPBgdMMAFYgMDIlgAIEo&#10;oJkRwTB04FBrp+BVOzE4JFFDcgjYTRwgMJCQqikMMFUFZc9CYIYICibOBwRQBFPrQ50pwDByQKx9&#10;YJTLFL/f/vQP/+E/+G/9D//7/+f/5b//X/nPjYvPX9OqdcMuBShBcdFrPWPwPubt/Z2C4ykkYPYU&#10;U0QdvNkYvY+q5FDREePehCASkksig5Gez50ZU5zOci5z9pd8Huew7nhRJucIwNpWcp6/vv302O77&#10;WR3H5bKM1ivgD7r77eOOjqIP3gGjIMEYPVKqvTJA4DAIY8x4lNpLmLPrDolHEyRLyW17+XxvCI4d&#10;I1AMeUh//3xfpjm4ICBIDmB4dtPlwo+yPe4QqNQ+xSzNCozJO0VFlaOOOPtgDgwJ4fKyekd+a1LH&#10;6BJSdOZ6G2eppQxEryr72V9eX19W/9w/Pz4+/+qXn8noOAv5wD795f3DoTMa6zQvKffeGcMYMC2z&#10;jDZGn2ISp0eFfkrphTiE4I9+6oD5ZWFFr+WspQ+dlqmWfYoBmayVEFKevQI9Htto41QyRGCYXPQz&#10;mlqcpvfv3+aZqzUCDuwouVa7D4HJO8eeGJxD1N5HH8Coo4kQsSo5T6CMFqcsBbsWGUrOh5DLfmDk&#10;68vLt2/fznLOefEYwFNAs95MIXo/DHvtgODJIbD0QxR/GMTnaZZuEAyNVCkyd1THKXo/pB/P5xhD&#10;hrgJY0yf7b2WGHIMwe/nSczkkDgBQIy5lBYCzcul1V1FgdzrlysSWUfnw5A+54RpGrX1LoxEzgcX&#10;kbH3EkI8tUQDT84vufU2DEzGceCUvfPrdj/Rm0c+9yP4lFO07gfI6GK9n/sRv3zRUfrRckrz9fJ4&#10;3lSUCJ1zreoyraWcOWZmPrZGots4oJh3br1cQZgJKMZRiidv7Jp0aDLNkw7SbkCwPzZtNc3rD39K&#10;64rO1XISYy8DkSkQeC+tHqWQc2c5h0ggj8gErvfGHMTMR5e8f2w7BcpTascJBmy4zPM0TWUr63XN&#10;KX2+f4whwJamFcicASGN3vbHMedVTZOfdEgICYhNOgEECkjIyU2OgOnr69tWjwB+zqkKogICb9uT&#10;gRVGq3cl0A7BM7O7XqfR63GeL9fL7fb5x7/9k0uu9e7RD1EDQ9Dpss6qrXcV/Nd/+pMOi3MQHBxw&#10;zuu597NsVNFQp3kydsknGE1EIoezSVUhs5++fvm4PZlhipPxOOwwtTVnFWOSOE/E1rsRjTnPQFjK&#10;GTwZgVh3HEV6G0bDACIS6xAfjMiZ1hij9Bbnpbx/C06b0+2xeQoJsTNE7wODgaCZdWm1w5CcljHk&#10;cXu23t++XL1DG23b98u6fHl7uz+fvWpOvjc89h0IcvCltuijY1rX6fRcW6OOc4pOHapdrksbWdsA&#10;U/bOqU1TLOVQo4/3j5eXl7OerQ4CK6XO03K5vPhArfWUsmMS5Of+JHSOvDls0p2Fy5R7F1W7LJf3&#10;9081O0rPeUnJgfJ+DOnj9eXl8/MWcko5XpbcupgOH9KP22TfDyReL9dp9nUvSACO+1akSQjBRdek&#10;B455Sd+//25AOTkCIvIGKAo5pN6HdwgGzjkiQkDFch4VtC0vK6Pbt6OXpqAMvNVzXZYrinbrpTnv&#10;xAwdOzcddqpSdrHVsZ+CqPM6v7nrcR732xFzsqHOud5lmafjqJ7YT+k4h7SBCj6mWupQiWnezy1z&#10;JKAho0nN0+WH7AmGx94ueRo6iPnry8t5NujmkJ1zkcNZGgGVUmKKpTQO5F1ijwhTLdK5KsC6zsex&#10;BwpV9Kf8Qkig9O3z9z/8+qsB7s9H9MktMxqUtkefwOwYzflYewGFPjR4nfMcMN7KFjkggCGCjdGF&#10;Pa3L3HT8mL8CoIvekatt9FYZvQtUj4ZkjO5y8SIippeXVwOrJ3z5+dfH7dMZUwifn/cwAXrnMdVx&#10;Gzbmy8Wxb1K90rJMZlhbReOY/HYUAvPRzZcFRZlICQjj6CcSTHMMkbftZOcd0jpNXYEpoFmYspbO&#10;zvvgVDQGP835fofjqJdl3Z4bE8wpWXBgfJx78mnU4Zw3Nev2+nbpYhTUEZ5Sz0dxwaN57zUQH2dB&#10;wilnSt5JAUTvQ2uNCKacpcoY3RGrwLnVGNIyz4TQe2cgR0pM5eiXedl6JYMhMoUMbVxWN7rooBji&#10;EmI5TnJh388fhNk+ypznUoaBCMKS5mM7KOGX1697eXoMMUbtvdb6fL+xizFO+3MbKj7r4ifvk+h4&#10;//45rQvCKK1Nl7WdhaMbnaa8IEL0o4ghoScEij76LqC9o4MQw2W+ko0mvTXVARyj6BhDr8sSpvzr&#10;upznaean6Go5HtsWos9xIpSYk6ot0zRAVWzJ0aW4nTsDP88zcSR27FnVrAM4i47nee2tDhH1GH1k&#10;NQQaNgiNCdJ0ubc7M5oRUZSuPqTRqg4sZ+ute5/JianN86K9Cw0ZTLVNKf8Yk7+sUy/DRJ3jsu8h&#10;8OvlMlSkgmokGYnYujWSlxRwgDHmt3X2wbRTP16XVGtD9AHhrGdEmNaQ/A9CvWbnUkrffv/9Os9T&#10;oO3zPuU5hOUcGwFSF2F8m/kth//nP/9t+s//W1//i//232xPsh9pGYQITEg/iF7EZqbS0dAQwAAc&#10;g5oDEDSRgewMRMUQjA3VzFTxn/3Nf0xoAGgA0gaieR+BoPfOFICsj87sTUVNSAk8ESiodQAwDGQ6&#10;uvP5U+tfTZd/4+L+V//e//if/p/+7//2v/llnhM7eJ49hPk65+04at3nac0p//79e17nc2vrkjBQ&#10;PY55ms6z3bbzskQQcCGc5z5Pl/vt09iuy7Is8+jy+djWFJnCx/OTCZYwdWzacZqWvZ4+5Dm7Xo77&#10;xy3kZS9PciGHRGD7/kRmouAZ2xhMNFQvl5XAiPD2eVfHr+vLcextf/iUXKDeTIeky+IQHHlE3Pcn&#10;sX8em8PIDojweG7E3hiS88DMYtXb1/VllLr3wyOXrtLrsl5rLSh4nEdeFiQYbby8vBzbJtTboZ7B&#10;iGOOtZ5qWJ4nR+8cvlyWfatDG5KvrV/nJAPYcxN53h8xuCnPatr6EJBeBpiB0dm2v/rll9ZHrxuE&#10;wOZyTE0GepAuhFyO4/JyZaJaimIo+6MPyT4omScACuXYnQtM1KVeLpfe+49mUEaf18u2Hcexz+uM&#10;GOaIIcYhAoCP5+3l8vrYj/vzCWLzlFShi6zzjEj37XadX87+YOApT6PrbX8ml2srIQWQ7jwTg1NG&#10;dkcpZ2nOBSIZgpGc+D75KIK11fkym1HZ9iLtr3/+68/791rHPE9IXM4dh/Gc9u3QMV5eryp4lJ0B&#10;r9f1rLWUyszZhxxirccAdMlr6W00j94Ff/bmGbtajBnG6NrYebDRBxKoGolovmToVs5j346vX95C&#10;moaM4/EQHJEjeY8gpXWP2JCltJTCvK7v7x9m6n0s5+Zyst7ghw0EfTn3GAKRGwCByHn3fvt06Kcc&#10;zLDWosBTdH0MEEhLamcttc9Trr1u+xF8iCFzsFqac1G1/bD/ITEDehe/P74nHxw7ZEI0NUKE0XWe&#10;MxCzwf3xqQNSzOBpXnI5qshgg2kOz62Wo08v6fXl9fm4mw4jjH76fL/N84woezl//cNfHc+99BIc&#10;1/MEcmZGjk3FOefIj9Fc9L//+fcvb1+u6/zY7+deY1opgtUqAmAqiH3o2/X6/XbLntSRdrXe316v&#10;A6nUDkPma972AmaeHAKc5+l8qKOs67WXdn/c//DrX8fg//T7N6IefWZHZkpIjmh71irVOUfexcCk&#10;dJ6tneeyzhh/SC7xqPV4dlKLaTK0IWWKCRAMebvfX7+8xpCP/d6lhzS3XiMT+8lMt+cDhr68frlv&#10;G0aKCrWdzscQgw+hHvuxn/O8dJCvL19ba+8f38E5G+AYCUkZmOh4bnGaway3Gn1oo4QQlumy73fy&#10;Xnp/tg5lcAxv1ws6c8j37bAhAiYy1mkaOkxd115LSTFM03zfj23f12VyTK1rr+NlDSlnH3yrg51I&#10;hVoaOt62HRHWZRUTtDGGIEYxQdAh46htTkvOAQz3555yUlIm8sxjwMfn+zRNU0ohJTT7+Pgopa3L&#10;dVnC8/l03ueYOIVzq/f7588/vxaB8jxbK3nKOeTP7c6O61HzkurRnPMcndQWHLsUYIzHUVutX7+8&#10;BcdK1krrKjEEUX4+blPOzlGcp3aepYwhGhiDj4DWRmPg1lpMQds423l9fW1nHSKO+aj9Ouf1ujz2&#10;3VO4b9vfv/S1p+CXy5JjuH1+iKKxoWqIudTu0JQYQAnImnQYy7Ke+zmGpBTKWWKMAzqj99FnF89W&#10;zODx3GP0zFTLEVwYKtF5Qw1T3j52A3XeewxnPTjErew5+cn56+vX7+/vtTUiNjUj0WaX9Qqs2/Oe&#10;luV47AQUkwdEFZtyNNQ0zd///Ps85XOUHKN37rmVcjYiWi855PD987HmJH2w99tzR8IQ/PV6Ofbz&#10;PM9pmWQMI9IxrI3pMncxRJM+ushyWc5zTz7bEEGQ1rV1JefQlktEjYZ2v29b3acQX99eZYy9VDAL&#10;7I52phjL43QxTFMW1dbrse/zNLELOgYnhgFdhgGh4uAGRlpHSN4AwaD10Vub89RHD+yqNARCp6Op&#10;4xQTEbvzuS+XqUsHQUR0zvdRiGgo5RDKcfqUliXv535/PHJMvUuakiqgCpr98uuvt/ePb+93H4IP&#10;7u1laqUPQRf80Z4q1Ldjer3MaX7/eF+mFKPftsLBSRUmjtk9b3vXnlKurcwpdYByHstlzXH+/S9/&#10;SSku1+V8lq625igynuXUMoCZvSHE5/MeXcpTOM6TPb2sb0c5RFryuaAE0inP51k/Px9Tco58yGmZ&#10;p9ILKj2eW0rcu44xvnx93bZyHptnPxBYYYw+z3OpLURnIpfr3482nMucfC0lR1aj1vq2H/M6e8Aq&#10;4hE5uFoqsUMw77mWs7ZxWVbpAzz98vMvt8/b/nh4F1QsX5fzeMqQH9mOr19e39/fg4/ee3J63O9h&#10;mpG4dfHsAjMQaFezZoQxxjnNt+M++/TcjzlPtQ9E3LY95unx/CBD59xQNFFiXfJ81kM6vLyuyLxv&#10;O6INsRhi2/c0L7f7g9hdr9f74wPVrm8vz+2otQfPMvrl5YXJztZ+6Gwh4Gmg3XB0IIghN4U//35b&#10;AhrbFBKw4wCocPYx6rA+IHg0ZhujyeXl4gJ9fz4duwjQa0XvUcV88thHGdefLvf72Wt5++mXXs/t&#10;rC7g4+P4w5cvf37/3tv45afXMioAgSN51u8el0Og9u95+e/+L/7X/+Tf/e/87W+/OzVPbNBB0RAN&#10;EHQYoSPXUIKRGQFiH4NAnGMDVAUgQFVEp2AEYGAmiv/0P/vnZsiMqiDWySgGDwgGpCYIqEO7Dses&#10;IszeYDAjKKjykJEcG3Xj3OppaHOc/uHL9P/43/77/8H/4X9/fv/Wu5V2ishEfqhmRmBqowoADUqe&#10;+jBAmxdPyOWspSoyOo/Ou9EVgEgEQQAYPdY6hDVSSB7P1qXhnP3jqIgwZd6eogwB7TL71UmOc6nH&#10;UFliPnodqkjgAMtpOXtgIcReZcrp2OtZzSdgQyQDRQGbp/jxqE5heQkioNKImQlrEyGbHOc8b9vz&#10;edjLJTDC2XpKwYYMAFYstYdIeU4h+Pe/PH9wYqV1dqRGbQxtcn2Z29lbEBZLHKqO2sY0xznm0eWs&#10;x5T9NK/f3m9ASMDP/VxTKr04ZiIutcXgpI6BOOcooIGiQzl7v299yS6lUFpNOY/Wkgu1loE46piW&#10;XI8zpeA9t9LFjBwPVRP1Bm7xZixDdUiI6JBdiPft6QENsJztcllCzn/68zfHEJwDViQHCuVor28L&#10;AXaR0tsS0t7qGMaEMadWiwzIKSCLCT5uJxFMU6y1l67rJZazLuvsHbdez72yDzkHHPBxbmtKozd2&#10;IXgnIsiUnK86em2tyQ8IgEhXAWZkBEErz1aHhOxAANDAzCWOHJpaK2cXC47AKHiOiZ3z3vnt8VRA&#10;x449xxBu9+fofZ5mRzAEqjQdqmbISEbEQAS1D++8IxYbKUytH+1sIQUm/9y3y8uqVbrpqCNkv87L&#10;2c7SBnQN2ceQRj3V9CyNjULyCHS9Lr+931otecqtjSlG7YOTD446AqnJ0FqOtCyB8HY/s0959efR&#10;jv2IU5yWrD9ImYrOk/feRM6tGmiT8XK9ItnzPAO5Ukv2gYNTVRHBDnGJ9WyltjzFPE/lLE2HnfLy&#10;0+Xx+Ryjh5Smabo9HlOe1ml5/3xH5Oi5tqameZq+v98uU27Wfqi9rVYXnXMhpdCktSJLyvfbTZlN&#10;5HLJfcg8LcxqgMdemH0fZVmXVsfzeTi0kCdC3fbTEbgQYggI+OXr9e/++Gfn/e3+WOYFCBiYCQRw&#10;Pw6nRM416aL6y89v+3YownnferPL22wAY8gl5+uXtz/+8Y86VAlHb5fL5Ngb/DDp2Q8G/PM8ppwU&#10;eu+YXGjSGWGeJu/5uW/SxcXJB+q119oMsB2FkEIOOfit1JQ8qXUAGRoceefaGKgA2dPQ/dzZCLxD&#10;hFEGMQGxaTWgKUWmMHqbLvOc4+9/+Y7I7GnKsbcxVKa8HuW572f0cU6xnkWd5wDae5ry8TzACDxp&#10;GW6a3q7zfp4oCA6ldZFem5jZskw5uPNsLgZVe26PXnqc4nm0Ncf5en0+byqKZj5NX16vVeRf/Iu/&#10;TT6wIzUFxcvLMl+m28eHJxYj772MHmPcnzsH7qrbbfcxrov37D8/7qpjvVzBcOhgxDZkyIBuAHb5&#10;chGRdbl+fPvucoguHmUj5KOUl2mOU3o8HgNRar2ul9rqGJY9NjWHTkBCyuyo7jszg+EYEmJuozjH&#10;aJhiiEt+/8t7k7GkdNTmiTBw9B7Qle1MKZRxenQhpNrque9hWhzh52ObkiOH0sbPX7+IjLM1/LG7&#10;6Ny2bV366/q6b4chsPeft1uOQZFziFrbUQ6/+ONZXtdlnuftrPtxfn27Suul9drHtERrlrIX0b0c&#10;YHR/luh5znNv8vJlPWvR1vKUnrftsxxrzIigTNCRcKhYnH3IqT4LEg3pqrDkiR3e7g8fPBF7x8/n&#10;lmJIwR9HpeAv1+k42/22G0v0MfkgNlJeW6sOaT92QmL2hp051uMIIaUUah8+ICo963HshzN9e/1p&#10;L3vv9uWnFQRNrI06TJn5sq7ax8fzM3AiZB85xfyn3/7sKaxLBociGn2otT+3PaWwzvNx7Eo2xVRK&#10;beeg4HMOtXYGE5Tg/PY8vnz92npXGd8/9q+vF0Wp++k9h5R8CGYiw46zhCWMvSPJMi2i2lt9vz1z&#10;juu6tD5wdHBORHWMEHNO/H77vCxvIP04zvX1en8+qQ+fgiqCwjTNv3/7y5e3Vx0CBlurDEDsaz3j&#10;nC4hP/bDMytojJ7Y3z5vc56Xl/n7X755jrV3I7isFyY9znPfT2I/OS+ELy/Ttg82/bjf1nlmxA6a&#10;MHXuOjTN+dhORDzKYc1iCGmZHTvVfrZzDFnmxMTP7ZzWaZy1nNV5bzbmaSUEIziP04yIVRVBzTP6&#10;OLVWgDBNE6Hd7k9Hzjt6PA8E5eRJoHVZpqhoANCHgEIZ9bq+AGhOs/T+/u0bOJ9TiJkZgoHV1nKO&#10;x76pYGB/78WhzmGu5XQuAuqogmxKFnz0IZz749hbcIE83R+nD+S9z8kHH7uMaUq9dFG9fX5O85Tn&#10;PMZotSdy+1mJSBF8dMH5MQygq6qPnsm3MUBNZcSYWm86jAi7DEJiJkSMKdXjPOp5vVwo+GPbf/31&#10;D4/bY9ueYQqe/HPf6tZTcA3BCH9Zwvbx+FY1/5v/1VMcjUfgCD58f9wcetYmCmm6/vzL9di2bTvz&#10;9aqtL8tqo71/fp+vr7/++lMv/fu3bypQe51TZhhhnj5umydel/Xv/vUf45J++fUPilqHuuDbWRU5&#10;xdxqfW7b23pNc8R+NvX/zv/gf/Rv/Nf/G//Rb79Rweg9aRcmBAUBUxZoCObYGxsLKaogSAdS9ZEN&#10;0YZScOUsTMREamCoDIz/n//knzMDEakIMPzICUYjYVIZoAiIasLsfmTMkQgSIXNTQwMYwg7Up+P2&#10;zi5hXtDZP/75Gvd/zb9/Pv7ufezvKqD94EH5ErfzXC8vnfHxN39E0GnOlJ2IleMgx5MLB0NiWGIQ&#10;8M/nDc5uMiCSQQarYJLz2kc3QSR+PM+3l8zeEyAodhG1MenxT//D/9v68msxgS7revn+/d3Y//rz&#10;m42+nztRSME7wz/9/tvby5ftaEyWlqm1xsyzj8pghmftgJRWP/bTlCg6x/DyeqnbWUdBdR+3W87x&#10;p5e3vZ63j/uXt7flZS1tnM/diIGllTOEcD7r49j+wS9/3dpxPEuaY87p/eN9meeQAgbPjtpW2Pk6&#10;1KPu2zFPkRzW2lxM05SPY3fejSFBw6M+X9bXGPzn/dlbQ8Tlct22+9uvX8q2e1OKfjQ2T9fLddTz&#10;bDsMJtRaznX9Yob9fAibp1B7RZOcpjDPz9tnq6Lt5HUxFR8S2Pi8fbytb2Ge6nmWfuY09w5zmmT0&#10;um+GYEgUIedVj/P943NJ8ZQ253ld8ufjRMJW6mVZ1CEhtlJ9dIT5z7/9loO/XpejnvU4vrz9ZIy3&#10;37/Pr0uel1LasZdpjjkvUs/eC3svpbfShYigMpIPcQADwvP9M+cQfPr94/u8zvO0PB73KS2lDrP+&#10;8vamXbo2BsjrKtIDczlbaVuOl9LPJU6dtFf5+P6tVonJec558S6Ftsvtfnt9fZF2ikJIcaiCY1RB&#10;0nW6tt6J+HgecQkp+e+//b5eXsHGD7TzfjTSbtDZJQD0jrpIzHmMDt5HQwU99i1ME4p2UydOdIQU&#10;SmkuzfOc21HRm/XW6hny3GUMkXZWB+QnJ4Zj6Mvli4wjxGQyxhDFAaq9q/fheGw+e0D88x//9Nd/&#10;9Q9D9OZQ+kCmOS3H81nOE5lA9ThOx55n78kFP5n0UnbnvBCVc7AzQiRkRAVVQ7Qx4jR9fN6Dd3le&#10;RishZQ4Ew47PDX0YqkzG7Pbn88uvXxhw2+/AYd/Ot9erd9l7qr0jSG2tlD3HyeW5tQ6jpin11k0U&#10;hLse68tLPfYx1Jk7e2vtyDEAOAAT1RR8G+N223/6w08ocHveoyMArLXnOXFwU0jHft5v+/W6uuD9&#10;lJyM0RpFPxRQ2di0FRkSvJ+vr8/nXut9npftqGV/kqNlWa1Stz5P6fPzI7swv71IH+d+xuDu95ub&#10;lhSnMca579n5x/MWpvXyuprpn//0W/Lp8vZCNo6zEBASAIfjfn95XUMMCojO7fcnIlgbtVZRfW53&#10;H9Lbzy8OyTiO0RwG4y5NAcEBtN7W9fL7+yc0QcPrz1fnE+qgEHtpomMUiZ6O8wTSNC2CKOMYxzDV&#10;62U28vfHM80zkvS95Hn1OYBZrd17T2DHcQAoETJF7Q2DUxkuJ63w3MsyMQP32mIOTYYLSUWOY09M&#10;VTQ6ZwB1dBO7fn0j48d28z46oCFCxPXYyfG8LGMICgMKGLS2pXWtrb9dXu/75+hjSfk4TzNj4tGF&#10;GOKyMNBo7fm4nUf7+svX2lo7ynRZ+qjTsjpy4yyqCKh5nm+fHxQdmEYOZ9lHG2m9hugD0e25+ehV&#10;x5SWLk2qGAk15OwQSUW347y8rjDs2J/ns0+zJ+/qtvnsnE+IFjgy63Y2MKxHCSkzIzAQuW3f1nkx&#10;lcfj4ZjZhxTzuT/K6L3U6/XStTF45+PoXWSQw5AmIg9qatr26oKbryuAfb9/zDH00uZ5KbWKmPay&#10;vn6to9qQSI68f3x+ri8XsTHquLxeP3/7vdQqogr0889fzjGGgJUSnVvfXtHxt49vk/Nfvvx6f76H&#10;edrvO6DF6EGVcb7fv03zqqqlnvMyP+8P7+PL28vzeUg5BQYyM/Dx3F5evwBDFyLavZtCzGO0drSz&#10;7C6GQRQYvfqmY7vdpktGoLPUCCxBI5JPc20tztFR6mXEROzCY7sRkHMG6EZpiuAZtQz0a0hmhLdv&#10;3+I0B3YcnAgA4bbvDg2BiZCBnPPNDw9+354iVmv5w1/9WkotpU45GUE99uRDmKe2n4/7fbnMMS7O&#10;O0L3d3/7L19++dLqGcIq2J2g4Xi5vN72pzRlpNqb84HMlXqStylNztHz4+79jwv/Pl0uVu23b78x&#10;4WVdXMrQuY2TCZFQWtvqeVlfc4y9Ps6u07wsr9eP92/7++P6Mpezza9XBOzal3U9z45qcZq3+9MR&#10;Sa8hhd6a1LG8Xh7H7oyWS+5IrY/xfCICGgQXwPtRaoN+Xa61lVrry+VFtQ0ln02Uh2jgIFJt4HN/&#10;xJyXNH/uzxgmkB6iR9MxRusjxdSbgAM16K2gWuv260+/fj7v5LpnPvfO7IlwjO4dM/t7OS/LOmoj&#10;42GFTFDcY9umSxbtMWYfXHl0MZ2nuY8upCE6H2KvzRRbKQa9N21H/eUPf1hfXz/+/Pvz8ekDTfMi&#10;imYjr6tJN9NWTnTO5diHjLOrqjIml7z3UmrtzQUHOFzIrVbv+GynCOQ0TVPe78+8LiBy7odIBYN5&#10;eTtrLeWz2hSI/tHi2vH4Fx/2T/4n/3N5+ysuT6lPyF/60X0IZE2dU3aKjSGhyiDFASGIWQInisEM&#10;Rq3eBQ7Bzl1QyVisi6Fznoza85byotwB3MgXQgUD6eKYVNoYiEjJbMSpKG7a/vzHP3kyCnmIQC9G&#10;AkpInjzJ6GaGgE5poP7/s31VAZGZRE3MhphndoRdOyoAEv6z//T/C0SMVM0QNCJXFTAKHod0BIdM&#10;NlQBvCcRAQMkQjNCElIYyuTMFICR1CAwKxHF7ML6RchpPcRQQD1gTnHvPTpvQg7VM6hiU1GF5Lip&#10;1D6UU0AW6c06UzQCAIlSRgdwvo8BiGQWYvDIiFAAvRY5jmO67t39w5nc3/yH/8n/5X/zy7VxiL3q&#10;sqyP58kJA/rWB/ajG895Ps57fZzr9dIcB2bDUPvpAFXEWg8BRh3IocFIMdet1H7O14UAk09dJKXY&#10;ynnsWwiJgt+ez5gzKMYpfH6+J2LmKDJaq6P3lLORcz5OMdXzqb0RkwEC8PCuHhsgRB+hj5SDdW3l&#10;PLwGCqpiBm66MGs9+uw9pOS6PB/3nLMx+8jndkgfecljKLNDw9JO5MiBtbdwnt1Tvr7VegQO5TxA&#10;sBtoPdbLxcWpjdpHjzHsz21yae9HSrkepR2HYwzzNJBDcCi91bGsazkLjO5zKHWMYYLjulxA8Xhs&#10;mDFPa+1jlDLnWI6KjIwuhNBGHaO5MNHotUuKEzknrYH06ZoV/HFuOgSQo8PP240d5zQJgunIeW0y&#10;mhVHzhk9bg9U9d7r6EQgyK+vX8gDAZez+Ujn2Z7f7/OSfugXYtjO07nADs7nzjGiD73tQ/Wvf/3D&#10;t/e/5LSS0eOx/fT2qoiPs6nDORCUNmy00V9eX6W128fnGpM6EkME4BwIbdtOVPUpsODezrSsMGS7&#10;3accOSRgty78+5/fL9Nla+eUc+2t7Lsjf2zPlCf2tLxehioB3N4/yJjDuL5+7cVEJIYMrH3b+3ky&#10;uoGS52vVjkOc80fZhfOUXAC8fXy+vL6dKCq91+YhXL8sYygAnudhbZiJD6lUUNyzX5clKeIYDYDK&#10;Wck5R/bcHh4AY5qX6+3+2Xtb5twOWaelj4bsKKKasKE1LSYmI6VpyBigISTT3tpYQvzY7iEEbNpH&#10;8z5QnrwnOI5jP4fZ9ctPFPwPpxY6PI8nUpymFGMu55bz/P7775dpxpfp3AqrMWGep/2oMkYIuWOf&#10;ffwBwUg5HqPlkEpVtZajtwG1HkS+apMmPgboRSnGtGzHw1qNRINomeZmw3nWMggh+rCVTau8LNeb&#10;ltlHrSLwgwWDBNTG8MuVpZfjwGGc/eiqfTAZhoBojnm0ntLyrGVdLqqj1mP0ij+4YAPUzMcUkhOz&#10;/X68vF2f28GByQUzCUCtD+i9ld27OS+xnmfvMk9L08KcY/a9tWN7OHLBeXLuskx/+fyQbj655IL1&#10;XkaL0yQqIEhAtZ0A5n0YUg0dIn65vnxud1ASFR8TMcHQNM+lnHLWEHwfzYxUhoKKC9n73gqoqsno&#10;kuZFFWwUVSDigXKZ5gZS9iPHpMzn/nTArfW0rILIBsuchsE427zkrloeW04BiAzATFGxSStHXS4X&#10;JHveb6DURaclxRCBHBrs9URRH5yN9tz3l2kpXRxTCLGrClHbb+jjPK3MKNbK4+CQvKPIYRBg4Nb0&#10;3PaASIzg43me0EoKcSCojpgnYD4+P51iSl6NwxxA6UeInfe8t16O5ojIGQCmOO3HBuA4qAvBh+jY&#10;j/MEgyb68vPX7f1brQMISHGd5tuxp+sKQOfne3AIxPUsc061C5kQ8vu395cvX/Ll4qZcjgbn0VtR&#10;gjEGIK7LpWknhlabIwbxRZp35GOYlnW09tvf/qv5evGOpPcY8mO7hxB88D6G8yzaxacYptTKCN7d&#10;Pt+DS8tled4+bo/6V//gr3vZ6mjeOzSBgQ6Yo34+zuXlVdRMxQevdXQ0aWfKF0IjMzF7nseSIsjg&#10;MIu0oxxv63X0cb/d3TRNU3Y+nrUGRhndGB1yrRVRfZgCu7PvXXp0aQDGKSMAmY6z1rOzw3o279gM&#10;lFVgMFD06SjNBTfGSBRLeeS8IuB2HNefX1sXF1w/6se3z5efXl/m+fa4oaixR1LnnNQxZEwpyVAE&#10;JO9qKWAABC5GABxGYJUMg3fHfs7Lut0+PDs/T6b4eHymEFDAr9fg5P64Xy4X6aP0WkpZpyugDjUS&#10;i9ELaK9iDEyBiLpshJHZtdoJLUU6j84+xBBLKaPX9XrZS03zzIxtLxZNNwsBVQazsx9aMyDKqGfp&#10;ZjE4NTCV9fJS2rnv+7pcWuuIxo6HjJTmetRx7gDQpC3X1URqGzlnRj8Iem0IxsERao7L4/Fcp/lx&#10;PkdrKYR6lpQnYDuO4jBc/uptHPXzt+/LdY0p/vZ3f3q7vlY5T8XLch3jmFw626kMNixzojm2vfSz&#10;5OiPVpgde08+1KMgwrRObLaX2mpdry9VNdrwPhxb6a0m78sYOlqMSUb3PgISEOXr5eP2Tl1ZRAhe&#10;Xl+27fSRCb20+tw35yA6X89yXV/eP28vb28dNAY+h2CrMSRDPFszpEhByVII988bu1C34+3t0sdZ&#10;+zD0jhzrOdJrE1ugJSqf+Q/X/9p/b3v7LxUdUZsCKiORg9GkdnKsxIQEZm0gEjmHve2M5JyTNgDR&#10;Uyz97DKY2YcooA4IhioRejQxsCFKEcYwVR3AwRDVLGBqrQ1obGrsQLonIiZr3bM3BhAUUzAFJgAk&#10;AAQ0IARREEI+W/XokMlUkRyiiRjAj0mUEoCp4j/9m/8IiRAMjXtv7BwRqSkamimAIqCaGaBjQkSB&#10;AUYq4pgMUA2ZVBUIf3zoRwuLpgAoBsNEVRnJQD2jASkSKDYdmbGVZkZhCia9KznnEQGg6zAGHS6y&#10;GTFqb2jsvBMFMVMSUAjMoFrML1xY7IzzPvxbEv4X/6+/+w/+j//wKxhxLZI4EsspTcSmOAHo9qyX&#10;l+WsxZnUbusyA0FXdT6gyvk4DPoYDCQGyCnMPjBSH2I2yEVAKKV8//6Xy3KNKSOYiZDZGF3QLT+9&#10;SG3H/TGluUvvpRgo++C8Z3CtFiQwBe+9sQNRnkibAJDKAILs07GfQ/u0TKiISADmA55NH5+3aVo6&#10;tEgBEcHQTV76qGeZcgwx78czhWlvhyMmcmaCA4sVMp5zQg7HvqGqizGF+O32Hn0wFUbyMZ61Elr2&#10;07Pui08u+t/+9Jdffv1C0ZuZjaECKuM4SzN4WeZWi2N/lhqD66bJgjgF0PlyLXut0gKSgYpoCE7G&#10;QObWxRGr1GlaTWB7PNVROR45z9kHCkH1Rw6FtDamFNk5ojBkgEM19J6ldVPrbaQUaq3Hc1tfXn0M&#10;z+fuE3pwx1FSjgjCGEotKiPFlOfp+/d3NZ2m5UdX7IO7fd5CTN5RqW1ZV+1ynFtwfjvbul7zku6f&#10;NzLbn4+3r19aFyTc7w80m7+8yFEBKaagYGqQY749Pqa0yBguTkTj/f0jp/T69nq/HeRaKwpmCGRs&#10;KQRWPPcjLrOS6NAUwvOswQcHZmCi4ue5PXaK0VS7FBgGbZzjzHkyouhT692zJ4dAOHpHs8fnc1nz&#10;vF4NtJWCgOjp8/acl5kQ+lZGrxjDNF2GHDHOvQ0AadLNJFBi5wAJyJAEhpty2G/PMSRk18X075fP&#10;AngyMe9d7V1VIjsfp7NsgB6tK5APLnn//f1+mS9dWkhexHSMocJoz/uDvZ+mOcQcAj0eTzBclqmN&#10;Vs/mY2i911JB1RHHlNBjPSsAiPaUMrswhobsTPm53Rx4510rxU+xlcLMc4pgiuzO0n+krrCj2/eP&#10;mGKel9FH186ItalaXy9XRHx83h1iSPzt27v33nP0U3TEowt4Z9JrGTn6MTo751wg09I7/0huLs1M&#10;+xjE5JDUIMVURvfOI3Bpu/cRRUNwBtrKaCKig4Of0xycL72EHMDARNuQXg/nHIMDIufc83lDw3Vd&#10;Pu+fLsY0rY54+/iI3g3VWk9DZO/AMPqoCEaIIsHHZtUpouF+nOvbpdchOtC8Ug/kWm1iQEw+eFY8&#10;xnh7uXz7/i2lkKd5u+2EhibzegHmWk5jBFUEYiJVDTGPWp5nuUxz66OPgkwenToiRFWbU7h/Ppd5&#10;Tjnfbp8UCADFjBT2cqYQAYHQA9rQEciBjFYK+eCm4J2ngXVUUwRnTAyKgbGWgugwOBM1G9LVx7jv&#10;zxBS8E7RwKz0kX3Y9w3QUp4ZcK9HSvN1zqXW2kY/2+Vl6b0ZMIHuxzHlPMD62V9eX+6Pm6g4ZkAm&#10;H0Y9Wu85BkfOiDz7MaT3vh97jlFNoiOK4TzrkDHlFcCMwRQcs9Zqjsks5/zYNul9fn2LKdXtMYbg&#10;kF6O7Xl/e/0K5I59r/X45a/+0bf7/eX10kqVevoQDexswylyDAS01TOmQIBDJcSAOlRAETy7/Tjn&#10;EBzHozydd2MMIiIOREbIgf374/1yefEOrdPn4/3l6xdCsKatj7PUeUreQRcbMgjg3E4f43E8L28/&#10;EQCgiiqQi+QMVIYMM0c0avc5GmKXlsJ8ll0aXC6T9v449hgDOZd96GC9FhumICY2tOc4D+iBPDvf&#10;RVFGXqazSZySlE26ppie234e21//9a976QRcpZgoiMWYBoyc5rodYlJEAnNwIQZ/9gIKLrhalViC&#10;i7UUNFJQRHDeEUIf0urRurysr6aNgLtZrc1grNMy5em+bbWWy8tldKvSsY8h3XmOzhlxOSs7lj4w&#10;sA1ANYoe0Y79mOYVTEwtRb8/n2oUQmQiYALEc/+MaWVyMhqh247dpMVpkSHsCAhADZHmZd7vTwPg&#10;7MfZ6nkA+uWymIGAOscqompOkZiVrfWGCM5F0MqcfjT83ruhoAKkgz0SxmPfcwwENkSVGJkEuocw&#10;aCD5Uc48T71q7zXkkJmZ8PO2wQ89hfxxf4Y1X17W+uhEIjZ6k+CDT94FP5rsj2eOyTl+to3VvV5e&#10;bvtjmi/12LoqOwCl0SXFLFYdctcGRjLGPC9qVlUZoZ5n7/315aWcxygtztkMjfB2fzJoipOPPMaY&#10;5rkctfXiwNQ4T1lMZUiIAQ0+H48UogueENVsjL6s8/O5n48HMzE6F/xyWbpp7yJNLsuiJh/vNx9I&#10;Zazr5eP2uS6rl27XP8hQeP75JcJ/ekw//Tf/p8eXf9L7udgpiJ28I892agch8CGiaW2DHJsZI/44&#10;7IQkaqoaY9RWm3QXEwl168jkBADRmAyUEUyRiLsMHR2JDEAUmMg5D2QgOmwgsGcyRGkjeu7auwzH&#10;EdSMkYwAAFTZsaiADkAPoACIYGpWa0d2BIDwo5hHdk5VCEzFVEQNBjCpDZEBKkiiJl1+KAgApKKK&#10;AATgwBjJTNGM0XrXH5NHAAVUg4HI4EIgTg5ziFOIDin76P3k2SfiwDpHz+TSPL1c5ykGT25KKRJf&#10;phCdzy6ElJLjwByQU5pCjuzAO4wegzGTQwNiDFER2TkHABFxDvyHn9+mNdSicnbdioyuQA5dZj/O&#10;43g8XtbJWtseNwBYEpdjgzEcwHF7jD48MwA7R1/eXucYg+H2vD/2nRgZsLeDEbyjy7pcXtbAfs0L&#10;E5F3PjpPtLqQvPfsAgNLY4XL5TWF6A26Fg4oIsSsBN26zzGSY6JpWYAZkEJ0aYkvb68hBIVRjiJ9&#10;1KaofbnOOUbXxYHFGA06jg4qMboOcJ6nIfamS0w5BAbTVlVHmObX19U56u0YCnFJBKOVcpnSFNi6&#10;eSLpzSEhIsCIgbpqq+X159d0WYbA83ave2lNzr1MKb9dJu9874MYcnDOhZ9/+im/ZjZ0FM/73bMl&#10;x2aSUgDTx+eDAAnoeD5gjDAv+76XYwtTuMzTH/7BP2IiKacLrrbeemek9jz3x/Pz92+l7syABmDD&#10;uuhookLBx5Rdiuv16on35zMkjhy1SyAu+1GLHq0c50YG7Pz5fLJBjMl5jstEzg/TkJy0ioOuOW3v&#10;HzGElLOYgQ6WIUdJ/CP/jgAMHQbvXr9cZVQES9Fh72XfwHDbH8f9FtS+f/+ttPPbn/+uHuWnt6/O&#10;czvb/vgYrQdE771zAGLZx1FLLTt77300xT4UZJz7Axi354MR23n4OQXG5B2LtdHy5RrSPE/Lcrko&#10;DJMBDgHE2mByZMzO7c/j8flZa92ep4+hSwsGOXgTEoN8WXMIgXR00VEApNbqyHl0Imqtt3MnNUeB&#10;EH7/45/PchhKKWNecppSTGGYbZ+fx74RERN7pg6wHQ/vg2n1ISKYDdn306QpNASR0UA7jsFjtN6u&#10;b1dQaftx//0v5XnMKZNZLcWTlzakN6h1DmmZppe3ax/NTC/L6py7LFcEh4g6JDOD1HW5fvnplUFj&#10;jJdpyTFlx+Wog8h5HxxJO0s5erMlTePYb++/196mtJzltNHmOJlqOU40y+t87se8LF/fflrWi/e+&#10;tirWJ4dodn2ZQ4zzvBz783b7RuwRcdSSHacQ45TJFE3rsKFmYCl4ROitpjynHB1C63V/Ho7AEy0h&#10;ekdq0lqptYFCOfbRZU0R1HSogQKaSJ/ylOcoqvM0Rx+z82DCnl1M0hshTdNlDjEa6dFBkZBdzkxG&#10;5Edtz8cz+SAizjlVQFVrQ1RdTj+9fXFgpBBTCoj3221Oc3Dp+dwNZV1ySKmVdj6e+2MjNSIPYKPX&#10;WksvtYy6LrMLPk18nnUKk8/JEUcfwOQozXk+6vHbH/9OTUPOnsgpIMI85bRkF2LwCCjRBY6MpqVU&#10;77kco5XGwbP3pgMMpHXttbcmXc20lt3Ano8neFYw9h7BzmNTVUeOTWMKy7qkNAdztRQkHuf2r/7l&#10;v7KqyzT5Kd4fj3Lb9sf9vh0xRRVhMCIr7TAdqqaiPkQEdT6+XK6vl+ux13LuagNEAO16XYZ175xD&#10;1i6omtixWV6W0X9kXMAYg4fJ2R6fH9ZadK7t+/b5qQrOOZ9TrY2HeefLfi7L6+X1aipLyogeiYD9&#10;UImcIuH1bSUyY1nmkDi+vb3FH9k95GMI2jsBRhcA0Xl2RA54nS8cvHeO2CFTHS14byLteT6Pe14W&#10;EOhnfT5vWpt30OrRamN0aBTy7OOMga9vb6Sd2WzAGKq17c/n9nGvtXBwACDWSzljTqJY2x7IebbP&#10;79+ex8aEnqjvR2utn7sZRMeOHSFO8yWFiF2Pfe/afEA0qVs5Pj/kPNuz3D8+pfYpREa63+6XeUHH&#10;AR0DOuec5/PxGI+nJ+znsU4ZHIQUntujPJ8whp5jDh66ludTzShwXqIjdx47gQvkk8/zlEHtebuL&#10;iLYWQxyl7Y/t8biZ2fXl2usopVhrbz99cUztbEQuOOe994rrlEEtBmdmHiGwu65rjHHKCxKcR03r&#10;usxLcn70qqP2cpDxuZ+17mLaR4nR5/kSgydGkcHehZyZ+P23bwTOFETMEdmQl3lyAISSnAMZYzQG&#10;GDKGNlVNPk4xkVo7qw3pvQMiITESgxnIEB1aY47M7rFtozX2foixWUw+Is8xr29vw4TJ2Gy/PfdS&#10;3u+PKeacU2LniNfLMsdszYInVWt78Qjnvo2i2HXfb7X2LqKgi59zDH/3d3/Uo2qtRLjkKXMKkR0q&#10;W+vHceybdu2tMyEjI6g3dI6WaZ5yPLbnlLLLztRijr21X356+/UPv3rv6nZuHx9QKztyiMsysyNG&#10;nFPOU5xCBMAvX1/mdf5h+7HeIrl2VKnl+vaC6Nqxkwkig4DzfsoRwPa6I8mcp+Cmsh9Lmup+phBq&#10;rdt2d6TBYe9HDFNcJjTxbAyo0od0+lEJYwAxVGRAGgJmNgRMHfwotA2JTAcyBh9RwUCdI9If++0G&#10;JgRChqAiqmwUQmIgEGUEQpBRCcEUHLEzUEQ0Y0RTMyNC9wN2SoJmBqCGAKQEYIMMRx8qvaMZOh6o&#10;Ij1PwTsfvY8h/ICVEyCjmoiYITtEQjEFgtbGUDUzBANARFQdqkYGhoCIDDQUFJAY0bGPmc3/iNYy&#10;EDPtptKBCIlATXobOrqo/P2mPSISIlgzM0X23jMGR6VUJkbPhuSQkbG1oqpjjDFMDUzA2JDA1BjJ&#10;FFC0yUAjI0mOCey4Pw1tXdPL2wIOW5XrvOYQCXkYtHoe+77EyYDZBw+8P/ZWTgQRbc7jel2nxO04&#10;UTV5DhwCezQ5yuEAxrnVWr6+fRmlIajK6L2raprX5bI+3r8/P29MwCEeZzEEUPEpuhiu86JqOS+X&#10;t+u8LF+vl2mK798+DMg7ul4v8zx1RAEote717GWA9lbO0ZuLnhFbOYhcs2bSQgimhmJEkUFj8GbW&#10;2q4irbTaqyNclguDTHH2FJ73HbDP89SalHNj5ynGkFGGiAoQmmkbCiKGcpbiifejjDbycnF56jrS&#10;nE2t7AVFX6+vIOR9uH18/Mv/7F+20ozcUQty2I+jl1NNETi64JAALDh+fX1BBCBYp1VAj2MbqtKb&#10;YxbC7fEIQDBGStMvf/hJDablgorb88mENszMGL0Dc0SlHs/bDU32/QCDZZ6HSdMBNnygEOCa15fr&#10;SzM11cdjc86ZSe9NVdkRorcBjlyT9pfv34MPbdQBgIzzMjXZFIYCAsHlJcswNqxHe97ueb2g2lkr&#10;MhIFP8W3Lz8NlTbGZV4XnxjUVA2VmbS3eY5f376qDqln74MIHvf72c7pso5R93MDj+yQk3t9fQMA&#10;Fau9kpFHLLX0cQ61n16/+ARTjkNHPzcTC8Ez6Lkf5/NWyzNN/u3termu5GB7Pn/M6qDhMmcDU+nI&#10;5omY8bc//clUDDDFNKU5O++Z5pyBCAzI+XH24zwHYk6pDAnRPx6bj2GK2TGGkLzj0Xrr7Xie9WwO&#10;XBcB5uM4CFlAke3l9ct5HjrEEz8ez+3cwVPvmmL69dc/cCTDcfZzP47WyrGf79/fUTH5iM6pqnN0&#10;tjpACLGOombbcZxSkTBGqkWe+1NHe27Px+2WYrjdbgDQWm29ZgznsR/PjRFF+uP+cT8eDXBUtS69&#10;NeIYfHw+t+NxRxBA6GdFCmo2dJCDdhw5REbXZBC78yht1D7G69vby7QGx845dqF1raOPLnleLy8/&#10;//z17ddffrlvj95GDlOOkWRIH3WM1sY0J/Tkc0DCWkZyybuQfXDG27aXWj6+3xxFQ6il2ugg1s7S&#10;z7E9NiI/RG6PDwAA4tYqJ79er95zzPP98WitLFNEGOex3++7d7is18t1baaG3qccQ1Lsy3q9Xl60&#10;y+f9XXSUevQf1kSRWs8cwzpNKYZWeq2j1oZE18vFOXdsz96bD5lAR6swOoDWUve9fn29nuXYt1NM&#10;a+3OBTMIKU8pjVGd95FSlyFDcgym0Gu3MUSRgQhhbGetdV5nQJyyQ7PP94/n7QGM3rlpmgzhvm2n&#10;9C7KziNbnFJ07JhqOccYwQVGaq2qYS2nIZJDJQPA1ykTGoJ2a+Uso5dRq5GBag6U8ooxtqFIWEuL&#10;00SEMQUGkC5EUHv501/+AohsdGwHM2uX0W2eZs/ucZxAlC8XBWzaHRORK2d15JbLMppwYHLOeS9A&#10;DDZqR3L7vtc2pnXdatme23Kdle394/vHxzcCyQFDTD4woT+liaEihsiE5NEN7K2equSJVNSIphgN&#10;RmTIcx5g5skHGtocssFw7EZrTBRiHNLO3q+XFwJuZfPeIbObArKf1xU4bGcZiL0cPjERjtJa7VKH&#10;i2GdJyYi1AFA7Ew1zUtw0SGyWXBBh0bHnsjHOC/z9brKEBejqB57gbPU3n1gcGijtbKXxwO0R5/P&#10;rZ6lf75/n2Pabo+cMwLcj63oyCnpgI/P91qOoxZDVrXSWorpcZy1tvl6nXJy4GptwUcRHCJbeW6P&#10;TwBIMXnHIbhaeu8lOMeMtZQhncDM2ug/0o+oaXtZ10DUSq3Hs5xljD6nfLlc2ll9jIIKjmuT++19&#10;K0epLcYUOALoGAPEdKiOcfZzXlYKjoDPfv7l9s0QANw8rxyj8+jZL9OyTJfAKUTfaxv1fH158cDe&#10;eUALiad1it5PKS0v13meH8d+1s1h6KObaAAGtTxPLkZC6qP01ruICRzPhydySK3VUo4fIWKReJon&#10;xbGVzVDJU05Oem+ljdrKUay3QGytt1qnkN5eXmJI3jmOLCJHafePd5Vh2h/3z3I8StkBgIhTzOTh&#10;4/4Z3PTT1zcgG22c53Ge+5xjSHE7nmPo/XZr9bx9v9V2jh/yp2me0jSn8yj3x+dxHmZdxxDpo7Xk&#10;Uq3n9jyNkTDkEKHLvu/kab0ur1++kKPt/lDANuTcz9LqcZ6j6ePzXs6jt+aYkw+kFlMao6i0dVmS&#10;z9fry9effiql7Y+72nBmrY3n88kDp5SQaYwW5hyXlF8vj/1uvb5cFwewfd63bTcYpta19jpkNACy&#10;LjrADKVXQOmjEaoBaO+CAiBiCEDe0ZQjITURAEAbYMBIjggIzQQAEAjQjFDG6NjVxMBCSAiEamRo&#10;oAjDVIaNHywfZFZTAnKAZuqQgWz8wPcb6jAzcx4duOAZHQORiqaQgg8yFNDUWh9dUREQ/9nf/MdD&#10;xBEBmCEiADOqmKgQMjOLGaKBGSKZmmNrA0SHY6+i7BEUAU0RyACUGE1QBYzBgyoRqOowQxV2ztCZ&#10;WWslhSB9gHMEqgAMRuCYudqAYRQZDQCwSUX0hDD6GCZ/D5Fh1iZAmAmrj0k6yjhdbBb/8Wu0v/1/&#10;/4v/6//u1y9x9C5dXIrlqMEzMjOndjwQyScXfbw9NwY497318suv/6BbN0EzGaP/aOZqqTlgXr4I&#10;WK1FpE8xlzHSnHupOkarNc8zex5KDqCXalJ8yGev07LAGNLHvKxFpRxlqE4p+8j9rLW0eV2Os/rF&#10;z3kp+1FrDXPKaTrud2l1IK6XSzuKyIjzNHo/zzMxE6Axah8GABxMhxqlJUYft+cTFJlIpZ3nOS1z&#10;Cnk/b9vWp2VyU3y5LCz8l7/8Jflonns9zSD56KdZTRGGjGEgDKG3zt4hE3sGtaHC5GKM948PImP1&#10;Zz1CiCFwl+Y4LZf143ZjYkTrpQ4VU8k+c/CtNGYyMAHQ1jXhzFlkqLTb7blOFx+dogECARx7YR+W&#10;nM9yvP788/nYnufNkQtxMsCuwiq9DwWYYq6jmGAMPEZH59Cot8qevWMBjD6ic2LStkpMIbrW6w8w&#10;GZAFFxDAhGo7BwIbKQojO+fYdBgc5/by8gYIo+v4wdY1cc6r1VLGNK+efR+NEYmpq2JXZExTLGUc&#10;dZv9BKz3jwdHP4fp3A9jm5dVZNSzhOjFQHoP0+ydI+dARXovZw2BOQbr+n7/PqcVUE3RWlvX9eyj&#10;jnqZplbK/ThfLy9E1KSxYR/Dp5Dz9Lg95mkm09v2vF5WNQMAFKujP/bHHOd8XcdoYECAz/15nVcK&#10;vrWu0g1hlI7k4uxzmEZro8t+7qIwzdMP1E9w4ftvvznvgvfNiNnylMhzP3qe07mfoh2Bvv3+/XVZ&#10;03oZ/RAAU/NERIQGj/tzfX0990dXmWLmydVtOOfq+UTgwF5QaxfwdJ2Wcta8JnB+1Fpr913cJYtK&#10;O6vzbIDrsj4fm3c0ajNkBO2qBCZDphzRBzRq2p2hD6623kd3wVsfpCiqSKimCsAhiJn1Vo9jWVdV&#10;JERKfn/c2KcQveMAvbOjdgzzxkhtdDIyxpjjqI3QahmGQA7ZBRvDugpCzoE5dKltdBsGwB4RmMGU&#10;fSRVsHG0aoSJWWQQO+98qSOnVEsVp9mnVksMoZmiGpEzMzNFRG0nGP/4+VpOH3KO/O37t/X64oJH&#10;MQAyw15LCNRFVdT7gI7qkNFOEljWeYxhBjqGGoDq0drXn77Ufo5uYMZI8zrtpSdPtQ4iaF1UBBA9&#10;sxoZgAuMOgzQzJiIGGvt83zd9vv+uP/89rOBltrQkQwRUTFDqWmaCdzH45MMrteLqPiU9/sWcgAE&#10;FVOVlOcQvWOnMt7fv89p6nXU0dRkmpd29in5s3UKPoYko/beA3kieH7e67m//vILx9z6gSIhTuU8&#10;pxy6YhvDe3aOy1F9DDn53/7uz2maY3SjD+nqvN9rnVNgQhGLITCRoIlCK9U5csTNzDkebSTvj3MX&#10;VZ8Wzz+EdyvnGFKWeR3SHAVkeN4+YrrMcy57IVYkpBBVemb/p7/8mV3+9Q9/uD0+0CT7PLRX4CnH&#10;dtbSGpjG4FOaCOH5eDpmZm7nbs4bujzN9dzKeQQkCF6HsXPM4GLq5UBkP2UH8Hzc21Fef347mngm&#10;BCqtLNP6eN6iCxw9OoejtdGD8+/fP15eXmOM+3nkFME5ECSA2sqozXk+Wwf4Qa8llcbRO3IdNIZg&#10;Q8/WJ+/P566evnz9Us9xHnsk0NoxhTKMSCP75+fDOx/nSOzqqNN67a3XY5vi1KQBezeFcdbjaDn6&#10;4EM799pa8hEYhvR5urQxRGRZLr///nc5pylPz22LITmm/qPc6frx8b6uCzkOzrXaziHTNKcUHdnj&#10;9mACh8EcMDO5UGuJMbSzADnwyECi2vYzzZOoIcjo3aOLOQHbWRoCKID3/qjnFKbz3GNIA/ooss6p&#10;y8hxcTnuz80xS9faig1zrOBcqy3OQaoQMzGDSX59syGtFFa7Pd5TWKecam/SOzgOOWvvRzmDY2R3&#10;vX75/Mufn8fx8vbKYIAg6HOa2qh93wBxmi+nFDKxOhRNAWvpyfnluu7nFkIEgVaLqQJTcAEIFcw7&#10;dx7H6OPt8qVavX8+LuuMinWUEPNZzjnn2gZ5nqb4/v3mgx+1MvuUvZiwD4H547f39fry7fc/kWqa&#10;V3I8r6sCokrr3VC8i9vzyDnGEM9SmcwEKvRlWg1x+3jPeUJ2qnLUuky5tVG3/fr1tfcmAgQgotMU&#10;UayNjtEz0/l4tr1yzDF7iolN921LU3bs63kaYfRBTd7fP396fVV2j32/rlM/Ja+TylCgfv/zk9fL&#10;uvrzM436r+XyV//t/9n7+o9re7ySIMXNGFCjQu91EDvHrD8w+qaopuadZ8Yx1NDoR7suRg5tKACx&#10;x6GGCkSIDCooKkSEpkMV0TGbKKAhAqkMjqQCpqhSffRoJgoITA6ti6Ahogxhz6hoZoiKyI7JAExU&#10;wIjJDFQVEFTEkSeAIR0dM7Ab2hHAOd/aADZH6Mh1HT/WNxXMDBDM0FQHARsw2GBE1WHIJoSkOgY6&#10;NgWV8UOOZh3DGhg4ZmKPvZFnQgNEAyDEoV3VeIgSC3QDigFH70ZkDKggYsTiySsiqDGiQweqYDCG&#10;UHQMYEpNYALwkfcBVdpp7NUej8clz/O8cqJaCnsCIkZv3cg5IELyH8/dsVNpl69f5jR/fH70MVLw&#10;rRcOMYeplXOJ6XHs9+2R12Wel+3YjrOmdVGVId2TYyZVceDIxBRMRu/d5Sn4xcy2o/RSXMrk3DKn&#10;3qiPCmigYlL3p6V5cn7uZ/WARTUSaysiw7OLKRIwGqh0NuA4zSGV3lj1cR5zzkDs02Sjiago1HL6&#10;EKILOlrr3nkJPp5d5rzi2FUgmX/etsf79xiX0o4MOYbQaq/WZVRyDqr0PsjBcT6TT6qion2ojpFS&#10;EB3lkCGWmLv0/bibLUiL2GA/vn9/R0QDMjAfoo2qDYhpDCHPMnprLcacppnmAK3XKjGGdbk457bj&#10;mdPM6Jp253n081QR1cfjMUpl75LLOmBgiy4I4uQjA+7l9CGG5E1l9DFKn5eV+EeZSf3Yb8cZ84QA&#10;IfnR2xjYW9XBwWEf5jyPPhpqmFMGEgM2GAyRXd3PLv2yXh3T5/3BnlLIJDbIJ+8Ao/O9teEdtXYO&#10;gbe3l97K2YoqnDKInaPQdUiX/x9N/5Ul27asXUKmhpjKPSLWFvdeSFpmlagKFaIAFIAa8ELjiUY+&#10;QSPJX9xz9l4rwt2nGMrMeIiTdZjCxGe9L8vWoYacU85n2Xvv13XGlIRCDDiYWQTIyeHvn/+Kd+to&#10;YaiEmENysvuynb0BeXFzH4zoCnGZpbd9f2zbDThE4jzNR7muUkm4arlqvb3dz1YIGI36tXOKb+8/&#10;8ryc14sVzbWqk1s3w9bdFDgS0rJF4Vi0/3p8TSka4LZswAgGVW30MepQwG2aOES9Cpqp4/55ICLL&#10;9/f09q39Wrb16EWE0Ny7X6PCGO1q07qSO4WwpDVKPI895wQAu1lAejyfFOnj7R2CjNHNoJaeEqG4&#10;dFeidrzWtAIFc2MJP399IUGWyTxc3/pqxhAmC9jZxlmW93XWqZZrf10oNOfF0B+PBxrNU1bttdb1&#10;fk+3dTTtTrQAAiBJzLH3K+ctBmGAY5R6lpiESNhluILCvMxXL2NokPj3X/+cU+YYQImzqA0HW/Ja&#10;S33Wz2nJwQXIiRAMSisOwKYEgAghZIoBvaPqdbUWNEoc1rs34an21mo5jiNOKcU8RkMidK7XScIA&#10;/vXrr227SYwwzEXnNFvvMU8/P3+NrtvtzchKH0ECGAy3FCL04mY5hq/Xa5LYtfezUeTttmEI53EI&#10;i2tPMZSr1t7rVfsxYoxXH6w4zdOodQwV5mXNRynnWbZ5GWTmPoaGkImcJW3LVr27AzBqt9bKtm0A&#10;XIvXWlOkP/7936x1RKt7WxDpfhuqU0hdW2kdwFtrRz8EANVHrWnO1GG9vdkYAWX07mZv81y1srAg&#10;juHNdMrZfMzTfLRqfaQpqTWJqaqpjXVaDABdGZmIe+1TzuLQ60CHlBIJ/Ll9XM/d3cF8389pyZKz&#10;1wLgrZyQVrchKRQdv47n23brY4BqHZ2QejMSnFMC965+HZ+3ZU1pAh/q3dkYxSN+ff4NKXqwSGFa&#10;8qVHlFjqUUaPMfBo/TLtvsTogKXV8/qaU+xDWQIyyZSPo25zRGscaA0rmquhoxIjsZgpAHGIOvpQ&#10;jTG6ermuwHGUjkKEqK7zsgggIpbaRqvLsqQpvxuUq6iNfvVI2NuIIbrafj4DB+825ylzfL0+ETlP&#10;awetbZgpDyt95Cm7wrTOn4/Xz39+pinrqC7yKnUNvC5Tba30FqaADpdqZCQODhhj3p8PT9BLDRNi&#10;Q2H8/ePWbbjrMBWJJjhGX/LadajqvC5AOE9bTlNpp4RkAFepMYirpSn9x//wH95MXVV73ta3ee61&#10;NRvXPmRKMWRBYPSza20V3Iio+4hKSEEYGNGnKaSYUvKyN6emXXsRj0jEzjmgI04haa/3ZQ0xtV4x&#10;Ux2qNp77K7l3+05dIlqXEAikKsSQlnnzyffX2bre70s99j4AbQDxMt/M/KpX78oMVrtKQMQoSW2g&#10;2+fXTyf68duP0ftjfwLy9n5Xq9qbIRFjb9eyLgBQ/UQf/er/8eefz+N8Pl/zPL0eXykveZ4Ure7X&#10;cV3bOvcObp0ZU5xf1x6n9PH7b9dxTNMUB5DAArNZlxyG6lnqPKc8zS0nN0B07X0CrlfL68wC87a8&#10;LdvzdcU8S869jv31EuH72+21n9ucyxjey7ytrZR5Yj9Rh8YYKcgYygSIfLvf3cbtdrsYiEmLz9MS&#10;AvfeXs9nqSOoxS0NwykvQnKcVxi4vU8/vz4doFQFsHnKTtpKlxj+/PPPcl3oFoTNgBO3Vp08cTaO&#10;67Q+Xvvv4m5K6LU2fgNDRlODoe6EhGZCrMgGykAkaE7uZFbVBjozsZlpVwckATMjQxQAQHJ0NHTS&#10;YQaGiISAQN8zbx/OzO7qjurOqkjBxwAmHzDQiZgAbJiBIxK4MyN8j/rYEZmQhiqgAxEZ6HB0Ux0s&#10;IUS24cjEGJDQzSVwQCC17zE/DsdeCjK7g7O6A7o5ADggoqoNN0RAYPBhpk4aHFnE3BAZfCDi0Abu&#10;BERgvbfIEIK4jmYeyAhBSIyMhZDIQAmEgIbhcGX3IEldzc3UBRwRkZ0xDFUiFI7WOzmRIxEGAVcY&#10;gPydsq5dUDpxH4YSrDa30Y5zXhZOdI6rHc+YJiZCNyaZ0nqW+tU+kSlRQLck03LfhhoNkTDxaFOe&#10;Akm3ESWmWzJ3cyIZ1m2+3fI81auOq1gbSH7/409TxCTsiOiFybSZW8wppWiv8vr5Veu1vW8xBiQk&#10;Uu29+Qjov/7zHyEncAm3VdGev/6KIkKs9Wp6hpQNgcDL1Vhomm4sbMQCfDyPjsBsV1NXT0GGSesV&#10;Y0jLjEL76yr9MKXf/vx3RXDTUVvECVinmDkmHeMaJuQi6Vlf0zKbWuttW5ezjd699Z7nRYKAgwHc&#10;3n6A+VleAbBaP0uLMcAYnBjjFCNihNfzFVNgxfm2ijZ3GKVgBKt9tHLtI82TqkaJgNhwIPl9vv38&#10;9YtC+PnXP5dRt9ubxYwkpjVwACZG6L0fpYpgjouCDVdhOcsztEgsFKVfbX17S2ag9nw+QDUEVoMQ&#10;poF2u22vYx82MPIc0vHrJwDEaQIidmrD1VV7fZxlmsMyr8LxrEVAx/CqpoHWNKFer8drmjPp2Pf9&#10;OPf7/bfeiiAxRQuGYyARGnmDv3/+c5tXdWutA2Cg4BxaP3WYSKh1PK6vIMQikcnYBUKpioi1jDO2&#10;yLFHsGHTeh9jjNHQ8O320VrvZvM0vV5fOadtWf76+ReAv3/8kJBTSkZASGjw2vsmS4jhOC4hvMqJ&#10;6mFK8e0dULzVWtu0xWG9dkqJeZipPx6vbXur7eIYKEYwMwAfdrstpZ7tdUxzciBGj3Py7inELLKf&#10;eyIRcjNjkV4LuGnv8/2GAEbPHOJVj9GVgZ7HUWtztSlmIZ7WhaeobRji8evLjObbbOCv52P0kqZb&#10;3GL/PF7tud3vjrQfL236x2+/KSigzm+3URXdFWHocIcxhnY/jge7r7ettH61y4bFKOA0bBCgI5fe&#10;xtdDKHAQ66LCkoIP7WMElF4a54ylZ8mIOOXcSx3lAEmlFRZspWgIbx+/IZp2JcJRGzjEPHftFGnh&#10;SU2BwvH52bXfP97yPDt4lHB8Pbv7us2qQ3UAx2UT1YGEZfSU18fx/PPjt1te//HrH705wXAf46oy&#10;zz9++zhK7a283T9IqJROYL9+ne/vbw547jsRbLdZAoqmr/MRcyrHSTIAHVXXeSMm0aupr7d7nzqY&#10;nsfFhJSyEwRK6i4xmGFeUnvBdZV836jr+dxDjEyEgtdZCfzbSIhmbhZj/PX4dbO7jgYw+mUpJaTo&#10;XOZp6ta0Wkg5p/z4+kSRXi/GAE7HVWyY9jZydneJYfRRzyPneeg35yTocMLYrrK/9mVappzOff9v&#10;//W/bWsOaaaUEtvVWpj5vkyfj1/stNzvKGS1ONggDyAcaf/rs1znbx+/jdqMJDAjsI6GgjYGU7Te&#10;r3aFmIQT0UDmrnq/f7w+Px/X2a/PvC7lqlOSSW5M4oKjq+kYTrdtI4LRStfx+4/fjnO/zlcMuV6H&#10;deEYSmnc8H57H4TW+rxt13H047nd3xCIhf76+++3eXXTYi3nj2a2rKuBjd62tJRayIhCuL2lfp7n&#10;UdI0xZiWdSm17a/PSEl7kxhd0GGc++Hq23an6Odrv79HVQ8RCBgZ21Ud5CyNwTmE4yiltPPaBSlO&#10;eXg9zwHsBGAG4phiHF3BfPeqKEIwbIQYpinX8yIF8e6lQ0ok4f72tr+eda+q+DxfvEwcg3eox+lM&#10;yzwhCCfR7oH53Pd1XrdpeXx9Iaqe+Pz1nLeJF/n16+91vatBIkzT1BsboZAA4HXs7WrTloGhX33d&#10;tnpdYH4d5wC4BYlh+jr+Ye552Yjw2A+96np/56mLgJspgpoTYpKAEMtZ7GqXjxSl6aCYJMZWa0Qc&#10;jmlKdpkwK/noRlNwxPI6e6vreqtnef56SGQOInkCxtIHmuaQSqu92rIt+/OQIDFEFi5t6OgxC3Ie&#10;qqM1AgHg/drnaSaU1sqybTpa04t0IBO6SQhLzr9+fhIzggfmnKawLK7DUbNEnbIgtd6v60K12hqo&#10;ofq5vyQG9AiKy3Iro2bOU55H03GWPlpOc23dkWOamp42BiHP8/T19y8MOE0TOKp7CqG1hsRBUjkO&#10;J0BkRxruf//9NzOnlIx53t6O8wKwAf2oezCZ56m39jrPPloIiXNy1dfrQUzj7DGm1rrCCCnHEFo3&#10;AAMzNP/8+ZkCj9YIbGirtaVlTfNye8vPr09w7K3etjuk8O+//T7K8fp8ZAk6uynlGEsrAbm1DsQh&#10;BglSakXvVlFEmhsh7OfXLcjLnIy8daKgnZjRHNowxeYegkyG7jjcCIBwOCZUQDMVgs5kw4dAYBQW&#10;qA6Mru7gkhgdDSFGVHVU9/8NyOPqHTobSkBzBjcHNx8UCBB1dBcUCuAIDgzfml8VoaFIhMIC7ubm&#10;xkYDhjqhiOhQRI/EQ41CQEYfAOC1lSARHBBdAEBtOACJoJuBGxKYB0HA78aCwBQBkRDMnQyJAAwM&#10;YhJvag4I4IYGgwRHH8ooQgQUjJWGuZFjHwOZlQwUkBGdSFCYhxoAI7qqIjEHtqZIygjDcMAInLyj&#10;BXQGMFTrgqTWkROFQMNNKxMSQKAQghD6b+/Lb7+tSNAdpjT340RCJAS3ZclnGcng9x+/v47n6zjR&#10;jCKuy/1qp0C+6rG/9lKq9nGlklPSoWFJDPI8PlPOquP5+RkQOAZAvK56Hq9Acd1iKbW0RhInxNfx&#10;SjEQUkjzce1+tpSmyNLa+P33P9owQ9DjJJHPY88xkKMzTdMcYij1KleZpizI534pgoIT+DZNr8/P&#10;KQlTKvvLtJs6ME7zNqBbt+F21ZMCk0TVnoF+fj60NUb2BnmbSy/gPk/zdRTkdtvW43X00UYfMaYU&#10;Nxv1z3/7HVFMTUftpilkRwj/EssAgVoz6Pr2/nbsWOvJAB+3u5Pr1WotEwuG0GrNObY+SPJorbYK&#10;aoyyUDhgdMC4zCKspeG/nixblu1rf1y15Wn6tz9/5zQdr5dDz+u9m+37/v7jx1FOdxLiMfpx7UwR&#10;ECSLVEFiSoEQIFDtl2MMbPOyjFodo/mwYdr751crra23OwLhUAzcRmcHHW5eCSmlGGNABRTqqs1K&#10;PZ4QU9dWlCSGAtC8tVpFJObIKGmeHGkKUwAqQ3PgQx2BwDVP03Z/s9pra0wwbVs5rxgosLTSruvk&#10;kD7etv04AdmBWjk5pRQhzFvro9SSp0hEOIl5F8HavZ3nsm4AnkMCGmZ6PF9+s3VeQxYCqu18Df3G&#10;867T8uPHhzqxBOqjtwo6YppTnAZaZNIpGfAUcilW+nXuaNoz8/T2gySUgr2VybG7sYIR9trN4LYt&#10;fYyrXiHHNabP6/k4G7M4DCY+Xzr6Z1jnt/eP1+NxtZfUNM+LDmhUW2+j2bzMSaaUs3ZQHUCAjtM0&#10;j2i9FEADBNXBwiGENYkiqPaAGSLVOox0yYtJfe2PVgpPk1CQOaA5AHCIpAbvH61fvdbueL+TRPHm&#10;ZB7S7fp65ttWSvn9jz96v8rRNTRThsA5Z3Pr2kbrBqquVytRaMrhaO11Hdi6moJ2iDyjNDevXRZ+&#10;XkXLtaRZTVkEAtV2TTFf9UhRztfD0VMIOcRmoK7VHJgys/YTgjAjoaSY2sCzXIIUQ7ita60FiXJa&#10;CT3nqH04x5+fX8IQJdXaYkxMkkO4jj3OcyntqhUB8zKHHE19WH9f76r944/f21VrudSNWjchCYmD&#10;u7sTCUtmVnMhwYBu3kqTGFXHMi84e28YWACIw3CzquOWw76/iHHb3tX6r5/PZUoonlJW61NezuM5&#10;r3mel+fzeV3t4+1Wr/p8Pe9BAtptW4ep9hHm+Lasw2G00pC1VUdKeTKt27o9X8+cp/vbb8e1I/g8&#10;yfP5KmUsk3fsMoWV5te1w3mt728+CN2cuY2aYmKH/fUlIbdRqCEuMudwvI4wZR+tayt9EA7VwdCA&#10;pTdL7L3acTlCqK1My4xEX4/ntM7P12PoWOaltyosBuCKZ71gGBFHYVSMAc9jH73mZenuz/0J4EQQ&#10;iHCehg8rykJNNYe45OmrteE4ravUIijOOtqY84wMBr7F6ao1JlYDRGjDAjohGdgYyGitj/f3t96H&#10;qv7X//5f55S227312odHlj6a69imWwrh1/PXum7z/DuaGVxaPU2z1kHE4JgjEnIHRQfmuK531vF6&#10;ve5vb60NDnQe+5S3dLsbYgzugMFk/ZhLu8pxBgn1an0Mb5ry1Ec7X6+QEzpu09JxvOWplj4Yc5he&#10;+9OGvb3dzbRp12IACphizkUbEm1v63b7+Pvx8DFu64aIS5rHaOs6cYrWDSXYGNerzlPqquttMaRy&#10;HGKgbUjIpEUIqNU+dFrZMRJqYCYkHZeiPX79lW+30XUMAwQh7KoEwBS7jd/+7d/+/uvvZj3Pk5Nw&#10;ktKGnhcxXNp6H2YaQ0TmiARIdfR5mYe1XbuNtq3vr/M0kGmeYp4Z5Tr30dW6tmbESMxDa1NKxCTS&#10;u7IIKYAzqLPAkhdwaO2a5mX0br0yQesFOiKK11bM3357v85j9CFIV70kZyEavTctbHF5e/v6euYo&#10;iBxY4iqjjs/HQ0huP+5qDt0IKMT0ePyaw5LW2ECH2zB4f9ta63mezuP1zYE07TGk1gcDocM2L26m&#10;aiLkHq92ZSZQv0339e3H19eTONTaQ2J3SNs85fmxP1u/EnKa0lXKtM6gOOUYMZ3XXlp1dHdAhEgJ&#10;BUMKgNUqlOMkBAzGcWHyx+O4SUQMvQMQKVieZxsdHF/Xpa6lN1Trva95bQ3ftrle1WuDJa/b2nrn&#10;wGUYIPJ3zw9gYCiSUw44mAgFpjQlbWjiHDAF3oEQBgQFY4eA3tyCCAdpfYCrkzGwIDqDfztznJ0I&#10;HQE6uSkQAGhrjVAA0RGEUIeZGwKSkDiAE7oZmTszOQCA+xickruDgjD/y+DLiOiOpsMYRX2ggyO5&#10;uoKTYe8DEQ3QbQBBAB+KiABqTPwNHwUg/H/+f/9ncCCH4UhgLhiJ1HGMAWSM0VQJydHGUEQmBh3G&#10;hEJkQGYDCc3MkcAUkJjIwFQxMLqDI4NVAHR0awpELJGIwG3oQAJ2cCIhBORSS8oJ1MzAyd0ckQl0&#10;dKcQCGw4Euh3hMiJtPeYs+BQJ6VQRvxjxfDf/u//n//r//mefJ3zqKNe1XzM82I+rleZbhuSDbV5&#10;WppVr3r8/AUsKUdHSuukqn2vpR2//f77pSo62qD57ZZzeH59BQczO49TtZfhb7+9997bVW/bQsjP&#10;4yTUnLI5DdfAAoiPX3/f7z+UQRy+F8qSI6gdz0eKEWJiByZuo1EKqlY+n6g2baszisRSrnVdrtHa&#10;Ud9+3MpZylWnlMboMU/dvLfz7ceP1o0RABARWLiUukxr6WX08vV4zTFut9UNHvvx4+1edGQOj8cr&#10;MLn5aKW29vbbm6tUqqQIwxjQGXttHfV9+zBmlNCPz/OoBLwui4Mlwr2NFERSukphJg5cjstdHR0A&#10;fRgxMdNVijsH/o6+ek6cJH/+9RcwzGl7HEdMYUqzg2OkEHOpFwMzy3XuUQIx11rGGJlQAUiktX4d&#10;z3m7Tetcr8FMbj7P6XWVKIIIqgaE7WwhR3SPMQ0f5HIczxhzYmo2YpoF7Pk8YgrEqF1f59f7/QeH&#10;sO9PVI8x7+cVskSWYZ0xoaB3G2pEWPSc8qrdmBEdhuvr+YzC6+1t9AGopshBdCghIEJrPeVozXkK&#10;AFDLtS230XV/fuYczFimqGbgVI/nOuVSNUwCgKVpBry0U4g2Bqqt9+xmHmYtbfRSW79tG8YARD5q&#10;hLiXg4YOHU40T5lj0D4ej50jzXkebQjT6B0IJMbrGgDuOvI8EVPvnQhTTt0QfbjjuE4HBBDHDi7C&#10;BP4tujVmkRh+/v1rnRYD4xgih+u6ajmYwA1lXt6W5bG/GHCYgSrFGAPd3972vcWIXe06Spjj6MPB&#10;yXxK6fX1dIKwpBQSqB9fX3nK5pEEhmrIsdU+57XUV2/tOI4fv/0BQdKcrfv+/AljsMSUc60VwUZT&#10;Q7ptt+5aXnueplGbgyGJeQ8S+7dYIAYN4bqueVodHczMxyLpuE5AiSm02nT09X47r4vA0zy7Oxt1&#10;HUikCKzddSDGbj1vM6i1q4ikcp0GY5ZJEfd9v922q17sPG/LcT7VSEIShMh0XKch5Gm11rVqWLPp&#10;Va5LWBAFv/eKV7m9v52j1uNacz5LcTPmkFNAkrJfaZnjklq9EHm0Ps9rb7X2EiXbaAbQe0sp2sC4&#10;zWDDao8pgVDvg817b3HO5eoA+g15mLZ1//paQrAU23WElFsdzdoa4nW1QIIBhPnx9cghxpyBAImu&#10;0sIs3kBrU/KYJ/ThTj4GCyNxG1XbYGbzIZyaDXS0ocu8ArmZXrVMITGRujZz7ZUdupowA7O3ntZt&#10;TeEq7et8pWl6W+e//9f/fp9XXHOt41tbsbdrzbPkVHsftaWUtWkIdF2Xom/b+7Aa3Pe9zlPUrud1&#10;zDkDwVkHgVEMqr5OM6I/Pl/r+wYAqjBqMVfo2mvtpj/++K13QLKYghkwEYAbIgIfxwE2UpimZa6j&#10;13K+bffrOMt1xts8cXx9PjjKeZblbeEo5evctq2V47WfaZ5xjNFa2JZpWkZrpWqekwOYGRAEZq3N&#10;3XrpQOCBQ0yM1N1ziNe1B45mDuatX24ggYlYhB+Ph5pN07K93c/nbqABKK1br4eakFA7Dwdkspxy&#10;kHCOziLtqpxiCmHfX7e8hjVfV+31jCRn2VvtJPH97X30euwHEm3z3WAcvRIgs2DQNd9//nogDJHQ&#10;6zXaQKYUIkcJSVrDVo5EtP347fH1LPXIIY3Ww5SIgJwk0q9fj5RmJwcbjMw5aldDR3Cr3YDW9Xac&#10;+7qtzQZUxSgT0f7c1U2YHYyZOc+DIJmXs4SUCP3qFRSZyIkdOqiP0XOav5NvIgwABkatNx0phHJd&#10;tY80zUEIiRkgxTTQvv76CQQ+xv323iOxkfkYrWm3790oOrhIzuk8a+t1yQumQII20K2N2sw0SRw2&#10;ADiEMLSN1iREbcO0cRBA5JgphHYdow8ES3FWU5lFLwO2Xn1esiMGgdfjDIFynPdrTxJf+7mucx+d&#10;8BuKna9WGSim0LVfr3J7W6t2dpnSdI1rnZevxy+rJoLOct+W//b/+y/zbU3T4kS9VRGurQcmJxnl&#10;XNa1XfWsdVpmAAJTAggp/vr5eVsnU7/K4U7znOdpfp11NJUpbLdNa2lj9LOC0DLPj/0J3UMK1+t5&#10;X7eurgAsUnpPQcw0zXOMQWvrqsgMhFaLdgfCZcmtmghe5fr+RHOiVlqaow9EotoLE8WYy3WCwxid&#10;hQRlCfKSNaawlaeeP/+L//Z/+D/+n/7r8j+W6/NPq91l5A0QuBzdNOTFrerwoe7uzEDE7oiugM4i&#10;hFiHumqK0RFG7RzCGBqiaB8IYOQ2jIlI2M2J0A3b6EwunEYfBqYGKbCZ43d+HsDdQBAVDP5VKKOw&#10;Dg0xgDUdiOSM4m7uMFwBkYBMDZmRiMDBTRUNTAAJ0ErvwuxI6Na6M7OBwQAiczQiGoYA6KbAEkXM&#10;TAEcDBDNv9N7PkxRQd3p+8YQXM0loCkDGgBhIDJnJlc1GEQunM0GuY+hiDbUpXaWwKyuZAiG5gYi&#10;AA4ORi6ANMY3JdoQ0ZzGULTemM56XAzJudkYbRyuyHK731Do8+tThCWEjoatg1OrDRGYBEJ07YDU&#10;weprv683WhAEr9pjSmOMox1+iWvsTZUcHdOSAOeoGEOa03TAFQTN5O3to157jlMp55wWCkiAbdoI&#10;AVl8DP8GBrn10dVQkOrozqSmzuIOCVDZr7PwnHTANiVWoRTtOkISc9TWAn3fZeB17inmENLxeCpR&#10;DvPQwkjX6b3X/fGalmlZJ5QEbn3AqHWbVwn5fPyiTebbolcp10hTTPNyXpWsUmQcWtoQxkA5p4W8&#10;da3oUWufwsQRXFi1tzGO1mTKtV6fn7/cabqviSnEeJ0XEIYQ8zZfj2fvOudl3ZZax2v/ymlh4qs1&#10;lECJPMjGm45+tisilWGTAyH31swgpAkASi/uRoxOwYa6+9ttQfOUcjkbCieR174foDmH46xsIJEJ&#10;Zb5tc5r++vuf6jbNqR41sqRI4Khq5/How3IMrt5xCFHI61EuMW1tAOCco/jAgS5M4N179IxobgOn&#10;OMMt5aRHveoxDOY5LfOUJPmwFGN3J7bSL1La7vevx2fKyc2UxhKW/bWbQxktpwSEKQQLobaR82xD&#10;h0ht3chbA1LN83buXzGmJU+K4/G5++CrjVUs5njYmCINcEEavY42lMF7i1GEYnfdn3sZ+vH+sW5b&#10;XlI5OrE7oIGN0jml29vSa+/VEXH0Loic0ujaSpuW1NuQEMnIxbt+Lxap9QKmxFGyuNHb+z1xOr9O&#10;nKj2JkJp3cZotXQEBorooDZIwjRNyHiU8z9//pzT/Nd//ztNy/L2MbROOfWuZuM4GwViEhzWR3vt&#10;X1Hm1qzTGTn2NogxiLyOh1n/7cePeZ6XPP3n56/Xsd/mNVJAoVI7EHGUVjsJJ8nHscecpmlmpgoW&#10;RUT4n//5dXsHET6K2hjzW1zmbKpt9PW2Ms376xWYOcbH569lvTN5r4UQ1BmAWj0iRwliY5hqzvnr&#10;12dOiA79KA7U1B3rtMztrOdxhTmkKKMbsqDBcRaBkHNq2t2sDkXAHCdwbdcuMfbRUS1zNHeJ4mYc&#10;EhJ0pYmFU05BJN3dofcugX79/Mwpj9HGMSISRggxPI9nYGEKVykxETmKUErTpRcyax9t9MdxLtvc&#10;ay/nwWqr3yQmjpkQAfTrr3/01mnZ3AEcwEGEkAI4BCHtbZi5w7Ku+1FwNJ5iuzoHBme35tpTylHk&#10;H3/9XJdlTtNjP+YUE6eC5grTvBH7eA0m8khmbd/rvOUs8tz3eZkdPZDEOPXaJcCUI1M44azDQA8w&#10;XFIO6wYk+/O4rnNq23q79zpCkCnN3woBN5MgeUpHP/ZzzzmyuVpPIZWzOI1SgWMgosfX19vHj9//&#10;fH/++tXVlykrgmlf7luUWNrFIYaweB8SfSxzbw2JrvISEQQqtay3pZfRxri/vc05D9fR7bpOAFTT&#10;qkMCc5dayoAO7kz024/3s56IYV6WX5+/WMJyW9F5uA4DUfj59z/TsqB7r22933qv2qz2ok1TYhOP&#10;MZERugHDJBP07/EH6X6ZWYgxiJRam/bt7XYe+8pZ1qmVi1Ocg7RyOgxCpgmQgsjWrjLGaHXU1roa&#10;AuZ5lhgMkETOVq5/fK7rerYSl/t6e/vn33/9uK3NWuvdGaJExfHavxhTmCcwA8PnfkQJkqdWjznP&#10;KNbJe+vgjIOYPZCMPp5fTwopWkN3BAMHMzSAcpZtXbpajMGNRxu11JDiLMG7t8xBuPUrpkjE/Tys&#10;9Vt6fzweVzmXZW7aU4qKmJGG2+PrF4IYWEqz9kEsjhgCHa+R5rSk2JqeVzHBlObeThxmhKagipTS&#10;x7btVzlKmaa1j7I/d2DK80KI++Ox//yJH28RSWsPmYXk8/W5xcUDjFY6IZPPOQeR5+tzvX20XmE0&#10;BwQARQWA4/lYthuhqTO6cRR26t0EyVRDCjnlVzskyDwvVzt94OglxUkmHKV3Hx4lxXAcz7P22/1+&#10;7XvKkYVGcyckJgwygRtga50Y7++LDgsg57mPVihPf//6edu2kxuY+bBy1RjScR7uRIHBDY1TCGAG&#10;5E318Xgu8zq5C2htus3z34+foZ5vt3W0lqaJA5m6u33tZzDLUVpvZd+R2cbgyIjQyhmI4jZFJh+9&#10;u3W1PMWY8sf7x1FOHeN6vgpTWnJac78uaA4UJBmLGHHDCk6R2QFKu7xlJAwSjnp50xiSEp2lICKZ&#10;s0iK6aznOFud8KU8cRvWv16fvx8nrc4mbpdBK6UhetaOCKW1LOgIhIZMgIZugYO6ATAjIwG5KQA4&#10;mFkQUVMhczV3AISAjElA4bucdgVDyCEMNwczUwwoxF2HkAA4IUmU77iP4SBEcBjD0YGJtA8CQjQE&#10;MjcCcETvDoxODszubq0DsZMDOgAKkmsHEWFiAgMjJXRXQRmuxgjqauA6/F9WAVcwM2dCHYrExKw+&#10;AJwA1UfgYAreFVMMkUEVELo6EyL6NwgCEVSRgIwMAZB4dEOwwKjkgoAYjIfb9w6DUADdhwOhOTgL&#10;jDEIMEhQc/BvmcKQMBGNrldkyjFxZJSw1wplAOI83ztdlqS0JqYOyin388xTHp6dIDOBU63Hcv+Y&#10;brdjf5yvSwL89v5xlOLCa0qK3s1ruQQp5dBbQ8IgULpBu9KSndEJKYZWr/pq3yYm7X3KoQ4fTEyM&#10;jGvaTt+7dsxLYAJmZsIxSms5z+ZYj2v7uAegAVyOs5WuZpEzE87rRxkmIXx+fsbIJgS9O9hxvUZv&#10;H7d3RG1tpCQ+Rq1NAec467g66l///Od230Lk19+fv/35WycaPgAkMrFKSMF8yDyvH6kcextdAQKw&#10;jYExlFpsEOi4nk8JgZgBnQj68LwuiK6jR85GKWZFJHNrXUPKbOM8i1tzFzC7fh0UhdAlSJIESMO7&#10;OoQgjHGmweqI/bqKZ6UUydxbNVUOyQgk8BjWFeM8ARioDm2P88wSiAORMA7t15Q2c3fT1/7Ic3Km&#10;8yw2eikX4UeD1mrPIcocEIJe3UGdQxBHoOGwTNNA6wDreivniYgKjv7NrEIALKV/vK1///Of1m2e&#10;MkY3Q/4GNU7r1WpO01CbpmVc7TwOdOi9pxCZ6J//+df7fYkcHOk8D4nh7JqDBGJX671OaaZAx+Nr&#10;uM7TJkL3H79fr2fpFd2IoI+WYjper9b1dtswc2/NemfgOE+jdwkCkmOmLPE6r4TdALp2PYbEyZoS&#10;c46LJR3dnRUFA2VU+Hrs823FqzIijK6e0fQ8a8hpyjMn6lfv7TLTKQSLKeR4nkfgYP36++s//+32&#10;PwwdruABl/t9eaPrbK1f6JTmQBLBiCPPEq5Sah/mGMO30w/3fReE7hiQ7m8/aq/P54u839b7NC1t&#10;VDEMbFFi6zWGRAhBpnPfS9VaSxaqrbbjRPEc5sTixClPCMVHu8qRAjP6Xs4YRG2Mru2yj7dlqKnj&#10;/b4dV611F0ohZJZwHHtAQYTWnbzN29uyzM/H07U7IBO0WpPwsR+j9vX9rsNabTHn4ygpYjdCwDRJ&#10;BHm9vryrOkXMhqqjgrsipkRqWK5DW4tRlu1ea+NA13kp4DbPV62mEMLURyFyUPz18/Pj/jawHecO&#10;g7wbT7FpR/VhhOYcAqCPMTBnH+BmTCwh9naxkBkScZzjVSoSD+2SSEywDwda13WcLzBrzZbEgDxq&#10;VR3oPsVktRHrqOOol8SJmc9aWMSYIlMrPc2rxHjux/m155znaVPv9SppmpDous6UYgypnGevlwqP&#10;b0h2jKajlDZqjffb8B7j5K8XjCxxXoEIvA9H7g5iYFEiGh3nU4Bipnb4vEwm0M8TJfz5P/2P6zSd&#10;536VkvIU5mhnU63X/hKmmKZyHmN0iWGUQQRV92ZIWd7eP56vcwwNSYAnR7+uGnPyMnrrFKIrnfU8&#10;no/1/SY5WBnXUc3a28d7cx9Dt2VG5uPxjBL7NZBIJH7juV09oJdSlm25p+359cXMkpL2YV0lJmI+&#10;y1nbgFHcbd5yrd5qyyGh8Pp2a73d7jdeFjboRzufr70cCLYu27TNRu5qZsgh9naSog2APjwREvIU&#10;qNZ6lefx3G5vEsLnXz9nCZTSVc6UZyIu5RxlcPC9X7EzsApxyNFORYJRNaS43t6KjVpOBogAvdUg&#10;AOBkfl7l7b7e5tsoep0PimmKaai+XteyrLVbr5eEKBC69hwTGeQwtXIhBKd+u91dpGn3MTjH+baq&#10;aW+6Ltvr+TDVcpxxzkPVTRUJCXsfPkwSn59PGDbfc8MCRNqHGQr6tR9sICSMgAxRYp7Xcp2ltPvb&#10;/bE/RzEOnHMOIV2jxWUFNUByAGJqV5VlRqHrddzvt2t/BAmtF6EgHES4tT4Q1/V+ltMRJGYiJ4yI&#10;VseY1oztX+nqq/4aPUhOa14NobURGY/nS1IAoPM4Q2RCFYSrNAnBEVRddXAkFjLkWw7XdVoKmUX6&#10;0NaIZYwREdd1c4avcok7gOZ5I+JxFWJY8npdFU2X5U1CBCaa8sQiQt1g9AsoWCnzsum4SlEyMIMx&#10;4HZfAZcxLATKaQWHKSVXs6DXeS3v8wb3rmNet7Mco5u1pujcSQJZ49ZrCgnGSIFaa2lackohigLU&#10;UlJOMsXWu75OioGZQsfzPCREETAlFtbWiBEJMU+hdwJHVodQyv54Pt5ut9bV3QjQuha9xL2OnpfZ&#10;fIwxqLccU2kNrktymtYPYSjn5UAxzefr1Wigc57XHOP1epr50LFMm4w9xHxoH+ohZkkzIWaWCmgw&#10;okzdQNEJwAEYmcnU3MyJ3AGRSNUcKQYC03KqgbMwkHvHbgPQwVHCt2AIhhoZsoiOSo6KiG5GjACm&#10;FiQMM2JAimDDnQhM2zA0IR7ggqJDiUlERm+mHnJoo6OT+0AK5gOZjT1SVAMk64jmBg4AxODkTXV0&#10;62q9q3lXcwN3QfSQhQAcxNyA0dCA0AB0OCKqgiAFCT7Uq4IzAQKRG5AEJhpq3qzrAGIJQkxMhMSO&#10;SoAxhsCI35f5qgDmjkGSgAxVU2VzJrShjg4KyIRODvDtT8NvEp6ZojkwOCNLEg5o6BAkEWBvFkiC&#10;iACnmEe53FVb+/P3PzHIaPotEI3bur3fQ4gORICPz2c5n3u5SuuBA0R6vB5aat1bc+/qRLTMm6Nd&#10;+zmudhxlOIoIC9erjNadfLQek3AgdANTmaY+xlmvHGNOWQhHbyQg85YiGUDv2q6zlKo6GoEH/vjj&#10;dwe8Wnce5Thv7+u//fF79/b3z7+vekokA1iWKc48eicKtzwtOdzWzUzVdJmnKcYg0npjw8+//jG6&#10;zvO2znNEIh29X/vXlwulKW3r27zM6gBoHKMj/vr85UyIgl2H92bovX0jW0OITGh95Gma1g3cYwox&#10;ZQmR3L8er1oOEhq9eu86KiUKHBD02yO05hVwuHUMHGLsOn79/Iti3JYpsaD38nz99Z//6QrvH+/e&#10;BrWRUty2e8prjsnMUo5pSq9r34/DBugYkzPqqLXr0HqWgCYxA4pjbKUQmI+RkOaYlm397cfvFFlt&#10;LHN+f7uvy7JuMS7CFPfz+a1WZevNLaQ856StcUrDab3f8jwf7XDtMcdApKbbfV2mKbKsU0ay7+Cd&#10;W09RzIe1Puo3sNKXaQlEV62mFpc4ANRGRLLRU0zztLSrH89nr9d5HJdVA0vzNE0rB75qMeshxlYb&#10;II/R87wAGiHnbQFGRxSRch4xCIP1VkOczmP/L//Lf3n+fCAAY0hRUkzMHJBiCEJsiNXM0TkkAIox&#10;AcIyz7dtnVLUrhwZCQ1p3ZYocQCM0UVwyiHnTFOOKdThBKitlzp+++NPd4+M36u7s9nn89nMBMld&#10;21XLce37q5TSak0hzCGtH+/Acjwe53FkSeA4M7HQ31+P5+MJYwiwqz++fpbSvY/raqYtSCjncew7&#10;kTmiBFyWzIRLztpar62M8p2fPL++tFbvmhG9W++23VYdmnN2gMChdT1Lv72/TdM852TdWrlaLWCW&#10;YyL8zkOvzCJMf/38CapTSlGCsGPX87zIMQUB72bdgaZ5/ni75ZjYYMlTr/0qJyFNt9t8u3GggLTm&#10;aVs3Q1+W92WaEXBdFkA4z8PAvSujTzGfZyEEYsTASISOhDzPSWGMrgwhTxkYmQMMzWlStWlb7+uG&#10;RqRQaz2P01wFAFwdjQiyRCJQ1ZQCcvDe0TBP6/uPt2WZ8zytt7c45SlH7eP5628Dj0F0mDN07wQ8&#10;LxMZsimxxykJhyiBOXCMV7k4xmlb8hS6jtHOel3P43mMfl1tuL1td1Dt7tttCznlaSGRoVZbO19n&#10;TtFc2eV4vG7bjVi01dGaA5bjqK2z8LxtalBGjSR96PH1Kr127edzB8PzOMxG0fbaX7UWBG91DIdp&#10;WiIJKtZ2nVcJMXzc3lstMU6TUSmnD0CE27qkIGla7+8/DOl8PLoqCxu4m4WccpJlXq/XrrWoKbLn&#10;lI/j6K03HW6IJNM6I5PMSdYpCD2PL3UPzJ+/vkic1Eutcc7zupkTI+R1guBnvdRhXebu1YlS3tY5&#10;A2I3BWAIzBKFordxlvrYv8z194/3dZmH+eP1sm45JmQEHJKjIbr243i1Ws1ckBSJ0VnCtdfeu7bx&#10;dV1DUauPUsXd1b7r0du0LMs8ejX3cp4BAERAJIRojjgMHep1hihhnlJeWPm23YOEq7XtvhooB0kp&#10;IbEjJAlmGCIbsQGambdxvp6t7q56ta5kAPR1vOq5oypIcOH9KuWqpP2oxdRZOEhIEueYcpoUEAy0&#10;D/MuSG/3LRA9H4/9ubM7BmHgNgYhaC+v1/PnX38x0Pp2E6beBgCMoQGJGVKeQ4whhkhY9ytJYEF1&#10;Q8KQQppn129GJ0QWq9qLsYgzqA0AGr2ga0phmwTMDYRjRBQxRuDSld2C4LLc4rxM05qmTCgRw7be&#10;52UC4ylOH7/9MaX1PK6htq6LCMeYJKZtu6W85ZxKORR6Q5+iNNMOupfa6glt/Oc/f521xrTcl2ma&#10;pjbaeTzKeY2IaZ1rrQweJEoUEB+tTRxaHc/HCQgieZkXIn99fbXSSSgviw0o5/Pzr585CKDVcpn7&#10;1+OrnlepFyClPHWT5o6EX19fDJxzUh3bsqacp+n29tvbtmzP/fW5P0x9+EhC2uv53L2bE7Vhz+tq&#10;pW9v7yo80Jc1Z5GcA3GMa+5uHAWZuvtx7q0PFAEW8xFTRODnXlMOU04CsKQ8upfrchuvx1cIss5L&#10;G8NbjSQYsxst01y7dR3DNQhu7/c4p5yj9jp0ODEmcbLWG1g/jn0hWaZp3e5/vr8r8XDrraKjOVAk&#10;BMLEzAzo6kgIHAkIv2fZhqpmY1htAwUlRGQCBWQIMTISCRu4knUbqmqI5kAoDkyIAjRaJyMSosBE&#10;gOA+hlNEAjUbQ9Fo6HD9LkcZHHrtCMTCqkM7mg2UMAC7AQCAebVmpqadwInIwQndEcURmUWEW63C&#10;jEzurtqJMDCZWSAcTuaGiIgIbhwYHc3VABk9CHcycG/awAMQCmIjBjMjcPfeWow8hiFhkn/FpV1d&#10;zYjZlWyAE5CAmTcfoErEOcQ+OhESioG6DgVDQCLSYU4kJN+6tX+Bl9W7N+UxjvMqryWHNrT9aknI&#10;EdBgqOsor6MuYU4pgqKyl3r285y3lQAY0bDf396BAyokjjER5wVB2nHdbonT9OvrUXudkpibEAD7&#10;6IYM5/O8fSyiWff9ep4I1nVM65I4aB/WKoUwras5Wq1uo7UxTRMxHfsRUxDi2hWJRQSZJAUW0Xa5&#10;qbaepgzGx3Uh2J///r9vo0P3kKRVAIWYA4Kcx8mBhfkq5fZ2V7BApM1AT2aLARVG6b4sax/t2o8p&#10;T2qtVEGi3k5tJERdvZzPzNLLlXMKkdURyKCOuGS8dBAS43TbylmOcsY8o+No/fvfnKdc27A2tPfj&#10;LLfbMq5ylgYE69vdqlIgJAxjTsJXaw0sSxIOrZRi3Zpdx3m/feTfVyQ/jj3HXEaFC5jjQBMkH+M4&#10;y5IyOsYQUTimDICZ6exNYuz1chIOMEjJFACvpqjq43gcr5ynHx+/j+tgoGVafn4+q48f73dmRqY8&#10;kpj1s7nD+vF2nedfz39kyWHOiLofVxAWoDos4ghC13ESeJynsxyxw7W3GDhIUPDWNSCmnMp5gHDK&#10;+brOVsvHbz9IMp9Ha01HRyB2HggC6MRGZM0+Pt5r74/n6/3t3dVLvQDcFM1wuS2jj7ePj9rOq7Zt&#10;WdHw+fUMQvNtm5bctWvtOpozRgkSgruzw3HsnQIydBs8seuotc+3rWpz79oqmDct3Wz7cS+1iVNe&#10;F2DYz1fmaPit/bPX47Eud4nJvJ6P/f72Zr0P88hIgVNaTOvRx7JkpHD2FkimJYNDmEIr5bvv0KG9&#10;9rCGDqO2dl/nKOnr+aR1WvlttKa1RQKa5sA8ejfD47iQ6rzODvj1fL7PNzBb5xyQm/YUI1AEcQaa&#10;b6EPbW1Mt+k8DjTtbYDg92Av9fEoBxqVev74eHcb7bJ5mlWhDj2umkNyFkRiAnNSH0tMv379jRSW&#10;JQt6TIwkUegsl43LmHPma2/1MfKSyIpd2s6m2ABJW5tTbm1EiSLT43gCaOLw2p8x54Bc26UD5hRD&#10;DDiImNT0KiVJqK320XMIHEK9Lgf34Wd5rPM2yALQQJnm6fP1jGohBGJ0BEMcppFE1skZ/vmPv7Zl&#10;ueqVRFjREY5ypSCA1sZgFu3j8TrX240DSZbj70dO84/ffn+9rtIuJxSJAEPBA8h2m56fv2LMHHOc&#10;4uvc55gd7Gp1StERBP3cDwRDkDknQA+Cy+1du2mAKcbX/ooxztvKiGOM0Tvq997b0pxACEAFoLmd&#10;5Up5kiDjOM2vNOVpXo9yzTG3Vhk0fvwRTFs/2tUJBbTOS6xDem06lGNIIE7eW+06Ok0YRK8qHpEs&#10;Siit5W3r7hyTqIUYz9fRrtG1xHnOKe/H/jFPnFNpY51vpoOzQGcHjiH9/Oc/f/z4LeZE7mMYMTCx&#10;5MlhyDot+fZ8PqB3BwUF1wFE6317v7/92l/EPMeEwI6t1O9RrudpQTeStK5xoJ/HgaOFNJmquZ3P&#10;I0Vxi5wlE41pCjkVVR2COOYpxiUh4l//+Y/7bZMgZsKk2/3mMYDCMHUAWaft47fr8cTAeYkIPkwJ&#10;jIA+vz7XZQP3x/Nv4bxNKcaE6JFlP/eJKZKYjuv1BUjleJHwdVWM4TrOSEJEqj7OXvZz9D7PEzG5&#10;WQLGxAMRUabgvdc22rTO0N3MX1+v5f22zFNtWo+/SxnrtjnYWdsUuJ6lOqa3lbYQCNCp9suGzXOC&#10;DqPVEBhRDNjI8zr1Upcwfz2f2zy7GynMWy7XwUGIYCBy95+PX2/LYgBXafe3G+67IamP9iie5P5x&#10;q6VpHRKYmZjxPPb9a7//uCvwfh1vae3ZAIydzuvM8xKESz1Lac+u221NaaqtjKumKQQK+9XWMNlw&#10;YEZHI3a3MRpi/Dz2t+2druvx9Yi9kZAjzzmd19HOlucs4AMIvX/96oQ4DM3h9TwI4f72TsxW+/eV&#10;09t97tatNtcuIiluFJFCqK321r7j79frciJ1A7dpnrOk3msvDc0dQUSckMERAdFF8v39rbQ+2sgx&#10;Xq8XK3avIELEXXtv3d0E6Xq9UD1OAaZYujEZEF7nSQBCzjHJlHuptdQwJQB3RjErvTKHOIXa25RT&#10;IPn6+U9Dyiz1KjGm3g1jjuQqzMg2+igXciSR1sa0TTC8lW5mSaKpI2PgWDvOs9TamIMP+zqOj9/e&#10;8327juPr8y+mlGLSq+2l3N/uUeLr+UXI3b31Gqccw0Qc//Ff/1ebSFrq1HS0X6/xe3l5V2dnjk7U&#10;21BXd3YYw1zIHdgVnZQAXY1QKKB27QjsIISubmAE7OgK5sORjUnAjEXAdagTgKkRoBMz4HBng9Yr&#10;MgEIwkBQIgQkMwIARGIERUBE7+7kRMHdgAPzACJAAB0izG6A4oAIXtXo257rgIgOJkjEAADMIQE5&#10;DeimBIxuo3USUoXWLhSJTOBgTmP0QIEZ/Vumg0jGwIAcyZwBHQ1AFYC/RyJkbs4Ew6G1wsw6OgZx&#10;N/0GYZOxiBvBGNM8WR+l12Zdh3pgBHXzARpYejcnNUCA4UaIBiohMAIgEpoww3xf/9/nAfP7lMMU&#10;8lGLGHAKKefWSswFya2pxGjarNiU0syy10KIDMlpsDkKmNF1HJkQDR316s1HR4NMzMBLnpBotM6C&#10;McQxaam9aZ2EzRUpjD4aKicqvZHz2/1d0a13UypXZ6TWxzJNgSWHPEZFoHlbvNl5Hon50hpkIjQn&#10;TOvaah04yBwZAuQY6TwvQK+lKuoUUjl3wJBvOSQprbTWU5A+YE65nQVYvFtRS1uAQd9KDhJ2s652&#10;Ps8pTfO21vP62O59DEkJAdtVHZFNhOl47EA4LctogyVN7wl0gBmmAM1TYMM40ANjaUXYbutcr2ra&#10;p9sNHa0NR6qlVx9iOHrNy3qW4ojrsiAgMHWvvK1hIgfaz5pi6K5Mot3su8hDBOLW+hRilNhaK8eV&#10;5nyce47TNE/MMhDCnMZRR28sYd3m1ip5buV4327qfLxegaVc12d3nqb3EPfjKR4crZRCzHPO13Fl&#10;Ve9jndbrOuywOCUwxOE5cAcfdVjzVmvalnGd5FZLAxg6QIhjTn1o7UWvi1yxJyGc5xsHPK8e2Fpt&#10;621rfQCM2mro0mNDxPTNm2vD3eZpGqqqSkJrTH//+np7++A4neUnaw+U1xzVwa0FQka6zktiBKdp&#10;m0OR67pstD8+PrT7eZ2jNSBb89Qdhfkq/bquEDkIoadSKqdowwXJzYeO1tVZck63aXHnUdvZLtax&#10;rrfeSjNct/saJwf/fD4UMN23oaO8jm2Ofdh+jG0Joqru5bhiEACUaQbEPM31OHNOiKYGU5TRfIwa&#10;JVylVbbIclx7jlNAKFqP47mt9//4899KLwFlMAmKD3MEBiqj19YJsDZVH68+7uuaoqiOfpZ2FPfe&#10;VBee12UprV3llBCW+/b18zHG6G55WRD5KKfXervNClD3IpmvVoNIL7VLmKdZYijHGSWMogecy5KF&#10;WCm6DQB8//Fjb2cKqV/tOh8+zNnn5dbdh7mbPVrZCOKUaXRC/pauT3M4jrPV/v5+a+BXKQw01G63&#10;ZbQBBD9u97+PR+yWONWuRILAXbX3kUKyrq/jNHWVbua1ljTP4PB8vR5fX/Pt9ufvv//+H79rs/3Y&#10;v+EVt/v96tpLC0Fs6Dznl+4SyFR19MfXV0B+PV///PnPaVlDSNFjOQ9imdZlzun1fAGxI+mwqxY3&#10;UHcgnFLo32aMUgGBQ3YfZ9kDsycSwGVbFeE8d0mpjr5A+vx6TlOyoQyovYUYpzXXq2mrjuhEieg8&#10;9nVZ3n981HKevQ/tqEYCKUtXVK0YIuIS/ar1WO5z63qVcwlZtX8zT/WsHPk2bw5Q2xUkQKA15efX&#10;AyRs67KXEmJYeI4p7OWMiWa5O3HrLYRQS5M019oRqV3FHo1DADdECBQZaLj2PoRFiKqOWq60Zh1w&#10;XufoGgIBwLpuEul4nhykmQtJjGnosFEE6O1tHYaRwBBquQK4GdxuNwY4T6ehOYU8T0O9j0Ys9brA&#10;cJ4mZu7WZQ5CUVvbfz0d/W299dZLHdOUWlVH4+GEkmMwd3dQhLgsx/GaQhgA7apMAVRV8XieIcW3&#10;5a6GFb81Q31L07Rs5Obio7SUsoPP28pM6sRE93WrtZrjaDVFSikVsxAjkuz1jEygShJQkIDJxjB/&#10;fj0DkxvlnMHa69do9QxgRu6GVzsShSisU/KuCC5EvXfH3kcXCQ7cypmmqA5A7IjluCzBGG1O09uy&#10;Ph4PEpm3ZT+vmGMeFKdoiGdp135EwLjmgb3pt2FImaJKJ/XeauuNGViCG6GEcZUwx65KWIWpjDrq&#10;5XGVwDOl3qsqChr15sBEwIIhLBbC/to9+vvH+np8hhBDzoJRQUstTKDjCnHZy+5D3397H2Zq7giR&#10;I06IeCZJY+jr8dymuddDUpxyiszjbIpeeyfkaZv3z58kIZBcx+s6LhTKnMG8liYIo4xtWVz18/Mx&#10;LWl7W3vFUvZ+VYDu6Mu0PF9f7vzj949uTc3L62QJeaHrKO5jnuahnTyIGIQ4b1Nvwx3XZSnnvk1z&#10;RpBpLmZpDjYscDjPQ8dAo4/3PzCFsx5hCqExgMuygJmr+wWuo5yjFJ2nWJgxzMsUJE+fn5/Xdb7d&#10;385aXRCJnMe2rPv+HNe1zPlslRAkxKqFwFrvfXRkSestZ3OC0UfpPaQ5Z2ytOAIA5jT13hCYkAJx&#10;PU+IcVrWehVCnG+LK5npKMf/+O//08MESXo/uPWUtrTMF1CIi41PN3JyAoF+NQULMMyEEAgU0RQJ&#10;HNEIENHFiIh6O0OMbmAO6E7A9i0C0MFAzGSOqMNBkEkdBRCZwAcYs9AYHV0pBTVFRwR0M6Nv9TCg&#10;6ff+n5HU1bq6GgnSACQfZGiIxO4GCIYeJbCQKpCrmRGiAHpTZTAk0gFMSEDg7oTujqZIlKJwCOpu&#10;rRuiEEsgAARCtUbKFlB1MBIiGCo5MoCBDkNhR2JwZEFXM1NkkhjGMAdkBEJyxO6O6M1VRiVHIiaK&#10;ENRNncAR0NAchKj1Ya7MjKKIgQP6AGBlkgqgDinnH++/h+DfzY+2qkS3vCKTQ2TRq1y1tgm8tiYi&#10;Ich+Ha0DkxEwsbTW6tdjuS2E1FVTiMw3s1FLnWLgnD8/n0sOhuiO3o5rf0zbWxAkBGyFOThob2Xi&#10;ZFXnnAHwLKW1OsVUW2NmyaFcl9XetG081+qqWo4rhiwhhQC9NAQDxpxXRTHq87Rc+6u1bmYUQ8rZ&#10;G9VRAgZKUVJ6f3+nGPbjkhQgBi0X6nCDoj2FDAFu3xdOU0QMbVgIXJ4Hgv34/U9sA5ACc+0VjCQH&#10;IXb3lLhVRcjX82vKWbVX6zkQGEoMpm7dosShDtA4ZAs+ycJERJDnudYSOCL5X//4x3r7uH/c92M/&#10;HweJwxiB3YFAaGgNSMX8fr8x0nlVSggMCMyAac619vO6ppQIcbuvqh4SOYAOVzUEijE2HU1bCOE6&#10;2zLlYF7OVy3ogN0bxBg4aDlqB6WOwpRCimKlomHM4TpecY6tlNGYUK59FwDhwBIIOYj8/OffZLa+&#10;3/tV1Ozt407jdpXr6tcUUkhBcHpdz5DifhzMuC43z7qX4uiOUK8jrfP5OiNTyPz49ZjnKFFajGUv&#10;CVIIVCGAw2hjmmNI8WolSHBvj8ee122Mupc9hmxj1H5NMSNJa3W93TnwVS8dLjK8u4NzDFNK51mu&#10;45AphnVDB460htXVl7e72gBHQhoEIcR5np/7c/SRPCWR7o6O4l5qzZKMjCLmnIYCAG1pbsd1wogc&#10;729vyKyj5zx9t+E/fvz289fnGB0NmaipspBIMHAgMfecpmsU4DQxHEeJ4jLPQfA8dmulQ4gSzudz&#10;xBQi3t/eu2pHF8khh+P5ZCCZ8vcaLSIyeO9GDOR03zZEeL2ueY6l1GmdzccWAxm+9iOveQ33mKI6&#10;LEsGd1ULjPU685TlFks5EdGFhIKijaGSQinXnNJVaoxJrbcxlm2+6iUdgQwIUQKwtKMZVETM69yq&#10;lmMngJzS2UcIcXa0AV3bNEstlqcZdDAyMk8JU8pfjy8YI0w3ER2IYOqOtfQUU5ZwXdcyzyGFbhWR&#10;1xwczYYA2P1+K0dB4SCx9YGqgfnf/vj31stfP/9a8x0Yb8smMZzluFrlGMbAbi2wGEGa0njo0L4s&#10;c+klCgsvx3Gt20wpQouv50uCOGKrCi63WyqtTXlutebIwEiI6gzsr+crxzilXL3nlIEYGEuta54C&#10;6fNVpiCObkY6NKc05YzItZac2AFLvWKaEsde2n2ZhmpiV7d6HSFEcUNgZD73Ky2zXWfvau0w9yln&#10;NatjMGAC1N5VzYXXZUOkPlofdTj0q6dl5ntuews55mk2p5yTDuul1t7JSebJ1NEwIHNIyMO1pBhd&#10;jQlseDmv9fZWW9m2G4uIggtc1/X2duNqMeWhkJmu43Q39tR6b6WGeYlrAoDn/ppzHr0+X1/v9/c2&#10;vF11ybPM83GcMWRhdoHX65GmOa/52vfn82y1E0GHMcUZkYPgVS4JkQS9j66qYL03UxURyAEvHWBN&#10;S+Q8tLIrotiw4b2edVlmdTUzAAhJsBuk8JamOOdvyTEjfD4eH/f76Lqfh6vl24qOTWqaJwOvZwGn&#10;ZcpnuQxckOOSbcqlXjIlGXaWtm5hzplzsN6Px8vAcoqKLBziFByAWRCwj4aufWicYpSIrHBZ9/b4&#10;/DvN83K7tfPM09ZaSTGt82rmxBSnSaJ4G1EiDD3NrnN/f3vXMcwtrauEUM5zfzzeP97cxq+/X8vH&#10;Wwr853/8O6Aj8yIhAOK8YK/Px/N+W4HDcbW3t7sbghpijMzosC7bvr/QOUQ01Zgn7dpLA2YUCUja&#10;h6Tw8f7HfuzHz19GlGOa7zdTrUfjEELOrbYifYtzb5rImVhb4ShlFK5IEnRUd9z9FYTAfaAB2zTN&#10;IcoOFJB67+W6hPi+rZeq2fj6eoEPlFRUc1rNzRyJcLQGTNdxfbzdYPipbbmtIqF3Z6B1XbRrq8qB&#10;kGn5eGtnfTx+xTwnDmfAkIOBKzaiGUDGKGGSQLmravuO3dvr9RLmo9ba6xQCMEcUJX38fMQlr8s0&#10;Wn+djwlutXQySzG76Wj98XgsaWJGBQL1EPz19y9M6c//3b+/ztcoNYUUUnKRNMzAk9txNGcUlGGl&#10;9/GvE9tRGCRviYjoquCwv57qKsR5zogE5BxihrXY8Xq+7vcVAcz0Ol8iMU7z8KHqUQSRI6cOHTAI&#10;xdf1y2UFNzHh7BHn3ocNG9p82MAOEonAWQLaMHOC0logEUAVAMDehreR1lmGq0GIyRyRkBBRtaOz&#10;ASAKYVfX3gXR1Dm4u4FZVXE3IiBhVwuBzcnVbGgxDTE6gNswcxZx0zaGI7kBgCJ51T5xAgJ1b0OZ&#10;3IBGUyef4oQIoOruhIiEjiDuSISM7OhoA5GiiKKPrv9b5gcdSM3QEJnZHInsW+eO5ObmHRwJiAQc&#10;qdcuEojJ3QcpCkMH+xd/lJgSIJAjExCSD/AAbmaqQlGCqNpQFZHWCgygFFIMNvpwFRJ1lyTuRIBu&#10;AGDqPrRFZYwAxiGE83VWHwpkDjbasr7lJVxNh3dMkZqO1rMIAyzz3E05RC8agi4yOdgYntY7Unh+&#10;PnNOCeBsdYwxh1Bf5/zjbSj+9ttvrRZh9AES0vH6Or4eOcc+PGYePtA8xbR//jNM6/39PhQEBkUS&#10;5s7uTt8dgsxznFcFIKLI1Ou1zdm6fj2vec4R+LEfLWmgSYKAWx8+By5Wu0pEMR2oPnhgHRCpaecK&#10;53GssuaQLcJVXwMcVVs/p9sMDuW6WIQAamvsC7OEKIpmOXjtbg4EeZqvWjraAHv9euWQwVsmYsJA&#10;gedkfZBAb3a1LtY5yPE813UbVkBCuq+t9XZ8uaFQMPOAkFMG78fXa54zzu6jmWOepm4uIDrQY5hl&#10;MYVDK6BOObLx1YaTBrA+ujDXWiUGYnEGrVctfb2vkUMTuXqRSFYNA6raqxi7MZNdl6LO62YgBoqE&#10;mTyvW7Zs7t7LY9/naTmulkJU95gWkXwTKMc+iNCagQBa2a/3bXUEEJqWhQh02FHOOa3I/P1GdnPm&#10;5A7nVX/77W7Wz1qDhEAC9t3oW4oyejVDG+d1avIFHef7EoiIxUp3H4T2upqcx/L2cR0vcM95YoZj&#10;v7ZtbV3RB5qDKSoTNwJcvAABAABJREFU+NkaKoaQ2PuotTLvrQinvGVs47d/+1OmdNQGvWvTel2X&#10;XnKlZblZqwaep9XJztaRJQs/vr5yCq1qSEjMBrg/HiEGyZHj7MMC8+v1YhZjoBTO14sJU5wdR6um&#10;NhYOa5TR275feZnzPKsrBQb3JLGUNoTcCRCKKfQL0j1KMLDjuf/x/hampdSQ8/T89YtDbqWpo2Wq&#10;o557S1M8X5eQSAppjuV15SnXUihmBCeWa38QGlSJUxLOoL31YToIsVYjNhisfUzL3FpfUoJeY8Tj&#10;+YwpdLcUkpBzDAJar2sJYSD8/OvvuG1p4nE45kCADKxahEMwSCKjtXVJ7fFFIS3zanCGSq/X82P7&#10;dwEdrQljSuIFBIOG7gAksfSy5tT6eL2e0Ps6z8MUEUdryBgh9LPQujgyo9bRhztKZILWTccIDO7+&#10;9fW1bvfhqug58lBq5cqZBsRJhIVbLyDELOt206GjNRFCmBxg//zCGKcl1maj9nVehb8lIqm529UZ&#10;PMXo4MxeVWloHSYS2xiu6ualDHNIOUb0e56vVnoYblj9BOAYZubRzX/9l//WSp//+MhpJrbeBzGp&#10;GpC3oVGkXCeA5yRmdpah7pmF4fv0nv7+9XO+3dR9ivGql48eg5iq1ZLWed/3mJO2rn3o6CQcUuRA&#10;gFC0L3luvYih3DZwb+cAw0Cxt2YAUUR7I4FA7iCtduFY+5kytVdfluyICFR7Y5SYqMkIDHG7l+sZ&#10;XJAxE+M0D7fH8+uP339Yt7OAmeUQ3MEd5mVlJpMgDjm5Dw3skwRQA8cI+Dz3RTDmaMquA0BVOxEP&#10;UwTa5kVNj9qEw4BeafThBGK9OTGqj9bA4b7OxpyndT9OosFGH9ubG5Rx9GGBeV4yajJSlPD+/kNb&#10;P659SeFEDZjCLfeGpTffr/njXTBKSuonsC7zhiS1txjTXgogzfd1fz1fv35FYqeOQwzAyYHpPAsF&#10;wNrdfBCqsrXKwnZdEMWHq/vbtl21fD1fHOPHth3PLwKXGIZTiDHUWq7nj99/d8RatV51m7dV8n7u&#10;PicDucp4e789n1/mAEDEcF+22hsBDQBniin32tI6R7fz5zMt2VTL69zeluO4OHFC0dKbEJD364oS&#10;2lBGkBRActfxfD4SymGDGJUd3MU9zXOz7m1YdwwgHM0MCSnMyHzUi4RyyO3YjYllua6r1kO2DQCE&#10;GBBs6LotoE27BdTAHOY5xkgUduhZoiuY0BJDKSXFNIa54XZbY5CzXO08uyQKl4QEiOs8geNRDtfe&#10;nQLHrgOBTC3lJaA+nmevdV6zM1JIpRzU3AIIUimvCCtwTiHk9wn7OM7janWal24WQ4Lgpu7U19t0&#10;1FbOEwDHqCKpHNe6bU5MCDzPag2AQLWde8yCIm0MQQgxnuVcSaoNU4UooOO+TDrs67mvt+W+rWNA&#10;BpIso49vyWdMCUTOWoRw1KGtnfUC1TSvad6sK0cDB6CcptDMUO24zts8Q5D39f71eNRrTFtuxwmC&#10;1T0jlxyrjnVaarnyui7TepaCgCnj6NRaHdWvUrb1vkzro/9yIXC8qi4iHZ0BkcDGIFLE0PuQSVDN&#10;HSMTgAUm72MQJZGhxhggCqgPG4zB1JEcEcFMAU0d0cUBEFG+QzwMompKQA5Obl1HRG6ju44YIgEB&#10;o7mRILMAghPq8FpLDEIA6jZMIzIiIGBXFUBg+teIFjGk4KoswECAiKADgAzcHP/n/+X/5e7uDGiK&#10;hG6IqIrIjoaGoMOJHIHcDRUoADIPVQL81/uHpt0InZgIoXcFoO/RC8I3eJTVDOjbn0xMrObGw531&#10;++bYzNFDiDqqghAoEg8zHZ05TUEYoWsPQVxdzUV4DHU3Yb7csw+mcDkNnv5j8vCP/8ff/7f/S6g7&#10;BLpKnzhH5kuHMIzaZMtwdSK2MZwCBXZT61WYj1IxiA1c1zwM2uhzis///O9hXvK8cuDzKOAtxBTS&#10;3OurXZUlzvOt7C935ZAuHRl9NO9uEimn+Tge7azb2x0CB5RSTjOYlvQqlwDfPt5G6WqKAGzWHXQ0&#10;Zr72XfLiBAFlwIghWrPRrymnA4EVr3MPLBxiTNPor9o0Jo6S//80/UmS7NqWpomtahcAVNXMznn3&#10;uXtEJJONbHAAbLLLUbDBCXIQnEQWIiRFMpgZEe7v3nPMtACwi1WwYc4pQEU3sNf6/+8jZCA0V0Qc&#10;bWJOejxL3iDlqSN84IxwkJR/ff71t/cftCYYHKjADsaOWBB2U+v688fb19en9lkuW12X9nqkvFJJ&#10;7XVgppgzLGqq+3gt6/vr6/Ptx405//71myCEqLXx9v7BJWvvAWbDjOJSF7IZUtz8HCcFTJ1LqSEi&#10;Qqohi3x3PQF8Wep5znk8t3UDDyPJyyJCvfWYM61i047zzJQu62Jor3Zk3gwGOo05KGfVmZn17JQ5&#10;5zosmAAJl7r8+vrKnJf10s9HOLbXjqillPMcZa2X9W23vdRlPF9ExSDMTWcTp+V9U4WySDvNRit5&#10;mf0MdUookmxMndPD1tubDgOP9WP59ftZUwFyHaY21u0yRkOH7fZmvcc3XTfUmcjxfN49eL1epWR0&#10;f94/JdV1WeZsaiEic3ZPLIjTPEs1293lWpezn9pHWVZzN8dyKTbn6+v54+Mj1/K57znT+Xhdr9c5&#10;AWx4WK21jREaS81N9bJuox99H1KFcp5nC6dcWIdTSlKYAtXcw9p+lkI+HcLPY0DhP/72Y7QuKFop&#10;p+Jj6HBVFYJQP48nU5KcjNA08mWb1sggcXZXZCGIsOlmAIhEknIIMhDXre+PcTQW1mlpyfhd/Q/v&#10;e/v5T38/+9F7u11ux+vFTGW9nX3o6ElIcjqOthDo9HK5OGBA9HYQBCJSUBAGgJkZ+PV6VY9xjpJY&#10;CBycOfXWAqXmZAGtnRBQl/U8XgyRJSkxkoQPEu5nTyiuU4SO1kplity1A/BlXV73u9qQ5XK93M5x&#10;XLa3Z38uKfcxwR2DKQWkrDorc2+nTcspNZ8pJNUMXR/3L+CUtrzkZcwezcptba992S7tfBHIer0A&#10;xJjdzcPQmbSdOTGwfL+pW38JyYyZuHxzBnXfezvLj5+XWmP2Y99zWaim/fmqOSOReoTFui4W3s/z&#10;e/9j7cxrDUNgBDc3Z0lEqAA6BxH281xqPdpRsyz5cqDj0RFhzH59+2ARPY85I5IwUJsD3K8fNwh/&#10;fH7lLBE021Abdb1QCnRxDGIW8Od+LKWoE1rkwkCcWZ46F5RhY07LSyYWDHULcH/t+7YtY9j1sh6v&#10;Exgk8AD/uCzjnLMdVFeC0KGIWEpxsEQ4BqhrzrmPnkkMo40hxFxyQviWH63bFgY99HV/5oy3y49n&#10;P++fv/7544eGP89XQlnW9ThOJL+8vz/Pc8EklAnt9XpKSrnW42xAnurCyBSkAQ7a9wPZhVNJG4CB&#10;Wbjv52tZb4rGgKGalqpqY98TiwMGUBKmlMzU53RGTAIkGWLuxzfpf398tjFQ+Ocf/9T33d3TUo/j&#10;IKRa6+j9x9/+uN8f/TxzkQCOMEQpBXUq1rSWdf/rUS5LZLE+bfbxeqEAIh3Hebu851zmnOoagcwE&#10;gGqWKHyOvet6veVLwWH75xdmXlIZFpQYs8R0Oxq4pmWbcwqzOnDCXMu3dwjH63k/cSnrsglYmxM5&#10;bZdrfz24lhAWKPdf/1YYOWeivM+9Uu42Stm07a/7/bpWQ768/Xy87hGRRM79KCVtt+uYzqCvYxfK&#10;peazn0xcaplzHnu7rJea8+fXPW25lMtxf1zW8mytpMQBJeV9dAYMbTFm1Eoikuj3n1+XbVNTNX1/&#10;/3m0VxAnkZzS/c9/MJBsG6VkoCJlPF8gLElQwMaMiWVdkXk/XgSWuYBQSnK+DmYS4OEDAQ0wAolx&#10;3Zbzflf1pdbTQud5Wa6zdwRcf3703o/H53V7A0FtfYxBIowUiKO1nBNnNp3fUZNwmDZzru1xlDV/&#10;W8kFcI6DiBkQAammMYdIAoTRR0pZmAPI7QzgQCKisEgpe+ixP0pZIryrrtsKcwYEOCbJj8/P9bqk&#10;9X0MdTsgEBha62YBEEvdIBR8qFEq6Vukg+qp5sNGVpey9HbWy/X7WEMAC8shakopM2HO6fl1B8CU&#10;mZnv57GWdb28PZ6PKixo+6ttl8upYzZbts3Ebc7LsrkOezwOWpmTP/5riXG//Q+3/8v/7f7+P5x9&#10;3PxrugxeitBK7h4nSw1VAzWrWcLAQcMEyUUSeASFOSCgh3tYIpmqKXEEqM6Uxc2Fk3p4OEAQQCIJ&#10;Ap1TWFwDM4bDHA24iIiOQeSEbAxtKAUhAgEAeQAlonBEN0xJVYnIIzgCA5wggIQ4UCnQIxAJ3cUg&#10;MXs4IiCYuhtTSoJm4eAxjZEYxVwxMNVkoOxOgB7gYOiBLI4eABTo8N0TDmBb1uoW4aamLAIOIBzw&#10;7TM2HUbkACiMioGB7h7x7U4BDBAEEoHQ3m1dKgREAAAyM1MEoCI4OHgiDpvDU502xznb78/2OJZL&#10;mmq3bSuSnp+fbeh2u+RljanAWccJSGGn1DcQHm2e7VVqLakGm4URwTXnqW6SPrbb2Y/2nNe37fGK&#10;lKvNbk2BEqYytCGCac9LXYoc99fb5f08xxjNaOQkaeGcioL7tPM8//j4gQR29Hq96dG7TpyKDGe3&#10;y7Yc7dzWy7Zd87pMtTBnk9kPMyCiEKHRaqrr+9scEwl6e9WyEZv6EOZuxj0MPOeaMqaUTgKHKBjB&#10;QCC8kAcQxI8fP9fLeuwvkXzuJ4uQROLSXp+Y67qKnx2mVpFSi88+da6bcETZ1sh0Pg8QnGMWomj7&#10;UvI8Bpb44+d7jGhjtxFA47g/S9kk5dCjpuQxH+eeya/XdRglyTlqb2cW6b2bBSNmoNPmuqzskQjh&#10;eiOCfrTeziCYLSSxg7dTKdFSl/Nx/urqEpdcycNBapKcmJljqWCu9A0ZbLksQLTkBOZXybXkvbdC&#10;SWNet8XMCOFyWUnq0U83aPNkCLV2eXtPLPM8Xc2MEro+JzPkkta1nKAvP/ZXu91uJFikIiOaEwIC&#10;Hc8jMSdhACg1uWYhRslMQkjBaMNYoO16e//oPtfb+2gN0LV3BLu+/QwdR3sh5lplnt3VV05UUmHS&#10;0Qiyu7cxCSkvRQhFJADd4Xa5kkKojd5w9FSueV2Hqp6NiTERUqIEhDaHppQ+f3/mkpa1cMpHa7mu&#10;pN7sYKTp1r4mCzv4+9uPwnT2Q9biw97/fo05n/cnIFPJhfPzzy8HIKG6Vehq3pl5zBm5vNfldGWB&#10;nC7t9ZjtyJlfr6OU5fp2wcB//Nu/gsL7j3I8XkQsY5znSQHrmnIpCHF/Pi7LukhZUsEAPcfobUgl&#10;wrBAC4FIzO5WSHBZ9/svlqI6iTknWbcLhD+ee7Bbn0kYkTPROM+t1CKiENYGiRzHKQwsaL2r4Vp4&#10;hmtvSy1nGxoorsw4wfXolQTQh41l2ZYRCEgQpVSh2F8PoZRzxYRzqnjoPIoiMghCH2O73pLw2dtC&#10;qaRy7AcCZOZ56HpNNu3+fP64vYV4qksfihZ1W0hKSA/TNa9na+35sAhAn3O83X701pbrZYwW7uAY&#10;OJayDNUUcinrhBEhCZE5tutGBocainggK37c3vsc4E6Bpr2/kMjYgQGEpafcj3a5XYea6hROx/68&#10;vb8V4iWzjV62Kwi9cb7vz7I4qy9bHee4H/2y2eOx9/1+ud6YhQJua27nMZ+PSbCWqmbE8PZ2a+dR&#10;s+ytqY/3yzsiPsfrul3O46zMmGiM1veThMuyccbkwImY0FVrqV1b3rbtsj1//07INnsQCCOj1Na0&#10;+zwalhrmFgGIOYlpP1ovparNPmYustZiOrsOAWAz0t7VCDkYXvdPKXW2dtkKY9LoCeCyrlMtXcsb&#10;f0DYWi+tnYnFDFaQPnXEWGtCoDmG60RKlfPr9VpyBRSPWVLdrhcU6r1PHWD+/Ppaat6u2xwTIkgE&#10;kNt9R4RSqkf088yc19s61Gaf5laQyTF8BvFyuR3n69/+9V//+HF7e//ZjiO5a0rzOMfX/Xq75rK4&#10;2TFf/+1///++3S68Zie41qoabT9n87zU/dlz5A5DnzOlZKE6Zsr5sqxBBDN0jBnm6su6zn6axrqu&#10;9nqqWua8ZLhsRc0fX/ePt/eXdkppPr4uHxsDNR06jqWWmB0C0U0QBCT6DADTjizL24ZITHP20fv8&#10;eF9Vm6q9fv3eLheXXnIK0zFObQ/MmS6SIQQgr9eSkrY+Zj/3Ry3ZZmxLLoXbMcZx5pR610u9TJ3k&#10;SBMCzQuWVOWWZm/PvaXMb5frcZ7LmiVnPl9gOM0/759b3fJS7o/GkpKQU9SyLrWXtSRNwOQxkPB2&#10;2/qp++OJCCzpx8ffjn4YErmdZpwY1HOuPez3n3/Ckv/+40fFpAqSBAjafkaoOevQ/O/EcESEMd3H&#10;VNWcCiOLn0OVCUbE0Fb7KmHrupj68bivy7bkou7fwU5AXLMcbbrO726PCK7rZQy7XJY+JyEhuJsK&#10;y7TpjqZTB25led3vWZIs1Wz05q72fZforV1v2zm6ahfgRAUJi6ym9/75SGv5/Lxv5eI5Zsyj4ZZ2&#10;wnS0kYjfypUElrc6+yjr5TyPtuuW81A3MxFqU1PyDfOwY57ncZypFDNbpb5mT5RaPxNXCgDzv/7x&#10;57otbgFIUspyKkf4bBI+5zyHqk/qnRlIGH2KEinp0f76/euPSym5MGQjvkp9RuScOOc0PSkgoadi&#10;NoaOnCtDjPltFAZ1IADmMqwTEoAHgJkHAJEwAlH6ZgYNM3YIQB0ujDYVCZnY3QEBCcBw2JxqpWR3&#10;CPg+3TDAzRVZHMBmZJI5lARZJIAJ2KY6ujBxBBMMM0YgYVUlEnCNAEHWcCD6/hQXi6EDmTAQCTHk&#10;G+IXEeEQiAQEKJAiuQGAC7C5EgBiQHB8F4MDSkmqGK7M7CnCXOfkYCdOhWMaYACKmbN4QHjgUqqZ&#10;hUImtnAEAhJGgPCISIUpaPTGKbm7fw92JkAMLMUIyCg0pDJ5t1BTI1l6tCvCfzme//zxd0rhFmfv&#10;9fLGPgDh7e3jrz//y7q9bT8+vn7/erUhNktZTggmpnBQ69YTClDq5pnxn//ln8KdJxDj/jqJeM5G&#10;xEGcU04pTRt13e5fez8GZTESSFLC7SUzhgADeNufIZS5XK+34zhySdftWi/r83MnGCx1huY1P/aT&#10;U63r8s2UsznNdKhtwpyoLMW6iqSc8mwDAhGZhUrNoJ1gQUo0NEJzqnkpfT8o4Jy25uj9/GbV9mFv&#10;72/gYNDHGKNPQshCLpSXFYFul7enzn3vlz8uMp46p8zhgG9vt9nP+7knTOv16gBvt+X12GfnmpLp&#10;nNZHd/d4Pp8/398CYJwdAXNO5zxfrxcTpyWXWvqpR2uSslEULrOPMXof7bpsOs7MZc3J3bpFzkxI&#10;iRmJ8jQNzVzU3CBEZLQeBstWKcn06HMsjDlLG8N6J2YqmYhttpxS8WSml3p5tcOnXvKiHsyA5oGw&#10;XNZ2tgBcS+pDExFYJCQLyAz9+VLJwSApk6l5EFGY99colGutc3q6pohQpgzRztPMGJNIEhICXFI+&#10;W/Mw4mhNy1Js6nkeDIpACchKmjrVwsMv16va8OlHb8VjrRfMQsGB2npX15JqIWl9qKoQplLPOVMu&#10;mfzx2Fl4res4zq0UljTHxBiXdWWPSGl+3utW3RAZc8kwcOhOjIr+9vZ29j0whs7e+7rUo9tStn62&#10;msvtx8/Xuf/1j792fBJzylsuyVhzypjr+fgqLGNOnmAwi+RgGeckt8DkoD/++Z/A/HG8dMTyttZF&#10;1pI9oeqkxHldPZCQr5c31TnnrLWYm7snFgIwQxJ3IEQYw4JQSPb9uV2uIjmnpAG9DZvN5sQITqQ2&#10;Syp2vYw2hZNHnGdrjycw/PzxR5u6pMyCn7/u+X29Ltdxtv31pMSZ5Hi9Ths/3n8wYg/1aR3T7bZ+&#10;/XqFzW27IMlo+3i+qAhGEBFnAfo+apNQNvyWntcFhBDn2TwoJzZE7WEw7bQ2OmmcuEPdUG2w7/sz&#10;MbKUdoy85NYnBl6WxSlG13bcR3gtm2eabRdhTGxmSKgADGEaWbLO7uGvfV+WJabp7IQ4AAunNtvr&#10;+WCiEWOrWa4/x/1AZg/eLmvvp88xnCNseFyXdQi+ft+FaL3e5rB27utW8/Vi6mieUjabSfLs3Q2J&#10;8fH4fas3vlyuP96NuB2vzLKfZ16Wf/lP//x8vWotpfwNCds5ImxJyTwadHYu6zpbs6lDJnLqFlJq&#10;jPN+f6zbKpim2rpsqs109tlrzlN19rOuRZvO3nMIuOy9taPluZSU3b33HfmaFwnD0RRjzgPrZYPM&#10;oXqcLzb5nrTbdEgOgSXVs59FlnEcwbReLsfr6K/j+uOH9uluzFltINO0cIpos6T0frt2dXNY1/pv&#10;/+0fEHi9viFgH/3z83NZ1pqTeQAjDHD3dZPe+rJcKMJDwbX3FiXBqR5RkF59rzlzykteHMY4DgQK&#10;MJ2TS77d3p7HcWUx9edxju9WAMRrPxj3YYZCP37+E6mXJApchDxRSIGhCbmURObfDLptWSJ0qcuf&#10;f/0OxI0ruENEeHz9vm/rMvux1jK76hzkUamQ5H0/1AKJc0pU8pyqY67bpb9e919/cckllT4dQ6Lb&#10;fjxKSSlVIc0kCro/d6ZWlkUub2M2SowObXZBMrOyXcDGGG25vYfq2HdIKZCXzD7HdKs1n7Mfr8e2&#10;XHKpatPP11pyZ7xdl/snTB/fe7lcqyAjAUekSl01CHNJs82mXYqMOYkl3EpK69v1uR9WJGFgKeaY&#10;hcF8HC+UJMClyLGP9493i1AfFmX98WNZNjc7z8fX6+UCcxoJL3lpZysCbe9EnHPipZq5zvMbsfp4&#10;nm+XNcCB0hgjLP7lP/5LM1VVAhGmYR3cLeDt8mGuh95Vw42QcLneOHqMmbeVHcxGYtnKYmOmJVUo&#10;o7V9f/78249gofTBEdMmRiBZnxE2p+VSCiwVPVgSMb3213a7+gxzB/QiXLgcruJ8zHOpdV1KyrnN&#10;5oEOKLmUEsfjUcpmSGsp6FhKnn0MjEtZe9vDvJIc7Cg5SQKfRPLx8dPMtZvaBDTkfGibOnDXCBif&#10;fyHR0c5MFBFEmGo28HZ0GMMEcl1vl8toXaRMUCIoIo6MYEmomZdSs5QWY3Z1P4Gwj0YiNcvX41iW&#10;uvIKFmdvrvOtfrDI5/6otfx8+wnzK3QMd1E3dpJwsH3fIwCYIALCkIVjeKhDGXokTiTsro5E9l1g&#10;xakKgJKkjxERiEiuYUgJOcgimAAiAkUEzAFZAqZNPV0JKVF2CPNAggjIwt85fBYWSu5qasiShB0C&#10;A8bofQYjpUoBCQgpJIF5oDpmSRbGJBDhZhGBzDYdwQQAI77z9OEYTOQQXaeISDBJuDs4BEaAzh5A&#10;KMSBEd8rHwhEokStGZK7IfCMwO+Ik4NbTImESaZOmwOIh4YA5ySJmQA0DAIQxdCiB3CQSAZ2M2So&#10;6wIOOjWjAGCw92l9NEoJJEwR3FQhyBEABAumlLnk2oa+zv1yvcqynKMtyxoer/2u7p/PexB1JMlL&#10;Wiqz5JrabhHcfGIqVJfZTklyGpxnS4hJFmXLSdzB3RKnxkfZKpHoPkfvki8BrnPWLSE45ioXTyWD&#10;Q7P9+bqXsvBFMJhL7maP/fUmhBSlrhBIqWYOybKt2372Ph3xEEzvP//+b//23yayEH59vZaS6+V6&#10;nOfv37+vlwUItrr2MY/W33+8teNwcD0V9aCcnfg8j+t1y6m2s5Vczn6Wkt3j1CkUbY7LdnOItOUx&#10;pkdM7a9+AEiu5etxDBRZC5OUlO+PL6Rwo3opr/Pl4UdLjrWs/f7axeX7SborZ3nNkXM1opJFhHnS&#10;7f0WIJlFYV6ujA7TXbvL5uWy2pzLsu7HK6amS93PtlwuueZ2dI9xqgnzWivYPFpfloVz1lCm+PaR&#10;IXDNaMLtdZSSpzpytm/6a7gFHH1u22IASJFz3tv8as9tvbZhZAOZX8c5zrNcluexkyyl5GX15+vI&#10;ywLm+/FynTmVyJwTta4ZoNmMBM92QkMg3+oVEfazg5AIlxwOxiEsfHztAWAeU9uyriz8Os5tzTnw&#10;OHHJ/GijXpacknXtr2aF+gwIqMvV3Q47CWX2iRhpWd5K+ev3X5AJhWyShibT6/XCLP1snHMuiTOX&#10;4H2cecnNR641Au/HWZdqQMQJkoxxPvcXM6gpBpUlvdqx5NLbqGt5+9uHGa5rBaLs0Q3/8evrstV/&#10;+U//8vh8Zcnq2k4brZ/UzDTlerleHvvept9u760NzoyBGOQAl8ui5vv5qpJYXMNfx9DzSCjBab2u&#10;YS55OY5joG+3i6u31nOuiYlJjt4cwcyJMTGnUpCpuwFTqlVyGr0TYFmKY8pJ1OboY13kvu9LzvVj&#10;DaLz/iwJ19vGqXAWa8drqOrkRK743J+qnrebkmPwbd3s+QhOaanj4REHJbm/Wq4pIi7X25+fv3y6&#10;sV8lOZfhGq1flvJ5b5KyBiBRAE7vYZpKbmAZ2dEk5zZmGFHmRMLIXPLU2dHm66zlIpLMhgl+Bz1z&#10;gtd52ojLtnhEYiZJxz4uWSJLe71KqrmUo51SS5XkOr4ej+16fduuOk3BlpK6jsyUJQVFfKMkjmMi&#10;AsHeH8uyplKBGYlHTEYUqcn6OTtEXG6Xdp7nuV+ub04wEN9rvT9eNRdOuLegCENwCha63X4ExBjj&#10;H//2r29vG+HSWzMCDJhDqW4lp19//VrXbVmldXBG8HRdLqnU/binkucZZx9EVNPCSfKSn69HUCBi&#10;GDrRACyp1vWGYMnheTz6PPK2QqehIwsI0zVfzz6DIZetlG3YpBCGMFKg0rsf7XjDJZBTuqRFzuP1&#10;frkQeU4pO5DwcLfwvF3XkuYwg5DlMnQGRsrZZkREStWRRJhy0bPN2RhS67rm5fL2pmqv55OQb9fL&#10;Zb0g83LZvm1HTb0WmaYzcBEaatY0ihDQfs7e9zXXuiZVI0LO6XF24AiiIGzTynXVMX7fvyDQXc3x&#10;7eNtLauCIWDKSgh5NpHs5ilJ2dYgfDxeanPMv8JguyxtP6aLTSVGc0xpue97XStR2s99mIdF3Zaf&#10;17eI+Xg967qUWmdTxxlIkXyp1+PViWw/e0ba1noc53meueQC3HVc//gYZx9TzzlJBFM5VcNs8rhc&#10;tkDsZhk5EjBUKTzDs1RXH6qLkFCqdY1QFto+bufzuN5uZz//8deft9uVtsvH3z763gMRv90nFtDt&#10;kPnXn78x5bAgyYmYkohFoH8+H0JMEGm5lJIGzpxEkVLhaToCgvD8/Lp9vAHQ7COAxpwJ8PSGKeVc&#10;xnB1QOHusb5dxtlAvj+MJgmksl6um6qfjxeEPc+XExUmH3G+Xut1m+gA/vvrM6XMuW7veBxdRNJK&#10;0cyEmmrOebrNPh183dapY6m5jyFC04DcWGi7bHs/Sspzn8igajoGgKAICU13gCgpx7qqQWuHhW7b&#10;apNEWBIFzgHyOs6yLX4GswNH3ercvfWxXa4CZqpzqIVbwrKmt6UCQhC1qcuyMiXZljm79kZlfR0H&#10;YJS8oBmg18sNCBEQBv7b56/L5YqSRzt+/HiPgLP3CJBcrB2lpJ9vb1+vE0FUj8f+XOsiScCg1AyZ&#10;5qkly9k6Ew8aUbnUatO362XN0ueMEQG2t+4eqcir97VWRxrga1376Jg4E389zCEk1QAKp2AC8pSz&#10;JVHQr99PFh6mgt+hFEkQcBVGPG0UG3WTc8yIALcIZxQkREQRjFQEMSwsgCAMCdAAmFjcVNXIgSWI&#10;yTwigXuQhzADftPrIQAdXHxqH0jJwRCREpBTmAl/R3jAdPY5p1phAIbv2CwgmU4mFuE5jIQEcx8d&#10;iTHjVKNvVA8nioDvzTQ6hIMZE1igMHISnxEQIUl0zkCgELcAVA0UBHODIABARgcPIHB3A8kUAW7G&#10;TEHK3+kDEoQAAA8FTMQQBg5OxI7gqgHs4oj0OhoBGCE5kgQoSCKLsOGpSIRrIFlACBEHgFS2EYJZ&#10;gNX9uztr4YyGEDbV0aKgCyuixcwM4Xq2SOuqY56P55pIcmZiSVy8eIcwe96fBi4CklhR1lrbHDoG&#10;kSCpH4PKeurwOVP9MfVkptdx9D4z7SiptymCpRZA+/z12yetP3OS9Dw1PC9EJVVLZf355hOGNnac&#10;FrfbLcwAHJOAhob+/jrrkn9/PpAg54TgTni8vsLs+vPigBoeBAowbf788YZZAKiNDqbeR9+Ptj+X&#10;9QLbOo/nud9BlpSzaXvpUTj3iFQyBO37bkwWJinzkvav5wx3N0Ih5lSyA/pUddtqtcD9ODB2TrKu&#10;G65wnodwAkTt04LcYVs3N6+1vh6P7XoDh6MPj0hZjnt/+XO9bUQy+jx6P3tby5ozZ0n7uZeazE1b&#10;+/j5s1s3RGQiYpgxrLsbMQVoSqmN3obVWgwpxtn6XGvJIm0MnQcCyVLTWs3tcr26aUpspvvRmDmV&#10;BCw2dXQ1nSnDeZqOhmqOQUiJc9Q+jjbdblLC7exDikw1tBnEa908bGoHNTEIQCainLft0l/78/l0&#10;fUKicM+0loVdvU+tuTbvy23zANVze79y0PN+LEttr6azmVtNb/VS3O316oSsPl7HnlJZJI22M6RQ&#10;N1HJ5Bo6fYBu1+u6bkNn7/rjj0sg93aY4jTNiSVlBwnQ6H26I8D+PP7Df/rvMb1er4d6D7gUKRbW&#10;jmMtUtNqbuMYWWhZah/DPAgIw9TcQkOosLR9/P68b9tSaoYEK9Wvr69Qq0v63M+85L0f2vfIjLQS&#10;i6tRZogUZo99B6SalrKU8/HKicd0VX+7ZFqW1s5S1va6//rzr/f3H6P3VBYRG9b7GeWylXVr+xOI&#10;SiKBdZq7x3kOsGn+9bZuGkEGTpgKtX5qa2td1AwjXq99jXL2liX5sABkpt/3LwauSz0GpLrS1K/P&#10;x3a9BPhSF0CqJadzfx53AuOSmK/BGD4e94cIyl3M5o8fl6Cf/fk1TMfsW1ma6pwjl3Xdrq0967oh&#10;qItkzvdfv3PNCfOwM3EGCmIkDDUPnUvaeK24bOzQ9nO6cUquEwSl1g0l4jvsjcw85kkoXHPvw5kN&#10;bcmlYlKPOQzIL29vpa6t9dn2YDakJed+Hl+vV92uGqBzikAiBMR82RCgjYNHQ+QAdA9gQ0rhOlSv&#10;63pL5Tj3rn2akqSjtVzyGC1TXerixVOSX39+besa4EfbGRx0HI9Qc5IUeqr1payBam5l2yJce0yL&#10;spSaqJQ0w9o5Ltcy0QpXA5cin/f79bqV5aJjhkME7Mfrcr2OYTDHeexEXErSEBgTwGGOc8yyXAIM&#10;wpjzCMvMMqM/nwCxXt6iCJyt9X6OvubibqNpuCtqyeX3v/5Zs6TLmxFQYpHq8/z16/PHH38kYhF8&#10;7s0Uhg5EzLk8nq99nvX6Xgmez/31+/7+n/7jeXZCcp5kmIBCZxIZoW200S1nXC6VAwLxkuT++ZtY&#10;siTJdXhPiXO5HXvH85VLzikhwNH3mosARYIlLzZtmoXqlgohLTW99rtQQgIEcjAjMZZwhVOBAAkB&#10;5uV6A4r92bqdyYEuNwMoF7Te2+hAsG7X/XVX9VJKwumMFgGsx/O1LgthUhsiEJja6HiAFwyK63bt&#10;ZkzYe5uqJVdCsHmwwPk6pxlBEOO2fLxer2d/YAFxlFr7GHXbrKmbo4ci3Zb18TqW27oB/P76zKkg&#10;IIxhSbb6Vi4wzk5If/z8I+X0ej0vt42Z3JEgRh+SyrLVdS0IPs/eTHMSja7dz/NVt3Ut5Vu6lAsb&#10;KBJCKh6GgeuyOWg7ez/HIa/Zx/XHGo7ucypP7Axy2d7+3P+SRDUVgTjOGREYxgb78blctzHtPKLt&#10;ZzueH5c3teAtO7gUsigzopSaN/n151/Eac6xZMKSn/t+LYlFtPUJVnLF2Z07OI3RLuu19XaevRap&#10;NZslRO5jtnFqU0nJ1AixljKJc62ztZwqmQ1TNwgH17mU2h5tu67d/GjHZbsYc3KzobO38vGRVmjH&#10;2G6XUHSdlcUZXy9nn+vb37RNBSVEm6dahEFJ/PjHv9V1OfeTiWKOXFIuxSa2+SxuxMsYJ4yxXi6p&#10;FAR0xzZmWau49HnY4G6xsPz1X/9KtdCapeZL5RyyrIs7tuNUMMxUanm1w+ZY3y4lLY/HLzPfz2O8&#10;4rpe9/awMXJJlDjChHnfDwjwcMMjpQrkc4IwOfHR5uV227++iiauFJyXtNxfOyFtS3nszxmk+3Nb&#10;/tDo/+nHj69//CtmKnm7G7I7AWkIIhAYQDCxAQoihAMLqgEFoJJzGHzTOSPcKUTSt3QFHRBmAEJ8&#10;czu/DbgYAQFIQsICCGMqfI9qmNExMKYGgm/LMuec5giISO5u7hBg7kScK6iFm26lTJvsSIIxg5HB&#10;NBAAwcORKCxIEJ2cTCgckRLCdHX18CBmFviOEQuiAlg4Uwiymwons/AAZPAId0MgJ5JgJMDAiABC&#10;IIgRwMpO5qFTkQGZIQgIbAaJBpCFUbCDxwiRbG4sBAjhSogOOMdkDBZBCJtmOpnEIIQoPBwdXAIJ&#10;IHFicwUKlnJ5+9DXn2tNienVfAOkxF3HGLr989/Vor/OpZZnb214ZpptUBJXlxwxO83BBDK7lMzr&#10;YuYZol4vZ3uJQ8yx1rpmnBbz9Uo5j9loziDKlFnQ2jTva0owLERjnDUX0AiNt3qJALMZ6MAYRj76&#10;/jxvt9tEh8C362X2Mec8zrMd/e9/eyeA/tqNYK2r9wZzrpzch81IOVtoZen+8jkI2SGSoLxdhdkt&#10;DD2mbssKpuYmImbtj4+/7W13JwtDtct1AY2jdd3HUpdat95Ox5CScs6v+3NhAkAnmdptGEEwEkKU&#10;bX193adbLZVzOh4Phjgfz5yXbUEOcPOUCDwJoHksKSnMumwMuN/3YSOVUhMeL/34eN9fz3AlD58N&#10;Td1eeduWmtW8hVfCe5uFmTHGsYvIVjIQTBuhE8KWpTDBNFTrgOzex+Tjft/qJRhh+nk+ASBz1nNP&#10;tb4vFRwCkLaVNF7HvtQCa6h6ydyOTgntnEFUcoqAwoGcLejxvKdIWXxby3m8nq0V4UsVD9AxL2VV&#10;teFDHOc4BiX3PgIq5S3nebyW7WMruWS2CWKUiMd5QGOmoCRE9OPtgkglVyZ5fv4lyVOuCUUIA0BB&#10;gUkAj+f9er1eL2keJyKAJSYNirf11sZraisp780X1uTIS9HjZW2XmNefP8LtPO5k41ZTyuX+9Ur8&#10;je3l131HgoTEDsdxzP2VPz4ETIjWta7b2s9TveuhVJfbVm0Gsv/xxw8mVtVj6rpk6+22XV7nKMYW&#10;vffx9/e3/eyXtT7PF4S6cy6U4bK3Pc4DMEB19PGxLNcir7MhJQpFi7KwtkNHI/fQeY4eRAgiiD+W&#10;7J5CCAkTgQVwIEzDqaSAc7ADFllII/jtchtnc8QifP/8tS55nDNfP9b3a9+P/XX8vGxOmDI5GJl9&#10;fh4i/La9qRq6jtAYKOTvt0sqKdyT2fnqZjtBvC1r1Ko6ALEkyeBt/z0d6PUFHl21fvy81JwAECPB&#10;dzTUAAARE0bbT78kITKDcZyv1yOl9JbEkvSuvbWPy03H/NwfWSQT8LBdz4Ew53h728J8fz2KJGZG&#10;J07ZNERtP181yQTbUvUwHUZo0V9pudjoAXQ+d0GWSotk0NNMl3XROc0hOTTrt7pEXZ+vh44hKS2J&#10;QJVzIVN1J6Dz8eQl2xy0LDRGe95HmwiE4EnEx/CIy48rz+3o5yL5+Tqn96VcDDokqI6gFjjHMYfN&#10;QgxHv0kdNisRTHu7XLech1rrBuiZ4LErT802Wms1ZW3j8vOP0Yf2VmshAFBH8KO9JBWYw+ZoASnR&#10;UrOqt/2Egbd124Rez31EZ4R1qYj1te8IYTZHoMDIXInSPE+d+3/4448k+ev1VUsNPfOylbw5fGto&#10;tW4r2gzgpdZ0swTEYMfrBWp1SYWpHS9Vlcslpl62EhAQ3r5D5ylsaK0yWgO0JIUw3P1apI3BSP1o&#10;SeStLEEU6KqmU2Wpt4KOAODPr8ft4yqIiJE56Zw+Rq6Ua+nHsT9f73/8iND26lAsAAWBOR/toFpN&#10;fR7TNQqX6BNS+R4EMoSaMiaYMXCkSO11pCQp5dC+n+1yubLg63lf8/J8PUSnY7hFzsIR53mi61Yu&#10;++djmP7x86fG/Ouvf1zWLJnPOUwYulXO3mY/D2LONfuwY57tuW+lBngGf1/rmKo2TK0fewoH5qHt&#10;OM98SiplPJsIufs4X6DKmYG87fctbxVJcm7W9ezX92WRG6f0slnLgkjn61HqJkSEkUXIydV0tAIu&#10;awGfU3t/8rKtl1wJGUIA6X7/tSQEwrXw+WzXKpLW/X7XsCLFNBJge75AI2FqOtbLm0eMQ53hslU1&#10;s3Z6pNuyejgLtTYL8xLYH4+lruuyYgTMHmf/8fbWenu9dl8Bp72tG2B8fb0ubws4MEBVkioZqby9&#10;6Zz74yszw5zaO4GLZALcz1dOLEKh6qOdTzOguiWbyuY11+P8vC4rzB6DGGK8Xt+KmJT47O3tdrMx&#10;CIapZY4gMrdLXdayfj6eP9/f+rH/hz9+5lT+9b/9t8Ic2sK51Nr3M7ETuCFfaunt5CQCdHZFeJnj&#10;AmJua6KYMfvJCWDwWotPHcf+1ZoxrDmjQkJM0NlnJhR3d2OLmrN7wOxj4HXNsEibnSCPfgjSKgQg&#10;KcvRR+hEKxEzMyYPYKSAKIuDRtdukzffclq2sr+eCyVOSfLfKPPn59jHKeCixjqgeFMVCRNgZOBw&#10;jTlVyU3H999KEkcAAjLDMEcf4WiAQmIaAowBbXRkFOCISYDI6O7EEqYKSOCOk4OYCSLMojAHehgB&#10;+HdCnxkAWZjNwdHDjCSP2YmYCRhd55S0UoAkZBPLToAB4B4A7gjk3+N28DAEFCR2V0T5vmpgILgH&#10;oXkwSWC4KQU4BhEbiJkBIiN/75ITi1uQqyKEQ86MU0MRiRAQAKZ7QubEDqSmwizIPQYBJCFXICBi&#10;iphMUVKeEUSophGAZkwMQerGRGGB35mkQGQUJnQEBprgSIxShUlo3S5c0vjqecay3Woex/OTAG+X&#10;Zcx4ft637drnNIQiDJxanz/e34/j5LxE+JidPLSdXOoGKZgej4ekHHpCIAUe52n94FzquhpyrkWV&#10;z/2oVa7XdwH63F86+tuyjL4fX+daNkgY5jkJhOscRHLs/eP6pjFfo9eS1V24+GidIlEGYF/qttUk&#10;iX389Xu/vt84ICW6//WP5XIttaj57K1KAQzJuZSSEhPn43jW9U0SB6PYPFXhfIVFrqU7MPL96xMh&#10;epvdemzOwg62bpUcQ62dr9nb9XJt0/7b//a/XeuCqXZvDHlJl933RMw5nf1MZxcwScnVW3uWUs/e&#10;kpCPV9kuTc+xj0o5pzxM5xiECE71eulnv9xuqvr9vkOk5+veh9bMy7oIpz4mCdp5RgTfrjXn0Y/M&#10;OLxtqeiEIqjECD66ElMiPvZzKaKRhnZxRCSAuS4XYY7EfT8oPMAl1wpbLgkAvv78kwm3je/PHQzW&#10;nz9H75hAmwEaU24x3+pbWDCY9t6PBxV+u910b+DBBqTufcj1vZuWUvx4Rtg4usPYPt5T/pCU7s92&#10;W98S8/3x1Y6dDFMqcz+YcLm9xTRw66a1ZMNAzBjzaC8del0vqaQiNWc8+kkk03Rd34Xh9+9fodbc&#10;mGg2g4DrdYG0TJ9ne4VpSXz2cXu7jtGRvBiFqY92LQWStLOvIi10f51ZlBkidLaRthUC2Shwfr7+&#10;Si7vt4/nHDrnPp55Xd7/9mYdzr2/v30M1/3sb7c3G6ONua6UhH/++DHHRLE5GkXo+JY36WgN53h9&#10;DQI8pxWcMTFlvq23X//251LWwnxMBYJ5Dgo4z72UbxdFIgQdnRmHxzRj4KUmETn3XQ2u+XZ/POua&#10;l22ZxwC3hdNJ1ruSwCWvX+d0+317e5/mZVk4MX8+UhVfBQLbcfZ9X2oljHAdh6FAbxNFRMr5eiJJ&#10;Zmn9NHX02C7b69hLqjnnqT1Rmjbvn18lp2kTOee6hNmS5ZLzOPc+dZ59z185SUzXOKeP6LNeVubc&#10;zkPn3NYNo+9/NiGWVH6+32zMc3/ojHDTtT7Nw2zNa17EVMPPrUhZUzY+XzsTncep2ZlG5qwWGMYR&#10;BYUZY+Lj6y+k9Pd/+Q9ff/2a3rNNDlAdNRdh/Py6p/cfpaztOI7Xa6l1XZc2ps7RESOAidJ2NTMN&#10;SJJzSns/cML6lnPG/uzk5qwfH5d+DsRwSTXJ5e3y9flYmWw/h8/2POPc01J9BnrHAAvPiQisjbku&#10;KytCYF2yY+yf92VZVpYQ+Lf/+plJUuFA79OLIPYzZ/48n0XelyWfr2dCSkkkFQh00JizlmUt6+i9&#10;Jjr2h2pkrsuytjkBHMH7o2VmAy9p+fXXX8u6bdfraOfb3/72/vY2I/rsx/n8sb33zGO08dw95kTU&#10;MSNHxNAwdGPgKtnDj/NEpr/9d//d8/6F7pnxcX/4yLGGunPJS8nHeYz9WEsZPguTU3hrf/zxTxRx&#10;joZChMQYz/urbKWUKoxPbSmXqbNul+P5FEQpMkfLTF0jJVmXlb4r4w4x59xfOclaEySOWW7/8fI8&#10;jkJcZSELJjnNMlC+bBrKufSXKVv4CIrzeN62y/TuijXVPk4LKHylRSDArAEEeCylpoTH3tGdEcyx&#10;98Gtv//9bykVZ8CHOyUmqSsW8/31dXt7d2uh5f19wwMIMjCuCT9fT+tdlhrTvvd1S0n713Nb8rLU&#10;NiYhuGFNBZmee9PR85LePt72x/F6PObob+83ThmJc4Fp4/57L5d1fz7DVVLiyrcfP0fvFtpHpySc&#10;pB+tz84I4xvHvuWceD6sn8dluzlbmP3tb3+8jvP59VqWxWFQkH47v5aVyf7xj9/EnMyEhyxrSTza&#10;GegYsKzrVi/n7OM8wxVMmaLrlIkROFujMEnpbCMl1jHKuizbFSIQXcJn2P565pyeX08X+vj48Xy8&#10;fA4pcvSWqnCI6gDGhZOZGsPr/kVIYGhng5SFAM2ex2O4lVSub9djP1rrZUk+LUabvF62vOT6ejwu&#10;t9v+eHLwtJOXfF0u+3m0xyv/fH+/vJHI/a/P+bhf1/djnsjJzK7X8uvxSYZmGo6PX/f4dzPVgsRt&#10;9pi83a79/pWSSEJBNJZ2HEr5sixLlvvj6UJTdSuLI9btUktF9eN4EUStNVqwBDJzWH+97gddb7dm&#10;8/PXJyOWmr+1aUU4I+3HkaUsaWl9LrxOG2ahoZF4TgefdHiVvC71fn9YACUGg7wWgqA+SXUOCy6J&#10;8pwaKXKmvfWSZY7Jw/gtqSEhXq9X3Q/AkG+IJQJFzBHfn542DROBI6KrAwtjOAnDmGZkHCWn8MAA&#10;4ZyIEAIjEIGJURWRCAgAENjBmQiAEJQQA8R9ICEBm4driKCZkzBMS1kwIEQIg4KSiGcP94CwAUYa&#10;TsIEiDMGIJIDwjfYn8PdA/B/+s//i5oJsqo6Ykoc39EkBIDv7JEyUeC/Lzu+/XmCCQmDw2cwY5gZ&#10;kIcWTBoTgViSWmdAQwilCAd0iwAgAg+kJX+bD5AdXBAjwo2QHTUAMWjOkXISSmYGARNCpxFGEkEA&#10;d2dmBhwUORSAz8gD6GfRt1//4//7//n/wMf/fn27Ldt768ex7+T2tz/+6F2P84UABFjy1scx3FJK&#10;KVcH9yA9GqGbe2s7AZtDLenj4/1sveuspXIC263PgznNiMLFSYX5aH1ZLz5nFlKLdp7qQwiLJE5l&#10;f3VCo1SCwN1er8fff/6dmI5zpARrWZ+vnWtalss5urZGGvX9JpLm8eivQ+qyrdvRTtUJaNf3j/PV&#10;w2aznjFH6JxwWcpEWMvyOl6SpXUlxIKsaK6qZvWyCK6Y4OuvP73Pj5/vjjh6T8wTiFOCMW3a9OGI&#10;23Zp+wsxYrqU1G2WXMGj7WepBRjP3pFIzCBJ4tLO83K7Th1zTFQo24IMozUfsVyvnAnDWfjPP39b&#10;zFu9SCqqfainkswiMZeae2+zDxKxYSHGGu5h4UkEDSbMAP7x9z+O++E+ZS3EuD+aCN3W7X5/pCLu&#10;lJK58dk6h9fLdfbBJU2dCZEAxpyBaVjPknxOBEhFiiyPfZeazVwQVS0tCSymzp+3t9/3VxI8z16S&#10;LKUoxP3rcX27zn5qQK0FHdyNc3bV0XuW5OjMNAPXnBSw5OoOx/NLJNecVfX+9VW2lVMOx5RlHE+z&#10;ePt4+/V7d33c3n487ue6ZE40+liWpHPu+2ERy+UmxK+vZ03CRIqcqutpZVktXCESgg0lSmnLRKhD&#10;AfG1H9f363geYwwWllwkwiGmqUha15WZn8+na5AwUGifWUinXW7bceq2VnV97PclL4GkfZayIMW5&#10;n2O28Ch1k8zj7ImlrtXAjucpWdApF5SUPj/vJWWbXteFkohI14EAoar9kFSmkWQAhd9//lkua63F&#10;IUDdPZa67efh4Ne361JX0/F6vpBkXbfemtTkw4gwOB5fTwxfShHJ3Wfbj7frx/CxlCXmfLYmhVWH&#10;BJn5NM+lZpHeBxLOcdZSx76r+npZAwiKgJsEpaVOj5SSnYNr3r8eQXS9XTilUD3aS7uawfvPH4/P&#10;B6IJkOvoZnVbas7tdQDjeQ5OuNQryGjnLCJE+TheS11fr0cWbnNc6lVNL2/XYz9635e64fR8Wefs&#10;ZVm+Hg8qaaHcj0dQlsSGUFASk0+dSG5aJDnFsXcmJAJAKIl//fV1vd2aO0L889//+P3rT0C8XG+m&#10;/nzcQ72WOhxSRR+zm9e6Ph57liAixpRKSjk978+pnZTX91V1hBMjIqNrT5zP3tJ2na3H7NvtilK6&#10;9X729+U2RW0ygmaI4Xb/+hTJl3VtZolE3YRzStT7sbe+LOuS5fV8ZmDHSLWamgMSos5OtYyvQ8TW&#10;9e35fPJarrm+jleQ1MuKQF+//krMZd0A8Hi9Ss5l2c7jOdq4/e2t7b3U5KOPoWPv14+bWZDQ/jq2&#10;6+rBhDB1AgqEOehaF3MfbqJxPHdkuLy9pyxfn5/Xt5uazzlFpOaqpimlMYY7php6jrBICJ5kDgch&#10;gHAPEY5hoGYM6/Wy70dWUMLEvM/5dlv3VwPQS92OfiIJC4bF1DHnrMvibuS0LPl8nVLz87GvlzXl&#10;PNyTpAh9fn7Os12va95uQwc6lVpJyProfSIhMZvPGJZLnj6Yy5y6lMoc3acdllM2jO9wsaSC6BbI&#10;hGExz33MCSSX64VEjnbo6Je8TpzC4mMoQJsjZxbgx/0pOddlQdDZ5vX29uv3r+N1/B/+03/nErPb&#10;UE9gAy0DEopDQjS1UXJWh9fjXi/XUsr5fJbLFgrowTk5QxUBhKGGAY4RvXkgSK457cfenq/Lx3UO&#10;C9dcKzqGx+fv30vJy1rbaLcfP5Pk8/k4jiPXTJCkyNfXfdmua6mPx3PMBoh//+c/ztexrKubj/4E&#10;lNb6j4/3/dFAwNVSKmOM+/NRL9f36w0JMOK572a+LCsKQkA7XjnJKvlff/2DOV+3t9Z2Vd1uVwCb&#10;s+mk7brg9Me+f3x85LX+/v3S/lyXZfRIApIEE41mCIDCQEaGbT+/ZRelFgCc4DE0cS4pnTrmGNfr&#10;LS1F1b/uv2pdCRNjvB4vneNvPz76VAW8VP63f/2H1AQa27KevadLGafeLpew8TzPLBlAc6QT+rZu&#10;/dl4q+BIgn0/8lKBEID2+4tSulyWGOYYR2uU5G3b9uM525CUzGbJK7Mc/cmSS8qfv38tdUFADaiE&#10;U3IpMo42R3/tx9///s9ByGEhcr526vP1etVrlVwCKOUcoETsIeQa6FzqHINZzseTJSWksi2fz/v1&#10;cuOUq8g4jvvrJYnnmBCWctFh19tt2nHsbV3Wsw03XbfLUC0OPr/g8rfh8WYHRfwlf7z/X//vvy//&#10;R/KyHH/KsnRe+tnEW86Fyjpa/+YHEgESIZKqAgBDOIAOJ0KjEGCiUHMARIws2UIDEBHmmLkUCgCM&#10;OYwJQSgCCRwI0b/j9ohBZlNNc86E0IYxBzGjg7o5QKKUGScMgYThgewxCZKrOUEQ5cw+TH0KkQLr&#10;mEiI/+P/+r+YujFQxHcVGMCYMxGpOQuE/bsqzIYiIHwDgDSI0R2IgAkQ0xyDiJHCzZFCOH8z1kiI&#10;g93VCcB8mHtAygxuzBjO/073RERE95hzoDACAaJgCKMDQoR5+HRMDIGJv+8xaApORLqXzK+ZBvCN&#10;jr/P/yy//qfLmj0AudjxGhS1rgBK08BnBDkhcY72cA9aNp8QMCllby1tVxhniAAlnZ58gk1AgcJg&#10;BFncFJEjFIXQYvaRtktgwHFE73BZCRm6Qi0ABKjWB41mwAEmyI5M6wpu6AERbqdHkEXgv1eng5Nb&#10;YGachpx8KqjxpXhwIODoKIAsoGGmuCzwOuiyAlJ0BZzIy2wH5+zTMDCSct6QJOYZgTEDUD1COEAB&#10;xhwB6XZDjDieMYaWXPIGgQqBgkQMEWgGAeAWwAEGAHNqEgqF0Q5CMsD640bqAYBAQAlieB+RmITG&#10;/ZUzYS2zTWbGclF15kQwIPR8vPL1xkWgNUAESdCHugInloIp1EBcvQ8An33m9RKYUDsKz/BUC0wD&#10;RJAcjNFeFAyztaOn299o5Xi+oBQiBgpvjUqZI1IWQARIMZ8wAG+30DOIcMxo+/nct3/6A5pBEQAE&#10;xpgduCBYxEQDcA8HzKvZ1LMhoyShECgMbcaSPLT/9XtdLlAzMAEQqEZwFETzaHPYrNdbzImBEarz&#10;lOUKSHA8I2XaLjD6HMZglKR9/pWvHyBEE6L8O2DYj5eeo15v9i3hQ4hpxAzk+jpQMifyobReoz2V&#10;OC0f/flJOCQtQejtxcAGxssNAsEOcMRa7XVgSkgYYQgYiDAHSQmwprOuq+87SHI34hQOTBkIUCyQ&#10;0PJ5/0euhQBxrTBD++nnntYNawUIdUQMVgzGMLVplAgjIoS2LbLA1ycyoEJwgDNoYEluHYuEAiJj&#10;wnCEc8dSgAQKQzewACYoDAYwNYhQKAChn7h9+PGk1sxHmOOa2HHOLsuGKcfRg9QVwiwtt/76jTNI&#10;gIC69fK3P+y5q8Xy858hmuskSuARpaI1CLTz6Pe/1p//DPUdisRsMA8/zoCQVEGbGwAnAMYlwQwI&#10;hHk6IglaawDENaFw9MAiQKz7SZJAOyUCIhgTKsOkSILnadN4XcIQlmr7p6QE9QqAfu7EBoZQVlCF&#10;mDADCkUQmEbrJAlKhYTgE1AAkx4HLwnNQYf2BpIQEVNCFjTzfpJQjDmBKcBHD6bCGZIA8f685yz4&#10;9oZnZ2FggeZjHPmyAmanQHMwxfbSPjFfeKv+nQtPCd1QOVLGWgIE2UEDIHy0ANLuZSMwgOPpQ6MK&#10;1QsaWj+CXDiNcxcutNR+HDlnB2Qb7fko11sAUc7AAiRwHHOc8naJPkHSfL10jrJdI9dkAyhAEZCN&#10;gmUxO2EErwJE8/4KV/7xg3SGeUzV2SUlN+eEBpxSciRCAIIwR4sQialYCTSQK2hvx1FLVZ/Igqq4&#10;XiOc6urPT3Anlqld6ubnztNjyRFGuUCwHZ3WJTj8UPY2whIy1WsQxv6ELMjkR+dtgTGAJFhsNHKl&#10;ukEp7tD//G91WVGSmyECOIdMmEEsFpNTAUVgBIh53KErbhvXBWwCMbjN1nKR4Hy2vlzf0Ob+669V&#10;VlzT/38OCOHkKSSlMEAQH093lJQCEMIhDJPAOYPMHU011wqcXScxW8rsCqp9/8p5w6W6K4FAyvF4&#10;gjbcttmNi2DEbGfKKy4FPOZxyFoweI4DgFMt4/XM16sP1XYSY0QXKLhWMFczFo5p/XimWkCF14LC&#10;sR/hk+rFekcKjMDlDc5fLgsAB35P5xxZMFUUAw2YChFQBIa6ZJrTRYgSCIKGh8E4MBXA7H6wpBgG&#10;hAAMFD46CWPO8DigZshrjBPZ7XUSi5J7n+XjI/pp5iIZ1CAnCACuUBZ4frrtmLKfGgSSi4NGMxY2&#10;GJQTOGIIVIrprsiEAe6hMCemSoIwHZL4NCIJBns+CZG2DENB+Hy+ImC93tw6yQrbAn1GIjSIc8eU&#10;QA3colY0Bxt6dswZ80JowBVEwAZIDuIInf/1v6Qk9PYBSJDFu6J2HC0wIK02j3m25fJuCPTNuQy0&#10;MKTvD+Po92dOySlxEQg4j315f4PzW08EPkdwUL2h5Dh+heQ4nK/Fv4fz5oDpm7AXEHE2Wi8gGbwD&#10;Mxz7OE+h2s6jfLyTBqTwGWiT1hWIZ+spC7h5e2kLtLaDFFmWrCBm9T98ffyf/3P7APLVXsLssp5n&#10;Q1cp4sDxba1VxUCib6WtizBEqLuQpH8vyk6P77gDmBoQSiImaa1jADMHRpakZq7OgkjRuwsxCQlx&#10;n8MBIhwQq0gP+OZ0cThzGq46pgMhUs6YMTnqGJaShAMBkJBG6JxIjEhuikxuJpiEBDlwAnxXlz2m&#10;gyBShAkAGDiEq5EDIgEwgIeFMLmDuzKKe1j0iBAWAEDBMPAwVVV3dmFQQiAgAww3DgoHD/QZjI6M&#10;jKxTATwgUIQjpk9AdHDmGlPV3cITS5gRs3qEmUEEhEAmIJ0uhBYB4UQ5UdV+BnGMQXVZag5zO/t4&#10;7Qp4uV3iHFobI/Nlw7DdRgHVPpF5TkOkcbZly7K8xfGPFgE+sqbz2JNuKDnVmCOSBSCZBYKYduCU&#10;JPrsSRLn5OcOkpAJMGHNZDMIAsLMY5xcC8BivdsABPIqMDuGnfuJmMvPn5TYK3rTyAZIao4OlKuR&#10;xpiAo599vV7sHPt+LuDIKYhEkVHP4wk7bD9+6jn17MUBQZDVAmWpfkLK0o4TwCWnBHQ+vxCkiPCS&#10;eh8Ner6+CZZpLXSS2tF2RMpbJeToEyWX98XHpCzLWntvy7K4ukKAgYvjeRz9nklyviAIlGwRwpkS&#10;nep5DMkMYjpBpy5//DHuv0ZPtS7eD33tUJKUbZyH5KX3IYDTjNyBwIi9ZLCYRjknPHt0g0TazvF4&#10;rG+XNjWTO0R6u6K39qst28V8KlHsOwRTYiaNVMEibCKJCcLzHmgQ3/+Wsn2wDzN0fe6cmWISl3P/&#10;5ZNCXBRYkhATDQCAuqA7bXnufTz3LIJHD/dU6tHOzLz/uotIqYXWTJQcDC6JHncdx/e4EW1yXUI4&#10;gPnyfrZX7mOeIydRBdCD6gVyQpbjfFY0A3IPx0wZNWE04yoWL9MAC0GgtQInM8ItnffPIKrbOl53&#10;KgxYRp+z+3qpqoMwae8OlFCma3w92BzG4JqUslnnslIWH3rsLRUBizF6hsSl/PsekcFmA6WIydaF&#10;KBQmkhi048gxAdj6pHIFcI4BQVGTD6e8pBXmcTAntyDtcHx5yfF8taNd//i74hRKY3Q3LTkFuLl7&#10;nzidIeZxUE44UVIFAh0nDPfuiOimqZQ+e5XkctoxRdzNmJOd45xnkmyGJKjgiavNQ3L1ItgKJTCd&#10;Urfiqd8/EycRttdf7nwc52UpUPL+69+WlAH5/PU7v72ZlLnvcFgulQzdiGsJwK/7c1kuzJO9e1vA&#10;HUqeAUkEeAl170ecTixqOptutw++LBjRmibJ/bWTBaiZ56SVRRjBfUynQgUC1HzePyUt3hoyMJd+&#10;/xrnUZfqphmWINGpuZbRPeYARQmk+u+QhnZvnAg9oBThYj6+r6Pt8UqFJeQ49+36NmYLDCllOlJQ&#10;lLLyRwDb3n3MyIQxxpwsEo6Ow5xgKMwBEcGUP67fq2TSMvaGTIENj4lzunrOpNPcLN9uXC4YZ3t+&#10;FhYd1o6jpJsdDSK4rOgzmGS5jN4LQUoUSThf7fd/oWU9+5HLJQB8dsliKaelBHKgQTuYEWvlZQlF&#10;RWK3SOhqLOI4GDjSOO9HsK7rzXuz4wVcAwGnpdsNhoUPLCtN7WdPtU7rzgIWDADHQUsxZWgPElOd&#10;ZVnm7NFmuspwTbORJO9DlVEImCStYer9JNVYltfRCucE7npGQ04ZEyBf5/PpTAuTHS/DoBGyLp7B&#10;W0cDQxWZWAoM99FgztYm5SXyijEer9d2uaS1+iRPpn1SQp9Dm+b39z72kmvXIzvMPjAhTGNE4eox&#10;7DjLdQUAA8gfPzFv4H3qgUIx1ebpLYyQODsGf/+Ec5IUBwxi1Jiz1e3a9wcEMqL3SZmtLEjUfn+d&#10;+5FzLqucj7unsm6rE07XmmtIjnFOMybh9eJI+hpUmd/fYXSTkLL5gHB/7MctFwiUUol5/+u145Dj&#10;lCVBqjai1Mp9f3zet/efJNn0oHUZO2VTZNw/v5aPt1B1JLdYrskebfpBKfNSfIzzNQoKIcyhaBqS&#10;aJpNAyaE8DEplfb4SsKkproTuhuaamLGDK6TgJ6fX/V6ye+X+ftO89/l2SxJOYSzp9J+3WdoJoot&#10;a+t4Hun9J8zuCIRunMKDsohkmzOY6FLD1No8H137sSTGWYkKMukETGRTo6vI7IOEE6gx09ROIXy9&#10;ep+zdwvLVnl7I+R+nud5z8vMDIEhk+fZMQtyBnA9Bxx7zgvyBhkjA7ibau+/qS4ugG0kFhh76x2v&#10;m5iBa6iONuqlHOdEx4UtgDhvUCoZgveg4lOdiNfF94cblp//EjHPz68lUYwuNZlFVGHCeXRinjpK&#10;YMRUZuzGt2pqNo5QpJRSYg0QytFf+37G3i5/+yM8cD8AjWsFh3K5BrInxSBOcI6O+5k//gZM+9eX&#10;JALjfLlYtEt5c9Ux7ymnQ2Hfm7ADRcZoasMGMkF88/mdwdBIAAI9wgEplwJhgIJjAoB/hwXNEZkC&#10;mAjYDRAC5xyETkgQABBn6ykJMQBRuAZCACDE0BlAAOg+61Jd0frISTzM3AGDmamKuyIEAQ1XgiCR&#10;6U7hKBkhxnBCRgckzELmYA6QAv/n/+1/HgoImBCdQnUisRBOG0KFmcNi6AAMogQARIZKgegBxIFI&#10;YWFA37guUEAMZnQAczdDoUACM2TCaQoOgGRunIiQKAAAgch0MJIDEIMrGjgS+DROVFG+7+YoEhYp&#10;8Zw2VQnIIYDwQhBmJ2TL9Yr9n9r/h7/+Xxg7CxEkOxsiYCng6n1MwLouYdAevxChfvxho/Hlevz6&#10;qx3PH//0H0ASBFg/Jej+fC6VwOkcc1s2C0VmEg4bRBlcQc1zIU4W308fCdBUMSU0RebwCMms0+b8&#10;xoSLECb0PlHqVK8JASIIbc74Pq3Rem/r2w0pxVRtZ17q0GBCd+Nc0CYTtzGlFsfCdoZZn1bfbn6c&#10;KbGe3SHysu33h+sRwHVZg42cQZBlGQZ1SdY7JXad35sNthkefZ6cFjsa1iyS57CUkvYnuEdCjkSB&#10;U4cDrLd3xxTzPmdIWcYYwiFSARDCez9SYsQywxlQjxdfNgDWcWSRGGoBlBMm4ekRjrXMrwcURBbr&#10;LaWFUsKczn0XlAhlQg5wQQsUJAgE8BjdEQO/Q20BMZGLQwABhuPR29T6/hFkCNndYR4pFwtEEgMj&#10;ZEAjp94PNEAmzMKIVMSOMU0REoQ6YWYYZ6+1zpiu/x4OIxsIjLmE+3k2YfI2ytvNbXxXfNDIskSg&#10;uLbz5Fo8LAxAokidUyM8Y57tiSyc5XSqZPOYQFEuK6ZsrYU5VtFX03NqzMv1giS9j5TEhoEo8yJZ&#10;/u1//c91W9bLO/hM62ZzWk4C+Pz6fX17g1zn50MEndkdkUUSmXccHklSyqOdHACgribEOs0Qv+cx&#10;pnMcbVkuHp5StWiE5ChAAVMF0ZhQMk61sEiOHROzExoAQYSDmkndfLwYtD33fP0gzqYqNHUYl8XN&#10;QZyHYdB+vJKk8/ngWlMtZdumWwwrZTFCnz3CpdTj8dy2y3k8Zb1SFXw+fSpycWYC9zGP9trq5lVs&#10;RN6qngeXIpzm6zj3V327yHqFNlB9emNmQAG1Pg5kWrYfPs/wAHJEwTl9K4yptZ7IKcAJPAh0Bkla&#10;Lxgw90cEIkMqa4SP1kQkhGN/SC3H8xmQto9bGEzQ5AgGmJPNRoxuipKDMMaI7rIuwQQW4C4MagbB&#10;pyv7XJYS020qE3ipFGERQEl1kKtICgHSIBFzj2CzzpA0hhAxwrSwppBkuZTgzcMBBykFTgKwx8uQ&#10;IqVUK+iwdjLLMAXI9boEp3CEUFpSnG7uMDqnFGhjP0hEchlzcABJwujE7Oe0LQMlRkYDt9MCZxsl&#10;sXrwGJ5SzCF1VQzGDNF7O9e6oDD0idu23+/6etV1ZRHjxIj9PBIhEnBeLBc8H+fZ6+Wdt2UcR00E&#10;kWYAZx7PlxCBa4RJLfPchTdc8tiPlBNKQYr2emC3ct1m4piWkGd/St2aYcYQwoGUAZ6P+/J2YVnO&#10;zy+1uZY0vi8hwwGQU+mz9de+IqePG1HuzydwJGaziCyggbW4BrcXImCuQWKjwf6MZTHgernCHODq&#10;Hh6BJQOEngpgVBYEIJsoBJA9JgKgoGswQKDNowmXyZgwIGc0CJvmkYQda6CFtrnvqVxkqZAIpvf2&#10;SJhIyAwBDEuKYSyJUorjUAmWEhoghDZUA9WgpKkTHTJE3/e0bimJA6opeARnMlPwpdQ5h8/m7vV6&#10;CaAxPZWFyF0xiGg+3CkAJbHqnO5SMgcgxDynm+ZtCQhAhCCkOLquZSWPve1lSYgoiOqIo2NOQ2di&#10;AqeYA0smJG0PyLckqZ3P4/758f6G9aIQ9K1qwjA1ghjHs14/Yg7AkLxZ2zWc2QmKInMRHArhwzXJ&#10;gkLneZSU0cmzUnd3CAhJCUnm6Aw+wsCJArmwnTtwJo5j78ulMCYnoQgmcp1mTiKqpxAjEDCZBZXU&#10;7se2JuMCOsOmM0uqCiGpmg30CWrhjkGcM3C010tI5jxKuRDj1MFps3H0PkpJIslz6c9Hlsylhg2n&#10;RITWO0sOCGKEVAgDzBQMg0Jbb4OJOVATM2BCdowYCkTE5ODMBJj9fBlaKCC4mbHPfHsPD0Q20wDs&#10;41zKCiTENM2gDVwKIauZz5nyQowjnInYh4ZZ03q5jvPI62Ln6SycWJuqa3IPRiF0LuweCUNpjnO+&#10;XrSWLDl65ELNuywXQT7vv5d1fT5eebshzhjKXFGAWCIQELxPx3B1WaswjbMBp1TT2Bv6NBiQfnbV&#10;a5qM/mUfv9b/02P5j5kxzYcFHZFzJrEJHiaVY3g4QgrwAEfgQDLr7pBEmAXCVZUEVQEQEhMDTjWP&#10;iO/dNyZD50AScZ9MHBBhoe6EyBltRhJWh9frlIQ1ZYhwDlAKsjAAIgYjEiEa4abgPpPkCAc3YABA&#10;ABYCcyegJDx1OBAESASGzwCylL7pQmCmwcglLAA0AgJcKAHS1FGIJSeboda+c6YTnBAzs4OrKwZa&#10;YGJBQEZSm+geQAApJWmtI6JjCBA4hDsyY5gwQwRFABCgiYIRIrMbNNKCCQDC4lvC9/+j6d92Y1my&#10;NU1sHM3MPYLkPKzMvatarYIAAQL0AHr/h+gGWjdCq4Gq3rkzc81JMsLdzcZJF0xdxh0Z8HAzG/b/&#10;38cKxVppWKzSIxaAr4ryClhrzu1fXY2sDG3D4SQzEGLeeVewK57POg2E6/h8fDzfSO9vPxUBgQE4&#10;wwkVwvfGQkKjSdtYUR2zECMjCKFY1Kq0smKhNsay06B1TJvv77eXHQDmx8Mrttc3zBWo3DtD5fXA&#10;MATo3OD8PK4zkl5eXqr1itBSZJfAqng8/tmwYQpLMHP9/sSuiFhN+9czty7qCizNH3B8rnMi7EWJ&#10;Hn48W+/6MvI0GMPOB6RhVAlLViX4XDjNV2lX2TQdcq2xf8/nO2bA+QxxHR0xSATTcx5e3pq2Xet0&#10;t0/Zv0ewKHDBPkZkEbPPk5m2215EOZ0TVFC/vSWge47eCABEcF7lJQDTrW2DmGWXskJKFIZalGiP&#10;uQ+FmRlIo8WcMZ1RSMAyqAIzCaGYqY2cjyxoRLkuYqzlx/nQrVNNqI4U6Ed5fX78XQS2l+8ZbsCY&#10;IJyDaHro2DDLzmc+s0R7QjVM6rQOJt62Vu6tdZAow4xcyxkCw23NfdsBqW6NIu20YizkthOck1WT&#10;XBghQ6pQlAKqQrCKERGF6Xg+dnm5bWP9ei9wAkkruI5CZJFaJemtIbImJgJQJgGgJrP6x2+ret1G&#10;v98I02Y8/X27bTwnqL7sL5gQj6dsnOekMiyVfassccyqXDOyOJNErofpEJueYXK7w5qsPVfceieF&#10;eVyeri+3nJaZXIVRoFQrqdZci6DssXrTQPLD2tfQBWPc7jBPK4/nMXTjbVSWnxdxmAVr08oK+qKq&#10;7a9vhIW42tvPuM4ya62nFGDW58N9sm7A3png4xHnY2wvON0grrVeXl6kS4aJECMBpl6PgIEoenvj&#10;WDlnu93aywuARUSGJWGT/etFh63fcJnX9f4PHbuMfn2+JywVpkIoIztBdT2vcRtJmNvGLJjLPn5X&#10;GBRU21ISMrtIYfn5YBX7/bsBT3vAAbi98rEsYmwjC1SGracouyWVfd1ruj2OX+f3n3+pXdfHJapE&#10;+NIGVMF1ZERez7rd4Lx4dPyyWyjb55HXUWOrrLiOws67NOBq1D/Lrg8ae3v5YfLgjHJb9s60R5xp&#10;8fn3f+5dlGl6vf7x74lwvf/eblsBiA7a9/l4yA4UZOvQHACICEl4fby3bTSVSrdjNZX5fIzbS1bY&#10;4+B918zPx/veBoKkR9u03W7lK+3STaEwkpkY3aAmMggyKcHyz+MYWJsKvL3adbnPIO5v3wn69ft3&#10;fx1UPi/oSoIdVQCSy3IBlDFKJjCk9OZn0aZ+rTpiwmeLzgjhAfaU1riQNwVMXAkJ6/wMANmkYdh5&#10;IhTftrIYCBK47Dm6QLaENQoRGlImFRBsTK0PkTynUc522/3xEQWIaY85RiezzOW5kJuo4IyC4h8/&#10;UNjOE+flbpBu10VCnQpE9dag+Iu5XYU5lxBYzaYDrwiIqEKqxORG6MbVCsjLsACpABDXSQpAgGMD&#10;CBRax2XP5/11ByCzWVltu7tfnpHTenQYHXymLSqAua5jVdI2GECgSrvEYcjIQh5OSEWz6Q2IkAc8&#10;P9JPoe668Xqsz7N//9Zgla2CRQBxYmqIaDa1zyektzbyNKA0JO0SK9EciKETAx6/Hy+v3yHLrsfO&#10;AsvSIKUKkBvH+WSUAG5bTwC/piN2avO84K1BZEdG7nY8PKE3ESAkEe1VJvtLpce6LFK4la+6Fr3c&#10;kUsiKdDMqBzmxW8S1fe2QRZSrc9TMRkwPFO7EMKatPVBhCzuICwyKpUo8+2PF5hn+iww2EatC5Gp&#10;EWGRJxHW5ed1bt++5eej5oLGODCX1fmu7QWoMSDmpJhf4RJl9K8de8b2+pqP06uoANYSJrveM+pl&#10;6wZ5Pj73LTFLmNHrzGQ7VwHEYmKhts4Tw5OajA7H4/H3v73+/LYpE20BybFaETCALcz05amNGNcE&#10;0UDkeT5fvn+7Pj9oLum0zs80EpJj/XPnl9vPb/b7cUx//csPIsCXbV2mgsJVUZhXATVWiAAovJLK&#10;63racYkSqlLl49ef237rGNwEiJ6fz4pjqKI3j+iQ/bbh2L9iaJkgYHkenji2W4Y3ML4+sW9EGhh2&#10;WB/DbfG2oSKZt9FtndU2yuCtVVa/dYgBcT7nOWSwIpwHYvUmAuiBGl5IQApJKmKegJWFiEKZQVBF&#10;hZFreSUjJwR6FmJAcTWhBYWQaYXMBFmAHDU9ghgBK8MRAQDgq7wHUIiVhJhm/jXxFO2I5Z5RpYgs&#10;GhjCWkmEAJlVhVjy9cmDhADRPQSzvoL1kAUMVWFGqiIIAUVC+eUWQyl0QPAVSFDUOuEXwh/cG/Hy&#10;cEhhIaGo5CK3UPlK7FdTKUKw8nBALEwkJFBCSAgA7qoFzEVMWO5I+kUoYqSk4sLIYOIU4MSALCxb&#10;LhsXcoZXJaFgUIRVoRB6JaRBpkgDQQ7KyvPxGK8bCmFQMfgTI2fXl2ro4S2wytvLwL7hfnvb7uGR&#10;thLZ5qlZrDvgKsI2CKDsXMhaEWaX9D2SsGt4IAgzrLX66GkO0gAXhss2cNvn9ennR2fp216VSUhI&#10;wlAAbtUKzE7g+h///X//t7/+T+31WwglFAIIYXv7UXNdj2P0u46tqKXNOi/eRrWtPj9zvsdxymjF&#10;/bI5Xm7QW06jAlH5giITYWAlNrptRdVvr/P5u4+eRtf8VEgkEFYSxNbBA6oA8nr8znXsf/wbhMdy&#10;lm7zSYgV5ZH9PiCJCoxpXSZyARIBeQCWZSVSiyKyWp+/aLtFBKlCMZgnGC70CneThHYbvlZmjpet&#10;FqyPX5nQFNNQtoHcck0CAsRipNYqIsJJFXRAJlYBSVIxYdiVdnLvIqPMYk5kLuL99ZXvd3AImzGn&#10;qCRFH9pYwqf0WxHjnEVcqkQxj3P0VlmIFecnv34rX7yqIOxxUSPSm10XrGlZfbv1129QXm597Kh9&#10;fvxGodZbY0SmeViAVI+Pf/xNWNrtxl39crRFoohQbgX8OP5+31+78Hw+N2n6cue5ACHLw63t4/z4&#10;kEaMgH2ER8wk9r4pAFpqHo/lJq1tP/+A7ebvD9QlhGVpBY0A9x09EJCAklYsk13gelYxDcUQeH7E&#10;CtnILVTBp7GIbC9pHp6Fq2/Dz6uYWt/MAlmQSDgzE4fmWr4Ooq31jsw8GgMDkUpiH+fziWtRFgAS&#10;6YXCXdfHEwZLQQHKNhAgqjITSRZAXDa2TXW3xwdp90g4nohVtkJ1bN0jCLjaVrhu/bXci0l43N92&#10;bA2QMdzcCQFkg+PMzqJKUOsC1QEA6/nMit6UqGEXM5Pe6nDP1fYtHxOQWDR8QtHoivv2pXfeX/+A&#10;yLwsILDy+vW87buX+1zb2zdoAshAGmFVEYH2PNu3G799W8d5u+/rPPXedAc6Ly/EypSu22vGkcSE&#10;JW0jpoR6wVE67DxAmHrL4/P4/VtHz/SxDcWXut0qwo6DoI7jsWsft/34x3vfme8vfn6ag/bNz6Rz&#10;FYPoK0DkufR2X+djvr9ra7Qp2oLy799eQWl9Pl7/y7+lh5+LtU/PvnVhySLtY12za8u61uep2x0E&#10;iVBbozDDgornshcq7T3dkaBaT2JsY5yZ7kyEBOFJ7JEBqiUdleA6Ixa3BgIZiPMAbqU5bihQz+dz&#10;v93az2/5cfRt2LxUe7+/JgAWNiRCGa0h0fz96zrO+/1G2gIqzCpCAKgpIpaE/HwDKxYB8iykwsis&#10;iEKy6bLds2bhbchGopjPbPx1jZdCmhLlCrgimFNUIpl0FJl//HJ3btxvt/wKB5bHeURVv79ElsoF&#10;xM9ff68m99sPUM4EbELLAdDm1C+03XHQbYwfPxAxPKiqqvz8zIoxtpUhmyCwfSbjYpWcSdyqbBuv&#10;iOnMJBQxkRTCGxEAHfNz3291zEpsfUBVU6bRQRUKGGSdWURQIiisFRYcvC5v+52UYJIoyL6hmV1X&#10;u78AUrbo+obM0mC+n31HWzMCxo18zcLUW6Oqur3FdQBS2pzP8/bHd0iM68nF00OE2r7XdQEAqwJk&#10;2Vy+xn4zz4CSGdNsv9+LAeyQr/QxN97FZ8ScdU5mIuaE8tP4fmdRv9zsSVDu1sdW0pKRgtpX52Rd&#10;8Xh/Hj7uXXtb5+qtExhA0Nj94yM/Y//rv9nvE1XSzeNEbQBMUVWF5NfHZ98HVKYZceE6gHdqkuFU&#10;vOYVYfL2s1bVCovIa+rghFv6xZb5FXeIQqoqilmRXo1p9ELYbsMN45qNKNpY8+xDAdUjkDPCmQDb&#10;HteDPJuqPS+gRCAHJ92YsYsCQNFQSaRWWPvtR5lnxiYj0pjk+DxwXvTasIjDH78/vyjefQxAQelA&#10;COeDiQFpRWjmadHGbvPBib0kqZGoTgDuQpt8v8O6GFL2hiov89Udy122DdeHHQ/FtsiFO4qCr0oI&#10;fxKItFhA7b7n+QtZCvn288f6PJiTtw2RBRn6WOsU5tvb9+vPfyYEQsY66/U7NYDlXFxIDomourX0&#10;gAIPbq9/nM+nmOP9hscs8ILKAEFGJBCcdlBS+klC9fj49fvx4+dfURUSqUnMmPMXROL+s0gA0MsA&#10;CYhVNTyWGWZlMXxlWpAAINwQkVg5DQCgMAoEhNErLBEZsvVuM828qAgTirOs823ZjKqhHFlUJUKJ&#10;ICSVlVCFRUR9a5RwmDFhBYSmgCJkmCNVFXulyNc6rhFelESalV165GUOTFIEGV5BoowEQkBNJBIR&#10;EdKzgFkjghAtLGuiaAJkJAlL5OlV5Z4IFOlAikiUUQ6LiAs4o0CgvCJTSIaIWQERVHxN8ROClSND&#10;CInKE1S+SK6QQFRgmAyFyI0wQcIjIgCAkVEUkT1WZKkCQGVEAQBhVsSMwgDi2+1mBVTslUSq287L&#10;IxOKEiyl9ZdvkVFjh7YjznU9tl3G60vNy92IHRCywOaUhFjOW4sC1l6ZPG5ezio+XdvGANdaX2yz&#10;gAqsQQBmiKzSgfH5+alj2DlJneWeJHK747zymuM2/tv//f9hAVHYtp3cIufDTW2yjv66F3OUQIUQ&#10;4tgqPAPa61t8fho8Mmbf+nGGXSbgNIbe7s9fv0lRdrmmtT4uj4bEja/PMzw7t7UW9Ztqm36kNkiE&#10;xERIkhnedOj+4/evf2Liy+u38zoIslBEhH3HbYdrLSJWaoMBoXSAASOk17ougmp9q+WyDS/nCqWR&#10;eb3/48/eeRs77FvDfb1/eDiPvs4TPuOMs/cNzgSkoiqUay1FlC7Xrz9BhdvN58GIDJSAK5wxEaga&#10;Ydv93ZV7FsV0u373+w5mRJrbBpixTgwnpYJQbrm9mJ1kGQWUFL3Vmnl5uzc/D6gWc/Lo/fvP55+/&#10;9jGg9/nPPwtxXd4H9NdXBAZ7oEhVJQJzB6bj+dy/3Y9/Pn39k1lBpN/vUQnH2vc3qkAdWCwKn+9n&#10;76UFvx7vP779dXt7XZfJ2CAj5zJISiJhHXvhWStG61gUks85hUW3dq2Lefd0wKLeb/uL2/k8n006&#10;Ec6s0Rpsmy6o+goKTrQKKOy7tLgenxSkfSzONFcWX2teMfaXPE+IJX/8gHCIk5taOAnE0FhLVBkK&#10;rJISIqKKWUpVaxRErCQd2AYg5byuc+6yDYQanR3O8q40vn3DQhLEgujJiLrd43kCAlbyfavCNrKk&#10;1cq6itqOtrIyzGRrkpiESGoeBbEybm83PD0ziinmQVVFmgWZMPaX83qmZ6dVv385MyCXO2BG+Lbt&#10;y46oGjpwLVwTe8dZx+MjjFq/GQWZYeOU7asxKK2XcBIsRjyv27bp6MsnoYyff7VrFni6aSumOM9T&#10;CMbbS0UlE+6DROu65jH3jVMlPfS2IZRHYahgFHBU4VzYOr/cw+16Htv9x9dLVSlEKGBboLztVQaE&#10;3JQhb33UWlXC9xvUnA8vatt9LDt7a2EUz88cTKUIbg+Dgu3ljbXb87NVzkC9b0AsTlVYgsoCfatM&#10;bP26fnNlFjABuIsXtkG6ZUbUlHuv5YpViN9uDcMRaJ2Ptg1ebnNxRVyn7hJ5AQFBu86ra5dGmWXT&#10;CBt3zmnrWlmAFnYYd1FpgCh7rKJGDe4wP59y2xMoRmNPh1LF5YsQqHAdz+3llbRB6+vzY7vfc828&#10;JvSeK7g1ZD6f7zWt91siWoaIBosta4MR3GZwVxTImNdxjr0DUFyPXHFeq7/da38Ft6wKFEeu68xI&#10;L2hDk2Bd7ixdFQNLs913+LrZ0J42929/zfI1p8ieQBh+XXOk8cvPnE87D37Zqe+ZkVmMZHOiRBIo&#10;NvNcFiLi5GNsWFFeBcGto0PU1zBRE0UKALyQnzN2Wbrv6/enexUh9bEen4TIrPb5mW66D2CGXIUi&#10;vT7ff28gRRHuAlBAhQ0bZmUgF611nRCeIjTY12ootIFVhwogSgK97RF2XZeqEoaKlHskWECcKxlw&#10;NBoqoDFXUbx/PhCrvYwWrWlDlkROMBUlQmIq4fV+cJfEJaqQWA5JMO63up4rU5GvY1KvsYJIeed8&#10;TkQAn3OabL3MpTWghl5ZuCpfX/eAwszxdg+rTAPUStve3pLRr2epNGG/39qFURXHNKouCkRfYlKl&#10;Tr0fj991PTZCae1cSypJJElqXZ4FkMRN+u7kwkK9IbhP4DAv8shGCLd7r9Lr6R/PYKqk1gURgIoq&#10;HudCg6YFvadPoggLiEmEoiMrI2y0pt++2WXAuMwZKzKqQvYuTY9r8pyQjoiS4Ymt68tf/m0+Huev&#10;f/Ztoz7uSTNX219giJuDG0nzACFOLGySK7t25gbphPj++LwhBI+iLS1TJJhouzNghaUj0MBBBZJl&#10;Lz++QVRkECt3CU/SxowwkRGu62Lkp83ttgMJBFThKt9pBFnTVoRupxeUZe8Nto0RcL+j6Gm+b32u&#10;s6ukCBet6wOLimqu2UYP4PH6hlmBJS+3fhFEgnJBFTFGQons6sdxPB63rf/89sPBbAZXcB8L5r7v&#10;aHYB+rm8mSiGRy4C/YqpFyJmGicEFHImlqhEBBI2boD/yolFOSIEJCNHkU1DFFSC+gp1p7BYGiJV&#10;Lv+aA311WVEQCzyqjEQDALAMChnaUJtOyeErsxApoywnEopDemRhEogoEglCmFMKYCFlFQIhCgJC&#10;IUjA10YImZgwCwCgiCirhGWFUWIlARVEEVBrVPaVg0+HikJhcrdC+WKshicCEjIzVtEZi5kxMzMR&#10;Cr7+6QgiKKTpgUQrEoCIyOzrbEIBqEQWKY320aoSUSICMxGhsogIkamKmaQa1JpAy5Z1RMTL7GVv&#10;5zxVhA0B0zHteZJKF17zSVklPc8rz6vpuI39mo8uEssDyqlGuyGJl4ImQSmjJ7K2inr8+tVVYTRm&#10;AUxu/fh89JedtAlwzcdlKXtjRES8rkPHjq2PMai3cro+P/dbr9GoKqOQB9Uqs3x+8H4nxE7EgHMd&#10;VV33lh5pBoxc8DxPzZZ7p23b8Gdmgt5GXRHX+bQaed9ei6lvt7RLpZk7u+Nosfyac2eGyE4URMGo&#10;0R7/+HNsW9teHfA5r73tMgaxvnwf4OHpzCqyEYSdQRz2PKVvwuDXKifnhJiZWACKoFSIlddhbtwU&#10;1gSq+fwtL9+kb5wXHI/HeY6XN7m/Ama4Q3FC7LJR3xE951JtXtmUK9AL7Lzu+gIxP379+fL2llUc&#10;s9Z5XbMzy+vdPz/aUCAut4YI2126zAT2JMg4rmTmzOqNEqoNdEsialrumUH3zvstI+1yZP3KpKJK&#10;XBMJAkVZs++3t5e9jfw8UhpWMb+aTYziJuGrCrtqGvWXBtGOz1+d7mEnODAxqFbpnI+artvt9fXV&#10;18qaHTE6EUjWoiGUGkXx+eSdGHM93qX1wkwsEkKSbfSyKgJc/rCPPrY4JyJHcxm7JNacCcnC+VW4&#10;iUXEcHoxOeY2bkAQ8yHcqJOtC3MoKy7jLsSEUDNcRs9lFeuysxe011dIgPOs5VCU5vP4R399g6ZS&#10;EhmIbAiP98d93wGtmJ6//pw2f/z7f0WuJEiPEhHSYoWM83mMfSuAcITe050z3M0q+mpARP2G4ee5&#10;0qKNwN4xAKSVYB4n3W5oTq2nm6jEGVQJrM/H73vfqLMt5wIHizi0cW0vtG3rPKRMuxyPj+3tbdv3&#10;IuXs18cHhfM+DseRi9IY2nh5JSaPWUnaNihPI2zMEXlepJ1QSAFu9x4QlazDzQ1w9EEa8/Nz1Uyv&#10;JdQxEzm5nX6hAyFGLIBNRvfp/pxYC7CnmzbxcGRh0fP4veMbuI3R02flTMZ2+46tYbllsiAYQMLy&#10;RarUuawKg0eL06Qp3V8QCT5+pXT8KttGZZ4CGzNVoWhzD2LwQBa1xwEC7a//Jd/fr/Tbdo/W6vEx&#10;j485bXsTZhRkz4DWqe8A5DlpzpxXoQjiXJPFV0bfWlTN949iQQAvaq9vNZ/r+gwD3qz/+Ekg73/+&#10;TbWPcUPh8IWtcySaQb9nzTqNRYhV28jKWDPm2bYdW4NgrQXMME8UhnaT9Pl5QlHTUUh2nmxx/uNP&#10;fdlZBBNA2Y+F7Ns+7ASoZGQBCq5x2yIaFaWZSEes8/nINdvWCGHOQOq0QRc6nsfruGmXSq6CiolB&#10;2lX0TpAAFMTpEB+f2VibliN2AiJ/HmM0Rxds18cv1l6SpTTuu5eRBY+9EydQRc7HMxH71ogJIsa+&#10;FSpcZ0fIr7EbC7WGK6UUOeZxMnIV8c5hmR6samDbaEWC16rXN71WrIMFO43IyvC06KND6xJZhkXh&#10;6yII6A21vegtC9bnbxJpqmFWK0bb3C0KpBDMMOIyQ2nSG2myZ17O24Z08+tC8EQ657EjttZxgxKh&#10;QGhtfbxXJulobbu9bIiY7ibGJTgfZgkBMQZvo1DcHWoSvuB4KQS3s8JlGyUt+AKzarTdX9e6qmYl&#10;xApBOs9jbDdmKaR0m9P6jVwQUNvtGwjCOVOZqF2PfwJVHI/t9dvn46nKujUujCoao4h4ekG1iiAg&#10;xGDO8+TXBqQ6doQKkThMR2cmRCxLi8XSCMzTMyaEP47H/X5LS0Bfhco8+vC56HEsSt42LKx5aWcA&#10;8LKWPVD7tldEqlScCOCIbWxrGVMHBuIukJ7FIDLYzL4SKOmJKGVRTLqpYj+O3zQdtk0ZfT5YtrZv&#10;y8O+wmtjdNB6nguiyYhY5U5d1lo+n9L7AI2wYmRp7uv++sZVp59b62s9m/SwvJZpRyggFCukhHl+&#10;utvLy3eLYGmkWNOEubIiCgTSgfsmovPPPy+gdtshU1QYMCLYVETm85D9vg2N5wy7gIlIKjwCpEk6&#10;gYGRCaClsfA6P78Y9pACEJUIKlTkblko+94Ars/fuWrfN1J1zwxgbnS7AQ/OIOzX82/xZCFCj+s4&#10;c0wm6K2vnAWCXwJfTxYE4LIERiXIQgCoKgSuSs8MQCJsopBVVVmVAYSYhMzUCjyzEhiJkDxdBEka&#10;OEABAhRjRSVgKqArIgykwJ6RM2xZpkXbpZwAk5gyUYULyjw9PPFLK0BAyYBZRUKYkInMhERWFubK&#10;XTILCgQRM7/m3gWOUISISMxbln9hhiMAGBpiNHTPAmAVSEeAzgqcmVWWWUFFhcUgmBUFTiGAgBgJ&#10;rESM5ikJBSkgke7lQgxVohKGmEVEiQjgnIiFzGJpBVmeLNKISQUL3Fax+vxE5DbaCqp6tn4fek87&#10;CwpJwFd5UO/bK8N0t4shWAc2BY+KQHBgFqf5+Yw528s9kKsQGbf7m9lv8pzv/5iFLz9/2vm4URBk&#10;Okd5gQiBKnfgQqC+UR31XGS9FIGowx2ZCyrI8zlJeBOoZT4P0h0gDVgLZNe///0/fgDgtsvTKrIR&#10;Rly4WkYwRFwLZRdCFcsAXFncQHmeB2NClAj2/SUJ97H5+bjO6/Xf/51zxPwbYpbX28vrev/z+v1L&#10;93tUMCEJdvBOmDm53e5vdzsXBmSVAEWtWLm93HJdVsZg1zoGd0hfK8e9p2EVACWmM0q5932PeeG6&#10;CJho0wHXn7/G3gFp++Pb+R9/6xtpKmOVYKzk1jsYoJTb+TjavlVqmCELiSYiVt1ud2SCMIX8OmuG&#10;hSBnRKHPfxwlW2s/j+NQ8JiGty0XN92gV81Upgo0wTyNdY+5MJ2R3VIJgYkzixBVCROMcl79dgdG&#10;ijNN6PUeZsUtPPLzdwgLFiRmeHx+ynbnfaMIX7O60LqWu0reto0wAXJF0dZ8GiZ04YTAWAXImADV&#10;v/8UHZAVhe4oTSClbc5pIAjzOsIGdffk7rq/PD+ffhyv+33b7iWOPEowkOxxCGoXqFygDWoLQTBm&#10;FC7AhlAtJTMrrxMFAWyt8qwdhbFKEYEDMqpk3xgx1mrUbr3WdRAIrQsjGSLW53FcVNBau84U7Syt&#10;SJq2H3/5To5QEHbdbl0fC9dpM6GKEOfx0JcXqrLr7AjcxS/XbVRFrfJypiArXLOAr+clQNum//zH&#10;/4j3f2w//4C+2blEW+vDoYEbaQp3Ucj0OiOux33sWJ6fT9Y7cHZSLICMAGey1pnsPB7H/vINRNe8&#10;YC2Vet07RFR6Bzo/fjd2ub1AhXukRUXSPIKJtZf5Oc8uweX7tlW5LY/IsNp/7FLMquvxxLBuMW32&#10;t1eS5udVgiz40u7+OPvttSLB05dxIwIqYJ+HbgxMjBLXBV1v2Or4JOnAFNdKpjZ2d8eqimDzeZ3s&#10;CxCh2OKCtT5//fN+f2tvr5QJous6CKgRn3/+3r6/ameaBsxul/BmnoEuDdMksex6jG3PCPvP/1ju&#10;ut3Ks/zD1rW11koxEAGCK71ke8mKtY7BAOjr40HbmCxwXXWrbXslREIhyUhM0YqVKImFCMIw9gHU&#10;ze2ljyyixHWYZdx+3PjMCCcVBKzEyMAux+MYJAzOTQDAV8Z8rvPqGvNx7fVSY4sC7SosVinIFM5D&#10;z4dxRbRuz0fjsa6rN7VIGp1ZIfO8Hmk4xteGD5nJnu/plblu378jQnjiWngbTAg57rvWPNbycXtL&#10;c8UKciwAkCgsM9mVO5cAMELisouWY2VrUlAUVGH7UCgj7P+Chhxh/KvFN6CtURZcfYgIAzBUPE8D&#10;ZABgImXICjRKfK4DRrsRAByPXvUF56uImkajFWVcS186WUamtDfIAypzFY4uBGSRTEjgy5kRYKaF&#10;Et3u35aZX74NJCAhIiALp4LRe0EhcVdOi7gO6YOJUJsDIgJ8DSlkkDkWXtM05lYMnpCr7RsgZXhF&#10;9N4jKiEBTVqHSEznMK8SzF5+nRcQJEOiQoJ2cV8YILcm4WAF5B4He5Zilfn5BNav7/1K70y3+z0E&#10;ZOLz4/P+8lqxYl7gA2UGc60rCXAukl3vex7n+PYKqUko1Fias+RKYgLdCi7MrOmwDDUHApT5+aRt&#10;YO/1nMxQYxBVrigGbQ1S5/lBlKJ9nWcXD6hcK2BJMgoSEEJXsrXOr406yuA2AKmOk3CVFFOTrYc/&#10;E6KKwQMKaBuDtyqzY9HWSBtEgp3/+Puff/zxE/dbxikQXFkgkEAOoL633eyJ4citZq5cI5X2Hdcs&#10;xCKya4atxs7a0eb5frQ/fm63G+wEx5wVYAuZQbdCZMX1/md+fNbbz3k98P6DhbUhd82PCb3aPtAT&#10;17H9/BGXTZt8TQVYjUZv6cg6bFJB9G03j/3tlQjTfc0n2GhtY8xrnsKI5AQrjildwAIa5RlRJY2x&#10;ggCgN5Yqe0KE3l4xk4ndnj7fiZqH9tHm+cm8y+jpC2qhrYZCzIEg1yxG2QSTPp+P+8+fZdEqJk4t&#10;zedkodb31nUhivayE5mJqQCUyYtYUIkTojIIvlxWCVTu2ZoIYIZnOhKJCABhehC5GRIgQBUWFqAT&#10;ViQRJBSQCARBlWdQAVIVUwEkSNlc4ZWYYapcACwIDlaFtSjFPYSZ2sCqBEgs9Jxft+ZEqxYjAGDa&#10;UsYESAj8f/8f/9tyzwQSKs9/nZsziCuLEIoCQRAiqoqFA8F9IRATRSJkMDERV9kyJ1EmwELAquJl&#10;3ju5BxNnIRSQABV4JgEWIlV6pRcgACV/gVQB/9WSIBEGWmGAmLGEmxBmJiAJ4bIMQCahWhFmepsL&#10;Xmn+xf8/2z/+121DgjrmamMTGeUWjqptWukA82ICqiTIYlqW0jqzrPlojJWSmDVXXbP2eyOAMBAu&#10;ZoTMz89MgH0LSwBkIdRWsTijlqEk8A7S17z6NhIIfUZcvI7Hn7/19S/t9c2fD0ST8ZbY7Pp0L22i&#10;nSgrPn8TS/WNkJa73l/TijCrsoqQeYG3Kn9+rs931j6+va1wxp6ZLF/d+dOLZBsUSdyNoALTDyF6&#10;/Od/f/n2yq9/5JwFhQVezJ3yeaogAF1VmCHSmHnNJYKgGmasd6TMxwNrZobo7sDEVZ42Wkf241nI&#10;0iTWhaARAR1aZAIREwY7mABEGpACViEybSBcc6ZPArzKukhc8zTb7t+5fa2UEOeB0taKqnWdx/c/&#10;/kBt87w4PN2Px+P19Qe1ZuH88r1AKI6MpIJ0o/JwX+6634ESCwgVonDTiqjLwp33vQCRGwnOzz9V&#10;kYrP52Ogf3w+3/79vwURsoCd58fHEMWff+WieXyq6Ip5vL9/e3kNFpFhNrkACMImhDUEgHpmDm2P&#10;f/7a//heKajClFAEyBBfl29fP9YUCnLwXfF5mJmw4m3HmRlTbrdSWZ8fcZz72xafDyIM2aCphdfM&#10;pmLnk0SY1Yha35JIsWxNKqCuaxlcT808+3aTHgVe3voO12MdZ+vN7CwA3e7BykDLpxayap0fUQis&#10;UADlvqyKvKq97CmshTFXYXKT+bw6ad1/kB+Uq4BBR1VhFlAUyXTX60llzL0wjv/8271J/Pgr8IAI&#10;s4uh6f0WwnlNBq+w83nwvvdxzwxCnOcl972OyTGxtWobEvt1cWvz4+9KdJ3ny48f5YSK5W7mpYMr&#10;1zyEB+43IcDrjLWg9cSKyL7dMwMhck104gZzBXMKt3AnhmCO6eDRb3sVZDFgMFXOWRaJJ8ke2fS+&#10;BayYF+2veU5BycrKJQAIBYWIGEWFDjpAb1Ve62RIKCgSYsYk5+IIwgJwQD0t2HxFKcvx8Y9OAdx5&#10;3/T2B/kzPIgE4ozlqFzjFheCHpAahfttt1//jPmp4wZt49Eff/+n3L+zMF7PjAvbRtLCzezq273W&#10;Yioad0BJW4UYHtiV00k003wVty3XJxcj5lrRRi9hgohrAvVkJu1MbNfBncALzwO2Plf01tIXPp7h&#10;Z33/UamiCqq1FtrMCKAg7jS2QqzLIJz3FmbokxDKYoWBaFUnZW00nw9ybH2DVoBcAOdxMZWSIocf&#10;UzqXNNSWM4GQASoC7HJE3baa6zg+ZOytb5EIYbGOtu3pHsuLEIaqfimornk+GAS3xlnz1y9i4fsu&#10;+21NK3eopUxVwr2XaMWM80JU6T0zExKXFxq2O3LZ4ynbRkiQFwADSD4fuDca9/M5RVV7LwhYM4AI&#10;ACoQMCszQMQRK2Awcj7fF5gAF4iOBghugZRhhAiokraued3GDW+j3AilACqCmW0t4rRrSgOiDqiR&#10;XLniOKGmvr4xAK4KN9iaLRvbLS8PQd16ec31oCwhReGCpJUFy9fF+430ll4+j/zaQbAo04rZRaGq&#10;iIjQ5kEkRIxFfh3BxYXLfHv9Zuvy58Wjs5CvSU0hRRXCl+iw64l6g044PcqZuRIY8Frexp7ocC0l&#10;XFRNKeeaz4Pa1m73tTzBGzdkXpBMAxjTZhe5Pp56G6x6fX50VQQPc9rusCLSShiQSBqkx7pYNpYW&#10;lR4pKmlPBvJrXWivt1dbVgVMUB5YWMzYhIvWOqR3ADb3KNi3zT8f3AWp0j3KqSCxsWjaynnkH/9V&#10;/YL391XQbt/dD16HTeP9Rr0nKWWc1/nS1DKFxQXyCBWmMSqz7KCEEgS3XI63e2ArDwhr25ZZfh2i&#10;HPNMQPIqAu3ycdnL28/M4Ij5fNdt0NZrIQIUa2FwZK6DuCcScbm7KKdDRCEBE2Hlup7S+pEpSOfn&#10;x9u//TtFuk8qymVJyToQGdKQEFEAEAIWmJLMeTZRj9mkA3dgSTtyWpR5+L69oHIxlhdh5TQopF0A&#10;sYrcUqRVrESEQhb2dUmtXMFdFmwMGfPwImytqRYCEVGBr8tL28sWH+/r86MI7z9+2uMf+Pp/Q0A4&#10;/pPs8+j/5de3/9d/0F+2hnj8AmGrpoxSAYULe8GkKuAvsdP/X+UEIIJgaZCj9cjwCEEIL1ZZboSE&#10;RVmeBSKc+SXBKgRCJq4CwMKCBGTILIAvFlyBMCQqf1WEkkTA0wEKQRCgcq0iqDYU8et4AVCYmUkI&#10;GVRoaSRSBekuLBJVSKxUCf+C9gVmVnIKVEVlAEhhITASwJeAgBGpCkggHRKLMaGYlRiQEJEgq8wd&#10;AbJAVCEQygurAosUK1kpo6qAiNgzEUkKigqKCCISAABilWGhCKtuGX4tb9KEOTMRUaqsYAAYFLg3&#10;HopXC0ZVCPNKaV355lFmJGhFxM2JGy8jEj8+PWC8vSgrwtdqTYVUkESSkPQi01aCnOfsTT1PbQLF&#10;zjBYUIgAszLmE4BQxyyvY7W3jSIqYx4fyF1FENr0uf/l35naOk/dGtIGfdhxjdsNCsK9ULLOf7wf&#10;P/7934gUCMoCPCCrmBAJVCFBkQkl4Lj/5b9kJCQQdB6dEGMeeaxlPt6+cWM/TvDQhhGLzPi+ffuv&#10;//P1/rs+Hyzq60IWJcBkq4uyp01kpb4RgLm3ruGea5F2TFvzJM+1fH/9VlzPP3+9vL4yq1sAJzIr&#10;UUaQCBZwZ/v8AGhh5+f5efvxl7SgpklfmmzIGSmLsXkBCKP0wb2mt7dN40uQh+tazkQkCDxuO6Z1&#10;KAjwtcAclXTs316+r/M4Pn/fX97gPFFHQZY5CFslIxjAfruB8tfchwbPXLBW1y2kkMDPZ9s2yNOv&#10;ZPiCJSL3Zs9oY4AgJa/nHC+3+xvHOmuexdKZgal78W3EunDcikFRIyZEIRkSmdnnr199f+Hb6367&#10;qfYoYMZ0SjdsSCR2Xn1vqeVr5kyzpbcfQJp+UR+FucAjVhxC6twUPPz0OZObSiewYu7tx8h1Cd2Q&#10;ELO6KIDn5QuK0pP7ejy199A9MffWfAZzllfKWtPTnEWYR3aOBQmJ5V001qrKVYFB6We6VxMS7W3b&#10;EKGx2Vf2Sdaa6Hi/3QEFhAAojjx83oem4zoe3Lh1ZKXKzVyo6fnxkJfXz1/vcPeXDSFWCJGorUNw&#10;i7kuO6qs7y86RoRBJTKPpgCIIudaHaTSC6oxp18kXdu43s/rnCINXY/TmKCpUuYOexIjFUAd56Ui&#10;0lrZpAg/H1gCW09MljJAj8W8eUYVVgYBmbs0SfO1jAiJMZGACBQzNtIOV+Y5CSYRwWWYC7gqFhjQ&#10;vr9/fDTh0Ztf5xK5U2EzPw9tapbkgJplFRgK27l8Xsc2WmvaWQvifrsDc//+BtcHZCZJ+mVz+jKR&#10;jkyFAgG8UjsRbKCSAXGekaHjG/V+nJcs315eWeu6rna7QdzRD85kTpW3FaZ9T/Aw47ISBuK2tbRZ&#10;XmZXzcn7jfmLe1EFVV8yPC+fbjF5oMCWx28XVRaYGXY5I7kTosdSFWMO3UZraUBQPk8IYy4a/Xj/&#10;GLctrtN8jjZA5Xr/jUrM/fz94bba1rZvL1Cc51nLRu/ZwdxyZQF1bvu+A2QiQtL0M8KqTm7dq8Z+&#10;c/Ow1SBx0/Xxjsxjf0EsSCCsrPJlMpJGOx5Hb9x4AzvnTHkdEhsRxfKU7D+/EdBlC2y1fYNl6XSZ&#10;9SYzFhyrv/XabhhYIumLeGCtWrnC+ErtHQrTfUUKMaQ5gFgQnEqFAOuxWm9us5BQdU1DT33Zys/n&#10;5xr7KAokKt20tMKQ6/HxMW67uxEiK5JKyRCEAITe/bqajIg4Pj50U+BNpIOdggClaRGVwkzCuo/C&#10;likJ6X4AEwMUcGY4LE6GC0GpgdQQzLAvrEKD630WQA8KMEVU5SqkrVUALEPijEwmIXnOU2XzyC79&#10;H3/7j9t9a62xDLwOz3UeTxlb+/lHXc9al08fe/e5QGityGIRFKBEVuRls6lUljYiMF8WkViyogQ8&#10;q1Ka9IGEnRF4S2Sbh2Dx1nKFdrTzAClA9Mc7M9uaYYta7xWWXqy6jzoWVthc0jc/T4QAan2jWpM8&#10;k42U7rwBCmsRYBUkIHBjjHWtZBFVLEIAERYiYJyVN8BEeTyP/b6VOTACIgoJbUWEUXi7NwBSLEsE&#10;3n7ey7OgKJOUXmi4z1heA7UE77ec1/H4ICIhIQK7VkB0aRUFMJUIWzM3Vm1vL3EtbFtjiUr0C7G/&#10;3DtWMCQygej1fO6EJGNOp3AWjvU83z+g7WPfqN1o2ufn77F13W5eeE1viijqkbchqFvvA+d0JSqN&#10;ctlG2KKuGAStrc/flouZmZmEvsgusZzblpXzfIx9y9Z9TtHe7vdKWOfSMQI51hFrRpK6rYreh257&#10;ZczjsX1/i8vLDOc8fDKKT9BR1BsjwfksDEaOZUAtsJg6dAZLxNxe9hmYJIhjns+hbZ2fjb3fRvmh&#10;I8qZsRA5WDILBK9zGV1MRchfG+zKL+G3YEUmV1Ul2HJgZKQCLKoZ0VUgsBgxlaAQESoCqotmVHhh&#10;I0K0cyUiQQFxemRVk1GYFhZYAMjEWOkVQpwIjFyIRIb0L6msV0IBVGUVRAgTkmhJhCsRNqpC/F/+&#10;j/+tPKVJehQAFhSAZxJWFSFCZjLz15UFMWaW59dRoAKSkbAQoFCYsgJKEK3i62/IKGQkQkw0D8QU&#10;0cjAwsRkpMoCZM8FzAL4pSJOqPwagODXJ9LWlfNchlVNpEAqDQqjslrTWHYdOF4cmK5f/w3/tp//&#10;35xPFkRG4J4WdgbAGq2SAFyKKzwznIRle13ngwqQJakYias8nLVXosAsFIcUaevx4DJsOxAhMgAE&#10;lKrG+WBtpX0+5uDpbeNAFFq//+nT6r5tffeCRnl8fBKV3t8qA4grQqWlr8iUPkDVbDVsgJm1Kjwj&#10;7Yxtu6FiFsCKJICq8NQmz/N5f3mBoiioMgJgbe5RcyIDcCskrenXogDL6Nso7Zhx+TVef0Cw20MY&#10;5scnNRHdEcSoqNzWZGBtzc2KOGI15mkuIqgdzKgSlMKDUpG/ytiLUIi7YTRY85+/nxkbUdt2J2zb&#10;HulMLVunNSNDVIpbWqAKMda1HEEBExMiiRiE5+cn942KsqxiVgQh0b7lNMgEBGo7pAMQbf369S5Q&#10;2MkCW1NPBGEVwbI6ryAS7iA6rydUSb9BBRLbr38mgahgH7GMpFFv+f4ea7bXF2rbcuewAsYy8CgQ&#10;bpzhZivchhBJL9BoUOFYKOlAHOtyTwCgCuxNEhzBzEhR6AWwRKW0z8cn2oWcy4ptInL/8R0LY3lC&#10;eAFSIUuX7nOmG7dewuuaW98BIZbNNUWUmbFzFTJSLQMEd8+wJu1aDzJoP79jNXdjWAiEiJYm/RaQ&#10;aHZ9vit3GK2NnkBwrGpF64vQSFi1np96v0PVWtm6ZgB39Mux6qsORCKp8jXOrmVYSfAlNAGzxWiE&#10;RdRKN18LVIi45oGVyV0yjo8/+9jl9e14PtsQLCaz65qybdyGu9WawKXSCrggURqiRPrXcEsI6XYv&#10;IZgLq9KshMNTtc11NSFaea5nGyMcknhs96oTvgyKa46XVyDGL7OEXed5te2FMYml6KtSuBDt+nj2&#10;+40L3J16s8C23TEcENwMbApBgS3goft5Hm2oW9K2MxYAla8shr2hB84zp+m3HwkVawlCRgJTIeNo&#10;OYOU8byueSLZ1l6y0mwlwna/xWGskggRWZHatYghoebTjlPvPwCCiKqCkCMLBLE4/KFth7K5QsZr&#10;Vfr5MXzBtq3l2XcVRsR0i+eht41YATArqTBt2XXJEGTBinTArqRcs7yCoNIde2NQe7zzaNh38+nn&#10;cRv74bGP3X0yEDbJ4phPFUnPqoz0yCDifn+p5efnL9lvWoBMZgZExEwkZVexJqOGx7WKuJQhCamw&#10;dT8md8XMQmAWM8tyrcg5ZX/JtWDr7pF2bdxTqFAJALDq8YhI+Xazy3NObsOYGOLzb3/7/nLD1mJV&#10;vrwqps1VWaqNOgNw/SsCy3HN1hsyZ5WZqaqZMYu0BoxVARY5Z7jLfscMLKg0L6p01Q0EDFH9ivNJ&#10;lRD8zLW//UDRnM8Kkt7jPLgNj8XSkXXNB5T0293WR86J0mW74XRbj6YDGM2Dkbyq7Xe7DOUS3DIs&#10;Ilg1C6DSbbYMVM4Ct7Uen0MbthHI3BuTQniyYkUp5fEsc91GejLQcZzb/ZaSeHqmATNS59YLIm2u&#10;ZVwRCWNrUVwJ3FrBFySfCEf5Mxzbtq15EiKyMOH7f/6t329NO209CvK4kCLXEh6kaOHS9vXx2Xrz&#10;dBGBwus622gI5T5zuWrPvpUoHM8Mh0JszCxCVJGBQSR2rbQJCUl4+/EKhgAV0nKdfl4k0t7uEADu&#10;WJUswEFOVYEcPtNsbfteBW6Rc3Uuj1gVJLf+ci8/zYwLitUDunIBAlOui9vAyCr0ChG4Pj/H/Q7Y&#10;M4wBqgyIzsej906ioFt5ACOUh5cOgcOglmNxlTkqVRUtMJGBqJDGTTMCAaFproUAkIgKlXGdxhnt&#10;fgOAWEat4baTe9hixPPzQ7Rxa1AQaOWI4CSyfn/Q6P31u4Hg+ajzWeuDxz1a1/t3XGYfH1YXMbeX&#10;n1AcAJBTqUc5l/txekDbW2onYT8vUUGgtBWIlGhxSR85z/LS142BANCmyetbnefyOWTA1vx5FKEq&#10;2+m2bP/xfU3XeFTbEQixyiwKhWDa9Mdzf3kFBvf0OXW0IIIQoQy3tt0yLOdRGYSaX6Ks0ZOkrkUQ&#10;AEk8gLc4/7Hqjlw93ivPKX/9+/b/fN/+ZyBVe3dU5Nu05+vWM/BIQFgYQCKECFDlSYLE5FbIBJlJ&#10;KcVWiVHEFBmExEgeUYJSWJkeAUxfG/oEQkHMykwiREhL+hfp5ssZVhjgxIqVBFwITJiA/5re4xd9&#10;qAAyE4uxPBBZGAuBAkRlmf3LU1Qg/9LnRiIxM2Rmfol+41/PkUpVVWJhESImOSETBABCcVZ9iQMg&#10;/ettDQiUEJHUhKAQ8utg9AUPhEosSgQkMnOkr2wBECAQoa8vU6ZwRQWjFnN5hhsGEjAKeACiISEA&#10;gBc4EFEBXjOw613GPOeoBAzSkSiQxILybU//tN8fwdQaVUHrLewLfnYNpi/gF+BXcRzZk5Sy6Hw4&#10;YShT5YWMonePLCgIKw9srRB+f7y/9Fv7seG2VyVmrJWtAEdrnSvzi8biltttB+FCigSYxhEzPWYI&#10;U3FAFjNl2mXHAF6eozfdaYXV6VghFUXKfSNiQBhjpCcwEhJUHte5i2L4WmsMgbQCnccjIvdv3+Px&#10;NCisJFtIlLYiiQKu4ygsgUKJWqnC1+cSJr7taZZu0phlEGNnxtbNnAmKWkKRCpOUoF1T5VaY5/HQ&#10;sYNu7TV6OUgLq9aGR2JBHA9oVgzpYV/A2t7jfP4+nrdvL1xkgVhFhL48fSWzKmIQA4cLQoUgOgAg&#10;ty3sWudTb/fCKptMxb0hEXMVkEoia4X7tIxk5lhGIphfMj4rkSztWzuuRUiQoKpfT28yUZNYE6Vx&#10;ePokANQelaFOkUyt0EkUGvu8EjyNWu+FVay+rgBqW2fha160ruwvNk/BVpnYi6XFysqzNalgLx4b&#10;lbByW+bgyBAFOfqeGAAcRcxUCRXOzCoNBSsWNdkFEopJ3BMIAqqImLmpFg37fAzmLIB0j5De7czK&#10;ZCCPpI4EXH4KK92HtC3dcl3X811nozEY6bpcEI913VYvoN41gCCmPQEBsMnn49w6I8r1+bndf4DN&#10;wBQQSF9eVN5vY/398/3xcb/f+SUYBAnn4wMZ2+t3drfnHC8vgGi2RmvUx/Mf/+w62tiIW5qrkqdA&#10;JWY5rLRq0gpCCHDrYBy+rvdfBnx7fc2wuGYbjVqrwkaJUdOMxsbbKIs8VlXaNIAsprbtROTpEcXF&#10;iLW/3LANsBVFYVNIw1ZvbXu9h1lUIWC6ESkJR8V1zrTr5X4vi8/Px/31FVTRJL1aH5YASqQdEFhH&#10;sII/EDW4cM4IY0/YRzGRMhr4FW3/Ur3AzhKtFQI4QZJ2LhxEdR7neH2hvAqzsiJWebRtA4ASYiCf&#10;D9QeRMhAGQDOKMfzHNvGQgQVnON+u367Lk9EYURCqkwg3W+Zfj1/9bFnFhLT2MoOM28I57wqCcOF&#10;W9saByKSXwd3qVzQikWhMeLoSL7WNnZQRAcgDuKcK8L/tViKqPbmYWvmXBm53V4BMwoFESJ5DAp3&#10;n1ae59y2u6NYnMKq0oG1IMq871u4mTk3zXSyqa3XKmjD5rOSWqG2tjxANTIRHHTE8/n++fHtdquV&#10;RTheX6EEczL1128/oZYZoI6mo66HINLW0mutCTODqt9eIUrG+DoinudTWZBYtXJOX1exYKZjISaP&#10;rWKty6UrguomsLg07XHSy3fkWu//p08bb9vLyzcgDC/UG0giQSFGOUKGTbiu3gn6Fm6wgJlZEdYC&#10;EEENgHlevQ9fJwBXGhJU4LzeiZiIiYmyoFhk+Dr8Ofs2eOx4Xvr6CiWxwq6LNk5AKgg3igTA1trH&#10;56O1jbfekKJAnB0dUTy8jS/lRbLqNnpR0LzWZYB+rfW6/cAqiIJCKjczAswrtfUAQMQsu//xo6KS&#10;sJYRK4ogSwUigz0+auxFJSpua10Hf/sBENvba2X4eYr2BE4qbkzUawObD8RGgkz4/HiMfQCITev7&#10;3a+vGqfPcxKhQkMo1V10i1z2+UBVMQytOB+i/YqlAJCMmGO82LUKrRHDPmJeoiLbbR4J81zX9SVC&#10;5c6qso7P9vK2zCAQwiMYMTizPLfbDsAFJX2zdVEmEd9eXuPxsCu1ewCSNiTMdSLvs7w8WFqCYZVn&#10;Nu1KXMly2673sy7QbXx8/LnXnb/S35VEamvu+yjERPbzyVBks7JmBpEicds3KkRRuwxApFMcjkz9&#10;/pK+fBliIAK93Z//4zlu0l6+53mZmdwGLUDSQqhI3XYohiw743r/zyy5f/uO+x3CsKhtt+t6UsHX&#10;VhKxOkh5KAtA2vM515S28+1emUnJ0gChVhK38NPCWZowwzzW48H3W00vxKgYfXCBnw9F5Kax5kwY&#10;91tD5DFEJE8vMg9aH5+jC0v7fD7ur3eJjLWQAcNoDDsvIKjns+/C1JQASkg0bGIjxAp3FGJmt0qq&#10;Jl9d5KpERAIsosxEQQkKYfXMxIQIYVZkIMIVwF+xGSqArx9DRgUSAgaUIihzJBIQZAJ8gf854iv/&#10;Ue6VFYnQtQtQVJqZCCByRhZgfg3vAQAw3SKTW8P6Iv+nZUEEIYZlRIqCoAKAiGIEZxaARTARKkIR&#10;uhthZUQxUEFBMqEUWRSmJ0ARFAIjVBHQF74IPKuQAKkwY30NopKFU5gKCiqrAIsQI+JfxfkCJqmM&#10;gn8Zw5i/FGVcVBFVBUnllURYWUpUQGlZDMJ6ebh5a90S5evYr7fn+/ntZdg8GJVEwhJrhk/pCu2O&#10;KlRY4UCemQAFBBCBBMACwciJSjCd+9Zff+Tx8f6f/+f99UW2u8cXTkqAHG4DiSDr9XYj4rTMmAFE&#10;GdwoIZS7uxVYpZet6hswVMKy1VWrDQjXrqo5jwOXZaYIRgGGl3DbBiAAoLBiScyDCN0dE7BxRiLS&#10;WmfHzddFY9tuknOS4P56i8oyB3TQ1rbhEXzrygoAQCJdYlpl0dYJGpUyox8RgC1tKAFrrhXp2kZk&#10;UusARgBxXkIISJkl2iP8Wid5E27ojhAVKMIgA/R6/4//eP2f/q9Y6ViAhZbIkXEBKqtYAVPAuhiB&#10;s+BceH/BMkZGABpY1P1x1LIio0JpA/oNrlVQqL0qE7nSOC2BiZjfXsthfT5Ou/atExagETK1LtgT&#10;iqiyikeH62ln0H6z5zsPEpVkIYBcCxFBcX6+69u31rbw9bXvPpbt2hKbYJFowCRVkg7s5cAsrTVY&#10;sdy5CfedK7/Kwf32Gu1m11GF7fstrTIzgKBzPK9A69sNkEi1rvfEhlyiUIsaQcW002W7IUdEoigI&#10;F7IK2jyFexpQRzSI87N6R2ARWVDAAKRIyMOouuUhp4PCOgsElJSAypmFwdwKhAVWLX9SJDe5//wL&#10;pK8VpJ2RtLU7x5w29htoZ4sQAQLwzILXb9/X9TyeD4xEqmLgpKogISlOj1qL9tuLEjY9nse43xsE&#10;ZBRQfTzwZVDfWBio8rEKwy/LoswFyIUSbgrASEWyArgLludaxJLoubwqVVW1ScQ6nw2Iyp6/H9vb&#10;jyyY5zFuL230VLFA4Y69YF1AJdRJ1I5Pu05i4SzuW6b7dLbPKsD9RaCqgodaAEtjHGXPNEQhhIJ4&#10;Ao3RFRsnAr29vO3Dr+XL+9jO48IskfDnqcPcMOyQ0WoVArbbDTNrBjWOSBHJAGrS5jz+8efYX6jS&#10;y3n/mZ+PMNN9K6Iyi0oVwEKAFvNh55GqrQ8A9TzLLlYuZkRmbQQZp7FyomwlgEC6IWJ8/Jbb1l9/&#10;IhgVVgV4AWPYrK5lMG6vVRB+AqKUI0slQGkbyCQRTgjuyyy31lhHnhfpzuNbEmFy+UQg7iPiDIOc&#10;SeoNR4L3/Q6IlYZJlYiNVG4FJACZVglY4MtROCwQ0lZKU96Gzam3l/72Lb0Ks/z0ZYKSZpXRRq9/&#10;EY4krjNHFx1xXQLlUaCKHAAEmVQV67BYb398g+IEaLqFLb4Jx83nU1qD/tKFMwTBE4qUbYWO1hJj&#10;gF+TqGIFaUPOdVkDKv8KRn0N4SAiSUUQ5uOj37RIuIGHC2nMBZAxI33CPD0uffuxA5rPivAM7oNU&#10;bJ5QwNqua6lSMggprFXwAdcXv7/CHMsjuBSgoo9OBAtQCfxaCcna2+AMz7QyiufZ+rjMIKPtLZEZ&#10;aYwXC9DOiCC4AStQ5Yy0JdqiIoHHuBFJAkjva14OSOMOhWRHFVUkCay1Wlcohn4jMmmK5zOuk6Vh&#10;QcwzLWUIIIQXVRLysimF3CSh3FYbI+dFTZEbsmPf63xgAawFFZGrCAnZrusy31/f/LzIg9sISrRw&#10;e+cu7f6z4vLrLOLeN+RGjGVRkKISgIxKiYVuaX4akWrvAJxWnQruPY6DWIpReUDkMuMuhbASJGa2&#10;rbCqbSuWBEJYsLAQZfHtth6fAFiIaZNLqmOB8F3zmoEFEUCDif16xkQdW8Ko66wy7KKgyInLERt4&#10;SNvSs4+2LgRtoje7FjcByFzR7rdaV9NekRXWmTHT1qVjBBRchlbVymforcntxX79Lo3rutq4FyAx&#10;Akgui0wcrTyBgFs3W02V9A5Q9njyfSNpt59/ha75+fmY82Xf7DrX8bz95S/E6pSxPtZxMBFT69++&#10;rYCSnueRCFAXayMiwCrRmhcjxXXIpnWunBe9bJ+/Pr7/272iKMPNe+/HnE0DEdd1jt4gDZV9ZsMC&#10;USYoZM60ZVAhrIZGIDnX3m8lrZDn8xAsYi1thIkEzDofv+/3NyJej+dM88fn6/fv8f7Oikw9JYBn&#10;uachYnmatBvzRtqURxD5TG49KrRvku5wYWKli3RAB6gES4BlnlWRRqxf8ZjwwCxW0YKJUQEECMDE&#10;CFDhKdwyffoSFoZErEJFwC9mKTHDChZMICHJDAYoBCYBhMr8KhTHFxuTEACQRTkJEAAsOSEUgLRh&#10;ZhYQISF/Hd7EzQGogBKZEN1dRLKSmZXZPZAYMTGQEAMLSwrrS1lVEchKApSUUF8a8wxjKVFNSA4k&#10;oUy0dQJy642Jl1kXZiImMV+FJCLhSIS9jwlu5k2pCLEQCTISAQEKEbk4MbA4KqmoKLNgum3IkAKU&#10;2BAMpl3rcSAzKM1zISELFSMVszIRFaIliYzz8dx2XdO5MZeHOSZ9QbWmr55Voszy+vMbZaZZKTTt&#10;83ril5A2AcKo7Qhh89FGxwRSwmkW+SXxkQWf7++3P34gSiG4R28dKMMdhMCWStvevuU8CIiKCIu0&#10;ZSS7I8s1rSiGNndPpMOvF9ipWqaTaisELCKMa/W9rbgQ8PIgYsYCW2208kJRqJjTGYuklztDUqNK&#10;bHoLLHPnG9Pl73/+933/jmy63VdORYlIs+dAejzfO3W+3xAJAdwvAm1NEaUsEwt87b3cC3Oiw/7y&#10;0379cqb97XtOn9O3fZ/HqYosY4wtj3e3Kczb1ou/wD6cCDkXk6JGVylf0rc1J4FVcCGoNkwv5NZl&#10;Vq9igMzlWCPDaWuv+7auJVLu07ERBan69axCHRRrcW9aBUiBHlHCGoCYhu7OQIHt/kqCUVlJiU6q&#10;vZj7HTTsPAQxLuO9I0LM4G2nCogVmFyWSIBcQYFZxZEgIig6RAG659m02bW0U0lxv625KlIg3z/m&#10;j293qNNXQBXKWOeZQiQExF9LMnFV2jrM8sSNgdAeFwri1ogIPAuxjZ7hz1//7H3HpnGtrHJMLA5f&#10;vW0BSEVEGNeFUKBaVMIjjhMRz/dPag2/XhWFcrtlLG791u8BGJDz+WvvG/jyBC6tjZtqY4Im1+NP&#10;QGIU9JhlbXthab5msbbtVgw7HYiagcQCwLQ1vyZytyhWAVmR0LTd3u65LoDGJPLS06cvZ1VhynUh&#10;UVngpli9KtKsgFg1kFsiEWPdlbgIBJW+/UEAhRBmwgKUhZXhPKSAYy1AJoywU7ZXFHz+82KpISO9&#10;MFO2W16PcgHwTKDOQK/UHebpbm4Ouygxoka4PT4aD9m2dR1Yse0bVkB4uud5Eoq0gcI1sAwxApVx&#10;tEz6Yn1EWoKTSK0KPpeDxbo9LSNFWiEuuxo3EbG5Csqus28bwr5yam/xhcmiykLGVkTlc82FEYCI&#10;RNUFqfz89M8Hd1pLAUswzELbOG1qIUKxduIsj8oa2w0ifRqLkjAWYmlBIcrXHd5QtDWJuPVWEDUr&#10;MIW1AaQbjBGr0nJ0meuKAqSKBGJMANZeUes0LA9I8mzbcI9ixTGk9TweXrXdNzPHBBkDpDAIcdlh&#10;pEKA0BgT0b8ULASFa15Z2HggSmYEGKIQjYhMRhTydak0GbeE9HNWAikYpD2ONdd920jEPMOSh9gy&#10;RsxISHQHlcaUUM88L+oj1oUOUER9wwj0ta4LCVhUWyeR63iKCCSCkrQbh1FxxrTzLJXed6RYk7Gr&#10;u7njec5tH5jPeAZLy1U0mq6lXQMgTz+Odzlxu39DQATOuhAUOdvYYxoWQdF2f5nXqURSgGkZEJG6&#10;3+Naa11NRSSobWgUXyeWbVB4JXLfKSYigQCqwHNh14a3AmhU6ZGR7k5MQhqQQEO2rdYKANUmYYQC&#10;iBkGzOs62223x0kNEQiiCGakH89nky8gUQ5WT88MRi1pEJUeVtZ75rKoJ7XxtWv2Qt33wQ0iK3Hb&#10;xrqO0TefR3lVRUBW4bRseGFlETFJMVQEFenW1jwJEJQtppRQE6bQruWETAjJ+1ZZ8Xm0fsuaHqVd&#10;C6JXVhVD8W2HzOP30e6vehtxEsRCLvIAaY4L1sk6eHTPdZ6zdWBWJALHsNl0WBRwCwhBuNwpgtuI&#10;63pex9j31tpxGEOCLRkNgH05ZDITQsZ6cEJcZ3KPdTgZ47Blfd/dTUdPy6jkpOJySwIABxpaZue8&#10;VAEKmiozI2uVzzBliHVKU+aW16SmjOweBBHLVCkq0otu9/KVSvfSr+5P23ZIntclohiJFdI2AEZh&#10;XYkNqRoXpHnZ4mIeHGsyK8Z8fvySPxNUpKm02x//lx2RCgoba0hlbNoAsHJuYxCQeyExCaIrQlX5&#10;V0OWuuCxHEqQHFH2LXPlWXq7RY2cB31VQxXcVgWjNiqoNUUFrfSP1yo61zl0pK9gYU9EqKqvAgxk&#10;uFcKOi4P0AyIKOY5J1KBf2V2QIWmIxYiI0ElFCKIDMiMhKysKiKsyrVSOqFK2lfKi6oMGSO80omk&#10;MjyrdamozEhAJUxLYMFKzK9SLXgGIQEzMEZkYREgwZcyHCASmPBr+I4sUlSkDFXFoodNYSagCk8A&#10;/F/+9/+1sgKJmKkgy8vra7YvzAUAlUjIiB5ZAUhRyF+hnSwMMAFyLxKEqohkFiQAKEKsgITEBCT0&#10;AkRk/gIklrQvN0ABcWUSARKBJzBGZgFhFSLwv5JCmP8/nv6mR5Iky9rEzv0SUVUz94iMrOruITdc&#10;Edxyw///JwYYDjjAAC/B4XRXVWaEm5mqiNyPWVi+42uHw93NVE3l3nOeJ1zUhDnfGaBygYIwAhwn&#10;q0COLPmtj+3n//z563/ZehQiUqwI2w6i8LNmrJiqTfXwWtp6viWjLCnMoHWO7XavzIhVlbbfI2Zd&#10;k8Uzsea5Hd8AIeLgev3xZ2stY7Wjj8xDOnIVbYVkrjkGQIQkVEaotfSEkkhDAaRQcg/OxWoEms8v&#10;7ibakZXa5tcfnNlvR4ISJJThRaw+ftp+9yBVrqzlvvVWROP56tYinJi52bqe2my9rnLvtxtEfbqq&#10;FiKTdTvi+XPl6tuNSEIYWUXExP71p933CmQGsxaRdCv3WM4IIp6vl2wbi/gYKoatF/WIYcufv/6w&#10;1vm45xiR1awwZkVUZSKTe+u77h8Jn+e13XrOK1fytmVCCdc1tvsNhFjBGfM8e9uivSddhFyFmKfv&#10;Hx/+elzppq217hkMYVS1TkEpi6FzzGZaKumLAIo8r3mYrFg+hn18U7NYV3r6+STVzKRMFoFqLhy/&#10;/77WIndpWwIiVD6jEqSVl1JbY1jfobnOpUTjeqi1jNCmDFoJEqlAu91Sip6D5pi17P7dqQRGWDkm&#10;mApchUhvwsxy+sR1WusMKhJSPs/LVMDMb0DwyuTkqmLWbc9VyBGRdrv7dK61zrPf+3g51mz3A7Jl&#10;Rfqy1pgRSYwMMcmsrPSAMjGKTAgxp5jF84neCIk1Myfvv/l1iYpse/qQ5Ne//kvvre338+tBxTBj&#10;UNtv/uufum1uLSPK0wh82+M8C8nWQcRkWSuvIDOss0zZtlqzojIBStRqtgHk82IBNfNg5F/xQwFg&#10;grmAKm1EOcey1il8jHP/+IhriYjH0n3HGrFKVFa/aa68ruJiNp+XvMMGKgpxn6wixB5DeqvJq7z3&#10;RuCYC0LS2/jzT20NKsRcJBDJ65XX06wxyZnY+57u13maUbDxunTbisrniuvq+01Ui7nGYOXncrOm&#10;ROFLtMeaVdnuH1URKzPJuvrrq4IgsL6vnOt57duxYrbeSCyuV+S7HMZ6v/vrhQzZGpILiPkSCLWt&#10;GFVJKARe49rbAYqKWUnWtnh74wH45LaRWKZnlqN2s3k92+22XqevuW03CFYu1Z1BQJQnrMX1Wue5&#10;3e++ZnrC3efVjm2612v0rcm3TwR5pihFLMuWRhHJlUmlZFXJiawSq5UUazJrMfX9fl0vYyIqppbL&#10;I50FojsK0IrzQkVUtP0WxYTk4jmeSZAEqbL2WDPGtE61vJiDWLNEJaxxMTHGOImUzaRAVAGqcKwp&#10;rc01pDeaQcy833Ke7wN5lVNUUb1X7ArKIrEOLlKmlVVUmuvluhtIUSEMXPP5Ou3jpikkRE2qKGOu&#10;52vbbiD3lazGTTKSq4D6+Z//mwof3/+NWIPTz6vtOxgVVLGqwsfatt19rvDWD2RVLCJ4Mhmr9cyo&#10;KiOpGnOV3Y+IGa+xba3WWiBl8eFt2+Zcy1fbjNggPeZP6/cCRCVnOJYms2jminmWdBFhU3cnCEMz&#10;XlVAUyGmWFlUY/LG3PfXv371ZiwUUSCqSrNeXPOaUqXHHtdLuK2agL7XCywkonG+Uiinc1Ii+94i&#10;qBjSWq1Z6e+Bp6MaG4oqvDgIhibc7uv1xSgiCUBbJ4KfL2V4JjGDoeDKmj6NW2EVSHR7vR5bP8g4&#10;IyrC7h91neHOIFQtn6xs/fDX6eWtHcVRXgTn7VZjzYomxratDGYksXgAyVTDo28f569/okr2rW33&#10;eF1Va5V3u5HwGw9NIsOzcWeuCF/jEtYkEiYm9uunojuRGjPSzzxr3T9+q5rTV2Xu28cYJ5aPjI/P&#10;bwWqdOk7MiIifEqCtDENnyl9hzBFjOVNOMJjrars37/DqdLnuIjKWJ3VTIslr6FN1vOLEbzf85op&#10;THZUJRiYLzs+ciLxjAUxEZZIxBgqJGzvEkv6xUzP//yHKWAHmO3H3zhjvqbtG5AxL7BIeAmTsr8G&#10;UHr/Fty0Is4v2buvRGSg+nFb54kxaTPunVDnP/4gJrntQkQs63mm0qYdCB+hXWIsMhHmdZ3gJqaU&#10;TMLX9dw+7o6ocRbfYy2NLxN+bX/7+fn//Af/R4T3fBY0tUX4ruwLKSqcBFmxuADl8AWIiKCKib0W&#10;EzMLKpXt+filzUwtUFV4v4259fQJEHPlqrn8dusEjJURdVMahUCqCCWBKBBvEZYyvYmdBUQUU6nY&#10;NZYqVRX++28XgeL39zMSqxZDqt6XJBRgpuLimF4qXFQib8Gu16S3YhhUqgAF/RUEyrf3AGXUUCWW&#10;AIrBzsJSiMpwgpBVgYXCM1EEUnmrElBZRCXMEFnhBaICqwQVVpXU+x0MIiIQSrVlISL4Pdur5msx&#10;Y0EPiKKqW8DmfN2ZSahA12tUBVk///ls/W6GjBCUIsiHImkmSBLOVKrqc/RuyMoMUjD1WlMYzvR6&#10;eVdtt/t1vjJw3D9F+ONjy6JYKdSaRlWta6ZEMz1/fmVh/7yVGzfjWMQsRCWEqjEutVTdjGjMh5+8&#10;td2OozzXGNIPZG77TuELRQ74rC4iIFZRDU8kypjKjXlMV6C1XpxSHFHEItorS/oWNMc8jU2tJbHP&#10;NeY8TIozZ+aKyFCzrBWQIpbtWKsYLpnF7CtzhSgR5fn41fpdbGPS+XpRLm7bHAtwSqK9H7/9YGjl&#10;IiMvYlAImC8uyyq5319XEuKdGvTrRFUR4f3kTWhG8e7OUHo5U8X5S7Zv559PYbWPG2taPM8//2Xa&#10;bm0rtUgiyPS5H3vFiGACSMqaVhWxMBVFFHB8uyOnPFb77aOiwi+/fPv2YR8f9LrA5OOMTD5uG5nP&#10;ZXtfj+XzZKbztYxU7s3noHAXSO8A/LyYAJH+8b0yhbnO1xVXb3txFjTX8ueJOcbXw8u/7zdpvTyZ&#10;pGIpSSaxSk3P8xoq1g6vUrPX42lmun/bIgjF1oNKUwLDuJUwtJW7cEE6ODJhveNab3djVoixWIPZ&#10;+hoqzBkFy0RlAkgRwLPCuINw/vmzIvZvNxCnqEawSghyhVaJJAXG+eQqMt6/3QsCMTluNJf1LcIz&#10;r4Cwl+60olrfYXj+4x8Gso8bCZ9fjznX7XaTz1utRcWVeP3r5/7jJuS6ElnBVOmv50s60yxOoabM&#10;ya37ecZaxjbXTMBIi2pew5SwXMBZWe6eHuEUeKXv2+GU4zzttlUFVvHRRSRiCAuYsUJYRC18JYhn&#10;gaodH5Tz/PWv/f5tOWg6sUI6McUYZIycRNY/f/fzmVf1HT6eqm3/vCOWgZx6XrOYuNA+bnPW8437&#10;UKk5931n1rhOdxdi3TsF/PUqgbC4z+Qux93PsyKI0yDt4yOqjHsun69r/7xxkOckjxxjreQmHCBQ&#10;UbG1tRLjaqoeg8Ha+3HcGTVHcIKVQ8KdTUTmWOmslGtGle1druVrNuv+rtTyVig/V5HHJJhA4T5r&#10;jfIgtpqpumUO3JpuTUhNo9peNXzOGNH2DUlSkkjiRmBmkoy1pqjGWoVkvomk6h4raDvSVxfN9F9/&#10;/Nm2bTvuxruP55ovENcCgUR0nZP5ovZRSZmhfUOCTQAe19lVpeiNeaDtyJzkjFzXz/P+261o23ZN&#10;JkLVWETMc8CEj3ucD/L3UyYT7xkLZbLfcl7ver2IOVgFPl20s1nMVy7ItoGZ5ugfR0YUBQsvL7Wu&#10;3eO8oGZsr1+XKpRbEqVgPZ7nmL1tW/sW4esaEt6Ettu3nJM0qKu1ngSMJJTcP/I6ZRU4M1bvB4us&#10;XOmr7beuffgVc2qTNddCmiYpMyvNSEIlrTGJwLcPFb/Oc/v81qoqzqykDCr16yRmDHA3W7kyKFOk&#10;mCVLpB2Rw+F7t7ySWYvAEAJFJCKJKgcYXjFer+v4di+HdU00h/j11WyrrPRcRcgw3bISb4ROgHJW&#10;Yw1C61CZz68SLub04CsqPRjCBppbP3xOpizTKvLMthQ2GSIi5Ze1PZH+HDEuHJtJW74E7LmQzGAQ&#10;YpZSFs+mUlIR3tTmNfJ1zlp+zfv9A1w+LgZ4I+ms+olRvhY3jimUwduuPjy9ITmSmUUU3Nb1nOeX&#10;HkfFNDVf2cRqjSTnKmtSFRGTSjIqRogStCKTpGtzqQJrBIhA3ILwdkr9/OPPb//x94+6rZVRudmR&#10;RBDqx1EZHJM8wESE8fVV6dq2tm0FQsbjX19b/0TV6+cvpVQ1Oj4wsrV9vK66FkTJxLDxm2XzTpV4&#10;BpKSr7lutw2R3DZQMnORJpbYvTJYhF1LSaz5dRlRArDmKx1QlfWYbe/3v/0OVdhemSudpmtXTyeC&#10;7rd4PioDWweRs++9o2jNV1Yq6zyfIG5tr7nyfKRw//ZbXs/19dXu97ZvVBnXwL4BYOUym2tywtfF&#10;LB7Vj2O8vpgx8ry134vkfe1kpi+n4dih+ybjGtfXH1//BXthDwEVS0AJIpREJhr+tnblIpY551tE&#10;8BcOCNmMfXJmvmseRdWOW0VEZmQAiCoAmBcSe9cAsRRBloMlE+lVZ5AoU3LMKisBhJlYPD0qKCki&#10;i+vtvCLi1nStRUTM6lHI1WyPiqwY11JTJSmhmJFJ4KL/6b/9v6vKWKoy30DsgIc3seDKmabGnMoE&#10;wlxgk/BAhohUugshmCJZqQruS1mYJN+nFaKMNbMYQIKMBe91tECQKymdpYGJQCJSay3O8hSmLCpm&#10;RnpkFwORp48xe28iGm+dsNgKl7o4KGUfLN/t+t3/f/bn/+eokVUrlmBR+ygS4ZZ1jsev/fYZc7G8&#10;MbdEf51mCBXULOeKKGs6r9PUSpSJYlzu0T6+zTkQEOM1r65g4gQJa1awyXWFNihkXdPaBuKgokwO&#10;SvGCVGUkKdHj8efH7XNVEqCqAKoSquTzTbetDFRp23I8SLRyjWsKd9WENECDioy0kKBKho9EmB0R&#10;mX6JsqtQdsTjjTehEpBU43QYZSVmhO37G+FzPb5a20dk3w3c3o+nQEY6gRKgCniwdRIDxevxbAKm&#10;hs40CsphnQDBxPC5rtY1PXm/5YqYqZvGdFalWl5F0tWoruu6LmnGtkGFAlVOc0nTJOQ1wp2RY66m&#10;zfbtmsv2PX7+C2zt8yOrhG15BkXvBl/rIrCrblUea+h2EDEifFxy2/w1ME8zXmMQ8XS6ff5wk5on&#10;m0oBJNBemXO9pO+0rvV8ZXj/8QMevty4kZYXCyVYfL2YQLwxt+Jka/H109cEQ7T9pdvuPF+DM5o2&#10;RywPsc4mHJQiUpnpFQuxEMnaUkkgWcl9BzBeo7WNOUFZCb+egBSgZr6maI1VW78z4uu//v9rzf3z&#10;xi6ydWL2tYq5H7eFNLaVs1FHDQ/SxmtUVYBCcs2vs//b/xVYOJd7OWa/f/h5ZTozRDfWXnOM8Tju&#10;NziF+0Rt963cc1UR9H1yXlnCDEZlhINSiGPMVG7bEV7r53/FPLfvP1gaWuOqlcEoGssr+X2+zSnU&#10;FqW1HZlUEWv649W//5hETWiNs96ag3kWSWsbIGMtU0WM8/k6+kaNvWhFNZPxmttxlAhAIEjUvK6S&#10;0r5hrUCxKBgURZXo7dc//2kZ2rtan5HtOLioaoRXgQgRXs2IWa+vJ6sQHGZMvZhVtaaD3MPFDiq/&#10;Xl+9HdQ7VSJipLdkVAZRmhoBJJEha6TqmyL3vjUzU66Uzq9fp1DqdqvwQgkbKh6Pp1nbN1uXUxM0&#10;o+UoA15gTeaay/aPysFroRlgHpEZTQWmGAtZyZlZ1Jtwr+s5z9f1eOx/+zfrvXxlZim9z6sC8nRu&#10;N9LiNdf5IhE9PjK8zpNFoShUXIPaTmKJlIT79DglpO+3bMzg8XpY1ThP6Y2l67ZBOIIpJoiQGRGi&#10;DYDPJ4jatr3h2qgVgWLW1mslc87XQ1LpJjFS+z6vS2oSS6SbNK9c66VZRGqfn9f5tIgEIpN4e0Nd&#10;1WghmZSgJIUFUkRGFdnH/fr5q5sGU5bzWNc5+razqmxW7pFU6WbdV6x57YdC91g059e+HZWLpKE1&#10;fzzm66ttO7Nc8dQklaNMwCVic0WF99YQGedJzGzkI2BCzcrHOs9ObW3K3I3II8KHssYK2w9g5gqY&#10;ehbWjKrj87f0jOtlylWSyuTzui4Ov17P233XfpC2KuSaSYAIbJMkEorxUqIVzraBicuzgLVIdv44&#10;MEaWpxORz9dDC9KPYiOjdIpYxghKP6/Wdt4aqua8xjk/P38Dkc+nWi/3l4+b9cjIFdQ6EYnJugZq&#10;ZRGZmbYCfC1VIVjRBCufXlppKuCYq3KhYj5P3e9i2xoPUaZV1bswsMCb4naLr19YTiaUXBVZCRII&#10;gbhyERRMVVnrEtbwbPtRBHJf43U9nh9/+z4ew5qRSo4h99sKxvU01QTBOggVLkRRSYD7FL2Bal2n&#10;Gct+jMf0vG5tL4avFVmbacaIQBILESjH69q+fwcLAxQUlExcCE6er6/iYmXmTlAwxteDENvnfn6d&#10;IG79toCuqEhfg5sxCXOvuKgCohFB1isBINfLbF/zUlEfkxvyXBDYx48SIjEgsWb4FGnQVnPl8wtb&#10;E93AFGsKcK2XbR8Y18pqZsxyjSHa7ZD1OCU9eudg2Q+sMcaJRP/2gfQYl7CFL0qqmEQOO8I2wqrl&#10;5KuqeL8X4NeFdN12Cppr7PePipxxdRbPqjzXYxDr9vEtk6QxwufrNdPv+5Go5dDjJoQxTmMLFWOu&#10;y92HbS18cEnmvOZpnO3b734VW8M16+0png89/geAFM/19Y8/5u357/+v1+f//eXXJ4dwuyoRqewC&#10;vTKFkY4SioAxQ4tZahbIixRU/Nd4noYvTaYmxlrlnkFAEa+1qtCabK1n1ZgBvG3lFHgTPriiEv4O&#10;rwsxRLPS10wiAxX4vRvgv9ZHuVY0JYDHmm87uCnN5cpNLcOT3pElQAUUwFjL1N5+YhJqRY5AIMql&#10;ODOFNEFZy88AkkwzkiqVbVYG0oJUmUUKDCpiqnQRm05NlRhZWMuzSlmVKQOsTNlANNfIys16/fdS&#10;cFV10RlBREKcBORiluP2wRmeJUSskhFQ61Gl9PKIpHFeQUPmrF6ZnO6MEgswZU6JsOOgBAF+Tt17&#10;zDBqkTOr7H6UV7w/iDJUOzJnXpsaE2sjVu3kebmgxMzHuaq242O9vhy8033btqgr/B3Konrz+LKW&#10;lPossB6HlJZfHx93bo1XqnGGc3G6Vw4BBSeziKpfc46zIGY2voYeh7AxVyRENpby6xWB7I2FJLmq&#10;xjX7cYiy+6VlKUzUGLJeD9t3cCKKRYhaYVgp5Zqv1Y7b/ttnnd4zqRIVIgriCI+ZbMSoVWTb7nOV&#10;r3bs23agimkFG+81L1deXhyZGpkjQnl6aTIqRYIKXqOzwMVUli/YXiKEqiIljiCirPC5TuVbhoOp&#10;f/uG54NhMC5mMVFT+vaDqyqKqTxTrTFWrqQi3S1WVkUVtf32up6S6NtWLLmKUKzm4xqvX63vx2//&#10;vqIIKWY1rmeW9Q3jZa2btjVOrtJ9E1Efk5J62wGvIi0gqWJgVXEmjTSmZpXgfTMRYin31xhd1Sb1&#10;1pEoZsa0nOwDJSnKyYSiKhJBVawZlYReiroIUOIE5bpO2SRZNMr2u88lSlTMqrmWmbJfc6yPz1vy&#10;B4ui3TIT5BxFyhmgSOqpsoU7K59ff+bJn7dvJZIjpO/r+dwRSbJoEVcTE5VE9dtHYWWCmHm7Nckx&#10;om07CCaSxRmYHluzdFQkqjgYG7NTlCtZEkkrY0lu2ibt/fJLpRdjnldvGiDxXHPq7Ugw1GqsuYYc&#10;LUeWFCqur8e+WVGU64oTTFJESV6M5ef1RxRu336PXAzat30sFy69fdcVjrV/v1cCAZKqiCywEmdi&#10;LQepKiJqLmqtYtEVH9smfctcwVrzgnupVRY8TTeyHvFwL23VPj+5Kt6o7CzKVUGgGte53b+veZb7&#10;1m8zk+eLoaQwAFQAM6mqVa54O49E15oqDSTERWxrTDXLOfeuScwANV3nKISIfv7tOzLG10Nb4zde&#10;o221VnDXMqasrolxzdMG1Zrt+KCYApljzZ9Pa/rmcFNTZLyev7pS/7hTNxGBLzwfECFu9GYyMAv2&#10;KMrXs4vZfl9rxhzE4qbd49c/H31r7XYDmFTX6xezirKf3vYeWbWopPrte4xXJ2XVUUSr4hrcG7eG&#10;WBQ5KIwjoqz1QNb7K8HM4Q/VHoPINJDabzVHXgsgUkqkHhstz+DMYNWuH2J7PB+e9faOmbJUqxXC&#10;DHUUGMQiYDDEZQpEt7vPUZeLcPgKir7dYuH+21ZZCRrnjDWtNyYtGOXsRuu8QKXb3vd9+YrX4p1q&#10;XDSXkIhZie1B8Kqq9FUQ7ubnOA7LSo4MhQqvuZBhLEVYJ239RsQmROBrngqSLG5CbYs155hq1KiJ&#10;cZD2oqgl2pwElQlfK2S8OkRut246ffhM21s8HrlWO26lDFDGyBnSzH3CSfYGX/PyzKEs7o9mMq/r&#10;dT4+jruYGHe0YmtViCJhXivBgMf++ZGlPk+Vrd+/t21UcuUlyusaxLL3/f2CkqqqrHGRHKSstb9t&#10;g+dYasKqzJLp4WHaYLzGw6eQh0rX3vw6dWu2NaCkb0JJTGuNBLgdr8dLfeUc/dbCS8zYKSt8XMpC&#10;N1PrWUwri8G0QShrzetkFcpk4u3jI4v67bheTw6GGkWtccX1wP27SlvXgpQ18+mFAFFrR8UAq+TM&#10;i5lNRfrxW6wLJO8H/ExnSGD127f1fFDS7f6ZDmghaFxfQd6OHdd8nZeobm2vApjDB0vbv39f16OS&#10;28dRTkxovWHMrMkFYfaxSHLMoSK+nv32rZKIiBv7c8JTW0ul8Rz3fkRNj+RxBlBMfbvN6yWlUU4R&#10;fg1t9i57+nAWAVOjGxMHm7G/hfbbfs9aeTlirTVs2yMnO7++HtvRZT9yeCFjOXGCxcMfjz+/H3e+&#10;aSxHDKnCHKuSmbjfuu1BrqRLQtgAVCxjjgpyUDv6TVktqYp9jmzaoNLVVpQo2dEz3JX6fmSEuP96&#10;fnXdIBxMRRa5cq2jS7qMx9U+flBmMolUhWy37+cMH9Pq13bfvtm/v3iHRxVyXGTk1IjAUdJFaJvX&#10;s5g1S6RQqHj7fIPAgFdwoTKrBCY6IzTdI4nAahUQJjYMX2OEx1C8IzhEYCpSqlVV7x+WXEVJVABn&#10;AgmUFAeTFCq9CBGXimYVKK6rbDMxJkLGKm6mnZCEt8y4qKLINEDP51O2HvMSFmZQEImmryLdujJB&#10;uKESmemZWbY1ZkalJ61wIVETFcQienO9RJEBcEZaY4AowWBgNDERTlSBMlCAgJACpoSaIoNHrsZS&#10;RB5hqvye/xS6EKjeaaJ0L7zJdVhYWATdKwUsfA2mACVIWzsoX7XOiJ5VQrSSpamwlVxVEDPM+de2&#10;qDiFm/XyVblARf1o6wqCbp0r4HP+8dOx9m/fuG1EpXP4emSzbTsqUGNU44rMKopZBAFHlo8FJm4t&#10;p/u6jEGq5UtlAyJXpKY1O58/o1j2G4vB19vK0JpRVD86yogZBFCt5W+ZswoLSeZKIdU7Iip9RVjf&#10;amVeZ9ta+mQ7QEygkdOIcl2pCSAdQuXzAWdhSXdsLa9X+ZLbYWS4kaxa8xkrlG5MhGYZwRSP59f9&#10;uDG3zMxyJyghoWzQNL9i//yIKggTyzxf23FziEqCCfVO+6WSZmTE4N4yiKW1G6OUOTG9rgt945sS&#10;23w9tN/88qv8vt8IucYQQeYsH8RSIInlUWUFWJG2dlR6grR3JkSJv5aqfvz937IYTbkEjDinHrcj&#10;K2aBC+ExR9+sSBIEbbpHDa9ISoUGQGuMeV37/caseFddHMAMLxGJNcpxP/ZxrdfXH63fI8CcZu3y&#10;3Lqx3bi8CGCpc801zAjbjVQ0xlos2sInxTKRVYvFhKmqikKbVVYSSWuVwcjXNbb9XgJaM4u5Yr5O&#10;MaXG2u/pl7VtZZh1kNT42bUDmZlom37s/vX1+ff/Ia5noVtrvsZck59fJEjPIqwoXScJEWvR8EwV&#10;rSYxKtlu973OL1+X7vcsLI+WlMwctfxkkoQSONYzIkTa/v3fTr+69NYMxWaCQr8dv16/7scPoFgb&#10;YogjwomrSO8/vmeBxBowT/dr7h83cF+Zfd9xJkhivQBmlkmsW5PjhvCaYyC2AFg8T6UOUV5XCvNG&#10;NQMz4clmf55f37ffS7eK5SAiBhtHMFOuyVVkal2TIhGb2pznmugqyQGWHB5Ube/jOa2Z7p+JNNZq&#10;6mtmVDtuWSt9Ao0yrnntHx+epdY0/Ncf/+z3z/A0znU+RbWQqMVs5zVUdsrlNdYc/XYLQqHkOtcq&#10;gtDW8pwFkHERWDqp5Tgrc11Ti+zolImYYgbRNxgsYjIAcJ5Pu382ieJKRrMWkV6h25E5dVWKZ0B3&#10;Js56Daq8fFg3MS53UhOXMr1/57VWZKoqYmlrkpTujSWqVLMk01HCSZ3bSpQyc1FlUDz9BJhEtfVb&#10;gmqdaKag83H2455KtC64EmeRI4reOGyx6/zj/vEbzuemIDLnAs3wApsKl3C1xqi4VlAR7RCW3XIt&#10;Ro81IiYSlVjsvR3JlGvmuJIAYkKpHeWrxhO8lRjrruJKBJ/BHjPUmKCEcF9YqloK5tbIqq6iY0ME&#10;RJlpjaRiUaZMIoD82LsDUhlUFVUCM0mRNRYV2r17DSkCMOZLhNiLWqeiYizP7X5kVbgTsxCK1vjX&#10;td82MRRxXmvb23k+kNWHB8i+/ZYj/Hz4Gsw+XtVuB2pR1pscxbyHP8AJghi3/uN8/tJ+gKV1Bd9I&#10;FKyyC5lmLK63eFi2dqtYhne/I9Qs1pAZXjCJglxfTz1uqpv7K720GdJjOYEIi3ImN4pJbW+VGSmm&#10;5/O570fGKqI1lm6HCa3nCSoS4dvOLHk+SZpYr4jiZSYOQTeaazxfwLQlmQIsJZYq0sYKKin3WkWm&#10;BYJS+FVzyfZBW+eqXJf13eekqiKT3lkQJdum1Uxaj+lZi2dmoZh0v63zvMaFoq5MakwVYxUiybnA&#10;5Q7i3okSWXzRPH8RWPcN3GINqYrKppZFMrxEbdtElMQQ+fz1h/bGTcf1p5JkpohFRa1AzwKYrHrW&#10;WG82YzHVvqlvKCJKH4uw6X5LZh+Xajv2m2fafjcpAs7HU3v3fIzHdfvtGzxKmh07Ffk7zS0gSg8i&#10;qvBBQoAQGMxRyWoxFoS73SPJeqs5tia09ec//jN9Hh8/RAym63x0lR9//3sSrfNFSdrE59Dt4PPy&#10;x7M1G6+z3T6CikWYmscioEjWNTZTEg65UVVVxJzN+vJLmqESxiAhZi6Pc654eLp168zaTLZWjIJB&#10;mIVJOeLMQF7Tc5m8e7C6fLbWKHPrB+Cvc+E3LpCp5lgJoEkFQIAHRFmYk4uSSaqoqWRFE1u+OJSk&#10;ljuYjWRGCksiCGVixOSRRQVmEyvJKvIsvEMxlcWSScgESYErYsG7vjM0sgASy3KBeiUIVUQEVuQs&#10;FS1CZQEgsMpbVMC5qhJm4uEVzML61gtvqis4I5W1KlnYSFdmvmW+GivCSFis7xASj0jKYiYqJBm9&#10;00y1wqnQREFEVeFFAqKaXu+G39tuUFWZKUyVlVgk7xPCqlDP4CwQAmVdKwIQBjFxRIYvVkVI0Tu/&#10;K6skB1CRQWYKT4QbmOQvIguSC2RN5vCFUD2AihzlS4+P9evnmGcgt/tv8zzVdkiAOaIo3+ihZLOs&#10;QiDGq3JuxzZ+fvFBTFVmNBbnInNYm2s2CB3Hej5YONdaa4lt+7fv6/lgRAYRIiCZZWrJzBEMqqys&#10;2G7fQEgiYk6w7Q2JOQey2rHNVeLBlbzvRJVFY0zediYwbPmlNd89TspEGcrNZM7XGOu4fXcfHCmG&#10;cFcAIaUhheUjM/v9M69xnef9b9/Jtvlf/ynungWVlCwn1caCSn6PqoWZkADleaWh3z8qV52TGoOU&#10;zlRIplMAaznC+g4RvC7vJlVUqChlDQ0Rua5xazcwKCMT8CeBEuXPh/z2d0qpKts/yV/hc9s6mMu9&#10;iLIgGSvD2EB5nqvtStyJOSu0NWBb50MlzufLWpfGxLqSVvg2ExQQ061hRs5Fm4loXgNAelzrImlY&#10;l75bXYp5TfhovSujfd5TLJLwpvXSqkjVFvCsN+RGpIXop0QQJURLSFXHlXw9WNk2yyVRySxqW6kU&#10;OHwQE29WHv68+scdVTFDhKPwnlMxi3WFagQQ0fZjRYh2AOP12CDKQsGs7NdzjNn3pL5jjGuMPK/j&#10;45bT13oRy0LFStCFIkgArH1r2x7zSaBwLxNTCPj1+ikmffsgkXieySmk8KxcV0wt9nGVNW38hhEX&#10;IMSJEkGBNRbZEVTloU38WucfX5/ffyA8E6yqsEBI1LuElwyxFmuxIoSXXxou2HrbWt8SBUrdb2pS&#10;Psz28TqBofuHaCsmP6efXxV5+7d/r1jIklXh3jZOEvW6xvP16/XxcS9WiH7cv6+xVJp7qm1VRMlV&#10;1feOFVXpryl9zxVCkWRsBkjNoIZKR+PGsq6rbwpVzqp1jSgzWdfFvYOKK0kUbV/Pl5mBOMYl1Eq0&#10;vW3htzv5e/y4U0Q8/d3PUZOawbzJtue6qIibhufyufUDo/wauu81L9mO8Iz1QixRkeNAJQLXOCGl&#10;gsSy/VZC9fBFzKzjeqmQWs/pc75QZJsZdYi0sPn6IpCU1hyR/ut//8f3/8t/NLLKHOfowulPtBbE&#10;YtpUc83X18O6vlOL8zpJS6t8DvfRti3X1N5R8OtpxJGhqrleJCgo2Hyett9JW2TVvKw3FgIYLGKR&#10;aKKEXKkiZMnU6lZzeIQoZwYKrRkTg2i8HlJZquQDgs5aVW/c5Pz6ZaZsRjmZanGJdidCMGVY3wqz&#10;IkVbMObjq+aktoU7Y1Emk9De4VzISvK1mGQ7erhfj0e/f2fOOKNaF+GVyTOEVgCiDZJCFGuMX6cd&#10;vVZFERACrGtg295EYFbEYlJxh27MBOQ7FuBRoAxrDcXCHDSFAZS/JpdXeg0vaUL1/M8/5Njbbas1&#10;A6y86yfy+dxukqJxXjHm8/HYjq2mbR/Nk0s4zq91lW0GJe6bqtS6wNJNx+ucwmY7F5dXEaC55is9&#10;uTXO9Fxvl6dWEVK4r7ViXSC2vtUihbpVZjAZV6ArQNfrUp6k3SAQtmYoZiowIcZysBr5ms9lW0uQ&#10;+xlBrTGpzbnMGon4upiYmhJoOw7qH4iZK0xArFlgO3hd6zrFKdIhqCKQgaMCsS7Z9nWFZ+7S1pgU&#10;wNasB6lWOMViVWda5ykivTWEl4AqqWC9j9epnYmpgJXUO2HQyLDGGSIVQKWj1gVSFSmRlWrSTStr&#10;Ieea0+ECAZN93Nd4az+9ETXb4JUlFRWYNa/3x44tmz4hxtbW66vf9wjf3qDP2xbna52v3rvHZOvp&#10;iTjzTGpdtee4KrUqbreDWCCiFpSorHn97N8+M0BM0jY/XzPC9htX+grpMs4lcDUJz2BSaZDd5zqv&#10;r+N2kHGO5Gsee0cKKGGtiJWk3At8BW3WWOKa0XUf45LWWYExr9dTuGEzJiFYzVTT4av1DpL0Ssr0&#10;ZM5mPTOZOObUIOxcxOmlRDNGayZer/O8f/9bQsZrNSliVCFZ1pXaurWDWOLr9fX17PfPdmwi5F7u&#10;q6RIoMSNram+8rVTeiJQb1ftypWQLkJE6x0OxbtgVynvZm26V5QwyD1AzJsiwEWV+RdrC4xyASXU&#10;yQnFJOVJgndIX1hBRBGnB3dZWSacTJoCBTzCo1AQEhCxrHV1OTyrKJCIKKIIEit2d6BQXJ5UpKb+&#10;tkQyMFcIJZSjQMSRIVV4Aw+UahUJRyIYEhQZrGBiLhdoSRRTrIyCaqtyZOL9lxiqgipZCcEZKUZc&#10;WIlCegoq/8+e+xsAxEzFDFACiGJQVmSRiLiHsBFovclCQighOLNkRGVkVe8HX03L5vPPok2EwRpB&#10;SCWiQjYDkoKNW6znv2jbtvu9qli45igfvkqPXigSkeLcNn9db+SO3O92v8XzS010v615WhXY//z5&#10;j5sPu3807fBY1xd3I8YaTilEhJgslERzjbbtRFRcJEqZlY4qVEEsQWNcXOl8NekoTi5Ri6z0MBRE&#10;ogjXBWM4HdZEzedkls5UArY3uGms1wrhvd+0EreOCFWljWOeIB65cJ3bx2fG1e4f1AyFSev+/TbP&#10;06Cw9l6sFyur2A0xp4/BvOfl1I1EtuNbppc2BSEGgjxWr23NM9bgbcc4ISIM2+5FGZ7pE72rbapW&#10;a4AoRW0zY85KkW3NpzFNR+smt+6vlIqolcncLAFSrTEyUZwGhF9jBYNKibRLU89LczpS9z39ItmI&#10;lTjfPbZwTkiJdNOMmb7s2w+/XKoWBc1cca7Mj2+/AdlLPKOu5Ux925ib0lBr8/SM3D53EAnKAWri&#10;8zJpxaBFap0q6nplld6/w4eAfV0Z4N5RqSwQGtckkJoRJQi1kholNwat61IV3lpmMqjCywwrC9J3&#10;QbGPF06ICdhYJVdRQfZNTMGgvvmYpcWzGMmF9XwsB+B2dECrZs3FMpoY3TeqLI9rzvZGTAipbj6C&#10;fMh+97VI0I8tXmPMn2BpvdG5giNzJXLvR8CzwETkkTlrZlGKsYhVgDWgHUw5o5C6qNSO+04mnIgG&#10;SDs+BVljDGvKv/2o8VjXI4s360HodpQTqYQvFmFIljfE/PW0ditkPxrZPZKrRCkjX9umkF4RRChA&#10;zNhxXU8imG5Ntu3HLaRIGNu+rkFZy4tVIIw5PSdxo6BYnsgCaF5MVcQkQktIiIxDwawAxRpzXJSG&#10;6/S17P5ba+bjdXx+RMR1flXi2G9FpR8HmMlD2RC55rDtg6gSmBm7be6Otdr9BkgSIXNGqjBFCVoZ&#10;50y2dhNJEaqS+0GkwhzXRcdGI0GF9DGjWytUa/0aVwonAVR5PYxaiVRx37Z5rc4jirj16cFXpg6T&#10;I4VYTSlhHNPVtvvnbzHS7ltVdqKY49evPz+/f9P9W6ZTBql1IpLGLJXY+r5YqBvWoBgARZz1eqUT&#10;cc71lHYLAP1OsUTYp5+vZ29HCHPlrNxaizU8WYVl26qIAPekRfjWaQUTFtD2e6zpr6ttjezAfEUR&#10;6/bmLD9+/fz4vEd6jECyUu3HPQhkYsQo1wghuAcxqDyukwlRRspV5ZBK6qzcuy8Hc1JSMtVCKZDE&#10;VCUVJK1xdCZKYI5z2zoVEZkoKmGJICpplK91PZg78VY0KVblBEn7/KhSKDf5Pp+/pBXLxvKma7MZ&#10;fKUYg1S2Pc/p42X7xhW53jQE2W5/q/VY13Prk24fvLW2bfBApVmrteqaGZ7M3MSOT2TsAJnqdhSR&#10;RpbaHJd+fGNRLCdf6zy5dQIhs209omK8KB0MEi0wcfPxMADWAYgpa8/19OmyGauS7MJUyyOrYolK&#10;JgW9X1TL8u12i+lMFLVUbut6CqHfvkEN1K7z3L9bcZPwWK6t+eXoHcLMbWOLNcGqbau5coa0Iso6&#10;lz8eZKncJw8hclcWXo7Iy267kJYjOJJFWNBvIjqu0a2RiaxVyHRS5us6m3Shqkwyk85+ngJOCmKt&#10;OZ9//nPvh7GKinvo8QEGVoRNtY4i8ufr9dq+cZKCjMqLBAxjynzCs2pVOvXd1lgZojvDhCY1i3Xp&#10;8c2Z47rardcIYab0VWSbvdt9rEps+8edtLPMKo45sAaL6u2GrHw943n241hRvkbjlrkyk41KOrTF&#10;WiK274GKNV5zjH3vkZZCkm+QJVM4hLWZj0uaEUt6KEX4YpUoxsreeia0is1ItZLZPQucfM1hrRGM&#10;rG0QYkKMxoT3ed2MU2Otj/s9KDhNWHKdWQkmrMXb5umJbNaTmUlB8Ncr5+rfv8caorug/BrZjTPn&#10;6U1xu93H46l9064ey5zW9WKTfnxGRJyDJXXXww6KpPWkbasiaz39JSQzCpWXpxCJtSpVSGnBKZlR&#10;i9OYcK1UIVDle+i8HMq5YkWYqYoh5rmCARYQ0oNYIOBYwSpJXtB0KDi5lHlVxprdeiGpMoF9a2OM&#10;lErWWjOruFRARUXKUlQFriLta8VKpyg2bV3j3SRAQSpWAkWgyAi8w7AiKHTmBKoAhLQN7l5hqkEF&#10;FFgI5Sh6H3EoGQJSRpKSO79RPcIsxhGgoKgAITxYKsEKdkmP4JCUQgSZJVJLGZkFYWHmKM9yAr1F&#10;O05IMDiJGCgzCSePKaQg8gxKlKAoqZSYd2KmXKLzBVVBIa5VXHa7o94z4sz5HCO27UAx7TciIdmI&#10;4PPBVSUE9nRnqJCSFCKMLM6Hs2hZRkKUlUiTHK/HefT+27ff/XrGnNwNuDKIQ+dc27ajJJbPWGbN&#10;fVprXFTCGDP54rZnEhrDs1CoOvajxgXl8GACg94amvLITCWqSlUjz6iASvlEFUOinJYZwSuYVRgr&#10;ap0nN1VQURIoz2dQtuM7xjnWKJ8BQiUvLJ9revu4SRVKZNtyrdqlxrUWMYO3nstJhaQJK6sW57pS&#10;aVHwuIa13u5HrMGVvO0kVHYIcUSVqkegplCKSK5RYOl7zQEhsHFN5sw1COExI6uYKrOUK14V2jZO&#10;FLJQQVRYp2eQqHUFOJezafgSpUxQpRLRuMaa29FJcf56qmA9n3Z84vhgKj5f5/Xc9mONk1fyvm0i&#10;FYNUW2sVSC9pXXKlgBhQKV/SlWiKKoypaY4R4dxuQJZHUNT0YqUEKlgU52vMq7052LpTJVFi08pJ&#10;tqkSEukuwOM1Wm+tSLYdFThHMZFqrXhbn4lSRIiriOo1iqOyGjdXJojUxbr5uAAwtfIJQg6vNYOC&#10;la0bewDiKfP58GvKJkRVteoMqERx652J5prCRxLhL/6ECCPmEpF2/4CvrKxk3Q1VSBrjldfJ250z&#10;MJ6zcUtOpYhgMNZkEhSPVWaicBCqfM0TrJpeZnQuX4Gcmdl7K5K4RmaEJyuHv5CSYNYOn/mODeZE&#10;rDlGVRHiel1FYsRsneaqWFg5EWx8Pb624w4ATKDordN2VKzyqnf639NfQ6h02/3XQ28HQPP1YtVC&#10;pu1sStPz9UpAW3tcT9Nqn/cYcyHomqvSuLHIdr9LUcbAnHijhCORCfC+HbCec9Tr6xxh1oDkTO6m&#10;reENQYlsdqArp89wKR6vyeZlbKokyMwiJkA3WucsewcFme/3XHPNF4db6Guc+7GP8zmvwW1nMxI5&#10;Pm85EyZVXiGhxCvKkvpuvCJmnNd2/2y7FgAPoMKdhMKz5lSWYNb7jaznmpdnM7K9fefvHkHkxDzP&#10;y5SYKBKgrAxuPRBmG8LluDvQSGOON/kgPVDO0oh4pZM06/I9PX0xWUF0v7+BGpaL2+HzhFikp3tr&#10;UnNkQvf2F0i2vDea14um2u3uv/6ZxfvHDx9DpApZIpJgBkXASpLfFZN6I63FxvPX8XHL5HkuEmyf&#10;93lNNez3b3R8r5gxT9MeXtI0xuIkaogIJmG2lcGDJbCu07ZOzVIUIxpzErOiLE0EWb5cWxPbuO2c&#10;qft+/fyHlrPZ9etszfJ6NtPIiDWVmER6V6RoQ2GJGooCYUJ1zqRg7VUh2kvbCuu9VUwqaGsoQFGh&#10;FEH0OP982O3Q7ZYsUcKS3DZttmZQzAJ0M7pIgIokoSb9rU9+WwBYNHzVdYEZpCUU82qy3378huvp&#10;c7BZjYqcFaJb9+ua19o+bzEun6tvt+FD5Zs2XvMsCIngHJ5lzUg0wVHuY3ourOi3e9nx8W8fcOS8&#10;3lbU+TpZSmvlwwsg7WxtzbPBIoK3jcKrKj0TboGsoEKVFwq1HfueFSCrMt7M54OBiXelQY9NAPqL&#10;ZYRgaWtGefFN1nPEXLzdpbGfV26Ny6jEts2sQaQggSwf6009EeJ2CzivRa3duP0Fj+gaT//1+vrt&#10;+28ZkX4RsDy2/SgwBCaaxZFBlHWdIhIEEcsWVRThcZ19O0CZMzxcj5sYxZwVlPEMp3azzAmPsI22&#10;BuW+d4+g8v3jG5JCOGLB069ftH1LITaN8GQ2aqZTu77/Cef5ZfZprWUWdUPR+etn2zaYSkVw1PTM&#10;CZgURVOqxagsATOE5nJ928h9bL07KgGsYlQirhn7vk2fFMk3i9eMzP7xva6rkMgkFtEqFESLwKLs&#10;r9dzqW1mjSKaSZqxtMyI8eDbB6kSlRyfVk5ikQMpFamNc1KW29HCY8ap1JMrsjSZQEmegzKHtr9H&#10;M3GDkHBFFSs4UX/JEGvX/o6csEpxRmlVRhYBlORVKu+io2emz+i7OhEhlSwzVoSqlocTE6reQJ0S&#10;SIHDuMdaf00nKkBKVEQg4jJrypQVKGuCQEnX9BWTmSoZgEq7yJWtFJnBVUxCzKJUIcwMySopAoqT&#10;ijPzXTMopkrKQPqCUGXOGUVZxUB5hghJVoGYDSRVSUIVRRXpf4F+fa3yYClVIRZVLrwh7SRESixM&#10;BCqp8LeGpKpKGAymv+xivLyWr+WrMgHO9zKjqN43ajFrSqLMpswACSsxMxAxYs4MT3hB0Zr0DuK4&#10;Xjm+MlYVcT9039Z8redj/fHP848/5uOP9XrFcjBEDcsqWU0iI+aK8yIptU1UxYQE3AyUcQ2qMhZ/&#10;PYLAxwdMV7ijy9bWvBiIRVHulSSyks0OtZuXz/ESKhhVOW1KBS4S4HqtmDPiTUwVCEf69XrVmuFD&#10;ikEp2kFcBBLhrARk3xNBTixVkIqIiGRlZnD54xnrIpWseF6TqCODWW8fv4NknWd6RLp227dtXWd5&#10;cDk1mVQaZfL2Sk/mRseGdO29fEZ4RkhXIo6CqAVAXn/+478wl2dU39ZrTQf35nMys2qXz7/7Gu4X&#10;+YxxVSUcMdb0QEr4S1REN2maSTUjfeAd1ExULDFVU+LOfZPtsG3zkdL2Uo01hHl8PfEa6U77Rmyt&#10;72u9WFTN6H0KFgkvXqsIve0JoTkKOdb0uVJ45TsBW5mR67XOEwlAyr18lb/mVdSb3Q4EKkCgGA9U&#10;aD9I3jm7jPDKINJ2u7FX+KgxiYvUxnJfqwI+V46FCGmK3lNAUfGa8XplpO29ZnEQyrOK79/Ya85X&#10;euZyKFqz7XYDcXrlOisZ5VCCZ1WE51wnc8pt15R//Lf/L59nLv/zjwcJtx8/+vcPVhNtVQTbxZqv&#10;KXJUEVYgJjKJtbUdPgXBxolKspKejqQqYuTMhd4+IFYULLKqtt5LlZpsHz9oret1BVOAtLVcEwAx&#10;uO0FERIqylhVIczSm/aeyMz1Op92+7Z/fpdaXO7u4xrp7v4qVSKANaNYWxU8J8UkVWXjqqhR3VJF&#10;rStzeagIa6vlzFKZ5+uZHkRIH2ItiN8RapxPyxEAQPaxa99MLZGIDKrEkrZh281ubI18UYYUlE1g&#10;lVHCYt2TQM32eyH9+Yy5kpm7rPB1PjJXOczeiY415lUkrIou8d9p93ON8XhoMzLtB1+vy0eIMgFq&#10;luQVqyjtuPtKZl3u+etf688/9W090bS9RXHbP26//SghIknT158Pz4kKf821JlX5vObPn1XEytwb&#10;9VvG8scjxyoKADUnWFKsgCKLx7NyTJ++huXKOeblSdJsi9cFQLtW1uVRVeGLRNec5FetKwLgN89p&#10;VJI2XeNd27fwOa6Xqta6KhZ2oygQmBJrxlzhg1XemieNmXNqb2SaGeR+Pk8Kx5zWd7SurYE55kW0&#10;ibD/8YtIjh//AT4kVUSCOJnDa86BcjGTZtQ7Ndq6+QreD/u4FQTX4lpY8/nnH1ACq0AyipQykkEw&#10;LmIkszW0bGyAB9HyAJlJl4KY5HuLVMWEfJ3j5x+EmCupEj7SR6yx/fh33W7+X/+7f/1zzRdI0lf5&#10;qqgkRvjzj3++xhdYY3n6eX79q8JLNXyGh2dUeInkcoXS9i3lAJhVWPl8LNiN99sYcfzth90/52vk&#10;84p5ui9i/ktd1EyYfv3xJxNDsM6vdb2Wj2Am4RhXZLxRGf2379Q3UvFrYWWsK+dcY4JZTJKdI0rg&#10;M0Tbfj/qWjOr3z7IrN9/S0L50taIOecsd2HNwPvDfv76VcD+7YdtPb20NRSTEZn1+6HH1j/u0g60&#10;RnsvIjZGJbOtca7xEo/6i9XA7fik7cb7RihtH7r1FZMERcQVJF5Y1jsIogpQ+Yl0IKqWR+DyOJ8s&#10;aB8foEZN28enagLePj/6xyfvxsYQrr6tCHCSA9XeITFAIpNmrHq7yCQiKBMJ6e1+v0fM8kmQ9CSq&#10;ZK0ZZ3rBChnnM5eP1xPMIsYoUUMsyirPkaGidL/BmMvxzllJzDkYnkhtPRTU2F8jpsM2vd2g4ufL&#10;fWK5z1kFu/0mICHkuLJKSksEfef9O469BPd+ADavK3zlWut8mBIX4TzX5e8Lqn1+L7XIlNZk21g6&#10;NyGPehPqlBHFytTN2gbRhK+aEdNYxutXr2q3fT6+dNtsu+d0KOm2za/H+PXT53TP/vEBRo5LWM1a&#10;swYA6VmcSfARmWpW05mJwGNcVZmJ4t6/bRXX648/qZYzqB2lxtKqSlWt9bnW448/xe7t2++8xjpf&#10;KCoQhDAXhJp2hjCBVQsUmVkJZKZESNZ7YM2iBlMiqZIIiGq3jRmXD4K0ZkIgJWHyLGfkXw0LhFeU&#10;MxWi3qBkVTVVD67y9ACBGJsRQAADTAnhMmQBwgISMSniqFCqpMoqgIJ4RolyrCAGCxQqqGIUQgCN&#10;YqhEFlBMjBIgEQgGJSiEKBmEpEiXEi5PIWHLiuWpqmYSiUrCO18FNwgxPMr4LRd7rysEzO5BArBJ&#10;XUksJOEhLMU5hmtrxN6pRzhZW3NSVtuP63ppOYSAyoC7mykVxpxzP5pT1/SgVenXJI9t21HrNWfv&#10;W9tafv15zThkz3JfyeUkxIflic6Z80G7g8yTkRJcKgkg/LJt47WAll1yzLwcNd3dz9g+u8CrM3Gv&#10;XOeM/fc7ppdtFGEYxFTsUdz3DpEIDkA4MV0qGOQrk7xWmAorYV6321ZgB0qaNMk1kLlvllxEzbNw&#10;Dvr2nWOhMq5ZUqQdHkUcTJJV5dwlwwAZEfvWSr0c8MnC9++fAGVq+CtRFbELkVH5gHTqnNH8deH+&#10;nUmsvyEypZzk19e/puw3RRkGi9Ry5+CM4u5anbdSwfX8/W+/V1V3TVXaUlA0BzyFpWCu4FFKhhXX&#10;86cr3779ThCNsa6HEK3rXBG3/cikFd625vMVIM7wuWRv7k4mSUllmUV9q3eA3K/1emytzceXr7pt&#10;txVutsU1aTfZNx4+PHOxCvn5AlzFnMnkKBTsqJrEijjn42qHClMhqDewESPnrEgSbp3LWoHPWGZN&#10;xotzAi2ZuQBVAjEmSw+mMeh29PX1KzOqVPePZntcI8t103WuNS51g8nH7Q7V6/nLompVlo7Xr6aQ&#10;1gPEayXIbBOVvM6VpUWOUOVGhWplhIicZ+s3FCdfmm90ytZ3ahzrj3/Efv/2b/8xXs/y0O3ImCUm&#10;WTDBigoq5SgqEmSycs4obhfGUUVMi0hMECBrJhJzzqpt03wv2QjFqduRa04XhiAvJ++fXURG8oZa&#10;zZ7ntamJKostd2X3ymYtY9RVkKq17Pj8+GBf4/rnf0mG/tvf+nYgJK4vWFKArRJJ2sls224xnta3&#10;9yhkPp/BZbqn9uUvnOftt2/u/l5fpMPn2aqogqRQQGaTlhRwf/75rxuqbp8hyJmcESCeHpRKQrfv&#10;vnXh3nsGp79O0i7M4DDU+XXJCv28VbFTF4u6/tX3/Z10rCpyRy5plu3WrOjt69CNxLKEKrg19qQM&#10;S6fW1MnPZ0p8fvwoK3+dlcXciDmrakzRSW1Plsat1p9NWbaPmAsjuVptGgmJkNYTJCR7N8oc52nb&#10;RqwlqYdZWtBas7KmHnv6yqqmqCRgBRElrG+onjHb0UFgKJTLn4CkcmW8bbJ5PnQ/oE0joTbmpSKt&#10;9br+qOtEWjbWbUNpXr4QtCmKmRnMSAeF9C2L5lhEJBycIFIgRHop13VJswp0FU+6Hg+zxvveF1HW&#10;c7x2uBdYW8IpSm9b+LUez03vuQr9wONXMRNbIeKaIkExzjmFmxDxrBRS3Wqm7Z/a93w748KPbaNw&#10;Ul0J9skhJS3yiYJqn8uDSbwIl1Dp3pMl1xIzhxIWqoRgrLHmup7I4H7fevei+Oe/th/fViAuN4Ce&#10;X5rRPz5qV//zT+kfRFpV8Dmfv37be7Gr7FiXjZNao2a43RtrzBe3G3TLuIDgbZtVRF04cnz1j11u&#10;N5+j7FhVEtNMCotNojoTZ3pVgK327U4kXeLxRTEZKttnkjGl9VUZ6zX7tz1ZVoQKV5zWG4Ni+STu&#10;3TI9xsX7gSoxWedERdtvfY2IlTN474kshoiQZ/msTENLLh9L9n3fb05V1nCe2qhcfDy5M6YvJVFd&#10;a3TtiwqAHYcnEmibrNfZzZwMcIZCtQqxLiWeDjo0C7oXijhqjil0MRPkWOXCxEVFXCbrDBKyZucc&#10;ca77t728Asl646hxfmnbaTvm9bTWw8d0bB0xS5RYjCqDiDTjtbipNBUoscYcgRJtv/71z9ttJ6pz&#10;TWbdb5+0WJE1l3M17eFTpUtDYdh294mswZvWGO5z3+/aCu2WqbHQ9/t4vFSJ5vTIfT8Auh5X21px&#10;4ywpJxJP55Bff3x9O6gq4d7MXs+H4APdxvWSTEXQ3q4xmC0eDyhtt3udHp5sXc2QVeQViHyN57l/&#10;v4E/7K4E8bmq6u2iRwQq4lrMTltULRaJyngugvP7JvKeHZtZK/fgsVBVr9f5HKzUv/9GtcAwNdnu&#10;/vYRePM6sd/5fK01BQtFSc6AZ2pRka4V3RTC2tR9GSN5hUO2jTHZjLQXmMR8hO63jOVfv+xo/fd/&#10;T24rzIqF5Nfz0kYSPsPmuJatyMmdETBQBRi8NXaW5TNjgtUpRTjnjMi+yRgXgc0UwTMzBVxlUkhK&#10;7chYHiW8Ka3IzDKmShShMkd5R6a2Bqo6RTcvXplZ1LaOlczw62KRJM9Yy2XrDVmsLf2iZjU8UCxk&#10;YpVrlmO+enYVRuXI5DfoIoj+5//1fwRnRhX3QoAkw5lIKoFItgyQhBLHXAgtdpFenCTivqSEVWYu&#10;dkksquSEKkN5ZmXRLojC8txEo1ZAASpoxeybhVegMlMowFnFQlwJIAhv0cFSsiwUURIRU0Bjjcbm&#10;lQ1KwlpZmgH5I9tG12+//tvf/L/AD8znpiV2OAkt8lw+rrrdmij8pGIiWpFGkNYnwVjdn61qLG/7&#10;QWqxQqgKoLXmuNBUxKqySqzJ/OOfa07tnVRgaqLYPsbjJydRaywccSnJ9c9/HL/97j7SXXRD77wd&#10;WCvXfL6e++2odREqhvPepbX88wGhUd61MSNFOdZcvts+I5g2x2zlrHqu1dtOzOt1yUZIiPSAUs2q&#10;oKyIksPKl5BlrPP5PH7/O5JHLF5jRR7H56zolXNdxApuHD8ziJqq7NevX6W8b22eK3Js27GCwGJN&#10;Cxnr3RBKOIjFpyeVilVGrstRTErJ3FhJM1YEbG/r+UWA59i0LSbJpO3IFUGkjLG87TeqmK+nQEu7&#10;WuG6spZCUnuZVfg4nxtxgPi2q/bx9bMRns/H9v0HVLAiY4k1VAikspKQmTDBGlTwnDyXCJO23G7q&#10;udZgY9jmz19+jv12j3ACpU9TuS7XZqoalFdQa5KZ5CHM1JuPsNu2Xi92aG9E9OZw5Zwq7CVUSSoJ&#10;vHG2pA0ixHX9+aszJUNKXDU9bLs5B0dITpBVgZrkGEQ1rkkewIpZ/ceP2rs45VyuUJAwY1xVRKZg&#10;coDXmu6t6RzZ+c1isnDx5//WjrsDIjsL5vlSFvRGleFBJFWF1qvSmMM9ZxaTMjKqiPV+VNb8+mof&#10;eyZieWsKlvPXT0b1tlPfMoLSs2K8nvuxR7zhG33FAKJpi+u1Xl8FbPfvDhbWyKACNRWRyKgMzBXu&#10;dtwq3COsiMKLt1KIaqzLifgda6yyrYE3BvLxNX1IP8Qs58o5su8bZfkaGQolgaggfMaqtfpxlLRU&#10;Xe4K1DUkn47N7FiVbKDWw5ei+XgJFY2TwPh+B3GNmK/RW85iJYMJrVER0rY1otaJyvbtW1yrcq1r&#10;qin6nnFx/4CQCvA65+urffyY17BNKBB+ZYrcD9DbaMfeix/j+vVTTPr9E0qIBBlut/l66hxQSzL0&#10;pq3XDHr9gaBFCaHxfOxN0oNMRftiF9xKuNYSxrqmyc6Hv34+fYz7xwdKnuO1377rffNfP+kKuVkG&#10;eL/l9UwP7bcxn731TGfteb5KwNu9QDSe1CyDOLPiQsxqrXQD+rrOrbfINddqvWUkB6KLsPA11lj8&#10;catSzoFC5BIxqaqcIT3hxK1KbT5JqdiIdPpLsyAt1SgmE0VVnI+27ZTpOSkF1sGFqHW57TdoETN7&#10;TTaJszKTsm0dbOs5gqpvPanocmdR47nGxprXlcUqUgKPYiaKSiNAkX6Nqx2bybbmRSQBVhS4IJpY&#10;tIjnRSLeNmMhQbx+RZDsjeZICpXbsuZ//mFtB78lWOVj9ePjrKB1UpaAbDtK9Lrm1joRjXjBqW3m&#10;FTQHe5EApFVr1TK9E1O4VwzSztzHuprtBbAJhfvrq0hl6+9UIYLK17iex+cntI9X2cG8BggoHq+n&#10;Hrf1XL01CBFirFff94WGORlccWLrKKqENkF4XpeAggTKOVeJsCmrvZ5PFe22RUywUiajSoiuFYxK&#10;B6eyvImvYs1fF4ht36oAbRhnoebjVz8+0DtMc0RNR0OtpX1PSj/PNa7j41jnalvPCB+D2i4iMS6R&#10;wdrCBdst5kXGTcwdwAnw+Ry3rTH3cA9rZoLXM3LStknbxq8HW1kiCmBhMWIC8jwfwib7kZerRBIT&#10;i6+TpXHT+evhQdsGbfeEIBdxUOCKaXZc85RgqixUEm1bi5jsRB/7+bhMFb3lnJ2lrjOrWPDrP/+1&#10;//YhJCUsBKqqqhmu1iqJSTNmjdE+P2OOFCLq1c2AyqI10raoUvfMCICaEqAZyJGoxM695woSEan8&#10;819jrX3fcLtjIY0rstairjGnshSEWIoKqFxzXadtO7PRttd5ERxAda5FtajSTWYGyf2+zhSe4/GA&#10;EIUI+5re2IJdbPN9kzK8EytcJcxjCdE4X/3+/UpSX75OlaZdnVpm5vMPQmVmO268H8/nV2NtTKFK&#10;Rev1U8CqGs3itVqzGM8ZbPedtPPrMV7P9v1HVBUpu9T4Y2pXgtKLg879//bf9v/Hv+TvG84tptdC&#10;caLoXZ4NdKuKnElGKFMSWf6utHpx+pxKNBf63oloXZOwhIWLU8EsAAEglE+vukRVmGOlM5iVi4Mk&#10;0hnEiCzVLhw1y5mKC621y5PDTWMF8k0QLWb672zxcOZcIcEGJKpIzN3fxTVmUc8FaFJjcEpJlbAw&#10;Kcm8fp4j52/3uzNVVhmpoliIJRdlYngykQWBWHf9OucuSoJqFoWmnJlzTqpCrkFFWXjbVuoyodd1&#10;GTEqdTMhcueMss5znCQi2kSk0jIDyIQSqkGSCk2DaVvVBC8qCWcSX7XhUnKqHDmPw0RvY862Co1K&#10;wvqb0pPWNC5OYEmK0CoWpFLLcF7yFfN+v2UFrSG6+Xqta/S+gdkTdjvIY6wT4e12a5+fz9fTuKk1&#10;T+S8GGTWQQySgrKaHPs4rzTdbvdqGxf7c0BJxe4/fmcqiEYQ9UAWB+rYSdSuFzMDVO7r7TrtTZaj&#10;q8yMmYlq3XKNoKJNfSzbehJhrqSIuLTfa55zuYqNCIokpXidchydLagOVMQpKIilciMmQdH/QdO/&#10;JFmvbGub0Lj5RdKcEd9ae5+TpGEGraGApRlVmkQLqKRRyHZgRjeoUSPJPzlnr/VFzCnJ3ceNQhx6&#10;oIJk7hrjfZ9nB7szMUHLviVxelAnzs3dEAGI1xz1eFBMjYREKmTTKYmPsubstQZYIeKtjr++S+6B&#10;0ymJaFwXRNS6VWpOWYjv338ht0IN2Vy1/7iZkErfMlD2bb2+uRaMthCZk3uJ9922ClQEC9Vyfn2B&#10;eXvure3UthwvFPbINWYT0kxpPZYBJhMaFgQXFtgEy0N9ofkMa/sR03QlSi+dExEAgYDrHsK9UPqY&#10;ZmXfBLHWBoLrusxnx+58+nUDiWwUAcuDmSpWL2gegIKcyGT3ZCkGJMuo/ADEZEXmGvk4sDTXq4IB&#10;cGZ6AFcyB0pC5KEawMc//rT33+VR6OOXmwVZVqq9o/NaVzpRAUiHRUCOVbq0NKuPh+oJPxwJhvhK&#10;z1QkqWxjjaXHZ093LMWGsjARhTsIJbUQIfFEzvBkz8TIRDXpm2sgMWSGLi6lNCFPs5EQws0C5XhW&#10;X3OZ9A2ZI5OJkSU9DAn2PxqxI7vfSYlICKlzYauM5BbAJQJ+Ejw5R8iOBbDICt+YCSrNGcwUwug6&#10;jMvwgGnr8fErUxxUWpnoTOZAVDvHYmmYYuu93LePDxjm7iyJCwuUIMCN7VogLbddKNJGqgtV5Brr&#10;KvseAa/zq11Sto9sraDofdfnBhEJiFKTYLj1x6aKPnXcQ0rl/ZPGGSxEgpOkFXcKn1mbIEOppUhA&#10;TF2tHJBOXI08FJdZLT0fdaMGGF5KrDG+z7p3rgznmcdhy6RleNp1oXmw6FilVdmrHFucE3MBSyBL&#10;2TKBoPh849Hbx8OHLY3a9r49SLYouJdOUsIimbIhSTUfOIf06u+R91c9DjfQW2sLBzLLhgQRf39/&#10;Pf/x35Vts3GyPO6vr8pFWGDrkHDPs5a2HSUT0hJbgAWRZO8ZRCRAEIt1Dto61z7+9b8mBO21lh6e&#10;FssQbM7Wijeh8qQw10jkJEyqwiKlxBjjvLbnLycKXxjJfWtd3BciJqD3Jhi5BCMpQ4cHKAOI0BoT&#10;AZhJWABBQCyTWXy5+azbRjkxyRHsjv65+4KyHdyqXzeXSkUkwMcFyVLRtUKrzkDmCek+cOa4tPbK&#10;SZqOcsxxV0fYNwLStUiYhDMSKhYXoapT57yw1AytjKHTTbmCMydAqFNQtAADEko4KDREbC1OROC5&#10;dP/8xegsrHPGUNwK7kfxcI8ggKTS+soEEI8kJGqupjAUwLBU+fyDmMkyJEEkVOvHH7As11337qk5&#10;qtSOia7mEZEApWKpBKjzpqOTuk3DUrd+IICC8dYw0N8Tj+KmsDcJyCxr3aV2pIKmminHEdewBIyF&#10;yfn85HnV4znmiGlUSLYtyAWr2QKaiCmtQJBRwa34WinCe0MCgKAq17nAru3XPzANkMEsgAjxnHAc&#10;29YlyDzUkYrwDCu9oGNYht9MLKVBrLjesB8ZAJEYUUqTvmWw5YzkFHLLIs9MI9zaxyZ22/nOAkKY&#10;QjqMIBh6RHYpdFS7TJhSBAh8zXWd+360UogobZZaIFETAqDJ/vzfHoQ/UlnWdXJpAcB+BxE7ZShV&#10;prKnGxYp2+EAgrQGUI5ALkUEJdZ/BokABTH1rteZKpUZektErBQW9n1O06313HaLJCBYRkQTgC3F&#10;yT1wa4iAgWAqdUegJAEGlALshkUI0JPQzJdwjSJQA0orHK5YP2tagIi+/ypbpe3w8+WQnapF2Lqo&#10;HZxoc0LCsrjG4k/urUOOvHOOOxfxUciHFpYkl4LSwPOxPQE5fer3XZu056e974UMC1LcLFVz+8fH&#10;ugfNc2i04xMAuJT4iVb34+fMRSIUB1CG9ZSlUwGxYQFmd4d0cwszZY4JLOIQaEOiMEmmJ0l6QmAt&#10;pXQbayJLb3WaEEUCMqJluLskciFG4vpERNMJxJKBmNX9xtyLuCMheRIGFgFQJtesohp+z6mTnwcD&#10;QKZRsqkjA6bp3Gpdlj4nb0iJgoyQRqyh4lyr4//r//n/2PvTEj2zFhYCQnFPqQsiM0oVeo+rCoqw&#10;e2TtMQwyqFQShkD7Lz9lImZqZoZIDxRixACoSiPGmMHBUkthUldbkOiYBQksgggZ3KX0I+n9/a9z&#10;33uplYSGJrhWIYvkzIiFSFI6U+gK1zmllIy9sHqxdIj18K8Gb7C/wTOPJ6wIvzlXcKXb3G8uLWqD&#10;SNCkjSKBVmZDjASCsKCtuznqDZSU7GMgNfzJyoHEVugakCukYzquzI0BG9iNQZmGpf3QW4EY7HYC&#10;PC9sDygSwOnOtjADaslS4/svaA8gYJCw+8eOBm7AkgkxLuo7IqR7mHFrwJKJAI66IB2EYUFkkGD8&#10;nHL7A/QMNRKCFFgD9kcioq2cipHQOvxs3jUT7UfFhW7edw4HJPh+Ra9Aie0JlHF+k2kKAyKuhdwS&#10;OWpBZAQEfyUIcU9JtAFYMhMI0T1ZQFdkwn1RP6I2csT5Ha1TEFSCNWMpbBv2Dxx/pydgwTAoEojJ&#10;wuOGUmEuqI8sAACYYf/x3xgRjydwBWLwCcBZKNzYAAizlXid1CokgC5EyoQI5dYBMiOBKMdF+55U&#10;0aZfJzJhrYgtMBECU2EZ6PJt51ojAtWSBZkxHByhFj+/uG4AkfcFRNi21JlJ2Bti5HCQzLrRfQEX&#10;0OVIKEBUIgAwCDEjQCp+fUWt2RqG4zLsFaqAe1xvrBs20aUFGIATHW0CCvQNFN0ubh2QUldIw4wY&#10;b2nVXqd8PGGMTE8kLB0iMhyEMRmvv3S4/PPPCOIqsRYk/dRywBeaAlegAiIeJsS5bXhrgmMC+HRN&#10;EMB+0HhBFiuAOpklIfMeCAU39vyJABmuAUyxHZToppyaUBARGLJiKgIizQEezoU59PtVWol6EHFE&#10;oE4UdnRamtsf6PaTecOxHIzmykcnwwDDtXDvAUQokAhukWr3LdsnsUGw2UJX0MDHhpEIBL4AMT2w&#10;Chj49kFAGDPXC6UnEf6wTKfmsSMQhGcoTgX3CKO2JTecK0sgMIQCEnhCL4AM9xnMgAWZYpy0/fov&#10;enQG3e//8pwzJ0tykEkw4Lqw9EzM8Z0I2B4AgUnZKnrCnDEnVUEEN0chnxfvOxDBbbAfiIlzwBj5&#10;6xNIwAN1Aga4B1ZKgN7gv6g1GPdJhMEl7jspSxEHIVfYD0DMgDhfUjfQG5iBMBHzp5sVBr3C9DhP&#10;3DbEmgWhlrwHrEnPX8GMc0EruCxtAFfces4F6sT5Q7zNCKoH+Bnm0D5gXMgUDBQEBICByf71Fx8F&#10;ZE+hfF9ZG/wUezzAAfvmTHzP7II6Ewu45xpxXSQlj50B3BaVCsKYlGlxvrA/ITBhICByQ2LIAMK4&#10;LySGSIQEAkj6UQYGOCFRKXmdiAgxswj+9NF9JVbsFeYN4RmI+zNtYjgQQhbIzAzkhCRPJXckAGCH&#10;JCZETgo7R/n4I19fuW/0890JgWWmQjKuM6FgF+gb3He4Yzp6QO+QkPGzQgrQGW3DBMDM+0TpiRR6&#10;YmFcTm2DssH1SiJkDDWMhNpwXdArcE/PdEXOJEEmXJDrRmkgvuaq/QBGB2RXKAwBqa7fX1UIRLI3&#10;dE9zbAd4wJrQShAiCoLDOIGK15pjIQBHZmuQiGBJCMEokAGQDp4QBoUROGNhYLgjtxTAcAg1Td4+&#10;qQm8vwEga8nzon1LKbAULWGTHBo6kQtIga2nG2FCIoShe0ghi7xfsB+pClyQIgEoCUoFhDRHhwxF&#10;KUmECJER1ynhwA2k5N7g/QZQ7435yOnpN2cGOJSOmYgJPyFnEhl3ksT7m6nB3lJKroWV8v0CqSAb&#10;niewYuvpgdsBHunu799cK/YD5gDAFIwx+dgjC4IjF3AD1UQH6pARpRID2h2ZuAIhgTlFkgV9oTmg&#10;hHCMyf0DGSAXnCMPgUyEDrkyAH/oLowkmJFphojgmuHELX5WystzDnrswD3nBRFIAD/66nlxq8At&#10;faGIX4qbIDAkBQV65FRMpW0DwODAsYAYpESpAILjJkmYC34wmpngaHrT5x9kkWuETmoliYErRiCT&#10;3zeXCttHJmQazZG+YutUt7wGIv4wK6FkDkdEdAvu2YR05fUNmbQdUBqM0+9B2wbbB6LmrZAERXCu&#10;QKZeQRj0AjpG/e9P+XMZFco57o/HMyK+v9+PR6NSPDWVExDQXS9ILlWIS2h4hGUWoQxotagakigg&#10;gEFgQQoGIMS5gnBrj3G9kImLMJNZjL//tVWOx0faz+gtKBMYOAmSsRoxhYZpzut+/uMPyNQ1y3O3&#10;Yew2zUx9+/gcc+UaUezBHY2SSNEzgSIoHP/n//v/JcayuQy9lD3TM6BU/n59fXw8JPlWxf9aMxmG&#10;rf6kCFKdofv+sdwgnQHOazz2RoaaytxBMJZNVeJkYJu+dTGGP5+fr3nlfS4HqoiWRcp7rq1viFi4&#10;E+t9r8IUtpJ7YnK4FKJa37/POe7nY0f54X4C6qTHgxDS7LxG37brvASvj2IFYk5DktJaYXi/vxik&#10;7c91v9q2efLls5VC4XrNWpu7SZEMDynJjGHjOrdC5lgr6+2AUD8+zGYMQykVYdiACOlHmgEhssBa&#10;VqAAhTkgM4vZ4rRl+vHrv7Octvx8/d5K+7GheaCkRalYChHnNAjTOVgqNiks57w3Qm7H9++/udBx&#10;PN73Kcgk7NNMr4q1bvT33+fx/ADmDGQSJa0Q6pEOnelaA/v23Pv5+80FzrUebTOHTLOxuJTH9hhz&#10;Qaj0dl4jdTyP/QoQkkSE0F7aGNPRCzET3lPbsWdCAvl6c+sUlEmRsxQZ1yi16lq1ViiF0nysYHTN&#10;vR8kbkkYTAx+nxY+PWp/rvv98fm8rpEerXVDZYMw68/HuJeH9+c25wqdm5SYM0sTopXpM45nK1L+&#10;+usvCZajrbAE2kq5z7Myce0JjoDYCk685+SNe980PGdyjrmmq5fSaOv/xeU1C8B534nYjyNZ1vtN&#10;lQT69AEWjJAZ0NimpevWOjGpOoD0YxtjmNu+bQYY4zdgQ6TWdsvFrQsVG+e95rrntj3AFIR7b7n0&#10;Mltue2uCeZ+jP58Qec37cRz3vcIXF0Yo3IsvM7O91L/Pb4D8/PVnkQacqjrHWZMhjVorCV/3rJK1&#10;d3cMz3j9h5cDpe693mPsxwcSj+tGDqJspf3++hLA+nic1/mD0rI1St8JsDEpAOlylAI+1C2ybn2M&#10;q0uZYxSW57/9+7/+23/rexPiJNZxeaax0FAELceWQYSyrrO2ShCy9TQLjft+J+bx8Ss9zmvsvasb&#10;10qRbibHDgGXaUlPrDvD93nVVpkZEEF1Xefx+VgkPh0yekX3EK6LID3WnFtv9+srgUUKs3CD+/cZ&#10;CHsrTszS1hiY6aaAdds29bm1+vr+IqmJUaijQLoCMyKAQlLOqUdrEbaW9cf2Pu9tPyBN1QWg9mbL&#10;gyEtQGBptlZT3a87CEvfGCs1vs8XC269Bco4X4jEgmvNve2A/H6dVMrRtzFmgDNGuLQigUtKc477&#10;8rxPavXj48jlk6Rknt/fIYjJQEAWmABVCImIx32t63t/PLBXew88ngeTJV+v39IaeiSD1MIZHqCu&#10;iABRiEAoQ5OEw6YnEiIQYREhPt/X81Gnwr7vHhmhvjQy9+3j9NOntXBHJgYQWWZHq6/z1vv8+POP&#10;655NKCDSqdYNmeZczNFqfb3e27aztNfXv1rr22Nzh7U8fFmyIGhkA59D98e23BoBUFnLULIgWzg4&#10;ydF8GQlS0vU+e0czocJEErEyDElo2a2rP3cmjqXf31+PP34dZXu72/sNCVQyEoUJsyAnEypTA7zO&#10;e2sypxo4U6tbXXOiAQhZaCsbcc45OpWZ62hP+wkSAUxdsEbdDjUttWS4rbhttFqJqPbN1kRuP0L0&#10;0GCKUggdFiBAMDeqbKqeKJD04wzC8DULl4VeCs733aWuMGmNs/wERoDl/j4JoX58SKn3+9Vr/fv1&#10;/fnxoCKUdZ1/bdsn732ONcNqxJwjIUk6xuJW7v/8nZD7oxHIcjcd2/GputJxfz6WrrAoTK/XV92O&#10;2ttaM8ypyQ707YHz7u2gWjX9Z6ioY7XaZngSiUi8Z5ac5yhdmAGtXstqpf48/uP//T8fH8e+b+/v&#10;b0Bux8My1uvsrbAwMSeL3gsDs1XMqWsVLvc99mNj1+v1btuxwohIWudCayoipyoVwSAUXGPM66q1&#10;1VqD/Pv13tr+4yDiJi0ZCryvq0orexnnC7K0YxPktZa+v7c//y0TdA5mrAg6/YSghEIgkPe6Rdrj&#10;89PMfd2g+XYtVJDo+Hier9eW7vuxxvr+13/849cTqToX2rmUTf/+AgIkWmuhOpVaPo6YGvOkSoXb&#10;99cJjJUpEJMpllcOwOLClSuErXEX4hm5PZ/6vlcsTuStANRSeYwBZsSlb9Wmq1712WkCdDF1//4K&#10;R3k+pPSc02IiUiL22iFTl651195ZcF6Ta80EIKlEc01y48eRmeO61cbH9jzDIPLxfF7fZ6HgVt3D&#10;PcA9PSOj7keRWPcALFuVr+siIdMszDFvbvv2+FwxIci+/5pEH9uuVHQuzikkhgQIzNi4wri/l7fH&#10;R+/4/l/+GxRmaVJZkL5/f+8f+3KwzH1reg4GcMJ75R/P58ogm4444Xjd7JVq6+Pra9seybHUt96D&#10;aKj10hjYxuXgveJ0qtwip9Rq09w0w1urgDzn5P3BQLEsUgMCkoQgGZ7br+/vv2sttdahth3t9de/&#10;xIw/HuO23qsluc2YC4ifx/G+b8wkoeNxrMuCPGOhV9hY1yqIAHxdkwDb3tHhjlFV57ByHGsOLlyJ&#10;Su/41//0f57fX6TDLaE2AORC33///vXHr2Fe2PfjaSN8rQR301VrKxvMMda9912ROOxxHP/6++8i&#10;vEkfuZq0GbevpIChr61+bm2zxKFnK+X9Hs9jO++rSgmyKn2MVVvxyPu89ufeuJkuD09IRAAPi9ik&#10;TjNi5CYJaSNqoxqpXLbjuN8vRkmOxOp2v96vP46HbGWewy04jfcDI9Y03KWVig73WHsvWOrf//Ef&#10;rVQhJOY5lzD3x4di+n1yFbeMuYQhkaUXV1fLglj3dt2jCofQ/P2uWyn74/r+JkKprdQ+7ttNGSF8&#10;ddnNTk3ahYNgqeAneAQAAQAASURBVHMw7aLTiVFEACRcAcOGAhBXsggpDWxW7ll45UCHMVSYC5F5&#10;JMS65vZoZDTmLK22j6anDo/CWEXUFbgfvZ/vt1SJCCm0hoowiXz/9VdptdQ+dX0exzXO+Zr70Sbg&#10;VmqqGiBCemKCtbqHqpmCkEdCZO/d3CokxCrbcwK4pQiF5/39hYX6toNN4B5gYLEVvu8FLImeAdvz&#10;Y14jTSGj7zv3dv7+l97x/Ocf5zlLYaAYr9feO5RyTy2hmkAFwbJQpUIeDoQb9b+/fz82cRILS00i&#10;4kIYBMQsGOkE5b7vyhyFNq7neSKDSzu2Nt8zYxRhXxGUUCUiKZFYKAPTz2sQCzGzcO39/H1KjUCh&#10;sEoyLbiwsGDEvQZDXrdt+x6m3Jip+K0rJjMnkjBd07l3Ci2lc9qcyzJ/PfdzaG3FrmnqyJGlUWSt&#10;NU2n2sfnr6kW83Kmirgi+35Qsts0XVHY1hJ3btXCbBox9b6ZJ3CaOrgS1lKy9/6vr9cmZRLFpf/4&#10;9fjr+7sJU2uuSsxJGO4sJVSbtOmmc+wfW1jk8Lm0dOFSX99fUtuxNQsuDcc5iXDbNkvnxN9fX6b6&#10;/OODmVAkpkoVIAIHlJqhf/311wbEraZODauluAcw5nQptRz1ukxY9L4/fj0dIZYTYgAS07BViXRp&#10;25q6q8Ve25yzN/n99ffn9lBiSGz7tnLm9E6kBOYMrvtWxxjoZOEkjOGxzCWPx2dirLkisWSI8Fre&#10;WL7H1Wohouu8n3/8SgtCX7Z0mBdpIhZeIlzXHFGO/vh4rHEz1zQ382UnAUJyeWzMQkTX769aa1AA&#10;Ugbu3CziNBVAjdnKwWDnfX8+N+H9nkPHhFhQauvbSm/OWHIMo8KtFsiYcwnTGOP5fC61grgyEBnQ&#10;OXCEgf+4+4AzM4zbh9pstdzr3cs+dfo5Pv7tz6nKLLZsE7wRQU0yeevnuIRabUU9BAgxcVlWvs67&#10;FqqtXu+7F57mWSqBTVVQrIWYi2Ew8lxaWmskruN93X98PsbQCfOjb8rbul6CiCRN6LKJyanBW+FA&#10;Ll0Ivs7vVpojc5impg0ICeRapXB18Lk058DCve1Zaf1+69Lnxwe3qu/3PUYrbWFA6c+jv19j+8ms&#10;BdUmCmHjLoW3bb+/r+Umhbb+0DBVE0IgGddFhKW3+5rP54OQ1lxuXnZBjzlXE7ZwFAHEBKrM5/td&#10;aomhXkm4IKTP4en9+et+v2vg8+Pxfd0kHADP1u95hxpQKY1N5/sevdTt8xMsqZRx3ZGxtaZuyMkB&#10;mm4BR+vu8Xrf+7Yxh6khiyC6R4bear+e+5wqmSsWt8ays6Dea60JDrXxXPrx+eFzzuWaRogRwLQh&#10;qQC819z7QWAB7tOx1cryfp1oXo8OCICYUwkDme97baXCUec5wlIqHY/HeV4EJLVNW0TRmNVSPRrH&#10;MkAgZS/AArjmZOT6cWTSPK/H8yhFXt9fa66E6McDAnTOx96+7iFFChY1u/X++PhVMv6+zud+eBho&#10;xFyBGMjbc3e1Oa9WtqzSCtl9J8G+P39/fRMxWsylrTAWgaC21+v1AtO6HwGRSOw/4290oHutSgUA&#10;K/OlJ0RsfdcExhAsJO11fjHR+b4QsbUKDKXI1o41T83oXOb7u9WDinyP0XvFSDVPxPRsva55V5JM&#10;X5ZELELEJTlz2Pe8Wt23o9r5tuX9cbjHfZ7b3rNUgiq0vl5z2yq6V6pKRlQ8PeZtU1fEP/74c3iM&#10;692KoMj5fre678cD087vlyE+tl2rkA4ERqLS6ve/3iAqSLXzOb1J83kDcK3VmWCuMed+bGPpJs1g&#10;6dJ+HLB8JUlxsJhrpuf22D0RktR021tYZgYJMeF93Uy1EJz3RW1jwNLEAUC99/Y635K2XNvx5IRx&#10;3q1wa+2+HHAwbQlEjcPNTRHg8evj9XWW1mJNTIDKTBIRMbx8lvPUVP/Y+3W9S+/3rQjBpu2x3+/T&#10;AaX1X//4x/f3335Nl6CU4/n5+v792DcPDa+Qdqdy/vB0ySGkPgwUlmFvPrQ3WcsplbdHhpHzpeM4&#10;Huf13aQuXTVjmiNE3Z4ZoGu1Wgjh1kEEupSELOEostwyCyKH3a20FVPKIbW5Obgzps6Fldf3u+2b&#10;lDbGLB04msJamWRZZTttfT4PDP96vaX+SEkZdWraJpuBOcRWD4/A9X/7P8YYfr96Edo+HYJF/D5R&#10;NktVnaWUWnsGJAbZnEmNt0Rdc7RS77GCSIhrI7cIU8Q61r23xrXFNYKXW5HWMQMobTow/iwvSNhC&#10;C5O5SukkOF5nrRWjRBUMtTlaKUHkFunDgdq2r3GVWhNS1XvAzbm3I5Y6pxBjbeP3Sb2LkCXmWkyk&#10;a0hpZW/n39/0KMURIIDZMpgEZnIr99//avvDwmvtlunhpRUAgsxYCwEBlnC771P6FhbcO2dA5/s/&#10;v6VgkaqAtffxfrfHEzQipxCsYVRKUhnnX5i4P3ebMy3HNfd//mLaVE8pEnMBCyNoeICQuab3Xtec&#10;/fiIuSAQNsGMeb1b24A4dBHBD/KYAZdN+LlzSYlIpGI6ChdHHOM8Wk0MtejSTKCUovfESN67q+l1&#10;1t7dNAJIQKR8/fX9eD4LkacDFyior5sKAVCtPVynGQQix3p91bbXxwey2LipCLixlIhIW4Sy1iit&#10;4nIjFMD3+5tbP/74db6+CzEgQGI56v33tyV+/POfa1ypxkSgwYWXDQRmkqQEC8uopRmgx4IIZsLl&#10;mg7A/bmva7ZC43qXx4Ok+HmTQARa/ORkMQPANArpVBHZnsfXf/zr1x8foeg+WdhLCctMr1zGeAPU&#10;be9j3oyEhOP28pSt9/H3V8E63dSMC7fK0vbr9RUrj49HpAclcs2luW5AzkwSmfd4fP5hHpjO2z7e&#10;L9m3MLP7Pj6eX//61+fx52t8P//5v9HXG8jdFcKp1nRHYOGSCJ5BSO6ayEWKhZKZyOboEE5U531J&#10;k3GP49czFpjeXOsa91YPAw+CUKDIWiTA5lgRse87Eqqu5NJrN582Vnse8/ukvWYmRBAKJcyljAhd&#10;SN3cyv4Y39+tb/N+S+8sRQRyhq6FgtTaeZ7seTyeWepcN6gz2I+g3jWJU0PnaZ///X/PQvYermpp&#10;SFRrpwIxHYndzSBoGQkqYeMCAAloYIJFz1GPDTDX++XA2/HAwqYa12iP3dIRkLi4T71mKcJUbE7j&#10;rNJgLjy2tYYEGIo4eFmciE4R9lMsSxYUsDljaN3aTC/cCuT3v/76+OOXu17LHp+fkZqqqaBJJGT3&#10;C1H6cXhCqgGljWlrSG1cBKULJwTaWG2vnqnqUFuvdc2Xu1cu7vEjVQ6ERPoJIcXt3DtAYOpa2o8P&#10;HzMrUWBAgtu6zu04QIR/dJMBgODo6Ki2ErPXHbfityYEqSaTDaMuQGxr1O2QWmwpBdjULIK1UAQg&#10;ZmYgCFCmz/NiogyXWiKiluYQGE7c9X5BbUxVXXnN/HiwQ1w3VCq1rrXIcvrCIr1vaTM0AGmZltpV&#10;df+oetq06IJYSnhKrY6G94JUR0HEQCRzqo1Z1vdX//NPQNaYMVeaSSnh6VPDlFrjQuX5cV83BVSw&#10;O2Jd4/F8gJuxFEZ0vN7v5z/+sdb08IqQzLqMuTmGABCYA8ICgLQMZILIsm96DSDMMeTYjYXmslQB&#10;aP1hEOmu6xIulCSPGlQo7H69iLiWgkApZa3BJDaVGFgKYOg91X3/4zMsbGkX0XVnLUSklkwJCpBE&#10;RZCBUdb5xiYs4mOEAXZij+s1Hn98YKnzvEFPzXzsz5UZ866tJRZpcr6+Wm2uVmqh2gER3FSNWdzm&#10;uu/j88PNzBQRp9nRdrClXuqz2X2Fp67ZIBcLEaXI1sr99YZMaY0IzVwKc5ARErtrRkTrm7mFRYTV&#10;bc8xx1qckgWpNYwJAQi45ioEWDoSUK163QUzGwtRBCwLIRaEIAZfGeAWXCUR9Lzr8xMgIGjNq2+b&#10;QwAmZM7XuT034HZf59E20HXb2reHRahZ7+3+/ZcHHB8fsG32vn60JCBFalnXGw3ax9M9bC1MQAQE&#10;4N7HHAVljYmM+9GXWnnsdg6FZMJ4n7TvrW3jeqVlrT1dLb0e+7qnlAqEnByxrq+Thba9n3MyUHk0&#10;EsEkiHDVcJdjv//6S2pnlnW/g6DWLn1LtUCQbbfXNa8TW+v7pnNIZT3vEKrIgYmBUuo9Xsf+PM+r&#10;1V02jjF8OdUONXMu2fr8fkFAPfb0OS47/vhj2F2QfZi7LfoJwBG3jcPClGtbawLg1qqaAZJ7Yqgw&#10;u7u7Udnaxz/W12+umcg+VxBsj4fdb3AKwjRD5lL7WjdkUCIIm9qPzKHsO5DYPMFduMyx6lYi2XUR&#10;Y6rzvqPG0KuU0rb9fl9UuNYy1aSWWAE4ePsFy5Jofv9dtibUuPJak5HW+ZbtQQQznZgrMKLrCkT2&#10;nJKIxD5XEUkfVFlvRUKpdalJ6zrOIGlckXFcZ209MSlU1eXY73N2QTmedr6QIgwRFKgglBWOvkov&#10;oMlVdE7iEvETAInt+aEQ6MGBnkrtcA9GYMrzfFcqiRlqWSGX9bJdZvtjQyJIUp+1H+s1uILed6md&#10;2uaqkQoGpTBAOgBBnFNbYUqLJCnbr1kfUBvUeplN2e7E+ue/A/Zrwpg6c13TBz2oF0BYRkj77ViP&#10;j1aP9vz11+3BW3CfHsfHH0rtnjaTqH9Ykbfe9NhS+Ezn2qRWbBtIZarAzV2AxdWNGlD9tqXqUXqU&#10;7QxZiQsJa+f6mA6JnWWfitg6Pj6YdsfiVLAeBjzeqkCOFBAZFkVS6gyEpMSaEK7qHmo5l5sTGEYt&#10;nol7TyYsJYQ0FQDWXPf3lYCB4EWi1AWAbSttdyK1laXGgqzcPv6c7tfrHWNkEUgDhMiYasE/UUQX&#10;rK0flpW3jyWFnlt4aubysJVGcg03IIVCVJWYkFVNPXSOwLhs6D34+eEAK2jNNc09MCJUw4OQS6iF&#10;euh0Xef7iwCIwmwSUWREQul9QdiI9/uU41DC919fkJBSjKjsn1HLnK4W7bkj0XJNlJWiC+ToKLLM&#10;1CagZAAXZmlle1Lr832d31+BBEuXui8/fRpQEr3ndCA42vu+knF7PKkUfV+v806iQLrn1NNk20rv&#10;a6w1dDmYehYa7i5dU0zdxlKPZTbViQm4cd+XYkgzrHTsammRIyHqMYePsV5T35eNoRkCachY9y0L&#10;b9y3XtTG9f1G4aE551grIsDUx1gErLYgYt87bVspbc0512pd0HGdOqYpetuP49eHhqvj+/skYi98&#10;zekk0xBBzOM2plqDeFpqgN5XIrzupemeDBkWGbUMDSpymVLrr6/fw6Y5BRWS7oDjvsc9zP2651Tz&#10;0DnW+XrPNSFYgRwxkpTQ0qhIokjfx/f5vt/t+ZlCUer/9/U9HRKQS8vODuBScxMuvDyv84TSSOpt&#10;Zhom8P7rO3p1KL4QqABxCJZek4EdVwJQrvNdiJJshamHrrEMoMm5TD2ICjic73OutaZipEe4VPO4&#10;PQ1A6kc5djkemTHOudCNkkmI2BnO675iDVVgxgjNACoBYpZrrakaQ6kU6W1Oc+LgikUM01UhOZiX&#10;+rJY0+57xEKUMlUN3FmYeFwvo/RbAymFYk0AGOecC6et4eoAw3StMb8vgwhhbBsGz3uMOQJL1Pq6&#10;1+Px+fr7+/19fv9+/x5nCrB0rltpPbHMNYHFAzOF+wMLQ3JMXY7Xfb3W9ZpDXYNrLj+/X9cIcF4Q&#10;VCsfhxEBMTFd0xWA9h6Iy6YH2DRL9S5c95Vwq4N0aC2o2PQxXSGMMCUhaYIZInJbkeO871hIklKn&#10;KvYaRjZmsEjv8zZCuTOyVgtHT4iwucZawdUQS92l7wqBVbi2JLSIUg/jopiKRZdZImqiNJ33UsvW&#10;psN9j3ldVGrfH0D0fp/mZCgjkqsEJLWqHtOt9UJ9c/fMvMc9zxFIUPZAhtIjIIWRZE29HO5r3uNa&#10;51iWcjwd2BOil/rHL0AEqctd51Cdr+WRcTw+LcGYESC4DfcUfn/9fo9JRPew83WZJxbJQEOYiq4x&#10;dMx0XYa1l8cx7wvCwVdtTVj0Pq+1antMnd9fXwxZuHPbA1gh77HmfZ9DmTvv7XL7GmfGEm4pVD6O&#10;QObelJirAJd5rfAUkQXh1CgxnMggLFgowgISNcY6FyRkImJpdZqGhbSNjrYikiiaYNlAanK5zlOB&#10;jARSpy6mfSng1rPW9z3WWGFhmY6GQCJtLSWSa2oGVpTfry+QjlXmWokMBbl2BczazrkSEkBSav14&#10;QIABQu9BvDw1wVJmYEiday6ioLJASMSYgbk8ChXK8ESurc9pAcR10zRACl0eZpXmNYf6iqilSJPb&#10;5vv1PcfyyIGxQCGBW6OGGhEFy/GRTOOeZp5UdcXX1/s6r0Ly+/W10vbHU4moNGTSoZMKtPLWOb6/&#10;FDKkRq1cBDz7ccDWrveIwBABz2mOtQLDdU+1BGEsZXlibWQUiHrejJL9kQCe0Y9fXKvpTC687V4L&#10;sUzVcY+5BpVSPp4LM5C5MiLFqWbmP0uTxGspJrTnBxcGBE9o9WBpCqDphkwMRsZ7ZQEbbwNwVaxc&#10;mB3DzLkUQ+utz3VBBjC83/dCWIVe11svpSprGNAGrX1/f3mAbBtwy2k2FjFTqxIkXPq++VoDS0oJ&#10;pL4/pR3DIEtfBtNNQ0IqbYehhIGO91j3632+zxdvWyK+v37r1LAY9/QERDRdy6YujQhbGmBGQrXP&#10;YZhAKFm7AkJtaoCM1DZnkc8nIVmt/eMXtj4gy8cn1gbAY0zwMFuRNc873FMNpXJrd8yI6Rr3nNQe&#10;RKTXCDVJDs8MXkn0eBJvBgHhKRzE2cv7vBwwkt7LQuqycOgzIrE4APb9mmqa94wFpAbH558jeV3m&#10;UYYR8j6tJdflSkhYN/cSZZuBjvvialzeCtn6AkxoRu1eCNIwBaEYYKCkHF66YuNfn9w+vH2M1kh2&#10;lTaiqPJSfn/dIADS6/40Krc57RuJ3Oi3+vdYTjQCASlow/N//B9AQx6HzSG9TI1EECiRbwLhLJkj&#10;nQHTPCDBwbj2VBfEQAKMQOrMnmlzCJWl2Y4GGeEQtpyUqHpGQ3FMZNTrykjaGnoIl/Q4r/PjH3+u&#10;OcTRY3JtAmwZwLQ0/L5FhDozFbUF00k4BX8irWtegMi8ESEJ3ud4bF05aEwAIOnpOX2WtvmchdDT&#10;hJv0TdP9PhM8g9yNhbjUyjANU721EgCQtGxkAoswc4YGiHgi+mKkJEAphLfehCjMqe7ACU4A6eYQ&#10;lBSRP9ayOUeRrbQ677sUX4vYXUret7feWu3J8ft9PbYjVQMThOMyhyWtMVfTBUIQE1wyooqc18h0&#10;qQUxu5Q1DSGBk0uN6YHkbgrwsbcMHDa346m6EljCTYKMzt9/fzyf1KolggAExrirlB93IpFca5JC&#10;/9yw0LwmQYK6A+rS/twrlzleoekAIo2E0JRru65Ru+h1l03csLf2ul96zT+eH8Hkatx6hIuQLSdC&#10;+qHVqtcmvpIJPNExcZn0mpmhbqqd+Mr1+PjQqSDkahQYodI7IIYjhCZmwQ0ZbM1wq3sLwDxXFMjM&#10;yn2uVQmHahVxgtKK3jejqJqC1rpXKZrqujZg6B0Kq1pcFyCCCEQIcmBUKopkPmOt3tuP+2W8Xsfj&#10;CSLjvtPdAepxFGRCWuuaa1biSGzHlo5cKNRWWuPKRdY9xjm2j56RAAQJGQmckBBLgbEdDx1jzPk8&#10;9iCa8+aVfBxznYwtc/XSXnNurbOIn6/bre1HEbnu9agivZ/nWRq5gSC/riGVe8U1PAJqEeFiBKkz&#10;Ikjkvq7WNnBPinTEwpyYmJFRSEKdCjOTr4WAKxYhU8iCBcTw/x/E2tJWC1dxT0BRXZuQASChmZOw&#10;9BpmNeheg2r11CZFNQOiFV5DIWF7bHPM+7535pDu6CUZ0a5x748nGCy3IhSeWASTKHUs5cz+fF7X&#10;F1MxjX0raq6qAcgikbn1vs6RkEzgmOBRuRk5JlJCMoYnMbojp2MrboZY00wY5xqAZd/31/2qZYPr&#10;LLXOWP3x8IDzvI5W76nHr2d46tcF7MjIgFBQuC6LhABHYI5USOwic2lrnTAdUnUy1qys9yxSAENI&#10;rrlqE3KYOsghMQCwlgJMYIFMEVgrLbVxjdoKE2i6gLzPSwrVWsp2jHtkJvoEFAJBsHQoVUxNROj5&#10;OL/eeU8jffz6SAUWUVedA1H2x0egxVwMaO6WQZmltTmH3kv2wiJNugeBLQ9sggsv8M3WZICy13to&#10;rNhbBfaVSdwEA8I8k1CQBdHcklAyXcds+5aIEGGYPysRYY7AhIDIDOMibu4ex6OrU6pyq74WIySC&#10;WhJHeIoQB3Mp00erdQ0joXS0zPQpICu098aEuvRHUR+AS69+PMKjAMxlVEBKW5YE4ekcieExzQWo&#10;VmlbKgFeAGg3ZRMhNJuEnGa8N1v+PPq8xzLD5L6397iW2x+ff9z3jZTk2I/Nddk9NOF47urwI2AK&#10;wL0xl67nt3qWbReU97wOqQC0Ymkuod72DdWT476nG7ZSBAnA7/PkVh/HcwDYmJLW6jH1dmLTFRBH&#10;KQrkulgYPGzc3HYuYmshAESIsFIWKamq5q00tYGJ+8fn/X5zr+fXe+r857/9U+8R3DKsCISlAEZl&#10;BMrIRJfCOgEAGtP7uoQogAiBKhDQUl/3rIXLLveMjhyuSGyZlMydzazUHx5fvV6nmv2xP8uzvd8n&#10;JrLQ0IWIx/7MxODU62rlgWiprqaIZGsgMwmii5EDYC7rR/dlAMBNwsJUqRR3ExbImOZSCloG5Cb0&#10;nhcZc2fMAEIp2xyzNPKE9V79Y0fz6Sdjt2lQosiWxOLuvtTh+PxlhOP6XRAxiBASGQAgTefEUtu2&#10;2TmUrLCAI/cC5tz2cb4hrDAT4CIQLmlaek9CHZYYoO7uAMnEFlqk2FosJTJ7LSOWngsE9vbMUta6&#10;a6+19nXd5muOdYiQFGD0tQwxlre+Qwy3cIe2SQARlQI5w5MLUY7XG0V673Pc91yftVGrAWBLWQoR&#10;wFrXfUXA8fEICCltjilFCCkRK7KrvvTe9i5U5nWytJiz7s3USy22tJRqAEFk912QFa3xhpXGvWot&#10;97pqqQgl/QpMcIxMM3g+mxtEQvii8HY8r/PmIkQOkWGepXKA9L7GCZQMmIAZntwsuVdON7tn0Cqy&#10;TV29NvMwnR0JmDSh1W0t54ZukRSt9bTUSLQFgLGgHMXHyogifI1ZW2Mq2BLUY8wUvq65Px7u7nO1&#10;x6NUvr/PTAfG8thgwv1+t4/HPO+C5JjInOa1dRS0MYATgnspgTlNwU1SQjIBdLkQIhMkEoLpKlXm&#10;eUvfSq26JmCyMDjh9//1/2AAtZZSOIN86o9DzPSqtUcki0xdCFirOCIAoObSufUODD8IM9wKDp/h&#10;x34sy/DZazPzpbOwqC2CkH5oRCstrnc4pgSUrQis+wYumE4oY85eKYGR8XqP7SgJFO4f7Xn7YObX&#10;eUophKX8sNiDIqd7hMX++QhwWEmZM8ID9r2+//4CjLbvFrS1kumemSkpzK7o+f36rtK2fQfWdKZC&#10;Swc4RGQC7ft+ziHAhJGZDkQJc707Sm7CKb4sXVOktEKIQJy6EjFWSuP7Hs+jX/eqrc5rsAhJQYx0&#10;KhWGul1jexzrfEeG9C0iXA0Atn1TVQBiDHOrxwMBwz0cUk8NKPvOyGsOKYUQ55jCGAGcoGm9V7VA&#10;Knqd22M3n4glmRiJVOdaAYB7L8ypfn29//nv/3Ze39NMoEThrfL1OtXi1z/+uK6zSdVIERISV6Mq&#10;GZkOvgYLAfOcs0k3ndSrEPiyzOStRjgnmycTUuYY37Fo/3MPxaUuQiI89eYAddj/fKzT1G+mxuk6&#10;5rbvDuA6UhpLK5LXeW1CSXWFQxgzh6UQJkaaJYAuCM4uzYEQIgGZwDK2/Vhzbnv//s+/inDZdosI&#10;BCGyuTyjc8UCY2q4t1YY2exHKRmOgESdcWUwSdhkroiMDBQZCIyy/DYIcmZi+Fk+ZUQmYeWKqaGu&#10;GCC1THMJL62puZqVVigTLIOx9gbBc16Z0IpYQjCgOyZw4nW/t+1wCwVrZQ9QW7bVvuxM4AxOhr71&#10;+x6PfVvnjY3X1H3bDSE9MJMF7Jp4tIrsnuf3m6o8t2O6IoHe0yJqb2r+PI5xX0KFAFyAPDNiRUqT&#10;VAMLN6v7oeu2zMfjQ3XpOBG7CJKgLsMgEtz2XXXpWgSZwOhZ93JeFyaWIslYS5tjqluVNubdpEQa&#10;MBAxS8+MeV+1Nl13kdpqf88pacxV878ICqam5r1vbjMgOUsWDr24NkQxXVuh9/t6nfe///u/eSog&#10;C9CcDhkJRlWI2zXW0SuCjzFr3cIUwQwxE/dS01cAL8ytNTNnIF0rIUrfSpHz+tLbCzMQ7Y/tGkPv&#10;9cfzj+/5plLS4ng0NUhXAMCZ3hDMfWp/HEngDpxxnhcJtX1DZEwsTNd8c3LdH7ZOi2QABCTmqZYI&#10;zMSEGWHqACK9qg6/lxTODC7iAUSy5mytQRqTjPtdSk+mNUfbj1bLmGtd1jaCJPSwdGZyiCIlLJhE&#10;dSBVJghdSMTC1xhFOAJa76Ww6vJMUyiCQISIkGHmZi6CTDzOq//6nF9vc9s2oWSsVdWJCDBTVyAn&#10;QpMy55XIBYi7rOVNZMxRmCN+wim2Pfr1PkvZVK337Vpn37ZCdH7/dqDSe3qINMqVCQGERZqUMcd8&#10;v/atXzq3vt3fg/be9572UwCoXCVsrWHUanj2Xp1IrxvTmWAMC8zHsYPmrYqMtVa15SuI8/H4AHXD&#10;+P2ffz/7UY6aAIZGTkAcHiwMDAmAUBBCbeqYj+Pxvu7jOOZ4z2uVP36Re4zBvSFimMMPXg0FChOx&#10;3peO4T768QRpLJQO79eXUOu1UBi3fr6vaeexP4CYBMjFbFCAmTvFtm1MRX+yaGno6IkClpS17kxl&#10;jokE22Mbt/q4SVgBiZmAGEOvYan9eBapOsfrPPtWSIpfM8P48eQEX4tr8QwiwoDMVIoqJQw0Jjki&#10;JLdGQctPckJkdQOCCnCP+7rmf/e//99l+jxPM90fx7kmeuxAw733w32ew/7440PNMTIp3bEXdgQM&#10;TIA5hzC2foz7BQ6mk2ulWhu3aw4C2I5trUEsrq5qrVYunJ7uw1YUITUAzEQnYMispa95Ua0gEhE/&#10;lXMAAEj3hMiMKIUDci7tUhWDfv6USmfGcY8ipdVy6ZDCdi+pXdf0jO35y1wx8+c5Sdjdf3JKBJyF&#10;Nmr3HMmITAQAlt/v996kFIbwFYkBtVZFICzXeT62zSKISAqFKQWgtEgAMh1LmOd9esL2eLbapy1K&#10;BHDHZBYMMDW0BMz9j6cOvc+z1paIhdEjp62t9df7XVptZfNYpsokwVhrxQxXQAzVm1FMPUKPfqTE&#10;ujPdWyuvv/+uz708HuP9bnWDtETwQGaCwNrruCdimioSMJXI3JmvdYvUMLuu6/E4HImI09HJEFmo&#10;iMC638uz9S0iCBMB7mu2rbs6NxLegDB1RiQwZQYyIRKoe/gc4/HxTIQC5Z4nIYpUD7Olte9JABB6&#10;nppWsAQiS2lbu75ezPJDYmvHJsCnjwgXlEJV3aQSIthcvpQguXVERIA0vdck4LK12vZwQ6KxVmV0&#10;dUJPKNNmq5VIIIK4IkbMqWHMRNIdvAjbVNOItO1xZOL5flMm93Zs9fo6KT1FKDNUI0WOffkkh1oE&#10;wse8ynbMuZCLcIAnoOD5P/4PRQoT3nq5eeOGxIjsvu7rqrXWbdOxRHDeU4ogoZpL6ZhpNoVJ3Zhr&#10;wZ9zBNxD59iPDTLHmnvtFsmMjpTukIbmBkI7VexEOd4neHCrpe7p+j2uvT9ynaU2LHy+3uHBrSKQ&#10;VM4gITK32tpaMyMKYwAhUqhZGBOOe7Wtb5+/5utLr8GE2+fHmAos6c5MLOKqU0ctnIA2M8OlSoZm&#10;YiklmYo0VROiqVMSkEjTS23pzoi6RlAhBIZcbpHUW1lmABjg5IgWy6ZsXUgwiSiu+W7cXue792cR&#10;TgDEjBUmsIHoHMmMFURKzPBMLIjAPs9IKrXL3nVNMFvXVVovrU3VyqxuTBTuro6EzKieTRB+QL+I&#10;ass1tuOAsBVWARHZIYjZI9Id1JN+GO7r4/FUKcxA5o5QmIfOUnfVWaqse1SpgWTuzMjIxcG6CKFf&#10;wzJ9au3l/f3ajh69b1Lv+9brKvsBvsJsb9vrumutlilIlpZmvTWPBMZ5jX1/mI5rzo/HIaW+77PV&#10;Kq0BUmg4rOKYAe9179sGQJEE4KGqqrV3B0a0wqxjhmfZ+9b66/dX3bYkBMTx+u6lAuCAYA/eBKFS&#10;+prGgohYe9Vl1+t1HJ/MOO5LiOvRda5p3mtd6qXKDE0zAQop4L4/n6+//j5q00wS8qHuevz6GObz&#10;fUpC/UHNdEnLkvT7739l0sfHRrXcc+itR9/nWqU3LqhzMTORqJsUsWm1tXG9SajV6pZBKMLX61Wo&#10;QmoAbMfTwAEy1EiKz4Xcsoa/V9uqR5g7JlThrJwz0i3AIxOlBKCI+Bi11FKqZZj7uGYVXGbJuNdC&#10;Kcu9btXN7r+/ey8oXTZet3MRtwWRtVTVUFx7beYgke95VmLLFGYSBksL3Vo/r29i2R+fnmB2MW/h&#10;2mr1pXMN4LI/PsDn7693LVKIv95fj+1Rtk051+93kQaSmAjpYQmIbetzDoaEBM/wTEREZCS0MZ7P&#10;B6IMvROylJ7my1wo5ozj1xPCdDpAlsZjLI/swq7WuJ2++lbDsrNMdF+GiMKCwpE5rylMvVX16KVN&#10;W2rTkzqzr3sBPp/HmEpAWJmRIhNmKKogusO2bdNt3Nfz8WvdF29NBF/f5yYcxGMtStz2TRDGuhFR&#10;hwMlMDcpgOFmwjLnMPXj44FUAIOcLr2qbMxsOs28bQ3Q1lSAHxQW1V4h0xFqqeMaLOWHE0/4oxgD&#10;B2IKJhlrMaLZdA8h3o62Bojkec++757m5kdtw40SE3OOKcxFShAw8/39bqXyY/dlsALIMmGOAVxa&#10;l4z0tCKlSVdfmWEzgBII0xMymFndO7L+1D0cDaPJbumEVFoBSMi8rmuTHuBcKxf51//nf2Hkz1+f&#10;c92IlFhsXKWXWkqKuIUDkVDlMq4zwuZYe60gQo3Tsvbt6/s7xvj4fDCXaymFcfKYg0ttm5hpEqIw&#10;WIaGjtmOnTMTfEWmZXvUXFla+/4+I/T5eLCUFVq5uOn3378/Ph4Bwr2Eh6hBFVtqY7ZjyzRLQORw&#10;k1IsAwIEoVaey8KBak00RmLuvnSMJUyYAQgAkRHOFGqEwEIZKSj+8y8OtEIj42N/3NcqhdZ9rqH7&#10;8zHCIIMg06jU4r6IBUFSwlS7tHuMNMOtV6kAiWHgiYzjXp4mj2NLep2v568/TC3SwbJudZmzMCJB&#10;OJpngVhx374VhAwCnBn7x4eNMd7n8TwUGYg4HUzr41APTLI1iRCDl90MiCxjLpJCTBZaWSyioSDL&#10;WqPtPRLsOhEyzce4++Mo0hxDuLrbtLntBzlmIQ68xplE6/p+Pv8U4ut8BRBh7NvzHJcu7bWQVM8U&#10;RkiWQuc5iihERhAQBQQLU0jdqs5bPcc1/vGPP3WMEYZJjAA1Y2AtiJD3GKXv+CMdRgaL8IFJWJml&#10;mZuQRGFwb1zmOD2ztWrqQChFXv/5H5jU94al6bhFRKiONbhtReQ+723frvMyuxlZeolEITx/v93t&#10;+cdHICQxI6c7IwR4EHlAcUAOpAKR7maqj+M41w2Jbeu2FkGTrZjaXK/ed1+RqSw1iWBa6/WeVyk/&#10;M/s6rzPTS9+41Pf5TQnoWXsLoB/tWSnVdDmCiJhmK2mexJKhEU4/kiygyBkK4VYQqZYgcMe9by6h&#10;02wtcjQd274DV8IVDhpGjsICBdXd3Co1LJzqGJGCwEyApkuX900IaU4HTkpECG7NlgJiMFYWYdbX&#10;CZbUKwglsOpAD0qom3jCUiVAKowelcp/fn23rVcWFOHMZQud+t7muLFWDAh3ZFCkMc6P7aFuGv7c&#10;+ziHufa2M9Lw2VqPQLvHHFfrXd32x85IZrbMtr7ByuGz9kZIuq4idV2DWwPAWAsrxdRC7B7l43Hf&#10;J6ojQ8qGkOkmQomw7c85po4ppdT7Gr0XyFrQzCwx607IpdEzIsxj2BSDcHPzvtWt1suGD21FAGnf&#10;jhUx1x0LGBmQ2tGB2E1b21aCE3qmQPpcJIX3B4n6vSbMSoWoUC/EuNZFAbU3wshWzmvIlNp2QjCA&#10;Xut13yIAIB4+zm8NSjP6eApiekZo3RomsJpg1fdtgXJ0oToieGtCvO4ZS3XNqXN/PH3On+otihh4&#10;pWI27zMev57XeUYm1GprLrd2PCNyXm9icqP7OvfHk4QdAKGWAlh4b21dQ5dhwbDc9yORzvc3U+m9&#10;FukofHx+VpL397tWTKzImQHQAIMzU0iE6x1nIFbmcY37XB+PBwiZDTO3sWoTqSXdkRywMlkGGqDq&#10;2LejPo4GoGOOcSNTWrbWDJWIgKiGjOWbSO3FTd3u3jdnDkgppfXdzBKxMF3vN4mc581FNG5Gvr6+&#10;HvtjhgN4rXWclyWMNPRWpb5er1+Pw8FtZu1d3TEssYH54/mRCEsRUa7zbFsDJImcrsIAQJGIDAHI&#10;VSJXJu770xmJqPU9U/XUqStUieJv1X//9U9OvJd1ZF/zp6b3+HgSskaYRyYxMxP4mC9dRdjTOZBY&#10;StsQ0dXTzSD08sefhy/KHOp8HPu6RoRLqZHTXJZadBJEbsLhGLDmBbDXQjOZi8xrcJXxeiHBWCOR&#10;xeBe8ziODATE4/mMtYAJIdOSAKbP4+ODGZctu+9t3y1S9jpt+jSqZXlUZqL0exYpj1+f3+93Etda&#10;xj3mPVDq5z//bLW7Wu3bOO8wn2ta+Md+ZOYMVDu7HFz4XpMSMAOFxu0cBdMDS3oQF6o/ESt3yHFd&#10;2axt/fX9rrWVWtSil2pmquPYd3DcW4enc+UM+v59Vqm9gUJIqctUPT5+PedYaRaEXfqct0ihgpQY&#10;jfy9ApLrAzEQ6PX1u+0lbDLJOGepbJ4MjhH3slp7aYUsPj7+pELj9fYIqSKF3AyFwUJ6LchzjAAv&#10;rdOK0iSJznEVyhI8iUi2tcb7fQkzOCRkMmFK38E1PFwEM8Fn7HJAcb2Wm03grXcn0PDWC3nysdta&#10;11jNmVvlKpXJXIcqkbAI/rC2pL7Pd9+bhzcukX5f59ZaZs6h1ED2ByF72DLbtgMyqAoIRCSH2/S6&#10;9dIqAyXwjJmawqmUhUt/bOOaBByqmktXEGEsd1gsbdoIwPv9zSLM2LYncPgdsULRjm0Lx/RMxHne&#10;XqJgqo3z1EIMzJDaa2PEeanCkLoRJWYtHIFmDoYBCb13EcpJkf6+zrLtlWXpAqTaNvPlFkWq9B2F&#10;dC1GDvBMRCEQehyHmi6bQkxAKzQ9nUC2KkxrLUCopSHQ/P6yIgBR+3FdA5kToNTCxGMMYsoAAkxJ&#10;nxlrfb++63Y8n885RpV63fPj3z5uEZYEZr3mNH0cx70m/ZC7kT8+P6jKPIcNYyHTJQD98zPSImNr&#10;1RwjYOtHmK25MMMDWyfLRIT+sacDVLKVkMEillhqSwIq2bcPSJyxcsGqhoAff/4BkILoZhBukDku&#10;C+C2E+M4jRCkykT6/vvrH//+TzVDgoAipdx6QcY9Z8NS2ZbdAJmAiSjEQ1dvvUpTWggB7jOSm8Ba&#10;3MUdGAg9z+9vYEZqKeX41c0MM3ptyfL6/bu5ZJHzdT+fHwAkwhpOAfXYtXARWa+LBDTcrilbLyKl&#10;7LbuwmzmIgSB17r09OP4mHpzQgIRSpFyjhdh3GvV1rjUoupTVScVNs/h57E911yMeP2+uLFsBwOg&#10;6gwFJKnN1GphKjjWOp6/CILPkQKCAJTv1+tx7NILAArX9nHo9Omr10dgJCc562kJC5XS0yGK0f54&#10;2vJznfvWatlAUKcSct+ZftqWw4gQCOYcFA7Jydz2loxp7mu5232pSOmNt7pd13uN2Y/NZiCjnkYi&#10;1z3QMwuHr1J3bnXct8U4yvb6fksgH/JzaRuurZald1i4z9u97gczj9erf/wKtwBkqVhB11IYImI2&#10;gZELeWhptD3+GDrNrJRWW/OIWnupohGuah6hGpTCBYNKBhdeY2FJ4VqkuNp13+XH8xMFc02dhiEC&#10;lCmlInpgIYTxujLCvgcxyyaYcI2XCKeLz2iNH9vj+7qPj16Rp+oPzSnckVGQ1z2IeRllBlOYgVCR&#10;Wt3c1WqrWEDkU30SYkZ+f//NiKCRBpWbtzx4K8RzTQTxnFSEC2WmjbUdT09HQMTMIvdYDTEtruvc&#10;960ebc7JwFVIQzGBikBgIhSisZYzhISz9K2Yxf16tyo/dxQmuJdmJBL0ti1boT4wi1CrLVhjjIh0&#10;QqaYrhaOkVtt13U3aphDqIQbqIIqtCZcAkl1vJcBEGNFDCA8Pj/ck5JCI00nhAMCk5d0hfR0MJGe&#10;mIaIGUQSQqFGVbDtqVPVSmXmOm3McX4+nkHMtbjb9++XCAoXCUAkHMtEkGq7v79ImG7MKqXV+3Vy&#10;gWPb3aMe7f16KeJ1XrXUtncL0DXNsu0lSDzs8et4vc5Om+Ky8CpCkOFAIDrWcu29AcY9DIcC+ZVW&#10;elMLSiBICzSP2vt4TXVYcf967G4WakOcRIDJliKyIj6PNpbOpcvivu9S+ag43bn2ldapgJllJSFb&#10;05ctTHJYa0gte9vBA5AYAjZZ93y0/fz+ShJunJGA4KZjRuGKdZfSENZY2oWBovR2Xld/HJDIlCx1&#10;qaXe06yjFORJYe6AupcGImqW4J657VuuOJ6PwEwHjOgFIlHTC8tQzTW3fjCTjtvVf/3xEO4rlQMK&#10;AUCmQlDYstIKcLpTLdhLO31Gus5hyRx2bEd4TNAEP0pTG6a+7+3x7GNomoFZxYe6oxRfS1Col9CZ&#10;aoaIkba0bUcS6JxSsGCZczIXRtJprdWEdKXaeqQ14TUnlXLPe9+OJJHkNafGWr9vkIIU6NGkhUOw&#10;O/rnr6dPW7bUEsGSCyEzVe7hLIK8xti2dp4jwrbaDCE5/6gtCFAquWGB2quHLo3FY7q3ciydvTQs&#10;fY6rtuJugQwE79f3/nhmRoiIiF3+eP7StcY9ajIi1NbO1w3pdWscqLZaBfn8MI3rfSeE68SCrYqH&#10;Zba9V5HE7BFualIwKDhCuHyUw9DUWRjDdS5lkXBvDZerW2x9n3aGcWlbBNa2I0utNSa4+XF8JOZ9&#10;vmKp8bTw1sr0FRmtbaU06fX99RURj62OxP44UpUyGuJQQ4i9NT4+1CKRSvY0dXUodX/0DNeximBm&#10;Fcb7ntxZpLqGlHi/XxHwcewaCJEfe/cgC922Vlv9/v6t2tSzJG6l1K03xGVGmJ4uAgCkqroGUzWI&#10;57F5LCZOFHdACGZCoGPrt8+AKMJE3KVC5GK09L7vxPD9+7fF+Pz405deOvp2gFlgtNKMct4TC1UU&#10;elQ9z0tXGMhWLVxddxYpbWMuQN+v3/vjqRGQ0Us/Po7rfNW+gwVujQFfX6+t10BCyaXTXFuW4bF/&#10;PhHYPTduUKZFIKBatLaxFLWlc4owEKUtJjzv7+eff1bmMcYad90qJdvKNS7pRIhrKZOICDee806S&#10;rXaME4ECUF3FEC1Y+Po+sQoQcqvktuYSKsuUIRHhvgY3CQNbC5xKkX3v368XBOyPvh2f8x51l+/X&#10;mV1aydfXlcv2514zACEBpqmUAkQZBohb39CCiBLgXs4CmH6uVTK5JyQPW1UoSNKs9r6GQio7IWIp&#10;NTDJ8hpXbbWVmuEZgIHrHsDIteW8wTEpqJTw3GqdcwJkLVvf6uv9XUthhvQEpukord/fXwFA4UTU&#10;P7Z1jnmNj1/PMRYzElBGmnklEKDsDQATrbL0x9PBM+K8Xn98/pk4vl/Xdhye+fr6vffasCYEWFrO&#10;Ku3Us2CdrsDMkBiZqpLsGGDpsXxF/TxiqA5jzDmvR3u0xveyXsuC2fvj6+v3oz6y17QFCVx7ugXg&#10;8fFp6pHByBEmRGPdwjU9EIkQAzIsuIhUXKqwRD2EmQnSoJSyzjOY1zKkIaUHxIYYWYVJ13Cb1Jq0&#10;Dqr3PUgKAHk4AEQSCpVaSpWv91cgVuEEDDOmglIsvdQt0WOtNKAuy1RqM6a9MD4wKuo1hRkBy76h&#10;BM61MpKR8IcvlW1rc+haE1ylNlC9NHppUqpIDV9xL241MIlCdVWpdS+v79+QmAxzJaxrezzMTNU+&#10;nh/pCMwK2JCv99UBUQjSIz3CKm3TVu+dElrriHGeJ4floMVaaskEh9ClJBIYSKSoCOKYU3UTDoJa&#10;xS2+vn5vx6NLPa9L6n6IIBSLtHFqZK9H2+jnLSXP2mWpCmbd9iwx7jMRCWC+79IqAWYsFPaEZVNS&#10;PKiUTsTSUIhSuLfy9Z9n7RsRB4KG2R2VGamjtLpbAEDgspkBx/NAwPu6dKjZ+PhzX2u11hBpq21o&#10;mqNepyBJbcCoc9VSps6jH+/zmxFRuEk1Kmjr9Vrb41gW6KBrNZFWm1eZa0YyQyYwBCQRsZCgToME&#10;HYMKh8e2NYqyN3ZHcKcUn2bhjEKNmQtQSJU51j1n741uJubS5b7u6zpra0ffpZTzuhFha41rDQuH&#10;Oa77OHZ3cIiCVe8BCNn4++vbMp77hy9b8y4bLPe9tbnm58dHbbLWygyWLLVNU9W433cV6scx5p0k&#10;RKjg97/+VxZmZI089h6xTHncd5NqZr5MqHgoIwnVSIsgRE8LZ6zUWSDMCXFZpFvbHqATMaWKmU7H&#10;z61d13zFbBSWWQpt/VhzwVAKCiIWaa3psgBpSGNOw0Cdde8bRyKKSC39vicAIUKhSpvs21PT5/st&#10;wh7pGqUVxHDP1hpSCwTztW/buE8gAkBhEdnchqE3aQsRa1NAQ6aIXAAicjzxHEOXGfQfdCQCSVFT&#10;vP6n/1NFOd83oUsrYTDm7cv2j8exH+N93ePqrUppczlTDlUE6L2l5VhvLr1Kk8KZ/6Xxvqf11q/r&#10;NyXx/4+lP02SJFnSLTGeZFBVM4+IvLfqgQiEBQEPTb2+bnRvDkPT67qVmeFupqoiwhN+eO3AiNR0&#10;YJbvOwcZMqb64+NIs/f7fj6PZLrfX4UYRDyjljLfY8318Y+fQEAiaTHdjtKAWNWu+2vbDlMrIiAw&#10;XlN626rYWvc52sejShlzVuEx5pr3vj+QuDReZuu6hFvfa0Sa2xqTmFppGek272X7/pDC83pxK6gg&#10;rZl6kkmpawVktCbrcpBwZ8YMiLB4Ph7v+y212VyMQIzvMdmj7Y2xjDGnrV8/Hu6AguN9ZWaWwoiZ&#10;uNVKRYZNm3rsx5qzbQKA61rnvPb+SHdMzJjLfT8Oj2RICxcqVGTcLymVHJElv720rlVEyNUyAiKS&#10;KguSm1GtprOxBOQ9VhLte/v886uUUrcWYcjFxmChgj0wWAgZkGidMzO5ia5VSiGgTFPNdb1L31i4&#10;9mZm6YbMMQ0iQLDULTI9qUpZ45VAEYkZrcqYU2rlUu/z7FvPgIgV5oGy7/ucSzAts2/HGNd4n7UI&#10;VgaSljm/36MA+9aXpUJCBiUARm97mM95zzGOHx/BMs+zHDuYldYhdV36HWtOdW58j7W3Jq2rGrcS&#10;S9/j/WP/eZ9vYEAmTrSlKKVwAGICC8tYk8Mjwdz61pbatj/mPed9VSFkLoXVUFrR+/IAgkwEN9/6&#10;oXqD8LY/r9dnrVXVAiDdpZQqxQwyvWwy59BpvR3neDUpwFwYwXGaRtjHr39+/v4XLGutJXEiYkYt&#10;FS3x0de9pIibA7iUomu5+r4fljbvVStnuGv040AWKrEus3BiBPWMSGIzXQbPY0OC8/ysbWdE9Lju&#10;KXsjcymFhIMSnV+vr75VRiyluQViIhfMtTyIRHUUaZHpS/fHcb3PsKi9AOEadwT0tgviCC2Esh1L&#10;b70tTf/4v/y3gLTzVnW733V7LF2qy2MdHz9L6TquxqKMjGzzG3rLhgHDkMAhCjMETr368ZFEUtjU&#10;dS2wgLTH80NtQSAivt9XbUVNt1aH+rZvpRZd5usiLtfr3Z47JekYUgXwe8mURNz77jlFNg9fOgSK&#10;uZbazFVYfC6qOK/ZSlWNiCx7qyzfcKxvcQRxqFsmHvuhY/RWzlu/A9dq1lplLqojEXtpr9enFOy0&#10;GeU4L+kFPYFKliLffx1PgGShMa9auy9vjz7GYMLrVshxPH9yopkxl0tHSS69ARFB3K83ZNTjMPPv&#10;tgAzR4alNSrh4ZCtb+M+A+Vx7OO8IKlv/Pl6SalIiAmMQKUBICGGmbmilHQT4TW19A1NidAzU8FL&#10;pjl6LlUpRViksN53ShLWJESQdvR5X5DksRKicZnnvT0e5raWEmJ/HuCemejopuZWOjN1dU3P761T&#10;QtD3VStVallT/2v+ocockGGO3zkZszRde98t5hqr1d62/R4DYo0xBCFZyDCLiIQF9d7XHObeRQxC&#10;xywk7XjeqrUw6kzhZZ6QrW5rXFIFFD1UWv0WehbiVrubWrhPwyrp3rd6X9PC9/5wXR667/t1XVX6&#10;1AFct6PpeWd46ZW4psOcp0AQlzXn+Xod//wlSPO6kaT2Ot1q3TAjMU2NzQAJWErrGbbcUP/rOFK2&#10;6ktTJIG2VsY5FNbeD0SKNEpJiMTQWx2dE9OUWjdGSbZx7c/H77/+3LeDiAMjI/v2DLTx9W7HVlsf&#10;50gEx4TAUhnmBEpbYKkiZet7JiRRhoM5EOo9S6uW6gGt9zVvUFVHBKv9gZyZAO6mRt/uHmQUiXQi&#10;UVMPO7b9fF9CyISWiMzhZmrHvrk5ofmK0rsttaX02ATpep2FkloNjbLVdEFw9cUAGoFIVZhY7jkb&#10;iZMhMwabXpxS94fqbW4MCEnBXEV0DnNvrYy1tu1ICGLklOWW4AistkiKlBLu6ek2KTnSqQk6YDow&#10;Q0YGhEXdN1sTEctWOXCGba3PsRIkdCAjFKHE1+t19BIogmzrRswAIS5Bhp42V9sOh2iFr7EqMRDd&#10;4wyL58fP2mTcl1uYrev1/vnHH+rBpUjCraPW5lM9Y+s9E9StPrbKxcYE82vdJHXv9RqDMggFEFnw&#10;nlqkuEZQQvi27zonABDBOOf23NUydSCKFFHL1iggCZiorHEyiSNEOrFgODJreqcCpn/+9fcf//hj&#10;ZVBiRIggRKoD1yIi/7VfZ5rDAG2vPRGJJQDSNSAxnJDP696PBwoTwFwzA2otnsiF7BrA2Hp7n4OB&#10;tr3d77t0ZpalTiRIEGuZx3m+eq3Hx3O5UyaJ2JhENcnSk2v9ftevNTEzPbNApRKQ8zp7f2SCpxcW&#10;ZjRzQkoMXSYiCYwRKhSqMUdtezKlLmkFPRIJKV3DHZBBCMMdMkgEhRHkvM9epEh5nWep7VHr319f&#10;tbZwl16JkFnmuPH9v/w/ENQdj9IGOCbVWgDw9fV3a93XJOb7fVWptHVqhSy5SCSsNUU4IwPSfTLv&#10;c1xFSKTUbV/jAgeYWja2FSP06Lts9fefn0Sw175yAnCr3T0Y6F7XXPp8/Aha65rb46H34ipzzueP&#10;D13T1qJkqg0ZzCKWLjMh5k6tdkc3dR/apI45A6JtexG6Pn93ZuptqNXaw1T6Nq9rzVGlln2LcCly&#10;nxdhihRkXrcihdpq/Wjbdr7eGbnVqubIJEVcV0by4+CE+/N3AhF627cMACDLKcFj3ls/QnDcSyBZ&#10;hEqppV7nZWq1lZnBVPZaz+ticjcgpiKSGL7C7mGcj+cPYhqvCzjSVBdQ4VJonLcAOZFsvUjJcNel&#10;YQV534+pi5Cv6117k7J9/f0flVqphXpfOh/7fn29KtP30UNhud+vhKzbLlLuoURgy1pvSJRhwmXM&#10;iYBYuDCqBmOmkIengpkKZGnb+/3+8cfPyIwIkgpuboYIiVBAImz5yuRSy5zX3o6MvO/P2g4kTEj3&#10;JE8nPJ7PMS6cM5b1vc9kzBVJspW5FqppQt/2ynyeL2T53tytcTFQ3/dEMDeujUuGAUaOe/T6faFj&#10;3ndacCkGUJgc0pZJgUZ1zfXdn1NbTAUgMTM9ztcZ4I/9mZyF23WdrfVznV1aRgDAXvvf871J+258&#10;QqSUOsZZqthSSHQ3bq1ImfdovdiKUomLzGUR3rhfejcRy0XUW+nLrvCURKDE1l01wgpQBBCAhgIn&#10;UBeC67oEuDx2Wws9kpJIIECkql0RuHQ9n88kjDEj09xKbxZepYW76ZQilARIzIxVlmmhomuEeytN&#10;1T2dxSu39+cbCzepLM1dt9q+Xl9SqwNUqdNvAmDA6fE9tyBxq/zWWRGZi9kCKjZG6wUCA+E7DDrm&#10;QvBaS1oG5de4HrWmeqE6dCLEYz/uOQARpYYrkUhv9+skxCIyTbe9h+o1RuWtVWKm87tYb46MblEy&#10;pPZ7vIVoTa+13uNGgq1vaywWQiaHpECW6ml736e+BPs5zlTFABbm0rAkBd1DUbKULcLCkhlQONWR&#10;eI4rI1sVnau0wu3wtFKbDXV3Zqh1e99fnYSkGIQwqVpqRIIwaQRmchcqW5iim6u7q4NSln3bE5jE&#10;dDp1Rhck0nku073twmWa6rxD5/b8ZWmtV0jCCF9rWAiBI9iY22NLTzclLCtWw2IYrVRTT8zteKzr&#10;piq2tDJe1xuxcSXkksuXrVoblZjDHo/DzMM9Ibl2CLiv34TS9p1F1jUstLWeEescCxZhOY6Nv219&#10;DmGamBGJiJEpwm5eSimluVAGgLv6qlJizbG01wLwbT9Mi6xCCJjuABDumSl7S6DaGqg5ZKiFe6kF&#10;UXpvbmru3z8XAJCQIhwBgGuV8IAIZICEsEwgyAXpuryyGENFQuxrXPKxqUcRIEPHhMj5eheW7JUZ&#10;kXidJwq31k2jtKp6Z0SVNs32fZ9L3RcDr7B5z+/EcBB14sD09AQUqT6mzln2ft3n0TZ3A6DaGjFN&#10;Vb1v6V0g5305QC9FWuekO1dltqWZSEWAxOaSWHx85H2PMSKzH48kBoiwkTMDEwggQJgQySE1vJcC&#10;iCx1rlGCLl+U3koBlDVXKUgoClG2DTTQ0mK5KyFTFUYOhAiHBCFa7n3b53VBZBDs2z4h7P2FCdKE&#10;kp1o3INIns/HPS6fg6VUqgGZBOazlg6MoAFDg5K53qnkKaX4fQNhP7o6c8U1lYnMjIi21u/rKkhY&#10;eXlufUswVdcxgcXdbUwmqlUex+MGz2VpSsRzToIkqdwrZYarhUs7CoC5J4QjSeSyRcTh7msGMG+t&#10;tubzgoDeelCZOpnBNUCVJLFsOqeUojqJy1a6gYUqAJatEUl4QBpGrjGjyNGbqRogEaZ6qHq6RRzb&#10;bktXZBEmomSqdbfrhcLu0FtFItWVGYQYapZ6HI+lBonEvCIa0u/X+8fzYWGuCwmJG7iX1u73V3i0&#10;/aitENEY6raq1MAMs8JFycHCNB69nffdnx9j3eh+3/PojZgTQdVzTZSCIqWJT2UWjyhVTBckua/S&#10;N0QIDQMTqpnqnlJqYfIEW+oQhWiMdey76hKSTEPmJJ7fFNlkUAMKTyilSSs6PdZAkbZtqv76/Pvn&#10;8zncuFQMXSuRjEj6/nS3OS4mdLdt3yMgMoTLXGte92Pfb8pdJFY4mJQGkPd178/DzQvLUqMMFE5h&#10;DKB0RphjrIgiFSFL25dFKZxzTl3b3u571cLmXrki5Ne9mhAXGq+X7M+gLETssdI4+Tzffdt660ud&#10;mUJntr6Xtlx1LBH2NQJAzZhwa90Dls9UqHsFh/RUu4pU1VVq+0431boxywwT5owgAkS5xs2QrTS8&#10;/pf/ThhusT/61z19aiuFAD08wkm49W1eV4RL3RylxPi8RkGuW2fi+/3u24ZEiXGeoyKElL21+C+P&#10;L05dW9/U9TrP4/ER5us+H8/nnAsx061Kp149875Gr1XDahHXRARzAwguFROJkhNS3cB5PxBJ12zE&#10;5/tMxOPxONfoXGD5Ne762ACxcEISBtymJFKqXOfdqugYmLz1CswaKzQhgRk8EpFqlfNee6UVEOqJ&#10;UVhKaaoLEZDLGiMJZauxggFYZK6rCJeyjXveOn89H5lwjauU4hG1tNRYNiABifrWA5xZ3tdoInNM&#10;RNr77uQE7G56j1aLRpReEdjUxhgfPx+QrL4E4fz8FGl926m2gLi+XsTZtqdep/oklK23MUeK9NJy&#10;rbFWJUkhS6jcIhchla2PqTnv2tu6V38eSGge6WGmGS7EUNAzKpQ51WMiSC31mrMwCSOUIszv6/2s&#10;u7oDkUUwZGIgViIkAJ23hrVWwRGF7uvejycBmJl5uN19O1wtmZgQuXCr67wwvJVuBJFZERyQpHjY&#10;fF9MGJAewUilN4hEFgwntfd99scPYEZGcI8AhAiNemy6JoEjFxFeM9SUGMIcAfuxjakS6QgiJIwB&#10;nGOuUEZg5Ftv4eoJW28WiQnv99m3lh5SC2ECcKYjCRKa6TeVotYyzhOlMdp9rvaoFJQAU6+jP4Ap&#10;gc3NbW37w9a413U8fqYDcei9CouZvse174/WGwC4GnqoTSgCCVXaX//6j5/PJ+5Hqp33VYWBIACq&#10;NEBCMB9ej4rI47pKq2bRHnuaXV9nAvddwuO+ZxMBTKwlwmrZ/kvg4q5Tt+eHoaUHBXAp87oT09W/&#10;xcLg2vft/XrvrZo5YCKI2SxSkJlF7nFTwrY97vss2x66IE11MZbSxSwoeMHa68EiY9xTB2FKELCs&#10;OfZtlyK3TrNEgEI87kGVGXHO1SplJJcqRZzg/fm1PQ42H+q97RFmAFI4r7HMaq0uKABI0kqba9pa&#10;pTd088hAIJJ5jcrJjwdi4MCgqHuHxPH125OlCyOae5Vqke6rSp/rBCSf2XoDDHNrhZnkdd5SwAMq&#10;lbVGONaj2L2CkHsX97rtw5QwESV1pXnpG0hmyPKVy8y0tS7ExGhzgvCas7QKlBigK0ptCWoanLBs&#10;IuK+HQgxA6QUWBpAtcuyhUDIwBqvex6PIzywYAG8DOJ+cy+VCyH99efv7ailNIDQMajUbwdZq9tS&#10;Xdf78eOB2FRHKRUATMc417Zv4WnpwqBzcakA0KWuWEglIQqzTh06j+M57yGtofnrfO3bhomJySzc&#10;JADu991FlikLh0dp3X3G9O1js3tmFUyigM/3a/84EFCvS7jQf52kaWYEkaZttdlUYmGMey4GLK2r&#10;z4gENek7QCwNEc7MKlJ6u94vRPr+iImh276d897LTgS/359kKUQGga0QshSpVFZMm95bM3UQWEO/&#10;ZwkkBAzEnj4S0HSgdExASmRpUtBBQ6911bpR+HmP47E32VXHWKsI19rSPDDMrLTOiP/j//v/Ox6P&#10;jx8/DHKtoVMRYO/9tLthSzW1CPaPxw8ksLU0EpkZCDMCAdOBGFHmupevre21NNcxrtH2ba7Za43I&#10;WmQudQMu1PYdLKYaokKyQEqRqZOoXff758+fX+cF4AVEKNWy7R1IMu38PFEYIfh7JChFh0ZoY0Ku&#10;EZGZZtO/n737HpHuDkQQJDUJaV4zGQXSM4/tSOKYMzyCMCCoCkammpl6QClslh66Pz98LR2Tei3E&#10;tlY4qFkp1LdtmkZ4KQ0giaiWBojjfHnkHHcrJRQd/ePnBwGpqmWM8+x92398rHvd695bm/csUhzt&#10;2B8e6eal1jnu4VpZSqlmqmsxgAe2Sh6py7ZHu4cjZu31fp+I+DweCyKnAqZwuefysN5LKllq4fKt&#10;NgcWXZMAjuO4romYLGIWtTVgVp1m2rYjztdS5Iqtttd1FS7A3AjmvCuXodq2LoXvayALt6bz6qWs&#10;aY1L2csYBuGAkYCItIYBeKnVVYlIqriljgm16JjHXt2NqSxd0tt13ZWLEHGVb9bV8mDXOc0jWmtc&#10;uJWKgMuWQQoJAAJB6kqABKz7vuaoTBm4lkFmqWWuUYRKKfc1ayultntNG6u3RlKX3QjYSJYaN8Fk&#10;jwBbM508e9st4uv154+PX6W0gJgrHq0OvdWcSnHVWGPfn/d1ytb5u5yQ2VtFN6xtmG+tMMg5vpgL&#10;J95zbnWzDIjFUtIiGAEhPCmj7JvrggSImKqF2C3LVm3OMebPHx9zzRTxNW0lQW5//BCABIxwYhzv&#10;u1QmpK9xfxwf47yZqTBHJiDO96loj/0hpV5jUsbeuupSjLQsZUMKNYd0Ii5SznO2jRpLmL/nBKRC&#10;lO4BCUTEUkTSVVWn2dYPQMPxv//3+Z5zrVal7nuY2VyAQMgJEE2IuDGPcX9HOOy8PAOReq1zai1l&#10;jrvulanMNcFdiKDymh6Q27YD4nm+EWDfjzG0FAb1RL+vs7dyf725FEVqP4/qbNeYEVJLMh7Ctpyq&#10;cOu27nuovb9yKUr58W9/KIQtOJjDVyZGrabKDD4MEstzl4xbJwoDl0Ilw2yZI+V6d65YKyVfPlsp&#10;EA5uEOnLuEjp+3KNiGNr1ze/AgIJx1qZ2nvjsiGgmRYhBeq1JcB9/s5AJpLaTXXO2VpDSk8SwLVm&#10;ZZ7hel0//vHH0kXClYuZCyUmTRtAwm17f30RQuvdl0J4KTKXDdOPP/6h8wpNBNybTLOIJAY154h9&#10;f0SV33//3bGUvUSEm/Vah2NhtSuIhYkTYdnctmP4sPk9aCkChHoSYOkOaff75/7Dw0xVtnp9nVsp&#10;WcQ0pJe2H6jhqfMaWEQIE1nnaI/DljIgQngoSw2iRIA7S0U1v6/X/thb3TNpXBcQ7vt+XV/MhWoB&#10;w6Wj9M6E9z2BEyOQOd3NtfSDQZCSYoV/uwPhdti3BsmQsXwJoLkx4ZxWtw0AKAGIzvl+9Adg3q9X&#10;rQWkhccc89GFsFxmfdszLTSlkpsBU3zfL+62bmKpjw/31Hm1Ug0j3cLp+OPH+/dnY5mhhUWAx/UJ&#10;IrU9ASEzdd3CVZhR8PX59WiPYYspScAs11x93wPRx0KIQAfAbXs4sDDe55uSCAPCa+srIMPVddv3&#10;XGOt1fuTKyWQCN1zckAu48KeQLXeUxO9iyxPCdelUpi2PaZyb/dffz1//hrXlYX3ts95I2IKlQRP&#10;zwS7l7uW1rjVJIbM+74LsDCOcT2PHw6hjBhepM61eu0W933Ox/MHp4z1RmSLoEIFACMMcqhu9Rmo&#10;GDbGqq3L1q7Prx9HnSHui6iyMJqBq6UB1do31WFGxEgQwjxeb0Yq+25rhUdlCkw1562mI0CwVJ2j&#10;iCTj/b5KlaMffp1/vV697+3Y7uveWr3uabEeP36CpY5JgNxA+ubnLcincGewS8eY2OvjxwGeBHjP&#10;BcKFiDBsaUI0rsvzfr+251FQzCIIgRI91aNQMjIRA1gszVpAk4WGR996ErsuakKZmLnuqQBk3vsx&#10;110lMTGIzQnJx30f/ZEEGtkb+5x267ZvE4mF1vsGos6gkCQ1IbnwvCd9m1uYdGrvvWG59aqlrOXh&#10;UIWDoW+Hjt823BNbL4AYELQ8mcyh9Z6Ievv2ZEwa4ZAIGAh4fb2OrcIKd6+tOirzNuddqN56SWnC&#10;bJYswEwJkAmRQIhEYuPe9k0jCQA93ve9/TyQy/V1Pnodr7etVbc9ATkTMCziHOP4+UOquObWmy8d&#10;axJTBZmwMJGdVkxGNGZOwCwp6kNLZa7bUtv2fb7fsAYWkbJFQOvVw77u9yabuYmAm9e63fdoWwNI&#10;UzeL49cHm873i5GxFqQy5wLMuhVdq9R+nu+t9ySyqYRY992Wnl/n41GllIgMx1Jl6o2J5zW22pOg&#10;Mg313qveL7WU/oM5KDQ1olSgzKVmsdyfzyPVzLUf+53YzATZLd7Xqx69Mp1fb66NEBMwIStVoIRK&#10;DG3N03JVKg5Yyz7fr/8qBUJK2lyzb4eaN5F7XBBeuIMQCN7XAqYmhQkyICFxzVvH4/ihEQzuau3x&#10;QCjj/bnStv3nWpcgEXGp1X2sYW1rPi5HqtLvNQozZEyP/TgyItXDhtoCbsfPH3YPJPZIqfU6X8/H&#10;YZrvuXyczHnsj6Xa+p5p78+vx/OR1JEi7wlMEdq27fx691ZMWikETram6Tj2PjWpCquf16Ba9taH&#10;K6A3qaYJdlFCqeW9wpmO7Xm/P9fr3h8NW5W+rzE11tY4p0OSe9xL90e/PQTg2Da3RZB8PHQtOwdi&#10;xHW3x0MTK4uNsxx7OHlYK4USDX2GrXMWACyM6gEpzP14nHqXUueYmXm0pqo6R3v8mGtiuHpIKcJV&#10;Wg0AFpyvE9e6x3h8/IhwRHRIXet4Hl//+a9tf/JefaFjtFpZeK0ZK6QWvd5InJBE5LYAqexPCCdi&#10;sDznWQjdAQGPrf39+uuxPaXKmgZpVLa5Rq9CRBGYLGvNBPj4+GlhZOv191/bts85s0iRpubCVJsk&#10;gw9ym8hZtkYgzgzLxv1uxGON2h+lV1A1H/ftvfYkGHMWlG1vmHbd11vj354/gvleU1rhxByLwKAW&#10;RrZlvpRbLa2utb6ZAYlIDqrOOdyBmerjmNegWsM8wRtXZHLzc7zcstdKUtUmlVKJx9LK4mtKQVO/&#10;5/r5xx/XNUiYPLMxRlAypgYARobjdX09ng+3DMRS2IECgxPW+6JagpHbVmrxcXE4JEco1Q5pQMyO&#10;5/XKpFaazYEcIh1Y5lJA32p73e/CtVQubUuENdVVt15AZJgWqhC+5iXS98eekffvNwn0ts953/fZ&#10;ZOMmKQCJGYb3//Y/M4vOkYTIQFRjqTLkeQpT7Ts4pkB4JKCHN0YLXSsKca2iaslUuGbmsjuCMYOF&#10;mGWtlVx2xuGrUgcMYHQmNLD3pbiO4wMg7tdV2xbgpCYk7/tr//gw1wwZ1+vx/FF6f72+1phb60Vw&#10;DZ86jo9HAiQC13q/BjOxYGjUQgTEIsYUkPM9CqE8HoB+/34xgd13P47yeNqYa84igiJT9Th2tfXt&#10;ImCRdGUkYraAXquZIhOYB0QuR+QJ2rcHW9j7VR59hFORwrvbmXPV1r4+r2D/9fFTNRbA1r6TVCR1&#10;C2Gdc93j57Zd73eKQKmlcppTBVZagcnJwuf7YoL+88M09Dp5OTEmfX82OAvaQi6MGGkAtlxkPx73&#10;fYkwM6AhI+sa97z3nz85YdkIU+77motFMoIgGTgyWy/XaUjWt+31HrXL/fWCzMdxnHPupS2IcjwY&#10;SOdNscCBAGDriGhrzml9291X7TtE2FpUC1gUEQ+1CEqQVt/nu9be+g6Epospr9fpFn0rNh2Ii6Az&#10;19bCfL7fUhmo1FLUPVQrl7luLBUA9b5L22otHjGvz8hoXKAdZACCkCalvMfsIiL4vq6t7RkRqihM&#10;RcDSxoTGtrQ/d9NgAlsTkrMwMYd6Izad2/GYY4IHETrTN+YfIUov656btBGqwARZMsf7dTx+OuX0&#10;VZKxtdfn70fZgrL++DnGGwKFgRzVDSjTslZJgFb7mproIt3CKc3NPUNqC6D0yVgMU5gZyHQCcsFG&#10;zSwY3QDJ1oQEB6TCUsq4x6Nv47qx4Hb0ed5zBoEFoZk/9gdBznsFhjRRBWEpncPcdPVS7nsCQG+i&#10;QJIRHpFAQJnhAPydVtSsmEtXRGzHdq9AjFKqACMCFfk6X73WYIa5KBIEkdiXCxP36ssWRm3VllUm&#10;W5moBRv1fq9BROu+KpZ+tDVvXSqllCbnpVW4bdt73QJIQLbUTVvtDgGQaY6MjBj+fZPE43EsDDcD&#10;d5FCTreejJwJat5/7OYQrh/H8359AYJBEhSEyMjvOJz5bUEFwCPGedVWwrm0UgjmmCAMgFT5vq5H&#10;f1g4VQgLV897Yi1I6Cit1gDsgo65rpNZgvh6X700yyy1hGoIkAM3YWnuEDbSnRJrEUvwUB0XgaQb&#10;gEeQcMPU263V2j9+qWplWuMNULiCeqTFtu1r3ixIRLYWt0PHveZ8bNvitLEe+9NUbSmFi7ADamYr&#10;wm0bpoyZqmXb51BGXr7QkgvWvZyfNxZ67D/muL7Xq4k4rrFve1KE41yvX7/+ERbndRIjWWASilzr&#10;/vjxNI2xRpWNK2dEJOX9aUCWth+HryQmN53n9fznL0q6rrtvm9uycGkNDB2UEEqAunPfghLVbGpk&#10;MiFnImPdPsY90hYjujCBBBNh6jy32qeFe5BQLJPCCBCQkITMEAqlZCYDA6OHMQAsS0BBXAAiiIDE&#10;dF5vVzg+Hp5Yi8Q1HC2o1iI6ZxPxXH//+TuZP56/eqsWseZNkEEVwoqwhQJBwTp1NW5BMe67sgBg&#10;JICkauzHjqXqNTA9MgO8U8+I5QYkXImIweO+rp8fH3NOiOCcVxDXrVDea9VW3bDVCvNluiJw+/XT&#10;Ec/zOrqAcvg9pu+Ph7lnoggkgNvi2onhvu+KHThS0KeDWqDX73LaedfHptMIqBQAh4DEWrC1Vni8&#10;z/E+98dxX3crvRVZaaXv6x65DIVcl01t+2Y+0w1JUgShZ95FWimk5kkC7rGsEiq5OzAJOBA6MUam&#10;ecKy1qtGcN8YafpiEgJksHUN3huAIIS6+zTZa02EIuEjs9gayJKQGGiqgVFLX+dZ27bGLa2QSCYH&#10;WH3sfo/rmtxxL7vNYWFUBKWhO4swgkW4O2diFiroy5N9Le19R6Y1ZysECQFpC0kAAlaEFMQkQfEx&#10;LBQLxu0sHL1KpQb168//5CYkVZdu+yPZ9bqRWM33bav1Mc7fvfd7jFpEzc2NS0kGBtRzHj8/Xq83&#10;ETURRQB3Ww6F9ff58XPP3ufSCpkBWEUdOSaDpMWY72X6z3/+e1iYTdw2CAhdxDzWXWortfp1y9F9&#10;4hqXmx2PfepduDhQkYoAc1yEZOn9x+a3YQK4InBmIqMUuaa5r1JbRqKQrygEsFYU3o7HTLy/PptI&#10;7ds9365ZW2+t6JzfHLY5RyJybzD1en0+Hx/BdF7vjgJS6lbC4R6zFM4xMpJbZylF8Pr6Csft48ey&#10;k5HJ4dbBXBQWc2nHQctczcYCJq5VhGesstIy1dd2PFMoIlLTrmt7HAYGxAI5l4IlC2Oh9zV/Pn4G&#10;mId3EX2fL/PjuasGk5NRQQjA131vjw2rlJXvmBt3qfJ6f5VSWMhftyX0bQfCNL/GXbYupbhFAVbQ&#10;3vu4bq5kaxbktUxq90IESJkUDg7n+S7PTikUDstGqTzHvcYMmyzYzOvWZHsM86jpsSBUJHXOz8/P&#10;UDi2HVtZmacuN9dcBtbrVntLkYhcPkuttdcJwFE8Y4yxxhQPTgOB4/GhpuYopaouAFRGo9x+/IOk&#10;RiAz/Pjj3xzj/XoV4X/8+sUiASy1HB+P2nspnRKTYH8eVbBJ2Xs1h+Wobh5GkYWk7p0x9evdehfA&#10;7dc/rLT0VFWu4pCIWYmv62ak9ACDR2vcCjdGLhkRpgAx3pe7BlAWCYaP4wHpGutrDcPo+46ec5yA&#10;yKVnsFSWZFUdYzQC1bnvRyT/+R//p97vUsrj+bjmoqO9x9VbD4cZvm677nuMt4enRmPsXIrmHC/G&#10;TEaPgEgSqFKZuTVpfV9LAzR6q0VMVYikVpG2EO/7HFPLcbStLwoLkn6EWmvbsR/H45FI57hA4Fqj&#10;NEbE6579WY/98Xgc/XFw37bHTlvFthEGQdRKZn7NqUuXaiJw7du+1y61tTnvBJRSzZWFxz1WuBS2&#10;xNuilkYe93m+P182Zqysbd/33R24FQZQg946JLhr4bKSCPO+roJJXKfrWlmZRfj4OARp6aq99Y+f&#10;j49/41rnHEYWYcAyVIuAZb7H2PeHmbs7VJbWKDkxls/eO7C4pqtRUAS1vXYpmL73QlyW+zWvO32G&#10;jrWQExBIyJnUMQjfY+iKo/UiDEhY+pVzLhWUUhsg/Xg+RxgwxZwdq4QnmEP03nrrIhUJE9kT3ucr&#10;wVRtmQEQC/n08GhVRFor5GqlyJrvcQ+dIynU6H2+NZKKJCP18midKMmjc5ouZHDi87yJGTCpEHGR&#10;2oBKEFDlQOzHg4WK8FrzfL9bKdc1+t4fP34uTVsDiG73lc69Uev3HFgyhWthI2BBqdUTH1t/fnwo&#10;OHSKJgZRRIiwIIOIok+1JErMZAKkO1brWy2Vhedcke6aQ8e0WyBrxX1vjnbfp6nLfmApf3191iJA&#10;dI+xSancS2HP/C5NCyMCJlGVvjyDsRUsG31+/fa5KNLNdI5zjYDkxkjYi+DSytgAz6/Pue7aNwTs&#10;hViIItUUMec5C8K0BSIfvz64MDEGeGRMd+CSBX36XqtnAlhYElKrLQtzI6mlt5oeCPH78+t+n9KP&#10;6Z6qR9s8TAQrglRmJC6SxOEKEI2pECfDvdZaq5S6PR5cS9836I2rlEJYZTu2/nwEJBOe10sha62R&#10;ULj1bVvzTqREfn+dkYTuAFFLsUgGYum36ZpzxTSkK/FOMDeLmHOl6VyWUgGSmVSvwlI2MbV1Ti5S&#10;gNc6z/siJFUHzG3rLskk4AtQ/sf/8X+yVLMAIGr9c97BWEt5v+7lUWqTKkiQBJpz2x82Z0eRYKIk&#10;4L33x8fH9fka9xvdETwR1U0AzJd7CIlNW8vcTUAoOCFKKQZx6wiDP//zPx3ciZOZi7CA6/BxA5ap&#10;bqoiJCLchZA9HZACnShRSnogQqsCHmSWbivCbS3IlW5Il+qcMy0fP57CpYpcn69znBHICJlxjevv&#10;+wTijz/+8fPHj97r13VmeGtbzCACYjQ3BAxHLlWAp05gqqWoOSAwc5PK/C3SCWYi4t621LjnTV1k&#10;rwzRS/X7TncudM77Gu9If5mpRxdOgiZSAkthwhzqirQ85uvixMqYLj6vkUHEU+8i7LZgOpMwNUgP&#10;z1IKkKcCOTXkum9NChSBxP3j2evm83ZfGWCp51ipAWtdf32lOZZOVNLDYprH1+sVtta6HTMCuJbt&#10;Y5cq7gBUpNTSKnFyYqp//vUbwxkAwkpvykAgmAmpmaGZw9wDhIui3+nTw9adGWBGCGH2+6/PoSqA&#10;aKZrxtLj40FI0+e4zuvycd2AVKTAt5GrSu992xr1jqUEmkMUYmmo9xx/fTLjP//5j4/jFwDEdwTU&#10;E+YgxnB9vd4+tZdu4MPG9X4nZkUsKO5mczKzJXvIsOSCkEDEGCAgCGh6JWUpkp7cS31sRViHAnn9&#10;8VH3Q6Qcj50J170ikBLBNInc7hF6jffS+b4vrtK3h861UfEVikmtohAiYquu3o9H3dreq2xinJUk&#10;lq2MaZMQCzoQXvcVnMfPn88fv05ff71+G2YCui0PR8y+HURyv95BfJ/D7O5Noua1JkkzwAyYOix0&#10;+TSIWmSc6uaq7gALc+gdIK/X5aY/f/7q284kYSkFA8CLENF5jzXuY9uzsOkikNZ6IqwxPXOscb3P&#10;UkqrPa5FxKVthmk6f7SDRWyuOScAALggyr5BYUR4vT///v2XAtAmZhNBxlp3aiJEyb0/t3rYuP5+&#10;n144m0QR7m25+ppBiIUCMTzTLFSXLWrF0EqpuWwuq2VLIjMrLMe2a4xzXhExxpgUW5NCIoXcg7Zy&#10;Rdy6/vhv/5Ai65ymK9zNzfw77Fr0ViACiOVrpS+bz4/n3lukE6abAuL7/WKCb9cy9962DpyFSYDV&#10;9D2uU4dsvbYjGfH9v/8/zaEShCoyYaC6cWIwzjW59t7q6/dfu2xc+b5uV617k9YhISjJCAvRt39n&#10;alZpIktXRQLG+1biECQsG7jaWvLtJLvH/vypqYy19zbve6qzIIVz64TgFr7u9AQBpmJuLDymSmuV&#10;KS2FCSDNk1pJ1fk6RYgazeDnx6/rflfE+9s/T+KpntC5qWk5WjgJ41pTROZ9FxZp5bxG33eKmGNy&#10;rVj5OxgDqmlQBKeubduBRU0zUpB0Tak1ASLcPNktI6DK+XkdPw4GEaZwRwIMfNv4OI5MnPctVVBw&#10;nC4Y1MlXBECplaSaK07VNYFSlx37swgZuBu0Y9cx1z3q48iwBOilO4SPeZo+iqhBq3WFu0fbGgmA&#10;4/36vbVdtp2Y7nBSTYcxrkKUBUvwNKW9Vqmvv/7aQBTzeB7h6XMgYZCgNOKwCFNryQlG+x5L36+v&#10;P9qmle5r1NYhExv7NAKg9JSSYSJtzMWIrbYZTkiwVn+08/OigrJt5PF+ncJEtYHF8rW1TsJLFd2R&#10;iUpDTL1W62xJahMDQ+f2fIbGcN96r1v/6++/BDGmtef2nZ9opVxroLu0jQgJCTI8IaYFGiOCZCoa&#10;ICMyISGpu5sycWSazVabAyJmq8dcJhzp4eDEpXA1m9d4V9kjAiKL4HKTujMASr7+9bv2+vj1xxoX&#10;SnU3DkD6xnYTgsyYgvz+/YmQx88P7F087/dZjp7mCZQOBooWHt5K1bB9e9z3yDBMc8S2dUhJxnTT&#10;7/CxuVQRFHRbrqlBjOrO+55plYrOhYVyZXhwIWmFuUKAzZUYpVdM0vsyXctMau1bg2RTCzBEqCxq&#10;5hYWJnUD8Fa6jnutuT2OUtp1XbWwJomIQfh1ybeTq2/jfmOpFcA0em8B8fr6/Pnjj6/3Vym9VDLz&#10;QiUhVuRe+uvrT5LSe10ehQpgMtL0AIjH8eG61JaplirkpHoBNwBf8y5SCIla9SC9r9qIUMwIMYrI&#10;eb65dhIkS6xky8Cj9TrXBAS3BHSWrm6tVGFWHUlUao81C5fLtLcWmoEqxG4KgNOzVKm9j8/PBGcT&#10;qAjAOmfZ+r61cd5ZhIgK8wodywGwAEEaIqDnmmt/ftTexvmFwFjJEjIDnRhsqZe+RcKwuzL20tXd&#10;xuytOqKqVuAkunVIqYgAnkwUahF+HA8DcJvL4vF4RLqr2XVhKZUlEsN1mLUqxFXvCZUKSwIUzK/3&#10;VfeD0g3zuR/n5wsg5hjJ/I9f/1zp43xXrEsHC1PvzBLzJpZSqmPMe+QK/tjjXBZKIkxoaY/9gwqf&#10;f/6JpQBhL33Om2t1N3MvyZi+rqUUHz9/vd+XFCrM9+fv7XiCULgLkSOEpUeEO2b+fD4vm5FZ6oYW&#10;kYGCkDnW2LC8Xq+y7Uvnx/4RFdHBbBTisaz0Dm5EbKbSK7DEWAjIjMCgC0gIw3Qscy9FEgkBmYj7&#10;tmIc2495vdFijqsfD4j46/PPHz//QIDzuhGCGYUqIkkpUtu0gZbIgEnX+cXA8lE5xTPWWkVqYfGM&#10;2kp+C+3SrtcNTE0YKE0dMEvp17laleXz8eMfapeZc+b5128A/vHr43bf+2Y2VB1q5W8FKmO4q2uR&#10;PSNuvfa2F6Hz/SVSWfj9uvbe697mXGoKAIQQHsJFI9NGIhw/fl3niYH7scFav3+//vi3H0sTv6d6&#10;9cK8bKYjENBWQ6EIg1up21pjniMK7LX247jvk7jpWlV4qYlQKbLUC6G7s0hEAMl9fRWUzCQuAZEE&#10;DFRKme6tSCn89fvCRlvveo1W6Fyz1gckZFiOEcKISIAZbjrMKcOFCzc+jh9///03F2pcgHDpDVy2&#10;3q57MBK6o5AtPX78+vvvPwtjqTsDjXGuuXptpTdnIBS9V2e+XUV8XOvx/Klm3Cg9EWndd60CxOfX&#10;SzJJCnVxh6M/ZkyMJCE3t4TKhIYznSKSUQATgTDdobQGEO/PV9n74/Fj2dQxMUAIbtRH3SMIwr+7&#10;AQiBgHNZK5WlZtjvv//68eODareIyjDnYq7AmOmCct8nl7Zv/ev371oqZlhkRD6ez/P9N7VWpPrS&#10;b8AsAiAjifhaGoCZkbE9HoR0vb8a1Wlj3/q321ZQdOnWN7c1xkDC0jsABnoJBoyY9o1DJObH48c1&#10;3/v2VJ2QIYDDrPaWHp4O6ZHItTKEBwYgZUgt415bq0tnbW3eg0uBTJ3j48dPT5vXsDm250OXz6n7&#10;R3dNYer9+H2+9mOTxNfvv4NrQJTGtJAKpicV4VowvukqABYh0B5PDBvnOwFLlVTvrV9zcimUOeao&#10;wgG5bY97TISY9821bq1d5x3JTE6EshdCzpXXvBoLIqvP3rYFyUCQ6eEi4q7369775gX3vgHR9T45&#10;wyy2vc/3zc+OUuyex76prXtMTgqd9XnMMR/bpmoJRFwsFkHi1tF8fL1a2aSIczDLmBPP//V/YsEw&#10;C0vuPdRAFRAdvPeNmHUtM38cx3l9QWDr9a///Kscfd93Vw/AUurQO0/rW1th+6NnVh+XQlQqiK6Q&#10;4CnSEvT8+y2FArDue93b9fsqFTMJMRgJIc5rMkntLSHvceJSKQ1YhKkf+1jLMwXp9frt19o/PvpH&#10;z5GmU8cIwsfHD9n3+/VVAUdqOG5tz7CMmPNCrvvPZ1wDSrd14bdoHvHz8/PxfPTWr3sxYSbixlWK&#10;qZ6//z62J4S97vvx/KE2qrRt287Pr7XW8fEMiPv9rlsPi0KtdLZpkZ4AgODhcU7p1TA/Pn5+vl8V&#10;KdK5bWHru2yd6q11T71NGzdBBCLXeY9ZpNxzbb2VvaeberZewYAIlxo3ikAfd6vNdVHZzBQpAbBI&#10;G9ertf1c74/t4z0XVxJirgTmf/7Hf/78+YuEfWgA9MehZqGKnkEuTWL4NScT1d4rIRIZsSCOr9ca&#10;U7Ze+67jFEB8tFwWatw6IOVaS9XcSm1tawmgNnvbzePr9++fv/55nZ+uUQCPXx/neZp5Kbwfz0jQ&#10;tcKjFZpmBEQFYDjWAgTjPUrjBO61qJqZA0OYtr5lpmuaz9qq3VY/trAAgowglEZgkRFBtc613KxL&#10;y4yAJUiO0OqWia5murDgmlZ7+ea6hE9IdlfpGxJWknveUopHiohNRaJvXCghrusqezc1ZA5X4QIe&#10;13lj5b1vgEy+lufr670fVagGJmbqfUlr7fmY151INkYIbLW5p6m22hJCmH///WpNSKRQAYI1lxTp&#10;j/3z840Q+/5AIUaaa2WGzyVcEFHXLaVGej9+qGqoFoa5tLQmCf/xr//4+ONXa90d1rxJIozClYjS&#10;oh2bNPn992fbNnEola/pQsyVbUwqSEEgINTPr7/r1t2MRM4xN2FDaq0AiN8nIZgns0itGRoe7hkQ&#10;xAQRCLj0fv76p5vrmrDckdvB5kBhNv3x8fSI+z7bfqRnJqlegny9Lj5aFYIItbnLDr3FHJ+vrz9+&#10;/LLMr/vcaitYPWdEltYJMNPvMaTVrXc1czNmtmnpi1j6dpjaNC3I7djO6wsiw2N/fhDVtW5bsxQO&#10;lHBnAhFyDc/YejOHwADAyuLX9a9//f382I8fH6/rrNxKr3OMOWcvDRF5k9p2V9M1bcxYVh8bCK8x&#10;inAGZiYVKUIQsO63WrZ9i0w3E66A4B4Z5h7bfpjOeV6llbL1bX9erz8RKxDo0ICEQEavbbvHvR0f&#10;2Mr5978gsZaqppWrELzHPJ4fCHbfc+8HEg0fELjusR89IyOQq2R4uG+t3Lqk1evS3nouh1wGvj9/&#10;nF/v8GxNAgAAMKIzz8ze+r2GILnHWKPX5pmMyKVGKACPcWLCvu3qtgIeRbDI+Py9ffy8p0thFLy+&#10;flMAAtd9W+MG5KTgUo5aXr/fSBSZUGGrx+efX/tz63v/er9qKRI4dW7Hfr+v1jaHWMsLBAjrWm3b&#10;1IwDPMNC+/OBCaYTUyg8hIkwhhJhJkov4DGXkhBLQRJqZXy+l16CvNYqrW17x0wkAfXIAKTwVWod&#10;5u4AGLXWdZ/EpRVJAM9UXYTctiMh7vvEAGYGSEQCUyZBIhCa91nbRoKEcp8XidhcZd/6fqguNLvO&#10;szBFgtks2yEFYkEA9q3E8q/fv7ePJ1WKka3vgYuIxzV0rgR4/Hyue+7b8fuvf+0fBwOHWzh4hCSk&#10;pCCpa92ekbT0Fsxa6vkaQcZOUYSYCKAgqqqrPj9+aq45tbR2z1GlMeacWopUKUPndKulFqkYttai&#10;UjyBGSlzLa21MuBYC8JqKRERgWUvjHyeFxfBUgGCEnw5MrTH4+s//4xlx76BiEVgRpi5e+97LfL1&#10;9+f2OIRkzosILOjW8eP5w+YISPBIBCmVSxn3VYUSkIgCOAEKIhQa90DiQqLXpTqpHrwBtW3+9Vm3&#10;tm99TKUIda9b//6wgxUAPlUfx8PWEO6v1+/9eGrYHOPRD3OrRyeuEerL5ljtYwPLMGfIqbrtewJk&#10;hM7RW/UEoJKUnjE+X6XUx4/HuJWIAOx9nY/HD8r0NCSAFKllXuM+39u+lSpYmr6+okiRBsucYJzv&#10;j18/5xxVZK4REXs7gGlaoKqtScdDRFKVkViq6XA3oJDSWIQS1acZrLm2vZFGpjlBgBAT5DdbK01X&#10;Px4ZGKgxPNKryNSFQB6+tabuLM3dEmDN67HtFuhuJISA31A+YUzg4TdBExERWvfyCA092p6QSSEo&#10;47zmXLzJ1vp1jkjvUiPp8fFYev/+/bnvB4lc5/uf//7fzq/f79f17/+3/ys3+f0//nOvdZlLLYS0&#10;dNYmvjwtHOPxxz993bo85+JaAHjc7zAs/Xu6b2teZiZSgBACcq2yNXAgZlelKuYmXJKciGN5EKJD&#10;gE2dpfZeagCYWalyXbPWUgAhfGT20pbNuIbZ4laRitRKLJGRS9U1EYsUxKhUUzKDYtqti0s5jj7v&#10;pWBFON1MoTC5TiDenx9rTXz/r/93SNKlvXeqZd23rTXNPvYDAP71559/fHxkESSE8MKUQXPe7bFz&#10;gKrPMdq+qRtkJkCXKq27GxGO6+0W++NIyHFemSiVSaqvUaQgS4rM811YIGncJwI0Btr2SGBkSy+I&#10;wDnOVXq1MbkJJp1zPh4HWDAmIGskFCHM9brKXkVYHdKdiQgSMH1FCrkFMde+2f26zvvx4+O6LmLp&#10;pdVa3++zMADJdZ/bsRVpGi4izHx+fvbely6IKKVPW760l2YUa1w/H7+uuaQAF4IF6hG5wmLbdvNl&#10;mlIxnaiI2+rbfr4/iRilldbG+YUJm9TrvpDFlgbG4+ND7xFqfd89ou77Mg9IEY7wdQ0pRYjWXJGZ&#10;RRolJRHCPS/hquEMyMxjLR9re2wTpbjPNRCzbzszA4BGiJS1lkQSF25ow5CltHq+P3vfat2XTQgj&#10;xDUUgUut5looHdjmQKa2tffvV33syEkr3/fZWufkBSFMKGI6gaRyMVOUQpFEHpkZkUi1NZ/6bYqM&#10;BFdrrUAEEQz1Vgtk3mMdra9wQjYdlIDMxKymwJgR4BTpfdsxdd2z94+V11paSwUiP89WN6Wcvvpx&#10;5G1BWKgQgkWaTwyCgrWwDUMGICFIPWd4ZqNe+P2+KgoKWAKTvL9ej19/AOVc10ZV58KCtW9Yq553&#10;a4UYzVLXLL2DgdRiOmuVe9m47731DMKSwhzTCDl9vq/5/PXjdd9C2bP8nvePvas7IEnrPgYh3uNu&#10;rQWkSJFedBqgRySlAOk3ckPP4UyPx/76vGvJ8ngKOpcNAsa4zvdXk4YsavfWNjS7x6x9Ay6Q7p4A&#10;2rfnuof56Meh7mbBQ+Voplq25hrnGI/9gQClt6+//hKCbX/MOYBxvc++f4TA6/P3rx//yPTX+9VQ&#10;2lGBJNWxCqoj85iDmIkZhW2MIuhIkOjmdt+1t7od97jBPDGLVDAwdIKUIsTiHnOdjFRrk9Z82vl+&#10;bfuWgcN1712wRo77nFJlq9uMFQDj/SrcgkvbOb4XEkQW69iOmLrWMo/Hsd9zlrIXyXkPtyhdiNqY&#10;FxYBVVPbaicEF0qE8/fXvu9YGG0RtkjD2nUtu9/s2R9HMIUpUifCxAhVH0p7L1XGUM7o+xbLklDX&#10;sjX6vikwIOLyxLCI1o/QNwYHU8xJKCi1VJk6K1NAekArNb6HBoev+1MU2ra1bbvHm9rGCPN8C4pj&#10;3qptq1tp41Yi3Pqeha+//gOEI+RxHPf5QghuW9pCZkwym702JzQPpFzDWCgDuVBpNQxs3fBttUF4&#10;n69j+4E1lrlIdV2o7gxSioi4RZq33u5rYAYylb6Fu7t96zYyUt1K22OudB/z/Xg+M4D7tnQJhHvq&#10;XKVWyJDeEhBQKujfXycDBEItzNw8PRFKK2jxel8ZXmrZt/31fm11Z4FlUWpxnaW1texbtCuCv3//&#10;qYbPo99La6uk4RmJyZW3/dD3PSGZClOYh5QCmUy87oGEtfVxX6VQ1l4R5z0g0hFZSuoKil53T12R&#10;nQuMddnaHptH6tLyPa6HFqZlUUtbc0IosxCLFAl3ByBMSDbVbasWkGrDZmuHMI8x2IM4uFTVSPfr&#10;fP/64+lQ7nlufZvXIMLSqyOtOffHh9sUlnFerW7c6/v9CUHP48ecL0gId66Vpc11g4dgCuKtqz8+&#10;7jG6CADoWjY1QLfjmYHMtNA3qdfnaa6lCAuTlAzGkkMXeLTWfSklQboDYcFay7puZJJSx7hb6ZYe&#10;GeQptUZk79uatxScc5l5LW2MF9a974Wx3ffZkZDxdV1H7bnUIqZ6a80ouNTKOObixEhvtduaCKQ+&#10;ESAcWu/hC5hLadNWK22Mu5dt2CVb7+W4P7/MbDvYvtlu3EFgjvl4/LjeX2pz244Ah0Rdk2vZ9+fv&#10;P/9sbUuKtOz7pvcrgcwRwKS2cZ6FmUsxHYRIpb6+Lunbj4/Hdb3IKIoXrhAUNtU8CJo0Yl7XOyP7&#10;3sMShBORHbAxJIw5ERIMRDAA3X3bj4h5zVG5S6k2B1ZJTWKAtERGJE3XoVvbiAnRI9N8pcVW2z3X&#10;nNq2rTfxhAxswmuttrfzfWM6E9fWlitAXl9vrr10LlzUU3xqCgpXQtW1xmqtaRi3ikHmfv71Z21t&#10;/3hGpmRIE10w12y9q1mv5RqzVVGPvu1zXBKpy83ndjyRZdhotdh0AK9tN1t639x6JhShZVEQpRVG&#10;eb8/M33rhyW8z/Hx2BEzIwLI09d5Pj9+IsLX17u29vj5/P2vv378+LiuT53at0eAIXIk2FJsrQgQ&#10;i91TdW77Hh5BAhkikhBMmCHMOO4zEsq+kWOuOcbFlADMXGRrsWyEsqqUlhDUt1LLumdAIgYC2lAR&#10;pG0PjaWT1n2Z//r1x7qH2WKS2jdmmW5odo/RthrmrbeVXAGCgFHVqW+7TX29v/at2wppHO6FaQ4P&#10;xkK57fvr/ZZEfP+//rvNmYHb1q8xi2DbnrZuBrzmzVL3bb/XcA+pEjMCHUkKMIC7zd43Q1KbVaq7&#10;p0e4qwFx7K2F2Xvdz+0hiOoZTAA5xypMXOt9nx8fH+aJ7l+vd2HeRO5YmFy2Npe1ImveJCXdt17n&#10;Gl26WphbJtzXySLAXGtpx0FCOm5UTAyEhMKhjhHBwoCRlp6BWJgsorUe6arfBcRFjkkGKVSw1JqE&#10;r99vj7XLwZvoPcO9bZ2Y5ueXpi/Tf/z8twULHXSpLX3+2z/GferXWR6HDeuVgjLda3tgxFtH249x&#10;vo+21a1apKmbzq30+/1XANfWlxoy9lpt2dTFBKrQtnbsuxEuHajRav063713DFRd1ASJ1nVB0L6X&#10;W40Ba22pEQxpOq+1P44171JrYgKga2DlUhoURow5R8micwCiZ27P/fX5++P44bHWslbavW5w6K0C&#10;8Ziz1aJrAgE5QREiSbBaK0TO63q9rx+PR/vxiOkLDNQARUrOlcScbkBZi5j69wTSS82INSdXRhQ3&#10;c7PatjXvSGSmzLzP9/F8FpZ53zZXZrTHg5Cxco5bagtISDivN1gcbedj//3778fjCWGvz/dj32Cr&#10;Ohdv7JroEREQfjw+rjFbLefXV0JsrbE0J8ihnsqlMBdCzoj7PKtIMjA3YqBSv1Mwkjm+XtIqtxaC&#10;6z3258GZr9drezyQ6vv82lq77jcGP/omvagns6gOVzeImnCeJ1F+/PqniHjmvN+O9Cj79IWYkPB9&#10;EK9mtdRpRoSOAmAFvmellM5//ufvozYIKr2MjOdW17RgcIu0YCGd2vdutgTqWGetnQgg0l0BqR+P&#10;cZ7EPGcIJTE6hNRm9zi2fl4zMHp7fiNqWz8C8/31bkgoRJm3WW1lb4e5zvviJrXsa906b0YJgCZb&#10;xHqvlZ6PfR/j2ramKBReqIz3yzFK3wohhM8xmQVYENFAW99teW/N1vX76/2x/aRd9L4IIqWMc5XK&#10;hIXCpJfzvpFk631dFyIsTyIKso1LJiVibWWOFW5QSbhShk9TjL00DYfEhHB3FqYgd+v7do4JyM/H&#10;hhaWNt6XFAISQHC1vfSXXajBjO5Rj4MAKUHVLY0yALLWNu/Vjz3Cr/Ml+1aDHSIwwhICW6vAeH7+&#10;JaW1x0c9tv/j//3/eZZWS1FCt9V7D1/zXPvH08IikDPKvq/rwtqZ0Mz0OiPjqPt5X8iBzlHpuT+X&#10;DU4+x7U/enoilm9YtLmX44hIXXdv/Xpf3zl4XcssaxMgdNVEwshMKI/DxyRAKkxcXFftdepER2BB&#10;zrhWMgVBFSEmIDhf71/Pfwaoqy33yBRGTlA1QVYGZo7INE2L1jtQntfVjm1vx/l+YToQMbdMvcZd&#10;pfa+I4mFhqkUQSADXOMlUHrv85790cxiqVVmm/Ol42N7MmOYhbCg1MbXdSEg1RoR3zS+BAxVQg6I&#10;2ksiUyRgjmtubXO7FJlIhp6P4xH/pRkA9clcj9bXWMjYah1L1/3mx8GZuTQQat09DNM1fNs+VOda&#10;67t3OufsfTP3zKxVPJIA3BaBcN90ma2bOAHAE7l0dGMpFh5pmAkArW2AoLcGQKY/Ho/rfgtJOiI4&#10;hr/uM5y2x15EvlGAwuwJmY5VIPn6+nvfnimNJOZ5VWZNFA5YEUm19c/3Z2ulthoappfUFt/n2oy1&#10;1nWd4uRMCFmoKNiy+Xh8zHtWkfv8AuLeH2rGlQo3TYMgn1cCllIIcZkCJCRyq740XblWW8rE17y2&#10;eqx51mM31YqFhRyAGefyKqiRJGz3YoBEMNd9f5zvUSoXJN7quG5oZeNyva7EbJU9IDzMvPXSew3P&#10;9zlKoQQgFAtt+wYrdQ0iGBENi4dWpD8/f/fW+vOnzdn2et0nOrEkAFOCeWyPba0EjFLk9XW2rdYi&#10;a85EZlsWwW0XpiTATEBEgDUmJvStjzF16ePn08z0HqWJR9ryVrsUUXdCBE70XPN29doeqqeUVlpB&#10;rkvvIgQOy/372C0hWaplFGIR9JXmusy3umU4cZi6PLqPMFvElBkFayn0+X6ZzsfHD8LCAAtWGtR9&#10;B7N73DbW8+cPBYWFCJAQY16P48ecE9Bb7RZRpNj7DK5UZY073I69Y+mJCWCIksFgCzFTbSHkUjVn&#10;pPY4bC0kEsbvPOvzj4///Ndfx14pxO4Xtx5EZrZ/HDD8XJMxGdOBSVgAbawE9wDeWuY3cjS+Pa2W&#10;kUm91ffvv/vxwcKytfH1AqGjb+/rMjWpNdQ/fv3ANf7+87M+9/RU923vpXRDm/dofbvfZ5dCresa&#10;tTVPYA8QWmOe8zzK8Y0pHzYf28Es6+t0sH7U9/uiIo07gI8Z4KZhxOXx2M3ddHEtJAwatqzuFUlg&#10;mdowjMfHrxg6543IiES1AECMiQjmSBIYUPaNRL4+X5uYOWPpy8fO/P2qCof31+/H46jbYd8wcQtI&#10;hyB8/W//09aqudmtFtl7q/uO7qbT1M10exyJFAGMySRqKyBIKgXYOLE1IV6xckHZyG4NJBZCZGa6&#10;X+/62DBA51WkKsAya4BFWhZMc0xcc2KV1gpBW9cXoNReVeeyWWWHNORiEaUkg/hYc67amoGyFPT0&#10;MAfs2750FqnhPs/3sT1CYJozEBO/r78/9mcAqhlywczMLK2EBVcBd3eNCAyQ1sOiHNv77z8BqLUe&#10;4QGxHR+2Zrqlh5QKwrY0w4TrGCMJ+9FF5Pr7bP/Y8QYbXyJV17SAeuzCGMjvv/+i7/Ob3n5//v38&#10;8SzSlp6EiNAIwoMmjIYSgIjg7qk+rguL1FbGUAzsR2llA8ZwtOuFSFAalQSDOS+pW+/d58xwxSxc&#10;MpfdCgEeUR6tbcf4fCFI/WiRAIzr86p7he+VsodIBbDxvkNt2/egZCESUc3SNz1fxA3A0gIYgNjD&#10;M7AQulm498ceagFZep1TAdKm78e+bK117/XIyMgIByRqvbiF26K9UvK4XqXvDAgERP16/S3Ct/rH&#10;o4Yy6rSKzOX111+1NarVdVbq1ETHBERdk6nsP57rHLQ1AfA1HRAAuXdQDZuAdF9nQaZaCgv2ft9n&#10;ZfJbHXKueRw7aAwb/fkwA1oW6VIEGErbI4k47DYX7KXYfUnvAWn3SkEEwmnuVvoOJW05AVzf/Lup&#10;/fFIkbXG+Pvv+vjRNpnn3Y8n17KumxlddUVubTPXdjzX+5zXue97pgcVKqQ201FqhUhAxUiuFQOv&#10;cXFC23fVGZnc2hrDx5TWWCQcihCzJOIaJhtjYCbovKkQAvlcwXE8fo73VaW4qoPV3s7X9dz78rQM&#10;Qo70Jm363ftzqrmu7+rmNXVrm9Rm9yWlrHCAYCAUDvP363eR0rsk72WrtkzHBYToqZbbvsV9hZkh&#10;ATgRt63YpYFAQkCl9ENzoSaCvr/ex8cv2tr9+dfx8dPnWJatSSyDBO41Ie+vs7Ut9FawrR9S6n1f&#10;hMSI5tH6NuZNy6gJkBDhPN/E/PW6W6fnH/8e4OueAlwKJVGaAzjVNm2xMaRSKRlJmDpn27b7PWTv&#10;JOi3ImZCeiIRZfi41scfP3VOhLSlJCmy3fe59X7raqUwky1DRgjQsG077F7ByNJ0rv7ofl0oVX0V&#10;pARyCIKsffv6++8ihfct5huhqa7jebipntpqWTBr3wHY7Kak63ozlX1rl3rrYsMJkYtkAAkiyfv9&#10;2drGnuN+g9S+91hGIh6pPpkEAUtr7t/o1Q2Eza+YziLEnIjuLszzvhydk0hqUjYpn58vJk4GEaql&#10;zrmKlPrc4n25+1yxPR4o4vPKQAwANkD468/PP/75ByElcJhhqq217Y+h91px/Hyuy5jiutdWKABZ&#10;KAALybccZFynu3/8+BVurtr3fehiKpjfYbG77s/7PiPj8eODE9cKEkzTQEzXvj3n+UYhm/q9fkaJ&#10;yO8qFxWRpSMM+2MzN7snsyCwji+qrUjTZdSL6fS1HvuPpTcwAGCp9L69f8e9I+r+iHDMjEwkGuve&#10;9iPG/ddf//mPf/83nd4eD8SY113qYW4AwFs5P6/evjFUyUiZgAzp4dMnrKM/dd7uyiAR0bcNmNZY&#10;gFmlYFIwEdJ5frVSZSuuuVz3dkxdTMkSlHQvg/TteNyvVXe+X5cg1ecj5nBEoPRT22MLzFKKvt+l&#10;7Um47hsirnHtx8EiTByuxIJA7/e7SCHhyAAS5oI5AFldczkTIVLtTTUAPR3G+To+Pri38/ViYKJY&#10;ag1prkFl2z4Om4qJoGsBUOVYIYyYCK0y83hfxM5cyOMa9/Z8ZCS1AkGE+j7vSq1t+3W/knxvH2j+&#10;GvfzOOYcAY4kTHh9vY7H09goyMdVsd02a9stbH/sgXz//clbBV2+tLVjqfXHI2EBQAJBJBGuNZvs&#10;SUDp1xzbsbmpmhGU7zraGFq7MAlGnueLhUttY8xGqBZItG1dAyKDEYA5PGovSJgBPtUzM1U1SmH3&#10;3Lb+rYTlyjbUTBFJhKjI/T4LMBIGYOTkdqQqIa212rHbnEgsUsxma/38+mp1D4gIK62HLagyr7nt&#10;WxKmfcN7U9fqW8MIX0mlfHNcktjHInG0rNu2dDAwthLqTDzsrq24MQBgOKQBoVsiJvN/+WQp0W30&#10;xw9fKwkRGFnUlo8hJNj527MLmSIVMuYcXAuRJBJmAgQ4RAayZEYhVnWSIMAwS8Cl9nj+8HS7bxKJ&#10;CFszCfePx1qr1n6e753b1/0+fv7/WfqTZFuSJV0P08JKL9ba+0TEvZnv4QEcACFoUDgCzogCokHh&#10;IDi8JwI2SAjwMu+NOHuvwt2tVFU2Tva94Q0vzH7T7/8+AnvpTfswxz5GIBxj2hBmBtM+WoiLczj6&#10;oF9Z+OghJEZmdrUcaupdAtR6njGtIYU+R3RBUR9fz/vtB2Lvc6gYE5FzRuBTArFxXagw5vA+gKHb&#10;Yq81utylyxBmdC61djIhOoKBhtOcH8dB3vmwMLPo1NmJ1C+3cVUD88798x//+P2Pf4WIvfV5NR99&#10;dK6p4p//7/+bTCGDZVtmk6NcYOA8yxjeRTUhs4kQQxgwb+vWpxigd+75+HLomTlvSy/n8bzI++j9&#10;xL7f9nJVICej57T2PueYJnNdojpnXXwIVznA7Jfgw/9SlNsk5Ou8vOcpI1AEEAE1dDHwWYo3kGku&#10;BGI0xsXFn1+PGDmmLFNan+ic9zxK8d5zwOs4kl+UQPtcPzYgBHDvcgWm3hqTZ+dZdcisveS8OEYw&#10;/3p/B+85BvYBpsjovU/0lCgqQa8neR9TrsfhffQhfn99rcuCrKQ8/0NRpaWU+7p+f//87be//wLq&#10;iX2rxURDCgRW2iBmhwHCSGm/3qeM6YIvtfjIwUWb46x133aQMbq4FAlozj5Ngg+9a3BsOOeAbV0g&#10;cG/DBQ8q7SzeYZ9KiCHEUh7IwYNzMYlN0UmT++iWETqs9+31eOac0rLUs2odbmE1sib1OtK+qaJz&#10;NGTImDGn0UaIrpbmAxG63hvHFNwvbwgKqVZxwYkKkOGkNvXH/fb9/AKz223vXfvoKXsC/v7+BsJb&#10;XqcKmLkcZ5/qOJI7r0OnMVkKsZhuwT+/nzHHiZBcrGcdtbg1SdeQvWNXW9/3XNrwyuLw+fNr2WMM&#10;KxLIFBEL3p/l9EQpZ+lNwWQaUeBEIQRALM/Xtt/m7GBEAWGiggiYlL4s23W+qgwmn/LayhOQl7yP&#10;0a923rfb833cl9WCl1rRiB2/r7dn9im1PnC2tO7lXYCBYnCqfUAIdlznbfsgF47zkCmeYNvWs9Y+&#10;hjN0KaIqmLU505ptCJEZsWN3XGVNGUhG7SEEUCld1n3t9RxN9s9tjNlalzrXJZLzMq3pIKMQ0+Pr&#10;5/rHjYWC89/PZw4JEHq5DCDkrDIJuR5H2FcGQGZUABag4ADer4OY1m1FH9+P53Udnx+bgoue+9VK&#10;b3PO2+1DQcaU4L0PMUb/9fMnmuUUW53TZgiBgAC09uEQQljr63H2+q//+p858p9//Xnf7jZHb5Oi&#10;M0YlMpGgVOe1rT/Wz8/vv/4cpSxLKqUvt6x9XGdd9zwFlj0/v19M4I2KTZ0WvBtz5CVZtz7nfluv&#10;40LUXzv/Wud+22wMETGmORQcwBguJ1XovTG7nBaprekcc2Tnx9S8pO/zvfkUQnge1xKQ2Dsf2ihS&#10;JzCv+zrrBNQ5OwDHHFuppupicDFCH7U3M/IhgBiATlFQISIxSc5frbsl5CW9v1553a/Xiz2yW3s/&#10;EcAFj0CIMAVmvxiotIrsc2BFwGnAOsWCT6MPDuTQDxlLjI/rcgoiGjzOIbxEz160g5l3YQq2qzjP&#10;hCQMKSQ0K+VwYYmemwqD1Vo9BAhEAKM175xPqZSiqoAWOHofhNQmpBR7uxB5SLcpeckqYoBtKhkM&#10;bSksU+YQTT70qY4lOv883jFsMi7H3piNPEwBa723EBdCYrYU83EUpemEXHaAfJ1nCmmAmJjUlvdF&#10;hjh2rbbRq4+RyJU6HElcVpkj329SWqktJEc+ap9miiAGDhHnaDI175v2rqAIzoU5J6KPyYdyvg1M&#10;Ji5r9AzP14HE+/5Rr7O1EjlU6Ua0bSsqtlIAAJnS4hF8uYqMFmM8riunBYjLccQYfQ6tdc9utKIq&#10;Nq1O/fi8K4JK9+TOsyNh3pdea465XK/ZZNnvIn3aSMsa1D9eX8H5PodnXm/b1+NLxT4+fow2AeQo&#10;bYmRI5lBJBgTxpCpc/VBHTni67oQ0TMNNUXblk3V2ihsRt631ta811oYTMkjTOdc7dUhoP2abwgm&#10;MmWaI5iKoISswdkcNCEs6aqXDA0h+JDNWp9KjqMPvRaZM+f95/N71vb777+jITpkpqO06Lles/fr&#10;X//+t9bG+/UNwODYETnvYw619nIe67J3baawrFtpPXqcYwSKQ5oP/mojhhRykNY50Gg6p+S8zF7q&#10;HKNbjEBGnl0ZFZ0DNRILKQ6ZBDjnSCG23nyItZWUN5Q5RA1w29LPf/4M7GOM6Pyw0VoH0m3da+vQ&#10;B3s/hzDZEODoHWN07vm8AAa6wEzJhzHH8X7db5uLudUq01Sncw7B1f5e03qOzoBMoALoAnmcYjG4&#10;cVZyBKocs/Ta2wSPIBCjC8TqQi2Hj4EmPB/vnCOytdb326334RwB4BzNsetlGJFjqKbRB+/8rHUq&#10;ESkxIyoQ0dRJYUjj4MnQoy/Hs4+23u5ELDpG64RkZoC8bel4vYfOFOOcAIg4xSWPhKNPZEdMgXnO&#10;IWbeJ7bZejd0nuw4i3fepUCoqCRArRQfvXNUrut2/+hjtFKmSPQBAbqOSAyOiIOKMIkq/zKLE2Op&#10;AwTRxpSeXSZPdYyUkhrU6/IhmE5DZOTltp/n24wiQbkuH5KCAXki9exMZdThYhD9NYcHJvMXXuKC&#10;cyHUUvdlM8Tem/f4fl7e+bB4RzSG9t5TCFUmIxA5RzANWqveccoJBl3X4WPMOb6vAoS3dWlX63P0&#10;2lN07Om6hncE5HovhOyCB5mIwDF4427DUb7O17pvNgUcm9iwTtPeta0pTEQv4BOHvJ6lpph7LWKT&#10;2SMD/q//z/9L7Z0AVMxU+hjRs+cwUHNcrvPwwaWUXu8DVVxIzOjIPf76jjEJzDkHO9fbJFSMccvL&#10;4+czJM4pl9lswpzzx/3OzGVUHwOa/vz3P0NaKaBONTFS8TkbEpguYXnNsrqw3tfrdZZWPdHZ6m3d&#10;mwwSLLMmH9XQZMbgzloA8Lbf6ug5RBdD7W32TkA6GgDW1r3zSO64HjnmGOLReloWnKOOFmLUORld&#10;9vysRWWi0X3fp01VntIykAQPRPV1OO8C+5+Prx+//abIc5bkU+vVucAEV+vau0c2pLNccUkwFYHy&#10;koi59T50puDP9xXI3X/cFOz767HvOyK03scYY9bZJS3Lsq5ixoZDFNG2vF6lTB0xRM981TO6NGWM&#10;0VNeSu2ItOblfR7bbXt9v7pc9/tvvdcxNOdIILWPFJZI7nU8iL1zwQUfmRqY9Cmi7CmF0OqlU80H&#10;RzRKJUc+JZmtDdXWXAj0H9QVkSOV8fHxx3G+J2jEMG1Edm00IFzzdpUrRP94vL132UUjY4bWBxhZ&#10;r5yiAcuc13Xa1LxvKWaG0ZrUUWOIArCtaxujvg5jc+zZ0XmVlHIgAuTrKgYjhPjLRZVzvFq1qbe8&#10;TYAxewj+8TrWnK7rQKI1ZnF4Hde6rtH71mq7Toop+VBkRB9N5hhiJjbt4+PjuE4iABPHsZXqgu86&#10;13XVodd13bftfRVADT4yMTk6zmPN+TrL/eP+fr6GiXdeVdKSmEOv7Xy/05L22+2qFUBnGbWet4/P&#10;83ivMWEI7Rr77/txlOv9yi4N69uy/7Jk6qx9KjEty9ZqXVNq0oP3Q8wTKqsMmzKjD6MPcjynEDuV&#10;sexroniUy0BLbwsHIOowtuXWzwORpgxEEEWY8332GDHGSEwi04c41VqZKs15RjUgt91uo1VTM4F9&#10;39roc86hairsSKd5YiFs50neOWbvXbmuH7/9OM4eGUq5AG3J+/v9THmXMdgxeidjXMeZU2DnnXNT&#10;x/td1v1mY7ZZUDGta5k9h3AcZUpfY0RC532v1XnH5Mjkar33kYOPebuuwzmUOpyLtGcVQZOcVxU5&#10;rzcSbnmtdT6/H+u2ADGBsrE55ADXWUGQ2SikZd/HVY73mWK62hHSCjqij703Ys+ex5iRqHZN2bfa&#10;ZQ4gzek+xtV6L9f147ffeu/b/X68X46ZjIml10nECgakgCwCnx8f//5v/21bc1q3430gIBLJ6D56&#10;mcrBx7Cws/fjQcRIyOBfr9dtWafKRBm9LcvmyS15OeclfcwynGNgdN5fVwEAAmhDU2aZykjHee73&#10;D2TynjjmcRbn+Hq/iYmDNwFi7mNsy36Vg9lkipgxs05IKQsIEDFobXVb1tpmbfW3z3s5Sp/z/uPj&#10;vM72LjHmcI8wrbbCRLPLr6niWlpMybHr1zV1ILKLPqWl1fb6/vrtX/6FCctVSrvW9RZdEBm1tauO&#10;Hx977wN/uetVPbs2pyNMy9JKHaOzjzqFnUM0DjT6DAR1dukAhNF7Yh99ONulOs1wSM8hex/HaFPG&#10;mLCEtOb4qheY3pbb63g6xxOAibdlfTy/29W2vJtX1RldJOfO9yEqKedRR2vXsqy3++3xeDHYcZZl&#10;2QQUTdZtCSH/+edPQ4vei4zouCGxGSAgsZm1qyKBR7r9+PF4vRzBvu5fr59InFMaReooOa8+xON9&#10;5hRqLw55th5SLK2llHzMqKDQDIiQCOTq05M/j++cNw5u9rFu6/v1AkQQJSIipzRHmx792cvttrWq&#10;hhZcmPNiH1tpDklBQwhE1Godvf/2+ZvIGDqHGHsfYkCCepzbss/ZjNDIdNisvc2WYzZANKu9B+9/&#10;nZMhsin8osZn63lZzusCxNkbIREjYmBCA2yt5BDq6MS4pPX1Pji65ONs52zi9yWvi4ic73di/3q/&#10;APDz47PVVstYPzMY1jpUuik678TAe85pfT8eLqFHX1plJiMGoxjDqKWP4VNmxi3m47wMNMUkZufr&#10;4Zd4v9/ntPIuRVoEi2mpY6rOfV1r7ee7kdPPj/uccwA4g97HlJkiqxE7RqZWZwwODJ7P135bpmp5&#10;v3/7/e/msJfpvRu9fHze3u/zeBbvAycEgNlmCHG/78/Xc9a2b+t1nOYDM61rOh9HbzWt69QhYi4E&#10;FBujres6p8ocgDDKtdw+rusysTUvZ78YkcBNHaQYlvj9emz7nRQVpE/p13W73aJzRqhIYBMFAMlI&#10;5xgyZ299u997a4yIYEPQRb+vudchpmCGwLOPsHsxQKXWiqp6T0AcQrRuXWrMi9QmZoiKiOS4XX3J&#10;WyklJY9gV2sAdP+811agT+lTDZTMBw/IbICOpki/Tu/ytClmjslxqOUCpJyTmKhp8K4PDc4DqOhk&#10;9iZIZOSwtzHqWLYVAcp5UvApxjY6zvmr+/9XWlPP6h1ORJsTKa3RPR9fISxqsv24zdFnH85HEUCc&#10;6HjOEePyfjxMZMnLRPZMCkpTO6hH/mXqdN4rzAihA8TkRKd06abzPLf9VmoZXTyz85TjMuYQBADs&#10;tYaYDCHF0HshHz1iaZ2D6+86ykUx5hi7qLSqhCFGQzRRH1i6rXvG/9//6/+qANYmxhi8b/U6z9MT&#10;DpVt/yjvw3m/7uucs9aSwtpHc57fz3PLEdkxQR9C3vXW132JMf7184GoKfgQUh9janfigEENvPNT&#10;+ijDO29eY4izDwfWxGotxCFHT9lpkykyTRgx+HC9j7zuOmYj0yH3fTXV1vuc0xEJ4pJWMVWbMHXa&#10;9D4yce9d+xit+xw9o5ghoCikSCFmUBw6+jDpBdDYBYe4Lvvj9WSwJiJTDWTLuwSLLo6zXKWkFIf0&#10;df/RWzvbtYQIQ1BFETk4Yo8wepe//f7H4/2uVwUmYtjv93oW9u44rmiEZFdtxKSAZPjb3+4///FX&#10;yj7EdYxRelty7r+ApDYcoQEMLT4snsJ1nZGdmDomQxNRdGxNQE3ICDA6j56YmKNvbQTP13XOazgX&#10;RQtydCng1DoLqhObzOYoyejMDhn6VfOPm3UdpaD3EzXl7NG/z4MYoA/yDOiXnJ/vZ4p5TnuWr9/3&#10;3wHsz7/+se8bIrORyDRG5xPK9DEM6c6xTq3vsn7us43zPD9//EDAKbOUimDrupjqGD0u+fU8kNij&#10;m9rRgJz7/Pj9asfZiyPGYS743goiqxmAqVjas/SpRSQADqEYWqk/fvvx/fUz+iCIrdYcopmBQ0Ia&#10;OlEwOC8ozvtWuvdsqu/jCC4wA5FjT9ql1pbXhQNNsV/rEiIXyXcbZJZCdikMGSZ6npd3YfbJnn1m&#10;kf8AHkq9kluIsfRqOtfbvm239n479u/rRAPvvCGSozGk1wPZkyl6P2q///hUERE1EB16PN/LmsU0&#10;pa33EykqdOdjOc5lyev2cbweZ6tbyqW1lFxrIm3kPae8tFKQSEabY2J067Jer9MlP5sGouM47p93&#10;MRHFOXte8nVcwa/eSe8Scui9I3HrzURzimJwHYf3zjkP6GL0tRXHbAykqCbMgcHO6wJG53zkpV7v&#10;Uq8fn78/vr/3j11toqIws8n7XbxzyCRq3ntPCOSCg8fzlUKoauwgpSxTtA92DgFEpZcCzjnnBCkC&#10;zjl9CGP0Vtqobb+vYsIxfz2fXvG3v/3ofRzP1/q5xxhxggH2VolotOpTEjUT8TkuyzpKmzjqNWTO&#10;mGIO+TwvnzwCzTF7r+zQuwBAhhYdP77fIUa16b1jH0GVg1NQEns+n+u6jiHOeyb0SF+PV1rytu7t&#10;OoBpIiKJVI2eBRSMDExnA+IYowDAsClTARzDHGPZ9/NdprbkIhNPhFla3GI5OxrnDw/dbM4iE4k/&#10;bh/1eiNQ7d0MQCV4Ry4CAhCiihiSAxC53e7P7+9We9o3BkPnXt9PT94lH4Mfo/YuROwDHcflQ5xz&#10;phxTTGrwfjwG9NWvnn3X6aJPPpTrvN7Fb2mJoTcdo5vp6HO9r2w0ZeYlXVfrvaIiEORlfb1f++1u&#10;MkdvyNTHuN8/Xt8Px+xTLuWMHJ13ChORYkjv15GiN0YZgozexdouAjLmgFhGlTZdcGvOpRQ1jRS7&#10;DFNlF8BhWsLoPXJ6n88tbaVXFLr9+Hg9vtuo7ILPWXtzPiLR+/vL5xjI9dFLm9se2cfyPG77CoiP&#10;1/e67LUU78PsEmMorSx5Peu5pmREpZQx5v23H4HD+/lkR87hcZR830ktOvf1/bVsS3S5nOU6nuyd&#10;C36Nq5qRRxfT48+fU2X9vEcfz/dbxmRiZAKzchUXfB/1vt+HzOt1rNsCjmNaZ2uqE53v9XQh9vN0&#10;eYk+AumoHRXYs4rGmI6r8K8DtyU75KudSGSiIIAEqmg2GWEMDc4BqyqGHM7nMabe910Ybvv2eH55&#10;DmJiamLq2TvHTeZ1Xjkl53w/Tx/WPsovkLT0qmPGHFMKrVzlHCmtIXPvU1REICK4FF7Pd17isi69&#10;d+/X0ou0saxJZ7/OFte0b/v7fJ/P97bE0maIacnL6/FA9uu6lFq9I1UjACDwIY8+BOcco+tcfXw/&#10;3z/++A3Y1Vqi86ACSgOMmGZrwTuZQ5GIEaYJKBohYVhDPero1Ux/fPxtSJ9zIlCMARQE9TpPYEqU&#10;xujThBQMYV03JSl16Kyoft1iqX2MEXLOyb1KDc7b1Os8nINl3dFcnz04G0PAUBXZoYu+nY3ZPIcu&#10;k5iVAPskx310RHr8/PNf/9N/2vePf/u3/9bavG2rC3HOWUZfYup9eO+XJfz8+o6MnrMSzl6Cj4Cq&#10;SGrokYj0qrXP6ZeFVE1ERXNeOfhSLiJgoClqOskQyZvKhBl8uMrlQkw5tldBT2lZX69nThnAnHe9&#10;dQUkIhBptWzL6qOvtSNTr3VI/+23H70rgr7OKzFPGVMgp8VA/ZpJRBVUxaZ69r0VBXDRA4ApHs/3&#10;cluWLbcu6MgZX9cRvVfEWat33oXQR+foWKmUaqLE3LUtyyJTyBGIEbChXb1tMYmYjEudixgFVBW2&#10;fTlr7VdxTGkJswxEN7XHvPQ+iKjLWJw/ewWEv//+t//j3/89hkhEs4moeUfbFsXIM76+3nHNFHCO&#10;ocNKKd5TymuZI5EX096ufdtFZKr2OnSOGP2Qcf/44/V8DBkxhjF0WWMfsqT0Pt7LutpUYCOxOSXH&#10;eNUOqLPZmN2Y8rKFxL00R4T/9f/xPzp0U4SJ+hwOmVMor3e9jv/y3/+fzlZSjGftv8bfY0q1XkC0&#10;5CxT1MxEHLGo1tbyllFoyCDnROca0nEVdApDVUBsxmUhxyhG5Fu74hIdu5///DmH3PdlWbardoxA&#10;wN9/fscljHreP39j8n02Veizo1pcMrLTPkqvMYbgePZOIaGBtIbepRjPcs02tmXxzj/fpZdjud0A&#10;tNY2Zax5XW/79+OLgXzyqGQ2xTCQex8HE5Jjdt47bl3SkoGEDMno+f5a1xsqkHNDx/k8tiXW1nLe&#10;FDHF5L18/zxiisAowwymIw+O23HmfZuzzjJqrX322+ePmJJjrNfVx5ShOUcwVWDHqIKIWkdnIiSv&#10;OhVmiuvoXU0RYN+35+tJQEQsQ96v7//8P/z3vQ+dQmoDjGIElX3Nz1KTC6P11+Pnfr87YjEDmUBc&#10;W3Ux7Hl/nW+HOHvrdeYfi0MvQ3uvgHTb96uW0RsR+RidIjhoXVJwdbTz7IFx3zc1ut32Ust1lN6a&#10;IzBGm8pEQI4Doud+tui8IqmOclw/fnxOEBWbczoK6sxEo/ems/YZyHnPU620M4UVnGv1NGN2sIQ4&#10;5piqRIRqfQgzsmOdkwk6EBu02pbbnkJ8H0+aKAiOjDAAWS91/+1H6RUVvOlQrW344IILbTbvgw0l&#10;h9LG0D7FRaahAjRNbM3b+3oTUooJENVktg7onQck7z2OoaxYe01LZu/m0Ilj8UlVa5u9n4GYnQdG&#10;NOyjqxI5GqWGnF0kEBytMTE5J6ODQ8/Uh0AI3tRhHNLbu6y3rc/eSv/tx2dHra2CGBFGH79+fi3L&#10;kpN/vc4pcrvdYvbX0dhjH3NJ6Xy+m8zbjx9E9vj6TtF7l4gQzbrNJa2lViZg4Dmlq8xeU1pBtUkP&#10;MagQOmRAA3CBpIu2ziEJGaAtLhmLGZzPgzhGZiM7r8Mxrftee4dhOcXSa05ZdNb3NYKLxNmFx/k2&#10;mS4sasMbpnUFB6NOh/h6nSG5EHPtF4B5nxnguEpgJmcGaEY5uHI2jE6neEQwcD48zmPb19nbtu7v&#10;4219hODQh9IHom1pbTKc41GLCQhAIBQzRUSEnNJ5nDktQ+e+3f7555/3206EYygi5hTejzd7X/S0&#10;Zp5cayXu24/fPutZXu8jLZlAVa2+Txmy324TDEV9TpzcKA0NZUyZ0+WIBK/HKy2LYz7er9vHJ/+S&#10;qKD6wGMIGiHZnOKcR8Z6VTRDg7AvzshUDLC07hkqWCIOPgwZPmQiPJ5vR6YMoNR6WcK6bHmIeHZN&#10;pnMMhq2V2ZrJRBdUbV9zH5PQAYOBqsicAgjOEKOHoYoGU8k5BTMzJEKdz9c7xJjX1TvnkHtrz6+f&#10;HML9jw8Ep33GlH9+/fRMeV1fz4ePKYRggmNWA9M5yBgDheD61dO6nucRvJ9d5hxN5t//9vv7deYY&#10;ylWH6Y+PH6VfbfYlLqjaxUBGEwmeQc2AiWjOyQj7/XY8X+xoXp3WKK2P1gXg47cPURu1yxhoEHIQ&#10;mSHG13GQQQgZHQUXhk1UQbA5p+N4nGcMIW6Lmb6+v9e8MDtRc57NQGoXVia3rvvj+5uIyCObo8Tt&#10;6ux4zctxPMFsWffjfaY993cBsQ5t3XZP/PjzO8TAS5pT3z//JBc+bvcyKxL/+Pw8W7Eh1+v4+HEf&#10;OgFMu5ohBZ69kY+3bW9tGI7314uIU4q1tOVzxyHTJiCwkoj6ZSn1nSA0GW2MfVvnlMXHU2o96rpt&#10;r9dz27c5ZkzZTBySiowxSjl9SNvn7fHnT0f0+99+b63j1Hct4CjHJEOMkADUbMhkdmTgQ3DOjT4M&#10;ZFyDAvmUjudbVNacTA2C0zHn0C3nrn3OqWZ/++PvY7RSCwi0Vn8h4CmklJManddry8v7OJz3Swi1&#10;dCLgSK3Ltmx9tL++vj72+5jDfkVkDpxPKYbH1zOnYI5Gaz54p0Q+EetUgAku0nk8GQMzPp+vkKIj&#10;DD40s+yDTO06Zu+/ff72Ku9Z+3K7qY7Zp2d/thq8V5V5NWZe1rXO5l1wBn7Nr+8vmeBDQM+MrKij&#10;98jsYxxzhpx0jCozMPezkqE4CDGoWCtt1rbtGzCQC/28XPBqUq8z5f35euclrksG4DknkiEhqTr0&#10;0+S6KpJLWzad7eop+VLrut16r85Ru7pzLKKMzAHNwAyNLHlf6zAjouljaqMDIKqZGjlk79+P7/vH&#10;x1l6dt7ncLwOYAroDOQ8W/Tudt/fx7vWGnzMv1DXWg3JIYsOYO8ZAbnXGoMfQ+wXvAEEZq/jWm8L&#10;A5oBEbFzIkPnMKDS2xIDuaBqvdXsw3m9CBwnZwKO/Ot47fePGFztwxE550s9fYg6R+8jxBA5D+nk&#10;DYDLVbKL6OifX1/327Yu+Xi91cyzW7f1l/x3jpk4vHtJnnWCmqgZO5dD6KVN0JSiT+H751cMEZk9&#10;8ewTHAKgcyRTq8wlBx0252xzLj4Y6FBjAFEV7dbNrd5TgF/1Ys5qGyYaQy7HE4iJCBFTXmLg1ifK&#10;bEpmuuSg08i7Mmp5nYxEkT06FDFPHniC6ZDWrm2/GVkrXacu66qo0qaS4v/nf/mfkAiBTGUi6uhx&#10;WW3K6NWYCDAv+TjrsiSZYqrqlNX1UVNekLheJ3MYvaUl6ZTjKmte4hLfZ0mB3s83hZCAHfFoFX0E&#10;Z2YKwCaGaBx4tmlot31vpRxnjdE5CqONFGObjX3YbvvZa/1+oOMQIiCKyuwtbwsjnWdN3pOjWity&#10;Yrbs03m8xxBjCOxFpoot6za0OXTP97Etcdn2n99/pW3zDrRpYP9ul2NvKg6om3rHMedyFjBptX98&#10;3Cfo8ToZjJ3vMiJzFfWErZVt20VtjOmYWbBYW0LSX2+PinP+V5Usey6vKzrOy1JgjNqdS0xmAsHz&#10;+/ESs8DOHIEKMxsBI+dlmar1KkterlpF+4+Pv5n27+fPbdl1qmd/XicQgXMe8SzvtKyE2GuVqen3&#10;DzcVDedovTc0F7IHgzGEHCNCSsuQIa0ZWI75qPV2v/XavKPWhhqYDp1qhMH5Xyc5TMAGYhZ8nKWW&#10;MaaBmbV67cuelhicP8o5pjmA1tof//k/AeLPn/++pNuc/XPfHz+/a+/7x/2sByvZr8DfeVNC7S6l&#10;WhsxjjpMpwlQ4BSST0llzjaHDjMDBmljW1cVrX0own1bqxpKVwNHpORkDM9gwDZmm3O0tqTs9/U4&#10;Du/JCxgCABsjihqgI6qjqEIInsiraWBqrZsZIvV6rUtW5GnqfSz1ZGBE60PBetpu47yYyZDHHMgW&#10;0wI6XYrWwVhgKhihaet9Tdv39QwcfGRHachValvyoiIxLTjVGHT0ORQdGtKv8B4NS6nLuo7ZW+1/&#10;/PbH+3oS+WVNOu1xHoHZewZkVn2/Dx8Tog6DbclqEADHaFUsLxuzXq8DEABsmgXw51XWPfsQROZV&#10;y5rWXzqL0SYhec/O+QlAgMA4RyWi2SaSenbdFKc5dhqRwY1SlZDEiLjWsm83Ie21m4EJuEiMXGfD&#10;ppa8R/TeiVlMqV31/TpsDmBMOTF5UDUTQEQfEECkA9KS4uh6tXPJkZFUqY1BZCkv11kcA5NDz2AY&#10;PZYyfApk9vp+pRQAaYzpPV21OR+WvPZeW7mAHQPN0ff7B7CNWlVVVdf9ZiAyoNdqc/ptkSmiEwXB&#10;LH+sLFDf5SgHM+X7DkamGoMr7cocX8ebAaeB984RHXPcP36sIfz59Q/tFtFNG7fPDwqxXKeKEDqR&#10;1tr4/Lj3MRWmd0GmsGOZWnsT1X1ZWmvrtqno+/mMOY1eQwg5r6/jdITLvn89viO6kEO9iifXbG4p&#10;K8L761mle89L3sE5ma1c7fO+jzaH9piWOaS2erutrdZ128ZsVx3ROc+ulVZnz8saDIZCyunsF4gs&#10;yz5GZ3ajFiNm74/3OzARIIIbpEuKo1ZVchEdhV817W0OAyMkH7yKjF7xV1Fb8OuyPY8jEHMI3qMq&#10;1dZW717n5Ryj0Wh9v9+uq5iHJW82+nUc0+aPv/2919ZKjckTBNOhCk3HnApT9jVxzgR6PE9iarP9&#10;9vH71/fDOTCzZcnlKClmv8Tvx9eSVlDF4OcctZT7/f58vLxzzgcEmzI8Efulj9p7W5ZltCbAkXHY&#10;ZHIp5Pf7TYQxcG+KgRwRBT9bbVe5337U3vuY3sE8KybPjvvooGhd4pIxL9HZ++dzgu37rc/ZemUw&#10;77nVKa2lfXVMbQyHzEhDZMzmU/IhmVpvFQ1Tyn30WZuLnhzIEEQCVR9i7Zeo7XmptRLxMCFUEkw/&#10;9vaoQhB8TNvCCMfrdZ3Xtm0I0K82dX7+/vG4Dui6h/TdriWE4FxrVx/oQxCdKUckqrWzGAVHhGI2&#10;50BkABtT7tvapqYctQ8VnarMKKrSxAc/Rg8pAiIIGuvPv74+b5/LFkrtpuq8r1dDm13Gum4yf/2d&#10;5NdE95ArhgWdl9lCiDpkDAnOqUxO7iwtRD97J2QVi0tGER/jdV5VpgfYbx/lfKtN7zw7/349/+WP&#10;P67WjvcZb8kGxiWdx9uBY8JaatoXVf31zirAut56u2SKA7yOas6B1Rhyl8HAgLKst+u6BDDk6Ihn&#10;bUAgItm7plpq9SEsMevQLiN4B0ZTRkz+ep2KFFJIIZSrmQwO7leHLAcGgzmFnTebAISOrI/euyrk&#10;tDQQx+SYZIr0KqYprWh29rYuq/QJAAjDhaVrh6nSW1xWMBtzIrJzvK/rcTUUUVM1I+96qeu+vF4v&#10;nfDj99/6kOBJdV7npVORmAhVRMhyjODjOA705JS+vx5xS9t2Y7bjnM7JECMRAXNI4Phju1+liCki&#10;jD598N6Hx/Oxbim5VFr9NTXtKbrEo1YAWdJ2lZqiB4DaZYz+i7kCAyRjdMYQ2R9HGbOq6RIzIhNp&#10;fVefQwxhGpTjCCFPnMG5VqqgBZ/GnGPM+7Zvt/x6v1DhV2c2c3So11UUUQ33bUFySDLbGNI8BHMY&#10;Qh61jd7CmqRNc5BTngNUuugEZBDxIRDo6+drua9K4MH1WRx7IDAxUjDm0buPnhzJtNqKd242XT9W&#10;QirnVa8StpzT0o4a2Ve5Ql6ZSGqF4IIP33995xQohDk6/hJdj45G+8f++H7jf/2f/0dEJCIwQjQm&#10;dsm/jhP77KOmZfMxyBjv5zvnjOR9ZgJutTjHSNRr88mDoc9Jmoj0tMRaB/46y0ZDMzAkzzbFBadt&#10;nL3lGADDnB2YIjkfXW3t/X4H9nmNrTcYRADrlv/5fC7LmtdllKJzHqV+fP4GOluro2uMrKDeBek6&#10;ZbpEKobkVHXWvqb0Pt8uuLzezLQcb2my/f55HdV7IsS459FaO8rnx2cZDQwYIeftdZ4cCEXHtPN8&#10;55Dvnx/HWev1TjkBgKmyp2VdR59zjCWn5+NthL11gBFiRnIOIK/LebyRHDkmpNfrGZhj8GnbntdB&#10;Co4RFFtv+7J/v7/35YZmTaS3Wsfc1yhmt/uuQ16vM+ccHZdeVKC3HnIYvW3rHb17fz3WLbGj8yjO&#10;hRCcKgwRrb1IMcM1xtvtrqZnKTmnboJNpugQMcboUOZwnGx2IWZyhuIZRQ04BkYR6+0w5eQTJj/m&#10;JWUQsQkCmU9RVUYbpdRtXUHVp+hzaOelYw5Dx9Sljz7XZVHE5LyKSpd8y7U1FQWEIRKYdCoYuiUQ&#10;gphqVe+5zw5EMeZ6FVNh8iH5NhoTsY/R+3//t3/fbzsyj3qxj633fV9kyK/NChOOPtk7Anu/nil6&#10;gNykMXHyTkW7DOdYpxkaKSpYXperVDUNzGJGBkTI5JSITQCw49SuU1pwGQFbb8u2EGG76ut13D9v&#10;IUYVAbOz9WWLkb2IqWHK/ue//elzXvfl9Xgt6+6ciYLMPqaA2rLlUeW43vf7h0yZtRoAMhnA8X6Z&#10;UWROt9voDQAQTMZEQsfebCpgzDkvcbZ5vM8YmJj/+nrkJX18/n49n33Mj4/7cZxnue73m2o3BSRK&#10;IZ3H+6zzt8/71FHOum6rc/D9fkUf920/SonM78eDXXJMnLJqjTFJ7WA4RJTAMbHzpZUQoiM/UXGI&#10;83w8Xj5GZph9qAixC2lBwOCwFBGWUdo02df70c77up7H6SIz8vfrmVwK0f9KuznElPPVq0fqvV/n&#10;ycRMkPP6fD/zlmcbo8vttqNhGw3JMViTxj6w89hnm9WUnUMwajIAIKcFzNCgjxPI2xCfPBPLnOT9&#10;7GPOGmK+agvek5kCBB8ETadc7+PH7VN4gtCYQ0VKLb//8UebUo/LeZdSMNU25sdvn2D2z3/7Zyay&#10;6MX0druV0lota06qRojIhM6bzHoVZvLkxWSazdG9D2YS4pJCvPoFosyMBmMKgh2l5ujHnD762XSC&#10;eKO0JCEDRevDCNnwXd7LcktLGKWH2+IMr7MMGTbNMeuQ4Dw4HDLEVBVy8m109o7JgcKYAxFSXsRG&#10;pPj9/de+38kTuYAKpVb/q2JyjjKqNfPJm0zPngJPQ7DBAIiuz+HMDRQbUw3ZO+ndR2eGYNDHJBVl&#10;d9929DhHP68r+TRNonO9tbAsMsavQvQY8v/2v/8fP35bHcV6HgiOAphQCgkDHs8XkzfQ0ScSgiE7&#10;XnL893/8I8SQcwaT2mT0+fl5n30MnB4JicfZIZKofH7cW5shZxijXNecw8fkiPNtRcP386cIYgwx&#10;eDOc1yVqrTVGcyEAonMh5NBa0bNzCKN3JUj72o/LSHPI06CoLAajz2XJgNZUZQ4ydN6/HgWgLjGL&#10;oSJ83H+U61VHy84R+rNUz0yB++gp+j5k1A4MIUZiJ23ElIApLun4+XNbP2ovapKCb7WBIId4lCPH&#10;YKbaxafcdRIoE/OSA9D7/TYzcmRIMKb3bqqgEXkgIwEbYywp1/PsZp/7vZZa+xV8IOY2JqE5l57v&#10;x+fHbw5xzItcytF/vw9P6JiNmYz6GLPXZb0hIrKJ6ixN1aaO2+1j9iaK5Hn2CqouREOUOT0hAPUx&#10;AcwH72LsVwO2Vtu6bG02R36MGpwPS34+XqiyLMscs0mfU1Pw27q/z1PnzDmzo1rmsIlEbEZq7+ME&#10;j0tMajLr3NZNzK5W0rIwgqL2OkIM3qibjj5D9KpiMrf9NlUA+PH4vu0LU6h1gDZBYEJQcCn00nxI&#10;9itHRmViR6HP6kMwAFRHpCHE0qvzPIfqEDQDB6aADLXLGv11teS9z0lMYUq5yrotRvZ6vJkcObIu&#10;aU/MrjdBUFWVKfvHffRxXud+W0UEAa6rBh9iXgD0er/Ju14nmYrOmGKMsYu5KQPMsx9jIpuqpJhb&#10;7WJjz+tRigHsHz9KOcCUnYc5ZSoRmRgxkI/1PI3ATH1IMNpA8+yc4ymgYxKDiDL5qUIOj9f1x7/8&#10;rdd6vV5p36cpAgQftE+VCQ4nwueyfP/5jYjL7WYkQD6yO9+P66ppz5HT6/1OjtSMOYFTNBoqt22r&#10;9ep1OiYkBtLn41y2lcHQ0WwNDEExf6wIUM/inQeAMUZccmA/tanhVEWZpfackwL3Xrctvp4l5UV1&#10;rvsyh4zaiFzVKfVidoF9bTWlRMGpwhwNVA3YM4JK7fKxr22q9DFw3pdbK90nFJHR1fkQ93w9XlMG&#10;+4DBZ3JtdGtDPSNYKWVfN5nTwDyntITWuqiOWckouCAIJjPFNEUVdM7ZysxLGlo9egXC//p//z//&#10;WvEYUr+OVse23b0nVZijMjv2vtd2vF+/1gHLkpjD8XiElNd1KdcLyVN0amBqNichuuCN8Hof+/45&#10;+iU6yScy7LMyooyZUlIjMyEB9dqaLLeNVU3g6sUzwQQkdD5yCApNjEetKhZDYO+eX98peGBKLjRT&#10;m2ZknoB96H0AokxlA0Q159EEjGtvybP0wSGUqzjvPbNb/Gxynud+u8voQ2avc93iUPHovPdnKcuW&#10;+9FqPZEcevpx/+2sl8xJv3yPSGNO55yg7iGXVk2Vc/ylJ3TsjvfBxMuyismcQ6YG58qoiMzIKbqr&#10;1H3bRh+v99snN+rYls0FB4ZiMEZZt+06C5iVq65LJsZaL+dSzOHxeOy3G5gCoAHO1ktpv//x2URM&#10;cc3pPC8vOlHmNPRkU8g5ZLjqCASm5INzjgh5ai2lZYqVYI1JTVXtfL8+P3+bc161eefmqD7mGFN0&#10;4SzPKdqbOA9kMABu223OptPaGOQoOh6qjpmRpHcFBaSAPD2DwnUcPkVTXWIabSppb3Xf9nJURV3v&#10;mxkcz1fAVKU4dkgECDSnEnnnRCc5BOOpMGcHxXVbvPfn+V6W9Xi98rJMHdHFWjsiE4kRM5oJ9dZC&#10;dK02QdjWtfUKRIyuXycAGZIPARDWdRm9ne/Te0dmcwwMwcf0b//7//7j99/2dfv5+CK1/fZJnsp1&#10;1NLXnICc97703scV2HtyaVu/v74AYVnWMkeO2WYbpcctXu9izt1v2/P74ZP3FJ1hHdWMQ/ZIUN5H&#10;StEEpojP3lFQFUKQMeaAtKZ6XsgESDpHaZWQ4pJDTGbS6uXYg1Fclus8BOR6PH/c7m5Z3t/fKeXW&#10;J4foc5BWdQ6kX5DTiNENGXNajImDa7WNMWIMUkfrPXmnAOT9suTv50OL+sAuBplCjMl5XoN07fZL&#10;RDERzLs4RqMQ6/tJ6MXmvt3P+gKiHJbRSsyLDRlmzNaHDmkftx9zDumdQ3w8vmP0Drm2Qc5v9w1V&#10;bFqf3Xvf+4Qxh4hb+L7e3sfB5A1VhvTWvaO0bl3FIYnOFF2vA4BMMQRWgFKrIyYkIO1NZI71tpJC&#10;aQXJe08mogoxpnK8RdQCbWlVMBky2wBUQJkCMa/R+a+vP1Nelm1/PR5GtiyrttGncvQ+Oa09IPqc&#10;6lkBsAMYg0er7xOcY3ZLyi641+tpqj7k1tu2LGaGAL13A2XyQ3TJqc3Rr5OdT8F3sSkjp4yIJNZk&#10;xBgNtbcuBiISnJM6FMTHiIrmwJCZCUWu1zvdP6CP0bqYLOs6bXIIDrj0y4ELybc6fWRDJCBErKMF&#10;5CndxyhgOKSNGZYcmZ+vY0m5nte6ZtX5OOuWF5dRugAQeT9b7WdN+2KABHBcx237GKVOE0I0JBcp&#10;u/i6TsI4YCwhjtkS+dq7c/683mnZbM6rHOttD24VnfO6Bk4A2tab9HpdJd9uc8xZj5QW7WMCg6iB&#10;xHVBBOujjpm2HJyTNl2gNkR67zaXlG1MERQzl5wqAKgRLSH36yyjgdntfrdh53mGFIbM5DM4BIPZ&#10;+68vqaohKsdYj5MdI9LrXZJn9qxif/sv//r+unovIQKRn0NbvYZMh4hMOa+l9Pt9K+UUQZUBgvf7&#10;7X2+psoS85ha6kno2BmZq/WKOS15eZ5vh5yXHFP6xz/+3SGGnE1xua8///HPj8/fWytkoHP2WR15&#10;CpE8sUE9ypzisw8xE4IqTuujduc8mcScQlpaLedxmsG2Ll3H6JMJ2MVRuprlPSNBrwPBShnRsyN6&#10;X2dMy7rkVtv7Ou8fN9NJzD5kR/b91yNsm805WkMkJFjWpbYqorON+36bbKZQyrWFhSORWbkKAKc1&#10;fz8fqLDcNlP1Lop1nUrMYNRqWfbV5mDv1USanudhCCkvINpqTTFTYFNBJJ3C5K7jTSEw03q/RU8/&#10;//xCgxTjFBPVZcnlKrW1mMNUiT4SgamJyBjiQyDvnCGS/fnzryUt6NimkHeOeMm51mYEtdclLmM0&#10;HQJgMue670Y2qjCTypgC676c9SJlZni/S85RTHOMdXY2RCQwANYYs0wzMABDgNY7ogXvgdwYY+oY&#10;td/WHdWez2del6Yz++wcgWGfbcwhAjE7QprdwGZvY9v3ZUu1l9dfr9uPT1QTFBlK6MihER9fj5SD&#10;8wGDq0dh1BxTG+MoJTkXfVbT0hszwZzLtg6mcVTtkvbU5kjekdgkY+/P72e+7agwRh+q+EsMpyMt&#10;ScWcj7VVHTNt+a+fPz/WxVMSEOfc83V4/tUZC+ZTYnr+9dPAfA4h5941sAtspXXiXxcBE7beGCik&#10;2EVQyS2hHQcDDRnBeWUw0ZRvpZZlXfpss3aPrvO8Xpdjty8bebzatS6rjjFVhygD+hT7ddQ6lnUH&#10;puDoLOdvn3+8nk8BdM6xIxUjnUMU+hSQctWPHz+QbRrO8/Q+ieq6LWd5wjAAFpyeAzlurTF6ZJ2m&#10;kTiEfPWa2CG76zzDHhyE4/UO7JTMUEkcOailEqDLUYcZdFG77R+1VEdcR+uzbWntrTnvQghtKDrq&#10;vXhkNSD2XobqmKN2H4LzwUxLG+xdH6aEABq3uN/vYV1CigJGCPuP+74tY7SrFET0LiZ23nlPHpBq&#10;Ke3qYyoYlNqJAimevSxxDRQI6XwdAhMQKAURGF2cWDkqmIEZs2u9A6IQdBmlivTR+qytE9Ecw6UI&#10;BuWs7/PdyzVtgiEgqc45p8hgx0hAzgXi4320q4h0MAg5dZufP+7LkoyhlD5HTznOPrzzIQZ2aMpo&#10;eNVLTLZ9LaMh47LfQgwG8P34a9Q+VZmjivXaGY29W2IuvfUxAIkU6nXBUEIKMahZq43Y5ZSJXR9D&#10;htzvH574eh/s+DwOQ7utG1PYcjLQqzUgYjQy/uvf/znmQM8hhTG7MTifGWgM2fatd9EBjBRjWpb0&#10;+bmrajmvKa2M7pIPKbJz5JwiiKEq5JjWZQlrYsZeruMorbTX83IcPv/4I0ZurY5SYY6U9ylTTWNy&#10;7OD+cUPQP//572d9n0cBwP22IzIyul+bY2IDQdSUQunD5pi1G2paFs8BgAfjGOrYyRAYwuQUjQLC&#10;nCHkXyEHIk0RBNv2ewwcUnQhMNK+rBCccywicxibq6WCaAqBIo0h5/s43+d5vq6r16uRsAGYyHWd&#10;hiRzvJ9HaWWattZ9TJ68TEXnTc3MYtpU1ebs/ZqzPX8+RPW2b2nJFlzV0WuzPrfbEqIXgxQ9OTdR&#10;TSa5kJc8YAKaqLBDIiamoXPo4OgIbIzpmXOOY4gR1NIpJmdIRjbVqqiOf/z5DwScMsr5vt6nitVe&#10;nQutN5jWez2Os5zneV0Koiac/CTw0QGix5CWFEIq11H78Bj70Nfj8dc//kkI7bo4BCE8jieAuhB6&#10;a31eOlqd3cV825eUArMbogbsPNVa+nEpKCJ4JO9dSJl9dCF5wLNWFaBIy23zSwSYPoXRe7nabMKi&#10;2gWYVGH0JhPBLCxbXPK+72PWmPyWdzVVwjYGBx+iH9MALfl8Xq2dlZjRdE3rFB0A67IgWj3PVmoZ&#10;FRFDTC5w2NK6r4Thl635ej9BDNDWPTE6VQ1AfUxE62NKVzYbfZSzvL5fplbKISYGCjj3vImIITgm&#10;BYsh1y7eh9d1YorgGCeOKaN2BYtbmGJEbir03rv27XZXAtWZl0SAs/e0btttRbLr8VRTQfr6+df7&#10;PFqt0ru1sa63tGQjdMEb4tfPn9459n7oyCmX65w6a59AGEKso7RxAqF35FOac7TWnHf7vs0+nq+X&#10;EYnZkIGA93UP0XufZGqzGUJkQIEhQ1Cg9GGG23aP3k2dFHmoGCJMsS7H98MDg9nxPh1ZH6OdBdRG&#10;q1ZraScQg9H79S5nhak6pI/JhOTddktd5lAhEhdodjNDDlH7HK1zcDrFs2Pv/vb73xSMvFtSBBWz&#10;KVWajHXZUkAwK/X6lTc7JkdE6BnRh5B8uF6Xamd2gOA53j8+SqtDNK2bY1KbYdmGIAS/Ljmscb3f&#10;eumjNGK33XboUK4+Wfs0wF8DyV6nNTEXfYjOEdsc57OM1t7Xe4lp3bZ1W2WM3keXAYQxB+fR1Mas&#10;Lnly0GVM0TknGroYTFSB1i3v+40JS72+/vk1tANAOer78RKdjsixU9VfJfTn8/16vnuf3vvfPn9X&#10;lPN6IVJg11pn5pTj/WNb0t1nf/v8FLPX6/Ce2xBVeb3e+7rmbSMg5/3XP/9EQ9OZYhTQ43qrQBcF&#10;NUbrE4gZg7epWpupAcr5PJJnZ2jEfcj311epPed1XVdDZO9iCkZhtllKdc55H2adpoZi6NF5t+23&#10;/bbnFHvrhrLv6xwCFGxCL9ef//gnImRk6+JTdN7N0dtoaJBj9N5dtXjnYkzJRSN4v151DvLeGCbY&#10;kpePz7tzAZGu41mfhw6t52msDO7x1+vx+H78/B7X9MF9/vjMafWeiYkdzDlICcVqaQpmaIoQlyWk&#10;XF6v/+3/+78RIjsupUztLnKpV0ohbwv8GiidAkg+xTHVea61yByCVsf4/PzMS/r4uH3cP4OLvQ9g&#10;aqNrm9amTR2tMzskinklQhENKfgY5D9GTEckD6TShHiI6Lrsv9xwYAAqffbkk8hEMAAr5fDsUSGF&#10;BIS91eDduuw5pff7LVNiDgRGYAr9eL9e39+BHYELwdnU9+ONnrb9tu03x/CPf//H+3HePz5mH2CW&#10;Y5xDwKS3rqNv+1p7672U5ztEzim3MQ1wTdkAfHJ9VED72G7gqNQqY4TgQmLR6diZQpsSOJLxx8dn&#10;9rGPFtKSQ2QfTAaFPAVU8f146BgKmlO4LcsccPUicyBSWtepgkDoUE2GjLjt6Nj74IBhzNlHn3Pd&#10;NzW63qeJnMd72+8T7fv7Wc9KnhxxSIuPnojqaCaWcjJtYuP5/YIho412XYHCuiw5xmH9vKpMLVeb&#10;Sr21LWdgKkfNy0fKm4q14/r5/e0ozjFKq6MVnb2VVutVrsYEw0ymfNzuoDLGJLV4W332ovI+XibE&#10;ISkQALU5iELwYcqMcQkxKPHPr6/zcV51HO8XE56Ps9bivTP6hYJS3BMAOfZEVs4z75uJMQYAKO2q&#10;7Rq1mIKwTTDn+CiX994Hv2zZhwBkDgDymufQ4H3twzlOS34+vsYM4BUZRLUd3YgINC/rLOXr/Uwh&#10;D9brPDkFv6RhMsf03jerHlyMScEcLu/XEZbgQ5izf25rn7O26tBCSo5clznbUMA9p6uUq1zr58e2&#10;5nJchqCI0PtQ8TE6dj/S0no/agkuLjEex9HaGcInmQAhe1DV0SaAGXoz7H0wc6lncNHA2AhDGKBL&#10;zs+zajvRhxwTxmACVytz6BgDAbd9eT6ey7a12YHIE/ESVW3MeduXKVMFoktTMe9xtAumXOc5TfZt&#10;Zwi1NkQM3hnOx+OR1kUJJ8xZiw/MBBOUGHXWCePo43NdBfAoLYVIABg8AWnvdZbHnz///tvvP378&#10;YaR1tJAjCgiY4TAO1/neP27WS+16doih9DZd8Mkzh/Db3/5otf71z+9eHn/8d/8lkdcxOlUwGENH&#10;OXzI5Nn5jfoUoI+PT0H7t/O7vtuP297Oer6vtORz9EAMiBxjkwmqOXgGBAYz7bNY79VovS2R6F2u&#10;NtuS7yLqyZNjMDmOC+BKPprDXm3CjITeI5r1UY5mi8vsg4E9yhnRC+j5ruxAxmzn9S//3X+ZMnsb&#10;z3IygBKxo7j6XrpOW7aoAIgOGW3wx7JKu+4f4fx+25bLKCHHLcfeiw707Akw3bY6qqABoNlEtf/4&#10;zIKwIyIm5xDhXd9WANaVkBAxx1Vnn2bLurgQnj+f655dNCB6ndcSl+Ek+nWI1Kt474NzIcTRmzj2&#10;MYqyA7paJc8uxl9e7t6bejdrXbZ1zt5K//vv/+LWgO8CaAA62xCz5/sI60Ih9FYIEZBj9AL6j5+P&#10;25L3v/3289/+stG3LQ/R8viSaZ8/lvO6dFQAYNHFRVuAPCOYzSmAIpbXjM5KqeDYzL7OU6QTsg2j&#10;6EPKo7/ZUBS9c2etqECeh/UQliGivf0K5tnxtK6evx+Pzccpmh2eZyHCJSYRVNMY3UDB5ByF1i5y&#10;DhC+z9caMk0s43oe1xLZp6iTxxw5cFMsvbHz7GlPNwABNc+eGHWYTqlzeB11trwsBCzneZ6X1G7k&#10;KYRfeU3T45623huATIXAfmoZBRVBRdZlHWoxLgYkY9bawxZczKOPMcRHf13v87r4P9AXcZHBKKT4&#10;fHUECzlS7iKwrlmVCElgGOAQ9S4ATECs7ULnrKu0gX4hx5wST13yCmhlSK01LFtAmLOXenkKJlZb&#10;ST6YFyUr74siMzoGWNe9jQZgIpaWhYh7b4zzPGrr4hyTd1YHsHsdRw9pzCk612UNzs3ROxgMuX/e&#10;dMr5es+8THZ5VjNhDv/5v/z98b6mmZv6PF/xvqaYvv/tv3nvEU1Uei0OOYblcTzReZLpgHwIzjvV&#10;KdNcCgrz6jJb9472bb/qYBDOubTiiF1KZoM5dAKYY5hc1xV9GL2D8yDdebqu5kJ3nO63zUd/Pl6l&#10;VQQYOuMSlYnmzOtNji/v/ZzdCLYtU4xU6pzDmVMQNEMkwUbmrl4BQVE5OanzmsWBwZgTIfp4Sc8+&#10;U7B5Ffa8bBuA9iZkSmY/7puQnufRgr+Ot1tXh0aMe8oGxugUWbBKGwjgQnI5aRtTsPWqMh0TIJDL&#10;g8wchxQJrJbLwBzZx3abYG1Oj9xshuAm4HJLAkoy3/16npczNEREAHRtlPGag8WMm84Uks7hfPCO&#10;Vee6JSM4j8ff/9O/tq5nfey82pC0xHJdLmXnwsfn3XvvQrrOS5oSm3r0hon9USqcY9kX7yju6/fj&#10;Bc3SkuaY7MHn8Hh+eZ8SBfLWZqOAGQKA1XYy0hwKHu9LQnDf58GohICg6DwhAkwwAbDXcTFgdK7D&#10;jLc4xRyHvCy1XM4xEDMxeXe93kIIiGtICZfWR4wpe0aEKt0Bg+iv/rfA4TyP9WN3yAPrskaHcYi+&#10;3685F/Do2U/RCSoTvMfai2MfglORq5yeHCdqtYYYfvhPMWx9GhBPM6eP1/e+3BQBRFSH86kdBaLb&#10;b/vx/Ryj/fbH5z/++TOl6IIfvY1TdKCq1FofjwchGQMJ1XYZWgfx0U+Z9RzlPO4/Phw7Ru6zo+Jk&#10;8uzU6Ypr2JbWGqDFuFzlZUYp5VbGUY4pum5LCumoLxEdDcG787zKqD9uH+OqBFZhLHmdoybyCG6y&#10;oOOiErfsQ5TzpTF4RkOrs0GdyWdAm63W0d3nx/M4RaZ6zEtU5Anjw39O0dE6AgmIOWRzBHOKneWM&#10;SxKZj3YgcAhJ5AIMVynbtoNHRl/agFZUVE1iiKDQ+pVDcp5scLWJCjIk54wO36/jdTXi8Hx/f94/&#10;0pKOcm3rNnoBh0RBeg0pXa/Xvu3lPN7z/LztNrqg//r+SiG54ASg1Vl7R2KbE5wfatBHH117V4a8&#10;7NP64/FalmXWhkDst/0Wv//tv13W1v0GTL33nLKA0w5tjJDSNJUxYo6tXK1VnUJd7//6ic4/r5PM&#10;0pb71VJepupVC02MKV7vcmpL6IFcV8OhZpUI2CcFNUIXEaZDotGLGcUQBwGZkzk/Pj5Fmou5nqci&#10;RB/ZuZy28zpMqlR9jtcSgzhdffTmxlXmMMI2NTp2YL+wkfj58du3fYtnmnK0upIfOvuYCT3+r//L&#10;/wTEauhT6K2BSWb/fb5u+ycB9N6JcIo6x56wlhM4ppQMjQy+fv7z8+N3M5qzi6mKsYO0ru9yOnb3&#10;7Xa93kd5E7t9/QCG4304JlNtV3EurR+LGrQ2QJsLQUWgTFqWLjMTljYUdM0Zghu1GyGT9mMMkWXN&#10;LnrPbtTRbTpEU0Ozq9TtdtM5W+vErknfttWHUEtJHECl9sGBVcQDNzOd1bmYUxCAWaoC+pwZsdWL&#10;EMl5RQAA5335Pqb0vGcQ0jEFDUCQiJENqNtc89KuxmRmNlqbYyyfd3L++fWFA71HIDaC6AIR9tEd&#10;kXMsNony4+f3eluXJTUFpDnrXNbcWn9+HffPjUxr64iIgCGl0eponUJalvx+f3/++D3n5c8//6xX&#10;WXP2TF3VhzDH8E7Pd+M1ryHJnG2M4Jhd6K39/Ouft/1DwVzwCGYEo4vzjkz3j/v5OkofqOJjfDyO&#10;vPqP7eN5XYFMhzjvfIyjNjNVw88fH1er5ejOs4AEz120Pc5tX8QspFBr98wm2nsPHDFb4NjH6H3E&#10;mFpvKu12/7332uYgs8AOyYUAs8GQ5lI00eMsKfrROjlknz1hb0UQPTlAhyBTBBgYPeqcc4a0qInI&#10;DCnXWklNZezbZoS1NOc9Mx9nDyTCzMSAoLObUFpCH8NMCQnBBe+fr29HnoIPMYxWFSnn8P7+rrU7&#10;CnlNtfXbfS9nQ1K0X9rBmXIA9b00jOAp9DE8kyD2Ulzw0XOI6Tgr6hQVRnI51Npv2/283jntOttR&#10;DiZ3u++tT5gyzUCmDhCEtESZiiAqxoEIUM3qmOuySO+i6kIEElTsY8pVt9v69XwuS1ZzLsJoU20G&#10;jFPGaIOi//H5x9UvNmPn2vsCVXQQY1AKMkadV+DQVVOMhNR7c84Zo0P3CyADmFOsnqfn4O5Z6kSl&#10;WQuARh/9ksF0mBBwaVfwbIDMpsLaBRb3mfP5OoFwANdyMmAM/L7qH7//LjrP62TnP/fbz++nzTl7&#10;dz4sH5sZHq9XcMFHp2qqYjKUnXcOjWqrMQQfwut8evS/Hlp2XK/y/PpGAfb+9rGIIMXYa8kxTOmj&#10;m466rx+CwN49r1cOKYaovUEMVzv6OX7/8XtrtfVqojnH2WZp/X7bX++HdyHGBM4f72eMrgmm6Na8&#10;vV5foJjigoRda6Awu16trXsy0dm7DFn3XRHaVWs5iPzHj/vs86otf67cpc1pU2LOKmpzgFmI+fv5&#10;veRlW5eu2volE4OnfjUDWpf0vlrwDkzVrPe+3tb2PgBx3W9XuciTTa3Hud3vY/Q95g4W97WPMXu3&#10;pkrgIxNzYvd6vkHBABEk3G46e6vVe2cCEzT7VI4j31ZAOp/vbVvGFJ+5XiOH1EujGHwM9TzGHOuy&#10;eOKv57Hfk4jVNpcYkRlR38e55XXqcBzBqQ6drfU2Yg469Brjvm+qMqe6GI73+2P/KFdBEHIByEAs&#10;BN917LeP0rsDMSDrkx2/jmvqHLUhITuMIf34/Y9WLtHZ69jv6xhDJiKDDwFBa+nDbIzrtt16H0ta&#10;X4+X2fQ+vF/PkNMS0lVrznEIBsd9dhIFxy6kXi8Oi1kj8jn7XtpVyrrtJtJGj3klgDn67NV7JvUD&#10;5+iStyWF+Hg8fPZoYMhSO6ARoIyOPiHjrB2NKRGaeR9qqz44IgdgOkXNPOIwGWMSe+95ltnfpzrc&#10;b4uICZjWrgiE6HLWKTkvZLOPicGJDB0CyGaKasRUrjp7/+333ylQbV26AJNjpzL3+/b99UAABqIl&#10;tevAad65GCIhDrDX+xVC2vZ8vN6E3i2RFXst+7o/yzP4NMcAwNu6vc8XTDV2Vz/XvK/rMkVaa6Wc&#10;KS05BkA4Wo0Ups7R2ratJlpbkynruhC58zhC9IrITIzB0GZt7KCerY1++7ghEhpXrWToyanJdV2O&#10;mZOfA5iBGEF0GhCii84UTST62K4Cntf71kq1rsB6ngXZ3df9LC8HAMCgiIxzDg6BY2DQ2ayXa0r3&#10;+/qxfv7j+5+MFNC5wGo45/AhSmnobappmy4wCBDSlBlj7FCdW5AYhyFjn915VjEbg6NnJhVCsmli&#10;Co6pfr2r2O//+kNVpNbeu4HLOZ/v1+3jc6CCQn0fMXkXc22XNxTCEMIYIrNHH9ExMv3a9IoqqxrY&#10;kBlC8pGv63TBq1hXm7VEH6JPr9c771vpZd9vIPL8en183MgxONbegVnnVNVly8/v13kd//r737ta&#10;fZ/slNiBGEfPIUXn26jXWQgxp2QqvY8BisbblvucqkKGpiajrfe7oPVSgd2cY82LlMvM2hD0Ac1k&#10;9JhCCH5M8TleP1+Lj5e3QMFEHo/v+/32C9j72x9/V7SvP/9EdCF5BZt9+BDqVdC7NadWx4SZfC69&#10;ai1L3hrOVseSEwMyeZ8CoMnQWk7m4BanTWQ2BQrRMbnjdaDitkdDam2S4pROnhlwGJBzRFZL8Y5d&#10;jKM2HWII3vlWik/ZB55dnYmwQ8TRalySKdRWpU3Hrvbr435HdO/nK+0pLfn9PBjIB9/aZUhLXgWk&#10;1DNvOwD0MryIEp/na1m3ISPEREj4X//n/5HJhZxkaKnXmoNP6/fjK/pARO061NCFAAJD574urdcu&#10;07sFWaDPEOKY1nplx965611c5P2+jTFL6w7Y0LzzokJoffQtLgBOYJALQ6YO2ff9akcgP3WO0gXR&#10;MbdZaWJcE4hMsaGyJGdKTEREhoBEs82rXTEEH32/+hQgBjPw7Aw1piAiwYdWWh09LameVbtSAPtV&#10;ZaIYczSYXQwN1jWrTBNTcqNXYIzsfQxXq2w4ai/X4WOIMebb7f18xRhEbZSLObJjYnSMf/3zK93T&#10;6rdWCxIqwL7d2nHU2ZKP7MPowxgY3XUdiOzYyPteKiLGtABCr1VMbus21Mr5dik6IGAac6AykMIU&#10;5/1UQybyrl6XCQBA8A5MzvPM2+6Z1EBFQJRCjDG8jsd222xi63Xh1EczIkLwIY5W2XlmfrweNmz5&#10;7W5XiyG02cmxGaSYz/NgH2COPmeKqY5aW/vt/mO0NlFbaTGmj8/tapUUhxjZnGP4ZQnkns9nSNFk&#10;DrUfnz++Hl+OXPBBDebsH/f76/Hi6FCttOu+/1CTUi/H2aw7H2br+Av2VGRGMRMTJny9zmVZlxiP&#10;VhhI5kDncohtdBVTmSnFaWoGnryaHMfbVJZ1m6ZXuf7+x9/Po8xWtvs+ZOrUXx3ANkwRmICIRh+G&#10;sOa1j368nyGuwTt0CGIhxFZra+V234DDkDGbBkccwpijt+pTgqlj9t568p6dVxDHzsVY6uXdIq1O&#10;Hex9ZB6mIIaGPvvX++XQE8IcM62bgTh0v+4PjdChKUTvz3569GOOmJNMNRV0DH1MgRCjIQBjCrG3&#10;YarMCERg1s4KiaEOJhYdyg4N26j3+10UUUYrtY+xrevzfAWXvA/oMbB3zjfpKCZDMDgzsykuYG99&#10;ihHSett06Og9pvj6fsS8Su/oAAB7awYUvAOD9bYT6F9//hV9mjbv294ZrfXex+hjua0xhvI8pqFB&#10;Z3Y+5tkKe47O1y5g4pzrQ9KSHFJtg4l99H2OfhUfAyhMldaK9y6n/TxPl1yOoZY6mniHLnoEj6pn&#10;a0v0pdVlWduoIaZ6XmNaOd9///vfjqsg0m3fEPF9nFPqfv9UVUJAo9m7OR3VguNayu3jA9BKbczI&#10;6HqbLoZWL++dD7H3HkKQ0s7ec3Ri6l0EwFovnZbX8HwcKaV1WYYOUjNCQDOFPqdDu1SyS4x0Hm8O&#10;Yc/L1/cXs9/3/Hi/AnlOQVWktRgzez+ntFpTCmoW03K83gSwbMtoRQyAyKEDj4Hd8+t7329NRw6h&#10;1X5c1+fvP2SASWttOk8pZxfo66+nY97X7fE8lhT76J8ft8f7+NUc4ZxX0ff3Y/9xU5XZfhEIKAiz&#10;C4m22UPk33/88T7ez+fr/uO3dp3Ejh2LafQJQd7P13bbWu86hENa1/T8PlNyyFDOC5TyutZ+BI5j&#10;zJSCiHDw7Zrv1zN6rlP+9V9+//n91br89sfvIbjaBthExXIUcj5vWUdb0mYyqow5p6LNPsjMu+CW&#10;fF1XYO59AuFt3UutIUUZFYnVJDgPQlcpzpHanGIxBnJu9C5TP+/7432OWpDdx+eP6/hqfe4fnyLT&#10;O19Ld4SeXZfBziFhryPHcJXrOqtffPCcaOmjKQOYxJhl9CHgHC9rdi6c76cRvs5j4RRDmtIM2Huq&#10;VyEiRLpKC9H3PvZtmSJiI/rMPh5f38677Xar47oehbyZmIsBjNZtGableJezfN4/yf0HiTm7yOym&#10;Cgi3/dZHNzExBUKH3MZgzzZ1wvTsSmk5R1RclmXKOK/jOkrK6Xbb+xQFjSHKsHIcHF2K8TiP5DwE&#10;F5hbG6Z2loqki8vEKGA5r0b2ejxjztqnmnkO5/vpU7ztmzE9v56/pvB9dEQ8+wAE5yMxXa83EJBz&#10;yBTYlashqqre9tsEbX1sKavi9X75/P9n6d92ZNmWdU3IDu3o7nHInn2MOdcGCsQdQkJViPeCCyiE&#10;eE0khGrfIFF7rTFH75kZEe7ejmbGRa4niJsIhbXf7Ps/fx7n/e0HM9dSSu85+OCdGrUxkEANdI4+&#10;5uod+syOznNPKQXPrQsx29TyeuTL1lpD56IP0vpyv+zlkC5bSlNNTGWKZ88e13U9jlNUVK2OAX2m&#10;nGV2H70JjN75P53rsK7Xs+5mZGSjTCCNHFwIilMVHdIYwxBUukzxackx/Prrtw9eRJYfFx7S2gg5&#10;6ZzlqJe3rexnuq04EVF7n0PGmvJZKwORpxhiOQ9A2LZLaT0SlVZVSUZ1MbJRmxWA1m27ruvXcRio&#10;9d7KRM8IeH+7n+fZawdQxwhC0wY6dC6I6hJC17Et9/34AiNDiD5Km2WUbz/S/jzf397O87ysFzN7&#10;7nuvJzL/+eefinCeJwKV/cg5KOLr6/nzn3+O3mMMZDREkPHr99+3+zsQMJKYTFFQk2Eheyb8+z9+&#10;RR/Wt82mICKg194MVVQvl9uv33+zcylGM7tdbx+fn2h41BIditG2rkYAoCZQx8jowJlzwVTY+X/9&#10;/ffb/R5jfr12hZ7SJjaljxSTkJ5njex8CG0MVfAOpco567YkIA6OS5PgKfgwxjBQNfU+tjpQ5xgz&#10;L0kM2rErUPKBktcxRx/AuKRVdLZSt8t6HIeqETCwprhMFRPzzquJmiDgHMPFnLxDRmMeR/m2nYfg&#10;x9TeyvX61rXj//v/8r9fbysq1dFHaaLinAtrQgOVcZ5tW1ZkKrUgYgpLH2VbL+z85+ffc0oOGRBE&#10;jDz2NkRnjAlkTsFlCW0MMQjOzT7UVESXHNrZKTn2LsdczzLbNAOXnUMafcYto0jrQ+YADpGZgL5e&#10;zyVFJWCiXgaiLpdNRFtrqiLI6xo9uFaryvQpCBKrqqGpTpG0enY8ju7NNZ6Rg19C3UvpsqwegM/j&#10;8IAh5TobqE0ZCJRzHr0fZ9kuKwqBqcpQR56dT0G7EcPjONaYZ68+xFJOm8rZM5AjGlMATQSSc2cb&#10;RpPZp5CmDFFlxt7VI2y3GzH/9ddf99v1rKe2CWoKsF0WAEKiMgbYDDEFcq2N2s/rdpumwbOqAlI/&#10;y5g958WYQNRH//U6cs6j1uDdnMP67GBLWgRUpiDAEtaqzTECE6K1vaOamDr2f/317+8/3m/vP0ev&#10;IurAeu9iYio+LGldvr4+ReayXbR3QGDvQkiO/dCGImftjDRaizmho9lFxwRSRV7XxXuahu04Zcwh&#10;A4nfrm+lFABDhGPf47p4c1VmXNI4CqCyc8FHQOi9muHluvUqz/3LE7daLve7TRVCQNMpjryLBIqm&#10;c47Z+wzeIWHvI8RkqilGsdn7CC72Xgw55UAuzNnP/Vhvl3bUkHwO+XUewcc+uicHaPXcAdyybvvx&#10;SRSDD4DqwASsT4lhOcvLezenxOjZByJurW5xmaO9Hgci1Nl98imtc8joLfkwRXwIfVRRiZwMxQwu&#10;2+0sZzvPtKT1cpugoxXrAxEAPbCCIDJ8/P68/7gyBRNtrSOhY0LGUls522VZObOI9df5/vP9WZ7k&#10;SJvW1+GW5GIE09lbStcpA8AACMlEhBRDiK2erZaQI0wUhpgSA5nJVJXv6Qet14aOkRHFeu95XUMK&#10;r8dpo5bWtutt3S6GACoy5fH5iMnpADH10TvEMa2PdrtcOgpM9c4Bstqoe+1j3G+3ofPY9+g9M5s5&#10;8tiO0/mQrls79lo7CrZRrtcrO686ADnnvD9fjLhsixL2s5TSwpJGb9t2kTnO/fQhrtfLHK3WFn2o&#10;ozHhFAAdMSSZ0r/7IvrUMQhh9oHOLZdltAaGarrktfduauQ45/x6PIhRmdYlS+/Pr90U7vfrXqvK&#10;zGk5S/HBee967d67MYZzbth0wKM3AGQf8pqPz4+z9OuPGxPNoaN1c4aGebsGx6PuYiRjIDsDCT4c&#10;z5dPrjZNOdoUm/N7SvMpisqYaqrEzmCa8ramOce5d0IBhu3H7fevR0CKPhsJMqtNEx1jXvI6+ui9&#10;xZwFhJEVzFRnH847j/Fouyp4oJD8QFKdOW+erdTmiEDxqCUssZeaU2xl+EwmUM6THaclIdD+Km/v&#10;936WKcPHpKKj95DCqD0u6ax1c7GLEigE58m3VtUUzXzMMsVMRWerI/ooasxTBm33Vc3EwAVuva0x&#10;fT0eMTiH6bW/LvdrzuH8ej0/X28/778/v9a8AIKqEpFfs07prQXvW+3OReG5hEiCZzuD5yLiyC9L&#10;hmlzdmQcIoFjOV+tj/cf96EyuyDhHKqzDMF//PnPV911jDo6GyGg2FyWzTnqXWS2qdBF3y6Xoadn&#10;2l9DpK/LZfYaUlJFF2nWoQienbEBMICdj9f1dlMYtc7RBqmOPvJ1u2yX3jsAllEdEaKBIocAZgoy&#10;m/jAgWlM1T7Yhz6az6uPoRyv2Yb37NMiqo6A0T33h0N2HudQZGdmKfo+JgL22ZldigGdsz6HDhP9&#10;euz//Lc/eh1tzBQcs5syKIVRZyBCJlQ9Rtc+ovMWnKmU58vltKRl2dZ6nq/HgQREdL1cjn0vs17X&#10;22h9WdbyeEwA9qwAhhBc6L0ZQAxBdQKa8/k8XktcBuioHVC37UoMYwxDHL3BAPaE6Gx2Qwoh1H6m&#10;tG3L+vvzw1iC+Cmj1kohuBiZiBWmVAV07KdOVVxy7LWLqei8LFt9nkY2ye4/3tDo69enz15tmsCa&#10;kgAh0dfHr227oMPjcSBozBmIRm+OvHOMxAKjt0mIMcbn12NdcmsdCBGIHZEhetI+OfqmsuWtHPu6&#10;LGV/rZdbbWX0SYo+Be/d2WppPTqHTMSUggeE/XU4JQyOg++9EZMNyWl5Hnv0LnpfzkPRCJ1jnqCe&#10;3Bizt1pbff/jn0tI++Nzgnj2otbn3La19zba5OhFlZBMVG3kuDnHvz9/B+Tbn2+jDFFltL8/nv/2&#10;jx976WgGBCoGrGvM04xiGHtp9VzzZT92l2P24fPX3/e3P4Bh2phNaql5ydF7BWDgOlsOqc0mU2QM&#10;nzOQbGl7vJ4wdb3dCO18nkc7Hcd1CWMa6Fxu13aejFzq0Uddlmttbds2AJNpCna9XW3OX79/p7ik&#10;ba2PLxXcbtuACSo+RBWco6pC8n6oPZ5P1fnPn/8o7exNOWHE+Pnrr2Vdlvt1Tul9huCdI1VU1eM8&#10;15BMbchMKZZxeg6zy7JE1TlMcQIQsfP787EsyflYz3NIDy5xDIzW+8gp1tKUILhoMJn94/X688fP&#10;PnorBzlnprNb6/1+vx6t3NZ1zPnr83lfluD58zj/uL19PB7OcYwREY7XYaDrdcP/+n/9H852ckjR&#10;YQ7pX7//zusaoz/3QsSqmmJ81XNNCxKB2JTW+kgpK6h30bG9nkfwjoKffTjvpU8zM5t5W2upbfTb&#10;ckcDDIBMs00RceyM0EVXymlteJcHDDADoDZrCnlbt/18BZ97LSJAMtfr5XU8/JKj0lFblxF9YMeg&#10;1mYnFy5pOY99yvAhGGo7GhKkZe1jpuTa2UL05exuYRDMIZXafHStFO8Dk2uzMaCPXsUI0FAR6PF6&#10;5pzv19vvf32Ig2uOz2PPOce0fj0+U0jsHBuc5ZQxKfjL9VaPI8V0nkcrwwBcYMc4x4zLAgrkUEWH&#10;zCWn1mbwXlEfj8eyXnIOtTVvrvU6Raf1n/cfY+gYwzsGs6ZjTet+PJftVs7naIIMt9uNjEo5j9Jj&#10;dEtOZyk+JAEx0Zyy9XGMTkxLWtXG/mzBu9bb9bI1FJSZwiqjl3o6duu6fv3+vFyvH49P5/z9dj33&#10;/fk8bteLD3y2juyut2vZD0CzOV1abPQ2BzoOzvfa5pzrup7H+a3FcYCGyOyQrLW+brl1ATVPpIBn&#10;KzlGQxy96lDnGBwpMvYG6IDRey+is3YDMySzltZLbxUEQ3SAIACmGByR2df+WnI0IBUDUx+8DDGz&#10;tC6Px8szzinEvC0pxvU8nsg8FVo9r7c7AtRSZGpOqc4eXRKSfhzq3JbzaGM/jy0uR+0xEQAGTkLa&#10;6ukCk2EMaa/nlleZ0nsPzjWdBBZ8HH2Uci6Xa681huQSk3KtBch6He8/3o56HnvxS/CGfQ7HrtW2&#10;XrbofRdRUCQbpc82kSCvGwDqmGpGnnqX6Gl/Huu6keOpLadV5hxT9+fDp8Sm5tx13cqoaBDI19nA&#10;IC/b1GYKhDT6YHQcYMw5uzBQV1k8UwzSZ+9tXS/P4/CMHKLOTo4ZcQ7os+bsbTKizanoUEW0q2Mk&#10;56oMFXWegstTpNYdlHzw378asyliY/Q+yn27mUEfRgRjNjFasgdiGeLI9VHaHOu6EqED3OfIFEfr&#10;iEIpSB8yppmxZ0BqbYDK+nZTme2sOWaXfCnNRL0jHdakOe9CyrW0FMLoPcQ8bY5S2PslLMcswYdx&#10;du/x9TzyujCYAAwZjni0HnMUA+LvvJEUej3EJ2cywYCATHDMpjZ9iDmmr9en9xEAkcwGL1sso+UQ&#10;y346R22Kj8HUdM5ly8iMAB+/Pq6Xy7LkKnK8XoG9ykDAuK2g08idR0EZ4HhJCwK8ypHCYirPr6/b&#10;9fJ6HSEvKcd6niklAGOks5XZ5tvb214KecohfPz1m9kZa8qL944Q98fTe3+c7XK/kWk9GjrIy3KU&#10;HQwZ8Djb5bLMOc2UfTARBXDexZR6H70fW77V2Zac+5C67zl63jbro+67EYUYHNI5Z3DO1GQO730b&#10;3dRyTq3UEOKrvIKPKWZROfbXermh6hhdRVrvjtm74GOaoxPgIDQdJOACj2mMFpZkU4fKmJJdmjpE&#10;AR0GAhnzeO55W0OM59EcQ8q59bEsiZlqqQoQYvqueZnaWznnsLf3t9exO/ZpWUxFZDA6m1JqSWlR&#10;1NtyfZ4PVFbtAA4DzVKdD63WsOQcl94qquxndYFd8GRMpkOn4wBMLlA9DhONaTHRicbseml5Tc5R&#10;LcX7VHoDlXVZapt97ISRiHIM+8fDAG5vt8d5ZJcer0eMMQbXRndgbYIMcEGW9TplxHXbX8/xOm/b&#10;9ffX19s/3j2RqKoCIOzH7tgFxL3V6+WGRL3V0VvwwRDIh9EKGAYfpoqpiM7Ldjv2V3BeURGCZwTA&#10;2bvAd4VObH201pkxhkSOlvXyr79/OwdMCEY55z7q0MnKihZTrMeZQmqtuZgItbzOaYBggckIRcx5&#10;CjEyOUSorYaYGAnNXvtp0lJOjsNxvhQ4ed96c0tmAzADxFqa2AwuGmEIzgRVZcgISIbWSid267YJ&#10;6nnuPHGCOqa4rAx4lMM5N8a4bNePj1+XfFHtdfTbjx9DpiPXj7Ldrq/jBWrIwOSJoda+LkvvTSeM&#10;aT66ZQm9y+Prcf/jrk2mSk5JFeYcvRXynhFH6zGm+jrjktm749zZO5xyef/x+Pr6JkJiTsfzxUSg&#10;6rxDdiEGVBYYrY7ezhwieo8EzvvjuRMZsEeHW1qPY0dwozcgRAQEmH1uWx4GMoUN1CQvy1B9Ph+k&#10;eLlcwKT2nvMCYGIwSgNHCKYiIeXRW+8z5rw/npfL5hy/9mdeL2h27gd5cpRCYlUL3tVaFA2AQoqq&#10;qrU5Hz5+f9zub/e3+/Pr01Q45TFa5CAmjkOrNeZ8HK/oQ/Lhcb7WlICQyRsiKDyeD5GxbFcZbVm3&#10;0XqXkXOWLiaGXktpOcTW+rYuTQWBy3F4H8mhynDB9zbutzdDdAyPr6/zPENI6+XS5/RMtZxAhAqv&#10;87y/XU2MQZmdKozWjMGh2x9f9/c/mnSbs+t4//nP1/P3ut4IqZZS9zOkiJ4IXTueb+/vz9dzKsze&#10;12VrtSDiernM0V3wvYv0rjaW7drPMUEJtZ3Fp0iK56h//Hw30zYETINPzPjcnx7c1CmCIM0tOfi4&#10;Px4yu6dIgWafIUVAkKnkiJC0CwfwPuJ//b/9D3X0dcv0vaxHYvdNfZlzDsDGWcro3iWHUEr58Y/3&#10;epwh5bM0BHDejXIwpbg6UxythriIjlrLbNOQYmaz75prJDRgGnX44NSzAx0CHtAAxhgUnAgwGjPN&#10;YTKHc24O+V5nI6HMOac4QDG43rY+Z32dHHzMwQDqeTKymDF5kTb6CNE7F5Ggld56W7fNO368Pm+X&#10;62gy1ULAKeCZ29m69JTjVGUgMkPvjMxDBAegUGsDA3PgmJMLx3Es63K20s96u977bPtr//Hj59Qp&#10;OsxAu0QfkdEASq82ZVvX0ntIoZfm2Dnn5+zEjoMXkdHHnDOFGKOTbyMVui6t19rqmL1y9DGEy/Xe&#10;Wpc5Ru/OexfCWc81bb1WGT2kPGavrf3jH/9spQhoXrZeTiAwAASUVsAIHHkO7GmKOu/MYPSeYiBE&#10;GXocpwvcaos+LNfL79+/dcqfP34eMnUWYiakMSaITZ2X+zWy22slIkBqvXkkEFKQ0Y7L5TJExMgM&#10;iKGNZpNidqRgoq23Zb0MmWDC7EAUPeoUM1QRYs9ktbawZRr2dRzJ8+32/ijPJS7nsZsJqqFL10ve&#10;Xy/HdnYJLiKBjSkTgLG3dv9xl6FHed7u996Hfr+2UUttIedtjcfeDKaaBXK1N522XNYYQq3nlOld&#10;4OBVQEXMtNZ2vd16K46cj/4sdcv59XiCcwjAnkcro04OQUdDFzw5n1g6+IVBsPeuqmDoHAnomGNN&#10;aUyJOfXeR2+RMzpEsz5bCvnozQEC8Jw9LIkAaqtkZGJpy9r6WadI9eyW+9bP3mW+3a/A/ixnPffA&#10;/juoI+dK3ZdlE0ME8RTQufPcU/RmgC70Opig9+rZIxKgOu9rG8u67PvX+9sf//7f/oNU337+6H0g&#10;WVfBCS4ws++t5RzO0mV0MLxsl16bC671fu77druOqQAzr6uMeda25UTI0wQNAQWmqQEA9KnLllWn&#10;CAzpKOgIzHSYXrdLad1510vjNfJgkaICU+eyLjqntDloZr8tW369nkgUYjxLAUVijXmbo9dSQ/Ip&#10;hFanzE7olAwAcspkOgxL2ZeY93aksJHBnE11vv14fz1er3MPPsoYDqHWsv74sd22clad8/b29vuv&#10;v8aY67aWsxKQY546c459Dsd+DnWLtymjNFDAyARkiGjKzgECTDl7zyHu+/HzH++iVM6d0Yn0FLJC&#10;BWERAYapkEJyHutZ07oS4rE/2VCIQ0zMtj/2JeU5ay0StyhTxhgq6lNw3x8KZqLI7EN4/P788f7e&#10;WokpfTweUnsMflkuRzuv9wsxt9rqsWcf45oB7K9/fby/v5sJMfQy2AV2/E0rIjrnXBslx0VkiggT&#10;2ndFb+DI8dyP/Xj98fMPMXs8nvfr3XgSkAGYGHlHjno5g1+Y9agjBk9IMqWNlkNqtV3ul6/fX23U&#10;n+9/mGrtVQFZKV2XchQ0IXKO8FXOZVkD+Wd5MAVGmCqg6qPXOR26Uuvlfu+l+uAB8HXuDp0L7jwP&#10;VEshVRuMGHNuta/r0uvJ5LsOREIiE2PPOKWUPaZFxDy7aZMcI6AqhOBMrZRTAUTgti465Gj1cr2+&#10;Xk+HtK5r77WcZ8w5hCUmtz8ebUwAY3L3nz9erwcTjzo4eRSM0e3HMdqMC5Nb0KzVcrmspvr5eC4h&#10;x+Rb64gAhnmJs+tRS1pCrTOAbX+8gWE9yzQQGfvn1325DFUlmGPYmCH6lPPX1x5SzHlxnsCs1NZK&#10;5cA5L87xGKIwg0vnuYOhqsTknc84R5k9Bq8Ko02VIWM4Zhc8O9dr9d+nniLm+Hq5GVPfn0TsmEsr&#10;UwxsqvG65dk7AAOomkYOdY4l5t4aRfCUyn666Jv1RHHOjooGagRHOZa4ypyjDzC4X7fjPI+jrMsS&#10;tqxDfE6B3e+vT49oCClGIup9iCkzzmmBQABTWLpUcmxiYsAIS8x/f/wKKTpgBFCVPsb7n3+yyV7b&#10;EuPv37/HmLe3OyP+fn7dr9ezlmhBAZt0m528/3l/+/vzY8krMi/Jv54vUWV2RCRmJppSOI9zGqyX&#10;1USPc/eMiaPoMEUhACCHoIg6Zpvjfr+pGZi2IYGcTOmjuuBB1ccMpq1UT0TMBmgM++u1Lld2agKm&#10;RMnN1gjQEZknJI7e7V9P71wRWdZsffZa2bnzLNkHQebAaAio7AkUexd2eL52v6YcUz3rqOXy9tZG&#10;k2nXy21Kf319hLiQ86Y95VX6HNJAOG25Pp8AMAG2yzqnmig67r0Fzzot5tD6SDHtewmJ968ne29D&#10;820996pzMGHIi2Nrta9LbgJgdr3k86h1dlI1EecXn9h59/Hr83a5dJNynIE9h+AI5+gC6IDmHBTC&#10;lK5d45pul8v/73/+nz3zerkSIqqBpz56ZN/HUNUxjD2H7KWN2Zpj8nmZU78e/3q//gRmctxKzSl/&#10;vb6YXT87eyN02+VSWx1jxJxlSi9PcgnMXErSR17ycexrWkT01Y7ko3eeGGqpMs15QqCU0pQBhiG4&#10;MWaM6SglRJ5jHHtxKSxpRbTzONaUH4+P63oHT7U0BAvIZjARxb4DrOF9ADIOzgwZCP9f/+f/XV4y&#10;Afda25jA5D0TscpMy0Y6j/2ISzYDz9zPM18vQycDq4kitlIYnQGMWR3HOTr5gCo+RUdUjpavERRK&#10;q7N2JCSjtCxT57SZc3Ycvj4/Vea6XjgAIj+fr/tymaIKMHv3ISDa6/lKS8x5/fr4IMT1ci2tyNAY&#10;uSlGIpmCHj0HUWOC2aWOY1s21e+DRrA+MThQU9Qcc6vNCBhpSB99eJdiJvKp7ruLAaaW3uOaI/hX&#10;eXliUCIHZpAv6dwLA/bZ7vd7Le3bL/06zutla6157whYdQJAq50ZfchKYL211okcIHqPx36kdQve&#10;hxR7rX3M4PzUIWqzt21ZWp211//Ff/kv//7vfw0d/6v/8s+jtN7n0Mkq59nXNW3X63cjuCoysyds&#10;4zvk0HLsabmqzRQDkKu1puDbqLMNF1wKeejofSC5Zc0fHx+X5aKEdS/aW1xy8qHIQEcppNfzdc3L&#10;3krKmQERZD9rby143m4/zrLftis7//vx4dER2TxHWnIZXWtnx0OUAuUYZKopdO3JBce+zu6dK6X7&#10;RA5860O1r8uqhOU4nHdvt9vH50NkembnvMkcU4B5Xdd6lj6HZ4cEal7ruWxLa9OFOOW0Cd47A1SE&#10;mHw5m5R++eMmqrW2JebW6lRV09u6AdlZeg5hjjn74OjYU3Dp198feQkETEy197wt86xl9GXL2kVm&#10;VzUgcj6YTBEFsJSyGKxLPF77GPN62fazBs+tTwQFJBFJOdfjNLQtr202G5auG5Ltz1dKS1qW1/6l&#10;3QAMHEvva8zM4Sh7XpNP8XidTCh9gAGi+RCSj5/PZwxegMAM+Xs6XBjsOM/79TKHtlEJ2PvQZU4Y&#10;3hw7OI/qPZtjB/z9Wu59hODJ+doLE0cO51l8dPv+CuyXvDbpMaU5VGclHyL757mjiBmHJTKgtD50&#10;tj6XJbQ6rvcrGfzHX3/d7vfrddvPMltfL1cFHaM7ZCZ+fj3JCXGorV8vl6O2mNgUVGD006PjHLfb&#10;9XgdC4fP5yNel3acCLTm1Vgchf35QCTnnPNOzR5fj7Qk5yKBeRf6bCpzWS/DZIwRc+x7VZUxNXoP&#10;YNMkhSQEnqgdZdpwLuRlLa2dr905NpHgIrJd1m20+Tj2y/UKDDqnGjpGNCil5JzM4NhLdOGsx3pZ&#10;52htQHYMzhFTLUdwXsH6mNt2YeTX+UpLYuDRGyGiqrEjYgFDECaHSP/6j3//4+cf6J3KMEEOrquh&#10;ifPh81//keLmYxQdLoQpA7q5yKN1BuYUkAEVwGBMFZ3bmgnpeTyPV72/XRBo9GZkNuD9/Q8xPfcH&#10;kfcp9POso9/vb7334+tLkWP06NlzKK1c1q1PeT2/vEumM/iQUjhK9cRDGqEzBJHp2c3aeY0MjGJT&#10;Zl7T+aohZ0CpbQTHBiiqIUZkq3sF+5aoKKICGBE6DIbGzLUVNZvnCCkQQRktL6tHx8Htr9M5P9uB&#10;CHX0kHNg7xj7GDINiAMxsI4x12Uz1bNUmdPMlsuipgw8Wuuty5xpWTi4NkYKkQ2mGjkYdXAMa0ql&#10;FAHTNp3nrnOJy5zt+dxvb29z9BATAU5rrXRVvFzXclRksiG9t7ytOuYYXdFCTCA6dZCFKdNUl5QU&#10;TMz8EsLABnP24lM+9wKEDjGkqENjSiHw58fTMx/9RUTZpzKaR+dTtDmmIgClJQsMVb3E9eP5pVOX&#10;ZSUmz/R4PDyHsMRyngxo+i3mi73VUvuaF2DYX8/77W2AoRmxszlTXj8+PpZt2b9e65p8SKX22o5A&#10;XkjWJbc6XPC9FjTyjsnT/nUQEznvPJMhmDUbKS7nuQPQuqzH8Vgvb46QmeacKjJEgImIgnf74wWA&#10;jlHQIsfX5yNfF0VY81qPHdH5xOdznwq36/V4Pfy3g6wVh1zbDCEoKgBQDDEt9TyWJY02EHG0fpTy&#10;43YFxyLj8fUysff3tzKG88AUZq9kpEAA6kMw0VJPH6Oqsg/leC7XzdDFaa96JJ9bb0A42pG3jTkQ&#10;wHGcMQdT8MR9DkaufcTkCEkF2JGMRi5WEZ6CDnLOLsbROpl+vo63y2W0/uvz93a9bNv1rIUQZpkx&#10;x5Tzfjy980hkhowAINK0SFuXBQ1L2VUg5Fj3w4ec1gwi59l89C56ndramWMWU0MEhOC8TjHVoUJI&#10;OYQ55xzjcRxL8jlsZRRy2IdCH3FJ9h2IjqmE7FybbU2L6tz3Iy+bD4F4gnJ9nnHJFOi7oh4AaunE&#10;6IPzzh3nkdIiUx25bm1Jay2FnB+9M3FYgk5TGPQNSCCvt0vvQ3WgADBOwP3j8/p2V5HjOL7RGo75&#10;5/X+8flb+kh5aVDR0Bv5JY9ylja2601kKuDsfclJ2qhzRB8BoI3CHETn4mJjgDkZ+ev1uF4uS0rH&#10;81C1y/u2rJff//rXt3+XAde3a++zHl85XwFQAQBJbIQQVAymjD6nDhecioac8PtWHowxKkiIfNbB&#10;YM6Fs5QQfPTurN0xEZiCDRnRB+UgvaMKOUfMx37EGBSUEeYwVHMxKSgx6LDeW2BCh63NdVnaWVwK&#10;KupDnDJHq+uy1XKKal4WMdQ68P/zP/4fHLjZp4ssYsRkhKAzLsvx9bQ5fUytTxddDPH19RW3bCrO&#10;Rc9siK/ng4CWbd2fLx/cli6PcTh067qISCsnx5Dycu5n8nzsZ+v1cr0Ts4mVvhNz9MnUaquAuIT4&#10;qseP6496vrpZiCQNn4/PHJMLngxUwSU/hiApKSC7YWJjUkxLirWcU8S5KL3PMW4/7qj2+fUCtMtl&#10;AYVj30NOIFBHX5fl+Xxct1vvbaIRkJktW6IQZm/HfgQXPdNQMVEm5whqOdvont37P/54PA4iJPCt&#10;nzFHYmqlXJetmxqYiR77EYIjJPbe+9jq6XzotQTnRRXJBPHj19eyLDnF6KOavEq5XFdThamP176m&#10;mJc8pwhReR1MTATs3ZLD8Wxl1hgiOkayxFlBSz3YiJwDsXK+tttFhkCKvVUCZAYEQhVH4ezV+/B9&#10;ixx8OPfaW317u4roaN051+eYCkAWQ0Cj5+NzWTc1kzG2dRujo0Mgn1IwM1I4W9XZep1AGMmJmhAk&#10;7wU1xiRdiGjKlKkEomYhRQTqs3kOIcSyHynHvZYlJ1XqozCSIQOSw2nGrTbHqGpzCoB5Dn51yUdV&#10;GK136Tnl2jr0qQ6Wde2liamibWE5yy6i02zNmUNyAMf5BObRx3a9oY0hNod4H9tsKjPHBUD7GIwg&#10;Uz159ThnW1KqZTZtS1yCuVd5xugNyAxJDdjGlO16rfWcw8YcKXhURecd0cfH75gSh0hA7dxjXsWG&#10;Q/bB24TH6+kJb+/vYtKnSJ9MRiEMGbM0BnaOp+kY4/3HH1NnKXt2jtjtpV4u6/54mKFL0QTytpzn&#10;aUNc9K21JS9qUOsZ2AFAO1q+rUSm03qtgLZcrzLn4/HIKcwBaUlTBjtH6Fpvs9X7z5/H1zOl1Pps&#10;vTEaEXsXTMdUy+s6Whex+9t19Pb12JcUPLs6uqj98cft63m087xut9d5pBj7bIhkCsaYQpQ+SmvE&#10;dLlsoqptnrVd3+5gBmRlf5mYqOTt4lzYn59rXidI9HmKuoiza5eWIP796+91yyF4MSAjBWlteGbv&#10;XJESOAXHdQ5DZGYdmmLsMggADfvowMAA3kUCmCCqENPWRp3n6TyrARozjT6UOfY5lxwMbJQO5Mas&#10;MQdUZkdm8nqe3hE5d5b97fbODK/jvP94r+VF5NiF4/H1HbGMMUPw7L4PpxQJZxcERCJFY3Rt9pxT&#10;fZ3O01QL7AXVRPO29t7P/diWtYJuIRz74XJgYClte7+VZxFQQlXy0msIYczhmUupy5LmVGZyKSEo&#10;Eddy1jpy8tfbz6+PV5czr9vstR7Hsl6R8DwLIXhm7/xZCzjQOa+XOwKMKcH5MfqUWUrNIZmqmfoU&#10;yHM7C6qZd0yEgGN2x76283p7b+Xp47a/dkJc16WMRlONMQbf5wwhIFB5nQqWliRtcsQhFhxrH0N0&#10;3S57LeuSZ+tIOMyiC621cpzv//jR24Ax1WwMicmLmMkAYEP1OUUKrdfZhqn6JSLTmpav1zNQJNL9&#10;OFKKQB5RtFkpOwdmcr2JYxRQkZny5pg+Pn9f16vzpAoKRsw2jT2OLuQoeAbDYz/YsanG4I3Yc6z1&#10;/FaFNemJgjqS0daYe+sh5dZOADRE7VOIQnCmYqouRDU7n691jcwheN+GHeeLmS7bMtVGE4PBwOB5&#10;TdkitdLbWVMISri/XhHdlvLzPAz1cr2GFPbzcNOa6FmOGJaYWAWR0NACOkMrpU6RNS9tNOfZh9j7&#10;kNYdc619vS7kWMVGrc45UVXDOXvKCxNR4L4XGX0KhsRnrdu6oVFrB3rvyfvIOq32srjlaEV6z1t2&#10;KZWzOjBgnL2r6Lauz+O1bVeZpqMNMocMCgDA7BBtqgQX9ue+XbIK9jHYYz+7c5jSVsrByYEyBJpn&#10;J5pp2c6jI8m2LcdZvl94IrL4YA60z7isUs7eJ65pth69O1sLIayXtZUy5gwhIVF9HsBMDhyjNkWw&#10;bnNZllFHvKzlOG1ajGGMzszE6Ii6EcpoY5pI9Hyc9XZ/M0IBIXKtnNLmktNE7bU7dF1KCit6nqWn&#10;y5Y8fX09ULCOFnMAR+Wo1I2ckXMpL96Rinx8vVJO19vl+Hz6GOeYS451QmuvEDwjmXM2Zorr59cH&#10;IIaAyIG9RxWc9s145CV109fvzzUuDWZgnl2RPTsVM1Y0sP04YspTdLteVKeJ9tZDij54nPI8Xoh4&#10;uV16H7MN6cKBDWnbttabqi4htd7aaDFlMGV2++sg551jRzBl+hRACEDYqI3BjtQsYnjtD/JuyLxe&#10;L+fxChw5BsDJPo/STNF0Kmqr7XK7H69njiGwK30gEznay+mQlmX5XrrqsCnCYIrCPgXn1YQVfn18&#10;TID721VHr8dYt5UDlVpnl9t2LbXYf34VR3q77L+e6INNS2tEpuNZ336sr+cefJrSnfPIdr4O79jH&#10;fJ67CqTAwcci3XOc0s+z2BwxL721y+0qajInE+UUS+vJcR9zqgXv66g4ATxf8vLx+5d3Ycm5juE8&#10;A5KO5mMYU459v12u7HwfnRwT6FEqCaPDWvaUVpXJMXpG/P/+P/9PtfUxxDkSkcu2jTGHqshsvWVO&#10;y5aGDgPnGHttIcUpc44RUtI+e6/O+2XZ6lHEcL0stdQ5W96WVhoAbpcFyH39/h3IITISxss2Z21n&#10;RzAf/FS75Hi2oaKg1rUjIhOFdSWB8zjLvr//eG/a21nI+y2vIkPBRuuOWEBCWEQEnUnrtYzr/aJG&#10;pZwxpVGazMHehcxmdO41eodI7Li3xgjEThFCCih89CPF5KPbX0d0npgYUchMcI7GimYo0sn5rj2H&#10;pY+ech59Kgg5qEcjRQreO++CP1+vlGPvw8VYXi9TJMbW2/16fXw9rm9XH9byerRh7Gj2eb0mM0Di&#10;NgYMUTRm7L3HGEXsG/NFpDE7mOa49DENxTuvAOhonB0I8rKYaX0dx3n6mBj0cr2JmJlNGDCgtbZd&#10;cp9WWlmWJaWMpszu6/OBAERkquwZCZmwjnlPqZmV80g5jq4y5/V6O167BUNkHWA6Qgi19iXEiRLC&#10;Cia1ntqGAIUYgmd0TlTO4wzeIwABKaGP7vV4eoKhyPCff3IhBh0GZCF5NBaVox7JewAvrU8V6WNb&#10;Vsrh9frKMZejIBEgEoF2VRnplkFZhsScdbSuQ4RS8K3VvKU+NLI7paNYjlmZdAwDYGZUNbNzPw3t&#10;/vOH9DHHIOLzdVDgGCM6amUC6vvt7evzKTocUUyptYYAnHwpMwYnJqoa2Rvha3/lvDhAGRPddxpr&#10;qGhmClqP6lK4XS7n88UheObn/srL6hl7nxS+jek02yjnK/r4PI8///jzOEuH6YFSSEOmmthUAgSG&#10;ejafgmOacxI6DqyK5+u1bhuQ1efpgxc0m8rAgCqIDuHy4/75+fDMBIBMrbccF0QgZqniVydDWu3I&#10;Li4+En18vsac9+s2TVNIvz4+sIl6W1LaSyOm67oqkramKhy9KIAAsYWUW6meUMlmGyHFOcXH0EVS&#10;DKQ4elM1UyRP3rkpokMBzAf3KIUN1uibqWceVTgwELbziJz34xmjD8s6SjOw4Dw6mmOOPsljygso&#10;tlGY+HLfSmmjitFcUm5lcgy9PkBpjskcBDUvC/swSiFH0bla6l6KjcYh3O5/PD5/19K2vIzZkovo&#10;kJK3iezx2F8gsK6XVynRIYcw+gTSNW191DHnlEnmABWBiRXQjTm2ZZtzeuc/P3875wgQmf0SCHjI&#10;IHUw2jRZt9tRjxiiY57SR6khRSNmpS4txNhqQXXqZvQphDykgeocE6ZxcL3Vs7Tb7VJ6WZZ1NPWE&#10;4F3y/nU+ZWjOy7eqnD3FlGBqOQqk0I+DyGKICNT7XC7rUXZUROA6jhgSqE7VnLOUasxitqy5tCZ9&#10;fJOapZwxXsBgphPCAAEAAElEQVQEmZ0nz/71fHJMhLisa2utv15GtKRlovVe1rwNMdRZWwFFIwsp&#10;Bpdi8t+zO/uIYOx5fzwV8e12Pc85Z0XG5brNvSFiqeeSl2nq0A0Z5fm6/XwXtd5OBg+gU8Z+lsv9&#10;PWVXa1+Te3y+RCDn1GvN17WehYlUdbncei1nrfdtq7XGZbGppZQQnYweljynIBgo+JAUFZD3xysv&#10;QeaM3o8xDQhQamtj6B9v7ypStXsXEVFmc4HLsxtq8K7Visw2Zbtf6+hQITnu3hAk+nwe+8fn1//6&#10;v/vfvo7dO6cylsuihmP0cuy39bq3pnNul4upqOOArKa993FUQqxjpuzbnMu69XIGz559VzlKfbu9&#10;fXz+BsWcAnuWOYkYEURU1GKKvdUQksxJyKKKrCrqvPPel+PoU9cQ3ZLOUqaMNW+Pv38tt+12fVPT&#10;//bv/+2PH++o+Hg+19umpmAsQ2R2le7YAdIAjRzSGnXK6/GMwS3bZYiYaQipl9Zmu27rY9/XtBxn&#10;NbIQfCAnYKPUGJPMMU3ZR50T1Dhi22vMmdn56EZrRynruoiYqZnJ7MI+sMMp04M72xlinqNIGy7m&#10;EJ1MAedQLGx5djEbNNACOPSoWvrJzqFP5bGbig88hnh2REje99mveRmmpZymRuzZU0z5969fyXlC&#10;TwSE4KLf9yMuq7WpMIKPYmYqIURmBIAxuhid+8t5bqP3Yu9vt7j4+d18fEyKUMcILo7aYo611ny9&#10;ttZmHcfjaWZ//PGnoWBwJmPUIWBr2kRm780lF0IEwyEKqiJdh6UUJ1oIAc3qflLE6PPj8ylzppyZ&#10;KfqIzuaEWmpeF/DUnkfIwaaFHF77w/sUfWilusB9aF5zr220Rt6FlBz7s+yokEIorSOTc0HHkDnD&#10;kkBlP88cU1gXHaOe7dyf7HlZ1zFF5rxcrzJn9AGJSiuRnIK1Pg3mmBOBclwdUZeW0sJkH//6hY7Z&#10;B0JDRHLee9fbGFOIkL0btc3WlyUNtTFHcHG2nrfNe3eUwwxHOWLyZnq5v53nOJ+fLqS0BGIC4jnF&#10;cbApc/SQQ5/Sj+P+/vN17J5hdmV2LjoRqXtZtmWosoLzNNs4Sn273Xrv6FnnZO+iC33M1poLTtVq&#10;7SkzCgXvhwh59uyez4dnNHIEKLP5kE2mGgODCzTb7K3mtKnpnFN1gCc3qba6XW+M1lszMHLJRdfO&#10;E/+n//G/B2L+1uiqgliI7qzVDG7Xy+t1fjM03/hwacfsPYSVPOgUHdO5aGZgFnI4S5tzROeXlD9e&#10;n955HyMxO8NXOR0zAwFZzumo56gzxVhGX0IkH0S6iuWUqswc0vl6cQhEIAKl7W9vP2avqIxMUyax&#10;fz2fS4ilj/tt2/eDgY+yzzrIaUoLOSLydZZ1u9sYYhajV5lmjsiO83AUlxwF5OPXx+12CT6papdZ&#10;R9/y8ny8QsAQ02jTDNUsRIYptfXlcjWdnvlff/19f/ux3LbX60HINtUzoaOzNwc0RmfnU06ttjXm&#10;MoqK0hQIHpFfj/1yXxyH2QeCHkfxjonZRYfkQKTV7qKXKdHHWqtnElJmMortePkQOLCjOId40tH7&#10;sInIl8v1eO1jjMuS+wRDjRyq1nYMQhdpujVNFSCffJwqrR7LcjHSfjQiIrC9tRRDrRUM1m0tpaYY&#10;gJ2MbqohpXqePqa05ufXwzvnfRitoqIYp+hqb2jDgJGYvc2hzJ4Yp8joFZVvl+veDwS1AUDE5Mv5&#10;WNfLbMPn2EbLKQK5/evJweU1l1KmjCVus/dug4Gdc6OPECKBAqMA9KOkdZm9EzGiJ2fW+3OvyxIY&#10;XR0tLomA98fz9nbvIChQ9z3mFIJ/vY51TevlspfW9t07//j6+vH+5mJSFQUoz93nhEbAioasQsva&#10;SwUzUYkpwjCzsZ8tBu6ma1o88+vYpU8ETtfo0LWzKkKOacjsvSJ5JhRUQvpxuR/nOW189znMKb2e&#10;yszofHAkVspISzqOI+fw9fFw0f94u517be1c1lUm1HE6cqga1kVE1GDbluM4gBGURIWmOO+RHKNO&#10;EQJwMc0pxPr6eqzrxad0nIcnN2vLlxUM2xjLGo/jcCHVs91u67G/vI+AREjHeQRmAcxL6E0Cu6ET&#10;UOkbBCE+awuBj6Odr5fz7n5/G7PHGMiHfhYHfNYzrRGJGVzRtoasohN6Odtlvc7ZwYgQBG3OzuQB&#10;QUUcM4BNke9lHTpkF3pvMI3Aptl6vZgCzCEiHP2//vXXP9/+OOdEMlAQGSEuhCqqvXXvKOW1t/Zq&#10;LZDbtry/Xrft9vV6kU5ip4Z+iX00j4TGfXTn0YdMhu0saYtdhAy7GQGk6Mj4rN1UvCed6nIExDEG&#10;oQEgmPZvszrZti3nXkxhva7nsfsQvA+KMFt15NnxMOm1gZh3fpqMPpc1qeiY45uCLce5vV1FtR7H&#10;knOM6bnvjrD2bkY5x7NUHz0JPl9fOa/fkYqCIZFnnn0MmW8/7s+PJ+dgc+iw2/32fD2QSGQaeICR&#10;XahzkqNRh/R+ebsQuzGBCZhp1Fpr27alG/J3ParhnEOHCsJyzfV1hhBLL4nCHDpGSzFRYEAYZouL&#10;X6/Htl7acQwZ9/efY3atNni6/0zT6Xy9lssVDM1mOyugUQqkRI4Z0Mx89M/Xfr9fz1fpo1+321le&#10;ahpDJgRRPR7P++1e6l5bvd/em4zEvo7OhOgCiLRevc95CXU0EEQiEwGHgAgCMkbakoiQc3OOfpRl&#10;WVTxPHYxI0fRhT4aGF8vi8gw5arNIZfzuL29TYV2Ht/VgQCwXC5zyu9fH4EgxWRgLuQhTac5R2OI&#10;87wsuZxVVXNOj68v73i0vl4v5F1Mfv94ltH/7R//bKW3XqZIcG4C5Jzn7KNOiixlICMw6VREis6X&#10;euoY6J0LjEYGIKbO7Njrz58/5pTSag4eyL/2PV6CUzeGhEAyhDxLH2oW0zfT4pz3UyYim+mcY0yJ&#10;MSDAnEKeVNkj5BhbH60fy7aVo8fkZU7ngiH246i9b9fNx/h8PNcUiLiWDgQG2vaS0+JjEhBR9Y57&#10;az6EPoZz7L2fYyhYjmstZ2/DeVSjHNxezuyTmrbWHLv98VpvV+dZVYkJwMYc67KNKTL6FAkpIbJ3&#10;/Pn5O8a8rPnY2xjFIa+3ZXR9PR6B3fJ2RbHn63m73B1j61MBSjli8DEkl3yvo5WTkNwScOrZmnNu&#10;zmEiKa+qVOu5pIRIXcV0xhi0dSF0RGPMlL3z6evjb8/xdn9/PL9GPa/3H0OG57gfz5TimOa8N5lg&#10;lq/X7zMHNnPJEzlnWGohtP1VgW1d1tEKENukVo+8XqYMEblcN0Lajz1eNgdw7Ht0Tpi9QamFDMKy&#10;Hed+v785R6/XEwhVJikhM5KR84w8RifnSqtvt1tvvY8RnPMUH/vnd3wARJ6gdkEEH6P0MUZ1LiBz&#10;Ow5HHpiWvCBjOU8OnoCP48g5zT4NNaWkMqeIQ+8jq2mpnYkMgZGIkIjiks9XAQRGbKOAomdfW4k5&#10;oydps54l5TSksTh2AaONMlBxsqnM2+XaWn9+Pd9+3Ovs7DhGT4MERIYqqJj6FJxyKc/p3D0tj8fz&#10;ctkMWaS3WmOIqiIKy5qPr6c4WNNqiK1VZjIzRkdsaoQOR+1MhOSQ4Ov5vPgUL9u57wAzpCRDmaj1&#10;5oDULMZlSnVxcWyfn6+QHJowex2GITxfX57h7e1PVZljoqqgRReOeh7P/XJZl+0y5zyeuw/+ew/u&#10;vBcVH2NrQ0wdIaVgpZl+SwwFkRyasXckNlRD9Kp61ra4IESmmmIasxMzM5kpgfOAzJSif5XXEEUy&#10;A13W2Otkz7dtO45aSgMDBIeAo80+hkOeY7oYXE5mQMop8lTLOcnUfhZm8DGdR6m18JsLOY3RmT2T&#10;IDhprRZBHlAU2cXNO491jDUGAAC1qe12vdo6KSRC60OHtDVtvZzskM09H8/ADllydsE5RDCwMex2&#10;vRK5r68vIFjWNYc0Rk/eIZHjqIwMhAQTJiAHH1AmsgOAtx/vMkd5vRzxVOAQRToD35eLTpW4kDM1&#10;Y6Kuc3YVHQ7C4vLH8+v+fgXV5+ORHKdtc22y83EJDnE/D+K4XHM9+ugdBXwIvVV05D375FETs1cQ&#10;APGOztpyCGDOpj0/Pmqf1+ttgPZe0ZHM6ZJfF25neZa2RvYhm0rrddRBOE3HflZGdOR7K2vOBnhZ&#10;b1Wa976WOsVQ6mW7PV7PIRrSMqcezxcQxJjmnFMBdDBAbX2O6T2HmEYdfXZkLmVf8hp9kD7Pdvro&#10;mKg3BdXkg+lUo157nfWaQ28DDD1Dyrm3+nq8QvA5rcFFnc0PAkdDZ84LmJY2M4YA2AEisTHXel7W&#10;+3GeBLD4kL1H5ydB9nGaEsG3PjslN7sXmWIcQzKg1+tFzqW0OkQfY6kzUXfBz1piiKqQsi+lkmPR&#10;Oc4zOEeIZxUREdB2VCb2OV9zqrU9ns91SR2dTxlA9teTOaYUxcQhuvUSYxzSQOks5bk/dILhNHTQ&#10;x3JZpw5P3lT72fqoIa3kkBnKUWL0vbbn19ds3afFBIlwvWw4cczeysk+pOhmn63Wt/ef57Hb6EQu&#10;hPA6n0R0yfffj3+9LUsk+HqcE4yYTA2BbPYhDU8cfSgTikwDRjXTr99PdihOZU6HeH+/l17tLMdL&#10;1EQ8myoSh+DisrRWVQTMMdOff76JgAecZtOsfT5UZVvXWiuYGhhycA7PeYCBkm3L0rUhAJm1cea8&#10;GrCOISZx2XR2HRMdIeLoI3gPquuyHPvuQ8zOlVJ7qXPK9raex7Es62TCYaAWXBgGADKmEdG2rV9f&#10;L8a2XC4ucJ9Wau1zPvfdOQxudZFGN5G5xDRFdY68rmOc53lseTFHZykuevIuAYzSj1dFwmVNZn6U&#10;Igqm08BI7D+9aYT5skWIX49f9ewESB5VZt6SKtZRHXPrQ0CMaFvXqmdIiYh4WNXZSrlt26/XbsyU&#10;jBA+fn3ermsM+ePXR8iJHR1NHSKQiswtZ3bcRv3j7b3M3l6Nt2AEnhAIei/bdpUxy3lG7AAMiPv5&#10;9Ck4ZpkBmGexr+czxkRg2zXX00RAyMpZbtvl49fv9bIawOfXM+Y0iS6Xyxxz9nN0ud6uMsW5iCq3&#10;5fLcd89Oug0y6h0QCP3jeCGi2UjriqMcx2PU6VPy7Guva1yAbUwlo7McIXp0vOZkph3VOe5jAqK1&#10;Hpx7PR9rvoLpnCV5/3jsOvF72HLMvVVFDXmt7dyPYrcLoY2qgAd5r0CmY98rMAWKX58fKedEoUpP&#10;yzK01z5mn54mMyORMYlojHGMwcQ5Zx+ciu3tPPYjuZTWTAYhxF46R5dytiHrkn7vz+PxuNzvP3/+&#10;wD56H+Qc0HQCFBnJ5W3Zv14wVdRMZLa2bSsiGKjzZISt9JwXCM7UztdrzME5uhStz167D9y0M/j1&#10;un19fLgYHJEQdul5XVmgg7R+hhAXH74+vywEAvt8fDnnmAicA0RHqEPNWQp8lqYw7te38X3FtGRs&#10;pAIiYmYMQASGNHQsPoHD/XkscSml6JQC5mOQSto15HgeBygWHOu6EQXv5uyC0LaY9+O5LKuhmmBO&#10;2RYA1dKOuMQQ3NgLJe89EgU1GX3IHBQioK3b1vpHjFmmADKR7zCc44jLaDUtkRma9ut635+v0RoG&#10;nGJzDlUbrTM68jKAL9tiQK2OJcfpgYh7nyZ2vd5qa4/fnznGnJa///7X7ccNCciF1ZY6elBtfR7P&#10;hyLetmWIIoJDfru8PcqnigcktbFdFlMQkd7P4AMYgGMwFYM5x/7sdTzfb9fzPD6/fhPztl5fXy+3&#10;edAOhHOqIY4xApk6tD5aaarSeg1jyetaVY5StmVd1qyG3rnenUPqOOOanUNiR+b2r8f2dl+WFTzC&#10;tCXkodOmQA6uM5Ib2t9+3L++PsmAyOUlA9sYDZh66Tn7jt/jckTCUor04WIAprPuxBy8GyAOwIek&#10;NmLOtZ5mGnzsra/ZN0UAYM9zDgOdKuPoaBBy8s4RoKggoqi00Sm7r+drWfKyrf0sznubs44mAm2K&#10;TfWMR2/sHCEMHWlZRdV6n1Pz5VKPA1CXJR21ugbLun38+lfwPqdw7CcShBRAVPogw9r7dwE3E6mi&#10;Mc42yvkEwOiQkqcTaquOnaKdpZjg923e2aq7X0KfBghkvY3gnA+ulH1ZshrIMZxjMBqzxhDuy+bY&#10;749PNQwx2jRA5BQCAgP9/vULwc4xVqBX74gGCERBhphCRFhSRCSDScTk3eyDiQEguYDL4pxv596n&#10;rfe8LZevj6dYNaBaztUHBvMpe6f7WT1ynR1tGs51uTolPR9f67apmMlk9oH82Uc9zxCdc1HBYIwQ&#10;gxIwGOaInkoZFJwd3cxu9/uctZbivdtNZ++O+bpc0FGpTUEdoYKoqBHq1Of+3JbL2U52AYR6q45o&#10;iOr5Yoox8uvxeP/HnwZQakHAdQmvvYTo2HmziUw2NMRkPGuvtbfWW2RX21Dta06GzETQjdB0zkB5&#10;9ILGiA4AShkm5pz1MT1hrT0Qr5eLzOHItVad4+3n9TzrmJWJnMNpqkNa71vejmMXtRCiC945P22Y&#10;oPMBTASd9Kbd+mjsIiIoghOo+xmX1YVI6AApeO6tB+8MDJ2bMtJ12Z8POyY59N4v2yYgdnbn/RQJ&#10;Lnj0vfX96BdlA1Ib5VVT9hwDM07R3iqDGfLtlgCg1uYdxyW10WSKCpGL/fkIPTsa5163LQMguPg8&#10;Ws4xO9eGkrl+trDG1/70wStRjIvagMm/fv0d1tUzzKk5h+MY0Xmb2kov5/7+/sO59Pn1lwxzjr0j&#10;XFxpM3IkwmMvgPv1fkNS57z0CirL5QYyq9ToAcAQeZpe3651P0o/CKnPnpcEzOQcsz1+Pzi4P//t&#10;n7UNItM5l5xFZd+fOcTHfoTo1u2uBvU87rc39O5zf8Y1J8eGJnOkdSX20ip6RkJVQKKcfemnKYxe&#10;UG0Abcsmatrm2Soz5SUfpYzezGQO8EgKamqvWtBQebbSXPCg5oBf++t47G+3mygISUJ4Pl7oLATi&#10;4L7+fi5rXEIspRzHM28rgQJyWOPoxETI9Pn376kjhCXlhYhNheY4PguiBhcF6ZqyjU4J1stqTNZ7&#10;GfOSsxtOQAARkOpRLstltsZIRh4dm1lKqXcZc4QUWq1gCgj//OOffczZBxK1NhFYiK+3pfQOiusa&#10;zlYcs4Ap2hR1zM477Vr3sqQkoMEtU7WXEpwfU9rnM6Rwv14VERDEEGAetZipD0SeHBACXq+X1rrq&#10;cMwybVnX2XuO65xj1C6m67KUfYqV5IIYoCjJREQAHnP2XiP7epa0rLOPHJc5htKQOQAgLj6Sh0jM&#10;HKNvtSQfWqtMrvc5Rr9tW6tzXTMajdHnNOcIyAfvUa31ctR6iRfVjgBzThQkRB09htzb0ebwkVqj&#10;1/N1yUs3ixxjGH1oOapHHL2v19u0qUAOAbyW82QXUtCP57+2+1rLcMjorPVGneYQJhvQHbBjVKD6&#10;OmSqQDcf6r4zoDY5qAKDT5zXtdXmzJQwMl9u1zEEFFLyIhKCb+egwGdtPnoxaPsRc2i1bdftOOq6&#10;rXFZpk3p9ucffzzKM4U0p7XeVg5nPSKn2sbtupVeaitpvUAXJZLRl3w9y6/oHXs3eosx+yCoJq09&#10;BjgCQAoRZYpOETMk/v3xdz3GP/+7/6UQIoIpsFjrdbkuohOMjNG5qL1RjMGHMmqOQRDOr2eIYcpQ&#10;EbOIaH2MWbqg+g1NZ6szOGaHKjBm/85Bo085RecZDL+pTb8mHDynxJTReVHrY4gKO1p9miAcPExq&#10;tflLTDn13jmwZ/bszdl+vt4u9/M4SqkcANVEBiGIyHa9iRoRz9nXkCkaIpgNAUSFbhLVpRSO/jrr&#10;cEylFHqV0Y9t3cB7tQkDvbkxBpASgpq10UOgWcEUONB5Vu/i8eoGE5DIsfb+77+eMYfrP34Q8JDe&#10;pc82qGBMSacMhe26mZghphT++o+/tjSWZQMxBJ5djrIzezO7/7i3Mad09l5Bnp+PFDfVSejMxKc0&#10;Bnj2ata6fP76YEIFIKCYwnkcvdcf739Q8LXWchxq4oiBoY0BfZZabrd7jvn1+PLkjMFU23GS4xwW&#10;DLy/ziV59kHUTIk9nbUQubS61nsrjdmhCyby+TzAUyAmZWIntT/2M6WoYKWUVuvbjz9i9KUUIpY5&#10;tvu1n32asKlId2ScA8fwPF6JeV1XmOIc9D7V2u3tXmsfY7RyxGXVOhrKEmMIgRk0hTkHISsCAurQ&#10;NsqPyyUM+vz6AufTuinaVAU1AwPGYU2HqpFn9UigM+Wly5ji1iW2OsISZ5M+mnceGdIa1fRyu/Za&#10;x5yNFIPlEI/SEXlOjdkxMhA4otfrIIT7j1tveU47z+ID55RHn8n7zrODpCWjIUDt2qeSmRpyuqy9&#10;9zFH4mWWNsZYc55grfUQ81le13wvtcAAdk5FS9m3ZSsGoBqy48CBgyP+/fkZnTfAuK2jNlATnYHi&#10;UYpzbKZ9r00aOlCwFDOC9Tq888sax9A5BlJw6O+XXGpXmZfLdhwVTXsfU0eIaQ0RTFMIOYRmM6VQ&#10;+mjHfn9773N656a1qbIu27QJRGhYa5u93O5vIXEMTlo1ZnSOHfVa8mVdLisCEbFIdczb9eoQqRY2&#10;dIwN2ExjXhl0zOm8G0y9dST3/HyEsM1Wnq+v7e39z3/8A8EA+fV8eqNeBsw+VFMMlzXXOULK3oX9&#10;OLx36NDF4Ng/nu3bE3KOFlM2hdaqOVYQapB8NIPluuRtg9KOcl6WRcGIIKB/7IfLofd63+5tlFY7&#10;EbEj6UWY61BylNclLLGXLlYM/es8nGMOKzLO8W2O1ykDDHQqR5dz6FPmgFYO/J/+7/+9tM45Re/M&#10;eQbbX08ZxkAcnKqmFIGo1NaO3Xuf11z7IELvomOeOnppQ2ZiR87POQ3tKOXt8jakkLmuI7BzjqfZ&#10;ENmWtbfGgBy4dUETMCm1x7yQGTk/WhfQ69u9HBV0sOcYogwRjwzYy/coJi54mZq9B8LH5+t2uR39&#10;VJG4XoimDa29e+9Gl+T9nJ09A7FOnXOCKRlUtHXNo8/EHpjMzBGLDiB2yIqqXQ2stiYi67Y471sX&#10;6T35oGZ+TSYyh5iqqDgm4P/0aOB3tyADDH3uD2L/rblufc7Rt20DDmZDRUOIomJMnkhma1OC87fL&#10;9d//+tdl3eKaj9cuRxG24IMhB8ddhBBqmw4tr9mQUkxlf/YxHTtkBpTeunds6AV0W7b99VjDOm3G&#10;FM7n2ecJ5n1iBASjtKVWqgG00hkwXRcxiOyOUhjM+4iqX+ceUw5ECIreg6H2th8lpyQoZgBmyLxe&#10;lvI6x5iBXJs9pcUHN2T2UmNeCOz5et0u6xDz3s0x5+ggNhm9y+A6q0MDdK6X4mO8rNvRzjZ6P47g&#10;FybqICEyIx5nZWIZNnp/u1/r6AjEyZ8fTyag4HOIRztRwaVEJrX16/XtOF6lnX+8/wHItR6goFPB&#10;M6oF7/fXa4qkdc3J96m99sWFDnN2YbK4rKWUwIyJVRBUCMC+nZzk9uOB5HstBJhTrr0TUwzBxlQW&#10;71cimHM6556Pz+idDFBHYHq/vxFhG7K/vpa8lKPkGAwAvT+Ol0cz5W/BLQdfzmJokXiyETISJ4cf&#10;z1d2QcQBz5hTr4VddACv/UBPnjCn1QBfr691uYQYyuyB+PU8YmAkf7SdjEIINKZPOeRQznI+X3lZ&#10;kYGClymI1HtvvfiYyCB5Pw0c4dkKI4NnBjKVbVlftc0pS3QqSj6ITAdoYLUNDi74SChqBCLSBzPO&#10;KcPU4fc2PPWppj2nhZjFlIjqUT1SlymjuxQRDY3CklNezv2lMvUbRhZNOTjiMQYwMvnWe59j9bHN&#10;QQQ2gKO7vl1tjuNZxcQQwDSE0PqIznEM9TzJAKNvdVyWVI7SZ88pEfvjeDnHUyz5mNYIisexE8GS&#10;ltJHDv51lhyTIZRyjGkhZB+QiHo9dQAxiuptvZzSU4oKCDBViEDrfpoqsotr1tHrGA4dAbEDcjxF&#10;yEAB55gKkkNi787a0GT2AcTA6JBUwEf3PaLIhDlnTHl/PZh4vWScuJcHsY8u9TGQKeZIBOdeFWyU&#10;/frzHZqpKTt/tFf0C6AEn73nz6+P7CI5OnvPKdc+QOSybbPV537c3t56G6jaWvOO83rp0sBg9uZj&#10;EhsyJMf42s/leuOAOg2ntOM427le70hETOx86SUqic4uGJNnpDG6mGXvBSA6D2Yd1cbUpuRozKpG&#10;LnBS37wuKXnvf/3rMyYmw8/Ha9s2UnUOpwIH38d0ntBsiL5d355fH+yjd9TGCJFHMyYbqjYmAIUY&#10;hgzyoOa09e2y2bT9dUCAJS1mZirHq8zZt+v298evn2/v6J3MyUYI0HSgEaqtl7X01kpd8kJEMgUM&#10;Q+b9eSoMprDdLlLH83UyiQthyrzer7U1h0FmHWoyhNjNWmYf6+2OBGimasdrv9/vRkoxEsBsExAJ&#10;dD/PnHOMCcn+/v3rcrle1q2VKnO22kspaQneRZ2j1q6g22XbX3tOWcxSDGNMVew6HbJDU0AfvZkQ&#10;IVMYrRLw1J7WxUQJuZyl1vbP/82/Pf76qGclRnTsvSfnQWzoyRxfX3sIzgXPIaiM5MI5u3MMgqj9&#10;9+frz3/7R3KuSpul11J8WgK5YTPE0Mo3DTIdO53j1UpwwUQIaY5pDJFd3pbn19PnSMy9d4e+S1M1&#10;pxKvFxCxaa01770C/Xy/fe0vnWbae1VmTik9+r64yEQgWMoZYwDC6Lmj9dK89+dx3q732ltaPAx9&#10;7UfK6fm1B8+X21WZRh+BfLfukc6z1PO83u8xpXYUF3yX5p0jcH2OXqoy3m/31lTqmRZfzxZTVkZH&#10;HEM8zt3Ejv15u741GaPX2+167kVBOWWbY9QZGMG50Ts7jyp+jdKklhpSBLTL/XYcR9lH8OAjAUSb&#10;A8CIiMmP8Z/t4fXcVQSIVXS5bK2eZFp6Dz4uMfc29v5kdOu2mRgAP47PHFMpNbB3zFN7WLbz2NHw&#10;x32rbU7VmHI9T+sdHKd1raWOMS/XpexV57jern20r+fz7f5jL8Uxe6LaWkoJiIjIgROdSIDsEASN&#10;vHfPfTdQMEhxkTmQ/N//+vcfP38652afzKBgRNxrd56ZmKKv5+F9IscyhorOqdkH8Hg8noDoYwgQ&#10;1EE/X6BU20gp3H5cW5/necaQaq8qkJclxtDb2Vu73u7Erjz2sLgJIE2IsfXiXXQ+OsZSD1CaOmLM&#10;o0/HICbRp7OWOWS9XmZt6+VyvvauMwenho5ZZIw5Hbte636Ut/f7zz//8fn7o9fmg4s59Tpez8fi&#10;Fxeo2SCiOsZlufXRcorH84GKKecq4zjOH293JETFQYJK0toxes7RI45pHqFpQ2LrGAMjujY6AbB3&#10;+F//H/9HMxt9pCV6H2ptaNBazTEZ0bc7oI368/5WWxc1M9n355o3I+xtxBRHn99tBaJzu17Judfn&#10;EaIjBDFbUqh1GIARIAAzeI6fvz7TllRUhgCQSU+XlQmO0gm/JckVAfOyqmGrh2OnACmnuh8h+Kmi&#10;yK0U7yDGUKuEGMCoScscj7J/U4BEfB41OACk4KNzvsvMyaHi0WupfdmSiRFgadWpUQo5L9Ja672P&#10;2VtLKTHg3sv9fg8x9jrUpncxeP/745f3noDIOXY0+kQzQBPAa17P86y1phBcdOdRnHPkadZmQDGE&#10;CbK/CpM58umSR51rCsj0Oo/ASVW+Xs/b9eJ93B+PQL7jeLvd2pg4gSKcj3NZNySaJud++OBAjcgP&#10;0xiZPFuXMeaUwRSYEZGkVvN+W9b9fEVmmdpmv1zWKeZDlNH7nM/P19v12mmEkFQh+XDsz1H7+59/&#10;nO1sQxwzmQGAT+HcCwBetuU4z+2ytr2S5z6K93lMCY7H6IhMxIbSSyMmEWEMLmKvM6QYv6v9lIAg&#10;pgSgBHgce45bTOEcBdRMyFQAxFGgQH12mTZ6TzkDCxpHdmep3oWw+N6bjlnbcExA5NA55q5TVdbl&#10;IqqEiuBG78hqIhzi+SzbfTXVsxTvHBqVo3DyjOS9UzNABbPeBcF8DKP3uKyEYNMMtNUhoimFPjux&#10;RzaYgGBT1Hk20Tn1ek+1dpv/qel+7YUIlrwA8ZLT1/6adYRAKa8yx3Ec2+1y7EdwYfZm7JjZTEMM&#10;Jjbn8J4RkCl0m1+/P37crx3U++CReuvkidFPFamNYiAiMGQHCFSOQoTknPO+lyIqKcY+h3Oxjvq2&#10;XI7nro6YmJOf5SBw+2tfLys5AmR2RMZDRis1poCIH78fOfmc03601s4fP94NoM2Rswfj1mr0/iyH&#10;c3HdVvaxljMEX3pVUVQLjsioqcgQ1RFDeDyfOa3sEDBEz78+/04cMPISkqkgcJfh2P96/vrjxz+n&#10;yOvYb+smo4vqutzO8hQzRFCZed2Oo3gGUg451vNQtuRyH302JZ7sQmtiOh27AZJyduzGGGiartts&#10;0mvxIXhGUwsp6tTai5lDVQP9T1zegAnbbNGns57R+9G7EfsUZertspWjjDHN5nLdRu31+6YxICic&#10;Z/3588f5Okbr27Id9Yw5gVkvJa8rMZ3l9C7MORwzItXeovOtdCB0KSGqtLFcLmKzD3FqKoreTekm&#10;OoaFGBzyWZ7MYd2Wx+sIhqbqUjRAhVlLTSn33n3gdVkej5fJjMEFt2Dgs56mllMIIbQhMoV9MBVT&#10;oKCekiPanzsw+uARSMZs4/Q+OOL9cSiOtK637fp6FSJT1G9yFGQSu3XZ9uMFSACmInMM9t47ci6U&#10;XhB88DCmeR9EhZlADNnvz88UvqOoqlOQMKQYnH8cTzRk7zw7NGMXvjWLo5bexpxKRIjokmPjrjMw&#10;OB9VtNS+/f9Z+pdcS7al3RYys/7u7j7GnDMi9uMcuFAAEryERIIakUIChKAWVIoaIB1dXemKe/a/&#10;11oRc44x/NGfZkYijhegJ1wuubrZ97V2j9Dh6/lccmJRH5107nNOnSnGPhhVnbVAkJbcSkdnALCV&#10;+u2+ff368jELj99tTFGccyTnXQ5zsOhwMToXmEXmsM7N0kotNkSPVGcDwJzjdbV6FetMXJdWa76t&#10;hlGE931POQtItH4wj1ZjXhC17DUGEjCCBDI6KAGqiCfnglUCnTKnWI8iZmgnNQbFGFf2y3lrnOl9&#10;ggIA2GB5CFkk5sEgINI55lzKkXMG5tq7T/G1P7xJQDjqCDEsy1LL9Tq+UtyWJbXaw5pmbca60Sfz&#10;FBBUcs7kbXk+H8DgXQBvUFWFUZWC9egfx5GcI0vA1OrJg9M98xhChvvQyXHLhnzt0zu1ZBi11+68&#10;s0CtD+lt+3gbg0dr1tjSiqCxlgzYMq9ADg0e+3VfVhCwwV5XHb2v97W3ioTMYtEIgPfu63xt62bR&#10;t2s/S6c5w7YiQYiexxRGBFnet3Z1VuEhBng/DkB8X9erd1GNKZHilO5T7qW9nvvt7W4IQWQMDZlE&#10;4Dd1GoQIAFn3fb/dtqteS0idq4nJWEOGzlf59nZ/HQc5l5ytrQYfPr8+LbqumreovXvjB7OKAiEx&#10;sIMUM6C23nXM35ttY6me59u3D2FQnm1WGTPmOxGM3kgALJ3HAWDG5G2JNgTtwwanAOW8XIjWCAsZ&#10;g/vjFZYFCaIP9bqmwLwqBXN7u3Hnr1+f2+1mvGEWUCBj0YL3vpauMoyxY7BFP6ADy5wj5+ycK61Z&#10;a16P3ZExkbyLvbclZuv9r5+/RmvOO0WTchSeU4QIY0z7cYLKGM2oQwVnqc1BiDZElVlr9dbfbvej&#10;XjH6qWIZpwxFY5FUBBDruJbl7fX1FZObLDxlWfJvMWtI4XqdxoS8WAY4r+qtm6N760KIdXZiRh/n&#10;7KM25Xm7v12lgipZmG0AGONNCOEop1FKyQ9BYRbVZUnn63De995TWmo7WdQCBO94AjjSKUCQUmyj&#10;99ai84A0JyOyTlzf7nO2az+JnA2WvEOAUUqp1Vm7buv+ehqyaFDBGANTdY25zfm71p2sL6WOMd7e&#10;b4Cm1yYgvRYFWrZNeOJ////43xlUVkSWxgMB1rQOYFBBNIB0XS9Su+Sl9BJzRlUyNOpAEp1Czs/R&#10;z/3yKc45nHc5ZREp5dzW7evzy0ZnybAAkKSYzucLlFprYbHeJSSvOlANEvQxEJSsrWc1KGlZQor7&#10;fs7atm197q/7+jZ41NlAMcYgrG1Uj0jk+hwuBEIzW92P1227Kcy83K9WHBoF7X04G1/nI0RvVAF9&#10;XpIIn9eVYxxtiIzf8WJhQBuMAWtseR7k7XbLgLTvBxpIIdXWRmvGOCK0MeyvZ4iZx7DGOwOvdn3c&#10;7v2o+3mllJFYmLw3eck/Pz8ZJbuMwESmz0HoUnKfPx/lOLePmzfuPA4b48ftVkarfUjvzjpAAG9n&#10;7dDH8ra2NvqYqLq4JMEk72qbz1+P9+/3IQPJ9NoAIKUsczKzIhKS8pwwwXgLMOc0AHMOIJPv2/nc&#10;RTgta0TSaAyY19crJHs+L0D48c9/vK6LSyX6TTU11tsx2+t5BucnV2t8va6UFgZZb+uYA/n35dGS&#10;oVpLbf2WNwaec6pBZEW0IYVRG4AYR3NKKyXF5diPtGZG0QnGACkyQbRBdAIiOefAtnJZZ9Hbel3W&#10;ujE7swoBtpm3hQDJmNfrYY0ni63NlBKP9twP7603AY2ZrU2d3npyDlCdt7P/9jZUa+OyLeP3U6uP&#10;3gD5HGqpBmnxcSAe51Fq2z42w9BqV2FBWpaoLIg050AEQprCwjJ5oKJF33oFhPePj7McjtzVqwOK&#10;KZWrsAzn4+xjzQsmqK8CAM55RghLaufpQ77Oc7TugwFGcA6Bp7ApGr9tY3QQUp5okAFnvVJaRKSN&#10;5lww5jdiUWZhl/wY4zd4G5GMI2ZFUBRSngxirUXvufUY43UeChizb6Va9GctwTkwGJyfMo1x3lut&#10;Wrntr1datrzm63iJgbf1fjx3ZclL3M+TRb7/45+/Pv+4bW8IOCYj0ufP/1jSFr1vsxMSAPgQrHWt&#10;luN1TZlbjnFdr3KhoI+exyBjdQpb3pZb63POseRUSiPlMdRlb4yxaPp5TVLnvPCYbQpiac17G2LA&#10;KWNOYfj49naeV/Cu1UmWFHhOQVBkFQegZAgVIMZ4XR10KMvVqzV+DQGM1jIF2NlgLLT6e6sr13kh&#10;0XZbjY3G0/F4PF/7x/39dwZalVNK5Ro22MnDo0VjrnLkvO2PJznrLFnC2TnmZTI/vj5zXnjO5X4T&#10;lnadPkbgKWhssBa01EHWqqKwGIOkTMY04WhJ1cw5Sqnbms/j8GnNa3z9fDgXrDNHOa0JNpo5ZjR2&#10;Ksic3rk5RuWODDG52nnL8awVEFyK0Jn7tGQ7SFgsgT2f57KEqzWDJsZ4jY46vXPKQAptTmtAyYKA&#10;z7ZclzdRBa/z6X5zway5rrreMjG03vqY63ZDi3W/0CN3ssEahOM8LRnnrQLUske3KBjjFGywCKpS&#10;W/PeR+9rHzqZkS04lomEMmX0HoInsJPHlGmNA5DH47Xk2GtfFo8+nVexAMGYszVVNc77HO557TxA&#10;UVnrLMu6zj6uUqbyt/u3q5RRawieVeX3Z0NGmGsp3vm4LSKjntUYK6D5vry+dhL23jErGoOg7Wou&#10;BW+Jgbi27bbW3pCcovTacwqi4LyfbYx6gvWi4n1Q5eusomPJq7Hud8nE/EYQk6tcg/N//uuP2+1m&#10;kzPGg8qcPGZx5IximyOE2HojQQzWOaPMzOiD62OAiIjGNe6/du+ckvKY6z2feyVrlxivWu9v91+/&#10;vnovySdGIJG4LMaY4zpFOIY4RJzq6DxmNyl4NN67PgciIppeR21XSMk7BDUs7K07n2fMcYzhgps8&#10;rfHWIAE9jwehSXn5689/L+tiQiBjgvfc2pzCc6AxohKMYQBDJqYEiq/nY/m48dlqbd47Ufgdd0RS&#10;H+PoU+fctvXqXcHE4FrtaGVZb59//BlCSik8v55CtG0bz98GM7YxlPOwxhtyRGRV/vr6ud3eUQVJ&#10;y+sMeXXeigULBtFYA2OAonAfAIhWfUgyJ5EbPGROEkHRChy8Z6BZjhBTzIuqzj4nj9Lqb2H6eZ6k&#10;JvhgAd22AGgfhbuW40RjidSTcSlOJKkdDRBZJHSItVWZU4wx1jqDc0xgVCRGbsdOaFNOvc2UfIjp&#10;19cnzMGIiCYGz6ApRZHhTTjPC0SMCyF4llmuc11urdbWOgXjjJU2z1ZicCGmPiQ4Rw6HiAyNznQe&#10;1ntWmX14cL0XUTXW5d+TR0Mk8DyfS17qaDjmVSePkZeY4/Jr3yOhkq55K6M7MjY4ZoneMsP+9bDO&#10;9zGCtWcr3z7er7OGlNrs/awxORO9QfN6Po2h27LV2l/7HpdoEFvteUkhxskDgbrwnN0Ha9n2NtMW&#10;ax86Rl4XUdmv0wLNKc5b71zvU2o7Wvtf/i/+u6/PL5bmQp69W2OngvW2lSKjWxsZ2BrXZ/M+WBtE&#10;ByI471VUVXqrytpadT7mnCd3mQKEwXseQxjaaMY67/1VD0RKPsvsbXYECktu+xnWzLMrAJGL3rfS&#10;rLP/jQzpXfBBWM5SvLGjDwI0MfCYbbbs42xVDcawdJn4X/6v/2tD2PuAyb9h0oKARscQROy1WmeN&#10;McI6VXNKqh0mPo7zloKP4bGfa1oA5lRptSOgtd5HW34v7Ca0WR1ZF4PImIN7rdb4t9v2+31dx4UG&#10;U/L7UWu5Ipn4scpAGUMUrDX7vnvjwBiWnkMcLIDUuS8pe+OO/ZhG/nb/+Hz+Ih9wMhEpGBV4HZ/J&#10;xbTEKVr3QhZTToPZGMt9CHCIURiFJ3o3Wkvets6tVue9j6Ge13bfZh1sKVjbe1WWMaYLMQY/eldF&#10;Q2bM1lqLKf9GFly9yhRvrQFUgTLbtr55i6/jMMawqHXGGh1t8mQfMoAYY4wL3PtkZpA1pnYVRTh7&#10;+fbxgUSPPz9tJFVFImVAEOejsCLolLlsGwE8Ho/eOGbPk5OPEyUmb8A+fr1CssaauK7luhSUdaxh&#10;LaXIEEYhxfv9fp5HynlMPh5fcVtEdAyZvSDj+nErVyVnRinregeEq5YQPBlTzwvBbN+2/ecLQBBJ&#10;CUk0hrCf51Xb7W1ZlsUb9/PzCxTWFPtoxjrrYh9tjGqNa61YG5QZCJyxtZT1fqv1AqXZx7JuZBFU&#10;Wh1TRAlySDIFrYpQvQ5jjSIFn1otRGDJMrDz7vg6ozduW8/Xi5Ccs0CQfP7j51+L8ft1xJy27TZ1&#10;qgzB37E6e7xePOf3f/wnkdlGD87sz/O37lpA6lXfb2+Nuw+xjmLAsmjIsb/KJFUeMnm930GhXgUN&#10;hOBH687a47WDsaC4LgkI6xCvUqUT6/p2b23O2gDFmeCzR0ftaOU8UwqMeH97ez5f3CdYsGRTCK1U&#10;JUAiMmaW7pZ4Hqe05p2nQKOL80FRraFWunfuug5Lbvt4ExXp8vX4dct5ihhj07bW3rk2QJ2joaHo&#10;vM+5vM7GM8dU60hb4DZb69xb2Na8JFA4X0dI+SxXsE5FyIAABB8Q4TgvZ81k9cayDENOQFkEVJZt&#10;uWrxxjrvWhuffz3e3+5zDjTm9n4n4ddzjyldV0VUS8Z6X1oRZaPIY8a8yBxqlYzhJuQcS++l5Rx7&#10;VUHebrfn4xWtD0v4en0lF2JIV2shptFb680j/TasWWM8unN2RAjOvb6+jPeM7MgpqUe35KXW4n3c&#10;r30Mvt8ykJ2dz68vmwIIAmFKEVDrWRX0dlv31sdV0JAnYwgoZYvazlZaM0ZcTKBkFDt3QOOcuc7C&#10;c7y/v7/O87atIsI86nnlZUPVOlsKsfU5uc/evQsh53JcfontOIkMq4BIiAsrD25LXESmqJnSok+o&#10;MFpzwZ3n9fb+MWZHoNErAKC1xrp9f42zffz9O4/BrAQ6WZdbrmdJt1WH9nr12pdvS5/aa3HGE+sU&#10;tdn2NnVMJHtde8w559RGTSHX80KglHNr9TpOby0r2mAQIaRkTHj8+mUMzdbImjZ4u994VlILyNe+&#10;v//t74MnihjvSN3X4681L7V0kbHcborQaokxl9rWNRkbAFjGLFfZ1rvx2Gsv9QJGFiGL2/2+Pz57&#10;GcLT+ui8AUBLxMKWPBoVni4kQZ21A0xhvM4rxORTABEe3JnRu+SwlwEExgcVBtGh6A2AooLO1tB5&#10;g6iiOaX9OMiitRYFrXNTuJSGILe3+3m8oo+19l5bXvKQHl0sbRCpqgTnJ0jIa7suFAAUmXq+diI0&#10;zsQlW++WvF1nKfUaY2zbbczmrG1XJwJCmjoV1YD3PgBOVn09n9/fvxWZq4/lus5SRCQvyQCWMYjI&#10;Gdsm5+BRpbMCiHVGhWYf27YKTxNtOYshBMU2p7Kwyv121zHPcpTe/v7P/1yOnRXu921MKfsOgnnJ&#10;//7jXzEtKUZAkTnABBRGsKrw6rt3DoVAAGWctSxv2xoSC4PgeZ05L61cx3F6Z6NPHYVbi9smU1B5&#10;tBbXVURqKbd1E57XVbbb7awFFEjw/e/vj19PEV1uuZSaQ+A5AMHFuO8HqQGRyTOlKAAsqiijtpwy&#10;glytJh/Ruujd63nEGGsvhkgFrDWlNme9TwZY5hRQ9NYaSwx61mqttwaMDSzzer2QyFgPwgyYvDuP&#10;c1nzFJ7MBm30tvSaY7quElMSVREpr9PHMLmXq/noclg+v359e/tmvP96fFpnraGQkyVbS5fRhMV6&#10;d9SyLDkFV9tsvaWUj9crxpCXFQgRoZbGo6OAWvTBzyk0RQBqbzFEImq9rEsWJVCxhkRE0D5+/SLC&#10;mNO6LrXV66xLSkOZGM7j2JbNRPvc9zUtV6mItCxBBVuvDBJi0KnRh8fnLxvDkpcyuk4drcYYamsp&#10;xdKLpwiGQ8g4Gaxto9yW21m7s5BC+uOvn8G6NmsOW501hWQcjDZzzsAqzJN5P8/lv7HRG1oERvLe&#10;oMKECcxjzjF8iqWcROHjba1jztaXvHx+/UJD1sUQbG+ttBp8CM63MdEiKUnvxhAQ9MFkLQjHtOzP&#10;ryWvbfZ+Xca66KJ1NBGUZdRurCOLqhSiu2p1xvZeQkiqbL0/X3uM0RiHRLU1NBit62MQK1jTRzVA&#10;Ka21VxH2ziFi762PycjRJiBoxzmZ1yWbEEut0fshw1gLAsd5LC5Y5xiISFFhzllbu3+7S5eff/31&#10;t3/87brOuCQdWFsxaJAskRgb8b/83/43OhhlijUxhFJq47mlBNYZ1Nmk1hONy0tEof14Bm8H8xy6&#10;brkNjkuS2UUYJhIqGBytC+niMiP/xpTHFHtjJSFCZDXWli7GaZ8MnXOOZRRkNMZob+G+dRFnYquX&#10;Q21jLHk5zxJD6HOS0WRiVUYVY51z4bU/rbUwGQHbLCEkF5xxdhy1nFeIkXm0PqP32/e7KKsaHqNf&#10;tbeRt6ykpNYtsdbKVzNEiEjetj6Nyqh9edtEtddKAkMkLwnJ9laGqgMwIfDo3JkZXPSTe6L43B/B&#10;ex8TQycy7bww+GD9EPEOWYy3+Px6xei98V/1sM6+r2+ivD9fPnpD9rzO+7qEZX29DoDm1PdebfSz&#10;yTlLMpYVjCE0TlRmHUTUrmvdVhVQmUSGjSAiqRVgJUVD9VViDDKnIeqDGSS6aAHPcl693m43h8gM&#10;5MigQWtkMsuMzrcxWKH19v37t/11WGt/q6qd98uy2ei+fv2kbmK2v3E6whqCH3M6Y4DAOH+VwxpL&#10;xhi01yhvy63VerVzSbfeOiGe13W7LapKigICKoN5yQnR9lGdjdznXo+UAg9pU7wVIO+inbWroHWm&#10;jRFTvs7qo1tC7uVsc5JBZbAOok/7cXhvAdAbvx97iFEdjiLLzakACEyewScFAdTHeWwxW2dAcNRG&#10;Ea3zzNJel3iy3kmZLLLcbpOH/MY/I4pyHUIEFi1a4TFBtJ7XcluN8Wfdgw/MWo9K0UEfc06ffBtj&#10;WZYQ8vPxZcCCFYOGGDuKzBFiqPsZgo/3d2vp8flLOoeURFhVFMSnxKKO8fF8/v0//6it9dYBKYQk&#10;zKCKLPtV8pomzzbEzxaXFchOlpgDK8sQUZ6tigh6a9QE61qrYm3yeUKbXRygIPrghbTspwFy0SK5&#10;s56BrHW2jwbGGHQW1JJrMuZU40kAovXH14tF3n+87XtxAa/rWtMmoDAkBKcgR6kGtdfuvQ85994t&#10;QmnNO5eXtY/Wrrqu6/P5AkvEQmQBobXqfFjXVVTO15miNz7++vNnWiJZCCEKYT0uG6wBU2ol0N+J&#10;QRDuwimGUkpeFhIli0hWkWYtzts+J4haa3ufv2XALvjrvHCwT3kqnuX1/u1vOrrqrGMsKbVSU15E&#10;5Pn1FeLisiOyOmcrBxmHZBqPlJb+eA7m+/2DlXn22tt6X6NNz/3BMgJGtUTGztFA0ESPQ8nKFHQG&#10;v/b9x8cH91b7ZObkAxprrO/SCAUEWmcLaDwh2dE7428yiW2lOB+BxKBTEWtNr3XItGgUaYn58XwS&#10;wfuP76VfhsycaqZOGcvHvbZOzGMqS8VJ4bYkH8/9mMqzlo+Pjzn53PeYtqte1rrrPIJ3aMAarwo8&#10;27bdizCAypjJOZ16lN3bePv249ifQ0Yy9Hxd979/A2/2//jDOOesJ4NI2EoDFnUuWicIwgAwZOrr&#10;vFL0W1qvcwdnrHWDZ3D22n+3EeJRrhicA9t7FwvOOCLTZ9c2hdA6vz9f6y0zc855Tpn1QsSU1qsc&#10;5exjtPXtnrdlPPaJaoKrpVpFMJjiKgZB5Dj2JaeY19572Q8ls9y2Ua7ZpkuulR6SJ4MIhucEmP3o&#10;67J2FpZpnGtlWIQCiso5hNZbXlZAuM7DWIMdjFHr/P7aXfb7fr59exfRZLygDuapIio0Jhn/+edf&#10;b99uNsTWy7bdj9cel7Wcl/eeEvFgqTOEgAgiYqOrRx2tbfdV0dbWvTOtV0J1TH5dz9pGH/6+EKhO&#10;VlVSItTRmvdBxvgd4TDOWgrX+UJvlrQcZ/EO6sXGUI7h+TqVZ75lMgYEHj+/fPTrktUZAFfLKyPt&#10;pf34xw8w9nh+ldJZR/CLAa19eIdLSoZhOBJVJJrtQqEx9Xa79dF4tBiX5/OT0LoltVaC9+Xo4uD7&#10;/f3Pvz6tNS744K2qGtXhrf3tG2W89mda1xAij4E+jFKso16GtYQ28CzJ+CLdABoX0agRc+4vMBRi&#10;YIPMSpNj9H/8+YezcdkWFWWBkFwXMYi9Fuesc4lnazzfl/dWr94HebOkdJ6XgM4pztjJPfulKytP&#10;EE5m2eUZ0Vpj0AVUZFGWcRxXCAFJEQGc1yHWEhGQyGMv72+3elWy5neAao66rrm2gc4EF+boCgQq&#10;BuH3tmRMjiEf19OiQQAyBizNzuSoHKcluufluC4bUnLu0OLRXY+XdYGMBps+v77e35Y6tNWLvL3f&#10;3o59lynWWCIdwiHF2Udacj0v60LpLYagMkDRGo8qtXdDqCTBxlKL9aHNYQ2FJfVaFe04r7guyNpb&#10;VQFrEa1xPvZSazsBaMx5f3sja6RP6dx5LrdVAXrtKTkZo7KE4AxYHnMvR04LIZ7Hi8jEFOZEVZHZ&#10;HREZEgTjfGuz1Wu9r7N2HmpQ/fI7GZi5lZyW1/Gwzua8lX2XORUArANk49MohUcPzvfJ1lrjQy07&#10;EbFgiA6mtNaDd0o0VVRwWZc5++wtWDfn7GPmZd3LadAk54Z0F6wx5npeaYnW+nJUnQwoCtR6j8G7&#10;6ATF2IACX59P5OlTKGOk241KxcHo/QCO0T/+/Pn28W6MHTpnZ566v57ptt3XTZXxv/9//e+NCqHO&#10;Dke5HLpli1dpwuyjtd6W16UK3vk+27bc2AGhb9w9QD0vUIhL5DnVGWdiuy4e3TgPoHNw8g5iGFc9&#10;nr/e7t9sTm3216/nlqNa81uA5ayv5bLe55zO3j1Cuy6Dbsx6/3grrbbK27Ze12kRFa1MNdGMLmgG&#10;QSDQPochSCEOma13i3aorEu6ntca89fnp1v8dr/tjyPkvB/PHNJoIwTvtzjGhAbO2TFKG2NZV0Aq&#10;3CLZ4zyRx+39Rx2FFA1IuUoI2Xl3HLv1LqTcem1jah02GKsUYmAkEdY5FQHIuUAGbbsqD2YY3sX9&#10;vJb7hiLlePmYrPO9jZxjrSezppx46JQWYupdRisGBZiCDxBMFV2JSx1IzkWvUwV49t+q9j/v+R63&#10;9NpfU8b99t6uM7jwOo/RR14ikSPn6/Falk25Kdi85LM2EEaDyq0cLecVrBljgM4cVx5tf50h+7i8&#10;9XY647l3VZ2o2/22P1/WWOtsuc5aqnU+r9F731ofs6eYWu/Jpee1B3Dbx9vX19do0y/eAARru1QC&#10;R4TPx2PJm3GujUagYMgYj4Iqk43p7XJk8rbS5L20EBwpgqFx7HG7P3798nE1RhwRs4pMcH7wQCFH&#10;YB2p2iFDhhgLCsgCiqKCyXsT3f/vf/of7ync3/8+5rzOY9k2RNkf1/std1EewsAGjICgMdHb3nu9&#10;Lu8XQ3Tsh7GUQhCFAUqkxtp2XlaNWDBE1oTruOItKTMZO2TSVAat55lSCMFPEREcANFZBCEFZ32X&#10;rlMn9yZi0Cw5aeUuigaMs+U6PHl0zqB1EdvRXdDexRhrrJ/jGiIypyG7LGupO4IJzj333QHamE3w&#10;RDBlIqK0UWvfltRnM96DeuAx54xLAoHH8fm+/uggpbxSiO0o6F3wfsI0anurAACEaVn6UcgHlTHn&#10;gCl5u7VyTZ05JB78Ol/5tloXYPJxXjlHngMEQ/AsXOqIzr/OV/TBOCLCOZWc8TbxeCE6Gfzcj28/&#10;fijzcTwdOk2a7HIeZ15W5gGqtZZluymLMg8RH8Mc8yrt+/2dEAoLGZj1ImuMdWcpwRpL5nodHx8f&#10;fdTrqmQNJRe8L53pd0UhRW7zale5zm/vP8giDwCLFuUoZV2WkNzx6u26ljXxZBtMLZNl5JRsdOfr&#10;IAre0VnaEuOxnwS8bPeObBVBpY85mG/3FQDnmCBShy6BZILqFCC2gDK9j603QsSJoDqkhLAM7gjE&#10;v3sRAtD69nY3NK6rsNjk3V52F1JEu97ve7lGa7NzSs47s59NVFGn8S6m/Ovn6/v7Mofy6CxsnDXO&#10;oeh5nIhofUhL+PXvv4Il4+wkc3v/mNfJzKWVbbuDwnmcMa9z9DG7N7YPNgJs1FmTUtjPRkTBw6xz&#10;Iq239Xx+pWVh4avUt9v9eF2tVJdMyhkMtOelxmafh8zJAwmtIW/8WU/rg1VtY4ji8pav16uXGsnB&#10;svIcIYZ+VQOQ16VedUwBB96H0cVGA6yzD+9JlVS0t2q9s9YKYzmOkLwh03jmnImAW3vs+5qXkOJr&#10;P3vv221BMswMSCDsQphNz8dfblll9OX+NsZpTKA5zzrCZp24IVN4CtC25sdj37b8+tzzkmUKyIw5&#10;X6MmHx6Put3cdVxENmSL3tLQUfuUiYrL+gYeZ698SR+nD8Faz4NHn2FLMYUxurKOs11tpC0GF/fr&#10;eP+4vV4PBxbQOoul9QlABOuWz6+Xtd5EP6ZyrSnnxpJy4N6E+2gTJ7htu14PH9N2W3mIgI5WwNKs&#10;U7w14HC25EOZFQWRwEbLojyEDM4+jHW91RCSqlpEcvbaX2CMsVYFdLKNQcecomRtdOZ47TFG9SiK&#10;wRlL7vV8xBi7SM5rua7JmlNs5arnFXO+St3ethD8dRxoAAC18es431M0wZU2FfqW35RUlPocxGy9&#10;mYBknCEVAUaEyS7Y8/Ondwt4SiG0Ib2VvK4yhcfgMU1wS/Kvo6GK96GPtm63OaW24zfc3TtrXXAh&#10;nNcRrLtqQeuQJwBQCEbRRXt+npVLDmtMYfbOwG3MYO0QcMLk7GTgOZ1FH1Mb05vQx4mWuE8AZ4Ep&#10;hnZV9Ba5CyEKprRcx8O54JztDNIvUjp7d8k7E5S0lbameFzFOm8JrXfcGqG6HB+PIxpnyZQ2hEdK&#10;gZGsAUP2j18///7jHyxz9q5I0dqzXDLHtt2nhVknIiCgs7bVy6KpIksK3MdvIK+z0QRznjWtpu0d&#10;AI1RVgWwqgqkiEiqznprzNfrsaXbeT5Zdb1FHaziWq9xSdZap6ZLsz4hyH6exhvu47YsZ52ksLwv&#10;r68nKAHz+rbt164Tvn/8eL4+VUEM/YaKttY8UdyW61EQ1edUysOgF9XgA4PggGNUYkjBtcnLkh4/&#10;f0GH+GMl43q5ckpXq8F5YzwYrc/XHB2dX2JolYlgcjfek3WqXErNebmuM+csc44p1gfvgpopOriC&#10;i25eLadUpAUXZOpRS8zJMiMCDz2PnQxYsqrIwDFENjS6LrdFmdtVrDO1t5zSHI2HRuufxyOnnNZ8&#10;7Nf7+/16nUfr6R4cOtDZmxAC65hXjzmb4EHxamPN8bdsrlyXQUMo9jhbqWyTDyFOkNanGh9iQOOl&#10;m3x7Mz4oWBuTGjwPvs4yyhBFcl6ARCNSsGAmT+XpQrLOK1ogwwiq4FN6e/+7OPv1eiSXYopqg0y5&#10;hpD1PgQ0lkXQ+BwXVjRuFbLk09feJju/LK322+0NXZw8J0wCl3Ky4JEQyaS0+rBcZTibUlpY4G29&#10;9yYhpjbl9uNH8LGUScbqYBeXJd1CSlfrtU0e8uv19devn415MBxXnZMdEJIJNnh/S96ThNkEfKa0&#10;FJHBgCGpmlJ77xBszLebAVemHI2P2ufUzipgvfWzqgzsPAvXbbsp+e12I4Vam1vW4CIiGEd9DEqr&#10;8ZGZffTMSGiC87fb3YAXAoxuybekUIsC2JS382ygQIBKwMrb/a3N8fnXpzXh/e0fyqjknldZlnW5&#10;vy3LW1xufVQ0ngWEfJvjKqcOmQIKFk1waZsTjuczhrSuH2epX2ehEI3LpV11zP26vo7rsV8K+tpf&#10;QDasKxrr85LXe1g2EPt8nn2CqnmdNcbcVXTOq9fXcVrn4pLWvCK5137JoKvUNmDNH22M2hqhRUyI&#10;iRR772NMHLClBdRpk8Gqk0lRGM7jePa+v/a3jx/rlgfj67yGAoZkjEt+GbV/HWdnnMjGu5Bi6QxA&#10;oLCkxaBlABJ5f/t7zG+Pn6/6qj6uvc1eJcT0ay9FNORlTpgoSB7R9IlzABlbZ69jfPz45kx4HOUa&#10;A4GsdY5CiksHySlTjIrokoEJowsItasLUVqX2+2Ois/jRLXLsiXjDOBvM2HtvU9pvVubDTrvPKh5&#10;1qIqIooszqW4ppC8Ar8eT0FQY8+zXnXux9EE37a79TGut9JZTRxTzzEQLcUs1oDiVGCesww0dl1u&#10;deIQ7EMQ5Gvfn88XghUEYNzLBSIgAGLROLLGWTuuAYhtsLVOREfnASLAdbRg/NX6fu7e+3W5X50n&#10;0nb/6BVARcDlZRVBQjMmly46IUdP3m63m09bXjcCB+RaFRkMNisFNM4620qbE73b1Bhj0lRA41mn&#10;9xGsMybMKS4ucd1S3qwJ29tHWNzX+SitPF8Po+h8AnIubsGFs7Uh4pfl+To62/X9I+ZVB5aGJEaA&#10;bEx//PWlzr1//Hh7+xsTXdf8+fnreB48NbhFjX3ufcqMMVHKjCQTFYiM70PnpaKGnL2EVRSNAUN+&#10;20z0Buivz886BIBEoQ6oladAWBZrDLn0uR/7XkWU63T+ZjC2KnNSZy5jMNgxoDUCpmV7A3JLyD5v&#10;AjjACYacNxbbuxhwatzX52M/Th+i8Pzr59fZh4/BpwhoDZjJkFdfJgsohbC8fSOXh2AXVWu2j7fP&#10;x+fPvz5dXAUDq3Xkj+ez1d4EU36bQkdpaJC5H6WEmA15nkIxOucer6ucc4qohcer1K6GwnV2UDuG&#10;Itjol8frJDQff/tbTjdVakVs3oKPpTUFBDSqGJatKyugtgnGkQCq5YEp3KYAuMAyc1wMUO/d+LC/&#10;DlYKOfEUEQCd9arWogKImDamIoYli0If3EZRBQYTUvIx9znaNTAk4wP50IfWMdY1kzhCci6EEHyO&#10;CKaPCmSdt3G7W8F2qhEz2KASahhdzn0CpZzfH49iwRO4+8eH8bH1Maa4EK8yS+e3tzv5nG93QXy+&#10;LoLQGQegsYlyvHorVwtppeDPMesEtcYtyyAqnX99PY421ZprzrhmUbj6vL/fW5NeSe1iY2bywrDE&#10;NbhVumlD22Bm9tb54LtwOa7X584Mc5iry2s05GndQmR5cue+fz3PNrlJTMs95tuSScw55mRF68jl&#10;enVlm/MyJgylGFfvkzJQCINMLdPGjYxhIWO8or32nckbS96Fs1SytgkvbjVoyzX344jx5uxC6K7z&#10;FGa0BgBB0ScvOt+/3YPx5VXKUUbDZBYT3D/+/o8RzN6mjQFc2GsdE3hqO3plNjaJiIDW1uvVZmkg&#10;IA2n2pyX2qV16LWqWBH4+devObWW/u//+OM6u7XGkK29zsHndQHg+9ubS+trL8fZjvOopb2eFwCp&#10;0hijt4noZPLg+dcfnyZH76MLoZZxHJVV327vQ2D2IcZPQWOMIT/ANhXm+dqfYn0fyEpt8quM3uYY&#10;E7q2oevyTUVVwJpcOr/2Mocyq5BZ7+95eVNWI7AuN7IxeY9AKlDO0icIhtYouNwFa+eYUhcwebVk&#10;zlIFKYRcRxtTAG1tY6gGF95+/L2x/PXnT+ujjyv8LnOqV3II9NpLZbEpVpau03pnHI6uv8H4U5HA&#10;bbcFEFFxodiYj7MfraEQOIzb7e3jO4b0Kl2ctyHWIbXzs9Tj4PMq5RrrcucOxoU6aCIigjJu9++I&#10;pGRZ0Nv1fv/xOi8bIlmHDEtcZp8yBtkATAxzr9d1lpzeS5tzaK/cykTrDNkyJooVlp+fX0XArYkZ&#10;Xq9drVFyc+J5XK2V0WZlZYi1cG1w9mpSNj4bGzqDdeHb7Rs5b6wTtM4uaCyCEAkIyTRkXK/zLKN2&#10;Nia89qIES14NUen8fF61dxNzWN7C+jbJVCH1wYV8v9/KeT0fD+u8CKa0WhMUElqrZIxzMW/71fC3&#10;fDNvPkcSW9ucjTrLo9a//+2/+/jn/1zJ7UfpU6NxbW/lPJFsXt+MIfwv//f/LQiQcwZAZNYybtum&#10;Bl/7k8CCQsiGGYw1c0wksda/9leyIUd/1BpC4Ann8YUhvb/fuQ9UabUzEAJHH+ccxlmy7jx2Q56l&#10;AUvyufbinD+u89v7x3mVcF8Cuj7n4AITQlh1MhuWyb3OmIMQjFLKcfzjH//svffJhlREpw7t7Gw8&#10;e/E2rlvurcHUsLrn5xPA+uitx9J6IELFAdD7XKJ33oPidbyMdQICBl1MXBtPzbdVeh1NxpA69nXZ&#10;0FkWUpw8ODrryB3nHmOcDETAyv1saYlW3XAMnVnEkAYfX6/DGBNTbNpjyGPylmIrbTDzbNGFNobx&#10;QeZIOQHReTajQ5RUeXZBApedZQCk34mqPuaE6ayDadLNIYP8/kFa4DpRtc2B1vngrTM4ZyndJm/E&#10;C8yrXh/3mwjU1kQ4Oq8KVyu99iUm6ww5169L1fjsLRmfPLMexzlb67Nv2w0RZx/kqPYRvLUUkaTP&#10;QWgNWtbOXUSnMub7MgcrM6CIqiD163r/+FZLAYQ+hlEwhiazdxFAStnfvv2j1WYJ+xivr6/g/bJu&#10;KTtWc567N3aKWFIZNJFD9Md1pJRlDgQzhREghVD7sGgAoY4WU+6jZhuHqIiAAhGqUZiqMEcZIWdR&#10;uK49+GQMtjZiCIgyWcEZb+x1lHVbyPrWu2GtXC0I2rCuazlPHePqJYasxrW6L2lBMAgdjN/35225&#10;t9FFhFlsjMl5tVRfZ23Xx3bvKmBVB8sEG22tFcgk59HAeezWpvftdpyljmO73ct1cZn5/XYdV3TE&#10;AL1P58gYz8TX0aw1398+vj6/wIK3zi+5fD7EozUBQHrpZMj50Fo13o/zisn0NmaT+9t7GSeP2cZI&#10;y2pUAXAoI0taszQeIIYAnQdWY0yrlQjaaPftPpmHAIAG79p5Gh/qWclAMKFJTymzqAwGZR5zzHG7&#10;3Yxzj+fTkSdH5TqST1Pa/e3eJpfaeMzbdu+z9t5lirEYYxqzE0vt7J1NKb7OEnxQYRXxMY3Zerm8&#10;Wwh5GhudFZ7k3HUczrvj66DFBIqIGKyfwixzjB5dYphmEhhikJTj67ETgPFU6jBEInp/fwMCEBYR&#10;YfXkjuskVDLu/cf759cvCyZadwHTZFUVAe9TaycptlIlmxyismhjG0PT6RBnG2W0Nb05Z1priGJj&#10;Os/Du8BjCKj7b7gUCDnMNnwIx34t69JKI1LrUJVUONn46zpSdDkux3HyrC5nGPj2vpXjOOsVUrBo&#10;rY/XdTlv5xjGeCQto9uutTdyBlX9Gtfl/SwvHmitttJqq/fbYsBNYUBAtNHb13GFQDJ11obRzEu2&#10;9/fr3NGCIS/CnugqF7P2ycuSCLWPkXMue/HRj9oUySiSRbTWGiPKZP11PgHMsq5fn19o0FtHaEUb&#10;MMXsz9JgSto2HjWmzDpJqZW2n8fbtw+0qKzeufP1lfJtf34RmZTCVXrOi7Xm+fxcbm8Eel3X/Xa7&#10;epv8Wz+OS1hEGBFmn2MyAU7hPopz0fnAvaF3czZnnQOaRlgoWNf2YzD7HC0hAjWZMtkbMzsPHiri&#10;nJ+shsyc0zlno/chfn3+NAq3ZWWLx1GswWCoq3rn1pxf+8k6XYjB2us6Rp+EjnlYNB0m6jC/Twlu&#10;P57O5ZTy6JWnosN+XRNpXfKopR3Nr8n5aAjqdSL54zz+9uN7q+Pcv97ff5DKcR6PY39///DeK/xO&#10;SUB0SVmvcsQQnHdqTS19XGftNeXlx/e3r32HiWNMFywa5aHORuNw318GHJEN2cwhrHNdVxCsreAU&#10;VVLDQKYfDUmNt7UUG1w2+Sw7gPHRM/OQucVsyOznw7t4lWa92e7bHFLOEkNKKTSpFgxPOc/HuqyK&#10;VEvloTyqjwnUiOp632q/0IIVMCHLbNd5EdGcHGNUY41iG0VZnTcg6F3w0T8eu7XWRypHG7NvKU/h&#10;X5+/tuXuCLqqdTgm5xB5ziGTBdcQwWBpPYYw22DtHu3Zhg0pR78fe/D+ti3nVUotIvJ2f+8yZAzj&#10;fK/VBiuKwYFOmnOCM8H7WUe7igteBFq/fLyLijXWGOy9zsYGgZD6PF1e5hz3jx+G59dz733mbJbb&#10;TTuXVvvZlm83vi4wOBrb4GrtBjTlpfWmBh1aRjQAvc7zPIMDF8K6rKU3GUIBQVHaEBETgqgYQ866&#10;yROBjPe9F/itJS0nAG7rcrUmhNFFULiuSgSGJIb0+XgggPXeOlLEelVCvG0bEFxHC87t15Gst8GH&#10;kK56WaAmcwlpzM6CiMjKFpBBQQZPUJSYMxEcv17iYI1rH8NH30ufMvuYOaaQ4nk+ECCGWHo3xm15&#10;+fXnv+O6OBeYcXIjNL23WXpecu9NCYUlxGQdEWIKcYo+X8+Yl+ANDG6ts6Igh+CzX89+jMHB+zkn&#10;Gct9btvS+5iirV0Eir9neb3HLcGUyb2Ncd++t3bMXnxYjEth8X/++e8A1nrHOq1xc3K/arqtrY68&#10;ZBWec9yW5fnc6TdeSRRR6+AlehZhUeeMd6aOEV2YoylZC9hVCFBEWpvemuW+iggBlXKpQPJ2dj7O&#10;wyra5KyzDDRawf/v/+V/BaLZ+ylirHtdTxIJYZ2gecn1On/XZL11wQYWOa49xvT8+Stm70MacyBa&#10;b0QURQFAjM/am4CoEs/mvZ+TnU991Lf1drZhjLCoDgCdfsv1OlufwYfr3K0N3tC6bftx/fHrr398&#10;fCNjWNgYAzKdT3VWB+a5P5ecS+vZ+w5zSzckqr2DERmqrEZpuaWJ+vmvX3FdBvR7XETZuXDsr8fz&#10;td7v0ntKEdV4R2qIiAaLTmVlRJhWy+N4u31v44KpFG1rJS9rtJ5nP9oVKdrgyEDd6wR2ISTja+2t&#10;F0EKaMGoDXZ2rm1YpfX75hC/jt0oscj+et62m0U7YFp0QKAwjfGkKDymaiuFFZZtYTUyrtkmy/z+&#10;9j7J9NqQZcJEBBu9jGFdQABhdcEfj8s5E3IwZEX4vHYXYgix9zJHd8YxgXZGRVHY0rrXHabENY45&#10;CWxM/jyKwBQFQu3X8MGnlOvsMUUVDiZ2YZU+RZ2zvTdQAyA6YbktPLi06mO89keIcX8c3759mOhE&#10;pLYqzIOnV9fmjNHqxNGLjQkRx+zbttbWkfm6ao7Jedd7oxDLeRIyghWVFJzPS6/V56SiMHjIPM/j&#10;/fatzg5j+JxqO2VAXBKitDIRlYwh61opb+/fRr9G74+vVwxhjhFTImtrb9rnEDbofDQxBZn4G/LF&#10;rMbbqSKtETkyiAAq8PX518f7exvjtt3V29efv96+v53XhYJgCFX60ECILp7ny6ALgSjEdlUEdaRx&#10;XYDlX//1j2BtXpfOLcVVp8QtneflDE2Z+35YH5ZlO69nMuG6zrTeFIVZEQEIcUC6hXq033D3x+cn&#10;IeV1a7XO0bx3aBzwbLUQWr9lZRhtxOQJbHm9xIJ3hGrQkLVmAl37kVK4jvM//c/+8+Dxr//4r8F7&#10;F6JV9zpfa4wM2nvzPpRyLXmxMSIzyzzOi9CkuHS+1rAOYRcDANbXg8j20X1YYnK9lnrVlFKfFcGG&#10;vNS6q+iY+na7jcGtd+eMAQCiSeoUpjCBva7TOp/StpfHLeXeRu0lxtV4Q4ID+nWU4DyQWOcNwGA2&#10;iDBUHRq0nYfwNDLBuJjXProjmAxtyiglb8usJW/L6GoMcptDJC651TJ6d94H5/tovbXoogCa4FmH&#10;N3Qcu4txyffZS28156W11upEFRdjXLKMee5X3vxU4aneuj6aJasiICIGLJI6I40dUrhtOgbLRMXX&#10;eVpr52gI5rYtU1SHnPNaYupTZq85p1ZHeV0u2XVdTYi9tdnrBPDGcu/G2SFECtbpVU8i58m5EJGk&#10;l5FiYBAy2KZYgOualqYokkHjXfCu1uZcOM9JXOsY2xJYkQCdc50ZWKZICH7KGGMsaX09nsu6Epra&#10;al5TKScoTEZDsGwLl9FqEURD4ENWnHOyDPn49vH5+dmG5uiGKBHO2cccMSTnDI+O6Mniert//fWX&#10;jx7B7M+vj+/fr9rmaM4msGIAjaVRx5ThjJtDbbDKLCIh5sfnI2Yfl5Vnc2RqZwpORx+dldVGsuSU&#10;xRhc1+XPX3/gJLT+/du3/fWwBrqqIzOqiHQb7KjTBZtDbHMgkqiS4OittPJ2f38+95ict975+PPz&#10;K6a4rXnfX9wneIMq1kVujYwVh8m4v3497jmBs8zsnT2v0yKyggOd1i3eCQ+0fk7t9SC0cVmO8jLg&#10;gbm08nZ7m8JOwHtXQFNYzuPJrYZlZZmqyKOLSo7puM45Rgyp13b/9nacZ1qyghIRCpylRO/IOW/s&#10;6zitQUKXvHsdr9+pcWPM7L3LjNZP1GhjWuNotZznsq69zTp6cI4MzT6BDILO3nwMc3RjnPepjYv7&#10;9M6TA2cjED2/HmRJAYINre5AtrWWls0ZKzyIjCJ479soOgXUzlHikntvwsYZApkkesz+tt2O16kg&#10;cUkqqpY8OlVUGWSst+Yol4jkdRm11j4sgpIBVeu9zM6IyhisXbZc25hDem/JIBo7Edp1xHUdY3pj&#10;0NK178ba4KLiZAGd2nlaNIxiFBQ1poXn7L0K43bbJgBJIzCWzK/n1/3jo5a6rAsyXMczLmtro5XD&#10;uBC9H2O8fft4HpdR0aFkQX5v+IFHH8aFKW3JuXVRntv7/fH1zC6ynTKFkK7XRcYKcKt12xYBO3mi&#10;sLMGrQvOsUor3ZAMllte93N3PvTWgIxDAouICKytVzLWRV9rNUqCaoNb/KICx/lcb7mXIQZ66d47&#10;snYyz9IA1VnnXQDpouSWPGqdooBi0LDwFIgOz9I9OUJEA5NlssQQSi3Lso5WWAYLWGsRQRS8d7Vx&#10;cNZ7//j8ZOn37aNLBzTWWad2cLOEdYhDDGsSnrWcIabXfjBLDt7aWFu1ZFzyBm3r9TzONecxeEv5&#10;z/3nfb3jUBaZqJYxrh6M0TlZFUnOq6e83O5Lu3o5jquV7fbNWn09Xre323VdBnQCbsv9PJ5tNOej&#10;NchteudiikPndTUVNNwphlrLEleb4/F4ItqYAiCwCrQBBhV0NF62WK/CCnHJbT+FZ95WZy0zXLUi&#10;SG8txiAA3tqrVhf9EsLX47nd7gowy+jQN7+coyw5XKVteXm8dkduzpmiaVcHRDSmat2WN5ZpEWBZ&#10;civXnIOVLfl1Szw692t2Hr07ZxVmr31g8SGkSCodAGKIBumY7ZacKqkqGOQObk5BGLVZ7x1hbfU3&#10;ebCXdsgr3u7MrfUeLV17Q0UTcbHxus7kLU7pXDp71fGffrwZ0MrNocM5GBmIDdFoLcYkKpZQWba8&#10;oMLz8UrBWUtVZbRiQv7a99safSCUkl0uvYJo7320Fq0JzoJhQqz9Oo9hQ7Q+eG/GvEbn7X6r+8s7&#10;18Yz5Y/ZT5FpEfavx0n497/9mNJGm6JTVYw1MEFF//z8I7t8tuOeN8KhBMpEJGQNkYLKUasDIJGU&#10;IiF641CHoi3nNVoJLqgUuzprnQNS6xVFeo/B+zX/nF8/vr1P5t6rsOpoLmSXc6nl+DyWlUMK1ro5&#10;pl3Qicx+tcF9crolizh65TZicJ8/n9u2BB8er5cx9Ll3pxhuIQa3v57Jp1+/Prd8H6zCc/YJiMbT&#10;63gQwcHVWd9mkTm6sree2PBgUCRratnRyOjNkPn6+RKYwXlnzf7r022pj2EIvbHWGEaAJiDQW/Xp&#10;N9FPr95+/ut4//4OhDG5OgrT6H1sIazZ2bDOq0zying8Po31v/71FxlwPiZvkXkvL2wwRyFEIKfY&#10;ajnI4Oizt/Ht+7c2q6o8v/4UVUchpwQM3E+zxDEvAkm3TAC16+P5MMTAePZ6W99CNDxnOw9U4llT&#10;jp2Hdl7XtdTTWn+VV/nVfnz/uworS63tdt90ELezG0Jl60HG2B/n9v5mkQCmsP76+StGn7O3iK/X&#10;wzp7jS+DNLTXVghsdBqMua/LWU9E8MkNJUNc6vDBtNqdcV34+Gv3zmRKs1zOEBgwHuezWouAhDy5&#10;N2HtszLytqwdx3V2YQjOzXZNtQZmjMvrOFjY+wDKIfqvx6/aZYkbszhA9HinhUTPfbfeqerHt2+T&#10;Wa5SW7XOZR+uVoPDKTCktzp4TMBunRvcU7B1nEKG1KRky/lSJOcQmA154/C8Ph+vadAC4GxzADvv&#10;ZEhRO2cjBY80pOtsnnxpJXnPYvb9a1tu53WFnD/et+sqwhKCraMxizNkDF5lDhyowzvPxvLkqx6E&#10;Rsgq1+AXB9rPU1GuWnsZPFtcMgnIGCCdjFrS1nfpHL3nOVUEaXprx2yjjJhia+fj88sRWoI5p7OW&#10;nK9XQZ1krXMWkXQMUKhtwOxKMucgT3z1Apzc6qw1hsrjKOOcs6No+rh7IFJ3Xq+zUAi2tIKkx2vP&#10;Sxwyy+MasyiqTiXUcz9AuF5n3hZv4CIGRWIG4DkwOKcDyZOONllEZxs6+1Ak9VIrZxeITO+9nj3M&#10;4BEN2Z+/fjrV0uqyrNY6nozWlHlEl2vtpVzO3nsboHKeu/OWRxU0fVxpGJ3D5Xh87T7Y2cKQkrZ4&#10;vo4+Ry3F+mCcVZj//td/dd5vS1QLljU6ahWMCUvOZX+10WOkcrTrPAAZm6ABYdlfT1C9zvO+IKuA&#10;M/1SESXA1/EkYza/AfJVylWut/vGgu04BjdFP5S1t2Adj+ZjvKVUrkvmbF17a6Q2Rvc6X3/9uxOI&#10;Wnf2EmJIceGm3lgw8/x8tDWP0m5vWxvTIT73R/BWZSz3RfsxhsxyWpgg2qcaxTpmiEZF2/VyNrTz&#10;oOSPeb4lKzh0jnI2t+RkHcu439ZnuZwoITJgr9fgnlM+z3O+uvC4vWUgAzItynHs4J21wLPvtVhD&#10;zpvj9ZXXVXnGHMvse3kRwLLEt/eP//F/+B8ev0ZKN1Uq55OEbY7OqnNGAc9ajJ1GnDHQZuu1rLct&#10;OPvcX28f39TAbNJqK9dzPz6XGEBnK90GpKuyTHBu9k4xEk/jyVicTeu8QghzdBCJLhUefRxA5B0i&#10;gvW+t2KNNY4YrDUkyqNfgsY7f5w9B2zM3lghsobAma4sKoT66EckEulvt/R4PnVKWtJVX0wgfQBB&#10;l947EACpvp5f69v95uzFw5HppUq7YkgdUGCQwdYvQMtcRrvSul3nfs1myJkyvCdH5ufja/XxGs0Z&#10;Bwje4ABUnmHL9XGAgeCizHmezxxXtbA/vvJtLXNkA63N7x/fKpcQXL/K5Fmuuh/n23rzLhiE3q7W&#10;Zqtd59kqP4/X2+3NWdtVZhWTwBATEACOUZGgXAdo751VwdvUz8NbLL0Ysj/eP65xOgSfvLX+8dcn&#10;zwO21aeIKAIzed96tUSzNUJqraILjrByTzakvPzud4UYZu3eu9nHKTsOnK1+/nFu93dvCJ0hQwSA&#10;ImVc0fiJQgRTNHjLrbc5nCFmRcsOqY86wBjSXq4pA5C2JU2ZycTK/Hz8zMEjD28NApRaQggo6g3r&#10;4L1dhgDQTJCrnG/rRz3PpooI6e2NsR5fj9GuKaJkU6IYPI9hDMbkr6tNbe11EeHra/94v+cYXv3B&#10;GlOMhAKoiqJTrnGVX6RG79ttjDl7MdHvzy8ycLx2xKEA1s16XajcrgcPIeNbP4xq2rJpxJMd0sBe&#10;u1z1ct5HH67X65ozW6PMiMJc79/WdnEtOyNzE+eMp+CIKg+V0Hnuv76+2X966+bkx+vrvmyT4ZY9&#10;OXNdxENYeJJK77fvH0Y4x3Ade2t1XbZbTgiTynw9GjjsFdboeq0xZ0FIOZVWXAg65OvXX9++/w3/&#10;+//n//F+215fX85bFWWRNd8YBg89y8vG9O12+/z104fU5qxXe/9YiZxOMBZVx1U7ESGa/psiwiIs&#10;lNyaEqu2Wo2xKabr2utVz7NtH1v26SqnsWY2dsGtazrPytJTCMfz/P6Pf16t9NrWLZXzHG2SCzmG&#10;2qszTkUQbUoenXs+v2CwjZEcXUe1RGldJ496FB+Ccf7r518pB0suhNBG886J6FmLUXq/v7V2KQkP&#10;JbK1Xul2+/z1iTK8C+u6XL2+395+/vx1jP6Pj3fnXL2qs4aBrbfGuPN8oRprwnnthMan0Fpb/Xr1&#10;/b7eSmt99N6HT1aGphDJuT5Hdr7UYo3pzD9/ff7j/ccx9xyjUSOkoOijO48yRzdgw5r35zPnsOSl&#10;91GYrWKbI/kAoJPZBx9Tfv75l/fZRXo8X4AmhOCt+fr5Z7ptKcXWubcCYN/f7ufrQcbHbSvlhazO&#10;OVAiT8e+E1GrbXWZIvYpzgQiEFHgIQQpRbL2OK9aizexl5pT9Dn/+dd/vG33PqS3sW6Z5wghis7S&#10;6rbcBvd2FGYFS8iS0qIITa6327d//8d/AGu+bbXWnDKpuuR5jNIqKNjoo88sTABnrck5Q+asV87L&#10;dR21XsnEuK7X66BgrLXEOFhFh1Gk6IL1U7m3i8C4kI59X1Pu3GPK5TpBwZB3lqayjM5k55hv99VF&#10;X9sMxvd6EsB+voz1bUyyiKIpLQxwvvZl23SKtc5HL7Pb4NDY4/kaOlMMo+vr8Vxu2SApT2ti1xGN&#10;Z5HWrn/88x+/vp6fP3/+429/f+1P58KyZhD9668///mf/tFqGayzCZDxMRCyCs/BPrtrby4Ya8P+&#10;6/Pjb99F9M+fv27bZgSOdq55cd7O0YEITTCE2gcrgyEeTMaISq8tLwkRVbXXgWjI4JRpBEwMzEIE&#10;z2P/8e2dwDy/Hp+Pr5TXj/d3MniWSkPQqooNyRjj55xl1Nuycq/P577dbyyCYKNPUxsAfv18rLeI&#10;SgLijFUy1tJgJlaf489//5FichbVexBxLh2vHVR51LgsMcTn6yvfV+4Qc+Q+eA5ABQUTwv7r51Ra&#10;b6sxbtTLhXCdBYW298WSm8iE9vPrVwyhXjUZf80WnX+7vz/2Z/CWVfuY65Z6GyomOPrr6/H+dpvj&#10;IpsIaH/8un/71q+iAlOUHAYbZLJNbtQmDMaigMhUFV1ut96bMWSdDdbVev7860/nw/e//+31OL1z&#10;V21kzJbz1+tBROvt43z8MsamGK9ytl7X9Q5ApZzy269ShjpwxoZoc1jm5NarUbTeHeXKKZdyLdut&#10;nuf5utKSjHfcW863q16GyFg32xnTNsc0Tmpp3huPGT2+nrtbbFrW87mTSdoPQg8We2cDSgh18LIs&#10;QPKbCW7BnO1MKXgXRuttdOtDcvavXz99SEbpquft/eaME6DH47kEN2cHsiI0eskxxBRZtaKsNquO&#10;1tro0zoCwBgCiJZSbYzOuOfXl/UuJc99DoSYF1I4jicM3baFhY+reasi83b/VvtAlpiTilhv/vr1&#10;5317O46SY/TeHa/LBrQmVK4Ehqw5nlde0xxNBUbrQubj4+3YDyC1ogqQ83rVU1lcsAS2zWFQBXFU&#10;vt22x/70zt+3tz/++tf9vu37cVtu3serFhlNnM0unNepyh8ff39e1+zP5LfzPHi0fFsJYRRQlvXj&#10;nbVp59aHKhqrKkgiE1RYP358r6X00UU4pdxKGZNzXpmHoIQYgrGD4Tx2bmNZ0xjc+nV/ex99KKB3&#10;6Xk8nTVTZbEeCF/Xqaw5pXXL+2OPS7LGiMpog4c6T6xyXed2fxtX6zyRIMSEBMbi8bq8c60OwXm/&#10;fdT9AEtAGEPqvRLAedVlzbXu0eUpUwWjs6o4ZPCcecky9VWuHAN3mXOs2/b19SkK//z7j9dxTJ7W&#10;OgayyoZA1K3LNrSP0b0P9SyWJOZ8ltpLM9GuaX0+d579x4/v//7zr/e391761Y/3jxuAmaNHE+so&#10;0W+l19b3bfm4jtMEgwQ6sVyHdW57vxNh7QN+G0WEg4tnuXxwOrXzAIR1u5/7jioKPDp7H8FAr5yS&#10;U5bXuVuktK1zdJgQcgSDr6t6Mtn5AdxKs9bPWo01NjoUATDOUanMMm+3hVVJ5XVUmHMOjdEuOddR&#10;Aen1eq3LaqxxnvafL5N/ZxOgTmSp63o/H1/OWlEOYbHesfJ5vGJIAJRiFhmlVgV1RKqIjnDSVV9K&#10;ZNUYMsyiCLe3+1VPmNLm8AbL1ZZtm2OEFESx1Wt23u5vpZ5kKFp3lSIEDuzgackgyFmri5m1W3CE&#10;FnE6Y2cbZznu7+8+L6+vTxUhY5UQRQRUJy/rQoZabQjonEEwarDXDqLOOgU+2lxytAST2ZkAhEcp&#10;0VuP/rj2Ua+PH99MXI7X0dpxX27nWWP8bzmlq58yVCeX1q1Pf/vn93G2s7xiDnOIt+F1HWuKSsid&#10;Uwh9MgDPLsyTEaJzfQxScCEYwv/4958f3z4soQKnvB37UVksS74vMEVUyZngnIjyHKN2s7pWGgjn&#10;tCnr8/W1be9kTSnnt/f7189nZ0k5zNERwYAHFLT2uJ5zwLf3++frdQvRp6RTn9fLEMXbfVwjJcdj&#10;7K/X69r/+eMfYFCmINKUGcigs9aEPispllpHLx/v39rshuji8u39W71Ku5o1ptYac5o8t7fbbKzC&#10;++sg7wPaOrr3Fv8//+f/gzXeGLNk0+aMNqih47W7GK7rdN7dl/fH8y/rordmzvH19fz27bsN7jz3&#10;LeUpcLxOMHq/b5PZGVLRMWdnJUISHAIpELHymGIwbwsBPH9+Lm+34AMqd8HH16+QAopSCOt6O8+j&#10;HD04CtEJ61VGQCOW55jM09sEJOCQh9JEDqQso5UU02CRrkicQhRiEDRE3oQB3MbpXCjPw+YcXBiz&#10;GOOtNfU6Ca0ProvA0JyDjH72SmAtmd5ZzVBBY3DM6RD7EEC9325DefQuqqyUY3DGvo79PX9r/ACw&#10;c0ppp3MO1BjUEMN5tRCCNdDLdIGAZN8vQqfC7z9urc7zPJVh3TbvLRqsZQ6YUPvgnmMENK99/3j7&#10;0bmX88xLZuReuip4IDFoiIz1KmJQ0BjrvbXx8fgz+sWg7rU6Y4FH3NbZZ1ozKfc+e5+swDzykvvZ&#10;lSQlW+qMIZ7XpcIqdLsvkxVVjTPHc59drEdCnMDBhhCdoqtncwYFWATIkSUDxpTaHIIBIjQTZ+19&#10;DrlvCRR0kjUYc369nkP0viayNPrcj4tFvLPGuSmDO85eXTLeRATqo8oYxpmP29tV6lVqXBKSYRke&#10;HYAMllc9x1n/9u3H63qFlNZt6WdDQiJ37s8JELxBwatet/VW+1Qia2Dblj7HcZZzv5aYljUiQmdm&#10;5jklWocWS+0xhuso27b1Nqe25N1gjSGM0Us987pdx2Wt/S2K9ZbawJT84+ulLCkHRVWR5/OVQk7B&#10;qAuonPJWyuFDPB+v0eftvhy137ZNeIw5cbILAQwJgyG8SgWLhkEN39fbZB5zjM5A1jnTa2dhR/Ys&#10;55aXPufn65ezzpBZluV+u83WyPrJzRgzxggx7sdljGMeOfneh0wK3l6lkKElhf04fbTOxP/6r//4&#10;uH8ooXXGRmORjtJrPe/ppjjHbICWwCDYMapamkM8auscokl5u32sj18vYwwPBpLn60rOMfBs9f52&#10;259lW9/naEosfVgb+hgQaY0ZjSnn4WI8X6/r3JewuOgVjQHsDDlaG6ic51+fz7dvH7NVZ9wUVJHb&#10;e74eO4EVLwads272Xsrw3hJZAj579zZc9fDGprwogvdu9OEMuphGrVetCMgI2kbMfvZprY0xtNZ9&#10;9EPg1x8/t3w3QZwLrfbC9fv7Ry/lN2Vv8AQac+h+lOSjKLtgQeAqzaAp5dq2tc+2pA0MWUPW+s+f&#10;P431yoOcmSqzd6surP46CgWygIS0bpvM2doQhzAUkFTROw+GkXXMQcptgCUEEOshhfR6ns5HRWAd&#10;y7KU0ku5RPj792+t1P26nIve2tKLt4ksqEJKvp1zXIfLAVSs8edVQgyB8FnPdb2RUCunjRFIPNoy&#10;+pQZjafg+3mpaI5pakOX0Eh2K8P8689PQB1nJ6KPH2+/Hq8cPdrQS+Ex3z9uYw4e6BI+n69eenIB&#10;DKSUtpSPUXrpYYncpzGGkMp13d5vPLm17p2dnSd3QOAhYnAJa9c6VVNMhvlxleACzomEbarMCcBL&#10;jkS4ny34sG15v3ZDThV4TBtc8K71nuJylbOd1dhg7Xz79v547NwlhgzEV6nfvt3rUX79/KnW3NY7&#10;Wdfq8/uP/9xrex7PWo7owpIXY/3V+pztFpY2WhttWfOY89rr298+Sm3AOGoFkuBdn9Mal7f1j3/9&#10;Tzmv7x/3P/783FICa6QPQEMGLGoXcMYZ56LXUtpZ+5KXKWO2aZ1T0HqWepW371trEryXqa/jwQK3&#10;lL/9+P7vP/9Y10WFlhhMsM/XC+a0KdZaZcqa19aKDfb1tZOx9+3WmEWmt67PTiC/xSmqk8h8fj3f&#10;3m6tVzQ+WsMT2rzS9qZjWufO/UsQyVgdStYggarEmEYd+/5w1rXGIaZ4j6hiwHmDdfRyXbXU+7bZ&#10;FITh8eszWRduCxAqo8zRWVL20nXM2ef0lraP988//x3z5gzNMcm6Vosh8CE5Z/vso/WpHEMkY+p1&#10;pRBEqY5rlBlzNNZ93JfrarV3NDTa6W2Yg1MKpTXWieqioa/zvL9949Ea8xJDm23Lt8fzK7owRZcl&#10;1X2fwmjA+SSjG+M793L2JXljwIZAxiorWPr6elmg7Z5brSLojSXUvQxVub/dWXWCUZV27oCYg7n2&#10;g9DkdVWdV2lqrE7JKZEzPLm2ImOKzGVd/LrwWa++f3v7cCEe5/X1dXCtHx/fr3Y4E/uY0q77x63O&#10;6RhM8EhURVpp9/XmHH/tzzXfjaFSK09JIQoPECVrAWjKnKoOaPJkZRDofdw/bs/j4qsb0nX7MAGA&#10;yIJ8/vlrua1z6nW+og+EZCyJCcxt29branMKoZ3SeptjcC3XmlcXbR+NBtxu2zWHJbDebOv6+fxM&#10;Zm3cSdXGfBwv77y3VOtovX//eCtt9HIYa3KMZy3WREVFmgAUXCjXldMS1/Tzr5+jyu1jNUCtj9vH&#10;/fXzmPp73md9NKDYRt2W9fH1mWJ8nVXnjNH9nmvwmIRWAdLmep0oUGsTnUtarl6vUmOwgezoLa43&#10;sq71YsECaqtljPn2dmt9koHWZrTOenv1Sgq/dbHJL3mJn18/cwgKZrtvMuUqpVwNCJJL3sFEaq0s&#10;OZ/ldM4bQznl/evTxCgs92WbMqVLlW6tE2YCE9cw6vTBtMH78wg+lPPA//f/6eNff3xaT3NIXm1K&#10;+XichlxDzdGuMf/8+cUyCSFHPxpb7xmYp1pCNYKABG5/Xvcfawy2t8kqvXYRIWOCW/ZSQasnE50T&#10;Uga8p/z4euZ7OJ5XXJdy9dbHmgIasuSuXhBoDfGoh7eWDM1JvZ7WRB9QSc+rosAEyGmRKV0mgQTv&#10;HGGpE1QNwZzTLDl7X4+LlBS1cTNE9zXtR0eLXSaJscFaQ70Pad3lHCwtOV+ltF5kSm2SQjCBkwtT&#10;CQbkLZXzqGMSmM4z5YiWjufprbfRSOvMkHJoY9SreU9ozZrzsV+gREZFwSGhIeaOznilDg51hOiv&#10;q6Ka67qCM9Yb60Mt0yCTtwFxMqecfv16iqDwDCmpSO11TclnZzAcx5N5+LRa0Bjcnz+/lvv6O8FF&#10;JJYsqAEDCEjOjd+e4Bwat9ezBRdFZgykSNHYfVzOOAfkvXseexv6fltYpPfpjJUpEJwhABWDdJZh&#10;DXjv2lRH2HsJPllreitX6cuSUkiv6/SepqAVKAzZERkzZbTWgMVYowBLSlOGdfZ4XpZCyF5bnwTO&#10;xPP6cs61IW/vt1Hb7JqT7zy5MwZrjCFlRRmT17D0XhVMbZUMKDiDuuRYzu6ju7oc55FSentb6nUJ&#10;axOR1il6GdOhmyx9dud8a9WQ9Z4AdExec/LOn+VohdPi22BLdswpaByA9dDrIOWPH99//voJZBaf&#10;4pK+vn6tKT2Pa1tvvbfWBVRu9zvCeD7O+7ZY7x77K8UwB/fa85Z1ioiqmdHnNoYOJdIY3DG6RTCI&#10;e6nZL2Sxth6cUx6ieHWJzjJqjqnWI60LdJnMtV7ff7yD6PN1IsyQwqiKFksbjqwhbK0piPPZIZ3X&#10;/uMfP+bgqzVp1aLB4ECYWQEhu8QGVFh4quBECd6/nmeKUZWts0qQvDv3+jwKC3gL97cth3ich/OO&#10;28hr+Pn5QtRovag8r5GCB9YULFhtbe6vuW6+jR5DQGFrQ+dBgDHHcjYF5v8/TX+aJLm2pNli2uwW&#10;gJm7R8S5N7OaJxwHhU9I4RscO6HUIKuysu49J8LdzIDdqyp/RHIMwIYotn5rfaopJAJFMuDwui40&#10;uu1RdKYtt9L3I7c+Ph+nJ7elqA5QZNUZjh1Nex9mcF3j/X2X39PihBiY2d2P7Xm2JX0tOY6bWQd0&#10;NnoXyzkGxzImAlVcOnXbj1Grj/F5XtIlpJiPUFu9nssc/J/+6//2fD36WZkxZXedFYMPBiHFX1/P&#10;94/b1+M0Qe+5j/Xjxzdb3fn09Xi82vzXv307Xw9m5zjMOWXN34MCMqYtvh17X+Mf//xEA+cde5rX&#10;6rLA8+ZDndM58gw2V6Bwydr3HBm3W7zOJa0/zvL+8TZMcOpUXWO8vd89Y+tVJnFgAOi9i8kWoyxZ&#10;y5xzquYjydQ5JpLd7/fZxjBkHey9qBhR621POQf316MkH1urjHjcjrV6b2sprDXDxkieZMmyj+8f&#10;5Rq1vkKIztHrLEC055BTGlcZE/wWZutAGDy7GEop3vu5JHoXU6hnM7DofWn1dr+r6PPriew8+ejB&#10;eezNzl5NIO0ZTJ13rTWRNSfse2ZRyrldrxBScP5ZvoiitOF2f8vhrNP7+Lvq3mCpgq7pww6w+tnA&#10;MWY36zUvIEbn0cfoHa+xUnR19D5VxX78uDHlf/sf/9M5+vj+/XW+amn7FnUJIHvHIguZUw7StbXm&#10;Ao85ndEiXGMExylvvTcCctGN0U0xbXHIcobO0xCQ1RP5shQZ5+j5yDYHmnfMY47eR86RgiMDMU0Y&#10;BDWF/PX5FBvf/vbHP//tn1Pt7ZbnWBiAJm33sNpMR16if/352LesKrMvn130vvRuAlt0Y4pzcN/f&#10;2ui11f12V5utDdFx5FuvXUzQSInIEN0i49b7th3ocY4xphAgMilMFEJV7/0aIKCja9jZo9Qm+xbI&#10;p6sUUHBEQpZDIHMqc5GNvtYa7/e7THuVK7mARApTzVLyqws4fz6uFCOwrAkpcAhxiaxVOEQZ6hyp&#10;qomQC45RSUKMsOiq1QdaQrUNYL0Ht7otGHvarla+ffuGiLTo5+uLHMuSx3PebuQpBB+u3kHXljwx&#10;ofdSa4jxKpWAiSHkfJ6VjVWqDx6Jn1cNLmIgNhKd7/e383yqrOjjX1eVafd7zCEutM/PC4kc8bcj&#10;qEwft9bbGus8x/v9NrTX9lvEYH///uGi+/z16G1sR2ZY+dhXb0uAGcYEtcUT92/3OVatF5K93e5n&#10;ba00JCakEL2BOcS05bXW6yxLhE1d9Mdxn7MhIRqVcjEHBUSCOeeawozBhZCCGI46V+99Tu/hj3/5&#10;Y7TRS88pXq0BIhNF557l1Ztte0CkOaaCOAx+9+fnZYDOuTpnipFJCGDbjqtevS9Q+7htPgdbpGCv&#10;1wsceSZboGametuSoM4lBLKmhrihwnJTJ5qYGXDEdjZjrzI8kyx10d/v2+t62aLS1paSInjC3juA&#10;A5gg4MhCSteU4ChFJ6OvJcABRFVm3JyYV1Eb4hIiUHDhqtV5B2siOx9DCFFhlDJtrKYQEO9v++NV&#10;QnCtt4CeWYeoIeSUZu1AAARsfL+ln8/iAAzIOT902JCQI6iMaTmxAZOaegMhQkFyUyYI7Ef+6+fn&#10;kbND6mrGMOsKMdRakcSHhADRxWNP+N/+j/8SQ/7rr/+V8/bjx0c96/P5jCnnnEp5OR+QSNXYgEJY&#10;Y84xlkoIrMj1unLIIbleqxqGGAzAFGJ0zOGqLXD+/PyfKeXel/Ohz5ZTROO1DFHQO1RdMr2PqlpL&#10;V9NtCykfxHBer9XGcRy1VufCHz8+zutUcDJFzXyk9/39589nXWd0FEJSWarYWnOe0PtxXT4kJBJV&#10;JPaOR6/btoPiXDN693o9yDldFJJTATR1gVSXKKaYOXI5X4G3cj1yPsBEVNF7BkwRxbjPGYKztXpf&#10;cdtmK4bgCA3IDB0DEC2dWzyu6wXgnOdaL0DY073204yDcyKDCXPY+6p9zJhTu7rzrrRrO3ZQqOe5&#10;33YwVNLs8lUqEYbgU3J99DFUpsbsRFRUYgq9L1RAIzEN0YeQ6uvTgJXRofdkQ0a9OqfkDFKK53X6&#10;mDwCRU/ApgIoMeR//POfSBBCUDOHvFQB6SqVGW/7se95mDnjpeP1ejlyLtIoc5recix1qCooApl3&#10;QVWCD8MEVL+9vdfeHGIb46pXDJt3lFNuo+4htd6GzDl1yzHn/aqXcymxXb2vNeY0GSoInh1HBBHv&#10;M6iKqHkFQe84BteXEHCtRc18cITkyBssF8MYonOKWU5RVNaajnIbA0kYsM+Z0yZL9z05oimVMSxY&#10;KGimRLiIZ20+MpMbsmxATL71ZsviFnXOa7Q9bEA4J5gtIBDR4N1cawu5j75mO+7vphPMXIitz+DD&#10;eV6OXYhuySCIC4ZnDoHNrI9pQKMMQjiOWx1NTRxxSuF1lZzTWYaukUJ03s81CdlHH4N/fT19irrW&#10;q1UW+/G3H8/z6qXlPdfz+nj7YHJ91ikzuHxd15jj9rbtMSnx7G2JOEb2sZSOoCF4ROtjpeT76GDs&#10;nOt91t5RLSV/7NtVS70Wu7RtJKg6FiLEEEUUidcSdrTnNOdca4CZCJiulO/P5y8wdDGSA5mGKIRe&#10;RTG6epbbcQe0PgchGsIoI2/BFH53csvqt1sywZj31q9ZR5sjpt0IWnk6TilkY7E5l6y8H/Uqsixv&#10;oVzNh0QOZh9AhkA+plqbzbnlNPq8en//9j57RTMiQIxLFiI6x0ggcwmaKhKgc8bkKESROeoIPqot&#10;JNdbJzMDVWTnPDt0SLpk2vIhqSxiQoRSyurruN0c4tlqztEEUgzPq3hGWSQ6ECGmnNNWSpkwRxfP&#10;CGKcfHSxt9ZWzymtYQRmjCGww+CiN5Xz8bjf377OFyOOJWqyp1Tb2PdtjuE51HHNRZFIyVQ0Jcfk&#10;6pik0MeKIczZQ3DD5hoLDLf7EYmJFNm9XpeKxhAJacmatpLPpTfnXPCMRlftew59DDSZYmaSYibH&#10;c8nH23319vV4GBihSyl4R2us51VV7Nu3j9vtqP3stfoQphEtdcERUR/DERsBGoy+mAHBuUClFGRm&#10;cks6GG0p1VpdcLOvbUtMtBC0dzUorW05/TbDX2cFZiLb/dalt95DSo7CeT3f3m/teXFOs3bvSQBJ&#10;0UeeQ41ElgXvPTskqLOL2h53JZXeFXD0vhTU9Mh5yUrbtoVIZL8+XwJ2pLxMeluqwg7HXJ44RkfM&#10;s3W/hVZtzM5mbx8fa63H85G2iEC9jfu+seNa+xIzWMvgvuUY/K9fXyFv5+vlHN/2Y85+vp779l77&#10;eTuOkEJr/XpeHz++tdqvenkOb283GaPWhkw+p89fX55dSrHPEUIEM+ecATkkh3qeTx9T3o7SCxmt&#10;NZ1jZFsDhgwVQ4CQAjNL62Hfe21rrpij9BFSfJ6VyWK+jfZEIDBGB47AyIHheRYXeEvJMyvoWvZ4&#10;Pm95XyztWW7f7iZGaMCkC0RMdMUQbfUYY+u9tR5T9gTOcWmjT/n4uL/Oy9bcjt2zn2uImqw1pwGs&#10;LW0TTOe6374vnaW8SI2jX7J6L2a0bVvrkxFiyOfVzWbOKTiHoBzSdb62vDmiPldtJW5ZxwR0MsZx&#10;38caICaiahpS3HLudSAuVcesz+t1P25z2ZDFSKDa5tz2ZGKIhAZKRstK7fuRxai2y1S3nH9/VYKn&#10;HPfeR5tjzXbsx/MsiHbs2+Px2Pac4qZC0vuEmX0yW0skpc08wgKds61pY+WUKPrzvIi4jx5i7KUc&#10;xw6I9XXGbWvtSmkfQ2JyBNh6jzkYQHldhuCQ0u3erlJr+3i7P18nRoocYvClL2d0lTOlELfYSlPT&#10;LcRlGlL83S5qhuxdL3UtIecQSVf3PpmpAf42JVxXu3/cQwjZp16vn4/XliMAEXSfbufrtZbk/Sj9&#10;YoP3928Gq7cmQLe0AWgpBdEhGoAwuavNENgh+ZD6KKWUbbstad6nWqcj2+/HVc9ASWyEtM3WxbSV&#10;Npcc+2ZGjq3OGZmvcuW0LZmeeU+7Wj/PkXKaIo4s37bWBgg/Xq89b0Q2xtrf3v/665/Hns3YO/31&#10;9fz+7dscY99vS+f1LJ6ptP7Hx7dXfTKBj7GXiQiGi4lFgcHlW0QDJv7160WsyM6WKOCSmVIMzg1d&#10;vdaUds+u1G621lj3txsBjjVdciBcag1Ii2DpavXatx3/3//739fS+5EMdE1TmQIGgESOHaSQ51iI&#10;ILOJkSz544/3ZbIEXXCvx0mAIcdRhyCkHL9+fnqC43Yj5/7685+ycH/Lb7dbr/Z8nSFwTrmvTt6D&#10;QG9n63A7vEw7r8tH50NEMMfOEQCyiimILXtdRVGdRyZPyIgWPL9elZm3fSPA0moMAdmNPsBWdOlV&#10;63Fsa62UIgLN2WWOuQBQDXXzSVBlAhEGx3Us75lcANPRWkxxyVhit/32eD3YQAFTjjHE59cvIoSQ&#10;du+WqvdO1iytOfQU3OodzaUUTURZy3lt22aoOgQ41lYNcQsOEYnJuWBi5OyqPSCRd4rLqeMY2nWZ&#10;GpAQOnbeB3c+nwaacj6vAbD2fITor+cTAQHh28c3Ybyu5+o6u+QjEkgfM8cNyQ/pgd3r+Ux7BuQ1&#10;5rHfS3mY6hJg7w1hjhk9MYrhFpJ//PoChh8/vvfWf/78VNV9P459e5xPlbnvGdUEIbBvQxwHM0Gw&#10;0Ts4Yo6rlbhtgKBLrte175uwlkf58eP7soHKS7SWQsxM5rx/fj1u7x+eMbjYpUfkhXI+mnMubuE6&#10;T09MPhDi5+sCkZzTcWyz9bEmIPngVMWHMPtQMQXwGLb7Zmbn46ePG4AC8Zp9yXIGzoUOkmJs1/QO&#10;CHmJ5eTHXK29brcbMa0JvdX92Mn5OYcHAOeWrFL6/djagFYeYnC/3ddca7a0HW0NqdNAfPC9Fh/S&#10;cXs7r4tIc4yqSEgxhT9//nPfbinlP//8p/MBEUUtx1BKCX7jgNfr+bc//jZ1/tt//7c/fvxLX82W&#10;7sc2R3fOuRBFIQa+rlKuZoyJGQkJmUMYtZzX9a9//5eBq19NVW63NxB5vB7HsSNxHWOUmkIKKfZR&#10;95hKm6LgENLmVXHaum3H8/VlwAR27FvtY82B/6E1Buf8nKvNkdPRZebgmfh8PT3519XePjYzzWmr&#10;va8xW28MGHJYZjnm0YdH2N5uZjiuwtG1q5knnBK3NJfNWUUwxyDL6qi69DjetuSXzDG1lSvkzITP&#10;q7zfj7O0yIiOZSxkctFHDNdqUmeX5jASWkwpH7FcBcQtUFsTGGOI11nYISPHLYLq4+uxpT1ErwC9&#10;jdnXj799DK1k/8Hk3L+/t6v64NgEfDzPYma3PZlq7YPZgYKZOMYlkPftfBYljN71OYnQAeVjv54P&#10;NU0+KNiYcz9u11Wi9865qWv2SQQ+xBT58+vlnCNidK6/XjJW3g/ygAqPcuaYVC3nPOqorSISkC2R&#10;v337o81rjrVEvn37WCI///mPmDd2Hsxijqg02yDv2yw5ba0Vo0AGiIZEzEGtpbTX81KAWq/oM5I5&#10;70TNOQ9rIVlK25RlS4IPrQ8iMMAhy3TGuNuac8p+pCX2qjUQmZHIer+/tdkZ1NjpMnb4889//Jf/&#10;8l+nyuNxktrHt/d2FkFGhj4KoN3zjohIbo42e0fiOdpS3FIKwZ2ti6wUtzH72+2jj1LLcNHJkhCd&#10;p/x6PQB1i8lv2/V6BO9nHzGlsbpHJ4bB+w7Lu7D5+Pn6ChT6aN9+fJRyvZ6vfd+0ycAZXNq2/euv&#10;X9t+LOt7Sgv169VB1re3m0+pvs6z9Bh5rZGOg41FZN+2PpsjfrzOEFNrL0ZaHXwgH/1VKwA65JAz&#10;ibUxYvI5pjnH1IVKfY3zugJx8mGApZDGKGMoecohKGCvNe2x18bA+8dNBwaCuWCuOWSmEESB2bV1&#10;vb9/9OsyVFkWXRxLvXPP6+m8R4Wh6B14dgBiRmZaW3feOSZm6nNkl1RH8FvrV5szuOActzZccMGj&#10;mKu1MjvnvSNQmw447VutVdeMcT+vCxHJ4+pqIuG4wVprzDGHZw3pEBm2VDkorH2LpbbVx3Hb2IVR&#10;+4B1bIdjnjJ7H478nHO0oUxo9nbbFUBFA4HPez3PNocLMTAZgJqtNbe0XeUKOaHh+bi2Y0eYZ2sI&#10;mCgpczlfLkTvnaqE6D1BCPF1nnOuVocuzfctMC6x5N1kst5kmY+RCQxEFNn7cVUXObtURnXIZmoG&#10;ZnC1c9t3E6lVQiZynlVdiHMtXZpyNllE1OaYXZjQMe4prCXKMLqtNYJLigMU2pjBu2PLajDHQjZC&#10;8C7IUiAEQAd2ttO5uKaioYIwU8jh9flw2TsKpLbQq01DnqXE4PtceUshhHJWH/jj+4/X80SAMZvI&#10;2uLGbGtq7y3mbMS1FCJCsD1nBXy9KoC5wIharp69C3sur8pACsoxOLK1FoJby9CbIwBFcjTmcsyv&#10;VzneDo9BZh8ymDm5ZKBtTEU7tuPPf/4ZIzn0A4EUvCPnWQFB6TzPY8uCCLK8o2bi0akoEQXvlggB&#10;jNENgX0or+t4P3ptzJ68Q0MyySH889evEBKCKpgieSRhGFd9f7uBucd5gkHek4xBTGa23e7X4+Vz&#10;JBqtdM9xgaEwMiNJdB5JrzqPffvzn395H3JOvXcgXMuYYM7pQ0RTT3S1FnMgQGZWxNV7zjlF//V4&#10;prQbUBsjeva/GTzgUl7s7Nv732T2Orr06bYYfBaZRBBTaGWOJQ5gydy2XdXUBATTHksp7DwRhhCf&#10;zxeAxi0wkC51qtbH6BLfj+O5nj5mnLJUTLVWBZ0E2nR65x2id/55PtgFNPfv/+svF9x+O37+/Hnb&#10;DiYmMQMzc89XSdG7mO9H7NL+/d//V0o3JFCw2q7Wyo+//30smSfc7skpPepXPrKJoRh510c14jYm&#10;ICvYfd+/54/aupnsW3qWInM6jMyIzvU+mHjPW61FpKT9GH2drRLYnDrXip6N3FyrdWF2TCxLKrSP&#10;b9+v1/m8SuYAHp6visT3PU/R8XqGnN/fjq+vByAAMc719fXYt10Btm2fQ8/X1ca8fRyzDYeQtzAV&#10;gNgxttFM7eN4i963NsYQNd0jmY/mOQb2hEOlt4sogKjp5LSLKoBNkFXKEhEVEowbltLWo+33G4DJ&#10;nDHGOW2BkJAhqULO27//85/IDplsLGR27AxYzeoYhpMBwPnttl1tMtqa8ypPQjYEF4iJzvMRt+3+&#10;fgfR0tb5usxBcvH6Hec9smd/u+2tr2PL53M9n6992zz5WhrFaLrG7MeWxqLkA5gNMERYc5oaGMic&#10;jmMM/vX4wsDZ53oVgSVjpOPNxeBdAbWxZqmNkShnGcrZa5fWqvehl4qAZhAdb7cbO9falUNqoxuq&#10;DUspIjI7R6wEvADK69X6MI8kAqZnPT++v/npCFTE1pwUfIwwFKR3xw6YVpkh7n0tKYKMIacUwphW&#10;roKIeYuljjWkN1kylxgSXOXaj50xGpgn4EDkQt6yiohaL42cBkqlnI4ieWqP4jidz6eMaWC/KZf2&#10;LGlL5GiuvlQC+6tVFGACNJ3jt4O0KkBvbQc3ZbSiIXoE8yHQMg5EZuf58DGB8ZrNhwAh91H7aK/P&#10;5/3jLqL1cfk9pZhi9L21Phoa79t+nldfQ5vFxDd//PXzn96lZYOU2qi1DkCKjmdbqDZFAfDYb2MO&#10;DzBGX7K8o23f8pGmWDtfhLylXBWWqQOK0Vm3XofzKEv/+vNXdGSM+qxIgU1b7edVQ3A+hH3LZjak&#10;5ZjyR2x1nK+xVh9LjuPdBUDAj9ttmoDZ2VZOMGZ/394M6OrNVH1wzjZ2QRbUUe1pArDWiDkqgJi8&#10;zpMA2GUEbaWC2u3tbdRWiqCXkDZZQ0Tm0Fq+TNk7dz2v2buBRzVSyzGq6u9Vm4o6hKsUBXt/e2MU&#10;MI0piC0U1SmCAAyjgokiKXqvcwFAazV4HyKr2WhN1ba8T+nPzxVzCsERuFcp4NyaS/C3vMXuCL23&#10;7Tgejy9C9p7ZsY9hzSmq3ieCqWOepfQxYtw9BTHzjmutjgIFarUSExOZYo5urcUhtjnPr885+x9/&#10;uC0fr+szhQBMrOa919Y+f/3c48aJno+vkPKci4NfKt4Fk9VLTykAIDGR6OM8t5BYlDypmPNOpBHp&#10;mIuX9SX3mHPeXq/LJU9gy1Y5m8hcMCK4Ix+lFmJeusr19MDH+73XscAOFwy16zKD4/42ZyfRNWcg&#10;Xg7IsI/JiF3OED2IEYfRCgC2MVEp71uw43o9SqkjrltO5+tsdmKgaU1Jfv75JyBfZ3UEx3ZX8Y5J&#10;TTmwWncEpXdCztGzxq9n8bUxs3NkRjKtlfl6/IrRXfU6tq2OWev4+vy8v73V1mPY3j8+fn79ijFe&#10;Z8kpqc4+h/d5jDX1vN/e6tdryWCkt/u7D2TDHIKKpnTsG7Qxe59pT/HYYSkYTdCf//i1H0cHkCXe&#10;u+CiyHqdr9vtPfjw9fkghNt9L9fvHrCpOlNKHqmv+XHbX89nme3j28cs8+uq3rlaakqeOEXnqrZV&#10;1zBYcznnQk6jdQF1hGtZyOxsu3oJHEU6sxeR6zqRsC816j6EXjsTx+jZxefj5QLH6F3yv//G93hc&#10;paDJLadrVFTHLCrknC2ZOaXWe2AGNTIzXR/vb6P1q/e1VMVyjOB0mvbaRCTFwIi11ZT3ueYcY4+H&#10;A/y9ygsJHSFyCnP2viwhEjSZH5R6b6NP5mOJGOAYE533QfPHDiarNXaOnXs8X1v0wPh6Pd/ejt7X&#10;WvKR8vSUgq+lI4A4CCE8fn0dtxt472Peojd4ypzsXWvlFiMhAUGtZbYVEjv2SgIAva/o49W698zk&#10;fQzsXB/IHj6Ou67xOE9mRiSvjI7P0kA0pjTWCN6rgLHkI88+2eCqVRTjtpmB9361bqCeYtp9MUDE&#10;QMBABAQMpQ34+fl6PYhd2hI7V1tBR2ToQ+x1DiveeR+CzVXKFBi3+wEAz/PlnQdQNS21pBiAqJRL&#10;hyoxsVNZQ1e0MIbGFGvv7FEVvPcy+5yVmJ33e9p+Pb8CeSPrVw2O92NHszqmZ973rZSrtJ5C9CHk&#10;HFQEGIFpyCJgQ0NPoDpn4xB1SS097DmSQ3IyTMUQjacJ9FJ7dRy8Z8egYAYqE0MENTF6np2xsgsp&#10;h9nH6LJwBudkrD7GWtNnP5aamo9h6cClQ8akCoqvVmVOH12OHsyIkAhd9CbTb3FOW6IGEIM3JWBE&#10;QDJaMv/9H1//9T//l5D23qW1s4/uvr0TU/SxtZqPbdZZ6nk/9oHmnDOi3isCgcfX43Q+OGAgvR/v&#10;o1dDWqI6hYatueZaMXJrQgATDIHb7KiM/+3//r9d7XKGyuid8+QFRFXaVV30jC6EiGSiskSiCz65&#10;cl6AlHyYc1x1jjlNJAd6//7xfF6gTg2cU0NW0Rzd+XqlLcuAVkq8JUDZ0v4ql2Pn2fsQfn09vPPO&#10;03Wey+hff3wQ2lBqpaqqqnjHKQQFO/Lb43oObY59DHEMWaPv93u5TmldyHxKBEiAr9eJpm8fH6rS&#10;ejcDEYgxMls/KwXej/vn88sjJh9KH8G7GAIAzTnZ4ZySAi+z5+MKMTjnZh/Hbb8fubdV+6tWTTkx&#10;4lJxgWQs8h7VYvS9VgOnKLImYfCex5zJ+9f5mkv297f7nj6fn6TIzpshEqzSYs4AsGStKc772/2o&#10;ZyGHMqzpCuSd8y6YTu2zrqGIFLd8Xtft7caGtZy3t/d/+7f/eRwbMYOhD24uRVUzAFDvXR2jl55y&#10;TJHXBGIkYNCFCMdxLLPPX08fHSIg0fNxAdixHz743ouPQWbbjruMacghpH/8458xeBcQDUNMsw4X&#10;yBDP19P7tNZkoi1vstay9X6/t9b1d3pCIOQUY15rlNpW7/m44VptViQPwBxcua6P97fzcYr147gt&#10;gTWXC9TOpjb3475E7re9lYFoAkYIvTcRiHus1wngGXiMfnu/ecDndW7bm2jzznvvGPnz8blvhwo8&#10;Xp857XP1EA+V6TwjmgOPqIhYW2GmMZEQjGiugUSgAGbOYQxZQVChz77mYke3/VZqjWkbs83Rt+1m&#10;ICnmdhVRA0ZGQKOlo9floyOC2oYPEdFALec8x0DiWq/ttjN6UFX9vfQ2Dt45Ps8noLtv21mrZzZA&#10;ZjZZx9v+uq7Pvx5bjHnPOlVJRx0Ugooygotp1EqBPRh6P1c38aATmVQUEdlxSMGm1DbZBx9I2+To&#10;1pAQWMRe52u/3VIIn8/XFnnp3NK+dM4y8nFfMtvo3kcUO+t1v91b66LrdnsjxK+vr+CZiOZYTP53&#10;mR0yXM/nfhwp5THEOff59dOTR6a5JKVoqr+tzLU0INjzrUvPKUbvn6+Xj9GWhphV1lxdxEJwhtBq&#10;//bx0cdQUXKwxkICHYaOzuvaj5sKBk9z9iVyf3sr5+mY1REpmMqWt1LLcRxjdFma0rZWG0uYqI/p&#10;2QGbDw4AHj9fyOwdx5iWSMhbcnTWYiJGxKxsbvS1dAFCiqm19f4W0bitMcYiAu/TlA4iAIQEqCS6&#10;kMhH314NmUdvzgUlQHQEI8WkagBUWxWRj2/vYqJzHPvx8+upE8Arm++jOeaPj7d//POfxP7YNzO5&#10;HbfH8xVj6r2VVvctp5TK65yqMXhBcguHLAMTnTHFyHGMhgYLSVePIbILhnN1jSF8Pr+mCBMnH3xw&#10;COQcgaN+FTWIKYymo/cYfd43FWm1UvQqZnOJKjsCs7lMVv/4/mONrmJ5i4/Pr+04UvDP15lyUjP7&#10;nSWbMmbP2wYiVx3RkwGBgY/+fH4hurmEGd/ub7VU8hy8e5YXCQS3nfV8f3+bQ+ecc17OpyXmmJAt&#10;eD/nBKWQQA09+1Lq948ffz3+VJEf33789flsr+f9483MsvfLJMbY2u8X42jSn79+3t6OLefWZQtR&#10;1X49v27bTUQEFcQIaU5hB6i6kNAsp5QSl7NedRz34H2ebS0ZdTVP8bqKC/HjfgPQMhoJIuLE8Z/+&#10;9q+/fn2aOnbYR/XOgxA6U4WxJop6585yhpiPY3s8vnLaUopzjjXmkvXx/fvX55fjUGshR2gYUizX&#10;K6WNDOOepq5+NufIoXPZr6ljVgRnahQcotXSonPkvSNSXa3NLUUzZY5/fX6+3TMiP1+nI+bgEIAd&#10;iQCoLpGYE4CoaCBeYkuGc76Ojsig4jgEz2N1FY7Bi8hUYaI9b0Ry1d9wvyChrpG3m8kqpRiy9x5s&#10;mPklQo5QLcVktEZv3m11DFsqKinEiWvPcY5las75x/l0nBx7wiWihM55bqODArOrvQLj7XZr17mU&#10;9xzG6HnfGX0pT3YelwEboGu9bGFTECBjgyXoHJkBeX69Tu+oDjlyDN6363Ix9taJnXdoyEuGDIsu&#10;GIGpcnCO+bouWHr1+uPH3xBV1jRUVN97JWIiDDGN0dcUBUkhq5oP7JAer3PbNudZ1hAFVc0hfl5P&#10;VEtpE5s5xOjj8yqiNaVba6OPKXPc7/e4xd4aoRt9ACgQOSRAc84pwBqTyRmYrB5Tnn0tWVMMQe73&#10;e29liebtMFUw66MbWkghsj+v4l38ndcbIgyMaL11Qcw+oOdWR3KMhKKScyp9PF7ltmfT6UKwCUNG&#10;iknExmg+BAcwRR0jIKuZc0QIIoaetSuT9Tk+brcqa67lEM1wzB59aGO+347axhw95LjmEDPPYd/y&#10;GLWPFbZtXK8+LW+bLiVkZHt8fW77fttuf31+6ZTt446zGzp2EEL6/Plz2+/l+eqzvb/dFWnMYaop&#10;bcTW28wpjVUDR3bU5vDoTQFI2XkdYyGMXp1LzKaKIfBSmKM59r31Ocf97Q3V0AmTn2vd9lsfTcTm&#10;7AJ6bPv1qoq6bzuAPR9PQMrbVke9512XbNvx6/k124hb/vaxwaKlo4mW54vZiVnwzoAcmNyO3ZP7&#10;fH7qogoXGQPCx/f3WjsinedpaM5RzElUrS0zXGN83G5fj1cI6b/8p//06+efZjAFVQBohW1zBLDw&#10;Oc4AIW4Z2eU3f3u/XfVi9s65ECOLO2u5O7q/3X799WuPR0pZdE2VMSYSKa3gEwO+SuEwmKKSIGKO&#10;Ry/t6sVFl3OUNZEYXWBcW4oiMvq4v22tDJG1lhAh/UbPGWzBMn3P9zVaYN6PXadE0+C9mozegNEW&#10;gWIXA1nB+y1nVcnvdyL49ThXmyFRiiwm277dk++vdsEMPtSrmTXyrtYxes0x5+wQHZEfq3jvYops&#10;pFNxkYuO0CNCadf7tzcmf101bPt8PJHx8TzX6htvgEiIVy93fzeBx+uVcj7uoc6hIiG4cdb97Zbz&#10;7Tpfx7G93T8+H18ApLXt+z5lghpT7KODEDFveV+z/xaWB+dFobTCU85Sbh9bq61PiSEyYt632rsu&#10;oQCtdzL+9fMrxfh2365aRKZ3+5plv93MYNi4XnLs++32LjIj+zl6Hz3lTapetarq6svF1NZlnVtr&#10;OW+BYltjjWFLcr5d5XQBGcERqVmIbomA2WyzjZYwO+/E0MTU5HWejGRAumSBxbwFCmO15GKfhgz3&#10;t9tYi1y4vd3bdSIxotU6YvC329v5fJrB29u7CprZVZ/bdsw57u/vKGLK5/kEh2tZ2lMrg9AIFIDE&#10;JHrvgzcQAt6ObC9Tk7dvP0BWn/03eZLzzj6Mdr6eZ2nF1N6/3VupJuiD94GZCYyPw7eztzVTivgb&#10;khMD5fLqW4axFgKoKgLNWgFhDgUruu/eOVmy37bzrDLHfOha8n5/d8mPWvoYMeXbt/f6qmr6qt31&#10;8e3bx1mL904nBJeAqbQOw96PXR2a2V9/fqrq7X73Djz7itOGELMBLW1hTwSulJpDJIQQWUQJPAer&#10;veSQEvPz9bht9xjz6/FEZ7f93q+rjYmoLuY95zXaFCPl1RoK/O1vf6whpVQzkyXMfoltKaTMr/Jy&#10;4GLMq7Xgsw+45uTAn58PZk6eU3BltdZKCslFl8BtW669lbO2OQlg2ZplEcCxH5xAlMT02PMQKefp&#10;g9tinH1EjuABRJnInH49n469LF1iCrON1nsLIYYUpygyRJe6jNm7D4GCd4gIznsc9RxA1+sMMYYc&#10;yFxv3QcH5uccQ7rzhMQ/f34Z4G3feu8dms4BiuzQ+9Dm9D4skLEWsAIiEXcZrMSsQxY7G2vej2Oa&#10;bI6WLBNl7z/Pz9qXdd3cjh6csi4ppXjm++3NyNZazNRbnWs4nyK7VsasK2/RAV3n87hl9MgGpY5t&#10;y7+bmKaKzhWcO+43cv78erkcXtdD4T2HLYAM0b6mizEwlt6Duve3778eP1tfuubxfr+u8wDoKux9&#10;8jG/p58/P3NI5ars/S37OZwP5HzutZZa85GXWu0yl8qr5GMHw6tWXVOXiV6BvfM0VHvrMUQWkYXb&#10;4QVU1froU8WGELvAkZji5peEWiozqer2dpMpaQvJx7mW6gCELae+OqhNUAIym8e+P78+1xi3bQuO&#10;jy1/vc5nrZ4cOzLFPsZaj/ttn2EXtT5Aer3EiOhIac7RV9/y1udEhpyi2hR22sdoHRBa17fbXZRq&#10;7UQOiGdfMEyj/vj+HVXOcjr/GzBhYrMRPn89n4+nocsxI9Lz63G8v49rHW8Zga7xDCl8//GjlFJ7&#10;CzEx8dfrmuP84+9/b6+rnC9ZJtLzti0VMK2tsYutT5BVVzOAQM6FcF0tq1Eg5lRKiTmZKQGF4FNM&#10;c/bzVfdji4mQcA14vP562w/2wXTtt9TrCDH20WgZ428WTkJwgNzKddbpHHsfdBkYxeAMo/QpamBk&#10;oI6dmDDitm9ENPpEdD5G7RPBhML5OgXkfr+TgpL9+usVI8aUiBDNwBMuhxBr6wBKTOQdotnUUjoA&#10;O0QViD5ve3q8rvfjQMPPxyfwtqVMBK+rxS31PstZ47ZBGb22tG+eeY7hnVMRcOg4tNpBYNlac24p&#10;cXQ2hhiw41pa2lJ2UeFhy7oMBd6PQ/+DiTKBFpxHBwprTvOePFv0DDn2Md7CW60XEcQQe59gqoCm&#10;OkWBca4VvQ/bsbogiwCAADt8PL7ub3ciLuV0zuHBdziic8b0eIkBt15Hr2D47M/s9y2S+eicq1dx&#10;HNVm3qNOnbLQYW/doReVtYS83/dYOo7R2ZNHf7+nsaaKOHJv94N8fPz6i9kREwDqEEvO1Nqontz9&#10;2E07APiwi/x22plTyymV6wnOgS3ruOb68fbe14xumzLnHEAYmBfrmOY8IiJeaoh9thgCqIHn6P0Y&#10;VVUUeI5+tTBVYnRT0BP2MT0H7x058t7V3uWcMXFI/nqcjn2fo9W1BG45b7vrddRec07e+dvthgBL&#10;LTiOx2ZKTZRIyHDW4r3X2Vyg7f6RQvrr56/3j3cCYGdDAcZYqI5digEc//Ovv3Lcbse9zdNDutbc&#10;tm3NueUMALWX32YhT3HJyine7jdZA3R5zqIKjM/X6QIhcQhpzXmexYARyLswx/QhG9iesoAamhBc&#10;16m62LPZ+vo8U0ptjNFainvawlC1PoEI/7//178dx/0sJwrmLS9VQK21p5C6rHqdoJRSTCksnQhQ&#10;S0fU2/1uSK/HuR076yprgqEqqcwtbcbaZ3dGJr8xZVNEBEOAfc+zzd4HKAjAGGPbgnd81sGAPm86&#10;et5uVz1ljrjF5F3rEpmnyVWLR9/GOvbdYMypwXmXuJe6pgG6uPlWypY2/s20TVXA3/d6AGoqzrla&#10;FxPejqOOCwxS3vrVlqrAut3f6vNS0kQM2dkAQ9A+vfemMmWgC2Ms79A5TinrnLVW5/37x+0qY/Q2&#10;uyquGHPv0zvOKdTRej2D35xPY/Z9282UiGqrRI4Zx5zSu8+RvRut2cLj2EYfc80x5/24l349Hq/v&#10;37+31hg9MLHB/eN4PZ+eOOSwmnjHPx8PYn/Lex0XEKEaIO771kZPIX4+TjPJKXlPRG6cdRDdtthH&#10;B9Upiyj0Uf7+/UdO4fE4RQW9d0Znr4GcmXHwdawt+qvVHByAzSExRB/983zmuF3ljCGgKpBvfWzb&#10;9jpPE3XRxeCC4zmVyIkqEcpaY02H1GTe0gaAYss5p7LIhXqd3vuUU796TK4PUVHnvdgcXcFkO7bS&#10;WuTgna/thYjIfs7liH1i72LpNYQ46xyzxxgQacrMLpra4+sr7J6d8z6ZGZuWMQnZc1DpS8YW0oQJ&#10;CMFvQBRifP18nPX6+P7R66VCgJQCuBRnXVc73+7v3oc/f/25bcerXEfedAmBsQ+6LEY+X8UAkCCn&#10;OKaIaat9z4G9q6XE7Vh9xuR67WCkINu2A9jnzyeQ7Me7yXAp6ejXVfO+H8cms7e5iBkEAJcudN5f&#10;pToCDh6GUGRTYyJZywC9D4ggU8psW0roqF4VAFKI7Li1mracU76u57hmPI5A1kcXRVU49vjr8ZXT&#10;sXQAoOpKcfPk2mzHllrrnpwilt6Y6f24P64XqOXtWDLZzIjP8xVDOm6519pqizmtNtrswHTLt7Ym&#10;gG1pe75e3gcmZuLe65Lpt4RLweh2f/vr58+cwlrDkW9r2TSf3LFvo13kfQixtMuW5Ry/nq/exn67&#10;IUC5rgnw92/f61lrLSH7ENN5nkwQY4ounqWO0RX0/e19zd5qdymaKDMRcT3LdtvW0DbGtsU5l9k8&#10;Pt57Lbd9l2FzLSCbY6mo6SLmdNzP15m8H2sBIyM5ImTovY4FO+WljVww0K5CpiqwpX2sFhwj46gT&#10;mX1g1YXA7IjQLVMyI+Sxpikg4ZoTCV1wa601VgxBQXXpHm8h0+u8lqlnr2t4F3wKpZdR55pChNux&#10;o64ldtxur+c5ZK42jvd7SuE6LzHRaUj0uxOGiUNywbkxewxx9u5T/PnreduP0dt/dCSvYYaO7PF8&#10;pZDYezNBYhcYVQ3dGFeKtylDpEfvRc17X16DPAbmBWpLftsyRq9KPErLeTNVkck+zlG9C2spEPRe&#10;v337LjJGH+ji63x55n0/eqkuZxhrqaQt99HWHMG7x+f5t//0tzU7AJlo6z2GYGbblh+vlw+I5kUU&#10;TJdojo4o1FUDkg9hTQnRP88XmSPGNWdKCZDWHIbkY1Ydsiw6UgYTXUN8dKMvdhjYi0x0GENSk9fj&#10;5VNg8iLQruo85byd1yt4z86ZgsoygBhT8AQGV2+l1fv+YTJUBB0TkUxtrV61b9vGbMR0HMd5XmRu&#10;wRJZ3vscY3DueZ76+zk6Fzx69mKiQGgwpqDB0sHkDSHFrbSLERRQ1jjyvfSy1lpqAUEd786tJWjQ&#10;YJpoCjGl/feRCd7rmpzS74rflOPr+WTi0cdcixwS0lj6cb+vMdtqHsicr2NszD7EWgs5pzpJGRAN&#10;EdBkLlV1OcBSAFCQNcXvOSi12XLKgFhLM2fvx/31emwhjWWik9mjmQAgIaOJkizJW6y1oeHE5Tkg&#10;wGhzqYTgicTUUsxLNW3p51+foLjfMgH10baca+3MzlSf5UrR72lrs40hLvrsfK0VAAg5xzTXNA8B&#10;XV99DrnOlqJzhLe3++s6tyPPqToNwd6/v/VWX4+LnY/ZrzaCT2ersuZ+HCDj7f7tus4629vtrZT6&#10;bNdOGcmYgo9UxtxTUFvXWZjD1OkwcACHNOtaqHnbHFMrRUQ/H2fc48ftMBXnGIFrbYDGIckUU5TR&#10;J0hOySOqqoKONck5MgAgBHM+IMhYstYkQ3LOzAAoRN9H985//vz18eMD5gJiJFyiwYe1pqmS9ybi&#10;nJ9rEYDz3lB7m+frhej2I217+vN//ePj+3ez38QpIeCYU0TGmCrCntMWA/qlQgClNyPY4ha8L6XW&#10;ax23jKRmhqiOuVbpvYcYmBgYTGyO5hybxbla9EyMOefSWivjfr8PGaN175yL4Xz1ECCE5AmHiQxZ&#10;Q4zk7e02x/rr52eIKUUaQxHZe2eousbxdr8+r2uMnMIYMxDvb0dAOEvtXYWQGN/SVloPyZ1X1zlT&#10;THVe99ubLPFsfWoKYfS5wJBstaaAx3GEuMsa7Tq3+8EApda1zDG2NU3XcRxqPNvpfep9GkgKWUBb&#10;7SkHZgABQG6lgPNbDEaYowe1OgeS1z6X9JTDEhEB/G//x3/+7ZCRMUOIAEDklk7RtR83MAFBcGBD&#10;2bvrqt4ze7en9Pl4rrXeb+9nLUQQvPv8ehrYHx8/fj1/prgRYa+dY+hj7DGF7MrVDACRZxvEFL13&#10;zvdVQdERjbVEAb3pBO8YwMjhmnMtSzGDU2ZfrpcaB+88htrbmiMdez/P7djHnMG5NlYMkUD7mMhg&#10;i2IOtVTvWQhxjbrolpNMueoVHLGH6LKosvfOsQu+vi6Vud9utbUtbmd5IlJKm6ic57XW3LYth2Qg&#10;Crr6mGuSC/u21asQO8MFxrYkpjxl6Fqivxd5mPPuFIxpymi1i0LMMUaPBjH4VvuYncAhQfDBbVSf&#10;A53vtYjI/f02at/ydvY66nQODRSR/v73P7SvX88v72Ifgx2IgIgQAwP6EAEUjJAxOT91AYIpzjHb&#10;mN4Ron3cP/58feaYZY3E4fZ+//f/8Q9yaGjEjEamqDp98EBujWGgaOazJ+UlA4Brrce2EdkC7G2A&#10;iCjf7/m62nWdf/vb30TWXAPNiP3SCaLORyRAA2NiBAdcrTpx09Q7HmPqUlC9HbfP87nvt5Sw1UWO&#10;yuPpXPaeug402rY8x5S1fHCvqzrPRJyCJ2By+jprre3j7RsylNbL6/rxx3skd81+nVdMEU3zFttr&#10;AEFMeY4Zdh841HLNaTGl0Vvw3pjXGLX15FkRlhgbpC3GkK9a1hiGaALscY2Rj4MMW23EgBiYbIkS&#10;mBEye++wt5F2D+r6bO2q7Dw7F4ILzHXNetXbti9TMxM15x0jGqOM6Thc5XQhIKFHEgUk7XXsW3Ih&#10;vh4vQ31/u7W6eqtDdM8JPbazEZLoKqXf3+9rDUIPBHsMU6S3TsAuGHtvAs47FVO1uapOIO8IjZlc&#10;zDImOWqtLlFTW6J7SjH75ON1VSFFo/9wyJT2KuWP799aq7V1x06n7Le91GJo+7aNpld5RvYuOENu&#10;rb6/v7faeus+ROex1nm7HaCzjkmKajZlIVvyqavYFM8ccwKm+npGH5FhAZ7XC4VydiHu/besTQgc&#10;xBikdyCMW95z/vz87H2+fdxfX8+1NPtY58hH0KEouL1vrbb6qnnPFFGriPe4hJjWaiFmWVJq2Y9k&#10;QqaWNj/aBLC5VgjZex69I1OvM+Ywx1KwfUtTlk4FJZ8YANaQ1svtdhjib/CJzPqc7FgF+mjJE7mA&#10;Cm1Z62WPSUzMqLQz+W3ZRCJdQkTBRXQ4RXROMHy/J1GsdZAjQlgyiRwgrrXWmtFH593qArbYewHo&#10;cwZ2SBBCejxfALqlxIBldkSM3jPyWKvV6zh2A0Cz1udSjAHTtq3SDWAJAKsZOGTyuKfU5+hzgSI5&#10;lDlziq9SCcgzziE+BkesDCRgoGMIO0B0JpOC63UetyxTp64c0u97fSY2UCYu5eV8ykeerc++hklK&#10;rl4979tsS00ROUSutSXvx5h538bsR76Jzpzy5+PJgOypt6qmKeY2x/3Ionw9r+OeAHGOTuRNYK6x&#10;xnTsnKOQk0+518Kg6rg3kTmJIefca4/eEbsxZ18LRULyW9wer5/ELrBvc3pmEYk+Xa2K2B8/Pl71&#10;9Bhqa+yD9Hbc97NUkfX97f0qTXQxhTkGeQopr9Fy3NdcUwYCtNFNNabwH2RU9Mh+9mmiS4cKikra&#10;NgR1DlYTITBgUBtrRI51VM/+OPIYy0xFdRmY6vtxL/U510L+bThC770htnL5mGotZsacWr0Akdnt&#10;ewTENSTv4fV4AVjKGZBzwN5t9C6qMWfvaOmqdUYfCLCNmtPODmWtNRciIJJP0ZYsQBurySC04zjK&#10;18OS28N+nk8OsV813w4GajqTc2imqCKYoy+lztm9C0sXEzsX2pj7kUcdvdbttiPTGmuKnVf9uO/E&#10;MNrYj+NVr7wd7SzOsYipaXQe/uNmBdda+75N6axQSknb1npHIk/kg1sKngGU2GNptZXpAueUAaj1&#10;8uP7x+fnM4QwZtelTD5mN6cgIiKl5MpVk3Nt2JJxv7/JGKWVGBwa9zHDFkcrIdzmqoCG4KasFNh5&#10;byI+hXIVUZijRZ+YPTKIGCGQYcjx8+uJhL3VGDKzEbNHHiI+htaGqtoSA9nvd5uiIITceo/BAVII&#10;vtfqYiIzcDabxLjVerrgEbH1EbwDMwTywfW16vOZb7fgk6nMNdHAzH4z0Oxsy9sQKVdFgugDABgI&#10;kLO1Vl8xJ+d4zmEKYy0gYQ6EluJWS3277Y/nBWgusomBkOIyxdL7nvMyWW2wI0ceHYkYsfOEpRYm&#10;ElsiGuO2ZOQQay1A6Jy/Xtf99t5XD8GbLO9SyO5V2hqz1yvFDV0wtes69yMljtfos/W3b/fZpM/h&#10;AgMZmpHZcdzHktKKLVHg/7CSL3HOTzXnoJRiw/ZjB+ZyXeTJO88IBuCIgZDMlhgRIYGJXLUe223J&#10;qL3vOU+T7P1Zuqmm5Httacsq4Bhi2sZcBsAmarAMUFdI+5iVAM1AlnJ07BwJmK42Z04RyLfyIgzG&#10;koIfXfH/83/71361sKctbo/rqdNCdO639dM7EUFAg9VrZfBDpgsuxTT6vEo5tl1NBTAQ7rft+Tid&#10;dwa4psQUCPnx+sopM/Fqo8x+e78hkPXVWqPA7Cggn6UKWohbcCx9GIghe/KjXRScGqyu+x7qmDn7&#10;PlYIqdSiS33wfbTImYPTNRFMQNe0mJOIRoZpChOWyZS15eQ4Pn4+88079EvnbOX2xzdpcwlon8cR&#10;r14deV2DvXeBZBmi984x4devx/K4+UymfTbvwiJlgxAiU/zrrz9D4i3FLW9A0ub8/PMVc5bROPi0&#10;v+noY3UTY0YkRkQTdeymLFQRUw6hXWM/0hRQM1RNiUadCwAAt+THmmLA5EDH2+3br58/yZEK+ORk&#10;rbn0yJvIHFO66sfbu9mYa3oiEel1ErsQnM6VIiniGDO4iEymAoaK4By10WbVf/nX4+sxAd3v7Xq5&#10;ylnLHnM6giNrZRqGVlreEhJF51VGn9MxlVI5+rwfrPY8r31PhFifNR9pdDEyWSO7qJHLWcwgp82R&#10;660E75Roac35Vl5N0N7ud5D++azvt7ev+pWNnfdzrZhTKZUJcwhLsKxhsnJKxFxLI89seLayxRDJ&#10;f75+vt0/gILJNLMpxt4c4rFnNPfX1/O+b2s0l513YfT1ui5m/o+TCDTHjC5y8Lb62WpOG7IfrR9v&#10;u5peZ2WFnMJca+p/jFBMNIbW2uOx6Vz1OmNKqJKPW73O/X7LKZVxWjNy0GV658uzHseb6TRcQPhb&#10;cucC2zTHtNZkB1MlpPz69fDbrksAEEAAAQltGnoOyKONqis49/F2V9HaS+tr27ec8+vxxdE5ivW6&#10;UkplLgS55+Px9QXEPkUkY7O2Jqzpc5I6p1pMCQ1vW37Wp0PnYgAA72gNe9ZKBKzoPd1uYYr0a83V&#10;yYUFEyHW2gLZ/fZ2XqWNeTuOPhuxkzU9+7XWdtsRWGY3W7IgpgggaO7zeuYYEWAMeXsLBCQGv34+&#10;gosUHaA5wF5HW2OLjlws9Spn/Zf/9Ad5hyIKdD1HDAGcMthYy4CX1N7kbT+A1TkGYptaaucAJqiK&#10;ssx75EijiwfzEeN2L88CjpNjsdXqnGOyo2PLrQ+fPJtTmOzc67zEfkffvXf4KhVs7Ps7mJTWQgy6&#10;lF1orUdPIcWrVCICUM/Y+hTVFCOYeh8QsI3GxLrMe8eBZC4mfJZBSI6ZHTkf5ugpp+uqaNjmZIMt&#10;Z5OFDkvrulaM3rFDhSYiYi7G+izO4+22TYPWLmKfvRPTOYV98KzJpef5GtPIOcf64+Ojt1OUBZEA&#10;WuljzhScMkTnHq/Xx/E+AQhNFMZorc/btpsZMOiyPcWu09SmijTJySuYyALyrXTvcEub2jKzfY+1&#10;T52GDOyZmUFwzk7ke2/eswEY2BpTzbx3tZ7H7T2G9HqVIf3j9pET/fr1SDmBUYjhrC8TRARVUJlp&#10;y79LFc7Xry3dffYga040W9PW5vexpshARI6ulbFvQYwCqTpfzrrlxASgMEXAjMjNORB9ztj7NEUK&#10;Yc3Wx8jZBR9lQS0thqBmwQcRQQLnPRl2nTD6/vZGnj8/v2bvR8pGNGS21t73NwI46/X28f74+XXc&#10;DjGVtdi5Nabzvo+BgOphXcVjTDkMsVZHjHx7v11ndYznWdhxcn7Ohc713nPaVHtfI8Wtly7Aqmoq&#10;wfuU0tULK8Td0eIFyxDBDNB0gU8BwaZYK9ctJx9SHcWW7vsxl1y1xHC0q25HnqMDiS6LMZnJ2eq3&#10;jx9Mcp6XIz9XDzmrqPy+zVC4HXeR2koz5MhOVRaq8845fz1fZhbSltNWz1fr/e3+DUHVmiGtOXPY&#10;uqqKEBoaIclaCxGnQQ4uh3jWGZkW4Wyd0bGnuaaBOR880xiryQBARwSqY8m+H7pmFwtM4NCWtNr2&#10;fSNgQR119jlSioH9sxTvGMW24xi9t9Fiyu/HXuasrwcxhJDAmAPNqSGmNi7pfZoSeDJl77xnMppr&#10;iKH33kAcsWesZS4DZAM1RFiLt43rWvPsavrHv/wYoyGikVuliSwCct6LiDlM3juHr+fF7BUhhvB6&#10;PoMPzvs1ROYANDVHBLePo9ZezpOADAAckTH93vw79CnJkOh4iTh2Z6/3Y6vlUsPjdlMYMg0MR2+3&#10;4/b1eujCY98NZ0p+igXyf/35mdO25/Dr8yvdsvf+6/H44/sfrZU6KhrH4Nn71+MrH3sKodWhCoaY&#10;PM0xEdl5am0okSN6O25Tem9jjBG3POYyWbfb1mpnjkAKxnONMUXQ7nkbZSqoyvCejBwrCUwze3t/&#10;Q4HXdQGTreV9Rk+M2Ntvx8zwxMwgSwGEickFAqylKaFz0TO0Xhz5q0jtjxzT9x8f53USUY5bbc1U&#10;tpimqOkKIYtoGW1MAZ0hBUJ25Macb2+3OZqsOcmC28Z5icn7+3ut7Xy9jj27EGQpOJbejN378TZ6&#10;e9UTjFJOJtX7rdWxRk97uh1HLWWu6UKarS6wFDOgjdFVidCt2d/eboT0uJ7OYY7bmrNcl4+BiFvr&#10;e94UrLaSYogu4//j//zDDPdtA9MFs42JAnWub7dDEExRVBwSsS0xYiYR9q7V0Wpnb2/391IbEZ7n&#10;hczbcZO5RCcSvb9/1OuqczBQrcU5//FxH3WM1Y58vNrwiOQITFtrSBSDG7X7nGpt97cbqPZWYjim&#10;CS3thrKGgn7/9r2cT7UFCAD0ulpyYc6ZcyaGvqZMDex99HNqGeceD0c0oYswyTTQHBIx9ymmiqAp&#10;hL4UcDkXABQQGOj5fH7/+NanoGgf3ceNSJlMAQEtx+3X58MxOhfV7PF6vd/vMXnts6kgICI54oWy&#10;Wo15M4PWR0qBkfscv5ORzDSapC3U6zQjjgzTuqyP21vt1URHnxw8IW+bN5U1V+0rBed8KLWBWc5h&#10;zQmAhrTmiD4sBGd2ux+lXapS2zLTLe+Oea7R6hBT7wMABhQxQBfmELPhGQ3QEYNLj8fPI++3+320&#10;ttYgFwxkLXPewZK+RvDud5ARQc9aCP2xbSEGNS2vF4WIKqrmvRORetb92NHj7I3Ab3usrS8VM4xb&#10;RputXp6iCu7HPpfU2pzHZTO7HRCez1/78VZr8c7v911FW6kA6DzXssCWoxADUoLRBnHgEEyh1XKk&#10;Y5mV63QEPm0yJzD9uG9g/tfXr6v14ON2HNfra4r87Y8//vrzz7f3t1EuAUMkoOAin4/ncb/PMdfs&#10;MafWCoJ+O769akFQIqdmgXzYwuPrScT323Y+i4BhcE6xz7EfcQ0F4zJbcujZX62paoobB77Omrc0&#10;ax86nPPZb107yPIBFRDV1EBRHMdRBwICE6htx3ZdxRM5R4ZO2zBPrfXbbRexq5wh7QzqPKKSLrta&#10;+Xi/tVaMuF81b8f+frueZxsjOgeoU0zW+Hh7663/zgb00ZgpudDXAMPrUdDz/W1r1yTna6she5vr&#10;uO+jNh/i6MMAr9HRyCG5BDGlNWY/SzpuqGsu8Mm1ukTERz9GB7Lg8hrt/f4maud5kYEL0TsYayK6&#10;LTog/PXzK25xrLXnPARmve7fP15f55AR0e+bH2sBSEy7GLw+T+8dOQ6RwaD37rwHdGqT0TFJaUN1&#10;qblIbs3lfaijhpxJsbZzS0ebLQS/ph73/fl8suP7sV/XBYuXLWZMOenSx/k8tiM4ryLsXWnntu/P&#10;zxd5DkRr2r7nKRKjL62JKIDKWpFTne04bgB6vi4MzrPzjsn56/lMOYwBa7U11vePuxmJapMeKAJY&#10;n307MguNNcbsisF5XlMD0xjDdHkfos/ooZQyeg8pzyGMDlGJ0YjL+WT27/e9lGvMGXxE5piCiBIZ&#10;rCkq4JwtkjEAyQVGdlPXHqKa9rlQwdaM+zaXEuix59rl6/HaYwICg0XscggOadn69euLcs5sKvAq&#10;17Ed19U/3m+CtnrPeVeVVhrFYGZoMKWhuRgxpWNNWbP+ToqftQZH6EgMf8/3xFiv634/UsxXqQA2&#10;xzQzmQOYUt4Cublk2dy2LZD1NqdoPtJ5XvfbvbxeanQcRyknMwPpamuO5WMgZlWLOZjSb4stpMyz&#10;5ZRGG4/r+vH9B4CcV4vRLZE1FyJ752LyqlKe1UXnXQSUMbtzSWCtUvMRRVzagvPhf/33/3lsGzky&#10;QlJcJp6j86Fc5+0996sbmir0uW77rc0GBggIZGDUx2B2LEreieqSnmIGEyT6+vXadk/qBkpKW7na&#10;cSRdFohC4qt0kxlTRsbH85FjOrssGYHjfdv66t673yNRHzMGrya6zEgVMLikZjpGzrm2zswpUK/F&#10;CAF9nyOF5BzXWsboH+9/TJ0Gw7mkYNKGkSJ4EN2OhGDX8xqqpsbkY2BiFtPWR45h2kRgBDOjnP2a&#10;UxGYHAGaIhiY2VmfPvg976ZDxEBxLumy2Ls95DWqIvU+ECDvufWKAHvOZymIjI6W2Gwj5GRTDSG4&#10;WGa95YSCQ5Yamk2Vcb+/P89LDWIIZmKEnjwgKRDMVmr77b1wQZ6PLxG43d4RxDsyc70VH0KIDpFg&#10;SZsLHOmcH+8fVznVUNqM+9bqdB4A3ZodWE0sclhgIuJjcAhjCgLXXj/u97mW2kKw0S3vEZFquabO&#10;wDknnssI6Crn7bbNuVRMGT3RUgs+aNcmPW3+fBU2DsHFba/X1Ud3wclY0bvbvv96vfZt33P8fDxa&#10;7THnQM4UOFivExhan2/3W+9CjoKjqaq6elsxp7XmllIpz+QziArQWV77tvchKbKa7PtRqziHv75+&#10;OQ7JRYqYAo+hSyYggJoouuDWGIaWc2Y1H/PSNXoFBe8DO5xV/J5eX6eafv/243/8238nhu/f34id&#10;Tnm9TjAW0I/7bdkysNV1oTmU+35rfS4VT6YC0yxQHLbYsy6dfSwzTxy2yLhatb7alo9RWtryWKPW&#10;oqK3Y0Ojvuax594rADvnFxsMrb9VYJ49O3ag6s7nK29BzJyBIX2d1/e3G4CUPpBYDQPiMjE0WzDa&#10;/Pav33OM4+wypK3iAqWQRptnvfZjZ/alFCT4uL+V8yq1hW3T3tO2mdrZnsEHYscUZHU0ZifBxVoL&#10;oDHHGLyaArtSu/Sx3+LsI+d9ieH/63//FzO7bbdfn38C8L/88S/D1vP1CuTS7sea9RoEsh230Sc7&#10;N1YD0xz2q1VVyT4DATlGwM/PT+doy3ufA8FSjODo9XjmlJdq9KHUl6fgY1yiiLglX64KZIE9MY+x&#10;zlqzd845HRqyP2v5z//6L8/ntdYUIJlayzPtyTnnQ7YlTO4aNcbYS59i9/vGyI/n121PvQsxsHNr&#10;DqPQW4veIaDY+Pb+/fW8REbYsszl2Jms4AI7/no9ReR220dv0WWOflwvIdyOY43ZS9tvfg4YffF/&#10;2PSSd845BtBSL+KwdCSfzKCN7lNIMZ5fD3bh91QJZi4SCgECINTr5dNuJgzcRo8pXee5b4fIFAEk&#10;dAQm1qTHkJxnnc3HLGO1JSgrHTsSlGfbtrRkqRogB7B4y2u1Xmbe99KrQ0+OR68x5pTzP/7Xz9sR&#10;ostXe9Y6/v7H3+u4Rh+/92L1fIWUo4ull1prSjmyF8IQ3BgT1wo5zzVeV4vOyZK0BTQaYyBjOc98&#10;2xh4TWF2AkaqIcbSi0M2ZkZIPpTaVc05Osv19n536K9SRBcR3batzSkyju0mqqbSpxAiqDDT1+O5&#10;57y9HWYw2izlyttOgIbKiGevezhar+y8qqKJqPbR2fkcEwAAiklnl5+vsuWccppXoejYMQK2Wk0B&#10;ENKW11QDYaLRxn7sc/WrdgLL291QZAiAheBH62oWAgOSKDokQ5Vh6MGAUKD2ftwzGbRanXdLwDGZ&#10;AQA6h2uuoVPXetvfyuwiwmDIHIjjlmupQ2aKmRGn6Jgjxa3XllMso5kIMeWUn88vDnFPuY9hQ4CA&#10;2QmpI49sMgQM+ygAnHMW05Ay2XqedYvewIIPoHDNET2OIUs1EhHHqz8jBpW1vW0geF4nGuccW58p&#10;x7Ncnjnn6IM7z4oI5FgQ+6sjkKHm5MWg137cdl02Vm9lOMfbHmVZ7y2kbIrOKTgnU2QuQ2ulc3Ss&#10;FoNXYAQRMSKMKQPZWlpKQzaZdt8ye68CPvB5Xc4BEq+p1+sMzv/448cYr8dZVeHt/aP3Mqcy4v39&#10;IHaPzwcCh+ANZh9qy9hzqefb7eZDeDyfW9qXiCMcazwf58f397WGKhLxb7RGjTjAdVYGzVvMeStX&#10;SVvWpY/n1/fvf/TWuizpI4TECF2VwFKM6FDGCjFeVwUD5+n1OJet9/sHEhqirmVgiAAAv7EpYwyc&#10;HFoppfaKyLfjENJexr7lVq5S+7ZFIK86HLiw5VGbIby9v31+fuqUmFObM7JDBjNkRDUJwdcyvXeK&#10;utoC1fvH7epn8psK6NI2e96yI1ZYtuRslwzLt90Eog+tN4DlQ+izZ59qn6AWom993I5dzNYcKrTv&#10;G+JqfTliRRt9sIGLYU1Zq799fHz++srbFqObSx6PxxY3oJn9XsaQMYAgpGALCM0732XEnF8/X4Iz&#10;+QQIqhai+/z1Oo6UYj7LSUaEiD700XOKKbmvxxMRHTpEWyJIEIJHZcc81mKHhmiiY65tC69XQ2SF&#10;kZwn58ZYcd9GLaS2H/vX80WOe1m3+7bEQiSdOtdoY7wddxFdvS/myE7XSlvuo6Libd9rn4JD5rgd&#10;75+ff337+D5HF2M1W9bG0DUsOAZE5zDn3PtYotd5uuDv+36WKirRe0/OPMOSOedxHG1MQlCbwD4S&#10;jqVoAKBtdUJnhJ6CR7nm2mNmojE7IOw5XWPI1D2k5+PFgZ1nU5nLYkx1NlvWZQajpevtOMj5r69f&#10;IWRyWK8WvDdEz+Sy1ymttRgiISrAkomMkWPe8vN8AiEpxJT7uGSSj17mNAMX46gNwUJMpV7IbLJy&#10;2oBw3/P1fLEPKguJXs/TB5djfD5f9/tByGUOBwgI3nvVxRBEVrdmyo54zXkcqbYOxiF5Qq79DD4S&#10;uGlrGbKIqBqjLPZsMkSdiGrghKZLBpFPW+pt5H0r12lzuRDmWobqQ+hlouPHr0ci5hg4OAD42/cf&#10;r/KS2be0K0E567an4EKtBRzqGACMSEQQU7xqmUOIfO/VMTvPU4BQPBDH2GonBiZAZptGkVHpvF5b&#10;TkC0Rvc+qkif0zN5H8ecOWeVMbq46FQXqstHOq+XJ/p6Pm2aS+l2O0Lgz8/HbX9bMAmwl4bktj2t&#10;PpFp9PE6rz/+/jeTKQardwQYs2/74Ry33kzAEI5tH6vVq+b9Ptc0Ve84Rf/z83nsGwAQ8VWbYwOB&#10;2/u9lPa8zi3vSNaukrcNjRVWuZoPzjva8o1Ar3KFkJwPrQ+R7kPUtVzwcw1Z5kOYYxIjIeo08vj1&#10;+ZnDxp5DDPj/V/2QWR9DFD7eb4ZkawqoTGqzJe/NlFzwzGv0Nse2HX301+uVt33bci1n9JGCG21O&#10;VQTdtrvJqueZ8lZH88E58qSWj9vPr5/OiD2pCBGHmHs5r9Z+fHx7lQJMvzX/5ByYAQEZl94JKQR2&#10;3tRcueoewwJTUwc0hyybITlTmqIyV2BYavv9Xp6vmLwi9dqT98/XMx/7bbv98+fP27ERmiGCep2D&#10;IhHiaPPY03ldIna732TNVqcRhOjmGPuey9WAiBFTjGcpgT3+P/8vf++9mqqY3lJuazFQzPH5esnU&#10;45Z1Lk5Blow+ATDF4JAwEIOfa/18Pd5TxuBAcNlA5OPYvv78c9tvilaehZIffeaciKi3V0zHXFJe&#10;/fbmU0i9jhi8D+HshZDGkITQhzxfBQiANXgf2LWzG5v3sfXZpqCZkXlGEDKHYy5b4APtKTjHtfXX&#10;uQzg2JhJg9/HmsvWx30/X6+27P1+L68LPN5uN5EufY05GSikWPs6ttRXiS4oGi0aOtZcRj453o/M&#10;wMvQM4051lIkAjVEJaI+O1NW6CnkLfnn62xjHrf7mKucz5QPQt32fJVSzxFz2HJ8fP5CF458R8Sz&#10;n8d29FHAMMdU52jt2jj6GNroy+C2xxTT6zoDJya6akFGz26N5YKrrTliQZA+326bopVS32/fr/oi&#10;55YsVHQORlVgRoAYXWttrvb+8T04+ueff8WYgo9gU5QQSUBH70YQ2Perf/zt4/n1DDnqUGDpbSK5&#10;2q6P7fDBT10xxnpecdv+fzT9y65t27amB5VLvbZL731c5lrrnIiACFlYYYeRBRKChCXgEXgA4NV4&#10;AEQCJEQCsmSwHBAK5AyOcDh89t5rzjnG6L23S72XQmLa2Zptqmqqpfz/93lnSq5HysH7UluYprIf&#10;ytRbWy8LA25HWq9rcO7c9ir9l9uFgx05oRggbb1Zb1WHY0/ErY91nrfzCTCA7RC5Tev9sSmiooL2&#10;YD0QPZ/b5XLpvRMCKJKhUnMIwbDdt4exngFKbwiIZCyrD5ERtuMkxeex3W43BP76ur9+eyfimh8K&#10;NLoOGd4bJm7Stdvby/Tjx2fJdZnd5XqpNdUqMiDl8+3l9XlspeS3b9/O7eiDWh02gEPnDIY55FpS&#10;Goag9WYcOmMA8NyTtZYM6+jOuVTrPC/f3t//8rd/KEexIeoYvffS8+32dm5H6S2QcVNQHb3DMtua&#10;WxdlQyrS6lAEEUVm0N77sOwIoYlaMqI9TPE8D4YBZOMUjj0BgPX+OB7eTGQRxMRoSz0ZjQKfLUfn&#10;RunGsHVuQEVEVso1Ezhm00dFEWAYHY9SDPT5cmHGWgQBjDGl1Fb7YFKVl+uigM/Ppw1mmeLzudvg&#10;ZfSS8jxf6ijpKJdLnOO0bYlYFfTY8zx5NOY4E3ScrjP0Ia2zgT0VBLlebnU0GSIiDKyKIdjn/vTe&#10;19zYMpK1Tg355/ZURTbsyTdsMdqa+y+VlXc+zLH13lKOMZR0WuOrthAiAWqXr+15vS73rw0RjXPM&#10;6IxrtZjAjG7kQsZ0adt+vL3ftq+z9YbWLs4pYsqFDdxuL7mmdiZjpz767bKe25H1F0+9K5IhHqOP&#10;0V5eX1Iu+Uw1DTubYAMC5HQq0LRMowniqK1a7wh4DFFVH2xObYx6va21g5bC3teSg7eltV6H9zG3&#10;tExTSgWJEESVrA8pHzKUAYO1ZynEZK3vtYEBkL6uF9JxlGyYc2qEPN2WXvuxJ8sACCXlt99u1oev&#10;7w/+dQTwfO7zupR8AiCxQUFjSXUYY48zWWcd29QSERowrZdflLYu8n59eZYNBo2OfRTv2XnX22Ck&#10;0vr1tg6R58fdB0vO99KQLEJ/3O+362sfktv5en0ZvadSznwYZO/NNF3OkhAx5Xzxq1IB6y1S69Jq&#10;IWbsStZOcyCS/ajM/Pj4DGsQIEeMyABjjHZdltZlqzltZ/BGlZd1qa2SSm2d2QLAaMBej68sOADQ&#10;z9YxqWrL3QWXS12mGUg8mx9fH0z+Mq9pJENUarfGBmtqHzKqCJC12rVJduxMcDIgHTlGn8cYpc7R&#10;iYoMJeOYVIdwiJ8/P4Jj67wS1tJbzet0ST0bIB+883Y7dh3CRLm16+2159zHGL2To2CdAu7bFucF&#10;VKU1RBYEFiEeSuTd/PX1JBoKDISG3X4ei5/n2fbWB6h2yaPH6GrJs1tqy+xMl3G7vn19/fzlmjvO&#10;enuZZz99PZ6tFDLI1hhnaXRmc6SiMvwcrfJZTwKa47Qdp3dutMqBdYD0EuIsoqOJorbephBrH2z5&#10;OLbr5VVVeim5ZmfsQMwpWxe8dTlnMjhqXdfrc99q60wYponZHNsWfCDmVgsa0xsc6Xi5LSpSU1WA&#10;LuKZ0dAA9sG3Vq3lUeq8rK0PA9hHbkOD98eRWu8h2DG6djFThDFa6XFexqglFevMANLR1nlhpufj&#10;yc6lM8domF1t/dc8qqSq1k4h1nI+j+PtdlPD5UzrPO/PpxrOpUwhGLSDZLS6xrWMpMy9CoMcx/7t&#10;t98AuZdsfRgyPn5+Xq+XMYRQDNraau/NREcKx1m8n9iStHacxzJPTQYCtlaXNbA6EVHRVjpZ89yf&#10;wfvr9bJvR6ndOuOdPY/j8nKFIedZXDRERlpDpsd9J2uXeVVtvY/RG1lLoud5THPMTUhkiqHWPqSx&#10;jc/757LOc5if+45sSk+qBodMc1TU/XmOOjjybb2UkrUPDhxM6CLOcq4dEaY5nvt5npvxnoEuy0vJ&#10;d+uWj/uTUOM815zjGs57dpFrFRAAACCZvBMDOZ3bhjknAnDBdhlzcM5yPjsz7GcGAOPIATfVX3Vk&#10;g8TWahNxojoM+XMvaCBYX2q1BlW4S1vXkEtlw10AhxpiZCl1xGC3raAh6NIaxIt5WWfVcewdSEvt&#10;76/XnAuqIBtktMbXWkBFxwCmUlvJ9fV6UcJe0xRWP3HvmHNiAlSYlulz36nBPMc5hn/46198XM6S&#10;r/HauCw24P/hf/MfgrY2ZFkuxtD+fNY+nAmlHmy8MUaHKIj3rvdG1p/HucbQajnzyewAiA0442ob&#10;qgMB3DS1lgwZAjzPtNyWnsU6O3oBRsM2pzFGX5ZQc1ZE/dXZRgneq5KOUXv7Z//sn8XrDIZ//uVv&#10;KZ8vt3fkTsbFMLfedfQzZxAkFB+9aDu3xg4ZqOVigyupr7eLdfTnX35cLzOgGaq9JiKMYW29DKnr&#10;tO6pgowGErxrbZR8+Lhcgrvv92PL07yc+7Fc4uvtFZH+zX/1b/OR0356z0oOELxzx7Y3kXmZeip2&#10;jr2KaPXOOza5Nba8HwkFbsvasEsXQ9Da6KrLFFpvzthnyihijAMdbI2z9uePL+fYOeecqX3oEOet&#10;DDUAdQww6I3tRWrL07IgyL6l6CelCmSh9wEwxZBLBRQEOGozQ9BaFkFDpY59P99utyo1OM8Eo3W0&#10;puRUmnrvrEVHHgien8+wxKE6h7ilfN7vwDTNSy99vkUL/N/b4lKMkZlbb1OMvQoC1FGV+jJfno8j&#10;nylMgQgZyTn32Dcdwsb01pmo1srO/4JGO8uqdJznGP319lJqaamGyR1nZjZM6peplW6MeTzuRDTF&#10;qbRKSHGKfUg/djautB6dT/UM0zTacMHKGK1URZwuMw4SldpHObY2+hIDoBGFKfjjSIgqY4SwIEMq&#10;5xSjJZtqNRYZDTF+/tyu10VBt30L0QfrFOHYd8NOVF5vVzTm58fPOa4APeX62JIlffvjHVLpMr4e&#10;++v1mnMjZ5doRSC3ep3XKn3fnzJG4HBqswhEvO+7sXaa5lLa6L1L++39Gyj9+dd/eP325qw9c5Yi&#10;YMSRzV2MRxXY7vv15TKGnOl8vd1kaC7ZONNSERAmZsultDmGnHpqOQSHHf3k6qjXy8vHxweh8dbm&#10;fkYfRhvkSAfvzycBKw1RccYEP7OlLR0gEqwXRiYkQlAmxJrTAEhHzqlG71//eCspg0FtGqM999p6&#10;cj72MYJzezqWea6lqSA77rVJb5eXWy2ZiKx1vfY6hnPc+tBOA/IyXc9tJ2tjNCUnUDtgYIdtf/gw&#10;++CI+PvP76+3C1jXjsN677yvtSKaUnLv1ZE9yvn++lJaJbCtV2NMCHY7T8uEZHrtxpjgjWHzeD5V&#10;Rclc5iXV7I1BNt///PnyciEFnlzd83nuxlgT/SgtRO9M+Pj8WC6L866XfqZjXubSO48R5/Xr65Fq&#10;frmuAMhEMU6l5FKyNOjQmO06BTB8/3n3LhbpPacwzaJDRKwxXQSEYzS1VCSspXxtz9fbDY1jRO0V&#10;mFRRRY2jUQezneJ0ltRqc5YVARCkC5IAGme5pSoIPTch9d7V2qw1bMOxPYP3xCTSEbkMufjYtH5+&#10;fr6//oaIYwzjLGg/z+T8ZAQKjJoLEloXENo0x6+PQ2UscxwixpiSTuMjMRFTb1LzaclcX69pP358&#10;/fzt7R/t6cvbCKqldnLknSkpd1FLYL3/8eMeLMd1UWirW3LrtVUFXcKUSmY2NReyvxa/qjq886Jq&#10;jKmjWyRRBBo5J+smqN162xTzsZVUlssMhnvp3lg/uyEDRfNRwXF0DomObb+9XM6jslUi9/H55b0L&#10;wTEQW5vLadidxxmj16HO+ZZLXGNKJyErIFsCUuwqYNiws/jz+4cl528eBuyPc1oCAnw9vt5e34xz&#10;OjSlszXxxqAh7a2OEW3Mo0lt0yV01fN5Rh/m63w+9kGgAJa4524CW3alVkJ0BtDa532v0v7u/bfB&#10;o5+t9Bas23OVVmMICjqGuCXWdIqyjsGqxsdtO1T7H79/G9KOUi1AGzrP63ketZYqw6FDOwLHXLP1&#10;hm1AHSXldb1+fn06Ni44RGMsfn58GucNGjVAIp59atlFF32sqTy2bblc1nUuRzpSZkLB8bzv87QQ&#10;Dm+9tUYt1Vrzfk7z1FqvqZrgnDUDqKQzhNC1q6i04byZ/FxVWi1D1BjOe1ajby/vx3EoqIgYtjH6&#10;Ulsp2SC6KZQ9WRdLq0NG7f397fY8smEWAURhxD7Esk375mJgg9J7zl2RjAUEAbKW7f3jsa4REXPN&#10;y3Vh9lIOIN9S2dNxuVwt6r4XYPDW2OBbKWQsEiLiLwZgkcOoVaMhrKr9fBzzZSXEgSMdKbogCMsy&#10;p5z37QQUAcLRmXnIuFxfSt5GBWIwzlxv63Hk7bGFEFIrxrp2ZLDiKTjrastIQC62nC2zc+7718dl&#10;vUVnSysyNAZbUt5zuV0vMKiMxGjmZXncH9bSEI3O9zH28/A23K7z2Vo6jilM1pgBWmrVAWTtmRKA&#10;WgQwzMQ6BIBEh2MCht6HdG1Dbi83AL0/voxSB7wskyFzlJZLWtegivXoPk6CpZchOlwItVRDoEq/&#10;2KbWu+tl7nWUURWglQaC8+KPI9fW317fY7Q/P7/nrtqHCLxeXruUVLIxIZ3H7//kzRrSYVzwpY6U&#10;8h9/vH59frrgnA37+VxC9N6Poak1bSMssZ/VGfvct/XlBaWAMgUnCD1VlYEKxtp0JrDm2+369Xn3&#10;Ptgl6uiP+50YHaKfVh3yOFMwEperY/ev/t//xfXy8rzfp/VCLjy/fgLot9vrkcpx7pd1fWxPBXZs&#10;FFuwMZczxKWN1kq9LuueDxWxaH0IRCKAv6L/ANBrGaCI5ty3ME1jZOci/h//t/+JM8ZaW1r1jqwN&#10;Y/zqxgxA08egLuTY+0gyHs+9I7zfroBwf9yJMISJkI5ju1wuKSVj3HGcS3RqkIRLKeSdZ9NLEdAu&#10;w9nJOqYh2/msXbyfcIzHvvvV3+Zra/nr4/7HP/m7/8X/6j/7+fU3UNLWEfAyXzr3M9U4Tdbac9/n&#10;uPZWLNtHerJorUVUog0VmrFeRH1YvaN0JGU2JDlVIjKgGKJ1PGpDxN7k8fi8Lqt1fqioCCGVMwuJ&#10;cwEHnOUQgpf5ikj/+l/+fz+//3DsfbSCcuZ6WeZj25wNylpyD35qpbpAKSfDznk7RjdsZPRfzQEr&#10;sJX0enkx3h7lrEcBMqM3BmAyHZoJkYS359fobV0uQurYKwoQnPuxrmurbYAaBGbPOEQV0ZRcRMev&#10;rWhvY7lclGC/b9YAEnXUSGGK7vPrnnq1SGxYutrZsnApeagEPw1RYjSKHYuoYxRLZs8JFK/XS61F&#10;RXsfzpjHvr9cVkE49z3EAMSzj8j08fWlACxaWh0A6+SRjAwdo6voPM8ifagIjCms0saPj++XywUI&#10;y9kIIU5eFHtrAoqqzjtRPI+TzWh1OBNMcOe2E5sl+rPUEL2MPoYaYxHRkOnSnh9PE1kELpe1tWKN&#10;3Y6dkQkxtz6v8yidLB7P5K2bXiYe1LRJV8u21tRHJ2sN8ei1iUYXgTEdj+XyKlClqeQ2AAnp8vZS&#10;ez62w1k7OjKoaB2IwfiBCoqACAolnU3K7fZuGR9fDwGYffj4+nj7/Q/D0qseORuA3Eecwsg15zyv&#10;8TjTtCyWfS1n8N7FCYlKOudlOu8bWE6lGsIu6tkf5fky31KrrNpBW62WybuZrIpqPnMfWksJ3ljv&#10;Hbuj7QQGlKw3o4lx1Jt4NyO1Utv53Od12dNBhI5sbePt7ZrO8vPzY5mXafKqCBV+fv78/Z/8UVLr&#10;LcsY0zITADmnQ0s6/TQpQslJOwiIRVYd03qtPaPic9uWeQLmMWqw/t//5c/fX98Nu8/HByEGH9i5&#10;XvPzeM4+kDXrekUCw2Y/zlG6D3b00Qec+QiTlT6882Ng7/3Yj2+/vbMxf/74ucQAiNO6jNaRZDTN&#10;pc5z2B9PcnZynqyrpbRSQvS1NMecpM3T1Rp5PJ9sp+jM1/2LiOqRiPn3v/+70tuo1RpTU+HoUDRt&#10;KSxRFc5UgjdoSEdXRVE9U3u53p73z2mKcYkicKTUcrGWXZiOfSdDMmSd5lpbTmm9rqDjTN0YzuVc&#10;wlRb8+zAgQwkkce5W2JD1JUMEyI0+RU/w9F6bRUR317fAGnb7vM0C+jz/lA1zmKY4gCoucQQcsm9&#10;dWZjnUHBDm20Ps8LE//DX/7y/tv77XL988d3Z9y+3dl657whKqVYNuvry3b/FFEgamM4Y30MOkrt&#10;7XzWXM7b26szHskc5xeCicEyIyLl7bA+AGBtzQWfU3LGdu2WHYoQm67F2KhDu+SSW5wmZ11tqVet&#10;ZQDhFN1zf8YwK+iZz8uyxuhAYXvuzjtQiCGe+1F7+/btfU/baFrG8GxKysYTkT3T8Yu9gSrzeoPe&#10;BsDH59eyrp5tToeAsDWO3cvl9rV/1dyjs8OwI26jocDz8Xh5exmojn2Xop1zORl4WqaUs7SeWl0X&#10;D13ZGVBqtZzH6ePkYmCLFu3n52OMvtwWkSZNUIz1Zpqmz58fIoMtp5Tf315yrSpaakdVa5xzXHqV&#10;gTU1NXhZll5OP01s/L5v19vy1//2ry/vr9B769Vad+znPEdVRlbL/NiPZZrH6K1WAZyiiz7cn4fx&#10;foxuDI1Sq8A6RyQjLT+eD0N8eX3/+vwEoDBHGTXVNllXa0MwYXH5+QDyc4zqqNcSbMi1/UpqnWfq&#10;Q4ZKjHGZw+O+l3LWpu9vLwR45iPl9HZ7V4OtFGf9fpyG0TtHbNmbn3/++Pr6en99m+c4htS6C1pG&#10;7qXaYL1zxobPj8/LZQrz0moVEVVRETT2eGzs2DJb63Ipl5fl3AsC9lpEx7Jcasls7JCRSwEWKbBc&#10;ZgZDKKUWURRQ6c1PMyqFwDkPUZXRRZSQDPFRDmus6Hi5XI7jFFV2LAB5e15eXvftnF2sWkpu3779&#10;Bsz1OI5j631YF8gQymBiUFSCPqoMRhzGBmbufRDxdny9v73u2z5U1nlpdTwfm/Fs2eyPDZmJLYBc&#10;Xy8o8NyLYifA2sYSo2DTNmoZ3rk8GgNM6/J4PJcYVSTEqY9uDJ9tBINszLFvhiwQIZMBzaUgOcum&#10;jyajo6FR1USSLoA4xXAc5xTnVmqTvu3P37793ktjNorqnBcY53M/awre++DPM13ma6nNe3vm2nNq&#10;va+XizGm9ZFympwL0Tfpo3ZVEG0uTpYdGUpnso7LWUKYa68ykuOggNBVCIbIsszGuWPb4xK/vn+d&#10;KcfZP7b73/3+962VctSX319abikXYoCurQ9vTWp5ievzTMzaS7u+XAFo3zZB00v5D/6j/+CPf/z6&#10;+Hx8+7u/H4Ll3JwPJaXS8rIsx5FUBxEEH1MpxhprvCVGVlBExKHABsrZSjniPPfSLuut1dxksLcK&#10;uN3vl2nlyRFz2Q9ipwq9p2inxgiiyzIT0v/j//J/M4hIGEOc58vPrx8gYNjmkmvrv3/7/eePH2SN&#10;dy63zMREPFTmKUiV/diQFYSMtaw0oCOiAtd6DqEY5reXS6kl7ZsP/uOxGyL8P/3v/vnXx2NZZ0ZE&#10;VussI4GQkm7bab1FAFAhg13UgbWBe/+F9ZchIGOM3pTQWgMAo6lIdX4KwQFiPUuTLqIwGttQajmP&#10;83ZdGYkcD6XzcSzLVbRPc/zz8zsRsSoY/J/9L//no/fzPL3jtOfa2nK79VaGIuhA4F+KB+ep51yb&#10;zHEV6q0245iBfVi6as6bs8FarrVbb7b7vs6TWMNdzlqdi46x1EoGQZCQAPHYNuDB1hsyBEPb4CVq&#10;VUP0b/7Lf7N/fMV1HUOQlJEex5GP47LcLpdVtX7dH9HFQcPYoAP2fDhCMAhN2VpCYEM6QFG987lU&#10;BZUxDLMq/hJSImutYo1vo04+DlAGKLU4H1RGzclaj1Yth/vXV/BOGAKzDMq1GGdaqWSIrWm9axvO&#10;eUfctKNQ04qArcnb7Wq8/9vf/jZaur6+6qBcMhEbQ855BBnQe9VpmrpoPndBgUFSq49elEKwuWTr&#10;YjqPMEUCPNJObKxxKSVnuJUOpPO0GEtnzuYXR/9+N4bDsp7PkxyUXKcwBR+242mss2SGjAGAQ0Tl&#10;OA4fnbch54KG5xhk6J6LZYpTtMY8n8/Jh6aNGc89rctKxuzPp3E+b8fl9ZZLtwZKKaBonBltzDE+&#10;zx2RnaHPn3cy9Pr+aowttUrv0GEwOEflzMuylLN0FXZoeZbeOnZDaMjlXKT3pr23tlyuv7w1rYkz&#10;tB2nc8YYN0oDVrbeGkr7hmini6+5jd5tDDB6LtUZLyq/Ms1aWxujNv327b22NKrcrpfH84HWOWtr&#10;SaIDiYIP53k4dunYltd3RugCpZ0WSMhIbTJ0mkPThgK35bKn1GrNOavqvFyAwTJuz8N6551tTQ3z&#10;mc55mUdrtYxcS3S2tWYc+3m5fz7iEqGP/ThCcMG6PoQNGWvOMzvjSi7O2V/IJFE03jz3hyU7Lcvj&#10;6+t6ufY2Wj+DXYQERVNOljxbKq0iwxyXYz90yOWyplSsNSnnVppAQ6Jlvnbp2mWMAUZA1ccpnSnn&#10;MvkJAHJJr5fbUUpcwpmPJUzHllwIzEyKYqDkMlon5ujccW6qQMaHyH0ooYioIYcDO/WWGzGw4iAw&#10;wN67Wk8RSqO/XF8+vv/wwQYbOmgIbjt26QME4uqtCeeeRm0KOkCss7e3a9nr98/PJcQQuJRqjW+9&#10;u8DHUUTFhxBsPNLhDPeuU3RKOFI5cnIheu9yy866UUXq4GBxiFpIR47eKyGh8RZLbnnUxU+lNzJk&#10;2RhyrbW//flnDH65rEMGjkFsmKC2yuhyy+t18S58//HDGRtjOPaDjQGAUZoyTZMnNiJa0i4qxriz&#10;pNt8YTKltTGGDRG0W+PO9CQgRHg89/f3t9aqn+eWsoLCoO3YmWhaluBcLlWwsiIwMqGMgWK283m9&#10;vrZWe+sGuYMyU87dLxxNrL2NUkOwaKft+YhTGKWGMOWajA8152VaiPTj8+vy+tJadwzlPPYtL9dF&#10;AHyIP//2N8tuuV5aLzHGPqTl6r0rKbN30KW0PC/X+/PuvCNFY82+bZfrFVFGh2mZgMbzcz9yWuZV&#10;+jAAYExtuXVlFcN2va4/fv40jmMI6zR/fT0M219cbeunmgsyyRilHtrBOk/Mv1KirWbrw/bcg5/j&#10;ZHJO1llQ/PnzJ6P94/ffzvNw3jHbWsu+7++vL2dr5UjIhAp2sqy8bWeMAVCJsJSKQHGe0VA+Tucc&#10;Ua+lGTJf97tzdgy1zIBgfJBerq+vf/lv/4IIb6/f0plCsCbEdB6W7H1/MBKIGrJx8fXMbok5N4DB&#10;aAARGUZvL6/vo/Wvx52UiURRUWh5XUutI8u+b8tlJeZRKyAKovYe2DbQNpqU4b0P1hZtORcdGOfQ&#10;W2Nrvz4+l3UmtkY7kPHTdDwO400Mbj8TAEjvzoZSkglGRKKfWmtD27mfpGiM87M3BFsuswlNxhLi&#10;1/4EHZflqgzatbVimAFtqTk4HkOto14HE1forEhA23GEEH105ShNmkFGo6CwP/fr7YqAInqeOU6x&#10;twEoYfKGuPcBxnYpnmypg1Bba4AogDWneV0Btadi2QjhcZYQPQ/JPRk/SR8GTZdOxCK9qi42imnr&#10;/Lrfv2ofpdU1TAOk5xpiAMsjVx/jdu4ierte9+NQAWMxxoVYWh0G8PPrK7W2zpMx7F0UFcvmeX/E&#10;ddIuqRZr7Rx9HW3kgcTWcyldSWBIy8N4Yxx6O/U+Sm2GqbXqrF1va+992885TCqtjxHjVHIptR4p&#10;WcvO+3qWuDhCqyJddEi1aGvtzsWczhjdGEDByBggPXgPAKmO6OwYo9fWeo7zsm/pskYlfjzu8zwH&#10;42uvIn3fU7CTCSBdiAwyAw5Uen494uXCBj8/7vPkQNEaFpWU6zxFVYzW28Bfn/vn4/52XX3wwCZG&#10;f5zpSDkYkg6j13/8P/qnPJv09dOFJXgvDCDQm4i09XJNaQN2o7QQ3EA1lpl9TaW0FG20wTLb0ks/&#10;cogX0bzf74rUx4gx+hj2M1vrrGLhcV0uBFxKHn2gqnE2lcqzkzyu0/Sv//N/1WqJzgmBdlVvAodR&#10;WirHFCJZl7fDON+G5HRYZ5FJhqgoIuV8eBdub9ftebTalynW0QmpS885rev1fn8swb3/9nr/2kYb&#10;1jn8P//v/0UeA1pXAGPQOqsDhqqCqKhos9bX1p33qEhEbPR4JnIGgcp59Nbe318VzVAZY3hnSfWs&#10;ZXRx1uZURIoJC7YO1oZg98exXGbn6OePT+uDil7XS5WR9tN58iHUY68w/vl/+j/2s5eWlXiUAaSq&#10;5sg7M71cXmqvreRlWVstx3O3zjsXmg7QMXprqfh1sew+Pz/GaN9eXsUaYm65EoywTK32npufY+kV&#10;uhrvLFE5iwIoiA9zqZs01Vqmy8sw3PL5ur78y//8/7M/Hu8vbzUXVOpQiZxhKr0a0inMoGMobWWf&#10;TVSAAdJyUdA4L5a5HDlMk0gHkEfaWcy8rDntAgAKuYwYfW05+CkfByCEebaGa69aqrJB1S59tnYw&#10;5lxbbes6E5tWszZRJgCqNd/Wa25ZGoToFPTMlYxOHHyMZy2jt166NUyWdMCZM4iwN6I4x1D2s7YW&#10;XlYLvG1PF/w8T0iUt3NII+tbKd4yk/163oOLpZZ5mlR/TWDYElhrWuuAEuZZQXSgjs5smzQRcZaf&#10;jy06b0NAYWP1z4+fL7cXa/xz+xp9INCyrl+fX2j0ul6VcNSeS4ahaK0hdFOU1hgRgZ7PfbnMaNga&#10;s2+7YTLW9lJtjH00bVqljZpfXt56k5QPa6yfJh3j6/M5LxFA95zXOLVWRaC34rwTgOj9aHKciR15&#10;P+NobVQ2RpSDM6233oYAOuKioqPVnJc5WhtBBQayw8e2MdHb2/tz2xlRtLYhc5w6wL5vDBhdaNLj&#10;5Gsbjmw5MztbpIJitKG2KjJq76/XlzMdxnIfXUWHDAJjmFpvxOB8ENG0H2wtsftlmhm9ezTGu/PY&#10;jXegasmWLsQyhbCfSfrwyzy5mI5jP7Zv316Ps/1yrProB4r2tizLz8czOo+IOvqv/0frY0hb1qUj&#10;YlWFoYgwGipvz3O+Tsz83O5TuIh2QATRy3XZtjPlPboFUO8fX3/8/kfTzoTneSJD9HNt1VhvED7+&#10;/KHWXi9Lha4NnOHRu+hYrzdQud+fPnjrudVWSrXA1+vl+8/v7EKY5n6W1Ku2SkTzurbRsQ+/LFjb&#10;XnP00TlTSqvQlymiwrkllcx+kdoAKUymVT23I06/1qmeySvJ9thAZb2uo0IqaV0X592R9lpbsF4B&#10;jv0Z46W3Mi1zzgmRSy8i8O3ldd8eRAFgKKL1bj8TKnpHwYWtHNo0Otd6UUTLwVjsfYj2AWQJEXl7&#10;PP74/Y/j2Dvo/f4M1ro5BGd753P7MkyX6631DjjSVkotYV7nyZda8nYOhNvl5TiexlhlgDHmyyqi&#10;Jed934OPo50x3Mjjvu3B+bBO5/MAQBW10UY/HdtOlnKpPJQ8B+9UiZjTubFSbmOJU4c+avPRI+C+&#10;7WydcbHVDNCGwC/34hRjbcNY1AJt1OvL+rjvINJ7n+aVLZbWDXIrRRHiFHNKxAyqiDhGYxNab85x&#10;OdO8XkqpBgFQ+wBjyBq/p82iZZCzdusYAceQWpslY4IxbASklTKGIBnvfSvZsf94fl0u1ymGx/OL&#10;2SwxPM4DVUKYXQjSeu51tCZdg3NAnOtxuV4NmjNnw6QgKtRamaZl3x8oFGPYj/P6uuTU5nne03GZ&#10;5tqaoqgSAfTWn9s5zc4aA0ACQDBEoY9uiBFBlXwM53Ee+3a9rtqkSxcBZs1VY7RjgHNOmlhvz/Nk&#10;Y4ylcz9AQYBul0uueVrX/fEgA4Z865XJAXYQIWsRNe01XqMKemNKqbnkl9vt4+Ojt8rogNFaM2qv&#10;rc2zR0PMoY/ChKoqdaQ9zS8rKQugSrXs1WItKbjQRz/OFHxMZ5rXyIj35+atu7xcy3GqoHO+kUDv&#10;0lGkCQICEanIkD7CPPc6gncpna11ayx5t0zzc3+AgmXsSue2G0vrvDz3p3PBAprgSi2tDWssgCCo&#10;D+EoaWJ/1Dz5EIL//LyzY2t9SsUHS2Tn2X/8/JLeYphyyzoGoS39mE1Ea8foZKi34bwzaPdzm7xn&#10;gNwKEnnvvh73uExSSVWsNaXVECZUaL0t69zr+LrfX18vDHzfNhss1iEDIQANO6TFOR77YZ2J8yWn&#10;o5U2el9fLtvjzux76/McGe0zP9flNkrpQwG0S//92x9f9+9fn9vvv/9W09FUvAtnSW4AGnPfDh9d&#10;dK61jjwQfUnZOEuM1nhrTCqnMw5AzyO74EjGWfLry0s+t9TGZb0x488fP19eboB4nqczXpmQR0mN&#10;AZlRgaN3z+MQlPeXF1Hcvh61FGXwwf93MMMYWimtjPkWRNQHj4T747DetqMLQh0ZBS2bMIdSi6IG&#10;E0tJ7GwwrtS2LtO2p1Jyb22Kbrpe0nP3c1DR+/MZjRdAIhpSo405nwLojBkygOC23n4+HgR0uSx9&#10;tFoLKAQ33bfPc2+q8vJ+m8Py+fVTACzjst4e96cSSm840DDJaP/Rf/ovRuSez1arcy6ldHt7J9Ca&#10;ay7JTe4yXbf9BBEwyMZoG7V1Y2AAgIwuYAwxsmFf85nT7udLsGE/tiM9X15fiTxod9anWrwLrTdp&#10;1bkIpGBNr4OZF2P+1X/xr7x10BuHUHPdt73IuMyr8USK+cjG2KHqvNmPxExMhg2llBBgDA3BMZkB&#10;WodgH9Y5Y91xHmXfb7cXcqQq0U5/+/Mf5nk1bM0g6Gd2JijossxCsB8HCkzLLLUNsNF5wqK/QH7e&#10;1TO3rpPD0Yb1gYx5HmWKCmyAqI4WnNeMKSUinia/n2Oy5pTOiL0MpZHSXrK1bBkRAFPOpeQj7ytc&#10;qFfRnkoxxgW3PPZsPXvn2oB59dYbQ5bJjnrCoJIaWWPYMxCq9Fyu11s6z6x1pG6ivc4rAAyw/ajz&#10;1Q1L3oRylJy7DaQCwQRhIcPSuwxJ6bjd3mF0Fm+9Zv3vjFqWHZGZpjhyYcTzTMYF60N0/uPjpzNs&#10;lvlIOY86GY9g0Zpe67E92UXvzBjYpf748ZOsvb1cnGGLto5eS+qtnem0IS7T2nW02hDqQDAGj/3o&#10;0mOIqEyiQ4b0IsYSmHVdas3OGkBF48m73gox99o/Pr+cd84xEo6hzGitL03ysRt1gppbG7UbZ5XG&#10;vFyYMKc0pPUmLk6tHel50LyEEJdp/bh/LvOCTDUNh3C73YwNXz8/Gc16e7HnqUOu1+vX/Q7amEKX&#10;vq7XZzoYzPHcu1YXQm9t9MbER8vG2qIqtTnDqfQpXO5fz3WeVYmA1GAfusxL01Fr770DorMxXuY+&#10;KjGeR0rPZ1hXshivF0E18Avm6HW0kmpwbn8eSIggzDxdbn1gb7W1omjO+91Zt8yxDUXo3thWa1dS&#10;6dO0uOi2x/Nrz9HyPM2io7cCyCgIQ4i4dyVE58IYXRRoqLN+jkvJWYYOaa2VaK7X5fp4Pu9fnzFe&#10;xmi5yBqnktt9e7y+3UK4bF+ftXRCss4cqTapFzfhkYCdjM7WSqPWTwEkQh0iQoYoLjMrf318Dm3e&#10;LaVU76fLyzdi2e67sY4Ijtwb4bmneV4RFAidj+X5hI5DNITpOM5a68hlgAjq/euYr3MugiJd1Bqr&#10;ztzvW89VrbfW5t6jD6V0AHbeOh/ake/7/bZcCbUNba1Yz6q6Hem6XlsXQ1xytTHu28nIjH5gu1xe&#10;9/1MJRG73hVNHCVrNKOllDY/xTCvbC0ycCcTQ0k7W1ePet+e0QQVnaaLYdyP7zCowfj4upcm9bj/&#10;s7f3CmyGZVpTzUc64rSIcCmnIedD6H1o4bhEk9rP73fr7BKXIa6cKc7+62sL8VsqdzfbLiPM63km&#10;7wqhm6YoiNuWwzyt8dZa4mFF4Da95NGkpvX6AkKiwkiOp0pj9haVkLkje+pNgZB+PRgGAyuVWoO3&#10;HfEsNU6xnGfX3BpGP51tGCYAbLmcpbTRah+9ybqsJOBsGG20fL6+vNWSa++119HbPC8corFmAOTc&#10;BHBdl9IrsQ3ThAA2mnTWkgsSv9ze7o8DlbfzNGrXyxXR1FLGQOtYUUetWdlZW2uzaJrmnDohE/aS&#10;R/ShNK3nE9e13A8zTUhYS+0CJGPUAqjerigjLPHH18/9yMga7KyBSLkWtTFiH0DdGNtaPY9zngL9&#10;qokPdWyADRKxIdS51hrC1HJqDVLNhpgNp1y98701NmrAxXmpffdsl2X++vnVWvPBOeeBOJXsia6X&#10;a8ndOCO9gXPGuNv12lsZw83zOkTPppf1mnLPJYkiIOTU1mUmoON4sHHOxVLbYJBRyS6l5ZLKHGNr&#10;lY13ztdep2XeH2cqRUWJ5L/6t//u9vr29rI+7k8lqLlOcyABZiMieU8+ekKS0dtAslpL6q1aa4Of&#10;yzl67wJjigsgTrOSgrLuxz5qew1vl+uyP8+91uvltdW6Pe/7eUxxyVsCpJJqJXx7f8vnJsK1jmAY&#10;EL3FkWqutbADQiJzpszkgIDJ+8D7sada//j2dwNbPgs4GXmgY2RcLzewptS6LtfteYI2O3lDpOiZ&#10;XO9ijAshqIK37vnYHbkYfUt9gJCaI50iggaZeQmXPe1nKvMyWeaqrZY6egfGECbmkdLGCLzM9/tj&#10;WWZvpq8fP6y3xjoFenl/b7Udj4cHbdJDmFrvNZXl8pJrdmqPM5vA25b6UGtczVk7OecMuJ8ff7a0&#10;MhpruXetZ1kvV62V/BTCLKj7V/bdoMFtT8YWUfjakzHW2TAvy/efP4y9gBrjDUrvCKKdkUavBsy2&#10;7aPhNIWhyNYiotThfaijGqRhgJqFgcSUW6PaahkqogitQXRzHZ3ZlFaH1Ha0xjnXJjKmaWpp+8vf&#10;/uHYEzHl1ETGEOiilvl5Ji/jul6JsI02FB1HHWLYrctypONxPC272dva2i+xNyEqG2fduWey3kN/&#10;PO4INF+uR8rSqosOjErv0cYiDQiqDGdNaxpcGKS/RjADxE6x1y5dRxlsMKekIOvl0qTVM/dafIyO&#10;7f7cLEfruScGhDYGnNV5y472xykqLMoBVeHz/hyj1aEGVMGWcwyEx9c+xSX6WVpd1rXkKshnTmGa&#10;GaDJCDzt6fz8/BRC411qDVuXoTkle3W3263kuzWajtyyGjP1VolMV0BE72IV6qMh8Nfz4+O5fbv9&#10;hr0d+75OqzqqqYgMZ5wBOs86efQhDoHn9sHonLPBh9GadextFFRVsJbrmXLraL0S/bqbxrLnSZlL&#10;0TGkltxrn/zUgNFSqxIsy2jOO0XejqTRhDA/txRCDDNzy6Jay1jmxc02pV2FYECcFxRl4lROUZpj&#10;AMOW8P55N8EZY1pt27Z7bxn0er20VkGgld5iszZs+/OyXo217tTnwCqKZ06/yErOu1+DGVA4SxUR&#10;ZLaoUnsf4+VtbXWoEqnGX2/x1IwDYyjnRIpE+PbtvbeWS4shKpkQ3LGf8zJxt1I7ORX9pUc1OR3T&#10;HNBc6hjR+PLVKBi/LOTYrBO2dtTn5JYzHwD4vH95b9kYwUEE3hh+WVCllcHQt+cXyljWqekwjFnB&#10;MBlPZB0wBhO1IXGJweoQGaPkEmKoR7KGwxQVRXnklIbg7CbrWj4OB7G1Tq8vY8j37x9l7be3123b&#10;otBxbMzYumhKAGoMERkUaWP0BgOIRNJ2miAg8Ps/+ruSy2Q5t0rEl8tlPzfvgp1XktF6AxVjnbQe&#10;5kCAAHkys7fu/tgen/f33958vHTEXkokSjX1bghAVQ3B89ynJZClGNdg/fc/fwTf1uv63O/XBS27&#10;Lk2NagVv+FclrakMGdaHuncQGb2zCwNlchbGiHHuMJhIRUpuBGSN/vz5UxQR0FrTWrGWKuj93K3x&#10;+1msHft2+hgs0vfvf/PRDzCPr+31/WJMzDVLH+uyftwfFPCsu5s8Qp+nsO1bCDOagcaU1lTBe4+K&#10;tfWRWtIDQLuA9ybl00yeQB07qf2xbc4568g4l8+aay5sSjvX5RIu89fno3UxjOnM6/qSawohAmjJ&#10;pfdGzMyutGEtoXNHzmgdG1s/73FZTu7R2jE0Okbrz1TWaH9V4pyPrQ0cQ5DqAM+czqOx7djmsACD&#10;ABpPA+DsJ1SdlvUsp3SYQhQ1JZ3AOF0nGRUty5mtsfefH6ojzib1PC+rMFkKz+eHcWHUPsfQVYbq&#10;6L1rN8YRkRKCSB3nedbWc+BZyhiqPnA+zpzIR1PPaoy9vVwfj2eXYZlAwFkeopObY/DG+FKrAqol&#10;wb6ldLlMYQ7oGJkA1FsrCj74oyYW+nf/v/9mmqclzKraqzo/5fwYrbMz6zzv+5OFebbIFCZ3bKP3&#10;FuKvHsXx22/fSuv3xx16W68X9NZb0419PJIhE6bgnPm630ut14V6U+nF2lByjpd4eblt21MBopl0&#10;gn40kRGXePPXklPLpQtMs4MB8zzXXJkplRYjjVPRDmssKBTpqEoAxvGxnU06D/Ptj/fSmrGW0ZDD&#10;nKuSlCqzt+ytDtuokMixP0cHGq229uhbnCIa83g8gwvk/df9Sc5EFyzxMx01V6m1eyd9gEXR0XtF&#10;gkEKZGeIteau/dy7t94YZuazZraoQPfHY52Xv//jD1HNrUzO19aRnVQVFhdc6bkNsWwM2mld98cT&#10;2bR+Wu/Wy4Rojuc+r4vIOPIZvNNznMfRz3797UV0LJdgaC65+BgQoWlVkfW2bNsTQEhNL+XoFYca&#10;5wD5Ok3W26GtDc1tfP/bnz4svTZhcKzSMKUS58mZ8Hj8rE10ErJctn6ZL6310urZijUOFfvo1pm9&#10;Zh9cqeXYDiFZllXB5PI3aaW0rqzWKDXbe1MZQ9RZdt4SsXQlG0JgBSBrUkpDNULzYUXV57YJK5MV&#10;gn3fwxQcsvH+czvY0IT0tT8QaJrQOquixlBpOmpm68m6vh0y8Hwebo5SBxITiQ+hAxrD2/OcJ65C&#10;E7NR33iUnq31jNylMFORbr1rbdRSgeCPv/tWy/j8vKfjeHt/izaQNek4c21kKa5RVIcMtuyNy6W0&#10;0lM/f//jD7bYxjCllGHZEBq935+364sHgtF1mvKZz+MIy/L68jIQzse+LLMo5HFKk1zq2/trPnPO&#10;Z8p1f9xloBI6Z0s5CI1jp4TzvLRW931rtfXRX98mAJqX5TVaAMqpz+tkmb9a3h/7+rKWWpFoWS9D&#10;dV2nfetnSjho9vFIz9KEFZ/3hyiK9tvLy/e//pU8M6ESxzliKobpeezOxKNltXz18+PjHpaJLY0u&#10;iKRds7ReCzEbgK+vx2WJ87z0Ji9vL9r7db183e91F1JtdagWUTCuM7EgDqk5FQBlRgTjg1Xg577F&#10;eVIGY2g7du8CotZWSh4+uumypJJJ0Rg888loo7dduwVnavHePkePl1XRINmtlBAvrbdUBWmQtMtl&#10;RpWzZVSVUWzwTECOztxyycu8KEBKpwUi56I1O5YycozTRDY9n0hgousD07EZb+Lsv35++hBbavM1&#10;zpeJ9lKkn/mcphmIo4tDu2Jn4zW3nPL1No/aRRGsBhe1DoMm+HC/fzgbFPpQeVnfAKSkXGsyzl+u&#10;07EfICiiNhhjaD9T8MEYZ8F0KMaFnKojLiNb47z3MBRIFeBxfhHaXpvEGUktmyYjOl97z+2wwGSc&#10;NT6Vg5n7EHT2TN2oGDZIYJjX+bIfT8sWDG37sS6z9RaVcz1VJJfionMuXowvJRNQKocN08w0Rj9z&#10;MZPPQDX3Tesf73/IGFvJ7MIYWlJeb8ti/ZGLkKBKqRUd7drisDZSTW1ZV9WezyNELwppP20Ixhvn&#10;zP3zQYbZeeMtgQHQaVrZBU8krZbc7Gr95epVS97A2t76Oq3pPAm4jm6ClzYKnt5PAn3f9mW93ggU&#10;0RhOwMJkMRz1fF1fR8u5ZGs9MK2v18f2aL1756R3kV7ONL9/64ofj/s3+83HsB9Pb8kah0B+MR+f&#10;D2sQAVsrxkDrHZGERBRCdDKGZTrP8svKxwocPFt2xKV2dFakOxdUFcmQg7fLt1YLaa/OhBjneQoy&#10;xrGfrbVRR27VsrXOgqhFnENo0hXFTz6nkwhC9LWfqZ7Oh+k6E+Nz3wn8cX/s21Nqi87mUnsfJWdS&#10;9iH2NgKzkJYzC6oCvb1e315f81kc8Rznx7mx994Gb3TbP9PjeX/cceD5fNaUCNQ712qrJSOMIXqU&#10;TADncdR6+HmW3tSyd2GKc+nNsmXvRgdQMSEYNmfdCeyAgUQ6Wgzu88/vz68vUKy9AnOrFcmv01Sl&#10;OvZusr2rIxq17seBqt7a2YXn9ll7R9WSMlt8f71554/tBERtraVWyhHiFKZlmi86ukp3xsLoXQCU&#10;Smu5tpZqqs0R1tLreRKyqhpLbK11hskRwZnTvM7MJh91tL4fu6rklHFQa+3MiRXOWmopBs315dZz&#10;yTktc1AQQPz73/+u6VCA80gwivPBxeimuY8S46yj9pK9tSFEQHneP0cqtdTeZT9PEVimqabcSvUh&#10;ikAIcfLOwDjyWfOhBCpDZQB0Y4wx/npd61lyy+yMd2EOfprN8/EsrcQQ1VkgvKxXGeC97aPXVkGB&#10;kI793hGMoWANggBqrUlqn9aJSHOv1lEqKYbJogPF3kepxXvXW6mp5eMExLdv78BE7BRZm3jrGITQ&#10;rOuqY3jrFcYyL2w8ICvwGHUKzgWHAr32x8enAiBSbpUH6UBGbb20IUScy+Bg37/9bpxHRGB0nudl&#10;TcchgG/fXn/77Q+yxrIxiK02Tw4VK1SB5pCRdLosCP08994kHwmEz/turFnm5fJ6ndbFOe/9VJrk&#10;lEZPMUw6xDo3QIZKOUoI/u23NxUZoxqCVHPNZfLmdr0ZRGtwnmZEMGyX62U0XWPcH88ff36/XhYy&#10;lFKeplhLnaaIIKPDWQsxOURicM7Nc3x+br2PNUzW8JmPlFuuZd+3YNw6z8aRQXbRWmP347ntX9fr&#10;db5eCSgdhzGOvRcBNNzP7J1BHPt5lLPmWu/3LxFZ5+m33761WrxzZy5oeH1ZreXS2lny9eX1/du3&#10;OMdpWZTBME7TNK1zrmU/tprLfuzbY0MkZGPY9d5aKWCJCM6zACkKsWUTrHXWm2gdtt725/bjL3+W&#10;lNaXyxzDsW/OGBIFIIBez9O5MGAYYwEgsPc21FGO7djzc5pXURkDnLdkYJ0uApDOU4CWaWYyTOqd&#10;RwHVkWvBLqVX7/16vVjnJuemsLBIPROA9dbmlBTa33/7zc2xSm+qQJzPBAMB8Xp9McY8z2O0scyz&#10;jIGobLC25GxsrR17soa71NxbKeU4d4PkwzxAy1HSWVJNinCchw2+t77tB3S1U9QhpVUQUYXjzAqi&#10;ilB7bW3kPs3rulx9tM99s9ZdXi8hejRUWvv6+Pl8HGOM3sd/+M//45fbmtLprH+eqWn3IXhnmeXl&#10;9cUbG2zwrowXLQABAABJREFUbI3BITLPk6g4Zq0t7Uct+f752LantDZAlnViY+73J5HEOMEQRHJI&#10;INRbHjKmOTrrfZiMZSLqvad8nPvZWu+5kYHgXStty8dj2xGplzbHZb1e7BSk97CEZfUkej6ej+dz&#10;XV+u663l+vn5SQo/P75KKs4HJPr6fp+myXrD1nhv/eRTOZ9p99E7a6WLd67VrK0NGY/nHYimOJeS&#10;Vbth0/sIbIHNvE7WeVUBMss899ZHHff7o0nfn1sfAqKeQu+j5mqISqq9jV8I2teXN1H9/Pw6t2eX&#10;IZLbqD2P97dXVNyPbbosk4mPryeyccTP56PXItiL6Hq7yZCcinU4Ru+99pwn563zMQaLOmodVay1&#10;wEqguefRK4taY/7+7//R7XYlgyoyhooq9J7PPZca2PglOuufz621aq3Zn1ttuXchGOVMJSVj3NvL&#10;dVmn6zpbR94Fpb5cVq29pWOaQ5eR66h11FoVu2UeNQc/TUvsrWMDBGDDoiKjLuvqJ0eOjSUfIxlb&#10;eq05KUEp9bg/xnlEa2OIjDgFb8kg0mW9zGGKc7RIBm2XDoBDq3dWBzhj8vNwDFPwzge23ljso8kQ&#10;Q6Q6whTLkOM8lRgAzj2Ds0gmeu9Gj723/Yfrp9PjavV1xhffeaR6HPtxlqrz9RXQoJICkHJwFhTb&#10;kNKLta4jHGn/+vx0aGXIvu/3j+8pd2dsSYWgRx8uy6pD53UtpcTLBExfP+7H/d5SmuKMaqILXerQ&#10;5kPw1hvvoreg7OergPrgcs/WuFaajOZDTL0c+8loyAwyMFD9FJXk+bUFNsYzkPbRmfj92x9s/Xmm&#10;pr+yytM0z0ObNaaNNsYYqs5ax+4yX0NwztK+PY/tSPupomRJVX6RiI3FX7UrRotsfXDrupQ2WhfH&#10;vqvsxzF0EFL04fbymtIJhJfrYmNApmWZ12m20bVW+pAGA9kwsnEGLX17vdkxTDkW13+7XahsAcbV&#10;UxgjYHtZIjOWkpF0tCEKl9sF0ZiuxhADz/MyWm25+mjZMrKy5ef+9f37n3vaDEsbxXvjfXTBi2L0&#10;AUfRVmQMY40aVkR0uL68+RCXaWVPYXIKEOLKCsjKALUk7d2xrTmP0ZBNGQ09z3PwcwDEj+2jiSBz&#10;iI67fn39dBadtb2WVFLpOqRZNpdLDN6BSDoOb5wSD5BBsO+nMaQd3C+EvPdLnGtKtfXWUq4p13Z/&#10;bAoCxDbMtaTaa3ShqzhviZQMMkGMCyhM85RKEUEDqEzESqV3MNb07skooHZsrYw2kMBPy2M/x+hT&#10;XFR0yxnEsBfnp95H75XYD+2ODRtQNnNw1juydplilcY6chMiU3IjJoumO/HWkrPHeYwhiJzz6abl&#10;ut76vu+lHqmigjX2NV63eqqDAUNVBAAB7OR1jHaey/UlpaMrXNZr68VdFm29jlGPPC/T/bG9z+9n&#10;Tq2V8vEzOBe9N54hkyp4Ju0tzsG7uRtkNapKXa0xRWrNFa3oQGdJEJzzOWXnA4A8ng9nYm41leKs&#10;BXaP59F6RaJSS5fiyC/zmkqqOqwxxERsn9tz37dS87JcnTcpn9e3FxTZ005kgJgN3ZZrPs5Rk5Lx&#10;3uZSRARqMYY64P3xjMGTKKio9CGDDQGjQxwhDABQsM51adbb4zyPtBOycx5kAEoebbKud0GPZLic&#10;R2klKh7Pp58WYy35ulxuMuRI+XK5uOD+8m/+axSN11V45DPHEN00tdbXdeq9OyGyTkqq0owxiAqG&#10;am3E5KxLpXhn52lVLIa5906tP/K23CYLpnRZ1rUbm2uNyxJlar3l80A2xnrQDqKCgq3d3v/w1pTW&#10;cs5llOh8KSWgNdGP3lvugugpEGEfdbksNSVg2M9Tuoj0Vrf3t/c0ugwhwo+f3wE5TBMb2o9kmGvr&#10;JR3TEqX1ZV4N8HFu1jKStlKdDSUndoaZnvdHe55xics66dBSaj6PZV0Xw9txWu+aNC2jp07sBEUB&#10;ogm9du+cQUQQRF6Wi6g8nxv3hmwMm1QLqTpnRTTV7K2fp0jLRMRdodWczm6cJeTteYo2AswpbyXP&#10;0QfvBpuyb0RkrN/Ph+PgjC3H8/n51Ou6rtPzsd9/3j8fn//4H/8TDmH/ueeUjbU22vzc2Hk2Vs+c&#10;8nFZrxqDoHk89zhPwYe8H6oOAIZUJbdcViJm5HTm3377PZVcagUmUKyjX5ZVW7Nsgg9fX3dr2dsZ&#10;NBvDpfQmEnAA0XGcln0pTaC/vdxsa4TYZYze0/ZAwxSnMarzIQZfc9nud2T+9u1dBc5zD2EaMBDQ&#10;IZ25k3elZAQlJDJ2oFjrtA9sY3CrtfgQDBrn7OOxH/c9XpZpWUZt4e0t5zIaAplWkvMu51/xtG5t&#10;IGYki9p0dLb26ufPnz83fb68vFvrDGHpDeQXPKr64OpRSsPe6hQnDzBf5j3lnBMCsgW0NhoDKNql&#10;j6ZdtnRe5jVzqinnIvMSRbp2bSAWzbqsz/tj9OHYKqv1tpVa8hHi1EYvvVrn59nUdL6831i5S3HW&#10;P7dNgKdp7r1Z40i1inbQlI5v71NJOR0nrCszr0s80uGNE4GWzr03P6YG4oO/vrxawyKkpmuS3kUH&#10;hhAApUvfjy2VI66Ld5YbtdpRIaWD0YYpTpf52E9RWdf1sl4+Pr80j8yqtadcYghK/dv7GyL2Urdc&#10;yBgfplwLG5tLO4799fJrt2FaH0Rc60PFxTATAk66bdk5vH99LNMsRZyzzvlS0q82OoG2WsrQ6zKX&#10;3O+PrdZQa7vcXpV+4VOH8Y5aaarLurRaP+8f0Uck7DKI0EczhjjvBWSa16+fz3meSm3W2mW95drS&#10;ma7rjRkBYF5XAO0NAEBIdQAxtVRvy7IfNVzjNE3G2V/LVWRapkCGc6oWDVtAwCnGMLntkayzhJTO&#10;tK6TAvTao5/7qB06D7NvJ7D++PlxiaufPBAOUAFpuazTMrqOVg3Ztz8W7+xoA0SOnKx3y2Wd5/n7&#10;3/7q5rDebqXmyYfneQTL7KzkYplV8M8/f4Tgu4y67cb54Hxr/Xg+397fx3mmlKP3IuPPv/45xZDO&#10;CiDz9QVLsiYeR37e/5zi1GqdLgsxbPediIKPedRRh3Y1pEj07e0347ikknJhs99eXz4/7sAQ/DT6&#10;UAXvvOrwNg4Zhmnfju15hOCEyRlbRr799ru2VPpwzhxnlq57Tcz8erkM7dv90duI3od5YmsMm4ad&#10;LQIiMBFSaX2Zo1MKhqpKr22app5LLW1ZL9DH97/9bVmm23UStk1lQikpDSpWRz42i2i8h4EDMTrO&#10;vc6TI7ucqbkwYytNR34mY32V6rxbpnX00baOhCp4HM8GtF5mUhx9nOk0zqEoOOy5nim9vb4SGSI4&#10;z9MFK0KlVmNbaeksaY6TOjjOFBwLqDG+jva8PxfnUUnGeGyHM+Y8T+vi9bLse3bMvQkhekPbscc4&#10;F20NdFRxdmKrMlobnUinONWar68vfbScMxgmZGYaMoAIehdm553k4eJCVPK+s4neWWIiw99efm81&#10;15IAEAXEIzVstTdJgBqmeXA/tpMIl2kue2HrWjvNNI1a05ZqPZG9M/zzr3+G9RqjB1NBMR1VeBz1&#10;IDVlZK3HQADtSn3bT+ssqeulxOhBdGTU4KcYS2npOEcvxrhgbEujiSyeFHEwhmU5z3204Y2JJqil&#10;eibvXB+9dRGpjlCwqfNf9y9tYhjV0DLNtaTnY6ML9NbznvzkBYC9IxT0fH49jzRuL9fWRu2FlNAQ&#10;WK25rfOCjNQVkZwlZsdIfXRjfS7Hs7QYY5UxRNd1aaWlfBDxZVn60N7a7KdckhIyq3Wh1QoOYbTJ&#10;xee2AaRpnUXFucWE2M7cc13na8mHYyrsazkgrPk4rXUW/KhwlDNMi7IS8hx8adX0Ll1HT092XnUQ&#10;21pTGzpPc06n6CCgIQciIdMvOllwwRifarXOOjalFilVCY23KnpZVwU8joONK73HGFjxuT2MjUyM&#10;arrWLmMyfpSmhhGBEQrA8/l4WW4d+uR5cvzzZ1boW+vzMonlXmkK7jkSo9M+gFhAS0qK+ivfNkR8&#10;mJsWHXpZbzbQBURbf319TTn18yAkVTmPjqq99Trg/vn95f2dGGstl+V6f96ltuvtBQcJm3KcMYYh&#10;reZ2h/tlWoVD6b2c5+vttfXzt9/egMy+59HLFCZvHVqmblRVfoW3ZejA4H0qBwi/vr2NNlI+nY/R&#10;Wmfs1/Mz5/p+e2+1NxnU2xgDmUoq6Km1pjKQQ4ixjx7DItIHMY7KhlsZ3oYB3GW8vL2m/di3XRSi&#10;jy2V1/fXnIu3tg8dRCFGHZBSZiBUY61PvQQ31dzZejbIjJfLi0hXgMvl2kffPz/Z+GX2gohMTcD2&#10;0baNmYM1wqaW3Go3Bq2ftJXjyMRAxJaRmFEFEZsqEw7V8/EU1etyybkzoXOutjwUnLG9Nrbm+UgE&#10;/bpccYzn/fny8u6d+/r66jW9TIsxLrBRw0o8TYsMMAi1pGmenfOtNxXdt21ZbuwdgRkjtVFiiHGa&#10;zlSMpdGaca42aKO+XF+RYQxpqK1mZrZkKo+Pjx8KMoYw2z0dzPa6XpKvoEMGvqwvKaXR5ePjY4rR&#10;mbCduwJuP77HeY7TXPL5C9hsiK11taTrutbRzz2zNaB8PL+GgPcBREXAO3p8PaZ5IjYyFBDmaemg&#10;fQyn9Dwe1rhpWkrLaU/zZQUcea+eXQyGoTNxrt06vdyuBOZIu4/Tb99+u3/87LUtL+vxOBWGs7br&#10;WObZTV5EgnMkSgpSm7cWAQNxIYlxKqOMIdNs2jGO++Py/mp4kEUk2876mR/seah8fd6JyAy7zsvn&#10;5wc0vb68AUAtqbdOOHqTJtJzU8jOWWftGOP6cnOOH/etd1UtZDl4f38+a+3e+3mOZ2shTgraWs+5&#10;sPd127lL6XW9rtu+z+v8+vZaz5zOQsY2S5aDNUQSMJqRRupJ+nhZ52FN26GXY4kTOXvs+68PR9am&#10;8zBIo41Sqg/GOytKz+fnANRWnQlFOzMg2NJrXBYilSai/fb6mtom1A0yAkXvyGJL3YETgRBmRGLi&#10;Vjsynel0IXh63fatncflenPBj5JrHQi4XOZeayGutXcZa5zPWkDBoTZFUNEhzoeODZi8m2qtwooI&#10;qHi5XGspBCi9zeuE4PbjINAuw8fZE3fDrRbobaA3xH5eXtebEORa4hqswdwyEHM3xnpReX17bV17&#10;rUM1b9vby9toI9fy7fqKA2UoE5Hj3ocmybkiwhzX0vLo0Ftd5rlkKb2UozNinMOxn/uxf33dVcYc&#10;Z4ARp6igIQYb1v25W2et8RjRW28YjuPsMtiab6+vtXdVGa2OrnMMxjhk2p+7GA0+QhcbpperE4We&#10;c4eawPjAKFhL99NcenNkexchYUYAImucI2Z/pHQ8z3mavQs+WmcDoQKuTOhcTOVwwYuKpFLHYGJd&#10;JoWBItZROs5WM1s7ZNSarTFN+2192Z5fgIYQtalzdtSmqHlIykfXen19lQNEuwp6tmfNplPOdY4R&#10;BqUzi0oplTz3LmfayDvPDCIKaiwPAKraq4TgEYkdIdCNXzlAPRIQi6IoA2jJtdfaRk3R0YAQgh9w&#10;376ul1dAud2uuYuioqOvY3fMtbY5GjaGwaChkkpvahjCMmsdOdcx1Lrw5/cfRDqFiYhqKTIE1fhA&#10;AqPWerteRtVTepzm0bufow2xlUqMuQ5ejDN+jJHOtIQ5tTSk44nW0G25DpB9T8Q0BqT7FxnrvN9S&#10;IcToaQxoraA1Huj1+qoo//APf1XBb7/PFXDffiwYXl5fwxz25wYEXfTr84f14fV9fd6/+gDFPnrr&#10;XWToKG1ZljqaijC6Kud93zyZ3GrJJ5Nb3q7tPKfgX16vzHbPxbp+vXx75nP9p/+DNpRlBOdgVBf8&#10;GHKWEo1Zjk2Q/t2//bed4RaXEGwAc7a+xulxjjFqPhUEwhRH7Rq6Impr1lhSZYLaDQugtdJ6Z2SF&#10;v/71b0Pk9z9+XxYcVS7ri8up9YGiIbje22W5aJPWRETIdMPm99/evz4e/fm8zLOZLFv4etxb02+/&#10;/TYG0eipZBnqvSOBGEIMYZ7j1/YJqvvHkwxdXl8YWbykE37++T1O0xRDbR1Ue+uG+bltMoaLnoiR&#10;YJ3miuria62VLTVprfch7Sx74BgW89wr9WatRWNays67GH0HeX2ZWj1FtEulbhAIe//V/56d9z4K&#10;GW4DFLZzX+NSRERGOXYkBEPA4fL7uwuByJgQcj2NghCP1gZYpyDjuH//WfdTiIx1NtpWavnF91Dd&#10;nps08UsYrZIgEh7pcJ4BYF5WQCIZuXYSLSUT+TAFHSt0VJHj3J8fn0U7gxlD9m23SOUodlngv3e3&#10;l9KssXFe8tdXsIGZjAtKCNa2Ucvj3EtZljV4n7ZdDSJRcC6V0xhjRf20dhTRMa+Tse5MtZzn++1b&#10;cDb3nMrp54jEKnIch2VvDfa2gQojl9rndep9nNsB2sM83ffPJUy5FtSBbAXb++/f9sdWa5tCfB7P&#10;59e9tWZ+t8aQDDBApArsLAkhISGqdaIVtAtpcFPNjRh6ycRuWab7mUFgucbHvabjRMJpisbYlvJR&#10;f+39dduTJUasbHD/fM7r6v2kIn0M60irWOdra6iEuXVGAFqWa2/VxYj1VOb9ONbbvH89HuUEi+No&#10;Lsb91HSeRiWl8vJ2naZZEL2x1gAhoZqSzpIzKRhD1AMRp1xkyOg1t8yjIpqOPfh5nmZpDfSl59Lb&#10;IMbn51fTZpBEBhir0FNtkw9DZJlWBBy99dGhDmftee6Xy1pLfzx/XuKSS/v48eP15e0SYymHDBkI&#10;zlp2DppY71M9kWW5XLZ97yV7gNbk5/ef1lk/+TJKmCcYfd8OZNNTITKtplqLIVNGCd5TN8y8Xi4m&#10;4PY8EeD39XbfHr/iy8/HeblMOSUy9P7bH9vXfTvvijJ6CfNKxj1+ZiVlRbF07llJYXRycZmnVrIx&#10;xNaee2q12DhZaK03VIyrRzKkmo/sCIc0Y9w8xe8/Pqy3TIyGwxRaG4Oo13y9XGvXnM7L7Zaf+yCY&#10;pwgBaiphiqjg5pi/vmprfp7HGJa4tqaMLbXrFHKvuVYdY4iWeiCb9/dv3x+f9+edkS/LDMS9Nj/N&#10;7HE/j+hn9DYfJ1t75MMYCyhdxiglxIjEJZfFhawHC6GxghTnRerx9fhCQmO41cbW6tBS62VdH7q3&#10;UucQ78/72+sNjTnSISAE5qzndb2kMfqvvvh+hldnmKS3abk6z7UmADQxzsbuae9n0t5OLsd5OB8s&#10;UR0DmCdn2XlGzSXLIet6Ux6tjd5rSeXt5d0AlC7NIhtm65lUqhjna8nW2Ri9ik7zbMcIPmyPx+N5&#10;/x/+k3+aSpkvq7T+9fk1ZAwh6/jyfjWAY/SeSliWP//61+X2Ums1xmhtQ3S5rOdxHK1YE9bL9d//&#10;N/81DrEhvLy+CNJzf3hjeu+pFERa1zVG9/nx5UNUlJTO0YUMkcDn588x5Hq7GOtS3m9LjHNMOfXa&#10;eq0Fiqj0XM6jI2Gc45kOJu4K3rvRe8pnL326LiUXY6TXfnm5SO9f92NdLzezjl6tcfksKgagkTEh&#10;Bm1ylgNhGr2Uo3vnLusFENJ+nGe2jt/efmNDPz++nLP1bPOyIOO+PVLLLRdnzHMvIYpWscwwZAgM&#10;hHQkAPaeiGCUlkWMIxSNcR4QRpeqhdjdruvo8nV+X6+3JUYZ9TzPrs0Yw0RpO8fj8NaPIevt1mXU&#10;/QkAiOS8sdarKKkSkyMnIECjnMmul36eY4wm3To/rctolQjGUMMGmXI+O8Ma51zOlgqhkZHmGBH0&#10;/nxoV3eZsWtgS/MEqulIhk1Y5v15MLMOHV27Nssmaylf5Xa91C7aJddxWSdl7Kgpp/08zu053y46&#10;SGT0Vnyw03V6fh7G2u35UWoz1rMximaONkklYoNgnCNjQSUfqcuQMUaDdVq96HZsM85AVGu3Fp03&#10;vfdyjtI6KMTorPUOII/cO67L/PV4pF8SIjsIkSzFy2RtAO0//vb9+noj0dyTDfN5bGytRQJngptK&#10;Lsj48vo+RrXuZX9+gbIN5vfffzvSYawTlX/46z+8vL4uy3yWcp6Hc6QCMECJnLGiox7HOq8lHaV3&#10;YzlMyyjNBy91AMJo4zzT47E5Hyyb5/5YLtc42QlDmCMBfv/5eV0EGDzHXiuQ1txcjDEEGdpqraXU&#10;DiHANd6GgCUW0lIKADJwax0GgTVnOq/r+nw+F5qY7Z/f/5xfptnPPJr0DqBAaLzpMJoMyF0JR+vM&#10;5Cjsz+cG2vL58u23OAc8RBzNfnKeWxuv7y/P5/7jz7+8/vabjl5yBpDaq/W0P1Mgf7lcnHetNVJ9&#10;e3n7OrfR2xQvNR0pV0CTyjnP8Tj3eZ6R+dyerfZpjQBKYtzEx1GsCRzt4l3pLe9PQL9ers/jmc5z&#10;Xee8/6JjsQ4x1limnBIAlpqf98d6Xf/25xAtMnRdlq8fH7X1GJcYPJB+fny02q7rC/8iHY/eSgl+&#10;qqNjB2edmdx23xktABjjRun3jw/nrbN+fz7mdZmWpexZhnhr9mMnG4bB17fLsW+5lP/Xv7//P//v&#10;/5rddJ1ny9CkQRck8+fRX+H8n/yjy//6f/qfjDaCmUpplmEAzfPqpolzbrUNkuAiqQiJAhpj++jf&#10;//oP07xaNgDqQnw+70PVOeOjd6jpqK2OsIRHfYyO1gdjRY6GhMyUahpjOOdBYIxcelP06zp3Hfux&#10;1y7B+ynMyFRLun99LKtna0erR0rLup7H7rxXmFG4jzEA5nkppaSUnA3Wm1wGEeWWcXCTRkjE1hgE&#10;dNGF2gbI2PcTcExxMczHsc/zvMxTOpMx3k6mnmIRR62ly3q9xHnZzkc+z1I6ebs/vqZpRe9FNOXD&#10;uxiAu2QkTiWn1K+vs0VTCu3H3rsAaSs9rM5ao8v1//ov/8t78xJv+/1jDv7YNyAdAw4xUPJ//Pv6&#10;n/2Lvz+ffzrlGG9qoJcERNHPqvXY06ip13HqHudLO/I0TwAKhg1zOs45zDUWUXDGtlxOJlZ0azDs&#10;uuRWSzDWrZ4BnfXXZT5LRejRxu15qDRmE+alq7Ch3pt2Fuq1JlIwzgGiZTNZowpk7LZ9zdPSqc/L&#10;YpzNKRvpZFgUB4HzwThKDzUGkOMA9doRoZbunQlziGEuqe3H83pZBggMzDmpYivVBkKm63r5/7P0&#10;L6u2dcu+LxRRolzrrbXe+7jMdduiCTMncxAUPSYEfQxB8BF8HLMmfAaTgpkjCAonJcI6e5+91pzz&#10;+8YYvffW6qVcI8LE2G9QKoUaASXi9/+pyshlWWYBeDwfGsA4TyqF67ZuiFBqAxljEKCxFq2/OUdO&#10;0ZzPR1oX7CZNEyLu14nOxDSVmv2cWmmfzz2tU77q++e7c/51So/n3npro319ecl/XL12NZqCKyWT&#10;jWuang0/H+9TSGAs/H6f7i36eJ1na2WeEzKnbeq9tdGc9CK8xmmZ5p8/foTo/3G75ZyRQnCh9bot&#10;G5eKQK0p2OGdH11675NbRKoC3pbbeZ37ebhayVpj3efjI8U0z7Mo5jOnGA3gx/t78t7HeLXDAU4+&#10;Pa9jiVGNK62iJbTw7dvXvD8E5W9/fbx9+ZZL5jzQWRGuvYAjbwhFrz6sc+vLCyM897P1EkIKltoQ&#10;FRm9UjeEfkj/+HivtQcfSj4BwcfJkE3RtD5ARykZUB2hTTMitbYv06xk2lURwQZ3nYcCE0cRPltV&#10;UUUstaboTMTzykiafPjrv/3H1pqwpGkFYO6jtTagBDd58kOVHBDRr/fndn+1gTp3RqnHxaKGzJCG&#10;ap01IAbAkbdGZfSi1gm30TrdNudcijH6MGSMMaQrWbfeAgEaaaW2kIu1RmAIQDm7D45b79p7yWTJ&#10;OSujC+DgLiL3+0vrxRhz86+l1jNfJACGEEDFvM6TAJWrXkcG66Y1kTV//vppVPx6t6guxCk4a5CF&#10;jXE4xMUgqmQQiQDQkh0Kt3XZzwNSmG06zxIMkUAuDZcYg2eWqzRrrEmGO6Py5/OxbRuLjjb6qHF2&#10;iCb5kNbl1/sHKJ/5IuOs9z76fOScr7cvr3/++GGNjSlaNN2Yx/v7tG0wxl5KWlJ0vnVuuRzn/uX1&#10;BVGPx07OTFOyEJ2YWmuYgrcWRIFNh6JI6O3q3VDpZYxegFAxGeXjzETR22v/3Fuvzvk2mgJY5ykC&#10;KxMYdJ4sQPOGME6TJxpEzBy9s4aUmcgYQ6P169ynbb6n+blfx+h+TmP0If3r26u5DI/B2j4/r2mZ&#10;W8tWfZpSzleIs7VmPB+W7BgSXXC3W2O+jtNNYYtrzteV+7ZM53U45+OUBmvUyRocyspoY5yM+20V&#10;URkAvvXmyujctykpACCoJc45pZSvEpP3gWVwHeX943OK7e3l9fn4ceXrLVgefJ3l7e3WenseTwAl&#10;0lK6sGgroDrPC1nsSMwDQRDROaeoqmqJWr2+vH7byw6oCIio3hrvQ6mtlAuUW25krepg7qUOj9R6&#10;2Z+fqrCkhIJCGoyN2/1/+O//oyzL+vJmEbv0XlpMaTD3MXo/DAGR660homifponEGEvr/V5qMcb0&#10;Vjt3QmxnJXLWG2ssG9bGEsXYYEiMoVrKaMMF8mHCqLU0AzzQ6tEQTUx+iDyPXXqXIWgpOtev0bnM&#10;IVGiXvpyi1epU/JkTf6d9wBwn9aOGnxoWruI897bgIjT7Esuxtl52QCGD5sC11JQWbuwNe04nPe/&#10;SxORU+6vL6/7eWjl27r10cqV5zmBgeN5oYV1WoEVSYN3peXWhhE1FvKVEeC+LSFYBIkhPc99CoEI&#10;ch0uxdF68sErj1Ktc7f7dpw5P87uOVinYM7zWUq26BV/01V8nMeQboxh6W9vr0O5ttZamVNyzv/8&#10;8cN5u8yz8/HKp0Uros9c79vCnUetiPD+6ycFu9nVKO7Hsb3cZTCK3m9rCNGSvfL1fD4nn75+fREQ&#10;AsjH3kbftvvtdts/3kWMGiTC5eW1HXtnzaUc57VMS/BWkQsP44wyY7RrnD4eDGhu95fS8tC2bGt0&#10;roy2rTc5TkQYrRK4KUYWqaUaYWHuo87zTQXqeVI0ztpRuebTx6lJe/ws0zJBVkTHighwnDk401uf&#10;50W037/cAllukktm1hRi5hqci/NSemutqoAOJqbjsaeXiAZTcKIMhISWXR864BzBh6tfLBqCrT2D&#10;peDD++MdFaeYZKixLlpLRF2GE2cdPdsRyJPa++trcP7MxTsKzo3eBSHEZJj345hx+S+k35kZFVht&#10;dI68jI7Wt1bOVqM6NGqM+Dgd5/7xeLy9vYoCAH759r21ZtGcFrA3QzZMCWD69fOXmTJZ7SM/NP5b&#10;8W5++48fl3IfaEjN7OwHvf7x/NdEH/+NwW//+D35WHjUeqpq5dbe38v5dHFab7da+/NxOAvc2Tpv&#10;LQUfQoj5OlX1lCNMaZnm89wBNKRZGFX7WaTUkQjq4JiS9V5FmHBzswqCcuM+2pjn2RC1mlttnXlL&#10;ixg0HupZn58PF/yy3Eer/uZVgIxRlNHHr7//SZ6Sj7Q5imYiD6K1thQmdDOAWHJknQ4j0kvJy7Y6&#10;oFz6lMJ5nqASp6AIpXEIsVxVgclbA/D4OFB1mmY2XoiPfFpjFZ0hG6eAoO7la0oJUOqVQ9hUcX8+&#10;jTPM4LxdZ8u1Dxg1N0MYUlCLNIn2XnOryP+f//Txd066Lb2wlMft/mJklNbs7a1xLv/+t//d/+x/&#10;nKYpc9+vTM4GSyKm1prmuEZzgE5T2s9ThihyF53mdVmmUfv++cjmarW+v//68u1ljvGxn/OcFPUs&#10;Tw1+ipOIysDKGQTBQK+VdRhF5wIIeB8F8DquOmpyCdEYAmeplsswIZn77WZd+PX+p3VTDB4R8mgx&#10;pMd5kXZRG9FZY3qvouKM315uR25TSsoFEQ2Y0RvGmLy5jmuobssiwsxdO87rUltLaepcRPXKZZ6W&#10;sC77vi/LvE7r1eo0zxPKnougcB/W0ehsrHGOrKqUa8Cko3dFo4Co2lsxlpbb/doPa80cpzJacAEA&#10;gyP1FpCctWgI0SBDmML75wONq71Za6wjD8HaUEqebxMAiHJvWcAwiCUzRlVATzgFp5RaLujs68uX&#10;/dx5DK7KimHyYKh39TGpgKiWxinYeJvwIiATnTvOI4WJcYyS0xRHHyzsg3cafgtu33++G0RA7IzO&#10;EnnfGZwFa/1eMlmzvL2W8zhK6YMj0rTE3vU4HtsyoUCIc27X29cXb52SUbK3ed2vE41h4aHQWUer&#10;t/v25u+/zieCELveRy09eBSwLAIGh7BFHH0s2+Ss8+7lPHYRdM4O7sysosuy9cGDi4/WKOYKabHW&#10;O658nmdIYZkmg4ZlqEC0iQKZobW24/NSY1E0zbHVawhP291ZUNHPzzw7sx/Xbb2HOeT9uh5nnBKI&#10;TssyeikNdAxFVlVraFpfGBgH9NY7jORBgc89T/MMiIMdMPPoLHLte6ViPfXOt9vcCx9nXueFGZz1&#10;pVZv7eha62N0VnXoiNBd1xVCTPN0leyGCIiITsvSPwcg5HwQOWvIOpOm+Pl42JAEUXojQCHjk0s+&#10;pGlZrzyEhwyAICNfyt57LmJUpnltvXjvRusl56ueyzRfvebaEAwI965krTGmDX69vRbs3qWzPge0&#10;OU0//vzpvI3TSo6O/XTehyks1loX9+dzjGHsNC1T690SWOuf55n6qLWh6ufHpzEm2XDlPPkIhGlK&#10;AgwA63Yr+RQEa60i3LdtmqYhXc3VGhvXAQANKJrPX++GzDZvMYQBjIBk0DhzflzeUUpLGW1/Hmma&#10;LXG5zjAlIOPFPfbHsizkHKK9zqcx1nrDtWA05BCFyKjUTiFAHwboHE1Gn0NoXcaofTCYkQeTd9wb&#10;1+ZsGK3lXJkFyE8pdscgZCkCgKoa57lXaeCcn1xsws9j996RNXFOwP28nojOGHw8n2QhzankDIKW&#10;fKlHSKFe5ch5mSbhwQDL/U4s1kC+9pAmQ3jlq1dCMioCBkHHx+N4WRYZQ0T/5T/8kyoq4rdvXy8u&#10;8zxfeU+zbyytMFlz5ctGv4TIbtQ2BI21dj9PD+Kir0ftpbcxGreX17dcsqPIFrxz8zLnnLnJj/c/&#10;HLkvX7+woIrxyQRHiKa0oTLinI5zN0rzNEfvAMzgbgM5696+/QUMPo/HNs3rtn4MrqVO84wUQcQ5&#10;X2u5juP1/maSfbw/yZpeVZm998H5USuRlSEMSsrWp2M/kvd+m2ttffTkPTOTczWXcuQ0JUOOnCUb&#10;949jcDUGRCdrSXqXocaZWoq0Zo2Ny21ep+M44xoGc619XW8u2qu2nisDL2mW1vd9DyF6Z3WM3A5W&#10;duSM9dJ1jKygLCpggDV4z6r5ul7u9+O8mPvoLS2znyZjEQYzgQF0NpGpIU6IgDMYa/oYNjhAaWOM&#10;JoSGHCoCeTLMzjlmEcDnsYsAet/HIGvnaeq9+ynm505A8zLv+1nraYwxBjKXLd567ylONdfbctvz&#10;8XsdcQoJCPZd2IMDcj6mafn5x9/QuO//+Jf9ebTO7x9/zGn+cXwsPr1uNyX26J21vz7ez1z+sn3r&#10;IGXUbbpNKZbWxqjex1qu/ejWemaorRrEkouoOBe/f/32x493wOxSnGw88hlSMghu2xDMnz/+JOMM&#10;0Wjce/VTIONLvriOx/XwwZ/l8C6BogLO87I/H6+vt3ycoKICwYUmo56tS12WVYfJuUzzVHouV15D&#10;agrlKlfO27aStaM174Mzro3RW1vm6fP93bnACgLQW1UZYHy3IioGkZwdOmjAAD3Pq/cW01LzVfLF&#10;ItY4RV9yBVYkq9zBoVFz7Ds5Msy1VhcQAVJIrbR2diITUiRwnbNAs+SvUqMPwj2fDVniMqnIVU4B&#10;IERRfHt9+XzuN5sAzFCBXHtvyzznXK4+Xm83Be6sQxiAQciQ6WexIZILYwzuLZKzlkCBLF7XVdp5&#10;m7frugiwdSYDycahdlqijopKZIOP4py7GSNLJDt1dIQQ1aDbjNysy97Fi+v7M6d5AcV8Xv/w7fvg&#10;wTJcSC1XYylFK4rOBHJWpE3LEoMH4Bjj6MwyBveQggJd57GsEyuP2m/zxH1QSMrKOqwNrY4dzpf1&#10;fuXceiOyo7XneVjvIgUyoGSc96OUwRBTeHl5GaBHqYkCettHEwBVZdDreb68+DC51rpAF9Bl3pSg&#10;5QMZfnt4XHDeWpp8rSwWALRcZfQWlwnJXEep5Uwp2uARnCjU1owlGOMqJVosMiwG76yilOsidDFG&#10;cljr1UcPLiqLsWaanXC3wZfcjKPjeVLw5DBEPwbWqzny18fH8vLGMXgX7/e3Zq0P9911sn62bp7C&#10;aahBMN6OLrXVdV5O1TZ6cMjca1NuNQRvnTXOOvLRuawySum2/rxOHrzdX8/Hc4zx8raRDTn/Wnyw&#10;iJ8/f1kXX162XGoCd7Zz1JHmCcGQJ++Co9Ba62WAYesdGrHGkyU2ep6X93R/+0pIH5+f5/PPedvm&#10;tFTm6X6HoedxDsyRjIEgwF3AeZLSuPbn/ikdpimNUZF8H8V7u9y389g7s7fBqxEAHyfH7RrlOA8Z&#10;Ult7ud9ANT9PGVJHd4by1YEUjeEmrFWZ6xDpg5W9t9zFJmdV1FjNxyXC7nebmZdRDqjMAFP0IqII&#10;afK9jtHr87MHFw3h/syiNfqJAOt5sQHrnE+RBAv3l9stX+d1PKgPsgaZTEhx8l3G7yHsGlNTXwCC&#10;MaIqtQPjHJcmowCD9X65WcSPz49bXPfnB3nvSVuvakC9iS7VVqyxR82T9x/v72lMRARoficeGtWS&#10;H067cda54GKorXgKghJc1MGqwcXYRFhGuYpFryDnVVqpo7aKOoaUwWRNsIlcXKflb5//RsCvX78e&#10;+6ezkbzdtpVVz3wex2GDSy7WXrrwtm0s7TjPZZ5EAYxMfn5c+xQXQLnyVVtjFe/N5OLPx89a6/qX&#10;BADPo6hioGEdHrkkER+cD05Gb72lNF+Pz3mabbKqRq3Rs0xxE+Dg7fP5RABKCxl7lovQ3G53IjMC&#10;knXtai335b5aY7pKtCSq5rfrwFJYI3e59ueypWtU51xI6XjsBqH3+jwakJ1iUufbGLf7bXAbZ7fk&#10;iAIgdR2BqJZWrkzOOnL78fBu8s46sDamaUn9at14lyyr1NKmOSrjksKPX78AaDJQmLV1NHRd2Qef&#10;Uqr9ACbnPQKqyHHstbf+5x+3bV2m6WpZep23JZcjt8qjirZIVhjff31G50YVJp5mY9SO3tI2t1yJ&#10;wFjf6nGVapPl3AozBW8Bas/LOq3TUmqxxtNMlswA6Kyf+y9URlHpTRDTPLdex+jeWefiVeu6rpbs&#10;qG2MFlxgQO+ijVOpFzr8XezXbbtalS4++M/PJ6N+/4dvwPC57yq6pLl2xhgZlGK8jquVoqTbsuVS&#10;lxCbjtarjh5CYO482AUy5Ixql5FcQNV8lXlO67r10Z/PXVUWsxLaDn1/P+7rK07WKTXuysORq6WA&#10;IqkL0bq4VAFLDOItITllO43erPEKUq+aa/OOFBAUkWT2ft+LQdi2+eN4eLQwupJpoy/z9DyqQbPc&#10;giNbGigZst7U1gerttvLKyiCaf/0ev/89b5Mk3d+r/Xz+Xh9uderDBkpJO2ipF/evv567lcpaBAY&#10;eIAl48Azg3fmx68/o3fL8vrx8SGAr9tyHjsYeH29h8v3MbqiglluiwCOoQaoi165zekWrBujOo3n&#10;8+g8btvtvC5R/vuPX7d5NdLutzcCqFcV0nyct9sdiAB0tJ6vc5mnJc3GOHS4n5dadMEe1wWCCows&#10;zhjn7Xk8gzNi8HzufvXBxqs1ZXAxVm79ozjnX1/W87rYUbSelY0hZ40Ys2xzrQ2B7q+vhlw+DhCZ&#10;Q/TJ788DBdbb9uvn++hNUAz4LrLcZmfu9SxXyRLEEMUYmHV5mX79+HNIc5F+/vrhXWQDows5X2ot&#10;rejQddtU9DyvEKlVIQ9GoQ5hVEQSHNJ5DDZgfLQIxhMNHqUN6xBRr+Ny1lry1obofWmlXTVMixc+&#10;yhWniYI7jv3t7auq1NbiFKMLv95/TSHYAIZFAFBBEIDMYB5jOPLoTEjBEYHz+bgs4iBzleJTNIP3&#10;546GpEmakiogYGttVFFkS/Q832NaS2sq3dJSRk3R6lBW7v3DmGhdTNGfR7Zke2lLTKowmdBK7WX4&#10;OQwZpebowvptAwTvnKooylXynNLJvdXsgu0srfbttsYltNo86PW8ZOjnYy+1z3OIIbKAMoDi+8c7&#10;kV2WZUkzWDCqRbgLayso1VIAUDU4TXEavovZ87WuS5fmPPXe//jb316/f5uS72OI6LQuvRqDoGgs&#10;wOjDBXs82oXWz8lZZ9oAhvf9Y0rzMs+DWwrOAOrgMK9tNHKhlpMMMdLz+Xi53cg6HU1lEJnzKDH5&#10;wazGpCmh4lkPJ3Zap3Y2a5EFCIWFcz5DSGlKaQrKMHn7fFzNa4qxlsbc0zblnHmcaUnGBVH1IRz7&#10;4Q2BUWbtvTJASlM+z2AcBXteFYDz1coozrj76/b56/E5enBxmeer1nGdYQq9a0iBAHoet9tWeh19&#10;GObH5/sUwzrPjIDMX96+fj4/r1yMwe1+V4V87ReMPf+5LNNsb6D8Ua6p453aXS8uWYwOG7iUGN1s&#10;GpdHWAIZcx55m5OPUTu/vPr9+GA2ikgIQ+T58Zjj5J0NMSrix/uhWsl6Uey1MzCzHOeVQrjdX0dr&#10;uVUiTwaMpfPMs41gIfjgnJU+mPX3sYEHocN5TpHntOSWWx/aoNUmoOsy+TSfz2duefKhg2CucXYo&#10;9MxP73x6i21UOdggPo6iIbyu8SyV25jnpY8ep6Qszjpg0taGjNGGi/5lfv3YHzFE5zWE+fE8TK3b&#10;yxspG8Y5RkZotRoKQXLXQS4BisHCPD6Op7OQfAjeC4/Ow6m/eg0xKP/O6mCxuCypj26MNdrqYMAy&#10;bYF+d9VyRr8E9cTFGrDQcX9YYoHFY9xA83ndrem9cDPee22ZuRufJDeMpjPzfgCYj+cHqioIwtTb&#10;KOV8WTa7zUPGFJZmkbxRkKs2S4YQRPTj8/n9+9tm5kdnUcijknNoTOnVRWdpHtLOx5WmME8TEDjj&#10;rbUlt9paa92R+tvU6gU4L/OSRwWGLc7Pc/feKQopVC7O0RqnfJ3QRRgNGERrUCwCASCAtd4gjyHz&#10;NAlg3o8Q/DKvRz5B+LbOIpx8WNe1Cm/rZo398ePHclvmGGtvFow1rvdOLtzWWY0+P569qlGEVsEY&#10;793SB6uaXqp1y7It6zwLebCRVc8yhuI0b2aZcYrdOD8vcbsPY9iS+CnG2YVw5f7MGRhK7aV3DtE6&#10;L6pI4oJ97ldvo8sowl17TIHIkrV+TrUcuR1na0JusPTcrDPlPCJQu4qPaTBYF0G5Pj70yjIyKWAg&#10;ld5af337Qs7FeZtftuA8GUQQMLh9/+JjatezXfvknI2WVHPNQzhYy7VGUOemt3/8p+X7WxHppThC&#10;H/wAcCkhGu/8UJVRa6vbss3belw7xQCEveQrl19//GjHaa3Vro/nITJGbuXakUBJgAB5oGLmJiL/&#10;/tf/9Hw8kNUTeWPyVf/49cNP87Ytj+McIsGn+22L62JdDN6jc2P0l23D4BiFPLz9w3cleP/5ns8r&#10;Td4vQR3eXm9g7fZ6dzEZHChjiQEVa74UhsDIJQ8ZQIYMNRZr7fF51t4U8f72tbfWzzJGV2PPo5Sr&#10;XGc59sv5QCmyITJuvd99SsxFxphSAEUz2XJdPI52HNGa3/6dZZtT9M6SEs4v83q/+RRaverzwdBd&#10;pNZ7z80p/G4auRweVa6ztY5q0BAPJjKizMAxTuk2XyeL7RRcSP71ZZlWn+JcWym51N6uM5MJ1pIY&#10;a6y3zvrJzuu6rOvtbX2930av5/FUg8JqrT2PbFSW9fbydm+1DdAmYgz0XvKeE9mhogDvjx+llB8/&#10;ftTH2Z/75AwSkk+dVAHPYy9HJkLuvZZjnlPhUXquONjSGAygvbcznwo6amv5VAOlXssUAMd+HHFd&#10;lnk688FGQvDRWwEu5WThYJC1DezG4+vLW5ijIcc6gvfGkfP2yBlFfAy3l68qeLWiROvL/f79L/dv&#10;r+po/fLFJ5/WZV7m3ptzPrrw5e2FtbT9csaQocVFG8x6m1WGCA6RmvP5fGjWgcwKBTDeVuNDmufb&#10;tpRay3Vxlz7GGEMVehfnPRitwiDaVWKahtTB/Pl4hHVK63buWURCSgS29WHRqcq6LK3Vv//57/08&#10;xZppnZ/XebQKAF/eXnJpoIbUgbW3t3tI01//+AkqDqG3Y01u9HExpzWd51NU7rebkiMSIBOd58bl&#10;aoR6XhdZ9+XrlxD9tE25Vcm1XYcxuqwpGS3Pj1oPNRyi9+tE3h7HkaYQrP+HL6/G4cF1WdK8RUMa&#10;nf/25VvOOV+1ixA6UGil1ja60V47GNDerWLwTsioohorMspZynGWK4PCdtu82uO5R1KL+rIs9awy&#10;hkXOV+Y2tNZ+tXpexmAbfXu77yXbKR4599af+6eIhOSHjNrEBa8oz+fH1798+fb1O6pZ58mj9lZr&#10;uyga48D5QIL74xNUGrMhZ4I/ckX01rpasjW2HNfkvMIIySNRuy5VHqxbSvXs9aoe0aELjlJaaYBB&#10;o6CgZjTuvVlnnYPrzMrIAuB/rxEOVbHGcO0iYoOb1lkUDOj372/Hsed8WWeHKDf2zmmXUcpoHcBY&#10;olGKVK653l9epikx93Ed+/N5Pvaca+4j+EBk1mkBSyGmdZum++I2H9bgY7ytC004bYsN3lCw1tRj&#10;B0bULqS9dSIkIsKg3J23rXdgLvlCi2aOVYdLbr7NL9/uos17W2sZqtZD5+q8m0OEAQbN1dtQULHc&#10;OKXokzfKfLZff/9Rj8a9X+fn8+PXlNA532pppabbNLpu6+ZdYG5Kw1hqozhS5xyB6dxZKoKStz9+&#10;/Pz1fAJ15zGXi3lY53Mf2+ubt1Y65LNZJESE4B/HfnLxc0hLBIAYY0hh5LPnum3LOersUrS2j3Ix&#10;l9qfx8GEVZqKgjCiAe+FFZUVpLULnFEjubSUQq09xDCndD7249rnOE1r3PcdLIih6EMtRXh4Z0GH&#10;c7YcpXI+zgsJnbWlXevLZicLqmRM8Pbx+eBeBdigAUdnKzHMX//pu4kOjZZxkXfVcOMuoxE4ReNd&#10;nG+zKBjrlSH3QgiRME5JAW10LPzYn+R8mjdRCvO8bJsh8/H+rMza+vnYa64xxNfvL2leWh9TjMBd&#10;ewlg89mvcl2txOVLFUWXWlw/JPSwNXAct4IT8BLmGyNcpYghcOk48yFXvfpV2Xm/rJsoj94tUrDO&#10;+fA4D1He7qvzVmQYgwz42M9rP7w1Crjvz97G8TjN6D3X6/MgtAw8Su2D68m5V1AmQ7/Xyilgr5c1&#10;+PvWtPM8J7K+lnoc18gH8whASrDOkyE89yu30waKKfAAAtpebrlWBZy8+3wc0n7/+0hgPAbv3Bi9&#10;Q53m1FprqnOa7BRCoKsXsqjqRmFk6K09Hs/O3ERRUIeWksG5EAKAtNzIBT+FNCfrkw9Ta+15Pqy3&#10;PtHI+Xz/vK5TwJw5B7RozBLi770SQEvghAksFbD7MI8sZXDO56X46PJs8NHp8O4BPGyat+lS+Lyk&#10;tmGIxFG5KlZlljr663ZnUB/Dy/aybrfb65txxiX7D3/5x+f5vEq7chGEAOKWlbyFAdM02+BQdLHm&#10;/d/+dp17SqHsT0/GqDzf30mFMwvIGEjRo3W5V1bstZoB85zO/br2TH5S8BQnIhzSl+B4FPDWBGIY&#10;0U/GT945QD2vC60N0wSIYAyzXme1aTl4PFuL8zQQGRGc8cHYlM42isp6f6N50uC6wNXHJWIoehuv&#10;MTDQGMwiFlHJgfW9djDICoPH+roJgjVoEiGitDECIVksrRppZ4aYYnl8hpDCmgLY4/M5VJYtqQwZ&#10;hQeTNVhrHUrW9AaI4IFaq9LlWXa/pbuZRJkQy5ntDE45gEHjSKVcDYXVYGv9qjm4yZLtuZCUaQ0w&#10;zuev0Ute57U3ZeQpRIumCTVBg3Tm0vK43VbyXlkYxHl/tZOqItjShicClT6aiJBPVy6MpIOH8m8K&#10;p7YhvRZ2A3G26oG02vPal9fX2sZopfA1hVilqIKIsRZtitIHOTIGeq0xTmO07b7N0yQKeS/WD4Mk&#10;AqV2cua+3NHa1gsBROvD5kpx3LmjGkIQA6iTT86hT9uPX78AwSA89g+HLiRXCyDAaPznr/eULCNd&#10;j7x+cUTGhzCF1EvXISZSvmqpl4w+GizbknuOJpJDg1Z4eDLW+967olgwxkE5ruW2gQ5j6SpHKS3F&#10;qAjLHK/jCC4iGEGxlobq15dvrdd8nFNIIBKn+fPHD+P8lOLZAIwOEWvQIKAONN4AGISX7Qaj71eZ&#10;Uprn2/PxHG2ElHrvZc9rTKig3FU6g4NEtbW4TO04vQ0xuI/nw1sXl3Q+d8Aa3F2MWCQddnJTHz1M&#10;EwsYREfEQ9Gi9hbTvdXaR2ulcpxAxRn73M/JJxEGFeVB1lzXseCCitbYkDy3ahCmZVHBKhIEmSGF&#10;AKwxzaMOssidUc2SIhMDIHMPMfSujsKoFUBrrWFebkv8/DyHChljvbtyI7QxJDWQczWAj89jWZZt&#10;JVW5cunceEhvnZAUdBi9xZnIeZdwgnpV4dGPhgC5d2gtUrA+ncc5b1vN7fn5kNHXec65du7l1/sj&#10;P7/fv5XnU/LotVqAkqso3u4zg/HOlHzVVnMurZ7TmrxLYsQSMPfax2/SxpGxk7PG1I+dR0NrWY2x&#10;/rZ5UDGAKcXrzEc/vnx5O3YcpaS4WESpQ8OUoh2CrY4mBzmquUnh6WVDlcoFDP76+OWjf3t566W1&#10;fJVcnfHcu7A0dUa1tKZo2ntGoNo6giS73V7vz48fgmZLy3k8r8/TTwEAPPk8KouSEMIQA9ttPY7C&#10;9XTDswwQbYWJsaMYojF6qTjPq8DFMq6dY4K4zMarON3PK1l3HpcB/fLyNnovV0dFUM01G5bog0X5&#10;uJ6IJsb5Kllq1SHzMqM3x2P30yzHAcy3ZZWQjmtHY2MIzlIfvfXunK1dc85pmebb5Iyv5fj4fIAC&#10;GTN5AoU+2JI9Pj+3MBnGS8Z1tDQlboxCOsQlQybhGNba4/PBy2wQW6uOnDisuVxcyFL0Xgxba49y&#10;taOtaZqnudVsQyAg4/2PX7+IkGUEimBw//ggY0BNvq5BXlS3ZSktiwxDftS+3Nf3z88pTmAQvXWA&#10;Nrp6nNH74OLVstSxxNhGH4MV0IdoCISFABxZH+fjeamUOE2ERlSb5DPn+7Ia45TFEYLq1fvk/cvL&#10;1MvVW/MEQM4hLMv6/uPdGCM6uOslZ+UqbHrDaQoGzXWeCiY7ckBGmAjGkFGGAhhL+3WRN/eXezmu&#10;3kUNoDUGTB/NBWust2RwgFPkIQKa83NZUr/a28urQWwipeZyxuexB/JtDOutD55bH5WlMfP48Zm3&#10;7e7IiY60LNR9sM45e9YivRvjnr/27WXKV40usqpFY0TTtFRugLrOy8evd2UFUhiCQrdtKcdFxoQQ&#10;Rx/Hdc5+sgZJpEsLjs4zW8hf/vJtoTCGjNHz8xQgY0B6u7++cOOSa7LeB3scp7MOuLt1ic46sg7g&#10;4/m50eaMOT8/Dbllu4FqvlqrPfiAwOQsShPFmq8UZyIqo812CiGmyY3aWZr3frA4a498WfSKQuzT&#10;bD25LmKat4hNZQDXo/zL/+hfLBlWIfTeOe4+zva89scu6zYTUO06Oztt62hljDF6JwQ/JW8pX0N0&#10;3G53NWP/3InQWm+dXdb1us5lXUcb5/EJPPKeKU3OBnuzQNYShhEAZAzOe0ajrciPxqXWe5qLMpIF&#10;Ee75dvdXbX/8+fk/2b57TyqMgKVVsoE9KOtgxBgAUYypORs1aDEYe+5PU1y01ihYQIMAyNgYEhhw&#10;jryKWmtzKclG8hZJhXk/igt222YAUmwxreexmwbBUh89pogUc85TmucpAFlR/PPPvwfjnrZMc/CT&#10;/3x8zmm6b/fz2vNVW23zbXLR11KIcFvfeu/7cdQxrvy01rpCc0pDhDMDShMm63rrx5G9sSE5APBo&#10;O9dlXevZ//jjj9v9JcW5lMI8Bsv97ea9b6VO3rsUvSUFM5ivfG5w7zocwODWy0DCbbsPGaVnT85O&#10;9xhCLTVO0/Pn47YsrH1dlsFaHsdIUUVREXgY6/rorRSKmzdmoHHOQLeGjA8heRUZh3FXP6stZrBT&#10;M3ttJo065tmb2/JZxTqMIbQxLNBxHOqHIKQ0xZBG7WO0Oay15d7q8/FJyQhocr640YQBsPXCon6a&#10;TAxXK2rt6IMQl2U1NhzXFQ21fGwvX3yKtRUFVcIy+mKjAXDWhOAf+0EWY1p+/vzhg0s2IqtRAoSO&#10;/PH+udxnac26+LLd1+iu5xNaHuMCZwL6OIdaRv75nqJ/35/DgwkxIXZp+de+/dP3qCyNUTr13o+T&#10;yREnBDCtBxuDMcd1De4hpRCdJ+rXbojO4zBqLYjs+77cbjHYJuzJWEsOsEgr7ZqnZZo9Czwfn8oC&#10;TMxyPS4lRWEjwboQInIHMbnt7BIttxuC9mFIrHFkhiqZxd6u41jWlGuN5Am8xn7sp+j48vpNGqsB&#10;5z3i8N6yYHC+ykBDpTZB1MZsubfiQ0jLzNzB+WS79rGk2Xp/HE8CjM6DQh/dOS+ji0I+s0HjXJjv&#10;N4tUJKOAMAMYlO6c91MMhK00g1Rbtc7b4K9SbEqjttZqAzV2yMCfv369zHfrPRiyAIPEehtDuPKe&#10;r6urCPRoQsc2rzMd5xTXwfV4fBo2BqC2gmSdjwosLMZ5a03OrWuf7EyAyXsb3HlmUAUzoGDJFQko&#10;eGPkujKC6b2KgKpK5x/5R/D+7fUL4Oiq87QAwv7cwWCgNIb0cikYrw6sARFD6Aed/XKKLErYg4+1&#10;1CojpejIcivlbCGkWjuCWkN9iEFlYUCxYM5yxhAfP99ZJVmrAvM6lZJTmgjp58dPRblF53w8nk+R&#10;jkio2EcvtaH3QdUq3Let+Gn/eI8mAmpnjaQprllPFXUhOOfBwLbdR28tX732kCYAGFeb1/k4j14G&#10;GuPVWWuv55O9RwTnFuc98OioW9oe48FXscFZb1+WG3k7oPMYqGi9M4Pefz3inHCMomAQdaABSOvc&#10;SiZHVkib6UZ98OvrnUFKrvvjWaha487zAIDJJyNAjuxt+3z/OcUUpymXytyDdy4F6erJ5ZJxXsiQ&#10;D5Dz6YiEpZd2lOPrl688Ys45+MjS57QE556P/XmeUz1NSD74x/68bbey75EceVLGKx9pWvJ5njXP&#10;Pr683n+9P0TYmaXzTlU+Pt4dOUVJwffOzjkZ42rdKvfO6BFR7/M8llTK9ePvf/+Hr9+YoJQKAsxs&#10;LVrvj893UeONA0tHKVfJ67buj51UnZ+ezyMFz0rHdYUpjd4sUT6PXrp4NJqQyKDUxiESEi7TbZnW&#10;f//bfya027L0wfk4bDKEJF22+fbx8ZFSMAi1dgJLVsAa70MgcrWWmn20x/Ph7Fy0/frxA4wG740L&#10;arD2vq5rqz0lDwwC0mpJwQkLKF/9NAAxzXl0jyrGzOsagn9//4hTamcO3g7uP3/8DM4uy7SFdZvW&#10;f/uP/5m876ql5OCDtzbn0sZYlgVhfLzvinq/342hL+nl8/EUxdLaZKNPoe+nA4DglWC0Doac887Z&#10;3DL0ptb3VvcfH69fX32I0nqtuXZe1oXQgbJINwJIBKDX4zrdcUuLMSamyVlboBzPEwmuY2+9IuO8&#10;LB26NUQhjtaf127JTCGd+TCIrVQyBIpzSK220gbYwo3NOJb59v75YaP7569frlwez8M6QGOdJets&#10;oiijgzEGlCwR2FIroPoRnIuEdLWmUsRFBO3KUrtFsqpj1IwiCr3zktbc9whRTScfmKWWOvoIPlzH&#10;5Qidcz7GdUZWLtflfegqFuF2n42a0ZV7K2PoGNNsc+3ku4+h80BW5d6Yg3MXtzhPcZrzcRg0FELP&#10;1ftY6mUUyTjj6Pu3r2SdsF5lP8/LO2sRXEqkmo8iKiCWcLTarRPR4YwV0d57z9R1WI25VFQJLoqB&#10;ZV3O63BABoxVQiujkyfsA7p4H9w0T9eZuQ5EY8md16VkrPPMAqo1CyE2acqSUmqt//njp6AGF5TF&#10;WkfODIXoonNIZIm9YbyuCjK09wYXs+RCafYhRcTmnP38+Pjj56/v375yH4gGdJBFFovWe4JcLgE/&#10;xhgiU3ROIjPfXl5ExvUo9/tdZPAYKaUMbL2V1oMlJAJl1vHcn2maexuGrLLknBmkYHNErbZax+p9&#10;rleYEhg3hNGyCgKwQ5/idH38GIUJJ2sICWOMZym9yXEcMU2P/khTct4hAh+XF9NVDXATvPnpx/Ox&#10;bdvnx7tYMmR//vzYpmWOi/f43JtB1aHqzBj8+fnx5e3L33/+XURN9wraeDAwKKQUax1t8DJNAJqs&#10;+fsfv1J0X17e/tOff7ymKc3T5/u+fzzSzWNtpZXbyy049zgOw2yAlAz5iEBszX4+dZsIqY4OPJK1&#10;ncEoGPI4meidRTqubH2sVbgV8vR8f5/WLVo/jLTa83mkZQvejzaO4wQDZE09myVJt9kay310HXZe&#10;p5hqazEmUemjOhdqPoeYOU1+Tt64JnmK6aO168xkLRozb8sMks/8fuxr8qD65x8/ePQUg3ILaSKB&#10;0Soqxmk2Iq2WoQwKBATAnSVRMgZy7usSB3cTYDLxrPnr8krkno+Hc3a9bblmIQODP98/UkrTNFny&#10;PvQQgjFsyHll537rZfcQ597ZWEWA4/GUoT75FJy1KBU6GOtksGm51t6naUJr9+PwBPN6P9heWfxG&#10;zMZ6O1pDxGgNGNNqDkgBiVLgz3IxTPe30p77s9y2m+Gr53EeFxn0IXrnW9c2yvE8trc7ojlbidq8&#10;i4qiKst628899xamiApAUM+mxtzX9VlrtD74qZVa6znPUx81Oie9MuKQTurQWE9QmaVCzSWlVK/r&#10;eh4hOh/j8/ERyaAhJaytDOnrtuZav//jX4TZILTOV37k63TeL2kVAyyj1eqctY7YxHzkZQ3Smwmx&#10;cffkl2/zx/s7AlrvLKOi3bats575vK13mCYRbuUaQ+dbZKXr8emdyyXPafbGI4tVo3FdWUCVEeyv&#10;ZzbG+EBI/qjX17dXMIZrc8tU99atRQa7bqM0hgGEPsVeGuPgHu1iQIERvRA6GIPPI4MFb92SgpHW&#10;bcxHE2hpvamwv5FhMsG/zt/Px7PxAOfq0I+PR2nio48xnMfpUiCxOrDUbIkXv4ELtZVeC6CMwlSc&#10;jp6hYTUCaoy1lnrvLqVlSiCae5M+jnoSUYp+dLien3FODHJeVwrueeVgXKuDHOXzDDG1eimIjG48&#10;Opr8HF7vLyIKRhHg99g0X2fyvnc20e8f7/d5VbQ6OiuL6sfnY3Bz3prgVKT1ir3f7i/XdaBqPTtZ&#10;bwyWK8s0X0MMuT54SiH4qbSca/PeGmunac77MbinKXgbem2l9Zcvb4aQBz8ej8HdeqeIwdrlNpec&#10;gwmOTGVJaapaJ0zH/gzTzMDQLXh0k1GDg1tn1tF9mtiCsOn5yk2Sm3Mp99u9tlIbM9TWC6qxhOXK&#10;4Og2b42HKOf9aso+pDGac0FRe2MDg4z7HXbbR6t9iHL0k1ObOY/PbMmlZUIEUqMCvcPQKqjTFGBI&#10;O6sguBBRzdFbiM4bM/owlp6PwwYXkkcZ51Vfb/ecXB+CgNLysq77YxcUDSnEeMlx5MLMrTOJS96x&#10;onGERdGYeUuP53mbJ+XeUNYYr/PpfFTAMgoQNmVU02orzpY2Rs2ImktHrcnFPlquBQ2C2lNO58KQ&#10;PkD34zkaI7naKygKwJzmUqqqkncupnlK13n2UYOPoqyqZMiQrb0Kwjk6WJcMMAKPZkNIMVpD6KwB&#10;sMZ37mlaa70UYIqTKn4cTx59COZ6TvMCioJqfeq58JCeM5B9/fp61APDFK3u1yd6//E40hTvL/f9&#10;rEV4jKGNX758+fx4PI9DxjWv6SVtdWS1VnIzgAQ2TcFREIVWh5Buyz1OC4/6179+quh0eznN/jw+&#10;pzjJEARYb/feGxm48hXmMM+LQzqPZ2vDWiq9ePSDW2udnGNBQSBytWZFcIIAelyXwIgu9Fo/n8fL&#10;2wvwiFPEoTZFFh29SufrOkMMvXNpSobiPEltjcctbgFVRBT45b4c+8ljiIZSKqvIgJCsp1BFQMsc&#10;51qbi+7Hxw+w9nfZtRKs8wwal0WOLCBXLQbJWPPjjz+X7V481t7mJdoQ1AAzqCdrXT3r89qDj9vt&#10;lq8DjZvTrCH5NJV8WZfury9t8Ofxwxh6/XJrWdCiDtNVp3kG5pq7GlWWPWcWTRMpjlFZjb6+ftn3&#10;01kD3ljvLHDlIb2LGmctOZNr7cKJPBGdpSKCs/j2+tZb62WQt+fxNNZZ60KK748dkNCaEAJL730Q&#10;qRoT5unXz5/sJ2OQUaYU1dhyHr+tOca55/tjXu3Vq6ha5z72zzktMU2iyr0rKmh3PhHZ0WHfr96b&#10;JbtMCxuYvGl1XK21Ic76s1w2+HmZ0FLed0PWONd6ttZ7RBenIWycNQpKaNUE761zOVfnyShY54bw&#10;8zx9cDC4t4qE1tlemgFENU20n9Ui5txUtKDeXl7LVeYlueibDCEeeRhnShsGvTFGAJd5reWIPgrp&#10;6NykBedTDOeVl222SF2xlDxEG/dcJTm3rEsXABljdACDqPuV+2jLNpGxfJ7zkgYqqk0p9daf54EC&#10;87Z65/voItp7k6ad+2kOb7xQnab5eDwQcV02bJd1tEzbz4+fqnCWkp8P60OK0xQCgC7ztpent8FZ&#10;yrmVejg3Teucr4pst9tWruydDyme5ehlgOpolVWC8+rsbZot499/vetAQwBktm0bwL1XgwhqFdQQ&#10;LfOqyooona7jY7T25ctXIf38ta/by7SkH3/9g6y5rqu2lqbUYVCIQ1lAyNveqk20xpfgbDkxpVBZ&#10;GDhM6ap1ALfR1nD/ON5ra5/P53p7qyO3WpZlNYRduYtXMOvtpbZuEJy3+So/f304dEUqOnIyXrZV&#10;RNto/WKydvC4avPOlas6Mqrm4/lcp4W5fD5378LtFlEv1TH5GGiEYOdllVFGb7W1FGcZLcZEaUHo&#10;wdttjmC1n9y5qwESAmtKbuSpjuatj3H59fm43V/CbK98Fmec9eeRp2k21hqPx+N0nqZ1ra255IG1&#10;1DZ7uL/eWuMhvXa8zr1ll1WjgCcFIucsOeOtnablr3/9qBmSi2gNApzH9f7+mOYYY7qujz6MDT6G&#10;WMkgGEbLvfkYow9//vy5WEKyImLQxWVibq/+jUVUBNEY1F/vH8sSlnQbtozS//j5Y/KTtdaFlGu5&#10;ztJLn9JETsj7wTK0L8tW6tmbIGmIAYygMb2zdT04e5aswoTGWAOi4GiohBRY2BqngGDURGuUAOvL&#10;62trudWzCITZGDJN2BPGiRSsQNXBk99kslwvFRUdwa4VQMDyEDDgDZkpiQAPadqIDBr4+vZtv/Z8&#10;XtuyIkYk04dEF6cwqahHHWoEMHgvAOqFmDowEoJiK1l4OO8AMIRwHpexCADKWksRlqZKZNZlKrkc&#10;x67MYJQImU+uY15TNa71XI5r3e6jySgtWztad2DAWhsnGxcp58XaOxtCtB4MxhhqaRqBuQtS7drZ&#10;xHmJMZRr2BCHilgqrfh5WuZkR+oAZOzVmhiKSyBywbt68Zl7nFey/thPa9AOhLikvFfpI83J6yAy&#10;znoAtTIeHx/3be0th+RbkBgn0IEiNsU6sgFw6rJkZOy9W/KYggFqo59H/p06RxYR6TxPUVTmaZ5l&#10;NK5dVftghFEq4iA0mK+LwazGzjEZUKPagdiY37LiwW2938eQ5/FUBktgEIRN1yEoiIaMqa1PMRlr&#10;ylnjMj8fn+yjdVaZc2lTdIPM/nhO0+S8vXKJKSzTXEodg7dtivN8HM8xhkcSZmMwrBtYi4hLiq9v&#10;L78+dmVT+4UOUPX9/cM7/xt+nuapyQDlKYR8jbOUeZm6IpFHAGstACJhb+U4Tk/epWiMaaW46OtV&#10;z1oMmdH6PM1MbBRSCqUVqW2UGoJx1o/RY0j7cYJFASCA4MNJByh65320yoyKxtg+Rq0NFJjZevIh&#10;mMsiKArmdqT5Fb0Zte37pSzGGeudqFqyIYUCxQWqw+6PfU7x6pePfp3n/XFCCG/bdF256nAx1NJB&#10;IZBrrfVeo7FuCiWX87qCd844NFDybyT6jmDez49lma89hy0Z0ms/Q0zOBTT62B/3l9frPEcbzvmy&#10;5/M80eDsZxMp7xeremtciH0UAlJja7/Iu5usaA0qXKVeZyVrU7R//vjztr6QUrAAiPdvbz0fbXRD&#10;QOjryGzR25CCDtZp9dzkeD/ASa/nNG9gSIRd3MiaWsr+2BnFk4vbxGUYa9AaZFIRAKqt9CZVLxt8&#10;L2UAzutsiYYAEc4+Du4WTTkaGA0pXldRgRCSdeYqXbghG+wNkduZySeWnqaExrRaWTqDllrI2tFH&#10;KwcZ4lpVxQAoaOvcW00xSi2j9oOfncVPYXABA12FvK+1ntdlySjL29tb44Fk1imFZc45W8TRujOm&#10;Cl+PnWG8vdz7GH3w57WHGB1gQ7MtN0fYB5Gn/PyMFFm01mao1eMEGa1XW0opbYnzKGw9gNGSDwAz&#10;1Binf/zx532Zr/MouUzLYoztdUzLhHF9Po4wx5bbdR5pmp1ziGCcmZb50Zkbp5cl17Jsi7CyMBln&#10;olEV7W2M4V303u/XbpGiC8YSghJ5KeUaPQXfe3/s+9fvryF4K2a0JgrOme0216t/7p9fv35j0cf+&#10;JAJDEClCbGJUQb23KkBkWmXjIMVQGzQEVZ3n1aKWq1rnnJse+8OTJWNtCPU4g6XK4BSfz8+UJgF2&#10;zhsxo9Vacx/9/efPmOIyr7lUVlCLrWZEIjX7eSoLCjgbQvKAOEQBRDqyMAMf+TDBSBEy1hDJkN+6&#10;XRPT7b799//6r1+//8WmReW3PkxTDL9DvRujCwSAztlS6hxjK/k86jSn4F25TgWDYFiUpIkLISRj&#10;bc27qn79x3/Z97z4WK0IIlm6v7xaZ5kbgMYQWTlNgRWuWoMlKDKsqOrzPEOKIrwsc77q+/u7De7+&#10;/QXJRpxq/i2yku9vi6qWmg1aZcl8TMvdAF+/MkQrygTIwjWXwVqbIHIIodSObHIuPoVpSqDSS/be&#10;cxluCq9v3378+DPX7GIkBFWyYNQiD3l8fkbvnXOfj10IuA8bXGe5LctZT4XfAEPxwQsqDAnJa4Wh&#10;2loPPuTroW5R6eSJVAPOZHBUsRaMocbqUiRENLbX7r0ZrV/1YpUQ0hhF1MiVjYEUpqucYwjiMI7W&#10;GD4/BigGa3hoaf22TcLDOIsCg5tzTge33rZlua7LWvf29XtICbQPbr33IQ9kEINDgQyJwGhdhiBQ&#10;7jnQrIiCptVxnXXdZu4DFFBYyRrm/HkID7LeeiqtrcsMoJ58741sbL0Za5NNpWUEW0qdpimlhSy6&#10;4K7zUm7OmnZe0xQ6C1l0jnoTH5MI98FpjtqaAoLA28vtvDIPHX303uZlqaX5GQVoBeqj9T4UlHkc&#10;x8NamtZJuly52OB6LTL6+6/zy5fvFnUYMYYsWeNFEcm5GOwjH8El8ojGIOrbyysI/vzj13Eer6+b&#10;BURyrXeDaL1lBWIFwZSW2rnmXEZto+voZExIcfDwZK7PU7gKQy+51brEmQ078rf77f3x8evXe0qT&#10;xTFvMyhe7UppTin8ev+0YEjMqD0Eh9aCKimRJQOQ5mQMcOfMxSm2wTgAeCiR90r2lnz0pbgQz+Np&#10;LbmUfv06pinK/iCy1gKr4mADACBxTgT0+XzMtwUMOrKMfUtryVlFWVSR6hjTGlV04OiK85LSMr2/&#10;50BUjguY7bq03h1ZBScWy6mOuwi20Z3z++OTWV9e7lmv6H2u9byOZZm9D137NKdmBA0imVLrHOP9&#10;dqutDh4xhFqKtQSAWTjcpmu/OhkEI6SiYry5TTcd7SxuDEbWMdqyfUWVNhg9WkSgiQH6VQNZ793j&#10;HLWzKhkfxUA5n0hGQD4fn0hJjbJw7S2gD2HqvQr3ZVvQmKsWZY5pBQUdgs4gQunDAHAdldnHYI0V&#10;lCuPVmv0xjoH1gFAiImsNYERxtu3l+PYSZF5gKiybeXpo5/j0lqe1omBuI15XZoIAPs0kXGq0GsJ&#10;KSQfLwGVQcY4cgzGp6igc5rQWjRNB9Rc8/kMflpv9/1zH70+SwEcTWJltgag68v3L4/Ph3ZmaRZR&#10;1Yhhg2LJ6ZBeR6sdQVOI220rrVlvYozWIDpU4xF8QOgvS4hh2j8ecU0OIktzILm2MEeK1NuTFBXB&#10;iTFkrLExDO3IwK9LHFaDd8aaj1+PzeGQpq3flrW3cXJ7WxfWLmLYQCD0YXruMkYJBM/jed9u0S3S&#10;pNYjpXmdpp95L/V52zYRbX301hEQDKQ4tVFTTKCsvaO1x3MPMfXerbcicu05pnjuR5rWlOL53EV5&#10;jgnIHJ+fMQRDBslsywwsP3/+XNdpWxYG08tF5HqtvXZFWZa1DxmlVK6jXo17fT6+fftHFD9Q25X/&#10;+etfBMSHFKL99evBKMBw5sNbty6zj2naTDnPEGKt7KNL5Hvv65TCvOVjP2t7SWvWHpxTY8ggLTOA&#10;CLfa6jrNtTEPXuZ1XtZSr9HrsT/TMl25ljNXVACZYlJQVZEu1rvj+XQxOHJpngjguR+W8Xg8Qftg&#10;dc6inVDRg6ljrOuMANd5tONsMkDQerJkU5qhSyN2c5yVCdGR9SGQQm2dZcgAnKwnAWfX+3o8dmOt&#10;CrRc0BKBiozaeXPL9+/ffvz5c9QmCpF8csm+og6VwdZZS5YHtz5u2y1a2/sQ7bdlsaLKnFubFu9C&#10;bPs1eTeGoFQrFGMoI9+nWK7TObt/HtaA8W6e4yi1dX57e+OhUwoC2HtB7jwUwIzSk1XnrbGBDN6W&#10;dO1nbyPF9To/JnLP44hJo7fn2VovQaIBnaI3auISmaVHttY9H2d0yRiywT77sIYRQ4qzwvhyf/3d&#10;Oda0Hsdx1PP1yy0AddVk7WidjDHech8i+LItKpiP5xD1PvXW7lPcm3IfymOal/O5gyVjrJXBFlUC&#10;jzaHwGrOY79vdxvU32ZubYr3xqO1um3zaMM5V2AEJBmYYkRCIOi5/Od//dc0L8BMKeWcg7X5KuU4&#10;rLU+ulpOAKMByGLNPU0TGay1MAuSyrCgmI8qXad1MV6lcr+Kgnl7fWXFY3+SgHeeFVsfcQqGAIZY&#10;ErIRFVrviOZ+f1VEClaGOO+vfDgyXi1GJbME6yDq6D33pp3JwHpbEVGVpapLFoeqYUYkx2ua2sen&#10;YJ/WCcw2p6nnfOZrZLXOOSJtjb3tY3z78jX58PPj70C02KlJu7KMocEa4/A6D7IwLZMDFRFK5iXM&#10;Z6nJ++OqydmrZCICNcLibdi28OvXJzma0uTY55Jv2+KjOx7PNcZS2rxsbXQyltQsLjhHOV/ShgIC&#10;gSGaorHGCqoFYwAmG8DJe72iczZap0JMDAMZhXCJURUBYOSypgRmGmO0PM7j+Od/+mdmdpZEAKw3&#10;DLXV1y9ffPAommuNc0BB48wYknl4MAqqKC8vL9fneezny5eXbdI+VEDneVXGoWwIpfP++fH1+/fe&#10;e3KvgHAc5/480PToU3K+jQ4OjAEAp6LGOh/8dn+p5dQ2RuuqotpRMVhvhgSiFL0l+ykNgTxFm7jm&#10;4q0JPszTjCgypOUS4+wM0aBRMioosjOG/IQgx376GAyPEGMvGUC+fnn793//a+cyzT54z4DY4b8M&#10;3IzprTpvNx+BjCefW00hIVCv1Vpba645f//2LZ9nZ/HO7Pvpgr2Hey+t1Byc81uCAaU067yOGtLs&#10;LJU+BMBoP0uOGrh2IPv2dm/ATDr6qOfpou0CqLJsk4iU84gxkjXOhWTBG3vs+7Tc1IIh8XaqvdSr&#10;E4IL3g8QVJ9c722MjtbN01RqVgCLBp0tZwYEC0QGtbe9NHSwLuuUpr/97W9pSjG44yoOTbku8hOC&#10;8hjWOBS9L4sA5Jq/f/nSWiVvdeg0Ta3kIeytEwPrspaSFYY1hvvQrude/+lf3s6M/WphCcw8LcuU&#10;gjCDd8G7cl0llxDijx/v221yIfTjePvyxh1Ga4/nY1uXdZlrLuR88v44z+PzwYAhWRlIAMTorEk+&#10;7edpCa0oOVyWb+W4grVdR92LkHKp3loFQFBC2vfHOk/7fowm2zZJ0d66A6AwrWEeLKi4eXuWej1O&#10;FjEG//KXN1URwTkkrqPU6/7y4sP6+HwgGRWNKbh1ttbpGDoEyCGoUURVt4ZxejISrE0+WdTbsuWW&#10;W83tuv75L9+D9R/PZ7QBDYzRAYgrJ/JxDr1xRBBjmJuxOHh4stz4ej46ILJGcn5yIHjWDKApeETD&#10;qmiMdRhQNSRAaCVP3s2rvx5VeiXrUoqlVmd9CJaHnPkJRI6Miohw9L6LACCpsSEEMqwj0sTYyMBQ&#10;M1l/HSdZpzJccskvRmlJ5BwJ8vH5eN1ezlO9xRhirc3NsZZhUQm15PP719ePXx9c+npfOw9PCaCe&#10;xzPYYI09rzP4UFuLKQRPVqP1wMbZ1py1y5dXZczl6q0DqmnY8lFyQzFDOpEC2jVNwkoGuUshvtpO&#10;aGfrBvRe61nqwkVRwRhP8W1ZRCRrRVWwyeFlh4i3cZqcpVzGx69fPs2qLMIhWAO8rPNxRFBz1StY&#10;33ondApQzgud88EHbdBF9Lf3EoKNV8352e7bhiaMclnVybmLYXAVZLJSrrLcVjXaGYzRVi7RCYOZ&#10;nD3PMsel9Yre9VINBR9TuU4EPh+PxZnnWZNHGRcyk7WBXBn9Hr2LNloZdjDgf/h28+RLqd4h8NVG&#10;70dfQsjjdJKYxRIp8rauYPT9/el9AOjtuub7zPXMz3NJYYyO/9f/w39Vzmf5eKpDFkwxYJez5m1d&#10;j+vq3Oc4X7UaY17WZf98+ETexj9+/ryvd3GaYkJVHmpgfB5niN5TOPYjJA8IyqjIa1qe+x6iOop5&#10;yOgDWVMKImLIjjGGDlVjjbOdH8Bkyv/iv/lf/8M//WPul1FTr8ptGE8qTM5SdCjS6kAegOCWybCx&#10;lnLJlsiSbbUTWWMUnZXRmfv+2Ke4xCWVUgxLmJZcrzHYE9VWYwxAeD5Pcjb4qDLI0rVfU0qt1b3V&#10;27wS2f/ff/f//dvf/5YoGWO69uhCCE5Ehmq9MhGt2+3j45M89D5SCGgsCIpVKM1YKh2skV47K97e&#10;tsHtfJQtpWqGUQAAbx1a00q7rtM7z8qEZAANYBfoKjF4FUFlFlURRNe5LUtal/X5fNZWiKxz3sd0&#10;5gObpiUp6pUvad3HsC3b/twBFVQZVASmMDlvHo8HWa8kMAyB+Xx8vH559d5Zch8fH7mU7bY5ojo4&#10;WPvn33+st3la1us6QdAaJEeoCmrBkTEgLKNVVOjAKcVyZes9WU+kMoBbt0vIj5ycBYdXrl++fPnj&#10;3/+Y5kjOPM9siTyaIxfnTHDeW3eOLjysovOhlqwgyU+AQgbPUsEgKASfwIAO9i5WKRboOK4h/b7e&#10;hjYA0xpP2yQDSPnIl3NBlVtlKxJuszRtrYgBJCS0IuLQ+CleV46Wem8dIIXArY8+qrSINACRzDRN&#10;+bqEcYrzVa95Tn2UOS1Xq1wbOToe+e3767gKkFcYLGIIubaQZhEenVu/FCmE8PqyPZ/nqNWl+fn+&#10;4ZxHNHWc99s9Xzx6Jm+j9wimt+qmQGBbLcoqFrmPeZmAMbfcKjujNoQYPaI595N5uJi2bf74eMfW&#10;q8rr69fRdT/efQjXlY3iNk1XqyE4QW8DDe6m/d5IgQFyPY60pdt2r6PXq8ZpMYZbyduyvH8+uXcf&#10;vLFGByAgEPQh/2XyezXvvQuWjBVRQFaWIZJz3dbluOoyT8fxcM5LH5bsUCWDPNRYGCrrNHEHMlDG&#10;EOG65/XlpjRKbtZHELFqnsfnlBKRFTKJ4q/Pn2maUcAGZwyqDlEoVwEANLikUDvnvZBTNLaLJOuN&#10;w4/HkWJ6WeYjX6W1l9tttHFc57RMx3m+3F9qzl15SVO+KgA4Tzx4CunzOifvc8lLnH8+fhmDIYTr&#10;qm/ba+7FBhtCMkPOUgRlnWckfP/1GVOIMYhKrdWojo4h2t8IbyJ7tsbM1iXrkbsojtpkTRObruq8&#10;wVwLKhA5GaBm1Osy1nnnnfeKMEC8daLSS1HRPhowzUu6en95uZd9BzF9VBVQ1V7721++AJhjfyK5&#10;4MKv9z++vn1Xjx7w43OP0fbRiZyAeuPP6xJoUpjIqeHldh/C5+dzCpOfvYgIM/PwNrZWY0xjtMzl&#10;lm5dRj4vBaEQX19fVeU4z2vfb/d7qwXAIBphRgMI0geX8wopTVNKMbFIuy5FBwZLvuZ5vs5rXZd9&#10;fwrLdl9zaQDAtTSQZV56bnFaSzkNAiChgSnOtWXrbO9DmI21j+fz9fVVWXM+EMkgjtp8DM/9sdze&#10;LECuGRVJIa3xPCtZcta1XgLYYSTXus4Totufj5fb1gb++PG3adtet+157YOFGP3scy6I+vL21hs/&#10;Pz/mmMiYpjLFdF7X8/1jnmcmizwI0QU/z+vn9TRDLFCuZbmt+SogPU7LGD33ZgH3Y598JOuSd+h9&#10;602lE3oXXKstl4ygLgQAPJ57ijGFkFuZ0tZlGDKqPBoTAYuSMc4QoGEYpZYUp9Y4RGPUjdF7z8YS&#10;ogku1NF7H8kHQJJRBQFUvAt9dOttLqyjAem63A2Yq1yKEFwAHYrYcr2/fP3x4+/W+d578AbVjjGs&#10;Re9irnleX7mXUrIhJ8K911bbPE0GTS09bqHmHpMrtcxpQ9VjPwyKn5bczsUvVZhA2qjBBh5io2m1&#10;W/KAOoYao72M0TsmV3K+rdsyzyVnYXHB1cIMur//XJYZ7dR4QHtuczQv/+H/8T8c//f/7t/vX78b&#10;YGvtz8+nJ+cc/YFpvv74n4b8v//f/tcfP/7tZZ5l4F6vNS3H8Xh5e6n79ePXR0ju9e1rzaWUi+sw&#10;5MxkoXVjnQ62wZIlVfP8/IjTWsoVYuRRrfM6uqUIqK1UBbXORpdy7fPiWEQE0FApR0yTKhhR61zv&#10;pZa+ThGdL6U8H0/rgwno1bKMaV4HyChtXVcZWntGsnnff9fi4L2x3iCwAecsgR2jdu7WeGetDv08&#10;3qNN1lDR8f3bly4io/FgNaZcV7+a9Xaa5v16WvSImPUKFLnLNE2AwqLjzOh8nIJ2rTKoswDQ5JMP&#10;IaXr3EGgtopAgqJlDBBLdHVRackC+DVv//x/+b/9P/H+lU0IMM6BBu0tcmmlwXrW/hV+/R//V//i&#10;H38YF+z9+/75KMf769vbwKD9ADCApg+2IH0MHoOsH8pTnAFQUaJ3v35+/M//N//LdIvn89OF2K/8&#10;5dtfjuPYn5+/YX1AJEuGUNWgMSKjntd621hd3T9VpHOfUmQE66MnX/anCQ4QyIZrP000zvqYFmzl&#10;zGUIO0sGsQOPDtOU0Jh87pOl//d/+//693//M213GCyjobVGDBq0jowNLAw8jLUgPE2hjIpM+coK&#10;EqeZFMAYNXg+n2yI0FiUWmWomuij84RiFAfz0IFgv377jv/t//n/BF3K/lheb+u8lN6ev94deeN/&#10;g+z4+02ituqAjuOZlm20Uksnb1XEJitd85WtpXM/yNo0Tfvjw7oA3gPo5FOM/jgPozrFxIj78zSO&#10;UlTv4hhMwmNI2pbr8eSS28t/+H63kxR+/HmVj97YO0K1rZV5ndERANZStmUeuTXu6KyKWiLug0WX&#10;aW6l/Pj549tfvufGwm0KIZdiDKKoT+H5eDjnQ5w8YkPg0cHAKC1511Wfn8/b7QUUBjDXwn0EH4yz&#10;LoT98+q9pDA3YeIB1nYeo7fruizZbd58Cp+/fsVlIVVjTetjAOOgX79+/MM//4MxWEtRMCkmNNZa&#10;/fvf/pxjTOvEosJsyDAzAnbm4INFk88LyUjtdgpKAo3mbX5+Pm8va6sdRIAMiCAYJBSR2voS5zYq&#10;oORSraF5nh+fnzY4ROPJjCGl9/u0dWlIBhHyfhlPy7a10gTUGirH4aZIanLpaU5otBynWtjW7bqq&#10;JTtq79ANYpoigD+uU2pftrnV5i2GGM/9HAoIuq7zcz+jcx2gnFVkrNM0CEsuwXsgEObJpfM81egc&#10;JzbijEfQ58euKMs0g4crD2PQkiXUa79MsMKDFHJpMXoBfHt5613ryNIbGB+9eX88tnWZ5vnj48MH&#10;D4qltPt96731VmCAEgIaZHHWnvUictFNQ0UNOyPns7TRop+AVAeE6J/HGWKwhrgPQO3CZoAhRedZ&#10;G3TnPZL3RPTz588pzS7YxoyKqhqjhaGjN1ZBBRv9aGOaZhCtOrR1FQ3RizGtVOwDrRutRJcas8B4&#10;ef2Sj2dpwziLBr2xApJHJ2f7VaYwDa5qnDHsrW+5i9FeaoiW21BjgNEQKagSC8vs58IF0RIhMoU5&#10;MoKpTckwSO/jNm8hpPc//vr5+UlELsZ5XT5//truL85DbYxEBm0fDVFry0tajysji08WjQcQsJSv&#10;vKV0nmV/fPoYwrQsWxq5ccutszFE1g0ewmyNM9bL6AwSXFBSbqU1ERBnXS3ZkRsynPNTWnq5GMHP&#10;CcXsx7XO0ZBtPcsYFm0dg0ef1zXFyGOUVnqtvz2ay3IvZ87l2tb03C9mmeckahjUGVNbNWqsh87i&#10;LKqIgo0x9N598LU0AMztcmQRCUQsIaAxSIagNH59256PalVKbTZZZ3B/PKyNiqxo5mUtV+HRQgrk&#10;EwxpPVvn9+cenbMxcuuGVASO58OmuKS199Hb1Vr3U9iWG+joZVgf9v3Rap3XWQa64IL3oqqivZZe&#10;G3qKaTqv0y0Rchfk4OK8rB+fD64tzlOKobb6+DyWkIb2j4/POKc5JEbmrgBj216E8fP49NbFGK2z&#10;x+NhANTg6MOHMKV47XWYPqW55HOebjZSb63sdVqXLiO6cOYHd52W2DODN9obGGy1E5htm3vnz/25&#10;rRtZY4z/+ecf87bC6JU1eA/CpZzbdgdVVVA0nuxRdlaNMfVa6tVidMYEFR7cl2WWKqeUYC06N3K7&#10;jnPe1jbYBzv6SDE4S/vn/tzPaYkxBB5y1fP15auMlmsPzrWa81lCiqN2uyZuGr25zlx6fXl5ydcx&#10;h+kaZd1utRQyvtWKxqxr+nzsrbff36UCrY3OI4SEpN7ZhuiGHPlKKYUYSu/SBUGNIeXOhJaoPts8&#10;ObXWoq21GNK0zM+P3QZHSJ0rGZ+Pc5qnfJ7krCXTOvfWoyO1Ls1JRIW7DFXuSJYFyWgKkUFLrcjj&#10;emY7BSSDCtMUayvTNLcyDDJZ89jPz18ft+2+vt0QVQG54hgZlAFIRqU4EYoyoSWRoarGICh4Z0ru&#10;iGCsExFvTS55ihMCHLWo4pwCoKCx+3Mfw6RIpdWX+9vzuByxIg5mR5FUurACIBpgMSQxLmKGpVB6&#10;yfuVXPTRMrN1sdXKBhxo6721fn99EYFSrlHEeKytTi7a/z9L/+5j27bsa0LxaM/e+xgjM+dca+19&#10;7rkP1S2VMLAQOBjg4CD+ASQsRNkYuJgIhIWHhwMWCAujCmGAiQeohDDhcjmPtfaac2bmGKP33p4R&#10;gTGv3+zWokXE9/scn7XotG3NtXd2rHMcR/POLdergIyzLutqqq0WJHPk+qSh5RLSaeoplef325ro&#10;67/8z/7v//C/+7/8F19++SuDMFJXiUvW1nd39fvv/zbs/8P/7n/nH/7f/0+f4vXlZZytt0oB2bvk&#10;Vp1zzrpct/1x9NFTzI4dE8qc7FkRZxtdR/AJTV5vr/uxI3M7q5iizaON2+UCaKjkfKitmPSfspE5&#10;1ZM3kcnIJi44FIsx7eeRQ6ptztnUcElZrCORms3RATgG38ckcuSstzHbvF6uan2ozT4RbLtd5lAi&#10;AAAZ6gLPOsrZ0i283r58//O7iPotOgAwMMJeW0qZgKdMZppzxuhHbedsL/l21uIit6MtKU1QJiei&#10;XRo7P6eez6cLybN9fD7XdRkigf1vf/n1ud8fx5FyXlw8hpXydLNrWGv69X/5v/0/nevXHFbC1oxV&#10;3WtGoVGHP8rc6j/9z/4H/23549/PQOivx/kgVFYY4G4Ln018itAGOEaANgYZIGC+5tH7cT/I4OP5&#10;+V/5r//XfEj3+w9iM8V1SV1Aez+P8vZyBfZnr6rKyj642QeiXrbrj/cfqiNSHDJcSj6EaWqiZDic&#10;emATG3Ok4JfLtUrvj9N0pphb71Pnsl7UgJlmr4JzjdfP58T1F0qpz1H3YxohGUNywf1Eh0mUPD3e&#10;f6zXm/ekE0CM2BGg8/6Q9vnxnl2+vr6cx76kiMhT7fJymzJ5mpoCOnZwnIcDwn/8x//X7XKZw1Sn&#10;ASCxc8bGProp8FNWn+Ki2FFpzNlAluVazzNQUJyjV59yP8p23cSmdAFCFdEpcV1RGRxoGwI9pK21&#10;EnwapbvgTRsJCplHrtAcsGfqtf2x/OU/Dp/P/9t//v/4P//vF8LbeqmPgoHJswMDz6MNBDTtwWcj&#10;Mub6+UnOuRAJZIyG6KQpZ1YVAiZDMyGws3Uw3F5vDmlOedzvGHjxUfqYMvOynLU4H4yQETw7BahH&#10;s9k79JS2vG2ErNOWtJgzRGizrvlaSiU2AlSRXmbaghqK9mu+lDZjdJT8qE3Qss+Ahmja5LHf2blf&#10;f/nlx8eP0Qym+SWFwH2ckUMfpDiXnIyp9rnmbGNgDCBy9nGNHgTf7+95vZgY2GT252zXuE5UEFHU&#10;JV/uj6djYhLmKKrlLI6sln79+lp6A5k5rOS4j4mgqGZMqP5o76tfMYZ6HCknI0KFfT+it+fzvNxe&#10;GHDqyCk7H9rU3s6QIkx17Ft7muGoLS/b/nwA05LjEDICRyZG0TtkGnX8ZKkBWWxG9PfnY325ZR9r&#10;LQgGTFLkaEeMiXCoBb8sTAhTpFcZAoGZcVuv9/t9WVaYs8sYczA5n/xo0wRev77eHw8GgAmqzW3L&#10;/vkEg8vt4qKb08q+Ly5W6EtaRx1IQOiOcsS8oJhQB3TRuVJKSNGGiMn58bG8vCJiOYtPwQzrcWzL&#10;KqZpWfZSADEGJ336mA0A0VDtse9MkNesADqFTEU0pJRjKnsBoHyN375/R6Qvt7c2u5wFA9vUJnq5&#10;Xu9/+zOmgOzAMwCoKACM0VNMPqTnuS8xAqFnr/+BJWhd9Hp7K7PX0cv5/Pr6VXvvIjFlDzLM2AUd&#10;069Z20xLOkuZImRqU1pr7F1YMqn0MtETIbV6prQge7NZW/EhAljfD+9zm31d1lLPkJJ26PLc8nXf&#10;97dfvk7GfpwGFti1R/EJ67OO0Zbrq6E4cArweH4g8MuvX9WwHM/gsndkqK213vvr5frj+7uPPqRk&#10;CgoAoM47RBq9+hjOvWXviJm8U1UzA8Q5Wkp51CJAOcU5p+d4Pz5Laa/b5hyNOZV8l86KREbMajjn&#10;8EDO017P7XqZU+vzWNcVyU02K9XMiFwv3RDRK4EnxzkEM5MpTFTOgg77mFteVHtrndGBZw/cbNoU&#10;1Kl5+fry8ngeNtUxDpvalR0btDngdr3VMWS0n2taS86ttVrK2+3L9/f3Xvtvf/nyLPV2uez3u8hA&#10;IwwkbTrm8zzfvn41mc/HJwBsb2+O4/P5BNBZq1vyz493YI8ORZUMZ5+U/cXn+8fnt29/++Uvf0m3&#10;jYRwzeP5qOeZo79/HuBdXuM8TwCXL4vN2UePaWlamaIBMGGvjYyaDEeMji/bVveCczarPl9U9Mvt&#10;5bF/PJ9lu9x8CgRyPu6giuxLLbNJXBMZ+sWzj3OYI7h/fNhs1+uLuWjSZutAJDKYKLhghJ8fz23L&#10;+1kM7OV6Y6RpQuyQWEaL3o8+BSSxp+A/v39ctmVvLS5JzgpmrXWRznHJeUWPPvhE7p/++N3HsOU8&#10;xpQmA+vqr8BYaltum9XeR2Ny4IgQEfmxP9Dky9svc4gZNJIlZRmaomsyCEibGCOgjNFQwOUwh+Kc&#10;0iXmKAigKAoxcOl1jr6Ey73cGSlFL2JbXn58/AgcOMZW+7oGMwgxA4GZihkrOuf2fq5xPR+PZ31+&#10;uX0NOdbHXqfGHHJK+/2pwRwmMGHC2trL62vt3cQCQ50SPc+u7Nzn4/Hl9lJ79RyOcjBjTEGMwETN&#10;HFJ5PvO21d5FJMfVWBjg8TgCYrxcRqveOSXvHRyPQ2XG6B37j/3569dfwLnH5wcyrfl6lDsrIwOx&#10;R8BWS1qyqKIjMN4u+c//3z95duyxq615bbNPmdhHDK6JofcpJtFpUymwzClnTTGLzVbG9nJppfqc&#10;em8yJ4n5GA2wlN27OHWa6FmONS0hZbTuXULvjGLEsx7Pt3/5X/5f/R/+r//z//X/8V//2/+S9cJE&#10;jM7HkDze6cv9H/+L/+Z/lP8n/6P//rf/z79L13yWXurzt19/ff/xKbP7kEwFmbdt7RNkti3l4zhG&#10;735Z2dPnj/u6hJjSnGJqL68v5TjqqI4Dqo12hhQNAzkwIJn9eT+cQ88UY/j83C/Xi/OxzrEtsZdK&#10;iZ8/PmPIHJwBK6o2cZ5m75Pmy/Ja52C2Vof2kfICgY/nkV1wRIOh98rEl21rvduYqtBHd84t1+3x&#10;4/Oa1u5R6iBHoPNZjiVuNrsP4ag1LpmBTFTAHLPMkbzfZSwcxIAQSjnYOQJ0zj2PZ4rZs0fkduzP&#10;clxvt372lOOQaYgpcps2el1SHH1SXD0agbj19Q6X//R//L8wekuvX+bxA5dXRIB+IMLgVIa9tT//&#10;N//T/7R+/HtjWta3o3cP0ymd3djJHLNVQacE+HK7zTF16NGeppjSgmZqNmcTwS7DO5pTSMEYZECK&#10;fP+8f/n65TyrgYaUzFB6K+VUGdd8pcTnUdqUy3aZcyJZ9qmrkmnO6bkf7LzqkCmE6F1wi7//uOeQ&#10;FHHqRDRCdD4NQafP2u1f/Vf/W1//G/+9b7j5Wtf+o68vo49ehT2aw9EaD6EY62jrckN2JJN/Jgsd&#10;JwEDd/IJwffRvA/rupznaaY6qicAoC4zugwIs/azFff7wN8/C7MbfYhpZGQXpZ+KgIi9q/NMcAiQ&#10;AwAb+9lev0AfUvojOK+zxgA2++P77ylF57zKKOXcthy7a/VoczpyMefx/r32piIOGR0NocvL6xyK&#10;1svZB7YMgQT/nX/y7XRnpT5CSu2sIbgmY6gYeqnnT6r98WhjnC44BYxpCdE/y8EmfdrtEo9xns9n&#10;DEtcs6GMZs/nvl6vS1yf9VPAAcCyJPBeZZ6lXm+Xs9RR27IuZjDHmGQhBZqGTJkTsvfRP8u5pvRe&#10;PkKIJqYwFIuCssIYPbI3Z+b48XyU5+cj1sD0vs+XL1/6nDDGcz7MDL1rjyc5Ci79u3/4HRhwqiik&#10;KUezGIOY3Pfnfv/+21//4lw46nnUTxNe1/X+eLJz52HlKOhdZXOmoHSWHz4mQRr9NIUluB8fn+iI&#10;ScdAJUM1ZHMGZxMo6Rx98+l+PtXgOJ5LWoCJANGwz+ZCbPcdAMrn2dq4vVxd9OfxME9d+8fnkwMu&#10;UwGf0qoivUX/x7e/IU5QIqY+5pvz6pz09jHnRAiRUli/f/v+d//678tZzuMICIQIjDoRNq+EA+T9&#10;25+tndE7DszoeVkVcMpAgnYcMbvHx32NuYwRdKj305XjPPooplRniz6pKbZDJqjJ+V1CcALW62Ei&#10;UPfkUxlzHM95F+98LcenPCjw/awACkIu8Ozl89xDCqCCyGjina9Hn2oesSP2XqTPnOIxSvApXi73&#10;cgroj789Q3TMQWTWOaKNQHGvDUC88xPm/bFzdKOq1BJT2Oc4fv9n6+OXL1/rvVXtNkk/fvx4Prbk&#10;9DQV5Zyp7JNExgBHTrjXiqCgdpyP6/UF+mTP93J4o/0oRoONHHkh+/7H79fXjb3P17fP43AEJvp4&#10;/3RuogsuKvb58ccfnnm73fZ6+OCSc+fjMIWQfbVxPM7X2xUURKaInB/v5NzxfCrAti3geFmW3spz&#10;3yeZY95r0SbipX6+13IKqSH76I/POyOe5bxcrzJarb3Dj6EaXGqzwlRDwzOWNnIOrT21YDsro4UU&#10;vn1+VC1J8PnxI61pdgV2vjdDqedcL4ux/fHxwxO5yxbItTaZwMiO511GK2dnT8u6gh7ncU5pl0s8&#10;j/H9x/vl7ct2XcvnrqDes07rc8YQmVw3eN+L1FKPvc6Wry86et1P5zzA0NEmqptsOEz0gdqHxJR8&#10;9MBY9j2m3AD2UpYYzt6soBronO/v3//6668m88fnp8wZcny0Qop9VgfOi3TDR3kcbfSzvtxu52P/&#10;/nmPjszxt/1ZbYCDx3E8jvP9fh/ldCFtmeQg550QdRt/fv/9bN0zI9r54xsFb2Jk7Bztz6cjFORv&#10;jweABR+IsVct97rkHDjwmt7P+0pWzbJ1Lcfsvc1yP3d0fPnyr36838v5vFhfUgLmP99/F7BtvY5p&#10;zjOKPc/Hbb01k3YeR9+xmyq0XujoYuPHj3cfKHl/llI+P47zM/toE9Iax+hGhENaebIk57yhb3Wv&#10;+/HXv/z1s5ylv9NQdBRCQIbHxzujN7XrlzeRoQaM+uPzGyMrc/RhzAFEcJp0rf28LJtP7rM+G8gY&#10;qgiPj/d0yd7z53leOHicXbDfD5xw1P6X6/WPj2/1cQYXDO2jP1zy6oIsNGadVVJM9XEq2rptFEPZ&#10;9/fnvdcRUhBHYwgw/cPfPq9bArHWalpSl16e55eX1+dHA5nk3VFaVqGIrVmO4Xw8Y0pT9Mfz0zlv&#10;OKZYmSClQEzo4KjFh9Cs173p/TNdllK7Z3bOP+6PtG2j9bKfhvS3z2+uJHLkU3qO+mglMNe9fPl1&#10;+fbtfU4JHGF/MLkJ9qjajj05ZA44GDx/9MO6TTln62FJMn0tz6lzTelRRm+to4iyT+FZDyVwLpp3&#10;ZZrKOPvU0a95KU2nzmWLR2khEOS4jybP3SI5g8/zQ0WJ5jg6GKuJzxmJRm84yaB+Pt/76Ksn61DH&#10;Oe1ntlMjxGqqJqgy0FrtIOK7J+KmYz+mI1HA559/w8AbgSKC6lEfUBwyuRCIZJoZQ9xWZPg8jpTs&#10;+/cfShExvKzwxz//++3v/xNwFIMHUzRzbFOEDdqYj/4Oo+zPee6f399/908Oy22a/Xh8Put+XZZS&#10;TiMXmD4eH0o8a21tTO0EXOvDVUSYo+vjPJi46fz++QmoMbF3SVQ/7vetZSZWG6IWc6bEjPhZKxwn&#10;qIy7hJCM4H48dKhzal1FQRpOkC9vr5+PDzccAD7v54Mfy8srgZTzDHE5zkf2N0P8hz/+OUX/9//R&#10;v5Gn/vHt+9lKaxMBc/Klj0jRgTWDv31+Sy8XMZFzEFqfGpM+S1mY0Dkz/fPbt+164Rzu+93mFBnL&#10;7erJH/sxpTF7HOM8WwzBJ3+MAqN7T0KiKH/8+PPrr399lqPPlnP+/dtHCOF6W/ZjF/X9+S2tzsaw&#10;x2f45T+JBAeKAbrV25Qqw80RY5iOA2Ck2Hot59On/OP9rjBmvSMQxzUpnbWDSD3Gcll+vH/vKmzu&#10;LHtY8hyn866W5h2346FqmLaclxRDmUPzRIPlshmBd2zoRNWzV+Dr9XbudW9tDXlZtzQnElIMtZyw&#10;UL+fJnPo9N4ZCBiqiCmIwLKF7bYe9z0vG7nUehmzdxHx6TVtYuf/98f3Pz/qP/oX+Sgvn3/KK2wh&#10;iwqdoozEHqdDxTKgvv+5XG/MfB6PJUdTA1TV2efTunjng6vy5z5tEvOQIXOsaRMEtKcqgkr25ByY&#10;YyaCELgOc+Q86HBIRACUGMjDLAAeUFGV1ii97oE9MJu0Zc0wtHRZo0uezzoc0+tyEUDp1QPGnAFx&#10;r3sE97ZcS91VzRkyqdYzhYAKwkCATqdf4w3d5mJXVaPrsrYhjvG5f/hl28ueUmJKz+PMfoWAs7fE&#10;fupEij4EGLpknG0aYA4rIpTzZM8xL6NPT7TXY289kxKgGBDZ4mJ8uyExEIQY7GeoJODz8eAjvr69&#10;KEn08c9/+tvmOTgG5pyzTInJm3mbo+zPfN3WkFUbtn4vd5fWl7dfjufhLlt2KxqQMnoDo3Xbvr//&#10;ELBl2ZzzrbRt3WRIk2E6Zm2jlrBcL9t6XXPwvta6pXXMVnsfCpeAA4B9uHB20cEc6LQ8ewhBBJgJ&#10;46owzTD4oDrb0fLLS4559BYQAYhod8Rfb2/nUdAHm3pdLuT483FHheuyMVDvwwi9YuuVZGqXbjWy&#10;jyEAqIkubiOy8zjGfvKa7h/3JUXyL+vqz2O4s7XWHGgbZdveHJqM3kf9+vZyPJ9iklOCMQVg1pZy&#10;FGnax/uff1tzWpZVwJCZ0SvMPjH6oHPqmM/z2UfPy5JTNmmt9NtlLcStj2W7LOZzysf+kDpiXACj&#10;AswhrXfv3OVyvd/fWzs4hEg8YZqKDLnmRT0BsJlydCLdhxDEHLMPcT/3UTolE6LW+zFnIOcMruvN&#10;QBF5TJ1Qidgb0ssKAKpCiqsnkdmlazswBAYAJUQL5IEG/uwcEt+2a9+PcRyzu7xtSlKOzxxc8FEU&#10;OLuj9TYlpKWc1YuYZ/IcfNQ+r/GNDFqrYkTEpZVAZi44dj/5ARdHPY91e/Hk2AfHJlPRudnGqJWE&#10;a9tfLhcDFBlbXM7jOZIul82zm9I+f7zHtDxroVKQmEIqrWQNHsCQu2jmAIq1jphWBhpTHXuXHfqM&#10;3EeZ5bFTjGJyvb2U+2Fq2ps5jswopCIU4Ha9ALm6nwx8zd6l2LX8+PZtyWm73Oo5ltWp6NRppm2v&#10;Pjpmdcr3x+G9A0Afwhobe1emrFuSMRkB2I3efAg08Zw1U6z9zDkSLa3M2Ude05frdczh1oRjDFUA&#10;88E770nEE6BZuGxbCrXM8+N9e7nldWNiG3V04BBa79u6tlIUzLkQXWLHszVyRMS1nTJEnQX2x/Hw&#10;65bXq5nm64v29uPb9zn6y9srE9XZCV0KYf94rMt6lOa8S9dX6Seashizzj4NPciYcz7LBMPI/Ou/&#10;/lePj/t+3hkdYjJCpCSjLTGh92vIDaS3CggyGk1jIJmgewkhzK5m0hs6dk7kvD/5y8svv379fOw6&#10;Rs7L48/vgYwRxtR13abocZ5ffvnSWn1+vBs5IXPKjHL/84eLi982RPVGpZSX69VqA7PamkdAg8AQ&#10;41bH9I5MYMyDVb6+fu2tDu3RBwRUtFZPG6atTzFgW1y6/LoR6P7+cX19GdanWm8jxfj17df7fQeQ&#10;oLQfO7sAU3IMQggCx/50zAZA7JBsWy55y899j+RY9Mfn314v/ybnDMQc17+LsR7t/u1Hvl4YFYmu&#10;21JaM4Xb66u0xszpJRPwZPXIRmF5iWBzVE6B4pJkDCZGBSTzIaQYxlFF+qwnZC5nyyE5BGafXr88&#10;j/P1dhENAOZ8DN7VdsqcTZQA2r67kNbL8njcFaawc4atPZsOXi6t1Mt26e3QIWc5QozrsrRSy+ed&#10;EVjH6BJSFIBWmjrxDDpGPx5xXZwLs7e//dM/uhBfX26EfP/+vZX68ne/BnQUXGtHRidE3vEY86eT&#10;Dj0zOgRl5zcXRy3rkm+vL7XWLWXtAwL+7C/1DnHxzsyDAlI9ytBxWVeHAXD22oJzMocxzCGE0PeD&#10;IsvAGJfjOG7bGq7XvRw2MXpQsVpqWhOnBXtrgwV0XbYYk4zuvJ+lHK1etquyAgGamXbtM3imuEI9&#10;l7g0mX107/zz8YTZ05ogUOkDEHUOm7a+XmaXdVlkPvOyAcc6zGD+9a+/xbRqH1PUxxC8U2t9QCkn&#10;SHPLrwc4Hy8+XTjm1irUM2wv5flMPqiYTyGEMKe0IYG9eejSVMQH66Wb99KaWQSZGtGpxdtqY9Z+&#10;xpBb169vX631clZ2yM4tLu7PB3h/WbKMMVqTLsItsPcpFjkRIC9RnROZLPD8vLc607rma/wZbKNj&#10;TB3sOOekZqM0MbleX16/vjwe99rmb29f2nn4gDaROXhSGXL/+DQ1RRhn9SHOOcNyBelzTPKOkM52&#10;Ho8OSIjIwGtMlLmVpx5NIDhApjj7CEuM1wwGpZ+9je3l1vtAcNeXl9AbmU3R+/dP9xVv12sX7dXO&#10;0vMatu0CLJ6oK/nggd1EHWN4tDI6ALkY0FEk/jwfce5IhASjzal9yIQ+A7Hh7CDn3tZ1vd6W3toE&#10;JVMEW1KaquXjmXJyTEzo1yUA/Lg/OZg1qa356MjHGB2qYZje+eN+NGlpyUNayP6WXj4f72CV2Elv&#10;S1rjkmsdjnnM8bw/X768qYDO6UIInqfx+dhfLld+ja0PNQXTLeX08vXHcVKwz89yQ3+NftWp2X3h&#10;L09P2ItHQqaOpr04DiC4BZeVRqtqtnrm2aaAYw/RZQQg5uDMdE7z5pipgQoI4Yze12asguRMwa0G&#10;IGWcgxizgiqBmokqg3cOEbRqiE6bABADIVlG1XGMY8QcQznACDz1WnDOFyIRSxyHCjG23h10T550&#10;BiLQIb0R4xJjG708HmFdScCr0hJH71rbtkRtD5Tx/tj/xS9fOXHZd0KOzl2+XthRnRNqw+BtiEyo&#10;9XCeV0NQpOC19fMo7F30Dj0h8BSJKZfex7R1W5fL6gDmHO8/3rsgBECTjx+ff/kXf5HShs0QvQv5&#10;lkM/y+h12gzAKXhpQ+pMr2FN/vd/+qDb1SMC42W9RJdKOe4/viX0/hqdanIxv4SQw3m2OQYwowCR&#10;MxU3pg/L1y+/7I8dUc7H5+31t1EeDnzI4X5/xM2FEN7ffwwOw+aKpGLXdfv2+++vt1d2U+ZMcbUh&#10;vffycby+vLYxHChNM2nBu1YqEZFyn8iiWvv++WBHeV3nmDIePIWZ2PHi3XEKiXx5eS37DohGHBBV&#10;cD/P67Ls9Rxn5UDKPM7iiH778mXoqOX89fb2rYkzdip5vRxnbWAEti2x1yoikWLwfoxmgoTTBk4R&#10;I7terwOa0BwUZ5sy1aOFkBKl/SzE7JOfYsFcjlz7ScTXFJ8Gl22bKqDC5JyNx/cf2g6OCxPtz32c&#10;HdUUQEZVCmzofURmNCj7Yxy7c2lb4/NohLYuHtgxcKtlWS4ISOwG2GwDZExpfRbTqVM8eTa73F4F&#10;zKHfz0+Y/dwLBb++rOf9CaoxpT6GyU9/qBJ7zwSi2+VGjo7PJzszcRMbTiHGuh8vr18pcJmfQoTs&#10;CcADCroU1zGHJ2Cjl+hsThfzuvJ5PINZ5AAT1FSGGKhnJ13CQr00F2KIWcB0Sp3l5fWGhlLq/fxT&#10;u3399U3GOM+yLS652GePzMsSj+fpyAWHGILJNO2n1NHKNV+XW37/OEXRMYHKy/U6ezNPS1ooBjM9&#10;7g8TYy/S7fPj8euvv6hoPWZOnmCY0rrE6ONxtNrPTCx9ogg5N3REYtA5OiIIqFqpzzbYc87p17cv&#10;pnOc7XzeZ43eeUTDmEcrWIaogcI1r5zS/fMD0PKSZ5fLGklVRkcX3Og2JpkjH3+9XM7nAahsDAAE&#10;gMbObD+f5+MMS0YXUCciIOE0YZzl45mWzVSn6mgFxfp+hG0dpY5SRp+XFGO+mCnqDC6EnIb8jFyz&#10;S1q0z6HjmnKtJxi5EGCMIvbbX35rddz/9s9EfPGREUHnNSZDZmPVWZ6P6FPIS+3nqDMEnzzuj08D&#10;4smXyzpFHMMYEtNSa3PeXfVaenXMfciyJjkJuHEIXWbZK+lYtjgRjqNcLhdz2Lt4cBQQjIgqESSk&#10;eLuSj/f9mLNdLy/S5sV5xNmnbOmCRg8tKPrYP5z3S/KmWh5HSC5AssCOiUjH2Qlg7OUfvv94+/Jq&#10;gsnRZbm+P+5bTFMtEfY2GbHtHymuBBLIAc3j/kwpzDEjc3hdRQTMgmMVfe57d27NizMO6dJbUVA2&#10;eDzuv3z5un9+1vtnWIMO7qNA8NuSe5PbZatnVbUYQ4jh8fFwCtSnI9M5ImF9PEHVOadTyqjQO+rE&#10;XkEVXSLmmKKNwY4DQJEpYm3sU8HGlGE96ZKWlAMAtuNYlkXYE+K6bob0+e37GsIas3t9a2NuKS9L&#10;vn8+fXDrdTnvu6cg/Txa9eTWeAMX/BLITGz2pr2cIGpdfHQhLdb77BLQefIxaK+l1h59IFMGZFVG&#10;HHN8fXkbDKXLNYUG+Ha79trPugeia0pjYG3H6/VFeh+oOOzsRwSoexl/3pfbNUbvLQ+dNrD2M3CK&#10;IY12TuBZjuQuRnB+fnx+Pn75698BOREd7YAxxRxlRwI6J3ZrcywcIbnzOL1zhPYsR2QPAuf9cME5&#10;SsimYDyFQONyQUJHJAZtf1qTLhOFRGTzwZMfY8p5zNF+5hVKNybHgBjchT1NZYLIERSPWracHfs2&#10;JyOpzhQccWSCyC5fb0ZAntCGM3p8Ptbt0o5yf5Tt5cVNZRVlh1LrY4dZ2vuz1KFdWynssNQGLjt2&#10;Wm2qMrAZOo7JhzXw41FH+9Fa/eW3X0S1j6EAbCa1jwiMat1yzqZyjfmsBQ2kj+v1+nH/uF2v0ae9&#10;7GQuQJiJVg6PUgltSZez7nUvgGSmj8cRPeaQlKzLOB/H9XZ9Wdams/fpCbwRmilANA6OZp3RuZTy&#10;7KPsLebcz+Ice6R21LhuqDh2iQ7JKKcsOu/nE2JclnX0DnMyobhkKvv3z+3tBYlKOfOSPHE92zUt&#10;kFdEUpXyeC7Ri8xI/nk89z7Wy7Xsx08NXTnPFHK2xIYe2SXfWzVDND/nzHnJv/5ljilN2LmQ1w1w&#10;6hTnvA1TAGIfM7G3ihABHea47HV6xjHGwOnDIuqYCMX1OgZATEksiPQA7vPxANFAL6N3H6PXuT8e&#10;HNFxkrKvy2pTg/NEvtZTQni7vfQhBErejQnMOPtZWmcHOZML3qaJiks5oAf0l22VIYbYyjl05JAA&#10;FJBmbclH6YMcesfA5NLqAOfH+ecff/oY5tTXl2uF+KwH9p6BPPu+NxC5WglVV4fy+ZmWyxwTlXyM&#10;DqaYODEMgGUCQVIMwZnK1K6GNpo3MjUAoOkAsIypJk7QkRNQli6jLQBjzugEfHBGMMZ07KcMM9Ap&#10;5JkdyVTRSYRoaAMceQUAU4cARGhLiAWZjRQE2aaoCPjIKGqlN2QmZkKqvQsIEw2c2gY4IkNFZ6Ax&#10;YqkVkDxzGOB8OPtOAM57l6425aylzR6Rv7z9cj/38/iOyM45H5MYyBQfPOcw+9jP47E/t8vt7fUV&#10;AAGQiZ/Pz3XJCvjx8QMFn/vuPKDzY4zH+4eIXC+X1poZxBCmwVHOkLP3SWBE3sDN48cPW7xHJDHw&#10;ysGbwef7wwHNcnbg68utj9aPu2PcXq5LvhzHA5DPcrZ9R++e98e/+rf/8XFWAfMePz8+AQxtfv/9&#10;dwByjCICpikvqKC9rFt2Hs79OXqjZLft0qcmx6MNAiQEBbAun/v3l9fX5B2uawyptCajenK1nTEv&#10;zkdgUNDtduldzAkaLMvGMUOvrNDHVDFVb0Q2ZjGNxMvtZaL6yeg8Y19SajKXvPTWvU/ff3zLy+Jj&#10;2Mux5lWBlfzL9XWSxpiOozCJDlAzdpGCWzg+jufx+GytbpebARrTEpya7Y/PPlpcLwrkcgAVM1Kb&#10;VSYHh+xNLDluZ/nxXhDnLy+vbarp7FVd8EbURkMHprZef1URQAZA+0nKI5sIm+BE5ZGC2z+e51nS&#10;koCwjY4IDCZAnP3oncn18swx9SocaN22876DzZi4VlmuS1pXBRCz0ZqYOnLl2IlRpJa7Bkd1bxOd&#10;gvQ5YloN5HiWZUmBvYux/PjuvV9z/vb+YeRjSAzROd96DT7crtcJlkMWVVXxjruhdxF0HPsjxrBd&#10;rvvzOedUmTJca8eWIyoCkplJqz4nnULOdZvWWoxhiunU5+MkH4n05fZa93227oMPnpphkDFKm71e&#10;16vYHHXEcEs5jynP+5MC57wsSy5tLJnd9jU43h/v+35eb5eQtOxt1qcpG+i2XlKMvY0vb1fVqUN9&#10;Zkf013/5b97fv59tAJDoXHz2jL2f7JwhmTomDD5NNUOZc06z9XKZOkyVgIdaYv/ZC3pPjlppeY0c&#10;F0Yb0zhwqfW8/+2yZgJopeVlO8oM0a6X23ke9djraI2DIl89mIclpuezeAQgRi9sJHNury+qBhPM&#10;05Iv53nanBhdulx1ap99GK/rFcyO/W6qouoirettjiGe2tnQiLwHRB7yef9YliTNyn6IzPwlJp+n&#10;SlhSF12IW2n/9Ps/va5bG3P7+mvtdd/vl5cvMtWkgg8oej+eN0cuencJHmnSTNX5sKjx8dxRpno/&#10;+uxHs8VftvWcc1kiOE+j7/vdGc7RaKijuGVv5sUspEUMjAPo9Et2FMT6nIOcN5X19W3gnKM7whCX&#10;WvpUYcbZZfYqIdd+koINkdEiMbqkwCFHz6w6Lrdlr0Nrj0vw0yUOvXcTyJdlImJM3J6tdRf87AIm&#10;U9VhTEt8Pp8xZEHwyZfe0rIiAsXw+PNvgb2psfM4rNWTvSutvN7eeq3r9Uakilpb4RDWl7XOKqhL&#10;uLWzfo4HsfNpZTfnaCryuN/Z08f3PxEQXPQhfP0lm8ro0ttIPjC4AeXttp7VyPOw+XZ5JQea4vM8&#10;ovc60FDB+y2EeraUQpe53x8xOiOwofXz0UZ/ffkqoLXX22UjgOM4bm8v2IbJPGsjJg783B8hxlIP&#10;Bbzebsde9s8DM7GhqqBCTumoJwKo9in8k8Vy7talI+O6JDSbzAomMh6fn7e3L2lZo4/3+2Ogvt3e&#10;HvvDiLxnBU1x0VLU6/E8RbunV8ZAOLoMrWNx3r3e3h8ftRc1fXm9Xb/8OpFktNl7b7WP7r0XtTHn&#10;0GnOff31q6ihDABpx3AEpFPZBRe3yI9SUKmnOZ9tWRI67F2ldEnomKcMnBgvXkch8ilt6hAQ2qjL&#10;uoGz/ti7jJyulAOeP3VRCAhAeF1WVTuO0wiI6Ph8AOhyyUd9Ok5FGpl6BBXtii5FG9yfD5nDoF6u&#10;t7TdhjZAL1X73nlhH+MwyZwu18tsDckUFGXolKHV20iXsKxLvmzrstnYvfPTuphHlN6r6JyMrbf9&#10;fHqmEBJllyT2MbYtw0BSmzL7GCE49CHn4MmB6HHsqLx9fa3HXsozeoc+vD+eqLKERVB42uN8P466&#10;bSuxzjnQgD1Nhet6MRQRcKTBeZ3j2J82p19ydE6nILExRM9IVFs3nXlZZLSyH5eXW23n6BLcpirO&#10;0eL8c3+GyK2cj8f9si5iGlMIIfQ2ey0xxuhC1cnkfHDdhKq9XZahSmbTFFhEsc+RUhijnyaBnTHG&#10;dWV2dXS/pFZrO+vsOnCU8yQkBjrPE1SQo0k3cKDwcl3/+du3NWw+JZlNTQlwysiERzk4rdOgnjuH&#10;r0yuN8HZk3djVjHVQaLNOxSTENwSlj/vezsOD4NiwpS2mXxMQ2VMQaeMfslbtzHbedluOg03bKNT&#10;6eQcEecl+C5TNLJTss/P+/7t+3LbkNIYElyInro2AmuttPMObt7Wl1b7fhzX4Guf/ShM6KIXmWig&#10;U+dUDl4NxcYY0n4mfyxxqorOdL2yo/P5hAG//vYXIahVCANaZ4eGCABKNkQEDA3IieOkZEiKzgmS&#10;oaL3TgnM0OHPbeIABKTeORUUMEaHalOUCUJ0MXoDaHW46Vh0E1KMuZVuoMqBUSmgKQqIAQKYGfys&#10;XPvkKDgJJgVPZIDkEMCTMvtQUdgFAxuiIhZzdrz0OqoIIggqGJkj9u7sHSlg8iI4VCeImyzmlQMQ&#10;xJzjmkEMhyi5Pqohzz63S+boR5epjRl9cvvZfvvypTz26SeJfjw+may0Kkg5b0OGMUfH52gcaPYJ&#10;YL107+KanU0RmSnn2+vLmOOyXgYMmUIxnu0YvQAgNq1tZx9kaIwLAs7R0UFclrPVUvYxxLRP4uWy&#10;VVAfsoI6os4UXYwvb4iorLdlG72mFFQ4Jj9KHzIMU2D3vn96n9YcH48HmAxpzsW/++vfnb0KAXps&#10;ZQLocrsA86M83i6XCbbvewjJAuz13K6384lGOuqIcXIKQyFuafYpsl/yRug/Hx8vbJftNnsbMh0y&#10;qpbWVGS9XtREEBg9xbCXkhDBoQkBEIAR45JC9I7QEakSxpQP6VNHynkf1QdoDUmUg5ukMvpnUzRj&#10;dNfrqwYms967NQk+GcgcbXyO7fa1tyoqa4jPIimwS1Gn9FLKFJ/819++1uNj71U7/KwFa+uExEQU&#10;QgjhcX+Qc1fmnPKs1Rxh8Kx+1IOQ5+jn/iTB2+UK0Q0ZLiSfuZVS2kkQhOayLcfj8RzNU5QyeQNe&#10;AgwUECAG5x+1KKhNMSITi0zIDAA+uNF7DMsQ8SjMjpDQcfI5pMwGg7G0KTZsYjMIOYEYo56j09Sh&#10;vbYzb4tO+zgPT6w62lnWv15n7TImhyAmz32vz31dF+CEzvdW1Zwj7WedYtclnwjcNedt3z8HdQdB&#10;dTqEFNNQZe9Gr35dGLSWo7XGsPhLdI7fvx9HLZ7Cs+y91M/zebm9LLcriLB3n62RivaOKx+lOQoh&#10;8mRHTDQtCw2dNKm30kd3zHNKa3vKC067tzoQIfASl3I/4xKdwf79u5EZAJBPObFZGS379DyfIa0u&#10;OoouIo+zfbv/6dHptrCPcc1iQtEriQIMY53n119/4/PYbls/64RhHdHkdr30OT/PI3k3AN++/qLo&#10;xCSGAApDzAiRSMyGjO3y4pelHgeagTckLqOqjZfl9hhVUF0kUg6IyHzuZZpec26jjiZpDezc4/4g&#10;1OvltUnfzz0xMiESjNFcdIu/vt/v7Jx3wYaKijkb5/lluyyvL3ocHYWj3+CmJtE78JlkJCYBVEQw&#10;66MMikSmhB1pib7cT1RBpD5HzPFlfel9mBo6HjrIB2fTGRt6mtrmaRzP2kH1dr1NVYO5bJc2u5ky&#10;ce2niOawFu3l+fBucx4fz50ZluvrtKEAab2VUYnQe1/KiWpSW89xYQxLBgCtcNTmPSP6pmqiDvgv&#10;//JfHMf+cT5NwF5SzNvz8Vi9P0pbV6/A8Rqnubxc0CxG79lzCKAooCYW88KItTWozTtnannNZ22l&#10;HQNmf3zmdYk+7qOx96fN43G+vL3WUpfXFciJSuvFGM/H4V9eibOptt6zT+Cwzj6nbnGJi28iQ4RE&#10;2pz7+z3EmLfbFsL7/qG1OyLHxIa3LzcCev/xg11wwU0RABCdkxwYgYEQlNpo/1i3l96H97Q/DyT6&#10;4/07xvCar3NXxSmqoOqZWqn/IWLddZRhnBSwlRPASMCxD3lt0nyMQ1FkqMm+72mBdUnPvQbmXuvt&#10;9bVP6bOVIp4ZIzPyOWofAmyz66OeBEQGIBCzD25TAVxgdGOm6PGs5cePj3/x17+co44pgChmbQiY&#10;hpz7efZzIjGH5Xkcby+3zg6MGcAAl+SL9P0Yr9smKh/f38kBCIZb+hm/1T/rellqM5dcSqGrrJdr&#10;8AEA55TpLOYkMs99DyHNOdq+O7XskqCSA4geJtQ6RKeLHgBhqgEYICOl2+Xj8/04a1wyebGBAK5a&#10;ky7rJUwbvY3L60trdfQ2R6u9g3MX4sFK2YlMZET0fcri494LGiA7NgqMquSiP4776KfYmHNIHZ5o&#10;EttQBvz68vL++Y9uTp3NO8dsanB5ezk+PtqUNqUdbVkSGud1Jc82x2Goo2gfKvNyuyEhR3c+elqy&#10;9961is67yGM0ouhjXAHGHIC2XLbR2mgzpPjx+X3bNjL649sf19trWrbZ+1GrjAFKZpZvS+tNwQFb&#10;bzsD3j8/gwt5STLnOJsqtXMXZ+VsaOC8AySfAntvDkDcz3AUmT/v8/GYxoSwhFGnjb5PkT5yziLd&#10;pokDzqmfNQanKgrcRweJfss6JC1bH80FH2KorYn1ZUu91OdxJ3Z9tOexb9fbz52uf/+Pv/uUhUHH&#10;PmQufp3Qj/uHT5v3jnNQld4mLiAOA4Yy5BIvAwoCCRs28o5kDrX6/rnvp6Rgyvpl+2UfMqYSS1xW&#10;MmT2aj3maJXE1b08xcg6oMzofQr88XF/v+PrtrVaMfrXy6WSudfbsmYlFNBSKnnHyGJSao8Ou0Gp&#10;pwG9ffnqYiJSlmkKCtLbzNGxZ/b0LIeK+SXGLccltXIuMY8pOo2GCvfe7dh/vPzyFSgOn48TDfkl&#10;LxNTJw8IxArinIOmpgqV0GkQUQQzouSC6GQiADWPMrsRASAxC/AUbaLk+edE6FRbgiciFCI0MFYw&#10;BBF2iGx91CliBgiEQAjA6MERAYmw8yRA3rMjYkPjnzUi5TUGD2jmmRxDQCTEPqaZThMDZSQmh2yK&#10;BobIDpFSWEjNwJxL5CIH32p5PI5TRvQecK55STnIVALI65Wdr7U5zz4F8gxGox4f7+9itP76qg5Q&#10;kH2KHI38VOWQgoutCyMysg/JOR9C8MEhu3y9XK5v63r9/vFRewEGBCeErdWAnOKatm3AVNAx5+jd&#10;J2fesw/bdnM5XC8v6+0rh1Cm5ryS43LUAZPYuyXHbSXPfEkG4olLq6ZqqOTc5/vO3se4mKkxL3H1&#10;S1Kgsh91f0obKlbO4+PHx+PHXZpEF70Ladkg+piv5zQy8NFTIDN3tnPOzim5GNOaxtRRO5rszycD&#10;MOJRT2REEZ32uH8wUSR2jmWqj1EA39/f55TZajv348ePZNRHb0MY4VnuimBzhhD7nD77GHJtx6iV&#10;VOOytvNAgbxcfI7hkmNKc6rn5MmNoeZJHaQQpsxRK4p10cuyrZfbmNMFUDQz88mv1xc1qEdFQxlz&#10;jJ6CP0dN+eJdNDYgNVW3hOvtmnJi59oQQyKi0bt3Dhyh6RziAGut7HwfEuOaLheXY0xxCjzvd5FB&#10;zkUXY6SYA+mMOea0Ou+A4XjcYZghEVIIcfYpvZVa2NES8+Wy5BzMyMWoqsGHKWgEYwqntKbQzvP5&#10;+UmGj3o8v//oz6eLCzAhIoLJrOdRGGHZVjJCYrD/oP3LS45xCWt23oe8cYppzZyzmiRHKUYIPFXX&#10;NRvY0BFyYsI+R/ipjkoR8wLkko8pZVRosxtZPc763OU4n/uJhp6CoM3SVWy7vI16Huc9LxkDExGi&#10;MzKxUc5TZgd2L68vHpBUXXTLes1h0T5VBnh27DilkLLzQZnCusS05px/zpfKcSJAf5bsObC73+8Y&#10;AwQvAuuaXfDCyJ7PWra3Lz5GJn8cZ+tjmrAheTxKCzmKquOgOmvvIl17Q9PPxwcwOh/IuyUuLgYh&#10;aK2NWqUXRMzLMsYc5XB9/vjj9/Z4Th0EBmQh0rLcnOfn5/cxmpl54DmGjh44HOc+52CyPnoMUXtn&#10;ABfcr3/5lbyHiaba55izg7e3L78AkWMmAJma1nVbro96Ph6Pbn1KR9GQgqpQ8Jd1IYezl+M4mKgd&#10;Z3C4XNbETN6B6vPz/Sg1LYuZGsBPkrWcB7i05sXA2qxKsKwbmc1Wy/68789W6vM4n49ddbILA0hk&#10;5BxpWq895nB7e0Hnt2Vj4taKldrO8/H53mu1CagTQXyIos0jLMEhcWAk8nm7hBQcog/Rh8DRB/bG&#10;XvtQ0+Pz8Xj/RLazVkAaraKIJzDPBlBqkd7TEnvfgSiFqKqMUOo4y1nOhsQf37/JGJn9x/0TmAwn&#10;Ajz34/H9j2Pfyez5vJuNfLkgUfR+yAjENqSW8nHcZYJDGmOKisp03glA5CCtyxCnmH2eagYWfBAk&#10;NctLApsuBSVQhIQO5ziPRwzh5eUtrxkQS63ah4/Re+7naaI6tNdBP31YYG22JeXXX14VubTC3q+X&#10;2+vbG6IbCI7c+fEQtcvL2+VypS46GpGBCbPPW1ouq/McMdbzsDkQ3WjDRZdy3vdDBALT2Q6ikFKU&#10;3mToz8cSCWcfjnhbU06+nieiUeDFMQ8RlTVtU3S7XNa0tnKuIW3rErcLscv5ompNGpiqCcgwdK3P&#10;7bKJzJfXt8DeHJ3vdyIJPozeKIaUM3meNrznURozq6MyOzPMNkqpYYmC0MZU72JcKXkxI88vry8u&#10;pjHUk2Ufx5Tj2Gsrf37/c9oIwY3Sj/L0huvlyj5NGaM0IVaHqqPtp8qMSw7ROcYYVzHrvXvvApPq&#10;eDx3mEI+mJAYMBGTT5xyCiYDpxLhsx6lnr2Ps57BM07Zj72W6lMUommgKs77Zy9dlCN7zwJd2XPI&#10;zMFUUsooKlO2JWEgJEceY/BNsIuc5xOYkGmoE5vtPAEteNdHF5NSW5sdHYiqKEbEdctxWa/Xm6Ce&#10;rSOhyxEQpk1RmXPu+7GfbS+nGbILKorknXN1tJAiBwbHjvwU+8vf/33vtbcTPL19/cUhFelT5Tzv&#10;JmYq/TxzTGN29uxzqlPamObD1GmOQ7qsebvfP6X31vt5FocYyEvvqLO01tpQME7hLPuYPS9LDCnG&#10;lHNCT0BYz27AHDwjLi9X8n5ZL+u2hbwAY22FggczxzTn0DG3LQefAdh53/tMIXz99RdF6MchY5y1&#10;NZ0AGsg8ECqIdZngUoopKCMLBcKQYu8zsEdGJPc4P9HIHDj0QDxUyKCXxkG32+Xy+psMeb5/t1F9&#10;jnX0XkqXepb9OMtZi5GhUpcpJjAmMisCoEsxec+PZ+ndpPc//vlvwfkY8hiqAk79uT+PHx+jNpyQ&#10;YkAiHwMglrPMOc7no5+1nq234dkJaJ/DRT9a19YRYbaO6BjRc1LTZd1ijqPNWgY5urzdHo8fpT1z&#10;JESlgOwcoXmHjBCR1xSZ2RE68ilkYvZMgRnEWp8y1QzAVAEQ/Rza2xSdHPinAgURTQyQg09DrU8F&#10;IodD3RQAQSAkmW0GBMcJWiH2RGqCaj0AIDl0EDwwGYuqpzk7DkYF9OjQtXFmhZV9Gdhm94EUYRwl&#10;AiICAxvZGKoyAOjqbIi4aREqtb4sPAUneZCZIi95k590XfClDEE0M2R99uHRTVMEarWR4S2vx9Rz&#10;nFnDtl3aGDjBp1D3PXlPjtTQee6lJh/aHFqnC0wp3Z+f2S2mrpyPJcTSWqOS/CJmrFbL6XxweYtj&#10;rCmP0dGjZ3+26dKmgdSmqbG263a9XV/URFpZE6F5sAnqB1B07qzHKDN4//n8wRiW66WrXrZldJkm&#10;8bLxf9C80/39jy3Gr2+/fRzHbCO+XFbbEvnAVNsoswDMkIJ3EFzClNRMzIIj1CitDbBJxAzWZY6a&#10;3aX1TimRdzinzXl7ufno6j6e97vLORKBc47i6y2qznE2ZJ1jBiPQERQnksoIgM5ojjlVY8pV7Hh+&#10;LiH7zOBcrZ1r9QsfR0MKtVdGHfVg72Xa29evY8pRTgACtIgWybp3z0cJOf/621/EgMQYeU7Z78/I&#10;fLlde6kwdQl+ViMH3bk5e2AXgi9teKXa53kcS04hcF6XUip4aV2992AAtXR2t+sXQmjnGa5uKvVe&#10;AmTvEZDctNaHInkXWxvssc1pIpdlScn9uf+ZYrbePs7jmpdMmOI6TEWknHv0vjFgdGm5YS3gIDKY&#10;bKUe57GzYC37NV+GNFC7RE9qHTEu2Tm/5izOm8qcdpb6en096lmP55VfEwVDcw4u4ToFZXQDVKTF&#10;p2cRpHi/3+N1AyIh7xT2xx3RfXl77TKgCxM1FU9OURWgT2mjXcK1H8Wp6gRGCyA2dUm5tk4+tN50&#10;St6ubymUWkspb9tVUQ1hiuQYZXIp+wnrOIoFT7y11qkXxyBEJnNMCcGJUYhByUvd85YBkYa8rtHF&#10;VPczBDfPdr/fc/JxvR7nuayQOZc5TACYmaV1WVMWVZrTZ68Tw3ZLmcVoL0XG9MCBQloiqArNJtrL&#10;OedQBEKdHVQthCzTCIXFoDcwJedHLff9c3PUmb1L2xL2/fNR6rbdzr221n/7+uU86/186Nku13U/&#10;n977vG4APMtUApnt/W8f6+trbf5Z7msIl/iCqn3obVl//PhwxIASiEs7UMzlfHl54abUx+vbm7Yp&#10;o1GMiPB81nrURC4Cns9dBBpQHZVCjB0V7PryAmpzdPCOmAjgujjC9Hg+y7nbnJc1H0cr5fDR91LK&#10;ebrg07bSmEOEkMgoZje7lb2EkGPOEKgPq89PnX3N674fhG7dkseMDmptprAg7GoxBG2znUdKCynM&#10;o1Qnl7gwxzGmTkvsZwBTXVwAHbe8PHuve/tyvYEoMjnn91KCh9rEzbktl+jivt+d90rISMvb62hl&#10;NAYAb2PbNkQspSwUcMgYc7tcAdj/8lXNgyLd2BQMCX5eQarIlGJ0MSlIiCGGuL/v169fVPHRd2na&#10;uaUUSymqI3g/JrhA5Nzr5aYqpfTJ/DWtZUwFVhQD/vr2Ns1GVYnsuy1bgrxMsb4/pI115UYM1j37&#10;S/CntORSm6bSF+eW7VLPdpc9uLgti0xLlxchN0FVgZRQVGvrs4UYW+/H2aMPZtDbiSH6gGASQ3CA&#10;zvstr17h2J8pZ83xx/t93dbE7NlHZlU0Ffbw+ePbbFJqe/3la3L52++/s3PbsqCOFHmC5iW1z0O6&#10;XWP4PM5b8MhIIQaCVtrlstXnaSJrinoWQvx8fyfvI7uhqucxfMAB3oE4zim2s4npgOGH48g5ZyL3&#10;OPdtuaQltjrXy8bENNRjYOfP/ZQJ67LC6DTluT+1y3rN3rs1pej5rPLL9ToV9lZMXAz2uq1/Pp5x&#10;zWIYVAhjbfUpFXVeYpwDPQUI0Fo1AFRDkMvrC/qoZgw2RBWmIUiXEDiGRNDGNO+9ITpmxpAXeu57&#10;7X3JCwNxjDBFR+UJftnmKNQmcCQBrcOcMrk5pgbnHZd6IECTEbxrMkYwZv7y+nVdNhF15BBN2qFi&#10;Q8Qzv15uFPHcSzn77XIp8w6CZr63hg7ZByIvKoEmIN5/fL9sl1GHirx+/WpApdx7bY6Dtj7Vv6xv&#10;iDanvCwXReiz4G6BsNdKQvntmhfMaGOIc1SOs8/p0KUtupfgvD/biGHzHo7n7lNaLttxP6Pzby+/&#10;yCyMLKZq8NwfHrCVYYq3l0spxSNtlwu0fj7r6N16u728+BCn9JevX1F774OdZ2YxFLHWmnPBZgs5&#10;BpXz7EScfTyOAxliWoPzn5/34P3zx3N53V5f3qRUNAsp/BZeWeE8fhacrk2I3rucRI3ZhxDYxRC8&#10;hzCnSR8KPNQmYnRulw4GhIQA0bv7PpzzIWQXE4BtSI2TOQJREwsp1nrKVDZJKQqCBxw6EM2jB0Bm&#10;WCgur9fH85kcfhwfj889b5shgFo57x4kpzxVBIjZd529lOjz5bKR9/v+rMfZp4qJC3h9eSGmPsaY&#10;ncjP0cSYE99iGvO8n2d25IC8Qk5BpW/btbduaDyHR3EdnAwgzqSsqAJLtG7UtFl5enYGxigyJiKD&#10;KCDjFPYQwFQNmQRQxkCYTvTqCW16sSFGOE1BOhioE9JJFnwAAMbo5+HZe+8GgICaETKoArBDQBQU&#10;cW2a2mBGILQpBIwKrXdTrgBTEEGaWe+C7AQ4OO8cmVnpndg5n+aYQDQ5DAAMiZGqKJpDNCa/S/PD&#10;M+U555/fP1zwBpivNwSW892TDuG85cu67Z+7W/wlp3Ls8+h7eU61sKyEdknp4/OB9+Pt6y9Knnyo&#10;UwJzLU8nq8xj8YGHCZ7Eoass61brOaR7DuQiGj0/7ik3Mt33Z8rL2UqcMwdvKmldn/tdwZzZKeOy&#10;Lji0IiLGJfoyxQCZ+WdE+qyDl7i6L9FRbwOnum1VN7wyDW3M2VR0hLxIyo+QYojY2zEGok3SYQZM&#10;wS9AjFOIaY5hzvFPPQlOAqul+SWLgYJPW3QqvR8xh1KOiRbZe4996DFl+etvNoikeR9U1FAUxSN9&#10;tuP6esuXl7F/KMx1XT7fn35dHI7H52dY1pzyc98v18uyrE3GEgIysuPd+Ucp2+Ycg+Ng0MeJBi7f&#10;4jmrUyAdbM4Ff/Sw3r46Pas6cHSMHlOMl3V/HAv50RvH0EerAv6yzDFbe2R3kV44hODiaMeSU6+D&#10;fF8iD9DgVjWd9RxH4ZSVMbhIcxx9rtG3CS/btbe+bOFQI5gBebJDDsvCpbbaCgiezFvK2tvoVULc&#10;vnwd9ZRW3HqzvEyTv31++/Ll61kOUUIiDEhmre02+jzFtgQxBM9tP/Pt+uq9gZLDDKmW0+bYbq9z&#10;ytQhfYrMGIJzNoAseA4veEY1HDr7o+X1GuIyP74ZsDkvZUwvnlRZPXhSEVPuXlgvb1/JZrcJPqBj&#10;0fn8/sMBxpRbLciYt639+Nyu+bGXfItnF+ciU1TiuGUbEjFbIvGuMbY2EvKzPYl9cMHHMAx8jM7s&#10;fJ5AcFGbHz98csbepeh9nIYBABF//PiWlte4+sfgLsPasLjaaL9+uf64PxLy7Zcb7MFMRezlyw3F&#10;9v3hQmKfEBRdipft8/uPEOL19bY/dmAXcqoAjjoy+5iOo1s/lsV3Q/HZdBKCNxiqPuYYufWO5hhn&#10;LR3mkMMcTiIOU885x7p6HyLC3k6/XbBPM0Oy7bLdjxpdTEHV8LnvCLRt149Zk2FO4Xg+LKbX9Tpa&#10;ne35cnsTmdaqqSwxnWpEnNP6ePytDvrlr3957Pfn52deLpa0DFiReXXPj/tiyHkt/Qw+MLLNTi5d&#10;X9YhfdYq95OvVyS6LtePz4djZsXz82O01tv49e3LVJ1gjj07WS+OY4A+g3N5WckxeGp708lyPJeU&#10;zlIMMIYwa9/f/xRFRLx+/VUBaqn5env/+HFbv/aziDMHGpLXELzJsz6XnIN/RbLWe3ApZCq1lr0s&#10;0WsAAyByztAF+vjjYw98+/K1Twnbsj9PVDDDZdumCEyh9UU8naIQ1jGHc8zIn8+PlC8UCXDux+GX&#10;zD60Xl1wtbXr69fPx961X9N2nsfbL7+g2DhOIpQ+SztfX79+Pt7J+8BCgue+a5511tYgOF4ur/TK&#10;j/td0F2W1EpjtoVYbVjH6NHMU9561XIez/0JAK+/fDXvn2PEEIz7tqQh3CdkJqmPz2/fwbnhWfsY&#10;MjD47mHcy6zj5e//qky1i/c+XLOW4pyrrYFz4mxSQYxYK3vyiNN6iBmC5ylxWUGslZov+dyP8/H8&#10;5e3rJBIgNQNP6JxTZ+hmrc6hgtZijaf3odbHdnsZs6cvfwfHedR/HDIY5vrlVUAHYsibqgSd7Sxj&#10;yhIvbcxrCKBziHDKSAaMDQy3zbEjteLvh87h4Le/+7vjfu+tpSUBwSSdYyyXRVUVJayrKrgUFc3a&#10;SNG35AANjIg9GTFSt9l6d6bOBwIrx3OKvb5cw2kFyefbtKk4eldtsxu5GML01eYUKeji7ebZj3pS&#10;yGrI2XvC0eQ8q7juPKfl2uquc+ZrPvvAJdZvd0NeLskH+PHtvuWFCEJeigkGH9JCNlhne56qjkPG&#10;MALxXurby9a67P3xEpfmpJqRStxWbSogQPNxf3zpsqSMrVcZOtVgEmQQNHZhwjnHj7PytvXeOMPr&#10;y/Xs6jLFqY/3T5u68o1jikDO+0hXmQRDvUMXos7Rx2Dis53Xt69p2v2+e0d9Dtw/Ai+Pz8+Xy+ux&#10;34GSj0TeHc+nD/6oR1oyoy99OJ/8Amo2YbLnMcZoLcbVpTRqV9XHWbwLrZYpE6KScNoyGLTSOBCB&#10;iXRY0rJd28fjcd+vbxd0/Hzs0XlwUZ0eXS7bMhARxnVbvv85WzuZzTu35O0o/fj++wq2xe1j/1CZ&#10;27LaqDY65DTNWj1DThSi9JZj8t4fMuiyeQpsU1UwBsIFmTwMmN5Ys1uHDDYITHPO8Tx0dBlH/rur&#10;AxWd6B2ioOqyBJ2ut7sWyNullieauhAthLyt1fzQEYO3OT+n4vhwLk3EEIJqRzNOCcXO4wCFY87L&#10;6zWvt3N/7Pd7DvF+/7xerojQRPNtk6GtVZszX1YF5CUDr3t5X2FVmWjsBZ/l+fb22ltFVA5eI14R&#10;97IHAWT0zseUZ+9AqH1GkKNVZHJN2+edry/uEvfnofe99dGUtvVLNefR93l2UGRU8GoTAMqYogDO&#10;NxEmBEWgWKAkF4yMibuazOEdWmBTG6pAzMbsAYH6GKo6FWQKEjh2AM4xeQ6qQ1zwYuCDJyP9yeoi&#10;yFAkYnIGYubArM9O5iK7gQJgaoaIfUxHGEJAmaM1QMg+tDHG6J4cEo05yTEYmgEhDQRQY5I57SfX&#10;QMQ6ybSn5eao5dsGLpTnESOnmIWgz/76ctOxIEKXWUoLjkcplHnU3sckIPM+OI8A+2MP3jOTIhha&#10;Kceccnv7cpYzbwuT6x0d8dChiuSZDQDEM+W8ltqVxylFGJFdmTMxOwLpctZn8Nl5v79/DEDP4F2Y&#10;oxzlPPYnAVzzZZr2drCGLW/EuXddrrG3zqagPLptt4sqlDIcM3mK7Jl+NrgcskTPWvvzfnz58qbO&#10;jdEAOeQ4VRygI+ygMjH73EZlJjabqtfrFQPqxAljjEGMbl2sjiYjcwC1Yth627xfzU/sjezZzuw8&#10;o9/PuuacUuxtxHk0o8Se/cIXDZ66zm27sTMKPuGCaGbEzI/aRh06xvZ2WTjMOQjxPA8TCd6H7For&#10;3kfVGUIWgL4XItd7fb/fv9xeR2seqJ8teNhSLOf+22+/1rOiQXBkOtEssneqmAIpSC9DplUo7el7&#10;yHlVGa1UVY0UaSEkVETtpZWGIKgXQqF1tVOn4WXdxKSeZ+9m2FSHtrbkS9Uj+ss8mgEUGQ7wermc&#10;rRrztviXy+U4d7h8KVXW9SbalpAayJhNRYcKejYxJovOXb6+9tqGtKF23V66DHYhUJxjRucU7HE8&#10;GWHMkePiHJZWCV1yMA2Q2DueJrYfBBTWZU6dYHPKXs91vYUYpZxg6hOoBkSbVQUtRT9UpenLthpz&#10;nzrGyHkNDnc+O0BI2RC2LTsOtZ4yBjs/W5c+U15oThRExqG6LVcx7WKBI/Ru2tdti0uS2UxkH1OP&#10;QtzjmOBd4CA2mfDl5VVE6Wie0IT94pF9L7o/nmteDU0EbQh4Rpb9sdezheDIoLdKSmyjMUXvo/O1&#10;n3FbdIpP7vm4DyJFQO/WFR+zfN7vy+Uqo57H4y+//lUVWt0FZp9mYx5j997FJQKuaPDnH38y2i9f&#10;v16jLzJA4RxTp7jkEaW1ntd0nOfq45Te64whOhVmGlNuIZVyyhhMFGKcY4aYKjYUHaOd9ey1XV+h&#10;jskU+ji//PaXtrfjuS/bpirMqMoXl8Fw358uBE5BppizfLmMs5+zUeTHOKDLttwsiXN5kt0/7qWc&#10;y3YZY8SU59AQsfYSrtdojIildXRQS4s+ELveajsGDHe5rKUdOa9H63POYjVsX9UhULrk/E+//7P8&#10;+J6vV2RDpByStNb6MU1h0tmK88eyrltcnPdkepa6bhGRmUmY376+JR+7jfvzkXwEmf0kCymG4Nmj&#10;6vPjk8hPUZA+BqIRMfiAppOUTNpeJIfgImDI7NDQHUdz7I1YwBxHds4UZJQtIPGCnkfvx/3hY0qX&#10;PGtzgQNtEy3kC4MR++d+730goHMACM6xnIciXgOe909z0ZwfJk3brDNl+ue//fF3X39dPayGrbjX&#10;1zczPO9H2LYUEjKC0nF077g3GQCz9eXty8v15ZxjSkdAVBSj5cvb/njW8/SXFdWkTnLkYzYZIpKj&#10;1yY/d37bGDYVPKmy916VCNQTdpnX68ohHHbmdfE51tLz4u6fnz569t6GtjZeX2/I9DjOEJiC0ylm&#10;2vtgcjnHz/1+vVydC0QUUvTOtTG6dJi9t8lIb7/8pdViBjktrR06ZJQjxxBcMtXaOwL8+Pj+9eUG&#10;GkgNz90j0OWCOg1d9NCh1jLQMbs8ZKa0TJFhojrqjx/EBgZHa0LouvS95ZQv1ysZ3p8PHyhvl6Y6&#10;CGPORKONE10whTYLEA5UHQM9XlwsZ0Gc3sEYXYdOGt7FvKz1rNmFMs41RAPUOeKyfHz/4Q703luZ&#10;mDwjHKMvPl6vG6gYhzZVZw8c2OQs574/InkT8cn99IqQc/txikFYopGT1nLMIDrb8Gn1Y377Xn79&#10;+iXebkiMBpHd8H40i4ufs6fA4sGAo9PZxrbeLmsuY5pSL6IoPqVR6vHYeQlKdhw7BmpTtmXheO3n&#10;IWpMDIwUEg4FhBA4++Qi1y7KLeaMLlDMANhHq/u+XldGmuJuy3bXp2dJax5Dex/aZh3nkpbo4o9v&#10;96+/vbGpiswpnToTBnYocrSOaDaVHZPHs00itKmjl8uWH70d+/NyeV1ynr09Ph7XXy5SZ68VAM9e&#10;w5LffnudreyPj1oG+0de1+v1Ykp1dhF1LgzTgN6l0OtAhnVbjcwzb2v+ubEYvOMc+1Fb62FNUk7p&#10;lq7Ls6GA2tDkyLH/fO4I8HK7GqJ1ZyA/Hj9S/kUF+jjS5XXqgNoV0KGFmBVNxKbO2Wrt3XFAw/vn&#10;e/IS1oU53v/8/PK2IOFZZgx8aI1g6KE19Eg8TYaW8nQIfQ5VWG+3H+8fS4pzSgeK2WkdwqgqIToG&#10;AtLMCQn6GA41LWvXh4w554g5iUoccnbNaWt9aB8N2+g1xBzJ3d4utR119m27Ljl/+/aBU0uZMcSx&#10;pmetxv7X1xdPKB5gkA4zZpkKBkBgQGRjdPHeqUGvnVfOMdTWVcWFGJiO3tiikgAAmDCzqngfeh+i&#10;EwmZHYg49gAGoA7AbBoAjSFA5NMKfagqGDsmo86I09QMHQKxE+1TFIgIyYACw8/ToiSiqsCIBmYA&#10;MXpWJkYZ0zGJAjOD6WjTRW+g04QAVI3JAXHXzkDBDMlTvO5NF+hfr68/7scwiGvcP+8TpO/9+rKK&#10;YC+V0AL5VsuctmyRQ+ilEkJY0jgae0ohfvv2zUB/+fIVpmrvwcXjKCn6IhMBiakdNYQ4+jCZ9dhD&#10;iDLVCSzbJmM65zywTO21v8Swblt9nKriDbyPMieRyZTX1y/SCprM1upeXn7JYzacAOBMlX3iYaLi&#10;Uw4x9bMuMZZyUMq97+QShSTzWFIysWkYQjzO+7a9uLACopqRwXE+sw/gE7nZRjcxjIxg0mvv5Cj0&#10;0adiznnaRCCBieocaRPJtxcX/fnx2Z7P6+0FTXlMAeoyyIAAOOZ2HIbz5S+/9VpLOYN3rTfEn+Mi&#10;bK3llMp5mM6QHPvEhpzzEE2oYlq65fXa6iFj6gSi1EvtrW1r1iFkbt220VsIib0f9exqMSYAUBNC&#10;BaI+hydCEwB1DnRYa3Wq5ZgACED6HMkvyfs6CjtXzjv+VAiCr7WrKNoMW+5Hb7ViABExZmLqraUQ&#10;uou3NSpBO5C9yZy9TMTdex/XSxB4fn5U0kiBI8OUP//45yWuW9qeo7kYSPyPP/4M13W0qgaXl1dD&#10;YWOp9Ri7Em/LStNs7OVsTMSOYQrKmDbLWZe45Bwfx8HM7HgqgOrsUwnQa4i5HR2IdLbzBHaJHSgQ&#10;EwNPA/d5/wSEqbhuqyfYeyMfynFwjERiSmImIs6zzAkycthE1IyIGClOtD6mR9JaicgcGwKAPfcS&#10;U0AGIHYu4BRpHQyFLPtkII5pdnGJcA4mGHOmnPoYNIeAOedF5IQWYzDGNrr0nkMEJRdZEQxoqNAE&#10;ZEc+pItbQpqjxxh6Hd7n3hsC9n6O0S2oY7/fP18uN/Hu8fEhqq/Xa4j++x9/nI9zeX0huPz+xx/b&#10;ssWQ55hNGigAIxspBwrJEaxfXre0HMfjdnlBHf3oy7KY2OPxcd22tC0T0AzaHIbgnFcAlxKYlbMw&#10;pN6GA/Q+sNGzNFuysq/jDOw5Lz6u7F2YFUyOYx+st+XSz2EqYAbmynFPMbL3CDZUg+B6Sf2z9tpF&#10;5+3tazvLfW/Jsw+h7nuFFqP7/vHx8nIlIpfTqE/ycUnb8/O5IaJzOk0QsJvzcbtc//mf/iFGd71c&#10;j1KndvRudKPgtVZ2waSZ9y/bq9j/n6U/27F1W9ItIat68RdjDHefc6619o44RZCZAiElQohbkBC8&#10;ABe8Iw/BFU+QIpVAAidOnDgZO/Zea053H2P8Ra/MjIt5XqLLutn3tQa3ty9zDHmZeulHPdbrgq6B&#10;hNTnL1+WZXk8vk8xo2IFTcsc54UxOFkp5zJPZjIQcsg6DQE4TUs5X7++VdW//OVfRi8vy8WDiggw&#10;tee5TGmoxZQUadhglyzaWqOUAkP3oQpARFOo5Qwxp5z3/cyBratbR0pDzRHc1e0n5NpzCOKjldOG&#10;TddVh0mOLMwhJAoFGyAExvuP78hYz/7ll0VJujawvkzx8/1HoOgS21nVx7TOrVVWI2EwNQRwRmcR&#10;AjeJyBR+pim3VlTHcltBve2H0MKReSzl3IP5MudjP5A4prg9ChN4U/UeY+ploOkxmkjIUy6lXdal&#10;DGVCBN3LzrVc8qQ2nvenMqsyMwqzO1YdKYn2Ubsv84QAz+fTx5iWS+2jeI1Mz8fjy8uLCB99pJi6&#10;I7N0MFCMKRFhr9URRfgozYhAKCMK8ejHqJ6nrABTSAzs3v7zf/jHL799jW+vARN7epwHpthrZR4h&#10;XoAJho9WdKDMYmpDICLW1iWzcGznPaaMGM6tIBu71l1bhDDn1rqYEYC5kZs75unqYIpctuc6Tce2&#10;jVYogxuWVm6Xixmq9nqCgTq45KmC6dlFWMI8L5cYsNaKzCEmJ1oAaq0soooSJKaJlJ73RykjBmCE&#10;5XptrWgfbQxvRYIQx0nSvj/v9X6dF4NRvEwxGcn78ZFycNPn4/HH5/1saihBhlAGN1cgJ69VXREY&#10;3eZLHo739225zjFNIdLz8akOOYVaW+vnl+ULTyklbQMzsVwvz887mBnikmLZ9jLaPM9nb7cvr5Ma&#10;M591q0eLaTEYiRmgnnu5Xq8A5eP9Y14uP54/OkAI4qaju5qd5QgyTznBcCAJQENrZIpTHk3Pc+MU&#10;AamMLh0Yw3YWlpAi3H88Q6AlcWlQ+plTQk31+Cgbr+vy/nlGCjnFeh7kch7FHaecMQm6q+I0h9J1&#10;XS6t76NhXiMZTgsKRzB3pnKc3huz1FH//pevH+8fRz2XmMiJUDh56z5A55x4wnb053N/uV5J2AHR&#10;hkyRPBkniSFGBmVnjmGGIOhoJ+/HwcukqByjBKnbToI8p2ldUq+EgeIUCIaOGGbOrr3HIGaWOYmw&#10;UCY4Hu/vy7pQCvM052nCwGM7HtsRQ+ytqQCDECEhxZzP/RBicx2lvVxfz1YczM33Y8tp3h+fBKF3&#10;lcAhX8awkNjGyLcXYRlqRznUVSjXNuZ5mS+zme/3j3G7TOvFIt5/fDpYGzaqRbM1inEAUjdyNO0D&#10;AAKTkJ+OgFbOElMU5ooIqk4eQgAiBA/MxQeBM/PQQQwMYg5gIxA5+BgqIQi4KQwBMcDRehs9hwRm&#10;w9UaUiAmRhB1IB+jKSASOaETgzYzRGY0Q0QEwkDBTBnBEHyoI6li12EDKTAgEJEjgMNwRQeJGXGo&#10;DnMKzIRoVn0ghJnnWwIbDrWe6XrTNpxBDdZrLqWgxFJrDmEAmDKiCREh9t4lcIqzyyBwtc7EIcbe&#10;6/b+8fJyO8eIIRKLluP1dnsc+7kfc56245xCqqUPNTfsvcUYILLuxScRlsttIZAo4SAkRAHaz82R&#10;X9/etJWyPwxpnGdEePv6Uko/Wp1TViuSkkxU9iJA02Udo+/1TIxvX74O81H9Ue5f374Iy7Yddat5&#10;jq+vt3I+nh+fJDKvqyS2oSIcQzbAapCXaKPV2lT7Kqn2tr0/5rywBGDozzq9rIAoy9yen59nSa+v&#10;MYTD0Fzvn3eMKa251TrlycyGjXGec8ocIhJoG4/Px9dvbxASQK+txGmdmQnBbVzWlyj54/EZ8zQt&#10;ofx4P9soNi6Xq6kLszs4ubefBmhSdUPKSyytt67ry8WaXy4vZ6tAMHqtj2O6rd+//7EuL8zw+NzX&#10;24yGez8nTkGQCI7ng2KccrLWj35oNxeepjXFUGvbnru6znkWDmoDhFg8hsQSKnVtzQG2c4/TGpDK&#10;2S7T3BsOrWmKAFCbGjciDsLQ9V/+9i+//d2/a91Fwuf77yzh5de/323D0/JlkkAiE7KYGaI0qwCK&#10;FFOOZpCW2WFEZmCxVj8+7mnJQcRtxNsKRHZA69rPc71cHd3NcxAKi6IObI7SW53SZOjgJH3kGOwY&#10;Xerb11+IZWjvrX08HjlSEHEHQZS8bp9PY7usq4H3syhSDhFHb6bo3NuGSFMI3R1G5ZAGSZyzqZo/&#10;6t7ny+Xx3CimJUYO8bF9rOEijI/7s40yxfk2LcLYte7byCE2UyH/eP8xpdkltFbNLYTAzqqjnMWY&#10;pyUKht7L5TK3YUbwcrl8bhtzPPdipCJc28AAkUMdw4cPN8p2PDcASCRZmEjety06rterJAFh1vj1&#10;22/qoN5jYD16V095qsdJZDHl2vs8TSzBkUobVXy6XWovZsYk23623oU55cAUbIy4sHUtCiyUp+QI&#10;WKv2Aa13lmmZRWQKAd3KeQLSnEOzxjGQ4ZeXZIHPcw8UdPQ+zLlN86w6tJSYUiZBwdFHa+3tyws0&#10;aOcuQC9THDZK2Z+l3l4vQ+3ly1dmDEEIqSOuc8rLHKaFED4/HjETI8kUhunnvl9vL/Xx0Yr6ME54&#10;4RBSHL3Pv0RHAdPkPMY4nnuSdO6nDSi1hRRL6Z8fP/TUvORa+3/43Pbzc50vz8/H+nKd1tVU5zwR&#10;wVk6IaYc1nkdBKPWtFzWnF5eX7VpPbbfvnwZoxkFMEOGoR6ThDx5qU4I4NoMjMlRWATJcxptTDEo&#10;hcRytzpqjSRMhCFsj08Jqb5v+TpdL5fzrIRg0B38vtUQp+tyff/4fX9uU556bcs06RgnEgqV42z7&#10;GUMKITjU3mpeRNVzmMd+XHL+9bdfm0MtbbThPEIItTzIgZmH44x8ehOgodB1cOY5X8+2X2/X0erx&#10;2ERSYOnabeAUKFpuZW/IoAANWXqMIo7H86zHrutMIiTyus7PfQe36zqfo4mIOgGRDfVWupd5XokV&#10;SAiZonTr+TLNROK490aM274v80QMCEFH+3L76mB13799/QIh3s8nOt2m9SgnGCZBZXSzqv5zOeeA&#10;MaX2s+LocP/8iDE5Yx+9tSEpdlU9yrpe+lAsfVqns2rOAQBSWtQHdpPISeT+2KzXl/nLqeOScq0t&#10;pzjPU1PkmDHL/qgigN3AcVmTkiwhKvqxax3NmopYzHF/7CFjnldNqdsAc5a0TOvx2HNMbsOB2hhs&#10;lkI66h6nfJ3nnqGWxkw8TW6lbFvIOb++CNG57+4wusqUXC0xP47j2LdfX7997Nv17S0Ib88ODszE&#10;YRqgaObWAzJHHrUUH4J0nCcEnuZlnqlvHynwOuUQWF0RuY8SQohTMHdHzCG6dQf73OtVQkrQdXgv&#10;tRoCX94uHKI3AsBz21wbAiBSx1SPE83yPJ31dAj3/ZlTQFci+fHHu7AQqzrkPJMEd6r1DIFQ4lCN&#10;EroOtbHeruhIiBIRhSPn87ntxz5Nea+HGzDSz37gcVQc2oZ+veTSzkWiGxjZZV4xcg6hhl7asTUV&#10;ZlPtrax5OQq9//Hjy9trFNTW5vlqre/HPbCwpBQ5xfR5f1IWNWdz9BFk5Ux96NlObZ6kI8Myr0Rw&#10;jHHNOTH+9fe/9abrdYUBx3OfL9PoCjFchS6Xa6knRX++t8Q8YJiqArmOENNAGKMh0ZoSNkyTlO6q&#10;ToIRArFcr5eso/XBYXHANkZIAqgS+f3zASBN3Vqf8trhPL7//sufrq11J0ECBVunFZEDB0vYSsVu&#10;aJTmpKVp7YEC5+DDWz0BoPfucESOf3x878NkCufehlui3GtFDow0z5ej7bWNNk5WvLy+lVqPejDw&#10;0c4U80Raa3v4iECPH++oI9MyxQlyGP/67iB9dFWnReoOAxVdtfefsAkFzikyQlCI1wua9aHDlRxD&#10;QDPIKbl762YIaojopiPm1FtjRDOvZg7EjIAA5gJOJMnVKaC7o6PbUNM+hhCRsRoQI7kqkLqhMDkC&#10;ggAZgzkIcWBQdEJ3NyBDFDQDYjTrriyBAYaaBAEwBQfXyMLIItRUGAGQnRHd0WszPBnmt7f9r7/f&#10;4piXbAQxTbU1du0DzKEex7rMQxUcm3V0b0cp7RMwhHlttSigqpbzmOcFmMHAAT7u9xCFAIbalCNH&#10;mSz1WntvOURDRII+3LsyYj2LGomwmZXa1ODz85MZY5BWhhLFPKU0/fj+xxTi0MYUpnWux5E5X69B&#10;RskS7scuMU8pax6JefTSz+7eDeOPH99TSER2Xa5nqeAwpZxjPO6HTiYUiKu691pMZW8lMHlMx+M9&#10;5hkctTcBZtamo1YTiRKiTKl2DzH1pr0PhEHLOkU5n3sUohRyXJAQQopRiGS0+vzxwQHVMOVcWhuf&#10;akOXNZ7HyYgUhGOOUz6PIwRertdWWymlPncA43gj5K4jxUhITR2A0FVyAtAgwVlxDHXExFBtvb3V&#10;/bP3ekIAwpQnEL/+dtnvn8Qp5tRamdeVKZ7t+fr2lc2KDRgQ53WK4agnMgHEZU4O0MvZAXttxJDT&#10;BIClVgpEHKbL5fn5LlhiDEdrMkVskQF09N4rCgzXWlt0nL68aFczN1VOYdS+zKvWAnmepvTx+/cJ&#10;wPvJHEawy3xtbdt/HNMyC2Czs/UhiUII8+VaS9nrLhRCCKWWYbZebhBojUK3lz/u95TSer0Fou0E&#10;027m5kMwl1LV7HV5K61ojHlZ1bSd3TlgV3YjsxSoVs/rxYbqqK5dJHb1MWy0nubFYAxVH8YhtXY0&#10;HyI4T5NVG70COpKojoBcSpmW9TzOKeUv3749Pu+199vL1RwNPFNY0zx6vW/3wJLi9fH43Gtd1iuL&#10;ALR2CKN1G9f1JYb08fnj5ddv7/dHbedtmedpVtPRVf2nndQUPYVQeznOXbt+nh+BmQiZOMwJcLRW&#10;oyREMzMm/vW337bteZ4biSxfMlc3G8aCELbtnGPkmMZQUbPW87xA7WPAYEnCfYyJY20noOd1SjL9&#10;PJGdZ11yjFGO/VzS7AiB00AdY/gYKNhLhXUJ7t1Hntd9fwxiEdI6OIA3xcy99tE1pSkBHO1oLpcp&#10;6XFY52r7elmBDJjjlM+j6nmaKfJxu34xxNt6owHPz49j393dhk+XlWPI66y9qdl6m/atcqR27kik&#10;aNtjH/gzONqoScwJzRMnDAFhtDYFCTlGRW+l1HJY1eN8dAyRwuOP75/lJARJ0/v7d0JR0DnlKNyG&#10;O3g+Dut2HAcEr7s9H/fHc5unGREd0X4aiM18KAuPUW+X2+X1677tt+tstbPj3/39n+b5WtGHa47J&#10;Cc9ay3GedZtodiAOWRBGt3metJZa3RHSHM18P5/rNJlW6C0I++jT5S0GSlIoSnfrPhJlGKpj5JRz&#10;DP/6T/+8XOYQ0V1zjI/nc7lcQ85jlJSynnV6vYWQkvXj472dj5xuAaEgZk7tOA4DCuH6y5dRtexb&#10;SNmBKMZkdh5HbTuGq4EKyJSmdrbzPMEM2eeUWu8/o7jlxwcGRrXWdX17MeznfrZeKPDZXbW/fn1r&#10;o/YxBBlBUsxjNOKow0CbhmCdLtPcuZ9HHUAYU++lHMopI7i7xzzV40kw8rSiwdmqK07L8tge7/c/&#10;wENewiTrOc7b6xc3/dyfS4puqGUf2mNM9WwUWAGxqnEFGxCjGVxevzyPzzXemvk0RbUKJHm9SghO&#10;IHlGIjZF9izBAxJNR+mjl3pW7E2ClG2fQhxHOdpYb5eztPfff6RLelu/9thHr6oQWAgDtPr547tH&#10;Wi7XmK8Afm57KTWm1Nrezo9pWYY6iARhczMDJG+1m4NEBiYjW283pvh4/0ORL99+6/XYnvc1MgAR&#10;ov9kqg/POSliIHaQ9/cPCX59eRugZs18rs3idcZDCTBdViu79uFjqA0Ywx0VWUYHxzlHI7f7o5ce&#10;UIAwRhldwYewGDi7p5QeGLoNo8kMScdBg3MUhToKc3RVwiwUNQD2QUKOmGJSNXYjgTQtUDVIaL1/&#10;/eUXMxh1n3My6IiOBsuUSWQ/thxT67pMaxz9PEuUHCfp6reXl/P5+Hw8mTDAxMPzvJZ+OkFOcysN&#10;0KfwU3pjwvDy+qrDUQQJo4SBg2Mcoz3uT2HM0xolOwOil/28f3yg07TMHx/vqiNMCXy0UYVYYmil&#10;na11GxSJg6D5aD9Xws05jdFZKIYQQtTex+hteJouHmJCfO6P5TZHCs/jCUEohsR4HLvY+fnYLreX&#10;Oabr5bJv9zrGNK95mcl7+3xKSmGawfDYz3Q94Tg8XG00ISChgW4KZzlb7TEFlEkH9NpyDKNpTGG6&#10;/npsx8fnx/zrZDout1eJ6dwPd+TJc0q7ddcxxeV8nPXsQnAe+/X15fXlduRWj7OUkmIwAgdNaTb3&#10;kOX17c1MA8fwOpVSdHjrlkJQJI4MFb31HGaP2nodvRMHQg8U12Xet4KmkaiP7szL7SsnfH78nqcJ&#10;JQxIiYNbE4uO4FaRGKA7JgJG5mHuDsiGgwCBkWOgOpoqsDC4966MaIZBAgI6/qxoMwKqdkJ2BEFC&#10;DgguSJiEho9Wh7lHkSCBPRI1JqxnkQQEQQd1MBJGQGQcvRMGswHOBqNqC0RqKIgANNSQmMAGuA5l&#10;dpLgasJUy3AzEKGfNPhWFAGGSkz+M6IE0C3Y+jZ9++af/19EQwkg0clIYhaqraZpYTkZqdZDYLos&#10;y3FuDoTExFDO01sx8MASQ9Q6goiBL8syekWkJOG+HdSsD3dTEmEibT6gSZBROwAggzvnFLo1RzYf&#10;ksJyeyWnx2N/+/KyPzcAbr3dXl+1NtXRep0v63Y/ahsDuHW7rRMfRVuzGBBgABAKxbHylYUQzHUA&#10;h7MVQ86RTb3auL7d3GE4APO3l9fWRlddc5zW2/vzsLMrDVVjkmE156l3W65T68UBhlKMUra7A4aQ&#10;Sq3r9ZJadrWquq7LcCJGNz0eNWQOQMtlmefr8/5ApESARN37lOfW+3Ge3Gle5uOxiwQbTlnO40EA&#10;t5d1ALRzj0LNyN3djRjKURB0+xwuZAJopGocc+vqw4OqEy2Xl9ZHDLGbMQftJV/mW16HqlYihq5D&#10;Yvx8fyf39eWljMIkn/tG6IwcUzpriyGFKNothoAx9zbAPGJoqtMU930ztF7t2J6X11vt5uhgQdUp&#10;kIQkEgkwuO9nnUIMTI6Gzs60vuUxes7BDL/89msUbP1EnISptNMcwzo/t+fr9SJECnxZr/Xs+3Gw&#10;wyK5nKXV2l1DoNZqipdnbam7jx7WtddOzJG56UAg4nzUEwm99YOROM7zum27m6/Lcu7Psh/rOtcx&#10;6ucOmevWQojTPLdeXWG0FiWetU40AUOvwxEyhevL9fnYHQWdmxVAzFNq6lZ7vl2gVIkJ+mijjWY5&#10;JWcmBEAsRxlWYoyoeDz329trO/ZZ0jFcR2dBwHBsu2s1gMiSUxwIXeH15Utvpzs96zlLvszTVgol&#10;nnLuo1dTBiSDRAgSScjdOMg4q6MKsY/hqgh0PjdEIkZhaQbjaAGwD53nBdynnFD4sT+FQwih13rU&#10;U8Hmy0pGpsAIXct5Hue+Xb68NVVXJfMvb2+1HELy7e1tDNvrgQSuCiJOgM2E5RrTOboTeMBpXVpt&#10;rk6oz/d3CdEOA9OU4rZ/vr39mhDO4+ylG8bhR5BYVacwu/jx2A08JTHAttf79kzr2q0fe+mlXF9f&#10;55S+//U9hURryGFurbqOIHmd2ciKqZrPTMBE7tb1y+urnhUN8joRcq3aans+9n0cw/t/+A//8dvX&#10;r8fzPgBGNxdiA1BLU5qWafQOzd++3aq1INHHyJn3so+BKU1fLiuC1f1cf/ut1DIvS44RHO77xuhL&#10;iBJiOTawjBh+fP8jh/SX//gvvfaY+X/6219NZFqn3/70S05TjCHPM8QQwi1KdqEp51bq962BDmbJ&#10;WfbHAe5dW+9t9O7evWGxvr59fb3Gz4/PEOJ+v4efVkTtH/ePlOZfXq+f378jeYzUhwtgTEEhu5l0&#10;hSnFgZ5mAtl71dZ66SzY7bx/vqcpolwHeM5zN+9be+wfa5qHGRCQWa8Fer9cXhSgg4VA27Yz0tvt&#10;drZGZPfPLUZBMIx0ud4+Pn7kmH7908up3pp+/Xo7HjvFmQTpSjAGgSCDpNBK8dG2Y7ushIQhhFKP&#10;ttdMt/2xzZdJBHvrE6WUk45KnHorJs4U9ro7HCFFMuOczHSZZ1fwMY7R1Z4MwbsW7dc8HXU/93MK&#10;Ml1fCGCOAY0CY9Of0/t5oaBd00uY/IJMWbieJ4fE5GWvn8f57eVVSaypgo5nrTQc1IgQMAur95yj&#10;mrv7j4/vOS/r9Tq88YB5zrXVsp+EQSKjDgLejkc/Duv9kqZaGoU4jhKDDFU0naf5+dwDS+/d1YXh&#10;rGMvj/lyUccYEzGBBEcvpYlQltA4lGO7Xa/eWqv9+uUVEbRVZ0k5DzBSU/3pKXXv7qOdQ5HEVUlA&#10;lB37YyvJdZ1yFzZXd691XPIiOcP5sH4SYNl269WZ96P0s9qwHKg3DOQWuJ7q+vR5YrHAQsxhSoEB&#10;yKyYN5jW3FqroxIFREyBOQoL13Ii03F0CKmfP4eOnkJstUhg53gv57LMqGqGZz3bfZ+mqdUmCL0V&#10;Ye4A4sqQHMcff/wLGQF7Sjmm6dgfGdH76KDgTkzD0JDUBzsMA9Kh7makoxqCO9wf33UUkRjSbfTe&#10;+hAJ4MO66tAY8uu3r5/bh3C0hudokUKDuu37bV1rqWcpt8trGd3B87xW7TmFUgaLRIll6JQnZdrb&#10;zzk+l+M4np/r7RYR63E4+MvrSxsdHXno5+dOMcON/vX3v0nz2gqKvN2m98c+JTY2zqmcY9v2/PqK&#10;FJnF3IkErVk3in6W8wKjjZN0+CgaLvMc2/kEMgmT9UroX17f1OzH/fP18vr4+Fhfb6OXAKQQzmML&#10;QLV3c2UOIhBzAqC/fn8HVwe43V609yBS2kCwZU6t9tGrhOgE5ayjNCJ+e32pbZRaj7O2Wi6XSxvF&#10;nSJBCvFspzoJczlKFOnVm2qtVWIO8+XQkiiM0mW93r59PYO4lXLUC5KHwEToixOiDx0DAAAEEZyc&#10;1NAhBOGwuunZByOCAbAIegdyd2FsbSgAIAISoyOBagckxCDqCt3wJ+h2oKobaENHAADMOaOgGyID&#10;qquqSFQHoaADc45uPwXvrO42zIVQDQnNuyMTkSCCwTALhKUWAsoxatcO+jN6aU2HMZkSMvlYgjxA&#10;gOJoBF0RLeZchPf7GUQqoid+nttlXo9tQwyjFa0jkABanKbIcp7VCLT0fEm9dRaJMT6fh6P98uXr&#10;9vw8ahnapjwzeR0mEjxKgKGdvba3tzcbvf20ySIOw+fjOU2z9SGMj8c9TxMMJ+Sc43E2M5uWuWkD&#10;8ylOr9++ppT/9sdf5zQ9t61rvU63Xk9QJaRhjhjbqClOaV4AEMD2s7h2oalbF4ks9PH5uS6rob7f&#10;H7eXL0L++PzOZ0N3muM8h7JXYwk5KpCqxkmsEzD1WloHGMNR0ixO3Mdgh1YbMLZhxGHo0AGIcpsu&#10;//Kf/9M0L5gSTkld5xBUODGNYcSS8yRCrY3r7WX0c9+OWs/L7VrK2cB8mAX0jsQcRFqpTX2aU9mf&#10;OUVAQRR1Xa43Zjm3rWv7eP9bEGm1SUzneZpbQP55ETr3svf2tlxVex8nEec8BfRWKkU6S+UoScJZ&#10;C/SeRdSGAYYk57OY2ZTiWfYYU8Csw4Qp8KVCmeYsHFs7QgpOHFLo+9DeVJFCREQoD+Fp2yqhTsuK&#10;GchFkFHH4/lcLlOab4/f/yp9i1Mue4tvt5fLFU2f2yOlOYbYW9+PjdmdBBABbJijuWo/a5FpQreu&#10;7XVZWyn7/sRpOUsNIcRLmNb5uT3vn9/X9dJMr2t8vn9M+UIhKHodPU45rYuNPnrLEkrtre/rZV3T&#10;rXfN7g1Hiuw2AGS5rjr6+TwzLtdpUaRtezBgSglTxKNfruvRKjG7OqierSVhkMgUtLXteAaRy3p9&#10;bJ/rvDDheT7RB2B8eXtrrdbzRAC3fX37BoDm0JxizK4tTcvoza3lPEWS+/NTUChJdWNAJtmPcwmR&#10;kAe4Dif2USuOMZhs6HA1gCTUh45ty/M8LUsCLOcZCFTx+/mdQ7gtK3KY84KurTcQam6BopoJ8omj&#10;KIjDdV3uH5/H5yZZ2vPpKBKlqKrpGM3UEKzsm6FGmVLOJoNqe55HpBQYarMl32p7tzEIfb6sIWZU&#10;7/10J+/988f3y8sF1tl6yxxIVhKsRzvGBu5qwGQVcF2ShJe//fhgiSHH5mV9fR0Oj23nSULKZrY9&#10;71NkYfr4/hFT2PZtSYnF5svVuoKqhRBCOPv4yz//5XkeKPT4fh+tDcHX9VrOyhyftd2+/IJjfHy+&#10;h2nR0iEgsxiFMNNc11ZPRwBC76Oczd1pkZDEkZ+Pz9HViscY7o+PNi2jtjhPrTXzgkjdAEwHODiG&#10;mPMybm8reD9HHdp+vH+e+84gQ7sI326XL29v64sIxePY2Onleiv3jaY42qApABIphJjyPO2PBycI&#10;JqC6PZ8EWI4jMlktIlL6WC+3Oa/93LW1sGSjcAnh+8ePPC8cGGshIYDcdZxWsWH3MaVp/vbLfmyX&#10;y6XW0n1cbpfSdJiyW+vl5baaMVYlQgJjUEv808ItUdDQtXXTWjoQBYgsNeZIwM/9OU3Ly7dfRm0f&#10;vz+MjEO4f25IoMdmhimHVnsMnOdFFRyhjCOmnJcZUUbbeLQ8h6EqMcZ8Ibfv98fl5YrWS+9s1kbl&#10;hlPMKcSQQjn2RGJeOC+oasIi3G24DXcj8EhIgvA8lyRxWbfnEx0uyzIQq/bR7Hq98hmnKXdzGy4S&#10;UEd7HBKiEIObC91eL91snHuKUyDyAAgY4iXEMEy1nZflemy7zDkQcaCYF+3DhzaD168vz/PQoZIy&#10;oiLg/nyklKfbdd+PtNyO0QRB5rguy/bYn/f3UBkoILH21uoh8SohvP3p19Z7AkbgDgNGRwISDjE4&#10;xkhSdOylpDyTboRczr334o7zfBX8qUsbaV4hh8fv919+ezM13U4G7m2Us5LjMmeDUco5zatM1yO2&#10;tj9ar11HQl9j/uu//mf38DKzIS7rOhDVRxsaSJv6dV0C2/ns5sYg8xTNijbdzue6LplzcTu2PTAJ&#10;Swx0nrWVEvP02Ld5WlnCQLRhFljcOc3u6t3NMU2RChKDASLGmEKSgSTl3H8GsNf1tusfJAzaCdGb&#10;mtvb16+jtyDUe88siUiIdlNhxCBTnvbHvbcCBkRBBacpH5shBoWW15VtrvUsbReKMqXRGkc0Ao4y&#10;z+v7x3dHzFPc2ykYFS3NWUYcSBxSAnpuzzQvpRaHE5HBofc6x9DruD/uYn0ocIiq2mq1etajSAjb&#10;XtA1pdzBDKG2c2Ja377mGMlNm6Up/fm3r8e2/yQy61lyiG6Q5lhVobfrbNEZkA+oQZABOGTBlnKa&#10;5xcYH4rpeTR2j25jNJKx7Q9XWr+8tVbZ3axL4HoeAHCMBhK/ffn1eLyj+ZSWQ7e8XHJMgFjOmm+3&#10;su/ncQSJLOKlIdi+KYJ/Pu9CYZovTF5GSyHWUs3NR+2gPqD0OtpY5qW14WZEAgjaxlGPr7/86Sxn&#10;P225XNI0S8xJJj2fn9uzh1nDMsa4xBSwI5C4lVqYInVDIWQAhzGqN+TADugAZx8sgIiEVGpT98zU&#10;hgEgsSOQDXfwMXpIgj9bOCzduhAImjdTQCRAAjDoZRggoIMhoCMpGbiqsSMhITojDVCz7lWEOOZY&#10;ao2M3cy7CoMB6RgIGoJIELeh7ojIyETIiF1g6JhjQhRGhwBqZmCsprgV9e9buPzy2/f/Vx3oMKXn&#10;55FjtDaOcuacooTt/nTwKaWznI7YDBE8KTzKdpmupWqY5TxOc8wp1fMEcjL/8fFOpNOySiQARsMp&#10;iPZ+vDdgRSKKVM+ttP7T6XputeqxxJWBnrVSCut6GW6P+2dcZh/GgOIowMu6FNGztW693us1LynI&#10;0euSp/NsQYgNHBnIbIx21iSxkZuqRLlc1v25qw1wXnI6j0fbz4N5yotEOM/j/vmxTBOJxIEW3VAU&#10;TkYgkBCEkWsv6zR164nFmZsOyVGRj7qR+SKTRFGDEISClG0kpuf2+JuWtFxoDggoiUdr+xhDOXAM&#10;hApOgm3oGH3bnkwQYqQYenc0ksCSQ3PXoDZGMHaGyGSqrQPBCAFKPQTosZ8SAgvFSOTJxii9zhKH&#10;awiiNgDZnZecAuO+PYiImUtpt2keo2EfieP6bdJhRAQOtZfg7ExmHdUp0hSzokdJqrrXzbrN14tI&#10;QMaUUy0VgCSmehZrPscJRiv7wTGoCBmdW2HHUtrQ+7JMGFAwtLKlWXzwvm8h0pJiraqjg+r5ePam&#10;kRMYIErVtqyzaVdQowAAkWCv9bLepmkdaCHE5/2xDxPGFBICTksmJAF+bs8Y5O3tFwlEItp6iHm4&#10;+sCUwvWy1G5mPs5yvVyfn99bqd9+/RVj/nH/YOI5TgnMg1L37nYcjQUlSqmFJZqWKUxhQh1Wngc4&#10;hzQ7eTtKV3fXnJgg9NZxdHefszhLHR1s7McjcHDEGNLjfhhYjllCOuue55vEPBTIhqHmeS2twHYH&#10;4LMWR5luCwJJ4NbaGFpVGWBelhTT/f6cl8mR3KwfB/qQMOcp16MGEsMxKeAlxilW4BSSkgdnccOO&#10;KeZWz1bOwAiA5HhZr6W13kbgWOsJ4NYsLEl1QBAkmyiEy/VstTWdYq7niaCtVkphSvHxea5vy+f9&#10;3vZyva0s1EazR4uXVbWHlNlG7w2RzaGOAwBilEu8HmcppblDLftzlC/f3sxtXvKorQ/97bfXx/1z&#10;P84yIMrl25cbYhjPXUjyvDppZWQjZ1Xz8zir0ppWDpCmNGoV5qOOf/7HfzKn+/v7j88HaktxVkC1&#10;kSWThJfrqmpM8Pb1DSme/VBzVQsSWTVMSVsPKX5+3nOO+Zq99lKO3tv19uK1oTP46KruY17nMQzU&#10;l+Xy/vlHqdXdM6ME9IHDLURB52FGkVlQmTv2rmrm03yZpjnFfJ5nr0wRPz+3jz8+nsd/H3P4059/&#10;e3m5vVxfvQ/gcFmXz+dDyzBEYUZwiUkQJOSzbKY6X677puhkQ6ecanckPXul4TSlZYpjjL2eOc8A&#10;jkjF4Py8J4DIPKV0bI8UAjC17nmeYuRvv33t1c0JrQN0CaTmpTRtdvnyJsT7486UYkq1lCmE4d7O&#10;mqdMah/bM86zBZyW11H7T/r4/XGf5wmZNXrmmC/XY9/JMTMreZ4nYh3t89z2aZq6t2W55Lw09apl&#10;HPW6XIFi1erOpR3oEHOkMU61OcUxLIaYSFo9OUnguLzlx/vnMDc4JMTR6lba9duXsW+AMMYApNK2&#10;0SFFiYjztCCTtoFiow8bo9ZU9RjPHgKPoWHKARnNetlaEwkJjWKOU172c0c3Y7nIZTvPro09oNlo&#10;CqTgIIbq1IywNdWOwOrt477NUzwdA1FrO6oLs7pCmJbXNGywQ29dhD8/N+jl+nIj9LOOvZ0iEVwB&#10;gAOWdiKnbS84xnq7gruTSBTr9fnx5BymedVS91Ija992dEthKvV0BO92nNuakhq+vny9MZdarTVA&#10;TYnGAZdlFeLP54+X+VoAzt5YFdxzmAZ1NBBUClOeLKbJywdJdHIJYj8ZgkBAI1C4P38MtzXHAojM&#10;Yhyz5OULgYAPieyjYJzP43w+7m+3txAiEF/ndb3cahtCZKOaEYipuXXlIPBfkO3eqtVy3tY03DEG&#10;VU15Ht7Pdiwwr9Pajh0QTfuU5+M8ai1nqU1VOAyy0vTnToxmFAm9d7WhiBLEGDOx9nq9zoTy/KxE&#10;hMzLvBRXdmIATCHmsNth1d7f/xpTlim10pa4DO9g3vtw4FbKNUWh1EbNkZBnsJFCqm2U80h8q7Um&#10;EQDa98dyeWHqvTYmXG+LqfZR9Rzovq7Lsxyo2FMk6+GSo4Rffvl21sOJMMX79z+ub28SA4ABITil&#10;lLfS/AInmOoA8xwTM9ZeXTuzxMznJixhvQQBLXtptedkWZYCh6shw/r6GgO3ozIASOD/gpHYhg7u&#10;RR1/FmOOY2eSHFNwC2k66tF6nWXq1l/Wq8Q0Wvs366W3oa4K+jZ/tW61tfWyxBxbKT4BA5HIWSoB&#10;GhozEBKFEMJyHM+Yc2Is28GMwwcO1uNkiiFcBwZ3YhzU9eBxDhRiRhzuAxWNe2+BIMTYagOgEMja&#10;QHAHBlNAzzkSoHoHEjdXNCQiQQFGREZkQma0Ku4uyBRFwL2Pro4SJx/mZiEls24ORGgKOlqeJjcB&#10;NFcLDMDRBpird0AzY8khWTBQAzBhVLWhZmQM4aeCLKasow8wRGIUEulDFYwIEZARGmQ7SkiTc3z7&#10;7d+Vt2/H43fZWnZPIigTBU4Aw42Eam211trHdV1Hra2N01ko9tEJTB2cMKcpJDEIybWUXs5DOFWr&#10;PxXGe63rPKsPHTXHqWljzh/v9ynFMnbznNM8gKd1+uu//PVP//4fOK4sRueRUlTnZsqEA6nvh7MT&#10;goPnNFcsVkbxhgIisbUzIjbB9PP1IcpTUnJyc6Ccl+f7HZGcEJ2qNhs+LcuSUwcjoxTkt99+8a4+&#10;+jSl4epj+LBpSQNhVG2tJeGtliyi0OvzGecVidH6KlLAiLyeJ3KMy6WeRUefOF/mpZlO1yuhAwEa&#10;TiGFkFrvY9SjW8qBJbrXHFYwr/1Y8gKAJzRhKeUQlHy79XZQmEmCqHpvnOLt4grIhqYmOdjo9Tim&#10;nBuQ5MucQc5KIgyJwM8xEDSnsB2fiJiS3J/7FEKOaRBSXry/K2LbStOWhPdzvyxXF6SmIMyBeL4Q&#10;MKr1XtR0SpOLqzY3jAFGbUEEyCLREOExdLTnx8fo5zr94gD5ckUmr92Dtj6GA7bm7ud+gNPrRcy8&#10;qrVhShambL05UM4RCXSMMXrOk+pPnEgY7k7Q0YjwPAsKlVoCBYoM7iHnAH6eLco0xonEcUplq0TI&#10;bKOptsFzRGW3bkPbGADw+f17FsFS6tk5LbUNxPM6X2oprZwKmGI8dQf1nKn0jkrrZUWi1nH0hp3a&#10;UCAWhv24tw5gEJNDDMwBu4UpBUJn7q25DjW7vH7tvWspGak2FfLyOHTS+Xb7+Y1nEpz4eIx+apop&#10;YVRTIo4yUxAag5AVAZDzJNb9LE+k+VQLU25nPbdnvuSYMnuUPBM4ijijoIymkiZm7s9PlTotC4lo&#10;HwGwuxJwCpTm+dyfQ8fvf/tjzvP9eV/mBQVjnHrbz4KX2wL13Pbz7fp6nN055+v6fDxjkJySxDCG&#10;EYb59Y1SktLjGnoty+sb5rjvnyHE1oqQECfTQWYMnmQe5wmgnSDEREGsN1JbbrefqvPeD5IoSB+P&#10;3RTI6PzYLDf3aFjNx3S59FH8rIZkAM1GELnerr2pmeU89VLJw4+P7ePz0Uc79mO9vHx5CU4OJJGx&#10;tqp1KCCklBxqH8riOiJJ6y0EboUo5zRP3//yryAypVh6ExFgmeaLDz/2Y9u2+brMeR11uJoKkoT9&#10;3E7TIDmKj1Y/f3xMOTMhkeyjCkCcJu/9se31ODAmQzOgfT9SnINgaw3ZEaKQYfKv+fWxHx9/3D//&#10;+Ly97Yr2elmGvV7TlOJ0tPL+/HwJ6TjrlJONhiECgMR8WVlB4XGeR085NYNez2W98EgApqP2PpZ5&#10;dsLW25QTL2sjj3nFNEC9tkKqqGC1/Ovn53q56Vn+8j+9X6+X/HINIZ5tYEPJM4Lct89e2u2SBfk5&#10;BjzOtE5BonavvR7lSHl2JOGIQQQtJB31VABQfVlfH+fWt+e8TEFyHybuXhX7OV2v7TA0Y0AMUnqL&#10;cSEN8BaQwBrnSaw8oPtye3Pczu3z8vqCJG4FWpdLMFvVfaCbjul6PYsCdiR8ub5uqbSzmYLakcIE&#10;bkA81EKr52Oo+X3bOcmyrgHJ4qQ2FpmdAYYjiPYhMQymIJOjoSGgtTa6PsQhhqiq6r229vr6dd8f&#10;+3N/fbmEIM+92Gi364tuQ9sA5jTFfiobckyZTQiPbmAaUohp0qGlnClmBzdUAzP3eb2BhPr8o2zn&#10;L79dPtu5vL6igQ9lDTGgAWBKiDQCEWItpx6Ns6QQCKhZX65XtjHaw1xlXedpHqrTJXkAEwyIpdYQ&#10;qO611SFR9r0KkbajDUSKICwo6OP+48fb24tLsO7sTEj7vlEIiNiJCQ4AuVwvQMyR2qYp0Mfjs6hn&#10;iepJh+9ns0Dncfz69ev986nIjOxhNsclZw3xOE9HiCm3fv7lP/+jxOzuEnMIwk5aR8wTkklIOvr2&#10;LCElCUHREbU2HbVzIGsWRH7//cc6z5eX6/fvH+4u7ClOOuyyzs/7ff3ylc0CSuklMgC4cOh7sT5u&#10;1xdXJbTH99/v+/Pbt9+6e8hSzwOMkVm1pcuFEG2Ad0c1TkkNtlIvMasrg6IAKNSzschlWZsN4TDb&#10;bOaqI0g6W0XEebqcpWQRjMwhfvv2y95LGW2Kkzv13oDx+vaqVRnIkVZJhiPP6/PjR9sqLT7URm/7&#10;/gSEb1++KbmgLInUqNrO6DklBqqlI4m6H7UL84njtGaKlCZEclU1jzGhQV7mZbloLglnAxqnJhHt&#10;fqoGCTR8WgKBnk/I6TLMPj9+/N1vfz7buU4XIjzO4/hxV4Uvv3wdowyH63p7PI80dR0KCIF4dO3o&#10;EbvEdN8feh/TdWWQ0Rsg1jouy2V4FcoG2soIMfSBdbRstKyLhnp/bOuUnTyidSdav9LyZesVWpEU&#10;vKU54OgG5IAQkI2dGxGzqSVhQOpjoKCqA3Y0BAJTR5aBGIXQyR0xuAMqIgH8xLSYOQe2rgLDKIRu&#10;FUGQjBwMvfvQDgjg4NCtdBVmdUBU6404oLEjEnvgcNaKAIDUdWgfSODgkQIIjW5mFoRdCQH2/S70&#10;8wJIIchxHkPhdrmM1nupjaCN3mhoisPk9XqbQsyBw3ozS4HtPPayHRXtclmPjmGKAmEKU1ySGoD7&#10;vFzIvdc6DM7a5hTI4fe//H65XeKUmyqxKI45Reb8eGzX6wRO+3HPeSGmiKy1zcuE6BJXcAXEhen9&#10;j3eW/PWXX/fjedQ9hQTm6pYY6rA1x+ex5TSZug47+zNwSEE+Hg/KxJyjxGctdTvmOSNjHx4l2FBi&#10;AbXRC5AiSwhTObY67HK96nGcw0atjLCu1/Pce+8xJOy9sdvREOHz+UDgZc7qA1OcHdpZUWGal2bj&#10;83OfUiYm6KomKV2CkNV6btvnjx+Xv/+7/f6IMZbziRSZeq9nmK7PVueAZiFRB0cbnZiRZOBwlaIN&#10;gETiGAcyp3kC60MNoXpVAWjtpFZBCIl61xBCb9p6u14uqs4SgPF+f0xxNnMG4MBTStD93IsAhByR&#10;+du3Xx3G8/3B0h0p5oUcey8BPEBYpzmG8KznHBKGUI8TaDh4kowoREqSQvQxbKiV0voYKc3TstTW&#10;y7454DJNt8s6fElpatrNrT03M3SCJMHHAHMIvoSptPL5uE/LJcTpOB85z0gUWPoY6i5AbsAMvTUW&#10;YYngmljqqQ4cQqpDVwlEU1ONITFiq2X0jhwU2nS9Qa+tVSIjDPUs7jit03EOtSFuOQsyoXqIoQ/9&#10;8f2HpIQcO4ZeNEWY0lRr5SjkmkO2jKOPhFx6aZWdRU2TxH3fUxQXZ+MQphi91pJiRgFgbja0DRfq&#10;W2MEQ5pyGqb7uXvX27ywNYrpsk7GqMOW9WJdj+OADkieU0icOhmigToBE3Lt1RAiBXNAAImYaVVt&#10;YV588DCf5+XYz2lNFPiom3c0sBD4VI1BkPH7/eO6Tg5QWpsotmGMEJzP8qBp8qPsz/2XX76O4dOU&#10;zS1PaT936D1Pk9lAx8t6iRR+/PgxfXmj1kUox4Bq9SwgxDGhIA4f2iWG/X2b57w9t+nlNUgataLD&#10;/f5+ua5jKDo6N4mpPwuYnH1cX1+dMZmUn/c/IkH9+L5xSpfrMk5F1DQnVinu0HuaVgSwn6jlRKY+&#10;SrusN7cK6nld6tG+/+39j99/7310M20q7F++/mLDa69IklPcno8OSqAxTlHYh41RfDfOCUYttYpF&#10;DkkSs9OyLGY2zWuEbkZjDAAH1JjyBYmFCcgRUCREctOc47Isqn4+773DZb6NfpZmHFpm6WbYXTic&#10;5yZo21FyoLBkdyn1ibzEEHofChpCNMyt1ZfXVxg6hv/xtx+CCH38y1/+wiR/96dfv3z7dp3ndZ1V&#10;Ry/NwRGRk+yfu4LGSebL1Lq5GTpeX19NxzkKKOCw23KBQG1oDFm1MyICPD7fY0gdKKS57g9VlRRz&#10;mkzVwP/85z9RpKHwuD8YaLpO6lDOg1yWKbTahqkw9FZlRDONUcjk7fUrBknM5r5tW04xcISsIaXe&#10;tXXjGAnh2EuAzjm51edelxxHsSShjQqABthN23GkHMiolooBWCnP8dzuz+MR51vKosN+tvTOXv3h&#10;KS+SZN/3l+vteJ4xMVqstR7SRm1xDojcRiQi665ev377eu7P+3N7fXn7JaW8LO8fn9VGXPPooNAE&#10;IyLZ6Ilw1DEva3tukvPZNwO6zpdtuxvR8HFsxzwtKcRaSzO93mZz3/YnB7jO06gVGaBBnFNtQygm&#10;xr2cpI4c0DyljFHM4LE9MomaAhACeAe3ARl1KIcpL7yfLUSpfUSOW9m1FvUsc7Zux17COquPutcl&#10;pc5IIZbaSBh6GWoxBKfoBsQYXcZQROq9z9fl3HZLwih5jrdlfj6f237OOceJJ+Gm2uqe0iQsx35y&#10;GHGe9ufIUYkCUjCExLQ9BgtY17NUcIk55khl0LREb6eWnclNBwxrvR+tqINph8CJWM0QsZTDgS8v&#10;N0Ju5ZzmJaB8Pj8SB+GoiBwkkB+tjwHzFENMSDRK99D6WSXHNM9diwcwtRjCTywukmUKEvJzuwcX&#10;7bzcXrQ1dS37Pk1LCul5Pv7469/WaTEfgj50/OWvf7st+XW99OPsbsLrlLI7mjth7KWpDzMfnhzZ&#10;A08iV4nodj8aBiitzXEN08/siTJxr6ePWgYjmA69XC4S4ufHZx8t50lYzuPkQELsRmzdPKibAOrQ&#10;7u16+fI89m1/hnmGWlIMR9/HowLGlKeQwr4dIUAfQwJupbsLDJlmKToqaAyxgQioEALaUYpAKPX+&#10;8eM9qiH52E56jTHnWltvZXgNwCHEit4dwoQL5nW9fG6bmrZ6iogEIdcvX35xM+tDVRXceluvNwaG&#10;Pry7hcFBLuvlPI95isixlDqtyUsNcXLVFCLFlPJ06nOg2+gpSO1nOY8x4Hpd3f3xeZ/elrfb11rs&#10;+f7BgTLlgpIBJq//9Pvfvv7D/x4uL/37M0CvZ5N0Re+IYGMgIqKDAokToRGYoZuTsDkQgiAPbwhc&#10;WncvMcTRdbTGhCTCyCCuzaqqRHaEMRo5CYgPre5kbszsDmggEtUV3FUViaYYEL2rQjcMpEON0c0Y&#10;WXGEENRH793NhKNhI/gZ9wE07OYk4qjmLnEaY5BDAFAfDh6ZtQ8QUnF0DATu2nsDYM7z+tvf35+/&#10;X2JoZ/PSh7XHdn+53IbaFIPZECeM3lsjhrxMn+/fl2V1AxvtdlnaWc+xg/tQparrMo2upZ85L214&#10;08N+lPnlmubVwIBJKIhQqzsiL1O4P1svjy9ruj8ff/ff/IOxlXokFG1tOMzXhZD4rNvjHoTdQR3n&#10;KMMBHTHicrk4WNORUlwipzRLoL6XmIhY7mVfIrMB1B5j6g7CTEzUDBS6AREOHTEtx3mqAxgs8/XH&#10;jx8w8evL1RC122iNo1zDpbXOzGaYUpI8iRq4SU69j7ysgUM3VR1/+ad/XPL0259+oZwS8f39xzRe&#10;1peogDHmOOWP708cQBjDNPVe3TQ4qxVg5hisNzAPHCjGF1mqjXIUR2dKYwxnysuVCc1M1TGNKIQe&#10;4AkgabqkWioRtu7Avbe2HVUkzOtkBISe53XfnpQzJgdnjlFYtvMs+55zJuYQg9owtVZHpoDMNmDY&#10;gPNkCmfwy7IiLs9jcwwhsFIPnkKciNlVf4Zt5pR6d0r5ZVp+vP9o+75++8JECBRDdIQxzMYJ7q74&#10;cn2pYzRXbf16ffHezGHs56Ytr5eUc9fPNmpK0cY4R7umefvxTkTzy22vY8pTAPfAMaUOZs3MVIKQ&#10;0HA/nw9G7N3QAVOLMR61tm5TDMOs92FDI8t2PJdpbaPLlJEDhMQpJdU+qqNzIBfcH+eUsxk09cs0&#10;U63a2mAXYW0tEgWh530rCLf1Wp4bhKA2to+NAZFpXdb9PANLV4WuJxzmDqqMou7DTIj9J/Nw1Bj5&#10;OO5k3oqt1xsKGVhtJ6MLRldLGbej5ryEALVbOSsJRskGbqWHEM6hcZqvyzR0AKCdnteZE1kbABUZ&#10;z/O8XNa4Lq2WaAiu5BDzVMsxzxcPhM6X2ytwnK/rOUwBu1mMKbKftfXet9Fv08JBghmmKEDPz+c4&#10;j7wskpOWrtz7MYCl1JIoXt6u5jBRErDTjcBg2JSiq4comdJeNjTOeXbAxAFMtZohTJerTFH3Y9+e&#10;l3XJy3qcJSyJupTy7BTkp1bcDJm9DROwDsvlGlZOKf/xt+e//vUv/eiPz21e5za8lvr69Q0m249j&#10;309To9FHbb1WyYzVMYj2oww1RHdS7cePM2ci5HIeU5zL2bZxMJIw1VbcoZUdSEQYHM+y32633tvj&#10;/f5T+3rsZV5yCFTaWY/iJHmdGLwWcxv1rByEgpzHLkEYQOZl6dq666nAA43G2dKUaXR1U8ApJtNa&#10;np8imUO6vqxoZkNDms79/O/+n//jZfpP3758nab59uUyzwsFaX30foJDivF8lN08CpfjFEm8TMMA&#10;0JIEx8ApDAcSHG2goYIHoJiSu4/e0u0S8jcdTSRersvf/vV3Yk4xGsDRdh9jWeZuQO6R/P1xzzmP&#10;3gIs82UtWNdl6mPc398lRuCQ5xnAgWCakg9VP8M0+XBEJHE2YpEl5cdWvJWf0SnksN0/Y4zTvCp6&#10;SvOc8Xhufd/m5WpRSNjO8/z8FOGUosNQQnOlMVrTy/Wll9Z7SZy/vL4NtfvzxxVWiQljtLKP/WCd&#10;8pzQWQ3SnEqD2jtGeXl7dUDk9Pn+Y3St9YiZ55Sfh01BwpwRn8dxSIjjBEABoRAXQjT3eV2F2B1t&#10;4d5PdM5RVsr5smwf91Z9WS/qrqZubgTmjkCg3QQZ2F1ZcICP40i+pixvr2/uPzv2XFsF1jB4HJ3T&#10;hDHFvHx+fizz3Mb4WZlNcwQxQtbAOfJPCHmap5RWxxFF+qhCsh+bxJSjxCj37RitiISUJ1kvUPZ+&#10;bDDcIqIEADOhMGXqg0Jk9NorkaSUiWl5fRMOj+9/PR7vtz//A3sdrYUYwNQc85wNfNjP8hLWvTGE&#10;0g5JfF2mP04tZXBIKqRdtSqgIzqaluHaiwDGkKZ1EQm9jmm9MTKSZB0YxE1b7+6ewoLdDnuA55Rz&#10;a622g9AMsDyeb1++nocxc0yhlepu3ocQHPVYhCMHiTJ0MFrvHY1inp+PzZYhnAL2eu4Q+Wjl8Xhc&#10;bxcRmpcrJxoNyyj9LEiIhGlKBoN73PaNAOMyk3DZh0PzYTEEd5+nqbUehdXAzFob4zydTSJ5M2/j&#10;vX6/Xq7zEsEnNzLXaYqjax8dCIECKtS9hOs0rM/T+uP+bu7Xy4VDgsBWPfjIHE5T4oAQCLkc52Pb&#10;l1++tnaCrIswgQVk5ggN1XyoTWwxShhYTAGECec87cdpAK1XCTExns+HROraE3E7trQsQqn7rr3P&#10;84xESCEQ7s87c+CcijYdqr2HaY6Uh/at7CnGzNN+3J+Gt3WJiQ2ktza0e/Mpx/08wF3JIlgtRy9j&#10;nabSBueAjqDaSN11yXleJgVkiaD7vGbtZyeypoMVuUTKX/+r/+WjijuCnYixCXM7AZEksqsqgKMT&#10;96Ek4jbGUCZsXYmIJiFKtZwhCCCDqirElHR0Yemu4IyMqsPUmBgcDFwQZNgwUEYCRwNzhG4DFRTc&#10;DZDlJ6GMzBSIzKsbDUtZCNlGNx8GEERMFckFBMD7aIAEioDsw3QoRoYxAIEDu6O7MTGT1No4iiky&#10;esiTMM9eHWgr+OW//T/9D//df/9vw+dVJiADhJfrJQV5Pvfb7UtvtbcSlgltoERzi3FJMfY69qFU&#10;mrNHSPPb2sm69omkmRLz++enjpE4dxzlONd1+Xzcj+eRAplhKy1O07mfZMPNj338+tufX7/9edtP&#10;JkSHbprn+fvffixTJnSKBBz32oJEY51D9AbP82Cyy3rdtwJAANh0D3lVIQ4h54minGclpTbOtF4E&#10;sZRH3c+3t1vpKikQ4kLrnKay78LSHM9zCyQMpGpOoftAkrMUQj/2Y065lbpcb8PVes3zBA4SppBk&#10;3/cxRnD77csvBtZrx9Q14p/+Z//u3M9WR1zSWTW29npdy3mOXhARDV21mktiBE4xyzTVUtF8aC8S&#10;wR3NQxJyJ+HezaxrxJxnHy3gpFaC6wDX566jI2HvA8jO87i+vuQwFT0lSK1tDD3rwTkzIw3f65Fy&#10;CCSB2e2qFR0AAQAASURBVGgCw3Y2dx9GiFR6W+Z8ljItedFQ6hhDAY5auKot88QMnz+eEm1dbgba&#10;q7n5db0iggQZVLf9eBw9As3rtfeeOGCMQEgMTKCEpZwG+jyel+ub6DjPw0av5SxtLNO6hiVIHsOF&#10;M3ob3ZclYkjgaubvv//tv/r11wCw359KrCEQnhICIUTJTVtAZqKjHN3h7eVqhls505wWDmYmMaFZ&#10;CNF12OjgxClMKe3bJ4L95Ea3XtXGs7fAEcHn+UIiPvqyRDeratc0UyB2eOyPiVNY57M2AJtT2Fu9&#10;pmjqAWGYzTEZeIgBHWKIvdZEhJwUh6ui8TLl2sowU7WYYm9NRCIKah9uMYQx2pImM2/HAYzjbNq0&#10;jMPniA5TnkSwlFFHSxyMKTC7GaY4sXR3yVVHMydAYJFe9kCREHqt1tQNSBgJu7VWm8TJzzpC1DEq&#10;skyJeJirC5ZngchoOl8Wb4Zubrr7uNjo9ZxCOHocrQHlon2SFKYAg8CjUOBEtdR6Pt1mIQcgIvi4&#10;b/PtCuY9a0z5PM5lykdrozZt1dxeXr9U014PRADXJd8QqHclHk4k0zLnqQ8F9x9/+cu0zNe3Lylm&#10;A7t/bh/78be//svzuYHhkvLleh0AMQETPT/u4H57eTnOM6XphCYQglCvA5mH9mMv10sqvQTm63Jp&#10;0stxcMTrshxbaUVDDPOUnmdxLdO0himhAUdptSLzeRQfnSS4A5mPUp6mKUVXjTlrh3qeHhgDB6OU&#10;p2179L3nnEOY+hg6uhrnOY7ekXFap9Ft3/cQqPUWnGlC6wAypSmdRw3IQ0dK82Vavn35tdRjezzP&#10;0kptf/nrfw4hff31l3/7b/9deRxWxzxNEsDqSHFywJRiLUcfxpSYuI7+fO4BIa+rYpc5knqtjRGB&#10;4fX1WoZyjpRiqXX8eEc0Jv7r739LIaV1cbWj9jpORM8hzjnO67I9AdxEYsqwHwUF3Qw4XG7zsW37&#10;9pjXG4EN1WKKQ1POUWSrJQSBoZ/7NoXIkkkkhuBAL5dL652JfoZU0YF11NIqN4kCdbRSgDlOk7UG&#10;1CHlyOHU6gAhTTrs8fkJBufQSLzmKTGLyLkdrdbLOu/7/vnx8fLlrbamcYp5Pp7PNGUJk4H2cn7c&#10;P75++eV6mcoYPoaw3I9nHt18BA5mmASNSVDSdW7HMdxgWIUx5STEmKeADN2G6f2+icTb29xHH+al&#10;ltvLixoCUBBv1u4f23SZogRTZaD5dmHGfd/BLc2LpFjLue97ZLq8vNbjLM87EKfol9t1jGY65pwM&#10;CMxKrS6+TmvXn7OHSkhDQLpujy2gDK8xxGlO5/N8Pu9TnvI6afehnnojp+e2RcxekSKfh34+Hss0&#10;xySlN+tjmufjPMAtBqaYiQCDrHLZtnOhEYWqWh1tZuJlBsZ1ycyorSOzA5CIG9dS8/oa53ScT3a8&#10;XBdXS5KIkQiP58MRJWRFGA7b88FIYP7zCr1Ml/vzI8doVq7Xt+FKAVeakaX3KjFeX26RxIXrUSSH&#10;+t6IOOREkVrXrhWR8xzcTVJ0c3QDZ/IdeQoil8tytLLk+O3PvzzfN8UujK+31ymn+3b/vj1mzOwh&#10;5lC19zq0dzENeWY2IkagXhsVuCxz0aYMBIDg7awO2IwlMBOAj5TjFPMgdRomXnu9f/643C4E7j7Q&#10;qRwFhKJkELfhyLBcrjnHz+edS8tpTlPYtzq8BQ8OKJy6emtKgUGVAQdQykki1wOA3dzHqV00oCJa&#10;ECYBwF5qDfGK6FMuc57t83urFSlv556Yp8QBE7vq6Mdx6tBWhw8Dw72eTJzSXM4yCFOcHsd+ScmB&#10;kDCFBF0bORDP83RsR7V2vU4BA5Ky01n3Wss6XwiJSFx3IhHD7TyjSkzSuxLh/jxCkGW9rMzv3/8A&#10;FDXQoTHG3o/qNmqRiRLnOdB/+v2R/+3/5svf/8//39sOvc4cDLM6JJnMOjJaBzdzMHQk5hi4FSME&#10;dQspCPJoQ80CSYhJe21mwMxEebmYWa9DvTOiEZGTG6qjiEgdHZxNB2ciRO061FNITp0AHXGMgRx8&#10;OIBJYkE6yukwrEGYuJk7eAqxazdTREBCdBLmMQwCJcSugxnd3YcxketwJPwvlWIAxqFKoIbMjq26&#10;QDOrd5LLL/+Lr//r/8O//t//r//tv70dTpKXRBKBg9k56npdn398AhmADBtISOj398/XL2+8CwKw&#10;RA4yzjZsSAj3x9bPrqwZAzFx4FIKsxBJpBAihRwBqLYjBHEDbX2Arv/+34dp7m2kLO5T7wM5BOCX&#10;lxsR1rPM8wsLjeczCRGl0bqqMUVhq61rb2V/hjS17Qlm69urdf/j+/vrbVmiHE05XsHxfr/7aMs6&#10;t2EDbAoTumnr5TjKfqQ5366XamOdYt3u33///fLy6gDPz891WSGKEM85S1rVvI826iAEJhq99sYi&#10;AbgLcp6Xo26oMKpCXBxYUgIgg6Gm+34PSBzz6L3vzzhPYb6o9VG7UCvDJESttWjHELQ1HRpjpoCq&#10;PnzEnPZ9X1Oq52FjKIm7d61EmHMuZUMWhhBEeA5uVMeeQ+6tOzhHIZbIeLYCBnNeatkUdcmLMyIB&#10;IIHBPEk5NgZzBDQ77w9CpCgTBRdxhymE5+MzpLRe1lK2Ws/Rzd1DEBDqw6p2QlqW2QFJpJXio3fi&#10;CDqGwUBCitOEHPOStsfz/f09R3GDUgeFeQ0+TIOE0g/XITmlOJXWagcFM7fLy9VYznoSoEhkZskT&#10;+Sj1JIV8Wa2QIQgiRxKOY9QBLCmqQVNl91YOBUJwBGfEtEwG8Lzf4xRYgrViSOgeRdygmc8c+tBW&#10;BiIQ+X6cyILMqhoDzdNk6iby9c9/1n0f7ZzWlVJgCsaQRUKK536qeRSsYwCjkwM0MATgvddLSN0R&#10;ewclCc4hAPJQD5GBqesgkq7KTOvby3N7PkqJOTBQ711V13nZ9wNDQLWqRzdd1+V+f7gNT9MY6pyn&#10;PINDaycSs0RvTob7fQvL5OCmI4RoNl7ebtteOEUbw62fWw8jcMyEEgEaokjuUMp2eG/zNIdpNs7W&#10;LcaM6GmZWyujlFXETbVLFEY4bVg7ofXhTjNxUeR+VjOJgWOqvYsCOORlrq2Z6vW6okN338+jjzZf&#10;1+PxScBnOQDgul6ULFBAov08a60x8Le/+zc5ilb953/8571u//RP/zxRyOtM4PPl1XUMa1Ne9nrm&#10;9UL8ZAwSMxxH62deLoHo/vExWguUBrqk+Xq72Ke2bq01A1AcRAzEec04NAbmEKKOXtzVVa3XtoRV&#10;1YLkXva4TjGF/bGDMxGdn9v86xfK2dSctZxFZGmqy5ydnFgEHI0e23ZZrhz8ed+OY6Q0mXYbago6&#10;dFpyMhTmx/0xRlsvl8fxQBQ0z9Ncnoe5OeP79x85ZhGO61x7vR/1Wvx/+B//f6b9v/6Hf5iXtYye&#10;Itloblb7KRKRgJHcPUwT7WerfegjLXkMlyhQW9efKLoQGbbHziEBWB/KTDlmNwNzG21ZroiUoJet&#10;9NElT6fW6XKp53meB/o4q359W3ue1EZp2kyvl5dmZsDzbW69f3x+CEnrQ4imFImw946MTXvOExBp&#10;L8KQKJezGjkx5hAhzy/zcmprtSQyZgz5xgL398+Xy/U4jzYAAxPKvh1qbVpmDOQOrhbiVLYzxTmE&#10;6IQQUrM9T0tg6YAwaPQuzL0WQ2RCBHz7+jWwmAAMH6Wn65TmWXXYqRLZzd3dfJRq/dxDitaHiLSj&#10;oAESo2kdvZeSlzkzG1MIwRgEnGlh5t6KxDjMQpxev82lH2qg5tM89dYaeM7z/f2dgghzP7clTWGK&#10;YwxnDCZOGEMwNaKYb/N2f7CEaZoQHRw/3z8YYLldem/eW9fez/J8PN9eX0JOA0AHDu0cJKa4PZ4i&#10;QdCe989SzjnN0+vtPA9BvtxebJRxnqOXebnm60XNez3Osy3TLQgdtapTA4jsqj60H3Zqc6CaRGrx&#10;szUHjCEquLtGYSQOjnV0Hw4aUZ2JdQxDqdt5zWnbD2YOKbNwLYc2D4IkTBLI9fnxo4NPkdyl16pd&#10;FUdXXeYXSYkQelHPOIav66WbX24XRq+lOCAzEU8xZR1DfVhvrbU8XwOCWnBUUIrrXO61afeNFBwG&#10;PMq2LkstNcYJVRNPn/c7agshMvJ6XYoON+0IGGRZlt7b/vnUMZbbNbBte4mRhpMwqw5sML1c69mA&#10;eD93ZEZEQApAHHKtVSi7Dc45gLU+VAc5GBlBSIH3/ZjTMsp+tuPc6PL69jwehD56jyFjoDmKCCGH&#10;EOLotfw49ufzer22AW2Mc3QPOM5Te4M4hZiPx5bnEHM8zt2GG7iOjsCUUkRC3W0QRiplFxAOiVtn&#10;JO8dWKJIUZNxTmkiUJdwm74EZutn8AQg2ktwUrCY58fHB5hLutWzgTOTE1DilGPYj1JqiSKM5HEi&#10;VEExUyKZptT0x7zM+/YAdzNVN5EkMdzff6QshnMHCuyT7ftd/8C3/+3/7v98CAc7iUNzRKYEWltl&#10;EVMNCMPQiRHJ3W10EUZFBfjJ73ECRBmj9kOZgUlilF71OJ8hojsQwHB3APxp5lZEckEgFiJJbXRi&#10;NQBEA3BCHKqECOY2bGiPIQHb6CMgEosStNGQ0B0AIUVBByceqoigw4YBuFJAJjJwMKOQXAc5E0BH&#10;JYAxFBDJHTgQ4s95Imo1hHPAPz78f/V//L/8x8e//H/+H/+36fXr7W0FPKuPr1+/fn48yl4kBXB3&#10;B2YUCiDQkM6jODgyt1JkRESbpgTEZGFdLmXbOOWIdN+2iDFReH4+uo4Y4sf7fZpzWKbP53MSHuR/&#10;/+d/k375tR07u7WuEqOwCJO5UifTISmpDoAYc1RFr2rYc5iGuFuvvUxzZkQiCusap8nHKLUKw+9/&#10;/fHLn74qjBBZOFzhQkM10L7t03IrpezP4+U21bNhwKpqZaeYRy0hhNe3tzjPyBJAzIdwwJkONRCd&#10;Yk6TPMr3Seb7uRO7M4cAwqm7bX0QZ9dioMvLy+j+cf+8TYs3X6al1XPUU+YpxbAdx/yyhCA/niUi&#10;AvFPRUNDWi9XHYNj7K2iEUQi82TCgF9fr499c4ckYkJoICzNBzNKyGM0yaENiyw/takUlAlRSQBa&#10;LTSlSLGWmlJ0pe14uOr92L59+eKABgY2mCMzO+E8xc/PMwYeY3hK7GMMJ+pTCObuoHnKvRVHEJEx&#10;OgEQClCIRPt2IlueV+RA7kTigM/7I0bM03U/jmWezGzKgSxrG+bj51raDTkms4FmKWZTd0ZBijlq&#10;bcPdJf3/afqXV+36bs8PGqffac7rutZa9+F5nnfvXW/V3lW1KxVNyoAmPdFOqIYFimCwYQgIUVAQ&#10;7ZUIYkftGBEEpRBMTwzBYCNpiNgwRbAiJFYVdaJqn/e73/d9nvtea12HOefvNMawcet/MLkac15j&#10;jO/381lOgOaGuF6Wfe/YtnMprXvVkRFI6H67v5xP5pyE274BRkrBJxB5Au6kiUTRbQ4zQCTTua4F&#10;QMcYCkTAKcn79Xo+ndZ1vb2/hxiCSD1qknLKa1zK4/7orUUXYjad9/st5jKRKEVwqHvj7I5uDttW&#10;wf2c05gzBAQwRLrdrmJyOpWKVtv+jULAScYcgAGcjv2dmJ9ePqiZOwxT9ekxGnIpFKLMNoQZzKap&#10;u6cgMV+SxGNrR60RObIAugQ6jmEF9/0qxNQVjYfWcczLZZ3Arq32zt9e8IDOEFOpx1EIEeWYB40R&#10;iVqba16G6xi2pjgQh80Ansoy5zYnunViThIohHrb+qzPHz7d7ne0qcIpFE6hlPXt6/vh+psvL30e&#10;kRaKIS9hf3tQiDnH5rac1tHUYPQ5kel5eeYkB0b1sW97q/38kcvTuj+23lTYPj5/RHJw/8f/+J/u&#10;jx268SolFjSLEpjZwbtZjmXbH0ikOqcRcH/98quyFEfa7/cUgpCwEAhnIrX+9v5+ymf3etS2LFmQ&#10;W6t1b+fLmQUQaD+OqZqyjNaROS/pcWyRAsKMUURkjAkAl3V5PHrIgQFbG0E4cYgfnp0kL4uh+fDl&#10;dJ6jBWF1YAJmKSmrG6AFFicA8nVdEThEqscuQJjKHBo8BCMqKXB815seD3Ro+1FiPFTr27jdHp8+&#10;fUYmOqy14+/8nf/48+eP339++fz5U9tbKZGD7LUTYggEQfrjHmJKOT72+3G3cl50aiqh7Q0lb/db&#10;TIEdE1vgOISOx3Yce4yxj95n3W8tnT4EIYqSICnBUO06HSCC3vssS7nv0wxOa+6jsaEyOeFa8u2+&#10;EcLnDx99WJ9Ne72/dyfMkvajhxza7MDCJPv1uk97Pj+lHB6PuwMNmsli3bfC4hxEojOr2eXp+Xa/&#10;clrP57ONYWhgxnSps7tjEmTgo7XBzHOmQtoLhfj86bvI7Ghh78yOTkT8eHuEaacPT0Ohd61soOLq&#10;oSRDtDG8a16CD5s+6r5LlJBXnYrDAGBZFomxHQ/VSeYpJEb0rhN8NIBCDtZ9CsftevdvBy81ZQ4x&#10;J+PZXdG8ah+NkYaju3vrChRDUlNEMrUY5Jj72I/eO8cIbjmeSeRxf5DNr+9fU8glFklxmEmIvVV2&#10;KyWjrb03IsacAODp5aJdp7ssCwwH91H3p9M5rhcUSUHadNetpORZkMr9em2ncoo5JwFPo1bTfBzb&#10;8nROHEAcmm9Vl/XiRQtlm4MlqCoTDpsIkFN6tGq9hRjd3dA48EDNMQ6a+1HjN/BaCMtljWnZ9wcD&#10;5iW4gyKM/TCd56fTp7w+5pi1AigGYsxIpqYBePTurt5D1wMde+9LSo/7OyEb4Pnlcn2/kUgfzQEE&#10;Q8yioylQ076mVQmsNWIiERGEQZCiEj22/VSyDogxoA4mWtPCIR1HVcTAcegonGPmo0/voyzpaHXU&#10;FvISMpj5+ZLRDFy2/bhdb5Jl7magqBhTru0wG0/nl9v1WvF4fnl52+/nkHsbGONpya3O2ds0i8tK&#10;QPn88qsffzGnff7+h/sNRNCFt3pPsRARB4sB5xhDFWK4H3uSgGl9jKlISIwMc5/nc2FhyoEdiTwh&#10;2pwxyPtx47haVznnANrmnGq9znApinZ+PqNCqxOGGUliOGpjCBZjiqFPrX2IxEPvj/fXGJe8spjc&#10;H49YMhu9Xa912OV8EpPeagiybfu+7eG01l7ZhCIAhclKhDbGdMkiaCAhzqMyi8SYYtRhHmTl+KbG&#10;nEjrMeBr+Pgv/9f/dfntf+GXv74uMQjj3dCGLlSRcaqhm0tEG9925kTogHN0cEREZFJHRlL0EJKD&#10;M+LU0UYnYpEAoBKiugnQHJ0JHBFdzUkcDIGHem9jkgZhRJ5zCDMiqUJIgYlIGMxVARA4knVlEHc0&#10;MGCsYzAaosw5hMncDSwIuas72zQgECYH7WoxhjEmA9tUB5tTiTCkICQwHd3qmKWcTmztuP4S0+/+&#10;jf/entZf//4/3H/x67XkYxzv7+88PKXgyEHNprJJtR2FP3x4MuB0zo/3LeSYOKnB6NV1iFBZV+1y&#10;v75ffv7n0tPyeL+NeghyymlOyKmo27Iurc/y9PRX/sLPJ9FPr18iAku4v93CuhB4jnGMTqaUFuuD&#10;AoKPWSenGHLuOoXZa3PEkApzXmPq216RcIz9cRMMeT3FZeGYouFRD4zuDoYUkNRsjppDHuLeB7nm&#10;y5MD9D7QjZjcJGa4vr+DoyOsZSEmNm9jHrcbXC7rsiCEQ9u6LM5xens8aiklxeCMOluKxYmsWes7&#10;tAFJT+vp6/ZA82UpUxWA8mm16a/b2/nDZ3FrW2UeR20SwmgaYjyOA9RDYDe7f3nNIfbauJQUCDmA&#10;gw5zdwmIzTxgeVr3KyCzuHz58WtM4fRyAZB+VPeJDuwkxK0N0zEVkGFZT4Hjc2r317eQ1+Vc3Jw4&#10;9fbo941Op6fvvqcxtvumqpJWgj6OA0u0rk4EjjZcGB1UcowU2mhgoOjrWuo4VPucRgb6aA+rT+ez&#10;JH5sbapalNYrmS/r2cqc5qbDDWw2ChncCXG62TQfHUBq3e2YCsOHA1OtOwCgYC6XuW/70SWKUCAz&#10;c42JOceF5ajHtu8vL0US3R7HGnm0vbqmU1RzcukwcIKDAYGrOUCMHDgh+bIUwuBjxpSfTuvY6wS4&#10;Xd8A41NgFriUj6Ctb9cUYx3qc4qEkJZje3BkcR5mGCSzH/f7o+tQFaGq7fnpsuS1PramY13XOQ6m&#10;NHUkktt+XReEGF2oteP2/gYoZcm5pFbrsT98wAwQnKap94ksTp5DRODeWj+GtRljpERHH+QzxVRC&#10;sOO+398+ffheXZVhWVcgbzqICJFKitNcCUnoTOdte0ux9DZjojVdbtdrKCsaDa9gqH3Q6SQcm41W&#10;W2hDTtnARkecs6ON2Yf283rZel3LyWAagBsg0zA/PT+v3j3RsSv6kXC93m7tqM/P39W9AnyrbXdJ&#10;EiVO7cRkCum0JubRW+i7MGhTjvHz0wLq99v9V7/41Y+vr7Xvn18+XT6cf7z+REKX9MyR5xxg47SU&#10;WtuYmiPVtueQWzcWAsIxZlxKDAEViX3f9yBiGh/bY8wrAAbhMQFT4oZb3/PeIUvvbUwNiJKXY7/n&#10;KJyCQELHuh8xBxt9TjXH2g8JghyOocI0dF5OT4iw7Uc1jUIhh+NxrOtyu1/r0ZaSWaMbLGU5ZgPm&#10;oXOOxiYAo4QTRhEMdU6JFOM6WpXeq82c4no6+fSnlwshReLW9g9PH3Ton/7x759P5yjhsq5ff3r9&#10;8fX1Zz/dzuvpw+enIAJzqIPi7I+H+YzPJYRMXad311GnZ7Ra++VykrgiIan6mH2qxBxzcZvN3NUZ&#10;4nJeIQgzMvL9/jidVoFw2x9PeQUEDCYpvn75ejmfkfHYa4pBwNXGmLQsScxn73U78rqMPuY81vUl&#10;n0/j9tDuKGb1MPDlfC4odfZRd5FkjABUW0UhdbQ5nUjrjELMFNdVFZjdgdtWcwzObM0YsHclgmV5&#10;jhfc9sdxNDDOcdH+fu9++fCRWV07uJtqXhOBHH30PhX1qTw54WQbU/f3e0yL9d4UdEwbM3IgCuoq&#10;TG+/+tMfvv+ZHVVNsywT+7Tm6qN3nWNdP3Ak1QHuzFyPh6qf1/X6/iosKGFvLZKrUcoZkEhg9Ckx&#10;fPzu+zna/thyCUistfK6AgBA0HqPz3Rel9v9TjoIPSQG4WU5L0v5+Onz/XE/encHZskhSElLyKr1&#10;UedL/qA+rLfWNwrLej71ex3jePn4HQVpbecqvT3q9BCCMuH0ZV0DxmPsb1++BmHGgBHBZhay7eAV&#10;DBISpKAOqDYN+9Huv1HiHKZmrirsDIZMfd/vrc3nZEDCwAzHaIk4Szqfnt5vr88vq4MDOJm7akr5&#10;y/V++XxhFHKLkuqoDJ5Z0BncMBGxg9l+P74Rrqf1SOG43vKaW2vn9QzAtVbvPQQeo5eUzW20XmLs&#10;atuYhMwx+bQxJwEtpbhOD5RiSivc7zjdQxQA04lrTMg4hkpkcOtDEXyCAvrWt4x41LouZ4qBhALg&#10;/difgrORmaIOBUv53O1qquenkzmfLmecJxS5fHw2w15HIHa3ZS0UOKe079UZkiRkvL9eY+JSTqaz&#10;9+N0ydoJQDkmRro/ru5P+3YAOHF4eXqylus8TvmUYzqvp5EKaIynlcQBFFFq2xBrjLzmJeecciYP&#10;t6Fj3+OCJZbXh0mSnJfWjjaG6TBVU36O8n7bXy4nYHm93o9t//DpuflA1xLTPD8dxyEbjn4NRJSi&#10;CkE7Eqr1/uW4pZhYSNVfvvuh1zuF4gaONmbPYV1Sfjve/Lihy/v7zQmfn56mjn3fckxjbBjTDKlA&#10;ZbA/+dr75Yff/ev/2ud//r/8j398BQQ2dZTo1EVRydyIkTAwE6/FtAOQTTUwFt73HiOrWp8qJMBY&#10;JCiizemmvY2c1xCwNSMfZiohgKuDuAE6EJoQ8RhKQjllB3BVJHY0JCAX9AlAAG5zSggECBYj+U5D&#10;dUgIRORmgN6HUzBJESYyTQAUJjI4xrd1fJjaCCBIcEWdSgEwkSghYkrZfGrv5pSzQHhG4qU/0I9b&#10;s7/LH//SX//v/vn/9N+zf/of/vSrXyBxNiprwBBuR7u/7t36p6ePSL7fH7YMNQGiMVsu520cwomR&#10;78ctpHD8+MX6Dpje74/WB4IKp1bb9fXrGs75HBj84+n08dMHKuV9jrfbe7puflpDOa2XIkyjNTTs&#10;9QCtqzght0ed2mMqFBbKIfT8069+mq0+fXohXt62R0FS8OV8adu2hOw6VA9ann663T/kxYAAvY0R&#10;mfoYp6XEuM5WwX105Rj30QUohECcJjg7PrZHZAnfvhbgqjZ1JldM8el0ftTDBbWZCHef0LGU8zTj&#10;6XM01cGhCOh2vxKGpyX32oyJiRDQ2fvWy7I4yzAVprFvFAMQeTdXS+vy2HYgBiJmH61F58KAdR9H&#10;zUuOKen0pnugPKdNn20OnwI5cVl0dgZ9uSwhlccxyhJiiLVriLEZCMcOIyQmIcQUXPsxTpwBDnfb&#10;rw8IOQfQCabWhkvAea9otuTFkcgJhN05loLghhiERq+992CI6AoTfCLlOQaoHlsLARBzPIXkebjO&#10;6jlm1YkEC9AxWodhQIf2aMrOIAQACOwIrJBzbq0aKAG4dwEANSYsl3Xb9r4PWYSIr/s1l1MOvN/v&#10;wz3HUvfDiZd0Pn1frq9vEQq41jpda06r2mxtxCzQxunpiZzv23ufuqTgBgNGPdqyrj6xtllHY8Dt&#10;dv3wfM5prd4Ifc5Z63sMwSc3H6iTMGLkba9m3TsuHz6M231/VGEhQVZw8kRSOPbqiJzOJ0JpoyWR&#10;Nmc/xpJySrH3vQBlkUCrhOBItTVClhTnUaOQo+scBBwvKRLfj2Pv44QOBjZ6KqJtqlBcTpG8HtfR&#10;TQg/lLPN7gYxltEPm3MOW7I8bncWzWUl4jkcCBjRtBvT+/16Op2WXPbjQMRyjlYtpNx0gjBBmtsd&#10;FPoeSsmOfU4NrELy8t3zMJ/3jS/iQ9KSZ2tjNEa9HY3ARp2B2CBabdRGphAcBjqGqH0kST5nnw3M&#10;37++euBleT5mA/dyPpsiqUngt/f32/X99ddvbauJ6eWH7znFW+3r+jQX32qljiWn2eH+2AhgXU/X&#10;69vp6am3pqaX0wmRVY8sPNuYaGNrIjzGRIBTye14OBJgaG2PKTHgc1nHUSnlsq7SWm/q6qFEnaa+&#10;m4GDE8C2HUQkRCVGRwVnJmARR4AOr/e33udpPYn7++t1PS+P4wEEyBwkuqFOzUs5eu9dAysggjOS&#10;2eAd6ik/HW1HG4h51Lauq/f2qDUvZd825hRjMABEjiK119aPSHR9v67LSiI5JHP49U8//cHv/7PT&#10;qfyF3/75z37+m6fl+fX+ZkMlwvXt9cOnH1KOifC0nKJ6f3wh0GkEicHMyOZWU86j70RJdS4peQhf&#10;r1eZuqzpeFyrITDPoYx+zqsJA4NAHH2s50uQuO97jotaB0GbUw/rY47eRDil7A5LKWOSC7bhEGMC&#10;pW9CCvWv71+XyyUtp+NwiGRubr0s5zCbgyuokKQgNkYHCnkR9ftjy6Wo2lbbUoCJpmmKcajf9vel&#10;JEQXpd67P9nx/vp+jOW0jrrN0cEMEDgvZqi1pVSelqe6t8dxX1JElBIWScljQuu8FFXTaVJKdwtg&#10;BenrL395+fRyB0ySF5JOgRj98NPlHEu8Ph5LjrNq364xFyVttYrpGoOLQ8rzqFVbhIgIgBxzcAND&#10;N6C8FuE056xtSzukvCwxrd9/OFp/bA9yq/db631ZV+TwfInD/evb9bAZmUpk1dDnqEZI5uohxn27&#10;+rBjPwTa+uFybLXuGzCMPiI4EgT2+mglL5IWGHMAbNcrDkdFiZHUlL0PrPvx537j+/Z4/NHv/WL5&#10;2c9KiYSBeHHDx36M5vux3+97Wgow1f3dy6J9luWSBH4c8bapAbEUH+4ppgTv2wNDmjrbsMzdTPft&#10;MOCwrsKsCx9bv769c6DRR+BA7hqlbxszrstCvNRjCxKFvU3X0TKcfny828sHMDXzeX8whW0+tPRe&#10;zcwVXYKsEiZgnZrj4u2hitu269TTsn65XSWFy9Pzft+H2Zjj9JRHc21dYrQxCcDNAANSvD32xCnl&#10;4MiPOtdsphOIU0jvX38dKN9bTZw/fvey3R+BokfZmqr2wIkQ7/v7erqkwPfX6+cP63Xbh3OwcIzH&#10;MGAnKbHtbTmXY44PLx+/vP745f2tpPL60+vp6QUj0RKTPb2+3yLLuaxDO0iAEOxo8XR5P3o3nUOb&#10;HpfYbu9vHLOPThLB0MYY1HprrVspEhMIczuOskRCB3PUSYCoKogelq3dZ6/arKv6RAEDRpjWj8MQ&#10;nwWMxnldLgLXP/0FUBh0zsupeRb22jSm9PHDZ4cx+thrYxBVlVByiTbn9f3u5mHJOHrVIUGWyxkT&#10;9XsdNvv+EJwD8tbaMu603//KX/1XfvY3/s1fhu9+7+2BY4o7BhkKSBacVIR6EwCwqaBgONWYwBDB&#10;LbCUZbH/342dVRWM7v1IREnCBBYJjghmwjjAEdmGJglENEzBYc4pkbhhZ2Qgc4BvXV8SAXJwcwf1&#10;iSYOsB8NOQrP2Z0ZWAQQTC0yK4AEQyKYc6qbCBi7g5CIDDcbs5uZmSOoIQBgcmdPRC6Uvv1dcxEC&#10;7uNQdaXIkhglAoTj/mc7yb/0r/G/8m8c79fi+rML/J1/92/Zf/J/+1n7M/n+L2e5dLT719fltMw+&#10;0VQRTqFYreN23+Y4rWdrZuBHf5RlZYTtx6/Ecjqn7aizH2tKAXW7tXhZ6OOLI7Ux+vaIiuW7595c&#10;wfL5fLy/uavH9VyW2VTRgmM72vPL5/v+OF6/fprTR4+Jl+WZQzTwNUUYM4Y0ag25EOJ2v8Hw3I6k&#10;ajq1mww7r6cJBDbndgPc6rE/ffgIQlrb3Ed+WhTg+vb6dC6YSrE8ekVEUEcwVwiSArEI34+WcsxR&#10;aqtV94WzZrbatVVfVjNcT+fbl/d73T6+fFAmncLBkZjmuD+uhQLItMkcowqd0jr3uj+OWBaRono4&#10;mJCPbRMUBkS3uFwwFnLv2x2IJqKRUVwlROUOSIEF1COgzTbBJWVx99mFjcX3YwSHxFin3ubAZan7&#10;zjpxah0zp+WtV1jOgQTnGMOqUciL5NNhNrdBeUVHy+I+3YEkuo/Ecn99Xy8rURAiN2RwIE+lWFNy&#10;naCusKyFOfT9vl+PUE4hRjNXH2k5TRtqzhLFcNSN20yXs6mFiUcfgrjEeIzm3RFdh2II8Xwew+Oy&#10;aKuP6wN0PK3p6y//KD59uKxPU4/7+0P7eHp5wcz7oy6JlOf1dk8xBPfHcXhagVYiYWVwXZbT1/p2&#10;P+5P6zOEeFrOwOBj9n2LGFrdBWXNDMR722Muh8mSo/fZtYNOBEJ1DpEDtP14XB8fXj7MOVSEA769&#10;fV1zXsLpy5evzx8/oEP9eu3c8ssnn732mUIKaDKdliWRBQm30Smu7MZR4iRMxQFsKno72lbyUk6n&#10;7X5nZ4nSxh2racxlKT4nGLgZ5jCVMJC2m80JUYyWVJRQDJjcmtXsLYSEEPUUeh+8JkbHuErkOdTb&#10;RiVs2zidF1mfiJzV17Lu28MbqXtIcXQlGEIkaamtgzb2qGZO0AcqwMLBW40BdHvU6WtidI3gtbYl&#10;p+39K5ScY5rThsnys5+50vX+VlKcfQj4tt8fj8f3P3yeBjAxSqj7u+S4749l+S5Hfn+9/snv/cHb&#10;/WFjGuBpOXmkegyapHs/0M5rGdOPowkHNzWz8/mMhJySKqhOnNa3treKQ0dt5s45uPr22MC9lJBk&#10;Dadltrms69X08biCORF9+Pipw6yPQ8GWNdW+hyCK2NpcKRoPRCaKCNRbA5tpzar9eBxLJvUeYh77&#10;gKNpSrmkH7770Gu7t/r1sZ3Pl7QUBEhL0aE6BoKqEToup5P3geQ/vb7KGfqox7adEClw88EkU+f7&#10;9S3gUp7wdr8/P1+mTyKIpcyheV2Zj9b686mYxTZrQubz0+l0+tNf/Ph7f/SL3/2Lf/nydEpreduu&#10;bFS3ndjHtL03MIjLh453Hd3bsF7z6XR+/ni73fq8Pz19VOYGoHOspYScpluMWU1Z470+YmSvLaxn&#10;mlRePjBKsHlc3xxxzGHTrB0MUHtlkpAKBMJycp2uhoGie719Dcj3fbu8XEJ5SYil5v0YZwwb1cBy&#10;HIfteysql6cYS5tj9Al1tlEzie371E7p5IBBUEetj0E5p8vLJeCXt/fAghqaqxOen5/60U+ff6u/&#10;vh77TsQ6QRE/Pj03HVPbJS02aruNbkNcr7f3S15pSX0/QpTadbks3huB9vv7nDOmmD98mujpcnm8&#10;3aA3XIz2vaJILpSKjQ7Tep0AOJxhulDyiJw+KjM4EAotGI4AkmMM9/2ho68h9u0xxkAETKBO5fTc&#10;ev223ZgdOC+AIIg2K4bsIQHBdCXwZpA5zt7GGE6ILKv26+0dJkkkNTCw0xJ08vbrX1HJaTkhuoMG&#10;wDGtml6e1tttO3HYMNZWVybqv/S5c17S6XQcDe73FZ23upqf4+uy60czd6sgvcGKHer72n79fAlT&#10;rdZjTUUEoXkfPYbwLMovHOw2X/8M91+e5LSGFUlvZtaVVdn5HFloX4QSz+uvfpHzMm63RBAgTrfo&#10;yY5ehxaK/V7jKCQk1oJHGYCEy2LBr5/oGO+/r3V8993HOefr/fXE/F369La9np8W1eP9y7Usqx28&#10;79flQ3mKwT08HkcKy/z69QVVq9Lx4woCYEi4/eJHYSjr6p0fj205ryLeag2QSm+nHGlA0mY09Ks9&#10;ff4UnDboM4DpnniwNPjp7SwB0NlAoXzDa2TCAiD3m+T8/IF6f/su8TjeMxSdGlKw49jvdk7Zp34O&#10;qd7+4CM6xBDYU9pFD9iwTFmdvjvFo98TPhCmjJsE0GXYT//s+0+/k0f7k+P16Tf/s3D/vSWfHVhi&#10;q+2A5cOX277aBnDP/N62zeZCsoRM7rqkc2UcISBOZ5kuUeSEs/aRzjLd3U2ZlsRAnnPY95ZPQdOn&#10;989/df0v/bf/7K7/4hP8+H//W/Xv/+0+dzt/TGuA7f729c96syXnb9iPkMscdYrP2oQMbYrQ3oYQ&#10;uM9xHFI5YFQcdW9w+fwR2+P1l3/Ysf/2f+Ff/W/+T/70De5vNxPFXtN6MhDDKUaENmdzxwE+1cU5&#10;BBGyrkOQqjrgIBQHZwQ3F+apxsLa9LARA5sZkyMJDnSf0ycAIxIjkDnlQEbSdSJ/c9MBkAYRNQF0&#10;ctbRDTDFAOqEQjyFQMGJ0MGBGBBdpwKqjhCEnAaYCBuC+QAAm+TCICxqBqZIpjNQIEIDn7ML0Zzq&#10;OA04RlYbaiREgKA+1cEdgoHT1NcfOWd6vQ3ql+ff4DpeH/vvfvr8BSm4mtF6OpvBQGQjCHRvexaJ&#10;66UwjTmdOgIK4phtuiKADq/fBh+JqK0DUAySMykeowoyxzRpSEwhoKm6KVFKSVqfE2ZkUZ/AQVIB&#10;IWIJEQ1soNfRLhJ1zhDZVadNVwLwduxgfs6nQdb3g4lnbWDjYe2Sg5mHJJW57TtLeru+LctJgIhM&#10;WwP30/nShkZxBxAJrSkIoEMIouaPY19ydqBj7yx0HM0NEmnXOXoPMXDEMcD6PF0ueZWtdo5xjpnX&#10;4izg8OHlE06tx8OJSz7V1trRAuI34mrTCeA+Z4yhHyCn9Prj1zVlR3YE9bmGWFXZJaYyrLb9cMT1&#10;5Wm77YeP6JbW89xuY+rejAyNcfGA9ug6eGCOvoTY+3Fa416vgshmKaXCCDYi02utWTtxzlymQRGr&#10;YwbVaeCViATQA8hj9EY807lx0TknRkoxh6RerRmGTEgx6OAWS6570yScMue4v1/NRj5dzNybcqLR&#10;x/XRBEGWZGqPbQ/M67K0etTeOYQxnQiiBEaqtQMBqpq5pNCaOXBIZS3JR6t7j2sp5aSIpBySNAOs&#10;TZgNACRfnghJssROyA5E3Ou45HI6ra/XOxKy+7F3YT6v5z4VFVi4thmYZREhNvM6D509WECUpYTe&#10;xxwDKYYlk+owrbMyr5eSEdqcA1iWvIzaHDCtyxxqNgklCzw9LX/6x3+cQQimKbw8f2Bkh+FAtY05&#10;Z5LYewXVpSxz4uwDidQAeZpxjCszTfdaByIbgCGcyqXXFhh0JmBhKaADQNvRynLqNlJMME2hIRAy&#10;Pi/xcK31AJg2nQEUCIYm4X7MlMiHT7UxakC+bddyfokpcJjHvrn7OSf7doSc1VRLPtEK98exH81M&#10;j+0hnD9+9/n+eMw513W1262sy/rd5/2ov/p6XdalpHS83zlwidnBH7f3mEpa1pSSYIw5HHXrYAa+&#10;xGX5GI/af/mrXz9u29GPkgpl2GuViEzS0Y/7vbXKKR6VzDHmJMIKJsHvx02AX55eZu1jeMixqkqI&#10;KD5Bg3BMJV7Kdr/pGD59MsBQbbo/HqCeQl6Xpc7RYc5R4VtRRoIYbPct5xwoUM6jU28NVIkREAxU&#10;px/H4JhCLvMwcDg/fbjOrynGOeb+OBjj8+cfam0saK4pxO22xSxMpNNjyjobOuzHMX3mvCBz8Chn&#10;Rkd0aPtE1Mv5qU1b16JjdCJzqNvRxyQkZLQxQ4xtuCqoqg8LEnDg/X5H15ey/Nkvf/HTj+H5+fm8&#10;pvPTS4rhp8f9w+XDXh8057fa2vp0YdevP/7qdr0BBQUv+TTNBJGAhyqFSEj9qHW7IWLAsKwLI+xW&#10;+35QCnhVBHwcx1Aty4LM2geNASkxN/cZUnZGBp0263EAswVTRQgWUwRAht6OCWBLScO6IO/tMJ2X&#10;z99t99u83/gMQRVdOcrTcml9Tq8Sy3Rv9Sh5aejqEkrU2l4fB5KQO+BcU7g+Wj0qIWmKn374je1+&#10;J4LPP3wcczzu/bSkbvX9/ZFKmnO/rBe5hNMEGw2YD+9RgquOOZZlvf70YCIKsTmOfkBkMCgpqhmQ&#10;2ADnuebTcTQif748H60C2unpEpCmOQBMN2EadWzjAMYk0fatNirLQiGrDTRZLguqNZuMQKg58lGH&#10;UG/tUUKM5Xy73/Z9e76cXfto3n3kmMiRAEoKt/1BhmmN9/0huZyWc20bgcTAqqPWLX98FmFQnVOJ&#10;qGlDB0TdpgDlr49XYW6P69MPP//0L/4XjzbjcmmtFreXWFLJdbu68e/888HbEHEDIsJ1qNa7Pm72&#10;w1+b8BVMU4gcfI4BiMT0uN3DkjEsu6X5+S++/GdiEmIqk5RvDzV9WU+m+Nhvn3/rtJwWVYujzzmy&#10;AQu4OTFpGzEGDqfHvofelxLNBpqVWI7tGimsuaQos3cnZhRAmKM+t4cPwvPp9PIop2c3zzbncB7H&#10;bzw/RYlT6+2+L3Oe1rPbrH2A+8eP3wHTUfdjP04hhSB1uwHgOYTz+bm29ilx623t43G/I2Ipi/VJ&#10;xJxk9BFZLokBg5nf7m9Pl2fzeft65zXq3tZzRkdUzQRbrcf0nBMbTrckCQQEsbW+5uy1NvBAZCji&#10;6jolpJxy+lkFYWLpe93r4+XyfKJ4v34Zs336+H0oXG/X8/r9jQot5w+eBVWBmRARRwNVKAin0/J8&#10;5g+//S+fzj+4k0LWdjvuv6qvP0HbUzBryiGHhPXtGjSa8XrKBhDzysjHRrU1RJ8KOcTpuD+2nb7O&#10;/b5CKBJ//U//+NMcSRaX0tuG08ppqaNd98elZA5h3+4xL4jUTIVFx1TFVAqJzz6O+mCUtC6InqLs&#10;1r98/dUaM+jMMc8+7rcHh8CBmImQpipMhwxoGIybT3dCwNEbgSERA+y9MnPrECMLQp+KhCIgSIRk&#10;mVyhtk7MBNhnR0BhAQADFHRgNAMbygyiYDAgCGEgcBpugCQODj4cBI3BjJAcY0hu0wc6mCsIgU5V&#10;VQRnFlefZoZEBGQAJETAYB18jMmIcwIRhpjmmMLMyPbNpwFK0zECIqHNEJCQrE4jB/OYYmCaHVko&#10;gZelqPLofVqPISKVSKxzvN2+Xp6fCLmksPWNjXPJCGhjGGDbdxDY+u1czlvdQUFizDkI02Ov4ZuA&#10;cLoyIZIRGPgxWhaKITf1yNDVENwZHTgzb3WfTDnkx+2m6vf7LOdTIrldrynnM8kY3Yb1Vtf1Ajyn&#10;ja5zKfk49tr7AF3WE4xxv94xwuV8tjFSSe2ozKl8uFCvr693uVymI0io9TGbfvebv3njgT7qVHJI&#10;a2z3PZRkChKD2XQidnPyo26nfBqj92F91hwyxgjgCtrNx+hLWiTWGMXBTBUc3V1E1H35+NGUWm/T&#10;Fc33MQRxTuNEnKKB2bA+R4S8nM6EdN33LASOj2Nfz09ZwtbaaE0Y0e320xfIMQoN9aM9bADJlJiC&#10;ECC2eSiopOCBiLD3ZoTaukjUOTDwse0B3VQ7TUmAEFkITMFx6IwB4nJurzfQKcTNdRKkpQgRTmSW&#10;7jNBAMTpHkI6HjtYz0tyBXRwtbrv+WmJnGxaXst+7zY7pgzg5sAiT6mMOliouUmQJKKuISU1RwnM&#10;hlMf99fEQnlBJes9sUyCyIGCPOfc2j76PD0/tzEgJSRAcwQW4d7neS33+62rAgWfHWwM5BQjxjCP&#10;+5efvj69nFN+OrzJhMg65lAu6J5KttYJyVXBEIR7bwAQAQFs6KyPUUKQkno9oqwhiI5Z0qpBxvTZ&#10;Owrb7JDklNZtu6eyYLTbYy8l9qPtAqfTk7VGSI72OB5j9hSjE0/TmCKBsgHHMszHMGYcc66n1Wt1&#10;AjfgAP2ofegSV0kCQ2s9wLEPP5W1uyGZGTAGx2nQgRwYVQcNcu9T2/sObWvLulqth+q6XpBEGYW8&#10;1lpnDymHEGPE41HX9SSBjlpLSCFk1XY76lIWIXzsDwmJAo0xSk51v86pMZXb/c6vABwpRCM89hr8&#10;fTmX7bZ9/PxRouy3B8VQmADkvj2EhAnQNORya51HCzEsORcJpPBP/tHvXW8PUOyka1rr1Cjx+Zzq&#10;0Wq/DtWUUpQzFxm1K1iS8Ljdci5rWb6+vTrq/nigOZA7cRQy1ZQSMG/bRk1dj1Gbu4WU5hi36zs4&#10;LLCiu+T4aHUcdTmf1mVBDvu2vX39SiGGkCQJKSnOnKOrT+scWdUB6ahtLfmYOrUZwGN7hNbPz89d&#10;u6sx0rY9UkkotKR8f9z6ViEGOGD2gWjl6WnXud1u7pqXdfY+rMcYzWjfN8YgjiDQ2phgt+tIEkRo&#10;u98ll+dSutlxvU4d+WlZC5k5uhPhnCOe8orrcRyGKMD363a/3RPjX/4rf2n54fsIOGHWY0scHAay&#10;TJ/Icn5+GbXBUDQgCQ5wvz+enoiCzKldTHtPEnvvLu6qE6DEXGu3Otx3V71d7z/7jd9Awe3YM0cQ&#10;PPRYl2V7e2Uipng8jhRFmDgldT/GPJeSzk9vr68vz8+B9Kef3mLKp5cLuJoRp9Ctp5LfXn8MBCkV&#10;Mp3ddCK4YSoppsfjfv965Q9P5fS07202szG36/XT50/uZIQ2nTA6AANO8NkrOABBGzaGSebaj3U9&#10;17o/tv1yOu21W6spn4VSPVqKCVlO62UfdXvsCHwcY7ksiGTIwuSGyIjq1ec0zSEJs/fdIM7adA41&#10;jYITVcEckJnHMYAxR/EQI9IEvW+PBUmZCDxImGOWssCcBG5zojsSDgWt43E0u93K+fL09HKMPSBG&#10;EYbsZnU/YkpSUkqBJbNEgdEndAUiub69XdYzMkuSureSIxEQ0t5UmHKJ3o9D0vP5tH05Pr68rH/t&#10;r73t6T/8J7/6j/7+P6v38bZfycHmcONSgoH7OJaUY851HAp0Xteozca4/L+//kd/7w/KUqAPRWTO&#10;Ap0YwEufW+T0y5r+rX/7P1h4Xp4uf/aLP2sTA+Hz5cnNt6MyQSqJFEPg237c3q9Pl3OSoAFJ509f&#10;v655cU4TgMGDhDbuJZamCmZ7tSXJGB3dDUBSPB5jyYkCIlg/2mPb1+czTpDE45gObVlWYumtm2vJ&#10;ebbKknbw85JV/2E7GqDONtOSRx0MY6qnGM+n5/f721ZbSjFIuH79+rOf/zkR3rfD5pAQDbxtlZMA&#10;krAcj731x8eXj4+9tj4jAyECByE1h+W89toe+4FKKTGSDFCblnPKORzbMU0Y7bbdL+u5tzbQcEx1&#10;M6cYExH3o4XIatOcequfPn1vMOp2X05PHvJVQ4pl7PsSF2Lf2w46iWW0sSb5xY+//Jv/y//DInA+&#10;nS8fPv5zP//8l3/r57/x9Pnx5Vc/ffkTcYrl/Hq7jWnnQgHl2Hos8XG/z9Hd58vHj4ZYWxu1Uiwo&#10;8eX5RZAM4fZ4H3Mbvpfw8c9ev+TAZ5J5tPPpZGrWH7GkaJnQvE1W6LPFlHSaZOpHJYllja6q/SCJ&#10;FAQO670+r5GHxOWpjcGZEB0AIMjezVsVDn0QgjMzOKMZGqAQEgEAIguxhEAOY6oTMSEjzuFI6D6R&#10;BRzRhZickBVDiq42XEy7IvEEJlTHqSZqQOBTNTANAHG0OSYRKiI4M6lCn9MR0dTVUDAiN++tGyGj&#10;A5GgU7dJMAm5tRFjJERgcGObgxz//w/s30RgDoAI8A1dZMwiAF5rIxLsnSKHGEHHQLA5a6e4BDC8&#10;PR4qkUI0NWZC9a5z1ONyPsfRQQHQa6tZ0ujz8X5zohjDrFVSelrKtu1GGGMicAMcs2MiIbjfH2VZ&#10;c5RxHHxel1ymKQJet+OcsqK2CRJCjtK73t7fTi/PJedte4+Xl9PlfOxHXpZxjK/zKBQMXCSyEwke&#10;W5ujiUQnsL0OaU9PL/2YQBOE2tGeLicnO46KxCwYGEnIbTpwzou5Bc60kDCnUOuxE4a99sv50mqH&#10;Dum8+jRncHARAXebs7bj84fvhw21iTol5HRajsc+K+QlzKklL0aGI9Q65xgTeslnQGpD0XBOjUQT&#10;rAQ2ZkccvZXzotNsdhZWQGTz1s9LGo6kQxTQVRhi5Dp2G3o5LbftwUjCGmgCxtFHQM9LrO2YXsGE&#10;iIkiBTgedxJ6+EyphFAaTJFg4gDuRhz9/noLIYa1tNudqRDy1JrLRyeqc2wessSBHhK5wdjfUdJq&#10;GrZBxJMgkMyJ5pNJYxCt25gTgUZtp5IQGRHa/lCrsRQDADAggjmBoLU+Zj3HM9l05jEViXISmDBa&#10;izk5QYiJKYIQgd5ut5wWTqHEsB0bQnAHHxPmCADCNMbUYUoeAJn8sV1jFI7kQNPIHABsqKI7Ufj8&#10;+aMRElvoZDC193w6jemM+PbTl5wTAgygklfTSu6I0Mc8pyXEON2neWSM8jSnOqHxxImIYGqp5NHH&#10;NDCbd9+EeXsclGJmYoWc4+3xOJ+em/v0GUJCg1ZHCInB15z71Frbt5KkM6YlEapPqG0XQFcQiXU/&#10;kOhUIrMABYcpxKDz0BbCchyN2GNK4FhOKyFAN3AaCmq9j3F5vpgBLujuhpyj9Lo75G+hrhwjIjnC&#10;vm8lJSCeptANJkxqIaWM4ahTh3Zt9d5ySW203sea4qWsOrqn+HQ6tTq6Q8mlzXq+rG3fcKSn85Ob&#10;P97ugQS1/erXbxLC8vR8Oq173aeCEEhysRBJyPBPfvGLP/69P7y+vp+XdV1PPny3h3Cq7XCzx/V6&#10;WpbAjEL9OARCjNnbAcHXUtRs2x7rsoA5ovU5JQghcEynUG63t21/z7EY6uydQ3Sf6sCEz09PrfbZ&#10;mnBwR5sjhpyZb9uOSEssX7Yfg/DTy9MSlh373CuWkpM0m7mU/ahEeDmvBjbeHoEKEZzOZ506jr2P&#10;Udvx8vHDp0/L/XEXztf7I6bCovuxG6u6Pr8817633mMWsBjRQ0zHHDZ0Ox5gPnyczpdho3kXoDoG&#10;+EQS1RnQEVBnlxBjjo/rFlKAiYvw1lqbZm10Cdt+A8f18kIS2P04tn/wD/7Rxy9ff/bDbwgYu+gY&#10;A+F0Pm11qs9WN2EWIhYhBCAQIVMXNyJMjDs4MQszEdXjyPns6DZGjHEautrT+bQdW/SV3JVhjmlj&#10;GulU39ueUW/X/fJ86qqhj/VyIiIW1jkkyP12DTH+1p/7LUrh/vqIMXMJx/XWVZeyrOXsw5Xt11+v&#10;RPr999/tTcFN9zeR8P33HybK7f4QJnYKUfiytP1e1dKy2pyn02rT+tHKknQOKrH2juIkrHOkkIw9&#10;5RwpAjMGJtM+KkbZe13XMucgxKATwJVgPZ1EZExLSwG3e7+hwqkshtLwvfYKI6G79l2xoDkB6RiT&#10;CMlDWqxVM48x70eHWZ1YhMtyRnIGGGNwlpBz62O7XnPMak1SWGJuaqkU1/7+9U1YQopCgkBAqDa/&#10;OVnXshy9EstoLYV0f7SB+hzCUL8s67HvORVHZ8GpHiUT+TNFj1TbQVjK3PqUH373Xzq8/K//j//u&#10;f/D/+Hu//+tK+dRRzWDJwoiPvZZUjnok4rwEdDp6ZQCMQmOAGed/9HJ+/v67j3XvqIkYVJ2JMWA2&#10;a7h8vfd/59//2w4WCFzJ3SbDGmPdh5IKyb5Xt0kskcWnpzX12cDgtJR61K7mapKjOO5HjSl+M3Pp&#10;AKTBFMxAAu7HXFJso5cYNx2uAGqBuWoTpnXJIuHr69uYHkVSDg6wpOjTSPjRhw91U5bojPu25yX5&#10;VHTMKffWgMDdyVByAHVFD3/vD2od7g6OvY3yfNJaRcS/cbgD1cdG7gbAnJYl9dokCDIdrdo0Fl5z&#10;mUB728kgLLy91bwIh4SodZvruj62OztREGYTiVbbFCEHd1zWsrVj1u4khJDkF9YHRmvNhPyHH35A&#10;sERjG+MswebQbsISgozZp6Z////59xkYbCrCOeuHU/yrv/nhv/Ff+6/+td/9+Ge//vHrr38RUkol&#10;7UrLEjKomRWh161LoDFGnZpzlhDjOfkdGpr6oHAi1FJCnNyP3UlCwHYce/NMIaVw5nSfhuStNQSf&#10;WokQ3Mac2SaAkaMksUntMATdt0Pjy3cfP78U+qOtPfYK4GMoM0bQOUGIuWQiJKOp1ucQFjcw8hDE&#10;Xed0IU4hHf0gJwmCDoZg5jGGqQMUmbHZQAI0U58AOLoCOqGnXMAR0H0YAQGhIOA0JQnehyNiDEw0&#10;VQFARKZr6wcKkRMMj8IIaA5EYj4dkGNgQnPzMRU8LHGM2aYSog5wN3RDkr7vwJRZiEhVrU8WQkMD&#10;JSRgJhdmNDUJidzMAYkB1NVIwIZNpYFEKH1/9ER27Ey6srSYWpuX80mY3293RoxrcWy9d4bJHsYY&#10;CHxsm46BkFhoTAscDYaOSULPL89jKCEZ4P16s9pctSwrIqWcvR/oRIFbn2jj/PwSJezjKKeX63Yr&#10;KYcUbSgLLhKjBJ396DVKIBCJHdBba2nNEmiObjYlR+bw9acfS0ybTju2pZwm+vZ4LKfTfByqlk8n&#10;kgQYgQBUOAUFaH1I8mUp7hBj+Onr64fn87CR0iJE3bRrV1PkcH28jTkZMErkkMzQDcSJIB3HG58j&#10;ocRivQ3mSA5jbhSCEvmciZYxuk3tpuV0wsCB1zFnJMFTsa48hyDrmBUQv7WRCOccJS2zd7cZiM3n&#10;uiyMjDqQoNXm5DmV3pqSLmEBQSG533d2Byad7ozTXBz73nCNCABO1kEjl+cPjOBgvJwJMIbIKeyP&#10;3VByjhzzN78YgoOP8vQhuOFRVS1EBgNJZbv+GJdFGI7tKjEzC3NAAEDWedT9iCWBJ0B0U9WJFAA5&#10;gD/GzaZ262BIAMQ+EaYBugcGb4e6n89PkHgec5/99PzMEI52gzm+tYXP63e7XAHn7NP2I8bU3ZgJ&#10;AbS7pBiQ36+P8/OFwrcknroamlvkBHlrFWxKAB2IEtzBdAoLIUzriRMg+qxkKEGcMIjsXXNhNCCg&#10;fd+WsM5+OFAOURHmtGaTwNxAUu6jOyA6SsmAoAx73SXHEOK0GVNSEgYCp6f8gmokwcDrY09BkMAc&#10;wFEkuk4ma214yK4OrGOMEtnU5hyyoM9hgVLgOvF+30oJgqEeh3NEcHQ1pJwW7hQv5wIkLAaGIq3u&#10;gEQcA1sfEzACY380ickQjeB2vwPK+cMyh7t2oqh9VtfA7O5qcPrwpD5HG0liML7f30spc7S+T0dx&#10;x9bbkhf1cCqXn7b3j0uCodJVLkF7ePnukw4DmKbiAMI0dRKgSJhdf/rFH/2Tf/p7zx8+/vbv/MW6&#10;H3vdY87oGEN4ff3iYKfTCZDUugByCEer769XQT6FE8e019Hq49OHz2rTMIYUbM4+uriJ+zF6EVnW&#10;QiQDNDjUSffH/vH5sh8tpSClXF9v+bI8rU/397f+UFVFw63PkhIAt6F+v30LykWNSoAC2/1GLD68&#10;0xFK+Y1Pn7djd0E0763P3ksuQKBqih5C6K0Surlezi+A2HSUWNbl8uX9iyRKMW1H1W5oIIFCiAWX&#10;1huov1/f3B0RjCRIdoDlvN7fX2HOLuDqFJmJ0zmhQ2uqiYWFGGfTOtr3v/Xn3n78Mqxfzk8OxkHU&#10;xp/+4k+3++Mv/Pzn6/k0B66XtbeWAfrRU8oS01GPGIqOOuZYJHNA6OF6+8oh5fNz295DiBO9pGW2&#10;qUMloINR4BAWdU9x6a0BIHAA8Rzm6C1fVnSnED98f57ac8qzVgBxazZGm9MdOCQAuV6v6+UikQx8&#10;YTmI3UzIJchUp2VdzQLTfnQiTGU53h5tHrCcAC2yAFs/Wl6SsOx9XM5nML8PrfdHLKvOqaMOnbop&#10;pxCIO3hvD4lw7N1t5Jxm7+tpbe1bMhhyisGxj6Z9hpKXyF/f73LhEOO914JLkjjmLCUDwOw1lRLL&#10;RYRucyL5qAdwAGaEEZczOPTRCAwAW+v5dLLRGMTBADmkhOABmTj0oxL40/PT7NMHgaH2uazFY4Cp&#10;4dElMLP0PiVQu9e8BHJfl2XYGNbXtHb34zjKWuKc2+MhjBJXaH1oLWXpalMN0Pdty4Gzr6Vc9tYW&#10;Hy8//8v/6R98+R/9L/7tf/In9z//85//1u/A08un4eBTj97P6zp7UwVGiMR19BACAIKZE9a2RRQi&#10;MYbR95iiO7Y22JGIXH2oBikW9Gc//FZEHw7EFCTstbIQIZLIZT0/9qp9O2pfl4gURlMSVB0lZEPo&#10;rRJhiJEdj9aNjIGIyBxTxtG9dyUiMuUk0zCSaIDb+/2yLjHG7X4POUSOCvgbP/8LOnDqkWKerdU2&#10;Y5K99gsJuIcgIcQ5W92O0/O57i3m1Ftfcvx6u5/LklJwAAnp/ngVIvJAgiHF+/2RGY6mEsO+15xS&#10;KXGv7bSW43E4Yg7UkNih1vEtQsUBCVMdOwIgEonY92MpS2sD3YYNlqxzELkOT+sSWXp9KCI6ioTR&#10;+/PUUk5DmyoAk85WysnNj+MaQqr3PcQeQ+hmOUZP4ai19YdNXT+9PMMPin00E3Fv46f744/+3tf/&#10;69/7W//9v/Gf+2/9V/7VLNTuryihU7y9vq9LBPA+m4RQ1uhATMCMxEJ9MAjAbLMeo5VPqc9uU2OK&#10;PgkoZg5SUNYFAPfrdWAsSyYbzNF0S7Gsyzpt7/daZ0/ROJzVENEBAQx0HmElQ+/7GzNQitMqEW5V&#10;EVwCSMimzgzqJhbqmDZ7isVUDcEBpnlgJwpm0wERiACIaUxDYydTNQALLGpqgxRmDKhDY4wODqYG&#10;ToBO7m6iaqhAYg6I6LP3OY1Fvsm03UiIXQ2RmO0by7NPdXBEYXACRoA2G4eYUkBwIkJmU59zECGi&#10;ESEICyIJRhRF2UcNSI7AnATd3KdP8G84Cdh9kguHoHMyMABPnbMNRsyFFRcEJwxtjGa1TtY5xPh0&#10;OkUmM6/X+yQEVUQpqaDI/f09LTmX4oRmhgCqs4QsWR6PAxKRwX27dbUlh0fd6xgUeOo8HocsEohb&#10;rQBQa1/X3GyC4Gk9uQApPI5bpoQi4HAchzMIsuQyRyOOaiox9jbPLx9n7/tjX07Um5a4pBTVbAJg&#10;COKQnop2bceelpWITIKZuhELTO1lWfajAsD9OJZkC4cP6xKFY1of902WMxInYgw4ybV1RxeJzKG7&#10;FSBHyOcy1XIINgeRAPJju52WywSd7pEwI/G6tuMRQu6oQtz6saSlagPEgWhj9m0vJUfBqWAAecnj&#10;cfTZjdjUlhAcSFFbdxuNQwBmUKIcR680HXghCHU6DBu6u/kUjynjOIrWVRjnNWcK9NBp2jsx2TbA&#10;gJi2tq/LCdDwCDCPi8rAKZbXHCQwoFz3hxu7c8dcJQ+s7EyItQ65rD7UORshhzWk1M36GDEkdzUe&#10;OnS6EaEri4D79GnD52n9QGhHr6ozSHAL4MyABjpNfTpFqa23h5Y1M8fa+6nQUkrdGyDkQFt9MAdi&#10;qfers67r2vf9/vV2Wp9jBE758TgcRnT0EAb6bIcQArCO0cBDCKaz1VmPejqvZuaIrR/Leq7jcPS1&#10;LGS4PV4BYimRQrrfHq54bHtMkVGQIOf8frtKOCGzoE1z5IRkiJhLjBLq4wgx9aGSc5C0H8f5XGpT&#10;wi7hPI+KrhjImUbtIYV1XSFwAOhzCMnwMepwG6yIJcJsbPzx5cPt2Pp+LDmPvSETgg0DRgqJv/2e&#10;2j29xEjU9hrFXRVLGtOZsY+5HY/MoaRTG5XQiOVMaaL2esTl5KaRWSZZClLEhiFQYBmtMgdBUJ0E&#10;WNal10Occy6PfWOx2geVogNt+HrKEuPe2nG049g4MgKN2cfWHtutRCyXp1l72945smOXkPQ4Tstl&#10;wPzTP/zDfsyffv3r87Isku/7DjpCEJvzmwsxpuzTU0q3+z3lAiQC8PHpw0MejFTWU9eBYLmsAH7M&#10;EXgGkYlmU80dc3w6nY/Hw9UedQtEsOR+9POSt/1xe7vmZU0Cje1TLMc8bvfj+4+fA1VVQrfT6Yki&#10;ukKtjYlyOSk7mg+FFLMiztqPvZOkez9GH4jCgVMufY792IBZIh69A+CckwPlmB7bnYho4rTx0+uX&#10;UavjN7GME6O7meHr65fzh+cThTZrf9hyOTGBO2x9llzYUaTYHGnJEngMV/CcyvSZAAAjRuKh6yW+&#10;v1971/XpiR3B7NtknGLK+Wdu+E/+4I+fT8uf+63f9KlMyIwcSp0GNlMqbmpuHhiSEIdmR1iLusZE&#10;sIlHounW7divl9N5YqrtmMc8LaX3idBACMyhVWEOGJv0lFLg2Gat+1bK2d2G5Gmzma+R2e18uTiG&#10;4cP2+TgeSyij1y+vPQih0W3bENmZEej5+QLGbb9LlDZ7zpE0kLA7TlNSBMbt8SAlJnLVfZ8RNSK2&#10;21aWuG+HMHdtL2mtx4FMa1l1tCIh5qX23QzdVK2CC7vHlF1Vp2HA+773BnEpkooj29BG3QPB1L0/&#10;Qgr7fqj2kEyVT8vqZO9f3rKEMXpJ4upqimZTPUVBliipqbUxUwxEuu+bBJpVg3YiUXdyGjY5BR8K&#10;DI/79V6Pj88fnj98nDTnVHIkw6m1Hnb++NzbcMPAsR41RMYxOykjCQkQEmNeFrc5DYhjYvehPsdD&#10;tZpHyeh++e63//GfvP2bf/N/e8NPv/vX/mrQLtDmsUXGNmYw2I8vszu5BII2Ydd6Pi/3RxWmrhho&#10;ptPL8bgfbozEMarqnFPYZh3sYZKb7k9L7kN7qwoZuSfhJeNQZQ59bPsG/TiQsCzLtGGjR1dCctP9&#10;uA7FJOLuXs2ICNDVzaepibAeRrj0eidm91nCEoDmOCKecLT9bpAiaEXFbd8IAUIMmFC9jqv2GXNm&#10;JnKbY08UBNH6Pvph6DBHSmEct74PgaUEJmjstO17owdMU/KpE8lG49F3LqeIMMZgVB27RUKYMGcM&#10;+Lhtk9EdAKjkMPtQ1UiLep3HI+YlOunexqi3XmOICGijuk4DmMMB4PblHvOaUmj1ESSSz2Fz6IjG&#10;3rubR8Padxidg4ijtSoRielU0vWxjb2dX54C035/lGUl4tZ2my5Mvbck6eNv/sbFw09v1//Nv/P/&#10;+v/83d/7t/7H/x0C+PHXfwZyiqWYT3UF5XVZam3rGY/jqNOCpDq3tHy0MZEoIc6jBk7oAWGs5RMx&#10;gN8R/bF1AL1IjBQImUME4byext76nDFKtYEItXanLeVcx5g6nsrJl3XU9x+/fhWK5/MzOxJayXHf&#10;m5nrmAMGIrmamjEZ+oghuk9ADBKmD3BVMyE0EjWtvQWhGNjUUkzTnAUjrToGMiEaDAEnBAd3NHAg&#10;JkdmA1OdkoipoDmSoJlPNwMDV3fHZt8i+Dbd0QxpTnNHEp5DyYEICHUAEctUs9YQHdHNdJpyCIIE&#10;AKAjBiYU1ak+mHHNxWxOB5+zIhIpOSGQRD7aVDOiCYbMYFNVAcCRlAFba0zkHJfzc88nxul9fPrw&#10;dD+6T8gp3e9bSJl9htOiDtv2AIDz5dkFW2tRiJgzhjraMQ4fSIqGeD7lUuIxO8eMKKXE0UaUQOD1&#10;mFx4tAbMEALKt3GGbtfX3npIcc3PRDB1+FSD2ee8rE+MwJwP3ZGByZEJiBENAH1Oa3tKC0s4bg9K&#10;MhUkJUMbWqdDERlT13Ppdc5jM+IY4/XYI3CfejmvEfD911+VcHXTAIw8rRPh6JpiaPdHWdaYiw0z&#10;x8hk5Chhr62Pek7LfuzGw5BCTEspx+jqACTmSJ5sXvkUGE2c3+/v+/vt6fOHYRYQmLiObiTp6Yxm&#10;IqLmyCQSFYAN25in03ocFcClfKNKccjLY7/T9GMca75sA2ioqqWSDHYCQW8QPE3vj7cUhIncQ6Bh&#10;syeK1x+/5FLKh6fRMYVu00NGwOxHfWzvx8NyWqGcJedvOKl+P3pQo4TLiUIabWfDFPKwG0BYT8XM&#10;jzZdnJg7aGBZznHWmQmYwIGYSaeBhL35MRqAMRILSJA+HN16m2az1bacn5nwOO6RpdXjcn56+/Kr&#10;+9EvT6eYUmt1tOYh+oQQz08vojoAtB6bzaFzOqC7IlIOy/vXL4hCOUpJwrg9Nptm4Mu6MKIDXpYl&#10;hny0+o2o+U3fQRhG3c2B0xpzrsfDRpuqNgYHClGw27Y/Us4xL5xjoXh/f13SCYRa78I8hx6tMctx&#10;dGt1ebocfVuWaNOjCDLt+y0BIVLbdwpREs/pJYWqsw9FtO24S0okLMhgWsryeNs7Wm2VYjRyVVPr&#10;KZ8kCDIAghsSRmSRGOnb2DX09v7Ia4mnU4jSe6/bfV0ycuhTY151zGPbGlIoiSWZA0twU2SKMfTR&#10;eq3MYbat5JSTvN/vwDGHUFu1PupxZwm8JIrp+fufjd4FIS5lqPqwKNEInp4ugA4TzabF5ge4OpgC&#10;YSwpx1Rbc7B0Wrfb7Y/+6I+/vr7HGM6nE5jbGOoWA/euvR0llqEqgYePOWbKyWYzH0Ry2Ex5oUiz&#10;132rOSV1n+7nZe06jlaX04pIs4+6t3ReDKBPA1cEvj82IUHg2W0ti3PY53h5fq6jutrp6QlCAByn&#10;ddU+SdhgKgCJIPr98VhOJ52mCvf7QUJRJEZxh613cgxox72Wy/r9p+/ebjed/XQ+KZgPT+uiowNh&#10;9WFbi1GO1p+enj98+PTl65d2NA4hhsXF+tGXvOD0R68+sKxl2kAKc9q5JEBT64g2kbCP3noMAYnb&#10;VNTOQebsJDGFoHNgot5bWtKsuj82dqizaSplWQxnTHmv7Z/94R8Gn3/hd/+ShPO0YWOyyOwjrmGA&#10;CBID9Wkcw0s+I8p+3SkSczi2OwwNLIg0RotlSWDgtiwLELfewjf5DeLRaqA49tHZAuGSSu+11uP8&#10;/EGdni4fRr/PSUcbTOpuuaz312vTnWMsOXeb5CpQurUsPNs2D30cx5JXBnSbHSPhIGcDRAQVPOV1&#10;9uo60X17tJzC4/6YOk/rczOPsYzaUyohiqq22iWFtK6z9b3XFIqh2UQBIhJVYDcDl5BCjBInfEso&#10;tG5TT2sBBG0zmA4gAIxlDbS20dlcQQXp+dNHYi5Tjz4jsZqdTpe397fpZvVw96MfJSyMqAZIxhxR&#10;IMe8HY+YAgniFCZo2t1mgLCUor2TROuqqsJs1k/rGQW2+x1RggRgLmVRV0ereqzLMtowN51dVVEC&#10;Ea/nU73fwDWm5DFFyn1cn0/lj/X8P/yf/q/uo/z5v/Lz7bGp7acUFDAJs+KkmaEc2HII6BbFx8w+&#10;ac3R1AkMgVRrWVLg0FtXNZlOQVKI7nM6BA999jl1aCMmYjMz0MGRZ5/7di8hH3oDCgjg2oFIsM/p&#10;GQOw+cQlB0T2Oa/bfl4XcKvHkUsxMwBqU8mPFJgDAQQdbl7V7KjvIYZADOgOJExd6THaU4xjHMwQ&#10;SBRGq81rw2lliYxce0e3Ukom6LVKKEJyflnn1MA+dbxe3yTFYDbcZ585JEC6368pr+Y+TAEUzSXL&#10;tBkl3O/3knNIYWgvKYEwGZCQDzjqZtPLUtyNiAbNEJklEcJROwWMTihgCm3q+bSOOY99IAc3HK6Z&#10;IwFt+yPH5bIWAFVycDc1YrfpoDZNH72bkiPXWpkxp5Jynm1qmwZKhMlDG1OOqnP7rZcFvvvP/8f/&#10;4D/5n//v/0//s//BvwHut7d3JqW0tLrlsvSu42iaE5jlGMEJVbftVvPnS8qsgtS8jdevrx9/+A7O&#10;OZA/wXkfbesNSSggDh06GIOZhRjn0Pe367IuuWSIse8V5mCIIcWIyVhyzPv7fLpc/PC3twcD5cjj&#10;OCSwahBCBkcyA0JzgCkYEHCqo8+h38hYAohmmkgGGkcKQRxNkNV9muPwCZWIXNHhW+jXhRmFVM3d&#10;0YBYwQwVRCJNcyYEoMAgzMYy5zCHaZoQTQcKkyOCq0IbPWFipm8nCXRGI4cBgITfDgCADk7uNh3Q&#10;0ZkEzNwnEwKBtomLGAKLmzu5mYKRC5pOBAA0RHcWdyIHdVMRcYpsGtg7KFPuqk5wWtOv7/NRqyO7&#10;+/39gVEm2dxreTpbG8fxQAwv59MECznpGLfXd+RQyoLo9XiUtJLQsfccpbeegNdzfhzDx2zQc1li&#10;0lYP5ABIp7UMHXPvKSUAB6CcTq1XDkEQzTBJKSWK2fXtGpacokwjn3OO3h4HEEUmBT9qJ05IEwCE&#10;sKxldjPD0+kiHBBpqqKh2QySHK3Wg4njkqkpjfl+v51fnueYR28lFIyMwyYOIQbz0VouiyD0MVLK&#10;ve9VLeUkiG3bpszTsh69RzeTdNQhSRzB5jD3w7SPPt6vJNK1BpHTuo46y7KqagA8XU6uc7u+c4iU&#10;s4+RfCCQuZcYbvejPywQDoJWGwGsxVntObSmPYgo9MXuOcXeK87hgkwx8pLOF/sADb2sK4YFgCEy&#10;tUHgy/ctrQU4PDG1bdexQ4hzzvB5ydbXYcNVe+tW2fe6X/evP3Lk83rKdQmnvHskwdk3IY2w20Hm&#10;JoLBSeLlfhwS1RqQk5tux5HXZVRHZtdRUiQgRJ9dTdBZYM6yLPq4Mouz2bfInUMKYqPXo17W5/vj&#10;ft3uTy8vYtgeu6wMEhRNvY1xyODT81OZ2QGBWFXnmEtJUEpr7ZLCPj2xmFqIgZlhzukQYlCd1/0m&#10;nBGNXebQLCGk7Dr2MREdbDpCyXkV0dEJsbV9v+8xFGAIJHNoxwYkW9sLLeDejp2J3HGCxiwYT+qD&#10;RNSZcALgBI0ksx8ETBQcDS2w4OOxYYDAERGDxJJiH1MVR61Sqjat1i+XMwX57vTd9aevTELCDmBV&#10;EbCOGQIPA2Qcx70CS8BlKTEGVjX0JYXR45wG8yCIbDqgL8tScrw/NjUJAQLi0fsYvTw9BSYTXHO6&#10;z6nTurmilRBzycf9PRODBBQpp5MZkmuWhQUf9xshI/NQ1dktRuh1DHScIcjzy8cJSoZRWM5rv7e4&#10;RjH5o9//gx9/+ate++ny7ABKPFo9ZaJ9qMpSChiEFB24aXOiNkdgkZDN3U1RbSDAoTbHHP2YIEUY&#10;dHYY44gh6VByYMI+VB+76aCSyWLrtdeZS+YSYo4wnVMY742RzUcOOcd09KaMw/oYHcx7byUXMxUK&#10;z5e0LPH9/WqkZse6PE/TY9tjbOjDunnKDUboRwUsKVqSbbua4ZoLqn2bXoqEGQ2AArIwfnn9cl7X&#10;MaOCGRqoKc02x+IconDE/bFNnd//7IfHrPU4zCHmUNYFgWobOQIAHfteTsWcyLzZDBwU6XZ/ICIJ&#10;jm2Mejw9PdV6RHdmkkiIbG57gz7GYxzHP/y9z58//vy3//z6Mb1/vUNg5rSkAOr1vpv3VJbH/e5u&#10;EUnyeR7dzU7npAZ/+qs/+/TdD2uJtTYzcDMwjzEY+GPbUihCcc7pOoPEow0mDBIoZSBi8Mftbc1L&#10;jDChS1jrVgNoKaGPb7swDM6QxcYUDNPd3WPITyShxHY0UZ5BHeLQQUDLad360fYaE9/eXwn5dDoR&#10;c9a196PpMOD1tIbAr2/XCzwBYRCqteux9zFeLudh3mdzD6hQ7Sjrs6A/ek/CRBop7ONRpOztHqQQ&#10;ix7Htu9LDHnNwDEiqDacEIRIvfaa4mXbDxHKpdyvV3I8wJmYKeRTOra6hDysWUViyhK0TUVos/fW&#10;owQnDRzMRil5TBXhZHPW5r1LkhBSqw3BuhoRphgcGXUCSu+1T7M5mfTYG7j34xFiDFGQufX+9fUL&#10;ESSMFC3n1W2MZk8fPv3v/r2/+49/nL/zl/45PY5LUKIMgHubIWIdDTkYeeE8bQ5DMEtZ0HC6DGws&#10;IQqqc5sNhzuA20Amchg6p84lLd1mFh5mLCHkXPvBGMc0VdBhKlLJxRMxops71Nv9cloHexuTESkH&#10;G4A0zBTF21BCyGX1OcKp+PQ5PaBLTL03d3K2EpKNSTZyXlVVhNtQYJHiEcSAAA1A+rAU8zCbc0gU&#10;cwPzLIE5DO028Th6ARZ2s+nqR6shxIBCQEhUhPe+A6ITnJ5f+tEEQzqtWu/TlS3WWtnJ2I5hJSac&#10;XMcURTBzcBAAjyGQE30LswtK3ZTQKUgqWUczJp8mImRgZqCaQhxurdWSirAMRxutwXA3M3M3RwFx&#10;cqQoo++RYB5DwZbT6jbGMGIiIIYxCN1oDuciOLrPfY1Jt7cfp333O//C//lv/914+b/8zX/9r/d2&#10;rX22eYiwgYF7WRZnWM5PPtopr2HBt6pXG72pogcidft4LuiQSEftX+6PoS2kEwn2AVUVhoZgKct2&#10;7yHKeiJiCiIdxkQ457zV8U2ejT45X5YcQqG8qrycnNmd9llPsfQ5FsnuAAiAzsCuBgQAzpHYWMFy&#10;SrMPM3CHDkrOBsMR5jRkYCRCnD7dQBAdrPWWJIUkrTaYxEhzNhZhD6MDMIrPbzZhmDamWeCgczJx&#10;DGRu5hMmfKOogiOghcRzDgAAMiQhdCTU5kiITOjuAyaqDgd0m5OCEH4zR4ECgIKkiFMdLXJi5q4D&#10;DLsNdWCEmCKIt/8vS3+2a9uWpedhrerFGGPOudYuzjkRJyLLSCZpyqZEVwIkU1cWINgPYPhC8IVv&#10;/AR+Dt9bgCEbkAEDNgVBFkC4kgwbTpGEmEySQWYdmVGfc/bea81ijF60whebL9AvBjDQW+vtb993&#10;KMTn4TKIQLNJgY7czWzY+tXbtZIVGtPLuqg6cKDk7Wl7eX1ljLptMQ0QAgEY7rd7Ek4lW8C2LEji&#10;7mUpc2Qgm8OYpB19RaGUjkcLRDmv2cHUYPrsY3naEADU5vEY02tOBrw+b45mbo8PrwxYtw1r8VBF&#10;vjw/O0VrUwCu1/uyLKetvN7vtD0tNYd6sMfUUonDj+uOnOfcZdvKUiGCLO6vL7JUltQejVkAgsGb&#10;9cfra17WYGQuKecAyFle29XU3jw/v374DuZk8Ha0OXaEIXVx9TiOuzYPt/Bjat4WbQ0jhB0Uwy2l&#10;NI5x2tZZHFEwQC3XtWhAzDb7oOT7Y/Q5S615SxBuNl5+/YEvyxnDbL/vQK7E2Yju+2Fc3m5bzHGY&#10;GcwCKu1+DrO1IkA5nz1n3N5OuXz41O83+zbk29ex9+O7l+9+/otvZuRceOp8/fQaAGOYLHkMrWti&#10;hyL59ObdJqrH/Te+/uL3fvsHb6X+xvvvvf8+lL8Jj9dv/dOv3y70ev0uTXIUSOsBIU9v2+De5/Pz&#10;eb9d4f7RBe7XUVg6BEfUslnTIKqM08naDpQkJf8M9GAKBm+P6TFDGcNHM+bj2CPodDk/2rH3fV1y&#10;XZ+O4zEN3rz/6rbfIHyOtpXlw/2OSx1jLMu5adOp52Ub7TBkTrLmAnmVUIugVCgzsHAA2FTwnGog&#10;KAAFuE8KcMbX6307lwicFu6dUAwMgdrUpWYwefv2PNFaexRJOv0euuayv1wlY1234wGElGoCIAtt&#10;c4JFrXWO7oTAlBSCAbimJGoAaASfi5g8fYLwnMMA3AEJx367PL9pQ8vTwo11znmol7acltfbNdOF&#10;RB79kQgzCQkDekopEujhy7p50f2+JzHo2CQTBLq72qPfVSunRdEf0z2wJMyl3vcjcj5fLmPfIwC4&#10;3MYOCcERAM7bsw3VaadtG48mJSNibz2JtPZww88hAHcwNyZwA9BJmBh2RY4QTnRcj+ifaF2Q5emy&#10;/PXPf/WLv/4pGNaaJS9EUFJ9uX0sdcmJu3BZq2sYmBuMftu29fZ6z0sueXm5XsuSMJLNsdbaxhSi&#10;nJZcWafuj7Ge6pLOLx8/iSQID4nMomMYYoQxkEiuz8s0G0OR8oi93weYNxtJ6NPtU/hc13MlTITN&#10;p6mu24kBpbDOYRptj6fLufU5llTyEu3x/O45L8vr6ye5yPZ8Pl2b6rhd78tant8+Hft+PPqx33tr&#10;y3lr+2Mpy8tsT+u6YIEBRcRQRHA8HpBAxyi5LDUfx8g1qRlLCYKXD58MgIif3p5B/eX6ygBqfq6L&#10;Uux7Z+FaF3UtkNpoxKWuCxBFGDhikvvtJrVQJSJuj5ZLDTBEY0dfT2z013/+0/2+/93/4d99eqaP&#10;Lx/n6LP3cQxEXrenspJ9uh9D87aO/THbrMviCJThy+//oLd9jsKfw9eBmXlvvS5VTpdQU/eyLsfe&#10;kLMUDHBi7tMEAVwRbcwdgQVyqOXgfcSpllPdDOw4tBRBBCCRlBhBCre9zWkIUGrtxyR19ZF4Y4zj&#10;dk3CZmO0vJ3ftnE4y7C5Pp3GJ3355sP7tXZRkOXy9PzycsdKWUop3Ho/r0Qi435/Oj2pTlgoQ0C4&#10;syCRmscxhbVEar1Lrmju0ZDT05t3ENaOo9QwTOihc/ben85PmVLbH+BIJTFErvVxdAooa1GzaSip&#10;9NkdopZ8/fTK5DUtUqW3TgmD+HjcEwsTT59caxggaK6FQGYMV12WxZDDgcGB8LE/llRNOSdKyWny&#10;/ngZM9Zt5bp4QCaeYxaqmD2CpzoENO297+/e/eDnf/Gz/83//j/7jfdfJfY5ekgigA4BvT3A13Xp&#10;x5zhLG7m5mbmaDTnDEBGAfRHUwgoJZtjb3upqR1KTIyYOZEgGZiFJNGpx/1elhqgU0MEAPKKjoGm&#10;lkpF9/04ylIlrzobI/Q+GEJqhQCLeTqvsysRzjmZi04TxBRQt232mSSZTlOQWt29Bx99d4w2OGe5&#10;Xx/AUWtqfTKhjqk+h/Pz5TJ7B8SUSoDPOds4wCySSOZUZLYJFHnJ8zE9UKT0vi+57n0gUqCF+xxO&#10;RB42HntZi2trsxFGECzlJCT7fkcmjQh1FrKIMN1qmXPMqUl46hiqu7atkNkkSmamgGEWxGNOZ6xr&#10;dcNKEhFBONxCZ5FU1hyOw46Sc5uKASxp2mRgtUDBjBnAUy1+dPe47nf0KDWHUdc52kGJcj5rWDN+&#10;ZnSiN7/5t/6T//s/+Z//T/7dJ6rkgxMjOICgTM6UUpoDPbjHbECtj7Tk57V8vJmlXHJqkdDRjhZj&#10;nrJgSDpfCIIa8EI+Y8557F1SJgQ3UB11Wckhsd2PAYylLpkwpk+b6tPvFDr6fjN0C1rXJydPaH0o&#10;UBAgEgMGleTdpikGoDACHPtOJMMnE6KzoxOJh5sbA81whCBiQ9ChhpgoU0qqGgHoDogpF7TQUCmI&#10;hqIAn21zSbKiuSkSOTj4Zw4VhFCooQYwMCAggKBOF2RmmWMSApEAQkwjZkpkCg5DkGTJgZSYCcgs&#10;3J0Ra5K9dxs+VoOuBGgwycEAzFxxoIIkDhBzY0Q3EJRcJMzyjFjXYfD6aPujy9uLHb4/jpxKx0OY&#10;Pt954IGJTnVZl3q07uEY8vH6utX1sx3NdOaaspbMySykSL/f7/vj/ds3nMvt5bvt/AzEPXoOkELX&#10;l9vz27eoI3NiDmQpoO1oyFRLfdrO+/44xuFAQSYsSs5USpbZ9kypljoDiLJwvl13t8FAfXpaipuZ&#10;6Xk7oc9f/Pyvny9PUi4Raj7IJJdqNYOOaa42i0g5b8ZrOEEixokGgZw4b5US47Yus6Sh5uGSq85W&#10;Lm+AOxosvG0LSq7X29W7jzlYWDts2/JUl+vrJ2MMsOvr9fn8Zj96qqW1Zg6OmJBn23Xa87pGysEy&#10;R685f/n9d8fEEYBYYwE7tNtEtXVhRsPju7oso91REl2+JMnGVUtWo19/d/0Xf/6zj+3lx3/20++u&#10;9jrwBU/3EWNo3jbktSRzZqaK8q6NO5Kf8lNU6o/HmO3905v9F8e8vzJF/Nlf4n/540u0H76VH7w7&#10;fe+y/OYP3n/9/ks9n9dn9jbEDtKur98d3/zise/v377B109iwLmmenrFnZCo73lJ7h5otVab01wB&#10;ufVdjyjrgmrHA4kjhtucgSgIcygDnLcLMd2vV6rpzbv3Pty03e+v2/k0EU/b1sdsc2IQoUyIYO59&#10;RvBSs0fUpSYpASTMHiZEFJBzYcGYPkYr2zKO0aKlkiGY0dvooZpgkYz98QjHy5u3rnPoxAiIeLqc&#10;27GHqnnrDWWRWqrNeyJBDCbs9wHOzHiMPUUOIgBfcgYkRlKO/mi55uX85nq/GVAbiiwCcLQOQO7z&#10;6fntxMhQ3N2sRxBznkfPWyV0cDKbidzCYapI6Y9dksDQtC0jzNTCAWY38mVdHKAPcwBJZT8aWxPh&#10;xIkC19OmFoqEiHYcIOwW+6MTAnqM/ZBURm+poGsGBIDxuD0uT89e+OPrdV1TeGQBZ5m9uWOSFBh5&#10;qX3YnA051rp6mJtmZlkvwnQ/diEUwfBYURzpX/75n/38z356Pl1yFgRUMjV0VcqsgKOrAVxvtzUt&#10;QuXlfkMIHGqBrav2qzBRICL3iD5mODjjdq5mUzUu5+ejPYZen84X1SMo65iTMHGe3gnlX1cJWWKo&#10;IO/7I9esrrKubjqdS0mX85cMtLsS0bvvPbkFp6Rz6tQxb29Pb9ron757PD+/Ve+vx3F/WBuTHhqe&#10;YnIPf3p6u+T8/kv65uN3RAtCXJ6fc8rqrno8v3n78eN3Cbj1udXa7GhNTxpRJUD7mIjgoZlPyyKE&#10;1PUA8LdPb9UmEU8d98cdnUvKYWExWERtbltZ6jLGzlg5k15vI4MevZ5XQBx9IKEjzdZRAIHMoh1t&#10;aLtcnlRdyErK07af/vxX47/+R3/jd//Gu6f3371+WpNgSpTKttYP333Tj/HlF+8UsN9uyBge16Of&#10;t42Fzk/L7DMxJub7600Jl8vTsGFjxlRAmAwigIQ6hhCCZNU2Oyekz/6cVPK0iS4AU0QgwAFiBkMg&#10;IgkTgbmr2ePTzSIyEjIdY0pJbhO1mA5zU1VWT7lwLvPYw1FSGnMQILlRzB4ZhrJ1RCAiUs/rqjrP&#10;26nP1j8zQ4DCAomDcI5ONjMSZzru+8vH1+38tK6rIxy3R7e5bs/oMXUYGGkEjhqQhJkkiMq69nYH&#10;QER87Htm+fLdO2C4319BJCFakOQiRDbn5Wkjw5fbhzU9nZ7Ojjj2B1KYuyFiLTYM0eeYBrSe6vFy&#10;LbUAQiAi6JzBghBAEKpHqs8IESlyPYksyL5WaX3ebketJwfwqZIzg+aaho37Y/zm7777T/7j/yOW&#10;5/df/WD0G7OouZppEGYqKbX9cA/6DJIHJqIkUYuEGQsjSGsPdwdAApKUmT0M10VIMBw0ZmseEKYK&#10;HiM8MYG5WgB6GMzRIiRlUjCaI9xTToZxe9xszLrUxIySbM7ps0iafQih2kzC7j77DBFHtzlv93up&#10;OXECNFW1AERCCzP7vJLJwmpuycbRasnLuk2TaXq0ARaUuemc/QgHRphqp7V6mE0LoTk6EEpO4R7h&#10;pWyGWpKoDpuaWCil0fucjZncSFVTIklrH81UxzgM/LRttcB+NEaao5vO63wF+lx8+VIqQZRSHcjV&#10;CQdlKZQmAgIkEeDgSKrdGSCYSWwqANStHscBACmvx9GQERxnM3W1AGGxzxmXlBJgzXXoRHfgQCYi&#10;qABA5ARde0xAFKHbGO28XQ4o/8V/+Qf/4f/4fzDnrxnRmGC28Iigrh2yACIy03SP1ubBFpREwi3L&#10;87bKcvqV9lNOFZKk+qv7nYDOCR73AxHEcOg4LdkhIqKWfH355AiIUpeqrujhZgbh04qsiuMwZ/B2&#10;vzMQ6Ox9J6Rckyl4eCqIwdYUhdGJmVHYp0pZwCylBMNRYg4DYnIEjFBA8gBEMwgkkcSo5miq4JSY&#10;IkwNmQmBUdDBwoSYRpuZiShihgIkxKlT0USIUczCgAytSs3oj6EIgULu1psyYso5wKcFknqggwcF&#10;0udri2d4m4ORA0FEVLWbEdGyVgC7j32tFQ0CXUgQkCKIUFgMDNQ5MVhQyQFAEVbR5uFTIiIladrd&#10;6LTWXFZ1fTyOsqzuvu+3tWy3MRFASklurfe6nBBRxyNIKMnj2MOi2bEti9rIuZxLYUnLab3d8v64&#10;IxMg85KKLEFdTQVAEVOqTDgN17X23omEigjVpZHt+yxZgjAXVFCfl/PzK9xneErlcs7C0MlhECIB&#10;em/H8u79aqQAZV3Ox0YiqjtLXtcLAPZpaG6ABNj6SCJA1PvhgKe0gemxD0KnzDHGx/1e67Ku58d8&#10;JM6mxngS5DEAwUAkZtzvH+qyUqVC1SPM7XZcl6giqVK63V+F4H6/5vVMicYYNRdtUxahsnzmr+33&#10;u5wvNvXDoxViqsua83SbbpKpZCbbbcy1UIcBkp9/8AOrX/zkFf/pn3745cePP/6Ln368z2+uO0up&#10;T0/uX21PT1iWL5C+zGeFmVh67x6QSdq9Y5av3n79OK7gQJmf6hsIUJ3Pa3nE05dff9+OfXirlX71&#10;4eOP//oj2rH8q2/s8eHdu6cf/fDtv/V7X/+tH3zvb38vgaxbMfv467B5PAajfGh72WDaaNYzo2Bu&#10;ZgDY27HVtessuYzW0Hwr+TiG2ahcpkBJGxPMaZmFic01zGut4arDxpxhum0nBLrd75LTua7YjzFa&#10;XddhJo6p5F17AAUS0OxHk5r6GMECU4chITJwP7pZwwgHIyluVrKYASNTIQglEEXAiqo+3EquRDRj&#10;sNnngml2JYv58MNmZjn2eyrvL0/vbBytH6lWxCxpIZiBCYB620vOkgo9pTDf7/ckFHMSMzHksmax&#10;Rz+YZOpUazA5J977ZE42R+tjO6+qPLGJpCI8XX365bR1VXc1HTaCJM8ZNcuYhCCV0uv91h4PYlaW&#10;movGTFLaaEvdzGy6kkBm3AcUTpgoRWigzn7sM2fLJY39YUCh8Pzu2V4+fffy7fP2dFlWWVPX/X7s&#10;IlpKQRZ3tSAEZBHhlZi6dgSMAEziBPvRzewIskQb128/fPuLn/zsGMd6OgEip7LvD0NFp5KWMVjn&#10;eO1jXctat8f9IcCLMOWqo+eaBamNhuFuwYIpSW962dbH6MfeWHhbFiJY0vLx8WFvoyQpSwJAYVaN&#10;mlNAPFqbx+jHnckbCTiEa10vdcmLnHp4Pw7M2/5oP/3lwQnmvH7360/7cVUIigLot/1f3q/H6Pr0&#10;9rkfD05MKN3MbF6W82jj9X7LhZelspvkfFqWZVvfvn8riKdzfjqdQsYY+asf/Mh9gk29vUiKusn9&#10;8UhuqeQ5uu52dOSaZSlsBjid8PHaH497TpJqqWuSnI7bflm3PgaldN7q0Y7WR62MUUpaEWLdFiK8&#10;98PCkufMeLixc9nS9bpzwpoXiLCYONFzcJKn80mn/Ysf//j3fvSj03kljjl9rfLx40cd/ubd26YG&#10;BMyIQUhYCk+brnxZ02H7fsfn09n7+Hi/fq+WOVRV3z49PfpjDs253G+fmCXnrfX27unpceyQ81LL&#10;4/4AAiSBGPfHfnr3xue0MZEBGUdveKDayMuGLLluo88ZowK4zgAKNQpxQYHsECCCwtMGZ+lN3SIz&#10;v3y4CfDpzdvL89OHj59KsTZH2VZaNiPUPlu7Ql6EOJcMFB2C3NAgEe77fl5r33vYfHrzHpgm0PG4&#10;5XU9A3LNYwxJmYQl0MPa9GCqtUT4cT+45MyAIFJhtEFjdyQMEvNdewTlnNSDJbkNyfLm+YsIaMeD&#10;MaWcQDmAnIIl2+gIVE7PoVOPkXJlYEw5+hTEGQOcLk9P++169AMheFmYixSZXa0fsyQEPD09IYJz&#10;EqDZuoHD3Bnpyy++GFz/4I9/flp+sx0PBuMkgD4PD/pMruTWHACBsA1lZhL04aNNVUhJWh9Ict6K&#10;qgHL0Y4kmBIfbRI4IqoZI2Liz+6cRIQskhICmKPalJRAoUqdbITYzchRsoz2cAxJYh7mQ6cDsznM&#10;OUNEp7FEAJ23degMxce+IwUhmGleVu2dCNSslHyRdboaRCCZdZx4upwZyczb0ZmRM3XTONrUqepr&#10;KSZcpbhDDCinPNxCCgKEOzMzkQ9tNteckGj2wSTad5CcwFMuETr6EV6HHp8fj6iUFPHx48csuZQ6&#10;2oHg23nNUo7jQEEPAICSuNvIBOpYpAQ7p9T75ITAkhiRKcAjEvhsx4P4X4OEIBAJh8+6pN7MbUrN&#10;ldYxpqlLRoQEgPveciKiFKBqZn0SIxDFnJ91tKWm0ecMAg+U8e7Nuz/+y19HOc/4bltRIR+9k0c9&#10;FRvWx3SblcWwZS6npR42EMrD7PG6P/lknxAcEOgx+gEGUshGG6oJsGyX8BQBJZV9v7dDa0kvj1tO&#10;Zdne9rZ7RMZyzAPQCHi2JkLvnp9FivuB7Gupj/l5S9qHWiAVQUY4dBJgfNZrYfR2AEsBNnYzSCkT&#10;4vTBmJkDwj9fa73PJIjAGqqAYoGF+7TPO7oWgA5BQJ+Rq7VkgkCABKgMFp5S9nCIcHTwCHJG+sxY&#10;RUafQIyORAAGcbSuprWkiEByiHA3QoSIoapDMREyENLRd0bsCIhI1t2ilOxm4J5KAYjePteqQBCB&#10;6AFqn22exoCcwNUjAgLenM+vJYOF5BLm06aa5VKSyL4/6rKqgyCNOcNbqLLwspb7/eCUzb1IZuZ9&#10;HjosljjavCzrrR9gvfcuNaFBWmtKS7vf5tAs4jYNWUQi4LYfqRZ1p+Cw+Xq4amONVEpZL8TAQD0G&#10;At37ERCcCoTfjocg1Jp7YiNYT2tooFof3X0K0OX8BICB4C5d57Yu04aDJREP2ueeRYjy5SyIZDqn&#10;R2LoqozS5iCkYOqjrXVDt4GIRdpo4V7qZgiqD8kJkwjwMZUZSs42bVizHiUZBQmXIJFAcM+Mj8dr&#10;AMYIIGF3pCQp4xiXZbnqDcGrTNGJ2nNyTQkcusKbL39oVFrQX/7q5U//5Lt/9mf/8h/9xYe5/MZO&#10;lU/fj/XEb5e6MTfdJLrqPA6Rga8/NXNO7gqcmVLh49Bp7Otn+r2+aEp574cbnc8Fk4+XX0Z4piTy&#10;Ft4/1effGWru3tbf+itvf/onH/+f//wfLfrd73/59De++uLv/Z0f/rd/69+gGBVGu394e+8obnuT&#10;RZBYe5NcEGAeY7drUAaId++/eHz82PbHY/hpOzPyYY+ybKqu4ZxIbaZSmeh2fSW3QoZKKAzhxHxZ&#10;ijoOPcInRhCTeLg4hC9cAiIx+CQkDyBCAuTZj1KEpIapZEhRRx+OYP0hVfoYta5SqnknFgJDhEx5&#10;zMYIrjpUc2YngIS5lKWwzznaBNc+rZvD/vCpwrzWDCSe4Xi8Lssy3YSNPVQNkwjVPvYAQ4WtVMUg&#10;SHOM2QcRlGUNRD0AcWiU7fLkfc69X85bePTZPjMee+8AlnK5jT0RM9J5XZqOLWepYVNTydPjGBM1&#10;llzrUoe5uQVyG0cA3++PbVs4w2hHe2DiUHRx3I89Z8m5rtvpfr2bWZZsiJ7ocb3lZZUkY0yUNO63&#10;wvlyOn/89Clxcp31vM3juO83wuTmSMGSTLt3i5x0WMkFyIXSetm+/fkvf/nXPwOPr778+rtPHyfM&#10;FMFSwPF03o7WRTJoJ4gwnDDb0ddaUkq85lJz3w81XWrtc4SrGzGRcgyMuuTXT5+K11Tlw4fvlrI9&#10;vXu2YUTU57CYhJyZjOFxvXEt58sFKLbtgsLkMQP/7C/+6ngohqv5n/7kr/qclNYwGdPmmEGwlKWs&#10;G5gzhsPp+d27z7XDen46XU5722maBPYZUfzt8obQADCBI9Ovb5Ov95/98nW/XyXTUouHpZRsju99&#10;8f6y5bdfXE6nleT89t0zIgLBPHqft08//zaalFbXyyqQPnz4dltO1Ol8OQPA7XZ7fvt+qWs7jtZ7&#10;WSPnhIAY6MNe7x9Pp4vO0fUQlpTqtBuwkdSl/muiF6ETZ1WFSdt2fvn4KRBiWqrl+Xy5Xe//6sd/&#10;8vb90/e///03b5+JfLSjLlswAUK7t9NaX1/vz9smidUmEnx4+XBZV3Y+btfltG3nBTkUJzB5RCIG&#10;5Loka0JEappR9j77mKZeUj6dzq2PRECSJNfRLFHUlIZOD0ipAA5VB0QMC4vn8zIiY9DCHGoA4oAi&#10;eamFjoyJs3DvgwFqwQC3cMQR4GV7ukMihNkHQYwehHPbMjAhLUtexpzDJiGdT2fCANPRtD2uS8qB&#10;sKwnDzQwhjhv50BWt97n27dvj36gmY5pI6QKUPpMj5g8AwAY23HkWvJSex8JiUEwfFsvyPy4veRS&#10;A8kU25xzKAuAIyWAIEfiImRBgRZoGG6TwoIgc/Jh2HU8bspQlo1SPlpDoqftEhRhgRJ13cD3TIU4&#10;q81hc1tPc2hAsCSMSER69NNSe7dvbrBWLEn2o6kdSyl0ykfrNL3pgUhEIYK9AwIwooE70rrm3odZ&#10;y3kx0wAwnVmgm4WjaVeQTCiR1KeZMxKAIXAYhM5p0wGPo6/LUtdljN5a27Yts5irIKJIRQYkITi6&#10;SqYw721IElVLKaVUzFRSHjqZWYSZoe9DIbAPC0cED0OAaZaygLt5nE7nMUb4VAAmrrWkKjpiHD3A&#10;l3VDBGZiAEAMj5R59pHWAmHhPoYW9h6QSyrAY6qb1nVJksZQYYLAeewO+Obtl7M1Fa1SzBwQdHri&#10;LMzhMxBSLohJzVMqiir6OZIUVQohMoPaGMMT0rItOnW2zqdsGGPEckJVDCCR3Of03tWMSl5EzFXn&#10;ketKLKMfEFhL4szhPqYRoXnkHN5tKVVnD8Cc2cJFI5G4OTD5BKNH5exb/ouf/sJoffP89vXDLynn&#10;TAI5P257WdMpry/Xj/t9f/u0HOOQXM1U56gbni8rvYZpWEAkcKI2JgqCRU7puW5k87Y/dM7nN2+m&#10;uQGUmoMspbLkcr1eAyCV5GFF0kNhzFsNmvuj966m02MDkgyJKGHyZGtOFu5qpeQ+p5uBQddGIm7u&#10;NsO0lvp5ao3M7pEo1B0iJMEcU21CgCMSMABgoYgAcCQREgP1cBhOTAIemcV1FhFMuPcZppJl2hwa&#10;oPZZ2AVoZmjgiMifvWRJIALcAMADAlldfTqnlEnic4CIo2NIOAMjorBwErBIwmquPrZcgEAVEMAd&#10;hHiEJq72GYMEABQMAY7qbu7G4R7urmYwlUHMDcBRqaTs6CLCKbkbCeUkxzhO5XTrBzD03sI1lcpB&#10;qqGhEQ5E9zYvy4bEqJaDkTIEpirWQ9iRCFzb7BQkmefsKTFjcrUsOGw+hknmjDRiZqlMoH1084Ap&#10;SYQzc0qIo1vKKbod91GfTk4UGuFtvh4aM4b7kqic3CPAPofO+xw5yzi6IAJHhQrIbuOh9lmIa2a1&#10;Lrkur6/X7fy0t936SCzWWgAEcS5V5zCGx/6otRKlwDEe+2522tbRG1Y2bIzrcqH+aBiBnAyhh5JZ&#10;vw/OXNISED5HH2NbLyjsFg1gOV1UW+8PB8Ouvh+nN1/Cm+8f9PSPf/H4w7/85g//+Jd/+usXS/WL&#10;t+/L977KvL1dn+5qEGHjSAdTBAYvFERRmfCUr/eHGwglZlrrmkva913S8vr6HSeKCBBc04YIEBSo&#10;gIIEGqC315SLXY8iayHMJdQF8lMt70f7rT9/3P70T/f/y3/zj75+f/rhl2/+3r/xm//uj37r6e0n&#10;PL5zGX1vuD4hi08/9rswOSQRHnOMrnlZLbQmpYhjPPrtkVAw1ZQoM4aIOjs4c75sZR/NTHNaUcbs&#10;QOgI3o593o81ZaWwAAxSdn28QMRItJ4v7TAYHSgHuEe4emBHlBl0qqnkcvSeL3lYgJqFMXgfFq4w&#10;J+UMDDBDETkGcfKAtu/n7el2vaZamQRkBJYk6BChui7Z5wzDPnZKsm5noEgAvQ9CXHIyZlNNWWKC&#10;CgUKmM8Y9hkkNw3m5FQl8TiGkAU4l7I9I0Bob8mDmFQnMyEk9oigVCoEhw4AeswHoyBSKnX0wx2I&#10;yZ0i1wxgOnQq56xq7r31SLnUbaGg3jsOve6vpa4o4qHHvavOwjnlrL2hcCrJR6vLuS7waK293kJq&#10;rvX9+6/msQdae+wEkUr1EEqWpdxfP1LE+ry1NqRUtUAQN/ujf/iHt9dXEa61tmnCSbJsS/7Ubxzx&#10;4eNHRHr3/k1/4PXYM1GEbqfVgxwxeh/TiqTTsvQxWPX2uF3OebaWSkEAfXTGnHO5328CaGjWQCCc&#10;6dh3gGCIp+fLzendl+csy+2he5svt/uHj68/+clPH0Mf+6g5iaRjjKU8Z1IPqqdyJmHg4RMMnSEV&#10;uT8epubqtWQHP44+9cjLiT3Mhocv60mP/e3b56E2dbhZTZbKiRDX04UijnFPTFt5/vbxs9fdvv3u&#10;45/+5Oc653k7rdu2nfObN29++PX3L+f3px89TzvmHGiubsI0ejufLnU7j74vXD99+03NS9lWmL13&#10;He3l9HQpQjpmWVcLT6Vi5rEfYXNbqqQl5zLG8fLxpdSlLPVxHEUEwsMgJ7HwdVt1jvv19dFaLutx&#10;P/7wD//oRz/63d/47a9rWTgxIY7Wn56fkSwej6FtzcveRkrl6fLkBGnOA8GEGQuof55FD49MMYbq&#10;gSL1PvcCFBFb3WboVmubRu5lrTNAVZ+fnvbZE0mANp0JJcgocF3WHl7K1vdvvn2ZsqynN8/RZ6gD&#10;IwKJ4BiNmQGstbYs28uH17pkCnSHy+V59rZ3q4WX00qANlFdAexxf12klixHf4SFe2QE7Q8N+zzo&#10;+PLdF/sYETaQwo1ZguKYM5mndTGD+/Vmrh4mmCgn4ehqiQoSEjh6SFkQkFiQMCK8z2AgIRZS/fw8&#10;B6CWisx2IMG6nF3V0FSHpNL2kQiAiIQp1QJjv7fTujyuzazvPmpOQYlT7tMESBGnR6qVGUafJJ8/&#10;koeNmmtzu12vWcq0nqQONaDox6PUbXZ7WCbU6cqSELyZFi85FZGwiDbbdlqFZZoiYZtzduUY5kWy&#10;KND+uG3b5oaYOBxB3cUiwHVOYmQg1VJXtekROlsgqTK455rO29r6mHNi4DSbY4YbMtswRPKYt9vB&#10;kogILNo0CB9zMEkg3R8PZnrcvnWKkrMIP+6TAYA83OZUmu4BR2tuIVmSpMdjp8RrKWpKBMfRiSnI&#10;M8jzu3ezz/vtlTNHYC1FWzMCAsBA6a5TzcI1dtXttLXWCNF8EvLsY46ZlvQZCwLER2unCzVt2i0q&#10;gjkKIIC6J8ng+jni1scegQnRJR3tUcviPkCgN3MKiQCAfR+cdb/uUtKc6lM5o46p4ZKkjQ6Bw3xb&#10;t9fbNczGaIQMOpqZzhmAbfQN19t937YzU8x5CC895tEPQTL3cFT1wNj3fTuf0KYDMjABuaRvPozv&#10;7vuTqWoTZEuynUrJ0o/9QXE6PcfQZnOMOBSepCDy52P3MdainHOWbO2G7rVuZm46VD3XRZIK8/3+&#10;KGspKY/RSDgQzD0x8rIc+96G1lIhpfHQkiSnbEA5V1nQhqINckEGEpzT0d0EzSMLORPE9EABT7k4&#10;BEKAGjN+VjFRgIMTEoCFzakOSAEcqoaOCBagHsI03dGVCFRVhD1CIFxViejRDmFhTu7BHGqONqVU&#10;YZzTgIE+Uw0g3JEQXD3ICVlSIsYxekDUmh2QMUwRyBiw1EIRFsDgzBTmBIbIZgoen5MwJMkgHAAw&#10;hDOjh5EzEEYGJoAxBzKhWqBIZhZxpGP6GNfLm9/6+M03pSZ379qEUpXUWuS1qmqoBjizlLqMxz7N&#10;2SY6qCMjZimlEiEfNpaE58ul3a9s3Yaq8/TmD23jUWQpqY4xw2ZC8dbr5UwO0zoQkauYkEQ5vwnV&#10;lw+/Pp+e1C0hoaOZ9n44F06MA1JJ5t76UdOyP+6oSPbQoSmVwhKAFtb6vDydwiLAppK7H+MhiKls&#10;vQ0QMwU3Z3EwcIepU5YCwoAIn1fIA9px5PX8uF7TwgSAzOaWmF25LGkaqH+e/FIKCeZA5JQTSFC0&#10;+2sRKWXVFG/OF4XYj5uQrHV5PB6pVvOJx5iELKmNGiW9+er75vqTD69/8P/68R//uv3//uTXo/4m&#10;Xr6y9z9683S5t1vyD4U09OMCFrPZUDA7r+91+v2Yl0tVpRGokXMtjlHK+s2jRe8qrMOsXoIlkAJN&#10;IxDQ5lyWiwXYdNNB0fM8ttC31efoiMgFrq+H6VaWd/np69mHvbVfIv34z3/yRz/74/9r+fbv/ejp&#10;f/bv/9vr85d+Pa7Xj5ypLIw7UgBhCABQPWyoal0KEs92n3MUliyCktvoj9ZQAbPUnIHh8FBVImac&#10;U4NSAg9T3XK90mja6kQuCYjBptnclqV5HHsPwWU9hYKardvSjs4zFJqUOoKO6w3B07Zsa3lcj4To&#10;EDVzWHf38JGlUIE+m84QdsyZIMydS/6M2QqWtt/enN64VAJjTqZ+TEvC89Hru7W3I5CEWREcGT3I&#10;YYaiW85beBDE4+UhCQByyen18VhUl+UkOaPjnIo4UsqP4zH6yJSICQCzZPHoYxKio/scmYrQNEVM&#10;5Ag2FVkwDHNeSgGk1h779fp0efrc6K/r+bHfj0Pr02WqMedSMPHFU0HzmG5mS0ksubmKLAFm7kdr&#10;t+PYzhcu62k9jznNbFhXMwDfzhuQ74eTjJzScexILIgI0Y6+sqwpf/z06dc//bW2sV3Wvvc52jG1&#10;Zhl9YtwK0/Bxfn6qlH/5i1+u61ZzcTcHcHUU6GoLZoYoJQ1VIOBUatXZOlfJwuCxj24zyiV1kcv5&#10;fB89M8+uNmaC9PTFO4xYt210/cUvfvHNL+/ffvp0P3yofrrvX73/welpOz0BszyOR+WZhXmTY2i7&#10;vV7ebP04+pjbaRs6VVsVAkFwB2xLySmn3mbC0aGVBKGRYPQYL6/fnM6rj31MSDkw2v2lbecLJVpg&#10;UQyPuLx5W8smUDl9gRyPx/7TX13Xa/6jH/+c8Z98/6t3b57zD7/+8v3756c371YsH18/HI9DErd2&#10;IEWbPUfCGQB6Op3NjEU4nErJJMdj7z7LSu54fvNsfQSEm02barFsp5Q4UcpshEhJ9n546LKcJeH9&#10;2iVRTdlxUlqens5//hd/eb99+tHv/Y1UpPdBnI7HazrVd+/fP477o3dOaagOm5IWcDPtuVbIPB7H&#10;sR+n85tSSj9mG4ebl/Py1fP37sfVe6ipsHT1/f5IOV+Wbc4DAkdvuSy3+61mOZ3Pvevs8/rp+vS0&#10;5cvT7dPH43rdzpenN5dbO8A9IUQAQPRjQESSCchTDaOftqzThs+pbffUWz9fnsT9IKEAI00lM2M7&#10;Rke13gkhCbv5VADX0ZoTrafT8FDzp9Nlgvlht/vr+69/MPvsvXHN57XMEeEEgdt5bXO2/bauZ3X9&#10;+O2L2zyfL/vtjswUqGGrFCOXxGZ2ux9rroiJLCwcJyRJkOTR2mxDKrGk2ScD7Ee/bJsQPlrTcRXj&#10;7779pGGnNU1VXlLKAoFEwEigBJwQsbVZEvmArVTV0Y5m+iCWbV3Rg6lMAGYJP1KClMvt8fDWWnXX&#10;qFkY+XEcD9hLWoxDRIrP0SZUZsAAZwcqpS7laAewnN68nb2f123vLaU8WwPAlPLpfOmqEhAYUfz2&#10;eJTMp6fTtBHTUqnMBIH2eUEVaD2tY/a+91wWFAAAyRJDfSEGBApm0vvBjDnllNPLx5vUvK4bXnDM&#10;IRwRKLKw0Bxj27YTkI05TZGit1mWmokNIkmOUMIkklJZ5+glybKuj33kpVzoCXMKs7DwBcBiq5uH&#10;OvkwenvemlpKvNb6+vJphK9pkZR6m+DGxCysyZDECPrsz2/emXvrbbrm4LIWPEYbmhizFAfLZVEP&#10;QKqJyUBKkqXMMZdTtTAwz5JG6+6wnM7Luu79QHW3npZSuOi05VyPNmVZc5Yvag7kObupM+cUBtvK&#10;+K9Nsc9lgYCllPsdXu9HoiSo6s6Mc8ygcAVOjAExvXJ6fno/Aa8j1VMKi9k6lU2y9N6PHZaUpxkC&#10;tqPN/fHV+Ysls6GotRQpCFxtq3Wp54PSVPU583ai03Y8HnoDlzTH4JSWUq73W7vf1/PZ+9xOi1jR&#10;vicUn5pSAfNC0NTSeqaYqRIhBUAKtPCU83E7IgQAQY1qIqA2R8rEQeqRUjb30EFIKX0uUkIhiETn&#10;YAKPYE5BLujmEQSBxMEe4e6JxcB0TkhCwCBEgF1NLFwNkDyzhEP4RMSjdQgAYgBXxSCwAcQuFCGE&#10;CuGIHK4xYQZFAEhJphbhoK4kGpo5AbLoJPwsTqIIF5acyMxFUi0FAOZ0CAtEx2BCBAtnTMiBqqAw&#10;SyopiWojCbcBqVDKar4seUvyCk5FSNjUhNJ+uwVQXkp73BKnJVcEQmJCXE+n8ek6dGzLxh5H68Du&#10;DZdtmY9Oanvrea377SEJHCZT2GyqsVasUtQnpwo6AOJ43FnEbNZaclrnjPBAjUDyQAU/r8u+NzE0&#10;MwsQwn3fU0qt75KKz7jPYykVxJb65ejNAqQuDhAgl6cTgLs1CBNmxwBAkTKtBSJAOm0ZAGxMWCgA&#10;+9GlpN46IwdHGC3PJxP0OXyOcrpMBxYYvXVVkgpAUtA0mfmx3+cxL2+LazBFG4cWLMtyvLyy5FJL&#10;N308dhsHLidNyaWtS8Vj9jHXy7Ztz09ff3W3p//TP/xnf/Avfvrz661FKqevvvxv/d7rsDARZrKH&#10;x1FOW7TdHorJkVLOkWR5HHcHAYL9rvlUEy5vLlXD9mM/7DbHzHlhJFWDlAMMAICoAOqhfYxjPKQU&#10;1T2VZWOZOp5Oz56872NZMrqet6XNGPqwxw7sTGIjfuMHX7w959dv83/8B3/99//5f/Xv/Xe+/h/9&#10;nb/1O1998ZYPtMd43I/bftpO0zpJXWpqj6N3T1yWp6c+tO8f+1BGRYJaquMYc6rgksrRWlq2mvKj&#10;HSVngDj2SdC4XNbTE8DQ8HE/OEdlTuvFBSvA42jL8myGrpMIwkM4C/H9dhWLmhMzhuPrp0/benK3&#10;6ShMqbDPaqgOYcOn2TgmCpzqk7qKyJydHKda4BTJ5zfvmioohqTD7HR+8sfL6MoSx/0eIpmThYc7&#10;ku33w3wsy3kK6n4/r6epsT1vsw0dgySd1oUI+2xzjiwlMFwVnRBzyVxzBpTr6yfJCZjdgRnGYzKF&#10;Rn882tPzJczb44YpR8qBBoYQEehzDglwn86ZJJwTl0wGDL63dipLvz3UcUl89F6EJYnrNJjqjgxq&#10;XkshTouwupFaOW0y3Chcg0om8N7G8M8H1zk1zLd1CcJ5jMvpPG38xV/+1a+++W5byunplJh+dT0w&#10;c2ayAIYgXh7HXSh5Gy1GKRygZriUCmY9GgzJUobOnGtvXR3V51LL89vnl5eX66cXDHq6XMI91fSY&#10;HQ331saY3fR8elpLfsicXv/qJz//1S//+LYfr9eXnFauWfJa2L6Q5XTZjkdHCNk2M0NwImGILy6n&#10;78Y9HEwHIo/RXV0Ss4CiwADviqV47EE0LR4dpIp597Bty8cxj0PXZcOqNOfetZ4qYVyvt3UphDh1&#10;BMXRjrYflGRd11qXmlOpl8vze9f99np8eLn+5Ge3xPT+7flHv/u7X391fvfFu9E+3e7HPo9aqw/N&#10;a+6HlkyzKxPd7nclfH56rqeV5zAPIhr7A5mFcjtahsg58bo8rrc+9rJux3GswoKgQao6hudtsdFY&#10;2C2ut9vT0+XNm/N3H24p//Xv/82/Gd7cIpXUWqsSQpxrJixz9pRoHs0TbHwqKRklQ1xOZ0J4/fjd&#10;0/MbAOr7PfvWxjGPKYlTkevrfS31fHkzZ5/aVs7Xdr/OeUn5dFn7PlCdGetybvu+t475GH2/vP3y&#10;tC236/W6P968/WKOMcKeTpf9+og5Neh+v6dMsvJkSpJAzXs0nrUu7f5o91+dv3ibpCg4ElIqMQEJ&#10;1vWy31766BCEKY3WwmDZaqIcBViwz8ZMWOVU3gQESeiM9rh3j1wLUi6objF1sqTH45qZEeHyfAnH&#10;tGZwcoMqKTCmdqmLH4pEnPM47lutrmGf2UYcwLg+bzEGBuRaENJnQmaEosX59AYJ+2NHDE45eo/g&#10;43FwYgqkWqaCzT3JSYBmM4NRy6JqOWcLC6Qk/PLyKomZi8/H6K0k7qp1LYUAFI1BHUmQWZCICGeb&#10;h+25ZrPuyswZ0Cjzo42F6fLm3Xq6IIarE2HZTvfHjUp6c7mksrCUPpvF4OBS1yc7+jG2UlKtRx9o&#10;UXKaYe4egUJIJG2O5dTfvn2PQO24mqOaCWMqi85hqs/vv6dz1nVtR1/qiXIG92M/nt58QYRMOEYn&#10;ISTOnPs80JEELTyGpVpF6LTfUl316Puca621LPtjl4ySai4tlYxMdgxkQAY3RKJE2GyGB0SUvKj1&#10;/eiS89e/+TxGH8coNfnJzTyIlpJeXq8lLz/4rd+633ZwPa3L43EEAQZGaH5fzYMAD+0YIMKjt5w2&#10;LmSjE6W0pMf1RkjMn+UvUdYy9uYBktPJZrgzZ07ic75e7+fz6V1Gm9GOTkLbadU299FCg3Nal0V9&#10;xDAjQEdmGWNsT5jmCHVrHoLP58vLy6fe+no+fz5Ww1XtfrtNoUc7CMgt3r97vn18BSy5YGbpvbej&#10;o+hl3QC4N33cXtv2eFLyUG1ek/BA82OO4OgrJwhrvZMzJ/pw/fR82lz9w34/1ROsWbvW06rTbJqb&#10;B8dW6mN/eJ/NgJctICjx9MkO5JPYFb1PX5aSOXf1YcPdRKjmMsMyIeVqGnMqEzITEk13AA/ggFjW&#10;TccxbKKgILtDYtIxER0l0VQ1jQhmCe+gMX2yoBIwgRCykhFKAMbnpsIJgDpEZgJ35GR9YkoQfj/6&#10;thRicHfXIGRigEB2n2Miow5Mws4C08yMKFjQLQLZdRKSIOg0IAaMOYcbSqZwDA9XA+Ba034cpCxF&#10;iChBsWnEgYbTZhAmRssSQh7ete3X67luBqw+CGDALFwYYE5ycBRBkrJtQHG/HrXmZgOA2mOvNZVS&#10;r8cxbRRhzonMzk+bg8V0iyFI6JCXWtbVFJ1wzAeony5P7tjtEYFtapB0nUTBjhTxtG1lPbcxHUGj&#10;O8mlrkefdV0S4K7DTQsnOeXKtU29qponAHMPZsFMOeXRGhLihGFHzpzL2nvTQ2tKAzyQdIwIE6bZ&#10;GhKBWniEa0pV0Y9pyKUm4aK7abi2XbmAUA7A7lMajHAh2vLieZHA294TYV42mY/nt++uIMu2vN5f&#10;pKxfvn8bo+8hUx24PB6vgv3dms+XU3/55f/t//OH/+BfffdPju9/XH5v/fr75yJjXI/rp7Pddd4K&#10;UcqpB/ejOFSWNH0XrsDcyEtBJ5+PnTjt9y6iWZK3K41+2t7ERkOH9GngSYprV3BoCXN+3upp3Twc&#10;yK0lA3/pSmXJ6fKwOZIMqGrjfKlmXe57iYNM34Qa8cqXPtDe/74//Vs/7fm/+Iv/+v/9T//Bv/Pu&#10;9h/+vd/73d98K2/SJ1qtdcq11tXIYzQKfLldi52mDZ44caJNRVTtNaUiMoaWLBaeRAyZhB3c1UtO&#10;rx+6Y5NcraM1e1o2Sun2uMv5dOyD+njzdN4BNFQErU2l6Qacl8u2YWJhZkAiNCBCD428rmjzer1y&#10;ySVXRjx6Z4RTqY8+p9s0mm1floLkOdFodsz70/ZW5xAmLIsgqzCkdU1KEYCiDohBDjkzBeXEHsnN&#10;GLGk2sfuCo/7dVm3vG3j2Ino2JvOWUqNCHSlCASvZUEfE3DMcX56DvBbm8uamZhmszEi5W2px/2x&#10;rBUxCALcEQIcH/d7KkWCQ3geO51TQMIw5JJTIEIRZNdp8enjhyQ4hy71qT9u4ICoS6mUGKcFUNm2&#10;FBBzWHscOW8lJ4Bhj2XZ9sfdddRl5ZxtqCRGQqUYNstSfNdf/+pnv/r1t4glQO7HYz8e6LHRJku5&#10;Pl5O5WSjE0TvhwMldgSGoJQKldSbIzIhrWu+7+oROq2UGm301szdjd6/+ULdhRn6flq3+/7Q6eeF&#10;v3z37nF/vWz461/99F/98c++e+Vvrn29vF/Km+V0AkLzQYjqIyHutw8kgqYfvvm01TOkcG+frreH&#10;VNlqa5PXc0ZWMyDlvPb9HhMMA0hIbTQKAAXifAKciUsYH0fvw4NUKCFG72k7rebzOB4iyEytN3NL&#10;WOtCU1QIhdRttm4vLy/b0xNzwRSn9Z0zw/RffPf6k5/90Ymvv/3DN7/721+9//Krizw9Htdpetx7&#10;Wk9q6t72u5dUbM774/X5zfvjvjviejnHQGRC99OyAEIf82ittV2o+JgW5mY+FTKhWQQu29ICZKli&#10;vp5PLx+/PW2X7Xz6xS+/ud+P3/zRb9ZckiQIRCAEONpQ2+u6jOC9DdXx7v27623HsOX5DMx+HJnF&#10;QUplbN4e9/W0skio73YsIilL3db+sX/68OkHX311Xha5bPvwlXMUcld3neM4v7msdX19+fj8/Owo&#10;r0fPSdbCAsZlReg6GkTkmutpwSTolGv68O13WeT5+cvZOy8pM43w1qd1xe4KI9WqBpIrubn1wtzN&#10;55wksJ63RNXAH8dBPFlpv99LyV4qRGSFnNIcLTESo08PsOmTY4ZFiOneUfi8nbiU272dtpONSRws&#10;iI6AtF/vhAiQjvuembt1QJLMHDjcWTAcc8mfXq+L4XIpxSpQ1Fx670EyzfKy1ppb94REDgxwHHte&#10;Urg89sdaN3IdboCpEuscJeeh0wAq8+3Rus9kpD56j1Mtx/4R0r5+sWrG85KXXOY42ugeQUCfcR23&#10;h0qApxKAgT7H6GNuy1LXJShPNQ2rku/7gxMboDlMRAI47vdc8lQc4fPouVZMfL23hTMAH3a0Q5k4&#10;L9XUP7y+MPH56dT6+MUvfl3PpwgDA3CYZocdNk2Y9TgIc7tdQ8nBk7racEQdPSSP2UXIjzl1X0+r&#10;jWnh2bPPkWodY0wXR257CwAWHgbtftc+aSLRzJzuj4MgggidJDgzPVqL6SzAlLojwJymxPR6299K&#10;agojIszA6bNs495nqQsj3e5XMyWpXX0fWpacmYhy63P2IZI0TBBVQT5bCNrIeSHE66cbCzmyBaKH&#10;eqAj5GytxzBFAhSbgaE1pVKXY+9mMtRT4sfRgGWMmThhwWnzuj9iWKqFwocqqSJgSTkAhs3ltH38&#10;9PLtx2+ftkvNRT0e9zuYp5R95KMfpOWUT68aDlNns2FY3G0aCaX69DbH7IAgqH3/zvQ4L6XUFDtI&#10;4lCd+6CnTRJrd6qLqgL66AcCPNUMAaxIjn00ySK5tHZs28nNXXH2+dK+C8RSaynlZY5EvD9u4Ybk&#10;hGxujDxtIHo4U1hZ8nAf7hRBCAagrQEyMwd5BPiwqRYQgo4CbjFVuYp7TPWUxFSBnFLWMZGDPnOs&#10;AoUyCaE7i0AEBombrzUDhg7XGYEhFBRIrsxsSBCRayJkNy8iAajuGJ4SA2KoDVenxAyMrKIjQIyZ&#10;AoDApgW6e+biYTUlzkyY7veHu7OwpESAxPT5YwQkDfLAmtgDCwtzqLqZhymRhAJGx/21EGJduTLT&#10;Ns0U+3Y+2TAAyjnlWh3vOsdl2QJdx5zIABpBFBJ9fq4pjj6FHA3r+SxMEdHvBwN/2O/rei5bTQb3&#10;41a7oSt2Z0nO8bjvSJ7C5+N4/vLL6/0erWMpE7ysZ1NrewttS5LhLCzdg0pR87xsa6pzvw/r/bu9&#10;pZQli8Cyiiu21kN0W8qYdwdH8+7OKWeSOR63+13cyuXLebQ61Wab7oqcyhpqiHjYo1Ch7RTzIDCf&#10;rd33kOQ6jn7UZQNfkLNZs/tte3pjEShlRuDohlN8IhcXFqr37vdm908/L+eKEB8nzHlCwtR+/hu1&#10;J0n+7m//c/vN/90ffvqv/nDZvzs9vfn9yxs/+3j88l+czhezWdfF6aRXduLdeLnUpY/rcUNkZMp0&#10;5Hxiptb2FKHR5tjdCV2IOeWngTuWhcLdBp2XbD7NgxL4xERjArSZJOtnpRohWmSElWB/+UUErSXN&#10;fV9KKiRZ7df7nVCE8qlu+Xx62fW47efqv1Ou5o/25jdm/d7fv97/D/+5//4P1//lv/9v/3s/PL68&#10;/zcff/qn7SX7F3/Lzj+89duaAseNDhvlkrd19pESUYAkFMyq3seQmgXA51GC9n0XIXdbtmczjdBA&#10;On/xZhwjppanNz6NGDro9ThyllrKZ000sbQIZ6GCx35LKLSsGBzz3t2BRKcB0XI+uzonmvo5KzcO&#10;ncKfWVuQnk4x/LB+WjclP15etj5LWdreQHXNNK83Dossh+MiRETo6DA5ePTdgiXV6U6Ox7wJlTbb&#10;6XK5X19tv67nzWN1awAoZVG3UlabHUCmuYRKyohi2sFmMicpe1dyQip9GobmUtU819OS5Jv7A8FP&#10;QjgPND+dnwIv948fvO2SKiGNfjjxtAGUOXEt5y+WMqeW00mZqV50toIO4DZpdp39njI78no+mXEe&#10;R4wZiITc52TCxBnNpo8gztMh1MLXZYFpf/zP/+jb6+O8rmstfYxj73WpXJJsy+yDjUcfo09KeHn/&#10;FsznoR4NIHT2fR7MBGMA0/21Q177MB1jW1Yq5dj3Nq4CdTAzyTAVSfvjda358tVbU9o1/8VP/We/&#10;/MXHTy/NizB8/cMvYgyQCJ0lCdf16DMkE1IEI3AIlSU5IYHkNRFzuIypHkh9NB/buiHQGPeUyROh&#10;azAd++18WduMXe2b1r5Os1DOSz7mY6kBCKmW66cDWHWyjpk4l8JDNYISZ9BjAEs+7489iQUjUUoL&#10;Mem6lNut6egpZdd52kqUk47zP/vzT//y59++f54/+OG7v/Wj7/3gi3y/fhMMH7+7Ulo5LX3o+Xw+&#10;5v3+eq1rub9eHx/2z2acLJIl3ea+yoaAy1JzXSzwSWq45WWZPrXpmK2OVLL022EeidppO3FJdtyf&#10;z2/3/f7Tv/jZ7//tH5mOx4cPkJNOf/vmXZEavXNFSnhZLvto7XG7nJ8K8nV/5LRIlvv147JudC7e&#10;YASaR11Le30QzEjlaEdd6v766eX1A6VteNKIx+suEr1P5bSeyuN2vR5jOT+phTMVIndwcVVF0GA0&#10;R65ZhPv81wiN3vx8eu44934nCr9eLUEfdv7N73vAmFboHBMs9qDQYa5T8lpP2a/3VE/DQZlizlOR&#10;GVLPZ0yrwshIlNhNgRJAdUSYcW+3nDMLhlCt5fC2vFlT5m9//Uu5y5fv3j5evr3v4/333rdjAMJS&#10;177vwETMEzSnQj7VMVIWQXi9EpqFGa6pnB1B++4egWChx+PKkKAmKuV2e+33Vk+nALawklMC1qPl&#10;ZeUkTlRyUgch1ab3e1u2Vbu3ca1lcaSUDR1krYB0eb8A565+2UoDRzAORhZiaO0IiI4B6EfrlORx&#10;35elhsHz2+c3b76y8P3+WLcEQUd7EJigrJdLaxMoxhgIwElWjuOxhyswVgDfEukwxqdtGzptjrkf&#10;Y/Q1CzF7HxhWhESnOwABZeqHSYDNiZyJxLWFOyGiA5hmTsOauUd/YHARdObEaL25BwJoH4jebtdU&#10;VkELs9G6AZacJdlURUGdY63L0EacErOFpzA36yMwoC4CEeZh43FMJpGlJF5xf9yYpTC5ubsJcgI8&#10;jiMAlrK4mnC+3W4uaVvy6P02NZUMgMh+tP3pcibiNo7WWsrJxpwQiCTCzMTCOny62hi3jwcSB0YR&#10;4Sr9flh4DjRYkZyFAJ3BwamWomOcthrqvffEPHqXVBBiTKNAdSeYlCqj5ARd+9Pz+fFyDcSj93U9&#10;nQGH67ae5rgbrDOYcJwu+XtfPBfVb4YurNp7yuvwAVNt7MIM23kz30rtgUMppFpoA0GFhOxoWdLj&#10;/mkpm6sKScZo3m005LqeThbmqoksMdmY+/1xOp9MI631eOzTZg7OlMc8np+X+qozTGqJDw0wAuo0&#10;Cxy5sI4J4B4BRGqocyamuiAQIabQmOCEpDaQhJBmmOQM7gzoaOAEGIVLn5oYROrUJiDdei6JMIAo&#10;JdyHMZEAhA4vWWaEzsEJwSOQU8rgEaYeHhQUxCJugwgJEYiGWs1ZMRIlN3QCgtCpgezUOVAyiRQi&#10;9DEgNKXi4aCqgITESSI83IOIUvGpMb0UnHPWumTJGtZngwloDszukihwyb3tR1dDbN0oz/v9da1r&#10;WFiCqcNCjx73drAk4vzx/kmIc0pT5+lyedzvAGaYALDkEqrGy+xt9DnQbtf7+nwhlq/ev0tlCZ2v&#10;+2MrOUXcWy+1lFLG7KGKJKY+ke63AwLUISFnosR8vT1EMgKMPkrKjkBOwqThx2wJSbY1e+5jjt6D&#10;AABhxmg7IoPT3iYEIAalz0Igm9Mc4Gk9e7geraYsZRljSvrcJgGlHKCLl5qSH7dTrjbm9eV+edrC&#10;MJ1P54jRu4c/7td1XVM5D7XTmo4xEDjV/LgfTnnJ6zTVbhTfnbKNcm7rW5LM+8eT31KIbtv4+r/7&#10;y6P8p/+Pf/wP/uA//YDP6/vf/+qHG4P5fCDJdlocnbO0MchDCI3gtK6PdsPApW6pluNx7U1N76Uu&#10;FjjnCJLTlq/XexDsNogIzbq1RRZEPK63lEtKTIzHw0f3uiw21GCYq4T0PhHicjo5+ETctmrdhTHc&#10;9+v9uN6E4M3b59nH0XaNO5bFux3ew/J6eoox0I/vvV1S5l/99Z/8b/+jf/6fLe1/8T/9d/7Nv/vf&#10;W19/1T/+1D/+9ba+b74oresXZT0+0HwA0ozoSNjBSMf0L7969/F66/cmiffxyCmnXPu+L2siqToM&#10;xF9ePpW0IAZ6Z84iuabMzC+fXnHMU11mgE3tE2XR3iYRrMtyPQ7Z1gBJBijJMXw0YGIANyeItNXj&#10;2kuujuwGiBHu6LZINtUU9ObyDObTeoQy5tZbME7zBXgprH0CqkUKj4Cp02pmEbG9Z8bHCMq4LlvJ&#10;GbzNQ9sRqY4kWJenvR1EfNzVY4RZrum1HzKi5mru8+g+VdImApLFpj3X7eOn19FHXmsMfQC+P52E&#10;6Hp/ePD9w8sn//T+yx+oWSBSInWYBpmoUOGSA6O7Wu/MqRJHAGZEwwhszUS8cHBOOUuf1sYQSQMI&#10;59GPvW6nPm05Lfunj68fHt/7/tfAMEKDcE1L349/8c//5f64fu/rr0YfHz++IAEibnVLS7nf7+1x&#10;UKIZ6mjIZY6OTo/xAAskHtZTqmAupZpjziI5Z8bHESTw2PUx9LysE7RfP3z15Vevr4/tctlOz998&#10;9+mbn7w+Wv/lr777q5/8kvN6Pl++Or17Oa6mo5Tldr+31lNJ1oZNBYtInGr68N2H8+m0rAtFHK0/&#10;bg9OCWFqH8taADG5mJrO6HNs6+ZgGJARMWXtigDjurPT85tzb6MdeyJOJZnHy/VFRFyVkyqgCLW9&#10;Ycl7Py7bm1xPGjHacTotQNCbMcu2bMdxez6nmrKHsZA5hgclqex1eYcB3374xbcf/upP/5X8zm9/&#10;/Td+/7eft+3yZru9fqBw8TH2WWpVxzHi3Rc/6MfLox0RRlhaV3DGDKCfdytRSm77NPWl4P14rLXy&#10;oPt9306nYxwEsr05P/Y9jmGmmpqUZDb/6T/+ox/9zu+cnp4pJWQBxMf1HhwLSKllTCsi5ct32vTl&#10;40s+VULoMEslBhRAjUiItC5T7fT89PGbX6Xq0e2u4/L+XXI0D+0jZbIww5SL5IQAISmZwd70tC5m&#10;3dxP54Uf4W59GjikktyiDa2lUFrUBjG4+Unqfr8n8od2a1HXs3uUsnKF1rrNEeBLzZqEcxURQHAm&#10;dz8t69CYEA+bGHD/5teny6lKRcDjfg/Cum7Luhz318vbDQG5pkQ41I/WMxOCY+C7N+/m1E/Xj2Ry&#10;eXO53fvpdBo6AyGEKDCzuHZrR1qWNct0sz45JTN15FpzTnC77cjls6r2er3XZTVDAgaHUmrOdXQt&#10;NR2PpuGu6O4ckE4XB9c2EuMEwFyLR04pBKML57Llsj+ao5dMgRMQxj7T6iWjtQFeCGK2gUlOp3NK&#10;8njcPQDCRNLTeduPfrmcvvzqB99880ESl7JYV04MkrMk1X673pfzqsN8Wq6VIiJQcsYASRwBGXk/&#10;+mjq1Wwoi/SjIWNe1+O+ExkDAHNgAOEYQ0LWuqh2KcnG1NBUBAlUTZjMFRCWdZtzTNU1yev1djpv&#10;GDBGl5QImYClVEaas+/HI0kqZUXmx37vw8FxqdVymqbMjOjuUeuy7ztYMCMCAPMcwzWSZEJyn+bc&#10;dCYWcwg3IKRwA9u79eNIOUGEjQ4Z1lxz4WmahQNARI69RRghE/J9v5q7cM6UhniSPHXMaczFVMec&#10;dT2BOwqjAQoRoHVljkIZkfZjJyIAMnVk6GqMlETQkSSngOM4ai3TvHCRRL0dmRNTuj0e27ISYYRH&#10;GCbqx6O3CbCXKgno48dfV2QohQiP26Gvh3abboFYlqWNYxxtfXpuds/rmZBeHw9HO1yPR38OFwTO&#10;S2Kcs6H6PsZzzoV4qCpFkgpoKa3nLd9eX0eHZVkG4NFHKhkRTpeNgu7HVTJKxgSpHePW+zn2cvoS&#10;AJnLcAsBDk4J50AAshkAUUqxqQE+KVLmSgKBYxrMAUQsJIQIPHVAJKLP4WgOwHCbNnVOkIyftwAA&#10;kpTZe+IS5BTEwkgs5FNNUhLTsDAPBUKWpN0mzSoSDAwECBYY8FnZEUCASACBEREWEBggCSA4gFiS&#10;mSdAToLICuqGkhI5ALhjIHAQSgpGHqqMYj5hTIQoksgNGbNgn22aqc3CCSCAg5kCQig4p+10Isxj&#10;dk68XmpJKXadjwcwLcs2x+xdCUzWhUQ4YvQ+xoh1lZIRR10WB5y9A5IerSzVpkEEIJ7fvS2n9Xr9&#10;ZGo2J6Akwq691oWJjuMhWeaYoe6JL8/vxhxr3RCvSGgWt9c7l7zWMjvNdjgSOwDhGJ1T9j6NeagV&#10;4bxtAFBK7nO0fa8pY5YewZx0TuHUdJzWte8HET5aez69aX1PhCRo3jDnJDDmYIZc8v0xITB06N4H&#10;3s/Pb07n8360U0mv9/u5Lr11yWlbspkvdVH0+4ePknNwGSAGJadSc96vr8v5zPeRgCOtRE+3l282&#10;e11krF/9zsf6W//nHz/+o//8//vNfnz9/t/8qvArBOnVQpBKXjICH/0ACjJ01AFRUz72exJWnROM&#10;BwsRZNYgtZhuBILs0/F0uoDQHL0kBs26x9gmp7ydSHVyUKY0k0kiVWMRSantLoukSI/jaOD7hyNX&#10;iQj3SUwQfjQvy1qXNFtzJkwJWGbvEkEebU7ktN++K3m75CKC5Ye/I8v2V7/45f/67/+zv/0Pf/W/&#10;+g/+zn//h+X48z/o14/L89cHiSIl4XA7bq9yeV5TUdPQuVT58OHbzARFksCc0XUys5sG8HHsaLCd&#10;T0wEhIQQ6o/7J5a8LFubo56XwtwPzaUMxlMKwVxL2veb7ocO+3S8iuCyrCKiqGGcsli30Yc7rBlI&#10;spTkyKPf0YiZ62lVA3DwcRDjNJtmCZPrTKkSERiaGTlF2Ggjb0ySwI2hkOB9v9nRl/NlO58/426P&#10;3sEkr8UJJeVx1zFmAAFaKSvLqkM9bEkLpxo2GJG3st9drae0jMfDnPSxn07b6LrfHsB0rhvbeLT+&#10;eBw1c8q5v94AdHv79vX+yswUEZKut9da65lpdKXzKS1sph7hrqbRWrtsW84yHo9HOy51G6MNjc+R&#10;ZaCQVG1voXNZTwR0efNUlmXMo70ezvz+7VfjOP7on/349uHDuy++fPl4qyWdn5+0HUD08fqy9WXY&#10;zDW1Poh5XU8v9+vj03h697aW1XxCRGBKgEMPjCKSRh9IPi2XXIfxvR/CNGOC+/G4vXzAtF4U1z/6&#10;k1/9yR//5Rih3vvA8/uvEhIRc6Y85NPry/NFRnTO6Xrb15pEOBLrdG/jtG0oOFRBQz24llAN9eVc&#10;dBgxZ0r3/ihlwYQW2ltjFMl5XWp7PCClUkoQTzPJSXUSoZqWVHROi7k9XdreRAQMQiTU1+U0rDtI&#10;WJSlBvPR9rWe9raPW8+JPn58nT4TF4IAc8NJSaa10/p0tPnFF18FjNfr/Z/9i5/9+M9+8eZ8/p3f&#10;+f4Pf+MLG9euLTF5x0BY6rIf+2zj3fOzuo4xS1pEjbOIUCAJsc3JLMhz+kyFHex0OY+5z34QsUHc&#10;Xh850yCvOak5IntA38ef/+lf/M7v/9aXX3/dzZa6TLXCRJIe+z0JYyALawIKXevyufFg8r4/GkJZ&#10;i0i2cOTo3oPo9eUlnU6pFhZueyMIZrbeeSkRlAr3+6NxkryWlVvAMZuNju6vvUvCtCzNYDlXGIoE&#10;EtRGC3UpMkZLJHu7P/bb6XxetwuXyimDQ+87eNiceVkRzJEMfFkX73H0RyqFWbpNMGBgM0tL5s/5&#10;WwBErMtpovU+qiTKVTjd/c7dueTjeKx1GabEcjwOYYRQwpxqdjMu2TEiQA0kJe2HOpFDMIX53ndJ&#10;2UwDotSlD7U+2mjt8Zryu2Vdbo+HSELH+nwSs/vL7ZjjdL6g0Munj5nl+f2XL58+AjClDAChMfSA&#10;4LyUftfhSkLCNHM5ppaEJMljLMvWrh/2psi5RggGEZVabm0PoZwSus1dwRGcMfNoVjOzMHA++igp&#10;GToDRkIgJKDAKMtCktycAUMQ0Vs7iOhfg9FDdaoCU0psGuqfrWQsGAiIWMsCqG5x9CFckCAl0TEi&#10;5VQXnGr8+SfHMaEmCUYbUyR9fripaa21apiapZQQxZ1ZCMD7cUA4AYbDY39cLm/XktQzOQUBMuEE&#10;AtfpKSOyvLx86nMKcl0KEffW5+h52RKge8w5cqC2rqBZyMHJCSWJx6Hzi/dfWURrD6BETMLlGAcD&#10;zrBSi3bnghKVSNrsZno+P3nEVM05mykjcWZ30+kWKgCQ86O3nBKx9Lb//2n6s5/bvjUxC3u70cw5&#10;11rft/f+NeecOsdVpuyyHWwwjTEYEimRohApUqQ0irjgIuIiUi6j5CpEueIqUqSIhAhFaYSQQhNA&#10;CAFRbAM2cQPGVVThssvVV7nqNL9m7/19a805R/M2udiVv2AtLc2lMfW+43keCHME7WqERXIinm4Q&#10;yMI5vCziRtNU20kspWQDeNxfWukJxdUi+3QsIkfvmXN49N58OpfMMhFC1SA05TLVC6dcLz67AU01&#10;yul6WQHg+fndmG42pKQIuGy3brDIMTGnLFIXGMwM61pjqUPnmpeSOfOCHk7JbbZjp3VpbUrORNhj&#10;gCIRL8tqo//kh1/ldTG1/eUoa9aU6lJP6DDk2w/vjwOldesD1IWECVQYDYQJmSCABEOBIpgQBMNc&#10;Anp4YkIENUOPnCQQzTwxtzEIhBAyM2UKcwcXTHMMRDjnJFMWybl4qJkTgBBIACeJPichkeCn3FJS&#10;MPeE7EhqKpwthprlVN0U2JhIUooIcHT0QMD4VC+iJOR/kAvQwGAia9MIISKIhSPUjmMXKcgE4AQM&#10;EB6RkphORJrmZgoRJRcG5IIWom6SEpi3Y2f5Uggd5utDPaXpocNKzcPHcdyF85fvPhujUxZ03+97&#10;BFCgIM8MMPqx7xHABO3cJS+JBARt9LotALifhyt++PDN7emyLCsRfHjcc7Ltuo5d55xCCQpsNZEk&#10;cqDAkiuYR8nJA8HPx5051zX5NBcCs1AHgSQQpilJBIzWPbCPiRAKeD9PHPj85u3eOzPlXK3N3no/&#10;2/X56cI8o5et2vDHN9/k5eKI7ARmavqxt5RSrvXx+hFtumlrByZOlgNlY9agermh23nsItTCTScv&#10;m6mtIjNiS0WKjHaEMTxOS5saoLU8/95nqy3Lz+B3f+qv/uqH/8O//u/+7VdKb37mez/4rBRq54eE&#10;uOR8HE1Y3NzmbP2+LRsSrstmj4eZE4NHHHMwUsmBSIHEZqNNQiulusLeWrd+yUtKySZSXjjN/djL&#10;smFMZCTG1/OORKNpzpkltXY0HfbwUjOCM8J3vv/F+2++tjG2bTnPwQQiKCkdbYKbBLvjx48fynq9&#10;rquTu4Y99pQvJHyOM05A4I/nuX32/cDv/dLv/Pr/9v/67/13//RP/ff+0X/4u09L++aH9fyWyc76&#10;nBzyLaMOI+9HM8Tb5S3haOckVoBUcimcJAlh7vZQ9STy2M8kbIFT51JKLiUlAQF2jIDWOgIZMUGk&#10;LAG+n6c6kvB1YUx8thmO5/GKOVPAGCYYWbIzRyCThQWJoiILSZE+rfVWiMxjmEtOW1nQ45wOMANh&#10;ybnDnOaplLNPQvRAYeljoDLNkKXO4W0+WLIU0WMSIhMJkI5JhJIyhbPIGPM8BycqqQAWDA2R0Zqq&#10;3Z7emMdoDYIYMRKNOUnoWq95zeOwH/34KwV7fvN5KqCTN+ahE1lu65WEfejlul1v2zjaMY5UcxKK&#10;aUhgbhYQOkUSEM4+760zAJc1mj+tmWo6z3MePdWkrui5SDqOQyLMI9yW622t6/7y+OW//UsC6fnd&#10;FyWXlPNx3FkSEHkYYuztvF2egIFJOKdx9LVUYxztFE55y+CczQIIIqik4ZaoPPY+x3Hdtql9ybzW&#10;FFzd9YkqSvrt3/vqt3777/zomzOnfLm+K7w4zt7NCETg/ctHmyPnEmAl19l1WaqkEjrVDcnMOBcO&#10;h3b0qZ4r1kggxTFqllNPDzfSkqsgzWZGti0XAnx9PC7rAoSEpGGBKTMwC2Mkyfdjj4hSNzcb56ip&#10;uIeCeZuOUJYKRvuxIxjTCjoYBQVzSfT/PwXsVLSAyCkx5Tz7KVTOfnz4cDzfLinn63qDy5vW5svR&#10;fv4Xf/UnP/z6D/2hz7784rtz3COUVKfYVOe8nH2GKRLmhPu085g1L9e17PdXIOLAZbs8jkdOS060&#10;Pw404yVd1isHvr48zrM/XZ/Up9vMwoq23S7H0X/l7/6aUP3OT32396bTGPH+9VeSOAbzrQ5FYDxa&#10;p48fl9sTiPSOUE2QhevR+7R52wriBtu0obXkPgwQylL21/u2JuDiimojy5JK6X2SoEIUABehxHq0&#10;1s4+4SZLZer3HRElSTiUnCG5zg4BnFLM/ubzz0pin+EQ/Tg4rx7OQJKTMJxtEpNOff3wetnWkooR&#10;TJveHRhyqjXJbGefc0mLh00LDCNKiOGgl8umOttx5pKRQZIQIJdcOAkxhhtn9jbGJJEF4fFpljRb&#10;EK5l+/DyMRHk7RJu5oOcNDwsUA8M+Pb1Y8m5pmrdlHWMmVPKNT+OcRHilK85W0TJZcpZ18vRzmW5&#10;6BihA4d7P2Yb9brZQNUzcw6LYcPAycmwZFZyuj9eBClL6pEtlzZk6OzHXEppNs2neoADi1SGPiYz&#10;qQMSS802HIiE2NDnMVNJqZaXjx9zlizihqkkRtnbvm4rAo2mSWSMkSibAYUuW/XpxBHuczqEm5p5&#10;J5ScBZHGnG/eXufUjniMfil13Wo/u7q1NlItrbV5zOv1ZjrnjHXd5tTX/V5yehwvGFDzUjK30QGi&#10;1HwcJxCXwtMUwtoEZprTEXGT8jIeOSdrLUzURsk15cxEy7qO3h+PR0o5winlcRzMWcNrrQ7orh4k&#10;pWSWiNgSjzkMjFFKydPm0E5IgDCmAbtH1+ZlXaY1IX775rOPHz8u20qA0yzMRLgdeyDWvAjg3vaS&#10;hBHNjNFEUs5r2++wlIK0LOtj3xlxgmUqmMIV1TQLGdHRzsxi057fPDuIULS9Y4RIQQIwJ+FLugRG&#10;760Uuayf3Y9dVUEtL8s5Dh1j2Ac1c4qjnzOGGvR5hhMhcgRnhoAP336dOC310tqAsjDF2Y5jR9Nx&#10;kdx6h1T2Y7h3SktZis4JkswAyMJdpDhY91Hq2ke32Z7e3HJK5ggMDuQWESMJvV2fNomfxBjamQAJ&#10;FaY2U2QyoNAxQ5gNQlBSQRvTHSLAHQBwNiUmZubETGQOHqodgHDODuHpkqEPyYKYpw0WYiBLISKM&#10;yElGgz5aFoJgAYQxewRK5dGmuktK4E7EwyxxcsCzHSUn9098oziEcI6INgZieAAaEoJZR0pIiBba&#10;JzEjYD9nkMH0T9/DA7oaU05FPr0BM1NiCYepof6JoycnZAQGYuG97zmRjgnuJYuQ37/9po99XZYl&#10;+c5sQFwkFUkult0Cuo3ZZ8x2nr2KAGJe83625zdvX48+dNa1osfREFwf9zuAF0nT9Hx5+c73vtf2&#10;43K5bE9PZ58VcSlFRDLnywV6m5wEKPrZiC0CNRwxDAmRADTmRPC+v2AuKVUzpwgkSgH70GVZz/PM&#10;KU01QUKATDBy4XVVnTrn8Xi9PL010FCbOspSTc21h5mkfPaThEuS4dH2tl3Xo3cQWq/X8xy3p8+O&#10;x4cE4cZAzEkMjAUBQzVY6PJ8Ha238yhLTix9xhyz1rLrqedJnJaakMOB25zvFrz6Xb78I792Pv/L&#10;/9pv/NX/8jf29OZnfub7qdA5zrY7Br593vbHnYTP1mokIqppEUxORoSgzkUJaFpctg3NYswoAmop&#10;i8f0gDbaGLrvR8mCDDPGktelpNdXI8oZYgYCRGstFEGwnWfXydS3p+26XdWNgSTTy8uOiIzpbGcu&#10;i5mZw1rLmFOQIjGhrSUzXctSTfV8bVKSO1IOEtzPjsOvbz5PY5z7xyT5Z7/70w2+82/90lf/wX/5&#10;1/6n/+1/6L//Z/9E/vHPj48/UnoCLqane4j49boAJAIzqdeyzU9SPeIxJyCVJGZ1TRzMU9V0Csa6&#10;Xc18WZbeR+IgSb01YZ7aU6xjtKYDAtNWlnoB12O0BVNOGQjViTVQmAkBED04MQUFLaYThpIQU3LA&#10;khfOGIdicpse4K3PRVIpaZzH2c5lW7kUm5OIL9cbko37A0s1d3UXllRK308iDw1jL3XBT3pfB/Bo&#10;Y+S65ZxHnzo1IeW8IuP5eF1KHeozQkp15ECgxIX53B8BkIUiJdB5f99mn7LWN89bH2FuQXT77PPZ&#10;zv18uTy/68cJjhzR3WpJCZbZFfEMpJSXczRoumyLmR5nQ7JtW9e1aNcxTrB5re/ao3380e/kP/Sz&#10;7778/tl19FmY0Gm0UbetluXrH//wN3/1N8tSiOv+uCOYmTKmc78vuXhwKKVFZujj9aiJ0SYGFJZT&#10;DYkAqLUeTgl5WFO0i+SV6px9WXNZq1C6j110bl9+4Qo/+dG3X71vf+fXf+vlPtfr9en6hIkJxnm2&#10;T27l56enoz16i5SFSNzcfWKEmQP20UetNad07uqGpo2QM6FgVrez39nycc6cMqfSx1lzVVMpwFRK&#10;Lap6y7fjbMuy7kcbEGOaumNK05xQPbydLS+ltUFhHUdOst1uuymSuHqEX7ba+iBCQEyl7o8TKZ4u&#10;15fjvtWlkaRaIbxNq+JAPH2CQi25tSY5QbB2rzWXJc8zfXjMr37+d+rz13/mT/+Jt09UY7483odD&#10;t3P3uG435jhViYK4HO3ogxCBET8+Pj7B01qXYRMUGWG6C/Js/TRdSmoDHKONnmvZR0cLWfP3/9D3&#10;P75887d++Zf6PL7//R+kzDpGAJLB3vem7entlyxp3aZpN9OpeN22vXUD3WcXxlWWfja3o6YMxBE2&#10;2xFQiXjdbkCQipz3M2LOkVmEKp7HsS3Vzecc0+Lt2+fgNPpxal+chSEcwH22BqXO3pZ6geQBnkuV&#10;VIbO88P9HI+n29vERnmhCTbnY28gtObNor1+/NgEU8qZ89m7pNJmY47Wz4RQc6FwnYGJEXD0o6xZ&#10;FTiTnsdW0nJ7M3UogoXnVNv5YMoeEUhAOS0kwjZGQUSy835gosixXFabwIKja86b2wzw27p9+81X&#10;l1qub98w4lTtc2Ifl21DdWTxdpwa4YEIUlYiuj69GedxTn++XtK2nI00BgkTIyMNHaleMrOZcQAh&#10;AIdp4yJjdkIklvM4gqhN5Y31hQ2COTJwEMx5AkHKed+H5JSQg3CY1pzP8xTOSQgcB4SahbaSs+lU&#10;kpJFVVnImp1HZ8KlJAeK6ft5cCKkSLYsS355PAgwSXZ3dze1EeqWGcnVPr6+zuZ1EQh/fRxPLMAI&#10;7kTEwM18WZZpVhJHADKd99Z6rzUtkh77o5TKvIDDVDVzYc5ZDGAtlVjmaCnnSHPMcSou62LTKZBz&#10;0jk+1V376K4mJSf+g5KdqUpiJh5zTPWcpUh1d0AarUW4AyQWn0qcpg9wLEueoztQWSqaAqeErmER&#10;6A6tnbmU3ieHcioTwCZcrs9HP50JLSB82ly2pbUxTcfsFl7qqlOd/OwHBhDAlstjfyBQXTKGq4W7&#10;3bbLeTZK1LunbEgMgCApIPo4KTLgwJqzZCbpR5usbiaJLRxJLsvSLQyCE3k4AE+bhfMk7yMIUYTN&#10;AiJi6mM/S1AfDJSHqiBrf0x3ZF/ScrcpFEmSq728/0BClyRtzLpWM3dGn9DHIEosrN2J3T4ZNj3c&#10;NEnqBlRo2pgQY3QPEs7uhwgIpm6s3lJESuxBCXGOxpQwEAw8bIZnzqlwmCu6uU2diBQImAANWQTI&#10;pk8gUgvTU5jNzCSWWihg6uzNHADpE2QAgjEJCTDAA9zcOUwtHDERgYMnxFSFQjgxQIyppRYHR8SU&#10;KACFYPaJwSSi5hxMiVAFGOawoMgokQAJcypmWpMYBzpiBIvoVEALBB3zU+8aA2yahW6X2toAoxBg&#10;5N5HYkYsRAmAhxmuy2V9en35cNkuFn7f7xCRUgl3YtcJzECSmQIcx5jHuQ/tOVXVUPWcFhY0tTDH&#10;VUi9j54S1mW9f/z4+vqy3Lb96D5VR+/9yGVTnbIIIFMRHwqI/ejXt28Kp3M/zOOylvtLp5TXXF1w&#10;38e6LmoxVANhajgChNeUzYwy967MeVsXnS10PF9uwOLqqlaTMOLQ4TrBzObkImOARiQUuW3Toq4X&#10;dW37AREesdRNCPZ2JiQABOJ57JhyYHjQqZiolIzXdXm5v/rQbx6v6/VW1wulwim1x33MKHBsMW63&#10;z8fTH/13//Pf+b/8+f/0K/2cP/9j37vlJSuPfVlKo7kffnx81Nv2+v5D7yNVAgtgTim93B8kwkkC&#10;0Q1GHzlEsgyb4+WRa+2foHvOs7Xr7fbZF19etvL29jbV3Myu2/Ybv/lbX/3wK04LiPVj51Rzdakl&#10;Jy7LOtr83vd+cFkvHpo5JcKvvv32vh+8eZu3x+vd1O6vL/uWL8s1CQ8dQMJFHNr+eAhACOeUg2yC&#10;m/ta11PmHB3PfcHIqRNmobJ+7088Pv7kX/x//+Kv/N2/88/903/6+3/0Z/vv/O37/b2kmpfV0A3Y&#10;LWz/yNfnceyqyolmaG8HMIlkZt7nZAdhdEb1iNbP2diAhVR1qgFTMJt6+ES3JWWUwjWHGYLo8Me5&#10;b2/ezNYA3CgS5gCG0D4mgZA7cUZ0IEpSxuy2qxsmYU657S3XnFJuRzt7o5zTUiMgp8rMKYMFJfQ+&#10;jSCin1utkFLbH+ejbberg2kboGaoxGTuHEzs1+XG6KFwzrYsC6oe7ZGlTLWEFjYZmUICA0IZkmME&#10;scPsNgFRe0fky/NN7QRjIZsDpMh5tpT4Kjft3TRqosd5HOPc73J9vpWaph+EKcZcU7rrHHMsy6Kf&#10;9nJgxz5n76r+tNT+OCDis88/jzG/ef/tm7dv+9Rp0yYE2Latv/P3fvj7v/obTiBFRmtLKUHOXMLd&#10;B7Y5t/UCRDpVGJeUGJGIRtiYgzgkpbN1QSaMpi1xWpd1muk5iPg8Xy6XbRwHOZXl7Y9/cv+lv/Nr&#10;7796PUeql9sXX1ymnZVBfUbEkpY+j7yuZ2/9HFmygqcAB89lGdgZiDgRDiDaH4cOvdRble3eDg+L&#10;PxBwV2I0jzbmKmIGfQ5AJ2BJ5Tj3++P47O3nqjr66e7ooGHeI8hD/bDBVADs3M+3T88fX+8Q7oDo&#10;oGPWS7HjjECQ9LxdDHyOaaZIkbh8vD8IsfWemN0VgzLLNBfA4BQANWObRxsHaJDwaI0Er8/bnEEM&#10;jw+v/8Gf/8s/+73P/pF/8O//7Ms/PPtDXW02cEXKKfPsDGG1JMfgkFrXGW4+aQIgDVcHTLlYH6MP&#10;deCFUGDfH8wpSVrX7eXlFQLbefbukurv/ubvvb68/OE/9nN1XetSEPDmz5EwAB/7q42RU5pjIC+P&#10;/SCIWldmnj5gupmF4eu4CzEjOslWlvePDytzKev9cfc+KovbAMlZqKSMNjWchH2Mx8tHISbAuT/k&#10;9naM4e5mKeecUp69T52ppLafItnMwyIt6fr2u0zy8vGj3C4XyY85Sl2lLkJoALfr5kxIMHuvueRS&#10;6pJcPWGJgPCIcEaYaoiUU9Zmlmjup80x1eN4SC4IRshn75lEpzmAx+AkiWSaausG0F40r5k5C6Pk&#10;fHgffYZDYAckVHeE9fna9iPNQakip1tdLMzM++x9tG29qHdXjcyjNSjLMN3qMsf7iNq60qfU66m1&#10;rChFomWWe9vVdJECFJzI1d1JUoKgiL4uQlWWS756o7nanD2EAN2NWNzjPMdSF2KaY0DEcT/s2dbL&#10;EkFmWiQhT05JhM52zKHr5Xq2KQIQJJySSECoBpIf7cwiTBkwXMdj6uyaS1GbvbVbektlQQAPE5FK&#10;WJY6uH+aQ2HhOTtO55yH7723nFJiVvOpVkrd93sSvC5PYSC5fHa9tKMhABGnTJ+OeFV3NxZGt/1s&#10;F0QpRUja7KMNoiQiABgIbj51ElJK2ewPwk+Z02htunFe12U5Y1J4ACHGnKpmy7Lc7zsUSLm00RFT&#10;EpjdADHGwJKJMoaBGSJSwERlI2JBMASac7qbBXqfpaTRBqMsuR7jSJyUTadu65ZLPY4j1FJJEBTg&#10;wdjGZORlXU0dPsWPkUU+MTIe7olIuxJGYhJmtQExH/dG6dZbx0+cqk9XhUgiWftgH6ksDPw4XhCd&#10;GbLUe7zXU53k7MFCQPj68UUS161ykWzYw5IwJZBcz2FzQlplq0u7301tRjiKiAAAM2FAIAqSZVl9&#10;yUkoHJO02RQsZSDMQjpjIvP7968CDjWhQ0rSpxERYZh2gMrCOgc4EnO4ujqxScoARIDkSiwY1HTk&#10;RYS4tclEYzSWlIQA0EEEUMldLQIDAxkowOZo00jEwgkxsYwxmUEQkBDVbU4Hx20tAAAd1BUiwFGY&#10;3CPIEsk4Dy41bN77AEJEYcIlpSRZfUQgBnXVDIkILBCQhJyEZrfAiGjmISSIqmYCyRFRSJjNQxJ8&#10;kuACesppnLqfHcERYfQRqlxZVaVWFCllzZBi2uvjQUEvR8vMEVFynlPrUlJZzmPHuazXjYL24wAZ&#10;frZUUskrFz7OEyG8a6rZNHyoIuWymgUjppRyKtadSUpdkGH0npJ0HTqsVjkdWQQJxWzMGcNyyolp&#10;9JNyRk4DPEbUWkvZ2n7fahJePWgtYjoJwS16n4iYyd9/+1USFiKQBDojIK0VLLr6UsoAmn6040RJ&#10;l3oV4ZfzzFhEGAEIEBElYN/vS5HICwUhs02dzZADA9ZaA0TDgx0gvb8/tA9Rf/vZZ5yWQGCk7D6B&#10;00r48au3T59/hV/+7/71X/rzv/Rye/ez37vlQ5s97jtSgKdM99eP67qNaTwol0pEAeQ6E2Z1C4N5&#10;nkgM7r3P9bpB6Hl/OAQEqAKYffHd77794rOnpxsDhOIxzmkWYyKCaaQshuGIPntEIMaxnxfOSBxq&#10;+3GnAHV11X4OqXx7++b29nlZNg19fHht5/j44dvH/X72R2vpelkCWI+BhFtZj3NHcMn8eOmpMAVC&#10;WApcNpwk3SwgP6bO8ZFlfvn2+qh/37/1y7/2//nl//B//s/+D//ZP/qH4Mc/7r2FD3MEzq73ssj0&#10;yYzggAgkabnchOU8dhRAC48Znzh5QoDYluX15XFbqz7ujHh986W7IXGYae9SN6BAM0A8Z789PY3Z&#10;1D5NC2lMI3LIajNYZPaBAZcqB5DkwsJ+HMSUGe73vSy55ILI2lWEZyI3Zap5rUxgpsfH15zLfeyQ&#10;8lLq68eXpIMpz9nX29McjXOptZ5t2HRkFSow9TiPfF36q+VlLZx8TMCoTIFwfXNjBQxiTqYEoRGk&#10;Y0fOVGBbnuY0Bjy7SZIxTOdMObkDp1RYfvLNT0rOl+ttjA5BCny5Xq54+eon38ze17TJsr2+Plys&#10;QF6XZXR1BZL02F9139d1uSzrh+7T4+xNJF/e3I7HmK93v7YIb3MWKW/efP67v/W7v/1bv31dF4s4&#10;9g4K61Z6HxMsE3z2xbvzPF/ujy2VnEpvBxK3duZlIRazqLX2ORigLEs/zy0nxKxTxzCwUVPKa0KP&#10;ZamUb3/zb/zi7379bVN8e9kuT9dwRx8xWwcWpKGDMUgkER/7UeqyrsvjfABAO/txHmtagpAcKAmF&#10;b+uFVxhmI/xSF6g4PYKQAACMhNg91Nel9jECgEh0dCC8bJuGFeGUctdGAQulEU2PwQwENHS8fX6e&#10;vajrupY+NDG3cwdigCBOkpOOFiztPOfU7CxUGQiRIaYrAPGcGrPnbRUIQ1T1RbLHdCBmyUwWMSiY&#10;8OhNh2PgupQVvvj46v/Ov/+Xvvz+l//Nf+JPv3mSb7/6YRtHAkwGqBbiuRR0NOTHcUf3INmPlpKk&#10;mlGNkxzHmZbl7br13h73+5eff/E4z966oCCAjcnLJoJvPvve/ePHH/7oJ8vl+Y/83M988/HDmtcZ&#10;hh1LwXfXm3H85Ec/EcCyOk3DVPS4Q1lUu+T65u2X59hnE2F2g0Rnm/O2Xduc1FsKdMpOkXIeYAIZ&#10;3foMEkLEzOjn+TBLaym354GATMwkOWu3MOcs1ruDbZerQwCAzmkQTOSuTDyPphvWVF/2lwxhzLOd&#10;KRUMCotP1Ons3dDay55rDgQBNITZRyl19AGpkhADWwwSEsq11tFPCnHyUkhSbv2+5NUwmEJBcUa5&#10;3BghAADBbCCAmoeDuyFRe21EiIT9OJEzZJdSW2+CPCCYoI0TgXAaoTMEI5ijAhgCIx6996E1IuUs&#10;LAFgixUSszmnUVjOC4LamJKKmS+J9uHqnhPNPtVOafOzH2DKwAJcU28DIxAip5wSH63lDK/3e2Vy&#10;5O2SJScYYKCmLuFZGCIWSZFqliKMrmqAGJgTlVrO1ntvORdwLLlyEVUlEQIxd1QHZs7ZfCx1a+MM&#10;h94Gc7rf7zWLEJUijnTsR8pZwFnE3c3ACyFQhO37Aa4WAEhMAIRjTnOP8LLkOVyYXvc9AQLgGHO5&#10;1m29IDoiOkLvuuQE4CSMBBgkRQJRRFhkzokQrY1aHAh1zg5Hn4AoQUQMrU0zrcsiJZWRlpzGGFtd&#10;AnH0M8jWsnS3xGymvY+yZECy6ZmFARxwapAwhCMCergTBueE7gFMOdXjOD2ilDLmiDiLyIRoY+Qk&#10;dVkiNKW0n/vj8ViWmogtkCR0DHeFAAfXgYAIzONUqFFLjQihAkbX2/py/2bf+9PtGQj76EvJEeEU&#10;4IEppcRDoWZ+/9VX+8ePn3/nO6eBsS51ad4hRV7qUlYScx/nvk8jJlsuFykrC/gcO+W1LN5eOS1r&#10;zbkIHY0JZu/Xy3pvjTnXbbNj3tsjiTDyer32s53tXHLilKfq7e3bZZ5vb8uPrE3g1s+zd0psFikh&#10;S0EEVUVWs5CSgWm6obskcAhU63oC0zQV4ZoEiS0MCUsSU2ijGXMiVoxgRSQDiPBE4qDmETY1KMJS&#10;EhQSDARhP6ZbSOYANwMpGc0IGUV0DgSKcDXnVB3CI0SYgoPRzJoOcmJJEOFhEOCu+KlpBE5MCIGM&#10;hIAIBNFGSywppQBMIISOiAzg4QARbudotS6SJIukROe+hwNlIgMNHSN6KX1OZyByQQpEdhfAJRdg&#10;XFgSp2+//YBAy23bHw8ENu0SNLyV6zqt7x+UmFgIMo6pW9kwZu9tzsPcvv76a2Z698W7l70Pa5Kp&#10;j0ic1G2rm5mZRRIEZxE+o/F0LmzWCVndJeVw5ZRn7xG2HzsgjYluR5FFdagqCIGZJMl1ebzc1+2K&#10;FOd+JrJS8xyDc3Gz8N61uakCbmsd+9hxrPlye3qDhNPaODVnAUAnZSCU3IYOs7HvtRROKHlzdQM0&#10;9ekHOzxdLz/6ycdaqyAPGOZGQ4PgsIYRa+LlB3/sb/7+/Bf/zb/4O+fn7376H7jm4NcfX+QEROdq&#10;tDT1p6ebAemYPEbNm3Ee4wzkT+9zZUmz++26tH0AzMdjD4tlWzKVd1++/fzzdxEM4CmnPmbrBwEj&#10;oxTRphBwnHtCWnOe2hkISdDher0BxVCfsztEyiSZQeQ4TuZ0HjuL7G1k9PVyud5ub794a+d47Pdv&#10;P3z77dfvt6vs7e6GeJGcs85hpy01RXCpyYczTZuOyMzlGOoMDlj0Efue8/bdn/0T55z/+3//b/32&#10;d7/9n/1P/unP8ONXv/qL7vHZT/3gsWeGQCSArIGQyRTrtrTjDJvEwsSESMg6jCsHRKJ62YgZdp0i&#10;6X48iKhgCvQoZQahxcvLtzWVnJLPySitN2Zm5pyrMBCCJVT1JWcb8+Vxv1xuxPD6eE3EpWSISELh&#10;wXV9fX2fRHLOyUOWq9lUs3bOXJLhLOXSOmUQ4FivGwOpGxro6OigUhAg1Hw2lioJzQ0FRZLOIQjE&#10;eYQSROsDvMOMWisE3e+vSDkL5cTqwmof9wMMCQUFpeSU8n2/ZyTBIMEgdPXvfP72m6++tax1XcLj&#10;3LvzyDVvl0UYj7GnVC7LNnW4KZeUJfU5Sk7Lu89GLe1xtNa3ZYtEt3IZZ7/3URbiI877XdZaUnr7&#10;7t3v/vpv/eqv/uomdaobI6fCBUynqb397rN1nd2FCH2e0xb+5Hezbbs4oiOst8s8OxqmUl7vL4JJ&#10;URROGxpI8/Wgba1vb2P4r/7d3/tbv/ILQPLdn/rDc9j+2ghGSaLjYAafDjmNU5dbSlimqkGMOe0x&#10;0YOLPF2u574HejtOT2yEgcRJHo9XTvK472XJb65Psx3WlCkJ0gRflsVVEwsu1k70sLKm/f2rLDnn&#10;7PMskqKght4NEYkSg0ZiGFM/fvy45BQeDmHeBZfpxkA2oy55TENJAATAdas2R5vT7cwppVqPdlYM&#10;TDK0R2Aq1ecg72efLIkZ2PAMS0RzDg0oWgIgJQAPbXZ594bS+vVP3v9r/85f/GM/850/90/8yacU&#10;v/f7P74utG711HOYzWGEgZ92HgRLTl2HNwDyCC15xURna5L48nQzt7WW919/jRQp5/M4z/1gom/e&#10;f5U53S5Pv/Mbv/78fH37+buX+8NaS5keezJ9PH3+9vJ0y8R+niHYxmM4bmGJc7TREB0iret5nNuy&#10;DJ0GutZreDsfj+VpQ5E+x0RCDA+cqllSLnKczT0iSa051SU4uxOLmcKx96UIpMDupea+ny+tbddb&#10;H8ZBKdfXs2dJaVsLqFqojqUsEWZTc92QqY+TAITymFN1UsDo51pxYFYHYoYg1SileDiy2JylrmGT&#10;pjqgB0YYIIzTX370k3dv3xIDAPRzWMC6Lh9f3i91yzmFu40JIiQRGLfb0+hNAxECCUtZhs/CaZp+&#10;urmAcxzHuSx1va3zaD/+6idvn94c51G2rS43Dw9zZE/r4uHzHEIsTAWpjcOmpnUN13mMpeYJCCG1&#10;Aurw8ZoFycTHfFo32z77EBeV7ycZ6EBBqWSKOMfQcUhNRFFFEDEsrrdnB2i9sYgwYRZ2RACSxNWg&#10;jQgsRYhp9IGE4+gIVnPBnGX2o53ZJOclzA0UAtrs767vzjEzoto09bqWOaaDLeuic4Tpx9czp/R8&#10;u6nZ6L2mCgHDNQn3c1j4UlLvngjLkvs5e++1lpR5aPj4lGhgAiCRdVkf+34crdTkBuPsJFRzmmoO&#10;Oj0lspQSIZlZb73m0ryVVMuSdRqnhEQENGNIhIcF0Ryz5OzD97YvtU6bACiIZ5t9jFTqmCMC+hyI&#10;uF63NS/T9LV/XMoWAAzQItrZ6lY8JGUCoNa7q7vHUJUkECDM/TylpiJl2ohP7SOiMfrsc1m2CIwA&#10;ixjamaTtDV0vl6u6B1BEqPacCiTWMd0tlwQCNaX7/cFBqd6mARHlSkNtSXWYE4XPZu7v3q3Lduml&#10;MvPt3bvoZ9vncEdHhsySp5qbsRAxCvj58LMOmE2HbW9SdvRw5Dp0zsMQrgsRGAGqO7GFhUbNJGzT&#10;SloN7PX1ftsuea39cXjT29PTvSlRsq5jqLpuz8/w2tRiArJPmIahgeiqAIiAjjD7IAKBxR2QQAME&#10;gYJmG04sCkDkEWcfggkRDXGMSUwSiYl8DI8wtFR5TAcHYg4KFmFicYCYU1JSVIOw0TgQnINhRsTQ&#10;OUYiJiGA+CTkF0wRiRO21pkJLZAAGNyYE2UmA7AxZ0wCCndjdFAGdsQg2LbV5gQgClRQDg40DWdE&#10;luQYyNkcmAUxdFoulc0dDcEwqA99eroSeiFY1zXR0j4+EK1NRcIMmXM6joMgCkUNhG0dc27LRQPG&#10;Y8yh4UHIMEYoITNLEgkFGR/b7flJRN5+/o6YptFlrRp5tsE4mHC0aTyF2PqZ82IJxphvbm9IoA2d&#10;Cu2xp2slZIuw6R5QStExCFBZ17L2x9H2/fbm2cAAPRnuvadalSUHbG+Sjz7O04G1TRZkEnDr0651&#10;dQ0ulUhJyHQGUeJMi802y3a9v3548+aNgYXr85trawPMMmVhedkf6lhrGS8KJT36XOqVF/FpW366&#10;n/vlzRMOszbfpR4/9Y/++3/11/6lv/Ar/faH333nnc+99WmBW1qnxWyWZaQU57Ted4p0tmaO7u7m&#10;22Wdo48+HCPnbAH3x4dp/vbzL7787Pn2dFvLBQrt++mmqg0Gg4Gj51zacZhMC6KASyovH19Hb1xy&#10;TlSlnuehTZFlrWWa+f4gkDknTLhdL/f7C6EkFgwbCvZ4pJSPY+eat6fr5fn2xXe+1DG+/Rp++ONv&#10;4SXW2yWMFdWmBuP5egJSApw6AqmWMN0z1mO0nhcbuFR5vLysibbL8v/8tfXX/m9/9X/xP/hTP/ud&#10;n+nf/u7Lh29fGyTIecFFPCd5PUZO2LXV22W0ob2LYDiQyCezhPZ5zvc5S051vb4zm/24A1LZLsNd&#10;mcGcqda6JaFc8/3Day6ZWRLT4/UFAd98/m7fjyBayuo+gzFFQojjft8/fFgvFQIwsZSso81xXC9X&#10;nX1OFZD+eA9Ycl3AQ9Wenr8gxHK5xFR1zOUCBP3x6iiIIJk/vHzzZr0liZw3oBx9jKkRIKVeyzLP&#10;PSDAcISmQCRwoTn/wOMmSYrIx5f7UrK6ZREfauIBOcDbuG91GW2fOpHYugNTikhZdO6ky7kf796+&#10;+3B/PftIyyZMPnTsj7JsSOJqPHQ25UXUAmOOMRVo3bbXl/uWkzKeSAQUAevT7RNS//z8/PXv/+i3&#10;f/M3aq55WQF8Hm17szl4H+eypvtX71tTEVa0Zbs8bbff+9GPl5IZQg3MxzTDNk8bNmdOeWMhzmld&#10;xyzKTUChvlvL9us/fP3r//kvzmFled6uy4cPL+tayopzQg81B8dAgIL45t1b4uinTsR1WXprWSoy&#10;zk9mHoZCKW+JhMbjdUd8eewppXGcdVnP0b9+/7HmzKWUVD6+PLaCy7qB2v3+EogpZ4jQrqnWz988&#10;A/Nxh/3xUp/f2tmHASRa87LbqwcTkdlUI3PnRJKzDZuupRSb4witqQSauUpJr/tjLWVNaU4nwj4a&#10;utO2wLD18jTGbMMAgDkxUdiUnM+pS87EuUK4RxAK0piKECNUjp2Zbk/X1uuv/c7Xv/XDv/jf+nN/&#10;5ns/9Yfef/17Ol85rwySiJGxzbYsiw89jrY81+v6dOz3NqYkBv+DDx1zNrPhkUvtbdYqTHgc7fbu&#10;Wbif+5kS1/Xyy//V3/6n/tyfeXu5/NbHD5/XZ8fkiMfjwQGYYUJCHHW5spojDvBE+Xg8yroIRhXB&#10;8FTFjT++vApSWdbxaGW9VK5qM21XnQOcy6XeX74dj2MplxlYy3VoZ3YKcsiOMwkPnTng/ni9PX1O&#10;y7L/+Ktc61ILIINFish16XOYOSOmTEyLWgfAXBZTI3cCmqiCSSRqSZdcX+/v+VIR4Txb4koSKJwC&#10;PMJQpo4xVRIXApbCIjpGudY3nFz7/eODGSWRDYNp13VzoqnD1MAhMXf129O7x/kRAQIgXTdEOcYD&#10;NVLJoDMoEhVksHa0ttuYkPL1dk2p5LqKVIsxji6S63orK/TjoPDZ+q7j+elNeJC6d5niwNJ0ok0i&#10;fNlxUbxeb8U85nt6uvm77/3C1+U//nf/+n/xVVrHy0giJX+ybHNg3VbOWec4R8PAnNKH149flHWp&#10;BRAh02wtS+Isc/R+9tHPNLWuZVowi4UZBYMAY+hYlsVUgfhx7MK41eqZc95GazoHlJw8mc/7h17W&#10;qlPBQJI8RvMAI/j4+uIA7WjX68UMCcZEGnPWJSHRsm3t2HU6EuRauull3YBs+BDh3hsgqlprZ86M&#10;AGZByAyYkoAbECephDjaaGerNQHBUqtD5HwRj6OdshQIxCCqtOhCREffI/KSy7AZTIiuYczx9Pbz&#10;ceqM/c3tC9U5R0dCDN7bsSjo0IBIuUy3MPfw9bKN1k2dmds5PmFqkiQ8SBAd7se+5LJu196OGSOQ&#10;EvHhEycYOCZq/SzCwRCqJWdJYnMSZ0O0UFc3xywFggTJEQ0iIlIqfaqFByGw+dSyrWBmZBQ+Z/cx&#10;3SgVfPnYXt6/wNR1uXz89sPL2dnDSFOpkgkDsDWAgbQt24alSB6XtcaYXfXCnLPoCeqtpCpF2uiX&#10;JSf113Za7Je1GtI8Dp16e37DmLTdt+tVLTJiXa9jnqO1M3iBOSk5uaDFnAlhLev0ufcRzAyQkpgD&#10;UpCj+bysC6Ccx5GEwzUnEsoAiIJtNkcBR/AQwfBZk8wIFgogyQDOzNmtdzVvioSpZg4qtYbD8diF&#10;CD3+oP8swlmyaZC4OvjU8KiZzUGEIRAzqjojALlbwCeNf+II9uEoMecAI0S0UGaCQA90RcEU/MnW&#10;GsPHp4pEAM5zwgIkLAYRFO4pIpXiEUNVGAHR3S2mUIKg5ppImk4F6nPawLxdBgIEMQHnNG1495IL&#10;Yuz3vdlrrcuy0FTvvQln8yGUmNjAXl5eSyl1XffeMGLdlozpuL8cM7Zlff/yPgNTzQlZcrUxs5BB&#10;uMcYYb6bu0/wonPMINguC2PpfS6ZDBkgEBEsYk4IzlzDo7DIdduPI+Xkbg09BTIXaCpb3s8Dw8IR&#10;yHNiCHSgvK6E9Dj3UitnntPAsfdOjAaY6gLkY7TrdtnPth8vi0jIhWq1rmoTp9e6IOPx4SOCA1JO&#10;2UY3n3m7IecVSNrHMXUpt7a9+3/8xd/51//S39E3P3d982aeH7KOLKlR7n1w0JKzzRPyKhBYNnHC&#10;vLTzYEoRcRxHSQUBWx/H/duyLJ99/uV3vvvFerkyhZl/uH/wVwS2FJmCplvOOVPa215K1t5JUvgc&#10;KmN2EWESYRm9r+umERjBQkM1EM2nRHIKjxhmt+uaWOboRCxC4LNIdgcbOgCu20aX67t3z+8+f3l5&#10;uX/4+HFa10gEuOQkRV7vh4mkxKlWRKIuQJi2aykbATI6wwxLz89P38LzL3/zW/+r/+N/+L/8Z/6p&#10;/86f+ie/+uWfX+N1K28efX/EmkSe31z7cZ67EgyFqCkD4ABFBABjTNMnU6irWQAhIV7L1dTUbOio&#10;qTgiE+TrlYWPxy51WUs51QDn7XrT2dr9sZ9HLRtWR4jzcdRtCfCS0tu3b01dasZP21hiITb9xB1F&#10;Lvh4nLVCKBEREUui/eM+5yxbVo3ZdgyjImumAJgOt6d34Na7+7BcIHxYG3W7HWdLRLN39kwpJ6jT&#10;zsIcAGCOmXVYbw+4XsFnrpdjfyx1gcD96HmBdNm89YiR181VbSoLQrgpl+2GBHac6/X6ox/9+Ha7&#10;Uc6BwUlwjq4Grd+uT6Ofrd0Rs6ubMxOkXKUASmE5WcgYUsk2z9Hs6fY0xxSk48Pjv/rFX0qCabv4&#10;9KltyUV762Pe76+L8IRwi6Vcs2RTeD33lAKQJeFobUx9en7WMQikLlfwAQ5dz/Y6lttyrbfLevnq&#10;J9/+hf/kv/jNH91TuT199kbHgTHFDWKEzjmBCNAjlZRTameLAQQ4tE+NddtSTqXW89xHtyQYDt06&#10;s0TM9XIlpE6zFglAApIsY6g6UPfX4xUsdrU852kmaTnag3MOj73tl3V7/+GVRRz0ebuquUIQI7g+&#10;2h0tQvx6uR696Yx1WRITZXr5cE+csmTK3EfvowE6Y3KHy7LOMXrQ7fasPpKT6uhHq2npcwYBOBK7&#10;B3wC4EyNI3rvJLaf57Ysbr6shT24ZGR4fTy2Wm1OQ17Wz5jxP/orv/D97zz/uX/yH7oV+uG3fw8C&#10;gUKglpLb6OFASz4eBxkMDQwgcO0haznndNWcU4HI6/p63Efv63Vr92No63vDIEJ4vmyPfv8rf+U/&#10;/9P/0J/66e997+W8X64X6Wl//aCcnYhTBkAiLhk9oC6rahQwRr/fTzW9Xa44Ysl5+m4gkgAR9TxB&#10;xFyjnUutmWScR3KSbUulmlkzHX2A+bpsFJgoI8JoLcBZMtgsS/nsi++I4P3lvmxLO3tCwKT742E+&#10;39ye2xjD76lmnVNdE1KEA+C2Xh7HQQGz6/H6atpWuOZE5zG3p+cB2vcTApEp14WEkVrJy9SBTOtS&#10;HwCIebvw7OSw6xh5uxV0A1MIsrgsGyDMOXX2TOKqOZGdphH9OK7Pt/OuvfUyel7WMGVGtZClYuuj&#10;H2+2y5SIcJZCxEhAwg6IwUMbFylltfPBA0ZvqnBZr/NTuDSl+3mspc5JgpjK3O/jPvTLP/b3v7b1&#10;X/q3//p/8ne+pvWNv/vecj/zWufRPIIwRCQQP41bJZXLtpihng8dZ7pcAJgBT51OaMP34yDhdbuI&#10;ow0nCsnZ1NxNfY4+a85IhIBz6uW6uWofXUrpQ8FdJCNQb3tZqotRgBA5zP1+3i5XWeTx2CFgkbzk&#10;OtR0tnVbU5L7Q8UYwhhRp6o3EU4s7jbawUmYC1gQJWZHgtfXx5dffGYQfT9qzpGgjyGSMpNPRSEU&#10;DneWPF8f5elZVaN1K/ly3YZaEABBzAAC1bNIZaSyLf1VY8Tlth7HOSLm/NZNJbEZlpRURxKZfV62&#10;LcymDQKBqalW/6RzJGYiYQmgZUlAYeYQOKxlWqeNy7ottbY5A7yNjkEoqGNizgKckkya4RGAQdj7&#10;2Pd7klJyigiQ5OBg7uhqDuBdBwsDVxsqTLWud3iBABRmZEWd4cicU1VHRP8E5J5tf5tRp9clTQxv&#10;w53WpUzLbjAASOerd90PG5pLMp0l5dH3MGvncbtsCUufqh7rWs7jsR/nuq5T/XEeHiDI4a467uPx&#10;9OZJRPo5P77uWajUZKO7ZREJVZ/6+Hj3Nohyawcx1FLs0zBV1SPA2SmAaW+DYwBGGyPnjA7BHoGz&#10;qVlQCg9FlkAKnwNdhAFlb48+oBT4g7WxR0cHzOTk4K2PkhMkkvAYZmP2JFUwt3OsSyWzrtM9ANAC&#10;KAkxo0K4EwsEAYG7Sy4Ijh7mA8IJEwA4BkAgJSEyi0TuBOCRMY/ogQCAxIzhACE1I1BMRwLVySkz&#10;ujszOCOYA0BAEGFy9+kjQUqXZV3rZSmdxIa+2F17J+btuoEbgwhSOxsTLEsN4CRiFvt+CEFaKGGd&#10;ik60LjcEcndA1PNkEmJuo5eUm97HiEvd+jlrytMMAHkpcwy3IKLt+nQe95TLxAGEy22NsPbYU8l+&#10;3l/PntcVU/Y5rE+zIEEMb6cyQ8KcMznFuq5jjir4/uuvl7KyAHlwqZg43GbvKJ8u571qt7JtWSqy&#10;u2JrB/jM9arm4CoJw2DYIMGn9QYIPvzsj1wyc8J+uAkkWS7VVe/3sawsRYa1D9/+mHmltl8WkMs6&#10;3/7X/k//5l/4N351fv9n/4HRoj0+ZopIKRyF1NxdQ/1EIm99+NzqSomO8zXz4sBZ6BPC8Xq/I/Mf&#10;+SN//O1n79YtIXHr+xgoQISUKqsROCDSJtkRCWCTBQQZMCwUEhCmkkNDgNo4HBKM7h7ukdc1cxES&#10;B5gRAkTg27rOMO8DRRgcAQGQEve5B1cKbd10QoTVXG8/ePPldz7/5utvv33/Qc9+PxpjzmVF90+Y&#10;dmax0E+XVUZ7LHlR8y8++6K14/7hw7vLE333p0f/4n/zr/3NH77/B/7Hf+5Pvv3Jr/bzHAGvocBY&#10;Ahcqjko5L46uXZCizY4+Woc2s3BHEOQgIqRPz0gS7r0zEiCKeKCffacuuWTvqu6JQQdOcEARyRdE&#10;G6Pd3QGIiAPb6AG0pESE5sETOJEDKyAiYy7amjNdn95p7zomEzpg7z77YabjDC450JhkTsBKoJEp&#10;hSQ/LUuZoGgemNc3m4XWks2iXm469dz3UoqU2s6TwBGCIOWcT+sQUC+3c+/ISZHCvK7VwVXnPlp2&#10;kCsmZlVl9KBc1tLPhsi4VGa+fv4Zmb9+/FBKbo97rbfrZRPJNkefU522JRVJXbXbDOKtVgfAml/v&#10;e+XCqdicfdj7++uXX3z3/Yevf+WXf0VIqpTzbLWmjIVSGnOs22K9G8bT7TKHAiEGqM39nLfLM5r2&#10;aaqx1GpjDoeUJAsCLo/9XGrVsMvlMiP99b/5d3/z1//ey6HvPv9OEj7PlzAbKBM6zQhFoeDEKfEc&#10;dg5NObWzzdnysmKo6owwndMMLIyAw6OrXUWI5TjPWosIAcQYhoRnO0xBhMeYOvU73/myafvmw3u1&#10;WNYEidSUkC/LGkGtP1a+odHL8Ur56tOGYn5TUll0TAQ7zjtBAg4z76NxFyMXoP3cn683qWBtLMut&#10;9R5zAiOnFOHncQZYlkIANWWLCdHHiLosYbwtaZhet1ubhzW1CGLaag3zUlIbjcLByBUuy0JMfdi1&#10;FvcINErr739z/If/3l/6k3/8Z37uj3/3w8sH7RMzIKdSNtUmmDoaIJdKDnb0Y57zSaikdLg7US4J&#10;FBOKIO/76TbnDmte3BUZ7/0hUNzGL/z1v/GP/JP/WGLqxz6HCjPXJDnPNvsYlyV//PCSUsl16fe9&#10;ZIppy5r3I173/bKUqQ2Ae++l5Lqt53muWX74ox9dt+fEbK0FhAVkyROQOSGjQH39+C2r5nUREtMI&#10;D67l+Sk/Xj86wvXN877vjgAApawRer/fq5TTsKuDJPBAIVAkFJtzqq3bwoxSSuiECCS4XZ4tbBqv&#10;y6boOObo/fndF711RBjtzFLGbI/Hnpi78KVwZwSL2U4bvayVElugh2s7Sylz9ONs6231af0Y1odB&#10;T1xKXbqP++uBxOuyLkleba5l7WdT82WrOS2Aj36eOztZePhTekvASH224/7+oMKQ1uF7kbzWbGaA&#10;e+8tF+nDck5PdUXO+9kTE5J+58vLY/nOv/eL7/+V//QXf7wvn3//7//ixj/59hdKYTBLOW81uzsY&#10;9tndzCJEJDRsDOS8Xa8plaE6+liWi4YykZAQYzvP27JFpnaa5HAwICxpwUlqgdoMiYD60S0mEttU&#10;CA2UNo6n27PiUkpVHsdx2piSGYRyTa1pBCylGDghJ3eqy9DpEUvNiVM/m8jMtQJxhD/2PSXxgNdv&#10;X9dlFeHW22W76tBlWffewGK2HhCMaapiAnAA5t5GAJSciGXdLmoTQuu6DR3t1AAjkW3d+pwRdk67&#10;boSI+zFSlpKSGbFwSiURi9DRu2qgTdUInwikY5ScVRWSU3Cf00HNnMnBzVG1ay0Lmp5ny7WUXIK8&#10;neOyLhHTbRInSUAk/TyFyMYc5tULJ04iFt56I4y6XAjj2E/kQBSET8ymJaAeXqrMbgSqNrt6SsyM&#10;l/Uyph5tFxZXdYQxGnKqpeblqX/4yfXputr88Prxw7cf1jdvMFfrY/YJSKPP65vn4pudqter23i8&#10;jJ0SreWzL75n0z3QzVrrGjEdre9ZvdTN3bTved1SKYlYfTKld+/eSPBjPwDs+bIeqnO6q0H4GLsQ&#10;jTHCwiGAaQzNiFiAAQAYiRJRRICrBkGYQwAxoZCwmbpHRBADEamqMH9SNSAjAnKIgjGiCEaYWSSm&#10;vNY4nVBKzuY6p04zRhLD8HCbWpnCrM3pEQI03EUogL3PxGwz+NPrmQgZt/EIRJZExBQBSH1oikjE&#10;DuohAGpKiGRuSbK5ORoyxycjQARjuEVdWd0RAiIgIiEM/TScBIywOYEISRCRKVUQx5hn78epiCLU&#10;Y2x1GwD4qahrYWM6UUoJw5Hw08Ux97helggcw5iDkMytazjYGGOtxVJKkqdOVgoutUL4J5c1B6hN&#10;0zBiEk6SCJHmnGVZ3HS9XAHAphOQ+VkprXkdDiLi6Bh2zlGWmiR1M3fXMbmuLII2iRGVHh8+hPvR&#10;HnNOKcu0FsJFhEmIyd09fLkuiDzdSUOCHAIYmVCHmftos9Zcr5dxDhJwAyl4vDZhklTvL3clfn73&#10;2VQjSrXi/vh42VbzJPPH71LrjPj87hv+4l/8N/6/f+239Ds/9w9Tu9e4L5kHyMC8LjLPOzLUdTM1&#10;Irz3QZAo1TmH5GUMrUJ7OwMw1/rFd778mZ/5aUn5OPc2Z6KYo6NzCwwNzLnW5dx3AAgzU0MMkYRG&#10;kmmeIxCFUlh0t8ttxSHTWjt1yWmQ9VCbeujQOa9lGTZ7U2BIgGW9HC8vgdJj5JpjQKEVIQAFAUUU&#10;IpnH8WjLln7qez/1xZdffPv+/e/+9q/30XNJ63odo/fZMfG6Xh6P/Xat++N1qsuSv3p/LzU9PV3z&#10;Su+/eoxJ8dnP/Z//wi9/9f6rf+6//rM4fruoPgmqW3s9HCYxjx4c2XRO19A+OuTE6tPaXG9PCmGj&#10;qSNwSGJ3WGo996PPQ4CDYvlkSTvbVPOax95SkTB3m0DgECAiKVGALHViLIgKMedQBwbROBBqYipc&#10;dhthk5IACJJiyr3toESMglFq9pmQ6Xp92h93EV5YPj6ObVsIyXWUpUYE9BOQMFAKH0fPEO4zHFzH&#10;ti4WhqaprqZ7ydU95ojr5ZaTzDktRTCrK4WHYTAc93upWQDO/YCcMUKbGY1UCyWZo4Vbv/fr05v7&#10;4+Nal48fPwhxZlEIn3jfX9ZtvV0uvR1tb4awrCsnRvc221Y3X8r9228XtbrWOfet1PvLh9/81d8G&#10;jGW7AvhGzJJ3HW5z9jF7y0vOaXGyddmOszuMWlLytC5bb20+vk6lJCkv+8clLxi0H3uuOS/Cwm9v&#10;7775tv1H//Ff+/HXj+/+1N93pX16T5MZIyRNj5RWn0QMEENnOLm5mVnCysSe8ne+891zv7u6awDD&#10;HCNIlnrd99eS+Xa9hru5Q6CHH+rh8e75TUAgkCGw8JvnN++/+SYIt23dex/TyiezTJL337zHnHK9&#10;ulufs+ayrUX2JgHtOOacBAQIJJk9ciovjw9C2RIwpZKqj+NxPIhIqHrEHFOWYmZEEIrhkYr01jnx&#10;p9bL7XLdHw8Ls+kHDjD+0ePHNZdUk50tpSw59zmnTslZwDU8MZMI2UxVykLkMQCP7rfbG1f7q3/j&#10;V379937/H/tH/sSybdabu0rBkgoAihKQPc5WkiRIy22Zs8/eA+l2uRztfDwOhKDEVTgyI+G53y/l&#10;xgBjjtdxf/f27YePH37xF37pz/5T//ixn+31rizPS8VwH53J17poHViknWck6HN00+fn5+1Swlz7&#10;A5HrmvO2xhgxZZyjEn3n+Ytuqsc+dOaSKQlkDlVzfHN5tgrbutjRjPDxuNeUhPl+f316fq7L6oHn&#10;OSTVpzdp9pmzmIFhv14vK1CL4TpzTmfrjJJzfmjTOcbU/nhgXdHBw5Z6RaDjfC2CRhG9637mUsxs&#10;27Y+OzOrmQ19ul738zj2/VDLl/rh/cdEvCzLtJinlpLNjNbFhra5o+D95b6uC3KTnGLqeZz1KdV1&#10;IxLt59j319Hy9ZZy1tbWbS21fPP6st62bCZES16P85iqhVm4cAoEklLurx+ypIEWso5+UKo1CzFO&#10;CAfNS0Wd372VHhzL59+Wy7/8b//1v/Abrm//JL+pIidjX9n00Xi7ucax75+WkSkxOmUhtdk7uGnK&#10;CZCGzsSiGMO6mXeEWlNrQ4Rfz3a9XmolU3cNAxs6Cmfzfo5Ry1KK9NaG9lq2hCmEck47xXmeABAR&#10;AFbqAjWHWQK+Px5Tfd0WQhlj1zBJlNQJJQLDw92mG6Mwi5qhe2YBwpJLrADhY/rT7fp4fQRgqdkt&#10;lpyIuI3DTOu21pT6nBBoZsuy6NTeT4NAR4IUYDmJoc8RJeU5x/64pyy11KlWUy7JLQQ9IFxQlmWZ&#10;sz/25mhEPKahex8zp7Iu24RwGATImbPIObgItjHXbe3zIBERjCkkyTRKJk6pyvRpzrRt6+jT3GqW&#10;njjaXNdFpxFyRFg4C1/ybY5Ratn3B4sEoQRKkfOwhVNEAGIAENOcbmgCLEiq9nJ/FZGtrM0Gcsxh&#10;glLz2rTboeZIRq5OTMT5fAygQHACn+EUcdx3kDG7jL4zGqFIyhbQeudUplp4zUsqSD0EEGgcspT2&#10;2HNZAVGQmXiaeoB1f9k/zNau26X5qJx6jJyk8nJhXFDfPBN++UVK2aauuQS5TUOHiAhwAEQk5sQA&#10;npPNBs4TbM4hTOHoHsiIiIkRmSCcEwLwMNd5EAIhOjEDBRoCmCsn4WAAN3ciJEJ3kJSlLk+Nl+2y&#10;kvAN33yq5GA7231IzZCSmak5xqhrNvXu6o7MzMQU6GBJRM0BECB8IrJ7EBEQkIe7qROGffqtiTJH&#10;GGAwJQAmN4NwDEJqU9WcvKUqYZwTBpMahKkzlEQB+NiHWfQ2nBKy3vfXBMwE9/cf67ocx54oLVs5&#10;WytSmeU8O5DnnOwPQAM/Rq9LbXvz8LSkx+Nxu16ZYIxzogKABQDE47HXbTEFYrThhkGSmHn0gR4g&#10;ZhEUPh0YAhnqurKQvHuGl9MxwnxZV4CYcxIye8+lUM37fqYkqdbZmzsMhbJc0rqaTwK6LGufrfXJ&#10;wj6nBBcRAG5z6JxrXniT1JzypkpMMnWQwOvra7G5LFfVDupAXNDQptelbGX/eIdwH8NLvV7f3B8v&#10;597UkB2Q+rvv//SP+fv/wr/6n/2tj/LdH/zc+XiJGIjBxIvkpvNso6QMYH0OCAablzXvTdv+IEbm&#10;xASPY7+f+w9++qe/+72fumzrtOit9dElSFYOJwxKJU0bOpoALmVB1P1sRAk93INgPh6Thdy0j5Fq&#10;Sb3PaTNmlQWrtHaWrTDJo98zETP3Mcw0YBbK56EeTjlHQHYEBbUhOSPS4/FYthoGlBDMg2wa+uzn&#10;aG9uT/Kzf/Tl9eXr3//m5L7eKhNRzAALd50uqeSSABGDJK0z8PHh/VDYyrJwgR/8sf/XL/zqb/ze&#10;/X/9z/w33u6/Mb/6je3dD96HDWfW10XzyaVmWfI6Wbz3T1XaMQ0cBFGBkbEmcXDCOPdTUnLmvp/g&#10;ZyY8zvO6rBGBJNt167Mfj5frcsm1Pu67uUEpFkNSGvsuAkxEJClRdxcXxyCiECyQytNV7XjcX8GC&#10;mXNdF06Ofp4HAOfCjvH6eHUiQjgeL/NUE3LJH7/60fr8fLleOafjZTe1XN5mouPlAwLq0FxXMAOP&#10;ri0VFMm5XMZs3s4xiAh762322+2ZGFmq6xhm27r2NiIRhT7ufbu9EYzXx+M89uidmSgtnOLxemei&#10;7XJBQpHivc/Hvbx5SkVKXRRiuHGqVcRMmXwEtjZnv29LllQjVCG9fXrTR//5v/HznIVF3IcD4oz7&#10;fi8iUx1JAIw4IYrbfP/4FjBda3JERHrcH3MoIKPj0MFEgOHW+znykpYCVW5/+a/82i/8/N+uT2+e&#10;P/uc0C2GIDoTOyMJO5xzFGHOi6tKLgjUw7dVwpBq2tL27fuvYkYABviCedjInOfYAxEY22g6DRz6&#10;OJmTEBvFN199jSg5C5nnZQEMJCKKpdbEtPcuQAEw+ly3TdXQ1cBvTzfwCAcPDeBP/xEmMZ9hNhy2&#10;KoWW6VMsAnwfd0mllnqeh7KSybquj/PQqQiwbjVJMg9O0lo3NRaYo+dayRBlWlhJBUdr/Sw1EdPr&#10;617q6qigtB+vibhum/kJAYwZ3F4+Pi51eZxHSUX7SYRPb7/46v3Hv/SXfuHP/pk/+Z3v3I52v79+&#10;I2ndyvMMn80XEZ9uFG+vl67p9cMdANo554BlrbXW1h/DcJVEQl7i3h9p0rpsJLP1vl2u99f7f/ZX&#10;/to//mf/0fL26b43782ca+b3Z3+5P+palTGB1Jxfvn3l8FN9LZkSQWR3IgQwv+9jWTrhbCNX4Xbe&#10;19tzqQunHLMfHz4mScj88vIxhEOjLqvPltYlixy9C8l5HDmVlHh/HJeyWCJZStt7Ed+2tc0x+uHE&#10;AZikxDloQZ/zdr1NEQxqZvh4JE7A2dnB+bk8NbdaqhB+qgcRZwJSnQEeRnmtDi4JKXhOfLz/dllv&#10;mRMVjuHhCmpTZ8npsE5Az5fLy8d7CJR1IUqZDIMxYKpieApE9zn7LeWmWq+3dh5+2jUvSIRYwsfe&#10;z7ptfX/tJozIy0qEpv50e1IDpyB3ZiIkZwDXsmYz8nH212+R5M0f/Qf/yw/1X/i///nf2vPTFz+d&#10;rFHMCB1u97PdhNx8npMZNZxFhGBgAAE5uds5h43x08s6Z395vZecphozgbtNW5eqFkNPsxHALMk9&#10;IHCqt3EAyJKLMEdwKiXXgkHTByGdxxERwuIeY/RAtON12zYAQqQ+2lK3UG0+hyoht3aIpMu2hcNw&#10;+wTItt6uJXNgmyZIbujm67ZaRDt3Js5LHWMyMQGcc2RKmYssMoea8BxDzZdawoM5ejcDK6Wgoasn&#10;ESRWnGHBiRMloeTmEPFqLzlnctx1CkEAqioCEfvr676UMnpfLzdAMrc2GxHuj8ebt7eu5uamFkKf&#10;JtND3fsk5pykUCEkVZWUERAYw0yBS8lnOwyCkBDFzADRwMkxrzmjdO19ttnPIJaMiTOA3x8PsMCU&#10;hBAMXA2ZmaAd4/LmjQ2dauqebNZczYwgpVvxOVLCSdXHLuBnH5dMXMRdU16Q0M0lETalQrP3hw4w&#10;nK2dry+X5+8pdh3e2rhu18q8XZ7uP/ndsi5na0mkUDKHktfeG4Sbm5EKS5h/+OabXKWulzYGMx5T&#10;CaB75Ddy3A+ubEA6u7sRBmRh9cDATKYWEW4DgQA4r1lnBBMAhlo4j3AMrJkt3EwpyFU5UQSamkUg&#10;AgICAWiM6BgYKKwTQKbrGDbNkuRAswj5vd/7TVUrOX31go8PH1Do6Xq93p5UednWy1KYsQ89Hi99&#10;aO+OlJkEK9p0oCACUCRKgh0I5lARIRIND4gJntMKYKafrp6F4CchChBkzAAR6grEDASZUI1KCVUi&#10;tpjT6NMzk8KnMtgpkpJIhDNxSQlp4gARcPDlcrlclmkTFW14OIiwezgMiqTmAbRdt9kPYiNHRMtJ&#10;EDhzP4+95hxEQphKft33JFS3Ah4gDMNEcJpz5vDIOfXHYwwDgpo3JFPT43FYOKg0RBQoSSLicX9l&#10;QqF8Pnap6Ztvv7pcr4kRLPrj8YkvSM/PFpFLcVnP/fHx5QPjp/0tACMvVfu531+enm4DiJD6GOGR&#10;jT0mJgbgQlkkPY6Tpa/1ctjL8eFlvVwcce5nqZdlBfXgnMfoJyBjeO9lvSR6Ls+Xr/Hzf/5f+cv/&#10;xdf5D/+RP+Lnj6iNWHLIdQIjdOinkJjHGSMnIUoQrMMlQnKJgOM8zuP4oz/39333e9+PT6scgrYf&#10;3vqybeYeZutyPdsuiejTScyjGDczQihEKuhjBCMhb3XR4r0ds09EAsF+H3t/dce1lLWUvTXhkq8l&#10;paKmBr4sFQyAbPQA8CTigOBGwtM6A685B4BpgGs4JGEA3J6f7ENwSinVP/4nf+a7X3z9y7/8t3/y&#10;k28+e/s2coHhl+uFAJzTqWH9LEv1aR/vdymXvJVxf3/btPW0vP3jv/Ty/p//V//aP/8/+lPf+y6/&#10;fvin+vMXAAEAAElEQVRJuXxemcNIVFeW3RxyfPjm5VbLVHSd61bHdIhZL9fw2F8+MhEk6HMGpixU&#10;l+QHvr68Dze5Pa25Tp/q4ENzqsR43F8o5bWsxPzjn3xzmVDqRWcPbQjMvJJrb2etazgeujOxHwMI&#10;IDhnOs+e1+xE53n0NpZ1C6IAp0Awmk5FqsvOLCD0+bt3zvJJyVxKqbfUZ0skkhMErKmcqp+KmqhE&#10;4MDlm29+ct0ut+u1jbHf73Vd12tVC4I8x642Ztelvs3JdVoWWpab5NzOvtWKaE1tzlmXKkjdtRaZ&#10;aBP4/v79ZauSUE0v6zXCbUbJKxCllI+Pxzcf72+eniqzB+qctRSfZgyprH/rl/4rRL5ennofBraV&#10;dT/uPpRqvqTSejePs50TJ5NkyChCLHPa8XjFqWW7rrm+vLxetgtGOs/96enauq7Lbcz+137xV379&#10;N76+vPn+tib11ubdp/Fl3Y8HIS+S9scHV1+fn3s7ptu9v1yWhRGACAHa0bQPzmmGSabH/UjCSaSW&#10;az8PSSKECJSYPMWat9eXM9xFeCCuNc05dc4+FT2YQUN76wGYJekYY++SKiJOtwr4yaGO6HMOHXOr&#10;m2AziHOcpeQ5J1h8fPmwlJo4mQOKjEdz16Ed3ACpxSQncEwsUkp4nOc4j0ctNZWUSwHz6XY8jpRS&#10;qevRDlO9Xq+qUw2Jc8kIGG4EIskLcCQmIAn17o0wOvIxsV7eWDt19lRSN3jz5ksB+5u/+Gt/4vjB&#10;T//0Z5anDZ9wvn1+83q/g2PExAkfPrzUy5pKXlJ+ff++bmst9eynTcTwDgOMwSwF2qkN2+XNzQHu&#10;9/3t2zcfvv7Jr/zS3/3eD76/Xiql/OHjt0Lpsi513c777uhCpGNsz+vZMTF9/PBNyZWRIHB/PFJK&#10;bz97Pvu9Su17w/X6/O7zcwyRFIFgqv3I6YmTACEGjxizd0qplNTPae7LsnjE3g46cbTHYJRUxz7D&#10;57H3db2+7mfNISSSJac8StbZkUWHT0VJuKWCESipqwmL5KLt1Q4jdnVIZXt5fPD+PhEslxvw4mj9&#10;HOUiKeWYsF2WqphyNoOjj1KzdbjfX5IkXutaqpr1OZfLGo4p5Tln73ZZCpd6Hv3/x9Kfxdzapnd+&#10;0DXdw/M8a633fffe3+Qa7HLZ3U7Z6UCnk0hJFBB0EOIAJASnSAhxgMQhSEgQlESCIIQCaoUICYUE&#10;CIkgE0mHREk7PTjtbttpt3v2ULaryuUqV33ft/d+37XWM9z3fQ0c7D5eR0treC5d1///+0WCAEjT&#10;RDVjjLYPmjiQjnaQ75LrASAYqUxdFY3Qj8A0SOpU9uNL5jpY2bHvOxL0CAKcpkljT1FBcjq/nj75&#10;5r/zq9/7M//x3365/Pzrjz+t9O5i749N++nhiEktqVpmrEUA0W1MuXx4YvqID7vVJFJL2kdDjzJP&#10;aCEJw+Fhnt9fX+xwQJznmVMaXcMUGUEjCQvnvnf3IMK9rcLipmqRUnE0jwAPZMhZwtkM+vA+VBIS&#10;8ml52Le1lilPKVta79vptPTu7vEhMk7EFMicWju0KRMDY8m8Hwf1ljObxvv3L/MyX+ZlPbbR++Xh&#10;cmxbU5siH0c36IkSIH04qgOiJNZdDa2WbA7D1Y04CSH5gPl8Gt5xkGorKbetsXAmGu5EqG0wUW+W&#10;RFJKABBgiK5geleSYALTEKJhSsw2tNYcHpOUngARHDDQzEGQdQxiSkyAJIzMhJiO9SDG8zQ9b/d5&#10;nhJJ1+PYjpfWk2AtWShtx+bduwxwL5ScovvgNB9jk5QIQH0gYBsKpkfrj4/nJOVox1zqsR3RBjO4&#10;w5znta8e+qGYOU/VQNQckQHBIWSp5FalbkevJe0gEUk1OPP5tNRp4rDbbV9KqvO0rVvOi6QCtquN&#10;mopYJg6DOK67MM/LMuUEgEkEcgY1BzfVcG1Now3pCkFFEkgS6ei2uSYkEXJ0Q0pBEIgUve8+sOvI&#10;ArUUV4NAAB+miQQQidldbRgKo/tUauvNzBMlTuIDHf1oG4TkCoFg4UmIGcwUEeU73/6159s7opIS&#10;bduWc/rQ4q2nnLiclqevfeWnzucHKtPrpwczaW0fY4QHiXiAe5hbuAJiJtwiug8JcHBizizqChbx&#10;gb8FqO7eVyZJlbxbqCKQaodcppS7tUBSCHBUGzkncwew4JQCGcjc3aykEggfLHS51DHWUGZxQj5N&#10;J3Df9mM5L0R0v20l5WmZX+5rkny0Y31+P59egX8A0juYsghTBHO7rZHN3YeOMCopKyKoArOqOwI5&#10;jt4gKE15ljJiqKl4CGBazq1tYc7mQTkce2vhARFEvo39NMl5uRROhBgIiqltm+d0jD2l6f2Xb0mo&#10;lMx18q4lsYMTkbZjdF0uJwcEsza0j55qGXp4RAqWXMNUJNfaReC2PxPCtMzolqeikcbYU5nlQzFf&#10;WFICISKDdpVXP/H9/LX/9f/1P/r2e3790Sfbuy9gHKf5pBCkWuZ0bAMZh3mAFyk6RiqhEMe+5pyb&#10;hratLNNHH//U17/xzd7723dvJec55yyFZkJiEgbAIOy97Ydd5olSPraNlwsLB+AAt+EfuFQlsTta&#10;16mcTsv2xXpHzQlpOj/EsO5jqGvTlChnQQIKZgAmadYhsKQcYYCMFOjQxuFOQFpTMUKzxpgpe6gD&#10;ct8OINKI8+PluN6n5fyP/eP/xO9++7d++IMf1ZKQOczWvqdp0r1FAIXtxyaSRbiIYV3Qhmorld+8&#10;+ubv/PDv/c/+7//5P/c//G/8zFcf4u0Pm4nJpKg07h6y3o7TNDuC1KStWyDxQKR9XxGlTCVUe4/X&#10;H33U+xDQtdnQUc8PYOPdy/NSprpMWz8cZJ5S6w0wpzybe9Px8PiaKaWEyNmVEWDdtnma82NufU+C&#10;Mxcdfhzrskw0Fzef5mm0tnUTlsdXH43RzTuYSz6lTIHU7kPKlLOMiK31ZU69B9HY28r5MtTG2KeS&#10;CEkRS07mAGFcUtv3mgqjmGNKtSJe20Dy/d4hkaAiU4KMlfa+M1Cg71vMyzDA49jmeUIPKcXNAZiZ&#10;59Occ+7diameTiwIuCBB2zqQ52kGgbZHrpwvF6m1tS2cprmaW4/AxCXkO7//u/d1yyW30Y+jIfru&#10;QI71lI77gSdWDx+WJWVJL+0+5RkwbHgtyXaZz8v1tt/We54mJsRuLIkhffLxZz/+4bv/4u/+/u39&#10;XupTyikorFudJppotIFGwERky8OCBkFRkmQuNZm6EcF+tCwcCLv2RCSCrsFIiHg6XXQMLmnddke0&#10;8Aid5/O2bnZsXMt9OzAMap5KHcDI2MfRu0/LbBY69HReANH2DmA5lyRV1cIDIYZbzkGYDMARE2d0&#10;w4jT6QEAtDUwsDBADB8kRpEIyZiIMSxsaMkSGCgRDVT76eEBPAJi29fTdBKKbipJiKBMyZpLLiK8&#10;7S3lgoQozB4lUzOQVByjuxfJjuYwplzGvU1ZmlkuAoGZsI095Zlo+cu/+vd+/OVn/9V/8k9tL19u&#10;x/H25W0YEKdQQvJuWgkMA4R4miLier2O43h4esxSn19WzmOMkaVEgHsf+966Ctjzy7Y8PH7++Rdq&#10;/o/8U//Y52/fRfCUCiY5jj0iSHIt6d397hCI1Po+l4zEre/zVLEBgvVtr9M55Vrn0cf4+2lXDyE4&#10;Ak6XV7lWNUdAR82Crbea4rh3Nc91Thm39UiUAcY8z4y+b9cwyjmpSwc4PTyEH0RyX7f5w2wFmSiO&#10;1nIhYgFidcJwc825rrcNvE/naX251Wl2PcD9vJyvL1fYD5GRypwjRYcxnFImiu04fN+nUoXF1TnQ&#10;BHvb9DnOl5MNW6/r5elpqKpqDGXC4R5jtL5NaQbGzBWI1VpKpEcry1QS77uCQxIApLYflARAU57A&#10;8bZeA44kqSOEYVdbpmnddklcclIp/f6WYa9vvt7q1/+1v/x7/5d/72+ePvvmT378WcBGx3jZWzqd&#10;M2AtOF9m+wKHDiHUPpCTg2EEESt4FgZLDTtADoPRu3DmDC/3VokCkBNHdykJzM3VwQgRPIh5HD00&#10;Sp09zCMIWJgxJ1aDD3MuxXKa13UjizoXSayugujuD+cZCSXRuu2wHVOeRZKkWgvfri+ExKmwsPZe&#10;U9aIVAiIGMgjUuYIbnsbqszsOrbWc5EplfVlDdQIcsQ0pbCAghwE9mEVjoB4OZ0cqI8jiNZ1rymV&#10;Mm33nZgTyL7tQITmVBKxT6UcraWURNjMxhiINE01ApLkXNK27ec6e/Y29PWbh9ZauFfJKBSMx9Ev&#10;57L3QcQRAGBzrhG4rluCFMzmjuEtsN9vhl45gdDWekqFMXXtELztW0kiuSQhQCGg3ltNi0Vg4n4c&#10;zJkQci6EwFyIIVElQEW9zEuS3HoPVUkJE6sak/loRdK+9jFAtfd17e3GWF1ynTMIPd92hCMzcp1r&#10;nbGcVqFIoK3jTPfbS/Z2WR5fw9xaKwnn5TSAwx2ZfNi973PNieUwnR/O2rrqAHdiGWPMp7NiY8Sj&#10;97rMfaggLEvOO0g9EeEYBwoSkCN2NTucGLGQBQpSVwcIlCQpAzgQg6kRgkeHwcQBFiLaDIcS8xg9&#10;zMIDkMwMhQjxXC/7tkIAIhCRsBAzEaupOFwfL8CsBHA6JSZp2x7mhdven3//i9/93g/+5pReQXl4&#10;vHz20Udf/4U/9nOh3izMmrnu64YOZcY6LdE7CpkjJfLuwL4fOxEg8WiHSCoi3QyIJZO6EUA3qzVV&#10;yIEG7kh4jJ0s1EdJlYj7vgGxBhQeSn+/9dQAuSxHG56GMHBMt+1ec333/pmTEKCZBpXmJsJORJwS&#10;s44x5fr48GqYrhqlpLFvZVpMNXE5njcMIzDQPuUUYR3DTBmCiPK8jD562wnF3PbhD5fSdxPwYBqq&#10;pJ6YMQsWGnsLSEx0Ol3Gftc2lmlCJEbVPtZtTedzyinVmmUyPqANGcdSLsRwaz2VKaV031/igFQw&#10;T5Jzef/+JZEw0iJEiEaRkDVQ0IcDEk6nc7iSwnla7s8vu465FMnFXEvm0QcmdCJ31WHLnJ5wfZmW&#10;f+H/8Yv/xeeXn//Zn6h0fX87tDyxRDsOwhSg8/l0vx+IkDJp1zD03p0ZOQUiqn796z/58Ve+6urb&#10;sYHDsixTqffbPcgel3rvPYZTQGJZppOagRBbfnyY1LpqGGOYZs4EMIYFh2lHilwY0bIgUQjHGE3N&#10;c8lDDQmY8u16besuOUOEmVdOg5ONAWzo4A7uroopMTMEc06sSVJiltzFrTlgEwfo2oeVkvbtFshf&#10;+/pX31wevvjxj798/nKSiQqyOojkwshwolMu8/3dD/zyoKnelR1X3N7dx3j65Jt/9Pazf/7//Uv/&#10;+//2N/5Y3l/e3a/nn0IgbwOnkoEBVDWmOsEyHesBoapsTjq2x4ezIpXKR2vaRhvvTdM8z2ERANNc&#10;tnXrY8hccpGgAE1prv3YwqFO+b5rEVCmoX6+XO7v7zlLoKshuhzHkQg9GhIdTjhMThPujQAA0ZnV&#10;Bgrp3dBU/f54+Wjdez1P1vtL77XMWPIwZ0AgKKWo9iRlKrOS3u9rrlPhYqPNczm2Bk5jfzk9Xjzo&#10;Zb3WnJfTBQgsfE553xuRIGHNiwMyQ3jmZEdfoe0lJTfXAATHuSKmXQdBXu+jzGWueb/emDlfXuu+&#10;qr0kToGASll8va2yTGVZcko//vEPuXDKlXPNOb/9vW9/97vff7y8BuraNaIXWhD9OI75ctay937U&#10;xHV53IcT0akUAb9fr19cr68fzhr6cm2t9zJN7vpyu5WUSs7T08Pt7f2v/spvbPHR+WEB20wPTjMi&#10;qgcQ9baVuXpY2xoIEQECEkRrB4lMLAbOKMAggZkmABcRAmDClNPz87ucM314j0wZkgaOo7HwfDqn&#10;nJhEbTAyIGFiU49gYm7HSJmPcTykB+4DWYnmMVQILYApA3tflYuXWp4PTRMqOomExr7dsuQAdx9I&#10;CTAIaF4ufRxBPpV5uLvuU52QYd8PDnTyXGYI6NZPpxN4qFnNedfhEWrKgCP0+vIegk6nk5kOsyVL&#10;MIyhCFgyb9uOoJByv/fCHO2Y5xTgzNS7J6RcIGzvhwLnp4++8p3f/2KSv/4zP/vxR5+WH31uIAzm&#10;ea4ALoQsZL1vAce+PT2+4ig2dHQ33YmwCA7ANkyY3Pz6/FKnMwv3bX91ET+dXm7373z7u4+ffvJm&#10;PlNI05e+W7nMrjqiZwhkJkZooaAJ6Hy6tOPIqQjCvl538BwmKamB5HTKBVMe/Uh5Otru2rUDZfJm&#10;S8lsOroTwsSTm91WZy6Fgilf7++HWi0lz9XDXCgccimOHG1UEiQPHcjsZlNNjtBap1Sp4NiOWRJa&#10;YO+WBFVPtQbo2PalTKflhBgW6khEvuuROEtNENbHOC8XDvviR19eHhZzCSIpBQEBYL/dSlmSsKpT&#10;StEbqpWcHcDMixQKaF29Ju2NPMgVAmwLSMKJydSPHnOhxBxMlO77PuV0XmYdxxh6eXzlBC/X262N&#10;ksv5sqi2m8KF/c1j3Qj/xX/l3/4Pfj89fOMfnaYJPv9uPbXD53j1U9fhD/0g7Nt9m20kWAY4UyKC&#10;3kbKhcLdrI9ey+xrBDSKUcqsQ8eIkmcP670TIdc81Dy8ViQnC+7HSkKcJUtqx46cAD1naX0EBoZH&#10;oKSkQ/e9YUCAm3lrBxOZux26pl2Hqo5pPtnox9E4C7lruKqnzB6GQYTsZgiec06p3NcrBJZULALr&#10;LK4Y4REekHNFQjgaExeKIBRIFoYRbfSaa6E4DiXCbmHjjijhVlOiLH0/OAnE2PchkoAgEPpx5CT7&#10;OMyCKZASERxHP52Wo+0sgsh9DEKOcAd3G1ku1/t9SmVtuwySWkjkaMPDcikYDDZu+yYpDx0KXiUH&#10;wTEOHGygidMIHXdFjPNyerndSORcJ54hz1M7ug19uV8xIpdqapLENTJn5mDiYaMdw2HX7mUqp/nk&#10;hk07DXIPQmyjCacA63uEN2J6+ugjsauklDiP5rf9hlKcEBwyAqIAk1kMNfBNp8AgIvHRM4p63N5f&#10;cTqNbcd8nnN5t+2YBExqYp4ECN+93C6Xh2Uqz+O5tVVKocCtHUgsOaeaHtNi2udIcy1Mvjf3fR1m&#10;jkhEqqF9CFHOEoAaiGbK7AqS2LsObBHIELnUPsaHKqgguzsp5FxbH24xT3kQWUS497E74SlNlNAD&#10;Qg/BCoEGQewAH1YxyL63QcCMuRbrduxHzaVbjrCPX3/atLMA+/Ptyx99+Ye//L3fO71++uqbN1//&#10;7Kvfer180ma/v3872u6mSJ5ZhBM6JpGuQ60XnjMB5xOID0P3SMgfkmHDIwIBgRONbkdvHgxOiKHh&#10;GCEBtWSHUIsBycmJKImarUvNN9QMcUh40OX1q2PfWm9PZVJXyjLWPSWWaXYfakFEuaT1flvmGRGX&#10;KUUInqSPsdS5d6uvzqjVKD0+PK333ZOQQms7URq2y3JGHwCArhJWYoydp2neb1cYAAROQEi6q30g&#10;uhw7UXYYwcVpgDATORKELVNBa+225TofXV2By1zmxQEtFGAg6uheKbc4TvPrrbXW/fJwWt89MyOe&#10;L2HRVCfJCDb2AxBIForkmhKnl/U6LRPFAhF6/UIvH6NtVLj3ikAzHL390enpZ3+Pf/6f+f/85m9f&#10;33zjJyu2I0qZJ1azfTQCKqdpO47eugBSkW1oASy13PfrIucWse/H13/qJ19/9pX1fuMgKtzXziWv&#10;6wsxk9B29Nb2ZZqOtgMxUxKC8CAO9TAHYVpq6X14mJlzhnDTgCJl347WVR1fbjsX7r19+AuIMepc&#10;gHjyucyzA4KOiFAAJjrMbXgiCwLOgoTICBjhqsNzThCoptoGEjhgECUR02M/OkAiiLHr4+s3y9Pp&#10;+E17fn5/ocdSqh7dh4MCIupo+fGJaaL1jhJSigcvuYpv+MA/evn6//jf+OG//D/9b35af/P849/h&#10;y8c/xjfVryJlHx1ZtuvqzEw8tJxnuj5fwbi1HT0CsUyzVOLTV/dtbe6CsUyXrbdENJ3qfuycRHDS&#10;DO12r5Oou+Q698MRIGBK2dbNti0vpR+HmgHxqdYgEM9qntGcPNSRhOe59cFMI4CBcCpkJdfsfUh4&#10;b42DL7U0G56KqfbR9XkvU5G5IsLz/fnVqzdYQVs7/Eg1u2loEDjKZMNGP3AYU3Uc6+1euSqiII2+&#10;7ffrfDpxqruOSfJoq3DGmiLAbTBA5FmSRD+Sadc9kuhhblay9OF9e4ddazmNAdZ0rnJ9/5ylUIfW&#10;mkh6c3l9214ofBZ+/t6PfucP/tAdD1tjDUg2LbNwmvKk/V1EL5yDUJ2u23Ece63T49NJ3ccxni5n&#10;65FrJcRHeVq7bvuh2/Z4nh8//fRv/53f/4u/9Jv18uZywTa6HgBERT7U/0xdpeQ5T0ffqPDuCgBh&#10;2noM1dMlDcfRrVQslJTx6F2PMc11uSzDrbdOklIqve8S0Vp/OD1mwg8mKQvvq0r2ytINwvdMGZMA&#10;GJhnmcJjnpb1+ZrnWvAsBOu6cp4SQrNeKXMRdGg2gKQP8whiBEYAPHonIkNcWMZo+2hE2DRqhkCF&#10;8NBosJlDktx6I4hauMUAg/v7F8OoUtreEgG6A/Lqo+applAfjmOAA/nzbZ2WafSDgSPQEVIqNpA8&#10;cGZy3vuYqiynjJEGWgsoMt22dzUJ2KhPr/7Wd67f/sHLP/2n/2uffPz8+RcvwCLIt6Oz8NxiOT28&#10;vH1XSs1Znl/uHtGPNZUSHmriZpTg6fHVuq73vqUpHXtLlO/HkabKAN/+nd/5hVOurz9e2yZGy8Pi&#10;pmi8j5ZSYZYk5fDQfdM+XHGou7fy+KouF2hHb4eplZx129qAPE/BvHmfzg+Fkqfe9Y6ClERw9mPl&#10;VPa2llwEDZs1jiKV6oxjqEe/XxMREfexrzqwpMRZ5gl1FCrIwCLHsIAAg5Is7jsRtd7MIdfCMDhP&#10;/egBhpmK5Ou6jkNzYWi7A1GYoEPzwwZTGgYd4eGrH3MQOakOIkhL7fvNA/fotUz79XmqGSTHUrft&#10;ec5LMLn79f3z6bzEpiGJMBgpBNemieW8FIs5mjrbtneRAZKW5QLQ2j6QJqx99etYPaWZrXOR9/vo&#10;Hb+6/dX6rX/6l99945//v/3a969f+8ZPv7btx9Wf5fXl+TgqMWw/wg57Spkk3E8igA4GQchCNbEO&#10;PYYO0yXnNgyEpjpNZfkQgESRcEv5Q3kBzGMp0wjvrZspAtZ5tt6ExF2HhngfDqb94eGx6yBABCOi&#10;eT6PMVKaxrDe9pzKtEzbfXN3QiCixLC9vIBIydnMLXyAPzyc1N1VzN0BwL1rJ0pgRy2TWjhCbyOL&#10;cM7b/ZpTni+nCCegy+P5+v55AAO4e8+UPaDm1LXlVDw0l2qtgzATm40k2boNG1moTovkcay7SKm5&#10;WgRgYI9l4WPvut7mZSpTOZoCoKubGSfa962mgkin+XLb7lOpSBAdI8BaJymOwZzbcSRJarb3fRZJ&#10;UixGMAoxoRISYXo8P75/eV/qZKNvx5GERKTbYUp6X0UEUWqtiQmFKHDbO1HY0KZxTtnNOclpWdp9&#10;bTr2YwdQCMTwjNTMkssHEjtESEoaor23w45jbdRM6TJd7jra7T6VzIzX485B5eGSF8bIFQcTdkz4&#10;8ISvnvYv8+PjR6Mb1bqv99aOu2MOF+vw+GBqaJwSa9vebc/qKDQZstRcUpnmyXvXvZPrCMHk97Vx&#10;UC5phIWPiDTUE7RpORPBGB3CzTAJkcFgVzUiATAISDWFe02y9eGOTbuIE1AmSYwB1I/ByA4BkgRL&#10;oUSZRdKbN8voOtSXLK46L6dwvd/v0ntzAGtHrXU/ekSktHSz9f27OiWJE4QzeZIizKd6fn8c3//h&#10;D/7o8+df+Wu/8Q984xd+7ls///D6PEb+8v2aOGdm4ghXY0KUJEkgzDAAMOCDGzocTJ2JWQiGhYaR&#10;OgQCmGrJFI6uJvjBKATMhBxCzkARMAABUyIeuw4eN73NeaaG1u10Ok1zefflioEa7g68Hw6jq7k5&#10;6LH3Vsqy91ZUH16/IeH9WGOEMB9qNrSFv19f7n2rsNRL7WbIwJD3bUfAQHNzFs715IiujYiACdy5&#10;prb2nJO5uhoxm7UwIXaRZAhIYG6YeCnTbd1STalMwNkGBblI2dqxJMp5co1Efhx7qnPXnQK6jWMd&#10;zClN0zCw1ivz0D0cpzID4HYcUZSJwG2S2TyQIADLfFZTt32WNJKA0LYe8+lpnT/6l/61/+x7n8PX&#10;v/5NNrVhEAWCvG1qg7m2e6eMImnbb2K11tK0z8xzmtbbmmb5uT/+c8vD03bfIcLAvAFnLpkh5tt6&#10;zeYAniWrWpJqNpCUOBkYBoebj748XPZtRxRkYiJrioUTEDC6h5mr+jxPTkAVbusqJFh429o8p6ZN&#10;IxKghxEXtXHsW81zYmqq4CBIe7SKJUsdoeihYRqorT2ez+u+tXEs08VUQZKPUYoQ4b4e275X4V/4&#10;+T9xvT3/3u9/px0tCNRsnuZQVe+c8nHcgajktLXuag2Pa+vzPMel7r38H//Vf/d/+T/4r7x5A7q+&#10;fOXT83ak9biPvaWF1UZllhJj72FVai3OudTRD1N9eb5eLuft2OfTNJvv27GP3m43FIA29l0vJLf9&#10;KnmSSQy4jZ76GKbi1NFQ0HQ4KlDJgdN8ar339VBCQfAPqiZE6SPXig5zSQYowuGeKW/93g7Hee46&#10;Rh/zxKN527b5Uuv5zEg/1h8fZpPkbbs/LJfWO2JImby1IDqOkWrmxDtAa3tYiEiPYxyRywSAPjoi&#10;JJG8PHZw5iQpWe8iOZgCMMBQCB04MMzu63YqJcyESAEToszn25dvz3k2cBZoqsJ+tMhlutSqRMfa&#10;rut1Op2AROr0/O7973z7d6XWKQEaWAEDDsjex9qv23ZPMUkKcrld35/nhQnA7H69XW93EpzmpY8u&#10;TOu2WiAneky1ETWnv/nr3/7Vv/H3pmlaMvejMydOqZYU4XWewtwsgn3rwweAKHVLUxoKgFYL73sr&#10;OWdJOaf96MTCCYgoANb7ZmoBbh444Wk+O9O+7pRYNYRyEJF1Zx9qOVXBMMOtbbVOgqTgEAOCwA0o&#10;zA3DzIhT7tZTznq7HxEpZ1cnoozCaJSYjLp3RpEs/egI7h6GVErNkhFMTT8oKjGhBaCk4ECHxMVJ&#10;ZkyRY9t3tEAEJUg8vaw3oeS+zw+PHjRGDO0lZyShbGABzof20ZUZHcShlZIQi+pRUw7X91/u0/nc&#10;tAOEARAkAHII7cd5ztqPX/xzf/4f/0d++uOPX9n2cr1+cX56c2ydMYZ6Kcl9PL/c7OilZBsdECRx&#10;H73Mc5h9+f49M08527Ak0tuuDTMHsZwupz/4ve+fpqVtLZ8X62079lJqyTkRA0ZrO0bUlBE5SQoa&#10;4xjbvp5PFy2JorE6uQ81A2D3UmQ5vx7b3vumo+97m+a83u9gBsxMwgUBBIk0PCcefUypltOpHeqj&#10;NdfoLoLny0lBHCxM1fzoDVFSxvBApmmW9XbXdjx9/CmqMWMCGdqPdU+JjbA3NWhZJijQ2w6R2IKB&#10;392eCyVExJRmket9555yCnP10XiZWos0nRJzV4WAeTo7GBmVxGV+2ts+sSiiByGlnIr3DiId4zyf&#10;1O8Isa17a4NYamJBcEZECu8yegYHipUlBRP0gsPLGVJJ97c/wS/+x/87v/w7X/6z//qfeZe+8vFn&#10;PyWwE3PlExfKWn10iHx+WkKH2X7ONXECyd46gGv3MRSFIaKwYEqxHQyAAe/ev0PGXAoKrnuz3QCA&#10;hWOMu4UwSpKUpI9u2i0gER5dJVNKOVm0A4ZpO/ZEDMTC7sdqCkzoPYTSfVv7aOEUMe7rNtUyHNJU&#10;3IyRgNERwAAg5lLftxu6cckUhIS9N0vMTmO00btwSilt/ZiWy+j7aHuuy2jHbd3PU11Hm8oUyiLi&#10;7jpMkAkRHchhOGzrPeeakgzTVFgGMQEguCMy97Zr69NpBndGMoOSMxA+P1+ZmSUxoo2hFlOd6XQ2&#10;M4QY0dtxzMuEJqfTyVRV1X3UXPbeUk4pVbEP11xjplKW0UcPL9O8b3sia303VUZGQmFyBXePsKGN&#10;OUsmNcsivXVSNvuQTzk37tftpR9bnebb7WXyCu45cz3Nx/W6XBZB2o5tWgoBeoCOAeEA4aNlSj7G&#10;aKpJhYiyzIwGsh/9JMucfO9GhL76Abfy6rOaGNZbHKRjPxdy6xDBkhBARB5z8V3DNbY+TJEkIsQx&#10;cVbQQJeI5FQJ9TgcYDtaqlwoBggBArgeVuucADkiYmSu4TrUdCiLMAZ0C5bM1N0kEXM6jv2+jaXK&#10;obszISE2wBCRujU1U5FYTiVLTYkivNvdxtqOtt0GINpoL7d7LbPZcazb6ekxMYkgKFPCOsystVRq&#10;KeLBaBAAKMEmArK2dU4lF37gwjmH0uhf/L3v/tJvfedXfuobf/xP/MI/+clnb959eW/qGclCdeym&#10;uXDu0tWiELozIQCBqQmSU2CgEKq5NTN39AgkAXYEQwCEnJiY3DzcDJIOo1DOJafkNiSRMGRK4X54&#10;I2I36L1FwLRMt+sQ5FqreWn9YOFpnimgg+ZcAFB7005qQ81nqXG7QpLH82LBl/O5731ve03STAFh&#10;mqeX5/fElLlILdHdeWhXSXMSGaahUKapMONoo2/gHyCfVqaTDk0U3pyRPchQpnkBpCBCDghKxBFD&#10;OPattXXlUnmeUJgSuYOOAdTneRGRoUCguUxjHH30UvPedkQhD0kJw7T17s6pmnofO+UMAkOhMxdr&#10;ftylnE8/+a3/83/6V//qH/rDp195/vLLXKdUy3B///75YZkSJ/MACQQqWYRet7bmOo+2o0ionx6W&#10;r3z969N5um8ruE/TNEYXYg8bNkw1SWLinMpw/0BTNSf3ICAYI1VSC5S0bQcGIUcfKhHmUEj2bXeI&#10;ZZkSc++bUGxDc045pwEgGLlkZmzHoX3naaJI3ndARhB1DSOnOJ2Wvu01FcDQ0NFHuDu6KdRp6h46&#10;LEkhiOEhwVOZPKIdBwlJpm0fqPb48Opnfxp+/zvf3feek6j3tvd5nnsbQ631FqCttUlK7z0Fbvv9&#10;1u6nxzd/7fsv/9y//pf+N/+j/9YDf/f649+fXv10wLa8fuNuFMOip1GkyNF7KgVCkIFLDqRMYWCU&#10;IFpft3s3n+uJc6aI1vtcebjnUqw3Cz6fJjDvx15rfXnZJpTDfcrE5xN4WCBElFy6+lJSO1oSIi5j&#10;NyxOaNuxIyEhcp3dQ/sRbkgYvYXaVCYdpu049huM9Sj3vDxOj0/W276tiHysd5rPpp0op7mkVF6O&#10;Z3Qf2rFUTtlgjBhLWqQSmGpTArboudbmKyBHWAztQ6d5zinf9y0MKIEImYW2fpqn+3avKQkMJOE8&#10;Hfum2raXI5B8P6TUlKdAUB+7Wtuu3tUhgDBJtUO//Pxd71EnvJzO99u1THloAMLtdgjYvCweUGQC&#10;4an2Ok+sEkgxjkxc6xwBbtbGSKmG6r6NUuonP/n1X/213/z1v/E7y+lVKsmHlSl1dUoSHiPUxkip&#10;nE7TPnQM6zZOZZJzRuT7/UqUQHBKycM8tB267oc7FU5AyILZUSSpqnnTMThFHxiALy/PFsiEUyog&#10;ydxVEQDcouQSTr0dRgQAlAsJDsVwCrMAvD8/17pQJrW2LOdtv6WMvQM6QSIiDuDmraRpeA+NICic&#10;hlk3LcT73jxiqnL0MVrnMpHr33e1uHCRo++7xcMyTbk064bQuyHz48PDdt+m+ZRLeX651lRySaoN&#10;I+ZlcSeExonJMShaG/NcXdXGjkgOUFPd69DeHx9ORLivex9j3w8KzCVFgEs61v5n/7O//af/qX/o&#10;H/yZT479YOMxxtsv3z08LRaWpJJQOXOYEWaiUkqO7SZZtHuRjCKE1Pc1Ja5TBvcxepgHlB+8+3E3&#10;+5N/4k/ce6OgRKJDaRhNFXYfCZc0d++tdc7C4EZoZj6GUfhubTS/3U8PZxQ++sE99u3ORBpu6jml&#10;kmqLRohduJ7qhHCsrVmodoGsauEbQ1WPoLSUacXrflsLiZZSpHQNTJQG56U4UKgN64icJX1oNXY3&#10;sAiAAFcdyFNKPDhP0xQxvI/ANC1ltGZjFGRJnMuJEUffkjCCWesQY29OKZ3OFwi83l4IkYQwkTad&#10;KrfeGAndW28RcHp6JSkdffvgYak5KwC4q7vkJCKEMG7Xa9sf3nwsHMe+iuTt+b07YF1wns7nCQ3X&#10;0Vj5lDld8r/5B0//xr//l+XNt37i6c1oe2v7nOrWDxxofZjHaZ5bVyZnAqTwe2uJATAhH+MgwLmU&#10;3T3IYmiAJc4vL88fffzJtq9I6i5Tnj2gt31e6v267se95CkT5CQl0jGGuR7dk5Sx9+FHytN8WkxN&#10;hEUSEieC3cLRjjbUdJnnCcWtpZwQhAkBwQzaOEot634VTpjysINscus15REKZogEhEyAgOPYwgEQ&#10;l7oE+AfeSgDemz5lH+hTrUCS0VvrQqJmKRX1ZtYzleU0t9aFIedqrovMR99FKjMd6z7Map3m84OB&#10;j95Krjo6RAdOo7UAkETEvO/bZVmkTuzh7hGYUnJ3da25aguLI4c4ODJq682R2HtzV0cmApeSjqNT&#10;QMlpP5rDQDNHECkiByIice/DXAloXmaErq4M1cLdUcMr5Ta69TEtcy5piYWYtbV5Wt6+eymCU1rG&#10;2lvX3keaciJu+57yZKZIQCIAUktNiN28zGXCcr+9uM9pPpMbUbboA0IIhiqhXd++nV8BUqhGaJ+B&#10;TzWvtyvXR4xBWQb4VCYnW5/XFBqqy8OMuPix7+sdiSmLu237wR49VFJux1rzEyUwHRTs1tWAPRwZ&#10;CQixh/kAABchJwQzEPFARkoMOtqwxJwIwsJFCoa5kyRArh5csuTsRex7P/je/Xrd1/f3462gfvH2&#10;2XQA4Og37YqIj0+fJIa3797mUl+//pi6hwDJlMM95+Q+7tdbH72c0rTURJIJW79rPz5oAMBMt31d&#10;v3w45a999vqTTy4/+MHv/se/+G/92q//ecnt1UezRrQRAEUoKGmiVCgHgo7RmoJTMDp4OA5Vgw/o&#10;OgEET+RmzTQgmAgBAHGM4R7kNMZw1WHmGmrYbCCqA6nb9XYH8DmnYfu6HlRyO/Zpnszt+vx8rBsT&#10;MRIRTKcFATKzDr1tGzFCMCNTltPT41KnUibtwxHLPK/327bdWBgFA6POJUnKlb2PQ/euPk8XFt7a&#10;iIjRG3g/elt7E8xgisjLdKbEQzU8PBBMH86Tq31oUB37NWmQkEO0oaEhhOdXJxEkxHlZPAgRWVhQ&#10;zH3fDrRhffNxQAAjCuVQLZkwYmyrqROKuQ7tUlOSDEizHyk/DSy+3zO2y6cf/4v/3q/8P3/pR5/8&#10;3D9US316enw8nyEg+gAKKcXYkmAAbOv9fl85+TTNgI45ffnu7TJNf+xn/9j5YWm7ZhIiFCZBxAAh&#10;EaTEWSgR8ocnlLqp6hh9aA8MEhmqw42RsqS6TBHARN2UmLoppcIiBMRMpqoDhYkhRITMVM2st73l&#10;nBJn6K7uIrnmUnOOEU17LvXY70SQJAVA642ZgDhxTonC3VSnaZpqdfBS8zRlzrweK4mUJIR4eTiZ&#10;+8vt/dPj4zd/5mc5cfPhHWqdhQWDOKIkLrleLo9AKUuV09SizQUI/JOv/9xvvsv/4r/1l8pXf255&#10;/XC9/5AgsiRrLoxkMvTDWhBCbbu/rNu+71sfI2eCNohwAHbVKoUgPgR2WaY0LYARQFxKTfnoI+Uc&#10;FKPbUnMVZtD16ADcVa/X2/XlBSgosbCAkIcDYK4CmO/rFuF1moYqOKgNdzyfzykn92BiwsiFReij&#10;V6+SCGNC5GWZEDEQl/lkCIKRQk5lRjUfLUOAdmYCc7AIMwI6bMTwfhxDPXPFlLf7TkSTFHd1AyFs&#10;Yxw6cmLV7m20Y6h3s3C3pU45l+d3twDkJInTZx99llJWCyllHAeaqh0pZyOelyWfpvlyni+neclf&#10;vn17vb6/PJ4Q4vn2/PL+tt/v2Lt1tXZITu5oBkjQ+6HAL+9eVAcIAiISjQ/f22MIyZSnXGk5z7lc&#10;fukv/vqv/fW/8+mnP4mUKKBUOZoiBHjc962m6bI87Pfdw3rr79++I0Sk0BFjeBJMRUQklywiBmCB&#10;p+XyOM9AIRy5yNbatu2cBNzbGO9fbtu+7tuWapmn2cOOvgfAPrpb6OjbcX/7+VtgAGQLQMCu477u&#10;ABFoAVzTVOqCDHkqLJVTmpbTPC2U+Xp/btsoOUcYOUgmRjqOe07CkpjhskxIH67obg4EQpwkHN0J&#10;nVECTEezNsL8aH2YYmBCEcLR9sy4TFOd5/Xl6qqj631b+4hho+3DRr+3m49uOKZaLpdzUDjCMD22&#10;1o99PXZyCqCjt+1onNnM3TiQwdyGc/Djq6en80e/9Mt/+2/95g8/+9o3jUatyIJjQF5myYnA9tvt&#10;5Xr1gFqKjrb31mOUkolp37ahnVhsRGv96AoApU7u+tVPP7u+f//uy+c3b96cz0uCgDF6P8CgmfZb&#10;c7dxtMKiQ4GgzFNGur5/Zg1kenh6kLliQhtKDm7gg1ikppJLrqUO93VdI7CkOrq+/fz9fV0FcUkF&#10;P3hah63r7qNnIQNgkvPT68PM+u7euvUxHGtRjRg9CBiY0I9jBx0eRhBZJFDRotSSgKJHwWht39ZG&#10;XOpUQ3Uqs0NwqXmeD+3D/dh3sDHXpfduvZ8LwNGfv/ziOO5MiMxIYV19tNb2vo92bEmk5gIEZr4e&#10;R9s7BPjox/2l73cAQySLqBMDEaR0Op8SYV9Xva0QMZ+eApMIckp7S+vezzhof5e/8sf/1g/q/+pf&#10;+Q+P5SdOH/3Edlv16MzFLdTDHcM8E7VhNCIBfnipuSUmRKREpU5OhIGAllJyN2bJkolRwwDxZd0Y&#10;IAkKwbRM4bicTlOZPLSPYQEfPqw6zUzc2sGCqrbdrv1oXZWl5FyQuatJ4JQn9CiJtY9AQ8bRdVu3&#10;bWu9j4AxJ0GEaT5xSoxQy6Q6jtFzKTXneZkdkZlYSslTKbVO03magGLb9mZH00bEJXPXjk4Rvt6v&#10;6p6I1Mbtdnu5vlcdZnTsuxtGOCAy8fl8AQoE2u/3oV6X6bJctqPft52CQvHl5RmJRvi2Hh6AIoQS&#10;FjmlrnocLcKOPnT04zgAjJDV/Wh7ydkB1aJIlpRNdajlkss0EZIH9NaXadauvRuCe3gIAqehLSVG&#10;xiScSiJkEuru87JMtW77DhEkNOdCFHMpqfDtvl6fb4SE5ve9tb6XlI42jqNjhmma0WFdN0SIoIhg&#10;gTwVYspC5no/NiUgyfN5uZwuqch+u4Xj+XKyoROzJBqtDYeay/Xl7b7rMk3uCtDbUIqghFQSA95e&#10;rvf73RmzZHRgQWYmhuEDcqYsXKQNHe6e8rwsTPjq8qqbbvtIU0oSQfT61aOb99GQCDizJElUUhZh&#10;ggBix7Awcy11mZezj9HGDqjDWx/ukAFI9ZgLTZOvt+//xl//i3/uP/l3/tbf+rUvPv/ul59/9+Xt&#10;D+/Xt4z70ykB3pYsr17VZUnErSRfFpiyCXWh8BExYfFc1Loeg1nCY1+PqWagtPfmoydhdev32wir&#10;OQHCsXdiJpbzLAz+u7/9V9+//cNv/YN/6uPHn57mZV/3oCFMY3RghhHI8sER3Jr5aMsyAaIOjSD3&#10;wUnALNVq42BKH4b7MKUP/jeGZIQpQwxks34kllSm5cTcyptPLqQ84jjRZMQJaAMfR6tzlbk2VUSa&#10;anVIhWHYFZC6twXPw1pXi7BkhZGa6cQizNvaEhqCU4Rtu0zTth8sTBCtH8RScu6uhzYWSRyhXczG&#10;4RxQJQMDlfmDfMHuHuNwSmECEdfnO8QHb87e932oU50snM2FqZvp7nU59X5ECCFJLp3Yt5ETGOix&#10;bhaDZgGklGprxzxPyDmqe+sAvaS6pNO+7ykQUtr27dUsxtEalCpPn33y5//eH/2rv/Tb/LU/1W43&#10;hqPUdL9dQVJepCgfx4FM+7CckThJEXdUG3rv9/v2dDn9xDd+yt17UxZGRADcWquc2zhMHTHXyhaM&#10;YIRAyESIGCmVfuwi2fyAwNOy7EfzGP3e3V0Sp5xS4j7CXVPmUqZAnE5L5lTraQztRzMyYb6vx3kS&#10;QOqji4hQCKdtPzQMMZ3q5KNhYDB5OAMpGKjnkghgfBC2swQ4kiTKAHi7H63day4l5QEaw9RXJAqj&#10;L15e5mn6x/7hf/g3/sbfeH7//vJ43juSGaJIwQjV4eq671pdTvlNRAvbONNPfPMf/Bs/+Nt/5v/1&#10;H/1P/rt/Ot//c8qyXbfW1+nxQhIeGOB2uPq2TJM6p5yvL7eXfZ1PJ2hdynx6/Ij0EMib7/XpVT/U&#10;j11yEU6mzsK23Zpb4gWqQGtdjxHkFjALmFyeLsxJkE37vW9BmDhBgJmCIIkkltGODwY+Fj76SGq9&#10;GRGIR1Da1h08CpUBMk0zUqzvno+2z3W67zdibts6wrFFb2M+zYm4tQMIgE17U4dTnQPBTEsuXTXQ&#10;A2B+uNixNTtcXXU8Pjy+f/5Se314eFhqOXpDQs6L5HAdyCwh+XRChS9/+IM8TT3VtMynEmaDprq3&#10;HmC1nqyP9TjmWignkfydP/zeFz/6o5LS8JEkH9udqjDRcTQ1nZeZKTe9MvPQJixQIKTOy9K13442&#10;1yXU1nWLcHNv/eW+tq989tN/7i/9xvf+8PM3T19b9y1npIi2bcCcU9FhOWdD2+4NgQMIIU4Pp+U0&#10;s8OIjgy5zub96PFyXUUo54wIWdgdEK3UxbWzYOYihPOy1DLdbysmSpnQLBXozO6mqolZELAUYMY8&#10;Ssm3dmVKILzd79O8oGNAiMDRNgsHhxjDOrS+5cyHozA8PT5sPAc2C0CR/dimOpfyhAGm7q6tBwYR&#10;uuTU+iAEEhgBc83I2I4+TdXHSMtZ0Wvi7dh9qKo9nk737bruK5Mc+2h9MCJwICALE09jdDZc8oRA&#10;btq23QE4CefKFihMIqMf08PDut5imA7dAYSQmcZwrFKE99badiznc2L+1V//XUb5mW++vlubni4v&#10;z0fOaa7l+m5rPS5PT0ffb+t9Ir6cHg36sfdpriVlceIs232lVBNhgHPm4JRyrXn67u9+Jz/VUuv9&#10;ts3TBMDumiRTiuFeSwUItzCCKsWHBqGOXqeCuTxMi6171305PagboSOQhVcpR2+t79PpsdRirscx&#10;AkKYdTs8fQA1ysLiDvb3RcvAwkSJJ6Z+2DGScHi4DhZxotCwMHI51Wk/9n29pjxZmCAZovbhCQWw&#10;924QIgWT2P0ODId7kpqrmDs6DAiAmMrk6BFEkryrFLIAYVSVqQhStK3Ny0koQY3b7drBEUlEEicM&#10;OFDqKet6f//ui8v5iUqZ58lUiZlY+XTBiHFsEl1OZW17Lvn86gFTtP2Q+altV0n26U//A/+/37r/&#10;s//WH3389W9u/RbPfjqdTI8YergtpyQhg2Ico55K19GPXnIEYkRqfQCEszBhIhrqOSUzA8Yw2LVx&#10;EjTLJbuzGrT9XuvMAUNHThLgWVhSBo9uShjugUSMdDotW2cKIkYb7hCqwyyQEMJ72xAlp6yOFKYW&#10;xJLTxPSBfcmBFKMHow7NU9Wu4cAJ7uvNgUdfS54IaDv204cQIAQEHMPcQiTbGDmlOs23+x2RWzsA&#10;Ys6k7kxxWk5qmoRbMyA+9MAgYkkEvTVmllIEcN/WFjFPMdW0H3tX2vuROI0xwkjIaq1qHoC1ZES6&#10;71uEgmNJ+Rgjc8o539ermj48PahHuCWSrTUm4JxKpuNo4aGqwnS0frvfUxI1z1UgqOZipr33XPJ+&#10;ve+jl1zqVCwAABApNESkFumqvamBMZJkEZqOY7/drm+eXtc8WDIyAgEzgvpSU5Bp99NcXe8YEfGh&#10;/GDNFJn0OC4pl6nquO/mElBq2Y/n6/u91rMDaxvber28eVPqI6SzEKCUnPr2sp0CvMqm40RSCZZ5&#10;GREIIITNNZc5kMdoQJyE9vtdAKani647CgFLdFXsBDCfZ3NJuZ4zvdtG0wOAHIFVKfvQEA74UOlz&#10;NFcRDmDz4R5SCCnGMIK0j36apcy8LOcffO/vfvnFH3z/D75jMITj9PjZ61epL/MPf/AW5DzW7W57&#10;28a8lLkUZuhHX48jDBT86I0ISYQ/rI0JaZkrIcbQYaN3HdohvDsAJVUIAR0DAX1TIjrWY1+VHb78&#10;4odvnurL++/98l/6T3/11//C7fb56SHtx3Hb7dBjjA6JESNiqClGSEpmAO4BYG7IJIgAkARLrsIQ&#10;BgCOwkwfoNgpTQUoSDBcHEUVW+tkXh4XkXLfrsfag+g0z4g0lXJ6OuUiFnFaTiXnl9vdtT2/PLse&#10;fVvPp0utJQPNyEWmLExAAjTM3KJOE0iSVEo9hYP1Yy5TQDgj5RmQIiIxCzGok8EHU3NEaASgpSwp&#10;szOjSMosJQsScEznSxIcfTfVLIlF1FS16z7MPQA5Zw90jwAZTc2073dQVQ0bFgiccZkvOkYQACOE&#10;d0D1Po4hiZlk3Ta1cJSho6acpbwfMtb3s33B9fJ336X/w5/9mz/1s//EZ08PDFsWvN8ODRyqPuKc&#10;TgyYWBKjtzGfpgTYtt0M2r5++unH/9Cf/C8Tx9D+gTW27luaJkbqY/AHZ7q3cI/R29Fa77seCuFI&#10;yMBZWtvb3llyPw63EUbIgMJAxMH3tQWEsNjRb9ut986GHrFta2B8wJ6Y6TLPknMAX04POQugrL0b&#10;Rck1ZR7afTjlzESIkHJhZHdAgN61pFSmKTDG6Edv7hYRp3OJAHU7jh2dVW30YabTlLPUfds04Oe+&#10;9a2P3rxqRwszA0+TJOZ+jAhNTK8+eiWUmiqrJ6SJ4O37H8ny9Gf/i8//tV/87uvXDzBA2E+Xs3qE&#10;4/Pbd3rs81RGd0o5Jw6kOk8PD4/nqYahtV5zuje/jf1+38ERA0hkjA7Ihr7tXcMpJfWGqhYmxFl4&#10;XiZJwiThtm/ry9u3UrhO6VTr9eX9+y9/VBJWSZlrcyhlrqk4GgUiIEa0vo+jUS6YcikliAfEfFko&#10;wtuu2kpiIUwpM0AwvHk8uerofbRx3W7t2IkwuqU8Xc6nbTRwNBuOIMQeijZuz1c1pZCUJwq6Xa/n&#10;+TxP0/X9s4UD+lQmVg0IRHKFwVAvMxV6fHqYlwVYdlNMJZW8nE61Tgi8vn/HQQFmEK62b9v1+iJE&#10;ERg2Rj9Y0lKneZrvt+vR2uPrN1LkfHlkydadQdAiGHpr23aUlKuwapeU5qm4dcH80auPf+03vv3t&#10;3/2Dh8dPKRchJ3RgKucLIEaEqhHxsfW9b3WetnX/QAFOSOp6v9/YiZgBqKZU54lZAMGabdt++JGJ&#10;bagFlpRzycOVicboGA5IELH33o6RKOc8MyMGGDh4J4AyLb2PLKmUNIbmUkHDQVPi/Whj9Jw45YxO&#10;6t2JnBjCIhwB1/3WtjHlNIb6CFefp9kdFDqB9NYObZBSt8GEkpNrMMW29W09PvyspGT1EcPbsKNZ&#10;miaZyja6GjiiRZDF+bzM02SmgRAa2rWPUefTtJw8kEtGhDFG6033LacEhLf1vve+7zcCB5LAIEbJ&#10;lVMG9NGGj54kR7SXdz/cj/V0evhLv/J3/+7v/WB6+NR1XB5yAtj3g0qdnpbTw+l0ujD4MTYjQMW9&#10;HYmlzhNwrMd6efP49PTw8Hiel0XNh9p1vaKkzvaH3/u+ONdlVgLOwpygZkQYfd/33do49n27bgHh&#10;DjUlZ1DHvbXWuhFoQDAEkZSEwtp8a12yLOdTnYoZ7tsNEZ4en4RYStqP1oamJDZ03w90nqZ6Likh&#10;uQMEDdcBjoDa+743N0AzwEBhANuOlRJBkKSk2tuxBiCl4mbh5hpTmZMUN936yoRESJkIxbYuQtPE&#10;LHzbNxhOiTsglhoW+/UFHRPa8/t3ejjXySntY2/acyVOKRhH1+v1OjwghRsEYMqFhMO8tdFHHN0o&#10;+NYOi7DgwwyIwfG+dTMLKnJC3N5PBe3h41/9g/3/9B/8tfjkT37lkeZwBt/W1Y3ytLDGfj1+/OXb&#10;oKCMo+339UVKURApEyIkZmTU0XXY0GHW1INYWBI4kMhcZ2McfaCQml+WMwd+sH/etnWqM6Vs7gg4&#10;um7baMeublPNx9HdbJkmNx/aPQxJOBEhlfkkuVjEMXTftwBgYkmcWVprENB1rOtNmJEIULbtvm6r&#10;MCOggakeWQoEEGPOSS26qbtJLlPJy3kmCebUu+37sZxOQjjX+unHHzPx2I+2j+PYj3273ramDYGX&#10;Ugj9tm69dzPLKYN7055qyUmERHXUnAMiJT7GQYEli0eMpklIEh1j7zpqFiYmCHcNM06kqsK55IIA&#10;2+1GBIFuvblFQCBASqmN9sG7KilH+NAR4WqeJJu6m4+ube3T6VLKJJLatteUBfG2byACgd3QzJDJ&#10;zZHYenRtTJg49XGc5ksMy8gZBIAQ/cvnFx0+TRP+/dgEg/u23QW9lOSgDhwQ4B6CjPj8/v35dH59&#10;eVqmpUqxAEN4/fR6G8fTaeEkzkYwtv0++k19bLe7d9XWhnqpuTKObT1GGw5Coq1FG/2+ZmcmnnPK&#10;4BK4SEFwZzKzlBdGOXS8rNvb55cv3r+tIiwCYzh6JhYWRP4AA+3WBZkUCHHfWhtDR6gK45RL/trX&#10;Ps3F/tZv/JU/9x//27/xG3/he3/wdz75bH79UJeSphLv3v3RH/3hH+733q/bJAXCP3r15I7b7uyc&#10;M0Owh03znIOJGI/b/eXlXhIHQiAEACEl4jbadl8J8TQVCO19i4jpdLpuG0Ccpmmoqx4akOo8tH/l&#10;06+8eTW/fPk7f+HP/5s//MFvffTxUy0LpSkgqwEBBoK5Fc6CHKjOZI7CnJkjgoK0GxIC4oeZX5Ac&#10;nQgoYvQeoKSMwiSMNXnwNvaU0vP1ejsOWTJLut+vX3z5hVmo+su6rX1sY3CuZZkDMSUoJSni+rI2&#10;7Q4xtDP6/boCAmcae3Ntut8JYTmdAykvBRxdjSgFShCiCHExjWPbeuvESEmUgnOllC28N0VI7hbh&#10;IxxCSGo5TR6AKHmqHkilTNNSlguzYCiLbL2x5LJUVZ0SaQzvAz1s3WoRIxhKqhS51HliQDQARAxo&#10;u091MqQgMTVAev302hz31qYqwqeptCwjnr7+L/z7v/1j+cbD41yPH6Gwd6aUslBiPo5dCj9dnno7&#10;MnBd5n4MYpYk15fnr//kV//Yz/7sfmwRLlNGsFqm1+fLer8HeGKmgFxkKhkQncLCEFGcJNBMI0A4&#10;Nx1S5NjuQZAlMzoioivxB2+E6xhuKilBhAM60RjdXdvR3IMwpuVyfjyv22bej37c7htgJJZEojF6&#10;a60rJuzbOoaq+TEaEC6nOQI8AgG39di2LQA4UIeO0dfbUcvEgQEASOaR0lRr9gBAEKra+7LMf/wX&#10;fmFaTmhB4Nu+39d7H230kWslwBEgEgaw99G6JxENLx9981/689/+5b/z4/LqJywAowNyWk5SyrGv&#10;iDQv+fZyb0N1aKqioccxglPKadexnGaZ0mm+tLYTAIG4B4SroiSsU0VMuUwOiCkbMiKO3tu6Q4zR&#10;eoSVUpAoFKy181SnUt8/v93HGGMUSYHmvUfv7WiPl5mBH+fLcj430zGUc86nqpy323W0MQZQQC3T&#10;QIgISiLM1pQ5l3kJxGm6UJ7+PpISwKjMp9MIj4BhEOqjbdrtA628jSGF01JTKsMUfaSc12NPqW7H&#10;zgSxNze1GHasY2+9a84TAqoORtmPGxGt/VDz0+mio63PzzUVcGfAH//wR9Z7XS6AnvOZUQhga63v&#10;Y6r1dHn8/O372/UGbvu+t9HMx9Duxw42MpIIruuBgR7qGLXWj9585Zd/5bf/5t/9/c++9k1w37dr&#10;rmXdjtYbgEdA3wcSdlNEnuoyxiCRXKbL6bz3wczL08NAIwRxBuEPgxe4S0nqCoDIknJBxNbb+/fv&#10;dMTROgblWsCh914lX54uAzR0qBpBl1yWOhPG6C2lFIRHb4lRmCUnDATHZT7VPOeUGCECUk4YUVIW&#10;IvVxX7fogRnXMRIn4rRtt3dv39/vaygSgiAXzoxpdG9jx4i5zMPiGN0ckVkDhmkAp5z10CIpE4db&#10;G0NqFS5PD09ZmJGHKgBWSakQC9VpXvd1Xe8ppTAb7nWZ51RcrTcFoqnWnPLoI6fqrmWaU86O1ntL&#10;SRxdEaeJESTXNJ2EZ/7k04//8l/5rd/67e8B5ft6Xe/3dXuZlvzx60/evns+9gOJeyC7Nu0i6eX2&#10;3Nf15XbLueZU2rFv+xbuzYakFMREKJTW2/6D7//w1ZvX4QYphVD0zpT70RADhes0CUvbdyqSp0Ud&#10;1u2q96Pfr4BcTwsgqjbtPiwuj2ckzGkSrNt9d1BhOfZtvd0g2CVPl4dpPiEK59J7/+Ldlwy47cdo&#10;m+teBElyGIBbnufL48VBfURmFqYwRABwKLU4QMk1S5JUCUVSdk5pnoN5mmrNyJIpLyyiQ9ux3o71&#10;9vLc16ObRSgTh0edz/n0MJLMy9LMDSCnjAC1FERzi9E6BMfwcXRDmM6zk5Gjmqacy+mxOxAxQDAG&#10;IyBzyWWMUU7z/PojQy41f/J0ybmGlLzHNLVXP/HVP4Sv/jP/+l+5yuMn2GPgq4cHJCAbTbf7fquT&#10;LJfLNE27mkYEieR5bR0zgY+cSFJB4FIk0M2JUxEh9xj70NHRobcWOk6nszggqTMoRdgIt0Scs7Rj&#10;3fdtbbv5AHRJuZbFAJdlZuH7sTIzIgslIWAgHWO932qtS53AQUSysMGHGznO8xwfoqzuQw3UhCNJ&#10;Os3Fwx2UKTPjNBci6aoAwIwiGZjUdfhovTMzCqsPBACknOXVR598+fL88vJS59P9dh/7GBFCOEuy&#10;GOu+qcc8VxuKwMe+owUEpZySZIPw4aZQyvxwOj0+PmpY78Pc1cd633Q0DIhwVQcnAgSgaZlMfWgL&#10;ADXAoNN8Mh1DLZhE5NiP+30dahg8lTko3KzmPOWCgTCcwiXLVMt8mj1M+xFqhMiSiKgNbesdI0io&#10;FGZM5n65nKeplpqTpJzKfKkG2KxpjL1va1/b0Vgy4odQNPX98HBVTZxLroHISMLy9HA2hm1byX0c&#10;7Xx6eH55/3xb6/xQz8u0lPCI0U8P59v+cmyNARStzvmyvCbFj9588smbh8dXT6fHp4yIoYIwTVPN&#10;iREpUEiq5CRQRbbrTfc1cbR2H9suEXVaYvTb9dC+LqW8efNmmRdEAQRnH6Y62jC1gA+Zl5QyCeWc&#10;wlxYwLg7lbKczzP4/jf/+i/+J3/u3/zd3/u19frDy1KmeTruTdUDGKOhuXZlYnc1CELs/bCwcBu6&#10;h6mTE0vb1zY26d3mZUHEY28GHkFTTjoMmE45tz6AOYusRydib+P05gxm+7GN0RK5aaOahGi/uenz&#10;ZZoJesnjr/7qL/7czzz/1De+leW86hUO81oFmIUkUW9AXI4+iAIhOBcbSohZOALGGDp6qjU+3EAx&#10;wi2IxGjrB5qMy3J+/Oi/9Kf+5Nfzj/4I33z1K18B1QgMZtOx3VcpMuUSwEgQ7pjF1EJ93W7vf/j5&#10;xx9djj5MFTAFj6EjlRShrR2SvaR6v28JACRhEQqjWvZ1LdOcSj2OFVhKycA4rJOBAwy1aVogwo0y&#10;01BHipySHYMTpSmBI6gPVUEppbau4F7meWtNEGSacs7INNSmMl3v7zeNh8fH/XrteqSUMSUOFIZS&#10;l70NU2chGL3kohDESpzneooR/vCgvd3W5z66qcNSTqXgPR6+8Y/+7/6/f+133sXrr33z9uWPuN/k&#10;o09Nj9ZUiGqtTKGmOu4oPAKSD7Pxxdt72/dv/NQ3PvmJr+fEPcgVvA0iaqO7GgarOuUIi1zLse8+&#10;hnAFB2YOBDbq6mCOpjWV3lt4fCgrhru5EZJ1A8LLw9nMtXvrfZ5mCjj2vky1eUczzuLN0A9Tfni4&#10;3G5XACh1JsbwAKcxRinJ3T0+1Ca4H80tIkDRVFUYzaJkmqYHHw0QA4kMGIFqAUJwa8dBlAj5aHsu&#10;lVGP6GLp5fqynE4//62f+42//hs6bJpzOEnOFj6acoFEoeaGBEgWJmivX71+9+VaXj39y3/hV/4X&#10;f/yf+vrpfvz4D6aPig09vXry5xi6O9j54RVKCh3mTSjtt4NmNKuUkvvgACnl5f07mqsR5yQ2xpwY&#10;CW/bOpU5gtAaJRwOAYaGSAPAAbHUaZqn6/X5fr0tZZYInupMyzCXLCWnbW1mo/dDUg31H/3oh4+X&#10;s9Q5c8KS3VsiCaLj7jDFh15H62P0IZkACCxe2p0k55rNxpxyO2x0mM+XfVtvt5fTUisXmNKxdZ6q&#10;HypC2jpImk9njyh52sdm5uqOSJfzhQCPfd+7U2ZEFnRGBoBx9Nu2ZikUUNA8wsLuz9ckmWCcL5fu&#10;9vLy/Obx9f3l/qPv/0E9PzjEUC/ZxtBhmllMhPIkQgXJ/APkEDJSqM3zvG7bdb9nrMIUSIq+3+7z&#10;q6fL+fV/+hf+2u997229PGjYiC5EjEy5ENLtdhfhMk1H75lwva/zaUbG0ZuGrc1MjefpPE0R/n7d&#10;hfnY18wfqpoMMJZSgZOO3X1gIAGezmcg2dYrzgDdXAcTABq4CUCgeVDN0+l8Hjr6vuU0FUnrei+5&#10;jH0LISpcpvn53fs0Uk6JHQM9EKNpzsXDBQORzstJPfk4AIEIASnVJQDJrfV+OS1ceH3Zd7syIUke&#10;rQcMG6PmLCQ+fJgHoOtB9sFhaeu2kUgVgTBi3NbrICUHEOaBfbQ5LYgjEa3bIUnu4yZIJeeUZIxh&#10;oBEMaoYfnGXc1M0swAijNZznbEMhIAntx+CSEpe9bWNX9vzx66/8+q//Ti3f+sbXPrvf34Vj2wd6&#10;CzAkTEIWmUhSgcLZrYMjIY3erasOzcSQUFxG70QYgB+WnT96+3n6g/SVr372cr3u/T7NZ+Z4uDxu&#10;bVN1Da81cyKl0PCceU7nxPLu5dms51rdLMw5ccpJwyNiby3cAQZDdUxLTZxldCNhptyPncMYac71&#10;fDqhsIabtgy46iqFWRCYzAYhQZAUPNpBzDparsUdIHDYsOHW95oShYW5mUGpyPzl2x+3++3ho8+c&#10;QxsuyzxGe7ycmcQi8nRZKO/3lxiWICDUwc6vXllE3495OY3e/djMvaQa6O6WWcCQEzEVEMA+rPch&#10;nEUgJUQcrSEBRzZRAVUfKaZNI2Ry6z706Jo0+nqty6ubvf6f/5l/94v8x948nOb1B++28vD05Djq&#10;Ut2P1lpvJuEJ3YIQIhECzYffvvLpZ9/7HRlDgQchhEfCRBN71+47hdRpqlM6tj04pVR7N6Bwd+3d&#10;B4QQEYNbbyosdZoYvKsv5zrX5bpdj3UtKQuyu7V+hLpRaAtCJGEdw91ab7mKRXTvSTIRWB8APLwl&#10;5tPpQbX18NNp0kObdiRElCyslIkFpcfhapqW6offb/dayrQsKdFQTQkRed83TIwen//4D2E4ENkY&#10;8+U8ldz7CNdmep6m4zgkie2diQIMpHDi47a+bFte5ug25bL2/fn9wZyRgDCI85QkIjAg4kPrFzBC&#10;Eo8xWIKdk9DeyU2FMGXZ94255BSS8ugNCVNOgnzd7+fTwmHhwQmRSDCQ6egtAEDwWHudlm29qWqC&#10;Ahi39SaUpsfHUPeIsY+hPYn0oQGG/oHtioICqOGekqSciUVCwjxJFmFkYGB1H70hUiCaoSTKzlvr&#10;7gqGXTtYJ3cn8j42uMYGkNLjq1f7F+/lwH2MpnviJJxN+AfPL8vnz5+dTm/fPytwgQgfCnhaTphK&#10;6LG1t9qUibKkL1/eH92mJC/rkVIREhtWRJruOeUPCrwwV1MLCB/MQM6B4R6SJKd8bGtmhg/ydwYA&#10;HpvO0+l1oS9uP/zud77/w+9/e1+/ZLGPXte+dfDIPK3bmjIByPe++x0KvpzPOoaCm98FUm+dGLYG&#10;manOE1EQkpnqOATCEdkxgomBEtMnn3z8+Zdf2OiBAIEwbBsaALXmsR3b9cpIwKFuuU73l/b+88+X&#10;p0cqYX3sfU0pJ8xS+Ld//1f/6I9+60/9o//9Tx/f3NeXYR5AgdhaR0A1T4ltGAL2vbMQElzXvSYu&#10;OXeL3k0wCFkjEidiOuxAQUIc+8qC0/nidjuf5uS8j3E+nfo4EsHDZ5+NbQcKTtmGukJd5t5vnGZ4&#10;nn/w299u06Xd74yci7b9fn54BQF9b6kkIGnjmB4ngWTmjCkIGG1eTq33kq3m5MNHOxCl5JqF77fb&#10;eZ66Dd07pVzSafi+bUNitH2tU8E8Bzoi6Og8JXACA4OBhLG3OBc0G/e7EQDzGNDbVqd8bEp1pq5E&#10;EarqRsTrfedSe+/aINUCTkJxv+9wYrCuEejMzMLwMJ/MBMD987/z8PP/9V/6cf53/9oPH7/xreX4&#10;/Gjb/OrjbrHue05peG/rIZxrmoYNcyg123H4ABb46Z/5xk/+5E8p6m1vAAgQAaFmmYmYZsFmg4l7&#10;39fbQSR1Ou37moSPY09JCFO4UgCw9LYByTxPY0S4psqJs5kzYtMYt1VyIYYIDMRpnnLNac5j1TIV&#10;pIQT7tueohI6RKg2KTUCVEcgpERdrRC7BWDsrYUZIYvgdtymeVGzZZ5v91tvR6mptU6EOU8jDMPB&#10;MBxKTRqGbsJMgU7MyMYsSYZaJvpH/uE/+Rt/+ze3Y8skGUjdbvvL5fwTt9t2Os3X21qXRbsf23g7&#10;ng3i60v9G/dv/Rt/9q/8b/97/0C5TC/KN9MlnOrkHknG0W4JL+1opWTCnpaqNjzcVF2NE4621Vqw&#10;5JLSuB0fLGfhbKDbfj2XEwgeR0s5u7NH1x7EXFPxAI+YyswPiYV7X+mDZcoNkd6/PPf7WpclCTDj&#10;0faPPvkE0Nu+OSD1JAQBKEmmh0d1SMQ5p9W3Mknm6mCt2fxwTkm29SBKTvny+ErdFJVEFsn71k6P&#10;s+lgIQzto5VSiBAIj7FPJQEgsUhlMBi9t9YAuc4zaBCjlNpNA4ASF0y39br57Xx6aN237TiO4+nx&#10;PCx2j9AhAg9v3jji7/3+d4ilJHq+rSLMCqlICtr2btsdKERKqNdSWtvGfkiZQJIGrMfx6vyQmAdS&#10;SXRfb3WalstHv/gX//rf+f0fv3r4WERAPUnS0e7bOhEf2hNXJFj33c2aOzHrMAtHwkSp7b1MU2/W&#10;2i0nmkoeI87T3PqwEaeH6bBhRgyecm46GBhKXtfrNNelpNttI4bzcmq9GZI3w5K19TC/D+3X61Im&#10;ouyi7dg/qMeFpWsPMUnzdDlLBJJFoAWFdSRCorZv5XROgOuxdgsvuMhsMMw8JQ71Uqszret6Oj3O&#10;Z2zHIbmEGwgIMUnatnteEv//WfqzXuu+7LwPG92cczV773Pe5t9Vx6KKIhXKlhBbke0gAQwHDgLk&#10;KhdKbvMN8jkCBAESwEguDCSwksBxOsuh0lGSSYmiSEqUKJIii6JYJIusqn/3vu85e++11mxGk4vD&#10;T7CwbsYczfP8HsLbvXvCVAhLHrXf730qU3BWhL7tpQQalZn2rZ1P6zHqXhvxxKlQRJkWIpnEdYxc&#10;cq/NgeZ8drI+BhMhIyLmTFmWaVref/jAOCJQPYjSPgZigAOGmAoprI+lpHyv8z/81X8Tf5O+95c+&#10;u92+PLbjuNfT5dy13u4bQ7ZMjPl2vwGETLksi9bj+fn5+en9w8Nj9BEAoCPlDBQspKba2r/6F7+1&#10;lDnPufYm6L2N5XTRAITwMSgVKWn/8DUEUetX14ePP57WSy4wWncNmSYItNaNcJpnQNDWkkwxOqAj&#10;J7AY1qaORoYRztxblym147jtx+PlwvI6odd6f9FV+FANT5lTYVQEHJIzBouEgR9HTSmtOUGioUco&#10;OhIhW73V3cH5/PbjRBQjEplrlHlVVz0GYEAfNRQlpaK35w/Aab089OGqzWOo5bws+9MH1cEnYkqt&#10;99rbvBRGsnGAYdt2DCwPZ0DgCETYQ2HgOsXYbnnJiUqre0rcW3cuB08YR/T78vDgn/z8/+J///d+&#10;tOU3n73R43Z1ziVt2+HaeVrHQJGZituw1oa5r8u67fcR/rM/83OfffLx8/v3qTm93CBFEAEMIyzJ&#10;5A6UxXRQntoxXM2sB+JpOan6wEpOuUjvBuyLrB4EoMtUull7fh7aJKVjb2q15GloMCMHvZCWwh2J&#10;TSNPcuyaBKUUNEePFkFhy7xi+H7sCJSF970JCQRGmEA+arfewgMBy5zEpB+KBOfTyjkdbZ8lEyIa&#10;L8uCiO2oMpV5mnqo9j0QppxFCCDltAKiSFbV1o55ObXW56l00/1oyIl4oGmPwVEIyQFLIhLZb1tZ&#10;JCLcPEBH85SEhIGwVyUmEr7ebnPJZZ6OXXMqffSUX7bh3uyofSACkah6WGzHRpxeEj+XeRm9R9DQ&#10;XlICmiQXFkppAlRCHq4EaN5Hd+FUpmI2iMhs5JRUAQmYCIHutzsxiohwGupEbK61vRBFEzK9UH0b&#10;IjNgcK13AEARGKYKYCD55JSe3319+eTT9e0r6se7H31ZSmnrgpeS2wcsp9PH396Rtqd3N43/7v/g&#10;vz/+5FNAe6NjjLBMs8zug4lkWqzf2mEgzIIJZR8WOk4Pl/16ezjP4fpnf/wjCK+7B+O8lAqpJAcL&#10;sy5EtbkBL4XANIZahAAEl9o38gGcepPL+WE5xfe//2vf/53f1HE/PZwez+ehh7WIgO24saRlTW3v&#10;Gn1NCyeZ5sk5Xe/PRDBlDkGepoUIHC1iypOF6S2MQRAjHPdjk5QAQdv48U++tFCKIGL3IwJSSWSs&#10;3bqaka5pFkx7HZl6WRcnNnOPYEKNGOMvUns+eVyfbu/+ya/8wr/zN/6973zrZ798ek6ciK2qkmBC&#10;NlPCAARE9AA3F0RHOFozc0k8MCYht+hjQANOgSgj4tjag4jMC+FjSEJHsnbcntQMUqr7SIJlPvVu&#10;gRzs9bip45IxzXPJ81zyq8tnX/zkR6p+ulzqcWRhmXKrPZ1LkPeqAzpLliR170kYVM1ir0cfHYJO&#10;lxkhBKX2NrqlYgDEnMLtPo6cJbO5MptIKQBU6z3lTG7auqRJJkEIMKfETOzdmuuoI80TB8zreUm0&#10;e8+0NNRJsupAJIIYSKRtWeZ9DMeA8Lrd5iWr1pROeWbhbL1pO7oiT2esx9uPXr8b6X/5f/plff0z&#10;4Mn8fl7XAem4PTFLSlNBO4YR09H30cZyTkV4J0IaHz2+/fZP/VSge1PKSduBQUiSiCIMiMIDHHqr&#10;OeU6ujuY9amUVhsijzY4RZ6KjS4sy3pW9WaDEBEpApm4aR1BwuzEFBAIaO7uah0BXJURw41JQOE0&#10;r7WOoW0MLaV0dwAqMklJAHjfnlurLGIOKZFMi9tQ83V9IMSj1mM/VL0d997zcpoY0HSMUAcMAELo&#10;BjkzILmPqrsQIhMxgQcL3I/9dD5/+7vf+rMf/HG4uauprfPp/dNzSjL6OD2cGCVAS2Q0O51WMnv4&#10;1jf/0b/5R3/778f/9H/4744PX7b7zSBNuYw2xDHIGXE5T26j1d5rLJfFwxdmENpbnbKoUYlk6sP9&#10;sk7HtjPHJw+vPv/yCzjRtu2lZMnLfb8vc3n39den05mnYjZu2z2Xsl4WH+Z4ihFtdBQUiPO6yOOl&#10;bu2FXeAWRz2ySCnJPCIsQiy83q88L+BYj30tiySqh+FkpgogvZsAM2K3zlmAMDRcmwFa12me9uOZ&#10;QAhTq7XkKcYwh4Rectr3AwNSKtoHmE3T4gGB7kAIqh5931JmM0F24BDCwkUAOuLbN4+1NgtIkpaU&#10;j+Neyswl/dkf/+lWr5eHj9QC1DlNUtAc9ltlIiE0iN57PY7SWjCdTmcmdA/1wRjmNmpVoruNRfLb&#10;7/7sr/6T3/29P/3qez/9vXdffQ0YZZpGG2YxJRlhY8Sycm27O5xOMwDu2z7USBAD18uZpQ1VQkIM&#10;C+j3HTkTo3vkwpKn/v4uIsOVghC46UgpBU/7wPO0zCkSRTtqqAqFIx63D4+nk7JWxYyuGvk0ucah&#10;wxFLSgH4+HDet/r++iSIeSlMMoZGWEpJcj56E5GqrRvkMnn1Wg+fiAA8NDtPy7xdbzktmKQeN06U&#10;cz5fzl9//bnQRESSJadLlgJkyaOOzRpT0AyYhMx6VNWwImgDkPjpebucXkmZVkrjjsMGiagjBba6&#10;E+Pjw2U7DndFwGGeaGLENnoiIU7R+65kBsu0DBn1vgdh7Z2k5Iw5y9Cj5EII0XtXffv40X3oL//G&#10;78gq3/30McZXMs2qI6WZIBHCUY9SINGLMVNEZI/IJJxSSam76dBpLknSGKrWT+fzTOd38eGrzz//&#10;3l/5GQRozQng2Kq5Bvl8mt342PdE2d2maW7bHTVIBAM+vP/qvJyW01J7G65j92kKzqKuSWS7bikX&#10;I/XAKS0OwYBlmsbojlSkyFlSayExQtsYMQZNpdXKSebppDpSngfVdmgSQw7DQJTTwwzedfjoXXub&#10;8orCwlxAFFyCDCEcI4MOz8j7tgchCgoXOLYwDQAPmpa1lKVHIDm/tFFCx9FSSqXkPoYZLpeL7rv2&#10;biKUuHAOGQ5OhKrqZkw0l4kQEQTz1If2dqSUzwJOeLTaVAuEq8mnP/e//S9/++9+f3zn5/5bYTdP&#10;dYuZ65aRA/H6/KG1+7w8ZoCZRYXIom13LMtPfetbl9ePbTRCn2bmVY4tMFAEm0FwMEpEH8dmFlOZ&#10;TDyVMiHXMY7ewJEoZcGU6NhNWLobE9Z2JI6mWpjOp4tH2OicZkQgAJFsGGhQdUwpgftxv8uU13m9&#10;H8/EIiLmql2XeRptj+ApT8ONs6DaduzhMedZrWfOlUZrPQKQ8LSu2voYuswrJT7JCki361XEIGxZ&#10;Tuu8qPV7bxkFg0zbGEiXxcw3O+ZlOY6tm87TyiCudb9t6+U8rUVHV80GDi2EUkhPIh7QW0tzIUTz&#10;YEQLlowWzpAk07zM9eja6vlyEsxtVEY0B2svVqURGJl5KYWYe6/mcTkvL6beZZ6Gam1NkqjFOp1C&#10;o7djKtNQMw+zfhy6LCuEI+Cw4Rita+8Nma0rs3DmCECLNg4Av5xfmZmOgYxIzJyGOROrdX02FJrL&#10;nCkCU4xRTgtj2o8KDNNccBHzamSlpKNagmqtGnhZSm96/vixvbtuhyKTDc3pdNy/fFXmj3/mZ8f2&#10;QYiB2ELDVYDMlJfZdPXAsEgiiPE6ZQ9C8vX1JSFDwId//vtJ8ONPPhrDWquUUq8q2L/5jW/7J585&#10;wJSTtm2aIFyIiJIM7RIwPA6Ph0s2vf3GP/nVf/W7//j1R9NaSOvmlFrvuZDkPCOo6qgVhQqLE5Wl&#10;kNC+7yWlPrRbIOXeBzC7wmlZ9n1X8HmdbQzx8GM0QHAb7pZLRgpxHjq2+x0RgAidONFt20I1zblq&#10;66MFYB1RGNd50kAht261tcv51A1bPRxhztN+/8kv/fLf+Ss//x/8tX/r37s93cw9zTlCR2/hEIju&#10;9kKMQsSSk1MA04xhBKbq7AyBwkiYCE1NpGTC1rlEgB3DRHSQKSFwSiSFiXw0axWCmKGrRyYCQ4y+&#10;7wpx9DEjntdXIRjk1roycgCWHFTK/OB25Zxc9f70gUsBD0ywELsUxCRCbi5F7ttGADwVH0658JLr&#10;PnB0kWSGVNIyvdpvG3pNwj5abe2hTDp6mWcN7a3PJSkEImZKNCdEBETOdLtvKAUmA7OYMlp4B8WW&#10;aOquUljArQ4uy8PltVt4H0zRalcaGGxGbdQcsLJ9vf6Vv/1f/fqfXOHj73xWpKXwurd2rwqUUJoO&#10;Cphy8ghgPj2UOux63GttH715/TN/+Wf3Xl9UbtpqMIOqDVcAD1heGFtEx9E9jIiHDWvIhfCl3ucp&#10;HAUROCEAEYc7RCBhIIAClUgpt9qAoMxTAOz3PQtOU0Kk2+0p41skVDVyRQTK7KOfpvnYd8ZcUvgY&#10;CsOGg3qiFDkhh/buLsQRwWBjO45S/qIci9D57cfHsXsAIzXtuRQd7uigRkQA5AHCaeBwZFd3H4hg&#10;bqlM29FO5+WnvvfdH3z/DxRSYHjgMuXjaLd6zL4AArgLQaAgRre46HP79Gf/D7/9g+/91frv//Tj&#10;9vWfNSrP8GYZvYXRNJsNMwtXBFyWjDDa++cKPp8fSp4bjHE/LHdCb/cjSs7Cz/en3trbjz6uHYjQ&#10;FCXbPBcOXs8PQMJCBswREnS73+e8JsTN7jkX8HF9vp0eH0Tj6MecJEva25FSBmJ1SBCR0zF0mbJI&#10;Kss6VKeYkdAjZCIkAvTp4WS9tX23oXkuCOgezAIxJwTDimEFsyGaNXoZpEpOgtpahHftRWbJxfej&#10;qvl+pCLCDEMBwiPa9YlP5zTz3gLC5/Vy3K+9uae43dtobS4TT9xUkbgIf/7F53/4B39wOV9yTqFD&#10;CClU5OH9h59QSv22R2JO62me12V5fnctc+GSPcDUTe0yrfu2CcvyeGn7lqfz7/3+H//27//g8fzJ&#10;821f5sKSCXxeJuLM4FQm4bZtG+c05aTmRFjmYgFmPXOq++EeOae2NyAA89qVGLmwu1WF492HUy4G&#10;Ps1T23uaE1cOgmlZ99veUs3Eet8t02lN+9Yl43me+zA3MYuNpChMrx8JfNHx/PW7YbvIdN/3Vtuy&#10;TMfRZUAHFJScs2uoQ8bUbdShac2ikV/Y4gT96Ai+RXsZ/q6361SmIDv2WlJ+9+6rXGYEHL1r34QT&#10;hTsGYszzDAPb8A6hbnPOgUGGZZn3w7cxplymJd33XRLPa4kehBBkdVQiYKRwMwgEDMD1fLnfbwF4&#10;mU+Uad+PICTiNsackJHKOolwbSPcINA0XLFM3EYnN6RlO+5U5uX08A9+6Z/9T/5H/z1jGaMWXEwV&#10;CJJgbThqm8okc2l1PO1PD5fHOU8dRh3dwgsnDRitQkBKud5v6eEN5/yjz398eX1689Gn+3Fng73f&#10;hHhaT0NVAmodTHg6ncDhzcPDOI7t/nx5fHz16u1xv0etmHjJJ89Dj6qtI7BHoBBKuEOWSV1HH5fz&#10;qR5HQKDgNraCZV5PwuXH7z4vSZZUAqUUIUpuL9ruzghrniDCzXIuEVD321ROAObIU1mQqY2mIByR&#10;QgYOlvneN1HmnFDIhwugB5laTsUTRnjbNwhIhN6Ng5HJ9tazmWqZMwRNiZALhCMX4SARmnI/hpTJ&#10;3c0chcxHTqkpHG3LkrOUAKYsMOxoe87ipJ4Fqz5846d++Tf/6P/2a3/05nv/gYQxHcBwUD6thEw4&#10;lBFKeew6DAov60POrR63+/W73/nGcn59HNv5NAFFSiVAHMdxVBGepjKUAsc0L623LDwiAHi0MWjo&#10;UBZWHwF4aNQ2pjIZeb0eKScCHmE5UUrlen0GwGkp7u7Dc8qA2Oq+zHOGREwlT5bVA277MzO6WuuV&#10;OZ1Oa+8tAIE8l0k7HK0mydM8Wx9pyt7Mws4Pl6cPT0lSLumoR0olAhHCzevecqbTedXeCcV9jMAk&#10;Mk187HuZJiLBrGo2z/MwHdvRfMx5ZknHcctJkDiXfNR6fXpOWQjZTcPbfF6PfUOIUk7adxYJEm01&#10;pXS9X4vk8HG/GyEIiRNHhEJnYRvj2K7TuiAiMR61Y8baGgCspxnVPVBbRXGasqonSQAuFOjBRBbS&#10;xpBwDk/L2rbDTAMQydHRwog1IqacFfxo+xyLoYNhKdM8U0pS6yAMCLJhCpqSqA5yDAwKcTft2rQx&#10;8ZzT0+2aSShS655ItLbR62ef/PTX98osVPLjp5+JlOZP1rbgnGSVskwyzypzWfcvbvD847KgYrZe&#10;sTh0v45OEYvGPjoBXy5rqz1Ge3F8RpEwVzZo477fvvmtz6yrqbvTOFoBI5R3H97h9fqIDhQRpooe&#10;owNbRNgouUjEsr768Rf//F/+5j+N/vz6o9WbNhwlL71Vx9E2x1RMmAHu276UKZiatdf5wdDH0bmk&#10;l7y21pWQ2jAi3FpdTueh3cdgDprT9HKmn9OMxISSkuSS5tOSp2k5neeS+2imOroRs6syBxMXWR4f&#10;Hu+37RiDmAoWZizAwpwzc0paYav45pOHZcLf//3f+PLzP1rXpWq8MAEQCSAYME+ZRBgwMbNIOOrR&#10;ApUQkDMacBJBrmMEURB11wpUhLRv4DrJ3FUxYm8dHDNJdCXHelQWEEjCmEkEU7gTOWCc5mwBHZWF&#10;A+n1q48+fvWxR2TKTIiunJKpam+SkzBgmDk0C3AtuRCAjuFds6RpntZcAGmMFoi5CHGxMbQPD2Zi&#10;BVvXBczcYJ4nVdM+6nGYdUTvw9uhETCdl8Si6uhgwyIXmaYwAiRUNzMSQE5OqMOBmElSLkGgADRN&#10;58dVw3v10YY4lWl5/eYVxnFZ8f/744e/8+v/5lvf/vjxLIlpO2oIzzMtuSA6RFCSQCKR0+myjdHa&#10;0Krn9fSXf+7n3My69TYUAIUTC0lKU8o5lTm/5LOFmSQUiZxSyUJCDj4v05wLCQOBe9hohHDsu1mn&#10;CAwQRqToXRFcEP0FooGREuvwodptSOIRJimVdbYBBtSHIkDKCZG7dRECYTMSIBQOBANvrTNmAAoL&#10;1R6BALrvFZGQWZKEO0t2M4dgZjNPjOtU0rTwy7IfiYklC2NMU2bBMufEDPbyK/V8Xt9++skxjpJL&#10;ySyS81wu5zWJZGHyGMch4aaQBPP4Erj8KX37b//Sv77e6fE8P+bFhi5zhjIFY7PBgIQJhYYDIc/L&#10;AuYwdNuPdq3TOgM6C5fMH24fat+ZU5mmW1UkKjmXWcgIPO61Tqfzei4+LAxCwXRgiGrV0GU9FZGS&#10;prJO+76/3zZGRil1aCml5CkIUIjLlOYyzckCLeI47uQR4b11t5hKUbPCBRF9uAdgOCO6Bxt5b4jQ&#10;xjCAo26tPmMYSy7z+ehVMoaDmduIh+VUspgNYMpznk4rp6JD22jTsizzvK4LIfWm85znedlrLcuJ&#10;pjJlKSxJSmvt+cOHD19+fhzt6enpT/71H5/n00dvPibJ1303h/vR9+MWanOaRLIFWrTbdr8/b2nK&#10;idmcUsrD636/ypSm+cScxn5/PH/07ll/7dd+9/H8SiZSPSiLpDCg/Xb0fj96+/D0HiHKNBHQfd9q&#10;reSUJYfbUlZO2d2Ooz4/383jtC65lCwy5zy0s9A8TcuULDyn3Ie5ezuOvV1x1Kj3RM4GbnBYHJEa&#10;li2f/uDL+jWsH+Txev5k/+jbP/TLV+ntDaajudaWCeY0WSPtmqeSOX30+nUEMnMfQ3VE6BjVwpu3&#10;15cHoXQ/ugUsp/MyT5hIUppy7hAaL4rx0ZqWaRLm2gdyMrW9HWVaZ8k+2q32Pz/sX+/TD+3yYf74&#10;64fPvpo/+pLO7+n8HOmrezcdc6LZ+/H09eQtqx5PTwO0uzELT5mScBEHWOcpwAFg3/Z5ntd1eVH9&#10;5pxAqNdaj0MBWt2JuNVG4SxJONwHUISp6zAoPcKHhu3ruma5/MNf+a1XH33ntJ5bHNo7uR97ZQBA&#10;bq7bcQythbi19v7D+4wJACfOUiYmnKY5pSSpOOP1wzsgBuAf/JsfsDlGut2PidN5WtSaHUosp4cT&#10;Z/EAOE31qM6wLitTWpZFkjQbDBQWNlTV1mkOHWPo6fTIwYQosxigox/17mDDdJYizM3GXg8Pf32+&#10;PJzOLw80E9bjrrWupSCh9i5THqpqXc0gSVg8Pz2VqUzzmYoAxVzKjEyMg/TD7Vrb/bKu87IisbBI&#10;Kg64zCUxKoBaJ+LL+aEsS2tapmLRAT2VzB5zzqbRR0UMsNG1CzNI7q7WFANQRN2EKYYxJuacS7pc&#10;HpfllFImKkjh4N0LQHLtcHx4fPvmx/zx/+b/88/l9Tcy2NZu29Zr94dlkiUDElFOeRq9LWUqIk/X&#10;p23fDeDb3/72+fH1iI5UppLMtQ099pY4lXk21xcGDlHqvcpLAN8YHtZjKLi6u3s4EECSRCytdXac&#10;5qyjJ8kUOEmBCBFJksNJhwNgEnQz4QwepiMMdIwxRqgxMkti4TTNFj50AEDJggFHq4zQ2+hNhbDM&#10;U+9Nh5r6cd9FJMCJJXFSHefzCYjdI+XEqfSmrs6pQJAPG72PXuu21XZYKOXCJHs/zJWKTGXmzM/X&#10;a4SkeTKget+0dxRsvUHAcjoj03G/ChMAE/gYfr1vvR6B0HtLlFPOImVZciZxcAgfakKCjsS8Plw4&#10;Zw9VNSIExIeHy2meX+KgWeT8+Foy3u+79h4AIoSIY1hg5FIyUW/DiSwMEuoLwq1r9yGMKeepFDcd&#10;fSzzKcJfLuqSsofv94MFiMTNdHQfLlQAKMjn9ZIE77VZGAsueWbETICJk0BvfXt6FpHTw+XD882s&#10;h9YwQxFalrI+1pufHi5MRgAOcYRjonma46hgGswgMVGeX06ERAAxl2lZ8jANVSQyN9OBHhmFARnw&#10;9cMrdN5aV+2IwUyZaZqyjpjzRCxHOyRRbxoW1gequ4Mi5Ix//Ge/+xu/+XdtfHVa+fz4sFxeuSWt&#10;lTmKZEqcErl573p6WIn1fr2h4+12e//1exRs+zZc23ZMuTAAmk5Ep2WOcHvRqgYLMM5zMY1uAxzA&#10;42Ue2duRuACgE07r0uq4nNecikdYP4QQMe7X58zpNM3Pt6vPRYgiw3G7Q5HldBqHu+m+t/OSTzP8&#10;yq/+wn/zb/zH3/7sZ9swAOy9ZmEzAMehrYjkLDoU4cUkiklYIrx3PZRLEaKXJDMIJvKEpMGQUx89&#10;l4mAZmqSZVivo+eS57mgk6Mxs7szo6vvW9uv+1RO4IAAEJwo1PTpaIx8bMcs4hFdO0Zgylmy6mhm&#10;iVKZxHzo2B2IkribpBRqQ42IUprc+jh6WVawGoVavTmXNU9mXms1j8vjJUt59ure0pBAIESZBNS2&#10;295N59Maw5B4EpGyeGtMCAysDMwI7L0jU9+GexNJpSz3454Jeh3gaV2ZY2z79SGd9FA3S5n/i1//&#10;Gj/6GXTS+9NtO9pQnJCRt2O/XC7ovrdDEQqnY6gABRrJ9Jd+5meQ8d27D6d1UQ1TLXMhFgSKsCBg&#10;kmaNJTP6mk+mo6slFBBxVxvuYS8wnABhzgZAhPyCGxcBIvXQ1ngu0zw1PdycmETQjQDA2piXdSpp&#10;DMvCAVrSqjbG0fWs58fzw8MrtabbQUCtNyQJeFlUeEAsJfXRwkFYJCUd7cUWNsYYiIkEERHB1R3V&#10;PIjXMEOA7sYYiRgUSARZQke4ASIwJYduY/T46e/9bKvj+fmG6htvgLKcltZazrksi6jUVh9OF+LE&#10;/myyfvObn/z6H/zi//s3y//4P/jLX/zx9yecQ2UqNLqLECBPjF1joGvtQDw9vA5mishzEWCj2cFP&#10;b14d1y1PeZbJXLG2cCgFt9EhRriNrWL0gokZY/SUcxBNKQVGP2oS7OoxLJVJkqvbeZru942BOXPf&#10;GgojoiPtH57VxzIvFj6OMb1eQo0Ti+AXn/9kWVYoUu/3qWRPs1YMQBvDNAiV5kzOjpTYej1s3M9v&#10;P0oF4oMe90PSlOel9YOCj20vU+ZpLQ7uUesOiKXMz7cbR5T1bO4Ygea37ZZSyjnVbuABlPNEvYag&#10;lZCP3j7+01//Fwa4ruvR++36FKNLnkIYE7Dk/XpLkvbRimS1jojhsW/aR9+Z9WjL6dz3mudZLU7z&#10;/Hzd/tEv/0ZKy5tXb3q3xuTdKREBXb0LMrqv68mHb9f75e2jJE6T7M+bhBDRvm3u6KhEUiZBiL22&#10;xFJSMtCuUTBZ68R0v2+XV7lXJUQOSBjzzDHibt1kqpjtst6DP999UKrrqzTlfHqDee5tvLvUr7w9&#10;fvH+sn/1SRmXZbLIaQWel/v1DoiI6GAMwoTaxjQVCKq9JqKmrQ8fvfO6DGv1aUNEJyIia5ukpM3y&#10;mpmdWeaczL0fXRKdL6eyLH7/IGa7y/XV957llGRV291x+njqx8Y6OLez1Qe7vi68YjpqnRmAdGI+&#10;topldvJSEgc3G2amw0tebPiIcbRRhNsY0DqnrENTZu+xXZ/W9UTIyEyMjHK/tSwpz8nNmQnDEXgw&#10;JfW97uv5/MMf/eSX/vE//4/+O3+T7Is+2na9SVnCNRFHhI8BgFImH4oU920vIvvYJ4SI6O1ORAW4&#10;5OwJ52WdRJ7vz59/8dXlzUdyXlMpR20gklIKsJQTRATR9v6JOZG5qpaUa6tTmQCs190cmHi5nJwZ&#10;hcRx7FVBp+mU07JjYwfmzHm6v/vShqYkc5ksqI4ulF4wITxNZF6vH3Iqe8rORIlVB7gxZ3fT3lJZ&#10;coY+xqgdJTAAE3JKsdc8LRfHzLmPpo4YoDynktp9bPeapkIoEdb68UKYbaT3bXt4eNi2GyESwP12&#10;Xee5drN+rMs8Y7ibuYtkjNiP+yoPqUxaD0RiSQ4epn1YYESwBpIey5w3nt7pmMFX0i7rf/J//fU/&#10;95/6+PIxt69noHcjF+Jltut+JJm135lnFEbKre02WgB/69ufvn5805umJAlj1LFOa/TnaSnuShhp&#10;XkevY6ibzevKiM91LCWjoAiXNDXoPlrXSBkTAKRgka7D3HOZKWFhqtoIQodOS2YhjRhNxwgkTona&#10;MIA42jYti6Rsagm5DTN0wMiU9rotp7W2dr/eX716/aLFWualW0VCD3NwQkBB7KEeSCAlda3btnOW&#10;0Ssz7c0Shsylty5FMsvtetVhy/kc4YlTb8cLHJxJzN186CAW0DFcc1jctSWkxMwEXLi3EabIBMRW&#10;a8N4eHg42g7+As0pUeLYb6WcIaisc7SDwDOXbT8Qggh1DDNLKTEi50xEhDCIRj1yYeHMQklzOiVJ&#10;2V3rUVkkT5OZcYTkIg5hDqFExJzcFImmnCjI1JLI1nZiEcLbGClJ632MGsCjbfO8sjBRLlS0dQZL&#10;jE6sQ9d56qruIUhz4e6WqDCxmmpAmtIYVQ8jwWIIA5Lgdn1KKRGjku1PT1cVud0eDMyttRjEb958&#10;bLg7oHBCEQpAYiMAQJkm71vbG7EwSZLMiN6tUp+meZiO0db59Ri91mZHPVJ6iLBuo/XjqPt9d1XA&#10;spwknAHUBqU8XR7yr/zK3/3xn3//4XGZL5OakxGp5lKINKyjMJl5UyeQIt7tcnqj+sEpDEhEAEPd&#10;T+sKrvfjzhCcZTotLPL87sN5XWQt9b4Jk6TCyh4Qc8yBMFq1CAEGsKbuBiSso3Gejq2OcZDIaV3b&#10;GJLo9ZvH9++e676/evOqXY+X/hwdjutVPWbOtyM++/jVuD8zt3/1/X/2+uHt4+tP7k97ElGvScTd&#10;IQAi+tC61zwJM3mQWjARMs9zcYDaqhEAEEuA+X07zlmg1Y5rLomEQfBFx13maZrXAG37puFzOSHE&#10;UJ1Smuby+tVjKVMf41QeKDxoavVwt9P60Mb7275RwJQS57zXCoG5ZBruEHW0BEDCibA21QCOCMJe&#10;Gxcxwf12nzHVXiksp3TbRrpw4tRbX9a1q+pQc5znQiw2GqgTeASXJIb8sExjjKN3Dsg5C/NVbQzl&#10;Ocs03Y97Qj4/PvYxQq3tAxDVRskZPYR5RCAaZ77w0us9mB8++em/8w//8W/9we2vf+/b0Pq77TkJ&#10;rg8njCFpnsZAhNY7g0im+3aojtPpYjq+853P1vV8vT4/nM9Zco0+ldldex8YoKYJSalzEDO7OYaN&#10;oQChEGjDzLOQpOnoNXEWhD4MiYeOjHJZL3ut3i08kGIcuzELkktYG0hMTOhEzGPEw3lx3xTNDZ+e&#10;n0UoELdb02j7/V7HYYbntex1B7My5XbUwGB2JEQpGI0F9+OOQACecnb1IgUJEzIxQWL0AE6AgEy9&#10;DmEOd09kHkWYAw1RMEV4nlKYd2199DXgL//cz/7ub/9LrbacTl1d3d08ulpmJfSI6/VacgYpejyd&#10;ssVH3/w//uMf/Lv/9l/77JPvbF/8yVcVH2NBR5apjdbVssir80O/PvfwkufugxAScndzU2B2A8pC&#10;eQpCVCIM8OZpzkFt25bzw5SyjtHue6v7/PDolIb2mbKrhuvTu+PV46shZBFZUIO3fa9DM3NyGK4F&#10;+TjqxIQMEwlj5FSW0+rDHYnJA+J8XqdpdbUYo4YxIbCMQAAPb0RsVQGxJCEhYWpme+1rQK3baV3a&#10;qDZonudwR5JwCIcWg4lSmQyDAwWJmIBFtWHAdn8+nS8kVHWIEDg3HafTYgF9314/np6u9+2oWXCa&#10;JzPQrtO8vBSKLOvzuHmocMooRSQJm41umihDd0CYzudlWp9u7zMgkDXD/98v/Wq1vE6n/X7r3nJa&#10;n+szp/NWb+xAiT00hqU0Zant2E6n87G3lJIBtFrnMgOFyPrh/bvip3lenm5XDMg59X2zGA5CmOrR&#10;yzq9pB5zTo4UQIfLYLgCdDjtOA8W42KXy5f3LnNa19P7IHDp2Ftek17PU1+4sT/X0RyNKFlHAzUq&#10;97oJy5RkB0OHMXpK88vtS90RgVO+1xYpnEA8EKnbSFIyi09qQzHLtm3bHkkkwhGSDX339LS0uzDL&#10;9OqWT+/yZ5IKj6o+noLlfNHaWCtk2N/96Vbrmpac8q5qY1uWM15vhbFXNe9MQpKCMIZ1tCXPYdSt&#10;bvshUso81XoQoKBMl7WP1psijdYaABKzFAYFU/AXC1pmt8rMZMACAPj46s3v/c6fJU7//r/zs/X5&#10;iTJhRGtH6+10OV1OD210t5AkIny3DQX9biEqeUpQ+ugAjiCXV6ef/OgnGZgQf/TnP/rk298VnJ+f&#10;vlqmc0n4Qt05rncglJySwzyXbq23Xuuxbdv58mqMllkQwin6UOuttbpMKyJAsJkexw0h0pR6rQnx&#10;4zcfteMYfWAgS2g3T1D7IegANtogjyTMFHWvrjZPAiRIIZKGGk2FGPfn7VSkQjBS3Q6eAQDCbFnO&#10;Q409gtzBj+0OTMAAETF6IJEUGNpqRaalrJ5htO5hgGwQwgyAKSLcKEZtx30bMs3rcrFeCVBblakY&#10;IUMyJ1AHM+0tS66q88MabQTGZUpHi5LevvnON/+Lf/hHv/T9Pzv/pf9oxLPVL86nzx5evzqe9+32&#10;ZIljHOt8ch+E2HVY+Oj60z/97Y/efnw/7m5o1vNUOCdMuddutAEyEaZESAXCmGWMoeHhKuXhdr/i&#10;8ObDXZtaKclMN28Tyt67m+dpKlnq0dU7AAhlSezWXPNcpvvYbHhmEZR8KjCoj9paR9Qssvc25Ykp&#10;HX2veJSSQwMA59PZwcJwuNVjw0wUL5SdYGEILSWjh6leb9e1zIFooy2lBFM0DYcplXvf21bzlOfp&#10;ZPyyWU911CnnLLm2FkjaOiYY4SUlizjqvkynZZnv2w1JINDUYihKSln66Hld6rZLaZklBPe9J1ES&#10;Sakg+b4fvXUHz6nUeljYuqwAkUT2NhwAOEqen5/fW5448TTNbta1d23hlvNMQK36VBYLDbeSxMDH&#10;0DAHQAgmYB0dMSLoONoic7eOlDNnBd2O/Xw6WYx2tFySml8uD2PottdENFLWoSHc9l1rZ4mrDmEG&#10;YR3t6AM4OAcRk3maYD4tE/QYmThVsHfPX799eBCED198vlwe52lac7k/2eg9k8uUyYNJrjqWWaId&#10;nKTu+zBFlmVaOujYruQOgNM8DQdXMPPMjGUGYrc7M91vW6BOZR4R0ft0ngnH+WFlyadpvR+9jTYM&#10;UprDPecEePy9X/yvvvz8j5bV789gM43ec95raxyBUoKyuwKQU7R9gykj0953SaJuo4+U5f7h3Wld&#10;l7nU3VW7nE5hah5tu7n3TeWETESkOlRBzRFxP/a9HYFhanmdzNzMS0ngKsxqiug2eoS7hYVLTtt+&#10;TCU9Pp5h6AADRiLoXV1tygLopfjt6b6PkVM6bn/2K//4/9m2ZyfEIII8IhQgSQJiCARBD5SUEwEh&#10;tNH2lyRJU2JikVCte8WhQIZsYGnKchz7h/fPOmxslQkZo/fm6sMMgl4E1pJQw4GgHXurN9MDXd+9&#10;//r9u/dImCW3us9TeXW+kHBt3VRnSc20tt3NiYg9UMhdj70xc85pgPc2cpGcJj3aknKa8zwVd99u&#10;9/OaMsn16eoRUoq6E4u2pmOYqQOUeeKc0aJWHaN++OKLD199BR6YpZse/UCyUlKh7AEziav5GF6b&#10;hs6XCydpWgEMHBAxZQQkdwYf6L2U8zv+7n/2L+q3P3uL2qrGOi2v33wEPqx7syZZfIzeOzLVvWdJ&#10;58ur3o7Tqbx6/WbvewA5Qg8P9AjgnBJyIjqtSyAwIuaM6qp2tNbGIEQDiJc82pAABQ313nsfNjC8&#10;FAqIoS0gLFTRWTIxpZQoJR0DItS6qZn2ZVnmkq73J1VV80CccmHK01JI4na/jd7DEdGDQEQMYtt2&#10;JkYAQtrqwehEFABznhgZiSFIOLsOHUPDdDiRBBAAIgIBAqKHx0s6hDA4Ne0lTS26ht9ux+22IyMx&#10;f/31V0et3/z2t4ePrd5bPfTojCZT7l1D/XJ5KIWP437dcUHl+1cPj59+LZ/8p//g98fpo1LK21dv&#10;KK/EGT1EWIibttvzuw1Iw2/7kw3vak5IEJjofDqp9QgIt37fRxtZMjLpCKZ8Or++bzsATMsiJXHO&#10;QWrWXO1+v1HiMs+SyU1JAMOPrYq7UF6WhTKYwnJeg+l0Orkqs3CZCRLpaKMH4FTEHU2RpQQ6vuQv&#10;gptB750TppzWh8fIyVxTQnO1AJ5WSVkIHGCeltFrmXPX5hGc8rxmp9DRfDgi1HYwgKEzMwJEWEmJ&#10;CDmVQKxDOVi7Hr2fytyPnlM6v34EzP/q935vmKVpvl3347gDRriiUCba7s/z6fzq9dsX6tr75w+j&#10;K5Og8n4c82ke6vXY6zhE0jHG29dvfuN3frJt/tk3Pj2dp9ttu2+19SqIozfGdHo4eZiUTDm13rpp&#10;Kvm+bzZGMIdaolRy2bcaGmVZkLG1XV5UZUjrvHz8+uMcVHvLWU7lhIIeIZJ65Pd4+kE//+v45Mev&#10;/xufn3/6/fmz9/nt17zuLimnt4+vh+rx1ed2/zATXNZyWSYIUmfAdGyVQ0qaWqujh72AJjX2204q&#10;nBMDmWtibvtx2+9dTSTSlITp1bxcXj2G9dZ6ba2rpZwsorcWDsQCxGZmZqreu0pO2SNzlkAde99u&#10;ve6T9xnrTJCst97vGuPNd56/8W9/X77zw4ef/fP1Oz/hj74cBMsCMSI6E+zHoaPXWl0YmY/RxjjY&#10;qZQZhHrrCCyFLKL3tu+7CCeWZfkLLHiWbBgUIZLAIVwRkcFkygpAqFnyx59+8sM/+/HXz/vl9Vvi&#10;vJ5Ob77x6Zs3D+d16b1v2/FCxhq1iqRja4hCkktOXEgS99YR4njeTmVKEz++eXXdjn/9u7+TE4lM&#10;JASctKuhSxIEfn73XNth1rOUQBquj6dXNhoAI7IeDeqwrhge7sxZpjKlBMCCnJLkPE/zMlodpsEI&#10;QrW10TolcjchmqYVnZ1Q8oIiJZVlmUoSChSOKaWUJZhHHzpcBDmlKU8QPp1Xj9DRScdxv3VTLomJ&#10;U8rTejrNCwEv62nKKyGj69Ha+vh6WR9B9bjdt31jKokRiAGxtj0IKSFAKWkFxnleGaK3DjYgwMY4&#10;pdnaFnq4NXfDUCKYZ8HjGWWNWPfbe+nv0tvXf/j88J/8wr+cz9/E/i5zOy9v7wb7/Trl0IiHyyvm&#10;1Np+HIc5lCJtjI8/+/TNp58eo7q7iKQpO3hviijLaQHmrgoWqu4YzCIoQpJoyiXVbTPVoQNCIygg&#10;wMA8BAlAShZECPD73o7akuSSpwDPUqZ5DVQHI5QpZ0lpO+6ttkDTMHdz05STMDPL4+OakryoTokR&#10;iQVxr3X0ziRBgOb16LX3nCYmCMARpmMQ0OXyuD6cHx4fNMwAwoIJg/wYHSCQuY/OmQDA1DPJJImJ&#10;gJAI8yTzspR5Xaa59yGZcs7mx7ZvbiDEte7HtuVp9ohaG5MwoAj3Nlq3djSWIElmLx6b4eopJQau&#10;xzEvS5ZJ1Ua3ba/ej9Dh4R6jTCWl1Latj4HMbh7mZtRH3+pOGZCj1mGux7Yh4NGOl3wBMy8pBWFK&#10;JTMzsIECkJrnkpkJDDzUumE4oUwpEUC4g0eAa60QPrqmMuecUISFgvC0zufL5ah7602kiHBZJmbC&#10;EKTInIeDAa3nN1OZs3AiHPddbexHkwRCOrQLJnCWnF6+2WptRwvCZrHOBdFbay+9hKler3eWVPJk&#10;ECSCGAjY6vF4uayLGEBvnUGm+fJ8vbWj6QBOBBJIABZhFtbn9TR0+/v/9X95v/7wk48uTKc3j+dQ&#10;hTAbNgkR87HvjAGOESqM0zRdzg/zMr9/9/XRNtXWx0YYbz55i4lVVVJeLydCNKT9qL0rUqq37f3z&#10;+xaD+uj34+4+Wu3IkJkTp3kuAnI+nxJx6x0CiDCnlKW8+uTNNM0d4zwvtet920boMLhdr2ga7tAN&#10;caj5VhUhzVmqGsCllOk80fb0k+9///tJJicICnAQQkYgh9obIgfBGJ2EIdQj8jL/RZiQZEAUSWme&#10;KGMiqbuDTLPTq/V0EU5mPgxIMHDsz26WCU7LJISq1o7xQmBFYSAECCA6P1ymnEwdmTFiv29AaATu&#10;ok591PMyoYNhR/dSpnHfvVmAvsRcmyokCKBwZaa8zmoxQt2DAfvR2lGBKSQFcpnPTMSShKV3pVz6&#10;6B/u73vv5kAgjLTMqfUmqRBx2zYGFpbnp/djv7Z6gA9U45LGiP2oRphKrkdt21bHuN03CzyMe7eE&#10;43K5/N1f+xc/6N9+m1rmMS24zHzb6nG0WlW4XD9cr9crvZh3uyIFu67z+S9973vEAB6c0M1ba5zz&#10;0at2k8JjjNF7SgmIE0XzIUKSWIQAXhzjAATNh6pFOCOnJAhIiJmTB2zbIMnn0ykn8XA3d/MIK1K0&#10;aygiUMoTB2oABS+nSZDO65KENDowETEgKQAySS6jaZnLq8sZAIEl58SYBNAMchbTSCkvp5mIX7BF&#10;BiAiGI5u2nvJSXXs2zFGJ4JAyNOMQK5dY4w+tr4TIAS4VozIVIqkXHJTe/X2o+/9pZ+J8CKSMgbF&#10;6BVt+LD9vutADCpyTqjzakoyffRzv/VHX/3JD350OU237dasUpJDq7nhlKYp70/X4TGtS8l5yjiX&#10;KXFiJjva9et3x21TVe0HwfCxDXCYVyeJRFtry2ntCLsaz+X8+hJIk+TXl1dTnlsd3RTNxn7sXcu0&#10;Plwen5/u27ElEgFG8VvbaxhPUwC5kEU0b/ejq3ogDgUAzFlq033TDm7hRJJZ1uWcRZClqcu0kiCY&#10;jfs2bLTRiQSIvI5cJkWwYa/PD8IlAPqAIjkTrsssMk/TMrrW+zZ8ROGhMVoND8pZAxAICOdpESaF&#10;UXt19Gme//BP/qTfj6VMSOyhQJzy7IhqGiC1NR+Vibf7nYCmaWZGYVGwlNCskWlO0/16a6M/ruv3&#10;f+8Pf+v3fqJ0uj1f9/tW1iXneZ7n6bJM62pm7WjrNI92RB9JeM4lAS6pAKINRQESvt1vhDKsnU7n&#10;o7a6K1Eyt+frtZRp1G304+HhVZqn52N7en5OGPv+nEa7O/fXf/nH6dMfz5/+cJQfN7zzQvli45ja&#10;Nt2uH6X+CdmneLza3837F7ld5wWAoPVxWlZGO+rw4JSLBvmAQF7O56ZDjz5eLq0sXErOE3NCYOsN&#10;bCBH9COlYubo4GYvKmYbxkSEBAHrPDPDtJwozyLsrq3dufdPyD/B+2U8vYrt49gv1y/P4/mjyTlP&#10;1/z4x3X58/LJl+tPf3H65nt6uG6tYCzkcxrzepGczVC71IHdfKgJFvWeU368PO6tkpApGlBA5Dwt&#10;l9VfOMThgXHfdmbyYFNL8xLm1tUiSCAJjFpbrWOM03z+tV/9jdu9Xs6nWp9CB0q6X2/7sTNAmArz&#10;XltO8sL9pIha27FXEept//qrL7bbJpRJRB3ePF6+fP/F/cOHx3nZnq+oKGV+ab5y4ofTXB5PBuGq&#10;l9OJpRg6MU0ylym7Qyp8mtNMaZ0XA6sePQI99ut+u+/XfTt6z3k+bjeZ8jwv05zzlL1tflQMVghk&#10;KDmfXr86HO6jmQYKB3Dro/c6hqc05SLsmpg/bDuHRRBraDMcXc0Qgsnu+4ZMBjj6wUgYYANurYaZ&#10;mp0uj8ipK2ytCsPDujAJcKFAYV5fPaQlHRFBvrV9Xs7BruqSWabCDCXPwbxczqFtVEX3XM4jAJxB&#10;78240jSJnvFdWPyv/s+/+JV88urt6wf4uoRCfmQ8r35IRltWb0eAGiKXOdz3p+vj49uf+bmfhxg+&#10;xjQvaRbA1LuRZLA46v6wvLqcloAANx99KhzkEHarNzUPchZepmWaz6OrOCNDltR1tLa14SJJkAiA&#10;GMaI46jm2kKP1jCk155zYuYIT2V2h6NWdMiSAEFry5zV7f3zFSLMYj/249hCtfdeUlbVnJMgqTli&#10;SEASMXUzCA9ECMB+1Nvz7cOHD2DgHn30fdvcHCByzsSUWfpRkZGQhnm3UVuvtUpOEFhNex0QcT6f&#10;SppLKWrUamUOQIiB83Lu1hnYLXSoqd3u29DWrBk4s7gH0osgNy3ryoJpTq9fP/begGBoh3AzbWpl&#10;ngslbSNLaqNOZXI3NYUXT48rIYAjAodDFmZIlNLtehWicGNmzmkfx1rmzEQk01yEJSKSiKqHMwCE&#10;BiKK0NH2274f2oEowI9j0MxSiqmt62JqFNZ7aOvvv3637Qc4ENC+Haq6Hd0HY0C9H2ptXtfl4XRe&#10;l2ttWzMq09BGYwBayqWURJHAGRSsdhrNgBLoNJVpuZymqR9V2yhETL5M83m5nOYytqP3I7NgLt7d&#10;VXMubRzHUQtTgDqjMIog57lMBbmoJpDiwvNc1odzMPzCL/4/jv2L+Wx7P7ZGT8/vj3ZPDAhgRtY1&#10;cw4z144BSJxKqeFddV3mhCUZrJz70eYyT6n0QCfY6151YBKAmFJOSMtUSk5uJqo+lYIifdtyKXnK&#10;x17NzL2uy4lTtt6Hj7kUDwfmvvd5WVofT9fry8q0dyVCTBlAE6VOI8ukQ0fvDYNl0X7MZzj2/XJ+&#10;nWR8/w///uuPymef/PX7TljUtAsnlpTCEWziEhCM2M2sqWkQY+bC5L21TCnMkDnIH+YCae5BU0Bi&#10;3o/7CLoIw1wMLLoNLjDwLzw14075wvPSrrd5XUny7ek9cUo5gUWMPp+W3Zr2jVpdzrjt+0x8e34i&#10;zm4j2Fof+XRSi8zRWxu3u+p4uHwjBOptm4j70arhNGA9P6j1wMXUo3Ua4TEA4ugDx0gsc8mtdgyY&#10;IpkrMTmD5pyIZIpaG4Cadhc2hbLMpUxH3Y+ttVbh8eHVlJ+fr+6QOJdlPhFd7/3NZdqGh6kBLm8/&#10;+3LMf/df/rl9928GfznMHcbz0c3xUk6dNhjbuk59GDKOXteHy/v37+eZ/q2/9tcBUq89MatZC08s&#10;CAgIBsbKRIgAQgRMQ4faGB3XWdYyA2K7XnliIT5a4zm/UD0RMQCP1sZgdKAU/dh5XkdXRJzmRcdA&#10;4K1u4EAOkYKIjlGt2zTPRx1jmMUehlMqRMxul2k5ldLRrHlec906Y19Pa/QBCEioijE0gnJKI0b0&#10;GGPkAssy7a3rUKYUHIDYuuepmDYgbu2lZByMCMJjWMrkygR89CNIEFhHJxIkorD77eny9tX5+YPe&#10;7uWy1ppra+fzxTxUK6M3C+/vJWdPhUd7Veg5L//rv/dH//P/2d9a/+zXSNuhfYTH3qfZR7flciKo&#10;owbndXjklI59Q4oiDJhykX7fEmYVMejeG7djCh1UHGJyjv2+H3X97Lub2mhPCuBtI/CSZTc7ffyp&#10;D8DjPm7PVOTN69UNzTu6M5dkTRBCe2IEDwBEmeM8ExkyKJow9NERgDIREqB09QBH69DDCNHBuuXz&#10;ZSYihn2raVrzPPW9W1LXKU1LYt5vB8vBRAxOZbXR3K1ZS0yUvBtKIg5yiwFYALs1qIglvTjAgO3Y&#10;hzBOael1bE93Tmlay1aPzNJqLVOR4Pt+gNhUToHjOOq0niCQmdQcQhkBnSgt66vl6em59eNbb7/z&#10;/ob/7He+/sarvC7nD/er95o5PV5O91rRrYXOS0GkNlTyNDBgdEzQQ/bteV1mImodMpGLhI2hxEfP&#10;08m9ZyYJ2lN/vu/K5xsT7PcyrhdQfv3Jn9byLJ/88PKN3v1CPultag4FMajjntLCuFrJX4zuwZ6W&#10;lIu3UbBQog+320OZpjJDu1eLBl4keh3T+dTue/ioHOtSSjp//fz1TJnDC+Gr8/nr+/PteofzKwdz&#10;52M0a3o+rZkFCap27YOYibnpSMxIKFIYIjjQQnJiyTFNNc3UlRXfjeTqmRdyHmqTtKltC4GNmvbb&#10;9b7D5c1PHj/7kwAfY2m3//D+u69sw5T09NjTyU1lVLRxjMEn1mEP69ldU2Im0VA13+8HMatBmnI4&#10;pInGGMvCqhg2kpRuVTi5hVmkadVWwbQrP32gf/RP/uhv/a3/cOjVLO7Pz26RChOhkl3vt2leutqU&#10;io0BDvPC91oJ0tu3n3z9/EFYlHwcKglg6JSWP/3hj/7qX/v59bwyRb/d8VQ4TeYBac2Zx7Htx7Ys&#10;81xyP477h6+LzMPP5fEBhJS5W03T0mtHJKZACJzzhadWD8rElCRP9X6f89T7IAw1aD7WdWIS70cE&#10;b7cbBDAxMZsSCjE0c9ShEjEgEJwwz4VvOi7T6bZfnSnPb4Vt2/Yzz+bA4KP1kpfaqnuTkK4GU0nB&#10;oGPvz2le83piwOYuiXUM8xFm7V5pTqtEO7ZSFpfsvR3QvKnkhFKOtpXEx1YjqHCg6f3+TJxgviS+&#10;TBmsXd04ffO//Qv/6uk3v6Lv/PzfyMeXEGdKU+1dIdb53MfwFkeCsEhzAfWtWVnLd7/7rXrcxujl&#10;dO69h7kgptNCFKfTEl+A1gOIckovRMXm4X1wzkD0sFyOtoEbJDr6huTLfFIYOuy8rI7BgF0dMNJc&#10;iks7qhRhygxoYYYagaONIFe1eZ7arutpjoij7sIyHCB6mcr9dseEWXIgh0Ef3Twy0Xldnz7cprkA&#10;M7hTTketzJBSfiHf31uViFptnjJy6r0j8/nhYbQapk0hp0QsqnfKkoK7dR1RZhYXgOjNvfY8J3cb&#10;1Y+hJWdJfMIllTKGni4nMxPmMRoIlZwBcZlmQjC1EOpaQwOZMnMQ91ZlCAkqDvUBgPM8hUFCWXBx&#10;9+v9erqc1QOBSDKMYWrn0zKGbtozlSWXNpoFYkrWWinZLREzYKqqj48P23YPwq4+Rhfi42gpcQD0&#10;XokImYdr5tJNmalkRqTatzzNZYJe9fFhXs/n/diRyVxzSoGJiFpv0+VkrQqhGSxzqRmX0wSR93pd&#10;tTe11gaZTvOkAKdXj33bZl5S4j/+8s9ePf94/eYjmrp3V5U++NUn2nseDQMwZU6MrY+BwRMliA4e&#10;NUsGTqPX2o/1ck7z/OHr59PpLCW5IaZwlyyT6H7YmLR3rdpGRhC+uNVf/gf/2QP9pDnfntfLemK+&#10;DkIwH6MDoWvknJj46D0DGBADjNZt21KZSs4AgjL3o1Lm2/M1z9nvhyzzklf1oXU3ByqztxYORbK5&#10;UpmK6gAdEBFgpoaEjMCp9KEjdF3nvExmcXu+ckqUpI9KCDpMMs3LmnJ+fHwNAb1p1z7lDA4OKAmA&#10;sCC+flx7q334rdZwzCC/9Vv/lGSkKelhruZqR6vECGGOQUJK4EEyFUEQwnBrrdkYXV097v2wYdu+&#10;x4fr/emd27jXeqhGWHM9tqYa97ad5zSx77crgk3TylgEWfIc6kJpqO7bPYamkmo/tusNFD3o/ftr&#10;3UeRAsgQQWBTKYTi3ce+r5JdwdRBmEBQh9/30DZ0BMBlnsLrUbfRRrQxZZokpSm1gJQ5z0VKbqpq&#10;2o87E58eH8u8rMuS0pSYUPg8z4mkUC6naV2WnIUpH8c+lXmdJwjSbSP1mcSaI1Cv46vnm0k83Qb0&#10;I0Ndhfj1d/7+P/2jd+/fv5LNXW9brbe99TElgYRIokZOHIhAMs9zyZQSfPMb3yFKL41cM1UzDKRA&#10;HYOJ1WyoSkpEso22bXuEJ86S8Oj1aFXNuAhgsNBcshswU7iph0gSEWJKOZ9PZyA+6jaVNM0lzEsq&#10;qmOZp8vlAgzMU4BrH69ePUxT1uGFMzuO2lJKJSdFNERMGGYBw4ZKoSDxsBCBEAhIFGUWdzdXCmbB&#10;XKSP3seAiJQKMIQGIJaSfNiorj7yNCURAKKUGRMAmFPXZmEImJLES15eIkAuqbyku3/vp376ehzv&#10;Pn/f950hhAXCwXSvBxOsJc/zOVzq/uzbV68eX33/8/s/+s3fL69emd/XiRCnPE+oQ8iXdU3zguRT&#10;Yote98pEYATE5uN+267H3sPIQ0Jyyqf14mlqQxH5abt+uB3b0G2/F4qTlLBRa+/D29CVcsa0b8/o&#10;emj7/KuvbnvFzAlS766ukoQIAKGOYYEODuiSOEvy1qGrh7d2PD6cF8ax3SJsSQwEgIyYtHWwOJ9m&#10;CDxadUX1MFOKcNcpzYRjEgnT4R2Rulkdvl2frYc5jW5tKNECnJBK16bRGEMJE8/ny6Kq+/Z8v98g&#10;MM8lp0wEf/pv/rT3Y1kWHTqJmMbyF49x1wgpc5lLKGhtWbC7qhoSqCsjI3M9duuDoC9LKaf1d3//&#10;9/fDyzzf9q3kqSwrEKmOzC+mtDTPS9/bGO7ubT845ZQl3JmFOCNSqzUSllzmMocpwJhJMfzDdtwU&#10;PJ0YKfv7b6/xyfk8yno9/dTv3/KzvGolXcQ+XW0cd1wmn0pX6OHWbdQGEbUeInQqaZ4zDTCv7t2g&#10;TShH3fbbPgAwvEwpFEQoBXBimYo1G6Mdtc2lEKANCIAAzuVUckooETZUhZhTUh33o7auo5sL5jkL&#10;Z0Sc0zRqHb2NGMQQwOAjDNTD6zHlJZ0WH3UGtH5AojKJcI6gWkeZl+F2Pl8EGfWYoD2ST2J/mj/+&#10;Yf7ox1quz/dlf1/2r5B8pOl0uphVa88jhoXvbQQxEoXq9fp0v9999Ptte/fuq8wszF07QBAiMQQE&#10;BgDi0TYbKgwlpdPp8ub166++/vKf/bPfXuc3fRgxns+nRGkta5aJOTnFlLPqqOO4tX2vvfXY9qoA&#10;8zzlhF7r45sHNVP3ZSrvPv/yq5/8RIqYm0zp6cNt9KP3fd9vYQMD5mlOZdrr0eu4vPp4ejinKRXm&#10;duwQPoaN2jklJgyUOmrCKDlJSjMXCFMfBHTUqgEoZVqXh/Mps0DYdrtf79eU8sPjo7k7BEJ0a1lK&#10;zkIRXKapTARcSibgTOnp9qGwRJhqxWAmGX0kpuv9ftSWMgFzb7bXbZ5nEOpDMedlXicm7A3NIXy7&#10;P7M5OeWUwJUUWTLmAhygDRnBMZecsoCN0cd+dEm5iARQc0Yp07SyQI8prk/T8eH00Tf+8AP/7/7v&#10;v8xpGvvX217VUIf3ds9oZtHrYDLKaZlnbG42AO1nvvvTiDS0J8qmPVwB8RiqZubx1buviaiNBgBH&#10;b+qdpUySkYncBXhoI5FpWkYfmXPKGTkoCMO7jT76dnTVMZof220/KgQM1ZeR2IdaH8IEHOCQJaFD&#10;xBg2MEJY3EMSr+fFXLmk03xxwBhOAcSUJuLEqeTzw5JzQoB92xIxEUUQACbKCJgJHGCZUiCsyzzN&#10;cxJhgEAINwwgka3egNjVa28IWJLMKUtJrR5EMZ0WJkFAN5tEaq1tr2b2/t270auOBuEBpmhMuPd9&#10;6EglIVOZpnVdsxTOmSQPjf04hDjYIV60OhMqjK5IcN/2o9ZeO7EcRyVCTmzeu/Xj2NpxYHguk7YB&#10;ENrbGK3WDQDdfV4WG93AJOB+fc45JUAKBEQQWU8nTKnWQ140VIxTmVmEATJL7YeOViQRAhEJUW1N&#10;3Ubvx34nFPBgFn5REzU186G+19vT+w+jdhsBEELJwROlx+V0Ws5AzCmlxDmlXj3QXp/TD//4t7eX&#10;nTgzhTOGutfeQU0KmUPvhgTARjG2fbsfN0/SmiIEE5cycSBnuFyW07qu83K5nJecRrgnaQElnZaH&#10;taQJKU+FlkV/+b/+v/z4Jz9ieSh5JvC630ouOadcZqB8ntf1vLqZmj5elkhMhFVHd1V3TtwH3I79&#10;66+/Mh8+hvtox2F9OKKDM+eUS6jfrncUkSRGHsRERMw4Wjf3WsfterdhiIRhyKCtHfUoIEgx8RRq&#10;OWcD2o+Wp0xBacqPD6+KCJLkPAdhV8MESGOM6O34cLsfR00Jcy4BEoSfffbR7fbFv/itX3+8zESR&#10;Uu7qiBQWyORAdfR2b0WksBAzYXmBS7LMOWUhYkzEtJweO8KUZ+Q0T+vp8ur86q25m+s8TcsyjW77&#10;foTr9X4/evVezRULE+fW67qur04Xh7DWOZKFHaO2Nk6PZ+ve27YdO6WECPXode+cEjF/+PCV79u6&#10;LLws6+P5+vzO2iEMBug9iIRkYubMKTzCAiG6e2K23qw3KhzuNjzPs4E+3fej99Zrv2+uQ/fjw4f3&#10;6hqICXMfGpBeLqqtbrfnZ04Rdfviix9FjCSJOUUSmqY5T7daj6PC/Rnnyw++wv/0H/zOm2/9zCNv&#10;SSYmkzW/ebgEet03ImEi8ogIBiTk2+346O1HH719O9rRx3G/38MtJ5lLTklQByMlYiIwiDba6Gqm&#10;4WBh63xaphJAEV5yQaRAGu59VISwgNZraxXcWjND3Y8GPoDYLdoxiNDQ3AOJhw0IRABmAcTa+33b&#10;UdDBMKf18fT89P6+7WOYtTrUw8GAdZh5pDTbUNMuhSPCkcAA0ABwuKqGGVBgSsJEThGGeztgxL7d&#10;W28k6OrWemB06+HaVQG8jc5M7ahIQBAxHBxb05I5fHigqdKavvmdz3JJvTcI31tlCHea8pIk67Ba&#10;bVhMJawdFvn1d//qf/6Lv3l3eZiWoR3TFDSlnJiiHjpGxYDeD6uDGKnIgAHC6+lUltPj648MeKsH&#10;JoHAezs6MS5ZRDiVt9/87Bvf/K5F1L1X7R5RTosl0K4GaG1HdxZa1/Xy6k1Kqe61ReNZ6EXgOHpt&#10;lRMjxr5vppYlm47jOGL0+9NTv+toVZy+/vqrdmx9dCQGZiLMqTBGa623PeV0tMGplFK2bSNAHRUZ&#10;eu9jtCzJ6AVfmoQkEfdRyzJN06IYqUxhNvambaScwnTft/fXK2hDA8YQQIyglG7b7fn+RCyjO2EG&#10;g5xY7yPaAAgKQPIPtw+9jyBcl9PEbDFEsB0VEBgwJWn1MODPPvvGH/3hn/7u7/1pyQ/3Yw8PcEOw&#10;y3KKwFFbojJ0PF+3qhquJMRC1hWA+rGHwb7tKU95mqxrq1utNaXkFoggAEIyzFQ10bC6F4L70Hf+&#10;5gf49gfTp1/Ob+zykMGGVUIvZSaUnLm3WqZpHMe+3YlTq0dvnUlUO3MaFu6eeALHaU6ChELhoN6Q&#10;uLYq4YywnFdXF8ZSJiYsQkT0xVdfuhumNGolRHXd9gEv3bN77wd4uIYgj374MAtlYY/w4a/mh2ku&#10;w8jc2Zqr1+0Ip/N6bg7ggWA+9OiHmZ3Ol6Pb7bb1ocxYciIjJYr58YflW1++/fl3p5/a8mre0Lv2&#10;TccQybdjv29bloSBvY+hraTsAaWc0jSreUr5fFpNrdcBjkxJVXUMAEKGMTzJnNbMzAHRe8OMD2/e&#10;/NZv/d5PvraSfbSx1d3Ntn0bR1d3Rtralk/TqzcfffTxJ9O0LHkiwmO7kaThkaR8+PppWZb14bLd&#10;Gw7/+vPPk6MFUE7zXMgj3NHBuqYyo8hoh4fnOdE8GdN+fba+n6bJzUrJw6y35mFpSmtaJpR6v7ft&#10;3mut+05hQmnKc0o5ScmpBLCOvm87C7qZEwYTGrpFRCRAdOjgnDN6jNbtxQLpKhQY0cDP60pIrfUp&#10;z90jSZ5Pj2nKx20n9Pm8UpmcPFQpiTvV+1bfPz1/9fnozWzMMvUYKbFaC3NEhdAIGDbADMyb1sDo&#10;dVfXdZqnlDFBmouZA+O0nMucZ8k0PzxOusIOl4//9q/88P383eXhYtszE6rwcRxoQYS7NRCQXJCg&#10;9YGEe62ffPLp45vXx36FgbV3sJhFyJGZyCMxGzgRz6cpYKSc93tv+xboGEAk87rYaP1oEebuFs5B&#10;t/ut92Yaqi5IcyoklIvMZcolSUnrtDIhE5V1TVJYhJCEEQLGGJQ4HJoOhxCUYzuOe+vNRMjB0CxN&#10;hRIgCzqCRWsj7C80ew+vHrejpqkYjN6qmTKiA+ScgCRG1Hb0rn1oHd0cmXJgjNFGN0HMKc+lIJKC&#10;9z6u16twklIiYK87ZSFO9/3ICRnRwjmlCHaIJImAPcDdwaPWLkIlrxBej4MQ3SHUPEBI9tbREUXM&#10;wx2CafTqbiRsQwOjlIlZjr1u93soMOV1XgLIgo59f4ntNHMiYaRACIDWaxCWnGSaUkoMGB7mJpQI&#10;yW3A6MR81EqMJecxmoVJSREOBh7gwfU49AUiyaw6JEJEiAhS2u53UyNJpupg07KcTw/TXECgWp3z&#10;XEfdq0liFNisElNK3I5j1NEK7tst+v3zH/7B+69+qG7WtpQhz4vkLMIhQSJOAW6uNlpH4InyaT0v&#10;eS7zPI6urbuZs5GFqbrWfbur6Yt//dh7EEOWW20aWMpEgr/49/7zp6/+5PXjKRxTKjkHoLqP3rS3&#10;DmHXfdtuVw8Agv0YoaOPZq0Lp/m0tlGFQRhzKcIsQB7e+ji9Ptd29D5sdOs+raeyJIgw9SRMGGQ2&#10;tq0KMxLklC7nMyFoBAKAwzRP5nBsRwwDgn3fajsKC4TlnCVlV789PT9vd+ZwM+0RAZnTktbz+cSU&#10;hanux/V5C1Nyt9HacT0v+Qd/8jtPz5+f14fwVFJJJSGCK4N73TsIDLdhPRCQrI+WkVliaGPCCO+B&#10;nFLOJc+zE+1qKCmVUqQQciCxZIUAYJEyzat29d6vz3d3O61ntDj2utsIDwMUYfMoy/z46tVlPk9T&#10;ZqIimIiRCMHLlDOBsAQhJjIDB7QIZgZCpJxKPr99aPXGKWOkYYopNwVDTAIAEJRiADhNSyEBYl6m&#10;ZcqcKYhJEiMlTlSysFDT3sfYtrrfboFoYa319TQHZXQglNEsTEFHAni1rsz06vHyeMqqW8qX/9c/&#10;/cGf3Zflzae0PdVWPeDh9KhIZDSVWXU8359aawhAQtvYAfwb3/qmAbpHSeW8nDHIzMwdEPK8CrMQ&#10;AiJYQFBhjghmZJE6qkcI4n4c7ai9NQwzs2laDMD6YOGpZPcQDtfw0DItmUUSlcK9dbAI92M7jqPm&#10;qbRx3G/PAPj8/MFAX59Pk4gPFZb1cpmzAISUSVhSkUwxryUhD22IpKPX+xHwwnlj4dK1gQFYuAWw&#10;qA6EGF0B4jSfAKPM83JepzInFvdQUyFxouNoAbhMk6SUpyREEUAZwp0Iaz0QIHNq2u/X2zd/6rvn&#10;y6vz5bwu6+jtebsHgtoAwwCv/aj7vubLaV1STrK8/VqnX/jl35WPvkvI2OvYt5RkXi+32sdAD7Qg&#10;elmoDE1lFkrbXk37tCyp5JTKNM/hIwCmeZnzTMLMooZHGwRcCpQyATKYPZzO58sZDW+3a0LYj3G0&#10;LiJJkkGgFGbpFqd5TZyY5bysgJhkytN83T7YaOfTnCS9fnz99tO3ZqPDePP4Zi5zBOYyEfEL9ptE&#10;tBsE9ONYz2sirvuBgChc1bu6g4okDMSIggIBjrGPw7uh//9p+rdlW7IkPQ/z0zhFzDnXWntnZmWd&#10;ADRAijSJJlxTb6AH4MvpBXRH0x1FmUwiDAIIiG1oNLob3exzV1dlVmbuvdeah4gYJ3fXxaJeYF6E&#10;zRgR4f7/3zehm80BaIE4hOCAvXVQzSm9XM7gLAyReJoftS3n048/fXo8Hhziy8cPqnOre+3HMffh&#10;SoKXywmNEguiqc+9tz5niUvt1uYoZa2qY/a8yMfnFxv5D//jX3/4+DUtrBNUtfVaj/52vzvMkpOB&#10;6Ziq8+npTFFQXTiqT512fr6sa9HR79s9sCCSO8Qoe6sK0E04l3OgDwsWbAyav/2DvznkL6/0Y7y8&#10;xSd4+tby0iff942UzqcTADJAHxMxwvSYKJeURNb1kksxNQfNqcQSU1nNlZnGBCRGhFprLnktOYgM&#10;c0BAcABos9etjmlb3R0RkUYdZEjCzJhjZERVG27vR6qrIsLRqiHElNyJOZxKWUr5/qcf96PGJUMK&#10;ZqA+gdBHNzQOktcSYkZO4DS637dqjkuKqLbX9tjuDk4SlGM/PW/xg//snx1f/8Hf6YdPfhLOsT9G&#10;35dQTueXPhTAXs6rEH9+/aLeA3sglBBZIMVl6oxLNnUdgwMTUEoydY5+MCJ0IxLmPHtv+x6QJV7+&#10;/b//z+OYKeYEBQg4Zo98Ws45l8iMhMP0cb899oMIGXmakU93e+wbMaHDHJ0FP3x43h91u92XGKd7&#10;XFdkiSHldRm9jT6ZgzuVlKfZ7fUVEBxx2/fe2+yTmSNTEl5Tmgp1bm+3n16//JRSlpRiSoyy92OY&#10;R2EDu9/uvQ+YniQlTpKypDj7iJHdDYgnIQh7f+c1uKr1qRMHM4yhJNF7B7Ocoto8Rl1Oy1BFsMiC&#10;kZAFCQOJqkfGklLVGiJxoNP5fHk+Lfnk6DrdESikwXTUpoiEiGZOwASnZR1THQnUzFRBW217bRPs&#10;crqwGyh899Pnt+12H8gvX/3FP3z/P/3V78KHf07Ka6EQ5Ha7OrqIHPdHDOn58lyPMWr3QG+3++l8&#10;+eaXP3+9vXGQWOKSsw5tbcw5fWrviojP5xdn7KrmmCQAKCLMNpjRXX1OIHGwOjXHIkHGHAKUco4p&#10;ROI+5rAWSFofhkRGSFxbA0dEbrUTQ+999tHnNLfeu6mN3ogksLCgpNDaMcwSB3rP0RA4oM/e+9xr&#10;NZtD+9RxHFWHg3nfdsbghqNPI0Ono1U1i5FKLilKCRxIQP04jpACOkbh93CtuwNYSnmYujsg9qMy&#10;wbqc+zEUNQR2IAxipiXFZc0xpKnax0gUiJAwMrOpt37U1uccAMwArdU5eojhnDOyIMBpXYRZWELM&#10;CByIAbGkaD4cPAifL2cuspYSY3KknOOpLHFJ+/HIS3Zwc2CAMawezdzxffth/na99977UffjcRwH&#10;hWDEzKHEXFt9HJuqI7gDMHIpaV2X0ft2HHM0dZ+1P7b98dgCcW/Vxkg5qSmhnZ9OJS/aJ3MsZRXk&#10;vrWutqTsOlsftXUCVlNiUqVyuuTTiaZ/yJR4/Omf/9H6tBil3qepHbWBAaP4mIQcQz6OIy0nRxg+&#10;AXyMYapBCIjjUqBTG2MCDnAJ0cynalmW9RQze38cxzYRVHD+2//5//mXf/GHyAo6H9v99vra29Fr&#10;vR07IpzX4gaEiIBqc+yz1104BhZhClG0D1AaNnvvZUksoeucU1NMQsHGaO2oc+5tW0qKHAFwPZfe&#10;3rseAAEJgX346KP2RkSlJNN3q6ninCknUyhLWcviTq3Xkhc3JcY5xpzdhrajAgEKHo/9p8+ft1rN&#10;zd0DIXFIebU5chR3cIwxZp3XP/lP/yaV0AbOORg0FWFJc4wUhTmoGgCi2RjTndQnqlo3A+29lZDG&#10;rGPYVNXRYw7ksB/7MI8p1tnmVECTXGKMp3U5XU5mmgTc9Xr7TGinZfnw4Wm5nA0chMqSE/Ox7ffb&#10;F2EMElCCqu6qseQcxIghptP5EvNqMMbe296CZE4ZQ0AO7eimOuYY8xhgEgjIl7KiC7nZgMvTEzle&#10;r3dAoHeH9oDt7V63g5eSl4UwsmRXDRI5pbKEuGRtfY6BTjGfmhnn5eWrb8NyUgBGE9O2ba2NMWHW&#10;+8vHj1sq/8vf/vbr/92/rC7b9c6BUimvX66jHpO8jXfabl6ezimF2QcM+/pnP1uWs81a8mJuFBgZ&#10;AbD1CeZTdaoZhtHndCVBCpJTmRNgWopJOLzT90OUy/mMyCVGREQiZMohhhCZhSLZVCYBMCRwY3dC&#10;IUM7nVd6P10ImbMjxrSclnJa1qPPw4azuJoOM5QUJcZganPM0/kJDfpUBJAgMSZkBrBmDQh0zkAk&#10;Aac7Ma8p9zZHa+Q2bDbtrbUYBab10ac5CwYKTCSIzKizAxE5AjIx63BGYQKfE5nfZzLr6eQ6extP&#10;L8/16I9tFw4lF5sK5u1oOS4/+/arpaSj9m78uN9wbGG5/I9/9uMP82JOmesl6L73/ZhfffMxJFYA&#10;JnjPsDKzuR+tttaA+KiHTg8xHbW7katun76MowUWAzaFHAOxg4GZscjxvhdyNMDeBxHmy3NOyftg&#10;omU9xRDB0Gwex2Gqs9W+7wiYctLRfehsvdb96HWqjX706dvRyvmc10VYxnuCh4lYKkBaihD00We3&#10;ECiEaGatj7QUYLpf73109zmOTXsHMCQisZwDDKx9Y6LZJkcJQQZZTonYan2oWkzRMKjP2ufLh4/H&#10;/XH98fO5rGT6+fNPdduW9ZxyWU9rSjFS3B57P2qKmVOOy9LaKDH2NvfHdjqf1Z2JQkjglGL+87/6&#10;fav48eXD7G85l3VJOcbn50uKEVz2PpwsiJwuax+dwEdXcpi9BWIhcICUM5hOU3MLsaScvvr4YQp7&#10;kNYGWvPeFOl1yj/oh+/kZ18+/pMbPQ137ntGb3UnkWNo3fusd4cOSCVKHZXd2hh1TDdTHaNVM5s6&#10;98d+fb1203dHX2vH476PMZPEPpujsiAztdaWZSEnBXvUnULQ3l+eL5xYffTRdfp2bCExoDMgC6jO&#10;VJYlhnfYHxOr2dv9+uV6JaS0ZEB0x6k15ySBmMnofRatfXSYxkQxBWBfIhMyh/Th6w/raSnlsqxZ&#10;R+v7VgCgH69Vv+DHfyi//OnDf/mK58ARUI1gTishSAzus9WDIERKhgSIEuLjcdyPzW3GGNcS3ltG&#10;FAiRU4xrKUpgbnWO3o/WGwBISOflaZvwV7/5/sP5G/NR92be1yV8vn7+9PknpugKfSgaOvgwC0sG&#10;hLbXaZ7XNaJ/+vGH2+sVkdLlBMy/+cfvnCAybvf7MOWYUw5PLx9a3xg9p+zT0lJOlzMoAAeMSY0k&#10;JVcFZ4lyvV9Zx+l0SaeLRO6jx8Dg0IYyQmJs7Xhcr7mUnLILUYwkaV3yXhu47vuj7ncpUWIao3GM&#10;qsNGz5elLEXAGQSFQxBG3tveW3U3JNRh9djRjZxV/X5/xCCm0+d01cfjGsF1gjNBkPvjGHMOQEqR&#10;QzCntZzKenIDmj4VcyrDp9VOThKKY+hD27GfUjmdTkspnz9/Ouo23FKKHwtByo+nf/bf/+s/1klr&#10;ec8eJnC8nJfTukoqUjKq//Tpy2x1NNOj5bJ8/fXPYojCIVCZvb8/DRTMxzTHvBQhArA2Zm3j8Xi0&#10;1lC4lOXl49ckcYC3MRy5zaFzTO2zHqZzELj70BlSYOQYY63N1NHUfM42hHlMnTpt9pyXVDIxgSEi&#10;lHXJOe9tb8fe+2xjoEM5rymGrnMOPca+740lTPeylBzSUacD5lTccVny6ekUcg4hUKCQAzn2XlNM&#10;ox1Ne+vjqG1MGwaSBAAAPK9lPZ0CSZ8diN+tHUgUSxrvpC4AJEwp6lAAR3NVdWbioNNMXVUd3dxH&#10;77FwznnoLKWsp1MM8b49+hxBhETu9/t7cnKaTTXViaY69bHfps4YQxtdJKIDBulNydkIHtvuNo56&#10;KLqgPJ2emYIEDiJ99hQlxjSnbvXQWQ30fFm3VtMaT+sJHLyN2dtQPVoDJ+ZAhG6AZo7GTq338+Xy&#10;/PRMwjHFPi3GNFHzspwvTwjoDqCow+73BzNCeB+fv4XAcckA0wxLCnWMkFMMUlvXqTGHNvrxpedl&#10;OTr0fe63++zbABzzfaacKYepqjqPfX+7vV2en5ZypihgZr0LuulwQA6saojkIa+nSwBJIRGaGxpo&#10;WWIsxdBLKTHJ3/7df/zPf/4f/sU//xcvLz8PIS8pFBZTCyEGRHgvQDMxc1yWKLGcMyEZeu8DRFII&#10;S15iZkYuMYBDb0drg5EcfDu2y+UlSAhCz6dnAqhtR5qmBqhISG5mgEMrCUNwJuh93q771FGPSoYx&#10;xdYOMwUCigTgaj59jNE/v70S4bIuQoiBhSkTsdApF3bb73dA69oRLARm5v24CfPj0czl+bT87jd/&#10;NfptXRIQqXYdM8UYA8eYTYcQAcI0cCQkZ8jonFaZ9q5lAgSJRSJDCGHNqxFJKCGgukYiERLHqaOZ&#10;daetVhRa1lORWEd39j7n/fHYt332YaY6/e3tdrvfydjG2Pat7kftfbQWCG63t7fX66xTiceYvc8s&#10;4Xx5NiIEEolz9FZryWsKuK5nAZy9B8Ex275twDy0Xx83A4052zR0RANnzTERYa9jDq2jIrmaMaGa&#10;mgK7g1mMgsw6RpB0jPa437v6spSt78f+qO0gcgEqz8/4/PM//E9//1e/fc05wxguWUTmnD67Kbo5&#10;s6eUULjW2noXEQNfc35sr25o2oFojGFjsoScgrkzU17LtIlkNt3mQIRUYimJWeaY0xQQY0jTfHts&#10;Rx1zzqlqw1II+1Hrcagpe5AUBMDnHGaqrfVjjGFqtY0YI4UAIBJFJLa29dGPPvajqRmoOtl5PW/3&#10;G2EAsJglpKXXervfrde99l47SwjEJWQB2h43c0MJY+oYByOYe2CWGClIJGbAXPL22NqsQISIjCGG&#10;KFHUNARZciHwabO3ftQjJAnEKIGYi8QYUx9dh5aYXfWbbz4u5/O2VVPdtt3dl/Xy/OGDOo62OfdH&#10;H9N5EdDrD5fzx7+8lv/bH/725dt/XvpV9yOGZ49r8lpOJ7TZtl1bxTEjpRQDul+eLuVyKsuKCO/K&#10;ZFmLGo4xHH2ORmgIqqbahzFBYArCIVFgRVWcqZwQZXpzpOagSCip9gPBxIFDmnO2o47W52hTO/hc&#10;oqRSJKQgcWp3QFJLKZnOWo82OzlhZJ3a3dmJJSLBGDp6G2bE7A5MyGZPOX58eQnEjoYkYzYmmqpr&#10;vJh6O7YobOBG/Pntrao+5dWQ3N0Njz46aLMe05rXkoT/8R9/d7ttICglnk6nZV1b3bfHJhzB33FP&#10;MHy01pFMEFMOGGPOKaaE7nPOEKNrFwq//+H6r//N/3x+fq6tnnJox731lpdMSHXbt1pZKBCVGLfb&#10;7XHfzc19ENHl8jK879sxzOKSc0xCgIBqer8dj20TN+5N0K/dPsWX1/Wf/C188z0+t+df4Pnn8fll&#10;XfjjSfDYM0EM5ePHDx++ejaEba8AQAnPa+oKOSUO3MxA8V1OJ4TrsoTCaYloPntn5JDS89PznL3W&#10;BgA5r7VVRDbw93je89MzEgqzMaKBq+WcypqXtPqEXJayrn0MJJ5zdNUYIioQuelYywkBrrerxAXM&#10;p1oJa29TQgxM55gmmI3piMdRxxhLXoLzdhxzTgQDn4isQ3s9CCxHrvWRCNuY14n29Iv59R+8nX/+&#10;GzuZCgGJm1rf970RcUyXJQMBmvfeR60hypLC5XL23h69TZ0xxNbqfjxmVySyoftj60cDpLwUnwpI&#10;hrOk/Nd//eUxR2QG7GBqTlkiKI0xUk4fn87ruZSUJEQGPJ+emDmlEEOQGJ9eXp4uay6p1no6X97e&#10;3j5/+QKAZclZwqx73R7X1y+keGz3gX24AxKooul5fTo/fyinM4VQRx9eXSdMvb09rvfr0HF6+drA&#10;jzbCsoYQCXDMPoamKGhwzH1OQyCP1LuWJIIwxoiS+m3D1u63V/QpLASoR3Uzd5+zAxAQiYhOG30g&#10;ExMxg7i5KoiknBLbfr23ugXmvfU2BpoimYuQZEBH4rKeYsyqKsSmzsAIZIFM+3G7ztoHGmdRRI6c&#10;UowSu/V67A4I7BxCn/W8Xs7HP4b84d//w/y3f7O/PF/ieHRzTquExDBb3Y9jAyBVf35+Fgnruo4+&#10;P37z/LOffb3fb733ox7mjowlR4T3XDDPOXvrUzXmcDml8/ksMQSRWtu+34U5IIGDzpbSIkjmFiil&#10;0ylzOLamU6cZxUAhGCgHTmVB4lySO9zvVwl4ef5oYPNoLJxiZI5zTAQrMTs6mvdjJ6Io4bSuMHQ/&#10;Hpf1HAL33lKI7ymXIO8GSnUY2/EABdVRj7YsZ+TYu8VY0DHHXNJK4CSADG6D3WMI7eijtuvtdugk&#10;RDN7PB5zVFQTJEaOIc5Wj8dWR88plrKoTxGKTCKECMQYM394eimnAkCz++wVAGpt+33b9o0YcoxB&#10;YowhhkAA66m8vympazeLOQZOKQYHvT82G8rC1ruZ9tln6yzs7r119He3RJs6wYwD6dRjv6PDuq6n&#10;dUFEc8fhJUczuN+v6kPJSlkEIARmwpILi3BgjtmAgNnn3Le7iKQQtc+cJcWkA1prffQ2u84pgUIM&#10;Qnh9fdM6E8XEAQ3Npk/mEDiHpZQYIiEm5Pqobcx0Suu5KCBjWPLy9vq7z59+//U3X0URnZqY0BgZ&#10;QyxrzMuSx9b3urWtcmA12x4bmiGxqzKAqcocYNBU+zhqnb0/hLFdt/26uXPOhYL//se//+ar/M03&#10;X7nzHDZmGz5mcxc2CPuxffr8OudQn/04HNXHJCTr+k5yv15v1eaxD9NpTqP3mNflVFR1zgGAc47l&#10;tADimH2/39votc7WGwLPWolCjCUjBUmJKTmSQhdBYCShrbUYZVkLCD6u2+N+77O6T5tW1nJeV9W5&#10;bdtWmwD20dQpLZlSGDbcjYBGGwo8xmSG2/X+qPc5dms1lRJK+LM//+OXD4uZMSSbdt++DMBuKhw4&#10;xjndfDKRmzs5B2aMrryWPKaOUfvRpsOobdtuQRDZ/v+rEjq2A9xxdFRl8FQWDqX3vu0txTjBzLpP&#10;qMej94PUGPnlw8eUUzjFo3VEWNdTyblk6b2Z+dP5BOS6dxZZ13P3QUKpLEB43L6g6/PLeSLQYWM/&#10;5hioelzv/dhC4JxLCAIianx5ehaWtt3H7IpheX5iYXQds0sqEDLHOPq0qcI4hzqSOSCAmiYGQuAU&#10;mMnVUMVIUi46lXw7urfy7f/93/9VOX8t2I77W5RcjxGIl0sJWSITgfQ6U0xrzMLxfn376uXD6Xll&#10;iQp41KFjqhrIu2SAzOc0r3udvQVJIWDOiYVVte4VEY66t3rUvTFDrQegpSgsEoNwiMfspaSn5yck&#10;bKOWEEEEickwpXg+n1lCDFFVDVyQxxyzjRCYAs+pgvDxq48lLWpte2yfP30iYhac3dxgtG0AtDad&#10;KLIQUWutzWEILMKSkFyHa5/CMlVbP6b76KpNh3qIMQR2d3IhcBsjJuEo7+QiEXajMY0CRyLBsD02&#10;R0TzMfTL9ZUIArHrNPQ2ep/9v/7f/1fnU3HXl6c15dRH/fz6pc15//IWnF6enyiGcgrm1R3zV//k&#10;//GHf/NQiZxru973/Xi8tdvn63Wz3sG961CzWu9au5kNg1b7GANQpnpXI4TzuuZ1WcsyAQkZWeoc&#10;jjzNCZCccw46HRwInKJjDLN3dMjrokjuXdvQ3pMIMqblvJ7PKefZ5jj2WlurY5ITR0lRDfb7gwIl&#10;4d4nODNh7TvoiEGYLCZpvc7hLx+/Oj+t02yi5iXg7Mf97bi93b58OrZtTiu5OFqdI0uaY6/bFQMp&#10;IBlkxqfTJQYZjjAHxQSRiKWU9bSeOEUR2LfH97/9XVmzIT3eHo/bpg6qzi77vrfZh1tIUmJW9ZQC&#10;AGifQYJHSCm23sD1ODYJS1wuf/qXf/Py9UdiRFdXySXHFAnk/rgJ4rksS8hzzL02Ql6WtKREIdbZ&#10;Wq8AIoF1zHbfazuEgAXV/Oi7sCXzJDoNHudf/j1981f4zU/rL44Q1I11/3iKURJQAEYkmW1sj8d+&#10;1NO6gmPg0Br2NmOIADy7ssOE1tvBRBOAOD09fxRmdcOAeSkllWPsRHzKJ1MXAAGZ9n5dDZHBmvbh&#10;Dte3696OdT3B1H0/HsfeZjO142j96O6uajrUnZQhcEglxhhLLqAwvJkp+GDEYwwgkcQNENSzhAjw&#10;9HQCtB9//B0JXU7nvBQO8vrly7bdJDJMyymf1nMOBVNg4iUyoh91fu/Ljz//b37n5x83VRh6v6Lg&#10;ujyZWm3bOz0dQIksBUbG3gcyw5yBWRhBIabo6DZ6TPHydPnq+UNK0dGkJJudheesdYY//4t/+Obn&#10;P4spB4l9H+vLy+XDBUjut1pbu13v/dj37VZnP1praqBUj8ORiLk7qJkP7bWZ2dvbawlR6/jpux/v&#10;r2+RBGy6j1oP7TOK9KbqWEp+fyKYKpunnHNezKDkcjotKS/CmYGWvKiBmS6nNeZ4tHY6rcRxOzZ2&#10;WEtCcOtTEALy1sbHjx+fL+d5f7Pra4r5Up6AyGefR7fZW68AYDp8DnBCAwlSympDpw3ToXPYOHyv&#10;7dHANeVCwiHFEpM52jTrFlNa82n4ADMycFUFQ3AdHcxRSFJx5ixRDVWVmNx8mFOIQPHt7fX++vbV&#10;89ehnCQK48z9i52++r/+67/Y0i9DfJ71yxj7fX/c74/WuqurKouEyCFQzOnT609PHy7/5J/96vG4&#10;SYw5JRFA4VZ760NEwBFQTOewbl1xem8jRck5lFQkkPahNt8TzkRBAIl5zq6kbe+m00kBPMaAasdj&#10;W5Y1xNjqITENneBaSj4tz27tlMtUPfbDXNUnEpohsgiJopXzZc3LsT3erlcJuSwLSUgpjT4MFISM&#10;QAKf8gpEj21/bHvvVc040L5v5vreOpg2c0ljjtamzpliZqTpau4cQx8zxeCzMQo4LnmlwOYGDs2q&#10;gzMJBSIwQEohxVRsGmJoo5v7qI0otr6P2telEIA7MAgxqVtMQRBTThIDmQmLAx57u5yenOx0upxO&#10;Z5+KCLfHw5FTyL3XMVtMKYgAODCEGN2hj9m7AUCb2lslJGI+P7+kshILO8wxEfGyngda4DyHPj09&#10;L6W4AQoyiyk62Lbvj30/9q23w0yH1qmTkPZ9R/R3jVrbN3B/b0p/eHrKOQODmio4kcSUQxRDvh0N&#10;iJARYAKIqfbeKEfOQWLMuYBRVbUBOCrr4cf+3T/+JdtDh7qbwTsJZZoqxQBAE83qQUQcsqeU1iwx&#10;G1gb3XzWx9VBFaD1cfROaGiCTmiA7pewxFL+8I//8H/92z95Xtaffvrp0/e/aXVXEWJZSwZ1wMmM&#10;T+uZhRFIzeveAUmCuGBIERHfUc6g9m5ncrO32xuoB6EUw9P5rGbax5xz9nZ93HX4UrLEsLWNJJCp&#10;CRMxq81APHoXjlFiyYUAguL17b4fgzHEHF39nNfL+UmAt/tOSMu6mgEjSBBmKWspyzKboQREIaTz&#10;sgq+FxomS1jLcno+A1pvLcXwR//hX335/T++E+LhPX3BRAjubkOZcV0KEQoFcOz1aO1gNKEEqHPM&#10;uORZW2vViQDQ3cEBIYDNlBIgAnoUdBhTwUCZ+Hx5khDBQ17OavOynk6np/cBwBwVzGf3vOTIqR6t&#10;7tWGHrW9/665IisBHY/NHFvfwXo/Wr1vrqY2H8f+evsyTF9eXvrU+tjYHQinDmY6xYQCrQ0EmKOl&#10;nJPw3psBuUGOvOSkY8zaUqSF4+gzxDDUEDGVFIJsfZ5OC9G7g8k40suH53I+QTsEtnx+/l/+9vqf&#10;vqv59KE/PjFNl0A2zQlVosTWRquHggIAiXDAcj5/+PpjP0aIkUEkSYoh5CzEbBCER1fro7Vq6n1O&#10;dGKIqK7DDR0F323NJKxNsyzuFAQRSYemHAJTrbP1HkPKMTado/U2OhKMCb1NRm9tvL+VIqjadDB3&#10;JyMzBGbtdc4WuAROHBABbKq616POMSJhCGJtEtEcU5ijhNvbGxGxE4GEGNZlCTHmnAGQEQBszs4E&#10;s842VIQlEBPHmMyh9zZab8fBGEbv4BopOpG5uXkbo4+acippjfKu/i6jTyLU6cLy81/9clg/9iYB&#10;c1k5+GUNuaT7vn2+fg4AAEQYiEBOz9/d5x///Y/y8k2isCzBp10/fbY2l/PT5XI2d3NIEkavs/bg&#10;g9Bqr2DTbSRmcvvy+vZ2fyNBsrnv99G3sR85xBwCu6u3Wt+tQ9N9MMeJkBB63YRcYM59LiW12T7d&#10;rnvd32UO22gS5fL0tJYF1efx7lAHDiGUiIi9DwClIIQOZjr6mDa7k7sOGzZaq6/XveTFxhxdkYiB&#10;t9eHzfn09JKXFRCF86kUA+hjhLSGlGFYrcf9cXMdCNjuj601Nyz5HFMgQOuzthEk/PDjpxDzklc0&#10;CO9edp9RKBAmRDavx0OEJCRhvL0+am1HPcYc1+sdnJ6ez7UfDGxqP3x6++0/fMnlJIzb0UZ3NCfg&#10;batBYj6vBvMYI4akMHNORHi0ZmMIR5Ho7ogUEoFgigsgjjEBveSChIT4+Rhf+OO1/OJ7jXt8tnim&#10;cYC1JPjl05fb/bjvfd8HAwoBo233hw5YUmaywOpGqu7gyDTnZONlKYg4x7g99uvrAwa6G06cR5s+&#10;0LH3aQxrOfc5TudLDtz6UMA5DnRhIg685nwqq6vFFINwSYkA5hzW+7quRMKMSGhzwJj1aD6h98oc&#10;JOBiIUaQFI+6r+elHrs2KyU5YrXhDvf9EEklrRJTH8e+3/dtm+ZLLmRAQRxsmIYQMWZOcXt8isfr&#10;9dOnXXEvL9dv/pu3D//iyi/5+eVDjvfP3xFYOZ0cOJcU4+KAwvGUlzqacPjw/JFCfH3bY86BxN2H&#10;GbgdvVbtOjoqEuFe677tRLwsz3/653/1p3/5Nx+++njc96Zjv18BPAfu43j9cj1fzi7MJOggzPm0&#10;TJ9BgikQOQCoQoiyP7ac5Munz/frHtAI2pqljZHyspR8Wk6uzhiCMIDdH82s32+3Y98QPaK4+f32&#10;eMe59DGI2d0goNs82mFoNjQxz64KllIqeWm1763VPpwRHB7X2+26vX768cvvf3j7/Imm345H1z7B&#10;KTLH5XR+ctcUipnWueecp9PULoH7UTEGJJw6jzHK0yoS3MGJYow5ZUAiYmZ8+/RjPSpNPfa7a1OA&#10;aa7YxxzEiEMxSIhRiSMREOvsvXVAJI5M4XK+SMittWPfXNls9I9/8Ne/++kvf3vPl5/PhO5+yZw5&#10;lCUvp+e8LCWvgXlMu73ezCEJff31V3167a0eR5vVXPtWhZEd55gOToAsIpxYoJsBcD16PZqqMvGY&#10;U9vsfbTZ3TQnXpai06x38IkcRh8OcH1sbXYD02bt2Pqw3mtvIwTJKfdRt9p/+PGnGBJzbKO7Kpjp&#10;HK13VUcDn/p6v6qjkNS+M8nR22zj+fk5hgXUwQAd93EgYgrxvC6O0IfGEHV27WOO0Y8dgWrttbUx&#10;ByMDIYqDQRtjbIcgMwcJeepUG0hQ8pLLwkyXfEFmAwYnIgGz/djHUBYZs7sBEZ2eL2NOnxhj2Puc&#10;bk1H6/vjepdAxGEOrfu+7dt7r4BikIDiEEP+6YcfXt8+TfRlKU/rhcFyiTFmwrAfO5EIMiJr74AU&#10;Q2CiPhqiTzVV3W6PUY/eZxC6t+Notdf+9nYl973eCAiBZm/u3uuYoyNilBiJ1mVlDiUVBNA5iWNI&#10;pUh+3A9CNNXWhwQQkaPVvbbedba+HwcaxRgVRp1tIpbIZIrkczbwuW+P65fXeexz9uN4kOMYI4Qo&#10;EQfhvW0/++bD73/7u7/7u7979InAs8+QRERaPfqxmWmUsIbMSIAQiKaBgSeJMWQC8NlYEhssy/ry&#10;9JyXLDGieRtN0uJoXz59/7tP3+XzOtrRe10v+Xwuq0QhBEDrU6eRi/sw0NYGusUkFMKY08YE85DD&#10;04ePzGI4UQGJkHDNsY1+eXqOMX7+9MVNFZgciIWITutptnHsewrRfNI0Ha0jQs5x2x4cJKVMBGOv&#10;itatQ6C8pqkNAQDU3bSbLGKurbWjHcuy5LKgsAOM49jetsfj1cyIyZk4xq21VhtwjDkxunfrs9t0&#10;68eS6C/++o8+fDj1aYaAIUxzNEOHd7IsAgq5mpIEZRkOyDzmRkFCWgCRcz6dX07lxBK8qakiTCdB&#10;d0UaiBgFjKwdDBCYJ/px7CHSHAooQ00SAxMA9NpjSWHN0xSEJIKG4Ko20VgwEKEzhaZDdQI4Q7jf&#10;H25jOV8c8KjzXNawFCIegGUpLy/PiART99tmBrsP4DB7b7VzznOObX/IbAwjJ9lra62CKxoAgHtH&#10;wpgSoM6jjjEVkAjmaDoRDKMo+ni97vvAXGLctlye/93ffvocfjX5/BzDwi7P3zSzx/3ty+M6Zr88&#10;P4eSeqvtOHrvx9F/8etvgeg96hoSMdJwDUzAyikoaklRwQGV8P1vLkbWXNWUSOY0NQcAIRoOQMpR&#10;jtEEcHg/juZKBjamzjmGGSPlspS8gLkEJsZAIsxlzSGKA7IAC6uam5eyMIjEAs7MyExRytDpBMDu&#10;4CipjZnXHJboPiRgyQXcKAiSUkQDIEAza63pHEwy3ZlouaySiCIIAYcIQBIkhACgzAJEjtRnRQYf&#10;OscMzEC0Liu4hxh7bY62bVvTA8WIGQkN/H6/rWlZUtl7vT3q4/4WJPTp06mk5Wm93O/7nDjMZn1c&#10;eO1q/+oP/zP8/A/g/BWjLC8XXb+JYkebHfhpfYkeat9SXGIJQ1VrJ3ARUdV67GPosuaPTx/GGGbE&#10;wkyhrIubt6359P12F7I52uwdDYMwNDeMAD63fb/f52wKGiQ9X57Wsr6nPZdUUs4//fjj43alYIwI&#10;U+04hHk5PYe8YIg5pf54tNseKUnIHIMQhhhCCgEpszylMPdt1h5TjqkAc/n41fPPfl5VRz3qYyNH&#10;HSOElEO8PJ18TGfPKeYY79dHP451LeDQRyMfx+21vn5RVyaeb/27776LEe/HGzJRSlzeVaDMJXSF&#10;EGUp5cvrW5s7FubATCHnpfeZgaIQGMUgTx/XWMof/ce/XpfL/bbfH1tZAjOhSJsTwAhpDJ1zDq0d&#10;raTlvu8GmMMaUgRC1UHuWx1EETkYWdXa+hxqEtOCOhnq+Zf353/6m0ollSc6Ft/WUkjyW51SCiIA&#10;6unDh5kEmFo3KTmmsNV92+tsPaeUclEwNw0xSFrMMK9lXc8fzxFHO46HBEzJj3FEFgkBAKBrH73W&#10;/unTj2UpiS0BcyBAm1NBobUGrg6qBkuQy+nMhK1WCSGkoN77nE/PF2YyAA4yzI42tuMBnKtWRVHz&#10;sq5mFjAYxfujmuOprI4OSIC0Xs6MUIfnsoRY8nLxIM7YTPfWbPrEefvpx4VIwmlKSqc1AZV2bPXx&#10;mj78Nv/qH/QErk8wMvQ+W0niffZjOMbbcb/tFYDfHtc6mjkxwdHrGMNcnRHRXdHf79apapZylBBN&#10;Z05lScuf/MXfTc3Ly0spJbI42JgDzdZS+tEQsJQIffocKUQmbNo5S6+K7gDzUQ8IfDl/sD7/8R//&#10;niSk5xcpJwrCWZSjor9fMW07KqVATkhgEum2b0dvEkNZy/npa2RIIQtR3Y/22Ny0b1vbKmNQwI7g&#10;AubTZguBhT1KlBBVaP1wqscuIX/9T38t62k5LY7gakQhr2vrrdYehfZZkUMuK4S4lJMqEqfldAGM&#10;gJxylJxEMoQoqdic9+t9tErgvbXaGhH10QkxEBkCgiKYKlFeOIY2GhkveSlRUCRQSKmUJRKi+QBH&#10;wXj+8LTpWBKzqtw/za/+j//9/+s/fPz4y2VdWxshZVMCiDEmnfP6uKN7NxXXOe14+/z1V98+P7+0&#10;+wZmgsBAoEJCZp5zChyAeMzuPlXnMDtFCEIgpOCuveuQFMqaYuAcxRGmuTuo9bf71k3LupZUQszn&#10;sn71zTcS4t4fSLKuxdSQoc8xVUGNGXNOQLisGYhDzsvlKeb8cnlCRgw03cANGfOaUs7TptsY6OaO&#10;6EL0fF5DFJs23RyQgGJMp7X0bjFnZAdkQABTY4zCeckcoo7JLDGG58sl5ASo+/EQQmPPKY3Ra9v3&#10;42htNJ/g5tZC5PfZf5AQYxhjiggxjj5mV0SY4L3NANRrZeFlPcUoLIGQ3J2IAxJLREZSn02Pueco&#10;KZeST4Hkvu0kxDGrWVxSjBEchN3cwCywBOGcQkhMjMKy5BKIkRjcc5A2BwEuOceYT6czoaAzESCC&#10;O5acEXzMATpnH4QCOpnMVXUOliUKz1mb9ecPX52enhjFRkNwYFwvCxOMUVX1fDo7jMBoVUuKMeD5&#10;nHVaZIlcfOoSKJXcnXzSGlMf+0Sar59//Pw4MCuYHb+N+vrzb746ffUBiQUgSiROEnMqmYS6gxK4&#10;2Ti6KwVmBDpad59TLTydHcjQcmIOkSAIQVnD09M3x2PjLNNujy9/Z49toNWm42jtqHutfbqiOgwK&#10;GIIgS5T8i1/86utvv221jaOlGDgIMZt6t2mAaTkP8N4mY3AWMPrux9/fblcm7LV7Gynl6f7y8mHM&#10;kUpJMen839ZFwIK9V1YoJZFL6+04dmAk4BgjAbbHNtW2vQaSMaz11o/+fHnOS2y1oeOwfjxqoGiG&#10;e91CCIGAmc31er0GsLKcmCmiIMf3xQ24LyU8fYi/+c1fHf1gyTJLcEAFAlI3Fng/FMacgAC9r6UU&#10;icOnqkaQlAIghRRd8L5t7WgQ2U3HGIiO7GT2dH5Glz4GuI37AxzBPC8LAIw5UoqArMPA8dh2RFcb&#10;j/tbKau7soSncymlxByeni8cExERYynl8vzEwmMehcK6rGHJHOMcXa0lThwDqtatbkfbH1cJsi55&#10;9s2OLggxSAgcCN09cASjPqy3juqzvTt3qPe2tSaBH48bGoZccgizN0BEZnOfpnWvo49cnvdKkNP5&#10;Z7+8Gv+7//iXl29+UW0yGg6dx7bk9PHjx2Upp3JGgvrYSyqK88vnTz//9utf/PxXZiOEONVqOxTA&#10;dLbWRleWcDxaV02BmaKZzd6nzuNoPg0ZxpyOnGIkRDMHcQe0YTbcGcAi6HSwFBOqmZsOP+oghjnV&#10;yed7iYsZid3x3Qk8u6pNBEwlAfp9u9a6k1vrY/ZhqEEYnIIEZhZiACfB1no3Qwl9dCBE9D4sSr5c&#10;ToxkwEGyqgJCCGJus032kPJqiNp19DnHFJHAQgiqioBEwREMQXWaWmBgAbApIYmI9iHChHTUAYDo&#10;IEzEVM7541dfg2NAXk9PItHNiMhAb/dbjhhTLGmlmHU+Ujz9h99c//EW5PzB6S7agmTJSwg0jmOY&#10;hiI+7X77BKO+/vD5+nYFNcapQ0suwhLT6mrz6OSKwMhoOueoSDZ9xJQYGRFiWEH4cX+MvtW+4zQb&#10;E2uDXmftUzWnJSB8+fSZgcyUEJ+fP3gIgJQXVpjH6LXV4/4Ys6tpbSOldPnwQYT+Nzx2in2izjnM&#10;2hhttPvjDj5h6NF2FeFUEAMCxhglsJszShuPH19fb9umAELxfS6wlHJ5fkZCnBqUQG0e7bE9vM4l&#10;hh++fFL1VE4xr+wAStqGqwHOY6/qc4xRHzVLyJyP1/voRkxxKeQOhF3b2/2uPnW0v/vtd999/3r5&#10;8DOkcFrW5/OTiM9u2oeC7bWNPnVCwCiA79HpFNPEObtqGywBGc16JBKD7Xb0DqdzPglcUjjC82/h&#10;m7+Vn/2eznxalgV9HN6H9VoCM8C276fLeckLgvmcdd9bO3zoHMOmLjkup9UIGR3MhN6zRrW2Vvf+&#10;9va2Hz3kog7TcCiUVEYfrTVBNKG99uEzSJxTp8J0NZfZB5M743pZ1aHqBAAF+/L2CiIfP3yMIexb&#10;BfUlpX3fANAUamuEvuSUQlIdIpFYkFjndANzP7bbMQ6hoKYOhIDHtv3ww0/3dpzXCxGlIOTQtqam&#10;zy8ff/HNL4dp3x+zz70dMSbmVIhD4jknmNyO9gnPr6df/0Y/Dn6OTP042v1WJ6I4aBdKOaWc8pqX&#10;1npABJiC78S3k3ACoG5zf2xmmIQlwBgdhcuSCXvMz59/HL/9zeevvv6gY5swv3x6Ox6PnAMJHW0X&#10;kT5sa9UNZuuKuiyZiRAdQK1PNl5iWtf04Zuv7rejlLWUpU9Fh9ZndCcdF+GTgI45fQIHbb0sa3zH&#10;Q/bqXUlCG73P2Wq10Z0oxVUEcgyJkHIcpivFNRWbdtzrsW86pjN0VegzY3j68CEvpzFVTudhhmrC&#10;iYnGGOSg5mpGTjEIAdnoU2sMEqJMHxKFgxBHQhg6RWSOPtVKliAyp+f1nNf1dDqjzVEPDsJIoHDO&#10;KcaAZg5ODiSh6RwOYK5DtTcEWkqeBiGw8ni8fQ7EvL70XtdT/qMv67/7m58w4ex3OzogjDZKCcfe&#10;RrcSSu+tbzWkPE2Xp/Ovf/3tVKOYynIyRHYv68IhIkK3Ma0LYYqJEYF4DDrqHLXPPmrrQ5EMdY79&#10;6NN9mMUYEcTAH7c7urL329trPhURdjd0C8RfffyKgfZ6pFJKWiTkOW1vx7bte6spBndc8mLg1y9f&#10;jmOfNh0BFEsuBogUrNlRmxk4OKHrnKMOifH19fp47DFFAgAECckA61F739wdKQB6a0csWVtTmzZ1&#10;P/Y25rZ3VTNzdxjmJa/qBlOP40CWXntOOeQEQL1NRJwDjnEM1ygpEKFQ6x0MJEgfXacCgOoAgvPp&#10;PJs2GykFUOi1MUdVH3OoDiNo9ZhgReKx91JiO3ZVHdpv19toBxG32sn1tC4O4ICqqm69tj4UVGMQ&#10;EEImJxKh0efRGpq/PD0hUO913/epgwQkiuqMMez7Pm0EFgNHEYnsCLVrB2WQ3tq+91G7u9tUsPbl&#10;9UezCo5upm1O1dN5EQmzdxE+ajd2AwPz7ehfHnegcPTmSDGWLOlpPa2XM5WMRAgzreeP33xY10yI&#10;6/n52O63t9dzToAODMdxtONAIARBCiEmE5lgKbD6GGpmSuBAbGo5n8HsaJu5369XSljRjsf9vj8A&#10;AxLvt9e+PZZ1TRwdNImIBLPR52TiEFLMgkjT7Ni2++3L77//LuQytPXeR599DDPOITMguAWiuARk&#10;EBeOcl7PUyHEHHPkLI6QUqrHQIc+uquelyJCQsDTxuj9YCKUOqtqTShmRsz5tM5hajMgKGrKZRsH&#10;AVHgOe1deXB/XBGRJThMVYyBU47m4E6AEKJlWUKK+17d4diaIOYcI4c2dF2Xx9v9sV/X/M22j0Jk&#10;gGoqIRKT9u6IDGBMAGpTh87AlNL69vn7sG/gB4Ywuk2ElBOoN9PEoqYAyOSqddtrCQKEc5qDI8MS&#10;4tEbIiEBkk9TkZAAHHS0brXfjwNAYjoZUDU8redtewQJCKzo5OBu6D7bmNZNMVBCBB+ztUYi6Pp+&#10;e5xOTx7L7FPZU8o6ddYRM49JR52nJZXlNIcI0aiVJACjI0qSuk8inq1FiUDUj6Ocl6iyb1uITpSJ&#10;vNWOzE+nZfb5uN7SVz/71//hb68dPv7i2/sPf88huc/tuK1LXJYlLuv9fhP2nJdYTq3ewDmkMNQB&#10;pB57TDGVtfWm03R4yHFoBzMkGX1K4GlIyDBdhJHo6IebEXp3CyQOANMV55iDmOdQ0yopCTMRVT1Y&#10;QsiiY9icSEhOADD6gACmbuhzb4yUSkQN4AbqrR8llXE0U1CbMQYwS3khxNdPX/S/cArSjjG3XkcX&#10;iDnicdTTqSTMfRyPxzXGSJJZvM/GkkjYp0kMDq5u3odPBRZiGDr8MGT093a5iBDltLRjtNlLiF09&#10;l0yGc3QUTmEhwInqYO3ohMitOTBR+Pj1y+9//F677/s+ZmUSA5xqS4wk8vr5J+SAiIXu4ePPfvv9&#10;9v/+8x//u//D0/V//bPL86/fyqVvn779+pvbfXPQvep93xnkw4cPMY9wWhHQZpNorbfIuYNN0xC4&#10;HZ2JiUlBU0mCNMB0qiPoxFkoy6L9xoI5L2S2v70BeSBkYBT8/Y+/XxKfTrGPKljUEAhzWQjIRjVF&#10;Cfl0PoPOWjf0kNeL+phtoru/l/Wntf2OOjAwsDhrKgW0m45S1q5z6tTZIwsQhZgUVMFV4en8PE1L&#10;KI4WQwxZ1PFxv1+vt3Muhh0tpfMpIQGFMfSnn34kgv2+H3WDnAMzShxT2USi9QnH0YQkn877vqP7&#10;clmjRGc4Di25kPjsGjFi+PDXf/Hnp8uH2+NWUqitHbUhCWAHQgn04eWpHa22qoC9t8AhkCBCJJlM&#10;bUzonYlFlrptRhzLOn1gHzzHbc9/I8+388++dMy2nxgQ+WgNDY9mZfkAemfDXtsYU81yyrks4DDd&#10;H499yYUk1qO5tVwCIlKE2gbajDHFHBBtHBXdP5zW8PojBBKIYzo77XVHig7m03jBo/Y65ppjHwqC&#10;kTmE0k0RMRI91MCF2Bl06nxs96UsbSq6H71FlCCspsKsDImJgBWxHx2tHaEdNGZ0JHnJl0fbiFdm&#10;EHcIkmKmQGCThFqbrp2YiWh7bHwGMNOqZcmM9B78O8yIxU39eX0+5u36uH311ELR8embx99/TW0L&#10;Yc4dNOYsw30/am/NzSSQB1/OJ0Q6jorHwUGaWs4J1OpoRA6V1EH3Q1lSITX58PL1H//xf/7Vr5+e&#10;ni6ffrguIcUcU4hVe5A05/TZckrTGyiUGN38fr+mkFhtmhOMof7jly/s8OOnn3773e/+2T/79fX1&#10;1VHSy2XUvr+9WW8fvvqwyDKF66jtqAxOaWERB+39kJiO2YJEIug6QhRz98mzdwiICCWvVas/XDjO&#10;IK33p3VRwN4aOR6jZ6TaBxA/Xc5br/24l+XUByK6BEkpzXbUegNNUfJ2v4clnNbzbX8ER0AeYIzA&#10;jtMMArIwM43HHGghBQncajc3JNLZM4d7b7fPr5twyVFKPr7ccopz9D57EmlHfZ+OE+ejD7c5bUaM&#10;W31Lwvv9FdyM+f/yr/7hSqs+HjliZN+rEdKt7jEgsyATUTFr07qafvOLf7rVHoKd1tOx1XVd3ebx&#10;eCALCpM5x6BoY5oQgZuO6kE8MA9YlmTmhghutfacwlKWaWqqvY0Jbu69z7l9qnU7rRdDeFxnjIwI&#10;JEASRcLxeBBxDIwEOS+MjMBzVJHAir338+WCAM+n563uZraUdDo9zXY0fe8dS0nZEcYwAVhKfp9S&#10;jaE5is4Rg8TLmVQ5hNY7chwzHLVJCOgOxKcUU8xH3UUCuBHhkosIXx/3EAuoIlF+eiKQUOR6vyHB&#10;0+nczdUMHWprjv78/HS/XvucEW1dCxMNhxh4GsbAyBQAUEQIUkpOiKAhndVUAOCchMmARmuufl5P&#10;KcUlp9frI3ACglGbXE4o0lpbctqFGaBgcTR1B7UApDCdmBDTup5KqdrrsQeJsUSdEwCIginWsbMj&#10;IlzWZ0A46sHMIjwnL4kJqIIh6LoUm7Pr3B+v9+vnUUcsidB9GmWZffaOjFR7KxicHZGRYajvbaz5&#10;tF7W7b4a+kAPIeuwaRMRgbhgiFl+en04ESEEVAFQgXq0GFHN5hwlpKHzXQ0h07pOQEdDcgzyzo5S&#10;N0WmMXuIJa2roadUtA4zUB1qHR1mr69ffsp5nXVObQIg5fR43Kcpoo2GISQYjoQO08Fbb0FiCTwC&#10;MbPrFOQ29H6/uvsYI8UI6hzeiTwkQXKMtc9Rx8tXL49tP47dpoccItK2HZ7UmUWIB41UToj02Le8&#10;FOYy+wzkYN5rdUBDDyyB5Xo8LuennEKtx5zqZkmSADgimIFLDOwx19pzyVFCqwNjAoC6V+FgoyLw&#10;NmrMaR/7WuixWxv9L/7sj/5P/+3/+fb5UQPIsriD25zmbUwCypkQOVLYj8NVGUWYpCSKBI9DRyGM&#10;SwngpL0yAcbge3+8vZ3Ol74frtDM19PCoTyu97rve8itzyCM6AgQUrJDEZnlfTYvnz7fvv3VzyWS&#10;GknIQBI5uVlalzG09SZBdFQiB0yIVGsTltO6zta2qc855mV5FzPkJfqEOaaCMiHjmA2I+fL81KvC&#10;6EqEruBGRACoU1koMAEjOgThfR8caHvcheW0lr3vl4hjajpd6vHY9/tKcbrY+Rf/5q//PxDD/dPv&#10;yLEbuQQe0+a8Xu+EBhz32mIQmwew/PxX3748PaOrBOlmjug2idh8cCB8tzEgEZCLjFZdzQOaTxsD&#10;EJkAQAiYHQxUWFy4jxkD9267bjGkMQ736CjD3KcTGDHadGHqtdokB2+tcQyRg4uYYwyxzcO63457&#10;jOG0nrbjwTFR11lnOhUgN9O8LDFnm5ORjGAta0wBxkxBhioBoBEg9TkEnAHnVCYlMSXToSHGHMNW&#10;qwHo6MKUQtExa6un04nRh6nZGJPVFN2P0QJTr62Nqm6RggQBcpo+pyUJLuwIBGC9n0+Xl+eXn378&#10;STiW8KRkvQ00dDZVG8NX4tb2RDo4j/Tt//hv/+S/+5f/7TfnBQPn/JKwja6OJiGtJS9rqts+zJpZ&#10;3w4hUlWAOYaTqKGEkpeYBIOL69ASypizm4XACG5mklIUVphI7w0Iu247EZ/K8unT53LSy8tXSE80&#10;pwnD1EA4bTIaOPZRbTaixDFNtf12C4SGAyGCDWfobQSglLNq771+WBYrpfURQ0jMt7cDoo45zSxL&#10;RPLW9v26n5+f9qM6w+XpyZvi6EBsrT+u9/PHj4/9HkL49hc/G3XUelAQEuxtnpfTcb1tj/vXX/+s&#10;tbEueXQFh9rq47GdzudTKDnyEQKoKYDEIJHrUJr1ncQ9JSf0vAaD+MPnxw8/bR9/9tT7bgho0KYJ&#10;WywJ1R/bfllP23avR8vL6hPDEsY76aJVIz4tqc9KpiHHelcSuSxp36f2uaN8xvS6/HyE5eTthLNW&#10;7RLL5cXGGNpfr68hMSfWOomASdxU3WGaEwYRU1OdZibMc7pOM0AyQ2RHg6mpFIrBHrvDIHBWMtCI&#10;VA2W82XbHoHjZT1Nm6P2xDwUHXrAPN3H0Rwt58X9GGa1jeX0su3XMWsKebrHuDjMxBEAYkkI3uso&#10;SzpaI1ALuZQSIb55ocAiSUyHdUSo7WAiBa2t5uUpkdzePqfzORJjTLf2CCYhyHff/X7JMZ1WUwfz&#10;OZ2X4EPJgYPsvV4CcYFu9KOWRt8MOky///B8Grcv3RViZkVzLSpOjKCAqgPNaqs9xuTTab53vtDd&#10;Q4kgDE1diCVcv3xO8SnK8+8+f//d95//i3/xS/driHnM2ft9TCPyECiEVJZsk+sxBuMpFXMDAGIh&#10;tfXydN8ebAhI5+X0/W9///WH5xyYpl1f3y5ByL1P/eHHL+mssq7n9aTS+tAgQ1gM2dkQoaSiswdi&#10;BwghNx05n4mIGYZZFN7ud+aQX06tNeaFgIAl0pyqaz6pW8wweqy9w7Qln8kJRZlJzfZ9J/D1tGpz&#10;V49JCKS2Cm3wsoLjbB3ZJUYx0zEVjSDNOZ3Jjdqc6MgOZhZi/Omn34uE86kAAQ64vl37Xss33wRW&#10;n4YO58tae6utLxTQKEkWpNrren46ffVCINDbvH33F9+1+PTzzHHUI+Z8irLvx3a/LR9fjr1qMwkx&#10;cGx9xBjOy8nFiPCx1db2hdY6HIVNB7goGrkQQmAwV5vzvBS4kg8HRJ1Qe2WWECRGQcCj1jltjJo5&#10;CMPjflskTBvDZjuqguWYS0lzMuhYL8u+b/etrik56HbsQSIKJ47HUQ01IhFi3W5dZw47Ex2tMkXX&#10;z/VoYFphorKWpkT12EYLAMzc63HEFK9bmzaXks1cEENK22MHRAoMY+eY3243RI8S5roy0+2+wdSy&#10;nq+3tz6nELT9bobmfjqdR+98ByA49urWA4dhRkhgvu+PMZZ3K+Y2unfOMc4+yrL6GF+uHWFqju3+&#10;QISSS6uHK3OAYRMNl7Ju22Pb97xkVfPpD4Egou3Y5gEUequ1PkopQcIxRp1dzAbRMEez3ts7lzMG&#10;cXQ3Orb7UXd3D8KAROxZMjgetZJQU11yftzfHECnPvQaONZay5ojB1c76q6zt9oBDBABrKzZDB0x&#10;vNMSY55aW5+BEYhLWvd72+/dyZe1qOn1+klre4wjl1MM+Lhdh3cmmm7h6SuvnRwnspr59H3Ucd/k&#10;fGr7q4uUQJzIBgHZ7fW2phhT6qMZmBOQxNkfJB5DUUFrw0yhTRQxUENY0+m1VeGl+IhRjuOOITr7&#10;Y++nS75tdzVdSgkk17e7hhZimgBrycOBDYlhO3oI7ESmCBGfz6cvn9+IIcQA7gRUcj6OOuroR5cU&#10;xhhj9Me29T7cPceIxClGnRZTrnNKA2VnIpo613Udo4EbMsRYBGjrtR2NAgEyMgZg07kfo94PCSmm&#10;aG7qMQiQ417rknPXrrP3Tu7vsQ5zhxgjo3EAAD7lHGR17Qo6tyMJfv70XZ1XEJ8mUNXBid0MYgiI&#10;YEDz6EoAbiRxgpl7jiGuZ/DzMFizzOFjbkguMbb7RiE8XZ7BtBCpMBKNaS5giEP16XK+7Yf2vt/3&#10;kgurKQFG3rfOYOvT5RenPI2uXx7nZQ0pz9mR0F1ab/WxhZxsTCB0EARAgJJCG+P+aDnF8/Nq29Fc&#10;XaIzk3NZlvv9diqro4KBu6PDaAbozE6ANnU6sIBNn2OHioYiUebQTS0vicGi45juSGPa3o9ASJJK&#10;fmm3K9E4l/UIl//0j1d6+YOlMA9zQzQ+n3DMw4HQwcCB+BjjksnN1/Nanp76tgXmzjybjmOEHEVi&#10;b22wxSwxBDLuY0jI5l2QnUmHqqoIMiMhtjHnmE9rGkPBUFJZFpp9KCEMIANOvNAybbpNAJTEAHYf&#10;ymJJsgoQobs6B9e+7X2arnm5nJ8e1zuokkQkZLfOuOaF2H/33fcOVPdGgsxMVswmEg9rkaKqIgsy&#10;g8PT+fm27To1hITIR20AwCxm1OZgCiQYGXptdRyRQ2TpfYAjuquQdUUAYlQDpgAMrCI2J6h4mHM6&#10;QspxTiOEOXWoCtPjeDy9fPj+x5+cCNn7sMBU1QTAnSTF4UrkPmzTtj4//cOn33zZ/Rte+nGPTx4Y&#10;72/XVPK+bZXH86ls5HNqDNm11fujrGkYxiLIFA0cuY021cTQrKsDEQ+swAGM1SylOI5DUmARG9DJ&#10;lrI6ojJ8/fNfDe3TzZBCDPt+6Jz5JfhedRKR6jQIeZH89rinJG7mnGPkXiu4MZijueLoxkKRpfaR&#10;lqeIavXe9345nWufs74hhqvu6/kcOR18wHRmUdK6bRIS56TbvrddgnCAU1nCsoy2pSQAJedlwlTF&#10;Ocdvv/8U42nO7goO+HR+2eo9IP/yF788tmPb2hJTb0fK5XRejr1u9zso6BICh1RObni73lHb5cOv&#10;/uw//TnG0ns9XxYbsFsrOTLgdjRCipJaHeX8FOPoOmKU3oeaCoZ9jJQZmFBpuqd+LKeljVnvV599&#10;4/Qjf6B/8i8fP94vl4De+669d8QQQzRBG66jmwIjplK2ejD5knOfo2tniBJDn4Mp3Ovj5cPzaIeE&#10;eBy7xJRiGO/+mq3FgI5uvenoQFrHAJJc1na/Pj09p1Debp/MnEVUjdiQBMw5wDT14a1VQl/WMvSL&#10;H7srpJz22aD7xEHIQcJ2PJgxhChC08AMtM+qGwTkQF8+fcGvf0Erza3p9JgKIpCDT8zLWkps2x5i&#10;5hB6PYToeTkdtQvx8/k81XOMdYyphow5pq3eFAIHPDs38n0MpsdzXreuvy8/H8zb9cuzW0Zp1XMJ&#10;87ZLWpZl3a+fhgEBtjaWsiDBaJ0luk9MvsTSq8ZoJZU+x5z28etvWrNjPs5PH/74T//6Fz//drgn&#10;nCzkJqWENkdkOeqONgFDGz0CX/uWGCeDAdWxbz/uT89Pz88fHtvjQ/hwHPcvb2+FGR3WZSHiw/Hy&#10;8ZmX85zTze7bdVkXCgJOqhoEZ2/jvVsm3OpghrntxtSTQQpdpwEPd4npuD3SUuaY19v14+U5nGSw&#10;IKIEgdHcC7MCQrlcwGDW2h6PdZVmQziggQPHRHNqWc+AYApxza3307LoqKp9diXAahqCOAMHImZk&#10;BoVhA02IHJkuzy9921s/np4+jGDL5CXnfuwiJYU0WqcQTk+XY9vn7ESyPWpe2MCnzdtPX97q/k//&#10;xX/9J3/656/7z/6rjz8f9c6CbrqPsZziObz049F7F046TKcedf/Vr36dczh6N/a2b2nJ+7GzBDVN&#10;EgHR1adOFDDnImJj9Hqc1IymcHAYjlhymm4+bbgaIhOTQ52DUdABY0iI+6P1scUYh+1t2w0txfD4&#10;/s1UXaEJuQMzHY9HTulL3YUTExzagQI6Edmjv+Ulb8cdQAgMWXLi3oxQHvdXYHZTRCcKozUOXJvM&#10;OUtIj9tByKMPFiJHnROJkGjX+5iVYzyub23bWOjtdg0S27HP0dVMzYRJKOzHvd7fYsrH3mKS0Ud9&#10;ABG7mZGntLS91WNzRY4yanfGGxi5131t47BuwuHYH+CTQkDT1+vNdJCE/bEtKXzS6cgphWO/ueE0&#10;RfeS8340ybTyyWdvOhJ5n7Ld91CCGT7uOwc2H6MrOoErpag6YsiqE8zMHZfleGxIcCMW5hACdle3&#10;e23qrrMjgplrCMdRt+1+ygXAh9bZQmvztK5Hr2SQUtrbrgMkxuNoKZqCm858PiWR/dhTiiyhztZa&#10;SxJZx7btsiwxyP3LT6fLyaEMU1FrvV8f+3k9tZiRgwInFyAMKT2+DMyAJD56P7qNnkNQG8w5UgRH&#10;BKr7kWNExzGVYzLxfn1r+35eTo+jEtFJ4Nj7DOAE6Fhy2gEjCTK7+poWC7OPJpE5strMMQV3m6pz&#10;ToA55/l0cZjvWfH9OPZ9K2WdNmLgtlUgr/VIEvb5YCRXDWRcYm8N0AMzMiPR29t1OeWBNupOqBhL&#10;4RiRENljiAQoLG30vTVyYkFCCSmWdVkumQjQMeTg5LXWY9/r/hhzDhhgehx1dk1LAbXbdXvs9zEq&#10;h6AA234Q+oQ69v3YXve6j+GnyyXmcN1ff/rxH9fzCh4dDdyHau2jj/H+qedugoGITYept9kft22v&#10;zYAdEJzYtdtorXk3EkolKkKtbbrZNHj3WQ7V3sDsy+dPrR3quqz5vt+3euQl5JAiMwLXCa0ZEwl6&#10;a9V61Tm3bRMhnzMIkaPESCRRUozFxjyOg4iWJZr73MejtT4hLHG9rMA8dQZC1WnmrQ/hAASOPvba&#10;Hptr772SoHWYRwOHNpUYiYhT5iBR5Ha7fvnpi7rrNEprDtmm4iAnjtBmvdLl8v/909+9DX6+fMOm&#10;YHOY3+sD+gBkNNNhYHA6r0WCGlyvX1JJ2/12u+/gvsZIRMtpIbU+B+eAIBKSG3Rv6JCiEAGlLJxC&#10;4phyCMtQOtpBZIukYX2YI0AfR2tD1dyVSYiktTbHZMQcckQ+jt6arae15CIpBWFXnU2hV0YW5gAM&#10;03II5/MZKcQcBMzRL6U8tvvr9fHy9BJznnPPAnlNCl1BdTQCdHBGRBZ0TyHeb/fjcSPGFEKKyQ2C&#10;hDkUYLY62nEgIpizCCApAhi66ZyNiUoIZMYMIaQcpfZjtA5mxCSE0ycyj2PqHOhgczq4g8eQJEQk&#10;CRLqfned/djrUQkNRdanUwpBp+39mMjkXkqYk/6Hf/Un9tV/ed903r6/vV6ZwGHinKB9Ow6bQCEE&#10;QjeP5PMYORdnnjbJBqD15qSuUykEiRKKRAhzzBgjIm33275vrVYpMeflZX2KS17W1U1vveJ7IKo3&#10;CCHFQIFtWO+j7ffIGJHRZh17Rk8hrOezC5mZENic04Gl5OXk4EefwBQYt1kB7PbT65dPP3766cco&#10;bAaB+fScAeYESCG4uwiucc0h1rFDV5QgEtLlNLZGIZj7/b716WPol7fX0QaCJsQ+jsvzC3FsR62t&#10;fXr9LCEgExqot3UtR+/zGAz++nbdH3eWEHPUPtU8erDZ2Wk5PX35dPvNdz/kso4+am3mZu4xJ/ex&#10;rGsffYxxtNaOY2hnhEg8W0sUmTiEAGP0Y2NkxjBN17Scl6WZPjDsL79+fP3Pfzfk+ZSkbWrUY4jr&#10;QuJ1v8FxoLkACklvs/WWAjNy3av2icgUqLYDER77I6bAxPWokeWUltZrO3YAkCDCmFN6Pl90tnUp&#10;kdnZc1yCAxOO4/jh04+mviwrIExTHT0gIpJgmOruQ00J2MfM5WRuEoI5CFFclpySMDrakjJJbL1P&#10;1TGO4/5Y1izLZdvrpx++sJAzjtFiYMDRxyCbjkrMT+cnV0NmcH/cH+6E0KdNIuxzvLf/H8euPtBh&#10;Tem4H2OaCDrg0xKJFyiXmCXp/iShpufvn/7pa/52C8/hvDJi3+9IMrRudTeOggRmIqH3fuw1pYUY&#10;koQlZP3fdkT9GE1NS4lq3GdDmoT86dP+d3/7/S+//UZ7q9uRY4wpBMn7fqAyhwQAMYS1RAdtrgzM&#10;iE+Xl8t66vtm7sxw22/u2B/VWZDDHL314+tf/xqfvpK8hpLnmEvIwwklDjN3QxaPOVAyBAQUEVZS&#10;n4QObYJ5lKA2wCDEeHl+qnsNQh+eXsz17XoXQnAY9b0opDHH98FQa22MIXGhSGCQQwghJ4ltjhCi&#10;IbcxxpymJkH2x41ZkFD7UNclBALS0cChH827YhByJxEOYgZbPSCwpLz1bkzAIYTIIb3+9Pnx9iqM&#10;02FOa8PcPMacl+wS1ufnYEa9/ezrb/X0z/+HP7tyezz6lmJwxJiDDr9vRz+qGy6lpBxiCW0OCfzx&#10;66+EkBFnnRzoVMr5cgoIzAyMfQ4gCgGHqmBwhpBkuro7CSIBYsw5gwO4vTvtBdFtSoo5xZhyzsn6&#10;JCMwJAxM5ATMxEZuRo4pRWRPxEtIJYacgutcSl6TlJxiiMLEAVn4+Wnd9y1wfD6dz2UtkoRCKSWL&#10;BGFBT0lOZUHtKcglr7M2mEoIqKq9BabAFCKJCAdCAgQDRGHPOQoDmJ3X9bRmN2MO53U5LTkIMXou&#10;GQnQhrCDQUqSIukcbhPNxrEp9EQcUBnmEoQQcmR2AJukGqNw8Dm6gvVju79do2DKKUc+ryVFyTmW&#10;GBgI0RH9XHIKURhOa1xTUuiAHiPXVtv2IBvaG4BFxhwwSznFdDmlVKK1xu6RMRAwe8lJZyXyl5eX&#10;kuJaChOCKyG4WxJ4ebrEJKVEQkopRMGuTVVTiolJhImRQDCEblNSlhhE2JC6GZgv5yUy9znUJgZx&#10;YjSLDh+/vjzqEXMadb59fqVA4KZEpibCbOPj1y/78bi/fXIzYq5DAxPMeTqfAmGfLQrnFIQ5xsgs&#10;2/3qpuhQZzcicDAz69MchNnUhioyllIY/f64rS9PaPO4bwCY8tqmTu0BJKdVArR6lLLWPs3m0/kZ&#10;EPuoIhI5RglBAgke+zC1Nubz6RIoGEwbeuw7CL9rpB0khhJycQQgAeSUCqEggc3OqDGJA48+pCzk&#10;NmrdtVUCqFs99gcLoqMpqqlEDiGN3uqox3bQIFcbY8ZQwHXoMIDTaYkhCnHMeajaVOt9WdOy5tN6&#10;Cjm5TZsDCYcCAyCJgs6hTDLVCIjG8cPvf1tSNHQgN3wf06qrO2HbuoTg6CGIhJiSoI4JFlwoRj2O&#10;fXtMs0suEQkYWOL+2F9frygS40pRAKnvFVEV8Pz0IZaTiICDI59PZ0DYtu36dr0+Xg1RCBEdyHPO&#10;gR2gI1pMi5tLlJCSk1mvUzXGwEGcufZODu/Oozn2mOKHb7+yjrPVOfq23fOS2n7kGFz79XFjlBxT&#10;WVcJgkIpF5bgCBDRKZRlySURYImSJB6jc8hxOaUUkChQYrTjeGxz7ofGhImHxq//pz/7ewtf72N3&#10;PdQ6kKRlGVYFMacYQho6Rx9MyMRfvXx9vjy1ru9Bz9prXhMRYYwxpYRxyZHc65hgiISqCkg296M9&#10;1B3dWj9CoCUXdzYwM9TZWZiIR5/mhkaqc0wNEt69gFNHWDIyMlE79jlnq1vv3dyd3AC6dpsqgTHI&#10;/Xabavuxb7d9DCjL+THG2/0+em91zP2x5HPt/f76yLEwUqsDmevsw2zfNgjStaHwh5eXlNKYXlvV&#10;+f9j6V+ebenT/D7ouf0umbnW2vuc8771VnW32mqECBtdwkIhApmwAowdOEwYiBATjwgIxjBjwr/A&#10;HwUMDCEcNkhClrq71F3d1VX1Xs45e++1MvN3eS4Mdk9zmJHX5/t9Pp85ZnefmXMpCcHb6H1Mncrm&#10;Y+8zHIFqLZxphgIjBkc4Ik6dGpjWAknMkJHdMNekGgiUSik5J8nnOFtvl61++ubDaPPzy9f1uqYk&#10;CUGnPc7j69sdCBapJGsBseNxe/7uv/zl17t8F2mr7UW2hZPsj0GcU61h6EPRvbfugFyW6W5zonuR&#10;tGybCAcMDc/LknOZ5qMNzIkQVAcRMeacGIXsHMNnU3ADPY/RZqLEqbohEsw2zfG6XM9jz7k8ffst&#10;puSoruYWjhgeECiBZ2uIwCUhpwgnBiLMKQlTt7CuidLtm29+/od/dPn00cBLqh4R0yEAzLfnD7RV&#10;YkG04S5YLALAtrVq372SMB6vL8R8nA9JVGp1Nwx/u7+9vbw6eJ8zF9KYLDCnPo7jfHtILqHurlkY&#10;icbZOeVLrZwocX57fTM9SyEmSun2r3/5q22RtSRkRMU+OjMhwPE4ho4kAhj7cYw56rqwiGMAIRAw&#10;cmIu63K7XUP9vVpx3l+//vTlxPX1+b/7W/nuhIueqt3OMfd2qPm2XWtiAztGQzTChAzbkpng/cs7&#10;JyZmImShuixANEevSzl7p8znPJuOJAmZH/t5nn0tCRC/fvlcli0i2hglMbLv5+kBU+1SMhKFOZEz&#10;YV5KykwEc44tL5dtKzV72FA/7m+JmZh6O1MpHnq2FoD9bGrej5MR1CycLrdrm9HPEwDY/Xa5plx0&#10;giMR8pyDmJeyAEBrRx+HzSEprWvFRPs+HntzDwJsrUlJiIzqwEEi1w9Py9NlzK5n/3rMx9vBCMBJ&#10;mApjjgYO949/8Fv6+Fevnaee+xlZ9vt4vHwljrN1BTvaIxV+/nBbiujsGvH2OOaYamfmxOFu3rvP&#10;MalryWm7LPX24Zd/8RtVT5n6aKFhFoQuWYAjp5pL3Z6euNSUaiLZLpc2x3mcKck3P/9ZOw4zqHlJ&#10;ub7cX29P13zdrHcNvO+njjF09qOXbVE0QH05HgCRUho6EGKqsseuMyK6TXIXEY92Pt7m0bcs4R2A&#10;J2BeasrVIzBgrRxmsx3AkEuOwDEnYJh2ANieP2y323TLwmbOOZ9zgM4+zzEbsyCDo3sE5pRzrtul&#10;3K6lbsHkboyMgjlzN9U+lLLa9OAAI8BctrJeiHMECXAEAOF6vaIIlcX6SUFLSXW56LuCPSc9bcvJ&#10;+uuY7bd3+Gffp+c1lgiRXEsidwgsXNU7AGAQAszzNJu364e1LPfehg7TSJLvx+Pxtg+dt3V7h4gk&#10;gADYyhWYDFBy5pQyR35nyQnFtH3f+2Hp3VdHUCQx5e4+xxi9u445fLusImwRiXJdcqkSEUuRmMZA&#10;Fmag98cBjjatn731Med0ZKJ3EAWdvQmCh7qHBSJFQJxt39tJjAFoFsdxqnpe8rD+rsp6PBoTI4CR&#10;O7hrhCkHElAI11IQxczcQQQRYQ5F1LCxn7uICItOG6olVwsuJedVIjAoMSfO5f3vZClCmShnAPQA&#10;EfIJHgDuuVRhTJyWmokSST17Y2ROPOdAZCORUkopcw6iLJxaaw72jvDXGaEqzJRYp0fgdOhn72fn&#10;KqP3NnbOrBGAmNciKR/tJGYCtjAGWtf1/thV5+O+j/NwoJRkXRYAejdp6JjmCoAlZyRwt+PoFrit&#10;KxIhaUCEGxFo6z7nUrMIAYV59H5CRElMSG/HvbdHXShGszlESt3WtdbEpXfv58PdtGkleRwPLrSU&#10;lRHUbX+8qE9QNQ3hXFOdXZF5uV2DMeVkXUERgAjlctmceaieNnzM2YeUul623nuEcy5cOGcgQAqf&#10;+3h9fa25Zi4sNPb2+vmrTQ8AZLysl3Db8uIRfTQkdHAHMMVaMktCtOPcEYkiAEFVtY9pDcx6P0Fc&#10;GEcfXQ0BdEwW7nOOPt/up2mM8wAPACIg1mlEnHNiJmSmlMyDwMMBNViSEGmfDBHk03XMoaM7UCmZ&#10;mNyhtRZAjpiE81Ij4OX1QYG1JgrYzzMM0IKCsixlWbb1dlvqZUnt7CTyfLv+8Ju/fNxfibLqOecY&#10;UzmnEC4s7+qGQI/hSbASi5Rvn6+1EByPZc1JIMCaTUpJaEEQSfzzbz/kDIqhZmF2PnZUL4mO/a3m&#10;VCihx3mOlPPlchHikjAjE0TESJltHOe5G/BsMwxZKADmmOZILIBEhMc4zDVxymVxs96bu+eUMfDx&#10;+nq0V1RAHYKSU61rvd9fCaNkeZe0mWlAmt0wFUeysEDnTBrQem9jfn19m61jEq7r9vzczgkRad3a&#10;4+Wb50tZSt6WmnGBSfXpN799xXorslCfOgykQFrnhDGsDze1S6nhFoAvry91XciFmZZto5QD6Nj3&#10;x/42eodwBz9HNw10cEAAMw9hZE5LrugkOS8pgzsxEkHw+1WTay0l5eCQnJCCSSTzGKMsy7peHOzx&#10;OZmp1AABAABJREFUaCxp2ARmR0IkRMicgyGXgiEO0JpaWFq21s5AYPxrt9u61A8fPjDjdikA+O5q&#10;HzoMwxSBQBIhUMq5LgsB1lrNTcN8as4pkZR1kZQkpzanaogUAkjEjsBZULimSiw6zcyHTghUnRgU&#10;yIkz+IwZYc4sU633+7astSxILkREkEQES5gjyvP1Fu4pFZze+wROjuzuhQljbk9XSZzZ2eO73/v5&#10;b7++/fL719u3HxZ7BZZAfLptIKFjqrd1XYXEbIb3EFqfLqlyBnr5/PWHH36YTadODW06FMgwHIWE&#10;kVIAMiJVrtuH2XSOmRD6NB8qiIJYyqLmEoAep3ZiIEGPGGrHPu9qlhi8L2sClvu5z3lAWM0JEVEq&#10;Sg6J++vrVGVE7ZaJOGwoerkeOoGTRlAWFd4f5xjTcxrEStzDR3fqzpAM3IkAODwnBxuTIRb0tUiu&#10;65IlbCDCb373PQA8Xh9LqkD5ut1uzx9SlirlbX9Dx2EdNYLEhickdDtmn625+2W5ANnXrz8h4Zj+&#10;w0+vl/UDMKx5mw4plVAdXUtdEbnk5dOn56fb7Xp7IufznBYREW6+3+8YDhhmkwTP0WMCjsdVj2bw&#10;Zf34gmWOwf11GA6NwrERzPvemuZUgzOFzDFnHxqgTsfZ2nHe99PUai7R/Tw7qKacbXq411QxYupU&#10;VUmy1bouVXLe347h+vTh+Xp9JmJU2I+dhIl53TYgmWfvrauFJPExdLqpPh5NPZhSFkaeWRBSPY52&#10;HDsnmaPraGZuQICUc2KWCNQxW+vhbqazHxhQLoVZyOwdxIVIl21j4OP+qFJGn+g03fs81+W61UvK&#10;+bpea108cFnXXHIisGlMcp7n6+u9HaOUxdG/f/0i2ouP0foXp/vR83lc9Pxscmyf7ocyzA9PGxNC&#10;yh9uFx3TYrhFqcuas4O/Pu4WSIx1WXIptSwpywAgJDTrfZSatLUw+/Thw+efvv7FX/z2Zz//eQ6z&#10;QMmFS/r44bnk+nrsP37++vmnn75++UJoQPJy/5IRWeCnH17evt5DGIjLuq1beXt5+9Vf/dX6/Omy&#10;1iWXay7XuvHo3nvbH2qWmIuQuwGRWphHhEbEIgunVJetrAtGHPtONmi282wQgIyc0nAcMwjZhkVv&#10;GDMvC4SzK8Bw1wpQCJMQigwEkiXM1byHwzgZycdk80QsRBjAERh4b62rK7KnbIAAFIhEhcqaEk9Q&#10;IaGURSLnvG23o0+1EKFs1u8v5+OOrktd6rJZuCRu7aFTWwyFmKT72zjPBuFrjAXi//5f/3/+YvnZ&#10;t7cNOUafImtaL2Upw+bRbLgOHffHvaw11D5+fNZQDKicr7eVmM0jQJEZGEMneEARsxiqfbbWO9Xy&#10;/Onbdj7A3UEQ0EOJSAS6zjADBPOY1jCCEIkZmBWi9UYwIcBMbboHcJCjkKRUl1QKspRa1tvtm5/9&#10;oqQieYGQCJhj2BzowMCX20Wk9DnVZusDQrb1Ml1VLRVBYGQhSinXc3gYrutT3RaWhaVyZACiKpRy&#10;B/cAZlq2i885PRDZggBEbfauLKmWVRX6MMqy5IVITHUYzGFj9tY6FpkBwKwa02DMOPswpEikw47W&#10;mAoIj65HG6qhQKVckABZIt5ZOhAYS16tzbN3IkaAlBkkASIgDgWdo6m+Ho/zaIoRLEiI7xawPkMy&#10;cp5mf00ccESkWpYxbYZHAHHp01T7drnePl4wpeNoj31/e3t4+FQUKetlLWVhIXPMvFKupaxu3o/d&#10;TMMhI5mh9YkETEyEoQ6GFH7uJxhobzPs6enb16/7t9989D7MBqel5ppWfrQdi5SlbDUh2pfXV4mc&#10;pWyX1QnnVOEqlM1hAJV1DSIPauc8+gAQBanh3s9ARMB+KHHOy3K73sgjpZwvN6lVTcPdw4h59MmZ&#10;P3z7bQARMjF9vb/dH7v6KGupVVjwUtbb+qGP+fXxJcwDaJhlKbmUGS0lyQkC2R3249H7TEm26/W6&#10;XbU7BAMFAh7naWoUQAjgMPq8rtdvv/v4fHtKRQDp9vRUmESHEYL6nD2IgEj6qW6KCQD5tN73kUtN&#10;iE4yFHzGUis6xuy8lDl7a8qSz8c+1Z4uFzdNqRqMrifsyTN/fP7Uez96XyV1U20tp5oKvpy7hVd0&#10;yjG8z/NR5TYxl4ySEgTotK4aETpGMJPAHPbWrZTaAKWfKyqn21DIIqGG5ADH6H1ZtpCEVHyMDAI5&#10;1WUDIe1nVb1/+RpZgrmi6wx1Lam0votka81M1cMgp+xJSFiOs21Uwi2lMjxyXbWNd9OcTx3nLghI&#10;CYc7GG3leHlRm89Pn6bP1tv++XfJf0E5tT4ul1vJy/54eFii3PtRtgq9vQeWgNj2c6kLUIzjQW7u&#10;hEMIuY+zXFfUaPtrKsujWw8IidfJv/+Lf+dX9x//4ofPt7/7j9rx5Vl9WZYf2nn2/SMODUHGmpMF&#10;JCrHcTr5eqnMQoH9sSNJSaLGCDF1jOaSBNyMAojGOErKbrCsKwC0swHinPM8j7othpw4UXAEJGJt&#10;ul4qEZkaBgXBsIFMYw51y5SJiNAFMKd8Dg2OmqrFjA7G3lu7bEvNxMhh5h5L3ZodFNDOVnIBgaWU&#10;6XF9vrnZul6AmzvJItB0TiNhRGJCdzeL0BimtSa1EUjEONsUSdNn5jRdU86OEUdMj5zIfFq4uq+Q&#10;fBoy5nU9z+O2XtwzBNZaPr/sS10zZ5FytNMNiWmqkiQkA6GUpI92e3762c9+9vWnt5mVhCTlJSUC&#10;uk+Vkh/3ScxCUJPfD/vjF/l//Nn5D/6DP9p++hePReYBbQ5Jy5Kzu51918CUE5fVLUabqaQQvyxr&#10;yrWPs4DkXALYR0fgcGv7qEJdx/RgqbDE07ff2vFIhPvoUmqfY5izPpiJUs5ck1pwVgApFZ1CogBx&#10;+Fm3YSBLwiazz+vKj7eXul3QAMAlV8wQQW661mzatQfxmEcvNQHSBLh//WlbbikXZ9LXt4GwbisA&#10;Oipl6K552aTm9vYCMbQJZ1LgHqFv59OHOsdIKHPaD7/9/ulyUeKuHQEcwqaTyHq7SM2IRoyRY8nF&#10;AZfrYsMJYnDpcy4Zl7S5++X6/N/+6x90Miw82k7M02D/0ibaxQwRxPFsM8klQo+3va6b6SyZn56f&#10;jnNyRR/zmp+PeZzE2/r0B/2Xv1v/4L/+5t/7Is+F/QOphyknHYOZSlnnnFG4Irepz9t1nw9aUiKJ&#10;8NYOM9vWSyniAceYEJRLTilFHyI8rWtQvVym7zHnnDGnJqIqaZpf15uYff3h+09paHhKac7mSPM8&#10;jLCsufUGHtfrRco2dS4lCZF6g7S0Zq0z1nJZLPGiMff7Y9s2NBQM87HUwgzhYOY5p9ZakBT3IgvG&#10;0Vu/09vMJkQZTccITJyKE53Wc0k6fF3Zpr58/bxcNi4pJZxz+ugj7Hx7u1yfnHjYYGK0EKFpRiyV&#10;hNaFUmJtgtTZoV7H0Gt/va/f/vS3/5MvX/7s77Y/+X36Ppf0W/r9b5eGfSAEk3SL2U6ESEQOGDG2&#10;ss4JaIguVGT0mUo6vSeE/Wi5Oeftn//xn//3/vv/7uXbb7QfPmVd6vHYg2IcZ82cWIRlv98hZUJw&#10;4LWudYu99RI4z8YZL9endNnuextq69Onr68P8yFgnYhuG46ZxmznyTmv14uGJQYMk+X6OM8NFILO&#10;obmymgvV5R0zH8pZ+jCfs/eDl4KcB5GYJ0E4D5QUnEsiCzBUdwx1v79JTkSI22Xshz5eATElQcnD&#10;hoaOMaP3smzKiI5ozu7teBADc0HkcxyXupAIA6V1C+02DW0ObW1/e/7wERGjEvsiDnx5Ots9Q/R7&#10;pyWlXG20/vpgCsppXW9qOpoTl/j4i3/xf/tz3/4myB2m9Nn6bCIVwrbL5TwbTKWUcqa9n6ks1+st&#10;MZpISjzVH489EFIpKeXj7H16rSk8jtaJ8LLwMHs74vaH/97bH/8zkCJCcw4EyIkUZCmiNlHBMNyJ&#10;MUIQnUc/l3Xz4JhYiKnQOGYwCKLqiAhQd4d3QfJx/9r4/UkbhEIsVrIgDVUwzCmBg85ItbirzWbO&#10;lyWTC0+AUEGGrT6+vrA7Zw6bHt6xl1RJ6Hg082kTJCV3K8TH1y/DVTAFKjgZRNku4WCm4aHRAiAM&#10;kaPPmTMj4RwG7nWpbpAYEBQiYiguybUTMyLmWoiQGYRxkl/KaoHMZGNPQKWKepgOCieG43E3MCZJ&#10;Nb9z+IUx1xQ9wIajJyHpsSR2DILOgPezE0ZZS0AkcghMa3k87pLIewNiUGCGKmw+KkKHmPd7KSVH&#10;lOtCGO3spLak3PpoQe4hhBh+nvtWF+EETOppHGfNVCvvc3IAl4JBx352HZ8+fZhDL8/foCHE91+P&#10;y5KTz/G//Z/+3b/11P/01SZIjPO6JNq20UZZ0/3YIeT55z87719t4i7pccz6sw8+zeaMJEzjPF2S&#10;kM4xVZB07owprk+ms0BoDB2TLA2bVKqHZ14RR2vtw+XKQubUTrBxPh6vsgoun1iw9/3Dc8macil1&#10;Kfujjabb08Vj1qX4HFYLMqMHoKPGPFuHvSwrQqhNRnq6PSvBHKcTLCVbzDE6AS1lWbdtzH72gREc&#10;6BZnmwj4/PRh3++zDZgogC45JaTXx51FErPNxkV6G9P6h9tzfVr78XACm1PDk1At5e3LmyTqfdZ6&#10;be1IEo552jGHOQVh5EQAxWegERVnSU/5hiIvX15SSgFqiuiUU/WIbvPxct9H+8Pvnn788kYBYeZE&#10;jvBOX44QD9BugJhrqRis0wFAgdkE0V0TIzmGKhId7Uh1QW2oAIjAjKooy9v97T7ncyJEjNB9jltd&#10;Scmmn8O262oD2qPl6zV8BgQCOxVJMYGGDrYGwJKVMFQjAlGdpbTRUAemVFLWPrd1YXoKcAy8bR8W&#10;XtKSA+R2uZnHHJ0IGNjBttvFEX0ON4/QWktKKSD6cTJLIgagzFlDQUPHtD6D8tRxWaqCJhEw6uny&#10;X/3LPzmafjAD92a2Qmw11frhEu2tz3PfLRd1iwgmf37+5uc/+9n98SoMIZTXPLup9mW9ppz7/rA5&#10;Uq1hkau44t66kN6bX2sGNyQGwpqL9UnAQOhhhGjhZt5fOjhwYQZRnwQkmYZCmEpGDjB3JFH0Wmuf&#10;XXWoemJRm5fLQgDTRkprGwchneeBHMslz5HWpe6tWUQ79nAIAGJ63w716UgIGJWKR5g6IJ69CZHq&#10;AF5Ga5zRB5AkYvHZHQkcnBHAOUlGoYTocczBKEEQQEJMiajj/f4GDkhpP/aScjvbtlREFBFPdO6H&#10;MJJqybXNh3YqNaFjrdXgM/FWs5zHfgCO0XMWHK6zFdmGDbegkj/94g/+xb/85fmPf7ZhYeDuagPJ&#10;x6O3YZETjDHVG3ndygLg6upny+vyrljP101V78dRr1vNGcYwwPM4psFSRdBzxP3LFwuFOUOyA0LM&#10;dS3B/G7LeX29c8ZSnwoLE+XEBHFvfbs90WN3ggLYUctCTmFBo2taCjj0Y+/T1rp42CQywJyjz5lK&#10;GualSsocc4pkyjxtoGBZt2Fel/W436d5FrDZwT1hSttmcwLhtlXvqpLXsryqX26373/7vYeWrXrv&#10;roOQRp8snmNxhprTMSaPEJQx55yzFpayHi+vlDHnxTW+tK8f1y3J+ue//k1Zt6kxTVOkklmIgnxb&#10;trN1DP3m06fPn7/+NajbY7uuY3Y9yLQFUeH8tn8JJ9sb1/xn8O0X3NK6SYOEKCRvu1IhyJQJI9Rc&#10;Y8IMI4I+JgZLZp225irPyWyae5byur/WVBwQw892YsRUvFy31y/39thDB0jixDlx2/c3Vbrk0c9f&#10;/+bzHyw1JUAf5ESX1ftJIEJEIu/ePY/Zz65q4QCQAuP+8pjgEdD6YRYAGoC1LE48zxYeuaQ+2lIr&#10;cAiSA3345lOSNPqRIMmQet2WtBIgMzsFCk43QhCRGNrPESwUDIB1XdADFGbomJOzTAvm1Ft3G8Ip&#10;AkWSemdiiBCS1rrrbGNcnq+xzz1slQocVw4yw63+BB8WKDSPtf+U1htx6X4KEYaHg6QkKG79nC5r&#10;GcfbfZ6IwJCHdc7InMP8di02zAO/fDm+/91Pl7W08NY6kuS6bInLknUoE+vUdXtygG1bjsd92EhM&#10;KXFELEt5249l0cw4j8mAx8tr6/vTp0/e7ZqKmzchJzh/+umS637vVCsjj9mBR0I8+iwpJSYAJMSS&#10;0gxFNSbwx8nExLleRGdHpsqUlusYxwC+1qoWx3mWUswAAMwDOc77vS4LIUliiLCQMKB3nozO6/XJ&#10;Fu3tyGlhkfNxOGPv/ZuPH4ZbO08Snu/9HwDAMEQMOEdbKT9dPxBL7wM5ci5A73PhIJG1iP01ZAxq&#10;ykbAyDE1pcIU+cPTy65/8ss/o0+ffM7ejInWbQ3nqUcRaRHdxiKIFmb6dPtAwmdXVzA0GMZZ3s1Z&#10;s/UAyCxBBGCElAsEIAe1cfx3/ugP/1+KcR5rytMGUHYidIdhgpQvl+P+tmQZc2RIh5kHTOs5rcfZ&#10;IXF2cVQbxkUCESJGn0zkbtZEnTlo2E7IOQtyFYL7fQeEyjJnvB0PDho4EwkiI4YHmVt3XXI1dIYo&#10;SToQePRxcinoYGZATiQcyDkwwDCCIHKigcQEzkAO4TCVAtw15xyN1VVBISB0RFkSgo5R8xJmEBQI&#10;TEGMpV5sWs4rpaKzxeygEQmmBjNLFrBAxHOO9zp8zkKScqapoHFITvxefnADQ8kYSkgGA5NkYYkM&#10;KcAx+jR0K+UdLk/mbuGJxVtfFiZIM0Ld1yWDkFuEBi+L+Mhb9WmU2MNNY1mKhfcZal6JEguJBGEq&#10;BVDUlYPaPBh9GmbImaj1hyQCm7XQ9eka4eTT9MgsPT8/bx+/fv7hu+flH/wP/+Gvf/3nRBulvB8v&#10;B7o69PMQWSrl7hDT3CfyasNyTkYMqISMTDn4PEfQIOEsQiScix6NExPT436XLZEwUFzKpUdgiLsh&#10;Irkdx+EepaylxGPwNx8+Xuu6p8SGQFlHn/0hkvfHo+al6zj3O8K72YyH65L5nD3CiagsG4W5BdVF&#10;5sQEyJAIQ5KNRikxwNy7oqk79qilhohFuI7WzrJySZs4+lQp5BAEEa46poUFU5q999mI8LKtCGA+&#10;hk0FRCcP695V9cuX16ZDZMlZZusEoIoktC4bioRNABzDIICYpmkf7Xi8RSAHhE3CyKlokJnZVPAQ&#10;REmcmIWDEBWiqerojBAxU84lp6Zv07ohCrGDqk93g1q7u05PQDb9fp5dDRRIQx+Pc5rUZAQUEWah&#10;87Zd0tPT9XJ1dSG51Nvs0y0MY1vX1uawCYytHYl46pz9NFMFCIeUM2Ig+fH6eu7HnMYpeSJaZL1c&#10;nj4+X69PFvDYX9vjGNanjkBEpLQtATRGb+dwNyKaboBxWZfZ2uvba15qogSAIeTgo+9b4poEkRLL&#10;/bz30ZmQkYIpQueAcC4xY7487g+7/N6f/u4otyf2KUTr8zps+NQqQsTvhj1XL4kYQRVEaKgH2tAw&#10;Q2ueuNRazecYTZac6zKaeSgCjGnbsogk6+NxdiNOzO9LviSCCNYHBISBBRCzJB4xp7t6Cw9h6U3B&#10;FAHMnRKbqoWhhenIiYnFwQOMOQuSQ7iiujMJYEDY8/MzAeXEvY+pTYg/3j5QEjfb7w8WDg8WkVIZ&#10;8tAZHmo2zUwHCpOwTluW5F2TkOvc9zsBOUHOhQAIODNPn2GBgdaHmbY2tm1FwdC5Lgtxllov20Ig&#10;SVIpPD2YQJgJIhdBxAjc2xkkudQiGQV/7w/+oF4uDPH5y0+S07osqRYkoUwfPjzNaWsStanCy8ef&#10;/fmX+199eUyit34ul7rccr6kGbpdsuSaUyrLheK9qW8FyIj3RwOkQDra3sf49O2HBDb7Oee0oSL5&#10;tl1rWUytHec47oJ4uT7VnGdvMQ0dXAMCbfplWy+3GzBOVSTc7197P54/fjMcl/VCjH16Cuijt6MF&#10;JyeWhOpOGN9+fNqeViBOSRywZBmj773lvPRpFpwxTz3VGgC6pCzZzFs/RRKB6JyF0HoD76mWEaBj&#10;glMbzWY7z8dSMiAdj7PkMqf23m2gIedU7WFjeut9b2cmcTckTDlT4mOM0Q4WXkpd08IpjT5zXX58&#10;efz2ywvAQuCJipu1MZd1WZa6P46wIMmtnSlnRBrqbZyEBEGBjuZgjohmrDbrWnKy73/+Dx7Xv/ly&#10;zoGjH4+zdyKCv1bkCoqUUksVCB1z9HkA4WwdISxce3MPU/36+lmnOQIznsdOECUv7mrTy7Imydfb&#10;9Xa7saShKimVlG6XGwqZAQO3c+rZu1lGFmQHUHCbypL3/THHXLYlkZytOYYOQ4Lt8jRhBLq5P/b2&#10;9nq3iONxj0AgsmFIqFMXqR5ATGF+HOf5aBzYx4nI4D7m6P2k8P2+J5DRTkECIkk5NDRGLTURA4CD&#10;Hu1EYTB0j8u2uSFxCoKlVOTQCX1MAEg5ffezD7kUJAaHtKSSZLj1CW8//djefppw+d3ye/9mXCaV&#10;P6x+dh0+mDmcp3vNKaWcGEkyU2rjVPB1KUgI5Lfb1tsBgDrDdJaK3377banP//pf/1nZtjFbWWWG&#10;v769PdrJQMd+xPubODMT9HHmXBnBwnWaRDzOdr0W5DiO/tu/+suvP/yICYnKOKeH7veXrr1eL7CW&#10;ertgTlSk1AwihmZDRUKEAAMQY2hCQAzVYI52NvdwD2YYHmm9gpuDUcKJVNbtbN2th+rZzlQKIQIY&#10;AZZSItwBMKU51X0CxrTpc2jM++MOYbkudhzuvl6WtJTLUvezkQNDgMdUk5RLSmBm5+ltFk4jNG9V&#10;kghRzTmIRmtoFiC5rkS5t3P6xPcNA4IB4Clx5kf32D78q1/+2oA/PP2sHUcp7OaP+26ggOk427ou&#10;S81IgokB8LvvPhlCHwPI3H2AlZSJkNBzSsQCTK21pi45IWOfcx/tOMbzx2//3n/0n/7qNz8A21qK&#10;Q5jCnENHD+bROwg4AgI74CKypIKUfRohA+DRTxImFgV8v9mFORCFsjARo2CQJMkJmFzH3k7HyCVN&#10;t7f7kbjU6xUN3VFYABAAKaWUUwAQgkMcbubmiCnXBFJKDYgwRMnEAk7hJpTHUDIMAgBLDEjMiICo&#10;qkGCjCmvpZSl1rosJBLoHp7WMsHVgwV1qAPXpbazU4IAaP3wAaFDEpPD6NOmdTdAMtOcC5JY9PcG&#10;LIC4ziXVrVyZfGhcluWS05oyDPfuAD5nANo5zmZTOBO6Ey3bwghubuBmgJQAYuwOhIEcjhpmcyDj&#10;CDv7KNslph+z96ahphhNpyNJSXXbOEmtlUnG2cyAAtl8xvRpFhEofXSdDQDNo4/GxN697aeqBqJ7&#10;4PVn0R/Hn/3p//F//58vBR/z9JiXRNfLsh/dzL/55uOcNg2KlOM8UBYAB/VaVwpngtE6QbgDCmDC&#10;91knOkxtAQYwUllSzTZ6ICKJEzkyoLprnM0Dt22TlAEDSa5P113n6/7SWrc5w5WdtnoxmEjUZndz&#10;iOhn09FnuAfomATSZ3ewvGZ1t4jQyTmJ5Lf7y/d/9Rvt3R3P49ShwiyA16UwkVpXnbUu1w/PdVtV&#10;8XG/f//5R2Qaw2wocUJmLolLSQRu4Sx5KZUkuZuZJy6SBZFIZE2ZEwHY7fY0tYOF6tyPBm7mw00J&#10;HZgBqdYS4dMMwue0MHQdZzu/+e47KfnoZ7jlkp6/eZ6u53nMoS/3z2c7W1cGcAWS7ABEEmbtOCqI&#10;h0E/+v6Y5q97F0kgzEAIoaYsaV2XslRO7Agp51XY0TllN3+/GrIUhiipuLsH5JQEKTNajLyUy2Xb&#10;rtelbsA457jUhVOx2a8lU2IhWraNIASjZMo1UUrCCUzUfWpM76ZjW2peFzdXe7+1deh8tCm51Fow&#10;kDgJM4scx/H68pUCi6QARUebM5VMnI8ZrQ/3UO2XumDQdBciQULy5fbsAd7D916W2+Tbb76efLkm&#10;8nEe+6HnhHM/316+vo1hjqXUtKaUa8oCEB8+fANCTMhkAaHhJMCUVDUiwh3BcwIk7kOzpCSZRUqp&#10;hBTv06RpOaea8nl/sCQL11B381CS9PR0u9UNUXJdgxFJalku20osQ230iQAplwAIB3OnACAoWfbZ&#10;rasklkQUpE3nnH10Q2997Pe7SAqPl/sj1J6fPwpCqCVhRByjO7qZqikyJpZcq/YuLOGq3SihqwUg&#10;E0dgTJ06XP3sp86OiOra3RBJGJlAdfSjt6OllJclzzGOdqQiZ29AQgHmZjPO3udQtZClJsqFMxLc&#10;+9laL0suJbXet20D96GtJDGd7ThLzgimDhnQI9Z6Ved/++vfpp//0a1sth/jsSPA9XoDzHNv53GY&#10;uoU7GIejcJF8fb7cbk+lEJIkYTv283GaqQWwMOeUa3YHTrI/9rqtCPg4zyAEpCB49O5uAQhFABEd&#10;AMLdUirAMjzacRKA2ZhtkqkQLWXL23L79PT89KymvR9mMYe3x44RZp7KGgalptvlyjkJ82xnj9nc&#10;zqZBRMRz+mVZEwh65MuKdTlnj4ju0LqWUiDQ1JZ1c4LXt9fwMPMffvo1p5xlNe19nGHhbiMCY/qc&#10;4+xzGJCUXCPisiwfnj9enm75dr2fo+lRlrItVyjbn/3ZXxImneH+XniFwuja7q+vAZaEjjZ6U0Rm&#10;oiVzSllnX0oupSATOlpQzrRdPuRaz2G/4k+/U1HG7AYmahBJxpwOiuEE0EZnFEJmSSwiBAg0h43e&#10;u2vvTVi2y7Xmqm28Ph6ckkiaoBix3w/AgHBTIMbRWztPcEARnfbpm9//2Tffff38IsiQMOXFQmdA&#10;7y1C1eZ5PvocbVgfCgQIpKNZxFo3Enm+PHHJRFCXBSN02lLKutSSqiQsuSDC3k5ThYAxmo7R1XKR&#10;JLnP3tTXdbleb4/HqNsFkBGAEAmwmXHlmioiPo5HP1s/tdbCwECw1KyulzW7W2+96wQWQF9qRUkB&#10;/vXlHqY1VVOvaSmlpMKmVteyLHkinfLt9/W7HzzPCUxmOijiXatkpmOM4QM86iLuShDTg4WEyIPK&#10;skTAdHUdc47X1weE/PR5T/mKgR7ho2FgdDvbcb18NHDOfLQDMI6jv769OmAukksKcmFZyy1caqlP&#10;T8/z2KXU63VbShGhQDwex3g8/Gzr9swpA7D2oXMuZUtJ5vQ5BgYRx0To5s1NECKolKWsJQjGHOBh&#10;s4ObO9iwHAjaRXD2BuGFZPbBLMSSMoU6I4WbatR1rSVNV0wp18wKmUCnQjiV5OCPo789djNiICSi&#10;kte6JH5HeOv9/sbMBJZEAPGxn723VGRMo0BMaZhxymb97eUFLSgQhEiYnNfE0DtM5XLj9bt/9asf&#10;IF1qwvVyG20isYWBey2pnQewbNfrHO1x35H4cruhIwkFsE4HC3Bzc5TENZeUJNGl5oyJEV1BRJB5&#10;mr99ffnb/6P/6N//J//xX/z28+z7Jfkik8zKugxTBGDk3ifn5OjdphDpHGPMVHNA6JwgXJdcs7Sh&#10;EU4Egug+h40sQgzu1uc4j7N1NTUGHm1gYJYEhKOfgCCEffSzdU5A4onS1NbNSTinuklJSZjArOtw&#10;dDD3RDC1j/MAIY9ZKEF4IkQQZwi3iBARFkLE+9tx9jcPW7YVAwCJgdUcnYb2QBiunEh1Dp8pkY9B&#10;AWVJqRCn6shTZ0RkyTCnxyRhNFwkr2VNRZJQnzPlrFO7jW6QsoDQQfq1n4SYSi5LSimOw8Oj2/h6&#10;vA0zxzSGuiElvq1PZb0AgSMFo43p5kJc8uoBPjQR0PvatFNdCsu7lpTC32ESIxHo6NPjbH1aeBgn&#10;bmGoVFKiyMDgrpIyQLKppeauccxBuThll3XWjz78+1/+8f/uf/X3/9N/+Le//MUvc1kE5e3t8zn8&#10;+dPT5fmmgKlujsFVaskl1VqW7bYRUxCaWdmyAWAEBvuM0RuxRMqzTxQPSNonouT8lLK0PtzMTEtZ&#10;gKP3EwFKqWHa+0SEMCBwZjiOc0y7Xi5cmJgJ8d09JEThDhAklFNKyFM95/x0u4VyTJWUk7Cqm/nj&#10;fGWW9XoJQ50OHkiQcrIA81hyiWGjDXL3GSVzIgY3tRluQAHgJMjuPl1LrcdxBPG6rMfZdPYPTx9v&#10;T8/irl05IQUIJgAgJvcJiBq2XNZ1yYE+uiGAmmEAAvTeI7BKTjl7xHqtnNKx723fJVDnJKBSL+3o&#10;mcvz080hfvfrX5dMS0lJ0vKOpwK0oEc71LsRbKkgw2mT87JerswJxlAzTmyIyDDG0GnhyCm7x7Cp&#10;XQmAWFLiIH/dd7BoY2x1cbM2mrnOYTq8nTpM2xipFDCAlLEICuRS5tAY5/3xuD/24xwk1PbDzV31&#10;OA8dzVr3OX34Plo/Z5K0LpdEQswieauXUgtyNO0BgIiq0MdUj8u2lcwvby9mSgl1qE1DEhBmyURA&#10;yA5eEruqU3gE+Dju98ecShMg6tOH77+cv/qhX5bqY78UqsuSlzWvdVuX85y5prrlCCBikSQ516Xg&#10;dAhEySmJqY82pkciJmKWNIZ2jz5szmaEfQ5XFyaf6h5jzLosAXCcp6QSEOig7iKYlzXGHGM6ODGO&#10;foSDJJ46wcHUx5hccyADAiGrGUEsS2XCt8eDAkJkmvamc3Zgv96uOhUMgSitRVuTKojz9eWnPnoI&#10;O4LN97MyW+s5FybMksJn2AQAJNi2G2UsSSjRUmspW8lSl7XkmlMRImZGICJCjO2yllyJSFVTyjnl&#10;r19fzqOJsJmr6u1yed8xU4MxOwMwCbOM3jX0PdGah3pAO/qHp48ktNRqFjoAEQEJAT7/+BMLqWoP&#10;wmC0AUj/8t/8RVu+9ccrgO7neeyHaXgfmFmn966ZCwCmXNTcicLp2I+zDwq3Ntr93NbCKMxixK21&#10;1vuYk6mktUpKuS4U2GdwLjlvKYuUzCJb3YY5ICUWQAzwsj3Vy/Ucfe6vZnMRdgXgmDoeX17nPo/j&#10;bnNe140i5tgFKQv5VD0fU0MkgxC6AnitVSRdbh+26xUxsQjAGHPonBrz8dhzXpnzRCIURNQxHXRY&#10;R8llfRIpCHi+vqBilnzf38Lp+vyUcphpyhJAH54+rdslICSliBi9OZCp6pjXbb3UZfbe7q9d55fP&#10;/c/+8oeaM3H/a95BTdfrJedVWEQSIC+lIAeEH6OrWxJeLpt7jOOx1Qswjn7ANLXxguUzP++zl7qu&#10;pdiYKQFRAhvlvYGr3obmlNxs+BSRsGjnie6SyKdmSktdUylh6GEoVKRcL7eA8OkByJzGaAZBjL11&#10;FMlLiYQIMfoc7fHox+W6BBpC0nbsjwau61JKWohIUq65LqVo26dPTiSJgWFMDbOY0+ds5zz7US9b&#10;WYsGtjkIbbt+IALhhIiEqH2YgZqWUvoxDVGJwT2Czv1Yt+X28QMLCnM/D6BIiVPJOnS0Vkoupb5r&#10;6cxUzXrvPsbb4+6qwuQ6j/udkfoxrA2RpDpUQW2M0Yn8OM+wACksVTBN05Tp489/cU9PfxlP1t/K&#10;UuYcpvN+v59j2LTZwyHG2ZLknKrpYBID8CBEOtqxrhU5RbCZLpfL3sef/ps/Xde1PRqnLCVL4uPR&#10;xvEYx9AZGYuZSqK6LpLl/nY/7vcASEyP/eU3f/Gr+8sbEnz++pnWtbfR9ns7rH74mLe178frl590&#10;dHfHJNM0TFEtwFLOOSf1ybWWZTGLpS6csoX3Po2o1I0xMaOrI7PUfDzerO+MBg5JlgBwBkSMcCbq&#10;x9DRTGcKzO85uQZIIUkRuNV0vn718zR17cYieSl1uc1hqsPNzWnM7uOd7kARjE5BZFNzSkviLHl/&#10;tKk6ZsuAmFJrR+9aSpJUDDGYeEkOapgLB9lRLqvV5z/9fJbLlXUPdmRC8Mv1RkyznwRwPvaXl0fd&#10;rk+36+/93s8A2EITMhOVLMuyBnPKRUfTMSO8LEtdViTnnMAhwglQCMc4f7uf//g//6d/6x/+43/7&#10;lz+Oqdsi25YY8Wld3Yd3XYTN7NhbjDC3ZIpg2E8Cz0z99T77GV09JgBlyYggDFN99oMBxL1QYS6E&#10;bmOAzyppWPcwMBeW9+y6ppQAx37q3vZzR8NFkvXp2i0MtBFiSuKg7p08zmMf53G7XHpXDAd2pCip&#10;lIRhDhEAEB6QKCUi8rKsOnR/eRutJSI3ZUws78uQSuYRBh72PolAkozQ3WyM4ecYAcHo5gruOiea&#10;Wvij7WMOkVxyijHvx0MhRngAzogvn190oqT6VW03aAoDyCi29TmVC7JI3ZhZ1dJSHbj1iUwQPDWQ&#10;8tnGMJ/IrZ+UyggfASRF3SZMhwScQFIERjAjODJR3kdEIJWMDG7cm1VZQeQY1s2KZDDUPt2t1I1z&#10;PdtQZ6krp4pyve/zt3/y3/xv/uO/83/+P/yv+8ufGaEadkYULikRIiANHUmgLLn1M5DHHGEoIns7&#10;+nSSwqkwheuULBaRmAGp2eCaA4DCmrUIZQ6dTkBhlDCpGrintRLS1y9fZxvbsliEuQIKBaYiz7eL&#10;BKEiWRy9JSIgPHrTrkkyAJlFyjx6O/dHWJRrUjeHmO6Aaq7kjEFVioKSgDmYuXoMMwQZ4SMiCHpv&#10;L69f3l7uiJjqstXLbJMMI1AcAANtmKcgRh3TOY0xSq7f/eKbdrTfvr3WpRDK9EFo0ye6q84ICGZU&#10;z7JIIo05h0GEupsNZmbC+3G/PT1pjz7beqkpFXAaoSgYhI+3lzF9TUIkNad8qWtZCBECSKAuCY4Y&#10;/Q7qlFMAOUSpNW/ZpjqYu4IZZkJmnHG0VmsxdRYIwGDKITba6DvXVc2u6+35yX8rfOwPM0NKES7C&#10;2saypFLyTy+viN7azjllkDHC5lSfW64wRk2StwtUPfedEhNBzJEwMpNxJpYIe9quzHTuLa+IOTPF&#10;7EcPABQCwUAWVm1LkZzTe+wUYgA4zsbggWjqZakZbfYJyOfoPEFyySW1vUdYJed6YQGCzgHLh6c/&#10;+a3fh6z15to8Yu/EjIJGxpd6sWk6zXxiFFO7rhciICZTKsAaJgl7P2WpRVKAE7JJIOLwBkHogfg+&#10;pHAkx+AxekIkhEAEiKnjw+3ZLI5xRp+css3hBO7kPsc4s1RCUlMAylkCAt1tTiJYeLHoatHHJOZ1&#10;qe2c55yZWJKwZLfgLI5hZkwQxP08v/nmu3Vd9/MQJATIRcIgX2sY5lQMxn42chfJSj6mmr65T0IJ&#10;AsHwMCQWC0AYcwgJS/LwCMfwcFadiNh6x4oBQkJMFACSxMzdw9XXyxrD9nakJKBg4YiWSgoDAK+b&#10;SEpMdNmuP/7w/duxJ0J1S0q1pLoUH9aAjnZmYIe+yBpP13/953/6Ob6z8/+Lsnzz6ZN5kM+3/e1y&#10;u90+fowwJt73B+ViYOaOBpzYJyAjZ47p/ejqs6yXhIVLBYxU85zKRK5uPINp5UCCqRMdKMBNu3sR&#10;Ps9Wl0TgPoNyzSW5n+z6dn/UpThiKFzLkpC1j0jhGJyFoYabmuuwWpLO6eFqbudpFhaT1oVqdnMS&#10;Zqbj8ZIlMwsIlbSqmvadkfKaPdynl1QmBLFgUM2VL7TU/Mu/+Ldf7l8/CcfQVJZw4MCcUq61t/7l&#10;84+AsJRKlIKhrJfpFqb7/iBioJRzKpTr08df/+rLfhy/+Pnf/PL2hRBxKgC9Pt5UTfu4XspakwF8&#10;fnuUEk/Xa2sHItnAYaMwTzQqpVhLMb+/j/Gz776v1xpqaKx0ebq245EJl3p5jAPVhWXobH3UnLOs&#10;JTOX5f72FRkBUZZ07sf1w0cCGnF202tZJYlFADDSCI1Tj9v12vqBEd2jSEJinapx9oFKidyB0BTM&#10;JmCYp8u2EUN7jO22jqZttggELNuaIRAwQqPW/OjD3BiZc7lsl/vb2+y2lFyWamaBDiZt7oQsInNO&#10;Jq51OdtOiUAx1Oua2tkGgoC/fTm4rKbOQEKMyP08EGj0QRgfP1ztbmbAjBAIQYZRStnqchwHCSGE&#10;pNzGzKWc7di2y3l2wiDio08IyilxyuHqoDll8LnftadrT9f/wXE3zBPUWTOnddv2+1nWcuwnI+77&#10;mZPUukL443H49OcPy9P16m7gHk4p15zS5/vjl7/6zd/6g380zr8SgGA/9nMpy7ZtL/sLhBiYRyy1&#10;WjchXpaVkZLkXc9vn75V9cv1iYnOYz7ejlvNP/zux3K5rbnGhqnOZVYkJKQJVnJBoD5PBjYSibM7&#10;VQAEMx/oAsg2jHK04yQ/UqpjKjONCUiQJc0xW1MQX+sFl8yO6jrNwxwR67qovbMtUIIclYgR3AK+&#10;fP4SGstViFDBWx9JuGTJt8KAe++QiquZOyMRyaePH4Tz63HPIn2OmIM5CzEyECQQgTZX4XVJ0yQU&#10;IIKFSSRb9NlE9yqy3n7xz3/z+i/+cl9+D8p8mUdPJG7+vtYyAbdt0yDT6TZbP37/6Q8MI1SHe04V&#10;CWfvQIDoS92EuM2B4WOqqiNSrknHTII+3QB0wI+v7T/8z/7ptl7+2//q//lyvpCnsliZU1JOCyOC&#10;z7GuCxJ77yNwTcKlIERAur/tFMkZr5dnCji1E0DNl6RvKS9IpFOXzKChjkXqsE4wrtu1DyV5F355&#10;Trk1c6IIrutqrgiRarXe0CNMc8rdIaVUJMZgXlLNieIiRQrMs0OGmXOaZkAM6jmL61TQLAUcJUW4&#10;Y0oBLEXIOTxiDgvPLA2i1Fpy+vz6ZUmLxxQUc0Wgulwywv11r+uGFO1sIhWDJ0BAM0RG/np/+3C7&#10;DZ3qfv14bT44l4KC7gng9e2FWUhKH03Aci7qJoDCBBFz7qVkDR1zZBI4lYBK5olY5JIStaYeUYgo&#10;cS6bK/QZzKRTwYwI2gTEkEGqR8O5LNLGGRpqamyuQ82zcMocgK01FpgmMwxGd51Ijoz97fPXL6+P&#10;t5fbVv4v/8V/8E//F/+z3/3qj60/kHIQczAiYUZE6seB4Wf0JVcPLMznMSP555/6Ivk0m2r96EjJ&#10;I4iZM4KjJLExhlkyJeHLVu0c2qckFKkOQdj73pa6uMew/vHD8086UmaS8uiaE2sb27qExnnekUxE&#10;tliP3pOk9XLt/cySep9KlhQ4idk8O0EHDHT3Plut61KW4RY2FWPLpWxbK22ePdBq4kd7lJyJcCl1&#10;zrnU6g4+lRJTIdCYfSCimM3RJiML8bpWB7LpdamlLi8vX4/7vi2LZJluDBjgY2rNRUAmzjBHjqWU&#10;Y3a3aL2jw/Pt+jjPmnOESebX19fM6XZbv748cq2cCAy2unpA4sJg65ImaHgcX9+OcQTi0ImMdm/m&#10;Wsti2dzMAqLmoUoBjOHTXr5+ecITeYXowoWQ1ZTcmdkIDJgFwSvHTEQw1G0GyTC91fLe2NbeaFlD&#10;iECmAqPn27UsS993QycCRd+WWyIMnWGsozFKSplI5pzCVHM1d14KqhGm4d3D87qmkhHxPO/aTTKX&#10;LGaKASD89vaySEHClOupZtO2mgmwjY5EQqk93nJJAISAUgpH6OjCmTmYU8oOvgSQHafPNzb7k999&#10;fZn8tGzz5QtJyfWi3lFbn/2Y57quiTlBenu87fv+N/7GdVku969fQwIysUJrA5ljTMsYEhQEiNpn&#10;4hQC4Q6cEBgIkbgyHj7P81FzzZJS5vvjaGfrbowwEV1bpiyZQDNg6JhEEOEzkNGES59TKHmYqWFh&#10;DCQkYkGENhoGLyz1suav6baukor68OmMjOFjjq1eWMgMbut2jB0NxxxJMoBMU4VzzkHISIgMi2Tm&#10;tB8PAwQMAQlwlgSACh4OxAQIEYEk2ruIBCBx8nCCBA7qKgQWDoG15mA/zpMZbMzHeSYiDEAmsEmS&#10;mcVhIjAguU3nfPu4XH7aPv/41QtJSpKyuR/HmZBLrul63dsRe5vQ1mX9/nv+1y/yT/7g917fxjG1&#10;psoApeQkGSXr+fp63y9PNxAGCxFqx1Guz8JVQ+vlamcf42Au7ylDWrfz/pI4mQ1gBOJM7Kivn39K&#10;yyJSRSTM9mO/bdu0jpwZGRxUJ4vOAZKTW9pukFJVm+CxH28cUqqAyNnGcdyfb5+G2pzNwkfA9enm&#10;YcfZKdBsAJHPCCFJ3Nr9sjxtly2FaAIfc7SOnKI/jhm5ZsDEjMJQozS1vX9xwlxWZPn88oYeCL48&#10;XZuaDZuhiPz+/Mkpjz6QQHU+3s6ylMvtdu5tyZfRhoYz+uvLlz/89IvX/Xc6qbVzKck9CZujo0oq&#10;eQg7+XG2y9MVCCKAIhjFxlQ9l7RQgX5GnyN8sMjb1AddvtQ/XPXR9teZ0pqkbE9CbqMvqagpiXy6&#10;PT32h7m6mk52MiRRD4pgYClJZ6fEjHCrK7I87g8BzksxjXVZCi9IxJNaV0joQYncaonA6sZkYb0w&#10;JWJDSLwU4fv9kZjrUk2n6hmBqhYY6gYW09wsHvs+EYOIuDj28zg4saCou53DVO/3XQS3uvbzzLdK&#10;SbTPAAdHSTkrdwcPrpm2shUke9unTxZOxK0fqVQKNvfbNx/66Mext7Ob6XVdGXGYM1FasqNN9wzv&#10;tWpp53l2r6WOPpZaEOLsHTHyUh1oHg9AymXBsFr5p59e1nR7BJ3Gro4pFSRAyZxoQYNAJGLKJWEQ&#10;gmkgI9VFfJoBnO1gxO2y9T6Hz2W7ffnhdbohZYMJSmMYkz92R2RJ6b21/Lg/BGVqsxmXp8tU1T6b&#10;tuvTE1JgxI8vLz97+bo+P99uly8vr3m98m0Ly8w42iToiMkgWGRZNrcgAJBcmcacuj8Kwk/f/+7D&#10;tz9nYQJglte3r/WbWjgbhPtMmDCRCCdOKcsAsw7IIZTn6LkIAXsgC4VjwgAFCIg5LRgorrdnlrRs&#10;l7f7wzESQUI+729CFXMwMRA4htRi6jmnHnp/3FNKiJySOeR5HLkUWjYCHq1VgCDa3x4sKZWiqm3v&#10;pRRCUoCEjL6v6/rHf/rjb8b6955/IfMNlpUGBfo+OkyrqeztzDnlmt7e9su61rS4KjNnLkA8Ywwd&#10;l8tWSh1zdJ8AcbTOzHVd9vP0GUxpXesYrb3T+Xr8Zra/80/+53/3H/9P/uX/+7/8//03/+xsffb7&#10;eQwASAwpJ0TSafjXlVxzOt3UPMJd50Ndl1zmeS63hbn0z3fwKNV6H+5T0ikBCFiX6iyvj2mvP4FI&#10;qI3Zt2WZ+sq5zD5HGL2exEGB9NNrs8nMMS3JgmRhMMNUDZkgULJ4RGExnwSSRZv30aYAvofUBlS3&#10;+vLlLeW0rAURdIab6ZwBWLJMN3ClAAI2xnYeNZ850bFPKm4TEHndpLfx2tr0CCTiDs6pLGgdGVJO&#10;0/3x4yshIeEP974U6H1+ng3715Vmbe2Y1vh3U9HUWCAM3IEZGMEDMBMMd0KMGA4LYDCowqPHh2uK&#10;94a7x1QoScyBOQBsDjCAmsGCCcAxBPGrW0owDMIhE4Tj0Fgr3A1YcE5AjlpSH96HJw53uK4MLJjx&#10;D5/lP/tf/pP/8b//9/7O37z95S//+NQJsgITBrt6FOmvb8tS0nv4L9DHCPfuhkzMTO5+KkkpxGfb&#10;vaw5pzFtq7c+Rm89SxYUWbfQ2e+dmAhhdLekiO+FUAU36OoGKClxOs/GxHlb5qHs2l07Tk3bTdKY&#10;ZxLhwNFHGARHH50p9TG5MhKUd6V6n+6eS1IfOjrUJeXqwBh2jla37XJd3kxHH4gkEe7z3VPBCYeH&#10;IA4fxeR8WOKk4B4oph7hhjiOKTldrpuFoqCrt3Yi47B53g/hTIzEmJGYCQXjhFLKt5++2ffH69dX&#10;Jio1A8Q5ek40tI2hEIgsZ298sgAKg/u0IA50n6XU+36ia72tpo/1eQMfqg7OiRnJMkMEuKECAbqp&#10;o4ublgyr8G3b4PEjIwnLVMulBsCwfZzHMF+uNzdmDlWc7XTCcez3+yuBILJ5aD9LLWGhwz3NwuiE&#10;MUY/DojQ8AIphR/nnZApIiXux6nEwLytKZRUFcP6mDWxOhYhJ48xNXwClCIRWLYN3YJ5HGe5LBjy&#10;8flD6/O8P2wDQtEIU+el6H4ABiTx0fqIKrlpzyypFjcnImTSoUlxZwvEhaVksIi3Edvzx3HaOFu9&#10;lkBY6vbldy8i6bpd5hyGidBTqSsgQpiZAgimsTeuNREaAmcZffhABS1FgpBLctM5DWKWxEPN1SAw&#10;SUWcQJhyYpKSp0ZgBCCRu08b2IDAPUKNRY7WRFLK4kNba2Wpc0xETmtpj7Od5/PzkwgTsfXJlROm&#10;fp596NnaiqKIhEToTMwkAPH608veTwufU9GBiFmkzTFtLLwACyAicxYh4HaeNpSYL9tVx2jnEEFM&#10;okOFKaU05nlOTakioiTqZ+fEBFSEyroc9504hbvNoUTuSoQAcO7nkpMwm/u0IZTCwmIsy9qbCRkm&#10;xoCE6eOHb77/8ceEK5P0sSdOs01PINDcOhiyiLX9tpWXUv74S/xHv+fH/hZpbf1E97yuLMtxfH17&#10;e9tyIsRzP0qtNjtnnrPVwpQuFux8Sq0MbLPfj11GNzNXQ2ZwHdooLyIomUupagaccioUMedASsu6&#10;gDnlZL3pcWAWliKULQacwTm767G329Pl5e2RtqWUJWFp411ecVnRfdg5R9gUJg96Wm5z9OFeeIHA&#10;LOXl8+e8LLv3rDzNRdK6ZKcrykg5n/08j3HZblHYvNecjViE74/H/mi//4s/QCYDBApEyFLMdcbE&#10;QHBj5i9fXhJJKunp8gSg6yY7GAAvFEkkTO7344ff/rBul9fH4+NlGTABBYOBIwjZGZUd7OvLVybs&#10;vdeakenY9+26UZJ+PzSUhIqsJKXW8jtfdsccj1S3cDqPxkks3PqgNDPnPoZIYmYISBks1JpFwNS5&#10;XevoXQgjwrqqziwZdGKgI5hp6zOXLbPMeYoUooAIYjjPc1svCqB6lqcP0tbz7cs14baWx/3gWGup&#10;ox1E62yj1A3nOPe2XS9hds6ROHOCkiTcw7qHUgSWlMwBoZ8tEEl4oZSWlRlxNCZxncwQOjlL24+8&#10;lJrxQYmJEZGYU10nIXHq7cHEfU4IcPTeJkA4Wq3FI3dVtbmUmnNpe7PMiKQWHk6iz58+Hvvu6qqa&#10;c2ljTjWJOMeehQfEpS4BNPu0ca5lS0vpuPzJ77Zf5HJNPY6TxV/us89eUylJTNWmjtmZC7OwMEjq&#10;oxHR0/OTqUWEMAXT9Zunv/rVr3/9mx/+xncfvjw+C8t63dydkc7HSy451WKjWwABgmSLiW4l52OP&#10;Yz8l5WO/E8mSCGyqj2Pasm5DzzKSiLgHMCEAekTggEHal+2q5sMHdmaG0fqHj8+M+TzOkkufneLc&#10;Lqu6A5HkSohgBAkl4BitzVYloTsD/vW4qltEQCZ0RNTZzCFyqud5f0rPkpNxvr/eDfh6uba+92M3&#10;6uoBEtPR3OPoqUTEZEoaFhOJFDEhejgD9m1ZQcQduunZz7JUoHLqntQ0vOaFC7l6Whg7MiDpbGL/&#10;/F/9Zdp+riF5nghPzjaGEaahTQkR6XGcl8uyXcvPPn0jklo7xhweUHNBxA8fPyDgvu9jKGfxqXnJ&#10;/M5k1TADXuI82+yNypIoRu/G9Lu3Q8L//j/5T/7+P/oPIfrszTzAjIAsjBAIAZGaaXr3ykY4BRgi&#10;2JgWfXJl5AI+HACAhTlRNlQDfP3+xz//819Kkq0spw5ivmyX8+yFyTUc9Ntf/P6nbz+BpLeX11rS&#10;PGZeErhj8LTZXA2QgYiillXPNmyUXPucFJGEhHLr+1Ar21K4PvZHyeQAkkW7B+i61XBUtzFDhN39&#10;neccauHGwr23ocrMEWDTAIIEfSJE88CaF5ha1/x2v//6r36ba366fjj7g4CPcwCYiACglNJ++jNc&#10;ft6nzc9/+n/9P/0X6+PPjuGdaspcSJxi37skWHN+e337+PH56DMAIELVAJmRiOF83F8e+5Kqezx/&#10;fO596BylJARy0O32NPt0mxwwzRWM0NV5rawqEVaSaMSl1pe3n3L45fbpcZz+bqgjjjEdgPIW/b5d&#10;Lm4K7Bv7ImD7l9/91fen2d77xk+obhjuxgYfP30yHVP9HGea5BYl89CZ1gW6L3mrVbWk+5f7stYg&#10;6bbbnDuYGIKZkUouw1RUzY0IuC7J1WcAUJALV1cP5NvlBmSlZjcPd4ArCcDE6BNzeO8DUiEAgD7n&#10;upbjOLbL5XHcPzwtaj76rFkkCRK12QywYk1Sdc45B0BcbhczA6LzPPrZAiIcx+zCFDOQ2WyQiBQO&#10;98wJQtQe4CK1ELIQUSmLZNnvx2XZ7m/3kmvB0scRAD5suF1vF5vTPGpKbQ7X0QdSwPV6nd5++PF7&#10;IF/XzdxUVZidUx9KTnWpozdZF3Ncbtdm3dsMBOLFhtzHsdQ0xkxjrNt6f307joHWJS8IMzxNiNlP&#10;Er7VPMcMVSzLFG8Q0GeadsvCqeroY/Suyimvy3o/29CZe3uc5+WyOgoCMpFkWOYqZPv+Bo7hFJQT&#10;IwJO03a2FFDyIsCHDfGYMs+zjam3pw8kpZ97TpWIjGGqx5yuDjmnRLOPmPNAnEGXlBhA3ed+mutW&#10;V+J6f+xl3TDQfQbmIEu1ZsTpSszgCAScCwrPPuuy9uEkXLiGxZiGKbMktRYILSYDB5GAj041P/34&#10;5U9Tjstte9NFAchVm5e1miuCv8+2kVO472f72z/7ltBrTpxlTKplbYElsY8hSeZQWZJ7cKJ+nABI&#10;SW7b1lsHO1Nat7XcH/tUZclh9nK/s5BETsTDnAhTWRBdVUsWktLGwACMADNOBdzasHBnCD+G+sg5&#10;kUVEIBolnDpDo65bqslQzDTXTICPfbeInJIb5CSiNOfc6uLI7wq8dzGzpGx9IhFAaPiYcymJMoPG&#10;fh4QEUQpCzKFUoS3Psu6Iqm5MyNLluQ2p4HVLOdxRlgfdrk8xVJtTGAuKVufKSesqe1tXSubmLmU&#10;3M/2OM5Lrl2HewBREinXCiS1VAQMpHH2XBdEG/MkwDUvw4yyr5dlWbZ/8ce/wd9nrKXmq0cEOaC2&#10;8TCFUm9UcWgj8ETQpm/Xi5q/7o+PtzL6bh7vhhZIeOVtH227PRHhHMpU74+3x3FudUEugZRqDoI+&#10;lVjALOU0j851MZv5acWQGKO35nG66tvb29O3zzkXrlVJ1k9PFfIksIjeT3LgZGldwgwm1LKCh5qd&#10;fQiJFLLZUl4CZf30DYajKTMJ4Zw2htkchh5jFhEBeBxvy/a0bU/nsWvv0fWnzz8goQKlLBkTdFIe&#10;53nWRWw4MloAI3xYN5A8Zv/6+gI23hGvUq5zEoBenupf/fbHr4/HZfskBXSe7Kzus811q/dHLwVD&#10;sJb15f51WVZaSXLq+44QED7mDEZxoHGelr7yh+/TDQQ+wutUTowIc7iz2uyjbmsfZuRbrWNOIiCG&#10;lFKC1ONQhY8fn2cHigApAjD6lFwUwtUCiQh1WCqp9X12BKLjHDnJO5Uxp+XsfV1vkOPsfWFSH6p2&#10;zlm36zkdxnDh+9t9uWxfX99yFi6iqGOcZsm15ZIAIxGCpDacA1ndfPSzSV44JdWuaDDPdipgjHPc&#10;x4kRjJhINM7ekZmHWWQCg9N7tDNfrnPcA5A5AxiYb9v1uL8ul6fWm6tv2wYYiBiEb+eeORsQk1Iq&#10;7Thnp9EOhAjEUvL0GaFlXdFtDJ0e7j5N52hhyjlhLq+PI7Pq9XkX31CfltpmjDEhkCizmE9H4GW5&#10;zNnb+brU1XUigFCgTgEa4R4mRiFruXz83U+Pn393A+vb9abOERBxFq40XBagulLWo50r0xhzQm3H&#10;TjmlJKUk9xwk2uOH77/cLs/L9qSonKrPaYHuwIRDJ7MkQJLU2/72+fNyvWJekdTNZFkmEC8J9wlg&#10;l6fr0MCIACopqVs7TwZOsphBCmSROToCjEDmpAgWnhjIAggtJGXw6ZDhuX58PB4yAVlu16vaPB+P&#10;lMXTApkSJEQONwJfLnl21TAnCHQkoynWprFv66VN69NzKEu2Obbt0tVSstvTs06TXLpNdCgikBbK&#10;ZsdnzEsf8rsv+9N3f4Qsr28PvD5NHUVSeDCtZt3Rl7q6xb63/O8sHggAlEoiLLlo2Og6ZgeAlIUp&#10;eaGSFzfrs+eaGbnrGKNTzpUBJOlxZqSpvan/xTlK4SQloKSaOOfRdanZ3EZAGDnaqYEQQycg1UUq&#10;F8bINZkOcOxnCyKjGMOCUVu/ffxQ6XJ8/7KWehegwB4UlL2YQ6RrUXf98J1vz62PviGWwivvo6ea&#10;l3Vpr3eKWEoNCj1GI6B8QQhHwDDOWSjF1GTP4ZMSTy7l6YrIAoAevJo77OhAzM75mdoxdTaURG6c&#10;65ggRPW77/Dsre3vGL1z3+tl1Yh5HvOch0G5pnS73sdffIGXxcvbWzN1N0cElEqOc5xFq8fymE/3&#10;/fx3v/vDP/rF1b8H7eWk1ezrZVlV7cMzpYhzvJXF+Xy55Jg6PNyFtstFx1T3583/xm0ted2PFynn&#10;JOOnPMchgRAg/jXYXh57XbdlYU71/vrSRn+6XEZvESgBgXGJ50vFH3/7G/D2zbJ0GzrGOB4gtFxu&#10;OF9D3PeXPpoHfdX52WdNAlL5yt9ei6u5WlgnhIVlf7yxCKBc1qdQJfJpkJa1jwdCyTndv7zMNa/b&#10;kok4kUzgnHpr7/9F7nMOTVzNjASl1jGnSJLKOrtIwiRJ5PzyVcdERSBmAJY4910wlwJBQrUmkgB3&#10;JwTIlxoDhHn0WZcrIJZMw5g4M0AfyqWwReuPksq6Ps0wMtzvj3M/QPDD81N77JgShoeHbIWQJBfr&#10;c2rzMYkQJKvPzDnlbA7Tpri7uQfR5bpJIlUtBcdsSBLaMFFyhICyluMYx767TqpFIFBkf9wDveQK&#10;ZBaesyRJ6m5TMfw9Tko1vT3GUtnDYsx1LXOajjGm1bIQEjOq6hjD40wZUq1hgMTTRrznoCn3oZIT&#10;vx90qZlvy3Z7foKf/mpvjy2tdeU5Jgo4xvr0VM0ZYdEZHgxOwqodgAM8U13Xy9FaFkgU+P+n6U92&#10;LNm2NT1sVLMws7XcPWLvs889efMSFCFSCQgUmxLUEiC9swC11RMhqSWQCRFMMpmn2Dsi3H0tK2Yx&#10;CjXi6g0MmDaB32yM//ty6eMotbRjb9eUujm4EDJzuG1lebkJBGKWXL9cz+c1BgcvnDFltTHPM+fi&#10;XZdaKXGbfvWWciosHWIpdWpvnx1LcpihgCFOlnPtoxkSkAsTUjKbKefQOX0Kb+kWve8EQiQOIeDo&#10;WlJSLDjmc44v610al9tdqXw7Ot9+6cPY5/NoLc/by83N+pxES6lpNkupPJ7vtTAA9D6cYPbGKIBO&#10;KXM4stg04lB1m9PcSiqGQQTP51OS5LL01maHRAK1JBQLLaVY+LBRqTLGmJYTr/V+xUFIfVo4LLeX&#10;ANM5o111qTBHkuTuEVHrShoTgQCHUxWAwBmTkGw6uEvKqrbUdRM3irNfS6ndrTW92ilErpTWAuHs&#10;IJICgkTCMDh6uyRlKZV6g0poNnuDwP04gXzbXgHdupaaOeh57pyW3kaEA1EVVgsiNGJXH304OgDO&#10;NvhfgWyk14ifwjE1SBSjzzGQ4jTPSyG3MabOVur269uLqt3W7XHsOp1ggiOSD1cfmtIqLN9+/N6n&#10;/v3HgNvW/+Nn86PmmhFbGxXSy7JEIjXT7q01qwtXmj+Pqs9rDEECQLfpwFLSNK85B8T1bCyJBJea&#10;KKgSa1lykmkOwIxh5sQJA6JwLXyeKpivdgrx/eU+dK681lr70OF9yRwBVfK08NZ/soFTSsH8+Hze&#10;t3uW1M/9J//YIyglhrimEjXKWYTIf46MPVFKAqY2wJdaY1jrl6sTZ9RIa500ucCtLP/Df/j3LDBN&#10;5+dkVvOuc5ScdVggsePr68vz+dnNciAyLiJySxDQ5xDwyxVmMMG//+/+u+mxEJ7PvVR2cMIQ4Tk1&#10;YF4NtzW361rLGuhjqM4Rrm+vb8QSrj+aVYLM2FO9Xv7pqn/qXUvbEXi26/Xr243ouI7w7G7LKqbe&#10;5vBunML9ZzjLIgUSjD7beeWtuIULsyTzIbkC0bX3lDKn5HOqexZRM0YU4dmVAFIVdHgczzl9WDDC&#10;63ITP7wrAZYsAQ6I06YOu2/bVDX3FOQsHpYlqzrDBJIktGDOaXKS85rb69ucc8xLJBeUIMKfRF32&#10;Wqv3lsqSmHlO1zl1PsbzpEvXl0y41aVTHIN+eXmBGLMr5YLE2+3leTyTJET48fnxer/nBZ/HUVKd&#10;1mJyrbXWdYx+XRcSIsptS+4JY6h6ScDM4C2vt4r1OI+tbkHer7YCGePQ/u3lX/TxH7Z5/fPrAtE9&#10;ZzsmJz9HT8zqEaMlFsFkHrlW0mE6EmQplRGe+0GCWcptbb///Q/5b/7L3uP945HT1sGYhhSWkv/x&#10;+x+32/32cmtw9tEx2E0JOQl5+DX6VPdQCvr+48d/9e/+q6Uu39+/VzRTT5hclX/aGNUpoUdIriDO&#10;pkYIgQBSBIR4zElEOZfRrVRxBXM3m9e5O2BOMn5CcAkgnBHHGGHB91xzAcjgqGYAhq7TNENpw0iw&#10;pqLmrvZ5vE+FbZXZYyIs6Q4M5KYxibm1gBiOjDOIUEcnTOYzpTo1rr0Rh5QSZsEgWTjVdr2LrHW9&#10;AUU7pwBMnfBs67qAVWL//v79P/3+/fj1P//24/mXe376EBYPs3Ak1jFL3cL8vBoJJVrC1Q1SJp2z&#10;O85wRItAYk6SFSwU2nWFw7LUfl28JnBabhsGXdcF5wHEHrStCyC2s3VHdxOUx2V8Xer2fp0sAgGk&#10;YaA6Y1kWM5AE+zmfMJEwq7SrZ5HRWlPNJZeU+zkcPI7WjmZIGpyQlWSeU/1iTt/O44XkebX1V6Xj&#10;uM4TiI/jXMr9eR7++bytxdQZ+RwzAMxc1Ykpl2JmbrM6NvLrvCy8LFksoJ3DjJlNDSPGHIklGN1C&#10;JMMEMwAgns45qcNpDTU+/3EApoz4n/72bV3r2QbujQk0YnStdbmucfjn7x9HVwRqt/XW1dwDGY/9&#10;eLlvQPXjun6TeKCaQL8++/v/6H//H/56xvLrv0vz4+/vf0N3knpee2EupV5DTZ9JCgAAEfRd++g6&#10;aioX+Ls6EibZHWh+dHV7fbm3HrmjJPLr/Wyf8vryOP7u4D76/uOcx4kec47W4U//fGZJw8b48Y/1&#10;l1dro88T2rzffznPT/iZnYgZ4Vbu+3VgXrjcrrGXoGAPG6a9P5+01NetPv94iFACGDqR4zwGM4lD&#10;ARmqZ7t0mF199Gt/HrCk6SokW13mHDouyal3X6oHgnqgg3noaClVc9R++lTIq0gq99t1tL3tt20F&#10;paVktvjx41v580vmxFJjdGvnJIQkuS43WD/PQ3VcHkyQJNW6fH5+pixLTgBwXNDHAGEAaGMICzCq&#10;2cePdwahzHBpKhLu9P/3zc1hnABBBMlGBFFrTSQhkHBAABTmWnK7GgeCWXcvmd3mHF7r0tt1NMAI&#10;a/3+9gLILOAWozenIAhCOa9zWd4i8Ho+EQOAHQAdBnhic50DHYCCeFlLO+eEPeeETIkFvJFkA3fh&#10;8EksLDjNcsqYxOYIxKFOMC0AwG3GAD3PYwnS0Y0TGWi7ZBrea98HZspLwVRKLaqTRMAsr9sYsV+f&#10;WIRFfE5CMp2gc7i+vHxd1nG047o6JEYi5jRnB7eu4O1j3W5CBEnKuoGHuqPAGEY6RXCikkdO2SKr&#10;qodOU0lLWdbZZ5h2DUkFEWdruC5ZUhs9xuD76jpKTu28TOd9uw2bvY1lW2NO5IBmLLKfO4Tf7q+S&#10;UoWyH9dXsJyx+Tyu+Mf78cvNbw73l/WYfF1jKcsvdfk81cAIgtCZhBciikAoTEbF3I7nHuDKKTOm&#10;peDgvOTZuJuCAxGmlPs8VSeglCwGHNZFyNAJwqenkhAwIFhYPAJ9v3YzU6CSZQDYOC18WSqkZBCE&#10;Sc2ZkTCp64ygSZIwM7GwnaegXNeBBKmS6vhX9Oe5b+tSUmpjpJTKmt7evmq/pjgjGjMJTzVmQCRg&#10;X3O9HN1t9Hadx327u8fsnpKEWq0rEVxHX9eqcza3nAoioCBE6u3SyzkzOQJETrnNjpiI3MCu42IO&#10;ohLoIqmNblMrZGC53bapNnRYa8RITL0r+OVI7dpH71Mj1zJHyyXd3n61Ma6jOcqxt0zgafnr98/4&#10;MVLCl5ebqfbRssi4ToBNW+Na67IC0DRYy+2nv+K3P/9qw/bPU4SWtR5nz2tWmDomG0JvIsQA13lJ&#10;hEbkt188XCRHqIeiEHq0dtRtG5dPNzIUzkHmTkT1mk0dfiJCg8XMrqsxkbWr9XNdb5M4l2VdMxM2&#10;HaPPVKTWvJ8dMDQICQ3C2uCSZsRojRL/DMSU0stSRh/EzKlQkZrFhj3fvzMaE/S2t/28b3cAGj7D&#10;xk8esfWRlsqcAuNsjeBfIZtoamBi7MhLqu2aJL6k5fX112/fdofqGJikjW7TSi1122z021q7mtsk&#10;yaM1zFKX0q6mhtcc7fHBmOptW5GHp4Gvv5/RkFwjhytRYEwPvc7rOl5fXwFoTgUMSSUvSadevYHB&#10;jJmIllTOeUpKfukAZatBuJStm+LUkiUi2nUFeJGkquYuQhCx3ioijt5qWqAogLFf+3m8IjoECl6t&#10;L/cXdbvOXku5+lmwSE52naoCUgiaurfr8oLAJUYHrnUpPz6fEWjXCRAWyGZW8mxXFkGP6zhrqSTZ&#10;KZ77E+SW13x+/IGwcl0k03g+E83gent5Pa3R1ctaAQURQ+e6Lh7hhDlMErlFWGDFjEKYiKifB3hs&#10;63r1BuFD3bRDhHBiptZGylXcIYkr7OchnJDYCClnBNX7b2Ht+f2Pv32+pwBc1jmP2Yp2K2vmJH1M&#10;C+cqanP0uG2vV9+nhV8dGJigXcP8cocf1/nt+4+3t197OwitIug0ID73qyzreivX+WCUmqWRt+sC&#10;xCxp3bZ9P4kiCa1l+/3a3x8/ZPk3sqSSRAFYkAyAENRCY+9nXookjqnTZqmv19k0VNxpNO891yXV&#10;5To+r3MKCYFdbZaaTYElAagkcYdxXaUuiXhZ18fjoed+v7+OOUa/yrq+3H+52t73kwXcsNTKpmf3&#10;9baWUsbQ0fq2bpySeXSbWaS3IRG0FG0DIdiFcuGUooerc9H766tFcHg4UoBPI4Gtlo/3D5+Tc+Kw&#10;LDJGkDUJmYhUt7//8ehQl3WZjz8EIglOCAQghHBlkVySmcGE13XNOaYb51RKNoUxldhDgZOEx/P8&#10;TPkG4bOrMIwOXb0/95yzqWvvkgg4C6UIdyBBJKYaCODIkgmZhI0A9Ow9Eal6rSULIIC5gmGSwhQk&#10;sre2ratAjN5qkcySkrjNmJSBrtC3+ysSjn4lAc7mXRExC7Z+CTgDA/NSVweIJBBREksqIqWkSYj7&#10;mGSaU/555euSCXGOMbWHU04CHj69uUF4YkaAlLO7/gTj7o9DEmGYjhFATGLurNHbrAmcKIKIEHQI&#10;o6pyRrbkeoFbzLm9vs7Zzea//ctv7//422gWvDLg+mV7PvdashRJLrXS+f0f8VJigkgCzsG8pvTj&#10;848vJQQEw0spYB5mV2uEKd3e3ur9eR1EhIlKrvHcp1vZ7tRVrSnAfVvPg6b18xie8pfX+/7Y0+21&#10;iJDIhANd1ls5jzO4pCqgnr+is3w+r9v9Zb9aP2ZJiY1rKefzsby9jUS6G5VkCuWWaKmF1+c12YYJ&#10;hsJ5fOjszHK7bcd5YkoRePadmABK3lZCLMzP9/e3r38+r5EZu1qlrbKEBSE1D3ZLALUuTYeOSwWn&#10;TVcYNJayaExM2McsuY7xFOjssO/HkiXlBERXU43+in6r5YH8/PzxGWtNhIypSBs+w+qSRPPVm8Go&#10;gO2cx36WVIjJ1N2VIZDo2jsSAYIFbEuZquAGRONs7hARpjPlvJ9nkcyZ57RUpSwrIupQojzHXLdK&#10;SEQS7vMcbe/9yy9fSi0cyEgsdb3dRACCasq1lrJuhDki5lQEBIclF0z56oNSfj6f7z/eWYRYliXv&#10;x8N0lMx5XRHRzZHdp16tDx3rtrXz8lD1YXMSkKR0nfvQ2cccvQOg2iRQD62SKCzUUiAnD9DZm0+E&#10;LOv6EoADnIDOtoO7LAIRE4iSdO0apD/3T0iQ+eX+RsjHtXfV0S+ds5b1Vu/P89j3nYhe7rft5fXo&#10;UxmES/MoORHgdZ2Okbdttr21SxIQEXNJlEOSdmh9XnMi81IXJMwp9aufe0u1QsC6LoWF2bf7ffTh&#10;MUtOSfJa10TUjnPOuS3LebXr2BmcSbr6OCcyNmvIxEliWimL6cxC7t4dfnz7/Pb5uL19JUpXO2sp&#10;27Kt6zqOz8fjKTlP1a72+fkcoy9SMhdGPppaKCMkTpzrHLNNH70DRc6JsxACMUfg1VuqFRxrZsLM&#10;aMGoFggslCUJmhOYg9ucAdb6mDpFJNz6NYRpTqWg1rv/zBfkrjbVxjTEn+HF1V2nzalOGBApsamD&#10;QmvX1dt1nTknQ8hLAjcmWcpmo0dga1dvZ86Vgmbv1+MEhyS5jZGSIPFsQ1j67LM1KUI5lWXJKbsa&#10;MxDLcbUYQxLFVDM1NVAUwd4HIIpkB02SMkHJ+bZtqSwpLSlxqbVIwsBaF2AO+NlRwJIqZ/JpgIIs&#10;ry/3mlPNmSnXtZYq67ZBwLzGfh5mHjDGdbrry/p1725Br19+wzCbXftkDEB8HkcwouEIb1eDsMva&#10;43wOtT5GOw9JtG6rBWLmCK8pb+uamMptBfPjca21SEpApGYAhOHIJKmCg4FzKqD2/uMfa87mEQEI&#10;NGYz6ySYcqnrklKBiG3ZIAzdJYHrBApEMR3CcFy7IJXbUusGKCJZNYSpLveARGr9OmbrY3YIyogR&#10;ajaPs41+MedEiZmE0+zX/vh4XoehaMAY5o5TO7OnTHVhRFRCIJ469+u8zjMvFQm7jzk1EanBdbXn&#10;3j6enxAz1cWwdqWaKxpsy1akCqerjR/fv5tHXlZGCiAKkETh8HjsEJByCiYphUjQx8D4jPwhK7/e&#10;HY0iCJEIt7fXmgoJiZTz7Odx/Gu13bT15mFElJJs6x0lO8KyLIiIkjJxMPTRr9HRwgMDovWGFLUW&#10;RAJgnRMBAABc29WIpOkQFsBwCDXTMWvKEEEYx3N3cyIUERIeY/qwOYIQE2NNVYeu223bXoX47PO4&#10;HufZU5Kay8v9nlJG9zZneNS6oBATxwy3AIwiOdcKifrzYwx7/fXrtt7bcZZFGOOWc2LSblzY5zza&#10;0XubHtdxFs6EQMAIyCylZBvTg6/r6n10MyIeNn75+hVcx5xvt1sSAgIP16mIcM35fO7LwomFEIB5&#10;Tqslb8syhg6ux/qXPX2R1w0jllLevvzy9fUt5Z+aF9GpblHTYoC9Nx3auh6jj6HucFxTPV5efvFh&#10;/+nvP7b1fnw+Q40RhHm06RhL3ThVZPEwSoWE11pBzSHMtBRh5hkTE7+8vr5/+wGmCZMDT7tULQAD&#10;eXiI5PvLDYg9BDEhZwhTiHWpgLB/fH7/9kc7DnNnEURq/XIHTgDOy7I4RHvuZhZBVJOCASdzIAx3&#10;J3BGFClzzm8f39C8LJkttOkc1rtCuJlf1zjOi0pBwn4NDkxFgEgyAZgTlrJlzs2vaa4GNddUpPU2&#10;+7O3oQBTB1gkEZ0+xqjbgowxPcsSRMIwdNbCplC2P/3x/ZTb7XZ/rdvLdOqut1qzpFQWD7q/vPDP&#10;JobNUpdatzBlDldft1qrMKW6FDUrkghSaMtMS60RMiOWmiEwItCRU1rvtyAmQQsbs43eASEnIUS3&#10;ATra+TnnUVje1nXN+XXbGIDcIGYiTIk5tI1zjrZCkOmcsZa8cCLQ9tzDDVxnP0GnTqWwCB+tF2Fh&#10;Gdf5stxfa75lptlkakwF72wTzarIwkzaYbpZFEJCqMgVHGZv+2c/dx+DNEi1CoBPAS/oJWUC0nnC&#10;bOzxc5RN5BlIEAvKlpKgSRih3bfMxIkQyYUcIhIDA4grQieR+1K+bOt4fmo7E+K49gy8JrmuXWd7&#10;fvyYV3+tOdpAdO0diPrxSBoO3rpz2pb769eXl7S+WKotYD+NpGJebrdftu1rG3L00EnqaTq3yRMr&#10;L3cIbtPMZRz2H/+X/+VSfS1vZXkhkc/HYUCAaXf9aFNuX1JZnsMBE0gZyrxuzvXsM4hyrTWXTHzu&#10;13EZcL6O7qqFl6XeF1p8wP5+BqVuui5RllsWAVMRCff7dqOQx8fHum3u7m4lVUEKm+PcR2s5594v&#10;yQEApVZKnG4Vc0mp1CIRqo5qcY6Rc8GcI1xESKL3XYMTShER5qWuS71xydutllqWvILFWtOM2fvp&#10;DoooXFPlZRWmCIt1uwf74/n0qS/b+ssvv8hPJPy/YhujjT7V1IFSKbWUTIBgZsfZUHgGhgVnpoQl&#10;y5oXNxcgnfZ6f2FCSvD5eEAA1wKBQAAh4kQlyZjQP/eS8tXH+NeP45/cSubgqDPUdRgzBMTsjQSJ&#10;cqlpzgkRoUpAtZZQTSRIaOH3l9etbM/+MNWcN0m8f3yHQgFAhLO7h7timHadQFKCb7cvs30iUc7J&#10;bV5TYWoAXWMiAwDNwDSTVEjCJACOmEQgC4HLlRppBHP2YfO6RNAcf5bT1WfyCqoe0Y7Tib683Vs7&#10;Zx+UmSpusj3mRMLW2+wXgOoYt+W1XfNjf9zLkpfaZhfzGehuHuQknI1yavse4Vt9c4LrfGgqIEIA&#10;S07TJtG6vNxnG0RTaGn9dD0lLbObJGn7DnNQYnez8FKzICvO8zgCkFNpYwfity9fRtfj+bjGkPpL&#10;SXmc/vL6cu72++8/vv72v7ujOd5amz1AhEUyYMpLoRQ2RpLlx+f3lAonjjFEaLSWuAT5uiw/fxeM&#10;3lzh0z+RZM4ZDCLSR0dQoIgIR9M2/V8ZKTgsiGXO6QbIKpQIojISchFoXQMjzFPiQCy5SuZ2NAHA&#10;zKpuYaGSEqsDYZja1EGIBJCWZZo6QM61lBIQdalTp7bOwkR+HcMDNGZdNnc9j50Yc85YUxYJNIww&#10;U/IAEQiPAKFMJV1nJ9AxUW3mVBCQgh0Mg4ApbKpGKUnVmPEnD5EpEdK0PpsBEnKEEznS9O5WcjJX&#10;dgKc/TTmnBK1U4EJGb3bVE0pa4QIXL0LrYjkRGfrMaykdVm3xDRHcwbj/I+//sf6l1t/HKqt5NSu&#10;wYyvX1Y1D4JMvL6+AYaq316+xNQkPiNyLWY2daSU1NxsnseRJZ3X+fXtzQEFiTOzpCDW0bt7vS3g&#10;aoCja6kFXLfX1zYucMZEIEgWeSnXx8daV0CaMAlK6xe5JxFe366hnFcX8gA1z7XGnOEGbDosp7S3&#10;lohUu48JqICxlRUREsOYPUuFwCCs9eX9++/ndd6+fC3MpRaGeF6XMJ9XQ2AQKcg/C+zX2VBk29af&#10;ipzimL68qdm+72lJWQoAjqmz9Zevb0jufedU/tv/5/+r5rou9To+wBKwvLy+Ne3tasNU9xbh8zj5&#10;5V7WDJcjLwFjSYlzffTHbREjbHPsI59SVRlGQ5wzaJiXgDa66tQxJXMgDVPX+dOSocNfXm9A1I7D&#10;IrT1ly8vQEQOPSxBLrUGBQGNqTGslsqMEdB6S0JcJOXSj5NTdiI3D4jhUyQx+e3LF3vsUy/hdE1N&#10;aS0r0xyJE3cAIUBfa3nuu9RccuEEnKIIp3VZr6FaWCgCz8djzixL9Ti2utZU22yjDWDa7rc5uk0c&#10;MIukJiiDXm7rj/3Z6MH5pVZm0PM4dp5EwURqxhEeAKqc0zBHSl9/vSPx9+9/pJQLiyJOxKUUA2ch&#10;wGW/mqQK6GdvDlCkuM37bXXzATMlCeS1Fod5tT7UtlTDxm0+H5Dw9i+1/XWdf/+t4Je3PykVmFeb&#10;rh4QlFmMAokzcZstPFJOREDEprOuS8Loc0+1fvv2DoBIrNoD83TngCSJyc/9ACR3//bt+23dIHPZ&#10;NlM7zyEp1WWJ8/rx4zv0niWvef0xPsImorTRS05OJKWqTQqOOWYMYhQq+3Vy0PV8IuDbn3+r7auN&#10;tn98SiYADsBUMod8fH6UK3Op230jR2cNZ07iZvvxcauVU7KAJAwQyHnqnG5uU1jMlAhyrQBwPp/X&#10;OL6+fe0++vNgYJModXNzwIhAm4BikSTx5m4EAYBjDkDa6prNr9ZyrqmkoXbuO8G8vXwRYEPwGL2N&#10;GKpmz8cHhMX6+t//9f99nr08nzeWut0CKjjM2d0lJcaI/TiIIOX17cuvXcfsvZakamdvQgQY5h4B&#10;FlZqjmljaE4pZzK3nwQdU0tLcp3XcU0zES61coCHwzDn0DnruhKidDIKJwwzA2dACwAGBAQkG87C&#10;mYlEQv15nollKVljJsnuGhBSUsq5zTnGWevb6/3++flJiNt9LVrcvK6ViAPCzZgJySmV3oaaAiQS&#10;YRLwSVKbwc+nJU5jTrIoW46AIunqQyTXUq7ZMZxL8Tamec6ZHY/RCmfEMCcUUocwTDkRAATWsjjE&#10;vI4IxywlFWRSkzF0W0rO9HxcBt01Si39spwToEEEl0oQhWCMoMR//ONHKevbUn97/fXbexNkdd+v&#10;Ybx4zhPbmrPnwkDHcQAaSszRUyJAByBmHKroxomF0xxnKpyIoUK2es0+McA1AbhZXe59jOh+f7u5&#10;YYf+crt9vn+gTleVzlKJKRH5NBZKZ2u32/LL118HzjxfQo03bo/+eR5LzRGekojj7NrHSMsqa7Xm&#10;1QNTHeFfv/4pLFxBQMbZt69fhul+nsD8+f3BWzvzSkzhrh7TwWYb48KyJKySA4VL47xs+9kpoGZx&#10;EI9REs42xpjEFGDAtD8+Pn+8//L2tZQ8Rsx2UV6XhQQQfbIsCA6ealrO8wyJzPE8jtt2N5/nruTO&#10;iyypzjHP83QNZAeW89iZeagS4VbvlNFB12WxMbv7rdy50PG5B4QGEMQ1+rauiAA+p3YKRoYlFdUu&#10;CNCOBvTTWp17bwSUUjV065HFh85SKiRsx8VcIibET+OfW5A5qOq2rs/jYJp5K6rKKYGBDn0/Pj1Z&#10;QvapkaguWx9jXVdktuFle+lzAshCy9Xmo3+M1krOM2zOPvoAopBATwAKMySxThtMOIRQJGc41RQC&#10;TBI4xESkEQojZRnnmXG9VJeUckn9uog0JJrO+/2FOJXEJJnhYTHRy+xNWHQYi6SUEgQbqGnNJacM&#10;Aa31OTsGlrSkRY7zQXXhgePqc47X7UYE+34kYeZEBOGu2gqX1ocQCcV57KlODL7VrfeDWc5ni40F&#10;4FZeu37OYblQQERgQqZEalqWlQjPq4UGcboLeqLH9XhJTOW+v7uZff/H7/GKd2AWjOlu08EZrF+H&#10;z4Esjl7X7XZ/CQ+PgKCUcsrJph+PZ0qZM2csGIyMs/WSMid2C4hIpWq/pprOmTgTgmEAoqu5dk41&#10;SSTmbirMxDz62K9BTsQpEIBE55Tw6zkBPVLSMQAgl2yqEeI2bIBUkhASNrepVlM+fZdcR9j1vF5f&#10;7rd1VS9fUv54fEyYlIS6AlBd1gh/fjzyWre1SOIf3360PmstKeWAIMLRJxNaM4IIJITIkvsYwuju&#10;JafjupCAHGrJktI8jq0sc1igEMK0ScAskNM2vAOAmXOiCiQpzUMBLKUEiXJNbkBZGFhYOhsA5qV+&#10;vH/c3+6BPnpbb6sbDZ8i1cOe+zthCHEARdjHc/ybf1sUYtvqdCqJz/2qEgGkEeOaNZHNkVIBm1c/&#10;5iRDv46z3m73232CY9DoFxIsJWlsJOW15rMd17UnTIlo9LGuxXWqaRYpeWPAoQQxCtdz9BSe081c&#10;59nnaD/OXrcVBSTCIcIiyJmctztSstFTSRYdBsC0YHo+PjklDM+5VOZzAkoEinUdaggxf9Yq1DMn&#10;THlq227r67IOcO1dclG27SWVpXz74x+lCgx9zhOZBCRlCeQ+p/A8nm2pMlo391/+9HXO7h5EnAjW&#10;L2+C0rnUgrVu/+F//l0VkiTNrBZz9jEnCgthOKmbR7iwqtEkD+jaEvN5nHkYAO5XE4oZ1d/+dOWv&#10;XX0pwZAT5Dzb8TheX1+C0qCe6+JhCBLqrlrL4mg6x/O8WATNOUu/Ori5sFDOma6jB8awLolzyUw8&#10;pyKFkITDCEtuudQ+RqnZWwdKaBBBKRXdPwRoTmObNRdleD73fl26zrKso/ez9cRpWRaLnw1aHOdp&#10;Q83jPE5NpV2Hs5RaAxnaqGV192Ft9gHMWUiYLSXtJyCbTaDNAnyO/JrUTRJf+zOFA/Pt9mrXOeeA&#10;iNYNtf3pvrXR5zhu99f9vK7jYMk6g3Ig4D//5c/nGGM/CYSF7BpSBFkSL9BO9UlCNS/dJhyDEzMx&#10;J9ThRpjX5eP8ZMCXQkZbg9sg/fz2n8rY/eM4McU8l3rDxGCWU0pEqqo6y5Kih/sASN1GJs4S3ebj&#10;4xDCf/zje2+63F/a/v6a13bty/027VRg4TLnvN1frJsInH2klCSTWhA7ODBzMjUCc7vateWCRVz1&#10;PM6pc6130+GhcwwWToCIjBBg9rquWsrV+zknF65UfEwUGVNLXtqYQryWhUAQXKerD1GWXDmm9o4z&#10;PBsBOsKYbZ7jdrsV4amDCCiVcbbVDCDMo9ayLQtSsON2v091DI9uTYfOK4lMs1pee5/EaerMmWwq&#10;ApCIA2oYojKEmZeU5MvNxpBUWzsDVW1KKjXl4OTjUZdld/6fflxffvmT4QjzE5LB+Px4/vO//Mv3&#10;zw8WHG2yyOyTKkomBLaIPicY+ZiesSyr9pkzIbH2lpcFxmiqNTESi6QB0XpfoICjExCiqgIkYNQB&#10;DjDGZOJuMyxKKhIx1YkIFJw80AVytxk+cxLCZICI5MyAExmHh6I7ECAHYAfNKREQSZ2qZxuSl6Fx&#10;jYbENocJPj8fr7/9CpwiQgPFCZkAE7C42kR31wWZEwdgUyNhcgimrkYs/brMA0lcDVA81HQAJw+d&#10;ZokpYXL3oEyCaj76EEEkCUptNLGQLDMCkecwSRBmkstLWcacn48DINf6C+BExJSoh8EcNW/bdjed&#10;n/3TdJJiWfK61vPxt5n74/Fum91vLz0xJvg+L5hHzhkhJgEvgAo+WgAmG0Rrny0v60uWoWoec1wO&#10;AY5Hv17u93XJuRcNH7O/3G7nqb09iakU1v00gpLrc3+st1oQ93NnMT1G8/b17fXwxgzMoWOYMIYt&#10;tZhOjXl/yQncY+ZcxzWHnxxCIgDYejMLrkVd1aJmOVtPJc/uY07bf6zLlpnH2dO9olMGntfpy4qo&#10;CYlTlil9BPvwlMVdSgLQjGEhLZzDU2Kcfl0nCJspRMzeckmLUEB08ySCkXLh6H72btW9H69/+RdC&#10;6u+/p5KCVLgUav26pNYxPLOHUosW4e7TwROtv/3y5eN4Po8jp+SB6mMtS2/Q7GSiQASU99//GNa3&#10;uoJPABw9kuTZ57LkWtbWeu+daw6cpO7qMIcnSS+v9xmQc+pzjHYhITFPc59KiCgwtaWUpSRzdQg0&#10;cLfCCYVf3t5yWTg4pQLuYcbIyJG5qAYhzGuUXGpZwuM8TwAdV5+9QyhBGMW2rqWUPocQuxoLZxEk&#10;UTd3H0zCnNaSOGn4xGjnAe3MKZdCYbP1i1LKpU6biJiXEhlJx7AOZq49uvrU8HBX1fnH79/MlMui&#10;U1trhMAspaZw85gl4LqOY3+f7RjnYa0zS8455SyCyCCSyGy4AsXr62teN0eD0QECIsJMwhJQgK4l&#10;E1lrrZ/tfFxrXhCw9a7Da6WX5WVb7tZaAXTrgIgJMybVNnsjpJh+Ps/z812v55K4W1xX44BhChDP&#10;vS23t7fffmOzds3WhuBPRxcSIZhTqf0a+7ln4WVZiCnlVLOUUqZqQCy11iI2JgVJZjObMaUkQkTA&#10;lHiMyUQQQJzLknMScrKpFMgsFjZ1ztClVPeIoZISAEZCglCbgljrqpeq9jndhhITk0BAAHbtWRJJ&#10;mFGfHczBIyxSKcTMQsRYF9nb/nicOu2Pb98RUiY2DURGiuNxtKHBARE658f7Zy3Ltm3uSkLIEAYQ&#10;RMyzT0DMSBDhbix89k5M4IgI2rsIqamOySwa0W26TwtnBhDMy5KKzNmRAADUvA89j8YEpRRVJaEx&#10;9bjOCIAkbtav1lvHiAC/ry+v9y9T7TybuRMgCUlK7jgiJMuy1bWu//6vP6S8CPC45pgDIpZaUSgn&#10;FsdE3nu3QPQ5rqMwZ+aX2/32djuP5/vHH23f27WDGqqr+VLS799+/9w/hTFxclBVLSURiavCUHLr&#10;n495NYaYrQH6sq6E4ld3d5+DhV++fg0BspizI2heUoT31mgoWmPXfh7t8QRTU5vjYsIExO7k83zu&#10;dp4wbTZFt+vxAcOIuayLlIWI+/6E0JKqk5fEhD5N83ZLJNc5//bXP8DhpxqWgcyHm4PaUqub+7xG&#10;1+M8iPj5+QgPJLpMPSDcR+sUnjl9fP9xHD2vy3Gdc7q5M+FPaP11NXNPIjXll22FCNPpYI7uEJO8&#10;z4kMSFIK51t9ToLbV+Qy+9RrTEp9tGWtHu5hmBJzCo11SffX16lmPk396o0DWbAwM+OAnz45T1L6&#10;MHd9ub9SRiERKRoe4BY2fajHfVsyl7cvXwnBplFKiTkCfr7tavp47iCy3jdJaY6+1qWWxS3G1dQ8&#10;CQdYXZb7UmrNqaSUVwF4/fqaUj7Oq/WZUk11IQFLxCIk6Ooll/u6tT6MjBHKshL5fp7H0Wa4MIa5&#10;m+twIKGfUkDtFkBMY46UecmZE08PBBljjN5yLgQGNhGBid+fO4cY+rBBiKlmC2Dk69qh8P3lToxN&#10;m5sudQmIkkvK5fM455gEvq2rLAKZhs4R8KPZh9bnJCNiQZFCDGg+Rp/oasoM621BD0D/abxmAikk&#10;TJnh9irltszAv70/3r6+EkS+yXr/quFCKWFWVQDUOZlxmoJHGCChMLnj5/NxHs8AdJSjzcfHu6s/&#10;vv/Rnvualpf7K4IDas5MIgRh3mB2jpCIj4/vrtM1TCfNYOJckhj57IJWCEwnM5EYoYvQPVdhHNfn&#10;+fkUDEkwrzFUo7WXdRPB/Xj/+P0f43kKMHDcto1T1qngwFkQcA5jITVDIJ3a2hk+7su6lSXnNHW6&#10;K0WXMdrxRKBlu5dSzcLnAMPWZ7uO1g9UQAwbbYxpU0uuzKwKoWN1TLns+/jelCW93BPHUJuOWJfb&#10;vh9M0Lu2MbblXpeVGLuOfl337RaOxgAMxHn0qeYQQITOYur6E6EAzpL67ICcc2ltBDoRiDBhsnH1&#10;3tVaKkwcY8yfu6AOYOBmZlOJMdfFDTBxTVJrVddJ4Rj7eYXPXFIg6JwUtO9XG6faIObr+tkrUUQm&#10;JsJ/JWKHeiCf+wGE27pgIqef3st/5ZojwnSNAASkLKpOSQwdEZGZAAycAgJwWZefkSYgEFCnTtW1&#10;Vtcx1NbbwikPneEOwCLiJK5gfSKiQVxnQw+QtC615pJy2p+7QiDEmCYJga2d19HHj8fj8fE04ONq&#10;n8dTbTKSuea83t/uAc5JgGCty/1+v67P43i6eFkWokBXayPaoHAfw9x8KkkC71sJG9d1Hfvj3c6D&#10;wIosNXECcNVz34ePhLrlPMaIMBZiQOtzWK85lYrby3bf7p/PEyYyEyWonEdvenRUn32qWds/GSHU&#10;AH0+z37NeruXcn+939ZldSAqy23LRYARb/fbuq6ppK+/fDn3/Xo8yXWtS82LSD4fe7i/vNwrJEav&#10;IuvtJdyXlDHAxwjAVAQScsA1FSTpCCRYX19yKm46I8x0eVnXbSmp9v05jkZIjjLnGNcJFCP8+Dw/&#10;H59ompMsry9mGm7M7Ko25vncuRDnBAjLWjzAAUyNUdZ1u91fX1+3949nEnqpGzjWLK7x8fm8eiNk&#10;IinCal1qWtbbdEhSalkjEBxFGJ0+3z9aG1nY5mAIYQckpJTWJe/Pj1tJlw2zseVbG5dY2eqqqrN1&#10;BGl9d7OpgygxOcRwC6jClFF8DoUg16kRkhkcETML5cTmioHP6wAjJCdAV7z8qutN9Yiw7XbL5WsY&#10;MgsAgiAaegADc0YwaBqeIgOdzEsCfza9DogB4NrbPA8M57QARCrZ3XOpV++RRJDmdTkgJTmv83oc&#10;27qg2mhtnA05CMj6bGO4abovc177xxMDa96mTWLKpfroDhaIZjbntDGdI0tJDOR+XP3ZO8WEpG7S&#10;x9Md3LshPp7P17dfHOn49u12q2W97ftzji4OqRK0/jEf61Ln89HbnrIMh7RsGjMTDlfw5KEFfbj1&#10;q/kccz49/ZOQcf+0W/njPz1GG+UK+wldiZ9jQExI7qjhc3/WWr/cf/39+3dhJJI5NCiYKCIA3AOn&#10;eR9nljytI0kSMTUhtJgCTEy9T0BkjvO4Sk5zXOZBy4IQ4OoBbn6OQ8MAkbEsy9L76HYRSW9dimGV&#10;GmtMi0TgNu2niTPWklUjp4JAeV2GTxqQJX38+NTZlz/90q9z5AoGbRwash/7X5bt9+dTyA18P0+i&#10;pZSy5KWN4/N5LKUkLqoHBvqYKGihkhghlnVjgDanJK5J2miMCSGmDWLI68ooakcfLpKufgmxBwi5&#10;D1fvjBgpAkKHibAF7PtjzRWX+hxDHKF1A0w1o8a8LgiSdRWhlGS73c3cIHLJYREYSDHHkKWspZ5z&#10;16Gtn9fj+Cjf0S70URg5+Hw8EMA0A0YCmQq5CAZcxwmj5VJGIJFQTq8lO2I/G6fiYOEa84qhX+7b&#10;OFt3Q4gSkW638/EMu87rBOvim7ejz5GXjODjbEaXAF2951LW201pbftVKBe23799V59vf/6NiFOo&#10;eTsefV1fsqQ2VUyXLD0Ewwnh2J8shG6Y8/l+5PsL2PT+qXYCvEBZGPXHfma0MPo49yKlX8MYE9mY&#10;BrMj8bh2dHSHLGxtlpKJKILm1QLoy+tX81iQkFAREMkNQ93NLbkIZcjj/A5lC/PIMqaKSBUJpKFK&#10;7rX+ZCLNZV2O527Dlm0DwFrXj/cfuQgzjz5zTeg2fFAtZ++1FjLJVRo4QGpjjOdzWZZtu8/r6n0G&#10;PEu9MfOclnImQ6jkZsvLvbcLzOt9Hdpbu1Bk227X6ILZI57PT2KptY45RNjVexvuPPRbqGEVIoaI&#10;1s+yfkVgqsuyVoExunWbLy9fvHezKVIiAAiYZJh/PN4FcdtuxEhhzAQRfRqnslTBwKtdPrXW3Ebb&#10;lhzhyLAfT8k5gTTolZJT3jbsqbyEznnpNFk3IEAgBxs+OTYipEhffv0VQI79+XhcKSUUZmLSScjL&#10;betttPOqG5LjHz++geuyrFdrYw4mApRAQKerX3NqynKcRy01INoY0a4lLZLEYk43CLiOzhTj+FBt&#10;6X5fye+OZ1df1rAR7uZz/xxfvn7NnK5xjrMDS65Fhy5L9vBcsramxpIkSf7r39//5U/17f7irQ0N&#10;JD2vfru9kVsEjdm6Yamb665wES1Xa8tW6i0/n5oSplT3fR/nHreC7gIOrnP31p6cc9coJVGE9dHb&#10;U0RSokONRuvteHu9f/74AwPWl9v++EGsz+ePur5cFq+vX2fo+Tzu6+2vn39/vW0C1GejnKjrNVpN&#10;5dIx2yOcBJQpiKntZz8eX7c3712vBkkiaKojkjQCd0p4HM+3L2/g8Hy+J0hRCvOcOvfP3fXaXt76&#10;6KP1xCgE5kRBheHSHmM+Zzc413LbSh0a1+PJlBbJnx//cBs1/nxJ/PjU+ZXiaAERBhiGnPazlYws&#10;CIqta/eJFktZ2vSNSxY2neo4x0BEEUGUdrWfvYjMDJQAZjDM03LBRBwRRAhEvTXVnlNKScxpdKMA&#10;DkqZf1o3BHCoGhBJzCsELZlByeDQB+toJZWM09sg4W6TkYQkMxOQk9txlNttXWtOiSW8oSQeozMX&#10;4lg5+5Qx57iubeNwQnZhUVc0TZxQUmC4Y5gFh7ZGBiwQYClX6x2oQ5/TrObsbnMOC6egexHiiGUN&#10;1XO/EIEIlrXo6EaFMNT+VcuVshw2mKSSt6tlAQBnonlcW80ZmMPGmJz4VhctD2Hfcs05n+0y17VW&#10;ZkTG5/ME8Dpxf5xL3t7/+t+Pz//Mz/7+MZ7292XswBncMAJZxhg5ZwMce99et259PPdARIiBswaP&#10;dhJBSvLx7d1zqqUa47zaFCai53GCWU7Z3d4fnwx4Hdf3AQaxlHp87CUnJhq9t88dc65IZDh1Pp/f&#10;Epd0q95GHxPuuY92tMeSZWgH5vb+QZC8mx3EJduc/fPRnjtnPj8ehp7TIpGoNwv5x/OPYoKB22sR&#10;GufxCLUYAxhnV5CCIu4YAWtazjgD0AInIJVFAEyHBQAAui25onDORUoOJDFzs9799etr/bTx2Uaf&#10;nuJ5XCJ4c8/l/jwvychIAGhuIJwkzwgWQaeypKuP8+qcGBA0TJgQaHupc1xLueucXc1nz1tCkI/H&#10;U1jcIm2r9jF1cOBQN2KwqcgWCNNFGH7uyTtgn0DoZF7KbapKKYxgYY5TqKQlb7UomrZhDgmQly0X&#10;czf1LhMB4BptrVk0oBtlgYyJ6fsfH1LS6+s9ZznOHSExJ3W8LSlMzQ1K6ZNZpmtTu0wTI7cIyQlQ&#10;WXUC3AoDUrdo86GOr5TX7U+AeF17Zo74uXxrYUCMc5qPISyoJuFQJA9yJwLmipRzV3/95Qt4uAfl&#10;MkdfXn49dfRb/vP/6f/8+u2DMJHbaFcuonMgZvDJwqYGKUXgIjLnSMyn6q9Lsdbm2RZZ7L55GyjQ&#10;50goX2EwInNy/K8pdPTjS1mvNjhzKWU+2y/b6qNP15pXYAA0bRcGT4MaBIx1raQ2tBNxDOc8Nb8i&#10;CM49/Zt/zn/7byd8S+w5BCUT4DXashbGQhHRppdQxP3qGjCBM8V0T8jNTFWX2230Hn3Ktmn3CI/Z&#10;U0oISJhcBxS6WkMEQWhDXY1zlrr0x1N0BgAxQwLQIOECZB7X1YRyzjxgRXSFGB3qAgHh6KFBQEmg&#10;mZHwdMrCl3XySSX1SylF117WVLd/Gufc+yQI8iCAdbndtts1OhArpG5Q8oKEYbMbiNSSQR3ej0dK&#10;vCyLkugYlIuqVU7D3MNYGECuSy1g3arHxKDZr1L56K1gyTWfY4hkBkRmN6cKOVIAtzbzssYI13Dy&#10;r7/+au7gseY01PO6IZBPN5wADlVg+NXUDQjjOp4gspRsKcYYCGAI1zSygTkN87zcRm7f/ov/bf7f&#10;/19e/j//90WCZIks4zymBeskJgC8rrZtGwE3pEB6tSuM0OY5+rptb1LDRpIU5JiK7Z/OKCmrupQF&#10;r/NqB9V1u7+dzw9aS03FnNKSxnERIZU0j4uEwRUUXXhb6p+K7P/4WyrLn//8b5BSrSmVbG3sn5+/&#10;fvlqSAL2ZZz96nm9neMSgJTSfUa5r6ozQsyGBDihjxNZQFJa38Y4fyNGHwgiJat2Vpqu+X7X88Ds&#10;tvf/6X/8D1++fEkAE9RRCuc+G7iXddXZERkCmKmU8jie6LEJA4n7VDecePz4fv/f/Lt//9/9fvXr&#10;y/pVEuztM3uJVKtEnzMMcC3W9t6CmbU4IiJ67+3t5TVMe/R7za3Pd1r+ZrffoVwtUMZKoD4G0Ouv&#10;X9G8CQXRvC5gvN8XcFLrgZ5SYQQpGYi+v/9w86UWN33OMaava12K7OfIQiC5t87CuWY3wwgiWret&#10;jbOjinMqKzO242DCUrfEUEQWufUPcp8icF/uj+usEeu6ncdJKJJFMDjBAAmz4TotaBhUIrOUYMN0&#10;3+SaGhG15p83N9TdHTHUtEqaql9e78+Pd04pQRzGCiOFFnERXRNXpxN2MHmr5fk8HTGMKVNZa/84&#10;IgIt+hxFslr0MYHo9cvXPq6uXpaKhPhTYgWgCtbOkurVBoKXnMKjlBwQQNx70z5lWaaNbdmC8Nx3&#10;ca/AqUq6/fPnaX87jsAG8+EjSX1dNxS8kKqZHeqVgJZiCG6AROoEap/7s9QFoKe0nS32s93+9E9n&#10;RVb78k9/ut3zeTWLmYjmVAxnkZSz+pdaNjMLN3XnJP8WBMAc0zk7bfdf/+v/Zl4nCrGFB79likBH&#10;0jZTkiBljdE7LetvGGNeplju9y8kEDGfn19yAvehvXKZHiIMjMDkx3XzvzClcrthuCn2Nt+EEuv7&#10;t+/LeiN0ub0BBkKg04SB01Ipbb8wE4vg9PM4JJGIQPAX+l/3/l6FXnllyZMlhZ77Z5JE64pzYNeI&#10;sK2yR7QdKcn9dZhZm0uu78/v6LEta297Xu6YJOZ88f9VjG/5L//l7+/3ySWJMDuWrG4alhLcl3WO&#10;6eB5LeY2+sicLcK1P23c7vdIkgBSEiIyDeBYeZuoqsaUEnEEuioKgydMOHovzKrOJMstI0rXc1wD&#10;MXLKZSvTgkgw/HKlxOF0XT0JsKTDJpxmZghh5k0jZdHQPo0gBoZ75JR6n0vOE3C6Q8Q01/PMKXtA&#10;AB3nZ0rpOK8sCTJa4FQzD7PGGkQgJQNDodJHx7AxhnAec5QiAGlqLwmJaLg2Q0FH85+LZQkQgYdF&#10;a1deaylVtQNAmLfmRBhhKERAjsgp7ecZFkihilwXyjXA/HxOoWbmEkc3htRnE2kasix3KnVG55yl&#10;5Os4u3uJIIiX++sp+pq+fP/xx7/9L/7y2//x/3D+h+Wevxzuuv8ABJD1ttWp085re1lHOE0Yjl9z&#10;JaafimAh1tnQh80haYXEEeAw2d131TWNNvO2kJk/34XFyhKOLjH7IAgGAZa01TEdzYMsxki5qgVh&#10;Am92HiQlC/Z5JK6B9Hm227KSEM/ZZiu1oDmnZJLH58MLl7rMdoQgdx/aUyDWOq4+rmF1u93K/Z/+&#10;M/6//t9uvtrxjWuhLOG6Cs8xghAzKQcYpJx1DFPN66bWtO80c6lrD8ClSOJxnq6DOHuSOfyWaKhJ&#10;kvry8iTUYaEKikowxp7E//TbP7fr+vjx3tq51lVe3uB8zI5Orm0K89XP1gEIVs4zsPUGasjUrsPc&#10;EpcOaZ6zxci51JyH6fP5zMLuHgQsviAPjASMaEAilNKSyufz8DZ8Tsw5cx5XSzUTp8fzUUplFNWu&#10;+xSRpa7mHQHPMbZECKhqOkfkLKV+zXU/DzOz8BKIjkfr2+uGhO1syFhTnSNEuM9BUkKppE1BHx8/&#10;7m//eXBmTI5hqkwyjqcEGKNIqaWGnbMNMsh1sQ6WEOZE2jgxrEQYYw433e73oR1M5xgQ4TVzymgD&#10;wUpNS1kJIEWYGUtytWXJYJ6Fn0e7/fo1ti/l/eKl+OzERJWzbjY7lVu4i07MC4zLAaVWFFwGAglS&#10;Wd8EeQF25kSBeV2CGft0BiQCTNAbWBDLy2u+Ho+AUu4vHiOttQiFQggTBpwjEtxev0Ag2ACISFIT&#10;klSlHQm5JugBiQzp2x8fLHz1owiFD8opKbU2yfZ1e6lbaZ/XuiyCgGHXud/WGhAeLgF5vSUWFJ8R&#10;4+il1MTJIeuYiNH7BMAwYGYgv5qVnAIAwwF83e4ePecFBMfZukZCxoyZeMxA9jldcp4aufCY9jiO&#10;t+0ePw0AOBlKSSJcwkIBYBgmCY+yZIhYlprf8/55mur9thzHuZ/99na72gXhyLJt63mdtWSMVHNW&#10;d7MJFHlZxnVCjDlTyYnUHEyHuYEl0DFv2x0hdE4nKiSJ4uyOCDkvqiGUJUtvndwlZQAEcHf1CXVd&#10;p3VJlFOaMWN44qxgoihFxtR13ULdfAQCSfQ24bB1KSSwpC9mEMxrFR1W1hJOV2vCDIhtdBh4f7ln&#10;Stl2/zgBueZMCcf+aCdv25KT9PORUqJlTXUFlIixaQCjby/UNc5R/vSLXRfKHFMhZXCCcOIUFkRS&#10;BCI8Sl1L3b4CODK80Jd7zBGPU9IyUEtdkHN+zRAxdGRiJw6IcXRiYcJ6WwiJfsrffW6vN1lSO3uq&#10;i4eRMJeypIW8MQOhB6HUFSMgEAK0X/X+Ys6zn9jPtRSdk0oNUwtnyMqTdOjnD0ps3d2nsIDhJOsa&#10;w49Uol0PoQwdkTgR749HzhnROYiZjtYHXDVVdxjHBaWWfPv+/f/r6gha1gVSJJY2pjuvtRxn06ML&#10;5UxlgjEjOrji47Gvyz3VtDm4aa6Lr1/dtiT567rA6OfwbV1f6/25fySkZa1jztG9pNL6lUtGZAZB&#10;oMBoqhGaSxGWoUM9EnNiJiRyXotoIENQhCFmWbqdU4e5EKd+9lKLSO5Tcym+X0IUhOAx5uhXKxC9&#10;ueFlFqXcSNvH52NZNyEKwfM8c66JYYJrb2YUCJlSeOjUKP7x/gM4IQowL1sV52nDItz6UisRqekf&#10;334wEwJzTpl4Pl1IOEnK8jFmKpxSOoZ9f98DdasrkT6/v799+RJbep4XIeVcphkSMMl1tqWmxCl8&#10;BiIZugciLGltvS25IkBmcMPWW0TknN2Dw3PKQ4eOBhBaFjT/8vVre5w1pY/nR7cUHTot6F7KYuCa&#10;vHUHSgkZiIOTnQ+NAE4YfrUzqby9vfTZp3Zwn58/llo+v//g8FqIlkwIYMgEKYTrynm0vTFlBGRh&#10;EtTpbrBuy1ANwio5LE2d1/EZGjkvSkGJEBE9KAnMAbVATbN1zrRJUkCWqHKH6R4a6j5mWjLnYuNk&#10;yrLcE4RrEFNQ4Iu4Azqhw4AuSNvXOwREn19+QanFkcgjOJCyzkkdSq0AIosyM+cbLp6EIozKEh4x&#10;JpXKOdH64tfMrwuf4+XLrxEaObkbsgJLKsWHxnpD5ACqtUA2GPsvX/8J0AE8JwBJQATg6oM409c/&#10;2+f4fB5fX8N6Iw1hBoMl5efjOQNrchcW5yWvf/6n31IqKVXU2doFjqlkJHJC9WEjPAUiplTCvfde&#10;atUxEjMitDmTsCEXgoYBGOrTmwNHAKeUHUEYEYwQMnGQh4iNycCIgjGHDgwWhpxrIPY+btv9Op8E&#10;Kefc2jVsMsqcNs0ScvOZmWVZ2n41m19+/ZpadlNhYZL9OsGiLGVcI6VFpyWpbtqnsZiaIyIhuwdS&#10;IHCg11Is4jwbCQJ5TnmaEhNRItfpJoi1lESCAWCepUKBAEAgBfM+3ZESOTgJU0nXcWSprV2gmBIu&#10;pX48P7zeBCVCSRIpu0O/Lk7FY9h018EAMzwxCXF3/Xg+14zKLllur2+wLffbCjmXHmv9JyQBNJCf&#10;uRjNIMBouy+BOCNYTY2Lh4eUFTwxZxRBJGByZxwmX3PGtK4BlGA03RYESfdfAAATAgDMARoWxlzz&#10;wujuelBeIMJJYUmEEkKYq5JveqeYwLTcV6Dk7cK6ib9glTgOXoqY0csmeQOxmlIIwQsvbXg45bR+&#10;JXSeZkJucZ3PDy6r1GyMcN/yeYznE1JW90QU02rKgQAAmTFUkdhQmAndwYJLyUSnnsHpti599HN/&#10;SkbnisAGelvyeDywvAIyAYB2LuXz+w9gXJZlXTYmDo+UVovhFqFwtNPUkFNMC8EsBEqUpLfZ5vl6&#10;e3EAiAikgqm57s+jluIRgZCLELHN4QwIIJKen3uti6jGaE8CaF23tdZtPT6fih7DBIhZdE5JGRDC&#10;3Sbs/WNO2+5LKWW/jq2WJGn062xjDcx1AUdKQo6o0OdAwcKLzsalGExXZ4Exmnh4s4FWhcGsJlrz&#10;ImnVOMCCOWheiSiVbNPdrfV9NEV2zlWBa66gBtZzftGhSbKOQcTMgP7T8o06vW6beoRDgAJizWvr&#10;lvdL53DiCCp16e3iLOuW//GhAIHn8/P97y/nyqXMNjxWThyBMS0CPRgeTxLHVELD1JlZ20lOigna&#10;CPbEoVRoTMoxbTIIKEx9JCKSiH6GV2Ju49wSYxUysKtBAEVyItRBjPr8ZgoEjpwhFeCA2RnM3OMa&#10;/TpLAgl4zqj3VyFE4n48hd9ef/s3n+8/rranOV0lpVKX6nNK4tu61pqnjjlm5oQIZzsoKKXMQj/b&#10;Cw7gFkYuwgHgBAIExIZRSpFt7WMWYmMDWADBxwhEyijEEXZ2RZgROAKrKgcTRGEa5m005syCBNUB&#10;wUlVl1rb6IG+LGW6hUdEmEOANz1DIWtGoWUpJZXm1+j6VrfzPEI1v6wf3z+APHOqpQ67CuanKRGJ&#10;0Hl285lKSpwpOZNwwrDwMETckiByG00EAdGnZ2FO0sfoqmuqwOyqFC6poCAFEAioEwAGGiKZQlfn&#10;1K5LAwIACQkxc2aGi2cSRmKGSAvfv7ygAgIEzf04z+P6+uU1LZu3OUd/ud26DderCj7P5jPmObeb&#10;wFRZMyqDjLKs7uB9BhCAmY7+/pEJ8PZy9QvmLOO6xijrRmkNA+vDyQUk1QJhHh7KROweEMjej37c&#10;r+QGYaqPJwPaUGGb4cSCSB6A4QSgoJwXEEnhChCyTd2hJFR4/uN7rilWmblSH5AyIsMw1WYBbAFm&#10;EESgTsZIQKV/vCM41qx6opF3jwiIDpyJERDtanOk8nLffzzSwsxmgett+cK36PZ2u6tjgKLGmHNd&#10;MgbNrmQmS7n98su3H7/rHIJU70tOBYK0X1++3u4vBTj/LO7kXK7WuxpLTDNGmGDCDOGf17Uk+u3L&#10;7Qy6+oDQ0OYv698b/d3SzPbCzyysZXueZz5buS1mEYY6jQjqkoPw4/uP23ZLLGq672dNOaUi4piS&#10;zkg/NU6OCK7iZ+vgIIwOkCSN0QFgXe+jN5+t3JZ+NuYsaP3cUyYzZ3RFTEJtnjViva8LpqZOEGW5&#10;bQ5A3K/W9y61eERv17pu5hBkrj6ulraScjUSR1xvazvH1L7VcjwugMh5/Tw+mei6hupY8sJZRp8v&#10;9xs5krBqi2mPj8+L36Drb19WzA5YPLT3NhQc+R9//07iL7e7Row5GAAwtXbmuvRhZlOIDAAQEdwg&#10;QkCc1IJIaklttpKqTdWhJSdHkZzv8gqArjNUA+OPP77NsNojc7KU+Jc/P37vexx3H3R7/cdh4v66&#10;LGNej+d5f3tNuUzTJMlU13XpOntvKZW11mP/kFxrku8//tp6v71tn3+8l7oFNCEy6xjmXZHZbUrK&#10;Aek6L50TA93zcR3ghCUj93ZcQcZuBhETAgEz2ezWmx5PFknyVaT06yxoyOyOYIHgNLQdB0ohzj7b&#10;/HiQcEhCqUhk1+k6iTBYIDDE+3HI7ebX0a5eXzZOy7guj5nTGqYYCkQ+1VnUdsmJUOZ4YpCrOUx+&#10;DirVfQIn4trPS8j5SmqT3D8/v73cX8DRgZHyvBoBTTMUSK4xI0KttSgoqg48dKbWXM0CTYjc6zl/&#10;/7yGF17vEhdtKS0FzjGGylJTGAFSLvO4NLp5SMrX8XRiYVI3RGtHq7eb2wgSYoQAH6O1i0U8LBwC&#10;oRZu/azb6oacivjUMcwsBMjTUhaDGSFhFhQscl3DYdRtS0sBJPSJEMIpJ4HgETMDcIpj/wQhc0w6&#10;lyXt57jVPGz2fi0lM8nZ+wuxsKQc13mS435cr293JoLDkQKdHCgB0U//dUoSPK6RhA0swMyilGo6&#10;MYgLTp1LLa01IpgREMEsDi4lAzgG2LBxXsApAoNCkPfnLkVGnwix1QrMrbWcxQy29QauwmyhAsVh&#10;vt2/7MeOhYUFASwm8oJMQljrts9PFDl7g4AsC0QEgjggMgRO92EIffjHd5fWec0VGTL2GRNMDQuG&#10;spQNSDFwf/wAnXwvcKYodxsNY5oruSZmMKJACPNmA2bKKbTDnJTy+ZwpHrmKXlMoO0xQDUSbA6FC&#10;wPP7j/v9jXKx4+N4//3ly5d2XNx1MpKUmtCeT+aYM9Rs+frmGDA7p1tch5rKUo/Hj3W7BbF+di4I&#10;VBDdkVjRIUjnT62KRbA7p2phob37lTiXUm3MqzWOoNvqkFy7SDIICrrdXm2oIxEaE7jpeltA0Myn&#10;jppSYjoBDSah1/u99n2Ofbl9zUnWvDaNx8f7stU+OgQFUw5IWyVlIr/GQKLbbcspjT6JgRCJwtVZ&#10;8Ov6y9WaZB9zrsuihpkJqE7rVVZ1cALXaejoQUDdR5bEiBLh7g4A223NuV77cY2WmImAOZw55dyb&#10;BkRJCcEVcNnWADzPIwx7H4hCqdSUxn4d5kFIbuY03OpWVP26Ps09+QTixMg5t6vt5yMWkloRAn3U&#10;bf3tL3++hvp0ZCQiLDUCiRAzElHvAwESZ0OBUEZzMDAgpLCpGMgOCnOOwjzadXt9m3GqqZthcDhA&#10;YqS0lsxL5VLP/gSyZSmGENPbdZopuvnwl/sLTR/uiABMTBRFAApBoBkV8IxwNWJxETPntAABE5kI&#10;jEdgJnXPHMPDnQTndXJCrIJHJ8ngQcu6dgVwe3QnhRbOISLQLiVIkMBMZ1+2DSBRSeA62pkAHQEJ&#10;qxSIa0b501/+Sf8ffyxfCG7LFvsM//h4L1l4vQfEvl+316XPmRPnUvqcY04GRE7B0FtHQklEBMhl&#10;XMeISIlDOCCmGlCkJKP32acQ9+saIszJTNucFGgRgciOdS3z6gFUMjFtpkpCgd5bzygOvm2LBwHY&#10;NTQhmUYpOWVqrbk7S1GgCBeSq1/Px+eYJpQogfkIg1KXOUfKaY65758AuG1LbyNn6mc7/EpMzNRc&#10;GbTkbcweAEwIFhHqhNd+XMcxpt63GxXpSjVnIjQdYdOMzMkOEAHt85haaS3MRzeYPeUUEEE2psWF&#10;OSUdk5iw5jkDhX65vZxjgHuEt9GmqggHYWifAaZOId9+/H1dly+//FbDlrLyWqyrFPo1f03b+qL+&#10;HGp48boRM2aCqbwuyEjW+uVJaAaklDmVGTOX1wzk+97HVfLiLBq+lgU5RxKk4K3Oq1FJyKlfRqCc&#10;yXW6ZGbUj+t2q5AEfZSXVx9NKEEuNgeZUU2gSPETE2pFKiSElAKAxgAwxIUAceV73QAMUNgvyILD&#10;JTM4m0vJFCwA5ufx1FkyobHTWF42EAYb0TrlzVESe0Ag8RxGKSVixkTLMudk5yxsSK2P4bGV5M7m&#10;XVBYOFTH6O5R8/J+PO8AxOlWtmPfO4xff/lFJE3j98dxu99+QlGPx0M4l20JUxYywJrEdLiHk4kU&#10;HBPMrzasrLkkAbSrXdM+kPqy1VznuZf7xoyAhGFLzc/9OltzMxJ67s92jVoXC+2tgcPKNS+Jifar&#10;Q5+1VmHcz8sB0B3chFMIiCSwCeAMMNSIRJK0NgEnBfTe8rJmAqMhpaLwHz8+6+v9/vaV9u9zttd7&#10;csbpNOe11PL43JH5fl/mJEkivCA4CW+8hWnEOIcSMVi8vt0iJYieKE1V4oCg3tvby320tm6Zee0/&#10;R6lu7+/PK+cXBERIKa3Lnd9+jf2ZRT7Ow2BS0LiO7fYiiThLxmASHS0RpVzG1ETLWpYgGCN0moYX&#10;JkkJOyCRI1CYB56tIxI6Iomikk5kmXP+JBExcYCP0VNKwGvq+yrxY9AfY7xhhZS0wUpQipApAxAS&#10;UzqO/UZsaCWKEVXJbgaYY/QWXSTNMUte3OH7++Pl5TXnFdCvczDTdHPuhni7L+5uZuxGJEjmGGa2&#10;5qq9BxMLMumhCj6prjgHsCOxm+VUPFfzwK4EJokMhMDUNAWpTzBavnz5WaqC6VErSXZk14kYnEu4&#10;ahhDkpIj/HajOTVnWV5uHuatp20NHe04mCjXggB1YTRFR87J1X8uwkrJDomYIcDagWQKkfLCefVw&#10;pBQ2Xm+v2nZINd3uKNnb5TaWZQsiJHZw6xO5pFR6N2Eo2w11JhYAcggCiWVRP3cQyrxShdDHHkvi&#10;lJEQImDN6Wyz3jZskHNubScAcx9Tc06zKYns+2Mpy5xDp5acg+Amd0h8fb4DSy0ZEAgw1KXK1K7D&#10;ADzljBjzpx1WWAj7VEr5eZ7LsgpnYNmPZ84FiRMR2JzhDOA2JyVUqLUYMriDqyve1kWQiRDXG0mG&#10;eQHAMRsYliKqU3LaltzbeHnZPEwRzrGr2tAAI4tkOpZtna6ZOFGewwJ1jgkIJaV2neZ+W7ZhExlr&#10;LoCBFOPReKkICITneRDzvebpehwHONSShEVJhSnlZBiS2MyYBCCmGpGoT7VpYIyQU2rXmShJrowS&#10;YQ7Yeq/3lYkhnCSVUkz18di3l9pPo3ENwFxvkpBsRGGpa7QsZmiuHtc+19fCRBaAwf14ZuHblxcw&#10;hEIw3cfFJRHKNEhc3MznHGrCGBFqWmsBcsvsUm6/3MAUpiLGbCeCA5KHmdtSkituX94g3B7f/380&#10;/cmOLEuXpYntThpVNTN3P+fe+0f8EZGJIrKKRfAR+MwccEzwAWpGEBwQKGRXWRF/c+857m5mqirN&#10;bjjwrHcQiMhee631vf/88fb2RrnUjaguJZE9d3NOt7d+3CVTYsZInATHRIHumHIJqrVOV+PC+bbp&#10;cUgYrKU9DqhZiEM7lgrXChGM4fMIxAi+rIsbjzYMtCROkqehJGsO4hChlFKYH+1Y8pKy3H+8b1sV&#10;ZokvLvXFpz0+H8s/fUuHncfDj92meiQpxcbRjYeBuups4TjHLKVoOKq6xdRBwLfrdaq6mVPM2ZlJ&#10;Z6g1IkbmMU7Getk2jxAhM/cxweEcLec62i4iS13OPtyDZtRS1EKIo0htvYf6Pj7nnCJZkIBRp84+&#10;BRnD62UZXdHdfc4R02aAYbAN4eTXspobXEpvWjiVlPd2CrE2rxeKtLQ+ayljjFwXCDCLUsqyVMT0&#10;+fHz+u3yx+93cOjDez84JUTOIhE2FWA6V0b3oX16YMYlZVEGDwh/Hp8ZSFyBMzIkwRnWe0vPk2rR&#10;1mtOLNymIXI3HWarSJKlaZ993PcnujOy6UhI5EagSGnSSY6wrDGephIh9BVO0wE5zT6pHZEKBdGS&#10;ENj7GcN4Qaibnc2/1mOoGQLGQHCUMh7H5+9/ffvlNywXdoyMqMYJxuHCIjWR6egDJYGIiAQllzL7&#10;yHsD4SRptBE0ZK6RmIxtNDDIJGu52njMoZA5Z7per3frrvH97ZZXPlpThXMqEvSp01SQdExKjIjT&#10;AIajnI4WQaoGzKYdgr7SCyUFAjlg74cP3ZZwR+2TWG63q4eDqjB3CEZgSTYnEBBTuF1vN1JrZnVN&#10;fR+V2Z1iGkRkKZKJGcK0+ehHlypSyyUTGZ1H+/j5+cv15dHukioBBSoE3i7XqW7jiIhSsjJl8OkO&#10;QJxTQvbdwyMvFc3UaNrMQsu6xqfSulxZXq4vhvrz41mLvNyu7Xi62xhTEvOSnEDq0ntDCwMTRilF&#10;xwxCCqlbRSSkSDmnxE1nLuwG6mY6iGS4EZCbecIii2TZj89VEifRAJR8Hk9ZVkjJ5hxjsFz2405j&#10;MkC9vd1uL3/92//bGQgJiMANmhtG8Rjd8vUSptZ2BgPOkAu8ZGn71I4ppXK1CAIPtTl3ydV9Js8O&#10;I4Hux56nigjVFd1xWSI8uiEnQEFZZjiOhkBEGMcIITVnJiCYZ0NJbK6hIjmIWSTAvxyDBBz9JJvD&#10;YTSlHDmvQGTu0Hc3J85LKh7dA0XE1H1YlqI2o7WoeXZDd+RJUoh42sgigPH8/GizLd0pL3Vbj/tT&#10;3YIEME1taoRhuSRwIsJ1uyai+8f7b9+/zSbD8PPzc9jM/Ntf/u3frrdfdeho7e3bizmcwxW9MN62&#10;ixqqibs/j2NdcFmXRRx8OTzCIyeEZf1xav71bUk3nf16yaqzKxEJR3x+3md3QELGy7q1s0uCuuTM&#10;om6E0trh05v1mpK57+0kDzVDgJeXl5zl/v4cc+BljUA1M/cAcDLzWC8rYPhUiAAb09EDgNwPRWIk&#10;6WcrJQDgb3//wTlLeZntKduGQhyQy6a2t/OQxG6+LAkIZhuOVrhizKHtsetGtdZScxqmg0KIlpqd&#10;nJK4QkKiIAfMWVz1aZZrwvDHcWhts7Xrsr2//w3BEKtaXy/bOfvtdrPpCfGxP0mIJQF4RFCCj+cD&#10;IVJlZOLAqdNBOMvUCR7BhOFftp8xJoAtqSLitOHAYBrToDB9HbAwFOAiNo2TwSyWyn7Sr/myv3/Y&#10;8g2Nmk4UXNcFiaw9MbiNjsgt2pwz5ZiuBMJBKYmGouDf//jxf/mf/un+8fB5VgmXetku52yJOZXl&#10;fDw+7x/fLy9O6kA5l0B3jwASks/7vSwb9DbOM2+vcw5SI0s5ZQMst5sjRZvBwLzM0SlzYjKd7kQp&#10;RTAmwOFKvtSLCZOkGC4U4zgVXETki5NoSiUBOnDxvqtZrjnCCUlEEiBoIMLs5/k4pZQkTAQUps2x&#10;FgzAIEAst5c5h4SDaQxwd+Yc4IFhQUmqgYCGjlGX6jZJCRiRjKGi4Hjey3qDsHDHsgRmdIx29+iA&#10;sB++Xb69Xr7N93+1OdJyUT9V5yLixG7w3B+MmTIvS0EgoEiJzdQDMOdEafpU85QrEpoHibgraUhZ&#10;cmImIUFgRiJAHrOBAQmHAwIQZ7CveSowcQSUWls/kwjEtKkuxSAs5nAvwMQIBsPGyhIQhICEM3jJ&#10;KQCHTR8OQqpqATUzUjn0iYp1W8/nMyKu12trnVgq5W29nmdDiGlzLaWNsPAkcrbzennNt3ocTw8P&#10;9e4Nk7Bpm1MKUiT3aNorcdlWdH+OoxBLYuE0dAzTpWRAyjnvZxvaSnm5HwcSXK43n1PnnGop1THn&#10;kteJU5uj0FDNuUaA+9wupQ9t+8PcMVDdEssvb98e5xlhImSKdd2qhJnt557kBVl82jn/UH4tBpmA&#10;yrqsF3Ifz59pXYGAPUabqZJs2R0RDK3HVAtMtToCTKcATEi0KGp1vP/+1/X2HZF8jEEqSChBHtO0&#10;vtyCMI4jWVhvThUDSWqnVsvqUv0YlIrbtM9PM69vf7Jw2V4RgyLUAmYXBEBjInNKpC4Zx/RaGZlG&#10;H48PgS0iGDhMHzrWlGLMvc2lrGm5Rjda6KtXL2HinF0NErmFuy7by/64ow/BbT/2mpckFOHLWnNJ&#10;4zhn72llQyRJr99ejuHvP99lzP7Ygert+jrPhjp+TpWUU85hUEoGmjklM3edEJJzJieEiIiugwI8&#10;aL8fVVLNSwCHWioFAw2tn6earcsSBICAgZIxILn7MM1cXTzIiFN4kzBQtFyXoS2h5EsZfZAktRlq&#10;eREhGnPMpgSBCMN4zYSYZjBq5MIp5brk+/MBgZISE/VpOedAPNv5/IDrZRXC+/H8cniP6Rbjt9/+&#10;7AA/3t9TLi8v3/7Lf/vJzK+vV32yO2VK5ojhiKDoMBGByIgrheTExIRAAODX7TLOhg7xxQqahODr&#10;ukHm0VsuCYn72dw8EIjJAZEZ0NflEnUCoiK6QUDcXi7qSgET1BQAjSNmYEFiptl7D1+W0o5TUqJl&#10;wwBI4A4GgJIB1Wb3lImYhREMNYyS9RN0jnGsv/zpl2XFOcx1AjBnD0Phet0iwMfwxOEmy4oQ4Iw4&#10;AbBcV3y2MWZKKZhEKroBU3SjUsfZHOJ5Pv7068V0l7rdh378+NhqVTQuHBA+pgYxcEn1+/dfn+8f&#10;knl2ndGTFAQ8zjOLAEji0uxgkS2qRey96RxJJBFn4iHUu3FOHKjzq2if3YWlEsZ2uYw5Siqcl2c7&#10;CcIm5UpA9K28IKqggEYJKOumOrtOnBlCQxg7Xy75ctnM4Nlsu2yv+vb3v/9dIVJaEeI4j5Q5JQ6D&#10;r3aX9Xb9l3/5d/35yFIQrbUz1yuEqv/J3U6LHB4QReqzjUTw7//l3wEBM4+h+7nfbt/Xpfber7fL&#10;b7/8+sfffwfXEB7TyAKZPp6H9rMsq6lpnu5TLUot42iBhIjAfKsVGAWz66xl0Tlf8229XMaYbmgx&#10;F5GcpZb1cvlR1+V6vSUGCy5LOo9DmEoV5Et4jDEZ6HKp44MB2SIAlZgMkQJ7a7gUZA51khh//DAk&#10;T5LqJQlKXgGTGThgYBKaiQu451QHBM/owxZZpbK7+FfJtFAEIgKCj/1TCue8oVeNwQgwzggIIEMW&#10;NMlJg8yVRJBwHqcsTI4eQOe0FD4GERFYfb3145MkBbLOpo895xIiIsmaUsog7My+NxDM60LgBgjE&#10;gmSJmHjMnvKi2iXqsTe3EMoQOMf4yhKYzSzUpoRpruV576nkt2/XNMf+vPv0//pf/+vb5ft+/6jb&#10;9stvv/7lr/Pjo62XUIhHOylLH32cvtwWhHQ8W8qoU5Ok2/UCpvdzUII1ydcqE7oR04jUgg1CWARw&#10;twEITJQkn3szIDK1gOPsX1b+OfToz0CgQCHpHDknRAYzAOTMK29MNMbs7STElKSmcszGTF9NA6M3&#10;SUIEpr7U+vj8JCkg0c4zDZZc13VjYBihw9ZbViuBmYqMRuRAyJdta30nQnYGx9fLFRjfPz4zUs7S&#10;YghhSXLdMnBM9Y/7XTittejUPjtiQKC53fcHESVhBy51fSmrtzvRJI8v3WQfI1NIXmkCU7JpAhBB&#10;bn03S0vxqa2dS62McbQuhERcKBnF7P6lBo8xas7PPtDNCQEAid5ebuq278eyVWkOScY5Ar9cglHX&#10;zYcmJlbZ+zDG7ZryXlqvsLK2w3SGKsAoVFQnEpKxgeWURj8p0S9vb7//8R5EbY7burChIbrpH39/&#10;h6AsVU3LWseM1s7tsinq8XhGxPV2hYD7Y0/Cb2+vGhYVzscODEu9Xrfyl+O8f95//ad/x1DmvUl1&#10;RwE1cERCSELkHj0l7s9PZEklQSIGMHOaiLV4c2NgEtdw1+kz15QmOAEAerjUAoApVw+KIGZAStpH&#10;ILBCZLapOnvZlpftFQIs7PzxB9dSL28xxpiDc5UkCAwGGsQJ9NhdgFKCcJhRb9+AE+YcR/Ocpzlo&#10;BCELhLohcDDmdaoSAoXpCEgIzkiCQQbprz/er7eXstZx10IJMkdnSmAuoAolbbeX72+vAP7xed9u&#10;14TCEcaJ+Is92TNzrRUC1ScL9d7n7CllTuloQ3BwLoDYRy+IHpASMRMRaUAKoJyY0NzXtA1TYiw5&#10;u9rss9YF3Na6dmuLV6AoS4WAOU/JeXoIkqMXII+oKS/L8vj8lFzWdfnx+/s5lTEQIWWe7Qi3Zalt&#10;P1Kqb69vhqDqhFRrLWqcpRLOqZfrTQjvn3exsixL4rKs5f3znhjXZTv2ZxuSkphCJQx1MiThLW85&#10;cVlWMG+jb8LWhhImyanoZfn1ONvry210peC9P7dl3a4FzBFCBBNss3bwsByZspOF2f3Rbtvt8vry&#10;4/MOhNftSkKf+3PqWNdr79NU3f317bXKt9NAe4s2EX2p3yOS9mPC4LKO7hUBA3wOVc9EaVlDcLYZ&#10;Njk4GMDJtIVZMNowJBYugC6Yg+P69n0ONx25JKqL7fv9/fP1ZeMlz6lS15gAEFIqHMNxunZmuf32&#10;JwCKsNb23p/Y9PrtO6Bba4CC4MD5OfuFXAEYGJF12tAhCFJKmBkYMXNmShzaj+fHmut1u83R7Thr&#10;XuR2/fFf/vfPz8c//8OvfjoioiA5EePUCTMcghZc1ipU+5zrsqWae9sNmAkdJEkCgpSk9XFdcnL8&#10;Mdor8fXlmt++1xbdGrusNUnOdo61pghXD4akpm6KgUuRlPPZjvtxCEJOpffDFUoVcyAzs+EALIkK&#10;udm6XsxUcq3FbVo3Ux0IGG4cmDIdZ3efUtCdxBHm7AmUjOp1tTkmorqq2ZpzG2O3PZW074/r5aoO&#10;OWMf09SWbTOwPk1HG2Mi09C51tVdkUM9iECAuWa1gC8+j/N57OrAKbWu6sqQ1mt6PJ/f315yWT5+&#10;/wgdktIYGoRMGDaTFDN1wHzZJME5+6lU5yiYYL0SCqL00S7rVU1DMMy+nt4iCYF672hGEbafMNvl&#10;ekHE0Q537XOkLAiELETw8eM9k3hiYMl1ojr6yJkwApKAGQ2zcAydbfJ6YbB5HAmY1s04gTY7Hrp+&#10;25bqptqNmSFlTDz3x/h8po/39HKzRpiIbLD7CCc3DiQQkIxBnDKHQEDkDF/voAUkkAnBmOoL2m4a&#10;MDskyqUkSbysWxYP2C7rMew8+rrWVNOMmOElpXq5+TRO8be///U//q//qV6WkktrB3HKIh5qw9KS&#10;Y5ibcil9TgoMA4v+uH/++tufjt5aa0WWb9+uHz+h9afknJ70+V8OwUiloBMQONK25HbMgDBXEdK/&#10;ekS4BzFgUCJqs2GgCIdTubCabeXqEkte/v77H/08mcofBWyqUD5nW9ctUVpW2/cnIWzXq9k4fux/&#10;+dd/+1//v/8/tekaL99fCMDRvEHdrnO0tBRAGL35sFxEaqbA5/5gIgE+bTLJdb0c7bjv+59/++1+&#10;fw6br9fL1AHugWk/9sQZIB6Pz8v1BghgNqYJIyHLmoV4zO4h/Xx4wLe3X9q51ypOAhOMPBGziGEk&#10;lB9//FzrNlrHtQqFTX+5XO5na21crtvzaBaN2b2pDnObQDTbHl1he3Gk8vJqMFAtYvo5ztFzyku5&#10;acQcXi4lDPq+520RyaFhMCUM3TOxzm528rIFJcrFzwdg4iIBBZz68RHjpLz6eZgZEkEpGhHgnFN4&#10;HjHJnUvGkKEarj6HWkguRMQlh7b/fgGh+DxRcmhAIUGk7Uq5Ioa3M2ZTMJqLhuecPCy8Y6TwFo6W&#10;VhIAikxiwzknh14K/fJyVQcI9+HaWmH08IAkBOqAwNeXa13r4/7ZjqOUvF4Xs/H5+Jk4//Knf5gB&#10;gP7br99eXm/vH/fLZbExLst64jQ1BwsPtMSJNLxQjgBEG00rm3bLicx0P8aZ/vnjPMvyygX7Gcic&#10;iUqq4/kUZozgXAL8PI/EDOEQREJCldkBKQuONjyAE13TUkiIqdnorQvxctnO/Zim7Tg5MSd0ABZO&#10;IufR3V3HMI9+tNdvL7xiuKt2m/Hej9dhG2HrMwMGh7bBLII4wY/z6TBzXo09QJ6tI/pyucQ5JaWM&#10;4XogseS8t0ZBSCSJR+tH7yWlutQ5BpEUIQ0NBwRss03Mqi2Bf//1T38DtOEYTceYfeR0ATBEzknO&#10;+3s3d/N1XZJQaLo/Htvl9tUx6EZDwX1iRF6KB9rwXJaqMNuRUk4pESczHV/AUIPWB5vVXMYEwOh9&#10;FiERzsQOvL5+M/A5hyL83eCyt98wFjJZM0c62lnKMsacPglgag+IcfYPgO12rZwe7T6OZshLLb/9&#10;8idGmgaYko0hOUdMBYTA83kkZk4lRkSit9vLMfvvf/xOxJJ4TnWACDybJpS5d/jaKG+CGs6JXPV8&#10;ujotFxQEU4Tg5cpggYz9bN4SZljXEAFAZPA2IzStWRsCeoRDznpOSgxuNk3KggiwVeht9D3Xzc9O&#10;JQG4M9bt5nOaTeICc+TLLZWCxBYhiTQM1UIjkCM59JaEbKmgHUkipQg0Hdg7oOe6BCB4IICrAgm5&#10;ByFwohGBiogM6B6GgeAABCLtnO04jv1pxpzyVtc+u4ZLZXBJhboOV5s23fznHx9rLffPI2B8/+3X&#10;/fmcZ09bQb8fj7OsUnMdNkoqj8c+xig1IfK+/33b6uNxLmsi4D66kHhAZlEbAOgAx/nYtpfn85GF&#10;vnjDYIbgiPLf/vVfQ+3l+zdXm3MwCyEhPD4fz7BZSzUItHCEnPKXOZlJIKKmkksJsMfnvZayrMs0&#10;y3XNgkc/z//2r9fbdrYxtF23G3jMMfNSc04fn58MhIxu0c/j9e3bqeO6VQw6jiHJl7L9+P1HILAk&#10;HzOXNF1rWgKdAKZ6qem6XRDp7/d/dYKCrIHvv/9hbpzScZ5LKWDmEOYQapbw9Xqbc/748fP7L99M&#10;53GO67r+28e7A7y9fOvTvPcvNuq2VXW7Xi7tPM/zdFWTeNyfESVIpmlBRbnQnBpBOpZUAYltRRuI&#10;ETFwIMICR0dRJZJ8YXMAnHMsnB08MAAAfFqouZaUZZEsq318ejTM+duf/zFM/exSBSAwE0CB4Wqn&#10;oFskQB6uCbGfh41eeUl/fgk33XcwS+ITcMC4lmxzJEloEBS5SEDSOTkldQMLJCGqY/SS1yCYOlIp&#10;6JEp51Va6yNG3QrYnAol52lm6BTg80v1TWc/lpxNLbPMqbbvxEJIDj5np6kEKWaAxcfnPca5ff/z&#10;Zev9/jj2/TkZeGVCPScmWeqCHOGRmBDg2ToC5xKtNQ+QlD9//C6SftuuYzTXVraakfo0EV5rHXOa&#10;Y0QwTvc49ntJAg5blucBIuiT+2hnG+ul9mGtnblUSYQhRCCI8fy4K5qQFJEs+Tgfo88kxSPW60Vy&#10;bc8HIwqLRaSUpx1hntY6R/dpuRSwQICc0+M429G2soaA6wiUjECC00JVM1M779vLjZkxwN1KvfzD&#10;n/7hr38brv22XskRmXKWNsXUTa0ueaqrhSAjaBCTsD9PwxsCUEqjtREapkKEQG3cy3bzqe5eL5u1&#10;xhBgpqPNgPM4pYgNz4WPvSPO23XBwrksCClJsTEJDQBjxlQldPeQVEg1lxoAlKpZF0GmAA3BOXqI&#10;lMQVrPvwMAgE6B0JJPPL2zfPDA6RaJ6tVgEGKfl8/Fy3q4EDgKspovdecj73e00JmXU2H4PCAYRs&#10;QmKbiinFefqcj2O3qfVS931HGM3mtq7rUs/zCAOmvB8PgVTWVe8NhkuS8/7URbMQM33e75kTZbbp&#10;tdTR2v7c9+cjlepzmsf28spBfT+DoGR+7sfz2XT0nEvdSgRq+PjcDQKZXKO1Au6zTxZeamKUQ0cm&#10;CQ8L7efMS0JDVz9H7xNTXbT45+8fz/RApPv7vVyyjJKFKBE7MtJ9f6ylppRHn3P+nOpIaZy7u06F&#10;xHI+7hZOlNzo/fM/57zwzqpWSp5m50nE55jncbYiJQAoAQD9/PHz5Xqbbf7lb38whWrc7b73HjaP&#10;ppfbpgDt+axlHVP3fc8i4dAL4zzrXLCQTr1s4lSP8/jbX/+y1PTxPlJKOqbUspY65hjuhWUrW5D1&#10;frbzCMeU6PkcUlICnmram4O7T3Jr5+Nr/l6paBUSgTGhOCpp2x0xl3r95Y1R1Id3cyDsjSkvlw0E&#10;+3HPqZDwGB0RcipCyzoZyB0UIBOBs4chUEBoXRNA6W3nfCNCYhl7xyWnWlUNyZOzZwzrIankCjAJ&#10;N0cPwq+2SlcjZHQ3V1ST9Qbodu4oycFAB6i6DUoMoOGdQyADGpgREXASD4ZE2o3FMNXpR1YhpM+P&#10;zzw0pcIkxJFeL4/n87rd2tnGnEvdxtTtUmyGIDiBSCkppW/54+cfOYnqlMvSjvv7x8/L5dtaltaH&#10;pIxENeWn9a3kPgy/nG7oj/1R83K73fT54aB1zUC8H8fAMsvCuSLjPBuqTYtT+1zVx85LTc5Hn1n4&#10;drmd7XBEstiWNRB1Wp8TujILcTCV0dujjZKKuW7LFuCP54cbcOLwuKwXJgrSObo6rLUgeD9arvlW&#10;FwjAgABEpAh4ffm2ZsffeYxWMSIgY5ww225LLeZWysZCrXfA6OeRGFU9BR6HBpNiKOD7x7Oum4dn&#10;SVnk3PfElJJkJmV0tVrWsMaBEN77GWmDQJv644+fenmDFMw53Gupa0774euX4iN8yWWaEaFwkk3g&#10;dAg3c+LEGI9jJwRKAt1m701HIhYmq8RIR29zPEvKEO6BY3bIYtNOGAmYU0IAVwNicItMvbcIQoBc&#10;Lvn1Tx/vxz/LZtamxn24FDSYl7UQrftxcspIdOzPKokZ3++fOfNyze1samraf/9jD/fbUs/nPkYP&#10;tWmwT02Fdfo4H5L4eIy3t5dC2UlzKV8SaJiO0RMuOdF5HDHn6PcUHDklDhMiL2onwwgXsAlAXFZE&#10;IXXnwqDCCRCOfV+ThDtkphA/JzGC89keVRJnGqMLUTDqOFSj3rZp7gF+NPUJgQpoU9dsjiEg6GEA&#10;ebsEEQwjgkDMnBAgQjEXzOJxxmz6fCLlVFZKHOA4HcjRYz7vnDKwzNYxlwRoAURi4yT++lcZs8Po&#10;GGBzj+TkTJiK3HJZluv1+ThJYJipTg8CiGGQUnrse1ikJfXerts6oecsf/z8XSi3bo7dAygncPjx&#10;+aOUNXxOG+3s1+v1/vmZOInkiPtouFRWVc7EiZ/3ewCkXJBQOPX9udWlz/nz77/TIr2dhReMYWAO&#10;tN8fBAzsbW/L5TLPc12X/TSWhG5taqmpm0pQyXz/+bNbLCWFq6mVVFMpBASIEcq8lgTHvs+hAMAg&#10;U13bTiL39/dcam+6rrWu6/PzgczPo5mNBhQOZs7En5/v02bK2cOAQ5jVbd8fY+p2uwrQjz9+nseh&#10;aoDhAUPEAR8fnznn7XrZHw/yKOui42x7+/WXX5/70Y9GSS6XS98PBBHHL0BhAOWUtrJN9iyVCB/7&#10;iWhJcs611HW2XcEutzdgVyKaMM8T8wVrpe6tjRSfUotbDwAyx0SjNz3G9rL6jNn2VBaPBBCE6B5J&#10;kiNRghjEYSjc56Tg5893nOP6belzIjmpeRgL6BgWVqgY9JhTIcq2AfI5htREObFIqpeIr1S4CaEL&#10;MzLaRKQAxJT0bACsbqZW1y0imMhjtmMnD0kpBImYEfvjAc1wu2rTwRbIy2UFGwgK/0dsxt0ks6sr&#10;pkTdxrDAtNavlvOa8j4GizBFuiyEWBLNYQABqY6+n0MxJ0y5UoIIH5Zq7Tok+VTTqZkBEFKWl8vt&#10;vt/BbPRTNF+3CyJ+3j/9iytMPAMCPALa6Mu6zuGP/TO85kJuRMR9tJQKMZhrSqgzUk7rugrSbg+d&#10;Uxzch5mIgeVSwrq5q0OfRxFJUkMNkc7nDisIcY+5UEqJW98pYL1uIkKKmjSlep6P23o9uwpK2bbe&#10;R4bEqVg4s/RjTHcSVndXsvvcagGJ83786Z//kSFloXz5Bx+NAJuCuQt9daeQTjCLki7DRiFMCWsW&#10;SsvE6aGJ03BLkqYFc0ICGjj2I4KYCcyDGZjL9bU/9/KtcmJwX5ZsQ5et6rDnvYW5qpqePI3qZr17&#10;gJBCrcRZcpnPDyAkyRYeo6MQ1mxjYIowTzWhrA4jphEjSNIxIZwARRYoCGYA4LMRuI6hvde6pLxE&#10;UEjqx16XJXMBygCD9gYYwNJ7X+pK4hEYyAiayqptYFpySUY2xz6D1yxhrpNqTjoHorsH2Mi5MCcR&#10;WdcCwIlgngcj11LdZ60ZgWwqJpREZwtk+sc///P+uMvlIoTNrc95uVyJOOX0fO6Xy3a7/vbj/Scz&#10;blLCQXkwp8Ri6OfzdP4KFnNaln72hMQ5YYROW6/LspXP+8NcKSeKKLUe98dal6EzHLbbWtZ1tHN0&#10;+/Zy63Me514rT+0IVHJJmebU82hnh/X6koe6zVQvPqdaKChKvVxu9/2eSjWIZSnLenn/4yOnZVsu&#10;OqPPFuBCGUtM8+9vr8OUiabtn/vx9vKmOpl7SVXnyDlnKQFRStXZlrwGY67rWsrPj5+S8uN5bMu6&#10;8hbgbsYpUsmtz+TAwgny8XgsW05F9vOEnBNYOJradr3u+wOFaGqpecGiHk89fqt/YtkADRJLpx8/&#10;f77946+AZGez0euyhjk4RgYZMfvMr9e0bKZmo4FauB1n22qVWgloHB2FIiZ0x7J676ZTXKZ2wAeE&#10;BqKknCg7InPGcEooTNYbfc2/nHBOgCBQoBWYKTFiaJggewSnC2KDGCgSE6g/W6CkEgThU0FYMmWK&#10;flp3yIolkVO4AQWVNWKfT80eUhc39TkyCwnF2WJv6y+/CuG0yUK9eeE6I7brxX785IQcWfsY2i/b&#10;9bfLyzwez+OpczpY8PLX//3f/vSnX/728w5Y3p8PIDZzn/3t5Xr2mXL+/DyWpe7PQ8Gu19Vc+5gS&#10;M5cMxFn9PO6S0wm1LIJEMAyU+uiSaKsLMtL28jyORF6yBPDzOJio1Kw6H/ueUiYmkRBedapO1YCp&#10;LknqdTmfh0WM3n3Gsl44cUpCnMwM3Ek4bA5zh1nXLcA/3u/EIJyRIOeKw13743nY0F/rkosH0Meu&#10;S6q85tZ6TCWiMQAj+hxlyQSCEt4tXI9mHqxGCD76jDCGuM+OiZIUMAVPZKFuFiN0WuD2cgOEk2k0&#10;3fJCZii8vLzCOAUxkj/btAikHH0HxBm45KVclvvP9ySxrJd27iwUbpHlsq6BbgpOjkxFyv35XEoN&#10;JLkuafeJc7p9+Q+T0HQPSmjzVMVj1Jq35ZKZWxv7syeRkqL10S3vkGq6nBnTxydUXK7bGD0FzvM4&#10;IjHqPB0QiSQi3j8+GQmEZlcCDkJ1P47e9rb9eimXJQU2BBhnh1h4Q4K8llwWj8f9+USSmqX3TpnD&#10;UPsIiJjq0/Hi7fMHBkewO0brkmqE15xstGgDQweIFANVMMOcOa7uHhrg7oDt1JRRCKeqIAMhieAc&#10;bThvlYQhgL82jscB7jXVqQMxybZlhymN5pxIhBpnA5YgAXObzWZPdXUEAJ5xZmDtihBRVrFJyAGg&#10;vZEwACMxopsauYdOTJlNA40kI7Gc58QlLxfEgAividwlMdrTx950SE1gFmQk+nF/EGhdl/08L+tW&#10;cx2qWejoR02VVuzer9ult7PkrNPqkiVT4txbU4DL+kpIgH5Ji0/7fNznGHVlCLheXvb90VvKKS/L&#10;4mZWKxIhmEXkvCxraedZiD0n1/Hy8i0Tn0NXoXAPQBTU4cCus30FOrNkYU7LpvBBTCtToBzngaW8&#10;5syIfQ4SRtSACPDXt5fwOHsLRMkCAeQeiKHzev3e7LyUigC5JDMdz6OknJAcrZYNADT0drvO0RD5&#10;st3KmkCxaQek6+urq/bjAPehY71UxlS3zT2Os00zIUDBslYEXJclECwcAX/57U9SJdlAgDAvKffw&#10;LGVKnMdRl/U8e5hJRucsksZsSAQE05UQckroyThwfxDk9HKD60unmqTyImNqIUFXPT6QMW0vocn0&#10;nmpJFGpAyCKrn6fzlFzIs44zc1abPMO+3NhIpTKE3UOv337xJKQxHof2Y7m9gSHqFBQHV0VZFyAB&#10;grHvbsPza+LStCVVRyVHLyU4x1ApCc3AUQRhqhMIuWswIkRMnZmCSb74f5g2hYgxWWDsp9Qq6yXQ&#10;C3CUkmQB4K8G894HEpVlRcJ+fFTuBu4RRCWm+0B077aHR/dx3S5AePrBnYKZhUXo6ISuK0KgnV1l&#10;eVle6rj/4FQDDd2v22WOoTYT8zm6qq1fVdrCwtJam71JWlCCPQyCWRAcwFx1jC6MqTBTJtohLDD6&#10;bKYWarKUa93c576f5/NJxAEmOpRZpCZ9Kki4mpTczpMZy3bTYd0OQay1jKEERmAGkKhojEB09a59&#10;huaUdTQmOWbftvXcjzZGkdRaZw7G1E27BRHVnAJoAvX9QWgXuTwez/9x+cXDLLSdk3F1jqlNQcUo&#10;s0gKLpAhmXYiGCCIBH0AobsUoUkGCiKShB/vTypcCCGolqTmvXdAdA4XfH157TpPHd9fXwF4/3i/&#10;blsiV5mFFxVkx/P5zEuJOankgIQA5gMczTzlNYCYONwBCdwcCYcRkUPgnCi5e8+WKWHKNXBQsAe0&#10;zzsnHgEZE1dyDvv50d3k7Y3mxIR8WQFh9h76pMTEacxRSy4phakDEX5Na44yzBElRc4cfLt8M4f3&#10;5+dLiSVXMwUK11nqxQNqzjrssb+nlEGgt05SUuKP+z2XNNphLoKwm51dwQ04no/H18V5vWz6fA4b&#10;fYy367WNU10XKj9//ASIMHKOAAhDg9F6B4CcGIIiYwBo6xQuS45pChNFPGxolyx22JrLsDHPo+RK&#10;TDnJ8+ymrmOEBQt9Pu6IuG5bP4fqTInVDHsMjZzleT5sHh5Uy6pzRlgtdewjCZ829sf+8ipjzp8/&#10;93//z3W9LcfzYR7ISRzruh3Pk0ryCBLORICYOHHxiADmPjXVUZdyHK2PHQEjvOQVmQxmGD+eB0li&#10;ESQ82xGBOdFUL18WgVpYxAGnx2VdOPPQEUbMJiJGxpRFZNlWHTpHD3MPrctLyin3QZmUBDIBG886&#10;1Qsn15GSzOGc2JvGHAiBJel0Se59cJJ+NkllqRe1U6cLcUZWVwrhijYUskhdwFh4klMETQ+U4ubQ&#10;92PXVApztjmY0KZRLmQTwBE4CCHcu7qBkpM6LDnAzSzc/TxTRsY0zFkSQYRPEQp3ZoJIbdylFC4b&#10;gAQMSCRe3MwsUs5cxFXVB3ngeoOU4v5es/R2z5e3eU7rQBTAAYQp5bSU3joQrnXZluvzPOE4wNW6&#10;csZl+9ZbWy/r27frGH8/x/jz+mphHuoll2VzaI/eSxZESjkJsGkg1d4aA9Oyjj6QyM014mSAesHB&#10;hAZiPcDME1CRZX88mcGRIYLR6lIy0b43kliWwim50Z++v55t/Hz/kUsFwUQkRQTEPBKE5EQizcY6&#10;U1rK/X7PJQOCtokIyMjISbh3ddCaFgjIOc+I5r32yIXZaXYbbD4IUYBVp2bOjmn4iPDrsuE415r7&#10;dATGQgHsOS4nqZWUNUk+92c3I+KlLinRPmfXqT4FBSMSETJ8/PFjzUWyCYGHpyyO4GbJ8fPj4/VP&#10;39fbokfr7amqZVsgklobH5MYpisZICdA1/DkoGoQVmoNpGEtzMqyJM4e9vH+QQAllZKzmrvas7Uk&#10;qMFZ5GUrY/a1LBZ2nKOf91wuJWdtT4TZnveBFOvWx32rmBlVCniED4XgxAGBbknSmENySV1yTQLi&#10;MAgTEpKk1vcktbcWPprLnE2YMOXzaNfrJYCOfeeAer2Ye+hMeY2AiZMEl7qUtOqYP+4f/x4RU519&#10;IjBlMBujzVxrRCB6mMvC4T2GzTEyUXAOIgFYlqRz1lKJeYLnJcf0MXupFQIKOxCpQfSONVmEQaSv&#10;0DkR1TTPHfhrgYq1FD+elNMXY3IaJFVmcCGiAnNyMEb43iNL5uxCyICOVCoSAbjPET6ZkZhAxFEg&#10;VD0SRzsb6dSu4ZTQHR0CIQgAnSZUliRMeL9/ZG85X5XLbM+X7YbAGPFx/2TmUhYI19HCYGoreTVK&#10;OpyZ17pMnb0NdXDT9aXOMc0sl+16vZ29pWWFgPf3nznnUpcw9fAIGMMdsCAoYCK0aft+iBBDfnl5&#10;Oc92tKOjo7mBsohw+uJd5pwwYm/PpdYwOHtzJAhAcyUKnYgsxK6mhGpecuYluQUx7XvnTMg0jlFT&#10;RclfEeXZ57RuY6JIhI9hpZZgYIAZwCSEPKyPfjaRnOR43hMx5+3rRZuAUsucQx0u1xX7jNDt9gJz&#10;/PH4qCVP1ST17VUiMBCX7cYUqhOZ1ez87MI4p+pQApo4bU4KkVpqKRSgwzWGzumuQMyEbuxoy3YZ&#10;raVKvQ9IAkwIMDEYcbry9GXbbAym5CEE5N2CAkv2HhiO2kwkAihfmMF0clCq22xDKDlFEjHiaUox&#10;sevt9TfOhRDCYxx7KgsSmPavdjVGwcqoYRTH81GE0/aCeRlnw0AzHdYl15Tr0ElgNvrzeFyWzSFA&#10;UFgCIGeIAHDDeQxKeUllvYmgRkCEZGYLoEI5BQEImU9G1LNBWWtKQDX2H2Wtbj6nEjERWMe0Fg46&#10;zt3DWKluZUwjUwsLCyFe13zuPQtDBAijlrCm7ho+dPgYKzh+gWwE+rk74OX19Tz2OUZOAgTaVBg5&#10;kAm212/DxjiHoc0IkZRKHa07YM5pKuRcx2iEnFI2hyAUY1tSlny5bJ/vd84wbK4i01HMPKdkbQLD&#10;0Y6Sik5d1zqm9tYRoJYS4JkzC6qq9yYsvTfOEm77fJZcWWT2DgEB6GoOICl57yGQhCCwqZYsby81&#10;PI5+cgQXXrfNkZzo5e3P//DP/+E8epZ8NB3T0rou+XL9JhzcW7fRjvMHIyAy8bblxM2bj7Wf+eXV&#10;3ZBkIbPW52yEcV3WoYEGQSls5kITgSojppSlt3a7vHJit3j75c0Nrffbdf3L338s/1AijCqLFA1A&#10;IkQ0dZLwaZyyA4AZFnEg14lukovbl3k4EO1LSdVpQgkhKJLOgaBFBECckKv4dADO1ysjgfOcB/Tu&#10;EDVVEaEquu9clowQaiQ82znavH77lQ3HHKl8F58xDz+O3prkkkuxXsMbk2PJcwziBICzj4dryblP&#10;BTByZmFF86+aRiYNSAkAuBbB4Dliuyxfvq8IvR8tpZylCJ8gqd+PtZSphhi5ZCamgFM7IginREiC&#10;c468FDdFEkSfc/qENnrJuZbiDj9/3pkip1qygKGbDx3RebtWYiDHNa3v5wcnCYNEBI5BlCRlqSA4&#10;jr3WdbRzyQsnDsdaiUgex5EwllKmmp3j7dt3AAicb6+vEQARIikshh5LXQAJhcOMUADjOJ9qwEwE&#10;yabt/Xh9ewnHNqykSsJB4WOWpfrUcQ5e+OW2vf/4OV3XpRrSeZyT0rosqmO2c6t5Buvs1hUzjXOg&#10;YF2zh45htSz782FmIEySjuO5lJIwbVv9taT5EeFuZBDogNfXG6d1HO/AHDmTgodD/jpcQoCEPI4T&#10;I6jmvNwA2SEwsrAj4dAjY1JG93AECXQHVxMmVTeAcBrtzPWC23VJaurgwEs1HVgopiLNMMKcofs+&#10;7yllqSVHjjTdXGruNijGHMf543G5Vvn2P1AimL33JnlBjJiGApgXlARI7rPvz+V6RSKdyrkiC8wA&#10;CDEChBgDzMzhefZr2ubss2upiQAh2AHb6EvO5xiSs0YUyuP4EQiosWwrAYN7LuVs/WjH4/m8rIuB&#10;9XFOt0zUesup+HMPETcz8JpTO1pZFkZwn+4wAa4514S74vtcP44WXOdxCgshAqNkZmYp2dETiNqc&#10;Gtkjl6VhS6XUtDjB8Xy8f/5kTqETci4szay13qznXM7zuS0XSOjNHAR8AoIgzdG362bdkSIIwzGn&#10;/HJ9HTrB3d3IgRCc6Va+D/m3dV0w7lODalUdq9Cz7QHAXNpoZ2BNMs8vBRp06uW2FqC//PhdM5v6&#10;sqU1bupDzUtJCH65Xuc4S91MLRDVXKRuWwp1krReVmxHO1rP56cdt0VeX7fz+VCY27bM6SB0npMp&#10;CEBRyTDQwigJE0hUIODzPNUmIA8db9+/mU5QABGLuTB7uGCE21THiFJLSgnHOGYH9yD4fD4ISZhn&#10;7xYpInz2nHO+/HJ/fLqhxkwiP/dDvRZk9xAUKSUCXJ0gCOH+fFy3NZGoeynrmMPNcq2Ph6pDBQgf&#10;ddl8dCnl8nL9eNyp5nE0Gz1LsTYH2rIsre2EKCwieD+6rImZVxDarmbOmAHDIcCj5ORuEUGCVBf0&#10;7H5gYN6uGoam4ao6MMAj0m21PjlndNBoTEiSLBjBQLv1DhShGIiFxQGQyUa3/cAwdlGGCMDnfWAU&#10;SuGOU0W7LBVYpjrhBCE/wwnkdgu3AApw6yZMgEMnEgNAEBciBfcoQsHDMSEGsOTgfBHIo3dIIUx7&#10;6+xcqaHw7O08no/9kQtEDu+PZ+uXNbfZ7p+fy+UCEWc7LADmaCipSCj00ZERPM6zvVxfuvaUmTGH&#10;TwjISwU1HeMcrUhmltl1u95GOx+Px8u2janH2daSxERtMnPiFNiBkIEjYj8OEECIACCmGebqxEHM&#10;OnoguntNa8qJC599zNYTp7TkOcbexrISGDAnB+UktSR36OOodZnz4LQg0VKzCAvxefRJoeHkLlKJ&#10;4/7+WC6XnNgB+tmWdW297+1Yar798utxDsMoqeacbM4z0F3zsqJD7wM0IMBNiRjNzjFeLi/H6Nv1&#10;4hpnb8hSS3WwUpahbjpR0E3PYZd1farmZaEBZ+uZWXv/28dHXZYkvB8HIBZMXx0paaHt9ou24z66&#10;2UyJ2mjmCZAiEKZT8TmHg3FwUGbKxDzOXaelb9+CDOeUJOBAiQimTQSzCSPnKwkbsus4j8/L5Q2J&#10;AwRrEQx0jzBCX3/7EwS6ucYsksbsTcd6uTpYgOXrG6BZAJ5HQoTbC0Isvmnb+9mZAxHN5lJXKhVn&#10;7/tRb69A4aOBO1IypExs7kAQADHOPudaigFsv71hNx+6cFai7lPBtI2jdzEdNhdczFpOGfJ1DgWZ&#10;1mdw4kw4kcWBuTAg1VQW/fk+jtPrCoEzPGbvgKoBIOfjWdNrSgmGMrHZUNjQzU2BcOoonGLOCDlH&#10;Z4hEYv8Hk2FOpQyhnBgIsbUTASgcwCXX/XwSIDOq+1Tr7bgtF51jqP4cvc/57frL9284p2Y3ERZJ&#10;MtrAIMRQMzc75ylJVDsBOqfMdJwnMguLE+aU1AMwiqTP/axlWZby8Xn4NCDOOe+fd8l1WxcMNIgs&#10;xc9jtpFYAsKnckrn3plAEv/4/ecv//g/fvv+Tx8fByIua74sNRH/13/9T//5f/t9HAfn9OPv/9v7&#10;4wPGiQF1e6318n/7D//0f317Ab/rF+ADwcLOqfN81nUx91wrEc6v1CYJnN2Ka9vfP+7r60vK6f58&#10;utm6ro/3e0JKIkc/1hEgmUEMARGCmBh1zGLAUmw0bZMF5m5JCIl67whEzMDiMRCARTgM3MNtumEg&#10;xJScgzQoC0cAIpNpRDAtJWbHvfGabYTF0Vrbtms/Wrlml+RDx/FYbxfp7NPcB5NYH+GW62YsHvHH&#10;H3+kb/8nRAjEoQo+pVY493bcORVXmDHXraJj6+3l+9vxeALFVtfZe0kbIkAYAKsqMY0+xpi9j2W7&#10;EAUhnm1f8iLMbmDuKdfILBbIFBbEIiUtZetjn2okiTBCGDxG/+qwCZKU82Lhc8xtXVxj6jg61GVR&#10;1r7PtZYxeyqZmdStJKl5bfOJJAYhCKeqyNQehth7Q6a317fzOGzMo80+nt9ub8Fw/+PHb7/9dr8/&#10;Rjvruq6lIMl5HE17qSXXYqc/93NdyrrV0acP2Pvp6gGUmZ99VC61rGD42O9LrcTCic7jkCwi1JSk&#10;JAM/RuuuJGKmkpcriYZFGEnyrvfnsSyCnDjx1BlqpvSybqqhU5vvSCApdz1rXd+uL9Odw9txNMNQ&#10;h2mLM2AosgWnceSyBbVhU4hF8hjTMTFnkQRzBAYlUtU5bKnsqhEgJet+2lRNTFJ0jABHBAKhbAgc&#10;7ilftPdECDz9nGYjr9fRho1JAN4GMqPpNEjCKKlElVpA0LtjBBHa0UpJASKvb43BLJAZdIYHEQMl&#10;Eop5qgLnjCwQ4WC5FCSerUmqQKhTyYPB2jikbOwOmd16CLAkd6g1de0EAmGXsj2fR2YAiOfzfrve&#10;ummtW2ZorZkbCMeIcsnn6Nt27WcXltbOAFikpjWP82TJy1KSpFrK4/ffl5SBAHTOabfMGmCGo+9h&#10;fR9p1pcJZVpk9OGzbDcBmK331lRnSpJIznZ8VQ3ux4OIj6N17N0sgejswBO5jjlNLdDqsnjTgIjg&#10;ProC1FzMBwPllDXcAsNx+kAFzqn7OYcDOgDVbXXVbo2TdLOuc8npPH6/XTFqmkyhMHTerpejTQDf&#10;li1LUgiPUDN0GHN+/PzI1w2B3NV0+lAID1U3ux+eCITzaKMubGaoyMKlijYdakef35m26/Xter2U&#10;q9VNzwdicE4si08jREY8AsLnkhJycp8YdOgU88AQEmLdtgthHGcPt+djB4TZmlCe3lPalqXeP9+B&#10;4LZdpykjR0Bv7Xa7htlwLaW4Thtjubx0p5Rylstzf3KaERBpiV7Q90RpBkzQwuGOc0wGCCJ3YOFC&#10;BAF9DAA0HSWXPtsMmA6P5/n2y4v/NB0jmKfZx/OxLksifJzHspQ2ZhFZclnz1u47EGBJA+S6Jouh&#10;k0aY6ZxGX/QcQnNT5EWYwsDAtE8SCB2MC5UiagGTOXnomMqp+FQLlzEMY7aRamVAKAlmIIhkF8k6&#10;lBGQJWwSAUMAGiI4USJyZHLNWAGJyaI9A0TVxAhdg9DmSGsBJp8THRSNCcO125ytM2h5ufXnkZcN&#10;JU8fOBoEliQeqO3J+eYAAZKESHdAKqUQCMwBQpTrc38C8nr7pfjP9nxet29rBYfIy9LPo5ZU6xUR&#10;sb4iAxGs+fb5eGxlFZGaMyLUuo4x0cwMuo+VlnW77Mfzsl5bn+GGBDrmtl1LromEUkKKAE5Z2GOY&#10;aigGk3uYa9j5PEgEEDEm5bKVSkFHOyUhLQuEMyYzI3deOEcOnWrTJibJOYXkdP941AUBsLVDdWIA&#10;ohDxeqngOIe6em8nUenzvNwuSVJErOsWYfydImhOM5vMQoFhJoQcqKEEGGGIXHN9Hjt61FxMJ9TN&#10;1BAwCDwC3Pf9CYFl4SJUSn7OI5GUZWXh59kfj4chXq5bAFZYHo/P53l4gCDJsoWBubVzv95eR29j&#10;eOEKBLnUwJitPz4/zIyZEue6scjycruSACBgzuiJkKEkHjuYObIjAzhlrigAiAVH8yBAJrfQ6ZTY&#10;KScBNyUDqgkQwgbEIGdD0ODwmRa0OcOBREQEtRfJPjWlnNcERAgg4QEcqZJNH8+BKEOBKPoJCMQo&#10;Um1M1ZnWdQLlJDT13PdlqREyo6Ob5Dr7WaQMHYQhQhsJEfTjIBbq3XUkNDStIkIkqdy2t/bzji5h&#10;rm6QoSRC53Huud4AHY2RLYjmGBqw399fv70RgAcS52uR989PIcmJyyLcTSPStli3jTN7HGOHwMQI&#10;zCknneYegTbUlrLWLO6uUxEAXAUIgDGBDp0+AtFCxyRwnNYYPC+ruh7HkSSlvOy9C1GqtY2TGc/9&#10;7oHah0gSEh59DJ+39cLMbXRHaOMA5CT1PI4sMFxyKbMPQE8ic06bvXCGBFiYEJ/PY2/Hy/WVkXQq&#10;IvbjWbZl9gEiippSQff9eIikxHmq1uUG81gu6Xk0ks089/m4XVLTH//pP/5//vW//sfn+dHmXLeL&#10;tsN9COPrL9UDph739z/+7b/t//P/+U/k6G4cEchqUdda0vdwV3PT6aqEkSiZGzD1j731JgKJqY8h&#10;CMP08fmgUn799Rfb919uNygSYJEzJwxIAQqY0H0aphTolhOC1JjTbMAIYWDhdh5IwgLmCOePGB5A&#10;jDmz6DxJsqv3NuvKbvzfRyBw8hj7zAggAGbhY9x7sEDe6oogFHMCWFnWMNCw4jr2jkVIFdDbVDKv&#10;ZU0kzBQaDJxKSmV7nqeHr+u1mRFBymnMnqVcbrfj8xORAfk8doRYlqX3DkBg7okWlGVbzmfr1s3m&#10;3IfWnCX1ORV8XRLnJXQgMzC7hZTq+46AZ3sw0lcgZd8PRkbmshRyHDpKJjW10etSxvTLywbuj+P0&#10;GUsutFKELsvWzlbz1trdmbr3VPNUq5BkWQExCG+Xer8/PXB/PAM4C6Ul4zAhMghyD8H788GJLDgX&#10;Fl76GNMtZ1mWNTHPqbfL8nwecyohufialgG8P49pRESSSafp7L98+8ZAH4/nLWdQSIvsz6M1u1xq&#10;O485AwG2pZ7HaWFz2JgdEa/XGxHfXhZ3n32kVMwNEzHT2U9EKjmNMSSVrsM05hg2TXVQoOHZPVWM&#10;EHJiPg+OUCxBpGOEzyQY7mOeabkGEFjYaMJCkpEDkfPCAYY+Ccj2k4QLrwFAAAgW5hEN6xJfzdim&#10;2jwRxTitjWiGSab0fH2JYdr3tCxmxoAlk/pgIcpsFmDTTEE9lUzMX28sqJf1V1pX1TFGk7KQI6oD&#10;w+yTMhGVMHVAlgqoOjtnmcdDLhv0c9rg5cpSCOdUTMOJZd0WZoJwTvlSkgX66AaYGe+Pp7DUtORc&#10;znMHCjf0CEFE9zZ7HI5hPlpdl9bbn//5n87nONrhZxDyebZ2DuDo50hJvmhKvetlKREDUsVpgZiI&#10;a11agAfkkhZeR+gc57m3XKu1uaxb03P2Z0kFmG2MtBbtLgyMlDJvl2U0DXBiGeNAR5LUzxZOEI5g&#10;KS0C4a5mVrcEzkP7OZqbchJJiRja3gOZiIBonI2QsmQsFd2fnz94DgZozYc1h43UudbeDN05J5ve&#10;xiQGAKwiZ9+XZdVx6ARMngKJs3n0fjhYylnNS9nClET2syMGEzc1fDYnuFyX0/EY5/n5+Cjqf/of&#10;pvZcckZOBh991iSgNMNzJqYcrj6npCKYOzWYARgOLlJHP5kRwXMu/LXlkIwQMygJMEISdncAtYAq&#10;ZDBNZx+zEhOwhs+zA6WUKRz++Hz8tgkTz6mplOf52YABuFYGpqYaxG2ebcxMBO4BuOUMSDoNKSKQ&#10;KRDj9fby2I/EJIn2j8+IoJSWxJLro+2A6Ejfvv9qphp7CI3Z4gEEgIQpZT2H5mDnzOk4DxqG4swC&#10;pkM9Rmc2rAskMnV2l4hJZc4Re0hexnQUorQKGhEGY6iOGBjEjMgeSD4nTAUbhGDuxBRhbiNcyQ3A&#10;hzmnJIl9DIeYkgux2uRSABY4p08dGFyyurMDWpjped5FFs4JemdZKDExC7m3MQGLSIQnZjdXa2oC&#10;xCLi1slhwAxAAsfRYF1dFpofMJw5gcNlu35/ub3/5b+lNQPn5/7OiS/LStfb6GcSMYicMwvNPj6f&#10;OwO9v7+//fLGKd+fu4MTEiIFWUJ5nC0JU8oYsVROQvt5opr2xikBwjxmqVndbTZgyiRE3EHBIBJG&#10;myllgNjWyzGbu7V5uiMBTvUY/fb2OtV8GidpRyNJdV2eT92P9norjD6mJkFh+do+5ZTBnIHGPNWc&#10;WNAVEhOUWgrsEarPvREzELrqsizPc6DNdV3befbRk3Di3HufTa+Xl8fxKSJKaGrEdLm+nn183j+W&#10;pZ5j9KOXWvrZ1u1iamO0nPJ5tHN/pqUikKv6tKWuTjjbcIMAX9bF1IPAzBCw2ygor2/fzdw9ktCy&#10;laP10Q5OAmD1sll4P84kdexqr3ycYzYGY8ZwitFHkYoGGgSIwRhIkhZIAdbCRJJA+Jyj1KsHxNef&#10;DIXBjMHnyZLzusU09YHABCPcoLlgmoEAFF0jphvYVGdGU3eXlGA0FxPZYAxkJoUIjzGP/X69XjHJ&#10;VzNV2oDDdapllLIyAlJCaEkW9dl7W3MKMqkpvmr1TcfzUUrRNrgK59ymUr6gTzMAinl/RkBZExXJ&#10;jgLcnydEyHL1CHPPSC7MAIDgPuqyeBgnefv2zQE+np+5JgGsuRaMmtJL3Z6f9xMFeVA4e3LmnKvN&#10;k9SmzeGeC5MZM5jDnCOIwgMpgCklCbdJvtXtHL2mIpxGV8SOnOY4+7SS85g2Zy+pLNflPDpChGHr&#10;Y1lXouIzJBxQgCY+90dKC1OkVBBZVYEjl5yEv4qXSYiERkB4SMkplaO1jLn15oEv20tNRd0dNBPJ&#10;Wt1imi11HbOZqggnFGbBQFR0jHxZdAxk+sc//wsSbcvq+vx//T//7+f9/fJabpdVTiwyVbq6Srku&#10;W/nxx0d4PB8/Lv/hX9LLL/D3vzKi2qiMyIkRVKD3ngIzeFfDOY2NU06FIZH3053aHAS0LVsz4sL5&#10;evvx+XFd0+Nd1wBIC/oeM/uxR8rkoyRGpgh3Ap0TnCjDPIaUhXM69yOJSGIICCG/v5+n5ssVlfps&#10;SSoRq1vZFkRExwBnciYxVhru4apGKVHOxLyUi6k6CXvo7CKFkqhHzlWnpsKRUIB7qhxGKBi+fLsA&#10;0ZJXxvNs45xQawJZzEz7vL5cex/jVKwgiB5fvk5DBHU9P3/WddNp3cZKtbV+tp0lfd31Fl4R1CLY&#10;p1oAZITIaY4OJECIbhHDkWM4JI+I8JCUwR0ATLX1ce5HKjnXvKwbp/yXP/4zpz+/3C5/fHyEQEq8&#10;P84ABWQOP/bnY39+//599GEkKcvZe0FsozGlwb0spe/95Xad4CRp9B7uYBg8QOTt+uYQCF5LpZQ/&#10;33+G43pZGaEdz4FiNizy5VqONjyilDxaG3MsNakZYeiYNmL4bB+fr5cX1XZ/ADOZGkteL9bnCCJB&#10;RZI+BxEnzs4thUgqrjMgPKC1oTZLXpacANhiHnuTnIGw1AXDEdAcRxvAVHMFwvA4TrhdLwg0+jOL&#10;E5CEA7BPowJASA7o4I46IqgXUyemJDY6okMqgLOfMxFSXs0nBkRmG93akFQgovVTQJgJAbXtueR2&#10;7G49OzkRE1vvEZgSA4IPP7WtSwUjllBwa/PrJENGBDAPwkilTiRIyZ1wnIhMjk6CEWN8RgSnDcHV&#10;lMs10APANIjAp+tx5lQB3W1KTYrAFjZ1jI6AORfr2ntTnYDMmXo/r3X7LuULa/J4PMEjpXzqWOqq&#10;YzzbZ60XQooZx+MAi29vv8zA4aPWCkxjjOM53r6/nueuZoiAhI7w+nIDJB3dYqw16XF4qDMlwlrz&#10;RAKCxFkQaJpO5SI2O4BjoAcwABchRCIcTSFJyTTGVBvmIdoJSSNKlgifXV0gUU5Z3MCDhPkcNo7n&#10;smxb3SQxghsEelzfrjYDGLS54sxLmt1HP5kIvBHoWmvCHuEu5pbvjzNC17WGWkr8eJzu9suv3xCR&#10;03V0I8mGAIqUaVsSJu6DiyT3KKk+ns+aEiG8XC82rWlP4UmkD+04kAojpFQyluPY8eWt9+O9N2YC&#10;yeYTCBAAPEQYiAiBhGYfiVlNU1lszGPf3U2YRVJdl95bREx0YUmE7v7z4+ey1jXXMc611qO1ZVle&#10;vn3XPuu2ovn5eNbLlTzGuafleiPUsFxl762ULS+XeaSpwRV19MRCGByEVITDXJHAwApkWYQB9v0w&#10;HeiekyQiD9ifz9u6XNfNIhg5sWRk4uzm0zQRXy5XC7v/8Wmo6po8lWKllGM8mLJkwkmYqVIJcEwp&#10;IQBWwBzmTpZZzKb2g9aLSA6zMXZKBRPP5pKL20D3XCqoRiLy8EA0EwdAwSxmk5AMAQ11dlC1EUhC&#10;nGHdbE51KyIkGcxCJyACMAikDOfHJzFIrRZAHoS2XjaCFIQ6zW1w3RIUtzOYLssC4EBCiIjKWAE1&#10;AICIOdnZCT0CUZbZH6pGMSUt4M8J1oYeR//5/nOqoobnnXSqqTJuGwfGc99b77fbjZMcjzthxkKl&#10;luvl5XHsR9tLLsttszHmactl834ex6DCMXXZllry43EPm5q4HwoEqtMnZGIkHHNGEuja5llKDZ2c&#10;s/vMqU6fQjTdQWPbFlc272fvbjbGAPFj3yVnUh3T3OJ6u0aAQuRAkiXAn89W1oxAFmCAFDHU2PTl&#10;dh3/XQIAuqyuc92o5MW8u/t+tlqKO6mbBY79+Pb6JikfrVHQce6j6+16bY8nYpQsz7ZzAAaIpItI&#10;a8OHUmEz2++7uy+Lca5vv/zSz3PozJkSy+PYa04GLpxUzZ2HjtfrC4CpegQ4OSGua2bEafM4zwAL&#10;AFBEFLIAsbReZuvurRYWlj57mGIQOLqj64AxIa9gxrnQOKZBhMCxT9d1vZm69pEXJ5QAJmzoCJhi&#10;7pQzQtg0DxPCgAljGgaHBLgwRldgVWsJCwmrzVo3my3GaXNmyuQ4dXgEJ4HRpeaXtzcPhxHq44um&#10;AqZkw4eEmSNGAtcpBCkvwgqqY+gXb6K1Yccj3HPOKO7qaIaUgO3R9tGHaRn9ibLIFy4d0+hdRDw0&#10;SZp9CmKg96mCiQgDqCRmFu+z9Z5ZmAklaZ+j9d+fn/9yvWHN8+MsS9JhLiF5rfKVbJy5ZlPfbhcP&#10;XTmNcWr3nEth0oxuLsJ9HgC41KIRbTTkFUGB3dzQCYgoxXBbL9v9Q4MAw6d1QlyWhQDmGA7BwcSM&#10;DJRLlpTMZh+dmMIdwE1nSgwRATBGI8TZpukkgpyTebjrF4s7iyzLgoxf1jdEHOoRcblcwieqM3A4&#10;hKFNo5KVYrQTHfdn27br//wf/idHPY6//i//y/8DfP/1t7db2f74/UephQk/3x9nj/15PN/7aCaU&#10;ipT9ePh57O1kwtHOfg6dw3SYaS6ZGNxjy0IsmIiKnG1AQFqXnMtWa871PI/D+n6egHzue9+HT/3C&#10;D8MXhCwlN5+9B4lOtTlYCuYiJRHh+WxBFEiUF8gCSVyHHieCXb69lWUxt5TWL2chGHrElxgswAE8&#10;3DCYU4Kc8/VGqRAXXjYToYgkEeGcahA5MOcUdeF1xeVKAQYuAQkBa0GiH7//PM8D0Jn4UmvNCZF9&#10;Ws4FWfroBLFuG3FuRyPmbjMs6rLc1tu6XIowimQRJEGknHOAm7sQ5ZRYpJTkE1EopYSEs5uQDJ3n&#10;41SznCsGcGEIDsJSqqScclFXpqi1vP3yVkpyh5/vH7//8Ucqy+P5OPb9H3/5zX3uvX97fS1ldRsB&#10;KJnX9QpISfLj+RjdLSCJVCmZcRwaAR46dGZJYJZzzqWaawQhcpsarui4H+fnzx9hMHTUuswZ08EJ&#10;55wf7z+fbbo5E9WUHrOpwXF2YiFJz+Mgwev1sq4Lof/y7U/rWiUxM++PRwICiEQppQqEBLxu25gd&#10;AJE5Z+4eCHA8n5J4yUsb3QPfPz+fj+P69mpuvfXWTiYGYALKdclEwKgxt+sCHhSo9/eY0JtiFsxM&#10;gT4D+WodPvYD02LqnDBzRcKpisPMe7h9DalSEjCpKUU4AJmTSN42yhlTEWQUQRbJ6assYlkvqu4J&#10;gZyEEYPQA9DmdJiJOIA4ZUgri0jN7g4AoAqqjgHEwy2VHKYQgyQjwvSJBOGTA1MuyOQB6m69kwEC&#10;gQCg1Nc3TtkwIC3AMh2EZfqkktExLNzi0GY+AcFdddiS6n7u98e7ubm66hREFjQdOhWIUyqSKGd5&#10;/fby7dvbv/3bX4/nPSNTBIaDm+vctqX3MyBqlkwp1dTP8fi8n0czjZg2dABwzuXsBwSE4bCxt/3x&#10;/h5mIUKJ0fDoAyJKqQE+dfbzfHw+3IaHzqGtjfPzGR4259lHmxOIfrzf3aCWWiVLLW30Pg4WUbOE&#10;nKTWpSJhzplZAmC6h0Jv5xjTwpdSXH2oAiBCXK83qUUDVCNIjJkTrzXXpSBxEJrOpVZk/Ovf/v7z&#10;x+fzfn/c7wCQUmIm/wp1B7p6LqUuxU0ZZZpJElUDCB0jEAwMELRPD7A+QZiFUsiaUsK0bCtx1tHN&#10;HZlTSrkufUxTd7fzvqtOIs5rcnQUzF/NPkks3NRna2c7epumlmvJJS3rwiRfUvUYAwOenw9JUtbl&#10;4/MzwLjkQDMIEVlqmTpRJ3gIJylrECvYgCic1Yeponopl8I0rSNgTlKW7D44oNQlCaQs19vNTRPb&#10;t+83Bfv2/U8h+TifQNxHb63tn/sc7Xjs++PjPI85dblsaSlECADuBgwpLwio0+xs1ronjEAAhlBA&#10;hpwmoJ1nzIbEvGw2OwoCCVMCWVzDfMScc39YHxA2Rhv7YRYYMM0CdcKILxkJA8IDjRFUbYwJkrHU&#10;UCUQCAgAHccYRwD28ww3LBzTc14IyKdTSViSKRBVYwGqctmoLBQUhITCyMQJgECnjxZhmBjrGoja&#10;BthkqQCAiOAG4KjTzQMZhkrEuuapJ4IvZUXkhXMqab3cxuy//+0vPpSAcsrgwBGpLreXl6VUSumv&#10;f/3L+dwvy4UoAnxqbMsKwnkpYwx0CIDe+s+PDzMoyxUhRXhJab1c11qHKrNI4v8/Tf+2I0uyrelh&#10;42hm7hGRmXNW1Vq7d282CUIHiCLQ1DPrQXQhCJBuxAuREgRIALvRe+9eq2rWzMyIcLfDOOgiW28Q&#10;8HB3Mx/2/99HkX0eRQRgeUJRsRFrzLZvt/3GSaWWfo61nraMVFZC2zY03G8v395ezd0g61bnWn0O&#10;EjrXOX325/nycnPL8IxMVfYAAtj3q31h3hKGmc8114owZlQukYSRs3dlybBLK9p02rL0y3Wz5XPM&#10;1jZbk5SJ+Pk8Z++Z8Pr6dpxPQr7sZb/sl/26IvbXy8u3l/1ywYj39w8kIcbenZXfXl8vl8tlvyxb&#10;e6n71lrblkfvhkTXy8U8EXJNVy6sRaQULnvbPHD0vmYfx9xa3bcLlXJ8Pvr5rF9EKhVg0mtBUayb&#10;2QIIWm4BwhWC+HrVrQGEqHKrCZi+IlxEA9K9I1AiRwQBcACMEUeHlYqSPvrzM1ZPnz7DEwOIa6FS&#10;PX2eR0SyaDK5nVKYCX0+c03vI4CQGND7/WcfB7Cs8wQkFpW9MqHPXkDWnPM8wnL0USjG82ljSUbZ&#10;r5e//lO+/DJsJDAQ9NlHt11bqZV25bJpqaRlzhhzInOAQ67n48O9AzOKxppznhiJScAZa5HS+Tjd&#10;8+X6AubgnpgX0cfjc33cWyvCum/lcrkBxeN5SJHtsrf9oluZY57nWBkQTCzC3O0MD2EKW8/7yAnm&#10;eTwfpRVR+bzf5xwQED7n8CpCAf157PsuTNPyul2rXgRxmkW6zQhIcQBwmysRkxGJNANEJacPMybM&#10;yOnLEySBGBvUIJpjRbhKWbYQ+XF0QFhuni7EqrvYyACzqXVbZhmhWhBxjZXTIOlyuyTYtl//6d/9&#10;b44x/y//1//bf/qP/+Nl+1HLdTzG58KtfV8LSapu3xFAKkbGVrZE6HN8vN9BsO1CDLU0SFASSE+f&#10;a/S6N1sOtUCJJEaAooIic43HOPOksjXeLq/71o/597//7fX1tWJc94uWRiRYKnzN+RkyEMIRhSEt&#10;gliNBNe63HYRTQ8hTgQ/JhK5j/7nvd2IL7e5vDa2dVCQKDskgtijB0bZ9pzTw7ltAQix5ho4cSnu&#10;rbh0TkQp4UCqmOAR6DYzGEvmwCBSdbM430fkL7/+w/7y/bj/xwwnlp+PE8E3pUQmgsaaCHOsFOJN&#10;EOxte0HEuQzSPRfC5bIruiVilpS6+ThV65onc4nIaQsh2TUht21f8z7M9+1qxcJDmZl42eDSCufz&#10;fiImE+1bu98PZtxqY23gqyijyF9++7d//PG3ucLjUGZGykLFSNqGmbOPt29vbv77j78zoRBoK8fz&#10;bpaXvSGjA162yzE6APRlNPL1duWXmy1HQKEk4rkcGZTELcnAbDkErmXp+/UFgcY5tPLwgSMbi4hM&#10;Q/cl1LZtR4RNdAH8+fG+NXeP1fu2t8t1twhmBsBtbyMHpo81fC2Ucql1euZyDy+lEMCwmRHCsNWG&#10;kKsbU6GStagTEEkjuH/eAeDl9WbPMfqUIvnzwAKXlxda7xEegYFFLooi2K4v0pAxpzm4A2UIKyWL&#10;dACAJMBUQHB4ZEYiCW+ZmfyV73WkGt4pyIUDpNy+QabF3K6vmTPLBkmeaX2qL25F2ytmDwMAiq9R&#10;ElNEpMc8P+u+a/m2zAENfIYNofS2oac/J0JYDKbimX4M1Vq0TZ+yzNcqVR04k5MNkRmEEGB1WIGF&#10;E1PaPlcCJQN7zL3VdIpACs9lVbYxTRs2aj6XH71KPY/n5eVVsLq5B0L4eV3bfu2jg63r5TKXOZiK&#10;uK3WWi37jLUcwFGL2Fhp9rJdFsTy3LSex3trN8AcaJd6W7NL09lnKZoaMUOhCISTkwsyFVEAN8vv&#10;395Ku31+fswcJCjBAcRchKXnySLLV5UamcdxlybpVrQysl44LIvoOE9gipUQERW27YUIz34u86r6&#10;xa0OJJ8TQjLDY+379unGmQscA93NM5iRCito4SKlMhqBZfgYtjwALCLO8USisawUIVYILyyYcD/u&#10;tey17gGOXxo/3WotxVXIw+Lyff/7ubZ929AeOPeKlbn34c7EqYUzIGIBAjObx3h2rarcHFYlGGNk&#10;QkiSCGW0upFw2zfIPM8PlmAqlgGQUtQz7u+ftTUCmeeIOXXbPN0RmXGv+9YyfTXapW1sDTSRBCF3&#10;acG0plEaF32hF3d3wLRwx4yek0opW91s9VrrVuj9P/x9Ps4gBF9Nt8x1TtdSi2q4vX1/Oz4+1XCh&#10;y35l4kz3sc77I3ks8Je2EXGEA3KCoA9giGWOpSBSK+idInKvPaRQZHcSnp40OxQqSBGjvVz8GHEe&#10;jBysmBEAbkGMCW6ywCYEJaQWSZaNFZQTJebMCNJUqeZeGKHWMERCyHj++NjefqXSsj/GeWjU4BJa&#10;CJBYFzHhZqu7WWEFkn6Odb5fXnZUzuXeA9i1bsiac8zPP0lLUsGyg7iCktCwBdmDBNYqWraXzQLn&#10;eVBy9yGcq58slFBAC/ui0MRYgW9vr58/3p3Rw8CDhVGIocHK2Wd9vRJhf45tr0xgy1FYgB0TIGvR&#10;2+3l4/MDbPG2MXAAcCAQXS4X1TbG87bXIHx9eb0f724+YxgBBXxtbdfZmZUgR38i0dbk8/4JANfL&#10;DpCBKIB1385+FtXn/dnHXG6bcAK4hQoHhHsQQSxLciL2zFo3IRnjRObSKkQQUcAilIetX16+O8Tx&#10;/HyeS6Xc9sv0Mftxvb1mTbOIcMUEDAZMjK3sAPnz/bNuxaYjRdv15+8/ANjDBKhUgYCy1Z9/++PP&#10;5+Pt7fW06evcSx3jmMv++Nl/+f7KUpKE0meMsOBSwzKJmY1JISOBHs+HADYsUIpuzdlgTRhDqD6e&#10;n4LYtkJBYe7MProQcjDVHQDmccbsuu8RzohhM6oyMRlPdGV2DxZ1t/ARiLTty1bBrEI5J3ydt+UW&#10;JB4EsQDndtljOXBZa31hppFI8YIVz/cPKYWZ/fy4fXsBZjs7bS+CZqC4pm4XOu9zDSlNWNcYZdt9&#10;HVxImdcwQMq2GzC7eBokrHBipr2SJvbzea7bVUttIhJm8zyFcXmmDdq2taYoXlqjonOZ96NeXu04&#10;I6Eqa9Hn0VvRc8zrtkmO+BilFF48Vu63K/gKDKQotF8u7eN8hMdWWsBah7ddwiDTMZSbjnPZ6tfL&#10;XtrOLDajiBJLqUUJuiUTzznnTCzl8fH+tv+DBE0f4Qho0wpmBCAqWpgUkglelZEzE4ipzyMdkqhV&#10;9hlIwCQIMdckROHCAFiKgNkyz0wAVTrOU6soKwG7mQElmEB5Hk/ML0An2rSE8DmQ+bz/Ke3Wsxx2&#10;/J//T//H9fj5jy+4op39XbLetqptux+fx1oAqKr9MVRIGC1ojdFuG0mDlRN3qmS2kBFZVUo+H+Tk&#10;mWROEGYZiaTKuq/H0847X1/S4xynMlsYLAOkWsq9jHF/Zu/mruHOxEBULggBayZXSgAmMgMkvl7D&#10;HVAyR0ZF4TAvWugvv03jVtq2kR33UgoIG6RoC0pcT06HLKSSM/z9p9eiLISCDQoIfv3VlsRrrLXx&#10;zYAggQjVAqMDvwFETnNchZRgbZzi4/py+/zxO4RXRQYpTTMXAwFBRCDlzz9+/PUf/yHdx/3JhSHo&#10;a8IXfo5JkFla9R6931XIbBzPfn2l53P++fPPgviXf/Nvj/OJGLXsfh61yHyOtGCSre6P85ScxODz&#10;BCCqWyC93PbzOQrj8zyGTa0Ng+/3+1pRCyPm8/78N//4wswnwLyfQNnHWh5KqlraXmnaH//6ISpv&#10;rxsIP+5PVa61aam3l8s4zuPox+hz2pdvKJPTAsC30sacbSuX10vYIsoFTCA5PCVE+XrZnk+0Zbpd&#10;NZGYeh/DehW9vd7WMvAUlP48tNbLvosKEh/nvbZbLBuHbbD//Ph52fbb/vro5/3RWei6t5+fHwKF&#10;gF5uwsD3c/b5uN0u5pEQW9Xj7Biom5jlfrmsOc297Nsy98j9+sa6ozDIt/D8+qwF1JgnASBlOknO&#10;WBSqKo3AYHRcYepslhwAJu2anmQO4e6LkJk4USNSKCM7ujB9zdFMpPqLHo/zet0xui0r2xsJnT9+&#10;7LWv/TXDCNPsFPgCtMryJXUXvfrxiYwaDkiE7AYCfU2novNL4ZhBIkzV7MkIBSiQ5arWF8QhfFk4&#10;KYQyHFzdkVOYgFrMn5uIL5dS1+g/Pz5v12sArc9TaiFlGgMmhGdp1Ziue9N1Q/AS9Pn+ZxGbY95n&#10;jQBGfB7dMQrhtrdjPVDF5pN5HzPH6gQhAGFz0+resVxpQfIsTR4Js1wHapV9p7bQj+MpyZDi2XmT&#10;0GQnUrIwB2CkZcePv9+hfNa6l1YDGbgLlUTw9H0ryrrCTl+IeHm9edgxx/X2/eP5riKlCgYFkpIm&#10;ugcdh20XAeZhrpJMjclBGH1GmDFjAs3sx9PkBdL3uhHg/XEHRCAhs71cznye49ja1jZxO80GAmFp&#10;lI91kntHhnRfc5IKED+PuW1XtyDyrVY0qyq9D1y1ti3mwWWfYbpruvVxv91eJkiulbDcXZJb2YCQ&#10;vdzjmUBaCiYE5vl4QiERvr28nDMinUn2l31i4sL+8WSVUursE6hfrjuCEOJYVlvNDN3L9fb6/vF+&#10;Hn3bWxUTku2X63q+J4LNIfrccG6E13Q3X1isr19fyjhnpjKu2/X68+NPLY0KFGS3/rq1ZeO21a2p&#10;O02Q53LRmqq8bQJwHPfLrd1ul+P+OD4/5hpQtWZJt3Cf4Qm+cQnyRLxsZfbR3ZALpVs/oTa+vkpi&#10;ZpcJUZonEoksp7qB+3Hc61YZM/okEXDIlRNAZc+maIichJi5MgZ5qsqMMITKarkkwIgZJGbX2sIB&#10;kCOcIaG1/jiZGUiBsNwqp8b5wWIV4vl8XL/9A9fa//w7r1NVSffn+8/LpaUqkDQl5UiDrJGAclEg&#10;tW5MWMp2vz82CgD08eBsAJUiW6y1DlwTZ398vJ/v57Mcfj4u+209n/KqXwSCfbuUJtZDVY41rm+3&#10;OXu3UaW12rxFf/Yquzaa0/ZW51xjrLfXl4/3uyxea569v95epMLsB5Ua/sDADJhnD/LPj/Ny3Rl5&#10;jvP5eG6lnD5aUYMg4DlHLAc3xySiGBOYMmOMERFapY/p5rfLXrX+p3/+D9e3t9CyPj9auyCR1Lbc&#10;Gm/HeTYtzgq53r59O8+jcB1n3y7XWFNIDEaRCoPCcub89rYfd+vncoxN25/vP4vyeXaPZKDR+1in&#10;sPz4+9/eXt8+P38GwGW/rcf9XJYs4Lncno/ncY5SpKn++Hg2vSLF2WdrTRzG+fy8H4D5sjefwzJ9&#10;RSFtlws9RvmlMdKcc5pLLSvDfF5SzacsgMCIkNbSBqEQU+QzYM3jDrPAmrPfC61GL9I4tblHKUwx&#10;u/t5nHp5sUypVz9m3S9EtPqi129UMfrTEXDbeC2wibESCYRC3hgEEGw6Fw4hwQJIgFlRPB0wC0h4&#10;ODCIIExMcQ8/n+vz9+u33wKv5fZthRXhJFnHk+qFpSSM9fFpXFQa8JPqBZiBv3DE6tEdhZdZdHRL&#10;IDjfOWkaOPa9trbtD0QOWP3pct1KQcve/6S6BRBfWkLq9JSWolvbx/EM84KQczGUMZY2JYsZ4HMm&#10;5lymrSyYKtKLGnE/TtDaH/c5BmoloeA41nzeH3vbiJmieByZgoossmt7f/wZAa3V5ZHzQITjcT9P&#10;vv36nYiQVLivYVIKEoetl8u1Hx8iNRATQxCwSq5MD4pQVRmxmLQoT19rjUqViAwSIFvbnGYg5OyB&#10;oFyWLRbM+KonwTj76+2t7O3j8WRf6cCs5+OJyrdvLwQ0zg7pmMmwdYMxJmVaYHKgKiS+Xa+xxuPz&#10;iWBgbM5CWyEBojkf53lg0lbrOPpYk1rdS/VIczfDNYbY+nz/XRkupbr7OrtKyTWoVq26Zi+1ikti&#10;hHv6aEK327exppI2LUCw71ez2fs40Y9jtOaMCEq5SAIXGPsBwOmBlCwEAOkzPMKACBiZqSDmF3wB&#10;AfX2wqfndNyFpZg7V4YVHhHLEEtCxlikGkS43VgSPcCdqmKEzcFaUiIjdlEkcnciIIAUzJkg7gYk&#10;RIk+1+zLFyTD4+NIcEgkFGQCpDUXIa059+vmUX5h7LND5uWlPR+HiM5YtiYSvf3ybZzn/fkwM8MV&#10;sPnqDn6cvZT6X/83/83zcX9/fhakOfzsPwnpefTjGEyglbvNBDvHgkyLWGPoVvtxiEoiRMJ22c+f&#10;PTOP49OjAabHtFjt++vjeDyOg5mAuLVGw83x5/sf31++Z8T7s99eG7AGiJ+ztT3BAyDT/uVf/vnt&#10;9kpE75+fmfl1DtPXYKawCByU+OPjz5fXl8KCgIArPB+2xMjcP59/EhRCAoHhYStLpdHXGs+Pf3mO&#10;MS77Zdq5tz3AF8CacfaTic/jTyyJPdec0f3Z3/0H1FqJZD3OdymZCHj8uN+F5TGeb9vF3A7hTHg+&#10;n3fCqkwk7z/vTYq2hpSFpI9+eb2GVn4C2VrReY4UTLxFBs2nSAUuYRYYLIrJjASFwDIhHEiQkxgi&#10;l5lmghaLleiAjEwASECew+YgrEGTQhHDkMMj57y1Cp79/bnWuP31YmMxJ3DjBVAUGWkVBPcxpq9S&#10;GjJ77+ZLt93SIRK3LQPmvAsVRFzzVNaUAmu5zLmy7TvmHI8uUBkzE/z8EYyAgVJj9OVOhYKkiSci&#10;bFVKyczLyw0eAc6ZIxH6GLvsWopZQLohgPua3o/Ht5fXcx2l1O2yGXxKgKgGBKus4+mtSpbr9e3n&#10;x8/X2+t+3dfvf2yXKyC6WWsNkc77x/bra7nsdBoSt9bWtNvt29MXuXlEcjFYsHK77HXfxnyukW6L&#10;mAAIM+r+UtpCJAS8Xm6s8nxQZHgAClLSCMMkIkCSiFDZVXKcx3V/nX5mAKMALGItCAmUCrmWpYug&#10;O6RyQR2Px8vbzdesDjXq2y0MkYkx1Mb5evsG4BaLIceayzzC9rJxuMdsZZOL8ON95SxFSlHCwgQJ&#10;aVIF5OPxca0twDBAOH0NYenrjExEI8A5VlwSEQEpMwKFpETvSKRaauGZwMxjzQh/eXub5yCi7eVy&#10;HMcvf/3tOA8tFRHEByJraWut6JOkBBMTFq6iKlKIoR8nqTZpCSBUEDAhtqIEaMuSvKiuae6rsZ5C&#10;w1JXvF1f6vE+jgkot9e6s6N8qXPNqn1/+3aOTsDbdUtEQGIMM3j/fGRAY6xCTRHTso9kCpue9f3j&#10;MY7zdr0kpNRtTpvP43Ztt7of/pgZRHK9Xdda5rG3q59HMPLWCCMIrYdZNCnMaJ5rGNNX0RlFBRwT&#10;/XE+tagyIjbWSk3BMWHFMpYStkJApX6tNUhgNtJjKqteIKbP9PWQrUFmeLDQGh0RVDnCPLFcN/s4&#10;fvz+o1TeLtvl9saiYK61gZS5uibVfadSQ8SXEUSEFU5YZkgRQJmUI5ZTu+y//gJrmKHWRuCA6cag&#10;Qqy81dRWt/23v7Tv//DL/PlQ3AfVhAOYt6r9+STCWus51uPz6eDfv3+/vdyEdLvWfqwOKzE/Pn76&#10;XN9/+/X9447ks7MWuV0uHx+ugcsWAEotSPg4ekZsrTEToOxSz1hNRPW6lgc4R4xce22ttTnHMQcy&#10;iZIQAqu7+wrGYOE5eg+87OX98dRzXd7ejucz4fn6ev3jz9/b9SJJzCoIkyYxFYVj5PF5JMTv73+s&#10;Of76j/82KOfz+PPzT1jMKjZ7YZoLqIimXct+uWzPJwlJsrwIipQ1lso2H+f3X7+3y/XZh+ea5/Hb&#10;P/7D43Hvo0u5cMBZ5du329EXACrl/usLJx79KNerQAjT7fXlcR5b0eN5Ph6Pt29viXaOXjb1Zed5&#10;BIAKCoN3a1yICJGf56FbqdSE5OjdwG5tRyiO9Pryy+XKDpIpTiWSj8d9v1FhQVqYsV1aAiJ++eDn&#10;1ioyf3l5aR1JTAIJ4HMRSubqj05Kte2im81ZMi+XPdwAEtPWXFrK8onI1Lawc1minSJMtVRREIKi&#10;kGaAmEHonJgJsu/zfvg8HYOSo1RyQE6fMfzRLheIzPW0zEhs14s/e+BCUN00zGLG8rnVlnOiAyM8&#10;z0c68bZDxOzPcR5iXq83Jp59cEjBjBlBU5juz45ZS9s9w3xFkK++7423Mp/Htrf++fkxvcVURqvc&#10;dt3LDhY5B7Eh8dmPpvvlcnk8n2OO6/UaRTPcLYQ2B2euELEst72czw6Z+/UqpdbSYq6IuF4u7+uu&#10;FGsZs/RMYQ6fXLjUto4+nw9AKtqO+fRIAXNPWuDP89wvl8BcboIKnGN2m5NFzbNpKVV44DyGlK/1&#10;GTzzftx1Tg+7vL7YsnUuVC7Kaw53uLQ6BgP4NIPM15fbF/CizxAhKSKZv//n/6S0WNvqkwQz8VxL&#10;wGeMorxJGb4SnRlq2cxtHY9W67ZvSICl3grDzDQA8rVWEYawsU7KClTmCiLDJF+O2BVg33fdtzGW&#10;hftYx+NJyEJ4DtfakDM4s69AZkCu4n1V3VIcCCKd+shlIayMAIiMkBGrQyYRgtbz2asoFfTZIcym&#10;s1amgojEnIg+FzX1MEymIuDjeDzavqMvizBbmMFSj3EWVexPAA5CUCLPJP6KlGISMmEt0urwo54D&#10;gMyMSN6+v84xwletJVKQ4n4fmTHW+Pf//n/4r//df/Uv//ofxspWq0gBNxBOILNOyFtrSXk+R9Fi&#10;EFVECLW2z8/3c4y9XWotc55cmKCS8HoOy97ahQH6NFtTakGAovXzfi+F51yEKNoiVyxvrQKLx3ID&#10;T6uixOI2w4OFWSss66MT8/vPn//z//w/veittgZBSWBJ/uXqRIkY/4d//z+wMLJEQIK3VkTrGkMK&#10;u8E858vbdUx///jjsl0JAZm+vLTeJ7MC43JHwsvezscAACTaL9UNRn96IhOUWu1rirM8hQgJwBnJ&#10;cxFQVfVEITCfZv5V6viCMIIvJCyqj6Nvm+b0//v/+P8SpV//+t2XxYpE/Mt+k02FOEb/8fEhpdV6&#10;fZ7DxhmMlETACAyzE2ZONzQCRCYCRKQUzmE4ngZGWHRXB4NlUijdCREgQRmJIXGu1LQQT0jerpwU&#10;DsAUCZUk0Jwjo2OUct3sz+nPDxJE1YD8IrhzCiCYgdaKQckJGTNCa4sE81SWDGCtCHMcnWMqksVS&#10;xqCM2WXbksTnZM1Mw9Lg+LDzwa+/oEi4E7OoLl8cAeFu67zfb7X1eYbFfr2N5xHmbbuKO0QCBDCu&#10;5QUELB7jp618jw9ibtt+HGctlVn6PC0CESJznn0on4cxExLM58FCTFG0ZeHej32rt/b9DqFALy8X&#10;mHlg2eplgiBErUUCEVGZGuJKmyNsBgDUej3mWUsRwX4uA9ylJfjR+02vgUGA9dIiQCqvsy+gyzCA&#10;rJwAAQAASURBVNs1zTOASeaaWGSvjU6IhBSstM01GYilIETZ1H2xFEQ2d0S+XC5EKlX80779cnkJ&#10;vE9jbuz4udbjcc+My6WCJTMw1VokElohiv1YwxxrK/O5vt1ul+328fOnts18LrNSda+/DB9F9R69&#10;qSwzZcTU+iJZbvL4XYQY5eV2cW25+LptkXa5vo059v2izGPZHJMT68s1PVnr9Xrpc7y8fi/KAQmA&#10;Y41SG3H20QNoe30rKMOPrV2IBBEe57l6Fy3IWK97kMTs5tnPsZaxapHC5AlIKjiL7PrCt8Ngr4g/&#10;/8XHaJveZC+csp6rP19/+04V1rLLrbkN1I2RznGmxdfjzcRapLWyiR7P+/3Pn6w19XJ9fdVWly1m&#10;7M+nUzYWL3GB8vz5zlJ0a+CJVc3t/uzfb/tLA5LAr927ksxIWLVquKMhEKoKIi+YbCmqEJArtq0i&#10;asIiDkrC5ciUNj1WEAkyCGcgRZgwrqGtQNIKBEGAKnOdvVNTQmZy96AEEvZMRMLM6E/D8cu//asN&#10;k1Kl7hkeFkIVN8W5ZYxS9ggKZgTi9PU8HQ/QmsRKHGv6PGXf080gimCVizsATGCxZUyNWMAkAZPl&#10;cilVW72+EFIap+vqXbMAUyKuABGRvX67vfz3//v/ztZKwFIKEM01laWIrNmlbBlOTOZh5lurkeG2&#10;zmPUVhEYKGZfkcaAKDwjCBMsVBWAgEJZMeWYJ1oQEyjZaQZRKlhPqYWQw9e+X8PtGIeKJtI8+1p2&#10;3S/LJwIR58/7vW37/efHf/7X/2y2Xl9eAmnOpcpuzomSeXl9/ad/+sfvby/HORbYMr9dt/4cQMAs&#10;GV6rIjIhusdaDunmWausyK2W9/dPEWWGf/x3/3irl2/fXn7++Imq5+jManO+vrx2mzZ7riTBwGiy&#10;JYMnuC0gum3t4/MorW61/Pnj/do2bPznjz+/yKoeKaI2j19/+8t/+P/+L//T/+P/aeEJ+f3bL1rq&#10;4/F5jt72y5jPz/dHq7HYQZw0uAFuDbDiRObi48H1en50wNT0Fa6cshkArtFJhFolbeNxF1YStTCK&#10;QM5k1XYlBiK2tVQ0YqYb4Zdaa4JNVJHwVCaIICm7+HjG8QQtgY4rqUr59huEj/sHMul+tX4ACX8V&#10;tLhEpsjLc3xWJg+jaT4PRCYzm6nXZv2IJOQqFwGCWAlppSkLfyEgM9deGrivxycJROVdbhhMCOsY&#10;IARMa54YZseIjCaCwokBgYRSlG1ZQqYBAng6iL7cru3Z7XzMsYikiPrqbbuE4l5a+DqHR1hrW9g8&#10;z0NIERGTIPE8TrcQIiI4n2Pb9zmnSm17+/j4eD7vVQpRFuVloEJ1v/THIaQBjoAQOCGZxJaPnAgA&#10;gIJJ7gO4lfJfqs1KdPajlT0LKBckXEQjVv+c4Xa7XTLCMpio1pqIAVG4hHlh6mmiZaXXhEutEWls&#10;hZgSGAmALNwdfvn29nmc4fE8PsAHqdtyJgLg/jxkK5EhLCqy1mCUFAaIMXvOnkRFpd8/Scl8gXMA&#10;EEcCtf2CrSomMgNCujitNOBcwDkmzMfzf/nn//i//l/9bz2yn8ft9lL33ZcRAAEArDF7DsOETAeR&#10;6AsTLJxUENKOJwsQN8HMgH48gLqyZobu6n0yS2HitsfqhMxNSSOQwQA5MjORWXKdJ0cEC6MCIQnP&#10;dWKwkGrZckYWbPVK6Rbpdup2hYB0iFyAoNJ8rbSZxj4MIoi47lVyT5ZjzDCHGN9e/7KGB65SsJ/D&#10;3V++3bjJ5e27jqmimGFBymyZXC5C7N6FixYlFs5glYi4H8+VcbvcdCt2zFKLiE5z8IRCii3CElkK&#10;EymyeCyzdbltRWmz2odrwVIvoxsmBGTVAgWWEwZWZdyua4w1Qyizyrf92+v3t8fjoVpkK6KaDiiE&#10;scaYUjWmPd4/63W7tkvvfVpu286KmaDbJchhrcvt0lcQ+F9/+weuZCOISZj76NQugBkZb203MwRb&#10;msSYCOfoVXS73jIS0MxMSyWAwNz3ba1QKIsMJqo2s15bY8w0aFsVgkTElMQkDiYBQkXaq5zD/+f/&#10;9//n/nnn+lJay8rz7FKEkIVkirxcbsjy+ePnc8ToHccADCS3/2IDU2olIlklVmRmEFCPZMwxu/Xb&#10;rpG55kIQnM5mAYnIc3WVysJCHBG0glkCGFkJwz1EONEyF/b5nGu/QgBcf/vVjvsaVvc2LQqnuTkF&#10;gwgLYADjisWWWy1JAO4glYogSLoDCZcmLOM4IANxCPH96K/77rFENSKTePUJyLJfExUAMjIhLblU&#10;gUhfqYyqpc+OiRg5+kCi7fpqaxHCz7//7eXbNyTaahWWSPDkWrG2igl9HL6GlsvH/cEkG5d+nq3u&#10;KHSckxhr2Zny8/3z2y+/rNkJk6XuRcANSnmrt7/9+TMsGjMBlG2rl20+XRgQ5Vbatm/j/NyiYeVl&#10;6ivZY7tdCdwSpHgtda0VbiyCpO1yK8KjD/ew0/d6ub3I/TjXmtfrBRIppGzNx3QkIWrbJpyf749t&#10;u4hAAopQPzqxrjQIVeLLvh+PH3uTbZeiCWfmWlr8dr1AeiS2Whwzlv16+8t5Pu/PUYr89ZdfEeDz&#10;fv/oC8j2fa9oVfF229xCat2qxoz2si/j0e22FwIQ4ZeXb49+Bwsn3G+319tt1pe/oyBiu15h3Zka&#10;KsFKRADCiKitDA8gsrG2y4VY2yYsNJZpqbb8dnubfWiVUjYkACBEUH256OX9/cMDlDEvt1rkPLoD&#10;7E0HRNMS6Tix6MaA/XhvtQRg5asS/fi4L91eBCNhjXndN1MgTB/ztr2AZKNayY5+CGMrCpB7aYsz&#10;xqkX5CSLrNJ+//333//4lqSbtrpfskgkFqTt9eXz/V5RLYMdkAIRgWkMK7WVpLOvVksi/fnj9/82&#10;kwDmGKVcA1YpBZD6ebIqEUQsiIR1UmsRBXKksLIGAGZBKfPxiaxoadOofOGDIKYzEGqtKFEyIx2+&#10;LrJFWmG5Xl9mJEgSMQA6eEYgCyYzuU0vVGm7SM3w8OMBBDanlgqWlAQIhJKSCgAACF4vLdzBk9DM&#10;M+fIzBwjVNhl+Sy//Ab9NCNKD0CwSYLIYWsVlMfRqd4ruJ0j9aXW2up+f/+83G4Ra45x3a5V5N/8&#10;039FrLA8EMY4AlBE+3l6ZZtZePXjLEWI4fPRRz8v+3auoUW6rVxn2TZPF1FbjraKyjKISJuLIYuq&#10;Yc7z0Ve/3l7DLc10F5zp4SxgPjGwbuX9889wL2WbayUEFS2MDk6FMyI86qbXbfdp7z8/bpc9w+6P&#10;o5UCIlsrsy9Q8jCL8/1OfY5SlJnOc4w1a+E1Qwo+j7PPcbtcz3MWJmIpTY7jHNOOEzHpcTwVmTf5&#10;6E//E87ewwYmjmXCcu/P2c9ELKynDRv+pLm3utzSg1R/nNOtr9VzXlj4GdM+jJjd1oTc61aKHvco&#10;Kn/59beA/HZ9HTbX6oC4loNHWojUuXploq3967/8M+WbJxMyFk3deDq5x+fPTTbYSo5OUJN3n8/+&#10;uNe2rekcDpV699ttS0JFcZsoAoR6qTbufk7aW8RM90xIXDmdUbhe0iMRMez+s+/bzpcLIpzHqMQU&#10;SK1Yhq+sSEQAQeix1rm9/Ioo8zyZJgQGU3ILJCLVrTBhkmDR5ou0+nGQCidEX4sjhm23V4XVf37w&#10;ssMct6v34aTy9mZ//AExuV5Qt3RLtE2aBSizIzJ9cQJZWNPMzJnAnLjUS9soojAdz0cjHbYCoe23&#10;J4B5poWbL/THGPf4LKLg1l5ukUDI4TlsNlY3e/a8XvfwDgkRvNZZTcPzj/cfqsIM1+ut1a3PIxIz&#10;p7uO83AyWF4u9fN+anZUhqSi6O6kxCCCTColItJCS317vX68fwgV5S8BpApzBo7VhcmpnGsWLhAw&#10;wretZeb9OJNwPkbZN1F6uVwW+jzXyujHkQHQiBDNViQEeD+Oum2qMvuZSUXIEcM7CttaqijEfc4i&#10;zZdlsAgDi1lArED49vp2/u1fhQATxzmSa1GFBHdrly2TRS5fzXNAz7GkCqwAgOu+PTO//faLikZ2&#10;QFluSuK2zKMov9+Pt3/7T0zg6coFMAkVEAkD5ljpIkIoGLliIqDWMns393q7xIKkYgEiMZ7PzNVK&#10;9fMZJCKKldPnF6omEtwzMCprmCFT3S8kDOGJhEQgaGnMMs6uWy1Vzb1QjctG52nz4U5OlKBc5OXt&#10;1m5Z2rYLPpYg8NdkpdXvzDAg+phESATbZXs+nyhyfD5ZqLshISS6ByP1tVQpwyMWJbpPRBpnD8j0&#10;LEUSst+P0hpCnn0wSR9nIpHwPEctkoiUZNFFGBkg4+hBSSyYQJ8fJwDGMse1lYasHlZKe55n/JeF&#10;Jih4zX7k6Qkf75+l1lp3oDzGFEdEWOGVGrEYoA0/eZCSzdnPASOXrVI3t5UWmo6Iz+NcLWkgALai&#10;jznTJpeSDkfvcy6fLo0zFkhZY6w5ocFap6pmOmQ4Jossix8/PkRZkLp1QZ6r13I5+zHPqULtWzGb&#10;kbgVnNab7pEzjB7LziMyq4i2bbO1CCTXrFvzZc/H4+XtzSL3t+vz/R4ItVV4ajDhuTwWFIb6IoAw&#10;ewhkAqpSAAIGGAKge9vegMj7Q6Wg6FzOpRAE5uQMYcqYCY7JWFo4IFB8RbXCScXnGY8nCrXrzdDH&#10;/bGXBaS6X4MF5+mZTBgRiQYJX3kJTAQliLQ1hZnc+vOstXif2DbRC1K2t+p+jj9+puBeMY6eCF4r&#10;IBExchI0JLIkyYgmuQgtPQFs8fXl/PuYNttIEi1Nx3lKra2Uvx/3Rny5vcRaQJRfHBRgTAxIYoog&#10;jAMBEGCYr8cjYm7tRVUS4rHsn/7NX8ZxPD/viMmRUvfH/UNKHZBM1MJ+3P9src3+KOnmkVtsbTPE&#10;i1IPnzOXWQSo8HR0y/M43q4vw+eXdHQ5zGGtFt6vx3juL7d8HJCutW0Xftw/POK4H1q46g0AzMZX&#10;w0TateHJLLWUz8dnu+6UZGEq+nh0gCjkjMhVI/3H572VneMoaWTAXJpSalGi0krh6qufz/v19qYZ&#10;I72IXi+34xh2PEjkermtf/4TqCiTB5jlOaaqFCIkWf1cEaosDCKCxAkTMdteH7ae8/Gyv/x5v0+1&#10;bd/2tl3K7c+fv485lJBJbNl+uTIxnjzHKK0g4LIV6W6g2laAVgLEoBQuc62YY9uv6WDTftx/IhAT&#10;gZBPfz6ebatHnxC51226F20qYsue54KISMgvzAPk9Xox2WrEpcjr7UURhdMSlWph+DznZZMgxu5m&#10;hhUSMinnORGSF5xrbEUQMRIv7bJd+OxulEq81nw+7tu2315vhH5/f85xJEjY2moT5cfvf8gv38q1&#10;goW2dt1v6eAZTunzIIDz+STWutVAxfBwZ3A7H9O81DYgGSAQ5nQVpoSqEmsRITGxSLhnRvgouoNP&#10;oJKkCE7mACuQ1c2/bJ3ARLh8ahBQBoFyAQBfwUUBJCzHcTQBzzNXlMtb2EpDxGljSQEmCVjZOwIh&#10;C7+8xAqwkWEgINz6OAuS1jL6w46TuQbMXF55S1VID09tuxccNhCviFRLMcBzTEUu24aUSrVwTOuf&#10;n8+xpq11riFEtlyYQhKQPGKZsTEjL7dceNkqEa+IwjqWlaLBkstqbcssMETK6M6FApggy77NZXF2&#10;Jtov1wxIwn5OGAsJzGO/7Gi4sh/vHQFV67DhK2pTRhk2OszXy23aDCZwWeGEfPTHL3/5ZfTzcr1C&#10;BiK6BaDdXm797Ocx2y/XnNlHb7W6AwlBsmNc6+Xz/Kxlp9porCTMQqXWZfby+vZ8PpgVz65VidVs&#10;nmtQKUAA7i+XyxgjPSKxFEXiwvsmOcIjAUTNrRKkwb69kKCiVpbP+0OECWjZ2lsTYIRsewMER0DW&#10;tRYQekZR3GobvswnptS2nTYrca1XP41JRhgcq5QNYMU8wxyw4GAUMkcmTkBqFQSVJUU983Z9SQUM&#10;hiRWSPBYQBVUapKjUPSZAAThIAHAIhFwnu9tu2Dm3ipgZh+BuX/7NWFZJiPDHLUUlErIZDN9EdW1&#10;VikcGbwMIoJJSyFlOJ82Z5TGTOgJ08KFtwtEruMAJCaBjYEpnGlra5zP/oRWFUWF4XBbFolcC8ZX&#10;ZFCPcyRSKQyAMzCbZCYVdkvI9EwGIoRzjFSOBARZEEA4Rq+13l5/qfD82zG2TRpoDgZioGQvgmBJ&#10;03GTFro8kwvbmrBK2ErgcmnqmgyMvO9lRaIwWJiYeYhqRCSGJ8QyEvWFQD4nFCIPR5VAUywAIFp4&#10;diOCshcOPM8zMQ1j2ppzPe2+7ZckbNq01XWOEZ2JGSAJRh/CSoABLiyEUC/7MToE+H/J4UC5tvE4&#10;IZFUzZaI1uv2OE9bUxD2bZvuMZ1AIZzRDCABACDAV6JKMvHluvMDbJy1tMCw/7LVg3rdfd/WMKFU&#10;kuNYWjHD0pwEMQMpbQwgpSTYNhkTHf58f0fE/WWzseYcJGRAgqyiyhrJ5hHZY0RpL0m0zq5bYwBE&#10;AgiHBEuuirzpdkubYRb49ZpuGQmrOyRojWlJju3mawCkIvnqJLxdX6edKOzTfA4MWMO4MUotwkjM&#10;LBhZL9dYEwUVJQjs+dRWEAuTcNL9/t5yPueXM87OsytuxrmV1heoMAKnn6215+fz9Xp9Pt/DgDK3&#10;vQCQr68YVzCmQRBGlXo8TRW1yhwr0pGEw53FzlEabltzsxSpqnNOJC4qn89n1WKZPtZ+u6xjAQOs&#10;lK1IQu9HgebuGaZl06ZronsoB5EigjBHRAJxFQFK1kxHSQeLhCD2fmzChtlYUDgjg+Pl5VJaDV9r&#10;QWEkxUykZEJIRNm2ox8EILUgICYBxDm6KiPLHCsh9iKQBBpV1bmuNZmQ2gUg69aU1HNt7Xrc38/z&#10;FCFVKqprzVq2COJcwrgstku7Xa6AADH2bSNMMzr6QUy+kIQq0P799vJ6e461V9Wt4srls24tIMaY&#10;XHD2TgCGmEkiFRBw37AvIcKikAzWC6szc+YKVyluaeezQCDx6Cd5QhEqm8YMAK4l7UDHNTqp2ujA&#10;waIMJTKQhDalGD4Xk/LlApjIBMtvv/0GhiGUnqzqfYDNZE0ARIiA0ft22VElllkCJNqcwgJrrWG1&#10;adgICGBMFgzV600S+jwyJkpVkPj/59jNFyRF+rKOWCOc246xggmsq5ZrK0UaQCwPlRLmH/543bc5&#10;ozRhhPN5AsVcM5BtDlVecx5jboTb5dquV0cYbqWUl9v+fB7T/e1lH/0M9F9++TUh57DKue+7W0Ih&#10;TiIEwnw8nn+tsm3aTNeyTFchW34cpyHX0hLg2fuyWbb99dtrlfrn75+//fU37yvIqnBtW0b6sufn&#10;Uwr3Mdx8b+22v2JhGyuFi7KNCcwk6oaFkdpma57HvdYtPIavt+ur+6qlEeHH+8/by02ApOry8fy8&#10;/7rDTlQUb+X1iHeCdVrgsjlWQjJJeJw5CYjJ0nz0nrm+bbdT9bJvD4ei7f14nP182a/EoFSfx8fI&#10;bO3icxTR5daKfjwee6kv5eqbbE/79u3lRnpp1yPp8/Pj9LNdrkjGKOGLIc3n435WraUxUyGkQMAA&#10;CBxjISSKmJutNbkjM/MGGY/eI7oH3NrFE3JBVQWi6XG93DL8nBML27K+hijv14o9a9tHP0cfqiJc&#10;kWVnJN2EcCUDKERXAS6tsvbzgUREVPbNls81kWFve9vk8/Feqkgpn3//o4+3ROjz9MRYUMEx5vVy&#10;XdMf80FIzrC3ffrS/RtJHsd5ebuCexL7HAHTALRdXGtNwViEhNmZwi2kRMDX29eJKqkGIi6jL76G&#10;7knLe6dYZtOSgIhRUEBiMSDM8bw/6+1VLrtZACIFpC/ATBbzUBEwR4TlIUXBIdZCQJ8jhVU1IlAR&#10;6wY/7pFryQnmWjhtTltlu64xACalY5M5gvqCAGIhSgLJMba6GTEg1bI/+vNSlZGyyPRgD0QjgIHB&#10;ltdaW9mw/5yJpJTDUrmo9rW0MC4nFq6CSQ655pLWRLmUNsf8MktqaQhg4JxIhKyFEG2cRmK2EDEg&#10;wHOEC5C7cyKTgKfDIm6ZyUkkTIwEOeYgYkAizMIUnhR0zhFA26USICTOFde3HcJ7P5Cpcc1I98yA&#10;WoogqTJTGY8DkRGTGRBRtxqg/f6M5cKVtH77Vka3jCQFt0kK326vY85ErE18rYQwi43F2TPSRq9V&#10;wbIVRSFEmObuYbFIsNaaERmZAJQ4+yQWYiilbsh9zPV8UqkInGKetkldax5nJ1FPS6AqHGOAVGBR&#10;peN5HP2Z6VrK++efQpLw1NJe98taOnu/Hyd4h8vUvR55giNmZeaFzinuKWV79CGRFSsmoBSkbYsW&#10;c+ScYate3yAixsKCnkkICJm2Ej0TSTiD3IOZgUiFfPFaqxTZrjdW9NMQwjLQI0CBwNe07uhJiEmZ&#10;6+C6pzAeUym41CBqTXO5meNakcsGIoSUPYkycM0OTOGL7ku1EDPWQsQSab2nWymN//qX675Pwstl&#10;9wjgFEFILoV77wQJvmrdx5zTTLluW10RgGBh3gcyAos0tZ8/z8d9+/YLgt0uu6eLboTP0Y+zH3Ot&#10;ZFrdz5z79Tqdlp0kiqGYY4WhJUAQIokk5LM/0cF8JARv9fn5dIarXjitj5WS/XPcXq4JcCwDzoq1&#10;1orIFuvl8lbftB/n43nwV1cjJpGIjTVt7Xtj4kA4e8cEJU3Ov/z2l99//LHm+Pbrr2tZP5/E/La/&#10;HcfDIinDEiCWalHRGcvdarZ5PFZ426piA+92H2u5bFroK+TC31/ePo/n8T4Bca7FJKQo0padjHmM&#10;DsCX7RJuCF/8xm7paDmHUyu+vLYLMlETm4salVoDEXzhXOlLqXjBsBVj2OoRcXn9viDRI2yN8+iP&#10;4/v3X3PYOo+270wSseov1+o25gPSy74HADkGM/sESAhnZl9jude6ARKYZ3eQRBaEJARigRwxXba9&#10;ACYBqhJKxPLVWSQAMwOoAAJLBRSqLZ4fWHcphVRFxZbZcWzXW6SBORB5AGWQrcLoK8hgkUG6blUh&#10;+3nGhLBgxDHPcqnHedS93j/vsw+UCmu9vr4xYoxVN4EwH8a1sPCKEBUC4jQi7XNON1r4Req1caIQ&#10;gIuAY579RMS1gr42oIhzdgRGRBYiQCeKFUmQCcnZ5xL0ohWRbMWEtP6U1xeUuilpKX2cc0yI1KZp&#10;6WGB2Vpzm4Xl7fr65x+fBN59RggmxqYVqd0295At0+Z+vX18PphpnpOKtlrTMTIRYtdqGdN9v3J4&#10;+DRmOo7eaqtVwWO62Zql6FgeNsIdCbXp7F2oJKQFHMcBzKUmApuv6ZlAteo8j22/uLuKtG2LDBiT&#10;SvXwx+hfvOecSZoZZIzLrYgWoW9v38Yclv0Lsi5FhTCRw227Xc6PhyUc5wMckIBEHMHPLgQgArYI&#10;MZCExXN9mYyptCwKgIQWybEGEEkyrOmBcrn6mKS1MQfluD+AFZXNWdolv8DiCCAFE+fjs1238Ahg&#10;/qroLk9LvCAsY9YUZfBSC0RGOogQBGiLOdY8S1UgNg8KSzO5fK1zUK+vME7OEK0oEuFUt7SVIgJ0&#10;nM96q2gbBjIxEsbKcfZLfVGts8/99XJO7/2x171cyrjPNQ5zyLaRVN1hroWEL7dtdqbwCHq93ALi&#10;/fF4k3KtOxIF+OfzaTYh5f74vLWdEp94bK0BrDnQE+rWCkvvR2275NyJEQ6fyoBO0J/Py34Zdt+2&#10;dq4ECoVMjNe3XwEjPe/H85/+6Z/WtBWjcEmk43ws81++//p+/6RArVJEPz7fS2kVJZRiDMsGSEhK&#10;SObDdWsiPqcFKRMSIeJpR06TUkT0+nLVWgBiroXuv7xu8vhsjQPt08+whaoEMfrYauFaJFSA5xrI&#10;nO4Qrk2FFQvNMSHDV9wfx7e3XyVTwIib+apSx/Ph5WApQDKOExNVxKb//fGv+NtfLpdLALWi7hYi&#10;EjqPPxllQIQ9lQowadXiqcAp6glzDVtLSq2tiM9jBCGI8N4uJOI+V5rNICQiISkeCUKIqVshTwCM&#10;cC4VlGAFCy8swggG++v18TwSgJiO2b3t5zgnhYeDlgwDMghkVQTqY+7IqkJYQNDNigBmZuTn+dgv&#10;F0wgkm/f35LA0s7jidS+1f3+uAdE3ZgFMCpkXtrFcsgQJuh9MmJte5ijhyAcz/vKhXtlRuiOSMCo&#10;2waMvuYanomYGTbpciHljISV1juoaCEERphJiI4eE1mhQfTnOo9E53Jpb9+wCAhxUgQiEcKEJAbM&#10;TB8dVSTRlSADfQ2PKkUo3Q2qpWfZtjhG93XZL45gSZgr3OvLDVCkwDgcMDm0NFlzEXiyEMjX70lf&#10;zAzabPyAhYuO0iRypgMIplQ/nJbf75+fD79sbSOACJtepHyVqShy9jPMuWgV5Uq16exaRPs8l03i&#10;hABPQ0uSCgnEEpBr9LFWZcYMISaktZwA3AMwmdjcVNnDMh3C1gBRQuA1Z3oAYQIiZCkNIUrBuUZR&#10;cbcwk1IzQpSfn4cIZwZBwYzzGFpKEPTzweUyx3h7vQYiYUopZp1I3PzxvBct55oOjpBrODAsnxwk&#10;pUT4x8fPTGSi0QdA7tsl3BKh946EYy0MRAcHFKDej8wQ0VLE5vLlvoKI3ScwFK390dtWnmfPTCIS&#10;URWiBARERCn18/HugZfC96OzcpEt4jl97MS+ggVbq1vVxBBiUslIzFhzDvdMent5XR36wrny9fsv&#10;AEbsVIsvyrozrUi+XndkgbA1JkUHlhjPZHj8+dPO89d/hP583s/+67/9p3QITxZGMLcAQGJBQtKN&#10;CqxnZwSgLLWFHRE4j1NKI6KCkj7BTxeR2ggtR5dtA8RuJnjkGKKCUNyT7Yw55jzr9S1YWu9rrmQg&#10;cnAEdFY1d/N52S5JwixgGWNGejoApHXL0Jd9/wnR5yQEsD7Ddr3NMZg5YaFuYKEitjJsWOby4NLA&#10;7CusC5n2eK41CMDXcKLl5nN16LjG2+XyDDAzLTfyScHTPGFioINJUR9ZVHMFIgQgJUAQCW/7Poax&#10;pFk4gHINjGRBMzM3W6Of27YXLcIoWx3dfLkKPu7Pe0YtlZghCQMTkVikhxPLHMGSbqtImebEiBG9&#10;H/u+H49jrHOve6xpy4eOZ+9fBo3C7G6AvjzN/DHneS4Rfm0vH/efl8sli+YyQsQAI2hNkfXH33/v&#10;62ilEZd0R6CicjzvCYjEl7ab23n2quV2u/38+ECAwiqKrGw+uW4gSMoUpGWzHOHMWpGQRThtmWUm&#10;hgNkKVsQslD0AMD+PAXx7S+/9LFU9XK9WsCyhUwf70/ztSGhSrohMABm71GMhWyainMCIPia4cay&#10;eUWfE2Mql8xl/QRzqoxhGbjClAuoQnrZLr4WemczD3epojUZwV1rcYyyX5HBI4WA65ZhPmdGsKoU&#10;9mFOCYCRAzl8Bc7lGGtEIXFMvej973/bqhzP0xZBppQyxtz3i8cAhESAICLdr5eRn54gwj5mgWq2&#10;uLAtH8tul93Sz9GLFC4CmG5pAaUWpkbEtZBFxFfbqVZmaVRt2l620uTnx8/CnB4kDXIt88gUZBFp&#10;SKDoXxzYiOM+tEipm1sPByKkAA+gNMs0s77OPvu379+tJwsylzln7/drvh5HX+PQ9r9btiLWygSE&#10;9HQKkYKQKCVwVRaxL1eUZzBRECFmgkMmBFDbGkSOOROAgaaZhEHA2Y9SN7OptUFiOAGDfkXVBZ/H&#10;41prqYSJ27b5gvSJhVllzbnVPZIgpkWqU1ElGs/74/3zebns05atQcweDhZjDrzuGG4WfT0u2x4T&#10;amlI7Bk5FzCTGEJiZADaWFSEkAi1XdTXTMz+/rvWLbkyZUb6PIMYI0k1Z64xmOjsS6q00tIszFkw&#10;bUUCE0VmEjCAXnewyAwQyUWQw4BSeBydIBWAo3oas2QiBJEWAss1ESSWixbSataBGSQBszCdMxAJ&#10;QJAoq0KmZWoMZrW1JHG/Fg9MgACINTKMMlQEpD4fjzlWYLCkqgglODGhsH4cz99u34bPL2HWOM95&#10;2pzDl7ddM/DzPJuWORfXIlrBOiSPPq8v+1wLUYhAmSFgmTFq7wcrCO9zjjv028u/AeD54+HRQ2+C&#10;agA9TFjqZYfumCjcUHPMk7koUNtuW9nG+e6RWtXS17TXt28eGculbYwanEVrn+fj/tRShZWVlGUM&#10;R9JSEyL7MRCkKExbQpTuwxYh2ph4Htfbm+UiYBWhXRtZvLt75DTeBCmfz0ewllaZRZDOMe/jfrm+&#10;FGUt3xnBfDyOcT7nVPWkTUoRnmvVou5o/QQuSrK1LSlnn5tAqyoqLESMEPHjz/ut5Rr046Nc/9v/&#10;boTV262sp1FUqoZYRQEpMxMDmwAgWazw2+1NlB7nWYQJDRIzHAQzFwG9bHsfBzNnCApaz0wXKX3O&#10;qhWQx3j0vuomhJQRTVlSz3icffkSZU6ztrWOxIxj5nH0etnXcYaU1e+nTcBVpNYiz+cT/CFtQ8RL&#10;K0D8PA47erL0tdABAV9u++VySbuE02OOy369H0eY16KHTWKYiauv2up8nkV4zLifj1r3z/vnr1oe&#10;43GeBnPG7YI0fYxslUrBDBJihuhBVbOwm3uf6SHMwGTLk0cGzHnAmtvlJbC6IWCySCDx7ZqemIGI&#10;sXysVbkGQSBjJHt8RXlsnioCKYm67KQAVsqteZ8xF0F4j0hvbcd6JVvbS00q6cuGuwxAKdcKUWw5&#10;FUBwYMSvqZYRYRp4JjAn4X55qZ4A6QyERQKCkWYm68bSEg5UmOb7tvdZMidAZkjVfB7jerkus/s6&#10;ez9tLgBAUXYz86qVC4EDJEZmBhAlOFhmK9vXweDq43orpfB5dlUR0gxrt5uPscKv7TLOc2HU0hKS&#10;gJBpgjGDhEB4BAJAUbYAbWIrzz7AjfgrWc4sjCoEAJIZwSKlNBR081Kbu805a9uI61zzXLMIXa/7&#10;z8+PVht49nF8FXh8uEderk2Y+7AYC9Aj09yFePkMz8vtxec81nDzpvV8PhNAi9ryZVm0jLWIPAIC&#10;UogA8XLZHMKn11K0FOOFSIw5Z1yr/v73v4coIwLjZWvm6/Px+Q//8Os8Tw9sbX+53NZpx+N4e/tF&#10;XiUwzufIyGE+rb9eXrTtBuurW/zzxzsAAjEq4XJ0Q9qYa5Lkmmt0zkDmNT4Ytwx7+eUvNh65RnvZ&#10;SWqCIyvwV/7IJA21mSfjRAg7UkQBoj/OdtmIC+YkUik1Ig8bDKEscw5AwuFrLGQl9jw7yW15GBOp&#10;UliE23zCdDcH2JZ9ZKKUhiyIBG4ZWJgLa6RbX0gECOGDCSmRIoMIHu8r4Xic34qsmJCFAJatxGyX&#10;aiso0YUCbKN6nqd7VBXLhcIEOE9jpbJVtKZVqJIwJ/Dz/NzqVlSCIMPWmAPO67aLMzACUriPs/uc&#10;smnBOqBf99t5zrnG5dtNqdwf72A5ZkTmZdsicszpnsts35uwrvALK9FkJYhMWJkQoAk9DFyttQ0w&#10;kaHVykDCgCooJOEx3AlWK+3sZ0L0QB+eGHPMNGDVFjmOWZWZFYgej6eqCpAvf325viae6wCH057A&#10;sMwSISGYkCNXHx708mvrY6gokSYAicSyca41eq0XliIIkRHm4WuMcyt6dEu3LCzC/oS15nmef//b&#10;H/7fD3IfU75QTL4gIj2BIDPSCaRUQXLIbilFgRBEbtcbBRkgeoxp162awXHcb9eK5ssDSOf5WZgg&#10;02EiVCLIzFTxMObifUBiKmOklN3XjDALY/CV5nGtpYT1UjcIz1iQ4OEImKWaZS6rWwXOnMMgEEKo&#10;Za5MifV1sgURIPVi/nV3KtbI5JjJio8/f9ftVq8Xe94R/Zdvr5r/Cc+13a7W++XyaqsPN0SmKoG2&#10;Zre5tn0rm4at++NYw2rD83kSodsCz/5YWuV6qbY8AdzMEYHQ00RFRTdtp81zjQayVrBQYRYMW733&#10;qcSP8Wy07VsFJALK9EhU1gyc6xQUUvFYNicXJRKOGYYByz2LwFqGjCzo0xGz1gLA21bWOilpdEuw&#10;xzoqKTPXWjiTUxzXZbu6GxHNnACQbrkCePqydNJW02dSimpVsuMITMIccwLxGotREr7acimiTGIS&#10;BbkKEVZIj/BpLs5lK2kDk7f9+nrZ5oy1jg7MCG3b+nE8z0fhjTOXTRUOXISUtqDKbd+Z83nvdTO3&#10;ZY5KHJl6ua6zW1otFQYs6GF0//xwm2qCVFDAZp9JAEiKpAzAiRDpRPgVzpbZEwFxYYiHAaaABxAJ&#10;uXkpbY6z6IWEIM7wk+pLAqIAB8YMj0UBUUqcM5B5V2IFm5hIiEZra7sn9OdZ4LFWlAsnMAmm2bk+&#10;57AmLK1YWAng+rLWAwESELdNcKx+J0RUJZ9gURgTcBwfKhjIGEIQGQGRTF97fDbGBBifH0UDlx3n&#10;2LYLSZ7HQ5nPMS77BhjmixkvtR3PY1iXummFefQ5+kXkfj768H9X9Nu1vX+eZx8R+Lg/imq77Mfz&#10;/tLaXFG0CSXC7gbQ6Lq1++Ph9AnAG5YsoMQ7c/329nEc4Nn7GVjco2D2PhZgwclU+/Nx9gMztn1b&#10;toooIxyfn+axbzsCBOTxPK/7VUrpfX7lw9bz8NIYYdi5VTmPScKFaNjiwDUnILV62ff24+cPRJkx&#10;0VJUHGjbBHzItdJnkY3Ojz/OZ798+0ue71vb+7naflVbHsoMX8LOEEbSt5uMlY1E5IOZe4BaYIL5&#10;wPDMOWdwlSvvow7wGMszuHmuCAa7vv4a4/ewTMFFOJKu4SekB36eR9NSBZ/H0zOBsFqgFEIgVSYi&#10;1r3F435n2YXAHdDB3Ot2GT6YaQzLXNHxv3wG+3TPcJsrChEz2fKI4AQMSspEbsJU98OsOGLm9Fm2&#10;Xyr599s23/8V2DP8H/7y2/n5R2S+vX3//Z//08vlSlt9/+NPYnbQeZ6AKNrmchHWWjzm+fmx+iAp&#10;meFrOrbry+UcfVEQIII3Sm1VaiGi5/2DkXeVQP72eqGU76/f8uPhzOQ4A5mrcIWwTGTGZVNagYSw&#10;lFIAKDKYYPVJmwAxw6Lhdb/FimlD9itIWQF0/QZpVAS/lOiZCpRpyaK4r3nO1VtlBAqI1Sc3QUHW&#10;qqhOlCu0ND8e4/Fz//adS0sicKdabAKpUzKR5Zix3rHUlVi3mtMyQUvLZA8nUmAklpgrxwPBbDGQ&#10;2JopmYokPJ+fGiXWUXStNbdyoxo/f/8BG1f+AkJ0INouF4sISEItqJxIpGOekAkE7pO5YlBCzjXb&#10;Vn2YbDKe3s/zdruGmRYtRc5umxTSr6QiTpvpUViXO9TSiCDDApIiE5S0MM1wiHTzhfYVoeLkUpAA&#10;XDgzBAi+YlrDJ8UXRzVXkHDVivgY5wBmZoaMuTzGKbVG5v15qhQV2Wo9zp/Mm4jWKw073dzC55pS&#10;WXEzWxnx7CM8VfF43D0yEgoLQpQqxBUw09zNAycBVK0ZGBaRwBHu5viVN0lAx6TEPEZXlcd5BkQl&#10;3LZ9DitbHff+l+/fBAG3zeZEiIQIWxFxnDN9AgRhepKZQ+J+2/98/9iBSpNS9VYtY/X7j5qAcEPP&#10;53GKzsqAxIUZLs3uC/gCaxET1lK0AuHqR6kckVLELT0RtKyZ3Du35nMJFVAOTLSlRWM6v7b1OVkV&#10;kEGiZOXCKKUGzfGTN23tW6CBec9J45BLjZWZPjNZyzHydn3hUgMdpZBwshCR2cJEVM2AXLPHUiZm&#10;XXYKMEsZtHwsLSplT8Dr65WPs4aaO6Ku6EIF3VT4OM7k3KWFMAitWOgMErZ850piPdwhR1/nsLeL&#10;nmMBT9LSz34VPeeov1b9fBYm97ESFDQNtUjGQimYJFLm2Y9nFyHWtrqFhK0AZBTgRGayWKIsjK01&#10;AsyM7eWt35+RqVSf86hU60uZ02q5jqMzsqdVLs50nHMuI8wveY17xuVyI+HIRKJAalIJXaSEQR/9&#10;OMYMRyYgyYTjOERImactQpwrpy9KEuYwv+7Xtl1KrVIKFWSh/eX621//oaIyYyntOA/mL/5stCIi&#10;1XMCZWJoqdu2J+Rx9LUGQLhb79PNlEWQibntFXhHIidodYPI2R8iKczpLsoULEVBlLWCB2bAcou4&#10;34+x5q6FpUpB90AgZYmkuWyumUycEW7pwPp1FB+qTCDp7tOQmEu13h0T3QADCjMzoaAnhSMzlpqJ&#10;kWnmwJKJwUwOpRQpZU6DZaTAfXBt5omoAaQVmRkymSDCCCHCbJ5pAWnEgGVvb99qrZFSL5dEGX5S&#10;+GKcniTJhAkUEGjwcnsxW/v1ylKOZx9rtm2/Xq7huWYgYS0FAEmVmNq+i+gXq7RddmQuopsWcGcE&#10;T2OippJpzMAJDjBmIIowt1YJId1hOSFD5lg25lpmRFlrgwQRLtpIGRKmT21VRBMykftYw4av5WbT&#10;7TjOFQk211jKtakykmFwCpdChEU4Ic7e1/Bz9oSvun9JwEisZYMAAJjjVMRMJsSMlQmVRZmXWwCC&#10;OwmJCmRSIkQKgK1QFmUOD8QQklravu/B7maWLsy3rQLkHA/64llGPJ7HMWcVVaXlLkzuXkWLlKLV&#10;l0mRWtt5PgFAtSClxSBCMC+lbroDYG3VLB6f/fulyL71OQk53aSo1soAaUnhCDNjgcfs3ZYBSKlX&#10;BrTT3GYil3YBbSunr4hlyFTaGxQxwGTNhG6BXNdhMWeaFREUnv0hm2hVjEyblk61JICIujmYX15e&#10;lVWrCqMyAStrFObXl+9VK3MxW3OOYBct1LY0e/zxB6sKFQBCwHWO83Ef87meT6GMPiDczpkRZjMd&#10;CFMw3VckI9D2drHua/ZaFDUiEx0fz66ttLb1ft4ue9X2+XlnwL3tRQsxiQqmEYtI+ctff7tc1GP9&#10;67/8q62+v7xctotFfH78LEUt4nze53EcfZZt4yL9eR7HYKFd5XZ9NcMEPB+PpNhkc4O5PC2VpYpo&#10;a5frS9WixEAGFOAmqgxsa3kEJFqmikLmHPP+/g4EHmvNuW8bMTMmsnhEBPqa6Xm9XhFyrTXnJIVI&#10;F+Fdxda61Ov31zcBaLUmYYCDoWr59u03C79/PgHZAdc0RLaAIPx4Psz89e0bs4y1MqYyYdKyDB+f&#10;z89MZFLiDLftsiGxO16ut2/fXylyzDmPA4BeL83DQhApBNAtZh+M8u36i2f4skc/mWLf9Jfv3wpz&#10;Rr5++3a5XFrdudZuo/ezsMw5/vb3fxljbfsLISSyO0w39xi9j3MySqnl2/ff9sutlq8lUDYtitKK&#10;ZiRzKjMLkiAgWoYg9TWQgDEzwua08M/jMceBmMvPP9/fw/3nx+fz/dHPcyzXVqb5x48PYmSkXCmk&#10;hXjftkSc00spf/v9b8hIUn7+/seaUepmY6zVEeD50f3/R9O/LTmSLVm2mF7XWmYA3CMic1d195HD&#10;Pvz/r6HwgSKkUMjm6a6u2rkzI9wBM1sXvfDBd/8AxCFwAdRU5xwjLDF7t7HW2YebVa37vmeRqpWA&#10;1lpp0zBWH5lQtyZbtX5BOAQCspZGQIDMygn5BcBKSyokJOO8MpL2HVSxEcmX+QVLqVh3BBzHtcCI&#10;wT0ImUmJGRG1VK1t9H6cT06XrYpgLEf+2i9mEqI5hpVSI8KvsY5zzhOAcZcIcLuYiYXAnSCrECcy&#10;gFYFi/CRHgmZHohITNbNhYAFEZhAEZmYjEgkyLEJAsWyGcvG5KY5HQDDjcjNbJkRsoqocC0byNcu&#10;nBKSEi2j1ZoMZmutFe5BQCR72VmYVZVla+28rvAAxDWHr6VCm1YkCkZCZMfwHBFmi5CBMXzNGUyY&#10;mA6hpEgIHjYXIoiqKmUiMomyiErBr/4PICFT+NRWA+PoJyPVuvlaqoSo99tthXmkZ0SAg5Wyl6oq&#10;JE2kNkSmiFqUgCOdASxNq9ZWAZFZlKVW1qIBCAvH9bKxMhEIEgkJ5/LpKxwyDCIiQlTq1iAAiVlx&#10;jfF+f9tK3evWtp2Yx5qlCiF8v39T5WGzvwYmA0BmjNnP17HmnDZRxD3DZoCL1H/7n/8x+zAYiVAA&#10;zCM9mEmlBkGWsj3uZWtJ4pDWjzgnIGsMz5Xh0ceMMIfZw4D//u9/2HUwBpgRKZN4Ui6jZcsWCMGX&#10;rlUlMWBFrTujpC9GQhWEXOcr57OCEGiSRBaq++P2nWpjEvflcyoXlnL//Xe83xxhTodWEzQSV6Qg&#10;Znj0nmmJsbc7E2MagpBqfBUU1mICrLFipi1m3u53rFurtUgJ8H5ds3dBZIs5x4pZChEhMCgyRxzn&#10;q89ZagMzKeX7999mYgYp6iYlMMADEV+fz3Fdoy9NzrFex4sEEaLqHpZj9Od4zjkRMyIyrKhcY/gY&#10;ooSBETmWz+EFddpaPkgYia9+TFth8fPnRzh4xtWvZWNMl1qHWyRettZaY1ykIlJ02uKvu214AOVa&#10;SMgGABBJgshCjtzPQVxJICyMjIUJOGM10cSc/WCSZUtEtLWxXHGJVMCJAcTlb799q/fH//v/9f/0&#10;FVDstm39OJgFECe4NM0kW4MKF2rjOpBwZ/lyH1xHd0+aKKJJLEH3uvn8HDa4FPex+qileSQiACuR&#10;1h3WMiSs+5Zfe9kMVULEIBqja8hWW0RarloVULg25gYRXJTcA/CfOIKAdE/JWFG3AknOxIgQmOkI&#10;gAgAMteo338Lm3NelGhr1aLBDZGpos8e7ijIbUN3yLTjJIjUB2+cBrDGXE4FSAUS3A4A1LpHQswJ&#10;ECSa6cQaiTm6EZQic673b98xUxOIwL9sEEnMpFRuFa7Za63vj3v/H89//OOP/739X257I2IAX/G1&#10;mgyEPF6dGVptWkofJ6iAhXsSSQJc14kordVlCBAGkSsRMhNuW522tn0TkbUEMx2zqBzXC+UNCSJN&#10;SjVzBFDWRAgDEnYL0SLpE7LJ/TqPXK6lJDMmBrNH/Pz1qxYqjdcIZtxUzHLNAEzzUaR8VbenTWTI&#10;zFJkzuuLkKAsz+dLtUb4lyQhiRGFCIUMCLZa3AESkqBIBcQxprkTafoCJmUgp7mmJnouFn483jJG&#10;BuxtL3s9+0kgTJpprTSLJCAVKYgWPtdwD1Huw8xyv1WfdvV5zePHb79jwrWMSylVf/76xUoERASw&#10;1+BNCkHM9AhIYGRlUfU5KRIpAQkAIpZfH1A2RGVJJOZkA0IioeLjYmIwT+xYmhCZuX77gVwJWWKx&#10;iBdKWwQoWBIFCH10VhWuiQQ+7fMntz1AWQ0J4OoJgWTEdY5zXcftgRYZvva37xDZn5+kqqw5VxUG&#10;N8D0QAHQfZdSfK2IyUihDahQCSJMUgLMaaEoVFgLEEayS8G6tVrMzG2h4E3qdruNYzBz78PWantb&#10;5/AxrvlsTcu+f/7VYc3os2P/sAFI//ovv+1v3wl4mrVaj+eLkEtVi9QitT4g4rr6GnMr2kjG8vP5&#10;H+/k8+hn38r38u9//x+L+LfH/sdfnznNId9bYVEt+3H8adN+fP+BxIjwOl9hnuLM3IpCoHlYxu3+&#10;DYUgPDyQmYFZ1cY1be7fvtPI8+xEc/YJlKIFgIlERF/9HBZv9/vH89dt2wMziKvU3gcRAsV1XPog&#10;5fqG6pB9BPYTFIvebJ3XeVBEmA3D5SczL3NCoKpV1+EJaUSylmV4u5WMdV2OjDNmUBmrA0pEmMWt&#10;bMMtVi8qApmY/bqyPda0mmTTZvZzjgY27ApUAprDfSzw8GVBpCTXcaksJLQk81XaRhkifI5Y5pD+&#10;fH6W0s7jCjBBtpWPuqUvF8yEZd5aDcg1JzMJMmP58/lEzB9bzfS01EIRY2Y+vv2gIj2ostwfb1cf&#10;f/382TC1lvPqDFn3smxO94zYth0yx7jOQ1W37f49IsdaFM4zCLlCifStMWamQYSz6PFxvr1tAWDR&#10;0Tn0cGRIkES2hWbx/EwSJgJM/8qmIrGgQ8SYzMXQtKqAz25cODCJFYlBebhBpCqT6OwXkCiSjYGe&#10;groWAAIwg0iMTozglrba/gAPhyBWg/TlRBiQSMkZvV9KRbdiCB6eFIot1sygmIEUnkaksn0DzYyE&#10;ZWuZblumJwCxAKTbYBDmkmTCtALDkzCQ089f5lXVSCE9Pfy+VUyMiIIAdRO8Mo1Zh/ciSgTK9Y/r&#10;j97P8O9aStFGnNd1oePzPCGDWQQZiRnD1iKkUsvrPJtqBAqyi69pkFkLJ+HzOtZYUpQQ69bmHOnx&#10;9n6b02wiKiGyu0ESorOQSBESswlJa3YgFgR3dwNm8rAijRnd3XzWImHr7e3tfn8EeKYsW77mvm8z&#10;rWgVwk9bY55jNkA1X/20rVbICEZAWCOYyc24lYJo05BBtTLD6PEFZkai4ICFCWj5BXFPz/zKIiTY&#10;vu1aBD2X57zOum/ocY5r22rbt+s6fGEmAGarZdlQlO+P996vL9AMIiGa1gbJ7z9+3B/363xh5phD&#10;UCBBNkmMqsWh53DRsm+MVZqW8AnBwSDMiBwAdr2QCRmTCAAoyNYCgZi47Y/tfQOP+14obJ2H3m5J&#10;gEVR1czCZnqombv19E207De7LkRAVTfIORjQIAlo9sXKEV3bTZkTFyhxEqBS/Xqm8bQgFhudZS97&#10;xVzBCJGEEeuLNm0oapGY4SuEiYvaiuv42IuQFEKOSXOtQVBmQvS0iplIXFQxkZCv/lKpFhZXd+Kt&#10;br7s6IOREEFriTnwVvMYo3cGLK3OeWXY9x//oucR/Rivzrp9+/6brYspkWS5U4SvSQCAESEJ6e7h&#10;SSIx5ryGZbZAVhGi3ker5RhLCd3yZU9w0F0cIjxLKQFxnQMwCQVxYK1rTLN1v92ZJW2Fp9iaAElf&#10;P/++VHiutbqJIGKIcJiTFEYsPNFjJgrGrTyU4fP18nAuigB1bzbdwYkpPd3nek2pVhRZmBn/+3//&#10;97P/f0hViOcKFkFhRBy91/ujFsrkNZKcUy0QMsIEwpIItvt2nSfubfRLkKWIAQip6O5b8zEyIwVs&#10;BHNGxFoOXkopgXh+vFhJECwXOTDL1nboM3D1vqb1NeP7++3t7RGvCwrDnO4LPB2dQRFo+kyDjQsI&#10;pGcAQAbEsmTM5RGoGxKtMJ4eYIgkXDASSEnQPYSEVFJoXcaSsObz8+P+fkdRsyhaPUy0OgZmYKR5&#10;CtUES8BMJK2YAYLgsK6zMJMyJsICTOz90OX3+218dqn0+/fvhvn8+Uf//MmsKOIRz+fn6Pa43YDR&#10;lgMmuCf9s1alUh1BmCy9RqKl5dJSHaaSmjsQEbPHWrECggAJOTOSaHoQKyb0MQCxlerTE3Lfb0LY&#10;54jI21YQ/Lr6VhtqXseZsGOCmSWmCEECl8pMTWuiH+cR7n2MrW6BTqlbvZn2braVWgr++jxuty0B&#10;3GHMgYS1VHPYVGfMmNMdPZKEER2RRHTOiQiOa04TFkaYKyKs7W1eq8eADCatbZvLA5gIvhr4wLAs&#10;3u+3Ukt4B4IgqlSvPq27FEpaSDrD5jndrdWHZwKEMGutkJAAgKu1KqSEWPYNHIjx1tqc3dzuj4eZ&#10;MdM3fcC5i89lHmmAEsCwPGHZsKIUNtcYVHatCkEIZmYiSlAQI3wxMCQmgdvivZgHIKHbmkaEkBsD&#10;xBhEssZAIuQKCEQlwWGMWF7KBiJunjO0veFWcFh/PYVKRGTA6KfuVEqBiAgiiKw7AEMYcfE5pASo&#10;UDjMBUUxLAmBa0aykiBH4tVfpYDeHxEm7BiJrSRgsMYcJLht27Y3Txivc6vyOgcXRNBfxyGJiMTI&#10;kP14vWysrW5VBJzW0anq6hO3cr9tnx9/H33tb++EOOeMDOHyeL8zERM/7m/n1VuTeY2tle/v77HC&#10;r0ubZFiW+la2DeMvyLfvvxWMmvH+jlG2aett3399fhDzvW2Ds+xtHrOPriJBnJmI2JcXlXDftnYc&#10;r73WyERim1OKUGZYFKFxXVtpU/35ev3+40dG9jkgEpBf1ymItejxeiEKIbmnrd4eyi7MeK1ExARf&#10;59CqcxoLyVYEwG0SkhBa5Pv9Pj08ATJU0C04GIF77zYWqHr05+v57f09fFqSEN1vtzln1bfP68q8&#10;+tW11uSaUqDTsx++DtgwIs16KppbMH//drueBzHNYWPFY1MWlYLn0XXTum1jrGXz/ds3YJzIGSZV&#10;z9NKEfcklLO/vtYqKgUSPHpfxirohiz1q0v98fqKZ1zjrAJN77UIwZrX0Vo1kZZNoH7+zxdkHvZX&#10;/fFjjP6yOZllOVS/3TYS+fLe7MrXa9nqQvj2dl9jEcicC8If+9Zut7Wmsno6JrCUcP/z5x+K+vtv&#10;37OQL4vM5Us4c9CC4MzX8uM6CQIL5fNwKVrILVAZBSEN1pQigE5A67wYEJkAAQFUBQC+BLFIMM8X&#10;pRfK/NqaTyNVD6AIJPlS/iXCus6IRAQHgOAkiJlBqPyF7UVIS0TdWkQmK2WgRJggMiK6TUZC5mXB&#10;+44akYY2zuMo290dEhymJwdwgczESCGG5m6YCekGKE6ZptiVqxsGkhITi1ZG4MswKQOhSPWYb7fb&#10;XNMz2Mw8WYWJhMh9jGNBYWYSpkRiUEDI9DFWErZaYzkTamn/i4qDbS9f0K01EoDavs+xIlaaAyWy&#10;2oKYE1C+Rh1NBkUStVj9eu23nYDNU0p1NxUF4dl7RCoLCYRlZoiUSF+eEUlEt30fa6oouNuyPjpz&#10;3Ukfb49a98Lwx8fH4+0u+5YegAgB5sFMZk5EijzXoq+dGc5lSPTPmqGvBERtRViufsF0rEiYxOLp&#10;ylxUfZmbgVAgHGdvrba6R8b1fB3XQcIeLARpiYbEOeaFQGmOpKXINcb1fE7wPsfn5+f9sYXF/XZL&#10;AEISot//9V+f57GOs2769+s8LkeghWjPM7fKTLEmaQNS1UoCEIjobpjMRZVEYg5giwThcv/xr+4L&#10;15W+3JyIHVxESe/pGWEsuiEucwHBpMSVBoycidd1laooVNqWYVoKpEUmAtu4HGgnUi2QmGtEn7Qp&#10;ETFjEkIwEwBGIoFjUNbbDQJRW0SYTyHl4Ih41JaQa15eFCJv3Bwnss0xad+M0KcxiHsCRqk7Idqy&#10;VjZIjABgxgWFJVTGWowRVlAwbWzbfp0XsGTgX3/9FAhO2Pbbe2v/4zhzjsIUiFIKrDUt2ai2rezt&#10;ACSMonr05xi53XaC//U3A2e4ucc6ubVSxZMwSVRe1zMimTk9pJHP+fj2bRwHAivwbb/XtnnE8FNK&#10;SFhGutnJSooclAGgTdx89LXfHuM8r/PKDGaFAOJ8+/btdRw2cdtvELFiuQc7mq9Hu1+jz+V728P9&#10;mtNYhNVtzXVtrdW6AcCy7muCAESWUsBjjchcEdFHB8ymtVtsRa6YEa66kTYBfk28K1DmuHpyNcrs&#10;NsYgZA/Y7i0sIqeo9rmS+KtVnR4x1ia8bPV5lXUSk1luhTO4tDKmPT+Pua797Z0AxgopDebEwpmg&#10;KFkyFHHJcmdlREAuSpqJNJwiE0BLSXA4O7UtYXHR5U5BmHb++qVatW6iGDGZ2eec59nevkP0vIy+&#10;XgoZgCO61IqRYQEeTOI+QRQDIFYRciJKiNWZExg9qYF8fHy2tNv2/fPqpUrRco6jYT2vMxN///F7&#10;X71IJaS1BkkRgNL2jLQ1sZJfIy21tY/nZ2AIUYKZBbAxSzjYHFhKUV1jJoEIRwARIzgmBkJRPftl&#10;xIqQjNdr0o6YSUkBQEzCBJmKSsprjkgEgLopALuH2WQqfU1MbVJubf/bbz82bp/9dXtsKvDreYoo&#10;ZtbWMhmQ51oeDmE2Fle+l/11HaLEtX09OKMwoppdmIDEQLGGLxuQgFx8DgQQolKZWc18jCGhNrvW&#10;5g6QDhQxs7ZaRPzqWIRQba6/5iVIgMkEVx8ITKUBuxB8vl6tbIlBSGsZpWkpq6+EwqrrmgzIjfvr&#10;BCWbk1XZMAEz6Xge3Sx9RX9mLSEsWBJXDtxUU8TcS21GlqCoTKQUkBHgmbAIcX3+ygSuRZTP509p&#10;G3lmphIiFJ8XBgaApCQgZiAmyI3AfF5zZLntEDiPp6pGqdxaQgoscFhnJy24FZUNOQBFNwWCubwQ&#10;uSMGipLc3ynSz5dHUEG3Na+r7SUcI5LRqe1uU+47yfZ1KQeiJALIdItwQsjlucLdc663uq0IFtYk&#10;B4hlXMscK9Vu97d09z1sWVh8/vqLkN++vcHWWHW73aT87ez/D3vNttXZ7be//XZdx/F8ttrSxvfv&#10;P96Qztfrdn/EdUJAoMlN9fH2/LRxPaPdliUkEPC8Bm78eH88u31/3D9//UTmlQuX/fjxG0Aum4k5&#10;5nTgrVYbSwiKlu59XD0jVkCYWQYk23VVCVbsy9C+Ah66teJpMVO5UCHNuLW3dZ4RkZnbvVKtaEuC&#10;I4E55jWkiG8VMuQr3wOIyftWrz6XRdvbHCszf75ORG5tY415TdUSgXOsKvv7Q4/LY8F9f8wZa/pW&#10;azdb6+k2bYtlIwFvj5vP5RkWJlwlYrvtJBiUQuq4VqAIjnPEWoFyu93LGrfWrt6RZLvfCBMAt1bP&#10;y4/rWNPK1opov3oiIlWMVVgLSySmLU96+/YNECpXpExWYtx27eeSTTjJI2vT//K33//bPz6EhXxs&#10;rV0Wz9fnHa+tNSB0h7f727KlqI+90P6w+cpMJv58fkaCLi9KW+HtfU/z5+vyxLkGAd3fvwF2c2Jq&#10;a6zz9SmlyvYQor/9/i+vn09b7hE+u5SGRtu+eZhDNCg+BhiwFiACcoIVIEFMkDYPBfyS/DkAYVAA&#10;MgsBitrsOXNxMjODBrmWR9oZBNiNmLfff8OAcCROD5vnkCJCBKxYGITc58TY9rufg6eHOkQBJFE2&#10;d0LgUmefQsCQpC0TvX8KUyKnodQ9Vx/dyyZABYujsl2dNPm2xVpEDiCeEAOwJPYTt1uyRjcgllIg&#10;EhQpgUTHNCdXKdeZENGU52kX/HzcHqWVa8x0n8r3xy0ChOhzTBLa7/uYw32tVEcvlEgcy0ot0yIy&#10;CCQS5ppzjPTYto2YHD0gEex+u61pIZRZzK2wANCcPQJQwhMrENRCgBkj3YgFMiNSBMZ0wuxhnM7M&#10;zOhmvjzdtrYlUHoI4bJ5HK9v97fkkLKt9OP5UbVlojGQQ7gFUymKQAjgAUkwx2CiEC5FAGGOkRAo&#10;QsgBAQhF9eiDw2rbIOHzeLZtV8UIrqrP87jvFSiF6OgzfPg0YLy12zXHmisiM9YgvLVbkK/htZYM&#10;2982JiRWM0NmZVBRxC0dYg0k3Go9j0sImCQQROTXx8vDj+ezVTfITCEAsBVzgN6klK8xBmAh0EQs&#10;AGNN0oJFYAFkggcRreFcCjDnWEkg2wMQ/LiWWbqLlLjfQGWNrAz5PNec+P4OQorNYgEkqShuUBmS&#10;CcQDwtfqvW4tkLRtGmHhRAixIC0pKTIsVp6wrqBWRNZxScU1TLSAlDDzGIqFWwlzWCsTgDnCYKsQ&#10;TAzOEFiOjxORCYKQpW199MqSCaTscxWu85qllNfs22NjlkkBw1VorrFtcFnYCmuBHITY3r79fP1E&#10;YvDU267AlnPf7zyHgffPT221yLayn6s3bgRxzetxKxJc3zYkRATO8GWZ47a13iemENFcKxMB+Xz1&#10;qlKamC+LUfDhBFfvEYm5pFZg+ceffxctIhyRIk3TkFktzCJogbCEG6m6B2agEi4Q0gQUFgu/jrH6&#10;kKJrWNXCrBlTuGCFwBwxRQWVBGVTWuNcgEJFtIw5bvt9LDPzCLhv9zlnE51mc5oIpqcoQ6AFcpXI&#10;wZRabywMkX1NVSbGaywmSbdKErWRJGXatH5OVXF3FEbA9LBxKaoQd3FpDykHEm/bPqc1xtFnVUUp&#10;6UaMfsRcDuntdovnQYXdL+ZGpYGtGA5FhSEdUNAAxS3GIpJICHcAECR8v81j2Ei9UyIxZsxRkYE0&#10;5lgGpZYk//a//1c/P+fPv+tv/8nN7HpxIS73dT2DcQNJ4rWMgYgImMKDAZDRE2mhEAzINBfYtfjy&#10;DmtC0Y/XOSyY25ijcuHKRTY7+7r6dc5zTbyO0mor1ZZDzIhU5YwkIiliw8q2ASREzGWAQAi1aO+2&#10;bZtlpIc0zQSpMroDZCSEm3Kd3WJ6z6WlUCR8wURFwcF9Kupt3x0Akdq+21hzjPvbLSIR08GrKAGu&#10;ZSyitT2P169fn3P3pu24PtfyVpgQkdkcGakfZ7ltcZiqaCk2/Fjd3TZtwLw8tWi4EzomIlNmQIoq&#10;1vbWp30BcNayxE6otVBEEmO/LmaFjIwI8z7WrdVNOSJYVYum53a7FTHLDJgeudVKSGGpIkQiCmCB&#10;yStDSbgQEhDg8Pk8XRszaJhp4a1tQ8uabu5I5J77Y/s29mDlWiGdCQnChlvv8tgSMgFpbxrp8GWp&#10;A2REj4zV+7nVYqsLFwSk1jiTUFATHeZxEUfZttlPpOKSqnwdVw2gbQQWZtJbZW1ppkURA5kdGH2a&#10;TZHGd3EPyEISsWDmEGEiZYBkwmFElEVfHx87IYkScUqD6NyYgBHJJHES5LI52uMBpDZG5uQQErI+&#10;kVBV11zIuGz149Dqh9txzdutACEj76DCBSU98nidWhU8EHB53O7fauG5VpHy6/PPZev9rUWGqO73&#10;236Tj1+fzLjtG2UWles67tuuvH9+fFh6Rlzn2aosPqRRs/L51wfgbQV8HJ/mdpEcv159QfnP/wok&#10;nr7VBsKv4/l6Hfv9zhhKlUv15VnV+jzOk4hJCQNHHypclMLh/f7763gC8H1vvZ+v12tTZeZxTdaS&#10;MXiVZVYRkrGfvW4srfHX3UA80wgIFJUgPfs6CVdOLLdvaMvCcHkROV8fhCq1ZYzla3QgUTNnYhBG&#10;BSb1tW6P+3lcKjJmF4HP87m1qlqREWL9eNz++OuXjSsiOMRLdu8b0ud44RvEmloKh1eFbi7E+/1u&#10;acsnZM7Zt61cvY+xam1nv2773vbtfF2lCESudOL6ft+Eyx9//pF+1a0SVVuGyle/ikpQfH683m5b&#10;Rp6f17gGMAQyCyegJSDi6zzLOqXQXKJto1Wsz9v+OM4jRVl4+S9FvsZgz+HX1m5bbXPZmPPW3oc9&#10;+1/OmeMa2/s9bWtFXh+fvz6f07NJy7T77e7gr1+f233f99bPMfpVSk1kQpZNrz60ihtcy5pwmvma&#10;XNgiCnNEAgDEPyH9DIkIhQiQjBGYMRGICBC2IoCWK3z6gPSBAHiZIxJ66k6WQGHXlQxhvU+oe0PL&#10;oI2Wg4f3CS0hHQXNXIUiMAx9WbLqVmUa4rJEQgQP98RwYhzjUFXwVatCJDJt2w0IjJJB5rjYA1oF&#10;KATOyrEmUmYkCmhrCQmOQR5hYpHJorUivF4fFPmv/+m//PuvsXLtZd/3YisJ8hxdM5GxKluEqDKR&#10;hUNGa1tAwgphBchupghgEamkpCSxnIBQ2DN9jYhERFLG+OfvCAFEukWoiErjknMtRvQMMJseBFCk&#10;aK2ImN4Bvi6/yBiIAF+zuwekl6Jma3lWBlZVVHP7+flLvxTRQkxqkW5rrLOf51yjqlptAeS2MrOw&#10;lNsNkcbszIKAoJQLIwEhwROJ1pyZySKe7gmEuJYV2QADlVV42Ki12lqMztIEfazu6IXV0e2wrVUp&#10;Otzf244b3lq95kEJHuYRK2mucS+P5X2MvrWGpN++vYvIXAOItZV+dFD89u3t8+OX1sbS11rjPGl7&#10;TxRtG+kbJA2LjJnIQQDAmVIKB1A4fQE3++iESayA5JlJQYDWZyDU/Q4E8fzr/PgjbdbbI80h3BBU&#10;GKbx7ebj8ms6ALcCRdMyMoDmV2LZ5xoQxFXvDwDL4X4NxIWkROprAaAQQ4BBIiETpIcoZ2SssSyU&#10;xGwGRanV5xKGtYJEuQDrLWsloq3o9vZGLPbqE5Zut42aVHIHCM5cmRehIEAVyeXDZwmOzJiLiQCI&#10;a3GKBBQUizSz//yf/jP8408sRrmev1779lYhRZylPq9+Hf3tfgdq5PHX338KSxFxG3Xbz36Vqsd5&#10;llrN12+//W5z3rh0W6I1Y3YzIZFSfv76ud9vkgmBr+Pzpg0yWuXnqxMzra+e5Nwf357PpyARJCeg&#10;auljUGIATrNNN4fsfY5xMcvb4/15PpkZAM7nwU0ft9s//vyVDtu+i4KHX+a4zhwJLWafhNxqpcbX&#10;1UldmbHAsGuOmUSJ1s8LklasSODISAyzVMikplS0/Xx+Ni2ltH48VyZEMiahiiohsVDAylgCMu1K&#10;C9GWGeW251yCGd3m9O1eIpGZ05ebFeZ+XRnAJL2fEI3NWYq5SdVID6qr/ykQ7lGk2hrI/vU1jRFp&#10;S7X6skRwooBMMMU9JZQRk8ZxqO70aLN3JAiAlVHqFsQRIOTgHoEMxqI9U+pD5pG6mAjSSVmBxnFy&#10;aXyr/2RXBgZmOpEAMkYElEprgEpt2I/P9x//VXXPdRBBqWoeW2ljzkigDK0NFfdW71W2bR+IHqhF&#10;I2Kus2o75llbIYQARIw1ZiYyAwIBwOj9n32ISE6AxEA4rx7LudySPW0iAisp1giwOTOJkId1IPnS&#10;Fo54KRUE1L3ctf3P59FaZVSA4Q7u/nW3jd4RURqLSCmFMGXj8Xne2mNZJ87X8yXAt9vt9nYHzGiF&#10;ieccUiQBfOHVL1+mtdbWbPpco9aSjDmC2Ynl6it8zoyvr3tiBourX5BASEzwJUhOyLf3Bz5ft8dO&#10;BFWFC7Pj4WM8BwBnBteCSESmVD7Hk0UgZPWj3B5CaOdRbrdpnRdYLF9rf3u77bcx5nUMrVtPDM8E&#10;b20bq5vFgrUQwI1v3/31D5oWQEmIrWUsQEAWu6YB1loQyfrAKklOINvjO2mtN6cV7sNn1PubLQBf&#10;IMo7IQOQsOyxgFB9rq21ZEbEeb1KEWkF4mvK4FyTSnGb48+/S9sQFDIGZPUelkSYudwTiBgcZiJk&#10;IkPkVkomAEm/LmkGGYWLI9KcjIgEwYFcwGz1VwJiZjIECaoGzgy3TEVgLqpAzIlQ7g1VwoGVlq/V&#10;L0QQFpv9+Jjfvj/mWkSA4FTKVqRfg1ATwc0osojk9F+fH0DpBmVriFlbTYDX+RSpTAgkGGmR1zWA&#10;LqLq5m/ftwGPX4/2Ivr27W+rnyx5v93P1+fx+mDRK+C8DkW+tbv1y5FEeJ4vloLJrRWPUCkeSbyY&#10;qIokZ5/jOE8z01YyTLW2G8Vc13GJVvNFkBGWkZ8/n4HZbtt//T/+r3/+8YevxSIAadck1a3s1zXd&#10;AJkYGGu5xkxb4nhv2wqTaCIy56pNN9nmtNXX7b59Pd9/mY0CYV4dKc5X//b7d2DZxmBAt7DhdVdC&#10;eX/s41xcyq7aqNxiE4x1BjiWbTdf4gBFCzFHcEIIgiMhL5vrcgS+73egKCmQ6TOJRUQp0QEi1jUo&#10;7Ohj3to+bFTi/X5ba7kbOKX7XnW6WUQRaVVOW0TQtnq9rp8/P2afySKRPixYGblu7fjV3efeyivD&#10;zJgBUxmICCgrszTmiLk96v2+XT+v7dbimnHfi9Sf/VeEBQQzKyEL+VJU9TWI3C19+e3H/fz56xon&#10;GoE6ijKBTwdyVX7cv/vf/97nvN/uKAVRKX2Oi0v9+ndPLRmegJhALOAIQv14ypdmFDI9AKMQB/Ky&#10;JVtjd0sDTwq31T1At8assdbqC6VUoevnX0ioUjKNtQGxhgJ85e5cuQCEHx+iGrjbdTQYs3fddhIZ&#10;z495fcrtjpnhkwT68yItRFx1XzGsDyZ8/qNv9weVsnpnWKEE4UiVYoJZGgKEEKZo9q4CWFVr8cg5&#10;+iZVb3vV5gnXecxl7f54lPbr+WusGW4ICRDppFrmHKW01kpGuEOtJdBUlAAdwMEzYt+bR8xpWtTH&#10;ZR7k2Ctd87rxHgmQAU4rXYrAF1OP+VwLciVRRDDJGp1LQcA1/sktrKJIFAQCZLhYORMRUjAyA2yN&#10;Oc1sa9t5XcPHarU07dP2fd9v9ePjRKJ+zi9iGwCuNZgJMIjltt0AfJkriUs4IgIYeREZY9VaIyz6&#10;KlulfbO5WpW+zNZqpVm4TRNVZkwP2VtcjsmRoaj1Wxuj9z4A4devTylEDMo1IGLOwCwI9XEvtV2v&#10;c/bpEQLUSo1wUuIEiASB83VobawlIkUkiIhJLDB9JYnNQEJfgZSIPldQcAnEQohAycBAQcGETLUA&#10;ASM6KWGEpagGcb9eQvX2278cw5SQGL2/SJRve5KEr3keiFm2+xqeX+ToeSEx7zUt2+Ox+jV9UU6y&#10;oHBRiYAEIiYgBuYIpyac6XZlLExCxjmnYqOMtCRhZs1krsUxWZxYfZ62LopgpIQk5czQR/UBYAsg&#10;ASsSuy8tZXQzOwBXazdz54CifI5r2zfLBapiIbqpiq1FDGHx83n8QN90u9Y81+AN3RdBcoYWUZTj&#10;+Bzd2t4gwnlhYgL2XAGYJI/99nh/f54HY7kyPj5/2so/81O51CKt1OkXBIzzqm/fDMiu1xMWuVcC&#10;wiD+Qkzh0bP/4z9KaeJjeUxeBbCAxVLnhLpv/zQeS5Lxbz++jbkyfTgK5u3bvrqtZWUrNy1z2XUd&#10;IgJAmFQ2KgLLwN3mZNQgTIBkptvtfo7zPI9vP34jrumQRBHu05gZAqgoJgJHn3YNu7/d17R+HefV&#10;y0YAbB4Zaf2MuNZ5gcM8DoJIAm2bKI3LHSIQAqIVLcBpi0szw8SYvScMm5toGzjvjzdfnUsBTwSE&#10;QF+BhRGcNvFrXn22G4MDYCgLeqBWQAQhjkgi3vb0YeBCPBezJ/OXCB1iWds0Mgk0kiGSDSwzCRM4&#10;YvkYKuxYgCYjujuz6/aINRiBQJAU0jwMkQQwycIQsRCaLRuGcl3EdLvvjlCYiFvYXHMKF5KsRcea&#10;3q9tf+OEfl4iEtG/1gGDwAMJwS0ycNkULsA410QgYBQmi8jMjOj9YqZSGiImAnkgoRSFCEhn4TWX&#10;qBCxmWmRjJzhPq19fZ4i3h2VxnkBmpciXIUx1xKm5XF/vB/Hr+P1Sgyf+OuPPx1wXeNf3n+3NKUi&#10;QkW33icC6G2bnz8zDEQCgpiIaV5DVEWRkJCbW1ifomLOmRkrtPAci8iVgamWph5AgMDABdwsAwKI&#10;w8eYj/e3N71fc/7Ltx/JieDLpodEIoloKWssqeoGCWtODx7CAoAehizC4OFMOK9XEh/jHHMBoHU7&#10;4/XXx8e3H9+Oj08PqFKHTQcsREwZHf7+ujAM0RnBLbQkECWJ+QRz3d8TyM18TcDBSgkQjqYpQQYJ&#10;WAI7ZDryGiBbjSgZTtzYJUpJd5DhNp0pCRKdnVhjsggAha9Yaf5FeSXLewW8bx7oTjsiIid7hiEr&#10;ASVAith5ehhllrIDJVEDlQq+riey0u0eHsi25gKbgFC3hy0X5CRDCEfNDCJBj0QoW4MIgzTQLAzJ&#10;j/t+9QspbGISIcCKJVCqKuU6X5cWTcyt1GusItJqoUSbndu9yW3FSaTMEInb/Xaer9ramp4R4ZaB&#10;UlhAFphZtO1GbQOR8bq28lt1XVfff7Tk8PBt3/qa0adKvb8/Xme/7zsBIiUEb6qR4LFYsEp9nZ+l&#10;Vl9r2hIpBBkM81xEaBYWaVcnoSL1VrePMQyjqgDCsmVzBqBgfhHV+nWmZUWKGBjsnoE+I+Y432q9&#10;ye0W55/9SixJWVAtA5nrhpxsq5/n+O37mxFd6+RB/er79++Ep1v+er5++/E7JKBCerw+/yStotLX&#10;CAqWcvX5fB37bReCOdb9drdrmnjCGwFnRlh2s71SD/+am/twIFJRNxCFzJjLkCMzzSPC3+5vY1kg&#10;LB+zTy3KyrfbDRPQYVgnwogFJMshfd700cdz23eyePUOALVt19kZYq5V9hYJaSitNiyHWQdDkNcY&#10;SpSVCLiCLsjAVCBP+PXzU0th9ML18/hAQ3R0T3PvMa7RU+Tb+9vr9fe3xw9flumQCyNUlSGv85K9&#10;bff35x9/EGLZ6+f52raGzmGTyw7C922/CSMA729gTrFqIWDyJGpCtpYtXgaVIpi4AVoBDABfU8rO&#10;FGl95RKhqgVE55jCHnOaXZRAqpAczOLERUeMRGtvD18e6L4Mv2K7UhLCAGM5I3Dm7JNrRKHayvzr&#10;LzQLqcNQan1v7ykeJkAQ6/LXZ3n7ZoFQUEC5Nsp8/34LBMuFkQkQWVhKLl9rkhumMLHPF1A45uv5&#10;+eszf/+XH2/b23G9Ds/i81gWSJjIontRIDiOy824qvnUSMQcM87rklIYJWCtFaWKr7SE0pgh+9UT&#10;kl3CQwUIoUhdc4Hg8tC2IUvMwUXXsSDdZ3ZzpXrOWYuuZb4cCCMtHLx3Fe0YRTSRAtJ6t3AWZmUk&#10;IsA1Rq0tfe6Pt+24Wi1EWJu6Eav2s297W2P92a/n8Yz8r54piaWU5b5vW2TO0ftxRNtsLS2SAOYD&#10;kQkFHFh5qxjownLCYESlkuzLPGwRsZMxcSLYsjUz0/Ga7bEFQAZMN4RlbgJw22/d1ntriuRm1zWw&#10;SgUg4vB8/XpiQBHR1mZfr/PYt4evBaV670VLu9fjOIrUnm792r61W6seYQiUTm2/PqMy0l7XylI3&#10;DE9MjxWjerHChYUlAgpiMAAAos+LWoZdpN+QsbUtzCxm2QoU4NP6HKxlmSkKCzCitoKICcbOqqmC&#10;oBXMLIlYawXhpHAfgyCjbjkSORICECMgVyAhpEFSMorKeH0ySNpiCFAJIURC90BBYggA8xUrE/YM&#10;W7YsP5+vtQCkyljjfC2M+y6OFJFrTQE0JvT8/PVXqTcEXGP5XKtVSIiZscjMRfQ8z/vbt9UjLJk1&#10;xhi8V5SlmmA50Qql43SjpK0Vt9G2W+S6ziucH+/vL3sK0cfPj/McDv7//W//g6gwIRL2Odw/39+/&#10;v66uqgsxDf7Hv//BRfZNJXPOWYpq1TWt27q1XYFWAgWJCKOVa057PVll0/04X3/b/6WPERiv54UA&#10;1xwB4B57kUCL5YTw/DiY2UuaT2YG4ehLb8UGjRltr7PPscamSsyJ2C1yDOJ6v7/7ikxec0Zma5tw&#10;1FaU9PM4gWzb7nANgrQ+bc1ab7WWjNhr6zjOebkZOkhm9hPf3hVomcUaK5ly2gDRIkRmPTMQm02L&#10;TOuurUCWTfXoLwvnt5twW2Oghbay5qGVYQ3WGu7cGpXwWqEvwgx3gJBE8BW28HZjM7BxPU/+9o1l&#10;F/uk9VpEgYr2okKRFCC8VQ8AP1Don5ZZzywViSPu8uf/mSKx3UXUlp2/fiprrWWMj8oPj7IQSxEM&#10;p6Q8XvOmlYtnUE4VnjYvs7ZWLfT5cYHw9niztRDDxpxjtdsmTImYhT6u46FvNhwY5jJlcUcRY0ZC&#10;Mpu+8n67OUIsB0JwJ0Bp5WsZlgmOSJBJAIDCDGn45X9FnH06pBQkBQzOVbQKIJVEDKBWBDlbIyVz&#10;FIw+gTnAo5Sy+kVUId2mI2FQ3W+1PbYei9KkSIRnBpHDSgH7fH2suW51T7ZlUUSZZM3BrKMPLaKt&#10;jjFeo+/bhpnp7kkrorEkBGLOuSDBAmoVG1aqdFsYxoLKCBGj9/Q4IpiyVUUSYFKD/FJbEdsVKACM&#10;MAIpAYEJVyYyrzVkb26SiAHr2+O7kI4YUrjW+n6/X0evdfOI2ccXOrBsW07vc31nzdLm+awERLxQ&#10;MEOWs95SI5AIpTIGI6wLhy0RLomAiZ5fYiV0KlUibXn2F8Zk1iQOJHtdiL8Kt2WRZiiVq/jsJF/o&#10;ngmIkpIIGeEJrBKrsWEkFqqgaQuk7fM6FDnc83Vmom47psdca42i3P0o8g7axBxigU9MckDEAADZ&#10;WoADrCBn4AmVbSEi+CIqSQyewHk8P+7tpkgJ2D9/Rp+lNixqQKUwYptjiJZa6uvzWVIizY3Jw9OC&#10;eYRraXy71bf9+fefKFW1AAOsWVCJqBYxX6+Zb5vOsUrF9LjfHu83eaXP1/zb+/vr+XkV9q2cPb9V&#10;IoK/f7xW8u2+38H68dzv3wQcEmz5wJUA7pYIY/nr88/tcTuPU6UU1oQ8+7ztbebaqBFG3e+2bNo0&#10;i9erR1JrO6ILlzHm1vYxByP/y3/5z5l+ncPdf44r3W77TbU4l3F8VpI/+/xP9zxsVuUFpTaY5ypM&#10;MSEg17oS+Nu379d1junf3v8GsVorAEDMgnTf27bfPv/66wtP7MkYxrQ9bshEZ18Iue0bEkGCK11j&#10;7DhjjK0kMWISVbwJPq+z7N88lq2ozBMAAbQWszGHba2uFUIMCNv9bc4ZEcggxLpv19Uz8/v335+/&#10;frJWZfr1fBYUFFAOLc3TMEkQh7lKaVvtZ79Wr1oV3Re5ZVN2Dyywb+2HpjyXZ9J1Ut1UcfTw2YG2&#10;kJw2pDFhMEgEbG2D7Md4Ikqripmtiq1x9UFIP//8Y9/vGETEWlCpzJxESulAeP/tt7ZtNjutmSQJ&#10;8O39e9o8zj+x4pFw0x2u4ZERTtL86iIKZplRbpsbQkwMx5xAQK26uTC4Ly6ZJJFkywiGnz+pPPD2&#10;v/Hx53kOrcLSmDAjvAhBVmg+Dr96UQJAKoAAPF8+FpLEWrLVpGpBtEkk4Ipk1W//idBjHgWTS4G8&#10;gx9JC2VzqPr+G227JoYvzIAqqxurIhFNo4YwTfwZeSNU7y9Ey7ohVpwxsm+F72/f2f+8yz6v/8CI&#10;6NMrgqMoAaf1/ufn6/b+zZbXWqtyAYCEzChFiB9h8Xm+InK77Qhfh2tBhH46CadneAKRZ9rshKSq&#10;xDTHSMy1PAmaNN5hTieuaAMZx9kT/P3t+8fPXxFf7yaP4+BSihZbk4mQmFULVwRgZkp0tBCOyFL0&#10;eF5jLNbatjo+rlY3dLggzFdQwrRb3d4eD2WeMXN0FplrZoBnYJIQBIKwQAbXHcIzCVAxIhItjDha&#10;uw2bX1AWs8UsHgGOWhkSLa3PWbQRxXWdDJKEJAhJtRATEUFTWOYqlpRUGPzrtowf89y51VYzebvt&#10;f/75C82VSe7fInz4Nc1zju1xv14npR8Rvz5+Qi3hk2fH6LCGyjsy4MoCaAiETKWwzWRvyatfwEQJ&#10;sNL8AlVKEDD0wvt7kOJ1hXctLaNlFcjhawRSqw+K4DRYru2OxAap+x0QIHOxIMIYVkmoCPDGZhCT&#10;q2YirVhjyeOelkmJa0Q49Iy6oQ10swTZHgDgFiAC2jABbcUy0QgpyRiOgg1shIUKIaz9VvcGZhMU&#10;serGbdkX3Tp5xpghWhjKVoonMZEqIkYuC0Lrn3/9xz/Q+tVfbWsBse0NCvQB6zrO52fFOq/nDCKg&#10;mMOv9cVXeXt7G2usawTQCNiJpo1zzn98nJ7BsWafVLd1TdjqF2ciEvoyhnJep5LMDAAfM3wFEkhi&#10;93nn26O1fp6fY7aN6/79fF4CJKUJVb2+fOXMre4fz4/w2B97S2Sl3kdC1LKZp5PH9FLqthUHGue8&#10;rs4qFeh23zLSYVhCuNxvbXmGL07MDEE6r1FLtFKuMdBhq2Usw/SI9BVJkyD7NWf/qaV6xsqlrADe&#10;WpUiaxpRPrQebZfS8p9TKRNRUTqenxrqiQgZmAQsJKA4j3MR77fK2ghg2hoerd1Pv5QKAXafQlRL&#10;OX/+bDukZ/YprUWkC6stx6DUEM4ww8CgaSCOMZO4QgNOCXci7VC5KgOEu0DQFxvLUgXX4iRBoEyD&#10;TGEBEZ4ryT2QMzBcKfX+lum+DFIAk9gqKyauaQw4UXHGTEcGkoJA/Vrev6Zwi7TsvnQSQZoD8/ff&#10;7nOt87qK1FJbJHDSlZEjtlYR0H0RM0VmBIEa2vM6hImR7TJSEWFIVG1u5hCCuW234zrcorZtec8M&#10;Rw9Lp8RIAEVDcyNAIlojQikimXgtg0wmjjRRFpHjOLZSMWGFYwQXWYYeSKhreDooS7nVf/+3fxQU&#10;3WXfbsxrTW/1RqLT5nBn4LPPUlhaJcACNcPXGK3WBHR08Gx1e13nVlRKjbVICCDnXNeaHCQqZoSA&#10;ulUKCMw5XRiRshSEwDm81ua2ZmRergoQwgLui0lp2wTBp7lPZBWVCFvH+bUuMV+xR721fAUiXmef&#10;Y0UGqfaxaq232+30fh2vUvW3v/0OhwNgoCKxD2NejgrCnstfB3AR3qEi+zrHKEhaMIPAPVWZJceI&#10;NZwEhb7o4xYpnOjGyrxBf33dEhGRsZVcg6V4Zl5n0Wo+gJNYiQBszGlUFAVYpL+udJfAkVlKjTnc&#10;nUURADhgrvRZ74+0oJzeL65KXK50DWdWAg/hBE3AtZakjW66kQom1SQHTyqUnmFGgVXLiqtGu+YE&#10;AqyFb/t5zdtWr2tmHGHeF9/vj7btzFrAPcgiKP3H2+Mf4xyn6d++//zrH0xy37bzOhnTAFlJtdRa&#10;JHgOa2Uj0mMNJIq06zWs7OZ0zkvQJhIQ/e379xnr6MdWK6WM6wpaIvX5cb7feXaHTELKDCFe4UKg&#10;97qVmmYYuSKQ83ZrmUCImfm1fCQEBtRSAJKSfa0xFm5CjAnpEU2qg3/++XG7b22vNdrVz1trr3GB&#10;c7nVH8hra2t83liw3sIiwxIQA5LWeA3CLPfmNlY6ERyvD0bQIqWK+TK7POP585dWRc9EaMq1bom5&#10;bJmTkgJklUIFrOOcr+Dtcf9m/XOcY5mXW/UxM6KSnOfVSsl8tdZi5ZyLwr99/wbvOK/p60oi9xnH&#10;EWmEjEDhq+omqh7+P//jvzepDP46bKsakL6WSl1pWrTdNgQyt9t+m9PH7N/fv40+iQGTlvVGnpBr&#10;yiLMXM+rv0fsb4/J+nk83wtfY0GtkjRGJ97e3t/+8dcf+3ZnIyRVBkQopUCiEtVaH/e3n5//Vvid&#10;CF7XOVYikBUDUka4+iCPlTHm6P0gCygQFh+974CE5INqKRR99ZMwWQQYqCq4eZCo+EQI49pWJIB4&#10;Tu8TkFg5IPsxGZLrRiyxFrU7bzfAkZV3eIwVgJRzUhE0H+uqqpEJlCFMLGvMCKx1jzn79ar1Rsk+&#10;BxCxUiQQQqQl85qOyYS4DDAtvzTp/DWkUxgAQ7rZMmkbNUoPyKSMdHJI6EY1Q5y2u/VTUl4fx16g&#10;VkmLUlqrtftAn8t92x8iLky2bMwFJNujtlLe7nsCXH1JKbMvUfFw98zwTGci1XIdZ4ZVKcvBfQoz&#10;MQKkR3BCApllKWhunq5cDL4COAkAzISQbas+rW2bgY1+slawoWWPaff9ZmsSkblFkhJpKYS5zBjg&#10;WsvdiDgJnsf52++bCgnz6Ku2bZxX2fbv39/TsW2VGf/bf//vWiQx0qDtbc5payHJWrPWFgkklOnu&#10;Llr2ur/6GMcZtaGDbNs6R8rMhC+MTd1u5oscHGD2ud33aZbpa/aiikD4Jd9ZiUy1tB/vt18//yql&#10;ui1LBRZlWJnwpQQmLaQAeczr/cc3Rvz8eNb2ntwBqJa2bAiXsEUIiVKQEfEc3TxSGqTmNQIGCfs6&#10;MjArk9J8/QzmJhvEKltbczGhpREEM4aBeRIkoHNZfVotCobhKyJzGnCRTX1dnrTWBAQuyeHMOj3R&#10;B3KRzAze2gN9Qvr18yMZWxFKmmsKAW0lMywDlpfyv3I+lKkFGWNO0n+e+pEFIyLB5kCA+IKIBzHn&#10;WkCqGdba9vFcr+MMFkgIB9b6tSi1MBRi1b1ua/XMACdzI8JYEYG6SU7PzL1Vba1tez+HhVOxfrpc&#10;4/vtW9YNrzUsRAksIlk3ud+3edrsMz0gpbTmBNfr+o+//vJuvMmP334/nhdlvN/2v+aKZcNMkADI&#10;wwlG3dSGe0wPEEbiHH309PlaDMkt5pzrdX0e+v1xTwjJDFvu5kmpygK537efH5+MUElwL2N0iIxw&#10;R+SEQjwFw5YwA4QQ398ekNlaNfNXP9Cz1qbC51zzPBOzlAIAJHiTEg7AnBC9z9yrjyW8EcGcXbVF&#10;BCpt+836BOaHlOnLlkXgnNOHaaVSdBP1OSDdmZLcSVSEVGza7f2x1lJumXNOq7WcY6KCLRVdgZQB&#10;297Gcg4wG4S83bbzeE6Iv/3rv8r9AXNxbaGFbMaYAI6kQciEmBQeIFoQATMZMnl7vOUCTHPCum0p&#10;6Ofh5iqSATFPzxRlEkmiZMpFiDbHWVQxwpI8TNJiLUJJyCDmgtPGGpOoQBjIhtvu7oUkcsaaHCXT&#10;IqPV6sQJMlZvpZbSRuacC9yrVAi0jLpXwa3/+fe1FjD5Wiq61lpmVdt5DkAAyqawIV8eYR4ARECM&#10;FpHLk4GEMgAZ11gQoEXGuMKNiTGQBYW4j04E7h42uG4JkRiEgmRIUJqc55zHQcBVkNOrSnxhyQE9&#10;EiKlyDUngLsvLRTh/7//9m+3+qitjG6LbVlgAgYQ/FOH4V+sTil9DBuj3bbCtZ99mYF7DJBSxpxV&#10;C1LO3kvRuSJyCchj24AICYGRjOdYxCLCRQQZNLLuZZ4TlJatOfq23zw6kNRWzn5BBiNHegKyljXH&#10;HJfKQ0j6MOBIc0BwgOs4+1hUZn9dpZZWqqer4LBJgzKdkMLj48+fNy4IrCiQ02ChE22IWOL1FBUk&#10;HfPc6pYZdduJ75jH6/NV6q2wQJxhgcJf4RyzlWmcEkmcOD5/SYKHuyZJDUxYnaWCCA2zGHMsJCER&#10;AgDIQBQgUnFANmAmYoUqOiNjrt5LEWTxr3JOggNDUlSVUiAs3ZCpYrVxISezWBJ99YbFxnOWdgvE&#10;9XxmKb6mbm8wgilRKUEw4fg46reCjO12S8BMyHTwoLQxPCJq0z46BPqcC5AVk8Cm9zEQoe6lX5fu&#10;CjPD/Xm8lODHb789n69IHibjujDj4/Ozr2sFftvvom0vPp3fHpt8XipISL9+fjx+G5dNX1nuCtxe&#10;x0JSTwepx9Vv25ZIONeXKo4D91pK3T8+noSYnB49lpRSx7UywsFa2yDTAtYK8Eu36mYoJLxPX0W5&#10;X31/239/++3o59v7nZk/Xs8MUqZpa02zDKr8j+ff75mo5RqHQE5Q7NakHKtDxu3bXVWu4+oZRPx+&#10;v/38+Ny3SiL/57/9zyb6DC7MxDT6qLVABgIvizBDQiA6rmdm1LbhSkDABIY4rwvmrG1L9+vzeRMY&#10;MdzRoBbd3eW6xvBQ1Yr88/Pjtu/dpi1nRdFakErbj/NMZAYYZsyEiQy6b/u1DgO/1be1Jm0657pt&#10;Wzq4rXNau22jrxEDmNeyrW29P7U1B0w7HazcKiRe4/gv9ztPHeMq+/c3fNj5+e23t2OJChaWvVQI&#10;bLoB5PE6CJJbdbM//vj72+N7AJzHFRlF9xSVQD0HCwYCizLx6B0R6+0Ocyll0fc5uwpr3T/W4sYC&#10;7OUgMLfltqQqMLslpnuaRdD2juYgmgkQABwQTEUFCRJQskxGln/qcZtGQi4DSk/mvbQ5DAki+uuq&#10;TdCW+QpiA6YgJlCtxBJI5MmRCuSY4RNQzBgT+/WkrVV+JCIVDlsMHIQJ9YvGgb6gVCJKQEjFEESE&#10;1LWeSKwQ4AwIERnmtWoCGkssv9139IWUHqMf5357pNnol8j27OO3b+11HhCxlmmtohURiGUti1hz&#10;GSIR0gojDpVG3BBx9os4pbRrzARiZgwAAoekzMREABaMcAAQrQkpQETiOUULMVgscoxce7u7l8Cs&#10;RY3g+XwWbcpShS1ib4/lZmaAMzyJIAgy+u327m5nn6BCVBkZIbv12qpl3FkiQAn6cXZfc845ZqlF&#10;RKatJEpGtwUAb2/vDjHOy+bUKj7my8IyEJGRxxqgnRWBuCKcV/+SlGW4mREiIs0+b9ueEZlgawID&#10;cyUIw1RGAZ9jZhBCspSMtLNv+z4NfBmTAuuyGYZayhxj27faat00AiJhq+2rOf06hjILsxSZlp4g&#10;FCBfpE/mWqgxzDm9F8LIZBVOdE9AxEhK9C8hvIqv4ESqlYkzY/WzbXcQ8tXJAdyu5fvtlmslkpDA&#10;7UYZ/foY12zbQ+qeymjT4ctxEy4Sa2llTlvjJFJhdV8EwVUpVmSk21fhO0EECcs97IOS1nKuNUOX&#10;HYjKqgiASZGQs2OVQFfeQIUIRdXhyyGAIyYjQ6aZMTGzRmYBXOjoHDjRHARRWDeR0kCtbVvddvu/&#10;/d/7OTwCcY0zpqqHmXXjQqhcGxOO64pc2tp5dGbOgNe1/vr4+di+JftyF5YQtITnr9fzuFjz2Q8E&#10;qFXPqxeRcmu2bFkIr+VmloUwEaQWFlzLdrqtyD8/ft62G5ay1rrGwJWUEZF5jY7BwPD5fP7161dr&#10;VYoex2keFiGirYoQZaYHSEIyAn0J84AwVKSf5+t15jJgIkbz5aMDJIvESgxY3YCoz/7r8ydTqe2W&#10;EU45+jn7us6rz56ZyiKAlsEQxxwZaR7LBpN4hFsg0YxlniCKY/h0T/flwooF5nVAhOdac87eY4z9&#10;tr3dbhzLlxXVettEitvC+DINzzHm2/17LA8iLgUTgcHPl4fxxEwPcARKC+dASmIELWwmlIADbCU6&#10;CuWaiAZJAfjlbsw0B2LVdIR0zkg3jKBaleo4j3BL5iS6el8GQTDdbSxDrG8/qOiXkRx84brAg4qi&#10;EGmFjTMCSRExIVnxfn+Iyq/PX1dfYVFLSYjXcYatWGB2tqoimhjtfuNWLIyICLEKb1spRdM9CZqy&#10;lCpCCXiePSylFgQoXFSQEy2sFPYwJBbk5YaIthwTIQE8tShyRXBigQzkSOII/yonISYxWsJaoaIB&#10;GUYISEwiIiwKXG9bKfX1OsDjvr+p0DUWM3w+j+M81lwBbmnH6O6JGYk4rpO+lLOAZhEAiHB/3JR1&#10;9omRmOAGyzwCiJIQtbCIus9Ya15zDnNfvZ/ncZznpyICZbglIwkrY6vFwqQooAybBIC1eJovM8+m&#10;fNv3otVsXWOIkIgmIhNoAiGFeyHZ9lb3LSOAgFUgyMMYWVVb21bYeV3hIzAykNqGKtkDYmrbUJVE&#10;SlFESCxSKtq0FfvjTQtBWMzp5Nx2y8hIhJR2l20XLZiASD5He9yISyRkoiO5xXp+rPMZ48JIgUSP&#10;NfuaZ0JQ0y/PQApoKyiSYzqmW5b7BgiRQCrLPdJLURDxmQSAa4AvFAkI9qDoyaFcWRsgEGlrOynb&#10;mtIqYdT20MosaD5sDAC77TURibFtN0JVFgS47fc5+/LY3m73xw0oKUEJRLlt+uPbN0UWIrPl7qpl&#10;LivAhGpzClcu1QMSc618PZ9pVreGQgiimO5zxbJEM79efdpAgzHHbd+3WzWPx/f3BPAxK/F937Zt&#10;F4paStF6HmckttpYuZbWp/36/DXWZZHIgqCMlJ4J8f7trW5l9NXHHGOQkCN6LhGCDLMvx1loK2/3&#10;b5c5MkS4z1Fra0W10FjLwBwxEmRrRASYtTWmkggeYO5b2SApAhnJzSTTbB3nUZjXnBn27f3NwRNo&#10;mAFSawUTCfB1XWOOt+9va9pas9R62++qahm5LN1AeMzRhNIXItWtGawiW1OVVl6vl4owEgulw1wm&#10;xNfoiEkot7o/9tv0NcdCFFsXITHj7MOX1a0g8ab72/3x+vxQkcKSua5rGCYC1tbSwnJSwr1uhNjH&#10;iEx3u99uK/zx9s5ahORv//ove93BLRDHuoAIRYq08/myOX78+P0aPdYS0evo0rZ22xGg1Lrd7onJ&#10;pdZSXp+v6/WMtYiYqwBRrQ0gITIiVcpaluke4LEQCEtzCCEIE0tLi7AkYa0lkKx3yiAABBEUtC9F&#10;OQCEUCasSBcuK6xfV66ZKk5uY9iYPhbOFYjhAb7yPMZx+erEsN2U3YRUWBXwVne93a3P1x//PvoB&#10;PsmBta5ICMLaUAozIwKrlKIJCISYau7ExCTlayESBmGE4ElhK0VZNTxRUaSgA4KgiJC0qnXTAKav&#10;HpoIS12UWMkzl3BQUKmlVUu3NcO8aEXk/bbv+0Zhz+fr3/7+P7sNZbVIS1sRzFjqZhEImYDTZ2CG&#10;J4uqamKicCYi0rRIQABC0ohgoUiztZgTEBAJMzNDWCNCpV29H/0YY0Z+gTcoPM7js2q71brfGwsi&#10;YiaOfgEyAQDpcRwIyEKVZM1xrX6cByP1V//+7cfrOF6v5+fz9evjY53XrdYxpy0PjLkmARAQEQvL&#10;2Y+Pv34+Pz7adqvS7EvUOta234Dzdt8KctHSVD1RWbbabPY+B4smQRBExrARy0Wo3e77dhf+0kfw&#10;1mqtGmC3WxNRZqq10FcVcC0RyYi0tABgb1Iys1+93VqVigBvj7dA/Mc//lhjiXJfPQiR+VHfhOC+&#10;v0H46D0xMHMdFzFs+52W+6v7HLEWkWZgRkY4ZKTWSHKflpEo6QnuntH7YWYQZMgUtNcdIYWYiQKc&#10;IjNTMu8/vklrhIARcw1GmrYsE7rRGuyea6oWYSEi/Gow5wJISIyMIgWQCAjBbRw+x5xDtbIWZBQu&#10;LJQQsSKF0YMgI6NoAYTo63Uetmam/+PPn6g7mDNSrgDlIBpjAMDoExOTGalst0flUqUw4OrDLe2a&#10;6PB5nZGhKkzEEqUJMa9rXZ+v5/HxPK5+9LaryDbDZ4an/Xodn5/n/e39sN7Xmh6eksppucyqcgRS&#10;UmacV6+lsDazPI5zQZgZQoqQA3CAx1oBc3ifK9xANIgQiURe5/lxdbFYPhcB9H5qeytbBfNwFyUu&#10;OtfExGueHv5o9/UV0Msg4IQATIu8+qgsVCqrF2mABGjLUEuFmIjMzCxfccUQ0jHn7KewcJVC6QGq&#10;DBRMLKxznhMnLDck8Kj7/niUXx8flHHf9yAftjwdMuwrIC5EDiNGVYKoK30jRSIHr02AEqeh3tY8&#10;agHva5mP6+jHS0v5229/+/XrAxByzUh4/fVpjrlt8fzp6XRFNvVFIBJkEEkOZpMiuO2QHn1yKW6e&#10;jOSe1zFtyva9tBthoVKSUrwvAxZGM0wHVK4MSKBYshkAl12TjADR51gqFREwA4kmMjOjMh4L1kRY&#10;mTMRhVpkehqHL5vvb9/mObIU8BCp3HaIsLhiAiF7BElmpIoySWV1DlvWtrutmeCtlstG7+u23TDd&#10;klQZg681WimEdJyfiFiEfAJzEMmyTMdcEYIiFdwSAIV33PqcqggIGTCti4pKyW7uYWbIhVkZ2cIR&#10;gYiklKbFYUXAuAYLIgDMgMjC5RgvFN1abSS2xva4eZ9zDQ1JT0rnoukxzSCCMlh1rZmErCTE7gbC&#10;FdA9iFIIhduYE5ykSe/LzR7f78L8+fNZt601JYB5HW9vb2tNSLDhSIQBWDgd0NHcOSIxmZgSx5qE&#10;xMKv49RWkSAzmSkirU8pZZMqIt++va/wwLQIdhOVP3/9/O3Hj/3B3se2tz9//rn5DlTopqgS5iEi&#10;hcxZaMSyZMaUVKbw8HDHhJXITHWtgUiAQ7ggwooE3cEOxpoRnihIKbUQzsg1o22EjkBcVMEDEiAP&#10;ZEH0MARFEUnSdLdh07uUku4BjGS+ljZCloDFzBGJM4uWLJsvx6QsDDBH795HzQD3NS+BosDJGKsD&#10;BoJA3aLPWipyUjDgF1KQbF6Aiq2cl+vWtu/fP/7xc83PVqSIJOhyi4SYCxPCgnmFA29aWWxco7+I&#10;OUFYiht8/+1xnCPWxMdDVCJnP08lyYxWt2tcjNRKgYREsRkbyfn8tf/439YK75mEj/sPIF5GrSpm&#10;mM01Y98bQs6xBHCO6Z7CADn6Zdf5+vbt96KSBEyUiZQgWhDS08/z9KycEBAAgEy1NZtzL/vPj8/a&#10;ihQiIBX8/bcfmZlrjnW20pKVwtr9/jyeyPK93l5rtMp0MRFCpC9YYEBUC+eK6+we7tN+jkuZh08C&#10;WuYWIeg80NLN0gMCSIter1dGDF9v9/uy9ccffy+15ReMCHlNq6UwYZnzOWZmbu2xRZONAdEt2/f/&#10;P01/tuTIsmTbodqambsDEZm51q6qQ/I+3P//ovtEXlKKp2qvJjMCgLs12vAhNv8AAogYzKZOHUPX&#10;oJYaJa85LZzbpiQQs9RGyP0aSf3zfHAXAXREywVADgGRrZbhVlVrk4+PDpREutZCRKGagLYmuLmw&#10;BzStWso1OhGYeUY+X5+3WD9u7wxkY02AP/78PJ5/30SV8a/n1Tb8cX/zq+/7RgSZlhbn7BFJTKq8&#10;xppjIFERNlvn6xW+IpYQXNfJiIkuKJGAQeartkKCuTI89n17PafUsszNIkafPNu+hc9wBG10KFwX&#10;blvMi7QhZ6wJazhxquDrZWNGxSIVCgmV4AhPIpu9t/sNknJNBGLPhAQFJBaLpCSW/LILC2QGpowc&#10;egYR3L59MwxfC5FFIKUgM8qW4bkmCZHcMPn5emzbgYXZ1NdESiwl3SyWIqEv9LmSCktieDgsB2DV&#10;nP0q9JYqYHmdvewCxAiWxBNAhcCHCNm45mWCv/HWlGh6PM4nRLJqTLumbW379v34/PX57X5nKZQv&#10;ISZMs7TxWsGZoIq37RhrRGZGuK8iSiQrpxBx1cwUoBVfdprEcC0qUn0tIIpITIyMgFy+IlMRSynm&#10;Dpm1ypwrWYbNcZ2lNDPPBGESVQJeZuFEDL1fzOJumcCAVaRo6efn+XxhJIDrdhDT67ye5y+pFRAx&#10;oRR2jznnvrcEEmQRZtpmzD5jr/sLTvfo/RQp/uXRBZ7L15j7cSy3wPyKAZfFsbXlKyOwICJ5BFEA&#10;ACS+7YcovF4nAdSqEVBKcUjKEFbe97nMYjIKIyHKWGu/HXMtX9FX/3y8hq1leey323F7nlfT2pjX&#10;67n/3lRlzIvckZk4Q8nPkZsgImKAuo9JqokGtfoc2gQ9E4JJgBaEUXJmWGSpGzGbA2slTVgXZsZw&#10;RnYhXsv6oK1R3bObI0jVcGMnaKntltfD1lAM6z5nJ+n19o6UiImYsIIjIC0MuFJk4LgAca5rqzW0&#10;Rqb3WVoB5vF6CQsJo69ws+XCacsEhL7/RnOdZ78LM0vOhSxuKwIECzCB4HVetbDUsq6FEcE+bTAy&#10;gkauec3y/pv5rAWbagJ6xlZbFxHQbaO9Nrr8ft8rYf/5i4oicqz5z1999tze7mN5OjqCLRs+mm6l&#10;1GtctZYNORNLq32saYnZ+9URqJVWEJ/+ioit1msMvyIhUYSJEhx8/v3X67gdVOpYkxIJASChtHIc&#10;Wyulldq2IwHPczxfpwKUr2dy0ooFX08qRjfHRIBUKZWqkCiAkIDAtm3XNX2tOWaMSIjrfNW2bbWO&#10;3km4kq5wLkoIrIIs5v7+9i4sGUtbKa2+vd/ebvfIOHs/X6PWujAT4Xr1x3mGJYig2fKFQCKETIBI&#10;QltrjpkJvRsFzfmV0BgQh+dcnpgGxsRM5ctSRQgrRiN5f38HLjkvH6NVBkVCkapgBrYA02yRpbtb&#10;75nFk9I80tlWZmLmus5pV5ilIAi7Rwbol5DOVyAzsztcr9d8PoAEbMUYHsYEuLJqYQJCQpK0iGm+&#10;LBcEBaoAQ6xpc1hMHwNFQdFmjNlF+b///uvVX+HWx6tVyQgWuq7rftxZamR+TfZfzz7OAYkQCxOA&#10;KDJs+rEdwOge5j6u6+o9PFUlMAioqkZiacrMay5mQvBUKIARRsoiUpg8nRDGvFhIVJlZkM/XtWwF&#10;ATAjAEZmoqIAYYLbmmNNN2DhBIhAFrxmn2Ny1dv+jpnnuNzW8/npa4w5GajPToCllKqsRbbabvdb&#10;2WuEIyIjtnog5Hmee92QacVy9wxIBABACSZGhGM/fHo43O53SPdpbrNUJWQVqUebZixibv01/TKl&#10;LKWUUjJgzWUeEYlCkZCANifY10mX7iFCiCkEAf7qJyNw8N52QN637e12uHt/np6Zlq1s/erHflyj&#10;B6BshRjcQoFRazInUlBB1JkZwCxIVIQyGUQFMYQqkCCwkAgAA/XzMzEzY6YH+VimxxsgmCcwA+Sa&#10;wyNRkLYDUM5roJJdr371tJUWLLntioGIBTIQUUsFICTwkQgE+EUOMn+9AAHSv64itbb2/ZvUXUqp&#10;+8ai7gluTNmfZ8yRbo6YnhaYKF+F5HWdWrRtNyBxzOP+w1e0rR5HA6Q5/To/tGytbISxzJa5aoEi&#10;4euff/xxfj62WretGECpFSjm7G2/hfAYJoLoJLWYmxZEyCoIEcumKtf6BfbKtr0pciFutSbC4/G5&#10;+nj8+vPz8fMxr3NOILp6f73WmmZrJYAwATGXukbXrYFAd0vAOdbXVM16J6SMfLsdggLITXVrbWtl&#10;2ZRSddv21mqtlWvvV9nrmuvxehXVrWzKzQ3Wsojhc2XkZUNKuV4XI6sKJkpVYZ7DCRMFiGnfdwAj&#10;pFr3WjZtRVQLi/DWtkozIYLRm3wJItkBbI4FeLu9C3PdtIm8Hq/z9fKMhLCI3lfUum3t1/lwW5zY&#10;56Uqv/74GKchcBVFhK1WApxj2orz9brG5WCJsLXGTEkw5kWJVZuv1adx0a3VY99HH5HLzUqRcGMW&#10;RCpFwBOC0uEozSKXrTC/us9zVSVBus5Oha/+FCYRyTU+XwMAwuG2763y+fr8ePykBI+5zNp29Osi&#10;UUT+/HiOOWUrRJzAbduPfd/2o0pJwkqy1hTSFDb3QCcRQM6kr7ojZhJTaYU53+6l3u9SCjEKCxCh&#10;KhA5w1yDtPjyDFBUz2RMBifBsm+FmETmuDyibjcRjQhRdYuwcZ2faw5gRBULnsOpSi7p53OZGwtQ&#10;BanDR6Vm45oRIIWByJylmYPZBKJMY7CYM1ZEZh+voymrwgqiah4Ua9oiTEXxcDcDERaAcOAoosyA&#10;TAuQuCQDAi5MzGQUm2u5JzICElcg9R5Esu3763k+Psc1T0QopdZab8cutRDB83ysPlbO6e4Ra3kS&#10;ZYRqRZEqlJSJPtcSkSo6rysTLOI8n24x10SIKgL8tXZKx74hSeFCzG3fiOia0zPSfCtNpACSbs3W&#10;yvzSsYEq7/vua6GwrYH0JeONUiqgEclxK4UlM4FSuEBabe37jx9jzvu+MUsm7O3eVC38ONrv3/6x&#10;yaYkCV/OYFAVKRqegFRUiXlNY6K+JmWKEJEwEyshAOLXl4h9vCDt2Hckch9M4gkZ8f72VmtLDAgD&#10;W+F+bHspnMuEqJSaQAQ45/JlyDJmJyYmuNUNGEQ0kcwMApTKXHPMq237cizC7X545nk+92O7bFDZ&#10;XtdzXP2ykaBSGEj8eongsmWjrzWUVJnSLceL1yzKAOiAuAzCESkJkpiIlJmZ17jQw5dF4Jpm0yP4&#10;uq7+egSnEXpfHjbXJMy0AWbYcF7DXw9Ggzk9kAofv33zcEif0cEjMle4mRMLEs9xlbYjEjPtbR/L&#10;EhwTMwPGQJBSKjAxF0yKiMTMwPzqCKWhyrdve9O27RtEBwxGWrMjY9maMh+3xoAQQELIBQCFpCAz&#10;YDg2qeRAiZVaAjpxnzYy3ex2bwicSJx0Ph/P51m3vVA9+/j12UkVBM8+H4+fa14WjoX3Vj3nsGFj&#10;xsyEvF7PiNzbHjEzg7S8f/9OTNeac06EjAwhtPCwxIT1heJw2o4bE3FEhJMiuSeyLI/C8uvn3x+P&#10;x+v1EhEmFpYEnhGze23FRwhxEiCKVnEKQYUEUXZMzxh9PD9f6Va2QqxapdQiXN7f7+fn4+d//43A&#10;6Z6U97f71spa1q+BGSLqFsg4I0SkavWEPq5SKqwgzOu85rjM1jJXLlQVM3GMDFjTABk83R0B3NwT&#10;EXC/7csXi9R9t0ytu+5tv7/9ePtReb+9/aabeM7a9vD4ehA/no/j+w3KTkI2bboNW/M1URBJwRwA&#10;lqggx/MJHqTFERkxIdfnC6Ucv/2v0jQwBWU+nxkTMJeZz77MUniiY0Jh5qogINuRYeiWw1gUPWc/&#10;17zW9UifCM7MgByBZgCJ1O7kBpyyCUthkNvb7fv337aq9/12HIeq7LUumxboMbnVPi6zFRkRqxRu&#10;TSizlWIWES6iywIoLS3WnGaE8QU4bUVXOGZo25l02xtAJjF92RIiMJJVEFml3W83BLC1GBGBYLnZ&#10;zMiVEQQIWUS2UtZaKGIxiGmOdfVBymaW6HMsAmAEIWmlJsTVL6nKTONc9+Pe9t0XbEdD4SbKrSLC&#10;+brmNUe/ztfLwwHFbarwHGdkFGnn6zVj3Y83IplzxUpCjEwPQwKkeJ2zX+N6neFrrlFIm7arnxGW&#10;HltVRKrb1loFoUhk4uELIEhYRFUIEsacALFWOGKplMtaqypcVPpYQsVtWURwJCYifLw+WeoYY983&#10;QlrhTKmlLlyy0lfa8wFm6PSa0zwpkkSFMUmEGqOwNAhDBLdFQADFE7A1QoYxbJ7m7oCZqaoMCAjl&#10;OAxZdAc3yMhwZQkb5oFMK7HWWyYKVykMSYC8LGPJCvf0SAAPYiISC65V1hqU6XP28+mrY/oa41/g&#10;WKqA8vVzQ9ssiAjnGJmQiDMCWKUSJiBqepIUrFqON+TNKFHpvh/rfP3664/+OrXW+7dvrEoorJIY&#10;EZAQt6OBKgqn1PfvP7Tt2nZAJYcMYCAzh4gE05KRhhSPX59M+uP991Ibk+YKs7XmzOBjvyPEaz6X&#10;2et6Kum23TeVIvk6nwAFFjDyduxhsdagImYBBMLFPSChHdteCyy7Hq/rOouKsBTiQNhahTAk/Now&#10;IeLITM91TWb49fnnaX1O/3w+7rfbodXDhXktN/fltsK+aPG1lL00JZrP1/1+2wr2+QyGc04GON52&#10;IJrTb62piEMg4uPxeH0+3aYwArIv17rLbcf0WDMi5vMx+1LR+9s7xnr++nUcdxX9vK777W3XqoSv&#10;5/nr5yckNRWG3EvRrX2+TpWtbQWBzDxyLVuYOeYM91KFkDNSVZqWtbKolFIccGsVAFhoa7symdvs&#10;63VeHrDV/WgHIdW2iUifEzxE8PZ+F9XX6EneR0fEQrAfDZlU9Lfff59rAipLSWAguR3b63xCGHqM&#10;sT4+X207WAWCpwUJ3e73MAcAVaqthAVqqnAGIuTr7I5ZiMfo7kGVWilCwKL1OKggeBDS0epwT+Qv&#10;TNx5Dm6FqKzprTRigZXz9YmYKtWTkJmSUBIxginNnBLYSQoqsFRIz/7MMIv8SicpSdpN7/dACJvS&#10;blIrIHNBIuVaAAtJNSCQEra0te32BkLJAoSZUZQLU1zn9esv7y8QSEpMqIq+JlwPiMSCLBppPi7w&#10;tDUjMUgiF9q08SJzT3dPQBBkqDrHylwIVfY9M9CBpBEWZEo/Y3XeGwB+Ph4LXFTub+9tf/tyjAKQ&#10;lBrprda21X1rt7ZhJguvOT0BMvdW69YgIx3D/XX1FU6l1FIRwSGRItxtRiYihSClfyVyYJnn1R3D&#10;fSlyaSrMwhIeuSIiPcJ9SW3IysIREYxjLVR9227325GQykzMiXG+RiBKKWFpNiLBPB7PVyKgClHW&#10;oyXG2c9t29u2T1sfv/7kQuc1IEClFm3XeSFgH92WrbUywMyJEZIIsLYKyVttILTcWKRWJSaRMvtM&#10;xGVABMzhMV/99GXh0dqNS9taS5jX68RkJnILyK/5Is1lTMJafC0h9oxlTgyYJkXHWNe8zFxQBHMr&#10;SoQUAWla9NfH0z3tGlVV6lbbDTATBNNKUQQoUpD1y94u7WCsDAtzxnV6IGbmvDI6JkAiRrgtT/Ix&#10;lBnXIEZfAcxQCu9b+/6jHm8oRy33FWt1Q8TMgH8tQzNn5vW056tbl9v3lH9ZeClTI+krhQOS7UgS&#10;AEBg61cyAwmAaCvkaeNVID0szLgUJLLVHZxVS90YGY5quTLC3NcwZE5wJBIQZFDV0c/Pn38/H58Q&#10;kYhjXOlpOaU2FPkcw8JL22FTSMt0rhsQFuV6tHlNX+HLASMTKWDb9/S1ln1+JSVzxAzr65wdkCKC&#10;HHysdCcgRj7utwTo57REW6v3yz232hrBmB08HWLfb0WKzyGbqFZmRgxKXIBzrHGNq/fx6oIVA4hR&#10;mElFkfnb27d7u7FwECYxM4GCiHz//Xeh8vZ+TwRbHub9Om25hX1+fkYmICyfW2ut1MfjhQ5I6e4Z&#10;2a9zLj+vyyC0sqVBAhH+8flzrdG2HQgDoY+BiBS5345l8zzP83ViAgmZeTta27Zha9+3/TiKFhIM&#10;0ON2P46DW2EBJkHAjCAAj0lIemwAGIhaNywMxG7+xz//OzFQHABf5wUW2/1gYSlk4xILrkJChK3J&#10;XoVlK1KPRCdAIa5akkibLrtYADIxIucTc3BRDwdz72dAaFUCQaRaCiKIMhNpUmQmIpP4cOszv8gd&#10;c16PxwpnUgRgKcuXlI2pYKSysCBvLakSlRjL5wUYQfH4/Pzr55/A0lTHXJWLW0TCb9++z9OYYFq6&#10;eX/Z8xyAYOlYZYw5V69NIeO8XlUbIyHX+33zACRkokSoKp4x1+nu5+djrtnniBnpyVKYYPQeaeGr&#10;9/M1OqsEADEBok0TEv3q5wGs8D4WgiclIVlMVmKkwqqMBIqQrCJS3MJsAaQC/v3XRwbUVudcYXBZ&#10;v8ZwgGEB6W6BxEBMzKqiKABRtj0C3XN2I0FAiunTBrhHOmCKCASGw5cwohRubafGtdb3Y5cmywGZ&#10;w5wRat3n6Ofzc/mspQBQH6+cs217KXX4ZcspoQkz07G32+0eAVrbnH2aF2YsuCLm+ioxb9c45xyx&#10;IMP3Y7dcIGDxdQvH+Ty7B/NiZkxDSsmAhAyATKACEcLiHJGJhDaMpaBWrg1IZu+9nwmgCCJ0vL0h&#10;apgjAqd4DKDkIokE4aIcGAQobj6mqoImYkIBIUQzZijbRrUwi4jIVtzjej0BkiBsuUtBJEDYt8qt&#10;cmZRVuH8+kil2OjX6MglRJGVq2Tydn9vrRI4AXslQibhSE9qEeLAOQ36RLBrXLf9ONo2ZzyeT5ZS&#10;tuZ9KuqcTsRfF9wEZlApGsSG0ba9jxkxMtw9ihAhJSQCHvutlXps7ePzb2aAJGWloPt+xzQC+nF/&#10;f9vffv38pzKb+eP5fJ7nda1a6vvbfWXudYvhtRZUJqTSFMOGjdvWfJpbXN3mtLpt27b/9vs/Vvir&#10;d2b+++dfK3OaZab59C/ZnCcTXWfHKLVUB7vdb/e3e5/jOl+t1CQIwCD7emf2OQDyvB7LPRNtjPm8&#10;Xh9PmHG0Y6WFm2oRkcfVX/1yyzk6qSBjf841lzBK4+vxq38+3+7vrbYEcE8Whcitblsp2Mp///HH&#10;63FuRVkoEtcI1bLvR92qrbmWD7sAAFiGTSJ5u90CsyoTU5GGTm7hK5TguB8I8rx6qfrqfdkAt4ws&#10;WueabisSGQiJImL0fp3n63yuNXrv5/U69n2lI+ma08NyLfAUVmKuulXVdFTSMHx8npGxRo85iViE&#10;j+/fhGVMW3PcbzsAAsDynOcY8wyP83ytNWur1zRiXpnL1xzn43lmAEo5zfb7+9726zH6eWbkMJ9r&#10;rOGv8/X568MhSRHDH78ecy1SzZVlKxZ5mQtCrFVk4yD3YFVCzLBl/jxHJGfhdJ4zzMAGIiKxmBkQ&#10;aCk2wuZascpegSk9fQxwY60A6Mu1FubKQg5GCFvbLIZnAqs743CItDSLOV4PRmtFAzP7QKBgMs81&#10;ls2VaF+xeiTWWsBNlZMKizBVJOQEt0luNmdOR1GiwioUILVRBIVRZdl3qkWQ//jP/77OF3gyaRgw&#10;QB/P1+NJTIliY30+Ps/HI5AAQVhY9DyfY3bmbLUqc5/DPWytiFy5AIQCKOC23RChiLzd70qKxKwy&#10;15zmQJgUNlcmhAW4P34++ljaKn4FdYLDOhL0Ppn5izxhY4yzK2NhalJ77z8/H2NcRcQ95hiCWIpE&#10;GGZCoDuA53X15VG0mNk5+lzTzIrWTDivs4+lWpCoFE0Mi7XClsU0iwxW3VpDdkTYWsuv3MvD5jyf&#10;r3SgTI+AREz4/Hhk5NaarZmRvuL9+O7DMlJIAUMK3e5HEbXpzgnIbk6Uz/Psc6DbeZ1flXxLsIzG&#10;4pl1K+Ezv0rJwlzE3MIWIb2ua7jf74ctE8K32yEsmUjuCZDTzt7nGrO/AJO56HZ4+JpBmIk1Ab82&#10;NSLWHMPGSJsshSmlbUQ011zX9FiIWbYikAgRmBkIJOCYkK1s+75JUXBLC0B5/P05x1mQMv1++waM&#10;KQVrJalz9sfPv9e6uIgIeob7RGEqChlCmsnLJkUQJERYOglHTHckloRYY0WYm6VqbY1EsW572QQl&#10;zRPpS2O1AKQIZRTmVvUaLwsnIMIUkvRAka3dpXLCCFsgOF99jickPB4PXysVlXnM8zzPmAMAwXwl&#10;/fdfP//P//s/n2cHlrmm1FqYMfF2HMDsCImcHp4BgJ4h+/5+u0fQskVEZpaEEHld18bKLKUWkuIz&#10;MgIBGbCUwpgOKQTCpfta83JIYkW0QICr98wY/YWe4/OZsUYf1+NyDxZZPl7nJazv97cEYN5/3H8U&#10;RkFUovWaQrrcVYQKLrOi1ZaNMYvKmr200o794/NZpGjReS0BQVbEJMBc6+rdfOi2ffz9MYZtbWvH&#10;cRyHloLkmDj7SkxVSZvKqJtSo0i22fvz0yOxaHASEZOB+fl4oAMJJyZngNvqPbIXABX5fPyy1QuJ&#10;ee/XK4DNQEr5+PUZ80oRwIiMlAwpvmZctvpyDyCEjLEMIH3OPJ+Pf/4nJIKkZV4AfTndv2Vrrg1L&#10;A1GoNSO5bj6m9yvH6bNbPwkx3KgdUiuLct2IiUWIFRkVOQHM5xqvyCQSm0bWURkAphEk84SeFp4+&#10;/Aqwa0TCGNPH+vn5N5ft7XZ8f7snOQiw4hzghjENII79aFrDlop4uiJWDF9GBMwC+CWBNjfMlctX&#10;ChZtRUT1a0JqSAJENlZkBggDCzEijuFmWbbN0ZEw3bhKmrdW7sfhCzLTx0pHZpmrI7Gv5QFrLSZU&#10;LftWv317247t9taQsPdxXa/9tlESRRZgVumvZwJ4mK9ZVFZ472cCYYSyMAMSmKX5KqWEZyAqK2DM&#10;ufbbpsqq6O6okrE4oDCVrTEigzUW0UZc5hjEXIVL2dNzrq66sWzoARCCioh7U9GWkKzko38+P1tV&#10;Fb7tx1c29brOb29vb2/3fn3GMmIiEUAXILfEJCkbAqKShbXK6HpNgARfQ5suXtiUYK7Xz5inoaEl&#10;rCuRcbtlYjJAOAswRNUSEYGSSPEl3iIgkSTAAAXFL8eh27oudI+YDrDmsMcneQJLzOWvV8BE4uGe&#10;r4+cI3OlB7HKdktIhuRaFBEApJTIJMIVkY4eAEmBmR4ZRqtjd2XxCJQtpo1xzevx+vhIH3It94EO&#10;Ngbm9JgeHXx6f3qYJER4j6CM169fj8fPtca4rut8aqtb29by8/UsKp7r/PggW6r6ePw63t647IPc&#10;MZxpnKOICuvPx2e5HytsjnGN0TZdvkDgcZ1hMGefNn3m++0712N9gTmWt01ra3/++XP2ca3LwZ7P&#10;M6YVpdIqoCjL7e22b9tWtyJSSmGmCP/vP/7p6UjIgMvcwyrxsuvV51yWkSusHbdv97sguOVRt2/f&#10;3l+vy2x+e/tWioY5Ma5p6IsRmGBv21arFi1NzCPNDhaQ6P2TgDR4jQEQ4+pCrEStVkpT5dvbDYNH&#10;77fj8MQU+uvXTyIA4Pv3A3Am2Ao7L0PAJjqnrWsySJDN87xtx/e3Y45XAJV9h0Dv1++H3rd2XvPz&#10;vBr763mGZeRKSik6wz9HP8/x/PjAgCL6tt0pABJI6PH6iIgvcScSfy2VEeLIBUCsKizhiRAIMOY5&#10;58hIJ0RkN/vylL2uAaTMgD6Ot22B16pNJVb49Yo+pq2yFUC1FRDw2V+Isb/ttb2R8LHvYX5dHcGK&#10;6vg8M6Htx/fvbyqAadt2F1FIyHQiIlGMMLfwvB23qqpar2enY9tuR9FCiYgAPivLXmWZZVqwrzWZ&#10;IN0CEBlFyv3tjQu5ZVJIUYxBlESCRGFfe8ZTBKSobndP8j4gFt/fEiFzQWEAjxWrX4lIARyrf/xd&#10;tSAxmDMitYrIay3CxonXNRKFZKdWgZOJWcp23LDqeJ0EWfdtAaMtB3JqrTVwwzAHXB5zzlQVCo8J&#10;gJgOZgAO4cTFGSMj+zN9ZeLxj99hAbhVTiUsslvi1/URwoLy/va21SJISPLxfE0f7qGtkhQLhwQK&#10;n2umgBYV4q1J27ekfJ4fc8zlEe6JUAqL0IKIsD6GkCRgbRrgAcDChDTGtbwDoLnXUo+j/vj+DRiJ&#10;aSuqhd5u32aEe0rh++3YNolIs5UZIqW7mVksM8+AmLGMoNQyrg6JomXf7gSYmGMOwKh124+SlHMM&#10;YGQUJvZlwsxMa61pc4FjUiJ8Ph5IEMte50UC68vwlzDnGHMk0XG/AcT1er69vZVaAbmPAZDuNkYP&#10;n0w4rnP6Kof6DCIstXzR34kEiVUYmQDQbAqQZ/qcYcBU9mN7P26k1S08kVWP23G734V5eSClR67l&#10;1v3x6w8fCzGN+fb2jsqBFO42Hmu8kFNFIQgSjFJrdTMm2t422bfEQhlzdLsuAtDtjWqRUsFifPwV&#10;xIgofRK4MCc4pXl/Xo/nvCaIOIpn7O9H9hGJ9P4Paodf1zqfIFX2CuH3+x2xktMai30UwkhDA5GW&#10;CRHBKH3M1ecXj25ajwDkhEwibU2ZWIoQkFmkuffz779/9sAzwx0S8urdPQGZihZVWxYrIwCQAAC9&#10;mxtmqJCPWN0ywtfEAm7pmPtxZ2aMQJ/Iklq5CBf6+Hi5A0vZj7e3VhurkfSrZzhSDnDIKIAMQMo2&#10;ffapimA21gQ0JhKtz9frfPUIUObp63o9PL/Oydz3vVSd4fA1QCiNVb+9fxPK6ekrKTMCoGk5+/z4&#10;fJS2a1USJpHE5EJm469//hEJWtTCDQlI3Mb//K//OvsFKq21epS1LCzmGrggCcJtzjF9FClJFABV&#10;9di3UhogJbqKFC3DEggCYNt0KzeAmGvOca0+6lbMDQA8Yq4B4LeyFxUKWK+nvzqiQhEBgkSzIBRG&#10;zoy0jIj97cZSADCWeSybkxn3/UYMj8dHk42kDJ+37e37/ZsipgprEQJ4PW2utIAMAmV0tMWtyr4R&#10;o82FylvdhThmx8r3Hz9y9lIKMx/3H/uxUwIGCKmPEwHSLAAYGFmoFW5NS0EMTCu1ZXgEU2kiGuYQ&#10;HpneRwJSpggoBsWc/TnnCq3UhI7SBKpKlHqnBm4jB7NoKx7r3378FglouB1lzejjsj7+7bf3ve6J&#10;oUUBUkuhoD6WG9SyqYr5Wu5zJZN+RSNFxH0RZWE+3nZKus5TWYVKhiGCTUtAgIwwTEuw3kdfAzKp&#10;ECWtYdf5IlQiVlYGTEjKIFb4194+2IpAigzMRBKHnGsusz/+/Pu8ziKFElm/sqdFBACEDOA+ZxZt&#10;hESIZi4sbd9VaPoCiG27cdEvEXxAtqYISajTlocjoodDBIF7H8uXMItymPVrTl8JKUw2p7kjAeuW&#10;uZKSuU4z8zGG+XQiJJVhMPqLpaSbI3z/9i0gCXF6z8i//vj7+fl6na85BiUHiA9vpWTgWvnVkpvn&#10;efYLnapWXACYFQgSNIsvUq/Rl81gTGGG5ekLMiE8wogg+xifH94Xi5BWosIimZFmgJC2Xo8H2kAp&#10;MyCGW8xpwUJhfTyfgimtcJE1FwZawHV2RAQmNszZI0dMB/fIQPdcAUCJPC16twSGWu1rfy0j7YTV&#10;YZjNuSkhicWAmL4GEVDFQlDqbd+qr0xl/BpzrkkJwly8pCdaPl8vJNaiwpTC9/d70ZoOtShAmllf&#10;89j20tp1nrdtIy2P87oer/cf393teT0bN0UOm8QAKETEEP31OF/nVg9IcPOqfNuOfd9E9bbfPj+v&#10;ledzjD7PUpQDeC+xss/OKoAZM+ZcbdtA+Pl4gnnbGqH89efPnx8f1ziJYdpca/U+hJhJAQBEvt3f&#10;97ov81bvR2u54jkvRIKMxzX6moH+/ffvsQwB9/1IyDG6YwrL3vYERqQx7ePzFwSgQBDVY2vbtigZ&#10;NDNX5NVfBHSek2tJhKDExFrrfb8vu7iQeWZEKYwWgsRf4GsnZnUzYdUqc3VpVTNJuI/unm+/fTvn&#10;fL46IRBCP3sCrDX763k+ngJEGARgmRFepSqj+5Iv7J8tLHLc7/u2va7HNQartLaJCriPfgnS/X5H&#10;xlbafmzvx33bGwJMW0AR4e5BqMustXbst4hsrRbmMJdKGGO/7aUVCuckAOy2iDwMKHy/7R6BYAJe&#10;Cm1amTAix3n9+viZYL/99k25+IrzugBi26qHv17X63Wl2+t6ns9f1/VaY9oc1+uV6dlt34unG2CG&#10;HccmCQaIhNPNbT1eI2IuW5DOxGApRZCQETEjkzyBWsMgLYVUMRMS09LNIkKqAhElDDM3tDnjOjF6&#10;IqyZ4AGGOd0ikUCV2CPCr+eJBECSmbEWZmAAMDYpXGo53tp2JxX0yVQwxMZws+m2psdakIREjBlf&#10;cEmwAM/0V38SUb0d9TggApFFNW0AIjIlhI31/Pw7xwwzW8vDVsxWt+PbgYxrzOVj5Li1LSJXmBbd&#10;pa3zAsHwnNOHLTcXLnPMNcdaa7olgnn6cuuLgPt5YnwNB4QqCyEkiCiTuCcTEzAQXn184dxLUchQ&#10;VhEOyAi4+uhjRWQEjNUhEwGuPojVc0ngtNn7XD6JuJaNSedaDqHEVSsgIuJyu9UDA9ytqpyvx3m9&#10;ENLMttICYfRBnOlwPi9hnaO/nqevBQiWQcKtaJjbcOHSX9cXzEFru902Yi1tB4yrX63tzELIz2t4&#10;BKgs8GkTMgBpRezbXprkl4Lcg1mIGCCWO2Sc56ilQoSnQyYRC7KyzrmYUUrxMIQk0nP26/GCBBZa&#10;a37++nw9XxGhIt9+vCvLWuvn519v379TqxkoQqDNUff7j0xDgFYEKCxjESCknSPAKGItixCEKm0P&#10;RCRORqckQtbqrI6O4TOCmdyH9TPGGtcj7ILCZdvqsTErF0SppLu0HQnW58d6fvC6SiCZxfI5bI3F&#10;246lYUYuA48cX+UhBh+Qnom17sGIKJjZ+Kh7c/NMcB/j1ccYNlestc4LMLTJ9n7r16v3wWTE2vZN&#10;ReacIqUvI6H9tikzChLyHD5fz6v3tYYWSWafHnNJ4FrLIqWgexRWob0wii8WNaRgBPAifLsft/u3&#10;yLTniV8A/4SwDIs+PDwhQAq3VpiUwNaYAcAiPkdGrrWu6wpIz4iIdGPw/CrCqK5hvZ8A6bHM7DVe&#10;Uurbt5sWlUzSIteab7e2lgP4tt1Yac6F2jZtZleKx7DLc1N5PMf1Ov/9t++v85xuheGvjw90A2LE&#10;QKKZa+Ntzt5ayUD4OvgAw02IunVbzsREiUwAC4hVec05Vr+uwZAoBMD98TQnpEyHKhpbeb2uz89O&#10;3PQ4gNBnJ5SVwOEEsK4XABBAIkoRQF2xCFmAwiMgCMQd1gIccX8vqbQrB+LPx8PN/se//eZP5+Oe&#10;9zt+fgAHWITN+OP/v6Dt//E/3DymYQGI6kRmXUsjpEgPyVxwjme9oYqmQ6J7TLfBBAQsLGt2BOBy&#10;AIVfnQtHBiH5eKHyV4QMRIGAZu5YbhIJPhcim3VGKsdmuWRmjCtZwBaiUykYLgCvXz9vRczdwra2&#10;jdmrVs+1JpZ2nK/x6+OXmUeCbBuEm5tDFGZkyBEzAzKYuSilQwCM6+KiiMjKOTKRSeL5ehEREaVH&#10;gDGX1ioTMXAf09NbrWY2+zUxIoWZKPF8XdvRxpgZCZzC7CgMVFqTor6mECcHOfQ5Rz9JdWtb22+f&#10;v17I43/8+3/88edf6/n67fffP5+vZd7PISoG5u7L7Pt+d0gfS2rBRZk4ZnfzDGdmBrBwIhnLatnD&#10;V+9ThZNxriiFNy5bKwkemEGxrjg2Tohhxow2bcHc2oGY2njFWI6AHiBmDoAWDiyU+TjHsR+QdF5P&#10;TNzrfj4exOwBtZZfvz7f7vd/+8cP8Bg2zTzZCMJGAsC3b9/mjKvP/23bEZJrA12RpEr9ebn3tt+Q&#10;tjDLQMhMQl8TkB0sxpMBFUqAAPOaLyXyNZExx0xQ1XCfmMFUHCwCWDVIEFc5WniyCqggW/pot1uo&#10;ZoCdQ0vzt+/kYRYAAJUpEh3cPTGlqGqDgr5YqwAhRjoDhSdRRKS2QuJzujsTzM9nKRKJmAat5muK&#10;bLGuME+ksAkoUbkc7xGE//V/M4e7P6/rx/v36STF+xzTB6l6pHABVY7s4/FCjLX2IoH4+vWJhDtt&#10;mFD3rbXbt7dJBK+rE4lu++rj5+v17/94X3PYMDQ/xymECce8zvq+uaWN83Ncim7S9ChpMGIWiMIg&#10;x2YRuWCGn33c9/bqjzFmBKBkIWbGDBdBmyYqSTT6We6HogrV5/lAZkTc9y17d6zCwEDtdv/4+LzO&#10;UZCAcUVSGie9ri74ryF03eq8FtfSe//8+bH/2291q851q2HOnIClAuG32+FMmVZY3+63x+t1jo5U&#10;1vL9Vj9+/Xq73d7ue36ea62gRIQqBat4+vl81LohYogSQwQwgKXZWDPtvpW51vTxfjvYS6ntvt3S&#10;ZtO2fApThPcAqbqcIYJFV9h73cLn5zlGOCSG+fP5aqWSyHV1LPK8ns/n55NARUUYATBxr23MGQgA&#10;CG4spfclyubu3b6mowGxEV+9r7lodWkCCPvb8RtT/gk+fZ5uYMC0HdsaHgG1KAG9xmBgEIHAtXpR&#10;9RXv77/3PnxkuN3e76x6u92vX5/Jedv24VZqA0gMOPslyxnA5qpHGdZzkRzVzlMQU2S/tZ8euu0B&#10;gImxjCTNAKQgYJrZSAIEAFINXE5UiyRFrC+qNZX93mgmfekDlAQgGdOjP0EboNbbG2Tk8oSc17V/&#10;+x7LEsPmubWboUNmQBKKpTnMWtvqixjCLInAhq2utzdgwNYgza7JWjgT2QI43COSAQnS1+K6gWSs&#10;CDMHV2VzV4BUUUsPZGLPEFKPVeoR4yMR+uryJXlgvc5PMz2+N3Dvfb7h1jbUott2fH782moTVZqD&#10;BIUwgPoyNELiROBSImHa6mNWqmuFQ0oqJQAxuiNB5XKOKzCnrSp027drzUTat2LTUBkBEKjPVYom&#10;kn4hfSIWACYgECBhYnpOO1WKRzQRBPrKWYTZs0gjBMzlP377jRiv57z6CYjX6GbGzP2y1mpthZhV&#10;K9VElgrw8XxixO32lnFmOmDe326zT0EiJveIjHm+yt6QeI3LzcfowoJfa3lOxEwE7ibMWrnKrZKO&#10;/mAWzHTLEesoR7iVVrTIGo4gzASZzOSYzAKeay3hYhHX6wGet/uttPL58QJiVjrK9uv5WbcmQI/n&#10;eaizyhiffSgQCjJkIAhEZDesxZAQAJnZVqrQ9Rw/l2ytHAdY+BzI1p+Pdtwdwn2xsGcoRArzfqec&#10;EGlAQCmK1au5Sd0gICIRbPQhpSUnHgdhjV//JwAvwCSupECybbtDQEZCimjMM0kDg7Cutfz6pHJw&#10;qaClTvBYPg2qErDbyHSIkO0AiL5mzV5rjdE56f1++7VsvT5FiiPOYYipWgAwIZGFWRjgurrWAkBU&#10;pIpEhNu67ZtNQEQYvrUmRK/Pa62J0XvBM67sJ1gwQEICSn89njZ1s4xlYWjEIJCEAI7M4vnl3lvR&#10;w+6327iW51Io27aFBpxealMAEsaUWQkBLYKkXOdrrslCbd8gE6Uwpk0bNt7KFmi0b/v+dkBmemiV&#10;zHg+PsGAkXLZ43pGcqsVmNzimqMQve3b6OPLnNfKrsSisrVKjIi5lY2ACCiMAODx/BRWJn48Lpte&#10;kQpJnz0iCLFIEyAA7LOvYaWVpGBEQjAHs57hwpTMkFxU7/cf72+HRCCS1M2sl6OgSi3inoHoiK9+&#10;rkh3w0QPT4W6v9kK9xWKWos0Qoa1Jmmds2+7MuXrOca0sz8hM6eFwwKUsqEbbxVro6qkUliJwnIR&#10;FNLq2wa8cWnI5bZvghlAFiPPF44BSZBky8INMsa4kCIsFhgYUCljTeKqIqHg4UiSUlJUjuqeuWI5&#10;kFBpLYAyPK7e52NcPddcgevx7POlKqSiBVeCaBtzRCzE+Lg+Pz9fP377TYiu8/z29o1ZLCZ4dF9J&#10;kJEpiZEeLigISPiVEcKcKxGlKiXGjEScPswCEovUCGitlK1+bVOtFY/zBYRNStOtalFCSNmLNCms&#10;uLe2pnskFRatBEzAy9aakwFZFBlZxTDCrJUmxCRYVRziOG7P81pm7TiolLmWWxzf7vfbzW0BcuEy&#10;V0JkFkgEJBn9nGMhRN1a1SZAFACZESvdVWttSkjjXL5cBfa9Rtq0r5w7hDmRVwYRui0SFpHzOs9x&#10;vs7zfF2lKYoggAAwJCGaLffQKmPNz9cDgbSVz8/HX7+eV+/C4OkiFJHn85wr8Ev5LhSQoqqqopWZ&#10;f/vx28snjz7nhDBkGOFUSjnuFDmvHuAUg4VCBQgILGCOtZDRcJpNQK61UalIAMtFVZTR4atb7Ktz&#10;bW07VKrUCkkMNPs1xgWq0kpAhgWWSrVy04yeoJFahFEZLHNN98lFmEhYQzgWxLwwPdYyCAx7Ph+A&#10;hqwecJ1nQJRaLczGFWYAMPMLGMg+nhCO4KrNjdIBkIcl7I3LEUyllNt+G2OWQsCQIqVUbUWEVdCm&#10;vV6ftW4ZmQzXMgJaY0af/XxeVw9PX/067fl4ckIAjDXTbW91K61pNU9m/vb+m7bDZpT3BipVa9Xj&#10;+2+/v91vEXPf2+//8e+VCy40wNfz+vh82LjSorWjzyshv72/ffvxfttucy6A1KLLnImKlvAo2voa&#10;4+zX6K20wty2mhZJ7HPa1UtrQqSkv//4VquaGxJGAkEiBTKxEKZjEFH6mszy49//Yef444//brcW&#10;GAx6v90JQZCCco0LLLTq43m9Xv3xePh0DxdWc/94fNZaKb7GwnX0Fb7Wa7jD7X7fi277jhh2XeG2&#10;rM9prAxIw4HIJXGteX0+Mygxx3UGLI9kaY64bMVKJnQ0NxMpf/3916+PT+JylI2QEsFsfZ7neV6B&#10;sMYaVxf92j2nZStWhCAhqgokqIioFtWi4ulapGjZtp2l/Pvv//7tH9/f7geT3N7u327viAQLHq/n&#10;Gr0cm6fvbaui57N7xNaKasGE/Tjatllfw1ciTptaJNLXnMp4O26MNFZaLOZ091Rp252FWqu3Y59X&#10;f7we++0AhP56UeKyy4YJSWBuW7X88owuXObpEfZ6vZALMQGBavE5wdzOGRbEm7Yt1nr++sREqU2K&#10;mIUZZMQaV6BlIkRkJgvkGl8ek0COhDAjyrXinMsdVEoQfHGoVetaIEjeZy7zcSKhrUHgxKFMHMBa&#10;tdb0JAAQmQmBLOCMoFLqtoeHrWHjnL0nBBNJAgYiQ5IQQTnedd9ItWxbYgiLjwkRxMLC9/vdzf75&#10;11/cSt1uz4+Pv35+UlAf598//359fv79958IGIQIiCxSdCECFpVSm4pIZSYkJvYIZsHEaS4smAGY&#10;TFSKIhMxlCKYkOZz5bLM9KISZszMgMudEN7ub5npc7qvaWstCw/I1UqpRZilzznmAsLt2OY5wtbo&#10;04HMFwM8r4mQDrnGcodlS0X21mwtpoqRYPn+7c2nZZgHIRITjWVNq6Wf15mYABTLiYhFlnsf87q6&#10;u0mtnFlLScR6bFq4qCJrKTtiiiBkLlvrmjYWW0A4EjNpq3WOkxJer0fvE5jdjBlra2Y++uUIGFFL&#10;QcrWilYEilLqNbt5XNf6kqnaHAG+721dYzvaf/zb763uUhiRbntBLjZXXFNAEBALJiYEUup4fa7Z&#10;YxiKtk0Z2V7XnIOUUDgizSeLqjaIpIxllubOAoCRwPtRtpu7BYUoI5GlswiJSisOgAiI4kR1f88U&#10;oELEELn6g1QRuT9f9nwk+Mf5vM5L6WsuhHXftRYExuVmkQFSGwAkoSoRpm4bEiPVrexhK9dEpxjr&#10;779/AkICLXdwF8IABOFMEFYh9fBz+vQzmbfbIYiP58OBWKT313l1RPK1li0VJQgETJRUVq3bft+O&#10;bc0+5ni+niOWSnmdz3n5j28/WlEAAIJ5LcWogojJyETUr+vz81efa98bKTyer1L5+7cfx14s4+Px&#10;MDRmQsbWti98VzomgJmZBeZiFUQkLOfs13nJXHM8h4319nYDh8/+U7n9Oj9KLazCCUCwLNvWfHQL&#10;AMhICEhWMbPrugillc1iMLGtSLNHvxKIEBtVUA2wTFCl/TiWTSpZQQEQEV/P116K+Xw73iMNnDJh&#10;zLntdavl8Tlrqay1z5dQyYioIft+/TlXN1szHme2W/pSrkiM+CWLQQzTjWMat2YOvb8ACUTienn6&#10;97p5YBr8/PXzfb8x43a8f3z8uu27W8Dz0aomVEbINS6D9+MtMzMhkSEhVrCy1DZHj+sstRCpCxIK&#10;YHgEBnXvbTva7c1nJ4sARKTWdkgAhKpb+IgxEVD1yEIcQWEpDS3MCJukXeBJ4XMRizCpe7KgYCUq&#10;AEIEQFylkrqwXGEQrrdb7+M6R1GBBMT8+fNXP1/H/ShmtdKu+7N/QhJhbnsbs4dSOKjw/bh9UQ4c&#10;cVe5VuegmT7NvHsy1FYZcM7uloYpBZXIQDATAcMsVC1tb+Uizmuaxf2tmHt4ZhgjUwpBJkQRIYCV&#10;ZmMBcpoLC2QKS0QUwV+/no9fz2/ffpznFeClFRL5r//6n1Xbvu/rc/Rx1m3DtAhncU/AQAcP94io&#10;W410j3QfGEBEiXDbWh82/ayl2RyBplKLUAAsMyAm4iaUgRlxXV1VAlAzAHDbW3ha7ywa5kQCFOmY&#10;DIABgMsMDEiYMgjLdY7Px5kkadMszFYprQ+jWEh9P27f7ncAMoR0nx5wXaL6XLMamDIqBQFlEEcy&#10;a93zPInVAoSRASARuCIyBkcBrA2BwgKwTx8SwroTLVsTFVk3WwaZAitxDzcI9MuRATMyF00AXb5m&#10;eIquMEBGT+REUGZBoGRE84kpfXaolc0CkOu2Ro9+rh7InLLRplvbAohYiUu6MckX5+d4b4Dk6RKx&#10;+otJiBH6MFGtBOkuQUXVE8ynWZViZtfzSso5EVJux242Rp9Sam16nb22zeeSogp82dnHJSzMFJms&#10;9TpPZjzn563cZatxdTQHLePVz/rExFJJikxfhZkYV4KtmYQBPMaL5syFPz/+/pX/mQjaGDyJoKi4&#10;ORce87LR3799A+Qq+nw9EXHNpUqqcl0XLoUkVBSQFUYEM5ZKMYiYE0WvNX57f//9x/dfv54ODpDT&#10;zCEyLT1UqUmBQAiPSMsF6UC83CXo7dv7P24x/3//x5/nX//YC4sw0PO8hBCJrzHiS5WEKFK0MEnr&#10;a+xH6691XlNR+njOUbQuZYpAsBOl/ffHz7fb23Hc1lZ7H+BSStGqz8/Oyns5Sr7G8/O+f/+fcb3O&#10;E9KExeZY89pUC6lFxrJCAoVSU2urLOD+8ilSIn0/du5T99LPnhDCBUCZJSwLEXiC53OcXAQBbS1t&#10;JcL6MhVB5P+3irYgaM6z20RCIfn11y/b7/X+fT7Wj99+b8GxrseYsQIBKuF1zQmupfTX2VpNDHNj&#10;YuGiyssWo7oZsHy8zlbk9UTe3thTdQt3wIDAl59Movsh2twtCMlAQH1OysRj93A750aiQoGIQkx3&#10;YmQhg2RUA6fCzAdXCKXoA8PRc57nbdsAdYWDzcRkZC4bNwknxiAAH0/UjaSEzUAiFQIQFkc4tj0Z&#10;1/nFYQACinDdBJjqvnly/fYNZjA6MkHegCwyc1xjWS2N2z6vSRwixXtPm1JaLkcMVklMdUwCFEYI&#10;80EilGrrEtEVWADSBxjyfpvnryIabp4x5io1a6nzNbxcjNyKHLfbmEtKC0RFfl2vx+fntx/vEL4W&#10;rDVG8tHaGEOFI2OsTsSk5IZMeBz71S8iZOL0hQjKAhbMstKISZXCA1LOswsz4hpjFOGZ6a/XWIMC&#10;U1KISXlTNYvlaw4nJRauRcccRIjC04JYpxsSMYvQJOFta2e/vu034Ne1TFcQa8LSUmqrf//8+P7j&#10;9zFH5FwuNk8EIoqD9yAA98AYPv202+3teT0KcWll+mJIZHabKooJgtVyQWaEKzEGLE8hbnvZ9gIG&#10;mdBaA+SA+O37jyR6PD7dTDD7MMqQbTfztrWi9bXW49ezHC0yvUcRRsJ928vGNq6EKPtepIY7ELy/&#10;35+P082OqhvtQn8KCBp2iD1jzU9oTVkDNUmWTWTSqghkoKVqTkOPctvXmuy2v79nIgQiJSKGBaVT&#10;stuicCDkwHVNZASnACAKEcmMOWYtSkk+R3gKC779Bjf3MXkvYTa79Xne3r7BGBmL5H60I4JYC3Dg&#10;ACgVEWZ/aiEAA9RESo/1eqgDqaRnQEiRnKuwPH3d9hu04+p9MNt1rbm4VoiZAcBMCfllhaUiYqJ3&#10;Bui2xnSSlmEzStUNCXxOxwCtgtiZBfHH249/LusfT+qDPQBwb61fc61AwY1rIpzjQpKwmWGI+Xw9&#10;t1YBOcPSvdZatUb+iyZRSJ+Pp6guy4hg4HBItJwxDR3CM1orTDxGB2ZziHMiIUIyQ2ghRI8V4fZ6&#10;9W6dtLLS/f5macysdSNG1RIOgbxve7iPaYnEROYe4TOGh49lZ7cANnetmy8rUspeivBafp0nsVyj&#10;9zF6N2TKyBjjVmrbGpNExuhLmCAgicz7db6+vKfTJoVf1wuYfdrreSUhgFF42RsLA4hHiLK0aj7c&#10;XizyVfsgKsIMgSzESF9se4OM5bD89+M2r+v58ZFrHFv965//NV4nQ4EkTPv8+Zf7Ov7X/48RpzlE&#10;kHCEAxGjOLCQFikwnWqNRMvI16BYIl73g3mPFZCZkRkJIskQ6cgEBKgbkRYU1wIOa8wARIzwZAHI&#10;Fd2IQUWZBYBBdI5FpI5KKVIkwlG5qnw+n2lZtIbH+flA0LJtgDmeF4uKAtcy1/r8/GAp4dPCiZA4&#10;ndBcY0ErjRl//vXzzz//XNPAw9PBYa3lYaxMnBgQ7sMHAL6/3yLmmosYiZG03N5urApIvubPj1e/&#10;Xkxeqs6xXue4+kWY217T/fX5EYHAAEwcQCzmFhnhCcjLgoimuduy9NKqRxYqBbhfL4TMtI+Pj+fz&#10;9CAidrexFmSxae4JAVxYtWI4M8/RCZKUwhIhPZMFI+PsZyKq1K3U47jNNSEpwhPSzDx9rEuEzEJJ&#10;ABCJ+3kGzNq2KkpS11y9dxQImxG57fu+1W2rDPnt/S0JHuclZWutllKZy1Z3iBSJUrfa6uP1QUDn&#10;eTITkrxtba4xx5pj8rYBNa6FEmwZXH29Tl9XrMVKqsJ1C5I1ZgIGMpZK3JAqCre9eHishcusd88I&#10;IUTBUqhUiKTAmA6QiIk5czhRbcetfEEqE5QVATgs+ggfSCFrhffVh/WOAdR4a5uUlozuK2IRwepD&#10;SaU0SAInZE4EKpoYTRswAQSlZEZAABchYkQgAlQSEsLA1KJCQtPTF4XF9LkcEctW7vtNAAlijQEI&#10;r9f1erzO1/V8nSK8vb8hYXq83w4R/hIdvOZ1v++tMBLd9tve9ut1AWbdt8ZMypYQlLVsmJ62np+f&#10;rz4RgwNu93th2dr+trf79/dSa62VlTMRGLGyEquIIKNoO44V8fOvv379/dNt9fOqVUREtOy3tyQI&#10;8DQbw7QqEiJw2Jp97Le7FvVrvr9968ukcHqYzXArKF/dzQyCRCacy7luvgJZWRnD+pzXWh+/Pn5+&#10;/PrH+/f34/7n33+e4yTE2/s3jJRSn88HQt62gzOmTWJfY1kgUi6DyybJxpCN62tclLDVI5Z/e/9u&#10;Yc/zNfocj+vt7f7+9n6erwRLN1+Wnu1tu397u79/FwJBdgMS1dLcYZwXZNRWgTBigiczAWMQbqXe&#10;jrbVxsz12HzammPbDsBcfUFQIUCEL45HaxUDfHkSElMRwQBiVkaMyFjff/ve+3X2XqXstxsQlapb&#10;a+NxMsCa/dfPv87zhMjj7fb+ttvyjPzSmNSqARmeOUNV6sbT1uvxsFhJNK5XIwnzgHCHAJjjOcdr&#10;+vr8/HuO9dXY/vXr589fv2jZdmuADhBciQGvfo3nx/Pz8/H4JEiBggogbawFkR6LwgRLH8N9+rgA&#10;kSBB4Ntv/wCk8XyKpVauSpmRCWsYUzoYUALVuQxsMIiAI3gyWUASpDCRlts9jTDTITERECERqbCK&#10;OXpG8hdJhAEwzKx3jkTFsOFzmCWkxRp2nu4x1rQZCARrACdCXNfla3IkBQDrl4CVg1IAksIMPBhz&#10;9idrFdDzZdv9/XYctVUt5dhv97ffImPM+b7vZavE+Pb+Hf5FPTAVre3QImtNAOKqY8xaq5CggyhG&#10;QD+7ihLIvwIfBPeFKlUkISmdiUXZfDBiqQLuUqTUQ+VfyyQs7IFuOW28ev9yBWkTSUwHdydABFQV&#10;8Jz9YkRRXvMiLEw6+ihb4bQEZKJSlciZWbm8riumff/2DkkIOecIiASrrXGVMc0SgWjTKlISjIAz&#10;c7kjwBxjLYekcJh9Lh9hmQnIZfoCoqLattJqSV9aOCE9/fV4rGmv67quixPejttWt2Pft+PYWy0i&#10;FrH6IuIgsjXdTFSfr2tYINGvXx+3222Bbdu23fbH58uHPT8+IX2N6/E6LWemXzaSqbWdVKoqMQQK&#10;saYDOFSqwjWAtN6AC3C+xnOOF3I4BBAhOIKZu4XP0QEhSSJ9XpfNHr4AAjN1r4yS7tDH6r22CpEI&#10;S4syQq75+brCKZnnjKSi95tIxS/wky3rL91u2/d3s5jDDcI81zQKwwRABJYESncMT8qIcM8ECEzD&#10;mJ6lagL6XO/Ht9b2Utsws9nd3Vb4CscvuG4iA6usOa8+ba6323F/v5dS03zOS6RxbVrr0RiB4ksE&#10;eT0h4X67k0Afo0iZI8GxtlsWcFuBcY7583xsIu/fv7O2rW1mSEy2TJQIyWNU5TTQWpExk/saiKhS&#10;Wq2MqV84JMi21a2omQMCiaxpSkycdZOidVmgu4wr6q40sI91a1WcPJORtB7dspLNc4QP2XTfd8i0&#10;AM9Ywy9fTRpAttqGD2LZGLRUX9i229v9dj5f4+pBEAnEsh+7p+OAjLCIZbMb7PthNpU1wo5j//79&#10;LQkwUUU7TFF8vl7M6I7IqETIpCJPwjkXSQ1h8NBSba1IyOsKW0HCQCvMVzi8ZoQwo6PbPKoman8N&#10;VkxMIBbRz1+fKo2ZLGMx++22/vivQnxrhVS+xlSQNs9LlKkoJYUZYgBEfB0YGAmorM7TrhP3G0O6&#10;XZEUNtOC6oZECAKYGcFafc3r9VRJpPvKlFLmddVgKuB9klPkSkti5UAHA5LW6pr9SzrUr0tEI9Zz&#10;+tFat/GmleqJwMzcz96U3r4f7bi9XicHltJ+2c9Ya26FKNvWxhrWvTZe0179KqqQeNTdMtZ5kggS&#10;SOHoLkLLUwpTgI/Fpa61yra5+VxWVAJi9NFqCUg3IPRERlFAcvPaxCYC5Zq2bLVjy7BxmkPqprmg&#10;ICQrUgqCdesrkel+f5/XoEz4AjBntLKtZZz4/rYn+v3tBuDMWJDNjbV+1ROXGSZkcPa5NY0sbgsy&#10;0jKFheTWxOZIQsk8jmIrW5UxjZ3cVlXxoFrKc5xmRgm3Y7dIQREQx3D3glCqYsoKJ+LzPGsLiGyl&#10;MMvna/7x8+9E0ExlmW4Vsr+u2efxfkRCn5NJV4ZHzmkidM5RijKqX2PZC8ekYYZBjpOAwWkgqGTC&#10;+oIoY2KEr6nKgZlmHi6tgacwa2tJBCsgk6hM93h8bvsGWoGZqCB5jit9WkAyqar1JUIrx8aYAE7I&#10;opQwI6QoAae/3CLDkur89YjruR9vwkIJPg1LjarUDiEJNyTK3i1eAmDhGShV0AEIRx9Ka9miUph1&#10;9hXJyoogFo4oGQPds5S6qc2L+UcDmma1VmROy7HW/b5Nsz7Xrd4+fn1uxw4Jr+eDbvfSNpur99FE&#10;cy0iOB+f9GXlhWjbzklnv/a9IuPVz69ySdO2dKnymsEZOKavKwKM4Wi7JMx1iu7BmAn9eRFCq2IR&#10;JOhz+iRkqkdFxIwwT445+kAQJIJAIPpa7kfEsC66McWyZcv+l//lPxDg6z1ZC2cwAAQgIzJTCGbC&#10;mFd4VoFV9Hbsr+dLVNvbbT0/gejH+3tfv+w0AkTWt1vztURFgNr3H6+zEw4kPNp9rdmq9HMiJB+0&#10;HVtARcmxJhKREAFoLe5WiwZQ7y8P//uPP799f3/bj4/HCwN6P2eueJ7/+fF/PfD/a/UflHH5XLYY&#10;25q9co4xOTIXEJDHly+LUQCBer/6HGattrKmiaqvsRKOt5ut2SOOff98/SytTZsR+dtv33/9/XE+&#10;noB4e797d4NwyE2Lu5mHEgBxYbYVZd+cC4itniYsQgoUWsfsBpOKNGpbuT2fT4KwCEROXLZ8zHns&#10;u3tc/dzvW23fUXDOmQ6BNvospba9pWe02MrGzBGdBN/vb4H2/HycY9zveynb57w04f79x/n54KBk&#10;gAg3wi/gJWqsy9zBVgImNKJCiMtOSkIms2ileVp4MiAQjdnJQEjMRtFtQVJkrpnQA4VEEkOq9mnK&#10;4YGeWYr4GuGGLMwc5oAUCegWpYjzWhctCUiohfnLI5wEzmCW7MtZVPYDuSYBBgIQav3SfAkgiXoE&#10;kHEsighaCICOQF//G4laGG7mJyKoEjOc58sNosxz9ItfhWrV8hovCBQpR933bcNEEVIB9PA+nWXT&#10;4nNON4YKEBa51+YRIBMh/Qsh6okJkTTH2NouhgTiFoi5tRqZDNje357X1edJhPRF2OMca6koeYAA&#10;JJUNPQAFOAITseK8RkJoUWZIwDWdiOda3CyS/v7rJ/2grTBTdXCWRpGihD3+/PXr+Tr3240xWcWW&#10;A8vy4GTM2EoB5DkXuL1OpyQpbGNkABIvm5LgEbXqGJEEkBw+leqcgwHu394AkKhC0Pl8GEfRcq3V&#10;WNZcBLBszXlS0TQwe6nICj/tFRbEHOGkcl4vEkLK18dnCbquh4K6+3U+tlsDJLNotY6xiEyY55gI&#10;t4SISNgKDMTlpAUCEScXznWZBYD4OlUa6aHNiAoBgXJE2PIioFwckFWRKOdAVq2NtoKOxgyC4JAK&#10;uPLz86/t2ICOBY7J6xpFec4pcy6/SCvI16SzyLGBJe2biMy+ZFl6ui8P3OqW5JnAx5v5snCF4EKh&#10;hYgJwxwxiUTAHZEU9XVNaUYq7uuKvN/3xv/CVHv6/Pzcqm7HETD7FRIEHoDGmZ7pV0cIgXye50ZU&#10;t9t1PR8fz1L3um/kAGEJYGNdzy7/hnP64/UUlnyt3Ln7rEtb3e35EQcxU3yBFcCZ6+12s/Q+njkN&#10;3/B+21cfw4JVY2D3h7AW0Znh17lth5P7hOVGga/nY9+PELKMY9tE+NWfAIxMEplpREjv901F/+uv&#10;/6lcH7YWEot+Pg2nlX1bzzH6AJ9j4efH8+3bQUjT/dbaGmY2b8eBpX1+/mr1bS17vh6qWKhdPgsD&#10;kJyvh7JGJCFU4nbs7gAAo69WS+9rv23/+//+f7y9vSOThyXkHObTqNYiMn2tWJI0PV4fn/LjuwsR&#10;yXW+RIuUA8NH70U4gJbNaa5S0k0yWGQhuc+//vlfAF5I1+iBOqbNOY/aijBxbrd3qBshlWN7/v1P&#10;mHbD350cUJBk228eV0JJgvx/93UjENu2HEvb0ha412OLFTksKnMVKgysLDyuwSqQ4RmRnpDH2w3S&#10;AgARSUhKy4CIIaqZs5YSmWs5UJIwYiagcAm8HEmxEYMT7pUDUFCI1xcd8Jqx7VXAPx8Poi9xPEBi&#10;MCUTAUTAq3eMqKWu3lWUmQCzbLrV8nr1Wr5YGRiRCWiZ4GBguSKIwtYMr1pYdPazsuIMDPwq3BAR&#10;aYF0FEoLIIhMIkgHFCi1VJHrvJKImVc3zkQhJvQZXKg2BeStHvuxPbhm+FHKeX7ebt88nRI8E5Bf&#10;1/l6PLRILdUDzuul1FTYhwNnuiizU/bhhZ0Qk5BLiYhhnbmx1Azbj01Fxuhm0KQ4JRK1enx8fjo4&#10;Ae61frGwAoyULcLmalVZ+OoXE5fK1xWlbpAQNryoiDw+fomWSLcZsEYthTAQKQDHNGRGBKTMzO3Y&#10;5+j9NZRQtvplqlFUEkIEZgBEdUAp7hNTHIx9MpYgBGUCD+9uq24a7qtfhIBaADnTBZGIIpk5IRAj&#10;kWjEChTpvX/+fWyt3t58RWBLxdBaii53jIUky6OUW0F34VzGzIEOwyUsatG2BSOy+nQSPn78w4vY&#10;hLDwa9QmLIERK0JKzaAEAklf6yv8B66BaChyazkGKwcmXR68MsAjq7uqQNG5xrQkhJnJRMPG7Whj&#10;rl0Lpsx5bSQcoaVYoTlnFXaPWkut29VHKXCe4TFvcWubuPlYfbq1lPt+b8zP88ygTCgsb/v21+vq&#10;z37bcmu31+ufNl+fyuv4fQMaayVkIBDj0W6MePUH2lCtGelJxDLnsIhNS0Q03cY4M8UTCuM5JzqA&#10;w4/f/g0iztd5rfl2bG/fv12vB6S2vQrL568nBAqaLbE01CKUJHwoX/8PS3+2HEmSZFGCvMmiqmYA&#10;3CMyq6ppeoiG+v8/qom6szIzItwdgJmqiPA2D8h/0EWE+d5znqu2YmOO67HHdia3IjDT3KZrpBcs&#10;4fjx8avUAyGJQQoHbmvGCmhhY1xbP243Mo0xFAA5PZISCVPC4fLFRdbQ2kSEUKFtO2I+z8EVvwAP&#10;t9vrGyJe0u1GUpkqCXQKRBquXcRjESFhkc7n85PZiApQChXEIORju13jmp+DiUTadSmQg2kmUOZ5&#10;jbL3eZ7MtRb5+eNHJL683kxjXXpe57a1++0+xongrRWkEpzquW91Xdf784PlXltfP3VrbA7plkyx&#10;TJcqKvPubrVvpma+MmJrhRyej0+qrXNLj9POV+3bvn0+vJbW7od5mkWaEYmim61aaq08pyLXyMkQ&#10;4Tkg12O2WwUiBm4vG4BEWnokAUSapDBLuqlu9zuU5k5pi7CkUKRQ1UTJqRC0IKTiUTsQekZr+xin&#10;hEvtSDgvKxUJJJE9vdYv4qBXitARZpmQlKAdOXMNi+RWKqEHW2DHK4kwOai4a8yBobHmtr+gMBB8&#10;/vx5vDC3LVSZG0Cfnz+FirQKEAj55VeS1oOLr8ig8HAWWMunFTaith098KHXKvtWI5+W+7a5ZWld&#10;x9WkLVNb6+fPn/+//+v/U1rjqTqXY4ZwoXRfa0XpxZZ6OgE5xXwOcI+NO39dAjUM+m3zmWaKSMBk&#10;Camx3zsBhRqZM/J+7+cYX6NkCDcd+1bTS6ntnM8ONUzHnLV0AICZiEiMhBBJrsvSC3CwgBoRbH3/&#10;/tv3tebHr2dAbL19js9lvm/7sfUx5/3thl7Rg1jc4vLrdtur1GvOWgojGmEmtF4dspSebh4IuaTt&#10;kesc4ziOdBMu5gmEQniUipFfc9jakBmrlG3fzkvPa9atZQJJQ8251r7tTORrIgUDCVB6UmVMztS5&#10;NM1qZaMQaYBqa061XuqXRfR6onu2oxpEb8fjMdETS4GywYTwzwCmVArTSKGMa0Biu7W1liT1l7dQ&#10;g1DA/OJjJoFHJAi3DZnSLdRLKarBpRFELsttC/fgeLkf1I9QBRZboxJkBiNUWEBHgLin6sxQKo12&#10;jjkghdnUNdfV+hFECQmWyTWxAARxpSIZOebAtLbfoAIZIVEkkENwLWC+lMc8r2Ebv/961NuBhXJm&#10;3/vGTGH+fL+mU6m11L10fVxXOGebOr+ADbXVa1o/opa910qeaaZJpO56KQBxVY2//vj5ea3fvv1t&#10;otpaCE7SmiDcj/F8zHG1WlW9bZWQr3kBQqtdUVXj8XyU3gvR5+eztFakM4Cae+oX5QwItq1ggmNk&#10;iOosXHItQnyOy92K5Fom57owSEr9468fLM2yLPAMAqF1jtprkDiwIz4/BiYFJ1cJEMccKzRn+Ypf&#10;x/n72ws6j8/nEzJ8Mt6CApBmRBUOjZVKwZfPVqpQRQgurG4ro21tLa91V1+1buHuviIciQgJMSNc&#10;AOccL799346jtoZqONVrw5Q4n2Wr1JpbSEHV1UqRLmGxpmcmeoQpc0HP55z7/cVjPdb5st/POZ66&#10;vpWjlitR02da7LzxFg5qy+p9Cwf0icQcExA4MiASi3BNINARONNnEjo1KBlhoVcqEJFsh42TiSFN&#10;CqFiBBISInuCe0CAMCEZRMCKLAFYl5vUgv6EIMaeiIi4TJGRBCMMMCWisDaEby972uPPhx5H+Xj/&#10;IJHeagT8/PFDWn0m3l4R00MvxA0yu5TlKyCS0NAF65yfrd2uy1hIV0QESwu1RKjM0z3D+auHtyzC&#10;wsPWqsDjvIhYmsw5IpAroAEKhhqR+NKA4FqmD1VvpY6pFoAUvdVrnA6YK7mgAKiakEgrRWheAyXG&#10;0sAYc9U2I2LORRmTULJsW53ma14EhMiIMZcxAwN7JEBmJiGWhq6g5mEYACIt1Bxi33ui2TBEKEKq&#10;SoBudsEJCEgIDp6eKeucrQoQ2FIpFYU/H8MNtpdKQE2CpcyhpVUA++vXqZ5FCMIHBrZu4VJL2/rH&#10;80RfuXLvm895zScXKaVWYUgc17xSr5PeCmMVLdiwR8sYjAQowlkRMXE4QbLUuodP1PT18znG0XfE&#10;iHBhYcE5jGpZqkJeUKiJLieBhiVBjXD79j+AX5Ubp/VMJGTI62JdBMsjmmweVzJFNE4wnaXIKm1l&#10;ra8b2Awz1CAmZ7Y5imKigy5kySwRpWCETwxGqMuCSgFM9MvUAVh6S5toD3CCfsBYLkDMrkBbBQK7&#10;TlnBRSC0YNXnO98LpPs8dSYQtSZb22cMYnFVkn0/ts8fP8jz1+dH3Uq/fft+++1//vv7Hz/+TKB5&#10;OWOK1MigzAAjISlMASCUTKd5BSx7Q+Tn4/NGBMmmttYsrwdxjff3ZTOxqA5H2I8OWB6fH6332ote&#10;F4ncjntYLltmRsRMQBa11Trt1vew+PPf/+77HpZbqa9vb8+Pj+12rPN6PAYh9N4IeekgBkDyNbJv&#10;BJTpWMr5nBFrP+7qzkXY59ZqMFLWjte6pobsjUoTvQIRn8+ZEIwkghjxev+mFhaxYPW2pU8NGedH&#10;36lktrIHwFSVSuc1e0fu0ku7rjGv82/7b6PCPAuS/Pnnv/776L0W1TnW+9txTA0HEqGlwc66HHcd&#10;czBCJkCEqkGlwqK5vvKrkFRqvebqvTrwdU6mZESO5NJKFZZ6nhcVIKRrmaud53W77QTMLP34unUH&#10;ZlhExvV4/Px2fxGiFI6FHSsZ1owTUXXdUKii8yaWVeo1R3gmUSP8/u3tf//977BsFbGW53NSxd9/&#10;/+/P83qsayNe18UJpQiXFumH7Od5Edr1fi7z0ru0rW4ESam4v+2JGEhDDeqBnitc3GI5IVpYtiZY&#10;CmcmQQLqj/wCak5jUkICcq4tUzkwM5M5dCICUCt4yz6RyJeLIHFCrliOpRqjSEegeZ0EVbZqiVwq&#10;4DIDap0tQ2cCBcR23DKAmTIRzaiJLLJsVO9BQYBpxqDj86O1BlxTzCxqPzzd3IgJa00HQvMvJC0T&#10;wgpbsbQwUGu4Ehyng56BAuNhTVCo3va2pknj8/Mqpb4cL8h4XmcmrGsyYCBzglRcpgBYGoFFAgth&#10;Jqxzcm9hDB5J6QFc6taEieVW1rRSBb7+lAKP68LAzGAkEvn4PDMXRj22fZXYYHcNQ/cZYTnYILLW&#10;RiyC+Bhnr12nE6HUQkRgWpgdoOw9f/wKt3ENIey9FJIVUXFT0+flCMDCiWS2em2dynNcAHydY78f&#10;eIWr05etKdPTxlzuJiyCAghhS92kNMsIDwCLSFv6+nrftuP5/GDEfb+NMW/HbUacY/bWWitDFSLH&#10;ODNSKCDcLVYwIbAHbXVqgBuJ7Pf+8c/H41wKQqX31n9dGu7gsVJrLS8vr4Chc9G69rf/c7vvL98S&#10;UmM9ASTrb+kVGVMBS6lUHJBkytelk8i4fuGTxjilH4SMTBh+fT63+x0BwxyoQ6WMR830eQrS0OCm&#10;iMAEWW4Bieh5ngiAsgEQ1ZbtdcZCNYhVIF0fYhz5gqWAeq4FdiKLAUQgY5vjXxVrlJuCS5OohccS&#10;jqQKAjQj4oLoUADQuIidXqRkFxc8oHNdlGEOns6eWDlmKtfbjZYtjxN401zsDvMSZGnSsFxrCKUD&#10;BAT35gE5JgH0UpTEP3+9vvVnr+Vo89fjx8ePW+mVS213Kfw5zi9URuNSe5/+eD6u+53N3Nz3tpUq&#10;lAlcKNjdbluvbQu3c40ED6LWGyNQkiCBQATNjERwS2nt8fmZHm1vmVhYyJd9Ps5//OMfP5/v5tf9&#10;fqSDFIHwfe8CaATXeT4/L1ed4yS32+1u7mGWOs/zGrq2oz2v8e+fv6S0++utlLLv9741Z48wsLzO&#10;kxByZUQwFV2qulboPE+IREQi1jEIEYNZqZRSqLhjQCTEmqMy7/u+7RtlSmlQGZEC/O1234/SSiEg&#10;SgdUZi69ALMFeEDdb8CFi5T9Hq3cj+Pl7e3+cmz9eD3umWvrTZgez0dmHsdLQup1LvMsBbBs7QZI&#10;FLk8r4/PiHB1z4wFiRgQtiajQTgYiBT0lK9GTD/K8YJ914Bg9nCI1GE6lcKJaF7Dllbh0OFzIFEi&#10;OPDHNbBULi0JqR+G9Hw+dV0ZLhtFKiUSs10TmEu5Jeev5/PHz3cig8B+O1jIzMDzdrwh4dEP8RSm&#10;2noEJOE8T0r0tSKSkYiSSvP0AAeg1iqxhGumM4InACRLZQAESCYikSZIHAhci0faNA/QNTk5AQpz&#10;YRbiUqmWApHkKNwSINJIaG8VgHrZetta3bpICFNyAl3TAQAA/vjzT8gYH2cvG2iaJSFt+/E4r9e3&#10;W6AgopAgUS1iK5mhElt4YiKymSOArWTkVmuEEwIGmnmE7Vvb93tprUgT5MzEwvwFVCIOi6/KFwMJ&#10;M0S6x163/h9wE7GEjsvMCHBeozWptZ0PXWv1XgkggVqRxiglIdPS9q297ncmSUDZOhGZ2vn5wMyl&#10;q22dMEVCkT0jNQDcngMykQAVkhItwieip13r+QMzMpdQ7a0lASVKqcy8xoJYLIWlzzmWToKAkoCZ&#10;aWrOJFwzCSMtAa4vM7nOQAypp+bHAAUCQ4wsuBAhEnxmQWZXADufFyyT0hMZATGAmwgQuBcRBgAM&#10;DzBu4QRSmJnAmDwTEoF69YixLMyf12XnaRkACYCFpBCCewKZ23qMjlw7i5RQQ/PznJHhazLB9KXL&#10;w4KoNik6JzLXfX/77W9v3/8GHCykYQShtlgYhKTS8XIjpOfjmnMxsaqaT19zPp5SahoG5O9/+3uv&#10;OzO/3d9ar5Tx8f7RblstLdEjgyDGSkCUXuZ0d/2SB0W4hmfC/X7/inBPWzO0dlH3ZdBaK8wRtu0v&#10;c/l5Xu74HJo2WQog1EKZScgvL29UKgtt2/Y4r3ldt2Pf2ta3fds2X8sDihBxbYWIWtm2/dtL23um&#10;b/vORSpxr1VEjn2btqbqPK81xt9efuvCgtUgSmuFDhBxcLBEpMKy9ao+C5WClZnbtgVyXCqI1/N5&#10;23cDfzweZkbSmIScI0JNM61upVYxNYsIYAxyhCrVw6Zd5gmMpZbWi7sdW0szm95bfbkd294wWacG&#10;CCYetzuXRiyZLsLHvjNQ36rZWnO10tynjgDIdHi93TWXqrVSX15f57x+PT8/HmcmNGmuHoiFcKZd&#10;a7hbJUG1U9fj84kKUsRS1xr7vV7neD4frdTbftzur/e3t+04qDSAlNY/Hx82589fH1iFStn2bmsC&#10;RkZGLEKugKqTMdJmMJQEEeaKZau9Ql5P5ISO1xx5Pg1InS2ZuZj7Wlf4qXO4QpYGThCeGeEaYR7z&#10;8+ORltRKID9naGBKAQj0iW46PmshoNRzckIuXcvJY36exMGtOyEjR0ba9DHCPQPW49JMSBAqxGVe&#10;M9T78a3ddyqMEetcTIxFvsqdhDnPR8ZCj/RgIHBzAyKWIswitfB+AInP5Wl7375/O9wjIN8/3tV1&#10;XKv13cyf1wkAY10Bcdx2/M+3OK4xEKAgeQQwcyEhidDljgmSVEqzMGKQIkSkujxAWo2M/+xPI0OD&#10;kWvtgHydF2CkI3JxALCovZVafOpSKyKgTsTEFGljXYyMGBiGCGuMOZcwuwcz2rnAYGk8Ho+/3t/H&#10;WA7hZqXK6+t9rTXMurSM7KUT83NekJlpRTgtwt3TIsPNrqEWKcK1FiTkyq12RAHkjAgzSEBmrvL6&#10;chOR5/lwTYuc47rGmG6AmaZfjC/IbK2ykLSybze3VLVW6Ni2AIzhkoFErvbPf/zz+RwR4WtR+vN8&#10;MmSrBakkMpdiOvVa+76/vv72fF7nx2cVgkAi9IiYgzmFBCkAabmj2VfQJwmbdEYEtcjZ6l5AvjQj&#10;X1pawNB5+VoIWmIhps41r5VAvTG5khsmBgA6zMf0hFo38PQwIkC0LtR6b2UjLNeqz0UIBZZ5DGDi&#10;frgHwawExNbahk2omtQixHE9k7GU3lqHZKrFWaSKJLNUHZOFCksm6NIxl7pBJektYqWvNebUsa6L&#10;uABVxGam/TiodcOCwoyi4OqenpTs6VsvfWvm2et+Tj11GeKcKlJfj/3t7d5qJ4KXYwvwpasw1iII&#10;WWsZ13g57qVXXasW2XpPiLXUI3Wq6Qp3FnmeTw8jSCLutflUt5Rah65MZuZaxDLU1xqj9l22AoGl&#10;V8iUhJRW4iLm2tvBUpfH4/w8bvs57TyfrTZNd43WpGDRUGQ5f/3yjL5Xm+aR+fFwwF//em/7+X/+&#10;z38BJRWazwGtCObT1reXGwqN8yIpkjgtwr1woSaRMMYlJG3vxGXMM4UR2OIqBEW2CONSWMjcqTQP&#10;KCKUhKV4os2nBwQwpOLyLxfKUGyMFoEs4YYIU/V4OQpXRSeBZblsMeCaulVWT0SySC6E5zlVb7e7&#10;RZI0HY8GCSzSKyFTJb9moMjWgsjmwliAEDoTKVJyPLE2qluCQyJVjMtYOGICEDGVKkkaa1YpmemP&#10;f6OjpwkeyCJF7tuWUiItzQmllAJh5+fjdgMsUqSAII6sx6Zm779+QaSjuEcpUBq7smdWBpFOTPf6&#10;Cp6hi5GYvvC7YnaBMxe0y8goSwYkZnhE4Xo+R6AhEoBxcpj3vknhx+ezILoZCsOciJSe4Xlsu7nn&#10;ghAHABaaCh6L0Xtv5xjg0UpziDHny+1g4GteMaYUzKDrOm/3G1POXOAVE5aFqkGRSMAiTDz0qqVC&#10;5cgsvdgy1yWtPz8/CYiZQXCMgb1DohAmeq9VuJ7n0wCoikiDdMdIgpf7HRPm8xFAJMhUa2vhFp5G&#10;4WEJmJFUGkrAwmmriEydLPXt/uIW13q6BRGkYzJlwmlxhREXgpi61KAWTkdkUU9frnM9HPpWi5Tz&#10;fHBr4/3Xftxq7Z/Xr6MevdSy1ev/fuZQDP+qSblkCXF2SXMIKBKqwvLr85Ofny/f/55CnIBftwSR&#10;pCK2kEpGsojUTTB9jCRyEZ2D2pbq5lAZgQCB6yaeZkvNY9tvYooFSt9NJzu7fqL0sr9RrPHrDwCi&#10;UqVXcAidLB1C3WecOq9nZSGksFUI1a3UAkC2LpJqc5becOOaX8LIqBUpS9vNbYkIBocAVdHIWgsK&#10;CdfeytAFM7NizGuqaup9qyNj2Nq2naSA+3U9iYmSmEiXS2+AEJ6m8+P9w5xQh4Uft8NU3fTt/uYe&#10;8BXcpJSgUrqmIaRnjMd7UsoYr7db1irTn9cK0/FMC29lq5UI8sfPd0gklvRR2jbtSqP9qDRnSp1T&#10;WSqal9sbJT3HA5nQQrai4b99/y6tuQ9k+PHXv7dSs/fX2+3j4+NjTmJwi4/391R76mVlu+/H++Nh&#10;psSka0UABa24pg4fJ7CjOEUSAERKoef5aeYi3KUHooGj+7yeXFsR/PXrB26bYYzLysu2xrNzeXw+&#10;jpdDsjDm+biA8rnOiVNEtn07H59m8f33b9Ba/PUeRn3bXm/f3qGd4+wViyFLQwtbq9TWex/nxZTI&#10;ssZaoYDpEZmYRQrxGisJTC9AjjSA8u3t+7//+gOIW5UxTodCCJTIVQrAr/fP+9v99fbCyb8evwBI&#10;PYDKbd9pv//46xekAhqVcl7z1/p5UFbpa83neb7eb1S5Svk0bFuTImuqr+y9c5XzHFwF0s2UCh37&#10;/fPXx+PxCFVXBXdJ/Pl59r1v2zZM3SPTS2nluOcYcxmgtEY6F6Z+Pp5HEjjXrfrHBx/ddAUDC81x&#10;CYrb8mwR1LhSbZyLSSATJTkUCIgkEQQYVDM9IEprHpprCWHftgBGSweutVKTmBcixXVmjUocqgwB&#10;lebjs/W7o3MpMc6B2rd7ALkZowGiglNapAJBfvkKCCSA3Kg0YGCskZZpDEkIOocIJkKMqwBkgmGw&#10;oJsmgOpVpZGI6kJLgJPsuW+1SFedodb6npOXm84QAq4twtNiMCOWTCAuywI8tn0ba8Uyb0RSQs3d&#10;071vO3NxHdzQPFwtmNMDvrSOETqXuyr6V3inNNZlnuGWiFhZoBSMuJ4jIOJaSMT1a16TxIUow9MD&#10;mCgBmcULiFAYbnvzZa23YZf0OxT57dvL/eV+XYsJlhkJ1spb3z75E4BW+JvQc7oOy/Stb4Dgkc+v&#10;PjEUQIgILEwAnsRE6AGZ5gHwtSEiKaCe4/l4uX8rTOBeCm+9qbqH32+3cY1+1FQZc1TsVSjcwCnC&#10;qHFp8vh8wiKNUFWIaK3J0f+f//v/7cfeLNV0LRUu06I0XHOFKTbxiF6Pz+dHxvq4oLTfhnu4Yyt6&#10;ziItqoZg6nCzEskRWQoYolQ3BctETDsBgkSCHdaSUhFzf2mZiyAQGSHWck6H7b5thGF+/VRdKE3q&#10;xizJUgAZI6XYHOEKGSLi5mvO7dZTJE487q+Zup6fXAqU/rlsKx0Wrnhg6/a86r6n7PF8X5BSOwQk&#10;YNhiBJBeoICFJ1BF8M76oUA+zvl8lL8dGIUcbC0KAkJMbpvQNT6eH8fxQglLJ9feqa5wAqGvyDSK&#10;9GZu5HCOkVXmuLRILjcsTIwe5/n48+evJHm5vc3Hz/O6RjC59cIaWVqNpIL0fHyWIrncI7//9tvj&#10;84OQAQAyEOnSK5gQ4TnnXqupxVREoMx5Xee80IKIy9a6NOmiUwXSg6YvG15EJEGu5+fb728C+Ot8&#10;0PVYS7kUqc2fg1DW0i+3VJGSBfM53t9/JAWBUBQIFcGhRhjttcewf/7zj7T4/vvb/djOuQLytm9g&#10;SEIZ+fz8aLJxEaAggX3fPRgS1M3MmhQk1jXUgxgBi6G5ecEouOm8HOh2bMNGuiJirZsCACAjJMLM&#10;SDNy77c7CeeaQpAEec0mBd3c8XpclTnZTfU5BxGHEQXcXvbnn/O8lku5/f6NUeI5EQJrjVqYa7on&#10;e2gmEBOFOhdId2k93XVYPTqAOFAWYRY3V1/kJELIjFLCjVgCJEKDOfQC89CkIpQZPsIS+56GYCYM&#10;GsHkSES3W2kNic3B1wAPkiJgBKwOqrCbla2j4zWeluyqXPtW66UwbLJmek5TyORKMa3eXnxetvKL&#10;iI9BXx99pNCYXAiMkbKUzdUifI1hA5kQGToUw3ALFEwMSQqPIghQuMrz4+xNpNW40MlVtRJpEAoW&#10;IggRwKlTVSuX0rY15nbcgcjNMmCtq7QW7pm5UetNTOdx7HMRc1m2bI3juH3Y6Rmgw0yFJEzL1uvR&#10;xnlqZiktHNZarTgI+nIGAnRVc4+999u+uyoQp6fNqPf0ZYmIBKaLCCGpb13NwwA5KoiGZWAs/6Sn&#10;BOpUZg4XFq9Xfp4PS0jnKuyejlg30XPWo6rrdju27fbx8UEsc85rTkqsxL//19/BMwl+++2387pS&#10;rbXmwghg+EVJcCcBZMmgpICAwHDkg9/yW1bwNdayWqvZ5ZG1g4+La+HCER42iSANoJca6AlY9tK7&#10;6STFgJyPi7cmvCOKgIsAcJT9LhiRiYAZEStIgHy6O0hPBhSpql4AElOvpavWYjarbAA5xyQwloLw&#10;ZXcGhvQ1g8gjUz05I1kYHTEBat0WAAJS21LDJAMsUdDguG3uNscUrvNxmfvLb98zTbjuiGstXacb&#10;jPNsrSKLnmerXdk9lntsrXJIorROv//227QxzuFfCZNSiOx6Pm+3+9KViNK4ZT2OHdYYyY/Px5Fr&#10;Tny/fsR+D0vJvB7n7dsbJI65Quf92B2SmbdjH3PW2nz5+bzuL8eaK9yRqPRuFsvGtvUMeI5PO/3b&#10;2xsyjeeHRdTWfK5AKFzO69SIXhthjrEQKDNraed1/v727X5HTHQMAexbOYPxmo/PJ68hb6UAp7B6&#10;PM/ROn7/9v3n+6/Pj4e5p0VtvbZOwqp+65sJ/Hg851jb/UVNj5f7//Ff//Pvf/3vcyoiPMZVSrXw&#10;VmsRzIzz87ntN5vX//7xj7Pv388PKW2M5XY9jQ6RnIu3lsiBwYZzDvIUYQ9LXUhY+6bmHB6eZiFd&#10;tq17guqqTSKKu/789QHBIulhaUg11/UE4oI0w6VxK7Uf+z//8c+EeHt9fXyewsSRj1/PXmurfD6e&#10;x3E4yuPjjIBE2No+lqmOrYlqmPnzYfttY5KApaYAec259d0c3BaRzFjM1GuLDPNca621auVa2+Mc&#10;4Vmk9LatzJy61focM91NGRHB8NhuOwo6/PGvfyhET4HCBGDunJycKIWRwtQQKdQRqiB4mlokslQ1&#10;ZazUMBPAQkgMgLlBcUzb2uY6iCqnijAEhkd4sFRTr5vYpVwogevxiq2VXJy8f3sNwPDFUoITk5NA&#10;AAGRqSJAZqCAzqEBpRYIM8tAT/gPCU1VERG52rzAA2srJI7sa6yx2n5sfdPlOaZ51kpcWyB+Ncl+&#10;vT9anZJkWQhi6ztgJmTfj3EOFhFGYrrmhAzIxMT77RhjYmJmuq/CVdoBmM/HZ63Ezujh4ce2eYa6&#10;QVDW9AhicfpKyScsJ+GwzHQuYu5gyEwkBAmQaWbSa1pERhWB9MSojAmYgNdaGMlUSkt3ra18Ea0R&#10;s1deoR+PDwKBlAyvtTLQ8/HculhupfJU90BL79JUrVQxNebESKoFCGI6mAPz1LnVVra+dHpGmNZS&#10;I1wBIZKp9sYeExIZGDPdtPYCkW/3FxTQa/a9ApWISQgJ2bduywFQpNRWEBL22lrPFR8fTy4FmWWr&#10;RIhEQCgFwxLTuZdWKmSudSHkvt3Pzz/m+FGJiQoULK0TE/aDfLqNWlokRExBzCpqWQqCpaCn9EgF&#10;IHsOdd2+fQ/HXIM4Iihr0jKiSFV7Tqi7hD0+P9qx13ZAKe7OGSEcjr6MkLg2zIgwnxbm569Pedlf&#10;v31HAH2erQoVyr5vEozurj60eSoiS4tlthLT6i6hyiwKiIYI4TECCxKBMTNfF/ZKmLHt2zmTxzrX&#10;Rfet1JaRkKBDh+rteFGd+pxKGUAY2bc655yOtdXeGSkRE9JtqOzSty0QsMT9frub0Hlp6UAYFo/r&#10;ARpcmJNq7cTOnggE5iExzXYRbhUtntfD1IqUUwcG1C6ISZEoUiGliKpFAkIGZTrc73ewjAxTu2zV&#10;Vm1pZrTeGzQLCwsJzL7vvtY1JhJJ3ZhrAj4+3i1xP7pOXeeXRguIU80RZdsOAHAzTDL117fb85yk&#10;4QArIjGDCGtvSXN9AvD0UVd7eXmNT3TzmKvdjkD4159/tVYhwpcHsvmzFpnjRBYMDMQmkgJqjqEs&#10;Mp/nJHb1Yf7lRsF+z7HcdGs1CxuK1PIVKCxbSTW30MeTGMu+C6X03qQ6RKm91z7mIOTa0g2cCBIx&#10;DYMjA3yBdCSkBABV99IrAiKizrP2G7gSgM+FCe3lBlgAnJnBwkHTXL7oV6oJzSMIKSE9JmJlScS8&#10;Hj+3v/83ZuTHZ07lSr5WKTWRE1ZhCjPIRKMk4VpKVm4exoQdSQMgwj2ht/3j4wExiOq2H5+m83kp&#10;kwGVUiys9y6j6Vi9Noy0eZVS3ICQmdIjkcjUGAAFW69qtq5zZTJVSA8CJpIiS5UJEZgYIICRCPG5&#10;Hi3qMhcqvQlw2lLEFCnqVkiIw90FRGqbYWvNtnVMXLqQwM0LIRYmKsJFdQX4VtpcSiT1aB/XR6/H&#10;dE13wHJd17zOVuua63Y7MFHnMtNMZOm9sC0D1wwV2Tl8FfTIVAPK29FftmPO1XtzTSbQtcZYQsxM&#10;04wB2nF/fnyMeQqV6VaRkSWXMnEi6RgpjYBJBCUAaaEHlYSMNZ42lq7bfr8dtx+qESGFCY3QAZML&#10;hTsiS+1ftaC5FJm3VrZSrNbrXIcjIrIjEPG9QQrMcHDMoIQAqH0H5GVPAo4569aJmEK4MJgTIyKC&#10;g+npnr10LIxhQRyZpRS1wQkhiIXadiMWB/RIRmdim1daAglRJggz8Fa58Hg++96wvdm1kiAiVFet&#10;PVxr3ZKRpSACpqRO4R6gPjVzCnEiYcHG+xeWSwqkTY9CIqmZZlwbMEcEU3gmF85Qz3Ve58vr975T&#10;hN5uL3/++cdc6r4YPc3nWkTUWt23nQmma+01MkVEGBJRPc81e+/X9Wmxzufjuua+7+728f5+u9W+&#10;tV/vn33buvBznAyUGFyLBLonZ8kvniD30ts4QQqYDiod04vU2vucutYEJAtn4/3WIGg8R4QhYngq&#10;LgEMB2AG9lLL68ubMM85m1TLBcncmiANXelWpEttqsvTK7EnMctGfI7TAVppuRQIE3Cdz4PRbEkA&#10;Jjw+P7k2z4qIH4/TppWtli6tbsYeX7XX1NqrR6otRG61nJrZNMzff/z1+u1l/PmvBJYipdA4h5mv&#10;hffjBjk8bN/3yNM9u/S1lqVqwuv+QqAdN41QyC4F3JrUa011kCQomBaOth/79Xyqad/a0bZfn+8I&#10;gcBSqi9DoYAYOmty444bhAYQIuTypRpSpLL84//5B4Tf7i/zGhAhvf18/LqM994+rouYrvN0Wt+3&#10;Us7qM81G2Y7rOQRbrmnQDH1ernOV3sJmJCByhjOgBifCmmtBCDOVWgpej2ek974BQMIqpdZSzufD&#10;IxnS275XwVbN03Qhy8jYhViQWpeyATNRoVCuGxRIVy6y5gpHKhxAFd2eTywiwhaKwYzsTKpeiJzY&#10;3RgLFoywNU4fo0oNUbQFmIEhxJFASEgQJFIrCH9ZPxERVwQAAGN8QbqXUIVS0hZAJc7x8d63IwBs&#10;rIIYbsmISRGT0SglBBCIw7EUd8BWmHaICBaWYsv70c2GerStA35RJy9E5lZXrNal9Q1zRJRey1QJ&#10;cB3qZqUWIeqlIGFG9N7ndS4baisoCxcAwjVq3YgoM873R+uNqExbDNxqGdfYj8MyPX15gCcJRaaU&#10;Mse4xrzd70JZkKYvgHy5vRDA5zkAvzzMmJke/jVCTIAwK7WvcM/otcxha2mCAcpanpBqPud1jvn4&#10;9fH7778zouli4TnWI4Zb6pruvubc9z0R0XPYygTUbL3asqXDgRoTEGcGMlaXtVaYFRbL+PLtMsG1&#10;rNf67WVHcIKGkp6QGUVELZdemaGXG2AFDF+ZXrAleCYhuidCptu0hFbKWv7jr19rzdvL/fE5kCOB&#10;py1BYi4aMyH2urv6nBOZdC3XR2Xot/vj/ddf7z/hvL4AzksnqVNGpAEIkZgrls5b1XUVSbDITEf2&#10;jFJqulNQghtlEgELIiIhIOXQwigcU+3lv/6/ScV9CiKQgIiNs3xRpLlCRqiHKFXsUgNQuEJ4eCAJ&#10;YJ6fn40qBAUVuX0rXWNp3Q/AAITj5SUjMJFLAVsZhOU//LV+MGL5Yr9S5uPHj/3lt/v3t4zqMMid&#10;gBLQIzOjbO31fqRBXkOEqWBhTKGh6u6VwFeS9Dkn+0xVIibBjXZ3K1ynzT/+9c+/7TuaB+A0o9Jf&#10;9mqayTh8bUhElFgCEDV7LWE5c6KnRwIXS+vIVsHUuBbAnNdZWz+HtrazoK7lFuorno4C7lFYMJCQ&#10;6tbNbK6RjKAgTORuc841rNROzIiw5nh8/JrLw/R6Xqqzb80suNDRbiTUj3vhomPW0l5e7wD++fGB&#10;6ED4envp2+2a4/P5/Pc///Gvf/0bgK/PJ2IFwI/PB0K8vb6giLtjFsGycSOHTKAKmRBJQi0jeu3f&#10;X19rrzWpFHEI5rK93hwyMzYWPT+R0VUDEhnNk5hk7+04wj0pci1EDkTqEpKQy9dazycHhXuGRXoS&#10;FIFLLSK7VMzAetfr4deTa/c50DTV/LlgDrClY6Qac0n3xJIM6JqlEJKOB62ZKEhM6YAAkDr9WivC&#10;CACJMAHCBBeHEwqL2OWYnCKmliSZAECpen48wFcifC3NiTGcIpIcIjHWA9UAvBC14yACEeztICZ1&#10;P3oHhEi/9Z0Yr+eZabWIRyTAXBFBZokMHsstzDUihHHbWkTMOSOCpXQpEZbhrVUuQoRCGOGREQEo&#10;CCzqKlQICBGIsrQGye66HbswYoIUdo/MfJ7PcT3VQsomWNRMlxUuVeR5XUjEVNqxbb0zI1X4/e+/&#10;mTsDx/DrfBaWyAjwUvoY69fPDzNfYzICChMxEQFGZgCiWlRppZGGR2SEB2Yv7beXe7gbWGQapLtT&#10;KUISibasVElAPc8ERycPrIjErD6FaiSEW982IQBBiGBMNb3mpTbmeRITs1TqpcjPnz8QMyCXxbn0&#10;eU0RyQiW0kQKhkWc57n15urXdT7OAZ7KABxwbCj0RahGNUIjdUskqcyyzud6/8hCjMi1IkYAlG3n&#10;WqmWUppHBDoiUXpEQqmRhBlSS0IKoK1la2KkpxssAC2S8EUxU6dAlopl4ypQ21fQi7mCA6n5PO0a&#10;RIgS4CvcgiwS0MHcnRgJIh0SiVHnQCbHSA8EL0zlaIhEjJzp7gCoc0AGTEMnR0JzSQQutfbLPDNe&#10;tk0Kj7Xe3r4X4Fr2fWtF5PV+vx0dPMKWWkAEZDpSQi511fnxx8+21anj/df75/tzXuoB43GpeSCM&#10;tSyCGNICkyrS1jtzmRbH/nK8vJTSqBRNjMz0JU3qVs/HeH//lYBjPj9+vmPi7bgDphAhomkmos6J&#10;wAFqoRjIVZBxnM+Ydr+99C5cmAlmfjGEPQNqrwj0+vqbFFm2iKDWvtbaetdw6gUAHTISIEXXMJ1N&#10;BGy+3V7vr990Zttv5lAKZWRpxZl1qWDTNaQVYvpi3vjSOS4i2ntZarrGtt2Q5R//+uf//uOfkLUA&#10;VhR0LESvewfMa45AGNcMj976f/3+99766/f7y9tLmCKhgblra60QrDEjMMDq3kttwFBL4VpEJM0z&#10;83bsVer7+08mZKLMMDVPH8OWLiZeQ4OTkMwNUUQ2BG5bObauplJYal1rXWtaGBK2rZdaPJ2Jnh+f&#10;hUstm0697S/EDEJL7dvbNzB7XpMZX+/3JlWKrHEhgBRptQAXYrptrVdxc0Jut62XVmrbX299v6+1&#10;1tImNyZSnVBEiKXK9fz8+ePjUo3IJATyxtuc49fHL04glshgDMiMCH2eY850EOa+1VqFPUP1fLyD&#10;63x+EEqKBEgBwtCIpKQijVBMPRLa1reXF8AgV5/DTDHY3AAymRMh3amURMxIDAs3ki8DKRuhIMUE&#10;Vbe5AoiqpJowITOBuCszll0AJVkIMFUNZwJEUhCHKYAjN5srHcDUxpVrEHO5fW/HmwZAZJJgL2Dh&#10;hq28tLZFWiERSnPovXx8PKetrGQZ6fF4Ps0NMk013AAhPArQc5zCyULXNcIiM4/bftyOl9vrVloR&#10;IS4A6a6ReWx7IebKFq7T5jnco7UG6deaAd5aE6mB8LwGQGaYRVBmzEWI6Kaq+cXjthEeriaFe28i&#10;4oAWkYwW0Utj6UR0u7/cXl+W+lqLRIikcGGCt7eXUkWXRxrAgkwh6qX17UBAc3PzjMwkdy/CCFCE&#10;ay/ECPL1WgBRdTPCFCJ1jYixxpzWpVAAiZQi6PF4XMmIYWZeGTHJ8GvHts61wl0E11SGVPXreQIE&#10;ZLSy7UfNSAQqLOe49l5NVwaEq7vVyozoyce+b61lJnKr0gEoEagKrdX6Lq3CMsjgtjERJpArepIu&#10;t0ttMiSlI2Npe6RBREYQctmZpSLzF5CDS4GItLX0BFe0jDQhtnlJGiEwgc4r0tyVElnqXAoCKOV6&#10;DtPg7UDZpG4xBiQwOS4Fd7UVmJFESXOsxFjXPP/6Y30+wVYEAGJBgKSlE9yISLZ723cspFOZkKE6&#10;tAQotZRWisAca10jWLhvyAQJwhKWGEHMCbzcZhgyEaOUGpgYaarXpU/V3vaX+3273/hWw4wAKxcE&#10;CYzb3iuhBzAxUXqap7Nwq3VvDZkyqRUxtZWmc7rFUXp4AmBEIKKOMcdZWqmFW61AGJ6YICRFmg5j&#10;oeu8ADjVzAwQydRK7eqxXKdOn9b68bf/+m9mTkAuUuuOiVIKEhWBre9p8xynoU8fAQjc5lwe7p6f&#10;13Ot2XoZ1/zff/9IkH2/WwJTCsXz+oiATCBGXfMan1LI0Fzg/nK0utVSM1YSfMXKxzi/MMRhbm7X&#10;+WAnJC61vnz/TqUmROpAW+4eFgECmeN8Mn8tHwEBqohsr/v91VaUVs/rKa10KQGh5yQPS2xYp2qY&#10;n48nxkJCZEFQSgx/2vMdEDAx5iQzhCDpwBy+UB2LQJq7Q3ikYzqmmz7BQz3qvtfjDiAskpluixnT&#10;7Dwf8/noshGo6TB3fn1D2WvfwIMS9uNlJqUUaTsEQTKGYXo6NsAggVK4dmn1+f7rj3/9W1hKYQ+Y&#10;47rGRaUQl3MMQTxuh0ZGBjAmJDcAVPSV4UKsSzEBiAFyfrlXiI6tv72+bP1oW932LcMzEwBZat+6&#10;MLYqvTSEbLURECJygHmEGSZYYoSf14SAr12VMG99w8xQLUIZSIiMYB6JsPVdp7q5L1trFcG+33SM&#10;z/cPDe1bZ+SlRl911HQu3Fvd9y08L9Oha66FiTpsrstjIZOanp+jtA4AEXnse6k41/Bwnfo8HwwY&#10;4KruCeBOGbDC1AOot86dUay0DuERABC9tFbqVjuiFGICCqXHnJapK6lIbdx6e/v2YpBjmK0EQghl&#10;zlY4LNvea2nJbG69NAQa17g+PwgTGUzNLsOknJ4xAaIVSgZzSwBEXz7d/QsZwroSPJfZpWDLdPlc&#10;CBThgsSlM1HfX+KrDxHuEaCG59Ouj8Lctk1tfSHu1nnlWKYGwlg2qpUwKNMuBVOkMB8AAbbm5x9o&#10;D/SZpjYypIQIAJIbQghVzCAhSkwust/qdofaSr8xs55P15PM7PPxBZ8Ec2KQ2nUN04Vw0lqqy/Wi&#10;uVrtb9udA/769cf7x6dDLhsUzgSqJiIJOdVXGCAl+OvrSxL7GAiIBOM52osct1srR2m9H3uitd6k&#10;l1vfpcjL91f6OtowPMcgKaozIBPi/eOHmbnq9X6W2oqAZIStjLi/vd72w9V6qaUVEvw68vbaIPzX&#10;x8fj490QiJHoq0wW41pFCjEV4a3ViDivUx0wUUoj4WPb1tRWqlm421aruwFCbR2+ajYGAUgR7gGc&#10;WBtRff/4fDw+RfC6ns81rufVaglMLnxsfZMitZTCpW02LEXCZttlTDMNInIwQ0JuoTanHsdbIOka&#10;v87TJaSxmsvR7re9dHl7efFYa81KrNfj/fM9zZ/XcptmI854nidzNT2FcqlFQFpULIQSEWmakOZ6&#10;7JsUjgQDKKVE5nHcIdPc9/sWGq3VvrXH+YyIba9C6DqW6bHdWi9qYKa91ES83W/f//4bM2Fm3RsA&#10;BeBxu801H8/nMv18fEbaVqm3DQvt2/7t5eXodQ695qVrASQX8VBEdr0ilyV6ckF2ndecYz1DIz09&#10;9NhvRFRrrLmkViktM1vbX+53SiIQkAgEzFzPd9e5iUgX94ljoWYChDuJlCqAgQx6naED0glsa4WF&#10;KEjXQAAu5G6IQBIoAplgShaQbpGehb8muwAiNQEyCn0F1SGJEMARkoXDFtqIgEgDhIoC0ureWIRZ&#10;uDVMAjME9jCoVFpfOlzDM3wZExFlzBVYYevhRuHoYedJwomhUxmCOVVnugU4u3kaQjBSugEElXyM&#10;My1//foZK4+9NaFvr68AzAmFiapIkfBofUtMc2ilA4QiYOLzeRGhmolIbQJCqnqORymFpUYYV0rE&#10;9LT0r5+RcGldmKjXIsKZIMTInJHM+Hw8EUikIBA4lNbbVqsUANClHs5MmMwsATGnWRggtlIxAxOE&#10;KdRqlSI8zVQza+zHnq5b36fO2vvt9sJFkLGwQAr+Zyhjc461lERKqyJgrrXW+HKApqdDRKy1MmFq&#10;hntpexMpFQmglpoYHmbhQDjngKD9dhy3Q5BIKiWNaZmQEYA4r+VuX1O6tm3EdYyRUgklkM7rYXMB&#10;hIUunUt1mZbSEv35ONOj9V3DPZRFsBICVK7uniX0fMS1EDliYmgQuup6vIN7zAszIDQIuO2wlo0n&#10;A9r5TFKy5bYIBakACOpCN/Dkvjmgq0mp5BZ2qZ1oucZJgKge18i1aq0AiIIoO7gXZpg+/vohpZS+&#10;RzggAleqVZqYfSVaziqNuEFCuNoaZoECEUhEggyW6kFlI0EBQmZgDIR6u2PZdKz3v96nnpELm6w1&#10;7Zo6Hd1t2jofAIEUdp7X9USMvm2tNKktk4VIiKQ0rLVyFRCs8t//83Z73VWXs3yez3TIRARZOh1c&#10;OMNWwH8MBhHGEBmkah4LiEUIMK/zIkQi6rWb6Zc2eNu2cANMYhAWAvp8PNbyjCwiXTiBzKYdbecn&#10;AAEAAElEQVSjotPL7dZqTUvIDEsipGUrKSOx1H7aCRC+VoZ7KDIjgZqJ0Bzzx/snhrl7BBQUU5/z&#10;0fcu/ZjTEoAQOXLftip8f3k5df3zz7+ockBk4P1+F6SPj/dj27f9BQGKFEGmpDF1rZnmUgpiWDgz&#10;TvPH43FeFzPdjq0UeZxPAZnn9f7zB2T6eTFyEgmyA3J8PaCfiUmZ7jF1eARVjmSqlZEAySNQqiR7&#10;OgbN8wEFBNFi9X3HfS+lB4R7UiVSB2aUQiIIEalA5msheroHATADcGYIMrqneQaUsiMlkQQwSrEI&#10;pwAMcI8wz5DaSqlZkdxyjLYdXIpNDUAQXjYBudZOIOBILElfPiEACoWU1nScNmdo7ttLO/bn4+M5&#10;1v24HV+izdYDsQigVCmlEGVCRiYHhZAU6aUIQ4I0BEo3jYRIiMyEcLPH4+PX588xpi7LQJ0213Rz&#10;VWdkZAAIIb7O00IBQVdCJAhLLb1UXdZaDbDlagYaq9W678eXimWuh6cjs4WOOUwHo4dZmCYBU7nO&#10;x+P6bPuWGtMGYFah/Xav2z50XOMJyBZOIj5WZ9m3nkHbtlNW9/R0EjFwRKq9//Z6O2rZWoXgANj2&#10;277txNTrxgQRSsKJhIhcShEOy4Co3ObzPMdiQq4izATx+fGOHq1WQPzxeB/PC5PaXgVpTbO1xnVR&#10;2N9+f73fj/RcihDAUgmTU9w11DzDPEqlcc3v37+bYbpyQQRLVPBAPrBWS/OlCEzEQkCQ6VaOo26H&#10;bAcQcCvSKrNALNfhqVAaEOdaXPrSIDPIaFUI4Prx7/X8aRYIgeaRgBgEWTndVgEAQAPOUgNozYsp&#10;MzTm+JruJIuv2QpiKBFs993mLNIx8YsNlYIEGWnqBmrznMNjXg6OyeUrD+xhKAWT1IAYUSqVRE9m&#10;DuevUhy6r+v9nOefv/48nx+ZVEtFykQ45+fzcbqBp79/fhTh+36vUtPo8fEZasjUW0HkU4e03b9y&#10;TERrrQBqImn+/nhXWwIslQnhtt9eb0foOqetoft2MKFZJMn3//5tfr5XqbWUTJhj6HUBUN377f4q&#10;ADp1RdTC+7G149i3XXotxAFRpCAlkwDmGrrd2uu3t6k6Lmfk0gQT1rx06Y9fv9xi6pjXAzIDgkqJ&#10;r7K+LhEp254eXLpQft3Vz+dnZfp2f/vXH38dx/3v335rWzVbYcHEvmza0DWnLdNVe7VrmkVYttqX&#10;JSSmpY0piFuvkZrgSKHmeylh4AgYMa/pAEL0HI/96DrH4zwjGBkf5xPR3377HUBQZN/vz/PJiUyy&#10;b5slXWs+ricSpaeUCoHn87qe8/Pzc+o6tt3VIjEjMREgQp1quc4TMLfS3EE1wYNbvd/fmtRrLA9t&#10;becmTLie4/3P97TsrZLimsYiVCsQ77eX/f5SWrG1zIAIPj8+qnCS/Pp8v65HLdJKvW1bFQ5PRmt1&#10;y8yETPgSdNzP5wxAIHx8/HT3cY1xjs9zqruZoRt0+Xg8znmyEJBScmdy1b0VAjTkUgpIsbQUikgq&#10;xFUIEKlEQADA12HZ7VxjPR4AIcyJX5v95sBLY82n6yBBECApBGlu0LdAFhYkQCZAT6TItHGtxyM9&#10;wGKel7q7Z5oicixLBCdDRggHxhjT1zOJsBQNR11Iwm0DAASgIiQEVKk0JESPgugaCFBEiBIIai+Z&#10;hkDr+fBrMhL3miAe4GhYyUd8vD++psdcJStOVTWsm1TBBB5rZsJahlR1rTTDNDfNpHTrWwOmWspW&#10;y1pT58yppnY9r+f5RI4EBIcqhZl9GUDOpXOOOT3cM4IRMaLUAoDmapZVGiEkJlVBwkgopUamQxzH&#10;VrnOqQFROzVhyPQwNQ8PZuRamErp5byeDjmvizB7OWppweX948+0VLXH40ygNFtzAoNdKwK2vkcw&#10;IlRiIXb/+jJwQFJpSOTgZsGIjN6bmC6BvG1959KquOfb7d7bngmmAQAa43w+w8NUXaeFRmapRc2Y&#10;y9cqWmrxcFv2eZ4f17geT0roxxEYJLXVXZfvte23fa2JSAjS++4Jj4+PDHu57b9+vZuCq+mcRIRe&#10;SxE6diLw8dBQBET4iqaGCLnZl8YQeAtwVUMyT9PzdF0iJUGu59Ofz3WdqqPsO7UKtSZXrJ1ZKN3G&#10;CECuzEJB6Dp1jDUeRAweqdM1ABjJAKFsHZm5tKRkZswCToBUW+m1QjojaC6SdrzdSxVm3l8PuR1Q&#10;OQERiXtV1bTL9fLQZPHT0Wzfj+NtIwICyeVuyoWY5Hbc9tcXYU7Luu3fvv9mqu4+zvk8Txbqx04E&#10;lo5Cc5knPNcVaznIMoTlOrUc9wSqhTMCkwEoQtZzCKK6R5iQeEZt7atMEDmD4Eu3HpmUyUWkMACp&#10;joDgXlstgGjhcwzhmpSlMAEBVUJ/+XbvpS1bw2yt1freagciMoC0EBFCXNd12++q+vPjMwDu+zdw&#10;k8IJEB7EnFTUc6lVYXWXWhiLZFSBWupaSwrXvS31AAmAOYbq9CBPKfuRRhpWSgHkDEPI67yucyJy&#10;guuaquqWDDyXfo5PyWDAKnSe83xeSHQcjUse93tm5LzcQDXIIzNqZmQwobRKAYmk+kRVBLBzBERm&#10;BGhr5XyeY1zLjCjL1n/7+39hYr913ipiZnj+Zztv5kG1S28ZwbUCgiCiZ6kJa2EClvp15KJSkEg9&#10;mAtUAiIEEv5yjgRZxHJKREjCKttdSrdxrp9/LHfqR7jP95/FT/QrE7lKhAMQQH5xvhhLCBtGcCcq&#10;4cFSOJI4zUcgbsf+emzPx0cS97bbGGjetj192VoAEBbhWYBblUbskZiwXDNyL23f96/GX0YU4PMc&#10;RMJSKhMiCjEKhnqm4xciX30tTSIp3dyHen/ZkzIMdK2EDIO0wK+sH4INPc8HIRLJ8zmZuZUGiSKl&#10;iFyq05KEgQQAz+vCwNeX3/rRkBCSxzKR8vn5vua1H7fX+3fiVIu1JklFEZvra4CPFVvrBcUxEfH8&#10;+MU2a2NidE8pnBi21lxzXPP5vOreALEwz6VLFTBNJxKl5ePxcAgpSVIxQUPVLTCA/BzncjvnsgRA&#10;yIhAqrUSkYWb5nldbs6E994Ii4hI7SsWUiJ6YSFCMwz8KmptrW6CwpgMDRvzzrDUngOGUmNolNQQ&#10;hUtzd4gMAKI+l4ap6iAQbh2yIiYSJaT6EjLpHOOaz0EF2v1ObW9tW4bLV00Bj/AMEK41WoUiUgQc&#10;wGahWNfTDVJC5wrBeV617QANDFyNlJh7IhGVZBxzhDpIBSxcBNKL4HG/leNLyFLkduNSgQRqB6Ym&#10;wYB+PezjkRCwFSeCmACBUHg74hq3Wrd+eISvmZG3415vd0yNNSPweHnxyECwgNp43+8B+RzX8zpF&#10;GAHTbJ7zev/LxhXXOo79/f0zM6r0BBq6pG1t7z8/35c7UGlMa6ldnxQiEW7j5+MDmcbSH58DqddW&#10;HWFMRSyP8TxVa62hc2v9PE9fs28NE0QEgRXSlp/zVHcp1MqOREvX8lEqg5nZnOqZIcKeDoBUBVls&#10;OixH8PBkqcRCa+2tMaABRebGjBkOGCyqNudQnT9+fUawUPWvXg9SLPdlvXa3JVKO2/26TtPx8tKF&#10;EQK+nDXnetTC376/fX/72+24J2AkPB/a9t1Xjsf1+Xm1ui+HqSGMDNjbgQRoeZ3D/NpvGxC4rZSb&#10;OjBDL7T14+h7FaIkRnL3WouH9X4Q4PP5pFJq61OHm9a6+TT3BQFD7ZxnZIzzaRCYQJTunoH77bUV&#10;Sc/W6v3tVapcNpGKeUAhc9c5EGiO5/r5eH5+vPatiqw1a9+ua4Sebbvfby/XGFJ5mq4rIBEAEdMM&#10;Wj9MdYYLYGWQUs5rgYEQB1rfioDc7jd3DILO1Ldaat9f9zWM3CICpSoVZ+x988jKXIRVB329lUTY&#10;jyBGFCmN+gZcSGTnAoW4M5KCK2AABvf+Jb5HIF0WpiQUwWxnmgJxSnVLzCBJMEOSut8AEUKZqPRN&#10;pEItkcDSuPcoEssxCGKBXb6eAUq9JhNFAP4nDef+cJ0JGgEszNKEPfScNoFQ/bqen74WhAOCcVMb&#10;/f5CTdTMphcmQkMLfV4FRql0nZcFNsDrej6vK8LXcPcAAs/MiL73/Wif50koXLqFOQYgfiEu55r3&#10;7UaMHoFCJPjyutdS1xgIRFzCg5iA5bzmz/cfy5RF+tZu+52IPL8W8360/b43IXzodZ6XzZVpBOAG&#10;UoSlJMDQZa4JeH4+hAjxSzEDxAgIrhPSCAqjPN4fb2+vOtbf//YNGDCj91trDdTCVDD7vheWrdVS&#10;GCGuMVWvSoLMmgEMVJHQC1fVaZ7s8AXTHuHqC5lFSMdaauaupmNNKkjE8NVVUKhEEQsCatubNBZa&#10;PgHgOU+uBQPGHMdxBGAq7vu+H90Y13ktBQx3M4t1XnqNlY5967fb9rf/+tv3378vVQEhrnUTs+Gp&#10;x1aJHCBw30BT04FroQKIyUClB1UPBEtbI6aGaanbfuxjant56a+/UW+JLI1qY6iltIoZppe6Ynii&#10;pzrQDct9e3llSQQOwFI3LFt7eSll8/NCJNpbtOIS0rZYOD4+UudaJ3tKrVkK7TeSrudMYAfwdILi&#10;AJ6JCb7UAiyREECQmCLT50i1whI2MDRZgeDX+/vnr3Fe87bvqPl1qyKpj+c5zifm12YTA+R2vFQU&#10;Ftz2zcx9rfDIhHUNQXCdGJ62Hn/9m8PHXGqqawlj2ToJM+O0qZFQSS0LN4ACGJhYS+nb7pprAXii&#10;uavVUpeD6kSuzIRANo2SmSSRrrEiXAqFfUE3zMIs8+PzVPfw7L3NeanOyIWQIkQrlFjcrUphkTEu&#10;wGTIoc9N2hwTM90VvmJ8SF1KAiEVGz7moMIsXIrUKnqtiZO5OLhbMuFYQbBgOZIzga7U9OWfvTJg&#10;UZ/SOyO5AiQTEwpgSkG8S08SjwXOuR6l9XD3qQp+nWeR/8q21b1MRBa8rqk5AFBEIjzRMpO49v0w&#10;i1pLZpAuDNlfXrnL9fk49gNaAwKd+rxWuG21ZSFac66TFSyz3nYKdkDPrK6ZkZZuSyJVF+/7l/9c&#10;52fHppnEFRjDIDClV58eFAUrdAwDgExGZp5TSZBKxcVPXW27RQJAZmkeQbGAkCJgaRInZzJFKiZC&#10;Aqhjg1yqmULlcQ0mKqW5PVq/9bmu8UwUpqRWVO3n56+tHgwkjUtlqdXH9BkoMDMos2/7MhWQzExG&#10;AlRMEfkCemYCUQZ4E7kySQoieHpAQESFcvoKy7oXdyXiDEtPYrTUgMosQLCVIniba2maugmXKgRI&#10;GtMM0/2+3Vba53X20oQKBCbkz59/Fvovxvr772//+uNfj/PRpCCLu5fCEHg/djb7KhdhLRFepHDF&#10;GKtyrZJrrr7tt2MHM6kiLOe80lMKI+BWm+xVfVIEAJXeXA0iExEQe+0EFACEGKFAnAH7fjNf4VBL&#10;+bw0g46jjjlhBTBhrbpsrcmMpRSHGNcqTQDicV1Uq7t9gfC/ENPSkpVszec4CZGoJtVlI/8jt3ek&#10;EiSgM4GJlpkTcwFOyPPx2GqrlX2dmAX3SgYAFuYMYmEFq7GChudqe1+f5wh9+f67udHypNQ5iTEA&#10;ZXshBEhzM8IAyjAAX7U32jefg9EJEjg8KWsFZCSCJmAGQGEKlLW0zHQ3BCYEA0giRky9EAtzgfmI&#10;cKoFPQM4gSDmWosYSuukQYDQJIncQsqOhGqz1rLxngiVi9oixPvLd8j0iCCjQugK5o85l1rrWyb4&#10;cun0/e23sYan3W731sve9x8fP0pFZq6tDF0fHx/p1ratswiJw6plT/XH8we2BgFIVEgTwRNoLwCu&#10;A6SwpQP4vIa0LsLff/u+xng8n8d2ezyeJCTuQZjumHQ7Nlfba4fQ9/ex70eEr+VzXn3f7tgd3DMy&#10;sUhicECaGyLcjzcLM13SNsicOkh6qvath9vjOYn4r1+f35nSPTJ+e3uZ4Y91VXSfq7WOvTYpAfbV&#10;FaPCUmTfbuH68f4+QVoTYGCuYPDnv3+AJCaQlOs5EXJco24HIRWkv/78q+1HYe69nzYAAiNrrYWw&#10;yWY2SubW+tOAKJ/P87jfIvB5nl0QqYwx9/uNCZ7nOa6rVNpvLTWe4zq2TlvRMbmVtGmxGu9EkpH7&#10;7V56aVJrkR/vH4R0Xg/JoFKu8ySQXgtRXXM4ACFVhhlIDIRUjsJnjufAVoKarklrHNvuTebjA4Ay&#10;EjAZMyPn0lpzP3aPCzPBnZm3vhdh4TRCCkQSj5w+N2+EyE4f5wMxej1AkACABVwTEzO3fgfCMUck&#10;BlRCBUI3INdEwgjPQMJ0F6LxmPX2ku5gGBEGq7YNksBdpCaL6iWWmOiWgUJkkBkApVRfI0Gk77Ei&#10;iEC17Ht4JCK5AxKhLDDTZxhKb9IKEJMyQgozGMMXBM4m1sRWJYMdHz9/cnkzS0SW/ZbmLEQRYEbE&#10;9XXzDBtaqzCSI8Aa0LlAgIh5uEVlwNI9U0pFxog4tr0FfxieY7zcSmlVbW11D3df5g6ZNGM+H89a&#10;Cmi6z2VRS+2tBwIOYixrzVIYkBEiiQnx+Ty33jO89bbdXtyTGMhNUT4+fmiu19sLkUQoSwmwtUbj&#10;2m7d1xrLTJc5iDARjTWFyA0C3JQilQsUIEtjwC9hjrrVRl1K2NK5YGufn58ofHA7zxnpx/0WEI+P&#10;T/CU2ud5xldrLmxr27imo7eyR1oGTJ0oYp4FlLhAIgmHWW3l5bhXwklUuUYoQJDUNS5ITkgAKAUJ&#10;t8wgAkG5rkcSIyMwFsiwVfsWEP/+46+1lIkAy7U+KgnXgoxrBgkURu583/qxHde6MOKvv37oNba+&#10;r3lue2v1EICFfZ4ThQI8HgO3naUSYmagX8kMxKX1dF/X7HVD4ghLYUiWQrY8e88xa40VUcoWX09w&#10;THYLJMAghyBMNLNw1Y0ECcNihUopmgngSdiKuCYVzhBot+2ekUFIQrBmEIQDsE9Co1rOcW77ER5f&#10;b2VaAgFxI2bASMRw17GOvfX9OB8PMC3bsTJgJZXS+/av53P9+GnXiL1iYlpCRKkMLGCKiGj5ePxK&#10;xGNvnl+nNo8wKb0khS+YylxIWu9iY6WtbX95rVhp/dJl081mtA1dSxXmsubVS0UJVTfIc5yAEGml&#10;9nmeicDMkZkZY0TbIFb21s/rgjVKK2HRa0nAcV0OcDAnpU6TKm7ulq2hmZXSwCG+sg/utsxNJ4RH&#10;yo+fvxzwtm8Y3KQaBCCUUhMQPXTN5/NUs2tcqvM4tnarwpABHp6ASSDEa6marlyA5OC/Ph8IOB6X&#10;pyemmccyNWutC+Ma63leAXgcu3whXCiYMZE0pjsUIpFi5p7Y9n1/O3prjznIVdNQxAGkds+EUqjU&#10;cDJNYgREc3CdX5WUoEIQHiFAwGyYSBiZvz5/tgqVCyIBSs5hI2Tbaq+JgcIEmHOd87LhQI4ZyEVa&#10;IxAuFOuCyNTBTLS1NZ6MySweEGBhmj4whVt3xCS2tSoxJjgi9K2//YalEVF7eQPaiDsAYwIKUUWi&#10;MJ3pmr58LrSpODGcgyoCSBaW53UmmACfH5/Ewr21WqkUAlgar2/ft1o0Ap1raXMt00jGryyBlBaB&#10;4Xmpqis43m77VqtqjLXOa5gqQNoK85VpZosgMZMASq2qqxTe9908bSoQJoZsZXnUvWMBRnKNOZdn&#10;RgQF9c4IML/2UFtjJsCGmF+N4USq0oA4WajW53ka2nVdtRRGTpA1LVTNTW1NNSjcapvTwUHXwkKC&#10;qF+S8eXMdNv7WvPX8/H++ZhDwSESkInrF2h7hce+HfO6IKFulQmBxdWe1zMzCBJcG1cGBHS1FR7M&#10;8Pmpf/36o20ExKEZhJB5XSoib2/fkWvi16Cvqjq3ygDX87G3VmsRLl+YhVBqVRxZRHrba6vAjcsR&#10;SYCCkm1r/d5j34DFQUqrSJQsHmCqkKrXSf1Ot7f0L6omkaN7UNJaF6QgkJQNkaBQ4+5roSe1ylKk&#10;dZASyBEekJlZpEAYqAoKtxsgwUIHQGRC9BCUjvUgEsBiaxESYIAQUOPaIYkzgSkCWISCbUx0t3WO&#10;93+rPjMDAiLtP/3EoL7f6nZnLhmQjCkdqczrRB0gzZLV4+gdI57ntZaHu4Yx85xjjTmfc82ZmLVK&#10;623MZRkK/nFetVcNaIWO40j1qZMRe9+AJZNh6rYfry8ve6kK+P7xQ3p39L7J/XbfX3YjT8BaW2lS&#10;etUZtVQpZam//P9p+pctyXFs2xLcLzxIiqiauXvEOTdHjZHZqKr//6LqVGbec8LdzUxVREgA+5UN&#10;jduUtpDgBrDWnO9v1zmO7f1W9xXw948f51wAHJREMK95jbOx3PadG6kZCSYhJC270pyEifF+3Bhl&#10;zJEInIiRpuDuMS2RiVh9vl7Pc07Xea7BpQI6Yzw/P39+fFpE7R2Cnasvm68z0sFh39v77S3QSaDU&#10;9vn4vOZgpvkavhwBz+fz8fFkKb1vSHypAqLUBoUEmFAy4rZvhPnb999v/ah7S8JS6vvbnQv/+vkT&#10;oJyvV6l1bz08ienLY3qeJwtIa6W31+spSPu21da+wiSqa5nVXrejt1LT0cL3vSMxWAJQWDRuIu2r&#10;baRgpdQMmFPHXAzYt9ZKtQD3KCLuwVTUBgC+f/+9S3UPARRCdzCPNHDCTEhLoVK6jFSYLn3rrSeC&#10;SA0CFqmtrTDM9Kn//I/fqrRfj6faOh8nA5UqwzXcW23HdhRue+2Q1vftuN047Hx9ImaYnmPAihVL&#10;bb5ezyLEBQEDEQCYPUzYdRKBAKQr2oLroxwHskBQQFJrte1hrqkMoarpQI5UmmZmJLfKtScUZCYK&#10;KQzEAMUgID3SAcnN1KbG9DSfBkWESkaEBoZkRhABAEoPxOWZAb7O168/YZ56nTpnu79J3YOJ/s3n&#10;AXBDJuoduQJX9JRe84shSp1bT1+QXxVgN0oARgvqLZaBq6Yjy1xXuu21hlsgVOnAwMLnNdymj6sk&#10;H7eNKLAgsrRaWm3qPuYKcwJIjlL7x4+P5/kCd6mVMVqt7rFUw7TV6mEgkpm11/fbG5IAhFmc4zyv&#10;mYWBSedMosoM4BCh023NrW+t9VorYrat1rpzQCASEhEnYIICM6YN0/vb9/v7+x9//P58PF+fnx+v&#10;MzJKqwkwzRE4wBIMOZloOw5mGjrsC+pNkF+5AMYitHVBxNpr760wAcD9OHoRs9lafc3X9CW1MAIE&#10;IiIzE2StlQkiDDnHVMsk4SKFkUmKNMlQPddYC5A1vTAT8vKVrhWEGMyzlB2wbPs9ICWh1L7mpa4s&#10;gMyvaxLCdVrh+uvz73G+kkuRComQgcyuK4SJmBHdF2QSUdYNS4PSGWu6MQoh2zUIMDw4YC2NCKpF&#10;2ua+KrqvyUVEClKprXUpqsv/TdekFAw1lorhoSfM6TOEd7/m6/n0pSDgUah2QCAbcX3iv2dWBJ06&#10;Xxjm64xQg6+p13PONWZlbq34nJBU+w2TAAhmIGJQnaZb23svRhGUqjbOa8yLkdYcAShUsCAJAWYg&#10;J2CEqU4CRDNEqvvW//GOhbjQ/e0bCLlmqXXaHNciz3NeLNIKugN9vTrE0ih0ZQB4uNnUEYnHvtWt&#10;O0RkFOYipdaSauo+dRqkSKmlBoB7eKC0UoSBYJlNnYmAib2V+/HGiF/UC8CEIDJzYsLAbTukFQLU&#10;tc7XpCZfPO21lAiP7dhux74fb/ebmjFBZQ4ApoJckImJa8Hee9+PAA9bjcq+bWFZKB1xLH2eI4lL&#10;LVwqAgHob9/+2LedkLatW6zzujLS5rIxI8KH6VhITIx7k9++3edY8xrhiRrSdgbJsTKzVjy+fa+t&#10;lSLbdghzOJa6JaAOOx8XmjPBM1xtLVVKmMOu8ymJb/ubTn++Pj8+H9fzkX3v70dAui1WW3Nien/f&#10;t1aK1EiOtlHduGwJDmsBYe/iAZmBFpKMjJgY5oTUWo300Ol6YQRkIjmiMZMwQa0eYapuYWMlJWYB&#10;EeSiqv8Wc6RRSqwvlptwpCeSAJYOdWv7HlxMYWm8rs/zOuGLlDs1M1ppNk4WNrW1FohgJhbstWIp&#10;YOZu13kyS60lkSNcpzGSFGApTQoAEIEUYikC7J6ARInIhEDIwixIJJh12yoRBj4fJ2IiEAUwcZGa&#10;QAjw/v7W94ZfRywe7haeRJI2hy5OqX0nxKEDmcbrBcv2ts+P66+//sKE235PSs0ldcevNEwnBDL3&#10;tnf80nSoI5A5IrGnVirmtlRbO1rtwFz7JkXmXEzVVBOhFl6uUFIIAWiqhfoYl7AAQgYk8DWuoJRS&#10;n68JkcvjYz4RCqLE1F5r7S2EsCIRAcHt2G/bVqQct2PbGoWrLmFW9dfr1GGt7p8/PjLjq6KBwJ6W&#10;oefz+fn4QEhKwyyRMef0FegY075Io2gXE719e+OyUynInQgjvGRARhIiZpi5mxA6QljOOWtv7bd3&#10;KD0S08OmAZJsb20/EBABY87X+chESJyhyM2I3WftG4qYuRQxQotMasmQEOlXrhmBSeQeSBCZaBEM&#10;CeKUokpClaEIMRcAWueDTAUESWjvuB1OPFcYRQZ6AEL2b79FvbVb51p+PR6vcc05Cb0UNoAA0Fhb&#10;3fxy8PTwAE9AM2+Veu29V0r6/Hzdb7v5+jx/fD6fCVF7J6DEfJ2f9agVydXCshYGxPN8evhaq7SN&#10;ELe6CcK8VKfqmHvb0r2wEOI4VxEaPp/Xa4xTqBLQ1+CFyd+/f78fR3g8Pl9Ecjv2TNRY4X6/HZn+&#10;xZNx88frGYKI9Pb2xkQEUFsNQcJkxDlmqaXVrq7MXLCZxTJ/vZ5jLWI5p6K0VkS2HYUhnAKeH9fz&#10;9Xy7veuMCNv6xtiuubbbTW2pBUu53++9tmUTkTIA3L+IIq/xBODzebrasR2t1TEev/78mZG32/1x&#10;nm3bjvv9Mq3bDq4fHz+AxRR627hwIWYmcIOlCOW8Bre61NOCkAjRzNcMc9MwFNy33voW7kjIhMw4&#10;dGz7xoWo8tv+Bsi1ChGuNd+/v61rFYTeursxt753ABhzkXAMw1paK45hGRlQpH41I92+st82l9bW&#10;dK777Rjjpe7xZRuJWGqEFK6W+fh8AXmohiYLU5X4kn2Ez+v16+8/57ie10PNLMLVL8/rnCQb1Vpr&#10;KbUVbgQEGalOaoCYrYFkgJKtnDOmJQQxecalRrUCIBVgSEKcrwcXloT0pePMUBC2TCos5d94foTM&#10;DDOLWl3dp1ZpCCm1YEJrW21H6Z2BUgcTLcvSihQGcp8TPANKZlJBjhCC49iFMVz5i8/vmWYFKybZ&#10;uMBnWOicy+2rr7lUY2mS61xfqV0szczXdQJhqztW4dJ8uJR6u917rec5Lp8A2HvLBLQ49i2XZ6RU&#10;fru/Hbf7Wovpa/FzswjA9Jg2X+fpCJZu057PBwhLFXfXMTLQzGrrBKhrMKKQuHt4CHOphRHcvmhD&#10;cc6RkezwfD5tLBIG5mRprdQibpoZSFhLJUyWLLWsdTFLa02QIImBNLlVEcExz7//9SshIEmw9O0A&#10;iKHzaNtxe+Mirv64xnR9vV59247juL/d92Mf60QWIvHIf9PzWMIdANZYe6vCvNYIwDUHo/TaM2Gd&#10;AxAKU5iquaquNSNgXm5hpYit+Xq9LK0QR8LrNZ5z1rZZei0C4Mgk0uvWLFZysocgQOZ///nnx+Ox&#10;wpHg7e39999/h4hS+tb6r8+PCfl5zX2/9b6zqVMmpq0IDLk17p2RvwDJyI7CHrY0wJJKMQ/ApNpa&#10;RSIJAGZuLEI1LYAFW4vLba4xVgLM9RrPjySMaWCDwgQBPHo7SDgh1sp8PiomsgHnfrtRaR4kIJnE&#10;hQuLXa/z7/+6fv0E4QTO0riIpKc6UyUkBEd0JspMYUlmDZetYSm//vU3VkqS0HmFC1PfNjJCp61I&#10;EQCiC6Ltd0RycwiQkq0XSITIUBUkKcUSfv7936/PTzuvNZFb//Hz11q6HbfXeblGq9t+e3+7Hang&#10;ZmiuiS+dzLjcPWC5UmGqtdXW96ZjhMfRb630Fc5M7iDS+ra5BgPMdYFna1VKSdDC0lvb2y5A0mq6&#10;M3NiTp0YDA6fjzMtv+aoKiXHa3w8Pkspb2/Hda3rddZan9ejtFpbXRrkig6Z+DpPJD7a8fH5C5Df&#10;v7/70jFnYl6XWozG7bjdxnm6Z6DXxuOyH4/Po8nU+I/9EBEwb0f986+fJw0R9tDnr1Hr8fb27nG5&#10;oaY14crsE82sUoVgnyORADAgqbKhM6K0JkU8DSKBws2XrgiWhsjEEcbQy7bcoTQExuvKupVWIGKq&#10;neOChGPrl2txu79//6JSlICAr7OI5UAwjIBJEnmj/QaBPlYmqK3SW2Q3fzIBCQCLB1AsIkj3DORa&#10;fM6vX4U5EwFyfv665vz+7TchJGQQpEyfF0AEAkgBlFIpLMLEdEkT5BJmQCzcwtz1grnWmkdtZdvH&#10;j7/f++10S8daCpIls1QO7Ig0XRNwnuf+/S1Ux4rWGzBmBDGoLSLx5YB+jjAJSJKvXiyhEAIgZpCI&#10;hLtbAMVcxl6pugZwEGD4iiJuiYSpGiwkX4rG1ds2v6rjmpeHlMIIgpiAhRn6kZjE0ZhVjRDDre0b&#10;1+qQCnbcNyIZehYphSQgfLrr1JNtaQIyg2UiEwAuS4ZYev3x/TdhdPOybaZLgcoX7T+EE16vFzE1&#10;EXcHRPNEiFro/XZggqFChsOXqBEdQpfHvEopw/31Gr0WQ9I5jv3mZkut1rYeZ+6Cmee6KvMyE3RN&#10;/fnz00wz4xqjUGm1SBGeDMwMtPRcOnfa+vH2vQudnQrrpdUda8UECgh2AqLAyExgrCUWRGXKANCc&#10;SRCODEWQAIw8R4L6GkCIKLUdCZmOzMml2XxyBmHxdeU0aV3Hp3AvtQCXtVYGZ2oRsbHieREChLm0&#10;2hpoUMH1ODNc+kFCSJiZ6pOJIoxY2DEgpVWDZPUAwNoJC3yZoyuLRJxDYAtwzvzKIRASAhEixRdP&#10;Cvt+e9/3x+evvcqaXjfBwGs8Lfn7b+/niciommH5/Z+352tWbiLwfKiIb7UhcmgItdI4E2yZNDq2&#10;23M6AtZt85i6DNy3XonbGte0VQg+wwD5jpSQdds88fl87rctwnqtl35VDyh0Im2Ws+/tt+P9Gq+1&#10;hqu4+ev8QGlv9a3WHh4kjB5jWq8VdFZpJPxbr+Zxnk9w8HBEPK8LMgB5eSZCEof6mEqUke4zXtdp&#10;ka2KBV7Xq+y1tW2MEytEZnnrf5SbPX5OXdteMum8XsfbjagUgmnWmEttnE5Cu+z8c2KGal7XyqB0&#10;fl0vLmXoy+mICZb8/v0tzVG4uF3PsfdtP7a2jtfHoxbJDA/rW8MnMMFzzV0QuVBmZORK9lhkrr7h&#10;Xms9zxMhL7UA32oHRBvrHNexdbWIQEKc026H1N6e53M73n29lup4Xcj46/Wx1f3W9ulqrgn+/vbH&#10;uH5cYaV3M2VABHr/dqPHh9pKQmmter1vm4Fdzxe3b+N8bfs218rMsFgOpQkjIuLt6J+/ziQmKVyl&#10;ta3qHYHWudyzSzn6odcFwgSyb9XDMeD3//yHUH2Mq5UuXGzOFK4srQowJ2UME0IzN/fWjhRJQVbL&#10;Xlo93BXGTEh/fhBReGRvNr1W6KURkKYjYDqYDmCKjFL3zIREXAo+VCdBZ0o3B6zmCSKlFI2LCqWp&#10;tI4WAeC6wF0YgSMckUumhzpJk3IEslC1kmSIgciWiegBSFi+CAiOXIFLQ37+/FMmUakkFQsDMRJK&#10;4LxUGgIabJX2XoSQaY7xfuxxGoAuJCDutf391w9ArK3e9+2///V3RO7H8a//+lOEkOX93vVa4dGk&#10;8SaZ7GvufVtLe2vqLpiIiESRgYlUhYU4CaRkYJhjwtSVAa2W83p0rLfWLTyFt9tdkIkznIhR3c2i&#10;ibjHGletB0usYcLc+hFqysCl+ApC1DWtt+d5unn2xPWVjbrWcx1bO5/Pvu1rnuDkmYyCGaa2UHqv&#10;13USUSK7R4ZH+K/xuR+bm53pttax377fdymiCZiOWRI8kUIVqoDFGJOYSyVdJiSCMN0LY+v987//&#10;9f0ff4DHmiuR5rmScqYV5lL7+TwRYd/7aUuX1l5or8BSGLdKt72t5el+2prX9f7t+zhP9bjfbmbj&#10;4/l0s1s5QBpzBeGCjUIyB3654lQLFxsLk4kCEVEKhPImCWjPDyqVhSHd54KEBFUP2W8iPfeE00sR&#10;8tUwrXXkgh1svADVzevRAXA+VWoNAb1+4BKGLWpFd00STEDnCD8X2CjcAgnDkgrWXtljLkCRWj0U&#10;ENIDE9QXCBJkRiLDep31trexkhvmYuIN5e/zouBpBjGCWMqNmLkXCFzXhRhuENeSKiDOEAjwHJ+l&#10;7LVtdbu12pAQOWKproXEan6t+c99W2v8+vuv6/lKIA/spbaj8aytyFwvEYEMMKCSy2YpfZm5mntI&#10;IXBMwtZLJZqmrdUAOM/x+XpwJhAex/3rPvacg4Q5OV0ZmQql/7t+837sXEpoUJqtS4vUiOi9h0eR&#10;wkxLR9t3TCHPRuRqyBzmW+2NGQjfvr3rul6vVyJe41prBWThOubrfJyYyMLn8/X8fPV+u73dk7B2&#10;Hsvcwokfn885lGotW5PC97ffGCMSEsjDpNCak7GS4HWd5kGEz5dmJLV9XOf18cFrIcHQoeSmuuYc&#10;zwsBiUvdOQMfr0/VBcTxJUe6TgHG5Nv9rXBH4UqCbghguppIBj8fD1AXhFBnhIxAJiwitSSxFf6K&#10;L6SB2hBibl3VIENKZc4EVFucYeaYGV9akKnhlqa2hl4nJIBnut73G/Rmc6rOZfbF2XSfmYYQpbcv&#10;7UepjAWpVLeZEMllvs4v2n24tVYYKUNLIRLcqnCTNdfn+fpyBn/8/Pt1nt/v3yDBTEGolAYcOkYS&#10;Q2IpwkUirPcqIkQYEYERETMj7avAZGt5QkRCRCInEGz1cHcgF6SlhkhAFOC/vX9r+4YCZhmA55qv&#10;cdVKCL501lq2WhlBQ8cY85xc6Ni281yeIJAA0URSLTzW0tt91xmv1+t5nef51DVdfdqiIsTCIiR4&#10;zYXogmKRc43rum7bJkLh2oRJCBiY2Ma8zte6rlaFSXz54/HQNdIhHDJB1a/HuXzV0pCYAMZUt+i9&#10;YsFkQgB1Q4I02PaNoHw+nmaGqfMcWBAx53WF+xi6ZiISMe97244jM/d9347umR/n57Yfrci1hpTy&#10;9n5HYlNFIoIMMiYH15yzli61SdsIwdNl2z0zkb/WmyT258PWiUy2LkzF4CQrrfCKiEXISRE21zX8&#10;ukKnziuRmGXp0Dmp4Do/9TWWXW5hnsytiEAipCNS6YUYkCtgAgFwWeMCiNpvmRFmAQ6RCIGWHJhp&#10;iWhhNhSl4FeNBNK+yO5E3DpAWcvW80WhX4UHN0fyOM9w0wyPsGFEwAhMRCErbQYGZJMCoT/+9SMA&#10;GWlr++12YMRWaIzn588PnZMC1F2Xfll+PImkIuL5OsOMKqnZx18/1jlLL3srnMwZW99v+zsgvj4f&#10;e9uIyNUuNXM1iC9O1FgrEwpzJRcuiC4iqf58PN2BkM+xznW20v94fze3tBVpNlepcvQWoft+ZMLz&#10;9ZjLVc2WQbqUYmEi1EorXHuvlWtqMJGIHHWjiLVGInz7/gcKR9jt/h2Bba1ClBGtlXmOj58/VygR&#10;LHUPb1tDIpFmkG/f71wKAHy8nud5XmMCRCkVEL/9dpcmfd/e3u+R8Nv33zrzdV33236/3Zba8/Hh&#10;6dILAkTEuJ57P9zx9fxE8utxjnEmi4B8fD4DEzC22/66XrJ1Rup9BwRfqzAmU9/7+/2NMG3N1vf3&#10;+13VM/12v41rvH2/tdZN1+9//DHP6xpr2zb99wUTDZ0zbI5lqqX3gC+iWRvn0KkejqVY4uP5UeuG&#10;BEz0mufzeiVQqbV0eT5f4Xr0ve07MhXGrbVISLVUEMbv374B+vPxfD5e5+PjKwUiUs21CCfB7bhz&#10;QT3P8zoBIxGkcGEutURaQgBaqJ6nOgklE1ha8t7rvoMwJMOKEM5kpM7CRFgEgUJ99V4IBTPdltoA&#10;AObGmeCeqIBZiDwUMbG3iBQuCL7Oh66VLMEipTJCuoFIUtXrAddIDEggwFLE3Odjpq1UTVuqZhHU&#10;di7d0xghOSc48ddxPDk4hVMmZVIBBE/B4/t7v99b37K4qep1kZRoQpVN1UxtPEyva81aOiAvvZLr&#10;NVBPfTw+kzAZHYwY1ELHhUxrrhUugHurAJQQRUiXggXGIGZmERFVY4DIbKURYCUBTJ9qy5fbWIqJ&#10;yPwldGcgj+y9BiAmmMW4Looc6xrnYuIEnGsGJDCQSBJFeAYVpiKlEGba6zncHDDU9Os24HbcmMTc&#10;EJAY3OF27G7R9n49HlyaVJljIaJIrVw8XVVFaiZAAiAgy+04et8cwDIL8dHbP7+/cYSZMqJqgCBm&#10;AEQIFRKERCJEYJTKUjpP1VIJEce43r+9CSUTecTH4+kVqHcgIELVKbUEwLiGW6AUsJxjhk5MZClu&#10;QQRSGyIh8PPxfD5fe+tCTGD/+Mc3DDyHpaeDW0yPEfCFsjLgcAE1A09Kh3QuSB6AKO0OIFQrMHoo&#10;UvEIgIjUVgSXqoUT7LcbRvi6PBVshpnURv0gCJ9nWvwbHkC9cEUhd186x8cDWmt756Ai7KkE6kxB&#10;0Pdb7b1USbsgCZGRKEWEiKlAYSil9V2oZpIwE0gkuK7Wq6ciAiYCBQjPNRZEtrZsBYaHX3MtXUDJ&#10;LGwqvQMGp481p6tgJQB3E+FIBxRym+PkCJ9rjnH7/l115TIRwVIinLlQ7a9zmi9zTYu0YOQAJHVi&#10;+UKWJLFURqSg0DXUdMxZkAGMGO+39no9V5p7mHsvNRzsWsvs3kvft6nr/Lz8i/ceXvZeKmsaiRQu&#10;lJTMMq5LNcz027dvjKjjSRgO/vevvxNSiImBRcZa5/O1zgUsRDjnBYDpWZCIoFABAkslRKp83G/7&#10;1tNzuRHWyFR096XmRXjbO2X23jWdSTKMuHz//huA2LRxDvfs250KEni5ldd4zvFMltv9ba2J55Ja&#10;GBAyzaerWQRaCIqtCQFcutQqpXJpyBw5Qej1ekybvbZ+u62lhbi0FuZv3/bt1pIBE7Am9yb9EC4+&#10;x/kayFJ4Y8E1ToBVgSwsXVkKFeLCmESIvW3LAsIQpBKROYZxZkQwIbUeBLYGAMm2x9Deai1E7rEm&#10;IiaF1AqZ6QFQAjEjCMGuKzwzjJBYEJHDk9PN7HOM1/O1b2/poerPx+vjfBWW//Gf/y8SPI6347hN&#10;U/dZa7vGy+Zs0vpWK0IgsnR0NPWV6hGZ8UWPQsQCyUy1iKpZGBEh4jJfS4kpQ+NrQmPetkq1hlmt&#10;ZVwXJmYCEonIVo9MeH6+MjCJAELHBEiSQhnBueb4+HxwLZD/a4MBEJBIFBRoWXu5v7310vbW5ppm&#10;XmpxdXM/58W1QSXCmuZMGLa+f7vfbhtTRMQyM1MGyXQuXGqppYQ7MLTGRSQcVLUVTkhyULB0IEQ1&#10;S3OpUgvbsko1kS/TtVKo1s5rDi7UWosERJFCRPx8ncD0tt9Zigh4BDgCAhpAxtQ1xmKEayxTReJe&#10;ZKx1XZeu03R+/vrJgKm5lkWqhulUd7fxch9oiomcHLZ8nTivWDPTuDVIxORMSldQ98jy/a3sb5hJ&#10;yAjMvTADgVCRUhpI/aLFuAO4bkenRA/DDEITlkBIZBCOVGwNS0WpsQwihaXe3qEL1Z7Caw3PKURA&#10;iZWRMF0bsTDCiq8ovQOkX6GWHrkAMratowDYWuoERIwxPNIJv+penjjT3V2vaeXY3r59Y8y1dEV8&#10;+/6b1FL7NiMZ4fXr19//9ZdaYEJheDs2LKJuy+d5jS+GndvMcG51hlJAIUKBfrs1FqIyw57X0z0J&#10;8jpfrW3/+tf/TMxv728cwYn//P23a03wRUzm5u6e/PZ2u+230qTVuu9139t+3LZev3/7x/3b4Qmc&#10;aaZF6tv7N0QCCCnVPUTw/e2WEMtMpNVWMKLXGp7Eco4rI4/7sbXm7gG677taOHiChdk4zyKCmAYR&#10;YAWhlXK+To1lCNPiPOcaVymy7ffz8TxfHzH151+/zqHuXqWK8Ndk4zrc1l9//sWCt30DiO+/vU0L&#10;RciA8xq/Pj96r8LiAb30QL/Oj/zqqEPctv3Y755Wa7NM5rgdN2YB4lRN1wy8HXczez4/iaBsvWKt&#10;RK5GpTJz2woQ163WUl6PZz/2rdQ0E5afP3+SyLZvLOIR4MrM9+OWFharNFk6X8+HmgFz612ktF51&#10;Xj9+/Hx//w6VM/F6LeZSWHxNYVFbaj5mAsHj8yXMhPR4vMLSiIbajNj2VmppW9n20guNqWouDCjk&#10;CUX6dc5cmsz3+9veD5/x8fyF7nPMx+frnBoe7dj70TLSXNMM5oIAAIbEtDN84hcTOleOMa7X/Pyw&#10;oL7djDuUNudl7hUpcoEbFOa+E3emirURQKjmGgxETaT2uh8inYK/oIEJHq4lE0uBjEzLcETAdE/P&#10;TNk7t8Is3KpUhkRPz/AIJKBMoEi3QMhEIqlJGKavcfmwMPNr4VfYD8Q1KK3WGgSEhUicSKSJMGte&#10;13w9PsGDA0rYft8yszLrst++f+utv93ftto9M9Jra//5x+9UaiKFqWUsT5vm6Ig1U+Fr7hdxjbX0&#10;4/UolZHTl5IUKTLHKPy/aAQMiICErlaJWSgBeqm3fRcpIqWUgkwEUEvppSPgGuO23aRQugHh0mtc&#10;U0prrSAEFxamsaY5VGZm5MLY5bjd3+/3NUdSAgRTuW3beV29FRFMMBJuRQDcbYpUFiEMgDRXYuTw&#10;3lqG/eOP75n6muvxPAOzVZFKtZeljkmWiAilUS2CBCg8zlVrEy4sjQABYJxrmiYQMVepELnXxkVc&#10;szBj+DJDz16YirgFYC5da1jrNSGfz6eOWYTTnYucc76uc5nqGl9pGSjo1/lvtWF6TIfM6/nJK1ka&#10;17oAbCm4j+sX6EizRE9ABmEubpZcqW0QFevG28aEaZmQzhyRbH79/BkxiQBccX/j23csQqUHpq8R&#10;89V+/9/q27ey3QzANUMt5tPGyQBOBZKw7ggyLdY8KcGuF7qjtPQMSBvDzQg5zVQHlaJugVmlZCQS&#10;ZhAQhl6RcPR9o6q6hAtAmi+bl58n2CgBEYm17MfNMpYbEngi9ya9pRsJuhuslQCFqN23/dge56fH&#10;6tuNirRe2yYRKgzm9tXwqFwCPQV7qSJ02TKP63mJlG1vvqa6SYJHpLt7/vr8XNMyHQne7vf0FGZG&#10;UFsVqe2NkN0hIRGBCNINiSNyvE5MqsKSbgS51JDIIi3PXrqFMhc0EOHtdnt8jta2DAf34UukuBkV&#10;/LbfEeDjMVqpKFmK+MoFiERfJHWSUin//uvPdGhNFg1IZ+wJ0bb+2/fNIH4+XszUS0Uumcs1onER&#10;QiCzSIS2tyY97PFF0TWPrTUzY5JgRxF0Iip7L7Bncs7P1aG8HZsaAFG26pjMBMyejlLavg3N5+vF&#10;jsjsEGbWuP7818/tP5BdkyiiuiWJAoS5tdKIYQ2tXMKvXCcIETHzZkOXnkwECWEzwKlUJgq9CJRS&#10;EXdAJAZgzkQqBcylenqs8QSqvReBpNIVrOKbu5sbcwoxEIZZBhAlaFBO2lpQX68TUwFTqAjL8f0b&#10;5+vHz0eRdr+/X0/8z//8z2n5198f28HqCQ4JGWkC20hFxPM1yq0jxvN5mq73933NVUpVn9MWE6cF&#10;EZkukdJbASazIKLGxAgO4bYYmQuvpZUZUhnQA6hAhtMXDgkIMRkhmDytcF2+5hhYuKL0fWeSc5yU&#10;zMBrrsLkYcv09vbG9CcZ4Zv4OWuFNQd4bf1ggClcejMIWzauC4Eww4jRrJby7fs3n6NyE2GAMueF&#10;CZ7JABlYCT2xMUXAOea291J4qkKGEbbaIlLn6sweKSIZ5rk4mBn0iiCaOiAiDI63Y7xmbdXVAwIL&#10;7yK91td1mdvRjjEm76DmQ2ehft+O5+uj7N/6dXno43Pev73luTwShMJSWltWiKgdbzCg9d2ZEYDX&#10;/9LmGolUpNwYMjMTHdnVyt7KsZ3n49gOTU2QQJnPk1tjJIb0NQyFGVnETUmEoQMiJSxv4c5SARkA&#10;bAypjYABIhJdFS0JN0QXkjE+6/7mRBHBgMwdHIhI1RkRgjMzMaMweAAjMwMwACcrI1kQVQyD4FKQ&#10;wJbcdo+k+GpSUXgiOUL1BNXp7Sh1W2ABaR6l1sfnX6NWJnpen42ruVPY29sbMWeRz1+/am+ZubcN&#10;OfYNW9/ut/vtaI+1/vjP//z864O2juAMkEs/9eJSIeL29nZdc07/fhy34w3xn/T6oeNs5a327dfr&#10;5fPC/Q6xGLHUonM8XhcSM/FY2vZG7kCZM0HAgpKsbS0Dr3NYZi10XYuYXH07dqSGMP/4/c5Ij+dP&#10;4pqZEEaU+23XtdZcDi697wY/fvz18evZj3Z7O65fr16alD4V9tJ33JEAICCwtzuQAEDZi+v48dev&#10;WqVt3SKRypgn4hThiNxKPy8lKUa4b+V2u73GtfQFwFtpr3WRZ63VPZB4qG1VLvXn+fxWCiVUwbUm&#10;MZe+XeNRpVCEAeWcQADQKEESvr+/XXOKUEKWWj0Sl9dC13DI2PbuMc18rVW5qGnbahF+Pedx7Eh0&#10;ffwSFhIiy1rq0lm3NtaEyPtxk1o8EGB2Li9TqV/shyH9dtT70WQMRSKb13bcpLawa02lLydxRgZC&#10;JiQAowBzZQzgyo7255//KnVbrufrel4v4loKJxAnJgURMsQ1vHIbY+FKKthayfAkum1FS2e0a9m1&#10;NEzl2FBKCiYJSrHzEjdkGq9H2yp6+BhNAILa+y2wcBKk3+6HmmGrep4s7sOSiPdboKzx2moXyRjT&#10;fSA1MxcqVMpaVkC4Qo7ly4ETuEnZkhBdQ4OFHECkRGI4IkMaACGnX+er1a3uR0YCepEWEa5LiJIZ&#10;wzFzqxXFwxxCMXFalMK13wAkDDM8dUUtrW+RA6cGFCBykbL1WOe4NMS/37eseZ6P+QwhfHw+a6kR&#10;3KToGNcarVQLnWHmGapClAlQMJV1zQRYuoiJmREBiSCz9YqYmskimKHLLI2QAFLVUMSJCME9XG3n&#10;jQmQa7qbqQhnEBEkgdpKd67NHQqnVAENwEw35qpTXY0KQvrrGuMcpdZAU1/Hvv/8+IVV9tKQ+f/+&#10;P/+v3//5uxPmAiAnwfBIoAQ8z9exH5cOcnMsa1ytbz7n/XZwpKrXrUrinMvWuuX2mgsACSViFanm&#10;ASxhkzCREtI8KFesiFqEBYJI07gUSHieH7f9BubDJhX+9tsfHx8/ITGJwZx669uNmMc4q8hFzAlE&#10;Qgz70ZcGAOk6j2/v66Lt7d72Fu4oldWC9wRFovU6j34AAjACIa7ktocnEY9xsQfVnmHBFGoJUG43&#10;5IYGCAwioMoW0BiHUxe4Rj5/RfqH/vf+v//v2W6cvGwJUYZzyXy+Xifv940Abvvd1hACDRMqWaqw&#10;5DCAcMyMgAT31Vp1CzDlvnk4F0RNmNM5iXtOI2mImQkUjkDMnuAkW2d+zGvF7FLCkpJYqNeyTCMU&#10;iErhOYaXQ7gRBUQex6bL3JP7Tc+P3itnEkQi2VCMeD/ewWkT8vv7//zx+fm6UIo6ivybgXKNC6nO&#10;peuapTVk6a2DqJrm5ZZIDob/LtT1vZUqphnTLRWYmVgqE0RGlr3Mtcb1sinEjECllqCY00ptSPR4&#10;PQuLTIuttaWOASzkEddcRQkgtsqeOB7nf/zH23Wdr0t/+/ZdxouAjTAsnq8TCb6QUAAcINMuwKxM&#10;IJWBrrRlUGvT5Z64HPzUt7e3rWzn9fF5KgVshZc5BnyOVzjsh3z8+AuFEcEwNqG0eS5rss1xbe2Q&#10;Uh72GuEphWtTO6fGeD3bfsfSMlOKrBHUIMDjWpBJCA4u8u3oh04fy6UUDVpreQAW7tIzEwsRszNO&#10;i1yDPXmLaLVwxRo5JqJ7iPQ9kNImOaWfgMGEJCXV0xfEC+WWdDhhOKBkxkKqXDCD/frkZCJObEkO&#10;6bh90U45CIgEgCijUsEi4MvOAcnUm5FDpFktcwEiCgM2hBJguyStEcWEiwHw0qP1P//8n0ByHC05&#10;VS/mctveIAk4UVItoGK6pkemt9Zck4gSgIEJkpkMMgEjMyABIVTnnFvrLJUgI/waizr3hPB4WfSt&#10;6rVKEUgIS+ckECIJNA1g+cLYmTBhLV9ChLkWc9bWbXr46nuzpdu2EfG//vUvEbxt+/N62QrNtZZ+&#10;+/03Qr7OGRkRjlj6VrsQMkrt5zkKQN2ZAQ3661zAwGTM/FWf4sRhym3X8UrpXPi4H2rTl261E5GH&#10;T9OIRKLXNW7HFmpSJDJ//HoQEFKWtOXOpVbhNR0I3NXTa+3zWn2rn+dlqr2X6bNszCBIZODDBz+h&#10;1P44n7fbPSCv56tzaTf59fMXCsPSqrXnAkT3xWiOmSB5LZKOBMSC5omWhmope3Fb9bjN16Mo5Vwl&#10;EsjIc/nVoGhGEQ5ba1y5XHbKa/jxO0Xk9WQSL81UpQgmeyIRQiYz6njW2jIVzKVtmAIRSRC2wjPd&#10;KYAo0xSlUuvj89EacbuZIsAE6gkcFkiB6qovaR15i9SaM18X1o0qw8RgYlUM9HAgQcKEBIjMdTsO&#10;s5w+Adb1U7kB182vay+3sGCpvewRwa252s/z3Bla7f12+/j8LMetuGF4++M3kfL5/Dq0zj//688K&#10;nIAkUHudcwLw0vX29mbLIqKXou7j8dKp9+J7beZg61UBnl5wvADyvr+fa0YmmCZnoTJ12UNLYeK6&#10;1rXv7bQlzKEZkFxovp4Loe+bXlq3GqaXKhJ9fjy4pC3vzT2ytrLMCXkulVZ/f//H89fnayz34Mql&#10;7vOay7S3qj4okACnmS2+CBrBXB/I960gZgDyfrS2bRF+fj5lp2/v+3Tb9xvYULOweZ6v3r9lwjUX&#10;Y7b9/pjz9brQYKb7erXeAdFsvIIdo2K7wiIoGO/tTdT//P///+y3//dv338fHye3grU2kYDMpKUm&#10;yfven59PBOj9WGaoRlgzPRMjYykaaZEeHLW0bd8adYwnA6jOb/c3kTJtGhIEblvPL0khJBCv5eQB&#10;YA6O3Ahs25pemIilxPP82FGw1Dtj7DUh9qN//vgIKntvS+1cZxF0VWr7sdfX81dFzgrxyu04Ps5f&#10;aFm3Iqutl/WtmMVKF0INb1jbvq/XiaXWIrXXgLymApFsXY6KJ2acECzHluqJJEmRALoYI1uBTAQE&#10;I6gifXvNWY8NmYnIIQZR7XdC8DDGpdePtr8bhD+fdevNNWeGMJVCgqpKDEC8XieCU8lQ/CJCBhCn&#10;Z22xgtzUn9v2zZOYGuaC549Y55K9ff9DLdqOROIEuU6WPTwz8+vjFS8jKdkkDGgYYOLRVV3EiTw4&#10;4lJXK+ApwbwBcBgQUN0QMVuprfD5PFutF+Xj8xcyI4pxQtK+9Uzkis9xAWM4zLDEIIAKIocUxmUG&#10;AFIYkCQBEJgkxkCgjAiswF+zkTMgVxqXT1sEXHvnhhhkqvt+WzEsIjkDATxAwC9PSoRcCrXg3nd1&#10;N11YiqkKlkSOzEDWNQtL2RtmknBE1GNvpa+lrvbr718iQkGlShp8e3tvzPe2vTSiNUwwXywlKWpr&#10;r/Fi5FKrehDJ0nXf9v3omjYtgL/yQdTbLYAIBySXJrqCiDnM5pXyZYAKXXM/7knWmInwr+c5VW/c&#10;PJWR79sRFo5xbDeEvM4nRJDIOi+qLABzjVrK93/8cb7G+Xr21jysbxt5RmSmXyvL338/8D/OM//7&#10;1wPmpNJAuqq3HIlCe09mNEWbkSytAzN4sjsCJBja+oKJy17mOdkMMpHSYtBAInGePh1LuUa09/+4&#10;1TukvjOrJsFKPUEXiqEUSPFyK+Tg5lygVAINH4V9XqPgntHneNW68e3opcUcfg3Y/wi/1J50RW/N&#10;zbgIOElvYIQ0wReVFqwYh/vy5ZjT/HyMMVigiAsCZ2KuceF7T+bGVeeFGUJlwSrMCWwZz4/z2Os8&#10;Xwtne79z6/bxUUT2io9TBfw46kfyv/77T4Z1/x//x/f91m1yQ30GCzAgEpiBAH7B8YMSwqS0uRQZ&#10;97oBgasGJUFYLI/Y9hpR10IWUvU5Bgc54TmMK/VtDw8mcoThs2ALV5207TwupZ7ETEtXrVVEvvTm&#10;wtL3jiL+xdBMdeU5117bCkdijwizRFjLTFVqjUS1NccFkAjoqhm5XCngGmMN/TL8WYb00mXTeTFV&#10;M+PepEqvBSCrSKmiZpSJEY2Fsbihrq8MbnItgCnCQdqDmPjLbQtYSBoIUbhQKaUv8PWYupabZiJI&#10;fQ69XlfbalIcje0c+jz70dpWElJdG9Ct9q294fZeWt3v79w27BsASz9gQqRTYDhABBOQlOU6x0BA&#10;yPRwKlJqKfUNkwi0SnBv3O6lHITsgRELuaj6NOO22fS63VnAVQsGW6RlEDmRR64x3Ly0ylUogxyk&#10;7q3WhICMykJItFebNpd7JCbte0MEM71ssnRkDk+ibFSJycGYGJJra5DByZwchAXLF5UXWSLSIzMZ&#10;EhCJGBMCCIsUgGApmbHmeo1r6iq9daT4EniFrzlWKKBDAhcQEktbcyQKY2AAZDCipyMgc0NAAHHX&#10;ORZgYIHMnO5uMyLv+26+zvF089++v7n7sR3jvF7Pz6nDDK7zStN9P2rrbvB8XmYWGJWK63K/xjgZ&#10;ADKFZCutSUNEFp5zEIqana9x6UBAXQ4Q11xmTlgEUQje7sdlY9kKx/EctVaHMDVDQOCcnoTXOJ/P&#10;VySYRRj0rV7nxIxWBBKZWD2u+SKERuW3b7+9ff9NpELg0pXT9+221B/PJ7K8v3073t/mvAIN4UsW&#10;zTAXrgGYqY6h5pflIq7MlhDxfLZOoKMQqwL2G0qZl8t+9P2WTESUxAFCtZRekLpZ+vUJKKo2faFP&#10;QkfEIOJGYWbjihURucZUZ6QdsBKhZxJQsmzHGxMBU0AsW5EeNqkAcwFf7ldCA8SvVAERB2G4JTim&#10;R9hwHe6hE+ZMTqzkppctkp5fdjQRoBIJOqenM/Hb7X27bz4NII7bjo0T0HUeW0dCW+N/++c/fv/9&#10;D/eADHC/bW9/3N7mdY5L01CXg5M0abejYU1Kz0gHj7gft/3Yemu6xjVGKKAAFjSLxC/wOr4er0T8&#10;Kp8z49Z6QNTWCDkR7/ebuW/3jiQsNXLVXkiEmNRSTSFh32777dbbZhqlt9623vfb7X7fDgSL5Yxk&#10;keb6OkdGrnV9e3u77dt//c///tfff5mpJdRW1xxhurXmZigcqeBB6KVjEdmOrZUKhBE2bUIEF1bT&#10;Oeb7/Q6Bdes25xifAVGLSKuUaHPN9QVfr+Oa58+fQSm17G0XKb+9fe/MFNi37X072lao1Nv9fvRj&#10;mAXI//H/+f/2+9uPxyM9LxsalogCAOjT9Xk+5lht67V3SKiFt9vmaa31Inx9PhsJmPq63KLW6prT&#10;RjK95gMR3Nav50erAuEeRoge4QitVzf3UCzcuDMRAkbE4/HSXL1uoXmdFwq6JSQ9P87n5/PzcUrt&#10;a4xaK2SqhRk6pNr49fFB0gC9kpQmUtLDAWjfjo9fz/vRKakSv+23UupRetsqk/TjCIvpdi2zFYR0&#10;3/YWuc7haxbmAoBQiDgsoHVA9LHcgLCAZ2NOSDtfwHBsRyKScISjZycgMHs9aCyspfYbsJTS6r6H&#10;J4DNNXSuJIKAwsxSIVMq1/0egXquJITSsxAQAHPtjOiFi09NDwLjtdzNaettAzVak4gyMk2fnw9Y&#10;S+cLcupcEV+KCiNdEgMxkQTNmdAyw91+/Uqm2jq2L756zHGlXsnkBBAaMZE5Ed0jAoBw23bC4o70&#10;1ZhS6629vd0jc5p5aMQXCtYxgXqbZq9xjTnJPREJYM2REIkBiWusudSmfumWY2Xfym3f27Ehho7w&#10;tEJsNosIIqCnTo0IDGpdwAJRmPiaahFCIlIZqW3HnGaqc6gQIcGca6lHOIFExuPzY9kKV0KR1giT&#10;GJ6fTypgEH0/pBQUwrWejycmJDAmEeFeDykybSWFVPntfttuxd3XtPIVDgKI6arq7q1vwKJmtXCE&#10;I8kKDw8LaLUc+6Z6VmERfr0uPccXQaoUsQxA9PTCjcCBYa6JJAHpGbAiIAug2aQErvz799+4VZby&#10;/HyerwGYnt5aeft+O2577fzt7Qa1ft39C2GUPRIIBZAiwCMgEhEyF5ChYCIgCxBEAuRaj8+vqLbP&#10;hUCmamOFrzUXB3IiM1IGYERgti5SA8OZ6+2O2Oa11hy1t6wSpmAWOtnT1shAkQ4oJNLfbongSyHB&#10;bDEB5xDRfe+1yjLFUkEjdJCazw+3BRk+LlDEglSk7h2xcK9FSjp1qR05UgEEZSd1Mvel6TCHJoS+&#10;zjUvxBAOZIQgbEIVUSPG0msZwNRUc2wNsBERtQqR6anuM40SBCEN9t5MrTfueyP4d6MSAEiYiNX8&#10;1CnCKEREEJmWqT7HWrrWcqmNkStJMmylui+w/Gp4ltpb+QoHfcF6FxL2vUpp1GsnodfzVVtBZnDP&#10;sKWq5uZrLUtHwNj22z/+xz8y5hxnoEuTrfXt2Gw5AKpbIjGXbe9SStk2ILzGTHckOo6+34+2H4By&#10;TQ9Q82uMZ+OauuZcQtRaa3vrpUiRbTtqKRbGzIkQTgx5LXddQigitAK3joSQwCTuziwQsNbMcAIo&#10;xAHJSFxq6cVyFZLttp/P19KlngWAuaJBevjMjBzr/DqEACDUBW6ytQQCIncFzkhGrkQQGABALPW2&#10;1eMOBA4IAHrNVMfSwjDW0scj10AWAEwWYgYgqkfZ70AFAkvtQRWuiakJuTLm82HLpDauBQASMRFt&#10;DlMlCPBllugGCEmInuBUtx0S3dY4LzXf9761rYgkLDIf08ZrXdfrfD3d9DVfLIwJX5GP8xrp4F8A&#10;cJHwCA/EAIyV4GbmwVxsqU2DQAYMyMyghNZ6LSXANQwot31rrRHhUgdEXZYAQgWA1UykInFkOhoh&#10;S9vGGoCM/MVBS0IYw4XktnULYMIkKLKpepFillSkbttXiLaXVtFLa7XXdc3zGkGQrre9vt/upZQE&#10;RoTWCrNAQobPMZ/P5zWmJMy1em+91Frb3nrrbd+Oa+prng5JlMiYGqoWjsycOfa9ZqQHANKaVkWC&#10;IEwJqbSOyK3UZePz+VJfjNhKFUJ1xwAza7UB818//nbT5/lAglrrigkFzjFMdduKWx6t79v2pQgD&#10;ZEykWpIi1TBV7d9CwfX85eciXXa+4vl5/vrAQG4t00NKUqYlJJgllQKJWAvWDqUhc912IVS7WGoh&#10;MR2xxlIjROAOmAiIjUtrWERao9YdzCIZvno2FhDAjLDAoqBgIFcBhOQAFnAvUgTCLaYvt5XIZf9G&#10;yDFfhMDChSsImwWjZJKwFC6JyUCp6jpMndvuYbi0YhlrAcnt22/o8rheOWf4es3rOi9TdfNznOf5&#10;me7qFggi9OOvX2s6k3jE+/sbEoa6MK9Q4gqYz2tcY7yuC5mAORLL1kvD8FzLI6zVTlgi/Th2JvbI&#10;1rZCcr5e03xcr1ZqofL58VSLDCSisRZKkd6WWSm1FiZmcz3H0/TfeIN1zdfr9fH58fPnX2sNZo4A&#10;T7zGyOR934gJkYH4fJ0MyUIeiZC1iKNlUmlNhExNDUzX7X6jjBHDEijZxqWnzqdOW+4gXF5jPj8f&#10;ghRq++0I9zGH2RJiEWmlV+H9OMzAwv75n/8spQCi1Pp2vz/n89Kzbq0U9ggIxIDnz1/TLg7VtV7P&#10;SzDfblvdq+nUZc/z9fl8zkszEdLnGEuHcCLEuJ4Znh4ZAYxMxTO2vSPnfdsIqbSypkKCcBljAtDv&#10;376Pc46pfd+er7GWckBtnQXcI9MzvdW+H7utUHLEfDwfl04ClIzn49drDiIJRAJ+e/9WtvLx8RjX&#10;YM8wu9++vd0PIVjzAiqPawCwTQN0YLzm9c/ffhvjUruCcs5rPs81hrp75ppaBXopxNg2kcK/fv18&#10;/vgVU7famtShJ9lFtWNpkJmxEBEIktALYxqAl3ZkYhBTawlMyOmmr2fMKWYXrATB/Q2FpxqkhwVK&#10;cUtE/qLPgAMiExesW0CGKddG7oREgbamLfUxuXdHdMhGmOeP19//s377Jr//AcIxHhDhrkSYM/a+&#10;A6ak59dAzVskZGao23VFBHrkmuRZiCHcwmGtZElOgEBNt6RSGYQij22zkWvO0jbsQoT3477tG7ET&#10;QADONUV4LguLMQdDchEAqH2rLEAcc27bVkvtdeNSw2Mu5dpE2D0AEoUJKxEkgio6R+97348uzIL7&#10;rZbWAmOttda6f3vHL9gIcbibmgFgeKYXqZ5hoQCwroXhRRgQmQAga2lIeD4vjZg6gEiYxtKv5cLm&#10;tR9v97f3QJ+vQYhM8vF6nK+nhvciXsB9Qvjr9Vq+ws0MIHDr0jdmgCJFWDLYQSNSMwJAOJMQIwgQ&#10;SACBRY5j5yoBPi9dDrdtEymva2pq7ZskM5OvEEEkbNJ6LUkSGlvvCECEpXYFK5WhynWtec1a+9TV&#10;Squl9b613tx8axtLebws0j9//WJPrrf0AAIExNKh1oyVasgMnlgwIGyMuBaR1O3GJFCKEEA4U6dW&#10;M5IoSJywGkFOAzckBoIGkBnIfLoDUGBCAgH4Wq629Vt6+hitNARk1yIZYRiYUOS4S38LQORGtfi4&#10;CKJJ58I2H3FeYeBrYgCwOIczm88MTb3S/SsZO+YzQt09i4DLV9NpuSEmBXIpLMUi/bpirb516ZWB&#10;9uNIQLPFJEVk+UQnRFxzZAYKzekK+Nv33wJ5UThD2+q+3wFpLmtc1YGYA/zX40wEJp7TkjATKGGM&#10;tV4rEUmoJLqbuqc6EQNiqVXdzfX9+xt4EKPUTsiUiUBrDV2eGfl1oIuYqVuvZqq6SJrplKEDLLnW&#10;sVYpdc61lnqCIAJyKXDcj+uaa10/fpgu761HIHpaOCACc6h7OGtEw+Q65yopZv52v681xcXUtrJD&#10;0tDneZ2fr60k7dsmhebUUrp5QKqFL1+RkF+4eYBahUjKRtdjBU1CQIc1/TGua51pS+eK5lKqhjGy&#10;FFlrLZLeq6SaARZEkEKgGDFmK4UBYvrjPAVjoAPJ0Cuj1MaxpofFWgr0tZ2lgjCv8IQiiIAimQBJ&#10;pvpVrgQipI3DM5G3hqqQAEgpQuSv8/kmmwuCAjFnIYACSAVF15NRAAjDqe4eQZS9N7g+1iTmXjiB&#10;GVCIDRmJyZO410wOdyJYPjqC9HLp649e13nepVrw83rVUiqxIyIHMSPAXsvrfIa6Z7w+L6mMrqVI&#10;ZGImi3w9cLVXc0hPskDO65rI2PsGodu+21JP93AQZIQ5hnuKcLo5oYcdrRNKgFOtHprAEFaICAg5&#10;gQsmZobZZGb3BRGJVGrNxK1JQGZwASTAQswcQqXtNS0w4/V4cWUOMAwDaLX7CmBMkPBVS9l67a0+&#10;z5cgpCdxsTBEclzbcUik6ULKWkokrTWxEACouoX3f1+tZHgIC6ETSwIULh/PB1D5eL6OfUujQAgi&#10;SvQMzxAivS4k+fpTEJlRmIhQrvFwYiR0TyEQ5Mfj0SqX0tXWvh/uoeq11bHC9dPXNpbdpABQLgsh&#10;zkhAzHBYjAWcmRKxhBn3ziQe04nodvh4RUTd756QawYkAZBkpBEKgCQYBiQ4AEMoAgMGpWAVRCSu&#10;YAbEwYGBQV7qHkiUxFQSzd0gOOmrR2Hn62qlJkG4gTJz0RPqO0vroYZd2L23SrVmei4PggzQObgI&#10;eAIzNxnrrMlZ2VR7EVsTiZiJMAIgsRzv37iy/v0r6Ojc+m17/pgbUy31th2P89r3/jqvnz9+7Le7&#10;IHLwx/OE4jP0/bf367rMwsFrExbR85VIZtPc932DtLlWaCj4vjWMSGIEPra20/b5Oj2zBiIBJX4x&#10;fFng/fff53Bp3dYopUbwmlPUCNkz99bQE5gQGVnGGEJcS72uV+37+76Nsc7xar172ON8SivIhIC3&#10;7b5ciWAOBUBisGkBHhEaXhAaU4WyMratCfmpyHsl0+fnj64pGUEppaF5wUodr+erSs5r7K2pxnO8&#10;WunL5vv9HThfz1N6ESlrWCLW2h6fH70ytxbngAxVXXMUktt+C6B5nUDuloCEpdq4fC7ayEKXgemr&#10;66vXBtJdp2SGOwKW2rfC51qv1zi2PYFfr9Ga2Fytd75vUydk/P7+Gwo+XyfaAmJhHmMdey91+/nj&#10;b66yUWFMYQ73/dh0TaLSJQAyWc7rcT0nIHYsAOER0+fUyY2+/fa7XY8RyiRCNq4hIJ+vv//47Z9l&#10;K+ulYw2YVkXU0Tyr1OfjU6XOofO8Xh9PPSebTwvTiYRrjFLYBzZpaoa1ImQsPU0ZkYjbrU+Al09Y&#10;ihlqFuuqm+QIBKKSEaBzicgMAzPgmcKuU7Yb4JctHpEZNHDreysRjJQeJFISIQgxoPZGUgIchHWt&#10;VquFQwSAcykIBcgcHQAwuaSnULoHpXCBMAwoxx0MIRxKE4Fff//5/T9/93ApAlvz6+lrFDoKE5UC&#10;mRigeEnboJRMpCAdzy/8/X4cmoJrpp5QJBl66UwT0kI9k7ZWfI3OlFjHXK/hU1W4lE46p7RjDVtq&#10;hHk77i98ZUZpnYlSKMA+n9ftOLq0RAQIW7NvjYU0WARrqWMM/NKrCxWhiDDTBLjWQube21hTpCFn&#10;IbQ5HRKFIMMy0gKZEDncSmUO5lrm0FLLa15ggIjb3jNhzlmEy9uNBbgwIdRtvx+3MDvn2La2bfuc&#10;596PMP94PBKyZCm1EoqG6pX71jLt/X4/r4kAR+fW21Gb6oJ04hoJgNFrZyzKRIQIaCuQ8BoqqgFZ&#10;e1IyBqJH7SJUsdiY+vnx5NaJc40xZ3Ktfq3MFCbAEK6nX1J2KukR6QpBOv31nPfb3dN9aWkl00mw&#10;ZSFBoIZEpsvH3I9mHv/nv/4LfK7nSQrUGoehXYmNCmUi2PBruHlrlBbzdSGTY4hRknhCEQlPZPTh&#10;Ugs1KApSkbOOzysYS2HO9IB762ELsLjPUjgWAUBC1q2xB2TJHKrLztWP99o2N0ei6/lJlACUgHXr&#10;NgaKIG5rfVYRijmej+3tW7pKvZsZo1Iy8gZY1/OTNUotKCVVwRyx6NQvzdBYKx1ctfQNza41IKIe&#10;1c3JZywqhcwyCDS8ABPrOXTftsyse3t/u+Faj68S8TjnLV1XobBYSfz48SksHF6pepoHXGMwwlra&#10;miCRpVnOvffrdcrex1yuXvtGGb2361wEiFwyfIxVanleI3QRJtVqkzwcCZGiiNh1OWZhrm1LwHmd&#10;5osySdNbrZH4fDwB4Li/CRdppR47ED4/X3OcILwu0zkSQgRJyFSZ8bZvZsFE3MQx53IBDDViRKI1&#10;IiAiQ1eoX0Xqt/d7GgHxudYcA5kYMDMBKRBKafd+7PvepDCSCCKmqkkTEqy1USZiNOlADLVx25dO&#10;JtxL5VKxUimlCwkJlkNqwyBgoMoEgbWaee8tBPut19ut9k1av+1vQjBOO/Y9l8J8xbKUkp4+1M+H&#10;zQsIwTPsAgAGwFIpPT0gAj1JOn6xBNuGjeToWCrVurUjIQgChRJIx1jjjCDMZNnIVdygFjP1hNIa&#10;S1nnJ8wHgEVAAiSktIrMmciQiKFmYYYpQgUz4lyV4bf3f5ZSggOFWt/T4eP58EwCHGsCi9tyt20/&#10;GlcsKKVYRmEkJuaKAD592Xo8HxDQaqdCEVkri8i/K1BrRdpaRkCVq2kwSd82LsxYMxOD1dzTAaBL&#10;9eW2TgBoUhwyAkATiT2MmJiFANtxEHG4RzhRXNd1XR+IXzsBMI3a2hzr8Xode//HP75h2koDTYQS&#10;cxGzGYbZt/1+v20EfKmV1pMFSSIDI+YcACU8bC4WBqruOOcpIvrSNU3VCgkJA/6bThWuACUdW2tP&#10;VUuI9L1XTAQCwFRXFMqAIswkXMuyS4q8vb8jQmvNzcc6wyzCCgsg1dLNLSwwZc0Fhtu+6VwEIImw&#10;7Pr1ejweM9V0Rc66VcSINdLUwcIQhRJV6kHIvG3EJduO9djev0M6RPpaMM84T0LgJoQIU1mXXb8i&#10;FZjMRq4ViOU4qIDbBBFgoUJ6nrYGhILUYCZugPSF2U4MSCKCeT0R0MMQy9YOiESqUhhVufSo/Hx9&#10;CWtjvUYGAgTGJCIkcoAkKlIyDSkYkhzALHyqmmRGBGBipIdHOLp/v79PyBX5x3/8x157cKQpQRSu&#10;Y67XdQIac93ebvtxQwDXSQJbEWa4H3cp9Pb7++3399fzCYi99UAiQDc8z6uUeuw7gQfYtlVC9iDw&#10;wPDX83xeSy2u1zVsjnM+r2uN17S5HD9//Pz5429bKz0+Hr+YiCWRqLbSpRFiIJoZZRYuRMCtIWQC&#10;AeTj+QzVUrqu+bbf9+PNRtyP+7FvUhgsVdXUt9vteo5zPM6xCmKjQkzn1BDk2v7686+IFERbNnyc&#10;YwBrBNhYW5Xvb99cogiXWkynuiESMiByf2tv397NDRzWtc7XMPOhIzQA4Xb0AHj8/TcAmaUuJcj9&#10;fV9z/vnnn0Ot1RtkMIEut8i2H8JNzS2CmI/7fd+28Pznf/yj9w6EpZWkdLVa+3bb7Yt2h6yWyazm&#10;r89HqFYSKrLUC2JYFCrnvFrfIunz45Pl363VdII0IpjT1cLc3cE0EbP2HZlvt2PfOiFt2/a+v6d5&#10;LCOIbd+wIEp62Gu8huq329u2ldSIr5iFQSRlBCKNoX3bXs9xzbEft9vt7XV9qsdyFYFt77f3e78d&#10;ez/KJrW3fmsJLkz4tT9slfbt2Or1GNd5tbKxZSMGRQTX60yPwEhkYKbWSRoQAAMBjeczlxEXLB24&#10;Q+9JzY2QC0ADIq7Vpgki91Iqr8+f6/mRaZmeZm7KLD6njhVokUTJGOxJCMDYQmprb8K0zLO/ldt9&#10;XBeQQRoQC1XQNFMHyTmJKlMBC64l07EQtl6P32jfgCvVslQ9gPYNtz2oQMYyXeaJBKVwwUwDy4AM&#10;SCYIl485zrl671WaFKHCoSnAGhYU+16ZRHWsuXQs1fMLe47IvTdXE4E5x1rKpba6+dIEVzX9En61&#10;VkuBry+mx7KpS4kLMz8eJySWWse4plkm+HSCnGaY0Lfj6D0ovuicibjGAArpjMJSUKqstczdfBJj&#10;eKyxMmCrNdSgUKBHKCOXQv/6++9fvz7MQ1pRm1+buQQPiMIAoQxyzomIYy2GPLY2THW5eeoaQ3Ut&#10;t4Dn64GE5uiRrUkGEmWAS2ECcbdSGPCrLL49T/v5eUJh/JIA17LfdhHZ+ia1e/Lrul7jSUjXGMxS&#10;GEWEhTDxfu9cyN0e1+v5eo0xrmt8vs7n8zKdY85938vBZqO2+tv7G4jwbSeuVNLHBe6UHishFmYK&#10;A4kstZTEQgFRWIjZw0vbQRhR0EyEoXB6otQMTsRyO5LSAdbrle6Uxup2PvOaOcOuKzCAiEs9p43z&#10;lekRJlxQGEpz4kSSwiSFWy23nu5Bke4gte7fmA+3PI5DXPXxgFwaC6BSuZuB6iUiRowksILdOAPY&#10;gtwyEx2yUOWSqp8fc1z9/tZrtWsCRBDOMT0LS2Uu93qEa6odb/d2vFHhcHQNqXz+/BFuiMT5lcsF&#10;XUtc916ZEZYxE/fWWjuOA5kz3SMhkpnVzAKTOQMIRYQJwkJf5+m+EgMgPz+fpTADhTu3isQYAYiS&#10;VKWO57iui6VAgEVuW/uyoLa6UQIg0ReHiAEEuRAzUZivOXopgVBEmpTSm9QaCQEQKxDBzB6vV5Iz&#10;ckKqWqYHIxZutcyxqOC+dz62GWNcZ2bY8qkXFy5FSu+9thVaCztkkcIsHhbuhUsQBWQAqCog3bYb&#10;gAbzXFcyN+n6eEEYAQPwVJt6jjHSgkTCzF2TsPYOCKrWj4OQ11zXeYXN/f3GUtaaa1w6J7KUKlCq&#10;FMbt9oXJY3f3Wbe3st+BOldOD84I+FJoAiJkRBBkEcaCgEgRr/H68SPmiQTIouNC13BFTEwgX0wO&#10;BRzgWsvXiVxKbdJaEuvfPx6/Psp+Q4zI1Kk5ZyREgLoHMQbkXF9nwJCp13yNj/T8+PwxdczpRIwZ&#10;wSCldxaE2KQLei2ViwTEVKulMSAzfbkgWxUIAIQMr1IQ0/2rAEyA6Kava6jOmRYA8rXyACIBMKUb&#10;JEotbpbpzByQDj7mqLVu2y6FLV3nMl39vo81EMWHqU7hApmlMQG7mWoU5lYbEWbkXPYaT6r1PF9f&#10;LYe2d4AsjCCpOgKTiACN0d5ue0W0Oc3M1sCvCweAQOqtt0IAAAzXNQIiKWutUr7auVRrAYBxXaoL&#10;GFvrKIUKB9rrdZ6fn8Qwp57nOccADw+/zpmIah4JVAQht/243d4+//5BTBrqEExSW2tS5tJE50pf&#10;Wbh5zbGWuX4+h0UI53UNLNK2FuEYeT9uwERbJalQO9ajlI27RMZcHl+x+3AjSUioHaiEA/Wt3d40&#10;gLkGwnw+f/31l60TYsa88uMnzROWJ7OpIwCSWAhVgUzQRAJPcyQWBoR0WI/nOF+2XuGZakhSWmNg&#10;SjK1LCTHTZgTgUpJgCpFECGUGCQN0s/H3/PXX/r6dNNSWaQgZbhGkciMtLJt0vYihfoGQGie4agR&#10;kbD88zr30glz6HqNT4rIgr3KcFNVXw5J13mxBbif17CEc6yETI85ro+/Psx8PC63TIu1XukRxBq6&#10;74frUtO39297vxGU5f9+bOrewVf63LcDSdY1emvb7YBSbvvRGKSWb//8zTL70be26bwIKAj/H5b+&#10;ZUlyZduyxNZLHwDM3CNin3OzkqykFEXIDrv8/7+oNkUoRam857F3uLuZAaq6Xmz4/QM0ABUsXXOO&#10;Mdbq9w2AdS2ztcyS8Ljdti5DFyEKsS5NxMQQqa/rBPd97yD0vK7H1xdjmPvtx508Pr6+1ggd2vte&#10;Wqu1urlgWTZ77QXRbA4dt+MmlcBZer/fjueYc5wIwQy9N6kFMRCw1RbgOee+dbN4fj23fReppZZt&#10;26QUt7HUwvxSe12vuhWp1G4HowSQEAPEZROlMHLptG89wV/jRUSFaCvbvPQag4B//+P3Wqu2Vmpd&#10;Y562Xs+HLxWivndkJOStd7d0iF62/TjGGnOORCi1EGErdaqqKTLdb2/72/26rgRtvSHR+foyXcIM&#10;zJTISPM8G/NaQ4Ai4R//+mvEAqJwfL1escw1RcQgMbJvre39X//86/V6ZGa4FSJmrL1XlnQ3yx/v&#10;79t2LPU0Re77/U5SWt8alzHO9O85DUQo3dxz630/jkzotWMiodz2drT+9vOIVLNc88zMUhiYBJmZ&#10;CAjUQBDbjl5IeGcmSqgMwoCZjEhhMSFUx+XDYCpmhJ9ff/61Hp+tScECxFJbQhaETCVCZkIHYIBw&#10;TkfEiOU+mUuaQWTQFtQcsB/berx8eEottw2S2u2PTPz869+IlpkJ4Oc8//r3+fsvHTrH8GlkFssT&#10;sL8dAkIWHolUa+n97R0yac6xHKYHMyQuHXONvSFHYBgRJ6aprako+ZwXJdVeffkKxRRmEhEMUVVV&#10;u66Tk6VWtXC30goBvM5zXDPUe6lq09KQiRkjASGgQOFaq9StEVFh8gw3ZcR0W0trFwauTCJ8Xa/X&#10;mt/E/6nq4UwkXOepvRQUJiQ341Le3n9m4jfvGwjMHSN0XB///tj6ToDXefZSMcnSN6nhXjfOCM8U&#10;Kr1uQOzmmHiNkxlu9xtmQiYz1H6I1K1Vqhi2EkCXRRgAEELpvG+NpGfgWhYJ1xxLZyQ/X69rGgMl&#10;gC9bOoWZqWY4YQFLBGBmn+oZ4JkRFgmBLCXCVON8vhC5S2HkVhpkMkEpNSJF+DxfFkq1gGqGhaoA&#10;ldt7GiPLWMPWjHmGLmCyNGqNpCM3aXs73hCckAkSQtdaacO/9+aRXMTTskIAUOPj7a1ve7/tde+J&#10;OOZViMrePTy+xUs2ArNuvfW9YKm9M+OaA33VWpBQShFkqcWXnWNUKVQqfstMKwezGRhyLRxjtERE&#10;Sw/NZBbqLELLlqsaNEDJsbbeAJGygC2fM5h9XAxASFSrmhMRIB/HrVAgpYENPcf5GmqC5fH4iHBf&#10;dl4PTP75/s6YbW8OWZgDcuu3ZKLWIhE4z/FyDQS3S8GBgVorplqoVBFw+7Y9IGHp21o+rjHnskj4&#10;bgj1phHjGhFTMEoRdS9FgnOO14o1dGpaEq+5LCIsbHlth+gaavH+vr9eZyJaWkzzCBSGiESsDB55&#10;zRVojTsSpodjtlaXRkIy8VwjA1qpCciEupQRa6kROc6JlAy0AEKNvkV/VD6//mr9Z2YSpqFFQOMt&#10;Es7rNAMmZiDwkFIA6hqn6TXPyxHqfpyPz7n+BuHjccWPnqkkmU4eAQy+wkOREBk9LJcB8Vqj3Heu&#10;UkrjpPV1XWMIU6kcZuZx7G+///UPeD8ykxFyObZWswCkEPkaBoaRZoqImZxYCN0NmDOv0wjEPFWz&#10;NtCv13i+//o7toYImSkIGUGQUMR1QWnAUI47A6hpOHBpoAa3/T/+/v8KwTgnAb7GY5cuVKV2y8jE&#10;JGhvza5IB+qdti5la1u8zqsgiRQRWaBM2JokeN83Jg5dUKoIr9fw3Zatsu9IdL1eguKqyLjGYhYm&#10;Oq9RaxQphOQZIoLgSIXSIqOVFgmeVlm+97YZaRAszFLMjIDBnVgicpM2x5VEVMmXznlxIGLUW0un&#10;czzQiBKQvlstSSzfZDf+/qtuRyOqrVGF919//Od//p+INHTdWgfIb+3O+/1NAMZ8rUjM7yELznEy&#10;l0oEmUk05gQkIhRmdBRBEg6PzEikSGck99j7vRQxXeEmxIo0dXHb3NzBbve7uxMQY7E1XJUykMjH&#10;1IzK+Hw9SAoxX+cidiJprQNFuBUSDmhNAoEqVq5uiqC9VhCU0gGCnbZjw5T1rwCNdV0VAwEhNYRE&#10;OmWoGkCwsAVCONeWFiwwpwtQIHMtSJTpnnT/j1+CxfRVgBAgwGnbWWqu09aFWMvWcgbYwtqkNcEa&#10;8f2uMpT/YtAShKsDM3zfcwa6YZJW2jIifek4W9sB1TOaoMUgnT7Xms9KhWoF4fAIXZh5np+lb0Xa&#10;GpMoyMQhCd0yuTDUBq6ZJEzQaphmqK8kQgwc1+KlIhK6MsMgBUsp9ev37wh4e3ubuu63t7lWrGXX&#10;kCb2HJPwdhx//SuFS4ADJJWC6MwoRYQJRb9eFyF1KQ7+eLwECYDtujrDH3//2/93NXsOFXvJGTBR&#10;Wqtdz/X5uv77rz/OMU4be6nfNsDrWiJcWx9j+pzTViuttjbnvMbgwr23z+fz2PpYjiXc/frrz/tx&#10;WFZ367WozsfzPF/PgPzj5y9uheZ6fl377RBmsKSNl/pWdxSvLG/be9s28w/aa14PkAOgruXpBplE&#10;ggVzKhEjyes1ShdE//XHz6/nGP85iHY1bdEwtNV2f7+PofNatdRxzq/PV5Nyvx8rjACllvl8vb3/&#10;xw6flgoX9tpbk9DlaMzNIdzX7b5j0GNcfTsYMXypATVB/+bKW4a0xqVtVWTpZKDWS3gEeNoyDDTC&#10;SmNcER4ZQlzr/jpfVSo0cEgzrVJnXufrBA5KryxjPNN06/ul8+dxy1l6Leca7fhjjclr3m7vM+Va&#10;EzCReD/21/XkyvM1PLMQkXCkE+Ztu7W9ltp/vN3GGke/zWXQsvVet/26zq1sr9f1nHO/vy3A8/OR&#10;EHNdFDAAdibu8ufH18rcEUI4PZZZQcLM8Rq3H3eiRNoxIgQEKDHm4xOotH1PcHQKT8mMNRGSMx2I&#10;wHWtdCzHBsuHzt5rpAc4E0EEAFARzARzAPNMCgLMpS/XVWuHuol/H7KbX68EJibXVWSDRrAu11UZ&#10;Q433W2aER9s2apWS2MJ1TJ+lNGnFgAnMxko25vBEIcmCMagIemVKYpFW2tubBKO0KoDLh4QSFSIM&#10;h33vZh4WTAmRyVBLs9BwaKVmzHXpieuQhpBbbxBQazVzY6Ui6sZERASeQciMhLhWSAX3XOeZAIgB&#10;yeHx/uPnGtd3HDoTiFjVEpjMkCtiMDMThhlzSmMdZrH2fuy33TM8QM2KlDn1aECIY+nuse+HsJxD&#10;x+fHftsg8Lwu4kyk6xyesLXd0ee5iCGIMHPr/e3oLDLOq9RCUALCM9ys1ZIITDDXyrTjeHs+nyLb&#10;TGOiCMxwwECkvu261j/++nCEvTRZBIKZcI6xNYyIEUNTm9TS9zOerTaARKQM9IzrGkIYEed5Fcba&#10;O7ibLyYsbZNenh+ziG21Mu/9trf7Hqnp4SisF9Z3SNyPt4gMnRSESJScS6nL9fgqWJDAwmuJ6/Xo&#10;tSXyyBApVGq8XrBJpZoKQgzgMScgpQeQATHWDbceplQqZ9J3ry9MqgRB8Dcb3YEAnNPUgqVA6CJB&#10;Atn2IxCIxM4HFAFCYgFmahshxufv5c+yv1FlsYzr0nTZa60bMSNyLkwqpkbuX+fjuO0idcBr//WL&#10;hM/XOTO22glJegGgS1drtTCOy9q+61rXHAhOIYATiK9lhEBlF8AKONd86/2JMNaM3N6O/dIBIRmm&#10;Bq2XOQYVBqLSNnPd9/vSWYRFZKnqmkB0v7+hcGpApuropUeC1ezAW+tIQMQWzgCt34rpWEOotFbO&#10;Mc/XtfWO6EhORep2tDG/y8jceo3MwsKY4Q5MtXQPYKTGPSI48TpfhEgivbbGdUxFz1pEel1rmlmt&#10;Rc0+H7/VL4hsrSJz7909Mk24JgF6pEciEZVS99pa3/d0QAIg1ESRGkHx7RJiSsRt22rpzHLc7ixS&#10;f/5sPw5KQ6bU5FJqZ2S0WAKMGUKY6nPNwpCE67X6dgzIMZSQGHilFhHikkZrnMi59w2fz/V4IjpQ&#10;GqWBui6EZECsNQNSF0EKYWKhwrlUrxNVARwp3dbtbz/v99tS9alSi5m+Xk+wxa0SFUSBpRwsZXPc&#10;BECqYFpmYD8MmRyICx/7bX9LwPCZroUJ3d2DkL/3QIHgiPvRMp0Brkvn+VrzPNelY566pur5vM7x&#10;mnPEWlylbbU2YqnXdZmtWhpAggMl1FKFxRJKEV0alkSYmIRFRCI83BHR3KpwRXEz8GASR8CAVppQ&#10;EritaQ6IBOlzjm/qRERI7bYiAACglFIa3Y+jlgrIwNhbQyJCuObly1Co7SU8Pj4+IMAins9XqZWQ&#10;mUrr5f3nWyH847ZvNfpG0yJDZSuEgZCFeWsFGTND50yHNTXcC3OYQ2JABkRtRQgQICIBIcPc1RHc&#10;4XVd4dHbzphCxIHmDp6qq5deenUNLoWJqEqrzSNsziLF1RBMuKg5Mey9U2dCfl12jW+GEH0jPRBo&#10;2nCPtjVXXWMhUZrWfiPpoQmBAAjOuixeV2YWKQgU5t+7MTdzZocshYDYKUwNM3jf99ud280psZZI&#10;GhGWBTJUZ6kNwYEYABEUMJeer9eXWmBiRM5rhQMjRRiWJn1PBl0LPJKEKov0BJ7nZ9qqvS+f4zph&#10;zkBH4wgqx1aPg3rjVkS2uu9ppmNUFqGaZszEIgEACBCOkLkMcyVBcBgQUrKwLq2VPbG00mqhgOVa&#10;jrLtR2t7Lc1gttux3w8UAoHr+piqSLLf7xnAJYkxXKWX1jZCKMiN2FbMZZn4++trmf24v4uUtlfz&#10;ICYpLTI5kblpprsG4/3XW+sVApg5fKFQBZhregZaItH9x02YEmPvB2VpbQvMWqthYCAjS6Ft2//6&#10;/AKASAR3NPDl3+HmCEdEnXOc11rWW7vtHRBfz7GWb3v3NR+vp4cvtxCwdCZ6Xc8AW3NQ2Pl6lbaZ&#10;GYE4QCk1E8CckepW9r2NNcfrNcYlXF/P13idnABSRZBb6/vRerWl6V5aRXApUisPnWbGCabj8/Pp&#10;XEDX58fj8/N1P3aDuWy6B2AhQEhH4a+Px9IpwFO1Idxu99KQA3QOpBRhQK+93G47IFlEBGZQLVKp&#10;qBkgTR0J8PP9Vyni6sxkvjxDmLd9FyS3ZT4x0ykLt1JaALzGiwQB4t733iqnJZiImGmpVaQ+z+fr&#10;OmPM1vp+ezvPq2CJiNv9nVnMjTiO/bZUz/MTNUj4X5+/X8+z9tpKfX0+Q2OOJ4lMXb230urxdgR5&#10;27atb2Hu6RixzFgq1VK5hnAhpIK1Fs/EQnvrel6Z4enjWhgJgEittFIkfT1szTnPsBE+EJkRAgXT&#10;F3B7+3X/2xuwGEEpHZkTUqeaW5hyLZlsCjYHmGFhA2DiApVBsDbIZHQAjfkCobYJgH/HS9Lc5iD3&#10;4+2PxO97aC/bHQH9dbkbcSCTSENI4YrJa1myleD08HCdQ8+LKhEYM6djFrZpkFy4gLl0ocQqVV3H&#10;uZZeAJARHhaRgLj3TX25epquaenRa2cmU0cSV1NTM/P0Y9sAYGv9/e2+1z3CzLyUQsgi7MuWqa2F&#10;ASwsDMt0jeHfR7xGAHx3e1oRYlE3z0xPYkZhM3OzRO/9QERCHNe4zpOAhi6CrIUjFCGJOMCnKXIc&#10;25EOibltnZMJMRJqlTlPfZ6AiUGv5/P1/Oy1Q4CuSCZMjPAwnVMBShiM6zILKdJbO6/LNU01LDIy&#10;QyOcQfZSeqvqaTMk8brO7+1ZRAjznNPDS5G9lnB3VQLICDM3X2YGjEfbNKwI/vrxc8ylEQRAQBbh&#10;obm8biUQzmvY8sfvr13aOWe6VUomSfWwFYEYZlMdICvN82GPD9fnXoQKjesEAMhFkaX33st+O8iV&#10;QsEVpodauM/r8fzr9xzLI5MZGcGDmABYLdSMejcLAvAk0zWvgUxIbRn4NL8uM2P5jrFAqnEoMyRA&#10;mEE4mvo1CCiSxvPS1yPSpfREDHMqgowkhYHTwixCxMOAIILUvJUWjJn+8efvlbnGkiKVuDBMX3qZ&#10;zs+9Vl8QJHXbWPDYt9vWCAUlAaGQ7HtJYqlVA5k5CzslEjCVzvVxTXOXwoUEKQHh3m/zNR5/fWCm&#10;BS6b5hoaOq4q8v72XliYkSFYaKhi0Nf5VHdCW67nmo+vkwI4MRPTEpP2ugfksrWXWkQgopYW6hQZ&#10;kFiIEqhsdV5TCO4/3lrbubSvz89hs/aKDDbm0bulATERrTnVrWzb230/brdEmlMZxZbNoYjcameq&#10;JIwpBRkDSymY3Db++vgA5Nfj5RkIcj5eqjbmMHLZb8yFAKgRUCZFE4KErVapstIyUQhuCOHuiQFu&#10;a2mYmUk7gAuiJJMwIwgAcikWyFykiOr829tbu22aVrfytr8l0JoBrqWiB8ZrcT/kOOYaNi8f678c&#10;q4BcGgFLO2TbsYi5hs6YC4X77R1KcSDzgLScyvtb3W5AGGsw0nE7gDAdqdQUDLfUM808TQPdVOeF&#10;VBKRBcE1bOVYwrXd79QahIEqkIKv9XV5mnKaXenz/Lqmp7H87e9/u9/2WH4c73Xve2m93XqvaYRU&#10;WqvzcSEVz+VrCQkBIbFGcsFA5CrMstUa6SKMTJkhSMjAgCzct12QzEMBvq+Zl69EPGoJ99f5fJ3L&#10;HItQYQKLfTuWGRGZemHGjFIEMUBonPPrr8+5HNxIcGvdfSUlIHXZNEOHOuC278d+S8AAOl/PrXQU&#10;LMyvy77+ehzH7RznXK4KrXeMb7Mt7bfb1jtChocnlirIeNxuCajhXJmAdMxxLdPw6W4BSd961ASg&#10;SIRino/H8/l8MZfXeV5rhfq30hcxutS213SMxNYbhLdeuTYHx8TWNmJiys+vr9driuN1Ppee7293&#10;CIAMWyMS7tux9SN0LV3cWt37uE47X5e9HLxgxPMB4UjZhKGyzyCqc6oRRKYgBSIiZpIpETEbtdYg&#10;AMyXm68BGehY3u79/WfdOxIj0KlKcjACRxLLAmSphYswq80gl40JDDAhYz2fEMqJVUogcS0MieiY&#10;LkW+WylMRADYKoMgIrVqURJq6W8kB0YgAEivWwPib4QBAiAKEWR6UEFMAPUV6NRYJCcAvj4/Xo9H&#10;BqJwBpQmUFEQ1TMDgpwAKrfttnlA7RUSE7gxJKeDO4YDWCaLVCwJ9ng+NOZYFwGvcdXKm1Si+rwu&#10;ESi1suBWGoPejj07zHWOz+ku1spcKhELSgTodRIoFZnL0sIx093Vx1RE1vSlQ3Vd5+VmGPg8X4nQ&#10;S5/nJUw/fv6EjMS09K31RJhz9F7D9DnO5/mSIkyMxF/PLyIghEI0xwhbrRRMXq9RtgZSFvBzqPQd&#10;S1uqr9czAdyvJuAJ1zpTqJaCQfOapokifsVaQwAM8FS1cXnSeD0AU21+PZ5UBJMW4BwXI9/2I8Kl&#10;VOT24+3okmrAEj+P4AI+cToks1RZEbrsdrxtrYUHMqH5MH88n+BgrtyqB8yh3xnwNfJ1nWOYFHHT&#10;5+sq0ls7COn+do/Ax/nQ6bJVC389LyG+xjRVJBQsQg0z0JIi5nmtBUVuS3GrzW1+/ft320pF2avs&#10;WxtrImKR2jsHZmb6vEggKBnoWi9kxsqh8Xq9krL1es0hBdrRejmer8+gbPuGgmkoAMS8zDzz/HrZ&#10;xLbtstX7rx/HcePjXnrXMXUqACGFrpGeiIUBIxC2lhmMRTDbrYFbJgQibjddYcsFKDUwQ8phkdl2&#10;qRJSez8CBR0dNnn7Gx3b4/MDg7bbG2HBBPAIDKqRzNOJuJW+q6cjw1YzICztOv11uk7EoFJtKXgi&#10;QRLKvtdWLlfgEglpEDYyjUkAMZ2k3aht3vfIxHBGLLAnAZITBTswMXBNKhBJZXFWg/YaNNM4MQyv&#10;ade3h75Lhe4WobH1236/IfJck4SKcNv2cE2A0qUXKa1IIakFEb/jqXM6AQnLvGz5skzVFRnISEiB&#10;WUsrtdVWMQWR0/wal6p9V/0jc86JjGYrATMhlxHDWjORPAIB3ZMZE/w6pzD38l/2wFLLcgvjItv7&#10;28+tb5ULS4m0Wgqk34490ueYlYtrIqMnmvtzPt//ePv161cV6E0AABwTE6UE4ta7CLoZSy2VGguT&#10;MLettdqrEAtKqx0BzzGQ+Ov18rC6MRAScTh8A0OEpNUmIGGmy4vUjJRePBwj0KFW2VtL8M59nCcL&#10;mcc4z7muY98Fed/vAZruAIgsGWGKc9nPH+/MOHVa2oQIsxVqBrRvhARjFi7Xmv/+3/93H4ObbPe3&#10;ykyEpXQb8/p8pA8sBETcW4SaKmJw5dt+67c7tR2lUjncFHyGGxIVodTZSEiIkUTatm2IjFz3t/e+&#10;34c7ZhCwTZWNgTgR7DL8DlxQ8TTiSlwwo4CNa9F25+OdykZShVD2Q3oLlKAgItRZRbIScyJkcOoy&#10;8IR52fhKsKWKAaarINathq7n68IqGCGI45qvseYaIjXUxrie18tJoCCls1/BeKtdHwMQWpHHdSJg&#10;JlksQCaSMS9N+/Xz/Vsh//6+iRRApiZtPyDp8XyGrcfX0y3Cvp1+/n47iNJWpDs5AuYKczdCXDYD&#10;wkMJYUwNpt6/A2A2UwnRU7XUtm0NkDDTE3Qs1bnXUrmsqZXL3vba29fz0Ur5b//xHwo+h6lNSH8+&#10;X1/Xy5eaKmS23sw1EzABEABiXYNLReYgkELM/e1+a01676/Hl87z2DYEUHMEKkSlbcgU5u6xljNK&#10;KdUQw/SP+/G3H29MnECUaJ6tdEbY2+5q6S5EwuTzUnMPJ6FKvExLoUwb43rNZ+0tLEspHnlekyrt&#10;7/cQgfDhFhRIwUCM0PYNIUMiERMQI8xWRoIqqqcrERAVQIjvDEvfa++BvK7pCQSJKEDgmh7IVTLT&#10;LUWqcCGE0rcistYCp0yHDJ+2xgLCyO90UKZGJMzz8tOwSEBiUqSXYAaq2/Hz/cj08/Vw9dLLbd8g&#10;4vF8qJ1jrFYpMD8+v9rWbsdWyw0Atv1wwDGuBNVp6TbPYTqXTsG29Q3Swi0zwVN6Q2SmBMBSJFzX&#10;WlJqL1sCjLmO1qo0JIjw6YaISKk6pZB7+lxjTLcwCGSKSFUDpMhMwiYFIgNIh6sv9SFEiGRjrTW/&#10;Hs9Ia1jc7d9fHzYCWcJtux9VuG9dqJoHe5LwMgsI1/l8vQCIhCGdRdLBbLZaIUCYr3GZ+Y+f7xle&#10;t4aCSFhLNTCb2mq1sOucCZQsYw0mKUUSkACWe2YQU6gvn+N8Pr6eQWQWmdF6QxZdej3PBGplc9eA&#10;ZG6v8/X1529iRCqBsKb+z3//Y+kCYApgJPC4Hfdj/wEJ5OFJ1EhtJjMiYa3SGxBJ7xwI6/JABiJE&#10;yhBGQOBSEjMIfK3GhRKWeQSZZxC5hxHL7dZJcs3r9QpwKLVKCaF6fwc3zKDzCl2uA9QoMeY5dX0D&#10;RjDB12mR4zx9nIglEjEDSXg7MtwsgMHMEQHL7hBhc7yedr5szgSWegNKoabjNR4f8e1LD3OzWIsw&#10;0ufHXx9zrHTbt+PtuLEIujPzv/785/PzEe576yRUkAAcAtBJBOdYSVxr1fTUuO23234LxFvfBFlt&#10;JND+9gaQRNiOvm0dIoDg+Xx6epHt8Xi+vs615rzm6/lEKnXfoBAzt8RYykS9Sy/MKYzSa/N0j7zt&#10;N26FkbuUrdbKpfXKgL1tquZm7/c3nT7OkYCQ9Pn783WeTIiIz9eTGYHo8/fz6+s5r7H3Y+ttrLmm&#10;huq8RpoFIrcKgGtORtjvR6j5WoRQS4WEo5f3+20/7rfbfTs208j0v/3xH9vWn5/P6V6YmbDXsvWy&#10;9WNck9haK8tDwGtt13XNqaUVCLc0IWy1mS4usO/Hdb5uVYiSADXBAzxJh3FjigiPvZZWGBk/Pz6Q&#10;qG6HLt3ebr00LHLcD2YKDwR8v9+gFA1zsE3qsTVzBabMmDq5hJSCCZAuDEkuTpgpjb/xYeH+XwvJ&#10;nOraj30svXQBxXk9Xo9P97yGLlOHiAwP5N7cbdqa1whEYT5fL4sgrrVsXMjMeys/b2/EmB6btFZa&#10;a0XVOxeFVcveW0WiOed/8SKXsZQf7+/frbFla4z1dV6emO6RAb1LKyCRrkSMDhaRgYiFMlMq1oKF&#10;wL/RnYaAYSC91d6/y+qBiK1zJYhMFsT0NfT5aQGMilMR+P7jR6lbumE4bbsScwQBt7bVfrgDEBbp&#10;UkqE2bri/Itjhs+CtM4BgVwrC1Nt6fH6+LLQ7XZn6VJ66WLrBCTaOyFHxNIJXIo04kLCgoIEQEKB&#10;oUptk/3m7h7ga7q6zS+HVMjrXFfoa5zbbT96z/RrTGoFiLiUMc9h1/X8Al86zSHBg4tk4lRzpGUx&#10;rrm+0YeAXepxbJD+up7XGv4dVer9PK/XeQYkAjUpYKhr6Fwa0fpGUsyUBcc8gaC3DoSIPHRBZt2P&#10;bd/SwW0hotkURjVVSyJurSMSl1JbZ6yEEhjTr99//rlUH4/nep7h7mZcmi57e38nYfWFFIBZ9y5c&#10;EKUiIYQgaQSAGeacy3QxcPn+QAgKC0RgwlKNsEvXHNMhVy5VjYRW++P5en4+I7C1TRj7ttVGkSBM&#10;anOGUSFE2u+HpwFkJREQEAKRjFhzFCQRlroDQd+32huT/OMf/7lUw41LowwBCFtv7z8C9HE+1lqY&#10;TBFC2CXLVlrfSttL6UDgHvLz5/1+f//730kQdIGGLTOnuu3SylZ5/P7Qc821IpNZKhNvDYBTJPKb&#10;dD1tDSGmUgGitZ4JzOKpa8zrnGMMT/UMU3PzRGzHLZDHugDB54pp7kmdPdMTqBYuBQtaKjLJbb//&#10;2glpnOZLA1OXzfNJxJRIJIQADuoKaue4HLjiLlKB5Y//+I/KVTO3utWtIzFknM+ntKNvnSPB47LF&#10;Uqq0SA4MqmU79rf7G0aIkLonFGIazxMyftx+lFLclmBg+tYPtaXqW+uuOlTrVsd4Pc+JCKHOROn6&#10;en0JwdvbO2+blA0ECwshq6ZbtL3uW0NGAMiEUkoACDAnQbKa1d6q8BjXXHO5U6BAsprKmObKLMhE&#10;QGPOQL0yjuP+db7++vx6u+8BgMzn9ZJeBRBrcTddC5DT3SKYmQqJyLbtLKxztVrXMuIwMMAsibfb&#10;nSCkFEY0dD/9ft8Li0K4zVLbNZ6Fm5lDBFDe+u0aY661bb1vN3Of5zXm61MHla2VMhM5I9mkoOvC&#10;WomCqkC46WTghJCE8KzMVcoa/vx6iEhiuC6RQkQB0aiZx/P5xGWc7JBqyXllIQzIhEBIIogMRCJK&#10;IPLkfvhcEcqlAiMKRlRuELooIYUxBVICA8IjwwMwIRNQMCFxXhZnrTtx0Rg4p0cK9wAAUCQBSE/4&#10;rs4RMZWd75TUXGeQOcsa1/W8/sf/7e1f/3wBeVH7eP6zUmFi09nKsR+bjDhzPT5+O0QRqq08ny9I&#10;c/fe6jf9UkpByExX8OsyS6hCmGmpPsPVspXeyjcAW80cgdNzOQldy8ysFMEK6bbcMLP3jUJEAqVi&#10;RmCCpwcSOpEc24FMuq7zurCW1AAMzMrEEc4E3Kr52sqm06zY2+3t8/wEzirVKc4/PxVyvhQgQcgS&#10;M5ALEuA5F6EwkPkCIlcTSnfn0su+LU+W0rb+9Xj0Yz/qtr4WQiKAjSDhl/tfv/9iKvu+JxAEU4lr&#10;FKD8tnWfY4aalHo/9qkrPTNizkEMoeJuQsC1q03uxdQzU3VQwv2PH1ONItpeMEEKlVJ82Rhz27pQ&#10;mWu8//i7PhCAPVTV6Nh9XUN9IwHH6SAJUthDwgZnQ0hk1DnBrGzVlkImluZhWIUUmAWZbakIW9C6&#10;ptgzWYQRsYQrAjIwhF2vU4SFQV9P2m5QCwXUfigBAPhyFAKsXIiyRwakkDCEYeQcz1JZtuYa5AEJ&#10;ro8oVIjL0SmJMdYyaa21Y348Hq+vX7/+oFIyrTI5iyMwCaDfinA9IMIDZ6jO9Q2n45TeagSM55cC&#10;IUABMpu+FjJJaTVhrGWqhLnGNef0yPV6BoZHPM/LVZGklKprSmUkyoTeWzv6MgvMfuzIWHvPlLVW&#10;I9b55Xgwp65z2/8+xwrCmTFeQ+h6f38H4MzIjO3exzls6fP1OrZ+O27nXJ1begJkqRLghFgLWwBg&#10;9K1nEohca1YprZYx8Mf9zRMejyeitNbejtvrPKet+dTC4gjSOSFtQZAlSm01nqFzvf39veY4f3+8&#10;npNpuFptm1smBVUmgDXVM0sTR5jPZ99KhZb+WWudNjaEUFddt/seAD4XMN/f7r9//04DafX2dleL&#10;sYYgUGHVQESq7JBb3cb19fE1Sulcd5vPMS9W88S9bg38mnY+RyIiMbq32pBoRZ7XCRm97b5m27at&#10;tuucFi6FKcAjXB2Zyt59hE1Hytv9WKpJBIBmwdwyDDPmVLc4Ch/H+182llGp7fXn4xoTCM5/Ye+l&#10;J71eL9fcmP/2919r+vW61K6fP3/dj32MxVmPY4+DCfH5+znGCHdAaa2xiA6lIKm9tW6IbW8AmB7g&#10;8W1PTymxzEDRA4gEScegyHSFSCcugsEJCI+vR6UaHmEa4UgJ6pg1U4kbEvg8QUpQyQCbKTUgCJDn&#10;OgWSkeYYHrG3IwoT2LxOBC91r1g1JodmprshtUoMpfvri5jCHVMgQ5iWKZdirsSkEVIrUH57pnKe&#10;CZIg7iiteSC4AwqwCAKG2ooMZ8YMY0juNTyFEDAhMtJqbWGZBijSusT4azv+EII4V+l7vL5Yyg3Y&#10;dbgGYpLg/FoiLPUulwZApANka4IAGc5YVGdkKIAUunSSGyAxmkXaXCK11jKvGRH+ndRfw8CYpAgB&#10;UkQ0ocYbgJSCboEiCM6CJUuA2RpzegJmZGXatntmuIen11IJ0jAhMkNBCgMcxwEJ5muOhRFZa9m6&#10;R4B7ZGxt23rPzKXTMu9NaCvhYervx54RrffrPLuwOUaAg8HCTF/LDiFpbZwTIczS3QNjPWfrFZjb&#10;1q8xzmugVCaMqRbUhAgRKTQUgDLcAgkDICIsgagICOQKkiBGXeqJUiXD5liVC0SqGlL5zuGrXiuC&#10;MpnwvL4w/rYdG6BnYSDMcUY/JDLWxa27J2fDCvN8tR9/7PcbuPl62fJ63NRCIdEjzGrp3FqSOCBh&#10;urm4kdAYJpURgtGux9n6rbYthqoOG9PJa9mqiAit6/SxUGppJdMygHtDLxSIYNdyrklEmISVySHd&#10;gTgN0AEpc7hnAM4mhUQAwS0q1ZSi40WAQGC21rXaXEllmbIrFkYiAC5v76yWAQBWgK6IY9uUoBBC&#10;QABIaYwFQtXU1Hu9pa+l6ua8tet6rPOkRq9x7ao4Twasm6wxRFqaqyoLIZda85pWJB+vmeRzDKrl&#10;fA2pXHp3lqkKHksHAtXaUnXFisS1FnhQwVaaJ6hplx4Ul43Q2I8GWP758RErahdwM0QhBhFOSk5C&#10;AM/svSLjGKFTyy4/fxznY5RSVEOXIeHrcR29f3w9EiEdqECTumZQAmJ4xvl6Sm9NirklWACczyeD&#10;YMPH10fqdrvtqGvG2nu/rmERWMgBxuNx3A8MxjCqCIAa7uEIMVbYPCPntt0goVKJ9VQ37g3TlwUC&#10;WabHie5ArXBhZjcjgrLVx/NKM0z5eb9zrQjwes377bjcmAjMCeLvP/+2WktmHScKCbOP5cFMzIio&#10;KwumZtqC0il0aQBPIIRICAek0DRUYkJA98XcMiIwRSTUCQylJSRmcZsAmOGUkizhIZnmwY2JCbmi&#10;T9eAcAr8NnWZh9haNqogYrJwMjsFN56XbYU5m1nUwpWl9jcda7/dz/HpI378/PnPf8Pr4yGMnhGR&#10;iVBrqb3bUHPLsN62QHOf359nABBmrf9V5C3E5qFLEYgKF5bIBHd3SMjeKlKYB7HspYwx5ppVKiOb&#10;xX4c53WONaXIsR1rzdfrsW23VltA8fBvOIq7MjIRJdK61pj69x9/p159LE1rVB/nE5HWS4+3u6mB&#10;EANCwlJrVQACSdBlu7U5B5NwAVsRSAysvnI6sNz2fekc50DLr2mVSdNBSjvuGvPr69Hf7hK4RiSo&#10;kCDT1ni4uScwg66+bQQA2AqToQMEAQpXMyNOtTSfhGKmDMBSAPnt5/s//vOf+36IFGF2nenglGZ6&#10;Pl9SKlc8n+e///3/+e/rlSRYROoNDKNwKW1eXzy1vb8Ti6+AshfIQA9A8rC0GFPqnWrTucQcmfG/&#10;AEXp58iwzCqN1zjXOVKK1O66dCwqrQY7w3bfM2INw0JYZI2JhFxKYQ5VqhKRmBaWvHVYhlzCV6Yz&#10;QmuNagkzX7P0DpYIWWoNd0oZ15eU2npNQEDASnd8p9bj2/AdTtSSNoeVa3HbkhCSV4yMREgkQuS3&#10;t/eMCDUzq4JSqodvrV3jYizmJgAWQVi2Qtd1+pq11sfzdV06xtwOJyYpdYwz0OiiuL9VJkWDJEIr&#10;LKcuZogFY51QBDnBfObX8av+8R///fp+pnkBlH3bj70LE5Y+rpPMX89LfZXa4hpzXNk6IlgYABLJ&#10;fpPH19MB9iq3o39+fdpaw4MQIGLOeex7YV46x1h735C1CCZROGzbjsTrfBGRMM7XAPDt/l4Kr/Mx&#10;9fwhcs05rgfYN8nWf7y9XWt9fPzV73fGVNO2VwC0aZkohXvbvs4zIIGglCqFM5MRAxDDt60vs3//&#10;69/CVcP8et1u+/AhwuShqqgBBEjw+Py63v5opR4QjmxFSnSxEZDE9Hg8DMEhAonSMfPHr/cEJhQm&#10;d/VaRRixlGWGEAAKWebrioRta8NWJbE509OXUgWHvtbKZQgG1Jjo4+txSBauHlEbf/z+698X7X/8&#10;t+N+l6+SAL/efm2yX2scHTHh6S6NeumP8y8WKe2m5mutaUaEoWkxb8dRpSKkmQlR3Y61VgSartIr&#10;CT1fn7cfP9Y1EGC8TipCTO/3+1bKGut1nfv7vq4LMm2tAmX5kiLpAcBI1Ppeawk3veZ29Ew01AwD&#10;xxmrVUFpHMylAaRA0Lcn1KwwCVMUKigtQHOKSXi21lAEAD1c2u46ALK1FgkZisJQRLg4e6oDJ7ZK&#10;U6U0i8AMjPQ1COrtjdFdfaRrPe7Pr2e/vzHTdT63/f79PgsCUS51rpWzhlrqXKpSKszTibjtYIrI&#10;KIhE13xO9d+fX380A8zff/3FMX78eHdERtoYXmOg4f3XfdvvABrplGSQVcgBGOiai8GIGYEYgVGQ&#10;0dyRE1FEUA1IYM0J32T0cRIQABKzL4UqhKCmRFgQl89W2zmuRChSl6owEjdbEwJrr2amrkkQrgwF&#10;iNZ1kfB0I8jvpe7psny1Iszl/laEawCaaUY4ICT+z//5f/6v/+v/9Xi7t3bEel1jstPe+P5248zl&#10;dl0zMzNTqFhMcMyIvm0JAxEZGQXToFWpBYXLEicMQ3y+Xh+/P463H5gZiQmeADMMRiZGZBIXNAsJ&#10;ItTlpVREDnPA8EjKDPNaewJe51lKJ2I3JWEJCXThCunr0tIqJVMr4CZMvXS0C10xxjQ5v/4CXgXs&#10;Tn+AtNzEz5mJbm4QFdIM0hakcUaQiJTlhWtDZg8nquhr2SLlSOiCrhaEpRz7XfS65gUFWxGRDSE8&#10;gTSNEYswI1sYAkVAAsJUtUACAWitU61rOGIKSbgFRAIFQoZRaUkLPBKIMKaZBNf9BswZ5gA+ho8r&#10;6lYal7YJ8bKT5rC1slYHHq8zkSAWJNi4IrgSUj/GdblpELS+CxWEDI5Kmwc4TBE87sfrcQogiDiX&#10;9x8/aFwf1zXGqFItoKIsG7VWRFI9faXZmpitlUiyqf2oJDx1UUIh/uaEmU5ApqCIqL1g0tfr2oQx&#10;SWMRCSAiuy5HYIRYZl3wqD1KqJkwA4bo8gyigk64ljKhxbKJ47pKkdA4dbatXXM+ni8hAcowf75e&#10;zCJN9nb76/c/IhkBgwJCIFwKdy51K3o5MPiy2ntqmtr7cedC1xgEUaSW2kqFKkUhHJ0Jb22LiHH5&#10;9bJtb1+vrx/HPXpnwLHG9dDn+pJStiK2pgRcFoyQ7kVqaeJmxBVS1BeCipNlokYt0rZ78nm+zuom&#10;dXfTb+ExSUnzGXaNRW2LMO5NSgEPeuvMHVVdJ5KM57PIBsgICwnLsYVaqZLLwRdyXeEICQHE4hCQ&#10;M8ypVFsz/CrUMxWRM9T5m+Mo4H69HrVKkVL6lgi6ksskwDRbEL3vIQIeMQZsKVnTIMGCPOciwnvf&#10;vsn07oruRbY5BzMb2DU+i4gzfHw89loIAQHTPSNZWAoOdY/FSCR0zQsSa6koJJZceU1zs1J7l7Lc&#10;5jWYSRhdAxiIKBK4cloQE5cCc2UgFaqlrLlQYnly5lhDRHBMIVZNs2Bp7kuNIbIwqQhy6pzY2N06&#10;5M+f719/3sZcyMlNzudDPcfrJVK2+750IgBCaGQ6ILoGFcYMJQzVZW6h7oC9bxZKnuYGBII5daTz&#10;fmymttaoLCz0fM6EeJx6jlmYRQgSMWH69BX7doQ6IXh4AoYnVFrj4RZI4EC1SMb33CkoEB61t4Lo&#10;6Rp2b8Uct203NYS0KziJAGJNKfL2432d4/3XW/9bizw7trQL0lEo0hkKtoLew4c+HvX2A5CAJdER&#10;xHUGcWmdStfzKl2qcAC5KVNxU0lM97Lv4Vc8HhXQf/7SGUTIRUiEvlWT8B2YsLbfbC5Vo0RuYrZA&#10;UYqAFDLPdF/Bea5hcmxca1KNmASQAeYmvUNi4ASmWIaFwqLUgxh1hfqshRFYWkk1quwfX7zfopAQ&#10;ohegdF1zjP3t6FJ+/fEzEhF5TI2lRYoU7vt9jZGJ7m6KIq3WspatNVrv236s82qCk6G2vhVcqvfb&#10;2751IHy9LjM/9v3X+2E6WShWaFxLdetcpejyvdYfx417u/71fwDzhtsHkkd8Ph9HKTDW5+Pz//K/&#10;/vett+saACvDyr6bOxI+H7+3/V3A3VUTQqNt/TWm+2CS1vbrei1b6bnctto1zDyHrQwkqY/nB2Su&#10;NbkWQAxdfauamnMSUWs1icpNdI6l87btQVR7n3/af/6f//xxiDtBq1tuDtFbaX/8LSKu8UKgIpVF&#10;nnGaGawYNIhLb9vXZaW2UtvtuM1rREYy5lyEvN32ec35MibEAo+vZ2u1g6Swm1qNiNj37QsciErS&#10;x/NDu2wsiMhNMvn1GlJT2iZJham2zT2nPn1532rbSjodvX8+X4wIKLyJa3DvGW6u29bNUW0xy4//&#10;9vdxvdZS8+wbedTS6uvx1KWPa9B2J+ZrWd32v9/es9Sv3//837rsunMBZvr818fO78/XFeVA4Guc&#10;R7+tOd0dlq/MrXfVRYjzWhng7u3WFYC3GsPCVRVIEt11UZE6X5fpqrVt+y7M17o+Pz8psd3f9/f7&#10;+Xi0WrZtl1LUFQFNBzrJ3oBESmQChTFlAmcatZpJLAoO37BorsXHC9MSkIICJN2pbkCIVJEL8pAZ&#10;mLT0IgBCSB3EglhQCqZDIoTNuerWRaq5ESVWhu9SIEsiJYZHCktAUkHTBDU5jlBQ07YfQuhrSRHX&#10;UyPDtTZOKbViEjto4nfNEDA0dPB2UIKqY2BhDOA/3n4V+ZPd3YZBVvnVC5vZdc5SBSkRMZkFQOci&#10;lEzUMGYOx1LIA6qwRzJhLXWNRYilcs60ZcqJ5FIk1c85CokI7fuxlhXhREhTJAz3LjUhtm2z50N1&#10;HdtOCO6eERHhS5G5dmERiHw9R//RJrCFMkpUAsRY0fY90sydln59PsJBpCa4u0kV08yAWmXZar3X&#10;VjMszEvZPGcr8na/M9GYo0iJMAfOSAAVLsi01oWatRQkNjV0XmsxpdQ2rmsuux0bGhBiadvz9eq1&#10;JmQhrEKElCXMyEwFnblkWGISYwasMVCEqTAqRBCXwAyzyLht+xo61go1D6+lHVubc+237k7TR6Na&#10;mBfIXx8f+gPt+SEhUgioKePhG2TamCDQSi+c1zkLqGe2uhmIzqitxlrJCCIp4tcASKjoFu12WPi6&#10;5tE7IQIyFmaT/AY9Fa35DRHNYCpSdc7xfB5vb4SgS/G7jFqKhJCwuxWSTJAmiBJLMY0SEwGhUiUA&#10;RKAIrdJUlYWR2NakNCzMTbhKzgFSmvRgZubttomvx/OEpURYuASEOlcCbkeEjjFAve81pLLIHCsp&#10;Ig0IHQPZpdS17OPPv87rur+991t9IlteoGqhVOXzX1/3Y8PCeblxa510aGn1v/38Y/mY14qEiMRM&#10;KpKBIpUxx5wFEUigkE53g+trAuV9v6XZa40ihKal9Od5jjmYWysiJBFAlHOspV56QRHpfc8w14XS&#10;+iY2l5pnQKmllLZcTZOAzLWXsm1d0fVcXFhtgcHDPtfw2lFqLVAsTYSB2kxbX6u3I9csrRPAKwYD&#10;TRuMJRBMr58/3ovw79+fQPT+661WYeFzXaAkxCkAgb205+u1zPvW5jqxtZtUQ9C0tKTKgpBIW20O&#10;OV8XENZeoUCZNMf1fVcRgMxka87XizBvt7t6vrfbWonogJWrgNlzXe/tD9rv4/eftDy3DVIoLCOF&#10;KNJ3bthLoqRHgjMxkkMGZk5VblJ7xXEmUmIysV+PJKKsJIRYbDwBOrcNhDkAKRgcy7aLEIKqI4C0&#10;hqnoloTEXKgE4TcsofWC4a4zSDAROXIuG/hS+1mLPXzOQSys/nw+/+N/+YMWpQL28rNuf319Rnjf&#10;NkJGZGGUQmZqrgnUqjgmYJTa5hyp1GsJU4AwdcBgRshgxojU0FKr6kqm3spcq3EBgvP5YmIuZbxe&#10;nokirzGFSzJHwtF7hNk07pQIx77NqQiOlEGQlglJUpYZRqT5utZSrW0f52uF73271bbfbzmtS5/j&#10;1Wo9bWSk1JqJoXapF6lS5Rtik0K5fK5BCJFIhRnZzW0trkWXp+G2d0SQUj8ef3kkffu1gSKSEJOg&#10;tT6HznkJV4QwAwK0sLgAPGuR2srrvAKYAQFgmVoAs0B4oNTa1+tpZu4qhPdfb4L8rz9/M/Ovn79e&#10;1xMgk7n2+nq8pMuPP37CyYkI3MBmKKtAc0pIDKilYUYiI0R6AmUAAlIViTmJyF1Jyvc2Xsdynwkg&#10;pYznb5zTruu433D/IXVGJDgkpk2jwsCc85QqES61uQcXAQ8A93WSvDM385G2apMIJwL4VihRCWTX&#10;hQQMRBHLrUoBaIYvnEpMIJymmbH1EoEi6UhrXl12KcLb4eqxJgsnAdVe5nTVCHqe51534Oy1a2Bp&#10;NHWtcY3XmR5bb1jKdb4igQrlgoBYy04N1dMjhOX9dgsKBqi1f37+hckicl3XX+Bve5/DVmZNLCQg&#10;9RzXIfV1jTW86na73Rn885KhS4TczJOOtr3//OX+vT4lW+Zhz+f1t7//ARDrnFKwQFuubFG2jVjS&#10;Fiam+swHcVlrtVIyIIl02V+PRytyxdVbP46dSIBIz/lxPr7NVqoGgHspthzQSJKYLFzHKz1ESrlt&#10;R75jnGuZOCDZusIz33/80DFKqUJiHnOMWmkNaCKtt+d1nteJdFtj5D3GnNwQQNTcHaTjuBYxH7Wy&#10;EDket9tY9jwffuv77ebjoyCUIrd9m6/rzCnHQYV3hJLt67wWlb13Cv36Oo/e+35Lz8sucMhIt4TM&#10;KmyARRhYTO319VFLa60i1bn021CIbRPmtaYuAwCR4ppzXWbr9Ri1CEsJpNqbv650Q07iUiv7C67x&#10;el2veXjpDUKZoFRRd4iAUPeYtgR42zc1Sw/33PdtmZUm6dlryZP+/fuLMMu2F6QkzIwiddnaWwVi&#10;c+9HF+bX9SytjMcXChytIcD//M9//T++vo7/+G/xdXKvUIupJWSqWUwRkd4BkVgsYOnqraQ9kTOO&#10;TkGIQRZAomYAi2txnZkcyGiKCUTF0dqxpfpciyGQAiNYKM4wG9Ra24+gRAtm0usFCfV2d1UEQQIB&#10;dncgyMRI1DG3WhM6cAgmIoTN5VOgUC09A5oEoqkhoSAnWZYKxcRAiENaECZ8NyM9X2prmq770e/7&#10;fY1n2Ly/1/B5zXXbdwf3SOlchB6mT1c1DYBt6wTASOoeGlmSAs0tgQJi6OSkRAMCKsRJa619228s&#10;IjTmImEpEpHCNJG/M4tjDJFqqtt+m2sauF8TAWvrMWcKMfLSwJhH7fkewOTThP4r4AdElUWYfToz&#10;vR23f/Ofsoml6pp6TUQgaVzwbbt3OF70icQk4m4xFhEyEkJe48HUzRYBZ2ZCYKDZervdMloRGpcm&#10;rq11ktxkZyEi4Fr22nT5smDi2oq5BQallF7dfekQLN85XmHWuYqwWyB7IlkmR7hftfdClAlzzIio&#10;rSZlPWrvDZhd1ad1qddcVaQK/f64aIMVF21Qs+y9UqnxTQw5GkElXcClVgDPDMVkWNPhBclQNm4N&#10;TRPBdFHhWrqHARFSMLOFg3sBwFa+7VgxbU5qXFTP7b7ZcBsL3Z/X1Y4dNpIit/v7PM/vOn9C2FwZ&#10;hiSeLKXbd9XSk9gpAqUCpsHKdZpHJSABBoIiLEyOzvl4/v759m7hQhVFQF0dho4aEO7keN9uxJkZ&#10;nOEZyFSFEZ3MqRIhDlV3BigRQIic/q0G1LU4IiEJId3ub7faC6yA8HmO7uv9/i5/LkFJy1Kw3G/X&#10;sDQE9HG+ULgQZ0SEb/vhZu6xN3JNnV65OQc62DCHZEmNjBkFKargXAUlONQ1kQSFBI/7/ePPPxGx&#10;9hrphUkqRaZEupl5hEQWoQVYuQYFmHsYeNzvtzWGhtba3LO1xoeMcYZFoHvojx/vyLx0OEGu5I3C&#10;QTC41KVrhcEVrVS2ePv5BmEo0pAScqhd559u0fbtel2qVmpRUwS6zrHfbwk49Myk8zwdCJIKgSP9&#10;859//d//eC/7Tf9zlf1AFkiMcSJl2w9k1jl0Xq1UBW+9A+K4XtgCGFVjjTXDud6pWsMetkyVq+wC&#10;rUgMXe7t6Byh4QqGSI26pZYmSYwOOqdsG6S7ekawtFabreU2kBLAYxlJAgtKARIEzJLz+ewHYgXT&#10;i4ERaZg2jgjPUlHY1yTHwrvD0x2olGABBPg2OiYCJLZSeMsMj7NshcnHOR+v8XZsAYOQz0v7cQ/L&#10;+G5lTjv9SyCplJfOGt0zey1FmEIIPdITkgASGd3r1lLDE4iw1UaomjmHmdux7Z4GAZDJtVKCTjVz&#10;ZrbXsIwihQFSCoS3vY4LENPdKeOcZ0Tuty0iW626ppsTcWLEWoigy0tvEUHI55zPz4/n40XcI52Q&#10;mdjcqtBjKF7nOaa6ZfKyWchLaSlujpjpZqFe+sGUImru6LTWwKjckJhq72YLiLZbJQCNeHx8TF0U&#10;BCUrCTBiUkIw1TVGwbZcjRan1NrMFzO5R2L0XpYZFyFEhP8qSSK4utqI7/BooLODMFORKmWsQRTE&#10;fL6eroYbj9fVRLjy19dTCvwUAE4CSHYJSL1cNWFi25yEMOk7Bp6AnhiGSQE+zktKIS7hSWhIBcB6&#10;aSiYa3ECVlZ+81ZSz5heWjXXaKXeu49PSfCjh7otb61hE7MZaxFya7uGwlJyG0PLXqnWUsVmJEPo&#10;cEAmoLotVWIpSOYu4sHF12iQyy4bCjDFdpDqiLT3ApDhpb9neKbFuLg3QTaCqXBvVU3XqfeaHo7B&#10;RWJdKlvVy0uR4358/v6oPSAj3FKDhIR5zquI1O19joUIGaZj/ufv30pky469MjNiFcatt+t89dLm&#10;Gr3vep23fQtHH8/+838kputKm4glVK/X1/uxbUwoDYWFSsbMUBb2RT9+vtuY17wyfF4z2ramChMA&#10;zvNUUwBgESGBxPf3n+Px2I7bX3/925Zt0moVXVqEzFGIzmt62q+//YCVX8+v1ismXmMEkoXecudC&#10;OVMN9Ho94SrnyO6Vu/JVEKj0Wuk6z6+PDxJxxwwvBWula4661TVOiV5ZMBA5t7799dcngFEwoTMi&#10;VlILgKy1EnOEvs5Liggif9eygfOVI2E77n8aASYAb61dHgrISMCE4cR1mv389WsvPHWlW2VKQMMk&#10;JE+ItHmemQihaw4KTgBPfD0/9+3mDuB6vSYTldanqiCWWgExTTwz0uelf/zYnyCvZTshIp3peg1R&#10;m7Z8aekbtgZRACZyYBoBnNcsrbRt67I1LOYx15MLg2BrDdLPc86xMdPnxwcTFq6YKVszXeOa+70x&#10;Evdq12SgeepyJeQIIEKzyC5M8t/+9rf9568IM0bC/PZ5AINrsmzUGRTC7b/+GYgAgEpLEl6w9FlE&#10;khkTCQGBAalIC090ZUB1YxHwTAZgFqqopk6CDprAySSRHhbIiJmWjlIhQedkKpruz2drjfsWU22N&#10;uvdCoWNiqRAWSAioFrV2Mgsbc0Xf727D3VrrY7xETWpztUwH5ogEdeQ1l9WGWJimXp/Pz9P4rd9L&#10;K/dbTLd0YLjmYkqqBQKE6HyNW2sLQte69WYWmqpqR29TEwFYamREms5spSGgFG51i7AGQMwB+a3o&#10;DLMiJQkLSi+WoZlCyOqrlGpDCdHNW+nmbqZSxKY6hXu8b92+bXBBGVFq8/C0NEwQVHUgdAuLZEB0&#10;PrY+iQpR7/u1hnn+/v287XW+rqlDeBtj9Lb9/PVeRGxO4tp7JdjnuDahbwDqTg0AkUKntdrOeZlZ&#10;qQ0IPz5+99YxUW38/nwSUT8OW1oLhyFxuLojhOPChSmtiS4FSEDwhHXNrfT73oHRIsJyjJGFp65e&#10;Su/7HFOIze16vojFfWmYu4EIQJbKRKLIGetcL6AC22EJ6B7zQqkgHQRNTdyIEBLafsRwEbE11NQJ&#10;+VQkWq+z3CVWQDghZhgBh6e6cWkaRij12NRXJLS2g0foy69Vbvfjxy8kDgAMoFZKuXMkZLhD6R0C&#10;I9Pm4oYEAIhmAwF1mSBGphC5YKWA9HCPwLwuRA4IU//xxw8AEkDNwLmkVkLhZcg4zP/855/95xsX&#10;oVKA8/V83PY9mUFj6YrlhLLdboQlVN0XgjsiJiE32Wldo3m23t7ef31cT1HwqWf6bRkk6Hl+fvzm&#10;Wvq2X/OVXo52APqchSqez69S27FvzzG5AGLx9I/XyUmAOdU6VU0nIkEQZEDLaitMhEToPAcKdKmQ&#10;WW8HQSwdKIJI4bnf9vN5qhsCS9hCwrRM8Ne5iGnOKYWY5Zqvys3mtAh0DIaItc7pbqU2LCmFtnpP&#10;Szdb17rddnl/+/jXn1Qkg4BGk8bCqs6cVNv9djtfX5wYaW/7nogB5uThbpjunmc6KSe24xjXAITr&#10;WpDoyMNcIHWcBPp//P/+8f/+f/5vLhypUjcbM78Ba/f3pQMBdMzw5YRUds+0ZVS49v18DAsDhN7b&#10;HGcCbUcdS8MdXBQoAQTzx9///i3NEyhhXktNIXZ2BXCDUAwzd/RESADSNARKICFyLmhKbmta2w9q&#10;bwGWiZzRbjdOBg8OhHRg7CIGhlwIJSmk9W/3MaAgLuTvjufCwhGsauXYODWnz3ERORADgkD8vO+f&#10;H/8QIGRuW+ryj6+vH293X/F4fXXpzC3SbelcmhlqYbF8eS2lMpqmp5mFInJweAAAIUah8Eg3z5TC&#10;6Z6QADFHkKQhpjtjrnMBABRZYdcYRSozhSYjMsupyyFtql0TnVAiISMQEk1nQJg5Y0mEMHf30roQ&#10;337+vH9+RUavx/TzXDPD3o57pRKumoulUOgmhVt1MAAMgCJlrGVqY3xum5CUhKi1IHYLj4R5aWsc&#10;DtJQiHStPx9fBMTSAlBtuem9302XWyCaexIOANKlGksIPb+bgTUBPcGWOWIyhHoRMU/IFC6WXlsF&#10;QF7Qb1uGj0upzN9/fbbej/1orS5d4fHjvn18foL7vu+X55rPQuQBYAZItPXr9eziADeoHT0hZqQD&#10;MqXBXMtfrbe2VxJBFp9KTMsuke8BdUIu2gpRO6CMBXT+KVzQUk1b2RIAkhIREi2hVElEAIAgLoUB&#10;nYTTMZWEt15TJBMNCqJhBDIyAtCWmYKBAVGQIk6bjSPIDKVsRylXfL5ef/7j9r/8j2zd5hRE4DrV&#10;YEYh/u4Zxy7pXAgAqNW6d0HEUDvnTMb7/Y1KK/k6h2UCVQmH3lur7ZprjcvMhWXOees/zhiEWWs5&#10;juP9/cfb/e18vbBII34+r6U8Xs8AwEo2c80x10hEpnr0e3KOy0JnwhLCxNSp7W1T9Tmv2hvjQsel&#10;JpWZ4BqXDZVatu34PF9dtbXt23g5bR2lcxWAdM+gXPPc933MkRlqypVtjkTIBAxWW62IBY7XS1q9&#10;3W4ZoBat9n7bX8/nvnfX6J0SWEO2t609aU1bxQtJBOipzMDMzNVcCXHqQhCuUPcbhKuUr79+y3bb&#10;3+9zxGucP97/IERd6qB6aZPyskkAttzsikhETOQxLsEk3G9b99r3Qgj4cT7/6OVey9S5DBDya00C&#10;aNvua2yIP9635+dXoQIkU0dkHNstAjgBmc7XSQFKLFV6LW7pa+5tYwaAoF4PqWbruyZxXaelVqqF&#10;ALgBXrU106WAGWiq93s/DXE78ARV77Vt+z6YLdwTjn5fIQHaWv/x8+38eHiEV1quqkpUEsh9EXGu&#10;CEAO+vHrbTyXR5jpeL5mrlZbqWI+rtfI9Fror4/Hrz/+cKPX8+vHsRkfphoQIZzhSBUJIgEAAoHT&#10;AI2kEBa3iyCiEuS35ZEDSmQSuNTt9flVbp3CyZKOTV8T8BvH6x4qkI7GrYNnggkTlgPmSAOpEnMC&#10;RBCJ51JnyFJbpAHyMi1NaHqCfyt3kBEJcV2cmUUIE4JSwCJKP9A9wjM8kak1BLV1ITKaZi0ZqXq1&#10;24/5eMz5vL+/rzUxUAFrReobbqUV3yQTgrMF1wpUoU5TA2QzBk71Ur5bcAiAalGafH48mGVhQmFG&#10;ck1kRigUIzMIyzm/mMt1PX8c93BFxHCEDKn9O9hz2WARYYSAFSmNr8vWmlwFDKJBYVZX0CytqUWV&#10;PK85x9z6QcJiZaoCEoLMtTK9ciaEqS6bvIm7fXw+CvLWeyS0vv3s/a+P35da3fYITKJ9v/98q8yY&#10;ZkHEjLq8CCbmOC+pJS0mLjN0hExQVWJUncz8++NjLtPlwiUokgAQnl/PCJBCmAZUMtPDe2tmBgjn&#10;45JaatsSfPqMCAJ1AweoW5eCy6L15lPHNaX02lt49lbrVmwtQnILdDS3pU5YEwMCE/x+f8OkWEZI&#10;wtWx2/LFVlAERWPo4xOo1f1O0h5fH1WyINR6h8bg5tDdHMgxjbm6GtdSZLPXFxVwgzHmgcIB4BpQ&#10;QpcAcBeiAq14QBE2izAPMCIaj0eV8nydZTtKaxLmc1KvoYYZOZyY0E2EI1E4E4sn5FxMBQtjZgRX&#10;pLkybW29sU9ECqwJirUgss1Vj31NYyxAgrL98etmquf1QstW2ONbPVqwsMUk99BY4QCxvXOO2PY7&#10;nOM6p95VgLfeF8DP7ei/XdYIbsJFUoRo6iy1vcYHOJbeC8rwEJTn1wsgTnUIJCEGroKJ5fPx8TpP&#10;i4CIyvXt2EoRL/g6H0R8e78HJiVxIQS4zlOk3LpYYSYZ5ytBSm0WvpUiCUKUW9vXmlKFISygl81z&#10;wYlSEYBaJZTU8OTCiUgCHsKVSNRcxyy1Obpl3Eo53m+pQUzjuhgwEnvlSDr2/XWevz8fv368vd/v&#10;qrOX3t6qaszx7GWHBqeuH6V74rjsUqXWJ1C6L7WcVkoyyP399ut//A2L1ArukGOR2cqoted8ns/H&#10;/fZehWn7Bd9NeHcSKtAAQjr3bSvbBkDnnK0WNwOEfrwJOGYgU1TxKRxJMQOjNkxd+c0BdScRF2Eq&#10;GU+FZGxpGf5FgNJuub2x/qWu01RaB2LTk8BcDaRy2eY1igggcxM3/w5RYEb4RdwyINMIASKBWgb6&#10;+pDwyJ7SSkb++WGtcK1SJYlpeUFJqWa6Vfbp15iRCOC3vn+PLoekrTh1EtT0vB375jfzkc7b37YI&#10;fJ2PvjPTLrWk4golgEDyWL01jG2txUTf69BaN0JY3wePr1SQrVKCWhjY2/02Ly1FkMT1ddz//vn5&#10;2reDC2GiE63XbA0gkAiAZI7BjB4ZkOM5aqtH/6m5St/+8c//ec6zyUYNG2zmCtKuc2DhWre7Gxf5&#10;j//L35ZFaFg6qPJezEC2nZDNVkWpvYSTVPE5LxtFuO1eS1nTIjAgXzp/vv1x23eLGPNy39wDhebw&#10;fEXnElIhE1wlKSKZ2c5RQapUBFY3Ou7fCa2QZBERGa8zMntvlICIifjPf/yDt47naK29vd8jgok/&#10;Xy9b69j2RDhum6qGZSj89XsCFIJElsnM0rbOlNNUUekb5onSAMCjMy30M0Gk1DXOSg6MwFuO4Day&#10;Nr2oRvXfv7EQ3d4qtew3KFtobgeZGbKncGrockKGABfFAIxg4hBJXdIquOt4enLjPTwLKMK8Xs/a&#10;bykV1rXWtf3/WfqzJcmxLMsSPNMdADCziKiamYdXZnUXUf//p3Q/9GsXVVFmZIS7m6mqiDAzgDuc&#10;oR8kPoGJwLi45+y9VtkMO0x1Z0b2PkKnLIIR7jiXC0Roe7KZoJlDYEprsu6BBMuK5t46FzREJ2y9&#10;OxGCo2mpi4Xuz/uS1hn68vL68XnXvhfJY9Ltsjw+u3Ba13WMAQSETmBLWgbleRyoOvpZsmjo9Fiu&#10;uQC9vL097h/jbK+3m05Tm26hvXGKoQgshALDjnnK63YatEd7fbmuJcDcI/IqcabzeEotELFsi7rl&#10;pb5RqCszGFHKAk/T4hQWhMQIrgh5mN7vn+M8c8mqDqVkpHacvY+6LtPVp6513R9PIb6+vhbX+/3z&#10;86MzgA0BQZ8AQJd1G/2vFl6r6H4OkVJWmKdNcmTVPSUumZHSGB2cSvI5xrVkrLfPbufjfbn+m/vT&#10;XcNCzUYfKDmX8jx3yVlSGj7XbYGINkapNTN0HX0+vr3e2skfv/Zt++/356812w4IECIp1RJM0yGV&#10;9P31RS3aqbliYkFgYdmP59vr29HBVVNdxnkkhpR4tDHOWS6JpLqpR1hTLkKekqB+8SGNfz1/MWbM&#10;+vJ66fszp4zdGCWV5Xj04W7urZ3XksVZCKbC29tr+/EPwugDaxUIPz72c0xgYIrZOyHUZQ1062Yz&#10;OLGrnrM9HkeRBRiJJcAXK7lIO5827XK5mtloQ4gJQsO2y0Zl9T5et3rupw1X4LJu1Ie3U24beHOD&#10;OUZJxdoTJSFlEiZo/vyYQ2RZZoRqJOGlEFr3GYGBA9xHZokxuzkxBzAAgypKgh4QipdijCWmP5/d&#10;U9quDIHemE2omlQUt3YyTDCYY9btWxD62ZgolcWYST1sKDCJR8yYYaCJiRknsliEK1IlMcCccgaW&#10;sEj5Zn2a46VUM4O8oazUf7b3kf+wLOtz3N8mvJTlaI+RYB6Ng3LJl5pqKR+/nifr5fKybZUhvr1e&#10;b+t1auOXt2mxLpUYxzmoigiGgvmFAFHkxbfp47J+JxR1u5CgoE8vNRHL2XuYATJCOPjtsqpL0waj&#10;vr69Pe6fQFDL8jwOgChp2a6X2c6hqptDqCHkfCGA0U5k+f3y1uZInEafJrqVSztOYchIZVnU1Xza&#10;2QUwYZqj17W8Xbay1pfLOiPAPBjXXAS9JMYgyt/3c0ekdp51vSEb6Axi6xYZxEsgXLYXKan3NvqY&#10;3Ze8BsO+t7Uu4IEMDGAOyDhGrDWHe5ZU6nK0Y60X5hQazsaBa04kqc+xvtzGHH/89jdEfB6Py7oi&#10;4ON5fPv9bzpUUsqJzaSPWUp2m+wpEMdEVe9zSMZBCq7GIEWidSQNC3BcX//mAYCCNYlNGm4YX7CA&#10;tLz4aMJCHp1GcPEECBARYBBmiRMR9v4QEUoU+weDQL5QSlO7uAqx9y7EDvGVnkapkaiEC0cgSr4g&#10;WJ8tUR4JIlyYKImSiB7WETFQwMsKRBE0zUOnrJnv99a70Q2ZodTRLfyc02C0Psah4Na8Dz2e43FX&#10;DGABnSjsdRUACD/ajsrYWneor9+Ka4w294MSj26mmreKSITx3B+M2PfP15rQ1cG2tVDDPtqaC7NA&#10;SuNsSeB5nGjkPpOgRwpCjuhT18viGmP0PgIjbtfNkE3jvalMS0xj+LLlvp8ZxNGF08S4XNIcRxvY&#10;Z8t5QZI5Zi3FVFFARDBLkZRQQKcP90RfnSEJjHP0rawOZkCY0Pr8EvhutTqCzsEiy7KY2cv1JUD/&#10;/M9/GuDttqi7uVpYrrnvB+B4hCJTYSZAcT+HHfPoDQw9o6jZ8Tw5UQf79Tjn1N6H3R81l6Ej50Ih&#10;ERPC+/4kY7UYe3f3gJ4cWTAlnIqE/DjOWhcpDMFow0wZcX8+r/kVA2PO/jw94Xq5AESbKsKJpDtI&#10;XfToEM59oAAgwBwKEY6ITI5A5ADMCKrqCCC8LOEIk2MeDga6W7MAvFxfHCmMCAFQMMLNGCmRcHwB&#10;+AtLmvMkWYSStdPtJGYkdlediuycEkCa7sKAqEGImSKcEBzIx5g2g3NJ8/3918uWzHWMmdeNQ4D4&#10;cR6XQpeXm7JioIf9r//1P99/vAOFCP+8PxLLsiyjH7WU3ieXZM2IoNS1H09KmShsTrN4fXs9jzOl&#10;1Nsc1l+utwCf0xA5JTKdY1oAfHkTAwBAzTylvCzbz7/+nH3evt3CY8nr9HmcDT3qWl0t1zLONtGL&#10;CKc02giLy9vleBxqvjAEKOcESr0dy2Wzpua+rOu//89/f//zh+okFk7p/cdPynIplzZaTtnMem91&#10;XdS0nQ0A3t5ejr0JswH08yChcOScPn/92m63ImVqJ5GaynmeQHDu53pZw8DBbU4ijEBCn+5brfup&#10;4b5u5fPxXHKptR6joQMjOoZNv14uzAwQH58fERGBZam9WQCmXIfN2frlsq7berajt55TstA+x2+X&#10;m6E7GWuk4NBAMPWZajaH/7qRg43Rcl4NF9ApqXifvU1ekgXRxLJuAeiqy5q9zShpjAlfbAdKCO4c&#10;EYAEOIyFFJog0ZbJkObUmLysoRaqpiPAEHhOXHKJ3swjEKMPQHFFEkKEwgLhroiJGEMYjSoQjBEe&#10;R2KSnIp8174jQGiSmg06dEMEZgRnhxHIQFxziURuVlNyHXtrt1qB0CfKIkfr7+8fRYiXaz8PYvj1&#10;8QzQMLg/2+1WafBoveQ8AmLOy+3y6/2XzZmWBUMyJ/Np4Nu2vf/4C5OYRa4p1VcCHupz/3h8/Fwu&#10;18wUDDE8zLYlc94I1JDKdhnn3ud0gu36OsapDgKQkjzuz4TIOU8LSXQc++1yCyQLy5QAwZpNG8d+&#10;6px5qeHBSdDDw6ZNzmJqrfW6ZDPNpaYkc/Y5VRW4yPfb2/P5eX62tF11dLJJDhkBOcu6oNIcY0ll&#10;xjzOZ0qFa1FTU3eLIvzb2/fPz093+3pGkaTPKZUCgFhwWl2yB/96PjNXKUkkkvH+uedCESGS+1AU&#10;PE7lc3STXESSCOeun5BKgBxDC+kqRYFfXr+pjb8+35eluHmPieTEOZT3fc8ldYsvwjIh+LClLswp&#10;wNr+LCmzsMfUsxF+ZWHjOA8S8eHqZwwor5mkHOcp6XrueymcF2FLl5e3LR79579DwOfz6Dn/x59P&#10;//x4ub7wUlXPa1nbbNtLFVqO48G5vL28OYbqPMZTFQ387e0lCG3Ox4wsOPtY1gU4bJrPYOfH8/Cw&#10;pZZrubx/fDIiSsk4HuMZPYEOnb1miaGYE7OYOpE4aC0VGEwVg4Fozqd4RF7G2QRYTAEIHM0NHDhn&#10;DLDpgOggNjqWzKnEHGjuMcGadQNEOU/vrSEh8bJkYLU+1AMjuQNoC0ZGNxHvsNRqDoSmapwYGTgs&#10;EB3Zw4gYDZGd0d0BnUSKIoDZGEoebj7GyMmJGVMKzAyIIYRAVGxE65oXdnCLeSmJE/38+HF5uS2l&#10;6Okv19txnjbxfc7llqP5Pvu///t//vr1vj+ft+vNwx/3D4+4Xl6RkVAAYsxBAFzLOA9ByUty52N/&#10;XtatzX4ee0qJJa9bvf+6b9uakrQx3f3zeX+9Xd1VcvUZHv9nO471ZZ3HqHXbzwcD9TkiIKdSEvep&#10;LJhLGX2aaU75ensZNnob4OA+kdiHpVJI6P54X5cVAeb0fd/NHSl6G//X//i/hcVVzz6kyBeUpuYK&#10;4CzJx/h1f9xerxjIwad2YWQWQtHQcfRS634+ay0I6E6n9m9v32op//jHX0KgNs1UJOWSWptnPxMl&#10;m14LXS6X94+PshYPSolHm8J8eb318xzWcUBgILKkfH98Xi/bvp/rskCAIxZBc0u5LNuVGe/3Rzfb&#10;Lit5kiRCc44hXMMZSVgEqpvN2Yy2iuTiOOdkclTjBAAEEEQeYxCA9s7oIhnA2QMCAjGQLTCGEkIq&#10;a7h7nx4Y6HHexSuJuKHZjAFEBg4DrXJKuYRPzDmQIEbvk1LOJGBDzGTNgMk9yL07MBIiIWECQkdA&#10;TcJYFusdt+WyLmA2+84QiXIHSMKItlxf1jb5VJJsZuWyuVlvHVmI0OdgzoCShICJlyWOkSGaaZgD&#10;GDgBwGXZrtttTpsOpdDj43kmfqoX1WHhiHNMEjGgOYe1gZx5RmJELojEQqOf7BkFc5GzHfvzcGcE&#10;I8nPc09Y78dOCEScMheR3iembLNfttJ0AIQ7YeQQQBVET0le3i4C9Dy7oYqq9/7IkoFjzgkIhqbT&#10;SqnrdtkfT8+oGoQgKUP4CAUIR4CIOWdKvB9nzhkIXTmIEGPOmHOYQ6kVU8wka76c40DHEJqtx/UC&#10;4FmyRSSWc/SFpWx17OOpw2dI3tyR3M2CkYXSeT5qrkC0j/7r837fH5SIyc39aSrAPjlc12WdgCzS&#10;ns/lshEL6E5LxUwEeBzHiP7turYxXS1lXkpR82OeiWApRV1xqo4GkAjAbAKh8Eoljb0BQGb2MYAg&#10;cTFzcHdgXsoE46kaO4aUdQEk9IHCYA7OvImOCYCQuOskAiCLIEShlHSq2yic3cGjhysjI6hNkZyB&#10;KdzQR2t92VYJRwLzCeFI8vF87Gf//Y//HuABmFNSbWY43a9rNQSdXwyLqGvWoZ/t/TgOEo6A3eGZ&#10;HknScT+GacnFhgUG+s/9nCnJuiyt7cjp8TgsDAAfH5/X2+3Pf/zFwiklM9/7M2PKyDNAhFB4jr6u&#10;SwS0syWmPhURH/vDLBKRIdaUhjq+ByEAfJ04ojZFpLW5Lun9/uHg315vMdCBetvJeV220cbooy4J&#10;Hf8//+//b9+fl8ulTw2EcfbLZb3L81prO8bPn788vnJBLsI5lT40Md0/ns99X0o2gLyUlPJxHHNY&#10;ynK/P3NN4U6AQAxIH58PFk6JZ9d6WUaf4fPl9fW+D1c99sfZStgXjM2O/cQIRGGCOcfj/uFOZlq3&#10;mpByyX3q/blv2xYOs3cUIOKznY/Po9bkoe6RSy05hRSK0NA5jGNCIDCEqxmllF2NQ/vjgRfCzFJY&#10;zUV4+/ZKJG5uczIyAAAnmycjpvXFb8xfgXmHFEQpIZBFJ0reDiTmtbhGOw9hCieb5qbC6KAxCRFK&#10;vVgMnJZSAiBYL9EH1YUQx/FkgEjBiBCCoKAnAKXb7XyeX2eRwbThRFn7SUsJzmASiBBz9kkkYI7g&#10;oP3sWgAoptlYli0bktCa68Ofx+ylbtb30aeUXJYlPJ73++vLKxQWzo/n8+VyHabDBiNwksRCiZfr&#10;i/amOrmm+30Xpp8/fuRLTZEezwMFMtN2vRCBhUvZwmO6weg5L6YtE0tdAg5weN7vKUsooAdkWNat&#10;9QaeLKa5bdstADBm7yPnlDh9fNwxs6nXnAj9/jyKlJR4jFmX+ng8bE7OlQJa77WUtVZHV/eX2/Wy&#10;rH++/zz3vZQlL3XvxzkmEqn6tChMl/VSW3ruv74VmehH00xpqgMAoJ/HMU+9vVyFJMD+9f6z7T0l&#10;WtYVgbLw7iaJAXGMgYRJ8uM4+nlgKVteI4Ii1stKjN4nxmx9tBmADAJbWYDRZy9Lgk8IdC6Cpj7s&#10;xA5pcVdBWeva2qBMgozBGibMQ+1UZXDiVPICqB4+pwmRAiBrUIQbBGIEUlAWUs+lIoIAdp2vry+9&#10;9Qgb7jba9XolP3WOVNbzOC4B15eb/fWf59CX31/HeGo5vkpPY++7Q17K+6+70JGThOP9+TDVsmSR&#10;ihjz+DiP83w8W5s5I1OeHjYtyCIop2ygqLGU4u46tEhCZgQYvdW8VAgDXBL280iFEcgRk4S5SNDQ&#10;Q8KJGZkBAExDCqUlB3tMNeWUwjogASIGAyOz64ABsywr1uKjRWbSOT6euVIwl3JRG0mQ8wpI2h48&#10;nLgYVsKwaBDJASRVgQAyJAbroJy2i5nb/U4JMddAyIgxFZFBlSTUDPOXvhWAgsFBkNyyADOMfqAx&#10;Rvbh7r0sGcARZS0F0XSOmP1atyzcXNHCDVrTUSy+3s6Bs3WEJAzvP+/H2Z4f97/++shMz33//tv3&#10;x2N///hzWpRUzLxkaecZlOuSXraNKP3r169Vnhqacvp4fzAVSPPXn59//7c/Hs8myV+vLzri//o/&#10;/8f19abzZ5gf59jW8nzc7/uxLRfCGHMiYKl134+wCPBEEomu6+Xj1/t5nn/8/Y+P+/N83m+3t7M/&#10;k9REkpK03lofpS7h8Pry+vHxc7lciLidx//4v/992VZQa2O2MQgoC6RaIsIDxjQIeBx7opKSvN8/&#10;pkfJhTy0dUAKxLxmnz8A4XZ5nVPff/4SErc4zt0RC2MqVUgoc5Z8nud5tveHXvbz2Pf44cREKWk7&#10;J8D/7v/tH3/+Kwlf19f//M//+P72Wpb148fPHz/+vG4v23azOW4vWwwzB3BjBJ+TBYET44mA/Wyt&#10;hdCKJWuDAHczhOlq+bIGs2knAF6WaB85JSDcnx9LXZGSzsbMHibEBKBqQITuCO5fECRCMwsQREPx&#10;xNWnIsPsB+FFEkBaPVpoxyBJNicgMwFHWJDzOTiIKtpx6vkopUQkCwckCUdO4O5uTBIRYQpuI2be&#10;tkAiBDQFiJwYPCyCBeOcoUAaS133+69aONUljkiXW66t98aBZ2+AsSxF+xHGknJdaGirkgOw2TCP&#10;VAq4tsf99ft3HAAKCaC8vNXHWfPAklmS8PQ5FaLkldaiox3HcblubYbP6YemxGlJvXdMMk8XqSyp&#10;HadNo5SH9m3JKZWP5z16SKk2zyxlWdauOufJX2108HBhRKE8dR77WWs2g0ATIXawwBBiCk0lT9Wv&#10;jafPKUxzTklpmMLokgWdkKgdpzuIpAARtj56LnmMBgA55aEjCW3XF53qamh4P++X7WrhbrOWLIiJ&#10;JKVkaq2P3r9yANh6C8IZCmOcbYTb9XoZOoYbY4IwIZG1BsUlFwQAdGRhPzzEmM4xU5GSUqhGyqah&#10;oN18PJ9uMzAuuYqs4KDTOEXbT+EKyIypJDyPkxcMNCmbRQDYVNvWq5n6CM4ZbAaEqkMYlwrADhDj&#10;RJckeVoUTLGI6ZwaKQkhWJhg6AhXjZQDMElC5oBAj0AJdwEgTEAEQTpHzgsSujm6IiASj+OkxLku&#10;gBnmc44A0FwXZSmpEMxUNprnsJlSYc7n4xAGVe3ufQxySCJlW4f2tOS8VLAY7lm4lHSeQxVeahEp&#10;scrsD0qXyw2RsLUz19t1K4/nnpLkVG+3LSb89vZ29oMlJyrXuVxf3rRZO+9G5Ko1ZympSGbidp5/&#10;/PEHEZhB2HTHPketJZsjY0Rcr5fEvH88MdOc43p9OY+9UElVfr3/zGUdRxOhpeZ9zJISoeg8LWCt&#10;W0l1Xes65vSILZhgWVdyuP/1E5j++PZ3RI9wTik8WpuqRln+uP1NKBGFWrDwmjMAHGf/+7/9b7nw&#10;fhxCNNy0KRP/93/7++P50BwiyIAYeZF82jDkWpdwK6US85i+lpTKEtMtIq1LTfnoTc9ZFyaSx8dn&#10;IF2WggiP+0ddSsZ87E9mWZbUWgeN29stWuyz0dxHO5NbpAyUKBTMe29Qro7oYeQouXBJSKAdwj1K&#10;wSDtjTwoZ/dAhIjR96OsG3P2c+9ua12DUacysQt7c7eeEEwKqPRxCiMKE0scLRVGpOWLlKwUOP10&#10;AgQHgFCdgohjBBoTAiFMMwQlKYDz0cxUllwIj35ukmI6EgCYR6j2hEyYwlQIuk0Mh6/dGuW8CpaM&#10;KPf78fbbtzr98fFBy1ZLbRraT4DIdW3tMB9iab2Us3eBjIuMfv7z4768XJe1ItH91y8zBQiMuD8e&#10;L9eLqS51cZ2PvV23ZfqsayagNtqPnz+XZWMmDCTmto8EPIbVa+5B9+fH1y+UnEvOkGi0qWqArqqR&#10;fU6/XC/788lE27pN1cQJma63S5u9LEX7NIVlWXrrX++u3no4XK63XNO//vp5WS45iTA990PD9uf5&#10;/uMnJOIkbmPf/exnQmQkIqcUa10A9f1x/7fXl3F8BqTbdenn4a5b3ZDJTTFDBEydl2XpPjlJykXn&#10;oCTHcQYns6zDKByZxuwOcan18vYyxngej8TF57Bj1HUJoJpovX6nxywZVc3a8cve/1iX/LJwwLsr&#10;ZxGJrdSQ8vnxiJrHVDPNkefonCRLMjdiLF+F+Ij1UtvZXKe5mkEgoFGp0mYkCZAMEWZzP7qa+Zy3&#10;27au1wBrbZSlLBR792G2AhrCdVkew9qYbXZE/O317ezn6D0RNB1Buq4XRNrvR8qyLfVLCQIE1zUH&#10;CtHklOYoknnJlYVqltl7zQsSj3bAkmzMAV7XChhs4YRJEgKEWZ8KObWurPD8/AQFf11pNDK31ibM&#10;um2iQkzOKVjQMGYwo0UQJQJFIslLzG6BlLKNE4IgSJZC0z1mHAMAEFL47Mc91VcKGjbIIJxMlB36&#10;vqea87LNY3J2ciQGEPKY5oQYqCMAwxV1AIGsCQFJRPt0VUpkbVJi6wqJOSXXCTo1jAMCARhB0Q3A&#10;CU1Bct5ymFpgdE2XoifHbEDgDn08b/n1t3/7fjy6fn5s6+KuOSczv9xuz+cTwTwEY+ZU/vjtt4Aw&#10;oLpdLnWL0L/98XebPtXO1q6XZVs2QALCQDD323a9rOtUNddtqa0roPxv/20VSVdCITD1Iny5XhIm&#10;kHj59jJ6i2ACv17fVBWEVnUKnDHRmRjKUqbqslQHROHvf/wuwClxfvm2XrbXtytRaW03m5kSguRU&#10;judTbtvL2/c5++fn53W7lqUsy3XfW71Bbz3UA4CJHPT68opBH++/cqrCJJyWvNxqJUQ3k23rU5fL&#10;ZhpEDk5qoy5ZosDUHv328m1Z8/PYyYA4Y7jq1HMK85rry+2l1DSb9q455/Xl5TgPJF5LDcT9OG+v&#10;N0xcRS632/ZyfXw8OPl093MIi+oAjP/8j3+I4PXt9WhN+2fUmycoL2us2fqUvKgkPxsBBgWiu7mr&#10;oggY2rGn5TJaR8yUq3UNG+FZILppApS6gvUxOiAkRgRUM6YEiIgIRoAB8hU6BkQERBydCUEyMpgF&#10;ZUEDJBhdqY0AA0kUpjFNh4KoPuT6FjYglRQIiMrwZZWZrrmUCgEkih1GI8CuhshcCEM9PEux3v71&#10;z/94Xm81XDghyehjop/357YunFMJdIx2HMZeExg4EOnsEK7TRFjNCKI9nj/+/FGkbC/rox/ry+XP&#10;5x2ej9c/3pSptWNaFJGck3mnvF7rbZx30yCFshTDrHD2rh+PZxIOEj0G4uAiNWcLW+rFPYDgUhYL&#10;+Pjz4/pSbKpRQmDKRYBj2q4zZ07LQhDbsjyP5xjg5g4gCmMtG5CHhTMQIw5DB4coOZecHAAslpJH&#10;b12nmxKnsm4Y1oZSQEp5mv748VfhvF7WcE/MnASBEZ08Bti2rAQ4deacOPFfj51mJ8Eff/683DYH&#10;+rjv120N5P1xCvOkMy3Jlfo0dGlua6JzTH8+fvtv/w9yuj8OG1MIzX2YlATpulV0RLQ5AKWWOs82&#10;pxPxkuvxbH/968+NK6MA0+V1m2Mc7RDKAAGSzWO0dnn55qn6eRcgiEhMMCewBCC7mamzpHKZ44Hg&#10;Bu59Fi5DGwBRKiDkPhiZFnE1cwMgd+/7vl2v4QrEyOSq7OTsQoLqwAE5RxiAl3oBSgAa04gwCKwf&#10;SEAiSP81FqOUv0a86PF2W7v9+usf/1oL1KUsdc11G9ft5493Ryx1KUJhX59WmBOfrWFYm3NJa1nX&#10;ReSwsywVwM7jlEQzAs6TiNZtJebejtHpcrv03iJUB5gacgSQzqExddpdP6aNsNjeXrDkcfbRBwZ6&#10;IOcUEOc5hs61rKkkzDi7ijCz+DTT+Pz8eDw+U0oUgTTAZtlWAGIkRsJMEDiGs+McnVPOsj6enytf&#10;SWSM7oZqmpMAwv5squ0x+9vlSoL3jwcyxsFElISApYB9XfrPPt5eX3/dHwAmIO7WjyOgmhkBMeGX&#10;Vel57Ec7iTkMhWl2fzyPqT0cck4Yeerw2RllMAx9JpJaF3U4HzultK71eD5vr7WuS5Ji3tUQAoST&#10;9umA67b6mGtFZgb1Yb5MBpe0rkmb5E1ddKIQ1bRAruAAOQBTzYu7eu/BgRBAGWzGnI4cZgyEZHF2&#10;CpKcfQwEQABkEFqI5myHO0oWYDLVMA1JBJRTAdJ5HBZYgky7g1ByPzsKBYDzVwzCS0nWh7WnMdfL&#10;FZkBgVSZEJBly2VQHD0IayoYIYxTZ0qr+1FSmQgzpqTsqOSEJSEYILrPiIRhktLt5aV33+93nbOB&#10;bGtFxGJ8jvmFdRBIvKRCy6c+yMc4Im0b40i1ADgC5VQ8aFk3nZproVzGeQBSXvLr99fnxy9CWsp2&#10;jPb2/fXz10c/B0A4gZnXkvEcJWViibBtuyZRdZxdj/3IKa/bcrbRR79crhGuYyTml9t1ThtzOvjj&#10;8ax1JfJSKgEf7U6BQWCm5zmWkiTht28vZ5tu8XZ9+6pb7s+jpAQA08fQAJiZkpQlIqo7UTCIBlDw&#10;4/3xkOPqyY7GEQiqI69rci/H4yi5AEAuNUw9YG89GBzMZxtz5sv2er08nHMqwjK6VhH1jqEvr6/D&#10;pqozpSySl9p678dZasWAGYMTnqMf82gWry/f0LU/73nZYngqfCmXVNI+B+ccQSmlNWcDX9dtP5sH&#10;TNUs3PssnNRtvz8xSQQgWcpb2+9APNQDAYHHHABx/7gHoDAFI3EeNsbR6lrmUHQTyqqWCjPX9897&#10;eX273C78TPprAs8WZwQQ5nHsNecx7gCUl/oFiQ6D63WNgGFm/REO23rhABu+LOvtcg23LDWEEUJS&#10;dkNIiM6uKsKBIjFHOxGISyqXi7s69LpdNvqNs5CqtSZJALywmHnk7KExBomffVQuGBHHnRmRF6Lw&#10;OTFCSMwdKQmhAZII9I4O4Z3rFZEj1nr7DShxroCCaYZ7TMUk6faSSwXEfFnH812EPQIOIzLIDJg1&#10;pg/lwhTanke5vEZOOrqP5iiZNyB1IK6FBUMHzvF8Pq6Xm6MBYEAyBEHgnACJJc92gke6LjrZ3QOB&#10;WHDZkvDexx8o/VQHuHy7SID2NmwC4LGfKctv3/7485//Wb+/PO4PxSg5u04meux35lQWMQ9gWEty&#10;gOvrawT8/PPHdl0AoJZ09IOQONGxn7VUnZ4yX7ft/X2YxTQtKa23DQxpgJuaBZKfveeSgShUCUgJ&#10;wDgL1pwPHSRy//w4+sy5XLftue9LWVnIh53TAcc4W1lWAE/ZHSKX8rwfAE7Cv//+tzmauj7vn3Mq&#10;T7permdvwolEzuN+ng3cc61LKe08E6Vt3eaXY1FSWoSmVk7vx2e43V5ff/7HXy9vb67DkYho9oPZ&#10;r5fl89cjpVyWZfRWt8XBmGi6aQtHCnQHX9aLTtv347fv35/7OaO/vP1+trOZjTlxf0oSTrzvh3h8&#10;0TnyVl++hQ5zj8uywblPICGxc5BGsMRUoD69VyFBnkODkBnNXWgg8jSjwuu6hhqECxfHAMT65aiZ&#10;7oYiCWZDru4GARGOrhFhrtE6L9mJUdDccHQgCUZOycacCiLGBKZT0M2nAtjZ2GYbc729uYHknGrq&#10;+3QPFHZEMEdGdEi5QEigh6n1XXvjbWPh4Mxpme0I0yCmVCiRuzLgx6+P//3lhYWCpOYVEMYc7kSJ&#10;IyYBtjlYFZiFSfskEA/++Pjxb//2B0haLxsSnGc/jkeWt2VZNp/vvx5e31gEYUhJ3sckINV5PLd1&#10;SZh3HK3PzLBtl49fh5qbGRHkkvqcqD7iSLnsx0kIJFLWDUwFGdhn0+nnmkUYSylQHU5lIGvnRKil&#10;Siqzt7KsZk5h8Tzu59EVfCmLKwGnvJbAUNXWRj9GYBAgYEgulPPozedQc2IcNtwmIG7b5eXtFYG6&#10;WhDMMd9//nLA7XoRzqP1z/cPJrFTpzrCzMviQcu2HW0QCQHvj/3z/aehQhF2LpQJYIzW50k+CtUt&#10;51xXtGjnIbkEL1QXh9iWYg7zeQJAKI7prhNM0WEpcnt9Tcu6vC5VUqA5uNqc0+bQ836c+07Isx0Y&#10;0XVMU9RODoRAQCR19B3cdJ6OM0zBAROxVISAgHC3eXCQSBIRczR3B4TwQGdCIQz0utaI8XjcCcN0&#10;jN7VFB1DTcep54xwZAEpgGzedUwQQUpuAYQg2VP6LzzLNAA3czUFDkCY5+BUwqz38Tzbjz//PB4n&#10;Rtj0mKOdfT/3AEqSOBdJXOu6lGVbcj/Pf/z559QJ6qEwbGy3S0Jetw2Yz+PkAGJofX887mZ+Hp2A&#10;ai1fqmvOOZVECx9tn9NyLvf7R2tD5zRTYa6Zisjx3FP5ko031bZsy9me09TDguF57BhxWbclp22p&#10;ifHb99+azcfxlFIxUeJkZq2dJLCuG7i2syVJx/lJFGVZIvnXJ4VODDNi/tv379NmH/3y9kqSAz3C&#10;m+p+PHNdAvDRT8x0HH1JUnNCQskJEhPFVHvsz35Ot1HXevRWlmVZ6t4bGDBT+GRKlEvKNZfUZ4sg&#10;rrmNU9WG+f3YW99bjPvn/f39vetsrQFyhPc2IzTXnFikCAnHtKP1lLKpDfD9vgtqJIZgCMChHkYp&#10;ZCmGEDbMO7oGKDqAGYFyACX29rR2cKKEE0YPgPb5adrztuo5MAAZxWLuh47DMZhQCmOiMKK8ADH6&#10;LBgAOi2k1CTUxmkYkDnO7mP33lkyAEnJ+Yut0WZeF2Y47h+IZNMhUM8d3IGyEgOiTgUWgBhH0z5C&#10;RxA5sQAJJRaC2RwcHMEizhanzvMIgzYmMXFQXtbf/vit2/z16xeoPp67KYx2Zs6piJq1OddlSzlr&#10;2Fa23/7+hyQ6z07EEZArj3NM/S99IwkzwZx6PndXQ2D3Aa5//vPPaRBAy8slJUoiw8aEqGtFxJpL&#10;n/3z83nsJ4hwknPs59n7GBAWU78ghF2HETyP59SBwMjc23mendyfz7sgi4iaBmPKKS+FRI6jteMw&#10;d05kc9gcJWdBRsTeR05SUi2l1pJTIrW+1CXnGm4RX0seK7kc7Wi9m8GYTVIKM8AIDGK20Odzrykj&#10;A0MI8uhKLO5AQi+3t7Y/pmliQooi+dvL70Gkw2wOMzdAn1aSsDAGUJbH436cx8LLklNKvGw1KHT2&#10;QcEJmTlVDsCSV3Kc2pDAIkzj+XyO3sO++CicUu4eAYBCwpiFCy+IhpJqrUgEZu5TTcGjbst1XYXk&#10;sq5q8zg6S2KSlFLJ6Xq9MMnH8/7Yn2Oq69xqinFS0GjndDeIvJZUqsNXlF0z4ct2wdBAzDmBO+p8&#10;e3n54/ffJWWDOfrZenfCfp7B6ObhIEvicAQWImEyxzlt77u5Grh7EAEKI4hPJ2X1AEBi0tZcCFIK&#10;D0JmLogUHut2sQg1BycHntq06WgjhHQOsMHsbg5MEQxMFkpMpjr6icTLt+9YkkVY3/u+a9v9i0w3&#10;zW3qccJ04CCg6APZus7eRlhPSEJAjmaY8uLuGMaECJGXSm5IyMKB0Fr3oc5ye33DUlkEc0IilGyA&#10;juA6x9khVa5Z993G6OcUUECExLJc67ow+nmejHgazNkHOEEmYAAEjY/Pj8c5iFnDLFzV9tZyEclc&#10;Erdx/vz1ToEuMkcP13HO7br1Y9yP57RRcvr22w0QEjF6nO34/Nw/7o+j9/M8dDYWtq45JynS1cYY&#10;5iMVJmKfZupuEO5fE7WzjTDbH3tZ15J4XfL98ZAkItSPds6BhIukVOsY/ezP57P185DMQ3tr7fHY&#10;1aapesQ0XdaqFmbmc/bZ3YcFlJRebtelJmDglEaoEx7P+5hDtfmYgfjPv/4092VdXPu3t7d+HIBM&#10;7AgIlCXJcT/P1qaNMEMHANAxU8lLrRrTVdftmjmfx9F69zE+3z+FiFM6jkc/2xgHErT97KO31rNI&#10;qov6l7+NhJPkYn08Hh8hCBhooWCqndzNJkxNTABOJHkpmVAkCyOipnVJzMiFkObXkblsVFadqmZc&#10;CrEAKyA4Z6dkMwiBEwGihwpJvl6QMwRBRAbxcBMJQAtDAs4b5UWDbQIEAaaUa7lcgfJ6eaWXN142&#10;s9D9IQAENlUpiJF1qDYbqsOGB3o/ai51uQUwU2IkQIRUoquOCcv2er2lCCCY5EYzLcV12teOLhUu&#10;XHKiwMQJZv8qVjlIWipnYsZCBB6cZOhAwnkcb69v6sYROiYglloJcjtbooRqGEFh4DgN93G0cYQ7&#10;YyBCO3chvmzX8N50CCELBhCEeygLskc7zjGH2zAIIzz72Xs/z/Z8PBPKVm9lqVlEANt5YriazdEE&#10;WZiyW1O1kkTd3A0RzAICkQAAIvxsQ9iIKBAw/OX1Rc0/7x9rLiA8ItZa3OO5P7Pkl9t2/3wS4PV6&#10;dZ+/fhwpyXJZw58Rmta0XC4CeJ6Po3W1adPUT50jzEMoSW7HqREsqbV5uVyI4dxbsIN5qKLI7XJZ&#10;tkww57MNS5fLNYidwjQIlZkjzOYMm8BpnLt5gMb27e1xf/rs7mamr9fXsGjnXWMu222MA4PCOkCQ&#10;sM0ZEAiels0AA4RYMNG+75WIEngzmCPXFdwNvii1QcI4v9rhyJwjpo2OiAGOXEMtuvK2MGdEdpuE&#10;DiXjF2IIk5sCASja1ESAzIBMIBGGcyLyREQfFAWYZngCmrOXrVxeXuY+xNz7UPWmk4UYmIXbOTzi&#10;HC3cB9iai4WWko4xCwonNnVAch+39fr58z4wonUmHK4h6WtDUpdt+rChhKiqXwmlfh6MmSp///Z7&#10;6y2hNQciSkt9q/XzuYukJZWvfhUlMI+M+Px8lLRUyWbBhcGxz84s65qX7Xrsx6HD3IghDAWpa5ck&#10;nOnsJxJOGwD09vrtOI52HC+3F8aEfj5nY/cIzOsCjoiCQKnU2aeNOU3V5ratYLbkYtrWuoTh476T&#10;UKaSmABsDF2Wpe0HOuSc1rI40mP/JORLWoZPCPqvrrN7b4dBIOGyFkK6rFcktjn247i+3OZpHgqB&#10;21p0eirCnCQvo7dlqWcfc/br9QKOl1rzVm30CLjeLjGTng80l0gu7MyoAeGAHqEY5E4wh4YyEUBC&#10;bOEJNPb9nquQE9cltHNK2g+cU0rVfqayjDlTvYwwPycwYgQFOqIBuo72/pNI1rffk1C4c0lpoAfo&#10;Pkpi4SsgRZhyAkNz9K/FUWFEzmHWBgt6IHrrXZeyGlUETjXRF6CZoKTkYUgFSdSBAcDUQHIts/dE&#10;bAFBkyAhEiH++Ndf+DdkSSFlu13nNDa4vr4E4uwDIpbLxffDuyahplbrOtuhDcpaAfHZPv+ff/z9&#10;OPucM9eSU7KYS16R6ee//jmuy+V2hWlt2m9//G2M835/lLwshU81t5mN1u3ycT5Puz/zA9Yt5YpC&#10;FOBoY/ScU0n5cbSSIBwk0+Vy2fcjS16X6kj9PKZ7khxAbtbOjsKqMyN9aenKUo9j58T9bIEREDnl&#10;CGzealrSpD7nkuqY8zgPA1/Wq5n2fpS8ndO/hmRDx9/+7Y/z8y9DSSGPffeBJZUAmBEQsFy2UjN7&#10;qMP5eDDVy7U+j/54Ps6Dfr8SUgDLc28xezbt7ZScSHgJBtc5DIVab53s9XL7f/39u/3P/99fn5/1&#10;97+V5fLRW7T+/bc/puRkVkRe3l7//PMHZBGiiPT4fCzrJoStaylSJBPRsR+lJIYAgP151GVxNRJn&#10;JYJgxOk2Z7++/q6fn+gAQeccl8vST3MwQH+ezyUXQFLrUwURUyk1s870/vm84Of34Jyh1oun2s7D&#10;DZjl/blvHOb+4/NjrdnUnBgep1qvdXl83mUpFGIoy3Xrsx2f9wDCNjUsCCskhfD2yHXxSClJH+ea&#10;V2BAZjUfZ3dma9OidYPEWecOYyB64hJBnHKMaYxUM0x10xBGBqKKyIEq9FUAoxlnxgWd3WeYMMcw&#10;Y04oZM8TE8eYI6wsi527j2Pu9+V2QxMTtPMoCefQlFi2F70fEMpcCFgIY1qAIYSBY65MpbcH9Y4s&#10;JBkleZ9MCGDuIAhAyKmGTpjN3QCSm5Ggu0kSCx6t51worWCPdvZyq3MSoWGE2oEG5z7WdSHHdsyn&#10;74j4/fVvrZ1Th5Gfn322PeyPl+3Snn3CXGo+j977QctVOK2XOsK9D8q5qdnovKSjNzd7u73OPn7+&#10;+PWV0ziOo24LBAQgAUDiWuv9/kksszUL5CQYdD7P6bHVdV3r0YfrFJDL92/H8Zzo2iczVMlKGZzD&#10;xtl72FyXKyIc534/27Zu2odwXipD4JgzpYSljj72504QqWQpBQC2y4LCSPnleuHCIgVcf/78KFVK&#10;yu04h9q2btfrN+1N1T7Oj5xrLpXIjv18ud6WhXX2z/vHum4Oti0XH2NMe337rnM89z0hm8fZWzwZ&#10;Ha7rhpn3+/Fs5xYlizjhaO12ezH/rypiTouK1ZTPdj7v5/fffwPvAMiA5maqwxzN13XxMQxiuaw1&#10;N1L385D61jmXmG4OFtoHmQL2iABgw57ThQAMoOTFbBh4AKRcuSxf8003Cm25XkeA9c+UN7MIm8gU&#10;HrOZ2UQIlnBhhIwAxIQENr+Y1YKsISlyEjcAs6Epp0gXG+oBqQpFgEMwokFghHvMQHKhBCBgEyi6&#10;Ql5WtNmPZ/S+fPsjxkzLhpyR+dkGUBnHeL2+IOf2/s8+ukgZPeqygnkbhw0ntFIWDNAwBkPnaZ4z&#10;X76/EYmiIggyS8kItKb0l3kKeFu2I9Bh1lJ0zJKSzw7BuS5h8xxHSguzDG//+o/30WzbEiLWZeut&#10;AzglZmIIZsjg0N2FyaYNtUQM4EvOM2zNG0Wcc9RUx9yRuJSV5giMsq04QUFFbSJIScIlf/76lTi7&#10;GlRwCOYsggrTIUSojVEcCWRvZ5hnrqVWIPJ+uoahQ0BvpzDnnEwnsrHy6S2hmLkktqlk8WkfSBBO&#10;z+PIZTG0Mc5CyZDEORDDZuakfeTE6hOUIExV1aYBfL5/QEo6AxxQmDjPOZElseBQY2JmQlKdjhAW&#10;x35s22qsAUBIkpkgLPzz+ckc28sLQtr351tZblsBJAKOsTsxWoAIMgRwTjjOM0tmiPG8r9fVQj2Q&#10;phEncKUx3QHDMTMAY6B5sAOSUJgjB8Ll9a2rrV9uLdQsHIqBio4WwRASDoDuXrbVZ4cwwgQZorUY&#10;hpXIVBI7htl/XRICkSPN2RJRrVvvHTNWg+d5kCClRIW3vFLAAEP1dM3tMRKTELtA1jxCgQVCh6uB&#10;ZZKvUVmhwsg7Gwcjsw9V9+d51pICEFHmVMNRozYbrbeyXZYikovpiZTGHIwwnda67udOwCjEScxo&#10;5TQUVBsoEREEeGBrNuZj2kTBb7dve9tNdbZuNuu6uTkFE9Ga11RqgNd1yRP7GGi0rtduXUrtR9cx&#10;l1xfX25z2rnv+36WLCXhNEmU9r1JnoB5P9oXKGpO3a4X87g/9rrIS11PPB0CSZ69IThiTkwaTphY&#10;wl3MgnOa/RDgVFZiVtU5NCUHoVqqACbicnthpNaezLQuy9HajAGEJEJzMpE5TJuZ6PHzXXKarQet&#10;AQQmWUino7oIYSlzv+toEsBlYwIs4ubuoRZwnrw4lvWWL+P5kHohIu1dagJYTA3t6O2ZKDkIMAoy&#10;5owW5nP0gzERZWRZri9E2NuO6tPmtlUmEZQZAx1aGwBebpdoh7MQAEpyd8KVZMpyjXGCOwKjapYV&#10;OI92JAZJebTO6FjEhzlgqhkw4ZzGAZGoSnigofqJqQiBEwNAySWlUpJowD7aWhIzh0WzEd0e7x/r&#10;dpnoOeUAuN/3kkvrrRQBJnPMeQnUCbYsua418fJ4/FovC2b5/PWuOlmQRfbWieXnx/s4mpmGyzSb&#10;lpa8UO6EWlJZt6tfX6IWHcPAcyl9tMu6hQGLvFxuPsPQI+D+6357vZ1n288jEBhxyTkkPc776IoU&#10;zOjOauZTu7v6HK0lySmns81SE4R3HcK1tTOVlCl62x241FyYUpLRR6qLq1EmZh6PUTK13lnKDEf1&#10;cfYkecmrkkW4B4+z7XAE2FoWur2oWTjdXl7Tz6N5KpXByVUDnHOZppyXjESZzGKqMqFOWOviAYzx&#10;ue8X4Zfr9j8/7+1b04B0WUd/5roEReL417/+tAgcHkG37WKg4B6INSUpZW+HgFiYU16X6+P5yYIl&#10;yT7PpVwvy+XH+6/RJgnmlPbn8zzO0Ucpa7i9//zIpXZtW73UmoVT7wOpClN4iEOEM+NruZb2sFDI&#10;MuZ0r+QyUVX77fW7H3sRWTmf51lKFabp8Hic27phTh8/3tfl9vp6e319rSkzQq5VUkLi0do45rJW&#10;SwVjIsE5dhYpkgFhzIkUgmmY51qXxO8/3sMb4RYMLCUUgBzwK6VqU6cgM0mQEucJgzXIzXRGYW0j&#10;5eIeaF+kOwByRkNzD5G3F5xdhxYWG83ViLFm4t6VMZXiYDHOnMrYP0V+l0IYm47BS0aPYZNZxmzo&#10;lJYLBIkAmbkjoUwEgrDnCQmpVHcHm195V22NAzEhJwlTDABgTnURhGFuwzMsljEcRXR6TBXKOn+Z&#10;ds6US9nPlHOVoKPvEYEEPux2udWaPj5+CUkqOcxr4aHaBrgDEqZcC6WWcc7x+T4YwObz+rJps9Ft&#10;DNuPx+32QujBKMTPZzPdS67EaOq5ZBYBBwkFwI4z5brWNLvfH4/t5XIeZwDdH3emlLOoaq354/5p&#10;7hsl5CRozfzXxwcjISNFTJ2AwDnXvDjoebYxmk7PuZBQGKj6stTn/Q4oqSoSTB1Hj9t6fe4PVX1b&#10;rpLr8ziEiwOcZ685l8TdPSGe5ylS3c5Uy/35UKRlre4WEPfHRyn19XY9e1+XOt3253Opy9vrt1zq&#10;nCcC5UiAflmWrlEqz9G323WEnufIpZSlHm26WV5l38N8Hs87C7uZLIsbgJREyilL4pTy7mxNwx3C&#10;1DrYRPExBlFwJlI/275sK1NyiwBxUhuRhDExu0x1zhkiuo4MGVFyBpQlBNgFKAOxq4WHIAJ6WpZM&#10;l7CuYzCXdozA+7JsPkEdiQzIBcRW1vNIS4bDkCg44df3RAAABYCFyd7cLW2XIAph/qIsguCYkCsI&#10;GhAGpFqpZuiDKDXwCmRjn32MhdfMDihJBpEEFuHupDptdGAsa5n9OWzmdRkdsmR36+PMNbtBFGbA&#10;68utSPp47IXXbr5sVc7SY5o2DkYIJOSg4CAICMP/yp4QAvSmIgUqPo8zDQVid3eCjMl8GCiSN8Mw&#10;y7SgQGVx8DCHnOZ+aCnrss05P9oHQBBRcQoP9ZlSUgHrjdaanDRlOffnutSUZd0WJsoR6NBHB5LL&#10;9QoocyommoihXmuWxMDY+lxLrVnG2bLwel1TpXWrpRRTx8zLWtTsHB0Qr9vl9fubO+5Nj3amUix0&#10;qjHVNk0BScjVS14ASMFrrWpxnqeGO+Cc2HSeo53nbn0EKoksl4Ugoj1H70Y0Rtd299HFAjiMYX29&#10;9lCmRIGB8fL6nVBG0+PxGNMEEENLomMcrSuQBFKkklKRdQXOMbvMTh45JQtPW83IszXEykkgJygC&#10;gEwGOoBwjIEW7kY+Ar56JwHM4YCCdVl9BLOgqZ3n7N3nCHQC/K+Cehgl9HHwF+82LMb0QMio+5N0&#10;jFIcMxNLvljhJPVyW2w4AM451D0CJqHUxCIalJCfn2cfhu6ECSISMhhPNVU/Z9uP83j80jndrOb1&#10;5e2lHcfxPJ9n28+TAIHCtI2pATFGN9NtWZaS315ffvvtt3HOmLrUxdABoo+Hq//jH/+ZOKvB0c7n&#10;eSxrlZR1zsfngwOOPsdonHLOXzFCcDcglCyqsz/2f/7rH/f7XXIR4d5aO3tZq/rQ0Y82HvfHx8/3&#10;j/udKedSNeazHymhBxi5TgeWOXQ/n+ixLFJSdnAQBoq8FkZyAwF/7E8AdEIHbXNfakbic3YPJ04A&#10;ARGprDVnBQ23qbP3cfbGSGCu6pxzLmX2Oc4pKQGAz3DEn/fnDAdwIZK01m15Ps85JgUyIxPNNolR&#10;bc7jYEEUOs9TiKKfQMGLAAR7EAf6jPNpOnPmSETivTdVC6oBlAsE54DCgN7JsKIIUnAuPlRSri83&#10;WrZyfVUbTKCzmzpoAGI37xa8bTC69Ubr1UhQO+NIREAyRhv7XRhQgpZa1s2nBVEgYsqYqqTFzSNQ&#10;RzPgSAkKYynADK4shCX7nAkxiAkrryuXdbTTRw8xpC9l7JcUKgAFAcyxH811oMB1W6fq0VomAoxp&#10;0whiTm+9lBTh2cCOk8NfX2/7uRtjSKLAX5+/zvOpYx5Hz1Tun+/qI+XETHPf3fDf/v7ftfvn+wdF&#10;vN5efFgQlHVB8i3VpSRz86mz62hqoU3b0WYLE+TzfFKApErMz/3z16+PCVqXdauXCPewkiXMUkDO&#10;JYR0zDlNhJMUQohQICFkFPr8eDLn6+ViDgA2ZtdpKSXh2C43AgYEdfwSUer0s3s72/F4psQ2waZK&#10;RqpJg3vvdth+HikJINzbzolc/Xw86rbmlLU3xUDELeXMOM7Tp5nBeR4iqG5CYtNSkpeXRdGezwMC&#10;mSU8klCplYj67PfPu87pIpQKMzDYy7Zerjf3cCBknopu7hqSkBhKqu5Rap6m9+cdAyjhb6/fdIzz&#10;2GtZXq8vRAQk7vDz8w4Q3XRMBaRx9JoKc0a077//BkzuEw1Y6Njb2c6gCD2Pox9zjjHUtGs8gT6O&#10;sQglqRGWK69rFpxCxO4559aPiCBJEbblhSPerrezNUn5++/fuHA4/Pz57kjrdkHgNsbUSUXSypKF&#10;0N1Jx7Du1sbRjjH71I4AAjBnJ0YkqSWZutQs6+boJqyqft4pBjAhJcgSggIOo+HUPh5dG68FECEs&#10;HIGJcv78fFhvYUbCHnA8PlCnNQvHoeo6ozcgpu31n3+9Tzt9f/iYevZx7mZx3j/BAeYgDJo6psuy&#10;GIPkRJxitnl8xgBACTf1SGNISVGLAhMDq9L04/0zzkMo0vWCjDY1VCHAxpx7o7CgqaPhQBdyUwxw&#10;S4RJj52lICTbx5hz2iDD2/VacvYwESnLelifw0SEGPfj0PBjTjXctptjtP5E8/vz01UTS4Q74sv2&#10;MmcYwH7upZbb6ysSjAmllj71ct3W7ZproZT6nEkk52WqtT5TztuyJmJtPcASJ+2TKT3aPuY8+6Gu&#10;iDj7qGW5Lhc3AAiSdLu9SZa6Lu5O+YteyMPs/fHzOM4xJrNsly0VEZSUsNalt2bueSkQjET3x8ex&#10;v3/efyD6spaj6cfPXwJcEJg8J8i13j8/xvPZjgMZzU3Nz/NobTClkionKqksZWGGNhoxrnVxNSTJ&#10;KaeUHvf7OHtr4/3XTzOQzN9fL8wFAp/7MZvmUlynTbV2unsgXrbr5fLCOZs5CBXJ4TZnyyTn2c7H&#10;sT/3c4wTtZRbYJLtSrVQiOSKDvr5CTIvb9+gLsEU4rkWhMo5Bejsw+fMOZMjuGVhZCJJajH69D5j&#10;TixiQeGBHAahzUxnoIVbKhVIkKafu/cnYQgFuY2PzzEPH6d7kFEwu8OYs7WhrUeSCCLOKS9BIkt1&#10;YnfjXCGV2Yf29zYeboqBYqHnIMxYNk/AMBGna0NKct3ychtmfTb3AR68XFwyf9FAKMAtXG2eaooo&#10;KWXMjISXss5zshQHGve79b0977xwvhTUPtWGD52zT3i/fzpgRnweOwYFSbNpCmWpNuzsEzEtWcJ0&#10;vVwv2wVgJuF1udg0IsCg1mYhvG6r+lD7svtRqSsHta7WpsU0HdAsYWLgac3DmbnZTEy3y5U88PX2&#10;Gq4OPHsHMzNDRE8SHClJYUZEoihLVY3QMWbToXt//Pr4RDCdOtpIubTWk+TXy3X0MUyDQsdwQ9Vo&#10;zxZEkPno8xi7maLwPA8dQ80iIpVccvr27ZUJHJEEdSqnQogeJpSQMGe8Xb6tZVvXKzITJ8pJ1cxM&#10;5yT0utScK1AKAkPwYYzEwkIJWRC5neNs89Reavr9t99ESMdsZxtDhTgtJacMBDb6aN28A7pT7Oeh&#10;+3n/+ACCcZ68LYm3ENBAJA4D8GbTzv2BDokFKQIciRDRGSULQejZyYncVS1sImAQp7oQJURAEQ1H&#10;wq/xfm/93Pd+3N0aqgoSU+KyYl3YwOZ0BMGIXx//+Ne/92MvEhPm1AZmKWVJSOG5yFrK9fUGNMdo&#10;GKjefv14N0JFLbWAW03l22+v63pz9362No7H42FhxFRSJkYbDhrTInN5fbm9Xm8imRAF+fF8HmcD&#10;iKmmoxPJ7NOb55wuL4tIJMJ1WYWFWYh427a3t2+K7m4BkFNGjPv+RJSyVLNpNpNw3bbLZb1ebuge&#10;6PWyRRgbOtB5nGstkhOxrLW0OX/861/otjAv9RIBjBTuOnuppaTcZxfM+3G0aZtkmx4WOi0Vauol&#10;yVAvnKeZsCzLChYp5ZrXcLMR67Iigoeig0heanW1nNKyLuHOlDwQkZi5pIyAYUGCt9vl9bpt25pT&#10;+djfv5QIQwcZJGYbDoay5D7neTZE3J/HUlfmxChN57VkxBHTwpqruZMFEQHykqR6YM6FJIGJDfc2&#10;OEnK2cYI8vW6GroPxwyzj8f7ux0NAxhJMgMAkDCw+bCwWpfLtsFUAMBa2uMJBpAvkC9pWe18llSe&#10;z739+FN3JcJhX3JgZhJwd3OIQOKvhjVSEOXzcWAQylf8IJMg5eIUgjzDkQqJhEugxRzeBkyNOXxM&#10;KonygnXlXBAZU2Wkvbci+fVyud1upk553coGjpTSy9srCpgpACjg/fmo21JF7JzBdFmWbV0SJSH+&#10;8fEzc8GAo4+IEEkv10ubJ0va1u3Z+3/885+pcEZBDwu0ObbtEgFHO+9thyzh0M/xvD+iz6GTKYfT&#10;OPZ2tFLWv/3+Nxt+7g9KLLWa+hjKKXfw+74DyvvHZ58zSenn3togSowhiRnlul3M5370Yz/NAd0B&#10;QgDbnP1o02YA/PH7dxEYU4+jazu+f//2tm1CIsJrLUVKBO7P+1LX7bqUlFISQyqF+96Wta6X1XT2&#10;cZRt7bOdbbw/7o+z7a23MeY8KdHlck21lpLKWk29n5MARNhC5+jHMBQ69hPCmLCs66/PDx2dhJdl&#10;McTnx+Pj132O6eGt28u61pTdfJzz8/0jwC6XjUhYZElFkpjO1jtzIoR5nkP1ce6JU0QEKJOQALH8&#10;/PmrjfE8d8YA9Pef74nFJ5i6T1uXZckVDVLNueRCuCz5ul6+DH0Y8PH+GTbPsx19BKFPSDm9Pz7M&#10;7bfvv7shR5j657E7uOS03lYL3vc2zvPcH/v9Pls77TSYibD3bupF6uf919QApOmYJeWamGRMS5wF&#10;0/v901TDwSOwiOrUNlTBnYgIxW16IFKWOYcPQ8b7x4eZppJrWWqufd+tD16Lc3a1CH97fcmlIkh4&#10;YOa6Le4IDEkIQU2N6oXqish//z/+j3V7MyLeFhAqKa+Vl0UitGkLm6aa1F1d8kr1kqgiEjMxTSRE&#10;EckSLLMPQqglWVcUlrqUNSMEc4Ww2Xpok1QksTNiYqdsFhHOiIBCaQlAYjTT0w0Ko2DOHHMuKdWS&#10;78/jPI/LuhKypMyAXTVzKikvKYfHHDrGWCSRYO/Tw2tdiISZskiEtdbBfMyWc0oi5+OurutlIaC2&#10;nyLpdr1gBIYzQptztmPbtlrXoTM86rrkXDzUyXPNU+da8loX1/nx8yOm9TFaOyQnCE+SGfg8T0Fy&#10;DyRgBCRE5rfLdalXAKp1y7lc17WkDGBAePajz7GUQowpIaOUvDKUY2+Bcdmu7paScEpf3gdAbO1Y&#10;tou7oUBKOScChOO5u+p6XVLiOec0y2v+/v13iBit/fj4SSQYoT6PYwc05kSEQJRKkpQ/7/dpauba&#10;9f64j9mZ8xxDkjDE5+e96ywJdXRkSMLP/YgAFFYf10sBwTFVVYnZ+oHojKwOhq7qnNh1jL3N0Sgw&#10;IABQ55zznHOCZDA1IQcMMgiMYdpPcGXALwuKCCABU+S8sDAT01oIKFqzOcAs3JJISomYLcaYBxah&#10;vIZNxlTqEsRMkoRzriXlnAshsnBv5/l8YBWIiD41KILBJlJIUMoVEQlBxynCIOSqZmHINGaoQUKd&#10;s5/neTQLRIBABmTmQoy9NWFmKfvRhHNN2dTQw3vr+zlNmTEnTJwMgUQGoE9///WDEqbCW1lnmy+3&#10;29vrS38+eszrdSPkCJCgVASRGLn1uffzOJ+ntvE8LFQBbOr5fHTvruignNjMzczAcxZOSXXO2Qhh&#10;XdK08bw/ReT67fr67Y1zASRJ4G6E5BrHmKI2/YwIIwBKaSlLn/M8TknAyyZUfn3+qr0wkUUQhylw&#10;LgGw5C0VGb1pm7lKYp7oj/uDCIPQVAEZYkqqJQMFzjb/dfwsSYhEp8Y0p2yjYYTCzJSZ4P2+E9Ps&#10;g5ByTv1sc5okIcT7531Zl8zuhs/9qJcF6zbdwR0cicoc5tClXCIVDJu9L7XOr1M/cZ+DhXKpY/bb&#10;5RtijNGQCBg0kIX383i0Hpc3VGAhQvTzhHLh7S3bPdSul2uknDGZKsXklFhyeArs49yZ6fr6zbiC&#10;zT56QgOpSIwzICayEJi1J6bEKAiIhIgcAJiEnA0NzJGS02SsacGx70kgzJwicQV2IQ5zp8Qs4jgk&#10;eFvXZZk26vbqzSw8AhAiAl9vt+d5RPiJeLvcFLDt+wirael9ZOH92NelTp36aCmzmZWSvhpLEB6B&#10;RHG5vMyp53m4as5iw6bNUsvn424eSNB7M9CtrtN8358ppbKWebYADnCP4GEO9jDd90/mXKpD6Frq&#10;frTH/VnWkiXlNddU9wMQpI8zJwaWMQYn9gBGziV/Pj5ft+vQfh4dE4/WPbzUahggnErt2t3NVTnn&#10;JGXYIEqJYO+Ho31//TbaMDMKAg6AQITpmlLClJ6f99fXm5oFwLnvpsYplZKf+4MoZREFQIyIQCYu&#10;eT+e4+iUM0A8njszObgYD1OYUSVDgLuL4HX7nXnoBPeQKl17MLTZmOhvv/9x/7zXXLuOz/u9lpJT&#10;xuc0m2CoEtmSE7BNtuhNI1peLqjdwgEqFUnpOn79S7abj+Y6eK1AwhPcmz16fX3DcZoHU4RjAKWU&#10;PdCJiJEo/DwMQyRFKRzTyP0rfx/oj4/wDom/vf62P/76/Px5lW85b4FuwwObUGaY6hFzBGHCClOn&#10;9aVkosWDwJtZEEToUA9iQ9dx7lLXlDkiIEDWTJG/FEduhmHhg3CNtKDP3nrv3VAjxB6P2RuGtu3q&#10;YVPntdyW8Ag5xjHu+1pyqsmHYaJQFyIzoMRJ8u16Oc9nSrhaOfbZc2RJBABuKGXNRcOFEhT0rsjy&#10;8+PPRVYjvb1eYt/ve3v524X//t86lv3zz7Xmx+EsHsEEpuo/zr9ul5eUcylikPp+qgIjplQAdfTz&#10;clnnnM/zSbkKotpAyWOObACJc9QxehahwnNq4qQeOkxqqmU79udxNlUXYREGEYQAiqYqic77efb9&#10;dwudfuxPLvWyXZOE9PF5f5ScRNK60v1jr0ud4fvjsS3X6/XFTP/Xv/6Za/HIo/fH89A+A0FSnkM9&#10;4uXl1lpTxDnHuuRpwxE52M2uLy/0+rsk55TD4LKk8dGEzdGee18TAw2z4CyzD48QqlNne/bAWGve&#10;jwYAGFZrpszMMuYAdwXF6Qy494MQm+2MZEzj2Mvtu48xZheR9VLVChCojsDs4T7d3drZJauFqd9w&#10;9rRQPlNXK7lY4DhPOY9cXq8v6+Ovf67rhgRMeb2sj+eRvv4hFq5NBNUdJV9fX+pWd6/n2S9S3eHj&#10;r78u16tIzkV0OLNJyohxnr0PA3R0KWXBJIiBmecjlmUJAmIxYPJQI06Jkce+u3VKKQy2bYWcjDBS&#10;4dmJWBJ/mUyxrmBDDUpOQw+ExPwlVwIqq2sjwFRfA9B9urcAdFSWEgg2+jmUjRgapoukNcBszLJk&#10;QIgx3L1PlcCU8/n8HPN52V4sGeeFzaI3AGFJ7gE5MVabzQOj+8Kpj+c89vT6jYPRT2SRVL/UmQJo&#10;AAIkhNOnqj5/fv5vf/tbidVN3VMbdwBallXd+2wxozUlgGnqxPW6jDlam8tSnmfv5yEsIrjU5f3z&#10;Y4yAcJK0XS+j9yDY9+f5PNfrhRM9Px+1lPV26ef+cLM2klRmbnNet8tx7BiROFvE8flJhUsqhGzT&#10;tlIjQG2kWnIty7I9nw9TVZtAMGcHtgB0w5WZciZOoGbu7TgoSYYyvb1urzP0fhzeR7jOiHWt9XLp&#10;fae81cznAAt9vbwF+cfnh39dFIiWWj/ef6SchAUxMGUPnK0HcxYuuWJr918/CXmtWyr5eb8Tigfb&#10;6JftOmfv/UxM4A4E22VtZ0uIfehobUxNLHkp375dLGy/36Ui4eV8PHIp+3E+Hh/Xy0vm4jGziLLp&#10;qX0OFjTFlEpK1+k5HqdgoiAHT0QmHOj6fMeUy3Kdo4d2gIiQ0JZTsoA5JqSUU4EwD6ecATHaQ9VT&#10;Sqra2mPRFEKujik0ImUhBAD4QkpQTDaPsLSucw7tnrcLBEldUNmnDtPMbKFoCmrEBUA8EK3pfoeU&#10;bUyHGZEQEqFqO8bUur1IYvARc0rNYWHmSEyJAIFdEIWxLGnbg8foMAcCEwgC6nl2O1lYaDWI7ZJy&#10;pt773HeuFQJQBAWBWQGxHWAoLG+vtzns6GeEz2lz9sulqhkCci7HOWvJay3H0ECcOszjbBpmYYg1&#10;FzECamd/2a4l5+fzQPBjti2VzHnM8Xg8iHkSJSQUMrUAm9PqVlDS2aew7MeJOvp5TMnrWs/joEwI&#10;JoJp33dKvKzLOPuwgRCp5j6GqDPa6+UFk+gcejzLeqkl1Dk8LDxDuiy3J9ypiKvnlMHx/ecPpFRr&#10;RqLeoJ/dXJEo1CQJAkheXA8HFDQlzLnONnvo+TiylDF7rkVSFqYxNUtEpLLU+XBwOFsjlJySuiLj&#10;HAN4SM02MzEQk89miBzgYOfp4C6ECEDCHlgTb7UIgRHv5zQduZTvL7dal/54et6FzBhjWgRAFpas&#10;x86SgAhEvlgqBOiY+zQM4MwUXNYLhbiI2iwEsx2Oi1tPqahPjgCcHhHaHKJkBg1AcCTlkNb0az7E&#10;QQyA2RySLITIECCkymqOjoxowzxHqVuESu+Qi5Rynh8/Pj8u1DIT5nTOaR5Uc8ppdO/3vrze3n9+&#10;CsTL9epmtZQx5hjjWpbA5Dx9TE7ZgtatdOs5LcCYE33eH4IgwoZh0wyhlhpBEcgIf/z+x3Ecv36d&#10;nmz0Ga5u8Tgf4JBrebm92pwp5WM/MOjl8q2NszJPh7Of7lpSFSJYUgI6jn1ZlqFaco6pOkXpKwAB&#10;AABJREFUx/z/0/RnS44lW3omuEZV3RuAmbtHnIE5NZvVQmG/S3U/eUvft5QIm2QxM09GhLubGYC9&#10;dVhDXVjyDXABQHXp+v/vG0RYVKQ0c29V1/QUf9lensdTWZbiZatj9cpqw7ji83nWUrZ65YsICxl2&#10;PNfwymVkP49j9IFJKFD3NvqgIBEKCiK/3fbeu/natsZcisQKe3+/F2XmNHMzh0wk2veNmaLQVpoD&#10;ztEhA4A5ERg22Vst001rMV/P80SUKqiqpVzntD6GiDwej8tlMw+inDbNF0autcyRC15kh2nUHUWI&#10;6dNNIvvOrJEAQT6fIhULUgarYgJGwDIfvsiqEjDB59ITmGu1OTJMWQIQWcEt+vTEaaPU3ZMAkEnr&#10;fonjGTnDbcXADFo5z7d6e7l8u/iccy0Ol1qTIBMgRJiSGWxBWuYiFCJNgIggUsRYK1WFQZGIMpgo&#10;YyErZMScPgMugiDhQTbBpplRSYQALHXbvvzyjfU6zo/z/QmKrShAltos4uf7x7IlrK/7JWo9j/nx&#10;4+5u7bJTIhUdZ0eCvO7gyMiihc5Jyh75+4+ff//nb8fq8X6ylos2M0s0LDhH38tm01hFcG2vl9+f&#10;8vP+gG/rYWOMvtVtrgdM2Epp+/Ww+dqun+Lr2U/3uF6vz2cnSEeYj/Pj+X6rL1h522sm9KNHpp2d&#10;AHpM735pF23qFv0cmLAgCpVahQjXmhHRzcNtjqG1bbX97d9+31Wciy3YlHBJkJRKl1aXpQgdj/vZ&#10;R2t7Zv72x4/CQCJrLFD6evuaxDZXJvzdP/6H//Yvbz/vc/tWWmvj8UzKMRcQjdEfSMdxEMN2uczz&#10;IOJLKcd4CLY/3n78XWViRnTPOLtBLkRyn2XbIdzW0lY/jpNJ//Trl9H76VFU5+hrTGVOyP+VRRSX&#10;yJlNGzbNMSPj2rb35yOMnQPXuOy3cT4vl0vZ68ePn0a4zM3E3Mi8Su3WkdvL6wuNR1i8/nJFqOV+&#10;26+7PB8dRilkxvXldd8vywNevtiatch4dohgcoR082BttR5HbLUe42AuY7gYvGwXgtQBX/76FwB+&#10;+/jZFCAjEpA//bl0vW6l6LKEAAAXYUgw8wRKEehPwRqYWpq7gzstr0WIOdwshgaR81yDGbnsyIiA&#10;kBlADqhbTUIEYk6EAMCMdMo1pkNuxYmEU5HluL+VtsEmQJwBpbTIQGZfTvuGZulwrlVFLEJLFQ73&#10;cOv18rKlAZCH4+jhw9NgGVMu84Do798bV9AAR3dnLU4ICWYDUf7dtAqURLMPtLXWgxpTrde6VbXj&#10;OegSt9uX+VzH9F3LefbrZc/tar2/vm7393dmxozzcd72zWD89e/+7rd//tdFpE2Jta/p015erxEU&#10;Ns/nqcxfb1clybkiHBOYIiy4cmIqMmvDgui018snQnGsFZCFK1Iy0NeXLz9/fNRbkUizhbKxEhCe&#10;H8f1eo20NR1RABYCqZZUX5YsAuBUBZevMDw8CIBg2ry/34myXq69Hxfi29eXs5/MhcIXEkQSKwiM&#10;YxJga8XNRp+LoLTWtkYp9/vHfi3jcLNB2w6Edd96X61IN1/TAGGu8fPnH1++/EKQa5kw366vrfL5&#10;OEpt7gEAqOV1Z498Ph/7tkfiz+8/ALPVCybM2dvWVDQhWy2inAHjNOiAAKRcUNca3a0laOVCHDa6&#10;q2+NkgA5QymnI7I2xBo+sSRxQyJGTEjmRI8ksbEoI5JADAAQBDk9ehhwJItkBnCiCrul+QxjEBFQ&#10;5TAz7wSIpTkYtsKsI1wRPCHdCQNEYPkYA0a01wbMGOlz6tZK27M06O/EJUWtnw7QLtfIzAAbUyKo&#10;FluLtIYtYGRsKDPHinEmIAKWbdteXhyCKSGjr7NumyAYDBbt57TluYKV3VZphVQYZflCc0TYXi9G&#10;3Ofq56oqNicLJ+RznuNx/7h/gLAoLx8grdY2+7Dw6+3lXO+CrMx9LlZREoiM8Pf7B0vx5a3Wc80i&#10;2bS6z+vlGoDhwQgJmYhb2yFRWfo4fv/tuLy0L1++/LrtPz5+9HOySIY5pgCCNC1SGSkDlhkCItK1&#10;7Ra+IiKsCgBCaVWIE5ETp89KGsuO9Cp13E/9tKgSF9lq0URMW2EzEkE4PBJzR2r75g7nnAxECsIa&#10;biCASVprK9vMacsQyAjnWkScviJDtZiPx/PQ2vpa81zgToSGwqroK5kRYc6BQMTU9ksmosU5OwEw&#10;ABX6OJ5vb99/KY0ZVEQ4SmGf9nF+oM3VZ9ZJNl1ZyhY+MYLSez9IaikEED6NRZmIBAAgAdZ0bhck&#10;ReKSBj4zVS4brJXWFZBqXXMSc9JW6iWS5/OjNmGtJCXX6bOHqnAJm0kI1ACBSWCr6Q4JrJJpNicq&#10;EBcYM9wzFqxFANqa9/70Mwu1vYIneRznSaJrzZfb1RPWfJb9amvcH/ffVmLYtm0/Pr5nEhO3vT3v&#10;99lHK5s0AQg3DwcbXfZKKbVVLcQWY/TH86i1vNxe/uVf/kere0Q8eve+Xr+8PJ6P/uzffvn2PJ7/&#10;/ff/RpK1bLMP2ZSTMvN4PEvR7dIsMCne72+4AK51Lvu431HY+9BSGBKQHs8PlcYsyyzBBNrzOH05&#10;QFyv1+9/vHnOy36zNWd//rw/Xy4bEfOUn8tEmJGOcdrM1sqzL09nLpXr+9vPNeZK2EVIyuPtg8xY&#10;y77rx8cdI5Bl+QqD+nrpfT0eJzO5reW2b1cAEyyX283sjIBzTDsfhFC5LX9j5loaMrolMqPPEa7U&#10;zj48EhMRqFZFoLcfP1srCcCBer2M5wEYa6VzpDCwAk4AiESSlCXJZG4oUdtLPNd6PqWpXl58LCgX&#10;ri0jGT4JnBfkXOdjDW9apLVcPVagNg+MNGZGlMpEtcWa6YFECTb6Y75/b7W12y9QK5gxTyQ+n/d6&#10;vUomQgnAXAuVnBwBMgGEgYjEgdkSIE0KxQSIVYUSGgV4BiEisxsQEwKqXmgTjPTz8CJIqNuu4/Do&#10;ipq1JjGSzDWBlEvRJtt2eQ7z51lKZZbL3u5//Py3j48vX75oLRFmqbfb6+N5tzlr24AhMKQVZnoc&#10;T5KcAGDxcinnef/29VtTzMjjmLqVjesKr4Vp+cJ8+3hf4/5Pf/nTl9vrfz3OQiBC27dfVPDVrqVt&#10;EP7958/90vbL7XmcP79/b60gUhTfynauvuaYYbfLl9qq25zTZh/75XI+H7fr1dYKX6UoIlg3Kbpv&#10;NPsg4rFGYojInEuKtrYdFlxbZDwf91++fF1rEqsI231olZwGSWHRWv35eDQMUpzWSZSJz35qBWKs&#10;KQ7ubnauiLhu3yKgtULCYSa1zn46wKVWt3U8P2qtwGRzuDMlodBWLnPMEFDSdT6eefz9f/yHf/7n&#10;fr3eXkp8PwdzKQVqU2DR5R7ruD/us0dCQdZSpGkGxLTIAMCzHxicic/zqN6k8ByrKRKxw4SA22WP&#10;BFurz05J3375ZfjIzBXBQrZWT2fi8NnBv1za+fGYH88x7y/rfY0xlhFBuJMtVjqOx8c5c63V5+Wy&#10;B4GFWeRl26zw8Xh3Wdq0SPvt7ftai4jO+aywc9unvfNCAfEEs8mitub7+1sruygFYj9OYQ7gY45v&#10;24s4pnWbppEWkLGoVQtjYjtPqpzAnxBn8dLvD1QrqmvF/8LJOVJFZlyACRDGUBEp54QY3PbAlLqN&#10;+89oNUEDTq3a/ObLCMARUYRAkjwiQhCeT27Ke6OZkKnMMXs/H1KKUFlzFC4oFOPs61m5FN3Xcc+c&#10;DID2kKDEFe+9XKrrLvuNlCPyEzZlYQQRiASEjCzC1Ja9sXvb2ssrbpf9+PhXAPVJz/enl0kqyxdD&#10;BvJVyuvL1/vjHQH6OftxHuP9+P+NNUYswI5t29PXcYxpa2vb++O9UEmBS9nOeTCSn44ktgzGO26k&#10;XOaczKxDzjEznfTzTJEJyyQex4OIPj4ez8dzu9fLdllzaNExhkds23Z/PgNTAc3XHFEqE5OqrrHM&#10;Vy21bYpURSUymMhsPZ/3SNvKTkSuggQfPz7G2bd9+3EcW9uXDSIeg90gI57H25xAiGNKbe3tx3uk&#10;Cen3P05CAMgZDoDPj0dankxI6ZZb7DaXiByPj+8/vl8u16L1/e1nqZWVnj/Hmr+plrbXTkzMAPh8&#10;3M85R++t1Ke/j/ehUoTIM91XbdvyKKokIqLHcWQOJlWtyhUQa4y7JWF5Hg/wiRjuMykiUm+/ZNJY&#10;VlqBiMiOuicSEQMsBIZApDLnoQo5OjEmabK4uypptogEDODqlsgY7gLIlQEIwsIXWFKrKFi3GxoH&#10;ArmBGTGAardTbZFw2SpSRdZPMD9qgeQkhLmId2SBjGWr1gLEs48Sk8Ipws8JlDk7UzgobQy5DTwL&#10;yHn/4ftrSbDngf7FVgegqgXRe1+ESMkMNMahWqQ0QUvnldMYABkzIY3c+3FsRXt/Eu02h831l9uL&#10;ZLyVxlIaaiX18cE8nT0gEryfE5IQHRkVNMOnGSJVhyJleUdiYN54HzbWeGaisATFYUGByMSIWKut&#10;CQiXdvEaBHE+O1VupbkZqwpyuEkCFBaMdfQcyxpr3bfn/RGQLClIBjaOp25l13Yew8Iul6ukLPNI&#10;B4R1jv1yJZBnf3+5vYjitFDhy8sLkv72849be03243n0iExMTCIiISFxWwTIAEBADMf9/XLZlvua&#10;i4iQECmRBRDHHBCzSNlvt7/9628InCm5ZmqYGTFmRndnhH8P2oMnSyK1tqXZcitzaakeaW7h4bbq&#10;thHJcTxt+WVXYd62PYmZyXwh85pLeqcErRsR+TJyB+LABIvMYGBVSSAzs/Mu4HptyeDEpLjG5LlA&#10;FUnAjcqGUnOcVJgYIH32qQHcasy5HrNsmyein8GyxlAWQMR0BAREZrE513ishMKCONMpEgvjZWvH&#10;eXhCuAFn4UIQNhcgHP0Qkl9//cvj/fnXv/7pH/7+H86jB0CQE5CZR3gr2/XlSk7IkBCBn1ncYNZS&#10;2C3NPCCKKjL9Os0g0+PqL+dcf/+Pfx+Ba55SyrbX+BO9vlw9/fv3t9vlxgLPR2dhrQRJVeR6uxyP&#10;OXyex/n3L39t7dL78zw6ADLL9F6lfnm9/vP//NtxdtH6PO54ZKlbHx1ZpHJGuK1f/sO3WrYq0vtC&#10;or//T7RxPY+z7FuEEZH1MROasn0KFNw+s/Sv/sUtltnldhOgx3lq5VI3wTzOw+aqWgFl+bm1bfYx&#10;v4VUibD02LYrATwedyZUfQECAAaI5a5aMjzMhWWlKesYwwy2DYXKf/3//3fh0i4VpHCkmZdtY0YP&#10;51Y+9bsO4WazH5SMhICciUCEIClJBIIV0CATaEUOxApAIImcyC3SKCBgReB6nrU2bbAMgDATM4PA&#10;YaU2SRSikrHWMvBQIXs8obKK7q/f1nlMg1SeZretBooKGQBMT/qMaDNixoKQFKZI8LWU1dyI0HNF&#10;FwRL80CKfMBCUExRm65F1hjaWgqkJbLPsAolmcHnylQupgKjz9WLcCt8f0wtVRRXeFUZrXggEQlq&#10;2VuBKq24BxUpnssMEBkIbamWhJzD/8//8W9//rs/jwUJ68vlsjxWf2aGTQ8HrsIBTz9buZivfb/8&#10;7H2v9WWvM/zf3n/Xlz8/P54plE1/+/mh3H75y59/fP8DmFaE23y93TKjts3nOo4zYR7jRM9Pyfre&#10;qhnfn08izEitDQHXjK3VoExHz0QzVtZWmFm1PY8PEemnZawJBIhCvBLbXh/n4Tbb61chXZljrmPa&#10;C+SwwVmXrW0rGwirRvqYg0gqVxF2mywFyM84mpY15vHxZvXLWm5rYvj1uv98v89x7NtFFFV0mRNp&#10;cjiMfs7LflGEy1bm8c4Ybv3+cX+tV87ItSLx+fPnJuKCz9VZmnANi0tpay4SGmuJsVswAzomiTKN&#10;NcbzvL5elXTYssznczRlJLW1iNlsbtt2jp6YXBieEjlebq+9PxnI00oSV7HEOSakQ/iKbKXOD79d&#10;L495mBQipDUcudbtM8jXj85NliU7RmTAIilpixQfzzsGlCJEFAmJ+PHjJ6mqlDF6EQbC8HUt2/N8&#10;EoWWtuZaK7CUcCMI8lyRXHeWRGEyYMUUYYfMDE6EGjHtMQiBKhCiAiACATNxpOMyrBynuS+p6isM&#10;nI1IgFEyAERZ8OWXXzDQw2Dl3cZFNDxyOXMh4fBAAGiNV8x1JDlqSwKfLozpE8wtBlPRUjPRh4kq&#10;UYlh4RMAmcg9WErWsHW698pXQOhrNr7GeY58A70WoTBbvkrbuRUPQ1vpM5mW+cfbPZjVTwJYeXl5&#10;vRAXW+YemMkNlq+jn//0d/+BRO/Px+16y4yxTtWNiMYY+7b1NWM5Mb693f+3P/16e33pxzPCwz0R&#10;5nImumzbcXT3VcoGkImQAOGTWZD4s7fJ2tyHyt95gnvYCqbYL/t59LptbpaQjNxHVyXlcr8/QKWV&#10;OvtJyqOv267I/PZ2vL3/KFJYJBERsm2XqM7IxHj/fv8v//k/Q1JCzFi/AiIiAURiulvGtV6Gd/Bc&#10;6YSgWsKCSM/+BEqhslUJTE/KPlGEKdfwaety3SJ/geDh6+vXb5fL3ld//XotWklozZUALy+3cOtn&#10;B0BhCbNm88uX/wQAfRzEZGudz3PbL1Xqjz9+//n2czBFIt/o29dvtsZxnBlOJGgRnFvj2S61YbpN&#10;d/IVZRXFOYMlmdItqDAaej+IxDAxMtCIAYC1FJEc74cT1l//Aone++pP2TdHQfMkEOXIBaNzUUjC&#10;BGJGBLk28Oj3Y//ydUaIbmL9c8PskYJkbjGdmbFI2gqECHNLQnAHzsS2oSXGEuZkiWVbUczIcHMn&#10;haJl2iSgOSc/+tIswlHk5fYCZXtSdsuMsLlKVdkvY3RSrszHeSLJ1moEBCQgA3lJERFPZMUwwCWF&#10;aNt3RMrMWreFMFdUwbpLmM05ry8vOMkxR1+FdcyEWIC4EgsmoPdztK1lJrAjqffc93La2vadFlND&#10;yHy7v+/bRVAQAwFtrNMWcZKxIAgpAJAgOCyziKTMdqnH4WI2CZiFwYwpAcDnYETizAxmVYTDVwWh&#10;YBGykefjLrWFLwJEJmk7k3JhPSsojt5RdHm+fzxg2WXbwcEtbtdXFhzHQUhFCgutNdyDa51Hb9fN&#10;zLG1wLxul4c/AxMR1wwR5KJVYk4GQgGmhGkrwdvl1hUBQLmMnODJiASZCUnArHOMFB6+MDxbUwJp&#10;VVQh3TM+8aZada9F6uZljXQgMc9SyVaQ20Sqt5c1ByaDOeCnjZLC43z2tld0HtYriQhBxP2P3+ck&#10;CilNS60LAtZ0IIwgyNXvHIEYmQJAAJSqmI6I4TPphYuYLbIABvRlsycqFYq5EpCIVCoLZ6ZPV8q0&#10;9fy4v/693PgyHx8JOY9BjcYckHm5vmTk2QdDnvP517/763/8p//b43iK4hyJhJ7OJOeaVUW47EXu&#10;z3spGyH7mvf+YGQRBciixcPP89wv14wYvlrRteZaIJha6hhPBxSSOYco/8M//WOVWlQTYM1Zqqy+&#10;dGuP+8/bKwJC1fLly5fH/XGOJ0t53bdMQoCZdr1cn8/+PP9FmJUEELfr9vx4Kqe5Q/C//uv//H/9&#10;v//30jYRnOcQlbY3i4hlkUFECGS+pGoEzLPvl0shOedZVQllrCNQi3A/z8v10s+OUpRgHDNgAZBl&#10;QsT1uj/Pk5C3bfcckdRU+xxrOoQDIBKGTUDe9/15nEQUNlUlnOKzCp5pYb++fnvej/txj4hrreM8&#10;xnj+8uuf336+VVVba4wRGSLy51++2fdLMGpC4spoC5xJfJkusAhGMp9SGyECF48A4MzEzJwBmj6d&#10;AErR8JmJkkLIBpIcZquqrAVcYB7PNCtbcSEbw3NhZn39BTL0eNhaa/RNKyIFA6N4H4ApiMfjp4i2&#10;yw0oADPDMSBshCOqJARDxnwECiBmPykjmWCJlkvCsulpC2bL9JlZSYtWIPJc1icCeRMABMhxjJ+/&#10;/a399e/SzQEKN2aZQYWomwnpx/tPUS1t9/REjuWzrwK4b9vpRz9OiwW4WJCEtm1nmpnmRLiylNr7&#10;1L0AkhK4p2h5nk871/WX+qcvr89jUc4+RrncLpetfLndu51rtLq1uv34+YdFlqK16f39/tRFgGYz&#10;LUrVCfP4uL98/aKtWp/P1RmwVJ1zQZLQ6s8nqRBR1XLC0aQo8xwzIAHQ50DIvkwESHe3hUzT1zKv&#10;7EU1mcPyXE/FQgSK0CrFgvN4Xl9vuCzw002LXNTWmra6LWHINQvry8vVzvXs58vLF08d/dy3BOaI&#10;bK3sW2UWG+s0q6jdJxHU2ujsYzwJEDLevr83gb/8w//2g3n1kenB8svrxa7ep5NFQQpMZgLACNda&#10;EQNRzjHDRyv7SqssGfE5Cbdtez6etqYkvJ8Pf65Lu1Utj+NpY7HSHFZr+e1ffxPRhHj7+SaFE4Cp&#10;yMY+cNrEXCxqkAyZc0nZR/9bP4+g5mvZ+Xi5XUCKKAPIdilvb4/6ovW6hcf7x/31evWAo3dybHtF&#10;gOfjo0rJAG2bx5pjhftn5bAfsyhpaQjYH08ustDZnABZZK4OSUIQDhSZiqmMkBnh/fzU1voiEYXw&#10;+PjOeqVtywQkDrcUiUgBCFgiAp6oTZFidVAhE0cHOxE5PddzUBWt7C7hbn14ujJlAiEQSnhADG2V&#10;mcHNWaUKeVLbhORTLmsJokqIqIUV5/l2jn6pxTKWjYpN6oVrg3YdHoDoy7x6kFdvHssXIyIB2rPr&#10;BsSyUpgVVc8x2639+uULZFSu72d9uW5Vy++//yhNPUylLpuj9/3ry3/6v//HtSLWKFtjLrHW/Lzi&#10;Q2RyU4lw82jtmjkSYXUHJiUMAMtc/RRiqSXMl7sgl0sTREYcY1kaBSRRmJHW2U9CImYk6nZWUUQi&#10;QBVa0z6ezypStzKeXap2h7QRblU23ZQBf/u33/8//9/f9pfX3jsjlFrMvBRdY1zbNTP/9Jf/8Nf/&#10;8Kf+PIaZe+6XhgkoYNMIUVi3VhOh97lsrQjl4rlsRKsJuB3HHZkL0vCposustkaR0y0jENHBKVWZ&#10;ekwmvV63jLDptWoGWqzwAIo583a93p8PRDBzRkZhtH931OzXl//2f/wfbz9/37evlrHt+/1xn7N/&#10;/fp1HsMyda/Px8/tl0bwDp6wYvbRvn6tmeDJwgSJCcA1ASOfGA7KlCuBAZixJLpHwJx63SEN3GIt&#10;/3j78W//8vf/+f/pRcfxdm01/Xx+/6NsQkSYbsvAO8tGteXomAPWLFI81ui9akVULMgpzDXm8Wla&#10;ywSVEqxCCBAciIrLBiMnAhLRWsuMoQIjiAAAEIMU3cjN21YjmDlAKT6ezHy/P4Y5E3HTdnsJ9zmN&#10;kCzckS/X2uciItYMX+6SCZgBcwbAedpeWtbAz5Eeoj+eL+2y71f//rf7s9vt1/2y9Y/vc7tcaw2i&#10;RT1JWP3j/nDPbWssZeShrZqHuy0DLr7cn8+jqL69/VRpm7BhTLf18UEsKnjZLwj0um/H88lARHCO&#10;8+V2mccAAKllpq+5Hu8PEhaRzxOX9tZGQfDIyOvlxXyd89hq6+MpUlbEOd5ebl9V5f48ORFUfUxS&#10;2eoWFuuc27WRh9T2PE4EiEwUmSt2TXP30dXJIhkzfUiSD0OmWI4c/ThqKaRiZt07YXLiCsAwD6qc&#10;x33UpjZnnyerpAcj93mAbug5clmkMgPA6ENL9TUgZiFREUhjbsEcC5RrERojvny5Iehx3EXEhC9a&#10;ftzvBoxu7OHTcC26FJ2bmzExMDPymo6JkUkCRQEAibB9lsqVkVWR4orIxQERPIEAuDIMA8glkOFr&#10;EpZa0EMI1lriBglluwQlLte6Aa1YgbhUxGzYCABBTBAhC0BGEQgzQirKtZVNN28f8zR3SKBkEVm+&#10;+jiE6lxn2SsQ9tH/5W//skYPokyT7eIz3Bci9iI2jYiJnfLDzYUolTB53d+XWys1Ecc574+nVGWO&#10;+7tD4gpvLFJmhM01VZSlPI7nnItJtioRMNPtMTUrP5/mvZaWCan23//Hf4ME1grr+Pj548svXwkw&#10;Pd4jdSuWoVJ0q8Kalki4FRkDsPK3L78+z+M4n2Wrow9C2O1qnz9vQUk+bQmRjGLuyvTx8baGSeHY&#10;2phjnENUzT3cHs/7eRxaGjKmh6iuuURk2lxm3U4l+eOP3/frlu7/evbtsgMAAM7zZC0ALsjvHx9B&#10;XkAtrSI5YqktwiHAMj7KMWwscyaevXvGy+0VIMzWr798PfqYH08q0kpdSDndV2cMSiWCUm9pgXFG&#10;phIDCbHNMREQmcKmgKcZrEzKGSkcMQ25+voEvka6cym4MuwE2SAmBYrgcMskMAfItl+W2egrQHX7&#10;JruLdzeE/YXXkTm01lydVS57Qa7Rj1yAl+rIOTr6mh6NLs6WNsyTN9G2w5y+uvv0GDInMhAXUgVC&#10;irKVksuyQITBXLWVSF6GLAUkhBDDC+C2t3n25/0A1P2yHedzDCvCiQgMDr4chLP3VZtk4prLfGy3&#10;bU3PsTKSgbz74zi2VjJzmQlHKXtr+3h8RCJEcuretmfEb3+8y4VqU82cOH795T/+QP04TodgocoM&#10;GTHCqKtUzlr3uN8fgtnkZayzTxtmyXq/PxSJSp3vT2Ygov16WceymI7IHjM7/TtoMeETeAFeQJJI&#10;qcX0UoqHMzECJgmyhcN+uc05n+cRqEloFkWFsVxe6jqNnY2mRXgEJkhyrdvzPBuziD7nOJ7Hn15v&#10;0nY3ZwnoaysKRGsepPXbl6/vP3+UlmPOBLh9e1lPfz7PjXPFishfvv3yPvzy7Rv4GqzjuCffBLH3&#10;08ORIx1Z950lYq1l5rAiNTHCEryV/ZOWoVwxYfShKq1u5/MwW8fz0epLa5sZQ+Lzee7bDoUSYqvq&#10;GdoKBqhe+zwjc2vb6Mejd8odV3z58vr+fA/PvewXPvvHkRi1tbtjVa3YQJSch0MrBMSk+PF8FK4M&#10;eLtcGPOYq10u5HaOPua5b9s9B6u6BSdmBIJ6+DQrTe/HIUQJJkgYxCwsZYzjE0YSHnkQKWURcnYA&#10;9f9VCcCwaYiEqgAGP6bfHFOGjVYZRZESSok5WWtGGDKifRK3zDyIFAUCfI1kzk3SCcIVEXzu1ws0&#10;zSDIBJU1JidFCgBGYF+jJPF+zbB0X2mMEonhZpgQAWaUKq1UQfOBJO12dYtATLpKyZrpawpGxskE&#10;JsLjY5owN6xqtDQcXWw4t8SI8zgBWrttdudup7DMMUZ/EuU4B0n26Y6IgI/7/eN+7/d7AsBblsse&#10;DphgNkdk1XK3TAJhfn+8RyQxAJAvVy2RvsyaFlPuz5+cyMTWynx7WngMS8QAAsqt1ITkmOfox3Hu&#10;23XYM5MwYS2/XBoErdlrrffe7wPcAR7ertvznJfWFtj5ft+2KygrFwD0CM/kIBIdxxORa6kvX1/v&#10;x0d7L8/nXUTMI8DMBiYmEBJkRkIyoEUEQGR+piGAwLxFnGN5KTrTel+AJEWe/clIc/m+VXAYaYST&#10;LFip22P1s5+DVasQMp1ruFspFQHWPDP9fvaKJG17fn/ftw2Dhq9E6HNMyz/vbYSfjwMC0OnH9591&#10;q8T4eP+gxkplHCsBUFHLJiRAYvcDIP0TvacbZEYk+uSJoAXWsPyUybKHw3JCn2sxPGT55vOv+4Y2&#10;XDfMsPd3wmgw7TGclbVBoEdIDn9it5UYPg4SXsNznI4YossckbMKmjCHwAogICaskCeHGwTQphK2&#10;AIn486T0QAjRFo+PFAliDJ42hWgtk6K+Tpqu4JG5OBNymEOmA2RmEc20AFwehMCyL3h6X5TBQgGh&#10;SA7RLTHScpVQd4eECLrcLjxx9q4Y+96Q1Dy1Ng+bbkmyMsCHL1dkLBHhYw0mTKIZiwXckRy31myZ&#10;FG7cRKT3iSz7ts0+BclszTBKFOIgzEQRmf24Xi/v8WkKxr3UPp/H6mIs4Y6AjrB8McIYY65Ept7H&#10;mpP5yYLz8dguN0Lu/RkgQuKQwLJoFaaxupsXLf15/ulPf1qR435QRlBqMDFikQKejiIiImuMCJzI&#10;WIgzVIm8krItsz4CcnrUslVlcJNWPj3aWHhlSqsCCL6+3baAVN5A2lqDCRTQAVRwZb798dvtl6/J&#10;FIgrbKyR53m9fA3I61bd2MIFKT08E8zYeRRbYK+XPbVEJgehbmns1CFJpIZDElDJBLTjJC20XTkW&#10;ZJLPYYO0sOHiJN3CqTKFT1grK68VWoWU3WGcXVXQTiBFZPEOUoFKilBEWII4ELOIu6EIlR0SgYnC&#10;M2P0XmoGRSAWc5zO4HnMrPnl9dtxHAOHFI1IA8DEupXt8msYElAiDnOQEubXly9uMxAv+25uYbFX&#10;PftYnoQkJMBYkZ/9ZBEtG6D59Mtl62tSRjoUVi0y3ftxMGNGbnV/9jNH37Za2xXQ3ePs83a9BbU4&#10;Jylyvfg05Pj4mIjYLtdMinm8fnstVRAoPPfL9fx43D8et/0bMT2fT0a67pdlA5AJOSW3ui0fcxoX&#10;YSndJkCaR4IAAQJGQkCm+3HOXWtiIJbno8+10g0RL20DxLFW226QIaWqiK0BOwskS4tYl1Ij8Xq7&#10;ZIQD7LURICGNYYBamBOYAhNMkgMyAI/lgNjnc6/FGYQ5Vxx9rnNuv7we58mkH8fzFlcAiEwIQkqG&#10;cLd++I5PPDoEIS9AQR+ECNtGAUkC4bbyfP/5+uVrrM4kyZBjCEUcJ7bNqBb18JB2GfOIElQAn/c8&#10;H/ry1TN8LfTgwqXsECFVY4UTilJmWhjOBaUmlMjJz4cLMDFkzkwarvXmc9iKdt19BVKYUqAmmSFB&#10;YsZKB0hYj3dhRoLSbtM8AogoHz+JMxKjNAxwN4ge5pqSSYBRyeePH3K9vXz5ctm2j+PDLEE4w263&#10;W4dPsa4682W/3h8/8Xnu+7btr/DnhLV8LghvWgDA0r/99R99/NeXa8NKMkCVcy3dZIyoYe9v762Q&#10;aB19jAhOL0zby8UvX+a04jMG/vj9fXz5h99//vj2lz9z+B/ff5JSk62QEMYfb38U1VLaZau2YvTl&#10;GYyZGRHQLnXOU4iYSYkJc6IRxr7ffH3CJBncls+1ctsu5HONEYQYuG37srHWKLpH2niOfbs45+P4&#10;yMDDvBYh9L3J/Nm5oD3GyjR2P5eyfBbDmZEIGktthRAvdXtiP301yVb1MY+Pp+C31oQzN7dZlPd9&#10;++3723578XmGTQEspDaB+bMUUGDj/vGvF/Lv//q3fv0vKwvAvDGugALJqp5rdkubLy+vjlTsPM+V&#10;mYA8xqmlMHMRCfT+cC4VIf/4+aNKCaCZU1VLYRu+X3Zb09ckIq0FwyJBioSbFq1CSGCsPLPzKtcN&#10;3Pciydvi8nHAf9xfj59/+7I3LtTqy3zk/X43LIiJbv1unMis4T2BkCjTuNCaZ8EKSVL3RHYzwMwF&#10;rZZoGAvtBGUOcwIDVE8qbQtfmOHzqVzWXBxOuUquDMIzGbbMnggWS5jYLGCg1CRMUNteyn5lcp7P&#10;efxWrxfA5uxhk7AmBGImO861bDSpEUyCQRTMhKTMLukepiTtdS1wi8IYkCzKTsd67q0RQCZutAOT&#10;90NLCZ+KANB9qWy0zieuLvtLECIJXZr2ilV771IugIRr+PA+5359AaZxfOSacZ65MfgmVRKXsAdE&#10;QDIszJaB+177XD+/32vO5RlqGB4TpPAYo8hFCvr0w9wBPdFKxQhBIqTEXGvVWjYWN5w5Mt0jldgz&#10;MuDfZzMElU/kMCw35ZbLktine2ZYTCRhakUqlWOMBDz7EWbXy164mK2xVinlsrdaKoRBaCRq4fAo&#10;Iobsc+6MNkZ3+nLTl22bz97HQSdzSN3r/fHRKLbrpffxt99+u7+9l/+yq8jWLn10BjYLTLLIUigS&#10;GbkfB9dSpSWyrdHXuGwbung4E20KnlBKCceIJQQeTMzksGYC4Rp2u15rkWM8i+7dh9SG6GN2KZWT&#10;VbUwjWEGQcKFpJXqK/fbNSZoLTW11jptMsvH/QiMWnQuYyUBrlLmyiQX4LW6M10uG8sGtUBfwQuE&#10;BdOYAdgXUJwqjO3X6VPQuWyFgKTkmmHHGse23VrdbHRfZmWvX/+cWtuYeblCBiZmcKkkEfn8faXw&#10;doNaxvGh5tKuhuTBhWy2V942wNTITMP1IApwnCSFtxUG4xTyALJIPTpSF2gRlKg+4yIauXIClgIz&#10;sECGldoIxdeAMedMyaC2HWnZF4fspaQFY6ZqBHhCrfV5HNHvmxZEUsXlxROAqpGzx6aUi8I9pUD4&#10;envva7T22v08enlNRcLnfB7P96+XV5jLx8pdCGRN4FLXeBCJ51LePX1rtWE9zxMiPDzdzT2ODE9V&#10;cDNFtMyttkSqUt3hnKdmUaRl07tJqR/PoarpeZyn1uKBayzdVCIRMttWACDCykbbha63m/Bx4jHn&#10;3HmrsqvULy9f7sdhx4nCHubTAcAd7FMdQHP5+vh4RnghIhYAeB5HKTL6QcCODtMRk1lVONzSfbgD&#10;8WcvkJndAzIB4/3+hi8vJDrGOdE3rgIyrReqWMrKfE4LAhtD9lTUPs5aGoSN57heLgEprKxl+bSV&#10;ENzPvl3cws/ZlZWJgnn64qIMwiIIn8y4RRH96OVWGCgpOAgSMzMz4nPoBJPCsZYwznDMEFYGFsAF&#10;qVyRBDDCFiRIuQACVkXEj+ezkbbbFwhLNxBGooTCwAHOgAGTiMZhRcUjAFMyISIwcyYUTossJZgy&#10;0o5euIDQpekxHraMAwCYWZDD5irKHnjOA422vSFgLCtfdI0ZaW9vb60WAfK5hD8/CZZa3IKFfCVm&#10;BGDbL4iZgQgCCp5ZRRKBSIoIAgJYUWEuSB4QmxYPSYeZFjHTUUsBynQPRECKYaykUjBGIoZHZH+5&#10;boyy+lpjbS9XIRBhFo7MQNgLRcjjvCPBpe1OmBCJ2fb9eX/MM2pNC1fcmCPCS237tg+fa85IIOTF&#10;qagZtnxtpXkqUfa+pIoK/XvaeM1+PKQyGC6kFUuINNVseQYClVp9eUQgQyl8a1tYzPC1rIgCAVMh&#10;G2VXC5h9MLOvlQKZ3vZ9U3GzbWtEogpjnnXbeh9A/Pr6xdYAlvP+/PanP+Prl/gNONzRElosRziT&#10;d8ywPqjw7Zc/LQ/Kz4VpDsuMhSRMBUnNDQLneEiR9JQVSWJU01ekCCkXWWeHzHJpdixSYhSzjkhK&#10;lBlhAxCQ2AE/gbWYRpEkiY4YiEx9nZzCSRig+45rYSIwGEjZC1Ihrc/jvQAmGgCSMLqZpaXo3gTT&#10;hhFRTMBAgxDy8DzO53l//vqy379//+394x///h9E2TMksbQN5mmt1KR19lDZtysiPM8j5RBV/4ST&#10;LUcmVpBSIAG1BUL62i4XiDzmgadsG3/5csM1E8giPJ2W61YXhLnPx71URQAqzJxr9ev1T5fb7fn7&#10;968vX0hlroGAGfT6+rKXbczBDObGRQqL2fo8GUUZcdeiYw4iWssIqd5uawGw5OrnOGxaqSUd+jiJ&#10;AQBtuoowpSMRFuBEA1UZviKAKQpj1VK3V+o/o2cEmmf6On0xkSaEB4RbrvTCqJ49AaQVH9akZPo0&#10;t+kYJIJu57kqAZHy//nP//N2eb29Xs7nY7tc+ujjHKQC7sp69hPsxw/X/8ftlewRpx+j6/VXspxr&#10;hlq33ARExH1Ra5FpcwADCxfWQMgwtwzI7geSbLd99fUxn8yJCIDA7vfj0baNRWopx/EU1W3b0+M8&#10;RxGKBX0M3ffnOJl0q5tWRi8sen/+we4HPozjMlck7HUXLmP5/fitul9uew/Ntc7ZW62F6lx2u33N&#10;nAkyzpOlrN7lskesRty29vaAcQ4ARMh5jKJbX6P3ScL7vk9APE7O7GshCQpjEItqhfWwY4ReL1kp&#10;nw5I6YsS05clRF9YXUiQqd12+yT/Apte7OH1AszMpUKmjfhMEHiAu0NjRwrDDEdIumga2nlqqUUl&#10;EpgWhpuR1AIeGNbaxtxi9VwDyhZuiLxs9ed5vVxDEAggoGhJUQ9LZwYMywUpnsrCSJAeTJ6urbpN&#10;AmQiqLu2PX2B6giLfqhU2vaMkqZEpwWVoi8v7XIpz5+dtCLrPO5Mjbl+/VqQ8P39XaX0887ERWWc&#10;g5Vh+VprTiPmc8yt4opIBEz2aVQoIwMjR2xVzz4iYit1mReWAE8GzITMUqtxUq4IIMC51lhzKyWZ&#10;PGScjrsTQRHemh7Pk9IicdvqnObJhDnNMuKTHgZMe5HLVklJRMM/HxD9OA+RApmxTFRba8f9buOc&#10;ozyfT1GRwmY+fQmrf1YHS7u8XNdyByPIabOyZKL5ACIM/GzHzpUeAEmIwhy2FrhLoZVxacV9ntMM&#10;032kWVC+XC8TabhXLR52jMVMaW6WxBBIwIlEkd0XiOros9SSGBm+bc0j2r6POdZYbNb2JoTmT5vD&#10;Vz9Pi1wEEFxsBSBYGgUZJYBBq2aQ5oKOhpaOnrGchKS8+HD3HONURGnXJMC22XieH++lNi2ahMP6&#10;db+ukU6tvXxFZkjfa4NNMqOIAlFgqnBGUHj4KHWbc4x+lm3nYFDTmEYLRW0MJiLkvog5I0M4pPBc&#10;DqySDBhla+AWGRQBkOgTcVYpCISKvmAE//LrL8yEDMfzqKUqcyBkZqvFJ861UsAntSqoGgHgSYmn&#10;TQS5SLPeR6xuyqIinFj2646PWVRbuzDL29vzdW9baaeNoy9EvparCkMC6RYeEX4cPSIyvGyVSSJs&#10;zUCMyCiFnMvZD2HV/eLL1xyYIMiKErHWmJqNq0LYMFNS3mWvzWKsUgyCkrBshSWnr7f3j+fz/PHj&#10;/cfvP22Z2Xq5vaYDFw23x9lHn6pCCRFGSPTvcRMqVRN0ZdyP+xhDhUQ4IffLziQRkBFCkQCqmpCr&#10;WwDU2hLgHL2f5xi9ryUsv/76p9Y2rdUj1jyQsGTJyHQTFIyIOYXo+9sfOKdyPscRGFWru8WyIuU8&#10;DxHOxLAVHolQa3v5+o0J3eY6J0Jm+MfbBzpeLpfL5bJWX2M93t4RMcG5iYpmRIRjYCJkOIEhIyI6&#10;FkL2edqcRAosBoBFHISJ17Dw5Ss9A0qhWhEEkZ3x5eUrXffAAKRAiGk5AXSjbWPL+fHmzzMxEA3Q&#10;uQAxBxBAUiRmQAASsyACKUt5uUSYEvW+BNUxAdJydZt9DiLMQERuoto0ItycVHwaM33OCcrIKkU4&#10;Mk7rCLjWZzMCUNkCh9maw9dEAlvTliMCETHTtN7nefYTIIR1+YqAPudKQ+LIXOusddsvWy0cYYAc&#10;kAIsIhm+pi0PlVoINmStzAws8vpypczHx/u5Vmulnwe4v30cVOh6udRSVGpMsD4TPczbvpeNhLTV&#10;HTSLVlW1hBUGkfi56q+qIGYLAC/7TVtdORNpwXJbj+czAAQZEVurSoIMxECAlGRhRKRJkABJ/XlY&#10;eH6iLj0dMyItAz6FOkKiEg4iUlpJlVKrxxq2vPfjOC+3K4lOm4nsto778/l89Hm+vf1xPO6rj3Q4&#10;j4nT3BZABKSvlZkxc61pGYAAAVQ2wOaRiHk+P8ANhYOJmAFDSgVwgCRWBvbziDDeWqIkIrFAhmhh&#10;LbkCi2TkBAcGc1trUOEMSFapFaoCEoTbmoQgpVlMLlK2Bp6JiajMxGZAlLHieQ+uvL8SMQjqdsFt&#10;T0REwvT39zcjLm3//OcQDFKlcN03ZFke6F4vV7ldEDCrfnn9cnl51a1qVdb6/vP7+8+3sRIjWIsQ&#10;MLFBJpW0mOdx3u+tcNl0LKvtUrUghnv2sZQUIj0NHDysSTneH+e9R3i4ITMpR4ByMXNGzOQZ/f7x&#10;899+/24Ety9f1shaW0Ie44yACTinE9KaZ4T/+Pn2/vODAQEwIqbbtu/m/uznOcbx6GfvZ+8ZOeeK&#10;NTmhtt0tLYKQCQETMJCFv77eWhVPZwQhWnMdx6AEJLJ0RHg+J2ROOxIZCxchhBDVvW2l7VQLoahy&#10;1e1xHJYGym625oR0AJjL0hwIVaTWsl2uRerPt/f3j3tCmLvben35su0t0wISAs6ju0UYXG4v//RP&#10;/3C7bbdL0YIqcqyl5UUVISE8wuLoR4ZrkzFGOmAQIUopY0wSQcrn8yMCL/sW4WNNnyssmaRIpW3b&#10;rzsBA8A0ZwQAOs6nQzStiBwJgKxMEEKIvuxxHKP3+/HBiJnWWkXO6cNiEef9cT8eA4mJ3CyP50wg&#10;ERGgOTpmrnnWsv/lL3++vtwQ4frlxSPS5zH6XAO5aCmM+PbzvT87Ql6ut+uX2/XlhYoKwybS7w/9&#10;X814t3NaP49pAREBRXPZGHdYjpisHESIWF5vc67zeV/vP8OMl0d03Wtrt/3rLyQt1lgWvkbMsz+f&#10;EM61lrqlBZJya4QUc8SYazwTkxAyiTI/J3hgisBchgREDD7WcXoihMUMKg2StTVQYS6kggQkGgBu&#10;CZmkEuCCBBBu1o8PwCQiM2OUOeY4TiKW/eLaeL8kCwoLFyjFiQJAtERG5sGM6Z6ZX7687NveRFOE&#10;lJbPQHo8nlobFdbSWi2figNMCER3yAQCVpYEzEhBEkLkTAgRFhZhbaUW0Vo2YmqlBSEQCCsAJsAa&#10;EzPDyc0ScdgspQCjJ0TBy62RMBKWUiC9KHtiInlkEjYVVCUhFiZiBL5s7dKkn2ertWzFbBWW19s1&#10;wiFiTVuetejv339f6bWU2poIqNbPgwicPcKWQUJarLHOOc2zjykiKJK2MEOYPBcgAOCaCzEA08Zg&#10;ZkRMISQmSBKxSFYqLEykXDLznD4jiNkh/NMmTWwRRUS1fGaBwiYiCfE0q60yFgbaL/tyc4BaKiFt&#10;29Zqq6UgkSQh5nZpKiXN0wwJHG0ej9VPiwnhIkLJlAHp0fuyAClYG1UKBNBav/4pCdp+0y+/PG2R&#10;1MzwaaoCCVAZmEUa8gaXrb5+QyHIsDUtIIjjM1J43OfzkYGEHgRQGCApo5UWY0nhOO7z7Z3HhDE4&#10;gVU9gvYrl1r3CsvTXVlLBhLN2X12Wx3WAgAfH309wVEqRjqMk+YJGO/ffy7KmL2IItLKME9bMwNt&#10;LhIR3dquJLKmh/VYwyAJi4VDUU+sZf/zX/+q2o7x1EKFSYl/fn8LW0yYsNwDlbReA9ETELOqGKRl&#10;MvM0Q07zyYoIiRyiBdhK1bq3Mbq5CZdEmmuONc45zJ1Fk3OYOztlsqAKrj5WjAg/xpHAKhxria25&#10;qf74fsfPaDMQKo6YwtdI9PDHebS2hVvvJ5IQF/ORhJuWo3dw3PZ2nqfb/OX1y3mOSAyAAOh9KKm0&#10;0gg9EdJJcU0zTybK8DFCSGtTM0MEDkSGf/vt38C9aGu1RXqT9jze+/JaKoKHu4eZrcvlNQgLt1YU&#10;kZAzRwL6GGOZv758HbbGsa6vL8vnnF6qoNRWdGsXQUShnYmEkHmeIzPDo9YSc6FFvdwgEykoEygh&#10;MiLBAwVShRMyiViWTWEhLszp9sk4FyiaSYhOpURAhnvMsNSiiY6UGAkJ6G42+CKUCGskA7Egf0bV&#10;zG1CKAaigPVOgsjsszMIVsREEOHuwAbMX758KbVErqZkGQaoogo4fIlKgq8ZmdaaIJKqjGnbVtPT&#10;0nMMsyhaVNiic+KiBHdmSkIKAKEAnOepzCr8mVohYOVSimDwMY4ER2FfzgBF2zjPf5eVpWMSIw7P&#10;87jX1oabQBLJml6QMs0xXvYrzXQJZRnueynStuteW6lV2uHHpVVKDk8mPs4zWJJTWOdcQowpLBII&#10;uFKqBKyI0c/ZagVgiuWMiJBOSODpbqvqVgrZWp4UwI1g+ij7pRV+3h9FyvD5KWUOB8IkZYxcfXxK&#10;ICGjlp2FbBy1lPAYoxdQFWWR4xwCPoZhjqLUSvny7StvZT0fx+Pox7jcdvAsVYbbftkIRUj6eSQA&#10;EY4AJGBAJwREyiAgICTJlIixEFuAsNrz6Iyllj3CmIQh3T0/Cz2iSoLwOXJpjlzhyloIA3L1DloK&#10;VyBMsPTUNZCAIFbGPCYIiueYnQgZYK5Oa4In3i5paWkI2i6v7h6ZkRoUmAKYRMF6iXBEtz6ENWIR&#10;SDIj4qU13XdAP49eq7gl9Ymex/vbfvkaQpSJiK+F0xYCXm6XcR73o6syES5fQlyZEmL0WVoFIZHy&#10;TXH56o9pAX2tBNkut2c/IWKcAzGYkJjzPAPz5fa6RtfW1jjDRsWdOYXUbSQgF9r2rSee47wY/tPf&#10;/dPzKXeSPnskUnaKvF6uow9Pnzasp4CTVGY63dEh3Oc4C5XZ5xjHWi6iXCXCiUWKtqL3ce8ZaaQq&#10;rZQAWO7lcgGP9Hkeh9SaDmta24tyi3JiRibttaT75XI5LecxlJOR+znpYtanieZY4/HI9FrK9eXW&#10;fPO1BLy13ZI/7j+uL6+vTXJBBw8ziGrLQaLUypAWcJxPBGQxGuGOwFS4yBdFhFuTgDz6Ud9+/ONf&#10;fuFjaq2v+9ePt993G2V7DSlBtKGO1R8/H6XWuU78TCPd3xMg3SFDa/1c+S6zyBApYrZshUd4ZCaS&#10;zWNw0WTJ8LWWlgIQYUFCbd/GmJCwZkyctQgHnr2P7JQEwOCAKJSILFKzhAJCBEB4rS1jMRIqV66A&#10;RJR/+7d//f7HH9fXlwhi5LFGvbx8fb1hphB6ADO9fHlVJrc4z0NKzYy66Txt9g4rHLJuFVVJmZ3A&#10;bbvUtvr68Tvv34CQ0DMIwRmIEtystcafBL01YiRVDg9kIb4mOCQRIbjoJhIAjGkOKrAc0HMYiycI&#10;ACGC1prJkSv6WDZUqtRCAjHI5hAUIC6XHcCTtFZJSBFR4kyIOQHZAYOSykaasPpxvLV9C6R0K7Wu&#10;Ht4nKikSEbSXW7pDeNjK6SuXtBdExYqfByUxZjIGomMAPj4eX7++AODzfj9tfLkWVXFLDxNRQg8T&#10;qY1B1lwECIm2jBm1FopkZqQMW6xFqgYEYCIDOQfYOUcCEKZ5TBulNpu2b0VVxnG6gNvn8z8RUAIK&#10;AyZLmjmMGMQlLVZGGIkqRrCwmbnno6+kaNqkldHPoGgbNa6jJ0D0OV5fbiLlHH3btrf3t8o65xTW&#10;r7cvP/MnFWZEQrG5VMUJgYCJhIhFATHWUkazUAQiElYmZaVH75hMhBMSgD5n3RUrw0opYGbpyGwe&#10;hTkiWKlqW2OBgxCGAyEgonCN6JjBmZlhFkiChISabGZzmgNlkp99ELGqXtrFwcfor7frMfqwoVgv&#10;L1/elyQAsxDzItScpV64CmDEIkjOzIBBCIw1WIiRCNJWYpDWzAhH2b5ALMhorSKihzuDZKFSMCnW&#10;qnsDJGEOCJiZGZAupYb7fDwQnWsFs0jLIGacj272gMztsiWluYOow1lYjvsDJIv8ggSISorxONZY&#10;1BQaooGvTh5cK4DCCrdpYzAhkPd07BYBevvyanA8n3ZMKMoqHlmYPpfCHgYMRG2uoYhRwGESsDBk&#10;JmVsVVGERGOtYyxkFaYi+++Px7ZGqdIBqagq+6fPai+vtxefgQgZ5J6K4b5UslDVS3k8nyxZWB+P&#10;ByKn47LBxG6grSjDXCasHsHCohpmWnQOINY5FlFeb9dxLGIwC4uensQignLMkwmJ47Z/nWt6KAa6&#10;L2AYx1GrJtiKKGWTxD6WisSycwwiGqNHeiYyUx8jIxHynNZaba3OMXwBslouSfQgJAyfPrNtmyon&#10;oiCZDTeqtdhaLMq1rj4/7u+oSMKohWOGJwtLLQhY2mXMkcNW2BqdaHMGZFGhgMnKvQ9HT8YxDoC0&#10;jL1cgQCY7+ND0/b9atF9dlxzLnPzujWtVbcdRGMtzAUksDxqYc70CAREggBCCDPWAoGUHuPEWiAB&#10;kCAmpjEKSAUUggnExCIlcXZ3JJSs5OfJbm3fMzMILJIASGsSpzlgrmFaCmnxWIxp7uyfTcHhDmMc&#10;rZRkQpDzGN/fPn558Vrqmvexct8u4SuIa6nPce6lMrjUZnNc9gsBCzkRB8Y8hwjXWlopBtGPjpJK&#10;hCnubha1SHoCISQkQm0l088xwbPU4paYkZDmqSyEQKiZnpStVvPi6wAqy2PMvt82oWJrePpeX1nA&#10;x3mttVTJhFwLKYet0c/0+FIaiQhkpIEH1rLcidynCVXwvumuWiHgE6LodnpyZAxPdNAm4WkZhAD0&#10;ScahrdXpHvNgVkTsh7V9H30yJImMc/r9w1UswdZAIKIM80TEUjMMkpNSpagWyHR0GwaJKiTX68EU&#10;kdNNSTwDA1qpCDDWZKUxpwLcbq9nP0B4hefKUkS5LkvwAQyfHu9aaf7t3YlQOefEogmZsTLcpxXQ&#10;JF5hZQ6LrEQQmVtjz/SFBAlkYzUpgLHW8jTSwu1K26J+IkACRCRpFZYERyQIBKYEPY6Pwljq1QNF&#10;NGItW5fW1noq4KeHXNcKc6ISsQCDAFMCDYGK+0qL0hpSukVYV+WINXpnbhroktyK9UcGFGWIRLe1&#10;jItIaoKThactd+VCrSLQxx8/9v0Sy5G3z8vZ5XZb43meS1iBMjElCMLWc1DCXktfropaFNYYY9ic&#10;LMqVk6ib760w490n3t++vbxScj+PCCKaUgQhzRYllnaBNWg+Y8a+b0XVS4ta7TmmzRyDMsfRW2uy&#10;F1x5PJ4/Pj6+fbs++7J+qEgpzdORpZB+rttW5nXbzjHuh0lRi1izV715eHgQ4ToPVnaI7bofz2cE&#10;MmGuPM9nIYKIBEeVIqit2phrGDH68NvefD7nOve2Pc216TiniGytTbOP8dy26zRn9JfrNZctwK02&#10;BEECm3Mua5eXVuuc43ZpEPAc55ojEW6XSz87F+F0i9Wkfby/f6f5p+v+x7/9sdW/D5THcSDitjVi&#10;7GsmyZkIBHXfEHLfdpA4Hv3TOQCJHgiRl+v1t99+F9Xldh6dANqFCeQ8j0Qu8rlBJmAKyMuusMIj&#10;uUg/e1lm4bfbXrY9pn+8/4bbl6oNp9Wq7+YRGAEI0fvYN73J9ff3H4WplFbrl9l/jHOxLSappb09&#10;Ptq2Q+Icgxg/Hh8IPG1BUjKO54NYhYutJQkgJEGzjz/98uuPx1t6XvYdiQBy9l5JI4XJhYQD8zw+&#10;fvz4ok0ECMSXQ1kInMrokWandd1eCswoTOGAEWHj/qO+/BrqGZOkInGAwTiXzRo1SHA8fWYWltIy&#10;MbEQcIDBCmYg2rHWXMMs0RwZIGcazYxSNwqbz4fPobXZOkvZfQWLpQgaoiJKAe/Cmgng09xECpcd&#10;coLlNJdG7pOC1jIFIsIACWJ2Aw+LJcJOTAmJJbiAA0QC0nGuP337Vi6//PM//w8Hr2U/j0dtrZWt&#10;WzDAcdz/TF9TKaYDJDJnRjIxYyI6ALoXKKriM7SWFIaQcFvgre0A2H++caMFOM18GhJWUafYhCNw&#10;2SxKDHzMXkXXXB6+S2rd5uwO6ZArTCKEG+LyNUEYAH2csfrr6+suG2aISlrk8sf9nQpXbZkAASlU&#10;tZznqUXM/DyHXUNKyU/yOTErhfvC8JUiXGuN3pGw1uoxxzjN88qXdLAMXE6oyRCQLEK2PDF8KomH&#10;EyKzjPNglXGsA3piUlLPWYSE9bDOaeHhBGVrGeGQRDpm3/YtHLCUa8l+nEJSt42UY6z34yyF2rY/&#10;ngMAQel5vo/apzMRPs47BmppCTVWMMKndy0ZY54C6ZBgHVsBz7QTWTyIHBOAKJMx7ZPiuE0zUdm2&#10;1/nxnUqZHx9jrf31lkSRaOcJCbWIZfTeOXO7XWCNSIcqAEDE6VDLhjAczZaTtrWgtk2viEqNyMOR&#10;JWNFfy7M+fG2v9zMDU8HIZuzbg3QgTER2aln1tpAtBB1xq0UBV+jJ4aWSlBtTeLm6Ry40gjYgQAQ&#10;Ms8+ZbrDEt20Vgy/Pw+ykLqsP80W2jz6+PrLay38ii/5/UTEytREkUepsj5GNbvU9v35NmcAMyF5&#10;JIeJbsc4AZIJRdQd08MhgHOFCUtm2uhZVVvjRBEgpLV82mCE6/Wy5vl6uRSpfUxP9xUZgcSfAR7a&#10;LqXwXppc9pc++vPxvG7bZauUwMyOtG1buGsRJDJKLWLLmEstVVlLK24e5kg516cwFZUIEvb98nq5&#10;SQArE5FBjLmU5Xp5DYDEyITRj/f3D0ROjLEOdxNCEWHEBFBn6xMAPZYIms0xZ2JC2PM4UUBr9WXU&#10;iIQg/ZwLSIUZWRipqdrwXAYr+sfPXB4Bt8vL7fIyzonArdZM8sRSFBkUsYQCga+BwdkHKEHieA77&#10;PFIAKDxiAQFycbDwhexIRCysjIICYL4SINwzPFeP84zVn/cnUyAtWkFEgfj2++/z/i4AQJJpacv7&#10;B5GA1Fp3EIp0okwwgUyYhKhapW7bflnu63zEHOm5LErb97bZjPDwQEJatmzNTwfTmnY+7m/3x/l4&#10;ZGQkgkV6quq2XdpWlhkQuZvNpCSSz4QFeLqZQZooA8Dj+TDPS9m1SFiG+ZyDEosKRgCEFGFiYQUP&#10;gSy1RSIgbtumKL4WJsxlx3Ge58fykRj9eLhNqYWNGUJI1jwBIWx1c1EhLUoCBJDQ+zD3debo8zwO&#10;y0THvVVDSkDIzBmq1Mq2bUWYPXBrW3gylXMZACBKhgNiApzH4WsyF0CsrQakJ5SiGBjTA3lamLsN&#10;m8vSV0So8Jwj3PrRhw0kfjyez8ddVbbLBhFupkQYhJz73ph5zQUzp/ty37a9luIeAeYA+94Kay3F&#10;l3kGQC5EwwSC7C6sxEiIUlRVwiJtIrGweCZzSmtjPSgwPDMhZ0hGa7osDDEzEiHMcnU3B6BkDGQE&#10;YJYATMhYk3MxgAdo2dAlLYgAIoikVU137z3TEqntF1tWVakgKNkaGUFQSBDBSlUlXOfMtZigtoKk&#10;RLzXK7pzwYREwNUPOx5gDlhYlRRIFZD7shULHddcHha8lUt1UG2bbE2R9q2xyrRh05m47vXL7VUI&#10;j8fH+8d9uR/9kFL+8pc/f3y8hxmjZsJ+ubZSmnDvD1VKko/7B5pf95vWQvzvX/VW9stWtHAGHUd/&#10;e/t5nOfetvePj/vz+Hje+3iO593G6W7r7AjU2uWy79H9OI/IqK2c50pbl8uFmD8eb0WqktocrEoI&#10;e908HDISEwGK4L5dw/3zfmDpSJwe59kjkFABYdmaa64+IyJZ29YQ4OzHcX9vrWUSshDioz+nZ+Uy&#10;ztkK7vt+vbxG4vPxePy8g+P9fmTEeZzu3pc9n919PT6ea626bYrSR397fOhnTgAipqvWS9sf57Pb&#10;OPrjeTyL8lzzsl9+/eVXDOznsdZJAI/nByKVuq0IR6AizLhGzLGYi4dDYC21lrLcn+eTkWutH2/P&#10;sPjjj9/3fVcRj+h9LnMtrbVSRHVrjtlHdzdEscxwF5XLvifDy9cvkHw87v5psSxSStOiyJkxIv2y&#10;FyZVpHX6Y56X/UqqlPnz4/dwaLVE5NnPsKFMxDJnIGS4q0jbtr3U4ROCEVFLQYzr9u/m77pfCPE5&#10;n5dtv+6NtQXB8FVbXWM8nvc+l4cd83yab5cbSUmpyRSwxuMcEUAY88hYhTdBSGcIXHPMo4eZlAq4&#10;CJFY3G2lkS9Mam0PllxOKSziQWEQkAIlMzJDtsJapV2YJRHcjYQZNdc6zicnQVAGYhhzkValbp5O&#10;BYJASBA8l3k/sO6sNc2FC5MaAAqRqCOXbQsCDA9IYgJCblspigBOkIwEtCxgRRKQMiE8zQ28jzHG&#10;c6x1jLNtrZYCCaq81krAxhQUbgvwE27MtdWtVCFk5MwcR2eg8Dz6CUCiAuZr9sgFiYgMAWMsEWGk&#10;UiQ9+zhFC0Smx9lXPzsk2IqRjogzgjAZAUHMZy3t0l4IUlg4yWzYitLKpi0hbNrLt5evL9fVe+/D&#10;phFrUTEESC9aa5Xa2su2S2EhCoOqW61FWxnHkeA2nRMICfETionm8Tge01Ypba4Rwcw6+uiPQxQJ&#10;MjBZCDMAPssFkeFVNRFXxBrmGUCsUrhJKXUrrZYa4bNPtyVO6Rm2GMndlycjCRMlr1gYlN3NvK8V&#10;4AB5Hj3C5/kx+pluiEEYVQsL+7AVvjrUuoFQhBMxEH2+wycLoRRtlCHIqAqOmMDI+e9G2sRIIvQ+&#10;IcK7O0KpGxECLGRF5eFxuW6i4ukMVLS0raHCfJxKKPtlPO8fb9/RkbGRMhMgpWjBUkvZub0AQKlM&#10;gLM//TiJEEnQTVErsQC064szg2QQZwLXkliOj8c6egQ6IlUFkAh0AwEOC7cM0GP1MAeSJAKGsczc&#10;4vOiKwLgbdtebq+NqUjzXOfxPM+TSFjEnieLvn75GpB70+P5+O1vvx99IXE/Rz9Pm2v2aSuwaT/P&#10;Pkdg2nJIYIy2t5TyPM/IyAQWHcdxPB9BeNsurVURrlLKpir0qZocY3nCNJv9zAhmOXs3h/NczISQ&#10;mVhrA4jalBELCQlrbRwBAMhILPL+OJ/nCZAYYebvP9/xkz64TrOZ4aUWQhixIsNskQgxxqJSCAHX&#10;nNraXurj/cMzPcNjMQk4FZW+pg17vd4QafZz2y5t2xOySqlSS6mAwZAoDJAT58i1bG37bZgTMUe4&#10;BWv79fUXRH18fNRW51xrdAeoLBE+3ZABS+ValfHsgzPnSsglkXON0Z8AttdLuK8cn4T7opwJPXou&#10;cw9gysrpAoSgYsszADxmZLqjKGAgUUaGef5fPP3ZkiPLlmWLrU4bMwDuEbH3yawsCoX8/w+ikFdI&#10;IUsodSszz94R4Q6Ymaqujg+el3jGE2Bi2qw5xwBIJiDGAFfFADNFcEwDVxJE4/3tLbBEgKsSECP3&#10;WkqrEY7h6Si1krDr4AQgdIuAAOA5pptxAve6qKADltL2KlJZtbVat3ZdF6SNcZUijXksN7VEISnH&#10;68LC/f62FS69gVCGcaOMEKLQ8/N5PM9rHKO22kpX8MxYQ5Ezw1gYuUZmYQYPNzuuZyReegUlAHo4&#10;ME91RDZzDyPAOedYaw1LiLkmUxlzZbgUeX88qgAn/Pn9vVZJZuZi5kSJUPfaetmJuRRZQ5cGI5g7&#10;RSZGa3W7bWVr1zUK8xzHMa6///NXIHGlL1kborxeL7ec50wPtdFqhchU82VEnIgZyUIiwkSE5Ooi&#10;1EorIhhQu3Apwtz3TZCQU4RLLQCOLPAl82GstXnYMcbXyneNCQ7E1FpNojX1eZ7gXmofqpBfahqw&#10;tWItcw+z4zqnDnVjFjMPW7pmhCPfk5K4YZKFZaDVTn3HIplOkUzpCXldtVWzC9OTEIRD1XUFJCJz&#10;FSpQCut5pk4WQhBgdldVDXfwCFsxB1IiM9ab3N/oa+AeukwZ0ebQa7ip1HZ+Pte4AIWQhRni6ybG&#10;wBXGFddBlblVNPV5pEOqWiYykRAACldPb72VrUHFAHNgwe5rcatSqggnQq0dSDBCkm7fdym11wa1&#10;fXx+RsBSPdcolXXNz8/fz8/fywylaq59v6muf/7197Zvc15zXffb/ffn78/fH//8+VRPRLI1Mbnt&#10;N2QEdyZsLKXy5/U6Lz8+j9d55jQMKAWD/PHjbe9FmHRlQGAttW2I4IjlvhGJzTHnBIB7654h7dZ6&#10;I+IqbHoR5+2+g5l7rrnGHLW0KsUyiEr6IuJp6+ufx4xI+H5/t+tSnVvrve5t28tegWmNa6kSIiH5&#10;yuO8aik3KZCJC++3e79tzhEpoaYeHnYcU2MCIGIkIVfmUt/e36sUV73f99oqsCtkreXeelp8fvzG&#10;jL633puuGQFbbcxcaxHuHvA8z18fH//7v//HMPOMbd/evz3u936dLxIqwretI/j93tPtHJfq8nAq&#10;DMRV+EvNxlQ+zxeK3G8PcRSR2vu27XOdAOABxznBvJTaWgWmMUZE4Ndilk7IH78+kjMA11yseF1q&#10;a0a6u1OR1vrUecUgAsxATyq8zvO6Ts605QkYAQB8LgtAU62VImJpjHHupUTGz5+/j9czAF6/P89j&#10;XOMSpna7L1+37/eIcJumbqHH59OmBoRUfNy21mvfd6n17e1727ekhDlsGtW93O69FAoYS4GJSrjF&#10;6zwjg/dG24bbd9xvmIyMiJJouYYH0FYTCVnktoMISpOyeWQYJDoExKVpAUwQpmMSi5TuiG4LM2vt&#10;iRlpQIClQiuQSMRSdyxVklAnhaPgukZ+9d6kAEuVRkCY7AlISIyZRFK5MGEFpgyIjHWejOIkWAtw&#10;SaI0hPBMv1V5u9+kltr6nOM//vo11zHnunT2vhHAOcbH8xMTvv35x75tmLROXeMaY53PcV2HexSR&#10;BGhtE6I53d0TUU2P1wyKXiokVEER8bAi0vetb7eEiATmWqSU3gKy98ZA6YkZ0mvbtkxXW1KLp8bS&#10;Vpi4qKlUksJpDg79vr1tjzWUioDIWHOt0ffbY9+kbmtdv37+roW58xzLTHvjOS9CzACiglgDc5pW&#10;KrXU1goDFKFae5cSOkspAE4M729v0htkkhAluVtrDTIBrPUemeru7sJFWBozAC51jzBTJs6ArfXt&#10;tkemhnGpUiuxBCEDfhFVa6H1HAawMJ/Xde99nWtel5rqMJaSkbXV2+1BwshRuchWv/35oxOsOcND&#10;p4VOkUa1JSLMY12H6YSyYa0AoTGJwF1BgwHCl5uFJ0FmmmcySai7ByKrmv5+Pr5/x/u7G5XIRKdS&#10;gSW/kA4RQEhSqZQUBoRMjEybqjqQ2YkQARFoLn/+6kK+dIyRnhlk6YYalel2FypgHrZSochORdrt&#10;Jq0TEOgq7YaRyARIQJi9hhSnpCDsDcC2tlNirgnm4cEsaRGm53EGqIYnBSGPa7gv85WEbd/XHJCR&#10;CQLMALfbTeerEj9ut9o3TNxavc45hnKr6UbJxEJB55xrjNq2KhKAEY4JJOLhrTSulVAqlmXKCaX2&#10;UqQkBIT6wEwkKFIKs7oxBzEkOJC2KnPOtbwUCUxLlUx098r19Tq4lX1r41JjcrdSKrlHllL7NS5d&#10;WtuWnpE5l0YaFSYUJgwQgkzgIBOu67q8EBGp27Z3U2VCwMBkIIlU5I0tDJGIa+PjOaGxAGCAe6wv&#10;Qjlmldu29d/PzwzsQmMuxKjY1JenYd/3/W1xL5TXzIoMDISQDumRQKpe6tZD+/sPSECAWsXUkbKX&#10;8vn6FZ7bfuOGJHVea1zPx/fvhCQs6zpr73irMa9aCLgCAkImoFmSGhQApNJ31xWhwmWNg4G4dXMU&#10;QXRbqphZSa5pXJrUFnMBrMTwpdL3ZOTwNRayuM6wpF3MLAEKJzok5t7a1Ot1WpcCpeo8xYOZCSGE&#10;W+VQdbc5klsx9brDbd/W5V9XGnLbVHOdV2TZtr61ck24xiilQKYBIThBQJrgBphzhdSEAoQkUBwA&#10;XMNzgnMvoeERa84MMFtUpJBAACZEQqSxAlcJTyEmIgsX4ef1sdWOidd1PvZOgW8/3msrc1zgMdkK&#10;sGkm2rVG7S3WOi5LltIKOA/93Po9qV4w5jgzcHtsUsud9mutfduT0F0JgZgiPNLRgViCc0Um5LyO&#10;t8fDVd0NCD1imgoVSFw+AQBdmEhVPWFrNSPmdbVeUAoJIyQgttozvbSebogkhIS11RWR6oGmkUgA&#10;zNILzgwiolstjAjUah3XuIZlRCYWYWZhzyoMgebWt12IwA5MITBgBrAIRWnTrGhiQDDCSi+JTD4m&#10;ZDaQwC9ISSJJiodHLQJqtpQYQlIogRmRgRJDS20JmYEZCYDOhbGkK8DwJD1e0hoyEaKZZkb/9qMm&#10;JHhl4dtusfy4WISRfI7g4mFgKsx02wnBbSBwegBzlWLH6zw/bvCg25YZDly4ZNDQiSy1dsaCIhmI&#10;kRiDpEJrCLHU5ppV+lqzUiUmYkakt8fbdQ4W9ohem2q+fXvnfHu+nlNnlf392/fP65VBtbWMBYR7&#10;a5uQubsjEFzjUpu27xSLSzONJkUK6ZC21323cGEp4/XXfI1Zqd47ZCIQWAS5eRZIN3yt6/M8+ra7&#10;+TVn5RK2Xi8niFa3QARIiDyvQwCRkLCONeZa99s9A7g0Cy+YDth7U4+0OCEzkkV0XQiSwY/9jhAv&#10;1zVnAhfm/lZB6nKse+VVoRWN4fOqpZg5gcVSg/jx/ZvrDMdami/FRFVj4T++fVe7QNjCMyyJArK0&#10;nhaIjF83Tz7WXO3tBhk5o7T2+/Nn4frjxzv2Px/w8cb6vwcsneDdXG+9C8nl8DoGIqy59tuOKJAr&#10;E8NTdUVaqN/u99f1DFv9vmnQOEci3LZN0yLRNXRdK4Ept+0GnkUwicAchF3NAkoppTdXEEFMdC6A&#10;/hWzH0sTkznXhHTUNR6Px+cEPwaE39qW0mJeELbGKr26GUD0UsvWdS7ziVCRam/lbd8ej/0cv9qt&#10;U0raihKZQQkR0Gu/riMCt1r3/YEU5qFmtbRAP8csTFjLeV23fhdkrAIkkQgAMS7igqVaJAbcbhvv&#10;LRZgxSTkALeZXIWLSKUqOeYaIwLbrZp7RnhGZQICDAAigsAilkDBGD6vs943ZoQlVCQ52BCFgSAt&#10;AIWJllqpEnMCYmB4pI6xsWx7S3XwhI0zyMHBzQV0jLI3TLSlDiAFM8MXYSMJlIbIXzNH+oIJjzFo&#10;W5BQkc2NkN76GxcKQ9DABLMIR0By99u2P58fc4ypCyA9lVFKoXAprZtrAjKj5cTMDF8eAE1KkZIB&#10;1JB/fv7stSEiQI5pBBYWQZBBwFGY55gsNKYWIamiulA5CVy1t/08D6oCQms5pAuyq4UCCb3f7h6q&#10;vjyMTdJsb42JxvH56/dnEt3q3lrN8DlXEm59G2sSwJgLwdqtuToDEvLX3B0cED0Te+1K63UcHWGu&#10;hUIJQAvbTd774zyvNUflApAJiBEkYmaQaKkQGWckOwAhQHqorQwY52oite+F+ZoDiEM9TKXUWtta&#10;KlzFDTIFk/db/B8i11ZE9urpX5oUs/Xt+3tEEA/Grx0pfRyXj1k5icQhcHlkwBfyEQAhARhbKwM8&#10;ck7rJYOCAonI1QuCuvd6C6QUw2nQWn38kX4BcBqCUKLYWMDBROBa77vUFtcpTYTfXDV1WPat3aR1&#10;EnezuUbFKLX49Xo9f+9vP2SrlCG1ehhIwxWxMGqqLUKuvQO3tEhXELRjEgC0Er4gjBVLI0fEQETX&#10;15UAFAREv//+q+976x2Zay1G2Hpd58tBx+XE7AGN6f39XceIyMivHjZYmiojk2VyJoIjwIilukpv&#10;9rpqFSanVhE45mfakr0+9vtSj/VKIbPRuDsmmLtHALyev2c4Or69765m6URSpEQole6eiZgBjvjt&#10;1o9jaYljnCKCxJKxv71HJoEAJn28zufzc5oS43kdc+p224UwHV7H6ZYZMOa43/at7oXIU4/rEiGR&#10;agbh+jxON5WtRsTQ6G2rtUCSFAHIORdAhHlp7StnAkRmep3XOKcvjWXCgisyUF09EqtAOjh+LfqN&#10;kCiGJqMkoFowA4nA68N8uZo7tFoCk4GldELIsMIYvjwVpa3zNY4nYAyN+30HotelGECEiTmO67he&#10;mFja1reeiMTIQGsu+/xEMBvXen6s49Pm5ddVqGYA6op12bySxQOBkEoNYJdaipCHJTJ35uYA/dar&#10;FLcR6ZCIkFmI+8Z8H6HECeucqnV7ILIIWKw1F7ilLsXCjx/79++oUcCkdNyqgkfy14lne+t768TI&#10;wAFxXZ9h1rautiI9kcz0/dt737qaqTuGm/vSgSiEtN/urdVSuyFEpkj1DBseyxOgMDNKL4IIPoOZ&#10;9r6LMCJIKZWKR6pZ6VxqIUQNs3QW0QykpMIitbctzNy11db23rdia47jmRmlFp+qNp08MFrfau37&#10;/VY49i6MhKCR8M/fH2MNSlDziFVLGdfIJJ+aGj6Xu4etcF9r6lpm3lrtXAjcx6q1mmoSByQQuitE&#10;qGoiONKXCgdYMoEwMkEq762D1IRcYz7P01zXWkv18/Mzgs65IjJDS6mbNAil2oTZwq/zUHMiYhKM&#10;MtQz6bwmAe7bdrttt31H5rms1YpYvhgXjDivuZf27d7xKyK0lD3YA7NAUCkYas7KTD4HFyjbHrjT&#10;tqebzVfGDCDkeny8cg21wWVnKAmUGUCYOu31qdPDjDzcgm7vVZrrRb4E0dL6H9+pIIISmUdQ6XOs&#10;MD1+/tR1pC4fl+pMBwBxplIql15vb2qQ5uYKXLjumQgYcD0tddtvkZhDS6kJZIUsodettYKAsCyX&#10;cSIkoDTAwsiJAgh+OeX8OrPt2/41Xmfivm/4BdZI4oJcy9+/fybC/f09Gk6IArKuOeYptTQGi0Dm&#10;ad63sm17Yg0QJnp8+7a/3Vrfam3X67r0SPeRuu2bm65kkM3Ub4K1MENA2P9f3hfj+fPnfxZupdbI&#10;IMjIcNfCuFQRvBT25eO8KnNpXWqngpywtSoFp645lTCZW+u8tY0QAaOwtNrCvu78Qm29Po/Pj9e4&#10;BtOX5gd8XuuaYDmu45xKQtMAoeNCIs/IWunWGyEmIFL4pVKKLWVgHet5vM7zmjN2aUCyb42Tztdz&#10;29rW21pL18DE9+/fbrXjgogA8H3fEOI4TryOwsx104XXcW17SywZfrj27Z6+XIO5QoZZuNN0nWvV&#10;Io/72+3+cDS1URB+/vXLl15mSLB0peWfP/6MMM/cat33e1oQEyW5xVyr11LrjpmhDmEWGkCUrD6J&#10;y0jcb4/aiwcMV3BtiAZ0XiPTEZFE+tYAA5Cv19kfXQpzYSbSSFu23WppZJ7//Puvj+cBxNfUwrzU&#10;CKDUMs6h05crhEcSceu9P1/ncXwmSzJue6ewUooAVuDz50dBTgGL5bau60WepkuD2vdv3G7IHfYa&#10;BOvzgkym9Hn5MkAhRF8Dh0Mm3u8gTVqFdNApJAXBdZRWoXOmRuTXjXCGY5Xb/cEoYMgYhEjhKzyp&#10;mGf4yjk4DRPB1c0gIAG5bvXxZjodEffKpWaSh7suyEhfpfaEEvHFOgMI5laqkGhkLEGJUD8+cxxz&#10;jhVK84AkikyA389Tl/46/zl03e7fEZG5J8YxXp45zzmuWfq+tYaenqtvN6pgkLfHLTwhwdbcbntv&#10;PZMy0T2n6pjj9brOY/w+n63tyBSQiAmZANBaa7VhoTGv5+uFSEykax7XTAsm8RgZoWFAGIBkqcs1&#10;PODLTt3qtiGA+RShsESCjEDCAAfiFP727f3t9l5uuyOQlFIqIVw6977f72+hKiz2BQNkRgIA+Kqi&#10;IxAQLTP3RSweycKFpSDXVgT5PF4Zjlw19DpPV1/LE0BqFWFC3PcuvRAwAbpFIkYClVJqCcS5xnEO&#10;i4RIACi1kpBNjWVuE6hyQciEDI8Y49L1AkOzvI5znuP4ODJgXOv8+NRxJdTnz9/X8+PWOQtS7xCZ&#10;c7l7gpeyKUrKZhlmRgYhJL1LQQtNUwjjUriyexKLR4Rd6H7NkfiVgiiJCJGEmAyEGWswIUASEZij&#10;+3hdiYREtPdem5phKgRBYq93EAIiLJ2xEVXa77ht7g5OCEi1BniEM1YpPTzWx8/0SZQwlAslg88F&#10;EVy7CdhhxE6+xvMMLjuhsEJv97c3KGwEnklSUichUtlu5YEIvZWtlmDmUqQwMBEB5lIdDnS79ZiG&#10;ATksPH6fn5Gprsf58nmxNF/weo7n83e4B/AxroSoBYIoM3tpXJIRgSgJwn1qFJLCoE6RtNYUERaB&#10;DLWYxwlUZoaajUPdtHPRc53PNce4PW7ShBzdnVJIvoLRgFxboWKhYbo0pPb7/c081P2a13XOtZa5&#10;b6XtvUkRpqxVLKFUQYRxXkDUpAydSCUyARkS3CYE3d/uyFBKQfAwm9cAxMfjvtTGujyTBa81zLy0&#10;IsCEVGvXsNfrVPfeOyS2Lhnw7f27cF/nyr6LW+ZQmxAY6urL1tJlbjGukxITOFNYZK5zXRcVXhF/&#10;fv+x3/q93R7fvhEzsNy3e987Ufn98xOkBgl9Gccy0sHdg4BLYyRkTkIjBJLaGhAzcystbHKAECGE&#10;eywzIuBWqVQAdEgPiKVShWvFUkvrS6eH1XaTfkuCxoKYOZdqtFr7foe9AWGsAXOQFCoVvh79RAKi&#10;XpPZM+a5zjUsFIUKy1xx6TCNeQ3VOF4noJvlx+dPXQsRgaogu6O6ttJVF0slIIDw8AAnxMft1tvm&#10;Dr6WY6wIJAb0BMivXyUSIKRwLWx6XWuaOgqTQEUGQIC41NdYrkpBkCRITIQabd+QiYndlAD3244s&#10;jlBq48pqqsv6tr29v695HefZ+75xsaUstN9vfbslkIUFKPd2v+/MwijhVEoNoCK9VhEiqpKBpTUp&#10;bBCUTgi+vLRW5MuSqGlWiBjS5oVE5nnOabZACDNKq1C51eaApe8ibb/vgNB6Oa5xXMummlopHGu6&#10;KQIIF8CITNMVa6I75KqFwv1+v0mp3Aozr6FzruN6zXFxLQDUt6Zhx/lkRMIASo/0wFrQwL4KcWCo&#10;NghZuBNi+LTndPWkTlwBEtNuW8FeC9e1pmFgqYDyZUajWriSUEGRtADzAFvXIkDD3ra35//6j5//&#10;898JaH5+QDAL99uD9m1/3OOy6/UkgMcf/0K9UqullTEmE0AhrqB6ClNKRUIqxTXWsgIZ1yphqUtV&#10;pTWud0Ae4ZAC6YSY5gjqkGHB4aAD3RDiz398w+DaK3s8j1drDQjONZkkkxB5u99r7fM8qrTSmmWy&#10;Q3qqjaHzOuecq93uhXhqQPg1z9+//rrf2721tm1L9fX5PI7nXKP0/vZ4ZwgEOucBgH/++R0yIACQ&#10;ubBFojgRSr9fppdONyTmv379fL1Oi7z0Ktz2bYeIaTbGpenb7f7t2x8OOa5jzpVAAXB8jFLK7b7p&#10;MhYCp+sa+3779v6dkSHzdttbaWau04EcEWqtkf7FF1sWpVCiP4+DkYVojtdzfC6bGJmeie1xuy1b&#10;53GxtOlqayKlhgHC0Ot+u811rbAE0kunTpZCFGtetbZxrCCJ9M+Pj0STr71LUhEh5vMc5+u4XicB&#10;XvN4nS8Gq0RFyhyXMGt6q+Ucg8ERaV4XEyKWMYbaev06BZs6cS9qEa6fnyckDtU1tdbWWq2t1VKT&#10;QMPV/Xbft3vPhON8BWRpVdMxYY71PJ5uTkCgc66BgWpOLCy8ApHLNbT3+o8//sxpV6x9ezBwv+1b&#10;6ed5ESISp+tSPY5JhCLN3HXpcZxMNOaqSER5jVlK3ba9tq1g/fj9M0KXamF+e/ueZhDgHueyab50&#10;HMdLwaTtoEn1zrwXasAowNIaavgyTmBNklJuezqs86osUpgTwCAzQ9KXpga1DQBCDVHcU4dmUijE&#10;GLHU5nC9aBkBxJxfiwOXklwt7DxPu65MKLUnQ+k1S2WMRMkMQCfkcMc07DtRQ0NAZBQWLn2TvhE1&#10;KJUAEBMziCSZ0ylAksEvdT1hLnagCCIAp/p4gCUK7nf58di50ppquo7Ply5bqjaXnqMI377dpFVX&#10;G8sgCUFA0LEy4Fwr0gCZgcZ5qVqmMyVLISJB2VtvLIIC6W5g4R5QhdPdY7oHAmy1snCVutxbr1vf&#10;NczDmKtDZjJh9FqWGzMWYkaUxnNemHGrLCKNpUjFEIhcntd1CnOoqyojrTVjGQSOc9pUEZFePb1U&#10;jhSMlRFCX2pAW9M9eXmoKUOY5VYri/TWMhIRE3OsZRoBGL7OOUtttdWtVyTUOSKSAszN1YS5SnG3&#10;2mqrhTJrKZwkyCLUayeEpFxjzXNFRq2VSDDdzIUFkSszS/n2eC+tqI5lKkL93hnxOo5AQiaQACyy&#10;3yrUWlvMaTqAUISJBCq2fScMBKAvM4BZ2KpYKQCc0yF06lrOkJahhuG5LtSZOnOtAEbm4IjMGJqF&#10;pe8LNEFDFzFD6WW7UanUbw5VVQEoEI7Xk9wYwafGNXXp/ucPvt9s2fUclIGModNcCwszM2OGuU4u&#10;hVjm8/NcF7YSyElc2kYEODVzmauFNpa2tTWXhsd1caHUJEBmCh2x4jwmCU8ISrjOc55znWuZeRIw&#10;IpWI3NvOKBnJVXTOzKhbT8fK7f3xJrW1ra8xXDVxAQkjCUEQpsNyc5+lskgpUgEgw6qUL85+701a&#10;c1u6NAPnPH/+/ZeuqVO3+94ECidkBGXb6rbVfbvXVln6nDrmjDTI0Dmobv3x2FuTLm2/75651LlA&#10;FSThP/788X7bO7c1BlfZ+hbE5zHnnOZAxLUWZv5Kj0EkQMbSgtl6NZssXOvWb31ODfPaC7Egwnbb&#10;+r4h4rL5BTG2CEHo2waRy1bZChUqIuHWalO1/b6dx2CCECSR/b6DX/E1JPgvOYIzF0AHpL4/MiMw&#10;MFwqui5hMfNp+vrr8xozIM6wec7UbK1gEggSAvaS8wC1CIVC3DdAL1W4dWKA2rlvui52AyEunYpA&#10;xPn6leYIaZhxfdq8WAQSdZx6vdwTPHJNQsagcR3uI9f0MXQMCHMdZX+LCH19+Hqxa6R4RgQvJGTE&#10;8Dhe58cviGDGsJWZYAYYkAyeHl6lllISgklEClDu+5bhxMQgYx0JPudaSwmBML/edeoqzLWWSy9E&#10;7HundF+W6eoauVa6IKU5hAMRQPpygCgiRIwIkSBFKIgJhQixcK2lN5H6dSSVWtVWQrx/+763EhgJ&#10;0WrlUkvphMBEhFi5YIbOlR4G/vn7+Pvj+fb2HTzS0zAA2d1VfVyTEQkEnCRxhbbeihBR8n89Wp2L&#10;DFfKmGt+0UgrCyDVWgBCiL8UAW2rwhKA4eAASFRLZQB3UNPMRMS32+39ccNkndNjpVlEcBIB7q1x&#10;KdP1Oi8AyEIAlOkRQUTCAoxEyMTP80CC4zznnOu6Vljt9O37917b7Y/v+7Yf13XN5Yl7a7ZOqjtI&#10;S0QWTsBCDAmGSH3nsmWmqeo6IBYh1Pf37e0RCMiVRdY8fZ5SiDFTPSGEqy9FZKaSa0YmAEEhG7/X&#10;cfRWzZPZXn/9hcTv3398ufkAFpVNXx8AHLLd/u3f7j/+pdQNkm1d1/wAjwyfOnLYGCMdMJ2JABxc&#10;3Z17z8B1fOg8ANmupWpIKfu9tS08HViZnZOAEBIFHGKpZeMAPM5L9s5YwgIzX58fphdFvD7/dhz9&#10;sXkkS3mep9Q61rCxSik6Tqn9+7c/kPm+7+54uXemAEiE++1RqaDQNUYtbatbbVvp7TouBLxtvTOG&#10;at22dQ2WlFL/46//RCAWLFIDy3lNv8bxOgLmXGsvfeu1MTUp5jp1tK0FZEZSJhE9r6My11KlShFR&#10;VS5gNq/z8EgkKcxJaWpqM8HCExJ/ffxiRmH8yo0ULhl+jKEWCPT71/P352Gn5pyC9Ljfv71/+/Nf&#10;/ttWSxKP63UtLVAyXRr/41++zaVOxOStV3SaS7/f3iJoHKP0trXtcX/MabrUDRzxPA4AdFVI2Hp/&#10;PT8+Pp/n1I+fH2u+Wm+6/Ha7175f1/X7+TvS9ZpT51qzsBzXgcSX2zhepfRad4QQluM6XvNSHYkm&#10;SJEZGY+3fdqCcNU51qWYqjpVl67ChYh0zSLNPVppyGzhvtIiEBIYe21rrNpaqtdW+9Zq7WUrCaam&#10;SejL//Of/4t7YyDTRQVC43k8CVK4VClcChMLcwbebxsznHNFYutt6w23vbRiqrrONS8B+Oevv1Qn&#10;EGeYhnIhYQnPWrfbt/dcC5K3t73e7uAObhhhvpLc3YGQhSCTGBNU9eJIW0oEsu9AAgKOCBAkAkAs&#10;1X2wm1SB0rhuxMi1kBSIEwOIRHpHJsdMTEYCG+B2rsvDALnuO7dyPP/2eYZHEkOAQ5KQ9I24enqE&#10;JjCxJIK5p2nasLUI2JZiOugKnR7BtX/ZSQws04iYK2uggiERMUKA9I5bo8bu83y+2u3WqD7+/JMK&#10;nev1/vaorfS+l/3mHuTslmM8S+GxTkjWa3G4e0AAFQl0qYUAM9IBAomKdBFCdAtk7LUSiaMzIkae&#10;c0mtSF+UEypt3/tNmtz3GxAtW8TIzEiIkLUxJlooA7e+9Va4VCyFAPfe9vc7Enxe1+v6tJyBgYgi&#10;vGxYmk0913zc73XvW+9UiaVk4l9///U6noAcMSOUpHoiF07AUogwi3CrfZm33hI5MXXZl4t6jZVA&#10;pVQkwMh967W2cVxjTZ0LEIEIhTKDCJjQMR73x77t4LBsIDIW9nBAQgwAMPW2N5QEQodcy4rQVhtW&#10;AUhgut03D3t+/tr3vZfumelZahHmH9/fS9t+/fxEzl7o9n1PNAqSvkGAztOuly1b52FpIAIEiERo&#10;6/zEItLuZSsaEYFFSFgMQ9pXvqKUbTPP+XyqRwLaZbkMC2QiFCkkZk5SksRIsOwemYEsXz6fJK57&#10;78d5jOcHRUIp2CvVZrYE/L61wNDXM68nRaLg+Pkz9Upw7h37lhDC3OuGKNRq7Zsvg0gsLSpTkvQb&#10;bfU4zqEGTmgBJK1vhTjnZANCqhQwp7QmtwdAcTCQQCQQRkAWpL63x72UAlz6vv/5x5/99lgja6s2&#10;r+MaabGukFL3/RZBoBEBRihIbp4ayKLTAeE8r0gAwESsW0WR5+cJUCVZ3bfemQoiJXBCCENhKaUD&#10;glki8efrda0Zbh5zjqVLzYOFA0HmvNxjrfl4e99695XtWwtK83C3paNQ3fc2BgTEMn8dT8Ac6q30&#10;a0yMiATplACOkWGU6MHX+MxAZDKd2dtX0PA8ByEnIABe16Xz+Pb9R0aqaSQUEWHyQASv1FXnyiTC&#10;3toxxjU+eyvzvF5//32ex6knZFKhz+f5/ccPQTTX8fooRW5vb2Z4f7wdn7+dShGyyL0/iPjz59+l&#10;VeF8nVqYMMEjXVHnOZcE8iY99h3HgQZYil8DGLjsFGY6w63SIgsSymXqEKpta1ttgeBCpMncLDIA&#10;hRIjAoCKJDCEI4LNq9WOEEa6//gGDus4gClDUgSR8hwhjSUxSxaXwNIefhxrfNzu7ygUSfwlgKUI&#10;DUSQ2qXW5/OFsCKi9waZ87q2VoKQg6sIgte6MZCbqhoSIKXnkijAdI4RbqlyOURwKzJtAaA71laJ&#10;iJnTowgzsWWQCLm757QZASh8a3Xr2+t1MLGt5R6Xra1UKW3Mq/YuzEjZ+7Z8jmtmJiOiSBLMqUiS&#10;6ZAhxAmpy9SnXdevz99St4x8v72d88CkTAcmSmKhwjA15jUdKWOk01wTv6pwHoVJNRAAAqEgegCi&#10;TWdu85qWLkzAxIj0JabwDFMSaq16xBiDUIgoXHttTATIbtn3mpYW1nrx6ZZrroDChRA0aWP9yhG5&#10;B9NU27fu6ve+v57HeZ2QSVRSre5t6ZxD5/jY3rZta5BJMBkBCXUMqCC8e2sYmVBIEJdCBGBNAMQo&#10;SQqGFSAikcAxMFkYi4TFmkfdtsJthU69pDI6mAH6WoZ9E3InxFI4GZgqnmOrkqUyVb2eeZkLQj3l&#10;xhrhJFxqxPg4Pu8AfXu8fn5ojr5tgIS13emxxgzlDHj9+nW7vbVawAD7/vjx7kG8bdDCxpUGEQur&#10;pCuFoxQg9EgGAKBgRHTQNa5hAT5WQF6vlwC1b1vjfZxX7XcPPz4+CYFrvdVdmNbH7LWMeZKgCCJh&#10;rYUIuQkDIEnFcttuZe+//v7N6bK1Naa5QuT5mk34PM8L4XGrtfXX8bTruQuUSn27P+fEIt/f7mH8&#10;169fRMhSSkrlyoK/f73a2/te2sfnr+M8EFC4Csl1HqpzzLnveyIh0FirlpqYQgRIpWRGXHMlw3W9&#10;zOJxf0jNZSEiRIUAw/V6nrUUrHLbt3UckLjd7+u4bvcbnB+/Pn7/tx8CY824nrYwFgDMa9Kt1X5b&#10;x/AiSbTf97j08+fz8XYXwb+fP5mImWP56SOWSkEslZAbFQQoJLV3QlxLt9u7+hKQ/fv9r8vCXtc8&#10;3Vcp7f32/V/fH/H3v2M6JEndKYMKT1NIwFqWrrXGtt1//vonZHm71bFGepJgA+71/fF2//1xmA6L&#10;7LUF0lqzkDAwCtaQ8zoXW2QKQZVmbttehUvt5XidhbMKA9Pz87oL9609x/X5+WrSBWjbdu+9eq05&#10;L7dxvfbCXBKjlFaWz720WDbn2HqVIrXW//5//r+4gzATFhbWcR5U7o8fkcYFx5j33vf7+/P5Uav0&#10;rU0PIQT0oRMsb/sDAqR28ZfrxZVQLCYnKRbJ5Pl6IkLZNohEJlPniK9SlwOkekQChOtXhtYsVJjn&#10;dMqE/+IjY0Rm6VwxMyCJkJIRI1VPDkCizgxI8zy2/UYP6OrISLmlW2RYAjsg1wRFh1I4sKClRzIn&#10;FAkPoUxwyEwChgSpkZ6BiAjIVSjMfC3e7s3h6zPtCihkkaaMIVinuWoCpK5FXN/e39Z8AhYkqAQi&#10;7Rivrd3+8Y9/29u2b/vzmkHYmKZrQRZEAgSBQuUaswBRKWG2IEupZoe5R1oplbDYmkneqiAEUVmu&#10;ulTKjYjWvNQSKCXRE/rWHWLOq0mdKwiBC641AfBrGHzf97Y1CiXAvdVrOgNHKpMgVAAqUsw9bI5x&#10;2fJ//v5nLbW3DuCVy4fFulYgUmkJgUixXM2YqNcaAdd5kaDOKEhUxQMsVq1butXMRI+vsO7rZCZg&#10;+sItZGaaBmThEphL3dbJzCOv/baDy+t8bduNSCA9k2rjNSc41LapTiYKco3MNHIyU7smTIek29vd&#10;56ytxn/VCRzBf/38OMfstSHC78/X338FjIgIgpSNIxJao9JzDnesnBlK4Hk+GcVCSaqZCQmXHq5f&#10;pZUUjumqiiStlvJVhpm6VQHKBKKC7o7ITPXLsprgU33jipxrrv3bN4iSGICNt8IgIhKBXEoEkIOZ&#10;Sd/iZcgkiGpKHsIFMqh0T4IwiBCuzDVsgWYIAqZFClcO87SS4Z6t99H7fJ5IePz+KH03mzr07du3&#10;QpQStgYD6LWklFb6Mk27MsyjXPO6s2Ci6sLHfZznXKsz99v7A27+W23NTDz8kiia8QX8KxXGGgmB&#10;hRh7mmdoAmXmeR7C5bYjs1xjiVDYRUVK0LQJFrVXt0SENLjWCELhYjHGNbf3tyKSbu5BTCJNfUUa&#10;ZoqFz6EQcDyfGcZNCJEQP8+DRWyMn+Pvre/f3t+XhzA9Ho8MMDME98hSC3EnzMCpy0UkIS6dVXbE&#10;VF0sYkuJMCxCx77dp51jJhd+f/uXuVYrTdW21kspY1xjLgaIPBFx6/Uc+jrOzFyhOzEKG2KabrWU&#10;dh+nvu0dDUZakxpS1lw6JovM6zRXIckILJzoVEut9XZ7R96kTiHKJAYGdyrFVaet9fsX/v5wQyFI&#10;SGA2PVlKIkVCSZ0azDUJ56VUQUjAMVsP15gGiVw35nD98pUUYMtM7uhRiICCAQVDCVCPVYrwbSNg&#10;M2fqMQ/c78gdph3Hz0QEZG4VmS0pQVA2HS+KhNoskpjGNcY8mq6+38By+CiFIvI6l1UBj9K3tSYg&#10;hjoWuG37df0qtOn1rL0HBiQCxP1+Z5AVPs0TCQBYuLVNY62lpVc3z4xM8DRYnAgZyCAEpoEkeF5P&#10;ZlpLVZ2r7L2vcwJTKTXcl06vTFyEWCOIiFmQKcx7k3kpFFgeseb7t++t1dv9hvH3++NdfegyAGi1&#10;n/NZpWHiWIuYzVVEVJPQVkDrQlnWGtAqYKzlINRKBRRVK4C3223MM1cKl3AnYoq45qKE2npm9K1n&#10;gumyCOFGBO4ZDscYtQoRm1tx7lvzV2QEb42Hv907UWWy87psTQ9HYiycEOGpqkGywksVljIvvWLs&#10;pTDSnJMrMhBlnudBiNPW0zyZkRFjGSMNdQZB9xUFxUlAoED1ZVkBMuH4HCay31AkfbpxKY8xf7d6&#10;J8alyvvG4Rnpa5IIS8ulPn5jOqIAUBjxVhANLcLScXCEFbrd3owFpiWeBTc3h8jb/l5qC6LtcZ96&#10;kprUHTxsTioN++bXKVIcRrwcCzK2LFtE+hxCVEXAF0SiIwlTkmWkQrghIn2ZnLBi5PV8+bwGpiM8&#10;HrdESKAIzPRCEg4RESgxZ283B3i8vetaVFDVYw7K8EjT1YTLl0Qz41gTzxOI7ttt22vmSo1SNz2f&#10;DrTte4SbXW/vf8zni5hLF7XkIozQ7/dr6nm8EjUBw1xq3foOAim/KQEIWWTfNjV1y3GN1jthFJE1&#10;Z9t2TjiWQjJTEZHrOkutPpeC71Tytl+vUxpdr1GKmGNGOECit1sXJIuEwFLqdRzIcL/f1jrCokhz&#10;NUY7jlXv78/Pg0mCgYlL8UTIFILMa4wv/xTG8Xk6MWBI2y1G3/eh8zjXjz//NJ9h+XZ/L5vAEee0&#10;UorPWVqbtiyjbBVf2Rl/ZhCFFP526//8ewVRgGh6g/z9+znUb7e+c0Eu4fh5fHDmClN1Stre7plx&#10;nVcp8vHzwzPMtHDZ9vtYAxKIiQvbMN73unVKJiEmPJ4vZglEQRzn9GmLLaRCOCTCHFeeUu6YvO21&#10;R9PrNTCJy3W8aqkMrVfxlPOcmNHbdgxNpO39rRGc1/M6PurrzU2REsLO47AVRDbzvN13oOIeROim&#10;98d9zIswdUzcyn57rDnV9fVat7qP49RQrkKlQGDdKQ1cA8BZhLhQKT5WkZYIuiaCoyESqqNwJUFU&#10;FyZIbIiZCRZUMK/LBUQodQEi1Q1AwAMQGMEgsFXwiFx+pDTZgF4fv3ttsjUdylIQhQGQKwLEGhmR&#10;GcwbLDVMJKbkgMUECUlfjmFCiKqx9DxKCS4CABmJlKBpcwJWhCQqJASlFcKExHCP2MrGaOsaEHGc&#10;L/Tyx9sOAYdpZBDBj29/3tr2v/0//+/T9XWcf//8+f54P91vrXyV5VqvujwwM8IJ0bWWmpGRJkwe&#10;CUBjzN4rtYKOGbHSPNbWbtS/go+51OdxcSWsrZRikaaTS1/qW6UvZ8zxGsLAtdz79na/LR3XZQzR&#10;t50lPI1Y1KIUQSBherzfSm1uAe5SBQgNXao0YCHiVrtsi69ASMDn80LMWvq0SVh0KgP1sjk6ugMB&#10;Y7muUQsHY6gl4X67QYaIkAcy1SJmWmsLiLXU1Vopsu1jnK31qatVziswUmNVKapa+5bZ1hi9NEYM&#10;U65MDmrKRTylbe2cEzPCcMUSKLetn5Bjjvt+O8+BGci4bdvj7VGaJoSbUiY4UtsMicK4lAI4js95&#10;Pgtku92430hBl0M4MGcOSFJT5qpDq7ToXJv4MCKKOUwvINBzKJT9bQ+PaLuUmlIyoZVmuSIdIwgz&#10;PXVeBTEpC1ZiBmSkdFOOcLU51q0Uvt9iGDIzkw7rjz3AHaAwjitKr64rwzAdQSCBgONLhKsnUlPz&#10;//z1F2x/ltoWJyAykyC227e8OxKPMXrdTGeYJURiX8vnuCoAALw/NmdCzHmNUHez2ptbqh4r7ufr&#10;VZje3t7327H+5wpCRvKA7dt+fR6Z4Gq1yPRkcCmMhkiwSfd081w2ISAIIjGXoxMX8S+1ntm290CA&#10;RPCcMZlxq7UVjozzulprlZmE3ImoLZwiXGjn9ACAqUYa17yIWISIMIq8y4/jPKSUAD+eB1YsVJDT&#10;ZnChANgbmGMJpiZhCsmU7gp93/b9ZunjeAnUVsQBAgOJGYALR4SthYRjTiAcqqaDC/e6+dIgZJGt&#10;gVpe13Wvu5omY2GofTOHSC9bncmBMxRcGEuprUil43pRetvurbXrOiMSKahUYdE4PW7MTQoR0lru&#10;CLX0jaRtwLcHhFN6ImMElUbUwyAkyq1RuLwW94qMW5Nw9XOBZwQJVagBBLqYEIg0EtIggJExNbMy&#10;eUYAYiZXLhWuER4oHSMykkvHjSMy7NI1GifLHlWAGIXu9M1REBwphfdwzVBAtq8ATG1IQKXVIDcD&#10;pNv9EQn7Xt21Fh6aU9fj7V1a79vWezvJMAICtlshas/jBQgZkZkRWUo1d7OlOqR1iETk5RZhAuwe&#10;stWEIGJzFSxEPKcWyVJbwDKPBHfECK9SMbO2XlnC1wolSJEiJJF+XZdagQQw2Eqx5NfruO+PR9/d&#10;7ePjKeJusSItrZZeRBDodXyKwDA/fr/atiUEJLgHpNu0vW/BkK6CPAG+dn8rlNaJGBrLWaRUFuak&#10;VvO8LsmU2tyDkAKpNR7LWu2AGCoKkK5udtt3cx9jbbfbNY55vApTQi59ZQKJmAYyQ2SYlbLtO0Wa&#10;CDNEAHuGpYJZv9+naYYXKigsVBlo328LjAdhIApRYri5EdaShKAKDBkGWSwBMhBZgwQMCRkBQDMJ&#10;UABoe3v3edpKRMg1PGmen5l5g7qug7Z7SoFAi4yMVgLT11egDEPHLDj7tnkpqcZplE3BhdIgkXGc&#10;QypjkZ1vOub0F2+7QU2HklQqC+82Lxb8CkRBCjEnA4nYaeyZ6Klxnh9NWG67rlm4Iwcs8xmGZ/v+&#10;/V/+9V8+//M/t1Je57mkSRFz0zBiiQwm3nsf7oLFw9zB0xKySckkTpda/vnXz3/8+e62EmzZFYhg&#10;Cgss5uGLy5tA3G+3sXS/72nJRWjmNHz+/fPb+/fC1tP7tofBNI3rZdeM6clUhOeyqcp4kIMwHetk&#10;nUn0uia4HmMJY6d6Xpbprddxna22fW8BrPNcEbX2gEjMxgWpYsa2bc/Po7UiXNzd3de0fitciJgx&#10;PFybMNzuCbYyBaDvTQ75/Px7B398+8esW2tbKdU0X+fFBJwityxUrznq3n3ZdQJJAYtzjOEp30tE&#10;ROLtvm/Cfz3Hvu9U6Nffv8419rYjMaR9fP5q0pOVy5t53B7fAApCIcv/8T/+3+vvz+3bY2EJi5X+&#10;uG0dWJgrU2HSqf/8+SlUXNUjILObWISFx/C+NTMDT+n8er4SgInO46q9qrqtcV1XkYLBboaAEc5c&#10;Vui85r/+6387P/+WutXWJs75etGWTrntDTG2UlyKGqvnY++934bJtAMCCHIlwOtyyCbNxqKt7NvO&#10;281WLh0IWYjAvLVCXEmksvz+9SHCVNo5BiHYUtcQNJ+4PYoy11o0CSlZ6FY2LA24rvMoEEnhmSBd&#10;iEFIz0UiyQlUCyKwoLsHkFBCuHOSXudi/GKnRq2EhLquDNFzuHqGJKrUFumEX3HvyVSQGKUUmHqc&#10;wHTfNqg1DIgZEMKdpGbGOk4RpFrA0q+RYSQElAoLkyjBMRwSM2IJN2TH+DplgIQFIGQ6E2UkiUNS&#10;QEolRDEdoBYESHSpJkZ/23SMuVar9ePzpNTnOSsVIko0hNMDj4+PP//xR/kQiJBOHnnN+ag9ODyU&#10;Tdp98xXguqZSwfBELChBIsLs4Yw1QFmIk3QttxmQ5guASyn7H9U8DEKns7hZtIbQ+zkvIbrfexnn&#10;fd8pcdvYw1yBKYjK0FFLH2MSwlblspUE6k4J6Zno+7Zx5WMum5OFNRS5vD22IFNd5h6AVSoheLpw&#10;DXPZKhMFZSxnoq88BkNQSGB+QY7SXWqFyDnH/XYHBACYqowEwCJ5v9/HGqW9jdcFxCL9tstYVwYQ&#10;Uq14zYsSUUjNe2mHXahf8kpW1Qyd6u7x8Xy2/SbSTO3X718ihUE8ou9dtNRtPB7v/9/rf3BtwE32&#10;bmsqiUAkhBIiEyRL65U5dQQwGADE15geM8Mh3JCBAITRY0jb9YvSNE81K8yQDhltZ5HuuNZ1SmEM&#10;Q0j4KpOagwcTm3qposcpBRPRwhklwSmSkKgVZEkgR6Auli4h2SQASRro8ggIZWAnRE83qFsB8Pg/&#10;7sax7TaVoNxq/3UcpCpcPaD3fRwXZPTbQ68XhcWkTEQzMHQctW5CD1vjeJ0g0ws2Ii445ul2WysQ&#10;UIS22pYGxnx+PNeI9/c3Cu/blpH/+R//UZG27Tbnuuax395iAROra5PyNZbstV3XxYQKCAQe2W8t&#10;wpPpOgcXDuJUAwIzD8gqFOAfv1+A2vsWbs9rlc4oJc04gSJyjcjkvt/W1GGmC64xl4aZApJs9Oe/&#10;/Pnx+ZlhiRDu1zj1VGbGAGH6OE/MMAyBzIwIT0GN5b7mdc1rBJJnlt7cfK3JRQj5OsZxXrVtf7z/&#10;eDzeTD3ctv3WSvt8/vYIwfRMU3Nbt1uf68LkVDPL5+u0ZeARGcAZlsLCrZkrSUZGYSapTeo4L+FW&#10;a7vWiIC63Y5zzDWYGRN8GRFxVB1LXaeqVIH7TUpNZiLBTCBMCIiM6aCMhQLTQm2+5u+fgACtMWZ+&#10;fWsFSUBYqFGkhgOmcMNwXDOmYkBG6jK9BgARt/AvWzC5K2UiZtnf+h//hvsbdqG6Yd1VI1G4kiMX&#10;rpkKqgDIgFttleq99efrEyATYFxrqYkUhFRNi1CHP97femvncV3XqzbxCMHyVfld47rmREIDL4WF&#10;K0BGAAYiIxEXZnBIcp/GX1Ufgq/uhYaqZ2Bcc0Tkpb5UC1FvDRj7rfRS9RqI8e3xAAAzQK7AZS09&#10;5mERpTciKMIEkURffenjPH5+/iKKfSuqep2vDKvMGZaQUqpIVVUiLlsTQgGqUgRRQ6W1Y4wxPRwi&#10;s5SSaQzIJOdrIEkppSAioc411uz7/v3bdyb09GtMNQv3dECiNfV1Xg7JCOFJzKVKuI01zuOlakSU&#10;AXOcW93cs0qttUT+F3ZTTb+gT7W2rd6mr1L4x/vjx/f3yEzNQkV1jmXHOo3FM+d1AVJCCoInTXMD&#10;ojRwRhKzBQmEjOFJASiy78FdpGZEaMi2EZnrctUkLnuVRghAiNvbt9bbVI9EoiJtAw0fK9aVc16/&#10;fnkk1ZqatRTibU6HtSAIuBmCFALAnAsS+vc3D3e91HyqcSSHFZGNKcZpx3PNSx6PvL97Boyp1zMz&#10;CtdIBGTaGiBkiW2/JTY3F2lznDnGvM4xX+FBECttjot6u79/Q6L5eoUaR34lXJfNz+MM9chU1VII&#10;EzBTx9R5WXoitFZfz+v1OsMRqTIyEZZNtm17XedUDUjzrI1Dfd+7mkmrboYMa421poKJcKFg5ON5&#10;nq9X74WAzZMJSTWBdGkrW5Xeeh3nNddkksd9f397/3j+TkpwIJCMMLVlTgS9771VzDRzKVJKHePy&#10;AECO8HA4x0hAd297M4e5FCxdIxGGupDs929zzGMsXepqhYUIPj//5tS+baFra1xFLOAcr3/++99J&#10;/vj2/m2/h+CpAwT61m7tJkjH8gTvvQnKMQcRCMrvX7+AiLkWEgGSslXZAnF7v1tOZhlzuo3jfP79&#10;8ffrNfedg3NvW2ud0EWKFAHBafbxfH2eZ5WSBK21Uspet6GWEa0UJBRp++0mrYWDR3hoECSka7jZ&#10;GKpzzbnAHQEf97uUhpBm0WqPhHA/jtfn6xBpgQDJnGEeIMKMr+fLTR/7No7xz//4Xxpm5tdx3h5v&#10;jKCZj9ujtIYEz8/D1DNl23qrDVle6uo+L00I1+lLe2EALoRSSkRIoVCDAMy8zlEQEGjrTahwYkIG&#10;ODIgUTI6MCUjYSC4GbGZKyQuU5SKhMuXzUlqkEGcEFRZiCQiExgjYk4hltao1XK/99qeH58+lMNz&#10;XRALQpM8EXIltVt7/w7AWcTUIlYSwpe8nYMSqAhyJW4IkUzJFYBYCmEhEJQiwB7hKEwRYAhY90Ys&#10;6S5bl1oBCTxTp6+Ra7AAIvqc6YqFAyPRw9bPvz7dOXXdtltOy4jrml3a474ttePzeZ2DGJjrXrfH&#10;495vHZCryN76pQMSmQsxx9BaCteChSFJqiRGYUQL/KrZppEUSErIe98TAJBq61JKZiRka3VvbevV&#10;IkyXargpE4baGNd92xI808CAHBJDpEImJH3pWcAh3QEEHcN8Di299r5dOj5fZxVKjM/Pp9lXwQPG&#10;dSaGEzFJZZJeRZq7qS7JRESwTMSvWBVXltY0XT0EUd3NwyKWGwAlgjuo+riuY5xbZSL6fD7XWHPa&#10;CkNMQGu1yX81OdEjybGVJiyYabYQMoOmqpoJEhIkQUA+bm8FpdWy7Z1ra20rjcecX5idmPF8/n68&#10;f6NkMx3XKYTFE4mktdJvgky6YhlJ4cd3Hyv1dHfOQJGUQixcCgYBOqqjJ2iSRYKv9SShZRbc+o8f&#10;FQlyMCIBCBcPjVgZ80uZrJkIRBA5J0FmOsz5JTnjsgHwWEuvc+o1zhdZEhMYeEwIC59ulm4Wq0gB&#10;LCnMVWTvBq5uv39/IlGsi5La1mHNtt3UEwAf3965kGa0wgx0nZ9jTgLINXOtpdMBUFpyJgYgdZFS&#10;hSwQsNTWWg8EZGIBpLKW7X0rpYTp8XzpMccY5/HJmVUYidKSGIlkjYulJRAizrGWzogccwXEXDrH&#10;acOWzjXXMk/E1tr7/c4OCAAJbkuY7rf74/6NK0rtBASB1AuWMsYgAqosMRdVSrefPz+u8cm8AWZt&#10;XccVCWkrBWrfP3WdkZ5AEEUEE1gIEpHr9euJewDQIKi9rzHS4fF4mM2hXltNh6XnMknkL2droAMS&#10;IR3H+Tpee99rL4h4rdlre3v/RoDPz89vbSv7flzTdUmpdW84WIESUzOSJafK/ZstDYAx5n7bXueT&#10;EvZtG9e8bDzP49sN275V3xNh2qxUGtcgMosEywjZNnstD/DCYy2ykRGYJTJCAqgSBXrOMKwUUcRD&#10;I/A1I1BqdbJ0oHTAQlQBFTLHWrJ9VYwyYiWzUCYyejimkJFnxpruTOKSWDsTruOJidBqjIFYrjUK&#10;ggAgeNhgvmEBva6MpFKZwAWQq9rfrslYzsvAkriYXmeqL28dlnoBO1/H7XarLJ5kOlrdBihJKSyW&#10;4WrggYjUhCGvYzb8okyzJ7hqAruFCKQr9w0TIsLchJgK6qWEybWGaYAbMMyFgoU6bQhBt9bWupgI&#10;hZH49Fm4rDWDFSKl9IRMkDEvIiTpgLjJbd92T8/02jtzzQguDICI4O4ZgAU67qEqlTNXBDQULLg0&#10;EAEElilSCsk0rcR1Z0LJmGXrngCRDGyqsZZFEBILQnot5RpXqwUpwaMSpWAGM9M1LyDcpUFErX15&#10;3Fp5HThdSxMPA8Bww4RSyN0sANSz6nUdlLmuoYS3tqnH1qu5AtXGxZcSxus8FiK5Qk4fzqy32qNW&#10;VRd2hCSoYQDCZlARAZA8HQlrI0cA0OtK08Kc5km2rqDS08wlhHbk2mqB2j3RLRyZeBRCqIWZqDCw&#10;yP5gciDzY6IQRoJ2S3eNUnt5fEtTe70gFUFKb4URMrMUXIMIr99/QSmlbebk5IQy5+fe79d5JlYk&#10;SpJ0I6mUkl2y+nWej73webrOdr+RJd86EBUqpfdz2W3fmmoY7rfNAhukuWPitu3IkIT3xzYuw4za&#10;WNV7b6XLNeb7j3ediQgspZaWCTq1N5Fa5xy9NiFM1VLvVvHjODqxRvT25rU5xDhPFfj5+6/15z+S&#10;gdVFxBGNPHVyoX5rtZbjGuAOjMzb+/u3n3//vcBr7c/rfHv/swlfr4MYbo9bqEfCGBdmQmAiAsCw&#10;dduZBMc4GMXd3+73j88PCy+lcSIAstQxx2UBCxoCNh9HuEMTJE2E2LtUlutQs5jjJcipq2wNEbB+&#10;/3z9ZpDjePHtvQQHs4BcZlz5nfsma57aa7vWFIOt3SxSVYUTzOVOOtZrnKXfpMD6fJa3/yZbwaSZ&#10;8P3HH/88Sh0HliZUxzgb01b7MS4qTWp3X7//+nXfbwC5t3bOQciJCBnMLSBjTSRAm0yRiUlUSTxN&#10;SoMIZmaGx9u/YMZcThqllmueZomYQ9f659+M69JET8TRatUvQ/ZHvD5eM1avxYSv43W/31/jPMy+&#10;1VtYxjIB4goIec4xjuv+/vDw8zzk7W173PZ9r4J//st/Pz8/3fwaCzdCwlBVbPSlc27FwKCwjcml&#10;qlIQ65qIgCxjXqoWx8WIUncGBYBcDpyIiG4FEb/meDqRuEhRckJwIjMjQoYKGG4TqEw9MbASqwNT&#10;gwAke/v2IEwbToTz+emxdtk8Anp3BB2zEjoIsBEAmpv7V4I/E4OZkdZylo0EIyLTbSlI4YoA7J7t&#10;ccMgvV4FbC21qfX9nVEiPIFL6YFexBPBNfT4RdgWtV4LFvEXIlekWppnwvK8NcnS0bNvPyriMnud&#10;p5BgRpGibvNa7sAZPuZnLOmdqRzjLFIg45oXCgAQASMGAyQRJkzTrRCRrDmAViECqrVQxleQO4iZ&#10;gl11rFmw1Nq/jBkJSAnque2b+nR1Ib693RlympbKHx/PVgqiLFu1t7Z1Xw7qJDTWGmulwzFfocZC&#10;YxgA3aTV2tbH3xlIIoxShG0uKminRzoglC4Vq4UFJ8xAJhDSMQlKhJOIJ/oyRCB3QARAs+nJQLD3&#10;vW+bqSEAIs7w1EjIUost8/TG5ZpLSBzJXCUSIZaGC0aA+ywkVUom25ph4+1x/7nVzFxzJYJIUZ1U&#10;SkkY6+AvBJ60xLjWSHAMhFZYJVLdbJxXZwbUNLVegrbaiJjUpxoQirkjI0MAfWERjJk8Lqbilp0q&#10;7nsYBFWLNXVuKG6XIzloei5dvRREQM+GONbgEgCNiHWdibDd75DFYaFwoZ1sFF+GDq4YIOWrVGNE&#10;9PHzP/vWWn/X8HRAQGMhIGLA1r4jYsEgCZwSBL6Ov3+3fkel6/WCcX8+nz9ue5WAJGQEsxCUR9lg&#10;Tydossa0Me/9ZlwmpEAgwfw81MKmlv3GafMYEQ4FI/B+f3D/e/59/vHj3wRdz7FJXZZzqfqSUjDz&#10;GK+9tcQa6FJYChIEi/Au12u01jPdNVN837YxxvE8jJJBtn2XVj+Pz3OOsV61FUlRU+kdTG1o2xol&#10;Rrg40zgnIkRArbsU1jVLKQlQsFBtbvb5eRTpy1dBWlNLk1o7gutcGlRrEy5929Za43Xe327XUoSY&#10;y4hwr/fpYyXNtW57XWuEmmdySSQgQwCxsMplziFJ1zh+3L9d13p73M31ul61dCyCEODKFT4/r5Ly&#10;j/sDIKJUBCYwW1P2Psfc2k0S5rW41krEUIJtnCpClesVE6okOoU5AO+PwnT+/J1+yv4gxkgHTR8n&#10;VPKoFVC/yC46mmCClAhfM22W93dGtnnJQpSSFDYOpqRSEoDub95uCObXU/QILtC3aV4y0SMRk9h1&#10;gS6qmOeBRNnv3HdO1OO3MEOlNQLCDYlBSHogYXJGYmmZC5Ikk8Ba30+dRRBNV6itqLXW0l7X5zWO&#10;Vm6IiCLH8zXmfN/aNQ1hhkOtrOaewSwOwcI6JmVw0K1vY00mZAFLx4AMx6B924Mydbni1rbz+poj&#10;c2CiOTF1lnPORCTHYed//9c/TQWJlo05bWtN54qwABQRAJrhoVZrEXTgHqFzjfv7N+nVEIiIsVzX&#10;td2ECnKRwvLx8VmFViRMP58HV5GgTBOuzLiuWWutQurRWk0DB2+F1INQ5pqBspaxcGSu1O5sgCQ9&#10;wSUTkAKSiISLQcKyy7wAkciX0YII1UmQPDzC1iqlNKY8rllvW2bAyACcqrU2RACEz/GCRJGSkK20&#10;a6lFrnO4+7dvbz5nMII6Q+5Y39/vIptKUmlu4TpZ2N1iOXGKIJwvtoW1pylHSCluDokkkmFcAIgJ&#10;mbiBtEiAxjpPwrhKwdrb9SvR/fMlteDtfQ5lCEBOMD1OQADgJiK1I1VCWhS13nNeBAvXOX5/trdv&#10;hKSUwTwHVKkU6Z6Awv07bCxY1ZYUwdtdbg/w+Pjf/m//+n+t0N8SEwFR17ITmaSU6iOVWQjzFiie&#10;vo5xkxbz0uO1MbgwSongay5EmkMZKZZFmWGYHuu8klJKt6UrsgGuEUj8+9frcb+9v/+r+/8rTCkW&#10;op/XBJ2tcZXidinkrUjMs0mdOn3lo/LPX4Yl/rzvW+VfH1QA71h/Njp/fyRrqXVhPD/PW29j/cyk&#10;rRYkuM7nZfnt/W7hahqe5/HJ+5vUqm6FqfYCFlZrBJzPF4hz0tY2AMCkUrswCdFYuu3b8Txnrl4q&#10;YQs9WyPprbR9Pl+IpIj7vd+pyPO17zfAZbaiYdghQr2U5+uScETG1Lf7falWKmM8HWmpbdXettv/&#10;4//zv1b/lm913/o6J8YwKIBptgRL5dYeYeHA/O3t23FeMVKoeKXn72Mj/Pb9tsw3rvLY7fV7riEF&#10;F9VIOgPaCmT9n//x73/++W9LxzgU0LjI6/W8t71xf55nUACWa7oHVGRNQ+AZ4WHkwYkWkYVsDkSY&#10;12h1+/nxyxXw68WUSoiNN+XaWqszqeSV5efn+W/cqtDnz6O2W2LtnUhHEwHipRdgTNfa2zmulx82&#10;7P3xUDfKeI0FeHzdRGTk58dvEvHLyCA92+MBdK2xIj1t+lW60FTl2lq/X8cLLEiy0hZrZnr14EqR&#10;5mty6QHD3YUkuSwq7I5EDAhmDLF0lVrcJuQZK6BXIgbqUIXCIBkwFiQgECOiuSX1HmqJKz0RpUhN&#10;QKLA8bHW5NK97RDKkAgTAHnf1wL2EMyGyx3ZAdUDmZuYOUVShroAEDH5NagISV06MWatVZgsv1xm&#10;6ElJwtwAiAKzFAQr5nplVcvCYMPD976drw+cK9p2HsefG2XkCP/561ctcmv9eY5ARJTpAyAhue2b&#10;XQtM9+12Ggpx710NxrBayEDRHRRrL5BcwBmEKrij2jjD95YAFODq/2V/b9ICMVdcEADKFL0WRMxC&#10;pMU0IOB930sraboSttaBqW1bYwqQzAh16I4ECI4ZErjvW92Kn+GaW92DYY1AogR/e3y7vd1abYuH&#10;WWhYLkbCJAEPn/G0i5haY2BMRPAkFogoXACQG+f0KgKIc85aizms66ilqEYRP6/LXUuRypzM5nFd&#10;FyFZRmVjkM/zKIKM6KbE1Lqoj7419yJE08NssJS9vx/n//jn37/+T//6L3MMtehd1B3WLNxaafdv&#10;73r9/uvz5/M82xsXrr7vDolS2NN1sk1AgUyqhGY8/iOSERrUDQUwS5VIInK3cQIrcMvSv1DjWTBL&#10;R0Jqku66LqnVUtt9BwS4FsRirumTGMMV606ygRipx/posqEUCAcC9kjQTF3jku0B1GboTi1Dgyoh&#10;2Dq6AJmO1+/2flezsk5gSa5QmALNAhAoeV0avHBvXuQao6vvbzevZS+FSFYGYUORpQelVOdhSu4N&#10;aizTSLXJqedfn/sfPyoWIiGEDJjjCTMFs6KiRkWxSomc234eKyGnrRYdCesuMYKIiODWWpgVTmOK&#10;TB1QCiQCMyzXmPDHP/4Yx+t1zc/nBwFPm4hoYN/ag7iNNWM5d27QQLgWVlUGooLpaWkeKR4uBTHZ&#10;OAqWcRxYRX2lu7SKhJTlGIsyahGP6NutMM2pgAZC/z+a/mzblSTLrgR3KyKqCpzbmJlHQ3IwM/n/&#10;f1P1yGIxmYxwd3Oze88BoCrNburhRP0BMAYg3V5rTsDRtn2skyZ5eCb0vtxmikCi6vbj44+iGpEC&#10;iJBhDkqfSvG2b6911laF6BwdAOr9oDVG2Dkudt73dmw3Ip1z9LlUdeXctLRWzB2haqtmlgRYCiOl&#10;oir3x3OtWesbQCCFoGLDNAoIyCAGBgbI8/FxFw0gcwMkJurnRNL0AGIGBUoTZSlkcxhEBOYiDBZi&#10;Kr33UiuRhFOmQVAHuEmbqwOUWtXG02LW44Chn1HAipDoKC0RMh211e3Wnz+lKhLHvOZc2+1GzJah&#10;IPvtFmYYbuaoSSyeDpxUJFf6mkjq7n//29/+67/8n/4+lFOQSEst5bY1s0kkEdGvcY3rmisghYgJ&#10;1lpzDsZWSsEMTECSTEAWwNhLWWsA4/JgEGQkAUDNhE88WdE254jwMU93Efk8uiRgrAwPYEl32/d2&#10;jiUMV7+UqG3V3DPh2HezcDflhuNRSivKI0whpZSAsOs8Xw+IzMBrXfv9XkTP/rI1B3NkPOdoKAaw&#10;FWq3m8XszwUZVPnYW0JGggeJyBy9Vhl9PT5+aj1uTdfsIFzKfaXvWhBo9E76OZwCt/jEoWZQrLFv&#10;1ZaRFpvz9na3PhyRAi3NVzCT+RQhC9Aic/VcSKyIQcz9HKVKeG6tReQcnUrxcFFGj2P71ucAQDMD&#10;KrWquUPkjz+flm7LSzjWlguChN3Lvqet6/GopSKX55gUo+0bTHP7j/2bi2YfqLnGWJHtAGLJMXKc&#10;ocfGOme/fDYpUASZArC0QlLBJnxuOFwSAjNieWrAQiXBuWwlSaSz1zpnBEHdd7eoZUMhsEhgUias&#10;BrF8YiA6jnVtRVPL93/6l+fZBZmlgU1KB0pkXumyFfcREVT4E3yZYUlc23bZKsvt7Pc30aoxTQpL&#10;IWVtVa8+9tueELYCMa7rYil7VUZ6f35s277v221r13qxxHWeSHn1q5UbR45pj9fz2Cqt8f7+QUy3&#10;2/G68B9//1NCyvZFty3X6+yvbf9mBCMtPe/3Y10XiTTR22/fZvfRIdGXWaGGgsW9tRtkBPicdp7P&#10;vmZV3lvzNeZKZb0eP7VUBhBVTD6O3TPMPNbIZLNY56lMKVlRM/G8PqqQeyQkCW8Fh43ztd72X9wH&#10;V61ru37874JZ6hZZXvN0m0wFMgODMjIzPIMMIrZ9E8Z59rYf33/9/vfJa/W67YEppYnqHFPqBtDB&#10;DQCGZe/X/XarTWK5SjGDqlVg9fP697/+O/3yf9mzH62G4bEVZrr6Orh8+76//3z859/+RZh+Dr8f&#10;upc6IpYQCylGJa/HLiS9TyVYayixFL3OV1VSLphwU26tvL8/x5yH8Fblcc5NyUePyCrFzC8b7XY3&#10;88BlfWKphW8bwYyJG7//eMCbzmkbjX2/rYToKzOGn5AbESXkcT+We7gbwtdfvhbR579/vK4zIKeN&#10;m/D+dn8+HssHTtr2Vhyu3qUeBLiGZfh225/9cT17IZDjOO2FkZAYCZ6rFIEV7jMT6WjgTBQlAmuF&#10;NBidVPvzGpmojFR89dra6jMEAt4TIaTKcaO+gBwj3A1WBBBmF1WnEjlZBBjXWpAh6BCmkCFgz47b&#10;nrbNGGrRtKTbZ6Rxrrm1w/qa6c0dP23Xc30GGFOYV4YlIBRR0C+rz2GLQJmYkIIIIsZajW4pC4MX&#10;ZKJihcwQlmgHsfSr377dYSYTNK2nP69nL2X78vaWEWa+73WNAegzQgpGZj97U06AZz+J4TwXARUl&#10;Nw9HVolIFgbPhEWFn/3JQCqKlqUIRj6ej1jJRVAVk1KQHKXUnaWvMIBSdK4JCwgQA7Sy7i3N+lxb&#10;bWNNcCLEuQJyZjorz+mCaLOf50lMHvnx4yegtmObtgpXFplXX25zjMfHzyq/JSEyERARRQbl4qIO&#10;yGBt39xGqxsg9euVjsjEgEgAnxCgTEIKhwlLVUurymXafD6fHtFKSwJwc4TjuF9nJ8I0J1Sg3FtN&#10;gjmu5VFLsQhzI5Qq+rq6MB3b9jpfc7zmsFutoiUjSD47e9XW9HRF+eP3P3cd5G3ZRGZiDA82NzAC&#10;Y2QqNdbkWrEU6HOYqZSkUKlAkusZEZkMSaOfUhgBqRYJIDRkQsf+/krh7Ti2/QusAemZMJ6XMKej&#10;YYgUhiAWsFmKRgKGL8fremptbo4ZdT9I0YZT2VAKIG51i/O6zvfWmgtSu9G20UoOo2T2ga3AygTA&#10;CI9wTHVPSEgnrBwMkCIlBK7zhPyqpUHRRjrNEGDfjkhYa4R5Yj6e57EdRbi/nrf92L98xwwbE9D2&#10;Q7ZCxCUrocWPRNG013o8XkQ8hhezZAMiA6+sNi2Xoah5Zi6gRERMjLBksMQwgMi9bZ75x1//HhHB&#10;xErIhAtZJAP+/vc/kOLtuPXRY4Kxz+v69v0bILmbkExbwoUFKC0yaC6DgBWGVdKCAZLl5+OZSK1t&#10;igiYjPXe9qpq7ssmUh7HsZVdGRQlwDK8bE1UW922YyvMTVmU6DMIJjx8ctVa1D+tAcuJCSKueSZY&#10;LU0CMWC/HV+/3VkQEwNgzr5WesBWVVHrVt6v9+c1w9bzjx8BKHqUui/ASOxXR8T9uHFGdyNmBPok&#10;v9s0CKTwa4zr7Lb68+fv/ePx5e2tHbdS64J0ZrgdGQ4Q0jYgwVjAXG9b2TYSYhTzRJZN1ddKIlJN&#10;ZMw8jpuRvMaCViIcyHIO6FcA6XbDTJsXkiAhoYU7MiSrbgdiTWAUJsL0IEQGzuWABMQAwJVTGnyC&#10;T7gyYCJIawSyf/n27dt3Rqn1oMyv3778p//yn1j45+PPhBRpty/3/X58+/7rdtvXnEisqlttpdbW&#10;GkCmp3skZZUCmXM6RE7zNfroc5pl5ppGkEww15xjGbhU7WsoFyKVVlWKpbuzfIbsWX/7+vVWZK15&#10;jYUZgpgOAIgoyJxhffWzn22rCDHG7Ndr2AiigM8hxxaRhF5LtTWZSbR8Rjxr3Wh5t+vYmzBjOgYc&#10;+/7rb7+g2fSViRYWy3MOJhjmSfl2v7emwHxre2t19sWs4dlnh6SI+CRJa+Gtik+fc7hTIm1bi2Fu&#10;YX3VUtKjjxcTISYjma8xZ7/Gmr768ohaFAEhSApDwsAAYFTqcxDxMh/nEi19nG6+VmhRirVsHfd7&#10;ekYEOGIYkCIQ7zvlwBgxOyQAEipwoaZFhfvziRDEjircmkcEYDKdc5Zd0pavMyCYBcy8v+D10FaX&#10;T2Qer+FzAivMFeHrvFAkMmLOyAT+jDmMCEMhFUES2PZyfC37TW4HAIkoEKdPQK9FyBIZ13BCXQ4I&#10;3hhGP/v7e/n1t7pv2/GVSyEi0cKiJJV159YIixx7JqYBoM++MMaYduzHt9/+IrVdvZNnBtgKTPAI&#10;2RupTOsQriKru0oFguX55x//qCSvH38+H08LE8JrBEEIy7HdtPLty/3711+qylxrmUWmmf/1b//W&#10;r34cd2IkgmmrPx/94/XxOt3sOl85VtVy+3Ikw5rrfDyIsmi53W/346ulwVpay/P1/v58f76u89OY&#10;C8AiNufr7KXw7z9+n2ivfm6bQsBY4+z+8fNdCEg1RbSV231DIQr+JCOzSqSFBam+nv1xXpT52/df&#10;c47H47k8ztfz9u07RFzL+rR9q9McJY99+/Xb1/3Yz2uKFAZCFCZSLrf7sTLWtJgGIT6t1dJaUymZ&#10;GOl9+Ar74/1nGojW13kVYgB4vt57779++VK0QNL+5c2WgYSvhUHnNQBojMWCPz8eZ79+vv786C9b&#10;Zr5W2hxdpMLK1+t0ZOv98f6xRgdILQpJ5/P16RhhBCqyfP54vQPl0dq2H56WkbOfxATxObLWcXYb&#10;PdPMQ0TiU28zhidXrrVIKYkUqrfH1SFwux9Va9WakRGRmUAZZv26ECLDzvOFAP0c/XHF8tnH8/kU&#10;LsfxxcZ8vV7ndTIJIbsDMkXA8/kOFo1JRYKmxSItt9sdRXQ7MBVLJRYgxlSHhDXses7nj7DMOcFM&#10;ju3L169AIkXqtgdhQrISQ7AKSfHr9JiY4tbH6wQGZLDx8pjMzLI5ASSEoL69RSSZZykekOgBkKpU&#10;dkCM9MgEokCp21skoiqJgBAhMSFrA0DrPftMIoAggoRISzMgcybEokCFIBGCkpNj9nWNQYSirMHu&#10;Celpnolzja/77Xa/rXktWwRMUogoYr2u56tfX96+sGg7tqr11c8xLmEhEkQqikjots6zr+VI5JBg&#10;UYjSs8+eSVtrnAQIZvGZeEcBIgEmUWVkwtREd4+1PJwlN9WIzMRClD6lwlY2nwMFb/f7nKHaGImJ&#10;AQMo931XrBlr+SqqdasgVArv9ztQtlLWmu5ruWNRYo609Zr9Oj0iLYCAiYQZE91NHFl5js5YzPz1&#10;8Y4JiQiOgASJiFjLLkEqtB/77XhjRmExNwZEzGMTZmSIAGSCeXVbE5GQ6dXP0SdACNGx31l1ronk&#10;x34zc/MkYUqHgPv9fhz3tpc+BkYiECDt+3F/u1MVACCm2goCiNQvx9uE6eh9PNJCaAFkogESHjuU&#10;DQySlUWTGHSb7rHGmgZAsCJ97fdD6w5KOdOv53o9fUzDkIKlcNhyH7aGQ0Cm+ZJWQQuXwseBrEAE&#10;Aet6hEUmUdnal6+y37hVZCBYYaF15/3+KSPIOdy7UL7e/yQSZsWsycLlWHNGv8zCbI2PH9g7MoJo&#10;cIFERZW6OQQVQfTR54LgwittLpvLMyPdhk8zFy5aiy8XFdl0+dJWJyQxJEDZVMoWju8/H3NMVnFY&#10;ENH7PM9X24/PHyixcKlAmGafEWCtenu7EYMWWWOaWal03G8EWqSySmS6ByNplcCszADknszsAEWl&#10;bY0Sf368f8rcCktr9XWehMBC0+enpx08hZDHGgC0ImJabWWYjRW//fbL33//W5i95rJYTOSxfj76&#10;1jYA2vZ9rvnzx4+yqUCRWpAA0QgRMhHA+kzMfk0UsjnMvXCrwqOPa03hqpJzztHnEG7CQIwIc3bP&#10;uB7PFZmejouIAqO1qpBmCzGu/tq53vbm18dtrxPCYmJ+/rscYArQHJOF7dOvIVEo5rXa7dZqQRMl&#10;cZrfvn5bbmH54+fPuhcmjuWZHIgGadMKWxJf54NYdLsRJiIEZUFGzIi5zrNVQQF69jQjFpJ2L0UI&#10;Zp8Zrm1f18RKQuxAVHaPJJ+JhAFAHB5cqs8Z4WyoVdMmZgQG4RErAkB1wxyzTyZSlVkxplOhdMi5&#10;rscrPALxnOdOwCgfz4/hCxK2rXnE+TJfCTCV5J/+6S/u8+N5HVsTUmR2szVn3QokQOEYGeHnmLs2&#10;Q2JGCA+HzJxziQqLiKKt0c1r1cBqMa/HyUzIUouAZ2BsWojwOqfUutUtMhJsjlVV+poBvsxK3YVI&#10;RZYtyCBuXNDN0ECOzwoLE0vRMsfMCBG57/efPx+vx4cn1rqZhxOSp7sDka1FKr4moUcEKgZIwNq0&#10;hq+FXlpz89rq6/VM9Ji+37Z5IiuL8JgTmBkRRDXdRmpF93UFhfk0M7OAAsCkMpfNZXqoMAMACs41&#10;S9GMmGtBRmS02mzZvVatjQGk1ohAzON+XzaZyOZyM90Phnr2R39ethZmICwihcrhThDuPhILCERW&#10;FjTsNphB246Edj5mYkGmfY+1lCVXvP3yLZcFOVpSYSoI7gQARRlpoRKXcpdEYkzDQMCYnoXW9fwk&#10;wBKJuVMEsOScRGieqYIiHkkAc/X1fGytIREQZCRBIlctRLXUOAEzmBXZIoBr2e5uixNTq89zrqVB&#10;pLKuDoDMFcItTbQKXmHUxzXdEEk2PZ+rIJYm5mlrlrYVlCz6559/tn2Xkqz8OB/7fovVb7dta23a&#10;SUzpWcp237a33359Pj5KE5tw9osz5sytSdubGRIBAjPxcT/QeQy/ujWmqkelWqoWxFr3Mcay17bd&#10;FfGKDAtm7M9r6LA0nyusq+yQ4TFK2ZDI57JlFoGCY66v375ZGAGau2MwUu/vwDJ9Tc+3slksmw5A&#10;UmGOMYcRSYZQLjcgVXvNUFHR096/HfsYTxdyy+Pt7eMcUOR6vVdu4Pm3n/84rk0/Jd8ZyARoj49n&#10;pu/HJiQBOCyMMFXXfCViAKVAepTC277NlU527DsCnmOo1IYcBS5bEEAMYMZNd2UcLwTkuneP9ra/&#10;3h/dbC1T5LnMIls5ntfICCZd4IkqTc6z78cdMLutVhpTlKIk/Hqe6cMCAKA07XPetNrqJEVbc9g+&#10;61bd1zVmqYdnImLhmpizL6glGYtBxZob2b6JtXk+e+8cZV599vHt7QsVjtOSEJLb1u63+zC7Xi/E&#10;tHBMEKb92NY1WWmuscZFe1WUZAbGHx/vt9b22sY4wWq7lU9nqNQbwtyP+sffn+Mat+/q/bI+y94C&#10;gQgE8vnjVXctt+N6nIAJAEyYmd4nFYU1X69X+Apy5YrJsS6GTBIXgX5hAgqigyB7YAIQCccCYSXO&#10;Zcg8gSgxAZEYI+GobJNDxvVI92gbAdp1OuK2HxSQ5oEQUVk4rSOsNEjCmaiclJgQ29sBSRngGWGr&#10;CJMiLkfEUhUzM+iTDwqlQA6PIJj7rS3w98ejak3M53luUokyUFtDZf14/GTWNSaGN26lbblsmouS&#10;UL36ozYm4unj7fbGIo+PhydkgmolRrPFSglIhJ+Cjc/PK0U+e1KJ8BqnStGaBMDKZplzauHpLohv&#10;x7GWgSclerooLZsJiQkkig6AFGR2BQq0VkkIIs9r8sdj23eAJOZrdkxmISTICGC0BF82pgesRA7J&#10;IHZbgUNQbRlAeACJogCaaxWzAIJ0TwdAAKBxXc6krc1YiYmUTXdIQPBwgvC6ydUXkTJiIkZEkiyz&#10;jNCijJkkCMAEYCGVIMCT1hrZjYVra8BkYUnZXyczPD4ezAQIs5+sGpZR8TUWJIOHGpj1x8u/vm0Y&#10;w1LYJTgsQErV9ha+fFwAQaUlCSNCLbGWQaQBtZrhKI0gSchtQUbYCKPIxYS6GCvt2z4hArGUmnOs&#10;a9StQpE0RyZzR63MBZg4ARl9LdpKJiUiIdg4mVFEQA8ijbmA6jInAqSk8Kyb7Hv2cf38owlSbQie&#10;BkLk6L3/LPrfKgkrmVsEQtBWK6pa97QLgNB9pXFpXLW49j7xvBIpA9JCtYyYAbj6tDmL6nl2lrLm&#10;gqqYRFpjTDKL5VHJmCBTlFasbatjnj9/fpSipTS3lQkQucZccyJoK5IMr3PMNVWUWElLRIRNLa0K&#10;29WFpWy7pEHE/X7fj/p4fxeR1+NxvL1hLI+ltQCQWFgGbLf2ej4hI5xYZI3Rz8uWd/LInsHusN8+&#10;+dKYgX28lAurztO5gfu45tpbjVwiOnz108ECJMkziZR12RhPqFt1dyBfkz0sKchAbzsuWxlEMPuC&#10;DBLd9s085hroMGTsbRv9SqJvX74/frx8DiycviJBiRIhujnYprvNyz2kVowxESuXBCJxJOhjpERg&#10;zGEqCIgobM+XIJ1lUpW3Y2dCvH1BQnAOhq3tAygSGAEiEAhYHdZ8jrptELT6EyMIDaPjSOb8+PG+&#10;f/kq2AATQIjZrs5HTSC0QPL04FLDlq9nCBMAxmfyqDJNHx2Lhi8UJeCExFARBIfMQOdFocFM0Pv1&#10;6lcpGxH5tFD/+fHn/uUbZmayeRDKnBcBxggm+vnn83ZriDhm5yJzwLh6aYUIXq/pHhbYKhe+fcZw&#10;gTEQlTCc3FcfQ7Xuu0JIopzXVKmIohogimuagY3VWtuKFMGsEhCZFhHMVARG74EgyFstAWTTbC0i&#10;3EqzcVW9x1qfV8jA/4gv/OWXX/7t3/4x13q9njYv/+zIs0SGB64VFJGAUup5vcKDklW0ECdLv3qs&#10;nDgJiVkeP59UUghL28fzI0Fy5r7tr9cjP4H/KpDpNs0+3/ackOeYpZbCRIDhuawnQSZl+pwL0glp&#10;mbdagcktC5etyfPxnDbBLbxsvhIQMwEgLOYcGLnmCsRb2yGzVDKrsYK0lHsDrsgAQMgc6SilKiRQ&#10;pjPV1R8SLKUAcB+rIgmRrbM8goSI2VdgUlIyQAK7DyYBBE8ClgyXstkaqmS5rveTbzcB0XvDTJWK&#10;5ICSiRRJpdgYgphu2TvqN1aBtTBjReyFYnXadoAEzBT6BCBZvzBSRDwYEWqVZReZgUciZf1sLa91&#10;vZopFo0V6TPTtFRsteJXrAUg5xjjfLYv31ZdPqd3T4vu8zi+/OPvf0PmVrfPF05mZJJ1zqt/qBQb&#10;S0jWnMde1/RXH3//t39sTa4xlbfLRo7x9tYiFcx9Oqp8/+XbdfaPjw+7hnz55fvObU3gBOQxDfdY&#10;OIEQeHNf7hkA5ksAZasAEeeE/7+glNs2+gxmpdJj4TTP4NrGtJ1kmFciAIJ0aoUCPQKYYI4xFxIJ&#10;ZXoQkrJ8IgKFGJMi/DVmbbsLnI8/Y53PoM0DpLC6v07IEGl1NyAi4v22PZ6PsSYCIFYE84nH2z5G&#10;P19dgQFIOH1ZLjvKttLmck72NDN/zPei6gHP8zpqG3OSoIis5Y9xlrQVkwM9lk+AsLIfHoIU4bYc&#10;v3z59ny+K1Bf63a/nc+utUmF0S9WTkKpRS0dGAPC+oCBSbFmZBbRVC0JnzscJM45U5E8nss2qYvA&#10;PWCFSCl1XMvGmZidBbR8I6mO+Orz1LDZxzOXocT49fsvIygii+qMgGtJLRk4xujj/Pr2ddncagHE&#10;tUL3fU2LMZCUQVjifJ1liZXiMStIqxsz9THS03DZ4iA8r/Po7SB9/XgPX8f97muyUBrGcmW080Gk&#10;t2+/OKSPuW3FaJek9OV+tW0LYlLZRIkxIleEJvv1Agy9fSXZlwzlzLkgCQgVOVX781GVKCUDABxJ&#10;yn7PUG41wFAkrstnHxGqilpYFSDTJQPsenIRwEA6qDb0Ps5LtQEjAtciAGjjg0vxOZHAHXJNkZYJ&#10;kQI4sw9DVqWMCKfg5PAFzkTHtlU8wT0zzEFaKVJ//Pi4be1f/st/JtKfP368Htd5Pb9fX645RGXO&#10;a1kQU1jgvmEiqWY4eK4xX+dpa7ayuU+iKsJrLAgABNXSr7GJuFlr1TzmmAnY9vYprWfB58ezQmEp&#10;i4kMpJTvTZOxAK8MN6+6dRyzj1JLZqYHAUQEROpWqtbM+VlOZYyi4nNOwPDMIClQVWqt7z/fAflo&#10;2x/XC9krbmFmgL6WshJlFc2IBCdkEQ5El0mR7g6fZjemBFemLOyRawwCwAiDjHU6glbOIMwYyxgQ&#10;JJ/XedvaVuscs20bEixLsxBVZDzPoaoAkeGEGAjrMjMb1ziOIwnXhFpLuNdaa6uvcUGgTUPmolKa&#10;uBsTY2Xiehy3ZCZIJl1rhoOIEkQI/0dRBQnCRAWIfDpKQogexZMwF39GJCLBFzCyY0KWtpEwINiY&#10;r8fzuH8xYgJxACn1UwCaTLAWMwFS+MWTQCCBAwZl9teHyiZHGT7Do7ZjGVApAEQYQICAjgi6E+T1&#10;8dSCb9+/+fVZD6NPOCSUSmvRShYZr+t223F5XH2cJ7YGgUQMgdONEebsGXXbbyJrLPuU76L1xLA+&#10;6S4j52Xrn//yn6ZZ768i9cN8kd/uWzRZsyNi2er14x9aNZELVktfZmuuMa59Rr3ffPTPWWWpjVXO&#10;eWECYBATERP463ww8L5v6Nn9ClgYPMe5bTdUAcjzeVmMXbaUgOWBud/vDLSuJSobic85ihRHQ/S6&#10;lQj/8fNjuW9E6G2/tzGHaollADGuDghQGSxqqcvnWrNqIcRrTQDYSr3Oc8Qqy6E2YF9rWARGllKU&#10;+eP1Qg4hZsSrz9fHYz/2RJZPwSmzMC5zQEISAIdIX6Oq9GUqHB6j95hmHm72WZK1tMKKCayCjB4G&#10;zCIoCP0T2zzMZ0+L2ce+tWtOYb29HZmBkWm+tQ3CfUw2RyZgpsisrbijcpiFWQTw0WCcGcFl9xG+&#10;5uwnRjRULuKmtRKTLJtCnBkeAExhQMoei9wSwtYEpFJ1ZQCGiGayA6aITYYV5VYgxW3C/MxdisFi&#10;FEArXCJWRHJhJX70H/r+ut+/ftuxz2VjQQaKvM6zabK0L8dmlv3HSLSFwYKt7BFrzo7KW93Gulqp&#10;XOR6f6yR+w03bWP0CDefzMqEBMlViPP1vBK1aQ6A6/r48u1tjFUQFwGE327bUWsiBACLMpDFDI8A&#10;mX22VjYRt0TItUapDTD6NbOgh12vEyGRmEV//f7r7//2OwH+7fe/rWWqW6nl8Xq9HV+/fP3qf/87&#10;BmhtQtd2a0TUeydiDkxaz9eTggJzLTv2BogJ0MfFQgQypiUsd2eVuZwTIEmkiOJYCwnISQr78LnW&#10;1lhFhTgpd22+IhIxo9RiIp5e9d6vs9SyPDCybkqRc5qU2ucgEjRY6kQipUCC1pqBSOSwqjQHm2ud&#10;3Vlqki1PHxSW7gkRGZAEUjZwQM4A9nkRcR8dXRJXYUFlBgpCCCRED08C8Ix0H5NZubTz8VGKaN08&#10;0GwQgZTNrUNC2QqzfMKLHDxo4fpEeLduo/Em6JAc5pEpn+gMIXu9AIBKyWGIMJYxBGEJNIKAdKol&#10;AZnCUZAQe1LhQPRInA7C2nbLZ+BKqror9GWvZUkep4iC+Ur4cjtaLa+P963oCl8+qcj3/fv1ul6v&#10;8+u3N6BChGbGe70dzcbS8jUiIFYCZsLj2VnMljOjqnBKZBbk8uXOilttAL4pububFS7L17dvX6y2&#10;Pq5u8G07SuiYr96nFT6KMlIfnUkrVQgHVLcOK6fnrkWIn33cRffb/urn9XyvZROkWFkgE2COXjIE&#10;OcJLbcoy+4mJCOV4azbHNMtSb9u2YhmgZxSE6Ss9CjdN+7ZxH8sh9bZV4vz583pcT3xv64OlrdkB&#10;EwkYcN+OMU0wfUWyx3AiPs9rrtVY+/OZucLp1upx222c1+vajo2Af//Hx/123N5uwxZOGx7P1xMJ&#10;u40DaVimmyghCDDlDK70Zdufvf94/6NJo1J9Pd//eLS6Re9NqT9+RsLqPVjCgxOEwJ8vQfLzp2jZ&#10;OM1nKSWBg5bP0c/+dtsdbD6HFjm+3Pr1UmXNsHjdtRzb3i9HpmuSuzHRxjrXFZzndX4lKlVtDiIo&#10;XC3P78d9hZ/XvG1q0UWUVaYtIsz047h/PJ/7thFTHzMwY1liBJKWmh427X6/s7bpzkjIXBIzk4lZ&#10;eK0Vg0upeGO2uMIEoIq4LVjkHlwoAXPOXCsEkhlIUY6EiZHunm7LDdKl1ABWLUnBFhnBwng7MAII&#10;A03bDpnz9UGYWJr5EsFaCom6LYpIVCxAXKybAmLdobv7UCZtiiQAme6RKdsmzNFHzB4ZuoGvhWla&#10;ChGGgyvhWBCTAMwGoySSYKQQkrk7OjDRgkiPUAFhZqXkjKUBkfnxvN4fz2+/+bHfGHmGJ+C3L9+R&#10;4M8//zDz2up+tB/PZ2t71fIZ2wuD0jRQ+9lrLfu+97HcHAjIgECWe23bdb7O83Xf97msbYUICSIN&#10;wmHOScREKFLMDTMBaa5ZWyEu/RxaiKWkBSmPYRkuokiAhJHeagFFAnbzotL7lFYowNbwWMf+jYhv&#10;96+ltdEnEkBarTsKJOLzGloLIT6fLwROd90YlMk9hMkBCVaEqGYyZCZChhWqAIHKNo0BV+am7BEq&#10;0qdFuJTCyUJ09TMTfBFjUBFAjAwgYTYHTIDjOM7RhRGFRSncCaWIhvuYa2v7WrMGwL4VKenx8f6+&#10;162V2ucJGbW1x/tHO/btbXt+PBIW0iT3grxQbZDWZEBiXf1ZtspJjEBpEUyIDp/ZV3JMxFijhy2W&#10;GxNGouRKyMiwSPUFGUyahAVopAkwRybg/ctX5GxJEE6ikY7JkeQBVckBbBgjGpgCuzuXhj6rIin6&#10;OUSIgm0u0g2BIsOuq9YdKAHSEBCjHnvYcjBL8+erHDuKUgIjZw1fkxGU1Va0osBUtzYgcoSDSaks&#10;RCLRJ6av58mf0uL/wFPE6Of9yy/heDtuou2cvb+ewk2YSyH/OH++/zy+/fNaEQQEsUlLggQwW4FR&#10;tBUt7pGEvrpFcAAL+4rr+ULIY9+4VTf/OF+3VkQKErnH9BXgR9kBOaLMOX/59na/38e4LA6AjLBz&#10;uYpC+PJYYXLOC81BNRASshFHrPO8mm61tp+Px7e3t/cf78tmzIkqsIxYhBnd5lqlkQSBSj2qz6Uo&#10;+7aVUoeZGBDxWKMWZqCEkKajz4kQnzwyyFabB2RGZNj0iYFBLDnmxOQ5L/PY31rhMn1VQC3y8fER&#10;olhU2z6TuW6EsK5LKavK9XrR1pgyLFiSSxtzAfMcr+121+MW2bf9CzFL1vCxRi9F5xwBIJnn+zuZ&#10;+Rq0KCRQBAzNkjQFEkT782eANda677kWqdRyr3Vb4Qi4DGTbSkasDm7OxQkKEgoEgp0fkAHMBJRF&#10;ExNAIU6Y7ghUCTDdIQFb2Tw8xowwUmRkSPAkhCmMgJkOjoAM+1bEoTTVeFnIcbv/7fffwZCLoQfv&#10;Jdf8+XgoMStFQClsS9daolRRATnAESWiF6z71iLj+f6ReySmMiWWVjUgquxmxkhQCBGubsRJIfO6&#10;CNndP6m3x60pCMA8x0AkAhIQFCBVjBx9UUtbmZR1uzFAhGNC733/+nb9/CgsUisAntfLMgn4dc59&#10;21YEuL29fW1tez7e5/kUJJuvo1SPBame6d1YBEAQIBkF4Pb1ttZSlT4WEJayEeQc09PbfssMjxRJ&#10;lm0tG34pMiAtN7BE4mPbuaiTz7k87TkvAkIhQU6IzPSIacMiKNCmqaIv8hWgyMi1FnAIBERKjFZa&#10;qWX2ab5WeK23zBh9SilIBTAF21YzEzKXWeRaDki8ZdjyVbkgYAYQl+3bHZAyrOyaijEnBgEjl5Jm&#10;HhF+MQkw5hoAuG0NhQE85gzwBGZORGSSJLbemcAymNVHAmGj4mB1bzFGLANJEooRazzb9j3P4Wsx&#10;akYyU0awZRZl4s9yPwACaqAzt0zHQARKBIQEgBRBc2AQZrxOVEcuCYv3LSmyD7oXqO3t/vVHbZD5&#10;+vnjBbQfrRS9ho3VAezr929Syvl6qSqLjI/XWLOUSgRzLRYixP3tIImrz9YKKZ793PfD5kzA1+t6&#10;u2184LzAchLRWMvNb8exPp6vxLe3r27nzz9/7/X7/eu/5n58GMWcQHy0NtYsxMMjCQvVket+awQ4&#10;RhehSLqeM2OpcKvb9XwAwcfzVcqOiXvhOb0cG2fOaXNFK6U2HXNxazh6zPVjnFpqLveAY1dPh4St&#10;FeSc15mIzEmgdk0iLaJKtJf9cXmtdV7X3rbH4/nz52NrxTIt7aCKNxljVd2RTcm56i3wxQjoVSSM&#10;tOh19WO/ff32TVTXcmV8uIdbKZoriDkQvn39oh/P5+vnkhsnadPJs2yHP36/CbetTcumrSiuYRbr&#10;0C9jdMFgLsvX0XYCMl9L4F71GasQOThQ+JwAREJaWFnmGrdSovLr9XrRqQGxJlFsgNZfP6+XeW77&#10;MXqXdmBwKU6MV8a+b/gKbodmCZ9rzdv2hdHnGAz6ev+x7W9jjlLFzXS71wJzrdaUBSPhtm8/Hj8/&#10;b2gsBRFWOBYxgPPjzwD89vYNEt8f78fxds1zndf+9fucEwm27fbo15tqIfj7nx0Yiem6Tq0KtgiZ&#10;pKJimAeTVAIvQNOWUWbbSow15wAkiFARgOBxJtZAzUBNmu9/UKkAlKSomvayGbAm65FhGEBAwDmH&#10;SWWpJc8P2HZgKFDc53xdoiSkjgJE5smIAByiDJk23eaaa98KOORYxAgQY5xaq1BBJkhAQFCZ40LP&#10;sle3CEDdj8iODpGZ6LGA9xKiWrfCAy0BoWp9/5j3Lbetndc1nnPFFOS97k0lGUqrMoakyCGvq3MJ&#10;c69UEdjtBYAJVFrNsdayZV21siYK5UxCSktEHGEJkY6YGRmYjp7LDZkFZNqkCAfHZIxZtCBEpDOx&#10;2fII3DDNlog4AeWYIzJnDFo8fSFEuhM6Apzn49gPaXydc0YUSHJYa13X9bwuICbirVXJghHmPm0y&#10;8kooVD4TV3POWgsmjdmNHQEpWYSYOJed00WEqSgLI1jvXDdPAKD7sZ39yhAgighEgHBGzuWZONZQ&#10;ZXeQBEoExgx3wLKVcOi9u9mxVwyFzIAUlNbK1S+b83Z/ez7PspcIX320UtyHW3jiZ0wWxNERlJES&#10;uc1hygoQIAzTAZMFPZmJyAOWRSaiCiIQzf5ac5Z9izWE2TBYNIRipYjUgBUTSQk4MWGt8XrUX379&#10;dBqgQo7BgUCEAKKCABgxfGophGTnByGtxweVyvUgpTmWCiA1tEg2m91zlXYkpiMLSGKybrix+8rM&#10;yAQQS8xrSaE+xjVHQ+5zEiZQs9dDqlIgMhCqJCc6EQTz5xjCx4w0USG+WawYL7YsHq/nR5jttdhy&#10;qPtW93U9WaUeGz3G6/Ws6exYa4VICARKy6yq5+y2EjITJdCXTQBgVEMAm6/XudU6LdvRzo/Xp3ON&#10;GTLpOj9IZCu7u//f/+t//eu//qXUcp0nitp5es0t2DKEVQhcipDKWvOcE2whYBMdtlopCGBm1zW+&#10;fL2VrUBAKTrN+/NVt52qI6HFgoSYNuaK8Ge/4HWuWFu9gS8mCktG1UIQSILmsbUW4Rb+eLy48G27&#10;UZUa6cvQYPlMB1Uq9/voZ8xYNBLIyVFgO97W//63hOR9a/seTBkezIQwx7BwGqvstT9f5agIpMQO&#10;wGUPCL8ucwQRW4CQGQGRY6xIcIz+Oul2xwxmCkAQDXAm0sY4IxiAaP9yp+AkAbvmtTiJtYKQEBIY&#10;BSbip+0SEzkNSYEpIbz3TFcu4ZGKlO4r7JOgxmTL/RqyKQojHgmAFhTOhQjZIy9bmwo4AkSAYwRR&#10;goVb1m0rJEocQM/n01dWZRbg264EI4ePLLe3ZTZjUWDOUbVFZlimuPcgQvO4xiUsXGomPJ+P47ah&#10;sAQDECZ8vB7p0equym7RSu1z1CaUq+q+0jG8YFi3AGMWJAlPVlzT11o3pHT4vGBopenRzydkqAqL&#10;ekT0KSIiQpTL1+N5vq6Xam1bNZvfvn4Deltzrnkh6n67swJg+Xn+WbwAZaYDocVyQGZGkIy55nQI&#10;M3Nf27Yp4TVcisLMPi5E3LYNIKo0EYvTCBmTF3hEMJD58qeBoIqQJyIioy1bgcQ5lm2tftbdlkEp&#10;CCrXuZKyAk/vgVSkiAoRR+Tz9WxRYyUyYCQWh0WAiJm2FjKkiDDRJD5u9esbeJdaotxgOlkf/cFV&#10;kymR1zgLi+g2INkMURh5wCJPWAsjqJYAENUACzcHxhUeXlWQ27I1rll2iWWQgZiQyuAQUWqjUtc8&#10;p0d1GmZKgRNSWG+Hued1+loqxQFQylzJEcAhBJDmcyVvKULMCGBrcthn4QUDhTjC023aKFhizDEG&#10;wSUthAsiEblumxGKrcLy/uNxSLvfj/44H7//eXx5q0VneCBG+Jq91IIjls85rsqClGPOUsuaq+xb&#10;QgDAr1/v+30TodflSBcyaG0Jdhw7Mk3r/Kk/AlqRa06QjL6e8f5FBI5bhf3xs+fBdd/Rzee55gAS&#10;A65H+TjfdyjlqImyzFbGW9uZxOx0l4VOorHdz9dLpUVBkkJSvv66jVe/xrQIKm0i5Rzvr7OVTUSG&#10;9QxY6bWpeHYzD0CW3scV1uohpabP+Xoo5+1oeAKJakGKMeZrTbuuP7To7X5zG575duw/P56lyJoz&#10;ipMokaw5f3w8pb5B0s+PP5o2Fr3OPuga5rIwmVYfJKVyCU8phZlGP3PVlYaIuu/pBu5r+N/mx2vC&#10;9vbtX/+P/+Pf/uf/fH540Db5BbVAqbi9ndf5rX3xOXrCXioQ+bwmKrX702NNOOph6W7h3cktkcbK&#10;V/h93xYbBUfTJEpHoxxhFvbrb9/66jvWVdr5urqRO6IUC/BE7zN9MCGKvM5edznu7fzZiUoruq5+&#10;rnPbKkEI0IpMgxV29dc//eVffvnybZ7nnIsL+xilVqaCYajr/efHn4H7/SClpsqyCYgwy/1gYiRG&#10;JC5s09ADqKRuRGcJiUoQRAAOmWhFACISKQFqrbDc1krGQiUx54CIsHHF9KJO9UZKQFwOCPNYpszE&#10;BAstl9S3AEdgKuTLY0zIoPBwn+E4L601Mj1ApQihIQgjkIDPeU1hkVpw2pidKdtWAQGFxlhlkaoS&#10;KyBEOCKGRcQqhZlo9rOMzxOrhvmKVbUwEUA6YPQF01fvssvLzo0JGIsms5znOWeIoKQSi2G6Z4af&#10;r2eM4cks3GpJSBYaY9qyzExAIYzwyCAMBCUEiMiIvbU5BvNSrX30tWLb96BY5mhZCwJWd7f0dEyK&#10;vdZAP2rNxN6t1RpuY9rWipLo/W34HNekbdtac4fb9jb7KqLIxLSGLcwsotoariGNYWBkAHORqtJe&#10;o78eH3sRSwtIBGQWzYKQVYu7EbK7AQEzu4WytLbNNfp51a0iADF9OsgAEQDcAzNbK2MOi7QVTWqf&#10;l+COBJ4gJJCGiNFXRBYgFkTkZVZYLGbZtoiItUyiiJ7uOXsp5evbm27SXydpq3tBhNvbHTMsfQwT&#10;gfl8vn3/1/u23Q7Coly2rAVipG2MBLF8LcRMqKgSEblWRgwgIoKM2vZIc1+MXEqZgQkAmRCGxNRK&#10;ugFnMKzpUpmQnSHSMX3R2jJRUmuBNRwcBW0GEhLBeT7Kpoyy1iwklOAQVFKPPZKmB4EAgvmKFSIE&#10;pcSIGIaiVCR9BkAiUquSAhmSlIm1FUtDBKFg4ta22TuYv8azVWGufV4RwURunVu1GLFW224ceV69&#10;qETkMudkFCCQyNiZg2AOz4ix1ly9lJbI1zzN5v3trbkJEwRMsITE5QjulZkAIoPRM5Wk7jdCeD3P&#10;83HWogEAgJluYxICF20oyLTWOC3+8nZgWmnb+mm///3347hHRG2V972PzvsByz1dEtgycQxicstA&#10;2ppSUXz2fg0RHmMY+1gOsgj4x+//2LYjKdPH1rbzvIi1VoKMbdts+ZiTgcp2AEQm36pileucqjXD&#10;rtlhpRBNd/eFBJEQETAnl7Lt28efP31NaPU1rga+3e655vN5bsfNfZARipy2hi/zoLZ7fxBtWvcg&#10;uB7PWgsDRWTdmllCLBUm826DoCWAAgtpp56kx15XH+mmRd9ae/WxbVvsX8A/CGGNLiqOE+YiIBsp&#10;uiGRrcmazBtUJiJkyQi0a9lSrf18SG3MOIdd3Y5mIBsYEhFyS6BgJgq0yZTAEVGECaxjIfjMXTKb&#10;GWEmBkYBFaLYJCIo5Yb+HIaEZGYV5Xo+LG3OtRBhvY77rWwVkgCSGUrb1BalE8Zac6/biiSmgc4G&#10;qMzEbq6s8qbrGggZ7q0VgJtFaGQGjNUtYmvNYM1xjsWsLCgZnmmyNbO5F317++3qFyu7eWYcW+tz&#10;hUegK/Nlo6gAq9skQEEwksB0SyQXVRESIbfEyKOU779+/V//gwKQGCDovPoYo2y8Rsw5WHWZJVot&#10;lUBXrH1ry8PGokRS8jUdgqkcZbvWoBBfNsyE1acncUwjRbdwGwNt27b77bjmsrESgIkAYVkIoK9w&#10;QiZW1cy1gJAiM5nUIwGz7W3M/7hQlkaQ8InYeJ1PBxam8/l8vD/brpDosYo0aupzlbbtt9sK8/68&#10;lf11PlYnhU4J/ZzSElfSvKIVrKzk5qZlz0WU3cZkVmHBQCRMMKECichq5GGORDNcWFEJM9NG2kKg&#10;VASQcjCqzL5YQkQyPJGBi48XdWfkXchJNi7P9x+3igk+nmf7+lukAxoxnWeX41AWSO9/+7tsBfab&#10;ARdFdsxpIEzmK71IQbvMMRIwJgoK6Ioox9tG3DNZlarY42P0bHdlZjBf4yw7eyG78vjyRfejtWJr&#10;opUqAhDbVn//978i0/fv3x4eivT+8WPb31h0OQCHe9RSgWm91rev321Zq5svP19nQp6jZ1I9lFOW&#10;GfF/sIkzbQXMtfZ+YtqzHmO7jeMXXD/Pq5NWYfARbZeQWB/4FKpcYfU1oe5fk8mJZf8+C7DAWEul&#10;bG/FM1/PnxVH3Nuff3uIAlH58uXrONcY15LGjQOBqigc/bpUZAVYYKCQHsC65pO3dhr2Pz6+//o1&#10;f/sW738G2svhj+ukt0q6K9ZCxPrZRVsIuR3bq08kYCJQZWZmHGd/2hLmj75Wyf12IwAiqNu+3BGA&#10;UirLH34eG8d0AHj017evX8HxMeMbar2//Q74HtZFM9xH+O14mf+///v/nH3VentOF73X0h65rgla&#10;v7x7YjJ4oOPrBVQOt7TlGVS3e9b68eNvESSiWm5EANfWraeTtjcHHMNci88pIkmYpZxSn92UMnh7&#10;97ViBWDPMie27iFRI+cVYw1iypl9Gmv1Nbr7fux9jbW8CPzjjz9IVGoxiPvty8/3958/Pv7rf/nL&#10;is/lSwuW0V8sjKV9++cjwksRweNaFxfRTXt/RUSpO2tRLoqs99peTwLJBJE6p1OmbDXN0ZcI2RjM&#10;gJ7BHMIkkAt1+5IY0IeQRkGtFTPW2dEXQEEKAKKj8DDvT3ud83yF1sYSnkCU4UBZRD1suYNoOb7Z&#10;+AljJSCJIvGyQcgA4GZEgDbcB0ZBIdUCYQEYcyZnlQbCQaLHDZdZDgwRJsPihEja7jfvwz4hYBU0&#10;kXxGAlIDqXE9hRbtMub8pe08/jFfPueuCoRYlPs4lXTNGel9XE03Ql0wlD8X4Fy2ENBtUimISIwW&#10;Hp4MaCxMRFr86ldf27G3jc+rMzoSv33ZCpcxL+ZiYDQQC2XGmIZMvlZt2y/3b2lzLUPCBEigt9tB&#10;xM/rbFoZSIuAWySGrwkZuIaxRIZmdfDMIJ7zHNdoxyb+idNYZbuNmPfjqK1S0evns+41AkfvpRTW&#10;gpA2TEiYKJAi3cxJeM2OlLe9XZ4BVrjhMqyIbumfjy2y3IlQVIiJibzDsokEFDh8qIoPF/2PZLgb&#10;MOEyX4gkEu6AcPvy9dXPCGOPK0KqnOOqrKRlruHhoIpsCOTpWssfv//4/r05QD+v7gTh02a7+mml&#10;fVVSiiQIB1aMYOEZoIAWqwglF9CWSPCaY/R6Owi5HHu4h61IIKKcBsqEDARaKOblOIGFMvn49W3z&#10;MTqbA5N75PUqVHI7mAAYVQAdhdnCMLMvb8ctl9mYwIUIEx2xEUygxERmyrInMgknRKIiBItCTAxK&#10;AmAHrgs/n/i5sZb1cJ/3t7dARAJA8nUBZCU+bSmXTIhARHn9fOeiLHVhVMCVkOZbvff1Kvsm+231&#10;C5FsjIO/7wfa68MsztH3/WhaYK0Zk6nMNZVLqWKOykzRgsPSZ5819RrD13r7+mYWGDSv8zMU8HkN&#10;iBl4MAAg0pdjm3PsVcH9P/322+Pqc/Tj7ZYBRkFCH4/HJwhLWtGVFit92b4f0vj1/lwRwEnImLTm&#10;tbU7CTFVIWpbY0rW5suXeURuBUj0vB4S0uqemWvM9GEhjGmBMIZNyzRGhmVIVPeN5lwDHEIUzTyX&#10;i/mZKYVLvUVCYAfgeb48U6p0GwJQlHwuCjzub1TvpKjI57xUCJFrbTHOIEPwut+yn57GnpaLVAEI&#10;AbJK7wOSgOzZ1+d5jQg/3t8FcS5LxWQHw6LsRrZOFSVizkD0NEdhyxRM1JoePpf3x7K17zcglm0n&#10;D2Qtu0hMcMxzLDcpSqRARJ4eBFwyHRCIBAWBmZIQ0meiezImUBIDEgCs5SL6aUHMUMGAzNo2bDWK&#10;NI167K+fHwoeEUfbz+sVAQL0x/uPt20vN+3zosj0Ca6J2LRxg+WZHrUIF/Jh01ykpLuHkUMyD/e9&#10;bUzxOOeygUTCe2QCeA5X1lpKAqzoRQun3Y79+XjGJ6hXuPeLEEvdfBpGANHr8dBKFiCiTPJ5FlGS&#10;2S9qG2Iut0Y63THhtUa1GLmEuEQw0XgNKeXb91+e7x+wMCVrbf0aK4LH6maUGOjzXEosWrgUDy8s&#10;Q6awbvt+vS5ELEWa6rCZCYgF2OcYYy4uQkSqFBOCQVgsFiVDLCQ1W4yYEBmpwnPNPo0dvv/6CyYM&#10;N3I0W0QyzSrxvt/6nGe/9rJte8lITyNB88lOSfz+/md6lqprmXIbPX5+jP9C3dNViDhtnsQHzkUk&#10;qARz2vMk5iLVBTwIIQyRE8Z5ltZYqhPRDKoF0kSauwkSkyNwkSPWgCQSsDEl0tOKbgAcMYUVBAC2&#10;9EiAwM/6OR7f/kI41+vPcZ7br0KomWCw9mNPB2REJKIEcECAWB6Fheb5oKhKWZhjXMlYtBJBzMwE&#10;EdXWUriPsd3vAGh9miWpeCD0pWivjx80UTNX4qOfKrJ8ePLygZR1b6/nU+sG6OPVMf0xBhHXVi9b&#10;ba9EIt4j4TrH6/kY/WtBYeamQkxrXre9AeB4rhAPCGT81LS9z49S7rfbgee8zktLPbis549AP/tT&#10;zZzTw9WP0QetZWGV4dvbl488Xx9/YFWn9Bn7cVyvVzym7rWpjtX3ymZDYwgZQ7hfQuDUsfgcl50P&#10;JNj0Owrf3yQBn49HgyzfvqCto7Y/rj4eo7Fc87H+fML912+H4B+vFuNWCqStNaoSNM7p3nsSadEx&#10;VxKU2mqh52mv5+O2HSKEBjNhhpk5oCAhu7PAHJOLtsorSBlqKSM6se6Nn+f5dhxQeX0kjoFtws9/&#10;HPubUtZKQTHXpADm+PK2/X/+779WljlXoh0k4hVzzOl1K9pnlZUOkli321//8YcYVd//WXLMsc73&#10;b9/erPvk1d24X4CEAJtATLA5YND3718+ztfWl71eNH9C+/VfS8nrXSvrDf/+8dyi23hBYapcpLVW&#10;4/wADAJypuv12L5+Y1+1VEvHIgKiInZdy5NIIa1W/XLc/u35d+KtVrlO37bb63rdmizAa0wkBERN&#10;/OPHn9++fEFmTFRIKnieZ7yvx8frfL7v21+QmDcmqXNa5lJCC4f01YMZdK8+pgOA+ePHP7bjIATg&#10;QGcsCMbajkgnyUj3uWJ1ZkkkEiSWtrVwgAiNT5ajpHC8BiqSRfqTlqUmlRtkZEa4JwCWRIcYUxlW&#10;eoThlMQAj9J0TmBCUIYIjIF9Pa7X7esdENKBmCkRUDOcVLRRXpCighp2EoKvlTKRW6LOVx+vzoSk&#10;+ngf3EgAPZaovOmXcJ8+fTkgfgKOlcjCVj9VOMKRyv24XWv2vrTyCl991cKFJCLs+QLhUqsgnf2s&#10;rTCrj6uozD7GGO5AQoYIcwxfTMLox7EXra/nuzARsKe7uQA+uzFClUqUkGTLMkGJpZTZhyiFp4iY&#10;r0h/PZ6CyFwiul0z09e0/bixUg6PDCFSksxPFkLSyFw5bTDmsR+Y8BqXCmcSgIevdNDSWMnHsxS9&#10;tXLGejzOre3XXK0W0WJzEWIp2me3NVs73MwjwYOJkVCUWIWEHz9/llI8ccb6wjUJp61Y7pEV8bJg&#10;/Azu4/uPd89Pbc5CEiS+znPbNiLYS+nH/nj89euvEUAJywmZFajU7YiVgObeGQQiFwDkUvL0BI8U&#10;hfRcloC46Va3yAHLEtnNk0gxM/7DYKmM6YDpyMBBgCUFxrwUUmsFM/dR6zb9IEVL9AD0RaiACGCc&#10;keHl61dQpd7TAhmJa4bZ+TQAIbZxyX1njgQm/MyFubAmWnharKqSVNMccM11HmnXHEl6UwWiubow&#10;zW4CzqqR0bgS4QxAIAiQqqo6LDhZiwTZOGf4qsoBWBkvj1ZFtv19XQFTpUXdDjl2QiY8X8/SNua0&#10;y6mmoZVSA4AAgHGjAo7P8yVKJDTHzMizD/2MVgFBBJOQaD+nu9GnmElUCxMWbhrnKwHO51WbgmMf&#10;S7U4oIELM7kRMi4AG4sFEhkik+goB2qMebnPMUNV/4OGkxhBFuM6OwE9X/jle2ttD4sxOyCggDuG&#10;Td1bhBMVVp/XqhVYKwt7LoQAzsgMh+XzMx+Mwa+8ijT0/Pr11/3YSLj318+Pl6+FkQCcsXx2QoTr&#10;BdcrMnKSq6sW8v54Pb/98s3cfS4CQBTdhKaMCUlaj3rcjiKyHDNnpNeybe1Yy7Zdz+uEafKa03KG&#10;aRBXKXRkIEAiCIQlEoliJNiylQiO4dyq0E5Ey4OVESgB4hPNWwUXswCwTB+8EiA8NTCRBd1TELhy&#10;idVHjt5uO1aFAALm4JVu5loLImdGrMvBUVWyQIavpaUEjmXj2G5Ko/dZG3HI8SZmppMN4/0ff7y9&#10;3UvbA4mkauByH33MOW77DYDOV2ciWD6xZwZLlSYYyyx670gkzCIFCSIQbUKK5zQzQCLOrW2I/DjP&#10;iFBpGcGE1+hVlIqGeVJ6eE6otSLGWGbphdl9ChEjMsnyiZmFS2QsH/06CZAglbhSRU4hCXRCOZ/n&#10;nz9+dO/7fp/Tl61SaxJxEgQKoTKJVrOx1jXHbKW5LxeJMQAJ1XwtB5Ki/ZqlYOX2eLy3/RbokCCk&#10;UHO6ExCTIAaghDkYpCIAYMI0z8h93633j9fH3jZNWBG11ECuFaYtZrlvvMK+3N727fjjH/9gVUYB&#10;DEEWpTmp7mVel/lac2zH9jXrfAqMmD7KWAnVwpEAbOU0KTXSqQqSYGKMYHEOhjkwIyIoJiamAECs&#10;OamgKkNEZGKK2RQRSxJgx5XgZd/dzOeZgVFQUtyGkCDLSogMcEs7PbyUt6//fMsYZomAjBpEROF2&#10;oofux5yTh22qK8PnqK1YZBD6NQJQawMWD3PQNMPPTKcvJl0Q7EjMqpW3EgiPn9eXUlH+46Ft2Ej3&#10;fo68H8RQawmLH3/8WZuKSib/fD0ooNajHl/nmsDEolXbPz7eKcdYXvctIp5zVO/oVI5NWMfw1S/3&#10;RV4oUVmc8OP1Krr3s6M12W6KWnJ9ef7vQ/xdN82xQTSs5v0g3b/ervw4x/vOMv/4f7Z+cR81tn/+&#10;9be/Pv/98J/f3OS+XefPAxqAFa2vfvWPx29ffvn955+FIR9/21r1yNHHbwIJ0P+f31mLMi3wfxEs&#10;VOL9lbH4yWWuy52v9Z/rBnD9+dc/b7fbGzwbObFngHLblJ+r5wxujYnWWNoKIL6eD6SttuYTpGpp&#10;QhZiQ1VZ2azP5SxCKMftq/l8DbvtbenGyCoSEaVoDrNhSmDJIfsvVf8bva4f/0P2trP+/d9/7m/b&#10;92/fVQDgD+U/7rUZzNf1gaAM6LAIc5y4xtzf7ms5U+QT2zRZQh1FqLYDZMo8nfN8PiNQ9z3mMg9Z&#10;TkRrzut8/oX+6TFHGfDLdYWdm15N9o/nX+Elxf7458Dvd5cHkMVwQ5L+mjxPprZ/0SdqDny8PoQL&#10;gnmuL8fbXPM8X/gZmHZj5rYXEFEphNDH5QAJ5uHLQ0td47m9fQHA18eP23Zrbe/Wz3GWFL+mONbb&#10;betbUQIC0ArjAjSPoSrhqSmgDFUhfVoIaebCAsUBYjkIc6E0nwEkIpCvy3OhCBSiqwMWSKTWaobN&#10;TpVZ2APSJwkheNiq9T77mYmJ0y46soBKpldhCzRLhETCYGJQKmzdURSrgsWKZBJEWK8X2FAOGgus&#10;RTi3HQJWLkyIcSIA1Ts3jjENU1TMFrixQrAgunD5/q1uXN6fr7opFA7vQBhmKwIpi+6ImBGMkB6g&#10;tPFutgjFESB9OFQVCISIRBQCYlWRa46AVKIMR+LWipJc14j0PsYno50LMFCCY5YqJSjC7JevX4ZN&#10;CybiPgcQbaWs6eGz1EYIj+dVWImZMDMizLdjK1rDJyaNwebxl3/6/vH8p//xv/79+7dvv37//ng8&#10;SrNw//3ffr99uzetyDjX1NowCcxANdIRMYDNwmKJaC5L9lKLm6MAYpqbMLpntwlE23YwUWFhQgK8&#10;5mASTYaEuu1rjDV9u9VzjUoMK6YtiUCntm3TvKi0tg+bhUolGRjgdgYQAWCUdktGFF5rftp4UCks&#10;922by2zNcLjd7jnPMezVzxiCOaVoBqMQBSY4sVIiBJWGsczDMIKYEymvPu2q+z1MuUr20yDgWlgq&#10;C2XkXFbaNm2OMQTQctmy43YkcoJRxLnGPtZMByJJ40Tg4k4Qs7BmQnABhbSBKAyalssWLNN6BCIQ&#10;IosIECjVw32YR9EMCyLkhPn4oW1HJEI2AMoVoBleiVGYuBjNc7zce+GvM4BZat2u/pye26GZWInM&#10;DBkhORGFKTPmGgYZhIA5zuuPv//1KP9l2rS57sdGyL3PO0vkJI7+Wofe9vvR1wDDWkg2eT1fQahE&#10;5zVF2SQRoxadZvf7ba2wGKWqsHqmxchUJAifBdmKkIMyasFhw9eEIaVUi5nh7z/H17evrSVAZkYE&#10;SL+WFE6BwjynrRXHtr3OJ7hPoi/HW9FqkF+Pe9j6uOb9W5uvIYoQWLA4BFGMOTxWGFDwGM9vf/nF&#10;+jDEVtsKh0hD2rYCCYTYe0emMB99aZUIuN1vAt6Hk4qGNinm9v7+51q379+/jssUFAgw11hwVPry&#10;21840/vP8dff/xjX93/91yJkY6bQ2/0NwsY0QHIAj8juwqqSsfocfY7FaIhInoo8xuWqGYRZFNk4&#10;gLIQBcDwSaEBFBmJREgWKCJhnhA5ptaSgUAFEZI5IIkog9IN0pCpm+tEKowmBICAa3YELG8tzTOA&#10;WBwI1kDIVstaOfqJXETVxooYyFr2HUhyTV8j05GJEzIj0z+rqNNzTrD5WvkiPf58f7QqGXS+riBt&#10;tT7sx+ijz06AljPTfCUREXAi9OljriLImzIXnz1jGhgEAiAhUSKQZ0B6zukzVi1sGb7WQt5VWisQ&#10;yFyBEzDDTVTAgYhs2VoDg0mpCk/zUuVempknurhwobMPYCEI9znJNAidwrKqbvvhOPr7SSa3+zbn&#10;PMcLgFikHXtkDp+ROZfdWm1bfZ0LCDOilhIRFvNzPSJXX3OM8fX71/PsgFqY5piUGSu4QW2bCJlZ&#10;Ei6baWg+k0BYMyVseEatLR0gQ5rOvrAWVmXm0a8+JgJixowAckBSYoZ0jwR6Xefj8YGiIkJCpR2r&#10;Tya87XePeT9u3GoGCOXjOcYIBK6iCKG1ToN4vSyW8B6AgBQOCAkJREaOJsztaAXXtPDgUmI5UDCj&#10;jZ5RMRwI093WRBTWmhECEHM6ADEWrQjgAGnGyP11ogKWjRPB2ePkbfe5YgWRsSoCrwhhmn0IJQPB&#10;dhvxAkCpSil+PcMQawVALLVIiXTIIEDSkgCZ4GswY92OWFeEAjKr9N61NRHJorWUgPCgvbWi7Zzn&#10;GiYAQcREBWjX1m2l53FsW9n+fH+PGVWrcpthfj0/F2yIH2YelgWTSxUhATjDvn/Stb1EpigTi0BO&#10;T2H89Wiv159nAlGpNf9beVH5+bf8iFY3Cb/++Ovvf7+vt7fj+GLR5zv+40+35IpZ08dP/N9//a8q&#10;+Hi0pvZnZqSm4JyZ9Gutr+v81+O62c+dDyx+PqcLQszNxVZEjhVakZ/Xk4kKSn5Spcz2t7sjV+Gj&#10;rufj+mcKWQ+/3o9Kd2yAkEQ+3ZdVFRbGzO7TrkT0cM90CEQETwDHrUnZBFw9XjbznGezsu/7x/PB&#10;lCLldT3WWs/ruWkz6z1dW0ng+erbvl99Slz/DH8HO3mUj8frv3DKU9//7f/FrIXj/2w1Xl6LWI7X&#10;dd5Kmx5c0Lk87UXvf5ZWFNjC+uzbtmUmLnr88Xj7fgfzOf2NGZZVq6DKlbH3TEekKGO8P/9pk1s7&#10;ur06Wj7++x5vH/NP3nZ8/qGlsHGQnwtraQTBTbF992kZFj4zrMiupYRPWjBzrLkgUES2Uj9e57Ft&#10;11hr9chwh/f3Ry06+vll34atPnM7jkyLuSATJM3s9eqVBJXW04+3e5oZIjJDIrsD0eqjKBJyxPKI&#10;DIjsEZAEei8wynh8VC0AEqLAghbgIYqWsSw2rQAEZqgFaJpQP4dAQmCaAXICAfN6vKMIl+rpyAxn&#10;x73uKomcq9sYoZULC2t8jkrHYikE5LEoXHQDPIUIkBGibNt4zPN5ltsNuXx+ZdQqDBko2+69Z2Ss&#10;ieEAbJ+sD+uRNdGT9tIU8jSIUlvF+rR1O+rHz8e274nABEV1xuh9JIBq+fnzwZsQKTNpAC4nRE90&#10;d2akxCQhRo8lRNjaWo6Z7llqibUQEUDHigIICMRqfQB42TRWztc67iViFYYJ4Z617QCfhDOrWj6J&#10;grUWQEDPIoVFXtcQYlvDw2IkcKw55rD//t//v6Vte6k/399X7wA4wrFi7wspAOFTJuCWhMAEthwA&#10;CWOMcAhFc0gJAg4kImFfhhFMqFoYYPoCkLNfEItcE2nfDwQQZGIkKd7XfjtIoqpiQhKiMnyGLpiJ&#10;GJ1YYoxAs6JVVCxSVTxWAGlCP8deCzAr8CSafSLSGgYIt/u992vMfp52+9b2vdaGGAWcUNM8mAAN&#10;UIoPz0oEzLy6oXgH3oQZqto6iSAJ0zoBrTVLKahqtogYYSGyspCQT69MtW6o9EkBJy38CfhGAgBL&#10;R6JEVjRWzXT3RZnntdJMmo7rVbc9RhfCmJcVxlQmyqQEdo+YjtmBALGmYwA5pORKUfJIh8zk9JWZ&#10;noWLMPIKllTSYMn/H03/tuRIkmRbgnwVEVUAZuYeEVlZNUXUp6n//5NmmnqmT53KjHB3MwOgKhe+&#10;9IPl4AXvAAGiwrz3Woks3M8HQuytrWVmVrWYB6WbLUZOoSpqfZ5m18vOpcSvHwRw2SqjBIV18wgR&#10;vj+OeDyElRhGzFvbFmEOZ+Fr2curPPvnMaNpCbQCTepOnOxWtBKveCxp5fg8ECIhOVmIiyiJxFpu&#10;Y6OGTAwV0ny54by2a1Cs9Vg5tbbn/WGYiCQJvizWdBUmzLl6uBfhxHL0vn4GYl7qrpv++F8/b9+/&#10;77XFCJ+dmJdb1cJK43lu+9ZzoUCVK3qmKIfPMY9+7vtmboUFhY/+yIBcXotmRAQoy2XbZj/nWuxL&#10;azmOh2hZhsfH8/F572u+3t5E6LSgNVds4/68PyZJyX27fbuV/fp4dN0lPaXoeR7h6Z5aStjx9ad0&#10;HOfrH2961PE8PeLltk83h5DWPILQH6Ofj2NvlyhCs63ooi1VBHCOE7mghDBNN6WScwBhrEmYoC0z&#10;ck7Qf9WhEhIyWbmAeLoiBP7rpVqTEwwT1ewUQkcCZjcnCxKK4aTkx/M4jut1R6aYI6BnBLMQiMVI&#10;hyQApFxnrBMBPj7vf38tjeTnxydi2+p+zue27X3a+8+f2+WlMWspZ+/X683QlIFEtn3r5wkIhIiY&#10;zLIVOZymeSUFWFRwdqtalwdzrN6JS5NKiCjCEa3oy3WHABT+uH9eSkNMYVYuC90BGQHLFu5IcKzV&#10;tI4xAIdqXXMx0+hLayNOnwlcmNjWep798+PpnqOfpaJDICYBMyUTtv32fDwEaEbUr0gpamICqUqO&#10;1RHpODuzMqUnASQRInOl7TyHipLo6r1KNTS39XycIhwRa64wBxYIIknVAg5EQaVw+nK7bLs/LS1U&#10;mYS9T2RQaeEGGNrkPKcEjtPWXEWYiIOy6g0Y2yYxHRJmn7bc5kzCKtu5zlgrw8d5Pif9HgRCUEom&#10;YIaCdK5lf0EIBxCRNIeIZSts7e0ScyJlLlCSJEVEBMtAgIWeRiSCGGQxkWNFVogEB2G0UFIgBhXr&#10;J7sFMcmmW47ed/UsFaLgHH6c9nz2mJf9xvsWlkwCQjwSEJ0AEmtrWNo651pn2wuYr+Pubava3JeF&#10;0XRHEC6OiQlo3bCqAgCTIjkAshgSc2sV0xGBWNfythUt9cL0OX9qq8/TG/u0kU+8vby4x5q9p23b&#10;xkUAwWG1iL5MAV+//Y3pn2NOJg4RSPCZfQ0wG26FMVYEECWuZZhJBCDs5u1ysUiPtP6pJHuPTWSc&#10;8f7r/WUvLzVfFD7/8f+7tAYYc7hoxYUJGGFVq7ldLnp//yG1JCc+gItmmiydefT/65+vmdd9s+Qr&#10;uBlX4tH7HHPfdkRNt1v0RqJanp+/Sm3AAekcwkTzY7Y+XwT3doMLfrwfB3hg9rlgxbbVacBuQc6l&#10;PO9dKre2VWYz51aO98+hom3LQM4QERZqVvd9Y87rfkFCEfr160NECeR8HqiSayWg+/z8+CB8+fby&#10;6uzPe/fxQW37jSUwEqSWGXaSwfei/9c//m8v9Xa9tFqQAWxw8OfzfgNuUgDy/Pj1ct1+e9v77KUq&#10;I+0gME8zgNF130m8j1/ftm+t1b9+vUutrdSFDmayzH719RzStCJfaIXCy7Xcn8c6O6qsbkhY6nZV&#10;vh+nr7FfdqEsXKwxAI6jWy4traouy0vVOXoiVinnuK/lrbTr5WoWt/2KkPfP+9KIhFZ3LPr49SeY&#10;t61FJGBqVcKyN0kWEp2jQ4LoFj7HXNsmFGs8z+Rj081ZWNjmEMxg9rOzSH15xYRMkAi3YTaxIBjE&#10;inZt5onLcav2+SAErWyeernBy+bnMxy4AVANaRDGrJkYAFoktSYyhLu7lMqMCQhBJNg/RwJIw4yA&#10;BAJISzfjr3mip2y7EgEK1Qbmvia2khkwkwUjCUrxYyIh0tcWwrhslIiQtjr4GHM8zvO723F2vmpr&#10;r+/3fygqZDLQ9AU4GOh6u82zu0eTIkwz5nwurRyABKREIeLpACshv3y4RMiACxIIfPkEPPuZkaW2&#10;cNdaHfI4HsKagfMcCPnv//EH2Pr18XG9XAIIIClguZVaDKC2LcLO58GI7XIxzzFPNHdbj6f58tKY&#10;RWP08vr7r8//KqV9//7t/fH5uN9vt/3a9ovsj5OJ0HwSKYvSAtQsUnOMFJ2jO8C2a073r+05cFi0&#10;WiydlG04szCCByAJEe1SMdoE9+WExIDHOiIjl6VwuM/lRdEyErC1svpKAESK1Z/RW9mKqkX2PiKc&#10;hCMDEok4M5Xp/njEHAZzHP3bH9+n2/I7IbgZi/TTlEgzbHmSkoDHZBcRz6AUIFTApAFQLRJru/qa&#10;YbHORwJQUYgFcxkAR0rZsZYII6KMqVKgnwGGICj/mh3maRDATWMGt92PX/ClY6u7DYfwx3/9v2/f&#10;/0jdnVhItSYiITNjYLq0xmGenQYnOzEBKhBDBBf16V8BZgzhytvrN18nJgZ+mfgkfIKTMH/1/6SV&#10;9XigIHAQRj+e6VNLdZ/pRMEAQUz4LzPmVKoGERmCQYlrTmmX28vbOd28Y7AWIJb1YYSxaYPlKiZF&#10;MycAai02zwndgbdyFV611vAEhnn0jFxoNmc/5vXaPv561yZam5tBQqvbmEOmDZtKMNZ5qddlg6UC&#10;zfC83z+0VQAY7jnPY66mJQIkGecxCXBiAlA6JCQyXy77LHicg5J6DEDav72G+c/HY+eyppEQgwSC&#10;ci0bsgj78EBb09Z4fXk9cpTkVot/Pag5rDVU63apczkSC8lcKyX++uunoykJEbsv5rLv18zPRChB&#10;TDL6kURIsML60c3WJuLAeqlJDaXsDaYbIrDI9e279+UUSFxK+/h8J4Ct7Hb243iKlCrb9ORa1jko&#10;k6gGzUoCr9dzrXic6C4etFVf079C4ujeQ0QFgRCAGCH6XEpE5msNUlFgs0WeRBmskV8uH81p4zi1&#10;VmBgFPf46h0xIiGL6BfUV6RCJpRgRLi8lG1LsIj8YidSImSEswEWJvhiHpeWrpyjXrRotfnr+vKa&#10;WI7jgWmo4EnlcqGZxzhnn9e9VmYzDRyCYGu5G7FoIWVmxDXMM/bWrtfbmGcsD3RSFouiTVCIqK+1&#10;fFLm7XZ7u10iPBkj17VeiB2CCNHBfY4EGnNerte6V+unrTkQC8ucZ5AQi4UjCWWex6B0KaW17XMu&#10;dJ9zpUeVcvTPIkpIH58/z3Ns25XRAMzGAgJERCqICSmjn4yIVPat3D/vopaITSQ8zBYDM9I0Y66F&#10;BIpCQmTW1ohk2YBl2lqYLU/EEK4Ri5HHsFrLnD59CXLAymBEYsc+RgKyyhxjb8UthAgyX2+3x+eT&#10;lFSLzS7ChfR8HKXVCASKIrJyXevWlxNhArS6Fak+8cabzwFzIawlRQlqKYQASYgEEMSRhByDiACR&#10;IjgoFN0izYg5PWxMUXRCChCpGe4TRAqXza2HJyEBEqj4CkZMdwNkoEwnrbxmpOUiS6cEZdZd1cnI&#10;A/ycpiKlNQfATEXyflJrRAUvhedEn+BLRbFwmFFiCbQKMDIgAhF8KqEHrpWsaG5CkmZUNG1hxtds&#10;sNZtxrr/45OLlCaBvI5FkEnlcvu21hxzACEVtd5RdExTQmUMyljOtURYcL58v7Wt5sCq7ef9V851&#10;aWXfdwpLoDlj9AHkIpqO5/3x9vbbDKvOz+eD3JlhPB4744Zxu6WUxIz5+dd/7EI4P8/Hm26997nm&#10;1goTgZ/Z12xFaaL7tbS+fB6Prd1yPUuE+/jtjz8+7x8bxu36+ut5zOFvL9t9xri/172oKKKjrTEe&#10;F1HLaHtZbgrZh3Gi+gKWOB+Nt72Qe9bbSzvNbYw1L037mLMPZtovBYIy4uje17xerpfbFdLu/fk8&#10;nk/TqXC7kN624/EgYCk6+wRIJgRIYYC9htmiLKUMs9vbKyrPHDAAfczwDVF4/fPH+/Xb623bHs/n&#10;tu2/Hs/ARrKfCJh0fB7hUDO27abYnusZ9+Ptt98fx4efc6/tcV+eU7WIopBdrt+Jy4/7uzv+r//1&#10;1/c/lu7X5/N+PP36shP1ZDnTY7toQymvI+mEsywK5O1y8UQZv1TqMc8dr0SsF7EV3WPfylqxxrQw&#10;Cml1cxsvr7fn/QMIMoyVcejn/f7+/gnp2+3Wnz3nIiFbC0WBIH3eLpfH/dn7JCaaXpE9rZ8WlaUJ&#10;Rsm8uw+qv1XzeQwppZVwSCoKSUhZRSCdSRIASM5nFwRV9nAIIBFIAwE2iCSp5G45wWEtc1287VdL&#10;4LkIJeK5umttsr9QQsD0DISkyx7EkIDI4JwRI0CrBi44s9SNiRCw94OYCTRtgQUjA3tYDghPaN//&#10;hv10dNVKLLYsMlgUkKjsSA9IdgeGTLP0YaTkD9Lqloigbbt/3LcinBQYW922sp/nmLkwIDnLtlUt&#10;lsaZIilMbgS1bbXOPsIhILkwOmakpUdiQ55r5VeZORIAbBgkEH9pGcbzsLZf9rb183SkDVELz9UZ&#10;8e16cwTOBCYAR0RCyoA5RiEsRQLweT8DLN33y1WFpzkhIaLZ1KK1FKHaavUwZfqPv//H9Xb9889/&#10;wDQWGtOmrU3UIIjTI+cY55pCpK2ssRB52+Tj/nnbXxDzHMv7WYqaRzJwwACLGYapwpWZVDTAwb+E&#10;Jrq1fp7hVlqdx7m1i6p6P0mx3zsJRuYYZyLu9ZIUcxgAECmkf/GRUYotB/H9ehUtJHUFXd9ezuNc&#10;azXRGY4MYJiSNWQNz8xIBCwIHAhflfOFiGaiBGAQ4EAYkxIQKNFEN0A9Px6lsGpNSk//+sSVZIwD&#10;Z5dSzWdwFpYwcCIFdIoMT+bwtVA5VyAjovnStqcNJomASogFOSQpYoXsF0jgufr5xFY8gDy0XZET&#10;EsCXMUrldEgSIFywxAjLJW2BB7AQZDArbxADgp6P8/Pn4ya4RuCij5+/bi/ftYqtNVeIFhAg4gQg&#10;cwuvtQTKHH0rKlgNHR0pSZtm5hhDatXgy23bV2u4e21n77/uJ0BFhCLskI6yuvvq275/HUzL+66X&#10;zIg0TE5CFZnLkbLWDRMDWVkCAjxWmvtsl2shcjNggnRRZeKUBAQAmHNmsi8bgJopBKFFmWTMIwFr&#10;qUnpAJFJoNumGFa0/fef/9i3plJsRnspurdYjrkwNX2tuTI8AwCAmUstbnbZrhYzUWOZiOz73kd/&#10;ns/nPKWWx+PBQrW2MHM3ViSiWDay7+02x2DWWFZv1e8mtK90RZw2xzhLq+26l9tLttJX+Iqj962o&#10;pceyRJaCmTT7LEIvbQeERCSU/XLjIqSMQPu22VrkAAVjpqFL+bID+5qDiOfxVBKADCQACfpy9BH4&#10;9LW4lHapq3cRqLyBECRwwrQOAKURUpnzRAepte2XYWeeK0llqz4NVXm/ZhiJrm5kYbTADFghcdkU&#10;4Ti829mkkQSKwgpgohUg6LHcjam83C6JJyXeH5+CQRhl4wGIwBZ5aZv5YFWF6vaTQN/nHQwZsI+F&#10;nPt2IWbLDF/hqZJoRAj3+50ihs2xjHW5zYEgLP6lm1p+ue6XXW3MFQOQiFhKOZ5DioQ5J7HyWllq&#10;DbeYgCy1gNkyhdou0xZhttbCITEoMZHC/TwOEVKpt9v+1w9esYjk7fr668fP/fVWt0skHI8zLLEU&#10;4jzP516u5qZsSAAgzD6naSkAOcwEec6JQN/evv31469+dgJ4+vJwJd1rGZbH+Lzo5Zid3GurjB5E&#10;BJKRVFXII3JYZxFbHZClVPfFiiKEzADYtq01tfTKevbeR9/2PTGnL1FWEocsUjdtv+4fl/0KDGJq&#10;ngpwzrUym1akBCctigBzeeGk0/wi6DlzMG6ZRgkeyUlar8FuYbBmSgViFArPSGKiKJIBrTEQ51og&#10;wlKRxCNXP7QU0i3D/DhIKkKiCCMh0wr342CUJE5kpeKZCb6OSVrb5butJaCQng4AiZgYGEgxjePJ&#10;Igu1NIy+3v/88638xxgmWqQIJ+GOMa0y5+XmszOQRHiCJGQCANjZkSmplNsLQmLA3iq/IqIwYVM4&#10;bfXjbFuxiEj3AEWZM+q2Px4HIDDXOcayyaxzHAAvEV6I5zjIs6dnOGvVsttcSnmcz8IFGKW0t9vL&#10;59HXXOcco49GWCvRfjv7WtNRjVA/7++///Y3A14Gydwfp1SZEKj1stc5Zzq6O6lCki1UITOxnH0A&#10;cleqcqkU8v5xZ6nYsAOJVEbuOaGIiEJKRAaLBNZLoczq8BwTKc0nLmh7BcaVfv88HxKVKJmWOwlC&#10;kCjY9GmWiJfLyzoHKBTd+lh7ZQFZ6VX023772fN5ZqvZ15ofgwmDXbLeXm7H8WSg6bbMX6433vno&#10;98/H53W/6U0LM4e9H++17HsrC2DM2eo1A+5jkEiWev/58cfv36RUJDnHCUikpLWW1p7Pkcv32/dj&#10;jNoupWzPfkrRmH7cz+1bY8D75zHjQzd++eP3s/c+175dEhuSkSqHRxKSULiAzmG/7p8vO49xlLYn&#10;0vn8qAlaBQCf5yFCH+/3dLzdbp7wPPomlZUS0GYPjxHPIDie5xr98vp7Ffnbb68I+fHzg4dlJkFE&#10;Qs7IcfoKLczCZd/WWKXJ569PFrzsFxvreT9S6+V2XWePvmSt2WdipCcyaHlJCp+L4ssCla4iJJDZ&#10;KA0ACDE4JZHTumEmlxIY4bEegys20R5J2wZNxeA8n7U1lgoetqaWGhQ2qSimbrMf0oQEYSaJ9nHW&#10;ooiS7lTJx5r9lNYKa5JOt4LMqgGETJyB0sQn+prWuVZGNjMp5EG5LEuJtQqVCIRSEAdjejKSgiVt&#10;DQqsuS6l1L1elG2OPg8WRHKtjMOl1SL88etXUVUmzwSUuXx5UgHLqE2Oc5yRgoRKBAAQTTkgw92n&#10;t7Y7wDrHthVPGP2Y9sX6yDlPJmFVwpRalIkBg3JaeBogq4pPXxaAg4kjYwV5IqEADfCYbrI6LEAV&#10;UmIiQZk++mnayuO8t11FSj8PIpjHZMKEosRlv1mmr5lJmKs7KAkiClGir35K21WL+VLhrZRllpGQ&#10;mYGG4NOqCkPONSkrgxFxpLMKAvXHEZy323WtWUsDimlLi0I6CQoXkATgLyWXmwkrMBDB6vjs41Iq&#10;Rn4VdZfZpV6Lkp0PIw1YyGxutRaIZAJeYfPUBr5WRoW1MoEDIDwxEZQwgNAdKFJURu+AmggEKGaO&#10;AKKJgqW6TUqyOXXbwR0RQ5jaVlzDM4A9rYgEGqOAjfBIBGVB1UwE99ZKuL3+x/+WISGEnnYuLpIG&#10;iWyPO4Jr2Wh708JzTUYGkHgeFndum0LxtJgjKGu7hq1z9gI1lyEhMK81YzpjUo4sWEvViumPgGT0&#10;y8uVGOeXlK3uKnWsMXyBLRZhrcgiGGvG9ODCrFJbHWP04/zj9ftaUqTcz6cg1lpgnOc4sCqeDtgM&#10;zvU8VIsvv7xdVsfn8+7AL5e27tPcWCQcRIQi5Vozcc1BSH2MvZbLbTv7CMzpDmaXUkGIDTwGZORc&#10;SbIsPCyAbDqkJ2SAGZKsFax00WpzRIaoWK6InHOYW1hsqmOeTBweZa/jcf/x8XGpGzGGQds1zIu0&#10;gLlGloqkdc4zUYDYpnnM/Xpb/fz5/gnoq8+tadoAwAQEsLoVJA8kJhFwG7rO4yR62fdl0Y/TDZDX&#10;9WWfpyHFxg2VJxiAIF5qHuN4IkkpCmOZzVKaJ5Nk759ZS2FKxDBLhCDANbfX347R++xam5uDBaKI&#10;xnn2cr1RKaRoPz9FiJDMgYSYC0LEPARLECBDeFAyA3s4IqUzpJFKxW25IxZfvbAGf037pZWbj5Nh&#10;xTgJSyKZAYQghJSW62BAqGIgi0XQPABruwiFWSSyB/zrmcdIhD2WA4E91nBbc9heBGAkeWlynmxr&#10;qDRU6vde0IWkqAbEXl/P9UjKBKoiTESMMRcQMun02ZoS0FjnshCh19uLz8VazQ0S55rM+Mdvf2hD&#10;mDF8oHAkMhNESpWttfCYw0Q4wZdZ0drPgZwiNdMp0WOtaSpkc35Bzrk1QgOLaWvXAgBEuG9buNdb&#10;TQDdL5+fnQtcpFBrb9/e3FfCFzuCMwyY0GDGQgoEnuchWjbhZNjaRpznHBh53S5BKFVx2NfvFuJR&#10;pRZlpzbnWBGMEHMtcEVsWf+aj0J6e3llpDGXj5OwAPNx9FJqAnhCEXR3SJhhrdZlCwv5mD57lvp+&#10;f6xzBixUvOz7eTwxKCTTTITLfhkfj75G1a0J3u9OhbRx+kpIn17B+QyoIJRAZObTZoMNpYIz+jOR&#10;0DIguVSghMCckW2z8DhPQsAIBAYCQFKBsIV5IhGrEKOdM4OiSbpJuKigNlsupQYGHmY+ncghcxye&#10;WNvmHkio2wZ9nuenbBsQzHVseAHSSMhIJVkf91obJJlloivJV50aOZGVEQOCnYOAMiACEAAw0mCF&#10;T3rMc782DKJ0AHkeg5irioi6A+9F0Ps0FT6PsVVlYQYE2tpln2ucp/35z394H7FA3zazdd2vEfM8&#10;51ru/j3Tr9s1MYsICc3eR++363X01WpphQP5cfQZWcoeFMcacv3bM9TS+HI7LOnalh85cxlcpEAt&#10;j2fX0szO3/a3/Xr7+PXrs69L22ixh1gkPsdAuO43Le0x7xyuRAGzccuSc0wpNYFFYM5RE5/PXlTG&#10;MAeoWsuWC8Dn6dja9Xs/jmPN7XWHGPePZ6tKnnIpr6oWy22dNr7tbwFeqq6x+ugQGSifn+/TA7mK&#10;ZtWSxXRXHxGYo4811+XtjWMdj+OcJyHW2swDSWh1lZrbJT6floTK83Ga57UV1fLX49f1+rLGuFzq&#10;cXz0d9suN8142bSUcjxPm8+NG191rdNtSRYAON7fr1vLsK3I6gbgWqhQ6ffz6R+FdJX/YuMAAQAA&#10;SURBVI3nc41NdC6fvz7nOszg+99+Pz6PEUQh1U87hYTSUCBrwhgjCVkVPRmBnItqqRoQqgDkSYBI&#10;tmZE2vC2Xd++7/15XKr+OH2OUaReXq7mqa0gsofDDK11mdk6zbhdmi8P97fXK6lYn8/Pj8tNK6JK&#10;/fa3fwuf/fiMjF3qOj/P85RtKVcWBjAHcEeoGuZuA4UL6zo/uTRbBtPBwBF5DmAxG+1yBa6ABfHI&#10;/TLPqQW3Ws7jXrcrgbFKgvlIFIyUzKmWdk6s7OaMWEXcArKDcBhqu6abz85cE42YkyjSCAVZ0BPC&#10;yFYginLmOqaXUmMOQAqVWCO+eACB+dVvFZ5f3vU1YS/jftda+1i/3W6YH2B6227j+NE7JdBcBogz&#10;8uX1+v/5P//PYf8JEvMxCImBfQam9zWAKDKTID2u20VL+FrACahM7GYJue0Fifw4hRQctOxANPuo&#10;X+EYikJCbiSJC8/+3K97qdvZD8ssVfp5XNtlmrl7KW3ZDHSpZdtuqvi4H5HLum+tMXBMxwt4rNHn&#10;sjDoGJGPJyuK1HOeGJTkz/N5fbl8/Hq/XG6b4piWHAZJyuGxYu2ljNEdEohY2CIAAtK4VkjiIooy&#10;bDpkzEUwWTlXTJ/MnOCImUDo/lUXRoC2bbdafDoQW4JP9y9lECIEzhFFRbOp0LKZnhj4vD8iV3hY&#10;UKYxydmHsmxlG707WZptt2sqEupxnAGcAAHoDOTBX3SUAPh6XyvHwZerVgKj1U8uZbtdIdPGiDRk&#10;wYCvm6poNVyBgXWnccAclDznEpFclunMwFKTtoBA9zXuUpon4PYt+oHLRCozeYQWQVAGgVhAVOol&#10;hfD5lFJSCvk7RSGktQaHc2EIDBtIsBeO1UGKr5h9VuUsmOeymGWNrVXhMfo6jg6ZFskUCabCibRs&#10;CitTTDdSSWOPpSptvzBQIsy1iGD1/nl/9LdJQCuMSok+Pn++79uGQotRSDym1gKUf//+vY94vz8A&#10;gYS+uB6QkRBjerj7nFXVF2Cmr3jc32stQfl43APQIoVESzNzATpn5yrj7GHretFphoi+opYyx6yF&#10;zQ1YpdUNEJ7naQgiPOdBxGAxPZQZMpanqly3izA/7/dv36/nMVhJmLOKL98v2+M4CAnFVpp4YgIJ&#10;gQeTrJiPx2dRzQgiMALWtlf978/POG1JYTuZ0NyqqBueYZrcRGb4Qsjll9v1fIzjMSCSpUVr67+e&#10;8Tx9HXCe6/ZKo9swD59mImLHnZj96VVURH3619kJYfdjWL8fD5V2Wc8DWLWIxRIudsZIbKqAcL7f&#10;IXDXmyekJAiHefrINZIRAFEKlRrTEoFQbY6iHrbiDGoVxjQ3ZgUgwmVBGYEFWHXeT6LKtQSB+PAx&#10;MzgZSRDSIiXd5vPAvQpzn533F8flqzOjE6cnrQV2IiAiABXs3c/5/e8XrvZ8HOmT7o/tsp083eY8&#10;DvQMzGT4eDyWWRWaAEzESGstJLBF7haehVKEIxKZgFm5MBNAatP7+USUyEiIS7uYD5oK7sK4AlTZ&#10;xgTCIq2fXVkirc/MTHAYw1iptD2WZZbUQOPrpYLwmr21xpDneUrdyi7F5s+Pe4SeYSuhFMGgbpOE&#10;90YBdK4piDP96L3UKgH+PDNzQYQTmk2CwsisIpzIEFaLJuDHxzMAamFfvs5zLQAAiyeijHm4ByuL&#10;FsF0oAikIuEx0ynj7OeOOT2LsLSCHpj+ZbvK5CLkEcjYRN4/H1LKnAvmbCK2SpwnXW/tpX38GDJW&#10;YGytSdU1Ixqs8/A1Lrc9AhJRGh1/HrmCp5MwbTVCfRoI2PHfoDtoJeCtCoAjEIQT7ZkUyj4Mz1Uq&#10;m0dpLQHD7Xz8ev32h/tMxHSmGgHfKBYgoWZ0nzakCGkBQE83RFbNNQgx1kSK2Jvgxcf2LwzUWCDM&#10;Wez5IKVAxFq5XoKxeQAC+5Pwkvu3fXsDX0ScZsIlDNOBipihn7+UBcpGjiEOkMgCuAmXFYGQAOHn&#10;g9cQyNSavhICwLVWdIlMFX6ehyMyJBJerzrPtUbMNAH5/HXU6+Wy77uiVt4ulRM+Hg9wa+Vi8wGp&#10;TshAy52Ij/Nc09xNVT8+nm+vr5/3O2R1G5ixl7bME7KqaCn2hZoGYIOFgwn3uq11pi2zAeFhVkv5&#10;8fmrXRpqjZxjhgpyQQSCTB+zn49YE2EBqWz14+NpBumAvLbWEOxxzFyxUveNjufEwMul7vsmpf74&#10;5z+n6x/ft8eY1ABn/fj1ePn2dr282JpJ2MewMUpTDGhSHvdjjPH6x5vPpU1VisfEiIiFUIad2+21&#10;DPJz7vs+Vnw+P7famPXz/sHCBHD/vMd1v26bZdjk4xjfW/3+9naOBU4IXGsV5vM5rm1Hc1JAoNZu&#10;qvF+f/8//vf//f3Hz8/H2YqWerl/PCspUGEGB/p4HrVKQLIKOmwMyxKT1oQZq1kJSeJtjplKPZbU&#10;tu+34zyQwguVVoUYRipgMvlal9uNcUrR+/MTw77d3n7++ix7EyZBuD/6CnBzVZHCrAWQ7HiO/tRS&#10;GfDz/tEfXf94M5ufR982iZSwBYAplivmmpgIArZMlT8e97fbLQFPn9u3718j2IjF6Nwq6oUKABGO&#10;z+31G4ssTy5KQH50EfRYEJarJwGh8PaSJIVi2SmaRAK+bE1mSameBOsAVByDkhDKxNSyE0M6xJoE&#10;bMfJrWUhzEwVRPezA1IwsRS3yVwTjOKEAVr36RaQPofWHbDQGBYdnEgrxFfrCGLOJVS3nXXr7x8i&#10;IYVQMJNAJH3BepBy0ld1aR1Q2YdqK1s7xv2vf/zzpSYLJCC0y7z3L/LX/TxVuXBrl0uu0Ci3nWf6&#10;PM7f/vh9WbfTBQXdAxIc+liYaGGYXBUTSMpXqS9xuW5buC9fFJOJjWNNsxj/+dvvmfGYa3lmJJWL&#10;hz8fT8+1193CamlBfL1uc0ThHA5SLh5mNsyQqyDQ8ufZz102bcQiX6GG89mJYL/dIIOpatUR08f6&#10;eP/wsfbS4uWVw+ZKYmBkFbVcw52Rx/IkciC32JsixLRMUE5CFkiEzMK1qi4zUSbG8+wsDMCcAalb&#10;oRC1kZdyAfBjLPeYxyxFREoAQAYgpce2bcZz9REwJ7UvKv4cj7fX3885jmG//dYCY8yhhRFxzK5V&#10;5nNeXl4zf67lVOn1ckk8qA6kgsBMMM+OlcmJSELIzcv2MimxOwtQbXO55qSYmSSlBpLPp5hAhidL&#10;2xEIfTgrl0vapP5EMMDqvCtF+LLHP0GKto3r1dep7kBmgEhKpa35AFuALQUx8/nzvVz3cq1rzKIK&#10;KXGcJFdhBnOUjOkchVXseQI51BoBmk6IAb6MhXXtkCsz6fw4WeDb33/77dvreS6fM7nV7SUJYhgx&#10;AMRCpILZH5bMUklamhFYgsZ6nn1x5d++/1aqPt4/l5+32nDfX+D7/Ph1TNv3q//663pp8/OZEv/8&#10;+cmImHNZNN1kb7m81erAtg7zbK0sX4Uxk7XU7aLzHJf9YmPc7/d2vWKYgXi6eSLg48f7v/3Hv5/n&#10;+OvnX7eX347jiQiBicTd3LptFxezlRDJRA4RnshFykiDTGRKZxEOiCRYsRLw8Xw23ZeZm+17C8L3&#10;9w8IF+XXl1sCrDkdioo8H8e+X2+Xy/N4+MyX6370x6U2wvzHP/5JpQDlcR5MXEU8bZ2WCJuWZYu0&#10;MKE0GUcXIqJ8fN63WgKyFSGQ7gMgmJCW1f2l6ByrQwCzZuaYMyGVmITXWr6mbFds2zfk/0IG1Mej&#10;2xqU/fL2CsGAMGDNOfE4ksom1SUT3WOK7hgebsBMrbiZ1JYImJ5osZLYGMJWEnMiLzNSZSIHYqFI&#10;gZgq6hYBAMiAEZA2DRmRcM1e2i2UYhEJUdreyhiLLwmJkaabQvaAJJSssFae50lSlAjMtG5cn07T&#10;Huc6juv1RZjP50NQXn6/vX90VUpSJnp9fQUEG0eCkWzgnsz9GAQsBUEFzQT1GE/RQglMgIyjD8AE&#10;+NIk5UVrUd1LSQwSXWMRWi4A4lK0ljKfa8ypqpE51mCiZXGtl/F8CHMfXaFkWGSucWytMDJAoHAi&#10;nMfhBpft2ue41csP+Ov+8eFuVVsSIsW+7TFdarXRC5AKLQcPt4A5+tvlZSEWYiASJhZ5Ph9VtNuy&#10;6VLYkhCwbG30UWpuL7v3HoD7vo+xzCLTV5iKEiNAAkIs//b6m3k8jjsApMHLb68QdNyfBBEOK/sm&#10;V18DCc7lhDGPAwBszk5eRahdSRtaqqjNREWqVQkWRLohISSz8Pg4eu+o29+3zcjJA1UoQQCdMA1l&#10;/w4LAAgJ0xHQEYhi3vtjLxstKaoRK4kx4f5437abrSFli/TwpI1p2TwO3d9Yqo0RA6ixTlnTURwl&#10;RRTccbp7AoJI5Bfcik1FOGPlYsLoPSA8XDwjvLaLY3CKZTKiJ6Z1CgRtyTKn+ZytJQJQK+lIzLK/&#10;xprpkQhA+zjvhZyYUokWJ6yv+uBKON3WGoB8a42uGuZj2XE+a6ngJqUdfdjns+5t15oI56MPTN23&#10;UrTb2r6/tnb9889/vvwfb3vZzjlrK7XuvT99dmAJj/v93lp1gOvtdh59ZZxjColbokjOmbbSbc5g&#10;BSYac+y1tU18+UyKMRb21++//fjrx3Cr0ubsgVS3ykCOBo7H7MR83Wp/nFxpv2xFy9lHjNz3RsRM&#10;QoBZqXLpy/uzt628bdcgnL2XjQhJhN/ffwHBZb80s2XpM23a7eWtNH08PopWMAcRclMRTE4GN/Pw&#10;7XU/7w+pasvDju/f3iwzf40M85kCkFUyMNxmH9f9ApHP57uwiBa32OrGUDJzjolJ7rhm/vz5cbld&#10;3EZTWeRn7+H2+vJt2hzTELL3Zev89vr6+f5u7oxpEHaeLH4OA8N6aTYtPACzFi213j8/LVxYzL1u&#10;hegKQZmZYNe3ba71+/fvvoKF9v0SBAiw5lweAGIUhQmZPx/n220fx7i9XOdz9HMAetpslxcP0ia4&#10;EhNGn9NWFUYiMGTODJ9zXOqltvq43y/79ef9zzUd5kKh1tpxzj7H3lrREgBn7xZms98Puezt5fra&#10;p415cpCPOHogiq8BJOkjSXMGKavmeDxLE9Ay7ck2EFn3G4RFZrpTIkKQGwJaejpQaQmJ1pnrPO7a&#10;GoKiSvixjl6Z4/TeJ1cuhaSwSFk5aQEhsbCtEEZAmPMglPCJBJbF15ANkZghWQsSpy1kUgxoNT1Q&#10;BD3APLUqC5iDJKtSw4iAZGGFDBFcpwOjx4l0yXAEiwQoxc5ZSnn99nb+/P8SSWSf0ZmDAoiyNT2f&#10;/RnP8zy5Kqsc47QZSPDPP//RuFArNueaC5AzoyhbTAsoAIE6zSAWMKWbZXKPyMyMw/xVXgvxsPV6&#10;3c+YnKlULCzN2mV3Y8IQahk4x3x5e3t+Pk5DUZ0RWDjSPLOUSkTH7Ix5aRckjGUQGLYict+bqKrK&#10;VmqfkwubzSoFuEybpepaMc9na0WKZoSyoIqNTkTLTIogkLBYJhJGCkNgEQC0SAhPIilsGaqFiB7P&#10;x1YrUM7pwuoxjnMSACLOOYRo32qfPTOB5MshDMKxFgoCJDJG5tcxHQ6t1cVkngBUC88+Q4OgsDBi&#10;ztXNvBQ512ixyt5yzL9+HBBAVEEvkhoTQRw9ACCBGIKEKbwRpgq4gUire4zTTSKXAGa6qAILa4u0&#10;8Ty21pzFe08cWjdnWmOJYhi54BhdiYlrABBnGoZQQhBrePoaaaGyhWdmR6Jy2XW/5Aq0w8qWbpQ8&#10;58BEKQUsPBMJiViLLM/EZBVPTIowlIKxOjDnnICZkNp2jpVUpHDVXUmSYq3MsKIVM/sa2Rcyieh0&#10;g9HnHIK8chDB1vYMP8ZxjK224h9ncpmz93Gq8C7KHrHs+TyvIp+Px74zFyEmZexrbINg+VwmlX/7&#10;/n0tN7M5Mh1EYatqZiTFwxzyb3/723OePiRymS2MfHn5nuH/87/+cb01Vnn/+Wu/Xbaq53E2LRHB&#10;DcGBli/w/P9/kUCYTrlttRYVwlJkLvMV+6UGBKGHYR9dhQn46LPbFK1JZDOej2eMObvBStFGEI/z&#10;ucKVKDkNlqhgps3V2iszASASB8A5DgAEJvmqbAOvOeeaYF5bdV/E8PLtZbteAhmAAVhZ0yKJqqCt&#10;nsTtdtXbFVkIWYuKUDJngpsVkfDl/T56P8YsW7ts5e16YaCYDpDjPF5vL2/Xq5Dk+z/dDQNBVa/f&#10;cDySCVgw5vH5EXPBWjHGOh/gizHSV4CbDQAAwa9sqkUEYCC6T3J3H24DOJl5jY4AqoDh6SvckQOB&#10;kRksfYxMUOVwlG0jEp8mVBEVxQip7o2KIFGiI4TP/vZyK5d9uteqY9n03K/7s98/f96f5/g8B7i/&#10;3x/nsythvWxEDEjDPL+c4wKiRYhI6qOfIjUDVsCxxphjmpkHAHh6ZRElZbRl98fz1/sHQkQCJGDg&#10;cZ7P/sw0VSEp4bHVxlyQyNID0B1erq/MkoHm7st85efj8/PZEXSOHkR9zWcfHvnz14/MIMZaKhMz&#10;MSTP3j3hHCdEllKYWbVKKZlBiI/+nB7mI22lpYeXsiHh6D7GEGFOWE4eqUyXuoHjchz9dDcAB3ck&#10;AMexfK6MaSSSTNPmmkeppYiS4I+/fjzuH5/Hh6N3X+Fwfz4sJiJ+uZyZ6VKqVCFmZArG8PV5f2R4&#10;vV1Yy3rO++MsgpUJCVG5Mr++7LfXCyBBmKDI5cJo0XsmACFoIhfcmAgIEwU9IzNRdduunhhIqRBz&#10;zX4A0UZCuFS11Q21yesrVI0MCeHIOQcAJxNFySq6bcBMEZAA5s/+TEgWSU8EZjSbc46ZjH5OQEYp&#10;rAQe61yiDYk52eZSKghNRIBynJMBAogK172Z2wIfvZstCAhf0xYWBW6UVloNBERAgLCBc0LAy9s3&#10;RPmykiHEMheR7gPcgfB43Akz0hChbS2TjCGRadvatkWCYW5bYfP74/l4zufxtDTRCh42VwYC8Nv3&#10;7435druUIntRSiilMfJxv6fI2fscDvnl9FilFaJ6PJ+lKECMY/pcj5/vJPU418fH8+X6+vr621rG&#10;pWy1zWEA2NcgIBJWlTmGhX21uR6P5+xjTh/j7P1orQYFQCBjBGhhYZ3rtLMv93Ou85hjTlFl4NEP&#10;reXxHAB4u92e5yd6bNvFzaVo+ADidtlKLQApTQI8l3//47dNJRBYeK3OUqeNjKylDkuPBPdznEBY&#10;L62IMhfRkp5F1CDG6mNFqxfvq7UNiJho9D7noPKF7iOp+v58n0dHxEBggaaFhdKzFiXGgqGUwtJa&#10;JXJCy7CqIkQr7f3zEzAv2+4IiehzXfZNVNZc7qiiQgRhlvPz/SMj+9E98uV2u728Avgao9R6uV7X&#10;6L/e391WQaFa3O1lv12ueykVwBGpVCFArVgKam1z9GTg1tINGDw9IcpWPQMB5jkYaZznGMe+7dvL&#10;np5jLZRUBhWu0qoqSzVP98G1cIAhzXUghhCzMEjR7Vaue2KaOykDMRIpV86VEOCQSIwsWhMzrEMM&#10;EGVk0pL2tbQcANYfdxgdw6M/7PG8XDbe6uoDVbRczACT002QQBSZ0jMxLdMRKJmYMowSRaVcrhTI&#10;AJEBdcNJAZn98XzcfRom+5huHpaI7LagsMekwm7py9MDxggfkcm1BYZwsd7DcyuaAZigjYpqZa3b&#10;Don//PXDY4oWLrzf9nAvhWsp+1Zb3QHxGBOI5lpmBoxNdNvbvm1Fte2tryFStu3CKomRkJaQEcxc&#10;uYStFev15dZYAZEJqlAtDSzOPhGylYYsEJnghtDXHGaQ8ryfw8I8e++rm3BJiDSPjEhAoPCVCQlw&#10;us0+feXb2zfhUpvs22WO7svcvc919vkcve1t3y4i6JbnyBULAPo855ge+HXfR8h+HqP3mNbHYBL5&#10;QgiAp9voa6wFweHWZ38+n4K03OcMhMwwgGRRLTU8A2m6QYZqRcRWaqQvm5BYtGDQ8zznc4FoK3o8&#10;P+cxeh8GBJC3bS+lScHZbcx+//gJlGvF2btyJSMgDIIgqVuFtmdfft5XBHARrZAAc4FPAIg513n0&#10;cQIiSIXkjEgkwFQtvgYHILaw8NVxuo0exz3StWr6ms+fSEBVnVLJKYzzi4QsDBgOXDbWq0BJFCQF&#10;Zt02dIsISM8wLBXLBmlzTX887TgRgdCIMt0QiUXCLMdh4+syUwAEAYi1lGbuPgYSkCiSlMJ9jf/7&#10;z3/05132SpBmIy0Bg5i/pA2bVhGuWkWFawUh0cZKrVaRiqrCtWjVukvd9stbUAgXhzSbiaAiHjl9&#10;TT+vl23M2ftEQNXCLJb2r8TX9B8/fxamDPMIbmW6szImefocY7kHQhMlyjlOZb1ed2IULQSYBpCM&#10;QubjeHz2Yz2OPqyv5UxIRWpkQoDWIqSWMcb08GOumS7MtYiDA+Bet24LETN99rnttUoRIFV+fbkw&#10;KyCevS9fqmXaTMDKeDyfwFxEnx/PZQFAn8/DwB/HtOVVWCKRCgCD5fA55wq39/fPca770R/vdwis&#10;bX+9vpIUFgpbYxzcWkKu8zymha3VDw6MoOkBzFIkPShCEIAoII/783wedvbXb9/mXM/nISIilJjm&#10;M3zaWr6cCEF2BAbOOM/8+eP+/PB+gAWK3r59K60Z5gTPhIywuahtpLXWBp4oRVQBk8ClJINJAJjP&#10;R0cEROKiul3SFgJGJJVNtguipq1YHSGl7oGIJASIGLM/wd0Zw1YmR3iS1LqJUD+HA9XLFaXGWOXr&#10;0sN4PB8+HRCnzSK6F3XEooVFbcamBYVEpaoSkDYCljGWeUwfXDTTl1ksA+S5LDz3/VLbNvtMxNfr&#10;jgBauJWqVRwRkYK+QF7ilogypx3nPdOXxZhzzZHTVNXAl3UO3EoVoU2lNa2qglgr1a34CjPbWyui&#10;27bfH2Mr+0KgIsBRth24vL68/vFv/0lFP5+HeURGAiUlqQR87c8CWBauNSZkBJDWKqoAQABhPYYZ&#10;5LHm+XyKCpCEJYlwK6U00bLXSgyeRABzjN5HhqTlWjaXT4vp8XJ927aXl8ulaGUC8xxz+QwACESD&#10;oCBmOUdffQjSy8sNSewLhNyIRJDli9Zpvc/ppbaXbd9bO7sBc9oCQJSKNildmIh5HB8RYcLJReo1&#10;GH2lSK37RYqEIW2NkZGJa0sAQACEz7/+nJ9PcCCpcn1xIEEUZSE285wZ7l+2MJuTM1t9oa0ZhGMk&#10;pfsUBlECcxUGCBIhvWiptdWA/BenymOFB7g7EkndNHwSpjAnBnrU1rhUFuZMRNFtj0zIGP0zzkUA&#10;kQZJxHiMFSoz3SleXt+YlFmTYs0ZM5NDgK63lzGhH7O1xqqX6zaOfq7hK6b7ZW+a+ef//F/Huarq&#10;63VLx2/fvyNkt3Wu1bZmY/zjn/9cCd9/+z0sEvzX5zsxXi6ttC19MIswAqbbFCVEqkqvr98EyKYt&#10;s9Ku//73fyvKUmjZnGsQ+u26E0AMqyq2VnqqKrOUWiOyimYApAspIkkRQNxqg6CqhRLuH+8QYRE/&#10;fv3qY801xugMGWBEgklEwlJHmHtHxi8tQ6JHWCxHBkTCsNHnX79+pbv3iYBBeR7PFfP15aZVnsu0&#10;Fg8HgjFn2uz9JBYuFSmO93siOISHj3XO2VvZWNjd3z/fXXLY+c+//tRW3AOQMWKOZOI1Q6WA1Mfj&#10;AAdC4rbFWvfns083T0sU1SRgKWW7PO8zSSKxbg1mbK29vX77fD4JkpE/P+/Hc2BC3dq2tXn2WPZ5&#10;f7ZSv//+u0dgQNu2zACP6/W2XfbPz4/HeSZgJCHgx8fDw7Zt7+Ncw/788ePj8/189PkYvU8myRCb&#10;C1JUNaYl6cvrm3IREgI4+rOovL6+SSsvt5fVbcwT+gRMW+PxOEZE2XcSQkKC9LBSNPtwym8vV90q&#10;EKcWw+Qing4IAQBmKuRjUCSIxrKIiLB0cLcxnoQOVAwF0tMpM6m02gpEBMT++++0v4zzfD6fkV8M&#10;21p++7fWbpjBpfGmDg5BSBkEQchaVQumoCqKqqjbMBsEgZyxwoIgw/LgCNAiWhAZABAChXGvWESl&#10;QSCTAKBgldpIEsJsPDONuYKTWch2w6qpCkjIXKWGwximLKXWv//972+3a3rG8uPohMqg7uHLj+dz&#10;Tb9u9Xrdartc90sf/f5xF1ZWXb6IWIout9WPOVe4K2v66mdHwLrVtu8iPMacsZbN0c9SZa2FglvZ&#10;SGSswcxAwkRChIG1SL0oQhAmcQpxaS3NwmN5HOfx/utHxmRSYfYZ6bkyUNjd7s9PRFlpXCQgbSyM&#10;pAjOfP+8H6MDwMvLdVpPj4iIBEQiDhEWRECsdQ8HC1/T5/mExNUnoWytMeLqnQiJlQJKEykCAWvN&#10;2c0CIKgIeQaXLz+XrOX96JfbxWOhMDHPcUaYIiECFWSERNjaRVjOc53H4SvP44gIIK5Saq1la2ah&#10;RPtWzzkcrZYbxvIIlRLnc5nFTA38krl4P5KZWMMMM1MKly0Dc01Yx+jPiJU+iYVZ1wpURALMQMn9&#10;tidproWIqhuxEhcGgUxgTMZy21AZIBOEEDDcE794U0gMCfOYriwCnOSZ8Rzx+TGOY9etNm2XCgpA&#10;HBbugUyE6TEzM6VKqRgW85nDPFagCStuV3dDx9XHWD7PftP243G3MSJiLkfMTJvWbQ2IREjFwkBE&#10;VJjMU5WQwGz6tIwYx9GPw8fjxz//iYWE9Hg8iEG0IsDoQ4jerjcmJta6by+vL5Xr+49fY3QRud1u&#10;l31bsZR5LRetc5xgQAiYWJT3ukECepzH+ePXzzFnq01FM+Svn//469fPhC/XMr+8XFT47P4Fs9nb&#10;zhRAQOE+ZrBKQgIEAzIyBGy7ZsZao7QCgEc/p9m3798cDJDXcgSmzNt1t7VGX9ulZURq3S+XhOx9&#10;kBQuGxIffc6wBXl/jv/+8dMXHs/nXJNJ54rP49lH7zafxwEI5zzPZWtFn2suWwk/Pj7vz+efP34J&#10;EANKwcu+gSWQUN0BEnxGfz5+/kU20HNNiwVYtok85kAA4urIl9//qLfdqYhIa3Ul1OtrbQ2Q+pyB&#10;2Nd6jE6t8n7h0ABfilqqLweMsIDl0xwDq1QiIlJudR3D50AUrIjR0w0DVgQlxPMz+5MypUmG97ND&#10;gjAjEVoCo2PS5QrpOc8IA1ZkAURgCYh5f88xk0mAEBGQY9k0s7UAoG4NINq2//r8/Mc//qxVkWTb&#10;yvV6AaLb5QaAc3WLwARkTQje9a8/fx73Y67l4QmOjm6WGWtGBqMnkNRaZsytltt+27YtA9Y8v/32&#10;drtcSGRMC/M+B4FkgEP0OTDza4LbtpoZFKRSRWTftuu2BebZ+16b1rpWDwohgVLGmGstLgQJ41yR&#10;cZxzzEnEENEKgfu+VxKymfO4h/kx+o8//2TQum+ciEzLBpMKyd52UVZlYlVVWyu+0uTeRSg8DJyK&#10;YmFmLaJB2I8nZTjhNFsGDBgQCVCkMmMAQSIklF2nOSChcNFStAJjP5/mYW4ZXzMDZkYmRswMtJXL&#10;wwMB5ezdI4mBmPa2oYWZjbE+Px+IuO0XpBi9u2MgG0mKRlH3FT7DgIEtMPuDuicKc+v9NBsYX9D/&#10;iPQkTgxCIBGMmDaJCBHRZ6k1ESkpmQE0IYjJz7sf9+UnN6Z1xDy+FnKuygTogKis2+jHuH9Y7+jm&#10;ZzcfwhxI6eCItDVR8XHmnLo1JgREAqQUlAtF4HmHcbDj102NADFjrDMhGSQcAKPUC7I9H5/ns0dG&#10;huzXK2wX1vK63+Y8hbMVFcR1dPJUltYaMbW9vX7/JsoWPnsvrSAxFLxuJTPnWqJUqu7bZUTu13r0&#10;h4eNPkrV+AL5Ykbaj//+R+9nqdsfv//d14JArcyI+9721ppU5dLqZa51TgdIt1WKmMcYT2QKs4vu&#10;e6lrrY9fj7GmqCZRRAxfgNJt+fJ22ZFwhqvwwiRGFpLEfpwfxxhjeKyiFVBmP8BDGFnweYzC/HJ7&#10;u7Xrl6VorwUiccFluxYC89VKVW3C5fZ6YZBMSOBaCwNMM2B4ebki4urLF/Qx9n1/uVzXGlttkgIo&#10;EXHbt60UBnRLqVVrdc9znGXfT7Owk8I/Pn9dtCXwPKdoExLRum/tfv+VthhZUcgDKWuRQKy1CfNy&#10;aJe9j15VRWvvZgvvH5/Px2G5jvNzramqKQgWaxkJ3i7XyNj2GypOnwzgcwbgtl2+//bbmMshhcXd&#10;wFOFZ5iF162YmS1jUS3KRfZvt0LFrHvEMQ0Tby9vEH7afP3tSkxf3MpIq1WDYt/luL+fc+z7Zcwl&#10;VMixr/G4P4ARlZXE3JMIEm4vb9eXtzH8st9U9XgeLGLhZau3fY/gfrqdg5lhrTXPSJzmzAWJ7VgC&#10;CJCUSaLMTJQAbjGFxIcnIZfdHQzGVwOWULU0BpV2gaq6vd1+//f69ntYZlh6TDvHWOCeXFEqcabD&#10;F0QICZMEiJDZE778mBQRYb4sKYWBAHIhYJJwvb1mZEag1ExI/BqwzlgjMAEJ6CsDCAkOc4GRQaQA&#10;M2JtSVsuFMhYfn8cZz8A40vuASGfH8/nOBxozVmLamvIFAHjPL/S/uM8m1Kr7Xp92W6X3vvz412E&#10;1prpkJ6lbloYgFURKX/79p2Yf75/9DnT8/3XjzmDMEsplaUyp8FKc48ISAshSA9hlabLnYASUet2&#10;3ffWitnoYyDS6+sLEZVaVRtAzDXcHQBJSYQirR/HPOfxeHz8emCCVmHk0url+9sfb78RYO/DPbbt&#10;VkrhoioFwSEpg6dFRrCQo2fmZd+EaYwzGM2mFClbBcJl1o9u+bXuDbfoY0oVADjOPtZyRHCYKzOC&#10;CLUKE4WlnauVrbQNkc91CqOKmq1wA48FwQSxRoTVTfvziJUGYeGX686CpBwJKrpfXj8+fj0fB8Zy&#10;HxjOddOXbZilDQJPBAQDylgLGKgUkUoCCYuQ2CzHgGU+n5ApVQHCYkEaMFLd+HZjTFszlbhdli93&#10;R+R/jR/cIj09YnacC4nDHAmXObsRE9dKrNNizKGJXCEyVMjmc82OHjBMS0Vi0YIQGS4sgczb5umz&#10;P4UR8vT3jzVGQqDWsIRGfL0CemC4wOvri15fIpyII1mSGmkAAYl5JOVxnus5jl+/wqd7zOXISlWC&#10;olw2ZRrTv//2DQGnA1oeTytbWb4+H5+9+5qhpR3jPEdfy80WQghwP0af45izlvr7998C197qH7//&#10;28vLtUrtbtM8whi5tGbLam3KWnV7f9zf7x8E9e3tGzGvtdw9ZwJQqaWW0i5brdUixgiBcPcJcs0x&#10;bS5EIEwzpySEjEC3SIIIJATElnF0m7XUnx+fYDZsaRFEnGsmMUNMd6E6j4e261aoUL1/fM65Rhgs&#10;TCKDFEKlau7E0tpl+aosjzS3zEwtO9N8Ph9fm7JNW923Mea0ZMQEfj7H5/OBc7Gg1AIT9q0+nvdS&#10;W4Y5amTkmrW1WCkMgjhEY6bNHgjhEY4sZDHToVbZ6r/bfF6uF/72ewDnHGFLVAiBL28Z4OEEHBbe&#10;O++X1TsA6VZZ2RO4XtPnGmb9cIz99Y9KxTxmH0KBbSNUKIzDQimPDPJcgYoqssa51hKWAgAYkUGQ&#10;Oc9YQ6iI8DpPE0JBDCMmAVzpmUocgfDr16+1zv/X//hPtMe0kZC1tfvxvOxaa9mk3B+/bI2y7eOc&#10;ghJJ5o7TAdFtadvSYfhgYlbO5UEy+vj+ckPC5WuchzNeLvu1FQofo7MSCu+FpoUjYvjr9ZIJKJiR&#10;5+PYaotwsxmZte4kIkCRIyIImJSY+V+qkmWlFF9+rK+cEV9vL57pfQYgIGjdVqw1ehVGYQJN9+P9&#10;4MabiLknZBiI0Fgz5tqrrAiIhQCANObYi1IAa1nWFUiIIZEII12YA2XNY2+boa5zjuGlFAlwhlKr&#10;u2FRDMAvRhuswpXqpR9PANj3Nt0qI9TiHl/zshULCSgNINbZmZQ5d3mZa5inRM7Zw7K0ykS1VmJB&#10;xDW9KYzj837PvQqDeHCksDBum+WSBSA40+nxvmPsDODLYhAXALDTqHy53MjXEkgGymFrLS1lazUi&#10;3YaILk+wAEHetogoRH4e83gmgfI3qWr9JFFUoeVIVHSbdahswJhbiHOmU1hGSlHvK4lEWkDOOUQb&#10;C7ubJ0BMHKOPc780syEA4xwMqIpaKojGFyogE6Qw8o4qW4u5ZqT5vMy5tW3lfP8IBgzL83gqcal1&#10;ZKw5vS/dy/P5yEzKbPslAub56ZkD1fpxTBPZxozutiluZbNu5Pn68noenyS1bDtnjGkA+fb2fdnq&#10;c/b+KHBpe9tqa632PgZMDyjgYaaNhRj2fa65X3ZA/Mc/fr68XddakXDdr4k8zv63v38fj/6YZxXe&#10;X17u98+sBNMZUNp+9memk24Oi4vQkFpoQaSzc9yut7l60RqE/eitah9TS88M8wXJtUpCZyLSejw+&#10;1/Ng0apyue4fHw8illYLaWS8vb0i0cf7L0D2CAR8+f49fH2+f76+vKbHv/gdBFrrtW2fz/dSSngy&#10;4/F8EpF5xrLbZR/9fHm9eSAyNERLsGWWsWlbawEWJU2M4GAu6M6iYXYeZx/n1i5hdrtc0qhedJy9&#10;n/3l9a33xx+v/zZXvP/6MfoUkuEW3QTk8/OxfNVWCXnGnNOZHIwOSOx9jIGAHqBSFvjzcQIAV31/&#10;/xAVZl3zeZhXLaKKCFo3ofL5+EjWNScSXlt93nuGjTFLqSQ65iBmzyilKbe//vrzf/sff2f2AUuR&#10;cK9zLI/owwh5zvHycolMrXw8pltCBAhHJlPpPuIJreH+ckWtQEFARJiEEBA2VNUdkjilrvFgrQCY&#10;kZzIsicaJCLgl0NQIs1sRQIGS7MxUIATieHsT92uPjvFVN5L29acnsGZkA6kTOHpOAclISUCRpgI&#10;h4PU6nPwGSQFSwECx0j0SF9jcBUpNc0yPM0BBcAIkkTSkoRh2exnUU1VjAIk6IZhiZnHmbi5JMwZ&#10;EF9xgFpkmZ19pT0QbW9trgCANaa2plrO/rxcb4oU4W4RRc4+kVJKCTcorbVtmRHiynyeD6Ui5Ayq&#10;op7Wx6jC337//eOvH9tvf8SMsNg3TYgAXG6MBBiXfXse4+xTWZZPSvTIr68nIeYICIOIJCSSMWdr&#10;FZLAFik/n6egAKItD49zrO2yAwFmEYlM85RAuF4vz+fj58dHgretPX69g6hPk1Iz0xMKK0AyiNkJ&#10;0PbtYmNmRCB8MSUSos/JiHttTinCIkJMFCklb7zX7ZLuieljmfWqetsvYwyupAmiOvpK4GMcRWsm&#10;ibZWS4TVukFCEkFk2XdGbPvWu0nTtrX+Mb79/nu4j/N927Z+9jFGDvv2csX926MvkSX1AhTz6Fo2&#10;Oz5AuLy8IRAsJ1VGWoBpBpAeSVW01ugPIEyiIGQuttbsnYmLACHaNEhnLmGLWYSLgwvh7IcWXXMl&#10;ct1LzMPHksIIEOkcvNK0KiAAoqLkxpQwDBhCcq3jJKFcztqy7FwREm2MmIuUslRfk4EJeB5PRK7X&#10;G7ImabhrqXHv6UFcidz6GUcHh3a7Ard0dyQpHCsBAM2NsahgokVsWDCDCYiZAsGciF7eXra299Hn&#10;nMKi+9b8OB9j6mzbxtVTiCO5aJN9zRUxX17fkOsYB6Qti72U5+h9uNl9LSfmPk8m+topubtbAIKi&#10;elj3uVYIUNlz9gOJiWh6POdTtUDCspGIXGFrO7iLtvpS1NbyWAHRyt7Pk4gcRElX+ufHJwpvLxcl&#10;+vx132tZjKN3An57uTjYHKsUvV4vvz4++jnLtmE6YNlKvf/8hFoSCSAFdcEUFsyMjG2/Pu6fQXxr&#10;FRceZ297MbfbfuljWXrd9stef/z81cnPX++3/eZgc9rWuCgpIlA+f/4ov/3NiU2k0G3MjungK4uu&#10;eY5+37YXTwI1VUpYa44GMGy11mytPjqCl8vvAhDOp3W6/wJOEZwzqBb3WOOky1Vwt/PJtRaATJft&#10;kghAmcvDLddEFa5QlHw5s04IQWq3FxLKJHeX0BTyvoSRRLJw+gCbkplcUhrkAjObS4Xm5z2VyvUW&#10;EVrD3W0sCk7GLIBeUCzmZAJwYwSCNd3eXl8+jiMzmeXLa5tBb7/9QZYz4norFiatvVxvVITd1+kr&#10;FkIqCiAIESg9lykwJkEmR0LCdd/3/ZJ2JmJ6qsCYg3hTsjVmbXsm9t6FOAAAMhKBuBCO5TY7iyJH&#10;LXx/fLa6CQNaINGMSIJEUhUHn+e0NZwol0ciKRKLMH5+PFUZmZXZLJBpf9mexzF8IcRai6GoyDlG&#10;YsykvWzEsCyLkmgFiIBwWwKYiJEWKyVo2KxVK1cQmauXVjwdADFspgmpA49pQmJufgSQbWVvoh/9&#10;ab5EJRIKibnNaQCoKv3slqbJIYyQVKSVljEBPaYjBYsez0cCpQMGXW9bf9rn8VDKJY1KYZ6FKCBi&#10;fTbKJIxlKZKsiLG9JvYZ949ls10vrDXTQy/CnpmZEQFSOIdhhkGWdg3KoOh97lvLzBiPrxOCq4Bz&#10;hgliu72sMGI0G/PzT687UiulBCaFl/2WyIgEGDnGGGdBjUxhcARyTMoAQgCfk0RYJGwSEOyXvZZM&#10;+AreN93dx/RU5UgwO4UJEMB92QCznAjLlVhAyNfz+RmOt8uWjPMYiEAiKULgHFn2mm7POS7bls73&#10;z0+tJSKEi60pbX95JRtzv+yq5IH//d9/Wnqt2pog7P/2b38LGwC51YzEaatImXECyn69FsTH83ye&#10;s4+DlFl4miFTQgaS2xyzp8NWt5fXW9i0tRLhw++Z0LbtcT/WsFrVEmwNJiTS+/mIiNfL1XzmkiSi&#10;IFVF4H4sSkymDPg4Ptc59lsGBCEti+t1m321VgV8K3VZB0ibDtlbbVsFD4CMx/1OTA4BHnOZrXi7&#10;vSDjy8vrOEfaWhPhzXLFmn2tre2XIu+d4Is29/n8dI+knNNmX/ulWrgC7Nfr58/HGJNlaG22ojZg&#10;aWOM43w21rlsukkrx7P//tu3x+PeR2dWZlpuL5eLmSFyrLg/P85ZGOC337+/3vb3B3w+HypSS0MM&#10;ZjbPTMmYKPxyvdmYo/daNsPlpGmrUplrcFFAVMnebZwnXvZMzwQiAXMoCYTfvjxxo0Oyu92uL1te&#10;j8dnldYuTfQy++e+bZd9O3u3TAismyDSY35M8Lnm9NX26z4+c4HNPsxa24IISVourtv95y//ZdfL&#10;lbS8//jzUq636/XxPAshYc411RMoMwNYgCDGgYjBhAgg7OmZExFQCDwyIAUTw7uxSNgIYqFEZg2A&#10;Im4GkYQIvqyfwYwoEK5bnf/13w5/tb//D0QKSE0Oh8gx3YU4bJiDtEpM2WemEFMkhDkwEoEIJyYM&#10;59oY7PPzz9trRZG1ZiJVofAFAOectTAWXnMSgdSKSEAqEAFBgBbJYMkdzJiDtLBoLdoaHMfpx/vt&#10;cnvMnDMY8tvL6+jHcTw97N//4z9fXr57WEDOGaKwPJHRPdcxtlKqQj+72USiokypxDQs7HwgqZsR&#10;oa/x/HzXVoUZOKviilxzEPNea8QKjMxgQmXITERctgApAXqfrZa2tbE6plVSZp7HkQLKBZmEOJnD&#10;8+xHePz4+ev5OLQ0RGJFn3EOeyk0lv3P//mPy61um7xcX5io2yqFEZkAgkASHPx49FJKaZX/hQzB&#10;5ctXqnIiKOsYc0ESCwNhFTebZ5jl9VJbrWOOhIBAwERIEFpuLGrDl41dLvj/sPQvO7J06bom9J3G&#10;wczcPSLm/DNzrVW1D7U3SIBESYAQDUSHK6EkLoA+d0CnbgDRoEmXXnUQtOhuQQnRYGtX7Vq5MvOf&#10;c0aEu5vZOHwHGrEuwRs+ho3ve9/nQcoFz67g7kFM6O5qliRBAGIMErIRRXwaJazL+uPXR/j82z/9&#10;0+16y2UJt7qsAPS5nymnZxv39/fxxxXAzDwnbudZ14u6ESUwD0IwC2FxUB2MSFLAk8IMyuGeJU13&#10;sEHMy/oCQmbh0yFsuhchdgQBZApVh0g5tXFmktnnjEcSco7AoC+qioQEW1NDk7xgTa4DUqqADgHG&#10;y0sK0zkNI5mZaWA4A0uVYCYMJYkIko1JwhU5BcLsB7mm8qapMUF45GAd5gBAOi0SOWbOsWC4oTH4&#10;NBPK06MscpEbgLXWr9syHYf3kop79NFrqbVUgEjCzugMZnMthQwFAWY7VZeaIrz3U6ETsuBkQHcs&#10;xEyJMsUckDKnUO11WccY0wdMF0oek5DnPImS91kFzVzysn9+pMQ+tdZ6Hqc7QETmJCnvfSf/8uYB&#10;BtKY55Krp9S7OkAp2ZqxYCrr0RwM2/7cNeZUB0TmlBNnQEkcQEQROFpLxE4SEW1MTikv5fF4hk8k&#10;YFqid1MlKQGoYwA3BBZCBiICINz3c1krQnzNaShQ+9jKgiLd+q/3j9Yfl7rN0e/nWeomZaUETO6R&#10;EFOAAcKSV3dkoijqxqVWDfcg9y45J5DH+690+1ZutdbFdNayiRQdA8CY0D0o4Pn8lWUJh3A2FjR3&#10;GIEUPuecLCyCNmeoq7rkbLNhulCwIgZPfXzkuhmYOqYgBjJVJhUR7eqCxBIGASmoI9VARkSImOdI&#10;VZC5vL6CBEntUwsjqVobwZHXFyA3BSBoYySzlNJtuyTJNtsE41xba7WUj8cvITQF1lEvK4YxVlXn&#10;gA6ux0Epp1oBkBnDDEjmMKcoSYD8cfZaqwLmpRx9qj23a2EpbDZnZ2IIG2NcL9swu+87EyZJoFFq&#10;+fHj/fX1ikSlyJweCA7Q2iypJM7IONXHcSJZSpyT/P752Y6WODmqnrBtGwGdjyGMbgaZKa06JwTO&#10;0OgTsziHOQJiEFtg64YkifPQIRVICk4tvLDw82gBAOFEIIThgCLTDUQQkzMmKOd5zjH9a+cHwCgW&#10;QaaM0GcjYJIgKgrYTd2DRZiKetjoAcGpOphODfiCUGGVZF+zdgePOee4vLzcP/dwLetXEdCR2D3c&#10;dVnruq5Nx3mOnNk+KPRMsjmcMcKFEhJ4dyTnLFeBfcDUfnY05FxgHMhCKdsIJFYbnIksq2qURA5g&#10;nrM4EgGU9QowgYmZh56M6MjhmteL9ZEco15E2JF9qXHs49x5ubE4RoQacS61AAC56wjiDKiAnJiB&#10;Yp4D+jAy7ceXdwyZzMwViLNzsDMkBjcGA2a3CDcRFGTIBIGYS7hhICBmyeu2ba+v53lcbsnxIsHT&#10;vT0/ArFQUbMlpSWn57MH0vOxL7dVUGxO4ZRK+v1+HwgYpDrNbNvWJHichwB9/Lp7tLUIEZ3nZOF1&#10;SZS2MG77vQONOcCREicquSRyE1UUOp93Yl7T6hiA2s+5rFvOy/P+IMbEtF4uve1n27txluVxPMID&#10;kwAFAr3fn0lwe9s+74c7RJtmSph0zum6pDWXZQwlCE7iCpAwkDTGGIokw7G1JpiWVbr63loWKvVK&#10;GM+P96Uu1hrXQuHdx2d7ZuWzt1qWS7k1Ps6zo/uyXB7PJ68rBII5ZY7w5+ORclpTAoJlW+cYqaRa&#10;6mjDtCei4/4M9EQpQkrN65J0ss2xrWV8dgS/XOvnfnd3qavZNA90C6Ig4oTajSUTMiVG9H/8pz8D&#10;JGZovYsQEe7HEeFLTiMiph17r1XIQRi/YNiX6/Vj/6SSi2cAN7Ugf/32drZOnMeYWdLeB812vV5K&#10;ymHRfRCBG/z49fv1er29vrb9PJu/XhMQ9GkeNtTDNJe61st+ftZ1xQF/9w9/4iQ/Pn7NMbDjGXa7&#10;3hhRzZFQZP388bdMKd1ekBAJMlIiavcnEKG4YAKEx6+/kRuIeJsICsRoSEQAGKiJGDi5GYWZMQl9&#10;uVbTurlO6EbiZuDuqC6JUQDJ7dlFACGqMEh2Vvh8Hs/P6+3WPj7ock2SHQwRHCIToWMkAkYEC2BK&#10;ONtBAO6eSqFSQAMA3A0xws16v357Y85tf4okYjGbQQ5GZclIaMNyZjcA5mCGGcqEDiCRIsATqDoj&#10;mE7do5/aho7QWTOnVAo5s3Ibx37KeR5SMgT/4z/+I8TEoDC/XBdwV7Wps9Q1M7d2CogIUVrIQyEY&#10;IyByYgcOM3S4vl6fD2hNb7eyH4+aapLicwKSCLcxc0qIdvYzUQKC1s6ci6SiOtE9Z9ExGmFrPSAQ&#10;LEPiJICYayGPj88nIADBmrMH1W3JtYokN8u1FMnEu/ZWas05laX8/NV+vr+/fHtDQkEGBIuYY3pO&#10;aBhIc04RRGb/4rczsjBCQEDrEwGWevGYbtqnJxZiKmQB6Ojuk4g1wswKCQaAg8ZsrTOFNj3buayV&#10;nCcrAxNgIDCLqoWZgufMgEwavDA76dSSCgB54HGcaUkASDRrrXUpwz6P/bPUZUxVc0QBXlImBw5A&#10;m0aBRDHdvJ2cKkIEEgShkFBVVPJu8MUiGsErYQKf6NPdiBLm1c1QCEYHEiZxBM5MY5KkklKEOyin&#10;ZY6JKJQzmoIhSWRIMdRsRgAEagABIpKFGYmsGRE5LwwnqE0LLIsLwZiEYWaYCpYFIkyHp8yAMK3D&#10;kUoF9SXBspQfP2dwBkng8zx7KRfA8PBEvh+HUCJQQtQ2UdBtbHWZE3ocplq2dd7353Oui4PDtm6z&#10;nxpDIlCBmCXTtq6I+TjvqVx9BpeKmNEhnMacIlzyEhAl5cM/s7Pk8vi8kzCz3OR6fz4dp0MEaBjk&#10;QlRZnIPMppal9KZFWJBLSfdjZ0lLzmr6zzNDAAoGNyPic3SdFuDXdSNAJ9t735+PMAcKQOiz55IN&#10;OAxUWx/94/NuZqO3tt+HmWShKhAAyVOl43kQ4/mcj8/j93/6p18/fkYA+iREFNGhOmfmZBjEiORA&#10;mFiY8uxmTgHRWwsGRq9UOFtNZYx5noEurmOaAqSzj9n26HtCYymWSoC3fn5lYfvZbSq54Ve8vS5U&#10;a16KTvNpnBIQug6zWZfb7Dp0AHpdbmm5+FD2CE6uBhaEPiekS03rMvf76J3ygrl6gEdoOxFjnCOO&#10;wRQQjQEqEZmGdkZ0dI9JDESIFkyB7opJg8ECbbijlExEZuAE5u7nE21GHxiYtovUbOPpx8N0xtE5&#10;MA3PDPuwCSWIfnwcs8MMNMdEWQeiSCejXADy4/ksgoG6n20i9DbMYujUCBDpOpspTJxqfXrXOcxL&#10;qUQLIHb3o2kwD4w+3YWPNjR4GA61TCnnWpftetv6GIjR+6RUp9NXdN6B1Dwtm4YeOqcqCQVyXq+P&#10;dvqYwiSlMEpOCwvXNUNWJg6RzAtSDFcnfHt5uf72pkOP54EYQBIko485DowpBLfLy96jN99nV9M+&#10;G4B5GyWLiCAkB1K3vNZlvfTpqubWX15fGQuxvFxupUhZFwN+dj8sEpVgmcDsEMN8BCWGL6XODAXU&#10;iDHVhrc2Qb6YZWQOBlTXKwADF0vYw1NNQNJnCHJMdyagJKUS5jFj31uYDsClGHI1aGgAyOA6wnSq&#10;jp4MCYqXnL79kb79RmUDSoB5mmoM4EDtMYYOHYGlMqljBHhwOKl6707e50GApoaSCJASoQgMd0BP&#10;xOvqxOGObWdBKjmgzfYAHR5mOiIEQAJSSAqfgIAQBtqPHZmAyVUzVfAI96AqKXNOTgQx1T18mJnq&#10;gEDJAk5ug8KdxMGQIeXqyBHEuYb5z99/n20M7SLChM/PD3ElSimnLAuX5X6ckunlsi2X0s4GAG44&#10;+zmfh52j//q11PL27TsXafsJKdv8qix1m9H6NMCUZPbhqv1sQGhuLlzXFYSZOEA/3n+e7ZhzAoTU&#10;lYinmVQOJUN+fn4c+z0v9VKW0WbbP/ro+bIB0XLJl9tLWVYfE10uyw2m9j76fnJATnz2RsSIziK5&#10;JOtT53i53kB4ds0pXZfrsl7WvCgYErkrM+bEo6uArKlyyh76+69fgbys67atqyQgkVS/MFm3dSPE&#10;CM8pB1q5VmYqUua0YTodx/C15pfrLSET4nVZxnkSUWtjmrq2ui1vf/iW15QT5gRnG73Pj/uD62KO&#10;n4/nbVnHnO7AjCg5cyJgIRBJx+NABFC7XBYWALSU+ePxQJQAMDW3iYmTyBxacmZBQqo15yLgWHJO&#10;wtPGtiwsCZ3AIUB765yk5sKAKWWYI+V0HDuJMJXzefTx1ShDyXm7XROLDds/nykXYmqjMXktQhFL&#10;Ssu6GNh57r1PRlpvl7ONMbykDMF8Sdf12s52tA6I7jp6BxQQauceFjo1Lds524/Pdx9z32dJiRG/&#10;Qp3x7Dwa9AEOkLD3w91EeLSBAlS3QCZ2jHCDcNfZ5jxCElBxklwyJoipaDiHMguY8vJN8xoRfv98&#10;Hvdv/73/ofzpXw8bGYA83JVKxi+GRH/M2VJOAUTgDiz1AssGuQAIKAThOB5IORBdZ9jAfFEzliJl&#10;CcQohWTlWsnDpzJ/lf4DMNyG2RQ3gdCBBtTDnCjnOsZgyDkCgk6loY1Zzv2JRMuylLT2sdd1m0OB&#10;IHOquXDinOjcj7N3REaNee7hISl9DQiFKBAL8xexVd1L4m258LKMPsFC0FNK365bSbJ3NQjJFzcU&#10;xsQUgWOMIHDDtV6ZhNBrKcLMTDnnMc+EJIhFUlhMUyQ/ns/WRgDEmDYVICFHezzRXXXM2UJVXVVB&#10;I8IVMWafmZKqYkAE7K15IBJst62IMHnOsqxbMA+fgA4EgkRCSNCnAQVmNp1TzYFqLiVnQZJSPeL+&#10;8ZmopLysSwZww/AIB1UzYgZKFphT6m0Sx1cklUjC/ThOCCNJhIjBY5iGzTG7DfJIhJyolFSWFGYl&#10;pdn7eX+cz0+cKFIB9O1llUToX2UBQJYkCcPBh6lFhAdbAG2vxJnQzMwjIggBwEakHCgIanNvj5/a&#10;7+ANbfiYpgqqQAUAAyzmRGCpiyN56MSItAJzypvkPEcHQCMKQEAYYUAZWFydCacFpgxfvWcp0zzC&#10;gUgtUmZkRgdIhYjBITBMNcCBWdyRwPPN7ARTHZ+PPqbr61qSmTfPkguJtTb309s4jz2nklMeXQNV&#10;fcScNVeLOaNXTrlWaxM9IKb3bnDq2ROWrFKxLImP7gFyf7ajncvtduynMzIjAk2dow1mCXTVxsL3&#10;xxMpU8kfv36NoeDYm56zp0wgQIiUxcNHH2hhbnNa7z1xSYnG1M/9cb1dX283VNU+z+fhiK8v38CA&#10;vNvZTwQKpGnGzB6g5mbB5Lnm2+XCLEyp1AqIS0UiXLfrUrbLsqa0XC7XUlcUBOBFMjLM7uOcZz8p&#10;57Rk1Xl5fXl5ewFEzmmAJiEAQOHRW2vdIigSBrd2HvN4+baxaz8HlzLVW7c2e6VFZ9j0UiilhMhI&#10;jBhLqonI7MvVQzGH+TRzQq5llSQRAACMPJ/7bKdDIEJvR9MWDq2PORV17vePfpwahmcnDh/dPAwC&#10;gHPORIgQWYTT6qqhc7le23lCKBGlWtJSnXBdC62rms79dDOIcIhwEAKm0ONEwAg62x6u9IWgdgWi&#10;YAn9uuNDkASRZ4QhNp1qrh2mIjgHRzh6BDBDAE7TRno+3n+/uF0FJdqVg2xfM2T2lWFN/Pjx83we&#10;iObTxFEg/GyIloU2YTtbzCHhbCNnvCAm0i2hUMfe2Z/XJW9LLoj9+ZA+X6+buK5VMoG3J5oyA8Q4&#10;94/9eS9Af/zt7bbUdv/FMVZi0KnHc5Xw44GqK9P3lxXHWJg+f/5+fjyWxEnEdcTwpWBoTxEv+VpS&#10;BgzTI7knMx37HH0Bttkl/Nt6vTD7cVyWsq41CyO49j2D2bCXbYNwNlsYy5IiHEZjnNnmJiRuNJ8E&#10;YyVLYP28a98zB0JLcy7k10yCcREas0toDgDTMYbarI5o6vPM4qvgEngtmCWuBXmOrGONsQqUMO9n&#10;FqVpOAL7iXq+3oqPu8/xh0uNfsx9j9kkusSohELEeib8Ym9sAYgQgEwMUllqwcSALpDRnD1JXlQt&#10;wDIJDuJpSJyEMmKOPqdHP8fZfSiimzUnt3ZK5DBlDIQ5bHhXNNM5CAIiOIQoSc0RCI4YyB7iBBTE&#10;hUv5ei2TGXmAhTW1ADRFREYP90DHTJyzSMKYOicAMktoUE4YKCnR107BrMf8ci9YVwQG89aa5Ioo&#10;rd0ZeMvFh4JTO/fP+73UhVKdsyPw+/1T7cy1BHMHYJDLdks1CcXR9mN/5nXNJT/397/+7a/gvt7W&#10;MeYwu97eCGg/z5QLeZgbET32fr2+YKLXl7foNoe/bJc+5342JlZ3Cxt9jLHf748+Wm+j6VgyUxE3&#10;1N5+fLyrTeSkGgIoxALy+bgTYaolwu7Pu6SE4ME4bSTkt+sVGQFFag6NobO1gYyJc861jXY+9o9f&#10;P6SkioIx936udUk1j9FNu9kws9lHJqkCc3RAuJ+HahdCMtU5hlqou7kkKSL9aJ8fD9WODoDk4JIw&#10;EJgw1/w4nm0cEG46gayP4QqM8Ovn31Iu19e/S9uKS56hy7pqb4ZR6pKW9VLz1EnAhWGOlhPnnEmY&#10;mEvJwtLOs5a8rVupaa0LMWifOuz15W2Rol1LlsvywiwiycOO4+kw3bX1SZj3o53tSJKEZYw5zVV9&#10;P8+gCDdiDjcS1hjT+nK5eAQTXK6rD/v58/1s0wNIWMNKLjnz9XptbRhHKamWlADHtMT52M/eJrkj&#10;Qpb0/v5DSITEFWpZAg1IRPLtcgH12Xsg+IxcUi21FlmWXGoOjwjwoUMDEyDFMAUEEkYLCIsIEI6B&#10;EGYAKCnCiEEYw2aihXMCEkZ0cg/ylAK/vGXBUhwBFN299XPbbu6y73O9vrZ+zjHAWVUJEqJQSu0Y&#10;oA7mfXRGpCSAxFKM0ENpKiPCbK5z9B4KGIzAAASOPjpFACAEOiJ+YQWmqk5yY5PAACR3YAeEpWAG&#10;wJgQqMbgLCSJEJBlhBvg5/PhrssqDBw+c04AkWs5dZTMGjOXDCFpKXkpIhm+4BuOOWG4tdHGUIgA&#10;BEZkTn0c5/M+pxJDXZbzsUcwCyUiDjHrQUGBXSezLHVlRBZu59HOc5pZhLqaDRKWVEMCRer1AoBZ&#10;UqaCEWfvbQ4FH3N+7p/3xz2QDNAcSl3/GQYIjuGv394IuJQCzNN12dZtXZOIjhGO2rq7gWTwMNck&#10;nCTNOaf5VA9zACKMwpkNhnVXhYCpDg65Zg4381zSdG3nEabbsnHKat6OxkBCiYltdkBaSx5mjFhY&#10;FB0DSkpqNvqZUw6ILAgeKDjPcfamYeAIMSHCItzMLLjmmlfFoCzh4F3d1MLANMhVNdwRvoCrLsBp&#10;rWldwQPBKULPB/kQBo1gFpjdA7VNCOSchZNO2M9n6Cy1kAgAEgsCCrM7uBM4IgoBg89pgUSzHYKI&#10;hNGbz2kYHE6ITCKCRFiyIDiwYCqujl9Zt67AEkEQioAAMgOJycaMmIQUZm5ugUCQL1cPoLRu9Qqh&#10;IRzkvn/0OWyqj0aSqOS0vKRyGRScCAOsd3LTgGkBhiwEgQTc2vH2ekPJ3mNvbe/t/Xw+7r9SKpdU&#10;5jhJ/PrysuQCwX1/fn5+7I/n8zjmHEgMmBzpOPbzfugYeoyyrNfrVrKkyhBqDr0ri6ARi5S6hiIK&#10;JQEPGK3btDl6zrKf5+g9Sa4lI4GemhKn5EQlvVxvERFjbnUh5t7PcbZ1LaWuTBjArZ3LUte8LDkz&#10;LR5+nkfvh6JBOBO/XF90ej87mHNQzfl2uXKu/dBxjnXdXl+/ATEzAQIbCnNgbOu6XV5bG/v9Pnpb&#10;1yRMx36eR1c39f683wWYWcLgcZxjmpn+/PH5PJ+fz50IEksk6LOHBlOMccxxmnouWafbNBJxxFDV&#10;2RGDRJYsxGQRQhCgpZQYIxBD9Xq93LZbZMJhmCWVbMSFiyOP2fucINifjzmn5AoeZCOhh000wKnW&#10;zuiHp1TrNZdVj6f5DA2i+Pj5t/H5EBYk9AB29OHTjXQGoYOBdmIANQ9zH6GKKQcx2SQUriuVhJAA&#10;glNJpaZcqBQAzLncrq/9ONvzGTry1yXs4KNvta5ZJBgd1pWKMAFKLdctrZe61iUCwyOxsEJFDrV2&#10;tuf5ZIDbUlJEe364AYIXIUDkiJSzjjFbQ0Mhb30COTD1aX3G1AHERBQQiZOPIQszWmLOZbXAiBh9&#10;n23cXl6OdhzPIxHllACMECiF+ZxjDBuQ6Pl4wLQl5TAL9wT08f5z359LXpZlMz37OK63LXSo9mXJ&#10;SNy62uiuT1JFUwTinJggkwARqFJOET6eLYZtKfehOgPmRDJymK0HBpkJwgrgYUSQU0aeSFEWDnK3&#10;fkk5XKNPouDCOof2RkI1IaSRC7tN4oQWo3chvCCvS1lS6b3XvJDjz48PYfzt5fL9t9dcpI29Jlou&#10;ObSDO5oFOElyEkaGx1Ofu8+hU202HR0xEIfPp0QX9wj8qm8DAqYE4DENpgERM+IingSRCIAFEQwB&#10;AoDDk1RgRkpAYUhhATZxRgQRZUVgKVSyEppi4KRAMvN2gE20dtw/iFlqCgN2ByRzY2RzdyAQRptE&#10;jCnHHKP3sMHh7hackEXN1noFZEeSIig5EAH9fJ5eU2vdvBNB3RbJBS0UFVlIUsq172dNcllfwCGQ&#10;c80GEOEEIstyuV1zloyIhJLWJIlFep/jbEJ8f+zHeV5u12M/juNgZEys4H/5pz/3c9c5VEeWpKAl&#10;p+tSv73cWFLONQKK1Le3ayae2rdaiyyX9ZpKKmXdlkvNiysmZIzIWY72LCmBWUllDq0s19uNS8GA&#10;pVQLOI4TAFo/KDwLr0utRX7++PHjx4/jcWQpwjTa/nzezc0jFhFX6kdj5C+opCmER60ilCNgb6Ye&#10;08LNALikSuaAgMxzjmHWzzPVXLb1aOeYLeVFHJjo6GcffVlXluJAdVky1ZxSAA61z9OfU//jz/e/&#10;3NtT6fM5llyqZDBnQbNxPI7wcPWpoWoIcbZOCJLTGPNsraS0lvLz56/7r2egAEhZ0nrZwPn958fR&#10;OyGr9c/7YeiItNQVSXprRzuFCRHfPz7aaEIkzGxeUimcmRkwgLG1vm7L5XoJ8/efv9w9p2LuyLEt&#10;ayn1bC2YJcBMzeJ8Ho7KgfejtaMnke2yAcQxJiTa23OMrnO+vL7t5/E8nrkkJAiHJSdCfBzncR5p&#10;zWtJzq7TwL2W7SsGOMbMy0K1iBBK8brUywsyuwEnBIgYUWq16P3jA4wcwZCQKSJSriBoGpSZk8B0&#10;JBPOWIo7ergioSsgIMmyXJjZPTgRc851naEiYEHOEpJT2er1FpmxpJSrBZqHpELA4BEA49yfv355&#10;Oyi8bLf08pt7l0yYktngLAAQqhAKHgzic5IQEwaQh/k0zBklBxOAORlSxkwllQTu44EIfXR3zhzL&#10;mrciSHJbr9vlBQjBHTz2fZ+jH+20gYllXdI8OwqPMY/ea12T0HGexFJzCnCLIMpEceyPOZVTBVP3&#10;yIlvL9vUMcbEQDcjgK2uQWhzIsa6rGMMQkLmLKnWDG5zQoREOEKogyTuvavNkqt7HG3O4UAQQUh5&#10;qUtAEkmmM5fCKQECo1xSCcDWWiriOpeaXi633//ytwhiRmAI9xlAyP04poX2+f7+6WaEFIHhioBC&#10;Umt2BAdiFik5MQP4fh6j9a8ZOwIzAgLc74dHJCBB0i9KUBhSqJuZOmHmlHMJoExflVQ0DQtofZiO&#10;NrXPyYyypLe3t2Wp5hNIABAizDznnFnMNKYJUKnbOQciY4iZq5noiGhuFgCIiUTIzM5z3D/ALMIp&#10;cPZzHB8i3IdGANoEJhZJ2w3KlretXq9SNsCMXMIVxkAIBHLTkOClUpKEMfoUdu1NhwFJIHPJJAnM&#10;GYnICWaYhhkxGAQ6JRZORCnP0YEAUQJw7LuPp/lJbiBMLImSmvmcYJOQMCFjTkmAORAutz9sy21J&#10;hZiJKV+2ct0ooYggxxgHGfhXQQ7IUMbohsE19+k1V3eXlIELJV5ebsvtihSXl0upuc+BqOfY3cOs&#10;j7MB03a9lFSXtf7h+7e0ZtUJ092jHQOFcl7G7EvKtZbppt1QVmZhSSlldAeCl5clJHQqsQRBn32o&#10;Egghn/u+HweKmAWGB+Lvv/8+LcRNl1Kf41MkHf1JVAIwlQQObZzrcjFQBHwezwjIJEiyXlZQkCJf&#10;+pfWGwvPYa+3i3lA72b2OB5Acs7TEC+S7x/vn/fPmms/OgnPEUwJPIYdKTFx0dlHH6ERaAGYpdZS&#10;+tDRBwkEwOWy9NH01LdvfyBJk2DenwxoSpxzEIPjWoq5QwbhosThrtNFxMYIIhSeo7dhS0BgmDsy&#10;Q/gYcy3FEVs3OZtLCeygk6RIOMSAqVKEJ/q0nEuEQVrm/uAxDLVPyGUFch/uhXFGCJj3zIQIihjg&#10;L+s2CSzMjZAgXy5ujt6NOJk5oVMACCSMaQihjEwlkiKlMQ7vTiKzPbIjXmtAALPkF2f89dwfU7a3&#10;PzT4WGhzxrMPY2HYMNffP+4v1+qpjkmn82MatfZ+77fbH7pN9GkRtdRpgQJl+TsK/PXxe12ug9M+&#10;H/nlNwdwKZmR0bv35/PIpSyXlzAnWor40KEanNcIcp0HAg1noJQvSfgc3QJzXbtqvX1z1eexj8Ee&#10;7cfHeLm9OY3dUiQi5Hm0Y9eU8x6pNZtYm4EQp3UpeTUdAOk0ytvtdNiBB4r1oJKWlJuiQ0RB8ARE&#10;E/OgCJ95ilOxQKXsgIRipiEEws8+EuW0ImLSc1AWMEjb9rTThw3Ov46PikUcz4FtWKlSU977aTkB&#10;yDGPrOzhc7rwis4OnHM51Pe9OQ4MSCKZyIBN6o/Hz295wy3FRCkFCd/HnB/dIZbtdg6N3Xq6Hrsj&#10;B5B5TJJkQYbBM9JbimCYBBAeHG4QKLkYp5jwxU5uh8kigOjhBAyJg5gddZrmQsN5qgIgglgYZKoZ&#10;DdCc8kJmAB7g6sozQSJGBmadRkxIRJy/pFxf95/UyrkyeEzVczI7EiAGAEAQaj+71SQQ6jbbeaQk&#10;qCOAIxJgYGDKBQJDDZbKpUJXV0+IVJDaETrb50cCoLScxzPVuuRtjikFRdjU1voC4FPntuW2n+5B&#10;6Pv9c4yxLosRf36+X7cskkotqWRT136Gg9qRpfq0ktNSy9GHoKy5DpLEycxIiDCe9+P2etPekQUs&#10;ZhiyOMR5dEn8ennZPx6t3YPjZbu0MUY/JeWImUpyt689akyHnCE8FVLraB3M+ui1XvvsRfLzaADe&#10;x3h9eXEMU/vTn/6+9XPOvrdDIP32/be8bu3ZpvU1L/t+J5S8LUvKz+ORgHSMkAw5/f7zlw+ETORR&#10;JPKy5FLc4hin6yhEiGwBpPPsIqmYRtDMubRzkKSyVJvGTCmFIA6JuR9vv705pr98Hj/u/ef7vbW2&#10;rtttlXu3Zal932Mo5MI5I4i7xhciA1yICAkDkFAkHW3UmnIunHj/fMyYS0rgcbQmSyWCJfOzNdV5&#10;4Q0sxhgpCSDXIqadU7luL4YQQXVdxtSzH8tSdc4xzt++/XZgb/uZSxXJKQUCQoLz88hrTkwsxZQZ&#10;kZkyIgJOUIFiY2am17eXH5+fdv+YakvO4b5u13WtqZZ0ZEnAlB/3OynXVD7vdwwYrQPL2PszHiWV&#10;EAwLi9mGcpayXmx0ghApTgwwz/d3rLVuhX0jgP383BKjTkLHMKICBAZBKNOnKAREeIyp5BYBuu+4&#10;VKYwSPTl4GX180DE9vkoL8RZXI1LWgwcreSi0+azpYVLvbkHoGI4hIOB2T/PZNHDKG0vKxdRHeQ4&#10;KUc7fLkwkzkQoE9FTgA+VHMiysndECgAKIkQzseD5IYxkVzV1BuZg0YuiMvChDXnAHgeB+8jXf9e&#10;UD8fd0AUSg9r7JDX9e3tt1qrQRxDKRSIc6rbdWXEnGgf6gFERMyjaa6JYnKuCF1dBTAtyxzn6MMB&#10;kZAlBwQD1pT6aCK5JOnqY+6IZDZrKUM9PHSquW3r1WMSIEXMPiMasZzt7MOIWXI52uHggogR16Um&#10;TmBRmch9uh3tpMRlycdjF0kU+Ov9h/33Z1krCSdO5/OcPpDk7CPXWr6AlIebRWIBAuYEgW32MM21&#10;CDIAO7iGLSU9zTHz7MPRhaQk6dMwifswJcxUauVE/ewYmEumoGPfJSci8NA+fQ5DEUmCIoigZxs2&#10;JaU5IIEEQ5h/vj8uryBEkoSRZz8RlohooRkRE7kNdIgwIKyQARXHICkR0afnwqHDpifBQHQIEo4w&#10;Bgp0gYAxAAKE1CeeAURIxF+MDXcBJE6IbtOAnBEZ+WsHglSYZjgS2bKuFqpjCGUAsHmSFDdrZ2dQ&#10;AQ53dQQw9AwQ00EAEYhrcVdGQ3OanWQxABT0EXOcQkRJgpwwzCbq9K4DdUy7//4XKYlq0l+TuJBk&#10;nacNBWRJOYGrU2+TADixSPZw8XjsRwAtpQiu7x8/315fb7WYTydoam/LWnxO5q0u3KKPsDmkVDOQ&#10;JMxEwtRHuKecJsJ1W7640gH4bOfso6Rcl3qcx+WyRejH884AwvTr/aGm4LYua5JkqoQkmeaYAVBS&#10;NVX1wSxqFhgMmXTY8TwNOSyS1PCggLyUie4BY7bRxm9/+K2WmiRLzhY29j7d+7N/vr/fH59AdB6d&#10;C7bz+Hz/QKa37y/h0I/WmuXETftzP14v13VZS8qh2scE8LO398+7uoNrXipT4pTdnFDmnK03ZhJk&#10;Bi45h1MiTimpu6q+3G64Vs3QwVNeIWA0DQc3D8PnsTMCJjJwd5dlXW7fSdaYITkRJ4Uws3VZpwGw&#10;7/uRl0V1hBCZI3Kooc4w93bOqe6AwEBmYyAmCyOmge5Iy3YxmEKcl4SSwIe1Azwi524dbKCj10sq&#10;lzmN0dw0xvAxBUUC1Bq6sgMSECaipOHBPMj6nFNDOAeRBvDt2kvdXTRYAZUx1j+8/ulfnydwIucN&#10;1+swuisZrLC8DCxl+81JoBRN6+1P/2BceLtZXj49ntNNFqzb6dCAoSwz8D6nXL7fhx3Tl9tv5fJ2&#10;Gj0VnkDKrJAwby7JMB8K7+10qSLZMCnWNg3Xi6S1K1JdG8bdDXIJKc18BD97f07L6wbIPz6ecn3t&#10;kpvcDuDJZbdoJOnt26AyHU8QZbZclNZ9QJ94WpTtwtfb+7NxXjRll+JSPne7K0/mARFcNeXDYLeQ&#10;9cbbdZ9+GNzVIUtzCikjUnPwekvrldZLh7wPCCANPhx+HWcboSmfDsyVSp1IyoxSgZJx4ev3U2kH&#10;lutLpzQjKV9H8B50AD8GNM50u8VykevLyOsE8jV9nJPogvVynrYDPtv4/dHb4HT9I5brxKU5G1/r&#10;+p3WayD6hHOo9jCbzpsvdU6cZkFpIFuoO7jkkIQBYT3cHANr8WBLC9YXq3VMoKBBZJyQi1pMRElF&#10;TU8ftBTXaWG2CKTkTEiMwswU0fx8EEFYBOa0XoIBAMCmMQUJSHWielugpHE8sBCtq4/e908Q4UzE&#10;/M+riZz9bMt1FUk+XUMZlRAQse27t19UcmbxaQMMGDhnJgsYtWwKMdUenx8l5VB/7h/m6m3ONtfr&#10;lSofbYbh8fk8zx05Sl1cVRIjMVoIio75/v7jOM825xx+nF3BSypuHmjINNVBofUdvrix7ew6CKC7&#10;BurH+31qnL2lUtEt5mytI9r0OI9OKSEYATyeD3cvueRcxphnb+fRHCKJOLgTjTnRKdXyPJtrtGnm&#10;kxJfvt2QWCRnWfbjJOQ5XadKTktZCVFywoBxtDZa7/P+8Q6pIELb29GnOarpNPjbx/PPv3/uGo/W&#10;Ps/5sfcfR7vv+8fHHQQvy8bE5iGELy/fHFiItm1hpgE+zJBQKOWc2mz+xVRxqJxLSqF4PM+P53FM&#10;vW6vl8u1bsv9Mf+7v/5lDrheXkQ4EwrC43yMcAyHCMFsX6QC8Dammgpja5NSSpKRYKu15BKMqbDa&#10;WGtJJRPAtEEYgFhKGlNrKUWqeWQhJB+jm+vn/clEfY77c1/Wa4AcR1e33ntrBzKlnEdv7RwRGobg&#10;AI4RAUIC3Hvb96dbfL/evv32bZz94/Pz65lXSrm+vOg53t9/IlAC3rY1pazunHKSNLTbHDnn27dv&#10;t20rwuf5cFVCUARJtS61Surn/jweJa3hA3qLMRNLYjRFkBy5Stl0TuAiywIwXScSUcpAbGpjtrSw&#10;jx6qJJwku+tsR0znUkzdp87znG232SBRPx+I7Kr9cQ8BHx5qgJBrIcnDOoKHqiEmRtPhfTAFojhQ&#10;WVe5vroTSQFJiKoOgAgeLOxfmBvwCKzLCimFkgMjQwAAMpdVJEkRMxv7PWVaSkIgQnILnEoxAyHX&#10;pZYVszAnINjPfraWM7+9vErNueTzfhz3gxPb7Dan9tPVy1Ih4rjvYcbI3qdbUEJEHNP8n40MojoT&#10;4utlkyKJOZc8x5j95CTNBxg6woxgCgyQxAFw9hauNp2S1GUZ1i2+Xi+epSzLZVuW4zh7O0sp4BMA&#10;KCICzqMjgoOL8P5sGoaInGQtNUshorM3AwNhA7is1z57myczMKfzeJpOzhwBzCIp5czDJxPVklmI&#10;CFPKAXicvc8JSOF+ntPVXc1UycPcP57nNFtqJUzq7qrMyI6XbV1zZfjqLTJEjDmJWKeFOep09yLi&#10;0wKxloWZvjTD94/PR+91rTFNsjDz8/mw0L03JMic9/OcH58v6xU4c73IelFCAEGRr6w95YREKJhy&#10;wpQg0IOpVFluIczMXGSoYi6EFHPM3hSdCMOA0aC39ni4DXU0U8Lw0XR/EAQSASNzJg2dgYnYNcxc&#10;J4T5cAQmSiJQlyvWAqmmJChMCBQkCAiB5P/sg0oLlWpOwUjmPoehLpcKROjgQQhsvU+fJFC4tHHW&#10;JWWiGFpLNhv97Nj0C+e9f7yDzjkHlsAic6rNGWbT5rIUBjdTMC0pX7YtyFwpQsKVU6bMn4+PMSdn&#10;EKallv4lhh/96OexHwFQlspEszcnUNBwo5SEOdXFAM6+m+o4ey1LFaklJ87hoWaAWMvivRMnhwCI&#10;cGNJ/xxpR5GSa82C2O0Qd7u3fa2VESVxFqS09tbQMC+pt35dXtoY5goAItRMZ0Rya2a1Xr69Xse0&#10;dVsA4vH5VNMxBjFHxJy6LOU4mkAgxnPfS60skmhhdCA6p14uV/Q5hoZ55jTN1roJMwn15vYFS5kj&#10;ZX6eO7uvly0g1O3Hz18AnpkdQBhj8izkLIKMhMTIhBpOxKlUR9/v98uSiDTnbNra2a/XSyCmLKJb&#10;vTC4lUtFQghnIp+uY7TWF+EwxfQSRG4kCR0nIweT1JVzAncIiizaJpgyWtOZSgahREmn/fMxWvMi&#10;GObCpDa41C+AIJhCEC/so2NJTEg5IxdAgNcbcAUI8A6zQ5YEc2ZmT8TsNplKe37y8efF/v7e9oTL&#10;0Y43zkA2HsfL2/dzDD/uVZZhAMfjH+q/2bzn25ZElrqGx7Dz/mic6ML88fjIiERccwo4VyCmWVdD&#10;sxowZrtRTQuMoSl0XdnVwT6tHwunBBUukdMcz4NNy3HOMS55WZdLn12EFH2qpbLs/Q7DbjzIVLhC&#10;cCJpo2tva8niR4yPNa1/WOh9POh+AEsofLvdOJXn/X3s8Pevt2M8X8PLyzLMPqOLHQIkFWbTZprM&#10;lhQ4hvZxZU1S6np7PB8lYXUgP8JinY/P+6+1bEh2TYsUYfYvbFNr50aXLONS6mM/DOMmki+1Hecc&#10;Z0rs5Ndl6z5DHBVGf1ZKTx1CCAZHs8sl52U5jieTpAyFfLOm2vHRf1uSjfGrffxhvQ3tx89fKaXv&#10;68v70fbPH8DXwoqAhryxeAiuRWdPsESgghGlzBACPqNrx5KYi2yMfToTcXgwagQDETELEGakYAAP&#10;vG0Rjkwr41cIh82BIYLAp4CPMXIiyuLqAW59BCTK6GOAAiQDlkT8JX8IBFANCABBCDXNgGst6vGl&#10;2YrMX1UcZB5DESDVHMg+g9hmn+fjY3m5zMAUYeA5cXRTNZ2Y15UZc1nX6yVNLyWdY7y9vOr0x/2z&#10;bGs/m4fP0XOS3ua2LA5ortM0c3XX1honTLVct3XdcoyBwZdtY0LyuFyXMSZ6GA4DR5TH/gmAKFJZ&#10;ms1NikCYQ0x96sgpC6eh/fbyihqP4zF7d4pcRSec5/7tdTWb4O6OTJxKnu0cFiRifW9mSyrhxOwJ&#10;MooA8TiefznG14EzY+gwdSDCvZ3fX6+KToPQYoaF0JdGLYjZYapGxPO515y2Ut91H+oTUZ2Xy9bM&#10;abkc5/nXZ/s3f/x+nicRuvp126aP++d+qYu7tmO6dUjr7DpSjjkiLKGM0SUlYSJiX2r3+fvnD0Nc&#10;pIgkIRvaX77f2nH8/tj/xfKdnO77Ljm/bNdSynEe2mdKwYj783NdFpv9WpeQpPNgDzDOOXEScNem&#10;y1ZDvJ0nnvh6fbksi4G149zWjdnH1F/vP19fXnNKj+cRBgiw1WLqiCKE7dhT4jH6ul63rfahAbE/&#10;n0iMDFIqUZjatAHgYHjYPPZjLUtv7ef912W9bq/XlLMHuVvi1M57knzNNTE+z8fQYz+OWreYfQAS&#10;YxJpo4urjRHqoWZznmPU2yUnOj4OWxjHeVnWj7/86M/nUjJiwLYEkoECIAPWpfjex9RcMhCaTwkw&#10;A06x5HQcn3MP5pwFu1kGziUPG4hmx6QsMMHHkberz6OQ7Mfe04MsynqZNhAFATk8QOG0lDOAgSP4&#10;MAQiQEyICEjI2NzznJSyh9q555whr6GBCcAZQTHM5uCch2GWbBiMhARg4A4o5Io+PlMuwKvPiYnN&#10;olxfKCBKOs8ukV5eL/7+zoHH2UvRYbOQHM9TmPrZyHlvDyIUkpKrm45hH79+vr5+tzGnzySZOLBQ&#10;smDKffbp6jOSc0pSLsu0ziCpZp1TmzMRSQUmHGjm47FjwlpyEg5im+buiEBMyBgeiVIfrdQllcyU&#10;c5E//+N/1OC01ud+RJgbLiVPwFrLUKsVX26vZSnn88zrihhnO3IpwTHa3NIGIeuy9jlCXSNCca3l&#10;erkagfYx2ggkYjKFkurZRzcN1ZQrhkGMZa1mHh5MbAFI4O7X61WniuTBY7QWYmGhqst6C5vmnpg7&#10;NHRhQEl12uhjhvtlXc/WHEMAVXXOTsg5cwBLlj/84bfjGCWngTHVyfx5NkoszOC+rrWy+Cw/iR+9&#10;u6kTkHsEm3URhFA1z7kA4pynEDyaXZY1Cc+pzAETz/2JCClnZLZxUDBlYiZA8pg2Z0o55Wq9Y0pB&#10;DGaBAYGA7B6MgcQAJpx1DDRPIMTkSGW7osQ0TVKnW3ikkjCEhkWwx+ScoPd+DlnWr4gdhFBGHUqA&#10;nJJDuIIDRq44ep+NMcApEs79c3/u1ylNDZcq+956Dx0eIVSXxPfn2ceIwmhcU5luAWBddR45p3z7&#10;jRn6OFESEc1zYCAL2dTP/blxlH/4U12LvI+l5vnrlARInOuKagAAAapm4cH03PciOUtSa+YkLEYR&#10;E1KS8NlbJEkjrIpEWFpXBmjn7kAAKiTEMHvbeKHsAQGO4YaEKJwGCJIsdSHJFv3+6+d2uVzqomZn&#10;H5XKmpdHe5aU5phJ6DhOSYmSQeCScPgwAAJgkfM867YkTWcf05t/PUBFBAIsKHC7Xvbz+DqZW29T&#10;zTyWZW1H5yQAOHqnzOp+qiUhyUyQgiO6DPNashAej/31jy+X7ZXHzGXR0S3At4VL4gBi0t6IElOZ&#10;atq7pAzWwoB8YFpzXoDxsbfLUhHi51//loRKXj+ez5e3K5rZNAfwMEgpcTYEkSoJ3QAZMC3eOuiI&#10;YCNO24rTj/09bStAJnTVwTmvt5vNDoCYJCcy1bk/xFciAkTMkqK4hxESAghzzh7MhSBluCScAeMO&#10;NQMM+PUevTkLZ4BRECD/vENZYiLniJ//4T+Jz//8lTa+/2p/+Y3SN9dQ7A8tlY7/8O9rEJexrd/u&#10;j+OPOn97v32D16GDuJy/j4QY7NvRt8qlr/8JQ/ts9+f769t1W7di8hwjZdrSVU9raIm4Ykq1ztFh&#10;GiKGxtF2qUuBrFN1NnagxAXKj7mvtMQjCAkn7scnUB4fjY+dAF9uLx+PA3MEUoFqgRKNMANljRN2&#10;l/vv5j8livdn2S6i9/75/E48yefPf8L7r3/5P/uX8a6K9PcQahMDWcOBlMJiVK/nsU+d379/b/0j&#10;24+Xfry9XsGRVibi5/nf/B16xXHoTIAl0vnxmViCqZ2jpHKbu3D6F6WOUGRsP5qju1Gl7kD04Ptx&#10;v62XtJYYlpfa3SRob2dApGfqU7+HM6Xm4x9++/6Df7y3n+i5zCRC/9mtXJfHeRwnjsvrK0L35dyx&#10;qx//g9x4/GQMQKYq4c8EBBBIlgBhdmCG4xQhcsAREAMJ4Qu9b4S9OwJzitFhWcAAXBERhgEEJofL&#10;G4xAfXhOVAXOhmWFRHD7lr8TONhff7f+yEv1XLBPCCHOCOruwezgPgzNicC072MsZSXOyGShnASp&#10;xujAyb0Js0616fmyho7WWl0FiGzOVPj28gopCWeohUdEKIiAKokQOObc5ziPXdZ6jMYs8+wT4vW3&#10;P4RrTAeIbbtkFg4wDydFp1QX7ePxseetrmWVVBNLSfWyvlDC/XjmLJ8f995HXQqFlLpNas+zIUKS&#10;lCVJLabx+bgL07qsPc6CUkpW9Swlpp5j5MIR0udJhrnwsnxfannus8XgIhyIKRiyZBIC5lrcCFhV&#10;3TGJ+DjvH8/LtuZSj/NEEQpKKcZomeW6rm3q/nyaet0yMrl7ThLEU7WNRiKMEENLypjS+/2YFhNc&#10;UvFpFMhCOh3Rp+rL7TK6bRsxweNn19ljKXVZYei3t+9Pz8sWeclKJIl7n8gckO77Z8qbWhcpfUYR&#10;Np8+RmWql9fWBnIa0+73XxQjp5VA9nFOHRK0XRZ3swAEbn0Kp2P425bGSY5BhLOPmFoul2/fFjN3&#10;tTFmWdf7/f76dtuPvi7LtOHh67qi0PP5nKEAWAo/Hw8UrOUy2sMRpmYkSCkTwezaxxGBKRcmBnT1&#10;MA3EoJyWXPbH7gBvv30n9QxwtHa3h+EUkWtdj/acajkv5hGShjkitb2h4/E8liTu2g0hYl3X0Tqy&#10;ZE5d2NAB4PHrJ71cNQx7LGUZvY92eNiYIwUCASK7Os0TkjgwrWsxtfHEssAEwEHiOMF7BydJNSKC&#10;Uw53DyISKQBERiEp5inh7ePOOVmhbftja8rZ3CfxQgjh2nvLiaisGpPMw0x9lPUSBsAC7OHIwMCs&#10;OugLQpOLqTkAOfg0TBwOisY5dx1MCTBQKBDBDIUDQ8dOOZknACKSOT1BSplpakCLYC5VcR7HyT4y&#10;5UuV5/EsIltdj3ayZEmFc9rWq0JMGyyAkjKFanXXwlnRQWiOjkHE2FVjREmJiaaNwsApa8NgBNUw&#10;LSkJ5a/fpYi15MlhgOc5SlnAbMyJCGVdTBWnYyIWnrsaHNvlEuZ//svfzublWs6jMRIDAXsHR4W6&#10;lnDtx97GaLPVUkoipjz7aK3XXG8rtXEAaD8O04IA4SQMs09gZEb1mKp1rcSSMpsCIrpPBDpGA4VS&#10;sfcjpZwTRhBxJGeMCARzm8eBFJJKhHHOxUP7LjmH+ZwzgjxUiNWmq4NHzYk55eKtdwWnaTkLMbmD&#10;2YBSWuuuHXLRYZdlne7uWvM2x+BazmM/7XDJSy1JFBEowt0wElMOZMQpEW4zINBpalvzG2G4O04F&#10;Fq41bJJOtwkqTpKQp3l/7mVZhkUuORx8RKTMKIpzmCdhQzZVD4ewcB+zCyYmUp+ECJgQ0W3OYRQU&#10;gmhEjDEVADgVNAcPVFcnWRKzhFoAzt5TSklkmoHNmGGEZo7CHBnMmDW6AGAwvn3/Uzv+/a+ffwH7&#10;05xzu9R+QAo3hGlY17XcbsMUwiQV62euxbP5TK3vj49fb9+/Qw+M0NFVJyggkUpaysZ2YMrXy9v8&#10;25/7nIm9K9Tsrjh62+pCDK11TqWykFR1BcI1befZIaCUVAt93u9clzZGIcksgGE+bdiSiwaAOyJt&#10;t2W2PgLvx15SmtPrUiJgzpmEUxHJRVZa7u0oKPn123Ecz89PCKglj3lSWjIlm3Z7ubXWH/v9ut1Q&#10;cJxDKAHEX//6l2/fX/W01sbldvUAjmldpw0HeLluvfuxnzklDcCAOUdeCmuSpQ4fo3UkGMMlsZSE&#10;ABbm6g4JApyUiQlpzJGWS8AEx18/PubZh8Y4dg9jQrOYZpIQp7oPHR6cAGZiwIhxNgB3VziewQG9&#10;lVxJBKZdq8yu7gMxMspU3SoTSKTMTmqaUlYWQSeHYYOyYObx9AqBZfEIH/uyZETRmESRBUKWNjwB&#10;07KM/eEEFZnWDIIIZPo1ffCYhgGUa5gFY+QKLy/H//ff/Yf/17/723/z58/ff0YCRJQ2mRC50pZ9&#10;zAQy7z/odhtDKaX/9F/96+efn/+QXq3/9e/e4g+X7LjMGRaWyOE1qcX3f7iME2er2pv94399/8ep&#10;R1cnSQnr4v3sx6i39S6qYw7nP62MdxjTDWnOeRj1y/XeTnNLtc7jmTAj4eP+ISmXUj0FAS28nONg&#10;dc6U63ae++T1E/xxnPfH/fv33xxsXS+P98eVfZj9IvDw7j6nrfUFciBA12EjOEuV9dvttn5jrzk+&#10;Wr1dz8cD6swiUhadgd9/O//f/8+//uWfAPP69lKY73t7Pu+3tz8sVX3yX37+WpaMIp9/rX2Mx+fz&#10;7Vp+RzyPBgoOtpQNityn8bp97ufbtf54/2uVMhTWZQWmz8cnuv3H3m+Xl26zW9/W6wzP56/CNJzd&#10;9ZN53VYdc5omYeHiTvvZtttL2PBIZ8znOPFy+dae/+JP3+rtptY1TPdP+vnxD1vuiebjWWtpev59&#10;oRFr/W//P//V//5/p7D31lYOTikhDcOU8XmcCvh3t9fz6C5YJD/P85JwhuvZ1svNCJ7HvpoCwG60&#10;vr7o0OfnY7vcwvbxeKZSx1r39zsPu357uW4vP95/T6WcbrJe/kf/i//lv/7P/yf57/5Tev4Yn+9Z&#10;ygw1i1IZWUgNABQhYTg6kwPSlhdKZQZIyagwW6eiXEpYVKlqnR24VgfA8FIEHZxwNE0ORkBSIgS7&#10;zamJFYGwZLIIdfZYSpZSc1qpwOPjXoTXlA7raULfj2Aq2/rUZuZCkLCYWpaKnNd1yWW5tx3zOmYc&#10;e3tZ2uevHROGGTNdrjcwO8bpGBxy2dZaspndP+48u6rnlJkR0AhZ1UpBYHdzD1XTacYA1/WiY6gG&#10;ot61A/AcAyJQRHd3hKVmdVO3xDJmtzBB+nn/fH19+4e/fxNJn/snifhUA3XklGsi0jmDGKiQqCc6&#10;932Oed22nFC7s+RtXdyMfCcGxKQAhFxKAsMZIT7NU5Y0Zj91ro2O81l0LQXXS33BLYj618X+OA+f&#10;pxBBIbQ+kYmazS0BQg3VUgunCopFkgVGmCP04zEtiERjLOuNTfKyvv98d6BtKdu65px/3d+9RVmX&#10;pZTZjjH9/vH4EoI+9pZyQaKfv/767dv3c+/XdZWcwlwjno9nuRTtaGMm4p+/fq3rIrXMZimnfg5O&#10;spZFiRAYMAKCgPqcEGCgnPJso43x8vZqsyfxfrSybGvOrfXtsu7P8/P9I1FyQpachEjhOE+fljIJ&#10;YLiDoWrUpd5e34adyeJ5HLNPQiZBZAmn1o5al/JypXMua4nZf/zeWjsTpYkUarksnBOEUcoATBFN&#10;Q5jRmlkghNoEUx9nLjdinb2T9QiAnGu6IaaYjRldI5XkKZkBEwROD0s5oE/RgYtQvUKqJY1xPARI&#10;As2cGeqSbLpzYE8QA8EzpyBCAEf8gvQGAImQkpsFF0R1N64bxTQVRvSSwMiGZyrIaPNgWQ1Qp0qo&#10;WSAG324cOD53QCySHAHdDHqYYmjK2fqO42SWsx1YVgstkoA4ANQhSZo+3Z0BC/BEFsTpKGWJMEXn&#10;LOCYcrFhjl9lJ2OU3sf1ttSce++IpM6YSNh8ahQZR0dGAJg4AoEQkWGMFoC1ruc4fn18ouu31ze1&#10;sytO80sunz9/GrOkBNm1TTPvvS9rZUoQPq0XI50mJQW0xLmPuZRt35/qX1JaYE59n+7mjrnm5+dn&#10;pKQOFGHDaOC2vXiF2bvR/Pr4KSk7lGYDAtc1WUASBwzT6LPnLEW4mT0fD0JMnABwwuBgnRMRHUB1&#10;tjGzVLXx8nJjpo+Pe+IUaB54nockEUkI8bUAGV2R1Ia+XGJ/Pj7uH4FoaB0UzLMkVys1t7NnIEKa&#10;woHU+ozhNrrkBDowgUYwJWYzdyeUDPg0qI42wLsTMXhY5FIgg/UBqESLIwDqwgvKkjmwVDt3E6+5&#10;OBhhfAXMmIEACQHVAz0JMgMilbwZl7CIMQkNbBohuYA71pWADBABLDqIuM3IGYDDnATYLMxQGIDI&#10;JzFHEiTClNy7Q0jZYg6lnZ/n/jhnzWZBdfN5Dp3Q8Hl/5pJSjXCRZQlhNSOWz/tnqGLOR7dFKJW1&#10;koze+Fqklv2xE6dSy1DXCWonnif0Nu0kYjdTpLCuGtqDErrpeTbkUjm1fhDQ0IklowsTtXlKvgZn&#10;YSrkQXiex3rZmItaq4VtagQRS4D5HAhc19WNwLvq1EkYAoAaPvuQdrYx77ksx2hZlku9WPjezlzo&#10;2+ubqxGzeczRI2YuKwl5nyREEkve9n7u+/my3STzOM42zpTzUurH+1zX8vj4zEJrvu7nnrS74BcC&#10;hEYYGAMCQyhdtkwMADzGiaFEzAUZZYwZEZyJEM/+/L5tvNaeS3zYei0kHAO8jtQBApiLaseUaLpE&#10;N84GyTEQQvugrvhWcXA/dLnw/HxM4uW6SAGfJoUBjIGfn0eMB4xpDoEi9Rb6jG6aJMx1f5RcKhNo&#10;933HQKEawGYGgHN6whSziZCPiadnEgfygFAjKQ7gPmPvealdWy6ZaLmXcbu+yt/+2//6//hf/vz/&#10;/fuU61rLi4cYRoBZ/+36pqDHcf/29n1/nHbL5o8299f1Lf368/+0PzD/d6nHBXH+tZnCVooCAOLe&#10;Ohexf6dBvmy1txNnpO0y1Otl3X/9Dh/OzEHIdwwRnAaC7Hkc5/RZhYlkmtGO93Zu2zYfAaaJMgki&#10;+1A8j7GUmgwMZoSV5YqK57szwXnfl1rsaHVhv/sYM9WSak2RT1fXoISBfhzP13zZPx45vfY+JAsN&#10;94Z+tyQczm3/ZX+hP/7pRViOo1ErjOn+89m7/o8Z1rX4j3Ocva6Lj3H9zOcDA/k8T+uw3W7joy/L&#10;cu87dhOGOTpC2m635hHvw6zXdwrh8bNdXq7Pz6ZquVFCmQrbWiPZ+dnyVmYgeKaZU/zCEW3MVHN4&#10;evxtAHip17e6jr2Zu6DGXQvXZ3uWvGo4fkAfvvSlfNbzaB7WWpumG95+/f5XoLRdltHGRKhMuQ7q&#10;kySb4I9fP9+ur1spw9x2z0XUDe8/jnYCpe12vVuPx6dPqNe1jA+ISDn//rePl9cXWBjj7OOQgmCf&#10;UxXXHO2AHvmSXG1N8Xz/xz+AldGB0q/7X378X/5PP/7P+m//V//rb//F/9Zk6c+PAoIcoRqQCQnG&#10;DucJZQnOmpOjEgAICbHff8nxQdr665+UVyEJFgofvUlSMlSpQAjqRMpu5iZ1gT6omA0Di9EMF+GJ&#10;Np24GHNrfV3quX8KZ7NxTCjuIKzgCpYle+9ESFlArfduPlJdU8mJ8n6e1s6x39e1uA5HX1+3qc4Y&#10;GF9/1QjCgLDo0HjvYzI5MAderht4PPcH01Ir35/t7G1O216vZhrg1+uNsJ5zH0YRTYhTqe8/3+u6&#10;XS7rcZwjNKYGOLMkKdMUUGyGhq3rOnz8+fe95CyM+HVfIeckay5Hn8NUAFVbLcvUAMaUS1ftppJJ&#10;W//82W5vL8t2UbP9eIDBcCPP2s6ylA7kNikJefr1eF63+qffvv3tr3+LWHMpQ63N/bIst9vri8bY&#10;IRW/3Jbj3Gc7XcrL9qrj4e5EGO7P/TSIAXi7Xs7zIJbz4zPXcinL1PZxPxOON2ZCKoUN/NfjvpbK&#10;8EX/pOM83DtzckdQQympAKKPPjiydcuLQEmV6f54BlMbMT57LiyM3WaohcPC5Y7PeTxzLTnnXIXV&#10;02V7f/8gJC9xLcs+TmHOJOslPdpp49FnsAgjhevRYGpHAndT81IZAk1PqVspy/3xiVxszpfffutH&#10;m2gp8fHcXef5vI9gNAQRLPmyLiXzx8/P6+XWXGdrpPHxT/eA4TiTrDlv/fkZ2yvlMpHzeuG86rGb&#10;xZJTOPryQg4ATpicB9VruDoVqpUwwieYKjqiExFox6UYBYzOiCMCnTBx8BrXAtsf3GZ7//B9X683&#10;KJlSgnBA97KGqh3vZM3rjaGELCgEYQ6GNlASg4/zyZwc0aYlcALhVFH3CCYhQ8ahMRuDAIgvCa2A&#10;TQoFDo8gypir9wOmkysHwXa1gCBnJsKnO4bDsm2QS3/+WpYX43KhCyMe5+N4PpfL9np7HX3onJCo&#10;B0xVQkzXq/Z+HlMyQsxtuQLERBNEIx0nBNnb26uAgQWai9BSOdQpLZ5GuF8u6+f7h4JvtHmAcEwQ&#10;okDgVNM4cCsJvoa5kdz19bIYgANjBGgsNY9zAHpZCiAM7bkuteZTOyVOITb0eDxeX94kYdLqeqx5&#10;hSRzqFp7vb2I4Dh7qqVkGabgCM2l1t6PqUbIQmTmhcQczCwhlJov1+3z8ymJg8XUE4EOx4wiiYDM&#10;TFETFQECpwCb7omRKS1VDKyk7O6mQYnP87xdt+NsOZe6rHr/xMSXsvze2xjnZV2cwBxMfVm26/XS&#10;x6DANgwSJBbyEEkecNvyr3204ToUkgN85WjAkUUMxsMtGL8mO8DrDayBSNBCggEEHKDhMzRXoSSZ&#10;fRCRIAUw45jYPqIrBX4FR4k5cEEIEAY3awcxYyroxTFAA1NB9TiemBfIF5hTdV+QPCZpUyxIgGEQ&#10;E0giXVJMdVXOEhYQUvMX6tSQmWqEgjulHFNp3IN2w4yukeS21F/Dl7fX163aiIQE6t9ev3V0BCgU&#10;3o5xnhp+WReq3A+LtteYfkxI26HHdbuExvtf/unf/Kt/e2ofvUt4TlfsToWd5P6+e9P6Jq0/qNI4&#10;nQtUymlZibNhqHpvM5VUSh1jDLKURFja3krRUoo76BgF8jw6r7helghD4n4cAD2XZZjHdPVJAW0a&#10;BQCBj5FEyBG4CgHmuoDH7JpzTJhDFQjRg0LMog0LDAecbV5f3x73D0Yxt7psl9cX/MQInGoRaBg5&#10;VXUb05DFLXL25/1Z1yqAJcsEc3f3sDDBpAAiAhxjdgzJDERF1UuVhNlsEOMcyiUnziJpmCvOkhcy&#10;6z6j9xBInhtC3w8KeHm79T7HOCLnL0l5zUmbA1dF1X0Qw/15T9tlsiCD6kyc2nS3qUuaprhkKIto&#10;DFe3yXo4OCHSjJTyLIiJ++dkbRQ83FC0FAl3cwRyZAZDM6ecELCdDQGk5EDs5yOhcElUsrrVzCCs&#10;TLdlgz//9f/6f/gvv234r//Vv7UECGVoH+cBYble7m1Qxkj143Ei0bp9O/qxlus+dMyPkpeUufcz&#10;NFlZAP3X0d5eb8/n2VS/L+ss2kd77JbTempLp9W6Jii+vbWzr0sOhUl49gaOJddS6n5CzhevqYeh&#10;UbMZpVpKsmUymL0bEIJPtbJdZMk6ppk/Ho+avPISTJ6CK3sRiLILgmNZRcMR8D47s5Rt+/x4JxGo&#10;y8My5tegdNJMIBjGWcLsHFFyuf79f/Y49ufk9/f3y+0VHRLyEZKWAqUMYYOrrPj5vE9KHRZAfxzP&#10;2+sffYzJqX67/e39V4Rc1otHvL5cztY6YD/Oo+n3b98/H8850OZyHHC5/gb9eDx7XSsvaeatxdEF&#10;A8v9eBajJKC4KVhDghMua+WSc63m/pePe8pZON2HpVQ+hqknmTF6Z140YhidPz5QsKal3K5C4/48&#10;Li+/gaTeRr4tOiwLuK+R8rO1lPL3P/7Lc991AnFR7AECXGboLFBEJnLJWfEFkYQpUp5mCLz94e+M&#10;0MYMc8OiOG6Xt5j92PvlbYOgc7Tt+r1T6uco6204gsCt/qGu33pv/7f/x//9f57Kv/rf/Bf88SvQ&#10;MQgIEcDNzMMNZuupitvMGcHBzVAdU/51zNjPt1dSHZBRMEHOEh4RffQM7lTO51FyTmvW2Xx2SSsI&#10;Qo+UBEtGgECJFYKDACTXVCpaBMS2XcAgKAJQJOHCOdEY/RwjoXRznJ2KtKNJ4tZs9pZIpikGkBCS&#10;7EcXCsr1bPdCsWxrlnTu57JUQm7ngeCYqC71fDYSSLnksgTBWmlqI+vQxaYRUMLy17/+x8u2XZb1&#10;8TzrUigofQ3ZdJrOpSSpGQn7MVNxnTBmC4Qwv1yvv97fBXBJQpR6nJXr0T5Pp9EHIt22zRDP9imc&#10;WdhG5JzRI8IZJUSX7aI6iei8P45ABU2SEyOtFZBsNpGKgBZ2KQta/Po4l9ttf+5zzut2nQcqhdvx&#10;eD67ZkDsozMQLsucZ+uQypqjmVuSPN0C2Ifef/1at1XnvFzXMfQcYxFP4td1bWOKELMQsYQG8P68&#10;E8uYelk2k0Wn6tlMfSlRU239/MMfvn28f07XDWs/jmMMzFQyW8wQsfN8fXu77zsuRBiP41lLkm1l&#10;4DnHOPycRxL6/ttrDG+hxrGsa/gwn60bE8p6iaMlkeccaIDsTNz7WC/rcilh1FoTYg/YH49tewHm&#10;43h+/Lo7mA49zvYP6bd939VdgYhi3RY36Of++Oj9nL/98Q/6nOc43KB7e3l5qUTEycBTqjrPY46y&#10;FF43sI6hGRHIdTo0jcQIGHAwJSTT1jEn/krZUR6tlWUDQTc2j1AjQEYyAAFAEXCImEQUswHj5dtV&#10;WWhZMgG5zalIGWZXoHS9EFpQinAhCzXz6aYppa9PIGKWdQ2gXCxAYyr8/1n6kyZJtixbD9vdaVTV&#10;zNw9Iu7NrKr3ABQBkBhAyB/NGefkjAIKBxBwTAgFFELwusqqrLwR4e5mpqqn2Q0H8X6CquhpdO21&#10;1keon0/FJV1E2H02AlOAROCHanhCDoBI4nMSBUPMMSgyAAIYjJM4BQhDAKfI2Xprrc12sakUR72+&#10;trN3pHW7smQPP45dWMpSL2XlsOP+wExLeADULY/Wl7SEhdocUwc4gSBiTnlN8nHfa82Xy83Qz6Nt&#10;S1UzVRNmdM1LhTEAUVLp58k1gRoFj/Nc1trHACACajpzljDYzwaBhKm13seTaVnXklCmm7aJag4B&#10;7sezb1+WPg9E5JqIaLtUGhgB2o6ai+cqpfQ+Xr+tYBAeJaV2WoDDGIJsxJJLYehdOTGYGoQa6tGZ&#10;Sin5eJ4IM4KcjBBcsWz542w1CwWnxKP3OUfOCQmJE5InTgmkn71rM1Iw+FWcUEjGaA0p1QLhbZy3&#10;7dYQNaCsaUxNdbmsOvrsrX/78gUszt6Gn4SJM3HAGIMl9f4TM/9ndiRKScVixrRwwAiLoZg52NWH&#10;ecxnlix59enk0UZLIIkIHNCROBzB1ef5kETIOSVqYzBoO3oqibg4EqpauLmoR4pwNnZmkf/M1yAE&#10;IgZgoTLRdJiChaZtdQxQE8kB5BRg5hNTBQSaGsiOKGCaYoAHQDiyeICoDbJ2dj8WFjIbc+Z6aed3&#10;Tikt+Xi3jGz8K+A+DXEp1z6nwLBwIiDhPiMzlbJ0h5wERNAsS1YbGXAgjmFaMBUuSE1kWBxu3sci&#10;tQNQdjBTpPnc3TunXJd1k+V8nCWVZVtjzLO1XJb7894UMSRlpkzumLiYOosQMAqXmp/PR+CJgAAk&#10;idQxpVjXlQiPth/jXFJNKIJZ5tmF5XK7sOR9v0fAta7Tdc45VOcYpWQkqC83wki5zD7UvPU2/tJV&#10;z9uXLwgYpsxC4DNinKO3CahrXZZ1ySVbAQ6yaZS4PY9pZoiIrnMQJUDROXUYgJmbmAwYsw0SJqJx&#10;Tko0oV+XOlvSY2TONANzSsv10c6E+XK5DkGSlECYCD3CuqoSVUmCMdpQErKuL5cXQFwuC4WPZvu5&#10;53UtKMdz5syeSrBAXfg8YPaxP73kQpVAwUKQAZGQZM3aBriCl4GeJbF669rIWZiAAFKA5Vx+/T8E&#10;E1l4TH/2VLKkbBZmmv/+Bufn//R/+T+vxX67fXn2c/SAmF9eV+L8ePY+mpAcRy9rNZ2priEQgx1c&#10;iTEAEHWaWqDU8eyAisxtwph4KReknK4Lzw3N++h1Q6nL/f3j0/dcS9lWdZQSYbZcrh7OREhp3a4e&#10;fjZNJUVhOyIIB0BWT5J3a8Th4fW6fr6/r5ZQcpLy9ttvPruplbWAG9dyf5wppUBCgmPEcR4lL1KY&#10;c+6zSa05p/Bt9vNSr5/3n8MhM63r1lWRYs3chv08nilXNbq8/JYqfX4+2LUuN+3HfT9KrkvKIDKC&#10;jtEur29BUJCmzunRHudyIaKsOkLK6Mf9bz+2dbs/75Il1YtJeft9uz+OL//2S4T34wTMaREpZYIP&#10;tY99vF03yVIuWBNkxHuP9fZK45i//LKcfuUD63atJf/lX/6oNaW0OFpOVHKRa5vDWHMu2/NsSZIj&#10;HTq8H0tZFSwsLi+vbU7ww1Hkdfu83zVQghwmZL738bperrzu52fvrWzVOpzaRHWpm7mffWx1SQSC&#10;9LeP92u5RCJ1JAikUKAWUwmoQlMjgLOZx8jFyuWy1Lq7zf2xcTpcE6f/9n/3b/4//+P/4x//m/8K&#10;//v/0/H5uWD5tWcHgZQchDpmmDOA2wTAGPOcM9Xl9R//93YelEx/PKNP29YkGJLIDLHo7OSWS6LE&#10;IeJHc8CUwdsMAAgCcLOIjBwCrVuYYoTOMexso9SyLavP2Y+HLxtKOPBsvaSirtfralPGsAQxj/Z4&#10;3C/LxRB09FylpAoA7u7MjqEY2cTV934mYeakU0lEtSdKAPP5fF5fb2bzx/vHshYYSuTrZSUIIPBA&#10;BeVSfqEkgXlOdx+3l9vz+TzO42VbAzEQBGkWBgdEQCAOc4zZ9LpefBgxuqtPgwy5liWvj3NX1Taa&#10;ui5lg4BQHWczs5frdfT++XnPufQ455w658vL10stj+Mvh0Yk20qebbrbNac5AdUzUwS043lZv5S3&#10;1wj+vH+OMTBLBGbOKbJrFxSisZ+t5tR0MuDoc90yBKyXxf/TYMlZsqsx6ABW1yJUJJnanPMXSGz0&#10;bmNASdk9wsMHIk8b47C0FSFMhSnsedzHY3edJKm38z7Gb9++HEn62YZrrcuyrPePj+e+u4VHzN4g&#10;AAB0zFOPUpeu3eYQElNgZuvTNdzdfdS8mjoKnc/9uqzvn5+mhgvP48y1JEn3x/OyrBBeckqY5tSy&#10;LMhspjZUI0omJ2aU4zhcvTCn5WLqYEBuxzi27bZUOO6Px/2Pt29/lmXtfXWfTAQQ2i3EL2UBdTxy&#10;OPGy2rlD+DzBANENFXPNDgw2ASEIw5HgF4couCwAhD6ZEvAC4T4tcoSreAJQMIWU3WL07mPPdYXE&#10;jgTglBI7aih7YYHApMquD+TERhoBoYgw9p1SwiSURN0JPUxVZ+hMuWBKs/c4Qq4ruBkoIAAKAxFj&#10;wH/2gXNOMN3GiW5GTilhTAgL4wnOFDaAhi2XdfbHn77+qUD5+flBEkaYkEqtn+/vXBNBRpa+78/n&#10;529/9/vleokwCN6W9DiOnFPrjXUQsc7GXDWMyS5bCffX6011BMb9886E63UNU2RmpqM19XAEj2jn&#10;UUQQENJCYapDwZoeVUrzJWy40/15MCOQ7GMQegQ72DxBLlJzVjedk4QpOCVQm7ks2+1aknzeP4m5&#10;cB3zwVIsQPLy/v7zv/2v/+ut1M/7p4aTJ06okygnxJX7rmdrdlLKPpNbCIJhCOCjPbOwgxGLgBkm&#10;DJWcbJgQIRIQza5n16XkXyxczsmnzj7Qg4jRwYcNH9fK03/R56S1IxAQsEhCapSzmAoTV0mlnO1n&#10;TVJS6UMBwQhsjrKULBnBzqPr4sySGMEgEhv4tF+4uBTa2r6n25oIEdmyZMAYhGY2FYg8PHEKnYiF&#10;CAAxrJNGhw7uEMtse75sNQBcWdAsUACAgQw0pBYOdgiEyag+ptmR6gVoHT5sNEpIHnMOXgtwGedk&#10;UQ9ADEKBSL11pvSrtUJSMjNhhDHGPAV6IEMuiuaALESw1l81u3ndtst/fLTzsH66/ep1MEuqgzjX&#10;jQxCIqZ7BP46WgSEJVQBQbKcvWVT7QOI51DhNGwWFkxJjcMmcc4p1Rxcpd3vnNaYc7luGkiYdQAA&#10;osfj2ZZc6lJs9Mnp8rbsjwcg1boCR6gSpZpFXX26RVACmx0DU86JMJBSKtNMyFOux/mo+ZJrmufs&#10;4wxcBB0SExOUnE9VlpIEh7nNyTlpb4ip5Hrfnz4dScK1ZKksalOWhY3beYBHALtH+CzLQjkfoxdJ&#10;Ot3B+zmlyLMdZcmzDXUVTkRCGNOnDlvr6gLujlgcTKeFU84l5zStc05t2ELZuo5+Sl0PPX//029Y&#10;Fj9PcKjb5gBicTyeTAIIKcmYEWit9bIWcti+XGW5WPuJVbhw751ECOB6e+nzeO59zTlIBAktxuOJ&#10;jLwtKRiTAMo8ncDAwU9ljNmVSOqyOQmgTJ3oUJfqwOENOYMrEAIReLgpBqZSbUQSG1Or5HBXsETw&#10;+X/7v/78d//bf/df/P3j4xgoIRHW/uk/3C8vl8os13V4nH0icFrz2cf7Xz62UlMpgFGkSER4TMT9&#10;+Rkxa1lm9xCri/TR9vf9crv2oTZ6yrIsS+++rkvN+fPz7GPU63ocAwHqpRzPo9Zyft5helnqhGlj&#10;xkTkJCKZ4Hkc+9w9Yr1sP368v36h6+Ua4BAASDrn2QaTRO/n2SrLGK2slQWI0uePn5dtxaDz7LMr&#10;AgU7OIa51PQYo/W23W5bXdoEDxtDWTgxP3tH9WFQlvJ8nJISjOmoaj0JhGkzTVkCNJecGI/ejn1/&#10;uVxUrVbKQMaxrcsYYw4/2jFMt7JdXi5q9vjc7bKojfvnAxCfj/e8LICoHohhGKWk42zY0MDOo4Oh&#10;Szqee0qpLpnT+vP9e9+f375+u39+fCKuW71stz8+3lMm/pVgQ8lEnuLxeNZlTUhB7DENcbiZBVB8&#10;7o85R8n5OBsauJEAQOB+Ts5cirT9PLyZaa2rduXMlUoQ6Ohlu9QNn49T+5lERBKIhBmoplqYqD33&#10;e7t/efsKy9Ke76rus+XLrR+j3vhx7jPstizaekA0HKWNLxX/5//7//B//O/+D0PSmhjcfwVVPAgl&#10;kQOk7NYeeys5p7KtJVSb75/o3HSU60KU0MIREdECUkJTbudzuVwgSmh4EqHkJGCOAW4aDqFGhMOs&#10;AIjQUjNJsj5LyZlJvR/PM5f6C3NgEMgSjCll0xFIiv7yerXR67phIgYqS2r7fc4OFttaOadEoFoY&#10;GYkWqeb+8fGeEtdSU7oQYy75259Ip4/uqWRGocKXdT106pzLdrHH82j9ulzO3p7Hua6btSHLMoZC&#10;8O1tTVI94Pm8t1DmTEV+VZW13hiKh/U5spSp8Pn4WMuCgCJF3VLKpQoGkvHUqcBCcnu96TTTQCil&#10;QEpMxH0EFJrh0BpguFvvAIYp4TjnMW0OU7RSc0Ffv3wDwfe//sEpAdHl+kIUTW3v43loKx4QMxAA&#10;zT2JmLmkbEBgGmckoagLgATqeQyjYElEKMIpoavldTPDbVmej51Srrks29bbgAgMLAu3PmpdQHC0&#10;kRJf/uEr+DQkDaeQ+97V4vJyfT4OIpqjsVROnAIl23nsQ9tSF0f3w4lIQrGU6+3N5kkBufJxf962&#10;K6bFHVgIiZGgj75ulSkd5yk5Wx/lmkVljF5LUbN9ntM6Tznw/HWxFcmlFqSReWPhQFiWldy7KTgd&#10;7WjtQKXleuHEdb2ie+gE97Jt2uYYR61L7x7JQ9XnmG3wF+mHpUScqCYBZzD3Ppy8PZ+cU7ndwACZ&#10;yA0JeUl6nO3+lFzKskZKidg0mAPB+tFYJHpwznW7TgqmhMIjPGFqvbNjQnI0mOZUhBmkUGAfU5g4&#10;iTtgZkwcQOjmpo4eGkkYiCAVyrRW9WOABTiAoaxlDg0idCconAkAAsi8p7rCASAguUAH0zG9B4e2&#10;Q+o0xtY0JP3zX//2pT6Z6OfPnyVjSml/PBA53J3j15bVu/Y2Z0QpS5gefXq4eTBRTsndURKBB+Hl&#10;sp2zcTARklDrc855+fLW+wCHxBAI6FhrOebp5oi4z36R1bU/9hPQS65Zsrofz09mZ4EImo7TGiBy&#10;yqwKQUHQWnczc19KcuA+mjGaOrPYHKNrzqskAXVzXCR186WsYADI7889AChXPfovYFSSYtE0DIXq&#10;cg1TAZ5kcxozppRG7wMRPQC9qacSqeQxZtchxG6ziASyyLTQACbC5/2eWcy994Y51VSCkJRPcwTT&#10;aUSyLEvrJ2UB5M+Pn8RZsmRhmI7ge3vW5UsE3B8P4l8CMpuNfeplvaSUWMrr2229OBiRCyXQPgF1&#10;+MwxuSTEjOBqQ6QgWjBEEDEZEqhxlmaawI/jzKIWVoiqZCci5j6PbB5EfdeUExdBdJ2dbHBinZMY&#10;gADn7AgSSMstAmBaYlbvNizYAFnWKxgK65xubgSAGdE9JQlHG+YYSOEBBtbUxNEICNzVkiQCR2Ja&#10;CtA57iea94+GngpgOw/oMKZmEUklxim0qsNszYXZRyCojkCslfvU4dPMalmIBN2aWgQAozXIay6U&#10;xnmMfb/828nEqeb9uVeU6WY6z3PvIAwhaNf1lmt5MQVmAj7M+37/0+XPmgpuyIQ2DZki4GhnuLEU&#10;0yaUQm0thbi6GZCo2+jnnPNyvRVZtU8SEkruChoSGCwpwsaYozURPk8jQBY5+kBmgXieTWefFuvl&#10;iigeIWGLJHVHNPzV1gSICLfb28fHO+du4zBZ5jR0j3DSQAif7uqlLhAABEefSPCy3Y7+VLd13cac&#10;Sy7PfqjNqaf6CqBlyymgFOq7ccmcqeb844/v83G3PqwunEvf97OPupZwR7Rz75wLAacli8gkAw/V&#10;saRtul1LyeXq3obuIKg7FpayLr038wBJXIqbk0NIRox57JiEJZsOHach+OggtGAhFvdARCCb6glh&#10;MooGpOQ+CZAY0WnOASGcM1FKZu7kQstabTz/3//P/+EffvuWy+p8bJf6fHaEcX1ZIXxOIFBAWK5l&#10;XRZAPM4zBSHR5XY5nr2PRoRmvr1c9x93BWKMGXO0wzAYYLlcggEhSqkW+rjvNS0zxAFvl62NFhac&#10;EyH6UAoi5ETR/DSjNQkgA0pZ82hD+yBAZ7luFYC//f67YOqhqBYank0oMc8suY9RJCv6drkSUz87&#10;Yn95uU6FafNy2ZKkdgxk96GScy5bO74v22tY/PX7dxv+2+9v0+PxuL+u14xkOlPZwB1mJAoF0rMT&#10;MwCFzog45wxJq9B+vzezTKn1M+dKDMd+BmEIINL19Xq5bjpDTUlYZ89JZjtKqvf795zXXDIHAoGO&#10;oa41B6pebpcgPp7H9ctruJnOLImpzPb8+f1fAbHWi6FkWbvNWqpPvZUKgF17azMiRj/WZSs5vb5c&#10;3z/v5+PcbsUcvn//+PbtW15ySuXYP4jTJISAtfCcMWIsORnR4/7z7fZFaDX0krN2U0SkcHULjmNc&#10;X7fb6xUMRJCAIeZ59Jx+0TCxljTM3z9/vly3UjasxFkQsC7SjsOBCOi0+brIy3r553/5GzBdeP3X&#10;f/3uf3tPv/0Gw+aYUjf3BmMoI0kikgipUtRnQcBxsI3+3BNx315KWuHcASWmGSOkRMGIQq9pqlYA&#10;IErbF1LFcCOWtdhsGMaLOEBmjEyueP/YEwqToM/zuTti4Vxr+TUcKDmP0QAgABAoAteSPj8/3KOW&#10;7AEIMScQSx/2HI9C5WhnIV7Lek59Pvc///7VZ2dciGlZ1iQy+/z48SOlKpKEMWEg4dD4y/tTI+YY&#10;rxdizmfrI5U24+vtZXp7HM32EW6pVjb8uH9EwOGepQr6/sceEllyn0Hm6yXdn4oUudbANYT3Hsc4&#10;Xy/XNgcqsJDNmVK978/EWIukUqeDgknZPh7PxPHy5fWPj/s8DkT89nKDx7jrtPDRQtKKAUK8rFvJ&#10;OQt5+GhWtjWJOJK5hiNRWhI/cloWQ4rH47nV6hHkCIzuFmpbXZxoKetfP3YH39Y15cxuj+fOhde3&#10;TcKeu060z8fz5e1GKR1nf/886ra2Y1+2tSBPHeb4eB5MPOY0d/vx3JaFJEYfhF6Wcszx/pde14It&#10;jvPZVVNKU02EMyfIl5+PxuTr9WW2bsZO/HG0PmaRDKJpWZ+qHBRgiUV1kkLiWOrSx/wF+IFCWSRd&#10;5bk/RBIxBw6WrZ9HSun6urWuMKZP8xkOHgC15I8ff+vPGYm2urlbKQulpH0qaFmWPpXdJiC1OI62&#10;LgXcIZcxJ0xVna7TjzNtqaQawaedApRqQkNrJwSl5RXV+ugMKCyhAwAkpzwXwvA+CNnNAx3VHSaJ&#10;k6AHArAJSNlCu82eaiUp3IIQkIECDCVMnRAZkSVfMjo69mgGiKhOCeacKYuTkFgIk4ZbRFq42mg9&#10;j0nbGuqYipACwtlGyRwEMMNh5rp6pCCAYLCAzBAMECUjuocpuKHQbbuEmbozUimXOT7G2Wuty1qP&#10;PszmYE05Syl1XTyAOZ2t5boCkQ1FMkdETgXw5XZjwjmHG+YsZpYldzt//9NvW13HmK01JICAtFQW&#10;XjlsICCgEKTEJOtGY0wk5hDMSOj7OO/7XnJNa94fcJy7oKS6MkQ39ZC9tbotnNPzY2cGJqxLnX/8&#10;cLMRY5HL7MO11bqYI7g/Pt49piyplgKq3ef19QYYbT/254NFRIiAHIClBFClBCu0/WDm2+111x5B&#10;wJAkubu5K7hIQjeGNKYiUU05MALAIiglSQn6kHUtkj0sFK+3y1aXXXs/xtCJhMt26b0Fx3Z9QUJE&#10;Pm386bYIRM15rYu5qY6S61QLNxEycx0WnmDq588fjwXQsdsUqQQeyBnbcCWuyPLra0fk6UaBwGQ2&#10;MRVA0X5mSaiGAJRYJPnZxn4S51TLcrmae0SknAO83Z/ETIjHOK+XG2ib7UiXTSSFusFELhzgeoQh&#10;JR5DCwsJee+AQETCMQ2BQc3RjCS5TWSmoAAnADRblgXkCjbAg9yJuU0FjYTMbgEY4MHuZ1PC7csL&#10;b4x/+PF45qIecB5PESQR8ghcAFwSA4LNEa7IFOrn+bQhMKMUmeGZedvWefa7fiaDS81lKdPm/nhQ&#10;ScuSiQSqMFGGBBiCuB/7++eeC899n6mPMYj48/Eco6PktWRe6/0c4BqIXKpaLFICPG+rjoEImISC&#10;klDiyyCDCQT8y7a1LlWSHGcXD0Pg3iewI5POWeuqNhkJMSCJqyFqyQURhNnBzjZc2TL0duSSa+Kp&#10;08ALVxL+RYuTXBiYEhznWJcFMNgdIFDEfGJIYBCT9Wmrhpokma3rjFNHSlIKqyqAp5T7NJ+ASzK7&#10;m2otW0Danycj59utKYzW2H1JmIQY2abf7/ft9bJICaSYOk0TEmP5uX+vqejw3j5BgiX1/SxLikmJ&#10;GSJsNFcV4jANYp+qx4NKYSJVFfNMDMy4XqC38/ksxWHdhATAnu+fQSiXSyC6TgpzcxsjXS9IguQg&#10;BAisZjbAHS/ZDSu0l9frQ41KsiSP/vPvrl+C4fl8D4P9gLLWpRZXncO2daV13cd83o/jOCRhG0CZ&#10;KUAKZdlG60SSUhIO02i93/J2eV0s4Gw9k3KWvp/n0VOu7Whvv72phfXWFQM9YYIURSuTKEBMJfLH&#10;RzvPY9h8udxSTjmlsw3T6ZnCoh377fUWlEwnIxXJRIwRwyaxBMS2bc/9E0UYZvvsnrMRAADnPOfZ&#10;9kc7W8opZTn39vvXL1Ohjw7C/+b1H/rZXQMJ5hhpXZhttIEiYXG5XR/Pz8e+//b1G+c0+qhZDE6p&#10;l+22HfenOdZa+vGpGolz+PCZ5pznuedcnscdUSQzoPjU6+2NnfbzWWoKBDNLEAgzpdTaAe7nMSRz&#10;sKDBMdp5/ijLkkt+ud6m+RzTCN8ur2Nq056YCLGkldkH+HWtJLm157/++COx1CrWjQBfXl+C7Nyf&#10;tJFaJPRSFxsDAnOpY9oxR63r2/UtImyaEtzv39ftFjppyeHRzxMSmJbe53kcy7aYOkG8vl6H9wh0&#10;CARMKTfVOQ1I+riDk0FcckGSKhzOFv63j2eemrblgttzHgLDYS6cLZ6UGEBdlQlTSjHNbYRbuVV6&#10;urVGiNqNc5KyvaxX0LYfT065vn6FNgEQiDwmSaksZg6GBJ08QLL1CTBgOmcOYp3GrshVCLdlvVw2&#10;Cxy9MUBMqy/b4/EEgJJK8w46IdXRe6kLYqBzzWspqc0JaOOcDgpCr9fttl2nWgV2N3Xtbf+6red5&#10;bJdLZd6P+5hnOxFYfNokJ3YgSMyj298+zr89D0QDiO8/fxKyh5/TbtvWT32G2dkllZTL93/55wQZ&#10;KBAAU9o2fvztJwEFY+LkY5Sy/tgfwx2c9cdnrcl+WMppzP7Hx2O696MhwGXd8lLujztTYXI3D4NI&#10;QhDHMf/+T29/+V//fTgmwa8vG4ln7Kskc3Odqm5jgvrXv3sTsuN5zHAghiDmAPfjOHMSSZVZcmHk&#10;CKfLerM5SBiR2+hhjhimu4eXgi8XNijTB4PI1L97vaxrWXJJy/bv/uP/fPhnKvLv//b9dtvCDJHK&#10;OZ6PJ8D729cvo+8BqU/DcCOnAAf4+exrXcY4IcDxaTMwIT4eGZPDjAidLqUIY/ghTEfvhBh//ZFF&#10;hob/woxFMAqKZxZE8IjE8efffzvuJ1LcqrgXIuZKOOew2RtvlyvCcfYmSUrJTERM2rWdzdRzzgAO&#10;4M/7409/ekPiR+92tpWukNL1ei11/by/B1LiYmCppMSVxuCQ67aO3oCtlmxHj1BhlgLIyCQ+pycU&#10;EMI4jxPnxLqsryuRzzaEhQkRaehgBHAhBtNIKdAdsmDrEGAIjEB5g9HDFRXcACXjnO7xq3Inwmw6&#10;CkqSMADrcxoLh6P6IAoUDkcIC0AhckQbxkV8eiBBeOgRhmXZLBQMiUs/zrQuBF5qZRL36RzJUc2J&#10;nVOaYL1DoeCcxcwVGSCczANTVbiXRY7zZFmUjVnaOJPIvu9osG7VvJn90tbaHP183M1RUhfJ6lhK&#10;/f63Hy+vLywC7sPcmkkSIJpTsZtA0mkf7RHmYw4nQMKXy621gUgi8njf67aeew/1bS2csA1PGU39&#10;bOfQ8bJde+/+jLrkUspxtNHHWvKa6tHbVhZG0m4BtpYLLiKUEwuXCo6zd8np9vb749wvSzWr/Wx1&#10;qzg9cqjZkvM4m06lxKVuoXNoWGimqhqjPbeaLLCUlcyO9uT0i2Q3pFJdlvM4EzH+gjlFZKDjeWBN&#10;U80Bt2VrtktOtdbm00PFeeo8TuCcRptIcewPHQOFMgsBdVM7x/W6puDe9fr6Sv/+n/ZjJ0RCvH9+&#10;ECUR5JRT4tF6Yn+c7fb6sr1o0OQ5iEBJBAakIp41giBIkoOrKtZEjmHu6kDOgjEBED1hNnbVQKFf&#10;C48C3MDil4Uea4aYZBZEJJSIzFQQnEHDBBPXShOmzwBycCLAwGXZhv46MhBmTO+GBIIJ0Q2YE7IE&#10;IjG5TiICj6mRKCHgVMDpVKT3o9ZVXRl8HgcS+7Z8+dOf/n/9Z+lORu6+rstz9mUpwknnjGGS0zCA&#10;OYCAOOkYzIzhQAkoaCpzGui///6bhDyfuzCp+5YuX96Ce/v5/XuEr5Ju262IR1QyG0O5siAdrTF4&#10;UCqcNM85JhGLSM2CTP1sz0Nvlwv6xKBzTDEA8u4zFXHAUup9/yRKU+cCBSJykDOOc3IBgKCULVyn&#10;iikQ41IXCxs6kSWmk3DTKYgQ4AQ4w9CKJPCp6ikt4VCKjDEISADV/HpZDPyx74gcEdMMFVJNL9fL&#10;NFX9pXuD2wyklHjJlQBOHjoHC5ujo3ESd0uUa1mGjP3xBMLEyUjVPDhVwTlH62qUpxmMPdcvAMEl&#10;MeYxVdEpaF0WRnYC8N66eVC6bigwzs+UcPZxHvu6LCigANaMyR/3+3DbvvzGbtpP5hRTQwA0IAUw&#10;Sk5hgpQI2Lkgm+BwiNTGRCeEZdmAGLgETD33cF1qQWDTRkCAQl0tgHNGb715Tnnc973NS2u9mZqO&#10;88fLdnucex/95fVKU1mygv/CJqTgTNVU15QRnCgkRMVrLmEBDksqPtHQFK1SPuYjcx46bUxVRwZA&#10;GG0ABhEVTna7mkuEUqoWzyqbkUnkTrOkpNO6tte3N52eyxLhtdTH8znGSUncnMHqsjFjWhd0Py3u&#10;H+/ySvPXjJUpDMeco/V1vT2OY0n525++3c8TYALG/vncrhfJ3JsRE3Mi0SBKC6ayfX48Pu93HNCi&#10;vd5eHCEAy1JtCEs+zuf0IJR/+Pt/GMewroS0P3YiX7blePTukAJ//vhUncu6ADqTnK1R4O320trR&#10;97auN7Boc65rAWRmLprHnOYmJOoxD+XCABzgy5IS8ZjqiB5wu14DkJe1q0qAzdHd1pzb8eztWOtF&#10;FhIr0zV8nPQLP4NEfDYVIWH+VTMfGO/PD9M7IDA6aOznnsuaCdel7ruCWarb8/mZCxeQPdD6tJjZ&#10;kzCPflzqKwQzaMl1dsu5tLMFaaB5xByzykoQJWd1E5qqtuXKhcy0cHYLBi9rrl/fzv3AhJ/fPxXd&#10;xhyfn/XvwYhycNggIsopTHE2hxxqEJGY+uwklbkEBXD1509XXdZrn8NcXTjJEtopcJwtpcwipk0h&#10;yALdUq7ug3Ny17DJksYchWGOQeK51o/3dwJExOvL1QOoSA1uc7BRXoqHpmBGOM+OTCnVoWZjrluF&#10;im+Xyz//y8ecM0Ky8D76mmobY7veJPHUY38+ENFUSyr7fry+vV1uF4cUGFut65JHt3++f+TLt2uF&#10;qSamlMWm0oiUeZ9jIqrh9HmMmeplkQQRtZT352OOWZcXR2OkAJW0qsYwXJbL7XI5j2e3KAIjrGwl&#10;NBDm67cXdJe1nvd7vbzRtImIpLSKB4jANZdjuFFGdEf68fPj3/7573778nJ/nPuw23Wd7muiumyh&#10;z35vxAmBc07uYdMTIweUVHpY771ctjALj9ZOt8jAQDFbZ8LL23W/t1pLzny9+ufj+fOjlXL7cntB&#10;mOZ6v3/Oz+eklLOkXK68pCyCKWKaad5uy1rMTZbL/f7MUkg4MzACs0zV42i1XohDh90uedhEYAR4&#10;DrgslzknW2BhRp8Ws+mXt5f9+VQFrhnCL4nDHRU8E7rnko/9OG383Mfbus3jCKH93JkSOCgiOow5&#10;28/vPk0u67Gfpio1TdNMMhVa65J59r5tt8d+RISp1lLl99fLde1Dp0J/fujUpUqgojME1rWco4NF&#10;kuzeiTDc1nXpc+BphAit69nrutC6wpwwVNteri8kSceRp3MSCHTtgJM4uxuDkmQkp5whsXVDSYAJ&#10;zSJ09GbHuSyLEUUgMqIX7efYj7qtSAmyhAdMM+vMwnkFMJ+996dgTmsVCu3O4HN2xBwhBIIpKCwc&#10;9h9/LOsLbheHTAhuk7G3z5ZqEhT1hqW4cuSEc8Ts4dMmc2Fghd67CS05pQsIRlpIQOeoNTNuA9yM&#10;pORbqoZGUkDm0fsiCcz++S//6S///j+NOZclqcHX39723m3oUgowHv/L//JsJwXmnERk6li2LTHv&#10;x7ktdcy5H48lLUhsaMdjfP1yG2qPzw9wuNxez/MRBBw8z/Pf/ON/efbx4/2Pt+vb6B2ImXA/Dveg&#10;0MvLq4WzCAPv506A1+12jGY+L8tFcvnrX/+JAX/70++tHa+vr0stj4/P++fPMdrfRL69vLSuEfA/&#10;/b/+R2IKiyQYHvdnTyWXlBxtTicgFCgsY+hoB69rLSuELbUCgc75uO+csB/99e0lJxlzAkrrLVTV&#10;LOc0W5NcicRcE4u7WZiDja6IVDg7BqNfbl/G6L13JAqdt9v1aP3n334S09cvL46yXJa8rHP0bbv0&#10;0dfLUvNlaJ+9JxFmNx9rXZ+Pez8PB8JcKWcJgak+g9aah6k3gChl0RHuQIABTsiGGAYkQqEgJRIo&#10;uc9BLE5M6EAWyhDuFOiGELhWcCZiyAZtn12xMBti8pgTAuF8d6yEQMgRbGYYBCIAiDyTVBuDPDAL&#10;6JwRjGxhZIgBYWAov+QC9yBmj0DCImyz9dZky1xXtIlTn+3MBdbyVraCqlONkMxDATgRGUaoZqqI&#10;4ITAgebuquZHjyR5yQCSC7XjyJRhDuBcUkovFO8O4AYcHhZ2+XLT5z72nRKlKjpPzSmxzKml8ug9&#10;c+JLbufhboowzuYIKUk3iwkhvtUFGUfrEb6uW2/9aTOlih6UMGU5zyNA2FWtoy9McH88KqWciyCE&#10;zeacCFCIzbxp4wEgyCWbhrUuWbLBtGjtrEsmwqEDI69lVbfnmCnBuq5t9DkmOM7RipScyWcQAQIz&#10;Y85Z3VgRkDS8zSNhnsNIoqQiEBqUcwLHPnsbRxIK91Lq+dxryX2cJZVp5MzXl5oyFEZcZRUOiL1p&#10;TUKS0XG0R4STSOhsR6eU1mWdp8pF1rr8ZT++vn1jWRmFUdxOyRViZiw6GoUD45iaApGZkentOoda&#10;QEy3s0vOqiqMYyhzIinmmjg5EAhGMFJQxC/+hTvNMHFGDgQ2BlQHDKxp8YCyjvExnQBFOF5ev/74&#10;29+Gd4/+9vaak6jQ+TwQZXu56ejkDo4/H8+cMyauuRKnJcF5Dg81Mz9PFl54HaGupgGVCZBdp6HN&#10;bpdldRgv19vxPL5//Hy93uYYvZ9SZMmLao/GuRZm0jEsAgHOc7gpJTYP9mFEpOAWIMwgOs/Zp7D0&#10;0d3j+uWbGnRziGE21mXToWww2ojhiv7j/CSCwLwkcYQ2xuvX62Xwv/7zvxy8I+BDO3F1MJvaj74u&#10;SzvOPSVEAM5jtEtZHuczB1Cok7SzOeBsVq+ZU9LZjs9PSRnCMHEuvKz1PM5n62VNmbNHHM+WUorC&#10;xzFL4nqtfarb9K6AQMBEAoyVF0W9XK9j+nHEsq0xh46ec26ur/WljXmeXft5vV5uX27P47zvuxBd&#10;b9+GdTTqtpe0EKckMIeb48vLW+bz/eOjLLzmS9h8nJ2ZJMm61T76PLWkdeho5uP9/be3r4d13S1s&#10;no8OlwuhlFzLej3HaTr/zT/+4x9/fN+fx+Wy5kJtHNuygrsR1pTdZJEiVJ59F0ZIydUu11spDED9&#10;41Qdy7bO2cLw2+v1P/zlL5dSbi/X2fuz7+BOBELo7hBEDLNPNwVHAYMs/WyBkVFAgustPKY654LE&#10;gEAlY7AwRrgDIKGkpENTZWICdwjgLBGOYTaBiChRkKSyEorZPO77Xj57PxeuEtCf57DJkjtD4mRu&#10;7Zy1ZPXZ+3R3UEyswEQJx5glies8j3Nv/dWmWqREYzS3MO6Hysu2jXYG0LZuxHy2fj4+t9ul95h2&#10;AMDpilgAuPW9YMGww7rotMC36w0QHsdwnr///vt+nvvjWVMhILW573sWFHad1ltPjJSQRIiYHbQf&#10;p4/r7Q2eR9OWSsoMZ5/jbIGYkOz5hAAh7HPUy3L2Xz5YsjG3kt0w0CIXtslpyTUtJdcMbpcwT2ud&#10;52jaiQpnzLmM2cHBDZDzUCXBQCVNgfz+/SP+LIFwtl5Y1IlCX7fbPg6YptqTrFMHqf/+5boIC9e1&#10;8mPv17JNgJ8/P50wM1soO+SwABvHGQBlXXTs3o2yvF7q/RzU5pjn5bJqOwlJ+3GEXkqtFG0c7lFz&#10;me2kaad9CgFIJlcACVUO8zkzIWdWnSkRue6P53W7Do2Pj5/rdim1GFA7+wn4d7996fMAxAz87D1X&#10;2b5+CbXPx6NcVga4XdajnefRL2/X9jglldutQAQYqhkjmtuYLRUJtTk0NFo/C6eyVYM4H3tdLvm6&#10;ttaD4NSzPc+tLmZOEc/e61LdPwLAwepSwlQfOzMC4vVydUJkppSBhg4lZgRwt/BAdHDsdqS8htrs&#10;nYEsZq6rTkexLKtfsJ+TwAMMoZKQAdOYJDkg3ANVndnVx2h5FQgHGDUVlhQ2gBdKPo4n14qySErg&#10;00dTMwZcLhtkASLkOL//rIUFiYs7AkqQ5wDBhKFKIuEc0GUpas6I5JrziryoTTlHzPn+rz/BZldn&#10;M/h1TQrc9zMx/crlX65bpvKCmNet5DzakbLsz5NTXpAjBei4vLz51LKsdamjjdB4e7l+PJ9vr9/m&#10;MJZSKE/z3//8d/v9ORFuN8mpLGpTtXB6/fYt7Ov3H98lcSC6S5Btty8KuN5u7fl0jS+3L5/3J3BF&#10;yhvzCLvcLsyQ8paT7H/sS6lI0I+2rS8A7oYvt9fe+nmehHjdFrrcjn52DR+jXi61lggAAC5MQdPv&#10;y5IIoeasQCKofaSaHx+PJCUv9bKt7z/fbQYwmPqSl1xyYccIxLyUJRCE0t7PW8q1rnO2OYZOz7m0&#10;ownnWhcCv+vxcr1Jkta7EK51YWTJC+d0Pp4WiVCXbfvz3/29zvmv3/9GKQGmuogFLJfrmtej7+Ze&#10;avYAnTCPvrza82h9GCIaOuTQvUsYOPm0iAlmLAkCjJyQAZGpuKsQhoGrDdM4eyqFQiCzaXDiMFFV&#10;QSOEaTN7giRzBGX0HHiMUJRSbTYQa8cY5367vSHLGCdIySGOgcApoU09ziMn5Cx1XWPM0XvOFQgC&#10;EBWUJ2lgKYxB5hhBOoHEhMjNxjjaHYHmCZwWkBKtf35+7Ieqdmt7dDr3R00Fw2LszVkIai6LAQP+&#10;/Pi4vtxS2cb+WJeitXBKrhMsqKS9jVzysq4AaBBruiJ+nDpSkSJltHPfm7hidLMinAp7622aE4sb&#10;hI/RZurlel33c4DjMEtMGSSQkMV8EJE7SE46ZgCNMS/rZanLc+6jjWM/AAnCuOZsGh4otC25lLWd&#10;TUIQnNtxbus1zNQ8pVxKcTV3zcKufLlcIPDYnyR5u9zu99099uNgFgAECMD0/vnJCI/WrqUAEAXq&#10;NFXzcLcIMDVKiYNA3Rlif7alWs6p1sXhl9dml7fXMRtaSMlj6O12janXy6oWhakQtv3AfPn8fID8&#10;W3576/9fmvjMUnwcwwil5F/lBoyjTYBZSp5BFgBoEYq5jHO0zUkSkOytE/7CQRu4t9bpNYJZtpWA&#10;MJwyaxuEiQEBUUpGoqiCQ8u6hTXD8Dk9glMKTIDo/Wyf9wn99u0bOGXKCKYYnJgMnCPMMYAvFY47&#10;t8f1esXA5/1xtL0s67XIsyH6PI6OzNt6BYreOifu/Sh5uV1uw8ci0mZLgXOYCGoHyZkRXbUb5gSn&#10;zdt6yanOGCZUiWuh89mIo/WhNnMp+zjXvPBSpioAJGRJYhi/4oR6aqnr83iuy7Lm9XHux76XnC0c&#10;COu6teNwhbTkPjoGuo85gpiK5DHPytzOc0m56Rk+by/XPs6l5nA7WxdCRKoYx/vOkpxgWRYwj4iA&#10;YCTIULfXxPhWknuUWtQURRwd5rRc7h8PFopcPaDN44ZFSzmHxui3nDLzcZ6vt8uYfam1lHSezdBr&#10;XR96P8/xer3WFdxMx+SAJEnq2vuRZXHw3g9nySmpTvMojH0/rI3t9XqcPXF6HI/ehponSR74PPts&#10;ikyYJK+ZZmDExi9nO8/Wvn75FmM/2rMlRIfX60bIFjamLqW2/gzXNhtBLMtibHA456RSDT2GD/Tb&#10;y7UNRcAA69qsAyJu2zr7WFKJgD6mh4aHWScM19AIIzieu/AxjlFqriFmCNo+73q53eYMda2ztd7S&#10;sL/8b//rrVY1P49dwA1iffvWz4OncgAABUoqDFimTmudEnBO6IiZg9gdRkSi7BQsC9pIY3o4B88x&#10;OSbl3B736SFrRs9IZqpo6DGQyfsENOsolammMFzS+vb2cvZ9tEFbkkAkuCyXoYOdUHDN674/A3G7&#10;XfZ95yBAJBENS2kBoGP/zNeFgjInyWzmCGQEbt2HlUKMVJalH1PN0KYImUWfI5gKXXye7jxilhxc&#10;Un/slMLDJeXKNI6H+wi0SiygqK1mZ9dCwBTDlKatazpVA50k5FeI2rUmYcSjHT/niWrrsrirzrFu&#10;y5phzLnWao6HzkIBhc/HU4BrKQDzcb+n5duYMyDmnEc7/u7thnPufU+ShCkIdGiAMQaQzYkWz5Ir&#10;eoSbQDQ3cufgyEhk1+uNoCFATcJJVIdIbtoBUANeXl7OdiKCuXmLUoswDR0YTjgTZUZcyjrcdW+v&#10;12VJTAx5eyFJfTaMrAvM2XOSK9M5WyovBKJg7Th/e30xcAH88nJ5/7zLZSEHqlcE7OeRUd5+e7s/&#10;z9bbmvPrVgidls2Ho1AtghSfDLVWSStr4yTMSJjV/fN4LAmZnILKWlJSIt73p5kJ58DwPvc2gCAv&#10;xc6xXopZnGcTlpDUexugZU29tXA7D89vZc4uLJRw9CbEa13SknUqGeLQ67KdsyEjhEldF6fRnhwA&#10;ICi1xRQEETENZrQY1kdGMwgPorJQSqQTA4IBAIgzndaPZ60rMwUgRQUSyW68OEwKCvQI1eOD82Wk&#10;EkGwJHeyUAFzGNo0X14YAqwBFlcgNBvqRCk7keRcIBVAj3HgVEQKA6oF8xbDUd3n5Lo4G04Nh4jp&#10;XJEpekfkESaBjD4nyyI5FFScgNCZNIxnpkiMwIzLLwXWmn8/71823i5L0xAMnAC5ToCJzFMbGALP&#10;oX3O8fHppiUVIDIzTAUMCMTd+txjbLfrV+L0+vYlGEa3BcEAcpaEeOyj9+HBl+3iSGP6OJ9AuZ/t&#10;7fV3J9nPz7frbXR14pevf/p8vFtKr79/w0ALMwNKrKqEaZzt8zmROV+u7f64Xl7YhwAS8nE2SSKS&#10;ww1TmXOApNmnCzlnSWDdOAIpE/jb2xUoX5f1aE9yPc+Zstwfeyp5du0aNdKXt99PG4GacnVT8BAm&#10;SQQWBmHTzSLlxJw9CLlOt5wylvgvfv9zruvPH++jPW7XN0p09FZSfbYWRzOL2dtyuwqXZv7y8moU&#10;XU+p6+9/+p1F7u/PcI5ChaT3NqcOMx8UzFnSy29/vqv0Ni51dUnRddq71CuqQIZQtd4poUUIQoow&#10;NldHhwhwM0wkkgGA1guBaHsiidTNrDMFzBkFKYiHRSLrM6/ZHUhDMWEBwoiUw6PWjDZtPiAtqd6Q&#10;8FdgFUJtegTUJOiOguGufSQh0BGRaCUSPvpIOWGEEHw+PxYWETImIR57c20lLUAosmjVeVqVIrQQ&#10;7WsiYSEOiDhUl7zVmh8//9UFP5+f6XLhvF5eXiJwnjsAOiYANw8uKzG3j3chVDZGDnY8x7/+7a9/&#10;F5AxmSQkmD4+7p+3QEVeiPrQTICUYTSLQckB+fq6+dTHeSD+KuJAFN5Hq7gAO3syN+RAZEpoMAN9&#10;hJ0fP5HdNXLKQNTb4STX66ubItrz2abuiUTAgVBIQgSdkqH7nMfskpO5m5oAPvZHpsJpEYEf338y&#10;c7hNNUteitiwlEVSykQeACCZoauqGRARQ0mpdZiqgYwkNlu6LC85Rzgie8Sxd2SopZA7Ic2YGAFT&#10;uxsgXGRFGEc/NZxTdcR13a6SfJz2OGLbhnXhsiyp9abTJBWGBK7amSQXTsh0tFGAhPH17S0Ljq5R&#10;wOeoa+mtMfN6W388H+e+AydCIuR5dFYjrk6mMV0nAQnmaMMB5jyLLJIkFnab4MEUTTt9/JHzsi5v&#10;qGiEvZ8AUbart6ExGTCYFRybybJZzqFKLNttY8Z1vWio7T4JU07M6dwPYkYwkgqUp80gWssac5SU&#10;1Md0QEgEsKyVDEx1uJtHypJTstEx7LJdzEFtoAACEAQxp1RUFYgBoz3vAXBZ18fzWa9XoeTdHJwJ&#10;S04A2OfhpoXTHHqOdt1uNg08tqU0BwAkgsqlzaZ9UKAAtdbWdWvnc91u4fS4fzLRVFteNwlwV0oJ&#10;EWxMG/F2vT77ATaXuklZOLxNHDoy51qXnz9+urswl1ohaLvK1B7LUrIIFdVxWy77MZhpKYuTRmC4&#10;X9fVQ5HkGAfYFBFJdD7uuSRGPB6PlNN6Wfpol7yax/G8c+YxTiLOpfTRyXKfqn2uSzEDrrlpX7d8&#10;/3xKWXIGCbjertNURkAmpkRCbW+tH8vlgqZEsa7bcRwYsdaKRO1xUM7Lwoz0yxedKJV1+/j4aRqX&#10;DRwmJ5GaozWfxoKFOYCWmjHwGlsAbXW97x/7uNu0oZOJV150KAs9n4cQm47P+/Hl27fb9eKql5Tb&#10;nBaBAdNGiPQxlq2GBRFdtmQa7r0uuXeb47EsFwQ2NxcSAxSBCerqLQIBSTgVcO3qIomA3RAZqiyB&#10;2aYGsztZyjAapkJIJBkAUiliAQbqgzhxXTBitlZqIkGRhN0gbA7loaf2rvrb7Q1wt2ksMs1UNdSH&#10;tuTYs3ftfEJdt6nRz/b68jL7tKl5y/fjc7Tz3/zpK8gzKHz40DOlysKrrHP0VNPPj8/reilLJsAx&#10;NZGUbUX2Z+uZ4Gc7lyJOhYAK5eWVkPEi6WVNqOPl7e2xH2cbX98uEfb3b5swv+9Ppl/lVTRt/Gru&#10;s+kOFuZBiEQ45+V21ebdzLSv2yKSHo87CRNgqWWczZlseklMSA7xK8Qi5Om/+geS8u//4z997O3t&#10;9ctxFvMBQt7CIYJi9G7h4WCAS60WvUiZfappIvGYTIRpnebI1NpQOuWWzEcuS8msyuDWNFIWn97m&#10;vB/Pl+W6bGvvfd8PdHj9ckMzHdOFxziVtizJqW1Vvr1svTfEKMK37aZDfVpcc+Gqo5kk4aW1drm+&#10;eW/O+Wj7VvLxPP782yuioE9HKsRwq26Bbox6qwXB61pbe14vFzXdn89Lyn22P399VTOw/b//b/7x&#10;ee4/7/fv7591u4LG9rLu75+A3kava2l9oPkw47CMaQAyRVkWEsbw3nuta8JhhilDeBpD0XG93B6f&#10;e6kZDOpaItzHJGB3JKYxVHVclzXlgoBZMjLPpra3lKTWynIIkfsszNFGABAgKDInt9EfJy3ZR0cu&#10;IgTmQMCcpyoOlZSJkdIS4L0PpjBz4MTB4dPw16i8ULE+dV1ZA37Z8gUwCMKElzx7C1DJaY5BIoSg&#10;pkQ47k+FEBaOQPNwBeEI4FIgZQvAMKAIoLomPzu49uNpTNfLBsDIwkISFEymThIk2JsLOAhTRBwn&#10;ZbLpQPj1Ze3tn9rBv23pSee1vq75jLCMM2G5XS/h/v37H7eXFxvH83m8vb5G4NeX63HsZ3dnF4zk&#10;ulBoWJhjtLeXSyCdx8doTw1lx7pmNn98/NhKOc5ecyLC3lrNJaX0x/d/WZb1bUvfzzn6Oyv/+brq&#10;aONxZBGt6ZqFhKaeSBlNRxuSIclmroK0ZRLJY/8kCIJJ6Ml8zKeAJ5ElcYR4uJl9eXl5PD6BOdqD&#10;ML2ty/PYj8/PWpZluczRP94/Q09lycKCF4p5HiMjlwR4fgxktD5hns/zdrutpe6ta4vruvbZ1c6F&#10;06PPsoTPY3QtiTNjKfLj5z/hIBALtcQSjcbx5Lq+rdeIOWKadeuAYV/KLXReStmfz1fmvd1B5eWS&#10;Bam1aX38ynkTgwiotXH2EiLpsl2YUrh1AGXZhrHAYGAkRA8fKlsKDZ2aMU3T7p5TRsiuBoJclzBT&#10;HJzWAI8Y4zjnfhQBypkBkDkszCZPjlDnDD6RYc55Po7L7ao2j+fz7duX5pbJMaCmPNUkMYaP8yAQ&#10;zNW7EyIlUdQkFcxMPdxqYiKa4ebw8va1PT8Dl1QYdE6dTCJlcQdMCcxYagDxukqbvZ0T1JGZMwhL&#10;SSBcrus8D5aUSdQUkBgNAoBlWBeQGTYRVlzWugrSkuvj+RSGRRARZx9JOAG5ThLeliuPdl2qoa5M&#10;4erTc0oREeBhPqeFe85i6nOMbV3Pc1cPAQoGIqh1IYo5lIFmN05pDjWzpSRXPfaTU07Ej2M3gJJy&#10;n91dSy4UTmaubaxr1alNJxOVJde1ImIAcqIQFscxG4Adx7lsZVvXkjMhhBsgrlslp+lzb6daTLBT&#10;u5GFwxyDOTUzdZec1CYQIrFNMAVzMg9XLTkRUUp5BqAHc1KzKf7LO92Gfn5+rOsLBGREEJpux76D&#10;MibNy0I5C5NZzO6IBIFmBCCUEoq4z+P5GfPEof05fry/M/Acw4eq9ukhKGN/gupv326cE/Qjnme7&#10;/xRw4ozJrDVtnZymWSCcYxJRWuov+R85AzIwQgBrg1plWVx4jhZmaS2lruYOpDlAratpcgcPXwoI&#10;45jvP/4aiBHy3PfH48iUjr2pxXk+c0lqU9WP0QhhjAngc7bjPDkvqV5TKUjBOY2h+7nvo/ej78ep&#10;Z9dppVQnPM+2H08CWtatD/2lJWcRYXzc91Dd1pfMuR+t5LzlZZhNn2vJE/Ryvc45jr2FzloXN1tr&#10;STmxUCA99iMzImKtNRyNaNsul+tayiI5p1JI8lQ1n5K49UGYHp/PkkQDRpvtcKSEHB5eJMlSw11n&#10;33tDoiTp4+NxnnsukkrhnHQqM6alHo/T5uxHe+z3Yz/MZoQ99+fz8ZBf2SKN1prN2B9PIbpcb6Vk&#10;VUs5b0u+Xa+UOdVKQEtaANCmErFIDnAHF0oiKRB8zvWyMucJ00HPxzGnEcMcbV3WZS2P+/35eT97&#10;u3/eWzv62UNnzVkgxtAwHLOfRwPGYAklWtK+P0fvj+MU5sToGKZzXbZly0S8bNflsh2fD5+ekwiB&#10;TY/pvY0xByVGiDZbIDoQp3J9eb3ebgBMSNvlOoa2rut6uV0vs7cIJ8QeiASEwYlSvdRcz7OF4dQ5&#10;zLp6SvJyuR1jBvpSKyUEM0wQAYDsHq7KZydS16Z9p5SwLGl7oVIBmVxBu/Xd+zPcQRUBKICkIBAG&#10;htk8dtVBiYIASSwAdBrosl7MyMxjDkzgERwst9t+/zz2x6kz57RdFshCmZblUkrd9ydzbfuRU94u&#10;6ziaAH758hUiTGcqZc4ziby8vlmkpVSf8zz2aajmrfeYeh6jtzannc99WzeHEBazgLA5Wqib0Jqr&#10;aWSAr19eULipjqNtWV7WIhC9t9D+9WV5Pj8fH59tfz6fzzVR8pjt2Z+fbGqjazsENCGQzwSRw1W7&#10;mzlM8F4KHI/Hfr/TmN7bHKMf+xwdemvnToDjeFo/3PX98/0//sf/cLz/1P6AcO22H/c1Je1ztCmZ&#10;2+xDlUhqzSmn9OukOScjv72+rsslV3EAndp0vL1cAKnkBEQshMDD2rO1lMSBMIgcpw+P+Pr6ysI6&#10;h7ZOYNv14haQJUjM9fb6SqHIkApdbpsQCKBOfOyt7weEAfrz87OPuxQsUnT0OcaPv/51zPn8+C4R&#10;AXa9rHM/op+j7T5a6892nmpTbcxxAmmEzX4udWvH02e/XVcSbq3rONCdGKw/PXx/ds61td7mnMM4&#10;p2VZiOg4e6gH+HVd1mXtruCW0tL62O+fP9/vxHyc+7IuBqM3BWJ1ff98ElI/Rrg+93vM0DYcuNaF&#10;hDPzPI/buqnOox9j7up67udSNtP22J+jz6M10Ckph6NHEDMAO7gjYMq0JuYsueQEx48/fn7/Fww3&#10;nQKJCNEjOEVMAEipAAbFBB0RSswYEY4kIPUqy8UCeXpvzc4eKMgZy4XzCoAMHBYowJRA/vN6DsBa&#10;V7A52xk6tM9j3zkUVW12mGOM6aoAEX2YOZW13L6sdTM3791igJAz/3oU9OltEglm4ZLJDENdB09j&#10;pUtmEaspvz/ufcJ2Tb09yTWG+2ztfCBELQltEEMA7MczEe7nc5zt25fby7YQ6fE8xhxhfnzeEcPM&#10;jsfHZV3IZwIokuZxLJnQ52jNZ5x93vfj1HG2fuxnCry+vs7w29v1ul5kqWPG43nmxCJo0Vs/R7+7&#10;6eyfhLasJCyjt9GbVCFI4LGWQojnsX/++DHMJMlyqefzmDpcdW+HzfN4/Lgs6feXK2D0c+RcMFxI&#10;CPD++eN+/1d0G8Mp4KW8IPhluQijFBCCPp/tvBPx6/a65BUCWtvHOMC196M9ngzEnEm1N3WIfJFF&#10;BBz25/P5x0+PkTB/fb1d19U1ruuamZ8/3xEgHKgkcZXIsx9qKpCT8NlOCnax3vTz85FEc6WXt4u6&#10;kdtznrmU7XLr2lvXcDTwVJYiNYLQFQLRCYnSUqVWmAoRnLLaIEipFEyMAsgpgBHIZgMNJw/AmF6q&#10;LLdVlhWUkRMhMzCTuAcBh5mkOof6CKLw8xAdt8sWXJhJz+c49kjoDMgwnzvMQVmMXecMMF4q0i/n&#10;m3s/YypgmCn9aoj1kFxUn96Pdv+ot03qYnNEkohpzYACbMLsFLg/G3lgSp6glM0s9ucnAaW61uuF&#10;s4gIRaAjSeZEiTMyiCQf3tox9jbNmTmXFEGAKWyUlJr/0scTC5eSOVFOySb0fgT4GN2IKCd0dPRh&#10;c0wVqcBsMI92RtD1clEwMwuiMXX0IZQcvLczkYQpImJQUOQsqFN/MWxUVXWa3l6+WLhZSGJypnM/&#10;l6W8rdv7+w8FTCJJMoOqgY2Rt1pJfE5CAPf9fHKSUioQxtRjKAKioQISODMONUl53dLZx9mOREmE&#10;SkoNMCDC1S05qk+9bNeIOPsBCM295ArmkrMR6ul5oZTJRuvmw4ZIAY41VW0Naxrt06e6EaF7+DgO&#10;IoLAbkMC+XKx45g63UAy0wBI4uIiEmiSpSQGfgGzYxzAcbTzmCdvOUKSJDIHAnCHSb9uiq5zIVHT&#10;dVkQnILcpqplJkQK7a3vKQLWTcM4imyL9S6EIBKjOzKkEE80fbgjAakdfULA29evSgJjvL8fS+Yv&#10;v38tJR37sW2XUAv3VAqKhHnNKyJMPbluofY83rNkz8lcL6moJzBfbtksxhjDHF0R4vm4Xy8vNs3R&#10;wyOxuMfU7u45g6uXmhFqSjybPo5PESrLZhjtebqZIMlaem/3x2eRXNe1aZ+9b9vFTG3C8/kQlgBf&#10;a0YWJ3SInJajnUtdj3miYSlFM66XS3F9nseWq2ME4+it5EwiNZfHviNTa2cpxcPnGNdtDQ6kjAQk&#10;rK7P5w4R9bIsOVFebR6Ji4LrtOWyjDYYcIav6/L4/DxNU02zDUwrTO+9ed7IKCEv60YBe++UyCep&#10;GoD7NAdkIJtGBKGaSrY50nrZ0ku4+XiMs5Ok5+edJQmLCOdcwj2LCIuBu1vNdX8+HckQzD0v4kBh&#10;c4Relm37fT2PZwZu59HdnZCYmQkDWUB1tseYfWLySXwMS5IAAMPbMVKqQnJ/vy9bIaYwZ05mc9qY&#10;YZ/3z1ySTnv/+LjdXu7P9wUAkCO8nf23b1cLexxnRllqBrcsySBqzhjklCT6oY0oiWmSHOElprbm&#10;Q0sWNUdPhOw2tR2QhAJAMqIbOIZFOLEHIIIjAiQizgA4hwoYIVmAWaD9CmJBmHs3DZ8ASRgJVafN&#10;k8sSJpfLtUpWncLVwq21GUY1AuO3b79PHcv2ghStnzDM3dPLy4SAOcHsmHtZtlwIU4D77fUlEue0&#10;MNjoxpnevn6ZvV23pVY6nh+qkGpCd3NVNQJZWDzlnLA56ND2PKYrR4e4CC2Q6Dj3JBJmNq2UFdzc&#10;9P55vr1+DYV+PFFo2KyYHZxyCqGc5fH5MPCISMyt7cS5LBXUOpEg5GVt55NTRsAkOMfEVHSe7pAT&#10;b9++qs7z7Cxc1lJIgOJ23XLOs51lKWDIhMiSE47jJIhc5HHsw4wQ2hjbsiiOuD97P2OMUtJj8tn0&#10;VmXJ6xjt2PcIZKZhmji7TYFIdb0/n4CcCguzzkaQFNQCwSwiwFyQZp9WKdcyu4UNIgZDQvntt29T&#10;5+w2fSDgy+vLaCcGLsvFTI9jLhmWZRljrC+v4+gWmlLpbaQMtdZ1WRhpfx59ThJCACaeal++vKlN&#10;HRaqVhAsILEZOEVOUupKQqP1PsdoU3LOtZznnGdbbjUlDgrrMyDWbR1jhPv7/aMPvWyrz6G/Sugj&#10;gkiSbLm0ce6Pk6uUparqtGkByDBOW+paalJVz1C32tqZ15xyYop27qXk875v6xrhTgABPk0kBUCE&#10;BZIeR8lLXW+uMaOnnAAY3IXJPIiFORGC7neuBSHUAk1jGqYKgkwxWk+MaVkCwn2yJveBAwQBmBCK&#10;hxsaKnqYPxpF0G1hSzlJABfyFO7gSIEOJIiZfAYmhCAuESABGAgUCEIUZq1380U4TCUVGASo4eTD&#10;qJbZVYJ8uSLK4Iq4dbygTGa5PzrxhpGMyzG0SHGX4OvnUEy63r7ebrfjOFVtJPposS3VBMKC86ba&#10;l6/XodpV22RWoXzlnN8/7pwuKa0UOYTZ6fH+8fr6+9HbM5TcKL08d9ydydmY6rJ9fH7yenEQqnnM&#10;RjWBQT/as+ntUgPQQZHABc8JbQ4KubxVwvTj+weVhWTdddw/Hrf1hnz9fH5aQEpXAvjbZ6tPAF4s&#10;5j6je+LlevR+dijlzevCsj2OJ02otQaGHn0qLDlLKkd7PGbPiodaNr5eFmWYzoG1vn3RsIl0Ym+D&#10;3m7bflpGnjG3ly9XvK2XxdG+P5/H0czodXstN4GqwSniDsjPccw5b8vl1ysaUdEwX9f985Hrum1f&#10;+3i6oZsdDdO6XrbCOZ33PW+vgevjj5/u2dsgMo1BJMzZ2qHhyCXlEtoBA5GRqptSkHsAukOAK1IS&#10;EmBCJA/VgEyMwuqKgWGhw0g4lWKICAhg7kac0lLKKN//5d/d1usITDIL4Xm2Nu21LpLSMVoW1kAR&#10;QbVUhJl1NKGEBO5OGE6oYyALI5oDBaCTgJOptWMo4VKlLsigbZI6WYCe53m4VE58to6mgtnM2tle&#10;lqQ2w31oh0Cp+Wy9sHOqICnCZ2sUqTACYqoFDI521Ou6//joyuvLJnriwWNauLtbe+7R9ojU2gGB&#10;paRaeR+NudRShiMADIfQSJJHAKEtZZHEj8/PlESAQkAHEA0IZKSYFgQA0PqRRajk9+OdQ27bqs5j&#10;nlnKtLlsS/QhFqA6ay46Z2vMXGJqH7GfdyEmFhJGB4upbSh6qWvOBAjkCMwaMzxSqT5mKdlGZ/WF&#10;M0AwghAhUwRy8FC1MImUUlbVVLm7f97vUguSAHjJhSAmgvWel7zU2vuZU0Hhl+vL/v6xXBY8ddoj&#10;SYpTyTHqomG1Zu8Ta0VkFtbng5ctVKcpQeRUhHKjAYjb9bbW9TRFSmqATBb+9u2b6mQzO/apM2Cq&#10;zhBgV6RwTkEKHj4NKjIlNyWbjo6Q3I7Hz0da11Q3P6ZD/OeWz8y4H9pPmHyenaXmukQoEkDJ3pok&#10;AcBt3Wgt4AFzSinLNrUd7eiMbAHTJhiUXAPDxiBCRzIda73sj1MxlVoFxefsc8ZtTZmWlAJJW29T&#10;CWIeA0OXtBBjP7qirusFEOc4croN3XNeznFAB8oESJNCgh1iKIw5k6x9NhExCwcU4mWr6jrH9LDz&#10;PBjJ1ZZaz34suaiphKGiuddS5j4N4FavZ9/Pdlo4IabblmuKCWMeIpUhPNDM9r3d748vX78VYDdl&#10;IhYp18v94wE0OJIQl1o/231dliyic5qej8fjuhKgqwPOEEpd+xxe68pZ1mVFxPv0cz/OvadSri/b&#10;+Thc/Pl8Mid2YKJjHDnVnMpsPdfkBhAmpQbN1tWnLwsw2ufH+7Jcux0+/euffgOMMQd5jDlZEAAC&#10;TT1MFamx0FLq3/72409//5taQFjK9ePnRycmQWEhEu9WrjcdY05HYuFlH00gHGG5bIWl+SzCqaZ2&#10;HoIIDimLzlG3knI595MAaJ7L5QoeOUFwzhJnaxb+PI5a1ogotZxtX5YShJ/fP29vr8/HQ5LklAGh&#10;tYaAl+v6eH72ocEEEY+92TDsNkFISsoLutEaSIIZvLlpZ9fIBeZQD0IgznMOMkv5EmARhBwAYYoi&#10;Esgs6mdPwjoB0QnQRIQ5IEoMdLdhNDtn8XHEPMwnMRMwwJTEYbLyAm4zAEvW3jG62zSDUpJpH/3k&#10;ulUEnZqiJJT3n/doOlD38/y6XM3ndBDEqSY+H8dR6lbL5Tx6XTJIYtIf37/nmjjlY3amIMTb5fav&#10;H/8Sauv1upVXgDjmBGSE6H1yuOQM6Dnnx/15ffsCRGKcrq9qmiXte0NmGI0lnzZLXSx8zmHqSLz3&#10;sYizsHbLOY3Ruhn3pm7I4ELozDnb1P8/Tf+1Y8nS5XliS5lwsXdEZJ5PlJjp6SZIYJoAX4RvTV7w&#10;guAQBGcaHEwXeqpLfOKczIyIvd3dxBK8yOo38Bs3s7X+4scRpdbr9NlnrmuxdrTu17gvkmr+ON5T&#10;9/u6n8cnzIyAgk4US61tWDtP4dSvNruWJQfH0TpyUR/g2Nuc0yAmYjCz1CUMcLZ1W378dgwS8zH7&#10;FCHUaHZ4qIgLiw+7rp5YSinX40qCj88nEZZlY65mCqZOIu5lWb49vy21qtv1bEtdJMtxnSRYnM3x&#10;6lctaV6jDys1Sc4WfrRryWn20QOoZHBLSBDY+5w2llxh4DTdax5DDWGMkXOdAbN1Ap8eY1qSnPbU&#10;23Sb6IEJGThEZuvLsphbqnmhbZzPPocQEnIf57It+7qShwixJAcadpWaZc11qSMnME/MH58Pn1bK&#10;yjk70Gzt179+n6PVdU0kORdCdDNhNgDyQWkFJUgzLP5NqibUXABBhBmZIMLczCghpkwW4Kj2JGJP&#10;GZwY3KOJFCL385T7i01PGZATpwwOZvP5/a8pAaWqgeGE0bhmhOTzysxR6fj89B/vkhNAcQ9TF0SS&#10;5OFIEDoiCAnDHCFGM6oGzAjEKQG4gwPKGmA6wNWwOEyhMEFwjAmJyiAEmo4Ay5pffz+AS166hoeU&#10;+hZAFgrLFhlVId+3/nzct/U6r18/LqH88I7MSAIjOc6uc2FPZX/MLlI5Y5bSVX95/fr945HWber8&#10;OPpStkD88Xzf9zfnvO25Lus///rbuI79ddlyTUUenw/1XPYv85ieIW9fvv31X/ZcAYH2XOttwBTm&#10;871TEU7LWvd1u4vwb9/+ettfvv79/yAwbALT8vLLSxFU15evv3/2MxQvnSNomH65v3LQx/Ny2T7U&#10;Cublfpum34+x3e464y+Px3qWstXX3/+dDm1Xo6UsvJXb/fHjt5fXnQKfqsEkNQ+l2R0S0oycdyP4&#10;0WGqGwrKOjmXF3leA1imRH55WdatBHz7+O5qKaFGLrftlb/YmN8+vvGVzce+37aXt9D54zGF09Ox&#10;X0gYQGKllmXTlBEoaDqTLLcQPDsCV5QlRR5W2ScTYF5NCjCRMKDrVBwqImDuHpF/on+RIiaEhMUY&#10;QZwyh4U7CIn7tImUM4A5AmE4ABhDQCopdPg4f/nbfwcQwkRU5/mE7eVeixOyakzDXBbMYzQKI0CN&#10;iDAFZ6kk7OrEEkZI6DYAhEr11mz0/nku9WbLRiUHEbhhXoJOokx5mQ7Acd+3flx+TYJpGosgC/32&#10;52/3l3tYhBkyZwqbiBKsM8CTrLXUb59/vdUViHNNgBhqy/YyR7vmfD6uJQMQ5cRJMnhk4fN6IhM7&#10;xbQIJQAGSEXGY2DCKjL0iCZSEiBnkq0szyKBGAAMaIAIVBJFWFlXu86AcANFoKnbshjADHLT0We6&#10;l2sM7j2nJOEBANOVKboORsRc0WbJi5m7gwMMHegczIKkakspc2CLJzZ08JRzYZyMx+ORUxrhCDMk&#10;H49PF2bIFJ6Epv0MDHio50zrepv6XXLiRBgBmBBAHTB+Xq+AYeFh7oIQHlISAHy0a095rZVyYuTA&#10;wkXm0CQM0x2cLCiVdl0LlhwkCQNiuDMzgLuNs1+vaxnWBdiHKviFzBhElHKZhKgGQuYRxnkJMOOA&#10;CNUYPAQlCGGqQUIGLTnV9eaUCNN6v4MOhV4kI2BrFy+FwvZ1Q84jTAgC07yaQ4AHzE7a25zNNPrE&#10;gsuSjzF0jq5Wc/IBHu5uufzb/OwaEeQOwLhve+tHHzMjpSTzs0+IqZ913XWM27Ywc+8dPM/ee4dA&#10;yJhKkT40kaTC05K5LWm1mO3ZDrhe9puCk/2sP2VOtPLWriOXxBEs6ePxgSSmxpxi2vDJIhIMEmZO&#10;RNc11lUAAUKJQl3HaIl5yXz16HrlIcfzOZtJAhQxB4bwsDm9LBsjlb28f7y7uoePPlRnYumzqVlK&#10;aU0yWhsAWZJ5rPXWp5q2lCSwlLJo0/W+W3heNoXo57nt23kcL/f78HY+r6Wm8GCE21oBEoAWMQIM&#10;wmtcEp6YKHG7GqALoDE+Pg7XDogMTiCpcBL5+PxRSk1LoTnn7BEusJSE3WJcmgQI4vZym0PPs+/3&#10;LSEJASGauYg8Pj5TKaaKEcxAQDnLnCSZXQ0Nj3mlkjU4cR7Ug1MCBwMWSYi9W8opC56tx3ExM7pP&#10;G22ahW/L4uaA5IFXeyZKta7tHLks/TgDETAh8hjXftuvz+P58UkAt7268VbzU9/740R1n8qENiYA&#10;07IwJQdLHM5G4KaTSJDCNJzMSQyQCcbZASGX3X0wgSMRsTsANgfizADWx5U5G2L0i4tQKRDznD0+&#10;n2WtiFmn9THWzcxcnzMtVYDPfvWpOt0C2vNRRVISx1jXWwA8vn9f7y+cMMwhfJW87oVxxvQA+jyO&#10;l2VRBCZoV3dHcPr8ONaSemvDTwYiTl/fXs9Tz+f5N3/821///M/izzXVuBVjen4eL1+WDDL0Srl4&#10;H9cYb6+3X79/KPOwVkdF0eNqAVBSYeS3t31MGBf23lPKJa8ZfKqNPkGANLbbTV0zdQAEAJG8Lmmq&#10;A1nKpX0+FMIAJclUfV7nLy+//LgON58/e5nCW+81CbD0MTHk6K0wA0sMd/PzfG77BkGvLy8gbKqy&#10;vNS1PHs/z8f0wltpvQlBzgnNYyhLmkCtXa8vLxH42/sPIKjLi40B4Gu5h/lxPKWuIhyG2ppOrZzp&#10;jrPP8ACYJXEH1D4Hmdu8bduwwYjXbNqvum3xU78Gy/yTQsvPx+e23FRnO479vlURYn58f1/2LSNz&#10;ouNs25rVgpmu58nIBHS0wZTevvzyT/R9DCPhutTn80MomY6l7M7xu317Ph+dKFF5XI88Vh/j9ocd&#10;LH779df9/hIBhCkvrGOUfTm/fSeAVPK+LQpwPa+YsexL135dQJSWdXGPxFkqDW3nj6vUum37nN9e&#10;X78Q+NW7ow+dt5QJBUFAAA0dJqcS0UCbBnAAlpqkALipmimzSPKw6EdPJUFMAkfMuTI4+vGE5JSW&#10;UOC1+Li8dxIBs4EOoRlh2xaPEei57u7kerGDg5KkcJx+3b78Amhn6zmZSIqpbVwFCoI4AUCYO0kS&#10;woBJzBCREofpvE5kYqmApP2KmExMiFxzBGN0ThhOkEtJDGDjfP71H/+/j3/68Ye//3dbMkODfGP/&#10;cBDvU93gwkEOA++pzvcPVHu73R/9sfqx7y/v3354fm4bzf7UxmWvaY5v39/3/bYtubcxZPJ1vX39&#10;clz9Ohr4Yy31t/d/Tvs2H3nYyL//5dV7t+crrN8/fnx0LUnYl3Gc1+wc/ug/Xsn5bB/fPyfaUosx&#10;pFSSHhGxRon+vr+9zOd88YvfuzF2n0Ts3doY+WXT2Z+qtZaP57WkuiCVku48j+vScVbifl77ffPZ&#10;ezu/LsXar28+p7eXe/7x/s/hX5ZadL5fn6cRJ3/leS18C1Nt/bbXP/3pv6jaH3/3B870+PEjLYwD&#10;tnVrejyv9rq/nL8260qRhw5ifH19vfVmAHH8Rqb72/262vz8q2VkwC+S2hjobnr8+PgThn6Vcnwf&#10;nKV9+w1QuMjr/cVao44eANfhw+Oa9Pi+p9/DKmHmhZDx+f5+XysA4BweiS0inAGNOTwA3QAkEFXB&#10;NBAgAoBdO1hzuRFnAEOfbiDCAIEpW7iF0s8qPvgpe0fvLZWKlEbvCZ+UShYhYBS061ncDAoh5bW2&#10;92eQszukSiSqSkEglQXtQkbViJ9c2sARHnXd8XZPVB2RyJ14nErBqo0ttpx/ncq17m9fIGUANApQ&#10;6GdbbztJyom0NwvLuTboGDH7IEm9N2KqaQ334/k8z+O2/U6n15QYcueUlzwfn4QRjuQ+dZSUV4nH&#10;1GmTE3DKpJfODkvJVZ7vj3Xd87a0z2u2q5T84/MRFCllpnT1yz0IxcxTQg0fs7taWZc+LXM1nZIq&#10;M8SwYGehtRQM6mO4mRAjB7m7O+aCHm46AzGQmNhdhRkISZCQiPnzPK7WBMgDkCBJIodjDIbIhRmC&#10;OE8UVV1vL0fvqvO+bTqNIPy/0eAg5TmHoPw8X8JJErY2SDKBh2PoRCDk5KDnBQi+Ldl0vr19SVzV&#10;f0O0qFmYIyDA1dDC3J25rPvSrssoJGd3naNDoCw5hh7f3n24TSBXFETHZVm0d0olEK7jZEIkCOC8&#10;33B2cA6fgRiRpBDiz3Q7ETMxqyrnlwAnpABDIkXkyAgC0errDQKfn+/regMmnG7DJGkAM6OUApDn&#10;cbTzwhnDfHx/MNm6bHOOur3Meap7Ym5jEGXm5DolJ0RwtLev988fnx8fP5Z9CyY3pTXR9JqWWtKz&#10;t95bokRA5pbKOkbf1k1jfDyeVXJZlu/fv399+93zeiL7bJBTRkF3bddzWe7AgjHmUCZiYmRUtCr1&#10;eYxtycu+tN6WugfSnB3U0rLMMZhQtvJ8HCLY3PvQLeVaq4X3pj+ZlGNcYfHyup1HDzPJEhqFM2KD&#10;OXq71Hx0TYyU0nk+fxZ5Lcuy1tpGdwsMYxYgduu51rgOTkSS68IWkwjxZy4n0Y8f34qU69mQ0MPI&#10;Q60dyjWnpSwAkJfUW48AlLAxb7e7IejZSARUiSiXfByXzrYs61LkPM4Ad4SPjx+vr6+fz8d5XG9v&#10;L2N0YkECdyslNYw+dc8F20giWXp/HlrSfn8Rx2YqyKnk1/vtx/NZmPupE4+U7kwwW6+lWhgEzKm5&#10;ZpuNAXXMtVQn164GisGUsgWQ0FKzOQhjAj8eJwdEGCAi8WxPRPTw5/XMueRaP76/U0qCcLZTEoze&#10;vn79+rw+EJIQzggmuL/ut9HjtpbXN/zx4zKTUkLdcYRPRPjprwRCQjUNKaWbQThzno93+hkCDkfX&#10;eZ1cJABQEgT39kyUhcjm+DiuZV05ibkTUDCst1f4QgDk49xfbvv9lnM5+0mJE8loV8y55jKnv73c&#10;PjNp684khpdfqSyS2LWzA/40e0oKc1WQIgHwu9dXEmnPw9zNbNvzy5eX9vkxHNocX7+8PT6Ol9sL&#10;c3IfU+fHj+/PNlZKn8/HhcyltPEErec4+9UKypeXt96fKLxI1sCSa7gj5JIFkLe9vn9/Hw+73/e6&#10;Z330LDLHVbZFR88iILjc6tkON29jvq7bHD8TcDFGNzLQkJzI3RHG1F3K23bLi2CnP337y/byB48r&#10;nMBBh+WSpvZgeN3382xlKQzoMnO6dcV92Yc9X+779x8fvV/TOuQMQJmXlHFd6+fHN/CcUgozJOxz&#10;4Aje83meNZVI2XQaeCJprdmcSXjb1tPsfD+2bQMJxdDWGLCPzow/saB5KX0cn+9zuy1l2V0n8Ug5&#10;SeH+bA6+L7v2vq5Lu+ZSl5RxXJZS4Ygsefj8+ruvj8dz8FxYkGkOf/362kfvV+MsO9c2zgg4HweY&#10;SU5ZxIclLJIQ1yXQw/DjOGy6h4fwkgoglG05jpOZ8rZ9PN/3sm23GwG8Xx8Z9tHndV2ICIyscPWO&#10;oWcHxxBD3vLHj08mFMkiQJzZpo0+LLZ6iwSzjT0lgLy9vIawPU/Zbt7dxgcAmlyEqD4SyHAvzDob&#10;IhLHuKYUCEiu3cEjsqsBYejMnNWHrOJT7TwGYGWyaUDRx0WYciqBHDEIkfLNI4LZzXhZYk5zT2UH&#10;hpJSuIIzhhMmHdfQmaRgqk4AjkI/McmESIAMOdBd3Qnjus7764uGkZ6mI4ngupk90fKMUfYdhPDo&#10;cD3jt+/Wv8N+/kf5sf2fUoN//dc//ePv99vZ1UopTMc1BOiXr6/f3v9yPI+X/cuPx2Mv2wvuf5sS&#10;JH1+/y/L0W/8ghe+2UhE8fSa87+/q9ADg9JS2vOfh8b1n//TH7elFLLLK5RfXjvE4/F5qF/2X8uX&#10;hGh4+/aX9vn+SrTO/PHtfFsXMCvL8vjtH+777uRbe6SUVy+tNzDgxEJLezRBf8H7nz/fF/XMPHVO&#10;1/u6mmkixF5s9GH+u/133/Hz+e1YllJt8c+ruI+zv9xeY83t++Ps19+vL7svx/kxJ6Qk49u/LH1w&#10;/6+JKfcTU7qOVs9l5ZEf5b5tXQcefMdrfSmV+7c//Xo3KB3SWuqsLSZw2/z7b61zBLoTy/P8HO+x&#10;LPX3v/vjF3wSmn/7r6YTEtRYIqJ/tpAFIK7jwZLQYb/dJpyZNvobuq7n+/e/rrNMQTRyneL2r+dZ&#10;9r//Eu/y7Qf/0z9FMyGTdc0vbwHufWDicApmH4MkSxgwhCEh6uwQxJkxIJXqGpgK5EKAbvpz0xrR&#10;DZBUbQDvW3QOcsbopoLIqeS334NZmK/r7mrgw0cYGDpOjbptCgCgARyFCTHMIIZnQEk+jAJieKh6&#10;JY8gRkS0kPL6FlSQSM3MRkqZEhWuGibEkRhyms/+0P5zk2bTMUlgGEhwtDGRIkn5vD6/vtSllqv3&#10;EGZGDjufn7KskpIsvGwrACLz+8d3UKevmQhuv7y0nBHUArBIREjNW63X53M2q3eJIk31/fPI7CRs&#10;BNdx1K30HmcbNafRWy7LnHNbtwgYoyfJGiqSMAgQVdUi1IyBu44EGRDHNUXkPJrZoGDiJInl577X&#10;3dTIQ4XEY87hwFEkI6KFT/dwTUQZEdLCFBJoFJJSm9265fWWS7TjmK65ZBDgZSkROkBEWht1qY/P&#10;pwjdbvc+R7s65Tz7KACGYIacJEgpsiQ0BUkFXHV6KYEIgEjkSBGgo/VoQUwGFuMEyo5BidkozK6r&#10;O1IMNeg8XUfb1sXUzDQjvN7v4ZpSqnXro83e+9Gj+vJ6X3NB2TAiSg5wDaQsMc7phIKSM4Db0Ijg&#10;nFASABukoED3n4U2JIvbOeYgVSnIkihXyjc9P1AVEgZRqeQ29WqyDRasKc2hxIkw1uXeVadDmu16&#10;diQLTnVbkGROHzPa47GnxDVGmw7xcn+jnBnh43yP8/rJ0/38/iunxQ2MAcMNPKfCrk17zqUUHKMn&#10;rknkeT7ev/24vb6CxiTQo9WcpOytzxTcZ4cZ223XEf26ODFLymUZUylJ79ORa059tsT5PAeEcl5E&#10;QBLNrpyjlDLG4Cjf339E4l9+efPpx+NBkNwg0K9z5LWOa3TixJ6zjIE+VKiKQObUFHjF0RUxHe20&#10;OWpdmaiPIaxLyghg05Z9AaTHOUQAgtt4MiQawJCQMoDfbi8fnx/tGNtSLDgwO/Q+e9MBhojiAG0O&#10;PebLy41q/XxelfHZrnWxfd1HntfVNJy5FPTWRk5ljpkog6AZiGQRnm5JipuGQ5U0mqKk63hwWlkY&#10;kPoYn+cJlDRZStv75zVHS3VnkbO3P//265YLBDyex37fravbuK2LmYe5DRsyIdAR0HnZFiR8fDxT&#10;5jGucWkQS8Kcq/Z+PA+psq8yLbbbfboihqprmyIJAnNZz2tgKb09czkfz0tIJ3HJS/vxgaFlqaBz&#10;XFeec7ndkARsgGqgndcE6HW5M6KHjedjLbVgUncQivF0KWnbkAIxt/PBHwdXYctJKtNKNcV5FCnr&#10;JgAYYW5Zu43rKusOod1xkXI8z2nWhjtmDEAkHQoQPhsiX12FKLK4eTCyMxLtt/3z+3cAXrZS1vX5&#10;7bsD9Ha0o719CUKJaRHORLJUsv7x/u11f3l/f2ekcJBCc16fPw6S9LLv6mNdUyrLctOYcLVR67a+&#10;3MlOIDSkx/HwMcFVitjlFLgsdY5Zyzr7vM6GnBZK/Rp5qZULcUTI+bhy5pSzmc7ehZjXWwQcj0Pd&#10;SinXswGYpEwlEYSOn1ZD+3h/BmjTUbcvJJ82Dp2z1IqB070/jtcvLwjU2udSFkYE17Isz/M5dY7B&#10;L+v2pz/9ZSjqHGLysr5sedeySOqp5JzKsq8BMZuO1vdlyVL+/Nc/i9Db1y9M/Pj4EKZSauvNNIDh&#10;PB9zqKr3OSD8vK6aCkTsNUuSfn0yiJTSESVZWPTjavNal4KICyXa1kuViFNK7hCIdSnsmDP7hKE4&#10;eyvbmmuR2RNwn0pMav48Lh3dwmdTJQ0Hc5VM275b8OfjEWaR6cevv+3b6iSBMLreXm+uql2nDhud&#10;BR2pSNrftpILEB7v721eBNz7mSSlnADZZ5j2t7e9nzNl0XFYhHDiDDqH6zgGmPdSFgnqvXPJNGlZ&#10;tutqcw7ipB7EhP2gnHiRGJOAhnZyu0L37TVM7TwQg3LKgpALAbn1Zavu/lOVAodxtXCFIsyViHDO&#10;0OBMEIVZAChiQErjuMiZucymWRgD5/ODGbns3dSnp8TzOiVA6kJkEZQLBZL6JVjnnIGETJJTMEMM&#10;VgVZMSbGVVICR6EA97IkwKwzibdhWu5/4yXNv/zzr//lf52//Qrnx14y1v/6f/2Pf6u3vylvfxwI&#10;S6J5PlhqSuVf/vVfF0llzw42np1y7QHae0748uXL9ePTwtm7u0+uiRJCIEaqNOb0EeJINT0+vyf5&#10;ghBBUFcJ1W/fPr787e8lrT16/9TASEI6lEzHOJKkIDg+H29vb+fZ1nX9GQhsfQTWey4TZsCwPosU&#10;FzmPa397tekfP36kBdd0KwVhqiOQN+QcACjcOojwIvZ8fqISCtnsgRwBi2y9jnEY6hTmdalc5PHt&#10;mbZlMI3Lt2U3DJu91OKc+rCXe7muK/pU05KgbvfRGlzdBTOX8zhrScwOAqwDCKZVICFwjzkB51Qg&#10;ZsCa05jzejy/fH1zn4m5TzC/hm8l88bleX2GpIQOiAj043nue+qtQQCSmBmXnFm+rV+Rl/cfz+f/&#10;/j//+l/+l81PfzZ5IatpSTuxog8kUB0oVV2vfu7rAigEjkCYA4HdgYgRGqQKoaoTACWJOWFCBkei&#10;Pg4eRVjCANAZB1OaAZI36AcGBLJF92lJADEwyF+2bkpmmIoRLNsd1H1cP8UQDrYgihYaGA4TmREx&#10;wIdDqGwhBCMEAjITug8IRMJhRolYQrtpRVefQEVy4pTVoI+zLnfK0NvIOd8YiGWOltcFibAPIEul&#10;uAYIqE3r2lJLkvZt03MC4Pk40r78lDgoPKcS5+O6AHKycDKIQCcRgGGBzMuS2tR5nQS+lJvOI9Dr&#10;+nY8nx6WOJn2CDTXMOeSHIKZKCBRCQ+nQAQhvGZbtjVL0t77aPfXr+4mOsecgYwIQDVY6f3zeH17&#10;CTRhHrPNy1IRRBpqIAzoHM7MrSsiw5jkkHISgsfnZ87ZxhyXW1i72lZXzKJqzGiq7o6cxhwUOGcn&#10;11TTzyBZkhIQ06djIIlZn6aMSOBFkitco1MqPNSyqM3lpczH0Wfba7ap00XW4mhCHOGGyJhnDOO0&#10;l2qZQI2XHFNtdCMfkY0mDpwWaVtEcgqDwg17IEOm2fqco4pgXpmCUEyVCZJN84ayBmDKJcYFhkwU&#10;EOYdugaOKiXqbT4OLLzWBfx0t/z2YhaUJMYIwNk/eJx19rXEViZkYI9Ec+pzRc2gvBDLYuBo3a0L&#10;x1vJutL780mxtfMZ1u6vX3w++9CXTB5QC0U/b8waPa9LjIY6bvt6PT/n59OJ3v7m62lPgnlPddIk&#10;imXzjIeXWGqKGhCDKhJgO74Tx3bbp7aUXVgGOMb5urP22e19S1Eo+vVcifv4rJygyJq1j6v6eHm9&#10;NXPXmRJlsS8vUqXGHNf5XDOgRyIEHhG25drdRr+W9YYEew4PV/XE+Dzfl7ICacqdwt01EkT7QOFM&#10;IRTjbBbMFpUSgaaYPpmyFJaUQYctDDMasejHX79uq5bUxiTt6A5xJaCUhVPW8FLShjBTZL5G768Z&#10;pKzIKGmuG/A5Uumy8XldkpBmYwmdBwUVAFDfkjDOY3R2uG3LEI/I5NcOYLcK7q03RBOIZcFSEMKU&#10;+pKDank8fqu1LD+VUxpR6rxmiYmivGaxixEV+pcvkkiG6dUOJuKYEru4Fr9e118OtD7OGinQ7/cs&#10;4GM2nX5fieGdMLb7Sx+jHdftliOY/Al5pnBLkaBbbjVnJGU6HZSd/9JOfEnCppzx6FIURSCG9mur&#10;q02xaZJzqPG+ABImTISzH1DulQE8rD80L+vbL34cxKFckDFcYs6Y3scz8WvkW+rvYY5CpVagQJJi&#10;F0aGMbTPfEswmyqMduZaztZ1zqUWnS0glpQmh+SkxuP6BFt4yUvZzufpcVBK4PKy30MQAKc291Ab&#10;iLTx+nkeSfKybz7n43E8jysJJszBRikfz5MgRhvbLQyBQFIO6uf1PPeaUhoQQ7h4ogDEgJTRgM/e&#10;wNzVHHCqAhjnslHtoSRUlmW2wOTXeZhaH7retsr/hjWdo5Gae3x52Q7raBBTA1HVp14EnJZCkZZ9&#10;e1wXzZ6WFwIXsGH6cruNMQHCdRKUPlQdiKkfjVG2JU3VP33/zpQEx/32MtRaawr9x6f9jpHlBEDt&#10;/TjO1y9fMXxoP3u/vdwFWYi+ffshxJSlzznOJpkQCJNwgm4+TtN5/f621YTPs5Vtv/qJjpDg/fFk&#10;giw0YgL4vi4O1NoV+nSKJDxt9qshU80Z3N3QLCEaIPGSrvPq/dr2jYOO8wlGKRGoegAECqckcLSR&#10;RRJLb41Kvb286vWJ0+8vNxFiLtOVla/HAT7Ttr5sN53xeD5e77ezPT+/vd/eXvrjAMR9fe3WRQiQ&#10;1PR4vnc91/z6+XgSy7KsZ4D1rv0CgxBCDyInzCnlGYM5LULHVBu0rGv68Zxnx9cMywYIoXNcZwZ1&#10;ENlWp1y6gTAE87ISQ7QOFPP5nurOQePxSNsr1mweRIQOiSko43ycYyZmDGUnAISUgLO9/2YEjEwS&#10;OA6EiXpDQUqJucRx5VBIq6vnVMDUA90CecOCiMm1A1mmJVD753fhm5n8FLpdP4HB654qRe8IEHUL&#10;UzAQvo7X/1DQ4k//22//n//J2vOXv/kD/uGr20v3WbeNIubHP+Dxn/I81OD+8kuMaw7972FAWvAE&#10;bV1NkRJmFoN5fuo/6poXLjefI88A+HRKQYtkdPedmXN1Ermer6NBWg0CgezgWrM8/7z/48qZn48f&#10;b9vrur4ez0/ymVJyEkKCZsGKVwri+X6q0VLQ1SMyJ2YC7YekQmgRgFz0z6czfRlmFzMLiJt1pk1S&#10;OsZZkCF8hRxmiHoznc6cM4JxIJChlOWY6GB9EhH2DAHreearvoUqcjrxbNf28qbvo9vzi3pH+ZrX&#10;cDuPVm+L/gn2VEGYr4+Pj/e3l7vIcl0P4hCu3vXly3J+XNMmlWUtlIPQsI1JRJlwmVfui43LHOq+&#10;Aqwv0uFDScqbmYUTJ5saev1d3ua3z9f1FkjWL0Q4r1aWbennti7OaOvJj80wne2yP/9vy1Jov8Mv&#10;v7f1HrAAhj7fU6atAIYFW5hCWcCnqhMlV5uIjAbTYlwIaIhUNhsdmJlz2RcQdjNKbBGM61AjB6Sm&#10;iD+tpjGdlgpc0F2tYTfyIE6h6p0iIwRI2bJ/wBjqs+wrKBkCJAcUkA2QEG0Jas/PmkRnnz5lezVz&#10;EGLG1itzgJkHbPsLPL4RY1TW2UzVHIgTs482EeJ5nNXt2d7XuhlgOBmSoeRSGBgAUKjrfIVtzhmS&#10;0m0ZpeZSk6nBDIZrzOfjcxchpIzJc+KETgpjEMG+piT8+flZl/1225/H0+ZZag6iH99/lMKjjQjH&#10;n7YVxDY1h9dlO2arpQydDI5A++129RMpM9HUbhDEi+n0QJkzEpEDdhvWI6EIy5zTTN2ZWZZ7CaTj&#10;OIRJENUCBMfoSAljOjAhMrOB5Vr6MSmTWgAQUphpSARRGDhAXatQMlUilJoxuBJP9pimrQVzYZk0&#10;CTERO4M7RoQHNtOztQ2Bc4LApazhREJp+q+f/bZWKgyqDqZuTCX0UseUkkFgyjCuq111uTGAIQLK&#10;moq7q2tJabkvjNyf4zpH+t0Gy0bHkXmRIgwGPkGS9U5IAK6cwqOdA9AlETooofVJRZJk0NnNWZgc&#10;ZF08wBFjhNTFdDJA9BnDKCDnis85lNv2d3v949GuS9vf/PH3APcw81zc9RgjE6WlElJv128TSkr7&#10;79PzcQ3rIfcH7B4bsnIpQHxFHPPx9vZio8O6pV2ux+cIipUAj4/Px2J75wLkB90j75Jkq3+PZsTY&#10;wR2spKLoU1Fzr/cymEN1Dh0C1/O87ffWLsn1eh63l3UiK4xS0z2Xbt0DnzEjv3HBiQjmPU4shVIt&#10;G0xztRhpc/BaS77d2nGMOQELLZjK/D5bclyWLXMaxwFZXu/r54+nZDQFzLLV+nh8yFKAQa8OOUk2&#10;mA6EuFZ1U9bjeVVZzMADZ4pMCUE90mmfjpuSQgGoZBb7vf749mOYpFpcjWTx1RnhOUZakRkx57cX&#10;/HGcFy55+zLTeRmkW3a3Bp/qfL/dXfUa081H0FqK5Cgpn+ZHf+7r3lpv/Ux5BYeuV8pCghg+HSVl&#10;NQMRpICXXwCRl6JqCNhbb3FcB5T1vpft+/HJyPsvf5hTIeXjcca6h9EEqLSVt9vneXK8qNzVxwPV&#10;NU4quK5xabmvn++HcDG00cXM6u2XwXn20TxCuhJsa5kRt9//d67+cXy+7m9wtd6vFhIzG0KqCyVv&#10;j08mDA6GZIjIQCwAwYQAMq8LS/pvpUmzXa2UzXRCKIyEqXgozLDQiBHdQWhJu46ZsnYd7CyyGAYg&#10;IgGkAgCyLJJzTRIgJSewgUQb5dYjlTRPa7MFQGCIsUAMoN56qcmnAXobLhAOPH0KcRYeNuc0QR7m&#10;5+OZiFNKP76/j/PcX1ak9OP9k8BEKE6TIrO3dVlv97fzv/xqKEutlEvr5217W/PteTyw7pkCWFq/&#10;BGVZamvTAyzQ2W7bbepkJIN4fD5qLfbQddlKyszSWhem2YdGDwwiCkCdU4QDwdXGnDkVIl9KJezm&#10;NG3c1vr88cnrLiKMnPPycltK5nk9LAJ77MsGa7jG0U4MbsfMhWb3XGsuVUMzL9MGAqtZzguZrktd&#10;amnPJy+3VIIQzQMAOSAxmPr3jycRlVopQMHX+2a900+gY9gvX9+evY8Wan5dEQbteKhrIlGlMJ06&#10;1+X1ZyEIYlzHc9u3WrbH88M0AkMSBaK5h3OAjdkyUVrKdSklTJz6OYgROM9+OdDtZbXeCXEOXfIu&#10;OJZ1u855HB/sDtSgdYtIzIA+e/9xvJdUHbwkAoX349OmC9PRLgbOS7qeZ3gEODEULghcavq5RrAR&#10;XbsDCPJx9Tm7WmdnVQUjRg5zEW799BkiMTBGG4H6OB8oITUDibUrOCiX7B42z6utIYSkqKAaYYRo&#10;NlmEmSIUAjX07Hbb0I/LVPNSuQgyIgJ4LglRFSmrDg9DZyHyvFAgIYZDMKWSPRBtTiCYCsCQK7Eg&#10;OIEaJUBEStYPVAnsgUyGQw8OX253uyYX0hkQEK5OxGNOG+CesaLbDONpSnU7vn/+67/88//8P90k&#10;/f4//I+P60Hn9bKtZ+9jQu+PvZTZwaNOivkYuVYq0Qf3cyYGtMJ1E+am8xw9DAPr1/X1UgvAC5Bl&#10;dUi57j3is31bSl1SaX1Yg5J2OIxSgiLhdDZfX//QW9MrnPYt3x/XeQ4VJHLseu4v93a1mqqwj6FX&#10;s4wA9fZoH8C6lxoYk5ePzw+zqMuKMmt5sdmP67jd78/nY8XVAALT6Aq4fHz82NZlua3X8ZwTKBXJ&#10;klIK03a1tNQxItRrzlzL8zxjtJy51t3Q31sw4zQ2rMc5epuB0tUhQeJqrldcrDDmqQ6F6xCh/dUp&#10;D4B0e1VtKkWY+xjKqeadl+xXP+YoWUBSLuXxeQDmLMUdiDFcgO28fF3vNuZ5Ncocs4fF6LBSYLk9&#10;2pW5vj/Pl/ue17vO6ZC/P3rZl4hbP2ZZJKd1kJ+qf/mXf92e4/b2Jf3tfwc5hWUP16uVhFiXORVw&#10;CCQMpSRgVjiB2/QZiImzIhBBXhNGmdfFNUB/wuQJAF0wIxqxTSVBCLIAzsX6FWxmEghhzswk5Eo6&#10;z1Lv4HpdV04LFpZj2JyIFBEIDAzoSiw2jbPUIHUPgDAKVxvKgLAU1BYRFnGeXQeM8ygsRISSpjoi&#10;S+JuYQ6MVBgpCVibYTl4gIdOCI8Z1/m+1GLqLBSJYKgg9+scWBcEyPI4u9n48nof5uBqyOAWFiAS&#10;wzGYEi9ljdBSKoCqkjAmTlnS0ZoImNucaur7tnbroLhua+t9jpaQnteTCB0QAs/jUPOSGNxsWhAi&#10;RpszUZalphkW6r97+XqNdpxNmOeYnPNPuolpb89H3XbXSRip1tEHEc1+LuuN3Mw07QsEtPPqNu68&#10;AxhB5JyQaLq351lqQqTpEAQeEYYMyAxtdCZeluXx+LRpnFcYfrYrSWUMzIBzidBUJMOSCCXnQDJH&#10;dAWgKFLXHXPlqd3n7Jprkpg6vdYURD9dMKqxlgUTOsSyrn1MV9VwluTg33/9tm4bKpR1W7YXnKbT&#10;AjwTWcD5eF/XnVhQkrkRQaSU8y364RAGzpwor8Rk7UlgzIk4Q0xADgAOiDVBENl5fj7ARqq7I4Q6&#10;rgsx/t//X//0hz/2x/EodfnP//Lx8f1zdk2peHhOiRODWQABi6k+j/P3X97O86lj5n0brY05shRi&#10;Pq62bttaF/uH39RmOCASRhAn05bXet+W/9//8z9b6Ne3r+fzz3NeDlkQho6l3s37AEyRNQ5XZCLX&#10;wYxTDZ3qVk1nSjhGMMGy7Qa//fW3b7dyG3p8/fpLO09OPFpXI/cwm7WyhWdJ3T0jhAEVFuaPj3Ov&#10;KdflcR7h7sAZrZTsgBHBxH3MnJC4/Pj+DYFzZs6VEAHouD5rSiLL8XgwE0raSmq9l21jwn40ZqaU&#10;tPcIAxJADJhhilLqUtp5fbw/EudSRYQEaL/fvr1/F1mu8+CUDAaahAehs0Qq6/U8AWm7bc/jYA/I&#10;OdrMJefC1/mPz/Ox318BuV0ngG/rjYhU5zQvktrxYE5QcV4hRCy8bnVcB7GYRQAex5FqSlymTgAY&#10;7axLWZYqKf/5z79t+11jxjQSrCkfrQsEMZW6ncdjWfeI6bP/OI+v++/6OJE5p9Rnn01/97tffvv+&#10;a8nluHpJS6GQnH6y+7b7/v7+TJnHtG0pS86//vZbTklJXO3LlzfpA8P++nz+j//47eX2hh6AkNe1&#10;tzNTwVtCCCAebTAGRwREIIZ7BPiYpFcQQq2J4vjtTxfyyx//+9atJjQgAMdw5NyvbuOZiJJDSHY3&#10;RvShTohJINWU0ufz2Nat9+56rtvazsMCQhhZllpTFsnVQttxFU5bvU0dNS/v379j4nXdW3sKCSKW&#10;pYzZ3CnVUqXo4wlIGq1uKXoHZlcc48Sw+8v9PI5jnCuWdVndx/uP93XJzai1c80SiZnCwvftHjqf&#10;7WQkTqnPcVzP27I5IoAzylQF8+mj9f7LyxenGH18fn5+/foW0CMRa3SbEjjDhTBIkCil8hg9pQSM&#10;4JClntdBJLkmpjR6M0QzECS1efah/Vr/9vclrwli27f2OAw4Ae7bqg4kOREjdJtjWbfr87nedlME&#10;iDH0bJdFmn1efTKLuy51OXv32dU9czqvNtU5INe1LPnbbz++vr2eVz/HtS4LAav6bz/eUfh+v53X&#10;WfZFEMH8tm3h3toApPvtjZDnHIKBSThlSWnMi1EAYs6x5BQRHqGhCJRY6lLDI5dqc7bWaskBMVrb&#10;9hVQno8nM388HveXu5p2A2ld6vr28vbZNVPCigChMwDcCbd0M9StVFMztYioa6mpfP/xQJovb19t&#10;9pQrouaaj+f5OA8WlCwlCwJy4pe1YCrMMBvYzDotUCgBIY8INh9XR4pcFwHIhVbkcwTGCGZkoZyi&#10;O87LcpKUt1IhACJSLaEzwCEIIVNCINY2knaSdNsTScIYhBihiHmcLScGof9GCXCR6maKrmOm+2YT&#10;bFwGxuZBCO6ms4poOKYktUQAqPWhIoF50wAPRB9CBQqDTRwdMoeGCQNK6AxGSAnNNQY5BHEfZyER&#10;wjFGfX07/pf/x/n927972y/F8zrC5HF8LktBTKjGEUAOnDFjCUdDjxg69GxJclCeEAXCAlFkvVed&#10;dR7nCBitG0ymfDS+f31BEZhtrTcm9DmgNVoWAGznDxxj4V1VEVXKNonTlkeDEWERqZRQTymrDoiU&#10;yxpTdWBgEApybjbVneEyW9qYRlHyahFpWZGoj6ltrPvrnBOJ5hiQC0H+OB/7UiTl5znVHyCZE0mp&#10;/TzGGAREKTOX6L3kNOZYljWX3M7n8Tlanq8vb3XLFGA6g8WG5lJSKVNNoj+vo5b1vr+ij+f757bg&#10;Uqo5bfeXx8cHSaoibmnaiAEuvqQagXqNPo04jTEBoXViSQZxtTHmzJKyUL+elgndumuqKQD7mLWU&#10;ksWDWAhGIeG3ty/gBkAoTCJJlpKWo59IwiRu6moovO8vleL5/md7//Hl3/173nbVkDkBENzSsihE&#10;TMNUXCPAfMyErK3LsmAubN0g2HHqgwBgWrhhrsgZwQHdGdARQNyN0JnFAfr1BMcpLO7eAAEAAElE&#10;QVTldqfEbhlyAfUZZ8pF+5mlAqIOK2XxjNYuKhQoEUaGHtPCwjyuoAiSjHn10WwMSoQs4BoINJmJ&#10;UsoJ5AqbU3W2kMTMdvVSyjWGpMJOwlPHTyRrOEBi0VwiEAJKqTEmjBnq1gOIA1V78zqRQVA+Px8M&#10;7DZuZRnH9fqHdbSTwinJVEUkt/nbb99ypm3biPH5PAHCAp7PMy01ufeIZYkALGvRw0c/2wGyyJhK&#10;JBU4L1vvFwS4+74tJZdrjGVZVP3z8YipuGbpU0fvOaXn8TCGnJgoejcKD9Pm5mMqQLSehP+t4ztc&#10;uGBy7Q2Z1Zz7tDn67Gtdp04PcFcUL7Qfxwche6CHjzHDBjM5GAMSsXDS8LONUhYdfhyPkoog9HES&#10;csXSrbMHMi+lUszH90+vSbU3M5Y0Z9y3Xa/uqkIsBRCpuwrxmOoQjICIJfH3336VgEz0+Hxf66oB&#10;bgbATMRIFLTf1/Z4ah+G5jATkkdE5FoyIgZQOKCFYzAVQHRmBCcgRIKc5/nU1hOx1BJukGicre43&#10;dNMxUBJiCoyARKUkIrcGX3/ZQMeINhG5DMPrxxgzYZDzQhDOjFOP5sAUMdZaUr19tJ5kWyq1abK+&#10;ZsQsdF6XRj/bVLXWOrHs95ePz3d26nAlxC3YnVwyqHw8xnmOfX9rrc2wmu+K/P3j2m+35iY5C6EH&#10;ILKGSa2IACTrfT/PllZprZ+PUxJ5kJM4yK8fjyw5RpRlmx+nR6zbi7kiBuVSIfqzjxgvvLXR13UL&#10;xzYcsM551pKXvc45PNiHNdIsizkGEcqeSnXVcHEIdC/5Ja/p8ePBdX/dd0VtVxsan99+7LeVcx1X&#10;99GYmYifZ4NAEXLmqvk4B1GVYkSpGz7HxQyfvwVm6WoavHK2bpTSVAWNtW5dEfIKCFc3oYKFVTWt&#10;96Y6GkxjXt4MBWZMJVzK0aZO2/bVzD/HKMvNA1PB6RZOj349R3/9+rX3KwAvnZgXB/lss6SUSwEp&#10;Jdfus1+4rTtLvi6t67rm0sdMScxGBFqQQ/3t/ZFYvr69LV6cGKJcrSOtzGXy8+MY+/6mrsta3ELR&#10;RFJe1j0vn89vaamlLjz0HH2CRd4m4pLzFO0zDo0C1KbLmpi6ewILSrzUNSjQcQKC+bKs4dOmjXGs&#10;6xYM5kYoLilHAjAAqPuG5maj1gVCMcK7hhpnz2tVUyAMXvQ6ITO7hE9DFMwoolO3JROC2QQgQN/v&#10;rzomCM/RjqOt6zr6EMaEYbMHRiBco7trAenH4W5IKFR7m/y2FOGr9eO6er+Es2R5//6xrcLEAUEC&#10;e70h4HbbOQ0CKpmfj7j64RFS0jWu42i//PEtV54dH4+Pof2Xt98f7fCpEJFz9iTartkHEkL4Igsm&#10;ZpFcc2sHBCLj5/NgIAw3gH1dzaJKOp+nEJb1Znq11qBIyeVq43E8JTEGSELTuS4LZntvOkOTl5Ro&#10;KWI6gP5tRd1Hn5etdZk+EYCCrqmAdNsLhG7bDT3W+/a8WgJA8DCVvGBEqoWZ1FU8jHDJK6Fg4us8&#10;iSQJPz4+k8i+387eGTNYGHtMBYucUm8jfc232z5biyRT3X0EQFnlfB41ScnkAYL57V6P66mBhcjA&#10;iXBG5FqvzwcRJwFV/Xz/eLnfhDmtqS6BEFcby7pOUxEWIXPMNSHR1Z4I0PtJEVPhyy+/O8+jH5cH&#10;rZk4peNx5aWOAaCAKB5+v9+v3jzo9cvtOB/9Gq0Pc/jly976kFJuXMc8P378OJ59fXn1qz8+r+Bz&#10;27dwsdmP1rZ9L3UZ47ztlQyvdgim8+Pht5tZPELfbvfu1NuVUybTAJtuGDynEQQyAiACuPPPfBsg&#10;Orgel4RZn6DKtzsCmkOEJhbtw32MQQRmhmnZA9CJdA5hxlX8nIGeUhIXQAWQYGMsmFOaMwK8j2CM&#10;qYyASAgEMZkLhQZRRAREvt11DA9MlHs/a6oGziQWEd6ZAc0MKBDQI28FIsbHN3bgUs7jY/e63W52&#10;vberl+3F4yLkOeFnfwgEkc9JPyf4jVMCRHQ9ek8MKQkzmjLmcvQ+py45A1JZmUCPx0mSJKfK6fvn&#10;e0LalxwAtfyhn+cchokgkqqmIol4eXn5/us3BN9fXo00kPeXNy65P8zJiLOZoTAyA/Gy7rO3MXuW&#10;rHoqYMnbnBdS0jEopZ85UiRWs5JwtH6/7WG07AXONh0WgetSpx7MMTTAzzE55ZQTBEjmx9FTLV//&#10;+PfjamoWlGyeUweRIKCFM3Eb87be+whWjQAzI5bt9paJP75/S/ebAKZSRXi2biAv292TKRP4/AmV&#10;qPs2ezdHswBo7pxTAqZM1di0dwjMwdd5IIiZAdO6bs/Hoy4bmJkNyfT8fBATJC4MOWWLAKA2W5bU&#10;p053Cd62OsbpOYP5krOe16//63/6/X/8vyAUkuRUfhJJsDd0DPAgEADEBJSXl6JhFhbTAt2RySii&#10;eXeoBVXJFUVGa8yCPgIJw1EIwi103+6QECB5n8zJwxChSA1JrMM9lmUzInMLD+JMjMCCKACAFqqe&#10;a7ahVHKYhgfnpONyA0pqhm7BZCCUMs7WuG6YxbvN58jLbmHgmgg1fDrQz0gIUUpynWdZqrsxgxOA&#10;/7TmsDOXmsdox7OtpT5FxrM70e9+9zfy54fjnMM4JQifw2teCfHsV8m5Te2zL+vLeR4MqdZ8tDna&#10;FQ76eOpS5uz7uvU+TE1EwJeU0/RZU7ouBQTTmZjNLJc8rMukfl4DgzhxKoJgU4U4vb1VtXieT3Ji&#10;wDlxNqNEhRKgQhZgAOCUk6qCOecSYGVJPpVYaklObAaSEgk+n30ptW6rAwzrVUQVPSCL5A3NAgIw&#10;RK0D+jktAZgPKBUYxATBwwKDSkkzhqm5ARNZv6hkB8zCFjHHdJ2p8PPbr+c5v/7uK0o+jk+YylIk&#10;kbrVJOO4gHBGjGnubk3DLAJMY9/vgXY9L2KiwG7DdZ7nkwMlL2AWyIQ5oFHZ1VQCAEh1QIBgACNZ&#10;CghG8Pa8Pj5qzrK/+TwwpQDMpfr11D6RGQM9rC63QCIi9UATOs/2HHnNJIFKMZwz3nOtktR9eBAo&#10;cKapTMElE0IF7IEA3tX2pX4+H4iw3G8vtxWYEqfQicwAdJxHSSmjv25vhDCuEcMy80THnyacQmby&#10;9Xd/aM/n0fr9thD5vu/qwzUkyxxhMZa6+JhjzLpUmyMI1qUACQFnFgK+379MR1Of40jgry/7mMZM&#10;lRMFnn0KEwtlKOd1gtr2y30262NmAi4LMd3q/u38hhKy8DxVCpW1PN4/tm2puarreRy11sSiAUn4&#10;69f7+bwmRDubML/88voywWKGIy2FAXvvlfPL3778+Hh3t0KLxvRpy1b156WCWGln4efzXKkGx8LJ&#10;3ZMUFokxOS8WcF3Hfb9Jkut4cOIIfbvfDaj99sMJSpG6LH10K/HL29eY8zjPVNKYTTK9lP3j84kB&#10;tG9v+/LrX//6uy9v19Xm85NyyVv1w4Uo15ovD2IMFUbCUNWI2JZlmueSzqO93faX2/1f/vVPnNgt&#10;QmcpkuvLXhJVWYdi+HJbb+mln8fw/odfvl59tvFkIkIWgeloETH7+fnMCy/rbqHA/OX1TXUiRKIC&#10;Bo5EGQoWV5OaKC3qSF1praYqBO6KczhwygtoBwpOtMAOhKQOgDY61DWAIsiRoFTif+MTIUAYuE/O&#10;ZfaZbhXXGyxZDD1JhuzjUo3kGD5QU6DFjAjatntrFyB4qFk8n799ub3tC003nUaFA3CYJQ8AHD62&#10;+0t7Ppmx5CxCH+/fVM3UKDDcyX3dFpvRr2tbtoWX53yyE1KealPHushaipn36xLxPhCRdI5aa6Zy&#10;v79ex4dH1G0tukaQpMTMNgIQvLVExKUgRu966MHKOZfersfjXNdlrW+P5/t0ByI0OPukiJRk3Yv2&#10;abNttxdV9HCdmlmCiSRf7YgrwOPyxlxua/lYV0MSZCbkVOb1NDTz4JTXBV1nSiycx1CfnRGvsw+f&#10;Ou319c3Uvtzv//rtBwEJU7/O/b6N58mJVK31zkWCaZrhmF072oC1BqCa/+XXb+jx9fV2nY1zqdne&#10;3jJw+f7bg6GGOTj4MHUrKecVr2v0fqV0J4eaU5uXYCq56vM5iHKWtNRxXv35WXMxd2DmlBRpmPoc&#10;ZSmJEwKlEj6mAVC4cO3jzKUyIdeawmpZPs7e+9G+hyQJZHM7r2aHttaLRk6gTmlNbmpz6NRxfeac&#10;E+VaE2Jllu8/npw4JRhjzq60rtu6f/v+YxEWpkDMLIb2NHh7e+3X+fnjIGHBNHqnJBZgHMGBKCuS&#10;RziEIIA7ORqxLIXUPTkEAgSA6nAIx7IJ4rwaAupoZRWazihoFik4b8/vf0EAyYnziljDPuZnpw3m&#10;0SkjERLJOD8zC4SP6STEUPp4lCSAyVDI3fvTIHi5I7jqYGEYj3CfSmVd3CaogqTZJ5eicyC4JAEK&#10;AAJFFExQIixgiBBgAjRMpf32ziWJyEy87+tKote5rm9tXNjPVMgl+dHVR16XOWYRRoBAdwoMDUdA&#10;3usSzON82Exlyeg0Ner97gH7vg/t19WFJeeEYNfoq6xOcF7NepO0EBInkUKzDRgGiI4wJzJydzNV&#10;/+k9jAR0zXHoaGVDNESI6Rd7TrmWZenns/WDOctaENL48bksuNw2bxoUuRSfY4x+Hp9LWdrpxGwa&#10;5nrb7+5et4oA4UFp1d5z4tF7IKL//CT3OebIDg5gj+MzEUAAuIFhrpVykvBTz59VK6DD3VLOkHLr&#10;g1nY7fh8j2D6t2g46lSLsD7JYPhV6iYljdEJUBiF06M9U6ZwAzQbeh2tFHLl3tq6L6XmMQaElPXu&#10;PodZESYEYCnrTuTH86E82piMEh7Ltqy1zK5ttKQDhCAmJLHrTJJWho9/+t9f/4//5zkxAVignU9k&#10;cmEKwDnMDCWA2ZA5CNDDcVyNN0JOYBgihAKJnZGDpGY00nkRhUfgIBCOQEzZ1dG7YyJCnDZsuqnA&#10;wghOCBbgkyICkWr6aWKD4DALKYJqUymxQ3WcoJcbZEmBiK1T2VNlaA2mRxiwMKL2EA1gA4S6b+gO&#10;7qAAGQMJKRD551RvZjqbT0tlU7V92/rHp81hYA4QSPv9FrmC5OfxjJcBiBAuOel5fD4eVdJxPtJS&#10;X+63lFJ8PNKe++iSeM7eP51SJhCi4MQQGMgeHmhTp4VRTmo2x3AWliAWMB0ayECYci5H68yMCcFI&#10;rZGwBRALChcHynmBiNYGYrx9fWUEBmQQJ1hqXWp9ng83AxZ0KCQxKEDUvPU+jgMdyBEs1lo9FAKO&#10;x/H5eTDzvm0S8PH4SJI8QGeUreSS1axKDqAiSYSmas6FUTClpXCfHYK2bb2/3UtKtS6Isd92SnW9&#10;rUwMIhgMDj/Hr6kXI3BKyEgEYNpaByYPdKe/++/+mO/7MRsiSRYIa8fz+nzO0T9//Diuo41uZuu6&#10;gbu3fvXpOiEmUh5tCgmAu0fmBESAAWM268hsjmB6+/Kab282GVxnu6zNcLepZa0c08MwCSZGiGgt&#10;wIIQmanyx2dXoODkia42weHRR7PZ2zXUAiHXBVm27TanIfG27kwyVSUXkUXNPz/b8dFsDA/P24YB&#10;EIgKudR6fwM1NRORENSIgESUgejHt9/O6/PXv/71249PEVnXtZ3zamfK9eefCuBT4dv3H3/5/sNR&#10;/vzrX3vEVD8ehxs/r6ZNRfDxeZ3PfhzNnVwKEA3Va+hQOHuz8CCinEkEIZEsV9Opfg59dpWym8F/&#10;/ed/llSEZfZWinDi9mzC1K7zx/fv5jpMRxtjTDJvx5hmjvLj8Z4kY8rXOa/ZHPicbYze1LGkc1xz&#10;tHCDCJTEWHIqx3Ety0KEvZ0OAUEiEuARBCQW5kTELLmqGgGtW0WgcY113YuUnJfn2T8e73kp+8s+&#10;zD8eD8EUGv24IGBf7jWt6/qC+LPcpRrRwsXCS12BE0sGLP2a7WggPIYiUcoFgHrv53UFAAYH4jnG&#10;CJ9D52iP5/Hx8flyewFIAAiYJZVxnR/H2U87e2tql80+5oQgSM9x6VTDzGkRzigLgZhaSiuV+nFO&#10;Dbr6gCAIdFWRPH2WbRFCu9Qde586otYFkJzceyeg0LDrAsAsTIEeDk6USpTkxm4eHigQTgwUOokE&#10;sAybrc+fAyKi5+WGWbguFKKqMBW0CyD4gJJSqVwEIEegcHUiJACMWjKYIWBwJJDran1OgJAkOt0d&#10;c62OQJn2dSUCJJmm3cacRlnWLIDw8fgERMqMbtu2LbUsdWPJJaXXl9sYvbcrmNvVrjZEmHKWvNz2&#10;TTBieu/6+fG4riulUqgseTWEz8/vDPzx/qljArgillxfXvZlWdZ9X/O+b7dUyhyashBT+EyJSyqF&#10;ExAiTBHuY7beOKOkcl0XMpaUGZGyJCnPxwdDImEUwkAzW3NV7aFDSCIMCeqyUOJwrSQQoOqgkJDN&#10;ota8betU3+q+1s2nfx7Hb9++UUpMkiWx0Oza+9XOGfrzAEEPHL05RkollWRugAEYfV7P66PN4QGc&#10;c3e7ejuOx+ttLSW76wBtc651TYLHxzNzent7ffv6JWe52sxSexsRsebFwxATMQIhsIypTOxqWy2/&#10;//qVkJMUCmytXdcZBo6MDtfxVBuJqY9xXVetpUhqcyBgWXdXyFQykZl1dQj45eVrXbJIvt02tJCS&#10;KPG6btu2EmFNEgA5U8552bIg9zYd4GxdVY/j8fn5fJx96Jyj++jjvJaf7sGaWdJWtnadHpZzWe63&#10;ty9vL+uaQUxoznYcHwwIbhbOVdBjztmnAkmQgDmxJE6MAeYMEOhlKYxpTphhOnRcXW3UWq0Na93a&#10;ZT5BnZn61bgwI9mc4XNMPY8H+szMpBgMGPh4HvETpzJ7O04mQJvInNZ1nHM83+06CabZtDkxgDSo&#10;JEBMnIjQZz/6RY6Bbj4DIACARTmbA0gF8Of3v5zPC5ZFZwDReTz7dSDDvq9M4RrkjgLrvunZwsGB&#10;VDVJSSkhJiJkdEmJCJe622yPj08kqTlbuNt8PD7nGJISJTGdFphySvvGQksuIhkNUk6lVB2eiXhJ&#10;gqxtHB8HMe65uFsExM9HpEcQ5LoIYS5825cqWRxsTO2dOaVcw3Q2JZF13afhPDUQwJDchVIuRVvH&#10;iKXkkiAJGPjx/NQxQY0AZhvgDkQ1JcGoTGWpYbHWJcLP89MDCKUIiRR3tOnCCIB6neiO7kIydR7H&#10;kwgUKJc1b0t9WUy1cskEj/dPA5jj/PbxQx2nKWdcc4VwP3tNOUlSnYGcS2HJHuhuy1rvr7vkXEva&#10;tvX4+DieD/N5tidQOMK6rKks5ljX+tOfnWqty31bt3VbEpP26/l4Tp+Ifo1GXAoQTD/m1FAgah/f&#10;9R//IQg0ArUjgiAHMLJgLkM7AEMY6fCwaBMSU1nG8zGOz+vzwXnBvAAwDg0fqBTgqWSWTJKC0IFS&#10;uGHobHNMFgjSiJ/M0BxBSIWZiRAizAEgbE5TRwfTNvpF4DA9nKzPAPerhwUKRarmNCEBwXx++Jg+&#10;o5ZlkwjtoJOKUARAqMNHmx6GAtCHTiXOSHj1mVPKOdW6EolUkZwoFy5LysUd7/ttyfX9+wcxvt3u&#10;avHPf/mzun5+PB7tcvfn49DhyGg6Z58wZhImiHBf0iKpmPDUaT6IYdt3D8vM19XCghw5uKQ8zmur&#10;mxABEAb6zwED0tR+PS6b3SFCYczez2N2YwDpfURTRSeSdd0OP5e6CFMqe28dkBjIPcY4Xu5vxGza&#10;RhufR0+5OKh7CIUHAsBPlg0ht34+AUvOSYGIbA4N2Jbt83kspUCix49PJJ9T1aeQWGbrPediZh4K&#10;HiMQAFPhq11rWQLJ+kjMl7aabwZOGckNOGi97ZhG6zociGuqoXqdPSXQFngrK+ehcyrktW77rZ9n&#10;WTIGHu/vwYIML/fXVNZ937p/iELMSQnZ0buigZSSModOV9U5UiqSUrjFHMyFEkx11ABwjzPX1S7E&#10;BGRzNEsphTsg4bQJIf+2/leGrD7BNWLWUpdle46Dua5bmnOmXJIw4RVOjDJ9lGVr7TrO6/VlsXbt&#10;99c0l64mks0AJT/7QZIICUJef/mdDr3GRQGqMc2tkySUlJEd1D+fz23fb29fI3AcZ5FiwLPNZV+l&#10;1utQThUC27jWdTspAcy63RZfI6yPWerqAbXuPu35OZRhqSXBXJa19fn+/v7l9eu2LT/ev9f1Dg7X&#10;uDDYmHJNCRMmm6a/vN361DZnTisbHFf/m7/7w/mvvTet2z1vS0qQj/bt8wDgfd1rTmc3VUMRprzf&#10;uM76bINMiZlcwuXr1/35cZ79kuBtfe3XVbZ1NrvOK+Vyf/nqz4/WrqWuWYphjKYIKQJTznlZ6IxA&#10;Fkmjh6FKKm9vf3w83hEZAZfb28fn++zGS61cwg1B1qWoRSJBBOZ8tdFbv799yakCWBJat/x4nOCC&#10;lNulqRa9rlp2M80kXuTxaGVZyipOlAMtUCSRS1lLH62N8fXr3/zd3/zhH/7hP+8v+/1+/+2vvy1F&#10;plpwSiUHUt1uocEswLHUt+s61GN/vdnH51DQrsPGfluXbS15UQ9s89uPI2Lua9XjAcgpS67JLu02&#10;E2eRBIW/Px6Gmhg8BpY1bNjUCHEwAWznlUp2t3GMXJYQilQYQs9D9XRi4YQwSQSMRCKYIWyaeUTa&#10;ViEJ05Lluj5rXikikMgUUCJTIgEwAyYhYGdIvbfzamWNWsry9evx+PRpVXaNGQjEMtSESbu99wPC&#10;65LRSs7CSLmuZp4Y9n09ek/MkrNZD+Tr0kTj7AMej21fwaO37sC9nw4hDLO3tCyJM8qgwcP8+/uP&#10;/LYTpuP9k4Rk3foYtZQkqbVelny15p6BZPZrjrEsy1S9tLOTJT+fH2UrpRYHz5H6GETkEWGhDr0f&#10;AIkCrui1FHa4Wks576Uq2tUHZyl5uaahY3d3HbeVGTlCGYnrMmwERU7JLSwc6Sc3MG73G5Org9rI&#10;UgH8bMNckywevSylyutUEyEHamOwWFpyRgaaUwMQCbksGdUGI1PS6Nd1gasDL7Wejx8/MJbf3Sl4&#10;yanPRgjXvMq+g9uf/vynl+2GGExhc2BJ3e18NDV/vb0lEUIeNCVzRjmvfrWGDs+r5UIsqUpxHzoV&#10;gVnSVF1qyZAQ8PNxYui63lCY/CNlREYQyZIMY18qmumYnKANv85GJETsoOgRYZYKeVzXAJxq6tPq&#10;ba2SbJSSMwTsWx3HyXmhJJfOdh73bW/tAKfbvl9HL0zAMnTqGKYsnBDn8dluy7LUZZxnqdURbRhz&#10;YkmE7G6UJEjIzPogsDnDNOqaDWhMk3UDZrQQApiKuWAE1YwBYA4sed/MFWPGdeRSMcn28mWe78Ay&#10;VRMXEJalsMDsJ6ZMRbKuGDJay0sikbyuc4qQgFAASBaE5KCE6EGE6FMp1cUDWDEYAwMNCSAC3J0I&#10;IUCdfdQvb5JLez4yi+z12Tt6pFQM1HWgTpGk5svL5gpmIyGN0bhkRlZzcL/OJ3Fa173MwSmZg46L&#10;EKc7MTtRCoxAElIPxkRhiZLalESBbBGtXUg43DLAsHAOzlkIeJE5DQJRQBjbGKlWIXGdo7dwMUcC&#10;N1fnonOstyWtxVof43TQslZVdcDe216zIapFZlF1SYCSBGkxAxBEnU5oCOgOQITCnCgf14OxSGKY&#10;Kiw/uzo7eEYG8Nu2HM+GhPNqPWZlRkBAD4hSKyd2tbwVHRkwUpXRzyL1l9/9EVAfz5kycy2VmBxG&#10;60BoOroaE2/32xxOIIBUl916712JsJS1g5eS7690tTM41Zxryh0CE7lGeECgg0KAAFromNcia9mX&#10;xHIeLcZctrUCjjkcOaL7RKsp3LZluR5/KvjvGQABUCQQJCWYFhBl29EU3Fq7ahJnYZGc0SeTR973&#10;EAEAUxjnUTJy2SE0nDBldHUW9IGMZEClaHNECDPGRETWG1OYDiYJNCJ098iJPBzChoFHYgwMSAiI&#10;ppQDjJAhhXBgwiXznP5zBh6AENfVL5+ca90q7CumylLMdd+Kzm5gSQQA+mw112Up7tiOk3NOmRlk&#10;jLPHpzCWWqXK+/HACFVtn5+btv1l/z/8/X/4v/2//3MAgYcDLLlgNGHBUs6ru/cAnJ4UrU9Vh73W&#10;Z28x7TLFx+NobV0WRIkwFBm94+jbbeWCYkvvfYzJiVIRRpRcRuu3Zf98XIYWjrkuDuZBAu7DnSRd&#10;rQutRSSVfJ6nME0biRazcelcy4KJ5tWv4xlOnEhSmAEhhbsHEky1AEAAh5yZBZjWlI38x+N93++E&#10;4Rph5AYOzkSEFBQoIiULRh9DgohQIyQCU8aAKnWMSYRjnCZJDcYI7yaOAGDaAzjCak3tutxw4pit&#10;EQJQKTcBymNMU7PRcinN9eXriwci8vb1i13X+vZlzA7k7eox7OAT55jXRTlJXSbF8EEdIpwJU60+&#10;pkMgIS/FhofNVCqUDOig4T4cMYFoeKmMRN46lhKj+3QUcgcHJnAIAAKuZYtn+/Wvv/762+v9fvvl&#10;/v58HMfDPbYqDpN1A1Aw06ExB8X8OL+H67Ndz+NaaskiemhEGILyvZ+P83iWypLrUBtN3QIY4nRG&#10;MoLE7HMAsHd2sAgtOf326588cF1lXufjehKCGuxrfkYf7WrNxnhUoWVbdPpS1u/ffp0+fvnlF9Pz&#10;OnqiIYifz4+f1sV+vZ/vfxYRw97aBZB7b1c7v769DnN3C6DnJ7w/Phjx7csLOE71v/xLC8Tvv/5A&#10;dOt92JC6BND57F1HSYtIqIa3GInHHFuV0VpoyiW5T0QEz49HJ8Lz1Ot8CMYLv2o/n+cRF4/+BADE&#10;aJfNOZpNd6opPT6epW75Kb2fyCJEx9Gk8PuP43p+J58vr69/+fbDfv1nQnGNm+zD7TqfiHSc59X6&#10;19dXt3E+LkC4zkeisPj/0/Rny7JsW3YdNqpZeBGx1i7OvZlAAgQpE2l60f9/hswokBIoiAWIvHnu&#10;OXuvIsLdZzEKPezUezyFhbmHjd57a3PYDNXERWoKvx6PKzC+fHn5+Py473sf0z7HslYG+vH3NyEh&#10;RMSQVEVijBMtWUDNmGX+L//pfyxluZ6fDT+v50d448SSeLYTkp7nlVLopDGngBzjXOvyx/OxLyUc&#10;kYwgruPnuH6CyRyNUNrwfc2tfU6b33/79vsff6cZJTPn+ufPf2EjYvj7+9n+/CP/21ezSOFQCgSR&#10;BxOqTdOZtw2F+JoYEwMHICWJJIQpC4XZVMs5+2gRAA4BSIwZU0DA1NG7xFy4znYgskuicCCTspkb&#10;R7AgE2sbQAFIKXFJMuf8fH/u284pAN3cCDAcBLOrIvrL/UUEj+vCZO+P563kdamOgQQl1z4UnYJo&#10;ns3IA8iMkwgiXdcz8eI2JeeMZbZhme/bywA17Yh4jM8v6+37929F4GpNwwQZRsO07Gs9jrPWDIAA&#10;Zu4UE8JI4motEZQs4ORqyLnmcrvdruv6ePuIMFxRh0cQGJqHz4uF0am1XkpSnVzypb1IzZIvvQjJ&#10;AQDofls+fr7jsoKrhZ3X86/f/kH76D5F8uM44GzmnhO7WYC//XgAey61JibMLyn+3//1d1zznKZn&#10;762VIp/vJwrlxDYhCR/HQDKPqLwAo7Y+h+WSxhxDR1lTqtmez7zdTuJ9X01tWBcLBRWipdbRxxwN&#10;g1MSZuo2Q5hFeNr379/66HOOPkdOzJyv5wWIAXbbtjHsS5Zp6g4RPjUIWVJO4aoR4QDBnGrKETSH&#10;GpqT964AVx+zzyvhvw4YwrG16eLrUtUgp3w83hU5lzybbmuWUjAs5zJlomO/2r5VEGOismxLyi58&#10;HUObedgxz4x0Do9wRJiB7eNdkrCkiTp6DvOlioIKhJRsgADKIMEFhX/pM2065QyhkMgBMUbJCRj6&#10;0UreeFnBVdGAAwmIBWkFRgiyPnW0tBAFIODzPPjq5Zvo2REoUo1QZ6TpOAYnYQAlDseY1wBPKSGo&#10;tsmZpWR3A/M5LCUBHI4hnGDaMJVSBUwR2cOtm4asFRxRHdAgCQrCx4PUiAubLbV0NwDet62wXMfj&#10;Gg2BXm772ZVycMpjXmRhMAmAIQ13pIQ+VD3Z+NTPdaujTQgIDHNDTgzkROjYXVOQOwxTEVY3QhQs&#10;ZzsTEyHNOefszlmWFEqBxqW6IxGVnK7eJfGpViBBgn5O9xh9cpJuHoB7XmDJfU5BNCebk5O4OqgL&#10;E7CYG6MwiUOEhzt01QxswFupDuZ95KWMPs3czY7zjSVVWcANHbsOllyzqAcbX6OzCIJN69Zku90S&#10;aABgEKWFqR/tXFBSko+fj3VJwJIS9cPer49FzihlqVJeXs8xrjaTsIOwmc7hU3nbCAtx6xPQg3wA&#10;ROtdhDEYBJCwu6e8SilIeJznmOP+paodnMUjCNFNIwL7ZEmKQAafV1/vFX39fHyGWq47Zifcvt9k&#10;zEmYkWI+Jih6ERjhx6fXmsLVghEok08n8wRgQMR09TPJkm6vPg1TQgNAy4nTbUNBHx0lz2k5Jmam&#10;MAABEe8nBkoKa9N94CoUCL+yYsCpQ5gi3CJIHQjQAxmDxX8BJZHQvWAGUBaOnNnU0IXQgJgAryBJ&#10;UYQhzud8zUhpgzaCApnBZgTomMQIHEicDC1Me/zShiIlD+zjyrWUmvTZR2/id28aMTPT5d5av6+3&#10;H0f/+faOEDXl6GO53Xg+NLhIoT1Bu7iQNi1Shs5wm1QYREqeY3a1PWV3CJ2Sk4dmxPPzUO+lrDmn&#10;LHy50kgkEewC6ELnGE5e6xazZ1rHuCxUfp2oeztTTsMGYoypdSk/P955ApQLiAVTuNt1zemOhGSY&#10;EgaO3vb1FVyPeblkYaCIQBa3sAEgqWzt/OSUGPl5PYWgtYNSFREiKlt9HA9Am6ONPu77i5JHgDD1&#10;q6ewcY6yLhYxp/G2sNocLTQXkpcvXyIlThv24UxzNjNfttvUnkpxQZHUpqYwnRNiFsYIf7w/+iRe&#10;0pqLBrQwg0hrCYPr8Ylgo0HUxCnrGICRIPfzB6875gQDpg4uggo+FFN26nodrDrMc+KUEowAYXMm&#10;RBud6gLya/5WCVoABURecqAnc2itHfP/8u+29Xb/h39Ia67N2l/vX8LoOB+1lrokkaVfT5L0/Hz8&#10;47dv9/3eep5T/11+RYrj57sstZQ0hl7X8fplD/c2OMtGghhkps/rMINa0rgaIu37/vp6u/rhxqN3&#10;88SEv718CYcQEsRn473uSMEYGtCecraWc+KcSpHzOu/Vv6+vivO3b9/7aH/8+LkIE6NDIiBkAfSl&#10;3p+fp6rzskkpnyeUctvKeh3Hfv/mNq7jpH+717Id7YEO620X5unzP3wToOJYdVhmbvOqy104TZ2B&#10;1tpZ615Sfn9/r6n85b5KoqFayqZjtKFf1xULk/Psel3PpYxF8Pv+Mme/v5aalnD6/fc/v3ypoJky&#10;C+c+cpXENV+HRGjOhfDOScZ1DJu3epecv2xfHWfCMkYbZgizfrlZuE6fw/eNpmKkkjn/9fu6pNx7&#10;C/j1txe3236cw74sqUgtWX8ryOl8HgQrF17y9vH2Axi/ffntb3//PQC2Ws6r315XDmQEScu3qmld&#10;0P15tH//139A5wBovVk4uL5m3Lb7NU9zsq7f6f7ldu/aH2dDjH2pZS/t+dz3fQxjuBthYQ6k3q4k&#10;9zHt5d++jqPdv7zUvXD6J3gOYvt3f/s/l31H2Zif1o0NuE9layN8zm1dbVwYiQJMVa9OW4WBQSVs&#10;gqJ5JBabRlJ9dh+X5A3RTdXOxqUmIbCsrpwWII4wQXYKG8Nnp1rn6NcYX19eRhtE8Tw+zYwCUxYb&#10;gxO+fxxJmDIxEwCKpNb08fEhOTM5EdeSp+rvv/9pHr311s+cc0ly9Svtmbpuy+3b1+04ruN5BJPa&#10;CKTowxAh85aZOQqVj/ZH9/T1/kraXWczU5/rbQ0EHHyOdp0hiMdsRQpSUp1ElHOZA6cpBElKyBQe&#10;4frH73+CRyDmrfz29bfzON7bGwlDRC5lxkQIFycPA/r6/et5Dgtr/fSIfdsR+Hy2nNNUYs45Z0Hw&#10;4K2+/Pz4uJdtqWUqkZNiGGipa+/9+LjWZQlCC23zSiRHt7Wsb1cr98V8MiEy7ff16uM8GwuVUnNm&#10;c9iW9f3jmVMEcdqyTdvq8nK/d5949gj/OA8w3ZYFvQswJsqQz+Ncau1jisi+3dtoQHI8j8Lp8egl&#10;YaqplDzaBTmxsHC0gaFaUrrGQCegsOm1pNZ7XSoGmQ6DgIDAnJiP43zd75/P0wNyXaLPlAoJ6/kM&#10;uC1ZWtd12/rzCiXhWtdyHsfPjx9fXl/XfHt7vhmoRRHAXDeiGORNtdYaZmY8rZvax+O43V7Wks/R&#10;9/rS2+RSVjQgL1x6H0CEnJgp1CWsMdpTl3U550k103aDzwdydh2UM0TzoZgY3NCcwoGXEJre88jr&#10;63dw9zaQjQLIk2m0duRUwAElkVh2/oVKZMT9/h0woP2yKsXsPZGAoUY3N5yRuLAHMPBWc66g59Wu&#10;KilmABpwpUQVSUMhkEXMgCnCAfEXs3coA0aklMIRLAxAjCJbBHmCOQ+Z40JETjWXytyu45wdArZS&#10;pttwW+pytOPj8QcgpaUAIChE+FaSQ0ynWsXVrV8DXYflIijFbdScbUzhDEzVvc/JwOzhbRIiBTi5&#10;CIOFU9SUquR5XWCYU8lrUnB07dc4x0RBNd+3pZ/NTmYhMqJUMiFzMJD7GG1oaMKVHIiS5DTGBHI3&#10;CDRMFZETYpuVZRm985JQEDQ0whQcrbeDmSBo2wq3hOiGMFvLv7gaNmO7kTrATMDo/vw8t20PTh7K&#10;ImN06x10ZOHsMM62bXvmCDdXVQTMQCPSUijL4+1dAWNMkEwo7m2qm2vOOQCv8/l4vJeU0pajx9Wu&#10;JRVEvdpnXV4GTh1GKby3MUfOORPP59PUJQNzZg6SrG0CuQ5d1gJEgvF8nmtd7/v29vOdKdblfl6X&#10;uQUghCPgNcyfP+/lG4TTsrm7A0qYzYiYGBLkgiVEgLGWHQGAbyhBMQOGYwFExOz9CvPol+QVM80x&#10;IEwwKQRjmqpMJIncMcawMLURRFkqEzhRDEdmAFQHBrWhHp5zAZBf6oMYTY+OSOze3QnQ2DPlmFrq&#10;Bv0KorK8PK+f0FwsgOQ8LoEnhNk4mUDV2nkxMVdJJMEQ6M4p5oBwASHE4/1DW2vX8Xh+cpUl33Qq&#10;9SYEP843vb/WZaU4OIsAhvWyf7HZz/M9YQJmVfA5S9kos5tKSaww+khViAnM23lIXiSnOUfKaaXy&#10;eAQmuq4O+/LXb98/zkfJ5fF4XOfINQtTJrJ+aRiOwSISIIIITIyZS0lMoc4MOr1KKbcyRpMQs7bW&#10;+t/+d//X//k//SfRibwi4NkHBaONs88ALEzu1sYoNQPg6CNtuZ3H1MnurR21pFJqOw/zaRbrvglD&#10;kpREpk5gdnBCmB6zDQdclpL37f3jcDRJMuYgzsu6o8iw+f724efT+wnLSsiBwoUpwqbnNSP6nIoO&#10;SJZKnoptnDLiXtMPgMwchORO7nNqwZo4lvv2vMYwhykI2q+O7h76S/QzjzamC1NKEpkQ3JlzWlWy&#10;uPASoQ4kkJSwMPJojZeNAIzcw107BQxXkayITAKFnAFT+b//D/+gaTVd19vq7q7QhxK+MgEg55pz&#10;/kc3fTwfmYWluhlw1JTP83x+S9++/wYBVztnu/Z95VTWdW/jev/5QRy3dR9zQgQCqdrtfj+Oh0HU&#10;sueyvb99zN5ykl/umzkVAagmVxALqeyOY2pJeUY3g5qzg7qGdiNxodwa/pvv//SyLdc5kLEsS4SC&#10;s0X/fNTX252IzXTqSGVJmcbRAeM6muny+nU3i7MviLLUWrM8rnNNfx1Dm7kgWdhCAggBtq5riLTr&#10;mOY11cB/smZ9HMu69nmlVAnAImLao49ack75eL6v2w5OffZ9LcSuFmPEf/ffvI4+EgsvqaZynReQ&#10;RyDjX1OS1s7ttm81Pc9ecpk6RhsREOE+NEw5JydgTAgO4NeYJSUi7OpLLjqvZb9/vr05QE75fru1&#10;3j6fh0jJWz7eP2v5ygkMv7NGykUSnc9tKeXnx/GXr/+05u30numvy5rR4P3zk5gL37rbVpOHo4MH&#10;5syPZ8+5KE0BYoRclqn2fBwEkpfc2wURhMgEUvOc95SK6WQWElRVn6G+JUpDR07Z9NrW17//+FkK&#10;ePSvdSd8TTWpm0ekJKFXs4ZKkhOWCsI4T1dFIkkLBAmxM8hkR53uBAyG6iMvCwji4Glj6ih5kVo9&#10;IY6pxJmzgdlUJ0SAMEZw1wDwmhO6We9dh5Cs93vJSze/Hm9QNp8MqCR5nBeW9GVfHudFjCYiQEFy&#10;PD9UYwP67fv321bKsiMP5gQYv37qxDjGOS6a1yPXSpimdQxQ0JrXAGLh3s4OBIHLWsdoOTQCus5c&#10;1hjerAnSbdvP6+CgImmabakYcahNV7MhLAiAxDrH0BmGeatn6ylXjHj7ePt8/yxlMfdhY0ll2df3&#10;x7NwdTKdpgVGv+4vt+NwP6/DZ841ZxKOoRrkgQKcKJwIcr73cdmhRAXDl+02rgM8DGG53ZZEfSpj&#10;cbMxJiX2COaCHLeX2/VsItTOxiSlQmJJtYzz7L0X4aWKuuWccsm9jd7m4/OZlhWdSipI8Zjz8fy4&#10;12Xdts/jyCXV5V/dmde8LNTMMuUtVyV8vj1wX1hmQEz3nDIxA4ZPrcvartPU17U4UK4pIignRFiW&#10;1Dskkc+f7+o6EUupj6sBOlNFwKm9LpsFZpbb7Q7aRKL3Zsyu/Xp+LsvXOTWl7O4/f/4dGGpeeruI&#10;+OP8jDZvL/uW96tf53XeeT2eTyYtpfqcxpxz0jH32w5mCkMNiYIIal1+dT6Oxwcg5n0tOxPhUqs7&#10;RGsWmrmMYUkNgyzAWk+pINHUzmBSJQ2Y44InoCNkJgULR0FCYqcwN4iEM4Ai0AI4iYLamHnJ5p5Z&#10;oCwc01ondERM680ivHcQIaSQFDYdZMlsAMxhw4EMXAKBkMxG/P/r7hqGExFAMnsABKEIugYQisCM&#10;IIYxmSunrO1Ky2YRfU5tbfZnkkJcgmCostNhjSLKuqRcFbAf74ZivV3nk5nbaAsVZM8luxrG0OmQ&#10;cyrLNB1zVKLhJpIYBWOcn60sa6BNiAQMgZiSIIQDI6Qq6oZun+d0m0mYkJe1AuHn50fJstSljSE5&#10;AZXeJ6hH4DWe676nJfvlhCQFjquLcc3pPBQx1DQHIKI6prUuOSMCEkBgXapdLcJRyAkk5dF6G6yu&#10;JRcB8FIBMbNoxByWhBCBIzClLd1E6uzdgMHchjFjljRbF+EsfOkFIgnpnNeyLlPp9nULzqGzLvt5&#10;9E2ISAQDUHhB8zT79OtyiPt2BwgferVTOC33+vz8QOI++y1V3krvI0IZwWyWuswxLVyMWzuEhQqQ&#10;CBqDPxmBSyU1CgjtrWtesghr72DTg1HDyM1dwLoq2K8eEUUoBaMQCyMY5sVs9taIQwiwpDBQH8Iy&#10;zhmukggIDRwcEEXJE6GbuRnq9EoEFITsroQkQs2IUiReDUe4M7FUQ0AEAgIPQjRgYKcZZorMgGCu&#10;lDOFAaJDpFTGcbDAjMMghIQBAd29r3XJ2iw0/GIEMOtjQMx1W5FzogkEgehqalZqCu3TFA0gETKX&#10;ZSGDrazuVqT0caEj7cvq6Xj7WYRLXSTL9Xwy2MLpGpylnDBnuAALc6cI9Jrr85rjvJC5j1kiIBdX&#10;u73calqufkWAmbvBX//6F7V2WqOg67rUfOVfb6irXw2XWnLto2fJlDACbU6BDLd1OR5nbw1zUdfx&#10;5/Hy5Z4L99HD/IK5LJlY/j//+T+PU+OXdcycHSz8MqhrVYMIG9ozCzqZqQM2HUWyAeSUTdHm9Fz6&#10;1Nt2O8/r7c8/b9tdp84xlqWWsiB7Oxr9YoZFXFfXHEQBQbPrNIcyckiqqSZKla2PeXW+UYCWkjUM&#10;BAng/W//winJUpzo8Xlt+ybLqrxggpKTa1fLrR8C4N2ankiBJs92de37l79ECpxWSjU3MHU0t7Cp&#10;6OqU5uiYBEl8NE+MnhyBDIe6RWNHjQFIJEQIah5Edl0WnlMhxGFeIqlJZCl5n+33P//+L3T7AkDW&#10;p1RZU/rz5x8p8botnOTj57tw7qPXdbn64fM9CALiYc7MGfn3//K/q7nrXPf10y5hfvv9n4ercOrX&#10;GKVRIm29tYNzeR4/2zVyLTNJe/zvkrdrXrCuCNhO84h1u51vP03VpiLJdBXBME8pb6+3z8+Hu1ME&#10;Eo/Wt7q1dqQkx2OOdgJIP9+Qkw04r8+17o+3t2u00Pl6v318vsEv1iTYuGa4Pt+6IY4+wU2FPwhJ&#10;aDgSBVA5+jn7sLqoTQ94O95AI4K2tX6c5/Px3Ldqao/PP+uynf7JjO6BDo/nc3Ip60JsfViVgnM+&#10;P1uQuxqTBABYeIy3//r59eWlu0XYUtajvQvBmPrH3/7L69ev4fGrSlhydkBtR6lpzuG0mbeY+Lw+&#10;X/c7aHx8KonnZYOM1+OztctcVSfT7fe/fXa32dttWxMsz8d7zGZqRfAzoDAjxuh9lvXx8b7U/Xkd&#10;tFRKdH08x9VzXRD14/0jlfTssGS55oyI9x8zhNyqEE5GIDlNYSqbT+1T31CT44RQpDx+XnUpnQ4h&#10;VmLzKQ6Xa6lZez+fTy2FE7798XdMOK4Huz3Pj3Y2Hx2RgGqfMzHnenMK9nAbcwbmIkI+bU7FiDYu&#10;kQRUYxgAh1BXZeL+PHhZUt1MO6aVS3EdMCJEfM5YFp+GQhIg+wbdDGBak4BgRmIsZeEEYDoUIFzD&#10;gepSe/ec65xjXbeu2maDmK27eyxV2nkSi47T2LIkkmoGEZwXaceZUz7aRI5cShvdNJDs6s0gCjIE&#10;pZyP59MsuTvnnBIL8zRH5pLFrYROTJzTkiDGaEmEmFsbgjAimBwFfY68rDrUzOy8+tSX+0sfFyCR&#10;pLMdNmaued320aeZAsD781xLyZw87DoaIFx0IMHn40i58uKqAyG+fP3tX348jUIy6Ryfn4/Rnvvt&#10;FaW31jmzjqsuOXxKrWraj+vL61f1EQHuxuH32/6hA0jDaDRUD/NxPQazRMBt37SP33///X6/3253&#10;HTPlxMFJEg7d932R9PPn+zQ724XMKcvX+y2V0sd1nUddFlNda+1jgoFPd546TOcxQ7PkuhUSPK+2&#10;r8uylDm1nQ2ZSy3owAR5WwEJ+sCaAtzn+GUnHH1m99vtdpxPRSiEvR/rsvXZ9/qy7vdpgzirDTcT&#10;pDm1SN7XGqX8/Pjx4+2jpLJUGt0xsZuds4X5mlJcYRHH42TWCNIZozUm8RgliaGH+5zaRxOR3gam&#10;zAIIagCcko4BjLd9BWeEfPWPNeWzN9cIcKYEHuaWAHV0YEqQ3YLIsa5xPWNfQdAhURIygwhtIxD7&#10;uCrntK4R6mO068y1RBKcBEjgkiSN1nWqAv26CgY5QGIkM6SEwQygMZgE2zlTKUpMU3WOOS4OcEHO&#10;W0QPQxF2WiIsiQQggIVX0mnh1kcIihC2qTkJFeNh1+f7zz9XwZe/vDw/3nU2znWV1znbBMtIt+0u&#10;SeLZIaMBo48xACkzsoavWyFDb9f0nowj/xLCrhohROrTVNe8XseP1iPvexYRFGIuNakD/BJD/Vq9&#10;hzOhzi5ICAaQYMyUiIEi48fjsW1l29fZemsXS9bpbrPWhRixa1Obo9e8KkS7DjBAkd6OVEpgAFHm&#10;6uamc86BQh46ZxPJoZ6Epw0zTbKNHrg4QBB4QhpjMgFIEgxXVZssoINm72G61KVf7bg+GAKDoFTO&#10;CXXaHMfjE0vetpt7LLn6HAjAwufRUllHv8J8XQqWjK4gMS3cFCWpmhPkXFW7uaOwA6zr1vq4Ph8U&#10;uVRpahbow2oWJ6CAcPBpRFy3Mq6es+g0NqGE02cqtXXV8bHm7KZhI6UE5qpKEvW2xhwDPGFqplzT&#10;DA8IAwVOYGEQokCFAJMHUa4xLp/qLgAeocNUIkgSpTX6ZTbNHAgRIOWCTEObEOOWwwxyjesKIvaw&#10;iOBs4DRHDwxEtBmOAg5JVANMgdDRKBcMd4lQdSTMDEEkxTwQMRDSVgEQ0WFYi6sSATOEkwWHO4yw&#10;NSWxJEIkvGISH1NSdrAwECIiQgids+YyEQNDXZdaZhv3b6+h3m3YtCXVPuPndVXg3nQcjwiq64p6&#10;DlU2gBhLTb211i7ivJRtjDHXmKqowRVrymNOIA1TnzzAWp8QkDOG4vl8dJvkqOOiuvrQ8zyJEyKm&#10;XIrkVBIKqNrsMxBKyZK56Jjn0Ex8tWvft/t2u2xC0zEaBgNLOxuCEGE7W9rIYfhjAHO4CXsua0H8&#10;+fPdDfNWeuuuKshb3UrKffrVB+eMgbM3QokAFPDQMQexaG/t7KX6uq0XoLsjxZoLAMzeRNLZeuYk&#10;xDrm8lJ04ud5AmPZvsj2ojY9ort6hLIKQ10yAoRaYti+7saJM2augDIpkDAJE2BMXZZynJe2IQkr&#10;S+uHoYGkME8LIktA4HUqUF1WC6PENlQATVKiAHUnByYNJwoIQwgBCHSsG9ikCOJfWEBApgBO5igJ&#10;pnIA4Ni3/V73UVeaAIRq+py+LMtSy3SMrqVu7eMAIXQcQwlo2RcbHg6SSEdIcTQIYSBgLnOOPnWp&#10;eV/2368fptDtqjnf0hcUulo3m7XcOfFdvn98vK3bC6N7yDE/ilSAhBjgmPM257xtN+fA6aUWG74t&#10;y9knTCMQdBtjLHXhkttxABVHQ+dSxRG7VgNHBUYGITVflmW0Bq6AHICclz6VRfZ9IQQIPK9TpMx+&#10;YbDOObqt6y0c6pI/Hs+VFqgwpz6OM6daJCPGst92wvPqRAIB02cR/m/+6d//7fd/Pq9jzcIh788H&#10;LxlmMEhQ9N5MJ7LU2/3+8tpGy6XosDl+vTyCgW7rfV3X83iERzgguDYtOadSAXKfPQLX7TWvu85W&#10;KiPrcR37neYYVBKFpCwDWJtiIDEKpVAco9dclqVQQmtj4Tqua9lyTuvjPO6v34SozwZuw+I8ByES&#10;IgejsA5zcMrCaQk3KVyE3PHqExhBaOp1nr0WYcTe5v56C2dy9AgdA5wcYuhcVnEjpbgvr2224zpK&#10;Wepar/N0VJQNZ4zRS8XltnrMbCRL0SuUhcllRpREPQIUhcydayUAoBqjoSsReRGYARlzZgoWWgLA&#10;XElWZnFUFI7ZATBvGQHABlHCUsM8oLnFui5RK4wROiHibKfrZEy5JkmRZnmenQGl1MyqGBQxrp44&#10;KY19Wa9ruvvXLy91qWVJ//wf/7e3t5+vX34bfVwfJwgiQ11Kv45pti2rthlqyLxIBvfRZ7smSTqf&#10;zyQC6NfZN6l9zLrmAAiNVLOahYGBhcUvTg4CTjPXiwnXbV1ZzDU4dERCLLXM2XQaCKDPwtUrJikO&#10;YejuUw2XTKYWRKNNQCKCfp2SahD0q621MkKEX4/r/f399vX7DAzQLAsvi9vUZpJlDksSQnJeJzLn&#10;WtZt66NrjLUuNmnM9v74zMu65Wp1Y77aaH0OIrIAsmjXIMKlFIQwHUCe8zLGuM4jDKJfP0zHMdNa&#10;OSDCuxo6LMuyrPXj4znVAd1MU+H+6ftSx1BE4MShgIC1ZkYGjAGEamC2retxdQJ0V6ScEj2Po+RV&#10;VQlx3zdwGMMC4v35uL/ct21XmwiUSzEfuaSpPYKyJCBIlFt7OhJJAovruNZlKZI1sM+rpn3CzFSp&#10;BAFM9a6WWdKyBEQb09QicL/d13V7PD+nKYtIIp24MKhqKYWyzHmpCidSC4uwObdlSZQa2LLkOXRe&#10;M9UKdXc/MOW1MAykAuCOTESGktnZs+g0QUo5uxk6mIOURByu7oI2GoelpZIqY0AqY15ASWpRawJQ&#10;1hWgAKNdDQzgvtvVjYbAgon8l8KGmSAiQhwgC2sgLhhCKYFHJGZeIYh1GjPnNObMSMCo04mdgHXO&#10;X11rVOuPt7JXKmm739vPv8/jJPZEXEQiwAeN0WS/R/jzjx/f/vEvj8fjup4CcL/twXW0RgA6AlzD&#10;IxECoVAGd0d2tDYtYSRiEi5pTSuD5JJyPw5Afzzauq6cmDG9//2P+74RwoQAgBlkYQkIGZOwOc7z&#10;kiw6FSLmtJwyUcSEgJjzsiGibb/dcqnP5+E6a10CbIKC2+hjXZfWp14jCzs6UwKwMbXU3M4ZhILu&#10;c2ZJyLIWIY9ad/N5zUGJEwlHqE6bPUlBotBJgJxzALDQjRaPYWbkRrWOiCK03G4IWJZCM3kYcxp2&#10;8bMD4bi6m0lJI7xyQck99BfTeYY5jG29jzHNAtXSughyaxeB/bqGayQg77OZGbqP3iVl5l8JCi5Z&#10;lq1oN8lBTG6Wc7YZQ11EhGXGBcCpVBgqpQbq9XjWshAEAmXiVL/mXBFFijgapZuHIxhEgiSuwX4y&#10;My+FuoZ1D11oAUbSgOgI6IQpGBlAkmmH3jOLCVIVmmygwcopmzuOKSn5ZSSEmalIYI7Hw8AZM6aq&#10;80KUpACisK4QHvNImCDQJSP+snEIuKr2BBUCgKzIC/bTu0bOuVbszcagdVlSUUKSzGYOEYBtjgjE&#10;mJyrmQHIMNfRMydARiM9GyJ9Ph5LXtdSnuMA8kxCGvdtfzC6Qi1LERJaPNwjPKKfAyWt23ZdDcGn&#10;jn6cOck5e6hJkkwgkp15qs5x6pwWsN5v2ec0YwKwiUBzDmZKktyCE2Wga1zDBgCZDUL89Rlxi4/n&#10;I5UMgJmT6fw8WxD2fpVawCM8puMKLpz21+xEmZNCZ4cZajBba5kSuudU+pgEEDZzTUjsBB4+dK7E&#10;zGQRJfHoJ0S87HdkgYjMixE64HG2VMpordYlDM2HBWgf6IHpX+cWNswYwQMVPZrpGJMdmRyRQ4Cu&#10;PmtdIsCvkxjndB8NTI+z132TvPkcbpokHUdTUE6iU1U4pu/by+gNHm+030EnhHkbvCQ4TpCFPSAJ&#10;5wxzQDsdDRGRATlThOtEpJgD1wUlYSCG4rj8Oen1O4TFdGAADHt/C1BFkPyCj9OAzHxZ1qbDzAlg&#10;eOSIXNJU6NeFS2JDIDQFFzg+G1g4RDLhnEGdg1lqEIyuZnC/vYLQ3/74sS1Vp885cs1zjHtZLSfi&#10;m9uISN3iapqrDYr2/s7Cav39/UcuTEy5JE6Ssow2LOD9cSHMInmGrWUTkTYvB+4dvD+JBBHBSYp8&#10;nj1h2td1ugnj6IoMwbm1Tokg1Wgj5TSm1VyYcao6UkLilG36dTQmgV8VZJGu87Je96UuSxsti3iA&#10;pEQ5qdrxOCLMTO8vXxzsPM7r8LD3bbtdx/l5zGUJTrWkcs5ODKjCZMFR12XODkClLrNdQ0fldd3W&#10;j49PJuKU2uNkIUca7SpeSGhEPP78udQdiPe0PJ7vIMgERx/C+fb69XmcSJSYjVyHTTM3W263TWCI&#10;ulqftq6L1Hw9+/F8fPu2DsTZvWRacgoMdSckrmktyRQgTHs35pTycHXw42hluSeC0Nndhs6Sc065&#10;j97O9rrdPvsDiVKu4vHH2+eac16W1y/fzPXj8UB0N6zbOob9+fmRgbb93s9TUCgJISH5EF/qwhnx&#10;bPNf/kZfvkveOAn0BgRIpF0lLQwVBWAMm0/7eKT9C1ozM1iEx9NA4HHC199APaxTKhGIMGFegEKI&#10;VJLrwMuBm2wLWoQOBEBJhDDPkxvEbLf73QKXur2//SBh8AjrSdKyLq21x+d7qYWcxpjby62fR6hH&#10;wi9fbufj+Ph4aOh9//7v/8N/uP0//1+ttau3CL9ti5nN0Rmxt/5pkyJyqajBCQT4V9ANASwSZqWk&#10;79+/vj06CwfS2UYl762P6VQ4MFj4155/XdLVW0q5/5qZm0uhTAwElBKEizCxMPsYAeQi5dKu5hSS&#10;8lJ+fb063BUhtm1lkeP8QAxG6T76vIgQEUf4ctsDIUk52iW/SQGZU7t6FRlq06Kp1m1rvX18fHx5&#10;+TLadb/dCOmYo5RKDs+hz9FlfZFaAajw4qFly4kLuPXeiJKpgUiCzMimdjzbfr/Xmn/++fO3b1+N&#10;4CJuv39WWka7+nXc9vX1y34cbVoAUr+6lAoAHs7EiTmIMCLMB2iV0q9jX28uoqZIGGqAOK4jYq05&#10;V6FLASKS5DGGm9W6lFLdLUI9XNWzFCDtwxHDwD6eI+XEQrdtGUeLgGkGAp/HB4mIzrLe95cdH4/z&#10;bCuVIPBw85FSBQIbJkyqc4xhbkDoQcu+4IyrH+iYS4EIs+iPAxCWLQcgg6KgB15j9Jgkv3CAZa3P&#10;8f4j71VIoX1Yn1w31AFggK7HAyPz/RVLkcehPqSu4u6SGBQjABgY0SZeDyMCcPAJzBCWFgHvcB4i&#10;ECgxHaVBd1SVpSJYZIYeSA5cKCIWBPWylzAIuKAbMLMk4OLRECY6AxG4ujXKC5wtmwNnQBAI7Sek&#10;HEulIHjJPAKbhypaVELNy9UuAktIc0wRWmsFcEIyN2J+//OHA0kq6FPNhzUIU1PTXsu6f3kZ59Wu&#10;SyhYSrhDBBMbwTgvZqiZiiQLgV/Lb8iU6eqtn23NSxYa7cqp5JQhmU1HSR5RCvepjCSpOkIqC4ZR&#10;moxi4apnKdk9dHZZViA82yVCjpWQo0hxlyzhMecgD6kxh6ZcOGXt5/P8XNZbypkSI/i63acOQXTz&#10;5+dj3zYADwgiJiZtTecEopRznw2D01pH6zSs5KRXd/NU1zmGtY4BjR04RejoRoIwHSWrTVrWnYua&#10;LqVcY7jOhzc1W++3QESIgikEpw93YEmY5vh8ehUiBiPIGQwCrcqio7sZE2y1hiT+16GDn8dzWRZk&#10;yFx6G8RsQcODMrNBG5eUWvLqbsFgZmMO4WTh5uZ47i/f2rMLXBGKADDQsQFJIAE5emcmAObshAwL&#10;hQWPCLuQSqCSASRG7W5Kqdr5xsQo1UF5OoA6MNJKOjEHdCUwcDd7QtqhZD8OogZZECmImYFfXqBP&#10;WAGCDIEDo34FbTgMewsYQAhSY5ypHb5AgHHeo/6KniUDjOsKM3eH0R3JrtFtLkuREGNMXFCjnYcG&#10;kqQ+reRCDGFgo0tKDkARs0+yc19fmMUG0O65SIAK4bqs48f7x7Pn6LfbPoYtS6aSAwkBck5qI9fq&#10;AAS0r8U8dAwLD6TrPCAoESNBrXWOjhDLXj9//MxrFZTRGxBOtet8/uW3vxLj5+9/z7+Q2tN/PVIS&#10;ogzra12XZZ19WijEL1MX1qUWpjlVI5LAOJsmI0QIfLw9ArTI0seUJfc2ml/EVJL0OaDkf/P1dVnK&#10;28fj+TzJ9cu+KyB6hKpUCSrmrdTF1M/zYE4UHg4TNYVTIpsKAWO6DpWAl+9fPh/vmUWYu2nJy3K7&#10;0cp6nAYgXMZs2/2Lh01tFBAsoPb+fL6+vPb2TCzH8yOLCN1ZgoTCwQKXfTGbKALG53nUzGyK6n/8&#10;T//jn8eRON9KGa05eG89UlpqajME2GiKTuMknKJ1I1/zCgR9dHSdhtonlww6DQwtyrqh6dEvG+bg&#10;NRURHDrut7sBGwW7us21prcfV8m5JL6uttc8e2NhD2ut7ftvdakibKQFlsfxXHLmzMcgJnF0muaE&#10;6u1s7g7f/+FrmLez77WupX7Ozx5KjLeltj7CNZf8+u3LeRw5paXUmvN0tWkpC0k6j96OJwKUdVU1&#10;RKQARSOKHsOHEaHNsa+bWbFwwCAUcz8/37dti6BlWbvOUmWoGumEq8ISYQgukpKgTW06CIkkOyET&#10;HseZRNb7PaZPH/1qTee6r0T28fYnEZecCWL2p+Ty8fsPWevL19vz8/PxeGOgtayxoqHuywIeOY2U&#10;qvoc7QowUENHycVH9D4kscdMvHx8PP/yj78B8XVdGEGZdMwtSzMnxDC4rjMtKTw4JZ99go0AsvAw&#10;Wramn6PbBliY8l7DANU/RqtbmYqZfAxbclIAB2zW/FBmcsztPMNGknVafz4PEiipcJLC+P7+iPCF&#10;s+Tl/e1Z17ws2VwCDLVfo2UpRs4KhNHaxMBEsqwbVzmuxsQfj0dGdJ96RCwaFCWJ9tHnMSGB4pYL&#10;MCFGrvVxPuuSW7/AgACQySxUx8+//W11+69vH6luC6KOpgHqgYm3/f75849bTVPt6uPl5dWn9+sM&#10;i7QLYmpjLrWAI4poUwgvt519THNVS7WA4RjnbO1C/LrfrqNxTkwE09Vmqunx42O/7e04kWhbljn1&#10;eTyJZIJlVQQuqbp5El7vW5jtt5fH42hNWWSqHe3ct1WY397+iOn9eL7cvrpb6DTVJFltzKFLytu+&#10;X9cY4HTOfalSODSO1m9LITBmPNtEYje/ejNdP/pDpNZ12db1er4bQZhnKVe/RHKbnQOZJdAy52EN&#10;S06IY9iwkaUaCos/3t7SsqbClfOMgGkB6AFLXXsbgTPQ+hhLWsbUGfbrFovspdZ2nmDRjwuZd0nn&#10;2TITsjCFJF4hzakE4Wo1V0YZbXY1fzS1AczsnBwxQALP82qiNSdEX2upqf78/FQdW904IUEMHSQ0&#10;dCIilUQUiH7/cps29+XL+PkpgkTJPUjScV3bvm3bLSDO50OAEHnOlpbMQR/HM6c0h5n5WpOStjY9&#10;PpmLJPIxjPBlfSn7Mvv0sLyv0Fn7uNplqlJy742IzMwJcpKY5kgfnx+v9+8QOIdFmLsIRclpPNrV&#10;ztv+UnJ5nk9Au3998QHvb2+AmNdFVcGDUO61/PH+kwXvy6pzvu63mtMvgqHkbHMKJhHhQB2al9rb&#10;Y/RWt/VqjyzVZ3hA2Uq7DsOcBa85rHcL+8//8f9R/9f/PB/vMWwk+vr9SziNq8152JyJ6nZ/6YGC&#10;8fHx/tuXl6v3rr7e9n5dw+eaViD0OVMtOvqctqA3D7WwPqSmXLIFIKE2l5hNNeWKmTkLj0iSzjke&#10;V1u3nWePiFRotjYc7vs+xmThcV2pLmEmSM/Rl5TSUs/PR86EIRMM1FYpxuTMru5u7Ri3162bb5l6&#10;O62N7b4jpEC30SgSpAThhDbHqPfN2ghTgPDg6zpTLWMYILy8fp9nO9pAMyIpqUjKXc01mEmS1FLd&#10;o8/nHH6dn68vu7CM6KZgMe/lhgn3dZk6+9WQwq8wMFlXUJvmFGyoRXgC6hjuLlkex7XfXipBO5+M&#10;VOoS5KqBgZjIfFz9GnOWUk/rK4mpE3rO9RgXAHmEohPxHEqJsE9EUnNTZVJO7Dq65cQkKbvbRBDG&#10;5+O6ffnezCIQwjKxMnv4dUxAVXO3KSIoKfSck8q6okKfR/+4FP3r65fvf/nen+epvUh6Xid5UILr&#10;2epC4NMnMHPrg8KMcF1vo3fTQQQxXEF/+Xq7OkM4mseQzGMOGZALzWGJmYgF6sf758teFWDoKFI9&#10;jBm2ZRu9W3dA+fHxZ001L8toZ+I0hQRZMq33F534z3/7rx//y//87fWvnPm4+lTNy5pAjHz26zrH&#10;ty/3rhMYI5jdYkxOONWY2Jkx0MLM7SbyPB+IedlvYXqcz3VbA+Xsg8gYJCVKGOfVwWO73RRxjsOa&#10;5VKROQKH9SwFESPwvLoIbLe19wnTkYAjkKDPaW4LC5ZUk4yAnJbH45Ecln/6P8fVUmbWVMoerduc&#10;nAsrhU0At6aS15SJ9pt2JZZMQTnHVPcWYTodPDJhYXrd9370ZVmPx2Mc+BXx+XziP0jJkog9DCUP&#10;7YzJwuYvpYwDAZEghGZZr3ZhLbnm9hg5yeg9p+QgDE6CAapNwcOmUeawAAZHLfVGGDrScT4JSRBr&#10;zR5OnOq6tHaxsKgBYLTW1Kdw0UChwCAmd4Bf+xtBGahbzsOmtqlhS6nnefJSSl20NwdBjvfPD06y&#10;i6jN98/x/DwwMReJgF8+lDGHpBw6MOLxeJZcEqc2JyIQUa3reR7C5E4oJEmGju1lTymH49k/11xZ&#10;KmH8/PFxvB/ASHNMs5zy8+NnWbeUCr8sH3/82Ney315ECon4GCQ5hNV6DF3WF5Y0hq63lQcPGC+v&#10;X/ide3sMkq1u1+PAdq1fs49rv+2Px881kevcSFRHzSmCkoimVAiBq4Ez02xjTSC0nu0oNee8XGeU&#10;uvc52ZRFlrQ9WtuWUqk4ueu01pta2TbiMtxxaF1+3d3L8/Fp7uaaIzkEJvQYpsMmLS8LepQsffZ+&#10;zSLFYjAXU0XHvdajz1QTxK96fUBmQE5ctFuYXacBxbpsQgyE99e7uCvQ43q+vnxpx0FApraWzLH0&#10;qYSA4PcvtxjAQufz0K5GY5oWScCAyDDs7e291mpzZCmS6tWOlGe4IeVCgJJKfRkxdRinpA4+JyFI&#10;WVyVJTHAtLHUXOrNRv+4nlmIS0nk7rOPVpcCwBaRC0cwWHz763dHIE5//Tf/dD4/jzZqFc/l+fb2&#10;o/388vI6RwAzmUeggBEyZ56qqpZLEiJAmaPf95ePjwdnpCBgmtfglMt9tY/WrmspmRBRUcEQyQOX&#10;bbV5zZhrXZFgXSoSubokiaGjT3PY9woYUkog67xMTTABobUZW7YZ+74ixq+kQ2D2xMN0W9bhkDn7&#10;/Mi5pLI+Pz96P7ateDiztNZLrikzI6pFXRdxqJt8Pp8oeI1GDCVxO/paKgiGG0AEBijlpTCgQkRg&#10;2ASUhH60ATNYOOUUYcOmpDVme15zWTcCt3Pea8puyJBrvZ6fa8pMhL3d13VlefbnX+93dSOh5XXT&#10;NpfbXc0wQiLMOmNa1jwuheOTCwvEMxQnSan9cdaANZV5HS/bmkCO65NQ2ANN99v9PB5zWEqpzVGF&#10;U67adNnr+Tzc/RcJUc1sGBIo0O3lNq/x/PzIKb++vhKANpszIFzBhQmqnM+eFwmlvKwFQpivaxBj&#10;jCDix3lkkau3fam18JjQhvbjKbfbHnVoc9Pbtt9fv/7x598z07re++yqeh6ncth5hbBFsHA/ruYO&#10;7DBtAgrnrj3ICPFqvWxbmLXnWL990TZGgIRfx9lHWUtCxnBUs7KsHC4cpilv+Xh8mnotJcJF0jBl&#10;/letz/KSllj6cUHJkpIbxJycKFWxYT4UQdTCrusf/voXADeNuqznZLe27/fH29tFeoyPUEtYbNi6&#10;lus8mEjnbIRq+v3Lazj8+eNnAgw0Avzycj/mJwDUJdtQx/h8fyfJqa7C1GYX7JzYp4WEq3WPL7c7&#10;QJx9hMO3L1+uds055nQSYKfj6jWDDT2eTx9e6qJualZS7r0lTu4mqZgPCmo+KDBj7b0L55oIOE1z&#10;QHpcc7ktZS3n58Ep3W73YfP6OJBSU625ZIjHbClncJs2v768WoznmKTu7fx8fP7D/h0dCBkcNaYZ&#10;uGsf19W6JL7dX65xbevmiBHKJDllB6RAU9U5mcte58u6MMNIku9rKZVmvLcPGX7bF43dxtBxEUEm&#10;eU1MNgoBSMB5LOYYYfN5f/nCNT0/H7WUW0mzaw19/fbqEHqd4xpd27rvuqG3dFtWEHr//IQGsq4V&#10;cd1vt2XZSnHNz+vopmvKLyjjbALOHveXm9l8nENS3kIF2B8/yXxPtzFViA2gLPl4PqUWA0Wk+yrZ&#10;gdxyqre1/Mf/6f/7x5//6b//v/0HjlTqBihIYc5IlJdF28yp9jgDqVQ2FaKUBIkCHVEILiNJeRUE&#10;nL0BECIYWCiYuXAKD4TY9lXneLbPNW8htNP98uZn4HYLDReJEQbjy/3VIK7ZXKcTlLwqRJgP0ySi&#10;17WUzGjTjLiWUoFxtBOCkhSq7Ia5IA9FjEQVGMyaYIlIecOadgtLCLgmc7DZrta2+0rDaSk+Lef0&#10;5du3AB5tlG2Zc2AwFVq2ewRAIKfCJFM7ggljXm4A/jyflFI/R3983ve994tdMEvBxDdEyQGhwyll&#10;nCbbUkd+Pj43WW5fszvO6QyUU25+zfBE5bgeWcSASkqYc0Zs/XLHXGT6ZEkp1tEasnTwjEQElFgj&#10;ckpfvr2is8+Ry7Jsiwe1c1qzq7VSq5qzpFJr6yPnUtcbP5uqGsLb73+ohvqs4Nna+d45SSYuPh2V&#10;u5UM1C2ux32pM8xMY7qERSQEL0yI7hGInva1XY8qSAB6fgDK933TiCXLjWT4pYqVec6W3fd9MZ0+&#10;tGTM28Jl/Xh/W9d1FZl9IJGFbajbIv34JNVEOa4uNVGkjKDgGDYf/SBA4Zw19dNBwJtk+vrt9fG3&#10;fzY7ERMQqQ5y1euK9Y5EwdFbM/OlsI6RSh6qqkoexIkE0QlNQSQQuhrAkFQlZft4kyxI+Pl4S4us&#10;ZSGfU1upCwL8ipGTpN5akhWRZvR1WZ7XdfVrX1Z3xIKSMgJaVx0qhRQcHXPhoDTm5dNr2YhxdnOk&#10;qw93K6Ug8cplpqGmwuQQQhH6q4gQBBRo0e3KZbM+gRADmRlZoukY5m42e85IxHWtX77+pjbCvDJd&#10;51WyqPk1h5uWZUlCLHnYOK+zlrUsWUpWUw8PNwBQbb8agDkXDTM1n+ohJZc5ZiTPLLON4/EHZ/au&#10;RNLHAI1tXW5lQ2FZOIqIqbYOxKdyAqTZwHHb78EAHR46btvqwQBh2oBxmgHoeT3RAQken88+eyop&#10;iQDTui4pJSDXdlmSe0oDA2DGGF9vFYY7ogLbdTaELOKBYjFGE+a8YInwMXXOuiRe0nUcORUSh7Mv&#10;xESoNod6zpJv5aXrvwxs0DMKZBoaCSMJErMeU2c8tJcihQs4cS46tB2Xq6VcRJLUPPowhe22Rq3H&#10;44O4vt4WEDg/P1NdY3pKpbfWh2bhoYaAddnD4fH5ROJclw7x/vPny8vr0VtaV2vtfD7TshHJuicM&#10;XNcVKQ3R8zwRZd3Sr+445/R4Do+e83p/+R4+tMf95ZVTDkdwJuc2uhtk5akDKQycSnYf56NLqa/L&#10;/nl9RMx5tbRWJrp0sINHGDKa51QAfbl9s2nX7L/SPQhs41lFjrNnL0jyOKdQXKbYLHHuNoY71yoM&#10;vefzOta6BIACMuC2rTktffarXZVpfb3JkJoKQLR2zoiXl1WHB3qqZfRW13X03o7r9vrKhdt1IqGk&#10;qm42jRKBRnjo0Nk7cf7ycgPGtx9/lmWDaaPZsqQ22rbt64KmHKYZQwOR+f3tx7buSdJUm6rnebK8&#10;5lx7m4LPOce+3TlVNUN3cEylJMjvjwOBRhvGOYbKtqYJ4xoevQ9NJXt00JRKMsCwCPIxeribRl3Z&#10;mDFANZa6OMTVno/n51L32a/wti5VSI7Zy/1ukm+gQz1Jbq1FQCZE0NC5377imNuyoykBRIJ+XmJx&#10;Pp7M/HXd2/nRW88rsOOaIrCYzyTrLVrKCTEGYi4cDDi9SjyPC8zXmzT8Va6F1q59vc85Z7tkqTSb&#10;g/Q+SAr0AYiJMW/p+XlkLk5hoY/z4/uXb4/zsj7AJofd73edyrT0PvvjSEmOz4NYYML2+sLCx+dD&#10;hOta+9kQgFmWjUz9zx/H7bZPVQusIZN02/ZpsW4vj/MItcfjWaQu9wUMqBIgDuickttsV2dO6i6I&#10;DIgiCJpyikA3CI8+55KySBznJcz3dfm4njnX+75jRBayIKLa2hWqy76Gq/WZk7ibedv2cg6AX1wW&#10;5n29uUJaS93z+8/nUipX7HOex1FqNYciYjYyZ3nZbBoltKnP3tq0L3+9jzZUPawhUBbhglsp55if&#10;j8f33/4q9IvgjA4+z6vmtK5LSuUa12jD+1BSU6WchdwUznYlDbORU2Ii86kzWptf7q9Hb836bIZo&#10;QvXH+/tSK7EQKLKco7PGUCtp2e+vo111cUAUFAguhX8RezyilOVqPYmQhzOYqTmdTZ39tq92aRj1&#10;/sy1bvd1NNPZwuBs58vr93vZPLz1viwrCV/nlUiQwHuQWV12bcM8xjkwJWQW5tHnWpd2PQkwFS7L&#10;auALroEUEAhs4N2HzokGSJ7LHq5Xo+N5vq7r/X5rx/U4Hy/7mhQMvE9ItUoibj7RrXeiNM1KXmDa&#10;bOe27UX78Cgp9fNBgdbOuu/nUK5Ln+04HtBmSnktS1gsOR0UeV1sjt9udyQ+rufn7LmnXKU9L7AQ&#10;8LwsBfmauuZdr4sSQ9eSxSj6+VxqmueVS5UUEgLMQDxAu+q6btYfL/dXwjxbu1yFXIA+27jd/zKO&#10;99//y+9m4/bl27fvr1cfJPCvMFFtin2/384+AJkw+nkCa5Z9zBlm21psmiNZm7kmIFEHwGAEYmjH&#10;cy3V7UI2ycllz7Q45amGwS+vS5B89ovQc5Wy/uamzLCU7MjmkzgIxdn17Na8vqxISV3nnMuymEe7&#10;1MZ8vb2iyPPzPddCwgtS904RZIQauBYEZ8wKptNgXnWp+vgM1yqYzCRzIB3aoQFhJozpfecyVcd0&#10;B1LwpaQ5pplVkmaWk5iPax6ZypoyAlLlXG7rtlXiEaE2DTCVbBaSU39/ypLdpw42BwKYo+VlB0zU&#10;Hills8hlc5uPz/dcUjADUEi4B23kDUZYIkKQNg9xgZQD5m3bw+bUySnP5gE6hwuRiPTjOo5nyonc&#10;/3j8WJbbskIO7a0/1MDi05R/vKtSXTgh/Zff/zaaretaUAoLvxQf5hFBUQCGq1jGWpLwbI95Raol&#10;5+TNho3Eon2yeFn353HwPBH55etLZr6OPqZaTJp2jGuhDCtWRyTe622kmQGcnFKkcjfGNaeo1Vs7&#10;+/P1y1cGvt4OzOKXwpwvdTX0NtzbwCo5C1wDidJtRwAdav26u1JJedlnvyTfjLQPBTOhICw4w7Kg&#10;AOKKAVyzfh7HOVgYjR1YiPO69jl09JJZzeeYsJKAIPNx9vWlmNualgncKQVaAM7ZOgCNsaxVuKRc&#10;zRUgdLRSC6GMaUI8dQIBRXDOrn6ZLjkZ8JhaUnIydyBy0Cg1Q8Dz4ykpLXXR2c3zaBdTitAkSfsB&#10;JL9gCTmv6AYGc5F66YlUXC2QcqmV6PH5zmW5v36tdf3x+98s50zsiEny5/NtKfW+rmdrv2yR4LYu&#10;y1T9eLxD0C1lZNr2O0aEmnkwJ8kCEL/yl1BLKdnoxIwcS9m692tcWQoApCyEsUgZbb68vOjZ5ux8&#10;k1TxHCNAPNaAcBDe9mGRA0Pby9f70LDE5EG53F6/jTmJuC5fPv78tMeZt20CEBIVco1/XdmD9N4H&#10;XL/JN+KMEnGX62htXrUWjdEvEQhkLpXJaBFyEPcxji57WvcVIahUvZ61Lo/zrCp4jvi1db9sTCyL&#10;ICSuwqaznyCpQeD4YF7KKmGTAIS5jTOlhKFBsORC5HPM83hEgHBV0lIXnfP5PG6v9wzJWN/fft5u&#10;L1Jqa40GrvuGxEFAGUebEXF/3XvvCTKg6mhM4BHkjkAsGB6MCNOu81H3Jec6h6r1l/r6+XykLsge&#10;jnOOl9vXoT0AmJncc5ZgSQ6f56OUcv9Spl3temdLA9Uj5jVrKUFzuW2hrffZPh9522TlxNjsrEUA&#10;IBKrTkP0cSxSb/fNhl/Xdbu9DJ8+e0p5Hoo0AXIbDafTtmbzIms7DnMtkkTy8/l532+lyPm8FCbn&#10;FBMIs6sloj5G2ZYIeJ6PocOHLn/59ufHW2YZiOGhCNu++vRARJFkAHVNLGnPKbGjaR99jK0uSKHm&#10;kpJO761t+wKEqEIJPp+PqVbLfl2XRxDBNM0InIBcxnHkZbmmLjXZHPu+X9cxh3779p2SeO/n+3ta&#10;KoE/rqvUpfVW3bIEgkSR83wSQC685Po4jvN4ApMkSdueKHSmRLyt+/TZesfJJGhzpsqEqWkQEuVi&#10;PiACAUKpzWOpmal+HE+C1C7TfiTB63wgQF7y4xiAUxSYJCU0RLI52jzGH3lZ3cznzEtFFOS01Hyc&#10;Y/o8ibDckAtAjLM37VxD6gIElkqflmAyMTrBvgH01lyYOO8eQJKDRW0qyHl1ZM/r5mgTiBB0as5c&#10;K88xKdXRDAmmK484j+N2e+3qUyMipNZAnDqk5G9fvkzXWsvj8diXvemwgBlQkCeZSO7HletKaNfs&#10;iWjf1tuyqGkOJILrOtZtqQm/f3t9Pj6YKOcqpUKCMfrn+bmndaBmSOEhUvrsS60xZmiwoLpPtyUn&#10;If7sg0gYJmUCTwAIRJ/HQUzA0OfpLpIjMZ5TCaCHjmFMjDFDNSgZytujlVSWnDHkx88PRk+Sz/NJ&#10;wQY2LKhPAyPGfV+fH9dE5sThuO11Po/pvm57BtzWFXVyjUDKOUVAve02rz9/fHCSr1+/9D4i59t+&#10;//j4Ey/mWlcgDHt8/gThoTxmSKYI/OPPj+97ZWJQNve87TVRH3G2wz3WdW8+91rOqaXw1a9MuC7l&#10;2+uXCfr29p5E1kUScYjNNgM4l+JA7k7IlCLnch59r9uwZkMFwkLMDdzycpsenEkwu0awmfY5DLlj&#10;cJAzRgff97uZJoY2IYlMMzYTRAeY51VSadDHPG4v9/VlYTYB8JitaULWMYY6SCl1GWMGOAsToV0T&#10;wGG4hmHgGLpu2eY15iys7jLGmDHG6Fw280TLbZzPx88/v70G5PRkqMYqOMdcJNt0cF3v92uqq2Op&#10;p3WgnDe6Pn98fnyWvGCMdhgH8rIBExCxlLO1lPF6HkgoQjE7IYmjzTHGOdRu968ReJ2n3PYwVZ39&#10;epIyl/x8Wi6liBgicJ4x87L+Ih/366pFEtCYHdJ6NVU9PDCIiCXcrj8/Pj6emdM1XS2WS//5//jh&#10;iDlLn08LQycKND9ab/vr/Rw2fvyxLOvLXZ/tIOIkZc7OnCX9q1DU1N7fPm63Wy40zSk+ACEhT7Pr&#10;PFIp4QARwMzEItTUkFCQEX/2q5u7oABAkDMLMbpZIukj/J8/liRDFQgjPphwdgUYP/ejX5drSJLr&#10;6lySC/o5StnG0Gl/L0sN01Kzm2tTyT9nb/08rsf18tv3el9ZUm+zLGmOqWrk8L/C3+FXyoBwdu3t&#10;X8ptJUQbI9fteHykvIxxWvjX21cDD4bzeWTiSTHmuN1eRpvXed73NdyHGbEQEfjzejxSEYNY12Ye&#10;2pvkbNNrYXVoY3779qW353G8JUmpyGxT+xQRZDGbwRxmSyl5Xf+3z/fwSIKPc+wl1IXDDSzcUXCq&#10;AAjnrK3V4v/HP79nZNB2XySVbfT36zgVudTapgUSAkWQqk/Ov1QqZhdjVmYbVpKfn61dvn/5ertx&#10;uz5DYnld4fkRs2dhNtbzWW3yaRHm1ntKTLEy15w6zPPzgxLDo1pOu9JjzsFZs0wT4tzUuLXj07ZM&#10;Quposx0NeJKhgUBGzKd5yoRJkggW0YmeawAkQDNPa70+58g1C47rTa9njz3aVDWQ7Wp/l4SJZF1f&#10;AtB6i4QwMBUE5RkYJDEnVgpTjKmmrFKAwmyOPnQG2bKIlE3WcxzHaIe2Ni53p5fENiczn2drMIuV&#10;xERLduQgVlVEYME56Wqt5EUw9fHIWcxMCNwDmQmxjZFcgJIjjt6CwMJJOydGdZYlzAxiqtZ1GXMS&#10;iAgQIJWMNl21AQIGuhsA9d6MU13XAPh4f5vrRGYxKykJi6G1a1hX2JNkSSHrcvvx848xVISY8rov&#10;o3UuOQWZmjm6O4CO6eqDSFRHlgLIFlCYzByQEFgKc8Ccmtfl7GdJ4qCZ1oaYJINRe9r5S1Ey5xzF&#10;gXLJ4SElhwkF2jwqkmOM2QGg5Bzuj7c/3HVAICJ4AIKbC9P8V8I9wKS1lHENRyhY5hiqtqT8fpwY&#10;8f23rzO8HT2CmeU8r7UUJP/y+qreztYQ03m8AcJ0TJIAggNzWTw01eQYLEQYx+d7LYvUFYjbcdz3&#10;lx/DDH5lYN2moPD5OPbbbSWYNotUApr92rYVmOdzQALhLMmmxWxdhADh8/nBQqVmRP78fOz3TZK8&#10;P8+8lNE6Hp5rJQJwaceV9zWTHsc5dZayLkt9PI7Rr1KLWUIRH491v7fRhYmJxvS1lO12//Hj70uq&#10;xCTIV29E5G04yboUcweSJdfeeWrLeXHV/fuXiGjP45iPkvNSVl8icYJk57wWZ8n5Olof8/tfvtrw&#10;qWauhXKkAZ2P4ykLz6GouGap2x4RoV5fFgwNgHAjjkxg7qyWOU8PishLsufMSHnLJPntxx9aViTq&#10;s41hprHc9i7tPNu2ZCbx4WOOZStj2uf5YAAQFpZ2tl4SCyRO6JRzUjJAnObuDo7Mse9r3crxaIp+&#10;y1tEmD1SwvBUl9rbqdObep7RdeSyEBAFPD/PWmX0XlKtCc5+3WXfljya6vSSCyEQ4LbWn4/3rW4Q&#10;U30IZykJITQCgHLOiNRsjuvIeXWf6Hi1a13r0DGtLbxJ5jBIS37iVbd0PD9Rve57751h5oQzorVr&#10;XRcp/Pm41pQyYgcfM6C1krNfMLybewByWhSo3Mqtrn0OjbS+rK5urouk0UdeMzLDVIeQJAjAyLnz&#10;/vrl8/lkgJTICUjSx8/r27q5WcrJPXzMQNBARkiFzx9HlbSvu4GHKXCEUZuDExOm1ruqMXS3WGrt&#10;2pFyUDweR1m4LomBn8dJ932O4/H2ue+vBmhz3l5e59FTreRTezOhgmWrFTbu49LhyEIiP388ljVl&#10;TsS45BKlnK2t2220BhjuslS6Rsfht9uuvVDiWyqfH88UEWFJ+Pl8lJy4JkJs50UAJPI4D3RAppxq&#10;RBAAMUd4WQSAfJoFaD8DGMhKyoh0nc/Lj1pXDxORBOicBNDDa85TWy3fHWcivq4zZ/l17K9rHTZK&#10;zn/57R8Bfn++P2VJOvX5fGSWefbnePapQNbU2YMTSpbE8ucff7ut27quXRshxJzDVS2ZxexTdQbQ&#10;mnNMzWUj7pzkfnt5e/tDW8vfVgHMskKg6vg4NUne9n1d135cGhBI5OYo+7pebZjZx+enqho4nE0B&#10;Z+C+LxNsKfnx+WmhiLTs2+fH+/G8vn77cl0nIIrIaGZ6ISBJPs9nXTZCbKOzLLlkCytlEWHwcIS1&#10;rtyvMa52qUFNTIR5zkdeFoI0pkuqzTTzen9Z2tVvt9vzems6Uq7TDuTkOlNJRTLXFA9LnMZU8y45&#10;/9rlCTIQ7GvVPvscUhZh3m9bzSVmN/bMNGJq7zmnfbkhMQAXVxFJxJFXkXg8HnlZUq4/H3/PRDks&#10;xQLFR7+2dR8BxDJCqyTT4eGmExCJGNQwpyRkgcyCS/XWc8D1vFBSZXAAzkLdtA0Ib60nStMhuqaU&#10;JKXmEQTiUNZb64NEACDVhO6XDUZkIe2uGiWTAjAiQuTCW8kRnHLidEeI6/N5jcmJS877beu9qSkR&#10;lYIicEdpr7d+nY8u7t56X7K263JAYMolLWXv47rfNmQgoPY8u/etrMNmXoqUohosIsAzFBIKkoC5&#10;mqwlbPbRtvXGzMgxzWACMnnEGJ0pA4RGWDiqY4AFLaX0Nsa0qcgirU1gpkBBOXlyRjRPjNu2TO3o&#10;EDbLllrr7viXf/qnz/d3N8iSuxoJ2jRwZwRImCGTyPk8TzSdvm07uA8PGwrYKIlTrPt6He3t/Seg&#10;315eOBDFhTO4z2skEagSZhM8bAJYpjzM65YQUhUSAh/mAYRBjKMPA19r6b3P3oVlqiJRLbUhppww&#10;BCd37TmxhfsYEtNiZtlfKpelnGOCITkkZk7uoEWsB/DGx3Fg3oCouUyVTDHmku/fp4Oi9DjddZF0&#10;dFtzPYd60FpTeJkQMZwkXedpwznzmDaHIWYGUSwNqzFkyLQQIir5397fbtt6PEfd5eXbV5/wNLda&#10;zRbMlfMSYJ9XCwmi4W0uKWJOIHLGZNQ9UV2VUptaWDgVIko5qwIKCUKAjmFCBkBMNEYfcwQlqUlq&#10;6ePhs2YDJMpFUq7rtsQYo/UkK5d0npeIlCUDRLuOMS5BkVwxjBjA+LpOyrykqj40YFlWJMqlcCJz&#10;+/w8FoilSuRF6lbNHMADCycEpCQVzGFCsBmmwqY+VSmIE+aUw6C1Jjw5MRNebWZhTDT1VyubAwMR&#10;ZuucJCEEeG8ac2Dgfb/NOSKQkbQbEAcYDe/ufY4RyBazJi6FI4AFEHh6kGRiZuIAC3cQPsfoOiyg&#10;LIszTHOP2F/Wl683Vz+ep+pERgyMwHGepirELExooJ5ygqCEfFteCCWYlnX1ADAnCkJwtWnWew/X&#10;hImBUkqPq1VmtfGr+LtUQaFxnhGQED2ImBAxOBvzuu/X+TSdSfK4Oga6eq15WSowgutAz5LrsmLK&#10;gPj8+Aw1Ih6tm6tf5/+PpX/ZtW3b1vSgcqu31nrvY4w519pr73OLsAkbywKDLCQkZCQk0qR4FtKk&#10;yZNxljcAkUBIkDEWWAaBsE34OHyJ8HGcs/faa84xRu+9tXotpZCYfoaWaLXW//+/7/n+YCJAm2iX&#10;67Vsr0ZB+zCdgcDnQgQwXbUf9Vkfz3WcUUiCpFRSicxJVecYOgegmAgAqdvqw+cCJArR3Lb98v79&#10;23x204mMb29fgdxmX0MRPcUsIIjEhPvl1sfU4SxB3RE9x6Br7Pt+1BooCHFgBsfaeghxtPH4fCI6&#10;gIsEALQ1V5/mijEyyuPxmfecUkRbay3V9fblS0m5HbUdZ6TANgNgDAkBCPnz8fj4/j2FIjlHIV/T&#10;TEdf7rBcWUJt46gd0RJFiWHMGnJgwTnWGEOIRq3H8az90Da6rcu+u9kcY8wRUjJ3QB82dI2YExGn&#10;EoQwxBwofXx8qNrzPJ7Hkfak7mfrKe4g5ECXyxUDk5BwBHfVFVOmwKPP4zzG6CFnxWW4zFCQcpLZ&#10;esSAwG5G7n0OFp4LZp8xhrRt9TzBYb9efvwymGSNqXNcL1dgvrzs+/UaEgknJzxqV7MosY85e0OW&#10;PhYzgq06RoypbNvq0wBsaR0rhhCJR1NQyFvRtVTt+TzRkAPnktpcwoDoCHjJG7L30Ueb7uq2+pzt&#10;rOCQ9wsGTBIBfuCovdsYo485t5hIwvApHGzq99++E+BaP7YMAmTXy01CymX76fXr9bK5w/3jEGEM&#10;QbKwSAjCSDodReYyRixbAF/EZMhu5mO5L11qOnpt5/Peemuzzz6Wus7ufbi5mjvjWBqIFcY6+5wr&#10;5u3ty1fjuOYgZAALe16+0BcI5pxul4vDMkISdsRep9oQwfH8mO2Yq5cUiamErAopFCCOKV+vu44V&#10;gdYCd9+2girbnoiRWZBwnE1tBGAwJE4iHBO7m46O6lNVxxhT3QEAAcHUSazXvtZ4fNwB0Y0l4pyT&#10;EQn5edRcNlVda97ebsvRyZcuAlzTQ0jgUEqSlHTaJaWhHQgIkZBQmBlsKUwARxIac/ax1lQkBrTW&#10;6k8/v/7FX/0hSGQUR1dCMs1RbpfbUY85NcZw2/Yxet6319cX4fD68trHGmePFP/4p18/vr8b6ByK&#10;gL7g8fG4vL6+vVxjkBTTMCdiBGCH83imUFLex9LVFBw4kSN8fj4QSGLKsSzXudQkOIDriikc/YyE&#10;P//8UxRuox6tHf1p5gFBba0+H+8fbfQ15lgrl4LghBhiWjqciYKwEwfaU2CBz+e9z1nPmst2KSUw&#10;ucGWIxH31tbwPlZvfSEK877vjsTE6ORTQ2Rknmsg4gB7//x+9OFrHc/HWJMoIOAaQ6ej6zJordY5&#10;xhoxiDAgaB2tn+2Pf/pzIHFgPeuaNnpfugKQI7TjGGdffRJakDD62eYMKWylzD5tmLLnfQspmmGg&#10;pGuMqftlZxGDFQKNxyPlSIFUl4Crjd6r46y1hiBLx9nrl9e3VDZVPY/P9myzLwMkYDPgKI6sDuay&#10;xTyWzj4o0ep92er9MHdnIqI2x37d83WfPoBRp27bttZqzwquk6lsG8UkklPOsRQ2SixnazEEWwpm&#10;5HY/j9kHAK4xkSDmQhJTDCknDsEZ1pzEvmy22j6eTxLZLzFvOZU8+3w+Tu9GDn30+/tv37+9u0OI&#10;KcYsIZS0oYSYt5fX11w2ROmtooMB9bEej5MYLreXkHLYNgAiEo4sScKlpLKjSVuOjgDUxySWst3O&#10;Wt2tjYUo7qpzobuThBTcgQAihxR3iRlgzdqRWNU5xrzvlJPEbMSmGjiGmBAwhgCwVG2CEUsglC1D&#10;lN5HzBcSWQprrN4HMzlRDBmM3YkI3Y0ohBBMV6tjrglMQ9cysLVmX7HkcEkx5rl0goILu+dcUNDQ&#10;ARAcLvs1lwsCj6FIKHH7oXjsfThbEAFgEJmmAEggS3WsrqbXlzciMXDhxBKIwWlJiCVnXTbGkhhj&#10;ufRaj+dpFGJOBgoGmAO4OC5iZp1r+X79ci2p1xoD7aXYnAjkwujIhHu+CQfZUkocmX1RiRyExJ0I&#10;to3Nu7gQIUveQ9o5gPmozzmaEaa8r5ymg6kTyF5ukrdyeRWJ67SzzanMXIi3s1mz+TyPiVryDn2i&#10;N51TwErOEXitZc4GhBQCCQJyCCiy3Jaa2TI3D8QhudqPjlYMIUpk9FmHGcRYXr5c3WZtaxnqcl/T&#10;fAG5Iqg7C7npUq3nYW1u+w0MEYCdXBVMYxR04BhCEDMcrQmHkAMFRodRV611DjdVWHr29eV6E4Za&#10;29lWQE4xG3iMCRBXX22crdapbS2NLBL4x7nUjdYyN+h9aFuAXmIMMTnCMtVlQkQkvU5Ty2FLucw1&#10;jYVCkpBsqqmBs+SUmQAlBA5z9TVtrCkp1OMplBSsmRpYZF5jqrqIYIQQ4vl8cOQcCwjp0U9dj/Yn&#10;ztGOg2ljoufjEUP8fDzh4mnb51mFAxbXqTnHQLR0IcGsY5JGDpwCOS7UMddWskRZpsscdM05YkrT&#10;FjiMNVOJecurdUdnDhTD1OUOj7OKWW/9erui+RptjukAiN56FylIIsIpx6Dbsz4zbIw45kglLx0S&#10;KHKwMYnQdagSCbu7xIIJ1ppORMzqmFIIWVptUzWJIYS4iy5FcCMyg1YPCYQkTGxu61iOgEhtdpBo&#10;Dkc9gqQFkPfL/dEvlI76/Lg/rts+u5ZLtLUgAKCfx5MQYipB4nE+97KPWj/q+fr6Jf74bEwhkCIG&#10;wr6UAVbvTo5kIiWH8OiHGQAGAzA1BHzW5+vrK3FYozuSSMII5u5AgDRtlZcdHWwM84XMSYKvISkl&#10;kbHm6NWAokQgk1zWXAr+F3/4w/v906c3G0dr18tFm61sY47ry7WNtV+uY0z1vkiDUOTgiNpnECZB&#10;AnyMzoRpf5n1vD8+c95TSm30gHR5fdlLPGtfrr12YWHkx/GZ8hYFznocR/NLtEklSp3WjveQJOS4&#10;dPUxIgYSYHRAQAIz2iIsM1Bo04adEoqvpatSSIygBq9f3vpZgVhIyuXVZiO2sw8jn8MUPDHHIKe2&#10;iGJocctHfcKCl5eb99PcSGI9VwhRXZ+P5+V2JTdzBF3TiVn2Pd3Pdr/fA0mA//YNfJkJErL/aBZc&#10;845Itdd9K7Zc0UazFMPE2UbNiUMIEqDVQTFcXvalATCMXhGiranTMYPkdBG6XW/HOYcfCh6kzDnM&#10;4Xweq0yRBOQlp6NWmOPwuVB0KLDXcewlX7dyjnbWGWOJkXqfc46z1dcvX3R6702Qw77HeB12hiCP&#10;99Nt5uulH08WJqDVZ8l5NKvzIEr9PIlJzTPFORoCKQIabVsZCu3oZ68iYmQ+rfU2Ry2epRQaWWIM&#10;DMMUHQdMjqH10Vu/ve59nA5wPx9TXcjXXPtLphBIAjlQLsfn/eXt5m6zTtwSIfhYuewTqX/eiSUL&#10;G4miCZH6LPuFP4QJ50RbzmAmOjssMgECBCEyN1enxIxcMrc+Ygovl5fajno8Ui7s5DZDoWkeQ8gp&#10;wvI+BwKyFIrhfD7BnQlKjJe0g6s64nIkUgefygzv9/t127aU38/KMdbZdWm6XFIOn99/ez6P662s&#10;3t3X+XzmyLfrz5+P775sv7w+z0Ofh+QUQ9hzPI+jmueSfv34pF9kTSXzZVq2q6IuX9ueTlQH33MR&#10;CYS0pj7PZwyBBEJk7VPXWEvRfZk56lqNvHx9+/Ko/f5xzykP1SCBBQlxTVWdvrQtR/E51MkCcm01&#10;IC11CdEAwSDG7MuXLQQ+6kpJeqt9tMv18rg/tlIilu8fH2729cvb5+PdAV+uX885l60IxcdU0JTy&#10;aj3ETWJYc601CGm77mA2dLZ+6oqRmQOPucjgPE8KfJxPrPj28kZMY/Z+3k04hWRTQa3OzmMZqgSk&#10;H0U1wjkNAdTgt+/faquv5WJAA5a4E9LjfMQYU8qfzyOhGKHrGkv78/zpl6/EXM8zRO9jstCYimDE&#10;wlHmnAFNQlQAZjKj4zwQ4HZ9XXOiAxOZzr5AWJAZEescJcjr9dbV2v0U1yByHGfIwYDB1dzH2RRc&#10;Mm/Xvda+lXQ/KzN8vH9IToTa+go5A7JpR8J2dgYIKS5d+751N1JzDrN1WJZYQd1NAHi1HmJi5DF6&#10;yiVSmmMOHbY0bPscPVAkopQx75fW+w85yYK12hRmdyezsTQJx5ScCboCyeyDiVPKo/bamttK284S&#10;fCkhPM9HimmMFXNwM3B0cmHimHFUIfaUez1jTrOvMcZx3GG/2RhOxDGgxNGXEP4YJM65wBSYEaiv&#10;GVHqOYiJUeZYAO7Tpvl5nCmLG8y2jv64ls1hjdrzltYCcKy9M6LamicIMQJQiDml47c/C0t6vaIT&#10;ooOjoQeR+ZghJSaQVOZYSEzT3I0lGiyKbGpCMnECszvoXCEHisnHYkeK1NoAgD1nc2jjdIRruT77&#10;Med08zoWi5BDb73WgQzohTG02ZPsPqdDYPbzeOaUAkXABgqnk4QvnyrnfOiwkPouIQtbf6Y4SStD&#10;tvc7gUEMugDHCQdGg+2vf2Gvs+vq7I573mQ5gOTCGrC2Bo913WKRMNkZRR9/lt0Cy1otJqE5I49g&#10;uQGtsyp9+8PLhQzac4Li1Jblasl8YTtqH1PKTx79UatXSMhBCKELTGCbRiSkS1WBiGNiomVq/RyX&#10;W2SM05QQXLWuKsQciBQY0Obka1G1+/dvqvPxfDL8FEtCFgAmN3B8fNy3LYdrtOmYGITqqj9M2T5B&#10;mGpr7isoxpLe7+8k4eV2STHfSsn3k9VrnX1ORBy2gnOO+WmtKRUnQGyzOmCKolPDFmxOJOiqxDDa&#10;SDnqmhRYoggnCSwE57OxrxSJIahoq3Uu01HLflu21LwEITUkGjokMboPVTFCBH/cP67bnvPmq8YQ&#10;5+pbudbzBKI1huTgCAAuDAg2h6LZvl/u5zG1wfNp6JEZBorbIlxzylbyXmDpT19/WnOt2g3ZCROx&#10;+XI3zjJPVYUcQjcQCX3OcXRJFAjXXDFltTHa6tAjCWZQ1bxdlHi5no+Tt01eLjPysMHMQhJIajvR&#10;IVBsNKi31QYFet7fgwRgnK6zjUYSEgjiqsOYhUIMrAs/Ph7Xa7lc9zEXuEuOW4iPz+N8PJJQU335&#10;8rKCu1qbw8agwGEvDNRWC0CBSZFQXbULIju5rb4gcDQ0M3Xj7XpbOpm5tXF7yd8+HxjK28t11TME&#10;SqFgIIHcz4M3AV9BIFKYjksHGkYSAooxvuWcYpwTP759MIU1VXKotSECYOAI27a5aRvzfFYzJEQR&#10;EeIxRwpl6XJXAlzLhDHlgIBdh5AIw+3Ly1hax0IEW/5y3T7fPzlIKeXxPLIQU7xcN3c4P5/kDoC+&#10;/Pk8zFzF+9mDRBYaY62jqs3zVGH5fD5iCjFu9ahtNkYOIhz3gXXM/ugd8EcAZBg4xcwMCBzNWx8h&#10;p8/HUUouW7p/Psfqb69vy9ZYY4sXFywbisSY+P3zI0nywJfLVs8ByCXG5+O+xRwk1V7d/Hjet20f&#10;raaUOHCg1GuLMaHCqkOZJAV3VCfQVUpmtLGWGkQOgSJwBwNAfDzPGHm7XI77QQJb3AaNOTp7GLP3&#10;89jLJeQwln15eelzRBYXPHt9SS99VV5yu16ez8oAOeWl2lUj6lwzCBvabPO+jhBFYmTzxaoTBN3N&#10;wSxJbkPHbCXlkMNZz7Ph5XZBhYiEQimUJerT+6pM/jievfeSynKfrY8+JQUiMocxmgOBg44VLzsQ&#10;PtQdgZmIhAzqmAiQQnICG+5q93akHMx8tmoLrq/XsebH8yOIrNEv19vZj9aGg3sdHNnUPp9P3nIo&#10;l5xinc3HiilKyqs3RAoOfdnHt8+0lVCSIzoxmM6jm9ulXAChtfby5fXz45PUc8lj+lwrpjQRWUDH&#10;6sfadlmGIUQDW2Mez8qINpYhJJbLdUP3ORRsffv2reBPwPQ4j5RzzqG2ThzMFiI4kE895mlAEkJG&#10;2PfgCxFBcYknRxAEBKt9xBhSSJ/HMyFtqajrUU8z660fz1a23Oc4xyg5xhjXstH78ziu223CaHOa&#10;qRih0FKnYED4+HxeL5cY6PP5gEv8rAcaIcBcyxU+748g8fXlLaA+7x8A+Mtf/KLTa68SCN2WGVYU&#10;l0V2PD6JpGxbd12qW9oCwBpr9Xl5e0lh9V73kpjJrNdzrD5R6PZy6UPF4Lw/iUCIUSgyt7XcEIkk&#10;C5/U+pG3/dlnawO/3M6zIWFIEcFJZKyh52AmjiXGBOS9TeuLhLftwsjqBgpIvkzHGEyBbMWStPoY&#10;lZCXcc5FiLRbisUB3deXry8615i95K2O+f35cd0v276BgxIWTMtRwDlSZGQQTumcrY0eYkwUap+R&#10;JeTYWiWmfd/uxxmFrpdr3jIsvD+evk7hMGc9jkfO2ZiEQsm59wlqc2hEPx/P2/WqutzAkH96+xpD&#10;Ps8DOa01zXrGcr1cLts21xrPZyllqL58/cW8tqP2tZiCLogxq8Lturc5dEzUZWrTbajueR+9LVgl&#10;b8R81qMdn9f9hWOao/Y2U8691XTZcgwLfYLNMVmImZCZmHWMEIIZIpiRZcl9qi0Exff7fbQGeRvP&#10;MwVWIMqIIkzEwq6dA73s18fRQokUMq9m4D5aTEKEY9Z9Tx9X99ZYmFy36y49rT4W9TGWu8cUbDad&#10;prZAQpJc+4gcDJb60GVzaQxlztnauF0uQFiPSlFSSbM3EZpj2Jqzjy2X7fbzHKP3rtpzufzy0++O&#10;WolpjTnGQPMQAvHs7bi83Hzq/XEAqCOKkLC83F4v1+34bOf5dNNyuSKHID7GBANwiinqWHNOFo4x&#10;OMHotMYwQWGhQAAMtiTt2y6Px/n4uF/3yyWmJ9c1ZmAWZlNDRphsq6dcHMHN2+zAEnMhx8f92Let&#10;abvkrZ3N3NVVJPfjdITEDAjogOBOUGsFqxRCKdnB11AW0WUT+jKrqqEbSTBDVQIynZ63jVm2bYOl&#10;Cv4j+ljdAgULrn0N62Rmy/v6vNxun89PY3/ZXtqcq/dc4hwTJHRAd4j7jXfC+uj9eS1pLu3v32Io&#10;bf2KiuAQXGLYyu16e/tZYvKff0l5AyGU4IrMod0/r7kMI/3t+xbD5ZLLy77OT+99y28v9E+oLXdd&#10;feagCKbtcw27hhgE7azj/onzXB/fnFJ52fT5jSmCS2FexFFQORIz0Q895XSbVp1jCuTTzJ1zIEfo&#10;9ckCiYtIHL0BCWMYMPb95siqS5yOdojzqo/rlz/8dLk+48v3+zuimA/CwIF1DnMlxJQDMCIgsoFG&#10;SSUm8jV1uRIQC6oHzuAtMIX9GhiXztVBRYS5nxUFLiVR7/fPj69lv+3b6nOOcd2zKy+AIAwA7iqc&#10;JSZbfdpEkJSE3BcphbjmmgqqawCGENpqVyuP1qOEHyRPKTs4nPca99BNzYBXWKYmIMCMIIEDi8Ue&#10;jmfra+jQy/WKkGqrKSc3NzOJgVFiDPU8n2cj1bCX3isgorqkjAbH+bzddgDGINoHEbe2+nlc3l72&#10;sPU+yAEJVZ2IEHAuBXCb42OOl5cLIpDD6+vrEqsfD1cD9LlWKpncl9kyM4dkixxpKhgQh2mr1RpD&#10;HLOfqlsMbAZBpi9y5Ov+kkJtjWNmSSxRkPN+kShqLhJVHQRzLqsOkiApcghKNFzRoPcB4LmkPgAB&#10;MpFNPc4WQghIE7VIIeT7cV9LSy4LodZOtoiYAwszoMCYFEOiMGevZ993CaEwe9FifZJam+pA27Ws&#10;MSVnACyJyaGvaWuFQByz6gQjYGTh83l3tP3lddlYpiFGc3jUWmzFlFzX9/f3kGQtk4BrLAwUQiSi&#10;JOHoBzmkxD7s8f7JBsahWd9K5sDXbRtthJgdAQFjoFAKmvWz25yxbL01YjLhwOzg7gAS3D2GsMZ6&#10;tufby6tEPlq7lDz7jDnZ7D/0LrlsPgb11VYDpNeXG4N83u+jr23fRGKCMKGqogp+3lsMKcWifQJD&#10;ipEBIMjonWVLKdUxam9skDc5zmfr/Xq5rjYMkSTkktX02/dvgun25WWqqi8zeB7PwBRzlEAllm+j&#10;gZlg2Lby+f37vm9dJwue7QjxlUMIwYKgLXi2R44FAdzocTzAIag3mTnGNee3P/5abjfzhea2bKEQ&#10;QEoBI881zu81xLxEQHi4+ZS93MaaiDLXvD+eL7fr/fPzUZ+vr6+Jo61hZkTEOee0rannebTWS85n&#10;P8gxSlxuMUVERKPR+vNxvry97tul2Qgc1FbXFS3oHBwEU4Ax+uy9nrUe/cXF/YdMqc2ZYvhBppMk&#10;sEBSmHNKjl+/XBwUiEqKo/ax5uv1Aim0c6IQTHt5fXV3c8MQJHJrDYUvZes611wKWsrW1wiUVx9j&#10;dHDnJDHIXPM8nmtq2GTb9u+fn5KjA6I7lSDiwLZ0kS+dHWPoWkNIAGQOzNZrJxTHNacqekys2lOJ&#10;wjBaAzamsl0ySGy1kpD5cAMHenzc8VpiYgcAxJfbS10qJc92PI5jDNtfduxVwcdYBO7kCmgGOhZm&#10;UZ/1rBojkkdmR1ODMSYx5RjWmo7pkhIgq6n1pWRbSOX1rZ3dAUopNmaK+TxPBN/yhk5tVpbrbS+t&#10;R2TKkY/nwchqHllCwFFXCcHWFGQuiVkkiCiYernlNisSO0jZJBJXWV6RKZ7nCWaeqM6x75dZh0Qm&#10;4Xk/29Dj8Xz78lZSftQOpKusfX8Za8yzC0uKQQL3OZ9nKyks0zFaypsFfX7cf//LHwDH2Z9gLIkI&#10;GJDcMAjGlJf6s1YkZuE1lAh67/vthuDnWQMVMxchkY2i1OOIHNZwYRYUAGfGHKL5oGVRuFYol02Y&#10;Wj3NlVmCSK11mV4uO7HMOW9vX/v3d1neWte+pER0e7/fb9t+LcXWqG0aQNliguRztTn3UraEQaj1&#10;0X+AldSSUKJ4wnCwPoYISboa4JzDbRWJC13dVxu11hADoK05OPCwBcuIAYOogrE7gDD2NgW4xO35&#10;8fnbv/xTzoEDP8+nGaYbwhT3FjEwoQdmB0AxILBFjrNWEMYgL5eLqpGjLGaCfjyRY5LkagxgTqHk&#10;Pe3NRj9qiiHF/Hg+91SY6f74jCK55KVASAAwlxMFUwPwfp5OlPdLCGHpePnpzdwIXZCXzmdbDBTj&#10;Xuv5/fMuIa+xHvUdRAgdmc/jCEwxJNVl/WxtJImTpc/Z50JBNyWkkOTxvBPH/Xqp7ZyIzmBznaMT&#10;mLm+fv0KS89zEFHI4dvHdyLIucy1gotINp2ElogX4jlmXGPMXuu5b+X9+2+57FF4jiUseY/oBnNt&#10;+/V5PJ/vd9cVkELa6tFi5Kmacjqe55qLiVQXEwqwwmCQWOIy6737hBjCch+ge8jCEcAfn3eJzjE+&#10;z8NGRwmCIIn+8q/+8jxOlBACm46lC1C2nFtr6lr7FAnAgoBEfClXonWeJ/pC8BC4rZFyKeLnMc56&#10;ciAds42BSwmp+QhJGDedXYh1DTWfqtnDUo0hI9NGOGdbo4dYDJVYOAYDvbfn+Tgul4sI99pyLH1V&#10;YSaCoatwTNf94+NbxLR63y8lpqJqx+MZch5zua1bivP8EAz1eRRJscjnYz26lpefpjHsb7e3q3J2&#10;hRLlH75//pd//If+L+xx/Prb8S/mouXQAc/aVMNoDwH+7fnpHiX4nlNCH2qv1+ueUj3+HEPcUrlm&#10;DIED4svt8nZNQ9sWy23fXvavv/+rlysCIsw+hacdjzmqtocI0fjN3tttDzrc08UCq5UxjYEXQUAG&#10;WBQE3MteRh2njpQSMDHTMl/3oUUBgQK31lUtpZyJtY0BQwHOs16uLxSyr4lT+9FTIkPattTGdIej&#10;Pff9J5jYUZlg9k7IgMTg7Db6fP88fvc1AqFwhlXvbZRSwP27+hw217xdLll4aUPht9stuNfzaUhT&#10;l3ovOZac2vM0MxYMgBhCn4sAwd3G4JBYSOeSlArt0/X1tn3eH4AUSWLe62xSBJWMNIToBjEHX7oA&#10;wUHmaHOCAHEkIjHq989njMKIY/YgcYy1wNChR46hxAziiyQcR9W5QoqrnzltYPT5eeaSSs4ocdky&#10;GyJxjTltsONyd/feFyMBAjEAULns0qM7/Pbt/XrdRYJD2y77nIMAISRhdvSg/MMEOcc09N/98sta&#10;a7UDA6a8MZHEOHVY7wpeYuz1wTHAVJfAkfuq6zyvYwsCcy1OKURWXQ5Ll4u4M/U5tS/dfPSlapG4&#10;9Rm4AAKhLFt7yqCWGcEVmElCrR0ZCDlncUICLkXQZ/9RHzMEBhfSNZwclpF6rzVmRU5IDqqzj+U6&#10;aov5poDn85kkNgZH3C774/29K37JBSyN1iQHQJ6ji+f7949yKX1YDOJzvl1v6mqqiJJS4hgQcanl&#10;lGUrsHyu9njeQZCQH89HKuVy3Z+PM4eAyAauYxASGQxSGgaqQVI9DgacS/f9aj7XUqLAQGONsWbg&#10;cPtyu7+/ly0u8IiS9vz91w/XtcyWz0TFgd6/f+7XnMkzcWftZ397fYkxdR2I+OXl1VDPPhkgxJiB&#10;6uj7VsZcj8eTEYEpMdWzsXDOafTGLHveWGBajFwGP7eyC8sP+eIlJjQMcct5rqHff/1juV6D8Ozd&#10;3I0QEWadOjTG3EaFcwahy+XyfB4AKhLQYU+xzdXaYxC/7BcFsNHrnDmnLRcR7nPMOet53F7f1tna&#10;cYQcATHmDOCuK3C4bfv7/SiX63I9agUGU7uVgBLGUnLkGP35TFt+jfx4PpGo90kAyDzGtPVMLPvL&#10;xXWaeUqlnvWsZ3wtIYoTtdpMV9nyGK22HiWlmHptru4on/d7lqRrlGvQ7racGMvlElK4bNfn+28G&#10;eNk3Ylk6da7r7XpfLaUSmLW1x/vj8pfIsVjXlHJfraut+0EhrtmBqdcGSJfb65AFsxMCAK5pih4C&#10;H+ex5w0AHYlT9Lkut6uBI3L7OPZ9I14E+Dhrynn2RZmHwzAv+zbnjJGPp4tIPbuvJWWf/TTzkKKZ&#10;BmFJ5WjP2RcHaXOFqJgz2KzPQ0DGmsA41a/5tu/XaWvLAr6FkFp7IqK7DIAAWPLWziPGJIFTYEul&#10;9UVgKLLabLXn/ZZL+JiNKIKzseHEkNOz15KzIo4+6jwkyhhjTCOc1/0SUphtOFJr3cElhDl7iPnx&#10;fCJCQDGHNse+7QTapy2f4qnWRYKmOm29fr3pAseW0uU4zpCSUBrnY4EAwPWyi4TWT2IRZp/r3h/m&#10;vibcvaIZAW23a5zltz//+bbv5LR0cYhFbMx1HA+IMUuoaqOOy432UBr6j8Rv6Ywil31fc80xDGip&#10;XS776KOPvl93fsKaVdyXL6GwX6/HH+9EuMaILBQjgXVbkQJfr2oWmJn4eR4BKO1lmQcHB3eOMYOZ&#10;AzgSJokINgcN64iIwCnwGMNcWYiJDKcEwEHncWzb9vr19duf/+QIKRVDIgxtLndIKeWcHE3NkAjM&#10;Rh/mg42mOV28DZ1qj+OxbTsgTFvL4f1+l8jffvvY0z5dWz+jCEtIPMZsQ42CTDC32c4ViDiViFJK&#10;+RgfNDHEAMhuLiGsekaApm2aXsp2fLyPecbX1+v+8jxObc3cVAFGlZCMyJiYaK5BGCnD+XzgxJRe&#10;5uzteeaShHipodCW8iBjEVsrSWq9HfNByOALXHS1Lecfp9sYopuNWjkGVaUQJAQnZkatfZEhCpox&#10;BwdnDHUegUVNiViCgMJyLVvqQ0S4tgYOl7QDLTNPpYQQetNrefmLn+Xv/u7vJYSw5d6XIkYnZJ4w&#10;wfx2fUN0AzSHHCOxzHo4kFzKHGPUs90bMF5fX2mNVhsBBRT/weeIGfpgZkAJklDw/vlUXcwRQEJM&#10;OlQJc4rwIyEn6nMNf4ATAymyM7bRFyx2mWvUVgEgSGSJgmmu5gohhNHOsdqeNpHcx8N+iPwUau+j&#10;z5xK2TM69N5jzHO5SJruWeLl7etcf9+PlrdovAHBGmOMCk4iP0wMAQh1zJQ3kHXWU+ciFGIUlj7G&#10;WT+v+6vo7G5RyjR1MwksQGvB6CtGCCGaKhCtPtwUc0ShADxMiZNEWMudXEiWqiOie5QQb1dVJQjk&#10;NGYD+2FNMWPrpvPzbtMnKbFLkhjpz/cDwYjJFJ/1DvMsriXysx29XMv+hy8//yPcf/n76v/yY/7d&#10;n46/+0+ff/r+9x/3e5327X6cunIoFCPUOoFi2Rcj4qtIvmx/dTzeMf8CICmyrjnmIE7pjPrRdP6S&#10;eLs/70iYAi2yXn8T9JS4H0cWGWNl5tcX/Kuff/rLr2//5B/9/N/5w7/yuunXa3uN3b7/nUQDh8/2&#10;oODuLwa8Sh5zwBgmIDDP2mO4gqO6cQrman3ydtNxlG2z3imEWjszhZIMV1tL1M9zeJHLth+f3+Hn&#10;SOSkS8mdAhD0MRDRTVO+rFkRZZkNtxLYie2HIRwMgLf9ak5nPSUmnDPdbmOcQT3F4sStNtyvxrgM&#10;0BGGnWMA4ZhrzbXF5IC9r2erEmWPqbYJy8qlEOa6OiGlICLSzerZAbGvLkRb3hzgOKqgj7EulzLH&#10;BAruxAQ5pHu9AxMZibuXUO7ts6Qy1oqAh6k7xEDEWU2Xr2u8rDlmHWiBvErcTS0AASOj9+kEEwLa&#10;XKP1VkcScrCYg+Q8R+1Tg7AblrwRjjEWMwydRQIKw5ygdH25EuPz/OQYUio2DQnBFgLONXxZzGnM&#10;OWZT5+/vd//pzd2ICKKjgZrbOYZWkTyXEjAoDxsJxWxu224JSOh8PABV50jpyoHVhRVnbcQUyPOW&#10;S8glSonUp2XnOSoFShwnwv3zSDmoTpKMzuwrJFljIgIQr7GW1dfrq6PMoSFGCdTnIOQYaPb58flx&#10;24q5OvKc83h8yu0mMd+CHMDEYdlBTNPmGhqYbSwS3C/X8zhmbyJCk+fqhBxzlojCgXC2Oty0jwFk&#10;4IDsP339upYNq2iEyGt2nGspcCLmRBRaO9Y5HDlIMFgIlC+bm7ejCjE5ztFRmAlx6nTjlOqoKccc&#10;IiDN3hmRHLe9tF7RsbU+ABDg25++EeHX16/38xBJc9la83rbkfw826wtbVtMoZ79228fr2+3/XID&#10;dzB1nRUcdfmat9sLEdfaIvNaYwy7/fTzWXsfgwPXZ80xSsmjz0BU6wkAl9fbx29/BiBE1AYppmf9&#10;vpXt+nI7D0aUL19fHvcHAsypHeaYYwt7SsldJeQ+1JFCQHYxhC9ffr7fPxVRJO2Xy1gTkU6dl70w&#10;8v18CmiQnFOp/RCiy+XWRte5pq59e6mjgtOo8xzvPm3PJUo0NRFhTh/H5wWtBDnOc4y+327fvn1P&#10;Ei5xX1PFoa6ZWIRTzvL+8XG2kVNysFpbEIHLFVzrs96+fgENNsmXIUdKkpOY41bS5+Px5fZaexi1&#10;IfGPut0WkCkS4tTezkMkhcIoUdd0NSRpbcLU5d26kPg5GxJKoMfHjJHYOQgRxqlTQkC0NZ0oLZ2I&#10;7EgSubcGRNey9d4vORlhlDDORhz2lw3M29ly2fc99X7msiN5H/2y3frUEhMBq97XsuvtxZat3gDo&#10;ctknh9afgIxMumyBppiWDnTMJekwABFJJIh7ushV1xKK4K599FGX+lD9fFQRdjdF3GJGpMdxlpT+&#10;67/7lyXy7VbaGLW2lLLwWgbLFNd6ebuNhcdorjS1D1Chl+s13Y+nuQNiFG5H55RzTOBez/Pl5fLb&#10;5+eWZE/7vZ2zj7AJgBP7GM3czXwFfaHwV3/45eP9o626bRexOFolYQA0slLSUjiOew4RGWOKa2nt&#10;B5gyj5Kutd6BOIiwyOy91efL17dAsXG7348gjAGO5+Pyctn3DVjGHLlcTv0EhWvZlirFIDmss+FO&#10;o1aKzMgO7mSMwgDncQC4G0jgox6A+uXl5Xm2P//Drw4Gro5RDRytPk+bGphLTp/v75ec27SIFPcN&#10;DR6P58fj2EpSYoyMDksHT0Dl4/gMRO4WyuZL59TpdS8XxwwOEOCstc8VA10u+3KvhzElxUEIiOBr&#10;MRNRYHGfOLW1yTkXnW3NEUtwUAM3YpszJE6laKu9DURaZjkWQqzHkcqeQsq8DX2WrdxuL3/8h7/f&#10;3jYkIaDaF84jxCgYAZBzyRJ774w0bZ21bmVvtYK6M7TZEJE5h4L33x6jD75cX17ePj8/Swh9zbgH&#10;ciiX8vn++XH/2CRuv/yk6nPNIIkL96PHtEmMj+eRAwWXx+cdAELeaq2MbExjDHdcOnOOe8r1eIIS&#10;Ii3VIKBohlD26xzH6rrA97gh2jIzNEBx8Jj3H+dFW3OqLa3CAgCmyG5MYDGVENt5JwKScHvdRz/W&#10;qsZk00IKqmrW60QRe3u7/fZxzDXK9UoYfQ4AjGm7f3wLnADIGUKJKWYd08yRMZEAWxu9rXndLn30&#10;NXqUsG3lfNxTuhCSzYXAqhPQgIhYYnSRXSTV8yy5gOnxqDGIs825oggD9aGBHLNsFD4+nw667xsA&#10;XMql9w6KyCRRAOH5eIjhnI1IkqTn2Ug8pwLEMScEeNw/c9l16Rg1Rkkhg7kTOUxYfGirsyGSo6KR&#10;umYQYK/dy8ZBkjGPMcBQIk0bNhcilz31MeuoyCQoLvz4/JxzpG03IiFYAAQ45mKGlMqc9ng+Ukro&#10;EGOYE6Z1Ah7nGSmou3BYoyPCx/NdQvz6ehsO2uuYC5EEgGMsSe6PxwLcr/s+45h2HvX2emtjqrkB&#10;vv/xexG1WpdZkLRfXr789MvnaTVu8kv69Vj/ybf2H/17//l//fH//YcndCnh9vXPzyeGG4SfU9mh&#10;wJbCLe2gDRByDMtgzhFCnGsQ8ZZujgBjSIyv5XLUkxwBdJjvMZbtutXZTFMO9z5krLLFs7YLx4gw&#10;j9Yi/d3z82//iz/Sf/7r9u/97eWWv4b5U9H/7u/L/+Tf+Ef/2r/y33/78nabVbR9/P0/1/tvWwoe&#10;w9IZACAySEawtQwFIoc5pqMuW8A+zX0sNkslocOczmzXuHlMMRY0csO1fsR65AIJAqcwWt9evtjs&#10;/TgEXEIYyxmxiKzZQWhMZLa0757AbZFswROi3a6Xv3ue937fIwEq8bzkFFIKAM1MWKYbE7kJCeQY&#10;cohEXlsPzBKLAomrZEGnuKX6vRsyE5naGAsJ2ViIn88z5xxzMjyPx8nsvY6SoiPfP+4pZ3MFIl2K&#10;QkIkbfQUpc8GLJwkoyOtOWj4yCxb3nSuKAFyMkOmkkM8ajd2IjbwtdbpmmJKOa259m030NkHAq85&#10;alspRpYwvCHDznnL+DieW8gsfP/4zJe9hHweh5GHEBH8eD5bbTHJWRtd7JLLMfX5OGMgnZbKdkl8&#10;2RiH6eLY9DwfcS8hcX+SjhH3jCAYYsFgZtoMh0KSJOIQZh85bPU8jWHVtm27gbdegyO7v3/++fX1&#10;pui2pmzRlQRUdS0b8RKEkw5FhKXNDcx0+RpDg7sEIYBn7RRWzgnREDnnbAa9NjDbLwVDZBISXN1i&#10;SFy2uZ5n65fryxy9Put22YhZW1NYgyITz9aYwgA0VNMlwA0MwedUdQsx3UJ4Pu8ImlIhxlk7IvR5&#10;rrlSjlOnnz3EAmY6jKPbqmygOigEB0QmQZrHMFtqI6Xdllm3FILqZGZdDqpMONuARL7OnAug13Ou&#10;MS4pr1bdKDLE6z7b2Wf/PIAQFRxgUggl5Ho+EJUDE8Dlsq025LW423mceUvLvJQkEM92isgcQ4iC&#10;sK1JAAnxqMftJfvC3qqkFHLUNdBtjAUO/eydE0UpIejEtjqRXbdbb32EiVH6cRCouYYogX22nnOI&#10;MZz1WY9zf2HoSoIeSDgdz/t5HmXbUE1Bz88PKYkDFwrLtI4mwuTopn0tW362muMeo/Q+Tdcazx+r&#10;srCF+rzDotXPtqapf/362utT5mpuFBGA9z3PXgP4Gq3PmkRsakzBhi1v4ILuQsYR1n0ogpluZQsS&#10;kHCeda2BwD9YeKgqQu3odQICfb7/6so5Czqv4UsHmRmagpbEbubmznJ/fyeAFEMI5D4CY5JYQun9&#10;3qfmEJt2wn6eEBKP0etxBhLnuJaCMYq10UUE3Y/nU4KY63GOtQYysbOTmXthPD8OKSXuGZZyDiXl&#10;OZuAMPHz/X0NXUG6VlDgQP08AQlY+rMSIpCMtfacLi+3z8cR0BCZyCMWIPdEozVkWhMAtGyXOYYt&#10;NTKbVXiHZpmDRAQzA0TkVpuDM0uv7cuX7fVa/uGPfwaWGOLj+AxBgNkBnUkAhrghlnJ9v3/cUkDC&#10;uaZwiCkdj3uSsN1uyD7nKiVfX8pW9tmmK93Ph04Lkc9ziKgwp0Qk/KPwjkxrTke/vbytMVs9t+u+&#10;1NtZUyJd2sfJEhVkHicTXS77Ce5grtjXLOUGTLN7KGQMJSVb0xhToK8/vea4vX/82Zd+/PkbAFHI&#10;6rq0CvEyBZg5p0ftunzLpVwwiIB5jDFEuT8/HUQCjmYhxMD8PI/f//w7tXWebdQ63HMQgpTzzt37&#10;asLz7bYDOqLv1+tYC0E5R0T9/HjGS7kwq68cc1/90JpydDRhHMM9gw+ox4FOMUuB3UzdKURBdFMI&#10;QnMuU6/P2lstl4sLax9zLF3mi1z0POfl8iYpQTe1lWJJKT2PI1NgVF04dVpzUkekx9FKTL2PtG0x&#10;CiLq0u/fvm0lMzsB1+NUU6JYj1N9pK2EvLc1lnmbzcYML3EhrbXO817KzXC11iwnBF31XGB/+btf&#10;ns/6cvuyvVyaddlTXhsixxwcPDren2e8lN/vf2O6lvqWkjOMOtcxHQAD5oBQiqpZhCQXJ0MARCwh&#10;t4C4zpTTswNyWkBKJIAi4hNMpy1X85BiCMWsEdL05cvNjCIv11BykOBKs36AGgsBgLolZg5heHVn&#10;Bqj9qaZMPOckpBJL80rL5UfWgR5CMl0E/Pb1K5Cczzqe95jyMAMFG51SVvAUAxrHnMxW7wOQ5pz3&#10;jwcKI2DJude+XS8OHnIYYy7knGh0rf1DgCEwBGYHG4ujqOq0ikytPftRX15/AoKxlAPMPokzIFxf&#10;Xp/9qVjSfgE3JHRbY/alyihM4q6uoA5IGJLkXMZYwG4LNTqBtzpjYgA+j1ZSZArgeIwWURSnD4pC&#10;iGqGqUTsyxBZsGtfc5EREJnpXKpqIkQs5/2h4LfbRUKQIKY+VbuuwOKI+76BkKthTqLLHQlgzom4&#10;OFAuW0xiAOoeMLZ6lI3m0nr2y74regrS1tq2bdv2o80xbNt3tiezTFs6fkjtj33Px32Y+gINHBWC&#10;EnWdL4sjL2vP14v8/Ic/rO2nb3D9j7/Bv/+f/fP/4h/+m2/nQ6cfQ4DRw9v1l9trfm3d/uIvfzLw&#10;fk5ixZhTCefnu62ag9gARLzFJKjv9T772G/XwuXX9gTlOnuJEdjGWrvHerwXtJ0hon379isZbXuC&#10;49zdGIc73bJJyFC+pJ/fEGiMe0R+//br++P4p9/H/+4//KeX7Z/9/lb+1T+8/Y/+9X/0P/83/gc/&#10;vX3i/Z+d9z+5x4ag/iJjrNmI3THoMlCdZuqPJKxmsm1qI5HM2dHac2q+vvJlm6rt+emoX375PZqy&#10;0ZiOLGTEyPP5GAZTVQnWWoiI7rVNZMblueQ5mtcxe/9+v79eru4LBh3aynbxASi0Xy6BAsq5fDag&#10;tL8c926kRhYEAMXqxGhnUxIB0y3FNbpHinnrrZnCtpflbgSzzRB427bj2UrKPy4Dn/c72WTCELM6&#10;9DFDwMvLrl17X0KBEQFMnB3dYr7iOMaCMVzVXSEI+pj7fuMQj/rUZaNPISFz2STOZU519EQx58wE&#10;xxxfri9rPKeN2WfIoY0pyCGEELi1aq7Px8OWuWCOW19td7ldLnWsDs3I+3PEjTobARGyGeVLYU7P&#10;YwCaO7gLUQuRS0mzO8ScIZz9AUy6Zoj7y1uwVp+fd46REBkpEk9dc7Ydr5Rujsdlu0kUdxtj7dvl&#10;7Ed7nEFCUyN05sSFBf18dJ0LDBfqaDVeLknCDyXqMluKzLBsbpeX4nY87gQS00WV+pxI6/l4IuL2&#10;ciFzAAqJYVqQBK7H8yEhxhw4hBTi935gCIZcyi4hMLhwvN5uz/pUhyBSyhZiPM+jNi0xWD8Pc0I3&#10;kM/HYy8lX99cOwVpZwPmj8chsaQADhoN5SWfZzWw43kCHz+9fV1tGGAKkdUYsbzePn+7A0K5va66&#10;lsNit9pDSHGLMbAZw5oLjRFiurXWQQAj13McR4tbCRw/vn2cZ8ulxLIPddOeZGttCcOUyVHa2YCC&#10;ufdzSMz9PFPhuId+nEjkRO5rIbm5jrFtlyypYUNQR3K3Vj1tGTwFQzVbugCYOATi3tb752fJ0jkE&#10;AiT++DxTzKWU83kudQAI0ymm1ru7xVxU7ePsguHl9YvBgj3PqYwM7AY/GOGQtgRzpH2zNetQQjRd&#10;DIHRkIRFAHA2FUROHCARcxuERLqWAsjCLV0GDCPizOL0aAtdTYA4jj5F4OPzI0kiRkXsrXqIMSQE&#10;VFsxlzl7ul5gjNH0XLpfr0QwRg8SJOfZR8i7u30ej33b1OCsbUwjMolbrV0SOUmdy8bAyLFkFlHF&#10;z/snopWcwTDlAq7TfIvx8flwpC2+PMd6vbwtPmo9tte3abRfsuoQJyaKKcdESsHnAuZMeD6fLPxj&#10;q9NHTzltvN2fH3G/TVvCLMzgTgSr1SDJjdr53Eruc0QOvuCybYE55rh6P571ufrtdmVkRFqGwn57&#10;eZ1zOCPHwKox5s/7O7KAQgxxLzsT1c8PhZUz9TEIVCiE8hI4LBxj9X7Wy/Yy0Eltv1w/7k90/enr&#10;25fXvY/6+vqGTCHmktPj83OMoW4x8gQhTvOckz4AUc3G2TnBD4DMSpuOqkMZpJRtzs4gJcon45rd&#10;ftDHABAQ1YgEgXOK7Rzd+vFxbNe9bIWJ2zz3ywvCgtGFeN8yIq3lRFyPs4923XckQGImPuoTA5/1&#10;yZZBoY75ctuQQhutw/3y8nX0004DIpRo3YHUfU4HcZMQnFnHmlojJTAbpkIhRtE+zuOTRlAFs8kQ&#10;1Kzf7zFxq53YiAIA5m0PrjnKbPPj8WnLthymLrN1u11mH7VVjrlNnWNct61s21EbIdyuL4/HnQHS&#10;pSxzc99KBjCW4GxjDkea58RCIbNPP+53Ys4lSoql7Mf5HHMAyxzDESQIEI25Yg5I6xLeBko/Wwxx&#10;rfnR2u+/XkPE1rq7g+O+X1Pk9/fve0wpMKL9gH5+fjxv1xun+PIW+llTyr23iSNJttm7zdfL1cas&#10;fcaYbPUkzCl+//W3GMNPf/kXYICg235F5reXa5/j3tf98f74PFForKG62OTzfqQkjrDWJKLnMiZm&#10;2Zi9VwoMxqhLPQZtrYQETJ+PJwURZkAUTgbmc+3XKwZiW+FS+jEJCdnGWFvK9+/fOksIUWczU1VH&#10;h76WznG9fO3HuaZue3awoTjXCkDTZ0xp2SS3EIu5gerSQciqRuRrLTDLZRvTDfzbt28pZSRnECda&#10;S8khcJjm63yw6+WS/vTtdCUnRMCYI5ITR9BZrffPEzHMsa63bOrqjkiOhswJWWd39ZgjRG5zPj4e&#10;IQRrSimELbOBG+hasAgZhZjQUYtGG2vksolBzq8rrdqaiKSSjVQNMshc0yZMVyQMEhCA2AFIhF+u&#10;l9FnigGmwepomFMI+1bPjuSmM0duXcfsBghOW4qu6iSr63SnQBRZHJ59CK8gTMJCNGAkLu42fcQY&#10;WYgAc8pj2lI762cKBXHlGHJ5qa1GZM5c+yImnWuuvudiBmsum1DCFlMYbXJEBr6+XiRIzvL92wOx&#10;M1BrJ4EAIqPcbi/t27cUhBGQozPCXDknRRP2GEsI0bwjAQ16tL6FbOvM8P7l9aWlP+xf/tF/+u3z&#10;//F/+9v/13/1/b8888y/y7e/Wb9P3NZbeb2+5Hl8Pj5+7aO7KrZ1y4VkMnf15/1fPt6uL5TLgCoA&#10;tpZ9fjvcE4dS5Pj4dW3bjacpjfqQ1y14KJkjAdeB68/j3vc9S1j1mHLmgQ7zKIEi0FojlSuFcNRK&#10;QhTK46hxf4GX30GIuak5/bOPX//p3/72f//Pfv0//fv6b/91+Z/9D/+Nv/7lr7YA7dc/puPXkPfT&#10;+eOoecuDJrBdry/gPtoBLKM2RG3api0gJ5Z2HjfAwM5Ao52P+wf87qdaTwwUo0iKvTVmisyRAjoY&#10;QQppjjXmSmBjzh9FXhPM1+3t7c2DiEViRhwlB9mLzvHf/OmPj1ZDSNe8rfb5/fi4br+wK+AgFPL1&#10;4fMKGdFs2nUr5kNtpXJxXYbTtB21C2LXRRhi+PGIg200MyfzKGEBfn58/NXffFHTx+P0OYXQyNnN&#10;AJYrAwsZKBD4Eo6qbZmjEJs74LZd2xpaTwzSe/tBra5r9Pd3ojDUIydnFOAx2xprjO5u5+PBIqMZ&#10;kkikOvrZJkyVkpa5kwfkQLiAgAGBIgZbyu4pi5K32krcQwgggEhjLUQIqSgiLt/yFVT//u9//Tf/&#10;8mcSqOtB2xcbOtr09az1CY4p5lRSndMoeA5fbi+ttjknPT4iu5maGwi76tKZ4v7yV19twFwnuC/o&#10;CNzGKSEaOztzFOa05pqI6NB7CyHnIIoKyvU8SFhCJAljjCDR1RXh+vKiOmwuEiYfjNmZe+1xiznt&#10;joCoszZH5+12/fq7ksvZes4BiOM2L3t+TX/58ds7uBEHxLlJmW08H8/b2y8cAzoQB6pnLtvL5eXj&#10;49ffPj5S2tmgXDKQL9NL2aLsbT6u+xft8/oGU1cscfspnx8PFmK5xJIY4Hd/9UUE//jr98WWGF9+&#10;+osQgzjPuaZ3Rk6Edc161LhfSUYo0cDa2d29qxrQL3/zT8xXPWuWlGCJUJJ8Ph5yzTg15ODLem2m&#10;ILuQycD85z//+jf/yl+X65d1VnMDCm9unHIMco4VCPLrV2+quAAcwKYixSUcLokB6FiGAAyQtjcQ&#10;SFvRtdZYtJRzjxzDtqXriBKP81DVlJO1M6f4ul/rGMvBzW6X29Eerc5tF1QzmK8/vTGHOc6c0+NR&#10;ieTymvuqKW9qmlLpbfQxCN3n2F6uIUoq5TyfnuC6hX6eMYeX61XVxpyH3bccS0xjWhvn29vvJfLH&#10;9/tGgRLZmG2tS7mw8FidAGIMC826S8B/+O1P2ULZLpe8bW/KTsPW5S31o6ppvN5Kir2N379+FdnW&#10;nKadI2xlezwf15edC8+5breko5399BBi2qfpRXYCjDEROyHanI/j2Q1//zf/5Dnt/DyD0KPanz7b&#10;F+FkXBnBgWVzHSFvnMp0tzmBWWc/ziOFgkQh5jHaGupaiZCA1mxBZKjpHCFG1UHEAGRrlBTb8ay1&#10;x9cXCbH1fhxnSCHEnLeyexIUCVG4s5qahrJZAJ1+Hk8fU+LZ53rLZSFYH91bICpbmXMKcBYmLhjJ&#10;x3nUcysXoRBDGrru3z5evrzMMUR4mr8/HubtZc9IaNOBfY01lgLTy3ZbOmtvlCiE4CJzTDcnxnE2&#10;2out6WB5vzrMelSvAABm9TdVcAfCQJxTPlr9b0cjtXZTYlIAQSkveY4VL5c1mrNEwXsdvlbaS22N&#10;ieZYDs3APACJHI8KNgyk3K7qRM7X7frt+7c+dI7Lqs+0b0yp9RFEcFoQWWPEyMzJkWCeZ+9pS5d9&#10;u89RQvn2PI7zCTuZiRBBZOLy6M2GphJrmyJEkQGYAEEdhPZrOe+nq/c+3cbr9fX8PNs5Ab23/uuf&#10;vm9JSt7ACWGmUgYsCXxJ26htzYGmCmCOQQiA2ppKuAU25zEbQQyXAEOf7w+JSWI4nkdfM559gb3s&#10;eyl537fnUdlUKIqk78f31uZlQxNzW0Q4zYmxBG6zf007BiACoIjuRzuEpZshogjueRtDH8eJyClJ&#10;2baUgk4LMdj6IVCvKcgYvR1Ngfccmisg3C43HzZ06JwSRTDe398d/c9urzmbr9vLhQIfRwUb7TnC&#10;1UMOLEXEXYEZdek0i6hogOAIrgtYAhPME5BgjbXMo/mcI+e4xuyjBxESfraOUWSYuSKhtQGq7x9V&#10;e6MSOLA7E2Ap4agHLCzlMtYAXOzrfm+pFApiqo/3TxMsJQmhL7K1jj4YnBQxk6oKz9V7A01apqks&#10;2bZiS91g9o46CQTQplrtx5a217eoJq+/+/Ltt8/H9w9HCYQfZwU/UD2kyCGQgcL6eL+HIMxEFGuv&#10;Qm4GhKym9/sZCqPNpSaC2yW646zNOa5aDVfCnSjUzyegq679emljPu4fZqi6CGnMGQN9fH603twW&#10;OdU+k+BakIJOAiIBt4/HR4o5h9yOx4KrgFsfxBEDf3zef3i+e38gC8BgjKhezye/7jYWb9Gntjmu&#10;ZUeS+jgfn+8ppevr1Zq2PnLez+dHb42IiaOoq+qPzKTVvsWyetU134duW3OdOV9Gnao6miWWJNRr&#10;rWMx+lrreB7sCkDLYI7Rn48U06+PYUDbvuc99E8Zc4wxypefv3+81/vdjP29Y0Bwzymbj0nrx9oz&#10;Gxyti9dEtMfrshmw//7l7cg//0fvl//9v/f/+0/+2R8xlPzzP8YYSikIa3Of1toxRl0vtysAjHrs&#10;10ttbT2eATyHorAsBDVXb06GEAEFAvtY6N6mqyMQSSn3zx5TOqrN8fnl9WvDWh/T5iwlvt/PWDaI&#10;zCiJoGOuvQ3CAOWzr+B+2a/C5TkrSMjXC3N89GazSQgvP/2kVl6i/PPPj//g//0P/+5/8O//j/+1&#10;P/wv/6f/5r/9T/6d3/35//rrRzPP17ev4ES2bMG4PyjHYbrlC2gzB2KH6ZfbVTzeP347Pz6JA2Mw&#10;ZbUFBgAQhGerTOACxjJbk3U6Rwy5t84xcSBXi4EdyRElFj8P0pkCC26P8zGPO2DJAFvKc9t9GmFM&#10;+2W0p5gftUVwtiYpnY4vt7d6PlwoxbhUdc0Q41pzzZElj+FLF7IwsmprEENOjMJu6CAcP5/vW8qX&#10;28v9/jDwVGJvE8wJCTmgDnYGBFF3Bhy9p5RL2t/r56UUGzpsrVMpIAJpPYBJCNZcSIJEvR/bfllq&#10;Y8xuQySU5KN2R08hEvNyJYaztjlnyYkLCwfX4e7oNOcAgN77XDOFGJgWEjkhU45JRJ6zh0nmi5Ap&#10;yRpjdi2J2hi5bCnn0TuROwdE5oiusNyvry8IpE4Legqxr3nem4HvZRNHJEsh3uvjJVAKmXAu00vO&#10;tdXe2p7K2R4cQ2sNEIZqIjEGMAA0R3BbBhBi0TmcadnKeSNhV1i0bProp86xl4wSp1lKe1td+wTA&#10;ozZfTkRmZGjM0fqp0EqUv/sM/8+//f+8bFcVQPBxjtoaEaS0pVKmLptdQnSEhLHOcfzt38WU0AER&#10;Wu0LoCRepgRctk115RzfP9/HXFECQSAeDhEcSgrA3Ea97vtcq7fOiCyBEY6jXr+8jLOawmIjgHGq&#10;O5Dgvm0Irq7MtudL7//Qe2Xi5zi3VMzg0XpiyBzVZ0qROfV2zOWRIZc4FyxdOlVy8LlYRFFtABg8&#10;jud/+d98+/mnn/rsY9jbl+vnt++f9/vf/ON//Mdvf7YJZUs+zdjZfE5TgD5qDnFPacwxjZ00EKec&#10;HIyImfl4tO12bcfz8fk0sLJlnSosStCO8fWnmw8zXQPcVcdoQWQBIuDLXo7ekMTGQEY3eH398v3z&#10;2/loX77+BIhrdGAmhvM4lq7AQsxmtuUoksbsoGbIas4Il+ul9brWXN1ur/vnoyaJtR4hEhLhNGKO&#10;WxmtPZ/1+no7nkcK4eXlUs8uheHHqIvteI6fv/5yHv/iqE1iWDoAkEEM1UxDSLoW2OoLcy4UyOeM&#10;kc9HQ5ahfS0TotvtpY2TkVXX7C4l1scBaIh43S95S1O1Hn3p3wLJ6F2IZ/d7ff6r/9a/3bXWMaGv&#10;vJUYA4L31ZJcY4Q+G661xoySQeTszfvYUu6+mHjR6m2MoEGiAynqlnbtC8ltIEeoo8UQWQQkhpyO&#10;55PQDd1ADUjYF+KcNmCAWW2tbMVTTkgdlEz2EN0oBBq0GERY1loxJHVVXUqAg1MsRKYEjm6I7HS5&#10;Xeccc5gKM1NvXROfx+yrOxAhgK+Xl6tQWu5jtJyTUQDyIEJoPicHAYxH7yUSIQXmNgcFJndOFPg2&#10;bV0v2+PjgykSgyA/27mXfH19abUPNRZfHeZcZz+WaWROEs45BXzFMKeKyHk2YA8sJBEV5xo5BCml&#10;tx5DEIkl59YHoBPzvm0DTXLSOWftKBRTDurneEZIHMI8usQQeBur1WcrRQg5MH15vaaXP4C9U8pU&#10;/Vkf2371PAlCogFB5scz3/Zy3RAwII6haouZ0WbZX/pUN41RCHguXf5DTTiXu7n12kPkOkcfdc/l&#10;bEfey+8u1/vzcba2pbJ8zjk1ZQTMeX8ehyGWUn739Xft6MPW65cv21bO42ytr6kx8sf7e+3z9Xb7&#10;/HxI6mWLgKQ21rKztVSSqTpSTDmwmHufLaekvY1RBVlCijmOs+vwtqYj/PLT15jy/Xnv39+BKBL1&#10;sVLOrrBfrmbWV2fJzOBrJQl9zs/nHZiTXO71jEi2FJFDYjT487ffxpjX1xsCbpcwOrovU7qWm7Ed&#10;jyOGQO7udiuX5fo8K1MytszsprNrzNLnRLDXbetrnmsFKsLQqw73HQWCLF1j9LU8Cjm4gueysaTl&#10;AGrqmiTM0VPeOOGqTY1Wm8JIQGt0WhpDbLoCCQKNPohcQggKJZbVVWJU764r7nlDYZHgBOhIslBZ&#10;mAxVF8hCwJST9eqg6mloiyt/fbtdtjiGshBmicQE/oMoLSluI6zpU8d+3U0tRCNiJmIOZ61MIBwx&#10;FY7ej0YxRClz9BRjDdjqiQwvl/JwczShQlFYcC5KFBUWOFwvhVwV/HrJ4ATq1+vKkp05hFDPx5wr&#10;hBDl57KFetZL/rICs7kKKaKB3q5bjqmeNaQgOblnUDOzdM0pCpS5HPbXqKsAeiyx2vwL+SXtWQLc&#10;78+yv5H7Gguz5O0iGAZ0nUtIJIqqxRhHR6T9hhBzYMc51lzQES573EMaumof15zDXsxNiO/nI1GQ&#10;EM2tt1Fy2dBrayGFPuaXl+ucvY2xJTqPx17itm+OL6Odc44SxBxpuLJdSgbAy1Z6DSHwak147j//&#10;8g/5d//b//M//Q//ROP6F/Ff/3dWrxBnHP28/8Pvb6/j8yget2v+7XEe63N2Dynd709lJGKV0Jxb&#10;k+vt2hFmO/sxEMf18tamTbM9xuNx5P0Wt9v9fndEk4LuLvA4myEqBJZ4zFi9ZRWEqLAQoWtpSqaU&#10;UkohDJ1z0vp8zP4pkqPw2yue3//0k6sNms7XFMnpyy9/5W//+N7Wf+H9f/Xv/l/+e//4r//X/4tf&#10;/vovLv1Pf5dxeNrn4jkWILkrqK1RiVMUV7UgAIvO8WTG5qv2ThcJSUABkCjlpdNtEJYcMu9l1POs&#10;I22hMCnB0oVIHHn18fn5/e3nnxDs4/P+cf9MeQNCm/b6+tMzxPXbH0+E/Mu/KjnU937WkUpu/Zyw&#10;7Ec0Zo5gqMSxmC8BNoRuAGpuM8RgYOfn4/L6SkiPj4+YspneP99j2ueyHOR8nG4oLEMHEgnKGquk&#10;OJYudVGdqmaaY5bAkMoGDu08TX3firopkSukFCkkBCMqU7stjRxdtM+RY6IgNg7hAD4ZkMvWzjNw&#10;tDkNwY3b2ZGllBBCWABmywk5hFy21dvoNcUYOKxlCxdJDEHmWm5+1EN7T2V3QGTEqQrIhAiSgi/X&#10;19cbTputadeqx5efvo7WnJBCAEUdByhh5Jyjh6k6nGGMcYnbmCvFXLZ81EMopJTO4zGnv7zeWh8e&#10;0uXl9fZyeX48gxgHAXMgJ2RcPpbaspAwxEzos6/ZJwiIJJle+1HiNl27jgDYWqd9S8jNFwVi9xAR&#10;KRhgYCFkSCUF+ZzHf/yf/L0kieV6fH4YQfJU1VfT5CJLj1ZFQuykrmM+cioUX/748R5jSYHNYkzp&#10;WD5GizHfP87EYSErXvMekAjVzt4JoWylOmgdqgk5HEc3w5DSOPv1sp864YQQbt/ff9tfrzGWJz1U&#10;vZ2t6UAgRLjt5fuJv/32XSCGLG3iclAExvw825PUDeCcJcnzMTmEy6Uc5+p15ZTOWb2txJRyHKrM&#10;DKjb2+/m0L/7U53jEEl//P4vX19+evn5y7/40ztCYfaPz9l6228vvbUQ4u16+9P7310vFGL+873m&#10;EmPY7r3KWIahj9OXYijfj09mgXjz0R3LAl2O/Wjb7euv3x5nazmG28vLsAGIJqX3thQNA6KguyIx&#10;8bZdv50N+OX1979/fB7L+lIDn7fbzdhSLvWsBB5D/qxNWLf8Auzn4wxRPuvxfj5yTqjQF5y/VQQh&#10;DhPKHKpIWYBlm33VxiSXtuLHcd8veXzMmFLvxKDswikrn//8T59jTEbPGFK+fPv2QagxBlXkYe4y&#10;l7+8vPzxt2+u8PJyeZyLOKbyBfohRT5/e28+S7l1wPP4FEztAQHibd+G6m/PYc3ZcLR1ebkGpkvZ&#10;BUs9j+fsl9fXs7ecctw3X/OolY04cK8HCaW0Ec+U8rkmIwChEx7nIa/XLe+m2lu97C9q2uq5XfY+&#10;xg9CM6G44pfrV2Rs5+ncQrrerm+P49mOg4VCLE4BzWJJpsJERDrHGs9ju96cUOcafTiSuMSUeq0g&#10;Qgxz1LVMkTYpvTeMmDk9Hvepdp7nly9fEkeba8URJDoxXbbAhKSZIyDfj+e1bMfxzBlV1U0NkIMk&#10;YiUS2nTdGVgiJ0r3s67eA722du7lguBqxhGBsD1rjGmoWW1OLCTvH5+61uV6mX2po5NGEqF89hYv&#10;N0Q0WzFmXuYBbaxUojBPU+vLDTiHqWZ9qunzPKs+P48zlfL6+vZaktk6a83mKJCTPI6nu95eXssq&#10;6q5zxCLCcjye5pQue68HwLFvhe/98/23mJrTxxYDC41+mEESOJ7n7XXLKeiamUufs+uYczmywny5&#10;Xs5HBXAigrXOuUjX7fIaYjyO++32cq8nAcSYZh+3L191eYp5zjbB5zIy762Vy75nPs5niRFFypbV&#10;DCW+f3yggTpyls/HIwUuOT2ORx9MIjFGU933TVX7WImTIyBAKXv/7V0XxGs+Pj709dpbh7kwlJQk&#10;RAF1JloLJJEjoUOtNV43VQ8cnGW0BoGJZemKInPO58d7ilL9vG6bG5ztWfaylo6lr7fLPB8xh2nL&#10;piIGIzDz2+3LZc+P57FG9zH4kgKVXh9Hrdfr/iM5C0hqY45eys4UzY/6eAgGICcXZAbzMacD3G4X&#10;ROy9hW1jAFu9Px+cNkFa81TnuG1OHDl51np/z8RkPFsFwjWOqeAo2luSEHLp7QghG/hYCxnBtT56&#10;4MCBV1+19YgCBEev5AButEgF0IGYmMnn1DUYI6edgPq5kLDxQHc1d8elAH24TpZ0uRQRKUmRUBhv&#10;aufRYol02QjQDVlQUX0Wc1dQovD6emXCH1ANdYtJECRIBCVTv9x+WqvOuTjKa9hTyb7cTBm49zPn&#10;wkJTV6tan99/+fn3ISUFHXXExCXvHx/3LUkpSCzu7kuBlEPa4r5g2lDPAoTAXLZkimUT72Ohlrgh&#10;cR3PyMGmJo6DbQ3PSUTCedb8kgMmKVFnv5TkQLN3iRcSNGQx43RDpTHm6JVY1PSy3SQGcFRYQtLb&#10;ufE2AdR19f563fMZGOCY57ZvEsO2/xQkHcfj5e3NFB73j5xzTiAkwkKR68PeXvfezuvv3mY9Y9nc&#10;QV7zMptdRYKvuWxQkH5qjpq2t77WF2qUNvzrf+t/83/8r/4Pf3f5/ev2Fq+Q1v0YtsazfaSlAFSN&#10;k+AxjFDmWLnsfS1gYAcDqMe5EP//NP3Jrm1rt6YHteTLejLGnHOtvf//nOOIEwmybIdtkBNhCWEs&#10;ISyQkCUSiSIFSlwBBW6AW0AULFGkhMgKUHANgUsIECZsjJOIE3+y915rzjlG7/3LWkJhBTfxqfe3&#10;ve/zLClLU/MeiDBnAkoxiE40d1MO2Gv9UJlqKUdUraOj2wzu5iGFkouq0Yz1Okpclcm6yBxLLA4C&#10;rudVGWE2IAeKeZj86U9/fD5TIuocEjObfjsenEpWlHOsBDmGv/3P/kv/8Nff/vv/8//L//S//W/8&#10;j/6tf/DxH/37vTa8/1VcJEkXDBypq4QoXYhIgdPZGvR52zd+eXOA43FQYCCEH+QmSANwiphNPcEV&#10;0nqjCO52fh4lRzAdlIjzdttLXEUtpcw/PHdAy5ooBEDM5R6pY4BC8WrP98dHnEfJJQAbS3ScKtt+&#10;B5tBaPR6BTWDFNJ+u398vC9l1TlDKtaHMKacQgjiEDFETjGy6YyF5SnT5LYtrQ8Cx8SGgOCRGOFH&#10;sXDOqYGA3n97jzn6mNPtdtt1AjIwJko86mFuTAzmiESM7boCZyC+Ph7OPOaJhgOsdI/IgA6ZtCnn&#10;WMptyDgeR16MCY1pqK4xHuenIy9lAfc2JiPGxDEGUxitc2Ado5QFArAzugOB9OEAvZ/EiQk/no/0&#10;+5/y7QvsS1nu5/FAju2qMZa8lBDWkKn3qqJL4eOoCxASdzNRRfPzrKa6fNnAoH/OEtKok2NMTjra&#10;xyeWmBygn33dVwWTOUMKZAQZAnBrlR3BYcwOE4DFmUpZmRGde736ONb7pqMPNwgYQqy9u/q6pNor&#10;AUUXRjpazTn97b/7dz/Pd6PUJ+/3u4msYT/HGcoSCL/ev87RCeOQ6kZh2Xqd6/13EXG/bd8+v7fh&#10;y20VAGXal7eQMjNpldp6QN5jfn37XZ+t95k4TjOOeJydIO1fN3DEMPfXt7zWOpoKvP3u96LiMb68&#10;fn0eV1n2MUYuOcZiNtxx3d/mVGN+e/39uuz182GkMSwGWNZlW/Of//RrXvZSlqmGTmHJjvTTy0tA&#10;7H0s2/7H3757vW63F0MEVEr+9vZSz5N9P6c5w7p/HVcdOinkLd+nj5hXBzcuv/v9367nabG8/PyX&#10;blrWgrRc5ynit9efe61IHAObY609RjDM2z2jW50qRhrK19//lEJEcIEzbS9LSaFeoxmAwY8Gzg/f&#10;c4ztuBjAh2ikl/3reVQTdUxlift+H+N7m2NZlgDggJyKmeYX7n3cX38OyGbzeDZ12F+21/3eWwWm&#10;Eos4OaiIUs578D6HEy37/cvPP5/vjzHBUfb763Ucs83t/ja+vf/u5597a3ktRHx7YVfNS5IpicIw&#10;r8eHQirbSwyBQwRAH3O0mdYbOX79XcmxfP/2zUlSvsUUoroY7S8/i+nxhz+V5YZiy3pv7SSHJRdG&#10;/P58/9f+q//qT7/7+df3fwLo7bzQKHEAUnBjQyKU3vtZwxKXbXed5/cHR44pg8P7+3fyed83jsEa&#10;xsTSB7FNA2K20Z/Dt30DR1VA8l6farGUZbstKjZ1igORax+xxADYp/Xr7KwLUkiZkRFs2dbjcZij&#10;A5gZGs42Y1lmrwBAAdtxfhyP6wFbicD+/v2dUIGYiGhlm5PYYirrsvbWDSiGFFM6x/l8nuuSYyqg&#10;AvBjltLanAUIycyc0VPA2/pTCuGlBAYEBBH7/vHgyC6CyClGYNYpkWgp27rtMu28KqDuywbIDmHJ&#10;q4nENWG1tKZJQ0XnmNttG7MzBqegs6W01WMiM/6wg0JatwKI3/70C329v738vuSioIWW4/xcS7rf&#10;X/ro5hAZAQkcOEYDA9fH8xnMEGnZVoX3CcaE5IZoy3bT2auZqCPz5/Nkh5jKUb/1Od5eXiAEmxAZ&#10;ext1zP2++/NAxMwUQ2Ki83wGDlMkGOQYp7TjuMyMAv4QNb7/9itgXPebiVzHI6bsCj/4heLuBoC0&#10;7/vz8wmuvVc0PZrGVHIqKXG9GgBaYXJovTMzRZSzh+0uwwyNY5Y+FTFEjmwpbAZOZDGm8zjdoHVb&#10;lwQGHGLM9vg8Qwhuui7b8lpMpnqfDeJKvXbOxecVI7bjqm3kNbqp6kw5sfmY0qAhYkyxtsaBlpd7&#10;MKrtrK3tZaOSmeKvv/1hK3vJ0ZDn7DFlDnE8Pi+TQBkj9LP31o11isac7vf782oIlvMmoqIDAIhI&#10;1VTd61TuiKhOHLJDDNHP8xKV19efQqR+NVMWm6xh9JmXwKUgEQXGVAREFXNZmBCtfYzq5sUSpVi8&#10;iHtkLozSFUKSOQGUYgwMx/F5v99SjwAI5MiRooUYyb0XDhzXba0EaDamDrXAcJ3P86oGsq23La+I&#10;M2Aa0mafa07Ps406tn3BELQPQrSk/RyzVQoUc17XYmajHajaRxeXnMq6BnEgSnM0IEWgs56B3Tip&#10;dVckmCEYgvV2PY9jKenxeZ3nQR4/5URHQCZi0Q7gMYQ2RowQEiOz9DHGc4oMVXXNKWQmYh+zxUCA&#10;NqTXa9xeXkJkUuo2pJ/I0dwmdA6sczJxjthGgwlTLZdI1yRm1eHoTEaEjj6khxBmbx5Cb9XTZAxX&#10;azHycT0TZmJMCm7CkF37x/UZY7rOs19NXDg4Add27TlfA0BVRyNH02kIc15TfFzPt59+VmkGimAA&#10;BubLwkw/bMN0u+Xly9v/+v/1h//df/he/v5/+cX/cf/jf7z1/ee8GgXyDPt+wCopAGKb4j2YG7ER&#10;2tvr6/Pje0xs4LM3nCOG4E6Jw6Vj1M5aM6VmOlrLFIzddZTArqP3sQR2BjRH5iYdyaWeEQjmRBQX&#10;lGZLQdeaQk7BLm0yzc1v2/Z0l6uXbeumM25EYTKKNUmZorfW73jxHLV2Xr/85X/hn/+G/7V/99//&#10;9/7OV/qv/J2/X3/5xXp186mmOkpKanSex/3+pWC65plSlCEO0HsLgUyxtnp/+eLmQ+ftdrMGs41U&#10;mBzyXrCbwlWfZ4ocAptSycVsApc2KgVkCgFCwDDbRSm3eVX21SZzAhEIGDnO1sY1wTBvecweYwzi&#10;6gKKz+OT1wyiW8mq9LgOZmitMoa1xNaGObk5gaxLGdc0lOPxKGWNMdDbHZl1qKjdtqWPDoxqNmTG&#10;lJk85tRrI8phXUsKcd9vKS2zDyRQnb1d1/sDDde4zq5TJYRU2zUxAJGrAJGppZhijplCDLjed0B3&#10;dWCKFAgJHNf7y7rdwUnFZcpZGwIWDgrjui5TQUB17jLADQliCC9vr6rq4MzkjLV3IGIMa1o4MzBJ&#10;l/fjIb0SWKttdBWRXNaUk7Tp2lo/TWeK2M5KnNKy5ZQTUYiRY1pCVoDP758qgkwcY9kKErR2ztaX&#10;kAD0mk3Y2hgi4ObkiOCzmYPJrOL28nrnFPftdhyHyogBu0ydQoHKlpZ1Q2YXYQSVkSNBjN2mzkkm&#10;7iCuc8wcy7/+b/2Df/Knv+n93Jcto01tIdHrfndXZGYAsdnrk9iZoNdqoLd1iRkfn49Ewdnrcd23&#10;PSBC4N6v2q/tvgViHXqM9ttvv86rMTov0WYDtJTjtu8MpDpAxvN8IgCbKxi4j/NstTESTksJbvsC&#10;5iZjzPl8PlNOKcUcw2jj+HifNnRoXApHavX8fDzUNAQcMkwHEhCginz/9bfH56OKXM9HBv357UuO&#10;sbdaRz3rMa+2bUsqCD4+z/fRpWwLMxHxD606Bgag77/+mlL8W3/9t9zdVY52nc/zuo6Y03ZbzlZF&#10;DMAURHpjxFgKp1DrefRZQhJrtyWq9Cl9WFWzX/7827dvn+u6Th3uJuBX71e7pI8xps5x1RNAbtut&#10;9w6uackhxDbl/dtHCTESpYT77bYsy5A2XbQP1wnuYzYiyJHXJS4x9Fbn7AChzzlGV+3Pz4/zeXQf&#10;5HBdx5LTy7btrwszUwC5moq4QT0fnMPH91+Hzd9++/Pn43uMRMz7utV2PY7H9XzuJUXCNQUzGCaR&#10;jAJMl8/3731Om/P7+y8UYd+X/Vau2vf73mr/0x//9HweIYe3/Z5TAvB13QFRpv3p11+//tXbv/lv&#10;/uu/fvsjG5gyI3MkNOxdCYjZ6+NQHXmJfcisLSCHFEVmTjkGQgBRxBCIAjGaWIgRQuEUxZTLsu37&#10;6AII5V7yskZObFSv+u2378fn4/H92Z5nn2PqD92ChBD2L29vL7dRT3cPOQIFdrjdNgVzYtH5bFdt&#10;Xee43V4Cc7vGdrvf3m4//fQ1hJBjuu33L19///p2X9alndMBXCzlBQEcsdsIAVuvKS/g4AQxsrqi&#10;a4pshimuoDoNTHw2UUNE+nh877Uf1/Pj42OOSYFlCFNKpThRjnFZF2DMOcucMgUJUlw4hWlyXi1w&#10;cKTH54Mofrx///XbNxNNOatpCtn+/+fH2WXZlynThdoQAmcC5lD2jTmQoDvoaGJjL6so/fmPv/TW&#10;GUjEcipiojK3/f725fccYin5frt/vn+7ngdSuL/cQghj9ISYU7KpMvp+2/b1tr3cQ+Y1L7//+nVd&#10;liXxvmZzlt7v6xIJWxcF+1GV6XWuZUGC53EAsICZ2LIU9Xmdlww7nqeKE/mo13mdISYXcNdR5wAt&#10;2/rx+WlT9n03tZJ2dTMCA5ShQBhTzEtGhFEbgG37crutHJxCGqIifU0p5qyOJRZX4hQcKFEwcR2i&#10;qkQhJKy9IcZeK7iWNckY5j7HbH201rdliyVeTVLOt/uLJy6hhBjf3l4CxRDikgu5X+1gm27aZSJS&#10;iIzqPruM0doIFOZ0DwyRKKZYcFtvrqrg1propDW9vL4I2Lf3z7CV15c3YirLCoTfvn9z9XXZMBBR&#10;CO4+lAEGKCKU+0bgtcvr1y9LWY7j2+P925ReSp42np+fdbSyrZGyiXLgXBYKpDLb1aQ3UIuIBN7G&#10;EOd12ZdlA+d+dlAjoipTxnQAcNtuC5qM87QhEak9H2gzhGhTWq37bXfwIRIxhBDO6yCZs7dlTWvJ&#10;/bh06pZT5kSG0wbHOMZAQ9Hu4IkzIfQ+MoVtvwHJOK/RL2BKIQPTaK3VhmZc1lTWH/KsLpPUffZA&#10;gYWkzjUvqeyzD2kCiBw4Lft5nU3ky9sXcK3XtGHLEsgxcOZAQFrKmkNGpxgCMoiM9vmYvQYqYhMi&#10;ENkU6UPOz4rOczpOuN+2FNN0c7OzH9d1pO1GHNzE5xQxIlBVMScEQCqBQUxVz/OiUFKIBoSAc3RE&#10;7s+65CWHgBxUMaS8lFXEEBEJBZDyEiiN2trZM8Tn4zl7rfUZCdDIycTdDR+PbymRGxG5KTAHdfAp&#10;qSytzdqGiSbOYyoS57KQ53aeIQcJEcvrb98//sW//jtvK//ypz8SBmRCcBUjIgKU3lxstOquGJUT&#10;u+mscpxnG4pOJa9lWVNem2pTrW3qmDnl2qaTYVAwM59tdiNr1yW9Rw4KHmIiZhNvtdWrkUNtFyAv&#10;MaJhzgGMIsXWeu2VKHLivK0D3KYGR7G5rovJ6M8DVdwh6IgSFgKvYgpxecm5vK7b73eB7e//z/4P&#10;/+//+/HGacP+iXJaCBz4uipT2sp+fr6/f/52fH7OPpb7Vlv9+P6t1/GyrDnnx8c3ZA45g9tv/+QP&#10;4zw4beLerkHRHEKKHJnP3kMpXOKQCW6OGEIBwGk6vHpAVXkeJ7sFJBe9Rv/2+bzalYhzSejoAda0&#10;zTaajPO4xmjEbA4I1Lupzdl6iBGd6nXJEE4JxVVHb7PXebXrqkdIIcWgqq64lB0RkWwoEjEoBAox&#10;BnAxVzdADGEczQEQyUBBlVKYqmiclyXH9Muff/XVY0oxoJuEGJH9qC0hUExjtJyyG4iqqEGt7Zzi&#10;8/dff6qt1XGZ/DAvpJBDb50xMJEDG9k4ZyhF+kAOBmB1TpwyJlNKzKksAWHMSYwxRFfBgMN0VCxb&#10;Vo7bdnfyGEKrc9s3IkTGUVvK2Ty059N0uHXilYL30cAghaCj2hy+rvuyHrVexxEwnGNgjPXsFIL0&#10;fjyeyxpILa9LoDRwBi4BSQVSUR09M1+t1lYgBCB8eX0VHaq6LnttNXpQsG+fny85G1ICmioOaSlF&#10;VGMg5qBubsilPN4//94/9/t/+9/+N/7P/97/7cvtyxL2QFT79Xr/Iv3Sdh32DMQKCt1KjEAo14UQ&#10;cKr20wJFZCM3nzJqSXGOTshUIICuLzeGCDjNdc3puD5jxPu2u8Nvv367r7wvayVo3z98p5dtP7pc&#10;x3O9lZJ4jLZssJTQWn1Z0/ePp8iMZdExxtleX+7X9YRlYbMOFmZtrabAHx/veS0xRLXBUjjhEoqZ&#10;Xc2WfX8eHx183wKxMNIa3DmMoao1xXjb9xKpDWnjKinmxHP668sKNk297LdJ5/X4LfoggKudkcLo&#10;53q7JYXP64wM68tKiOf74+XL23lW0FZKOtt5VHm9rbeyW+/9+ajgKaW3v/hivfd2fDwUTUpKdcyX&#10;L18en4bgCPr7n798+3zHPjlO6xeYJ45ow5qU2y2y1jlafyKQ6gRzCnm2c9nu0qq5U9pCJJ2zHZ99&#10;8G2/X+MCpICIlP7yd79D1udZt9ut7MVm//Mv/yikuJSY0np+eyYi1EEcCmEpsZsBIyGNdtV2jf5I&#10;KRHQdR5oYQrJ7LeyKOm4LsKMamRc61PVpV9fXl9UZpt9SbAFZbAcWefIyPX5/WyXA9+3aBHeH0dg&#10;/nf+W//1nPH9eG5paa2VdVXRmMmHG7oTGYKbLsvCznPOpwkwoJGcB4Vl37bn4zkcTcawieYYChtg&#10;CaWkepwqHogD4RR9jnZfdqYg+mSDbcv9Oskzp1iWzU0oRnPxoUaWmKzNmQMgPEcjQDMrKZg4qm/7&#10;puq9t5BS3HPrR3aVWmXOlF6ngfdLtYVycxpkrOrXNTL5FM0pXr0iACClRK44VWOMnLIYZCZxpFR+&#10;4HQFbIjp/LwvpQ5FwJgWM0hEuK0yFNRUtYGAocwBKNd0VFxCUB+fnyNyWELqrWIgZjKfgPT15Q4E&#10;YOAA6lZSUFPAYmY5xJnT8Ty+fvmpDjOHkrNZP+slQyiwK6MGR0hocd/3fT8+Plrtby8v9fLaq9aZ&#10;lpKJIsdc8q5rjKVzOj4/y3bz3kBtqtUhREh1hIhyiZsihylYxwR1kVonvNyXGDmmiEBTNa/F6zRT&#10;EzHzl5f783HssYSch8GoLeVUckawOpqqp5zFTZ3yGvUp9TxeXnY3W8oyx/jzn/4o4BhkpRWYRq1D&#10;JjbTmAIHTT+G2mIiRLSW9cs9j6mqikDmEJmlt9ZbAFJrUHIuqw4dfYaQCcO2r6ITyeeUFMvt7U2a&#10;iA40LJl6P1s3kzGBwdDNvn++E8LL158ngvfO7jHGHw3SkKJMBXA3TDG0WhmNI4WYYsp9jhTKco9X&#10;fc5+8RLXvI7rZDNBBOZo+LZtIWy1X5C2vLDWXvJq7k2dA0ur82rrugD5EtMAbO0MIay320AKYGvI&#10;1p/pZaOS23FxStbFAZ0cyMq6OcKs3RHRR0kRgdVBuySGoZpT7nOCm89BASkFgDBqLSUpUR/qJtER&#10;MDPidVRHTxDdfJLX80gxj+DXnOlqjjDGpQZlWwiQnACN2HcqA1iHtdYoQHBGDl1GjOn15cvz8+Nx&#10;HIxJzbyNZV+Bs8EAJxcB1fM6gxtMC7GM1sWk1kPGoETrWiYwgfswhBgTy1QgCqGc7aQBh2gM8WVd&#10;u8w5PYV4nieFsK7bGKOPmmIO0WT4aD2moiJ5K722AGwUGEGQ1DrIRNFz9uKJc2TOMGeOic3RiUMe&#10;06TViEFj6q0vKTqomUakAPQUASd07OpjjpJSiMWHMtN5njZkWQsQjzGGSE45JXa1bhxjVhmjCcxp&#10;bksKe1nWmPvV0p7OOdZtReTf/fTzdVY0JHRxU9eU1nXP9ep1zmUtoDZlAkUMWQB1YlkCaG/O+KxB&#10;+k/27RaK/PP/wh//8z98fF5a+p2BppYQUoqzPXsfGmIqhcsyqlBKqhqW/ejmYI6JKXRVAOngKwSF&#10;6IE0LB/vZ0Ba3l7bdY1rnK2vOVOU3q75+MxcAAxjGjOc54CQZUpxKAwgrsgplE58TaBA57PHMAIE&#10;Zt2/3OtxWRt5tsyotUX3GNcxjqObxbJ+/Smu9xxHwPbl+sf8t/7qP/gP/97//h/W/8m//nO4/nh5&#10;ujSoW16zuyPxviy1PzMTXXUKquu+vd1fX98BbAoAigkD+myjfv7+62sI6fKpZDo8p2I0I3OccI0m&#10;fSBy4tBpqjRAWcu2lI2ZpEtpBksq2qSekVLMIaw7rfs6q0qTMTlnUw+MljOas6sChJI+P4+MFJbo&#10;gmY6psQYogPnEDwObSHxRtuPx3aMDg4U8Pz8ltb1Fm+1VgB3RCQy9RgYEPtoRBDE3QxB53a/jfGJ&#10;EGIIR6/ZWYKGJYaSI3Fc4rdffl33O04Z5wVlfdmiG44xAqI21YDOuKxLn3C1JqYimDhJnXW8h1jW&#10;Uq4+EkcgTjEOFnKLMQT0YTqH5CXur3tvwwxarzmwOaAGJERkdV1zDqo2xcb58lPhgJ/ffotfvhzn&#10;c9tWAoSAo48YQ7rtoBAA1TUjhhDUARiissdgopg4h+RjdK1r2cAMGG95PepT3eN2b9d1HOdmrbIR&#10;cEKC5DEEZVajcluQZjJvXSNnUHQA1VaPc1mXmMqWqYtB3oTRU+EUx+Mzxpy35eyHD0zrkpFPaL9+&#10;/Pbf+Hf+zb/4efk//R//r//wP//jVlIf8jf/6G8yUXczh1AoMwNQyVvJt46p2HJa1ZwJ0cxiWaYB&#10;lw2YmtDj8X3CuD7tfvtliQVc389pCJFwWcKfP76riE8+DtrXx6O1rra0+P58v6pwCB9PQ2T3Hii8&#10;fwolcETOuEA4H+8Anjk852Pd0/NRn2dbM52Je5UYMaX06y+/gVnJ+dfvv+SF1wxHVSIo65/nqSmG&#10;ssbzrIZIREuKz2d73Zc/fPtziMnGCDECwR/+JIQYAyHGiFKHDSf0eX9Zfvv4XtuMiWSCmPGvv6qR&#10;DnOHvOM4Pe1x/PIrBwhESn9Swy2lX571Fc9apT2lzYEBvr//Ju7imNtjNOEQUuRv3/607fv7x6kM&#10;hVCGDoXM1NUo036dn88aHLbzGyBcfYQIESinODw4HznF99/+mDIT0m9/8+c5LSCknD8e/daebUxX&#10;d4e0RHJ0mYTgHGafyEwAAXxOKEskks9Ty8aiOFULIgWXiX+otqw/5t+QYiCCWgdDnGJlD48+OBQX&#10;5CCp5OCmTmNer1//yqPP0cNSfv3z+6/f/6Pv7/PLl/N4juuC7QbgEBP9p/+J/eVfwH/xX/kX/uV/&#10;9R/kr/sfP74xRKe47j6n5hxrr5SjqvdaWdSInuNcthI5RGI3EKPrevjTStayL9dVKeQSorKJKjCT&#10;DeCsyKVkVxlTXCkjiwkxK9H9y+uYfX97/RHz6NRSMhKD6NUUWNeloPu3X37d1wX6FDcn7BpvX74u&#10;t11l6PR6XbNa2ZIO45e3/WkOtOzl4/sjLCnSYmO4uYWkYMPmmm+tfUTAfc29TyeebWwr91a124rt&#10;7fXtl48Hqgb0mNLZngAppiQ65hzrsj4eDzHLW7IB/WyB2BDEtFUPAD9UGyLTFcK+jKsTJSI0ssT5&#10;h73OXENMkUMbl07lGCiGDgCeS5rnWZ/n6eYpY62PY7gpypBteaV+KJvMnmOA5Cmv7RQiPB4PTHhb&#10;7mKwrmtvPd3SUS90V+zqU9Q62bRZ4urTrtrvt5d5Xl/f7rf95XkebZwlp8ephSDGSKbDasp52jiO&#10;80J6ebt/vS/6OBX1s426l4IxhTyappgUwVxtaiS/lR0Z6mgckhm00VOKTtxqDzGwKaSsU0MMa0mf&#10;57AmtoLMuqYXjBkYI7FO6TpDYAQAUwcS07iE3mbt7X5/+/Z5qlRxT0tA8jFnDuk4+nAuMe8vN+md&#10;kFofY471tvEENI0xFfKjY4Kgjq22cXUkfPnp1XVQoreffzd7QwIUMYWyLMxxiQVLFIPMyCmqDKaA&#10;WMdV009fQcxb/fz+y5Yw5QxTlk1GnwJIiIRAwGgWIo9OvT5tWNoipdynIlrwYK44uut0AgucuUwT&#10;IsblNZA21TCaUYrrqilCiLWOtASHqOIyZoyRYw7sMgQQcywhpzGqmQQHIyfOZnZeZwoROeoCGELc&#10;FqgTEvTaE8cpuqz32lvvtaSF1g1loBuYbOsqU2mJKJCocIDgeDkSuUHqUkMIogbDP+v7/cuXmFZz&#10;jwwonhLLGGc9DG3dX30OMdn2bQSXOWRMQmIGdY8551BQhzM7jEAFyelWomZCr8e5vryWGB6fR4k8&#10;1ZhC4CSEq6ZRmzAQFwk0Lmn1+3rf0rq42BgNAPfbrV+1nwKqiZchjhhHU+JwPQ+V+fL6wuYcotos&#10;t32cR5+25Dh7Z0LiJDYVDPuI7EZLLkuTkXNEDuCBgjmDKlEHQhqjRgQRFagQEynGwuPSdd/X2/L5&#10;269z6HLfY1jNRVwSQe8Xm8Zo6kxEyNzAR72G+/X+kZcs00VrvO1p320OkU6GACkROHEfvSxLzIv2&#10;/qzP7eUGAZ6fx7JE54hDyFuMkW9v7drmy1/97XX/Z26v//j7+/fn1d9/68dDGOPtCzDl/XbUHjAt&#10;qfi8prQ5BSnMCUuOgG5m3isiMMUOshGgKlTO7DGizWshGKprZEJEndZ1Xdhtcow6O7AueRIjAero&#10;xDilYyhTKjhmTtfxXCO/vvzc1cfs1+ezJO6zcqDndS7bS0L6fjxfvry+3jFBTtmv/ueFXvJ6N51E&#10;y+v6+v0Pv1D5+w+xgf5x1Zf7iiEywOwz5JwZ0bR9tv1teQ3JXrNm6rUy0bImFA0hSx9f/vJvjxTk&#10;4z2QgSKuKxC4+NQBUzkwx7xs5fn5jt1wiQBgNPtZRSXGBAmftb4F3H6+HQhbDABnH+fG6DmTW0Ty&#10;bZM5rXYAi5yGdDH42z//PFQeZ1WYZUkIURQBUUc35JJyfTzNMaUIhnMqMJIShlLPjuCuMHUAUYx5&#10;3++ztzlHiMmmhMzBWAW5tTrN+uNgBHMfbiS45G0py/eP70VyKQVMXcftvpOHejUDlKmmzikOGSUv&#10;ahqXiI4gnphTDoTgaAg2zTlQ7W3JSy6rg7ajji5xj9mjxAmGLja7Rk5bXn5gjDFRAEQOOlTMx2hh&#10;3W63txJWsBBTOp6y5QJG1xB0yzGZivSJidyYEPqckGF2IfJxXUvIAg5DnDBtmzdaX+/XWVOkq3UG&#10;f/vy6jptTHCGfbsnPB5PS1EUMCaZ51I2B5cpQxrFpDqBwN3MmBOnvKhcoMHFgEydcywg1sXVWxJG&#10;II/BQhQCI4qc/viP/vDX/9w//z/+F/61erXRhsyKnPKSX15uz+cVCYHDP/pHf/zf/K/+t+vtrxZv&#10;j+eHIwSOt/tynfXqfclRQYfEz2P+i//Kv/I/+B/+9/74H/8/Xl5eKawEjSkgxdYPHZNSJETkYM2G&#10;Soy8lNV8TDdTK8vi0oehiQaOIl3VY8p5LfVxjtb22xbiYtDq1RhAxQU05yRTmZK5OEKgEGKsx5OI&#10;zSZyjiuB+GwWAsYSr+NkcEolEPUpiJyXNEedUwIChNB7X/Itr9G61DFdBnjc3+7n4733HpjLsoC7&#10;uyG5Dq0C27bZFJmTS0QHUWVCJ2RADolcnNEMpU+TWUoxmFMtlE3aWZa9Hse6bGjzulrKCWMmBh/y&#10;ebynENN6nzI5kMuIBEbMUAyMwOfsyNmDRSNiOs8r5kCCbVSfkspNrOWcKJbzegbCuORI6TwegHi/&#10;3z++vxPxjypa4kAAHhEpHM9HosVs5liAuPcrMgMCUDAbZhAD926IPlxCCNv25d/9X/wvr4lfvrw8&#10;j5ORvj8/A0dzq+PSJuyY9qLk/53/7n/zX/qX/0vnx3dOATibNuT8ct9+/cPfpFyWnM95DBmEAaLV&#10;dsZUZA4CSCExBzTYSrmOR0gY01pbH2MgeFmSgZZtpVKIo/bu5mgEhD5FhhCrojGaqY92qRpzWrdl&#10;jDpa70NKibXWEGCJSdzb9eijSh8vr6/TLESKOdXWUuDby83NKSSRDgoK2q9mokRorjEnm3Y9j5iX&#10;gFR7jzH8iEtkyLqupirRQ4DzUTXg5HrbFpkCmNc1Ifn32tp1bctyXcd1HZ+XgbOzD5nk9Pry8vy8&#10;ypKBlnFW7WfMeSkpp1y1GxtHtjljiAzODjGGq/fX/cXAiSjE1FqT4bf7fYq0dgbOS8lTRXTEmFPA&#10;s9cSeLTJ1D6eNZdljLGtufBrrZ3ZSgm9V2RdEocQStxHH2SgszlAqyMGGlcvGb8dB3EAAHZf8oYA&#10;BMQMrV0r5291+EvOOQW6cYphRgN/tGc9z33bIGASASPtOmwghRJzF73f3o6P7+T4uM7H84xxDSGZ&#10;KZuPWSkkJBxtAECbsi1puMjZc0qIxInA3DWEQNeUUgrG9Xh/OGIIP36XEkXpfYQY+zhnG8DMOSGS&#10;fba0Lr1PoliYhjqoq001+XweqgRoOaVZ+77vhXRc9e1lgxjff/1WSnx5++nx+fED6tePlgI31+ev&#10;f/r65WVf119/+Y6IHPi27UP7dV5OrF0v6DnxHEPGDEs0ojnGGGOJ0VRr6zdyH+o5IJdyixyh9zHF&#10;xcVUY6T2tN6N06o+gH7YS6C258CU41bP55J2Zpx1xBBQ1XwmDE20rHsqNsTITR0C81I2ERnHB5PL&#10;fCJHkQl95lhmmxzdQMXIplKO1ykoM69Z2zRX1QnqltNoNVAgwP3li6tc5xmYTEyaIDpyiQsjILPV&#10;MZYlo4CqoCpzSpwPbPMcEDDW8zz7umdw69NKjkg0tQWEnKNeQwlS2c/as7MBD5HPX39Z315u28Yp&#10;T5nuSjFH09r6nJIwlkBDJUZqTVHTsqY5HAxVZMjkgK22EiMFTqVob5drSCxurc/ATmJOEB3cNIZN&#10;xDHwy21H50uqOOeYjvMZKc7eTWagIIFy4oI0Wj+Ox5eXl/vtdh5HbZWQY84OgRhettWFxAYwhpjn&#10;lBy5XbWU+Pn+ud622XsMHEo8zrqXgsTn1UA0rEsiOs45pMcUgDhzhoSuzU0c/PP9CZjyQqOryKky&#10;iYI5yJycg0xV8HVdRmuj97LddsShImOaaYlpXZbjcYBTCMXcouBZ657L609fxFzHiDncoDBQf145&#10;QArQruGoNDqAu3aai8/5j/78n/5lDn/vr//675TbOD4//vCfff/zt4f0dgi7hBLHlPn9m7mBQcgR&#10;1FUmL2XO09xdhojeXtdzjjY7YWznwYFSLHOOetSyJBRkpt5HjkGmMgeERDxa6zEENzJEZOQYxFFN&#10;I0XViUFDIJ16tZMwJcI6vaKBWuuzdnn093W/5bIhhrwsjGGYpLQr2Ofn+2KHxS95Xx6Pq7eZQnw2&#10;3O4/lWDXx7e83MTw1z/+eVvTzz997Rr1OH5pz68vfxUBcsyS0jTnkD7rR+awrauAUGAR4BIxBq1X&#10;70PN05LIgNGkNiSCEMBNVWKIy76pmoEn1XB74/Y+ji6vAhT6s2kYuEeKtC73Vq+ztkgcAuZYXl7f&#10;/vTtt97b46xTW7vmuq4yPC+b9fZ8fOS4LEscKk3GklbmcPYrc+IYa71IdfaBIcScCUMgNpPRq4qE&#10;kNBciMLUCUSAlmPK+XY+z8/Hsd9u7mrENv237++9t0ABAWOMk4UcE8c6GriFmNPCgGY+HBAQYCpx&#10;IMI5dUzLMbmjgersDkwhGNjz8wPQh4yQYh9dTQOyg4oRILVec8ymEpeIHhDhh9S9Pg9gZMHP4/k4&#10;Du0Ve8OYTDVyiOjR43RBsBRoioYcUYHYFdxtTLGhoj6ZsiOWGJ14pajTTLWbb2thDWPUoZpTpLxi&#10;IK3PFHMIkQO4Wizrj/CSUlziTcBcJTLpBM4lF3PtMtGshRTdgBF7u8gAInGkLlZSAqSpUwUwhIA4&#10;kWq/KAxO/OV1k5mPdhH3o5rYiZDub1/3O2ugHww1dd1fvozj+PbL9/vX16mS8lqf3zjf5xwmPWRJ&#10;r9DjFdVUqzguFLrLskVAH7UyJr7H/vEUZwIVnYYRgh/1w1Ct+Xa/C42h3UFdmhxHkyvn0KaynciA&#10;0dyDuwKMqQIElNwd15LGnM/23G4kGGACmc/RcipYrPfRx1Hud5jXHOdzzCXv7vNqB0KMJX18+23/&#10;ekOUC0/U8PH5iTFGRsYxumKa922p19XsigF0qgjt+7oEqr3D6mQBfKaQt1w+z6dcpxPxREoUY3LC&#10;WZvCdOvI5CFhBBmN182GDntQTIc8Xfz19WWKrTlG5RQzUVfqAdLVPy+mfb2f12/XUV9+/slZpjTt&#10;HhjcRAHIytkqhxhuDGHi1FMP1JOXkhKDycfxkKm3L/u39z8st3XOGTMjQ2sXmARITHF53aZc4/Pi&#10;YpzyspXz8xPmxJgQndcVGWPQH5v4QGH7+vrT7778J//pL7XasuxE8BK/Hu8PJQJABehzQm/v78+0&#10;IBUZUAuV2p4qQiG4HJax6/H4+HUOyDkHRsICxRw0LQGBOURGf39+5ICKxrg8nwdRTDG3/uhNp8CS&#10;lzr7FsMURXNjgYmiAqiB85KXrrKWKKpmI8bQ+2RmiEaGOk17AyhDK4jK1TOHnBZ1AMZ6jrIsPuT9&#10;+/tf/p2/hWHpV02BZhuRgM26tn25T+MS49Eam85Rc3w1Pc6rlvNMMXAEQVvWYo3mnIqYQuFQABTA&#10;HsdzS/nHXX/Ja0B4ud/bhD98/KIhxZR1NGfPadGbAXG/OhKGEE1tdCEgQ81LOK++LMXNUaGkknI0&#10;xsfzGTiAKRCmmBHx1+8fS0whBZVJsDJ6neIqagOQTPTlZe11lLcy52RkotTrNUZf9i+/fjyJS71q&#10;XBI6/PanP5fbjThen9/XsnJAMQ85p5zevv58XE8XvWqbCmVbr+fH2/2eQqz9e17epvT7/kKRH8/3&#10;FDc11XNy4gnu3VKIvUurR14W4jjm4MCf778xYsoZMIBTLIG6kNGyra46hoj0WEq9agzR0UE8p3L1&#10;6gyFcp11zMYzMHLXCUAhZUMls947Ifz8u9+LjXoeYIiEZVnmnOuy5oXTUuh4mGDa9q3c2nG03nJc&#10;r66j9yrz5adbl2effV+WwTVyZo4xZ1cd1xmAhezl9fVPv/2qEtY1f/3d17zv5+dZ1gCUIpEDSTUg&#10;iSmFHLTPMcgRbm93pnBeBzKndTmfT4wxMJ3HuW77GF1Ut/1mruvrDRUokpECwu2nr1VGTrGd7fb6&#10;RVq/ns8cUOb0bHt57d6Dl+P5GSNmTorQtZZ1x5DIJKOqD8Iwr1E/Hxg5MPY2Qo5DDCgSUZeKilM0&#10;BpxjcM4pF8YBwnPUQKUfj2m+ltWmL2Wvo9/3mwO2OeKSYQogzN5MRlX5+vbmzmNekZEcno9PAIw5&#10;EFN8WW5zkTHB9fH8WNIytC1pycvyfD5lzhzzcGIzBCtpcYA2us0RUp5Vb1+/AnntDSHmlARBeuPE&#10;JJY4cIqmhoqApGJVzyUwpYyKpm6o7rotq8kU0R9AlchFTBUkxJhSBNA25H57CyWCo+lEVXEksuj0&#10;+XngXpayMnhXSWEhh5gJER/HmUJc19LnRMAYoukQ6WlZGeDx8Z4p/lC/L2+3lMJs3cVzDkR4f3mj&#10;iH30OWZSWUrQXqea9J5CROY+xr7tvTIxCoAx2BR332+LTTOAmCNTIBNX0OTj6onK7ba1VgkQ1siR&#10;GYIbzKkxBjdTFYw45tTrDJnRYV5dtWNY87KZqjK+rNv3/tvn5+d+22WMx7fftrS47yGv5giD1HVd&#10;S1lz+vKmD23tA85jXG3aKLe3f+mv/15X/P/8w//n+6+/mriSHOcTHLa1WLfIlJfk43p+PPZ139ft&#10;OB/nefw4c0+vHNIUq+exb7d1X+ds9aoU+eV+TxzPfhCQ6CSAbSljKAAZ2uzTQIjTvSyIobYDHEOI&#10;9Tr8eYHXabIs6+fz476+vf30+iXwtr0gUCwpcAyBz+OzpPW+b+26zvOxYXWksK8m/u37r7/T+nr/&#10;ehBNm6hj9Jr3l9e3t8xy1dqmvGUq+0+nyOhDbZPRmB1iyClw3Hq9YqTIRV2cAM19dgdY940Dj3rM&#10;6pFRdCiGsmyILCKCjmik6CIyBBWYHAbpGF9ev6YUmwBqf2roYxAaOtjEUwc+z8CsjlNG/GGkBq/t&#10;ejxs2/f1fpOpfYzee86ZOPYxb+vLbJeqLutyXFdeF45ZZxtjlNuuAtKnuYtWJg5IQQxKzm7a5lxC&#10;2G973jZTva5L+xjmAd1TUp1q5qgOagJiMoeq6bIQYRC3tK4B2dSIohFECMAg09WUA+u0mBIYzj7U&#10;gUtCtmXbXfU4O5NTiggiYjlHnX3IvG37VS/jGVLsl8aQGBkI1UANS15EZJzn/fc/QY5TB2BwnP08&#10;S1kwJz8vk9lNcyhEQEvJJX388g4QRGVJcZj047GUogpLLgmp1U/E0I6alpU5ECgadlGMjIFIFZhV&#10;J4UIahjIARg4chyjThGwUfI+2oEmKRRz4xhlTnZwpMCYUvIxRhOOoaR4PA8MPMSXJY451YY6wjHM&#10;9DwujiRjoDrFgJl+/fa9nnUW84gvX7+AwXFdxAGdCTMHnAouXhIOmb0+5jio5+na5qm16f0+RMTK&#10;FAUQaDXPAKDHUdsc97IrNh1tiq45O/nH4xszI4K7j9FnnyEFdK+z2pgxBndD8BhS3LK51Tmu5zXN&#10;wsOIOeV8XAbYW+0hxDk1xWc3C8gRwqXvz88nl7TlctTPGImBBQa2flnLFSnGUT/rhxFyKWme/Rrt&#10;bx7/+P5239Py7eNb4oSByNGB23Vs+1b7BRxDWFTHqU91AeMYU0CdNurneL2/TJPex3Wd660QsTkB&#10;yPX5m/U2p/dI0QqEGRD7OI46futXjmWEq86B6BdGEqmko45YKNzi++O3yLws+/Q6hvZ6IZim4SFU&#10;PXmEMnPvn4a03e7X4+Micw7SewzxPA9x14/P43iGlGJMcYkuNrFDbfWqa0l91m9//P7l55/deVxP&#10;Ri7RbWqV4TrNYVluGoD1IvzD8FnbmOPj9W2TIeoSIu/rioh6SSp7ziXHctajt/pxvKdGKSVkkNmP&#10;MY3kZd9NxbAT4RiTqMeyo0irPcToZn0OdCnlpU1Vh+m2IbgLTdpuax/gDilEu/p+287j8AmulkNQ&#10;tSWk0YebTzcHCBQY2VzPq+YUKZI57a9vNmfrnYmv2gxpy8HQF77xa6j13PclxtjqyAtf7WTCpcT2&#10;rA1H4jjqpUSfozEi53A+Hq2dHElFxxhEUczl8XkBGTgwrSX32agrI2IImcMQXfZ8X5LIfJ49leQU&#10;cshVxINxCB/fP0did3ScOeU2po2ZeOm9M6OYWZfAgYGG9lTycV5UPZYcU2IEMY0p6ZwE+NPrq4Bm&#10;DkhIAaV5jtzGiCEEJGI6n1dgjjmBA+UgMg3str8pB+KQ14IX6mgGcHt7KWW7ritiUICci6si4nG1&#10;dg1HWZaNEEynjqZqz+cxkDCQmi4pdmk5pBzLT19fUln+yd/8QUD7dSF4iMuScykZXPqoDjh0lBDB&#10;7TgPRFjWBRFbq3/xuh+Px/2+B0aOm4oua0mUPh4facvDhYg4JFELISEzAMYQPh8PDgST9z3XrgyG&#10;yNd1fHm5u04Rf7m/mMroVeaMKY/jJEhMMGfv0nNM0YoDUOC8RJUgdYSSQe3985NRvn//vt+XxFGZ&#10;zIAIEfE4KgGGGIGwjfHn/+8/Tjls+w6En5+PiDE45bSIdgQwNUMPIRCF6zqGyMKhrAWJyfG8LkIy&#10;RHdBcAowROej5riYG2oScwyQQ5HR9rX4nACGgcCUY4QxBkJIGYG22ypjOhPYj1IuivfeW0nFDck9&#10;5ogwkRkMOQEgb2vJP1oQ+6tOba0tKVKfFEIAVsTaa8xlTl23O6BDjO2sAUIgrvUYYqUsohZjgjEZ&#10;kfcb9V4f57Jv+7J+fHxyYUDKJVrkIQ5nRUc3QsavP/9ervOjdRDKC1IIEYiYTHVIB+duI1KMgSmE&#10;dV0vsFRWcPt8/05eJ+5OllIatcVSnEGHuCsSItF93Z7HQ0RFxV1ziK3NCfAjZQVkRCTH6a21sW8b&#10;Mrd+hMDrun4+noz2I4U08t4mU7BR77fEHK/eU6DZLwjrBKORnUbGUJYyRYhBxlQRd1j3pffLBAIG&#10;UQXS/ctXGf39/JZKPuuVLV19gNnC65LyCnhdtYuONsE9lWiAJNPchgxHG4qBwFXnrKK+ckqZZx+j&#10;TcJJ5CkWjlvI+3VdYgApJSBHM9db2Y/zHP06Bys5Ii4p8pr7tICsKrWf27KYNQd2C6D2UCk5tcfD&#10;p1NML69vkakL5ZfYPzvEIM3GmGbY5/yy7ejPJq1azmsi6N8+PjGXf/Zf/AclpnaeMvovf/rD92+f&#10;DvB4PIYNgDaGjClxET0bAhMTghPAgiHkNNocKK31bcVEPANxTNLlag/MIbiIGlJwcJGBxpFJdfrk&#10;l5fl++PZag0xbMtazzHdcooll9tPb6/bTQxvbzed+LwOVwN012kIj+fT1DLr8/2a2vf73T/fu/ZW&#10;4U/fPoj+MpQ09Z9+x5a8QoyiM4aQAyvRxrfH+5/3tSw51eOsmJkiegESRgLAPjWit3EaMhlL6O5K&#10;TpHobA2QUyJ1j8bgoF3dVAMU4j60t5Nlhnt0YQUKwTFgGz2XMrwvCGPMzEHVq4wYcx1T9H3bCudE&#10;Bio2pqQcMcQtEhCkkNjFwcERbGKwmCkEPsRiRAfctpub6pic0kqgooYYIx8/9jz7AuCBEM3d3EYX&#10;ZNarAgKizzFLKQF9zm5oAFFkguO6FSUzsRCAxPtxhZUoYrvq4GDqKYR92y69EiVO3lrFIQDohoG5&#10;LPnoDUBLyB3Ene47I0GIpBJsCKHzuuiQ47pijApKEMGFXSkxiFWwsKQ//fLLvB4vP//+2zgzc4il&#10;9lNBf6hzaxtAoGYRY2vNHV7uG3HMe2ntWG47cPBpgVnV2xxgBsBiENjztlNJ7Ww8ZyTkktjI+uAA&#10;BtB19qnrkpmx1hpCOueIiIFY+2jTbLTAGAJMAUbIudTeQoCp1q4amOvVTWrmt0zRwXTOc1TEkDCj&#10;gbur6VqWrvKyfxltaPDITIQpUG2n9KaGKvr6+qpuv75/CxzsU5iCBw2lrDmCuEwNIGaTVUvZCHlJ&#10;MZbEjq6TVK82t6W4qAMZqtZu4EtZdA4E1DExprQtc4xb3GZSBzDwjUJ8uSHg80dU4P3mOwegNhlB&#10;dLbe9+0+JzoocyBGd9/vu8lMDsMGk3OMgUhsCiQ3tQHVx16WqfqyLmpBrrGs69mf1k7NCcnXdSNA&#10;dxzm6/0LE17Xua4xhqXkpfc2XLe8zt5vC5+V+jlSzKbzWaeNEddgLqNNJ7vdX5EhEBPSdRxA4Wp9&#10;v72o6Rg9UAG06+PgHF6Wm6q33pd1iwTnUWNZABQUABM6LCE6Uh+KTgwCkdyDjFGWlSGJKDKllIhj&#10;P1vrF3PiABSy2IQBZVlkBubr9X5vU66j5ZBMxtX0VvYYNN3fQp4xLj4m3nfvs12jt06JSlqQ2WR2&#10;0YzR3M+Pw0Q0xs/HYeBrCmr4fBy3ddlv9+fj2T8udROZgcOSSkmhjh5TLGkZIoX4/ft74Lwstzab&#10;jEEUjuNPhTnEwhiIOG8lTm59DrHblm/l51/+/Id9W9OaarN13c1t9O7E5+MAAu2CJbvpeV3P60xp&#10;zTkglZzITIjBpznCuq2qdl19GsxRh2iM9PL17TqbA4Hp++dv67KVvLohk0zT+v5ZIrtjuwZHTrEM&#10;FXEgIHDVPgBCCltM2eRaSo4Uhoi5btve50ghGVN9fmK5xcjtGmCYU/CpffSSt8hgSZ/PZ0xbG5XL&#10;2uqxhxRTJAQnpMhApGI/f/1pqBgiIKVIXf3H4ggDm2vMQXpHs8RuQOgJHQOGNuS18GhSpcfA83ku&#10;SxFwNwX1fF8RUm+fIjpmu20vz7ObtkgUAs4+e59KbbRGiZCJOH0+P8H8p7cv3+qzPa+p7e3Ll22/&#10;Pz8Opviy74DgzAy4ruv1fIJiTjyHs/ta8hjDUL+9vwN9Ukjj+ETGGNN1nS/3m5vV1pdttSnL/hIx&#10;PD4fZEJOTMiIy7bmrYzr+f39keOiNMkFnS65YsjTJyiUnMaQpo7uakBk0hsSbssmfYJTjjCGI8zZ&#10;9E+tpjXL8Ic8iIMZqokrupmoMLOAm7mOKaJ7Scw4xnQk8SF9hBBzzo9ffy1bDnkTbPOz3n66tXq1&#10;Otc1/NXXn66zmWodvt13AHNwGWPNy1XbdXXMCdzm1O2+G+G8WmtXzNkptdZTEnIwFyRat8UBQ8zE&#10;2q+W9mzTjs/HsicuGYh9CBIZwuiTu+Z9pXXtVyVQ6XO6r2GfOkPJnLJNDYTM2dFnmwieItc6EEmm&#10;gDMoAlJZtzZqb5czoIA7euQlrtrmVa9g2q4LkRIHQUqZQ+LzOoO4u4lqKWW2ZrPiUhInMAsMHJYO&#10;JrPV5+FgDkAciUPaMmNMMXStAVBMHo8jLUVGl97uP32FYQaWYjYCd2EFIB+9BY9pWS6ZInN+fpi6&#10;yMGmFGIqJQV+Xi0gUcB6PdO6ElAocdSuKrW3yEXG7D5dVQvEkvpVU4k5pNqHAVCEyEtYgokMG2sp&#10;ow8Ap8CEZKaRY+QVQQhB2QKQGuz7GkJWc+aYCU7RjGgkvTVDWsryg8/YBziH+1qu55m3fB29lFVk&#10;jtEi/+h7baWkqH48PsFg6gQETrHXur3dGcEdDQUxuPmUuZYyprgoMIcQy5rN/KqVkThyQFCx0QcQ&#10;lGWNPbrTsiwG05pYk+/9FwplXVJvkwGZ2ZXMZYwx6mAI99trbxWRmIKpz6nLyu3oJpBz/Hg8Q8qQ&#10;YwQgB0QoZhDgGnqMNo5zz1rMgbzkrKOBOYcwka6zalFXy/v9L//u+hd/11Ncan322o/zcTwPMmg6&#10;pI3P56dOQcJrDplV7dPMSykT4fnHz24jhsyjtmMieQhhWdJ1nGLOIYQQYk5DqbdGIcWlhxR/fruX&#10;tG7rFpd0f72Nam4OmZeQP5/H9/ePnAu49VZF7Xc/v0aMvXVTqqOXZFI7AKFr9Ija72V9+/IlPd6G&#10;gFZFkoW9juYRFa0gj2lpyVLK6JMFYwqL0zcX8AlO0y0ALcva55MDFyRzB0Be9u8fn0kmTEnLZibE&#10;iMA4R70e3i0CmQxA3Zd1au/JRveFeCk7czI6DSwBGQEC6g+QIdBQ2bc1OXAINrqDs2MMlEJ2FyCq&#10;VwUNhramhdiPo9/3NTt+P88Y2ZncYOpAcgREFTObagAEHABhX+65lHoeIXLMMX4cgyLLmDIlcITI&#10;+7IweF7ib9eZQixbcYdAsGzLqL2OFpcsAxDVyREDABMQMYKaimRO53XlnOeQpZTAaMhMKOa3ZXGk&#10;z8c5e+XI4IEiwMAQk6taJJ/CkUkl59TGeJ6PfdlcsfXTREO5LcyllPXL1+s/+w8ElnssA2VbNyKs&#10;11lr3V+2UStSICZAD1z67PN5hhgCMxnotG1L9QJi3DLPs2MwV0shr9uOjKAyx6jnZCzM4brOEIlT&#10;uK0bmbthuzoTs/7wn4y1LBR5XN0Nlenz43NdyrwmcgghGALKCJGYiBxkzFoPd0KgEPM4WkqJjbuN&#10;q050yCty4D5qykXHQAGROXW+Lkl67a2zA285UphNDfA6akp5Np1nc58YPOclcMYrzqizO/ROaCoz&#10;5NTbtaQUmVx0KUWaam+iFmNAJ0AGs20pV+3Bis7xfj04lvvrfYxhKDLddK55LWXX3ktK53HkECMv&#10;nFLa72YR0RtqoZLWdBwVkSMjAqhOFXWzsq5mtpVb95OASBENcf7TZJhC9g6JE5Xg2tAjmIVUlnWd&#10;QxmN2crPP83ZexPXNufIzmSwl/w4HguVuKxE3F0R8cuXr0A++giMDIXTKjqR0UER0CEGQpPZ+mDj&#10;9FLq8zRiGra/3ZoJtpBiqX2IyBTjQiFEGYqZUXH0TiwceSAR5WWJc1qOCQi6NZjdxZUdHV/2uwO5&#10;qTlwKkOlnrXkrayvfXhOWacwphjYuLqN92e73+/LusxeUc0d87JOqG1cW9qAqMnM24Ztxgwiett3&#10;zs/f//TT0Q8Wum3laLXPIWbWLwrwsr/8+nGWZQUIkbir5rggxTkngtRz1lY5GIDnlHNelhRqjeM8&#10;dIoyrh7aEGmNIn/56afH9+/VK6i7e8rl46rzeKylTJAUac1LlwFOOabZ6v32EkJwQlFPmXofvXUG&#10;YKQUYr2qGKQlE8KkuN1KLul4XO/HsWU8nwMJRIQi9TmmjMLL7XZbFn7//k6My+3FVHTAknIdPSJD&#10;Ro5xXvD8eAIBKKQczQGJVXVbVqYg0sO238qScwFACnG0ToZoUK8rp2RmSynI7Go2e8m31k6mgGQ6&#10;m1giHoVin0PUAOCHAUBkApi6lpQZgrtByEM1ppQwtnkwsLtyCn1oveaysAHEFFQFY/r9Ty8xxtqP&#10;x/OBkUtIpvLx/ECKDl7WnFLoosQwWlcZHSA4XNqIQgj8fhyjX19/9xejJeT4Q6sCDsd1msw55uPj&#10;GWL8y7/8Xfv+KUMdsY25TP/RAiRGNJBx5qXMPlw0l6yOrbcQKaXlbB80hhD0t/7jsAABAABJREFU&#10;KRDYXMF9ipCDTf1n/uL3v/32MUHvyy5SI4ZThKNHZIjUx0glg8z6bJxSSnH2uTIOM2J8nA8Cum17&#10;HTWVlFLprU7rW9quev380+8ej89A2ETXfQ9M375/Jw6ZZdiYEEPcHTyGgIyRs87RFfOetnV/fHzE&#10;kDknQipL6TLV9ONxEeKcPXBKzENNpyBwlcYhfH1bw4opFkAcU0vKCgzkRJwL5BTSssw5tE13ReTA&#10;PHX2IcSh1RFjzC+x24wlpcgWgAzn9DGncZzPizPlZXk83heK274hkaLNYTEwI/cxiKFAjEs+LrVp&#10;TEFkIjEyORohRAIhmmDHdYEapzDIyJFAU86GnlNqrZdtWfMy53j/eC5LJg4lIVH6Abde1psAsBmD&#10;n+eF2HnNS8k5ps/jXJYlJZY5jUiQTMVM6zUppdf7C5eko+tENydm16nqas6OjgZEZVtn12u2kMK8&#10;GhCsyzZM+tXNYBCEsJclzqMGAjDpsy9lbdNyWlq7ZMzt9SU4sjIxTzVGeLvd5uxTPcQA7mNaIZvq&#10;gBqYVQE4meO6LSZTm805UZxjQhnX2eKyA+hxthK1lKW1PsTSskSDOkYAzUuU1gAo5gzBuqDMg5ha&#10;MwhIIUCr+7Ko+5wdAFVjTpH3GwJ9fz4i8bJtt3V3wiky1Ffibj0QMTEqok0DdnA1n7VFor0soqLu&#10;QD+G02Rq59UIAcCuXnF6iXj2hhMMJuYNSGVOLmH0Md32damX9NqWNTsREAT3Zopka9oGB1MRh1wW&#10;ZDJFCtrPqsMsxnY0AX/Z7g/QflwxO4A7BTCMiSHS9ahcQu/DZYq6M17nSfikHI3i/evvf/9Xfyvn&#10;/Ph8iLq7mGjJDNPWfTHw82oy5xLT8zh7u1QhRG6jpxB/qAm2snnAfdko8ZizTQscfn77MmV2mSGW&#10;8zwUEM1br0OMiT+/v395+YIIpg7m0kYgdvezjm0LAYKRLGU5Hk9ANJgprToaMaZgzUaatY3AwH32&#10;t3UJZOc0CthkGoIc1R3mdd1BTAxj3mK6pkiT+WM2HZipaG/TZsy7uDHCVgoTMrGLKQhBVLC8ZoSF&#10;t+GtPZwdcV+WOVS6ZQ4J3di0S17Kfduz9Od1IjMELKkUDJ+PTxmSltR6d0TTGdKy5tVlDrDr84yJ&#10;TXVZFkQCklIWBPrDn/8cSwop5lgC42/fv6cUmEKvnZhTyiHneV3m9GzH1S9mDh6ojhES/ICTrSG3&#10;0dcUPaV51aF6W9b1tj2Pg0BC2kbtY6iA05DbbXfdHscjTF/XMvsEIgNPJZ/HgUwUYwpRdcRQEOHs&#10;V8oFFbkwoK/7DQAJfY7prmgqOgIGNxhDA9Pn8/GylvuXL1NJRmP3FFJIqZ5zv90cgzb4+e/87jwO&#10;6RNLiXlZt3s9HvM8DEIMiOYOwMGen/X1/iKjYyRiWrftqhdwIAYwmqTbsjH3VpupPj6euFBZ1uXO&#10;o7U+JsSUbhsjtOMCMDa0SCR2jba/vCpT7y1MqMdx++n3o82f3lb1eR5HKSmkTIjHebq4wGQUiwmQ&#10;c84yxURDTA42fYQU1SBllKnknHNURW217evr17eStxxiuX05jyZSj8cTmAg9xz0VrsdzavDANj2V&#10;DBHdyYBjKr0/UsoyjRhdrSyrTHOXRHSO0eeIlNKtsNicwgxOlEq5ejuOY8k5JvMQXUVkmiFnE5s2&#10;3RwYYY6msw7FiBQKedp+iJMcqVFnwqUkM5m1OzhHcvIQYusNEMDVnZCRnPO2qF1I3nuPDPXq5LDe&#10;b8MlTH8cz9vtzubDdfThMMpUQGMiBWUmBZ2z0xQmvuTKTk1njHgraZhHMHdMcVHpJi3FJDZlKjIc&#10;5/G3fv5rIB7z19kvl4IEJZSrX8/rEwinQ3SNkWZOOXEoi4wuNqJGQILAIbC7ERgEmAM8cJ9XrV36&#10;eLm9Osvx+T0sJeQdzMEUSGcLy76Iq0pXaR5oqi/b3o7m1hJlQd2XWw5lyhSdhBDShkBI/PryU+TQ&#10;WgVTBl+W4EPSGow8ULYhKWQk7X0CwJJyb50jbmXBECLh7H2KeEiBzAnBjQlqF3Le95eQqPdBxkw8&#10;1GtvZVtsKIjp4j4t56X20R6/ccr9vIBgjBHXrSQhZDPZlru5Hlcttz24jz4MNKcsptc11nUZrbuI&#10;ykxlwbz4bDImYnAgM1R16zNyiDk9Pj4D0JoyhcyJiAszMxYR7PPK4UbIIYU+h6shgYqCATLKVJsW&#10;QuAoiKbEJh5S7L2myNd5idq6Ltuyqpuh99ETMBFDsEAYMI05cihlTRzy/dmel5RAT5+iQqqY4sLM&#10;sfRaH8/HttzM7Pl87ssSciTztC5MPGYTcUbiwIB29jMCkfjR5sutbNv67BeHH7pxEnNtXU3f9rer&#10;DpsQIxtYSj+eeIxlez6edtaQdgAv6+oJF4IxxYViTq4zprCtX2t9zm7kdJyPL7/7qR/98by6tpKX&#10;17eX4zjqdXEKyEYOMWYlJAwoFWMeo6eUgNgdIpOYypwpMHFgUwMeYoE6AzChg1+jplBG77M3lZ0R&#10;Tf1qF/mEiKEkAzWDeh7Lto0559D9tj+Os+Sgal01JQqJ9rhdRx0yXcHMqjWdFjnFlKj1j+/fDZ2Q&#10;VHSSuDMGUgEjZOTruDyIzAkQUf3tvnFO0GqkAAQcOC0UNKL6VRsYlFwI8Tg/DchchY0AH49jWdNC&#10;CWI6H8+ooAJAQVVGMwNjIzNDpNnbnELEOccYouv8PD5CWENaEKF+fuLtRmiuQgDXcSLwvpSqSoBM&#10;pOagYDDX7RaJ1VVqTzFhQgrUW0PQANhc0SjlBZhGPcEg5ogpGjPPeRyPWnte1piL9S5zQiRXT8sS&#10;gqo5goZAtXUK2aeBm6oxA2JwtUDoS4YfEgftSMzMqZRpbhBCSstiKWUAEJ1MKSXudQBQXiJQKCnW&#10;ej0+j5d9RwAES7Sc1yMGVpeE7I5IbGQxBpuORIhgU9wkhLws69HqedQUnSIRUC4b5rzm8jkeQ/qU&#10;ue43UNMYCIK65xAexzOlvGxFp7ZeFTFzHDrBjGLJS5I2ydXB2vVo59i3zdwDgdRjTN3ut5SiyLje&#10;n+fsKQVQjmsJRExeYuhDUM18+mBe6OX+co6hYuiBGHBwu1oG6D7BvORch8icIlN7W8qy5Nu2J+l6&#10;Ph/72wsQrTFBHyEyEffndY3ndrshgQ1Zl01R5Oxt9FyW2cYU2dbsY6qpTlNEYEBwjmGYp1jChoxB&#10;3ZGIQ1S1mJOKMWGMad/24U4Bpcupg1Lclv2cNRK3MVkk53L2FkHNxcS5UKvX+vq7nHAeEMq6FZbr&#10;tyrd9EiMvXdoCG6uzDEMNSPLHMwsJkZAQLmOPgelscw5f/v115fXOzk2ofvtRdEcEIONORDw9fe/&#10;O68TDSny1xAIfbbRx1iWTUw8xFB2zAPmYPdfPz6mYWJkHX1ONwAw6VL7CBRcYE4ZfZrZGBOJUwmg&#10;Ubo956epGzhRiSENGWQOLuRE7n/+POrz/DkttQ/eS3yvgzCuO109ozNTQB9j1uvabguvK5FlZl8L&#10;5kgMFMih16pLjsppzMtHp5TO5zekKB7N7bo+8/LDaE5quGa2Bo+z/uXyijk2mQuVzzmu9mzXR3j9&#10;2cSeH48vt1sQoZRNDaaebXJMORdAsKHIiGCG0FVwwNkbI4NjTnn08Xg8y1KAaEj/eB8cmEMcXSPM&#10;S2S/b64wrmvft6GiplpPjmkjhhRwiKPRnL3V8y//4q/YQcYMTDJnrVVau8aIiWPKz4/n7GOIjN6v&#10;8xq955iV/Pm4xDWmbGqjDgdlMgSv9SQOjtqOIyQKKbYhKhowwdA2ruvqrhIQSomqhoClLDHStq0p&#10;FvynSYctMa73Gzp+fP/tapUpItPZLneVMbFLua396tIbE6XETNjGSeh9TLBpU9toY8455lYWjrkP&#10;M8Uh/jzPq9ZxPnutozUyH13aaEDm5JkjaVS31kbMiQIvy4KO7hgiE5JHLhxUJDL1fukUc83LBkRI&#10;CiRINMdMFGVM6yIqjIaBUy5OcSlrzGFIPUdDU3SuvaXIJYQYICBIH/X7r3oNDMy5IPpCoen89nk+&#10;n5e6GvKXn37et3vts44zBlz3DcimtO+fT+QCHQ0gZOvX6QC37WYA6AqIkdnc55yXjoC8l83NSeh5&#10;1HFdShxjUFERi3kRMwiYogGAzOGOAdPt/sqBkCDH1OoZQ1iXbKRDvM6uoEPNrCHDNENwsonkInNc&#10;zUHBXaaC+tWagjj4Na7j/HQQNnSZyL6tudvUKUzOmcqagfDj+Xm1kwPc91taIkJAxcQxcCoh93b1&#10;qxFrjqXKIIKpML2381HbrK3Wejm4y5yzmimjBKKfX3+GgENaKTlte2+VUoxL3PfFCcQkEBp5CLje&#10;bs48ev9x6+pjmiOFFDgpMBIgRUPITISoMm77Zj7JoaxlKWtvYmCYAzirzz6qutbRYkklbefxPJ9P&#10;SjxG5+wKACm00WavIQZEBJ21XzEmNXielwKs24KEs+swyWuec35+fgPA86yf39+bVFCbfZR1yXFR&#10;h/N5AlOMTCUBeCwLAU6ZE5UZ4hLGnCq+7Tcwezyfrc0QonlMMeWloENOcYwJIoQBdWxr/ul3X5G5&#10;92NOQTQyJzJ348DWFUCn9FbHHDMCRtTgFDilkvdtiyFnCuRW4kro1oabpBA42Hk8kfDt9YsrOTAi&#10;ti7X+VQRmfr+22/X1Y/6HDrV9H6/Jw4mMn0AG4CJqICJq5oyL+LjcT4/Ph5qNtoIKaUczfXxePbe&#10;0DRyHLPW85i965zEiM7i809/+ieP5wcHcvfnuFJZXu73vC3BSAHrOebUbd3ywrdlBXMkuu8vjKxT&#10;ZzeGkJjNfE6dbbpqm0PBX+/70PmnP/9pK7nWNuYc08zU0Xut3x/v7azuRuxWFVFzTmBuXRgppSw6&#10;0NFnR4iO+HicZ7/medlUZFSZKS6E5GSv9zedPnQg+p5XHQYAKQYTkF5BEMbQKTrblK7mtVUxlS6j&#10;NxSfpoWSSI+prPv6eT7dCQzBYF8KAP3001fCH5C2qO7oRoTujqpmLl1cJATq46IYzbxdTcZwUyYY&#10;tTvbbb/F4Pu6MacQg05TE2SOISxLYqbreKYYOedA/KwtcCDSWq8cE7Mjwv12u73cyhJ//t3P276P&#10;Zn/687dC4eXlhWKUKWLem49pj/PzR1XYTGOKbqEsKa3rmBMRzY0wXnMwIQcetU3p+33X3lx8yQsg&#10;nZ+PMUZZd5d5PD9AUMHrWRl5XWPK7ITrthCCGlCIgeOyrcu2KdBa9lQKBaLESAACIQULCRBCDI6o&#10;IlKHXhURDZHM/n8s/cmyJduypglpNQor5lzL3ffe59wbSRJIFpBBD1o0eGQegCZCJ4UWD5AJkkTE&#10;jXN24b7WnNPMRqEFDc+HMJOhqv//fQihboHMpeZtA7Tz8dDRiJlJkIBZcskpJcQoyCnnMeYcc44J&#10;xHVZSfi8DvX5tr0loKtd47zmuNr58j41jBB+lgdKSSllcHcKDZdUIay1noTtpx0MQyQBs1m8ruvs&#10;7X5bSWSch/Yx2rEsCzHaNCc5+1DzJRcMFOGICAhHcOOu2kZb1m2r4lPJvbUuKekcZ29EuJT1y/sd&#10;wJDD1S5tY7Rw3df1vJ6qU00Recmp1iqAKRMT9DbV7TpaTRTTl5yZgcyFCMlLTqnUV+vN4+39/dev&#10;vwbinP3L7a5j/Jc//9ncMRcHYFpIsA89H5/Wu02jhOiQakJETCUo6rKoKoalxK5uDsNUBLr56N0B&#10;w3wex3k8gMAttLVc5P3rFyEKAMB49VPVrtFer2ual1qlsLqd54UYdanEIAQJkDlEkMh7n9P8Oq+I&#10;cAQuwkm2bX2+Hq/rGR79uojy11++pbowENc03Z7Poyy1LoUksnBAECaP6RD7diNP1kb4zLU8+xW0&#10;vr/9ekvFzViySCpl5cBQzZkp0IczExOh+b7eSmYmRPBE6Zff3gkAWMbsf/z4/uNx/fHx0XoXTgHR&#10;r/44z0vHebU///xxXvrqvakaAHL6fDw/Hx/ff3zMOc5rnGPWnProQ5uqi/AiCxKVnN2VKBg4MXMw&#10;IaWaGbmmnBMRchImxnaeyAjmr/MhggrNEwAU5lWbAmecsy6LDhjqpSYH6zGGBaG8f7kxQSHeZH28&#10;Pv7xn/+ZkWkRTiSZJdEYA8JLzsSYSSpLgDhCvtWaZEUEACHBiHaNz8ezprLvG2ZJzCXDkqva+OXr&#10;lwDL27amamrP88XElASYS8pC6OhIfGlTM5KElDJRG3NftqUsGD6nSpbhhsyuisEWgVJ6a+26ms52&#10;NWszl5prPUfvfdp002k6zTS6e4Sp0ZIrA/3b/+8/r8tS19Ksb/vKyOa+lmoGczRkypJKWVwNCA08&#10;fKAbMow2JYIT3d82MIBAN5BUhw1wQGIbmlhu2wbh65rXfZGU0AYCTjd3n2P0fpCwayCmCUHBFDQs&#10;FOT7Xx+99VSSqVvCrp5KIVLXBusSplP7st4iJQ2ePjCAJC9lI+HXdbSjrTnN1m0OG6fGWPMyzma9&#10;zauPq4cFs1z9arO7ahtDp6W3DcXRMSNCcBAwRjte4zzQuZYCCFc/PSIvSz/n8Xyaqtqs+/31/Qcj&#10;5ZLUvd7fcspCeD1eqW61LpNtElgYAHjE27JJjqGNGKfqeR6h3WfkxIf7GWazR8x92xTMInJKbp44&#10;6bDz6oAhIhAWTpd6SbVNQCQ1iwQ2T+bEvCUpc3ouBYUd7bqOWnipycNHGBfOOfXxTORI6Dper+N4&#10;XntZ0dV0jqvbCItY7/dtT2o9VF+fj/F6tuuFxIHUz6ssNZc02iXMW5G0rJzSWosRXaayLfvbW5AI&#10;laEuzLmUdpykFogl5RgW5j2MckKNHz++gzsmEqldg1IJgKmaCMGjtz5bkLCHtvOh3s1sK7dUypjk&#10;DqVUC2OMcN63aj6WJCxynaeOaa2rTQVuV2v9enz+uM6XOkghyjz71foAEAXkXOu2j2OoGTkEohv4&#10;CETMQtOUzUwnoUMEgk7vx5yA/P7+tSz1eF2RUl3uyLJuC4TrUGKppcSc83lkYpFCDNvtLZc8exOW&#10;prGUujAKxvePP8cYiGzTE8vQ/vr+R4T+HOYMmHhhriK55kLE0/W+1d/+/lspS67ZHObU7iNvuUuc&#10;3Y826Rp2DHsePiMHgSNRCU5fv70tS+3PJzLc9hIwTLtgILFIEiINDyBKcg614KZ+TEjbnvJWt/Xt&#10;66+xrkPnmJqIHaZ2XfJKSZhF3ds5xnkCQqo7lwUogMCnfR7frzkSYdj4yQMYU8/L6lalcI8xzfo4&#10;er/8bKXU+5f3+62GWykJhka7cs3bvpZaKGKGr0utS0bwrb4VSjFtW5e3fd33/cv7HUJtGuVcc5nT&#10;mHDfFjNf3/daMnM5XqfrHDqWtJvF58fTwhExRbw+P5+fn+c4tnUBmDllTrWf7fU63vZ9qH48PjgT&#10;EZCEuy217PclMaZaiCVxaq0pBiHd7m+Zsk8tpRAHBZHh+3a/7WvKmQkjgDLrsMf5mhbX7EhYk7jT&#10;OS24HFcbY6ZCe9kgkenU6S3MddZalroqwet1AAAQtjk94HhddSn7e2XK6/0WS5Fka92XWvdtq4nA&#10;QlEFGAvv6xYEJRfAGG3WVDB6LliXYoxE9Ptff80xdUYmTpK+Pz4CAsOvbjWt53UN0+t1ChVhBptL&#10;LZykm27rnpKkxAShzf/6/vn4/OhzAkWpCyL4mBEeP0Ug/HM81CUvKfPomnOqwkUEALzrGHNO+3y8&#10;enumHBCKOY829Kep11F14sRckrm/3XeRNPokCQRGhFJk2tiXOuZVhMZU9OAsOTPZ3O6bgj9+/CAw&#10;yklbO1/PcEeAqQ3UENzd3dTG0NYgZSS5rna9nm00jKhMr8f3sz1IuM2+phzDr3mpeskpJTFHRPCj&#10;//4f/w3Aicnip5cdhMDmyCW7KUAIBM85rjadbu9vQBDuSAxcFMJcwSOAWbhf7ep9LzuGO5ELGGGR&#10;LCXnkiSV0fvsl81Z9solG1LvXcBZGGDmcO0626HmZr31g4IgMWLGhOGxlc1JXr11s36d4eN6vuYI&#10;ycvsjREZ4PV8RXjrjZNIkvP1KoWXJbm7IAYRsIzhfczWGkX4HEAUWdrPzfrZYx6hwMKmExHu93c3&#10;JEbCmNM8HCJmNyJwbRIhKekVDOTgvQ0bRwpLQeFOGDVLjH72bozb9pb3pbcjF/nt178v2xullFMx&#10;H9d5haqaRWgYnm0oooEDhYUJ5WbeNCwsHEpJnFKgOEB/vJ4/fpS1IqX69mVdV5vQWzNAzjWQhqrr&#10;5CKMBI5Syy/fvgD4cR0+h0fcbjsFn+eBnBjraGM2PR9Pd9jXmgWXmlny7fbGnFpr7fEsy/bt299C&#10;IiDmbB/fv6t6Wrd5XjwhVd5uN7VoYwjRnAZ2Ud5B5bSBlfO2DdVQ5ZQX0rDZHMjYTXWOMdrEJkgR&#10;LgnNPa8lpSJEz9cnk6iDaZyzISAQIcFtXZeaa6GMlJgTJ0S6et/LyoyEPzsRuq37tm7A0UZ310Qk&#10;BLNPQtzLMmYj5NlmYQkMXHm/3/p1+VAS+fPH798ff0oiIbzO43ler48Pm6OPdvUGjsSkrmnJb/e/&#10;TWO2lILXhdFmO59gDYHGPINoS0lHE5KVKiNdvSFzkGP4NcbgvN2/vj5/xOM1jocqE3Imdh2B7uHP&#10;x18jiJjIEUNSKpeq6xhtOIaktLzdZBFZE2qkLM/j5N4Q7DGGcorefhriy7YxRkmcMJipbjcMmuNV&#10;6zpNR58JiRHJXefV9Pq5aEGU23rLKZmHhy2luNk1+u39llMOiDmhXQcJb3UhxpIk5YKA7tHb8The&#10;xEnO6wSC4zwMgALA1QRf7dhky2uacyJyooiUZ+sek7BuW03MVzvHUDD3nMFDbaalCovb1dvU4YlT&#10;Au+Z+5iKZhBX7wgUDiyyres063OCUJJljD6msek12ipVEmFiRlPz1ruOhpL17ExJp5rLaAqm/Try&#10;/T1JskExPdgQSd2Ewx3vt5tebV49ACjIwxHo8/m5rLVIulrbvryjxfP5rCm5R0xNEpwKM1JQsysD&#10;zT5rFQtPhEEE5G24q6YktS7d59t9DzTvGg5qyrkmovP5TClP63OO065tXcLh87xqybd9b2ezhIBC&#10;kj8fn3VdGBkCOMXjpbNDXuTv//IvlHKYjeuY1ts116XWwkYpJS6ptH5Cx7It7vg8X62dX//dO1PU&#10;uksq/bpCY9nRfCBSuw6qRUdj5Bh2tidkNMdaspoTiGrc6goezqgcpgopk01AvO/3n+Hp6/gs5c4p&#10;ndeVAKZb4fQM23Mdr9bP8f7bNw84zxY2hBMucvSG4YykVwuznLKFYSARhfqSxVzFHcwFUBnUxnu9&#10;nc+/2P2Xv/3aA46PV1lTltJaE6Bl2YFhdj3bsdYaZuiEgGruP6Vx7lzIJ5a8TFNrIxInIs7J3Wvd&#10;MELBmUSyrMtbb92np1qnNuGFCiTkcw53xXB26L2lKjlJuyZLQehmBhgpFQm/WjPVmmvEOEf/+vXv&#10;gfA8mgAk4mWvkpgjDe/nNUKNE+ckH68rud/32/N5DLw4M6IgYxXkvLyu82gvXLfejm+39/W+n009&#10;dM05wn3fOS15yQAyfQShjaljnp+PcOSUci5H+xhtitDwbhYrZZuOA2Ybag0IrtmM8rbSpRMdMbEb&#10;nK9T++XEcXVnwUDEdJ6Hh9b7m00TojWnINFwdwiNfpxv728as7fzrx8TPQkHQwREb20phXP5siw6&#10;zuuylJOC2XX1OQCJGHU0ALjvX1nw4/sPTFTrVrLwmxxXR5RAS1Iw4Xg0ZEbAYzRher2umjnU+pj2&#10;+QggZJyz7ds6z/m4nm2OLPLtbVv3JRyIEhFpnyMhAJWaYZqav73fwsHDSy6MAu5YKGNhRvA8oAFg&#10;KcKYj6vhttStWgNONPtEKYnZtZmDYzzO0y3UdFz95zYk1D6uz9vbOycao6eUMcNQ7GdblmX2S93e&#10;vr3jjDl02ao5TLDXs5eaEAoiDjNGohCbtu/raA2Zi1CVpNqIIXNdlttsDwha97cAbcMZEEVenz+C&#10;U8nFbIQHQLx92Y7nmGO2o6Wc+vUwyCSioMfx0qG51i/fvtiEdj5tzsvdp0lJ4HaOllICAjf6fH5I&#10;zUyAAe/326vZnD/P1nw+Puu2VidHKzWLyFAVJiCcZrWkgIAgByNO8+oUnkpqXYUFgCVRKWkMBwrT&#10;vmy38/nojojhU6NIa5MTEQYQ1VLnGAOtcOFU3D8wFYNZKqTEr0N1tJSKR+g1I4+SfyE7/vr8a9m2&#10;18dRt0oQbhMspVz7PJIkA0B0BVuWRXL5+Ot3B1a1pdR2aa2S1no+mqO+f/s6r9GOZ6r1dt+us7Xz&#10;XGoqQsT5LbbjOsFsdvz86yPlTAHXecUMqzpsrsttDL+oiVuMNhs9Hj+2t21db5TkuA5HFAGOn4WZ&#10;FhQJiJhFZLrqmMU2AB/qjDjbgzjnpQb4vPrb7fZxHf1qq0gpa7teDoAshDRtqgYJrcs2vZecx/TE&#10;rKGmBiR4nL31kuoYV0pZDCUvjoHMknNCeb5a79ftl1/7eclag4ENfcTZPm85UeEoe79OCy/CbiqU&#10;IKx33bZ9tj51lGW7WpMkQrTc325hE8j16iMSwbhON6uSfnx83Ld7XaswjKuNOVV/xjBryvJ5PfBE&#10;RMeIdl0+texZCK/nw8ElJwZ+HoeqkvOYrfdXWpacbhP0+XyUmnIq3x+PktK23QKpTYzRBank9LOK&#10;psO3vTpw2MxcgpGF2rCaRJAk7a1djLCm7AyqtKzrVlaDOUKZshsQxb4WlIwRr/NY19WbhgMnntfY&#10;tl09fMSSSqBFoDPnSn6qjo5IyAl11Fqn6+s6kCRJIqLh09SFiLJPgAgYbSYRmBZZEuefCC+AEMhj&#10;dHdPVcb0Wlaf34kHSRFKJSVEv9oL3e31LNx1jGalCAnic3Ta3qyfY9Heu/copYD60RunvJQVwOP4&#10;OYhN4VWtC0KfxohTZ0rUzoYRaVkcLAU5oBDnZeutzzmEuQ8kiLosAYFAwmBmP2NyFIaEVxup8ITz&#10;+bimaxZeSnUPtNJ6b8e53+5uFkQWDuaApL2L0K0ubc4xxheJAMcx2uuYPpZ1/9GmpJR9I/bhAwPV&#10;jZ0Cot5W8fDA6THDKOwcEwM9Z4FEmAzMEUVSECOJtksB9qW4YwwNDJacGAMlMIgkwALpvFogALAF&#10;HO36db2zXc9XA85DjZBTmI4hksEj1czq6nNf9lI3tZklEfLj9SmpoAUj1ZQosYcxc5/dw8IAkZeV&#10;KGNKmYJrXoGoj44RkpelFncb3diBE5eckpqZERPWddnW1cbIJUvKU/Xt/Utd07zG4/Vq/epDR+9t&#10;NAC0aWA+3d2RBGVJcw5JPIaa6hw2fyrEhd3BAnX+BBVBmAsgCwwd4aA6Zu/9OBIxAb3Oy90Q6H25&#10;BaJFMAMJAYBa/ITbfLnvwcYg+36b5KA9r9vZ5jGuoKCC1kagrMtdckViwCi3vWxLqrnsC6MQ0prK&#10;sqxKcL+9+Tl+/PjRu3FiJqhLjYDRnu186RgwNQyyUDiaa933vCzICBiI4ODnaEiESNp0RlDicMvb&#10;GsGtT3APgFTqbX8TFgfct1WdIoKEwIIQza+UExOH+dkvppLKrdzXZdlly/08vI8EACZh9vp85FR/&#10;okWXXO7rHdx7Gz+pJFzS8/NHIb7dFz2f7Tq2bSEG1eam7pDAw5wADHxZ1rLsgvLX5/fr6siwb3cN&#10;cITWrqkuKDhan2rgHhEQ7MqUOBEh2NS6lX3ZKZXKEjqBBYlejzPctZ/kQCWDDtDOxOtSI4kD2Oxm&#10;Nudgkus6g7jUpfeZRUK4n8POYXMwQC7548d39FjWMqe3cfWr5WUzRIMgFma6zgOI01Z0TmvXkoSY&#10;lqXMNhBlXB197uu6lEwQQwcldojAQAZr7fnxtDHncRKj6iBkANepY2qlFASMDEyowRFXa1ny1Ha1&#10;EwWn+pxmHkiyv71LSuFMWM7X53mcNScWnu5r3tT96IcH1lXquoTDMFuWtL69CXNrp805ztbnMUbj&#10;hNOGIMpSqSDlhdfl9TjRTYhez89+9bquda19XKrNrtOBAhDA6lbbNcDieD5mnxrR+tzvb4kQAsfQ&#10;v/32SxW8rd8k8bqvpfA1NEsWZjAXCklp2ff9tuNSclq55iRFCpXbV0mVJJ3n8+oXISEKCSy1CMfx&#10;/ESSnPZ+WWKP4aMPYio1O8jRXtb78+OZhJf9LS/7ct8M3HQKAoJ3sOFzzLndb3XZ2xzn1RWCEV/P&#10;4/q80NV83N6+scgM1WGP50kIjqCmTt6uBq7bUjjlmBAR63379tvXfd8R6OPzc1kLAoxQyhRE5mY6&#10;3cCsC4mqTp0ppakTGHofFipSkjATByAhZWJhOs4XEkliV7v6NUbTPtWs5lRqedu3XPjb+1suaTQr&#10;NQunlHO/+vlqKScLffz4LEySuaQ0xtzX217q0LEt++t5ap8IGGN4uOocc6LrsF5yBrc///oOYdfr&#10;DPKS2GYwJ7W5LZJIPOJ5vtpxMfGjN7OhgOu6lUzEREhjdnOUlNBR3VVba1c/W7vmjx8/lqW+3W5A&#10;9Px8tHbkIhjgEUA0rpZTIaTWTVhmGElJskgpVeqYyhxRkjAzwTBl4NuX29lHKQsTjzGPfh3tQoDR&#10;B4S4znZeDlaWQhjn8zBXJ5aMwtLGGK2d7Szb6jpJpOZMgetWwG3f1/d90TGP16NrW5bMjiT8+viw&#10;aTouxiCd3//8HSykLEi0ruvyVkezcZw1pyVXVX9/3xOiqfdznHr5tGXbcik1Z78GQLBTOxsiaZ8p&#10;8RUIDIFgE7hyrfc5Ohcs993AzQEY9/cbAn8+P/oYeV2B2TTcBhIs28KlJMluY/bx9esXZN/22s5X&#10;P08Ispjvf//ty29/c5YxBgSVnCEgAJhAXUMtED1Ip0oQEbV+ibD3qTr3uoa5qyOQlDynbstSa3k+&#10;HuoqksY5TDuhkTAzkcOljTm5uY6ubTDQsq+1JB+9bJvs29vXX5eaxuyJeLTmFj6mzY6uHPD5/Qey&#10;AObRruu6gHWtiwsCorpx3TglzhnNCYFzppwdY9uLCLnPAEMdbvP1erQ5+2itDREiAEQGAI3Y9y2V&#10;5OruBJzG2Wx2m3aer/Noe70jBghDSoQCnKY6ujP/7MOnSHy/33OunOX+9WtdttmMBBMn7322XnIq&#10;ZZsQI7SPbr3nkqaHlMIoqhGZICCmap86RhBoIMYAi96HjsEsferRjvY6MEwNDQFSYkntPF+fz1xL&#10;H12PE9RSwHFeIRDDxKnUMsbQOYlh9Gv0kZhbu67jEMmUZdowGz2cc0WSt6+/rNuNU1X342g/JSqz&#10;TzNovSEiBESCzMlN59DASQlHuxgw3EbTmE41pXobHcdsqo5EW8oRtuaybG9MUtPKZZW61nXNScBN&#10;ATLmfb8ttWCwabiDCHtY740S58SM5O6JszsCOBGXlJE4lRwiTJwlp7oygaQUDsDMlAAwi6jZ6LOP&#10;Md1Z2KaN2WOaBgCgcJhbOMYYReT9y9c5rrAZYAzIlV/X6WSOBIgWkYSWWkLDLBBcQV9jlrIa8M8p&#10;EQte13ke5+M6JcJ1qiulPOernQ87zn/745/9eMUcOgwQejtZODwIA7I4CGDIUhRAzdatbvevgDJn&#10;H9qHGnJoxLCurmrD+qy5UkQ4nMfx9rbndeFE3o0TCOG6rggxws7rVA9g0T5e80RnKWUcz6mqZk1n&#10;otSvdpi3OYJ5TAWIYQqOnKXW4jZ661PnvAZwvH251VR7u1RhzO4R63YT4a6asjiihyGgBNDreZrq&#10;uu+qGhGENK6rW4ypOSXiPMHcHDEvSzGA4ziWrZoNkYQBS04Q6k5JJGVGLto0TKnkAFprTaWcV2dm&#10;SgIANREynK2FQy0rEYfEnnZXpSS1pOP7KSnFNE8UAcgSocOm9maTYLExLzKlQDWThBhgOtd0nzi0&#10;XWfvQeBmXJNrGPJwHWd7e7vrD/vHP/7jvyv/vay5H5eOXiXnbckpfT5+MKYEJUmN8MuunAtzCRyj&#10;dUA42sMQ9m0BFhC+jiNv1UyfjwNRt/1+HkcqS1hM8FxqysnDp04NNJuEhLm+Zzz7FW6pLtfxPE/N&#10;Raw3dRfhIJYU6KDk0SHndJ2vMaZFXNcwgOM6aXFTnWjX6yRJFOBmFP71dp8TzEJSkW3dy96vk3jb&#10;9zWQw3SOycyIlHNyltb77b7tt91DLdBDu6mEL9sbTHXVHz++7/f9J7rbbVJY5oThhMSM0wLdfnx8&#10;LisTl7LmUnPvk4De3n9RncEJA0qtZv7sXYgBwMZc3r5g77M1TkzC0ynMPq5HWfYvX9/ndT0en6YW&#10;EJxF5+WugLnkAh4ogIhErKzrsrhkQLx0gGm5VWJp7WwaCSAVHsrhPs3m0IySOM+roaBQAvCHjRiD&#10;ltWIBREI4md2M0JEiHMGnTqt2bauj+PhZsvXXbhWoen45e09LIaO9/dtDlN0Krl6UIRGgJsIm82z&#10;NUwGZuaBkeoqZtP6lCyv4yw539/f0c08OGC4PZ+vWpkolZznMEcfHUyNkxAgAPjUY04cY1xXzYkB&#10;woaZqloQfbnv7/f7P//6sx8tEv/9t9887Nn643kuS/1hH8u2gszn4yVEnNna1Km5cH9q2rj3iUiC&#10;GMaqp9SURDyqEGdJqDalYICFBVDJt3a+IGKplZGN6fZ2g97MvOaUmAMoRLZU+9kkSwSkJamqzrmW&#10;xeewMSTX/e2rRHz//bsk3vY7MyB6wbzel//8b7+7KsRihufzBwCmVFlwqQu59z7zusvVFP3Ll/ez&#10;ty1VRE4QWbJ6f422tQqM4eZhYdrU1nVJJdkIYECqHx+P/+6//a9///MvtZk4Y0xCpIDZmsZkxm2p&#10;+v3H9TwxYy7i4ARQJBsCOaI4gQPhbb3F/9qRp5IzMr2OY10qWTlfj33bU5bvHz9u9zdCgGGf80E5&#10;Tdd+9IBA4S/ffnk+PlX97cubezRo2hURRIRR9tsdjwNRmKHNOebMuQJ4hPfWIaxK6nYxSqgJYCmr&#10;qx/9yoxEUHPm9AYYFvo6Xv/1l3/1zoHAOaUsxEUnEEap+Xy19VbdfMwXGmRBIjquNrXf6p6X+jqu&#10;bvPHjz+2/e4Irbe63lx79/4132/rds3JrdWSxzh14FoKBnVruW7hfo3GLG97OY4LGIe5MdoY4QbB&#10;4KHmHrFv2+wzZ4GJ6k6JpykgQUAbuq6r5C/H8XgeL3dVn8xpWQvk9Pg4lrKkmthZwCSl5+tFwt/+&#10;5VfrrXfVCAjMqUKxqw/IKTl01WtcYLGURaQIZcN+XseyZIyUq4AichzHdfZHqmW5p+9/PPrsX798&#10;e7t/cfcw/9nkYBEG6sNLqZBo3VdJHTwcgBCW/WY+n6/n7LOskYggICfxSGpxzi6E4Y4Y6HhdL8yl&#10;SqrEQuRMNAYwh0fN4k4IKJXcrFnUfUfCxInneD4eS62lLufrhcOAcbttw1SHUs2EbMOQeNiECcyE&#10;xGMMAQggRGZzAv94fOjVS02fTwAAD9U+n21kKe5eamq9I5BwhgTIUlc+rrOUhIkMHMwDCYWP67Wn&#10;N3K85jUHoUO3ay/vrtqejYRAMpDnLCww5yTHWmprZxseBFxZTUXS7X7jRNODDGeo6gSmgCAEJuIs&#10;ibm1Zogo5GrmtmybcLquVmrtqnWTARZmWQoRHq9XXW4CxftQm3XZgtwBDYNJRAiAxpxqxghnvzLn&#10;kGAEJM8kgOFuKcu4NJHYVMjcPTZYAhAx9v02p2l3ETqOM6V0WxdKcowHhiFzBCXklGWOHhE5iUbV&#10;0czcp+WUzNQszAYSH88nBNa1QvOaOQmw4Oi6lJTDdEYQjAEsYWrLmsAigIJjmhIiEiqh1LIWamQw&#10;tYr1dl1qHDCeB5AUkaY2Ztvy2q4zpWzGjHjpsHNEILGJCALMaVkcAcBjqKaSW+tF6v22fR6vcIME&#10;Oicg1pQjwmcMPwx+qp60lgIe42rKuqy7zg4YYTGmlaX2foiUXPKYI+U9wNrVCFCDjtdxXQ0ihPPz&#10;+Sjb/va2jOsKBI1ImUUykNuI53UWQVd3C7MhQvsv34YzTMipONNUDFB2TrIERsrZPZjhy5cdHcbj&#10;Y1+2RfYHu7nhcHON8yIhEWLiCACalOrZXiUtWfgagxFDEUAREgFxQje3OVMt2gaBdJtpu50fP96X&#10;Bcpt6H9q7Zx7sn69ffta1u16nICOw85+0RNVxxgqzMwpRKIPcQL0fakBplNVZ4uhBkUYRKYdtVQU&#10;bMdhnVjq33/7+3mer7OzhGn4dBLu3STBNF1KESRIkjBizkGBgQAAY9pUXZbKiKZKDpwE2OfUYYrC&#10;KS02jQB1RN5ruIXOMQexjDZFUCEiJjhTxjGmu7rFiJmzQC6Z2TtJwjAXpt6nhaaSxpwdDZhM5zBn&#10;o3W9Afp5TZ9uqrSsxI4cy7oaemtHuX9BTJjK2Z6SYVwWDGtZ1IYD/HzPiZKjhTm67dudEx/Pw3TU&#10;koX5vNp1vIjomO3Llzch/Djbtu5CMszbx0fZ3xAEyRnBxtCIZd1hQWb0kHUpkvZcCwAFks0GlObo&#10;NSfDMJuqVtaVQo/PD5UKqIlSTfLjOva6RV1zRP/+XRiv3oGJxhiqM+j9dg/AwKMwff3l27/7139N&#10;ijMsL5vOOWcHtJxKIMpSCCnvReHfPv/6E3pHAKKUtvV6/JlkeZxjW1e1ueSkIH10CtfeIoDTwghT&#10;LedEQDFnaw0Q71/ehUGdSJL3UO0GwtOEAwDR3SJqSQ44w8FMFYV5jmHaIkCnkaGwTDvX/V3nHKa5&#10;CpkfcxZhMBCMTsE1FdmQWecwwO12N5tMnHNW1eeluTAgIREQmg01JCSgn249RIvt/f08LhsnCWYp&#10;APh6XvuyDGMHZaBrtMJQSzWwICGM+9tt2giRGmV0XdfqhK6awBy568mcUypQaGhPjJhSTIXQK5yG&#10;X6Hapwvp4XEO4JClSsbMtbVjjItkFUngjAbLkiPi7Ec8OyLN8NlbSpUxhpnbuFp7//LtVssZj7rv&#10;rU8zVR3btpvD1RMFIEPJBI7jfGGAh80RaV0HzKUuqSzAJFX+/PiwMW9f7lPdIz6Pp6RcV7zGyXl1&#10;0/PHq/zv0+PHSBMRQk2vwa7mOgECEoZrkLs5zgniGNjO19VeNeVlqRQcMSOCGIkYMLpOPw9OmQnT&#10;uo/5fSqM55USI3hI7aPlZREi68MsbBiI2ewO2B8P3m8oQmJ9jqILhlqoYpwnffn1V0E8z0NNt9uN&#10;EW2Yk12917SajfPjc1nWLHi2yyHa1dR9yaWNRgxLXfZ1L9xt4lQ10/vbl/P4dAORLMyPHx/bVv/6&#10;/t101rLMPjGxd2s+7vcKbZSUUyk1V7f5Uk0YNVVV84gIBEEATolsxvfPHz5arZubYuZENBqo4b4V&#10;5ltr/XVdOZdlXZ/PP92xrrvrAIB+TXV9nX2rqebSYeZ8a6PXtNh1RGCq1MYpnHOmUHNEszDwlaR5&#10;D6A2Zu+j5JCUR9eceMm7e19uizYdpufR5F5er5N4pJL+3b/+C7g5YCKZc6a8but2PB9TfcksTO11&#10;7NuaUyGAXGtrlyAH5gAcvY/WTP39/V1S/bw+kAgZxdGu/qJDAyjwn79/v+8rREaZy1LPPhjLDM9M&#10;VUqb4/ff/9zvGwAJ+9vtvZ2tLFUt+nUSw2279TncFCl7GDlySUst1+hHuwi95JIIcip9qICUshYu&#10;3x/Ps3stWX0K1Zrh8f3hgbfbTd3nOIkIzYlwqUVt9qubecql60B3JHr/cvvrr6e5p1ySxH37Muaf&#10;GGFD2zU4YV2WZVvb2b//+ZlL2rYtMK52tXbllNPtfR4vWXMfs4C7DYhEgIBy9VMSzcB7XT8/B1pn&#10;4vPx3G6rUFI3TqwjZmvM4h4A0HtDEDansvz8KGNMosxCevWJPwcBB0o4ERIhEmK086lXk5ymTiFa&#10;1y0IkcHZdairWruY87ovmWWcbYAJ5brV9mN6H2tdnSWCrqu/vX0dualOyalsy/E6AmPf9j6auUvO&#10;fp2Qiwi3s7sFSuREY/SclunTHTAiSa4lfPQ+BqGsWzWLEohA5+zpVipJGxPApSREEZHZzna8nsdx&#10;e79LEfKfAQ8dQzNJlXyMVtYFEAF0DgswM1UHypUg8rYw0Pn43Gp5Ph+32y0oztEg6KeKdLhxTcjc&#10;XwfIVXK6wgAgsLWXrttttIECcwxC2Op6dR0+7vtNdTw/Puu9tmmIkIED0N3ruhGS2sgiBjF0tM+X&#10;LFzWpTetmcydSRzB2mzXC1IiknaenGSSjaMh5ZroeRyOQcS51gCfY2JESSk4We8SPvoIc45AkL/+&#10;/FiXWm6r63i1SAJc5JYKoElNAQiJzGO/bQLxeP0goMzy+PEx2IFyqYWsGYRav339gmuaxxMIuk3i&#10;5epj9guEkVmSCADnTMRdLwCTREzZTIlSMLJZn5pSyqWMqRQOhMdxcUoibBajNwIGNyJWUwjAiCDI&#10;SwFAJAAkAk9MCIBAtWzhBoQaNs5j22oS6cLJ9fE8ln3p5wmMLJJKMrM2pmRioqFh3ray5uTTnFOm&#10;MafJuPQ1tLSZU+JEIgyMmCjMhvqyrW1cOo1FHBLALAmhrAx0PB82AD14WXIuE1SI+7PHRszJAsbZ&#10;+7wo4KfdpSaZPs1QKDAxMJdlC8bX6xwOX5dNxyUhKWVJRBxfb7dSHyXXzPL5fO4RgG5qLGlbwbu9&#10;rbfYrJsS8XU1EU4UQHCeBxGqBgCUVABmIDBC4UoE6BCgV4ua8b79AgBTbcnZIyilRDDdtMfb/uVq&#10;hwhxIKS0THOdM9yI+LevX+dw85nr8sc//jNySkQYtm6Ln+4BZmOoU1gu5fHjexDv2xruV7sSQy65&#10;LiXCr9cEo7oWCBhkCXlb72P013kyIApHxHAFVAoM9cR4tRFzplKmqZqzttu6jKjTe86CHOqMxNt6&#10;I6klbX3qklI7XzbmJGB01wiwPlSQPLQN3e977+dobb3tGKHjVTgRL9PmcK5b8SEJZPr5eh6va9Rl&#10;89Bj9MwCwjUzMz+fQ3XmTFdY9ARztK6hLjk3jxjzp8QhZQFlFPjj48e+LolTKrm1gYQlL8N6dDPv&#10;btF723MVYO1X3W4iNF1zJEuASpSLOiIQMTugajdtCcpxXG/3TIjfvr0DSrcG7knkzz//eL99ie4D&#10;w9Qn6FY2wDm6Xv14u/3ChbHhq/eSs+SUPMJ9hLfjxYxEgMQ+Q2dLtaADgZ29aW/bbb3d1/MJktAg&#10;dCioS0pohh6QxNUDMKYzUx9zIhBQzkkSzjAAnL2nnGwY1uxEHARMo3fsAURq8fbl6zwOdUMiAwRI&#10;k+DxfJaSl1JR2NVSTm7Wx2CSvC6z99b77bbOidc8gTznykEzE2ggAUgAME0Phj2nHsOCAaj1kzmR&#10;ABhPH5w5YTpbL7V6hA5NWWoqQ23EjAHgoaY5pTmbAxL9fOtGJN/Xm5vBTdr1yixXOzp5uIdkD4jw&#10;OXpv4+u3L2YGE5Q8AFLmxEVNew+HWJa9rvvPScCBmuqcloXC7OztVu6ykbZ2tKvkhOEp57KUHXFq&#10;BxdGMAsPX5Y65shZ5oyrz9nbspbZ9Pa2DRJKAkFAjATMue6Lj47EgjAdpSAgArkgzT6WbQnOx+sR&#10;PhkpRieUYSElB5F6RLtGToGzLrcRtqRCiK0PYCCprhf4DEAAOo9XXdbE6fH4SCxS67asat4waDpn&#10;mmO6zq3W19WIYkulK4B7bwEB3TxJLpXcg3LWON1cWGZvSOm2VQfQMc/+uu1vCJFTAsGt5NfZyf2Y&#10;1zXj1a9fSr2u83V+vq/78PH5cc5IuZZ1XSG8llRqav2Ewb2P25cbAULKx3Vm45JLJKHmMPucIzNf&#10;vVFKlfJ5vdSEIpBBclULtV5ynTEdvZ+n6+jteLu/cwqdvZ2fddls+pg9zIQ4pxwTv/y2n69Lcj4f&#10;1z/H7/uy8FKoSGIGGGBgZGM2nLDe3ywCALtNCF+3uu8buQeCzpmIMWBc1xSUYR6wpOTsKBAIkiTn&#10;DB7H7I+PY0ytdW3HyZLystC00SwlsuHdjEXMdfYpRZZUu7Y2FdBnQCkUAGNebn6/3xHlcT0Qq05L&#10;Aig5Xoc7EIaqPl9HKYujm85uYehJMqwrEjFRymXflt7auE6Uwoyq1vtggGB6fj51qkimcAMGiK1U&#10;A2/a44Lb7U1YjtFYRM3U3GYsyz7GgNB+zvvtFsThwSzoyilhgpjDLIbNr+9fj/MAByS55sCI739+&#10;V3fhAtY/Ph7P54dkba44goID4BptX27v35bzuJDC5tRhkviXX379t//yb7tQziuSI8JsXX2IvAWR&#10;um7bFlMN/ByXVE5UWRhyX9ft9fhsbezpVnJ2CB2XEYuIBAAgA7s7CU4dU0cCVCNkSSiA4QNcdb/f&#10;IeLVTyFqrb3VFVJ6vj4NEwEwspozitslwsKp9cthvV7ttq9xXgjS+8g515Kv83ShfVlf/RpzUOLE&#10;RIjTFGyKpFwKCnEpQcE5Ydh5jSTCRNPUIhJD76+S1w4zZ/ERZmGk27rp6NoUltpeRxLKRcyhGXDK&#10;CqamvZ213oTztOPtba/rzYBVDyayPpNEeHx+vrhAbx0ZBNH6IGAkIoQAl5Qn53aec85BGBBjTJak&#10;gKmmcV4ppW2rvdvVr7oUDvAZe6nTPSjWvWIAEiNyyvX58VcABaCbz9n6cREiEzMScR7zEmQdnaIk&#10;Igw+28DwRFK3lZCP58kIADTmWO/bkuQ6OhMFImQhTyXV8Hm0TqJW7679Z3qpt2tdbph5tNHbtb1X&#10;wioWvY95HbDtMHtiEC4I0MdIqRLhuEZiUlNi7H3WulFJ6qN1RSd3S1S3ikJgQyzCIC3LxtjaObcv&#10;FKElLX4+A0eSWkr9mWIhNCrsNnMuHmWMjkSRhqmNYdtaJKVpigg2m+Sca73OFuEAwEgWWlKKwGEj&#10;cylE7moB43ohS0oVZkePUpbp3seFjDnnadFb06FgMbtBRBtXlsyFxtU8wt2B8fn5nVEQKVEafXBO&#10;jPRqx2wjF2biPvqGc13kFfzqZ9PRQYExLBhpuKelzjHn2fctKSFiZafjeG5fwclvy+ZrZiyAAYDE&#10;0j5fx/H85X7nkNkacKxeUs5AYYoTwAEkyRwhDmAhmb1ZfssV8Pl6ZMJpnRM+Hi/46g5jXMNME2OK&#10;NK6xrEvCZOEUGEIobGBESX1KYVNV099++a37PD6e7oGAHfSnW/EaQxLXvCMFnJlSHK39+T//T/u+&#10;rus22mXgwkzEiVhNn8cj5yx9jta7cGYkCBVOWfi8rjnVPc7rRakGeCkZXFgycOMIQSKMnJiYI3DN&#10;xcGBsFByna4G5H/77V9f8mzj+v7jg4mQk2cKH+d16RiUUm+GBCtlWNN1XK3323ZzAswAAUtikOLu&#10;rQ/QCWDX2bGk/X63ro/PD30+eZEIDIScKzAx+JiTy+IWnMQtfqKhXKcICdN16aV6h+LukSjzSoJ9&#10;Tk4ZBe3Z67bd3vfWL+QEZgBQl/X5uoBYspQFmOobgDsMIqESbDXXQCDJERdHdFTyCRAMMGzu2+35&#10;fCLQUlnNt3WNgjo7OH77+vcAvUYTMgtqbUKMiR2EEYHG+JmYdwQU7Fd/fJxvv/y6QDd3U//HP/+s&#10;2zba9Tzb231HYqcktUgAU2IWU2g+3v/273788dfz+HGXr5QIACJ86sg5KzDMiDBVluRmiob3b1+O&#10;x0vV5uypLJFmN7fj1KkRYE5cUk3r0OHgbjYvJSWiGAalgIgQgpoHRweO2YlpaGOhVOvZe5GLUhIh&#10;u45zxG2r5+v4fYws5M65IJhO9KWuxTyzONhUIwKzyFzqJjbmx/G4lRUZX2cDR2zuhP2auS42nHyk&#10;JBFgOlOtMdpwoFRHv4Ck1AXRR48kjMTzOvscnMpPVB0QjNaUIIjVDR2WpTojIo42gpzLCsxdhw5t&#10;fBGiTgdi9elAalN+lvVHxDRADIYxp4NTTmjmTuHohH2MJHnZ7uHGRADjaipJIAgD1MERfeozPpfl&#10;Bpnu693GdAVhOq6zlMKYQCKldL1OYlZ3db7m7KrLsgjT63kKlcfz7KOv9w2Yh5mDMzACQSIEynnz&#10;MUXkfP0AlIBZ1wruP/93OkcwlGUdGuu+qVkfjYllzTqGqXEtKfg8TohpE8JDFl7LOkcPcAhHIHMn&#10;8GFzW9d1X65pY05J1UFrzsrCauNquRIytPnzfNSRixuoTh2tLmtlfD5eNockzjkf50Ok5rVe51Vy&#10;YRFEJOGl5N57C6iSX+frj3/+8fjk21rCwizc/M/x/ba/3e+3a1woWDKmtIzRfnw+yMI5lj3Nqz/H&#10;x1KyTZjRdV5qyEGXjh8/Pt/XGsRjDCVOlKXk1hujQLi7JUnH43j/9n67ldl9jH6/v199SuIARE7d&#10;J2lEAAC03hMLY2AAYBy9ESWnMKTzx0P75GUdAEsqQ+dS9ld/BUBKmcLWKs/HCIw53QjAAgmAyOdU&#10;x0LUUXWoWX7/9Q4U+9sW5trH//evf7vf77KUlPt5PsvfvzJgbz3MjjbuvFGm8bqcXVIGM+3x0T4C&#10;qRArxLatOAchdAUgfr6e67pTwL4taOP1evxv/v3fVe04HuBQ15UFxpyZaSnViWc/IKDW+uPzMye5&#10;EZ/P5uBjDvFY1g3G/Pjx43Z7S5yRoCwMiA7xfL0EoLztwEg9RvcfP/7CgDF7zbmNYaolbwS05ZKo&#10;dD9VQQSNiAh94hwmCZPkn2zB4zz7eUFiglQWKaVqm7eaCQUgEICIENOyVx8hIuExTbs7tKlqwjim&#10;c5J1v6nHbb+Fo6OJ++s4vn779kY3vfoVQQBAzAkY4mwtEBzCwm9vbzrAwNdtG2MCWslZSo1pFIwQ&#10;ajMwvCkxQnhCqmVp/WzXa19XLsVBcYJP7b0JBgTs72/atPVXXTYgKmV5fH7aHLwiQzKPZa2BDK5Z&#10;0hiz1HpcVwqq2wKGnCuavnrf1/VobaqV+pO+wHlZZxt4XEohiUxnzGAEITYPsB5IKZVcS3u9zDt5&#10;RISDpZxTWkx1midWmFOSCBMy+piSmRBiAkguKR2fj5IzAp+PnosGgYUfj8+Sa11uTbskTIbDrxlR&#10;7l9qBQsmdEKI8N6n+9xuy5fbbXjPwODRdCYkBA11qWwADr7mLCzaFL0PFEYOpDDrYwoLIqvNbb1J&#10;ZjDScb2evSzbkhfMMvoMGyxCbowcsw+yQFiXxfswNzNwifM893UNkff31QNeozNAKYuqzd5yKgAK&#10;qm9v97N3t17yomOY6xyq0vscAFGWtX2eAAD3NaWCy1JLsZp9uqGVlHGy6WXEiIjMYHYd13bb++g8&#10;FYuoebiKkIf6CMSYUw2YbFrvdV1KpdlOBnw8PghkW3ZGEMdUeCI/Hz9wxlpruy4gLJWtuw6LgHXN&#10;gPg6L+CYo+3bPTyAfrZRMxGahyBO9Zw5lTuEjjndAxFyWcw9TKcOcHiZqVqpUmuxAGQgw31d+nkF&#10;hVA2Ha1PKpkIhFJOCQEvh59jBgGGCAHOMSOiLCWnpGpMGa03MwGRtNSF0BnR2zSUwQbj6iKJk4wA&#10;Bk5JxucHuROhTosUtOx5FbAx1ZP4qV6WqtohtBRGRzM08wSsEEwczoFUCg5tZXu/Xq8IXFAe11lK&#10;SWE/rqZoHIbIc+gYL9V7M1/2OwMBRJCbAQatNeucc8xl3V7X5eaAFB4/vn8nSSxUU26tQWBEOEGh&#10;uixlzJlSckANK7WUkkN9ttanBoQrsMW0KZTCAwIkJ8mp9D4kE8LSzlMHgQcI3Nbt7IyhQRgIo4/W&#10;ZtkEDF6PJwRwLaaallzWdc4xtJU1uyESIsg/fv+3mjc1WNZFryEMrvbSC1UF6fbl7mbtuszt8eOZ&#10;S6pL7X0c/bUsNdSGe4Yg5tfjlUoWkUp82pxzRgCEBBO4LcvODOY+kSIiWNzMdBqQCBNXhPAAI0pc&#10;LY7bl7uT6vQtrW12nsAix4/HupfMQQA+pylgaogRCNNoX9fX6IJ8e/v18/lovdeEuRTrs9TtOM5p&#10;Y18rE1MgOiGFBJS3N8hkM/ZttdH7nGbuLESJE6EBc3LcJHREJuL7PYVOYHSnTDRmB7c5e8rFDWab&#10;7dHaO7WG/fODUAK5f/azWypLpBzDXo8nE7f+Aqa3+7dBsOr26a/ly9t4HSXnYCC23kat+Rwj1aXw&#10;yjVKyeNqOUtv46/H93lM6/rrv/wKpZSAGMO1c+bKlJft4/PVUAOAUyHGxL5t22i9jUks27KYGYQr&#10;WiLkbb+uc4nVkbb3HGNHnO28BsqyLTYACN7fbgjIqfw4npSBQggTBuaao83y5R2PY8whOaEwmEEt&#10;76mE+i73QNQeSGPoJSnRsog1sC1AAxNXJMfZIwil5gDXMVPJgGBxEaOZWvRlK8v6BhFEJYDY8egv&#10;TFmnEci2ra/XQQnXvKgrAKobEuZlpcSMEDBTfrcYRWoNWtdKZo/2SHUnDV6VmMjY08SA+23vbb6e&#10;LylJMgfCRDK3vPC21HYpi+HCgXkv74qTiPXqEWGEikFCiao41mUdY475TFLSkjCX69RTbQ1J5V1Y&#10;LHO/XqrDu+ZcHbJaHMPHNGM4Rttuq7lrUForhq/3e81LH6aqHx9/vt/2L1+/tUuv148WQczNHc1F&#10;kqqZYUGzBL0PKXW/rTZtcCskQ8iQJNWzXctSIMCmAuO2rsb0/ccLCGtZzHsgdjcd3TxEBAO7gnAq&#10;zB+vnjf++P6DUex1TiHGkiUw5/PV+tlrLpn5er367M/W1+1tv2/H94+XnrlUABCRUsr2/vbjaMu2&#10;BUbKad2X0drj48fbl1+ylOfH4wm45eV4XbkWJEwpb9v65/fv+/3LaBcnYqT7tl2fT7VJAPv9liSi&#10;d0zlJ50QTPf99vl6JOFwp5C6rc/HB7/vgbDub8d5nOcrLct9WYn4+v68ff3iZz+vXpeK4H2afz6A&#10;YM+7s1+vY7nfXTugpJIywPM8spRccllqHy7ZJNwilpqPx/ngj3WRpjNnmWMiei1boBdMQ68e+NfH&#10;X2HuoYnq25dv6i4kZ2+Ise23MZ0LoAMGC0Afk5B5reKgBAVpXheLlJp02Jwhcc2rr7zvZT2Ux18P&#10;4rbkxQNoWJLyeHw/zk8QYpBSFkoSvffRnuefBKnum9sU87UWIhxX6wTEjIAWeJwnqAPhadfX5WZ9&#10;IidwT4JclvO6JEs7r1BQtQAQDJT0Ok+kXNb6fPUGo+QAmktZu/ay5HZcZsYeffaSMuXi3n0SJ05S&#10;jSDnNDVG61zExzznBYzre11vq/nzdcztvpoSQSy1XOfz8+wYke9rhaQEx/Oa1m5f3hjhfHWYs5TS&#10;u16g65aZJCRezw8iIkKEJEhADMJt2HmNlYQAHXFfl8sUIxLKGI0QJAkQZyYdA91AqJ0vKWlO6n2k&#10;AHSUJLMd7Tq3222gxRhJihCCBxG06wKYv/76bR7zR/vcv3xlFiJzh0A38+u8aq462iAGJizCE/rR&#10;P0YrqRgiAnFwzes1L8p0nkfmFJR/0hLN1MKJI6f18XouuXZVSMVM3UHHKFzMdBhTSvY6tiS41Ov5&#10;ajbWXMG8q7lpqjU8iPHtdkvEz8cjrZXTMtshRF/2u3m0fkpagHGcD4pY93Vc53Vd27Y6i0Mwss4z&#10;5fTxfJiCLPX9viF5OSl82gwq0EfvbRZh2bJNf5znQjyOnm/7Tz8MmFuqKeucI8nCuf7440+yuax1&#10;2e6DkvVXKdmnT/WP53G/3TB8WiCBTQtkjZlKWdcVzSrDyNUCVOc8LxPqr1FSQoCguHrHCLMXiYw5&#10;OBE7zrAipOMy93URnf1sn7VuoIBJljVfV1vWdYCi2WhnCjBmDCCCOcdSauZEJBO1LlkdU8YJkoU5&#10;y4TAGD6clcbs2Js1F9gammsAMTuj4PN5cBZQVeJt2Txsapga1UqIvMTVB0WYcxLMSx59bMtdp7bW&#10;uFYWAuLeunvst+18fqIC2jQPEkZ198G5EmFKKYgRwefMJbd2zfkACOaUizDRmFqIzYewgPma8tmu&#10;q7ecF7CZciJ05gzAlRFiqDonntOmzZSXXGlcaN368F++vBVZ8YK1bP2MTLV+WXq36RPC3dzNKiZA&#10;X5YNIobGlDg+PmEGiAADkaz3jaxZ79Oj5KV751Qpop0jLxI+zUyYQQTBMQww1OfndZp2D+rt4uVr&#10;YmnNju8f5/D69g1BAGdvz5KXdp6MNZcy+nkikAGxqCkpkuRcxFlfx3MroYn16uiw3Arj9nw+ONFa&#10;cj/sODuiWZ9UaS3lqacjrkvWqR4UiMwsgoLJwwSAIDACVWMtGer+vB7Lss7ZjtFTTh1QkpiHCZF6&#10;b1OSBICUfLXBkmrK5+vRxlyWAhGArDZL2o5XgxjHaH/7l79//vmXDkNBC+ecAjw0zudZcn31E8GX&#10;UiDiapdwZsoqCq0D0//aiKxlvd9//PFHZkace0Fho5zCRcehQsxC7kG4LutQRxMbV0Dq10mJcl1j&#10;DGUHnefvf63/8ndROj6+swhttznGetuuNimnEX5dHWoBErEr9LW9vY8+634rUl4//mzHUXJxW6z9&#10;8O46a8lpWe4655xW1lUUHX2i8BysZK5YU2fOIjfhmL4AEC/dul8GYMJQfrZ+HspEEMLEGLFifD5f&#10;dbv5mALta+X/9r/a0f8JchIhJ0pccqbH89muXsYqSWpO6zj/ZXmz//Q/wfFndWE5t97UYq3L+fvv&#10;ClCJv+QynrqXjMP7+RIHj8decn981mA/j3tZ0l70cYh0QlA1ddzXvNR0nZp6u7+9MUFvXbtSSnY9&#10;FskxjafZ6wIk4YTRMuVU8oplqC45zecFgJ/PR2ZJSdZtla28XsfVx77vpPYLVb6c11LX9fd//KOk&#10;nNI2/vlPsRDHlaS/TiQfI85+3W7VnVNZYnaPSaPrfKVlDvec8lTlhCmQEICjlvX6x49KXJfS/vwI&#10;w4qGBBvlp8IKyPMRhG3oGGOpFUenePKcNYs+k2DkLExJP19yv2m4gLzOY9+2MX1JycenGgEFIs6P&#10;JxGmMJ2fQGktkrgMawXZCNrvnzUhOpCl9r29/7L1fsSM6CTR9XzJbSlOHhOeF6Ps9+XjdSBywbHf&#10;9qud87re3985tJt5ZJrt+XxN///8H/5W//ifj3f6Z1nLH//8c6nrL/fb8XiWOxsMTpcgw/r8W7mX&#10;Md5M6fOBmGviPrUk7A2a/bktOVy29a2PiTpqwvW3316v59U7dxUmBPSwjHkGJkeH3j//yuuWSwmo&#10;5xzsccFcUq5UvF0AGOGGIZwFAtBihIEaYE6pvQ6q+V7qnJcNz8iuPYLLvXqbRdJ1XuYGXZ0kMDPT&#10;loF2mQ4GTp4X4vt2v1r764/f12URWa7jXLZVw75//Mj1mzC+Xq9lfSeE4/NMiSXVx3ndbyslWral&#10;jd5HX7dF3QPoz88/at0heLRzX/f1vv71x2M02Pa922dB92s8X+f920KI2gdvW7/OpeRE8poHoKUk&#10;GtyV3Pzj8y9h2Nb96hfUYg7dvPSJwVmYAZFx2+uaVnB9nOfttsZtO47XsqzYmgMBDCQYNja8pSo6&#10;u1AySgJi1pkRBCOQCITFdEDQOc59KW125gwA4byV/eP4UUuZsy+Jl5o5pfWM//hsOuvoIyVx68JF&#10;mM/zLKfwWpKzuqlqXbKju2uYOycpfB0zbgnACBGRhs3rarfM0ew4znW53W7L6zj7eZqgXSNn3vf7&#10;6IPNcs5tTCHiksOi997HWJfq4P2ataS/v30DoHZdQi5MOnRYv99vJa0fj4/eJrO42/3L/nwcoDjc&#10;6koJJBcIQEaYExJzSknHZAtE4YwOikxukxlVHQBdwq7LSk1ZunUGuUzv9/sff/z1vr25+bO9alq9&#10;TYg0TdW1lLKV5ZpTeGkx3SZkzJbYvLVhgQPIGSjL9Tp/+eULYrteVyWGZXl9vNbKzKnZlZyFoFx9&#10;Sqp7gmMaoRhffdaMa1pH+PTBrhoMSEDQn0+9Gn59X9c6WxPEiX6dL8r1/uU3Ej/+/CvVPegwVVk3&#10;WRfvVlO8zsMR6+0dWEZvaa2z9YBYytbTxHAfYKrYAaemLCiy5GJzCuLz+QOB/XDO1E2TZPu5VI1I&#10;yLWu4QpBRrTe71ebDF42ucx+Mr50TifCUO1Qah7OPDoSLvXe+2Vqy7aaO4kcx5FTtUTaByQG988/&#10;/nO5fXXwjlCyzOGM0MBh28u+42gxLdWiOv24AN2yUKnCiG3cl80izs/vudRUqo/g5Gb5PJ+JmVOa&#10;zaJd448/8q9fMQm4kVDF4qLJYx4tGPvxYI5AXO5vAH4cn8JZwPtEB4ECuTN6l2U/X8c75ksbqhGh&#10;WRzHAClXQGrnbKbMTAhua91Y+DIG7QzOmDHTsu3fv/8xXaVQDDCfOsaylnFE3aq8l3YciI6Ez2cr&#10;mckIe59qzByloFrJ6fF6UqAV4Fo/f3znnIeaTrtv2xy9m8F1bcv72ZtI3tba29jf1sf558dfur79&#10;+33Leg3J6XlcmSDQHH3MWAofrydRqnWFoR2VSBITelzzjEhMvOYa4EKEOR3ntd9WDCCAGX61JiDu&#10;cV7H2/0uLFGl1nKcp5tmLqCkPm73WzsvTjmlbO7P4zlcllrut7dA/8c/fg9EKTK0TfWapM82xzV1&#10;EuWceyCGBSZe9uLmVz9ICBEc4q0u34m4bh+/PyPMrJ82Ie9cQh0AOAtjrhgxpiKtOZ3uL05RF7jd&#10;d/16a/OINkPxwpZzLuvX6/FIKaCkNAUwOCWIjsggXFI2Gz878BFeUgmIpdYff16OrdayvH3tj99x&#10;k/v7VtgWcGE3C1NKOSMN8362ORy/pIri3dU9QiwJEZMx1HVdb/txPcOpLjjnfPVX4mRgf348iC0L&#10;9wEsmUVmQBIJszEGpbRxppJ1Tke+xomEomoszhJjjEGAJG/vX7QNBDb1r2972LNd/aeiT3/yD4dx&#10;LtNHLomCgoFEKomZH8czc3XAMWdZa86ZxT/++ItZcubugykBYph/Pn64E4xWJDvheZ0RjBDrsvbR&#10;ITyV3Kc6hAP2PuPzBdMcrR32PAfnGg6YwKaLCCCpzZVrUw33zFzrqqFLFnOI3jMza1BOE2ASOsYx&#10;5nvOMXpOWdtYFybYunre6tBhMyxmkXSelzARxfn8BDdiUY+94IBd9Vi3MoYmV3MlRBqHEi+SxuxD&#10;e7m9H69RUP6r97d//uMf/8t/+s825ve/fozZS05hsebl1JGIw+d59LoXM+htJiIpcryOui5JZE5f&#10;avkP//1/U5ZNKmmbGjMvSwFpOo/jqHlNKy1c1N3H9f/6H//H5+dnysWaN+gCuN52M2+t1VTyujwf&#10;n+u+Mcvs6qZJZKqDqftIdRWiMTRva2tnRGifuVRgQgAI1zlJJOc6+iglz9HD3X3s+/08Dw4M5DGa&#10;En59e2/XdVkkoJLFLF6PY9IowCkJlywIqsZZ8rqcjyOXDMiqlgl//PguOROxADggKKBEWKCIQ4TN&#10;YbatSxi23lhou93Aw6956vXly7fRT52BHKmUfV3P1nWOOWDM5q7fvnxjxnadbthhSqS11tfx+v74&#10;62+//O2+r2ebbgEC53EI0LKtz9eDhWNC2pJNBwDJJYY92/NtW69zKllCJhFh0TbrrZSyWOvP1tzs&#10;fL72dTXC8/la1nW73X789Z0R7rf75/lKOTEQE+kc25c3vXo7r+mj8nL79mYIo80x++xz25bw0LC1&#10;boyos5/t2srGRHPY//X/8n9e1psg8v8podtxtoTyOI6y1/G6ttvtP/x3/83zj//yf/+//S8KUSXc&#10;YHhQxG1dR+jrdd5u2+gD3O/3+/71C1Du/fjbv/z25ZffLhuA4nMyyQQj4tEaos/pj+OiOZa6bSV3&#10;jXuRwIiApoGhEuQePg5HGTpSKohoU6fCutYe8LqeYHSN9vG6vv7ytfcZAWo+zYGlrltd1+f1ylwC&#10;k7o9f/8rAt++/hI+AePj+6er3b989alMWnJiouN8/va3v+37DukzJSo1Q4frfDIVMyNwbU0YhDCl&#10;/Pbl6zWvfs11BeHkZg6xbjdH+Hx+nscxTV+Naynr/X59fr6/vX+8Xluq4X5dl3DBoADaltVcrzYl&#10;iEIliWsmjm3bHcKQtc9t25ggZTIQD2dHCP94fDL4r7/++uPjxxia13q9LkN/HZ/391vKMM959YOF&#10;63pDrqvwNS4PqCl9ub/7vBjTbE2k1Lr89f1PWqogoJAHYbj53G+7m88+WjsBYTof10nKufK2vYWN&#10;j+OxbjdhzrlwRDs7Cc85SUDdUwixMPvUQeYi/Ho9AnPK2RyFaCmVcCz7Cim343q+zoQ4MWwogi3L&#10;jROr2XCPc0iSqQOnIkLO2fp1tY4Q97f33o/n48wpafh6f0NHFoHpFg5IGQUrpZRfjycHZxZAoojE&#10;BGGq5kbKcZznrZTbffl8XAg0xpBEWQqKBJO3iWEBnpJAVECco2XZILSk9I9//k6Ez+PZ5pDAMeZe&#10;MsbsFEhJx7SIOZQN0pJz2cPNJ/94vDJRYUHCMPPR17owgM1InDEV7b3WYgCCsNSln8M0XCTAYQb/&#10;zP4xJBE1mzoQuZZMJO28AimXtKX3qCPdtuua7ehEnCS9vX/1cJ/tUuB1MYDuKDn7ND0uIplTIcDc&#10;ORTUPTx6YwyR+nh8X7c1y9p4hnCp0vul3ZPjNFtKYca1iAUqmHYViLwtat0kr4iq2l5Hua+kphq1&#10;JKPpAarsOkLYQDAlQSRy7ZNTVbNxXpJLCj+u3nXSoCSJgutWUdHU85JFRXXSuoS55Bxm7TqJRecE&#10;jCQZtbcxQ1WA07I95185p5wXBbr6q5Ql12oIoNOMruOiysfZ53W9394o54+Pj33fzOb27dv7t1+n&#10;DTd1nV3HUnKfg3JdCkMgGb697zo9glPKc8zm4yYpE/fZaq3hs18tA3w/HrkkCFpKHubhjSgDuTnx&#10;Ikx4vlpe6wifh0rC4U6UkMkV53UiMQGiQ1kWiJjzgVQVh3lAODP11qYbIzHXx+ePaVNyFslMfswZ&#10;s92WvVuffRjZ29vdEFprhD7nIICho+ZVybeSP5/zoW3F6MPY+n29RYLrebwRuDkic8qJXMEBo/f2&#10;dn8/r66zM7MAiSQzt1BkeXt7770HmCsQAiCXnLKk83gBSZgSlbSk1s4vX77dtvXz8zPAzhYWLik/&#10;n4dktuntaIoqTMDe29zyquRhhiy5ln1fr/OK0AhOJVx9XleqldICroBEYVSSu2vXXNPt7c3CBehS&#10;G1Mhw5x9Y3BwREIWKdt1/cgJiRO7u011UB0wtPVxW1YyMKU5+5iKwEDIKVviqapzOsycVwBAmBah&#10;Gq0dwJJTthhoEAkBoF/NWsu5QhgKrnXbUvnzvL4Ju5VAIpE5LcKZEwv8/l/+uL1vJXM/r/t+D/M2&#10;Xnm/kxpwmX2IpOu63AYxzGE1M6XEQxPy9F5wQQEH0BnM7DpdwcMosYdLXmsp8+rzfJkGBzMAEQti&#10;hIOrgWEfI3wwUSC8fXlzw6YXQDCFGvQ5wSznGmBhQLyMdm1rfdvfvv/5XWqefWBQYAzteZfeDQyR&#10;Y8y+UgoEsEiZR28OAA7rXsMRwhnSGMbia91bb6bGQpkSZRqtk9A1ZzuP+/t7M7U+bm93QtDjlUFT&#10;TkwAyCSEucx+LiJI1Huz1mS5MWoQ9HEuy62uy6//+i+pblgwa0Ki4zxXgOGWobRxcMoxJgFc17mk&#10;JaVs87pav0MCG9O05jpMX5+fZdvuX7/MORmgz977WMtyncOypAUxwgLPOZfbzm7/7//H//Pz+w+z&#10;QUDLUu7bzWHO2fJskRIahssq8fMCVZKdR1uWr1IN3Rfh59VFOcivxytdJFSFtP/5Q9ZdEBfsBaA9&#10;eu9zarzd7ivCpLyVIpl/NObwBdOwq9bMIPM87pJjWCmMYOu6DDM9jmXdIaAudXZVm9l8WRZgvuKx&#10;ljwZWVFdJ7kEjONITBW4nU/m9PW+FZIgJiKhOMPNk82ZARIEhEJAzXm5Lc71tt0///w+jz5ifPn6&#10;bcxRzunE4mHRY1qW9O++felhPtzNdCgBQqBkVh1L3cH5mjbP67bdVlkiwtqc/ai4bkvOEODoeoVq&#10;uAZgZWpz/vL2/v1TlUsK9WMugr2N7bZeny0lvWUq2/a2pva6svCwsea1rLv7hKk34Tl12+5N260W&#10;4TTVevR/vd20jXWtXPKc4zrHytygUZ8AiT3+/nZr19wBMTMBrSwS4b39b//+VR3aeXzb18TkTq7T&#10;Hf15zONa1vx1+WXMnueYav16fbm9d4e3fXt+vNh9Pj+RE4XvwCki1Nn7AgmOPz+OK9xrrb2dWpJM&#10;sr/+GteA+aprEeFgZKnazrxVQjyeRxHEAXW76RxsVlNea379/juYH/368z/+x3//P/wP/7v/8H/8&#10;vC4l8OjaRy0lrYsEMOrQBgQB1q5hSJMCwgAl1YVA++tIyMt6G2MkXMx1viYxOc3WCJJ4YFnLzlzL&#10;atZyyX30OUwS/+wxd9VQQw4Ys2zr7e3++flC11rr9+9/iVBZljla2Reb8/H5uH/5JpQen4+tFuJ0&#10;tXGdx+zztq5ATPj/Z+nPdiXZlixLTLrVqKqZ7e3u50TcSFYDkABf+EDw//+giiD4kAQJFglmVkVm&#10;3DjXm73NtFmNNHzw/AldKiJzjpEc9GxTmJsp6phzvL09Tr5ATQHGOB/rzUgALIzCo6yLOjyP6/N5&#10;9lfLK29LTsx9RiAOG7PPx/0ejlOBATwoHLo2hbnE9vn5CwLb1TIx54ROP5/7UjklhgikZDICcbgt&#10;t63/+MWIKDSaZ+LZLw8qa1lvWzteIXKeew9AwAhX1TmvUI1ATMUszrPllM6zsYiF3bYVLM7zdUvb&#10;s5+QpJRFHQI8hZe1Wp87foZOVwxToiQMOm17PP7xj+9/fHlblnoc52/4T1lLe9nj7X3qePD26xzX&#10;bG/vG1lM11wkFPvRMRyDqLCoo6NR6X3OYzePbV0um6ITEKZOD4PA23K7eh9zjND329dfr58zrJZV&#10;mwVhzInE6k4eyGjD5nVQkiw0Je1triUj8nGealKWxOEIQSn++vGPkgsgb0tFJggPB/fpRG6zjymK&#10;NeV99n7NW2VJAhBvb29Tx7akkpJyQdrAbO9nrTd3Pc/ry5d7OFgYR2g/P38eAOP9/Q8h/vz8geC3&#10;x5fX8WLEcyFEX8uCOc3vH3lbImig68dBHrf3L03HvIZZR8DRTvPIkto5KEEt3Ntk8iQ0XRGo5PLq&#10;cz53prQuK2E621WqgxIzhvv99jAPPU5hNo+wAXOAcJE8rmvfz9v7gpM85qVal2AUdHjtv2opQPx6&#10;vraSrmvmIkwyXVNej+skpLzU8bwAaY4GLNtaXOdzf5Eqaxl9hMfUgYiMKMQhFUlNoy4ME8wszBS6&#10;oHApjLi/PpDj7XafatM97Aim3z6bGdH2vUr2UMAAJQ+cDsLezpFFgKwfUx1qzSXfzvPgsjg45wzT&#10;J7DkfPUr1+UawyNKXgUFCNa3BxP/+vgUBsE4yG9f3w3jak0QwYyJAbDklUWG6TSz1u9yJwqq1a5B&#10;SXJOxKz7Ff3yJTFl6wND87KkUmSl49hZCJF1NLcRKKVkH227vSkGApo9U1okCVMJMNferWAQAs7u&#10;LMoh2/s7C2+5TOuMlCRrjCUnD/KpwkJMQhJuTVUSuUEkEQYO7HOGBzNmZnOavYergBjEOI+uV759&#10;s7ajTSFRyS2sOklaXr/+bb3/oQ7i5DH6GJxv0Occ3dzWWkxtQozZH8vaZ1i369ifx4GB71/eRx/C&#10;aEE6O+eKGMTLnCMwrUuppTxfr/1sb/fbfu7MlIjnnKUWWbjrRJc2roJ1XYqrc8puFgTjGnPqcbXM&#10;qBCAPtVr4cw8QtXm4/6lj3ZdzSG0WV6+EETvczg4skN8/fqFJ9m/O6fqEQgwjteyLd7HmAMlM+FS&#10;y/F9r6vcajbT49gBvb2azWkBmAQpklTJ4nYhpt7UTAUVnJxnqUug6+xztMdya2a5JHK3YCaa4dt9&#10;FaLj10eXcSVnnWi+cOnHZ/3bHzpHgZTvRZjYIWdGJiLWC7hNKVXMRsCYY1kXjGJuSy2S0lRlITJc&#10;ZFnzds5JrkG/E9o5EB0UAwF+A3P5HK23TojLuoQbBkkfSoShkaogUkD4jFTycVxCfGmzPohECEXQ&#10;iANC+xWOqS4keI7xVRKl1EcDIAZY16K7jm7R5+AJKuuymE4zz4Wvq0H4sqy9N+tdPdw9l0VSZsKm&#10;+ttoYRGpFpoaGZKkXBQCtA+A8Vjvf//X/zrMednAAjNebUgWDB7nGdqvicwklFz42F/IuKx3AgOE&#10;f/+vfz+v8chlNOuz3d5WVbt6LyXB6AKACAQpQB/3R2+qbgRSE31+fPjsy5J6O5FFcu06Wcp1XUVK&#10;EdnqggS7aSKxPjknCdzqIgj/8X/6v/74z//rH+9fPYCFhkZrVxGJCZea9r6VO5Jp+BijCmdKnkB8&#10;tjERoUppvi9F+nUmt8yZRWsuL5sfv34QRErpus6Si3Ik4dfrRyZhiHYMtIiYnIv1kTnNMY09YUpC&#10;M4I8YAwXttZrqkvmPmTfr1AV5HldUfOaZAq3roBBkkghUUqSyxLn85SIP798k5T7dX7/+LGUdV0S&#10;KDr4RNxYjj4rSSqiamjm6B7s09ZaIBYQhFAeYDILo+sonLdacyljXNR1K/Xj9fkoqzHMOQj5thSf&#10;LZW1Jm6dc0rHedSVa13/8fcLYpJZ+9znnEsu51CIMePc7g8juK59KUX7mK8rSFmzYFAICY3Zw+Ox&#10;vY82CVwNOSJ02uhbvXdv7lBzFcQCULgOPUwjcwp1Fk4pX+eJbpUJx3jcN2I5rzFn896ufhapXx6P&#10;5+drES5LZQAzpzlLWsA8zIGcHZb3+3GeVYpAgpiLpFA9X8e6LBVRakY3QhSkXEvvFxFaw6sduZRb&#10;XcjGr++faaslcx/7Wqu71SX9+nw+7huxtddHzktF7rNTSq5xf9za6yWQHKEk0YEZZV2z9qF9gM73&#10;2xuE/X//43/8/Hz+H/8v/2cQUIfMOZgjvA8Xjtt6S7nuzycgVOHe+rrdzKfNQyTJsjKgur32U7Ik&#10;orqtHnNOI6FAF6F5DSLMgoSLdlvz9um/ztd+//KVSwaPUiKAufDH8/PL/SGJ9bqA4H67mcXRR8kZ&#10;1cwpp5yZTtPbumg4IpWS7+v9E46pAK6mKkXWtfrsYBFjJkmvzxcTOZkgK+BlHacp6Nv9D/h1tj5+&#10;lxZ7ux5v6zW6acxzTykHAYLctnIc3bWj8LZu1qepOniikjK41d6uJdW61mN/ufla0wyrxB4Ajsu6&#10;Xcf1en2G47YsUvO1H1JIsPS4wuaybMfHx+fZtsWAfovSi0QSH6gRYKoQEXVb+3lt9/frfIYgGfdx&#10;/cs//62c+dzPda0ohQPc1DSCKAEgMRNIWe4LXK7XPNdcoUaW8nbfTKea/NaHwEKh8LauNvu8rpGS&#10;GX57fyem83XR24YBvz5+cUlrzoWzaxClIAOKZSm+z5Q4IUJKXZtQFvpvKSdTFaK0rv24JueSqrsB&#10;6uv5RPZcbgzz2nVZS0YpKTMnizjOaWEEWsuXozcpiRXAwUyDa63b8fyULABwtlEyp5TG7N3Hlm+T&#10;g9gR5WyNc6oJHcPQX8f+z3/8y7/92/4vf76/Pb78178+1k3Axv5sy3pblw0i+tWJudRldtU539Ys&#10;5X61/tJrLVV9jt6WUvvsALEtN3Nvn59S6lJvgO6BXh/XPK9+YSrLGn1oFnF3naOUgvcqgdOAxZda&#10;n5+vxNKP/mN8rnVlxeEdIKpkWR465nP/+Xh8u62Lq5l6EkEMRJ99LlK7TXNYcoZ7COWJXUcvUoqk&#10;AD/2/X57TLM5rlyTO+aF3VGPExI91a+9u403h1RLPw5Jxaf+47Xf1vVWl6XWCdij1VoCQZiP13OO&#10;Ocdc7xuznB9PTkRI53UKSdpuPz8/H9udKQ9tHlxK0tEdKNpw4XVdIKIDAMxQNiZJaH3WtSBgSZk4&#10;BeAYQTTQecw+bNbbDSPaedWUKWWAAOTjOLat6oxSmAibw+hjyQEEJOkarUju5vN6UkQQH30Kk+Qy&#10;bMacwpwLGS1To/dGfaS6lCyLyP7rFyOSUGikjbTjDFy4JEmqMyzKUhnx4zprLkgUc/Q5KXkAJYLb&#10;/aZ9SspjHGZ+vz8AYgD71FDTY9K6OYjOTjOGzVJXQNdhgBgEGuRqhGA+KYmHf3m8tavbVCRUwFJ4&#10;DkP7XWFUKdmUmnYxlySA5NYTp25XnfPYX6obIQFHQlYdERQRLJiAxjTC6NMEKTxYuCRhSlOHzpkk&#10;9T62dZ1Dp2qgtzaBxQN/b0CJec14XarIP/afwMS/MQ82Oa851brGnIOYIAApbre3AHRraj5tLLkk&#10;oeGeJdfMs9vtbWWE5+er5Nv0MVWJuV2XkmugMJab/Pr4IPNckqQ01J/7OX49cXkXyf1qy1ow8v4y&#10;BOTw23ZrE4Zb7/1+u1NK5+cPgmDKQiARhQTRvA2dE3BwCr0uTBwIQW5miICGOWXOibPlJHMalxLu&#10;SJiYIxzD5+iv63os5cvtGzy/o41w5ZK//vGtq295Hdduc6bbvTCNY/bWt/W21m3E1NnHmGNaYBSQ&#10;xCmVMtt8vo5bKX0OQMiSf/76AZljurBIoqmTgJFZKHOFrmO2nig9vt7NA8ivV/ME4hZIrOAC7gpm&#10;mmpeSn09P1qojcgpjXBmCggGQgqjFD69NxZKuf7jr7+2pWobBDDCR/9v0H9hTKlq+JieU0oZ9teF&#10;YYHURmfi6dMnkFA7L/VIBBggScDDfLZ2jt6YhDnVcv/4/I4Ga93G9MS5XwOZIGcpK4MohgO5t+QK&#10;nBELkHNeCQfHb3VpAkBGkEyPx9v38ZOIQOPr12+cC7i/nj8pwLpSoqkshFyIEBXGWtbC8vH5S3IV&#10;YhBiTsf1eTy/JxFmdtSrdTNctpv1lwbPfiQu1f3//j/9z69//8dWVjXTAJyRRdzGv38+3+/3XNcM&#10;+nw937683W61n8e5n1JSLplZ1tXAcdjwBLPrut0P/3QDDGwxhPP9IaP1mvPRDimJEU29LquIIPjV&#10;OpqvtzUiz7NZ0pILM3XtarHe7lc763ZzU9WI2WKrwwINArGuSyKZ4d//+rUuJWdofboCkdgcEIEB&#10;qfJ5Hel3XEkK4FVr/Xg+x9XrklkyEUGAIhGS+khCw00qD20m7Kr9uNa6QcKjt1ut09V8zNGH274/&#10;q2RVT0Jc+DquxMlcI9ggXfsunKbpdEVkm3B5u91u+35+qRul5d//9b+M3v723/3v3DQcjn30GYgt&#10;101yvaIJYyrVhs92pcStta3Uc7beRllya+fbY7uukzgNG4j0GyxqEVLLcb084DcqpA+LsLxsPgdJ&#10;BbVTr4p2jiFJ3Om1H+W+jvCzaRu6bfW6pttglqYDnReRYNw/n+W21ZqTucIkYUBsw7el3t7IHc8x&#10;k+TrdeaSdIQFbttdzV+vDwmYGCGcCbHkRNKa5mVLKau26zwQxEPWss3xfUbkKvZsqWYI6H2m5dZ6&#10;Myab3R0tDIdLTgHInHr4luu32+Pnv/2X/3zf/sf//f/BmSECgc00ZRahz49XKQpEzEwQwjJVDZwi&#10;xnAUdkYIfrw9Wr/MHZD6acCOBgFR86I+ItxMgcBs1tvCHrMPxJhzYFAtBZnVnCD6HGzEOY1zlNvK&#10;jG+1JsLuVjIjugGu22J9JJS2f0CAIxTmX+eRGRzAFQWp9/Nv3756jAAOnetyM1cCUJyFBbNpmygx&#10;xpBcdc5l2d7eHqBzLQUAG3lN5dd+uLdb3IuwyQZuc05hlHIb19nHKInXuoLHHB3NOBfELrLAuF77&#10;uaxLb41dRGiOaRGS0v7rFwHXugR4hnzNa3+do/fKxJgnhE117+GckJCyG1COmtK5N8l5fz23ZZEl&#10;nc+jt/5f/vXftvtqrjYjBiQORFR3ZlaHMYeUzInU5pJra+N1nVVyx091Z+I5phkwU8J0jKOslRw9&#10;x3QTFh3a912AEWmofnt/A5a8pnm1CPeItGVvk5mAYvqMATrHuiweM9WtjSE52e/S6LRgel0vCEBk&#10;HJhqjvBaMoTDIldrlOn1eq73x9QGvzNBCNf1qssGQGQQjL3P98dj9uvrtz916NGusqyfn59rXRwc&#10;g0SIGwUSJkICxHj/cm/nOYfV39qKIv/r//ZfPn59hM3z49ftvpW1ntozLCnndh46VcMZ47zaY11K&#10;Lud1xvBIuCwL5grArGld1lrX8zzHGPXLlzaHjRkGQNH6WKVm4jHakqtHJAYIbmNSkkN7kmLDr+uq&#10;OQGBBX99fFUdkUcoLFKnahIGgKWsOaef//j3XHK3UVMhKD695MXByGg/nqkuQDz6KCTg8/X8SEtm&#10;Igfs4xRKS84Orh51uU3tDAAigPjtz3+ZYwcPBaMlJym9nSK0Lds1rtdxRs3rckOE0a9mBiD3dflx&#10;7pctVaz3a6EstUpNghmZ3r99FYg+cC3339dDRhbJe7so2OcEDYEgxwEqUPu5h2Fab+aWcu4wEyTM&#10;kDG1Y+dclnXJqYZbs2Naj3BPPlVZktRq82rHOWyK5FxEw++3+/F8pVpsakBf1mW2ziKP8gDkACNi&#10;H4NLFUldRzJHtzFGlfrr+JUSwzQqKdWFXD+fHwK5bDcbA0d4xP196127e8qFWXo7c1nWugAy9q4E&#10;ap5JfI6wKKW00cd5lLISozFwKgGBc6bCTKTHGO0sNYthm1aWtC7bwOhHK8sSjITW+3AIZgBHc7uu&#10;aWhLKf0a1htClLd31xVcwUwC988+xFFnqaVud77ktZ8rjbWUQ42TIGIEBlKQm3kuBQOYxczcfc6r&#10;925mj/vSrzFjro/b/nxGxG1dz94iUpVyWmMHFHKIaSZJgBACAbnULUvhIsm5X9MiRDKFAcIc13Ve&#10;y7L4Nc9pF9ByW4d1lkzgNvo+57Bpx+e9roJgAKnk6/OzpFwl78e+rWtNGSBaa2P427K+9DxfuM6J&#10;jmP4s38MI3v2Ok93h3IjCu9KQr8He3HXJMMQQ2EMjiCmgmkgXlez1gqUQIRppeShEyUHkrqbm+QN&#10;2RFiP1+3kk1nn9OcluWOlCPCPUbvOeX9bLMNAFL1z/a53comafTThT0w0Pdzz0Lg0GyYQRJGxwkB&#10;BKJIFLUIZaKLh1sgSBUddrsvSeT58cpr9Rm/DZivqy8lpSJd2zRHMOEkRYCEAMNNiyRTYoJpOvr8&#10;fP6CwPCZKlPdsnBKJXNyc2QSISKJiNZ6uPc5T50JJdDRsGnPIqUkAshZqhC4mU8hFgY1E6Ewmx6I&#10;LEke23a/3SPm7f4oSwWm2+0umWvKKRdmNp29nW5KQqNPSQmFjn6wxXy9+mjORAFgbagFUS5lRgcw&#10;RivrWrZCTNPn1dttWz/+/u+9TyEihjHG6L1de59DRGbQGG0/upTUxiSAMTRituMV4KUu53Ve53Uc&#10;r1//+D7mIAsCMY/ZNJByzcgVQtDRgd7W+3/8n/9vH//6b1vdIFVJGSkR86uNY9of3/4QkX4crfXb&#10;427oakMD07qOHkfvrqZGUNLVBkPqffx8vq5hrnSe13VON7/Oo5RbSiWV7dL53PfrGs/n2WIScVel&#10;nOeYGWNGmzqAoanu+zXV23lZRJ+GmJmYJBPi2/2tPrZU0966MvBvB2xiB+GAbsPQkMDBr2s3w7xu&#10;p/ajn92irrfn+WqtLbelrJuUhCw5VyYyi+Hxes6323vCZUQgRhJ6f3/0fr2u4/F4GCBTnuaSl3Vb&#10;6rJONyAkSUq81JUyqapO1el1XY7zmKYYkhLnWnvrSLiutat9/8c/Sqnb7b2Nfpru7erWA2hZ1udr&#10;nzaRWYHm0DH9te8clHLdR79+20MwL0suOZNkm3q8dgjbbtt+frrNNr1fY0n1sb0xSgSV9da7lvXR&#10;3Zq7o7QZJa8lFSG/v70hle32NlT76EONRZxICTlEpwKmMbSbJxSf49yP1/OTWNo1x5wDqJTbsDiv&#10;DuSB+PHxmUpt87pUwfHLl/f1fq951eln63W9dwNDus5xncd1zKMrcQ7wrra8fTH13qYFcqRp82zH&#10;UDuP437bcs5T29e3N0ipm7tB3R6YpYflevvz8e1f/5//r/P5WdYNc57atDdXPdtMJRNoCkT12QbA&#10;7/0ImCMRhLnp6P0E10wiOQNoeSz3x50IQH2Orq4eEQb9smHWji4IqSxZsgcikUPMsEBzi8yp6ezX&#10;nG461awfx+cwTZQ0rA09z/PYz/PqfQwkQqSfnx8/Pj6XnOu2IglLCiTCJFnMbOq5bdt+Ha/99Wt/&#10;ZiYUvo4mmY7jXNcaZtttu5UKpqM3c3OmutzbaEvJJeU22xgjwhIGRRDzdV0BkUTMafQzJWaK5lqy&#10;ANN1nXNYKXlMq8uScim13L+832+bzlFyqWu18Gu01s/ltgAxpbJsG2Yigue+n1dDHOqKEhYdKV7H&#10;C8A8AtH3fpzPHQiWvEybaF5r7aNjDDefOpnJCNZ1GW7r7aZuRLIuZc5BTo44+qySSk59GLhPnc/9&#10;ZehXO0R4XVZHGP2w1t9udxEeOjOT6eym++vYz04o6vr6+TRwc6ulElHXzkl+u2rcAT3GNQJBEBPz&#10;kmuEowG4zXGty8KSP56f+7GrDgH2wLJuKSEEW8A19mFzjGZjQsR0naEE8fnxGUEfnx9Jiiu4tfu2&#10;SZJc6ttt7UMjfEl5yaW1c7Rxjd5N1f1qh5tSwLauTAQQuaxCea1Lcjz2g7Kst+XqLQGJ5LqVy+ff&#10;v//loXXJzPjx8XJzpHDzZv7j+19EWPMC7gCASKWkuq1/+w9/S6kKkrA07cD8PI79tWMETPWumRCB&#10;5xwgPFsXRBtKQB6UkAOij7bvL51KwOa2LMtab//09m3LW4Avj5szmtpSK6CAMAckxFok5fT29mU6&#10;pLp8+fNbSksPP0b7+eOjMA+frmEBOqcT/J4K2hxrLtv6MLdJdLs/9j7G1awP1YFMYdPCy5Jv9+2v&#10;v/6Rav36eKDR4/1LTevslrgkkdZODhrgXBNQBiBU9enXtXOSUnO7+jVOM+dSU02/Z+accsoyxtj3&#10;PfocrZUs4aiumdHG7H0/+o6A5e223Vcz25atsIyrz9nVFd1v62oaPgzZgSAnwUBw0Ha6R6Coxmw7&#10;qt3rcr+/Q3AEJUL3SRE15ZTk/fH2vt24lKlznP119C3fcq7aLlA/X6/zfB2vgwE8IEsOwFzXqUHE&#10;BIFIQVhKyWvhVLrbVEcASUVthmteV4uwZpD4Oq/zOEiYKMJMNXLOuaw+PUsqW8IkkAQDx1Sm3Lrt&#10;x04Qy1IIyB1YOK9bEI7RmV0A55hSMmYSyeHRR1+TnOcheUUAYtq2GwtjwnZeGprrVspiYdfoTXsg&#10;XK1dvS2lvL+97/ung+vs/byIiJh/0/Ijoo/OiB42+gDwRAiANZdLm5siQpj247zOLswsKVwH+H48&#10;men+9sUwylIR4O3LIxGer1frF6J/Hi+MuG3rmutxXdPU3BmRGfsYw0Yqxab+er4wYSlp2woCInKE&#10;55IRwAmEZK1bqUte1zEneVSh8G46X6+XQ3y+rvM6RdgdKUlJBSQFKgblLL9ryiI1LysRCZEgAoVG&#10;HPsTfSLEMGNhSVmSrLm4autzWW9CFCUvaz1av23bcZ0frxcACNEi+dv7ezjOObe1SirgQRA25vk6&#10;lpIzJ+Qwne08+zhNEQD60D7GebXWh6ve1tt16nGOVKr57NogMMAhwC2O86l9tn6MMY7rav0C7/Jb&#10;yKLuwlhvKxDPNszBSJkEA8fzJbd0XC8wLMs6u4ZFyaW1fltqmIuUfnQuiOYalrDU+9KOc5jz1aTm&#10;kotFXK2NPlGYmB2iCM0+EbGrplSASNUDYLTJGzLk1gcmMlXtljdm5lrL7IYRaP7l/ibLxrf1U1XQ&#10;QfL+bLe3e+GkvREYGEJgtxY2c14hYl2Xjx/fT1OkuH95319Pt0mMAYQOapDYy3InDnRMzARos02b&#10;EmjdkLXklFPaz4ZZSi5uNnojCcmsFkxp7M9URc3v6/r6+fFf/vV/+2O7AXBdlt7OcAsgRH9/f3N3&#10;tfDQJMtoLS2Fia+xr7DkVM52/jo+3x53IcpLmaMLJwv66/Pv93++j1dvNiQvrmg2jmC3YOaUtnkd&#10;IqTnfIJZV8proHZt9yUjo3sQx+N904FB6NMg+BoXBCDh/rqQxnbfuhmFjauLELq3S98et565Ap77&#10;HhFfHrfnKaF+tQtdxnWGYl0zgdRtu729jat/Pl/bojmnYU6IX25vLzxf1/n68ZmXmu9LIBJCWVfu&#10;066Lclb12/2BYFdvy20pIjlJqM+hs18+jTJPtQidQ+qysGBC0TGQiCGO67Ix0rqZxvJIb/f3YRN1&#10;cglhOpu6x+P9LeY0nYh0xLVwedxvQCAgz/2j5nT/8rV9niH0vFouPAmhj98phWVdAwTQg+nj1xMY&#10;hUOdqc3Rzu3xzsLLcmcK09lG08mmMWHWdWWkPua2bkGioar+qEuPy7s9j8+6rm9f30H1+JxluTEK&#10;INalAiCofhyv+7KdghYxRi95kcx4kY9pRMMnEjAJQliHa3/mujKzh82Ia6iArHVz8uf+saa6bCWm&#10;lyI+3cxqlsdWP/p47bvqXJbt7J3MDZGR23XlW/7+83m/3SrTH/X2r//5P/2f/vYfDug+RlLqOPNa&#10;0CUHXKPnuiooRGzbptN7P8bsaVnREayPob+bfJ5/G7gv8GBJwCSSCIQJn9en764YUhZ4HmPMJClc&#10;2zAKKzlLhI4pQpIrSdYxZ2/k/PF8fXl7cHgRCUeRROV39NEf6+rA+XarWwlH9nad43YvdV1+fP+x&#10;bksuGQwADJMUj3414kAkczBw0Hhsmzn/289//edvt/v98Y+/fhz269vbt8fjvc0OB2KKzDgjFEOH&#10;u8fjtpznRTmNYehmbrku7PP796fbzMJv72/76xCh1hsnsuC6ZES6Pd5+zxgIUEk8EQGHdgm8uiKN&#10;td7+eHuPulo/hbmmzLiNacyUOLvr/f54vZ6JEmZALGOMPieJLNtDGIVojH70Oa8x9arftnl0b/1A&#10;/9if7LTe8zWaU/Q5+mkJAbKsde1TGQFFrtZIkD2IM4H11pDJ3R3ELEqR1i5mEpZVyie7qc8+ELHm&#10;UmsV5uN5pIzX/tru29X7cZx//PM/oQ137N0RqZ3DQ1PWwrlhW9YNLLCQpBSXfnx+LuuaPJVawFX7&#10;DMCS86nBwnwDU+rDdJrkVGoK82mTmXwa1NzblUpVAO2zlo0Y3LFIpYwBjiTuLUmuNRmuel7PZycE&#10;IG7tDFd22Jbb9Dk/W1qK1Lrd4vh8WTj0weh96ioJGEKn1HydJxE6hAQyy28HYjvOJEkJzC2cmCXV&#10;Nefq7pxTLel4/lLF9y/vo6lbYIygLJzAYBAkcOE0dU49b+udETCVNq/pecnJBzMyDe1jaMp5qUtd&#10;Yo7Pj08myLVoBISfsycuUkpyz/VecnYzmOAEkSBx0d7GVEBYqozWus68LAVpxmTiSCkQAiJmY046&#10;hxkYeLndOKc+u6mlus1xGVFOxVwBGMH71SU6l0rgyHgeZ15KrbeIMG8llfXL7dXPJZWInqSc596u&#10;Xm7reey5LGpgTdV9WbY+h3AmJ464UKdZqEWAD5s+js9rrYmBjMT6tDHAwi8U4jlHXhazGT4dsQo9&#10;z9d1vmqp7eqpFKl56OXTK6HXqoCfx1EY4PElAlPOHIzomDgFuYUlSCyza+Dsyst6m2NmYsysutvs&#10;xIVLcldXu1Qx5XXdzGZOqauCcFBAwNv7+2t/5kAFsrBbzlfv+/Ha1gdLntcVAaY9HPmONjQsCMK8&#10;lVIgLMJ1zswYEDnXJNDPJsy9D1Ndl2r6UuPttmK+m3YPLVKypHn17t0Ve0ypq5RM4GNOmnOOicg1&#10;5zEVwzORo0/TVDMjC299DDdf6uIOjOjhQJwIESCIE0wUttFag8xMLH0OrnnYYGKCOFq7327kM3jO&#10;qQ6OEeawPm7g0cfctoeHMfJq5mrh4BAOmusSzT5eu7DwHKaKiAzIQNdxQYQGTjPOTB2Pff/NSpa0&#10;vEI8TKhkBEI790Yk59kklecxv74/om5rpjVvz3/vr58/wL4ZxBitCCNCqYsiIULbDy7cZ08ebkEE&#10;czQ34FoTlwACJi7CzK9jN58M/vHjH9Xntq1jmqFvZWHmBL6fbXy0YH+739ro59HWks+hRPS4vzHE&#10;DBCS4WNNBYEUNCwQgBlXzvM667ZM8zHmneuyLN3zefxKgokEMoBAwmKzSxJkVpvLfUvIEu7InHNW&#10;19frdNdAzInVLcKJMiamwMzlbNd6S6YXMZ/XUWomoTAXwssglAh4yXi2xmgiOYLVY+5nLtXcCHB9&#10;u6upTRfO0wb+pgpCXOdrLdlteHgS6n1gsAGhxbj6/ctD2xSp7myoMaFdV2/XuJ7WOiSVpZ7avn77&#10;5jCva7c+67a5qUMQknnuvQl6mFGqj9um7vNo5xhLKUgYNs2Ik1i3NRUWGv0yHYh431Y3N+uqE4wc&#10;w8Fvbw/V6RYAEIwYZgY5LxCGHMMJWcjgf/l//y+PZQ1AAHdrqLbdtz5bmhkpBDE87n/+8/7xU0ql&#10;QI+45RXCgLFUcYVaFnA6jhcBXPModf3z67dU0xJLTJtjIpOZikepMubMgL+tK9PHcfallONsf/6H&#10;Rx8O7ghkMbTpbblznl1n4uQOo3dhTkWE03mdz9fTRlvf3hJJG9e6LGbwfF3pVsGjrlvl/Dqe0yAj&#10;ZmBapJS3zKzWX/vFwdfx0qF//vE21cY56lLbOHefM4CGrV8fbgCEFtAtxmhhlmolt59//ePbt68s&#10;tJ/n2+Nh7nMOU9Mx0e3Lly+SqA89jwt8lJx/nxQJcfTBlBdizGKA6bGlVL5/fARaWGxr+fh8Pe5v&#10;DoYQnKLkRTJdPc3rGkExdVtu//Ltz2BsfRyjFcg2gTyVWsIjEFWnEBNTSZitmnDXPcsy7Ixpy7Kc&#10;x5VKRPQJERSmERTLcutTz+Ml682uC1MGDSOA8PM8icjdc673Wp9tV4gAVB2caPZOhK1f67rlUj3i&#10;VpbP54dQrstmI6okHTNlGftRl226Z2Tabs/XJ9gkzilJuGFO67IM7YS2Sg1C6DPV+uPHR7h/++M9&#10;zMew7e3We9dmk52mAeAY7e1ekepsrdQShARYa/311885emK6INKaC0Wm9LrODj6uVlJZat338+fP&#10;Xyy05kwAFIBJNryZTQCwhjpHIgwNYaFEx3kkXn6LkNZU4n1hgKsGZHZwm+o+CZPkjJyE09nP7XZv&#10;Y1TAVCS4otvt/sVa+/j13O5bWmp/vTqM/+HLf292/nztS6Uvf/z5/PlThNocdV3Coo+W7ysEau9d&#10;HZjZIyCIUth0sq3U6/NQ8fb5eQVlqYZwnXuwkVGfhs/PaYGCa1nP4ypFpoaB25h/rO8R/vk8h8Fj&#10;W87jFWMUQWIrOfeubpYT96mIjiB9XuexP+4Ph3Ge7XcRM4t07wg+Ed0tIUkpAZByCcmzX8Rxtqvt&#10;R2RyA9ORUXofKRUUnH3kJNvtfvaDAWPYTEnniYy51JzX7ngdhxBCovfbhsR9mGmvNb8+Tkj8/vZm&#10;OjPnCCek6zydhX3g5Le3e3u16zrL7eFd6V4RUAH0aqFKwgARGDUzBAOFe8w+UymXKhExS5snE95v&#10;Nw4Y1wkQSXIti0VkAHfurZvML1/ffWobTTBhh9/XWnMH5IzYEbfHQ6T6z+8RkblGRF2qe0+lfHz+&#10;g2iZdi4lS14Y42yXR0jKY1wQoO7MKbmd7TLCjNLnvKa+pWUMG3305qpatuVWas20n42r4DRTq7eS&#10;UjH36zgzywyfZ0+F7Dwbho7+vtXHfVP1H3//K8fCS76uJiy/DSTqlrEwcDDoHEvJYNZGQw3ihFKW&#10;Qp+fv2rdpunrvL59/SPcSipqNs55u60r+K/XcwxN7g6QUvYJ+5i5yDUaUOS8nNcRyOP043W03rbt&#10;4exDveQcAaaDZOXKOk7VYZCK6JzBSYQpJCE4p6xjjnmBWU1vygaKhWi5y7lTEo6wz/PFSIwwzrGU&#10;BUqe40olnecLEZIkN2cWwNlmW3NWNYLQbqpjWUprl4YToABaTNXIqTDLjNmnDIv72wIQ98cbYvTj&#10;xIQhSXL2CxGsrNmOK6eSiY/zNFcNRsat1LRkH9rPpiIJ/YJ5NmMEpGqokisAZ4erXx7x+PKGDu6s&#10;NjMtRew6ZwdOS7I5y1rQYU7VmAmTh4/hgdpMgV2HrbdNUlELygyMYePZWqnb4+1+HsfszQV+pyTN&#10;nGygiA8D9VxKn8MGAcd1XcQ4XJkRmKcpBi7LxkKABq7hnpIMN1OdY9TCKS/Pj2cWyymbGQZ4RFly&#10;671fWpP06xiqOeejt6RWah6jJZ/L+hZ6JFmu/oKpzRwlspTfZXliFgeNyCUzyVRDD+YMhL3N2y1t&#10;y2M/ztEuREpZrvMsJeckU5UwzKJrZ8KcskieOgiDSp06mThlJk0W2mwWybnUfnrCSowWYRZ5KwAw&#10;p7EDM85pFkHMDDBmB6AiCzl1Mkb2cHdkYQgPoLfb7dVfhVIqnEciTttSp+Rps52t4WhYTGcREilC&#10;YYiQ88K4UBXWQKhM63KbH1dKG65/wBQiqnUVhM9jTxV6s1xFKAELgwnL1IEB6ESM7jpn8JaQ+Wpj&#10;K1tOCcNLLXcquA/3mXMuKVsYOAxznzOllYU1LNBFeKrVrTiCTQ1DRkZ3YQIiKrlEzN4s3H8jQEoa&#10;ze/3NJSmW9t3Rty2Ndw/ns91rTqi5IrchpoQms66LrMNAoIAMJ8+BwZwSkw0f3Oe5kTwJOIOBHC/&#10;P2I0QlaLJBmJhXn0YRFJREcz8gheJIHTeXURzAtzKmdvEaEePnq06Tp1GgYHoIUzJaYUiAGQU2bB&#10;lGsAIAIHrMsyTp1jXjZbexWhb3+sjz/eb9v9/PiFzQPjbCNGH+3qn6/ZWsp1dkvrSkmAQwgDwAjD&#10;Y5H8xz//d8xJbd7vm5vtx4HOGo3M81rGOKEphSOijnkdZ+u9T5B0C8K+X1fzZVkR0uvnT2xTIk2D&#10;q3fTduy71Gq5rGUNp9f3n+Awxjn6zhAo5hTvj/vjbTs/P91HEmr7h7sDOBDPfk1r6spqa65fvr5r&#10;H60fwokLJcHWrt77mH1bK6c0evtdcfv18VOHqfbnOPerXTZSrVIhiFnweF3n62hXcw1XnGNeeqUi&#10;CRjRXbVWCZ8ecc3G6I/3x+3xrtfvZYqd7RqjIcXH3398/PXd2vz1/Hh9vtgmQaj2c7+O5/58Pme3&#10;fp5ExkAlJW92fp599DHPmldzXITXuqwpfXt/hCpYYMDb7a2u25g2Xd+/vIGIjgkGx2ufox/7ZXNs&#10;60Kc9mv/8evnHF0SJ5I5euHw6AqO0yxsjt3dEQIC5mgZTZAyEATc6yaA1kYKTzn/+nz99e8/Ramm&#10;GjqyiM3ruR+tNdZISW7r8rau17m/fn0wsAMtlKYZzD6GpspISshHO27rKsuCzIwxLn2NK5VEQplz&#10;IE53s1EYiTBEKENdiHwykKsLwJf3t8z44/VzXJ2Acs7gnuj3F6QLMxMuNaWCrrouCyId197bde4D&#10;HPfXZyoZHNBRvf98/gSC/XoBoc5xjQEIrTdkwITD23nuXf08e81Scuqjn603a3P20KGz34TXRKqj&#10;ljrUrnOfOsJce5+jj34ulP/T/+M/wph1vTEXCFCbIliX7fH162frbdr9y1sRQbdw29sxpxLQfh6n&#10;aqSStzXUITCtizGNMZOTjdNCuab9Oj8+flqfI6KmhA45J6JsPiPAxwzxNVcGeqxLH0N1ZAF1aJ8v&#10;QlrXdX+d5/FaHre396+vH7+YCQJTpn4eORdmKmt9vz0kCSVxA+YADWZhIGQA9yA/e7v2vp+jrusj&#10;bQFJZ3fVmDbGvG03SUvY9CRAVpIAhgho+LbVLLzclv/0//lfz2Hrfdtqeh2vtZawfjbNBG+P+/2+&#10;HNfliCKEQWFKKGVb2+ztbEEmKKoKBGBuFiKc8n97Y7rZz/21n3s4qcI/PvayLhRxW8tt3UrJ4cDM&#10;++sElCC7ZiMWNqIlJ6dLBwnPq/X2Wm9rKlk4JQCdY7+OlFJdV1coS1Wbo7eps2vvfSxVliVnAeF8&#10;K1uf47p2yNnDA8zc1Q2FiFnWJUCZKZwJaF0LIHvgMLVp5BAEz+tcl/W1H8e+L4+tLgncR2/78Tpe&#10;T4JYas4lATCNaRoANPowRElZuGgfHAGIs02I6Dr2ozMJMD5frz77dltTYha+32oQMVPNdJwXc1L3&#10;a38JZs6pVMbwOQdKWutq4WRx3xYNI6FEWJfljz+/LtuGTNOMEMIAPGQpc85xdkJkwGkukt//9k/r&#10;+5f3f/qSU0m5/NjPHz9+7T9/SsopZwgqUokJIlh4rRW6D3cR1Nme+8dxvAgZAqd6WVdIZb1/ySkz&#10;82Ndw2aYoiQmrjUhoxNu24MYgTAQvSsTMEThJMDuhEC1LBTu5nUt25e7kyeufl3TBmEk5n3/ee0d&#10;JZljQTyHhVuiNEYHFES2qTYHlWW5v5/nNY5z9BE5zRGBzKUAZoyUUwXwqbOFIXheVk4Fw+bZUi6Q&#10;ZYxOUlJaMK+Sl8yFMy/LCimVZa05b9tNhPvrmO3yCLXxtr1Rycv9ASVhym00IErr4qWWlK4+Ul32&#10;7uc1wpwi9tdrwgwUCwfB5W19/noieinSxmwAj/vDQh0lryXA+zif+7VfVxBxzSArLSsmim4+vXWE&#10;zKVkM0NzNwVgH2eRFGosXGoxwmAqaTUNn+BIwritW0wlJKIcMH/9+uxHQ4HCSYLcoZYFzKnPwknD&#10;rz5GG2uiCjg8wNMcPVQLiwMCi0gNIAAcQ02tnS0Rh1sKGEH9mkVYhwW6uQYgIPsY0VtAHEcT5JQS&#10;SSqppLKAZJQCKOYTcvFQQc71FiylZuTAMEd0Bw0lxm3dkKH3lpciIud5uqmbndchhEDoGBH09nhI&#10;TkkyEZ376RHgEMQINPo1plFOoU4ahPD6+DjPc0xFJIdo53G1VmoCpLNdPqf1C1QdYbrb8Ha1MBUi&#10;F8452zQEHK5ZRDh8TiJMKETJAoa2ktPVnqrWobNaEGNoqfz251cwD5MKwSRu9rwU8qJ9CBcukjf0&#10;uffjNIKX6YddSArMXQnGGaC3t02nZcGYk2r2AOIF0ialclpAOALndNUppdg0BABGTjTdX3srItu2&#10;hVHX3mcfMY/zHKG5ZBUY5udrByDJ4ow6NLojYlmKIzR3QEBGcZimKHmoEtP6/ghz99le57Zu4W4+&#10;PfTv//b3f//7z7quiOwRo/UwzAA+LEGa1/BpUiSrg+lkJIAgQKNAjZxYub72I5WSSgJzsK5OYF2n&#10;lZKLJG2Kge28iImTaB/GQgCEJByA4BamKiCkPsCn2227HeeVk0Ogjik1+xiXtlteAHloVzfdmwP1&#10;2dd1IaBpc7u/l0yi8zguh5f7GPN4/Mt/T5//JbBgoHsyGL339b4BI073EYTgnjzGKukcbXp3jPP5&#10;q6xlXRdMpEerklzgTR5TofdOgClJIDS7mFhdsUjC4q5zRH67LVy///pBFrflds0rQWzvj9kumyZF&#10;hGXlVBH13JmVTHJZQcimcqpm8f3jkwnzUinQZnCuq/iYE8FFlmWJUOhjsOvsENbDYn1bdcxBVoSl&#10;JDf4fL0YmZkEmBj++POboSR66PUKFkC0MKKcMkKUZSn79ddbvQfg8fm6Pe4BOM3DY9ocZmySa2UB&#10;mJDK0kefbXx+vO7v8H5/PI89NGbE7W3JKblB4lK+1LUuz+NJwCx+vA4S/PrHt69//mlqEOE+9+uM&#10;0GVZRlcEJYsZrjSlZu9nBGQKn/q5H4+v74ju5rJkBtRav97vo8+pY71VneM4LgZ2d3eyIAC/3Zf5&#10;NKOsraWSOK+XXmu5E/AkpWFqkWpOwJEjIgzCRxeROYZgpQgNNLMQur89COC6BjPO5oqaJDHQRL/f&#10;7zpNiJ7HQZIZCIil1n2/TDVlTpqSZB0tGIxg2+4EfLXer5OyCOUkqRZ8neO//v3HtlXhQr8FpoCm&#10;s7mXhaYCIrzdvwCCT02ZpAgOVhsAYhZjP0qtv37+/PLHVwBDAzUdrfmS/3j/dvTdQdVCSl63jG7v&#10;738M7UAMAASsZtcYda2ElDIE4tRZyzLPC6anVCjMA+qaDKhPZ6alVCJ+Po/b/UZErp5ySRA2xhjj&#10;jXNiuWKaH0QCFqFOjMttRUrn8VPH3La1TVSEt+2h7td5ijAgzvMQLsKoOlISswiPbVu1Xa/z7Exv&#10;682zGSG3qWHtOGvOhJjTatOAMNeNHMbsPDEJn9dphjkLBpg5Udzub8S4nychPbJ8eb8tJX+5fzX0&#10;5+dru9+Km86hOiiijf6N7mlLz/2goFxTftz28wKCbd0Uw00/r1MEHvlxr+AedV36uBKTLFwgmZgH&#10;zeuUxLelUqrucezt8f6n6xiuv8OBSaQPXWtOJemwCCyJgXA/O4LTFEiuUxPnslYZZDEjYj92EQY3&#10;AJpzBgJgCrdFkHP5/PGDav3ytzf2yJJtahAygjD1NgN5THXkOQdjSpljqKfCKgCy3Bf5uI7Xs/7z&#10;cl/KGIAIidPz+ZkyuUG45aWOPjDRfavPj4/zFEfgmlDj83iWdSllLe0quTYdb+9v7XppG1//+JMD&#10;X3NGwLIsexufnx8pbTNaTr8xKRYsiSmnBIHHsQPB7IpEKWVFWkphzufrJaV+eXsc7QzTJHz5OI+X&#10;SCLmW93OdiyEgEBExLLWpQX3cTFhSoxA6EDEwpJTqnWdHle73nNOmcMx0Nvr9ce3r53Dxvy1H1no&#10;dttG78fe+5yUpG6P/WNHXNCia++qHEa0BDk4pJyOz0/uhTDyslLK++vqfV/qhsK3+3K/l/b5IuJ1&#10;Xc52ErE5LGXxaSBxHEMIb+vWrmEGGRItyS0kMbsiMMSwcEK53epr70NtW5fz+YLwIBpuiSgoeXBi&#10;+Z1Vt9kopY9fT8lcb8vr52cuSQ+XkotkBqi1Hu0q60IsrbeYvuTMtQBiyTWmrmUFQHMDD6SBIL/1&#10;Z54kLNAdRNjCxjDEspRAmGj3+61piwCpRVJG4j46qgsVSjx6o5IkJ3AMZgnfz1NL4ohztFJXRAbg&#10;duw6LdW6PrY27XWc37686WXOxiL9GsxsbqVkkjR6R3cGqDXP68w5MafR7b7crt65ZEEx1W1b3cIc&#10;t7WebaIkwoQBV++FZUJwG+ttY04jFCzmOIWYswA4u0egx/DptJbMeU4nZjD3wIi43W7Pc7cQQPjj&#10;zz+O13Vde+HUx3cMYErrVtvxLLk6CgHNrsAIBuE626UskjITC4bcytXGNeb7H38kiAY8zmGsJRVz&#10;R1CirDol1wTR+2Vz+oB8lwXT3l61puwFwJMQU3KAOScR5VJNVCFQgYCCItoMZt7qvEY7DmaHusxw&#10;ateDuKbqKO3oFMMJkVeR5OjzmqXUiDjbIRTf/vinnPPPHz8MgyU9f/5c1+3EICAziICc8zTLNTGw&#10;IUTAmrKIOEfJ3Fpn5kAUljZ6uBPRNNuPA+K34ZQJyNkyCzDsJxVlUzPzvCRwL0WWWmN0nZqE7vcv&#10;vZ/BIIZpEZ2OwUCiZhX4dXaV80sqtVTz5zXVRI2AicIDmcDNbdqkZx+VY7T++INgtMy4MaWcwL25&#10;YsM5FYu4h+tFnGxYmP6G7ibJCKFT5xwikkuGAAcjli3X1/4E8JLLebZ3HjXXTmVZti/f9P3xT3Pf&#10;e38teZXio/2WlEAV8dldsut8ncZAkqRQIaHeGiIG+5IqJ46p6iYoBmaE05WzJM6P2yNLGtfFJbWr&#10;3+8rzGzgEBqGkQxIBDDadWaRHgOcNllFWEUwcE0iRE3n9XoRc86JJCSVUhO4Xu304cHEQEi0LOV4&#10;naUUER5jOAAAEnFN1scM4ntdus4A1DEIc1nyULQ+c12FSteBSFXyCFzzak5yHXXhfpn1rrWdr3Mt&#10;RXKuZcll0THcBnHi4IkR5sipbne1iNGXWufsUpbAnhIjSiorseDoYX7+ekrO6gZgNS3tPJ+k67ru&#10;51NEAEEDKJVQL1QdHBPBNAdcJF2zRVcqOa0rR7Xh2q4+5tdvfx7X+fn8VerSgGI0bbOuNddtDMUk&#10;sz9zWmDY7etb4rTvx3HsmzNni3C3OedMZaFMPubr6o9HOXrkVM7j6qNzYh1TMgQ6hYBALXnqYOYs&#10;pLNLTmtdKFG/5kCqNasphx3nLkEk6Tr7GDM0MieY0xPg5Hpbxj72Y0jCtST3QVZqzv64g1kfE9w4&#10;GIXbeTDn4/VclkVddx9jjjVvCa2+85wwroGCQzUFXe28bY8AmGNwSqpXzjmYM25H+9QZSYhTNnNE&#10;nM8rb9WTC6aPnz8C0KqGO7Bd/eLfbNZMAkKmkjNCHPvOTGGuFjxj23heNHSKGy0SEozIxH127Zrz&#10;CggA5ABzhOPc7tvVxj52GsQpI8Z2W3DGHh2MdM4f11Vq3R6Pj19/lTSKiEXktUTXOXpvp5ov9S2t&#10;MMZpQSk4c1fVcZ3LspSyEEE7r8TiRP04vvzxVkRSzf06UQgIXKOWPPtIiVJZpyn5AMRailsEAjIh&#10;gl6nseBxcCJTXbaqXcfst8eNhVtrqRY9Dg2KOZcsSgAxPn/8WrZ6v9+fv34t231h2s+eM1Wkbtbb&#10;LI8bQmntqm85AX///mO5veUJZ7u2ZSWKAFuXTTiNsGWtPobm7AYKdB4dkVQHmRMgSUIbRNHOA1EY&#10;kumYmpNIzqLTUsSYoy7Vwa8+M6WS5OiDky6SOuB57YmysLR+5fUmRfTS87Vf+/j67SsFnedeBYGi&#10;X4dZedQFyS083BKmP//2reu4nmfrTTgva3YAtp6Fpk1zyKX0vk8AzkwEBrC/DiQynVUyMPc2mNkM&#10;TOOzf9xv7yKSCdpshYpp7xM0Gig9CjOJUOYUCDxnRxaASKkwwdna3K+URDK3fgqTsBShHh0Q/+n9&#10;y96v89iX262f00zh97JOUk1pTE21utv5upatRHgtzJI+Xzuhq/paMhEj+lLKdCzgqaY2rpxktO5m&#10;SJRF2nFYwLIsC4Oanec1dT4emyQZo4eOJVVAd1f3OS37nP67OxwMDMtSzSZiaMRW6pLyP37+bLkm&#10;SWc7hRPYEAs1q8YcYGoXdAj/+9///f1tSaX+/PkzfOaU/+vf/+1+f0fCZVkcXBQBAsLqbUOAqVe/&#10;hrmVpTLzZJ9trkv529ev+2snou12azp+PJ/t6oXw8ceX37+Vj9syR7Q5SqksRcKexyFU+9ks5XV7&#10;+9UbBBAGQATFr+cTAPbzUJvMeT+O8Hh/u/c5Amm4AZCirSW3PoYpArLQ/b6d+/X5+f2x3l/n8TsV&#10;Fqp5WWVJP/76rEupqSzrbbaJKa1radNJIDn32ZPSZ7sSvZ/78f7tjUiIy1LqmFdMRZbKUsj77HOY&#10;CPmUuhCmPPsItJxru/YgKLmypNm0rKnk5Tgd3CSl6X5bbkOHm6Yq59U95pIWyklyMj880KfnUtBj&#10;vd9Gb60NRvA53Y1QzuuV1oRMJNRHZ0Y316HELpKfnx/LutlQAnPAq3fO1nUKyVJKjEvdGDhsWsLQ&#10;GN4cvOQ1ZdY5xlCmAMKw4JIBbM5RZG39XJB7G4DOHoaR8zJm966SUl03rubXgImI/PZ2n92BIyGJ&#10;RrcJLHPoZCyANmdhPq7XWso57bp0WyqmPMADQCRd53P0uT7uYz9yLlKkMuuwnNLUYW1iKu6Qchru&#10;0dvv6x8CW4AwuNmYPSKWXMoijo6cEqj2Ns2FGDFav8IhJYzAdpxjzvtjm91Aw7S5OE4gTtOdOelv&#10;OGtETqQ2gakslVjMAQkAJATudXXzfbQlZVlkqDkAL2lew/uznb0sqwPU9WYxFdwMBY1YkDImDh3T&#10;TdESlDGO2/3u4GcbOWcUFvLn86qojrzvnzfA231V/eUKy7pG38XP89p3qIEObqzkjFvKEIEMJfEY&#10;c63VAZ7PFyeOCGIMt7ev3zJz74eCkBunLAljDgB0pNmvXBYKP46TAoKSqf/5x7fXcY05RMjcVfU3&#10;md5d+TcwFS3G6Oiu+nw+bc7H+5vNAIqUt7P9+nx9AAMBoyQ1MwRrraTEkPB3N1eEUYJgqaWBBFIo&#10;vvZz2TaqD7DWzg+p25JqP/a11Alq0ydSkkqSvY17+tIMkRQyr0QoQojMWbVR2UZvzBI4IQJVrzmI&#10;sG5FeslVejvALJeiNp7XXjh5AGMOiM/ndWciTrMd+689yxuHMnPrV5BlkIioywIOQ8PBS8oonLPY&#10;9D5URx/d1/smSDNGzBhj9Dblnmut5+ulQ0110BTisi5Xv0x1KdXGkFqF5PlsJWcCIgxCiNvthsw1&#10;r8tafiOlMMLcm46Us3iUQsKp5iWlPKcj29l7OKAQMXIqTHxejTM54NXOWrNIGqPNMRxxhrvG2Xo7&#10;L9eRc+KUGRJSIMDUkZiFs/bZeiOA6RNCS83guD22uqw6Yd22JKzj+vX52c5Rt7e2Pz//+nvru2sf&#10;0V07I4owAYBkJAwdpg7Azc5xnRh2jFFqAVIEfLy9k+Q2z+lOjGOYpJpyEiKEYKBUCi0rEGMEOK1v&#10;G+dFKOW6rqUiMVG63R9q4AhNVYQE5fP16r1nWRx5tvn956+P56fNvtWKoNPGdRw//v4P6+OxFoB+&#10;noeaAxiga2s+u86GbpCiMv0uwObCmSlieBs2egJFM5GchG2M/TgFJvSGpNout6ntdb2eqHqeTyTY&#10;7rVdp6k+7rep82y7AvY+Ap3Nwo0JCQkRXsf5+vx1Ps+tprWW0OFzplXAehbWfs7e5+giWcdEd0YP&#10;HTpnxNiP55x9XFc7X0st+/PZzs9pI4EXrimVcR5jHIA0xoUU19kI4X7bgqKfTcf469/+AsYwI6Kt&#10;3hhEW8+YCHFeDTF8zuv8RNfzGL21cZ6Zw71f+67tGPuu89qf+3mcfd+v1+t4HQRAPLW3Odt1HchO&#10;SB7GDFWKQKwLgk/t7WzNrK9rXkoyt+/fv9vs21La7Pe1psLX/qrrktEX5ltGsNmnhQGEDzNkAZpB&#10;7tqEoxZcaw4Y1q6UOEY7Xx/Hj+8UzmR2niXJ41aBZtiEGdfx/P7rBwVd5x42ya2fXSAAFHyM6W/3&#10;FZmeH78AIhWJaDmz6cWhAZgJFsbr2kOtXWfEJSIAAykg1OewftB0MBWGZZHj+cEUgXY9Pz8+/jHH&#10;eT5/5UK3Nfd+7ufx+vjZ/Tz3c/be9sOm29HG6Mx2nS89W3WJAA/uNqUuahoRZzuZUi0FAznx7OM6&#10;zulGSADIAYVwWG+my1qm9d46hW/rjVK4GhE/933fD8lyf7xvWx7TuCQqafbRdb69vb/dHxpBGIxC&#10;yEP19XzOqxFipnScn+1qr4+f2rrNAMJ//PX9+19/WZBeOs9mc25poYClrvfti7uf7dVHR8Z1W4dO&#10;Znq9Pn1qypIQZOG3x3tZlu12LzW/v7+HWql1WkCQYApXZGTCZV1VvbWrtY6IdckpJXfselnAHHbp&#10;RRAW1q4uQo/bnYlut22tm+S6LouqtauXtZoaBIypx3OvSdiZA1rX3jqA/Q7E/Pj1XOqas7SjXecr&#10;PIhZ+znC1XV/vY7zEqbb/c6BlNLZrgAowpR4WxYCjxmSCzEF0NUvEjRVCN/WhSTdtnVoQ+bH21uo&#10;u9C6LqYTIwjzLRfKdPYXEtRSXPD+uL/fv6DO9/v925c/SXi5beZxv23ruplakrpu6227Z5apY1sf&#10;yJBzFkp9THBcH7dr2q9fv349n0jOuarqnLqtpazb58+fo3cC6jMAXecAovN49eNAcQCb4WpmMSVg&#10;hvZpibNQ2p+HUHq9jlpvJTFJkpy6dgh/vH0RyQA2rnG2tpY1S9mP1xxjmiWC9y9vJedQr0VqKbkU&#10;g/Ch99sGZg5GgI4Oiq11H+P8+Ki1EoQIgMN1Xrf7Yz+O1sa4+sf+cz/2Of0c5+v52XQEwv7amZNU&#10;Ovs4jiOE54wxO8xJ1zVHv479+fmUUlUNUVMRpiQEFvP1+iw5kTu6v98fJOTmo7f7410I9tdHSlJS&#10;ymu9394eX77WugKRB5SloKScCqQspRJgJsksWKCNScJ//vkHIAIgE9clByKndFvWxHScV8Ky78+j&#10;vaz3cfY1CTEDRJu9X+ccIxG5Q67ViCKilBX6mLNTsOnAcE7ZIAhTFknA97dtXdfRh3YDwaMd5/Nl&#10;YyDGOBtGqHstJUsGgEUkpuYkTQ3Rr9aZZVtXMyJhRCAhbVeWupSNAeu6pbpdfYzeANzMl6Xelhuo&#10;g7tI0m6MsSQhcEK26VRKMDFTAk6SFbj16H0H85yyjjHG1IlXGxEOOvto+/O1LjWca0opJSAC8zk6&#10;JAzCvJR1WetSEidBGq3XVNyDiA1hP64Av5Xi5hyTUJpqH21oY+HwIDAyXJa6bLWumwuYet0KGLZ2&#10;ioDZvPZzqCVJCQXZcspugQpvj8daqk63wCRYighFQkxEBBIQ57WTR1rWJad1rSXLY9syppprkQTm&#10;Y86S83Rz9zBkTm5qptOGundVQbxGR0mJmQTd1HRGgE4zHb1Nm72rhk1Cst41Zp89whip1pUCEcJs&#10;ikhO9bYWJpIigEmIpBTJxCKJxW20NsxHEl7W27rcuBRC1tHC9PF4I046DBx0jvf7HQlzkcf7vS65&#10;9/b5OsEt3Pu8rvOioIx4HfucNu13Y05GjPt2H8Omy6X2qc0p+1AAE05z6hgdcw2ElNljMKeAOMcl&#10;LJIKEElhN+uzX+dhfRIQAnMp6yJgjRzvax3m5kMVOWUknLPxut4fD8GCEIgAju08nUDnIGEm7ucY&#10;cyASRRJG1CnMQ/VoLZdcH4VFxrgAIWW+3d6WUh25jxYaJRdCCAC9dHYTSSgkLO4hOoNYKWDoyOuW&#10;Q1sbEZFyQfernXV7zHnNGYEGgOBxfB6cRVhaa8RJtQNhXXK7rphPJho6pwc4Xb2XyiwMTjaVUXQE&#10;oixCe7+SLNO6+4S9pVTKus4xBcUZjtfloCXlW1p8c+29LOvcryLrAKilIrPktddInKcqETDyjIkT&#10;Wr/ytgbB0S9BGpqJU9PnDbaa+fZ2/3ydQkCMxExUEwESOnnBXCvv14eDBAaMVFfcz9djvRlMa0F5&#10;GdNzwqEBpMDQx8lL4gaMVKSotvvXr4+lwN4tQnLWs9/WjTlQWKRskGz0S+fbreZUNa7b8gjl1trX&#10;+001VOdSV0A4nicjF6FhkNKy3pZcUqLsPIUex/55jZFT4mLfHu+jN8orB7Uyb8FNZ8y5bBtJqjmp&#10;hsEA8S9//Km9zT44VQx4+/I2xzBVSTk8UOj98aYAs09iSKnMySTJw7NUrunj+Xx8+ZYyEVAuKcxz&#10;4mEGkZC49JZyEeBc0v120zf1UG1uAV3HdTamtK6rqm75hhLb9q7WrusikSwCzPaA+329Xs01Itt9&#10;W9dcg2ILccQidV0WQlT3//C4fXz8LLnWUqdeuZQ1bonkbB37FEmuI5elqC51SYI+f+VcApxyThBO&#10;mHPeP04FiMC13o92LXlB9VxL8qxjLMsGCF//+etbfwu0jdL5fM4+cy20kZQM4TU4pbQ/XyQoUt6+&#10;vL0+j2u/busyfJYNdBqluD8egDCGXueRUi3ANfVgtIBtuRfJn/spLF/f/1CE97cvkvKxv268rXUh&#10;kUQ8A8a02+PhMzgnJkwiJeUl1ytaQBBTrtkAEgsnef/6rfUhIl/eZJoF4L/87Z8BaIy21mxNf8xX&#10;TPvz/m6Cfb++/A//1K9zWdbWLkJGRC1bxPzyxzfk+Py8JDGoi2uW5QKGwJTkGlfKmKUiwdFOAMsg&#10;IhBSAvw6LmEmogjK6zKOV8rZASNwqdt+nULy+3UEZMPMG2bmvKQ+u00FIJREgcfxQsTpAEhnH5lo&#10;qoZGyY4IS61jdARIIiTCedE5CZGRJUkh//rHrdRCQkFGqYbb2Y513cx16qSEX9++/uPHLzUK7wjA&#10;qc6xn+c5fcYcBWupBY5mrgHWx1hSHe0CgDk6OliO1mYSLg5XmyI5pbwf+9vj0a5rTqvbkoOfx2dd&#10;34abSBFmBNIxOAtTdpsfvz444VKWyEkYn/u1LCuRzBjvt8fx3OfAlElNdToXxghJvB97IQQISmlZ&#10;FlUDTjgURcZ1kZEDzN6D4NifJOQeioig19WEEicefQ7H43zVuoUDBVHIfgy3ueSKIK1dfU6RFCOI&#10;aVmrmo15bXUdc0qucB6AWGkRhCyATKmU0fpaCqD8+vj8/vdzuT+YCRB6nxTQLk1ZnvtTmEtOs59m&#10;els2FNzKqjmJkEG019MMRDinMvvIpY4+ShUBuuZMOYMDI5dS7uvXMRWZl1oIkwX2rr66zk6abrdl&#10;mm7LmjkZTRbW0ZaUj7MZzZIWBGThlTMgus239S2Q0DWVirMPdQC7np8Rsdxu56nTD0mSl9Va1zGS&#10;kMH8+DxyrY8/31ndHZCFRSEQGFglYuSamMqAUWpJLse80IOXdeVuc0C4JAn1dh4QgEo5lYGUAQ1g&#10;u90x8OpDzLAyMNFkAHo8bmrhGmlNr/1cajVzbd0jCCWVxYaOjNhH5uyunAuXJF2cOAnPpph4zp7r&#10;YjqFIEkFUR/aHRJDXjbtw81qKcDctVNYJUHBlBIE51IM3CBIcM3LdbQAZ0lM2IdDipLEIqap5EVV&#10;CWlOYKKcSsxBjNdxuNv9tpKkXz9/6Jz/8rf/MKiZXoCi6iUlQTEPIFJXTmmGjX5uyy2lAsFcMrgF&#10;/3adJhsXMc8JVWKGMaZD28JJUnG90KckdosBM8JrTRYzE6gbXjGuyyKW+00db9t6njhwNrs4L1va&#10;zuva7SiFfwP+85bhBLDhCpig3Nap5uEDzOZ8u93PqyMi8zphqDr4tH6ZhSEUSeYOBASUGfi+xewf&#10;r4OBoBTJosMo53FcMKcsixtGmFmc51FkZUEiRAO1GRbJxYGZBkQQojnGUHBvx7PWtfXJQkkwkOq2&#10;hY2xj7XW3tt1DlVYyxqmY47erzYD0n3CzFmEM0rq7QlMU733SyQrmrW2Ldvw4UZLkcjc2ihZGJgz&#10;BzohTXMw7cPULKeEyDbmHLM8ClCqSG0McMAIEUpZ5rQtL+d1CTGUBVCvoxFSrttff/0dHd6+fHn+&#10;/LRQSjzbGG7aDhFiylM758I+Rr90OgGc8yqSwmG6TxufP3+9Rt4Qvnx5K35+/Nv3p7avf/4Z5/fX&#10;x3Oql+3mEUwQIGu5H61BnUqw7y0//rjUICLcoNbCEeZuqu6EUPNj4lilClgCBCIAbPMiwCSZMgvh&#10;sPGbP9nNE3p+r5/fv28513W5f70vPXJO+0+dMu5//tO5vwTpGKNkCsYkGQXntNAWgCmnUvLsiMRX&#10;OykvdV36cTze367rPJ8X5zSunVNRnSIkCY7jkFxZgTgSCRiYu7CEAgiY22+e7gwNI7DzwpSZSHX6&#10;tKmDOA1oz+dTEgttZz8jaNkWETEd6lEoJImallR6H0J5W5Y2BoJTpYzZAER4HqcsJSGfx1VymuGC&#10;SBCulhIFCQS6zwnzsBhHR0xrWls/n5/f1+VmTO1qHmHay/ZA4B9//cUpfXn/l+li17U83lNNi8P1&#10;2rf7siyP43p+fXvzgDBAyt++CAYd+9W6IhIS//r1QQjaJxCbWt1KTDfGlBYSQsLrGuz09f516ERn&#10;va7frKumw7UlCCfP6w0dyrZY2KHhbhXEVGtOLuX/9+8f397+NI3r49fj69f3xyocUaJfP38eTnRu&#10;y/r9+ymc+zX2jojQrvH+9ubhcw5P5efnZ2b+1a6147osr9Mu7bWcz4/BjNCmhh3jcgug17rcnsch&#10;KcVwyvh8Dj1GpMEgc7iDn/5ECDcjGq+9fV6xlLQ31+PKme2MTeqvfhYWA7j6QZnJ6fHYfh5nhGEs&#10;U9G67s9GGQXjsa02gRceRx9jphxTu3T7+dmVYy3rvNRiXt1SLbVu10dPFCGszT7HcXx+BhEh/v9Z&#10;+pNe29YtXQ9q2Zf0ZIwx51rr7JNFavnaRk7AyAlOBEbCIFFCQMEIKCDEj3PJEqLiErIFooLBGMtJ&#10;XN8b1yfiRJyz915rzjnG6P1LW2sUFr+hl77W3+d5stC397fb7fb+h2OOjuTyjBLQTTkGSWmWMea7&#10;ugcWJFVzCUtr9OwTnO2oCMIMdXQCaY9zv7w+HgcM/PHj6563iakMPJ81JDeH4ERBextIEpUCLM/a&#10;IAadubzX5+MZojh68/nz/WciFglzzAqpHYPKhGkUdLrvl9v7291afbleoftHPXx2pzQaf/t4ELib&#10;x8BLnk4IIM3C23tBoF7b9bo4jmmOdrphCPvZxnkc3549Si7ncXu9ff3pgWYcgsTYuv/89jWtAr0x&#10;cO0V9fly+/J2L31ozvHjHDGGURzQlkXvxzOSEGqffQn7vR29ujnFNGtrgtKViffn496bPL4WYfx2&#10;3PucW15CjF/vX/vZSoucw+NoMUpAzGn7dh/3/vzt7Jd8w5Ec1TE6c0o8moZAIKjmEuJsFYM5eojR&#10;0XvvMca45NmnASwpqEGMadRa7eSwXLJM01YLEcxp02cg5BT604jAhC/7pbVWanOdQNZVBBHchDjF&#10;9DgKTkuB0HF0yJfswJfLvs8IiGepwrn2luJSjpNjBp2BaVmXb2/vbhqFdYzAsmRZ0udea2vdkB38&#10;529vrSkQoTdDm6bap6Q0e2+mzJnGOU78NvrtdtE5mMISFldNMQBADEGnomutfV22R/9Alt5rCCGF&#10;9fn4AMTX2+1RTjUX5ufzQGIEMJ8EXkoPcUUefXbt6uzCHAKv6/XHP/wkawSSgJOEtFbJ0Ym2tJCq&#10;oUdJAny9XR6PDwQJ0WcfpZU1SchpWdJ4PnpJed1bOYo6oEtaCX1Nax11tplSkpDqWZHdbNp3rAu0&#10;zb7crtkOIqnn8PF8++iRSST87ne/izEuKbfxnObXPZtNnUACOqciAcGsM6+LmY3Z05qo0PM8KJCJ&#10;Xfdl2Zavf/xqhtomGlSEnKT3yRKWZTvvj2l6vexGAKdVIxt9ugVBJjbtIkgG5ShrDFOtlxJiioEe&#10;x8cYE6eATyAKidzseT6DhGXddYyhnQGV8H5/7HsqtcxZ+lAJBH0M52/v3275EpY8rOuYUweHqKZL&#10;TCkkFhaU+/Mn4QU56hit19/86pc1FEWzPoYZYWi15m1JFlNKOg2AWp9I6MPWVXCSD1Wdg4AIp/kS&#10;c5uz1TMxnb2LxmA8hwM1mF7ru3ASlhhE1S/7dp6ggBIFq6spDrPZaq0aJHFAcgqhjyEpgHNrNSCd&#10;5clAtgiYbctyHMXNBOR4PBwQhUXIwVEnALuaA14vr/f7cZxFEhSTnDadCuiEptanidqcoELSenNk&#10;ZBRnMM9rPp+HamHhQMwo4HZ83CtYzsmIXfvUhqCgc9mXdpZazjrmtl/WlMaoTBSvN+1jakPHkGiY&#10;ah0SxbySZEKAYLU1CWmagyMKtuMUYSXwad01ADliLcMFg7BVbTo4hhTDHFMdegxOIMwkolPVZ962&#10;4Pr4eOQ1O2KvlUNwkq4jhAQIc2oUsu55uzzKYWZLTBx8Oo3eYqAQQiAwVAQCMHSqx4mRQuCpcVsR&#10;G3R0Ug3CMSWdc4zp48lg57OFTda4llq5A6JXBTLTSCGwMbUCgQOygA4HQPaESYeFRI6BZPZyzOlr&#10;orit7KbCIMSEGFzBAguguMF5NA6WmJ/1QYkjg9pc4xJzEmRi/vu//Zvrb654kiCmzG8fD5jESzRw&#10;QUei83kMtSihjcLMeV1jEETYluiAvbeYUhSZYzJTHyPnlbAFFhZR0/M4DaYDsEjtDRFzztrL0JHX&#10;pG1WrSkuRPB4PpaMgJQijybH+eCYQ0g4ethy1a6ubDC0c8yQUq3HaQ9JfFkuS069ho79+voJwOrz&#10;5BCm1XLONeX9dhvHvXyt5OZV6fXT3mudE0OKERisNZ0K4Xqd5RvFIMqgCo59tGAo+9LvEw3nUK+z&#10;HGdMqczRW5+9R+da601Iz/PjDz8KcUz7MZ73r3/MMaUc6oc5+Z6zE5c+GJkSu3nICcy0T7cBCOUs&#10;jEaBA4Wfj6epr9ullaZzQohOhEDCwd2m9iTx7G2VAESzD5E4fRqgoEAOe+/dtJu5gQIyC4JDSEn7&#10;NIC0JDSYrhEYYwbXUc3NtpzdkQWY0/1xV3NwO08ITGaGQWIKZzl1qhNlDmetyxoMxA32/XaeT4o8&#10;ukoQFK/H2LZFzfpEWYmTRA/HWYlj16E6IwZA19Fg9l9++VX7+du3/+y/+Zt7ESbiUFvZt/0spxCR&#10;Q4zh/njXAeueHTnHxBGfH6U8HsQy7dBaiYOaEkVEPe4HgH99Lzb1h19+oRTUHFl4Ua9wtrbuy+gV&#10;XH3OvCyCMPsYpSNie577kkloTHv78Y+jnX/5mz87B/+//osff/UL770ij9ub1/Y7N9fhlJL26Wgx&#10;cG2dkADBVdUoxyDx3mur2i/L9axnIO5Tfc60BVe4n89Mad22tIbIdD4epc2Ucp3D1FCBg6FSWpYG&#10;noB4jfXxsOmShJwAzMyu1/XHH9/XNX36/Prjj38cFbYtm5u7nXNukj/O0nXuS0aiNYSzdVDDyKYa&#10;yMv0JWcA1/p3H6XHIEKM5JHYTImYhB7nmWO47RcU/vj2wZzSko7HkS/0fK9ENgf1Nq+3S4yk4OU8&#10;Y/hZkT5t25g24WOM1poFASRacm6tl6Fae45RfYYUVRXMlnWZMFvpU+2yXa9bOs7j/vid6ti2LQVu&#10;/Q/MQRjHaCGIA5Szx5SIycaQlcY5Xz+92N9/HM8CROdR6hgp8LKte8rv5+HDiCCwXK+33//h72/7&#10;1W00QPDfgZIQo7wDE47xrCoBc5LS+yLLs7UtucRNSys6YgjmkLdw3Iu5rSGcfURJbqo+ATDFiITe&#10;XXUE/LmRC7MrGqkB+ZwxJB3d3JecSz1TfnMEkdTqtxiX2ovP6Q6qFnIYowsIEiH8uK3b41mQGWm6&#10;cxSRQKX+rRuU81y2XXDEvNRyRN44hT77/eMe+MEpwtBlSV/f337x6bPqeDze/rX/yf+Ikd3NEAGH&#10;n5UjuWivjbYYJGjvqo01CVErJxqnbQlpcWFi6+c5rc/WaxkcAAGzkIOVUqwPIszL3s4PBx5t5pxa&#10;P1spiYPOCTAvy65gbY5eBxLaHINw3RdVQwIf83LbZx/dxttH/eu/PkFB+1iuKwmNVhxBiIyIKN7v&#10;95eX27atH49jiWGJ4fl4LMumhoSQtwWM6/GI26uBRybSaHYqgM3JQdYlVgdCogCOdFm3j8d9zB6X&#10;cBxVGPKSfVrrPeZMJAiyLhdicndz6Mf9+nJbUn779nOrJV02A59zprioz/PZbrdLrSWmXHoXhBAC&#10;AHw83nsfxm0JQYAVIXGupZo6I2eRUo4lL+bj27c3DvCabtP8siWfgEIhibZBCD51u1yWa7jEPBHb&#10;6CGEVmtaVif07jllB0U0MOs29nXtvS1LYlp+/PHv0aG1MW0CEcZ42S/bbf349nG9XBRcVd3mEnOO&#10;ax3VRnuOuuwLGaG64gQAYB59jNYlhhSSIz6PEwAphjJ6zjHLiq4pijuqAZKRQ5sDGKfO8qgChOJN&#10;zdUYufaKzI4WYkwCCCDMcbtOnUOHOs6pQDOFfDxLb4PEp/qABpx6qxLIWPpUdEo5LSk8u7bncbSx&#10;76vNESWV0TBwjOuoPS6bBKmlcgwEVnW2ahgXTlGE4ssVZq99KMzR4fuN/PHxoa3PUVBCEHo+Dg4C&#10;01KUe3tKuhJi0R5YiPk8nzlImWRzxCWjAScGpz76tuQB6tHXcNExU8i19zkHTMecgrkDhCizjtF7&#10;yguDOf7/AZihc/QKMUbhQCBEHWygkhGKlMepbjlEBQeKQogIj/t9TXnMGQN7oDEHAjGNEGOrZ9W2&#10;rhcmOx4jAMQlmduyrGYwUSNLHU0kzDkEZIzpCDEEHXNqi5dEmlobgT0hGUnrvRULKdVS1Aw5cMSI&#10;jqRnPVOQ4+OOxBSJKCD5nI0c6HtriqibzqEktGzLVG1Ds8hoDRyFeMCcBkQ4dOQQy9SYcsoLh56J&#10;H/eP58dHjotEab1z4H60nCM6DtN2fyyRJWf3qep96Mu6NLLr64pEvTYSjDF2GG207bK2s9XaUuIk&#10;C/CYvSM5Evr0rv3ycjuOQ+eIGOr5dImRiJZM2krr3TVPdyIi6qU4UNqCxNxsbMs25zRQQUSJE1xR&#10;vSsCTDPqZQ6LEksfy7JFyffnu5ABGIsMHa3WBnqf9jnAZd8cP3S6IarP6RZjvGzX3g5F3Zatav94&#10;VESQSyKkj8f9sm3r9XoeZxCZgWdXQQHBUjsjuIVazpTylqWeNTDnuNjQR6tzzG1ZAWxNsenwwCQY&#10;wjLrGUKc0892EuGcSkEQOAt+/fbGMUdOvQ9T3y8bIVCMrfQ5dV/XbTM3A/f781giB5FliQh4uV4v&#10;++Xr1x9tKObVJ7XzXKefz2rJa9V4kfp4og0tfUijGGKMRnwe9brztr9oKb/N2DeMcf3pH/6X/8nH&#10;7+v9A4XrOeeory+351lRZNv32Z+BswIAgLVBQs6SYxym8ywxBJb009ePz58/RQ6dkN2ECQzL46Cj&#10;ejvZpPXyer32Ph6j9clgs51FmZDd1cus67JQ4FYLunAA4q0/jzHG6+fXOfrP335EZ8M5ny2mMM2Q&#10;QOtEMEbps9KymAIaVXUfDQNPU9CJRgIKDYqDbyme9ezVmLn3ntclBXlvEw2RktMkJSPeb/l4HuU8&#10;8rpONXDrVSXSnDPHRELH47QYKFA7NTGmlGevEsQdVNUCr0kcvPZKwuJTtvw8igJylKlqZhTY1Ecp&#10;MSy0QO+9Ds0h0iLn2fpZPv/6z6LH//j//H/5xfOnI956a8hhifEPbz+OOW/Xi+noo5JZ5DTP2foo&#10;Uok8SHy5fb5/vNmpSNEBYxQC6UPDEkeZL9cv94/jqH/3y1+/7Nvt4zj42fK6iYQxuoHXVgIEAZra&#10;DEBiyGk1nb031qgAFwmX/TO4ff7hVx7+Drc/Wa6ofr4dD4B1326s7AEuv9g+3j4w8vbC7VlSyMd5&#10;OhOmFRxR5uZaES8vv4JpGVG1w7S8rvY8g4S8pufjPoBwu2wvMqrrLFvIITKYncc5xcEcllUhzpTl&#10;GsFsTuMkWuvbpPWXn8/7e5xbhy+vv/n0PD6WnF9ul/fzAOPb1fvoFCQYHOWkjcz9cr3mHMdx3mKa&#10;7uUoYaeM4NMV9OX1Ncfc6/l+f8C012tmsmEKzPHTRRvE66XiaRHyZ9M5QPH1eqn1VMAYhC5O7r2P&#10;92ESOYZ8//b19Te/0dn6WeVya/TkRJ573DKaMkcGG2O42eWyYjqFMGCu1DVst1/H4DxmASTKkFMq&#10;teQtp0xHa5drOMuZvus4IizJnzrmdFluOeWwzW24kpHTc850eVGzJcYkoc+6fPnL1muK6yZSR9/W&#10;CIRnHcMssSw7nM9KQpfbOoZ+/ry2eRp43HN/vLehr59eCKjgqPf3GLcffnHRoSTzXioCLhwkL7P0&#10;6bOPsYS4LPI4D3GZgOAgxKADdHbmuP+CNIXkhFSoTNIUXwh9jemstevkXSJFHVbPh+Yr6EBGJItM&#10;TbWb8xLd9HILpr2PgSyaLu+KQWVqXX/1BRTIv+d69frLL9+GrWK//fPPLJEcgGCMiaAI3g+b6DGw&#10;uuMYEsQrzWEppa4lL6ImFQyVBIEIWWG9XB2gtkHAXWuvY4lBiRnQ0WK8zsdPS760Vqd6lnCej5Rz&#10;QP54vAPAsm/ptrv5qEPBEWCMIYRB0rM01EGSwAjdl31xkD46IlCKNvV5PNd9PcphY2xxrVYZpzoe&#10;HbXPuz5ZiQM9P97Cck1pAUAzANUxz3UJnNMckyR2Ha4DgfO+jDae5e4Az48HRhaiUqcpMFPgUEuZ&#10;iBW9Hi1ECcy991pbCNJKUYTbdnEkn3Pfd3AggG2NjCDb5oY5kERwMwfibixhi9FjB+wGU6f2s+R1&#10;PR+VowuH1npa4uvL+qjncZQgcc4+zcpbY/d1zW46QcnpGlYJXMrwaSjojn107OdZxn5hEbk/HugQ&#10;kphBlBw4qvvl+soSoc41Rqd01GPNOXG4LNklvb19kNC+3AgAcILZ9nKT6R0sxnCUmXKuo13WDVCt&#10;y1BNHEIQmBMJj487OgmHy+vnt68/hZgcDMpU1+M4EPzzy+vb+wcBrNvy/jwSd6K0bFt7VIlrb63N&#10;vqcE5GjedbTRR2svry+BZEyLQYDxrOWariln7fVRuyOqemDy3kSAwNzRwFbKlsUUYkp53x/P8/54&#10;qE+sTgHjnm2oMvdRUs4Bg6OO1ruiWr/uSWdxgLgm4jDPLuqXfR/g6qO2ktApR2jTnV9fXiFIrWXZ&#10;98iCIgg++hnNJCec1kxFEnRoY1TpgEoUWYITTkInX/Y4J41mcYnau4H3PoMwOE9BdlRXJhH0tK6t&#10;lYbmbIEgMOS8g+DjqFEU2nRedAwOxIDgsKQYAHprtCzgNOcgUB2DJCZZQkSw6WDbms/zzBi7GWMg&#10;Np0TFAIAucdlbWMCWQT0qed55GXnNoeak/KYMyRAHN2X2y5IIYn36SEGH0EIib9nX0MIY5TAu4OD&#10;Qy8dUBmFXIAGS3CONrvhtGEpMEOco5r14xjry829MpAhOUISgZwfR2HT71PJdb+iDjdDQp8WhW1o&#10;SEtMay3PJaYOPobPUcXs/vxwRHcy99YeTHJ/e5dt2dJyno0Rt7TUYQbFfaCDI2OfRlMkPI+KjiwB&#10;HWDa1Lp++TKNYR77dTPD5k46gDGm+Pj2Hq/byjIeRw/6LPVyu6p6fdwh48ovrVX/XoIkCiGaW9r2&#10;PgBI43euEaKCrop7XksM5ePA+Zy1y3cQwcXAGcHczaebq+lkyusKBCJiquXjyCk5ISHu18vjOMC1&#10;T1LXJeVp2M+SAm8v22x6HA+WmMM6VBHdpotIyFHHZOLIOPuco9Wzq48+phCYuwMICzkCQWldQrjd&#10;Lu2s5efnvm+OVM4zJUEm7+3r29cYYk4xpuzuaiOsq5t/e39f9/Tt5+Y6l+36fP+7QiXIizEtnC7L&#10;djzcQNQeWwwvr2ubbkOJJ0XOr3tk4zWUUf/1f/mf/xcUf1g3+/Z2/P7nhrChgs2NY3/2TGijf/z9&#10;3wGOLV6AKaRUzxbWDLV/3EsQMVMzvlxeaxtvH0fkEDgOBA6ideox//l/6h/8IVz/sz98rInTNHBg&#10;cHdEFHCcAPOs6EpCZkM8jDoDEy+5fW8vCJ21ZpHAyacago0uiWOMo86JHilsN86dbWjVsV72flR3&#10;QgcAR0AKInOMyLnMBg5MK/kwACbWWZ+NyebsGnNCZkTC03oZc/btegWbDtJnM2adhu61zUgCISp4&#10;OWogN7kKKEY56zDuEgIbttK7dZGATEzkDikmInBwJHQWZrMBgBQCC8ajD8z53ZHLgL/6r/93/9Jf&#10;/nd/2Ut9q0/Fz3++6P2Sb6PUsxQhvNx2clBAk5jy6rOra1qTuyJCrxUJ9PtpA+B7k3V/2UMP5Mix&#10;HcdT5wyMf/dPfr590tfrzYMdz/vL66vOWHoXgOE6WxUWJzufDwZC5hgTuQUD3JZvz/vn7dNy5V9+&#10;JtLfzYFEuGcOIQsaMJ7n/WjviyCilPtMjFm82HvmHG2C+21fqmlstd01ZI4UvBdVrffnHmjf1zJb&#10;mLX53HJyxdken/dX99rHEAjXS5zWWu04bZz9tkfw2lr79OlzaRXyJAnl+b5nD2HsOz7vf0cxAdb7&#10;+ykhftzvLByEUTHHIKhDGwCN+hPOhOijP7XrImAKaZGCyi7nx98fQDZHWkPX9vb297f9crQWCdYl&#10;O/deyyUFueTzUTniaINHEzAn0ClBgGNO7KAqift8XC94keOchWMXm+JHTIssOOtbWuOcpxuZngCk&#10;sy7sj3JiWAwtBOnjGM7LEo77x5qXejxCCE2rPf1y3cH0ON6HFiBKTiLJm539eZq2seTEKVE9qnME&#10;BGv68nobo7ZWBthlpeYouZTSzKHPFUC1t21NDJVZMBU1m70RGNtkPXTAOX+OEX/5i8+jl1ZH6DNz&#10;zSlpf3vcH2lbl8jn89kk9P7zkq6t3QNxFO2tRwY3ErSzzjL89fU2pn+8/7T5GuJJKNot6pjTgTHG&#10;qGalP5MQgvdyr0MDY33+senc6LKvcSrMenab6bKuabk/v5Hxl5fteZ5LoD2zWhk0oY+hnpekrimG&#10;j/vHmhJR/bM//ZMl6dvzQdNjCrUNUqUoGb2NuSZxhdkGgeYUgOZl38FIrQmH2WbrXchDiGfpLDGK&#10;GIj2yhRizo+zTh1cNO8vow2kssb8cTw4BVSehgwW0wpmo8zqfb/sksTdaEJO4Xg8wzVGpYH8LAVX&#10;yfv1o5Tf/vDqxB/fft62fY15eEB1DrJvubZzjL5vy2juCgaeJUKiCDTmyiw5pPd6grGvsATetlSe&#10;5TwKBTXrIkIij/d7DOIhzz5SjiIBcLzcPk9Vd2UHXFKWNKZ9/nIrbaLPy77lnEjIVCOm74IWEpCA&#10;o2vtLac8eg0xP97uEpJqaK2+vrw2a4Gl65AQ9pR3lDoHhuzk5t0GL2syZbc5J5LD1GluaFFdL+v+&#10;LGdI8Zze+miT3h7vn5ZflN73de317GW0Sduy5E1gTmLclv08H4F5WdZylvf7+0vO1xQmGkduZRB5&#10;jkkVem/qOEsVxqktA6q6+lr76fZ8znq53prVRULDedmzqyNC6eca8rKG2aczlPNMMeQU1+v2eLyb&#10;qbZOASVhnw6MGGMbk0TcnCR8ua1TvQHdj4+YFm0nge9L0u6A6jj7VCH55W9/fRyHIy8LtTbBKKYc&#10;Y3C37nNfl7vPJS7CkPfbqE11GkHvQJHAgpu7wse3dwS8XS5zDl1RwYijwNTRBQMZxCTHY9baX19u&#10;96Msl+vUBu529hSt1TNs60fXtGSAHIOAC5xvbSolIIQAEGIUDsfxdNDbuj+U1MF02rSFAOp8qIZI&#10;gRVMSq0Du8RgR4VMrqxaxFnLKcTomPNS6vMaVIci4XDYlvXj/p5cwNCe3YiKT6TwqGUJmdxggo5h&#10;taU1GYGgMCAHUTAJpMDkSMTCkUhYliHNa/URGk6JaQvh/e39ti+NeNaaSEzHuqzP3kg1RzEWjNRL&#10;268XVSMJmVQVMWdhO9/eU1xYeDoALyRoRK1Pn0OIY0zPeix7oBGHDgmRhZJIr83NDSelZbQeGZe8&#10;fP34iEloQrcW1zQr9t7mqEisCCmlchyjlED2admOZ3scjxjCsn3qPbJgrafEnPZrPY/W6sqetvxx&#10;dk6oszEaCnKMaO79rM+att3dzPpLukHA46N6lMRE5/3Z7fOv/gSIPn7+wyVmDkuzkcm7+xi9Tk0x&#10;k4Cps7uHrVXv5bhctmqK5E6Y1gUUfv72drnshLZ0suexfn5VekVU69NaBaR83cyxlDNzFEEOrL0R&#10;gJrLtujopLOyT6Pl8ql/jOpNIsRxrJHPR4GQSAIhvF6vNu9ufjyLkM1uEgIv8TvwJhLO57GlNBNr&#10;NUEilkROa6rn0UcAw5gyk9RyMokRqo7lckEAN202t5yB/XRPaRvWQG2MQQGYFkBtZVAzI8sSIsnb&#10;+UTgWptIjDG20lwt5MBBXKH23sbIyxJDqGcfgrfrpu4cEeFSZr/R+M0vfvXeuf5dwwUVZoxY51NC&#10;QHJDMnBwTBwmoCo9xthf5et/9def7h8/pDi/voe8etzYhqtt6VJrtWnrFnO6OJ4poSuGtAIo+TF7&#10;W9YtKD7PM8U4rRkChLCmWM+7moSH/9ycKI8//pP/3hL+zX/1z/6D/+If/Qf/6T/RP/9zDILdiKIm&#10;9zp8GqKnlHWM1kefbu42m3cyYF5wnEUd3s7TTffbp8hB5ySScj4MQIAc58fbk4ltKgi4DmBFnzHm&#10;PicHMQORJRj4qEVpoPt02/MmOX6vZAuzO87RYIA5rBJa7wTBpwGR+0gsYV/GHPPsxhopAPfaegwk&#10;MSFC6fWyX0efMQg5GkxTY2A30+FODmYSY291jkGS22gxUApp3a+l1vb4yNtKYemPR368/c//rX/l&#10;X/j1y/nxo1Ewpna8UUwurmCRsJvV4yQOSP7582sprRuMPhZO9N2bH1i7mhkjIpjNETl709kHgAIi&#10;SSAmrf1s7WxljvmLX7/mjPVsQ1teF+8aOUnA0tsSYySprU6CNcWjHKP1ndfLZeu9/jP/9D/7//l/&#10;/iOfAiAhy/FxH6M0L5GWAeQK05BBEd1R2tCUVwNsZjDH+JjNdF1ySNH6oDUAm7kGCY7j8RwGRsLR&#10;kJAFnbd9Qj+PklLmRN/u76+XHTjkvOj0piBxBaY6nIXdCI1iTrWVVhoTTccEXksRCuvKKUYkJ4q1&#10;VjVdJPXa8iKE7AruPuYEcydhiWpks2eSZ2/39wcx/Xb/9f6yLcul9v6nv/5FKc/H/ZC04nd8s1Sf&#10;4MIhUBstxKQGozQDCjIDc5Tl/fkAcOFwPJ9NR05bq5PD5iSqczpC85RlDExxdTey4Ezuk+MiDq01&#10;Nfzh82cCO/AwCusS1WY/J2TuZY7Zf/vLv3g+H0ctBlDnSHnZkRwAHdymag4rzTbVHZi0z9Hqx9EC&#10;0xBBQKjCEJhhjhrj8stffvrD73+flrwIR1nADYCIpdfmHHs/GdPL9fNs9f39cZ5nXvcgAmjn0ZCl&#10;lHP3LcriDiIy3JGymjtir65jxi2nuDlZPerjfuyX7Xq5qc0xXdyD8BTb0yIs72/fRIgBAWld40fv&#10;120hZkNYmWz68TxCWMxBp6GCAKS4jDHLnCnspT6dIOeMdVQbm+TeDb3dy5HXbV22P/7886//4k+m&#10;KRCsyyoipZwQA8eQAmupYww3MEczuL89Qg7ugyKu+w0JuxYknOYAbm4ZobkJdmERjrXVKACSZm31&#10;KJfLbmPeH8+0LkN92xeY8370LQQ1osQEcP/4CMII3GHEnF9vtzIGAkuMGf23v/7N3/7d72mqqdq0&#10;l9vnPvtxnC+3F52jHEdAnyLENBymzoCEyI7MgDHwDinue66TasPALKQUn9WOpvl2M7d+2MTsOpGi&#10;Es/pFXzW+enzhcNevkOii7AEYD7OShK+Pg5TDRDO8bHlVfuYvW2XCyB1V+2QAAdgXjYjbs1G0Q6E&#10;wPuyN7Of3x6cMgXSiXX0lYOzO0yiwMQphpBSrd0R9m2dU1MIUULV4QqEcNYSJbY27uUMiEtaVI/z&#10;8Vjzsi3x2S2uJCEEwTnNSet0m3Pdthjy8+POjGa2ffp8/3hvdSLa8fFcvmC938ft9nj0o3UnIcf1&#10;djseRRXZzhCCgnPayjSdXAGEBGX98ccfL5c9xMvH+WyAOqY6OvhAEMC3P7wramQIHG0oCge8xDXf&#10;v/3Yp7FIOc/hAG7Csfbjktc6wcyTxFL6ZRFTN8ehnpbw+Hh8/XjPKR+gMSVyWZbYxzjb05155229&#10;ANj5fLCk94+PvJAPkBht1POoOWcOcfR5WVM563mcn3/1i65DDKZaH/VyvZnD4/kQhhwzBjSHdj73&#10;nDEtvZb78yQCQbmsQc0IgKZ/e//7LS8hBWJyJ3cCc2DLy1Kej+NsMQWblmM++qNOKGeJS7i93p73&#10;4mYxJ1NlB0XnYe4zh2VCj1FU3dGtqDvQsth3r5Gk949v4oKMx/1ctiXn1dwIbAlxmjKEPlpeL+h0&#10;HgUYKK5vz0fKMUoQlJDYpx/PZiIcpJQTBQ1Da90cZuqXtO77TpyWjArLHNURxveroyGBlF4DCsYk&#10;KYINAhmGBh16P8ox1TjYOKukxIHHmCl4jOlxr0AtCAG6WxizxhwRuNUaQpBAQeK9lN1JGYFi631f&#10;NiVj4nKcPKOkMKeiqrmZ8NDv25UIal8/7oFlWfZS+3E+wZU1xphACMeIEkTADdX9+3dqZR73+8sv&#10;vqBSrS0JLduFI9Vul/12nI0jrpeLDm29dwyXl3XWWnuTlD2F8zxRwtHbtm+vl9dyPIFIbZzPI8XE&#10;QPfyMUp7+XILGEaf4LauqyGI6RJTrd0kAppNXyMrBUk+52AWVHPELa2jNQMhRAyxtQpm+vgQ5uGY&#10;xjR2CoQB47oFbmp2L2cQOc93F5XttbRCNhEcKDqgTmVCn9ask4gE6q2/j7Zve22FSUxNdZp7CGm6&#10;kTg5EoLEOHo39f26oyIgrDkdR/352zckCSGsZKPb9yXF7KP7c0wnt5cvn57HIcR19DHm1BlSNjMi&#10;zMtang9ydlBDQFdzrMcJWyaGWsYAA8IxbUkSgwDDKEU97vsKkPHZhXBZci/FSFuflFLvBTld4lKP&#10;t5TDf/tXf/3Xv//d6+sPtVUDQzV3M1cAdu2j1v3lVZDe395CDGMQoI/zPMsRiLKwtjrUkdAdbZqk&#10;QEjIhC7kUOdglDpGzunHY/R/+Nf/+l/+sw/b/8P/+r/59Jf/1DkesT2w+gBc0grqTihLGr0tElTC&#10;GOMsz5wjKRiGNmbKC5D3XgkwxdR7W/NWSmOm0WdMKSVx9bPVLAIOCrLkVY/HrMoi4oblfN5eXrU3&#10;A8ep6jOBDLOQYitFJMUg7oaIQbKPCshHKYSw7BsD1Oc7UmChnBZGrL0wYoqLkaNDJDnP5lPPcYQQ&#10;kBGBQVw4qFV0UlMh/BiFnPPCyMl0TJvP58dxLxAYDMbzGH/8/f/23/qX/5XPl+Nv/nZMs8Aq8HyU&#10;9Yq9TRR5+fSpnud5nsSoY9aztlKc6PXzZzB9//rBSbbL8ngvAMgA3TBInrM/fz5ul+sxCnPYl11t&#10;HgMcZoz5OM9bXzItjh0d9SxGMCcbBzTTaYqeckghDvMYk0CULI/j7m6/+vznf/6nv/mP/qP/9Je/&#10;/GUdbV3EMQpLG54IU14/Pu6AaDprnyS85WgICGC8ImI77ogESHNobWefSpLVCShcUhym4Nqbl3Yi&#10;SIxMHNcLHkc9a1vX9dmLVisUPODs4D7UvPeZhYZ7IJhDdUCD8fnLl5BDrV2RXH32xsRNu/i8btvR&#10;DgMARyJKaz4eh5kburlT6zEKSwLrExsAb5dFGL+9//xy+zxtpJRqfY4+Qwg+jFPuo5/HQIdRe95W&#10;NcwUTJuISJDn4xllMaF9XU3HVESR654I87f2toYFSD8+jnXdifH+KDkFQxakMhoBphSBqJZqaAxg&#10;PgickNyne9DpeQkx5uMs98e5732MuabMwnPMj+eDAZkJiWpXwTOvgUSCRMTR+1j2K8rUdrggU5p9&#10;LksOa9jy9vb1249/+CkG1tkfj5lCMNQxPbqpWggMLAj+8fHRa+MYlrxt65bEmOmjjZyW9Rp92uP9&#10;mFNfPn1ptbq7jWbTtuv18X4PQdw1BWmgAICMFHnU4YbE1gbEKK33YxzfW1F54fN5qD33y1pKa32G&#10;INMNu8Uo51kAYN12ADtKvV1v0+Fv/tu/WfZFXV/kdtzP6R2Am2iKoZ+ICYHIyN1hv+5hv+jbOFvJ&#10;mpiZABBwVPPpAMoUEJVTmkJ7zudRatGU65w+bW4pM6f7/SMEHjBjSohUn0cNvqX8uD+WbQkhHLVO&#10;Hb0pgi7pArU7WkiRxzCk2w+383m02hH8POrL5SKc59CwxFWwNQME4XAc5/6yhSwSEDzmNftznkc/&#10;jgPYU6D743m5XHof7Wivl0stx+vlUqeFEKfb0cqhw5zSuru2s9Z//Ps/lnrknBM/HLEPc35GIS1T&#10;2ba8fn37uO2Xb3/zU0qxj04C+k2P41z2TaddlrXNdpbGLAzwxmdTq33u9/rdh31/PPKaAwhHtuEA&#10;oIQwZkzz99/e++jb9Va/PZtq4DDnOMjNkJhjzOiz9J6XDAja7eQjSmAM788HIomEsxykKBu7A0w1&#10;QAokMS4hPs8Tzbbrvjl8/fpGUYCZKM/ZiRAQz1odzTwOhb/9/e8J4fr6+nirFHGjUI0O1bfjfD+e&#10;vWrK8Xpuj6OIhHUhm/B4HjkvXb/PRB3V4NuznfXHx7nkdU7V431MD5J0lpjSnHCUx57XvKS3x8+u&#10;9hwHofzw+Yf3b2W77T5nr/Pb827ehPMlh2fpXce2Xo6jyM5REmIHgn2/GHo76qfXVzWYWlnJbTZ3&#10;NUPg1+tmLG9v74lDWrbyLEtMry8v9+MDvfuAEGMMS7d52VcCXXKcY5ZaSqmvl08mahPPfsSw99qM&#10;5rK+HKUk4ZBSNevfvkmQkAKCuk9tKiEYUj3vl5Tz9VaP5xhTYiylcuBRvjPKyXSUMgWZA1OQlCIF&#10;SiH0U4mEksxRWzsTxiXlZlrPM+U8TZESh+BtmPWc8ndlahJUrTamIxbTsG1EMGZFSnOoB+AgIQRj&#10;c1dyiBJVDcgYCFQVpM/mQDFJWpJNBXN3jWFlgOm4CBv5/TgJmcywGKgzOJpp7ywyzMbQEBOSOKoI&#10;w/RajjEcEWOQuCyZQpDQ5+E6nEmQ1KYI7dcVXBRGQAlRKO5uXbuCOwIbzq7jsu8f7/dljTHTWTXH&#10;xUtr2jkm9eEDQwzuBq6mNHW4OyEAEKOmdZl9bimiKgErAqc4a3uaJuE5uwPmy1VhWjlgdEcQQScK&#10;ieYYeSFAYDBEQsZ6HGWUy7LndZ3tjCQOuu2bRBmjuToxzuHn86zvh5KHtIBaTsHmEJbLvnha3759&#10;O1t/zal3b3RI2hlAsfMSyJWFSjlUjVOktIZlG6P2NnKO0w0IYMLEJiHFmE3HsBljICRGa630pheQ&#10;9nx8lCfQ6wQMGG7LMsJWkMzHVbK5VqdZizs4Skpx2gwggA6IQvE4KjM6KQIPM1RD5kgEQMO0dw0c&#10;DNymxpi/ffu6LsupRgi/+OWv7h8Pt+GALjhLRw5tjm3d4kIwzd3G7Ee3fV1cPUoITOdZp/aUNxAs&#10;o81aY4oSs81Zz1NSQDNENUMAA8TH48mBqEMJfUwo9w/CUeZzDjRZgru2IYHbnG54ljb7EEBs+sff&#10;//1lvwgTpNjL93k/Iqa0CDEnIwT/Xsc7j7qsgUBIZN12MHXk714KcggSupsNU7TZ61Tdw9JHJZq3&#10;2+aGENK8/1z++j//t379F//536bf/fGnT19e4a2KCOV9zkFjGCMYWJ/3assambl2BSQhjtI5JIlS&#10;jiJJXP3xeEyft+2KCL13R0R3RHZwIXl7+whLYomP48nEzU4cKEAgMQAgEa3Lej8f4OTuxIREed0R&#10;qZxPZhSR+/PJEcGcEQjJuikMdxzN1I44Boew8FKhDZ1k5DyNKARxm0ESAPbZ0EA41PPo5ujATHMo&#10;KgJR4Gz28R3kn63sMcB1L+qhffvXf/n637/F51//4w4eY5zAPiakrGpTgclLq2odCEhkybmrAkmf&#10;rY9+3p/nKK/b5+fbk1NcAO/HvZZ6u30h5CB+nE9JSZhLr2gQhJdPr710cv7D3/7xdr3ePl0B3N2J&#10;cxJwdSQE0Dk15FVV63nGECSE59t71xFTrNr+7X/nX/2rv/qrP/zhj+v2yrxEwqam6qO3lGRPpAod&#10;eV2WIPH+vM8xwyICoGQhhdE7cTQ0oXDOPvvdzbccnj7Qp0iWwCSJUR6PZ1ohhvjp03YcR2CZs2MI&#10;UQgknf3xqD1Q9NJGEFDnfXWZAggEv/+7v/ntr3/Dge4fz23L1VVhoFmKNHREkd7O7RqPWvqYOcXH&#10;UUiIEPqcQ08KVvqpdSyXJUhCQK/P0cd0cz2GDjOyMZGcOaclQu8AgdMcOgx9aGfmFFBJwZQCuIOD&#10;nq2FJQJhrc2gBqGQ0BVeP23oDiTPoy6Xl8f7Q81kSTrn6JUJRXQaDNP7/R5yCktkcCDIS5qznfUE&#10;1NfX7ee3P645l7Ns+2Y+Axqn2Grdwu7JRulzoPvIgdxA2d8/3pYUln0759nqGTDU2c6vD7j5oz4R&#10;IG55i/moTZ0AgGxAoMSsPgBmm4o6U4pAHljcG3BsrqqDUO7vA6HHNcE57s87usfAU7G0gszrZbGp&#10;H+V+3a4hUspZTbU3dQA1JwoxjDnm6O6+5OU8iyMbI6oJSe8fFOM0bbUKBzQRoQGkOi777SjH7/7u&#10;75YlpX0DMzNwRA4yZkewOZ4MHPOSeTuP8sf33/2D/85vf/Nnf/L164/MLIFdTdUVNHQz0V76ek02&#10;FY05C0o865lzDuBo4KaXdTuPgoApLm59GpSz5phSWjiguyHh4ziv27Ku28ejOhlOP4+i4PU5ySGm&#10;0HopT0HEfpZlSxKiMYnI8zjCkufQOvp3YvioxbvpnPf3sl3lOI/j4xmDMLMGsjpzTuYu6BjBdLLk&#10;Muqc3lq7pCXG0Ae9HXdVMdcYMhBu108D8Bg9ptjrRNOp5kaI4dEt7Z+aKkY6phowAmII8bqM2YFp&#10;glCURdbem0gmNlZdeE6iR5ufrzfpIjmaqikpjBQSuGtoVQk5Msjj2VAisYYQtphtFCJBCbPXGAQ4&#10;PY4zxWjOrVbJNNQCigPkEBA2Zum9SVxeXuI/+fa3Y3btbluIUdTs6/0D3YDBEHprBr6GKBJKKd/t&#10;8uV5BvSX7QIIY0wdPSEj0rpd3t/Kc9RtfX15XR/3j2+lp7zo8I9h0YOsL02nA6lEU5swRp0xJUKq&#10;ZohsGHMCJMaUgDhE2uNCporycT6m2st+G+YfH6dsrx/HISwomUMY7ZmXdSJj8EASc7LexmjmqfXm&#10;3eKFz3psaU/Re3Gg0Ibu2+au0NvL55dW+xhVSNSsHQ8zyHkZveWUz/NYl6X2boims6mmGGrrwJiZ&#10;PfD0mWJ0sySIrjFlm63UCsQSUOfUqWHlNV+st2HoJB8f72veJIqqRvKhiikED2b6/TI+zmFzUmDG&#10;oFZlCe4zUOhlgEPtIyZMKZdWGDkYOcz7877fLpbCtLmmXPsYbbjZZb20UXzOnPL5PMdoLy83NevT&#10;tpxmK0DkalUHL4lAzueRcxwdhk4OIcYwpq77Jow6LG659ukdGdHRZ2/ruk/CcZT9clEzrT0FIfdh&#10;fRxzW1MfMFvfXq/qOngm4ebWnveU99HGs5Ql8HZNfQybFiU6iSICMID77KokDOU4bFgMSV0RUUTO&#10;4xyt7OtqGswHU3CfQpSiJJbzqNNcBQyn90kJQ4i1mqCrTZ3zctuRcbZOKav3YU4SrZfpdklLm63c&#10;yy1kIFqDmE1TSyFZHz6ViUMMGGROgzgJcRI5MKg5ggIFEt558ejO5oAkpVUwbX5SjOQuaD77dbuo&#10;NfXpqjpayCkQnlP/+PPvt/0Xy7rkwIEwxDy9LHKZBP082mlpu4QcYszdGXolt6kNgVxtzo4ewA2D&#10;zFlzTMKkps0tyjqmU+TZCxAH5DH8IiFK6AoveRNo1BDU1B0ntFnymsMUyNHm9xO4TMd63l9urzGK&#10;+ySbEpMZUJCVw3E8A4DECMhjdEEMjLxda3mepeSYCAkZ+uijzzmnCD+PI6QkMbRaEyczmKPONkuX&#10;y3YpMvKyzvlzSAGRjTyH5VnONaSQUlMnEdU5e015cQciEgBFkCiufsBkidf1ckemnNfrhSTn9Xp+&#10;uz8fz8tlzZzONkhCuqyPbz8eTb/8+jf3RyUWcalHVRs5hpTiVJ3mrZQQk6HpGAAOiODQuqGdy7I6&#10;YmstaCBQdUh5iUtWnTqnxFhbmwpHbaDYZ92XfEwvpW0Sl2Dj/vf/5l/+5nf/739kt6uw6LQYqTQ3&#10;mGJpzGkdMACY9H7ksKD50Pk8j9fbLYZ4H+/M7iwGmNJax0CWyDJdXe3xPFIKIQUAZxK3WVtZ4r6t&#10;W+9TAoqxleehbl1tjhlydnGa2Gpd8tLqCeAOfJZyyfvwPloPKUbm0luKQSdJ1MTrHKY2VEii6Jy9&#10;tiUlJ9UOU23f83A/awlC3vVRSwp52TJM7b2LiOQwevE56ySKcglc23HcQSn808z/zl/+ev74owt2&#10;Tu64jAmEnYQTrebPxxOG3z7fJCo6jd6B4POX18f99DYc/dP1MkYnIQFr3VPMOaz5tglxOU6zBhRb&#10;qY6+7+vsoOYYaM6pOsKrAMISU52TEVmC0cQpGMJlkTZbfzwji5deqQKSoFjH4+MrIf4f/0//3r//&#10;7/+Hf/VXf+ty++Hzl/5sSLrvefSzDV1iDrjkNfU6TJUjT4MQaRF5PJ8xJLSZQqAQCc7X25WQDEzn&#10;6MNVuwTR6UUPANA+IGRGWEJqrRISu+k0gL6/XC4OoyuHYKP3oa0NcDVXMEnMpZxTHdxrbUoWKWxf&#10;XgngeT7NnYIgBrM6rLvZklJXk4hDlRgYMJI3hoDUp+tsMaSUZA35PE5QdNe8psg8Z2dCZAY0mmiu&#10;5MYk5u0ss42RQkoiZv7xPIJEHC5ZBqpPXdd1jB5i5Dmb9iTy8vn1+HhzZAVbiMPCc04m6sPXLbcW&#10;TMf9/hFDQglmwwnVNYfYq0uQsK3ruh1QDIzZaVl09sBylLJf1i3Gn98+UqKz9dGaA0EgVZNgiGRm&#10;uAACTbDn8QDzZV9tjBJsWD8eNa6rRNlTYve///ZGFLZ1HWrmpmOAGi/r8zhfXl/G2o/SdXaJMSZk&#10;pm8fd+89Ltv1sqecWxvuio5s3HsPknXoMCWISyJrzawTLwBczrJfdyZysBi3mOzs/e3+EWNScAGc&#10;JqoqWYYD9Knaf/r6LkIhSC3n7XJtzds0dEUW1sAIkxxhLOsvavHzfCMe/7P/6f+w9zpn35cECE60&#10;oczZxzxgcmTgkFu/ax8JMoSQtm327mNM5ZDFzfKa+hgAILKSTzNw90e5rzOjewphXRZGHHUEgrjf&#10;5mxzVIIQ3MlZwNN+fTweRE4RXL8nk73OhhB0TFbYUy59SIDLtvwBzxjDy5ebdjzqAUFul+vjLIw8&#10;bQQSQczrJUR6f/uQdIkhAej98YjC1+16h4FAjriv19rrZdvRtB91DGDG2urtdQsS+1km2bpu/WzI&#10;NLRPdQJMGFHCKEVYOERG/DifEgIy9VGteFxD3Nda6sI0dQjjLH1Zl+fjseTVCb8fcfscOIakFDAg&#10;U6t9aAu+fTwe7fNnmgAOhpRiDsFrazp0kZjXlYBKabWW0gpTaKWD4LM8ilkMETgqnhR4TWtrhQao&#10;YVxC74AEOeR9z+5uQ+K2C9F62dLKAjRbszKJiYP0PgiAIrPHXmtr1UD37WJjDh9s4ow2jBnjmo5y&#10;Eks/CzE6RrURkJ0QwcfUJYrptK4DgN2ImIk+v7w8W5UUlxBqaTCLj2lRfBhoCUyBwnAjiSkhmCMA&#10;M/mca9r4EgCNcavHKbhMtz7mp0+vblq7gsHxOC+XfZ5j1MeyrMt6GVNLO6MkUB+z3c+BgddEQSMS&#10;OPi0mVMcqnUMSW6mc47IyRENbH25RsntrH02Q9wve6t6f/+2X3etfXS9Xq/KTIhq8KhnSgmBcw7T&#10;nMVbaQCmjuWsL/uuc8BQA5jgzMGdILAgj9ECUk7pnA6O7tUAQk71OMecLFTHZMI+p5mCDSec/WSW&#10;4ywGkLZNp/WpoJ0logRgGXMSuKNRYEcnYndvvVPwYQDqYxAGtkioFDhLMHcvNm7rpZwf51lDSmHb&#10;RukSwlhguvfSiIQJz1IQ2QhcDdxtnBhiAm6165gO36XgSIQ61FTdKEQKhKU0V+it6GiSU5D4fD7J&#10;lQnGVMXJGEVkDjjPsuRljgYI1+vVfB4fk8gJyJ0kfH9Db/Ws9/eH2YxbioQArD50VDeyVp/D0CEk&#10;nqbLuhzvH0mIgxgiu9scA3y9bNo7hGhuw20JWScgOgO30QCNyCUEU1cbAJZiJqFEUGoJnIyYXLuW&#10;KJEJ0JiJZx9D2M3zcgmJH89nlMBx4RwCAoCSkQMQ4Rzd0QJS1ybCo1VBQPPILMuKzIFECDuQIdZW&#10;tY9l3TmHMQYjltLi9pooQCMAYQoEs5wnteOKZmNYSmggMZSzarwkFhJCRB3GgDnkcpac85gaQnQ3&#10;ADcltEFIRnbdt7NWohwZS23uEyaGQEpwHqcjSuDyPMFd51Tw8+O87BeWcJ4nDQopItK6hN4Ggh3n&#10;KYGB3AzYGRC3y3p+PCLYui0KOpulJa3LRecU5jaazc4YkCEwMXAt5fTnGe2V+HF/K/3M29YhH0fJ&#10;GQHdBEz9su49KAqb49Fti8iCauDIX799u11fSjmJYU2bqk/tOUabmtfU2lyXlVn6WUIIOefH87mm&#10;xd0e7++jTkqciNd1n2OW0hKTpKs6ADaMDhyKG8/5L/3ml//1zy+/06ppAW3j+S6SVBIDDJ2OKCHU&#10;fgfkJcbaTolpSbnVMfqDmGqfOfHtetM5dPQ+23Rw5NbaGgOaTQBDIMTae2BmwRjTbIdM6+Y+XUMQ&#10;YmQQGLM2WNa4bVs7q5rt+6W3MbGnZSFn7aWch+V4fbnOPtXHli6llJjFDI5y7NvKMWgdqlqaSXBE&#10;a6NLCD7UkD3CZV2BGRX79CCSYmp9nLXkwD4mOk6cL19+mO/l+fHTv/Gv/Yu/hed5zKeOR+sBJS9Z&#10;x/QA5PA4jyUlILw/7inmdj6ipNHb20+zD71e9tclPp+HI15yPnsHRmKy4cfjGVNuvYAiciU0IhlT&#10;XcfzrBIioddWp/sSc59lTJCQWqvozkSubgJo8HielzUhonXldQnC3gEYjnouLy//+//Dv/f/+I//&#10;k//r/+3//re//9vXy+cc47LGMDLgiGmZ7fl8nGwWFgksvSnajPEisbEgOK4pt96Xy/p6+/z27acJ&#10;OAeluPXRmGnOfsnXsx8OeJ7vj7sihBiTJPYJZXZsSgAA6EY6TQ3zsgLaVF8ljKkpxlZOAHx9+fy8&#10;P42s97lMfz9LIEIKgpqW9QtHRTrOR4qJfLQ+trxdb5/GONLKKatTyOaTEYBd4ew9xKx65LQtS3Kg&#10;+/3NiS7bRef8qJVFlgi320vrp4ouhs1VbYIhoeQ1o0GQyJSrHYxMMasaYswhfqe4i/aUdsVhTguy&#10;L6sr/PCLL0Mp8OhtBI69qRsgkgFySK1O5BCXLOil9SBpgiJKTllrHDxVSz3bp9eXZelRaE6P2/6y&#10;X+7lBJ1jqCm+LLc6izNH2dd9zUMRAFI8no0xfnndu9u65HZUnXq7/TCqmqv7jCEvnoAxr8toow17&#10;2V/n6r32vG0+NaT4w3oZZQICS3o+PrZtG2OOORxiWvbWRmQOTDbVDUDYAN/fP9YlkwRmrr2ltBBS&#10;bZWA63nauscYSeASc60DA/zq06eff37rAyLF3sq23Xi5vD++vbxe41zmHGO4qS55H5UwpuN5fnzc&#10;Hcr/4n/1775+uX398aclprePNyLZ190c5uyEMrSyRHNYJHdSRDRTNXyeTzKQSFDpezAkBDlHTUBm&#10;wOA2dc9bYHr2IeBB1dBLLWVqRiWiGFchaNUUhlI8vn0LIRoisQB665NyCszday+wr+tQTxIAcNQ+&#10;uwbJwnS2J4ED+sfzLdLihq6z9KlzVYLn/Xn2eqFQHVxp368Ado6zjtFajTH3drTzkcl7rVFEGHzW&#10;PYuM5qMJm09rH197GXHJOYRm3VDLs+YoDBYMQacDiiu0GYIQ0aS+5+2439kh5DTLEdwB8f72/PLl&#10;UzlOnUYEtTxzSnnNz6MS19p6SKFNH/0IQIFFOHQr7ObgCNBqSxI9+PE8dCgSu6NIOo7nbHZ9vdmE&#10;3p+9D2cnhN5OdSN3FwIRBwiBzo+hXV2VCGOinLbH8xEklKO4a6t936+viUUAJf/4h5/b+zMtC7DO&#10;oev3zpN3JCjlAe45r6BjlAJdWTgiIfhoTzCfxJdt9zHKqE5ajsevfvnbH3/+2dDC7Qqj9DH2HPrj&#10;YxDEmI5nSZmXgLU0jIwKvdzvz/L6ugdMgXwgvH66teMo5UgpxRBCiGPR2pu7L0tyB2Eh64qYl6XU&#10;ob0Asql30rymZ3n2YbUPMrzcLoxxendBm3NO3S5X9IkOO11jYDUToj56EBHE2poAtFnvb9+2BSda&#10;qy1IcieWHMglSO0Tl7BdL3pyXjLP8Xw8JaWznIxhS7HMvl+vtc8JDu4cRIcyGCICTDWyQRzhLKe6&#10;AkpeVuFcvaMQC5fRYIy4X+to1PtQPZ+n9pn2hQlCWm0o2FhjOs/nqOf28omY6/MpoGfThXNMyZBB&#10;Zwrx+wQAEIhp5bV1FaY5Zu8tSSR3XFQ4xgAxxnIc9eNjvb0sS1D15XIhncd5ABEBuju5A4C6z9J4&#10;YZqs6syEAMRujikFBRm1H4/zum0CQCHe9rXb1K42B2GQtPJoTCScZFmO9+/MmINbn8PdeuHZxr5m&#10;c1Lw0QcGVDVwAIR1SQ5JdQxT0MkENk2YeNlUPQZyt9Km+2E2zgLLZSujZ2LW6VHGGF2docWYOKTn&#10;/Qwp7imf5RSmJeXaa+1tyUstB4fcx0R3Yr7st+fj3o6yb7n1seZ8nDpsBvQ+MC3LFlKLIafkAGbe&#10;WqMgfdT2fAZatn2XKG32WgqSSBCbIy2plBMclrwz81kb4liWxGuerQFSSKshQJ+jD05x+/TJ+Npr&#10;icF16ng+cvxcZl+FesewrdrGGsUJEMlUkVHdR+2IhiR5W9m99qY2TSezRJHpw4bHFM/z+fPb27Zc&#10;cLZzzN7n9bKnENqYvY/tckkp1t4RAAeNOVKQJMkBGCnvK6qHmDhaPZoHXpb0/PgYs7vrltdlXUs7&#10;UTHnBQDUoPfOLO709v7GzIRGzBhiH9NUU0pm7qwp7UPlOJ5Z1hSuVUEkBreUkZM8us52bjki4fHt&#10;449/fDPwNmrkQCHMrsw8+sgiCjDqZNA6yjHHdb+Os7jN0j0mhECBudaSUzTttWoOgQOlENH9OM8k&#10;CcHHOObcdRHryjY1LXPYHuWFxj+z+D/6m3f6y3/Q3r6+go95dlmDzxDE3XRO4YRAz1pgKIkBopnb&#10;6DlmQ6u1u95rL2YoxCgCcywxQgi9VxIkkTmmukcJpTwIbNqUOWH0lvNKCNNmjAv57GetraWQQhSY&#10;MEYbPvbLpfc6bC5rjirrmsecx1mFsLbhhO1oIciSUj16WqMsyVTzZVkQjjZ6H0GE2DmQ6gASVy+z&#10;EZIRBhGYwxk4hpVxWddSzmOi9/LP3dKvA9T3O4iYmThK8NrnUds1xqk65wzrhmwfRwnECNCspRR0&#10;6n5b+pg2pzukGKurAS2ZelcOgtZ11pyiGjl4ECyl+5jmkLKklPrs+oTHvfzJb7faJ7HGJO2jTW37&#10;svRevr5/+80PP7x+/pxiYsbn/TCDZdsLnZFS3OP7t/ua57/9P/4Xf/tnl7/5b3/6//6n/9U//Ed/&#10;8+XzNcal1PGSRvHCJLIuERQROYGb//zTT8u6z1GzJAMFhFnnT/On/jjvZ1n2zRWP47mE68u61j4F&#10;o+I0RZaEAIBGFM/6ZIkQ5HkU5IBzFO/sPN8eKQUAuPdhBGQwYSRJz7f7OWZaKFJ6/7g/nvfWG0MI&#10;QfzbN2TMOfda6/Fgljo6If/hpx+v+3KegxDUkNHXNQaK916+vt/3fRHmn37+acurIp7Pc1+2Wvvs&#10;+vFxD0sQ4sfjcEAwQ5Y5OhKST2B+3hHR3t/us/dadb3E2359lAPcyYO61vpMaXmcBwGZ+bauY041&#10;vx8HgbfR15Cnu5l/vJ15XRUnmYewnGcp5WDE1meIy7QhFPd1vj3vAJ5ixqm//9vfH0NZ6OWyz2f7&#10;uTZHL7Vba6q9bi8Efj9OYNc/2hqXtORSzl77smwp9VKPI6+zt33d3r6W43EuSXJK5u2pc5ZpfI+J&#10;RtPZ67Ju7+/P7bIy8pIihu83MG+9fXv79vHxeLlezdRI335+n9qXlBxx2kQ0QA5BQk4IGJLU1ltt&#10;n19/KOVJyOuSlhQe97P3KZkf5ynCJ/qYj9bHNFsW3pbrebaJkGLWYRL4/igBg4Twdt6t+M8/PtT6&#10;n/3J7X/9v/lf/upPf/j684/COGvftn2La53l+e1rylvacrSVfJRa2AGAWIIT9N5yWoTFWYhwgfTx&#10;8QgQIoYxGjlMcJ0th0UBBBnBz+e7z0nh+prXr4/j5eWGjK33ruX7j9da2jDY1o1zAPII47w/07rk&#10;mGzOsxQnjCGqYut92XJv+nh/jD45pddPex8KE4E9xBtaZ4Bz9H3dY1jAIKVwfx5aS07pHE6mf/bl&#10;Uxtz3fKxQK/tly87s4Q16Zz1PFJI7qjQU1rmVAQ2nXGNz49DgtwuV9V6P+u+pMezCIcYYY0Zkdzs&#10;qPBp4Zf44qbAMq9LFh46R23r7XqgXW97Vxt9ROE5x8v+QoTu2Fs9jlZq+/Xnz0ukr29fRx3xyxdt&#10;Z16u1x2P2raQBPGjP8l1vaznWaZODjL6ua6J8+f3+tO7aoyREJkDmEqg1twRejtCgHVdY0i9tfvj&#10;qNWRcKiPWvf9Fi/LmCPGyO5o5U9/+cr8GRmepS45MdDzvId9cwwDJql9erndH49hCopfPn+5P95b&#10;MwoYMNTz2C6rzjZmBIBf/nDDienLNYQoWYJENLwfH7jmORQYv1w3JCRH/yGb9edxpHz91ZfPx9u3&#10;LCaSDpgSIq3GAuDWxtBRt3VrailGczyeH+ggOfauH+93MHN31cF5qbXUs4NCH01HVbfjeO6X65xu&#10;o/del7xqqd193RZGD8g6m7oSkTm4iM56mLcyhEPkSE6EvG5rRwUEIKi1CrLNhsAcY2nVHufz4wyX&#10;5faLXwyb2ieAEYPkENfk09wtJ0QHn3483mOyvL6MfkoQCqhKrnAvT4rkKMRCtZkqEcS4oFHvx+Xl&#10;NsHclSkw0FnLrOV2e8377Sjt8bhfr0sM7INjlBCXPjrOMX0Q8bIsEmV0BbRpRuCoIMSUFpSQtdbS&#10;gUFCcsAooQCpaS8KwPm69EGjPFeJvY2BtF62Osecflm2CXb2x6eX12nWyzmqp4zqSQglo+lQJzcH&#10;8q4OzuozCPUxafJxFrROYdmJiLm1A5wBBwduZ3+2D3LO69VUBRADMVB3/c7UTld0DClPnFM9h1xq&#10;jSkSSr6Gdpw6uoQEpgxogUPeVOI4Tp/GggaWhM1x9OYOTIhEUxUJQ1gmTlMngDEnjskrMTAimpm2&#10;FkIKV4lBBhRz35bl+Xi2qeu63N8/lhiH2/l4AKjkJW2x9WomL7/40qsaUuvD3Je8Ink7CwOHS0ag&#10;MWZpJa9riJGJwJlZgH2iA3I7HyEwI5EwzVFnTUJuki9LWIL9sYcXWOMlWOtNBRiZ0ZqOASHW2gIF&#10;IUBkBRy1HXPGFAU5CrXe1ZyQeSFyEIkICKpHrYEDAoyugO46mZzQXMHq2K7bo92FCJlTjOWspl1i&#10;auMcx5hzxhgZsNbGzGDmYG00ZDZVdETGHBISmpGZg3sUcfIoa+8VydwtpLjE8Hg/Aq/DoOj800+f&#10;L5et/uEx+btLMz3KERYKzKe7WncA89JbRURgJwrsfowzxNi1MofeOxOjW5RoSKU2dc8xn7UtmWJe&#10;7vcHoa8S7uXJHJkYAUabjtZqRXHhCK6PswgukeT9PK8Zza08CrTxT//wS/rdXx3Hk8ADYsqrhet4&#10;/GTTp0MOKUU+no0BJAUkJ0wA86gtpVVIcvQ2LUqeaKDAhIoARIGlATGH77xLpMBEzb20SYiiOt2/&#10;P3k7A0xoQiCMblBbW5cV+nDCLa2mjgTaPBLY9KMcqsTg352hSBRSJMIoMWV43u8oosOY5wgCbnOO&#10;x1OXvKuOPpQZTef3mbpafXwcZkxIfTCO8uy1cbAKUOuf/+JlnaU6ja6RcNvFACvgxldisjnzukAI&#10;x/FMFEatyJIkCItIcMAxagwprbmP4eprltLUAcEtxvR4PHDdgnArx3RJKQtCKSXHJeWMFfHyOs3f&#10;7+/uc+qoEsGBCGuf+3XLISASoA+wOW3Mkfetez/LiY6cgjvW9uxafvXnv/jtX/zJP/jn/uK//M/+&#10;4T/+x3/7bINbI4pDjRnr6Ii4hGRmjBBzQDfhMNG0qpqVObydv/rhhxsNBtIJablKji7L4/3HKHK9&#10;3c5adaqpjTHH1D5HZibXOSZDWXO0qYwzJdoXcWK3JefQe0k5A9JPf/jxy+0SWS+XmxJcbgJgaKDo&#10;hEgU52j0urgBMSkZKdRWc+SXW+5qPvq2bQbuDmtefvsXv3CF0frnvg3TkKOOC5PM0VjW2+fFzEIK&#10;PlV1ttaY0XkXtOmWoiCE++P9elsYBQDNzKnfOKBg73PNG8WbTgVTIAwQSj1a1xjjuuXn/YhRti3P&#10;2c19u1yiyO3yi3s5VHXZEgIyxx2cEB6jZplfXl+GHpLl0+0lSjzO51E6AuS86uxTjRC//PB6PB8h&#10;Bu0jL8uncW2jxRBQFQkeKe37p8jpLI9f/+ZPajvGCDGIP/qe8+V6ISB3bVXxuocQALyd1SgSp22N&#10;xmbDXz7l4/HIMQ6z3scPv/qUI8NUCtl01NbQU163Z+vH2/P66QsMV+85hTE056WcDYme56P2GiUg&#10;Qx/28rK495BiilDPYUq11zbn7KNHQRGJNPskhKlmOkSiAhzHg1Gvn5bbpy//3D/723/jf/Av5Gv4&#10;+ec/zNZJgvskz4/zBAY3EIqjuWNHMEd1YiZWUHQKKCHFx/ODJS5LrF0JTRAlECHP1lEwcgKPw/q6&#10;rdbGH7/9/eX1ojDOqTmGj29fUeJ+uzhAQALzP/3Lv5hD3z/eSIFRhNFSFonmikEI0QFGrVP9etvZ&#10;EXxulx0eRxB+3k8idIdaR+IENreX194KAs3eAJQBUmSXhVHA27q96NQxOxj88JvfEKJO+zje5ywC&#10;+PmyhrQwESNWbWZCIbSzLTktghxjqy2S/PrLi6IJY6QEuMxpZtbHvH65AQAE6V0BHWzEIOi0v+61&#10;lhAgC62XVB8I0/K6lFbFYduvM9AvvnyaWh/vj/M4hCi/rNOGzfk8H6522y6lnSayX7daqnddlvRy&#10;eTFXG8qCj4+jdgMfQzFJKOUMDOX0Wup+vdxeP90/PsaYfVgUMXWNFiAwo6ftUXoUH0NL/ZZDGFMJ&#10;q7BESd3Vakl5XTio6rLE6cmx3e/viRiJY6R6f9NWbuvuTGaaLxlhzCRAFpzGbPt6idfLT+8/9vs5&#10;JTJBZpAQZM29DzUIgcbQGII1x31/uV7cPMFVhGsfL59f3z/eeM6c07pux9GWtJormI/ZjBkRibhX&#10;JfdlDW54llNSKqPS9HVbH26XS972y9ev7xbl87bPRwmIjBRE1Oy27aWeDHRMm20SUwjCSEN9C8kM&#10;ICAg197CEiWn2ktIK5K7qpsbK1lS7cLsqnnbU9rqrO4uwMZzmq1OzbSWI1DAENnBkLqe+2VnioZj&#10;znE++8tlizG+H49tWZHpWe5KEpM4JnUjFCDb1iXE1MoR8zp6mzDXdeuM1ecS80vKj+d9nLO7MpIg&#10;43eXPHbsEFJss7dWx7OElCmSoJTzmdMiORFyqTOyqBExmFtM+fUXX1D14/FOzNiCxAASgESimWod&#10;M4VEi4w2mIkd25jklCU16woSEY7nfYkLETECpDDaYHAmQXN30VlVJIk4ipujWUZXRHdz9SXFsHE9&#10;z327zKHH+SEhRs8DpgLsez6fZwjiYOpTFYPQUQ5CDinVcr79/udIyCL7fimlcF440IRBqJhkYmL3&#10;Ps3QhWW4o4f1Emvp93okiUMbi4QUhEDdIK/EXJ8nIeU11VKJCMwH4eP9Lby8OjIwLSmvOdoco4/8&#10;enm5XM/aQIACXSRrml0HIA7tFIQxAYHOPs0D+aP0CBRiChJiTH025ExucyoABAngbqrLlp9nn+0k&#10;tzoM2LGVWkqKySksOaGdH+Uxecr6ambgHkJwEvdRRs1hDUJjDECKIQThOXW69zE5srPNNnwacxhj&#10;TBnbuqG7Dj3Lua/bsqxI3GYt9cnMXTtzqK1pV1/dVN3B1Gaf031JCzqqzRzj8yxTx7avInG0Dn3G&#10;69rbVPM5KiggAQA5AKIJs3GMMbYx5hyPUSgyqUU0Jqhdq80FwXSQxLzwoz21dpH1sl3aPGdradkS&#10;PIkx52WaITvFIIFz2BSnmR/HnSkNn0vOwvF8vu2fbi6gru3xHGe9fX5pNqcqgT6Oe6nz8+sLTQOd&#10;mLIwKvDrRqael2XtQ3CGyKoxBPrF7fXLy+Xb+f9j6U92bdu2dT2oBDVqQe9jjDnX2vvcc32vwTI2&#10;shDYwqSRkEggIV4AATmegUfgHchYSJgcQiJniTQJLGQyiAwOgHvPDtacY/TeW2s1KgGJySs0qbZS&#10;aynl+/7jFlL34adJDuoYODDaFDWTEBlVc1lqbymjEceYpgwDv5WVeORQ1PSsDTG4DxD8Oo913UxM&#10;1TjgbM0QmYO6InEgxjBUxli2bNMopIiuDgTYR3MTQF3TIj5DpFk1L2W0MUVu+y1yuM5TRCnEmKIZ&#10;mIkjtjqISN1TijkkNScmxmIuEGh2DewyZwgko11dvv32sb3lv/ztR/CAJUp9bLclLu8P9ViKtxkz&#10;41MPSkQeUccQEeIAcAqXe4llykgxCAFN2Pb7tNFbQwAxReewxGnDTDPnx/+a20kAAQAASURBVOMZ&#10;IrmHtC6mBsz9ap07OanPoNamylQEpqgIKtqsEfhgTHlfwOec1/32jqDj6mLGsSsBqrgpMmOggJRz&#10;NtLggDhjWgOpyHSd//gvf//zv/Hbfx+Bw6L9GuP4P/8n/+X/7T/9v97f30xdyaaIM8W0cfTzqDEW&#10;RBKYIYav4/kf/If/nX//P/y3Ps8fKy7/+X/14z/+3/0f39/fQyk6rc3Rpwi4jpFzMde07zEXBqLw&#10;/B/+D/57/63/7r/3/PuXck+xoKqoK3ukkFJRQhMxn+t6U1Uw0G4izdHcXQ3Afb0VDLnVedvXNprK&#10;yMsezapIDvFXcWVOIYZ2HdM5B+ytBrR2SSyZSnS3tazSBQPK7IjggCltXaaLqHteS0AWgHm+Aqer&#10;Xff7N/A+xcYcS15VuxKSgesAzmXJ7Xm6WnnbVKUfbd33oa1P27ebzjlnTylonzEto1cny9tdRVvv&#10;S1lmrxyTtksV1pyfx9ccM237fruran2+kDguW2Z0CtIfV1UuiQTZ1dCIA2fyLp/Px2/fvyPH7up6&#10;6cA1JzFX1zWuz8cj5YVLnL27SCzRBd191GoIZUkhxhjXer5CDC42zFJkEbmuGjivtyWmeD1fIUSI&#10;yMQhv/0//u//r//9f/R/mMNzNIZkRq1dIYZlLdQp5RByHjaUaL2F/8X/8n+e1lmlRb/9x/+b/+1/&#10;/q+unPzt7U3ddVZjRudUYp/qrDJFHUq5jcfn/+x/+j/5d/+df46Bgez1fHz9fBE4Kwl6iKnVOmb/&#10;9u03+v6bi657Ol8HOgO5IwKCW0AVDm69Wu1YDNeF0AV8PI9IGPNKMSOAEi651EfTYBrDb//8Xy77&#10;8k9/+aNbv61vJo4ur9dXjIzAnz/++vr594/ff/dfcLf5vu2z6CUNjNCMAkZiSds8HrwWeWqXcdZh&#10;AEO1lDxbU3ef2uzacrIAbvz6+gSPgI6ZfM4Yk8hABRl9inLJ3sZ5PZgDAeZUaFhAF7B6HoEJ1Im4&#10;1vb+7buBXcfJgcZ1ne243e7evI6aKDa8bFoseVmX/nqqBwCxIRjjnDOH4qrncYAsECBGFlU/p6uG&#10;FMccDJRCvK7ztm59tt5HIJraQ8hIxIC0La33Pub9Hve8zz5Me05xToXuYBBiHtK3vFBAdssxgc90&#10;24/zZU6plCXwkMlSAMDAZ2/Lcn/7eJtzjH7OiZwSkzvQtqUfz/NtWWn02aY6mAICgPLZjhQiIEsX&#10;BQXCQAyY3rbcWx3eS9nVddRa8uoEZqhtxhhsdme3KY8+EuV4S2PWlGIIycwcVOeYoqK8rsscEygs&#10;C33+8Zchtm9bnaIABZ1j8agANtT6bLGklOIcE5G2UD7Pn+v+xtDAUJVbP4HDGktKpGaRWTu76rLm&#10;9MjsfD0+RX3KJJvnqff72/U6GLDJ2epcYjYNIVNrE0A6phwXCr3K+Ei/ccyBwFRlCKLnmKdODEwE&#10;7jzEjSFsq7fOnEV6IETkkNPX40GA6hJyNJmKzkiF2YmvUdE8cr59v9fWvV0pJiB3mT6mIsUlxyXp&#10;UIRKWx6vDvPKIUYAoBBitCHr/d56q89HSoUAFGBbdkebcwgIAFLIy4JXG4Eh52VD+utf/7p9+wZr&#10;4LwSx36dgAk4KpK63db8quN1PNeyDtD19q42AxA7LSFxYm1KkerjR8AcFuccX8/Xtu9u2mvdth2T&#10;Lcuq5sAJAidMog6uJpJzjhwdHRyWkhx9Xctwtyl//PxKCC4zrYkEzzEDU6RwtYNjWre7jpEDixub&#10;zakOYAiA5GLYuweaV9u/fQPxZdldzAFLIpkzJ27TsYu0CUTbvqV103HBATal2eASc84EMfwiVFMU&#10;N8QYArfrRCYE8DliKsBMgL+a2YRhtLblTYZQIgzkBlOdOHpynPqQtt3frufTL7GUVMQJwIFiQEPI&#10;HACO4ZmjqoJ1iFkNQP2qVy6Z0Ex8WicnAGtXo8AAREQ6ptqZ+G5BF0eSC2r3nIHKqM+yLQnKdDeX&#10;cwyOOSZkLwOJCNzBpiKrAYzmzKRzhMAcCBFSKVc73TSX9HwdjritCQ1SjmLyfLVYYgwx51Jb4w6B&#10;mUNgdzNxdDK4jium9HbbW+/a57JvOvpxnDkmEDzamXMst9WNdOiAaUgOxipp2c7jIKHXfJEHAHAD&#10;Q3AFQKwloeB73s//z2d9fP3zj8SP2frrxFLW3Q0UlRxAIN/3FMPXea7bNqYYOBkyuFQZNEMIwLQu&#10;2xz9ttxSoaF2+7i3qVOmqd9ue+Rcr55zCKHEwoglZR1DjnZyKsuy1FoZcbiB2/N4IFJtMy1rSHn2&#10;J7we/8G/+W/+P/8v/2n4l/+1Z2UC4N5zKqN1ckNCBwKEqRPm7K2FkMacTDBUmcjBVaVD1z5VpOQw&#10;NTaZKSUizon6JXMocA7kil5CVNGQUpoKsVCM6WgHC4zEQJZCAUBHipwdkCC6wYT5tiyXqBPM0bEg&#10;pWTag1FA/3l8lbh16DIHMBMQOhzjKrGAOYLlEOt5mDs6xUQIkNO6LuCiXz+fIeXEecpMHFzhOJ4d&#10;2WtP9xVqY4cQY2Qo2UvmYw7GgK1hhN6qzOGIuWyerPUachrqS06s5GqqY8gMSFNnLour9TlGA0fa&#10;162LgPro3bpACjmklNN51uM87rcNiSlSKCszTrcxJITQ68k5MrDLZN43KEObp3hbg0tvx1j2xae7&#10;awks7VKisufaau3/FKLrnHldifD2UXqvr+PYtg2Z5wCVyZjFdAurrDqbEAIigrrAfPt2v45P7Yff&#10;cFlU3TCU3s81L7/skG9lqYjEgSACw9fPr/v+dj0/73encD37v77dPgye19nev/02tYtPVnEFGVNI&#10;Qpu1jqEDhiO7EWSOGGJKSeepUgn0PE7RESg8fjyXHAf4eVoKoZ31Va9tKSmEaX6R9/NIIYBjgvvo&#10;dZr1+phDOCA7E1HtV4hpX27IeNYvlzzMzZRCyBgVRh9fvVcz4xBG68qg05ayPc8L9DFbcofj9Vwk&#10;MZY+u3s9Wk+Fz3MAwHW9cgvuNH/8U/y29qMuciKEOrtoChxHvdwuNO7QQwZkjDRkPq46dPb1tvfr&#10;75CXXp9jtLXcUWSMRnGdtaqO8navItu+XvP0ColpjE4I5zyYaLpru3p7Aiw4o5OnkkRk9i4OMkcK&#10;wRXqvE752fvBIXHIwIwIc/aYKJC1Wl+P7hzsNM5gOfye6Dh/nr2voxLRVCBSTskA+uyms6R1dEEO&#10;Ovq//vHH6/kXame92m/f/+sdW6317e234/q6rZu4jqGB/ThbXEpCHjC3uIralLFs6Pjzn/7+teRF&#10;lYgDMwGzKQDpx7d3EblqX9e1ttfr8xM4coTICQxKStN8Nvv5+bWlQgACIDLu+01nP86vuOSYAsYI&#10;aqA6YcaAc7YQVgv8eJ73bc85/e1vP0lg2ZbeLnUO7N/ev4O6iN2223XWa16t9hBZXNd11SY+bKAp&#10;2bLeCcG7mgOopJLMXVVTypFoyGspKeX8+Plc1nR//9baQZj6bCaCgCqqiAlotGNPcQSMFOfsYcle&#10;VUWoJFBHoBRTM9uWVRAe51Nb37bNHYZpyVtv43J431ZDj0zpXvrVn68qU3r9WtcCHM/nUUros7nZ&#10;/eN91O7mJnBaX0IAJBkmCmNeHG+ucM3Zz7os6zl0u++Rw4+//TWX/f62DZUF8Di/Rh23tw0otasC&#10;IACw6fPxOcYEwMwFxLrPSH6+jt77UjbtQxES5dfXpyO83W+DgrvlUq6zxpjRodVZEoPqHGRTns8z&#10;IMbM6sgxqAfRsacdyTFQO07VEWOhGKYPPRoQ5biGEIdcDgjuKtrmNPPkyhSY4dWOYBTXpfcaQ5ht&#10;xC21fpoTcdpvuV31PBoBpJwSpvs/+xdzjut19nEty9Zbn/P6+HgDhMfjFZgR8Mff/367fYRAarKv&#10;63k8t319e3t//PyKTKo2e2+XljX1qykDxXh8nX3O+8fWRmcK7LBu7zI+f76eKYQlpxQTc8o5OpGN&#10;UZai6majSsuUQ5nLbXECmRIDh0I2x/H6RKRIYYwelrKXPLRf5wHiiJiXZR5ddSLY7b7rnCGsZqAg&#10;6FRrW1I8at23FcBU/XW9xlXTktZAU6zWKy1l9C4E97f3eKfj8wXDck7STXi8fnzyUlZY3OV4zVK2&#10;ruKtpxg1ap+NKTHD+TpKWdC5mZOoEcMYR28hx31fLGQnN512aU6zGxEBob3OKzDl7YbuMUQAQ0BV&#10;A5hdpCuUwNLFkbiwiZpaRkJ3dc/rUltV9tRrHWPdVp3T1BmMU3aw0Q4JmSmoubqGmI4ppvO23NvV&#10;iN0AZfokz4kAg/hUdQBBAiOufSJC61cMMfAChKoSOHRTVn3/dq/HcyDHbVtumzvCGOY+u83Rcwwh&#10;sgP+/Pza1r2Jbjm12oFgKas4nPUZiDhyl8kxEpK7UUKCEEqQenJJIcQpHWMw1zUvXcdwL2VxxuM4&#10;Ykit9xCYRIHRdMx6uilHmqOFlNJW5NX918a9haMdAfRXl18ROfK25PPsYDb78AkKTomZA6iGGCFQ&#10;V4sYWm97jDVwxMBsROvgc3Sbr8eddOOS1/UxA3mcOAtnJRKTdV9t+nm9gCmmSECv52Pb75xKFJ8y&#10;iTAiuZiah8Dbso3ZTCGGgJFNZF1Ln7OO7ktUUcgkrXNE9NB6LSWPaXnJCO6iCEiRIoehJxPMoRjj&#10;nN0NAD0ESiWJjBCTm4IzgsccU0xuFkI8jxdz/FV/Zc45jpneJfptX98+bqE/Xu2rUdkBEZBizByH&#10;VG+NMPZ20f9/c2kAxEuu2+0mc4w+OEdQiWEZPgB8TBOT27LMIHpxCBQ4vKzGwOjBSVU1JNrW/fj6&#10;xMC3falXVbVYOIdYz4YGHBwijNFz4tPtjvbN/A3cx+RYApFdc9gZKDtgTvl5vRLHtOytV+Jgog4E&#10;4EReUvz1FJM5zTQSTdGlpD6RERngeB6GQQFc9LZt0adMQabA4ILOGKSpmzdpK60IsWoPRDanOfqc&#10;Dj7m9Gl/+/xb9kCEROnxeN1KLqU8Hz+bhhhyWXLvPa8ZAYd0GdBnC07apsXAOSoOZkK3KZ6Wsu97&#10;re26GkXKkXSO6rAYyBhetiUvRvp2u1kTc1/f37Rd7fVJIRxN1+wpQBvd0JdtTxyGyeiOYKOP21IQ&#10;0VSmAXYxUErMMfZaZSgFdvOQ+KwVFZAwhzQJQoiY8qgHgjLj6G1MJWMgD0v21j2mEuj1fIAQBg9M&#10;z9cZgAZKicnVnj/+CLl4J0UpeWlPEfD7VurxBIDRBYxNYZzNkZYt16ujgzpJtZQHhkQcWm1uAGA6&#10;phE4Jc5Fp7daaf2+5beY8nH+bYrEUKQPYp7qqvPHz5ZztjmBYInlt4/31wXPOsN2e/z9cdV5v/H1&#10;vDjReb3MUN2e/QiRemulLHZZB10oXNIIaFuWOVTOc/QWMU9vNi0GdCBjP5+HLYm3Us/nYb6v+76v&#10;pD6munrMKcddxhUIhmptVyoLh4wJahsxIMicczDSVc+uk6dKQRc3Ihz9CK2EdHw9S47mjuq1NQgs&#10;Ml2A3N2hX0OkBuDEEZmm+OvrMBCiDVBbHznGiGH0YQQ4XCYOtECT1c7XKzhzSN20JAzNfn5+Uoxr&#10;NOrzmjMgfj0eJeAAFAPgOOfs50VMX49/ur99N0ztvGJac16uWvv1mBRAhqlzDJ74eF4hxHVZjHy2&#10;LjbqwRixhLSWuNxuf//xdfWmQyi6q4sLOasM8ljbyCEDQ59VZ1+2+3RQ8T0nd+5txBLfP+6icx61&#10;rFlHDzkSxke9FP2sJ4dQW0fDNa+v89nGINeosOyrzMEhAQUE6r1h2TiFFNL1+rzqdb/HkFn61CHP&#10;x4sGqQMFmHKJAMVk5gmzmc2rHo9HDG7k7arbLaWcXmdNgYbE0Run9PHtHxjFVnAwU/jx9cOb/Pbn&#10;P6n7cV3v/K4mo10ikSmYA061MYlAprSpKWYj4xiSb0Tgc47WS1kQccq4lfz34zEUP97+1OYYdYhI&#10;jDGFeIzzOp9bDktZGbzk0sYAN0HvKiq25CKq7Trv+9prA1MDRMGyFrPpQnEJU+24KoUgMmaXuKQ5&#10;YMpwVaKA5oYYyOcQE6/1ut9u53V0Ge40dTLTmlNtLQa+rGq3dbv/q7/8dUl5SWkMfNt3c5higH5d&#10;dd/Wsm7LfnuJttmXklNMBtBqN7Nhg0I2d0D/5aGbIkb49eP59rYigNq0id++vZ+fx7C5rGWYoXrO&#10;a7vOsq2qKk7v93dTg8CGqGpdYJX58faRSvx6Hb0LMGDEgNhn7VNXzq7a2/Xxj/8A08ZoQGEMiRBu&#10;tyUSjWkAfF3PUhZ3d8X7ff/5+fd93XBbzRcEJEZp08xSyKISMrkyM9fWTOz+/Y0R5hgxJgVkBQfv&#10;rXHkkEIIsfemBtu6nschA2+3vbU+W9PRO3u9emAPa+LBarqtqY7Zh/VRzW1JJYe4Lis5qDgx5LXE&#10;lGofn3/8sW07Bnj+/AIGJJs6OWUXjSmEknPNhGHdl3FdAv58vtb7/bdtO6+nKDCjixCzGcScMSQz&#10;9esKtGBwP+VxHe/3tZ/VAjmhqUBI21pEVH16JwMLOYyrxRjyso7ztCn1PMA9pswU6nFwCDEVSjRF&#10;HTwzilhZV0aYr4NKzjkOg1RSSMlNS451zOfrQKbg4ITX81zTYl05J4IwZluWPebUz5FLIAID0wFo&#10;Pv2iFG7bbcqYs8XII0dUOWXebx9ludl0GF1AXDUkdqCSIiJJG6YiQoKNM6sZGlDAmNMcExQQ3YAZ&#10;adnIBOrr6W5vb2/XVfOyAjoiJGCZ4kMsSQx8HC+MAZw4LOY9BA4cESgSzD5Gr0uOfVakIDbub+/E&#10;+ev1pJh0etlux+vRWt+2zEgccJqGVCLi1E6dKdIUWfdNzUwlME03HNLVCJwCEhEirmuZTVIKYgiG&#10;OUXTQRxpiTEuBHg+npGQEqoDUXAAMqmtqUlaCSiak/XqBOwIHMe0s1edwoGGTgbOy5I4X7W6IlES&#10;t5JLf3wpYvn4cGQwq18HBrIu02ug7NpzKdejJwphu7vpnFPmyCURkdoIziKSCrlJ4jR1xkjCkJcF&#10;4DLAa/ouU2Y3Q3ONv7bG5PnHjx8n7UyYyc5+gaY5ejsvA0R0ZtQ51vXtCqxz2PQQAwCYqUxEpm1Z&#10;52i55LK9vZ4vQd8487J8/f1nDAEzg2HOGYkun9EZADkEZnLTnNLVej9eS84pBNXJHHLOrjr7JERE&#10;AeTzOvZtT3EX1TpquW29z5jYANy91YEhllTO8xWXBdkzXbd1eykieBsiOMK+B4wIOOtlHixnj5T3&#10;d1Ix4xCQY8p5EVRooCjLrfQ6x6uGFLsKgKuKtJHK+vX51Wov63rf96ESmHRIzFzWEphqrWd/xpDz&#10;EnWKoqUYrj5zJke/vb23eoaQ0Wi0FsI++/w33m7/7rfv/9nPr/1f/BvJwqBPBTRUm9agl1w4pn6e&#10;McZI7KgkHlOOAVRExAKX6XPdVmKcs4/W1/tmU8d5cIju/r7fbQwiAKOjXstyC0hsDFP89XwZe4mh&#10;zxmZ3ZGJxScgcAjuGiEoeQrAEBERiRng6D2yEgRH2vbb8/UCsz1uVzvBOec4wcaQsq61de+TiN1t&#10;mATOo/XP0cRhCVEJf70xMKRcilq/pnRsH5i+ve0r9X96vFYCUy8xdpWy3hID9isEKmmbOh/XUXJx&#10;F45BZA4Hkb6UBVSQjJ0JeLTpoA4WmBlYRkWHGLmPrkSm3kEKDVVNOapIyuV5/BEpggYdou5bzmBO&#10;gQIzMpoD2MjplgPp1OfXy1AdXEU8YR/j8/nc3u5ddE6NIXCMSCEinWdNGVwoJBalsuTLqxm+3/bn&#10;eSLy1WuJIa3JxH9+Pt7fb9taphhx6OdV4tqnfn7JP/9nc+j058AYiKOJ4RIC+Ji9lNxrA+dAmHBZ&#10;l7f7rkPZIOuYABAjBshUEoOHlQMXOWUpIaT0lrfH86GTOUQVikADrOSbUevNgczGSGkJyN7tvn0g&#10;4pyzxIwFem3E7h5yQPINTb07WtCuGexssq93A6+vZ4oFgM/HkXJal10BQ+E5BjLlyAoQWNsYjDxt&#10;Iid3KCkShpijDe3zIoopZRl4ziOHWDY2Cb32ZCEE7lWtuDrHtOiANRXjbA7rti6o/RBkjhwyhtfj&#10;ueXb+n6bffZW15g5ZpVhZqIGlpaQjaRwQgIwsDkpRaZCBM8//uDEAZAQ6pw5rURMlO5vOYbI2v/y&#10;1z9u+z2lLQBPtFmFwL+uY/Sx0IoWUQbzkpYU8+qo0iSnGJlFhjZFSjoUAE3k9bwo7GspgXROOa4e&#10;meboEQgN66gf33+7L/vzecRYOHI9v5ho3fYxxSDEHMHati1XHVdrbx9v59ch5sT8fDwQMW9bigVj&#10;TJlDKu7Q5TIYUZkB1ex5Ht++vY06nj/PAHxbtuQhxLR839poRJQSO0YFjzkxMhAMAVMnQkBPhqeP&#10;o5I6OvF1PWReIuG+vskc13mWb/fj9ZnK8nyex9Bv7x/q5gA5hd47caAsisDMPu1Zn0wMpn//+rkv&#10;O7mBs8yxLcsNltllWcrU+vZ2u+oxJt7uG7iFsvdWjWxUMbdv/+J7rc8Uw9fzaL2vIYO5TfFSzCzG&#10;8P7+3lol0tfxiCGFmARaZuptcMTplihse7yuUy0EAi5rXvPzNVSGO5U1tz5TLN3GeXyRaj3O/c/r&#10;79/eReC4Xm7w8e3eT+HIHvB6frXWOQYAvHo1UzPb1x2rE/3iZi0kFgrmbjYAcDZd132qveozCTpB&#10;CSXnNPqoeppbKFnBReeSY4g8yV7Xaa4xxZz8tq3P1zHP4U63+/Z6PvflZj6/fXz8+OsfMv3zOgAR&#10;AcV1WaIaiZv2a1/XnIrqCy0Q8XUd4HL/uLV2Nek732B2pISuMuXtfoulHK/DfEozQHfxbdvM3Kxn&#10;zrSUFNLX17OOgeb7bXXVdp5I6bjqti9m0q7LzU0tZn77dgexKvo6vhg8r0sokRw55veyjj5k6vtt&#10;U7erXm746gcDplJsggGMXxZ8QgL+0z/8s8/nodJzWjkkof63v/zNTYBRVIhpyiCAsBROuY+pAtue&#10;jsel5le96lXX/bYSswdai1wwTccEnBowIZ1umkOCmM82iDhGNtUpyjGKzrJmNxitYeBt3QgQwFVU&#10;0Vsf7ymfdXC329utHm1dilocswcgR0+BZMqEQEMELSIZB4CRYzAXioFjKHfWKQgx3W46h8zee4uO&#10;iBJiAFMdPttYUjY3dDgfR96Kjlm7hBIjB16CQh9TZx85IKbwK0DA1NlMZ01lIY8Kah1geM5JRSmQ&#10;GJjquhcT67UjBwYms/u+H+dxXZfFRIEA0OUUgpDXkKOKGhiHEGKZ0zg6cxT3OYYRZGabbV9XADP1&#10;pWTMZToElO12x1Gnm6uXbUm3m7m6OiCWlPowNWOOjC5jtj7Xj485uoIh4lIW4Ggq7bjW/T7MQa3E&#10;2Hx095zSQmZDTO0a1TAkDvWs+Ve2liMRAGKvjSPlGOuY1mZ1TESGoFcT9W4jgMV13cp6XE/CYIaM&#10;aO7rVmpthAFc0ayU9fE8TDRyvNqTXNf1u2iXOU2rinWDvG1Wm+k0Rx0jp2QykEMb477dep2qqjqZ&#10;eYyOFpGDzEkEMWXSkz0yoQKltRDiq9XYz0m033ZXvcd8Xu3rqreSxbQwO1FrPcX4fD1yXkqJ53m1&#10;o+ZtH+2Me/koe2sD2RCpnZeK3e8rBZpzDO/JEFXQ2AhRJhOoeURnpjFURMyQgIyCAhCFRPHz/Lpa&#10;RXAAjCm1NpectjVe18XESESJEQBRtbuT1t5jCG/v70OGuhdwDAFnnAbX2e4xMad+dhHvLNhkMZeg&#10;ip4JwN3M45I4YIgA7ixwf9/Aw6gncZDR+tkoFCZqrbraesOpIS9CCADYjhZTqNKEmQmniA0x4hi4&#10;9WamKUQDA5hzYFnz1/NrvW2RuauiYwipnsft9v3PW7SvlyGfo/5DiZ9E2gXIfKiQoAMRi6q72Jzq&#10;TsHbMQIx5qi9jzGaH7d9BcOpCo8XxmwUZE4nGLOFmF7HE8wwoHkLfcw5J8W0rAWImCkRTEMm+BVS&#10;QYizI5DmvM4mHiRxeD0PE0HkFOOcc9tXRCfHQBHRZczzVW9vbxwXO08KHHOeKqN3nZoKk1NKNIeJ&#10;oU29dM7e1n0FA3PlEEu8C4UxJrKhaX2c21aOekWHPjuHgiiv13hLrmZEREq/Pg0QRooxUJPhjlM1&#10;ljjmVBVKBUAJ0lZg/AI1CJmC+izLKqr729ZqO47Xumwh8bMe+y3u7/d2tet6ved3t/56PXMseb3p&#10;HN4kpXyNOfN0MRHlGAJSWrZea/A4UG7v+227PY6vwMGJE5GZmUpcy9QWY35/u9/eSlnKrMNJ25jr&#10;WlqfBXi6y/Qll2+/hzWn83owwI9/+lf18br/N5c/fXz/eM/bus92YXSbzgE/vn/IvOpo396/MyCD&#10;OwFz+DyOP/3j9/kDSQSQCOGXZUK61uu63+96nk64bOu0OVoDg3UpDuDuS871rM0bTsOYQnFR2Nfd&#10;XK/PA0qcXZZ1yWtBDn1cMRYXrXoZUAwwupoAIBKA9llSnCL9PB0BhqBpTLEsqY1mRrHk6Z6YMKC3&#10;QQAigoEpRkKs1yu9fZOr/fz6fHtbOQft5oCYmDXAL5s0edgKczIdTEqQUo6ONo+KTKiCgdG8iQK5&#10;m0u75NfxRxMFB5zTlsRmUs+zrJsZhhXNLXB4PT/XspYlm4OYioo0P5/PmFFeY//9W86pq5QQpigy&#10;WO+sDVRE+m2L53Ugokwta9E5Yo4YKLEx7r33Oc2Dos8pBgRXGz61rJsT2ewUiDGLS4j47dsHAUfO&#10;9xWHDHSeJiUlcu99/rV+5iUzIjvXasdxUdbAlEsaY1xDgHjJqTY/vl5GVAIHSBrl+2/v59U/P7+2&#10;ZUGPrbZv73taSkT0CcyGrLfA85qj13V730qZtYkMj8HF2lUZAClwwBCTzC46XUQEXMTIkNPsbS0F&#10;qTSV28d99sGToauDA0Mq3Edf7nvg8JFWOi9Vr9f59v2dkF3dHEpeplpwEpI+JHIwFB19MIsbmLvh&#10;19cXp7ht61Xr1+Pxuq77ntdSROfr+XXb3lRNwZAIHMynTnlcFRw+Pt4p4Os4kVFmczNw/Otf/hpD&#10;NpIlLwYAcwSgNieFAIYMYuhz6ui9XQGJzC1Ov992Qvj6eqBRXhIHNiXOa1nC+XrU43y6fHz79l7e&#10;H5+PVq8Qy6jX6BBTFBsBKZVQH220aq5rWpY9t6MN1ZizCoYQXvWwTn/687ch00QDwpxTA7lHEem9&#10;bvtW+FaPmrZAZpAiGo7ZxpCSS2Qe7u0a9o10DAGfbUa6ve9v53kwwc8fnyGnEFIQ4Yk/fz4I3Jki&#10;+ZJX0THV5Je8JeOaF87pz3++/1f/xX+ZYtzSIqqqqNLcHMCO12nPc9tX8FzPQxz2krdl6b2PKZ/9&#10;TMAVKpCvS0YgMOo6EChE3LfkptezbvsODsdxfMRvtc7rWSHJP/zpt/O65pgJQ3kr8+qnR3BZ9gIh&#10;BbDaX782WVLKatZHj4Hf3z6QDInP46g9au8c2ET61ZY177c1lzIlInI7X6qaAxO5z+FIs9ae6P7+&#10;9vj88j6+vb39/Y8/VG97ebuurtOWraxrVpnPH5/H6xFzCjGiQoihz9GbUAAAFJ/EmDnXOVQNp3S3&#10;Pse2bj8en0tZ7u/fIBBpQ+QxBnCQKUNejsGYUl4JFdSjGJLTMM9oBinmEEksAtA4rxhITT0yMxKx&#10;nM4I1+sxRQD07f4GZkwABIVXBzlHi3sytBCSTpExl2VV9RxzZP7FLjMWZD/ay9SIkkFgRkQnp9l7&#10;v0bImTEPOTnHKQOnb/su7u18llyIIknmktZQZIrOhhxHPW777ZI+qlBAJJoqhshK0ntasyPJdfz9&#10;x8/v378nDG10Quy9ojIhfb0OTnFdUkTU4aFgH32KuhsjgakDrMv6OD4DpRxyZDiv09zv21vDhoQq&#10;vV815+IEDGjE9WohMA1pvQ9V42lgxCxtTEIHcaSQN4XJROoIDqM3ophC9hDEdJrEkAD1knG/7aIy&#10;+pza3RRIKCY3OV5HXpcUggYOzjLmRH/7/tsYPTBuaTEAQw1hmVUBfbttSnh8fu2BwE1qD6kQmoql&#10;EJTjVWtAChxz3M5++HQIEGJsDsQ2XVRbF93TgvoJ3Q1wQW5qIS1kdNXXo6qjllAEQKfZhLIFCpxi&#10;CQUC56tWdUBCQg0c+zVmbQKWUxi9D5GYw+fXHzEuppMhciQmanNGSCnH6eCqRHxdfclx27fRW0gJ&#10;VH9FEfbRr+c5Zy3rDdVdNadg2gHyti+jTRl9328KkMt2HUdOpSAFgOP1SjFsa3H0UXscLd5TCf3v&#10;P/9IRCnnOmoKoT++zufr9qffahMtjF1STiGtrubmoHK1viA4tOvqS4iGLlO+3YqigRdE16EJSWMZ&#10;Y1zP57bnenZmNBPr2kcvpTDg1Y5SNmcyw+12ox7r2aLRtqzqpnPYmIHZfRLAgs7kOr3OASbKIsbL&#10;Wkit1UqB87bYnLUNM8MQSwgyZiBe93X0Oaf0PhykDV7CklL0oQ5KHBhwiKhJxhQwdKulrK4eYsyA&#10;eH+7997HHGTq00MOZMABJ3CkiKRz0qjnr9NkVJk4bUlmN8StbAA65uyz6QQiNvCtbDJEuO/bDZnm&#10;dXLANa5zXLkUM2AKBgNCSGQpl55RJ+x5OZLhUISYQohzem/YBcx9WFy4LGQ9iWoIEVJE9Kn1micJ&#10;AJKpEfE1GwGGwDnGMcTZmZAoT/uVHO4KPIbolBRZTdb9JjraWXOKrdfAQVVp4rKtz9eZYqnzRcgE&#10;Tg5qpswJnShMsBTLFFWxaQMVtrc7MEq3vBQVcbTbuj6fPwLFsKQ2lQAYQdjdRsrBGY52/fHj+fHt&#10;CDE8zxpjFIUcOKao52VmZ+tIDuuCpqpyS8VvpDKO6+u6+hySYgTSwW5uY7Z6tGVhN/l8Hq01zN9r&#10;761+Tvl9XdC6MGvkYESObqolYb9OYhbpShGJCWGKmAx3kN5gXTnSqhHJQ0Qz6+drLW+zDgjOAclw&#10;mvamiE3NAjgzFY6uKq6mg5a1RISJx3VkXNU7Jdzychwv0bG/fdQ51JVQHBmjm82rOxGbQV4XNAQC&#10;BC1rQZuC/n4rv/ICnF21A+WlJDE1h5gjAmAivdxUej1pXYFSHXVZSoDobq/zFNYSVldBaa868poh&#10;xTqP4HB7y+f5csNtWalEGWrqEbTNOs6TEQIlJPA51GZM5fc/f/TX8fLz6+9/+e1f/CMaGCiaEDIg&#10;HNe1f9wV8fl41Hqua7Hp4LpuZbihep9DZ40lAeI4z5A4FZ59xIhxX2XKlL7fVzRoPoNgDHD013E1&#10;J7zt29dPXZdtSp+iGJNNMZfM2RnqUQkhLiyq065Zj5BiRAXDr89H3lZCDEaP16vkmJfyer7MfVlK&#10;iCWm4KYTBFw55OkDKIymMXOiTAAx5Z9fP90xMTJj5OXjI8yrmQsCdPEQ8Thfb/sbZ1CwEKJzGCP0&#10;qchtLbuIxZCnzu22G/gUSKEg4pBeyibQ+3nk5bbf7/WcObuRzToBgcyePnzM9+8fo9Wcbwg6kL7l&#10;cp2XoJtSWfNUu9/v+y45x3Xbahu9WYl5msw+MfGSk4w+ppR1WXH5+vr6/PFYtryUlRHruBIvMjth&#10;YbIxnRJZ04kWga+rrrctRsa42JgAWJb7lJkiEkaDOU9BpNt+f77OetakOk1QERn2t3u/KjNfra05&#10;78t2jjPGKLObowxLzCWk83m6277tAPg6rlXK221vtdXec0pG4GbIjoBELDrSmgExp3Q8r5wz5XDW&#10;a122XBjF3RGQZ5/7fUt5PK/RRy/ff99uMEcjokAA2RFgWZa//fh7WZf3ssw5n4/H28ebIyVimdJl&#10;MLG0bu6qI6Q8p6RVxXxe5xnivu7rsnrA1huAgWOMARxF5tCBJwYKKWc2EbPH46vPed9vATMRiUxx&#10;M8PEfNaaU8g5dpVSFhElZ1FhxvW2zTENwRGIgAIv66paOeLH7e2v40c7DzJbw3a+nmCeUgzRS9rA&#10;RQEaIJJNHdLECU1g6rXmZcoQNWB4PM/3W2bm0ceyZXSKBmBUr0ZEy7rfv3+72jmw67DAGCi8vX8Q&#10;0ZwVnf7hn/3+xx+f6vO39z8Rzh12Ju69gRNHjuuaQgREGVPnlGuGxIE4piAiiLTumzv++ftvHqNM&#10;qaNHhlzWPrpIB3TmuGz71GmqbdQ1LaCzvSyXxEZT5gSqr1dMyeYk8JjWz+O17fvxOqUNaTUHphDu&#10;W1b3aY6EiePsExMOmd9/+01AIbgjmqDNaaG32j3QuhZOy+gifjKEfbuDzzp0qhDGq7ZCgRDE/PHj&#10;M6799nY3sdHaL4xbpjKhA3SF2+/fx5z1qKQaS3Ak9/1sHZ1ijoyk7k4EOt215KzD0TV0fVu3OfrX&#10;39rtdreEgUKd13255W9vo3cToxikdTmFS4wBkfKo3dp0tBlzoAzgSlZSCjGe16OOxkQCv2K+fIht&#10;O0rTFGAYIbH0GVLaSkiJrqunwAGxlPx8NY7RQIjYRdp1LfvulkcfGHDNy2itgRk4A5Ulz2lAzkSB&#10;AhEpIiJcdW5rIeIxJSKZaloKIsqs1/O4xa2DKlJmQh4cKCRGYlBJKTOTcTScHEhVeu0xxpji6JUQ&#10;R2vGEkLYvi+9VTEvyxLVJyB4sF+bih1DXCDH0ceeg4egoMEZYRDjcE/uqaxnO6cogU3pLqH7K5aY&#10;kCnGMae7IbKoImDiNFxzSoZQ4hqcLIY+ZutzSRkR1zWHmOR8gaObReLeZ8oxlqjmgejXIUTUqVON&#10;dY45Z05xTsBAYIOFQwxISAHBsV0t5OJurpOXVWtPKdfzdMJ13dif9Tgpb0zhquef8q9bMXy8fciS&#10;ji77+3s9Hu352j9+xwXq2Rk5LyWFBGbA9ttvb3/8/cccktd1SDvqtZedU2hXByIKDkitdzUrJVbH&#10;enUiykvJnM7elqUQhz4nE48+tm1np6my7tt1XmMMDIwIvctasoz+/dst/asfDrjkfDxfYd9Hu0SR&#10;Ce9v9z7GnD2keNW5bZsOVcOUU68jpuIJVqZtza3N2htwLEtRUUQEpvf9NkzbaHnljO9SHVjDdX6O&#10;oVc9VETmWLeV1Y+XbJlUAYmuaU4EYJFiG8PA29nLvozZIgdO+V8/DxfjADHknHOrP2PIKcZr1McD&#10;FY1DQrfITIEJ4bgaAY8xE6FHNhGqjQCa6uPxkLQ5DPGvF8bqcv31B/x7//b7t/d/9cdfj8fPyV4I&#10;yrY24HFeb7f7DqzmyKC9T8EYUwzhOM8lbU5ETgDAIaqpq5kIxqBtRA77vk8xNtExVWZaS2+NYywU&#10;nLCPgYBr+iU4o5RDzEl6+3Ecv5eFSmy1DhlwPkOMY86yLCJiQDo7QVRzx1DAPv/4Sczb7U3BGVRB&#10;p9mW4tGaOjo4jpEC6JgQOJWsADYHqgNiztS6EeLPr+OoBzvkUswclM7rGkMNQM2uMUNRGVqWHcFz&#10;SsttOV4HIiJiQk6FzVIXVTaVNsfwnEIuTdpSlllnG/X+9o6kyNHd3D1FAg9uKsbXdZZtAR9Tghxn&#10;WcsS0/k4ibDk1ZmdXeZEghAycTARRQvMgJBoaUocYA4RNWacNjMnc229rm93nePoFebkkBw5rRv0&#10;oTDBnCIZAJONNup17PsqCKO1suycb3CdBPx2fz9qVffe2rqUELP0+vevz23dY4gQCdV+/ViX+wLA&#10;FCKhi1gE8tlSKvjxHvahECixTc8p/gI/8q+tieucAkwAgcd1JWY3nN69eSw5xaLmQ32A3/7Zn1UU&#10;OSy5nGdLpGMaIZZ9jcRnlbCu35b1dZyhxKnDFJd10zjYQ8pxiJYQcGFzQp+q08VzWifMmBIw6ZQx&#10;rlIWJzYhQACw1+NKS66tqikAHP3KHFIKo09MGhOHQOQBAVQQONpovITH+VSH63yWtMZCCNC7pgRf&#10;zy+K/G/9y3/3jx8/P78OcMvIWOg6rn1bRx/TR+ZNfBIh+FDRt4+3Oae0LtDSspkTBXIO6JBSBqBr&#10;1n17a70BArqn9fbzr3/d3m4ThjcV5CmyxjL7IArm5iCq6j7wV9+IUBxqPwlXUOMUnCg4Ur3293dR&#10;4FJavf744w8MCb7/Xmc1mZQywCKjjVE55PM4GJdStpzJBoBZ3hZTQYN1WZe0IIiDRUqajCIw4fPr&#10;Ky0ZIoBxCYGITAzEUgrH2Sj4+8dbaxU5PH7+ZI63+z50qBlCcLPZYLiiC0VOJRHlGDgbDJF6XZEz&#10;M/dR52jL9z+d14mB5+hisCwrouvsXQQcUV24x7CmFKYPT/tb+fj6f/9/c0lDnZ3u9/V1nIAufXQz&#10;ndMd7h/vQ0Y7rxLS1YarOzQwAAQ1//p6riWZzm3bKZUprfXJgd627VVbm51PKLkQQAw4hgYOX5+f&#10;JZf49u11/lXdwYyRYyLwdI6GAcnQAYf5db5KLqc2HB4Ch21hCMdxjNG3fX8v72c9AnEdIwBRTKaW&#10;Ez6OV8xx4ejq4g3EaXs3GR3MDFLg1qoZ5LJo1RSTMkqXFGktdyRvfcw+YqGybo/nw6YFIMpxf3vz&#10;n685r1rbfd9NpwOoiZtuy3ZdI3KYNvO6+KU6h7kRhxDiaLVNOc4DwTFS2daff/vbe/ko295HBVAT&#10;RI5zWAiuZl+Px/37mwn165jea63pvo7X19Vev317c/C8bGjQ6kmR3FwBGFxcxVymk49Uggr41BGY&#10;QUPMz6/Perb7x92RnflqrzksBaYQiclURQ0NA6c2Gjtx/hVyZWYzcIKUyCFyOtvh/UCdLkNcFSDF&#10;CIiGhhRkyDiPdX/jJcpV1Wy0ti7LmjfDyxRKoRlIKfBGqDan4bhMMa05Y+xjznEh51/BeKxuaHHd&#10;soiohoAmU0QMMASe0NRtWXdAQrHr+crLhjHEGNHdFfK+IEC9uo1fSMF8e/s2RDwwI7Z5jtrANcdM&#10;ZdlFYyIn5Bxd91gyqlXoMqaJbiXOPm1UxJIY122X3BlhzomIOSUOoY8RPORtlTba9O2+8XabsZ2P&#10;V27EqbweDzTLy7KUJARjXJH22aoBtzHQPC8bMEsdISfFEFICQHNYtsXRrnqBOxECB87RZu99rGFB&#10;MHWf0seYZV0RDJmRfhGas88houBSW4scPdEa4h8/H2bGjIQYwt6OLjYY3JxN5Xa79dHVKSwrQOrX&#10;SYwYyQxsCmIyNmCe4xovzUsUFhAMBBwAE49jRnBSd9c5W5/kBguDqqF5HyNucd/35+ORl8AUxhwG&#10;ECy4YZ2TEUMISASRdQgwjfOMMTk6AStCu86392/XdSJCjLGN4VOQEIlUprOPNt7u9z7q7JMigzuY&#10;qlvOKS+hmWViZi5kQL9MTuZzcMytyS/5bAAJORO49+Fo53UhMmpXrYk0BapnXVNAIuBE1AMHjWHd&#10;1/r5GQ0t5+//8ttxvKwNMw05b+vtn15/AfDvv387XkegePt+UzF1KTHnLddrOpmpOdC+7pddajpm&#10;QE3rLYBYytnQ7TRaopkQUQzxqldkmNqIwnUcDggEBOhAaUnaO8IslHSaqfVgBfVozbsRQojp8/Ug&#10;5CkgrSlqvS5UtKD1Gn0KzEfMCdDRXVVq72615YwOxDB767aicR3Xsu1siqaAMWxv70GGTE0Y+uxp&#10;jSJhyYoEopMpTBhmmmIZStvHR3L/Cg/KyaU4GC7ZgLd1e4t5zEbqijEGhMDLuiKYeUJzRyB2INQ+&#10;OJKBL7cbM7d6jZj+tN2/jsf7x/bz9YjlFojRZFm378vy/v72ebUvotvHRzRoV51NygLX+UKw2i8P&#10;zBRFIcdkjq6qYgGiMErrDr+k4J1TDERdGhunlMmxn9UDuUwdltcSQlSwwPR8PLZ9Q1cVMLQSUp9y&#10;DQnHo/bz+/d3CNTGaW6ROYSAhCEgobFHma46I4G7kgdiZgvrbXl8fa3Ltq25vSYxNnUziJABNyRc&#10;9gUxSNOYSK4GHJHDHJAXZnLAUFIKic9e1QQtu8N2/+1P/7jc7wsihhC99m27ifuUnssKTpGXCXNf&#10;YhuXT46eUHAcuiw7WgOCIYrghImjLyH1MSMHEA6Bj97Lurd2SJ8ft+/X+QzADguSiqJVJ8HtfiMI&#10;tQ8QjCEwBwRFj8A+wdiDuRGxqIlYWrZRX+7h7f231p8GCJR6n+26buvGQygULkndtYv96rgnRjU3&#10;RICUUoofIOaoADp6B2agYP08e1tjLjkdY55dFzC96vvtbVt2BZ3VLSKFNFXBU6D4uK41pxLjeV2t&#10;Vr4Rv+1zQIppXffrfI0m7rTGJeVlzEEpFsaJGBA93DhPpKRzCtkvL59L6y4eFghBzY+jU2/b99s0&#10;hOs1J+BeSlySzxQTRU6KhISBXf3n42vdt7SuPmS0Onq/f3zrXZbIjGnI6LUxOWOgTmKUIV6nvH/L&#10;pWwpRVANZCYiKkipj3FbdnAzQTFLWKq3KQaA6CWmTcU8pOBS0pZjSSm623VeBsCOvY9l31Okf/2X&#10;f+1CqWQkxhDm8eLAIqoiS1wJ4Gg9xohjEM3Z+nQNDiKjTcdlJRdpI+Z0Heftbf81A+KSGFhtxhz2&#10;j7clpUkeOJgJ5BiZQ9mmD5kwFe/v+xq283VU6axrKLStN7dxvuq6L+5mBPt9NxEgd4Nlv30A2LQ5&#10;6/vbblOHGpohQG+1NohhKbGkmM2l8i9Yny2yoxjoHz//SDGgmxPs+4ZoDLotGzGc51giq0+ZXrZi&#10;qo7kTsBIjGtZZOq+3coS59RIlGIg4jZr4BARxfzz8djWghSOV7t93HXOZdt1dIpxoW3OaX2oGYix&#10;h1LSdRwhZo4xIjxbfdtuYYXZFTWkLT9//OjlFpnQcPQrcEA0U5kqJRUj12HSe0cyEZ06yALHn8cX&#10;M96WDQkZDZCQPaVs+urn2fKMGIkBmXsfJWQAf7/fQk61X9IlxoxEav71+JGIbm9vx/O6v+9ziso0&#10;zNLmUEUXRg8hVhllizZx1J7M6mwx4rK8qWm9nrfbvV4NHDglM1fpDvTb9+8x8h9//GGGgePbx5uj&#10;hxxNVWTEXFgZ2HOO0trjOO7b1saZ091stCGjSQyUIbrbcZ2p7OauLu1qjk45b9EohMfxIEwhcq8d&#10;1q2s6TzPOWakchxXjml7v/d6ovK6rojVTPJadBoAEgciPscxp+zpNkXWSNeoFFMAm6oynVAh4o0X&#10;IApEnhaZvb4qxDBtgIATGobaqhowgoMlziWG83rpGfZ9kV8QSLWdNbHldWN2EEEKMeTILmMqkBiY&#10;Gxq6GxMQRo4JXNFYZwdBQInIP7+ev3379vb+IU322/71esWS31OWacOH1tpJy34Lm5CTiHBMAcjX&#10;1QM9jiNm5oDaJXAkRgePMWut5/N8//Y2tXdQUWeiQiguIpJSdINeGzLuHx/sNqa4zMhsQD4pML1q&#10;XWM0cwCbvRKENkdMgSL2MVBtTXlGmlfdUm7PI7CLIpC5Oqj8w5//9Gg2QVOk19ezrPssFEOsExgp&#10;5PuymotMGxTIJnqwqRACeQytNnZ00eY9Ew/VOZ7p4yNkGu2zjxT2zJCWxP3xok1ijMmjqUwwGaCA&#10;ozVAjwwq7IEplKmdmRDRQcCkDyvL25BqKgREgJyYAEV0mjMHsTG7MToyMTGrMYZWBxcmR5gSUvSr&#10;g8wtJkuBYupu33//nVxH70e7+GQKrE1ijGITQpkylrKqSx+DokVK9TjWHM1HKquo63BHYaKPjQUE&#10;wHiJeoXpHU1rnzg0B07C5sEBIWJrgsQQuewLMQ6d9/tba01RZQ51P1UCMYK7gzui2bKsnu2q3dzV&#10;ISCbKhI48pjNVS1FkUlOgM4Ypk+bsiwl7lTr6YYxRiKo0mR4qxMZkJlFTcHVHWzUIS5rKUAlptx6&#10;G3MQU47reZ5qmoiIIiFQjAiIStZoqry93fVvtC7ldT4RckarLorFc6n9qkc/Lo2J7xTK++4Gj+OR&#10;cnGd7WxmquYx5iY1cvYQRlWZPeeIMSjYkDHn3O43ROjj3MJOJXQZiZhzsukhhzHETAP/khEHx+A6&#10;h01mzyX1MUKK1p/9ojXl9+9/+i9k3in+7L0ThLAy0eXm1xkjoyEHHI0G+2jdmNaQKOcmFyH9mm+n&#10;ks1cByAyF+79gi2fqoGpCbABiDrDVlL4X/+P/0cf77/Nfk2BvEZ3ba8rxWzeQwi1NlUMRAgwVYFp&#10;29dt3+vzaYghp9Gr94EESKkPjTFEYgAPa+rn3NZlAtjsIhoiOzgYEjMgO06d7qpLWTng9TxSYmS+&#10;5hUBRV1DgmVZpP9n/8n/afbXmvd2HB7itpY2Zw4J3dx8TucMRNqngZsKr9vS5wgCTUYMBdxTXsxV&#10;xG73N8bYWrXAKScmmpolDHM159fxZKS8bnMqOqWtYExSr7KtaLMLppTdEQnkRDJb7/euGgDdadRO&#10;MYYQ1IkYmTcujBgS4ZwjxxxDHF3VlEFzWWr1BJpI9rd7JE5Lcaq/KOE+GxKpt8+H3dZVFSjElOjv&#10;V5Pu8X0tr2bzADUVVbeYKN2/je7tunJJKYTjeYooB5wZNBRFpxVURuCpA9IaxTEQyJzn+YgxTpHb&#10;7T7HbKPzNaeOfJN13yWO43oAEYXUbHBeIgbV6Tkf9SQABrS4GoPIGDJzcjSbpm4zQSbyWnuMAR1D&#10;WQJgB0MB1ZMplxwdQnu9MEYzDE7SX+fnZ0kxLDcz6KOtIc69hKo++zX7Wpa4vZ21b6WYwxxhMSsp&#10;9HrlZeGpRDKXrZQkIYi4mDmjzB6Qaj2o5C1QHyIE6/0jxHK9zo/fvnO2KfM8Pke7THy/fWsCigrM&#10;NhEIA2MI4XidCRgjIGY0EVTQESJqp7QWMkveR59Xn3u4SwcogSJ4igpkJn2a94moKa2qFnMm5vb5&#10;gKUE4lKW3jo0f1/iq9UQY0gkDktZ6hAM4ACgyjBBagosEx6vNr0Txo/3G5qlkKbJ1JlKYbTzqkyK&#10;HIgItUk/WGYhkqt5SaI+e2XG+317fskYhgaRcU5HZ6c0hz0f1xq/H1O2/davFgMDaD3G2/ubmoko&#10;UkbClVfwXyEjAd0mYEphjJkci4UBQtp3oOfzJyWGWNRBjNTmOZ5LyFbiq1d2dp3AZNNmstZP8LCm&#10;lBOlmN3G1/NMhcYcwFDK7gbHUUuJbv6oNS+rc79Gi90Qk0FXRDCXrqQzRi63/ait1YNcAy5TZ0nJ&#10;Da/r/O1f/GMOfBwvYjKVoaIhAPlZW8hLG7KtW9VLzmu73cZo99tizgTwfH0Rctl3hKRyqtq2ra96&#10;EHIb7ePj2+t5LHk10We9Uoz9uNBARcR0C/nqHdymmZoyBIgEJusS3YHZyX0tjIQoUJ81LuX1uvqY&#10;gFdet5TDR7mPSx9fD1N4e7sD2xq3W17/+PqCOTjk6d11mM77XohDjNRqj6mg6rosMqSKnnLcrH98&#10;/xbdnsehImnb3VSGiOto3X5NUQ0cfagxxderPZ6PWOLrPIkopby+p/qq4pTiOqeAq7TI5H3OoZaY&#10;OERRvY5rvS2jNiJMMUxVNc9rbld/fj4MfMpcSgwlfH7+xBjU0Q2XNbc6t21rrX59fi5LueXQrr6V&#10;zeZw823dchgAoZ4Houey1fOMKZrjaJdMV9VJaKyBFh3VsLzdb3V0QHKHkNMx6u393cWO42SKxgll&#10;ANES4tWvlOLVLt7yRCWFJaXeGyKk7UMchgzzyCE6ElMI5DKqyeXMo8/79z3lhC7W5ZIZOMl1pVSY&#10;BJCRIgEI4b5sqj5rr3Pm23Jb0uv5WpY7EbYxApMCcEhjtlxuEwcriiqiEyKnBGNIG/3XZYKCy/CQ&#10;HSWR2OtnD5FsnrPHEMfXdQGUfUMO+f7Wx9QxbTYIWWUO0ftSaFtNIWOYIpQSBBqj7Wl1ZUTknMp9&#10;P866loI5OeMCPl2GSUnrtNlnjzEwYL+qOwJjWFameM0rczC3GNBVwQ0xmAWACeRMwc0CkVOYYOAa&#10;EgtQfn+b0kGhXmdyIdY//v7XtL5//fh5XxcmRjCcboHN2lDNIY3WZRoyEdD6tryep/SBezDTGEuO&#10;/Ne//2WJu9sI7mqor1eK0dVMG88MyHF/s/PowwLD1Q71SaWkGDihXiOtO7sHb2w2Hn/A1Po6scRy&#10;vyGS1+H2ArQ5x7beM6Elnl0dMXHAACbuPJizoZYlT5WAXpb0OF4QOKfVzgdYwJRTKmVbu45eR2/n&#10;mMaRUl6X293Q+uh96Lau43p81vn+j/+CQw7ItV9LKuv7XceEPpmDucYA6nS9jrTfMGWioLXvywpW&#10;nLmAEc4UktMCwhw9MasFVzcABFCHnAsDmHIuWdxS4OM4eUlLoDmslPT5+TlVmMJUpRCREJnEDN0C&#10;wWyDQmh9RGZmZgIDo6HrWqYrOP7KJwF1IuIQeSl6Npl+fH3ut3K29otFnHOGHHUaMdbW3ESbUqE+&#10;LiJ0BXAkBHOb57Gt5XL7PYefwAOjItb6+o2499FLgddX/frMae9iy9sSAFTd2Zecxutcb5sHRvZp&#10;ShiWAsfraeIdJnGus5eYb7d763Ne1dwDIrFFTIOJENrrSRhGkEj0Op9lppSZIBB0RTRVNoVfFWqa&#10;kPY5pP685/Vvn49/57/9H/6v/u1//29nu5e4ilWwQM4hmyuB9zFTKJkcEYHiaB3MAQzXpGcLIXog&#10;ImIHR/916SUgTrDG/Hyea8qO/vV65lLWVFq1ENbl7JcMzetySs/AEFMnalV9Ojlutz2X/PPxWLet&#10;t/OcAkOvqSFFR5SQvv54hsBx5f3tbbSJC89pOLQDtvMEVycqZfUU6lXRkAiknxgCuntI1+t0njpm&#10;pDVRHBbUEQmFYjtbKWn59tuP//IzLcIUiSwgOrE7gIGMRksgcHX+8z/86fPn5+v5ipgB6GgXMSP5&#10;7HNZFg6x1kZOz+OZKIQAAdERrc6cQ28iOPZYUopdpjMBh0CckE6D2RoT/f7x21EfMg0FmMEwqEwE&#10;RKcSYweabt76L9uxsNAVgNz6IMRlW0ZrffSci3sa05dShsjrefbaReWqVwnR3JktpajTALHVYy25&#10;69Q5fCljOMbIHPqYDiSj1zFbbWUNX48/bDBx0inVKgCkUtyUMJhjDGHPSwgQKTYzNFz33FtLKTl4&#10;DGGOCTJZ3cCMtXAM4qoTzUJiNRhTyhLNAEyH9JQW4YjAoiLjDGEhpNt6O/uTMd7W7ay19YYpTodM&#10;PMFqH/u2m8tQS5Q4hTkGcoxLmk0JnVPxE5bbbVt3cD2uwUxcYlRranOOX9HOZ71MVWYyn3P0pWyv&#10;el5X/fb9t3E0ipyZpIuJZGYL7O5pu41ZOS05L65WSjjbqSIp5e1b/Hq8lhBSSja0pF1Irutl5rwk&#10;MAf1lPJxvKjk/bYFp4YWIumA4GH0Jub7snGg63X4kO3t48589REA+1BpFkOxKJHD1QeDBYzPx4NC&#10;TMiGBhzQacze1UpZDGZt43w91rKKuaATBDBBYAfoEIgxlKX1vzyu+c+XiAoAfJ1t9hqXIrVDQNcr&#10;hBwA/vTnf3x8/uh9lLKsS5msosSx3G5vV2vP17NgChRTKgY9Mm7rPvsQY5m9JM57phAmxyT+OI7b&#10;7QZMSPE6z5CygcW8IuPrOgHMXTGyAaSUoY+CaAH/uB7bsn1+HugyWr3fPkYbMnu+raw0JaVl5Yi1&#10;nkROKQL4ZIBJj3o6ISX6+eMz5UXmaaYR2NTW397Pq82rb/siDgHx9+9vfXZxWDHFJRNQ/7omNQKI&#10;TBwzuL2+PkNM+75lDCJy9dNUf0XKm4mIdZneteQ1Rmq9lhiXdf96fqFTYFj3VUR7r2y8rPnH54MC&#10;7dvugCLjlEEcmHCMimLqECicx4EMS05D7Z5z0+lOMcXjfGzbFkOMaYSQ5jREwshAKArMFDKxU63N&#10;zFWvtOQQefbGMaWQRQ0Dfj2+AicO/Ptvvz9eByARhef52Lc1Btq2EiNz2BKn5+vFyPQL+6cgMtHV&#10;NZNjQETxt/u+l+Xz59+3sqSQAxOW8np+jqMjB3QZQkQUiFs/acnHeX7/+D7n1GGcqZ4vBb8tt4w+&#10;RidwQzKVVhtzCBgRrbcRCJd9AYSrDxH79u3t8ToBzDWWtF714Bjv65tM2XIBw/M43t4+eq+iMIYA&#10;PLb1nnO+riOEVJYFmV1mSIFM3JDIKVBJUcQ5ckyJLdR6hZCWdX08P+sxS1l5KSrah23b1noDgEgh&#10;oCLxOZqYTJ0k2mQCNHGcALM9I4cSVgQ6x0Tw27ZPGz/++AoM6FSIlb1r78dR1pU4CAI79V+zA8SJ&#10;fNWKRGXf+tGaGKKWNY46nCJmEoA/fv4sKVLgGJgAb7e7qQIQA4cUnZHRMvGcl6mmshoCsM8howqY&#10;BaRAMZdgfWJIql5SKvvb+Tj3PavkCGzk229vY/YYMjDKlICQUuruGJgCre7MwdxCpO4wW9tzVvDh&#10;OoYogqkkRHfHGLpZAiWKn8fL3CNwsyvGuC2r60RmYFTzbUm9TrWxURSFEIK52VRMEcSBbVnWelSb&#10;XdQ4Bo4so7rj6MLIBDPE2HuNHJbbBkfs0iLRn//xdx2mImYOCN7mfl+v4zSTOUcIASgYeO8zJoKQ&#10;Q8DZxcTEbF3uObEhhUglxwHqRPfvv7XZ63FSTDonIq1bdnVgLmEPAUUBnTyLjnmJhsRNZLRpOozh&#10;29ubOVxjGKiO8e1P3/H5POplJcNrQkCkiIhooO1kJkKjGNxh1MrITSZSWErMHE8OxlFAXWf9+lLV&#10;sq/uCHphCAg0VAD8/nY7ni90dKd139CMQzSwRKn3kXN0ENz3MS5FdIs5ZcxdVLa8z661nhEKzh5D&#10;WJfS1AbMDX1dwtnk0vZt2Wrv5/XqjKy073soqbUG5EtJDAmKARAAmolYyOviJggemWIqicMxKiOB&#10;k6MaoqjFwCWVEnMfDcCJAAARA4C4CRuoqwHu9zuYcWQYvpSiBt8+3kfr7piil3VT1XnVEIMArfsu&#10;NmVKTmvMPOdADDGkvKxjVlWmoClhHVXbqW7T/G8/Pz/+5X8j0RWXm4IIMCHLmF0lM8wxOMUYMgH0&#10;S9A9FRYxcBTtaopiy7q+7dtQa6MSCmCCGOYEXsiZHl/HVc/vv/3mOo2hlKI2Z9MYHQFGbzFtffRI&#10;lEs0MUBCcc5sUQ0ROS3bco9p5WWZFQMEoJjjVOeA9a8/uKzK3q4R0La39z6l9koY+HZziDFFIPfp&#10;U5pCuL3fR+0phToq7dvRR0gZtx1ynkjgI/Te3Hwrt/N6ibRXdwS8va2UIiOf1zF+/tzeP8C8zoYO&#10;X1+f9TgpJWkX1ZhjMAIITKZXr63POGmiphDaaD5EtYPSKz7XZRMzBWXE0SaAYizrug/vpr6Ufbif&#10;P38SmsQQkNolE9RymQpGNNrootm9uz/bsd2+5yV2FenyakPdUuKput12Fx02QS3lpZ7117D1b3/9&#10;8fZ2Q3d3AeKrNiJwxBSiqeYYB8Pbbb1aJSXgCO5jdpVZxwC3zHHMru45xrOegZmjT9N+9lI48gYA&#10;TByR+jjHkP12n25B4dWkpNxqE7D7+723SUhhSWN6ACo5zzkZYM0FGU1NbfQ2Uso5p7mtMYY5ZLut&#10;+7b983/8dn+7u1xIwIx99MgkIKPpnu/5fW+j1lYdiANNGcRkatKvxMEN69WG6brdpclx1iUlxHDW&#10;g5DJ4O9//WvkuG4rEhEnE+vtaLWVvDmz27TIvXdCyDGiTBMT0BBzwTjnIApjVDaaelVzNSe2wEwr&#10;ROYQk+kAMFSNa/BhU+ZVr9vtDo5GmvPy/PnpCKUsxnh9HQFRxA895/nTPN++fzPT5+cXMca0zDmm&#10;1Jjz8I5I337/PcYUcg3uuOZ2VRIcZujo6FNajsXVPXI/D6weSpoyp/kAAjRjwAljaiBf1mWc/Zfn&#10;1mH00WOAkmOXiQqwLtZnc2OOnMK+5POqwDSGUKAh+Lxey74jgIrlsqLVnBID1NlkTgjkJja17Mta&#10;8ut6UWD12cWIyGASZEJfloIKKcWSsslAJ5u9KeSc1Eev3c3XBIFDWfLrvEw0lowAnAkATbHVa72/&#10;//1vfz++BmifNkBDwlKvK8atXeOqL0YysM/PnxzSvr1d7fr58+eyJtDICEONTM/rJEC1uW5Lnz1C&#10;XG/b6/nMCcu6f33+dKEUAgZmQkdSdZeKYOc5t/vbvt25xPeYRr2IoKwrMxPA8Xi+rmdKy4yhdwOb&#10;Uy3xGpjWdSUH5LW3qWo5xdGqOKSYmLkgzamROezreXzdv//Wer16TRSqIoeiE2q/Qg7H8xkI38qH&#10;qL7Our39tq9vffYfPz6XNaeUEbDV5lEDZQxzXYuqtbP79GXZQorX+YqMBKHPuagTwlEbY1DQlGKT&#10;6TAZ+fa29S5MgBgJIHJ0R0JUAgRHBFRE1IAwZYxfLQDE43ghx/nrZRtZQQNHojx7//HH5/3t9vb+&#10;25Q+z8YYJo5UljGmui2lEGjgbAD19eQYmYDA3aaJuwAR1rPqUkC8yQmGjj7n7N3PqxL6ti6ttqHA&#10;HB0gUKztSrzEWAjmz68vdyCitJZ93ft5GQjHMKYwMihwSuqKzu/f7mOO2/3+eH61XrfbhqZoCOai&#10;st/u4GAyx1RTH4YB6TqagRLQ5+cXBQZ3NQUDDBxTKiV18Nrnx9sOwK1XVXOfIYAbvc5rWZYYMziO&#10;2dzit4+tXWOYvt0+HseR8uKADlZyIOTRGyM7+VVPN73d7xxTvZoTkON1naag2mNMLqgqSPi23GMK&#10;7mCvF3LmuED/CU6M3Ptotd62zd1ex2Nb1+s69pyXWH6+Xustr2EdCzBhCyFaAPPIxEjVZiQOIa9L&#10;VlXM/J6KmlytgYPMlvOuDm/3G7mHnNrrTGVNufQpfdZlXcyBnWQOZPQ5FGHodMAUk+ikQPu+f359&#10;howy+uPr9fHb9z772Rshv//pXYF1XrysEWAiOCczu2rdtrX3Pi1Mh23ZAL09X11aVylxBZugfr2e&#10;IM65UGLrg50hQYzRwWtvi+fAwbcYMaPztAEANicznMfBeUG0q0520NkAqKx7H81ZKGVQbP2ZaLGp&#10;pGJEIURznFNiLKAW7lGuiq6MGxVwAnFK633ntykiZkb+a89hijDhvCoZGBiuGwMDYkZ8Pb9SzubQ&#10;rivmbI5u/z+a/mtJcmXLtgQXUwJi5h6xycm8RKpbpFv6/7+ou27VrZvn7B3h7mYGQMki/RBZ73gA&#10;EVEsQOccw9c1z2FmAwCCiLPodPOGNodBLZJLVhfHQAGmCoQ6XSKONvb7rs+v6zp+W/4IovQtgWk7&#10;+/O4bvf7yrls+evHx+vx5YBLyQY4X5+yrkSBic8xCyedSotYQEpcUgLmQBym40tvxQg5AERy750A&#10;JQsGdYdUK3E2+uXO00Boc5a68FqXUju4jY4QCMiAc0wQrkuZYT4OdGo9tnULHcdoLJyL1JLRop9n&#10;O7h8T2xZx9cEQs7iHIYEmJe9YETA43VMsLqtOiaha0xIZKo+yQNMZy4cmu/L+tKrnY2Wor05sIdv&#10;+w6Ic3T8dWjA2droDYnNPcIlFSY0VLXgFJz4fJwRptMFMboqZ0cixFrKcR6gRgE6XXFqnyKUUoEE&#10;/VLt0xw4y8KIwCLFVc/Z1u/f+ds3yfeKX7f3fegIlkQhgAA8zeqS+6kREEAG6gYBDkKF2A167+t+&#10;w5wysoPVtTyOy4dSQGTyoTlXFJitofnb72+1VXCVnJBYKuX8/TqevZ9Iad/r6ApqdK/EcJ59Y0mZ&#10;hfNUA47necD6NrrP+XfXQdv6+TqEOCBub2/ruhL46B4x+sAfH//n/X5nFkILlbN9OiE5sVAfJ7BA&#10;OFqAZ0Nkzoj2fDz3t5sQ/Pz77wQiRILk3bpNXfNuSZHEwXJOzGlCrEQe0NpYb8uy7igkxIB4XrjU&#10;6qNn5prFkUd7bXkLQg400KVkSrv2D8AcAaozs0xzorTebhTBOQszWHUHYk9OuO7gXsCHDmQsUktm&#10;n20pORGlgN5OYbndvg3UTFmEx5wlJxZu1xVm9/0eHn6dsiWIyEWm6ePx+Pb9d0B9XW3f9jl62FzW&#10;+9mufg4PZUYTfEwfOt2suMm6jda5FEI6+nCE8zz7eHHdOeg8zm1fVG3d7672fD6TpJSyohNJSpgA&#10;zWabui9Z3XC6Wz+AEqOi4gT3CAcKFGIsebjicMlsBmr2XnKqxdwdNOe81Pr58Xn2efamauAQioAU&#10;HjGsYV/rdr5eU3VOBZE+r2Wp4BZMJPx6XL3392/3tVYzTIQ+5uVOSUTStq46+03262o6Z5CrQrgv&#10;pa7lbuQeBG4akesydV69L1wYgyjt6/J6fSEnIj6Or6WWRKswMhAmkVzPxwPNWu9OwGH9utb729m+&#10;Eua3293CxjRmYRJJkkqFAPo1RQDmtUyl9btcp/7Cvde1mkauKRwcayZxc2DwYX1cTtLGzCxsMcbY&#10;983QICCMDr1yybP3IH58fd1EhPkXzXwplYn6nECgEDBGtw4R4gWJWh9bThqu5kmKTcOwX7xRBR/X&#10;5Agd3SkkFXHalt0iDEySu2pdq+k4r+ZAf/z+h0e09iSW83Wi5IRi6IVTTXzpBRqp4Os8ATkAfWqR&#10;YgqmVyaqy84J9boEUFXDwKZ+/fxRt6oQ5BSk7++/W8Dz5w9O5fE8c4btPXNdkTx4hPB6K9e/LrOT&#10;syz7mlA+nl+s8/37tzFG3ffpKpJICF2RxSH39sWlbNsaQB7Qe/ew6/UKCoQwDU4OM7Am/s+20ext&#10;hHvYxVRbMzJfloUADAyAS1nQ9f3+HZjm0D6vpaztao/nX3XbiNLtti5pySJfH1+eME2+71vTJpS0&#10;DwtYtnXalFxDDRGZ6PF65nWtJb8er5wIKN+/8evnpwijaU1sY1509vO4v90dgwAyckkyxlDv9uxM&#10;kcqi2UmopGy9h3IuGWKiSWsXEm9rxaBS68fnFwHsyz7mOJ6HByw5myslKUv58fHTPNZSw4GzAAZj&#10;CRmgSAkAUa8eARYK4K4eyKWk5+fjt9/f9+Xdp77f3sboo4+S+DqfarrfVjUtklNK1+NwMy58f7vP&#10;3gGgu0b3275erSVJAKrDfo1T675BgPogyevKqaboQ+rCY5j3Pd/GcaqkIHg9v9xdiAMAiMHg9TiF&#10;IeX1+XhFWCn1au12W6/zev/ttz4GhBEBOAYSWCRGRcqJc8nH60UEOjtQ2m9vj8fXcZxLqUhRlqpq&#10;4zqJUx8jZ8FJ2vvfZ7ut25jzn//6edtuvZ1lWQgxcbKwr8fjer3227Kt28cjdNq4rF/taqcZjss0&#10;Zmfe9mX08HhpmDDb9Fpr3eu32/vXx482rpryuq+v14FC+/4OHhMcFOYcBDicq6Q55n/577+v2/K6&#10;aqKo26qv1/39Jk5HPwBxjLkv65LLeRw6W5Z3qen8fBYuCZMOXUrNIvt90zHDfVnX6eatm2pBMQMm&#10;hkqZVjUFhNvbLRD//l//q9ZldAWagVByUjNTd9T/rPdalC17OBKHqiRZ1mW47dt99svN76UyxltZ&#10;vp4PczXAk2JJVWPO8CXvrho2b3UlTpojAPZtm6EJGSIABWYP6T5NSFKpnnFZa9M+1TPDaJ5zBoKV&#10;6tXG+fOrFKGt9NnykjGs29CrbftNStHup10LU061n6+/fv643e4MDK7ADIDg0c6DpEAEZY7hBBBz&#10;zICMEoIRufdnmOe9HmcriaeRoLsaMZEUDo0R5NDmlJQSsSNe1+u27sdxhBMC/ar3XOdxv7/rmOdx&#10;udr2dkucWr9UG4CkIuCMHu31Wpa1SD3HK+Vcl3S9ztmVHZZa3UdOaVu3QD+PAwgEcFuX3sc/f/z9&#10;X//Lf53jIiFTTEvKOY3eaV2QBIUZmGMO01zTUHPwX0G1mFNS/vb29noeiXEoGOjbchMkTLAsW+i4&#10;miHldVn6nDwt3LjQ2/s9jAnx4/G4vb0z8HADQE7sYSkVU0a2XJbeBgk4shnijKkuQnO2JDXt1f+K&#10;EYG9VfXpLZUtJZjjksTFE3pzV0TQNrb3N53DTN1VBIGIEJnE3OYxCfjHGIBu6hGllsUhwMHUlnU5&#10;X48kpc9pNiQzdGTGlPK04TomSs2rw4WIdunj83VdL3LjnEESIoa5Ear6237r/VKLmpev5w+i5Ibu&#10;GqpZarqlcbZE1Ofs7aQkffpyu0nNCmR6MWNOCCgv5PM6kBmEhUUo3yoKJwLJWV5XG+MsSdKylCKS&#10;9tHHNCNmc7cj1m1rdMbQXLdhp9oglDBNORXO3bqaraWqzc/HWUsrS4mGv8QMNeeBFGNSSXlJU63k&#10;dY7OjGEOBB7gFlutJZJh3Pc7s1zXpcOXNV9XY4Ba16vPmkuSTKYUfPRTkJg4hDTmbdsdWZhe7WVq&#10;y1LaeUJgzlWnUpZVftkzUMImM7x/+66hGHleV9gESHNc7CQpD53MpH22oN4aLWutOycjJGWMgNEm&#10;Fqq5asSvdNNSNrOhOtuw91sNxDEaEMRkIBQSgrjGDG0lJ8AgwADMScI05kyUHMzMvo5Qs3Ze+fv3&#10;+5p6Ym+dE+2czsczhlJiEu79FxhVvh6PXymw+Yt6oZEk3b+/G3pE8phILCVDYM7lvJqL3vd7G7qk&#10;POcVFItUIHYbwBk5FzKwAcj3++3H57iOhgSZ03W22/0bl+Xj59+S5fv3347XeZ4vqYUtps95nljW&#10;oQ5uwxQEmVFNMSghunmEeXiq5Xg9//jtH8Y6ukqu3982RP/8+CTC1sdStta7qT0+n9fjVf/ff3Qb&#10;Bp4L32/7tq+Jt/P6Ii5BUHMR5FDJkpgKhLJhEkHGvKbX2XVM0DHnvN//HF2fj78Fo5aisVaSDOyu&#10;MwJLDpYZpl3X2/15vQowMTGxezl6K4I50dCe6uo2Mey2rtMdmILF5vTj0K5kA4EhlCIhIwCamkhS&#10;UzMGYEZwh6FWll2Ez+fhdGxlaTodcL1Xd9lyvB7HUlPK5biu1nWpldwxsQgfzyMLjYCSOG3b6zrr&#10;UjliXF1KSUnQCKbadZrGslSgW3+1shUI+rU+QUhOBTyGzbNdOeUsxT2C4vZtD0w5XLIz8PRwBJYU&#10;CMnRyB3JdGYuYUgQXVVSmtflob/cHWW/AWUSvLS7TQOQJCuvpC7Lgq15+DXaNJckJMQs4Y5CDNGv&#10;Q2pZyk2Ix3VONe02KN6/vVNh4gXThSJrorO7X/Y5fygEEYrQrSYKfQiqngmhnc3VznPM3t7efsOw&#10;0ZsxLTmNMf7jn3+RB1HRc0biMO7T3SiVmoTN4vH1JSmvt1tMZAMk7MdYltXN5pwOlqD2caEG5iKl&#10;EjU1aP2Vt2U6hE5zz6k6uCMgcS310jm13293InaC779/b9crHLVr86uUjfIyzl6X1KeVUnsfX6/j&#10;/fu9zw4By1Kv3sIgJRRZSqrjOqGrKg5s3++/wbv3cIzx9u03TtvsfVl2C5999N6a0LIs4H6dva71&#10;Ol7ioy6LEB7XkbIwY+KkCmlNOs2naYwA7NdAQXS8eiOkCGSkrhYI53niy/b9Pke3cHdHh+vqUJep&#10;g1mQMZgSceu2Lqm1Ue9r7w0B1n0Bh3/+/fdWUlN7PR7ruqacjmlLTjZAEKaP12uu+z5bR3F3QMRU&#10;yuwXlQKOvQ+StH+7ffx41iUFFJ+hNkop13E5wby8X02QL5/MqY+ZvtdUFrJ22OSct7RO09fxgpx1&#10;DPm2B0LrfVkKEbEQl6zX+fdffwuzo8fjFGYifB2v237rowPF1TqT1fL21WdOFKgOvtSSCs9r+jCd&#10;rU3dcimEU7UsxVTBbGhnkUD8/PpZ6jKvBgBQ3Wya6bouzDzbiLCSax9dwdd1dYWUodBSMvc+EVAy&#10;X68+w/ZlNffj47yeR+8DgCaaNnMHZmhtLKU8HweTvO1v53Wez655GR6t9cePvwrAMH89DxAS5M/r&#10;2Jdtq8vX84siICAvS6pVcprTdOrwS97vmP3z8ZNwns/rdqvjOH9JTm77rcV5HpeBShKRisxM3ru2&#10;1pH59v6eJY05AWn0XkpiZoZoakmk5vr29v3r469StznG0Gtdl9ePn8by7dv31q7oVyDrj59cSrsa&#10;AN1uTI7DZ5JcAMbr9bpeYXR7392cgcDh8fXTpt7vNwcIm5iTUOpTU7GybQ4wWgNz5Jg2UDIiMHCb&#10;g4WWdXs+/l63vd52DB/DRRJLdofz8ay3rcJSiR9fj7LdaUwp6ThegpACMot3w8x1yQ7Ur1++FE2E&#10;SNTdwtDJESAA0KhKcgsAdYAIS6m20RIxAvTwVCqLuKoHLMs2eiMMTIREQsIFYkYgRETJBe9iE3Qc&#10;jJlFXs8XYQVAFHx/fw8N1Q7EBOiHgmEpmZARQtXG+SzbzTTWNbepj58/7/t92TZlVh3XMXIuvFUR&#10;fj4+Cqe8rEF8XheicxJhIkltzFzy6/nCCB1T6qJq+76jO0v01+vr8XOrm0OMq/XZv72/n+06r8u1&#10;p7y080xW6rpePolw37YkeZ6XactSOCebRAitnQCwlPTQ9q2+dfWyJIr0GrMSn+dJ/dBpXNbRWwrs&#10;Y0DO5jrmEB3JSClyQjDctupuY3Smco3GjDbQrLMUsEhCGqCuLAmROFG/espSch5Nhen5fOVawwIR&#10;Y1rNt+/ff3t8/K2hEIGAqs6s4TYm0DrXWzGb4Frrehwv5HAzdEpJImJZ1s+vJyUouZa62BicZPYR&#10;0UtebSoAgJtQOtu17mWs8nld7esLIY7Z5qFqT6wlISCnEGmPZ8qECV0NkNBDWJetAtH5Ovfb7RrT&#10;bbzdbu2cr/OzlI2ZTE1Smb0bIkJg+Bwzpfz1epAgBU0dIiUXfX59Bd7Xspj71/G4395v+721s/dW&#10;1xWqWJ+lMBA6BHssy/Z5PZAwUQmC6K31ebvtQ/V4Xtf1yikpIqDs2yY5TfXn1xM8pKQ+x7aspeyj&#10;NdNOOWcs3Xp/tlCopaw1zwgdY8YULsSCkrMiDp2EOFq/2slEAD5GD4yvflyjb7d13RZiqts2I3rv&#10;r+Nw06n29fhysJzY3QOjLBUR0NwVZnhZ92c7gwASTwupBTMR+jW7tnZbFg/r5+M8Bui0dryus/mU&#10;NRuhmm7rUktBpuPr9fH4mu6ck6uaQ93XslQEbudFTEloSTLbMAs3VDWW5MLEcvZm03Iu395uzJlB&#10;NODz82u7bX/+8Q9zIFeSKMu6rTcSQgROxd20n8Ps29tvwjjAEBEL11q2+1a3xVzd5rffv5VlfX5+&#10;jd5qrTlLKnUOV+DttpBw3Ze8VAm0q/lUJDDQ5+enmaLQMMspQ4A2nTau19FmO84j5ezTf4UIps5a&#10;c2H69fPAphOwo9SSMeg4j1qr+39+RFGit/sKCG4zp8XCck0MMMa8Xg8InwGcy4wxZsvM53XOoVc7&#10;W5+BaAmysI7uNvvVl2VFsyKoY7TjSiBv+7bfVgOZrWEQUorgAESu/3nrwSGQiBO6Txvqkkou5Rp9&#10;qamNIaXUslCmVJIjpJyu1qabOgBDmwoszDJnwLTR59V7TnQ8r+4RktzdQ9FhtH68LiYKZkHobZja&#10;vi5kePWJjBbWz/78/KhMiRnMkGi9vd3/fCupCKEkbn1erc8xj+soOS0iGOFhZj00RKSNPmD2Ya/W&#10;BAIlBwBBYEIgAkAACYjej1QWRLDZi0hNCUVEBBkky7KsAD6nSlAfHZAU4PV8nK1ZxNv+dtvfZver&#10;z5zWst3rupY155J9GgS2a1x9/Gofztf1+Hp4t9frI7MwSpueWfZ9KWvd9pprWpYiJI/n1V7ztnz7&#10;lSzmxERslHKium7WzHVKytt6H6Obx+ijrhmYZr8QAYWv6xWItUqChIrWxtfjyxDu398p0dnO6VDW&#10;pazbnMMM8lKTkKuBFAivNc85aqolC6JFeF6WX0izMRu6rbd1qdnDmaiUhaUAoIeLwbj6nF7KIpKe&#10;X1+qsdX65z9+X0qWRGMYBGYWInT17VbPx+M8DkkiOWPQ1/G0iPNsGPwf/9e/zufTzc929X6lIm/7&#10;21IWm7rkQqXOoSKpXz2Gv86z9z6vPsP6uJCcwEMDGXIqpeTlthGIR6REZkpEs/fzOEpKQni0eV3n&#10;ebZ2jlILBpRcXB2cAFHNzq9Xb10Yns8jItA9iRCQEL+ulhmJZbbrtm2J+XmNMCNOZtMDSl4ECMzc&#10;RuESplN1npcZhbvUnFM9Zn8+z21b+hjusd9KLqLuOQkxzTYZ0MHH6yLksi6JBWAS0217W/M6UM95&#10;5pLMAzCeX89xzlISIodHKvUXk/vb+7dUJMuSc1ZVDNy2fYC5+5wzEUmqZnPf7wDWz7Euu7qbqSH0&#10;1nLKy7ohIHPKnKd6b5MQwqL3BoClbrWU0dvVLwMnSffbjgFT9es6CQBUAbzkUkrJGU2tlAKIau6I&#10;5iQi97cbQOiYnJIF3N/e12VNZf14fp6vk5kAZoRlZsk4rlYz//H9bV+Xfd2fr+v1vCTl63gigSAh&#10;csnSrtfj9RXuBjFgppqHjufj0a6DU4lEKRETJMxEqem45mjuwmndF/CpGgCRpZacIXSM4RrCZc6J&#10;jqmslw6gNEdbljRNR7/MYVsqI9m0r+NIazWbgCAiX18vNSWA4/lRBKkkszERc96/f/vt/n637t6a&#10;kJjZ6zwRcK2373/+Rixd57RJYbdte7+/9dZKYuSUUgFOeS0GfD2fx+dX710NEiVGKUg+/TyOfp0k&#10;lBL+9n4PdQ5VHREzwmsuOh2YZtfreVzHNacyAxK46rIUCRqmSJG3LELPx4MJt6UGuLs6oGQBCEmp&#10;VMkpk3DrRyklsYyhhMySAa0uq4f3Od/vbyWXQGQh905I5qgBicVdzfT1OA1CpwY4cIR67xenGhEe&#10;ut9vahMZ0OLz4+tff/11XGeogUPXyegl1yC9Rg8H5+SIhN7G3Lftv/0//jf36LO/3W/tPCK8rou7&#10;nedznI2ILpsOQEhGUYWHKiLWJaFrIi5Jcs4QPHR4xFMni4RwG9qua7T+8Xwe5+g2dUwdw4P67L2N&#10;4ziQ0CVgGEy7Xl8K7kgegYEAMVVHOzngdZ6CBBiUcHZDCCKbFkKRSm6jAcpv+ztiTmUvOTEyAWVO&#10;5tGvvqTCyP3qzKmkbKFrrZlkXbet3imCEgdxypmFAWz2YX0S43G1x/M1Z3cKswmAiMFMKafzeH3+&#10;/Hm1Bk4p567TA1Dwtm73fe1Xu623b7+/l1KnahvtdR4RrjraGMfzMVont+fnMxw+Pz7P0foY4RYQ&#10;53mAgA7LstZc729vc5yvx1dCOB/H19eJmCFJG+Z9CCdE0ulSsqPP3sKbjbavG2PqGn2ouxrMzCQp&#10;+wx3uy23W90ez1coqClnISLmFEB5WQEJwt0mIIDG6A3d377dElOb3SJqXdvxfDyec1quixu015Ey&#10;cS4iGSkZIIcuJZGHqVIABOrU1sbQc1rf9x0gUikONka/zrNdI8IpyzDvpg4AgO5+tOfj8ZUq3/b7&#10;27KVLYXbNKOI67i+nk9zJ4AgCtWppu26Que27JzK6GPbbrUWRoFABwQks2kBpaxqkxHb7Mx8u39D&#10;EiNGlpzyeRxqes0x1LKwJC4pfT0+zuMAiHVbEtJsrTBty+ruOud+eyu19DnOfoCp+gxX5kwhNRVE&#10;HkPHHJmT6tTR57BQdTMNN7BtXTMyy69Wm4ZGXQpAQPiWCwnrHJLl+Dper2frJyW6bXvZFwLEgHad&#10;Bt6OMVVLzsEMKGg2e/ehfcxlXXtv8+gWUPIaAOqa123oNJ2oqsfrvJ6USaR46xHKWW7fvxNKStnM&#10;+tD1bU01IVAGbmdHlLJsGoRIENjnOGdPaZmhx+tATlMtr8uy7cfZ3CGVQjW/XodE6Jiodr2+fnw8&#10;kCDn3Ie2cU3V6ePx/AoB8OmErXcmHP2aHgylLgslSSnVWsephLbe7oUTJ0kpSxJCK3kbFllyTA3t&#10;Oq7n8SInqTkTvT4/P/76S90jk9ei6hhqNt3dtJNDZvYJc3RHUIK07JKqKgRqYvTgVGTZbgBkl0Hg&#10;dAdJy7baHKadU17We0DYtHk9oY/ZZwyzCVLEpmYWEjINJmxX5yzLbfepiAAeZzunT4O5324seYwp&#10;hIJxjtMcIaFjtPM1znGer+t6clhNyVT764Qx+3FKktDwqYFIDOgCAoIFwvxqCMEsRDTH9OnuoK7E&#10;EY4oBQmRIRANINVKQXW79zYI6TyfCVOW3HXWlBghXAG91Gzg0zUl/vZ2SznlrRDFnP18XRRcltp1&#10;DmtLXRPmbd3ykutS1zXVRWoWB+AEJKHOkjKTMDARXW0QBVFMnxZGKXFKP59PNVX13lspyZ3HdfVx&#10;ZZG6puC4zm69M9K2ZRsv9kCSCciJgL3Nvuz7uu9nb4y+la2uv/hEKHWRUi91QzLxCKBSHIg5zXHi&#10;9JTy8/E5zzMxh2kI51pd/Xg9+3mOMY7z4eMoWTg076ls1XQKQ1dL65KEX61h4Mfj6H2WIjqu4zze&#10;7rd//Pl7uL1en31OXgowMwr0JoHb2yr7tqxp2WpdCiZaallyHbNPHVfrPQIjIExSCsJh5hEpp7xU&#10;JkJmDOpDgeE82xzqBjp12IhQmx5hqZZv//bberupTZG8loWR9/u2rkUkMwsGqup5XbOPCNhvd040&#10;tHMmoBimDg6A19ViGhKebagqMqeSSxY1a/2aY0oiSaxhfbSp0MacU7d9C2QRIIkIt5ilJNfu5m+3&#10;rQp+fj3H1RBAfRLA9n2XRSKRM0VEBLerIZGNeZ4v9TnaRCDAVNe87su+LwS61lpLnj5A55wTkSNi&#10;dnefw3qpmdf022/vYO46zXV72x3h5+Pz8/kQLl0vnw0DxjDVqWYGVJZCiNd15lruty0vCQMjYqkV&#10;IZD8uK60rjknHdqvZlPhV9lBNSBcnFgI6Pk8HMADfMzrPNxdAiOs1EVbD8cIEwQ3nVOZI2KsdV2X&#10;DQIBuPfx9tu7ML398Y1LfR2P1/WMGQm4butyX7f9XlIBQo8gIkfX4RFwf39PUgLh27fvv9afZUmU&#10;6vl6qXpdUyCueV3XNZWKImb2GnPdFi7c5wGAImmOOacKe1pWWdjDxhxIBgGqk8FLKmBGQEj8+fm3&#10;PZ/e5hgDgPK+5ppr3bLA8fX1Op7Djbb993//r5Cw+bx+IXqF5pxZBACMcd03nZZyWnIRRFUbowcF&#10;Zul9OljYPPqJwstSI/T59WP09n+7z+EavfcuIlzKnEMyy7IH2vk42IKV1LWPse+3lKuOsS81iNZc&#10;jvOkwHlNVQuEdlyU6jQ384Ryfn69Xl/IcL/d0lJVfSlbQhrqJtyuq6TSx6UI232jnIZDljLa2Y+e&#10;JPd5zdnYtY+Jhq1dRFjyohCBlHLKuQjQvNrV1DX6dRECE02K5+dzjl4ke5/arjmuuuZ13bMIE0pO&#10;XaG1yxUIgBmJAgGk5LruADzU6rd3BTw+f9a6rrdbG1NdGfDbt2/OzFR8Ws3VZ3x9PsJitJMc1DwL&#10;uykSlSIWDDlt95vNeV+2bb9BFgiqddlvO3gQQs357e2el6Vut0wcBiWtrn5el6mN3hKn/e1dA3RO&#10;V19L7e0U9dttb9NUB6H1eTGLk9RtyyllFrD5cR0pRxKYqhFWSpYiOSdO6boasizLigR//fwhQgR+&#10;Xedxvto8A5GYzFVt1lwIua5bqsIstRbJadvWcQ0SEhEhIWJKlGuudVEHiNlHv2+3nPD58Rw2X9fp&#10;7Ouy/c//8T/++c9/lpT+7R//zd1zLe/f3kdvy7qVkoSLhqaSJCVEQvlP+ufsAzR0ztGvYHCYSnmp&#10;Kzn827//aQ5120DS6CO5Sc4IoDZLSlKKOoGHt/4f//yXQ+y3ioQegMBc2CFe1+vr49MRRoycZbvf&#10;MLAdffTGBOGB6MfztS1bzrWuFQgFqJZqhhZInExjv28pr332tBQkvsYV5serTQ9CL4iv89eYemjo&#10;1a72fDhCqYwE1mdmqUttVzOACLiOI8zv27693ZZcc063+02Ez+MwiG17S7Wc5zWmgpCgqE7t/Xw9&#10;p87fbt8Jg4jIHbNkRglgRCBilrRsq6qZB7MgGkGUXACEUBjNY5IAmIYaE//KOiOijTF7Kymv+yIE&#10;1/HygFLLfdtrLuv93q7r9fkxrsPc+ux/f37klCglCEfmt/2+vd/uy3a8LpxDlvx6vbIkZvntviPR&#10;mpcIQvRm2oaNOQkgGF/t+jV4bcsCEBaTmOZUjTnOviybTUtFUHjMMZtNHTrm6zg/n18+JyETOXlc&#10;1/WLyWSAa926elrq9TpNZy5SOEtKIvx4HLPNLOX5/LxeF0sSqQI856VqXW2YtjGu6zKwYLjf9jnB&#10;PYDx8/wKn+u2kKCrr4XBok9jkpypJrxttwAId3UbfULibb+DqdlcS3EzEeYirniN0ccc4RRYyrqs&#10;W+K8blvOhVhM4fk4AIESmXX1wwM5VXQ+WysCSfJ5nNechqD91NaBkvoQYSI4Xy8LgwibfY4G5pG4&#10;1pKycGBBZIdtr0C+rmVO7TpzEZ3DQ6VIQnSzy7pjMGN7DptEKbnB4/Hj6j0VyUte6pJSIgpJUlMG&#10;sFLExghAQWr9qpxqLZhBcpGamEiISZKZ7tu2bXs7TjNLKdcsW63oNKcZgoIyRBFe9o2MEXwtC0wD&#10;A7dJQlwKEAf4Vuv339+pJHecUw2VMiEEICBEkhQY27rVfX29XhDOBGraWxfmlIUlI8Kybk4SipKI&#10;0b8+H4EwpoYGoTHA8zzdfa0bME0zIsySJTOhfLV2tWuoPl/nq7U21IYysYf6GNu2LUtFMmLqvV3n&#10;9ToOd3y7/+HMaI7BbVhvx4/PH9dxHMfz+XhwMtUozFIYAzGYSkkEY/Rj6PFqJFSTLNuCiCQ81Mx0&#10;6qz7suy3bdtT3VhyYSl5ucClLmFGgIgSHuYO8qvSrAEYbiJMEBi2yHrbb+Fg4Wsp4+rXeWJwycvZ&#10;WgJOkmI4OORSEMB9rKXYmD2Sqar7eVy99VroOo/z9RLhiNA+W7tqXm6398T5HCZJnsfr//gf//vz&#10;OP7t3//tj99/02YRQBJ5qRYRGmcb221bEibJrnGcx+PzU01zSrlWjDltWkRro9YCqBFQJSOwEGNg&#10;uN/2DUylZA1zc0auOQvx0C6UiKCfPSOauc6WcyLC9mjDdF79eTVVvfqZhErNrn69jiRprXtOmZBt&#10;joT0vJ6JOFWxGTYVuao6IoTFktIvE7YB64wlZWLJaxUCZtE2gJxSSpw+fn6OazClpWxu/8kS8AjJ&#10;y3TT6Uc7x9UIUFC2ZYvA63gBAJGox/12N7eUOJVi1hGx6URATmxuKTMRvV4nQ4zeX69HYKBwkiRS&#10;tY+fX58JZalLTqW3LozhcNtWKSmnOrquNUsqKSVJWYiuxxMSJmad9noe/boAY9vWqw2LmEPBQdX6&#10;MHNHInUXFlX/tW1QpPQxr/NAxjZGzpmyuCETA8Jsc7zaNYaD1byoGxgJ0dnHeVxIBBRHu0op5m5z&#10;pJwNgTiQ0ve3b5Sjcys1KcK+LWe7zGLoHE3Xsu/f71wTkwzX0cfn4xMJS6lAiZl6O9ytjUmBI/Q4&#10;TgzDREixLsVCiThJfr2es19gTkyjT5hjHj1ct2VDQCY6zuaApjbnfLw+wedtXe/7NvuvVjHMphrw&#10;PL7O67zdbvt2X7d7yeX1+LI54GpEWHPuNhMRWNRcIuxff//H5+fPcV1mPkYQ0uzzbNe0SGsREB1z&#10;yRVBxhip1v12yyWFG3CkmmpdU06lVkYGRR92Xs0hgvz5+JIkCfNxHM/zw1zN3QFDFYiFBRgIAiJS&#10;lvdv75mp5BxuTIGhItmAuwe6E8Tr9Rw661py4lJrKlUVJSFztqFk4zrPlPJ235dtc4PejmkGDknk&#10;vt8SJ04I5nOOfnUmGj6EOVEwciHsxznbJZS228bMveuv9ej9t9/evr3X2xaIl46UOGdwnRHBJCnX&#10;FByOrc9+9R8/fvz1469gySU7yQBgSZwoEeaUfyGKBENVVce2LCnnUgoCPx8Pimi9n8eJiMy27hkV&#10;2jXPdh7tCICcxZxLykj0q+78fHyNocfV3e32du8453XUbSm1lLLsZWFJr+dX9LYuEqZjdhRExjEN&#10;EQkoM27LyoIlZ4+YU4WztemgpjPMc12YEC2OVxtDt/vW5mztYBYw+mWcfR0nEbk5Q3L32TUCBJOH&#10;E3MpCTymKoSBRSDkmpayJuY2p4dzyOgTANZlR6R+tT4uAOAsYygj35bbXz/+tW3bP/7tTxAmiNt+&#10;y0VU7c8//nG183VelOm+7FOtllRzEUAF/3pdnGhfN6bwsJgac2KIu+kwm+Ylc70h5t/++EM9Xq01&#10;7aR6Xa8xBwAaAKFMnZ9fH2rBwh7e+zzPHtMgAAXbeUVYWeq0frxOBFiX1YGB3MwkpeN4Pj8fNh2F&#10;R9jn67iu5m6ElGsGp1xkq5kBrI8117f3t7IkYVJHAy+ZUpYsWafd1wIW1/EiSDonaNi059eDhec0&#10;TvR2f9u39WpngBsBBKaUACGzeBsUkSTVUtDHebaU5Pb+zdxLWXPJl3ZAkjDIma9L57h+oUPDVMMB&#10;MRHpHGBeaw2E1/Fg5HCdk5d1O18nAGA4IbiDINhogoWJQn0+L3AXEbXu7hhBhJ8//pXM4Xp9fH19&#10;/6//Pe1vb+UNGMNNx2QJAMYZbVgueWi0q2FZXs/PwFDgmJr2LQG2dqIDRDhLMAXCft9b64UTMWJO&#10;fXS9xn67mwPQbNexrxsw23PUZZtjEEuEh+tU3N7vxPn4/BkFkQgE17oEcLvOui0w9O/rdE69XdMm&#10;ngNBlq3q7Guq7/f3PiYG5oqtDwAXLsGYk4S7q9kYsu+uoe3MTENn4lJyUZ/zarT3vN6u0f9cqikw&#10;snB6Ph+Si0FEO2pamGjocFMbnhMaV+EXxLjf79+/vXHJrick1qtNVUkSQc+Po88OzLQu5pioprQE&#10;F2YfxytsLKmqxRidOBJkbf2+r+c007j6QCdmlLWYU58j5SJIbqA2EhEit97BAYY+r4klIMr7/fZ8&#10;nSbMnLyrcDQ1jsDpeSnDGmYEs/666ls6X5ZSolLGUCe8zhOdal3Pfkwf5HCNeVs3SPz1+cEO65Ld&#10;IEBTlGFaa7nONm2I8PPnDw8Aj8/HV01LLnQdr8IZe0siDWC4CabhPVMKkXG8fE6zkJzX2xKXX+0E&#10;LpUHEzGLxix1Y2azXkv+/PsHEqWUOzoS133v7Vrqum2bDtVfbzgLDKUwHf06j9TKfttQHIiEuUWA&#10;SOWkr1MkAUEfsS3r8+uRADDfveC7rAJoOsHUw5FJ5JfHJB79DGRz76293/fncdzfv9X8CRCP589+&#10;zbRVUBOB9f2Px+cnMq5lIaJ1ud+2/X/8j68x+TyvyH1cx/c//vG/EcHUCeYB61IQ6Of5tWzbnCEO&#10;spTX11mWDZ17uyj9ThTH61XKvt83WdbXzw8RQ8rMCQi0dU4ZIoY7q80JyJ4IfV7n44trGkmYSMd1&#10;ad/q6kRdB89hNoFIzaczUg5z9xDAXMt1GWBmofN4TeN9WYECwkrKHp7YXh9/I5b7tzsGf3x9hM5b&#10;+WYkgIAyp9tSFjVTVSD5tkTrY90ppo7WU07v379Z71/nmWs2s6tpYdwWQeB1XfvQz8+vkvPt7W5j&#10;vo6jHxew3FI6+znnoERhpgZ//vnn13H89ffPtSzulnMJAp3ztq+BqGNeOnKQFH67//nj59doI5dV&#10;x+GApvp6ff2X//ZfwXf3wGu4IBo4ACUUDgj/8fG5pOyu++2eEjnA83Uu69Yej/M89mUt24bhAsDy&#10;n+e23fdwGKaUss5x/PxEoRCPqalWjoSAqXDEGP3IS0qUiKyWPBs5R07JVCl8zaXU4gbt7HXJKCln&#10;/vq0ddsQMEvKJZ1nA3QiJAqdGB6UBMGhe28aoPu2JxSdWkT2b+vRTgBnYQK6Rkspg6N6eG8lp3y/&#10;q3qbk0S8t/3tXXWCEgGklJjo8Xzd99t+34/jej5fo30C8ratwCgEbtHbZegMxMxZqJslyUyRRLiB&#10;1ILg27ZOnT49lWqvU6dmTr3Nq82IBwtPtbOPddvcS4B//fgLoOz39znaeV2OPm2O1yzbbq79uu63&#10;7zXXx9fP9noFeS1vWRYNcLCylELMjNaGzsk5Z8ZfErRaV4EIgJzIIHLO1qeTaVfJkmvp51i2mlJG&#10;g3xbYmp4ZC6v1iQBcEaWX2iP5f4GTt1mFR7PM5i0n8ttn6H92fZU7vubXu1sX5zWumwRzBCI2Ecv&#10;pbCQBJZaFCyTzBIB9byOVCpxmRFlu/mY2s7Rxu392xgDAa/zAgLKmSTZ+Vze36J3yN5mr8uyp/CJ&#10;SLBsN2bAmsEUHQFRshhzMBFR6wcAkrCa+oxtFzJrYy73HRuYO4H34/SARPn1+Cl1KcBfX4+UZavb&#10;z/NxzwkA52iceCu/zTkkA9ZytCsAvCknLlgCQx0gSGcDiABvw9e1CiMnhFRb7ykRESEnZJ4TQAcx&#10;SJTz60UMeVlYmCj68xXYXYElh89UUoE8x0WBUnJZ1/Y6fE4iHqg+dSvsGLO11hp+uzuEIKY1uY2r&#10;X7e3t5LEPD4eZxYGgkQgeQ0zu85jsAiRVD3aAAfCVOoYg8JDqM2WcWndJk1VQ0qckmn3cDToj2kY&#10;OS3o1sa00Lfb3trVnV/nSXm5jgPHOfjQMaTu73Xz1wyLdrThTTKnTEVKa/22b6Z6tCs8CHC6msNa&#10;K3MgyzwGJQxHDY1gABj9QiAI14mc4nget32dcyKmnFO/2rIKAX58fizLEoip5ForpRLPFxDM3vRl&#10;bfSyLAH8fL48tHBVRe1Ddez3OwZer5cRIQYlJgs3n3OUpQqn53lQykTYTfeyYJSuOqyRAyicry+I&#10;9nxef3z/7fU6mLEs9XG+FsHukJbvVP73rd4S89lbrUsAjHneb78FhZnWuiIhANeaH1+ft7cdOVBo&#10;nIOYiAl05lxSSqoGAua25WxM7NrGBYAs23ldjKRwmfsKTLm4zna0cGXkwjxnvI7++7f34/iQwnqO&#10;fl3BaGR1u6N7XhbTEQ7NdL5eRAiO/XwVrjodAEAwr0sAlpLcfE7KNQFJEdZRgzFHgcAIFwdvTRnI&#10;wCBiXW8W4dOGKTDqHAjoCuHedS65CjMhgkUtKwmohmpHoNBgTpQEhp+vZ6kZiff7t+s4vtoJU/OS&#10;OYKZqcj33//IpTCGoJ+vE3MKHw4ZgJCiSgI02hYYPYkwZ1ft4zKI8xXsMNpAQcBkZolRiImTD3sc&#10;D0k5kbuHRrTWiACQlr3qnKM3onhdRyFBsCzFONayLm83Hd5L3palXc0DrmeXLKXUtWyXPlImUSu8&#10;ishxNrfJ6GVfj+sFIFiYAkkkIQomdZ1hosgI/bzMNJeqbkNnKbclF0QbqqmU8zzVrnYcb/udEFHg&#10;eZ42JyT6/ffvc7TH6/mrZ8NCswcA5Lqh679+/os5fT6ez8fr2z329f74+jvlcrZpo5VaAy3VkvPS&#10;r7M5u9laU+F8nD+maebEOSEigINDKXW24++/f+xv705YQDgnQojEFg7EEKBm6AEAHs4sTlQrO89r&#10;KDlBtPNpqUgp9bouytybxpxpXySnAEoshRkj+qXaNAlPnSRCDAvwcQ1O3MO2/dbbKwHn7Mf5Wkq5&#10;v7+d3ZRYEllYn50ljdl9jippnt10rPuORWz6bGOcT0RBJjX9+vvHfrsJc5uTgBhwtoEOjCKZhsd1&#10;WUpUccuJ5zQkdIDwgF8SDY/j6ixCCKqzLLuHBnqOdI0uBrkuM3riNGMUrkgcAUsqSfKYs5KgFI95&#10;f39rrSFErdXCdFriLKVsS5k2wKZIbr2hOQYiYZZEiXVMNSu5pDmYGQAY+epnzsv5OlQhV0HgHlec&#10;fWh3nR5oZoQsED++Ph7H67a/hYP5rHVpbbo1Fnp+/Xzb7+/7fbb5OE6bkwL0GoBQ7vv5eookJPt8&#10;fpZSjMI1ElAi+Ho8bPbtts0xicwjrE2f0/rcv7+Ro03dq1z9VDVGZoJFSj8OANrf3q42ibmm/Dhe&#10;r+N42zc1Pc+nSL3fbud5ujslAsR1ubdxseO3t28/fn7e3+5Uy8+//sqJ4PLX60mU0+aEDAy/vX13&#10;wOM6/Xj2rsIYJO7Q27W/v2/fbvYfH8fzTPm63d7324qqvzYh67f7+ejrlhhwjJ4IgftN3sb1se03&#10;CP/x8+e+Lu4+pwFGj+keGECO234f3j++vlQ9pYRAi/DrbJwZ2T+fTw+opdLsyPR4nQAoq4xjEg0g&#10;DvN9XTy0Ha9pIUlGv8KXktP7271fJwBd15VTNifO9XG8bts2Rn8eD0QC9/vbm5tmYR0xh/bzaW6c&#10;pNuEjhqzlpJQyk1mm6/nsa6rjpaXcvX5+Ov13//7fxsOdYxHwo+vv9a1Wlfr8/Z21+mjdyT0gzPT&#10;xHg8zrLmr0efZvf3W5gHoVukItd1Ya1q5qaF8+PjZ1nqnFG3ahpz9DkvIlbVt/2OCIWLIV7nQQhq&#10;s/AGEKNNAEUkQHBkQgPM7bzGHG2O33/7NoflXO4bvI6j//j55z/+MM1j9LIUIliWNUJfj+fbt/d0&#10;DgMjhvf17X//n/+TmPLb++s6zS0nCcAwy5lBCMMbxezdDRCwbiXzrq7UW+/n58/j7c83B5wDc0ab&#10;Q6+xrQsSm3btLk5tHillQwci9yjbMsbgwoaCM5wKIRzXgwfv64LT1X610ipijNklJzMI66lsYWaz&#10;523NRGOqNmUSM+jX0K51r4jYxliXhUKGtuwOgaHz6n1dtlSzf56vs2sf+7ajlHG1Wko7m5kClkBI&#10;nAFxHK0UZoTee8miMMAKMDlgOJze3bGSUyl1WcbUOVvKiwOZBTOBm80ZECyy1DTGNJ/LbUXCnEuq&#10;eRxHmAmljtNaJBkg5fX1SiLEgShmZsxcUu/X0Q4hWZYFONFCn48HEDGzKV5X50TM6TxOTiiJKRcz&#10;a3bZmEz00mdNeZ6dS5rumVZJiJjaeZgbcyIwQ2hjbAt7oCS+Xu227QZ6Pk6QAEhNx+hzLdkDmGSa&#10;U0K2mGMgQUqJIkqWHz/+uu37JArEgnQ2z5UiYFkKMruaIZlPxEIIY3RB2Jf16L1NzXhZKILf728R&#10;HjajJBvAqRQKsxhzuupal6+vz6XuXHm4ZiJiQBvE9XydQ8eWYN9WdSUjI4KhwzqpOZiZhxuzGHkY&#10;EDERXja3uk1t4Sg5LWX5hQca58UCBLXWmhPIviy71iO10aoAKN+3eni5rmNPRES9N5um5rlmN4BA&#10;cCBic025BkCueQ5NS4Kg0XtiVg8iJCC1kWTLmc4+w+fVe8klS9VpwzQlOc5jrRsCXFfHazg4GDBK&#10;XTdm/PvzZ+KyLevHx9+YIMzBcaov6/L4+CRJhOSu45ySaIKVJbejqU3GFOxzxlKXCNN21W/ZkphE&#10;TYn8GOqprmZRM7XWTvVQf72eqWy9H7yUmrJpZMREsNR8nNcorSxleozRScBnBNW8VDZyAptqNgES&#10;uFGC47qWfREMDxBEJCFVBch1k4jX45VLZSYLE2DO9TzO1tqSBQIRwwKWte5YiR0Ig3hMS+BoVvOC&#10;6NO0UMF1u45HAKZSgODxfLzt30a/1KeAmflUt6luBRyBEZF//Pgbw9+//w4Bx5jkABwCEchCwjDw&#10;ul7+fJa6WnhJ7NPBHVnQQSQTEQUFQlcNNWbq3ZhEkIAzSfR2WYycMmSUnMCj9UaMuWRKoma57O14&#10;JVrX+0aEz79+KlzjUlnk7fufjoQECm42MSJ8CCcAlCRzTmXBknLK4AF6etC2pFTW82rn81S3KhlZ&#10;1lQMIrNEBBLCL3daSQHEFJDyGxORWAS4mxGIfPz9Y44pLIaQS+19AOovUcWzP5CEioSIU5yvM6Xi&#10;qO0600wALCWttfSr+xw+/UQtiddcdfR+vT7/+rHuqw768fOj1DUS2FQkBEBVralu5d70/zfmqb0T&#10;s9tApLfb9vl8Iuhvv/1+tLOdA9Qez09HGKpAnCgR09t2S0TjOtupY1y5+P1+b8d5nZ3Y65p0NnBc&#10;ttvPz//5r3/+k3hKknV5G/OcUyWxG1jAfL1KEhGZ15CSR2+1ogMBAQQCgo7BQBPMx8DEsw1nRglK&#10;sC87CFxX6/0UKF8/Ppe11Ntay9vr8eUeQtCPr5Rzd5OUUs0GOs/OQqHdkQNYKNBNzfqk2a3HLCU7&#10;2Zia61J3SZxfr5ckDIvZhzCnlJu1VJOfSg5hARDzPO77XW7ldV6pLL//XlVHv9q6317z6/X8zHnh&#10;lAvzNNsEHan3XkpVDTdTVWZYlgUBX88vQiJZsFQAwDFRAo3G1etSo52ta4SrTckW7BH5+PzJuQSw&#10;g6Pi1a5ljyTleL04AICxOmNCZUG8ruMXXjo5oIVPHT5geq3VYujh7lRqglBOyeaIgFpyH9ek1x3f&#10;mNG65ZTu2x4AOByXSsizHR1xW/fKdbj9/c//OJuSeR+Xmc+ux3kIce8XuB7nxYlu2+ZLMEuf1tsl&#10;GasUB5o6AZEIP8/P+3ofo5lqKgXRiRDZvRuzOBuJzGsgc6hCKSiJkZmYSnKLZb8DxACv6zr6+Hx+&#10;3W7r+uc6Q71r5hwJr6vrVCAtch/XmDYhwAkDI6V6nU+4Dgw/jpY5p1SkbqWWqXp9vZLUb398nx4+&#10;L0qJiAGiXU+EmO0cJypQzWVfcoxZpMyg5+tI65o5f86v+dJ/+/6eSknCvY3Prx9fX0ct67dve5+9&#10;z5lq1qmcxC0IGRDVxuuKCG1d+7D/5//2X3/8+Gym9/sOGG729fyUUhBi9NFDl71cV3f0ZSlqnjML&#10;0XEdgJzLOl7H6/EQYsIY2lZab++3f/7zr1wKAF7H6+23O3o628VES67oIYnVdLYeI9RUsjAxEOg1&#10;2NUiLWVRncPGLa1Q5OoXhosUMxTCb2/v19VEynN8/Pjo/5//159LXR/tZwAcxyE5rbfdp9kYZ5iw&#10;rG/rcR6vsy9l6W1KztbbcV5Lrduy9jYnAPTZzH77/c/H87Np506p5NaOvKwpiZ1nH72PKTQsEIGJ&#10;AgiLJCh+WKhqhN22ffThieuaRhucZEvJgR7PTzfNiV0DSR5fr2Wv6YUM6ObTh54nsbfRESGl+vX5&#10;k975t9+/PT6fnx+fhPz77/eAOF5nybcwO89TRJalIuLZryQF0JABIcKDgrf9JsjLchvzhUzoLgLq&#10;HtPrurxeP+fXrGuRlDLF5+MDklDKNVcLykmCuI/2Oo5//+O3kmW2DhC5JAJGmySEklPObHNEgtA5&#10;zJl1TCoVMF5fj7ykxDWX1DXm2ZZtZbIfH5/3+y1TZprXs7mq5OwkWVJZyrwaJs41S+TzOhH593//&#10;L6JxXsPVYqqjOVnprJwBxSwCUDK1OY/2EBFZGJ2u1uu69H65R+Y024UsweBjjHaWWg1Rw1ubQhgO&#10;wfN6DS6JgYDg7AN0lrIQT3TzSSjEzLlm88jrOqxpHwSw1YUokwhhZKbggR4IgObMxMK5ZlMP0gD3&#10;CEYyxPV9A2QYqr1v690AkUAEruNQ97WU43qaapaCnPm65nUFsdSlruXSSYSGRMiQkqRcOb/aIU6y&#10;Jmunz5BafIZwOq/z9fHzvr+ty95aV9NlqRfK/v4mIjPIGRjQzSAhIElGm0GUOPEEsKC6FuGMMQVS&#10;qaVbZyAkWOoy1N1N51y27evHDxv9fr8jks0oUmbr67bDpREBgFWydX9eTwYExJxrXjIagv+6eBDi&#10;Pg5QzFSmqiBQmJoO95yLMLl1MhaMM/TG+Rj9bb8VZmNUt9F6lwYysmsYAMa6bWOePKcauE8SAuQk&#10;9GumCgsW6u0stSaUIEdHgNiWMocWzoFABMhiU6cNDEwsCgYYxHS1QYKMkjMOm2vORx8+bNn3CGva&#10;Xj9+LEuaXTGhEG/rApwQnEXmNf7+6y8IeL/frasTtdaAc6Kkc1JIXYrObg4Rcc6LgN8IFHFMWAk4&#10;EZJkLlPjGecGEwkncFpX71dJmTKN3nDG1HGc7c8/f7+/vQeJCF1Hc5/3293AnOdsxqhHG5Dg9/ff&#10;59WYIRAiGEnn0dJSat2cuY0eHFKKjznc7re9+3g9DmIMj9bPWpZSCvxChCNbb+08z0NN8A1wktda&#10;w2ZdbhZ+vE5X9cUzrGYB7oCYct12CoplKcH5PA7wqLl2uOb029utX2eMWXNFJgNaRHrN0UZECEJg&#10;gE+bU0kSRUw3sHAwj5C6MGG4m3tK2d3ndEFoNiH4us5934kLElpErtXUkQk4PCIn8UuBAANrqbP3&#10;nMiXGkTDyc/jao+3+72it/DWZl3T1VqSHAzeXWEMG9+gAPN9/bYsPJh+icHX5T5tesAYFuCExGER&#10;sa+7aTc3wVpKZnSHtLGex7Wu23Uda8lzmEUv63qcJyP6sJpq67NIaeeVmZk417zW+s+/fySiusjr&#10;xf6riZWEJOqyHsejHc91exfk83mCGMxATmJkbuzGnMr99yq7zidhvm3f8pYpIIASZ2cz0z7Ppqfb&#10;qMsKhGc7f/v+x49//sfX54MwLbflr//1L2Bxm18Dvn/70+b/mr0h1HW7pZRb/1lrKcsCMSVF3W9q&#10;RqUUGq13myqcOMHz9cxF3t7f7vfbZ7ssE3ryqdfsYzqj12X1afvt3dEAE5k5WD8vZ1jrAuYsGX1m&#10;ZLrtoN605ywp1QifUwU4HOtyQ9elYhLy6S995VJ7u7r2bdnU+zUbTbltO6hbeOKMAO0c4CbEeZEI&#10;T1ly2q/X09SEcFn3YxgGzHboGEu5Xe2QlBPLbF1STkmE8fE8KhTmdHb9/l3ONpkyc3Lr4XOqw9mW&#10;decuEBEWlw0updsgnxjeZ+OIsBCRGcZ9aririwh5UM0YDEn6bG4zUZ5zFBLNgKGpFEnigEMVAGtO&#10;MyJJmr0T+ZxdODGQJOi948wanpjO0X8lMlGqEs3zycQUoIGhPMKqJCbq13SywjxGM41SqqAHMde0&#10;rOvzHMfrNXSgyLZuakOA92/748eX6ZiuNdcWcI9x35ePY9FTc63kWpdaeRl6LssqRMxpztmPsyyl&#10;z6i5kIhelnNZ1hLh+7IK0TB3cx1tWi5L0nPmXNt1BmCtRec4ns+UcgxXVSEChsu8JrrGqLmaBcVE&#10;D6AIopTTOEeqdWhnjpK4ltt1PtrroJLNAchv+/7xOqWkx/Ngovfv3zhlQshF2nDiynH9woAcz8ey&#10;yFd3RNxv+6+oHhPNPmCWUoo76vCAMaYDAxNmznO27799n2Mex5EQfvv3P8P89ThTFkDto+/r9rrO&#10;hdPAiABMomP8+mHs3oO4iKwp//z4seTauvXWpisA520NhTkHIguDdS1LfR7Po4+UFmPNSwkdnz8+&#10;k4i5Medas2Qevb/OR+G8lhUQiYnu++PxXJZlTUUVEKz3lrJQwFKW3i5JRcfIWw71nNLb/f2fP//V&#10;WyxbIarneYnQ236H8Agg81JKAJrP6YBA+7KBuqqu6+YWY/b2HBwSyRMXdE+Jzb1kWbYNwHT01+dZ&#10;crpte1nKeTQzZ8Ht7a2NfrXLAu+3G0EkgX/8+e9zDGSXul69l7XihN7at7d92gT3q19qum9pDEGm&#10;bdsk8V8/f0YyJNhKHWbX67ita8opCFxnEo7w82xlrSRpnu31OsE8kfxSApl1YPr4etzve12zRvJ+&#10;pbxOvY7jVfJKWfA0CHFTRFnr2q4G7u04I8IdbvsCCIw4Rkslj6tfpgWxtROTpJCSEhL11pMUEyeQ&#10;2/2tjZM5jXblRYSIkFiSEzpY976mbXaVLWFJ7WpmXsMsABza17GsCwVDQpymakuudVkdvL/OUpar&#10;n9O85IpAe65PO3wE6mSCUhOJP8/n+flYl5qW5eoz0DnLsDG+unCqe611a88LvFcpbYwiUGodQ32O&#10;MXoSqnl99au4AEbNdegkZQdzgbItoc5Sh0NJpZkSUpEUWWd3JvDm6AYTjYkopQAnJojhgcwOKETT&#10;OxkAcG8aEWgGjMSCLHPM0dq6FBaaoTB06OztvPNbu3QGoM5UCqsDUYQGgZljSCJorXHNiGFzUpZb&#10;Lr11dliWaiSgwyPseEHK6FjXNdDMI9WScpKUA4IRikipMtr0X1y3ACEKt72u+5/iwWZdCMtSc10/&#10;Pp/dgZystT661A3cmChz9qHNVRIty9ZndxtpKXOa+QgwOyaXBIRgcB2tm9VacpZ5XhhsAa2dFAxA&#10;gomYr0uP81mEb9s7CAw1dopwHaZg6MGSRrs4MZIQcwBIknY1AScCkjxVt3UFi6td53Fua73f3/Kr&#10;TYMs9Hp+TR/bn+9EhEKJiYkB8bqungLNaXZe67plgaRDwYP41yMgQEfibUnD5jREZtX/rFsHwtTB&#10;KFzytLMPDbOci4attV6tBWDJyczPed6Wu4GdfZADr5urksC6rURjaGeKkkQSmPMYA8P7UJ+61C2l&#10;dL4ONU05USpb3RCwE3HScbUxOq9VuPxyQOg13SIM3OI6jsgOQWfvy7pISnqNVHlbdlzq19eH1IoW&#10;VEUAhfrj8brfdwYafaSUddr1uoAwleJ6kmQWK/s2dQbEL1KcqdeyEtKpp/oEJwBea/VwlQDDqfN8&#10;tu/fv/d59XYxJQfI6IFAiNfVclfG8Nk5rZQYzMK8q5H1iHDwum9kkRL9Xn+7zuO4WsHY9r0f53G2&#10;XMDNalnMTSiHIEf0aZAYWJIQu1/aPQySJBTSqa/XMwhzSdv6luvOTAhBnFjYbY4xr3YRYmLRMRIz&#10;BNy3PWXZtx0J1XW6qlqfc/YmxAI0+nid3UxtDp3zeDzaebyeLydIqeaaKQmllUvd/vjz7fc/g7B1&#10;TSK9HxBct5Wk1JwRovfRvZnO0QYizbOrGQv1psfjIiBOUvZNEpuNVJaUa5C5uVrMOcaYKdXhQ0Qo&#10;yXm0fvV5jd+//5ZSPdvVR79vu/lE8FQqFXm9Xs/jYMJai6mae9mWNmbMsImt99u339f9DRBaG+HR&#10;LoOUH1+f4/mVGHXq7CMQZEkTU7m9vf/5R9P+OJ4hiTKr+mhzyTtCZWQPz1lu270kOc7rbd++f/9m&#10;fVw2wmwpS0lEFL92Ws8+wEGn9T45YS45l/W233Q2imCAANj3LWeKAAMkRAMdjh4EU9vX17hetUAY&#10;1q3U+01KAkGF6M28TwwPw1x+iWjX59mnzWXdp01tMQPLsiaW1+fH+fHhFqN3wwAgJ3GQ/xtWJrM1&#10;Hc1n95gjYF/3miuEcyrb/Sa5OmASyTknltE7eLTzCdPBGSnM8OPHX6FnjG6jlywiKDW765g6wCRi&#10;Xp0plVI0HBje//G9E5/nSxh0XMfzERj7vj6fz9E6ukHAshbmBK6E5IgpFdAZiCEUGEToCFutWbLF&#10;PI7n6/G4rvN4PLxNjhSMAGymHh7IhFyWraQM4OtWzT2RBMl5XbnWfamv8zGOL21TgAAoZ26jM8JS&#10;CgtVYQzMdVmXLUnZbpvspSwll6LWETwhj+k5Lzml1+vLPFJO/Wyv4zgHSE0hkAuPOUSkzasf7b/8&#10;l3+kknJiDbB+Xb3/X//rn6Dq4ESooF8fX5c1tXCCGXaMS4DMYnQtKQ3V6zgcNNflagCYy/29rDtY&#10;vL3dhSsQIGTK2czW29uybmYzGG/3bV23AC/rmtaFgBNSTovkNGMSguv0aJIFws+v1+Pz8zpf9V4q&#10;yesxnq+XgJgpA/32/W1ZdkRQ0wD89v5dw67zRIJaV5QVGK92mIOw5FwcYMxY99Vnn0ORCJiGx5h9&#10;urnFsmbHgAANgqCUSgDs676kkpnd7LYuz/acbmVZshQ1//j5eR4PcrcIVZitz2lhxplSzpiXroNI&#10;EHGOGHNwlj77GNPCCLiuxcyWW0m1To/zPBMlYKnLMq95HGci/uOPPyI8zBEx3F9fXwhEQb1PoAiA&#10;62oUv7ZF2VFIpBS53fe6VGJWtbyu+32zMBIGIkc823Xbakoyrjl1AABTOs8jUIgjLaXkAt6vPnRM&#10;jKjLomOoTu0T3FLNUionnt0RHISBiBNEoDvYVFdcbhsKh9v5OkzVGfd1szAOd9dMLMEBYNPP15fp&#10;0Okp57UuYFq3uuz5dRxBMe3X0CCuSIS11jbG1+u5LCtCuPt5NlVjwXWtYw4CAsIxRp8jwoGlppyq&#10;JCBiWm87iyBSu9qSSy6pXX2OyADbcnsd5+v5+v7bP4iovZ5J5Lfff5tqx3H10ZdlqevmHmWp99sW&#10;CB+fr8fj4Tq1d22j5HLohCQ17zhckphbqUWyIFAR7u0ouQoRA5iNrlPDv91u1sfX12spd8oJwsMi&#10;SbKAUnJ4FEpSc9lrWYsIn68nJNju+7rvc87+ekktgBEYIngcByJd13geV9mXvK5E0o/z819/t9cr&#10;b5sFOpjHzCgZmSkXSUviMQyB67qUulh4ynl0eJxnSkJE/WrCTJSy5Damq73GYCRKAiwOhoFzKgCl&#10;de3hEEgQ6DqnQhABUU4pJ0JCZ2ZOJfUxno9nSokleW9oxMiJk5u7diYTybLcAkG1EUWuGbPYnOjA&#10;OSXGvebxOs1G3Yqqj9aQUfvEX7DsqzPR/dsd0NEpo7TWxjUw+GoDhSCwXS93o5Tr7Xa/fx9hTUcu&#10;SwQudZGUz/N1Pl/H88vacT2PwEiJDWCcnQlD9TwerY3pNs2B6LhOdacS0S8/D20nObvOUjIT9NGk&#10;iLuCgY0WrgEI6gqgFikIzecYRUrJ67SJZuZhSIYoCcuylWWjJCnlEY4EKHC73VBoWjOLcXVGnG5U&#10;ExG7O4zpE9vwdrwe5xlCueY5L1XVodu2V5H2eB3PR0K53fez9b8+PrjWZVtAAUwfHx8ablPNotal&#10;D3O31i/ViSKc+WrdFZgAENdlHcPNPVGyQDMYruGIEIGcakb61bRAkTRCp6mkJEk4pXVbUXh03bdN&#10;WBCBEStncyVAZFxut5TIIcJDmxIGGNRS2xzn0WKahQpnRmeSqfNxHO5OhKbDrV9zPs9zDgNETolS&#10;KSlFRFggwC/oHMskSoQ03C41WXZMZcxpYaB2vB6Pr08CLLXmZU1MY/bt9n7bdnUzHa11g5BSghwJ&#10;PGytxXuHQLC4zivM3ELVS60R8fh6eAd0BoujPXs7X8ezvS51C4hcuPWuGrkspS5D51D//Hgs9zfK&#10;Ijnv2/v9+zdkfH78nGack07Tbtt+S1yYMoiYehtdUorRQ72frUgigqsfKacAIARiJMBucymp1iqC&#10;rV3DdFgPDTDglAQxWFDbtS6LhqmOcGdB146cECWLqI1p0/ro1zXNa5KrzWGzJELFSFAAFUMDQ9K0&#10;mZl9jgBmYsPYllWthxWFIHcdzQD3t7d6X78+j+fZ9mVhyZyyJL6GgXMEOqg1y9/yUiT23SIE3FW5&#10;8GynIaWca02j9a66rxsK9+NMieeYw7SmjCiJXN2zkDoA++jz22+/9XbGL71Iwuw5woZOSZJTJU7a&#10;BxCC276uQ61fnQjdXHZ2ENPJnmTN2o8wIyZAqJLXdZWIeV4fP7/ub+9lrW02AsnrOgLMY9/f+tns&#10;bM8LqEgq3OcvkRT2PtrQfVk+Pj9+//d/pLq24+Scv+fv6B5B37+/Nz3n6Bh4v73/7MeylP22fXw8&#10;mX+iRGFAKkwwWnezsi4pyegjENxZZM/MyFGX5bwuHXadF5eSpATEdCei83wVSVNDiIBjKesx2qXt&#10;99++vT6//vrXX7f3zQB9jqGyJpJATEmSWMRCpG6EIKXanEtNkuvjum51C6ZLPZdCLO38EFyHDs6S&#10;BAMACAkhFEUyIl3tNFTVefv2Bjy0o3clpn3fPeB1nuTIiJIzKqCbtd4c9vd3CwMPkjCLbdt1qiRO&#10;SSKg9Xl7v2NoOPWuqAMRHFQgx7SJI3OJQEpkXYkB3a/r4iyouKwpL+vok9f0/Pw8vs73t98UB0tG&#10;GaBAGI/HI9yXUrqOebaSUtlvlLmU0qcioFGYTa611Kqz11QxRQQiiRP4HGHY2AG5T0O9PNw4ELjN&#10;K6OUXINgXGeSnMsyhm43XvdlL7At91yqzjFmEyq15IfN87gcY3t/8+E+l349ailGzQFBilBufu2j&#10;E0pioYCrX5oxpdzbWe73MDzaRJ/X1e63slT6P/6//2fGzIlbVF4rIVlrs3dMBDYkKH4BgTi5eeLc&#10;x5lTQQQwn3NKQHMvWdo5cmZG1jGI6NvtZiiY0vPxCYBMEkyllld7BSAI0gLs/rqudfl9rzWQIuDr&#10;8zPVUpfSjsmLS67hgUqtX0n4fn+boaYaQCzw7fu/c/hoHcLJPFKiMX45W8AhbKKkEN7vbx1nmlxy&#10;vb/d/o//63/d11tN6TWu0RupJsmB7BBUyxwxcRKSUGIAyVkSDlUKqnWRnMH9+XgRoZQcBq2f399/&#10;//vjb0m013XODkWmas4MqIwkwpyzzmEGTDL6s+TVERiAGNU8sURYO21ZlrqsZzvAYqnr13iEau9j&#10;WZYxp7pvazme13rLEHGqxiRkRIiSq/kg9LOf42IiXCS/1Ej9db0umOt+C3MHqlLAJ4CJcKkLoZ+t&#10;E0Bdlz51DAVEUM3ESfjj8dyWRYe7x3meJedAnDaAINScIKcydfoMRGAm9AQYriYMGEQMudQ5begc&#10;vb+OEzCIUiGMLAyASDmXAGjTRjPwqyR2SeP/z9KfJUmSJIuWGE8yqZqZu0dEVtV9lxroBrAB7ASb&#10;AGHLIBDQ1P36TpUZ4YOZqcrIzPiItwghIRHmc87sEuR35fyyXf+snxEpMn59PXNK+/V6vVwex4NJ&#10;fv18H9QLh17PXLaUgurykxTtfr/HmGK0wKJIx/NJFAjYnMFxSyXvvwkolxyXe07bUtPV1ljGHJKs&#10;tQg0xkwcRj+6LQyS99xGM18phb/u92/X/Pp2izGNPgl8jrpdtlwSmR/n06OntCNiP0cQiRKA2G31&#10;aQ5uRIRoYBwjEaVSTNd5zOt+WeADXKKg2jXE31+hfY3zWfey1V5jzr+l8Oiy1lghzT7UpxGWEMoW&#10;W+31OEgk7+lsA3iVnGfvElPYEhrONnLOyCwSaOP6OEJKwARzjTHNbLvd6lHrua6vtz4cwYe2QKyD&#10;U4kBZTi4uaEiKDqq+dRVYnwez5IRbfVaweHt23db6/N45BBiDILx4/0vAQDmwKTnCBRZeNQeQiAC&#10;d9s5TVv//I9fEiXtsFRzjqY6x0gxofk5zhQCh6DuyKzBMyZXFKKqOmeHBozIOcIaOvRc/RKuQsEN&#10;3KYukpg8iM0BU801lX0t6r16V2tDdnFzSQYU0E1EaqvjOCPIQl/TDNaWc8pFTZ/3huTLVNvsbgd6&#10;kaw00BUhMLMR9l7zVia4TmM3CbKmrjXA1jRiIIo410IJ+bL3NtYAEt1LQmGirdfpTsfjISQ6l7rV&#10;r8ezPmMQchxjEPPL9W35KiG425ojhHj58Z2RpmE7+vz8yAkCBCNCySVlcWxrquPzqHspa645my6i&#10;bQewyGguUysB6zp9CTMEESAcaxCj+lpdQ2BJwc10GbiZo66BJEFi7U3mQmGd2q0aoDCqGzluqfi0&#10;z8/3GLKT9bUCcp/NgHTUXCKrc5C59OXy+jz/x/q0MAlzCMIyRj8XUWYRivvLy4dD5MIpREnkZ0xC&#10;ceu9mioSLl0cQvrdr0Q+apudr29vthQM2tnI7fVy4xCOdhKRuxHAXBpKzOny+fMnMeacljpLHL31&#10;PrYtt6VMwow5R0BCkTlnRFEAIam9Xa6bTZUUuLM4/u1v/xj9iSQUc58DiOeyiL5mv5WLbVnR19IY&#10;4xiNGA0R1nRhicLC/TymSE4b+iAg7yOU1GtzBNJ4P9rNkPH3haBJeLhupczh5GpJUpTUp5r59IUA&#10;KWdnbrWyMACGkEIItjRI3LdiQAqz5GDmzkDgZ299DCFGtyRpuSPCtqe0bUDYzjPELaRka5actpCY&#10;uff+8fNzjblJMF22jABcXYDcaU0NIogwZ59jfj0+orAtV7VAXFLJkYOwoIStvLzcFhIjX8uLT8gx&#10;bTm7IqACYSpF0aatiAGQWj+Fpff29fnlC1qt9XwiM5PUUb++Pkc7b9ebE4/ZhBiRhnrIMZctCruq&#10;2hzHAxEkCjELpyCxjapztvO43jYGGnWRI6AD0Hx+jeOuy6Tk7VpYWBBbn2MN13m5vJV9L2l7Ps/j&#10;qNdtV5tHbaNPtVV7bf389fOv4/4YU7ut1s45dYyBhJfLJcZUpKAjczTknGOI8dev9/v9WMuSZDSp&#10;zzZtmVsbg5Gvb98p53722YbpYrX+rBF8C4nBMAZTb/U47w/U6bNGJmYfXQGQKIH2czYOfL3czEyN&#10;UtlNbY0pEjiE53HM+gCCozd1WDrdtPcWJc2l5obLXBeCE7GkssBUFRhLSRJz3vZxHFrHfrmW7RJz&#10;Oluv5wljLpssxGju3sdQQgNt53E+7rW3OZrrEkRBYBSmAM5L157CGp0ArtedFMBNgOp5ciAEAoel&#10;04CWgDr0MepZe+/TvfX5fP+ytVRN0obsoEOngrlPGnNxSkhkroigQ1POxORrJgpttLVWlLhdrihx&#10;jdHP8zxPd4MJ9Txm7xFDFDEdPkadp9oqHMkNdObLntMGDrU3WyvnyBJb7+A+29RemfE876NbH5NY&#10;3HTZBOfa+/F4zFrVkZiQw/XtlRnneVprsriETBiIfMzuZESABk56uV7MbC7dSrldb1HQBp73Y0tl&#10;30vOFxv6+Hof7RGyUAyMNFo7zweRRAqtzj66kc06ehtGsOfd+tnaeSkFgfN+Q0lrjPOsDo45xRJX&#10;m9fb2/e//8vl+jLmPPosZdfeBPDxeLbVYwiMUC43DhRz/Ns//m5rjdpgdZiqfYGZm5Ycl87RVz+r&#10;zr7lvF8utbUxuqPW2rbLRVudc5SYSkpzjZ8/f/VWyV1tEbIE6q3++V8/I4vafJ7HmIYgwwDRHA0F&#10;YwxbCSyCQCWluJcxxzkOnwPhNzCPY4yY81rLFtQ6kELvtaQwbbovAlhdI/Nsc7a5FGIUdphtpcQs&#10;uF/26203sMd5Mgo5LVcHTFE+P77WWjluZngeZ2BmxN5nTJvrXGsQkqT0+Kq1ji3nfY8BwFxRiMGY&#10;JUmqs66pCBhD7OB9jJyklEKBTKetiULGvG/bstnXQMDfU745m0hiFAKszyocS8ljKYJ/PR5E7OBC&#10;GJgcHJFIwpizDzP3GMo0G+0YY+z75k5jTAPso5uv35P66+vl7e3tWgoEiSHkUlIIa832fJ7P08nr&#10;HAgYhNwmKgDgr/eP3uueJZek7jnk3tf9/nW/Px73Y/b5/dt3Ip5z5pK2PZ/P48+/3lEgiLRaGVFi&#10;OFr/+ngHs5frFdUJHBFyERu9hC3F5I5LJwkZOgGBoKO5gqqzRBScY4S8MYTRlzmY6fNRKeQcIjpc&#10;tl0IGZBCOB7H+59/sTmx5P0KJNqbE4UYz9FRkk3to80xzSBwUHAAZ4DH/QBXZjIyYRy1w1rTfDlI&#10;SVKSqnofqeTL5cpIS5cRAwXZSgxxjAGARBJDGlPP4xi9PR5fACuGzMIh8JqaYkQHmHbUE8iRbI3e&#10;zvP4epJwO05tQ92AxAFB4bLv6bbVORxs2hKRnLOhG0CdIxD043HZriIyhzlBEjmez3K5SEg6ZynX&#10;kLKbAQCjIIfjOD/vX6WUdNk5JzcqJeQtLfe0bcQ0+xTkOgY6xszupgtDLETiBo6aRRwgSCDwVk9O&#10;ghxq7Wouwkc7XBXcnZ1jYQSSYLG8vr6xxDEnkkHksx2IrsuQhBncgDiW675m/7YXTrEahFRy3nRN&#10;U1WHWLJ7cAEEH7PlUtTW8/nl6nN2DmHLewgplcKGtT5mn6v3WU9BBxZz6LUTUbrsZr7U+5oxJjMW&#10;ECYWjGXf0N36jEQklPOuCHMMM5BS0NUMck5mFmIcY7AIp8BbzmVLWyGGraSjnbO1lKOxudtYQ2AQ&#10;w8v37yXF5XC7lBhpzNbntGnaGxG2s/XRQywhF3dE8DEN0OaaGFg4zjURZcxRR6u1+fyNI6OposHv&#10;ZhQFYeKUAiqqLiKhyG1MEXLTFEPMhYljkT7a++dHkiCCv0POQ1X7ANByueacnMjVS4whRQJw0BhD&#10;bfXx9exzzTFUNSMvncvg18c/EWid9fi6nzZCCTxX623b414yS5pdAzBLeD4PcLxedw7kDgje1gBU&#10;Jeq25uqqo7dqU4/zmHOq+VmPct1MWPK23y5AoAbb9aWUrexxWr8/74/jWGsJopu1NdcyZgmBiUIf&#10;/fn1jIiG6zyfc8xaDwm0dD2ej8u2x7hhEAPK+0VCUJ2//SyuGIjMHQxYGNwA4evr/ePXOwIIEQk+&#10;v75a78QURPaQz/Novc61aj2JAhCrK6AKUgTiY5xb2hFWkQSGx1nBdduKIwFh5NLHSRQ8uKKDeRAh&#10;JARr58nMEuI0R0ZTGNrMnCWAB4wSqjWwOcbZjjlHGHkr8evX58u+pRhzEGafZhRZVzeULW+9dSdz&#10;55g3YNpfX+7/+TvxuwJJOzpmJEQAmKKqSEIA8zzPs/XrtSSR+jxAmWNiwmUGBlvJrXddxuAr+PXl&#10;dj7Oe31ecpBQ+v1YSYBg37a5pgJICr/+/HopCCi36yVJaGMes2EMgdnWgkUYcCE6OriNx2Hu6frm&#10;FNym2UJIRPiS470drkM52prOQmA+pqC4AGeZsx9fx57rGJpj+Pn+zkSMgOBmMJZt254oDmumOI6G&#10;M83VgASUdGpkZra52L3Vo5Fg5Hh92cnp7KOtGfB2fJ1nq3n/b21pe1ZrK+UdaaEwOdRxpizEPFc3&#10;VhKHQQj2sl/O43nUXi4XFr69fDvOe6uNHdCVQ1KmWmco2zJlcGQevTqiWXPPGENKiSlENV9TkFMu&#10;rS9gSzF+fX65Tt6LE6YtgZGZamCbGEMYY/Z2IgcuYfaZU2LguQ5EcPeuGEqyaSkRuPXaco4TiIEc&#10;4fF4D+nGvsbSrWRQfTzu/fMxt5xJUgitNQ5CiGoO7mrLUUSEHA26MZGJSIyX0h/VQOdYq04zz9sm&#10;AcwEFIV5rdGPFiK5a2+dSSTH1WprIyCuNYnJCYIUpY66QmaIWSi188ngQNhHA124NOUShOc0II8I&#10;y7WelckkRHd3gxR2tUoE4L6XtOUNmG1xg8rmC9c1lrwXt2dtdduvahbIhisLLpuu69uPq6udszIF&#10;SKgTEUI7TwNwUgAkDud5Dyy4evMmiFNPs5BzllLGuVD8Lb+d9XBFdsSlZEvNIoiiiprseen4dkkT&#10;2Bzr6sBUYnweLeZEzLp8AYYowyk6j2lk3gHtuLPj9vKqx/F7crJGH87lcoWFc00DPHvDPsE8pwhu&#10;RtnXwjAcGcTOo4eckHH2FkIhkarT1kqo9dRU4hynOaSUW+vMFFO8vb3V1nHNGLhIcLJYEgDNPvro&#10;ABwi6+LV+zFcSDjxBApBvNZyLcdxnO1kkkgYr1t9VCDVDhKiOH/Uc9su6Np7H65CIVAEFGdXMOYg&#10;HEZvBD6GCeH1kj7vJ1C7vVw/vt4dk6TghAAeILl7X3q97PUcBouI3dBBY4jWxjxHjIkQn/VBJPvt&#10;yoRnO2QwsJh7TmlMsDkp8svldS5XGw7uTn/7xw+Cj9GGRJlrnc8jpmgI1QyJArO5MgGhoE0W7FON&#10;PZTsAH0sATDyzEFCClFGHzltoFahvWyvP3/9ZBdgPI9nLClKxukohDCzZIM1dCIIORIHnMqJBzqZ&#10;Usz3x93mijHGwBTkcRwvl83Uly6RzdxMJyHXR8OIjOzoaduTm+pcOksuc56OrkPzllLix+Pr8Xhc&#10;t1vKeY6Zt633psPc7O3lhZiPWnvvhTfTQUznmNttex6VxBAQAXMgMxfe3i6X1jo8n4CkS8tlq8cZ&#10;Sn6NuxmV3VIqQpKuO2j/uD/a87GVAuZJgg5DgJzyGJ3R2K33JjEJJwAwdG3GZhyMZGv9KVTM+74X&#10;RyPFy2Uf50GSSg5tOm5Y50DEwAGyU4hfrarEJITMADRZhL2NWcoWQ+lHtTl0wu2SX/Zy1LYChBDO&#10;ry8Dp8tejXaGGFjXmhUUlEkWaLQQCYaPFHdn0tOaaYkBBYMqKArqmn7WEaMAhgljKaiLGh1tpBwI&#10;ZbmnUpBwzonuJLzW+DiOSyngoHPlmICDjTWJSfDr/esFLwC+1LacHscDGSDEEEB7FwGAwMLq8Pnx&#10;mdAKXTuYIJtOkwAUAmezVXIhs9pHzIkLzanOkBiH4uzdUwJO2vsaM6XsiLmU2ceYKwUaYwGgzrXU&#10;zrNmpMvbi1Fsw4ypvv9C4cKESiCm00OMavDr4/N6ubjp2Z4ppbbUVedc1JoA5O0ChmbefdSjk5R8&#10;kdpGm84+EmW1yRQpROK+zKkvk0C6ABAdxmhCdD+fa8wk1AEiGXMwGwuQAIjQbb6+/ui6wr4hO5j1&#10;5/r6epA4L7RSEGGoRsWcs4M7Ix7z6H27vpBBn8vRSQKCliwkPOo8j7pfE4ssJTXDqYIMqogQRQCQ&#10;hGCiw5AQXJWYVVXBkYjRf4s23AXF+ug5X9BU3ZNkI3XT+8dddaLE4/6lvnLKMcY+tI5aUmgYxtBN&#10;/HE0NyMJYw79upu5YBTCyEh5G2MQ4ZaLAui0u/bvGpgEjQz5aPN5r61WzaF9PCHZ7Jjyddk624e7&#10;j54YkENozztKikAqAkBItMzRKMUsgmQeYxhzIcLSzsQYaIzZ6ulob9tr67O27r2qBXS6Px4ppTU6&#10;OnNyYxfm2s+SCzHZXG30EAHRc0zPr6/XH//TFmKtpwjnlB7Pe06ZiQ3h63HukXXZnOrgUw2dfFne&#10;dgYwtfY8YduEgq5TMtlcx6xxC5L234a1MYahlZDu92dKUTg4IZVQhBmAWm8Opr/ZHV+oOE05ROLA&#10;RGpK6r0fqezAArHsZVvmbIiJxzQKhcmoVxQjXD4Utv0iAmMm2K8v31y1HmdCMkJM6RiriBBDGyOG&#10;EOOljq9u7QrlqGPoEW//zWpH4pBjn7Rq3fY411pE6IuVmIydInHHmYLMOWdrA+BS8gJFFCRa6ICU&#10;YrYErmNL2+fXM5a4b0kRljkSiwg49F6ZMgOawfVyiTnSvRnD/bjvJaQQMgkCfZy1BEPnKMGB3Kcz&#10;MVOIG+jRpsXI/ajbvtU6nIWYaVlgMQfmgDGN80yOGAKjCtm2JTUDZhFwAzA/ei8l//j27fPjw4v7&#10;GLeXcHspIhgVbzH8SoiErQ/UFaI5hgnzKpfrZZ9rHce5Wr28vNZ5CuPb67eyl/Nx9ww4a0AXsXH/&#10;tW8FR4PLlYOQAk04718l5DrqNLhdbnR9BZ+GdD4+trIXoeM8S94mKmrPBH78BZwAHBUpcKIwYRvj&#10;vpfr8/kMMWWmOQ1Zz6MhSQaqXx/iHQNvITkYLGz1HoPwAl0re9LV//XH2/Ns8/2XiBMWBTJDQApk&#10;9fNPiLFctznM0V7eLubQHs8F/rJfw9ubjjWtsy+flnNptcslXW+3NRcg7YVarxwpB57LbXgOjmsg&#10;rcK4IGBmYx7vnxJi2FIbM7HAbxBeyW1ERgMEVYiTPOxxI7a14Li/Ry4xSoghYanPgxOtfm45zpiw&#10;D1tVEpYYgJnUz3oiY9p3IlBXW7Ox5JjN1E1Z0HQ6ICrd2/tGAWDN1ogEkN2XQvPZ5OWqA/789R4w&#10;0CbX634p+fmo9Xz+/e3tfRz6eKKO6SNFZdkRB5mj++UW64DR+nW/9t6Ofo7WYsz7donAH19/Pj7v&#10;367XNXRPuLQzMPgI6P28C1DYEyjg1IVjrsViAV1yMTA/n/AcBFAuNykltDbPTwUAW4VYUlF1Px/X&#10;lHpvKeBQ21LUpcnGeLQYsC9ksAhzOkQSClx4p0D1qE37FnbyEwlWN+ukyy6lOJOuuV9LShmF2/t7&#10;ki1v2xaePH1WeLu9POpj1BliZA7H56/A4g44DHNaZ2NidVxrBIrbHts5Zj9u1/3+dZciJeXxfLKF&#10;GMBa876Q/HbdzOd4Htet/B7czzUUOYEcnz9j3FIqpQSW/Nc//1OHpZT/9cf3436sMc/askuS0NtD&#10;OH17e5nn2b5OrSsICkIprEPraAaEyzpBysUNu65IEmNGJI/a20mLU8q8lk/K2dDIgfrZQgzmpFT3&#10;GJ6jkomuGQ0WalMn9WmrN7jcHHVkdhIhtbAlA1vOaB5YzzaEkYFQ5xZlandYH+/PUnJrHSe8fX85&#10;jqfa0toxSAiBl7XnvYQAaluKxNJqNVUKOPtJxu7OGF4yATpLOmtVVXda7fF2eRmthWHMEol1zfN4&#10;XraA4Enk8XhKQAqZJKeMrnAcHyGE+8fjkrYx+/V6nashQrfQjiOYj8cTNQrgP378rZ9VfAmFoz4T&#10;UAh5LfW1ns+j91ZiHI+v2/VCaWPseBznn79IaNsv7fkZy/Z8fJRUMPCs5x7Rdd6f99fbC2dyX+L+&#10;+fmR395K3Fqv4/ElJewlchYgJYEADFs8z6Mkxn6ALg8l4JrnKDHWVmWZTi3X2wJGHyWEOZ/jrNvr&#10;CwHX+QRkWsqJmXk3b+e4FGZJz7PHBDBbQFKca7oP4BTs/kSHjRHn7KMSocScbwWFrT1zYh1dUV7f&#10;rq46be0SQY3RY2Q3Z7MomAD7+CIOO5Uxe6Gi1tFMBrTzmWJ0d05CtpaOkl6HTXQDNMGh9fMSMUce&#10;7T5ae339djyPWC5zVGpHNiPCCLhQVRcjJvJjVFRFTt8uQqSt91vOvd8j+V5uY3XsCmvFHJo+rHqK&#10;6RpcKLh2EXGbJKI+b5eLwzJd7XiQLkA0WoJsOlIqvloED2hYn9CfuJxRIxKTuLv2kQOaLcQuEINo&#10;YLatLLP5+Mp5u4g8759//+Pbmsa9jtqJlreOMyeSmPkasA0fy8KFj68HEWXhEMWImEgUz3HcUkLz&#10;ez21UmIGB29ubJecxuirPbccx1wRzWzOoYFYhwkHN41g5ZJtOluDRbFEN206L68X7SuX4n5EEj3v&#10;KKS9C+AtwV6uz9ZhngvoAit4LQZ7oml92bjtV4khK7fZIiG6E9NSW226QdyChDz7dHcCmjqDMCLO&#10;uUQYyGtdv7e0wKGPzsJb3h/1zFHcgVlGH8iO/j8qCm3OlLP53PJ+1OPl7fv7z3+ez2cIIbJMA1u6&#10;Rg8xoQjquu2X3/46dEEHXTa1Jg5GUFsLKSOYkz2eBzO/vb7288xJN0lPU7gEXf1Fxt++xS/VJ/Ze&#10;Z51F2NZ4T6lUk+u+l5KhH239Fv8gIrLzGsvJCUCiUJDRJ/iinK7bXo/TOMyzTublsN9el87n/SES&#10;CvOI5RrzXHM9ncxizhKjo82qhJ6YAOx5nIEkpl1tEoEIx5jKvv/qD4cZZz3njDFLKMfjHQ3d5seh&#10;ccvXy8ax2Fhr+fN4XmLAENMe/Pi0Oc5ll+vuwdvzJJTnx5mu13x5sa/Hni8c5P3+FUtBBJlAhXFN&#10;ndMUAMBCzFugMSYjLgcBYSJANvB6TkqyJOxB5uyt93zZo8jzPL1bKrn3oYHc+P55f3sRZACVpcOX&#10;hSBEuKZKDIAE7oEwlGjqRk6Ea6n6McC3sgVJsHpEUiR3f7YRYhMOGFPtI0SOKWtdyk4kCm66Asdy&#10;4VpHYEkkMcls09WFMRD1s5ayo83l3nsn8rlsmoYUGQlR15gco1DUqe/395hy4LiWSwgf7XmeYy/l&#10;PI8BS2JR4MERASIkYIrbbcIXOLMkCgF5CfP1mh6Pz+fZYillK4/nfZ41la3khDFoX/91/9gfpytW&#10;tbbU0AF9nFVYJKR1HJ6oNiTmNUcM1M6hbgMZtv2raZ0+2uxpvH67uHddsKcrxfA8q6oS8fX2CgZr&#10;2ED6etb7Z3WXNUE12PJUXrucTpG3qC6mYRyVGIGv3dFZAKeF1OfSyUg4+zrnIzKCJKW8ZjUWSqWr&#10;u1PMudYx+8RrZpF6UsLwqH2BIC3BIMKIlEpYc3DecQ7GMMxHmxDQsDjQ0fsWy9lsOtow53yuxQxr&#10;ctzEBd18YojXb8A2nReQxPR1diYOaV+uR1+Sc3NPaQOxc7TZPZRXkfhcE5nbhLztqsJOdZEzD3Zt&#10;uu3JGj18kUG+ZDesIQXmR++JogEROyFAiGfVkC6z93Mct0vykB7nmM+aL5vkK1PgFOrUtQbGFDh7&#10;0WfraAASSKRJ1LFsuets01/iZbq3s6phKVdgPmZPMbthnb22IRwv+7baGCJ5uw47jqGfz4MEy3aR&#10;g+Y5Q5D99bW2er9//vH2t1/vX23Ua7l9fXx8fj3j7fu89zZto9DHULSX68vH43OqrzbR4fPxSQpl&#10;vwhhr30u7b0v9Ze375yC6Xnv6pSc6NfHx+Xbi6BPNXB5jpFTEY5nfWAo51A96v7tpfmEHFUVOeCY&#10;R5sEQWJgp7NXfbSyXyzEob4ozTYFg0uaay1lWFjS1nEEzsdj5rwfrZ1f93LZi5QVmChizufyVS1f&#10;cp+KDINDHd2WkUTCoFNpexumFsvwz27KolOIJOKG09TJiQVi8qFL8N4HonPg+mzf3i667JxrMU4R&#10;Kns2d4Sqsy7DIkCgy7dvrwb+qIMDdMLRhs8KDqpeAvNeUqaULmO0x9mI5vXbdxEeo//z14c65By3&#10;uPWpqiC53B/PcN09l+Nxh8ANLcaoxINRymWpmqia2VqJA0Wcpkc7GWnbNoxhjGEGR5+m/vVpzHzd&#10;r6nshPbz/fOSytT5PLtkctOYQghbFMHHQF3bbcu3W73fT20SIUbuOgGY0Ax9218Ez+fq+7YfzyMH&#10;NOaUstcxHELJTPJZqxG69im0EBau7r4xG6gqfrQjcMxSAg9zBOAD61ViX2drQCRJdJGLxO6Tc3nM&#10;wyjBhpLC/ayRQ7xKSFtrx2BfAQCQmB/PB7mXlNN+KdvlPFtfg2L4z5+/rtddbVEO3heKNLXPr8cC&#10;/OMtcCm/2qHn8/r6Ukd/zCqUkNwCcywcI1sq17/dx9GBfrV2EjEmH6sbqfoJXA3qOcGsKjCI7y9P&#10;59pquV6bEZXv59RpS4c+Va/l20rbcgkJ1wRzY4oQ+N/e7ykUm5BDTikurnW4UqYUnbUpu89ptOdM&#10;EuJejgVAki8/dCyj1owA87DW53gM3i4RKLRhBLDaxJCImQM7ARLV/khhlxDmmOiu4I/nkWNUhxgu&#10;nNnNPs4aJKyFJDinlhQNaS1dCO/3s+RdovS+Li+7tv7RlqRLSftCM/HBPFRpEKe4zqBtMQdnMZv8&#10;eluDfK6pBJRw27pJ5RxIlOLvjKjkMoa24SGE5vh1n6a4X77FUuqY0CbtsU4AChjwqw1CbNMSiaVN&#10;nIHTUxXTdbgx8VomoaCZmk1KY63WF4cLihFout1m0z6clDmEphM4TqsITIlYaODvvijCHgkcCeEc&#10;gPRYQAoh39ygzXNNIsdJ14rBg882nBNTSq/fWm/uhhg+lT3skoRy8Po+zS+XnUp8flVhIAOFNNoC&#10;FuQ0mR0B3ZDtMXSBGQpLolKA+7N1QQp7IOQ5lgFyFNcISmP2UC5q9v55xpKQQgcZZilIc0JkRxfM&#10;KmwApnqcYytZ4puvebQPHvic/Zq/35eFsKHV0cZXHeqqAlMdPFAEICZyMK29BgwAToRutBbkzBCJ&#10;CebUFAT9d0tnbbmMOWs/UwjEaOCm01DRWJh0jcwbRLhsl6M+pq4Uy+P++agzBfLlj+OZUsoxE7sR&#10;9j4AaFl3N4lxAYIRR0gxj7HmHARgS428xG3bPKc8x8j7Vi43Pk1Bl5oxT9yfrR+4G+19fqGNP378&#10;0WY9dZXXH8be1NpcMW3GhGYKvsYcaxKE67ZN/X0mQJHn1N5G71VCeL3dznOkHM00mEyENocb7Neb&#10;LTu+nilHR5YoZDB0IVEQuR+Py17OWrftiq5MwmDd1XTW+mCJjBDAYk6E8WwHqMQSRodt33Mq9Xi0&#10;9xklsvC2xd7bWY9L2ZmjGxL78CmLg2QzDUF8LbZx1nM89Xa7MHrOCcxIEFtrjDhrNVeJUYSWTnVb&#10;Dmw+1hj1WKqmGGN0hD2nuXRMTczH4/nx/o6m5RJHrzpO8sVBQiqt1/vnXX0FQBEec7obh4ASOMbW&#10;W23N+hqjrz6QiAMKKimh8KO1yGxAj+eZLpfLZYuSFEDBtsuWcmb4TezArHWO0fo42tkeh/au4GBQ&#10;zz7akMDLfI4B6vX8QkCd9v7rI4eIgiSSUyYEDpGEbC4HjCXs+7bGNDJDWKoEnJDXVJ0OMQLDvl/3&#10;60vc9jbbmqPNgRgQofdxtgcxtTo+f/5laCEG5qDnTIK3b69lL+ban3Uvcc8xSJhjlZi2lNRs9Po/&#10;GgXL//bjLcdUj9MIL9s175cxoLeas6QgDk5IxzljTGOudvZWK8Uw6xx9ACBwGDqmLkFRc3Mg4QXL&#10;2POlqNKcjSH0qYxlLVddGHGopn2P+84phpJbX/57pQxDSuGyX5BkNu1j6EJ3q2NYiJTSAFuu18tL&#10;DqKAZDB1xW2/XK8iwjEqRiefo061NX25TITeuyLAom3b5hxWG4YUslzffhjyed4N1n697Zfb7GZr&#10;CIubcwiujMCcBN1Cyfo/XLYeSnaDkjMghhiSRDdUdZ1Lwba8hZTJYC7HQBIc1KKk28uLq093Rrnd&#10;3o772Z7n9e3KkXnJGgMVAIORqc4Yohmthfv1NXA6z8rk5fLCyIBmCI/7c7ZKSFGoj0MBHSSVCxEb&#10;gTc9nw9tNUn4vcJUv54g8bJfVNs6zzVXO1trdc6RU7a5YPnl9cVjGNMhMDHkyMjOaHW0PgdHeTzb&#10;OUaSZI5OHDmihLcf3yXKWMuQt5C3fGUnQnEUMBijhxyJQwrFQOrZdOl+3ZDQXQVwzmEw5pxMHnNA&#10;Xy/fX9nJEFmkzy5I1q22EffSrM+1wMbsPYQoZd9fX4ZqH5PAhelRu5Jj4JRj3FIsMeYcY877tl3e&#10;Qt4ue2amvF9yuca0ccAQU28DQC63NxYevdvyvexrrgmer5sDMQlHMfJL3lNO17zVXr/ud1/g0892&#10;EPFil5ibzuqLREoutgxQ5lzIoIAT1Jlzztf9Uvs4a+tqqeQFZgAhFXI8HgdHdvB2NiV00NZbLsmY&#10;EKjaJJYcNwSMl02ECdM56rOdZ+/EehyP1gcxu4E6LICQcyx7yIEJQ4j3x5OD7G9XNeUYx5z38xiz&#10;9TbnWkQQS0hbUnbX1edwd0JubRCRAj2eTwZgJEJ28zZXG+0c+vrt+/3Z2tlKuVx/Y92IhLBGj0jm&#10;kwl8zbFW2TcKxSGqUTvOViuRixIQzDF1WUqxHqc7bpeL4yqXDZDaWkOnhCwxbbm8vH0jR5EAQPXs&#10;U1dOWx/z43y0vs42ui7m381oVycMYc25zKcbGiOQO/VRx7TRTUIMJXMIEwYJpxD3y2U4zLVul5fr&#10;5dWJgfisnSWcc6piul5G77p033YMouSA6+//+q/Xy/71+DyOEwy26wYMQJhCMdcocrvdvl1uwOFx&#10;1v/48z/r+TjrQKD95Xtdczm5wvHoEva//fgXZiQUM7jcrrfbbbgBYEAiQCTIqdTHQ+cyD32qAwMi&#10;UdovVzCaowNwzjdkAZIJ2pcCxOmQ8gUkSswQxYBCYBIcUx0plgulqMuXu1KUuI9hY6pbCMSqC4WC&#10;CJLQnpBJda45Tc0BkAQcn7VKCCyCZnsM5hMpOvick4hCjM9xSuCS9hCjK9RnB6ItXkraTbX1YWht&#10;NDcLzDHmofP945OZzU1AWELkElICinO5kcRSfJEggdCslZjctdWGun5bxpcuJ2QgVeWU054ByH4f&#10;Hw712drHYw3twx045WzuCj5tpRglp96HEjUbzAEA8XciBnCsMdZMKcw+xvO8bjshIwVFfn4dc83b&#10;5aaAa6011QnTvpNEB+q1t95qnZIiALqzqy9zVQVVBPu6f/Z2mqFEMcBl6zyqTiMJ5XqlGKlkjgmA&#10;dEFtzREokvYJHH5/OXx9POrzYdMkEhOBiCAbwNmaL4sxIEcJUckFhQOebQBIDLH1kwDXWupqpnO4&#10;Oi707bZJjNr7b72Mm2ufgUlCVAIOgTGOejLTGF0dExetx/v7n8fjbnNJCoWD4iLHNk50A8BlZshb&#10;uQQkZo4c95xtLUTWrmZawhZYlKfScAR1V/VccgyybLzcXsZQYKIYmBjIbVlKAQERUYIgRaGoBK52&#10;nOcc4/3jyxV1aH/ewT2V/e3tbdv2j49fx+zn86m63AFRtsvFnDYJDgqOayi77yXvZcslEtHz+Cqp&#10;zFl/x9F82Rq99jUIhERCzqW03rt1iSHk4DhnHWvZJZX+bFtgI1660Kib9dpCyre370TiKLEUV1BV&#10;ASYEZk4pxhiex8kRXW3NgQKpJCYqW3l+PXqr1+sl7VvaIyG4GriLsCKVfe9rvnx75UBzDhIao9fR&#10;t+sFjc7nc4wBSO2s5rqXTXKgFPbLJXJ4Pp9AEkM0VHCwabPX4LzWcuIQZb9uAswoc5xtjr/97dt1&#10;3x6fd46cYuhjlJjao661xNWFw+w1bztEHr272RhTgUriNoev6cKZSYiW22i1q10vL5JkjLblrY2O&#10;hHN4bcNdi2GIdL3t6+ySeCG6gE4PEtxhjhVIlo4SEoBjjEk1pKS6Ru+m7mTQSRy7akzpdtn/rZ6r&#10;D+A4RrOhl7g97vcROMeEazlQSMkd0WYICaO1xxEyMBITAfjqs7Zacg4hn3OM2l7frvmy8+Da51k7&#10;uhnAHGOttZGpEqDk/LuUC8totM4+g+PrzrIH9rh06PE1aqVAki44m68ZY5htLWu9DzNt5/GSf4A3&#10;azOVrRrCONXBbeFaiOlWYpHg7mus+/OOQK8vr8/HYW4YTEI+jhFyjKEYKCruhb+9/lFYH/X9ett/&#10;ag8RkCkiNofE0dUZVUQcYI3KGIjjNH1JcstR1slabzHoPH02iYQo9/sjXm5bAJ9KTIuV9XS36ASE&#10;gOZuLEhkvQ6cMyIyjPPxvKYY4bInnKPZQPS1caDxfD56TBTB9sg0tP76Zyh7kuGArT1Q0jWHXu8U&#10;iUCe3q8pqzY4+y7y429vZ3vGLa9+3PZ8ePYFWu+y71AfsQTt03QBBTOjJTEHEWpjRh3IsF0yrmW0&#10;RgfwxUhrVOEYUxz1vO2J9cxqhlRoHO/vUWKKWVIMPBfPez84ZLe2h6XqXJ9CRNyTxKM/4OHOlq8v&#10;bOZ6lkgIgNRBW94uAbX2yW4+z0ROAEmi2vKpgqeg0urHr4/X1xezllfNKYPNjTCExa+FBdCq2UT0&#10;PcV6nEAURSTgBJrtfXzNy+Uq2YM2PT9ygEgy1fKeWx8lbpYhTJywaj9S2sMWwWm26W4+zufnf132&#10;nfwEbo9D719/CUR0MPU2moiYdlXPl83mYuTbvn38NF/n6/XvXz//5En1nCFypLzGQCYH24XdxwLw&#10;haT0LYd2PJgQ5oFBzufX9eUlJ7k/jj3x5Vbkz69LpnY4BZzPT3daMJMIO9loTt7nvG7JTfv5nkM8&#10;jrqLTzcELLuMtjBCRP56vhPijxDMe0hptn60Co3k5YarmyuPWkDZQQJtQKz4mvcsNOdi50A4h13T&#10;PkYHwsBhrXEtOUnwMdkd3RlpS6GeZ156S/Hevkabe5bI9PcfP/7880/ytbpDa/u28cSFfLsUUG31&#10;fMt5HM/Hxz2XBAoFSLbERl37+evz9fu3vaQx5oYcndrx7o7gkCmUksWRiPL19ahP/J1WIXRZDAFA&#10;V+1pT3OuOfqtXAgdA51n1UNl+WW/UoBZp7uaOfoChxzCbd+xnVGCmfpcL5LmOPV87mWHNlr18BYz&#10;QNeVIfqYt7eXOupjrZBZB5z9s7f6t7dXcHDAeN2fRz1+fUSKcdrzfojw5Xrp47jdbuJ0P+7sxOiC&#10;kF5KSul4nleihSEIlhiPVkPZ+vP4dt1b64/3j9eXm3XlAEyeY/o8njfJCEys15eXx9cjovlA0yks&#10;rY09ittCNUTZQogJe1MJIQeuzzPmkFJWwsevv3TqvuVAgdt6y9sIMBsSWw7SW7uG5FN9TZ60cZgO&#10;MtaVZLkXyHO8t/s9BPhfvr+056OCoWBJHOeRSnk+7nsAnE/k8Crh5cf18fVYc4wFpO2P6wZI8mhi&#10;VYYQIsyq9cD23CTLJe3b9fG4O6FEd5/P+3MvBdYp6gsIVYuQonpbtFrixNp9ziAS3EAAacSYJuip&#10;KwRGG1rbnDPHBEHmsqntdr3pWKAzkuXgBVFk3b++rts2Ww+gLLyWOUHoIzGlLKMej6+ft9vuwIAd&#10;50wR0iaj9Zzz6HPWr3K5uhn4WrbesgSxYZoizX4AtEy4xhJwcPbJNKajF+LLFuYaPkaSCMHJBsHa&#10;Ersr6jPqFEHok9hut22BPT7/uedcdiBWA+eAY5x0tkAaiEWo6blxmrZSLMPPYIaCozVc9bJFN4c+&#10;Ut4oLGwfGxgQzqEhCJGt1oogi4w1o/lZ9boXnTbNQgy9da8rMoEaukHAOXoKOwfcMDODA6/ZGJxw&#10;SeJENpfZ81lCGscZFQEtE3IC9ebtNLcbE21Y68/N+bIhhw6z61wlBmHKDGtYCNPVe6t/XC9LdY4T&#10;BpaUUedZjw2dxmFjRiFG4RQAoT0eOmjZZLNrEvHubiKCgWa/Z+IYFgV5ns/xOdz8x99+PJ/H5pUY&#10;kS2qeq062+oh/7E9j3uKMHwZeg6xJHHP6mnp2YYyEaD/9ktOW+6WMFPk1kdgpsSmNkcHZJ2KaLNb&#10;zKyG4JBzcEdk3lO53+9//O2PeqKCkYqZp7TlYMtnnfPycrW2KLs5mmkKiQkHIwmCw5bi0Sc6OOJv&#10;8hhwLQW0FVEMwA0ohPvji5j3/TpnfTzaDxxU8HW7nOww7zzGG63HHNtt7/Uxv+Yl7kD+/PVfj6+f&#10;r/kfvpw2UVQC5Fw4IIJFBkQDR3RbZm4DJbPQbOa+ns9jo0sMNOeMsZADc1BbpaTPX5/lUiREdjlq&#10;20tmC6sP4pD3WA8tIU8YRmHNGVLaHNFxrgmOyNTGYyo9//p5LXkB1kctIQmCAASUhbaV21IlXcss&#10;hZhLZskSvJ1zzPXtuiG/6tL3r+f95ycIvb69AtO0ZQB9HtOjmBoFhBjUzYaHEHSpuuVL0TmYWC4B&#10;zM21tRVEhGm4LdBVW51VQ4QlmKIQ326v4Otxv+c8JWYuuxBMhDUGAOkaDkFNyQ3UjYBCJPBJvnqP&#10;IqnsOgYL+xrkKiLINHT03qaNNoaOkSXd71/IJCygmmNcpA5A6Go2Edxxu92E2ZESpM/7J4Htl+QS&#10;2zhRJcZkjs/HwwFtjLRtOlTX2JKMIIAmIRNzH7h6Q7W4JxthKQvH5j5qi7QARU2H+TVdBPmoXxko&#10;xqQMORdxXqohppjyANB6jMMUCJMQgjCFtCN6ffa2+kR79vmPyKZ9mYXAZiEI9bN93p+v1xdEm02/&#10;ns+vh6aUtN4Fac4D0HIMc42SchDGEGs9rvvuBn1MNV/eilAM1CutMerjmAMo8BxrTRUmRxWyxCpl&#10;t2jn/em2rIMDONGe9vM8x5yXbScmZkolrm4qIzu7kPuYTc26TSSBreQ+R6ARMHWcrqY6m67v16K+&#10;zJSZyXTWoW6wQsnJBBkNycvler8/1qK1xvkfX9vLrT/VloIqif/1109CpUEShSiWy84YjuOOZvV5&#10;AiCxpHJdoz/OY2NCpN/F6CDB0MAN0VHXmFMXkmu+buFtn88ZaH3evyKFmHLO2d10HbaGkGjrwqS9&#10;QcxkLozOMtqkLSIo2DzPtu2XfbvoWBIop4gUdA13M8PeKgKA2fF5CDPv2+26B0IIHPnqCooOiLUO&#10;jtEX1c/ndr2ww1gTQBG9Dz3qV5bsZi9v18g8tEb22+X61z9/tmFf94MCEMLn5/scxgTlsq05juO+&#10;l4tpXeZ9GCCmTDrqcX/GWK5lmUFJ1HQF4RwjEqUUhePz8aXEKEhrHYcxhaWqo1tZt22fbozcbEYp&#10;gXH2OVsLOfa5ADBmqWfLgVV9PUZO2/n5yYQBqZ71+KqS5fl4jtr3S56tM1EAAzREn3Ope0SpzzOW&#10;Qk6MEEX++dc/S9mEw3mv05U7gYTZT+GgQdED0mSBRDTXAtfeB9AZIQSJagZq256Xan1WoqZzSow2&#10;sT2ORiGEtZb7HPf7V/zxPd0u9XmQwiSPEh/3ZxROKTy+vmYfWyno01X/69//rT0et2+vvQ5Y6/nx&#10;dfaRtsLVaz3JbSHOYdfb5fi6p62sup6PFqOVS6mj65xrnYJ0y7fj+SQFIMgxL531ea71edkuIYTb&#10;lo9nB9cANBxsdURk8kSxzupIMdDqa9QjCJlpiTJX23+HYxxqG94Huv36/OjHgQI5hl+f93q0y+tb&#10;TFRKMabWuk2erdXj1DokxJ/3z8fzyQF1wVoQYvyP//r5dn21MSlIP5ualxy2LZ9n//nXT3TEImut&#10;43mIwe+QVhsNSSa1l+v169dd0C7X1+f9a/RVn8TL0lUQvd6f6p6DMLgNcwBEa3ONOq6XTGyPxxEp&#10;Hvf75Xp9//W+v2wfv/7ay2WOEWMas/d+T3l/3vtx9LfXV2NA99nP1t2E2UxiWMdzLhvcEHS09fbt&#10;2z9//se6vEQJv37+JxtcX1/WsJ+P924DfTLvZPrnx71slFMc9Xk8Pmz55ba383ken8tK2jZmMFOa&#10;fr1efKw///O/9hy2FMCGrfVVP9pYkeDbj9s4nyRgqrUeLAxJYGDDp5ABMIIBmmNz55Tj4/MOgLkU&#10;M0AGdY0BQes4mrOaxzmWdo8hBnSfA1a/XF7HXN7tdinLp61Ja327vLiZaltjhij1HKns/Xj4HLbY&#10;zSngWsN0xbKv3thd28gll/wy1gjur5ft2Xp/fIDbWiv7NeR4f0581qG67YVj0DVtdWGujy8mtwUp&#10;5aWdUp7tCJxeSv7r8wOFtss+23q5FLfV+oqXnEk+H59l26JEp7balJKE6DjvgrgJgvbeVwnBWEoK&#10;qgBsInFO5Wh7LPVx7CUjzfHsGAKqb1HUtaTw6/wSCRv7InNQBqzPgYFWn5zico3GtdaAsBRgdpiI&#10;Uwlxrh4CLZ16rlRC685iOYQY+dfHuwCRuwcBw5AkldDrQXEF52aztzHH+vb2GtyP51fUEEpuywgV&#10;EIDoEqK6z97H0WMKW8lj1gUrUKxn1RW2TDlHnf2o9e3t1scUX2d9CLrkzd2ZIYq4a6+TABh8zuZr&#10;XcoeL9f6eCxdoaQFmJjrqMu4PSeyb1t0AxtLZ89XRqW+OvoI0Uourh10oUhtDw07k4jIo7bzfkjh&#10;NjoaSEzENOYkd3AEUCdiQRjeznZLNycnYgMYoyPxtuWzPh0gcHo+KyIhwGMcIW3t7IQEQBaWdo2S&#10;Wj3O87Q1TTWV6I4///oVOV2vW+0nESMK+HrWxk7A3nsDhyBiTMlJbaoBGJj5XgpnGqa1nUuNOCIx&#10;KDyeX97HLYvNz5y4LQhMA1DncAcCr6P9/fUPdHZ1V72Wa+WxhprC8/7IWzZzG2uscdmKOjt6n9Md&#10;yn5hlt6rodiy9/dfL7dXZDwfz5TyfrkMG1aHwowxoMTx+GKOTKjTKPCEaWrIDgsV3NRrewpgCRKE&#10;I+wEer1cu+o1xq5tnv35eGwlz0kpBga8P57X19uNv401SdL9+ZlCKVtUK/f7aYyuWGLa3m6ECMi2&#10;BgkD4lb2ZUuEcakxsyKBzjmVEV/2yzJjih7MYC0FWGA6zTQGKRJa64S4562ZXd8uxNzrGO24Xq55&#10;L7oU3AL4MuTIEvJaw4hDSGS41pTIkjMsU0Aci5jbmgAehdua7CvEAIB1rG/7VnK+bvvtsluL3mYQ&#10;2rb9vsZqq2p3AXBw83y5sMRWT3CcrVOO5BQAAXPZbkCwf3tVx89fP33Z5eV2nEfMwdUMjYOknGG0&#10;elbExWbulmMmwVa7lu3p6cfb/6l9HWP2akgcnXOXTrihs2z7X/cP6fz241+ftTJQTBRCeLQattdh&#10;XxjjhLRsupu467LWekhvl/x3h//v6+te0tbr+rrfS0mtPkzjcogikgQBx2z5ttPHrz//en/7x9//&#10;tEb0jV/AmQTFASGysLxeX0IKtc6cQJ2PZ81b+fzr8zwm5Ou6vB2Po06gyJquddacdk7f79Pq3Qwo&#10;hLctx8da7s5IBrHHbLweJIHiQcOPmTicTpLg73/84/3j/nn/KWV/eXubo6tv8cbWx0SadP6adP3b&#10;j3zO//55//btj/fnu3C65f2oj3oOIl75puH60ZsrJ8BmV1HZr69Vq5IweNepfVxiHmEEYU2pKxp6&#10;a0FhUvzOgGpTcjyPOj8WYwyYDiInsqWIjlRIAhh4gu46baTLyxj12SyXsnI1LprvXw1vcU8xtrF0&#10;tikXIEcn7RPitS+EVGLg2lrADGMFuagDFu8paG/DVoMwzoXs7Pv0kWPxrLMPAteSl7NRkpd4r33M&#10;hUTO2M7j9ds3LU4QbHZ/uQwJx3Hk7eaRdU7LLO7PuRwQUv48D/Jr1yHx+//x8W9cskgmX5LFpxKs&#10;UPJc83EcAUPvHVCBKF9yevn7o35VWK/XbwtTq8fb20sdFRj7OZjTb7o5UkqZ83Y77k9keflRoLzM&#10;+IOu80lxUqn1AJa+LhEjTWPJsO2YN5UpKXd2+b7X0baXF1w2TY/HPXEMOetYULy5f90f1/27hFTj&#10;AykEdu0mkfAS0aDbmGMdpylBZl7mXt4qii1VYNVFSNHSoOVGdpqT9ucoKaoFRp5TZtzJ3VierUWJ&#10;wvir49Pmn63D+K+AQXWFwCTh63lP5DnFPp6R4fnz/YctNF9zPuppxnvm635xVKvn82gEMNVDBOSU&#10;0JdbNSfn//zrJzPbcRBxlEApQhtnrZvm5ar3R+DAW2q9tl937e2qNlYj4k7yn//8KYGuLy8/71/g&#10;q/Wx1OLz6KPG/ZoMFBQWcgbiQB7q+XxTW4CP2uhZiUz9N1EXfCgV/qtVnUvIidLX+z3tmRnvzycR&#10;fq05VU+3+9dnuWygj5/345/3p8bLur5+zNp09NEOwNVaon2srs96uWxL+Ofx/FrdfbWlEYMkm7/c&#10;FUOk5ZYOL8WU4388H72Oy+XKTr01zvK//ff/LhSAHT8/2b2Ua20PnZrBCPh2ja3N++cXP868pdEd&#10;wdbzpEADT2DwpfeP9+X6+Lqfq5vn08zAzmeTpGstCHQcdVi15bOewrRvF0D9+PwZ9+IAH//1zxRj&#10;kjitosSu5+efMN1A4UD95/Mot+vjPFShrQpjgARBuz/mACvDfx4jxPBcC4zxnHM5YP5Rvj26HbWJ&#10;BGT5/Pnsx5iqD+UQ2SzW/ox0xQv11X5Ndg3ghD5W+r5t22OaquckbjTXDB5QDPa/DaRn7RZvFLgr&#10;CAgwg83RqynFEhj4WCokzVxpXyAfRzdzhG2hThzDU5/D1mKRockMpsLsLhpQpP08375/hwD/vD/z&#10;XkBt1GaYGKCkb8fzIApiSYBO58u2d8IZk9ICs+HjXk0Mrj/+5zn6Ur1j2DncFefsOTLLra4uzPcJ&#10;2/7jWZfE8Fw63lvO3w60Z6WlVn+eSaTst3vFWRvw/n5fBg92zLwzbaAwoV9KXtNqPdTTYVF1/tV6&#10;IOpDls+SNj18tCcbPJZxiMOzuLi6uxPC+R/HfnntIeuKz3MRgIRYpbM6Ceu5SAoB77f98zxRVUn6&#10;GdfqbYzb9xdzGP2wCZJ2Kdl67+3MptVLidtsZwhFKDTX2bTPuIetPRvHQo5cwr8/Z8r7AP/rOV/L&#10;TWkxgOlqZw8xCIcFsVl7oe356Ex5u1zrtDNzM7s3jKU8P7/c0/kJARNF6LrFUEafLLxGt0G368u9&#10;PVDXfnmr94eTDoih4keXEkuzOOciBfUdJywRCeGrTkBPwBquXunhnCiTPy/51pIe4yuez0SkC5lg&#10;K9l0LPW87cOnEDmi61TF/VLQac4FijnIVBOnfCnP5+NyuaaYps6hXHJ4HPctFWcfbQAoSzjquW87&#10;2Ho8KyFJDA6OzIT+df9q53nZ9/t9BAtz9hg4MNbRr7dbbc3nAua5VogEyAI01dV8jRFjipww4tf7&#10;FwqNOZHQVEcfiIASyu31H/nbf/16WNg+fRvbv3yN+yfK/XNu2x+G83Rdrd3++JdhQDHv1/961IND&#10;J8I+GvH28rprt9GbmuUQnIOu5WNcrtcpunS5Y4klbaVnWb3X9hTglEoIskCJ4payqRM4EQBKzrSm&#10;hZTHsUbrMRKgbLfLx+c7EiKKMIMAAI0+ILETJmRHmGcPiF6yhAhBCPnRHph4rQmAyBgA9lIIxabF&#10;wBMUFOZakyDHjCyEdnYgN0Anofk1hIOspWi/X9GoZpzKGLONmsImwmYUWA1JhF1NCQJKr0t9pa28&#10;beUcKyzvo/Z6XveNMEH2rexrTrU1nlXnkhhz3tZoBr7tW5vDli91iSKxuE92JCYRMoXA0UCRs/By&#10;sjFmb9p4rbm2HANgnY2BDZ2Q2pq09LJdxnISR2Jzy9tljLMtDbFsl6223lvT3tz8eT6u8fJ8PI/j&#10;KHsCNFseAs85R585Zgc0M0EyQgDmJK3bJ97+12fsk3WcRr6naz8r0PbrsL/98Ueb8y/V/nP8T/vV&#10;6fL8uj8+768vr71DHzVv11fZlvPH/QuVlQVAo5RCG44rYTzaOtswwRJzjImJwPk8Hvuegwg7xwIG&#10;6iBy+/aLf3wlTPzta3y0CTEIIrdmFtRdtR62FiDmkHIpisYEuG3/+8hzvSruMwxecN3LM8Nn6yn/&#10;VioZM6o5DQJ2QGJArd0cWIgpQXdjX2BJ6Jzn7PO//lpCr3a5OtqwbcGEhfNzkUdzz+m1ruPXI7++&#10;3P7j57+39XoAH1/Hd3yRuB29EsaqWZcuSDGlj7kmAg604dfbtxaIHX8en2ArT8mXbQb68+s4dX27&#10;vixba1mO2+hd18oznCbETIB7yd1wT+Wv959EZssvL3ttq8/29vZKUU7BVLDN9W+/PhDzt9e/136R&#10;jc7hx8ddWFL6Fvaylh61SpStbL0da+nr6/dTn+T0+flzK4UJ1ZdoXMbIsp4j7kXPDoB11lu+BQmP&#10;84tAyp7ro+qhr+kV9/B1fxAKkz/wHHaNUe5fXz7j6+vrX+f5bMqYt5TVUXsvZZtmakBPjemljxly&#10;/P985pa/9+VAthRAZ4xh396UdMz5xx9/PL/O1s+Xl7ez96PTfx386T9M9I/09wMTELWjpT2f7XSw&#10;v3//DmP99evPz/EZS3qcJyJTyiPEp7x+wt/exc56wtNeX/7lOc4UX/55niHE77cLGPTA5vPtH/+6&#10;zM+vz7+9vM7AiXn5StOP84kc95QdNabwzZlVH8f9RcSRSt7THo/Pj8gBJbX6XEtzDr8HhA76g2nP&#10;L71XQyTmOXWLuc+DOaxh27cbmbWziyBLaHX0Xg1WEFnLiZiJcoK//9/x//H//H/R5aptzjUlkcTN&#10;daIHnVPHiPsNWPvXV3y52DEkYn0ejEg5+AIuWftaMEsUDAVsjbncIZUM6jpt9U8isenIvNYS4lCK&#10;jmWzoQQEd4RRz5QjUVzWgcKoPQhRCLbGWeueCjFJ2dxc3dY00xlCQCSJ6ee//6+v3/5hjqMP4+XL&#10;tsuNmNZ5EGezQSG7dmTimEftIoxmsw9JsY/JaMgoHGc9RcLX43l52d0txMSpHJ9fITNNX2pIrGum&#10;HJ3S6LWen1vZy9s3UGutjVF9rBQLF1znCikYIDrpaLJf0AEcez1IJKZUH1/59TYbSAlAZK3pOQxX&#10;2DKCEwqhovOoFQnVuPfz+u0FkerzyFtey0ercS9MMubQWYtkd1g6ich06VyA4K6X/XvvBxAHByMw&#10;NVPL1x1SXuc5+yB0CmVNDTQBGcPm3mCpxF0ZVOdcE+Yg97Ld6piAJMAYhcl0tXr/MvBeW0x7YCLG&#10;sZb2uZWtzhpDtrWE3ZAATM0RRMRnn711RABCZs7EY5rikpDc3KZ9fX2kjN+3y1lnKCmoTZs70+8V&#10;gDWGzkGM4F7bzESp5DY7OJiuK1DMGUniv8xtz3ON0caPvB31/HG99NERQJGIwAGj07HOa7mOOcwA&#10;iS8I7q5zpRjdLOboDvlogOiutsx6lZIv5Xp/vr9dr6oroNRZZz3D5SWblVL6GAvgx78uMFIHMr8A&#10;Xl635/0kgs3QCUbrV+Ky5dEG56S6RpuJ5VmPrYQ9FiOKQR73T58TULjsEkmQvn5+kq23yyZBGEkR&#10;IobZ6hwN0TGHeWpMYu458uNZLyFIyqOeW7ms5f9tz701EIalcS5mlhin9kih1/E73QPgy10cSspz&#10;HuwAax1jpHJxpPV85BwtSJDkY8121DWSw+WyG9hcjmZzaInIEoGgjJFikZhsjV4bISDBHxzWUgcI&#10;AMutmOYURXLt7WpARMUhhbjmosibDgcS8DHs+n9GVRTCx/POIq8xtGdNhG/fb+bBdRLLFVxdyeB7&#10;SoR83B9q8+/CW0ngNNo5xnJQGEaBb5ft7K2PWbYLYTBcMCQx9Mc/X/9v/1f86//HyWNO3g5HB7Pq&#10;C6YmUKS41M2spDx0oeuqHZkJeIE+l886RGCZuxsi1PMkwpQiABJHU3TXMSYTc+ZtywiuS4UTMceN&#10;53NOa38+vnrvItJbj0LuNupyF0VMMR6Po7Xzd4o4hNj6BFZYXvYLqvfedM56nEgcU77etvM47vdD&#10;SLZLBqTzXEdbx3jYWW8v//glf/y/R1cuyyOtj2ffHL2uQeHl40ns9Bpe+5oc41gGvmJKwkH7qH0i&#10;4eX2ep4HjhmiLJDjOEVYzQEh5Pz5OJgpEKOiMUQRIHbQFBOiO842J9X8+nb9eP/IaXs8HrpUKCoY&#10;I7Xe2G2BR5b7+6+Pyd9uew5y1DYUE7JCb61DKbfvP9bUWh8T8bdazBwQAIGeYwYiRDjmed1vhKhz&#10;EdjszbGw2bONNcf1stXnA5hJgnR1oYiuAMAkwr9tx5IkEzgYLF2BJSJOdUBYasDGHHzB6HOYS0wU&#10;+MLXJHKM5i7Xy62PtrpvWwruVR2Rj/pYajlmJyBOaw0kIkeKPIeCL2Fa0zCI61qODurmbSwO0XyM&#10;FUqKxLEeTwPD5Opw2xJNtOAOYK5rLRFM8dLqudYarcWynbWOuUSknq2U7ZK2WMro5+WyrbWIybwZ&#10;kJte9ssYa47JEczcDSnRJV/+fH5Z3BvtM4PkovVsnsPlOta55vocBLh9//v/vJZ91AbIZf/hXfL3&#10;P/Cs46gN4Ms2EoAEBtj6yFm6k06HRubOHIcuXPD64/VxHsuBUW9lp0ifH5/qVrar2fLEHMuAoLL/&#10;OvU//vo4dQ5rwS+RU+9dwVKQksvjuG8vL2PNVduW2Tv+55+ft3/8L0SskO/H55f1UPY+lh5ru2yc&#10;yMznwkSs4qMdbGS4S4q55JTyf/zbvzl52rZh6AERvamiMsfsBLpYFcHMeZujXa8vHWAoK9O4K99+&#10;fBxL0o1h+7O2vJX4eh1tLedyyfNswyxebtR9kX9+vDembFmYTj+2y8vAuW+vbdiXtpi2Jrn1GUo8&#10;UCim09pW3ggPBKu9f342JzmVKb0c50mMe/jO23z++SfNsOYEBlANUiC+qsN79zo5KsYY2++whewz&#10;REd9Vr3Gy69jMu0Q5H/7z3tM4kvL9QfnPKatUZfECGUStkZqmXMCXXm71eX/xz9//ss//psa3L1j&#10;zqPX/3zMXMKAsofSxyhvbw3meei07Oj//n7nsH3/n/716/HQnGprzOk5l0FIW0GiZz0nZE7lR7ls&#10;tz/cPQQey2ZfNn3S2i87AYYQMTQe0cEdJpCnuGMaLva13Kh8+/bDrM45QFUAH8+Pfq6YRSgcs7oB&#10;e2i1//Xz6zkxLYB4xQlT3LZ9tDoM8v5j2+J9rjF6WuRK7f1EAvf4b5/HxPDy7dorRBGXGzBMEm3u&#10;CrPV66VMvA40Trm2mSjoury3VnbEcIXg1UEE3WH6NKP7VxcSAM17PufRzc0weBiw2udkRkM6PluM&#10;yw0QAqCYC5FVVVR8zKm9t6nh/uirAoEvk1jWsIjW3IsIPH7N3vuc+BdHEtlyIO9d8a4AhCEQgZp+&#10;LG+jplgwBtcFSAjezoG+Ut7mqu6Ky8FBQpAQSNjqqm2kLM+vZ87xdv12Hg8CnmiMDGbEtIa39r6Y&#10;6P1XKnufS9cEACYyFALXYe3nP52413ONdX25PM4zSHieZ4oREQDJABAMmcfRU+Y6NIZATVQnqLKI&#10;uo5Hu15SW3b+OZCNAQBAV5e8tTb26wXI69Hmu277Zjozyn89nqV2I5htzN6EQ+La/2oswRxUFczV&#10;F0jeL8XarL2HEA1sjg6/fpa8A9NsjZiEhMFjq93maBZCqv3BREyCJDr7z89fMWddAB/ILBSIWyfm&#10;CXOcteTtuD9qO2LIZctzzpzz+XzmrwoxMOFsFZgAqbD89fhwofPZX29XQprzUevBSRBRDVIM9Vlz&#10;ySkXQ4sRreuY4+fjrH0C2+v1Re9qghGx1o4cdYXnaBQop9DOjsStjWlk44BhMcZlCxEJUUFjWK0O&#10;QjE3XxaifFYDJJ0UN3f1a77gpm1qCBdzq0Bfs621YkiEeD6fa2hgvb6+ztaXcUOGc/U6b6/fJ67V&#10;q3RavULk1g0XK0bHOAjOx5zdQiQMGCUO1TWXYxyTA7620ZZ2jhw4VHU6l4NBAyE3xyCIWFKOFaS7&#10;9XOohf4cOV0m8dfRyuXHc8x5ahjddJCw9skxKYN2EKbHZxfZ5vi9JhBmCEh2fyoS+70RsaTr6HNQ&#10;dI/P+6AcZfrRIHJxpALx588HBpC4Oyyn3Bf+xvQlIHqsqhJjXMRFzjkerW0mGN+qQcRiIfZFqPDr&#10;s5ccceCc6kCBI3Yj2qrNMSFLaK2qwZY3ieGrczOh5YjkEOckIOLy8jXn6BbTBEXkKwrO1T6nOKgR&#10;MZgShhAQea6+plcQWAOMQnpBsNF75GCCjDiWIaHROizZWECFRcYa5tydjdhOpbit2YXZwW15ZOoG&#10;6fVvIcdxdnm5EsLTsbcmHDLEtmrvPaR45fBc0zx2xRxSHTD6jJCAszrwBoBYFwEIZf9n14CYykuL&#10;hCJjrik/hv7v9dk2DzlGgmTERWJbHZEdbS29bAUdt1x0Gtgi5FbHvhdDIwAdS5deyh5DtLgQmRgQ&#10;MMdw1BMFX19vY83ZGzIrmzOxk3Co9zMI6Vjn12Fu+/VS26NsW22VWMgQ0JeOqSOVzdQcvJ5HCQkk&#10;uBoCgnjeMhgmkSCCzMucSHKORKTLgFCC97kwrXLJj3/W99Nfc3k8pypd5Dp0XW7f8Tf5vPQ52qhm&#10;gQLGSDiHq6m7j7UCI8dIaIiOCDqWMHcdnOMco6SNILy+yvk4QkzEfBwnhzSsK/gm8evrU5K4O6Pr&#10;8jVs8WIHJCx7EqHjeYqErWwfx/MxBmV5u73qGsAQLOx7Gb1nTuGV69lMfZiSUQyh7JsCLp0EPOZI&#10;KZ29R5SStt7n8bijIcOK276WSkn7Xp5fSxhDCK23lIsEJtdVzxpCcIS0Ze3NQVACCZh65mhGCnPO&#10;mUQcAMYkcRN2AGHGtcydBVF4D/t5HrpWCKn3hy4aqwMLMKZYLiH0OnqbSEJk4ORo94+nqRIBOiCg&#10;U2D0FOQ+LcZ0icF0xJSZqc4FvW3Ecb8OA6XH1BVKOc+2l20ed+1z2YLhbbbAIjkSIgtnRFXdX/Y1&#10;llNQ1RBy690lIDgakZOqK6vpcldXhhDylkFXu//KQNHGBnqMJzkknzBbDABoOUfso/Un54zMW8De&#10;2xYurUivx3a9mE6bM9N63Buuvt/erhInOzOLrkQw15jaErMC3x+PpY7kTKGvYUdV9++vb2P5ox1C&#10;9N//j//1/7Lb+PX+47/9n+frvue45/L19TmJtiwJw5oz7iWm9devd5HAAjohihQG0Wa+IkC85tnt&#10;/PrkVN6+7Y/H1/lY+2WHPi2IYEDyINiX+1mV4c8//1qzckrR3UDbWFsp6zy3jcfZJQSkRY4s7DbO&#10;xzsGDLG0ftRjMAkTw1ytwvWaipM5wXGM3t9eb6wKcwrhPGudjZm+37LPYXOB8U6+2zzBP379EuZI&#10;mIQ+f/3849uPEPHf/v1//9sf/4irv//17ymnteZtLxrxnAZrlhRpT/ezoj5BZ0lo8+AFv7tIhMMB&#10;t73MtpiMQgiJKGw+B9lYz0YUdkGtH2sMNbzcbuWltFYd9Lrfxly+BoHa6hJ3t3W9ZCKctlLeH19f&#10;c/YcKKN91Pvz+Xx9+8FgQhhsoNg8P1vvcuJl353ZyUuSrjsz98e9IB2//okckJiEhZzWoYaZnXzC&#10;0Zn0xzVd9wDuE92mc2AAet6b5PDXn18pJSnwOI5+tsQisc7+vofL/5+nf+m1peu29KB+G5eImHOu&#10;tfbe73cumcdJXpxYeTJxosSybIEwsiXLCIRkpSxRosDfokKBMhaUkCwhQLKwEC4hjAs4bz558vve&#10;d++11pwzIsalXyjsI/5ARCU0+ojWn9aa3X97/vrP4uSX1yuCp+WCiB+fH0tZALmZMcl5nsvCJH5L&#10;kMaRpn60HRC2XPb7hwAuG7uPx/vdONWUzOd13RJ6G21JqbW9Xl/svK+pkquF1VJi6m5nciglJQal&#10;iR4r+j53fJqRr0U4LFzbOd3muhQNJ05MEDRiOuYy9gehz9bBOqaGQECjQTDBJctz/0ySL5erqpqb&#10;CZJpeIBBTozTwnbynzVSQjg4KCBSQD9bmEGoAGs/QVi1N1fhRMQOBK0jAyCguTjaeAJgXZMatnak&#10;XHo7hs0iyQ10dqKk3vvZCR0lYUScWFPWNh76PQxCGEKn6v/ffWRgrshC51QALGuZfYRS4JjmZS0c&#10;PM7T59wWoWlnb4pIIhAROlUByVmEPUhHPyjGUEl1LcfzycEmUcoFM88ZiVG9j+aX6zoMSr5209nm&#10;TENbH7ObaRtNUt2xw1RNrAYAkcDI4OwaEgUKYtxHL0XQhTD6/eERP6dDQvCAmqQyHmPmRAWp9dbD&#10;xsCaE8yTBdeUzM19ajsAUQTtPPpoXFbjtEkd42h7Cw1JPCllgrzdAjzUYPZAyplnH4lJ5/Spevp2&#10;W8+2FxY92i0LzTl0RlCtRZARoZ9nMBVEngbUnvdnzaI2Rx/Xty+3muf5mMe7QJ3nGMw0BhcAAtcp&#10;MyFJTUJIZ+/ETobDOyIJhZk7EOUMc+QIiJjgrg2JS+KYfaLJMAN6Pr9PbRzcPt9Rio8ZPotkiXEe&#10;5y1nTBSY2uf97Oe6bIw2zbfrpSSmOXPhObtkdBs5UtqyHjH3h+tMSTgFEKARi+PoHLzUwjqf+z0t&#10;aVuqjunzyMDLIgo4jxOGliLadQxNty/M04ZizIJITKBjgNWSwc6aawK3qWCAGDbbEhGXF8vKicij&#10;H8/EMt1ttJRoHj0TCFYoNG3a2Za6UUef41oKUOrzuK4CtBq5jd3GfaEtiRGQzcNnRID3AZwoqJYs&#10;Ihrq2tBRODxmJmBIdn4mQSAOQ9UnngSADCB10bGbqrsDeOKECgLh1n3EGFjWLRwhVJAmqXarTMii&#10;6mvx3k8CLGUx/1nKNwkog3sYCoa5aWRhYbK5G7jkmji5ahV6PD8o+Hq9GbrAVDMKDYBaOHT2cWx5&#10;673Vkp56FCkQHZwEczsfWBdGQtf7r++UhIAxMSrCmCBA1bEf3g+EOBwTw/P4KCQ4I9TENG9buCG4&#10;9rEu6+h9DsWFv651noPbqPWqduDcYzyv67LetoAZAH2cYDNfU6JkNvz0LVed6uZVVvPJKWWWMU8n&#10;0DHBXXIWwpLz8/MzCCGCKIip1iKT0IFTjj6lVGbUMYY5ZVfrz/t9rbXtDcUz8f3+IVzeH0+BEA43&#10;A4fb9vLoc05NQub+5e2rh39+fky1pDMiGDAIallC9f7cXW0p5euXr/v+OYeHTw4kgrrVx8eR/Pln&#10;K/11mf/CDk9b2WptM1qbYL2dX19eGbhcLu8zYHGA5IiXy633CYQkAgjPxw4Ey3rZj6dNJWZGXrbb&#10;bOc8z5SFWM4xxt6JvPdOzKnw949fGaSsK3rM2fsYpZbz8bi8vmSWPryPxizToY2jt/7HdeNvv9wV&#10;WHjsD5bkgaPr7n1ZEiYBcFSTtbjHfT9u1wsAt94MsLc2dSBSclDtL9ebCJ1tBMZyW56fj9e3txpL&#10;M5ecKicEkHm2stW6lCA2t9kakpiFsLdz1LQARMSYfZRlwQAOF8n7OKtUZABCH8Onp5wDbM5JxKHT&#10;PMDD3QlJwSTIFEcMQkdEQFADHWellRhrFkJWBxR2hzG7m4FBD39vj9HHaCcXAUJQPGOefi/bSkiM&#10;jEDbsp2z3e/77VYhkJnJJC/ZDzMPH+Y2CcndW2vncV6vl217IZ0AbuoWqNMo8eP+WJYLZxZCFOxt&#10;J5DMToWFSF3rVlkVjDgljYGms7d1vYoGxkTH4zwc7Hmfr2U5zsf782NdViV/Pj8vl7XS2nUAIIZp&#10;t7JcSXC5XgL5bKMuZX/cSbIAzOwAjJwzzO4DHTMXJP725WvONaXL57Pdbm/EtB8PycIkruYCLHT2&#10;wy1ySo5xtn5bl3nYn/zyu+2SPz5PdEAWY70mJjLxydYTxoL+eT7Yc8KKCoZDgI72ecSxrhspbOsa&#10;2kcfFQ3ctwRoLYvlRcIQzJ/P7znVS00Uenx+TxyXWl0NKXATTvJ5P8CiMKjDkpJPPz9/hcytm3D9&#10;5br13gnQxZmJiFr85FxGBL5eXnRNvY9fblcC7c/57eVCdrJ1BF+YW/icE5EWspi6v/+4XG5pFd13&#10;jHitqdv49u2rhx3H7o4pZ4Sp83B7ZlmiDegdhTPRMSaXkpimm0Tk7YKM0/qW84Tx4/f/rarXspzW&#10;1lwsp3M/cy1ofbqhaxIkw2WpqSS6x9utchyJEYkg1FqDqVuu7vM8Pm8vX3mrz/d3KeROVTb38XZb&#10;w6OPaX1cby+tn5lZauZprdnRZpYw5NbONdWeiTm3s+cEUx0Invvz7eVly/Vffvz41//7f055HY5l&#10;gNyuIJkJznYupYaPbratmwP2OZlxXdZaaoRlTEyyH/sfE6DH7bIyp/2cQjkMGfF6uzGjs/TZLEz3&#10;Bj671zVv1+vmU7U/3eF6Wc77O3L5um6t33lMnL2mrBZoxjFF5LKuc7iqo/mSDBNU4WOGAIHOTAIr&#10;Tz2RolIaPmVbXQ3UiIyJRMDn/N12/Twf8/leSh3hcE6PSMxPn8f9x8tyGwAIEB6BPMNyXWjZCG30&#10;Yw7FFKGwrasPRTKYGmOE8LIsDv543ktZiWnJwsDaZuzTR1vrgrMlIUAPm4nzHC4EEbCKzFACCxRE&#10;TMwGFdE4pQDsR0d36CcDS0IzNrSa8zkmjilZ3C3AM8KYB3rGmMzwtl0UJtpYOItY5EIwDYI9Uq4B&#10;Nsag8PozgmpJ42i3TMQJEAImhc/ZzQAJb2XR1n2arAtFlC0huhTZKvSGYVEYxjTTDsFZhBnNYI6e&#10;QfJyaXtjpmuqSIjMyOgAaq0QaB8pp1QlCeoYySZLIbPsFgiJ0zjOBWCOHYDYI2FwSiTYVZEw1xwc&#10;Jdyej4WJxZZaPai3x7Jsx9GsHWlJTOQ2Skr5us4Y0zGlhJnCHMa47x9gUV43ICV0BAJIPubZzsoS&#10;uyLaVCBPNDpRFPD1tuHs3f24fyzrhjQSonA5zWWcCSULe0wZ/hgHUUZCdEeIlZD6OSDAnABRex+9&#10;SOYUBcCyIM7w4Ixxama0CB+KPnLZOGJ/Hlj0WgqDmSpRCJLpLClzoS+3L631xESlBPg47wJYshxz&#10;ukWu5Xk+2u5VkgAsS9IxkFMSEmE1BfC8pP35A4UW7KA5rCHAQoRs3ZLYAB0iGI4Mftkq+n6e58oE&#10;2jAJI4zZK2URf3+/b6/EnN4fPxLhkqoU1nZWLJmBFQKhZDJoGQGDIBz0KCmxOpUSamADe2zbduz7&#10;2XopuQq1swlPRkKHP/v21kd7fn7mtYZbYdpy9dlTzr0ro2GEHw8HyyG5ZiE0bcEO7NqnuRKkhZ0g&#10;SsoBwjjPaOa2lDJBwqwIi/bbZTXVNg5uI5uFYxCsyCcM8kSoxZ2ciph19bPnWmGe67aCwYgOSCRC&#10;AZMM1MODwGpmpsDjnOej1PptWQLD9s8kASErE7PP0XT3JCmPYe6FKam+bTkxPXsXqQkxLzkg5jgK&#10;r1wkLCT5BMic0prcPQzWtawlqYVqZ58rKYYnAEkyXNF2oCQBnInmiQzbVSQTqPXRpfAYJ0kJD2HS&#10;OSEiibTnvRJJvXw8nlLwtqaApPrzom+zd5tQBFMpS8TeGqIzoSRmJATI20JA4Li3A10JQLtRos/P&#10;Dwb6WQPvYSJCjtO0z3bs+7ou0AMTXLaLmaMlQgLEAqMP+/j4CPO8VAgMHWdvpiOJSBJCdpsawBBt&#10;HBFRS7l8+/p83N/ffxNkCE+St6V8/HZn+ny87xezty9f2L+/bGunxds553A9iCkTqU0Ma6dmNIr6&#10;80RVN0QvNR/7yUiBZAoeEQB1Wc+z/fjD++uffE25JOHncy81l5IICSLwJzzNYMtq0x4fd0ZKtcx5&#10;ruVCEWc7Xl7fSAdYRDIdE4ZizpMIIp7H+eX22sb3HmbTaklz71kuzP75eb9s10AKUtd5f+xBgYHE&#10;QAhrWZgQKYGOOWeA5JTnbDCjrlXbYOPRGq8l54wIAinGMEECdHQzjzVnY4NwAgpU02jtvF5WQtnH&#10;vZbNTJeULJRDzuc++1nqSjMBUPgEd+RqOkrJRoRBOUnvgwXMLOVs0yk55+QRqjMlWsrSNWJ0Cpzh&#10;QBjExGRdl+taS8m1IkUtVbGBGmDyiLws4zgyMwCC2x//8S+Px11Soiw4zuPoS6lusW3Lfpxj9P2+&#10;Jy63l5wkn+fxPI41y7ZejmiIiGalZsZAhMBIII92rhXXty8f95mLIGJ7tuuag7O5hYGaInNe0seH&#10;FeSvr5cebvsDhEEYKHF4a+dofb29jD5GxGgNACQlQnzC/vXty3QV4cslfz4eyJQSmeE1r1O9jROB&#10;MuUOEwkQ9OX1hZYlXRU5p5T/+Jdv7b5f3i6ukEWmq4b76O6Yb9cs+CW9zecDwGVdo2TiUhc5W+vn&#10;iIRs3nddtlsJH0NTXvJSAUlWDMC+70k4JwEWNj+fnzkvVJINaq3XnK0bpzSbIfpS19Q2B1pvy2hT&#10;llxS+rw/c0qttcR4oXx9+TLmuF4vc/ZxjOYzb4vqDJuX1y8hrvvMy8Ud/Wd0P3BZNpoJEE8ziuSK&#10;Lq591FRVXZGX63VONSDzmNpfbm/ghFKE+Wyz5txCBXE6IcBzP9whpzz6bG3IT5RzuWoYOg7wmqrU&#10;Fe0xuy6XdStfdr8HYbgjynq7jtZTLQnx4+OzSgpKYH67vdwf9y9vX579GQ5ImLa1lvJ8PGafkhZX&#10;b9oEShUiJCwZWZhl/3hcws6hBrDW9WwNKBQikCE8AM92RkTKYhE+yNRFCNEvt2+vf+1P/+V/9V//&#10;3b/+N84+2jQRUCM1SylkRZDwNqOmf+Pv/5unNmQZirWukq9+PBJL15kphU4nswmSxc1ba7lmNxpz&#10;kJRAmNNQ0pzaA3sHXmW0llNKTGfvKaNAtjaAqK7LWjcN/vHb72sqtWyl0himhBwxbACnNvq0Yz7u&#10;L7eXOU+IdDY1PNAFIsql+uT9cfbZJRGEGsIcjYAoienMOdESnOQ4GgJwmJ4jJXw8j21ZIhDSYoRu&#10;EZTmechaaqHo5fTBkdfLkoMC0Keaafv8BIZlWWSxRIvRQKDO1Edf1vXYjyq5TZv9TKUC8lSz0CLZ&#10;0Kd6qktKqU2VnMCNJM0xcllrrdpnICAQAU/XmB5IFo4M8xiUkYXdWERGH4hYUhJhBEQdhj6GpmUl&#10;tz7OOcLOniUBQDeNCHAP7zYDPQKQiE0VcDgMNRAmiwj0eQwHRY2CGkjaptREXIKNkxg4eOTE51RG&#10;MjUwLDm5WV2uU61pr5clRzV1cnS0ox/CImUNDaDAxAjYzwbQlrqmnLyHTg2mc1pZ6jlVUNTR+xDO&#10;lCsCeIz7/dNMX9++GgdlYcc5NXFxnxlZiE83iwCEaSMiTyBmdLNpikIh2dVNGwsrxPHc8+VCEGrG&#10;xK0dkvhyu6Gks3UEJ6Lncdz4JRAu66JDTY85puQKKOtlQcTRh6A4GAFdrjdmdB1NaeWQRM6GUyUh&#10;BkJOoNzH82W9TnAmSZw+7j90TE45EWeW65cv6K7DurYsSW2yCGES0jY8p0KZciREnOZSvI9I5Oog&#10;JLUsR2/jnNORs3iQmz/Hcduuz+eTKEhKmyw52/B2HGc/M5PU5exz7HuqF0JqpgnFXdtUJnSI7z/u&#10;dZHCZATMZUTEnMLRA0mSE7fRWUTNOeDycsOpynX0HROgY7ORnCXXz8ej5g0Tl5yfjw8sy/LyzSNm&#10;b8xsc3JdEtXwaWFgQWUJ4j4tzWCISeKB2kcpG205YPiYGNGf+3Z7fRx34JcAvnz5CuGhvU8XROdi&#10;ASjUWsuFc8rTXM31NFiwSu29IyIEAgkhaLCU2hF1GpiTZxLvTpQkIHWdUyNgqAen6hDaTwXklDkh&#10;TgyJ4FoTPs9HzTUoIIQkQ7LRzN0wSagGOYETMwiGRUIkSaOp6kg1B4KFu9p2vZ7n41TlyDmJBfc5&#10;18uNy3YeLWcck0yHMhsyQ0ybIIxEVW7T3cDB3RWdofcOpn30WpYJFDYka10XAAEAAElEQVSRUUAw&#10;1UrJzW12xUiZA3H2TkLIHCQJsfe5P5SE1ut2Hh8NrDJyBIUtKeacY/rR47YmB1/XK5BheO9nm7iU&#10;PL3PptfrGgC///UP67IlkVqze8zeu87b5QaKrTcirDn3rvs56iKmwUIp1zkbISMyp/z4/HTVtS4f&#10;x3tvCAUB8GxNsoTZsFFqyXlBmqqTS8aQICjratMQCVlSQlVjJrGkPhZeLQzdyaHk0qYpBGIstfZ+&#10;MsjZ58vtgpp//+vvAz5HUyikYHPGKsTL0nQO1QgvKwWln8XLOsfcXbUnqUwYhD615GXf99Z7QPTW&#10;SUiPs09lwlqrzTEUylpmnwzW5xjdihRg/Pi4Y8mkklMe2l0oBox2EJEq4AAR7uoL5yQSKEiptc9t&#10;yRMEJc3RUinDnBi2lxcE9DGQKYnMaeu6WsQ8DwSCTNo1JQTC/TjSFDB017KElNy79nFwyinlefbp&#10;IYACwH00ySIpj97P0SiImYRRp6q6SDLzoz/WZbMwCGTJ7Ti54HXZPKfhkgpbt3DOeQl3ppSEzQkS&#10;YQQzlkR9eIQDgpkScE3ZA83nMRQiAMDDI1xYpmpaLs+jS8mX2/aX/6Qt22uflnLlJKFmBtMGBqkP&#10;VaRQnQIO2sxtN3efOgMc4+wsLJAtKCuGUJqjn31kEUTuc5KQDp2my5oDQcPCicQut6tb35+NcZ3T&#10;JVASjWHDJyIQsDoQALiknBHkfj8k5Q6ILD8+92UpieX9x8d2vZVlM9fPX38Qp8t60+gEeHZ7HEdx&#10;ZAZkXpbKSJLqc38M0+fzoWPU63Kch1BWm+fZP+6PP/qzP902/Lh/1pfb3/3zf/0//8/+byXXpgpF&#10;OGeCMrrnTP08S8ntHJ/P/eu3b2+vt/0xz968UVNFrOCBzJLyMRURHMAdUKkUOM8BQG7e1PsxszYp&#10;5J5BKjMCWeKLTQuOMJ84EWjsg7fqA9SwrjLNz2YsZbldjeh4tlB7vVbKy/PYTS2lbM9utXAt17J1&#10;naEyQ5IHuhxz92kl1aaWcml9cKAQDIlt2cQC0dvplWuk3I77upblus3ZhrV+aF2X54gxdG8K0F/e&#10;fgemsqxdufW2QJK8CRHYDJootQC1OdfLBhz3R+8zwBE09DzKsrapaQJVOqf1ofv+ZKbb6+vj2H06&#10;xcRp23aZNn1oqjWmBaWz62yDU3reH7fXF8E1l2TqM7Ck9d6PNclSL8DJzlkvb6qgOtXpfM6ywDi7&#10;QeTlBdjvx5mW5QWFM2bh++cT0/Ef/+N//L/73/xv/z//5L/5m//a3+z9mOaEwg6gUGsipH/6+1//&#10;7L/7t7782Z+1iSUv/TxZCLKYd6IqjP04SBiCShINFSKp1UNna6ZOGG9vv6SczD0J11LZY4xjvVx6&#10;G+fUQGKmaTEjXq631s9+37+8vFxuX3NKR+9NATCVreaQNk6Rut0u59iX6se5lyjOFJCa28u63j/u&#10;Y3dhgVJIRxDNgEBAgJqrJ3JPMwAwH2PIUhkxkNZM9+d7qqtD1O1CKes0I0SzvFy6jZSXdfuCECTp&#10;nEMyQYia3m6/o76P3ifyfox10ZKX2SelZVkX9igoTkgaqVDOBSK6KiZRJg9wMk98GEgtEXicn0wq&#10;pbhbVz9nL7VASCDllHwYCIUOQsKFWzuS5LymNifmjIiKFGZhak5mYSWwj6EdAD1lQiAMIBnWMTwC&#10;qNSIYMl9dmFOWzabjrlmshkfn+/Xuizb8minMLQIMCjLto8jlyWlxbR/3J/g8XK96lQuJLkM82NO&#10;AuYA8EDin51D4AQQo/XE+Xp5AdA2LYhJ8vPxIUxg/Pl5r9tqQIwJiJx1mEtakOSyXh4fvwEbIgXg&#10;876nWr9crscYiYsFHrMBsUhyi262D0trdsBjP9JaSl2GA8XsmEfrby9vUlt/Hkw1lQyEAqRtIHmu&#10;qw9V01qruYswCeWaTKkUCyYCBGAQFF5TYfO4789cqgHNqaDGiAND1eaz57zUdeFSdXRHQsaweZy9&#10;BNdtKzXnEAtWCAdathevnmqaQwG4KwBRZOC8eZCOaEMZBgoDknoMi2Wp7mBzJykCRQGRsLnu+8lE&#10;2+1FI/ocIBFpLQUebYw5l7V+PI71a0lYQhpheV3WMDJCA0vrBUG6TQZxZBAe0TepVRiltOM0TMu6&#10;udlxtFzWiU5RI6CbpTWnlFxNzefRH+fztl4nJJ8mkkLdOKdaRDsC97vN4zMgkrsyWiCWGsxKOSSB&#10;6/PsKVeK4C2FESHcjzuDISXPqaZyHlqSOVMbCj2yFHVN63pqIJByICcjykWO3hVIgmpmH3pq9DGW&#10;5cIpUwwk7o5BCSUxhbuHTiQ+m0cC4ozM4aE6wpWVDExQunUFklwlFx9oScFCB0liKquGJ0nPoUFy&#10;KuZ6DbU2YsxEhcfZU0YjbscdFdZ6IU4GOD0IvGzVO6lHztJbH31Oa5xLThgujqHMqV4PxUDsNqPX&#10;IGxDJWOpywSas/XHE/NyXW59TmIhCpSkGhz+00E+aXIqnheAwMQz3CIIgOtlzE55VfNhLTHNCSAu&#10;mC10AtQkzzkZSTDr6EIefbjbx8f39a95KYvN76aDLt90mpqhu3CZMSQVqdB6VwgGijBz783NzB04&#10;5Yk+e2MRRmjazZwQArAuGQDV9Hy2vFUKtzH6sde6ugEKS85qExIRAgYExVSDn+4NQsm5pHS2s9YK&#10;gZS5H0cbJ7jkkkzT0JGE85LOs3Uzamdvfc5BIpLwbPucxujTfXt98+fCCDn4mDvKYj44y+fzsQWU&#10;27XNmXhxyiWnZrCfx1oT+CROiClg5lp7nGZDzUvNC9fL18vz2PswBM91/bzv21IJYbSzteER23ax&#10;AB3z7OflckvMvQ/OyeaYQ9dt3ffn5brVLPuYBTKHTrMxRoq5FfEZHoCJwoZFZJb9eZdSt+3S25g6&#10;Mkgfsy5luuGw0fV3v7z9uO9CkZfU3o+trsJ8/3xf1lpKMVNirrkONyJer9f393chlCICab3fHyh0&#10;2TY9TcEYgZHdLDFz4ufRwM19gMjsA4nG+SS8YOYJlAvPpqVWzAEGbagUAUmjDRztaMe6rE4iidyU&#10;c46ImK0jZalZluO4AxITIQITuakwTVOzOac1hdZ1LBppDfc+es3lbM1Ar5erq7vOIIgxwl2yEItF&#10;MAEmrlKO45lSEeCmPZCe3rZai4okUZ3P/ZGoLmsRy+Dqgq4hhdeyPY6Hq+vsVlOuScPDLZfFzzHN&#10;D91LrrmUx/5QH8LkEKGx5Hoe53RbTPbjqMtaL9nmmM0v18vUYTDBvQMrqA8D8kTp8f6JlJyhj3t4&#10;jNaut1voHOCqSogYUksSSpxLP3+M3ifY3/l7f/5f/N//y+nz6+3FoKthZvz67duzt+PsenaR9Bjt&#10;H/2j/4mkrPtzyTkx8yxAPtX7nJcMED7HuF2usnHr2tqBSKPNlGS7rkysqqTOtUrCx8dz2SqFBMXs&#10;O0mNiQia6+U4ngTElPbnCUREBISPxyNLul7APZ4fH5wWG9NDMUtd1nCTSG3uqrZcLhHTKc8+2KOk&#10;lHPCLH3fEUiQHTymB6uaAmLJGdBsdkmMFO7De38c+3q5HedzjvHl7YWIVYdhAFOWC8LhCedobHGa&#10;SpZtq8d+BOJ6WRPAdMjLcr1c+zyO/SAi10kIXBMStsfzPA8i9Kkf9w9QK+sSjhZOrtNiqotaQMzj&#10;GUSM3Pqz1AUIay0B7ghJEjFe6xroQGhAKROjzp/Dzx2Z3FEkgVlKjIHCVHMOlLD562/fUZD2eH25&#10;/eP/5X/yf/zf/6d/+U//ggG+vG5IlGo5j+P7Hz4O/Vd/+7/35//h/+J/ppw/HkfdSl2TgiPBn/3x&#10;Hx993O97ylndOJOGAVJAaD8pSSp5tieJfH7/LlsCtyQXMA3CVMqYauYUAEgYMvr9dnmBgOfZbmvp&#10;7Tlc1ljCVYq4Y4LU7BitySX1aMQpZVxSfhz34fFyWwziPM9A4PAwA5vCHKEAaAZq2p/3nKQsFxI8&#10;estEJdf3z3cEyokzV0RBDhKZ05hQgME1hHEimqUq7Zy51Mw8+8wL1/qKgtCcEmdC3uqY8/nsS13c&#10;dM65SPXppoMYKSVHUlOmALfHcy85lZyZKJj6bBiwbJuHC6EiIGFmQVVKmYjPc3e1HLWUtfVeRFgS&#10;AERgRiZBHW1MSQRIkNZS3FprEzAtua4XPWewm8c8hyBAIjcuLOpgPgtKnxMxnDARIfCx369ff0eu&#10;z/3pNgdRKSsABITkhO4QkVP68vU15hjHCZynaxYpNaOHup392N/vr2+vGeG5P0peMqcoueTkMdvZ&#10;QYCIfIxFSutHQKRSzCFlZmYzI+dwBJqBMMYgEpDUz56YRdLxuF9vL5wKIrh7TkmnmRtipJyQ0cdw&#10;KXWppuY8wdDDSXHd6vG4N5trKsMsEyMTCs32g4iBB0SUvACCDjvng4jmJEkSinNOcBdJiGSBQiic&#10;lnTtXZeaC7Fwmj4FQwFTqeu2BUbrPWd2C0r0vJ9uQdHDFqHchrEIU6iaB91ul70N0CElD3B0S1z6&#10;2QsbKBUhStxnI/TpKDl7mMccs327/dICwsNNBerordYSZgC0LoVZhk9Xn3NgzqkuJVikzDkEHJAg&#10;UDL2U0sSR0FktinMPue0UXMaYwzvNqYgE+FoM2ymxEXk7I2JDC0zmfnQg1icUIiW5YqlLLXgGPv5&#10;zPVKGHw2EtrnGe7Ly0tmeDx7v+/5unqQTVsyn/vOzJiIiXMR7XOGI0ZiFMl9Orupa64sguTqoYMs&#10;b6u61+Vyf9ynjhXDvEmpiIrgyOh6tsYiTMQ1Vc/FrUF3jaBAoZg+fM5+jsRARcAxRbZQtgjAXFI7&#10;GgAmAg+spXLJEHEezzBftgvO6L2pObD07hGNMldeH23EmBSYVwoMFlkuYtYD5pq3YNv7WfJMeQlM&#10;5/OOiMI80VsbYADMKOSEBMyCJJIYERk09v2ZUYQJILgWd3g+9tfXC8uyfK3ebbZ9nDtAQEqX8poZ&#10;bHiuK5clECQl7MPUgwUA2YG5BAd16u0EFEo5iMHNp0KNZbskCwSDOTOzAxiAmXLYl2X59vq2lXX3&#10;oAaO2Frz8Jow1Xw8WqEkiRIns7iUMt1Cp7B8PD4Spu26oYefk0s2nWP4batyWz7uj7O1pa7t2M+j&#10;ScmXsj4f999+/OpjzmFSy1LLHHM/ntt1XdetH0cq1R1SEkQ2nRAWJdX12vuOwG5zmJYicygQudqc&#10;xhREmFI1bQCsYSkvkgkQRp+CVJc80+0Y3c/3IjXab9fX18NT5RTuaMWJwlCICHzuT7DpxETBwENn&#10;LqvGRGczr3XZ73tiDPfmI46u07lQxiJAa8ox1YvMNh1oW9jMA90RUqKc0rCZcnYGllw4k/CyrHNq&#10;uVwWITTarusfvr/DnG1/dgewYNN+dsoMyBbx9du3+3Gc/SgpI5RAyFUwXFsLlJT5fn+aKyofjx0g&#10;uOREUtcNCfociaVWuT92Znk8n0hQLzeRJNPHOM91LRGEgcggBsO0SHJzzkzMlzVDYNv3vG4kgDZL&#10;LjoGYwH0OQABRrMRQ4BSEtcw6wBRF8npzdwxkITbecC0WhiZ3SkCLIZkCQ2CyCXr2WbrtdbA/nq7&#10;Rbgh1Lph+JpFR9/3TshMIpjHOeZUycIoezt8NASEBIyIubBTysKHYGjTyKUQECqVXAio9TNL3tI1&#10;XHs/3WGpRVURMWKe5yNJmggSY3eXZVWwH79+4tVzKQC43V7P/UwIIdTNIRsnPD+72oOAX9eKjCkz&#10;QOgxWj+SpDDorZdrVuAlyVrSel0xYj/PdanMOE1zSddcAsLsZ+hSoJOxsxCE9Dbunx+utq71/fN+&#10;+9O//u/+B//+/+k//T+EKuVyuZR2HGdrAPD6cnkexx9+/f43//6/8bf/3t/7Z//snxNDrtVIXl8u&#10;ez/icTDC/ftet23OqXPcPw4iTMxcpKw8wlXP6+X1x/FUt0rxeA6GOO+99ZlKutQFUEXS2UaMYxU+&#10;9pYTS13GaGhzXSpx6mdzUybIkpAgEOaIbs9c0n2/v71QmLlatFHrUoBkyftjBCEn+vzxARwpsTd3&#10;xpzIrKMHE02i9NOSb32eUwMKp9frmtfSzmAxxjiOTw+v11c0becDwlKogfW2I4Vr8Sw5A1igns9j&#10;5MLL5Xqen3N4SUHEZopA7ThKzSJ0WxdzAxQfLWolR2dIIeNoJUst5DanGoSVuiQsy2WJmM99t2Gv&#10;b1+A1IaP/lxqyusyLaI3sLk/TwNft9tassREQg1YSulTQ/h6u8HUPj6JOBBeLtdz7D++/3j75et/&#10;8r/+X/3z/9f/+//6n/2fP/e2Pz/Moa75d1+//jv/6N/7R//ev/No83j/4chjZ0e/Lpey1M+/+Ivp&#10;9Pr2ggTHfgDi4/Px9uXtuD9RqKaciV9eb//qv/lnyPH17evnf/uXn4+P68vN+wg0DGdiCvdwQFvX&#10;ZY52fB5frlcz7b0ty9fzeIw5tqlMBRglQq4bIIgFIpz7kySrw23d5vE0YkBY65oE5xhD5wwVSakW&#10;8pFpUfdUGKKjkgC0511Wf7usgTi6cYoAhGDvnYhiurn282SQ9brMwDm6T9fZwEHQrD8Ci4cyJkJQ&#10;VQaDriUhzE5GS05jnMycOQ31MJcEPzEZBL2tCxEiETiY94XIwpKQT9DpROGz5ZRAbT8elQuMwYDo&#10;5jFzFR0D59CALHy0M8JqWRMaBQAwOpiDuda8oPvn99+u660PNZ0p5czY58QIJGKA0ZWJKyCyUEI9&#10;24B2u5Tz2Gtd81ofjzH7eLncTOLYnzmxuWZJfbTRGoVTSghOzmqQGdt5AM5rvVz+eEGw/XH2Z+ML&#10;X14qBu2fn5wTTEVPYerE4bouiw0lSYEQ4Ri+pPw8nog0ByBrIiaO6HMVhND1sm6lTnUHT4o/rT5m&#10;HjZqSh4OGikRgiXGkBwIxBBB6+vm53n0pnPQsiSi4zi37RIROeecajARik/to4kgQhLCYSagGX+W&#10;JaQxOzEH2NShky6XmrdFx1jqMmOizYh4W2/Dh+pkwiwZghig7XtKuOYNkEY/NAkQiVoIJMIx5sd7&#10;BwgkcR9C2I8hNSpGa0PnLPkSgLXmeZ7ITNof98/Xb28dop2jhwqBBxKESIT3/Xku6zJPjVoW4b3t&#10;SyUAUrW6JJwt9gNqJfDWznXdcmUKQMbzeITacsluRoSccx+a3Z0iLYyE5idFnO9nv6yBzsEi5NMT&#10;Qiql9SFMiSBLcTMLA4qaBG0Aym8/fk2MLy9vTj5bo2VNJS2cHdlmM0AbVsQYmKYTNKIbQQiFEE0A&#10;ViOz15fXY7QwH2O24wNsEKY+hizFxvFSeKSE6ExcCRSslJRhqgFhRACCs0Not/NYSwViIdKhgkEl&#10;VYQ+hvW+pBw+CchxxjRTzmEEhAYlpT4deyfkDA5oZipCCYQiEGh5qaOf7OEoWwZCPqzN05csqqcD&#10;62g2tdTCNZkZEZJ7sK8rw7QGozInweHjrVwU3SJQzcNStd56qIvIhu4IBIoB2sey5ZouMf18PNOl&#10;1JRE0nh6XUtEpOiIYkQYTkTmYF0BgsK6tcrEhc7jYJcl85hAjAhAhckBFWbvxt1AiDgLiTNGXqvM&#10;ccz+QIK+Hx/vP9YlS0ljEJeKrq19FlqXugaahylA/Hz7VPPIaLfLVZgiQiRPsHAjoswspbbW2zhL&#10;yvvHZ651vV4i4l/+5V/a7GGay1JrHm7BnCheXl7c/Dj2QOBppZTMfLQBEerx+X7PJducc9p63UpB&#10;IjIBTimAFmIkaOf08HXZ9nbWWgip97YtFwNz9PDQMe+Pz3/tetu2bEpgTiVl4bAJvrbn3vR+fbn1&#10;dgY5TnXXUrdztqk+Ys8pJclSK4ZRIpLkah7OKLeXCowf9ye2vq318Wg4R2IpmVjS8dwpaLkuw/x5&#10;PIjY0WspWHE23Y9j3ZZ2Hj++f26XatO3jV9eLpdL/XQXWoA8bK7X1aadrWtASkXPUaqMPgMMEEut&#10;Psecnlkd+fl8qMbXL1/VJ5IQwHPuQezhcz9mqjwnkVzWdUyvuRxtF20jYCDIGE6ModMdWMiGjfA+&#10;58KIJYfy8XwyWpChSRu9lMxcnEB92pzgmIplB8AAUAJQj5JKnyoIeak6FD0kZ9VBKYN6Fnzsz4yc&#10;ajaeFuBGDsQl01JoQB/z68t2Wa/nUApfrzTDypbcI9CHei3ZdarD6C0nJNlcDdGAJKFgoXa2XHIf&#10;Iy8pNDBBmA3VUA2NEKqZ+sTRjRKqmzkAgQ849Vi2CwUCRXiEw370LNz7qT7renu+3x/Pz7fXtzG1&#10;rlvh1FtHVvDEKaFIoQziR28KQSyS+Hy0AEJgt2FM4bau6XJ9XdZbTiXnBATHcy9SA3yoMyFzkvRX&#10;izdkIiTvGuAJ+f3+YEn/8N/+t1o7/p//l/+8f/z4/Hi83Nb7426gv338tvf+5//g7/8P/6f/kZQl&#10;nQcRZuZprqoYzKWUnLqcOScPO9uREiNnLlxAAKOfe6h1HVutY7T784muRJxTKZXHmFoyGnOGEnWa&#10;JkIWnOrbWtWGmV9eXx/3+9masJj6Wuk49rqtHDbadDaRMtUZmQRbP3POWJbCsD88MSegWhMJTAtI&#10;UkU8UOcA98dxpGWZhiJh5ijMhKG6P5/P3//hb/+tv9OI2xhpWVjS+XiCU13T6DqmXtc6wvJl6e1k&#10;C0712R7DpC5VR//x4/ta1nCvl0vvqmqJ2dExMCd6HEezmYmZpRQBZyA7Wguhsi6jtxFWSsml6uyf&#10;zwcErEvJqZzjmGO03oQFIdQjB/R+mEYhefv65exjWZaU8v54SCVKMlxTXRHdWnioepSSL8um5ozC&#10;Vd4fz+M8/tY/+Ad/+8//TW/njx/fezvL5fanf/RHJvjP//Db8/tvwnK93iJCWx99ktC//P3Hn/6N&#10;PyOG0dUR989HLSu4MRMJt2OfwEsuzCyyODCGCWB/3kte1cEVAR1ZxtlSkiAAwCR52Hh8fNay6fsP&#10;HXO7Xq7XWzBN1STZTImCkjwfJ6Eg4E8RfSKFj1o2dx8D5hxJEuViHuqm07KkxAncbKoi/aSu93Yu&#10;tjiaBwK6MKqrRsAwtX69XHzoDAdAQgyUCfvYbVmWnNJoQ6PXuqm7IKuP6ZEKp5JshKMSkAjZmEhS&#10;1woec54IAqBmgWzuZNNBJ1AYEWUx1b/C84e6jh4YEPf9EZcNzJEoemhMgjRGJ3QSUZuURbuRgDUz&#10;omN/ikhNaUnVLDgngNa1SS5uTgxzKjLZ0OfjDig5Qcoye3t+/ni5vSAxOXngx48/8C+/W3KhgHVd&#10;MGDOKZwCrJZNXc0hC7tzyglJ9OgB5vrTrbV5aHigo6T0yy/f5pjP40Ckul19jtkGXpiygP5UoAGE&#10;JQuSRLQ53PU0tbLksmzam5k6gttIXC28TUWSUCsivXeYyqkkYUXAgDG66fQohfxUz4IeCohgcPYD&#10;U3778u1oLUnSOe/PeyqZgdPlhgFnbxROInp4ruXn+nFFmHPksoTr1D7aWJctKAHIsqTZJyVHIpuG&#10;xCxJj3bGQ1KVCHAEVyBy8DnnermGaRIhXI65M+Vp0ydISowM7MLZ0fZ9v15fczIbA0CWrbrKzz2u&#10;NycWVKNUOLG7b9tNzRANIxNGhNuYmEpdl5JX8x3dnTjXOtuMcKnoTrM9RRIEeHghma39RNRIkIlp&#10;4aENgiI8/3ShRCCiKpqf4Shg5VIcA51mqHfLKQmV3s6zz8tSuymzESZO2bWTMS0FY3z5+rvRzz67&#10;K2IlLok8u5vFMMJMbGpODDgvW51OYR2FE2K4gWTAILAxhk2NACZkJk/X5bJoHzBCQynXMGdZJLzN&#10;BsQLVx2t1kqBzeZsBoVNRyp1qgEYJD7OPQCyCEmmlCsTBhoyYAgFIpmB5GKBgAboADYnpgRmMc49&#10;oeQkAeAWgX0cBh4o4GapiM4onDF8zsHIzEg5kYO6+YScqwh9fj7qtjIRFayaPEAImURRdRqhYMI5&#10;Gk72OTnzHL0uBRyZIIAMmtrPmWDbdTOINibndHm9AkCAW7c2R10WRwwND0ME0gChMpSEiThJdvRw&#10;SJXBfb/fi1+XJN0dmDQC0C/b5XF/9vawRWwSAjj42/VCzIg4+s6SEqGbLjlRXPyvxm5SG9+//6jM&#10;SxXGYAZzSDkBYqj22fuc27pChKI+j6Ptx2W7ELGzchZy//Hx8f2370Xgdnsx8ECbx8GcAuO6XvqY&#10;Y3QQCtPRxjGtLBkQGH/CgXq9vjyOR4ST85xThGZrRGhBGIBkAPF83kkkInyqG7ZxRmjNVUc3nWsV&#10;mvTj+/dfAL5/fLdyZqFzWGbOzDpm24/ptv3uLdLy+Hi/kbgbJCY3Yj7P57Xk2eellj7VzCQlc5sD&#10;FFyQ2mhx3datjqkAmDkTSi1Zh88+fU5ILFx6b+PuS87LJTvhMSY41CQ//1Men+NQfTEsl9oOJQKG&#10;2O93kfr1y9c22nE+U2Y33C5LOw5zBfDzHMwADEsql6VConHqfp4v66W3NmZ7uX61UAhAoUSMiGcf&#10;NZU+jv54CiWYDQUxfn7CrNMGOV0vL4jKEEAwzxnguaBE1gmJkbBq6IxBRilJxNSjOwPmSuB9DGYK&#10;gtGbIgEF2Bg2U5AQSd1G1wh3nwKK4T5JanVw7SMIU10gggPB8fHxKGsmsiXXfd8lUUkFRZ6fD0MI&#10;FyFixKgJEUbvIuDIHuFjsMt+nGsuQAGuyHl0zSTazpzLW325H8/3u5WSKREHEEQquQ8louVSjvNJ&#10;SgFHBwLzNZUOviaLoOf+EM5rWTzo7KN1e/vyhlSIYllSSvnUmD4ZCLmIgAjv+7h+fQ2NNqYsq01T&#10;mx/3+/fne+gEj360l68v7799RxCd8/Xri845Xa8lj97Rw8GPPpI1s8lp+/b1l2P0vr//j/6D//B/&#10;8A//rf/q//Ff/PP/7z8l0C+Xm4a+fvv2D/7df/tf+5t/85897ufsNS+U0c3P9lCEt+vL6KPPmcpi&#10;xAaal6VKOY7R+oTkUx2B8rY+zp6YiRLBkHKRlEcfZc2cEEiQqJ09woYxLyUSKMKhqkF1uX7/uM9+&#10;TjWWTFXOaWktzZ1SAQd1DQBEwhTCKUFhLI/zTBjAGRL9xY9fr9u1lFX3I7hQAh+Y1w2mDQvJpeZs&#10;gcnYYvTWs/AM3F6+PNthBvnyGhFznEny/jh5QRKx4SP4CG33Y1mrAYCCpK23s7OmtMKxa2Au1Z2R&#10;I9WNI8TwebZburCUy7IWKW32o3fOtVIGO7+83Lpp83mpL8PGGPo8myAzuCORpHXFNlRS9XBesxnu&#10;fWzrzREen8/HY79etn1MP3sPvfIF1EWk1Po4dvMRUxV83u16vRCSOQSRj7Hl/K/2R7jXUtO3Lznj&#10;tPivv/8lmIrnb7dv9+dvhYDzcni8bNffvX79J0b39wd/eTVzmyOlVNdMjGkr4XClxcN6b5QERD7H&#10;mKaX63bsO9LpBkDsnkzDgFofqS7Px+OybtM819tAYZvMBYA+nnuUJIBtBoeOOTlgWSvlPOZMlJwS&#10;JUZWRUYUckMRYB6uBBnCUBLXfJ6TIKEQWLiQWG7n0SjcVQjMA9JMOXtECNAEM0zbUkl6P8GYA7bl&#10;YkAZefz0Z9RqySVE1cxRLTAghBRRODmAz7b3UTKhRQAGJCiA3adpIBATCmBe3K1A9CAWIgumcIBT&#10;B7jmdfkqL7Xkc2+OPAGWwBG993O9rCR5OiSRKd77QKJSVk45zM0VUsZwIn798ouqChFmnxqYGJGY&#10;Pf207qhZ626+XrZuOrQvdWsaf/Lt62Pf3cNylZRmuE5dlkUhJjAyFklDk84JRgiRLkvvbeqo9dL6&#10;AMmOXkoyU2aaCEwU6tb7Yz9fr5tC7r1jmBQxD5SigDY6hCB2B0l50Ug4TWcAhKKVnFprLlDqAuAY&#10;qBCpVo859hkLImVFKHmDEnO4cwS5EZ/uBRMXGnvLkLqBCx6tF+Fvby+1lD7GsU8Hg7AsQkHrZQ2H&#10;fh6U0na5mPkwJwdOLJORqOTsgBBmFBjYQ8e0UsSDlUOnsx6lLiQSgNONUC4vL2frAQTuyJmmYB+y&#10;FIU4LVhYmKbFmotOOMZkYQTqXZ9P+/rl7fGHv/iJLDJlQxHm2+sfz3FyWpCcdO86gbnk9RwmAQb4&#10;4/5j216AYD9OD8/MkjmCCBEFtfVx7okQhNwAhFJZz36aQwQnoQBvo0FKLDmUUIqsl5XgPB8T08v1&#10;No7exim8zNnmAKsRKCmjqrkDMBsCgSFyet3O524apVS5iI9xXXMAj+bAnnP13lUNhDwUTbrTWpJz&#10;NPcsoq23qcSMOff2Od8nrWlb6pzGy2vJ1VSZCSDmOc291C08WiBQNgsOH+7SjVNxdWeequBoEhZQ&#10;y2XMA0VKXYZ7zisGHnMiAboTYNjMlCPFDJo2c6L3+7MWSXX1mEQs2xchcRHUMOgAwSLgqJTmfOgU&#10;CkMDQBh92JxrvfCSjL3mvN8/Q6TQcru+BJghg5MnjqHdwpGZBBOGu0011bDgUgwkXXlq7OO5pCIZ&#10;y/qKCY79ROLMaVpDypFEI2LqGLgUWbbsaOARqoVIwT0BEsNS9vGMgUwLMhDifd9fXi71ehtDgdxQ&#10;wMLdSi73/fw8z28pPTUMBobOdlwv19frdiKlmp/33wxzZGmzZXNF7budPtalvt4u758f3MdlXdsZ&#10;5HYeByD2MS7Leqmlt4NIRGS4ckos3HpDgLbr4/NjnMf1Um1a63O7Xtp5TFMg9jl/fL6bh01fahFm&#10;yJQzWgRQJBRBACEwfXm53d/vqRYCPMdQj8KcKsxzHhGMnIsAETqC8FJEqFjq6JrKyso/GZX92X93&#10;JUm81pqKMM281hj+ePZ69ZIu+4BrxrpWSYkFrYVJwQBKSbW38wx0JEo5M6EDqqlNW7cls4S7hiVJ&#10;OrXpJJtAAGA0HWtGpIDYtrU99/N8YH7LWQhDwcCpHb0s4g5oZJE45WmfYhPDrtsyHJrOY+850VKX&#10;c+jZO2Mao8e0y7Y+nnsRHjZ9UAqcOte8SJKE1M72U1pdloyEbvG8H9NHlM7IBC4AyCmZIyAygQYs&#10;5TrnOI87I3Ku7r7f77fLAnmdGiQBQIioQ5kiwMd0xHx5e9nPQ3RAwM94uNE7GeQi5OxzIuJkwBmG&#10;TwoKyrlm8cpAxzjAIIFYgkziQ8PndBcWYllfv8jymoRGjPYEQq0rl8tWASNCSHobQswUOmdOSyBD&#10;n3Urj89HSsKJYMyYhBKI3psGkbvNtrs6mIZxzYtiR0rnaA6wyhoIFpAu/Ptf45e/8WdAPOao6yWh&#10;nd0wZq4ClnvvL2+v4TbmINfEaQJM9+RmPt0jGYiINU0C3k8D8OFzNoMoNaMN38foZ8jX0c4f7/ev&#10;337R3q7bFQKHzqUsfXqtL+fzzilhxrLcZvtUmyScSJrb73/7HqB/99//H//D//h//vi8//b9fUny&#10;J3/yJ8+mf6mO+34GFammgImu19feRjuaUDCh+lwSRxIw50p147F3MO6P53pdyZ1gEiKQXC8XSgTE&#10;GPr5/iEgpaRg9ojEuIr1zx/mEwBwvUng2UbmWJY1SV1raWdDjqleEjvAOfpUXYpQwu36u8+Pj8fH&#10;j29fvsH0CVHXOnp/fftaJd17r1Xkr1J4OYZDBJfkAcNNH8+unpKQkJRc5shpdUPzZsezt37O9kd/&#10;+tcPHVPxcr1ROj4f+63WAGOCYbOfRxZZc55z7Pf7sq3379+361X1iQzrsjrAaEcutbeTMQnG5+eP&#10;smQJsNm6grp17amkfmCDp2FIyimlUirncj4+MyIImY6aVmEaxx3NhLezHUjE5N9eXo52QhtmvqyZ&#10;YgJCMI/WvPeai4ok9HAg4n02AsJhpayze4au52QqrmPurda1GBbJZslLErtFrud49qEWOs22l3z7&#10;crPRA1xDt7UmgTAoknprJpik5prGb7830JzS7XJDZUl19hkMbJOAPHBZ8nBPP1U/MkDOAv1+t0tZ&#10;lvU47f749Xq7/fLtizCHSSosRK3rmijauO+fLy/fYjqTlLpa2y0QDUEygQZ20nCbxrRJ2q0nQipM&#10;wZ59gUJMxGsYxJzhfpyjrnWcJ7rvvUtZoQAEJOFJzsQJCDBoAuVUcm6tqx1AWGoiHTC994dQJi7E&#10;4oGv19e05mPfKVBKnueOJCWnmJrFzRE5EnEbPS9ZWyNi9TnnKLWiLL3vJdVzdMyZibNQG5oAbzUh&#10;Cyc8nmdv55ZXmwZIw80IkRkQxcMZhAXUjo+PVBJTIkLvRgypLAbghGIeqQhF03Z+vn/99mWOnusq&#10;fC2QA+CyVNURGFKK+hSpAQZBfRhhLDWH+ZjKiBjoABZO3ikAAHrrhPM5Amwkrjnlp/vLt18gQOCI&#10;AJYFySFQfVCQpIxhsyEltwjysAnhnuuaMMK0973yhQMcJadQB3AlYJIuADYGsI+gnLMkCusp4njs&#10;qWZhoEmJMkEDz2ghksIDuFogUULuNIAlmQEJuvqYrV7qHGauZIYRCo4KdbtExPRDB3LJAGAYpEEC&#10;zDifjTitlzz7DGagGO20ocI4cq3bdpxnAMz9RHFeaiTiYaGeaNjefv3+h1/+5K9xuooATQVCpQAm&#10;H4epl1yAkqkt22W/3xHDYyKEYUqQQMzHOUbLSdQ6Tq8iYM0dHQLBibjvB7KUlJf1VemY+z1E1pcv&#10;8xwIiB41kxOM1ubp2+2GyysREYDUSy5J23l45LyAW99PdyUkpBAOcIOuXDMGUM7E2O5HYkEVdS3I&#10;qIMsgN00OC+0lPO5AwYGmyq5FgKLCSy55OrhajghL6J9EKEwEHpB2F5f758n1zSnIURAhJ2u4Rxh&#10;UAojo9p0i5L4544fjTkoQL05uOWc5jkpSyZu51NBU1lTWShcxJ4ffyBMtHGhJRjd1A2NHYlGP3MS&#10;JpLMUhZ3A0wgkA1EjCKaGkkAivZGyOiDAIWCWVqfYXNJPH30+79EfS2ceztrLQbNNFJaI5hAAYRM&#10;e28RRolChYUtwlDyUhEj5nA9UYq2sRAxI2gQOQ1ja4zZQ4k45wwY0wLBCUNHBw5TWOoyAaYbpoIR&#10;rmOefcyj1oo8GWmaLZlj6OyTM/U+axYkglKEeD7fvwlyTeKZpF5kjvN9e8O/9cvtv/z9r1++vQ3E&#10;GRazo8I5GwotWClngMScXzb4vD9m97fX22P/TJyPPpIkwdyPR7ls5MFEpVY1CFcynKPNOWIMwGBK&#10;6VKZ8Nyfz+NcyoKE9bL2dl5fXp7PRwAM97WWPtoc3SJq3TysnUoIV1yXkvvoQIkyLAECGIBprdxj&#10;78fLl1/ef/xgwO3lhsw+Tc8Z4mV8Iv/Rec5f3ta/8UVqu78sl335qv5Y317B7Hjur7erAuIYTEyU&#10;IdpUAynBUyB6a5zWQKiXrR0HAYHH7CMCMxWo6EB5WT7ef6SaRSTAat3UuodTqZgopsKcgBJAackF&#10;L8/n/natOBTcc11EkodNVL5c5bLqOSE8pw0EDW32Bt6DXXLZR4/wlZeJE4WJ2RwBRREZEEFZFgpR&#10;P2c4QaS1hJvpdAztg1k87PXlhQBaPzGtElNtGqcsxGM+CRMWZY6YMcF7/1y21+1yHT6J0chDFQlL&#10;Lg4sIuFgUy2045ESqAERsgUaVMmQ2f+qqJgIKCV2CDcnCOTIwu8/frTHcd3WUqoThbvpufAyPDKL&#10;krt7Ce7neVaSmsbRAaB97oj29uVbG33MmXPRMWd4Kinn2vpp4VM11zJ8elgET5vszklEgDO7wVTd&#10;LsvQFI7CoM7MeckpUH0EhK91uZY6r/Pby625EbPr8X6c18uLR7q/f6RSLpct5xKAx/P5437/5esv&#10;+SeUBiaSTMfQtuT14/lY6hKMc4zL5bofJxGFE6KksoyAcZxJkAWnWwSaBxHcH0+4uFtETEJsj9PN&#10;pCwk+8fHx/UCp46SSxHprT2+f/z4wx8ul+vX60pOv/8Xf4EBwEwpV0kp5fAY3hIJuPfRlssSETrP&#10;Mc10gsc499aGui5ELDRav7xU9kKIarNNRZN1y0D8cr1CBOZcuAba+ThnqDNEUEoVAcpaM8A5zoqk&#10;Ya23Y/Rvb1/UVS2IoSzrJVOYMUp/PmD2b99eICyJ5Mp7O0opwnyefa1CABG4rZfeRyn1HH3oJG0j&#10;JXBPIsRQ0hIAESiZhag3VDVM/Hb5BgFLqSKCPtnhy3Z9nnuWvJT6+P4rOGzrlUigIUL0Pq4vL8t2&#10;PfYnIiHRcX8u240TunqEnt04iVukUtmtnY0IkPDYmyG4Bmdey3opfh6NHZal9D62XMuW9vPpKMhM&#10;jGM0REIBm/qXv/89keSlbCXv48wiiDJbI0TAEKF5asQU5H6267Zq+OzN+wmI6jMYWjsRwp3m1Jfb&#10;7f75Y9+P/87bn1AsktAh5wFq9vHx8bzvf/LmI/xy3bJnDHLg4W3hcsyegfv+UVLyqWABEM/nQ1Cm&#10;uzBvdVXX8zzruqlOVcXLcl0vx37kmgFgvV1665LUZl/W9TzH83m8vb6qdkQa0yMAZ9RcWJfeWgSb&#10;Qvv4KDl7mKohjFSLTmj9nqTMsykns5ak2pxTgMHnMOaQks921pxrvbTjiDmWkgAQglRHGARhkCVi&#10;tQh0Rgxw8JijYUAupfeu0xjLhLbmVd16O9N64URqY9y7ha2l9OMAJEFITOfw1qyWMoanjBg49p1y&#10;8jAPiIhwCB/u2HyWVJDQAZOwm7mFY2rnwSekXEr9Osez9SHEwaPUJacEhmP2MLw/74VT3i5zNCQD&#10;SJL56MMJGVENEH0t1cxZIMGbBwIwA9w/n3mpzOLqDkCIKWcOVzebnipnQUZEIBSmAEMnFkSyOX/7&#10;/Hi7va7bRRFa7xAhlFvvBnErGYQf+zNLSjmZq57KKSND5qKuDoSJA5wQa6mtn8yYEBwCGG+312n2&#10;2I/LdXWzebRaq7qHotEQztMx5YSEqiqUdHSWBEiO8Hzuuco0YpsB6MJTBxAihQ5InHAh9wB1Bps6&#10;TQ08HMLGzKW0NktJP9fCAGQt2hxvy2V6AwApJdSPPkgIOQSRc7Y5EZiFSZIQWFdDzyJEJGLqGIww&#10;nTKH6/04tlRev/5CKQFMMlbwmksyWis5YC2LCIikx/FpASJkqiwl1QTdFKnmqsFAcB7nulSneLaW&#10;Ade1EgiYaoRFrFI11B7PXNLl9gXUXYcwRMCcJ5L8vMiuJSNh2BBZx5hEDGOGuqspxDwarRciCbQ+&#10;5mx9WaqZ3z8+Lpe3Qulse1kq2HQOQDjayVK5sEhCnGE+90MoGJOimU0wqGtGD4CYsxdeEMyiz70j&#10;Qs0ZAEz9vX2GwfXlEgGOIZQR0abmRAF09lOyAHrJNSA8rLUhKZt7qgWCbE5AcIhggqAgmijXXFWD&#10;WIcp+ORSmRgsns+Puq1ZygTNAjY9E1s3hbHkjRCJI8I80MAe3x9lWUoW15CEP92ps51hPQHOaSVL&#10;BH9+/HDV2+VLXrfedPQmS1ZlC0s5kMknMfjR+7pWNwsHwFBzmwoQxG6TUmLgBOFLLTPA1ZAQh3dU&#10;ShUA3QIR3CbozxiMRfscY1CgMLkPSeRK0xs7cUrCqWoCRldnIgpGdogAQnJMIq3tt+vrdOuhjun0&#10;4H2aeEI4TY9j/snfeXt7/UJ/+IsJZA5CuXlkAScADyuk1hOlPo7WziUlJDcNJKmlEEWiktYKHH2e&#10;yVMI2NDzeaD5OXuW/Nj3wmyBU6fNmYSYcuY5tK+yZikD+9Tocwr7kuoYgyK/vmyP5weEEvB1W/bR&#10;kJiYJMB0zrNDKcik0x6f969vr5yo9SOJ9HNvj8iSAsDBBBLx6uA6jm+3r9vrF/v1cc65f/y2Lcnn&#10;AwwCnUpCDDUX4XK9chsJw/rTDKc5AmMoTH4+P75++eZhx+NIRQDYCXVqwjS1iTBBhBkTz9nMI8wx&#10;vJ9OHGEw48iaUy3CKEDnMRWcHI/WGFEwHIxTOfYWhZaUSpHw4Uh/9Ed/1s6dZmPit2XZ2xkQ4ZBI&#10;us4ktS7i5qnk5zHH5+Ny2Qh49jHdv7zd2tGDeSnJUxk6L0me9ztQrMtl2hQPY2FEGP28f75fby8O&#10;6AgBIClLqapTEjNUFMRJKKKqxzgwwALdgjna88zpIkAOQYZD1QXWdR3HIME5TZhYYjro7DVnC8eI&#10;Yz9E8u/++Eq1WBgGwfQA/3mE937kzO7Il2uwOGpNaVYjKehufbTzcKN1WZOkKWzmxOjhJSVGIvAA&#10;dHWUn5QfmRsTp1V0es2ic57NhUAS7b0zBLLO3oAliMYwJET7LESfj7umt0ip0AJVwYZ75Fpe3r76&#10;0O+//ppzIpFv377ZDE6Ra/mpcBDVQE95WVffLouHQyASkPCy1a7eznH78upm22WdszETQjTTy8sL&#10;Ytwu15TYwGwaUrQ211KeTae6MCFTnjyONqnXZRGIUCKqYx7h6bJubejn5/e8rte6IOKAOYc7aiqJ&#10;iYNiTjOL4adI5iSms/cJaFOUUr7f72ldc8lMxHMY5N7aeZ4cSKX61D4GSuS6BIe2XnKVLdW03u8f&#10;ZzuW65VNhiqo8lpEpI+mbUAWCCGhcGSpJDx799kGVDNzsMK3Wlfh/P7+vq1ltGN0X5ZKWYBYI0qq&#10;ri3V7AjuoDahwwxc1jXVNXycSolYREBYOLV2jLPDGma4fxzXa0ViQHwcj1VqvSyP/bhur+6uhkg5&#10;p3y2E4mQsPXOmXIhYmmjWaBIKWs+n+15/yxLfXl7Oc/n8dwhlbpuCO5znvuj1OKmHz9+rWsVSk7x&#10;+f2DAj1BKkUIw1ouabaZcjX1WiuGQ2BOaZzGyQh5qDLBvh8EMWaPnOuyfn//4IC6FgdfSz7eH0sp&#10;HpgTdx2c096OsixE6eP+UHNDS1mW2/Z8PC7X5bauU2eEt3lu9bof7Wx3j0iYiPI5zuw4Y2RJ4HE+&#10;z5qLM2+SyW0fBzulpQQ4AAiL6kBEIJ/Tgf2yXojw7G0Rrqki6vE4Lretj7ndrnaqRVMbs7UxlBLl&#10;RFyKxc8QIF1fV5549tbHKKlwSmAwbTCS6kSWTN5H1LWQyOhzW1YEb60FovkUqWbg6Gbq2lmyARJM&#10;M1jXbc7ugZKSj4HCRMREEQFgnASSRPcixcEQmDItwmOMw0wAGTlMh2mgMfM5pzDen1OYVYcAEacs&#10;wCKukwBzKe5TaiEAHfZ8npxYUgGOKyf1GMe4XLLPZbsURDz66QA6dM7hGNtywQG5LABA5EwSKDFn&#10;AspFzqNDRBLS0d3D0SaE9lkzcAChae+08LSB7kDCQr3PhA5Jho3oYwSoKSMiES9VkEDE2n5dr0hw&#10;HseyVCJKxEGQERBiTPVzAIG5QUSYccmSirm3do45KXFKScfMxNMmpwzTZj+HTwhMhAFE4DYsdKj2&#10;Oejs58IFgFtrqVREnNNrKWMM5pwWATC1KMuSMz/3Q3ImkpRSqJfCc0aqrE2ZEVNaFj73h6pdL9tU&#10;W2oNtSBIRTTC5sxVGEgh1rza6FNVEmemDrMkAkYCBvPezpqTWxBySnmYiYQDzGEoxpSQ7DyPstQx&#10;JiIuyyYpJ7we55EIJ2lM29tIS3ZLEJDqRmDTLefFTEtdUk59aji426RYKFPG4zinjmmcUyqRS5Yx&#10;bYyeaxVgQDQKoCSkNidwJTQbI0uJiNGNM0kp6wraO46OAH+lVoodZ88pYSYADBZzJ2IGBGauuZT1&#10;0c+X11+Eoe1PgDlVQzEvlCkFOSKwUDsbE011ZgQPJGNCCI8iwy2hWLidoyfNKbVjJyKRhKWWnGd4&#10;NmbwqTOXIqmMcboCZzGE+493QeSlNFNtR6rZwbOwILdzt2Dm7GoamiStS51tunmuq6qfba91zSlN&#10;pVxyzCkSn+89SQFBQHJD7UcQBuN5HoHIniEMw1OSnDJsW28nhl6WpZu72piamcfofQ5ZltEDmV9u&#10;b4EOQGPMAF+vi2uknDMSAo5zho0pQkKAwpLUtPWDUSTTz0pyogAQQtBhBJhqCmIbvc3OJZNkoUQY&#10;ww0iIMDVutlQY/dAdvbZ5rosgIDKzEwiMA0SmZvk5BqOZgZLSQkoEY/ZpZBLUKCdXssiQuoeM0hs&#10;yZd2Pu+/ftxWhfYA/tP19tJGr8FFcqRCFOronhyDSOp6SZKGjtZbV63F8lpHV2/Pdb0ml+j248f7&#10;8GnDETxJOsYZAcjEkFyNKUyNRPOSWzv7ceScwr0de5iTJHM1s9tlOc6dc5Lg53NPufzy7dsY/Xju&#10;iZOqBmItiUuaP/bX68u3L1//1fffzv1k5O32an1M8z7PJCvn0gZUSVeyb99us8W+H1wuEDNBevYj&#10;1F9f3hB5hDNE9PnYz+O5X15uLOU+joCUiK/b2j0u65VFMKCsJSw4C9OK7GOc/bDMSUhsqrPfP+63&#10;21VK2j8etdRcKxJMdwwAs33fCSIoFYQzmHO+JPLZJpfLH/9JI8mlCDqa3R+n+fShvffL9VrL8tjv&#10;gT9781zdMpewAepjNMkcYcN7jVXVCWnZsg6fc2prYIuHL9tGgdMcKTixThcfkKpwyR7x9vYtlTSm&#10;QUCqac7AhDCaa5LEHmkpZYyOAG5OQLPPxKLTWXIiMgftFozTbM4Baut6cZ8RMyLZRBHkVFQNJQgY&#10;ybKwRvTHM2VhIs5JAueYTGA+NMpwugC8/tEv4w//Aom3ugTQsx21Jkl5v+97gOnjum2ceAwliFIq&#10;Qk+pxBhLvTCHhvV2Ljn3Mejno0d/ub2y8OPcfzaPnXunnA3JTYnzttUA+v/R9GfLtmxbmh7Uql64&#10;+xhjzrnW2ufEiYg8USmNREokg0QFSCmRAjMQT8AFbyXD4Bm44AoMboRkxg0gTJKRIlGGTCgVGXGK&#10;vddea845hrv3ohVczNAruJt37+1v///9TP67H78+f8Y158PtbI91XTzQZ4OI/XhEuBACMSKtdTug&#10;//z6mhjX62bqiLFsFwyvnHqbHmPbbmc/Uy7MieZoZ685q1kQOYPNcFdhOvZ7Eiw5AyAmREDOKS8k&#10;DMf9PazdXl7cgDMIlD5aJI5uGPB6/3mrVxKYYUTx/OmLh3YdpDFdkUSyjDEZkEOIU1oJHVvvDuFq&#10;X758fhy7JBQUeSIKYJBjf2yXJdQv1+2830GonVq4JLTHsT+lDAosnFLZ701XWNf1/f6KSEzojtOn&#10;aC5lmbOJkPrcWy+J1axZRwQdLdy7Hmsty7Ld7w9OuT32MGUoLGX21obqOD5dru/3g5E5pzEUMQIc&#10;gNKljKn9nEut7/dvl9szKrgAIkDo/r7fbrfWjryU9VqNZM0iS3o8TiA/29jvj8Tk5pSo1sWJyc0j&#10;2uO+bBsG/e63P26XhZCYEzEcj5Mi6lqQ6HwcfQ63+HR7ikRzP20qZdmPHUK2pQZJzvncd0CkxAAY&#10;CArRxuxDc+Ek6enpGhjv73eMsTyt6/XyeH+FCBFEZGHaH+8BmCT1s5XEAG6qKdXH+7GtKwKhmkeE&#10;C0QQ54g4+v26Xp5ens/jMKO977f1h6fbC5dyzpBQFHrtb/txMKckacwzpiFyziklApS8pA6TODN5&#10;oJ9jprK0fd/kUktVtTAj4dZO5gz4t/Z4Kvls5znn+3501dtlve3d1TzAYl7WGmrTTcqSkwBxQJA5&#10;C2vE+b63xwMlresinM7eAeG63nT2j38iBhG6mQJhSty6SmJmIvBpuO9HLgsBzgimLEnUgzlFqM1h&#10;qgDAwszrtJhDzSOnlJJMnT4VgPucAggeGLmpppSSWzAR8tvbKycJlOttnQqqY12vffZtu063xOKg&#10;roDIyFkQpoUG2BgIkIpQ+JxWUgWGcR5ufhxNY5Za0WIpJQCR4ul2631GRGIa8/zYGiPj3Pe8lpQW&#10;CEmkiBjgR29hEeEpibBoxPu3n5bKKa3MnJ2cKIJAjQBBY44jlToBgEAwLWs99mbdUg4yaEPXy0aM&#10;o6t6ECWziRqqioIYUdclIY3Rw4kLOnC4EUBakgBASimlgeRmMM1hMqKqUmKb2o1vl9VsvP78tdTl&#10;tm3THR16zJx4XbbpNudMpe77PTRSrqqTiBFwzsaYlvpRn5d6m+D+/vrglErkVIuqgs4g9KBSyhwa&#10;xOARDBCE4YC+1ARE7ewpVRRys5TEQgkkJeltbk8XbXPM4VObGa4FI5js/dtrKbmUBGCACSDAdFtX&#10;cE8AThgo55jAAyByzWffAQIQwGnaIOEAgABmkJzb3kbTnNjAwy3lPMbZJwsSAORcEKDtDRhsQFfd&#10;tk3Vp46UEwp7UJhCkkQydKpDfOTmBdBRdaDPQHIMday1UriqRvhESyAsJQMyEUAEECACcg9Nwsxk&#10;Os7W1sycxIkA6PF4J6ZcqrmVWnUoEwuCgQ0bEhyBaAaEija1M4KramCua8lJVWcfhiFIy5qL1LfH&#10;+/v7o5YiIkiAAInl06fncU7gLBHGZjYF04wA8O363PSkwLys7iMQpo3hna2WmsHo5elzG23O2eZk&#10;IQMG7c+3W3c/W0Ohtndtx7pu12UrInM6WDePnOvRDg+6XC5B8fb1m6mWy1VS4ojphqUwpWmaazY1&#10;BRUujmxmhOwWDiCIDkhIIgZcSk0B4B5BFMiVN4QIAHPbzzMLY2WDkFpGn64OYcxUoSACQbhPJMqS&#10;jn0nBCJS85QSOQEjftB3p0UgCyDgOE+LQFCBbOFmBozCaT9ayWLWFZ2QQL2dHdH7ZClXjo7gOeH+&#10;OKzDfn/9sgq8/8zs0+x+32+XlzEPJCFEh3D067K9Pd6ZRYTcSUrWM3768SuLLLk8Pd9666e29++v&#10;rsASzy+3+/f3Prr5XGp+3O8RtG2bhyagYTMmMucA3x87iDDjJV1ryY/jQMI2Z1gkyVIEznNq/+mn&#10;H92dKRGMvORbqu+Pd2gj2CnJ129fOedp0OaJA1NePMzVOBHaOAPL+erHtz/7wy+P4/vZdMlea/Yw&#10;guyoR2tlvYQHMb6//rTxslyeLGL0QQFLZcr19fWOKZjo609fRTgxIbKbCypazBG3y03V3EOjV6i/&#10;+MUfhPscIy0LILwd70/b7Xa53O8PRmdmZ0iMevqH8AGhgHB/v19T3V4+P45T+kCOvK5Pz9e+H5yT&#10;B339/r2fR8qJWQKCRJh8Tj2PvmwLO5VURRgDtu3S++l9PrwJSUKqS327v8feMmHKKQnNpjq6hJBC&#10;oJlwAiJ3QyJkjKAgn+cgCFd7nI+yXZryfuxFUuZkDpIgAoXJ1OZwJqiZAwCgVGFAPPuZhRIxSwoA&#10;NSM0ggjzGUGI5s5MNeUkpBEYs+3H0EhFtueXMbpa7MP/6Nd/+pe/+Ss/DwufUJaccxId6jhtwvWy&#10;Mie1gWClLmamw5CGmqu7B6kNHTpTYohumklM9f54fHhG07Kqz1yEEJe1tvPIWSJ8mCXi+otf18tT&#10;+FyTnOpjPwAFERGx74dQRirb5fL++v5df17Kui5LaNPRSqru6NN676PvAfz0/GyuZiPX0vb9++vr&#10;8+12+cM/+PKrLz+//lShYEGLGdM+WBY6LScWzMTQdwsHwqLHe60VPeYYfQxJmVOGoLpK70TEH7Ho&#10;x37q1FqWVMVPe3t72y7rslR1TyURYj9OZuBUuncRymVR6gFI5Bhpb21dt9GPc97TUgMYwjOLljym&#10;P982CNkPN7f7/fVyfdEp6rZsKaUMiOvlWar04ySmS73e93uWipyGjmXJJWWd56ld59i2W14+JYBH&#10;e0+16tCaaxBhjlpKHz0lWWpmKRapq+WadYzR/XJZEfGn3/3+er2GGqN8f/u+lZJyYmZEYorRxzDN&#10;FSlxpkXCdrfn2+37z9/7/bVy4SSE8unzJwpKK7ext/3AJE+XS5tt9kKQ9vZ4enm6XF/29zdh9OkR&#10;E0jCUZC69evl+TzbCKdzMuMIoODtsvXjpMRTLQxB0vWahg6dMxiziNyepg5CsDkUIDyut+uYlint&#10;+0NncILZRq1l6iTiJKI6MQgQAiAc9vNeJJt6a72U5MMpsWFg4DnO2+2ZhNRsqtfEqMrE+957G0/P&#10;LwLL0cZ5nJ8/v/TWBFndUCAxI8q37+8vn59/+NUfP8DnVEBB5/XCSJyYkZN+sBtVKwUT99a267X1&#10;MXsngHacz08vPloCyCzhkeoiBDa1QSy5Xi7PEBZAQ8cHZovtY/+Cn374AYOQQM3BDZLoHBOCIzjl&#10;4Tp96NCVxAJzFkLW2YGFpQAqgM5gloyE4SGAbT9TEofhpsgpAgJw+mSExDi0f3jsiKiIhDBiQMDZ&#10;jtl12RYgEOIAT6Velm1vx2jKqTAVA82MQ40cu+6SM0JIznOY6qwlAxAQ0cdW3k0yBgIi5nWjCqOf&#10;EarDc2KB+jjuPAINzKJpW5dVu5r2fKkZ0mlTNLFQ2FBVIgBEAiqXFdzBRmtdclqXzcMs5ngfRACJ&#10;0GWMc5qDzz51uV16p1LFPVTjcn2e/b7vpxAD4P39bVu3WpZhEyA459kbQKzbZgYBbGcjDgvVSRwj&#10;KB3He6k11xKObYzMDInCtXXIJRNLRJe6BmIfjSKYRJiHh6sFecrFIxQipRQYNUt72LJdEbHPGWHg&#10;kGv2ACZGJ7MuiJjYoSSpucg5ejglgrM3rimxuCkQkwOCjT4RACjUFZFy+aj9oiTiaowyIxhDSOaY&#10;7++vmbCU3GxeqIzR59Cn56uauQUymhqKKCKZo+voZwTVba21zqldH3MOhEwJdDiaATnMIPwwR6FN&#10;r0tlpDZaZpkGkkVIemucJElmQZj2uL/mW1WdxBSExIGSEAkAMAKTgPtx7knosm7n0dSCSBwBNCCw&#10;FiEWDoQIVRtzLJfLeIyoaGEppX42YkREIuRaCJOhIYIDXa8XwAAUxhj9IASYw0hSWWc7kFlEIgIx&#10;SYCpM2JKcg5NFQjpce5PlwtLRvGE0s/JK6Mawexvw7IKS10RzANckvQxY3oi5BQ+lQhQCAIBTCCm&#10;KVAIE3oAwejuqEuuOS3n2V39PFtOzMzuXphDR+KiQSjMcyy5jPD1epHbc+9t3x8OzqkgckL0UHBK&#10;yKbKWX74o1/osNfvb0/XtUNkTqlkDxCv4UGIEaiqLChMiZPOwcKYKAOP0c2dGY5zMgmSEGCEmSs5&#10;KJGNUXJG8mlKwoSyLqnp0DHVfcv1cd4pQJbNNBg0cZCkOaaQuFlEuFrilJZqagkgQiaYB5a8BKn3&#10;6aaEnrgOHcQcasxM6u4jSM72ti4XCj3uDynJwR73VzQbENLff/18++PPl99/+1nyRaS8f/sJyDhf&#10;y1JW5kOHW4xzrhUx+9evPxFwXRZESEnacRz3+6PtffhWa055jqalBlqAgcH793suhYXBbD92Ikki&#10;1+ttzulgH4fAGFNSaiPm7FvdbHZVHaOlUl6u19ZVfS7LSiSjHXMY+ghHCM3L+r4/llyT0OV6dS06&#10;m+oAIEQmkjmbWjq+f/0XPtU/uHL/2nldjtMwR1QBiZKqzpFTem2PhPS03dJaJtB8fNOpXLK6yrnr&#10;6C9Pn6eO25bLWu/3V0B3nft5UpLLeiHg0Q8pyKm0c2RiSYSJaVIQrFmOcz/7mbkEgnpkkZzS7M3n&#10;oJLP1uZ+lGUbEbqf5iFoiImFj3YudQ2w0bQujLHanIhOqWxLmubrWinA1Zo1YWmPk1bGj7Jd4kTs&#10;akTcdZSUz3aevdW6DQwCKqVQKSVzQozWjzE7pSRIOqaOUROG6lBzdyLW8xztEBFAMLcIdXMyP89T&#10;yBEsMBRC3ZMwEzNLqJ1Ha1PHGEyCBI/eH8dOiJQFAUrKjOABOmfb93Yevfd1q+uyjlMJmWVpOv7k&#10;z/78V3/0J+fxDkFt6qPPox/78RjTL0+Xdbv0Yz+Og6m04+y9JaExB4LWJMjAnD59fikptTaudV1r&#10;fX5+IgxEkEQejiQsBcMdqZQbiQQhBNzffp7b5+Xll63r68/fx3E6BCe2PgK5LlWSoMj7+2NZa1j8&#10;9ne/o1AgMo37+9189nmWxIhUlvp4vz/u78/XZ1eVvNy2y2hnenr+kz/7s/l+rMJ1SUlWzmvJ2217&#10;uT4/57QyIwf+/vd/8/z55fMf//H16VaX3Me4Xa4vL88AsZQMvX/79hrueSmPdlj47XZZlpKzuGoS&#10;TimxsKkGeExlopzlHCNCwyLXKoJmrj4h8OzjPB4QgUJ9diYOjT7n15++qgUC/fzzt68//2bOc1u2&#10;tSyXWtdlCwAqhUqaNsJ9nC2huMVU1ebM6jGZypzRZwNAMFjXy1JXRguidb2eZz/aoX0KMZdlhtd1&#10;+/761npPhV3V+hBOJZecEiC21p8/PQHCct1ykZRoLaUuW+/jfryf5xk2AyDnlZnArasSiJslwi0t&#10;tSRCMOuCAIj7/c0NuKYIa+0Iw/W27LMv23K73M7j3XQSkUZnSSWv7q6qnIojBs1+Hmre21zXVZLs&#10;+2OYz2mZKFCT8DAFcETCGSmSqwonBA7C/WjTjCgnlmngamN2D79cbyktQHS5PAGgaajNNoaDS2bg&#10;oMxT9bJtQoKEtSzkIAkqZ0IvqahZLgXRCGmo3z5/srbjHBCBoIThAQ54apdFciqmE9B++vnrn/3d&#10;vytp6cPLshbJIpRy0RnuMGdvrY+mOSUDMvW8LpyTmZ1tn6qpCDHdnl+WmoEgAhYmnbatteaC7nP2&#10;qebopkQIkkjBiaWkqmr399fHY59j1lpu6xUQc0qc2MHVInO5XV+QEBAA0c0AhTBsBiGqhQTmIhSu&#10;6lMnCKg6KMyphDDacbST3TA8iIVrKgkEHEBhSsqOqOFlyXnJnBJJQk4ovF1vTljr4uBjTqBAhznD&#10;IpCRmNtx6pgAmArlnKabu7KwxXTTLFmYwQMhKAzAtiUzckCfqlPt+ek5p/y+H6Xm6+WGSHVdL7cn&#10;U1OPVIp7YNDokxhFmBmTkI7h4EGJEpPI5XJLpSAICQMKIAPCGJPcmGgpec5WSnECJNZp7hYe8xwG&#10;VpdSaznOEwNmOwHcbeaUUhZTt3Cd46NcSKdijCKCaIgSge7hbgzQx4hARF6qpMSAZMZuwJQt8JyD&#10;hR/7/dhPHZokS06l1HCfoUfr9/d3TgnRFZQIhRISEwhDIHrrezuPjzK+nNK00Xt3Ha4t5UwAc2hY&#10;CGe0ULN2NIaoOR+tQThS7PcHJa4pMQsldoQwO88AjlC9rhdJGVJiYSRAIjc/zrPklJYl500ku7lw&#10;6r2Ze84ZhMxBZxOK28sz4t9ugEhigtalApFHZEngH3XIEszhiABJiCKypGVZPCgIVWOa3X75Q0rr&#10;9faEKLO3cMYAnR3cdDYwQMw5J055uuWcOYuI1Mw5iane99OYAqKP2edYtxXAKREzIwYQ5pKnGSCr&#10;myM7hpqpOiE6kqKYzmnz/fUtZc6X23q9uM/HsWsfY/ZUsjAAIxKlugxzRsicRfJlvRFlMz/e+z57&#10;WjJySUn69DH68AnhpUhJYtOney0Li5yuxzGQnSUhgpshJw2A8KP1dj+m2XnuIuRT5+itH/iBktQ+&#10;3VNK4G7tRMRznK7zw+OEDIQRM3RODA+IPjQ0jvv59aev6FayLEXmOMauYwQR/fDlBSExsFnMPgmR&#10;EwKgdgWbHGCmqn2qsuQZPoeqq3nonOQokmopHoEQhdgdp/vCUsoShObhbgnAbMx5FqRSEjjOsJIr&#10;CoE5MxkM07BpwoQABAiAwjTNx9kZyAADwmcvScZ5hKlblJQw5W7qAQXZ3IEi3FIunMrt9nlZLimv&#10;pZbRTaeFwTAvUt6/vV5I//7f/XX/9nofQGn54fPtsq3I4NPur1+///ztd7/5zf54fPv29ld/81f9&#10;HGb+7effums7jp/fX/f9FGdGDBuP/U4oo/epU91FkhTx0DF0qDKyuvXZc0kK+vb+VkstuSIQuJvO&#10;kurUmWqmlADJPY6zhXkCbEc/90cYZklD++2ylbq52XNZEKPf79bex7kXSUuWp7VcKvVjdw+Qy+P9&#10;9d/+l//kGY5+3JuD5FqqqM4Pj99Sl3Y8spT9PA3hHkURU/ZcKKYFV8gLV+EsKEkR3r6/B9BSVnBg&#10;YeE0rLf2EIKMH/xEBAxVB0APXThnkpRyyqm3zpxzkSKpjTlUgVGAatlGeFluy7ad1oFgWWqppdto&#10;ezv6rkPbeRyPw+bcLuvzy0uEjj7G0H3fLSDXRc3nnO5oaEA4VY/eQ623xgmq5FB7ub3cPr2AoAi5&#10;zTGHjN5t9u26EaIIt/NAj3UtfWjfjxG6LBu6JlmP3jOxCnNEGO7n/XK7qM7Zm/CaWFo/l7oApald&#10;KFxtWdapzQw8XGfzgC0tmCuE+5hneySpieWxPy5lzYk14Hpd7487U05CwknhHNP56RdpW1uft09X&#10;SXmMAePoRNu6MaZz34lxq+s4J2BAIC25BIPTuqz7eQJqG12n9dZHOKpmSVSEuZh201CzWrKbWut9&#10;KKFen18QFADm7VNwQiEYWC9XAny0RoxIac5OzEupxznADSi+fH4JAO2TiZlTIKZUQfK15NGnRcPw&#10;+/GAYC5qEWbeEf8H/+a/+fjr31yXSqV+v//45dMv9uP9vt8B4DjPa86SeE77t//hv5meXvx3e2tN&#10;5+BeliWDx0eLLBMi4fF+LyXpHKheJJuZhmewy2WVmo6jLUsN5sdx5pIulys6up+joYo89ve6rLlk&#10;tpEkB0Ji9lJev329Pj1jRCrL8TieP33S0MSLIAnLMfv372/IQJTQAR0SZUPVQCQpTL2fkrmNaaG3&#10;pbzfH8u6nF2XywXB3t+/cV5KjTAXTouk9/OIRkAYfZzDgDAXafs5daLkMXpOMnr30wFhu1zf3+7H&#10;3pdartdbBJlOG2HD8lo48TjOoeoOBCCc3cf++t0jiNOwaG1POe1qZV3qWtEDiCEcgKYPgfR0Xd+/&#10;P8bxcyoJkTxCSESyx0REC2ORs51ZSrgJwxnxOM5SMyIKAgGaz8f9LYY7QN0qBHLCNo82GgOYBYo8&#10;f/o0x/j+9adwf/ry+fr0nErt50N1BkFCEkbLwsYRmAkIAQm3up1nyzkzhSLWXHsbU1vBBOEBdY7p&#10;UymLjpDE9/vrL/7gF9taRu/ojmHPz9fz7IzEKe3HCFc0n9G3p/V/+G/9G2/vPzOW8zgyU5I6miI6&#10;M402Sl0EMRCnKjEhpu+v9yrkqnkVoPVox8aY82qzHftrTS9qlmXhgHOcRrQtC7PoGIEfrcIALAbm&#10;qpen5wjY377f2/n8HKcZMtRciTAimOE893VbASd4OHpJy+PxAMYqNSUYZ8uTzSMxGmbE8BgoqeJC&#10;lGwe6A7MVNJUYwqPTEHu3ocKTVcXkmAqVRmpnw1SIPM4djNbL1vEh4XCMBxMmUuE15w5dD8bPICY&#10;u45luRIaAiCSqSorBKpBe3wnllJWRQoCCuEsJddjHFLrhZLHR28INx2Z8pqzuXIqBPE4HsQhkBHQ&#10;VKfZsqwk0o/jQ9IdNjEvqJ1J1E1IgHApdc4eAGGRkAwNHMJDUh7nce6Py/Otrus5BkYwxPvbd05i&#10;H5V2iJe6hIaGswNkZsBUuY1zovbeZamMf0u7BWQIG+OsdRnTAyYCseCck13UjFlQkjjWtUjJvTUI&#10;0DkiApBzktFmXXIbM9eEDu7mbknYnZBFZGLJpm7ux9FJcAJgxLpuGhYgzIYI5/EACyWskgDgHMe2&#10;bSSp90PCyRExAmLMKUgRmMiYuQ+91kWpgGo7bKaJDELl/rjXXKXInO2xn9taS8qw4nnuUuptW9oc&#10;U2cWrpLu5yR2m1Fz3vtxtpNIzNztw6yhUdBmcMpC7hGt7XlZmFDB+tEksyQRZK55tpay+HSLwViQ&#10;aIwRgE4hFMLZ51T3lImBjuMQYUQspS7CrsYEKecAUp2uRkTmfra+rUsizKXK3+4wIQITcYSpBQJQ&#10;pgCJ3p+ePuVcu8/z0ZZty6k6WQDa1OPcJRURmToNHHzqwcYoSZBRSJYAZuSSAqA3L8smT8+u2vtQ&#10;n4lrLawO4RqIKUmozjGInIUCvM+DIvGaqdt+vtdSDSilYgEwZ4QhcQQ/vXyZo7fW9cN6YiFBTpCF&#10;+tEOt8TSbTDhUktHX5CklC0xE7Z957SOmKkmZAiLNvtWVhbgtAKiz3P4JBQgtgiKSARjznGevIlC&#10;ZBaHaF2XktzcAgBibychjzkRaCnFASIckJa6uHpvpw6llNQcQQMg10wQIVx4a+PkboEmUlrrtRZm&#10;chuAjFRqIfu4W3qYzyTi4Hmp2h5jGBKlpYJOYENCoUQI07TSKlK6znPMpYiqGcB+v5Npn3o/GoHh&#10;z7//xVN+ucm3eUK+EcvZ7lSX799fL0IKI3qs63VqP/d2vTyB65pvQjAHFhLtY2AISyAESdehqsu6&#10;nfe3SMKeAD821rBdt3Bqj/vvfvs3ZVvXsnTVOUfO3Ide1nXMGaGqEqhSS7if7WAgSiVl1FOdHNU9&#10;6HG0paQIDI7ktF7qVMskc3SKgDnRJwEplN/+/q/+u18u/+KffOrff/v86XKOFGb7+yOt2dz3ppll&#10;zFNSzjmju7Fs1ycar1WSCdqEgIDA+70hGQSkTNNG642YSsrHPCko1zr6GQSpluwwprp7Iiwiox+G&#10;8PFZpwX2PteyTBtnb3V7JuJ1wdkmLE/bL/7IQp63Ont/fXus6+Z741Qr1aHDfLY2fvjyyaZ9+/YV&#10;ALEknZMRxpwkzMIQ8Pzl6TjaaE24CFrOBRNPDeLOWTTMPWYfy9MtHFGNOPF2eYZIgAxjQri5TTcO&#10;V9OlJiS0wHMMBjIkGM6cOfPTywshCqfr883DWzsSJ0Ju5121Q4DqbuBEkrKwiPpkYYgI1XaMMc+6&#10;rImFCLdlQ3GlIMDe53Ecsz9ul9UjCHir6d7bn/+L/8pB5W9++7tohx17b+1Wa80YGOecRx9uvt0q&#10;pwQJMNDV3e39/iqJUq6Bcrluz88v534QMiJZnx9RFUStJcU0ANDRLpm2uh1v7W9+8+PzH/wyIX9/&#10;/QYYz1++rOuVc1mX7eXlptaX61MqdVhf1wIY4ZGZmfGybSREBNp6KlJyZk4gdH2+LetVENUno6ck&#10;y+X240+/367Xf/CP/tFf/uav/+Z3v/lyveZwcccwALtdiqP+9Y8//iv/4//Rv/xv/MOvb99a293p&#10;uj4Vivv9oabTRmKua9U2IuxDaFZQ9T5Dx9m6GybRqapqqkmSmwJSQOztwcSEZDpu15sA9qPnNT9/&#10;fsmMGCKSl1qtDUTOgol59paZS+Wps7Vpam4DI3o/3NzNmMSnc2AbA8hSzojOnLZ1abOt11VIGGC7&#10;LiB8uVwR/NgfZpqzTDAIvVy3xBSEs7UklFIZrqWUwhymJOV2ueVEdcm9q4Ufx2MOZaQ+NTMt12W7&#10;LnMcc+q2XK63mwCaWmLWOecwc2DGXHlblnXZZrgHqMXPb/fXt1ckbK3VVDF4349pjYUJ0ayD+5zj&#10;OA6PGGNg0O12ud1uCOgBfQY5MSHCx4kXQhRAy7I+f3ouVcZ51KVGwOgzEXHOZjrPPnoXonUtmYFZ&#10;jsddp5ZaKae1rOtlc46m0yjW28acHELV59BtuXjE6/vD3PvjvN/fiuThNuccx/7YdyklsQDqtNnU&#10;fvWHf/QXf/9f+v3319t6KSU/jiMxQsHe2+en66frs3b96fX+r/87/0gu1zmVZp9nC4A22pxdp3l4&#10;LZUIgONj7ASHftwXAkRMpbbRx9TL09Vce7//8MPnz59+kWtlzqZzmqaUKqU5ZijWIuxIKFJryjWn&#10;QjkZgpqWdXl6vkUAc2TEhMnNBdkRDLyfH3tesOmtn8uSLusKGEy0rgt8WJWBCRHh40ALyUkSiRQH&#10;QERTk5T62Y7v32MqhGemeQ53cwYOuN8fj8fOQgCIjszIhQ1I5xxzupqaEhGGcioz/Oy21AtlMvd1&#10;XZhgWvQZARgYiM6EJafrul3qqkMD43p5CeJ2tPPYAcjBc04B6KZ9dCbSMd6+fQNCREBMpWZGRsGm&#10;NsZkYvcAi1Syo0zVqTM+6qs8EOKDPt5aR0wW4W7fv789vr221lPOWUh9lmVZb9c21aYCUVoSMWVJ&#10;S6mX7fLy/AVAPD4sWARERDDV3GwOq+u6pPxhee9j2BwUlKXEBwyOEgQS5ZITYGy15mWhwLqtzGKO&#10;iBIQjEJMDFRLvd6u5h6uoykyOzoTeUQfCuYAlCiVnAjwsq1Pl9tatzH7nB3czKdIch02BwsvNUtN&#10;SJRTERJELSwoaYy9zzbDak5LXRABRAKlpvw4zuP9rU1drhszCbLruFzWIhJTmfH5upXMbfQAXNZV&#10;3Y085RLurZ37sfc5kOBxf39/exfMAsSIWfJ+v5uN6Uru+EFwVOzm7j7VNAKY17WWVMLhMAuPEaEO&#10;mASIwicE5JxrKUxs00ZrXXtmiekYSEySMwAFojmMfvY+xjhGV21D51QzNNty1jmOoUDU5gCDoaE2&#10;A0JyWpaSioiknBkcDMmBhJIwRqjCnFMl5GMHQh4QQMQZiLh4wqBQm2HeH6eZAkYfzVonRJesAOYG&#10;gDrmmG2azvnxUg2ml1xJspm5Rs1ViHNJZJRSvX753EYPV9MWNkmglDJGTzm5Bgcwc6lrXi5jmjAl&#10;SaaGhPxRa08Q6goOAQFgerSzjdlzKQBzHgewCFAhqSyPx372oT7VxpyAhmGTYq516VM1zEyXZUmc&#10;PZyIQpUgAiHnwjUxCnNJIkI8fbQ+3KKNEW7uaqDI4O4QQQJEGK6j7YCMzkFAzFjYA/scl+uFmXX0&#10;NqdNBbB+Ho/9Xc3Dw818mnaFAPygn5cF1R3NzMcYgDQ0llKR4H6crXefc6p+//n1p59+Mm37/fUY&#10;o1yuIlmSrDj+hR+2+3/zn477b396O7rJ69fXuiwTwaaziOqYrRUhn0374Jwe7/NoOwV/sBCXyyZl&#10;ed5WJomAnBMmgUAsCMgQICIs6exteX5KuSaWlDOCrakkzrfrbY45eivLZYzJUoVh9H693eq6IoJF&#10;cOatVEeq6+ZhDnScxzBT8BEAKclSMV9gubwavivX27XN8Scb/q/+vX/nF+tCEDo9X7ZuM0la11pz&#10;EaZtrbfbEws9XS8lCTKpQ5fLwUuR9HRNl5U/PT/Nc/epKRCIyrKa69nOfX8wIhPkZXPMvSuoMVDJ&#10;zITHPKe7BnY1QGQmESaE99fX2VoiQvfz8fr49vb1212ef5mff6UWNpWRXz596jbWmgC99dOHZc6X&#10;6zWCzV2k5FIkpZen65aXddvc/Pp8vb48E/H1+nTdbiVnStTHIExLzjbdwtt+hMJ6u42unHm5Lvg3&#10;/9H/FiAwMECZRdWQhMMhYsye65LyotrNhlsEZYSJIJILAxzHO33IWEGBABFnO0vNFgizq2PixIUk&#10;lYxwDkXEQCIOG3OMuS2b6mh9Xi7b169fc0mXdZuzs8M5Z8451y0Vub+9M+fb8/bjX/7n/5//+//t&#10;Dy7l+vLlb769+bRCjqUIEXLSqUDk6OSxlPK+Py7bFg4GAKbByeYAsJrK0Tsz2+xcpFBGj64qmW0Y&#10;2iwUKaffPPbL51//4k//4sfmNRWBOM6jblvvc8nlfDyASyrces+1hLkI7o9DcrXoT3I5eps6LRQI&#10;1roFp5rSGB0pAOQ89sRwff5s5vv9lSRfb9ff/df/7D/+j/6j//qf/JPrujLnY/YxlRO//OIXf/fv&#10;/0v/6j/8d6Dwjz++JlBkZhI0VPq4ZaJqgM8+ZxIRWYSFM+z3PdeaSxFC03m2TsiEbhZz9m27efjU&#10;wcHDRi1FUtlf3w8ba6nW+2S8rlsbZ5VytsMAmXlZ1nmehFEuq6la9w/KRwQwQ14XBLCI+89vnz59&#10;NnZQfX7+9NNvfhw26lrGOahK4RJmlPh+HuuSEtB59BAK861uZztKqVMVCGKogq3LpZ8HSfaI3vZP&#10;P/ySgLqNMKqZz8cjAnItLDRmgI1j7x+1L73PT58/p1Tf3l9TFpuqagXlMfZlu7CrTygv6/F+5I8p&#10;0aLNAQCEpOjeRi6MxGFAScJmqZc2DjAoKe/jqLVertf3r69GISwOEWrqWreNmKDP19f3pRZkdpsk&#10;YnNSypk4MBKnt/s9pQQQhXgC9LMFmkiVlHxOR0iZwLEdPZfsOtJ6s3kK51RkmkIAkaieY+pabnP2&#10;j9wkEJCjR5eUidiCxxxkwyCuL5+ln//n//3/4S//83/8d/7gDz7dPj3OXUh0aF74t19/vDf9d/+X&#10;/4t/8D/5h6/H0cd4ovLa7hA43ZZafZoDXK4XnTOJeFB/vAGm++N1vdQshSVpjNaGUBZBRP/Vpy+U&#10;C1F4eM6ibSZOzth0ZMw55+HDAxLBsXcMS5IDAwkCGN3MPSVqOglJ1be0QKYwH2cTYRMRD0DSMXnN&#10;4Z5Tdg8iMjOzIOHZD6GMANM9J2KOUArwIAJ3tWYzcl0osfaZMDwAWZBk9o7MkhO4u5nZHENzzcxF&#10;24GCjDyncUYITCxAgO4agciIqOqpJDUvkuacvR+tnVvdymU7j93mFC7OUST1c5eUiYuHuQ3vg1JG&#10;QZHcjlN1Xq8XnaqmKVUNY0BA6v3IyxJTkYX+1sQogNj7QUBlqe1sSbK7hQQ7qEXoBGKAcFMWLnk1&#10;taaDmYlYp6r2WlJMJ2YSNkDOefahvedc1EZNpduoKY+zaWjN5fF4rMva1HPOyGAWQhSuYZiXEgHm&#10;1s+DkFLdznZfJIUQGAhLA2d3ojTbWUpJtbZzut3dMNeq0xndPHRMIFi3zZBAJxHs+5FqSZwh8Dzu&#10;LBkQzCxnKaXc91OEc6p9dmFx7UnkPA5EtDHV9eXTD+d+UE3CBEFuhiQkpKP1x8M8Li+fUDi6vr//&#10;vG1XYLLpl+vl/v4mBJRrMBfARzs4LYRAgKEjmJho9BGIOQkSmk5tTowf0HJ3BWLmCuCCoBbhU1K1&#10;qYaGRBjMCZEoNFgoICA8QjwsIgjCA3SeJRVEDEyA4LMBog3nmhnh7e2VUK5PNwtHQFAjFhIihGnO&#10;KZ29w5hJZJoiUc5p9jlny0v2wMwpiD60sD4aAoBP7UNVb59+GO5Z2AEQGNFbO2NYuqy5VAbu/fG4&#10;39v+uF5ukhPlhB4fw03KZWpDsEQZycHZyDDIAYk8zIAiUAgIEdxijhkwXS2DQGbJosNUDQlLWdUa&#10;YEpFMPy431OuwknZ2YGAHT2Q2uO+Xi6ENOYoKTkSzNn7RIxpI9yWVCTn3nTGRIDL7enxeK85k3A/&#10;JxKnIkypHbvZQBFkAdUsMseglMKQEqppmK/1AghqZuHMFBYe7j4RMaeCnKYquBGTBxIEIamZMA+d&#10;6MFEH37jx+P+cnnBDMd+UoATSyYzDcDEbObmIQl1OKEjwpJrm9N06rTtegVCVU0sAQgQPidLsghV&#10;RYAA+Przj+z4+tiLEHo6tQHRUkG05Jfn7zv8X/7T/+9/8s/e05dfET9RRlLXucd+zzV155QzAEgu&#10;x/2hQMTcrYfDpWYACPfetNTc50R3RraYZGTsWVJg+ojjLIzL5XlqP89HTuk8TzXaEvWpZVnPduQk&#10;SGX2c+pYaxFOx5ym8+XlGUnafiLbnJohB2qSkhLpPM4+JdAQ6rqdjn2Czja//82ffrn8r/+tP//z&#10;X//heH389PqjCAtxCmTh7pqL9NPWtY5h9/vr7XpTir2dn7fPj9ffP6c5vv3Yv/2YBJEycurgfUxw&#10;d1dOLCyzzRGYkxCAB6ZEoWYR67oGgXbNOTvCse9u4aZLLkrBAKms0R6pMELs5/Dty6c//xdPyj6N&#10;TKdOSUmno5uTG1Ihlpz6cXJKpVaW9PW3v8tLybkCWMrl+7fXJALEaxFkVsdxnktNx9nmcVxfPjtF&#10;5mRgRztTZMqo45RS8J//h/8+M2vTVBdHt95SqeDKTOc5kshQD5tlKYLYzp7XTFGmzVxTb6dNFUmE&#10;bGHoBgSJMjAd41hlC1CdY6nLY99TXQIQEyVkHd0JwUxbd/RlWd1QEo5zYF0q0uvb15w2EladpRYH&#10;nOa/fFn/+T/+z/7x/+v/sa1pKeucvUyldSlLPfYdAVMpjHgeZ5DbNHM3hZfnp7OfESaYgtzdCUm4&#10;UPLH/eSEqIiMdaswp4/Z+hxZcHn58md/L3hVSqAjEXx/e0WRrS5IeH8/81K1t7otieS+v5qGA748&#10;f3o83l0NzJet9Hl6sFCBiFTzB8zncX+QWy7laE1KSogOgLk8bbcK9s/+6X/x89evodDGWZfy61//&#10;2Zc/+nUUOmf7/v1dPjCE7mAmeY3QaUpBXMRdvQ9kZClTdb8fZamlyrk/lrrWWs/ekQV8aJtq8fzy&#10;rBGP+9vT5WZh6DGHGsbL7eXt/t2GSxEiOo+ZMkGEqq619taQCIiC2GfLkihLO2aAl1pqXc/jsdT1&#10;OO6X6y0Cfvzt7/JWM/LZjiS5rqvqFElTnYVnb9u2ncdx9pOZ67rknM97T4LnGInZEcFcXYWkljR0&#10;MqU+WipLEgagMZqbG/uSVh29945MlZIhMGEfjUhyzrNNQ8s5hzqRpMLTYX9/37YtMFDh7e1tWWtK&#10;+dGPJdeUJSIkkXVIRXKR1oaGOaDYx+tahg51zTnPocf5uF5uTIwIrm6myGSjn0cnjiyrE5CQuq5l&#10;Rf/gRDuEg/OEKUhIPMfBXKaOtS5JZJgxYRsjgZRt3d+/e2BKycw5JQB3AFMvhc/WWBZrHQTWWsNU&#10;8qI+p445dKm1t4nuXdu2XUno6fL01//0v/gP/o//p59+9/si5Xycp/pyyX/4p3/4D/+n/7M//rv/&#10;wmsbj31/qlUQ2+yJkFMNCIgIi8CAwK5NkJgEA6bbUtPZbV1WBEVOwDjbSWhfPv9yrcv7470uBTTm&#10;2JEEUxqzZ8mVJVKafQC4f9hIHEpKGk6SRt/bsdeyMZMGMABASK7MeLbOCMN8zWkqOHyE5gchs/Ds&#10;g5IsZWm9q/UihTzO2YgQSSBCbQJgzhWRTEcupbV9jlFRjo++v5TVBzgGAhHNqUuRc3Qwr8s6bTIL&#10;WdzPY11LaDzu78S0XW+td/IkFSOQE8OYBsQRbQ7EYMxY2G2usgT5obqkarO7GaVsDjZP7Z2YkZw5&#10;m+K6cJ/uU4GJCVOpSCncZ++YKXHaH7uaXWodpiKCgkICAL3NABNJiGDqCN76WJe11Lo/3t2NWJiz&#10;W5eUk8j9/QC0y1L3Y0dOBKhuyJxYUFKE2fRcaIyGUJBCx5zjOI/jy6cfDCkXjsCznbVc5zgDcVuW&#10;vR2jj60sbhPQCai5MSVXkEWQABQEcPh0D2G28Jy4tV5SGa5zzoUzCvb9gMQ51XD1aYhQlnXvJwcu&#10;t02PEeAOgYgQFMzMhG7DJgUh0jwO1VGWOvrwgOvlyimptqGWcgYHIpmgPmeV1I6D1ypUIhTUFBwA&#10;xphLWeY4xpzXy5MhIAcFsaQxjITpYzgGcjTJGWe00ZFQEEUSEM3ZIiLnrCOImdAc0FUhvJsuuToy&#10;SUBQKAQqhvVuXBIGIKGQqKlNR+/n2fJShZKBi+TEAgGGaqPrVOFctq2NMdq55nLqCA3MUkncfYJe&#10;t6UPI8BAsOmJ2cLCtZ2jLquZSWEOUIsIIHBGGG1ftidKWU01PNRTKTaGxRDJnJZwIwwW3N/fl7oN&#10;dFAYc5Zai1QLnWMQE0IMnxiYSx5dddrlttnfLpQmAeYlq7mZUlg4JIRH77WsnMUsLGAtuY1WRc6p&#10;jGFjsCSUBCgIDoQ2Rjt2kXq91P18BEjNeU4LcCIkZgbQ2ZtalhoeTpGFEeixv/uYECi1SKmpZDed&#10;5yE5O0Aui/VBNttHdTGSoyNSzIkowCmhIYojoqBrpERg0dQdBqMQsQOGTQKUJIGUEC3CQ7WPXAog&#10;RcTsHQKESD3C3dkzZ0QyVyIiYkYGZHNzG464v70t65JL1h6OkbP0Pi7rxXT2qbXKeZxl3fox3u4/&#10;PR7HbX3pOO2YQeDqgJiy3L99q1tlLvP6y7/8zes//m++/pPffON6JV7S5frzt2+FkupMSSS6iHif&#10;ZkY5uzqIqSGDkuSPWBEhmqqql7W4OvoMd+MEQ6kmFgqFoefCAlLOdkbEul58duaEiB4x2lRtlOLT&#10;0+eY+uhnLhnC59BwT+tmqowfPeaYKZ82pzmlshAOO58v1x9/99P+0//vf/6v/b1/71//B3j/p8cA&#10;ioQkEbPv5+1WFdDMTRVRmGRoZ4Tnp6d9H4PHU750Vd3fZO7tx3/+/uOPDHa5PUc4YQBHqWsYkND7&#10;+54vy5bqcZxT52Xbzq4Rdr1epikTRZCOfuz3gEgiS6n397fnX/xC+zCd7j6c8+3Ly6//bJcakGjM&#10;98fr7ekaQWM/I3FidPfe5+VyiXA3KNsaPsZ5MtEYEzkRAgQS4ePY55hlqctSLSBzPs+D3OplO85h&#10;MddU02VJnO7v94jIJeM//w//N2xIWdQGJomh4IYRVNIcEwOH+ratwDCOE8OkVEQebS7XYl1H7yRE&#10;SGc7L9sVCfbHkXLKkgBJPWz2YRM06rI4UqqC6n/rFAnsjwcjyZKP3olYmLkuhWje710nJx7TRZJk&#10;olJAfV224+3Hf/Kf/sdvv/8N9cN7f3q+6vRUcjuObbuE+7KuZtrP04Yh4e361H3MOeeYSWjaTFyF&#10;wRDPx0EiNadAgPDWx30/nn/155/+5C/2SelyKak8RtOzLXkZPlVnQTYf7oKFUso4AxOej0eqdUxl&#10;SmZtXa5zNjMjsLo8u46hZoDC3M69T7tsGwuNYy/LZh+PVP31/v3505dP2woInETHFGYDPHo/29GP&#10;h4gkWjDhUpb9cYx+AoCUfNmezv7AwPvbnSienp+6TlPbLtdjP1V7LksSfn+8L1KBIjT67LlWd6vr&#10;No5T+0gpBYRjCjDXaTautxtLJgB1NOtzdpYMAa21Zbucj4cHPG8rCbZm4M4pmQcBnLM9rbd9PN5f&#10;v6/X21YvTc/EidwB6Tx2d+dU1m0Zra9rPc8WDh7u7h/m1D73JMkDcl3O8zHOTsSOXmpNIM0Gukoq&#10;iNTHII/lemOIt/sjC6XEvSuiSV3mOVXn0LaUTTGWUnT6eTyWteaUR585p/f7o6415dX0ZKK3173k&#10;jBI6WikbeoxhZSvucbs97+3Ufg9gA1jKcuz34zxv6zWVYmH7++N6vSYhNXdA4VjrbWjb3x/rcpMM&#10;FoEE7nZ/e6jZti3qWDJDeGtqOktZzuNxvawO9PX7T5d1S3WJU2+fn37+6adUhbkOnd775XZ5nK2U&#10;BSMSUx/j2PfLdRUpo8+pM2WRlOfoqlMgdR+XdQPiNk8Cvqxbe3//3W9+8/X3P2nMX/3Rr3/48vz8&#10;i19N968//ciUPHTbtnb0vGYmQtPRx7JuIfT+9a0uMkYHA0dUs09fPonkth8lpzm6ZE6Sex+//NUP&#10;AOjDMYFIQndXRcRcctcxe6+pACXAAALz4OBIQADWFdhFyrm3kinUjIiZACjCwYJzCjObioxzaF0X&#10;YJpjCkIARQSLQJj9LQulz6PnKinVoRqA4VbXdZEybR7nySzDWgF05KBIvLCQzhEY6EEQj+O8PN3m&#10;nL31nIqkRIJAyUdDhv3bw0JHb19++INhRoAlp+HOwj7HHBM9gHBZ1z48SBkwSWnnzkUAUkLopgRE&#10;SNNmzsxmj/0IpLKsERYWlIQAejtz3SizWeixI2MqK6KEDWLsbQJ6qhUc5xxmmlgcQph9WqAz0ewq&#10;mZGZiWdvSDhNS1pIaA5FhNH3x33f1m25XsfUnJgcDBA+LE0QkqirJUngOqdhBEDgfwuMx6AAZMZh&#10;JkBzDBDgkDkOoQAQgyh1gSCQMA2hDyClDBsREO51qREkROqztXO73ATp3B/Dh7bBwuPst6crSWr9&#10;WPPqElODkbQ1CBjht9uTBoz2IMR1vQSg9mHRwglcOIOrAwAKmQYRejjMiVn60Ot1U3XVyZzQQQgd&#10;HB27zQhYtsXPYWDxt3KfqzlnEWQHUJ3ukLIQoIGFekyTtbpH4hwQZophOg2ZiBgA5+gpI0nBiPCP&#10;+6uy8FQ1nYGYc0VhnRMxfAazIPl5v7NIzlVNU82uE8zbbESplFUtchICbV3LWm12DSIQgmhtT5JS&#10;WZwCIYgZDBACMNp+qmvN1YVAdcxBBrIUEilE2sb3928vtxckdhFEnK1TSstS+rmHw3RMaK23bbka&#10;mBl+YK59eM7c3LMkzpUhZjsVuea/RQ5yACLuvXEAy0eGmkMnCruaq+elDA8hIeSpIwmPNlhYR4sI&#10;rjUhzhkeGhF5KeNxuDujpEXmdBDKKbXeGcHCyDHMgzEAlvVirTFj6ypMwjjmGBGLLJzT9CEBH7vI&#10;1hsijjkueeWlhE8d7hCE6GGEIZQcdJyTcwERVa2JGHPvg9KHXYiJgJEf56NIDdDEZYZigJubac7F&#10;XSEY7Rw2h8Wnl6c5HIQZaM4RCOgoSUxnBKKQqoIZCFcpfbb743G7XMHBw3KpiHCeQxI5wP7+fn+7&#10;W8Tt6dbmJOLzsUc4ABJzuEtom3q7PXG+vs/+//wv/uY/+au3f/7unbf69HnLZW/D+1lEE0Sm3O2Y&#10;XV+enwKjHUdIOs8HIUlO7kCOQ21Zal3qfj+7nZe0jtkp874fwrSkipnmPgMjiEpZwOJxvF1vt/Mx&#10;iA0J67oJwOP9wRw5VdPpEEA5ldR7C+Btrd+/v5Z1KfkSJPfhMI63n/7ZHy/6F7+6/mt//y/+1b/3&#10;p99+/ztJfO5t6ChMKZV2noihis+fLu/vx+Wy9DHBgxHHHBgwYbLxCC/rVpm93f3969vX3x1vr8+Z&#10;cxEE8IDl9gQWZzsxyZLl/f0BCElkuhFKG31bN0A3c47obYxxPF2fAqG10wMYSUX2Gc+/+pOnP/w7&#10;50QnEfAwGLMt1y1JKpK+fX9AKIJ+/+nt+sOX29PlvO+tH2c///DLL97vDyA8ziFJrrdrxtRHa9pZ&#10;ckZK+QOUMgigtX69XZr2895+9Ue/HBrteJhbSRn/+X/w71NiAepTsyR3bcdgxmVdVLtQDvQxJgAA&#10;ACI5gY/uFpenp49HZlMRAShUHYGO9siSJGViQpRx7tenq2moThTBACYyR6AYY0BrTEw5TzdiLCkF&#10;sHmM/W3aXJblIyIIHsAwYOFallqu4r/7r//L9x9/F2Mc7f7+di8ptzaI9LG36+06z8lkrY9Q27ZV&#10;A87RtrwgoWQ5jt0VJImI5Lq6aa7F5kSm25c/uPzBn74e0LSRY4zDM718+uF47x6zLmXqmH22tue6&#10;Xm/X3ubjfkfh27qZxdEOxsjLqu2IAETsvYFL3SqxMCX3eRz7drnmlKYrKhgBuhGGBkb44+w5MSIZ&#10;aEkLEthQIVzKYh5tNAsQ4lJTDOt9JJa8ZHWfpqN1AcxbOt4e29NzXda3799kW57y5f1+7+2QRO1U&#10;Q122DVTV7Ply/fbt52B6vl4C+O39bOf9D//oj8J877upq5qqvjw99dGYUaflUp4/vfz1f/PXEXa7&#10;XfezQRCCv3z60sYpnF4f95frp8fjp/1+/OqP/5i5vD6+63lcb1ed8fPvfvf0+dN22Y7zPPb9h6dP&#10;x+xMggCc0B16N45o0Qlgqdf3x/fb9RkxTAPBsmSNeOz3wgUTOyhFlirahiQmwtnbsT9Y1qVkIBiz&#10;RZC7G5AwXbfL+/ubYHDOpmA6ANFUP335Ief89v3num792FtE3x+p1Lws0NXCcynLsu19LDla72NY&#10;EXaH87w/Pb0Acmsfgh+pR+9NCtSymmLvR0kJMM42iCgxOlMmnIroxkIQ9Pb9e71c1mWJsO+vb+tW&#10;YxomRo9wPsZ52ZacGFjQ4mxdw5a6EDKT3I9jrTJbBwxm6j0iZkk1GNRh9s4B6pqS5GVd6jrmqeal&#10;rupKhNflcr1cp/v72/cJ3M+j5qznkTMxp6FGKe3vd7UhpcScy7qMvXvE06fb+3FIpLO9L2Vts6+5&#10;Hvsxwb68PK15eXpeJZe3++O61qnASTDiA5+XJO/HDhaX26WPNjTqUilg6DSbRMicGcEA0SwwzH2q&#10;CrIjYmgE5rICDJ0TAkteIGLMmZYapu1oyKmUHGAxrCzy/th5DmcKoDHnuq5ZsrmrGSMGYXgUQQtB&#10;AffwOXOpajDnKQzgqDZFFskUM1jIAkb4mnPvo9Y8z56SuHu36W4JE1CkvJznGXOknNts23pDpuPo&#10;SQCB5pw5iyGgAzPPOZkZkYOQKXDa4zzqUg3Y5iBKSXAMm7PVXDgJiYxjB0Lkj/JjN/eSuA9lToiR&#10;Jbu7hzk4EfR9UkIMasfjctsMU7ijOYHt7bxcbogYAI6MPhJnkXToCR6zzcCQWhjSaOe6raHjcZwi&#10;kpcFXIESqE5zRgNi4UyAUzsSBqIwA5DqHMfO6EDZCCTlxDB6hFup6TxnWQq4CYuqTrVcKyDZ6AgI&#10;TLN1zimhhxtxmqqm7mbumlEiM0JGVDdPSYhE3RyxP96Qpa4XU5CM/TxKLkhytLuQkDCoAiZEJAJ3&#10;RwiNkFwY0QC095qymRtNDpJU+tDpmhh1aKghhZmRJErMmAhRcg5z8xGG7iqpug4QAqREyWG2szNT&#10;ztXcw4yI3D3Ckck1mM09Xt/eXj59IeCPSEMEIIFOBXMgCsCcKpGiWXcFEsGPsdo8PDMrYJY8dAJM&#10;AM5SdZ4eLqkSsNt5ts6SUq1ugyl5wDjOui5qBuokxEJMqGN6gLNEeEJ4vL1rP55eXiJwAKUsjCw5&#10;n/200YRLRCSIx3nUWomkbHUMRTB06HOAoyRipL1P8LHUNZVq4W20TBIOP//8+0+3HzQ6Eptbu7en&#10;z08A0I9R14oYjskBzUdhCvez9VIKYqS8mAJRWEx0CgKMQI+zt5LYHKUK02I6gCliYptHO27PX5TR&#10;zp5yQoRxPmb3AM9loSphIJLNeyALkqsD6Byac3JgTAymEcgpEpbH8U7GKadp4zjPp6eXtNTzOAAi&#10;IXk4Akx1LkX7yanYHAzIkixUJIfNMScAQLgZcGBK/jhHKum6bWdr/RwkGMCSJZFA+Hkc4ZC2UsrS&#10;mpqe4FFrPR77dr2ce/Ow9ekpAU6LOY63t7vOdh4t5VRyed+PVAt5qEfJMizO990F15TQNaPdtur1&#10;81898J/+bP/ZX/5Xv33rbz+/r8/PnmS53Eq+zPtBGTWs9WbTz9m/fP6F9n2OgZxH7ykJIqLF9Xa9&#10;74/eet3q7O329Nn64cRm0zVGgGrnGU8vz2qgMKLrdMu5qkUpup+dgmq9eNi04TO41KVwPxqyJ2FG&#10;Du3393c7mwj+4mX9l/707/xbf+/Xz/l9vP0MYEPT8y//UPs52+O4H4DAQikvwIgRAZByHaqMDhDt&#10;aEwkaICggEJ5YKpLhn6U6Oe3n95//LE9vo0xgeK23gZqhXz6sZWt92FzXG/Po3VKSJwDbPThAAlI&#10;Q90ciaa2mFSWao7rD59f/ujPvD492rBpQpQozG1MJI7AuNXLe+sEURLrUBbp2jNTRDAxF3n9+W29&#10;3hAiIVKpcw6WDD6AkpuO1uYYl+vz47GXJZ9tZ07jOJ+enuecbVr4vDzf8Df/1/8dohLBUOcAyaLT&#10;STCCkMDmDANH5ZwxxN0Z/aP/Uh0soNY8jsY1USATdx2jtVoqELKkQBr9WDhRkj6NEdWNmV2NWHS2&#10;MM9AUVIfPTGbxWO/Pz2/kOnZWziG+2XJP/70ra61Pn1JS9FpiUEIr7WOPsyGCB2PgwJHPw08lUVI&#10;Rj/HnNuSz/NkFpEUgARw9HPJuU/dLpf1uu5vh7ktZTva/fry3Af/zW9/+/r+dn16uuS63992tZTY&#10;pyNJTmXf3842SxER1gAgCJ01VQXoc1hXjFnLikJzDARctouaB4D2ISLCdLazbpu6tfuDmYNz4dgu&#10;6/72UECWpK4RXoqYfhSsj1xWFmrNSuLTemvjUlYmyDnN0Pef30tJvY/t6YrBjLofHZ3Kslj4cb6n&#10;vAghUTCnPnWrddi8lPo4z5V5H50ER7dS8tFMMt6Wy2N/nO0QosvT89evP98uN2LjlGYbFIxCczY3&#10;TKVA+PSZZUWCMXemdD6O7XYNNWDKubTzUECOWLZlfzzsbLwUxoQUqg7hDrjWbBallDHm/X6vtZxz&#10;XrYFApz8ktdznOCEGObGIRpdlXOR8EiF7Jx9al3L2/tjrTymJSnTps051eplJeRlqffjXFJeatFu&#10;aRGdY78/Ss2UUs3X/f1t9POy1WGQSjbEJIQi7dE+CFFv93sutSy172fJiRBHH4SRl6XPPqfVXNa6&#10;3u93IE25guP79+/l6fm6pHPf1RU4rTm3s0thAJrn7HPmLGOOupSUckLZ514oHa09Pb3Y1G42egf3&#10;VAjAj3uTUtb1mgTOOUDx/v72/Lw5oLbezp3TupZi4GUtY0wHKizz3PfWbrfn6UExI3i93h7HvbeD&#10;UVIuhmC91bWqB3kwp6Wm/diXus3Rcq6jNwVLkjGg7Q8SQhSkaK31s621SBJM+dP1JW90qZfWj3mq&#10;LEySRAo5IoX2Pmwio3CSXNp5VilK7uaCFGYkCdwcAgMdXM2Fwc05ZWJipGHTeydm4mQABBbTHQAJ&#10;MGQfR01pWZY+eilLgO73tq7lfOwAhBSAxCVzIDC3xz2nZBGmXpcVAFSbN+VtgfhAa8qH6sGAM0J1&#10;5pR0DE4JAw1BiCUJAo42PGZKohrncZSa0E04v++P6+0mRF21puI+72e7Xi6mH8IejKEeVkTMwtwo&#10;/MN/kjh5AIIVFoUI4tEaepSl2PQZ7upV2Jkk0WwjNMq2TW0wnaq4QZJMDK5mNpiLmjETAAaEZOlt&#10;kHCoeh/N51JqIGUuwR9BW1LT0VpZlq6DFEKQgPrZUkks1HpPwIGBiISMhEDiboCYWMKjz8ZIeVnC&#10;43F/u2xLO5uNKctiBswIEA4hREgSZsIE4W0MScvsR5ZkMzRmXapFhAcLUVifmpnn9FIyZTle323O&#10;9faUc1azo42caHQd1p9un8xaeKBwGOrs4R6EFKR6cs45JfAPVJmXsnhEEEhKszdUD0IHFEbTcLec&#10;M4QhkxkCeXg83u+15FQKIDKKR5hNC89pGe3InI/Ziog6MCMTzzkBVYfmdau5jqlBgUCEEeimGGrM&#10;QQFnn/WykPO09sEhVbVL3TQmII42W39/en7xFkdvdStAmPOiqoIxphF4zsXcLUKIhimN8ejjcrly&#10;yd5bbyPlHBEWtCz5OA+IYCBgBldmkcSzzwjIa4ZgM43/NnkqJel0DFM34cQ5n8eZE0uuPo2Z+nHm&#10;UhSDiD/GUmGxOSB8DsuCLhlMEUNthkapi0cI0fe3t6fnZyQWAtMxFIAFwmEOJRJh4RRuakYQfwuV&#10;SSk8csqIjEweOufUbhEjpRxIUx1d87rUuvRjBPR5nuf9lYFvX341CQDI2k6l4EdVGsQwpJx9jlpr&#10;bx2JkQMBIYAIMVB1pLoiY6geZ0Ozui1M0vtAwLJWYHI1U0/C6j5nYxZGModwpZRUTQANPIu4mzlI&#10;phwy5vj60++vW8WygMF2uXRTnzrGXpdLKetHDMnCEickdPOpRizuChSVi3moT5+esmhElowY33/+&#10;PsZJLMcc53lwhLskZkQyt5QIHGWpQ8f3n75t63arguRjQirLwBqhr6f97vX9P/uv/vq//M39zcoR&#10;sj1/mQB1W/fHEUrPT8+JSLIf+31vcauQJQ0zV1u29f5+Z/jgNSOTuzov+f44Sk5EGO7o2oZv21rW&#10;ut+PMfTp+UmdCOdoLagKERKUtdzvj30H7z+unCjsaN+fFvpS+Ze35R/8vb/4xed6TSlzir7r+Z1S&#10;mlPVFkxGbmEwtK/rGhEoGYPMB3OWDFMHOKRUgdGGIZqeTXIOkbKtj8fZHm+/+uUPP//+p1LkstT7&#10;/Tuog/Z27HP0ofG0ra/ff04pS1kQY4xuUzmlp+s1rQtoDLeUCjL39zusyw9fvuh0BfacJzAA9D6u&#10;JfXzHEPVvZQiRG/3/Ze//MU0bWcTJmbuo+no6+VytnO73O6v73VZ2hhhQcy5ZnLiFO/3gx3Wre6P&#10;BxNenj952OPxvm6bqibK1jpkOvcOGMIcbqHG5Ha0k0fKNZt5TtLVCSXYkqzhhgkLpjG7fmSwiRBC&#10;TTkxB/UxUw7UKLWERYBrs1prPxoswOHMaU4lxjATSWqWUlLwGRbnBMKhViU/Pz8RsetMqdZaztYs&#10;phT+8qtfDXUcozCZ2an+OKcqpkIc5FBRMudLSugRKAnymkwjk6XNLcrlAoBqntaJuSRVFfq6N+Ms&#10;tZxt9qjtMFPNpXx6vmQBIK2X2/72PbEoxjwfI+bZT2JhFvWYsxMSSnSd4RYeAbFkNp92IkC4DfUB&#10;lJZSTU9EIa7LbXv7/rMA1mUpZXm7P86pCH7OgYimra5bO09znTpSqpTqHDt4OR5vhxKtfFsusx2H&#10;ainp8bgLCmFerhsEHOc95ZI4G6rOk2oiYhs9mICjoM8+oNRxjgbx2HcVhJT31/eU0hHqjoL1p68/&#10;5UTM4DZn3xOj6fDw1hsRMbi2yQGB1O97VLwul97b436/Pt/aeTqCtt7ndIzcO4OrTirLeBwJMS11&#10;DjM8Ict0rSktuc6zGeD9/S1lRgwESAhjb+u6Np3f2wMJAOfCefb+7f6tLJmltDlI2Wd8+/7t5fOL&#10;a0hgO9t22ViyhDze9fPTc7ltY8yYw2c7+iDAPpud5u41JSKx4ff29dzPMP0eLYa+fP6BuOjo+7fv&#10;BvD+rjXnp8v1559/BjOEIMxz6tGP69PNwxiCquj0rz//uO/Hti3qMfbD50ScSbZY/Le/+c22XXAt&#10;KXHvw9RFuFQhQgnBgOPx0LPXy9IxbGpvx9kac8qZrbsejSuj0Lqsre2Ha0p5SWVUDof9fWeypV5a&#10;P2CRcYzE0PsglIb29v6+bRsD7O3AwmN/fxzvCZnJhSK6Xbfr3fX+9ae8rDMChL593SUVQfr6+v3T&#10;yycG0DYeY7+s1dx/eP781o5EdL1sZA6MBvj09Gmt1WKYh4Njhjk1h5j1ZgoEBFDK0qcaUAJPTMAg&#10;qYCb9zl6S66mvmxL6wOFM3Ng5JLMwx3MJiIA81DNgb338Lhdn7u2PmYttK3rhwUFgQMxpqsOt5xL&#10;lVQ8bNokJA/0NqSUnIvGyMFuHqCj6yICBEw53IODAi0CAs5j365XQgBmDG+9l1THHKOjlAzhZkqM&#10;KRftok0dHGQkpogYHmNMCADXMIWwiGhtXNa11DQmqnpaSozR7vcQXyQHJU7w+tNPed2MGFQFAYSn&#10;mpnllDCxu0+dABxhBuFzInPdlgke4e3cidABMVBDAYJJwvV+tktcJKc5dXZdcl0g08euUs9EBSO6&#10;zTGGpBSAmQsm722qz2Vd3QMQ1rKGBQhpH0CBKNPGmpbh6uGqykJhPlu77w9xq09PWGhgl2XRoT60&#10;5NTtHF2XSw4kxBitoaNrnzbWsjBbkets42yPulxszKlTIRCJhO7HcaGLrCXO6P08H49UFk44wSlB&#10;CZmjcxJDY5ScU+vnUquqJ0QOshndNSdhBgxx9YZTaPE+xnmCGUnmkh2AUMzHRy0Rk6RcfIaH356f&#10;mKT17mYphbmHWwB6OwPMMba6ACEhuHqoC7PPnlJJKR37mYQQcc4HUmFCdiThYzTmVC7r6A0cailq&#10;nrOA2zFOAowkdVtHv9tQrmv1IEooEKaAMYYyUkScqtZnKYt6mDoi3i5XBcUO0z3njASqM8vCiNuy&#10;wYeyQqyq2vuYc38cuVSwyhCMsM9TIOWthkHhNKPXLEMd51xEpnrwVNOhUNZqZgjBRFMDIoIBHAzD&#10;zPagJcWwEdMy0TFOFGGSNidQEHCf82GtpgLkEV5SbnPmtIArBIY5uiODRez39+X27KqzHbkskEqf&#10;Y8mJKMawWoUkIcwAdrXeh1oPcCJQ1aUU1zGC1lqQk9nfYrqGarldBLMTmE6RKLWOPiYOwewQEAZI&#10;DsbOBADhioN4tQiuWZA9CNTmmNOUU6ZwIQnAMTRlQkqI5KjMBI4RFswixEz7fgDEy6fPAqaSgMjN&#10;Rh9Z8FKvI+zYH2ktOtzDELHvw0xLScAgRFLzaANIUk4hONuJROqWJXk4E+WaFK03ESLFuV2fUirv&#10;rz/PPt0dmRBBCN/f38+xXa/XqQ86vm0E6+I8zj//s1//9//iX//rU752+H//5V/9/u34Z3/1N2QX&#10;aDND+vrPfpcL5ZLe95NC6svSugLisq3aYmHDQEKYDODR+wmMl0y3p+U4eoQZ+vOtkEF//144bdeK&#10;Pkd7JyAK68f7cTYdR6py3ncs1z/+XL48rRLzDz//d/57f/eP/86XK56vn2uM+0/98ajr9u55ltvz&#10;y/P9d79HMG4HScalWGOgLIncHdwy5+nKlttw1bmulw9BEBNmommWOGJ/l9Y/X2/nqcvt06GKspYf&#10;nmuhXzxffEwEd8NFchunEwgnjmjne9fx8sMfzOnf3u+/+sUv3cJtGrJ7u3fzPipJazbtgDZSyZjl&#10;eDz6OShhLjJttKam4/9P058tSbJkWZbYGZlZRNXM3O+NiK6u6qZ6aCL8LwiELvwMhgLhJwC8ZXVl&#10;IjPjXnc3UxUR5jPhQaM/wQZi4XN477WO41huKvLjx4/eZR+7hT2fz+OYve0f396O5+nX5VC3viuB&#10;XR4xBcVehuD59Gn3t7fP5wMhlenPPx9CXAByhW4i0vC//d/+j6P1eVqgKzUggCpiRQYqMPP8Bx8Y&#10;mgxAqLBrzdbG2Prz8cCCvu2+bIbvrSFRZl3LG2NBWMRac+u3cNeulZUI65p92xEzLt/vw9LXjNvt&#10;VulhWU1hzut4hHCn1vtgzjjPxRuA5YyujUavVyw16tfjF2bdv31A5vN5vnJEtszczuv4/v42zTLo&#10;4+N9uZmn27ptmy0DIk9Ld219tPH1+OQ2bmMTiIhlaxUSitpl296nGWQWFtSrnlRb61ngsTLTzUG4&#10;94ZJ6/i6VoytH9e1NQFAVmYkQH4cD2blV/aRCBmHjlUeZ5YUM4JjlGsTAMDISiPdEyI9QYCTzcLz&#10;Op9X60Nb16F1Xc/rfH//5pGWSUovqPkQPZ4Pr9pug0nnNQGSkAgLgSILBKCwkRDRv/35R0NsrcOL&#10;LYHamD8/P2Nl31j7zl3RfIWn19b7OS9B0L7PuYJWk32tJaK3+3Ycj/PrqSogSqiUCZwWWVlQ0EST&#10;CjP3/e4ej+uhyJVpy7QpIyfhWh7pW9ev48mFTnjrW++3x+PPbduhcNk653nbbsy8rkmE1PU2tuN4&#10;DL2tmMi8jzHdno+HEktrhUUk6ziIBVFIEKqysNJI4HhcWCVIzI0bvbqSl02qfJ5z2zcAQqzb7e14&#10;HBaXqmBiFXFjQSiI4ziJ222/TTeqYs5ErJWV+PP42aV15agqYgJkwM/PX2Pbq4pHYxKbF2JBMVZx&#10;Tzu8kgMNCphw3963fVu+GHilhwVkclOm6tpOM0Y859zbjoI/fvzJiL31C3w+5sf3713l16+fTKSj&#10;h8cLc9dGg4imDQqXzfePjxV+XMf7/nba4iyHMIvOCkqwChBQqYBut31dZ1fR2+349VOZlftxfa1l&#10;4/YGWAABhh7RW4uIogQgKgRlVaGI87yiqjLHvhGCF7Lw9XwKK2DZdY1tW9NbbxEBBMry89fntjWW&#10;hgVfz8/bduujL8+w1bfOiZfNqNp6MyvkmKdt24gIRklwj9h0W+CV6VlcLIIJEZ6qkoW+ZthkaV17&#10;Mbp7rNX7CCgoEqLj+Rz3LQFa6z7tmqc2TbNMz/Cmd906tbaOCyu4KiAYcc0ZFWO/+woAJEEWfXk7&#10;snLbxJdDsbYOzJQ+r2Mdl/atqRxzMpMQBiEXBiBBPp8nM398e7+WEaJPIyYiJCKvIuKIFAbPJEAW&#10;TQtPJ0BAoEY54yUXN1/LvGvb396WL0ogacf5IFIWrkJPV8GKDJ8ikgGIhIgF9LIxEGNZgJKvQEJR&#10;9VjpTtjakGWuLIVkc/78l//+1//4HwlxemjTKggzJBTlx9epTE3bgljz3Pc3SLR5aGsIhIQBGT45&#10;0DxERUSReZqxYAVmeJcy4uvz2ba3/X0/jy9RWc+rCl4lRRUVobWmtA4AVOB+MRHp8ApA4kzzQBIQ&#10;cMtWCOwZCdRemrPwC4sAIKqqCqKICRULuMpqAgsSEWu75tW0VeQx58f7BzFV+rFmzoVItk4iHvtb&#10;VeGLb5XOuvk8kbG34ZHUCBLX9QRUwvII1dZJnuepQ7DQLdrGfjkSoyI4eAVU9d7DIiOFeaY3UcfK&#10;5aON+fwhfcOmx+cxem+jPZ4PQhzbDYnS1lpLtQUGJPXeIJZNkMFRlZWNJCsfL+hWVlNlqNbH8fUL&#10;i8oNVe9v969zVYZo650z4rpMW2OAEk73dCDyACDgNb9q2b6/e7pDsShHHdeFJL3L83nsY8uqlbnd&#10;NgrymNu2L1vznG00Yfbw9BrbnmU2LcKJ2bNut52Qr+sXQPMqZWGsa5lIx9eOBguw/JrBkoiCTMgk&#10;mJG2jBlLRAoB8ToeyXTf9mWhTSrDPQiAmkQgoGEyIpA0D4vITpJUz+exbX1eS1UAkbURUtqcczWR&#10;iJDekYkxzasSKhaIYKZbMuN+u9mc0YS8rjkbMyMlQIIRaDEwMGBVFDJVJmQBMWv5hHPOPpoyF2Kt&#10;JUw/5/W+bc/nM60S7MfnJ3jdt9u//fpRxb99e0uEskxPoZzmFrO3DVl0jB8//ihb713K5nM9b+Od&#10;xttMzdH2+zfh/m9//Nz/9j/8v/8//9+///GYaz3O6/N5Htd0al/H8+vzgMTp9Zznvo3WehKobEV5&#10;HUt1TJ8519ttj/TjeGytFULasmJIq7Ctj7fb7bePe9cEt/e3j+/v4z/97a//+X/+n7e2brr5ec3z&#10;F5QLx/p8SBXUCQJKzWCUtM/LHz8ev3/cEo4+blj6/Hq02ysyR8iIiFnQRBHhOL7GGF+/jtb1/j4a&#10;yb//8YMEf//+vauExY+vz97fbh/367wy08N+e7uvZe9vt9AmmelzWiLhaLLmc16z9beEmuZNyAKZ&#10;kJUjVmm7Pk9SaYjLllLN62IdiZWWQLh1XZcBp824jc3Kb7f7ca1yb01Z5HZ/e17nfJwqwKqqm0Nm&#10;WEUl5TovpobCsex1zvQ2tPErZM6sK/x6Pipi33ZtHf/l//l/AcKMUO7mV5e+zLCqOkIiVaZ7FryQ&#10;UoM4yM4ZjK/NpP/8+tXazk2xQkXXCmQCDEwQ7ef5pdK0awbEmglQbm3cqA2Pta5DSJBVqJAokjwM&#10;VCgWuZPytQAJCTEsi5IJ05AURTXM6JUIXweKpmdkKmNkEChBrrgiC4O49bbfXnSxVzJHdFQZIKFH&#10;Al92CmnrA8AymZocx+Ve97cd00XRs9ZK1jZt7ZvEcgY1WEKCWUgsTZ/H2cfASkAESEI+z0sQdXSv&#10;yrUifdvuWe4zW28AcDyfQsiqpOLLWm9ZuWx54rh1Og2xLBOqqpJIxmhllbhsRRvb8iXCjdQrK5kA&#10;VjoJF8B1nG/vm821LGVvLI0W2nwAMTGttRgZlZR5WXZRxCLEdEOq53EQCYrGdXFTUb0Ob5vimt40&#10;MyHxOh9bG330acFS1zIGHVs3cyzLlX20tUy75nIAAAJSRYfneererrl2GYn56kVVgKNDOksj6cfx&#10;pMx+6zFthWvbmLkclp2iqsRImIXhFhAUGZ79bY8w5daBL8h1HtRGgglCBoZZ61thXueFTTYZbuYx&#10;iQSTDn9y8VBuY4jqz89z27QKqECbfD1PBuzbdp6PtfL28S3jECJzqAjLJQhrrmPOsd825n5/W+ep&#10;xFloEQLw9fg3Bgbq5nH/9r6mgUcbrW/DPatSpLktliLkino+v6QpBs513O63SCfohegQDFIF4YtV&#10;utKa7hUY2Lexwq85EaKTknDftsrwrDSHCmA2XwxEUNgailRkeL2gSbfb5gbSGQHLK2KlLSQk7ZhS&#10;5GHepCUmIR3XxAom5cHXcaZZ72O6YVi/72GupMsiK5UpUKGCkLKchGNFVA2WcD/XY+y3tJDelfnz&#10;eSjzbdtXzFiu2qP8nFfXG1ba+cky+n7zonV83j/u5+mtaaCDZSKxyJqnCPqVrASZwnxe1kZnZl/m&#10;Oalg3G6+ghmtAiMKEICYmVHO9UAH3kZCUCIhAlSiUrnPBZUoWoTSOB3TFyk34kKMjKwkbIlZ4U3k&#10;OpYIJIKIPv7+Z+tN95sTIYCgwnXNNFGRpl8/f/TWZX8vCGZcl1EGQLycX1u/gzApuxcB3+/79fyM&#10;TGnbsa73sUeEr0VDpI3zPBprJUYlCjIgAERZrHiNYIiAUPOYUukwgXofdwBY4a0Li5o5M2EVAV/m&#10;ogRQ8/lURo/SPhK5Kiznzvo6hohVWJCowosjogQbSYu0Asy02/7285//6eMvfzOveKF+EJIYsYQ1&#10;fZ2fT4/V7ntSEfXGDWLOuVbkfWuXxd6bndMhR988U6RdaZi57/vz+Sz328c7VFYWo85KTMMCaezT&#10;C4BYUaQiAoxB0522XjbB8zJDbUOazRMA+mjIYmZunuHbvvu0asKRMrpZZAVXpTmKpjt1FabrODch&#10;AzAnwmyqCHXNKdyKq4le0xCwiaw0qiLhjKhKYi6PNm6+jnUZqBCRjI5RlQGFKrL8CktmIcZEL2df&#10;Idurv+GAZW7KLK1HUqyziFQ2oGIg9yuJRPTHv/3r/fbe9zuUP8+n/GNaQ2pyHk8BFIBi9kwEUpY2&#10;+lqzqBglodyX8o0woRwrEpl7//XzFxV+3MbPz0ceP99+/yvpHlSWPhxD/lGxSDTEBoDuxhCJQkx4&#10;PQLAE80dCe9jEMu1JjEx8HU8h24Lo7VeTL78+vz7uH2IbIFRHgjJQdkEkVTk8fW196aNL1ueiMhp&#10;z4zq+70r+7LlxUxj29Z5PB4/mUdAvr+9MeLX88HSKpxZWSQRGbEApPCys5Zj0zb6CoPlGBCY/Xar&#10;iAhLx3bfqhgRMlwgI/K6Hp0FWwckT2fpAMxgubxYABHcLFPbWHY2aQUoTJVl18kiXnFMvylr65ZJ&#10;Gccx7+83iGJAq2VRDCqC1NV9xQoVOVd0QZV22sWAkaEyEiLDR+8FGB5VfpxnrphWSXmdM5b1rZ/H&#10;ozz2tzdi8uexv90iVkQF0CrwxGvRbR/zfML5Odjfb9kywnFhPlLf7r8ZsEebokm6338/n9ejfXye&#10;6zQ4za+VMpotCHIMPy9vW1+XzxmF3lnf3m7iTxYhkmVHoX7s+n5reR2IxO6/3aBjdRVZX378iTj5&#10;8WNNyGadBgo57EcCVtePvzzXRRhakXM+P79EtW+N+m1ez/f7x+fXT6TYWIG7Dl1RSgyFkBm2KiaS&#10;AED6CYDKzQi32zi+ngD4fhvlIUSq9Ne/fj9ODxW32PbbFaFRZtfjOMbeP27vP/74d0zc33bPlKpX&#10;66zv+/Nc8zr2sREBFVznKiHt7fn5c793pndqrH2U57wOVfn73/+todzGSBVUzTIsHLIFcczrur4u&#10;m1vrhbK/vUHaXC5dM5MQCSkqlds8D3eQxnvvSeHBUJ5eY4gF+uX49//XfzGLOc/t/haeBRUZmOXm&#10;qtr2Ldy4ePlk6Y7QmM+vB0BumwBIeIaF9Ga+Xok5z1CWQhdoRYWt23EKV1QhQB97eGSVmwGjzTmY&#10;C8ArARiR29Yxw72IIKkwiauA0X0Jt6qKtK3vkRWxzEA0Gcc6T2nCItOvBBWiQfycpp0zow2dz4uE&#10;r2sy4WhjVSAgQBEgu69yTChRBHDMRlJAjOnJtp5b63P5cT2/vf8Waa+d/lwLM0koIzMBCJgIkSIu&#10;0UbYskIZr7mkUTgvP0ZvcyZk6mjznMxK0oaWLzOEvfeIhCrMQubp5gFjiM0oCqpXWMIQIAqJm6dl&#10;uIog0stpilG6jSiq8CIoT9XuYRklwh625rmNuzCezyOqpDVhxjAAagPTqJAnFmbOeWDU2LdIh6Km&#10;r98YxFo6+pyLEAkxvSqffnnbt76N85xEvI0RlctDWSIiPLEqMvrefJm0/vz8xYR97Ne08bb7Oc1c&#10;FAiQsDFRYKQnb3I8vXMqSwB1bZctYbRlLOKRFVGIgprgWFVVmJ4iiMrCUH49H0g0bm/lKViYtWIx&#10;q1tc69r6GF2vyIJCAGU5vc7Pn/f39xc7hYCSwOYspCzv2ve+zflYBtveLAqgUPj6/CzA99v9548f&#10;8pJeMHpU5mzIro1LWOB4nl2gAOKFq5eeEHAGK2UVKSEQFzyex23fAPH5eBTSvg1EPM4DoHoTTxxj&#10;m9dFhFRATE4h2MyzIMtX61uYR3gfI6qEkImuw4JrHc/RhhV928cq96wgbAC+LCLu+wiAyy2jbnt/&#10;PBdidR1uB3FjZhZ5VYuWWUQM6RZLmhIjAGchQCpJwut6k0wSbghUXMtz7z2rwiPCuzYeo9LLYZUN&#10;onleKASCVRyXJeFt6wlQ81qeLPgS+WytOxBDXddEotv97XkcgCkyIk0IM4ExMl+IwwkZ1O+YKSIe&#10;XghVVDYjnXUrLCYmXyxt+cwkIaGG/pLZRby04kx0XacQowoDZFGFJWHvDYHWmkSqqhZWlZAFSDZP&#10;qBAR7rdCwkqutKoE5pqeL2xIUhgiJ5a2bdmsQmYCZCpcYVL+nNddaEW0tq+sMfr5PFQbIBSEtAGR&#10;kZG+MlPbAGS3qSrhLm1ctspXHzeCNHNQ8WtGZBMEwDG2ywoJYc51XbJvY78BgNmV7ghYBVGlItd1&#10;sJCo5Io+7mGOmI6IQgzViK/pquJQIg2hrmtWZUERAlNEMlb5MsSCqnH/MI95HWMbHOVQrIJIvqz1&#10;MdeZkZk22sYqy5Yvb13ndZ3HU9BvY8+Etg9bmYnUOS1YGxUFBBQQQSRyY/AoAlKlRAQnaZlkx1dW&#10;iZBFMIk2zUwG9AoSWTPcDaFkUwSKmTafY78jU0TUmk3Efc2w7f7hmevx3Pc7MV7Xan1UEUnAC1xR&#10;WQnhHrGaDktnxDHG5YFIDDDPr14Qffg1t238/PosoNt9J2KPQETVdl4T3JUqslQ4EXq/pftMY2m+&#10;5jZuCLncMiJthYe0wb2d16lACNUbnhFNBiUsnxXZt5t5pEAHeh6P3hqKAsHLkTIJGzNkAiIzhEXY&#10;gqx223y5mVf4DGs6bqP9+OPft7fvRBjFvVNU5VpA2NtY55EF3CQCkQkgGYUzVpy2eLv3x/Ps2ljw&#10;+vpqTQN5294QwdLcXYUw4zivbX97XUiUAZmPOTvTuqxv45xn0xGJKIhAvevz15y//pnG/vaXvyZC&#10;rBDCMEcg4fw8Hh8ffwlIXwYZgmWWIDo2nTMrovdWWe6WUL33yGKiiHS7tj6y6nGdQxowM2JBergg&#10;BxRRa1JmMcNaaxjpEZH1dvvw9RSkZdMTSBpQYSRkuVBvLa6ZOT1ytI0IHp/Pdts31euaxzy4jbdt&#10;N7MosLTOotrMDJGudRIWJbax2TyIJRC1d5FmFoSQbsQkKnZNXwVwjf39eM5///NfOus1TYS19a+v&#10;T+BOiMsMCQnSzW63/fE8tu32fu9f57IrltnHb79l+DwfAICMlaVNn5+PftsjCqjsudqmbwzfP27X&#10;8yss2v1trbWPrbDcnulpFq2pYAOsr/Ocz/P+sYXDissMv3/7DlU2/biev6a/bXcUSC8DmHOpCmVd&#10;12z7viyued3f3nob5+Ohneay27YVCjBXVqRRAAiSarpTAjPGtMuv799/Y9HjOKoy3Avpft+/rmtw&#10;q6i4fhXm27e/ANHX1+P7x/dbE0O4fdwZac7FWIB8HV8sLTNFmIJbRyRlhuu4vp5Hu28D+fN59j62&#10;3o7rIcDS2/l8IOv9/ma2znl2aYzF1KpqJmzvu82Jvo7nwfwqmNVxTY4k5UIEYJFR7rrpz18/7vu3&#10;hLRYH2/fHtfJ5sgo+0ZJj8dPVd1v26+vX01aI7Fyd8AMYSrtjJkJBCXntHIX1fRUkULEZcTYmq6w&#10;+TwLijf0pxHR6B2h+t4rs4BmWGfmtmW6qEJha9IzVoRg//r69X7fY3nvOs+DpUVAeLh5QG5jQwJB&#10;8rmYi5JAuRO7e6xAIWbKVdKLSR/PR9fuGdfxaH37Oq/eBEUxrRLP61NVLRKkCpkzM/IMezw+/7L/&#10;9ZwXt8a92ZytSbpbRlOcllS5phEDA1VTTN46n/M8j0cfNweCSmRhUc5oqlbWWJdZMgqTQ51ho3Uw&#10;F+bIYtamHO7TFwAKcWX5SqgcY1OStuPyF3MTwfI+5FhTtUXEOed8Xvv99nweVbltOtqWM1QpEAUI&#10;kAJYGSOq0uyax3XeNr1t34LqWqcUpUWmMSACMECFhU/GVgAsTTPdfXkkYWvDrlUA27j/67/+b/BH&#10;3d4+srLfb8zSaFArKyBSRp4x06t1Ye0vCu8YIzLNlo5vtv6sBJuu24jT3WPalNbO4xBV4lq27rf9&#10;9WUvMm1qthJAmmgxNtGuYf7y6ULmythug4tuew9fM31rdKzjmouJIIqrBMEgh7SsynRMrELlnuWM&#10;SQkeYQVDXvoMCYR1ndt+f37+BOStj2utyChiIbLMr+Pzt/u7vt+J0CDDPQWH3tzzvrWqXNM+H88x&#10;dD4+C+t2v1+Xb7xhexG9A5Hk1kn7PC6hIhmVCJkIJdIKjq/H18f79yQOQIEiJLqxnSsxKJhbCwti&#10;KCzI+vbbb9OtPKb77X4DKHdXwqqsKs+sFcxMm4RnIwxkpM6IK2P0UeHnmo1ellVEz9v9tmYg5cq4&#10;nlcx9q0jofYuUI/jzHDpnREjsAMCS0WoiplL0/O6FJFFbtxZOQk3zOsxsbDfthfhBD25CRaFZyak&#10;SH8NbB4wACF612OWFXAEJZ12kmgipdA853YbUDX2DSrOazIgS6dyYhCUx/OrQFiARNoY11yZLsyB&#10;hJjEBIkZllUkmGmATNoQXkxgHNvGDNNmRUrrrSkyrpVXAPlZiL1hIdicBei4mBokEAIwvUTxUQCM&#10;5ICEz/NJxNKFpYdZQEUGvBzjKh6cy5+fX99+H8Dk6VnZtCfS9cxtv0VmzQgmAgSUuRYANGFfgVSl&#10;L2kQ79qPdQXQzrpqXvMixvKgptMC0QowI7NASIG4Ej2rUUNEZrhz//Xj6bwUBQtomTRGHPFCrydg&#10;Bqq2/YaEK2Z6RyFGAcm27T4XhBPxGFukMYlhZvnMyYBttELIgOdyUbL0ynSo8kKMxngeq/WeSL4M&#10;MrkrASFRFVDm1pQBqKkv+3o+b31UZqUxYG/ijsd1qjEBKlFl7ONNidIu8HoczwYg0pkqLbk1IZ1m&#10;9ILAkFZZBlSWonDpOb8IqebRmIAwPUBUgJjlOk9RneZIQhXKddtHBq4199tmdY79WwVZ2mjy8GM6&#10;9rYLAhJH5H771vdGmQ7JTFlV4YXEQUHIxDQYJlWhIFus8zxRWtYlxJi8YFHVuN8qipBu9zeiSksS&#10;YmQP30SSMcPNzS23/S0io6oCRQm4LZ9QyKoIUNm0EUAg1j40LVi6lScAIjs6YJVAQBJnp74yVZu0&#10;TqxQHhiJ0Igo0TLtevG4kEBhEJCe61Bi0vbX79/c1jn922+/ax/P42JEEr4eh6AIUVTo7W3Ni4Ux&#10;3Wy1MSBqprP0jliOH2/vhHmdj7613m5//vxjqBaSmWlrBFzIXQMJymvacqfWBQtX8rhJQGnrRGxu&#10;UihcNrMNEfwOLBX52qcgVlO1CCiuIlKOGVjFouEOlIKZVU0YmK81lVGa/gM3XHEeJ4u03lcmE7e2&#10;MWNVeKQAKbFBcQpzTSsR3pmXOVTIC3rm+VwTlglrESjTshVr3e47RrnNua6moirmIV3GfkvMz+vc&#10;pG98pybndUbg7b7jjDkNELlvhNnKM0sFPbOAAhATzUywZzgxWpgAZeRakRVN5TyOcb//Tn+rwnYe&#10;TdvjOEWFmc+5sBDDmAhJMlJVReTX1+FQEDZaG0R/fj7XXNvYIuzj9u3X54+x7U3bM+au2+332zrX&#10;4f7rX/7MxLH1/HSD4vMCW8VZWYP7z5nTPhEQQRC3dXJr29cJ0vif/vWrsPbWVygi0hjha2UR4l//&#10;+jcPPz8/29aV8Pbt/jzkvm+esL1vsbwJFvGmbUV6rLf9dj2fjVsq+bQ++nUtp+z77e9//PH97X3r&#10;8jyOCCNtc02pTJ+ZsL29C6M27e328e27CgtwLy/P5BLpkdaBLiYqZB7cGLPOZUgTvNac99tWSbxJ&#10;PRzKmPR6HCLSmbjvkbbmEtGhDgDP81JNQBr3eyxLjzDzqtYEiZnaxnI+T5WRYdVQVQLSKvZ9H4PN&#10;IZHM/GPvzzNrmq9gzNZak7bmNdoOUYA0+HbFVQKBANclo1dVFuL/9n/9P3m4CK6Z0omAugwkOK4H&#10;FmRgH41Iz/OLiXvfSCoSAwCTiHFloC2SRlJruhIjgkdlWRo2ZYdoKlGFyPO4kHBoi4KmDMyRmXNi&#10;sVMKUmEhcmSWO6uYB1ZJa5lBABWZVeN282VGzlGAsOZUIs9wr9vHNwD08ykiIm0tO+b1tm9JTFgB&#10;KAVRVl6i7evrVxubskaah3FrFCgidp1AIL3PcwlVilQkBKhSAb2qXfM0pBjbbU4rrHJHpGJSagEG&#10;Xl5x27YM//Xjh8+pfWfF+/7288efM+Lt7aPK0r0j8e2tMgDxhcC7329Y8Ovz17f7bUYgaQE0Qa/C&#10;SE9Ya7693SDjPC5phIBmFTkBYBuD+x4rKxcQCZLNVRxNBopMWyoKlVAFSEzy89efvvwvf/3tvFa4&#10;6dhsLQVsWz9XbF0Q8VwGlgiBTGbBgG3bLTwzG2EC7rf9x59/qDQWQhLkWpcJkhNWJGNC1LIpTbu0&#10;4zyla+vbPK8iLAjw6r1XuGXu+14Jlxl6JngGjre9oMDDw+dl+xjAiCxKVBDuDkmegUXMQETXdRAT&#10;JgIREmob8/jyQkbCLlTMkP/yz/+EHv/5//C/PB8zLFCZSRjxfB5tSGZBprQOQrG8gAsSMiCj7zfP&#10;Gl3WcVxRt94dQVHO48mM01bfN0ASam7nKy6dIO6TGYX5Os7KbEMTSFDWdbqb7jsVFRiKEjIUANbL&#10;23m5S++IcJznWx+eSQQZBQBe1Zq6zbwcxxjCNqdjETMGzDVFdR8DMjMy6rUlzhIW3SDOjGra11oW&#10;6zbu1TTdESLNWx8RPsMlEZUggrTNZaO3dc2I7L2ryFxWBK2183k0kXldUbG/vdX0YrAMTuKGFWDh&#10;jSkBtDVfAQxQSMBJ1lCXOyoREDIJ0LrOyBImzwjzQgGM0fbR5dfXFwOTMiMhAAovD6qEghdu8iXF&#10;K09ASjNtAtwLAsIQABBYBxMXYEa4hzYmpASKtaIicwk0aerzZNGiyqqsamNLz7QECgDqfQOIWB7p&#10;JYJFjLDW1fqATAtXwkQ0m4rEhIT8x89f437T1imhqAgqjSynbBqGTKTEyxdDrQhKyIK+dwB0D23i&#10;y67zEGRSNA8CGbsCkC9LAuVR7kVVCIzibrw1AXkcj03k+fzKlW/v9wSctjC9AETkdRCq9szk3jAS&#10;ERExMiPzhT1pnRMx5goL4mIdVVCFZkeY3fabJXmufWxzrU1bQD2PR4RL8X5/M59fn5/30UuGMBFC&#10;AgBnuQDGOme/b1DUhJbl8evn7bYXoTskhgACwXxc1Jo2gQrz6EJU8OPnHyzab+/IBJGYUMQk3JUT&#10;2delpJaODJiEzAi1fFYVo6zryEokzYjttgPAcit3LU5IvW+VYvMgSqqyayZAH436G2SY+WgCUI/j&#10;cX//FpERLsyIar4ay/Il2iJyrUd67fd3RLI1qelr4Upl5ibKYVWxlMACR1e5vYX5da2xNY9IvxgF&#10;iRxBWXLZ9Ty22w2E1qpttMtDEYUqMgugsHJFIkhvlcks4VYJiuiVNmP7dg83iLAVyuRpzEOYViVl&#10;tDE8fK5jHXl/2xqP4/x6YQibimcgISRUhGh7HM/GqoKAAABAWMuLIape1xvzqa27W5htt7fjPLkq&#10;zApTtVVWEHdl8FrLAKMq5pr7NhT183zet22Zk7QiYmEqHls/5lEeCJCR7jCG2poW3sduc0prneU6&#10;PxOSSHnc5vHY9jsiFEBGAFKYFxSSbJ2jaNmFka9SCwtXQUGFrT52c4sEYUEEJvSwckAiaTrD0QuR&#10;rvl4/cdhJTN7RhUyMSpBZVoil6AkgJmpNqvAzLIkBOky0wWkMiKDiCCRALzWuubYb0P3Ba7MNj3S&#10;+rbNuQjAzQFy27f0+DzPJk2Fs1KJZpZq44KomOfX6FtWMsq5FmGNfc8kIsSMa01W0daYyc4VGcdx&#10;9HFLt8+vowk+n5+JJShrWSBA4nlcfSgSw+vH1AYF0jr4uuZkBiZ6HNd2v4nKXGuTzXI9j2NvfYVX&#10;0cf7b8/nL4JiwUgWzCqoBKtoiISEt4bO1/V44UWIGmFmhQcgAZOaXYS03fbG7evnHyvy/vZxu93D&#10;1tfxJEIm8mXUGwQwq9uZkAC4rlOIXRtm9SbP59f9/UN6+/f/37+/398yT7Dot1sbjbUzhkjXTnt7&#10;s8yyi7VFkMUqc1EpqEjY9pFZFcGvIZDb1/zikt4YCUnH19fnfb8R5LwuEZ7LpGlAlkfvOq+U0SoK&#10;KjJDVCPw1cvP9GtejIxQqi0zzYNECRISEXHFyiwWZOBYzkMJGQEQISynXwQBnvtffk+viIBYrGSW&#10;AALhhdh6i+VAdU1X1a7qHvgv//V/zQpIEBEAuOYUJBLMBERKwK7ydTyHMquen88Ek+2upFbZlDnA&#10;C1CQix7nAytH3wBq2QLE1rcof9VviqEBR5ktE9LI0t4yrTyLAYAYMSMAKNwBSbtCuGcBIRaiMiP7&#10;csDo2hIrzLIKsogRswJBuLmbW6hKRm638Xg8RAdWETMIpKcUPc+nNhVgEAJzYKqCLFTG6zpQpbfu&#10;We6rc7tiCTaEIOaMhCzu8jIX9m2HwoRCu+b0dhvUtziOxChHi6vcsLBrRyLLxKhIb1tHZmb589/+&#10;ft+2/u091hIi80wGKQSiMlvXDIYxNqLmsZBBmNfhyNVFr+tEwtHacV5VoEqZJSrhEFUIlRXKcp4X&#10;iiDmaD1BmKggbU4ZAzGxoIkc58XcIoIEBDk9V5iH69ZufTyeZ1OBzMzKwgJkJkT0sMqExMIqKGkq&#10;RJlp5lvfisnPi0gQ6zyP0cfX8Xzbt+NcfShrq6pcnmmsjMXTVmsdGQAEKlX5Oo5/EO4sxmhmfl3P&#10;poMA8gW892DMDEYCxGh9mFmZocg15+gbExQAEVfVXGtsmwD863/7p/f7jfoIwgLc2rbKy0FQsuzx&#10;+avfBhWbr9HGFakiQhDhj6/nx2+/VbH7Iy0JgZuOsS/3559/9KHAI8JI1KNao+fj0fu2jb2kEAo8&#10;n8dDUIsqABUF06Y5qyLVaLfn8YlI9+39sU5mpswI2/abeRRkY7EVgQBQQlSVAIBE67qutd5vt6oK&#10;SCRR5nK/5ur77fH11QWp8jjnuL8X4W3bw6/rnPt+d7MkVOEXp0IEbK5CYOImGkTneXVmUVqejIBI&#10;gABR5kFY0DvGP8IMVYmFFotJQChsZWHTVpCZYZcRk7SOhQBFhGZrWTRFlIZYOR0UmfXlg4N0LAoI&#10;7U1J1wokn2aEOppm1Tlnb8KkhBSxqioBwY2ISeRlrXa3+9vbeWb4o7UOwAUeniTM1LwmA1VVZrXR&#10;j1+/zO3bt28W4ZU1S/delQBUVU165cwCj0BMX+k29/1dOk8zZaWCAkQor0QEQkqz6XOeTypo+733&#10;AUTuRZQQhSwIWUzauy+LZcJyXScxa3uRRtmiiFD4leGCz8djVyRul63buFklA6w5AZO1X+tq3AjJ&#10;zNvohVBmzGzzuubSxo2UVJZbFCgSN4rLkqjpAMw547pOURYhLAjETuwJolyRlubTGosMzSjkgoII&#10;BMCo0N7BFqGios+JTGVOIpEQ15ey4ugegABC7BFA0ICvCkQm4lgmDC9iWrIwZAECVLgh4gvEjkxZ&#10;adfl62Sh3u6snMSQpUJVdXhQZCFkwdCGhIjMXJ+PQ6kqEZlU2Nck0ioHYNH2eH61rUNCmvW+vU64&#10;5/NR5fdtv+YEYiHqt1smhDshB7iv0N6wAF/quiYEWA5RF6EgcOUkbplZiFXJpIQVAQRZ5ZC51prn&#10;pMbEMlRXUmtyPK9xaxj+ONb9bbvONXpD4orLVnAfmcEijTUAFOjPHz9UcWy35JISIgig6YuIwIsb&#10;ZVYvnHElSu8jp6+cqgyAglJAllMQzBIBVcTDogCI7Dz7GEisOl4Eqcp1Hhdr0y6RVZUxrSk7gLaG&#10;kPOMtjUBXOmDdZnNa273u61JwuVRFVhMTYjZ1+FelXnf9qQ4v54Rydp7l8qMoNY4AmUba05kgIo1&#10;bRsdoBxAkc1WJfTePRYhz+NcNolw294L0irvt7fIINH0gIqKvHwxAhE7QEcqKp8OCQWATIh4rfP9&#10;9l4I0xYzEYKvaZajdVQFxMxCgPBZQLv2qFyvx3Ymc7+9mgxzZiYiIVRBsg5trcwKIXzNuXrvkdBV&#10;scpqnc9nHzciEFGb12X27fbxmAfDi0BbhQSkQljpESnMOsbn54+tb0R8PZ4soretSZvzhITrPHpv&#10;HomiSsTC10snGs5AESsy+r5jVQKvyLTz7fa2fPoqFTZbYatLv8wK7brMpjHzWuZRjpDm5zWFqkQY&#10;oNz2bX+ea4wmo53PU5um519+/32t+e9///P9/Z2Evn7+HPsOkCrt8/hs1LJy68N8Xse832/mGemR&#10;/tvvvx1fBxRMm1lETIh1Hcf3779HWHlok2saojLT9CnUn+cXEd627TRjAF/Tvd7e347jIdJI2L0+&#10;7nsVCJFsym0oFKFQWh8bMqEIAzzOs28tVmYZFLbWIxErgJKZUNrLj0pcYVVcEJlVrXW/HoCCJAiU&#10;VX1rYTHtEm2sr9b7hUlVsd3u0/wfjamwzARuYcGC9/vtPA8uLIBrrm2M6TZeKzMhyERAVKmqaVOI&#10;WIUTssAtWFlVrnlh5XWesu0NmbvM86oMaZ2JE5IRI8B8bn2LzKAiz4jCf/mv/4WZI6IiinjZHGNA&#10;AAi4hbYOYcdx9qa99/OagkjERVwVGQZRRUCkgAQVQJgZAEUor96wMlzTlDnSiQSqiF7ptUxzAE9m&#10;yXxeU4hVGivNmYjVezdfKCKA57mIEBi30dd1wsvkbCYqwDD6mDPSZwFlrL7t5eTgqrqOs6mUlK3S&#10;1rEKqTAx0jMTETITgPfbzSzcT2JFQQKNnMt8b5tnQFVVEWFZBGNvzachQGSO1tzd0ppIkBCq2yOi&#10;mjSoAMh5rUxUFRFhRdYeZhB1+STW0TfPldNLmZGhyuf12kk4QmPR3uY1Abg3WuGCwkLrvKgyIPJF&#10;quOGEdOchzKpNibA8zrWeTXtpdJYgJgBsdGakTEJMBNUpSDDAlGqIisyc/SO/A+yoddrct0un8ry&#10;ijgjErOsmMKvVGeqtDIviEx8Pn6NsZM2wfrx55/vH9+JuaCO66iEvffncdze3nrvx/OZvkQUARKJ&#10;u0JgpPl1jd4f1ynURTXjWSDMAgCvcf+aE6KC4NZ3gJpxLY8WWFgsQqpZhBDhZnPt9zsiWfj6fJzP&#10;n77O//k//efUMQEgCtxr0558rWtdzyLctl25nz4H6/Px2N/28zzD6/721rT9/PxCcCho2/DrDIfb&#10;rT+fz3G/s+p1nIPpzx+fH799sMjlpg41ekasdQ7pWOCAvSky+rlYycLdrEn39Kz69v6xzLOgykX4&#10;eVxNtTILy1f00SGLIJOIiNZciNhUbZ4VkMzIhEjgcc7jdrsXULzCD4BZUKDEuNYTku63t2KKWOne&#10;ZAt0ZMFMX6a9ifCKdItGBE3n89kaE7BXVAHl68OkQrpsJkBl+ppCqqrFlG7pQYyEBEQBhUDIUEm5&#10;nLmu63BfHx+/m5XVoaFFUFDStmCI89zGiKxKNzNBRQFi8SxBBjJAYqTjeQkzMCGgCM/zqPC2beYJ&#10;4UQytu3xOEWBBCMIEaoyKxkZooCBgZMCQNZ5ECJU8tbDSohJ2cMY8Otxfnu7L5tQZeFpqwDPyz6+&#10;3aXtBPmPoYboOc/GONoemPO6oKrC0pKIpSsy5gIQmvPgqiJlIQIIr4JsvaWnjm6+XpJ5KKgIAIac&#10;SIoFEQuwsmjsNwJa1/GPuxtSRiICJmGjuVaXBpEzJiCP1vy6LPx2f5tZjIBVsebx/Or7rd8+cp2A&#10;CEjP51dV3W93M2OU4nx+PVWl9631NtdkwOs8WZugFIKoWrgQmQeSC+nrxaDKWYZsYx6PVgR9IOaa&#10;CyqFZc6rgPoYVYUi9rxEBIXTp0dWRd92BMQKRrSsTCASjwlUQ/U6nmCVQkji7rexlZR7KresSACC&#10;F+lMKvyc584CKllBiIms2D7//Gdt23Z/fz4+VaUyUVRFM8vtCi+AYBQeQtokaoalJyASc2YJIxQD&#10;JqpixfPriQgsotySqDILFgFlZEXp6FW15uzbIIDIadfssrGqYXWin3//e23bW79llcdCJgQogHWe&#10;or2rZBYirjm9AoA6MemAWp+/fnLr+/tbAQlCFIQHRjoVAwpjVZ1rSlHXfsyjsu73+0xnZBKKKAwj&#10;yLli6+26zud5bm/3bbut8yLC5eVp97cPIbgeJ0JOi/vb3TIrTAjLo1DG/b7WdFtUyIxIrV6HSGRT&#10;9YwsIsDTzk7StAOx51kOdl2qyswlOOe6tW6Z7tl6g8rL1t73cCNphQuulM6ZGMAqyMQejrkiyyOv&#10;x/P+7QNIogICuXFVcGoxFAABuE1CLCQkgjIozAIiqoiXDXC0UQRlyZTURmV6BgKUB7ASY7gjBJJQ&#10;gWdFpTAJi71EJXMtdyImIhJFBCDALG7NVmSuXCuheh9zubAowlwXbx0ikURVj+ej9+7uVsQVXYeH&#10;n9dxf3sHIZ/OREy43DGDGdb0QOyth09CBSKETACMUuXLjISZhFnspTNHUqawsvkkEiDct/sMr4ym&#10;9Pg62yZEJNSPz0/p+qLeeSyBlkjMSMSF5LGyIMN//vy1j/H162vf+7zc037//a8/f/zB2k6blJS+&#10;Hl9fxDDGjZWFeE4ngfM6hLSyMqzfbgjVtAGK21znBSRIEYFj68/nNTZ18+t4tiaR5eak3NvNq8z8&#10;92+/Zc1jrr/+/vucl0fs236d51/+9j8qyt//+OeP79/H6HNOJopwQkUq8ylJSCjbbZ1HZjErEDFV&#10;vRgJXXVoea1lVS48whdxZ4njuIQYqVofGTnNO0OuMwJBWxE2bSz6QgL1bU+7KpHAifFazsxErTWa&#10;06kgKpipAHyFdBGkuS4CWJF9bGbGleVWslGtAtrvmwOleUI27s/jKyu2dkNFm8Yv71aCxcWJIJye&#10;yDoGPR5PQH4JxLZtO+ekjNE3M0tKwQK3xcSBAEV724gxq9YrB0ZwWfZtUMK5TF7AskpfpsrgFL76&#10;fkdF9yRRInE7I4sACPB4PnDfGTDT/ZptY0pGqAQvwLUubo0BE3jrnUmj4jiefe/gHG6ILIivWztV&#10;rhkXIkurQlhHa62N7dfjM9Y5xlggxAUlFeC5ehsApaKssuZCBBGy6UgkDJFFxIhQkFyZZu6Xeykn&#10;VUtwTLyNsa6JiBGvzzzraGC2TmtdE4ojps3zOgmYhaEAJBgUqda6hBkTCqm/bYw4z+Mm4/nrF5KI&#10;MrJIk5fCk5jDPDiaNGgac13zur3dicjnxCpu5Z4JAFUeOc+DWUmhmN+2fS2fMaUrIBWCmYctRlTm&#10;bd+5dTOLyB/PryY8tiG0Icc0B8AKAMYswNdgBrgyoSZEIiCkj7EBgQSpwApIL2WKXOCZgEJMWb4M&#10;Ac2CmfttT0dCYMLb/X3F4mQivm13qCyoplKZWenmImxufRu+wo5z9JHuALHC9raRsEUwyrqsf+yv&#10;Bx8EZGGgYMBMew0Fkl4EmaVAbkule0VGijSvEshOwm9b4/z6076OgzfK1xOwUsyIBgUlvf2DUIai&#10;2oRx3Hdm1jZAFhGuNXsbSEZAwHw5up0E++3bt/N5kYMyP49z2xsw2bUywwEFYNtGJ1oRmaXKhJie&#10;iVkBEMmFKLS3+3WcX49H2+8bw/OxLlskbLbcTUja6IR0+skJTBRMLIyVz+MAyN56FkpBlXnmpo1e&#10;Kbv+/fF8uIWKECawNm79NtYyBgZiVlx2YSJ3psYdwcw9SxBFGDARkUUA2WK5xdj29EjM8+vZuhJx&#10;mEHWGA0KLKLAhZCEbE0A1LERUBakhzLNdYL2re8pbS2rgtabBEdYMSEBAxpCZALiyqQCEozXCQAF&#10;kYHAgB4vrgYiYmZ5BIgAYGUhVImMbTvPK8vC3BaPsXlB41blmVkEwi9UOVT5ftuL8CW5IylSrgAG&#10;BYp934ApFxXWaL20AdC37w2yXuDU277PNbXr3sSXuxkwYdLYWrgGJRL4NbGJqIqS4mYebsFEZkuY&#10;ANgtx2i2HJm5ISQAEg3OqAxEzyJ6ybyq0t3iiign5Ru3mV4VBGDpeGGWB5IQSXJkVAUwRtQ8D+oj&#10;IkQlC7bbO4lU4lxXuPft9rbfLRdGKUlWUsHbbfcAD8+z5jpF2ti2Il5zMrakEpZ0q3AgzrAEYuV1&#10;OnGmu1m1TQB8zYBEbgKAxMTcKcCwNEpVshZlB+ZOanaaz0ZynFbg0poQR0zGQuJ5XF+/Hrdt2/t2&#10;zUlVluGfz5Uwtmytvf5Dvh6HaN9Gu+1jnpdQi3N5Zt/v087jOP/29ptH7rd9rvnyAD+P59Y3BESo&#10;PkYCXB4KEYBVpaMT1vQUJSUOj2vNIWKRfd+oKjysomw2FgPKqMwCtnB0CwSqwKCwGefjbN83A0zA&#10;05Jab31bfr5ekuPK223M86mkbfRldhzHbx/fqHJDNUuvrPkowPfvfyFEjwCsBDYzLkDFnbiAll3C&#10;vSlgFWCqCrFmlRB4Bjop83kdpJoVwA3VN6Jt7IIabMzUB3tsUQVAhSDcGN3nNfZ9Ap7ryQm69ePz&#10;K9NZmZRtBbIxI5KIZJgzMhFufYPMfRuZedlsrTs46bC4DHzv9644zYi5j05Cbti1MyKoAFYmkkh4&#10;mAUwAdBxOTFGGkZttw3u9+OYv/22J9A1D6wKB6Qoj0IgYmTyc/FoSJhOUsxVCU7KWm2uqzKlKZFc&#10;MRXQPAnCw/exT0tBBCEPoMQgIACg12eHJcPNCqB3/vw6BHh75yjSBFRZcwJhE3VEBCalDdnNZ1oh&#10;AhD9Y+yMggoo1YGxAhgQWqOsFggbS2FgRaIAZAIM2SLP3jsicpFzUhYhvchU10riNpgej0cbfeyb&#10;u2fkPC+z6NsYQl5gHmEmTOv0MTYWPK/lNJF52WTSphoO5/p1v723druu6/WVUSWfcP8P/yEg7x9v&#10;jEiFlWBuf/vr31rTw21nme4RhkDm9tKWRQSLMoR5RsY2tmMulXbM53XO2+3221++nY9zWhDh+9vb&#10;f/iLLrfretLv35UZScLj9rbZdNIOkdttX8cDVEQ46k4IIs2mt84Q8Le//Q9EYGuNrgR4ZiZFzCvW&#10;Ah25zLO+zuPedqASkuSscNU21wSApuoRDUW7MNbzeI593LdbhGVlusvYiebj63Nex+/ffqM2ljlW&#10;zblU6NbV04jErvNpc9vH2Pd0T/MZle5Fyp0bd8+gzgCQmVXlVbfbjbjP6+Er7vc9SLhkXo/ncSXg&#10;ftvAItyGNMsIypZCUGvZhlKQUAUsWEiEKGkrsZiFPVwJ8aWzAFrztKyAwH/+r/8Fyu1YpEJjFCBG&#10;EhQRZuW6lnRhbKxo18Qi0LQFqpKU6zz2fhORSLeA9NVaR4SVUR6IWBmiHQArPSO5N0T0+QozkQAD&#10;o4fZtZBobCMMk07GjijI6REZzqREdHx9bm/3imKSgJzX1VobTZ9zZuRoKsxJhEhrLkwDqBnetNtl&#10;bVMAqCiba9x2QDKzpprlx9fx9v6eFZiwbAEgIBFhpbPoi8PASMK0witjG1t4OQNECcExr7hs3Ddg&#10;IiAMgAYUGB4rrbMwN23qZr8+fzHkMY+3/aOYWHReDwwYt41YkZlJIh2xjscXFeltz8jPXz/v20Yi&#10;z+v5vn1jxqg1z6sS7x/fAePv//7HC7UbWcQ054w5WUiJWh+RlGjuoW3//Pzz4/0jMm2e+9jPiL33&#10;qAwvInyVG4ioMq/rZCZuUlFEiuUk7OHXNMIUaMsXQCIRkargdS1hmdfst/bqFrsvFhWVuS5CERWv&#10;jLnWXNqYkLuOF2d6ndd+G4ngUZyBwBEeiKM1xFpzkb4WbzLNWfto7MsBViVEpKhUcoSTQlg0bo5B&#10;oEj16tKS6rK5cY80iEw3oCLqxRQerbXjeApLaw0ooyARcUWWZSJAjW3LqsrXGgkyMSkbqWVUZWTe&#10;+g4Ex3nuY7NcEMisJHUeFzNCFhCO1t18mbUxlhUDqiBgTXNpmmlSYhld21xnJQrTWs7K1JoghCXy&#10;68mxhLlrm2ZZTkHP8xTlPgYyQwRkurmFve3v5tea19jfAPmYlxCBgBAVIaPYWkhERASVBRkpxF7B&#10;SCTqaxUGYFRIIbzwCxb/4LpUFpEsuyJsG+9Y4TazCqoIOZgZGSk9iquQCImykolV+TwvQiqueV2b&#10;dmoDKP2yXKttWzpcfjKjtt2us40N4fXwKtwYENIq/Aqvtg8BXnYic3gIa2/dystWeJK04IIVUI45&#10;/+mf/vt/+p/+8+3t21wnAIabzdjfOgB7ETG4TbfFKIzETAFu5syjtZe7JzOjPBvzilThOY8MZKHW&#10;2BOgoACFMKAws1DKFzGBLUQGEgRY5tyISqAMAMb9W4RNW4xFyEmv60pKUVRmYlEyUEWRkrDMOd1M&#10;VZQ53I+MLq03KdJ5zvBrbPu6Flb1+x7LEqoKlGGtq7UeFtNt6/15rtvWr+PaPz6E+bpmUgEAuHPl&#10;cU1GzKI2OssrPCMBUJ7ISSjCXJXXnC+vVmEScrkxaaTNdd3v7+taBjCaArIgAfjjecr/vu8oJAJw&#10;D2Qo94y67Nn6rfeeAGBV6SCQkYwaaRVZBQiETBVxu+3ndWaYtN6kHccjkaqKhYlUGvE//lYlolWJ&#10;LJlRBZkePim5tU7SDIwKr/NQQQRJJMD0ZcKtNYnMAvS0F66zaV9u87qQ8b6/23VOu7RvgNSIAKgg&#10;LJ0r3ZJVWSSWA2S4X2u+ffuNAJAofEFW6/08ng6FBfsYxzURU0hf2+ht9Oevz3Hbxu1tres4rr1v&#10;hXk+v6r49vYulNc1tXdbq6r6tgk3i8gMgjR3yGJhjxJGlubznF5NSVQjoDL66Nfz5NFFKJLCbc7j&#10;/TYyKRI8XAiJ2NMik6WluzAtW0KUDsxYmIBVSRVOjUXGPGdTAcS5ojVON5IKg9Y1p1VV7+O5Tk+4&#10;v93tmoiUbuc8+9gLiSDict1a7908AYARPc0deidbkREsioBZaHF1HTmvKN+29+Wx/Gwk7T7MUbCy&#10;EAFszSpAqibqhR7ZOmMUAZo7M4u2cHefyh0I5rwKivvWBOe5jufX99+/PZ6nkhSmSitABCIqZDyP&#10;pW2UXed1vN8+1ppAGH71/U7MtrKwAFCE3ZyEEJCJv37+uTJE+LZtrC0sUGRdkwkRERK0t3BPiOua&#10;CKDaEoGJM194xYSA6Xa/71VssRS4NAnQvaQImq7zZCEhnj6xkLVhVhG6LcRiVm0t3SwqV4hiRhBh&#10;AAGkEkQRIonqdr/5eX19/uLe7DIReUWuMeO23691etLYGyJDpfsqwH1sCHiG36U/zxOwCoqQtq2d&#10;p0VlVxWlz19PoGJpvbeG/dfxE4GYMQt7azYPAN5ve5qZBRSQ8nmdohwGY7t9ff7JIre2eSzLIqhI&#10;J+33fft6fKYXqyIUMZuZ0kBxLCKSomKWrOKIc01WBEdunVizzNwbERQalRZYJCthcWJykdkFRGET&#10;soApDaWLEs01I72/YM0rVTqIzPPSRg6wtw5R15yZjiro4ZY8GAu5j6b6PE8/rv39jog2jyosIARU&#10;lZ8//hSlTXQlahOVNt2QSqhVJWFlAgsV4LquOe122xRlVWUsEUXiua51Xfv9xiyVgIhmq9KYtKDc&#10;HapYGP/7//1/JQCCXF5tjKq0uVqTYslwKhQmFD6P05bdthbACWGeyuw++xhrGYlwpWcSEBFUgWjz&#10;uQKgMAlAUJKApSEAZNia5i6qTRWI53EgFCA3EeAKpNd3moix0jyJARx0tIyozACgTECSwT5TiP7+&#10;559vt1224R5NpFaYXaSCJKxakLBKO86nASW3DQELghDdnJmuYwX56COWISCyAJa2FuYlxAhrOgFo&#10;J7NiYagCTHMXVpZmy5hImWxGYGYGJUyffQwQrWtVWNu3SrfrVOkJyK1nGCMauM3qvTPTClMWilwe&#10;bXTzFQAcCMoQEVEq7D6BkNqt3Nd1IKW2QVhEnJFV0ATQ68p6Huf7t29rfmXA7e3uK9vQmPY8nr11&#10;FI5KBBLk5RegaO8UeJ6fSKpdoDAR01/CltTRGWutYixz16E+XUVIKMLKspCCsbdO7n/++nG/vbVt&#10;A0Q3t2Ws3Jgo3Sxf3RJkbioBYOYxJwlWAlRJGx7GzM9fP4Hk/v4BWKIUM0AKua3jQcgF8MKhKOmc&#10;h7RuPoUkfQHoGM0TUJgQbF522dd1/v7bb1mVWefx2Ft3BGKCNJGRdlHbmMnDy7Kq5npu/da37fPX&#10;z/vtzSszAyqRSJDO8+h9QxU3J4AkUJY1L0QVFk9HCiF2j6wiFHpVPIWoCouRALDOeTKotIaJDo6v&#10;l+MIu5Z0HdvmEU175lqnA8IYY/kqAEYGAABYdmDyfrt5IWJAwnmeGd5Eno8fWPn+/a+JxCiW3lQt&#10;ymNmwRCNAumClmtaCXCW9mGRbfSIXNeTEZE4IAjFl7FgY4msiHixySPCVghhpotirkLphZWQIgyI&#10;mZBm0lpBreMJCGN7c4+5nkLE1JCAgAMKMFVk2aRgaWQWx3Hc3z6YOcsjU1giq/cGVWaGQADh6S+z&#10;r2r3WFVYK4T+4a0iZl+rQ35eB2K7v39bfrqtJo1EAYFZzHyopkdwMmrOOdOFGQqZwb0c0mxt2hAo&#10;haDQ5vLruL+/sQ6AWjaVpIgIIKsy41WL4LJ//W//XUe7f3xjGYUJAOXF5D9+fm37TcdeXiVVAZVT&#10;tLHwS/zRRGZmxVLo2MR9QSQgmF2E0PtmHqKDEJc7Ela6sLLKuiyghIAQ3aLK13moDkBAptZamiMQ&#10;dU3EuC5EImECOc9nwmIo1V0Qk9o8nyUw2vbKwvbRsyjKy6+IZG6AvNY1egfEqLLrqEwdW2e1iPCl&#10;vZknQDFQFEAlQIHwPKcSauPwuOYc20BizyIEKHR7dhkB0Jgy4uvzud1uOjQvcygLt8s+3vbjurp2&#10;r9Im+Eo7ePDA9fV8vTYIcVQiEmuDyAx3X1HQe8/CxKSCLIf//bqJIlWAyStOj9x6QxEGOc9HAm2j&#10;v8rnkVkRLw6kZQmShYsKJJqdBFgAwlqJgIEVBUjYEst9SmtcYHMyViSQcGvbOR9ILK1fx2nrvN/f&#10;sWpFAElVqLas9PPSoap9XavKzIGIhNnDGAGLUtTs2vp+zGs0EW7TphIDijR0L/MgiMzQ1hjkup59&#10;3IqKqIWZXSdhaNOohpjMdM25jX5FYObYRsyYfqrq8fUcrcnYbJ1MTK/EL+lyF8DWe0YUAGZcl7Wt&#10;YeWPv/8Zub59+51Y2m18/no0ZQSpyt50mbemiHheF5RLGy9KODPacbXeQRkKM6JpX7aAQVFJ0J7H&#10;Ma+xbaxNhee8PLyPj4wzorp093+4KZhYWYCqEOwV/WdWlmWXz4lCo3czzxUymvSe6Qx0Ho/7fvv8&#10;+XO777aCmjQdUWFrqUghZQTkgoQZ1oC397c///73Xz9+/k//8T/J7WaeFIlcgJUATFoemUYoXiYs&#10;5oEAIi2hAKpeLpFKK9upPc9DlFprEVlRgJlZZrPpZj7H2KZZJXSWVICEqrTz2t5uCBo2LbO3tuwU&#10;1NdGEyqR1cqv6+pNR+svRnB4ETGrpPs8z96HZ1zXvH+8KzKTFJevJaJMcJ2njF7hx3P2bWPCZc5E&#10;AVEeXW8romhSSZUQRvgCRABBKgDU1ioLMh2ioJoOm1FoAgCiZiszqQoBYy0aiqTi6QCjb1ZWlZxK&#10;LTOygMNXlhMICqMnUK3lLFxR2ltUUKXItvx5Pufbt29FCIiUmeWQ9BoSUMSvxY0DMKfPXKp9k+YZ&#10;jXBFrEyOICISPo7nkDH2fZrNdTGBv9J9kcudUPrttjLW82SBYhSHZGy9U4J5cMXXXNpk3+/zmkjI&#10;TNr1+TjT1m3bAiFXMhMre8T1OHrfsiKixm13X8sdILe2eRph1w5++nU+rrn+8te/FMLj8xm59vtb&#10;vl7EgZIwoxRFm0wzqMjIdO/Sk4uARISu49r2zlREGB730a/wuB69b1HkFTanKBHJcVzUuorcentp&#10;6cqCEXuT9PSwBM9ZQTTXpxB37cAyrzXLUeC1c63MQtEuJOwR6RMRhRsLZJR5qPLrpRvcWm9NBRzl&#10;rh52Pp6jk2KT3iMLAXXI9Th/+/bBpNMXeiGVl7MoINp1IO75UsWEICNJA4hM8GWsvHztsm2bZjER&#10;y627O5FIAz9nJUSEsKpwRUWkm3t40x5WCGXouKDCC+h0tHOB5LbtbguZRFmIj7IVyVhZVdi/Hk9t&#10;atextdZ0pLTUKgLzQMRYkYRIdc0pgK2JUYGnMnFjWxMItv2ekdONUPbb8Az3lV65LrAMgELv7/f7&#10;rVdmb/s0nzO18fk8MmrbtvM8JUXbWOagWEVNpNwvC9xaBzKbhfiKyTDCyhBI4sbq8zzH2AJSR0uD&#10;8zqpGIp0MGdejwdDjtbNAiSu5+e+3ZowEs5jRsRQ/vX5M5ne3j5sxbkOKikCpV5cUV65RLUSP/7y&#10;V6oKgpixzIEqrxBOTmLVYkgmIrY0RIUXQzSTkZIoChIAbK1wAoi0+9CXC7kp88e7z6OSBLCwh1tm&#10;oc1wCUxhJhWCnGuRcutj+YwobZqowgSVMvZrTYQcJOYOBt4DSNwXN6YEIs1KAihEJNpuO5ljOhKm&#10;2ZyLtDH3DGvCK5wKwFOEXGFv98yKLGY+j+eyU4m1DyRA5JhR4ljVOs9f1/729ryOV39SW9/HzdDR&#10;fC6/3bavP/8EodvHd+IWVQQwWg8ABiEEqCzmcR/zfELDwCJhABRCUK2s195FRZTYzRxKe4vjWjHL&#10;gCr3cbcIBkCi4gjM9CnSmSUzwaIIPEyIxn4jZFvX18/H22/vgCgk5T79Gjy4jTVXFbbeXg6r1nuV&#10;O6CwVBkCYuXzvJqItJbTHZEydWwebjbdliBz1yqpdOk95oLgxd77BkWRTiGI5Qn8j0YzufuEEkFw&#10;O65jjM6imEDaGePx9aOpprlZ8tYx0Z5fyPL29i6qK1c4KCAwVeasIoAyzwrAkl3u97fj+GpDrzlF&#10;hwBedUXSNnYoCJ+EgoBRrqI2L1jsiNvbO0LksRCERZNRCotaxlLZPaYVIRYAWIQv70MjY3rgUu1K&#10;uTIxCYuxJo79A7CysqlG1gtqPNf6/PUnI4/eGZswFYBKW4/Hef16//iNGHhrBJJYgOkJVJFuxByr&#10;vJIZzL2yIhKgiImEFUeRWMXxPFhIE17LfmCoKtUOZZfF6AwpiZRUfWyMnEAqFBGUgaQgYl/Pq3zf&#10;37gxIqxzAkJACsn9+z0xW0IxaiCKEqK7RRhe2re9rOZa1dgzlFAilhkKb+N22vJwwspjGeDt2zsK&#10;nMczICvW6G3lCYCE8hpfI1x6J6KXJ8bXVNVCKMSowKTAIJECzHQqROSotLCyjLJE2Vpbdvpa7bZD&#10;YUUczyMht9s9K2tdpYPpVX5G4kb4GiYdqeb0192NlMHCawKQuUFJU0XRlv2czzXXQPp4e4uMkYwR&#10;gKkE2sd5LbiWOyLEChPpZVGM2+1+nU8P3HcEqNb4Wo4G3BNBABLCPr/maEOk58qoxUg2o43RRG1d&#10;5+Pso/V+TxGpUtR0t2U2TxLadOsjl3sf7ff/8T8+fv0ZTE04rqlc7tk3YUKfVpmJZBGttWCFhMQi&#10;FmJsm66vLxhddIOoeD0PXSvIG/RZebu9s+J5rVdBOiI41sIUxDUvVgLA3nsFWCxwPO3y8/zL738p&#10;4WtZU92FDRBgMXLbewmDL4haOaVtXkGqtpxFz3Oux5MwoW+qtwiz8k226RebtP1WCcL08fGRmBBh&#10;a5HAJmNNI+HwMJvu1jpsbXs8fn09r+/fPswS/2EVxihXHZJwrQsJKvA8T1UBwPAUUd51npcwIUFv&#10;/dUF83WyNibhfY+CCmOmt7GtiPv92zpWVnh5ZiEgIzWRJt0BlcmNWWvOtfWWjM4sjTuJjm307fn4&#10;hfBQfctMc1uVKN2tiJm19c7n5ZWubdSMEsqaIm2tQBFWXDNEBJCFCQAC0SuVpSAba1CteVHCcqPe&#10;GUF7t3kNHeZ+Huf38c3Df/z591vbYGvH5xUxv3//bSWwiBQA0Jq1NywEEql0EW1bQwCzFJEiqMBC&#10;vX/0AhlCz+MRRW3TKsJY5s5Y0jQh3dZojKu/6sXEtIrdXICyslCAsPfNPdY8zFMYuo7niufj8/7+&#10;QR6/fv75mxIlEOZ9f7NIq7XmBRYqCIIs+xtqMWMBCgCgNq4sZVC9mVlU+XVK75Fktp7Hr/et27iB&#10;X0zoAEO1XskLQAijZEhj0d/2t7VKFe5vN4t2fj1026oaS6OMuWYpH18/k3C0W2G0zsRs51Us+N//&#10;H//ncHOzsd1FuBAA4TrPWquYRutZmJHSFCLXZfv7lgE2JzTCyMryKGkMQJXBxIiwjf54PLzw1vr/&#10;n6Z/y46kSdYsMbmqqpk7IiJPnjqrWN0D4Gz5yrn0I2fSXCS76lRm/gHAzVRVbnzwqBHAFwAzVxX5&#10;vr1XLCFOknIHBBGCpEAHZCRKcwZMCF8LRABS+gleRFCZa+2Pn4/vzxsxhRorxd7u9vn92ccYx5MK&#10;QAAAoBjTtfV7fiOKsASEolblMhNtxAzwXkDHvqwQR+O1VlEBclPKZBIi4nAQlUiruRJBtGeViOzr&#10;2j61H2M83JaFy/t7GAGrLOzowyLTozzHoy2LAjp6S4ttqzW9XrMdrbUj9lxrhhcI9fOBlUT0vpsR&#10;wpqbEWg0TizBCvJcj3Eu88qgTFaxyAQ4+th7res+z5GEgvn7P/91fX8dPz/O8wN1IAJAQkFkMcv3&#10;1+c4tEtfeybk4+MnZFkEM95fL2FhHUBl5oIEWECQgASqhGYLhCGq0hCYGxeicou4pzkl9DGu72+o&#10;IoDpLkI/Pn7uZaStKqvWNeffnr/uORneuUEUkXm9VJsqTyvt8vr6PPoB0sOjMDtLhGeBMLmHpzcV&#10;LGBhB3AzZbFIBB/aDCJmZBlgH0MtItZqjaEovABj7tl16HlWAhGEGyRYRhexe23bKNL7+5dW7o6F&#10;/ezLPc2UpRJY9fLJRcfjiCy3TcgMEF58KAKEBSMAYFQhQgUIg6c3PZftbcZcipyR2BpEFCYQCOve&#10;kb4f4zTIzHcMDRNSoda9ZbSqutcc56Ox7ns2puV7vu7n33/s17U9H73xOV5fsx1nY1j7bsVU+9oG&#10;2kB6zvvxeN577WXn84lYVYkgSCXMAZK+CxgpMoKQEDA9Ihzf5RB3URmNl6Uw2p4QxcjBVJ7cGLIi&#10;CsqhkBhZx5zXcZ7lucxVYb3u58fj2va/ZocF6cQdSQC8qjKcQbabNiYoIELivYsw3yCXOTcwNm6+&#10;17sUnpYkgsIRW0U9wjwFISExQkjd75JG0pjY7e7SSWR6cqVDUda9XopsMd3ybz/+HsRFjhnbM92O&#10;psTku671an0wckYWA6sQCxRdv3+30cbxEZlUVlkOEebAND+/CPw8nkniTIObbwcBLGDEAAAIQNEm&#10;bp5rWsJ5PliImF/XFwAryvQloliAQIkgGIVK4Eiy3d8yuL03IAiK9A5h25yQtPe97jAfHx8I8Xrd&#10;rTURBaiMxQD3XMdxrB1FqIgAsK6XCLfjmZAAEJEFKEiFsDO5oPfj6/Mv6czc3SyrBIuqLHKcSqhZ&#10;DJBu220zC7dmdnc+51ryODDW3vvQg0QS4C16QxEZPSNqR8XeJV28mMBhWzAWQWFhYIr0ArRwxKos&#10;yGIRbI2r0pI6r20I0KUhVVRUgO3VBicwA2UhM5lHxIIqYjnOx/f3qyJ+fTy+5hKkzCQiVoaCSLy+&#10;fo+PhxDveYv2eAtzIljIzAtIVP487g5rWu+ShBHOloXIKmGpgss2Nwl3YWHCqGLWudYxTlKt2Gtt&#10;QihwBvX6U+aPcEZh1r2v+3VX5cfHD6AU7pbukW8kLlR4FIsA4X7dTZuVFyCrQCT6/P35dRw/Ho8z&#10;KxwAC5gYRSy28Mj0ykRIBC7IIlnzasxIXASQ1Vub142V3BWBAkqwmGmvqD9NJK6KeV9KRMxzGxSc&#10;D/HAykzA1jtn/uv3vzppHyMgUVpGIMK6vgHxePzISqpaZr31Jm3aDDe/Lh7t4/njNottANj68AIB&#10;QJGIICwozLI1JwIiAA1VoHXPph2HphcDvl6v8XFg5b5m7wcqJwAiVnhCxbIxnsAQYchc26EAGoNH&#10;bEdAlKqqMGuApq237hHpnraLUGSQNq7wsPAgYUVZubWN8CAMQFbp39eniIx+3N9fiT6OD5bmewIq&#10;xLLAgjjPh4UxMFRmVJYTE1VksQMKQYaXhccG4QrorV/fr/E8RfqcFwKM40ggLLB01b7XjegqLa08&#10;vKmUSvqbFGhYAG7ax/W6ErON0fpZFXPZozXzWQFJFGsf53jdW3s7hFdsrmbo6UYFxGphEfAuiNq6&#10;mLiIiTGx1tyN27zX8eNZGYQcbiS895SEqmrnGebFKMzpgUKYmX/2hRk7Hyff0yNBTx3SZ1ZsQwyo&#10;IhHB5janrd6aiGDh63UTxTifWVXvoAcpZAFWukVWJh5HRyjbVvxuO9jOG0O69m0TG7c2yuy+7sIS&#10;FpUGolAZewLinkubjj7+x//47+n248eHu23L49EQm1mIJGuHKAaa8xWWOljGBzg4ZFNFgm1ZVJTO&#10;SO52z/t5fmS5AgcFge49kRCO0VG33VREykT07gpEhYrs+/LtqDj6477v83EAAgIXVTgAFSO7OSJi&#10;mCFUIrEo87q/RBWShQuuNZU7IKw9EZBZWus0jooAoPI9zpaB3IWaItTK1XQkuJWPPlqlFSakUItK&#10;ztzhgdVb13as2wqRiaopYGYAMmAxpDOQUrN0TyQe+HZgQmb4/Zo74tfPX1mkfWBtj2WrGrKDPx8P&#10;0dFagxLQzEiKQO7bN4JCJFAS4r3u1sd5PrbvgmImAs7lSTXOB1RyJr5xdKQODkX4prfZqrQqbIKo&#10;ZHPFXKx6tAcChC1lJO6e/k5ieORxnBC45wtZRx9zrt7e0cNCwia8bQOhjMcbPgiEhfFoZ9gG1irM&#10;CiCmKhZkokKiJgUJJGgR5ZRpEIBxf69fv/5WhHMtaW1kzOs+Ho8V+W//9b+e898A4n+RiTHD5z0f&#10;z2dUPJ8PaQMhB8ucd5l7FjPP62al3s+5N0M17e9OGgPeewMWtoYEFeFRTdUrILyKKzdUxQo9BiJV&#10;4nE0IhkMtszDZbRwiPAMPPXITGCOQvcpwCBK3AtrmTftwIBFgJW235HfRCxOCgZCwqoCkW57pyUy&#10;VCEhImQG3JBDBTmpfRCCzyh4J5Q4HbkjBHAfgIRQAOQeEAUR1Jsw0fOsidwagVSFSMucSOBejASk&#10;WQCM9/WNqtp1m6NHQQEGIulgWxtZhMnc3Ez0IKzAWu/jkH0yqzLOZdCROwvDyuwsc05UJCwSmb4g&#10;M6qUezFWYil7pt9zNGEWAgzbHrZ3tqN//PoVubDgx+Oo5Ov7aqoCnoGiR3jsUCAAaBgw1/54JICD&#10;F2N5pU/LejGpIel52FrMUgiI6BWKEhWoSFmZdbRGRIFkNrGIUJLAsxSRhq49VbsqVdB0zwLB7L0j&#10;gEOo1NfnXVgHgJAGliIXBqJK4zkXYnJJH31f+63TioJaXuwoHNsIaDmScMRGUQZaOVWfwBlrchIJ&#10;mpsQBQRRy+0JmbWxNXx3VdHNg8jFwvcUHZVVGUKUtpr0n79+RELkVuBpURjnGNNDgJATkd5y0Mps&#10;7cyySqTM8XFAVOa0HcgMkeN58MBrrePjpyAwCxN+rp0MIrTLiBS7SuScWxh9ITO18yOuL7O9ZvKb&#10;WcJkkFzpbk0EirgCgGNvGgIIXRsAWFgbHRGJKTy2TeWDENxWRASGLUMobSrM77YGi2xfLO3+vuno&#10;7c2Zmevx62cWRgERZwWLIGBGEpYCEKuHcVMhgqxjDMACyx2+57e4IlbFZqmmosyv+SKnsoxyVqXt&#10;QSCsc00yQuE3Ws1s7T1ldBJKC0RLaGBUkFl29KPcM7LpSMRwc1vHGEVQRQXAxJCZkGCpKsCce0NR&#10;IRQCaSfEtSzKPKqxZIOhDQqqaN4LMpRlR4loRgJSZqITQInQ+fEBjGv5m36alQUFgGbvpgaGhxBa&#10;lhChSAFB+Pz8/Xz+tNjCItwg63i0ME+CudZ5PggrwpsIYNzL02xf3+fHE0sDsr0z/WbSBYHvvSOy&#10;nR0CqlBY13ZqJMiE4L4ry30XADbuP39Sus9qjXPvKpTj8e/HD/NdTNwUbLtF7LvJByF6bARg5Mwq&#10;TKSCsjb6aGrLWRGLtm9L71gVSKpY5OlIRE1QJNMgqzIAE5hBqGMDpgDM8pgboABqZo0+FDEwpfW3&#10;airdCVmGIkY6JDgXVsFrfqfH8fE4jx+Jce+lbSh396XSAEvKw24CIWQSggR8EBXZzkIAwj1vzxhw&#10;3PN+jA9k7K1VBZHaXjirsKJSBdvx+LZEhswCIDC3dIaqVUIpRNt37SLV8+PDpoWtjVRZKhJYnigi&#10;CX6tSX8ox+QYxJqJLJ3BLAsRmKn3QfluNT/fqBIAQsZIZooI+P7rr/YYiQiJoG8fM6+5pTFkALJy&#10;J7YVNK9XAg4Y/eMAQLP9RlolVGdee+17MpUwhnNEEKF7HsKZucyxWDkL8Pv+yjk/jhNFtKutSaK5&#10;1wTIKq5SHYQFJMfBxBhAVFwAlRFZLB2EBktUYuVyE9Xv79maKond0/dWAcC0fTMKKVoBxh80L2YC&#10;ZQlCwrq3NFqvyQyA5QHn+SDcl4FDfvx4zuv+/XXpYwjLMjwOtWt/+esco2krpCzytUTl6A+P7ZlW&#10;OFqDcLP6Y0fEdLs3ZGv9PRm12rFWQRRUkCSkpsS2eV0i2lozm4VVtvaa7vbjxy/90d33PdevHz+j&#10;FkA/j8ePjrHAi4VnFBElJFbl+PiBmZZ+v34P7Tr6H6gsJaaLNN8rIT7OD9GW+R4d9qyS47C1cVq0&#10;BKDKeme8PVJJRPitoTCfQ4/vry8dh8ix9gUQUrLul0grTSJJd1blChTOTBBG0gzQQVQIoz9+/u1n&#10;V4IgEaFMAnKPCI+1McrmNrMidsu1N1mRlJAyiXtUkTZu0kgld0BhrKlMAHnfd1MVYMgqC98ebvPe&#10;DNC5/3/+z//z6/sv23s0bb0lRVZ+f78AoffWmBNrbieEJr1rjznXeh2ttXGKcni8E5kZVaheGVB9&#10;jNY7EEGW2ZrrZhYEogrf67q+Eo2qhHmtpa0VlIdnhXlUhFVlBLMmwOv+Ni/3JICjNUL0gOtakfb9&#10;elWCEBMUFxKp7agCBhm9F1VlFWD4xspYlsDS9XieDDHvK5ncrKyaKrYmwogh2qEqEJ/nk1urgswK&#10;z8okxDV3RrRikUFN5l5EjEg5JyJIV88A5BlJwoh9Z9zzyogiDiyb0wNIFYgjY++Vlb+/vpkw/yBf&#10;eqapjrS4ry8hYmkJJYWEb2NOVlWTJtKQOSOYsDwJ5HEMQtxrAdO9w4t9FQHd6/Wvf/4DMjKCOT1z&#10;7g1IIu+dIFz3JVqQ9S6GpMH5fCAwKzcljEp3RhYhAATR0dTSiqqgWjuGMCM1ZmVuilGwsjIhHTKT&#10;Ar2wioDJtq3MwRJZvo0oK5ylsbbM3AZzL2FlJMjcayUhMlSBZRASK4uyCqu23oUKOGDaXZmZ+X3P&#10;tYKIMmP7RvxDKsrM8k2sXbg3LQ8ifDxOIVTuboUFe9nX79/uBojMjIAqXF4ixYwqFDukCRNawdF1&#10;2957q0obgwg3ZKyq4t+vee0Z4aJs27++X2bLLBKwWEVAOLvKvUxYnz+Pd06XGQUYCZC4djRRSicC&#10;qhJigGyqyv3tUvC0aQaVox3m4F7ECBjb7fX1lURrre/X9ZoTCsY4bLv72ssQmaX9fJ7/9T/+nUgA&#10;khCTKrFE2d0I8XF8MNb1upE4PUGYkO/75WspsrAgg0pjUltJVdoZSoihaQOsaXN7Xl+fhdDaQYzt&#10;FGT2AiLiSC7IHcpqa61r2p6f35+NwW03YTlO0rH3jjAhAgbCIpAEVlEgxCKVPvfM8H4c0gUJKaCg&#10;uJiJbEemZ3ghzNf6uidEPsZh+76vV1ZBRlQWoBRWeFpkAAuHb7O1LQ1KReb85iwZJ5JmhnhF5TE6&#10;k7JiMUSldEHkWAbpYTN2RiTCm04CxE2UiNjDI+LoB1PtdWFRVaooYoU7sAKxB5T5sklA2NuKQpY3&#10;nt+mReR1zWW+3ZCqwD2jtYYkHh7brtflvpTq8TjTiykiAxOueXvWMR4Z3sYjGUSEu+Zc5TGOE4gh&#10;i4qUBaMIar9u+35F5Hk+MeHeK8K7trlWJqyMr9erAInwHL1KLIubNFG3He4smFAETJGRMOciggJo&#10;qtvA1mSgRhDolDRX3Pdee0I4ErPKti2qLIqIVbV9V6IDYgJmNsaz94jwCEIiovQggFNECNwTAAug&#10;dykIruqtuy1lzgACnGtuMxBq/eiPBxTaTmQELJu27y9BFO33tWzda5uFA9Re5u4VUelM2LXL0UHJ&#10;zWxNfONBPRGkoFT643l0buAGhYgRtrcHMgByVCCk53YvDywPACxAUsICJgQqDw9320ZCWoiAe9+/&#10;//mvuS7l9vx4rr32fVMKISHQigTAjILtGQYF5/lkbnNOZG3jRKT3VbFye5WqnueP6fH6uisKGaGQ&#10;m/bjsB3hRViV0PsgRC6qjNqRBAGQjubhaYVgZbnNE9be6dshN+S9wguAgOR9IdB/+/f/cvQGaSrM&#10;VMcx3OteOzNVWpaJyuiNWcP2YDbzihSU8LcLj3wvAvGwhOw6SNtcbhbjcTZmabptI+HRGwpUgrbO&#10;pIAJkAmVWU0FM76uF2SseWHinvNl6zxPbWIVmRkJEJ4ZXXT0QQy2dkYRVUUSCFYyCxYpcZh//v7n&#10;15rpJU1//PhFKqM9tHe3zdrG85kJ0xcxn+dQEQRklTfunCmve22P3rQ1kXZgFfM4WmdtrBpBQAy3&#10;FYAADyafa9nKP54T2maeviJ3bWUmpCQg5GWr0qGAmKPq/DhFW0Zp0yZIjB/nocSZXgjCCBDH0amq&#10;lMKiMgGCEUUaMOjo61qVWeXmQEysfdq2vdx2bM8MRfRdDsGEawcAMlFEkApALreX7Qg4iAkAmLuK&#10;iiJLMvdxRsD2N+cjICIy2ujj4wFUSJwRWCHaWLtnsHbiBlBQeY7jZXvunYEBtvb6/a/P1/fnuq+v&#10;v+4Ve81PQValmJmIRYrEwYja+jEW7Htu2+G+au/wEObWxuN4BNQ9r7nXMouIuSYjHo8PVWFpTTQA&#10;MxEACQgbRUCm/Xj86G0Qwnn25+N5uwOirZUZrOx7QgKkkZBlATI4IJLvPZ4HtZaR+N//X//Pyiq3&#10;QMxC0T+IeVUpy4xasbf58+ODx4hpti8AaE0BqZJY8F7fqgNb83uyKAHYXhEGhJ0PHlKeVbRiUkEJ&#10;S1GX9vn1j1i7H8/xfGQCYdhanEaPvynCnssqirCNETuQigts3fO6pEkV//jb36YZAb9taJUWUARC&#10;VeGOREy0IWs7YSYhFjWV+br1aO9sQUY4OIugZ0E16QmJKJielQi8fDGIDMHESv++pwgxqQj63llQ&#10;kG0cBOgJAFBhAMjCiGiWzHi9fo+mlRCqj9Yt4vX5L0D6ePzYYT69t1adm0hYJkYG9N7vf/2mRyNu&#10;jBRmbtbHkVDhS4g9fLSHR3xdv09VLzqOHp6OqaSVYHv3syVCbFPRDMdA5LczHKrAfR3jAELfjgWI&#10;gcjb7TweBTDvr728j4FvUDmisIYbQCFzBmQmv/NUVW6xwx+jZ7i5Pz5+mW/mlrHCdgGsbR+Pj4SA&#10;yNHH1zVfdv3H3/7++fl7cPc0t03EfZzmTkzIgChYkJUESUCAsN0ZBVmhlu1KMJbetS2703wc59u3&#10;QNrIMzALSVgygxggQXv/+v0JVGc7VwZXNB2v67cHjNZZBZDCFxOjypt0DwhN9L5f876fH08C+uuv&#10;fyiSjlbKkjr91flZZOklQHyMhKrI6/X98+ePAoissgRIbIxRCXV/fSPh8/mMqozKSlbWQnMn7Z7m&#10;21vvSMjEABUrHFKYVOV6fR/H4ZFz3ud4em7AQmiFBDGRNN0RSUfb61VJmBCCIiosCJ57ARMCZ2rE&#10;lNaUeYcjQIZXUR9Hlt3XaxwnI85lUIEqjTWRwM3csUp6r8LMqCoPY0JCIczKwtYh0ndCmWorJqgN&#10;xTsDAQ493DchmO/0kqO7ByFrF1sTsTXG17zc12N8fP3+q58nAERaQwVO5B6VUNBZgIBIzFYi96E+&#10;rTDSvbX29fn1GE8nQkhiQgBCMtv3dR29l3AWMBLaTgQeXYlef/3j8+t6/u3fzuNjh9ebkhklgIGY&#10;sbIQEUU7Y359/VYVFkFpmeS+jj72vKpK5VHsbruJXh69Cfm+r2s8Hml+LRsq43yuZURBpAFFkJz8&#10;Pa9EPLRHLBGNyC5ahF6BRR5OTNq13gmpwsYE2EqivJrwWivsjdXribCXiSKRACBUea7RR1rtDDc7&#10;jgFZK61zK6BwYyKrLUlt8D0NAbcnK/25FgIlFGTiG5z4pqAwWiSkNe1mXrEA2daae//f/rf/dt8z&#10;soiLSSrqDVhc26hIu8z5ElJkzKiMjKquHBEoBIHMhCTfv//VjnE+fn7fX2C+1ktI++OBgIkJTq1x&#10;lIfHvtfH85fF8khSrkpGKKCuY69puVmaAFlscPcoVRE9QZKKM92jqKFvZyhEoa6C/J5AHccBkA6g&#10;wGarMrkLJQECM0GShxGCm7MyAiX8Ad4HQctyX8vs7CepehVAFLAQ1pvjbAboAAyZsY20Hccx7wVc&#10;xzH2tIAAYOZKjwokprA4Hn1eFyMu2yDSaBQlAIvishqCa80kZGQlTsD3l1Hv496TECALqBIAEvac&#10;XYX68Z4mMlVEQIEw25rCap569AKwNYm4H70SIjYGmd3b8vHjIxDeai2u8kgiAoa03GsJqXY1cLKI&#10;yqGaiPe8uhwFiaQF74hHVuKh6lFVQAKVSUSxKzErwwNIBbi4mAi2GTOqNjNb+2bA9zEWUSwtMyqy&#10;MtvokCjMGW6xG/NaJiIkLSnD8i35YiJmyaLEgHpvEbISAIh744K0tT0ySjtHoTDtSEEgBgEFrD1t&#10;+26jqTZEdrvDCzN0nG47C1g1pt/7Po8W5sBMREXETf2eADS6Zpa5qTbIfc/NRKXtHEdG7HDIBEhF&#10;9XJCyowMYCxtQ0gSYblh2Zqz9d7asKyqiIguGhVhVsCHjpK8Xqs1AgDtx14bobAywlXf2MaUQgtr&#10;/B6JhhAS0fr8/SJ+jK4sa88sIDlYUAjB/Lapx8lA8/XVVJEZVSucSa85RZkJym19+/EcCVgIooIJ&#10;KwzC1/LzeABXZ7GE9zv88+v7+fFM93lfjx8/tocAeZqt+3gelA3Y72vi2xtbVYTaG7NWBGBgkJcj&#10;oNlKz1PUVBqLmTNEICeWshZhuWGCAwgzMc61CWqMYdsyiwmodcy69y0oLFIQMR0Z5r3aaP081vc3&#10;Et2v13me4QGFqFiJCPX9/TkeH+fj43pd3LixgDIXJ6RvQ8p5L1EdffjekQkELJIeVBAFIrTmJsbe&#10;OFkZCRF8G2YFpI5zzYkFcy1GOHp/3S9G/vnj5+/7lkblJUQFOedkUUzqR0+K2OFuTZqZHx+He7iF&#10;WGYjsbLeJYsrYpphmt9suRGAhJ7Po/e23FgqkwggI4uxolilcQco8mytVZWgSAfbbOumhu6hAEhp&#10;DmMMD6iKNS/tR28HAezPLxAlxtfru2HJyELyqgQSEtvvZTBgQQA9Pn7MdWWRR7rH2WTtDZCEXJUg&#10;VZmQmZVEhzDs2ohCCIj1z3/88zkGMlOliqxKTpLEQMLKrFo7spYwecbzPLVaZcQOALDYTZgYiYBI&#10;iJ2R1773PZmUeqsw7iKggb4tVCmLe//wvUBKkV7X5XMfx2BU2wuZ+2OAZ1ZaVJgh8+h9rylHF24R&#10;5XGzakMy9/FOMhSotuSY9/UcowAhjEmsplnIEBV+fS9VQUJVrV0eG4CwUEYrAI5CbBVRKH206/sb&#10;sqQxk+5wRRrH2Xq9T/zpKW0Q0zVXHy0DmECIEiAiCKh1Qat0R4Iqt/mSNgjAPG3b6A9s5LUJZHmQ&#10;eCMKFsgS1mJU6hFOKBYJDIIaaR6blQDICrvgvm9AgQ5mUwilMWNLgM+//tlGR6KIjApibkg1kEqZ&#10;MBIIYrtRaoCdvadkeHABa/v+/hyjKZBt12OY7foTU8PbfTTmJvaa4TZGw8qMJIR+HKryFsN1OYCS&#10;ipvifV0W3s5HFbY3fQLR92ISYS5kzw1Vjx8/qApQ3G4C6qNDwbYdFYcqAbMUZ6SobwOsBDcPYp1r&#10;cWsA5WajdStnEYjkpsgYWwCot3HvZbaqiFSFebyzyBDXuta9RdvjY3D1fd3k7lBm1lrT3jzDfQJR&#10;RFZWCrEqBhawReSebjaeR0Zk/gFzERIdrRwIKKs8Uyy0qWB9fr+4KRGkszJuz8gKiUDY4eCbUIhQ&#10;R9+vJVREDFjuVlVHP1Wln4+3oq4Dv74vbV2HpAUgFKKFg2d49kb7tbev0dgrMLL1Bw3RwmkhEcwE&#10;rJzb06+Fg08RQI9ppqND4D//8U+G/eN5EpDZaq1FBmBBBbSG5crN1pLeAcO8jnEAwFqrU1PGzqen&#10;ZTlRE6UIJBZEbMxNhSr/f//zv//vP/7vyV3ia7SWFQXpkY1AGSHYoI7z4Waty+vr1gFQPDMYGCNa&#10;UyZJijVNoLgxs2ZGrouSiOT7emFlb8O9IEuEsEmBEOYfHCmNKjG/bd3SWwFBRiNNKMjgpoKYHio6&#10;l2XBOBp6MAlCrb2ZS6iRgJsDFBAiFiQIizZZ68qqqHzoUEEksWXlhkhNDrf9uu6jtchsKmkUHiK9&#10;gDCCRZAAw5mVVW9bnLED+8lIJdLvfZ3SkqQJImsiCRFgGdTyGkhzX+brun9L68KERZUYuR2CkgNq&#10;CBeSr42K3McQWtuLMCKkKrFakywYo6VZZMSeCUSivXeCIlWwrUzmSYg1iw6e8yZB1bbWHHqQEhQk&#10;pUrfewHJ0XWt6QlNDxTyCBaBgsQCKPMQ0t6aOWPs35/fH2dLlu+vezxb7lzbq7yKmjIR336JIsSG&#10;jM8vy7WOoyMyJVIDkrbDExTq3htsOzGl8n1fBSAqzGyRvTUw8/Tfv3//+re/e9g5jt9fn09qWckq&#10;mClEiFgFfRzbZu9nFZhvVRYZ6VGAzAMEBGIMYuGZgYCd5ZpXZjEIgxb60btVeBh4mAcIvu4QRS4J&#10;sNFPj3BzEcGSbbvSCAUKSPRaS5mrKhzG6L1zQAKib09gZdx7p0d5nG2ggHnFdjmkyeCK79cXBojQ&#10;eu21piiT6LWNIPe2RmwWRFVFzO2ed9dColLpSHvfFRCVrR8Ybu85WusmJdrcLSDHGOj++f0t5CDY&#10;mvQ23lgnIAKmMfRe0yJa7+7hmf0Y7dlsTRYGLGRJSEwgIhKcazJrehi6MLP2phpQVOmVAlgiUFhZ&#10;rQmAeLqX9TYs1ufr++PxIUyff70evc37qwCZBZAb09reRstIQZ52U/JQAJKMrEjwtNzSe4XcazXt&#10;YS5dapsR1gbpvN18LQL4dQzkjgKdhmVBRUOOwrVmY6XIhCSELOCEXJECtbeKUJF7NH1If2UVCxfK&#10;vl5M2NrhgK0jU4FoFRyNf+9bg3/+/LD0QqAm20yblDuEax8Imk3TXVjn/EYZBaDHI+2NxrLcu/FA&#10;KdGmjX7/518zYhx/W7YrY2U9Dt4GG3Nor4SVu3FDgiporX19fZZv0AZRUBRrJmRjNUuiAFbsAADH&#10;kyApI6sYMp8fP3rve1+23Lcfjx8KyfRzRRHx8zHMA7J8haVJI7foQ49DRGjOmVUqmhFQiAk7PD0A&#10;tDF5uq3QR7flETsBm/Ln79eZ9eN82l7BwEC7qj+finhXEITf3tvYZT59jKY87jUrdhh4LOZemcj0&#10;um8FokBhQLOFkOueldCOQ1kSIdyFMKOGtOPxuOeeaw9mRGaVuTZ6tkPTXIQzMTzezrmkiKpCkGNg&#10;JQDwMfYVhbX2ZhJCCEJVZZH1/fvzr389P57VeTweRz8sIyoA62gaibZ3WOnRQaVsS388+rjvu9KF&#10;KbMAoczM17Y8f/1UESD8fl3FxCXh0E+CwNee4xjPnz9ee/uy6OwRrWlB2TWZpXK+U6UiioZrT6x3&#10;cwwbENLY60XSlu39+/P566cw7Y02b/6BjfsOqJ07rmKIbcCKtJmFn4ORAqBleb3O8XeLveb9GA0S&#10;jaFxh3Bq7c1pIhZbO2ExCxT4dmlNmBAAGSGLmH3HaIOZPfMQtXUzUyfhxul1fpwAAIJrG0YUlkgj&#10;RkTe80qkpo2AdvgOV2mBgVWByFXm2xnONrT37ebLq8D2oqJ0BMKsIuH3AX9F9j5U2DMI+Hj+zfbe&#10;96trz/RjPAKLC83TIVQ5tiHJGP26bhF2D1Qex1FZe6cORk4IeveWPXZ67mxOcIyRmcIFSFDJjBlx&#10;78mN+/lMc2RhQktDB9Ju5jZXoRcUqkQasojotl1QlYRUmdCYg/Ked+MOXFVwzVlVzhi3bXMUZqAq&#10;UBZtoxi8MiO+vj6fzx+RIMKBWFBN+M+pC9OKOguPc62VvrvSWvt8HEAU2/eeDFVYDtVbc0ukdJtR&#10;pcTbM+JCICUhpsFI+E4z13QLD0QwS/14QACFmwdihW2zIuLMOs6zADL8+5rM9HEcVPBxPlEwK9Kn&#10;W4jItk3IABRvh7RnUp3HEVEB2RGNqbYF1JyvY5zvZnJ5jt5QJWxRDuGMonLPtXNUWr0d2OG5zY7W&#10;5vLv6/p5PstDFBg1CiBhzam9s1R6YleCKtCHNvP11+fn0FFYaVVS/Tyq8i0rbKpCdO3ddUhTKHCf&#10;JIykkBgRLOI7S7Cx3t/fkaFs0vF5fEhjWxGW2DnMg+DRefTuVsd5LsBEcluN5VobkGu7KGGxHqMC&#10;ANPSGzcslz688t2Szzl7eyBBYEaGCL9eLwTpja7XNzH/83/8z8fffp39SObw6GM4FBFBwly/E1WE&#10;pDVEJMj769WffzuPPr8+r+uLmyZ3JREu27c7MJQQbaY3Fdy2n6MBOSJPs0NPEYwoKJjX5gbMbdsq&#10;gOP5c16f2hi5rb2OYzinMlOSr9/YCipVOSyVOSvm9IJQQls3YCE1GcN8lRkSC4Ajvu5bSh8/nntv&#10;BGhNt68CyCjfNtddVcRotpu0QMOqP8PyLC5ojSO5MnztikziSLuviwA9F0LdBoXZRBAQszxsHKf7&#10;1MaZ0PtxHI953ZnB0iJKGodzRwRALkjg+f3VjqPpcPdEZSkII0RWhoSAJGI3yygR+V9JGYA3x2HO&#10;gMoGXQcS3PcK2ypsGXstBd57AlRrZ4RDOZHYXlCVCMwsTJ7gZpGBZSRaqlAFVAUYFX30R6bf38f5&#10;Q3qb7omVnipNEcwWECNWVX1/foFIHwOU5rY+TkiEhPveSKC9mBgRVfhQjfDCE7l2FSSlu3kwUiF/&#10;fPztum9lYdbKACIGYGKzAGKE9GUEpY8TCSnxkAGM6RHpwoqQtj2rmIRFdUMBmO1lu6uqNoCqjcWA&#10;TkDYhkTlsknAy9YYNL+nzYjcxxjfn/fxeOobCCqyt++1jmNAYbgVZlQVJlZBlvuGAipCYqpkpYIQ&#10;PiojbNt99d5neiWej1H+lmvFcQ4AUoH7tc9xAKAyQNH9ukDoPE9EsO0qsq4XZlFvDIQJe64CYaVA&#10;xKww40phwMiIFG2dBbmQFLDu1zcWytE1eduGdER0K0A4x7HnjQlVWYABNBQk2ly3MmYAZIJgGwdg&#10;pNcxxp4bFFbYm9660ysBsgAYJJuMDEiwdW+syFxrOiCczw9YvY/uGXYvJIa9+DGQGZByB1YGcaX1&#10;rl6RlKOdy0yFaldkJDhWZ2mirbjW/bpf93Ec2g+LFNgJAEUZKdgCIbP6OcwMQd5v7yyHTKZGCB7R&#10;mbiLX+axCuD31+/z49cQfHfGl70ouA/JaYW09vz6/fnj+QMPeM1verPwEZdvLBNtKIKI05ZmMPGu&#10;TSAiVIC5NhIqsnC4HhaToJfvvbaevUnzcMRCUU2PDa1xIPpeWXUMzZSZdwNlZga2zEcbRVUEGZHb&#10;Xes4NCKLgIoyookYhK2V4Uj4mve2raNL5ypEjEQsESUwv9/LxXCAHp5AvAABAABJREFUSmDw25bf&#10;dDVHYgDAYmksOu/L768ujKT90CJe143EALTXFhZEoSpqehyDWW7fHrsI2zHutW2FIyoBeByPUQj5&#10;KiYoqHtNZd4ZmDXa6UBua/R23S9gRWJRrG/zvVbvHTk8y2wpcCoS6lHwP/7xj79rc+DGWO6bibOa&#10;aIVVQhYUClWBAFiSYEFGgRw9dySy+Z3fL8bGpG/nUFV6FA+qAtL+H//xY661bjv//u9VqmKv75sA&#10;ShQzGjE+xCIEoKK+7++zn9r02jcVRXmAH00i9q6dfmd/ZhpiMRcVuNu6kEk6t6KanlVACJXQRCNT&#10;EBsqEFruSGCiypDGuTPStlsR948TzFW19SGSZz8sPUC0P6V3LHrNCyKRuKt4OCMf5/j6/E0dRc55&#10;3V1p+11M3+sGxNZ62CIesZy07m0olLP2ep0/np3GtrsyelcDAoCITdwqCSM/5+uUTl2XOSEVw+tr&#10;i0BrJyYEkupYe41Ean3ZV2QIufKxbTEBMWdqchaWAHhFIXOT1+9/Kqr2gxlXJv/5QyVjXdfq4wCA&#10;vScAatKaNxcdrc97YmujaaFWpLR+FHlCFzE39zXOo0nLTEZg5rkWZWZC44bMmRluANA6AcAOJ+Te&#10;1Lb31oxNEIiPrArfACwC7r4SLP3HcYgImLP8YSpnEkQ4RawLzKgTSycqc1CmdEiA7SERx/nIhJ3l&#10;hAwGqJToEdL4/nr1JhVBigIgQp9frzZ6AmAStgZ7dSUi6L3f92Tp58ePabNiIzArsIPhguKmo8Bi&#10;J3dl7ja/GSHdjo9nFOS2aeFuKlIZheRYnnYIYdNCSq/yvNcfchTOVRKIiZzuaeU409ZCyuN8nv3H&#10;zskAVbXnLCJVbqLXnN/3Ojr1fpYn+u6HjN7MOMP2urXph/SQsHJpR60LE2t0yVjkknQ+np14eVTG&#10;dmdpzLhs0U5XQYgM788uSGaG2B4fZwZ8r2m+menX42y9XV8XQmMm6aetmwJhZ1ZlQasAbAFhYZRU&#10;DNT5jROCTJVj7RvC7H41+mEIjZUg3QMSqImyEgltE9HIYC6hvrcDxMfHQ4heWZU+UBfYcvv16PLz&#10;I9yznJqWrbWN5Jy5DKqYWh8M5FUAmAzuhUwUeY6RUQVjKLn56/VFXgiZ2jXYzIjI12bUNppNA5T/&#10;8u//rTpx8fRdGZgBSQFAxMv2eDxtTVGqqEI5n+c//vOf9dh+pX3/tuvFP/8tiba9mMXNRGReW5RU&#10;WuTOkuePB0a6hTSR1izD1jcgtjbOs5tH+AQQ4sIKZrLtTZmxEgEL5ve95q39vQRAC2c5LIoZM/dx&#10;DAT8/v5EpfOphCiowQgVBYCWpxwobFkiau7wVqOWHUpe0WScR6PE5BsggZBFwhLChDAjHBkItjkT&#10;H60VgDsOpFuktwYFXssDwgwwUsiKcl1CQoAWQcBIOM5nxqpMAMik1h4Y5rbXnuBBTZDIIHc63yld&#10;sjYShXsWRgVAENRbIM1C002EAAsBW2uiutwcAh3fynYA6K2/47lM5duJQYvv+2qtqzZAZb+BKDNZ&#10;WUQr0Cz8Xh0ZACoymYF4L1emT4O8/yoHbQ9RbojbtiVoU/iDgYnH+aHHIedBbtdrzvmFLJQnVFJi&#10;efq++/HBTO5231dBjfaBEEgAGVTvuH8/Dq3f8fr6xNMevXns1pp5ZJUKAwqYZWYGUEIRrr2VyGJ3&#10;4txOHZuIoySghS1/u4fh0dSi9raMXVkVKcByHLG8WJWrGIYoeKKqBKjwm5DB0jNmIWUkQpI0QgWE&#10;wgBITCtnAEH2Plo5FAYTe9Rapk2/7rsBkrDP+bmWjDHGWYg+FzGfrJCAkBF+9NGO/rpelcElGDXO&#10;s43x9fUXZklwSqcAAsYm874j9uhc0qhgV8YyZK4C6ZiI5+OELN/b9t17ZxUGEmTzHWlm+yltuiES&#10;0AYGm4taJ8EOGlABxX9K9hVMQvhWMUrTe15CwkAWuWI3VeKirEyMcA4MDlXNrCZUAIjQR388P+5l&#10;exv3nsnSj7R77SmrI6tUYRUiEaPtXPeNogwMSFSAWKOfyFWlFoXaC+Hr62so/9vf/waoKzYWZWUF&#10;kzIliqZbMCEwETEwQVQTLoA59/P5YFXIe+4cFE2a50bC5+PMfSc2qNqIkoQqFWkIgkSCXejHr/Oa&#10;9+c//rNJO86HHJ1mFKtHrb27ti4t1ipF89LeRXBbJgQDJ2W6kIZyd5uV2FmzCWvb81VRSlQJ2Dkg&#10;C0Wk8t4GRM3ZpCC2z96IWMNeGSzSVYWYIDIBsgoiIx2IrGBvJ0RRMYtH7ylSAUHcOqajQ72u+Th7&#10;JkQkJbQmQt3TgYCjQ8a6/Hyc3Ma874wUbeUwdARVJBLQ8XwS4jbPmmtB0+FVOTexENK85hiaCJak&#10;chDMvQy7xN7fWXqoCItKulU6dG5Oyy1xaztRdJt9PH+6J3nh//f/+H94WiE2HWvbcZ57e6W/K4Bh&#10;8a5JRWYbjYEi7N6WCa0fmP7mrbsjcwkhFGdVgGMkFAYSle3loiKNSbpbFAASYZW7Y7rH/vlv//75&#10;uvb398/HE1qP2LW3ubfxUZxVhRGtneZ3JZQAJQOgl8HbA5mQGEIqXS1DANM2MAEJpQdA4xbvW8cf&#10;QSwiozuIAEK6G2Fb67siSeTxeCRiTEsESix0TxitA0K91YKVmdWE3Z1E1ppYpBLL8jEe22ZE6XEC&#10;QaxZWVHVWIiJUC0D9tYhHs7aPr/+4tIxeqEQVJQTch8jI7ZvBCRiALy/vkggIxT75Bgs8/ru3PgY&#10;kdl13OsSKpYjCSARiGLegHiO5+ULICGzskgoI1RaIdlax3mam695nuead3mwEmpTbfveHq79wIRI&#10;ryjueq+bAIRwhzftRFyeyBtQsCRjB5T2zsRrTqTAogzWpgG553WM4SucQYgykgQV1TMLUqghQ+zN&#10;xHtPpEJSIoZEpPKssC1NAaGCCD327uMMgIhgAtbH/fonITOTF7IoAkC6VXUi8+VmwiMAhMlsax9h&#10;Po5WSOh7rdVYVgK+wxyIULGzunJk3Xv11pkxPNKzH2fGRmILf31f4+gELAi2vrd5Pz76OHdsW1OF&#10;MoqQEhmriJAZCTmJ5g4h9zV9ro9fPy0oyg9pq5yxMhGrijpQVuxakUSM0IZMT0Zp1Ob1xYMIdMZE&#10;FKyEhDYaA6xMiCBgErYogvr8x3+2Js+fv25nitdxnJS1srKSChExIzbE6AcWVFVGFBQzexQiSlNf&#10;mxWhvBIrogABkZnMdgX2PpyKEhgxEjwdCSiRGrJouV/Lm6i7mRtFtd48g0iwAITKrami8N7Vu5Zb&#10;IpLAniuz/N7Ho7nZ8/lrRwY4Fe15U++MBNtKoADf56XWlEAs3SE7SFFRxdre2gGUhW+SS8V2oaLE&#10;6/r6+esXRPzz658Y+PHxC45Wye9cGWcVhDRBEAeEKBSgAmJOwHV/IwCzMkCms/bti3RoUUVQg/Wy&#10;8lUMIsMqm3bYXhRFTKqIRJHpvny3pgQ0zUS4tb7XMvePjx9Qse2G5AhvvW1bGUYkFUUqgpJVkRFQ&#10;jSltb3ftjz4aFs49lViQbNuq3XXMry9uehxPZrqu13R/tAMF3Z24MUNEANQGHMjAsu9vbX3vNY7u&#10;mQzE0rJ2JRMzQm6vbS/Y0Y/BopHAmcAAWVGZBcyC5QQYSH/Ap4ARAADMuD26HgUpROZr72jSojzC&#10;K1JVuTfA5rbQ/Z2dUKm//vEXiTx//QJkUvIVqELpXonmBAEA06tpSyFMqMgiCJuE/fw493xVAPWG&#10;WVDpmV00SDDsnYsGCK937ZEJEQmzUBoXUW4vqHAHdz40DZEIIOe9zo+DE9ODOse29+QPC2837UOw&#10;qgCBPTzdEes4231t5RYQWSUsgJRlWATpQnzFlkQmdOKw3bV7RUVWraYH9xMg3ayphMOaCzJRQQq8&#10;KlmECDPBnM4zfbtZb2xrv+Y6Val3KABCTJTe3QK5AEGMTOFQfc2ZFtrFljMzICYECitquLcm9z2B&#10;4NBRbi+3xziYeK1ZycBeSIzknmbWewMiRAAkzNo+IYmoZhSWCwojABKJsgCQEtS6XolJ3N710LJU&#10;7QAIVIS81mJVJkQgyynYmqqlbzch8r1ZlahFuNsWxtb69kLwd+/Y1tI2GOv+/ldV4DgFGzJFuLYW&#10;sX3H0MMrWDgiEGubQRYRVBExIjAJBQAXld0eJdIKty9Dljb6fV0sMlp3R2zEiOu+SI4ifGOykcBe&#10;d0L2MVgos6oqEpoegVnrAmKo4t4Q0NbOclbFQruvpr34zebI98mHRcAr3bNSmxTg9Xr13gh53RMZ&#10;xnGK0HXPDDqPPteLI6VrgjiI7bs3SXehgqLX12ciPB4fjAAFqLKnaW++b0I5WnvNiUiguNZSUgfo&#10;vXkUK2MiuFl5bzLnVYbHwZ7oBeXWHj8667ovj2iHpDMIYXoWUKEOjW3X1z9VOqqIHtf17bbGObqO&#10;y6IB5d76cYZHmAFLZWpjTKhCInhzV+deooKYtvbQngCA7GQUf8Lgc97ucTSurNZOdweo5EIvxwQS&#10;QVGiNW85jgpHhHCDQhamBDfPytaFWOf33Lgf4/DtyPz1+XkcXbX99fX73/7+9wKqyIzSJgW15iag&#10;49HCYm0/jjPQ1303FlatREXeufLtt0Ig1j03MoVtAhREC1dp2vhaNgbvuR3wGEclXvOLEaX1P491&#10;hgBMszGOrHo3ugDL9mYQIAzALs33Fgc+jjGXr229KWYw0zYj5kyAxM/f/xBtffQNWIzghYiNiMGv&#10;vbkKGRurA65r9/PYcyb5ezOOAYBNUBCzEmJvfDP19ySiYwwImjNfn7+70ONvv+Zc8foc41iJvXVp&#10;tLaJqEizikwUxrJK8NZaGvxRdiY4giAggBJXIbLuMMVKFozILCRoSl4FUawQVl0Qitfee9txSudO&#10;h96vKzwjS4eEJaQRMwoDoc2ZCYjVWoPyvQ2TAKv3QVQRir62Z7EIc0ZxEqAQVVf1CIfEjPCJKkBy&#10;z9V9d+ksTEhEmISw062Yo7jexfaqcHdtOvd3awcRPLg3abGNWiPGCIhKUQak9w95a/8iHVim3UzE&#10;yObOTO67twGJa8/WWqQBpY4jfJsbZjUer3m/CV9E8P4XIHjzrGq0bn4T4EGSCIThsdyrMFvjSJSm&#10;hGTTRLWSqRIbeiwiQIRthgSdWm+63ZAI3JUxIiKmSo/yiExiUbK5oKj3loQQycwiyljTrigE5uUO&#10;BIhgmTG/WEZWIBAh9MYRbpG41h2OLIAgooNp2ey9mS3mhll770QLhyy37Y+fP7LCtmeGI+ydjCRt&#10;vGPhHiVQ93q11n2udV3P56N1eV0LqMwzvDwN9xThInaP1keGM2EBmtmOHK2nV2vkswglfLkFMRbg&#10;XCuhnFiZLH2wQ0EURaeKMOBcxqIstN346IB5r/czCyCaCZlvMUZaFHY2T1VJn3107crcBDFLrCCs&#10;vHJ0Lsvt3pqc2jPCCt5iVACILN9Lh1IxEYjo5++7k8hxmC8CqIwMPI6eVRUVgAjFzFV4jHHvdb9e&#10;UO38cfaGTEjSm5MXCCAKIBCSMMUu9qryJap7z7VnlzavTUiqqo/jnjeTeIJZgQRUUOtYUFwhwMVe&#10;1oQQMIu+X59jHCro5spCKIBhe6OQcKsMwBJhyNQx1uvz9+cXKyP38TwSEJMBkUWaqM9FJJZZ6dr0&#10;3Yp9rd26EPExTsg39ji3xaA/Kflwz4yBR9HyyqMfb/ZRhjtEE4QkLvDKfKdNAda8nz9+PZTWXB6L&#10;lUR7xDKrte0UzO0bilmIG0FCByw099abaNuXeVgJH6KR5NugQLX7/ZpQbRywU1pLxNjr7ONzXqL9&#10;1/NnBmTO9xVmzs0MAMSAySixM3bXA4orobwCvSL7cXzP157fz4+fXQfjKAUVCkvCmr7YOCipkJmq&#10;9r2zqwBkGnADSqyqzABUkUYC6fB9f4/WECv2TZ2I2JEyA3yPzq3Lnem2z8eZ4f35KKHAehMRSCDT&#10;3EKk3XmXxXmOZ2vbVlmQKhK6uUjrvVUGsRYUeBqV76lIDlw5E99tijXNW2/cZE9/p2QwKywSHN92&#10;DETL9BnaGhWst7bCwssjsKMsD4Dq2lXkkDJ3VrVwgOzKMwGEzYlEkBATCQAyiIqIKmFHRdrRelRk&#10;IBEVQpYzNekUyRVg9w0s7hsLMgvL5eiIOK8LkEYTgEggEKwwi4jM/VpH6+cYiORrE7OwBMG23ZiX&#10;+xs+adOozty7NSVEo/RKAkIArgoI24YQgF6pRZQITdUq15qQyRQR5bV4HDzQzISHpe9t5+MZUA15&#10;1sqiszcAoaq9DKWQeN8mvVKYCDyydUyn3E7MRDm3I8JxfkgGU0Zh+s7yENqeZhYRqNpUvJAgSYi5&#10;Qb3f71HIgEiVgGk+ZxqyEo6IKkh8m7NhKgukR+6CtOXalIpm3J0bCAGg2USk2s5KBPG1Fos2xYRe&#10;CRnI0qQnZiUiURWAhTN1ZkDISEciu5w7d2hzT9oKDd8QKyKPBPfSBgWSmVTIb1YocUaIjCxHIjcn&#10;lFPZMisSRYRorZuyWNB7B6LCPI8eCACxVjRtBZZlZQm9OUJGHKMPGbZnISTyXuvHz18lOV87qSEi&#10;VVBvFllIf33//vnzb+3xvL4+qXCIivaOde1biLEI0rav83xkZuczKfa23jtDgSrmutdmlcIUJBo6&#10;zSrNo4QlgpdNIJLRM3DOV+8DGbHY3TiCe88i2xPSWZoQBoDbyr3O8/k1XwNc22hFiJUFyGiZVYFo&#10;EoKEud0rtGCIeECJRKVVMEArvNP7eANFbmACLE4IojdHyKuQCKGSEpAdEnyLEmKrQulaiefjEELV&#10;9uv59/RCSuH3qxB3pDBHxeuesfYYT0R8XygL2LJiLSf4vuezd8AibhXehjJW6oDCHTvM39z8puLm&#10;xcCRyghCBQdVrbkfz8eKWStojK5AUJnQzpEF4VugVW4HZOFKly5EWAEgSshc6ds3pJe5lS8zy4UE&#10;UEksVUAoJNLaqa3bdiwnVkRatiqLevf0ZUuoMdK+NxdV7PQFkLanhSNh+ow0rCooFAXkyBJWLGbu&#10;SBBuxCij732bmwBfa0KYKCZiVCHQsq2ts2hWBVYFRYDbtj2z3D0yiwnfoxwLjwhIEOHK7R4ZXpWR&#10;S1t/fvwQYVCsqvH4gUUZttY2cxIuUgLce6lKa+zhbnbPdb0uFr7n5Wu6FyFrU2BgaaLaRRFM5N31&#10;rOVb8O3EIzBPQBWV1ocOjwDASAAL4aaNoyqzpEkCVBUissh5frC2rIq1/+c//vP88USC1+c3Vwkh&#10;AGcWiIrqfd+543g+3jBvhHdY01gVRb5eryxXUUCkKiYC93of93sHbhl+v25mKqBl4bHNDJGCHCHL&#10;0d2xcSIIt/exXKQBJgtra+99DWMqq1VSVm6vSHk/K8rb5txTRMNthxESmMdavo1QmqoKS9UYPW35&#10;nFVeBSjCGdvW9mTm1rSPxkR//nMQkUBZDDHSX5/Lb7O9mak/zuM4EQUw7usLM4jgaB3StxtCYaEO&#10;ef742/PjIytZNCqRmYGOs6kKhl/3t8dK30AspHbPdC8lr/x+XVxAJAVAHUcfQGg7Yu939DarKnL0&#10;zqJEOJfd84XbWenxeOLoEYZQHgaULPIYoyB972IyRC9gL4EarUFRpqWZ22aVDOqtoWgVUMJ1X5Xg&#10;hZkUESriEW6LMh7PzoV77b0uSKhMUWTKShDBxuJRudwtMgwrS1BEI72ptqaBmFW+pqd7uZtVBBGL&#10;HNw0keANmyOEymU3MC03AhJtrVNZhlmaxdrSBlZlgyb6Xv9ut6q3/BQICAh/nI8mTYREJQGAoB9d&#10;zh5VLFiBwiqQjIX+LgbXqUdFRAFUjT5G7wU0zgf3UYmIGOAElJiIIIQBmIT3fT3GoR8fIgeJejCJ&#10;MNKOjZi+d5abO2YAAhFE5TJjQcyqcA8gIggm5vP8KCAO4gRlAEov7/04Pj4SyN0LmVWViVSBMrMg&#10;k7BIARDpT64r3m/hfV2IgAHp6xyjiLyCCDPynfIDgIQETHeb399I0Xvv3LKoJABq7z0/f8fbH8Zy&#10;jLbnJCEWjvCKsrXMtpV7RgSEuyoJUkaKUNpyd+Z27+3piDhaQ6SqCEAhjNhpK2KBFDGvvZcZiwgJ&#10;NTrHo40DRXzC8/EAEEVgAkhGFlURFlbBKgwwW0M7AlB5xnKzSBn9AKLf//rX6/t3FKCgKCeicBsf&#10;H6MfwlIQAlRZkEBIVZZR1IXbY+3sx0OPg4mEmIoQICDdNzdNBic829m56xiVNm15gdsuIsYCIqts&#10;o7ejszIgVeY7sChVRIREKCAioCSqWOXI43iSUCS0Ph7PZxXde1eWEN3zstgZVlmRDpFEiCTzD7ge&#10;sSJiV0QVtDH6cYZvLi4hIe3j6QFVie7u6J4FBWUfjzPCvn7/oyqRmJiOx7P3I2JnQDEAawEg4DHG&#10;0cdeJtJa036eSOSBRRj5NjoDISSgSBMRGX3bmnMB4NFPFCYhkQGY0hEBGFUEIzLA1txpHokF4OEi&#10;2FuvzNy7n0+Hd0Od17wyI8BZ5Rjn2Q9CZKF+DESIbSGMRegeGJ21LCAzAInIbO91E4vbtCxSRkKL&#10;/cfnVcGIozUAKqQMm7bCwz08DaAgy3MLy64Cer+pCohbH6LKh7wX8Ji4ljlCJVZWZnikIzH1UslA&#10;AC7SszcUCNsF/Pj4GP3E4tb6+TjPPiAJq5g5IhIR0imQGCsi3Nc9s6qdvR1aiowkval2ZpGisPS3&#10;A6eAJctt205CFoVCKk7M7bH3IkhVMoi5Z3hUpq17rhlQWNCFgUBYAIWI3NzM0jMzfS0SYmU39IgC&#10;W9e1r4WIadaI9rxe3y8g1GcDIUigQhLux/Pjx09mRCjuHJCiPdPNQ0hQNWxTAYoG5ryvP24KVa9o&#10;7bi+X6/v221b7Fa4Pfa6FBATKzLckd5HiFNokHYmRqjH8ShEIhGVla59sFDnEQF/ff9lvhmQUTw2&#10;SfOA8jQzW1eEY1FBKiMzAkJUSpN+HNpalL+fj6wYrQHi9GBWAGRC7iyt9z4qovYMdwIqAIACEiJt&#10;rSHK77/+MrMERGT3KKXxeGI/CrR1BgJPj0hGiUxMl6ZC0lUfHx/mc65772Dt3BohskihnufDoYoZ&#10;uIpASOb36/PzM8yG9B9/+xtAZQECFAljJ+Lvr+90A6Q3cWvOTygGocgQJajKiGvevm+fxkcrYUbC&#10;grnutJAAGEQ7grHm7X0IMrP0pg0JY0Fvo58PYslKsABBCLu3AUQ/TgKONG0fGRuJ5rx//fy55/z8&#10;+lIh0qrpsX207mmFVUive/U+uLWMSigeDba5J7ADQpOGRdwkLInHUEACnIiIHoSYiaVD4g6IKhUA&#10;B0BizvQmmu8tHQNGZKWwAjAzXvMKCA5BYkhwd4Qi4UKLQEYGpw3eCIFKW4PMnR6BmJ6JolqZt+3W&#10;hLkN1a7dYzVVEsqEXVtby521LYXdArT2fRHz2U9JqETGUhl7LXzP9ZWjBAJK3tCzyoLOVLkhaZun&#10;B4lQ8Q5TGY0yZSR5vm6bnlUiVERQGJFNJP98VAnIWn60lp7TrauAsHmCx9CRGcxcQAVVTpabiKsE&#10;Cpjoef7IQmGFMigABD3UbVMBMAMESyvCcphuIKpCe1lEMeGeV0S1oTtKKVgUoFAUmUQQsmIXM5kF&#10;5AZuVPRaG6FkPBCSmhDQ931zFjE9f3yER3j1dtw+bVtUHq3tcIJ2NgFPxUQEQCDGzCKAIgIIIEDP&#10;EAUrPhCpzzmZKFltJVIk5GiDii32fX2jSFONt62JEEky7m1ynh/z+yWoVNBaL/yTnSTmj9GXxWgP&#10;IISI1nvVu0YeFjczAvK6L1VhwT23rVtUxlCI5r6J+Pv1Gl1aV0vErAjsJwImMagoelQCFRWXCLOi&#10;G4ZV1e7jzEglIJK1F0CubWd/MCMjZiQSbrNjdMH6v/7f/9f36+t/+2//+xgdqxV4eZBqbJNDgDtE&#10;IFgSdNXYZemYYZRESETmCOUIZff68fxgLDNn7hZVtYiwCpgZGd0cAJQ5I65r9dZUOyNkBiEUICvH&#10;3nOulg0ULE1dK0lEKkpaQ1FY4UX7vuXoVLRjCQ2sd2ywCkiBbAUgoSARInQmtjDmc9skFlKcmVCE&#10;CB7vlDcerUdCRSJQZikxshZmVRAxH8TZw+5w4A9oF/gOomKUqPDwLh0SOYAEq6qNXlkWO4JItSrD&#10;dwFRk702ZElvvoyZr3uevYPQO+d2F1AiswKUskYWZjBXMPi8tm8kLqAifoMXhZWyrGyMDiSQxqSE&#10;iaxmXrFR5DGebuYJVBVRCfRxdt8bpH18fOztALV39qYA5PMOpPP8sWK/t4XX9K5EDAAMTG85sXQl&#10;LgyHwADy8JXeaEgTj1DRHx//nunXPVUaK7D2bXeki6pFWZQwC1KdBcJiFkkFkVHa4PX1amPY2ogl&#10;CN9f1zg6E23PhpzFQ+htw/75t3/HinBXbcSUFkYixBY+59QuXU/fE0VGl3nHMbq0VhDFCEy1tm0Q&#10;Qu2tIGr5MiNtHdXTMqwEbG9B+Hg+CyrMiBGocbEUFEIBl3tVsYptc4vZCKuyiistA6NIlFgQkgAh&#10;QFrMvd/fzUKcvj1302YWxOyQuYPPVpnp0VWYJSMz03aQEiJx2NrpnqLWpGVGpAOUmQGSDC0ijDJf&#10;X99buT1//GqtI7817R6ewmqQCpBIldi7hu30LMLv6+v5/FHpBTDGAEgrTEymui87egNtay0RkuOD&#10;kO/1Hb7RfWXRKVhFqO+TLRN7eVgMbU10p0WCBaSBIDgkFamQwZusTO8NXUZZgAr89fszoY7eSRiK&#10;gGCQAqF5hJEqUMFeu4gASEgegwgrkY4me5vbeh6nW9gyZAgL7irUA5KlVxoSKr61zYwi9nVVLyXA&#10;pMS0RGJAABYhpAw/j8MLKIwLSDgiRj8CoaD6McA9CUkE0sxDuKcKjtEK9753RH5NhBKW1+/v8Tg8&#10;gojSDZoAvPEQEYgkWpFFPlel+fl4IFJYBZIKRUTFYlSRZnsCU+uExRZZuZmlNSXuvZHZJoE1E5H/&#10;DKabShUAXrbndZ8fP7PK3QCwSI9nt3Vrb+9adVq2ToiPykIS6tlYHbL23u7S2jgeEPXHuGwbSQGq&#10;S3vLPpR718PLbbu2RqSIhaxMdHAniI3ruq/Hz1/Ccl+XaIzH0UiIcJkjke2lxIuDGRU7iSBw7235&#10;5/bNIgmIBbYcCq65lLk9T9gRkQjJWUMeo2mk3/fWasfjIIIAZNLrdXOvj+fPvbYjIlG4pVuW4B/E&#10;WZJAFogMQg6fzCqKiGTmwi2BfM02+v6OfrQoGKLbA3IKqZn13v/rf/yXeXtQIYJys+2bgEmWXQgM&#10;lJloEAXcG18WXqYk7/l9PwYWZAIAIIQS3xnciIECUESyKsvmWsfjmesqyPm6qA3zQgA6UACxeLqJ&#10;qge81qtpa73X7XZf2gayXPfqfXSFAkiIhJjXdeiwcsI8+pix5Wht7c1FyILsLDLvLUSIoMSkg6Uj&#10;YWRFRGRQVIkSFmmrhExPAKYMd1ZAZEwk4oOZO359f7fWjmeztRGhH4OIz/MDARAgKxCwKhEBQCqy&#10;oqg3QoQqEK4Cc9uEiGmgjIkszG8G0/usBVyIxCiILplZ6ZHIgpmcQYjh24vfzvbc02RoQQICNwHE&#10;isoMRATIo7V8xxqAPJyJkDghoWEjvNcWAtER5RXgvs2diauChdLSl2UluVVxAlBC+EI4KjIy2WZQ&#10;Q+Z2dkbojefrltFV1c0BSZRiWwAMbbdvqpQ2oPL9SVasTEUq4vz42w9mYRCUwiRgxp1YGR4Jxcgk&#10;EhaEkFCqjES9HQCZKEQKVP9/lv5lR5Yl2bbEprxUzdwj1s48py4L7LHJBn+WBAr8HoJfQIAAe6xu&#10;EVV1T+61wt1MVV5seP5BwMPdTEVlzjGyOrcrU+StIsNGqnhHZbaAmj/ogs5afp8HQwVZfi+x8XmE&#10;DeIkWmsbyRjDd0AI3syE5uxEusA8EwJhiui9lqkyU1e9rt+/vv9Jg915nr8ygrv92i2kjUaty5k4&#10;CeF3ZRELMQ8YqwqEifx6o6kafr+VBwlVBbJFW3SAyKOl6eoq73FQ+wkWMVHPa20h5kZ1MNUYI712&#10;OgtR5XrtqJ/z8XW/l9KY5+nr7s6vY/79c5WQqfh9Xz8OYjd0kgIyjBJRC9VDbOjwiikjMzuxY0U4&#10;0HPO3PHn5+c//9v/kBWUnN7pvjPPc9qY1773Wn99f+/bGUTUO0vHvN43Cwsk1r7ff+ZxBBR5ZZaA&#10;RIcqrXvZUGJjaSHOrvt6k/Bff32T8L238KjOCv/5+S2sYMmu4qIiZg5PoLgJwp3BIFCLgop97x2L&#10;tyQbxNSMI3w7qXFGq4Wvdfs5BlQF9Xh8dWdXOXVmTjuig9DENMYwkyJigI3bAeSONFban0pIknFG&#10;tBjU+mMo7zrPvzoDkYXIpNMmQbLivt87e4xh46Buzy1iqtpNvrYy0OXBOqzK0VWFLO/gY/L1uql5&#10;qIoKiFUYUQ3q3KwGtnzH5LHelz2ZiUUFaL9Wk9xrncfse7ESQCRdiXEcsfdHCbzWnvNgYc/MiGAM&#10;VWHx5YWezURV1R+Rok7cf9Yx5mOcgXakF6TijvXBvR8He/V13cd59J0i/Dieq7ZX+o4kOo8xUDAp&#10;kEw1GvuO7R7rZlE+NP1NgLCxitJYa53W39/PalbwztVEAgW0EZRNLc2kAmRz084bPO/7Z84J4nmc&#10;VMEs2/eYc0ztpuxgFmYUipgVkz1rWKyLoUTpu8ODZYkYq9w7/vF9RNOwOYalJ6O62iMe5yEiy51t&#10;7utCBRj3++fr8W1qOPujk5+HkRzVxbIZ8vp5mT1sjHVvbhAn6wCy8uNyfvh1Xx8MJclhx5VXk1YW&#10;Dy3fTfp4jO70iCaulUTlXjQPAoSZwaCyebb7zvcxHiqSWSL83l6E/bqV0VEZO82Gad7V3SZoAkP+&#10;+R//mRkZrtyovu/Lu8556hyiQmC/HVUmRh976zzdS2ywce+MSu0PcDZ+//3uo8EaO7luqCID6DF/&#10;lW+vFIIw7vfP3tdQezwe77sjNqXccVVCjbv5HEfyWwABl0j4bi8d1kibo27v8Cjee2flwVIlZC3N&#10;wkQyInZXqlhAlOSYo0CTOKirSkEy9L43M/ve59fBzd3N/EHLSuw73UFyGEWFeymwfcVuYTZlCMI7&#10;0hVVFXIUEalZVYtKA0UYz4/82yGqogmqcDVqwb33YH3+9RU7gQKz6cBAuN8/f9N5EOnOPI9DshZo&#10;Ds299Zg7Ep/LlOy943HO+/qh7hIqFETzdb1znzqOMXYTU/neZqxj5rW6u7rEuyjDe0wZ49nuRb19&#10;a2PMBxWWR3c2egP92WYlRQSBkJREaO9MEa4KGyd3X6+rKkcREdmcKNzX+3icOiWilOd8EFN3tJlV&#10;ZWZQ6HE8t++OHZ0mnF7gJTrsOGhLdGckE885WKdXVgW2N/Ec6hFdwa3M3LVe93U+vytamVVl7dAG&#10;GpHk+TrExvkk8DgkAl9f3xmwMa/rMmUhWR5qMzLPaWtHcfXeKM4qr/i3MYP58Tje71f4/vr63jvK&#10;Q0nRutuHzcH18/PnPI7z6yTirmooUKJyPB7t6b6FxdFEIGWTB0nuO4jH49c/Ou6dhb14PIyluNNh&#10;XJkNaiGKbLjrmFWkTKgsv4t5jhl3v/+8TT+TqXQm0NGhZGhQQT6TvKKyKLMTXb695TGYKSvXtYRI&#10;bGTs+7p+/fqLgL7jJ9fzcWRGEfadz+Nc6z7Hk2q/t3duIu5cU792rKYSsfPx9HS+aahee5PYcYzY&#10;QcqCAfRrL87CIR+Sc3Vd1zWGTpPBQ7ODIGAiUVgV03gogd/36tHd7BkHaXMRYCSRu6tUR0QSt6ig&#10;afn1mMfOMBnFVETJm3sc4yhmKvbeTGas6767ik0jghkFdAQxk5SprfcrS4uzd6pSMyFze2Xs2uvX&#10;8wmiiBJjs1FZrKGGiBQwuIsok8qvFAbrcejeG92BGmoNJbkYYGZiAfG639WNZB4FkYiAiEBaIKmQ&#10;j5B7dNfyPUxaDERGtjrWuu0Y2rqjC2U6KjvTQRLVIj2OL9NZhNfrgnCbwDMlu5jQQM/jpMr3/Ufp&#10;aC4hIyHfd2USYMf5vm50mokeNpu7uxLZEhEMmUNJj5/fP9GLW37//DmfTy7ARAAyft2LIeikbBUp&#10;6qAgkLACyZ+eZrdyO5zAudLlpimUkQTqEmNmC1+Dx70WaQ1+7OWFNFMTHQ+t7PT4KLy2IHbalCdx&#10;FHWVDWbSzOXbpxmgrM3w++6IzSbzI2GILXPu+6dbbZiQHqNJB1VKTzFhJpWx7r3dRcHZnhWRNuZj&#10;Ph15328VGWT3vm7fIvZ4nuH+UAGykkSkcnNICh6HdReYcidAzBadQyQiqsIe88RhxxjHcPdyiuzb&#10;I/BWFRA8olHIoqlz6PvnFSQsxzFVsl5/flTVuTxKqVq0hSf0M+lSI1EM3GuLzqq19xp62PgC0Y4w&#10;pmy+fl474vv77BLxYqE5P9Npicl1vx/zm4My2YyEBcSRAemgMDATNRNHNegff/3z8evX6/0TTcrk&#10;dzPseQoxMRDlCmrh/vR1jsenBSFm1+tlZnOehZznk1lg0iDqFlAync/v8ut9X5KZjPkYuYqngCQi&#10;QGxDI1Z4DSkGV0c2VxYfE9XRRSkCcvTxOCLTazPzEClSat+R0qyqZSZN6PxZLwWxqpoSUeQ24VYZ&#10;SBOpDFFYU1ZtbMlyf5PZccyqLFSDklJ5NIVUNzBtimpTbg+BjnH8XH/v6F/nMzr3usaUofq6iytZ&#10;JQJm3NrGovwE8u44elRlg1VZVCpEWcbJe7EohycrzTHWncx2vX9yhx4jGr5bxcQYFIChZUVEvHzv&#10;r6+ncpsOkujiRLtnQo4pQ+QKB2ovbzS4wTjNlGmzDLV93+vnujWniBiZjJWf6AmzNNDL7w/NuQiU&#10;Vd27srkV0MFA7e3OYKHcNY5RFUkpkPI4z3kvn+PMKr/XoTZUqErARABaSJrI99YxM4oRUT50VtHa&#10;6zD969dz782iSKp49zyHaGQREQmq4s+f9xjnve+qZBZBoVazmtnR3YjKJAY1Nz7415QmKr77FmbV&#10;Ys4GkKQyOnN7ELeNg4irePLILggIzCofhpjsOr++13vdmV3u7o/vB4vULgYJ6Hg+ly/3GGMoaFcY&#10;TXRtX/9OB2tNO//rf/2vMQ5tDrgVRZLoqA4WRjWb7M7t6yOwXBXnQVyTiYgR6002WtXk6PSibo9r&#10;XYTsplhJjW700HAXErExhomdwry9TMU77/tedjNDIN1NjXQfZmhu4NAjIxLr8TwVssMhsnJ1kx6y&#10;YmvKVHm/3+Epc9i/ldL4OmdSjXE09cESFVlJpHqYLFzXz/Z7ns85j8tvATaYhI2YGhEOKmKRyZ75&#10;mDPTMUdGjSG40Oi1r3+t1/H8+vU4d97pQ0foMTspvRNlNkFEtfftUJrz6eH+XqrdEKLO2lyiTN7Z&#10;UaTsCKBMLDI6UdSdXXGtW6qrqlVN1ZTt9mtvF+6scCcAqE+Am1Frzjl0VCyuYBOiLiKBy9RBp1/O&#10;nTLJXwGhMQ90kjSyDjuCA7sfD63Aev+exwlPir5iSQSrCsGGZTULpefQE5V7r3K353eXp2+z8Zl2&#10;YnlR62nasxCZn94IzTm7mpt1qDRsfrnv7GXQMY7qiLVNCI0WoejuVuak2v6efIIbhGiMYSxGRAou&#10;UA8i6te1plqT7riVoquP8ygUKtZef15/Px8PkqPR6Ii16Uuk2M6xPIFPoyrXct87QJJdYFUp99gg&#10;IiXJugjHYVrhShQZpx1ePT+/2Z3C6ffdIohkMR70+vtSM1Hu6E54l1Rn+jBlUZvjvm+V1CFIpmp0&#10;FHoehix0g1gHM3G081CglAQEk85MVP76PtyrqZoyEtW9Ir8fR3gKq33R+70JYcHeDYKBu0qGApyV&#10;yFSh7s4maho2ZeraqzOHaaJZCQSG2pw/94vAQrAh3cTK6Pp6Dmpio9+///X9/P76x1/rupAZKlVI&#10;tFCb6Xu9uHuadeY5J1i6qolyb2M11QgnadNDZ+/Lk/LX8/SKAhVam6SJ+DipW1QICVARTFTIXuvP&#10;X9//KPT9857nELHWPljvclB3EqtFenU1Y7+9WQ1d3QBl07DT101ceszTBuVGOnHvvVmEaQgoAN9+&#10;DFp7jzmh5O8AtajmDlANs1YpoQZ1eWUzutoJHJfntKzIixKhZmzKxCCKxvt+VTERUUVCK2KMoxGR&#10;qWNQ9rSDVd/XxeD+2OSJ2oBKE4Hyuq9VSd1jHgq5a1NEMQafW4pZ1treedBnBr1VzfdSM7D4KjCo&#10;IGw7XcGJQiyQkJwZ3l2D8fz69VnfMxNKhh2ZcW9nO1SVVVVoeUw9r9ffKrOVhqnv5fsFNlOt6rWd&#10;ldEtwqpyXRe6iFnHfP15qYjhALWKddR+vwpsp+61KlPk2+/FokABzC3g5G4xzkazipWy2DEFWUwK&#10;2ZmVXkThS8dB2uHupTaMB6U7/s2HgR1W6EoSEhYxG54bLOM4CUXFTUlFU7S6h9qYx77v1/1HVM9T&#10;1Mzz9lUE4OiWlEziwSTUTOyk1MISzWNEdnAbjrrvQP78+ZtZz/NYUbSBUYz0rHglD26QJotQdHGL&#10;gAWcxCveU0+YfsA79+1qIipPfeiw7EL3edi68nXv//j+tfdFXcfjkcb3XgLVYWz8eUUI6d35tFmI&#10;vWva2WYd++uf38SyX1fUfpwPYgZJo6vCs8xGSjyPZ2S6b4Dev9/jcezYJpTNNk5Pjn2xfLwbN2QA&#10;pWbclLEySViifO3FYMtqGZOFGuPrqV1FBIJHGgGK+8/78XzS4B3ZUWOM7Hg8Hvt6v/71v5uePUeB&#10;mLlWiMnaOysObfdgO7qTwGiBcUV3enhl57BvYjumNBCx3OPXP/66P7l9ymzOuD2XjsFEQ63FasVe&#10;t5qA0bkrCcOk4BUmcoxn7p8xR0Ttxl77eQ4SGjxBn9Qle+bH68dWQ1VVPbyyZAqYDj33ulVNEo2K&#10;jop6nN/RmzmzqoI6MtAFZtIiWdF6DCKGCFHF9hXBh4giHJWROrqgE13x+tkVTozIrHSlg4XD964a&#10;w7LrfV3f30+VWRVmSp9mYiC5TEcnxiGxcV3vzKhRJkKmplxJEVsOY7WDAJLV21So20lJ7PJN6HVX&#10;rzzOU+a57vsj5cDe0cdxPjOdtDVBgzLJ783SqqObzI4dLh4iiqoP+buRvq57hQp3b2O9lxzHmX7r&#10;PIkpCUbIyszI3WbSCGKqitqwcVw7jjEPOa79NhvEvO+VxOTZhuPr27dnLBtTmTKEtPt92xQwN3Vn&#10;pb931hBduZTZxszK1/U6xlCRtZZfYcxs1c7n45Gx/XaP/enYqfF5jBWL0btTZYypvjKzhTOje902&#10;zwCu10t4mHXzl6R/VlhQCMFzRzYRYl/daOFATRsNQgVTuzeVl9n3P/6T1apc60AmGuE3CUVRI/c7&#10;mxkRcnIXTxyFLF81Blfv+/fBX2N8gxERHS2g6tr7JmISe8xzxY61TQeU51czk6HW+wfH0SSf6kVW&#10;osiEmCzWz3g+u4KJ/P4wPkNVGyxzpkftTIGZdnLA8/WvzHw8v0Aq4Kiej0d5RS+FBXqoRldFb9DR&#10;vCsLRTyZvNr/61+vrJxTx+PRjfd1HSYiQxkiQI8dsdcbxJWZQHRk9O/39df3V9EHYpMNIs4qNp4t&#10;5e6HnADFdj5mbBcdyS021lpNajrI6lTe166OuAukSp0AMiECpmqu9vfv99evr0LW6vP7Icrr9YZA&#10;1VTFI0QnM1d5vzc9T+GIUDSbyrWTx0QHGirURESclTBuoi6WaV29Kw2sYvf9UtL72odJFIGcuMqX&#10;qeqY5ETVBPaOWreIFqg9i0hIWLPZkFtEdY7X+xK2oh6qnbGX1zGQUatFzstDhLuissuDiOHOzMz8&#10;2SKgaRxWkfxBW5URA0Ltm6qiVmbO8zzmScJM/fNzzakAyziFYv39A/A/nn8tR2fZPBMV1en+fDzo&#10;ws4SqvLqxvc/vu/7zu1CqqdmdP67/bCfj6NY9rrP81FVwnzvZTpUq0SzM3bNc8J72ij4/d5CfIzP&#10;zbKWJppEeVdF5uN8xr7T0/1+PJ5Jmt3N7RUMWQWycfuyu5S0M7xy2kRFU1NzEjEgrNnlFSaEqu0F&#10;aiZUYN1vs8O3F5WQjOc/bUxG39ciIQ5+HAcqScU9iMgewz2zvIpVxHO/3/fj6ztBHsX8uWtBZHXF&#10;MQcxmJtlUKl3UFe4q3JFRm1fNwsjbBytY2BYNyIWETG4q5gFVZ3ZlS2qg++1aDWdh7sPkfd9U155&#10;TBad+li+YhMpA5RZYPl43ZWSmun685sY5zEiBU1CALUO/ZJ/ftowOoaNA8Ec4QSGfgLeGeXbWVmS&#10;Ml6VbfbVAhHavoyZy7OalX7ev/ft5zFVlKiEGCJRddg5LaOrdpKnAKwGdLfYGJ1NhtpF6MxAN5tk&#10;NYgLyEibJiQinFEAT5lZnl1TQXRkshp1gagvd534/edlIt1CLOBG1hTJDioWlvQg5hXOwppMVTBV&#10;YvcIKiIm4QZA3oWO23T2ZgF1RXV1gJnnMTJQ3Z3hEUMHy+dNj1x6fp0rfer08mtvO885TID/+t/+&#10;O1i+fn0NO3R4ZIgZMsmMqS/fLawqK5JE5xiFJWrtydLB2owpct0f4ttJXdmd2cecoKL+7MDLO5mZ&#10;UempclTv2HvOg1Ftz67KbBQx01ppc8a6j8cknsJKVcLEJAQuyl2l48GiQEMFaAIzk99XhZrOtkZ1&#10;NeY89t7RkGKAADEWmZxRqmPvKyGUNwEfqfB4nEbShO3ZZUUAkTcrdBWN1BapeB3zXCugBDR/TlLE&#10;hTj/enbH63Ura0S+//zMOXuBxbqYhtzrpcw8D66+3td8nEPmFT7liNFqhkJ6X+Ve4Ow5j6748+fP&#10;ZB6Ph2e0zvHglcn0LLx2NNqpbXlwMwqt1Smixxlrr91JQ0yF0r2TobLvm4S/zr9I7b5+CPF1Pu4d&#10;zWyiHeWRwlASEmlPBo+ij992HkejD7G93zWMmtOrCsdJXXdmKRnCrdvZjjmKwCB0ZQQRV1J4t4AI&#10;MkZXqU4WI7RJ/9zv685jDmqpYlYhw3291vv+z//231QJQFBDeKUTyRxHZxVDIsXE18rq8zgKUX5n&#10;0cOOe4eMQWof/U0gFPyYer8WhkoLfQy75yM5ac7yXGvbPFSZ2pLC061hpt3WXsbGDLazG53EZvfa&#10;53yEJzVEeBoJ5P2+hSIih51AQ2j7Lo+9XMfUbmaNqKpoXwEiXs/no4HXn/f5/IZIUlT243xGeGVw&#10;S2Qbiiiunabz+/HsorBCsvsiwjy/hkrE22QKW+Qm6JhQyNr+/f0PEUA0o5hQFJRUma+fv8fx9XwM&#10;UVm20+/H85fZuK93RmoUiLvBPAsF8NAZXkAXOjLz/XPMQW2pIRj36xLjhz3WfbGIHiPXxaZSHMnp&#10;zigGINS5olhUfbsSxSdIyMoMEVYMaph1dv/5r/8uBx3nw311ECRFBhPQkh37djbraNcy0o4sJYDO&#10;Oda+t7+ImO0jqDCKjH0ziRS8+9NprURkmdnz/Mp3QO1TUefKiRxmvrMJ+1picuoQxv1ew2hXfexU&#10;gguQKgXT8yFVWPftl+OhXt0ZUwYRV7UIx7536VRJnAScx+Hrvt4vIZzfX+c43MMzoWKH5dq+Nxk/&#10;f/2nMa317urtMWyaHdfPjx0yx7d38rC8fE6r6rtzAiDwGHlHMU1WNUt7sHR5uLs8WWyq2PX606Xt&#10;1bjsmCvcdIpIZcOepkltVSnaSG6uT7D8eH5df//+n//n/+//6f/8f4mo8DjnIcP3yp1xzNGsaBGb&#10;yhz7bxFhnno+3u/3ojjnrCzP6CgSeR7D11s696rvv2YA/rqYrKlUJjVxOgEEUlHjVrW1Q2H0OJrY&#10;97uJx8DzeO4iFITlfS2b/57FcnvmBg8VZjSqUeSE43isqK9//nr/fnMVK9DFLNtDuIVF7Lxef6fX&#10;r/O5IU2MEmI8xqHDmuvntZ7HgwS+l8ppx6ws1G5i7aFT0jePU/4iJcrC/PXsTL/2GCbMURimrO1Z&#10;J89ofccPVcEGcdzrnvOreTJRQyKLigXYWehiZkrrXsoDlB7VzTtuk4Guw6SJe8f8/tbG9XPd6xpz&#10;MhjCk4ffr6gW5i5mxX35edDe9Xg80mPdIaZzfCW5kPrO8H5v/yr9UKULPA2eJTLm5D+//zyfv5o4&#10;9/JImYqUfb9tmHupEJuxiII602OhoVNIuKpZyFc+HnOMHMLN4sth8f391xBd8YqA2fjAjFRsfv91&#10;XVezfH39EhWn23+WuxNEjZk7nZoq0EykNrqAwmFfVCWsOmUQxefE0fh0+XY0Kg/huMtYM2qtW21c&#10;OxhmZu7XdS+xYcpGtmOD7PY4hnRj2PR7sVLsTSTP8axuNX6/mqlh+umvd6ei1r34INOHX8uZz+MU&#10;Xp1U+HClCSnLm5js6+y8UZlZwjTFvLo63u/34/EgsDB3ZmFLCCujYPPJ8mji5h7aaHTWeRrzsys+&#10;tZ8SRnYsZxUSrW4pIylOPr8ey52ERephoyA7PKGHTEfvCJXOytg9VOw4VjiTCX94jxJZDPEOLhpj&#10;7oQw73LuQxEJ/pT611r0v/w//+9VXKiKTs/vL4uu9V5ZQsjjOD4vnh37mHNHIV1ERGSt19T58/5z&#10;zEd3jfNAk99xPA+0rnVnxRC9/aUi1BpZytBjIHPv3SSnzVUxVIJQHkLEyplaHeH343je21Wp8nMf&#10;BTWN9OM41npXFTX82l//+B+SMnaO87H3Ui6G7ljhe5hMsejO7jGnAAX6+f3fxzzS8fjrXG9vgYL9&#10;vllZJfd2aWUZMF7X3Z08zySylvAl42jfIszEr/efX7++mWVFSFMxjKQ/nlmi7txZk/Xtt0CESVXB&#10;jB2v7UIYk8KrKwp0jIMIf95vYRzD1s5uFhvKvHYwfD6eAaq9qHazMWtVVbges9OJuZ3EOCnc8+t8&#10;3HtTt82TqnJ5E12RJs1NrdIRw84ubwES1/1SVRCmHYVe7kPO2Pf4PiV7+T3G4329ANgha6c0D5ag&#10;IjS1CREUHemdXcUkFXvokIOlaHmpaFDm3swMKKOIWYb5TmYCdy4n8POvx1o3NTKrqyNDWBgtx5Qm&#10;94ysRpLqIXbXonLlmdUFHHPcew/m6v4U4rmlmZGpQyrz2qmIP6/XeH4pMZCPKYBkk+cSNmkilXu9&#10;I2LoU0UbDoioeN4kyJ111zyeIS2i5+O76/7z959jTCbe1X7vMeQ85t8/f8aYAX/YTEfmsuPx/vMC&#10;p7CR6ufD9/2OjsOObFKzzDtXgJV1oDGOEeUZmyuUx7/+/MxjKGuWC2hlPh9fGZErxHDf/jiOFurG&#10;fd+sZkxsI/PW1moGI3p3QwPymMJCLff9ykpGAkpMY0gx1dr3/c7G96+/pOm+/ffr919f/5jnyHIW&#10;ujwNumJPZlKF1wftpWO072ywFLUwqKnw4aNlvdf7Ob+L8ufnN1iOMTuroz0vnnOO09dCQ1S3xzkP&#10;ZIMjuquxr0Wc06aNWYXwDSZiiXRiGjRXFpPokHW/WPg5H9delSmm995TpZNB+Pqa+96ZTUKR0V40&#10;ZKh2E4MDofQ5B3TsAglq3cvP81jLlWznnuejPAqYhzbRuoMgGRcD8/HsqqIicGxnkr3veQyb43pf&#10;TNLlJgx56JS1XIQQH8Bigpmrfu6lNp7n6emRVyfQmPOYyj9/v4L5MEvUsFEglOZ60zkzIiqGsIAy&#10;IsOz+nw872vxEBuTGnuFoJNTWY1QRaS43I85w7OFkJ2+VQSKzkLRGEf0Dkd3KPGcI/pe1zI5SdAN&#10;Y13uLeJ7nXNktugcw7IQsboRVfIhvGeu7cpIpUPm+34Lhgmp6bXfxsNBp8pGt0dmP0/Z4Rkwm0Ky&#10;Moi45bNgyohm6DyPqN0R67rsUKKprCu8Oscwf1/ROJ/n3vvxPP/8/XvMGR7H8ezq+/qjY1AUTXNf&#10;yvo4v16/Xzwls4hzjtOrjHjF+lAAhejeiwCbk5ozg1mv+57nZGKB7Gqvt/GoaDFU8XkaAa+fFwuf&#10;c664dyQXN5JApGpUTcxEa73m8Uihimbi6/2Ck43WcZqNdb8pe5zPpKTsyLyv+/uvX0y83RtNBDSz&#10;oNrVjvRAlapFZlTwRnSq2Zh2X6uahiGzo1IPq7vQIgPCmuGx7+teY5jNk0ir0iso18/r+no8//qP&#10;76oOb2KqdbPyyvDkibBxBFWusmFC5O6AtBE3V/bea8xxDPn99x+dVl3CCiIBhcf8ftQOkOlAVrxf&#10;YUKV0eVfx/nnz2t8PdCiQ9szUXxw3ihOSWQVsxDxirsDz/mQOTM9e3NDjCMyMlht6HFfrzHEE41W&#10;FmqUZ3qwpuF4r595GJ1Pv95mWg3KtiHuQcwFJSnDESgWWr6NOhMsEu4qLJDmj8G20ZS+meErdsSY&#10;c05Btnd0S3Upt0AjnQpRUSBhScHJI1qzrq6ex+m+qmvoEJJ9X2yqqhHNFOFehMOOKBhzM2e2KO8M&#10;ZIgqRbDYvS9tCipS+1DaFJq5ImWa7r2qSpWoedq4rv/6c61//vWfVRK5O7eaVvVOKEFMCHzfd3YN&#10;FVXpksgE9bRBTKjNOiOqKCS5uZU5qFQMgSZcf/7oEB1zZXM1CYTJ5LH2HyIRHlkuKtfr97DB8yv2&#10;m1AtgtTKuwGQnMfhGX6/itVYOrKVtT4PsMzw8zyJyUwvTwZP5b29iIBSSME/I1MnD0Whq/mwscJt&#10;jKy673vwv9V5IppVNolCMlsk7p3zsG7sHVX7EOtqaHW0HWNHpzsD45geULYxJLIiApV6aFfFruwe&#10;c9SqrKXTlDqLszHH8fP+20TB0u7dpXN2k3B2eiY9vh7X+45oHUZNv//86+t8juNce++9j+MAkJ0C&#10;UrbXep9zJBjVYx5rvSlCBgspuK/tpkxAl9D/8v/4v14/L2nV51jvpQqwvK/7PL7mMQqV28FdTsdp&#10;13Zkn+coyFrXMeW6b46Wqb7r+Drdd2Y+zr8yM9Yy1R3r+Xju9drZNiwiH2MGwa+99/38engEAyAl&#10;JsqKjmYaPID+8/4Zc3Dx8/F9rVdHeQVVP76eHquIaQOHCUhZlPXv9+9jnrkiO4mhqu/rLUxzWEQN&#10;O+91QT+FbkcbGwDiLK9oTknEfZOZUkfBK875reex73d5kdpQ81jpwUR2jrV2VPz1/StzFxmDfXt2&#10;HnNSYaeLCAostN2HSWVlQ5rA8fvv13/88z9a+PfP34/zMXSu+8rYpqY6doavPL+fXP3687ccsxpC&#10;6CwdmtnX+/04vlIKnqIikD6U09urmKph8+BEoD7Syn2vrEzC8zjdiw1+r4x+PL5I8fkAtsecQ224&#10;B8oB8khlGTbv99+iNp6nr/14fPl+35ntJVAIh8dxTtSH9+jnMUUkkb5WZ6uZgIohKuiOdes4lO3n&#10;/S5fMse02ejITURTp2dELiLr5VWZiilHNq779Xg+TKyZ/L5IFAwzW79fMs+iJHDGDTYj7qqsvF/X&#10;8zxk2M+6p45c9+P7H0zyuv+uvaPpPCYTd7WX+76HifQUYadEmxhR9Mro7se0n9f9mM/f/v7nr7+i&#10;EhGk4G6iWZXNWNebSI7zGMZ///xwCetAZhPF/TofZ2bq8RAZ6Rtcud5zHpcXN+59k9DX+at7e9aU&#10;4Yj3fQ+ZJrL2O8GmhAQzxGZVVOJTdqzK53N+atZzTCIuLSSho1vZdF+XmA6xe62938j89f3PPz+/&#10;Qfw4Jz6C2mHw+PeB0qaa3ff99XhuXx6txO/e2v18PtH083o/hm3gQRagTB+qxSDiTi8vNfFq1vbd&#10;w2i93A6bcyyPqlSTaAzSnQHuchhK52zQvt5ZxWyZLkqiwyNNmbrXTo8Ug0LO84yM1881zy8mJgYx&#10;1vXibgKuez3ntMfDI0BMaI/sJNVMFnRwW9amhpyqrb9//4jgfD7LE4PX62IIUbEKCPAGMrvERmWT&#10;l50G0cpkG9J13RezDuNQoUBkFdF+/0b18+sXMXP2z3UzN83xnBa7snOvOM6pKvftVDvQKn08vtbP&#10;jri+vp+dlEmr3pUw6BgjyYlQxVm87/ccoz5r7O5P6qkySeR8/nr9/aLBp86kRPR21ym57w4mIhl2&#10;+2VMKgc91Ir+/Pl96Lhzd0FElLXLCyUk7/tFO+b343r9nPMZaDEjndtjCKGL2XxvADaGXw6BzUdx&#10;U6QxBTklCdHa+3icf/68YENJut3vJFMTFhlr3zZGBrb/94oi2DkM9kn6UUGVEWhpAO2+wWIquT3q&#10;NWhifJ9Pe7/fqOqN4pzjLJQS7fCKpiFKI9audhYxkyapdiOJqOt+i5GonXrs9NfrLcpjzgrkB9Oa&#10;CUmwSLOJBhOSi5yhGSHjc/nA9/uek8/nI7evyz+Z6KE2jsderwYp206nqk//gLn+/Pnb5Hh8f61w&#10;U7Oh/r59LbFJAl9uZvaY67qEaLvfiaF6Pn+p8fXn5b5NBDCxMBs7HBHVzVCS7Mb2ZnBVzWO+11ub&#10;hurKnGOgBYSKLcz3uht1nt/v2A8dvgtImaKqTP36+TuzK3KeT9P55+dvoR7HsyDKHVnCQkKoqGLK&#10;jMTz13PtJazbnZW6PDwPs0106LzuhSbRMhpvv1j0qbJ7M1tHVe3r5/76/rqufTwec87relkhRCs3&#10;mMc8Mmvd73k8Ovr2t9nJoMh7jjMzK8MeVp1DZng0qNFAKyHR0+Zy972GzCuXmcZ7mbIdj/f9VjYW&#10;jX2rSlUSKTFHtZlUkAgCVVnpAWltNjUyrsz0TaQ2jAkt7PciZg9nmKCikoSQlZ1qVrDPlvK6bmH2&#10;TFQfj3Ov+5yDZL7jYoLfS9WEueojjAASxRXhw8593+N8CAs+DQI0+UqWyDhUVqRBHP7r+69kXa+7&#10;PMEt9OHl6O74bAhNVbvATXL8/n394z9+pV9dlcTd/NAJoXWt7m3HiCtXtlAKsR5W1b7ebMNEd4Yo&#10;D54eSUrEHfeG4H7nMUc2kPV8PKHwqPYwEucQMt8ORDaqO/ctY/71/f3n57fNR2d7rTnnQ4/L3WPX&#10;djOFEEG6y92/v7+Xv/POLB/HrKLuysphdt8hpKCcx+O+X1U1ZBTKo6dyN7KokSafmzLKChIWYmaO&#10;9oNlee4d39+P1/uHks/HsdYFoUOO6AKu2nicx8913Wv/+n6I2Pu69PhGFWUL8/L7eJwfEkSgDnsM&#10;6df7Jm0l0zlU6P3zZm7ISO/MOh4au6mJdfcHy8D8+vnz9fwFlvK9PB6PI1Ze123DjvMA2jOVy7NR&#10;beOInSLdEGICl4ne7/cxrQl73ayTQLT/X/8T3NP3/Mc/GlxkSrze/5pfX9XI8lihBAKJcexQtSLt&#10;6qxb7RAduV7CVOjS0VEECHU1mDk64vYhVkxoEiFm9nV55eN8XK+bGTykgqSbxoMzVv0xOqHafkNZ&#10;WbKJqMDs1yoigFUYaBSaTKdSrtwhxoCSdDcTSffGGJSScXcXuolwv9d4fpmMqr7u38Mm6/DrHkMr&#10;g4blWmojrr/FJsvZRJT9X//b/6qzv/6H/yOjwwOeYObJFFSUwuRrqR1Vydw9DnigGpV8HP5+2/d3&#10;7YuKPgzvCKcGRKQZDdaGWawtpN1F1B86EmoTmI8n0v3eqsbC95+/5fGF+jf5lJj3+6XDSJQaxNTV&#10;uZ3Hg6mrC3vR10HRFV7V4WnnidoCraHYQUTRIcYssq9LZFIlqbaXX+/x9fxUGAlFaqjqSKH29ARL&#10;gvXAqV3gD7G5qQDRTgbtIGIwo8DKXRlryxxdm0uauK43VOU86m7Wir10PEgaVChQUkaJVhG1DCCp&#10;wDIzgoXSt0xDC7qjdryvMZ8kICCHaaHWHfEuxxjPZgBeKixCPRAJYaooJHU7pY1vlO/rnueR66YW&#10;GtKmdb0JCmYBiqkjEY0BmdP/vEggUz+apPKQQ5mHX5dN6yIYxRUCtKK9mKuiIMU0yWamUyWVM58J&#10;J5LwpWYkZ96/w7fg8+0+xvksT9bKzI5oPpiZaxd1VaudlYsgpIzKimgIK+CVDT2O67oERFxUzWN2&#10;bKq9r3s+nhiCFnwi3OuiYRlECmJlZBTp4+zrfv/rv86vJzNHA9tZB1tXdI2R95uKbB6k1B+tCShz&#10;iYxurYwS7nuZUURnpRDb99fnp5Gd1Axgxxo2PutHYeKpVLkjDKAxuygpTRg828Ovl34dce/2pXaI&#10;WokQceViGekp0h133jePAwARkVnhM88GizQSyaQkbOn7A+LJ/jzxG4T0i2BE1ohU4gQVGNGPZ0fH&#10;vcahVOkEI/loZj5BbWUpdBWYhIWbCqDcLZ1Qriy2WZl5/fcstnk2EbqEhUiyIn7+u6nS+c02Yi8t&#10;RJeMR6XjI7yg+CCDRUdB01e933YOakkERVW4iPGvr8zKXTYNnX7d4/jOutHZAdFJjMq7unU+ujXi&#10;Xzp+dRXLrFr3z88cQ+yI/VI2iGKvQAn4+vkxgXz9IkgS6dDK7CJmKiRHovr18/f8+rbnN6r2+zIF&#10;BEQTsaNTWKBCPKoq3y8C+PhV0uIrqfx1DxsshZREg5KbmxXI9pTH2c3VW0QrgsU+1Es2vP71Lyad&#10;f/0HM8W6mbXd+yPdjq5GMHROVPG++3hQE3VsL6oGgxioogaJMPP6+Q3m+f1XLhftbPtEhmq/wQ0Z&#10;alIJNK11M5OqEE10Ad71aVvzz+vPP/75HyzcsaMhOjscXUJCQ0FZkQ3mQvNO5/44LAhiomNkMZtW&#10;BxfFfctggDuyuJW6aFJ0Iipr/Pv0GSja9888np0eLXJO6fTrR7/+UXfQICatahDYtK5XbBcREDLS&#10;xiRmsAIdFAiSLF+3DS0QiyaTxnIPYuM5Gymi8IoET+l0ApNq3EvmpMJaL2qoKp/H/fuPKlhNSKqo&#10;pLQ53eWYIKpYncyKyiAwi5XfCGcz2OmxO9PE8r6yl8yzaZoCQZtLIUT0SRp1VQN+L21gDFKtCsoW&#10;RQRYhSPdw84zMzpWo1kZOsDEwcUtjA4vUkTmbpnF4C7OWsLc+KSBR8YlxCUmOip25NbxxYROh19N&#10;ggA9pKvj2nb+8nwjW9hkzvKbMokHpiA9qpmZkF2UTVSREawkdDRnvi9Rked/dKzczkZU/Ym6ovsz&#10;KWVsWFeQ6ahyNkZxuaenKDBGXit963Eqf6zhxVJK3PEmEugzmKiJuouW2qy7gYJKCyrKivpQBFXV&#10;+7/+f8fXUx+/2rOz5RCAu7Ff/1IbPB7VTrWJCM2xm4RZJd2pwQaIUXNH+vWa339B2tdWVq9SYXRV&#10;t5r42tSpx/cnP63G7V1oFqWqtkn3713E1DpH3pvsoE/urj85lqRuEIXfMgZYOTozmZlMK5yJEdLk&#10;ZKPCGxnXEhGYErEQtyAilKw7RKfvd9uhYyJvSsq1MLReLxDp42ySzo0ACaOQ1NiJqmay77Mj3z+v&#10;r8fp1b79+OuXoLOCQV3MzK1MlR0Bosyt0FL9eDgpkQgiznZuYZW93iZCMvt6F2cXyfGIa41zNqE7&#10;WC3eF6kwazHVdbEyeCA3sXq5ilYslQEey6/BAhHq/8//rTMplnu52vn8hYi8Ln0eDYIqtbZvEvLr&#10;D5ByPJCdyTIGfFeFPmetaCER6ywIUUY1ADBLdggEPMN/CCQk1UGidV0yn9ktxh3t96ubdY7MbSAo&#10;g5hYwNVe+36rDjIjmwQBojNqRTvLQ6o2xaqCns9GUxfIULlj2fgiAdKhhgaoaoNQrYOrWhUsFFHl&#10;xNSZaPCYuW8wegXprPtPZc2//ipqfNLuSgD1unsab0SsrpDjBFARyki0wLo6I1Chj2cTfXCBJYbK&#10;RpBMJioY226n3FvoaIkGoZ1IuTPuS85nVQmy2TpuKtA4PgXyRhEaqNorA1BR4X3f8Br/8d0reBiY&#10;KhxVtR3MYgeo+0oo0VSsai5E8nmCuiOoELmJhSIyYcej0RlbJ8dy8KBc2aWkUGKazbOwWBneQIGl&#10;SJijo+BRwjKsEkRJldTaKrVeDIGov97jeTYzsaKr08shRu07ADWjJkS0jtamJBIBt79erIpNMgSE&#10;rGYQjAkEIhRAyH2Dm20gOyuUKNNJDlLK9wK3nF/IhWIiLVkkT/Ird4KMGZUXkvnrbAStBBGIspky&#10;xbjnideF9vClv/5CrMg0TAxUocKZxsprnk8C4l4ytZcT5FMYKhJR8ffFApJB6U1KCViRWa279tZD&#10;sRzzBA0UIi8iQ78ZRnq2Vt9BUsQC/er1Q2N0a9dCJwv39nW9x5gtJjr/fYN9b1JlSMcP7e0g/v5m&#10;0koXdO2S5wOiaMG+IpfI0UaUoPZqSd/6ePT9rn0BxiY4jKs6QdMKjApKNBgVbNIlHU7TqKv2TYkW&#10;8nCWSUwkzGiSiaaqJOoG+f1mqA4mOxC7cleWsHU3ifQY8MUyupqY4v0362Sb79e/Ho8vdK37ml+/&#10;6s9vIlQWq5EhkiKS0SJDjvFZFE8dYKuMzKVjNEDg2Et1kGjdN0Sgwk2NqCoRqUzQB6srJJy+/r2z&#10;xKgogiSCGKzaLOwb8OJBNrCz62oozcklDdTv/5XmgfngLhD8dhMUcf383VSlY/76b9i+/vyLwPp1&#10;kip5Qq3izZ/MXeWKnOPsLsrYy6nKHoaouF3OB5SJxPeb50kNFo3rFrOiompGFeDXZcckmeiFNjDF&#10;veUxGBzLVWW9/5X3+/H8+vnX31n01//4P4J1r7KhYHyObvTvZ7yiyf0PQ4QA0Woi6vu6rVu+T2rN&#10;CGHOjsqUcbCe8J8GtR7oyP2WZqCYDq8Le7OaHA8ADVB47tUySRXgroj0MSeT1trQ6iyKxDxyOQ/l&#10;IfW6WblQ5WAlOf6Jgf36I9cLX98MrnD6nL9NgU64gqop/eb2TAGTyicbKE3GEOQqCoouJh4HAegq&#10;EO5r/+zjP76hXCvY0I7YIUMQnkgbDzRV7f1+63myEFVXgVk+0pq4bwbxMKD3usbjLzABja6u6Goi&#10;JrVOJxq1Lj5mRaGZuSAFUHkx0b7e4/msah4TH8De/dZ5ZhQ6mBXHEzvar9jbHgf8JpYmrXCwymGd&#10;3Lp68/650T6HXvd7jl8yBiRyLVTL1xNj9OX86TebQKdE5r8h7Ewye199Oas0UzPSk4lYLCNEq1uh&#10;2lUMyrqUj+5K3xClHSzwvWScfEhD8v6x40Dx/efvJp7f/6h9IyBfZ8cO32oPCPx6CZPa2fGKVJ5T&#10;xgO14F0oZkX4+/ff8/Hk54MqOpzECg1u7pn7luOA70JxATbLA5TUHdePfT1QmZ4yv8pvEmvVjoQZ&#10;lxMNKNrvXs6i1Z2xi6EpPI/mRoOY6r72dY/zYBZSLUhl5H6Pc4Iku1Vmd1PH9XrZPNnvVLXHd0f5&#10;9R5qzdxSHU3ULNZVBIZWeXQQmEkbexMbmaGykCyz9zsdLMzPEzvf1+/HnLV+rvce80u+nsRMgeWX&#10;CUMIJHtFg42IxhDZKEHFvv4U29AjshWa5mYDHrneSTS+/rNic2VyEiaDYQpYlX9M2pUgIO5XNI7H&#10;oyHUm0Qde/TM3oiQeTahrsXHBElHE7KJgc7rhTlMjsqr2crD5iPuzUagqnSxJyo+xX1RjeVEkOPZ&#10;eTeI5xm+mI0qeq0gsfPcr7+FTeSj/ancW5WLGjoZoI4GR9wQ1ePLf/9NzXYeHiGqTFEBnuMz9XUa&#10;EzCk/e4kZsLUuryQLMwkEEHVut6iwja7kqDNxRUVvlcez4niNgMxd4HhO7i1yXOHjUng5urqul8s&#10;yowSE5nF0utPR8lxoFH+Ij7oODtXR1OBJIst95uJxaS85ZhIVBWNoQAVWsYpHOQU10UgUukPCd6d&#10;Ud0NQG2W34gkUa5mAmySV29qEBE6gHR/u47BYlUJVvbsKbkWM8fe2cvGr4rrdn88pHNnJEObp1Qy&#10;uPgg7q4kQqGJLTumnl7e1z2qm9E7yawEJrzvt6pQCzJzB0+tTeBqaj2eVOSX2zkAqesHKD4fnU1Y&#10;ECMVoGGTovpeTFXh3q1jUlYfTISOoQMVeV9/DnukJNqEeSPlXWBTG1WGEmaiprhexNIPJemOW6ei&#10;KbuIOkGUTg0i6ypEc3VE0r47kZw8RUS6jJhBEJsfyeW6FuFWGV4kzZwMs7x/UKVKLAc6uxvJ43FS&#10;oZeHb+7qJDuGr2uvrcxiEx48rFlyORFRo1iwd0bY+d1oRgIGMxXsjrjSDsldTBrdMp6W3t1oFHfl&#10;5tooKW8SBoV0tjeztZAy2jvXG9UiLFOQRBCQVJWa7Permo7zGVWqwnRncFW3V7Oic/lSO6kS1e0L&#10;LCpKxDCsn9/2PMSOClCiMj7g9qh3R8s50UIG/Ekck4jjfota5aamuC5h62oZzIH7v/8vZobxQBep&#10;UT+Km9pivfO99XEKM/ZOpbqa82IUHQ8hrnuLHCaVFdggJkCiWsnIA1kmgtujWsZRRpBqoAt2HJ+G&#10;VLM1uqR6J7Z/YqT5syPDmKGDTVTO9edtYmQMRu5i4Y/7E+1FJNWIALh8F7mqjcdXRyCj1T5LDJii&#10;C0NZjoCYDnTn6196fGE8WOG+NRqCWE5MpBTvRTL0HPvPu3ProkQWVHXwkG5uSFdTDaQ3uHfwMaoL&#10;yY0PFA5EQHH2FkyTg8boSCbN3IJqYiATTNdbRORTAcmLzfK+yAZQ4WE8yQM6u6gQQtyg189/jTFP&#10;MWR21yDq9zuyx+OZ7zujxjxqb2JVCA1g+94LbK3c7WAoj25j/ex2OCoh9fmCUiF7oUHNFVXE/FFD&#10;gf69fmtUKWTCrnxfYlZgIvb7xn2RSJuPzF67w+V81nbfbxRsHtGc72sc9gkZZaP91scvdK69cF8R&#10;3l12nsTUxMRdvrkbIpRIEgLV+0WmDRLpBi8Pa9OnFlN7MCVB2InO0VkthG4mJpO8Xuvex9cDCUIH&#10;G0eVIGPxaphJevgtZNESq7lomHxOG+PrgKffLzOhSLDQlLqjKbhAYwIZ6UKDdJ6TGwE6qpLYQMkl&#10;3IJkjxchmQThYONqf73s1y+Q+B3HOIsRezMJq7aeAq5KxCIdpNoVcW+TBArFoopqf98Y1gTcKXMW&#10;EVWadjPF+i/a2itamVqaW1jB2lUV1dTM6svpYcZPiODPD1NnFWKwErqbqYr8vswGCt2LzHytRmpQ&#10;IdAAiHUWGkg7n+jtBCry7cU0ROfzmTu6FEqFBIh1ZN48Jpnkvbrb9EBGgUGN8IxEk0jiowxSFDfW&#10;gh7NWahyEmXiBpGdzyCgwGikQKDP/yx/EXfeztr9erNR2+BMkJAcyO7+9x+ft2NMdibm43mG647r&#10;MZ5JsaKVlOYTUXUnrXdUsojq6fvS9iqklz20A74viZQxspILTMZExdTVbJ97bGU+m3evLcwdGb5S&#10;+pBnTkGFHGfca+jJQkWW15LHl/76p2YBxPbVo6miskUGc2f4ECbSzoQ9jbuq6vVD+tE6U2dV1phH&#10;ddb1EjGyiSZk9f1qYyJC7MwAka9tNpgIsOIEHfF2Vq3K/POS5zM7xJPEuBKtAOIOBpOeUKFKeA5V&#10;srHflz0nCfW9K601xUY3VUWzqKmG5OW+/tbziceju2nImfJ+/3n89YsZ68/v+fhrfP0jXn+7x5zP&#10;jst3ZbxsPGUKgbkYU4oHhZcARMgAIVYME4wTcTURgq5723lADvKiLhnKrO07W2h3ziI9ZZyTNtL/&#10;DUZnFh15pT3+G7jW/fafm8+JYzaNHReHtCrQ0eAdch4gxLpRpkJANVEGuLyI7PEYIrkKnTCrnUOt&#10;CZISufy+dUxW/RjJ5mOW1/X6/Ti+VY69llOqHQCpDmTI4+jKWC8lISDSO0ptVBBBRKRi1y4WrnZu&#10;ajhxdwszqlnOk1u6ojuYmY8TQ7AuzkyCBEGZYSyKCGFtcGdyJM8jd7cnJPP2rmAuOqT9rjadJ3rl&#10;+5JxMiy6+HM3HG3zRCxkEk/u8uuWc4rq/IS7PlacvFNIQCZSOzNeyge6M6tNCKFfv/BJxazdXToU&#10;49kcRFrC+fOneE8biO4CgHLIQayn++KwqjfFoAJYejut//f/NHgEFYOYChERu1PseTYTddfb6bTq&#10;7IYy1XVt9/F4ojuFGcQsHZH41KeZ5JOAkM9Z5xMxLDZR6dxU3WZ+3Vyt5wmiqusDz6nPTaB9IXf5&#10;3U16Toas+88cM3xrc6L3/SbG8fUrASFOBLc0dUUSAz1EDMrlbyQTuhtk9rresntO4uesvQHwJ1vC&#10;jMxM7/XT3nYexafMiUr3y1QSggrxSCI0RLRJWopt+NpYS8aDplQ2OLk0X/+qpvH1V+8Niq5y8JgT&#10;lcRUUR/GGTVXppAFl4Ji7aIQFWZFIom7nQo8DwZnvLgadmQ1m3zmRhpS0SL4t8CykcLSFLGpU8ZA&#10;EhpJLi0gTt8yRnv00K5WGYVEJpN2bm9S0y4pXMIDrTwYaHjVvruTTaCji7qjq5XRpp3UeXNWigk6&#10;q9WkoqOSK5uadYhpuqNB9ghfKs1FhaI5EPtTSQcxiCqcCiB0Q2xC2dclxxfHjUqgE/JJTTR2Xcnn&#10;QSQoBiUAd2dqqFAAw7CDbO6fP2IqIujVLJxU1FWkc6AZRPX+36+1xzxJwHo0G1Wgik1rRVcyMgkt&#10;ZixgC/+R8VWdHPj8yyrRlcIE5m5U9b+tybkQsSiP8f3xLtOhiC53QodvZtMxmp1gnVWf0Dc3vFuq&#10;dgCk5wOq7ZmZXNVMogNK4YtYAep2AksRVHPdBVI7SjKvF5OyiK8Yzy8yXT+/hYhEu0Wn1f4drz/N&#10;B9uEju6bPMBEJWRMil4lOoIg1IWmLlbqNvgmtmRQEoFJ0ZWJkqJmKZQSUF3cDK4dRLX3pedTSCCG&#10;rlg3MTKSwDqk1y40hDtSVHsMXHmvfz3OXzRsr/ujgu+iEu0dLKjOfL/m91clxfpRmq0NdxaDnqSM&#10;bqewpFYjABl53dkYXwbvqoAOMDcTtTBlVhEqo0gJXpXNtZbn8x//AyLct0xmmFcoG5hR0R2e4GEW&#10;AApKLQTPvC/IEEZXcgMNMKVQJcxGdUYW09BDOtZafsyzuxIQtq7gRgtTAx2f6yxj9j9vItJj7uvC&#10;HDaO8o1sZpApWioWWOr2GjS6IVz0YcGPosVZCWqQNkDdn8dfNIqdwtiQ3tKI2KuEmaVJGCpUXOt3&#10;+ub5IB6kozH3n/+yQd0FNRWJqM+2R8SoOroQUZlm3FCyiX01cxWYCA1CQzn2BWY+vnh57LcMIZkF&#10;QqUYo6Xu3ZME1plr/ZhwZOn5FHDvRaKN9n1DxERJObxIhghlBHzRab5cWqpLhso467qaN+wf5BuC&#10;3ncTC3ezYbmj5l//XD9/Kw1QCrqqqbsfJxVIxH8Wc8n56HVXOcZgUId7BNLHPFIOVe2orKXyyTZI&#10;7+0Zw0bjcxYCjdFZYHx66h7OIgKK+ybh/pyUqeV8fII6pgdLu38Ac6NRnMLE3d2UTEBxsaMKGDwM&#10;YKSHL1bDOPl+3ffbbDDTJ5ctrLf/KFSg+37Px4FPDOTDv7yXzgd1QxuRVQ1GVwMMQnV2NmqP5xei&#10;WpoS4UHNYoLBHahqYere1UaGWtkVok18NjFTtJ4NQWzuar/7fLLfn/RogTlBQxBR1B0lwyJahX1d&#10;eV/HX39BZmVW3rSDplIzspoyA13B31+8F2Ps/dbj7CxhBuQDeCcSf79gasMqsj+ar6Lcaz6fzYxu&#10;v/1TjNd5opLZet3VW+YDoBDhTICIAO6OAoipWiwTjA8r9jbiPk94VgehkEE8IOgqLmQWVDuDK1CR&#10;O/XrkUVEo5Woa1/X8fjuvDJCbRYLRWZutQeUyxNd5FVUsKGSxQpihpVftXehTUfUTUV8zuam7A6q&#10;ytf1/vWPv7g7ryVm/nnYdAlLARHQ53ffP+2hQwtMZDB0BqWAqjJQyYwma1Qu18PAnJWNGoE+H9RA&#10;7m6Am8qaglqqd7vTPMDEJVVFU+DRRJUb1aqW22UYmPN+NyuIdR7+vpj18x8hygKTzdpLjBgT1I3y&#10;cgYzqO7Qh3VT3NvGkfDOFD2A7u6mlu5wF5WW2VXNLITaq/mjzmROhwqImTndm1mIOgM2qCv2rTza&#10;RnTVz88x7P3+eXx9FY9il+SshACd9U6Y6jmr0CBJBxG4GFrJrEfGq3ILMY0DqO5Pkk1BhapPkKmJ&#10;OF4owTwQBeFKl3mWR7mzWM2p3eVeuVRnsCl73t4s6Ut0KEszKpOEyDO7WcCQyE+IAsqdnburipvH&#10;oyhIh56zI8sjM2PfAtNxCAu6+PkcXmAjgPcfEJMpxujrpxz2EJZT/PJcpgdUOFcR81Rk7PdbjVhE&#10;mHhYKyqToK3dbMId2RkXZdIQFmX30lIzoOl8hLuCjvGVBRT1h6mvCjGqghITR0BQtRbbWPsyGxCC&#10;x3MItIitdlQViSZJryU2Ei2gBdZD6fwLqKyNvbir9kcL0EXc20mQJrnfSsd+/6iOElQ5Z3dVbRdJ&#10;fjwlK/e9Yx/HSVKahY4EtJXFCoFqMFU0IYSooli5NzFzEoBqD56DBVlR1aoTvt0vwoQAHZFb0nhY&#10;R5MKKpr4w0lVHV2xrzXshKKurePRwxiIfSXT1KMjMzZ1dyOwgGTm9mCbHUjOWpeRdjUVE6ObqpK3&#10;k/DnsZcg7mZlDyFRnSdi06dUbbDW3hepESlamJuAituYiDm7CEoOsIArPYjVqaTpI3XX7y94hi8D&#10;+9os1JlVIY9f2JENbirlvK/KNBIMCQ8ukq8zJ9fbcd2FNFU+DBUkVjTrcjKKTFWN3KoGTx781G+/&#10;b5bRu4peNk7n5s8wFT7nUJXqqi7KhUaWg0APq9fKn2scMxlFjNixFtukeSIRIBE1supgUarOtUAN&#10;6r23kPAQUKe3yO4qlkEi+/UvnV+UAe5cu4n0+5/9qWGQtlRVdJQyB7U0exSIwCrUIszSRIUWHUZk&#10;QI1zEFfupSxNVZ+R8b1FZfzj/1BrZ0EaxOooRNkpmcnVm0lUkElNIlYZFc2VWSRE/LnqF+5wfLDb&#10;wlTgKDA3hFEZ0dRqojiwcktJQ5S5uipZPyhezikKaTTpqB3k6CGTf+Fx7p+3fj7YTp2PvDdxEKkU&#10;5OvRInn/+OXjP89aCzZahNAZSQIhhlLnTg+2IU8lR0byHIy5X39ISM8HddXeAsZUZkQFGqZC5z9k&#10;ZfjNIvYY6dslqYJYUbnvNb6epl0EcIMSSQ1uYn18d/3bspL3bmme41MoQGUzK2Gl84r05KFg6izG&#10;2Nd7PI6PJD07KgtoogT3ul5F/KS2YwCo+5VVNkZChAgmSOkIGiCR9I0CKlIG86Lo5qzVMjk9mlmP&#10;MzKBYmUhRWV1cdeKZWKYhowIF+oM6PmLJD9fkchFgnlOdK3y0VkQJvD5aAFWFLMy7dwgIbUsov0u&#10;hpl0BJH4utWUiPl84HZkZAeGkQkVVyTlztCWDaqPZaAqW8TRNg9uAlnPJlFqirXYO9HMDeOo5g6m&#10;uq6X0peI1h36OMAAfyJbVu2gAhTnAd+kQpm7apzif/4lkObqKjKCN42jPs7a7cg79WR3EES41ep6&#10;Mxkxj2HZhL3AVh0qgiajzi4wKUlX0pxU0d3YHuE8RMTifZGxJAFCsHS3Y5KvrCxP0mOIUibEmFgI&#10;Xd2+uylUVaUzUFIU1FmBxmKqnbBhSnTfL4vK/jjaqhqc1aC2HCQs7HEnZQtTS6W770On2QgkgL5D&#10;B+e6VA86Rrl3eFWwjG6rBhMjalMrGopmIDqrpRtQsuHvl9EDDPoQPrqoyZHirwIRUTetdR80aho8&#10;KB3MJcqxP78ygTRaVZrExuHvO69NBp6zAmTCzVkprMVm1AnptSJiHDaOA2Pmet3rGvNJNCpulqTZ&#10;+88fk18Eai4iQabMUcW9F4p1GlVSp98vGwOdPSjeJfh0nkEiACq8X/vO9TifSegmVWQ4ddsYScB6&#10;SwPcnQyZ6CKkR1K2Ho/wJar7dR/D+K9f6/6DEhXuurv0PM5CNgmY3Gkc0nBiit5x92lW3W3NTYHo&#10;6HX/VuGUAc+yMjmqsrPt8egCFaKTO5j5+Y9/IFFqPHGvW01RgHFXdwR2s91NnJPBTCTlW9ZnLivu&#10;EnSrAowOQcqX5Z1Fm0BmZ8+K2Ewkw/L1J1bKGDYHtJgmxpl+Y3MdTay9A/Vp58/OXV2FSo8xVOzY&#10;sQajfNt5JhqREuF7sx29gwooVK5k1iHGsysQ3gR/v6lIn2dLs1s0qBxE3S1jVn12JEUi2cH/fnVp&#10;E6119/ua58lMCW4QG8M71m2nrtcfNjPRBuBhptEdHDYfDUGGwEg6fE9YATQAIkQQDBXulwyL23ko&#10;16B4sRqQe6fyLePMIm2ODFVjoVgXFUOs2cBMjaryXFqVEFITLTL78IJ8vVmk1Diqq0WkirsLvuo0&#10;SkYl6xO64c4yiogQVJVMShSQMlh1ZlyFVHDVQrVMxbXHY5Yyqsu3sKa0zJHF6NfHdEw54D2mtKIi&#10;y39WXrQ2P6uPgxTdtdci2nYwiXa1nKevm/auKCpqAYlDvklD9sYhAum8IeBYTbPtowfQqKSEHmfG&#10;zh06GlXF1SiCAEXiTZNi1Ug9qX1/PMf17113E6IBEuJOmgCSWdN7nt/NWkQUO/b9ydBBukiG0vr9&#10;Q9329YVYMCb3Mbh5N5cOdG5lKUTlLn6KgKrOKdC6f250H88HdiUVamekGHFx7kWc4KeqpK/MS86/&#10;lKRAfPybJi9VoKzr9srxPBEN3rmjc4taZzpqgIBEk7A2irhy3e2BY0Y1OrpW3wWB2jBirCDVjFcz&#10;kc1P8Z7FIESAmmQtMbB0571Xzvn8zBgRf5Qny1GVpEJwdKtJo3JdpdAiR1EXABkC5oJ2BBNBO7yo&#10;C9EKIQVyZxGAShfpAeoxG+jyzh0Vgk9JtUAEsfyvFx8bir6bhEmau5WZmbPDTCoKVXwtgJE3TKp/&#10;lAcJo++SgXPmvkTQCDFDF8YRINqpj5MMfW/uinibjiYSiqaAd7SIaDd6/aZxUkYTsMkYGIQu0Oei&#10;11EhMhNRRKxMAmnKfaW/7p+3jjHPB46z700jUQGGIh1lNqs9V3TfKIYwZ8vTSCRz//9p+oNkSZIm&#10;SRNjFhFVM/cXkflXVdMMEXbAhUFYzHGwxwWAAwBEs5nprsqMeO5mqiLCWHj2OhYviNzdTFWE+fta&#10;cgNDVkyuwNi5IXE8B1pGDnZXXn8BNn/8O8xMBfNeG0Z0oWEjWOxKoMwAfBDjM9DUapvxAO6ubFpW&#10;z5gTJPr3Hs/BgRDz7rwNRBiZZqb9TUZTkLGovttKGGigm3P6vpUt0KZNN2WhiqebHJ3MpeN0WLd8&#10;huBQ2xm9V9Nk4eYWJVnlYmKGd21l19pixxgjfDwn9qsDUBidHtxvIprIrOhXjwFk97bhVdirSbkK&#10;MO6VtWvXGBO7wWEkgvu+DB1zOCfR+759jmhW3srEzy/30X0bJpg1rV57Ph4G9N57WxA65kefUrXU&#10;W+Ta13FOmKl6HkbC2+kBqUvGXzFIZTWUN8UxR5VgqLV//JgN2Bnw6HX3/h7nV5mcI6ux3+OYnbJw&#10;p9oGViKcYVoJFDltXsoF62D0ukoacZhbvr4Zo+mNGgQdJGEuW50JWpbgIGjV0dW4xIbN00fn0vXm&#10;1xeajdvC1bvvtP2K+QRh4caXK2ovgUCb5f/0UYgjULcdlkkhOSKkXdccfwBqetUGlsc4fcqssrRv&#10;jgY/IX4+H2eyvKtbPj3U1endz8eooDn98c/g67r3pCMvAEk46fMUmNe3AeFolDusLlnAHeCiJtNo&#10;+X07ZS7X3eInv9vXNwwwhQEN0y5071f3pU5/PFnpCAxD9m75vjSsX7e7ja9Tnf/kJ+3ZCbIcTYJ5&#10;Zy15Wd80K4mUiXZYvZNu0sKYNnzXsq5ikueWjRN9vQqaY3YVLI8R2t+YX+FeJVXyPD1mXlc43+9f&#10;dsTx44mA1mYg7uwUR8BknDYOWaPHvn6N8YcZcDg3OLxlJnwSSDaO5rK+aF4cdOduYKuQ13vEcDOS&#10;gkCJ00u7r4jBrK4+fpxosRbgLaHTM5Nlx1RjYVvP3JcjYtjzxxNV136f57TwWi9V2TyaaeaFrUqj&#10;xemtVG2/ZSxja982ubECYdIxW1qQZ20ehw92lfFuZgNGQ910ulG9xcRex3MmyxjUklwtD+oZ506b&#10;Vp0MVV12v3aumD/8ed6v3wy35wPOvfcwY8u7Y5yQ3MMpDK31Gt7ubtMM6TvXul7r9fjXv8E4zDsl&#10;beCV9308/2M8XH33ne6GpAclBiuMsOYDwqAjM8G895rjJ3wPunZTZX62NVFCH4+gXJK6q1m7Bvf1&#10;91/x/Df/eqpQXcGdu8F0OtAFVU3SnC0jVArGGEg1NhoGGL2vd8wZnpnZCfMomVWaeddLGYwwdEGg&#10;t6rudxBxPgHLtaE2t3RGV+d2VHYZECMwjeuFmOjazHH+gbKshb7NekQI7Crlrf60QqLX69OXzFSY&#10;7fzmTv/pjcL76ht0jxlhraeDtV4v+LTza91XtDXqrhrzM7vcgNwGZHh4qPLw6kVOY8t4zgGZx0T9&#10;+iRIaSndOs0BPweMZbsYEY3C8TU5Rt5X8CA0HJXfYGAME6iWWzLwesdjnj26qvqy2l2iyww0n7Rq&#10;0aqPmX//H4DRDxLArr9/cxywrt6qT/kk1dnrwjgGjPf/+3+bMXplZ5qJI2gU2NfScDcreLA7t2VV&#10;vjGcfHA+yw33b+S2OEnfko1hLfSu90V3Tgoz8H29Nhnj+QfRSK19j8fsvYy+bRzOfX+Hi+6t0ZJz&#10;diZMQAl0C8jgUffvGFFdm5wxuyrmrHuThvBe3z4PZBGhqtyvOI6s5gijg0YT77x2HdPx2WyizVxt&#10;UnMYdjMIoSrNTNXKJNviBKrcfGXt8h9fDZiZZEs1VsnlAS0ljH5DDx8ubd1LRlooUaj5/GLv+9fv&#10;OIaPo9eGHY3fwIPzRKv3axCwEI3dIjQms6o2BT+OtfasX+9tj59/Jmlqde5V4zzR2Os6fHL4vr4j&#10;TJ1sXMbTRyVtDnh0pyoHrL24W1lZC6X5fDZh5inb+4WV45hw93C2S5tmtV5mvd9tj6efDyXQsjDt&#10;5LQGtJcyjVaqcT6VS58vsRyWzGQL5xdk3ZtVnEPZCAfQLRohCmUxuXvtKwIdp6O4dqri8WNneQPW&#10;dMtMymNOqdRbextQ42mduG715T/+yISfP7HXvr8VihLHyLWmu2ym5O//08bPev4wQaruDzBnKm8q&#10;dV3ygz473NB9bxwOf7iPVuLexMtsQtzSGDPf37U2jsdxzC7SRb07fgCmJvpdtcwmqjp8wKpoJMN3&#10;vz1BssOMDrH3YrCy5uPcpdEJNMxy3fSTaJKwQKPVqIJ9EpeFcFcUEgZVmWe/v02DP/80jdrf7o5d&#10;ULbK/ICN6nZDdgVdtNqrnQ52m+sX7fnpILZkvSCnR47TSPx+CdvOPxiq++11Ic6UPCbVlavQc/7R&#10;NKu1aRDHGUgAG0RtsK8G664YxuMwEQ1B2FdB7tFdaMKtDLQRyrxuOt0tM8c44UeT6t9VNj3QUFVp&#10;oRWwOh+kQ0ao97dFMx7KkkocavlH26H6UErEqxHj/Kn7pf22YxYO8wP9boWbStm/3+Nw5a6E/Xwg&#10;XY12mgArdiuLDsShdhLE6tdrdx7n13ZzOAGGozqxHQOQqn1MmarIuiSGu9owTtTe1/eYZO++s+Pw&#10;x1mrGCZ1lArK9ZthnD+Gn4VGg2h2ER9noqkT5l0l+hyz9ttjVNZn8OY0smrd7gdMHkdTXcsq6SfG&#10;0SnrpFqkaISpCwEuYRzwUF50o9t6vcPD3GQmGrM6bzjMjBgwqXrfL/gY8QBdcOy3on2e+3bityno&#10;0areWyhUz3l+Tm35etEwxqhKVjmGvO5V88eTRXUxDA32Eqx5dqfyHgPIyl2DAw+2hiES5b2VxeGE&#10;Jc2EvG8abAaqyaYdrSTUcsRwD7Zyv0xJAjbkU1ViW+/7ez3+9R/IX+tKjqeNQG6SNkati2HmM683&#10;JPOouve1nz9/Vt/8JyBowqEAO9lNt25XJ2g2B6G1Xo7Rn1X5/UZd8/wSndS6fpt9UdKcAZYFK1XL&#10;1RosGOozGpT+IUTN7A53mt5//zbUGA8+DrXJGj59bbjw/i7vvmTnsOOLUslUbWEUr+s1BzH/JKqu&#10;lxn8GKDt67YxPlS6rpVZNr7GnHm9I6xpUKMlJjZ4Pg3qtcU2o9qqm7rMD5DgwfrPvXpg3Nf7+OOn&#10;quVm7rXTujEO0u51zXNU0TWhC+5wq/sON8QQqftW7hhHhXfJJfYCrTkxhL17l4XLB+jsWy06OxMF&#10;H66GH48isKPrPwHn8aUsYMVwXEV2de69x/MHPruQ97cdDx5/WL57t1FyAt613ALh+6+/4yDjR0mQ&#10;/PT7LfmMvs0y91tlx5//0QXWIqszZaYG52mm67oOo+QY7kDutA9NiV0lHzNVFqHv31IZgQibX9Xq&#10;KqXcw8+pLNTVnT4O5Op10x/yoBaN+kDLHRaHyjqz1SNAqVmVgIdHEMz9jnngfVO3zh/rXt31eD57&#10;V+7LY3gc0moZ0ShgBOQAwd17u1m71/vm82EiugzSXrvqmD+aYi265APlMO2sMX5IW3XZONGkpH5X&#10;iWNUuFG2tnkII61CzVx1l44Zj0e9L8+NiH2/4/GV3V2aYZ/C2OaK8cMQu9Yg9nq7HSLlUK4xv9QF&#10;H3u/PnUgmq/1spahEzHP5/36axrVq8URR2bjOd2CmWghkAVnYMy8LzfaMNX+xHvZaG2LAbILKttM&#10;N/ewzrYY7GZ4r99NJ0xqnwPXJRM4zPzOVbuOMeQKfPzQ6WPKz8/uAihC+74twm2EO/N9NzXPY61f&#10;vtn0GEORzOowa22nx1fzQlFsSfF5SP2DcRBdw4JE5jti1OHsMjshq57nz2dXWl/vdz1+PoZPdjPM&#10;bM7eaBsjXmvj2ufXsHiQ7R5dWUt+GN1Lrc4WCwDsPCdWEey9OcLEuleLuHdDZjLjXRhjRF/53vwx&#10;CO+9d64xxocR240wl5kikJ9Fssw872VZG8vpmYXpx4x9yZ1p4jHUUPfSivE43HUAlTsx5jnYa8Ox&#10;WUV6zad3V5YPuUatbYbx+GNf37SiW6OJYSRadKoiu7DTzBGEioBI72oIhRhTjGmHqnsvWvs8fHg3&#10;zOXHRO3at48AjW3lfR4HStImqrPMHdW3La/wOXe+Rhx4zoZBdV/XcXzF+ZR1W8miqpQbWW3o6tNt&#10;nA/56JT1lgXWErjeGUeYD9FQMiLXJdA4pG0octzoOYaq2bfoMHCv9+s9nj9jTg7rdQNyC3VnXsMd&#10;bFXLZ/OTsalhuK/r4+OwnTZDOwHQDJw00WCcPbIzcK1sxlw94D3NlbnHaptnZprFYCWPbmC3oMrb&#10;58TwXJdyESja4cEZVkpBx0H2pwfqvWSVyzlGfTrrO/3xZXNVqSDzD8zT+/1t4/w0j9CG+lx7UdXu&#10;ge66XtMMn3+/7jh/tNLcKUDd7x3G3aWdHGE2KCCssixVofikixlmok+tDZP3ok0RuF2YIG1LjuzG&#10;BnYmKoavvd1KQK6WqceB2oDNoDZgbX2+7venfE9KNrFqoYZvo/VIa+u6qVBhpYWH6l7XL5/DoJhP&#10;Vdb90ginS6YaYOpKkByTCjfa0wB05d41Isy5bXiYAGCpPYwOA0oAItRQ0429qnnHMZHOYVWUyA++&#10;MyI7UaUP91q7upjWDdFMcp9V727vnTZRPsByPEj2a9v03tYFIhuGEk1gQEJYF+SHhX3allLZpyAE&#10;S7XPwbWylh8HsxufGN8kOdBS4IMU6nKQx+x1d6aNAw2vagvvT6+ifL1KinGKlQYNI0JF0i1mV34Y&#10;oFV+PL6cQ53eBgrm3fVpshGSE13hIKXaMKtKqiKGyort/uB5IPf9ej9+niqZRiXdzCDrVTuhlA2b&#10;U5IIr//5Hkep1JApYxydhW5Y00wSYGyDKEFW3YzjC0qxxDDLXjARRXJbt+lSAvBxDIF9pQyqZrfT&#10;gt5dRkK+++V2jOOwVnfTXSq9M7XGGOKyhp8nAtKWCmaNbjW7YrB2yenyHmYAdsUIC69PDcOEtDYM&#10;GyaqttTtQU6C1QmSuzmD+5b4+Pmvrn7f97TnGNa9GWNnjlwiu42QwTQADJf8p2PdV/dpvmldPU5z&#10;rKwM8r43lMfhoO+93RicUAcabvPxo/bcharb3amIEaqutcvdw3dLpUKGf9lS+4xgY7nKDmjQW58N&#10;w+OPf/V9mxkYubdNY2GTudIxfAwD1r7IJcWIAsroVR1uNp+i7J84mXdi75zHQWOvqyvcByzYBSaN&#10;lUmfRldIyQ5ZZ+53eGSKzQ4GrDXt82lN5avHCNJ9/FAu0dAG46coQlSpzsehLgPou3Yy5TxESdkJ&#10;s5GV4Sg2YWOE8kIDEU5WwzlssAkJY/j63TFgnDYdYldml+5XHKf4Jofc2d2VRqEpQ+62iDmDBczR&#10;9+Xz4DyQue/tFlXNVk9BqNxVd48Zx5DcDev94q7jfH4wY6gYdipMeesuhXkLbmaohqlx64iDaGZK&#10;8en3m9nKZVAnwAbJtei2Us02su9CJ2fEI0DV9W0RAiVvAWY4DrTD/J9Z3Mf9rKq9fUy0qksK0tEV&#10;7mj2ujROg7FRoGw6GD55EAD5YWizq2EONkplpORh7G4Zw8TwaozpH5NJEyEjnWzPsmOMEMBK1Q2j&#10;UcDrU70zFIDcWZXHj58tTbO6Nt1yZfayecDZcJuGD89NqjnR7cdThmFn4ybdxgGjt/dePs2ptrbp&#10;dW26LL5s9H7/6qzzz3/NCKDqvgQjkvJyD1jXmseJzGqnlGTMh1q7NrvDbL/upnw+e70rr/HjS1n3&#10;e3Xp/HqIvO8dkLV5WNsePhzs3P8QMaUBdpEOJ6u739vm56XfDQyPw613WkZHCyY7VGAIXUJXFQzx&#10;9YVMAmGwwsJe8K57j/OHHRNKdpNSJ+ccPVpNNxumMVEtLTOINFHVO982B8xoo81Va28E0z2y3UTs&#10;LDCiu5YpQMrYVKmV73F+TTO4tDc15EaSI0yNVvcSSCnO0+ZAS/fVvSQzG0CVefUex4NUNTnMzB9O&#10;qCm2NnqLRWoej+6LYMRBs667BAOSCjdt1dqgPjeB2nuM0cdRWTSjeXeNY4CfgrnQue87bPAcw3yv&#10;NbLtPBydrxcDdgw1/sGHupNgG4Yd41/YSyx3qzTBia1k+Ewm2TQS2t26XjMiqUBJ08BFM3avFdYc&#10;1NoiTahMnwfIXHWMgSP6s3qtZNFioKq7QZl7mN+/fx3jMY4w82p0bp/T/JCKLc6wz2y+0Q0eERHq&#10;VLXNL3Q3dglu2mvxPEhA/3wd2pIwANibAbVw2N5pODq83zfn9OFau3IdXw/QSOZaAOKzLFYa+cmD&#10;qBNGxgj6ut/uw48DFkBrjNw7RjArk25Y9/bqO3N4jBjVPqYLVMrhEuhLWw3GEfv1awB2PgU6au3l&#10;w1qF6v3eYxrh/vhiSw2i3Vw+ke9d98BC79wpH3KqFURVWUEtooEmExr3VtBZVR++5HTb4gxkq25G&#10;oFvr1jHJWS0zl7bdjWktwYrGFkfE6nIfNh+fxRTdeXhnMgx0Y5UKVaIi1IvYoA9x08PGgd7oHjYt&#10;ABLtPoz7bpW7V0TIAKtccraUazldz8OyYh5g7/tdFuMcAVQvostpTbfAjLYi0TMGPf/+W92chyq1&#10;V+13jB8MACOvXyCc6MQ/EKqSaxS3D4OkKnUZBgXCgEDn+r4+60idw+UdbsN7m9gOdW51c5tFVG13&#10;q2btTfegEEJ9sBBPZFIy985C78oKl9zMJiAyrvv3GNNCWekxGLHWGmEwQFlZUrekTMwInxzE2toV&#10;zwEBgsEASNr7bcMFUWVjKGbnhlLdKILlQhn0+zVOtzOkglidTiuAYYPRfbu5RNDdp4bZLjoKEj6g&#10;ZMHmYx6Kgb3LsnaGs2EUuvhZdVLWte77/qDobT60rw9jc8SQwJ1wazMfE11eiTj4mGDqumU0yeZ5&#10;v79J0qcZJaIT+5Yb3Zz8hOEiPoT97kzMiQZUojI/N7kHVL2zuYjyOWDZ2e5umXQKyN1waSvm6Qd7&#10;3/CSDSqvX3+ZWTwf7W5+7kqUiEGxcoVBtoOjqs2qMo1OOaXxeHQVejGztHR3s+bjbAPhlhsjcm2j&#10;WEiTltzaESDR7NweJkhj9q7MHs5CRqrrNnpDqPzsw2svkdQd4WhDLZgYpiO4E2ijtdj9Oo6HGO5j&#10;kMpr3QVjleb5aEGkkC5R0gdz93Cu0mdMd3BsF5pudS05bAx117pa5W7CLFXEMLBrd5ZMYZPmapRA&#10;G2goAs71fjmjBGdZjIPBp7PyxnX8618WXq/7+/evnz+eve4u44eUa91ASSzCGMcj8/ZJpapefP40&#10;dfaqa3m1snhaN6wCxAewRClXesR1X3rl48cPb2RfjId2V9PnDw7zvbRvRMCsu81ZKw2ZTZjt1yvz&#10;/nH+iMf8vDWEf4YinXvEoKuKtXO6dsOMrDQ1SYRqFzGJKqXNSah6u8fai9QxfF0LfP0jn7pXe5lb&#10;cxBEWqoHDwsHu+43xUqr+5pnKEajqa5hztABXbcVRhjERHmDbKxuXKD3ahp8PFQLVbLb4gt7K4GY&#10;yLWuv2yerkAYzRoJkQS6g11FH25h9f7r7+/345xjPtqmcXAasjbTl67rdibw0HCPgHauNNKe3u9s&#10;EmPiXoyARd+XsuI8Zhoscq+deQxSMre8vgUaw4+zUbUvtEGWrXgcHgNdJLvdrbtzUCq1Lo/PNLDv&#10;+3eYjfNAV+3tFibKm/fFmgNdEQSLFdK+E1XV7Co/JqTaC4bxeMID61ItDyLhlA8v0yfvKUJ7YbNa&#10;lMZxdInq7Fv70jgdVtlxzv3OnVd8TrNwHDKtfX/POQd81ZWv3zRT3Q6+79/H8bQ5DUJVa7OM03XV&#10;OA8ehyQV2C21YIgR3bUynrO35X33rut1//GvP9Uy+jEOKcyqutzYwL5eZJvm1XmePzqVrVBe+QrY&#10;Bsf4sgiqtZu+O0trlw2Lw4bfV4Loe3nb3r9JH4/nvpcRpEJqjjlMlTaff/D0fr9sHD5Hvi85bCVG&#10;sO73+3uez0/Jbu80IqXz+VPe3i58xkzSXT4eHuhu5BqDXSt3zvMhsGEaZo3e5YeNtmpTMx4T6not&#10;WRtRa8noEYBUcqFR2nfuDf9Qd18d/qDLovdK5Picl6S6GpGVyZhwTESvRIT5rNo029XsNcah6qDa&#10;LcqxtmE3YswHJlFLcHwmVp3wUNeYDqE7CfoIg6lWK7kC3ObWAYqVsHFUAynOR62/3UYX3AxEmby7&#10;kLU6gjKao/au6vl4WO691vF4ZJV7cFfeO8K2EJnKnuOEa9+Xm/XW3rfL5Q7z2k15zCNRgWEQsq7v&#10;9/Hjy9Q0AR1tcNda59dPWeeSG8zaiWJDuzBZVa/3OE+V2kA6kXl9DwuMue+3n4crOrd8xlPVHWOY&#10;udBomhyCmWsGtGHFnsAap93v93EcLWBJ4WYnxkAWcnlXk4qpbjUMaJlbRGxQ6AttI6a6zZm9jKER&#10;hpIBEVgLMSIe1Ha6GaV/yuGQ4Ja9rOTmCg4aKGXDBHvQrIGBQ2qqMeL8+QShDy4gUffbWYrDnIoI&#10;1Hq95jCOMR5H1w6DKJ+gbHexJE9gwBmPL+/qvBkGNyWapvXqe8U4877NUEi/0Ua1wSFhO4zUTjMK&#10;3krvYfOkhTJpAhvu+kSS7+00oc29u7Xu5pTPzmJ2913yGcomtRXP7nfve44pj9rbKTXgA85ey48H&#10;rGv1fHxuGn5+PZWp3DGcCLh7sa/vjY55JtCVvspJBtoO5StilnnHxL3M4/i3f//13//7POf5dQqV&#10;95b7OB7Vn/oKAPZqM3iEUN1OJqXMFmAuy1bt98rH178DAQgd3ffuOmNyhLZMjWEBrPsaMfxxdJUa&#10;eVe4yYLdFhO0rg2f93rFCKKdlKqrSXMfbuy8azUfX06O88h7oZNu1mF0P0/U1udKn7uq4oyqdgog&#10;QEP35GFT/xBRovbWZ8XIIZZZtDlp2Pd7fcf574CLVO/hIeeHJ1VcFtYlQrQhAzsxVNXmpr7M2Fuy&#10;rk6/7ooRNnhsUwBA8DhPNPr98gH4HEY0bIbYPs4WpNWU0+/9bRUxp//w/fe3OfP65Y+fRqcLOzGG&#10;bIznQZ/AR7Z9BwzOarlTKphjr2bTZ5c+a02a9nof/uUHIFnfmOE4TFklsBpqpfeuvBlPj4i6Yd42&#10;9k7tt4nYF8Y2wo/JOWkRMXvfU9A5Uavp3urd9EMsmwer0Nwwz73XDoDH4T2qbqdSGeezYxi921bl&#10;ECjs9+1zHuPAtN4JSt2oJWNZI+/PJXUeQ8oZA07aM+87+qb5jKcJfe8wYRyoT75nG050Ub26gpCx&#10;e6PdPSj7x0lU21Qxng18eNeqhrqr4xyIKcCd3fjQoTq3atfeDvjjUdWgmRu652cPTq/1u5AxRnpR&#10;cjL3TU42pbJD173R1WKYW4y29DHVzSP2+61OVuO+eg26ff3xByAbc+3LfBpD6wV9UtE0JrrNpTIa&#10;CDWKxIgTVPaK6frcZru1l2YQAsMhEucxlqoyUzgeP0Drnecff3ahd/a9+l7G9vlTDN07gtU4jgEo&#10;3YITtNxwpmgyk1C1OIc1szM8pEb38AFVrt29xvNHI80+13ZqXYSnaXz8IEDQ0JhjtEEKcxq9WHRg&#10;p8x99LSjuxtAl8p8uk1Go6FJiKw2L6e6agWMz0d/cP5ZiOE0M08DRJ8GcO0XSmMenW1auYvT6EnX&#10;nCfG7J1Gu+73+fWl2nu9Yw4QXSsef6AVx+NptObeFcNsoncSDAa8psPnUQZdV9Ks02NChuJar3Gc&#10;JpNZ121dyo45IRVoRh/TYsBVub01HqMxILZJcggRrq4y1nX3MQOfXIQDjnHkTkOaeVWavI3HcQCj&#10;s+BSZiN7tYimeZYFCKC27qUZY7f8genaQKPZRFu4hP36VnM+jlrvqv6n31xXbbaVYYDmRvfOe2H4&#10;/V4Ej3NinBTL2tT/fJWcqoY125xdYngr2444/GdZ07Wuxfn1+OPfIW2Vw2ySW+beAtx4PnOVuYvp&#10;5oQzPGytuz9aJAtny8F//bd/A7331bnM3FzJoPvrv/4+vmI8jv16a/U8A73p1HrHn3/ynYCf0yW1&#10;IdxJXa+/OvuYP8cYLUF2Dle47ebBQ0aLRpHLxw9UB1HMLpk5bRjWDXQhubbkdszPSSgzDx+A3fd9&#10;+Bzw172DTdbHPwdO9cr7jQZntMzUmTnmuK57HgfCIarbNYCefqgq3TGeLKlKKs4HMtvgPva6Cwg7&#10;4Frv3+gaI5rdr+LTjx9/0EeuhNo/e5a97zsfj8Nd695zeFM2no3dkgH82OZiBhxDdb9zJ8bn3vah&#10;liKCu260bAx4cSVR3hBNbJh9br2wwC4FfJ61d9dt83Sp0UaVmkDAAOzvvzuXRsA796KhrvqMJuLw&#10;LiNJWoxT2rVuNx9zZi3JVLAR3LvNrazYQXYVofH1QEvmJz27SOJ88hM3AuUnGOv3fxIFB9GIuK9f&#10;tKnhzOzMGAGfGIWsXHdf19FPqpsgzcegUXsh3I1V7O6Vr/jMpzsgEeDKNrRkNFUpt+hAwEqd/AxK&#10;YVWXWdT3r3jt+qEC5zw+f0fXXXVTcPcu2Tw/tEun996whkB079sieDzZRJW6mjKYm0ktA82aZmTv&#10;8nHic80XzEwYjurP7nGcHFbXFejj54+qBVpY9L4IyoLsFtlljQ/dGhZtRBt7o25J684Yp8y0b913&#10;pWIcH9l8rttMDJlRqVq/7euRdffucU6BGERVb33K/jKTMc4n3cwfsq772x5HuJGuA73TCYuR19uP&#10;Qx86+C4PI1v6ZO3U+kg3pvZbVcxtcfYwrdfwGRGwYVpkN5sYNndbm2HMB6xBy+umR1Yf0XmpzNyi&#10;jJaAmurMdLiQVm0+Pr5ts2MM9lpoy8wwYSzQegz3qEw7Jqle948f/2I43vfwiGd0FuDQgqrbqtKs&#10;9u3hBZtZma//dMT8178kIwdsOCx+uEhK4VGV9PGweO/1cIdaoX7/FzUGj88ouq8V5zD159xUnZQ1&#10;N+iO8scDSrR7d1fSSMDcYJa5nO5dmYoj0PIYKlVXDKlQmTEPaNT95jDYlHbDqzPYEmBTH2WWJEKi&#10;h5uNzt354Vo+8ONhY5xrUFXtFokIqchSGyE0aEYic1mtmNHZH4B9damKHmtnGMd55BbW+14XeeCP&#10;g2KjkBslOgUZHPNooKG6ts/DBfMH93uvy91hRhM2PSYGo+rzf4CHRKjNJvPq61tzqlrakpk9PIDe&#10;cpg692aY6mYMn0O9q+Gc4GdF0GjVnYLGmHR07wgvsCUfx3YPmTy7ANLduqaH17pVzcfXsKxwGTuz&#10;rmW67SbGdOd9fc/HlARMI8piPg9Y5N//w70j/Lpuc1Zud/PhArytqoQ15tHYbH0Ij0KryvrTUDLE&#10;CGjd33PGWhdKMgSBIPoQ+7M5BGX0XtvDC2ndoLTT56j73hv8gPmoqpYU55n7dnmtxbAxXfPoIlHq&#10;ljlAmgf9YxmO46m+DepOAN0Z/Phn0GSrotluO9f5+MKu0i7WyBaD6pZrmAVIE1pU3zqfD+hjg1XD&#10;fF37/p1ru6OEx9eX2O/rfh6qteFT1Pd1f309OY9971Gqho3RbOXOzPHwKpgJmObDTFXZu8PR1bI0&#10;hFSq/hTtYKHxeZZF/AjjoPSxmmjtLY0Rn/hBDYecNoGW176WxUBz5308Hq0AwerP+8iVMu+Sp4pN&#10;Ul1UrpJ6+XjSO9ApRcxEmwx5u42W+rX7EdYZ3Y1gmCDWsMe4X3+5hX3QimYOwMkNQtX3sNOfrn11&#10;tcdUsXS7wkZ8EjueQEBbuVech4D+9RtOhdlFHliteTAqyorkPL9qv83BY6jUBfPRe6/rPh+nWuv1&#10;HoNd2Yk4zo/BHE7Y4WZsjp3o1p3IDxK1WfTzVC3BxvnoLHOTwFC/X0cE/+kKyqr78K6qLg8LeCPk&#10;SaKLHgfrzisxJ6j93o/HMwGgCYTZauleJVkMKFfu8COOoYRq06zZKLNwEOJgbg9n7mvf8zzHOEwO&#10;Ste7IY+ATThyC3eO8wGa3t/ywBZ8xXlWqe4rd81zcMxqYKW8ImatpDts1Pevz9b0fHrdb3U3FOFc&#10;u9S+VwO2iYjq0t5BizHqTuu7/dj3HcewcboX5uQ47/vtFhbEffcSuDQ5f/7sMHYTsOOpfXMX2vre&#10;A7DHmTtthGisD2T7bqWPQ3fLgkYW/flFs88zwEkw0GKv4zzqvkiKasCQzIY9NeL88Ufe7cfRZsyl&#10;+9IYzPqoxG1+9X2t6z0fTzNHR7D69fo9z1Pi/v0ex4PzYHbT4+tQJ81Lt/mAwcxnnKQz+HUcDNO9&#10;r/d6nIO9177DxK8H4OyWzGajVHv1+XAy6JJ1LY/o3r3azWEmZ+3l80H/YNSJWh8/NFwixjl60cZh&#10;Jn2y1HSlaq3xeFhEV6prxvz4VY45MA6vRsPcrcThQHvm/vvNxznml4zHkapWmdkiA/ZoIdxa/7O4&#10;2p9zQx0HlFZVFMJG73Vf63h8SRIQx1FaKXMYVVQhhI923dgjmMV5yrYFTQmqq82C4VUvVYAcFlUF&#10;BqyqOGOA2bn+UX/HENXd6upSBATVutxId5opV8Hi86Oi1XrBFGRzAFRhjGdJzO4sum2UrjXnQyft&#10;qg28Xn8/v/6kGyrMdu8WFeZKYZ7DuitsOCvzuiD5nAAcTQlVaOW+5zxB21nhXHsd/oChuJ2x7oxj&#10;Vn+iSs6u2q8GYz6lrN2tqvWmD1bBzJiZpfllKmJWm+29v+/5GCMGSPnodasEH+bq+2bBH4/7/e30&#10;rrTpZT6iel+lLNFwmszmUftlXBBh7EpU35D752mElgptbkYjTdNZ1L6BjRlzHj5O9KKTtPDe2T5H&#10;7ZtqAyslmpg0fKhdsJtKlSSZMJ13r3rv5/EF+i13jM82fNK7UgAjWs6P6jPvjuZeTsJR+6ZNwET2&#10;ukpGG+Ow3FeEiUeXHJf2ZrO0+fGKCvRwZxfdD4FStG0yWDBr6x4e+1rxfMQY2gkfqm2FcotjkC4z&#10;45RuOx4es3eqy+gkeQw0QTRR1SPSgdrVZMj6GGqSl8G0GmMgBuV4/R8eDzunOkgDRNrx8FFPxGFx&#10;qBMwkHC7rz1CeW/Y8DnMHNIBbxTGVK1eIlecQcE0NhO71TRam4W7GpagE+T9uscI0SrTnehuNcaj&#10;K4NBGAgZJY3HAUWh6EUfrH3dxcgYhBsQ+Ly6Pus8dctg07X23vN82C6eVH/sAU3yHD8UMNi+L3Xp&#10;s63eRcNnVzwcjWGD1/uviCOM5t65VQBPj4/ziIzpVZ/lyDi9QT8fRXd9dly7LXqXjwllVnq4drVx&#10;zgdq3feyczJicAoBN5hXfshRsDlg0ZcwKZWPUbWVO7cG5GRrgGi1FuDiUnWbuwAfH1Yg1TAPeKzr&#10;4jADLDyAwlCXKgXZx7mbsqCjRDFG7jvygtNhMv3z8KeXFneBbmF8DKVIp5TvHWOQ1rUjotdVJXt8&#10;cd2fwQ2g4LjvdT6+el0tizFQna/vOa132TikbcchRL6+/1nlbHeLNub7G7VE017H40dnyny/l6bP&#10;OT5k8d7buywcIW3kvT5hSG+4T3UbDWPCdP/9XwYCARBWDHp4g1iysFJLcqm76GoOFswMn9pV3pVN&#10;uRyAo5TXtz0eTifpAubs3I12c2KUi5XrrsdzVpVyuYagMY66ruvvt/mIY7BaBM3u9/f59fQx/PrO&#10;e7nzCGtjS+Q2+HFOxiFBtOLH1UogGTYiPr1Vi1HKvr8ZYeZ2jN6v/P09/tt/IwxjGpT33TtpHMeA&#10;B2QWs/Zyeq4dFpjmc9Z1u3ah548/2VZ7mxVaMDM6LJC7k9Ulp3XCXCZhGujOpvLO4/HMtXDleBwc&#10;jk+Szy3CAA8aiJ6TWT7Dh61rxzD6yL2Do0m36muNeVo18HkOt6QEOIcDpmCqrnf3rSp/OKuz5MdQ&#10;F8JLG6667zgxZsBmhNZ+W8lH1L4oxXEqt030O7NoEbny8PnJ+cfhMjdzXpnVj+ezPNh2/jjgBEV4&#10;ySwlz8ztgh+z917rdTyf6Gjc2YrdDTrZ1pxzvb7HPO/3m8SYhwxeJsvOonA+Hk3vlYaPOEN17xjR&#10;O4WGzDvhjgnV2wKZGX42MYaThQYqU5/2ler3TuTx/ClSWThOVbJbuXqGK0SfTnzUGaZ9va3Tx4DP&#10;7LRGOUY4zOp1wUmPj7ARe1uqKuM5Aa/u3uY+wACHprVoRo5TqO40KB4PFLVeWebndKju99o5xgz3&#10;QGxeu+55fH00Y0MTJpkL8h+nt/1z7KTVWqz2Y7Zkn5ncWmH2+vX3rB+Oqm7TYrfNqdYwq6SHw5iv&#10;7zi/8EloP497b1aO+ZzDtav3dh/39buvxTBzxBzEx2C9PoPUfd3obT9c28ysxa52OkKk187WDfPp&#10;9n5fj+M0jw8BIrrkwylprxZKsnaheYwmWEC1j7Mgb8EEoGsZsK8dzx92HrNKZPZtgW4GCDmtRUKe&#10;a5PDAL1/r7viCHDCZwHuIPr667UDX3/8qyVsNSBk3fccfu39z4BDbm4A6m6Gm0fXZlgYlRvWRpNZ&#10;qlUiHUret8wwBkETsO2fUOAYdV8ap0DaZKdcbkMWlVWN6UDVAHGcjjS3zgLdzvQ6AFTLgfnzB8GW&#10;uAnAzEkiW2upl+FUl7QswjNzyQ/QJ11goJJ9qROoD/werft++ZwygDE+nd1mJsYx2bW7jLCYtrEJ&#10;jNnv766KGCaj7H59j8eRFIXPNHp8/WCtgMOC4b0QBggcRpUxMEfd8tmw8PMMjxQN1bvoYph26r7h&#10;7iLM9KHMmtFBdbIN3ftCDQOE6ryySh5jzKodRE+ytgndOf741353PIDye10BfoR2iLAejTswujZz&#10;D6fy/mAdZQ5GqcGCNM5Bx/X3f8b55VYMdokoGff1249j1xjzNPjS7T7Rvd9/W7jTm+jrzeMEgDmh&#10;wsruBfPwMdmguqq7GCGaW7TQ6+3+6WTPjgHAwqQsNRBVKzrGEYwg2HrTPc7RAO0wInMzjBebu1aZ&#10;M7PGOAzuEQlY6/Ah6MPN4BhAK4lPu9LUtbk1RrTUmRYc49jX93h+mQLBXRjT971tsunmB63W+/9k&#10;IZ5/QOyq6AZNi70vYXicVFV+7gYtkq2qjPOgTd6v+i7/418qt2g4DWV8AER12yY9pgkUyULV5Y+T&#10;HEIbJA+hVU3x8+2GByGSNIdIJxhq2TPwBoYh90qNYzKM6rou//PP3tkrjY1ORvTuoNV6Rxh9bLXB&#10;VYUsG77W9v5I4tC5CZch4vDg9ful0jyO7Fb1MAe0144Bg61dbNqMWunDWqIK40R3dRvRWSQsgiZv&#10;gtIYz3/9kbvySsyD/Ey2JVxk7OJUAb73quuNxwMRaBi7d1lYmmxMZGIvre85vtTAfmW2cdmcEV6S&#10;GUqcPm0MVXUKNjg/TDzQzTQrVxiJWGv1+gEzDHlb3bcN/sMJGIG+dq15nMotGqW20tpzFLJljQgh&#10;WnCQJotHXX/VHRHD7FOmEnNxt48RpNwBWqU9TlS1kkSRcgu3+/dr1sfaJwwE40OWj0El1n2DI2wh&#10;IFbdKe84HuliVrD3Tp/zOM+6X8DAp2p5TBU/0fa8yz6BKaly8xjwwUqXV0mNvFex45isrC4/DmbJ&#10;h6p9olQt+nOoKt9v7FcyxOkj6CNzm/k4HsiFLmG1mrQ4ht4COeaZ39/l4zhPhQ1S92LRzkfT6vqb&#10;Hvm9PUwebh+gx7LjgNhr2X1l7tevvx9jxpfbGAbrMtGMnvnuthj/TAGkjzfXFClVft/jMfe9xvFs&#10;eQSkqPULM7I4qhHe+3I/dy6Z3Aq04aODp0OBUCImNjblbhqz7/v4OtG7c7ssD3z927/RIl/f2XWc&#10;p4p+nA2Mw7s2Ymhv7avtaG2Pp3vjWgQZAac71auBeR7v//4/7OtLbqoFcP74WVlGodifI7Lh+v3K&#10;TPMgFT/+AKrX7WTX1ggDbUbft4+AP9uWFXNlTI75Q/fKzPH4IWcgpVvJbnk8W7t7oRvm071qhbse&#10;c11v76nWWvvrX09lqxaCRqJKliiDcp4TbbC04ZhmjX39Hj5Q6NJ6r3M+MCiGi4ByrRHRqNq3TY8Y&#10;EmSI8w/logDRHz+07l4fr1dq/Z7zWcXqFV22Ezsr94yZf/1daDsdjhgHwrsD3uauTpOPc1q3Mktu&#10;k8pRucechqSFOarXmCeUmUWaHScwkh0egMD+zCF7pY2YxynDfE5iQFLuVOFOzmGkfLBoWnVdwt/+&#10;+JJpfV+EjfPgKHRhL3ZhHrTh0yQn/9lMqTapXToAW6///f/3/33++38cf/yb9qIEa4p1bzq9us04&#10;zS7aiCw1aAYfvrMsb9Ix56hNIu935a3d8/lDFH3getdedgyWNNRNG1CndfCYA6Hrrt/f/vWkH71X&#10;d3///f3njx9QERf4Q3BEHDGhVi16SCvmrL1WpTHr/g5OnyPXgnfLdb/dT42P3tu8K44J4v5+z2lo&#10;9+EKo4dX5p1JO8S9rznd7TMPbJ8ztRuiOYd5mpN6/w138FBh5wvi4+sBR7cJ7szq2x9nZSp5HOfK&#10;deT8NBbDfL1eMMVxdItuzkE3iF//9u9QSfgM26Jjjjnr99+NHvFogL2K7avvdRntOJ5KGXrXRiMm&#10;pe62mEON69fvMyJz+xx7Z9Wtenj0fSf2PqfB+viaO5eti517DUZ36X7fX/Os3qr3j3/9L0B/guPM&#10;6yM2L/nx46x1X/ea58MjIHbY0Crt7s2X4pg735J7fFWVdVG0xyES7vvKQNr0ZGO/qy0Gad0fd9rg&#10;x+PdWdvqOIPE7NZaBLOaEMdg1TRpX33LdHO640iI++ZxfPhE+74+u1p29hzej84kY3dFtePgFPYG&#10;1ZfqY9OQsUsG0ZWlktVqmccgfK93Xm+zEY8vhq3f9zhHgfteM4xVurYMQgtVVQbMr4c1K7Pr9kmO&#10;ocpuGSsL7HQG8oaKEZkL6x2Ppx/sO8FmBGHO3u/vOR9wr+syQ3e7ztoLYRihrPX9y46vcUTI0kwN&#10;Dy/bKB7n2XB8QGhy42D3urPrO/yM8cWvA/kW85hj7xdUaou99u5xHI3/6UJzXe97OOGnsTs3u2xM&#10;0NSpXXO4uNQFnR5DlNaVWXi4sxGh+x3TkPnOPcMtJlQ+ou9tuasEB4jcfTwnNsSu3jFC96K7yrbk&#10;s6xyX9tOZgNdQ4Zh2u9KxmB/jGYzKlu8Ys4q/9yGMR7mrt4B1l7KX4U5/nhA5DtBGzMkqRftAFS1&#10;4JOSdAvu80G0M6DqBp8P9bYIZnabsG1EV6/1msHhYUYeAWCvHS5Q7oesyogLsoYFqmhW1yt+fIGR&#10;6xIRTprXyo98ILMMKu3r+vXw4PEURHavLUuK3QnJfMrVhLTjIDf3avabbrQHmYySUjHdpOzayzhb&#10;yS66VUnuw7pe9/vv3373+DrGPAod2Z8pzJjBckEE29G1lBjzy02r9kAytUbNOXPftioAhLM+IAm0&#10;NGkxhlTz+QQD0yJZuBL4DBPcD1R+1rCqZZO9GkdWduWe4fQDVWYOZfXbylKyKnavnXE8aIKpq3am&#10;ezCO6g4Q7o3NZje0NxvXvWEKpNeIObqT0L3ejJMzulrq4yvQ3t2de78vN8ro51RXtSy8qrDu+DiV&#10;xmPvO4ycR66rKTu9q6rKP/zXXWMeWTdaFOY40EV3FwVZ7ep/SN6wUH1iPoVsib2uljBQahFa+Q+z&#10;4/Ho/fte94jHZy9d62ZMM5cLoo+AeIxsZ/go/7CbNqQwAIPYw0mjHIB8hqGbUG4/xrouD/rhdd+Y&#10;svNUtsINAFufaqECrkJjq/fdDdK7V6my9/DDba79z2ZY16LW++/3OJ52GwrxOJhb8zAb1/U6v554&#10;fnVdot/XN+kxrNE09l5miBj73kqfx8DJLiEs9dviAUd4VF5mDQF10wbM9/uOx6S7OlVXkyjUvjBm&#10;sacTVT//498N3qLT10pzIZHWFpSxobW/T0zNLxpK24h6v6WqjXHMZnf+ysuPI+Nxdhf2xuC6X1j3&#10;/PPwprpUC+MHTFaryf16eSXH9PlwsVsQHz//DVrr3kRL4PjqBLPtOCdnqy28P0xPWWZhJV0SM69j&#10;nupSKQm4ArtueMxdZeZ163g8yOIH+8lA0KxQn6rMBwUWXz9+NJj77STRuPuv33/9+eOHha271G+P&#10;0L62nAIFrT2eo6pN7zLTuq/rffz8yns7tkDEQC9k7rzmeVJgEJXtxpjeNCugTbvvDUu1sAeGIS+Q&#10;HMjP2bM+FsyWtjta2vUynOoe8+jB7gxzoGsnO1sy8/F4osQxhdZ9WRUoWgkgrT7alubQhxUX83yq&#10;Ql01ZhzDdq7X96r8+vkHHoeSGyToJn1ofrmS8+M9MMhrrdc1I5idRGlFGxSmG+5sOgVzilCzsfYd&#10;I7pZ+SpzZ6zrgnOMkLxr0WkeysXTrb1057XCfxDpjmZgjCHWXR5eXV3Jzuoymqv3XXvfx/ED6Pve&#10;8fVwBHOf84loXPZ/+b/+3/D4UTuVFofV3ijps60E3D1roUkb7CXJbbRTr9/be0w3t5IZibrsHNYA&#10;tbPIglExDKjusGFVre5itXB9uxuwzaTcxITRyJ8/v3JtJ2QgalcNG3LgJnqBynuZ4PM4nz/kqRuI&#10;qNw28Pm016///F2/fvzrP2JGZ8qItb7fr/PxqJaU04OiqiqL5nM+CQ2pO81UWMqO6ZYfU3DpNpqo&#10;mSjf6Nlx/LMZk49eyRk+Yv+6WsmgsppFszmjCaFIdl0eQGfdbe6SaIPdtRZ82GBvgdsQ3P+f/80L&#10;pDU+Wsn+WBf8a6Kx7zvi0Sx22jggYWeJ/vwJVOl2lQpimLNeCy6zkAiWUD4CKzEGUqgb40AnzkPX&#10;ojnGRKZI+oF9KZPjgf0bc3bKDDKjsddSwUdUJouwjfOZv99jGJr7/TueTzu+gAWpO1ni10/lpgoI&#10;qLq2WibynKilIkWMCTOA2BcK7WHD0apKJ9TdJf96YidanesjBsCcarqTlXBXEUzaZ5PLvlu1zS1T&#10;nbcPoOUwPn5Aq1fxmKi6V53PR++24KcxCIusRcGfX9gXuvq97RwwAq5Kigjv2p0r5gMx6rp6/RZI&#10;EPCPkMuOByR1Q8kPvg8wc4iI6P3C55QnuBnOA1XILSPZoEFDuBgn7mptO04oAcMH26ZGo/cFM3v+&#10;6Ov7Y9EDQ500676htHh8qEfIzOuyEYAYg51yw3vTHQJGgEBuzI+3iPChVWRAt7pbcsRWjscTAN7v&#10;VuXaYz5Jwo+uy4ZhJZ5ffS1o2/GF6y/NB+cTdQGq2kbjOHTdUAKjK8Xt45BgeMBvZUGiD1hgbwyv&#10;LgcFcDz2+xdNEVELPg/0Wu932LTT0VKCwd7JcUCL49QW9pV9eRwq+lCrzQYgRWsH0IaASZWcI+/L&#10;/aB13tt98Iyu1Hv7jx+dpV7uD7hqlccAq/7+7c+v7m0+4YG8AYqO/fpITHPx+PNP3YszIPuoxRGB&#10;Vu/qXD4O5WqoS6AIubmdJ+BYC8rK2+az21EJbp8Tg70ua8qm3C2m8lvtNEBFTlD5/cvHgXGSDRiQ&#10;gHotm6f2+kzi2tq78an0Zw5/4uGQULtLMNg8sW+49YZZg4KfEISL+U8IEtYwoYA4Vbmv1/gKiuj+&#10;/AwFZzeOUd+XEB5iDPjATgB5/Q73f3774apswgqwaNGjkUJ71+oR7qZ7mw91ko1z9vvWdTPcjgkJ&#10;omy8fv/X17/9G8Kwqu+L3ZwH/PPIoMWRmf4JKPdlxwQnhLpf7gFCVRxDn+5AsO9VXe6DfgK/2KdK&#10;Ykplw9e7BsweZ+/kEO3o3S3FmCCQd+4VMzAmNva+BnxjWTcjOJx05G5uQ9Stsp7zC/sbc0AGNVTA&#10;UDaG8XhIVWtR5X7qCGbv//pPfxz29bPUnlK+GF738jjgA+y+bwsDrfc2UyncDRaqJdAwYdb7mwNq&#10;KNPDYBMaclKCe7/fQNMGIXhAva9fYwzBxbZx9vUyOqZj7a6EuY0BEZ/oOgxWjU8Q6oNm+R3z6fOB&#10;fOXKeDzgBypRCYaUOJwlkFobYZwDJewbPJQXlGRspcWXHwfuBC7MQ/uf/S8A5eb86uvv6/39/Plv&#10;aL2//2s8njF/fMJONk9g5/UOO5ptkEAFsducwAAKHMrVtW06EYgDbN0bw5nEOIA3bOpapPZ+DZ8Y&#10;gTKcxM6Pk7BKpsIA22q1zxNq7e/9ulfv54//wHEA22KiBbLuV9ce5yF7chLv1eZAo5chIMEEf2C/&#10;AKYU45AJe5EBFjgAlxr3d+Z2P2yO9ftXPL9sjHW9rRtj+rS9MizZk+OsSptGQO+rdsEZc6LRtao1&#10;jmO93jHPzv+M8WeDNqdy073XbeaIB5jgB0cnpekTBCBy3cNIcCfGjxOr0AvjgPv+fo+vE2thOspU&#10;+xOk/twhkaqUf51ms7+/7Thh3p2GkDUbCL/ev89zYu2sHccDNq6//mseJ8Cm6O6kmPrU/c379V+V&#10;Pb9+QhI3/QDQe3MnnwdsopY2eBzQpQJHaK0qxJzQbrQhuto8lMkw1QIHnapUQ7a0wHnQPh/F0Npg&#10;cz5QKZEj+n5ZTLhpif2N8SU6P/KQbHD68wf6qm4DARFDqM/jkbXgDqDW2z2UlJr0pnrvMQ9VtuDj&#10;gBJh2gU6TGxvtSoxhjuxlkxsw3kg3yi/1nU+H1o3w8Gp2nK3Mfr7e6+cj5OHQROZcrEkCbTcr/H8&#10;QyUpK9Ph5gNKWEumTKPD1Kr8XhxnHK2SHQNLtd8+J2KgVK/r+/t//PHf/tfPEQuN/fr2ETimZV2v&#10;X24xfv4pgO7YqVowckzpc11JdvucNh13FcvNsFoCfcAdWhIY0bv6fvvXF5l1wz6AZrW7dfZn1Dzm&#10;A9pICcz98vGF84H3m+FMx2i49/UNH+YOfJyKQmd1GFX3N83p044DENRF2M58/40Y4+tnN83Ra6Hz&#10;fxZcBwy6b/71//p/sNsjMpdFXPcLqeM8McKbTRi90KDWfYebFRkec669M3fn+vn4WVD3rt1uIYO6&#10;CzVjDvdf718zjt4ZY2CEcgEGavgQ/c4NNcHwqKqqNscc08BdtXKfX9M2Sn3nfs5j3UuwcNe0vpNA&#10;5T1s2ojd5V3jOX//9XZDPJ9d7bmbmOO81+URu8shNPYui4B50LsXgUK7+fu65jFnnPv+5hiUr9zT&#10;Hd00WljTQnzXPo9zrzeVbueqsuEskmLYWlf4mBF771+/f58x5zxp3r0kcQQUDNZ9D5sb6QQ2Yhrm&#10;qKrvX9/D1eIYcRcnPWujdZ6jTagyO7vqen/PID3IQHfRhKZx+th1zfAtECib03HfVZkePObMO2tn&#10;HAZx5xp0PyIzSSm58/aI63s/fj6djkZq/7OoIizGHONa73y9X2v9/PrRbswNO8Y51IvgHOfuer/W&#10;cdh5nu/3UhZMZrC2RFXe7ocFc+P7/Xqep8GbNY/H+/drxqDJQtf3PX2+c5vZiNm9Xr+/91p//uvf&#10;Y57iuu41/kEoGNy1E/DqF23EOPbebrV2PR5fpX2vNYBWCBnmBXT2j+PHru+76BBp976GhR0Hsmtf&#10;q+vf/9t/+/3XrzFGi2vlOR0D97UoG+6rLnWAdhxxXa8RPudPda5c7H79fv/xr3/B5ebrekVMdft4&#10;dFfl3bnpfjy/9usNj7Wuw0MgTwZY96IfMrU4wmvV/dkvrnvSMOauT/RQWbdbHMdZVWu93b2L8GFu&#10;3rrWAvl8HIxY77u7zQSIRmPUvZs8Rlz7FjDm2Gt5uEElH2No9/f+/fDhYalyuiMKJHpDj3ne75fY&#10;bgYO7bvpq/MwhzK15/xqlWToVW3PH1/X681G7TfdH/Phcd69uzYs1OXjOYfv9RrOlURmaX34l7+/&#10;f//x5580V+3uMvDumvHlYb//+gtKn0+SY7rJUhulTvjh4bP6rt61JVVEkGbuXYYPBbA71zV5nn/+&#10;XHtr77Vvthr48ee/rutVdx+O904NRlYB67rD7HyesLHrcrqbX2uPEQDXdQ9ndcewlp/nsXqFn5WI&#10;sHt/d/U4Hqb4OKR73x6+u4IEne61F4PBuHeP0e/fV+V+nM97XfJ4PH6YkFpsNEG3/V5mERHrvo+j&#10;rq4vP3a1xVjv5Y+jr6Wu59fX6/17PiYJAw3j1+vbwh/zfP/+6zjP3bi+b3d8ff2k8K71/DrVH7ig&#10;kYAc3dd9qff8+ulgdll1fgqFc1TXXitGDBuO/vV6PR7nygrO1udnButoyS093C32WqvSgZjnr9/f&#10;McfjOM3s3ouF7p6093pV5dd5IGaTTkqtRmfHOUntVZ2q3jEnSwLm17ju99DwGUT//v5tws+f/7Gu&#10;Xyt7736c57VeVv34179d37/nz6/OzTJ3e+8dhnFM7g+PBPl+WTiHiT5i7Ezv/IxyZSBgrnvViOc8&#10;7O+//j7D4zj2+03zOOe199fzR+59X/dkM+J1b0PPObM1HRDue3vMML/f7zhnaRsHbKg71+XGx+OP&#10;Aqrf7rHvu7fx4I/nj33f7/ff8+vPYh42cnXlXZk+I9/3B0/u0q7llX6c55//8f1+4XrNx5S47u3T&#10;Prysef5QOCpjjv2+YczrDp/m1V0NH26EfUqftbYygSZNEYYR6Nxv6kN941+//3o8/5jHHPPoWgKR&#10;IO8raZ8irQoD77/u4U07LMKNRt77HtPXnVbWkYHIMh/mzkYN+d+/fs2vH/f798+vP69VI3LVjh7D&#10;o6a80F2v75fHOM9H5q7ucLQ6E+fX1/398nBaG2w85v29LD6T/1q5xuNLalTOrx95XS2r7vu6juFj&#10;eBrzejlKHDaHIfZ1PR6HaNV9/fWr3b/+eOYuyNQK2x5h8+v9/VvatHDz8Xjev39BHRFtDhpMblSn&#10;KUrd2UaaUcF1vZ3hQKqMtIiGRZjWQjXGIG1XmoU7e/daff6Y9+uyMDQ93LrWXnMeu9H5uu76+fjy&#10;c76ud8iU+vHvf155695XrjEeUBk5x6HG7hfhlf04/X2tcOviGNY2pKsTZnbvUtc55s4bivP57MrO&#10;+miVd+ecWNcK93uXR4R7Z3Xvr8fXdV8+fL0rniet2HKL19+/Pq46J80PQCUxaEJ1Po6vBqle16+C&#10;Tz8KqV5jnoaQkLXU6TH77p7llSUzRnfm1uPrqNa+LmU+//iP9/3t5jbj+3/818+fXzbHvUr3dT4f&#10;u6o7x/G11vVxHyKOlTks2jvgHKNerxLOc+579b3utR4/f7ibRlBtjN19//r7/PrKtY7HT6gU2K/b&#10;DFTf93p8IlU7rSUB1ePrq4Hff//15/n1rkbv88eh6i4zwsxWXevO83EyfNq41oW1YTx//hTytdN2&#10;gajvF8f88fPnu+S972ubBXJLVPh5nkbwf/9//t/XXl2KGG64ruXulOIcr+9vgjGPqMGnr/cF0EeQ&#10;uNdl4ceY+3XN81l5v67rGHPX7Yxxjtf3a4w50H9nH7SIaXINB4ut4X6tG6SBIGQxjtGZ5uxEd4V5&#10;mnQ3Txu0iJl7kejstdYccz7OvXb3Jg1iVe+8BJznqeJ6f8fxiBm//us/43j88Xy898rVY/hGshFy&#10;mnWnhwvY69YcJpB9+rmY1jbmqJV334fNhq7rfj6OXV33aoEwhsUIqYPO4bXuY46rEZDZFNTdWm/a&#10;uLvOc6qrVxUaNo7Dr9ftNEU5Bqr3znhMyKTMfYc/KxcifpzPK6/MrH27Mzyo8fp+WXTMQY4xjn3d&#10;59f4ft3oPeJ436/n+TOVuVacp8mn8Z3l0yjc7+s8fK0d89EqlMQW7Tli7fz167+O4/n53I9z3vvO&#10;xGEhlLlK/nU8X9fv7BslwC3c4CCLuK/78JjDwb52nnMALnyqtLXfa90XZ6Hc6fdejx//Uq1jjC01&#10;qtXr3sM+ZP8efigs9zbSaLvyx/HIStBE7bXcWdnXelf1eByP4/l93YOt8ggT2LVodhxn3peMFsPM&#10;zSzXer/vec6Dcd3fsBljZO4IN1Zeu/k5mtV4HLnTbDpZuVEt1qoyGzE+kXau7LC4Xv/1+PoJ96/n&#10;8/W68r7f7+/n88n59cmzBnHv8qAahR5mYqvpPp281tuchz9+79/DPMrKEIZSVcptdHRtPc7zI+pW&#10;5vf97XKyBDjDR8xxZNa1tk8OWDWqtyTBYtoxHhKu6+9ff/16Hucff/78/brpNuzY63Wrfn797Nb1&#10;frv58ZzdNsgrL4Plut3DZsDNtqo1Hud9vfO+5ohWSzyOI8mVt0ksUGD4RwXde2HEGKPuXHkf8+RQ&#10;7UJ76gNnU4xohKulva71419/7vcF57rXyv3j8XSODby+/3uMMWy+3vfz68c8QnffeT2fX59iG9TK&#10;ta5XzINSEx6uf6hAtbO+fv7Yeycd2YNodTtc2NlH+M4rBSoK+uPr6/v6dlj4aHoMf/399xhR1a06&#10;42zV7/3+cXyF+1b3vVpyI6B17+z7j5//xjkrb0bsa1XRhkdj9T7mYWNWbjQZ0LqrMR/P+3UdZ5hj&#10;v+/VZoG1bpf9619/3Nedq+Jw0ve+quRzRkytNU/P5H2/zzNyFz9pLueMx5hz79r7JcP9Wj9/nEkL&#10;qkRL2DlURO/rfcd0NdUVMwx811LL6do7jgfN7vuKObRllnu1RRzHoexVy+M4H/NaV+0cMWKMAH79&#10;+i+ZqTRipurr8VPC2ldmzhg0wCBxuv3+/WuvhHkExnxS3Y04fb2Wm63r/vnnjyqM8/zrr/+S8sfX&#10;1856fb8fz9Nj7t3hkpoepg/Bsfcu8wHLR5z3Xh8q2P2+zh8/jJbryobTjtNf1+XHMWP2zlRDpdY/&#10;xjBHYDq7tSWN4/z9+zf9OFx7rczt85hHdGPfddiwGbv2fr3//zT925IsObJtiekVgJl7xMrctbvZ&#10;JIUfTT6Q/BlShP0t7D7SPOdUZa5wNwOgNz549SdYhIhDAZ1zjD6khNGTmGxbkXBRgY3H6TuKUbVn&#10;xL3fo8j3mnOPXw8CYVZW/udf//3rPFH6npdvk65NDyG6bVFVRt1zquqvX3/M652QAVQICkRClbDX&#10;3RjDDfvY23NnaxgeXRsiXjbvuR/P8+iHuTExKV/vSVgePvpAKxikyv/tv/3rzz/+UWE7DQtUOgJY&#10;lmpPM9vvpuf2y6Z/PZ87i2O7x3b79es//n797u1xjB5S6/WCJGkjaGKSiALUXluUsXDt1zj/jDSf&#10;+ziOnUEAZskIpFIFjFJgr/v6fn5DxvW+hWmb97MTSFWt9a7Ir6/v5bHdFCmhjt5Z5f2aIgQQnoVE&#10;VIj5EVJQRfbB122+/TykkCtJBAtgrTWO5/KtwhmxM/f16kKBICCYCUT6eCLm+n334/C0iBCifV3Z&#10;WhPp/Uwzr91keBZ8lvUEDqUi+56qQszbdiKhLfdgBPn1fWh/va///r/9b+f5/PN5JlDrumy+fl7c&#10;xqFj29TG7ggR59eXWaUvJASoqujHAINrz8E4zaHwPMZ7Tff8enxfeymFb+u9NdVreZkBRns80dPM&#10;Kqsqk2qImqfDXgZ/HF/OteciwLOPZbuNvtdEAGAmCAjIrOt+j1/fYR9aavo2VrblwiTMVgFV0rWR&#10;bFuYRCoW+clttXMo498/P4J0qJTQz7/+guL2GIx8/fzIqRqEKlkQheNonl6Zds/ejnvfxCDcLUsw&#10;xmhAEhttv5GQpcPaNNQiwUubLlsVTtCKsR2jwGNHU/l5XeN5CuB13YIYtsfjmMu0cfmnOUFNemIA&#10;MmbtuNELAB2AVTPWo5/v+QpHLBBVJOytM/H9vs7HOcMYefkWgkwIm8/+fPtmzCzAjI8MSrgXFAMm&#10;YVkmJ5MwoZtvd9tTib3qaIceI7e97zeRtCa+vRCE2GM3HQWfeu9N1LgLeHkl2E4CZuk68P/7//q/&#10;9TYqMYkrDRJEu3u0jtf72nOd5wOUsaCPIzPv6yYIZhQVdzIL5CoP6dqlm28AjCqL3RHCXc8zrO73&#10;1fuQ4ygzK1Noe89CQJGPPgMKBKUp36+ZUCxaEIRcUMzgDuk7K7oOq0x3KNBGnkgqkDmYKnxFQdWH&#10;trrm1qNDQDFCpVvY3H/++bwtI4Oywo2bEHF5IPou6ixNWqnYnEnRmdfOqA2J/XzMezJzuRNUJEAx&#10;QxWhpX09ngAQGcxt7ZmV4dHGCe6RFWC9SRqAYHhyYRK2QQBYjmWTk1DZEcyThDoRZMUHzsySEel2&#10;nv2+NhSy5PWeojSOc16XFXQ5AFLahxmHaeG5m4xlMwLG46CoSgQKYgaidU1VBYR93zoeKrx9VlWl&#10;xS7kUu7IuNZmVeZPjx7cVsO2Y0bSXnc/WxMJ5/54ZO31mtKlCm0ZpInw8fw2t5+/fv/x/X3dUwbl&#10;SijkHmG+rhjPswRyBqk2VpI0z9iLSQrJw0bvawUrqLSIXOaiREiVjlB7e9lG4UoQ0ecfX5Xw98+r&#10;sfpOwiKhhADISpBS6OhRBEUlPHhPN5+qo3wzi4hGWIVtNzd/PL6jIHwi0jjOCvcsBrzun6Ys0s2T&#10;VEUII82CiJGsADyxiP/tXfUtPLI13NvNmDmLMhYTllAH+fv1Vx8nkzLJzk0IFUhS7TjmNQHLt0FY&#10;b6Mfx9oGGaCtLD3jODk9EHDNyTLCNn8SM0g6ehGmLSGCQo+N+IkbYAIS7nIWIhae1wTFdnxDOIus&#10;+1KmRKyA5Frvu3PnQUS65o3MTXT7rMQmjCpZWNvLY96vdh7j6D/3hAzV9ujPhLj33vf77J0SVxmz&#10;ZiQBELPFSigBoXYAYdgmYQKIBIy491YRFQovEKIAUUHMFagCEclFc05k1i4QICLY6Fq7c8uMCgMM&#10;LEA5zC6RVtujAJEQE0k8fBxnLvdyYUEC8+2x04KVEccxxu/3b8ZCxN5GZi6PoegJCIj4GQCAioC8&#10;6Vi3FVZWQGzVsfduTBGO7fD0+/36/o8vRMmdSW2o7DVVOaoAkZHNd1f9ud5MXYgLrDBjR5W0R8PP&#10;tjeKRFlozamtAeCc7/M8E8jumxjxU1ZtPad17Sw4fUNBhoseorXWSq9xDtuOWBmwy3tnX6nSPA09&#10;tElEAqFFWs6DnsRoe7lF61xFqEwetheiUBMgwArGQcpFwAXv+xLuUZFrqxJSg3SADASW4b6ZMXdy&#10;FygEEBZhzLVvgVx34CBJsorWekAhAEYBC1IAsJLutYgQMTz23CXHUMQ97fl97r0jE6EIlQi2x8G6&#10;tpdw1d24xS5H7F1V2/V6e6Z2xMoKQmZi3m4CyEhRn/yCtefAIrv2tqVnT7OuBwvd9+xdti/z6Dp2&#10;+KlcQGvvpi3SRfW+b0AanZX6tScVZYVIi8TMOE5l6ff797pvrECv/v0NSMAAFgXEBFGwdnQBoBLl&#10;cCoACPiQmvoYZhMAo3C04WZKWCwItj3CthKvyobKDB5VGYgCENL4/ZrSaOjhmJgECOG7IQchMuxr&#10;qTYk4qZQNPfVRAOCi+derTeEAvejnwb5vhakj6ZmRixKklAZ9v75/fXHLwAKj4QaqmtvbkdB7nm3&#10;MZDY79meT9tvBI4ChiTSrGSlQ9q9IhkxgBnuPRHwPJ+w9+u6mAqEVTskZjliqeB6eYqkuxBFOhAg&#10;YEKexwMSlrsIApKbZYHqcN9Q1tvxvi/MaqrmOxLGMTKqyhNAdCATpHtGzes4jjIIryAojHEc9/tN&#10;IlCZBc82zI16W9sQcUi39MjM7UIUqIAhKogU6b6tj7HnJkaBING9vY7jANzbEoC55n0ptdbGthXh&#10;x3h65vYpTCJy72itMWLajrC95/P567639kFS4VYWCeA7hWkcvRCDdTS4//nP7dkPfV+GEL0fyJhW&#10;RITCSphg7hkb+tF3euPOkuFgsZV7bNNHv/76Scjj+aywa75V9DEeniCq97yR+eevfx79aOdp5l0Q&#10;gD6XYWBGqO3G1EURCn2vjHp8nffrim3SmFWRwNyVpRL2tvHQvGPlZlIWEdHpG/ae9/r1j39kZPqd&#10;zAwC6NsCkQkEakl72N5chb2FOxB+qNEIwKyRCZ5IgYzuUJ7cWiEQC4Xd5qqsyO/70uM4WgvD9+st&#10;mgVFxUC2d/Y2QFDbSNsU+ZqLGdNdWm9NUTSiIDckLLfWjkwHwOM813pDMlNxG1W17zdGhqIkcqtt&#10;wITufhwPt1xrtUMYKML33AhwfD22xXb7fgxLjihwz7JIOFoHBCSec328VUp121JprXj6+uD18H/9&#10;f/9fs7CAmmoW7Lm1UaGWr2IZItd7klBCYuHRelKuNQWAqC1PlmQQYEwP0c7C2wwyC2Lv1QmyfVFl&#10;hTFrO55zvSAwwRE+9DYgIKxwc2KKRBRorYdFYvCHkUbcsVlNhH/jPqswy4qYiYT4vt4qHZkZY5kr&#10;CDEbWBZAARKqdmTa991QHJJZiNHMIVOVt0VmEuH7fg0d0lS1R3i4E0mBZ2LvI7wKS4k8goTWfRUB&#10;I4Wn+W7EINLGE3LaDixigZ0hiMLdYgEgI20zaa2puHlBZnHVyh1jtEBKcxYlQHMfZ9sWvi0qfft4&#10;NAJZ99RGMRMZ2nEQkPsCxMIkYEtHFEgvABZq3KBw5oIgYQmbM+zoCiCEwIhzL0SpdIAiZkR0KPZi&#10;RlC+33dBEdDj+VUIFWW+CTEj5TjTPWz11u4dXQWYWTgtkSC3ASSpVsK8f5+PPzI8q97Xu42jUUVm&#10;AjcSoOrnI9bMygKqTCpI8AAigCKa75+vr1+RXgkF8LpexzjTFwIRloq4BzBDwrJ1Ho8MLygG1tau&#10;+3ao8xgVhYQrvAowEgmbNGitbAGgIKx1v+6f78cf//W//K/P7+/j/EYioH871YW1wF/3z9AHMWfs&#10;KhRSUiqs+b5VVFWu+weAz+eXe2UZJrIwAmaFu83r/fj+BqBKhJxze2e9wh7nszFvM9vz8Xy6gaFh&#10;OJYI0v+OrOYxxloLCjxStQcEQirg8lACbaMqbIWMUYAA5WEiNF9vpiZDWFq57bDKYi5C8cTOigyZ&#10;4ZGEhAL7DqISFotgokjb9y3HAxOYilgC0eYi4nP0qNyeXQQAKj1tv6+rj2MMieSoVKa1t9seqoHc&#10;mBzR7lmAogJYTA21/JrATT/F9ErVEzEtc86pTSARvErR1tUfT/QSQgAhlsq0dQcmELgHZI0xSHst&#10;n/utDAWC2ip3egr3KiPVKqAKy2REW8atlwc17kNtbQQg1fn6rDtYSGzdkQBcmMhNIj0siEmYCJlJ&#10;Vt6UhNzCLSOa8Pv9g8zn8QQu2PWeV7h9//ErM6i4iAFRGNzT04ceWbV9pVsEHI8nU73+/tHehAiS&#10;gis9WKkCIbwQWpdCXvdqrYFAzi1NqTVb08xHf3pGbOu97diYiACjH3Nf5hulKwuWIzEhhu3ApKJl&#10;/jiG1U6HwlQ6Mm8kRmpYVZa7/PF4uK2wcDdb89c//uFW7/n6fjzMg5DudSHS2Z7FtddCLJFWUBVe&#10;AUXUR4f0vXe4kz5EkYsT4742cp2923UFQT8G1Cc2mAkgJKr61+vVVEQ0gTj9nlc7GzrRcdhaDOlh&#10;DFRYvmOcY62QxlRhkW7FTCh4qv5cFwALJfNwMAKAQiW8LOmjJkBMirIkZBW59h5Hqx3LljRlEi64&#10;75sYgVuAdW5Zef399/ef/7Hnze1jlQDh5mmtjwgvj4QAC2qtjZFANm/HhB0F0fsQBptRVAVsviDr&#10;8fwKy53RuszXqyDOx7ENm1AUjj72vO91j9ZENCoLhRARYs+VUYhZhA0FlKE+RpbcMY/et/nX44AS&#10;t71si2AmmjlTPZ9Py1prYpEKmwU1adyJkwDvuVR5rj2ObsszvavuSiKhgO3m4Ofotmrff3//8Y/7&#10;WtwEoXyvjHw8+v1j7esAospyhBPIiWztggIsFbKZpEna4r2KCKiQJNMq4/n85baoxMPu+x5nQ9F5&#10;788S/F5300FIrAjV3HdhsZTvTPf2ONwTwyOtceemEXnN9/N4RvhOAKyjNTO3NQFIpGMFCn6wtoiE&#10;iOYXGRKlbRft7ejv6+r9yCxEcJ+AMlSv3z/H8zHNVEVZExlsL9vneexM+IyNyFXu5lSoTS0jlrfR&#10;KvKq/NIemURk946Yj+eXF4VbIYyj//7rpUKkzMBIPPeSIlJeexL40Q8vqGos+XkhYqV//bf/Dk1+&#10;Pb/X3AbxUDaziCDqDu47HkMLRYRImFB+Xn81ER1nRrLAtZ0Te+ewLEBzxywW8fBl96/HH267MFnU&#10;7i1np6xdyViZJUKVGAnE4OvOQkXGptsmoQKQSI7++Pn9NxDljnGcgLaWIRAQamuYSF1sT0Ha23yv&#10;1jUBkIUJoejf3HZAqkjPa99NB2sjTCqx3EgCkVUF6awamI17+GLt5pZezBQYBUQBwnlP6+0Yjacv&#10;BIRCAtiFiEBUnBQVmVkFqvreszML98Tw8NabbQuPMQYTu3t4EaNXKpN7KOe6N7eOCStNSaT1DAPg&#10;PW8ZnQhje1MpwAzXIW6pqum2fWWiAiZiQTKJ9I4AFgZJgdWAA5JJsKoA7nmpqKUz4DjGfL2mredx&#10;UuvbrSNlhaSbVUKW0EHamQORCc0qCeO6Jvc+epvrjnQgBqyPJM1zq5K2Xul7b3ePvdrjodrSp5CU&#10;u1corChQxsD1vreIIFXsnVQHH4i81/LcgHD28+/3dfCDqSzuiCxMlCbSIi8EYq6m5MstvAlBIiGY&#10;X0xGcqz1JixivNatgYF09mPZElBV8LDM5bWSmDjcgRQrMiJEMCy0SVXTxpnhflVWmQMbNWrS99qk&#10;yUTzWjJ6QQFa/5ABEd0N/y0FucMXZekYXv4cfV3XvawJIYvnZs29LuUzMBiLPSJdG973uzVBEqhA&#10;wKh9Xd6aPr/aXlYHQ4IqCXWgpC7ruud+A8ChjQXnMvP9USz5MiQhtLBsXdBDO4Gbw36eLaqaEEOZ&#10;7a4Y6Pt9bfPz60v7QZaktvcWakdjBEKAff8m1jYaFXssadS7JINzEHpriFydyH0VJCZEGjFCgTR+&#10;8jnX7ywS5q/HwQzLiom68LXejO1BvtMgnBqvtSN9HGfGGv3htjn3Ze+jqXkq66MLSyG23IYiWZG2&#10;iMf5POgun2/AElUWuq7fgHSISMXC6gCklFml5FbADtsKocIDGam4AGKNgx5jiDB1WdffhYSInoW1&#10;93x3Empj26biDdWrVcQYutcCChU0D/PNn4i8B2oXoph2NNFigiRCq+DGFbtg//H1jcTISF69kdtC&#10;VAVCaW7bvIRRz/F6vSwW7aQhR2/lCzKhUXrO6+/QVhAOIKIIBhSxSlQB4XwcEbFtYvjZW0MO8xWu&#10;TG20MMcE25OIYi4YnaQAKNMbV1UgohwHclh6eJCe6NE0RTTBI7YSARJhma0Z63F27fJ+XR7WzwdR&#10;YyblHliUWUhHR6zWmpTnnDcewkVytIy859+CikRVs1QGApZEOpFQw4BIIbaZCL6rELueyzY30G1r&#10;xfM4//rrny44GmUHNqAPVtxt+t36iRhRQBhrLVFWVvNblZCCBiHBvH+anIgYPkWIKQoLlACY5k63&#10;/jgiQhi6ttfPQknLKa2lbRnD7Yq0LgcqNpXWWjHd15uZzjGYj217XfevX79e/jpl7JVexkA239ob&#10;cRFS78yCYat3itgBygqYXhDMrdDm/RYZTM22AXlUoeX2ZUlP+S6vpgwSB8jb34U0GiPRvm35m0D+&#10;+D7NKiqiCmtXBCGiUnrmvqABFePHL0i+LAaWit7zJuHBZPEuYsJoylVie3IbA/Ra79F6Qn6d/ed1&#10;FThL5Vpdjia87AVISHU0KUnbTky9jcQqcycjwF9f7a/f/90kHay3I+w22/3o7jjOM9zn/vsYfa8L&#10;sUk7gIiViShzE+jZaM+59/08ngUFDLbu/niArdf9Hm18P3oi3nMGUT+QorZn5p0eJNq6znu1LpWB&#10;GFk13+/z8YDKGcv3tXMi4jgPAJi/f7RxxOR2Zq42NLKg7PHQ19//v6pqNKpK5Sh0hPB1R24Sxqj2&#10;6Bmx5ruP3ofk60c/NWuPtXdGCbCqciJ2qrwtsh+nCEUDoVaFnZEwPKoKpRPthLKCEhSHSJ+F1Vu3&#10;fXlWb6Mx3zaJe4WxwCGIsRmRmZetrBD+PN3EONrr92XzSm6jcXoxsZwcHgj3nlkI1+tHmzzGsfci&#10;SoRMj+1rjGcBNiFlQcbxROID0Ekg88Ki42zr/bZw4tj7VtXzOJbFjhBM5sIEl6RC1gBCWFdVcFMG&#10;zjKGNMCMhQTr+ssBmjIol1lDAK70W1opM0Lu8Io7snprc5kWIlPsXZkRs6l6LF+uykPJ9g8ix9pt&#10;nBGmjKiUhSxu2zlRhQvisyAlbNDr9+v3MY5MLydtXGWESh2IOqSb30FpbsehaTBtCpCVcaOkUCpM&#10;mrY8QUYbnc0TMHuTa13zvXUcD207FgNHTOAtRHP/aDsRLarCSQ8SSBaujIIUWgX8OL4w8D1nZT6/&#10;f12v35koTdAhIs8vFVGkYCn2db1N22AClhBqyJlY+O+2sb/8J2wfo2UVCVguqULGHfsT5zzakWks&#10;QEkskmVVIMyQ5XVRqodpV7AiJkbeCKPxXu+jjWJ6v66TiFUwaii87gVZLAWY7SAmu9dEqvBA1Kbj&#10;XlfdJErIFdPOR4sohOiMHpHFwFoZJAIZxPg4Djl6eUFUxiJFSl8ZmVOIP0+NALbSWoASuRRmPUaP&#10;zMDKXL0Vwf2aoCIRS9sA86OJe67lTiVM7dB0qAhBi6o19+DPFigQ4flo4Y4IbheSVKFUihwFvuab&#10;VZRsuz8fX2vf855KHJHMNeRYmV3V0wkrfOYNqo/7+o0F1Bl3JgBVFkkxZKzwQiCDRe5yflV5hJk7&#10;ZhJiH6d4FXn4TNhUu0qrMHxCPyBSqI0H0dq+vc6Ty7Ayehumse/Vz7OLrn2jGwZYbT2PdpyZS0uL&#10;IHzZMiBqSggMWBEWkUiITGCFUIdKAs25IIClrWvqaBnbbMUKPTqWLJsraujw8lzx8Su5Y0W1LLft&#10;SOQkBExiFoiFXFXbPSpIIOg4IyzSH+NEAml9Lmu9lYOv5RWR2bqc/ZxzIQIEmVmFD+7ElCsJGQGJ&#10;0pcjETUh9PveXSstkHoVum97+xhN2hm5JYEZj+OJUIhEoPP+F3BjBEoKc2KpvQA/NB/KCoSIdMHy&#10;tRm5kEcfQrZtbrv6GMQdE7QTCMztWIVAEfvl1kkECpCkNUVyj21OCcxaaEj8mQqgsgoL6+/ff2t/&#10;2DSAYtHc0Von5DUnq2Y5Rj4eXyehuZntRuzJo4nVFqHIItVeigXhmbkJgJCvn7/l6CIt3Bun2Z61&#10;icT9RiiShiRQuVeyKAATEaIjNJUGEJ4RlK31CP/98zvMzn5ey0Q+kwZLhbubr+evLw/mpGLO8ixE&#10;DxWlo+29W9PQZdd1I2YGdaHCZGq9a6SK7owk9PedikTCBRkBBQBH5ra9997c9Rj9++tr2v7jP/8n&#10;QIryCGA5OJYVBbr284//UEFw89fv33/+8Q/VVoBz78fo2hQArh0Mglmf+judoiIeJUNtr9frntd/&#10;+x//T/8XIriv+Ti/5rzCt0q7b4Pax/kI22vfXTmi9p59NASc9332Y9vCQ8oMG1kEd0HERNR29NHm&#10;fUf67SXaWtcM0IwSFBARJZbINLOMFGaBCkuABcDljsSM+LPn99f3mndG9CFmMyP70X07lwBWo06F&#10;AHDds2grYhsjM9KnNIrKx3GEQ+4CqsHHMca6VzIwobKkYdZ+vRIRIgWgIgHnQqEgZSTmxsyiunbC&#10;y7ATEaqeOzLCWD5/zE0BAXtZaTaI2r5UcOgDGZ9//gckrusNCCJKwpAIlWf/ZuZ1vYEIspgKKpnz&#10;umcyHs9fxVyeaSkHe2QCs6jbJCKMIKsiOsZzm2eVR51NHo/jvt/MzETy/IW1r99/N2rFxtlYZcbq&#10;zCIUniBitue9EMnMiBgZKKvjEWUItfaM2K09EjltMQMHVCFhQUYk9H647/u6mYmlgCqJDtTEzKRj&#10;PCrr5/dPIHzp1/W+zn6c47j3+ogawleEncdXhFhabcPWGCUJc29gaKz69RURrJgFBYVZCpJmzk4g&#10;LOJz7bm+vr9LW2awSCPcsTELoa7rAmA42nmeAJkOfZwMeN1zrvfz8YsFd2W+97ZJrE2eyABYjLyv&#10;d9j6/vVnZh7tMec7wjEgLMxcVZVacAjxqmQmzAyscYyCKkjfkZTXdT/OsX1lQh8Do3wZYf36/tNs&#10;7zAAfr9f2JMPZZYDxTG0H+5+X+s4R1aaw4oFiIgYaRhYlo/HiZHmMd+v1joKEuP5eP68/x6PBxVF&#10;7HVZ79XP8fr7RdMJBAZkbmYuTsbGLEkJUGHlMO1nnsehzNqHhTNhECdYYhWYZXZqAdiVEQqiSLhz&#10;c6is8sgoeL8ngDftjXWnI6dNU9GEQIQgBiwgjAK3kHRk7q1lxZ5bue77RdwROTMAkkgVUYgCEiEg&#10;WTtV5LrX6PL+/XcVjsfXH39+r7m8oLeWGZYbijNWeqg2uxdIYiY/HkwWCcR43aEYuyBUWztA032O&#10;oZax5qsSfdcn68UokRbLsbGycFHsQEXQLuKw4n6/gGUcx8ENIz2xIJyTHJwKHCIv0Y4YWaDKRKWE&#10;zOzbP4czVQOmPa0PhkoWsUBpTYiERBu935fN63ycyh07ePi8TUX7eWybTDjvexwPgAKWFAIHAGLB&#10;tAT4fHExFVICAEopcEXkskrwvfR4NkFJIdXaK5kq/PX7L9LWx3BPqMiqjGhdiU9fZVW2jXmjNHS3&#10;vZRhL7+v+/v7j3sugiiA//K//i+srbeWUFjRiBzSp6371tbOr++siYWtcdDoosItKt1DIVh4zdmO&#10;J0C4bwFq5/NTmc0syEQQyn/LXRNw++1mjQ8mqmSP7e7cH1h4nA9Pa8wQCYwOBFFYUUTUlInnvPe6&#10;xtEURRq6OVHuNYmlC11rdWUIC6h538+v75+//lIVHlqVzBr+15Vwnh2trmm9NYJwMwAUAEOMCtxV&#10;WJkBVYIEJSJc5u/8KGdBC4mgS6tM+ncYKLdtyECSyM/eEjlNhfd2ycz09Q6o0qbIZG5lHu7P87vm&#10;av3hscKRE1XIEmJlwp5rdm3ESuDX9P3zd9fWdXhABkjrlVh7c2brHY8mwmsbQwUYERDg0c4r3lR4&#10;9LF9C4pTNOZwn+uGTXI+EYAIOmtAQdS0iSDnOD3m3vm+ryFchuGh0mJHRUZVa2POqST4v/zP/08R&#10;ybQKZIJ5TWldSJjLwwIp9orIcxy2i9oHoJGj6fX+CUBA1I+HdScrV9YyI+LeekClL4/srUVUFjKU&#10;dP1kK4mBsd/vV2EydeDKdJXmjpDOypB23+/j+MKua86mKkJ7LeEDiAlxzR8RhXJzFCUAaswWm6nt&#10;cEEJX9I1Mz52MSaKCqsYfACRx2Ti7XW2viPK11x3bweSIgMSVRRh2F5BAFb9cULVuk0gzueXgZit&#10;TAhb2piQWFoC5vr7mj6OLxFJiHn9fP/6ExHcHAsLOXIhVGZQcH8MQE2bP+8XZBDCGAdrv9cmSUb2&#10;rKHddxSk10LgSEQUZuwk675KRIo8Fo8We1WUNFWWYoSCtSYCfxReKmI7mmpGLt8qRdSKFCDCTBmB&#10;W1W5WWst9jQIZuF2RJYimE2PgMpG7IXncSzfe25lBkQkRqx0a6NnwnJvqmVegEc/EvF1/fief/z6&#10;c6/NLMCCVXP+QOTx9YysQgTIiFTiCsDGuX3dd3+clYQQmBDkRFoeonqvn0EShLFtHI9CzCwAB2xZ&#10;CZlt9NiriNZ1t8bTXZnDUqXx8Ug3REBL0rruPc5e8Um5hF2uzGaurZjY3AAbAwZnR5n3Kz86CmZI&#10;BGElzszWKdzDEhFR+46gzAKI3J24pm+bpOxQmPj8/mXLAAKFkfu6X731UrArIF1JE7IYqhKKhDks&#10;HLcSI/ad1nqLla0RBSebbVdFjMyQaTvCvv78VVARBVAFGHMScRR41vP7zO2tHT8/fxfGeT59r73m&#10;eH6t61bpopKxs3ybC3A/h1ne981dhp6N4bre97pHP/vo9+93tWz6bE0CKcLXvh7tzKjw5KGEGO73&#10;+9YOUriXk/bRzyy/X7+RkR9fmMhIhAmFbtsiGaCUoYp5nEef9+uOfWqrLFt/31f8+sd/QGGGb9v9&#10;/K5CZqpMWz8qHJ7JHRGF0LZbbMZSabnXNdfz+zuiRPG+74/XPCA7kyfcczYVasIlO0wII1MEhdu1&#10;LylIIABovaUHM5vt4C7pc70py2Pr8TjHGRlFiMVQseePbS/m/3j+59smYTErVBLRNWcTVuDlRmPw&#10;RxlBn6I4uLsycXtmWvoqCCLxaQElTEW85+zjbK1FGqTvNfvjS7iZm+8gBBHdvrA8zUCaNvbbixKo&#10;tX4A1vr53cZAigTNbUmAlHtFb0ooQFjuEQ4JrFQeTQ7vuF4XAhBleIoQgKoCoAbEZ5+eaQWiKCg0&#10;r78xmXt3W8ScAKf0GeaRTZUIIcLSkEm5VXHErjCsPPt571lA7XFGQuUmQBJecxIN7bLvS7UZ4QC6&#10;7xciQmFi9ONMM6SKTQkUYUioXDaztZ69l837fn09vlCa7znnPR4PhjIzlSEsOy3sAmAGcBICqMp9&#10;300bqUZ4H832AuJcoUMr8QNOyb34eDLU7/dLBIkaFiWjMu81mQkAs4yQCnNZqLRtu0sjYqgEQCG8&#10;zZlotDa3kTBm7tgCEJHEQv1At8jSphkRbh/uoQCV6Fx3gXRFIl7TiCljA6GgsjY3qypKB8FE6Drc&#10;HQEiIX27r9EUeHAWIFjl9X49Wo80X1MfzxKa9zyPA4hjLUJiBFK2aVCElSBYAMgYG9r3WXutez+O&#10;Yf9+wwKiCqRGaGHCknvP8OMcBYoFiFQZtt/SH+VRiJgWhLUTIXg07Yfd292ICLNIcLtDprAg1/X7&#10;BsHv53dApiNRAWFVNR0A4GZFFFHHIDePzN6aByBzRGABZ5mtqmBBq0SkyuztWOFC6nsiJVBXBi8Q&#10;apCOBJhVAIk176nCbkaYgFyAqlrViMPcGJBYiVtR+rLexTIU+ZovWE6NCbGPr9uWMK21WURbj0rK&#10;REAqilqFgsgEkJWeHp4QxQTaFAGjEitU2r2csYBAGD1SuEWVWQIFIiEGVG96AJh91kHCELURYLmH&#10;naMvSCa1tcbZ7zUPHgWUEHbfVd7GyAqPwkptx7wv4Br9EKBIDCopAkiLKMamfWdRAVaGb0hHAB6H&#10;7fAshuqHglWAg6dnIAMFVoJ0gaqsYOkJgQXgEHvL93dlhs3t+/F87muxaAJUbiBh7Hqyzz33bCyM&#10;vLkrBFTa8uP5LQzzfkdsYg0LYOmtVTkg7b3Tawyd20SQmPYKEX6/fj+0kygQIDIJZWL4QpTR+2u+&#10;e2PfRBCzrCES8JqGRAkp1LQJC661ODOi4GhCWuYAJUI2V2ARE+sID8CgxO2bBakU0lbORr2Pw9wC&#10;yfc+++O1Xnv+/Dp/AWkBFTmTJCRhc9+Ne2AhJGBBcXl5TdVe6QyYCZFR5YjMSPi//H/+71SRwOHe&#10;tHtFI0hSzE3cMisgbX34MxpJTWDOm5BF2nW9BOF4nO6RIlQ159JiB1BBbT089Gh7OwvCdkIvbKg8&#10;l6my+0ZCCIIqYbjvuyFbFTKN4zDznffX8RXA93UT0nicOW9B2ZAMtcw5iRUCgIUrkgjDNnKLMFLG&#10;5EhTbWm506BSpOOnFQwFzBnptrUpVGHlvRYCn+PIivv9HucAJM+MLOWGgNrxer9ERkRKlzlNEIg5&#10;K1UYPAoQqjw8sTBTtGdUMaVbFUhXcAcSZfKMKmwiFi7a0rwQIrMprrmJlLDWnILYR997rfsFgM/H&#10;lzXCwPt9n0fzSBKV1glyLcfPAnmbQxJC64eHiy3gHkhma18/UKXSCzC4Ho9Hpc/3RYHQpZC/xmmQ&#10;FtWRE2LdUxhEORISUDtDcgFEOiECIBVuyA68fQnhBzwKHzEq0cfJ8fvv36x0z/to5zi7tmPvFYi9&#10;8Zo7bD2eX7ZTGmUmeokANv3rn7+5t6MPgnLfKC0zI4IIcXsIkygWMdW97rD5fPyKyiqQ1vc9y62N&#10;VihuOwG6tu0TkVU5PQHVbbemVGm2LfYxntv30Y+MmPNuenhaYnE7lCCj1nW30TJLeiesWnGtH5WW&#10;DOVJidooERElPaqqsArTgxujexxNtq+9/Rg96bNTRfwIm1vbayKzcv+ZL2GBzHVdAACKzJobWIq4&#10;MdbPzz9V+vf3c1oCBBimYLohkZD0R7unU2UB7PfP+fjzOM5//fOf7ldr8jy+HNl8VxoDoopK//3z&#10;IwQi6p4ooGNkAgERo83V+5n7otazaK2lwsToUaO3+/pdBZhpFaM/MgMKpGxTVxaknHP6mtqOSGja&#10;w5cIgDZm3fc8jwNJ3tdNTbni/Xodo0PFPWdrw9zHeaavpu193UP59fqJWX/8538C0X/5r//lP/+H&#10;f5z9nOsyN0IFSGSWIhXJiLnnzhjt+GhHo8g9uByZtGFRJ8C9Znr05wMAVHneM2wydVQkoEwUJmAs&#10;KyDAwoAYo83X6+f9enz9AYij931vJP/kWte+xzi7NgtYe6Y5MxUEg8ho18/fvZ2EChyRJIKYZTs8&#10;9nkM9ypFBChEMMOMTIpwqMTzIZWZBZXuycICGAyYEZ4ZxQ0E2GMBkfLYaZh8nMfP+2X77vo4uvzc&#10;t2hTYbvvyHx+fy8PIfTpcgwIL/y3VGs8HtvC9kICQaD0OY3HISrujkF8Dq70vaR3Ib7mdb9/jnEy&#10;61rWGmckIIpSOiDzdu9HI8J1LyH8YHM+PPi5vI0Hq2B+zsYKx9HJopBJldOiCkVlb6tIJMo9ExAZ&#10;VJpHlK/2+GKSgIi1RDjCARgRolC7+rRiUJSEZOJ0J2UC9oisxAzLFGkOuX7+auMkVCIWpt+vv5oQ&#10;Ab/ff53H4zi+diYKggegBibEzk/PcDkKowIhY5KMdv3+l13z/HqwPN9+M6BiIdOKaK1nBpinBzBz&#10;60QcawFVk4YA1/1qwohsgAV5vdfZdWi7rhcJZ6B06HTMMEL0ckaATNGRnju86wlgnmlrno9nVjK2&#10;bdNjEzVpKkyxJxZRkwDECCb0snXPQjzaAdrW/YasLuxFKggoolrCtuaaezRBpKitpPf7ptGoqCoi&#10;0yEbce5sY4QbMI5xLPdYq6kEACNxb7nNyoi4nCKdkProey1myEpI+CiZ5/XuJElRTht2zHg+zpmO&#10;UBSFxJkurVskhtve18/vx/O7nwMBlhsiKndW9r2BEQvSDZGYYHo0VVhRBa6gLEyMRdMvKiyk1ke4&#10;VwaLEmFFGYToiLV5CGYCYAUhQ2RCJUQUAlRBVEGi8D2vhmgWhfT19UWMe4e0Ebkx8V63EI7eCzjL&#10;heivv3+ez9N3tqN5GCLFmm52fn8RSHjMfRHAOB/b7AO5qyggKoaYyzy4YQZoE5Vz7UlA3AWh9n0z&#10;EBKYJxJy04zgouKoKNJGQOYpAm7mXmO0vY2FRCSLwA2FwqEqm7a9N2Qdj2OnEbDtFXuPry/H5MCs&#10;8vWGDXI2Fl3zDcij9TQINhXe0z1inENkWBgGvH//12N0qCajg2JYgNfeWwU90917H5nBTYnYPVgE&#10;Kt3XYHndd9OnNrzebxJk0vJNKNTarpUGVIFNGUFRHaowbcfRz4xa+60kFq4i5omQvfWKdPbyUm6B&#10;yMrEYK9VmNxGE57bBTXSC7w8EaJAiIR7C1+ETEyVHlG29r8nIcZG5FkfTwN4tt4NNgESEBEVivtW&#10;FXf3TALyMqh8no+9AsoJm5cXUxfBzEhPKGW958RCFQGoAsg0yzrPMwMwPxMGBSAHEOdKr0QmBIRt&#10;3kQBqqLwv/zP/4+CoEISzgDfC0QYQLque7J0FdnzTSLCvB0zbkCCKG1ajJhYvqevMb6Ucf5cQAJc&#10;SFxYFOGAj2PMaVEF5UCszCptr6s19iSAdPMI66zuBYxESMW3L1YSVBXdVVwgQtc1kUmJAIK4F5Tt&#10;S/tIRw+riiwgYtXGnL4NSVjRVyEmQjGruyHKTldmZNprVpWiFKPPySq9jbXnnmucpyceg90KEd7v&#10;93G0TGDRikICVg2LAsvCxnJfNwiIjJ+//0VE39+/COB9vVofInLPG0XJbZudz283H6Nn+jV/VJ6q&#10;WPjpjDoXBSQR37//yoDx9Uj7pELW0DEeJ0Eui6paEc/j4VlrXU2URd0dGT93ISFxqPfv38fzgYHS&#10;KCM8/ANd0j4gc143MWUBEwOhZNHjmNfNiNpbVKSXu2cENxmtQ9G6dz/assnYACIwNej3+2c8npHe&#10;m3BKcPrea+3W+6EtIoQpgAoL/k3wxoIKM2FU7TscELHA1iooQgSu0X+Zzyb8et8oJMDIZNuIcXAD&#10;1ciNxL4WFEjTjGrH4baUKSzmNWWoaCPijB0Idk/VVpDCnRi3bTdgLSJOCxFa4b7tcTwrUrrudUeh&#10;isJHRBrlEdwFEhkRwG17uLF0RjAPEWWhvYq5+mjhO6JYeS+LcG2D8FN9h/Ka6dLUbTHq/36eIFYB&#10;MTI34YwAhAKwSEaCjPd1M4RK03OsHfN6fz1OT2iMVWhhCUSEQuTm8146lIkyorf28/ufWYitH+PM&#10;CATk3gRhzQlAqmR793F4xF4G+OHy43F8rfVjkUfvgmQZBbjv9fj+snmZ+XmeXrWu9xh9Xgvcx9eX&#10;RQCEuxNh66e0vs3KNglVYhf5+/WbmIU7CxWQMq732yuVsYiEGyAige+NTFXclf/+5z/P80SQpKgE&#10;RGyNdyBVCOny++9//es//vwHIf6+16/noyCjAJCE0CMP1dvN9k3Ej8f3db3BDEibqnOZhXLFrr2n&#10;dGnSAVC1Vdn1mjKOprLmJALIYpUMR+EMqITWcq18PL4K6nr/UKKOR6JjYVUkiFBFOCAAUswNAjrO&#10;9MgsFXFbzLrWQvocHxQRlQFQBDy6ripljJ2JZR6HNkTwdOGGBcv3mtcxzg+Bu2vbudJTiFofZp/q&#10;GgKWFTT+eJOSVSxMAEmUkADhfk1kZEYEaL3b3tu2SIeMCBPVrCSSpmIBCHVfFwFIE4dqrPN+n+cx&#10;7zW+nmUREXtfDQcwNiUQJeT7Xu4TmA7tRDLXhcj9cUJQ2C7KzEKAjO2ZXToRFqC79d48EjKZ2/aL&#10;CoOwywACW5PbI8KZqcoZMaOqMjLLUodCYQESIREBkttEovCIMuUWVUJYJCK85/voj21BnxRrepNh&#10;lQDhUZSkAp4FUDp62cf9DIKSlUXELAXoeyOibe+DETDMRVV7923BkB6MVIgxZ0AA0fN4RkFhQaXt&#10;AMQyA4aqYu2H6FoTCwrhui49+tn7nBsiipFYIpyJbFp8YNqqj36Yp/tCiDbOvaMJIVBCZmZiVhRU&#10;CncLU/2QSWvbQuDCaqIJVVB23wVyPEcl7OvuXydX/TvARpxVn515EwFuygLg13RuDJZ77dba9sms&#10;bXRVve6Z5iJcCADQWq/yz/cSZGQxkPROhXPffZzEdd0LLHtnQxCk9ASizI2JmQVElZOlsahbAFTv&#10;woXLnLVVhvlWYmz99feLENrZ3Eyw5rL0GI+Hb0NpSKQqCDivSY2EaN23KoueWW5rm+dx9CgUyGJW&#10;4hVblWMFsZLgtk0FSFjFkJuIw5x727YwqEndZsKtaTe31vXee2j/tMqgSIUjP/j/6t9nrHKbHjH6&#10;cPf7fgHAGM/I7E2v6+rHUYAe0RQZae/IytZkzS1NInwcY7+nSAsAzGxne/9+e8bojKKxA4kj3H3v&#10;6V+/vqUNBlj77uP0vWyvcT4Lat6Lm2CEV3UmAFjbmFFIAKmivJwZK3Mv60/NAKEW21gpA9debfTP&#10;nhNJSMTW7E2WeXny6ARVnghotfbPVcjtcYBwro1FiHnP689ff3zIZ1jy+/o9mko/Mj3vbW4s7OEI&#10;iFi9t72jKhBwbe9dWh97B2EloXtyFSk35vxYcFQ8DMsjsrx675kBpO5bGnlU7eDOaclKVUDI5k5C&#10;hIz1QVu7W4xDLKEhG2RZACFhGVYH2e6EAMXKvNeFIlDF2ud9jdG095/Xte77+Xgwq4FneG8HAVaF&#10;uTFJuFUminwiDwWMUG4LEEmBoXkaACB8RvdihgJCQChw2yhUQPO+GWGMHpG9q30OReK9bihEKsEM&#10;Fo2PuKGqkA/ukRsAC8HdMmyvpVCMrE3mjV3UsTzDtqsoiHzxeO/Lgfvz3GsxkcdE5Ehc10uwCrsQ&#10;kjSoCHPuRER///xWPQnA3QC9gDcgmWtrG+p8PCKdC+/7xy2OMX6u1ftx3xc8ji5i4bmdGr/++t3P&#10;JwNAG/N6izAU7nujcHjuCAQ8pK31pqrt22Mez7MSokC0USUg7TLRvtay9dPO8fzjF3MXi2VLmNzC&#10;q7Kgt+ZmUFVe2506lyMjZNbxPN2DmL6/f0GRzSUqIo1Fq0KlFYT2k7vDv2F6bnuLHkIUHmnLw/UY&#10;3A6B2vdvQpQmBFxNGmo6mOf8+y/6/IYSMbJnlrvoKN/AHJgILESict8TkJ5//qKkFUsAApJYkbAh&#10;ui3bRdqZKW1+/Ha3bbkKiDxSIoQkBFUO811ln9ooK3gFEvu+BSkhVsJxPkYfO4yQggIiGHDbYhZT&#10;h4CNhtx9BdBu45zXHI2JxLf5vIFQVPeKNlRYfa0Ip0omWRWk0ptiUsJ+Po+9bNoSqrUXZI1jzGW+&#10;Z5ce21cYBq1tICytYcJ8XcyAqgW093o+H+/7RuCjN6jKcrfAqsxqzMCV5cVoYYVIWYS1t2tnVdXW&#10;Vth+T+6sQvlhRFSiSlXO8IFtnM32/P3z8zifjLXXC0WbnFVJTX3Fvd9dVUUhsY8vck+siEpbTBxR&#10;VDABML0qbG4sgqODO7MIKjeeyyKcSfdOZPBAKPLPpZQpEqDg+R/fa+8993kMrGTuo3fC0tHv16VN&#10;PupKafrz998VejxOt/wIorbNX/2ZDW29EbELpUdQAVWuyDQoh6LWTv/3aTTSDDD16zHnm1CK+OwH&#10;dV3XAqAK46aIsuO2gK/nV1bseyINVqiC8/F93y+3xa2rIlDLdEDKHb3zXiuhLJ0ZEIsQieX9Xv04&#10;SXXvzcRD9Xq9zu/n43H+vP7+OoZqnzPlQDcLRix8fP3KyHXfuSf2rsAzTUA7MxND84ccK5yYsGD7&#10;kuKqICLAFIbrvlvvRLDv/ey/imvvDSgF++fnNwmriG1DTMjYy+VoQrXfG7UYBaq8CrZRCQiotLVm&#10;ZWAVeHAnqIREQW7H4bGu6yaEe10wDubGFJns6UToe/FQUqLE8zjDo0iaSgJLwXteV+afyp8+EKNo&#10;GwLubkINGT669OV+YFv7rb0fj7MQwqJgRyQRQWaX5rVZhZgzDAHDIcNY9DjOtScAKSICPR7PbS59&#10;hKeZQUVrI80xqYjcghCi6ji/GDFiee7KkN5t2uh9lisyphO3wLLYBNgaAZ3cIQqqSpqETW0dC2xu&#10;bmUeAGTzZiZErionqor0YmFu5Ja9sycQoZWt9zzHudy4QHkUYJQJK2bMuYTats3E930hMDUtobyN&#10;tCsHoGcxUELAfM/WGCo55bK7tf6Bu7g52pJxiCCkWMXn8g8A972CsrcGWf/65z/1fHw9D9t7v6+7&#10;4hgnFdja7WjaB1J51vvnp85elpmeCOfjzMi1dm9yr0QkYsoEAAHayrLWPB5HYCWEdtlXrHuKakJm&#10;RGtj3z8Vgcosok3j8jAPKCYe49jbIiozSgkMkISZihipUOWv//bPx+M03wiUlcfxRIS9o0krrPda&#10;rQkRY6F0tbWz/BgHIMfasYOF+6E7thJ7xjavdJFGFViCmAmVFiscCasigz4RefOCojvnOB7bNgAM&#10;ll0TkKQrlIb5njcip1kyEVBqcmFsKymfs/Wh2sO3zSnHUG01GAGPx6OyQASiti1UFBbtrTL3ToBd&#10;hCh4to5ArFIV4Jngvm9fpNLmumlDay3CIWvtm1gIkoUECVuHSCLszBGJUAC59z6PhimeVpEiUoB7&#10;zy4CgrYtAgFgV1JsYnl+/1rLC6kPAaTn19PciIUSRBpWsZTP7VbP5xdh3gvQqrwSw8qExLdX1TgP&#10;Id57CRMoa5CMc7UdxPVBxhFkOArVpiooxP44yrfvRf2sSKiqsKD2GUITzKYb4+M8POi+1tDxQS8C&#10;Fgk/xiMrMwmBGKvCSdgiq6r1lm7XvAFo9IHEj+f3Wvt6/3w/v41RCBWU5VcCpPt07wc2IV8mqrEM&#10;EHQMqGpQxHJd74xoYzQekUiyyn1ds6C0H00pGJV4rncA3fNGggMfQLCmN21FtfZqvQMBpUZ6VREh&#10;RmLY9mzHUVgsVFmi6BFzrc5MkOs26ZIVtPPn+uGu6QmQ7fzCwiwnhDktIMlDWAKcRf7+/fr6itGU&#10;iRHzel99qIjuNVUEiZQ0KasgoXIvKMqaqsq97aKP697TsKIIfbtUN7cQEcrlrsIFKEWFoEJM5J5Q&#10;NmdVJRYGa9OGANtdIuqer6MP7hpzA0ZWJcC8rnOc4e4W2joTb99SqcIRyUKVWmgQLtCNDAsB4YPp&#10;zPygsrgdPXwB0PPR59wIGAFrb+YWCeXVv3psA0SouqaJKFA1xgQKj9bafd1h3rQlpLAiUuuaEV4A&#10;WUiCBOfzWZF73WPIMRqQInnXnpFRoaTM+nr/uHkNVSSowqiPqhPhc2RkE21DoQIQynNXCE3zYgEm&#10;SYJHH9frTU/AQIesDCKSapZ7R6bfoh1V8KOjwVpllaSteXz+m1HuSR8tI7Dq9X4DQNOWHhEhTcu1&#10;AMM3VqzXHI8OxIFYGLYMBJtqgIInVLnFOE9MEJXwLJUEGDIqwyGXRx+nm/syyAyLjQ2KiwANi4uJ&#10;f+bPrz/+AwUyBbMKEHtjJGYNKrOQA6DQwlR0ro2QxQpYtbOpLNiljeOGotH7WjeKANTeC4HP3v+n&#10;//wfCtGtEn1HnUJwdH/P9b5V5L736CeCZWUFqjJIuAXuWBlU8X6/WZU7sxKAFkZYrnWd5wFIUDA+&#10;wqSqs0FWsbLdFxFSaye1oNjbfG8PP/W4fn6LMqosSyxISKsohMYIiW4Qnu3o2rkC1pqdGzJuNyho&#10;Tddam1IRPWcbXRGrQFozc0Q0yyFSBOlwr8lV5TvS3OF+v0n6+RBmcjfEfPRxLxsPiL19GwBgVSEU&#10;4PVebXQUxH+/CFYhkWhG7YzRurv5jOPowVzoAJBVkanaFAoZKsrdWaTMBbE9Tje/7rs1TgAk3rao&#10;yVrO6kzsWY/zQU3++tdPb51EurAtWGYU4hGK9FrX83zec57nIJHRn9d1NRlA6Z9cquB1L5XGrCte&#10;x3mSsHmVudkULMiCSpag/OCYnIW1NyH1cMi68WaRrhIk5glogNWP09cuKET49f1cVungaYx4SuOK&#10;cFMCEoqEr1/f131FeG+yCP96/36Mh0eRtUy7b1CV9LznnXtKO3xNOb4FgTIrI1iYaLu3cURAzEVS&#10;JUhEafdOqWWj9WKxe7v7fb2ajiraK87eC+l+X/a/C0wiIAnLfQN62sGjEgpSGUXPTEIoyGIRxpbh&#10;NASJ0kM6m6/3+55rnb2bbybKzIwlo1X68q1EFbRt5VUscBz9isRMDMiyQhzP75ZeWESo0hLh8kif&#10;CLBrCut59s683BEranGScIOCaqIo834Ji7aRGEQabnNOQmKmrJCuYFmYKkLSCnPes0sTRla93rcy&#10;JTAygsfRx6rwMFZUYYTa2zI8M3U0FXaPeU9iZMIizorjeCq1zCpi4TLDqlDpAeFeFIEYsfdSSTco&#10;oDZUmCBsEwCISELhR3QsYF7mU1pzs2OcBYFpyEpIhdFQsTAywvw4j/e8lAsJRTiA+RMDw1IW23nN&#10;exytj2bbmBuxrvtiImIGS+Q8D4VzuG0hqYJyL+TWmscmwXN8xb4h8ezneT4zc+2t7eyokMmjaxig&#10;Wjl/jPIFGUkIKn3XAkBCSpZrr6YdP3J6ZBap6sR8jJ6et5tClScpEQgSZ8acy7fnXiSCkOu6PuPI&#10;9JWWYzyioJCkVVgUIKYDAgDb3IQ0js6ERfARgVsEfxSzoxdArFVAkIwYhM0929kZ8Pfff7dDWRpx&#10;AZRnElNktT5yWoF8HlETsKmm5/IlzKItogpmZjHJcYzb7kNOJsokLCxGrAbhhJqR5gEFOmS5S5Ye&#10;hECsKHn6nKxUUBFRJCL9999//+M//6cdOW09RYuo0jILESGjCtZ1Z+U4xVdkVG8DoJAZGe4fq7Lz&#10;8S2xKlBb8zXLAzE/pgoiYHTRcd3LE3vX5RtK9FCGcl9JlFXkCbXdjaVVFUCpKDFGZuwI4M56JIYZ&#10;NTaH/u/OpBPyvWeRHJLJFFU2TZSIAQHXuuZ9P75+ve43UFahigqr7Q2IQpxRFZVQsWPPeYzRVAVq&#10;mzNioZrv0bs0Qai9tgrZvT3zYIKqNS9iIKAwm+7n0X89zxm7UJThHF8R633/aFNCRSwPJ2Amvq83&#10;QhFRO0Z6NZaoZBEdJycIyjusj0GZD31Ka/v93gA8tHzPaU1VpS+7BUgfOm9TKkDwcAQwM2Vu0kj5&#10;vuem1Y6RnpEVsYTbDjva4b7MdlaxEFVBks97V4gIMVnY63oPM1LW/gBDQdyxwMvdRSUdRBmwVu7/&#10;+s///v14tMI5V+sdKnOta25tchwDWfjBOfe2W/rpG0BAD26gEWY2MVVVfj2ftnfq59UR+qmQ5RnI&#10;uLelO6kIFqtACKL3NnxPz6QCKSQWIog01IbpQOBufXRIyEoVrUhAACgAEG0ZoSQR8Jma8TM7spYH&#10;MQgxNGy7UrYrUwFmBjL3xoBg7sfZbYXHIsBrXcd5kjJkYEUFFILhimnj8U1C1/USwrBkFhJ1TyI2&#10;y+u+YzsSEiGjAGVMf/75B5WQ4rIdzuPojLJ9Fyt4uk+ocjPW1rpGAjJEBhZ9vo5UY4egJvprv5vo&#10;v/77P7+ez94kM9z89fpr9KNrm3Oq6vP5lZHznu/3hQjtPKvSrxXpSWAL3hXCnZijDB0tV2/j0ytw&#10;s9bk+XwSoEOKcAEnVFTtcKgPlLZiGw+57ldTHY/H2gtQm/DaCcheuyFnVmFF1jiPCmfE5TsBCZAo&#10;GRjT7nnJaFmIUV3ydkekjI8mSOXAymCoXIEAe04UFm6iLdwzQ5iqqjJVdN4Xo2iXquxjrFVFaRkF&#10;oKNFWd0VacTcpCVVhX/mSlbxubMiA7D3Yzyv68UcCBTp2xwBhXhvlK6fMlTa2h6tH1U5bWp1s1cb&#10;Y6URIlSWWTA1VoIWsK0MEVR4e2x3RLjer1rr//B//j++rt3Og4DTbktkqQTEArdZcSqhIRKz2S7f&#10;XqitE0oUMPMyUxZMAjCE0jZYVFtvo1cBAkrvHmDTMjf1RtT6IXPP63oJg0iPSBm4trUmnp/XdcAq&#10;FgVnFiKGed3YWEWIObZdr2scB1FVGaAQytCxpHr7x/aISIA0My3C8SAMf0/5dIJL5ryI63k+CdUq&#10;ML2rOpfIoHDRBp9LEgkyqmIWrNeP9EYkopoZZosFr9eN3MZoJJiZWGSZQHWcJ4vEWm6JVYIcaOnM&#10;jbRpmpRZpPX23B4WycwRqSo8mt33eXz13u6172VNOK2IdPuWprgDVIuzkWobKpqjoyoCAbltV8TX&#10;778eR/9v//Wvr6//+P6PP29bFZ4ZmUgCUEJUCBmOxYxVUaWfx8EwAN+3O4YAAySz9HZ4gq2pva+0&#10;vauYzLYo6zj26wczvx6P683r9f7HH3/O1pBYgLPivn4g8zgfTAT9z13O4a2PdbvNxcwZURF27X4q&#10;EoUtIAbIuKZBnsoQMUbP8opyNERy26FC6Mnl5g88mBg6UGz3oCxW3vcuqozqTZMbC1R9CLSJyBFF&#10;KjmroOhjxxXucBYjVimSEK4V93X33rFURDZOhEItAN6WbbR533u9Gg1QWukqzba9fv/1+PrujyeB&#10;dO1AmFURcb8uBCisijjHEcUWOzPTraQByI4axyh3DzOfwp2EFamQId0yt63eR2VWZSdCSASY8x5d&#10;youJiQQ7TzckVvp3Gff+/bcKT59//vpHMiJCAiBHBiQxAGSmW3q4tGZukNRE7muueZ+PR+vd5wYh&#10;Fom9qgoQBhRBrWVCxKzv96VNSDoy2fuaex7t6F1vJACw5R6WhvhsjG3NuzdB5Nb4fV19NDfXPoi4&#10;9p7bwaM9dK4d4efjhCyr1NajqiLwA75EiPKahu2BWHte4zgrovXhbtQkLLvIvyV/COf38NzgIKQg&#10;jThjLX/58TgJZTtkeFodz+EewC0yGvY53601pUYqDFgJ5k6ETJTElWVQSKIRZfbpXSTgXksIqHKt&#10;fZwHFhLDBrv2FCVGOb8fVRgAH167xSKKQuqjIZG5pdteAIhVCMCg3EQha8+ZVQSFUl2aEDsAVQAR&#10;AReQE2oiZhBK/luz1tzM90f5x2u9kBAAszAAurYiikqE2hYkhASeRYUMcF8TMIVboUIZCHv9u+V9&#10;fv1K5KJdtshx+aWjV0Y7O2Td94YDVbt+PQvR3LG3gzMzCxKqlBt2vN+32arw1joUfZ65qoqYbO+I&#10;TQiJGOGP4zFXWnjvHRtUAStCOCQBY+s6lwkT1ScfKCqyfTsiAQ9FtwwKbVKOJEQIKzIThCUBGTEz&#10;EMHCNSTLHZqtS7izYqUjS6JgGVQJwbrnGC0Tqcx9BdjoA4oqd2QmpEgTzYoowHYc4U7MX89z3osA&#10;uDdMDwdVTPekhkBV0QfP9yTGQW3dFxS0oxHrx9zXALn07/nTexeSl73baIgykIXIhWyuiijYAHiM&#10;AcgFbnMzyw5Ly2wESMtWCA+WvWfrnQlsL1ERPRMsIxlI+hH+8W1FOYiKKN7vhUREOHSQSFRCEVS2&#10;NtICKohQ9EnMAFhZWDD3svCvX/J4PnZ4RjKkiGQSCf36/iPT3SL23bSv5YB8jGZh3A6wve4X9262&#10;uSrCfZuKchH1fl1/I0mJCrcixEJqB17vPScxQlJUhW9hrGCUYhUEwAhmQQxMFObEtGVtDGCTpgix&#10;LuuNBMXNM723bmlhRgi2b8BiboBA+jjEK4NILl8EJawJ4FlCmrUQtdKwM2AIqgpXQnr8/fNznAcG&#10;yQd+osjb5tuiMEc/hGSttQ2FOC2RIy0B+fs433OpKiPd22x7Y4ISJnYLquw6oALTI4KpwqGNo7LC&#10;IssJBYDOR0MQJ4ttnyotAH5/P7b7vV4omhUkxEUQOY5Hpn3gRVyYkEICBNuts0Tt17UI6et4FkEW&#10;MJLtlVHaeRxflPT755Xpx+Pb9hTWx/MLAri1ciwIFMLUX8d5r9u2qVAViPQEKGzEZD7DUlgy8+fn&#10;fT4O0V5hOlpmfe4jlMDCWCjCXNDbQYJRICRY5bEqS1UdePvSfgjTnotV9zIB0jZsrR0BQMp4vdc4&#10;Hiz9ft9Z9s//7Z9fz+fx/BoN3da9Xq2PjDiPY/WA2yqrqXoCJ0S42e40hHtkbHdSoZLeyALX2ggI&#10;VRmhrZctqozCKmCRAvANiPxZXTGLWyhiksd6UxgVQCYLs6pHckcov96/j3q4NASsTFFprW1bsSF5&#10;3nMm4hhHVkZEAQpwRnrOszcV2ggQqCSE3FuHh5nyPVdmZGRBuS8AZdLGsiue+se0iViiI9eaa0Lm&#10;GF2kPh5Kgsgkz8Ui0qSrukNENlGIBCQRDU/PS4aW1Xy/pB3KX+dx3ESYqXKevdzDPBiIqpJdEWPt&#10;FFLhhDTLxCDU1gdYehiRzPsFSdJ7oGlrbg7wMfQwIEYWIgFi+IK0Irnmm5Ll0ZXpg07yKiVE5Ou6&#10;WCTQESnXLsbeeyG2QsC0GcRsboMBmiIgC1cWET2eisz3fbV+CjGsTSQVKKLMDJGWhpXMilUQtdMI&#10;GRK+jnPF7OO43puIzuO4t0vSNhP0e+YxjixX0dd9H/2MMowCxszgwrktiDdgAJY7ECiigyNRFKzw&#10;r68/+6NvX8p8mSkgoDBI5iRuWUHla93au6rkNJa2fSnpjqsfDUDdtu07tVeUNrG1pbXMaCp9jJ/7&#10;OoQlcbtrEjA6wt/v133Lr+dXpr/fbyTgEjNfEFzWjjF3eNwJxUQqiEZZ1c+BVfO6+3n+evb5uq71&#10;8/zjl5f7/b5/YjzO8/mcy9P9OMfeE5m+Ho8Vzln3vAhQtAdjRopiUYUnYSFyhVtkQVShoGRaGwMy&#10;jTcz7z0LoMlI3JHJwIAB1PXgXqBdNwbBB5mFPl20ACsWlbklMBrJAzwj8nGeDNVGLy+3e2MyC5Fg&#10;Lvcg1Q89JoKIKaqUeNWugn60rEpzZo69sVC7pvveoVTbbqhSaemFWozoUELIJODgZnOu3sbZeiFE&#10;esz38fh2MyZAZmny+PU/rr3T4YqljNr6JyOBpG0wmEEQRQpp+MyQx/l4v997mfw74FPM0EWLBCt3&#10;eELtvQ2xY3GTqIRtCdFaE6G5l73zj1/ff79+K2EBhxdVZTopAWBTnXMiZCGpKiHutRGCSIwqKwqT&#10;eyOiYgrfP/Nn9G5Vj+Nxv99rL9HGwBZeuZGhAD0DDRIgIyCQhP/1z3+qMnFHTwJc5scYXgYrAhIC&#10;7vtS1bnm/5+mP0l2JdnSLrFdaWEG4Jzr7i8imCTnyD6HkZ3ssMthMEVShG3O4i8inrvfew5gZqq6&#10;KzbwEk10ATFT3fv71qIsrb9ZAoRMrdXvX3+bz3eQNxDWnLWWtEgKJY0MEQEimwoQXLjuLSNzaYYF&#10;CQl/PO4iMtdCwjvX83gRiXtkoloCLiSSUpC21AWlZICFMRDkex1BmZGIHkmpr3NSBJf6+Lyf12U+&#10;zaXWch3fAbTvN8D89z/+Ma/TKTK9luKmOmet5fs4P+4/zNcYuj82Qgy3rVZEvK6LGJhr4VJbdXdd&#10;l5oRMBEAoEd2ocQSKwqhCQEhCAnAWr40CoFHVMSAgGmOUIlqaUI85in1bZuPBHM1kkoAY71qaaVW&#10;AjhO0zWpBIlU4fOaJSUytrqh4FI/rus4tPW91rbmhAQiSdSKcjLZmESl16amgCCl1lrUDJF6q8LV&#10;MigdgSTJMNx0hQmKQxZC98T0S+1juyGjhxcqAVnKBpBLly4VpFQBwDAzV8hQg8IZRqV2DBJuFtNP&#10;p0YWxkWKCCU9n1+llHAARGAKAFVNFmIBQUQo2FAAFd/8pQxHqVRkY8hAQhhLpRQGKLVkOjDVrUAi&#10;SxsrmAAgUoQjqBQo4q5vZs64TtPovbkrE6GQW7BgrYVEBODr+5CqRepaFh4IhRBZkKnbCs3FgSmU&#10;ARnLkqCwICFysF3XxUC1ZUQiMfhiwmRmyHcNbF7Bkh8/Pl0DmMzjGvPjtmtIRHLJUExIlEIRRcQ9&#10;tq1pmiYk8bxGrbI8tsheeun9moOLEIuD+zJpm+ZqIpmwdBKyRxyPiyEAAQAASURBVBALcwqXd90R&#10;hRn59iFpcb6OcG+tASCgeMznX1/91rfbnglERdcZmcikczaE3rt7Log1LQm23hpyCqRheACmRw5d&#10;W8GCrOkA71GKRVhGSgeCkuHuQERTgRAR6PPjxtzWnIKMTKQ6EREwetl66+d5shATmpo61F4IEwAm&#10;pINVrBZGkEUg3GovCIIQ5snM6YlcIjPMTZc599qAspbOUt319f0qtaJIYqqqlAJMy2KOgYhMHB5Y&#10;CteCwQnAXNSMuAJYLEQmjEBMQEfEwli4QrLaLK0BgF4XS4EQKZhKVOW+fQbE158/f7t/KMX940OT&#10;WFA9QQEijmtuty0hIjJCzxX7/nBVCEqPKpwAkVCLkFDYVNdcnBAEHMtKaYCYSeD5vK5ahXn3tbjS&#10;dVxtq4AZQfv9vq4ZOoo8iEjXBUjIGO7hUZmRcK4JGaqaVMpWj5/fglhKNY0MDR2FW3ogyjSdr6Gm&#10;H/cHcsm1bFxcJLiqBVcKt38BYpBf54UZgMFSkJvUenx/HV+/Hh8/ylZr3UGq22itYGFdigkYWZgt&#10;dC2DiDGOBPz8+H3NQW0XZtfLpkqV19f37fNH37o66FD357Zt1BEAckugTE50SKQuEj7XjFYoAsa5&#10;kKndbqqK4b+ef5fapHWf47yOrd2MCBGXaR4KCQ56v/3o2562Quey6LUmoq1paeOw7faRqLoMGEXK&#10;GgukEWOGh7kj7p2nLyFAhYwspRpkWH6fXx/3u4M3EtUBhAHAzFyajvP7z78+fvsABBjqBJRZRKTf&#10;mMsYkzIyo25FNQSFiJwEA1/XizJl6xg41llrpSR1Ew4Pk8q38hGIEEmFgYBJCCwi0oyJMSNXIBcL&#10;w4AIJGKfOteorZZe0ZOlvf88RMSF9/pBDNcxPSATxjwL1wjLRLWVAR6Rocyd/iV7d2IkYJISGTCX&#10;opPgJtt5XWsZbv3Wb2ZGmdfre388zKNtnRDB6A2kx6RMbW1HpuP7+/HjByKGOQi1bUeM7fOTnKYO&#10;m1c4lkKP28d5vjKXLkWS83qC5daLu5+vgxE9c7vB3ppbyNaRhBlK29eoYZOkJiGUIrVq+tffv8In&#10;CQ0Wgjy/XpCIzO12O76+HYhu92EgZWu9uS8AAoNpUwz3211dw2Pft3GOICTNYE0oQGxmpwMm7j8+&#10;uIqEPK/Z9y0z5/DWahTRNURKq+V1XrV2gkjV06wxdS4XZQJmAhG2/eYRbsvDWTg1MpKkuDmqCkuE&#10;O6QImY4ExAAHCI/wKbWj8FoGzIFRs6bwrZTjGJ/7tsLc2lYzPZDx9q8ytyWQLZ3nt7nW22fAIgid&#10;buG/Px5S6ut4Igshv22GTlwFQ32pEkDaqlwAxCwQENE95/C11Z1Y0gMxXJOJ1AyFUJB5+2g3s7Vs&#10;fH9/1+1OGTrH0FWqwMbA3UJ1La69MRUpmUQ4EoER51iFWDoj4vHra7/fPOw6Z9v2n3/9s7ettfpW&#10;QGoqBywnyEAp7fYhhBnrug4G2u91WZqZjklMRPQ8nzpW7W3vj3ktNSOR0FiMNAeG120z1aXaW7O1&#10;WLh2Lr2f4xSqHppBVPha9i92uPs4D8gsLFvfAwAiicBhugcQZbgwznWZJpTy+O0PT29SdS2kpDQH&#10;L1CiosRODCt0jIsAqSACaXrrFYIVwhNu/cZSz/NiYkdIBEfX5e85KLJABglCciTAOyArmUCldwjw&#10;NdecpbQIJ2JiKf1fPlXTQ0qJdHfISPNohU87C4r0amsQkpr6cmnCSAgsnVuhOcZfP/8qvReu5h6Z&#10;pe+qS00zIRkDgLF4hF7D03vbCLG3DpBMfLvfMIMISXDoLMyAkEHAWApf44ilVQoLG6iQLJthlo3C&#10;jUjUDDOFyppKgk0YgiK83/d1Li6MAOkRGOfX02xyl9a3TBjH08EfjzsisVQO9zCbcX/0vgoU5kQz&#10;Tdz23iIIOdSBPISoCo0BmG5zIBILe0SYG2UptXJhwnEMYIRIhxiXOqpA/vr1VcvW7x+QAJ7GBkiI&#10;RFQTcs2BEGbKie5pxYoUnekQVQowConZAqQiden0SMIQEel9nQOrENFW7p6p81hzCbPUBplmfq1j&#10;2x6l1EtXZebMBGq1AgERIIEAOUZYWCRL6b0PHRNcmJA4wzzNlDNijFGJpXEmbvtmmoh6e9yuMTxs&#10;zQnX2feOyQmJVJj5Og5OIE73tDDk6uGEWIs4gk91ilKkto1J3gUh8HWat96QKeYUFqk8XdmyVDRI&#10;CrRYIpKRHibS1UJYXJWkqZtf8751M0BAqgxAABSYkEmYRej/TNyAqTLw9FWyMAkiOpIPRQIh8My6&#10;NYgoUiKzMKkacdm22zGvWJMxat8oQS0JDB25c5GeNl0dMIgECRIIgAygMXMVXCFcUkiX1lbrvGLZ&#10;EtNlhSUsa+UkNp2nPu/bvy2/MKDt27uQ9vZ2ZyiRQGQSNN7UBiBt+03XzFDMHOeXLbghMiEQRniG&#10;ERdp3dd4fn/v93siSVgozMIIQSIl0sccCIFUHYErudmvP/+mXj8f1Z0oyVwBMDFLraXW83U5ZBEu&#10;pa6x2tYh0cdL+l77DTGO16v3OxYZ8/LQpbNKAwFCgYg1BhfJgP1+q9LmOBEIIYH4ug4A2rfOyBEq&#10;UoHmMY/H7cHI7ilUl05J13QhRCBfs/QCga/XLwD4uH2e1/q1Vt8qE881A9l8LMuPx4OTkghYIeEa&#10;8xpHlZsnPPYPbiIETOWyyEzhYhH7R0MI80XIGc6cRPJ5v4enhXs6ieAKSI4wTacgLMJchNLDILnW&#10;Drmu6+WqXMreaiKkkIkGQabPcUrZ8P0xvW3bJA5GorAVRCgBx/nqjzsB1VIF+RinWJ3j7Le+SSOR&#10;eY7Qhe85JLoQ6EIzq6WASHisMGG43W9UJQJrrQ6JQBbGSVyLX8s5AKt5SKHW5Pr+SsiIJCkZsdJM&#10;1Zb+9uOx2k3qZmZAWFsRYjODBKq1bg1RQk3VzdeozDpBamggg9oaUz9YIqk3QSCCQgRQY8tADA+/&#10;zgER0jdwF4afz7+3dit1y4xWEaQUpAHuHr13KRyO7V3g8yBCyEjgiEyOCkXdISKIau+httwKi4XZ&#10;5VfRRqyptkBKEhVuFTH7Y983QSR3ACbQGUGBnJ4rBgVmZN2bmTL3zNAAAgj0hNhvj2RM5M7YRZZq&#10;RHIp4R4OXvP1fH3u9+E6x9rKRpgsQoUiwqatmGwmXJJgXKsxMb9bxwlYrvmtY9V9k3eXaykJqQZk&#10;3Go108LFwk2zVgZIJgCgNc1wbf2ugXM8Y0TCkF70vKiVDeD76/ss9PH5UVoXlgQqRHMO9Ewg9VWg&#10;rHWu9F66uTLwxOidEct+g/SVUCwcEjIhkdIp3YMoSkELJDQdRIyo1+t6S2cQbbpnpCDUviPLuF4L&#10;FCIMYatFLRGNGFvdE3AtK1thIlConw+37r7CYLt/QB1Y+LbfEJCAEVOI9g3VDAlavYXZNVeX9rqu&#10;jajypvZ6Pp+JwYlD517uyVzbFgG6hogUlDknc3389iPUVMcxh7lJKUuNC1Xire/nuCAMM6iwEIJw&#10;e9+FGBHLdCvMRRAJQ50KzjEEWhX2hHArve3MSHSuJxJIa+pZII/jomv1x4aJCA4gLHKNK5CKCLE0&#10;wmzGQFjauAa3RhDP80CBRoKEhbbaRM0KC210KzSWxhwYiRXC3B3KW3yG/VSFcM/wOct2L1Xe7de5&#10;1Jfttw2FgLKwrDBAu67Fpa61pPZOdcY6rmvr/fc/ftcVY4pA7NueYEAc7gTldu8e+nqdyt5uvfb2&#10;fD6rFAZ2cDQzpFZrKzI9bIEk7rfb1jczfL2+Aan3+jacqFkqAirXqrpMQ3q7xkTmsHWO8fvvPwBg&#10;LK31bftSIOy9RyQJIjP4unRtSK21X9eLiepW1WJNL4X3umORVHG3eb4KU+X6Og8RltI57byWulNh&#10;W5ZgyFSQCElhruVMKa1I5TEHRGIBZsBEAAjThWnLt8Zv6n3tOyGlhYcnAGEBYcDovde+eZhwLb2I&#10;py7L8H7baq1m6K6ZScDAydRjnWoLku5t10wbV1rWXhFACNc1WMgdATxtbL165FweeG2lAvPU9eZF&#10;aXICBVFEigAEVqkJEDHVtBShgkQCCJUbYTpiay0zmfkag5A0tFCx1CrVVoDEmlOYGNgzAmDNCcgZ&#10;EaoI6Kmll4xAwIhQzf3H7fl9HPp63O/mer1OErI04XrNSexvtEsAeLpHiHIihkMmAFORSglq7JlL&#10;l3C9f3xGRIKDh2O4L0b0uV7h232H9Ot5SZW1ziBAlyKsGWTJJCL1fi+uixCYhIgQyNDVrRU5bZF5&#10;EXJmj2Ri5GDgAG+3j1bEwxEw0REQIBKBgTJh6ztxQmaE37ediK5LAbz2mpG+LNiIC5B6WETuezd3&#10;AkrAemultPMcldOPEWpQsG3N3MyiFiHZ5lpIsPfNl7r7m1lSmDMJHf7+9c/SWu/tnCebhTsSNK7I&#10;bej08Q0kn5+fY6QgkJCuzDBJJKIwGHoxkiZJEUA0jdKEUt65YhFhIh0nSvZ6Y+FgRwJd6siM7O7v&#10;O8NxHBBLiNSNRZgpAkqtawykpmuahwbd7/ta5kjnVCHY2z1ijbVqqcu0CxCihZ/zkrojBBKbeSQS&#10;xBpGwpEUQYUJhdJ0q42MPVUtC1VOp8ZzXoI1CcgjIEpv8k57EmTinAs9IREAVI2SIkxqxeIEaGsk&#10;EEDO5a2wuTtyb1wQxhgRULaOgeu6iIhQ9u1D0wFBhBFDaqXKr+eB4FvrHgt8FWmIoNOiUSBUaekI&#10;HCTk6nO9bM6238CXrbnv+xoXZS30htQDAwlzpjNxhCnE7f5pthAI//v/8b9xWpHNMs/zKVVUg5KI&#10;oRZGpDknMbX9brog4/X1V+He7/syL1TNNDKksJkyCxMBCCCsdSFyr23GyGW2HKrcb3e3pRpMkECY&#10;XJqYGUWs0IS8bR+6VkCkR2GZpkxIULBEJob60KOWLrXGslLFNaYPgTJtbP3Wew03c3M1CyyVzudB&#10;gPX+YEFflhAOJEiEkMhECQEexlSAKcKpljBDREbQtUAY0wEYHMyMKjIxA42xqDE4+By3210xMkkY&#10;dARzhgfXQiABGp6qk6ggAURmxHuBvlx777qydR+XInKkJ4Cq1yZ6TWkFlpmu/cdvS6cgn+NMtf3z&#10;rivfcOJIC48qrW1FHZOysow1K1XzRcSqKkL/Qmes4aFFmqrdHp+hNmP+/Pvnb/d7uX3MNbmQqW2F&#10;lwJAOgGuCQABiQld2DI1QISh0JpaAs/nyyg+fvwgQxfEjMxg4KA0dSApiFQYEiJ9nSPSWUp6BJdC&#10;GGA+Qmqrvfi6EoGRVX2t8bjv5uhh4KoapbfMICQIBalFtrew83j9Yi5ta+EWieAJ6Nx66kxAJnl3&#10;YSJDzwNIaqtAIkxzTmFyKInRhB2SEt52YXUtVD3sbTjzgKTMsIgk4rcDgbkiZibAW96IqPO67zcA&#10;nEtLEUT01IhkKoiAQef5HTq33jWs9hsAJYFOizVU13a71SJmmAUFRXWZaxNZa0W4lJ6ZkamqVRiZ&#10;au3btr1egzeOoYhiOjOs7bcMB7ehWqURp0cIsgMwiQjPdV7n3HrFWiHQ1YUpw4go0HQ5ESESYPoK&#10;EgLiOS+MYCmELEwOueaqrfpatTUkWqZdKqIk2LWGcCX+l7otLJGS3tVYTQSopUTG1Mvm6uXhoffP&#10;OwQuW/N61X0vXCJpjqOUWlpz9Qy3NAHMSANr5ZaYugIwwwYjUS1qqeMSkkgPwPv9Zml6rNpKUMxr&#10;ba1nYeFq0yA0MFiYkpHJPQgyIsKDyEhaQgqy+prH7PdN6jbOExFKlfPXa4H9/uN3QHJIwESnMc7e&#10;my6tpQCSZahqkYoZGl5bSYf4145/IGB53MOTmUxnb+11PHvbgVHHSkhhRkAQcU/BSA+N9PBahJl1&#10;TtXx+PHv53USBwGkg5QCALqWriW1ILGq9V4zpVVJwO/vv7f9jpEsFG4WgZlJBKYIIFLVU3UQUusb&#10;Ey9fRciWirTpWpGOawi6bHfiQoCRTvzGbrrU7fX3P6V2ZKos6svV61aZipoCJLgTsgMUkTG1NI73&#10;VMqMgZddIpyQCC0pWq2YEWFzLCJBKCzhSEK8dKKnB9QmZk4ZDpGOgKFqrfQFa297kbLMwm2ZbntP&#10;w6lXKRWpMgEhrDEDiVggzNRqK+EhRFKbuTqAJCFFALqHINqcKSKV34lJogocrk6lQGbkimXu2aRh&#10;YXdbc5UmEEilgDtzudZFAPx+gGS+z6YaEb4ECyAhEzFksqsho+uKhNobRa51ldIy3r+yH88zGDcp&#10;EeYW4eYQve0ojCKYlGbuk6USgIfPawQ4ANW9NynuEZ4pcDyvx34rXALcIpCCowDbWsrSzRYBUCkI&#10;qKr7vq215lz3fVuqawxian23N7/YYYUiYq3VTWOtdvtQW6Ha2h6Ua0xBzIQohJGuKoLJFdWAuLY2&#10;rxHpe78FZtjS9IioLMsmg4QZMr+xfkxElCwbcqY6Iw2b8N5iqYeufusBScgagJBEgAkO+K4/LZtI&#10;nBCIAA7TRuOemVIEREIVMSNo6/V1ne+SLgBGBqAnsmS6wztIkeaMvHSpumzUsAz3Siy1GQCmogZK&#10;YcY5Z0QgITESyKWrSGVBSkrISEiCNCtS5zVKkcRMgIQE4CLvfPVS03Da7o9IC1PmkuEGGVO51EjP&#10;VDDw0ATuty0DIrIKq67adoA4j2v/uIHTXC8iRCRKWmuylCLdQYVlXC+zJOa+73NMWKPe9zRONEJC&#10;JgD2SKTIiPBgIreJxJFYpJIwuC9bkYAIj9vtfL2Gzr49kpECESDDA5McpTALjmX32/31/WSK95Tt&#10;XV0NCEJAoPA1pmJCbSWEU0NKYUSCHOppU3oHcFsB6ZXFHEsrkekeKSmBx/Or9b3uPWdEKApFQmt9&#10;eZqOrbWvP/8kkdvjMdfY6uaJY05GKIzqIbUhuCe4u5QalqnzveWLzNvHjwzHt8kPYM0FGSnsY7Wt&#10;6FjIFQuhhuqU2kopRPD9/RThKhUII4CZEuF1PAl57w2lYKbqPNfcpKUTN0mfEXbrWyI9x6rEqqtU&#10;KaUd11mQIAAYdCyprbQanoFOgYCRIqQGJG6ma4AUyiAR4YRjzFoSABCSibiSmb+Nku4zMouIqjIL&#10;Zvb9AzPBMj0NlCuQcpPGyAlhlkCab54o0Rhzpnfm0ohQTN/W8WWRDsGYlohMcw1M1PCLVikIGkg4&#10;5xUByVgFI9DdkFmyMdcwe72+6tZbKX3bYdlaVCu9Xt/ndZbSttJKZ2Fu23bbP4bPRBCia06qjUth&#10;giRCj2ULghMzUhOwESGX4xouULhkhEZCRpXi6ZTscxkyiQhJhhoFJOhyaTSuRQ7GEpkU4RBhgYyl&#10;VFszNEvfZlioX3MExJvh+p//7c/746Nv9Vix7/veMygxmcjPpcwYGugBtWx9D5rApUhIeduRWwLa&#10;nGMlv8ugkUXEfZ3n+fH52MrtOr4ijage40Qg9+v76wQWWyNVa2vO3CFRKAMqtjkueOeuWJwKCaWG&#10;23WYhxqVwrXZ9PvWCMQgYbw4ydEL1Ux0jYRY5+WZrW91vxv4dZ5FuO9Nx8JWCtAYVzq2XbBsFum2&#10;HMMVokAytq0jF8LUaVvfAwchuGdg1tLVItgQcA4FRirikQDIQlyLmlUprzEyPQT1HNRKqy2RTa03&#10;AU6z9V4xFcqpNoeFWal1qSIkIl3raL1aAKdxqRC+AKXUsAW2HAVgJbDbIORSGjHU2z3c3aEIu/qc&#10;FxBubTebBIIM933/foUT2sR+w6WeqmQgrbWt2LLpIMLkTBwCUPvNzYE01IHztnVzwzAmbL0fz2PM&#10;JUXmWHttsQwR328+M0fI2+1jzAOhiMhS58Ieng5Su6hBwhrTPbZ9m9eZFgBYWi0iCOjpTGKhYVl7&#10;qfvdlnNls2WuiVSrbH2/Ii2DuYDFDNVx3vdHIQYBDgoE19iahMFYF7KwkAcAAgIQMZPUTk71dZ6V&#10;Sgr11m3qJGh7g0xEnNec7q1wKX0+j9KocAkCJGqdVcd0KFtrRQji8Xs9v48ELntH5Jxr6UVMJLS3&#10;LTLXNaihpQkiMmZiQHBS2hppkmKmtROD/PnXn9tWb/sm930BxqVNKlCOObngve6JpOECiET0Dm+p&#10;zeOI204kwoKY8zyQaLvfMX2ZF0YLQwzptybijcCcoKkqA7+B89u+e7iuVaQQZrK9nheLdGl73zJz&#10;+Vl6K01SJzMCMAEMHWrKVChRBBGp9CrS3BfDv6xFjUUIEtHUiBCJhFjNE9EzGZGYtnoHwH+5/ADM&#10;AEkiABylUWvFhxFSaCR6ae0cV6kdkQlz2z+5Upon0xpr3+4AGAFMJMLpfk0nYm6lRNjKUpkYiTDN&#10;3b20VrgmkI5j2XmOWdu75oH7thMGhp3jFCBkJnQEaI3nFY7OSK5KgPeP/etpbuq+EAtwFQKG4mSt&#10;boQYZgsDAxAg3WvlLFUhINPm4N4zchyTK6UIBLm5hnHvSFKkBACQpYGnpSYLgXvr/fg+ruvat1sK&#10;u3k61FqEyoqRK7hWC+u1qGpGECAx2NKhIFur3F1dhBPDNIGy9Wo6LYEB9bxYSqkbYTrEMUbBkIL0&#10;XuyzuI3SWkfWdA4Ii4wg8PBEhhVu19FvN0pMwkyf096ukVZqFC+MK3St0baWQR5qru8qOCZQ5Vwr&#10;SUqtYy1h2jZeekHCvvfXcXUCCoBMc405ANITnJKEEwPgHTGyRM/M5FILTs9MK60yoS0rvSGQWfjS&#10;6zzCre0bEJUEcwQg18BCQLnG1XqhIC4izM/jdX/cRkyfDgRSESyZcal5UqLPa7XO4xyy7cIIFrVW&#10;V88EDCNuyG4RvVR4CxwzrtcvRG5SLONU4FIKlzUuBOQiAYQJ1/nNWFK4ipCQjclY5FYJCTD2Xshg&#10;6vCl6rb1m6kWkIhcbrts1/lyx+3zRgauzpUiEgEpI4kCggkj41qz19alLlSEQmDP60zL++1emf/+&#10;9TzHr98//80s6l4jsbQWqnOZ1NJwO8cBnplQpatfr+u8R0gtgJZugCJcGPgYr6Xrt4/fLNJQidhV&#10;CalUQCKKEIFI1qWQTkQKxslUqHWBxHFdJAwRhKXdug4lwXBbawly6111nudlFq3WBC9YPK2IPOfF&#10;JAEoWK7zQKlDp4f6NKktHQw90z18q90tnl/Xb3/8AMgxTRJWJFg4ZFZGiLrtbu4ZyEBRkqiWYu+K&#10;py/hxsKEFZHtnGNOSChF2m13h8ZS5WZr3e4fDjHGUJsIJFTAllJK2QVLmgdnleY5w7MRn8yFmbma&#10;refPvz1g3zoSeCQDcyu6lEotpep0KaxzJOLe94meCapRam1SUjAtM7TuH0RAQG7D3N0S3QpLCQFk&#10;kgSIJu31mq+4gHC/PWw5S8EEXdpEMkAKMkORx5hjrGsrm+t7ShlS6NJZBYGIq+zbrmE+XRJ96/06&#10;jo+Pj6j1uk5KZCHASIDaGgSCMESYGoRRL3bpdRx92wFRsFrq8/zut/08ViHkKA5RGAOchGoiJSXC&#10;0gUZW+/OhB6bFBDxtFjmoXu/NW7jGueMvu+1NkWEzPc6DyAtfC+9FIFQc+h9Yy6MnIAKsX8+jvW6&#10;jqu1zqUAISRezwvRz/MLi3Dd3HIvPaqArbGyFIp8x3NQ3RAi1P75828EaPsnA6WEmQNBKyUtijAC&#10;aighFmFbV+m36mRhzDC+vu6fHx4OjAJVbWFOyCoFmvSnOhZAyM6iAgjUaiUkXSrCtZZa+/TUORPA&#10;0YswYOsfnLrUR7rF6XW7S8k1hpoh3QihtrrGard76JK3hY5kXRPc7vsWlssOEmaSzPx4fIylBPS/&#10;/N8+z+Nl49ofj3vdHPz5+pYqpbRpsxRUg1ZrQmDlNVV663v753/77z9+/xSqdp1L13xZ+3iUWgEa&#10;QBJRYdJIqYJYRFqGaeS1rl7b1rfMCISy3ZYvKrzdtnFNzLZUK8uZuckWlJ4OlIWbAhShvT5CTyKs&#10;tWvO4bG1jmLjuoCAqTB3RvQ0poKRSa56gWdBAY7S+1ZYkwlABEsTT4gVVRiYCSAje2lrDSYwu/Ze&#10;PQAg57Vu23b6XOpCSqVRouvA5EyqvUHEisXIQBhua/ht684gyeH6/fy5bb1ue6MekQSMCIz1fnss&#10;t9olNGNOLEQiTKBB5rj1Ah4al1qRQmqaYZ+fv52vl8457e13YyIMU02XgMrl53NVIEAmQg/00C60&#10;LH0teIvFpKBZmrFIqOtUAhJurfLUCRpFmoFd1yVNwvCaF5e6E0hrwiSVzRIxzAKBWi1jLV0hcrkb&#10;ePa2c0lHqHtNNAhYl2EFqUWgaDozUxCEA7DPlY5QkKlsjxaaxKUwmi+8smwtEzL8Ok9C9PcYKRMc&#10;SaLeN4xQcBxT3UV4b1WLZ6ZGjnWGC/diFrECaDAhApVakLgSnWMiYoT1rbtG6IUskbDV4mugBhZs&#10;vaxrvOLn/nEjh3Pq3ipmhi++P8Y1MuB2/0ThNUYsx1qAABCRS2Zwq5mRbkPHvvXvoRUww46hWynI&#10;RAghWgiu5WGnNCFgYJZCS69Sd/Pwqe4KkAycYUWolQKSx/Hc7zedyJFENH2KCCS4Q5GWCG4KlFK7&#10;cKVSr/GdacCizwuYTZUQoVQghEhzk60gJCCggYEikloQCwKMuW4f+zVWTCu9mR5/vsbWbrW1Inyt&#10;K+FNOeeYVntXX9d47uV+TUW0jFR35pKIMVY6n8/jGNdvP/5tXjrnKkhrLU8l4F7KfbupxznP1pub&#10;ldp7caTCe0Egsym1E2IBQ6LW2rkGgKtSJmyPB4yAbSMgdRdqSODmtVEixMAsyUSeABEEWJjHGoxU&#10;qrgrYXKwpkntarH8iYSEAADuHqatb8LyjGlruFtrW61FzREJzGdGXIcH9G1vt1uoJ4WbNdkckoAC&#10;kSLB1zBqpULo969na7VunYDnXCmQnpqB4Q7EBMtsqtbSgdJODbvkfjdzEEq7ZjIR+hzSiUmkViLy&#10;jFyRnK6rFMkMREByRqFtz0SNECYAej2/+m3rZbteR9t7JALFtu3ItNYFhEDSCENT10DakYAY7D0X&#10;Jyog15rMFYm27R7uhJSQZsqt9G2f07bSggOBS6MAt3zrbgqE6kIpcg4rdSPgcxwd3otUNJsk5Gbz&#10;HL3WAEdk8NjaPodirZ9/3NP89etLMrTU/dYwA5czIUgREidAyMfHPbFgsNNpy4il1XqNiywWo5vr&#10;GEhYNioo7r71di0lcEyQ5FIbsehchUGHKTkJhSdk+pqQKdLNNI7BW5fWgREQCDkjlxlbrHGt40VC&#10;23YDcCYE9No7m0R6qb1GgiYWJiCziEjERMqwKJVGXBWbJKs6ghGi5gSAyrV9tPS45ti3GnmbNhkk&#10;da2lyMJIbxQeMHW+CYGF73s/Tt1qQyAATCOdhiUQACiYuUJNjzVG2RvxG9sIkchIAeGO5ikc5t6l&#10;e7AQXef3Yd62Dw+vLJZeak0H93S/LJAJidl0QQQSAiIgEaKu4UNzq3u9JaOrU0bZtsy4vn8hSraq&#10;CYgpgK1vc17fX8++9f5oZktKIwx3YAqz5a6CJYPCk1nSs0rxtDByyTkWRBRG9ym57Y8Ho1zXFwnW&#10;1sc14ppIudXNEiih9j7VABw4qxTTkG2jxIhEjkAkpAg3IEFwTMQMIMECfqLkvd8yXTW20tRtrQRw&#10;5rqmllrCFWpFj2C24+WoXAWTHYgBHByYbI1pvpVKrcNU0xkIlfLx++cay8JSl/S2PX7M41WKYCQT&#10;+nJqzWwW2Q49IAVQgIyZhHiuhSK1FrNId2QJ8HmpVDF3X54EkiTsWVuzcHMwtXBHo/1+Q4xECgod&#10;uvW6pkoAeJbGGVJ6M9NrnGq+dSEQwrfZzhg40yE9g3ivghUgWUg1JAOBg/HQWWISMwK9IyKcLLXD&#10;GjZnRpoZgLX9lm5jaGkbMBDkuIwYS6saQQixVuFi0xj488dn5bJUFaASlloAZeqq0NFM9craK+II&#10;KEKmThDSqzukK3N10K323iq2GubIWLPNVGI8Tx3zvD/ukDTdSiu11Os60zw1pWEpZO4EhRIdrElx&#10;YGHxSAtPRGFaOoCktb4zE9NcC4S2+2OoUzVGtAwimKo+rOwIQgVL6voeRpAgbGvW7Xbf+7WWzmlu&#10;2+enqzOXsAXIGSpCWMRNn98/SeP+xx8gNF+jU93rttaVbsxStx1FViQEIJLbmoCRiVxC/ZgXqL9d&#10;B+vK/vj4/d/+3c2I8vv5qqW0dsvAUkpw1WljnE/PtrW6b2EzGQgBGNPf0WvyjEoybCHlnJd7MgkS&#10;bVvz9C3YM4HCpxLhzNlr1+XCCLwh5xojEfZ7c7Pj+MaghNwePSh9BSAA5lqnqBAigAWiSFnmwkwW&#10;qmMt/fy4n3Mx8nCrQtdYjJkilYRZfv38msP3vbnb3tvrPGrbLB0S0WO5CaP55MZEBAh+WSBkZFIK&#10;l5lrvnS77W62te1+e1zXsC6ZkJIMPGy4ZW3F1VYES2l7c0VzH/rdpAHn6zX6rURCRIQ6ER2v842l&#10;Wrpq3eZ51pSx9L5tDrHmda/VVZHSPSE9XZOIEDNS18KGMUa4tlqk1BWziMzrPM7JWljEEQSlllJb&#10;dQsNra0SS2RC+hrukJDAhc20tM3WsvDPj8caB2GMsVrV4SpEBsmI9DZWAaqlx2IsScAk7poRtXIC&#10;MIFbWAAyLVuEWFjUr+uIIChEFAHSAKOV1hP+VcGvsoYykaWmB0hOA6SsrWbC1nYgRMalV4T3WpFg&#10;/3ggcOicTEC5lZaYEc4MiBXcQWimJUFQKmjF7pCF68ftoeprXd+vc9+Lo4dnYJTex1L2HHP02oAA&#10;UiGTCOZwSGBM5hJTM/P+uLvOuSYxBIbOVUn64+7mtFZAumpgFBGo0hOJ5TpeFLTvPSKXKqhzgTEv&#10;sta2PTJ7E36HULgRotpQjd9++93C15GEYMBI5ONCSKEKFFxQ16pbfz4PornvuxP23jCjtXJc67bV&#10;Y05Om4affcsMzPamrpReM6xKr30L9xQ+nt8B0Gt/B0tdzeYRoa12d2itQDYnraUmJgSt8O9fL1/z&#10;99//eHxsX6+TiWqtHlahRfi02aRWZkREyFIEIbg0oCAkc/WsBcN9zrm2+x0YERKQgSKR9JwZUKip&#10;A3E6RiztWwckJJAmvZSly9dAEiYaS/f7fc2RCZaQ5yi1M2+YmYnzfKIISs3wtzej1WJqrQoTqgET&#10;Th2ZASgE4NdwgiLtnasaal0SpCBiRCClsIRHAIYP7jWTW+tLR+2t9jLXUsfGrVZacwKkFOZSAag2&#10;vuZCzm3fbanpBKN9v6upgGTvoX7Ns5bWtr5eX5lZgEMIiDLCECoyI1Bp4TFO9/Tb4yNuloiYkA6v&#10;X7/adn/L0c/jm4Ag0EkinSl73+re19CpU4iqdLP1GiNc9+1xjSsBSmEuldKYpZQaidLLWIpDpeHy&#10;hYmtNlsa4Z6IwFuBd1YnCXqRpbNS6VvP0BuXOUeYG/sxrtqEAj4+Phw9k8zy+fPndb3Waiht/3gM&#10;v4QFGQApEZCCpbrPyLHG2vZ6nlfhQgmM6RFggRjbfkfOpRosXOtxnbe2z3NkRd4KS2HilnG9Rqni&#10;5l02qP+6pbiZ9FIQAt0j9Fy18li2d8Ime9mXDkhLwLa1ZAImsLTlBMBM07EQA2OEmjs4izAiEABE&#10;VCmWxlR02eO2a1Diu38oGl5bE8tzWSkQyB/3T40gwjXOzFzXKERqTryIKhEaWQAe4+VLRUhKg8TW&#10;zMHTUlgcKYHc1TFrL22/rTWpyLpGbbtIMRsJ2PbKUMbfv7K2235znQXesibyxCIEKddxtt4AodXu&#10;cxGgYVTiZJLCHilSTKe7i7BNw0Y2IyE5MQw4A5kJoLU+58RMzHUdkyujoPvab9sxzjViKwUI3DzS&#10;W90DQlodc0qRd0ERHFbMuqS9UbAsX19ftJdaeoKLlHVdgbxvWzKsqe6m6VJ6wvs5XFxZNZgwAajw&#10;GNcue2CscdqbmVmEBJiYM8PVM3q/i8g0rCXNw1Ib96SqpoTELIiFMjKIIIgLEBauyBgIZgHJAK7n&#10;QOG5LCkJ8bbvh86xHKtChB7ne2YqIlKaTo0cSDQjyJatJFy91dQc81S13vZTJyF04IAEcHdj4nWO&#10;+20PTkQqIgGA//X//X9d40h1B2/1JkKqV6ghyxyHtK3f9lQrtc3zYinLV33PM0uDBK5ljEEkGHCs&#10;q5RyPU+q0piQhCGcOSAki6WDL0DETJINKQRBdSHx0sWJgeiRW6+RgInmyYIRZktr7x6RmJw5l4tA&#10;5e7hiTDXCcH7/Qag1/eULrVunslp13HeP38fc7hrr81TgINcPQISkyKBMVKXSiMCvpZtUlAYGMKC&#10;SHwpVihUEmmdR6tN1RISBec5CL20BxGFee18XadPDaH7doNafDhjakYpm6vqOpCJANBBWiViC4MA&#10;as2uUfZbqBM7ozyf355earW59n0jkVALjFCPsNI+dF3MiUyRWHs/v16P213NSmuWnnO6vQdK3kWo&#10;CDMtC7WVKLXI8X3ebg2JmCCRxpiZUaTUXkKTaiEiMwMzW3POlUht34UQAEKnLa+3Dp6X66PdXueR&#10;gEyBiMQSDjEHNQHg0gphXqciQys1EHxo8r/k4K23y85cRlIcEhxqeYtUUd1q666DkICACsdydefE&#10;6zzvj3uGs8gwgwRGJuEwI2Fbyy1KLUjY9m4rVWct1Uzdrbc+xkHMns5Srtd1u7cwCgRiZo8xr73d&#10;kGDY8ghmKUBFKhTSeUYAMWtoBTlt9t502byu3rfSGmSoLmQRqTqvJuUYJ2KpWxWSBNfl6xqfv326&#10;2TkuTKjbez+A7xN8AhQpyBUh55wBjhqJWeoeEVS4F54axKljZUJihllte6Lrubghc4vEIkKU8zyF&#10;OQheX6+6SaWuibY8ye7bDgnncez3G2QGkeq43R5pdp1XYNZSxtKt1/dVsJRWmd62IALA9IhAZh1T&#10;hGvb1lTphZHmWsggUolE1/JwpsQkT0wfrdRM9vBwBWTgJKprXYjJiaqrbo+K9Lq+kHC73THodZ6+&#10;rO1dmIUZSyGCcE9HzJg6KJl7jcQIzUBAa1QvHUIlwgmBuKmPSsV1UCnXdda6SRUC/Pvv/7ptD2Bq&#10;rR3nQSylbBUzwDLxvXyIAEAg4mWj9q1KPdcCc0YMnaXfZ5yFOyJSui1tpcw1AhBZmHiYNmapTZfO&#10;NW0tLlhLR2EbA4UBsEhz07VUigjxG6gwroMAervpOseKBHjst0CHDJJm6klYiOZ1LNX7x8dU0zFL&#10;ydrvSOTumAj4ltYHeEIFX4pY+raZR6KnRaFicbkDAkUiYN76RkivcZbKvpZIdXdukp4BgUnXeRCX&#10;+23PDF3T7F+ap/vjbpoIxqW45VqDCCGpNsJktVVrHWNmRO3tuoagkIBFMDEjJUUGCbdxfCWGlNLr&#10;bq5TJwS13hJJ52RKJM7Qdrt7xnjNyFCbt+0OCEhMQLomQQAKSJzfh7sjMRLe990jE7kLE+H3eTFi&#10;ADLC7bb9/ffPylRbLXVf67IVWFmQlw8MZGYu7GYJRIIZTihEHDrMvJTqDpmJBISuCQ05WOY8t7a5&#10;h+lwyCqVqACE6niTAHq7O2KqBZoNa/uGxLYWIpRa1hgBWRA8obzr5oQRttSJCgvu2zaHIiNmqru7&#10;CnGCsCAhrTEIAYgygRETEQAyPZFEChEsnQDEXKTQ+XrW0hD5WrMSQQK3CoimVkgCE0OTyGb0Lqqw&#10;Qu0c98fj+/jr8/G7rnmZFqmFKxHo1IS13x+2FJDnGEDZt90iG8FaARQY6JnEmB5VupMLi7mhI6Kv&#10;uRBRanOfxJJAGT5er99++5watbbjehGzMJkFEnlERjAKCYK6hjIL10ZItjzBkDnChQSREHOus9QN&#10;E8wWoSSiq7ZagXBeCyhJSEoV5Mi41pvj/p5rodo0XZDZ7x+IFA7uq1YxU2aa82SoAcmEpbQQSs/U&#10;sRz2+348r9YrIyq8yw5ea8O3AcPf8OglwhApRRxwjlV6A6DQAwJq2V7Xiwi3/WaqhDLG0Xv1uczh&#10;Gue277U1C0i3rTfAvMZC5o+Pj19//ikshDTDau3hVmpNVRRutSz1MUatJSEhIQOZ0B2gcszxLj0j&#10;wTlHKaXVRohzDRRJg3kc++Pha1Ddk43ijRTXwgAM8zIuBABrLaltnNe+b5hkppnhSBUAYbk773cM&#10;IBKE9LRI3Nu2dDBVjbnUbHnvpbe+1CHCzPq+zTnfLxpz6rVgYQuvVCNUynZ8/Ykire7X+SpFzB0j&#10;emtZyhgvCN57N8/llpBh0So6gKCYrtL6HLPfboVhXQNYbK0mLVDdDYKYWcETCS0SkVDcL2KhfMsv&#10;Mcwc4L49LGOstRUCpMwAIgYCJA9ztwzfWl+2wjHBE3grDQuHh4KKAwMG+FIVqV9f370WKR0oWWqo&#10;MtO1JmLs2+c1fwkWIAoLZAII5sKl+boS0Nz3tiOlqevUFBazWUS4ttfxSgxLL7UrKqV9Pj4smR2x&#10;b+u6xrweXKuQJehpkxZkZOEYsT1uLFxradi8T8hMSDcNYkYjoPxXjKgiAQAgZdp6Xi8M2e8dDIET&#10;CSQSECkBhXtLXVaAk32c332/E5CHN6kR/nX+zdK7yG27uwNGHEMJEg3UR63y3//rf9wfv2NhVhFm&#10;BNi7HNeJyGluYSQiDKX30AUOCW+2NLquyhWZbV1FmkFAQuEqO0SGXYaQW20m9Ljtz+cAhO3+ucZV&#10;a7OAcxxe9tpLsKtbGjkOiAyPrXVfCowWiwIQObCYaSvFTIHx+Tp7L/t9W2Oarb6323b78+snAtZS&#10;gKKV/ZhnrTVd1zn6tpODbN0xfj5/PvyjlTqJuSaz9IRxXsevn6012e+lNDcnoPt986TwdS3daxXO&#10;CEKG8bqWe8cNnZrwsex6vm63PQEh7df39ePHJ9dqNsa0COttGzqEmUicYi99zbXWUfetCEUkAS21&#10;7XYPXYAwz+m2et8Bkiqf42DGyzyX3u6PtWYyzDW33rftZjYiQ6Sqxzq0MlHCmOO+39LymuP++C18&#10;lSqpyyZb2L3ekxkR1bwUfH4/meB6HX57VIaMHGtIv12vJxcWab//0S2yFDyvK9wzoRQ65tX71st2&#10;LTVbyeU8LpEEBoxIoDUVuyAyOG732+f98ziOdU6uuKYxAXbEoJX+xx//eD1fx3l+3Dc3xIS2b2MO&#10;U2tSWNprvjDw1noKZ4CHcpLN0WplEh1jzVFrizESYpdtOZLQWkpIY463bsnT3w9LMorQQ5WRt60O&#10;9Q3I5ozU42W5s9RWuqyh4GG2zHStBUCRCuDXGJysqgnQ2y6cltF6u4sAJiSgWoKT1HRiXERsRAk+&#10;1zBTdEIiFtYEMg8I01lLCwJKRMpkcXdkoszn63V/PCrXZdF7T4+xpvQdItRXLQ0g3TPDIPzzx6fG&#10;crdwt6UAHom3bTN3KWWd00cKMVNGhBrRHXZu7gDiZGg+c9qFlmElonGNyHENIrzd7sy8zmmQ9/vN&#10;NQnwuC4EJMY1ByC2ftc1IgbCcpbLHY3cHRGCSF1L3dZxYOFUJZKx9PUa+/3BBBpTqACwhxEhs0gN&#10;VdNYlRpJYUJCDIPXcey9lVoiQogyk0DGHACz7W0dP9u2a9r3X39VabdPPr6/620zZITcallLi0gi&#10;+VjK3is7gLsCli64mJZO1qy1mdu4Rrv1cZrNZTJr7eFrr7zSkeQ1ri71OK87N10+x9lam8trKREE&#10;sYiZWzGgzLzOi7jcPz7U3BcQpy2fa219c3ehihQWuM7z8fgABKZgRlUFwNbkHCdTK4XncghASgiX&#10;1nRdkT71QOZau5r7WlGIa5nXkWEEdKxfhHDrt1KrwP1YEzAzIwKImIUhck1tvWESCFEmEmKmFArI&#10;OVevoqq91uuaa6nUombzuO5I6lpbc3esUpDDIzOOp1LhLjlOE0nDYKBIMLUkASQBYA5dnplLPMZZ&#10;S/36+V1rka12omNeYIrJGnkXLK2rm2W0UmxauL0dkUN1LxRQkStjhHuE//z5d4R/fv4j0ksvlDzW&#10;kuJImJEIGeb7vl3jaqWgiC1VNcEsvZ7XLG3PVIBsXKa71L7m4NII4XxNEvUAs0AAgkAUbDLGbK1E&#10;+DVt62KGVDk51lIQIEhuhRCFZJ5nEO5lM7QMQ6bWuymsawRipibA7fY4X0ciIklkQGQyuipCiWuh&#10;pHJGRRRe1wkQTIKSw3SO64/ffjuOAzI843Wu3uvX6+txfyTQuIYI9doVU89rjoOZS62tbqY6rysI&#10;C6EQByECJ3L4GmPN8fz4EHXrrX79+TfW+se//66nQRoSZAALQ0RgmIG82T2qQOxghSu/yV2QmACY&#10;pdbzPJCAyi7SE9GmJmChtwY3jTh1jjlrKwww1iBEriKFCd1mWGjfbm9ueu831es4ByDUWiVr8lJ3&#10;ghoAfdttLoxI90RkkQhEKojzY2+RAZnh2rhjSqIThVB5fR9//f33Hx8/Hr99dnyYz+moc5BwE/5+&#10;HsKsOt3X58cfY5yqCpVXQvOg2irwr1//ZKb99mkZy9Y4rhW6b/cqREh///PP2/2Bbx6TDRTynDGR&#10;gFAIgjNXrbVuHT0Y2RNKLWb68bj5nK/v1znWTrW2Guk6Vu2VmZebmoMoOtzqdowvdzqugyKIi7m7&#10;Z9/q9TrcHVGYEJBLppqCmdvY99v3+VrnX1VKmAvgbb8d48ywdOqtedo8V+klkYDAlgkxN5K2OcTH&#10;52Mtf30/AwNRRGTGWq/Xm/pSqUIVhgQScyWOqCxZ1px13yndE+e4pkxpUogKoUFCknuYKyOtuaTX&#10;JnVcCxkwAkV67dd1oWNvm1oQlbGGjvUuodVS9u021lD3HgFEy9ecVyGZePiwZGjbzXIWIgqUUqc6&#10;ALS22fP1ep1A2Xpz89YK/rf/z//at32r3cFdg94HfIhLL+ZaSgVMDxTK71/f920/5iUsrTddFja5&#10;NVsBBNu+jbkIkSHtfR1npsT62HSaz2UZGFm3DZAwszD8/Puf6vBx24cukda66EwLK5mOVKsomDCP&#10;19VL5y6+bJgKi5v3fZPCelkioKCdA5LaXlPT2SkxiVMVuCYEM465BIHbRqBrGiIg0LbfzuvEjLVm&#10;77ckipiCAoCXaiMpW4PMOa5MhFyl7MT0Htftt/uYRyYwSmnlui7XJYRAwqU0KeqBBTEjIjOiFHFN&#10;Qgg3IGKpc86t7t/HV79vHMCljrnSQ5gTvFR5/XppaGstsfZdKCnREwn0zR4xIEamqbZv3TQQPJ0i&#10;EwUQQOdkpOfr1ffGtQCgLSiMIGiXlk24bjZPQPJ1qRJwSmm33tYyUyXKpcpEvTRAXrkKN5Gm+lIN&#10;Yq6tHb/+Zi6ENMeQKsKFBPRa3CvXmu6EFQCWnUXqPMfn4z4y0PCYr61vyJxuRarazMha21S1DEZg&#10;YcjIQAS4zhdi2fd9rIsh1ZyJWQoULEHnHBAx5/zjH/+I5IhpkRAKUNIDBW0qMOx9n3M6QKub2QyP&#10;VktAIgZiPY/XdZ23fZcqRaqlxVpEBRMTUfWyhAoMFTNjk50KLzXVWaQ1QbfwzACNFFdf87r9+Nz6&#10;vs4jCdICkaVIgHuizSlCkYEBmBBIQGkWOkevm6UzkzBHBpEERJoz8Klj37eIHNe1b7tDSBFJ+B5n&#10;miPTVhoCJWQiJwKFn8erlcqtmztApi2WPdGK1AT3ueaare7S25xnKT0sANwzmOX7169SSu1dr/n4&#10;/KAiaUsV3JcF9Fq5EANNnQS43BsxlbrWRQhLnUTe7ViEyCQCZOE5V7i3QplogJKpbqXV9EAWhFDV&#10;OWYtdbvd5johMkGYMTAr0/fr1Uq3pF5ZI4mzlWbjGqcDaN03iDjnemyNuKx0cqQUzaO2jiSu6msi&#10;QAITs9yajwXuSBiRwDjn7K0Tk1mEmZtRKUScCRGr0nv/QGERobpW6bvU5npSlOFDsG2dx9Tj9dpu&#10;dykJCZ4gQEkcGeua960vH2HMRa41qpRSS3gkRlpIa6laavn19QzIvW+1sIHptYh46/sYo3YB5O/v&#10;r962wiVCj9d37TsAMBMmzKW1dcI0IJ1TCkupOqYIISMARkQtfYXG0jGu++PuZrrivRbHIHcj4cwc&#10;z6dm3vZbYGJgQrr7bds0gpNWToJ0j9v+45wvi38Z2qtIrf35fCEDE0LGWkbICNz3bmbMpDpLaekR&#10;6ZS8QumtovUMZkhHIvc35ckZEpFr3wDTzZKr6UHAzAIgkDaHsmBtNTOOuSozAZYqP//+u3LZPh6m&#10;0xNgGrdm4JJUS0ERD83M9ESANx/oeZ6tcC17xFphmzT1FZ4YcF3X48cPAB/XzDQqW60t1jQfXDZM&#10;5CI6r4jZ6vY6r8pCUo7z9Xh8Er8TPkHICfn199+11HbrqkFStlaYinmcc1ZmAOCCgDR13bgEsc+x&#10;dIlg3+9jXZQitbrNZUGJkCiCGgrhpXbiApHH+WpcMkL2LiSmFh4oGYBh2XsLSJ+LiQApwIRoeYJD&#10;pAqLlHKNmZi11PP5jPC6t9r2UDcIEbE5CBkwKRA4dXkrFZCAcs1JiEmBWErpgLGm1tLcJwZo5O1x&#10;t6khJBnzOktpcwyqlYkckkHML1u69x4AU8/eHhGeAHpdwjU5fv39/F/+7//X8/VK4NbqXJOltCLr&#10;dXDfWinH+TKPtrXe2nWeiAQITsRcblLP6zXH2bem5kv1sT3GPNWchZiLEEWmlDrHOZbve0/wREoz&#10;pFYQIJOE1hzAjB5rWW0iXKcvzGytAebz+yUsbavmSETkLiKecVxXrQVQANPW6q0TQIJNszWcUEBw&#10;a2XOEW7ExKUI1kQKe0bwtt3MA1yB09aq9ZEUYYmECJbvPnHhdRnVggARnpEs7O4e+ugf39d3QcmI&#10;fv+wXBFODr++vrf7xg7+zuF5tn0b5xChAC8ijLzm8vTauquhcIS9V+tcCjgiwbLItFIbZXgmZxzX&#10;qLW2fr/O18+vv/74/fdKZbkTw7zmfusIkgjsoWFjzto3QoCA8/u7f/4ghHEcTRpVSsy0CExbs7VH&#10;acXcKVNNa2nIOU0ZBInVlBICvZB4hrvv7X58P6VyZM6lFdly1dJAmIqkuyD6/+mXAgmyBKCxJjEL&#10;0hjLdOzbjYmxMgKMeWG8qw3CCQkBVKgQQPpUac1sHa+jSWXhadq3GzMdr29G4FKKdKIiDGMcaxkx&#10;MZdrzUrSC32fY7tt1zVt6V57+9zBfS2PecnWEljwHUXra55uCoClFU5myOO8LJS41t4IQFp/fT9v&#10;94Zl//76eWt1XNpbtfDWWwKezxP/f//v/6dZnOMExFarjgWIb6cuEjNygpuH+6ogjnldV99vVQoJ&#10;rjGWaZq7J1euUjLJ1uqtRPpSaLUf9hKUWM7CP/74/Tivdc2E3Cr//PvX7fEo+B6NrBQG8FIbA2+1&#10;BdKwpeoC3O/b+Xz2vrdNxmkojJSlVptTamPM6/kLuYFbkrf2+Ovvvx4/fuutvL6PQu35+gul7U2S&#10;STXXGPfPHxFrXaPWRgQJmYncOYatMfp2Q4pzeO29IIsEGnydLxF6Bx6W68fHYy3dRL6/v2pv5iYk&#10;t237+3il2v3+GGP0vSPz8+towihxPidRK5KX2367r2mFS2uBKXNOEXADQDiOY9+228dtnJOpMOfS&#10;uTSlciQD5a1swqBm6xqXrm3ba5VhlySNqa3uyBluv379Qogfn5+y39bQsMVJBmlqpZZW9xXDLPa+&#10;FUoqjElIfJ4jI+Y1D50/Ph73++fz+UKKXvivv38WEi6ytWLgmahq0li/R2Z+fHz8/PV3ALS6JyNh&#10;1P2Oma6KTEXk16+vAkyd7m17vo5EglpbYWFa17JrOZlrfvzxg0h0XeA41txaUTMqDEnndWytblLN&#10;LYgtzVd8PD6Z/Nev4/NjP+a89z0Q1UIEf31/79JqF/c3NRcR0R1NL0yI0L1ul56ltnFclSQFRYRA&#10;znm2UhBJaiFGHVpFTOOYrzF1K/I6rtrk9nF/HdfeN0SKvJDKVu56vuqtz8RxvKTf0AYgqS6RRgWI&#10;S6MWur5ev0ortWxEXLl8Hb+qtK3XY676JsYC1N7NDD2fx6v0LgDq0bY9IsO1sEjFsVYhASBGwsq+&#10;vN/aMvv555/gIa0zMlBmOiUXKo7LAsZ53e+7+RJkU1fFx4+HWWIGFGzM1NiOsY4J977OwbIXiWRq&#10;RVQVEtUWggA6IWlMIYYEm3H/uOmYarC3vjDWHJQx1thb51KOazQutbeVJknzOrKxRGltA7QkdIvn&#10;96+P+wdWSfPjON8ijWUTne6PW4ATVwjymJhwrrWVXqW+jp+Esny1smMBn7bUH/tH4GUKifTb5+Of&#10;//k/HfzWHwER3EU8LDAgPc7r4FpYaL/dfKmrqa2k0rbWpM15mUfMkCK1lWXz+f0MyB8fnzG19m5u&#10;Hl6Avse5bx0dDr9660zF1iKkZYpILC1jMBciBohcytsNAcwD0sL1dYw/Pj/ax/35ekEiZGIYC4u0&#10;uTzTay92Xa/z+vH5qWsF0XUct4/br1+/2nb/8Xgcr7OW+jZD6xrmxoUSpBDOOZk7pGf60vXx4xMA&#10;poEQuFomjvH8xz/+8Xp+cwpUSde5zM1LZZu6Px63/fb3X/8JKMK87XtpEkk2lsU0AxYqXFVtrJOB&#10;+v0WGtKQAM/jcPVyv1WUBMDw7/NgxEBsUpAoAHJeLEIFKUoiSSuR0Bufz/N4vUhqLZUYiSDNahUz&#10;NAhfSz0ijUn2fUdEc5/z3Go953me87ff/oNKEpKbx3RsdPz64lL7viXAeb5SrdXa+8YiY04SIKwo&#10;DAEs8XxeBQGMkr2WujwgvEvpv33MuebrAIhayvMYHx+PdHg+/7rdPqbOLlV9Sd0iExz7vZ/nseaq&#10;hXIpEj4+Pp/nkUgsTFE89PH5+fz5F0tpVY6pvRfXcB2ZxK0WKa/zaEXcUlVvt33O4eqOICyYOsYq&#10;pQHle4nUWx+6gMkV5nH0velUaVKoJToABsKctvEbw9prEU94A0NhZd/rsWYvYqagma2ISCZhhrsy&#10;+AosSNd5cu3CtHwR0LjOIiDSAGjbewj//PvnPz5/XHOsMUm41yrbPjVev/5+7DcSclNg3rjMOU1X&#10;36ojg/s15m3bdCn3lommSmhgTlLGCgPjyMfj0zOP492F4OfP78fvH+ev53nNfm+ltfN5br0hYXg4&#10;IiTamlvbxhq3/fH+otby9esbPYLEfGzt/vFx//5+uhsR/vj4/D6eqlZ675Cnqr+tb4a1cZgBIABK&#10;bSsUMhrKsNVKAaHzNREMpVJC2xvF+0zck3Lr23kcYbaV9jq++8fj4/P3gPjnf/61tZYQgrh0JDKn&#10;K5Tbxsd5nt/zt8fDCcf52vette11XWHetr7WtOXElBnzGo/PO3DRMT8+Hq/rTA+poJcOn398/L5U&#10;kQtyAfCca8318fsPJHSLsDVVfXpp0no7zkPVEVVkW+6EcN/vUqrPw4NR8LbdsJTj+5xr3ffq5o6B&#10;FlLx51/fpfH989/A4/X9P5EFCO/9w5HUxsYNSgP2cWjvgkDnuEr667wyo293d9V14Ru/mAKYjQh6&#10;z8BSGhU8rqOAMLEu3T4f13kyYhFZvkrdTM9xTW6tAKtCEaz3FsvWNJ3X1svUNVY89r2VNkyRGRJA&#10;sBKtMVCKSLleT4jcH7fwqLe2xpCkU2d6tN59ucMKj1q6hmOGamy1cK2v51etd+FEQmdsVKadeg4g&#10;KttjraSMWkHPM1G4V+ESoORFbdXbToI3bv/1P//Hx7/92xwTMSLDlkZkLZwAbsiEtfJ1DgIHkXG9&#10;1rQfv/2I4ECQhOnatsJYrmOWDQu3yvx8fp3nbI+P2+2u54n/+//6/8iI87puW0cOJAHiNZe7v/F5&#10;1xhvb4V7cCnAYuN8iwnm+hfYZ42JVCBtWdw/7sB4XBdj7O32/fouZWu1uKmFC9Gcl1m2Ws2NS3EA&#10;MHVLjXW/fzCSRbTSEJNKAVNG+Xo+zQeS2LLet23f1lqlEhj+ev66f9yWepFepPz8+6/eW9s2WJqA&#10;iLFCn7++Wt1u+2OqvlcCRep0zdDCJSIiAcKklb1vz7+/vs7j87c7E0uiBkgpZlbbNs7RGifk9Tql&#10;SgahIAYH2PX6ZpZ//P4fT//25TrG/X43c2LptRzn2G/796+fH58/XtfxFuhu90ear3UBb+jIlY/j&#10;637re9/++vVVUBwck+ptB/W51v6v0pgWqroWikA6OrRtm+MqrUQ4Ab0dqOP1UlsZXmsBDU1IhL1v&#10;v77+bK2dL0OMcPr8x6euRQRAiFTWOXuhZbrfui9Th9KqEJJImL2OFyAKS9kKIX99H7XW3urbzK2m&#10;EQFpiJSeZpmAHx+3cY15XQABSNd5bo/fiNLdCkutdY7Vt77WNdaUWiAIkbZbs6k6Z6GWXVJ9jIsY&#10;3XO/tbRQU24NDRGXq5Z+W3O1IuopldVSCK45BRNZStk91MdlYYRBxG37POerSdNrzPB//+OP4/n8&#10;rz//c++91h61tHqf16v26uruTgRq2VrZe/n7+2unDYnctfY27bSF6SG3koH0L4KixBpciqkGBUD5&#10;vO0zzJaaWetbJb6OL9PwhPv9lgC6Jm8VHByyEq+1uDYAcFWM3Fs/1wnMPmcAcWOCrLKFp4O30uY8&#10;CUCXIwVgqbUsXVQEVpZW3XToYkQg5NIRaMzJ5MwiiKbT0hWsQPFwTKx9T3BE3KR8/fp+X5Cl1kvH&#10;x8dv5xgilTBYeJzr9nELszWnmwdgJN5uj3WNbRebl2VGJoMIY1IRJjW1NR/3x1zjOM/7/gjIx/1+&#10;zvP4+SJGaRIk67oej4cAvZ7fgOi6tv2j9Hats9VynZqh/X4/rnG/3XVciNjuGyVcr6Nv25gLMoEQ&#10;gDysEZLIsUbHVnv7+9efmHAv5fb52/n1/X08t72hhyKp++fHb+Ew14WZDlAKeUDtVV+vpNJrmbbu&#10;t9t//vf/hPAf//Hvr+dx2+9AbhqZDoClSGSoBjOgFJ9XLbX2Ps8DhMGjtn68Dk+97/sxlqBwreBJ&#10;Be+3x5iXj1nb9vP5qzIJdyQXaa/zxUJ725Dw59/frch5ja33UnjMRZyVKwA+j0Nq2e93n+cxxlrx&#10;uH+0Wl/Hy5dK4W27IxgwB8F6Xa231vu8rlrLmHNc4z/+7d//x5//eZ6HAD8+74KcCMfzGzJ///f/&#10;y3lNphLohCCEY1wQGZFUaF3622+fjPyf//U/S2sft88FgemI7BBVJB3MzMOKvOlQHO42nSgJ6Fpz&#10;2+9IoKosdBzjsbU/f309Hnttu61JxAgYYJXr89dPWP74j/+IiEQwW8KCALXU1/NZtr71fp7DdCZw&#10;QhIjpDPguE5JolpzaRIgl77tkX5dZzJDIiNwQmIiS2QQo08zCxYiAGFprU3Q6zr3skGSuSdalZop&#10;/aOC5deff3MTqd3WRSwREOlMBTKYyNzHuvb9TsQ2V6kVIw2DWNachLz1dp2v6zikb6FWWrv//2n6&#10;s2RXsm3bDhvZzNwBrLV3xDn3UTSygPqkqST6EQsjM5oKI+q+e07E3guAu89kJPxYT0UADAYHRu+9&#10;tXt7n6NJEcT/+v1XzlzLPXwNg5IJiX0Oh8gpI4KOAeg6NeXqBENXWLS2hRsGurAtZcS05et9hsO+&#10;35ACLebQnJmEzHyZBjtDXtOYkMINItcKCL///dftvouUv//66/7xQYzX+2htMwxyFObRR5D1qz/2&#10;e8q1m47z2vd69MFgDlJyyonWHOpQ2mZj9jHNPZfEyOrGBCKyppVElHIEHterpe3Xr3+V2kqpweRr&#10;ne/nj58/W66/jt/znCnnnOq7vyGwSrHwIuyIzKAKJlAI1QzVSHJODJj6cagvQILAvWXe9nFeSeql&#10;bx3z/vnjPA8fLkKPHx/v94GKFpqEUdjDAOR6vc2WtPLz42Ot9X4fEYoOGUm/WfssGDh1qI6t3ZDQ&#10;wswDExWSeU2LAICUUuY6rJfSzj7uW9XweZxlb+4aQVefWXjOxQwICIjCWW0SkC0loVyy2VpTwYEL&#10;DtWUWkkJNUDChkWk066P0oIAKNZaayoBSMkRAW4IFA7TBwsz8RyqoS3Vmrc1x/t8hWDNNXE1nzrV&#10;we73D2Z8vp9hfn989PHmkAC6Xsc0vd12hFCbqW5TQ/spiUSq6XSLRHGp3297gPfzSiX58u9HrZMj&#10;sIUdv9+UubatpNLPM9Uy1ixUUwpVV52cquosifvsJRVVVfOac3vc17UA432eSLSVGhG9HzlXcDMP&#10;onCgXDIETZ0UntK2bNSUx/HmvcYyTHR+PVefj3/+CQG2DDCt64XoIk1dW9l8zksnI26POwae17nv&#10;2zVnIuhjjnNyTrf7rV+9STn9laSRwDg1LCjh1Y+tPdiMEgEQi7xerwi77w8Fs6mms9WNRa4xiKje&#10;7l+/vhLFsqg5B8U4z4Q41hKkKKXmEhRh4RQxZmoNzD0cQ27329evL9e5dNR927c7/h//+/8GZolY&#10;CWa/BBmJPGKZ+dDSKhPMtepeCTgCHczWMnV1bW2DAPcwdzc73l8A9Mc//2lrssiaGoCtZmHpaxDy&#10;XAvCGEVK+vr9KyF+/PzJLGOO83jv+55KGWOstUpJa/g1z0QinHq/SskeAY5JxL+z4EBk3lqdc/Y1&#10;BHnpJMS93Zx8XoNYmHD1OXzWIkwbs1gsXwslxbd9M9H56iISAlLEupZUFywCQiadNvXKUnVNIlpL&#10;BZmLhC9zqkXOqxNQyqRmFIwR3OqcIwthiNQ0x8w59Wu8z69//PnPUtt5nPOaKVNouFAtcp6r1gbg&#10;o3fi4FRmH0TUr7HfW1iMMXROKc20l9bY8epj2/cVq/fOJLd9u84umZIUXwtZrnEKSR9dkthSCGiP&#10;j5L4Oo6y7asv93lcvebG6E6YOBHzGmOMC1lKSoBMoObAmXUZIecky8L6kCpuC0CY2SKu67rvtz4G&#10;MPoyDF+hpdZEAgHqjmCuUGs2C0xIzLNfmcpfr79bqoiYah5DUZxc9ta+ji9CbjmvOc45BFPLhVL2&#10;CLcZgcxYajPT67yAoW230Tt6INNYPXHVdUWEpKamEpT3rENNp4PrUua03e+61nmct8dGKKv33o/b&#10;frvWtGn75yNcXWFcc+q17y2VhkAlJQf7+99/Q1AqmYVNBwDnnDSCBGM6Eviy1/H18fmnCOmcZlFK&#10;0uVla+46hpJQJjLUfi1G/u78WDgCqa6pioGlFBJ0DQ9jRMdgwusamUtfvW1tzcWUhl5NylRTXZLy&#10;WrO1lpKscDSvtZ3XOcfctzauMXWlWsAD3Npt7+cJgFupw9VNW86I9Pw6yn273kepGTHMoEh212Du&#10;11VrI4LrGMjw8Xi4Rx9XTmXoEGJbC4VzanP2iOUKOVGpN1tmMQPF1nAPEhZidz+u3lpxN+a8Rl9j&#10;7PsNMbqNkjYL6++RigDi9X61/ZFzAsTzOhEx0FvZAjyxLNB5zNt9V/NwQ6BxndvHY5wTSc/rFEwl&#10;CXLScDJHIiLELOfrFEQQ+nx8vI9rjW4Sj3J/vd5mM+VCSAAEZAkTFQGM/joMKKc8erd5pZQUIqdN&#10;qoDbXCMMWt2mrkwSiG7z6jOVxFQQTHUGQG4V1ANjLSulhrskXtP6fN/KpkS6NBHNOdpWjvPY2icn&#10;PF89yG1pzskjqohOnb7AYLvfbE4DHHplqeGRW7KxbBkmAY+2b9d1vb6ej88PBHeIIs3Dn6/fj9sD&#10;CAFw6kgpza4pJYPFJFup5/H+/ftZtsZIidECiRGRMvMMR7U+V6k5ICAoECji28thboR4//HR34ew&#10;SGJdZmbf3vfr6tveAO14dmb2WCnn67hKTZ+ff5z9en09A2Mr+xpdAe97c4DEHAg61QJ6P7fSgEHn&#10;2u93d0PEOdRCLcBVa0lMPFQ5MNf6XVc7jqPVxJg0lIEx0Tx6Lg3QHbkWKbVdx6HLdA3ACE4MPudC&#10;4QTyfn4FRtv2shWwAA8gPntvreXM59EjrKSy+hre9/0zCy2b5/tKtbovJsxSjrMj4febdj6vP/78&#10;OXV87xrXmO32CB26lrrVts8+UyuIYeqSBA3mmgDY9mwebrHmIEruVltxG4FyHdeW67u/arkBLgBc&#10;Gq1VApxroAgHaqzvKrZIMjMLI42lKhVhcbvV2edYa7uV6DHBx9LbbQO1rmOO9d/+8QcQ/f77Bbx8&#10;6VZvgBBCsWzMkSgrLpKKrjllM8s5LQ1fS6qc74EeyDjXOc/18eMDSZCFE15HN9OUkrslFne8ZhcE&#10;ZnRHEsg5zWulklWBOWzMr/fXbf+oe72Os6Y8prnPlPJyKElY0tn7XnIqBRnP19vdhMUJPeLebl+/&#10;f0lhRmaW9zhbygTESVDo/ToooN1v65zHOFsqmMjNXU3XrLedgIiwj4GIz+cXIn7c72PMcAN3dyx7&#10;RuRQBwRbK28FggFDcjrO64/Pz/fr6GOVJiQS5olo6mLhMKxbm9fRu+bCqlZbu/oopfaxaks6R6ir&#10;R9my9zlU3Rydpo/H42diFOHjfRlChLWShfj5PlIqdUvn2V11v+9hcZxHShmcACFACUOQnCgiGLCv&#10;NVULkIXl3JQCzLLINCDyUip6vF5vFBBkJBROnOE4xn2/zbUIYK3pyFXK8omA4DFtFcnLYVwvQkKh&#10;j/0RiHP0vkaoE/N+26cODjmvU5i3bQ+icH8+fz0+P/UbcwIqpc1zePjj42Zqx3n+/PHnebzVdd+r&#10;UJoepgNBdK2UE6HPqWutlPKyWUtjSm2rv55/ra5724FJEC0sSxqu/bjaflvXW4dvj5vZQkD0eL/e&#10;peaUsgePmGH+4+PH+zww4NurjeRLDZBc9RvDT8TgVrdbH9PV91tDwjWXrjXXuH/8uM4XAIVp3TZE&#10;HGNRQG5bSnKdb1UrOV1nr62NeaibXiu1Agi6VstVzYhEhEvd3udFEbVkA+hXF2ZiVw+ACHXJZd+2&#10;v//+KzMHgJg6IRqRubEkJvr96wsg7o9HIAljOOy3x3m+zOy234/jRSt42xhjjuHmgFS35gtzablk&#10;Jvivv/7ay15vmxPZGu/3K6WKiWyOPtet3c/3WWvJKffrMgMS8oA+1vPrkCKJ5TzVfF3vcxCAQy6F&#10;mec1iHnq3Pb9OWeiFOhjjes4t9ZQeI1Z9jLHdfbRcpp6SRZHS5I9IFduub5eU03DLIhirYCsPvt5&#10;Pn58MnKIo9B4j1KKzVUoX31GSwEYpoyUWtK5AqkWybl+/Xoi2lwJE2fhUP/6+6+t1FQfz9eTFyNh&#10;aJgZQbr6eD8PNSWP65icUq37sabHOI6hZh/7/nodAb1tm4eJMCIt63XbBqGp1lS/aRxLh3aCBCLs&#10;5u52nufO95ThMo/zvd02nRMNsXBiRJHVTzdOtV7vI5VMKNu+UWDONUz77GCSg6IWqd+divf79dpq&#10;G7+not7vHytsTk2Cfczfv359fHwIisYkwcBINYc7IfV+bWlbPp3p6qPWdr6u1kofK7dMRHOudel7&#10;HYgRGOEEBolpdXWcKlLLFrbCXXL+KPV4PVO9v88TAIm4tnK9z/f4K3MmZne9ro7hERYLGDDCPOzj&#10;8ePoU0qevTfZz/fJWfaUAXi5zT6mLoAYY5h2Edbl//73X3/84w8XWNc11pKcUuGAYoGhM0mJgPfr&#10;ZW4A0YpstT6fbmtgzomJDHs4qHk4sWC4ewGYJDjNxuzSZF5j6vxsj2mGIAQK4MvW+z231gBlrJHz&#10;VkrSOY+vU3Vtt7tiEON1TSFC1JLS6/mKsH/++c/1+3heX/f7nZg5C4tonzp7Ks3CrnVqH8zMiNf1&#10;3rZHWHx+7rqs6wrglLkvXXNygjFVLZiJwyAi5aRL57h8rlTq7Ne+724KhpQ4iVzHCYjmNryrG22p&#10;SBuj9+MZKL1PRLBIw88mSREkYnRda+yfH0NX5kyJltvq020ymiMOHQB8nSN9bv24uGQi2vaNAOJ/&#10;KCS9JEGpLLiOywCoJGJBmM/fr5QrU0xbaqpzBRAEbqkipQXTR8fwlKowTzdUt7VkqxYw5vrWOgrx&#10;WMPCHSILa4RdFxBi4UI0zssDRGjaQIa63Uc/rj6w0dmjFkIgiEDwZbOVPMZccyROqeTrvCL8tt3O&#10;6zq+niUXKS1XmWNspZ5n/14k0+2jSALrQMjC17tfY5Uc5pNKxARMgogQ8PU+Ss5qtm+7ub/nSJK3&#10;ur2eZ818vhbCSqkG4lwjriCix4+HIDlQyel6PueYuWXJpfcLHJJkXaq2Uq1gK9ye71c/T8hUSgYA&#10;W4EcEbRGn5iIItXEFoXq0KmIriszmVnJJQgpePTruq5a61pr6hL+psZ5fPtew8EXZ4ao7o4QlPKv&#10;v38x8bY1CDzHeHzczvO0sFA9r3AIYXKhUvPSZdPM3J+vbdunTggAxC3X53yqKiWiwLNflMTBA2i/&#10;bRE05+p9lr1uJJKo9563GqZLsf/6qjmNOedaJacskpIAXESUiOO+X+M83y/3te03JF7qW6trjTGc&#10;gQFizQkipLzmcZ2aUt73OlSP51sk8WfizOFacxlzBMNxvq4+bE5mYRad53leueT99mBJQC4oxzhh&#10;Wi3l3Q8MYGYPn/1iljDlVNaaQ6cujdWRZeD68fnj6iMCOOFWmhAcryMIYY6lLlvpx0Wl0loWFgER&#10;RoRLlQDPq1/P9/LFsNfctOttb3P1b9q6UPr7+dxK5Zp0LEnZANy05jZgMIKjRhAD9DGQKJGspX1p&#10;4uSGAJ6KECBju+2Pr6/fj8enriGcS05jOnO4EzAyUZVtXC+9lJhbu6Gk8/2rWKt1O/vVtu3h3ucQ&#10;ESAGZM6eYrcwj3nOtRGUhMcYRe32uYmkawzEco1RW+4+gwKCQan7QidXn3NYONW8+qAAcCh7zZCu&#10;oRXTHKc6bG3HgGkd3MODWB6fH/O81tRabo5z9bGuPk/P+z51CjGJTNUsbOZrDF3r17//TqW0WuaY&#10;/XUQRhjs910ojXEdLxMRQJ19BcLr60skz34VSePqnKSP3vb9/PUbibftZq6v95VydbQx9TpDCpfS&#10;+nk830fb8ufn/epzjpVzgZyu4+qj3+qWc30dh5tyotLa19fbTbf9XluZ5kx+//HzfL76caStEsAY&#10;CynM/aXr1u6Px+3381lbWepDDc0JecxRag2AqZZLdscAcFuAKCgAwBk2vCGsV9d///qbRUpKte5h&#10;SkzndZacEZ04lSyjX3NpbpU4mXpK2bQvC1r6+Nh/f/1efaxlY67n77+XWYTH1AAlLsxxu9WV0jwH&#10;UbyPd8rZPWrbEEjX/PrqBCzkupaN6KHEHCnmUmICi4CEec1xMXGEX7OjsGz1fJ3bvuu1tlKPcZ7n&#10;q+Q2J6opsaSSwh1TYoDZ+zXOkvJ1nHlr1IRc+vU6r5GEE2XQxUiStkA9j2PNud9v4Dj6dXUjwDnV&#10;dBDnpWPNQOBUyS1q3au4Rrh5Suzq1/nUrvf77ha9X5gJKWwCcigoowT6dXVAPHvPpUoSImF2musk&#10;SuGQUsop1VrHVAsf/QKMdrudr2POoV23fQ9zQM5Zrt5TkpbLRK+eA7GP9fPHTzDNOS3TuXTMlTgP&#10;7aZ6u+2x5jdK3c2va7jq7efPR2uhCh4ATozeR04M20aA4OQca45rjMdtm8ufv19IQVsqAN3NAYxi&#10;T3nkMcboV0+E0xjcS966HqrrfvsAwP/+73/HXFVohIohCc/rbHVTM0bSFbVsvXfEcPWWy3Jv240Y&#10;GajU21q21iROudQ5r3lddau+1EVyLgjLgv7488caNmeXREXq1+uLkShJTeJqda+zj+ffvxFNRI7r&#10;2G8fIoTmKaKrH8cpTHXbCNBC3+crOaJ4EGWh1Gr0EahEoO4w6bzeudTzdbEQESGzqiYiNyspL/OW&#10;m/MyC8IUEQix3GPOXHgcsyZ5/n4GAaFf17Hte6YE0xQsU/rx+DDz9qOYQ4C/nu+r9z9//kggj9sN&#10;HFMhinz2fuobgQGhbRWYPMymo+u27aZWa7NQ1ZUhv99HFmGR+i10/PpdanPnNbuwrPDXeUgq3+kK&#10;As6rB+Gv15MdUsrH8U5MDp5QdI2ccyYZtnKqAEhAU2eSPK/rOI9St6/ny2a/0jc7bBzzDcAWkVP6&#10;8fOP9+u3r8EgBPDjjz8g7DgOThmQbh+fumY/L1DjWnSt16+///zHP67Vb/se5uM8Zx9Cqdw3XW5j&#10;zTk5817qnJooO4THBCJ2P/sR5nNMQLjt+3Wp49rydoSxw7ZtNuLr9+8//vnfgKqu+XUetWQLJOaU&#10;eJoHxu1+O8/jer3L3lrLKZfZZ6q11Jpy+3r9vZEk4kicc5nhJbfzeEG4Lf/S8fnzp3ftNn99udk0&#10;BwICSBggTD508hASIprL61bCI6eEG7rqnAOJxpxZ5DpOIpru17oqFUlcatarX88Xbpu7hwfAaCUD&#10;CSeas3fHzGnpWAS3xwM9jn5ho5p2iIkiUsQJ51yuoTBavWVGryWXcl7H+7zCvY/rfrubA0S0xGN2&#10;LHlL6Xi/AJCJyP225/PoEPZ4fK45TGPbiqO938c5zn/++R+p5d///Tcxnv1IOT+22woF1T6+t0mQ&#10;gNZaCbls5evrFwPmskPGZTp+fRnYfdtcQxwMyNGBIJckwp/3vc8JgZzE0QXT1LjGBA+mII+tZiYJ&#10;BBFxtauvivhN73WUUpIhlPvj+fVsew1EBkHJLElyRTRkAQ2uSAB9aq1C4ctCuL5nF+Dbvqt5mErC&#10;PkZJeVpIipT4fK3SKiDUWlafQw0RHejx88d1nb2fQOJhx+tLzXKpCGRTjSihSMpFck4FEY/rzTmB&#10;WsrJ1EtNAN+jLXANM53XG1slEncTgP5+pbS3fe/naWo5SRIsqVzXEQ6mbmsZICHUVl7n83b7GLOv&#10;pftnm2rjUkIYfcze+zUQnCnXktTM1Pa2R8Ux++d9+/38ev7+ksIY4RECVBITxVgjDETS+/XMOdX9&#10;fp1HTkxCnx+fwXEe7zVHSg1cv4s0z+f7TfTnP/6xdLy+XtNny83GCqRJCxBv2wNvoOb96mrOxFjS&#10;7FfOlXIiwHGtrVWWbekigSAJJCKsLRPlCGROKPL1fEpuraY1dSsJWg0gCptrtv37CjjW8aylLVhZ&#10;OFDer3dtOSX+69+/l4oD4ugsydS22xZLv0ugiWWYAuHW2tRp5s/3bySWJCUn0zmHukqppda6zEDR&#10;zHItS6HU1ii/3i9M2HALJEUIUPBJHqoObAiBGt0PAja3IiXAA/w4jiQylyGuVhohQ1Aszff91+tX&#10;lUYCs3cMnZdxSd/dJ5FEhOberxHuGEhJIGbveq/b+/3cckbOr+s4jjPXvN1vKJJbUijv5+vHdgvm&#10;9/G13e4zFBn7eQHgvt3A45zXfa+O8Xw+HezqMzFJpY/7psOy0Gk2Y1UpoMEEmBnCrvfxx2Mn9Tlm&#10;0LfrlisxB0tN169XRxBJ6iEQddsi/DiPW9unqqOVUs7jzK3mVIgwuJjNsrWc8vF+pVbZEZKKFFfP&#10;mXNNwBEWVPi6LlsGQEvPqNVCS2kYocjui4nV9Hpf+2PPWfp5lm0b11g6X19PZDxfp+nWtg3Jci1f&#10;v37d73dEuI5hMwKcc6JwJiJGJnpd5yfnmiugUsqSZc9zAbdWllkGTFt9Pr98LSBcfUotIozkqRT0&#10;+Ho9S8o1VVueSgJwm/F8vvOWaqnncRBzTuLTVwRTyoVHnwtCHK7rzK097jVxgvDz6GGRa421CGmq&#10;A1iYLwU3nLoKtZ8fP45xqfm4rrbtUqsZfD4+j346xJYzMFVOXPM8T1dNTK95vv7rP3/++MNxBdD9&#10;fnMzVc2Q3dfow8O55txarIUAs6+N2cDH1VPKRhoAtbXr9UKxCCTgvq418n6/He9TAJYOnf7x8YNZ&#10;dA4mkiShDszCsIaCAC/ilHSMJB/H+2mq5s45SU4IGE5/P4/HzVNOEMgpJymB/vx6u83b/rjt7e9f&#10;f0Vct/2RMvdrllzMbJxvEHGPbdunDiZ8/X7Vtl/LwiaLhOlYVoowlq9///7zx0/kigy3co9payxZ&#10;OpPLr99Pd08l1Vofj9s11vcj5P2++nWutX7mUkoOj7y1XMro3ZYqYcmp7bfn8fYxiHn2xZTavaph&#10;VwWLUjMAq8+t3P7WQ3QBIhFJTmstzvRx+/z9frOwsJDg6/eRirbWxhxFskgKh2NcK1ZtTXJeMRiF&#10;CXD5MXvZGwT0c8SMYCLAslUWTiw2lsc6j/c1eoTtjx8CIPfcMNvXCwRLrt/yIoQVGAiwdLnNcB+z&#10;58qxPGXufZo7RKxluRT4RuxBQDgx11T6GkQAQYlg9nn16XM+fnwEQal1zanzknKn8HVOQLp/PLa9&#10;rbFe17tucvUZyIlRx2qtllQwAACB6ZbbWj6nSkKdJmokrEvVYaspbO1tD/W0cQpOQrFMmMN16pqx&#10;EsvVj5ozBFBJ1/Wc18i5IPh8DzbDXLnGGjPl4gA5SRi8+mv911m3ve41PK5+IaCa9/fBgqorQBDx&#10;G4MGiAykU5k0ENfgkso1J6WMEASYS1rm53umlAVF6NvwQD7mWJoL11LU4uoHAdTbY9mC4YuKrrXf&#10;fuicmNOeN3cFj73VOTVx4ixh5ZyXM29t72vanClXFOEE2+P+7//6172te9sn83W+ktTZOyBh9O3x&#10;mfd6PF/jeN8fj64quYIbEOa2H+fRti0RiVRqoUl7P2rZP38UIE+SLIy5oOnqHauJb+5L3RMzAfVu&#10;RFTvjYBxORaxpVlKrelcSwQRc8SxpnabbOGGS5UY817nPDhVnRMpWHKtAVhe7zP+x/gfVp+jX8hc&#10;atU+NLCUzIxzXYnlGgPckyQMAndfZmaAkIUjcFzje76NRJKT9RUIOSW34MSnjnAIAiNf6vN13e43&#10;DaSWwJPGfGy3s/frPDiJByRhTndBtKlqq4gc+v/H5wvpDFu97TdTB2Bw/zp+O0Tib/tbG3OCmfn8&#10;znxVV2tNKlp4xW28jvd7plL6NUKBhUfoUtU+qAk6jvO9HFLCMUbvV8kcXNXjOC9V5VTmWsJ0fv0m&#10;iFLL/fMzfuNcU01rzZIcYEuJvuvd1/He8I4ATJJQgCylZKCcC0Q4BwaBK8C63W5rmelkIAiAIAQo&#10;pZrZmJpTeR1H8VAPYmDBRFD3B4RdY0UiQPu2ySaWa15EiMSVM0GcYzjg47adyPPo19k//vkPQjHt&#10;a2mmEsuDABn7awUFcHIgIbh6vz12JJzXMrfhihg5bbkmPf24+oPS/fER4YpxnYOAMvGYI4tEgOQG&#10;oaG21cYI7iFJ+vVafW6Pmy0tLJxzQOgYxMSEwCW35EvXGrYuLtJ19XnVvGPZTL3tCZSufljY83Xk&#10;XJiIM4Lh8ziKZBBk50A3dNf5fK07IppQZtMAcHU7X0dptdTHdZ232+fxfs6hjz8+gdwuFWb1KakQ&#10;owbUWuYcjABOzPh+PlNJVGsVPucA8/vjFoA+PBAk1TFfxzW4yHG8k2RG6O932fe1FnPkkvo4WbjW&#10;+j5fkJvUstYkFgBXVw5BQk4C4Ahh5mPqfmuzzxldJEHgXIMc5lw5xTDpx1FryTmfx+GI933bbvs4&#10;OyUqOeu0YBB0BWAuRETCs19J+DpPjbjf95To9XpnfnzNnlt2VQzKZbt6zwR6LQ9LwVT3pUpIr9cL&#10;iHxZyum238yWmc+rI4phgEaqaK7z6A5YWwpA7QeY/NJjrVHqhozM0o/TzV7rJSkh0RiOAW3f13Ve&#10;x3t/3ABgjO6Kx9fXj//bf5QsBikAn1+/hcmM//X77ybs6GhsbhCEOZmars7gjBSBNdXZz2mWk4yh&#10;ed/meV1joMU09QVtuyGETwhCBvz3X78e+01YjjlqlYgN1UkyJzJUJAS3INxymVMF8b7fpuq+NxYi&#10;xPN11SzH64VEpRAwiqc1pvYpSX7+/NM1LEJKlpyu+X79ev3x5x9SRE/kJM/n83/5X//Xcb7dsK+O&#10;TgRoYQBua00EESml6looKbeyFrlbHz2VBMvNVCQFArivoQHGktacbW8Gqu41F2SDAOEkKSem63h5&#10;4Pv9rqVtt0pEtWwvP83cA5bBftuJccz5uP2Yvs7rLZ1X13+d/5Vr0uEQUErhoOP9Tjkz0X5/AHGo&#10;MaOHQHh/HZR4Sy1chyqYlijjunxauz9yFkoCjqrz9fpqtZWaVa2munyiqgWErSySUMJsqbfcEKHb&#10;dFNOaY64+qiloKTcmoiE+fL5re1LlWcfc3YiRvJSimGc47q3fX/cEMLJhNANKAllmf2wgLo1yQXW&#10;DPYkLJLWmoHgQWvOnx8fc9nSScwI4raEK+Ma82opd8SckuTatmqXnu9X2zfVVSk/7jdkYsb++yDe&#10;St2RfM6pbjWXkkt/nxCGCKW0xuyBuibntMaac6WSZ7/CY03jQrf7h4ZJ23///pdAKqXOqeGOAMdx&#10;Zk6P2+ZuurTk6qGv14sRH/udBHofan677e6AAEcfNad+HgD88cfPcDj6GWCM2M+jPbaS2vF+h+l2&#10;v49LiURSef7+XUpZRDSv8W02TBII0lI+xqi13R+3MedYHTQzE0AggE+NiH1rV+9LF3vU7YYIe9v6&#10;HAEBJMfrMFMpZV4jp8Ql96tzSrnKnrcgP6+/xnGVVM1NcmLk1/Gakx/b/nVdXWxrGYDdzD3uH4/Z&#10;ByO62zkG51zaVjAD5HBbU909Z4SAOc/X8fpM/Pnjs49DAute3l8vtdVq+/r9lRPjiJSyiHzHZ61t&#10;FsMCUWhoUFhKssbMuSRiDe/vy8LbvmNEvxTUc625FkZQDwbkzKj+OrrjLKl9BxZl22Kt47gyJRNM&#10;CFzbmgqV4Js/LYUY1a1f477fF9P7uHKpSer76FsuAYAB4Bdn8bAxF6gtt61tYbb6bLlBiz6G6gLE&#10;/b4ttaWWCDkJhgzrOGYwJkagnFIG82ucs1/9vPZtD6PE0t1BnSWOs3sEl5ySMGDOCYvMMV31vj+g&#10;7ubLAc2na0gWEtk+HnuqwwYxcpFrrF+//5KWzKKWTTKZxdKe271RnWNwyQoxru7qATHWasVYGOf3&#10;shZJmGVzN2Lc29aHJUn3232qhVmR3BKfFGBhBG5hazEjkHsAmOnUmkosC1uZxQuiw3UdmR9J0o+f&#10;P1/PJ8oUSeXWxnHu28bMGo4Q47jcrWz36ZpILOw1rlhj33587B9ItkxH11Jy5mRmDkAAOmetrUh6&#10;fh2O0Fo7+5nzdva5bdutbWc/9JqQEliodVOvqTlgljLDtloRcPT31+v1H3/+T0Exn2Osi4cDU6O7&#10;+9QxU06EhOBjrvs9Y4iqJiFmaftWW0WAMVYtrZY0dZzvSRgWkUWWe1effmVJf3/9JUR1qzW1uebR&#10;zwLLhe/pJpJ+j68AQE5mB5iXbctJdDgwsvjqwy1qbTZnAO71BgDodv/48Xp/raH3x+OvX/8q0oTx&#10;vDoDJmbwYERE5Jp1ELkvjbo3n50RmfBj33/9+n2dL1trseSUg8PV5zQkkSSjr7AriwAl08VSisjZ&#10;L2D8ePzYSzl0QNia+vH5oRbXd0wPpGFIDAC5lDX7NdfH/fG43SwAADnwjz8+jtdxXK8mhVNzG4dd&#10;KeWlnmstJVnKXESv8Z///T//43/+jwRSa0XAXPNSGwNubZu9jzmIWeeQlHJNy9FsudrzvRDx5+eP&#10;a0wAJ5K1pgVS4uscqorEBvTx8fk+z7y1lCkAbpK+BYIpSwC6GYARU9ubEPSrO3vbqgXMoaWw6zd+&#10;jt6/X/vWICQiruuUXMKiSIpEa1mgmeHHjx/v94HE35SzmMtIMBG49qvjvtnRsRUKtDUH+efnz34e&#10;z/cbJUlhdK+pfJNntryNMOu9pq1HX8e1l1sfK9AffEP0w8+pPRxbEop4Ha8ATSk5YsqsKwjR3Euq&#10;wmy2Uk2qayu3hB+99+u62nZjxvv91ldPUpEOTHKNU1UTy4/PH8d1Xle/3bfSSIeZG/alw3xzQlaL&#10;CFtuMGGpInMKmGMCWEvVNb5eX1tqpUk/zyxp6Iplj8+PLHmOASJzdDNPLCLiy+dcmfgfP3++Xn3Z&#10;un98zHHRt83BI2IJ5aCx1rptG//8SRnfv47HvRWp5/tAoggFRHM1W2tNScyuZpYkUa46BxASydIl&#10;iR1xjs4pCUMfCmvsbdOpnrDVDIqvddac+5oekbacZENAjyi12Lwkp5RqTHe3Od6t7sDlfH2l0n7/&#10;+ruWnSjcI0sqLTlkMxsac3pwMAJJGsebEJ9fv7b94+PHH3MOJBSG17L7bVObACQ5u+oyI0QPjNDn&#10;88iFEyX3sX3srCaSWNLZT1N/PB42dM11qeaCqSATBhIzmVsw//56cqAH3O4fiCwc++02x4JYkgUt&#10;+LaZW0rYUtOw830yCUQwMlF83O/ndXpEmIXknHmZb/fazzl05Jxybef7OSNq25nZQdFo+QBcZ9fz&#10;+fvHzz8Eq+qC8EA1BWK28DW7lBzLlw62qFsVZpu6bTuylFrXGEiJBK3P7d4A9/P9QoxUs65VW2WW&#10;APSYiZhbfX79jojH7WbgOdHrHJloqAPO2626BSca1yUsJNT7RcSYMDETQR9TPVw9Swn4HoZ1SU0g&#10;UPKei09dHghuiO/rlSTXuutaKUlhylJO7QjUcgZJEG5LDRGXuYT2i5GAkTipR6x1/f7d9ltOaXKa&#10;ugqXVUbi772nuzuiAyA4brVN9zXmGitvbfYLzB3BTftawhCm//73V86ZmfrVWRICQGY3J0QEWK7u&#10;zkQBEeZT532/n/0EBF0eGDWXGXYjGjq8L8mV2B75Q0R+98s8tC9ASDVx4jV0jmkRxFISjGvOoQEe&#10;ABApJfr2DvexAMM4tq1KStea/bhUXXJOla4T+nGxiK/INe1bNZ1GBI6EhASc8nX0uXoiaVs7v879&#10;sYetOVeBjZi+G+OIaG6Pz/s1+jRjQTBfa3KRFUuKhGGsqK2EgmQRptXnCG0pu+Pr/ZLS2CAgci3P&#10;V/8mfN23W8pMzKvPMYaaErNHqE5GJkymWiVBzcJUa2VhMCBOmSUzHcfb3Lh8XO8uQtKXI9B+q+qx&#10;1eZhY7xb3ce40CO3PN1qKytgzm6Gz+cvUN8/HiQEjinlS6/K2eF73lG0d0TAUJt02ekIWYS2Coz/&#10;8c//BgLXNURSLjxWN5ugFZO4TcRkqgaYap3hhEg1MUoiBsCh6+orp7SXDchVVVK6bx9XP5n56+/f&#10;W9s+9y3n7JetNbdav+d329YkJaMY13Bbx3UxDCYulWNZZCl7xuAx+1R9PD5c13RAxggVorX86/fr&#10;cb9xxrW+NXJ1qU1DxNBpNv3+uL2uwz2woulCM09kqtVTKnJ0i2mQyD1SyQYi4YbQey+pFpYVjo7m&#10;Y47Rakm1+Dk8nNyv9+FgLOJL59Rc0rbfLBZCOGEqpR+95jptJGQHsL6SJOBABGMcY7b7xxxrmaMf&#10;cy2UXFsGhMcnq2lK+bgOD5NSXJVAODMTvs6Rc8qch/fzvHaouUhOyRlW14Soy8hh2yvlQiCOMdYq&#10;IkEZI7lPQBQiizjmSoglSSn19X4RAQUhkqMnQSCYGrVmgrr0BAB3uK4jMYP7OA4ibrkEaISvNRBS&#10;4mwecyiTp7JF8tfrjRCSy1bLfE14HY/Hh+S039s4J0KMXyfnXGqeU4MQkHTNlPP1eklJ17iY4H6/&#10;XQe7Tw8kkKXTXI9TMxOnjBhr9spbX32MhYItZV9Q634dh4ALp6t3Xy6cAzEArqNHACUCJ8o8z868&#10;Eadctz9zW9opiSRCzAHk09KD5sTZV8nCgO/Xk5MkFpfAwNSKLyCSILiONyFKIkB001RSSllVp85E&#10;/PHzdl0dBesqQOJLu3UqCTmNaZXwfJ8IjhApZZ+dUWxGkEa4Ts2ppMI/f/44r7Nfx/IFFuW2uaqq&#10;nedbFdpWXu8XOAJSKnktXeal4BwXErZt92WLYrkDwjxOybTv+1r6eh8ozEKEQkgpSalVNWbqAO4Q&#10;+23/+vdfUdJemyss8rUswtAkb+V9daVoJPXermuQ5Mdt87alnJ7vr+9BkiACcmk5kSxYLDBnNwAa&#10;XrZta3XZIhHM/Ln98OUlJ51q4cSZnFjS5+MxX/29Ziotl/L6erIIs/x+PTPLXtp79lIyIvpyQjaP&#10;r9+/Um3742EADigpAYQvqy0fzxdyuu0bslhEVwvH43k4TgyMuJBZCN0Cw46xMgCmlLL00V0nYEIk&#10;jEAB95hrjOtotTJTPwamWWqLHnZ1yUlttrYRu6upu7nVmt2+na8spYBpmOeUSs2FeYqhL0dSxNmH&#10;//q71a203SOQkZBzq1nd3Wy5TQ2AOUfLZQEv1VLFDV7vv1vd77e75HS8z6kWpsRY8h0zm3adKpQC&#10;ot3Scb1wEKYS5illdB9zpFIc1XRdZt3seD7r/7KHUCk8qaCDuRGE+4LA8+xADkEEgCypYUAAUN03&#10;wlTcCGPNOdYMMyHKqZ29z75u+z1zMlxfr+etbSJogOjkQchyK3WsgcvcPHE2Cp2q319tEKuvma9r&#10;DGbZGwXS7HOhSsqSy9RgJgT68z/+wWC9TwN1BZ2rtJRT0WV4IwZQ9ZxLQIxx6lBEIEEkOK+ZhIlT&#10;SmLLl88s5f08FP1xu3Eqr/PX9X7//PFjQSRCIVrmjM6cEMFYHEMcj9V9rFzyWj3lrd3uFkNS3lq5&#10;Rv9GzWhozQ2ETDUgRIRyCoMgnMu2j8+WKwEAekQOQBEkwZzbnGpz5FQI4TieCImksaCU5M5I6GOO&#10;vrzGPF7DtbZt224HnjUBs4TqGK5hJZXrulIqCfHHxwOcgMJdJYBTHmcnFgSE8FzzeV0UNNd6v/9m&#10;AnALSP20+8/HuBbvUvemy51nFkRHiOhdmSmAxjKi6Y5zTimWUzpfZx+XfH8stqpms8/rGm1rte0x&#10;+4qOZGMuQeKgVz8gfG+tpHz1HgF9uFBqbV9z6OxInEtTNUCrW7W5tE+HCPJAD3QGunpHxFKyTrt6&#10;t6WpVIEAlttW5uiE5RpPIlaN1AQBPn7cjuMI9THXN4R6znGd1+PxKSkbaE7l9+u3gHCMY4xaKguS&#10;1I+SAH2NUVt9P4euwYZYb/Uj+dDjPHKrSC6tAsDr+bzd7vvtrqarD86YSFSD4AYQ4cZEbg4Ird2R&#10;UCPm66pZnHDfH7lIP7tDIAKGX1cHw1pbhuhjEqGU0rYbM5u7uTZp3FKUPPXb79QVrX3cVd36Ul+S&#10;ZGubI9RcAQyIiHiOCyD3eR1jJKRxPjE4ZzHVXJtOZRY3dwjrC9GIUhY+r6OfV6yVPROgSHE1ECmp&#10;hCnu7fe//25bPa+zaibk1/F7a3dM9NffXwSkZsmUGPvvgzl93O9///5daxUWW+bspUqS7dfXb848&#10;QD9SXv0kAIconHTp8/m6fd5LlmFmZjpGznXpfDw+3Q0M+hjbtrmvwuV9vb4ZTLZWRBhxqvlH+5Ew&#10;B5hOOq+r5XJe7/ma22P3Lu/n8fMfP1V1Xj2XMk3X1I/PH7pWn6PmFAHHcZznKLkIU7ttETYve/f+&#10;aDcHB0SA+KYy++vq4RrbBoB72d7X8bFvx3kBAkKMqZzl/viIZeYTpTDjeY0qxXRt+zaOEwA/Pj5s&#10;zffxrvsdHWtKien38cWRONd+9cgw+4rlj58f5/vZx2z1g4Wu4zD1ugECkFBJe7iS07dw59RVSouw&#10;j/vNw911jI4oknj73OIJtsa+P3IucykgehghAywDKjVbBAAmzJ7ITEuuEJBrm/MqqXmEaqgNFi45&#10;nWscz/PxcWNmCJdSgbHtNcDDKQz7OX/PZytVmJGw7TUsDIxzQgJ3fOx32AEjDDhcgdj8AsSlvdUS&#10;jkjWz5lSrnsZlwXi8f5qaTPtS6csVnPJglQZBNxmV9X34+MHgBMQmI21zt+/P/74UXl7x/X36++P&#10;/TFiNk4WeM2RE09EXfrx+TnmQaZJ9ml6u324Wm31fB2UJBGoWU4lCNxmOCTm8+wYnlMKtdPekmVr&#10;+TovyrKOFUJbLh6QMroGEuha33l0zTkgSi1jDosF5r1fKZUcCIy5pjGXO34LHXNJmfl99UQKTgvV&#10;Azzo69fvf/zH/0TEAKhDX8/f9eMRgBD8uNUvUwC8RkdkygkMdFmYUhAIhtrxfm5tf3+9jvO9bdv+&#10;cc+lhYf71VfXcZWyEwagtVKJWVMK963mudzW3G/ZLP79r7/d1o8/fnxs2zIAwjE6BFngCmVmYmRM&#10;vV/LZsv1Pfrt8QEBADBHF0mZKyJFBIUDsqFWKimVPgd4zyULYh/zLskVcynXmOqahgqLpunqRJTL&#10;9t3KDYyJ6Fc3tdp2QnL11NJxXYzQx2jbPuYAIHQnkd4vt2CSbWvfj0PKLCyFEmRp97auoWbgYRHz&#10;0v1WsCBLmn2oLTNLmqQmdyNjiCWcYiokDgxV+/HjMaf25xeGuc61qLatMc7zQhad9uvX02zeHh+q&#10;5qqz91RSSsVCwTUASmpYKKV0zfnX779/PD5ba+/ngWGZ0u3xYTZ/PX+fx/Xjn//Y2oaMAA6mhJBJ&#10;wv3qPRz6ePYTkZjPSKVCChE2X27rXrepywIS8RyTRJKkcfZOICwQIYnV3dxzLakU1+Vuo3ehSJLM&#10;MBVkZhsXAEVEQVjIJSeRXAIShRo6RCr1JrzXzMQoeazVWslU/v793zNv7kGJCQGQxvl+v8/UskBC&#10;hO9+hS/btrp0ARAaIvRrjSR8HQNUw5xRO0xJVIgcnIlSbg7AgDOGX4AOYJFrcfcgOt5nzqLhwgki&#10;MIIZ2SgxLfVx9bQVZkqSpi0zc4v9416Yrz6er6ercsrv46wtb6V8vZ5ufq/b2V9MMMdIVcYFSHBd&#10;K7HkwgS0XNc57p/3kiSIzU3DLh3ZJdXk5qo9lW2O5QukFVNPNY+p1/v8+Pg0MvMVJg5aSuPPz/N5&#10;MqBOzyxnUvY4r4GAgQT+zQnZlikRwgxH9YBamrkD07w6S+alLBwRs6+cU5gRk8JCpJ+fn3MsZkFA&#10;10WKhAkA5tlTTiR0vF7SauKSGCklqa0BcODjcX8fr6uP+233lBEilzSW6uzBuEZv2/2cI1akUhMA&#10;f36M3tcaHrzVSoRAOSAAIiAoZyDUOZmptcpIU8fos9a8Q+mq220bcxzXdWfa2rZtN3RXWwjgFrGU&#10;a80lzWvWIjlvY/RcWqZ66TcBj3WulHJ65JTKNa6xhrtmKiuO++ORcw0AncOu7mrSKtJ3RQemaUCK&#10;tTyIiXRYJM8laYev90uI61Zzqxj773/9PWzWtrfS3kvX6khlAfz588/er6/XL3dAdENbGsKSqdiM&#10;JIUJ3IIpOZvkpvN6vw9iftzv5oZA7+u4xW7LPu+3pfm3Ps3X7XYH4KBeJS/x3u3xWW1NQULA5/F2&#10;NUAsRVyjblu4f7cu+/uIUiKQmMacreTAKLWgBUWIpPN6E/Nt36/eGUMdwnRr+zclPECJsjBpOAmZ&#10;zdF7gKObI+7bZuYQMOYiopKrgaqqqptPIBpd99vNY9RSiejr9zNtUkhNScf83a9WC3F20K21fp7X&#10;uYSyk5MqEQV44eQbEhMJs0LiUlJNuRzn83vgjsFC2EcnprUsl9jqVnIeY03VIjzR5xzL9H5/qJur&#10;Px63WurZj7WitjT6CSRCrHFtuaKLoylEIJGwrikszoBMBLBW18XMzIDdLkqMTvujvl+HgZey1dL+&#10;+uvvACQuNg8C5CrCNKeiGUhKRdxonLO0FhzoMMcUnCOQib/Thpga5DXj6ppSajWPC4Xx29t02+9/&#10;/+u/n1M/Ph99vjmQpMK35BUil/Lf/uf/+dfzBSnllNT09fUE4ZYzOkqRUHSF/cfep6aciYlZCvPj&#10;52Nc1zjsdt+uOdDJVvzxjz/OVzedj9v96+u35fLj8+Pr61Vue2338+xhutyu198ztbbfiEBnp5xt&#10;rlYbcvJ1Cddltknrq0Ms05VrtuXuscbx4/OPSOUcfar5mFnEyJGcmRgAILa81VzD0cIkyXmctdTP&#10;Hz+O4xApzHye71rrbW8r3OZMkv78Y2fha1xrjJyLxdpyo5SP8yJioob/x//rf4tlfb4fj5/BMvvp&#10;U5PQOQdzbrftevepc08ZhInpPK8sJKmamXsIIWXWaaarbZuu2ae2vRECI/cxjvO9lSKcImBcvd1a&#10;Tuk9LjQzBclyjitxJsSPj9uatgh0Tbu6SFlruBklCfW81T56TdUBa02I6Xz+CsSAYMdUpV9TSt62&#10;3fpQd0nkgMfzK9XaSlnqQhTu1+gE/OPHo6+YNnyuQCBEIGBMbsvDMUDdCYEDlnurW23tv/76t7rd&#10;b/vqum3FAdUmIGG4qRETGSDGcRxtv2+1vXuf87rdf8z+dA0glpzz/yDdGoKKCAC/zudetjnHcZ6S&#10;88+Pu5kd51Fqy7W4ga4zSXWHqdNUa9vnuObR25aBkiTUYc/X88c//viGSNoyInTACGDCVAuoE/HQ&#10;DiwJSITXGH2uABVJFCQ5rdlVNed0TX3c7/14vd691lpuzVRDPXQpGCLnWgkwpbxAfQajhwciAwCJ&#10;IJPbQo9lCxAZ03mdeauwDCCkJtBwAgZxv2ZXc8iS8tbWuBC57c0tAOKaVz/Px7ar+XbbxqVTe87N&#10;bZW2J4zjWmaTSxmjc+C2bYD473//177v/Rq3bTczjVXrttYQlO1xe73f5BAIzIkYYPkMA1fVQAqW&#10;tNxba/M43CGVrEttjrJlwIQBfcyP++4Bvfcsyb6p2wLXezAjCgvy19fvcfXb5/3x+PjrX3/VUjW8&#10;ZBYpSPB+vZnQVCmg63x8fmbKx/vLApmjbjc3ILLrGigsiMzlej/z3mwZYqSc1dWnIYeD+FrHeT1+&#10;3NlcHYhoK81Ap3ks01i37dbPHghJ+DzPbb8hAnFys35dIinYQYMys4PB/1jWgNscY/Rjv98B+Orv&#10;Le1fzy8RuD0e7/dZUpZW+3kuX4mIsUqBNVeE51T7dXl4u93N4/38ureGwmoYqK215+8vgsilUkrh&#10;gBHP55ew7LedU7KlHsEI6t7naKlKYjNzNyJevTtCu92FeY0J5OOa5rFtdc61wmPqH//4ucz6u6eE&#10;ujSAc5PjvLZc3FQtRMgh0CmnfK1eypaSjNehNIXqUgNYNZe5bFzn7fGYc9xvn7NfmPj9ehNjzlVY&#10;3BUI3883ItT0vQuydttGH0FEiKXUPi5bAaDCiQB/Pb+2XLhmcMwpneMkYUZKLNd1ppLW+JY06/Pq&#10;e6mlZPVwU1u6bfu0hRir9+1+o5C5Vk40lgrz6GcpVVLWFQF9DF/XiYzb44MRzJFFZj8k5dH71iow&#10;zbFa3XQuJBhzlJxXGHPRedmCVJgCXtdVU2m1Xtc5bT0eH9+oYnMYV69FUq5zLnBb5lsrQxcS5lQZ&#10;aNiE5c4U6GjorrlmDtJwDnSMPmcqjI4YACJ6XZKFU6lbAY3r6M7hQ1MlNyZGcB9jMQcAEEvJ7RqX&#10;TpNEpe5M3vt0N0osJOGecj6PS5flliigj6vVYo5AkZnn0EBcqwOkLFhKmWsQ0nbbf3+9wJ0Acqnm&#10;LkxqGhppyznX83zPc6aaR79M7ec//jyvzgAYTqlChJHZsCSUcxm9s5DkOkZXXfdtH0uRkER+/fXv&#10;xELIHiCZHJyQE+VUk68ZQHNOIGIWtf76/fzz82NNP67z/vE5+6CUS5LAUF8cVFr9z//8PzPx/fOf&#10;r/EuSKHuoIAYhIkrIow5COA4Tgpy1+2+l/0W4Qx4nG8E+L6nokQiiYCUtuX9fD4Tp9raVEWkKnLZ&#10;ogAkW+qf98/X8QWGwIwJY7naFElCDJKv82KOgNhv99UHM+tcYYosc8yUS4R6+He85oBmGhY5M1Oi&#10;kvr7PXoHhNpuzGmu2a93ycnWsghhXuqtlJSzw4oQjAAENRNEQDSHttX+7n2crnD/uXu4Lc+cLBSI&#10;5+pJmqtjCnFcqo5hc9VSkMjBIoiAArDk/L6e13Hu+45O5VbX1HAjgKXGORFLP945FSkFCWytlMu8&#10;+rjG9rmhkulSUAe4b485rvd53vY7ZSK3qQpENobkIixjzoTU10xcVjjocvTb/gCCr7+/BKBuGwj6&#10;mufZCeLx4+M4uxs8Ph6v86qJGel7m6tuoDDmebvdRbJjiMiaPQzabfv9+/fH54/rOsfVXaPe2761&#10;4/kKcKY01kycSkoDtKaqa6oacKABCiOARxBw2LrmRISURZfe9zsk7u/uYbVUAwibjGwWfVw1VyRf&#10;pmGBiOMa27bl+65j1lQVnd2vfum0et9tjtLadY6hMxHWbTNzU49YDIkYkXCN5QimM0tOIs/jQIL9&#10;9rmukxlyqWNqyhkjMOw6LtmKqQfBrWyv6ygJWfJ1XMySt7LWQmNnz0z9usbVU6uxQgozZ/dparfH&#10;4/06SCiRIIARuo6wcNOcK0RIKeHuiP0474+9X90cUuKpBua17YBqKwBwjcuRbltba57nxZlru5la&#10;YrmOt4YKSyublDyv7hLfzNmcy/v3C4VyqaYXciaA2Ye6lrZZvzqsPz7/m8/Zr+v2cTONpRcEWcRx&#10;PD9vH2NYLYLCSxUi8P/zv/8/wON4PfPWvi+0aMHEZWtLtaQsiO9+Xsfrzz//OcZYZomLxbQFwrjC&#10;CZiTEMdULZQDw8MT49GnB8CcLEkIHSPUl2tKyYIqssaMwFxbWAAqAC5dXFIsG9copbj5svjnHx/P&#10;16ubelDNrGulUsrWzuerSL2uI+e81qq3zTU8VM1bKmOc59VLLsxo37/6kJhFEjrRHOM6ehLJWwmP&#10;87hKTpJ49qvUDR2Gjvvt8a9//eXe77fP235/92Ou+Y8//xxTXadpIEKYqZk5pMK6pi1FQiAW4TBK&#10;AqOv43r988//pt+yzaCUOQDfX8+Uad+2bsqOumDpVUqutZ1zopm0Auq6FBEd3cyRqAo7CEO8jmPM&#10;cb9/5CLjGjbPun0umBlEQW0BUhBJ5dxjus0mzSMC6eznXrbpi5kYCCCmGjOrKjL48HZrDHi839/X&#10;3c8/PvuwMC2l+DLACCRdmmoWTjklDbO5wkPXSt9VGTVJPFRrSktdCAn56/evx48PZj6vPte63/fV&#10;1cF9LVuec3L0CJdUkShsLZ2lVoY81zXG+Hh8eoSuefYulES4taK2MMjQdGk4llrH1Q39vm393Y0C&#10;wAOIAHLN4ai6hFjNt62NNYoISfr6+oUkpmurm9oEYkaatmrbfXYdA0EUAsgJU83bpQcuQAQi8ggN&#10;31oLsHAUBPOQzOfZAQCJ1jGxRMupd9vuGxGuZe+vF4ALJ5JM4CIcHmNp24p6zHEIJS4FFMFN1YCg&#10;1fa6nqXm11/PUhsnSqUi+jeRdvV5u93qtp/9S7uWtpda/v7Xv3PLhKx9hgQ65FqQ5LoODlIdwEQs&#10;tW46ZgRSSoTGREtV54owzkXHpG+4FMr7PJixts1VkRkZfFlO5fl6L10pUSnNwVVHTbuTiyQEmlc3&#10;hCQS5lurf/36dd/vAPb1eqLkn9v97+dfObWP++fv998555zzHMaEz9dXqWlv+zW6LiUSAN/qhszX&#10;uJgSkEfA7KeDJJaaycw5lTmHubVc1CyndPWLIIH4XCuh3NrtfX0RlwBbZpXLctU51Verm1u4RKYk&#10;hLoMCLetjT7doW35OLrqDCaMYKTZr1K25QvcwsMUbx838FDVBavlXXLW0ZHor7//+vy4p1Jfr/eW&#10;GwkS0XIXwjXnskVIiRMJozA5fH39qqUBBLBwwJg950pJEOH59RQptaa5ZiuFiN/vl4PVVM8xQh1i&#10;EgkA51pSScuC3KWW199fW83P91m+uXHgCCFSKfP5PlUXIz7++GHdItzD29b67LaMEcda+20vNV/n&#10;HHqxO4MssCpthdWSlvnr62+EvO2l5NbfL94yB0vKQycFu/v0LpzWHIjIgc6UiFMhCHYADFjLJZGq&#10;zjVa3YSSzdMBlvrj89H7tDVUnQi+baPl+x4GOq4FhADBAMvdLJjw4/PRR7dlLOQWbh5E7osAS8rD&#10;1jgHM+6Pj/CY/Xw+n0nS5x8fS4FckcgcAgyZIJCRwzyEGBncnsez5cqSkkhfa86ehFxDEo85c65L&#10;x7bddAxiJklgcPYjIJIkiGCm45xCAMQQy8yylP3j8Xq/SquCgMjH2c3G4/5hpv/1n/9ZmFLdbBjX&#10;fNsbmM8wUxPms88krGprjB9//nmMa6sFHBPR0U8pNRGJsI6lACnTPJeaIQQQqltKlTAwXBW+2dOJ&#10;+eh9b+043ijYpK0wd0uSCFhBU6vzGtfzHWG11kD0AJ2j1pZr0ekOUDfpx2Ak4kCUadZyZYbjeI9h&#10;CJpyBXBb0bay1FhkhcGK221zhNnneZ5InDNiYColSfr9/Dunag6hiyQS8+iuNj8//wjB630KMSIt&#10;nzkXRHi9jkerah5k7uARre5gfl7vAJBca077tv/r779ixePnvsY63s9te6wxLKLkhCQeIVkilCgx&#10;wurz+X4y8d42cwfiVApAmKmOWVqWVOc4KVcbvZZNbR3HgQEsGMyJc0789fXe77vZHGcvtb6ez8+P&#10;z2X6++tLUr3vW2AAQBIxNSZBwtf7te8bYbyeFzC0VlHj6+tJhZhLKdVVMYAzqepetmVzzaVm4U5C&#10;x/us25ZKGf39uP1QG3O4gn3e7sJ8XJe755rfv7/AoLTyDVtDwtyKzmnTgCCQCJECgSOX9n6+knBt&#10;ZU4dq4+jl63W7cYIYwyRhEzulinZUkAMALNJxFOnuWcgroWZfv/+EknbfU9M//1f//VoD2JwQBJ2&#10;NWYxs8JiAMh4vJ8RUEtR/dbiZjdPOema5iG1MflaZkPdV0rl9vnzdb7FoDWZYaOvVjezb9DQ5MBp&#10;yiJhhmBMxcmJiYBdFyDqnK4LmVGo1p05mU0zKiWB+zWuWup1vJZaK22B+VJHKCnDitTS8T6AKJWC&#10;3y+nLydHRvw2CoDllABhmYObm+XayHHMixOFgVmUrY7VGRMCZYIRfp3vfbsJ0zBfvWemYdballM5&#10;+gsd9n2fy81s6nDwRFDK3eYc19VaGe569LRXQQk0iXDTtd3vjKTnmTOahpTEQhZxnM+t7a3lPtLz&#10;+cYISjS1l1ZyAjWHZbnK1XuNbHMcsUrKJDKHEgSa120Hgmt0ACqlkk0AxMDlQ1IJjLF64qTL3B0I&#10;WMHUU0qjz7xJSfKvr69SSoyec2MiQ3YzBGLipStlBgYJCTUCJmJzkMQYxdzu94eanee53aovX2uO&#10;YbkIA29byWVby8Btay0grvNynRGpNUy56FyPbQOsR5+AJzLUra5p6+oRzjkBwPP95ABAAiBVC/Pb&#10;H3eYGACp0ZyLM2YtGotStqtTOLhoTM4MyGZAHnMFUuRcIeN1nea2l4ac5+yccik5MNa0fWvP12/T&#10;hVW2rdWSAUGXMUlqd8ihh7o7C0lKGooR79dXuhWmZOFjTiKY17XlzIiAFARrWpgFxrTZ0k2KrzkX&#10;YSrJun48fngAm73P09dsrSlJSanPtQm7LVWMgGuMmnNpNWI5ptXHdn/M4zV6T7ky01JDJu3raz4/&#10;bw8I1T6/ns/b7fHz58+///47wiNwQdi4bu3GUuaccy5BABbJ4a6zr2D4uD3WUrVvoibI95QSIcIi&#10;4na/Dbvc3QkLySJHAB3qGpyYgHwFgE5dxDzMbIzams1ILeWa4wI1NXQ0x4g15pwuvECypCQsakMQ&#10;lYwlhweiJ2QzKyWZqjlKThFOie2ayCgZS2tMCa/fDDR7NwsKR8ZchFI+X19SboF2axuAkKlsNwwM&#10;j6EnSilbKS2Pa6VcheXzzz+AkAP7HK4BBMvmx49HSc3N5lQStj5e15GquIWFIkMu+7wutaAwYoaA&#10;LCUMgATdj/OorfXnoRh//PgHgksqgOYWgeiuKW8U2Grlks/jrUslZUJHREQkos8fj/d7zDkDgYPM&#10;AIMmKIMDc0zlRJTlHLNuu+T8ev1ikK2W9/uQVG63bdq1t11qnn2ErTHg9nHXpcf7cLdUSk4ZEM/j&#10;kCS6VrvXcBxzgcNjb4YxVjdDn++a0lbbuYabI3DKzMjBWVJCg0uHgWw5v3pv++ZTGbh83N+v5/dp&#10;GX1Nm5A4t/rv//qvfh239tnHa9pigpQYUXQZVxGICC8tu6KbSiUgCARbkSWPdQmH2lpD+bv35i5I&#10;U8+abqk2CevHlRKD2TJLZZuu3g3DE9J+a1/vS9+j7rW1/evXL07MSf74+WOajzFLykDeh601KRgT&#10;7ttm089h235HYlULBwZHgHleH5/38/2uKbdch+jetuvqSI6SPz6TriXMScqqIwDBcblttQ1YHvYo&#10;pevQr8k5FcoaFhS3etelqDGWeWi53R9tD4tA62Y7IDKNOURSP69ta2uwmW51m6axvLWNzMdYiKZD&#10;t8etEM25hPl6TZXCGY8+a0nM3q9jTEPEJBwBeW8QFoZjHIkzJUIMiqTWCSkJq2vvJ5E4mptzyig+&#10;Ridnj/mcM4vUfTPVaZOdJOV939Hjendk7GYlF10rsXi4g1isCENnKmGORCnlhIgggI5h4eA5pQhE&#10;Yohv0B2Wrdq0fnZgL6W2bevvV18LnbMEQKUca9l939VsjJ5EMECBUiCFA+ZllpBv+52ZyrYf9AK3&#10;sfR8v0pN4cApf9z2FVpKWoUlSYOyrq7uk6SV6sCA0K/hsczgfNvttnGmNY0QUim6FgAGOBKtvoBQ&#10;iMPi6D3vjYw4S38PEGbJtmaE4wKfnlJizsjCQgAcSUrZzuuyOZDo9ftd2q5qrq7zzJR53yysblup&#10;gQjnca4+Hz8eaylnYmKwgIrq6gBLFxPlkgG9n+v59e9WS25b78e+3wMchI73myClXCnR1BkIEACC&#10;IqxDASyLXGs2LucYrW1mpkuZIeUy10R3Vb1m3/c6uunSFavUTWcvW0uFR3ciJghda6318dHeX78D&#10;qdZKRF0VPLLgvHog5CrB7I7vry8zyBaS0vvrlyauUkqRrsvdkeE4z+229eO63l+3xwcDp1zmGn1q&#10;bbVInmP02UEhVdm2fel8HQeh2LIRSowkJEyAhIRbvUWAh43RS83aNSCUra+1t22sWUt+Xf3z87OV&#10;8u/nkwGXDdBoeyXiOcfsEOD7Vn99fW23ezgg+q3Ua8zr7MVhXJMZ1DyVutU2xhjn4e5zXY/HP5+v&#10;LyJInPJHOY5zzF9//vwB34vkNYk4gAKdczI1gqwxc6q5lKsfHKCqbd9CAyKI+PP+YEoAkARDvUOI&#10;h8454rw/PtS01YxUmcTshYKjj32/s8TXa2ytbi29jvPWNmj2+joej/tx/F5jprYZQiiWXDBUVU21&#10;lbLUbtvNQkcYQrGIMOt9gHpuNcJTyceaGWL0ToClbgA0el86smQzej+fr37saSOkIslCl+lUKyX9&#10;er3u263UutY8rleLPTyQApw1tG2bh76fX3W7ZckR9Ps8cq7TlLP4CkqUU5o6gChxypm/3r/Bc84V&#10;kQHE7QR0oLLlkks+jlOIFHX0MZcCeC3F1BHp/foFgEg45mTht4/xtn2vQoL/7//n/92W59YAcfUp&#10;Ih6BTO5KBDZmaHiinDJhnv3a7k1tESY1FeRAByJEBptjzu12O86++molp8Tv60CWwgLCviYzJ0nm&#10;bmYBoWqJpM/OIiwc05DZIzDc7LvmqoZYUspBE01IzIMBMMnSVXNZY1EiBDzfJwphOElyNybKyMcc&#10;pVQmvK4rpbTmuD9+9PMEJteJkoXFbBKKqS3TkrmUMvoEgsT869ezFELk67ra/Z5Ihk7+licRulkQ&#10;X6+npHLbdkdfwwANU2LENc3D36/n47HPa/Q523YvJc2p39FMBPhaLDyvqe45J0R3wFIyEl3n2G77&#10;7EeSzDnPqzNzn9NVS6tuCuEt1WNerpSLqDuDL10xtewPydyvPvoZits9Awmh/P3Xv//5H3/6MiRM&#10;Uo5+IXKr+eyXLTNfJd8wIZm7LWfKkgHjeB9CcJ4TwFhIUt32x9CeEK/RwTFnCQTKyYaae2EhkrLl&#10;Nad6CNJ1nJIEGBAo0NaIwsC5JsnXuqx3B85bQkVp+Xqfq18kgmQA3Gq7tKcQdFMEwhSMep611fc5&#10;wmy/7yIJAPr16kNrrmXbx/VVyzbUhYFR5lLVsW23OcfoM9ckiCh8HJPYUhaYwAR//fra723fbucY&#10;4A7wDeXINWeRrDFS2a7Xi4VdlUsWFIAIj4BQ0/AAZEYYOluqlFjnBJShsx+Hj/Hx88fz9Wq3/cf9&#10;45xL11XaNtfA5YupiORUrvMEAEb0OYN5zH5/fM61xuqFpO6be8TUvqa61lxyLVMnczZXW55zpoA1&#10;LrMoraRUrnmhggswYCCggYaXJG62zL/vghb++flpOsx8Dk0l65rv47w/7pzE5uy9p5Td4PG4Wdjr&#10;OMhRsjALAUD41GXmpSTXQDDnBGbTXCCQcDlstZ39JMItb2PNMa+9bqOfDsA51Vz+f//n//f2+fPH&#10;j8/38zXXyrkIUcnp6/0ii3Lbls5Q68fILW1lU4vAOK+jJG7bPdSmLUlZzTPzNQYys8PU5ab7rbV2&#10;n3NM08QcxqmK2copndckgNyy6WJJa3QECl0avuZIUvroAKEatZWcK2FISmYagWP0kmtpuZ8dEZng&#10;3a/v/1eMNEe/3R/HeUa4IHk4IXPiaUuIa2nv8zrP123fkqQAcI992yLweH+NPiknRmGGMY0xxnmo&#10;x7bvbWuu3rY2VXs/hVPb2vPrK+VSa3sdT3IvZT/7EEZkCA8kBENiPq6vTKlt2xiLvxcdU0mIOdtQ&#10;FCIEFnRdJdXpgb4ChInO0RGC6f9i6c9yZMmyLVtsVbsSUTWz4+4ReTMfyObx4yVeSwiCSLAvJMFH&#10;gI0hM/PeCPdzzFRVRHaxCn5Y9EDrvXSvOcegJMwsx3URcypVr9F73/fsQG6OAhgw1yqtMXCf3dVT&#10;KRBROJn51CsCzDznggGOyIl0aagTuRuusJRSQtIIAfRw1ZkkBSIAcJZ1jVw2EvLwOQa4rzUkVWIg&#10;gusc+3YT4bOfEOgQ8xx1awBQWtGpteaxLHTqWsQspSLxWqukf5UsKVTqbU8FEpzHVcomma9r6Lhu&#10;b29rLU5MQXPNABBGpJoSXecB6Dq9X0fZ9twyLhChVz9LKvTtw0qSOX2zts/nIyDuP36gwVxLRHTO&#10;PrWWzEwY2LULiwMAUEH+en6VmlOW6xg6LxJmzkiE4MLFEed5oMBc/v5+v17DVdtW++otlZ/HK0u9&#10;722OhRTLFqIkYV3fjl6FnNBDhH3p6CflUlJBdxKCxDrmcVy3reWtvV5PsDCPcA0Id8icsWDLpXcz&#10;nYHUclI3Wz5Wb9sG8Z1qdCRUnX1oa6X3Q0hSZg9iSRTuRInz0ClEIjJGjyBfHZglSUn1r//4R2nb&#10;+29vj+evkm+AgUCvX3/9+P3vTv58HLVlRkLm67wypWEzJUbAtRaTMGMu7devz9oyEQMhOgK5cAqA&#10;3i8KkkRItMxCnRmRefSRWIhTztLXRQD9NUqrFmYakjknXssz8dfj+fHH33zNAHN3X1bvbV0zCNUt&#10;czJ1ByWRQvXsF7GFUz9Orgkd2m0fYwhQyhnBrrkQkRCufm3bHoHmRgARuGzWVCXz1+cj1wwQtdSl&#10;SsiCghlcPRznGMunjvnjt98dY04tIkhwnQMhiEHVJfFarsu2VoDIfI1xtu39er6kJE5JSHIqx+PX&#10;XKtsuxDLnqyv1+cziJIQAqaUHp9fb+/vLKymgGDuDACIaw4AKSUT0fJFxO5hU4ki1VZSPq6XgIQg&#10;RaDzNc4AZPJAdIdtq0T4el2JE6B7hLtt+65rQSCK+NBla6tJEa/H8eO3P/76+uv99rbmmGupWikF&#10;gepe5uwWQI5LFcM5ydvb/fE4zAajlLYBRT9exImZQUPHqLcdmDCxjvn89YngEbzdtqmRBMBBUuIi&#10;RPl6/HTEmuo1Ozo7LoJIuQLGUk+SIigxHeeZhSECEhEyAEgVXeG2KITYW6lznefhTGS+kFE4z2m5&#10;ipsKEwD33kVIUrqGbrWgwPU4KSUAcLPruj5u+wgHC4CAACkJ3Eup19nH6FsrUuv1ehFj4qRmwIz/&#10;+//lvyLjmpOSQAQzE+FYKxfpzy4lQ4Qb3O7bUmNiQjrXqQYZU7+OVCRnie/5DsLD1zCiKGV79lcC&#10;tlAg+rj9OM7nmqvWRsxrdVXd9t3NLRyJx3XtWwsFx0DE87je7ncSer6epdYw6+f59v7uQGjhCOFe&#10;t3w8+vP1F0sqpe239nydbmuvbZhjgFmMcX68/WDhf/7z30uuSdLtXh9HH73f72+pVO2HBcRai6kC&#10;fy8Rvs+Gv/77/7jfb8NW5sw5XdfzPGatuW7VHRFJRGzNlLObmkhjeT6e9bbbXKMfJPJ9Jo7VY/Sy&#10;3zGVMa+aMgCNcSFEYjmuU5jM0Wy+//jBqa7Zw7FVHt2AvLXt6/FkgADPUklgmSPGfd8/P18JIYSv&#10;a77v2/M4AHDbm+oiAnMwDyEE5CLc+zPVvfepc3789mP204Nz5mURcwXLttXndWL4lrIFrjGWrdt+&#10;MzXM4nMs1yRF17z6DPO3Pz5ICWiFUan5uI4kBRHO49i3Nyk81/p+47a32+wTCb+RLgR0HMfvf/9D&#10;lz+P43bbchLVFUC+xuu4bts91xyqfc1221Hn83GQlNYKMutSd0emCA/32df942ZzqoPNCFYGQAtD&#10;gABiQBLxOGxu7cYAiLH6DKap2nKZa1Bw78f5erz//T/d9rc1hkiaOqXmG9fP569A7LODQ617SXRe&#10;XUQsfK4Vy4kw54zkHqAOSDD6aKWknATzz6+/CLHl9Hw9gflvv/0hKT0+n8Nm2zYh/FZmDu3ESdfS&#10;2U2tbTuJrDlzTm4+++QmBCzMgETg09zNb/cdAT6/DkB437drTXagRII8bZm7L2Ok1Gpr7evr1/Nx&#10;1q22kvvoPtSRRDglIsCjn0QCAa6et3Y+H7f7PdU21zEn1Cyudo3xx4+P53H6WlJqbXl9F1Ul2RrM&#10;+fH1q+Ra9s21rxnbXudcjGnGcvea8+v1XB6VOSBKkuA0Rv94v1/HsAgPSIlzyrmUx+dXzjkiIlAy&#10;jdHDgZHdp3toeM0FkQD8uvp5vj5+/NG2+ng9aioeWER0BTGqDUVCh6ldgu/v+xorCH2qQUhJFDK1&#10;p5QwYC3NrZDDUp1j3O6bump3Zl62cikQaK5AaHOVJBqURJBcUl5zqUUSUR06zWzVnKc5BsxxtL25&#10;xnX2+r7XVOaaEIQI7iACqW4YjgSPr9fWtggHJEKe/TjnZUNTqXurvfelk6SIJOJAJASKALdZa1sR&#10;jDiuXmoLc87Uezc1QhBOfV1JGICzyJirlCqCxzlDh0iubV8wxxh73gx9zglI6JCEIWD2Eeg5FQgk&#10;IgM3gpoFPc4xMgkJ9LMDYJAgOEoqScarH9f1+x+/HdfhBh/321iq2tfEwIFAknKpBQG0r+d8/H7/&#10;mzOdr0fKKZaNOXNJujzlRJLIwykAQ2d8b9qXryJUkgTQOXuVBCkjRMpZ+1gxizR3K5SGKzIhEKID&#10;+uoaHrd9/zqfwjmLzD5STTrXNzD6micEBZIg5kz//MdfkuVvv/992gjncDXTJqXbZEmS8xp96XQH&#10;ASq32+vrkwiCqOYMREJsywFjzNMDvxvebSuEMnRYeM2t5NSvvuYIAIJwkrpVCgzXOSYSyXfpiBkQ&#10;EZiF3B2RHp9/na8DhX777Y+fvz63vZpFGJYiLDz7kJyQGRFsKQEMM3aSzOd55LZBBAEtmzUXZupz&#10;EaqjZE4p17X6X//8j/f7O6GcOm57Q6RwB8BUiqmGBjIC2vEa+76f51lyVltIbHMBQLtVd4CIOYcu&#10;Y0Jnfz1etW611OUO5GS4bbfz+TAIzkJAbrq32zRPWa7zVduWUADMAc/zSCScs9m/uq0kaS1lJvMA&#10;YGZwc0TAiH4+U23AAhGEiEge6sssIOVCAA4LABIXJJ46dAwDvG+33l8OACR7yUsVicKjn1e/Toq4&#10;3d+NjCjN1QUZEVWNEmXJZrbMas4B+Hq+3t7fam3n8QgNZDIHZGSKr1+PHz9+Aw8SsbDZ57SZmH0B&#10;FSy12LTg0OU5FSGk4BWThMlpjFMNEL3tt/O6yL1seXYNwNrKGpYLm4euhQgYdF1XqZmYCbFf47a1&#10;ZYHgRNTHBIJatz7PhBRMIgwKw3WO+fbxNq8J4MI8x6XTct0AAoiSsK9VSr7GIkQEN/Cc2jItJbmp&#10;LX8c1/22SeLX4/gGvzISE4Z774MSEwSiUEab9vp6tb0BAwG93d8f18EQqTTXFY6SYQ318CRpzTV0&#10;1lQ0tJ/jfrsRATDmVPpaZBAQY15MIpIcAMOFmKRI4jGuMSYBAWht7ej9fnuf/fg8Xi1nwgRhQnQ+&#10;H6Xt5t62bdk8r77nEoBO4A5EWFtbY5jpnN4SSGmw7Hk+69YIhESQwiNMF2HiKqNf8+zbtqmqB2RO&#10;lMCDIhSB+/No9yZSHKyfY61RUq633dSu1zNJU59mKql4WMuNEwJJAJjHui7JLJKv6yylgFtrb+c4&#10;BXnNvr1t45q2TE2JYa1IlcHCdCXOkoq54v/n//a/rbWYswgf40SAWqoDzNERSETcwXyhhgJ+vL+N&#10;eRJgrrdp+nx87reNgeZQRUvMOckcisSAwUytyOvURCRZ5lRdi9gB0rhOdb1vbwYuDOqOweqKAaqW&#10;hIlZsjw+v/a2cS3r6n30t9sHECx1griuV7u9SZLxegKABSSW1/WM6W1r34x2dzqenyWR1NrPkUqK&#10;BUE6FdpWwV11rt45l5w24YDw59mRcLvta83r6/l2fzMkTkxIc0zTWWvuQ8ONUq61AsDoulU515jn&#10;aNtmYRyhbo6x1/3qs+B3QsWWWt1vgQFLr+sUFinFw3ISD9K1hMkDmBOAXf1KklNKa40+V0257rv2&#10;cayeiN2dAOecZcsF6vDVj6OP6+//5T/XWv/j3/89IFrdEjf1DhYofB0PpASm7e1dWPrxDAwAqtud&#10;CXofiWi5fX1+/vb7jz7mGCOXnEgCHDkxRpI8rgswPCACAsAdUgLCYKrX6Ld902nzOm9v7wv8eD5z&#10;K63UAHo9f+lcRJxa9aXX6+vHb39PW9U5mJMhrOuMICZU01TKmpaEz/OZaxMR7V1tlbLX267XfB6v&#10;H7+/+zLVmKu7KhGVtplpn1crZfTvFHtOgMfrIBIFv+37UuvXiYi11a1Wd7zGlZOM4+yjb7cbSkJ0&#10;HYalUmg/+lzjvu+cs4cnTCsmqM21iLjubUxFVwymTLm0OZYkKJTOpT47AOaWwIlZli9mnN2OPtmt&#10;7Tmndl5XELTSTPV4PVvdk2Cf17a9LV/edY5JiLm1cm/jdWooBrVWpk5TTAzIpF3NjRO5WUQ4cuE0&#10;dBLG4+u5bXuuda2ViySuS+eYU+fMJbXWKOLrecxxfXz8bmGEMNdyi9F72xo4uAd9x3CTBAAG9j5r&#10;EQ0ruaqaQ6Qks09mZqDP1+dWWxY5e+fMSQoQjGswU81ZPUIXIq0xt/v98folkva2X32M1be6pVRI&#10;RHXpMqIY50mSOCcCBjcAIsY+TgBJldeY6LBG12X7200kBQCG97lQxGy91X2CJs797GZKgmiImTBo&#10;9qvWTFww4ZwrS1JbpgCuDrj62bb9m3SecnXTqx85b3NZzcxE/XwiZxJGJGIRIZ3TEXMqtqarlVY9&#10;4vX1WWo7jxcR/vj9b+f5cidioPDlwZyyJA8QgdfrbFuLgHALpNpKv04dq7SkKwLRTZkoJc759np+&#10;ppTnWmsNlowMBJxLmn3mlD3ATS0Uw9J2c4VEhIgkNM7jGJPC3z9+M50aMV/PVFsquZtan5lYwwGR&#10;RZIkgOi9YwDAIi4YdIzjvt0ls9Taj2ONrivcV8ltqt626u7dVikVTJkFmMFDv50iujyo7m2N4WpU&#10;krCYx3w9294E8mu8KMkt1+UwZ0fA6zqZZLvt6sEQLDLHyiJBEUgE4O7xLzYOBQe5XPNsORHI1CUi&#10;iMQYyxxFbK6y53ksdbOx1O1231hkjCHEbsESqiFVECWzjNHNNEl2j7FmlnT163a/W59BMedgKTkn&#10;IgEmVEUEYFljtNxe578ug5Y5RKSMc1kuOaaHmyEIc6r55z//+v3HH+fs8zwgnFi2fSdJaw4g8mkR&#10;U0pBAHd0w8fxc2+7MF3TSk0CaBa3fVsRoKah19kRPZeWJTHhtVbNdfrCZQ6u5tt2wyCIec7ugWTB&#10;LAbgoSkVgn6cRoS5VQa4zrOkokuDoLUSwVMtc5Akc0PgMTozr6lJ0B2+P9mcKcw5pXAYcyAGpwxq&#10;960pI4eoOXCcxyGSQVUopT3POQkEwlIuR++wbGgvJQORcEL3x+OFru3+Rgy2NOc81PatfX49tr1k&#10;LlfvjrHXjQhN9evrZ6u7SBOGacqEapaSrDlSyUzpdfZE7oGqbjqZBIVUlYFSyznX0U8fS4FUr9vt&#10;Pvq0OT8+3vpUdwvEb4G9EHOi43Xl2igBgagqfBdTCEIHBKeahPjr8eCAUpKTQPj3nmHbdzN1NUF0&#10;pq224XNOSwjAiAZrLNmqL9XAGGbe9/stpzL77HomyeN5yl63un8dzwRg7vvHPaH8+uszF9KIve7L&#10;DRTO47nmuN/e617nXOpWcnFfLGms6booaL/fkGW5XZ+fWGsKus6nLi0lGwqgUzgwF0lLlZjP4yLh&#10;UrOqhhoEcCKErNbrtoepLWXhRIIsbvZ5PVsq8E0DSahr4oLtvp1j5JRLLhGI6JToPC4PJ5IkafX+&#10;PF+F8/6292uWxEfvAiClfD+RAM9S0B2JheTq5+3HB+gCxABeY7AgS7qu11wri5R2E5E5B0IQ8NUH&#10;ERJia/z4vMZ15b2lKq7QavXQs4+WiwdJput6Farh+ufXX7f9TsSIUWs5zgkREfjjx9t59SRChGY6&#10;xtA1a96CgkjWNXNGc1o2IpQcg9jMbvc3je///InBZldA27f7spVSVp3HebW2bfvN1yJmUwUGxkQZ&#10;H78eJaXUGsQKxaETQBAWBhO5lLqu04k5cKpSksQyr47/9//z/wkgPj5+vI7DzXMpQjjVUpJS6uvr&#10;yy0wcSnl9Xw6EoVSSa3uOpaFtVbDY5wdE+scFlHzZmCu1mq5jiNtjQJHn2UrFs4s13GiI0kQU0pZ&#10;JL8+H3nPaBHIppOFzbGV/PXrq7QsOT1+fr79+ECPr+uViG/bHRBCiIGfn38SybegkhCW6RojIjgJ&#10;Sbq1Nqd6LHNoItNtnCcSt7wPu8q+6RgsiVCu45IEEQRI+237+dc/mfC2vVNO13kgUU7ZQSmoj+EQ&#10;AkyJmGmMCR4r/DxeH28/lq1SE6o/r6ukLJLMlIlE0uevx/19K7me10s4E8Xz1WttlJBJXJeqLdWc&#10;SsoCCES8xgUelIr6FEqq355BaDkPX4JCwqP3lFjNOWCq3ff70V9OQMEtt+ULMUrZx3UaGpoxSV9j&#10;azdbnXNB4tX1ug5G5Co2vZTiCBGuqoRIxOdxYIKW25iKZiklJySwcVq51TAdcxEAZ5lj7G0PICb0&#10;cGIBdEI+X+e2VQguW72uM8wRIej7aOAAmP1gFkmlj8GEqZRxXtOtlpKIzOPz8bVvWyZ5/PpVWuUq&#10;gsJCBOlcT19AzMT0+Prat9vb2/uvz1/EVFjGGsJp6EzC5iCSUi0+F5ivcCJEplhGjtLSGGMtS+xT&#10;I8x0dkn5/eO387qAMCzWGsTEiFPjx8ddNa7zlXMKxJTyefYkyMhT1xjj/bY7UoSZIzFEwLpGzlnd&#10;MOL7VgaRkeM8R5jv729qyroGYGa2OUTKNbtIBjYbgcQkAWa1NQ+05cf5tW17zVtfa9/ymPrrr8+y&#10;ZQKnkuezf2MobS0qpeUiJV+vl6nlnBDZvj91vva2LXVJ6Xh+3u8fAXEeJwG22w7u1+xJkuQUQLCU&#10;c1KbOiZiYo6xVmkNFTSstjS7ztm3W3s9L0n57XZfumxOJ8DAgH+Vm93NHHJjIWaXBVpLhsDX4wTy&#10;tu299/DF34ydOYAlcQKKNXSrVcGWTgj8ZsScryvXjCyMFP8CKs9wKTWbB0EgyVRlMLXo18HMgJBy&#10;3d/fmYAC1hhLwUBzyghSMtnSFR5qX88HAJRaWXhvm2McjxcTSs5j9r29f379DIj3t3dAQnAPGqOH&#10;6RyjpCySLQwZyJlqWnMVFmQEwLEGBiHTX//xj/vb+8ePuyM/v76Qg0kSk3Ba6ow4TZlZiFXHdPOl&#10;eSuJEiHq1B5aWHQZMOWc0eKff/5jv99qqQik7qZT59rv2+PXZxICIkx133ftx3leklsQZLcA9KBg&#10;NI9Yut02Jl5jEuMKtakiMqeJcC3l1/FLUBKn1/OxbTdhGWOmJH1eAQBBtYoubdsd0H99PWrKtWYO&#10;7O5EKMTLLEk6X2fKQJAsIrXEDmqqgTVTlrLC5xhz6VbTWkbIOcnn6+f77bfPX389Xl9//PFvSEhE&#10;FlFT9kAdfepiFiaaut72m7l1XUmyzk4IDhRuTPj92rbtPvqxbe35fM05OAmh5JxU19YqIh+vwzC2&#10;Uo/raKXpmm5gYa02QAcSIbzmcMXW8hw9pxIUmCRTPq7DxrCArdZg6H3d95vaQGfEeF1Hy+15vCDi&#10;7e2u6kRY9zbObuAS6AGltKWdkHsfGrrmrK1ScKuNMq4+JaW1lkWUUhj4HFfo1GmBKFVqrhEQHtd1&#10;pJLX0DVnSgwobpaFDXyq3m93JBpfrwVa2la3Bhbn+eWA2icBckqUkuQC6ISo0/p5pFLvt73PoWMg&#10;BbH4ChQKM13LA1z19vEuqTz/+pNTcoIA0jX3urOQgnKwzrG/38PxOg5AR04QhpRm72bfwAk+r5EA&#10;gem272uu43jd73fAdPUDAVLGxPWaa83z/f7x9fgMs9uPdwBiRwU/nq/b2xu4HY+DCyFLlTLGsFhC&#10;SVIe69y22+jXUm+pcGUm/vN//GWgdS8sOaYSsyQuJA5yjmfN5R8//8opEQqEbrVMAAZ2jxHro7Th&#10;wYzk0cfIpQa4zrXGqFtVRAZ2Nce4td1ioeOcypVtKedE/g3LAQAQ5qUzB1+6LHCtK7G0uqnC0Jdw&#10;Ik4BQSIJYV6XByraOM9te3t/2x+vZ0mZJBP68Xo5EIOIgAPEdzSR03UceWs6OovkXPu8wFRSPsfp&#10;ZoVy2xoyfz2+JAC/lzDg5fuXDTHlPK7LLDyUgmuW1/ECltu+E8JxnmXb0L4XMc6Y5pzILERrLQdb&#10;07JQKs366L5yLoSOSMDMwGd/kpEDIti2bRFwXq9WNiBwQl86xmkK7vbx2+8MsJaO1XMqLEmIrnGs&#10;6cQEACnz8eq3tr+u1/t2N3JOcvWLgcwDTFMRHfp9cSAlAyJ4PL4emIgCU65FGIWez5MEMmb3SUgG&#10;YQGCCELn0dEABZbqrRZMhRAI6LheW6t9TgERQUf0MYnT63xtrW63+9frCQi37fb8euaSEqcgSODX&#10;UNOVslxj1ZTHGiIp5QIILHxdkzAY8TiuthVKsvo091wyqJ99ZULKDAgsOK8pUkpJfa7rfBViaTV7&#10;0HVd13ViRMo0jQBRTddxqCklQZHl1rbmaudcuHTaSbkwUjg4fkuDF4uUlGxZEnGIx+NZJWPA0iVJ&#10;EpFwnmOk9C+Uen/1VnjMrqHnnw8mub3dpdSc8uvrE0Vub1U4u2upxQyI4WO/I8BUY8aYoK4RREF9&#10;TFdVs5rK++8/5rXmvITiebwY0rZtzDRWH319ZzGDV+NNF9Z2n2OaGyeI77neo58XgeTW0lbP10vd&#10;EsI4O2bKiUlYOPXzJI9ca0bRHB+Sb9vmEWCka+WcPziZGefswwMJwDTG+fL0Iz3PM2PPdWOmtXrC&#10;YrHcFufkq68FzASh5gZS1CaZplyEsttVW5nnMZSIKCitpR5Ekc0vrrLGQoJUCzjPfgWDEEyNPs5g&#10;FErLwjTCkImHBsB0R2bMWdZarJBKLrXO2decfZzv+28EmIlTKudxtNogV53DzSinjx91GgnnrcLS&#10;FaHb/SNYruuobYugpROIsojmpGaBPnu8bfvXn5+UpRReqmNZymLIaPCaFwY6qwVSaMZYfea9rTlv&#10;9z3nOq9Tx9j3CkAOitj66mNaq5svg6As+f3jfY45dG3SlqupEecwVYpt+yBmVX1dl4/+4/3HQp1r&#10;rhmtpnV1N23b5hY5XsAsuCPFzz//KTm3fZecrCYhvs4zM/S55rLbvl99OAaL5cR9Xa1sS9XWWn1G&#10;EQBABJ8+bAGCI+aSzueBALetXdcLVPJW0MB698zE0ojnmsa0wG63myFGd4uRq5jqq88AJEpuXnLp&#10;YxpKyaKAFl5qJiQwF+D84w0cx+x7Lde1bOqCFYCtteHGJClRqph1+lRmqrdqdl9mLImKvG23OadD&#10;pJw5IgjW2QFiXa7m32PHGo6Eoe4RBHFcIzOnnBEEHfuzcxKzVTiFh6lhIknltoEtB8BpSkwB4Oqq&#10;0zQATAiOx5eGlpTn2cuWgEiISi3ACPC0cCLMqcw+yn13tap2rZEg2v2uGoRxHjOlmGve7ncPwABi&#10;DEek4NjK27aWmkeodVtrWj+PP37/jbh8nS+BZUb9eBng7Xa/t5v5ytseaq/jgAA18MQUvNTd58fH&#10;W5hzYp1rubvq277/eh4sUms5lzITAZkuhAwolOTx6+d2u4PqUiut/P7jx7D1ep0GoToSck3tUu/H&#10;05FyS4SgMSEyMBci4+QehqHmwkJjrdDaWp9jjUGAtWYKOPtRpQSEq5uNflLOaV5TCuJ3UGAYl4qB&#10;NtQLCmcwV1fGcIY1dIK6Xv9KXZbqAblIWAydZMGZa61mxiW1Vs/eN+b248dxDjc1J8n5db7efvz4&#10;2+9/9NEBBCBsjUiSmTKT69zf2lozhhqqLJxu5kEiqma25ppIUQjdPRMD0fRgLtfs97f77bYFgAZ+&#10;UzL+JbhhyFwoYi1nAgNHETbncMg5sXyrY92NYu63PSCWewCkJAyBxMTiS9caM+UkREkq5+s45hpb&#10;3VHq6A9hSrkg4uP1iRH1/pYR51gWoRjn6zKLkhkAs4j1NcNhujBPG9YHSRJiDBpz1FpbaxYBoYEY&#10;U4UlZ+lnZ0KP2b/9AB93UH19PWsuc2mgf32dktI4uuqst9taenknD5YsCaY6IrgbEKsuTkU4D7CS&#10;yopZE1KthERmqWQk+Pnz560mCVpDXZ+UJFB+e3+fYzx+/spJylYGhE9HIkK8396u0Q0MPFJr4zjM&#10;Vs6yxgr2/badR7+93YfBXCe3reRCEMd5JmC3kcsOllPmML+u6WROQUEIsO+3sRYXwQnomITe97vB&#10;uuZ4HMe+tVvbXnO2QrU10/F6vlrDzCUkz9kpMCjN6YnCSXyZEyxdSaTdNrfp4dOMiDwICYAinEYf&#10;SCJsKNCnmfXbjy0lthXAtBYS8tVfn3193N6CeCz9/ceH5BLua45raduaAM65NsguNJ7nx/3+GGeR&#10;lCVN78tX2+6pCJkzEaA4ga15zKukkpIwUmqJg17XgRy1NmRiKjp1gUf4nvOSauZBjhnFsZSkwxUM&#10;GYNYaupdm5T7b20uXeZqPq7H/X4fBgw81wmcXYUJhQmZ5+y5SqmJGGoufUwwhcB5zZqLpUiUQGjM&#10;KcT3W7v6nDr2bScW7RMluSsFz3VYeEvxfE0zY4DZBwKkVjyARewaffa3H+/fMgFCBAowKlsNnaaz&#10;xxROa0zOocsYyJySMIKPce17/fz8rKUJpes6p6+WNzNNku6tEstYU8kicE1FTKoTatLhRMCCGCSS&#10;Wo7jfO5bo8y+jELAJcKFQWe4eko5l3IcV1+vW93cFSASU6LsoRbkfdaSc6lThw+UREzZbZkBRLzd&#10;7lNHEWFCdSBmU/PwVjZ3JIxrHA2be6SW0ammysJqUUrhlJkl5aprlppLu33+x/+w4N7H7/t+T3K9&#10;nuwM7q66lkIiBhEIRPzx8W4aALEU0MBiMeHWpEg5+kUUBJIkQWi/QiRqykyI/6//9r8KpVrbz7/+&#10;QUKlNpGkM+pejtexbfV8dsAw8HAnSbF62W4QMHWWUj1M1cfoe81MwpT6GEhMgtfn4+39o69ZtgxG&#10;Dna8TjIFplwqAVgEAvY1tE8WBqH7/g7s6PD111+tlHq/L9M5RsyFwv283t8+POB5ft3rDXOeqmA6&#10;p6UsgQAaOXOfZy27QQiLqY45Kadwb6ktm2v1220f52QRQVzIOScgNJ3H6ySLtrcA//XzV0n57fc/&#10;Zn+mVF1h+hIkoLi11sdcYPO63OLj4+P1vCShlOzDMCVXC9NAz7mNaxhEy+K6rjmZpbQW6m5D1deC&#10;/cdGhoCRkwz1eZ2YCOZajrVWYZ5zHHO8bfscMyWyuQyxtALBbh6uFFDqPkZ3DliWW3Wi0a/vQJHO&#10;ue2NAo9xhflvv/3teH2Z4/vv779+fsaa4FT3DUmuceRAulWcLonHWmZapc55rTn328fr+LnVevR1&#10;a03Rn7++7rc7SnKfBCko3GDb6v/87/+91drud5bUZ6+cOMnj6y8CkVRqoatbqa0wPY/PCDx13ept&#10;jRMIAIiI3bHuxftygFzT1a9QYCIPo4Cp9vb2rj57n9u2e/jzeGZhkmyAYgqMwsUt0N1samjG1O71&#10;8XXM1W9v7+GkNufUIjkoLCJzcl+AWHLr11laDV1J0nGcGrrvb7YU2ZMkD3adx3ncb/tS6/N8v38c&#10;X8/SGmQMY1MjCR2GwiWJ6jBDJjIPHb3UhIBLTccsOZVb6+d4Ph//+d/+TQP6VAdD823bzrFKzddx&#10;8DdlCnNi4syv5yul3PuZJNci/dKhcyvb1L7XnRKZ+3FdGaL3LqWU1NTWeb1u222pcsphlkSUKBEe&#10;1xGAe9mYofeJEU7ERAEgFJLq7KeaMyVAW8t8zbbfAAHDLQj4XzfeGDYnfMecCBNRrDFLzh7hYELs&#10;5kP14/3D3MDD0SFAbTbePh9fwgKETLRsvb+/GeJ8PVPJtjwCSi2BbuqgQUkeryPWzElEStnqWj3c&#10;CQUpCPnsQ5CJPVgSp2A0M9dgJGI4r3m/7WuO63hwEqa0HItwQIx+5lxZ8Pm6MktOrBGfXz/vbafS&#10;mMADapLXeSIQuHPNvhyi57zTN1l4jH27p8xIuVZ5fr3GHLUVAjpnLzmt8+C2MQkFvR6f2/tOHsSy&#10;TOdUddvrngSej0cE5FYAmBgRmQJJKExDmB3nmEE+r5GyqMVcc28bAGz7do2B4AEAzBgYGuAuCcfQ&#10;CF/aW745AxMDRGMZYVMjkbuGE+nVKSdhQiYOtNF/fX3VtqVStlYl8dU1IsLdIKrI67hECMIhINfS&#10;Sv2Pv34RQsqJQFvdx1wovNa6327ufp5nqS0hH9fxvQ1ipLrfbK3eT5+RbvXx6+t+vyUpEbamJkmj&#10;99ttP+dLHVqrOeXrOMccP3789vj8TDkR4Bijj77tt5yTBZBwTHedqia5pJrDx7wW5iKArmuuwbm6&#10;e6I0dJSUDOCb6ErMQQjhMcJopVSEGB1e49XP3loJAFfb73eRvGzpcIRFlPfbNvp19qvmDACBzIwO&#10;4GoAKJLP1+eM+HF7Z6LX9VrXleut1ZJrPfulo7dWl8YYR651jtXaljnNcfUxcpaSdqr1PI/z8XX/&#10;eHNYELzGzDl9AxaJ5FyzikjKr/OSnHBOdcspIbIBYAQHWNi19FZLBErNYX5dPWUe1whfuWw55WuO&#10;lNjV7u/vpjbWqLWGxc+vr5T47f2tnxehDF2Z03U9s5Qt16/HF2CU1uYcjjC73vZ2jTNzSnULXfN8&#10;Gsnt7R4GrhMQwwKFv/lpEdBa06lHPxlhq7dHP2JcW3sDDCYac2kfSp7rBrEgKHFChjEWALLQHAOR&#10;UuGM8jyOtm+z99waBV/X0VpxDTMlIa7ZJgjiWF0CF7hN97DbrS03N0gprTWFmZIQUX+9iCiAr34J&#10;J0rUj+v9fuOcAgAQx5wEIFIAMdwRljkSuw4msdbKz39+AejtfgMLZwL0ANE+mRkI5zoFZL/dn8d1&#10;e99d/TpPRmJhQAhCnx2CEBNyMBIQ65wR8c0k/A5ZqXrEGmu9vd99qUL4MCThBKAEYO5hriWlGZq4&#10;rDUgIrUyhxKTECKSqc659tbW1BUTA6/j2N7ehNjdw6H3q962kjJEGMAcI0u+dCaI2m7XvLx3BEo1&#10;ba2dY+oYnIuZSkrooWstW9u2AwAwM6Eg//r8mXPrY4YbUuxtX8sdtKWEKV/X6RGzX8j88XZPwv/8&#10;x59baZ6YiFgyQ9jSoVN1bXUvNX1+PZiwH50htvd7SoLEETjOy1yRmYjnGMSckwAYBEkqGOihc9rt&#10;bV9dr3mV1mxNIsi1jXNtrUxdbmN1b4UnGnMOCzMn9jEMl1rQ7W1jxj40pbTmJIJ+9Qje9woUiKJu&#10;s59baeo2Zm+l/fmPvz5+vJkuVUcMFin1NlcvbZtrCSAJrTUAKSBAMZcEgNKKDVur/6vmBHG9DubE&#10;IssmMdZ2K0WuMWNNkbLUBdEpXr++iBP+v//bf0WgGZ5FEqMHECWPSCJj9JKyBVzj/AZZGNJ6fZV2&#10;K7U4QBDqGK3uAa59zLXcAwiQBBD763m730gSEUtiHdrHCR7CfJ5Xve05JaF0nQei51LNQhI7QZj9&#10;9c8/b9tWbtvoy22lXATpXD1TTlnmXAlYwxC52ygs4bbURJKbMfG+1cfrWVrb63bqYoS1dNu23s8+&#10;OwURyTmufbtjWClVtXvA7D2XWludfc45k7Ak+fV47Ns9VM9+vd3ernEiUWsN3JHofJ2ltgAFoNfr&#10;mSXve5vm4+zbVjUMia0voFhzEkJOlRKvoQ7mFi2XGeYRWaT3kXLOLZnB8fz8/ccPQJpT1SxnAcR1&#10;DmT0iLlWScI5z95TKgihbiIS5quvlJOCW8R929y8j8tVz/O6vb/nUn/9/AmOv328o8A1Owe7O+E3&#10;NzyD+dmP53H8+PGDEZaDq6qutu/jOoWIiH7++Ve778wyh2YmCyciSVzK9g2iWmvp0nKrHnHb3nRd&#10;j8dLCu3lbcxJQuYGFgjxPM5bLfv9jSh+fT6v8/H+8TcPAwARCkeC8Mx+zSSZEgECWIzZS9tmP/q0&#10;237PKfd+zn6xlLq10uT1OL8Pkqufq1+5VEoyxxzXVbeapbibBwB4q23qXNNqza/jSkK1bWuu6ziI&#10;SVJKki+dmZEk9aNbzLf9I8hfn08piQi3uh+PBwgRp3DNJYGzg885iZmJda3EPNbMlIDgOF/3jw9b&#10;+vX5uedWtrympy0vNQwQYgu9zut+ewchIr6eL3ctrc7lkhA8xhgAQZiksgAFoBuY6mXHXm5XP9/2&#10;e6rlz7/+QQZ12yIgp/R6vaQUSTKuThgp5+8ABgDlRIDQxxzXRZwjAlz37Q0JlkU/n7WU/bYPs1B1&#10;871tr96XzlILRBBw16tISpzmXH2tbWtgpmulWkbv4fT+cXs+DhR2X5lkqOaU3W2ZYzgC5FLHmtu+&#10;rd7dgZggQlVTQsKq2tWdRTDQQPfc1NfxOFLOJKzT0t707I5Rcp5zhEMt6RqjtpvZqLWpOjgsnWP2&#10;t/e3cDgej1QTYfrmTIcb5xQQ43kJU9uqmp/XLEX2ra7l0/rUWfMWEQAIiARxHGeuCTxSrkDcX0dt&#10;yYwAgZl1DkAk4jGv7ba/vl79OPf3d2Fxs9wyc3o9PkmYgO/vd3c7z07umNPXr1/3tz1TmT5XXyyo&#10;atOCCVrbGSFntunhMEP7dd3ut9fj0UqLkrOIjnGM3mprOY+1no+HEKeSJYuvQEfHOZZvtRi6BEN4&#10;qU3R+/Ms+x5mwnRd1/V45SK//f1vqnb27t2cbKsNgBYsRBZO4Rrux9ER/LzO97f3+/vbr1+f4JFa&#10;Qfer9317yzWpq/WpAfdb++c//vz48SOJHKNnScw0zoWoaW8SYqHrGu12ezyfBIgWIK4GhIH0XX22&#10;lHJO5dmPW91+/fqFjO/3j/P5mLpyKlwYkCTweZwinFO2MDfjlMBjrvXdsP+uOlz9TCQsBCQe5uBJ&#10;xFaguXFUKdOmB5KDmbV9u87HODXvpdbarwGqUnK4j6nCXGq5rlOESypheszJIgBQahlH/yalfH/p&#10;Vh+57gTxPEcuJJyYsV8ztSKEbiDCTPT59cVCCODLuJaE0vsr1y3ncl4HBjLT8+tR255zkkJrGIEb&#10;MlMeo9+2umytZcgIHmbLPFwtl+K+etf7vgeEh9/2m5l9vZ63WinncV4KWrhg4tF7kQSICCAkUGgc&#10;M2VxjJrLvOZ5Xtv9FuBuFqZIAhE6FQg8jJh0KZOQhFCZoxPJnBd6UM4YIFnU3NwTMQnbGnPEfa/P&#10;cXIgOl6+SkpjDKYkbpCIJadc3aekHGZMgpLG9ZprCWcUQAARmWMxEacEiDoGECF4zskcRx9SEwdi&#10;AEBccxQRZBznKPumay1dTMKCYBEQ/Zq5igiXso0+gADDzldvb28YPubIaXNbamY623YPdEQgIJ0z&#10;AqQWiNBxjbE455LEbM1u220P8Ofn19v7jiTLrO77HP14vlrZGGHp2u83A1hjjnOUkqatlKqH7bVd&#10;V48IkFjXzDWvZeg4fN3aLZFwYg1znTqXhxJlBEy5QPhYg4jCI7MouNn6+PjjPF7n1etWbKw5xh9/&#10;+/vz9Xq9vt7ffqh6oLMws/SrR0DOzIxr+bZV83ANxcX+bd7QpaamtZVccgATWAAkStfsriuXOq5Z&#10;WkOElOS6JlGsuVJOrdW51M3UlpAwy9lfKW1JaNkkB1vmEYABiNvtdr5OgOAk4K5zIDMCo0SiNHV9&#10;dy1iWHDkUkxj9JGaZG7EsNwhnJzMteT06/VynUVaSpxKjoCUZKwJiOD++fmr5iYiNjrnigjLbdsq&#10;GV7jQghCppQI4HUdgLTX5qZzaW2NkHQtDTVbhIIBJIkIMMBiYcDX43FvbwprXvP2420tRQ9kfn+7&#10;H+dlFuO6jPT99jHmQEBJGdzn0nrbXN10IhIjHMe11epobrBv7TD1ZaCqMWq5gUbeiplaoKsJusu/&#10;stG8VCngXFfOpV8vVSNGW2a6OGciDl1t2xHoOiaQoXAYPJ9frdahY4yJgDknBGeHtm30zQaKmGOO&#10;oYw41iSglHj2DgjBkIs4spmWLH/99RcLf/z4/cdvv2OiWGa63j5+QMTox94yYZlrhtpM7qpCqZTa&#10;mJ7PJyfeWh5TzX3MScIi8ujH8fUqpey3DUJjGSIyUa1bqfXn5597Lsa5n1cuLUk5z+NaiwNTTgH2&#10;elxESICR+E3upobImRMBHL23tpdcx1gh3rZyp50wj36++sg5fU8AFi4Jz3NsWxtzmLuvSFkCkkGg&#10;CLyGmwVzbYlzRiRyu203dft6PBi8bvucaksxNGHKtVDifsyNPKesOpEE3Jl5mksTIILhbnpepyDr&#10;XKluv283R2aKUoqv8dfPf95ut1LamEMIAel4fpX0m4LnUqTPfg4mQADAkMxgocsMlQGBKNW9iSSZ&#10;uuzrH//+9scfQjL6uXRSybmVJLRtb2OcpjPlfH9/v3o38FwSCMaKcR6I9Ha/jTW6Dh1zu21zdUFY&#10;AImTogcYcfLhKAxg1zH2t22sIEnjmkIpZxlrLF0AIblwYtU1vk5TB4cD3G3d338Qyev1SCm1ks2p&#10;65Eou83l0XJzBUL25Uyicx32Co9S2+v1aapw4/fb/jzOHZlaWy4OEcOSJKQUAZLkdR4fPz4MQbbN&#10;zcd5LZgtbYTMCKlt1/mafRjrtu9IuM6z1nu4LR80cC6tbxuKhBtj0m7393ssn8dVahUmFXaLLKTm&#10;3yh0JCm1BGKsVWp7/fpEwh+3j9fRa659reX2fns7xghDh+UhuWahlESGPnLdwWLFcrN9e3O08+wl&#10;p29TXgCuOTVU58qpcJIgAcB5noBk4QXMbJpqTve11CMo0DVe52OZvX/8PmZHwbJvCA5EdWvTve7V&#10;LM5Xzy0hskOYxd62ox+5VIjQPp7L7ve3QDuOl6AQIXFd7uaxt633KYULt7nGOpWYH9drz3suGQ25&#10;Un9e4Vi3RkS+NKcCOrsuXV5LISE3SJLmUFOt2z7nFUy5lIAYY5Ra3GPZ9EBYwkRtTyXVvz5/oVrZ&#10;tsy7sCxVd2PEPpRZwiOndjwfudR6q70PFN64vM6nWtzf3gjhGjH7SrUQYs50nYekLMSSed8303D3&#10;x8+fnJNIBoScym3fzWCC2VJdIzinnDgiDMDczB5zEtLe6nicxBjhU30vbjaXOhHurSLgGKsUqX/8&#10;8T2BOZBjrDXU4nZ7ez1/OUDLFcLOz19IVHINWwTyOo4x+/tvH4h09elh4+qJMOUSAJRwfPWy3Uhk&#10;ngMAa6vM1PYNPGbv3/p2AcQijVqAHl+DhQ2RIK5j3d5uZmZLQ62rJmHJWSccv565tkBExmXr+1Cv&#10;rV7X06eBfGOOSuY81cc8UmbzkJQQY+jgljasQmTL+piLaGuVAP/6+tVS4cJMASntucSd5uuVRRwC&#10;WfroFZv7cvXvqoqFz76Qo95LH0sA875dz7Eej8wpbTh6v7W3nNw4h2tY7K1SYQbJ5cN1rQhXalsT&#10;SmMOmyYpEZFB6BqEXMq21Fg4VNvbOxOzUASXnJ/Pr5SSzaAiJdXA5Yjo4tf0AkzFvgn7QxPz2213&#10;MycyMwgy17rtYf66nu4xFzPB7CcR5pLebm/mPm0R4FJCUHdvWz3P43EcRdj7vJB24Wlr3/Yi+fH8&#10;BESHICASvPrlV9xuN/BY85qqgJxyuvpVEwvS6xptJzVbrk1SOAtKu7fx6sQy+xlBZguI6l5Dvfce&#10;JG2/zdFtdiQ2i1ylT82SRdLr+boeL7rdcs66NG+7FA5k13n10YCQMNaipb5moiQlExOCvh4nCyOR&#10;qUaEpPR6PPbtvtRLlny/j7mY8ToHkzMxcurncR5daoYkvKzm6gTPr89220hYUlJ1nDM8AkAkU55r&#10;jJJTqRU9cm3H9WKS8zput1tJeYwJEA5OASmRLUQIcO3TakqY/Nfnn8QiKSFkD2UUAfGUAECSzDXD&#10;bbmv2c9Xv+0bADLQ8/FZS76SpMwA4mGLVsmN0ZCApxg42OS8ravnWkyDMTl5TglUPVxyJsPu56Ha&#10;tgJAz8dnmOWUXG2appx7P8PG7fZuZsOOJEUkhTsTLV3XOUoSlqzqagbgDGihgSStkjvNSzgT53Fd&#10;OkduZZynpOruq3eb4zVmytn2Wop8/vXzfmss6a9fDwq7vX8w5efzi8klZQ4fY+WaweJ4HTlJIM61&#10;8loBLpJUjdxzbnOtUy8a8H4v4YZIiJhuxQPmWCmJlOxqn8dXEt72hoTLnYlnnzVJub+N81Jwvbqk&#10;HGC9r1pFbaWUa07GuIaXRIVy94kB09d3HPd1vm4i+/sGAqr286//iIC//ad/O6cWEmIkJzNCMET+&#10;fthfj1ct4mp//P7Hr8eL3VKSUCucuo/S5OpTpwFFbm3pHH29fXwomE93Wrz8G8triDUlAJOcDCNJ&#10;5kKP58GCHDjNcqnzGEFeqQJlXGpE+L//t/+NKXLd5uzH41VzWRDMCcH7ed3vt7PPlFPL4h5ruoXZ&#10;mvW2o8cyK7VMnUUyIOuakhK5HcflEKVkQFIISTlMwUPnBEYJlJzmmsQJ3YWku4UrM8yuBGAWIPzj&#10;tx/n8bpGL7kSEyzlWpaqBGjoNfVt2zjl1/OrSraggEVAIulfKBQwKRXC5lALx3DmBB6SRXI9jlcS&#10;crdxdUopzEi4te31eLb7u9kgEuvDAgjNgUyNRdDdwUrdgMgsci5oOtcQYpTkOiDLOq851/393cGv&#10;4xKgZaNtW5/zey5h4NSqhhWR43lhGOey3W/9PCOw1oSEYPE6X1vdzA2+hUZAx3H++Hh/nEfKhZGX&#10;TXRU11KaxUInR8hMfYylfturmqsquzty23aHCJ+uAerHedaWgROhX+fctzZs3rf98TxAgIESZ05k&#10;ES3l4zpWV5AQzJwRDZHo19fPmgtJ+vzrr//l//BfAniMU5e2sjnG0JUpu9nSUXPz8GVrq5u6uqkk&#10;TpQvVdWlcyZOKWUiP1+P2j7mmpyZic7jSJKAKEyl1Ovx+O1vfzdY61JwQ5Khq5bMkp7HF38bJynp&#10;6imnCKqtnteY8wTij7ffn69ftWQACkSEiIjeO3gA4hyzJELKAMaJ11ylVIoA4qUrCImlv859vxu4&#10;2cyccipfr8ftdnPziKi5LNO85ePzwUkYk4GZmSCB8LiuksrUEUFV0tBOgEsnETBn5oQi13nUlpnS&#10;eR1hwZACnYTXukQSgZgbQqSUrqF7zrL9y7O7wgn58fmrbYU5t9bUrZ9Hbe14vtT9XnfZxIaSpH5e&#10;iOqQICwCU5YgFBJAINDr1MS4ANXmx/aGTAGwwBLw6/k4Xs92u9VcJQkRPV+vUgozgfvVBzGj++t4&#10;vb3/WLqIhIk1ZizPNQnXoVeJpKBq3/6sKoTqgKEAtMbMJf/888+272VrYN/uVuSUw5yJCLGPq2zb&#10;8/Fl7jXlWrflkwhnXx4oAgCQOQ8zR0CHfa+PrydzUCCCTF/3+33MYRpEiAhzjHDLpQWoGpRS11Dw&#10;PpYlSR5Qaw5AHSuVhEnWGCysY25tDyJyMF/Pr+e+b4CoHkiOyES4lt7ads5RmIa7m2dJRN7HyozH&#10;WEyptuIRZOYROedha16DmN4/Pn59/sqcSGB2SwJLAchzKsJp+rI5P399/f7HH3NeW7kpxDxfuTSL&#10;mcpeRF7nE5w5oym4rrrttqYwH/1qrRIyRHzXCwvnU4evEVPVbbmVJKrIWShhEX58vcCj1uoQOmdr&#10;N4OwOZBT6Cr3HZF9TmnN1gAPC5t9tNaGTgKptZh9E9HieZ0fb+9zLJaMvuZUyaIWtYp59DVrqeSA&#10;ic3WN77dKeXCdvZ220BNl5qraXARCHBzIkqSz3Ewc5aiZogQode1mAkJMSCl6msc/dxrc4Ak8ng9&#10;a9tb267jKC2ZwZxj9H7b94BgwnPM2fvWMlMaOvf93XQFREn5vA634CQ5F3BQ0DVXmKWcGBKGOcXx&#10;OrfbW5JQQ11TkiSmMVWECUnVcitqrqPr8mV625sD6epgxiKptCL8Ol4513rbfv785PBcy7x6LlXX&#10;nLq27Va3NscYY1IAIdS9XtcKCKR4Ph6tNfR4XOfb/va9+QTkCLVpwyYE19ZEkFHUDCAEafqISU7z&#10;vt90BhSCQJ1dp1/n+fbjB1Jg0PF6EKE7pZbB4M9//nvbtv22x4rIxB7Maepcc6Yk45q3feMkc5ps&#10;7D3O67nf3xEjImyuVquGE5ABznEmlsTlmFcV4lK/Dcr3t30tNw90KIWv6wLgstXeL4xAREncr6Vz&#10;XGPc7jcG5MwEpB4IlrEu8JyyhpvN0acgJxEFy6ksXVnSdbzyXudyX/q+tdfoFFjudfbhAbWU4/UC&#10;oP1263PYXIQUEA6eUrm31ucwBcn0/Hq1Kg4szOf1LLUxkrkTiukIAAp2WEgJwT2gtDzGyiJFMma5&#10;LjW/1phIqVQ5zxFqqRAFUalk8eqvknJO2cOO4+Erbu8fbg6MYRBotRQAfr2et7ZbKAAFoR6dMtdS&#10;FsT59UjCZpATPR9H3SphOsfr/f6G7F9/PVOpXJgAMKCU4gBrDkKZtihAUkqJHLA/u1RacyXJKGJq&#10;xESIgciIc47bflu2vjsdFgqGERbufc799na+njanEBPRuebb2zsh9N519nJ/J3cLj6l1a3OuPq69&#10;7QAx3E0nIe7b7boOImTJkpJO3e831XUdVy1ZdRmAWyD4ssWOKFxLUYt+POt+R0YCsLUoiZlLSQQ0&#10;V29pP+bTDckdJe23ba6VIJkbATr6Gp2AgBmQzvNrXf3+/mHuiOTLylZ+/fWZMrW29zHut60fZ71t&#10;AX6eI7WWkPu41pj7vrta1/Fj/zj7kwA1lKUKJwvX61TT/f4xzQItAWq4zoVB0jIizj4J4Ds1N865&#10;3RoniXBE0bVMLSVaU1NJ/RpJZNqSoCw013pc536/9+OqOadaRESO12MuS5zut72r3us+10hlv7+9&#10;jT779TX66+mRJL9//CZAJ9pcWksupYRpLJywmAMkruMFBCtiqxug61ickl4nkITpnJM4KO9A5eiP&#10;lk2XpdwA49vCwHLWXHQYIs+1LPztdlcDEephEmBn3z/e9rSnPiMcI0puQbiuK4nYWuc5MwskzIkj&#10;bHWlRBnpWnN+04EEl15z9HFZKS2Vah5tz0LpcZzyTf6a+vFj0xqP15FTzkxQhYLmmAHQdW65qK0I&#10;AMZ5TCwtbDAwarRtCzttaSpp39oY6hPNAwHF8fPst9sNEUB9QdRSSFDX0mkc3vtUwTFGeNRa+5yq&#10;1mrRtQIspdL7CMdvKR0mGdeZJat5TeWYL0Yi2SlZYRLkZRoeTogQc4yguM4jSfrx9g6MKKKmqtb2&#10;3K8LIkYKSSlvGZaex4s1p1qusRg570WEpq5UChH34/x4e49ANf/tj99eX0/OhYTXvAj67XZfc/b1&#10;vVUXQyeSJnz0Swiv83l7+zHCbVzmq7bdVmy3+/P5y5EJY/QLB+z3t+1+d3Viuu0f5+uVan1dD+2D&#10;MXkEJ6PEyz0BZaRa79ONAtSFJEWgQWAYc2771teZSp59ppIoZR3LPQTl6/Vzf3vftrskGP1KpbgG&#10;IH5rCZcud0uR+jiWjqANTVmYia5+Hdex1Sbow0JNbfbnuBBDOFnE+RqSGAl0nEwcFIxkEOo2x/pW&#10;TRAxIow+AKfbWlOmXZz4el31RyMSD0tp1zFzZdW4+lhT29auefTXKrUVZF1dSrt93GNaStKvFziN&#10;8yqt3W5vah4R1zmS5Ahz1yDCWIDRxyrtBxEi4piLwd0WSmEHTMkSrq4p8Ov56+N+c4P3jx/gDnNd&#10;7iWnWioFJJJjnrXWOUfO9fYt504lQkOHzSWcBfMcy9VoKzocPERoXkOF5lBEzamAA1jUbQMAcEKI&#10;QOjzsuN1u9+P61K3H28/5lrqllKWlH7++nm/3+daHlZSWaZrXtKYIbI0SbjciclCV0BNIUa2zNSS&#10;pKkrJUk5zRlMfPYBgNaHR4TGvt8Z0MDU/Or99x8/AOB5varUx+dPN5Bcx/G83+7hIBsbWqZct2+d&#10;uV5XBwe6A027xgDCJG30q2xbS/x1fKZcWtvC/Pj8REFCBARTl5zXmq/HCxy5JiJANMnNfKiFVGLB&#10;8dnDtJXSr7P36/U8b9u2VCmtXBqaXXMmSk4QjpJQJCWmy6nPq0pSs9BFwkl4GZhe0pipPfUJwDXl&#10;krNjEPLyhQZbaxGYcx7zam3PJS+dwdxyfYXbXJjCIWj23jujJOGcK7KgrjA9r5VShgiRvFWICAgc&#10;er7dfyBf6gphIJWXC4Cp5rof13PNKUB5a5xyEjmLHa/DIwgjLIiIAUc4AtnyuZ4QoRbg/3LxCUoS&#10;H2u2XFLOjotqopUMoLQ6zrO1jRnO4yG5DHWM2PcNADHlAA+1W66WkoOH4Xa/jT6zMEZMV0mptKq2&#10;5uoiEsvRLNeWc/r89emm+32jlMxXk7fr+uXuV58Y3raMDiuW9rn0cicmIKeUWYSP48q1hq7r1cfU&#10;niSXusD99dC5UHAtHboIodva680hfv38c7vdDcGmppyev56BjKCl1X2/mZmq/vjxu87Z7rstA1y1&#10;tD5PMkilBprQfs1X5qQeQe4Tw6c5HGcXkv4cktjVMazt25jDQ78J5YnSmBczff78SUIf93c1n3o2&#10;KZxzyWV8TYhYGkAQFADChcbrtKG51fAZIBhhAYq0RheisTQ8Ftj1+ClbieA+VkJyjPN1RXjOZa35&#10;1bXmQkl0TFva9mZq47RcahLZ73cmfJ2XnrOUvNYquTiTAB7XK3Nixpbkmp1JyAkh3HVNB+BxXSnX&#10;AfHsPUkWwsfPr/vbm5qZYmIeamYGyxCRwNvtDsS61uN5sURgaEitScNyEiJu9T5tAhgypSrz6Hbq&#10;mM/3397cffQLmfTpRIhFrv7yKQyZUSxD4rzWRPPSJAy4pH6de6mwYOq65txbfX/7fY7eRw/AW7kd&#10;/dFutwia88qlqK4FDr5ySrff7rNfZjbHSgyq4doj3XLLyNxaUbCvr8/W2nbbX8dxS41IQOJ//n//&#10;f/XebrcPnbrGWdu+1ugd3t5uspWEoOS61n3bTUyXhTvxd5WgX9eFAMPd1kQp7lpbdTVADPNSkiLO&#10;Pj5+/8DrWmtY+NbaoWpzKKXK+FyjQAGCXBplcVfs6uH/6uh7uEXNCQ0i/PH1C5Hnusy9SMJwxm+h&#10;reRWfa7rughpe3tre13DzCwYH18HoBfL31GoCdOXJWZPaRzdzLZbXUvXHLlmDrp6L6XZWrd9J5Dr&#10;uvbtTYqYe9kKMN3ebshkukouHlTbZg59LkQCdw/MzKc6E5Z9X6/1588/P95uY0wLky0Ryfp6qs3P&#10;z09D3LaPMReXzI5OkTgjQebcYYbFlquj0TetuF+t1MfrwQg1F1tmZnpq2/aUmJdc5zmPWW/tBpBE&#10;5HYDQViB/8//9r+urrdtb1s9zuuavaW8dDqxBHKuZkc/ztJupjbOS/aKECmVmuvj6+EYJSchNI1v&#10;ywURtFL76O5BCLlVOydW1qmMaKEIEkDH8bnfbtadMjHC0cf9fgez4zhLa/dtP8c5VDMnkaQ6wgMh&#10;lmq4AaIDEvDe6jUuIPZpdSvPr88AfPv4YWsBo5sL87CF5mZeU0aR3k9hMotUEhOuacut1LSmRgAS&#10;EaDOgSyMkNpua9pcIJkpKKXROyDu296PY6655fboB0FwKYUJQM7xIucIq7lwSWozFHJKY/TW2tfj&#10;KTltpY6xAAIAb2/b59cnAlfJFuoBgBAQTBkjxuwMqO6cpZQayzhxzrwWLJtjDIyQJEISEO4WQVsr&#10;6vF8PJkggFLLhcUtgolRr7Ov6Yjw44+/vY4XAQTCdZ4M2LZd0RGQETnAwpd7K2WO4WEA5I6QpZGM&#10;cfpyFExSLUYiCaSvX191KyXXuUYE1r3OPsMjiSDRWrOfPbXqOhDF3UpuYQMwafj94/bn//z3uu3s&#10;EUIkAhEAIJyQ2dRfj5+37RYxw+g4XpxSblWQlQAj1ly5trVGzYIkV+8czPLd4wMujOrdPJNAOGee&#10;6vdtn2v06yCWkvPqkyWjkJmHLhSK0HkMVSulUpbv37UIw8TjHPxdewyUJFcfAm4BEUGUckmmOucM&#10;1327Q0lo4GsuVck8px5n/3F/CwlbtlTRPZUqicJClzHjcfW6te+YXJiHh5Rs5hyIkpBhHqeUzCJr&#10;XcQNgcJW0PfFdl7rypyR+Tyet/0uTa5rhOoYExHfbm/MdI1z9QksJeUxBiNIKXNpaQV9hcEy7zre&#10;t3dMHHO+nkcpednygDCre9MIDrr6iQi13eY6BcXNcyvP16tyOa8j53x/f9O1LOB8PZlx3z+QvI+Z&#10;pcw1mHkez3Z7O6+zbo0Z+9E1VEBaLZyq6TJQUJCaABg8LIar160d1+XmwgnBEdkxdPQs5TgPR7i/&#10;fxASI641ep+t1GsMwkBERN5uN9VpZkK81gzinHj0oXO+//6hI+Z1UkmoFsJBNI6Rity2Mvtwh7Fm&#10;TsXBCZgFxxgltzVnCNrRz+vabntqSdXkW0mUCIEBVJdn4eXoYCLce9+3WqQe5xXhJSfAMHczhW9p&#10;DvCaV0mFSJzJVcd1fguYPz5+jPEaQ+u2Xc/nmCtthTCZWc0ZxMExcVpqaw0W6eNKLCQCYWrUalFd&#10;br7Wt3aUiBnQ+zHa1iQJYExdS20rlRCXruvst32ba+ZW3WCcZ3iQiPtC4FKzO5gtIkIkBAfE1+vY&#10;9j2VBj6fx/m3jx9fXwcyAPgY4/72BgBTFwczYt3qeV0GQG61tevqSMTC3/yQeZ1SMqovVzDAROSQ&#10;c+mrrz5TboHqYQICKSWEPhZ6cElrGrETMDLNq1tEyVlS8vB9r+fR11ySGBAJ6PV6qToz1FQJYYy5&#10;/7j3awBQyqy+jtf5fn8f1zXmSlm20gwjM03V9b3/9OXBKSEBnToyCSG8Xkdtdc2xxipbc1M1y5IQ&#10;IVIiJJha7vV4vlj41m6/fn5CwpqrmTGTmq9rEGOY573W3B5fT3X7eLv3fpk7Iorw1ra//vmntMyI&#10;iGSOt1pGOEb0oa3kPi5dc2+3WquFX3OFGyE5gc7RX2fJWfYmQQAWQMQEAfPqmKm1O7iLkAWEu6/p&#10;ASXnnFM/x9FPilBT1fWf/5f/4z/+8efeCgjrPJlKoAXyvEZmbrd2nQOQ3HXourU9zIIop+I+j+MA&#10;s9RqGI7ZS06Y+Hqdte6lyHWean7/uI++EIKIS03nNRBga+14XamIh1cqK9aaA4lSrnOMktJ5nRRE&#10;ksxnqhlQ2M0ilva93K5ruHvJxXCp+VL/T7//flzndV2SUs1VXc/z2ltLOfdrqI5AQKKEKcJSKabz&#10;uznpgWPMwGipUM0wzuUAmDhsmf7868+Pt4+81WtcQgJEW96e5yPlrH0RJymYUnHVQKSg1/lqubiH&#10;riE5j973+55SO8+nrTXXqO2ORBn59XpgYslJpxMoIAAyEiy1WhohrGXLBwcQprlmYgAUEN7aZmuO&#10;Mb9J/f3q/Tzvb2/77fb586fkREzn6yShrW7neQqT1KoQqw90AHCk1Gr+ruz1cd7K/nqdlChVge8x&#10;veTlxpjO8/V2v0FK4eZq47hU0K9ZavtmsVznSYGSZfbx3dDlnAMhMRNQH/3tfdPFan32qarCnHIh&#10;RI1VcnWEUHcmirA1OaXRBzltt/p6HWozpcYJStqRwdYKA2B08FJSqJ3XRSxvt7uqj3EN1ZbycieA&#10;VMuaigCSs+oSYnB/fn6NmB/vP5Lkfp5BKMwAkIRUIwiZ+PPnn2275YQOHI4ek5lybuPqTgYW4ziW&#10;rrrtP37/GyCO61hzaNey7yzkDiKyTBkRCB5fj1prSdXA+hj7bccIXTauGWHhQYlyFp9BhcKDGV+P&#10;zgy1bWNOQiQIJtKly6PUgv+P/+t/JYbEyc2WR0q8b7d+HB4xbeXcJLEgXHPB8mXKAaeurea671+/&#10;vkrORLDf9nDo31k3N0J8PB5t24QSkJvDntPn41FSIYLH87CA29u2l7YcEExS7uMKs3EOKanu1U09&#10;sNaNCb9+fhIzEH0D1dcaJExUShEKer6+ylYzibn20T9/fv7t3/4LhKuulJowqBuA23SNaQuFMecU&#10;wj6s7M3GMLNucyu15vrr1+e+3x3iPI5tq6W1Pnop+fo6uXHvloVqaX2cRBzoaKgAOfPrcd7uu5rr&#10;OkvZ+nE+P7/efn8Hh5RqyslD3YJFzn4UZs7b7FegowsKJUIQ1vl9wZk4KOfU16IIEhzDzvOxpn28&#10;/VikJWVfrmauSuSl1DU11Yro19GBQCSRcJM0+jzWBQC3WpkSZ7ymv37+mXPZ9nvOcp49AIPifttH&#10;H3Muw2iSdK7SimkAIwZOncfr3Fpr+/b16ysJ5lbnNUZf9x9vc/R+9PfffyBEBMzeaylB+PnzL+H8&#10;9vv7mIa2gAkc+3WqRkq8395Mp0ge/SLGNSYK17qZGmB8EzksIgFd44KI/X5ba5nOkuuaa6m5+f23&#10;DwY8+5mQ+1ro3m4f8I08XAsBAo2c2yZ9KgUHOEtGgghYq7ta3fY1v8vyDQIV3M5xzVNSMQXChQD1&#10;9tb7lZiv42q3No5BBCkl2ep5HDb1ftsl176uWKCuRbKFrrla3c5+YoC7MUXbbxAMhJz49XzmlCJ0&#10;rYBwKbnmEoF6nSGoFjW3OU6gGHOdr+fffvvb1+s0hPe3O+g8+9j2GyM9j9f7/YaU5ux125FIR+/X&#10;Wep2jRMA91rPswdE3eqaZjr32/t5vIrQOVct2abWfVNfSDiG5lRC7bzmXmk65Cw2xzcyDwA50Ciy&#10;JHcURpI01wx1h8ilZKLzPI/rbLXC0ud5vr29t1tbU1fXFWvfmoOFoxogAkU4BAIe/UVApdaay/k8&#10;6tbOeSZJiWTZFC5u1udVSzFVwozkKfF5jlTq/b6b23G8EAQxkCACLQINmCHltJa6GoQji4iMMXXO&#10;vG2CrgBjTooQERKxFVJTqFPEnIskaq6BMOf69vTVbSOkn78+3z7eiJKOkVtZvVPOXz///zT9W44t&#10;27KuCdmtXfzSe48YY661195wEhASFIYHRCVASp4oQ74hIR4oCI9IVCaVSvKcvdecY0RE7+7ermbG&#10;Q5wsgrvU5N7M/v/7fguihNBb45A4UBAhg6+Pz+WxL8taWp197Nva25xDJSAHaf0c1VBCzmm0SsjC&#10;ot94HOA5u+pc1xu5N2+MQsDoVsppjn2oRBTAkNdam+oMIZjPWXW/b8h8leITTFte99quZb1tt7Ue&#10;RdF86DRdJBzXgRKiSMh5jtrGvOWtlvY9cecQFRSRequttff39+s8lm33ZoaqU93VgTgEUmu1pSW7&#10;OycRkVGbDqdMQozThqqpgrBNwMgpoDt9pwXKWdMSU1761SAQTh86gDyHRV0RKe8rArjC0MYYZysc&#10;eTRj8VL7tm0+tauJIAcZpTWdEiM5uw8ANIcgTAYfn7+WZUs5lVpziuA+1XJO0/T1fO7rHdEVkBAI&#10;nUG0TV9JjLsOCcIs9SoSgnXtqJGImWrtjkCERNJr40RLXOt1TrO05CQCxK3UYZ2Z17QA0/k63DWF&#10;dfa+3LfR1HAS0ut1bduamGsfpZbe6o8//hYkHOdnlKyzMxIwE/EoxRDWfTUFR5itiiwppzbq+XoC&#10;wrruc8zZ2/b2ICDVqWPWoY/7qgaz1qmzjbksi6oH+RZ3iukABFV0dySzMefUYfbj/ScQmFqUiGBX&#10;b9pn7yPnJFlGHWP0Zc1m4KoxxOM493139eojShCm0pprF84scJ5XimlOq6MtOY0ygDlGUZ0AaGbC&#10;FFIcVU27uueYzFXd85JT2nprrXe1ycIBqY3xuN90+sev/5jOyx4f+9t5FkBANAaZsxuaKmzrotP6&#10;aPtt632MOmsrcU2P7e0sZ2RWM/12zBu6a4p5zKaqNiYKx5BmGZAsxnSdFXSi0OP2/vr6CNsiFBFV&#10;p+pQCIBAUWJXE1cj6qV9u/hqPQmAZI8ZCXEONXObI24LTuMQu05QdXBXkBjG7HPObVl7rX2quTN4&#10;XHIMbO7n6wrLuuZYnsV9KgIRbLf31+dvjjKbrksEgzL6sq3W5uiVl+RqtXRhckH6dns73Lfbeb6A&#10;XEIcvYeUIvHs+j3gOM8zLXlJ6fP13LdbCNJVGcGRwfw8TwphWxed8zyPwJJTHnM64yJBQng+n0QY&#10;8/r7z195j6NrSGHN2xgd3LZl+3o+cxR1aGNoHzlHQXmW63F/A7RSryjCHMyQeM4BZpAkxjUM1Tm+&#10;8Ub6XbqJMZVW9vudAc+rgFuMMtocOgE9c6qjCaFLWEIGQgrY2vhOjcwxxmjbuo0JRK46zSjlWOtp&#10;zIm4TWURn7P3ti7Z1aaZqu773koFRkbkkBCgtz5dBQCZ3H2q5pSmuc+qClabAoYY87aM0p1AiIEM&#10;kcawGCOhtaEwpyIHIhKiEGYbEwzmjJy6zdYqMeWY1C2FMIaqDkkR3azPpo5oa8qldWIKwqNNJGQM&#10;Zr22EvOChPLt2UQMHVGmMUsr9Ts8FWP4PhGvUmPkkGPEZKOtsjzPamOsS3LCZV1frycBP19f235P&#10;Eo7j8/F4xO+mPEIvFzmwhF8ff+a8/MsfP4uqqrZufVQRdld3G7URUciRWSKHWsfvP38ty4KEt3X5&#10;ej7P2iSE++Nh5migOolZYsgs5tDnSJL+0//yv1Gfr1ddU1ZtA5icHGBqU58xLjmJORLHxn30PsaI&#10;wquspnZeLS8LMHhXTogAV6lo2mxKDgCE1t2p96ZzSk4kGLP0NqcZo4qChDBkG7Uj8L/+27+d5eWm&#10;QmubNThxjL01QTGidpwhUAj56/XxvvwYfWrrAOauU9jcvpO/04CGgXsIGbykNeJlszRDZwZkCpwU&#10;eHlftA4z4Ch9dBgl4tIca29rjKUNdS7l0C8XoRBSlPjnX/+Opvl237fHcRxPB9TJIoH5OEtKqVxV&#10;YqhlSOAUQnzc++ittSiMAnMMZlq2rHPUUoQZpgKB4iThYfP6OnqfHqW3UWsRCcFtqoUY3t73MdTB&#10;hk5kdvU+m3DAmChg68OdmCCI9Nr6NxfSXbsGyaM1A1+2dQW6aq3PQ8cIOeZ9MXSbCj7Nhtp0V3dw&#10;9LzkYTanEgMTooD1UUdfcszr/Z8f/7yt2xxWqX3PXQAUjH7+/PHnX3+mtCMauKObcJQluel+33pt&#10;TTuNuK+3gscYA1jcmcKEblctOYWUctfZxwS10dt2274+n+ZzXe9eMAZR7WYUJADTdR4+DYOMObLk&#10;Wa/m5gCM4bGvkUOdMy886iSgoS6ApbZtCcu6AEHrXQjHaDqNERF5Dl+W/Xq9ztchS5pjAGDgfD1f&#10;LFeQ+Do+ERlCaq06WsqbOTCCKxrYGIfFB6pe5dCJ99sNEUxtzsEGAEyoZu42UZ0YCWj0nteNiNjh&#10;96+Pf/vH37oOs2G+jtGRcU0J3GD6VQox/svf/7WV2mZHxFVT3DYE9tlYGAkdzNWGDg6ptCsQ77dd&#10;50zreh4XIxPguq2tteM8kNiRRr2I+f54N/c5uiQ5ni8HPK8zICMjs/Y+U8pBWN04BDJ3Vgni6q02&#10;EVI162bgQWBd356vp42x3XcRnmZTFRlDTNpVfdTakKG3gX2mlBlIfZLElASZruPqtZXzlCUJ995H&#10;BLquggQhR53T23SIiCNKALMY4lXHGPV2f0ybiEYdKIp6H4bXcaUUzfE8n1teCRxQj1chx3cJTLAs&#10;e2stcHSppRQOIoSyxtnJbWzr1kc7n8oc+lW3fc+AY2ra1gjR0M6vZ0jMAG10ZMrCISZhfp0ngf94&#10;/6Gj9zH3vB7HgRzWnM1ajAkA5pzH6yvkBQhZuNVevQgHZHTH3ttVCxlGCaaeJTg6ggyfSDHGDApK&#10;0Ms0giWEai2HxFFGm7V1Rhqjr9veR2MKk6YzTwVnI4n7Gt1ojgqIcyKgEVFEScsyx4TB6iBg13mS&#10;2bptwBLCt/TUHRyBahvxu4cUSZVHO9rUJKysIafjPNe8u1u9LqKACG2MHCQh+xjqlpY8xwws01WY&#10;UtoYXKJEFPNZahUJxJjzzsAksbVTmAXlKGVqjzPGyG5hIjweKxic9RKOf/z8+def/3TtpXdCiUsA&#10;S98YvTm7xGRz1ma3fX2+nuW6QprNWgxLzAtMdVAEcLda6uwdCJeYmbWPcR0Xc0wxgrAapCB99Nu2&#10;1dmnogjZHObgNjhJq50JEKHrJKM6Lga6Xl8p7Y/Hvbb69fG5rysYmkGQ8HVepRRE6L1P92Vd+hyu&#10;3zsFqVeJgYSISShajNS7SiAzX9b89XnEHL1dguH5Ota0kNHU8fbjx3/5L//ZHG+3gDjdDMEZyKeG&#10;LY+pHx8fEuJ2e5g6BZyzoyuFNEdHsZgygI855pyEnkKcrR/Pc1nTsm4phzZaucqMQUTQwedAjuBg&#10;pjnwPz8+Ykx5zT7ncb0SZIKRRIAFCJWUJYOBk/ZmphN1Mged1q0DkQKBa4rhqo3Qc95AyVCvNt/3&#10;R6/H0MGE1+sIMdD09bH+9R//THFJITyP57oszPLdf4kiyARE4OaGbhDXxUyfz1efPeR4i8vrPHop&#10;CIAOhuPXx/Pt9hZDaK2Bm5vmbXeFEAsaIGGt1dzB/arHMA0grQ9Tj+pnP+s1UmIC5hDO15PokdOy&#10;bel5NEQrvRvYtuz7nq7SGFdDervt3XTaJIDWy1+fX/vjjZnUPAR8vN/a1fOSIwu49VbvbzeWYGqv&#10;57FtG7uGmEgIEO+3XcnJjZBauwiiAZAQIY1aIXmEeJ5PoTCGpSVA5HoZEG7LjZzUjIVraZHictu4&#10;dnPdlj15fn69ApIkVgUdRohgWOvRxkSRv359OGoMOQamGNUGMAdkEoI+2SHmTAJA7CQJoF3XKA2E&#10;CIGYe6/uQAg+hyKSs5qnmJ7PQwhiiK0eCCRCc8yutmzbcR7gw6cDIlEAoTHRpztDeZ3yuCHQeZ7b&#10;evNeOMfZWy8TCYXQdKpqc6ilkBEF1qnukBdBx64q6ByCjalmWYKhAuMaNp3TPOL/9//53yLK7J2E&#10;mUVtpLSMPtCtmyFB4HjVc1n3FLgOZXabRgYc5LwOYNry9jxeW16RQHUixTl7jElEjuNIMcaUbPoc&#10;V22Xqd3uD3c6yxUitfqN/bKQhCEMnTDG11H2211VS3kuy33bts+Pv2av7+8/HTlkOZ/lmxeO7lcv&#10;AXlOBYO05Ykw+6CpaV3aeRKzIxNoLWeUJa5Lb9W6ugRFTyGwRNMOmNAKMLVSAXja2Nal1skA3VyE&#10;hbwPRXBGbmM81nXapCCOyBRnv1qpzBzyrjq3VVqdLHSdl3Bgkes805pn/6/cNFPKUYYOV7iOJpE5&#10;oCqmmIXB3YaZz1FqFZK8raDgAWCqqqmZcEAGnxCXNHXkkFx7rWM6BEJ1VJshRLOh0/dtOc5i6vu2&#10;XuUlHENEQmbEr9fZW13W1cxTjtOcAByJEJmxXjUtGzM6wBgDDVovwoLfwy7kcrzy7dG19e+PBCEC&#10;jaHbbSujicK0kVMmjsfzM+T89njU0uq4GAMhuEMU+Tw+BYVDdLCUeCiAOSCggQOBaVhSjMn6KH0E&#10;IVW/vp75sQpwjLH3eZ7P0tvbfgchAGJwIi6vkwN6EAnBB6g2iSlIVJ2qGoSIac6BRkBQW/WpTW22&#10;GlP44+//ampEqNpd3YeRyLApIbXzyvfVx1BjROutpbQ4TDdr6qP3GEkoIIKZnef1/d9cSluXqCig&#10;NnWM2VJazRXVQkzmVnsVDsyxzQE+78veautzpBja6EJsY3S3lLIEtqHm5mCgNNX3t42I6nU6SiD6&#10;Or4ChRAop+X5fC3L0nVEicfxMtV9uzVTnMoUnHHJ3PqMEhxA3QBdSJwQ3WPI1/FECcuartcJgCGK&#10;uRMDA4MTMPTWQAjMYaITEKKEZNoMfE4PTKbzOK4QJUi83W9D7d//x/9x33cU1Yn7fQeQ3ovaXJfb&#10;cZ4iLPTtim46xrasyCQMn7/+BJIgac4hSx59xJQcJrtoK613MITIaJqXPeVcrquPHoKQgREtS5pq&#10;Q42J3NQNxhwMkGMaqtPNAFIKNkeAXHxEEodpczjgcV3bvi3LPueIUcacDDQMAIZNtamOFimhoPp0&#10;czAcrcU1kWFvHYDSGkoxTpQk1tbnmLf7omP2ORw8ENN3ZF8h59hqqfVMaeu9C+ESUgfalvjn7798&#10;AKGlEJ7nc4lr3LdeS4wcZOk+m6q3vsSFo6hCYgSmOjohBSEEKqUyMZDPUZFSjIgQps3AsbdiqPUo&#10;EiWkLMKE4g6jVY78+nhJDOu6TnCtA8XL64Uc7487hzh661cRJo6JkWrrQo4cAMyJEagcnz5tXffp&#10;uq7L7+dzS1nR3Y0whMCjm7D3MVorS1jylkubcUkhhnY2A00gDYa1biScyPp3wGiiOYcUkpChEn79&#10;/nXbV6b4ej6XdQ0pzDFKeYKGGKWB82yIgiJCaBhsjjG+VRUgkVsf27KqjVa7m6/L0udIMR3HS2Ii&#10;Rwe7juP29iYpjdrHaFEYSa7ebus2tZOINz/rK1Dora7bShw+f/+57Xtad2aspWFgH2b9UgdeAhqa&#10;2rJtIabrdSpMMTyuQ0jSmty9zZE4AtMcE9G3tBj6VQoYIABHMiUf3SSsS2KU6zxQsNeRkhDH0spt&#10;XxHkKldgyTl9vU7ySUYexWZzhyTiyChiNs1MUtJSz/P88fOH5Pj8+CRHJOIYj/OVYgpADli1xRB7&#10;05jYjGq/bsvea/n8+lpyXvJukQQx5/D6/XqdnzEsktP9cR91TJ/sBGit1ZiysJ9nzWkxMCG5WkEg&#10;BWN3d8CAt/tbr4MYg4TZ23WW7y1ryCuiftN4pk6bM4RMAQXxm/eCCNvtPmZH09HGGB1IYsx54efn&#10;B0rMMSPznMMV3W3OnmOso8a09lG0q5rDnI5+e+xuWK+a7luSMHWiE4XgarXXgOSIEuIYHXSQSD2v&#10;nBYURsLeJiP1XpF9i+lqPrUzh31bau9RBBnZ0RhAwcCv69q21Q0/z691Wdec5lCfep0nh+gAa47G&#10;2M9Lp5OQ2iSgtKzoXsuFFEkcEXWa+SDEkLIbjVGXkCYYIOcURtc+mxORg4ioI6D26zKXyBKjqBkA&#10;OA0wAgAwHK4MPm0GySHwNDSbTHadZ15XNicRJU7MtXYJ0R1Hv4ggpoxEX78/bvt9WXLpffRKTK6I&#10;YVGfMHsSuVot15GXZcl7TNlde2/uDuZpWV7HESQQk41hiMu6Pr8+hameLYaY1mDTADCnRVnBCczd&#10;9LwKIQISk3NI7XV64iUkiqJjArp2dVVmOa8rCqb9pqN9ffxe90fOKzKqK0xXmCRyXXXLGSgJTGAi&#10;9TF1ag8h9j5JEIisNUrs3VFo9mmuQhxCRGadzoLgPucIHKa1s44sGVBfr691v7+9PaYBoOO0o9Rt&#10;Xb6+vpaUq87MwkKtl8iZQqz1YAptjkA01FhkjuoD8sqGIjYnEwEREodIAGOOeh5q9nZ/7zp0DI8Y&#10;jPH/8//4v6YcmUPvtY0KiGvOIeTWO5kvSzhKNeLE0q4+Z8uP/bbejuuwqYjow3rvBjPEFFh+/f51&#10;v99L6ynFnJdazsjB3Hsf6nNN2eZU6yFkD8nmJOQQglmfY6zrOscs/ah13tY7EdVaOYRIctaDiEIU&#10;A84p9NprL++3R5layrGmJYZ0lnOoCROZAVjpc4kRHELMVzvEMOSl1oujMDM6TIOwZEIEcyJRH6N2&#10;d1VTorhu6fg6mIhiWNdl9jmmjl4lcjt73lKKeajHIK7zuq6pFiJt263NARNqPUW4NxOBfbt9HV8p&#10;ZWbqZ6UchYKiY52GJBGjhNIGsAfCVhuCSA42BgWm7wpE72NUU7fhTqCzSQiIvKyb2ihnBbSYApOM&#10;3nvpyLjtS58uzGAIYLW27bab6/U68pqJGN1Lr5EScVCdcY3g3mpzwiWwg4TAVymGtqZddYza+mjr&#10;ciutIDoAElGUDAQhxOPzKyRy8+k+pq7rlkJ8Pn+X60xxQUASAcKQb7N8sQhMazqYWdUc7MfjfYDP&#10;0XWqIE/QEGROI0MQ0t6u1mOKY8wtRHAHAXXc8nZcr97btqwiXOoopUiO923//P3Xuu4OYKagAOht&#10;NIdvLiUgcUxRx2BhVSNmNwjCjo5IPqn0q5WSc1qX7XWd+xpjTHPqaGOg+5zbsrvDxLlw7tqez2eM&#10;a15CWtZ+HMu+ldparSkFU8t5reWcBm+Px+fzS5gDhRD51+9fUURiaqPltALaHGo+87b1V5EUrc/a&#10;LkdC6yhZiJmhq5ODJOl1INGYTUKIIQsiMPfRwEFEZmsKhkjlqrf7qgNiEgC46jWb7dua1qW0i5wk&#10;5VquOeb9vtfjcqDWKjFu+x1YRqv1Ohh4f79vS/jrPz6ajjWH6TDmWNK+LHna8K7G7Ij9enHIoxRz&#10;Q8fH+731OfqIS+y9B+bjdSFbkLTE1KYSzJAyOJbWlhxRRFs389vbvc9xfbxcoJWagoAIDt3va1MM&#10;gUdvVzms6bKtNg2E0bnPlmIYpaaUDFDNUeBx/1FbcVN1tFElLrV2NJUoLNFMUyCA2EYF81obkW/r&#10;VkczBzZISyy1rMvNAFVtzdwUynEgYpA05imYYhZzSDk+n8do176to5uDBxZ1j3lxMAHs05Q9AJba&#10;Z2vrvpmCRAGA6zqWfbc+GdkBVEvv6ubpsQezepV12z+/PlOIOvp+f0yfbgDmdVQ12LZ1qgaMExUU&#10;cg7uWFsjosAydRh+U2Cmq4sQIkpakGB0Pb6+tpwUHAVTyMO6KarpKH1L6Xm+UgwskYIIYe2NHQHp&#10;LOeyLghIRCGm1+uFjiFkDgCu9Sp52ea0oR3NUs7uCohBoqO7kYM5THAWCUCkfQgBETadOh0ZnUiQ&#10;bAybtu7bUc6cwhjeekshBYIJAEYS1SbkvJZ6fT/adHf3tO2CPlplot7G6zzXlDiENq7Iu0Rxs7Nc&#10;S8ohBhtzui/7dh1fWhWZKDIYCBEQphjP18EitbZtXZCljbasaz0vojCtWZ/uQMJTwWG8P96O12GA&#10;MMe0KZLzuvVaKcqa8rQ5enMdOd/U1NGH6m27CfPX1+9lXWa34/ha03LVvqwL4DfkKugc4EjInLmd&#10;xSf2WffHY/YWl1yPGtflfL2YxLQjuMSkY4Sc69mWJSgSuTlgYO59DNAQw9evj/v+iFmO17luqyl1&#10;GFuMR6lrTq2WIIEwIqG5Th1R4mhVcjJXcAySgN0NtE9A+3o+b9teWlnyyiJOjkatVZ09hnhc9Xa/&#10;rTl9fn4SQEorM/QxgZjYRhu1NZFIRAQY1zzrEEKPwac6upkTADh0bZkXjgEJfWgZdUmh9rGuq/bu&#10;gX2qD3MAZApBytkcjYTckCGEhdDsuqrryPuKThLD8Ty+5RKb3t+jAAEAAElEQVQxJ/q2RhtOHeag&#10;zfISSitRAhPDsro2vQqmRXUwiQRxNTVFRnHsY6K7obfRAy9AjmppXcp1vl6f+3pnYhY0QkIhcxac&#10;ALMbMs96brdbudqcfbs/XLsOVUcW6aMIx7Rla6OcFyLEIFPJQcHQBdEtp7WcLycigDZrznnh2KZi&#10;FHcjoHk1I229b/uDgrgOAORv8YJaq9c4+9Cx3LbA4gTifPby4/F4fj57b/ttRWIHAnBwRyJ0UJ1A&#10;Pkpto23LLe83AHS1r/Nr3/Z6nT41rut5HOCwpLz+uD+/nvU47/ebKapZWtfZrpRDCOvr/NTWoywh&#10;J0Bopc4xWSjlBEBoWkdHQyD0YUe/lrhyZFcLgctVQgxI5NPiEtZlLaUqOgy3OYcPEmIOkQI4Tyi9&#10;9iBxDAuRRx+t9fstD9XeuhkvawIhcqzXte6rTTPEnPLz67ndbwBqBuyg6KOW1mdIOUUxVSKKKfVa&#10;5jQgzHmp1+muEhfhMOohRK03dViW7BS0dhCOMRi4AI2pdZYoYlPVdPT5uP8YOgwUJ4zZ0rrmtAHO&#10;1jsDTUBUJUFXZIRSKxFJoNaHAaB6Tmu3liLDRAls5gxeDQBtKJBErqWaqbux4xozOp/H4ermfnYd&#10;Q1eOZvp1frAERvr49VmPIgY6JjCs9wVBWi2ttdvbm0hYclziCjqRqc9aWps29rSGJGP2q4xhnmNI&#10;axRhs3Fd11WuMRWIsyyP9RZzclOOBDj/45//hQF6H6pKZj5w6IgxDzchyRJbr4qY99u25u87fcob&#10;mFMIKExIMSfZdhKeDsS8bDdHnjYJebQyxhAEUzcAd0RFCf56PWMIgSUEMgMKZD5TkMgxrilL0tpb&#10;O+fs3/NYHR2dRm/lOg1VYgJkRO1jTLMYF2AuZ3GhAFzra/Q5CWKK11VKLa4K5nPOodZbxakhJnXr&#10;pfbjLKU48AQLQszCKRKQu83RwZQQ1ryq4uv5iiGs64oYr7O7apRIQhw4BXGd7p63rdTx8foa0wNv&#10;03HYUNXviEjKi4P9/vU1xlB3BwTnerV21T67GkDAfcnfJRIhGapGDm4uPIY5shnAHOV8vo4PROaQ&#10;hLCbEQcCnu1VylX6BJQ2dLS6rqsP/Txe/j2c14HCjHi+rllH7/31+kIO7/c3kUDgxkAi7Wpm1ltH&#10;ptt+770bi7AQSWZpba55FXQdvQ4NOQmzcHDVwDHETEijjXIUm4Qu4pK2m1AAZHHkwID8dtvX7ZbX&#10;JS1pKnx9PT+fz5zTkmKIubfRtZH5q55uECUi+5aWVo4xRjmuqxw5Rlaa7uUqwJRSfL2OGKOIpDW2&#10;Xsy81PlNbp86dVpMG4fUr2YiU7uRA4IQOUmioOYYEgdRm6MPEvnx/p7X1dV1jjr7aE2nkkOrnWMQ&#10;DhyiEPc6p40x5vN1CgExTvTem367gabHGJYl1F66qaPGnCbqwKlzEtp2u8V16aX99//9/3TVMxDN&#10;Cfvtvu93m/p6ftbamk0bbVyXTjSbExwcgOk4TyR0ovJ1+Bz7utfe0SUK197u91up1cCnWQhZDXxM&#10;Q8p5/fr6HGV26ynEfb9zWhyARfrUdh2v36/reUWJMSebuCzbfb9t92X2QuZ9Gkg0dyLUaa/jSwh7&#10;H0FE8oqIiYliBMAYhByvalc7WBiIlz3NOQAgLTnFBZhDWHLcHPB4vabPYdBHj0FiiK0VA4qZa2mj&#10;j16nMKW4aHdmbDod7ZvLoXN0NeLgfbarCsO6Lg605lUEiBDUtI7R6nDt1s1hv233x1tmQUSOeRrc&#10;397c3QAB+fW6amu993n1hAGAGAXQ2+gkeLyeYw4JYuaGaA6IzhLW7caRgWC6X9c1a0Xyt7f35XZn&#10;ln5VnzpLJfcg4fHHu0e5v/0I6wpBfMze6ras3zWLx+2ODubGyPUsrhpSoGCu0Od0cGLstWorRHzV&#10;b4C0m5oSleNZ6gEuyOA2R5/LY6MYAQmGpxTdzKbqmNOhjd5bC8L7/bFsOac1L1kRWSQusZR+nsd5&#10;PM0A0a/abMw1rR9//vPr8wuBZ1eOcVs2dUAFQhmjt9bM/LbvMYUxR5t9f9xarb2qZLI53TxJNANH&#10;//PjExiJhITwe8doeDy/+hzmtix5qvZZEgsijlLK1QJLSkly3G6PZUmtnme7CLW3Oup1vg51uNrB&#10;QDEEBBOk1+v5eh2j9fM8butjmJsZMzoQudVy9q7M0np9/vr893//d2JYtjxGzTH3NtZ9Y0RiRvB9&#10;3XhJszeKUktF+V7HoCMDQhtzud+Ek6tt206CRESCBmBumcQcU0wiCICt92njatf0yRwcMcYEBK7A&#10;7sf5/Ho+Va33Xlu9395DSEvMCDDGMPNaamBKMZfeWNAdr3Zty7LebtOnITihg44+1vXGzO06GJnz&#10;wsQkSAltmrkGZCbCwCSUlhVTcLBpKinElLs6EY2hpY9yXKMPI162lZF7nSEQgBHSGD1vgTC4E8fQ&#10;TQllfvOgGc1nXFKdrZb69SwGiBgic1yjEyFSB445cyCdfrYRRdy817ZwmDpLPc7XC1hIGFmERFxi&#10;5NEaC47artdrWXcKMkczU3IaZ3kez9K7T3AbvR4w7evrI8aY8tLKWVudY0oMaUlImJagfbQ2kAyR&#10;6rCQSU3RDMHNxnE9ScR0AuFjfze1a86rt1pKShHdJfJ+u6dl19G0t1pbOa/Zhg7XOYk5ruu6bTHE&#10;Ojshs5DO9nq+XD2JEEd1gDFnm0ZYr+vr+IwxgtNVx/32o1zteXy9vj5JqJy1lbJsOxDP0bzr9riH&#10;kK7XIYg5LSmuzJhSGvUEYArL9BFISKK6Te2jVZ9O4HNaG01tdlUEWtc15QwCf//5Y1vXMUdMMudw&#10;JIoyp3KW1vX3r9+jjTG7ETgTo6CjDn0+v0YvcwIChRjWx6oIvQ8SApBRWsrrjz9+DjOfhghjKkFA&#10;Cimn0RXcwUCnmhsiIXhe7o/3t9uaTFUkCkcwStsaYiTjqzzdgWQxhVYqstSpr6P33hUdXRVGqdc0&#10;FaLeu+osz3NOE5E5VFhITNWEaKiFmImotuO4yut1SAwShZfkxH200nqfs08dUwmB0TGIagP3NhVC&#10;qH2crXaEwBJjJnPxOQlxjlFqfXs8Rj0d2Whq6+4MaJESR3kd5fF4JFn6GH0UVGtMrdVlyfXqIfAq&#10;m855nqeGGFMEmvXopgpoyxLRMiWXGG+P99gvoXgeZwiUUn5+vlA1x1jPg2Oes2XJ13EQ0vBxX7eZ&#10;o/nY1l2imA1AkxhVpyMwkmSuz16O1+P90QZIYsc05ljXtfeeRJBMICACEacQzbSdlZHu97dazt5K&#10;iutVzv32wDRfrxMTm2NOqdURc5y1Aw4GIODug6YJ8tBReyECNzDvBLYu69Q5rv52v4/SARkDQeuE&#10;Dm4h8fX1CnEZfWCm9+2P4+swN3e3WQdplGV0JfQUxYWO83g87qPMKDx1MjD4JKD1tj1fh6DkNdbe&#10;pvXeRuZQeyPAbc3lrN3a7P73v/+tt3IeV9hyP08mHLVTiDmsxj3QuizL1a/Wx5YXDAFcXfW8zn2L&#10;tC3gdl01xiRgffSBTogxhXrViD7nlCgp0Fn7cMKu0DuwuaPpiDkSyfPryEt4f3t3g2hm4taUEZdt&#10;A0WOvPHWrkpMKSedU9UJoFZdshqwmi1LbrVEZnQVyWPatt/6Vb7aa883tTG1DpvE1uf8mXIDGDaG&#10;+fHxTyGRFFJa1oDtKphkzvn28z1IBIM5Zqnl/ri9/Xw7ni8gJNXLWm+FgVNa9pyQoJQD0fa8lFb6&#10;6Pf7vYyOTDHwNFP3OS0w77fbum7fqEowZAmGrkUbTSENHE2BgAFAMruO51cdPc9RY0whBWtjS9F0&#10;SoopJ72apHi9zuO61iWldQEF5nydh9lccNHaSmnbtq4p/fX5yW4ARMizj+pNcnbC1/PrB/+4zgNJ&#10;lhTP0fclq84ozClu4tN0KggJqA4vyFJaW0PmYHMoEL5t70Hk8+spAW3O234fs7+93YAQ1dv8Do56&#10;XLk3JPeunWIQ5vv9RuhVcp+9t+u2v0EITF2FwOfn16/bsqY1hUDnddbaghCaLSleo/lwNwc2S7Kt&#10;O4K7LW5kMAKJI7Oxq+vUetXtvuS4/fr6tUYZADqGur3//Nv59Uoxr1t6PgdTiHmZvZkBIs0+WHB0&#10;NQAUZqbR2gAA0EARCUOidpZA0QCjS7eO6L3VOjs2Y7fEDMBzNiIhmCEghkQYOWhvFRj3vH+dXw4G&#10;5ll4NsgLObGBi0RAZEWSCOClX+xLsUPNIgf+Xkwq9Fa324borQ5GZQxTvfemeuTtJjG5hPM6zCY6&#10;pLxNnRLDdV7LlhkkhQTmMWafc9m3iYgMQtJ6d3EhBCBwItYQCFDc7SpFX00A55x//fUXBU5TZVnq&#10;66Lhy30HJ3YMy/J8frVaJYTWOho+9sfXddReYMCyZImx1aI2RfLtjweCr9Nad2YSBmdyNYmc0/aV&#10;GyIJoalxEGftpY1SDQFsWHFCZwDJi+LIaXcjIh1Te+mIPkYjFEFWh0gxZTbHMWpIS1yFDafNGKKb&#10;Xq3o1MVzjGmN+3WW2/Zgoq/n1xgmcXGzzLEjPH99jtlSXBAMIxPg8IEsvTe3qZ0hjeusvbS8xBii&#10;k4jwdRWhlQOTRgd4u+9/1i8bVZGDyLrfy3Ui4bJmVVtinqrgISYIKeNsv79+v/3xg5yP8zW1r3kp&#10;rS7LAgQhBAd17aAOSLV0RpAtl3Iy8v/6P/1vOHDTFow4BGutlQ7s27KWdiEzji4SEoW0pbjmcXXD&#10;MVoFDCklIgVQFiFzH6YBu06efValPXsHNZUYWMIaQld9rPcJhgT96CoenCWFOVUcRSK499GFOS7S&#10;e0OSGEMfbUk8IChMUsjLojpUuwBd9WRiQwSEFDOJ2JyqY1v2fdsJY2v1bAoIoxlHGNMRqJQDgFMO&#10;EtJoZZqN2dP7TyZopYaQhBHzYnO03pYsaja1E4sTkouNse2rqoNVMATyJa8EJAG0eSCWLer0TAHE&#10;lfh4fa7rrc3p6FFipFh6+2h93xYJkiW2qzCDhPB5HIIQOSH58+NDQgwxOTkxjq4hSm+dHGNelhiR&#10;eBDZ9Ok1BknLPiSgzZyW43oRS3n9FUJmJ5t6lOtxf0NVrW2O3hu7oRD1ici+5818ColEdMcBAjZI&#10;+O3+dpTzqkevfX/bY15ABwIQwjBofS4xOMocc8mJicHhug7EGThN0yAkRJHYTLvp4/7W+1hiMjA0&#10;92nEolrhGjGEHJc5vLX+9v5AZI68L5urnZ9fMaRl2XqrwuwMj7/95AA25kKRiQ67bI6Y8+t1MnNI&#10;sR2HGSFYXrbZ2nUcLBEcGXFbsoNf55lzdsKubU61MUforVuITAA2J5PDNASc07YlzRmmTu8TBQXD&#10;JJhu/bzW27Zuyxj6aq2Wvm5rwBR/hFZPRX77+TacpjZ3ILWjPLMkFgBHM3+9fgcWtTLVhWLHEcTM&#10;tF6nGxJCzgmIaik2PLAYq3XMUeK6jF7HVIR4W5YckrOj2XVdy7ZKADfrtfVWCSUuac0LIN527nMi&#10;cGCTQD6Ugsw+W+sS8e3+mGN2nWYQmR73R7mukAOY6hwcFpvT0Qh59rasO0xVd3Kc5hyxlIZMAu5B&#10;ooGmEHxiGXOO/vPnj8nj9XzlFIitnCeYb/vaWnftQUBCMphBMDHXOSXw6BXAcw7auiKEsMclAEbv&#10;A9QVfJZRysw5moKq55yu42vMnmIEZ5/a1XXOyAm/19ZuiULr4/b+h6RoPkdpRFzrFXOcw5X78fra&#10;b/f7tpfefn/+3pdNCNtsY8yUV+823AKCmRGQukaRuMd6VGW4hXU0TpKu60w5v75+x8itVxDe18WB&#10;dVx5i0V9dJUlo2NEHn2i8NlaIEQmQZzTtY8BY9uWMaGU4g5As/w6JkwGic1QPaQw3Txo5HA9X2YD&#10;I/fr+Pvf/mhldPfZGwYKHiODhlRLZXIQDhRzXI/y0nqWSkRzdAWgt/vWdOKYVylLSi5EyG49pYWh&#10;11o4ROvXLDPHOMcgwFFqu677/S0QHcfXnJaD2BiAgMgEACJfr4NYbultjlquV4xRSG4xmjsjHs/n&#10;13WGuLy97UNnLRWaO0u9rrjk+9vWa3qdX+5z3zfzVupVSsspLrSoEFH2efXWhdbA7DbMbP7X/zFF&#10;jmGPPoa5C/r3dS0kauqlXGP0zDmHqOYGti7bX3/95QgeLEk8z+f5vEY74+P+848fgcLVC6Kb6vH8&#10;fPv5k1FmqcbT1Jg5bcmanUf5/fF7W3cdFdlTWnMICDRac3NH+Pj9cVtSd//H3/6lajeF0Qstcbnt&#10;rRdVjRJLfdXS+xi1S2JikcBR/kitFTUh6GYE4GgQKRov2z3U68x5UZ2JwoUjLnE0sGGj1UhsaBzo&#10;/W9/2By1NZ/+x48/tFeRGIMc4P/4x78ieillTYtbq9fVe1+2HSczybZtOYRfH595zZGlquvshFub&#10;rdeWQpxuy7LVqymaAX838CMG4CDaY44pZ1UboxP7tt77KMfrtSwp7ussFSOP+rwuNNN9u6dkOj0S&#10;OToKH9eJpn/9+fvxdu9jtNrnVdTmklO5upr//PEDJbRy/vjb37RMovg6y9+XhRqlWyrn5ZPrdT3W&#10;/dfHbwkcA0+D6zqRQ8oLWsvL4/0HtdLVxs+3P4YOQLf5PeBlJ5iz97MJERmYqoRAiDEEBwSknJPa&#10;NJ+CZIj3Jbd6zdn6EwlGXNYGtZZaSd0AkJiDqactB5Bp068jsVCI1+sgosceGel4jVZLEK6jzdLW&#10;bSWiYcMdh+ooM65JZ81pObvGSEiYOAOS60BEYmyvqu4pxMey9nGNPlOI4DT68DnJPSwbzzkBvQ9h&#10;yikzISC+v71P8wBBq3ok790Itu3WdV7lAgeYlBhn72DQBCmIjQ7Nh+jQcQvRiGJetm11gM+PDwO9&#10;bVu3yS5T3Po0Qp1AMh/77fProx0X2oTlfrASQdjW+rqAxXwkyebzasVOIxZCXPZNkHTaUAuBh47n&#10;X/+OQMSiPimgEAlzv65lW7TP5trKJRKJwHsFhGXf1aYNeH5+IjpN8MCuNYZVh0oOc6JPJaBWj31/&#10;p0Bj6rLGenY033JCIe0j5bg/tr/+y38ExrjkOXu5etiCzkkkyP2+3mZXQ8gpm6sDpMjaPMett5eA&#10;xCTbtgdG5kBms1VCcPDbdkfE7uqIP//2t17H74/fdwDXYQY6Z97XtAQ1QICcFyN3HSkvi8KcambI&#10;EYFiCuUqtKCOWXtl5vMaY9SY8r/8yz/A7CrX7e1HFAlM56t06Ot2P16H66CVRjMmCTGruSvEZXOA&#10;MYpAAPfRZ++aBBHi1+cLHG2Mfb89vz5pEJnX0u/3bczJkq6rlV/H+483YLFWJ9Oy5LNUI8scgcV1&#10;mjszT/SpI6VIgqPOWi5CIvLprs4G2s6G4iIhrfs0GKUSwNRJHCIKgZ+vZ601xmyIkbnXv0JcwOZU&#10;jIEDiOFgift+Q/MJ3sqR85qJ+whqs7WaYgTAILG+jmURhLW2k4A5hhDjVWrO0Q3dYYyS1w1c+7NE&#10;YiNVm0jkqqXNnDKTgIOPwUsEQTeOAtOGxEgTptnzeu77g0QmKhvEEAQURKxWZlK3bc1q2mo1+OZJ&#10;uMTcWr2ty1+fn1FizhGRIjs4tDGiBCK5rpeOSYEE2EefDGm/7be9jFpbF6TZepmw3W7ae+01x+A+&#10;za3PgRgkB1HACIA+QctZU2YkXJKYexvQ6oA5gCkwIGJrE9GDJLWJDg5G30eRhIltzjF6pOSAvVVQ&#10;dyAOPKfaVCBm5hQiEpHj769fb+8/wdyBb+vteD1zXIh4tpfPXVgmDHS/rity+POv//j5/r6/7czs&#10;iNfxAnARaccVlwAEbgJzckwLzLRuqNDGRFCKvMLKzEPVu7OIk52vsu2ruvY+3S3mlVMKaqVdc0YU&#10;KEdJa2ZidQcwmLre1hijuvfetnUBCX00d4+UDDiwguP1KiT4fruN0aItYPPj98f723sbfbndglCr&#10;GoSXNddeS5sRmjXN6wpkx3kRwSiT15zWSOQ5Jndr9RKmkHLvNe8LFnEfIOwItfZ1W0od7APBzEYQ&#10;QaDXcaBpWvNojSO5WgA3m25mOtFCa4VFZulqE9ISk06f0WQYqKHglBBJUMcgYnRoNnSObV2HDUJa&#10;kqi5eGSfmNettYaCb+/vx+scYBzCsq6I0NpIt5A4fD1fj9suw4/aIQhjSDGJRBzzfD2H+pYjMDnj&#10;MLDr0tHRUdY1CbXS5xjLvvWugZMsfJ3X7fbW+nx+faQ1wgRET0gTlSUw/s8kMseiM3bv2mvtPx4P&#10;Z+xtAEFacqs2TNdl3QivMUy/1UO8hzjbvN/un18frY9l2Q3sOl9kGCz2MSLEz9eho+Ulv+WEhL8/&#10;no5RVVNOtQy3eXu8G5LBBYjqAODXVchwWR8751bPIBERhnUzTzkxZxZa9/z786NdLW8rItucjvD1&#10;9Vxvm4BKuh+j9taMPQ2nFJ5dA1MwPFXXnM/jhctjX9ev85VTcENjAUIkJhSdepW6L9tyW88+HCBt&#10;O3E/zvPH9gPNmySbvi5LWPPrOKIkFlcDd1zX7SiHFZtj/Pp6LbdloqJRDKn0KyFOMDSrr+vxL/8i&#10;Qd7X9+frKcKEDCQM7fV1uAFyWtf118fnsudlW8vxdBRMQkR//fXbkVJYc4pXebU21y1d5YopuwQt&#10;xW3UOYip9fN5lGXNV7lUNQcppY9ZTH1fV7MhOYMD5fg6v5hiKUNC+Hpe+5LaLDoFRe6PG0IcvbjD&#10;6JMEAyZoOiOZeh9Dcbw/Htq3ECgs+5//+d97q9t+f/vxo15XvSogrre1T/dZU1iY8PP5DMQEBEH2&#10;/eYKXQ1Rvq4izAQQQxYMVy1mAw3aPA3QwAgpx9zGwDEoSC2dHB0dIJs1BWfTCow4A0cCGk6MQQmI&#10;uByj9rqtyXSWeqjpmjew75QlT5q/nr8cAA0AaFnXrioi6gBurB7TomqzQ9yWgNTH6KZ5XUTCtLHm&#10;nCKLsJ2QQ3QGG9b7UFQk9KlACDZLmVSL5LRImm0+j5NDMBvP128BmVNrsUh7myqCt/U+occQj+c5&#10;faaQgeFxu89hr2e/jnNZF5aItY8xkSlSQAzrRqX043h9Xte2JGrdvxWWQz+/XmldZh+9dCQm4t/P&#10;lwGq03AlZDMQnEOHukfm5/FqrUmQdSUiuM4aY5AQehvILIa1dVliWpYJsxzX16hLyJLi7GMCIZKa&#10;levYts2+36tIQlAUQ1dDmx0I8rLGmK/zOMuJQlOH+cghdp3iFNKm9Zg2x9CjHD9//FiWrZTz/nb3&#10;OSc6O4P4UBsEKyJSOj6PuEYbE01Kq2bKFNecWu9GLhJyXL6eTwIH1Us1xMxM9dtGTaTuITAHPK9r&#10;y7m18Xz9ftxvjgTKknDW3meJYX+dr3JdzGTqwkK3JcZsABQYzE2BMzNQLc9GIDEwSe/j9TqH2u22&#10;v67L+ljudwJtdUrEkOJx1rf7su7L7RbmmNdxPJ+2LBmMzA3Rx7QoTOYxxZgzmHZzQHF1REKzuK6v&#10;50ub7vcMBH3ouDQ9YrvqVPWrmn+3/80d5rSYER3KcQ7rABLTSohNi/Zh2lwx5thrdQAyICAzOJ4f&#10;QRJxBEYUYubSul22b/tZOgHEHEobEZjiwg79rKZTQmhjzvGSmAOHOacBCEo/+0Ri95+PH5/Pg4Pl&#10;nF/P5/n6TSEAYiB/HS/t849//B1US2/Hce3bfru9YeDX12cMcbhi8bjcEOnz9WQ6mYzz6izMwggK&#10;8zxLSll9xCX2YYQgIjanu/3x84+rlLNeSRJyqOVVVJeUjRinxBSP8wjEQVIINMfUMXofLExItZ61&#10;td4nITjgut4IsY2mamyqBA6GAXsbbz/+OD6fNqcjmfuWEkhspdVxbjHVVpqpYJgG59VsvijIeR0/&#10;39/r1wFIIaY+RiAMKZNTn52X9evzCwzTFgKFqVqvAhT67IyBAzPCq5fkQVCY2MwQYYwW44KAwBxj&#10;dNeP1zPnTSJfrzZqMVRTkOCAdJUxWpdIo3WWdF6l9WGgNo0ccJGU81VKq81MyPH3x68lL6q8bBEd&#10;+pxewHSs6wNjtuu86gUAieJ1XYi4/8te4TrOk6OAThICUwWcU5EQHGofgJLzqja+jqdg4MDHWVWn&#10;mQWhMRowiQQk7qYi8sfPn18fn9MHMJxHeb/femut1duyEk63oeBj6P3+7o5NW71KIJlgKcXWzaa2&#10;1m/73QGPUnXYdsvPrydWvt+XUazDQEFZ4rSR162NblNrbwiEDBFj7a3WvuY4VP/69//8tj9YQpLg&#10;BL9fr1na29s7OBCyhNiu2lvftnWo62gSCHxOl6nNlObUnFMI6fXxJTncbvdSp06tXq5Stts+YYID&#10;ACG6je5R/vb3f6BbKZNI1OF11vUWn6/fPtBxYQ7myBLMhgN/fn4ueVXA4zhEOKd8PK/RT2FZ9ttE&#10;UNPzdaYlq1tI2Sec9RVISrs6dSK6b7ezXbUciCApBsnDurYmzYDwuEqMAxQbDOawpEXHPGbT0U3D&#10;R/v1dZ05pBA4CP8P/7//4XF7Wx97jPl1fIwOgOSm7Srx/kCcpRwUQpTgDrW/HksqV3HTpppI8hqv&#10;V7uu8/a4tVJfx3nfNp8DkREZjBLLVF+31RzU+7DmDiLR0H0CmHZtpbR93x73d8OP1/Nr3W5mLeQs&#10;I5R2sWDTXltNxBLW2pswBExjGqV1Tr1el+pMMfY2+3gJYRTA//f//b9dlvi4v7Xea7nW/Q6AqiML&#10;t9bVAdEkxP/ZuyZnLeKQ9xsBfzw/5uja+7rcJoyU4uvzCWD77TYNeusiMa/JpxpC7/3t7Qeh1aPm&#10;fW2j93rNMkMKvMRSzsxLDFjnBEd2iClglDHG59fzsa4x5edxLMseM+e41FpYSFxKv+YwnWPZcqt9&#10;6lzTpqbfhQ9VtTkdXVXNTTy+6pnWfAupzFpLXfNGAgwE6HnJf/75kfOCZKOPwAERjSmlSOal9fo6&#10;nfG+b9MdHUrvgliuV9P5r3/7x5jzeb7ujwcobGsG1/MsZ6n7/fb8+Hi8/6ilrLdb7/X7BMYgtett&#10;32spgcSFuo15NWFmQgNvQ8HhuwzEQMfxkiApJQD453/89eP9oYR9tEzpPL+IJS3LeZwInPe4rRuT&#10;AECzZnWaAwOX+gKm9+3e1QzAQec0Jopp6fVso4eQCNGnpSVd1zkB1rSUeqoT6GjntWzb4/5Q86+v&#10;33lZRCjEYGP0rqpU2mvf9nW5G+h5XTZrSEtpNS+pXsUdfjx+fH7+zkFiXr+OJ7Fs28JAtTQUzDl/&#10;/vWR9rQuu+qsrY2hyxZZJaSIY16j5RxKHzpG177F7b7fvl5fpRYwJeIQQ8yLtqmuIXKtdXZcc1zW&#10;dJ6l1IZCKYTtcVcdrfUQsjDW1s/j6x//8m9Nx/P3p1DY77fh5r1dpf388eO/cgzdJCVmHIpLzFc7&#10;rVY1W7cbMNic7CI5CPPr+aWIQmjD1vsNVK/XZeiO8LpKRL+9vccU0PAq55j2jd4TST7n5+tjSxul&#10;WHoNyBQki1znaSiE6gb3/VZ7IyFCGBNZKBOHJZaz7W+3r6/Pb8ptFECyWgagj9ol8LosOpSC6Jxq&#10;HoE/y7EuKzDYHKjwOs/H+7sQ9VYcIXHgFIio1Krm3ud228ccYyhMRca0b/V5xZzdzeZ8Hdfj7ZZS&#10;+vjzLwTa7vnj8/Pt8c4S+yhMcdh0M0BCxOfXlwQUwPv9vY5xnM8oCQBLubY1M0dADyxCXGpzdp8q&#10;Ig4E6EteVPXreAaKOXIM6Txfz6sH8v2299aHzS3vksXM21mm+2idiLdtDXkxnUT0/PpwAnBAwCVH&#10;IS6jB0SQ4GaARshmnpf0118fkQg5Inle1tk6L4zA5SyztbwvQYJ1BQFXIyFXK+eVljgmg86wJjIi&#10;QWQuxzl0rIlJ9t7auqTSztb6nm/P8rztW6mdKaxL/np9kVEIpMS3fbWhX5+fIUcn8N6B8u22IsDz&#10;eiVJAfg5SnuV98etzxmXMIfOofUqIQm4ScjbtqHr13Fsy46MThhFCGKpX7NrDDJsAoAQ6VAD6L1v&#10;99sa03Gdr+NJFHMWNKij55zBHdBJoqnt6/55PAV9TghM6krE5lDKK3JK645gCPR6fkpOQThJdMAQ&#10;+OPj8yzlx/uPoTOmhEYA8+v5GSVu2zbdIwEwn8+XAb69PcqsMDGn5ev54QAMvCxxDE0hTtXrOrd1&#10;eV2XI+/bqqaBQkjUW1O1aZbSojaDSHmd5Tp+/u1vtdY+xu22M7LarOXS6SjEEtGnGswx3DGnpbTT&#10;wdd1d7dA3HoLKe+3vR6vMae6myEjmY7pmlOOHIEMAl0fJws7IKeQJaqN3qajlVrf7w8d/nn8ftzf&#10;3ZzQrjG2JRvAN3OCzImJicaYFGSNCdn7HM/PA3U603/6b/5Xx1nRffSzTY+B3bzUa9k2B/z89bnk&#10;ENKyLgn8G+Y2g4TRTlWnwJJSfZXn8yWJfz4eFKIjIuHvv37FELd9d9fXeS4SoshAlJDI9KptzZkE&#10;//nnn4/t5ozo9DpP1fHY7o4ggrWUuGyILgQMfNU2Zg8pgQLCjCH2ocMN1SiE2Sqzn7ULS4whyOLa&#10;FL6vb/S8LpsDOQQWIgxRzufBSZaUa2v/1VjmhiIAdlv31/FyoBRzyum6jlpHzAvZ6L1t97s59tId&#10;Rh/j59//GKVNAAYgDiJynV+IFCVd1wnI27aOPtroacnrEscYWmbRhgjCCRAZkAivPnWOH4+3qx/l&#10;WZ1cUqRv5SBMpmSo37h9FgEHCQQo13XN3g0dph2t/f3nz+t4CUkfY9nWGMLn54cD3t8foHi0kw2A&#10;UJAkp1YKmoclksOr9NsSKYQY0+vzUNIgrH3W0bblHpdYSkUAITBDRCytiMgYAwH3dZUg9boU/b69&#10;vY7nkvPQOcYQCUnC1Yb2EiVSoPM8tm0fqoKoOjmE47rWvIjI63hu+8Yow9R7m0DWxvpYa206VCTk&#10;LWvX86o5L0h+nGfOSwwShH59fN63bbSWs6Asc/SUFid0tfM8l5yJsfVGRK02dlLXlDMRX9clzDFw&#10;SnkqTKhC6evz9xxjvd1iiDrH9/ayHjXf9uv1yUGEJUk6y/F4/zlaJQrndU4b+23b1w0VSi1N2xLS&#10;cVVE4Jh01DWmMUcfE1D+9sffz36V47zd9+MqaLAuuY4GHUxgzQnAfQ6jQAjqrrMLRwAffaYczRSF&#10;0DxIMJt9jNZ12zcGGKY2rZ0VhVxgX7bjeWyPLUtWsFnn79ef9/0HmPUxONC2Ls+vF5gbEoC5AiFJ&#10;YubIQZDRWm0KW17HHDra0A5IDJj37bxO73NOw//X/+3/dL4uB1yWtKR0nVc5Lg78+HF7Pp+EAVGn&#10;GjqiWOZV3ZFozO7EvVRzXJYoAL13B1xS7qOu6/b5/FqWNXJsWpa0mOrX87nd1n1Zfv3H53a/GWGv&#10;dYlxuLlD642EfVq+7fU8xV3JiHnftnEUBwNJMSwhcSm1XAcCLNterhIDoHFv1XwiswMCBQCOi+QQ&#10;jtdBBGOMMTs4PW5vVz1F4uz97X778/fnfV+F+a+/fr//vH8er59vP++Px9fHZ+vFkPbb4/nxlyNK&#10;COKIBsd5Lo83VD3LJ6CsIRrBcVz/9m//QPDPjy9VVxjLsgJKvUogXNa19bblVd1HLZwDqOnE/f1B&#10;AL8+P0qdS4whB/UJ0wMRTFCZ9awUxKenJTtCROntDGkltKsVoUTifapQIButN2BhQGIZYzIip6Q+&#10;7/tGhK+rM9KYLQjntLc+x3yhStwJB34cT3EOwut+c6ZyvJaQhw9idnWJyXwmCmNqKTUusfTC6hIF&#10;jScCIdazkMDUmTgwEzEBhdGrkEROv68vHbotKYkgOBBLygjQRstpC0l+//lrvy1jTph21nrfb937&#10;HHOLO4mbkaEGCBosIgPgdZ1oOp2ZcbRRWr3lLS259u4wCNCmIUIgpoAhbnO0Wq4QM1IY6hQMVdO+&#10;zOrdx33br6vMoYjw4/3W2qizZxAAU5uv0lJKvbc1koQVAsYQjtfVW3v/8QB1MD7LYSLkEIhzTr9/&#10;/UXkKa/v98d5VRUTtT5Rra/rUmuJ8eZUTZkAeh/Ltvz+63c9rtvbLcRl3ZdeW15yn4MRyGGYCkVi&#10;7LU5mM6h3wgaVdDJOdbXucQcJdTeus6YIhKkJGAIALPbHP329na1U771kL0zimvP+w1UmaXZAPco&#10;QYfnNYymQ1uQXObJFNGxjhaAJGAOax+qOFlERwek2XuUcBzHuq2OgEocQpDwKp8pLEiI5kc587IE&#10;CVP9ftuO10FIU3VbtuP5mZe91Ou+ryDBxqy1SRRmJqe4LKbtKoWYmGItp04FMyBM65KzWEcAUB9z&#10;9JQjOr56e7w/Xl8XgvY2JTA5t1aZeb/v5biYacyec9SO05qps3AdQ91/3N7UjAVU8SjPn/c/SivC&#10;QCz1OlvVdVvabKgqeUnOr3Hq9P1+d3UWYObaKjmNXnOMClCuijEIWB8zL0t0/Hp+EqLkDCjlPKOI&#10;G8i2AFGvJTCOqTHFt/1teP/49YVIMaUxewrh8+OZQohL2m/7dR6AzkBCAoi/n7/XZS1j3NdbrTUw&#10;KViOCVH6rGSKJG32Zdmv8+pgMYYtbWCztypBPl9f+5a1W22FKYSYHKGO8f54nK8nUYgMrXWJ+XF/&#10;/zo/9+2tzXZ8fjETBN5CrGrl+ay9bXnZH7feBjsYWe8zSHTE8zxZbIsLcyaGchV0iPv+5z//meO6&#10;bAsQzl5ijoLh7BfonLXtj/vrKEtMg9X6XNddAH5/fv7x40dtl1Aac/7++DNIfn//47pefToJJURe&#10;kjmYEaE/Pz+XZc055H21PtrriksQQQL6PC4idEcKmCTCMEcTiaW3PjWwAjICpO12vT6nzp/39z6G&#10;gvVa4roGifWqX1+fMaT77eZAJMKAz/ICRHBd81bPmu5JmP/57/9cQ9rv94+vj/vt/ev1dJrv+48+&#10;R45hgn3Tt8ngr78+9m0VRjWPFCSxxISqIYWPX7/3dR0Iw+G6jgQxJDyOsa5pjOE6l9sWRI7PV2Di&#10;nKPI83kSM0cQimOOeZXJBEMZoZvmfFPsS1hYucEorWhzCrxv+TxeUcL06STndYaQHrc7ox21vN/u&#10;5WrXdYSYwUC95/VuMIVkdiWfJODAAQiSwDRijByaVyYcw908RVGFoSoiEMyqxbCO2SXQHND7Jcjp&#10;trdWA3Bpbds2BR9jjGEMmmJwdx0WchyjSIzEBDpLtxCj1vnnX3+uOe+PzVTVAIQZwIeGKHPqBGVn&#10;CNhb62Wq6+P+cG1VXSizOBpOV3RH9KHGxEvKtTdG2Pat1m4OBNb64EA55Tk6mNRaHF3dE0pKARMG&#10;FyCYAzhxLaX2zki11u/s65Kya33cH2pY61F1RORtf9RW69VyzgN8zA46ATQvawqxXsUAI0sd3cCs&#10;9Nvj3sy3NX9+vmyO275264TClHQUJ546ffp59bDIbdl+//qnSFy3JadY6px9rPdYnidziHEZev34&#10;lz8+P75q0bctDptCYjpL7xIkchz6XzdF4L6tCwCoTeaA7sfruNpY8+oOc1YClJQBMQq02XtTjtlG&#10;k5AIeKpe/XxbH4jmrl0nA8YYWjc1Y6Eo8TqvZYnH64wxuZmTvr89kMLHr08gIwohcesDiFMQnePj&#10;P/75v/3f/e9rHa/jyxH/dn/7fXzg5GHdTZe01V7b1H1NSCC89FZBIHEA8hDidZVI5AyZQzMHJHW/&#10;SvnXP36e16scJYSFI7JwzPHPPz+stbxmgpBzeF2XqiJRIATX2mpcNh1uOrZtx+kdwWZbljjGnDYF&#10;uQxfI7c+iIhT0DatDSPss739+NHbGGYhxBj498dH5LB9C1vrtd9vIvz1+0nCS16JsZfh6IqaU65l&#10;IHof9f3nu02bfTyfVaK/3d5KqwCIBOXsSxL87/7P/0d1bWVy4B+P2z//+edVy/vffmifZoou00cM&#10;mdxDzs9SpHcK8n3DcENCcnedxtEC8HCcOv64/1DQMlp9lW5623adPsYA9hyWPtvoI0eprUmIMQko&#10;hwQ67XxdGLjXvuQ0rN9vDzBvvRLhN4OvtR445pzKuAQlpXAeFR0xoCP7nK03CTEL5tvteL1MLXH8&#10;z3/++fPHfd0eOq4lLq0OieSotSuqb/utlktZe+lxzYJc61xzmGNsy/7r4zcREQBnDpC6tdt6N7Cp&#10;Q9VG61evkRcUKfW4P95Yu5nX0uK66OgpJGZRN52VSMw9LanXAU4UWSi4XXWqT3BH85HiIinWo6ZF&#10;ervIJcTcex0+dGqgBORCuKStzT7UhL1ebU3bpBFjcqOpnYhbK7fbfZTaR0ens5w5CYcsLOUqCnPf&#10;bn10AlcDCRjjwoTapxH30Uar5JJyDGJ5u13ncV0tpSWk4K6zTzdX88BMmb4+vwQImCQGQZ5jvF5X&#10;EOSYcs6A5HOwcCu9m97WrdTzqmPNyb/tTCLn57NYQ6MfP9/bcU4zByDyx+MNwXzO0nRd1rNdX78+&#10;7/ct561Zj0iArGj1ONOy9FoZCWIMCFMthTCtEYgQfzw/lsdDQvDpghHBnueZIjuSzS4x+vChnZBz&#10;ipRlXhdIaFdhlBCTgcUY3JRJmvac733U378+Wfi+5OfrxcIpxTkHEMaYbXYAIA9Tx/629T5yXF6v&#10;J7EsSy7XJTHAGLWWn3//+ef/9Nf7+/2vz885+3p727Z81rM2fWw3NUVCNFu39c//+CUpBAmjj/At&#10;r3CaZu7jtm8gXL6KRNIJ47rSvnWbo88Y4rbmVnvMyd1VFXwc1/VYN5YwdJarfWvYx+jn6wKmt23/&#10;Oo/9sYw6j9JNxmO9aXdFF+EoLJzcdM7SRg8UDEBY3Gn2EQPFnHoppVckIaK05l6rIVir27a3Vpe4&#10;GNJVC4eIhnW0bduu87hv+xiz98bEnNPUzsRjdnMILOtyK6UA2Gxlmr69veVl/fX747/S6BDv+/Lx&#10;+3dKC0u8ygtdti0HjE0vn7Yst6PUoX1ZcikXA6+3JUj89c8/W++P98fVLq16f/+hNlvp+5auXnPI&#10;bjDnmGNsb7dWu6mqa6CE6MMUp8/ZU8jqg5AhyCgt59R0gmFMgQwAFYlClOsq4kxRCFDdp/Y5TVJa&#10;10WbKXYEO7/qui1I8M9//vMff/wL+Kw6wVwRk6SmY13W1kYMoZeXATJhXhZTmDYYUCeGhepZc4il&#10;lpCSuSIAU3TsQmm4XUcj9iVnljDOagFVu3XPe85x/fj9mdfU2yUxIvsc9uP+s8+CBib88fF5i0vt&#10;F6CHsNbeVPuyrCmkz+fT51zv94yU1vzPf/65bKspGWsAGdpyXkptKYaIBA4DnBBJaPQRQ2itXFcl&#10;ZkRA5tlVBEMIBKhMKcb6vNb7WnsNKBiizT56ZyQHSBK/zmtqX5ettCKOXcd9v/XZACSFOEY3nxKW&#10;AIgJetNJPMoVgpzPJydJvLTZRcjmDCFIEDMLIdu0EOW8LiB8bPdhA3ReZez7YjaHaaR42/fX6xOB&#10;R28SBEO0MZC5t8kIEMNojdQ5Bp09SGijsQgQ7uu9j/rr41fgJMSKvqx5tNlbyyFN6K6WJQ2b221H&#10;oNGbcPg6niQUJJk2N9AJNmy9reZz9kmBGQIJ9tYcp7swh6lNOHKgWkuOyQ10TJ0jhBQjqfOwBtNS&#10;zmuKn18HsXzvh9XBxiRkM0XC3lsO8fb4+fr6DeT/+Nf/hbX2eb5GHyEImp/tiiGrKrl+lRoovD3e&#10;dLbWBxJeZ3k8dg9Bx7htqxv22cBZR0eSdQnndeSUUsjP40sooXjgcE3fcmp1HNcXIBF6zgtMVbNl&#10;2wDA1IAxiZznKUiT0aaOqe6alhXNVfXr4/Mf//qvr89PCJxTVIcgNM5WmjJrTrmN6eAph9Zb4jAU&#10;BbT2AURzzpyCA8SY5vCc+Oxzk4Ti9brW26O1Foiv84VMhNCGBqaYQwB5XYcDE5sj7yE10ID0dbwe&#10;7++Rw8fXM6cskUcfMaQymvXpZGigc+z7Q20er+fo9e9//E2dxlSwAY4YgsQ4R1tCmIRffz0lcIqh&#10;dcXAc46A8XaPwvLx+WRE4qzewJyIgVUwgtl0YAm1d1IwmG97HGqv81rX1adLiEBwlYEwz6sEYQc1&#10;9W3dt22trSMNBCSU2kogCjGJsHX41Hpf19frjCkJUWvNtRPyEtLn1+8Y4tuPP57nqW5RmJAJDSki&#10;uBP1drGTKiABBeq9bcuuNvf74z//l//YYuYon1+/GSkEBpLWLnEOSeYwCeKmygTfPWltWjEQ8SZo&#10;juzoAYii8BiztBKimMKS83QbV51MXrqihwAMPNWWZZutpj3bnAiiU0MMRNbabL38y9//rbRazmPo&#10;BBBE5gCtDkdPGDCCDzjbCYAAuCeehm/b7u4f40BjHzPvNzQdU2+3tZaBaKqznHVbN0lLIIMoXm1S&#10;K6X2NsEgb6vNmVKcrS/bUqv23tGBoswx3WnNWbnTBNcOgJiyiPg0QHdXdKKQQpCrvFyd3PO+4n/3&#10;f/k/xJBjTG3UVtVZR6l52wnczPo1YhJOjEAprme7dPQk2cCJKBKWMWMIrVUJnFO+rgvQQ8yv1ytL&#10;NAICaL0xCxLX2qJwEEEUCtSuCyVFtD5VckSDUsp221odCAiqeVkMzbrnJQjzs16RyB2uWhBIghCx&#10;qwvLq76YKIbgZuuyfTxfOTASiXCp3dVDkLAu5fUEV3ecOlNOjNRHv2376zgN/f3xaGWcx0uWZVuX&#10;2QeAv44zhiiCY6KhBcZylWXdgGzf3hjs6+trqG63m6u5m9kIzL3bvt/nKK9yCYUlLkVLLzVKMCBw&#10;lRj71CVGRL+uti+51JHX1Ho/jq91ebB4KyVykhCmTQliCuYukR0wAJV65RSJeKiOOoePJUUiAofa&#10;GjKhg6tRDCmG5+sUoXVdTL3VCjBjzL13dQgSRegqJQVRBwYCpnad5uDogSIFCiSll21ZEZmFeu3/&#10;/PXPJeZ//dd/fByfAoGZW+/gziQhyJzDwREBWXR2jrIuezkuc+11xhxn70taS6+gMy7Lum2v4wVA&#10;6MbCqnOaBYn7ul7lcEQ2Mfeuw2CscbGp6phyLOfpQmuMr+dZR0sSZOGIyRBcZ29dhIlDiPHr62PJ&#10;y9Q5eo8pC7GEUFojGyRRxwx5Oc9j3zZh7jbJfaqDm7ndtsfn558hphCyos3ar3Ls+z2EAOg5L6/j&#10;/8/SnyzJrm1detisVgHAPSL2PufeP5nkC6lD0vQGapGml1AnTWZ6TpFU5r1nnx3h7sCqZqFGZBdN&#10;2MLCLMb4xrlvlTH13i00szxeX+Z4O7aUt8fXbwqWSnU7mPD5ehFSER5maGG2ct1E6OvxRIcF9vHj&#10;xzjnXquZagyzqLkOG1s5MPB1nm/v98fz4eY5FdVZawFHYM6V+rO/nuftdkBCX1bK3lt7teu2VQ0w&#10;Mwgjitv23taa/Vzu//HPf845k8hop3nUvCGGB5gFYmCWKunr+XVsb2bjO9yw7NVcdakZkHp8f5YA&#10;AFDrLVAff3+B4Mf7j9f5RGZwKEmCwGYA+Rhzzvnz7UM9AiMhT1vX+SpbpSAg9Agg+M6JsTB3YAK3&#10;WKr7lmef4ZSqBESStJZaGKoC0TIDp6E9s6SS327H7Ouc7V4OdbMAAEspuca5xvv9dpT99+fvMaeg&#10;9HUd9TbDfK4ASJIDfS59/3G3oa4KBJLSUgsCQdSuwBiM78ftfF1B0PuQJBw815XTZj6R0v24TV1E&#10;zpxs6ev1vN0/RPj1fJV9m6O1sx3HUe/buJpOO+5HqL/OM5fUn41yCrCUslBeMRPLWgoAzAShX59P&#10;Qrq/vTGnNs4tFcgpIU9VdWBayKTTvU8uTJSEqU8lpuOoX38/++xvb/fRGyKVWiKMWfo1F+it7mlL&#10;65qvdtVSEpMjqxkZrDXrVscca60sAsTfcgtOydVDNYiZOWexsbiktRwBAHHOvm0Hgr6ezcE4UTgT&#10;0F6LZLna+f7+83W+AIJROFGAj7MjMiaOoG2Xz1+/w/F2uznG8+txv70FuJmbrfv9frVrrnGUY5lz&#10;yr0/KHgr1dxXGAybYSmLe6hHEalFlq25fC/lPE/JklPR5QwEEjknW/a6Xls+hjYCATQmHrZcgxmn&#10;TZFU0xbkoJgoEOWcJ3Fy9f04WPj5+0EMx36c55NSTiIAsMYEJEnsZuCeUoEISMApzd6IMjjkJG31&#10;Y9/a6GBM5AiyfLmqSHYLt6U+EPjt/t56r7WO0cdaiBCAW81LnYCIEQLQwjEMPKXUxrChkuT9/R4R&#10;a+n3czAIW2cbbus43nLOgBGACPD5+SvnLdzdPeeUKYdEe7XEDIU5aC2btmqt3xgTh4WQhHGMCQhm&#10;q9Rq4dZa3e9mVlL2QMQgAvNY31j0khwwllFmGzOVzWwa8JaSh7uDJLmuy3y5+nHf3cMsmHmZZkQP&#10;+k6Y9Kl9KmF46LYfBDjmYmGEWN36OH/8/KEOhKFjzXAhBiSIGGu+3W8egQw+/XVdt9te8/Z6PpBQ&#10;WNTVLdaYZauInjkPXVdv+3as1Ws9bAxmCY5CUo7733/9e992JLzatYYu1be3e83l1V9FSkCQMCDO&#10;NpARIhDxe9kze0eRdl37bZ+9E+A5eiAKMSISMKUcpnOMvubtqFs9AiLMAyHM+5jTxl42IErIfS2E&#10;uO23vi4PNh33/QbCvbfRepaUc1mxGGWOkUudazCRaTh4hL29fxDC9erHkR9nd/e9bkQBDhGuBonp&#10;nB0N3GPF/PHzT10TMNDpvM4sggBnf23lJiLbXq4xXDUlYcQxpwWa6lZrG61Azsc2+sWcUEiIz36h&#10;e5L8TYsCCnMg4CSkrhAIyDp7qdVshSEKrG4BLlVCI5h0rERkAGrjfnszh9ZPFiGDRJS27BCjDyZZ&#10;ZpLE5mSmJLyWGsA62+39/rouKeWWq7kRs6kFIyO+nl992ft+q/s+13QzdQdblHIEbikPUzAP8KmW&#10;JaWtzn6Rx+frvL/tDDz6rHuquc6pHjFVt7JxptZaBqbMEcGcrutyMAYmQkkpQh1kjVUqz2lzDkC4&#10;1RtkmK+WSgWzQOizl1wJWGHmnDFI57jmcNXb24eugf/lf/+fKWDYKnVnpDDziNZ7Ltz73EpJnLq2&#10;QNq3/fW8BOC4H3PZGr3u21hrXk2kSuE1p6S01bLmvOaodevX+LjfX1dLSI9xuq7j2JH4Vu5A69e/&#10;v6SwuWL4GOt2e6ulBsTn19fb211YdEGwM1LoFGZFQHd1DwJyTLmc58UMhNRGP2qlVM7r+uPj/fP3&#10;42pfb28fJWULw8A2ZkpJl43eyn1LlN3XmAsj3L5z5h5bKQSobiKJmVlk9X6NZo4ft1s7m2xJlwHF&#10;x9t7b22ovn+8td4z8YrAAFueCwvL63xhUGDoGqVUC8mMY5wGEIb39z2CIIAAfj+/MODj/f15nWvO&#10;4zhyklzLv//bv7/JBsJUSl261lq1bEEREQG0Ze6j24yypXCYa5qHCKrpbbu3MUaf4Col7dt29imI&#10;qi5CW62f5zPc79tbt3Mrt/P1YE6EvjSOvRz7W2/X1PG6eko5s6CIrmlhicXmMnczzyUJkQEQkrtJ&#10;krONCN+36uYRvky37fj6/F1TQSSMWB4gcN92V0CK1/l6v98Dvm/25kgIJin5VC6ZHKfZ6/nrzx//&#10;oW6tnymnknLvS4j0m20eoT63sn19fb3f3jx8mDIiC7m6AhRmVRPioYslBLKaBUTJKZcy50rEIDLO&#10;ds6L0W+3DzMFZlRvOnJKEa5qSIQADJlS+PI+R6kZDab6x4/76/FIez324/fff7c2970m5tEutQgI&#10;IEb3WvL958d1jRhzWN+2HRSWeYATA4KPabVsfbWtvrXzEgSqdJRtqasqFwJgG0vXKltRM7U1h9aa&#10;MMjcJbFOa6uXVISE0AGo1Pr4+kpZKOVxTU4yxxMp1bQNHSnlNZsH1Jy27Xb2duxpToXAAPc5j/3t&#10;63rNvu5HTXX79ltLThTcdc3ej7J3mwnJYAmlx+slKRNT5nz/8XY+n7FWMIYhMRGiu0+1krPpGGu+&#10;729tfQtO0tfX43Zsksv5OrMICDKkuYYAYwJbi1NZYzq6m6lFFfnzP//H6/fDCdvztW+bggqiBf93&#10;5p0aE6athkFmGGs5QD/7cds4l+v5qvtmc56jF6m6Zhut5FqOwgijGWNgYVdXt4/b21yrtS6JQmVG&#10;S5ST0OPxkiLvtxuxPB6fWyoKsW+7qT3PZ0osXECoPZ4aWnMhFHXjxIF0fT3/+eef1+hJsiRW1UAK&#10;VwyYS1lojskoyDR7p5zWGDknSUwoucivv/7WtWrdhKDPWeseMEsuy+FqIxF9vL312W0FESJGICGi&#10;LU1JIPG4ltpMhA5+1LvZHEtLTQDYr8mZV++Ss6D0OSIip4QEpgEAbnF/25cuJMpJxlxjrm0v/dUA&#10;gSWpLVc0D+LIUtB9hCbCmnegeD5fKSXEKGWfs09f87zyvtW8schor5xEUhKpn1+fa7Xb8SEljdbc&#10;ASJUVRInrr2Pqe3YDmKaY2DiMAiChIKATpGEz+dr2w5H+/r8um87c+42bBoTusPb283BW5/HVseY&#10;Du7mt31fpqOPWut36upoEyiBe9dx249AfT7OlBMEJuEx5rCx5Z0IS8nneZWa22spjPePn7M391i6&#10;CAkjAGEtK0UwQJinehJxj96v7Xbbj+31/EJMBBAEz8fr/nZLmKbP0VutBwF8nueW617K1NXnfLvf&#10;ly0d/f52H2OpGS4daikLEUNEm/q+16/X6bZyrjNWBkYgLvLtfg73Oa1s21bT6Po8v5JIKVtvQzLo&#10;jJpTELXeMYiF0Q3dqeTzGsdec05T3XUBeKlbWFztIkQpyU0Tp+VORGvOtSyzSMKzd3A8bke4M/GM&#10;xQFTNW+VDb/tZoiEiBqQt/369QmC97c394Cw5+sSwOO+A8K4xgonBFsrIoj47e3+fL48AAGQIABG&#10;a9u2tzG3WoCAAlhyn7NWSZRav0TSfmyjz2+3hrmSxVgx13k7PgB96tQBS0fdKgUARhvz7e3WWzdT&#10;wmS2as5A6gbMUo/7r3/9a47xn//z/5S3/PvzMwkHwHWdWaiUo49lOsdaf/78qasH0JiLiOdYJJiE&#10;gQXCMACI5uyVMyEON9flzllIdaEgg0xbb/cfEWuq9qvdb7dU5HydnBgC3dGX7sehuihiRcw53UxS&#10;Dgowrfuhc4YFJs6p9NEoAImRwD3GOfZjC/zvs00WgsA5RuK8wCgCCUTELYJgjS5cgoNCiCBC19Kx&#10;lkgRZtcOIqXevPcgLykDeiL5Ose25d5WSrx0qarktNeq08/WbvtGjBhhbmfvCXE/jqFWJV/90jVK&#10;rSll1akOFMiSQheIzDURILHUPduK3tvt7X62iwG7DjbMpUKQxqCUfHqp2WzpgO1Io0/zMDN1y8Lm&#10;qupFOAQoSilyvU4WSvUWOl7tzHnbM42hEc4sqhZoqe5gBoBXu3Kuucjsg4mDSIhLTr///qXgP9/+&#10;6LPf9puFzdnc4e3+9jrP83wQ55JKrel1DhG85tyqJGKGNGySUKF09SulZGbLPEsKhLlGrFBbyOl2&#10;7IhBgWOu/baPNb/++psl163mmgio9yEASMK3UpB59qlrOODb+32MAREAsB27XRER2pZrLLTX60Si&#10;NVc7X/v723Hsqe42JuX0fWmmXA/mQDKbrZ9lqzHh2KpbMvdKMrUHgYuVsjNt6HAcTiyvr5fjYkQ1&#10;OK+vvW46DUsaapW4j3G/HT7MfTHRan3NoQjHfjv225jzViBR+uvff7lH2W4516tdKaWlUwgBQX0B&#10;QUKGsDFmyZubuoC7vd9uGGgY/prdtJZ6zV5TPo57mOWyBZGD3VIJxDnW8+qJyCbMPrBmBu59OoCt&#10;FZ3YgSReve15y7WqhbZOKW2SPGCpah/H/Q4OWy05VQBk5PJ2Z4Y5lYhySmaWkpiu3i4L8LUuh/v7&#10;3lqPAONDzR389RpAlCgTLogcS7/0QYSmc6vVwNd0iGARC+eIMUelsmKh+EabEJaSXLHWSn2upf/+&#10;67/lUtyhJPkWkXrE69VLqRHuZixp2UAPQ+AsRCQmIiS3NMcQplcbyLBvR5hutfpyKQRENxDZ8xxd&#10;spzXpWbTbN+39jrNw2Nu5VYyKWLvMxgwItd96WzjuxUp7tHHKZSPt3u/2hjTzY7y9v72oW66BiAD&#10;UaVsxbOj2nenAEm4tQZ7aqPfbsfSFRDqbhBJw8L2vXpEgKNQ4jRwitNWt94uRhJJulbKHOyCSVVz&#10;qpimjRht/PfhVkq11Frr83WGLSRioloSET+eX1dr819Llx5v72uGv1qgH/XWr87boTYRSMe63Q8K&#10;VwaHMDUVn6OJZB0WPgEBkc6zm1up9XYUBEBE7T2nqtZ23lMWgDTbo9St966uvdsbc2uv4mXbC3Ma&#10;01JJtSSLmSGRyPl6AeIaRiw6BkBwSn0ukcQbOUs7TxYiZlv+7Ke7IhIX9t+zM261EuHtfmNiV4/w&#10;1+MxpwIFWwAipZyIzvNMKROBI+ZUt7d9/p5IBA45patd8XpNda0iyrWguZsrfCeuuCLTrZQxlMiM&#10;4O9//6t3fb+/B8bVe4QP8Fx3n0aJjr3OYb33CLg8tF1l3xzX5++R8sYibvr1eurQ8iMft0NyGnOZ&#10;eQARAUpiRBYGxTa6Ly81my6kpS0AmjKbOS39/flZ6pZrFRGdbfZxjp6ShOPShUHH2/359WUBKaUI&#10;X0NLSUHQZ9u2Y7ldZ18278dtqluoA+NSQDBwcDczcN62zW2NMdw78p2QkPDt7d5aR1x99pyyOZmu&#10;I2VFfTwelBgIA3z0td02VZ1zmHmyhOE/3t7+/d/+ddzfzdUiypZtGVHC8FgYgL1diRMxIUqg79tx&#10;XvP5+nrbj9fzZRH7sV3tMnURMgckNtW6JXdfPmsp5NFn27ejGFBKTr7mYiYRQYw2zizpnm+d5Tti&#10;7O/nZ3QFoHaeQe1q520/LMyuOM+WSy4lLVNdzjSXjprKcsdlWz2uNTBAgIggwtGhXVe46epS0s8f&#10;P/d9fz6eDOxiSDyvNsbQANe1jIkxCY/p15xgKkJj9r4sHKZOEUoZ26s9no//9M//SJLCY+mEyJRw&#10;S8eaZrYQIGWec8lG7OU6X2OO234HRwu3sFKyjbP3eb/dgATmOXQKi+S0xvRStv1tje6A5pBI1tI5&#10;e9q2LR8hNM9xbAWAhs7rfN3f3ktOz78+23VaxFE2X7ZvdS/l169/hQUwF6lB9I9//vk8XxgowVve&#10;+uxh6IayV58rQMdoaiMcPt7fSHJ7PJd2oi0Iz9YIyd1zkZRL+GhN/zxqynmNcQ0Fd0JYFnZdx3EI&#10;c0q5zU7MfU5JOSxG7xRU3m7uKoyc8rjOMcdx3DXWNGRCVEVM4LrVm9riRDHMRt9vFUmer8fo157v&#10;WTCCllvrreR6K1uoa0lhIMwT3ADC17cw2pfDtqWcPIAQpykJ2ejvtw0lf5fIzPJ6XGOM2/vtuwoK&#10;wJIklRuBvV7nvh+Kc66OFO/329V6ShxqwokCgXDfd1WjSLf3Y6mazVwyCLXeHuPyNZiLQDq27fP5&#10;nBr/fP/5+zV3rIz41RaY5prX6ro6Q0JDxEyEUweLEIYzQDhBAPD2dqdw6ADoRIkwCGLM6UEiyIle&#10;n2fXvtMNkcZ5EcWYjADTlYGAYCv7GCvcM9VxNmeqOTFhuNnUtJUwdQchmQi5SL+aMGvE1ddeRCTV&#10;vZCu0KXLDd1Ve+81ZwBzheVXSjkMCOHj/Qcigtqp46jVwyZ4YuGcrz5cvRbScAhFBCY0okIsOZ/t&#10;E9AUDBfe34/PX78ZU97qcl9zeBiAOcqciyWLlNfXFyLKHLnWJERQkGCM9vt3Z+Y5VxozUQa0nW4B&#10;HqFhWrZtXkN1IYB6BMDv5/O+bQiQQNyirZFTLoUZcaki6VrIklJCQm3TjrqV/fjxfv/r3/9+fD2W&#10;tX1/C4jEOIY9ns+6HbWmBDQRVWeq29KJ7iylJO7rmmO9AJbZtm/WWmstEMt+A1MCvFqzsHWpSPIF&#10;irbIEMlW/B6/MWROdxuSNinS28g5DTRt461ySjLHbKOLSLhB0H7cl2quG4QPHYQsAa6GcwxMZCtc&#10;PdXky5lo26upBzgS+nIHB4jj7Xg9LyHabnfAt62UV7ug94DIpfQ2h866H2AxdRSpXS3HqFtlqxP7&#10;xlVdf//+Bcjbvj/PVksOiFvZn+fDXfkoaKRzrT5g2yWX2QeLtNGZeVnM1TnJnOvxeNWSh41ixo5j&#10;nI5apN7yXdUxxd+/fwNAToWDPx+f9/c3Iq5HvloHi7QV9SXMGMEowRBuo/W812O7D13j+aQsDmua&#10;0RxuarGmRE51rL7WcJaqV5I8xxK2bdvmmO6K4Pf93nUm8j4GESMQJjyvlt93xtChzMks5ljX1ejO&#10;zMnNbJrUo7dPMxeWuu261n7UNixmB5KAsPAw6L3rnFzk/v7eez+fzxHjbb9PXSmnAASg+nG3GDFt&#10;6VpLc/pOtwG9Rtrqj/v763oicASFEyVTM8NQcwc4X01y2ktua4rx0nh/vz8epy99//G+5gozk4Tu&#10;MJYCIMmKBeafX8/3t9u+b5zTvPpUq6UOGupeRMy0v/pc+vZ2z2kjAFf/+vzNmKSIK6pPf/nSQIYt&#10;5cfXM9UaxObOvtYidxPJKHJdDwRJSToEUJSccUxbYrDAoodrBDG11gEplwTqwqmmrHklSQuibPuO&#10;2Gb/69evj7ePLedzDg80m6sPZ7Zl1/mK4Pv7++fXI7HUyr9fjYD3rS4d9dhF23ItudrSx+siYVjK&#10;Ab3Pfb8JuYJ7t1wqus8xhZkhtrpRgIItUzVj8D//8XO01fqcczLIcqs1L/UAQJG5zGICQZEqKRWG&#10;PmZlNgsDDwgLcHN3//H2w936GF+v6wgracskJadpervdR+uUDnI0a71rCjjSZh4BIDmN2ZCqtj7X&#10;vH3cEAjVhwckdl0klEoyi5TkLvJ4fB1lT0n22z5Dr94iXDg7rlwzc75eZ7gl2XTNulVyG2oekfnb&#10;MpSL4+e/fy9dznorR0757NfP9x+BGITrfLFQpYIazhEGujTMFyMxJUJiYibVy3zqXCCSUPb7bal2&#10;nW/b0fpCICFw4IiBkh/PB6e0bTU8iMA9jm1f4q11RNDlW8ke+jivTKjN6u0gBUTUMAjH4ABm9MQ0&#10;dcWcpvb+9mGOAODhn88XB7ooOgIQMUCADu3qQCKSishsa9l4q7d/ltL7GKtfz1fOtZY6VEdrtZaU&#10;uE9FhwDlJFTTXvbh01bUsgXG9XwuMx3j1+/PbSv3+93C1zUVjEUkJfEMKeaaQARIdc+uLsKWKpEx&#10;QggsbUSCEMEUDter7ds2l5GknHIiaReaQ5WEGAiMwIzAgAZxvN0Aub9e5xj3YzcPVJtz5lpV1SMQ&#10;AhBSrY9fXx7x8+ePOXp7dadUSl5zsggEtb5EnJlrvf39+WtckxPft82Lt9ZzOSTnMASIt/c3cAq0&#10;o2xT13k21UWMblbSNn2O/kwpC5e13N0REhFRqgFh6sT8179/ISILCQpzStWCgoBHNxkz533OUcvu&#10;0yfEGP3nH//cIfr5EiQMW8Nv263D+fvvX0mqZGk6mAVWbFtNObUzOBWbEyBUrZa8lt1vbwTUvZWc&#10;zueco3+8v82pqk601LSU2tqqWV6vS21JKd9smZqS3I92Tc4iwmPO+fl0wAoFcOZaci5nO69+bXX/&#10;eP/x73/9/5JkD2pNk0Xhylu+Xm1GY8RvChwSIoojIXDd8ww1NQuP0K3czT3M1rICAYgpFZaUkUgK&#10;Vwmw5+PS85ULl30/hxaRZQ6u9djM4Odxe5yfrQ9OPObMqUoiXbOPnoSJhRFXm/mW3+XneZ0KWo49&#10;pRxqfQYzEotbECNQ6Jjz2xdnY0aWgiVlDkaJfb+38xLC/XhjhKv1LaXEMk0jAgxzyqdOyuxzzoit&#10;7vte+/htOo7jAE4jrmEwzs/eRy27TnudZxI+z1fJlSFNH4C8b/d5teU+PUjwOA4KHmMJZ2HqS2vm&#10;MSwBedAYV6C85SopPn//5QHvt7e+1L0TMSNNH+G8l1pLNYrEuYd+vZ6lJrAU6A68hn/8+da/BhW+&#10;b9vfn9MDwZ2RAnC7p3HNcbVSMouM3td65FRf11M9tlKn82yBjEd+A1R3j3BJxSwwvGwbBMyrvR5P&#10;Zs5F+uipEHxXG5Rezy93SHI7NQhirIUZn88XMmegtNW4TrWwuV6vx9vbR9luadNxXhG0v91m7xtv&#10;s18lZ3eHwFRqLL/mVSRJSnOamh77bax5nY0Ir96O++FjcikiZLZyqggQy/dalbVu2/m6vn495rJS&#10;ea+19bOUffY212KmnCsS6Rg1Z84Ei5lhzhnmrsElwWicU6kyR1+miVISMYxAByA9GxKM1ZepA26l&#10;MGAA6mzIeSsVECDC1xquZpAQy5aPbf/7fPDUlMryTmv91//239wjb4deJ6JudXt8PV3jjz//mMNe&#10;z9ftuNVS3T0xt+kjNJU8xpg678fd3I5j669pAGAOoG6hfUKGaVNy3WqliGmmESXVMGvtrFuVtFPY&#10;4wVjDAIMIoionEkggMz9ujoQZMZXa6OPIjnXba4uTKbOhPj//t/+l+/c5mm6l83NpMqxbW2t3joT&#10;QeAYve5FkDFIjqKt51pnHzM0Y/r19fjzj/vj66y13vbjr8/fx1aXes5c8/b76zNASypMMqfmzIHB&#10;jgpQUm295Zzd5/l6PJ7tn//8R67V1Ue/zKwe+3fwJzJTxtmHiNg0DwfEcGit/fh4U4/xevFW931L&#10;xNfV5jILJY9t35gFET6/fm/HnQEi4vl8fnx8pCR///68vx3n5wuIiXGrm4VruK1VOPfR61aFaZkK&#10;USBbuA5LCQK4rZmJCTFlWWp9zn0v2/YWoz2e534c1/MkDkyZCd0jb9nNIeLr1+9ay9sf7/OcUxWY&#10;CZyRI3yZv98Pd9J5XWsxCyHnktQXGRDxVEPGhDzXWjb/45//HL0DUKCZgesCIEAkYcA4nxcjOWrJ&#10;+5iNgftaPz9+9DnXNTgjIYHHUqXE+76NcZkCBFksW7rtRwC4j0D6Lp3HnAH0zRev24YY2lUy61TO&#10;7BZ12yMCPdroBmA61rBUckqUUt5vewxTX59fnynlj/efr9fX62xmayt16MiSdVmtaX97+/r9Jbmg&#10;q7CkXD8/P7daly1EyinXPb+eLULfbu/P82EOmWnMnjhzFoB4nC0hsKSaSxuTmE07SdlyGWvcyv51&#10;PSWX7SjWhi0H5BVKHOgJOXT0lPJSvd/vj8dTJOWSdOnSiYDtWmVP2ns5NjCTtOWSdKoQnK0TxXX1&#10;XAoiuS6g76UfubFrTyVPU0L4bheFGJEej0fZNibRZcuHq5muP37+BzK2NsI0YpHQvh2SEgS66UIY&#10;jyvI395/fP3928OQ2VRZMqMTlaVz38qaer2u+8dbYp46wMldaSvCnAGn6uydJUX4UjMbBLmPM+Vy&#10;u99aazVtyH6eVwQf9222sdze7++Ocb6e7Xkeb3fJyUbjVNxMlxlGpiSS+2xzjft+Nw8SRIMxh6Q0&#10;Rv+Pf/6neiu/f/06n9dS5ZRvex1jBfjPjz9f19caWrfELFe7wmA7jt9//w0hpbDZ6nMJoaSy3Tch&#10;6VdHii3XCFiwiPJ4NSAHACK+bZlzvdrVe2POe60rDFT7tPB1ux+9q+kkYWFOlPsayNxb32ruc2qf&#10;7x8fYyxkoJwSkHqcn7+n+17qt1+v1NvSVWueZhRQc1oWAeoGACwMJLJcQR2+8Zlu27bNOQHiuwQn&#10;zgG6pjKRQgjinErE7pEKINBe96V2ni9CvB1vz/OJTLkk656rtLORAOdEztf1pUYstG9VmNtYW84G&#10;1p+tHFtKW389FJ1FQs3CShaPsBHIFByooba2fQ+PZZ6QSKhfM8DvH2/Pr1cqtPpiRGMAoH27IWh/&#10;DWJUj1RKO08iqkcNg0T0OL9sxVYzsmRJS83R+jWBQSjcsBQRKYTAknsb5uv+dpAUnX2MliSPNqdN&#10;/u91u2RM7uvvx+dR70JuAO7f8ZZ6HJuqu+vsc9uO62p1KxAxlpciz/O1lypZdGgqea718f7WznbN&#10;/nYcfa4AS5jMdJke+yYptz4Ig4m/fn9RlswyxggwkiSSWBjAEOX5eCJgygmBtpIsIgmO4XnPpEHM&#10;y9ZaSziP3spWTA2QTNXWJKFUSuFyniclYeHVZqml5DRsjrF66wG6bYctRaBUhABzyl0HYxqrJyJA&#10;yQXD8eqDSdSWrrHVHQOdIGfGyHP0eq9z6ni99mOjlPt1MibM0q92bLW1NsdKNeWc11gpCSCY2uqT&#10;a2JGBMEId1e3qZZYGAyQUHiOiYgQSBzhFIhCqO5HrcO+FT4+ZiNgErrdbjbGo123cmCS2a/MabqF&#10;OyWupSaRoT1WZOaJQB6xQmHlYw+16+o1S05l6jLVfTtI+LqeZrbvNzUVpPP1AuYkKZfcW8+5RNi0&#10;VVK+no2KFMrbnj+/voJoy6W1RkALLBGpes6MjPt2PF79ej0+3t/PfqIjJIqp+76N1o+3N4hoo9ey&#10;I7stm2N6QNkrmhFyqaW9rnxUcw/HORoEliJzLREBhxleSSRlFnw8H0VSAM61IPy8xtv7bfXGnMux&#10;Y/gcY5n//OPnf/vXv8nMAN/2w8A97DqvXCoFqPvt2KYHC2ofOmYAEfN+7NfzyTnlUtZao7dStm/c&#10;PgSOOXNKLNR6R8D7sTthe54kkpiHzjmmIAMTEtRastTWzj7W/f1ma405UkrCKRAo0M3UtKTaVp9T&#10;AYwxM0fJ9bzO2+1dfbU+a06lVAeFiLlWzfUanQENIOYqpSKF2rJgQTK38/Ukwvvbz/N8lS1nyeF6&#10;XQ2JhDCYkOh2HNfzCQC6FAWP/WbL+hglb/WorZ/n84kh7x+3NpUJzMKWl63EckkQiGsuXZZLSrm4&#10;LzfvY22lBIB93zSGpVZj+/Vff7+9HQREKRJQ6yNExElKQoJEdLU1Z7u9vUXYdZ6p1CJpzAGENgZz&#10;ZXIPDILV1v22DQv077YkVtPt2K7e1uhv728rcK0hLIkY0PvQbUuEslQJSF3VrM91lFTqXouMrq03&#10;gKh1Wzb71SRXJho2MyVXDfBtuxGEecgELwHbVnF02SVjfT6fZ1CpqUOknNaa6qsNFlxZBJWCacw5&#10;+/j9+fv94/3t2COg5BzuVzsZyCEspg1+dC2ZavlYy1FAAkpNj+dTWPJW5nWKSC35bKoO//jzz01S&#10;n31MdbNSEjkZGaekbqRAHintlfwaJwJCRvcqzFN7ve31uwRBeLvffj++ALikYmq+Vg+FIF8KwmBL&#10;ShqjjUGm0/SAhAQokudaHk4kezlS4mkLgXItOnxcerxltFABTnn0VVPyZSBEwADxdr8nQJ8jGPej&#10;gns5KmEAiqtuW3FzDnKI7diQIBS5ZHJVU07pPE8hDqbHeWVkdyDhY7+B29lfiCwp6zL3mO1V3j+I&#10;gFC+Hq92Pijkj3/+GaFdO5lh5X5O03W7390DnNfoSADh4Wq6fC1JQcTfg8b7j/fRrzFakmKq25bn&#10;xHPpXIuZibNNW2uWVJZayViSUJKSeal5GCKP2XyR2QrAodPHfH9/e/W+xspbTZKCrJS6ho7WmXHP&#10;26+/P8FRw1q/Pt5+MuHVm1TOtX7+9bUMOQsjiezbkV9nI8Ax5rRx23bV1a8A96X69frKUt3nWItA&#10;KMvreZaS9rIHuKqpKzEj85bvwrjUGHGBA5GtMV86hoIFlfSdSVwYdJKaA81vTk5vA7lv9R+YSecs&#10;NZMkBKxvGQDaVKY1e4w5GQEikCSlZLbqdjv73EpaqmGeN4G8mSqoSan9GpJLHy0T77e763o8fhfK&#10;QX7sN9XRzqchzDmJuRa+3e+ucD6b+3JyRklbXl1Vx3HbW2vCSbZ9rB4LArTURCycYtv3qcODANA9&#10;RChWnI+XFgnGALbwdrb9frAzAbV+9jHKfZdch2lhFt5EADz22zbmdLVh837cRUpJggAzZ0B289v7&#10;W2+nqbuvj/f387yu0WvOFODE21GYygr/r//1vwZa3Y661ZgrEbp7ayczX/3lQCS0DF6vp/m3XHvt&#10;x/46T5Kc6pZq12Gufn21XEqEt6v30be6+1LzzkmO4/3rr1+y83T39nL1XGuR/Pl4CFNCTlm2erwe&#10;z6t1SSUjIhEyFcxAMF4WBm/328oGEcSQS25tcC6328EEcww1f9/3s3UiKFnmXDWJlNp7D0dGWqgx&#10;J8VeCxByX1rTDmTLcM7pgXlLo8/Q9X6vz6YRuG+7vZ75uAmvaYFz5bSZeRudgLa66ZhLJ4vs+zZn&#10;d53mbOZU0m3bW+up1AQMpuFqJILUrh4YDtDOE95o2ACgsuerXcf9nRCeX185JxJqfWy15K1Y+Jra&#10;+wXHnc0xMyHPs5Fga/PIeZm/3W6mbjrHXClxzjKeV3IDDPOV5OboQZFTtoxbPdacY80xRynlH//x&#10;x/m6EpEUnN2f15OIiU6mZB6t90R6tgYAAAYUhYqGIVCl3FebYx1pA7cATDnNtRhxKQy1j7f759+/&#10;Ocsy5yRABAApXBD2XJGl9Xk7diK6rtfX1wPUsqQgen+7/fr8mvN1bHtgWjrnWs9X/x/+4x9rrVIL&#10;CfcxkCLnDRwAcEtbH2cqctsPIxSgCO86bbgKBbrA9vfj923bzR0JcubE+9W7cMolNVuGEAuWdahU&#10;9k2Yx5xE7ILDNMJTYlNOpdayucX5OpkwnF7X1c5XqkUkM8rZL8JqEYhoc6ack6QIc7e6bbY0oHOW&#10;0Toi3u+3qUvPNsYc8/rzx49SSjC1MQkAAghwraFm21bLtu9109Ax7XbUsGjXaWuxSGJSx5rkcV6p&#10;5LBgRkli7mYmmXFBm52B8r6P87HVyigaAOFgsNUN2ft1BfiEVUruS7eabHm3a9+Ohav33sYsJe/1&#10;ZsPG1SCIARMndf3169fH2/tcA2a4u3CZowcxJ5Ky5SRA0rUj8bfOiiGFwVbyCnews/Wat7ZGKWKa&#10;IlykBsZ1fhFXofx8PE392LdU5D39MLfzdeZUlroz9auZx1YTAPz+9fXx4yOx51o8YtpQjHWpg/qI&#10;cCMnQEAMABpjoofkshE7wOP1qFsFRyQ2MxRkF5FxXReEYhKfK9dSavz7//w/9tuWExlBQVimnLM4&#10;5+z7sUfETjzXlUncY6nfbjsQhlPTSTkhECCw4H7ceusEgQgaKMzItJamVNzn63wBgKRca3XFYxPC&#10;vFanQEJAlDkbAoL46ktEMgUAE1GfkwzTXuy5BnZmKQUICiC42dKx1d18zdb2bTNTAhhDa8p7YQzY&#10;cnq8nklKSpk4PJBIXo9HkmQAtW4BGGF1TzYXIA5bwpTrjqrTTZDWVAa+2nj/4w4OFqHTIfNcM15G&#10;xMSMgAScM/XWICIA1tmNog0VSTkLEgJR7+ecKklMTQ5Z2j2ACLfbpk11jn/884eqc8Aavd7fc4AB&#10;WiwbLilNHw6+347ReskJkcHX65xJeI5V877X3ObIxGoeNQxC51VKfbWxl4qMEHS/bU8HD7CxgNnd&#10;PZMNX2PkbYuAq19EDCvKXoWIiNvZrgHs0fqZSu2tI0AA2Vz3Pz/gRIaYiCUXi29FD+B/+d/+18Cw&#10;ufKew+O6RsmZRTDA3VCwbtt8XdMdIwIg3OdUFq4l5VJN13UNYLoftzHO3ufb7T0Al42AIKAAfbt/&#10;/PXXX5RkS0WY2hhhlveqZrZMAtNWTOdcSpzcFYEhPOdsYQ5kfQZH5QLsBHxdTQil5BWWZVuzQayc&#10;7z7HDM2lJJGpK5anWsFddX4+z10YCEs5lk8MSCX5CsSQlMx1Dc01P85XkQ1i9qmliCBLLmPNt7f9&#10;9dndzcJTYZE82nRfez003FQJIpeiulpfNbEFemiWhEkgPAJSkuvVAoIIkyQQIoNvsdeaHZk94KiV&#10;hNZYfc1b3tvqkuTY9sfjKUIi1TGKoOQyxyDns12veX4cb+fzIsSyV9V1O96u0aqkrpqqZMlg2vuc&#10;tn7++HldZ7jNbizEBApeJGOghSFBOJ3nuVXBnBk5AY/wyny1ay6rJXMVU4MVFhOAEHHfj+fzpaZJ&#10;EoSVrY6xxhyJMJcUwMSsc7SxbnvNua4Im4+S7qMPZtn34//7r//jH29/HLfj9+s52msrx5pDNVIR&#10;M8+YaGdfUzgxprOdjIDIrbWUCzOY6bbtz9cX5fxWb2o61uij7/WGiGvNlHNK+bzOQCyAx8cx+iy5&#10;jDaCEZ2u/kws23ac/SwpidTrekzTKnXYLDlvefv9/Jxz/fnHz8J8jeW2WNJ3KneV1ObkxACwhoG7&#10;qwNFqTVnuZ6vV78y1Y8fb1+P5+1+j4hcs6mOOfa6fX19la1WyUGhS4WlXef7/cfZzrP3Y9tz4s/r&#10;ojAR2vMxw9rZhPG43+bQNfTVX8dx7DkHyxp96iKixBweAWRLmSmI1hjHtqkpi5DEf/s//vXP//w/&#10;qC6dK+3Zp7d+CUtKhUhU59L28f4TEB+v15azUGpzLOuJEwW5Rz3qdV2M8fb+3towC/M5lmZOXGh2&#10;u9+PWD7XCCROTAFjXqpQiEGoXT2VXHMZSzEMRRJn9zXHQiEW2Wv5+vUwckHMe2UWChxrlS2F4RrD&#10;3RWsn9dtvw9biZiECcM80HBYryXXVEdEv9rb7ehzJJZxDaSQXAI95RoRYYDoiLiWEqK5JZLz6sd9&#10;M1/oFIhMqGbmK0nBxAK81ly2MqeAEEmzTyQQzoG2/jtESDxczYUk0HMtOeXf//57xHjbbynVOQcS&#10;EJGDz3O5TyAp+25zbGXrtlbvKVcmCovz9Uy1mCkDL5/77YZhY7rOdewFUxbh3npYRPJCWSgt0/N5&#10;5cxMXLfiEWq63MDMFmxbnnOUvYQDBI7ep9k/f/xj6EAHLLimzTlDHROFeUpMwjDBQHVZzmm5I6Kr&#10;EQFLQsCIQEYERgJCbH2kxDbn85ol89vtbuFzrZTy6o2IVkRJrEsx6HtqLEnG+QSW++3+969ftW7l&#10;2EwXLnOR1Vt4MHK3JUmYWRhFhBw1cM0W4VLrXvLX44Ua359huAOD9uXIgrhcQfjI25zdPILhbd/P&#10;8/X1+5lr2UqVks/HFxCnXAl9rrXM9lwBQjiprZSSIC8GcmhroJlw0lBXSJkIKAA8ws23o46rMREj&#10;azhQ2ApzJwgR/nqeey0sqY8TMeXMOW8iNOZiRlB1TMSIFG6uYyFnRFOdNdezXUIpwk39/nHYguf5&#10;5JQkkBOyVHcllHAdaxBJFnYFx5UooeQ2r5o206k211TJ+cePH30MHR2BSPJcIyDadb3dbtttF+Sz&#10;NQQIiNFXEmq9h2PKDABmuu13N8UIc6/7LsJrrvN6CafwGHMhh0cwUKrF1lpr3Y9tqn9LOgO+w8j7&#10;8XZQ0FqrlNLH+BY3qykzn9dlHrb04/7GFOcY4fE//o//+fPzq4+2b7tTjHOmjAIJmI99v87Xeb1S&#10;rQyQ8qa6apK5FjIjYD/b7eN2nn2/bXOs2a68beFAZj/+/PGvv34FYUlltGvq+vHzR0718fhac5FT&#10;rinlfF2PnAsCXWdLleeynBIjOrOtAR6BGK57PV6vExmTZNXBnFVHqYeDmimD7PvWl4OtUrJrXO1C&#10;YjQzJh0dWY7bLcDdljmaLfRgTAqaUkop937mlPtroUTJW6BGcG+vWrdai4afrwvM91oBSXJSMzUz&#10;Xeix3Q5dLoJuEygJZ1tjuoYal8wsqgMMc9nCdK2x1gLGkmu43+9vr+vsrYtwEjbTNYMZpBQmnxZC&#10;DOZzaqlJ1SICidqzHW8HYPSr7/s+Vb/VX3ONmioxn9eZWMxMUvqul4jxujoCKMRRtzH6NRoHma1c&#10;CxvmvVytEdJxO3TMMYZ6YMTb+9vzuoRFh1JCYcRADSg5tTZYAAyv6yzbttZyj2PfOEu411Kuszcd&#10;e86qnpNAotm1pPR8PIhx2w9zte6R/Ki3cFedkuj17JxTyYmFCOjxPBHgdhxrrdfrJSyYiMDXckC/&#10;325zBjFBuIUTUT87E0vOazZzS3UjCEHZt6puzSYFCiUHO58nMjERIW51+3w8ypa0L2QUzuAqKV9j&#10;RmiRSuwp1fNqEBGIpRbT9W3Zwv/P//P/3lUpDJj3Y/v71+O2H6pT1Zbqz483Lrmdp4d5wC3vf3/9&#10;iuD3jzdVnbZiGbNco9WyI2KEE8CcOrWXWo568xQJafbVh+qct7fjdj+uZ8tVztF8WIAx5O0oz+tC&#10;g5TFgTi81npep3ro+q5pCIjKtutUXZ1F+po71wWOGOjBQhrATBysPuYwB//4+KF9AGEQjD4ZZa6+&#10;7/tq0ygk4e24m5mpY8C0xUDLbc6RiHKuHsHMZtqvlrIYRD02CCTDtdZQ3bciSQhjzoWEBLJ0Zc4W&#10;C4l6O9U9cZ0+Qn2vm0OkXH58fPz6+9/n1W71cIxwx0ApOdxNtbW2b7XPmSQB0ut5/vjjDQlXX6Z2&#10;P/ZHuwi41uKqmAiBem8BQIC5FCJZa0DAAiVjziDMrQ0KwMREuLoZ2n27LVuEFGAi4gFrTJ8mW7E5&#10;p6/ECQhLLufrmXNZtlaf7lHrVkt+PB+11nA08sq5rTWv5367m5qalVq+Dyd4LFuhC0gQEckjsKQc&#10;wkw85+hnO253XzPVDRkB8Pevv0vOgX6d7bbvDvBd0Z5zJC4eC9WBvPf18eNHyemvf/8tQsfHTYfO&#10;pREhROfXg2qKiNlXzomIy0bhwkQ5sxkiAQR+PZ6lFhFCJiFaHmQ21mTaINTAwALQj+PWei+1rDa2&#10;Y/fAORsAh1mpWVXdvGS6+voOSF02932frqgRoZJrEr7OS0oOWylXW5MkrbnMPcxLzdtxXK9XOADC&#10;ttfX6xLmelSf0zwe5/k//Q//aV79r8/n/TiGDQzat+LhbfQ970iYUpna+9k5k65ggtUXZSk59zGA&#10;gIHn7Dnnbd9dfY7BWVo7iTIhrrGAw532mpzwbdvP0Swg1FMRM4SYbrHVIimPOUdfP36+97nWuN7f&#10;f/brmjpNlVOKpd8KmJSrh7maMIvQ1UZO2cDJsc2WhFMqIqzqHqZrMnIQM4GpMUviNKyZQ1iUmshx&#10;WQB6APbr2o+dAIxxq7X3Odu573cDA/f9eLteJ1EgQCn57JcrlJyv3oWQBUdXKoXMkWKugQ71dtfe&#10;P378eD5OEuKQc56EUHO9erv/eEOE/uy5pNfZiDAJSd7Or8fUgUj7vm1bXtMCMVN69V5raldPiZmz&#10;ae99lFJLTufVICB9X8GC5JBzaX0h030rwyJCl8a+5efnIxzqVnu/llrZdlhroR/1iAip6V7331+f&#10;rfdS8v04ns9XOJYqr+vioOO2jzlFkhuAKyd2Vw9WWxGwbSUiVlNMQJJG78d+9NH6db2/vTPBNQZz&#10;Coc1RtqSLZfM1geKMOU+x75teSuvr68ASEhO6GEUuO/H769PETqOe7vOwLAJJTMiP88Hp1pTlixt&#10;Nh9TcgIjEU41XVcTTsR0O2699dbPt/d7b1PNe+9hisQBgYhuq9YdiEBNShJOoZpKUV3PV0M0pkLJ&#10;V7NSkhNmlOWLiXQsEAr3VOpas25bqEop5+PUUIAQzmazpMJC7qZqTrGlIik9n2cqBcwhoPXX/fau&#10;9o0tMQ8DhPttZ8rLlzskoGuNzMnBdCgQUqJ2NsklERKyJNSlEXyORuH3+10kz9VdY+rat9J6N/ea&#10;t0AoImarD71tdYVudQuieV1h4RQABKYkJeXUx2Qikgh1QmxnW6EIUmtxW6qGAJJrgI/W2YNzamsk&#10;EsqUuaDT25/3X//6a0097kcAEjExzt4CiJhqKWus1hslAGVmAnKdVreahQHor19/399vgtxV52y1&#10;7ITw+6+/bm+37lp4JwY0A2FbNsa11WOrVSGuxwMIgfjbXR0APz9+2NKv81FTzVtJLJ+//s4lm4ZI&#10;wgShwQxM/PV4EdPbxz2WKdhWjtnn1S9iIodUxRxtrbW0lKymtZSUuZ8NAYZTFuaMGdmIrC9zAwdI&#10;NHsn5Pv9Boh///7r2O+lbBHuYb01lAI6Sq0k8nw9St6IYAwVYknoHu6h5ilBzfvz64trqTWNqwER&#10;OrV2oSRhRMQk7A5MZBCzfaNyY4LWUlWXqm21vJ7nWiuXUut+nc+55lZqLdv0ZctqrmNORE+J55j1&#10;OMJjrIkBQvRqF4TvpZZyjDk8Fn0bQgBTLq92VWbKTCmRY3udTmCmKTEi24rzfP35j5865zTjgCB4&#10;e//j+fhkkbk0AJKA9mUQJZcQjms6ODJBRGC8vl7vP37Wmn5/fZZt12HqAwMBsNZcMj+ePcJv+46M&#10;ANBaJ2FEdvMiIpLM/Xw+Uk3CSVVZMkYgx3X24+NgJ3UfbYCgQAJXo2jneb+/myoQJCmE2NdYa5Za&#10;cio6l6piYNnzHAMQfHkACAsgXv3MUohALZBxr4VRgvy65prDQ9Gwzb6XknPiUnVphLt6yqmPvpa+&#10;Hzvm7KaF+HGeSEjEuWa0kCwGeJ5XQt5u2/l8uSkiAJCCV0mc8hpr+QQ3MMpHllTJXd3G0mPfJeLZ&#10;ThERymN2t8BEGFC3XccaPjKn5+Nrrvnx8V632s5BDGrGyPe396lz9sU5rbUyE/6X//1/JkBAnnMS&#10;A1Iaswt8G/4sS1L3OWZKslQTirGVnAm4jTbn2ESmETO22VLajlqmWugMkb0UIXq+ruN2BzB1Q2Rd&#10;DanetjptnueFiFva2nghEyHNoUl4+PKhkquuGeEiGRN5H5hgK7fH83nU7fZ2XOfFks52mlmRIpki&#10;KEyXuvtI+TA1s7nt+/v9vuZ6XYNcnbBwDkb1pb1t7z+ux8ttAfNWSsmltbXv2dTWGggUAr7C3M0n&#10;oOxbVgOIEKZpK3GCCBH6669f//jzD6b8eHwBfu8hk2N8/9C/nbtEqGqSM5PMceWcdBqXzERoERxz&#10;rYTiAEBoa+WSAYGYhaVd1+t1HsfW2gAIJi77zoIpl/Y8icgijm2L8Dn6XN76eeQtMhbOy0AI1bz3&#10;djs2JHKw2Zea32+7BUg4MVuAu199bKXYWnnP7byEMxE6YpaEAWMOX86JgACJfcbwVmULNSzJ0RiJ&#10;nRyQMq/eiNndAKKWfdmwpUHIVECXRbDQmOvt9qZLWaS3S0QQ4pp9y8UjwlRKYWASVjVm/uvvv97v&#10;76WkNnq/huq8Hbc5Zyo558woM5bOSUFqI0kKCmuQCjPRq5+EhQXWXIiQUk65Glh/vNK2izCHOkm/&#10;+n7f2tcDEyfMUgWBH89XTWKhkmh2X7q2bQsPShQeGAFA38srZO6t3W+1T2XAIBhj7sd9rREQuhYD&#10;IEI9bnPo9whzjH6Nvpc93MteRl/32/F8PlufIjiXb4VJUi1ZHb5+/x0R223TZeAY7B+3j6/fvx1i&#10;2w9fyxF6Gz9/fryuK3EioK/XbyLatwMihlnNKTG/Xtdxr0QlPLo2nyaSBMXQyZ1TWrocI7EgQElp&#10;LjvHa6tHOxsRktAcM+cEAIRJ12QhX5q2jQHNfdu2MTuJBOC8Tk6JhN2cHdo4x/Rac05Zwz4/P2/l&#10;ePvxgejn1bd90znHHClXtDXnGmvllAMJw/b327r6dfb7+5tHbNuGQX//9dfxcUeMb6J2OCJhzgkR&#10;s0jro69RS3LDvebW59Dha0ktR6rDlIEAQd2ObT/PCwEwqI1L8paFRh+piBkw6r7fpy6h9BqvkpIv&#10;cFzIYnOd1/X244d3DQFXAF9ILIxmDiLC1OcUJxA0XUi5ZvLAtdYYIwtS2hNj7/12u4+xpHAYPL8+&#10;UxESqZKWfU+1jCSFQWiXlK/WBYGI1XSt9fb2pmY1FwjotpIwI//+/HTTt/c3B0CLYE7IJBjg1+uq&#10;284Ca4HqYKKaq0E8Hl8elJm3WvvoU8dx232Fh5vZvt+ZYA4l5jUHAqw5IctR0xhrrZE4IZIDgdkE&#10;3UoNg7KV3kcglJR16rfaNZV0tXHfb0j+69fvnGvO4mZj6Pa2Fyx9NnNnNJEtGJ+/H4BYJUll/U4q&#10;8ZVIzMLcmNEdkZyRpaTH4/XxdkeB59dl7oiRSIxxKxUDl67AsDUpOJW85fR4XNPnsR15K+28kEXH&#10;YnFCisC15vb2plcHZl3z24DopobA3/xWFiH+/Pwse8mcEej5eO73XeciQgdnIsKkOqb7vm9L9Xt/&#10;cmzH7LP3K+W99YsIakoBoKZoEJLM51a31l7MvO2He0DEeZ5m4bpuP94ZCCM0TEDaulZfeduY5Ltj&#10;Co+IYBZby8BL3krJZzs5EAAmmCD1ORMnD/velrwft77UIP78+dHO1toFQEkYmeccnBISi3CYo9D5&#10;eIlk5jiO4/n1WrYAWITWXEF+O97c7aj58zzdY/T2Y39fActmrbXm/Loucws14JhDiyROcr7Oj48P&#10;wjhHq6n2MUvJAZGSfP5+JKFc91JLv05bmrK4IxO2PkNAiDFAOAU6EMEMIqOce2sl1eWaGKdaIlaI&#10;nFK7GoWHe3CqtdicwjLBb9v+9ftrO7Zl1l9nPQ4CCAQgGm1yBpuQU0KB/rgoy+1+tzXdfGk4RJCB&#10;BjEAIAS6GgsSZsoQCm5qbttxo4jX+WRhQlGbSHLb96uvpb2knHNpa2hbLLjXbASZytfjaWG5lD0V&#10;yKRjbnlvs3moqYYRJ56zj9ZqPVgkIFLOvZ/sIlumwKVTzfda616en6eFppQhbC0nQua0pfL5+pU5&#10;U83tceVSRWIt248j1FZ4EIA5ATnClrc2XuHGKMvVpwOTh48xSi2l1Jo5pfrXX39tWxEpARrxDQfy&#10;NYcQRRDE2rYtENxJ1b4ZNW/H3toopYzZ+xgQXrcDKJiS65qqzJDSDuS61NWJUS0So5pLymAGiGbL&#10;PYiEE47eATA07j/fhaS9XmOM6SogqTBoGCIxhtm27ZhQl6LDVisSt+tacwDS799/327btt/Hdcm+&#10;EaMOzammwuf16tdIQvu2q5tZfNx//Pr6S4iO+3a9prrlVGrJbvr1+LptN0rSWke0MLi9vSXhr+e5&#10;1mLAYXOrBYn6q+ladd/CvGsHxJ8/fow5TLGUnLL01gERgZBBVX0uDSMidM4l1S2fr2t1Bfb720fK&#10;uBSu9uIg/C//2//y+HrUY2OWOQYL1lQ0gIjComvfS0WA8ADmdl3HthnCGhY+AHGrtY/l7uprz9uc&#10;i5iRrNYdHM1dOQpKEJO7hiPR6iOQ0BUYwwABkb1wXhoKZq6FamDYGLyVcEOHQHALSgCOaiZECzQM&#10;IOJ230ebs3WHuN3f5upLIyf64+c/n69H79f7/b3Ni7mWnMbVNNxslVSX2ev5+Mc///F4PG2uXGqg&#10;HfvbXNNdj630rnNOEmLiXPcxTgC0sc6rbSlttwNJzva6bYeHt9Z+/Pz5eDxEaM4FELe6XzolpTVa&#10;BNyOG1L6en0VSmtNCN2Ot3Y2qSkhj9UQkwgApTWGEFAqEVZTUdDfv78YmBByEvOIgFJyGx0Abm93&#10;Efn89Xfdd0AKcybattL7OK8XBtVbUY1t2+YYOlcuRXUE4l7r1+tiZjbbtgMlvV7PLPI4X6UkoWSh&#10;GoGB7x9v5+NlGBTw48ePz9+/xlxb3gBAbdW6m/v3i5q9I5EkEeAV4bo4MQa9Xs8ff/4cva8xP94/&#10;ImxpuK4FceTCIqP1uQYkZkzo0MaVmJFoto6JWTIAullOqffruN0x3CHUfK5137dukwLnnDVnVSVO&#10;KeVcyvPxm4FyKX11AExcHf3z1+/b2wFEoQ6BlAgiStoR/Rqv+7b3ZWau2vbj3cZMSbrZrR7mQ9VH&#10;bwAkmVUtZ0mcno9LQXPiWnYU7l9PrAUhXDVJCrDn69zrLZdssBInAFxjXeMFgTWXum1z9d+fz63W&#10;LLzfbu3qKbNIvl6Ps48t78e2G3gu6fk8V29cskNkRJGEiSvnx+OxxtxuN5LU+7XvBQKus+23W+99&#10;K5u6EVjr63qdt7ebe+TEyGgaHi6SXufrtt9AdbkxohMS4Vb2OUcbLeWCDme/csm3UoMRND4fzzWG&#10;uf388w9CHGsyEogkzhBOhL09s2y5pr/+9ffxdrNlLOCO4Zpr1bUwiLO46pyzlBqCNicQl5TAHYXb&#10;1bOIgfuKOUcppc+RMt+2w8zUwdQCnAmBgkOCCTw4Sztb3ersw90cMAuXxDM8LMCx1CKJHo8nE+eS&#10;5xyEfF69ppRycvOpQ3Ley2a+ljkCEYJZXNeJgpULCpgaI0IiwCSmy3Sq65o///hjTV1rzrWEKJd0&#10;Xm3bjyPn1zjVHBZIlkQpOCRxbxMBA23bbo/fv4/bLUn6enymkrdcJ5gPm2OmkiwUg2utDtFeLyRK&#10;JG30bS9CiRG32/5//Z//18fHx3Ic/QyPsmdG0unbvr2uF6hzkpSxDxNhn+4MBBFubohCPvW7VBWR&#10;pSZMuqakxERTraR86YCI274L5T4nAbh935Mp5zzW1dslnL85Aa5u4W7gYSIcHgCAgUCk1lXXVu/4&#10;DSpxXbrmmIFe0/a9HcJMYeHgoPga5xy95FpymXMKky29bccg6O2iQERgklILIbTvo9I7IefMYbhW&#10;45wRqbc+dCXk49iv9iKUnAtALHWCsIBSWHWOZtte5lQHAwdmMlspVQ0rwonTsJGknq+nW7y/f7za&#10;VVJKObfzVUplEvXZeneNoe0ff/yn3l9zLUB63+8rIlzHGBFkru9vb2P0CM91I6DrfAFxIsBvf5mj&#10;mSMSC+lYlFBynkNnv4791tpVa2ZJz/NERPe4bdU81hqt960ehPzdmF3jKvtehAHJlg5bgoJEnNln&#10;nO2qW8bAsa6S6r7fz9fjdb0+7h8icp7X7GOF//zx4QCmq/exbTWANGamjERLV2/tdry5rz4WQeRt&#10;d599zJIEkBAQIkpOVx+C6ICAkEWmKjMzYNm2NhoEIuKyNa/+j3/8x+v8YuIxZs2Zal3XOXQtjT9+&#10;/Pz9+fe2VQwHSu6aRHQtC8+cLNyWBeOtbh4MqG7qQGM2AQEMj6CUtPe61d6VCZY60vccPKWafv36&#10;/fPnH2uM3joyJKkE1vpImYGEACAwwkspcy1kej2+cilunrMsNZGCQMQY6LPPLHR/f2+zr94Z03co&#10;O0tOJZmuqStcyaAc+1oTCUuura852u1+MOIcqqGMOUKZMUkeawGCLnUIQXh/+zl9XK/LAsp3wC5R&#10;O1sE/OPnz78en6brtt8QsPWz1rKGf52P2/0QSoEe0w182w8dUwiDcS1r/bpttWxHH31NZYZEyQOm&#10;LhZi+u9LjASpVnbEtRQDzTUQ3FyYmISQVeeY7f3tx+fjCwj3bStSX/1kgLGm6nq7fagqBqCA5ORm&#10;OdfrPOu+99HAwgNc7dhuc/btvr1el5oiRaWq4XMOKcLBSMhC1+vilH/8eNOl/bqCIDTCQ3IuJa81&#10;iXjNiYkzCwRcvTkEAYc7Mv348THH7GOmnNbqFDDmlMzuWFAMIRGZrTmVspiZ66rHIUTuscwI5PPx&#10;dbvtiSnciDILuEOAExAEOCkoO5otSzUTsi0DdAjsY4y1KJAr6tBbvc3QlJhQZh85sxOAu5Bc16jb&#10;Zr62XB3NAyI8AgHg9XiB8J8fP4jB1M5n++Yyv84XSy6SqCSCCIdhEx3w//X/+L8hYNl3B0PAmrKG&#10;X+eFELUKp7o0Xs+v27GHIzAm4TXX6GO/Ha7xfH2utepeajqWzVhRbsUdmFnn/Hy+7scmIiKyVphO&#10;BDcHoG/6HHkACwvxbENqkizXeZacbWoEogiACXLTUSQLf9uoSQh663nL6EUqj36ez7Nue63FzXxB&#10;3ct5NWLwiD9+/Px6ndpPlByIW5IxFCEAYw7NpZpPYQkCH73ux/Pxumb7jz/+WBGxwikKSwCpqtQU&#10;05YZUQiLpBIIMcYwJSYm6W0SB5MU5r4GAplpzjKGGvhtP5wILQDjvE7hJCxtXoRcMpNk8Bh9UEkx&#10;J+fipjnlVzv3bSNERAIHYlsLNCARIOL5epWamTMxv66r1JQl9TY8dNs2bYoZicintjlKSinlMToC&#10;5G1zjz71vpcI7v2VJKe8fT3+KnWrtY7rCqC1hlDKe+pn730et52ICCUAkADcp5mOcRz7+XxRLaaG&#10;jkj4aq+tpGN/e12nmdWthtmx7WZ+XmfO6bjvvY0x+4/7Twe6zsfQlUSEuGR+PnuustZClpzTbMrs&#10;6m5r1e1Yuv74eP/3r98QEUQYkZjmGhb48XZLqX7+/sqlBEGAwYIgXN4T5TA4z2feCjJ9/2myJCLW&#10;tSJ06vo4PtrowLzmAERbK0u2sHrsaFC2+no92tXv98NUdcXPP27hNHT1dq21jtvNLeZYecvtvG7v&#10;9/68IJEEAqJjBBCFjza2PZHIatp1frx9BMJsbeg49ruHtXOmyu4myDlnCKDEfWg7z1TSx/F2jS7C&#10;jDjdhMIULEDXYkTDwIg+JqEFcE5JJLnbUt2P2/PxOPZbmIHAaHPbd/Qw1287ez9fXASNgiGxqLlI&#10;6PyGCIK6f49eUspuPnVlSSmLI+hckpKaM+KcCwEiItzq7WDi83y5ey2bSPI1H+dVMmcpgaYOTA7A&#10;+3Y8zidGUHBKaepIqdSa+1itPXPak9BUFcbrbN/oDMLEEmNMQMpCSDzWgBWSufeZRBCAc55z5Jxy&#10;Ka1PNz22fc31uk4M2LY8lp1jVKH9uEkqz6+/SZLQd5xEmb2v0VLd0WIudXeWbyEK7NvNTLsONig1&#10;13I8nl/tGvtRTLUexxzNHDMzCs85mEkVS8Jnu6psKRHllJhF6Hz13sfttq1ljLjdtnGOpoNBILkO&#10;tzkAhBO7Wcrl7X48ryciZREEXFOD/WorC/dxfrz9YEznPEtiSaVfDYByTq92hfkYs9RCboichJta&#10;JgAhcOdUx3WKJCYJjEDU0deY9TjMtF3Xsd0wExOPviSLqaL7ftw4ST/b4/X4+fNnLF02+5hlr5nE&#10;AwAhc35ep2TiAAcmBHP7/Pp6f/84tvr1PJmCU8IgYHw9n4IgIpASLNvfbuMcj/P5vc9xi5wFiHpv&#10;x3H30DFUEEGYCb9zdn/8/KE6WIrN1XtLZVuj12N/v9//9ddvUyMKgFhrBGQIvx3bXGu0lkoWSa2P&#10;vWTHcDXM0h/t9na4GdG3UUSkiJubTma+WqPgehRGVg1CCAhmVlvqhobLVt5KqCFFP/vx8cFI13kx&#10;gpSq1n1BykxIS30/9tkuZul9UuKUJVYQJUyuM8ZsOVOSspa5eUqsOqf6fduMKdwKUDCfvZG7I+Zc&#10;xpoECHMgJ6lZe8cs1iYQl1sNjfNx5r3mJBjQ1wxbQfjj/ef5erzamYAXhGtIznPMUpIwEQmCMZdl&#10;Q23t9ZhqQrLWUNdaKoSbeRL+ZgOsoeUoqlM4zTkogJN4RB9dKE3XKgmZfBoQ3d6O63Ut05wEgXs7&#10;S93rVnprQeBmW6lM+Lg6R6RafCoxiyQiusaZUtKhCraX+xgnsZRcVGefo5ZtjfY6WyD++ecf4YaB&#10;r9FqTqr+3YzVkpKk0dv3uUWkkuTsgwiYKCX2cFjALBo2xti37eoL2edzksRYVlJabu8fd51eS6HE&#10;43UphgATYxDgMic0B9W15TJca8rugeimMdcoKQXz63kixH7bETDn3Np38DZnEUc0VwDIddPZ0AUk&#10;dK7pJiEssW23PhYLrDGFRW2tue73NwdQHQQCHsumhW37wcB//ftXqlJzZQoD9KlIMCC0DUL68fMj&#10;IK6rIRByJJJU8uwTzOdaLDDVQeT99t7blRK7RR89pRxuY42SK4MDS9mEIY8xU05j9tfXF39HCmBp&#10;j4cClE1qqX0t7aPu2/vHj9fz+fX1CYaS8f7+I9TMvI9xOw5MtK7Bicda4cFEZpNJPMA8jtuGYQjC&#10;mUPX6+xhRon32y2WLxs57WM2D+SA4G9RwHeDmsNQyQUh53peryRSU3717hZMHGFjThYiFMmcOV/t&#10;ZMRUq7utqe5AGIFBBDqtndftx/tecjibLi54XiPcy1YTczuvnIu6CaIjCafH16ctReEs7OCAeNvf&#10;EKCv9nyct+O4394er9PdpCZGnFdfoEkyIjLQmN0Ntr0gC2ggebhP7Q74x9ufw+aYnSgJgAYQOGHm&#10;Gao+A9Dc1GyOTsRBQCnnVF+PT2Fx9QB7PZ/P59NCOWfXxYK5VAssvDuALs17Wdd0M58j5+2Pnz/N&#10;/fk6x5iBBsScy3Ec23Zs9ThuR90qWKir1IJAtiwAZu9Tfa7R2xUOlCVhAeSxbPSJNt2QOSNmItA5&#10;MFBy2UuaY+oKzvzqFzHmXBDg9+cvMq37kVBqLtf1YsHbcQPgum/MBIHf4gcNJpb9uL/fPlBSJtm3&#10;zeck/g7DxSI1b5kRM5cV2q8zAbZlaGHuichj1a3mnK7RWxse7o5taNrymgoIBPD1eizzum3bXl/X&#10;k5BLygTc+6WqarP3zsCjvYSEiDKn+/FBxLP31eevX48wK+Gv52utlURGm4KyTMEdAYXIXbe6//9p&#10;+pdcSdZtWxfqr/9hZu4+ImLOtfc59wBCugWiAGQQQqIKiARI1IAMCage4py91pwRMdzd7H/1B4mx&#10;bw0s4+7mrbX+fYSywk0dAiWVnLIFjjlVFzBdbbUxAKP3tWZ3REnJ5syliogvC6Cp4/HxnRPPoZT4&#10;a5k6Z2em9/kao42uU8fXbg9IMpEQ9T7c7dvjm3AOt73W//LnvxMSIWHAmPN+vxPz6DMQct5eZ+vn&#10;6YjHcSBieFxdnVWH7/dbbw0RKYFwrmX7+PjR+jvn9H5fXy+ZFAFIz/OStG2lSK1jTrVl4aGxpQ0T&#10;2prsREwEeLvft+3IlDE4DCUL81dJWj/uDwUjRiFeukLtdhyS5fF4uK42rvf7veXjjz//RKJwMNfR&#10;rPXm7kgZWdy5lv3Y92PbEtM4r1QLAgQLCoITcSDCduzI+Xl2SZJS+nz9buclKWkPW2YexJQ4b6V4&#10;gKmpxfP3a7azboUcjbzUtMY6301ttr6YKJfituacHKHmf/zxR93vNVdBer6e79YIEBy2ujuogs/R&#10;z3bGcrfFKLM198U51bQDBUXY1NnH89drzAkWOrTmnETG0jAHJiZypgDuZ4eA5+dLAJdpPQoVdoh9&#10;K67z+fn8GtUUZmbgxEkEkRaoRkjiuSJJnnNmycfxKDVDQiQ+z1fvbWmTnFKRV3tjYCDtH7eUkwex&#10;cJvqDgDugMzy/HU64VqLiDQQOd+Ow936mGNoOKiu5/Psa+zHlktG4JzLnx+Pfb/b0nZdKaWvc6Me&#10;Ptdaavv2gYTHbcfE9487EQHFvu2IvsbMLCjYx+janIMFk/DxcU8l3e47Q1yvU8fKuQIJoY85mTgl&#10;cofZhxkI54C4f9wAIZX85z/+NPMZi1EArZZ82yoKBTkJosj7/fr5+YuFVH0MHWNgYnAJs3Df6220&#10;9vn6jY5mcb0uCOq9j6uRQ61l23MWAZIV6guPveRjB6OlHjbvHw+UTMiu6svmWoBgZn3OnDfwuG23&#10;nPLtthWhaRpAkpMPGzrLVsxsBXx8//bx/QdoTFUDR+CrvyGWLXcmX2vfdiTa9t0C2phZyCyev0+M&#10;WH0e+1aOe/4SIpCQkroK05byWjZXjwhGynlDIHBigq//q/u+RTi6Xe9mCtp7u05hBgjKMtp4vT7v&#10;R3WfFgFAIikRqc7WJiEyMSHbmonFAnprhJwxlT0RUUrp9XoBkJnHMiYUSiRSUgIEtzVUv4YIc4w+&#10;rmmLEB2BKQsxMWz5wFR2FpuDABQhfc102CGwrz7XeL9fphGEnHnOAeFms13nuJZqFybh/KUTMZ1X&#10;746ADs/zPXtDR+N0tZZSRhEpaY1ZEiTmcjyCgRlCSFCMmIVmH756PbaSc93K1Vo7Ty6Sgn8/n7Ov&#10;Wo5cdwQ+9gMDjqO6OQYsm9P1SzLqCv1qHKBLmXDbtjAvZSMWVRPC46i3b3trPZaF2loThSHXpTOR&#10;AACFj2X7sQXjfttcNSCSJAxovQfCsKGqGpY4PW4fa67f7yvnbBGJMhED0lx99JMRTH3ZxAiiiEA3&#10;beN6vs+U5P16ScofPz6OfSuSVG26kkfOKX3ReIGDCCHuj4OZU2ZhcbWSEwcgsXn09xju0xWIDGyo&#10;psoCwpk4y/c/vt3ud86k6iICEO06KdG+HRbLyXsbZ+9fIh1E5JyyyBzj2DdAbu0KECcebWxZ3MOX&#10;AuL1vlISJuq2lkc/GyHNYdoNQPoc/RqBUIj3mmvZVf35+bO/2lZ2Tiy5EsvrfdrSfbsRYGAEIDHr&#10;WnPNY9tSEgdvfVBQEAKCXePjfqslv5+/29XDjATJaa3V2jQ146AkiCK5RPj7egsLsgQEgteUPLTU&#10;/ai7WnBiV2rnNcYc/ernBUg5V+bkHnnbbsd2HMd1DqaUOPfe/vv/7z/cDAnzVut2X+36/XqVo3z/&#10;+Dhbe/16pZICAD1KyY4OyLf7/X57YISa/vr1zEXe72ssY4C8VQB+P59zTXA62+URRRIInq/TTUXY&#10;As7WFix0G320MZnRV/z8/BxjbnvmTBFeU5KUxhq+Yq4OEOFAATllNydGM7dpdduAeL/f3fT1egfZ&#10;8ng+T4rYcmZDXUostRTT1edq57V03W93SJJzriWXsh9bGaM9P1+67H/7P//PH3/8+b7eGAYEmQXC&#10;qfB9f8zV11RTvR2341Z1LrO1bIBjLlXSFgumm6nhhKPWvOU5rzGXZEfM5bZtV1um+jkHGDFi3vLz&#10;831spuqEpkxZtsS2fI7XPG6HObfrDIeSZNpKlGrZ21z9umrOjhCt1XQQcBHvvdVyaG9QEibmhMgw&#10;++Qk7oaOIaZLS81//vjx6/dndlCQ9/UCIGZeuigwSaGEwPx6fYJTMUNGUwcJJnm1M0lRX2JRUpna&#10;l6vkvK5+eduwOoDOKGW72qXqc/bbvg/XudTgirkiol0XEt0/7mH2+/k7SV5mz9fzfhzTbb1fRO6A&#10;lw7yNaetsYgxP3ZfDhj37QGmXz7RLGw2z6UpsBx1O8p1nRGchfv5Pu4HACBRyomThAZYUOaCtV9X&#10;Q2UUD/MVjP7z538gCBA6WAC0Ngkjwv71r3/++OPP7dh//v3X/dtHKeXLlcVMv/7+Gznt+6ag1/P6&#10;x48fa+IanTJNM23rtm2vq6O7Jc6Scimv9wnWNVBTSSmP3lOSq7/bu6dSwEwhUsq61vs6AbyNXnJN&#10;nFk4VGUnt2jnzFkcIGeaIBaOAFf7bNdFTFkSM5h2cIiQ63oT81YKINtUJVRdkjKpE8rQMX5pve0A&#10;eL0vINhKxUK9R0k+Vi+lejgEABITC4ua6dLP1+f3bx99rrO3Pk5OPOeoda+5Dpij9e248Q6//v5c&#10;qu25cirhHmHu8nq+WTij5SSP+w/39fvXJzEhIAAAhGobTVlYYzJLG73NplP3vYbbWJf65IhrvMM9&#10;l8pCf/9+Hdv2eDy6dTKYahEWbrbGWzXnvKbKxku1lDJNv91ujeb7/dqPjVkc0XSysC1Ycz0et95H&#10;TgUylZJne9f93lvzfjr4se1TXbUxREBIlj5GLRsBcJI5R/6S1zCn7Y6AHgNZ6m3X91J1XRZwgVre&#10;apDct2xaaj1Gv1aEGfp/SrUJEB4fj8/nc4FvWznfVxJCIZphQ/dc3qiv0Y90IPtetukLEvUxx9UD&#10;VniabTFT7LDX0sZYa0JgQHhYwuzLcs5tDNNVtz0lEUruOi+XknIqiRaGg2vK2cyIyNQfHwdJIspg&#10;cI2XunXL4QjgZpESMW9IxIhJyqWfahrIJcnZ5+xDErPIWhpB+7G/2zmGlmQcjikxoa3JGdHy8hUr&#10;UmElyKUQUU3V3IxsqUPY5/w8tr2viUxcUoi332/JmTCSlFdvPkdKOVz7dZZ9s6V9ziz5r9+/dPTr&#10;avt+JMq2wk23rYaihZZSwBWREqX64KnmfSBALiR8bPv++euXhqqpkAxdSYok2rAu7WXbciphGoBb&#10;IbXax6h8z7X4sojCIonTz/dPJKzbbmbHcWPCMdrtuGWSUsqzP5NknRoBfzw+dBmiK/5nM5ORWfBf&#10;//zpsO63R0r7WB3DgWjfHwRk5oPC5vKIxCIMa60k7KZu62ytbBsEvd6vH4/7XGEwFctUO/ZqgAKw&#10;Sf0yqxx7UdXbvY7GhpYIELDk7VyG6FfrUgunwmWLmKh03Ervo/WXSCo1C0uoXWN8+/gWEMhoFAk4&#10;gJMIsYgQo3TtQgnCgcSRmOjZ3szHuma39Uf9sf/Yz+uMAHFASV173iuHTDv3+9Gf1wRl4CA5+5WE&#10;nu1MqWb20XvvI+WUs6w2APF+HH1MqYQGAHDsVTWIRcADtJQy5gyA5QpOkjiX6h5ADgQQtNwFXHJe&#10;Q4nDxlhzDY2StzDzaTPWUgVOt9vR+tvVgfJ9397nOfqZOJedS6npyH///OWmFAQsH7dHiPtbHXzb&#10;q+QUaxJEIKqpJNRlobPWTFwQ2HipORGrxQx4/vxVKn97HOe7py3d8z2AwA2CAoGIMCQzf/7+TKks&#10;tVDDoJQk0LwtkZQ5Q8T9dntf5/jK+wgYEIXdlROZWgSMNYkZIQCFKI/RpSYC0LmQwcxSScxy9caA&#10;5+xgYWRI1LstW4lo2Yo2mkYtBRj6NTygpBpu4VFLXucIxP56Cae6F1iGmSTQKFjS/X6MNkjgsX28&#10;Xp8tfC/b1KXCrCrEX/1v3jZhau1NqZpqydsc4/V8glDdDhZ0dcTgVAogCKEjc3yx0WrKTEKJKm8e&#10;l7nF0iQYnraaeluqjh7ItG9HEDzbK3FiIcklE7Y+vLtQyiLbtvfVkdjXAoxtP+bZcsooKTGM1lPN&#10;t8f9fX7G5Lpls0yAJIFp19ZGLFZxNdk3X3bkcvt42Fxjquk6brdS6jRrvefEyMyBjq62IkLyLZbf&#10;ioQvRnm9Pom5bNv7dW07j6m5JMGsczLSbdspl9D1unpO8uvz15bL6o32Aobqrm4xZ875PV7t7AEQ&#10;ELGchZ+/X0YIqqYKbtt+10WIwQiB0OYavemw/b497t9663O8MbxIrjWd5rO1lARc61bHnG3MghJM&#10;W92ImZDnNAKvdfv71zMCPn48ckVGNoip8X69UtnH+f72/fvVrnY2RADi43bXZUuHmzKnlOu++/P1&#10;LDW19/t2u5WUzedQRMHok0i2Utpsc/TPv396RC4VVrvaUw1/fHzrfezbHSJM/TxfZlGPCoi3x+16&#10;n9bCQFNNvb1nX9tWWh+miwI5Mf4//s//O5uj7BuCAZc5BgM52GiDkMueGFED52oCIlJrkc/3E5nM&#10;DCPu9/toA0n6eAPIbb8xU5/j9fxd61HLRgRzznO2vWy5lKUrVFPJwsmXLtfRWi5J3Y/jkYk44+fv&#10;T3csZUOwMefos9bCKQlxn+3bx7d//vU3I9da3QMQxjh7e9f92/3Yz/OV64bI7fwElJyyuzFzyrn3&#10;wfglEq4A9PP3X3vaSFCk3I8bsP36+1fKSaQQIpD3c7pHgOvyf//3H8/zYqJc0mh9LL/t+9WuLFxL&#10;9QhdNta7dbjtm5vlUpb223GLAPMwX4mzxdIxkYg4X/Pk4AQChft5fTzuy9VWECMEpixzDlB1YBYR&#10;wWUrAogFEdDgvFqwZ8kewYDMYqbmzsSlbEE6xuDAscxtjuHfvn2MOYgRw4EE3Pd9m0PbdSo4UEoJ&#10;C+YglCwlJbV1vt4WkWudY34cx2u8bYTkbGsG+O12S5JsuBRuo7+eZ94KQORSffTlJijEPNUwHAly&#10;3c7PZ8p1O8rqc+pMzIC4ui9oKSRvWyCRUBa+Wm/Pd9pLEsm1FEpLbdkiYZ0KAdfVb/d6vluuuUht&#10;q9+OPcCu5+kB27Z9//Pj/Lyu3sq+wVIqmQA/n59ZGChtNY/Rfv39KjWHRyn5qySVVGrNCoAen79/&#10;1m3XpUR0v9/er+e237IkCwdw+/JUAo4+960C0RfyQBILyrLFQH0NIaJMY+qWagD0PgQpZUkp996X&#10;z9UG5QRhxJzTXkt+vZ62NJfCieaYKVcHX22Uvc6pbquUzcz3rQbEGksyzT7NreT9P/7+Hx8f9xR5&#10;LkOyCAgIcWo2JfHH41vvy3yw5Pfrs+aSEpuDqwGTEAvTchDhfnaDZapb3V/vz3/7x7+nJH//+pXK&#10;7mti8Pc/P/71z/8hknNOOpUkv89XyWXfi2mc7drrxiUz4uv5Np37dvTRc85jrCArktXVFZhp2rjv&#10;D13LwWo9zDXcTH2ZgRsJi0gYaLitWWq5WiOWfUu2gIjqvukYywKJwRYIb7kSRJ/zuq5UiiTMUgho&#10;ranmCCCJkyQwc4x2jdZPZhlr3u8fe62fr09CYuC8l5+fP3fZc02v52euW85JkK9+ieQAf7/bVjKJ&#10;XO3cc005awRihHkEDJ1bqcLJdAURuvXrAhJiFuY5tRQ2oN7Pksp21ER5jtlXD9cvOHdJlRw6jITo&#10;RsR0Xlfda6gBYk5FbbGwcGrX6RE5Ud1uX6d+czaDUPOaaxvj+58f78+XSEZBXEAFr3YRCU4AMkAM&#10;hFoPX8oJzlf/888fz+vNACCCAe/XS0SypNtt/9evnyXv7paJhrq6ott2HBq6pdKunnP6+fNnrptB&#10;oEauLEyz23ZU4fT5egHEt+/f5hqzLTMTZkqSJLmbG2y3jM6/f/++HXXqcoucyu/n8/v3x9l6qJeS&#10;NIyRWmuukSsfx8Pdxhi1pN4MEIjJYm11RwfZSn9falbrNnvrq3//9r3PNd7X48d309HbrKXMOZCZ&#10;kUopKDRau/q6b7W7MgiGtt7A6f5x732wMLj1qZIYHI6jrrFer9fx+IbsPlRSIuI+rut17fcbgC0F&#10;Nf24PcZsGFDqNlXBFRCX6l626XMv++frM8zVDYmOvZ5nq1SMPaey1/r8fHJiMz3Pq241pfz796/7&#10;fh++0FESSNo8QoiJYzV1irGGLv3HH3+cV+ut3+5HHxMCEhEJzWUf9/v5bsu6ewRQ3dMtHwpKRDoN&#10;HNIm59XWnN9/fGdO79czhSxfJHnOIYnI0TDcLEl2s2lK6Cg5Ec85S0rqZugH1WUrBMAhpVxzOa9X&#10;a/Pj+wcE/PNff+9bSVIR/Br94+NBwnNOG8sB11o1y8/nq+byOPa85dfnG8LnWh4A4eaRUzbTXHI4&#10;3j/uAWoT5rqQhRyC8ON2f11vtwCPVFMW+Xw/9+1o17mVGws+3yeiP46Pd3+bBQIKU7ibq6TNdORS&#10;R5+pCBq9zxcyIYEQH/fj59+/Pr7ddRigX23Oef3x559oTpKer5NZEn9tTqVwUrQ5z5r2heF9BQIJ&#10;Wx+Ukpvf9v28TmQJVQ3/9njMOfpaACAktW599tE6EoaHh//x4/taK1AIVjiOq3EWDeTwPlvOh8Va&#10;Sx+37zpGXz3cvj/uhujhEGRuCD6nmikn2dMWydu7r6WCKLWI5NZeCbNBsAChJMa1XHKac+XEY4w+&#10;132vU/HLsA7owtL7WGveHx8iCIAE+Hw/H/tj6pxLhbivfqsVkH/9+iw5QWIJNHdOXPbNxgqwJDkY&#10;wSOAj2O73k+SLIC61vNsuaTr/SaRP358fz4/57CtpnzsOqdZYARwBCBpBAHnIuBjLkGGnF6/f5W6&#10;51KI3fpKqVAiXUuHYWFfmpLoCgDnUsA057rG6DaFhQTtmsMhZSrE5rAMPo7a1txK6aO/Xs+U6sfH&#10;x/v1vj3256+/e1eRQgTEkFK9Px6v5zPcibkmwZRqqX//+vl1EJ9zmTZHm/ePTSfAmkFcjirErQ8P&#10;D/WUcq5Z3VYb28fhbbCk6zqJBEncxna7CeOa9nyfhF+Ho2vPrMswUUmZkfD/+X/531fZUxK3Wbfj&#10;6heDBIT6TJzBKWUkSe1qOaVug4P+U75ztrqV0SeAcUkRotrMou67tT5dhbbW3mnHUPIZj8cjJNrV&#10;ty0HoOoiBzMoNWGghiUpYeposSLtWZBf50nguoISbXV7v85625BTf7/CI1HixOozHFMur99PSlJz&#10;TpnCAxDP9wtC9ts+tJuu234Pkvb+K5cPYtTlWylnf/vU7djd4/Pz948fPxBF5xzakpTH/VgR7XrX&#10;XN1U1UvJr/NyW/vtMcZ4fHxfs78+nznRmEMNftzv/mWJJHy3Ruxk0tZVt7vbuN5t3zam1Ma5LADo&#10;++PgJLMPM8+pjDmEqB57u959qS//9u0WGK/3634cHuRDsYggj7Vu98do18+fv776u+tsP/74AY5n&#10;f9+3ut8/Pj+fMVspO7EE+L7vfbbfv5/h8P1jZ0xjLVvrWrpte8q5XY0EXB2B1OzrFt7C3Ncc+uPH&#10;92Erlt5uj7rl9+syj3/96z8e9xtxMtNAZAabllMF0jkVMWKBYSAhAJTAKwwViAkkeus154+PH2fr&#10;BOAQvZ2l1JT4Vnfecj/fQ3H1KQxlq0QJEXofQDL6K0tC5PN9Gej9fsvhC4A4ff789cc/fjCna7Qv&#10;Mm6pW+/X5/P5jz//0a627cVV11gKqGtxTkfZKdQDz+tETse+t3YFOACVWracn9fb1G7bHdnntLXm&#10;XvdIYH1utbiDqU0bRFkIz3Zt22GhZg62Sr5te3m/e4CNOb4dD2B+Xp+3spkZEAWgCP3+69d+1Kmx&#10;pUQMt31rI57Pfz7uH70NSKLLci5r2XKtWTKnd+u1ptZPHbNwfvf+488frqh2GUgmPq93TsV8Eefb&#10;Vnu/LBBiaUDNpY8ZFiLy9ZxBsMxv91to2LhCWDifV8uFtrJf5/n7+a51f9y31/u91cIp21rP51Vr&#10;kiRl332s5/n8wkc+n59EJIlKzlPnvh0lbX///onuyLiXbTuO0Xo3SzkxIAAyQi5JPc5frxBg5He/&#10;7vtubiVlTmjLfj2fx7GN13CE+/fHaA0A51i3x15TmTrGUHersinqse9mMUb/8qSMOQnJAVJO7XwD&#10;xrbf11h5297P37fHXft0jG/3byvW6nOtqbbqdiDAuC5kQeTerySpbIU5tffbwV+vV+L88bg5xNX6&#10;lquZEoVT6tdVjy0FjtXTVrPU9/vXuDTXsh07QhzHfY4+15xq7AHCa07AmLOXvKW9AsS61lz9urqU&#10;9OePP1xdctI+c06BeF1XHyNlYREMXxopA2Payvb3338BgjtstZRjJ8T2PuecZdtUVU2/3W+/fp8i&#10;IEgg8oWru95XztL7rFtBwi/xy3FspotTme2qpQBy7z0JOggTpFrQwyDO3y8Hf3x8D1tXv3xoOTaW&#10;NOYKs/88adWVt72dz2075lwkIsKuCiihXcNL3sJ0r/dlAxhUgyktmDZWrVndE3OWdLUWQMz4uH87&#10;z6ekDGDX+7zdPxJnI2/nOyEb4Rzz+/2mHtd5RuI9194UBUpmd5hjbVudqxPgMrC1knDd8+9f1+2+&#10;DTXXCQ5lL7os3FORWkq/+uPx8fPnr6XrOLa5dC0rKQHiWmP0zpyOj9vqg0jU1NC/3x8AZAZXe+qK&#10;lKhIWmav93kctb2v28cDwSFYdW77kYXf77e651LdIqeEAFP7WusLxqK6Ui0MNPoEwHTkdXV0kirI&#10;SZgZ7N3HVjNJGucY8/r+48d5ns/fz/vt5uitDZGcv5S5JZ3vBqBrzVyqTm2t7/f9Vuvv35+U5MiF&#10;WAB5zak2A8DNjvsHssScEfH49tCw8/mJLO66uqWat5yHqakvXRwAwuiqy6aqA9wfR6Fs4X2uveQ5&#10;5/v1ZhFMAuihsCXRsFzzaBrkmTITj9V1GQhlktlHIETYfmw1lXdv/VK1+fHxON/Xtm3TVqgdt/ua&#10;bZl+3L9d/eRA4CSMEZQS9j4kZTcHsIDglMkRIMy9lv19PVMp7WwQ/vH9A4Kfv/9yhI/7j5T5PN+2&#10;3NDDfPRRSuUiQszEqw8LDAqwMF2pJh1LzXJNHiDIInyd19SZUh3jMoDHfSfE93MgAJeEZnkrJcnV&#10;BzHrnB6x7cfsvc+WOUuhnLY+BgFOW2EOzvf7Pnvvs9dSWHgOdcJa65Hza/S15ux93/ay7Zy5vc6h&#10;liLKlsPhtu1ttUSyAmeb4CuECEgwLe30teQlYiSUlBK387JQcFY3ZBSKKtvVL3V4HMWQBbGNmVhS&#10;Tuf1LpKJyJEh7Hy9APHj8TH77LOnlJnF1ChD+goQp7brROEwQ6RU8sfxGNpsDeHy+Xp9+/YjCX6+&#10;XrnsOk83Tymr2XQTzq4rALLwfru36x0YqgtBzAzMxrL/8o8/DFEDivDvn7/Lsa2rTV/M6b4fIjmX&#10;FGFXe79fl+R62zdTTbnM2cbo6Fz2rY1TOG+1nu0EgMQSTg5LAJZ63bZ2vrt6Tck9uGZY8xwjsxz3&#10;GyG8Xo0Yty0jUpgjYe963I8vkEY72+fvV2A8vu+b1LmGpO2f//pn2Y/HvmsYIeeU1hjP1+dtv+eS&#10;j9vR23p+fqaNk5Rlpq2bazk2whyxbGmWFAjn84X/r//r/yElMUWNJcLCiT3ereWt5JIhwMPa6zzP&#10;5z/+638bZ1tmt+3o/QJ0n/r4/hHAqmMMq3tdbSIREqkvDwcDQ81lB4VSCUg+f/1WN2H+qliv/qLg&#10;+22baxJkyewGbYzZruNxlFwNjAyyyKtfH/ePOdY///pXAP7x4w5ABh4KkrP7WkvBndFT3oAxS2p9&#10;mmoVdpbz9fn4uBElcwcPs8Ui6lFEfj0/76WYRRCZTsnVVFPN5/u9bTswx5zoOHyVVDwoC3BOEYGA&#10;5hBhKAlD11o6Zq7bWGvfdjAN8zGXhgHAflQktGkl57O1WrfeRtlkdVu69o9tNiOiBHj28+Px4R46&#10;5/Ke00ZExLDl/X1dz35ulKcOdKw1I4uqjrEIkXNKScbVpo6P7//ImV4/X84BBqVUEXDXoZpSBrVl&#10;kUu9rneYSxJJRCy6QhjBfbk7uOr6OO6f75eqHvtNmNYYxlwkrT6cAhxTlpqqQiDG6qskcgQEGvNK&#10;Oee0gcU5RsBq73a/3dX9Os9Sy+3b4/X5crXH/QYkpmpuffWc62M75hjXbJlJ3R2YAT3UTMNDRCD4&#10;2c7blpOkY9vebZScxugMfPtx6+ccvdVa19Jj30brRqGuInmr9fPX00xvjxtqrLDCqY0hKZ3n28Nu&#10;eTMPKZJSaf2NQB54tfM4DgjXFXmT5+/PXPZciq0Zgfcjn3MJCkBc1yk5E1Os4Mxh7h5zXsfxmL3v&#10;H491XTmVaTOAWCjMiAADrz5ESt336/UTiRBlmQrBtx9/jt7W9CPLVO/9CsK1/Ha/n6/fwgKJBQUo&#10;+jW3mve99tGFyzIdc4V5yblrP253QLA2P77df3++l66aEwD4Wszpa6stks73+9vH3QPUfCt1zXVd&#10;z/v9Y66x1N09pVRS/uuvf338+CaUicHdRp/7rc7lMVUSraVIfM1uakkSEY7eCUVSmlcniv1+d0Dm&#10;SJze7dxLTZw/n78QsZTSrm4Bt/stCfc+5tWO+12yLNPnz8+611LrODvvGZerWWJS/wKcJ/fYj62P&#10;uVrbb0cqJUm6Zh/nKAlfzysi6m2zNQV5rFlvG3P6/XoVktvtMccIcED4knYzA0LKlZ+fn4zkGEyo&#10;FkkKEc2xiqRf7+eWSy556EosBKGqTuDmW91igrOttTBCUtlu+/v9mro2LlutTWe/rpIqMIWqE+aS&#10;zteZ9w2WAlOWgqH9GnmT0WeQMNHz599131gEEIQSE2ksYcEgA0Pw62yIcn8cRPD69ZweP/74DoGm&#10;1tqVhSzCPBDQfXGtAugar+t57Pu2b+7hgf26pup9238/n/fHg3wiCyED81eP2GeP0HD8eDyGzc/P&#10;34z88fgeAXMstb7fNlccfUydx+0GAO4B4EJcUhrLNNTmKrUM1TVXEkJkpng9T0ASocfHj75mTmmc&#10;19SVEmSqqWZmWHMRwNXH6KvsJcA/bo+5dMxVSyJKY/QADHJQ2OoxtT8/X1vd9nvt17VtW1s9hqet&#10;vn49kXnbsgdwOIsAoCMiOgY4YOtdAJnREGzB7XYzW1fvH4+DQa7WiZxTnr0DMrMQxBi9jbmVChAp&#10;UwCZKQMunfCFSQNAxJxK806BtlYGxFLmnIjsYYzEidfSr21WTqnPbua5ZAgCCxQHRAR/fp6IcP/4&#10;vpaiadn283xK4UyVJL2vT4Gk6nWriBSks3emjOhuQZl8+PApSNvtgMAIeL0+wb2m5Ii3/TbWOM+r&#10;lF3dchazmKOXrSKEULKAPi4Mu93ua87z3bdjy5L6GoFUiuia4OEOBMSc5jyBhZDCVq77WsvGJOG5&#10;Zs4psVyjiyRO2c2PvU5foBios08g2fM2V2+zJRZAzCkx4VjLVaVkAkJMV7tE6Di2Lyexm+taJCKc&#10;gGn0nmsBdQLQNZGolm2sHgGSGRR0OUBgktF6LUndXte5l22Mvh93zuBGBHSdr5TLUevn5+9U8xdK&#10;Vfv6/v371MlMABAeQWETOAkQ2JqzLcl52/LZp+q67XuEr6W5iJkThhlExJqmvv784485xlfSz5TG&#10;akvN1Dnx4/Fo7Sw565yAX0o86O8LRMa7SQqSjZEgwggyMQqHe3telvxWH+FGIolwBiSMNXWu+bjf&#10;eu+96f37IVzP91M4MbupE0tJWcMgYq0JSOHRr86JPQgQgcIitsIi5fV65ZLBrS9FN8mFAeayrZQ+&#10;RuIyrfm0/ahIFBDvs7ubEOR9ZwcPD0pg3tu173ve8he1JdUCfUVCXXa1xiwAttfNA/p1eWCuRRiI&#10;wDTcMcAfj/35am7Kwoiic5hGqmUTvtYAcwvPe2UUdF0exAXtChSURAZne1MgCf7x5x/v1xVh7ey3&#10;++18/g6Ebd/mBMo8WsuUmUNSmrN5SCCkzOEOTkEE4G7r2Pa+FhPOPimHLthqFkruBuGqWsveVj/P&#10;K0v98f3e5kwiV+9V8vu6nr8//+2//uM6T1NwhJoTBv36/evf/st/QcTn65ODJPH9fkOSMP/197/K&#10;7UYQvQ/O+bYfz89nnx0dvn2/q8X7/U7M+P/5v/+fciqtN0pSM/Xp7/frVjdHQHdzd4utVrW1le26&#10;ToPY6u6mo/fRV33UUuqayzwkCapTSf1qABEBY2rKctw2XWpdj/vt1+uVEG/HHRjMLJYuHb3NZWsr&#10;5f7xzcIFcNlCQAfvbaA7EBIn91hrEKd9q4jgCAxIxO64ZifmcM+JpRRXfb5fJdWImGsk5utqadtq&#10;ySKsa/W2IIKE1Y0BU6mMfrXLzL89PgB56BhXu223RY7mYyq6H48DDMYcqZavzLLPVnIh4Tnti7f8&#10;8e3j77/+TpJerycw3u+P9n7nsjk6AhQp6na189u3jzGNAkDchte6e9hYveZtzbnUUsL77Xhf7boa&#10;USqJUin9bB6acmaSq13MsG13U+/jNPWPj4/eu7utYfmo275dv99UxcYMwJJT6w0pJSIH6Oer1K3W&#10;3Xw6EIVOM2EupUqqc/RpKkAekzlxSq03NgSCcEcGdNZw4UzkqoqJS9p8zgAEDgQCt76MEOYaa+rj&#10;++P16/O43SXhmjZN0SOXusY4r/Pbj+8QIEzLIlxZ5OfP3/f7o4hc7czbXpP8/v2bmb5KmGmLSdz1&#10;qPta1nrLhSEgSyFhEtG+gIOQat3e7xeE51xJOMCuq/ehe8pAgPifL3t73f7190+KSCWtoUgUtlCo&#10;cF2hkjgTD4tMFOAiZcyWcu69hWPOmRnKto21BPk8z5TT0jX7FAIURiR2Wm5B1M9z3+q+33Qt4Ci1&#10;+DBk+v3r136755zHaEwkOatpyXn2BeF529q8tOt27IA0zzNvdY2RJS1wwS+XVkhKs3cgShxIaZn2&#10;NvdjIyKPOc+e68HCc81EpGYpp+u8cilXu/aylZJeZ4ewmss1W5ZsHkhBQRBQanUwC2fgfvWyVfMF&#10;QSmRhgsJGKhNSSKUuOTxPs8+ckksIhSllPPdejv3/VD3MEdiCDUMW8GENZW++pqrlLrM6pYRIOKL&#10;fAUB8H695rSybbfbPtpEUDUfVy/7IVV0Tl2ehWrNqWxuxkJzrjlnrcUiMsvURU5jzZLTUK1bXbPb&#10;MhKJwJITgvfRMcjMSAQg1lQmriUPHSK0bUcbDZ2I2XRooKubr2M/5lpuVkvpvQHg7XG7rgtZwgIh&#10;UpE1Ql0JoeSMROb2/v2kkhNwLoLI5svdEZmFAqC1kXOOUA4MQDOrdWvtPM9z3x85YwAwCQK31RIR&#10;Ak7Tut1Mh05VX74URBhRUq1bfj1fiTKirblQCDykCADmVN0t3JdrEhGS3scYZ8p7STzGkpTmGECe&#10;OAcECY9zkPh2fPv1619ZipqWrRLimLptVdfact1qebc2ZsPgr8gT1UhEfd2Om+nSiFDQNQ2spBKE&#10;CNBHZ2Qk6lc/bvty33OZY1ztjSh13wDQAtmtade+as777SiSF9j7/WLOH7dD3a/Wtq0g0NUvDxBh&#10;AkF3ytxbJyIIl5zN/P35WWpOedO1iNDdwzwIAQBchdJyZ8RcS7itZUHEzB6GQPtWxlqxItDW6Lns&#10;wWh9lS2pWniUsiWGZT7nAncApCRuioyIKCRTDX25Y0o4FRCcqWAiCLOpSFhyMVd3HKMR0n6/RcT7&#10;8wkMey2BKCFjDeDo18iSt9v2+9fv7z/+YHBG+vV651Jqya01Bpdtu94NIpC5FkbIvqZh5FpsqZmt&#10;NUe3skkiuua87fv57syhEQD0Zfsi4jlGSpilKHiYfbWI7+sKhC0VYBRMY1xIKCkzBZKsNTNt3c+j&#10;7sj0+fkpnMjDPAI5V7xeZ8lFQQWykfv0klOffau7JJlTCWmtkZiBMCDWWuj0NY69P479dr9eZ97k&#10;/Rw6V6mU0vZ6PQHhi0O479ucTXibOgMWKqrZ5/kCjX/784+mCgQZUp+dE+VUA+z1+9nn2Paj1MqU&#10;GAMlzdEIBSlMzcAZAJHb6BBu6imXJOAOc86Uat5yScIBr/MyV0nkTgCYanK1r0ok1AODiNaYt3td&#10;w6SU832WUq7WfA73EBEpydxVweb0UGGWvBFoqlum3LRBABGgw1w+bSVCCCDhnMucygy99+PY1J0w&#10;MaC67tsx17I1p6/MPPo8jn3qQmBTe7/P47EBoKoicCkcAO15pbLdvx3t9fLwXPahfStHgJu6hZ7v&#10;66h7YHwJPb/ykEBOLGOMnDJJ+u//4/97P+7mxpIZwNDH2TEhBZZyS5USpb9+/e3u//j257tdLOQI&#10;tGw7jmXL3QBk36ouvc43MZW92lpIDBARmIRHa44w5yhlw6BAW22yJMli5uE2+ix7ud9vy8LHqPcb&#10;A5jr69fnUpfE4dB6YymPvbrIHE1YUi6rne92EVMYfnw7xlyx6LhXVR+jMycHQERhwGAnT5zf7xch&#10;ZRFDW32UUr9QH8SwhqWcmSHcwQgFCLHPjogUmLcNNIat5/NzPzYmMXNEMHciYqCukxBr3Ua/Iujx&#10;cXz+fiZJAUz09SDUW+PEmRmFrtarVKlpXn3pEkS7+kmEoGYiaFokaWhKKRQZRRK923W/31RNahaI&#10;3logYuZ//+PH67xWG3P2UkrOOR+pnc0JEChxIhQgEkoGgRy99XvZKNPoPZXcWycOkgS8Pm53otxb&#10;u3q/34/Zprmh8ByrJCGqCEFsGTeHRcxmvrqmLSPgnBOJSk59zjZGDlS1zLLv+zkaGkkpB9Ht8bjO&#10;q7chJCnTWl630kYrmIi5tZ7qthG2dtVjL5zLj+zTruuSIEBIWVQXAAbavPrQtdW8bfucSrEgnDNT&#10;sIbe7jcuqe55miVkKwUJwIGEkDBJljW+apJEFSjSBms2cxfhuTQxjmUEeQ6zpQSw5WwU5+u51S1C&#10;UEiXOsC93q72DqecMm+ydEUEpxwwwfTz12dKzBC3b997v0YfTAKES1VKuX3/8LmAoJZNVYHz+W7o&#10;oO4CjgjkPmya6Y/HvW7Fhr71mvPKlNNWa04xJoQFAwSWvM05CQKQcsoRFobiAAF73WMDNMhSwGEs&#10;VzXh4j7DnYS/fzwcYZwdEWstjqhj3vZ9rxVMl1sBcIM1HCuUms2cUI69EjIiqV8QhlTu98d5Xaqe&#10;YOVS3tczSzZVNcs5A4GpozAh/ng83NQF2f0ak4DbuPaaarlB+OSloD7juD/cbV2rSB5TffX8+HaN&#10;VhgCATmRKAeLJNX5+flJSJBK3cqaS5eXnPZauq7bfoeA1sayniVt+22uSQgAyCzO7l8f4Kk1JRb+&#10;X/hC3VWFJO/FpobJ8pZ0JZJty8Ccjkdvl5kFuYW5BoTXW7VuAVZTWj4RjcFTSr2h5Gq6zvYsUqCk&#10;Uqq5A2Afs+bdEZdab9e21wD49u07RoTTmB0gDMDDp1phFuF8P96jq1strG4iTISBgM4RqBGkESlX&#10;0yRJXQ3QPc526VrUByBYOOj8uH3MNctOZl82bBGguh32fp3PVzBvqQQCO1JiIGLUj293NytFxlgB&#10;UO97koSAgbg/DnAd/fp8vfdjz5DNjBFyyb9//uyAtdbP85WYg5NO79cF4AB4zZaDlaFdVzgldifC&#10;cGKIryxYcLa1nBxG4WxozIBYY4xcK/MBGBmBeAPH+z233saMDPk9Rik5kwBBEo0FgZAkXWcPnsF0&#10;lCwpgUcQrgFcKgO1600iKUnJsgzQ0dWR4BrnUv2f/tv/Zo7LwClk9BZuyy2Q8rbvKQ0fmXk70oSq&#10;Y6ypxFxEbK5jK4Coy2vdJNNcK1FWXKOf9biD2/t5hsWMQZLKfgiiSNqO2+frMyVpve+Zy32LZfLF&#10;Qgo77t8+brdYq41uvrJwTEUkC30PqDWrKUAQIiKkWh1DSHSZO5gpAZqbiDDyWpOzHNvR5kzAda9M&#10;bAFdDZnu3+4I0s8LSQCdSnls33CP1k/3MDA3qCmfrV3CTBjmYywCfOz7CPehKUtianPmROc5H7f6&#10;+X7rXFvOtdQVAYJEaAuA0dRLyYJpTl+2IPF1NclJSqYIybX3ayu1n+0a49v37yK4atFpOgYgXO1K&#10;yLlso7+niM5xv31fq6lRrak3HWOlzJy3TABOVxsx0W0a+p6kcNZlUisF9tGREBFTBDC0dmaR49g9&#10;XJepaYtW0lZzqZLNYvRZ6+ZuCA5MLHg/DlV1HcvxUfnY9rNfxD4GrvkLASCJdxKCWnfwgBJq4bb2&#10;bcs54R17H0WNSvLQPuZeN844NTjZ6KOUQiStv4+9AosAmCqg7fsN0FUtp4KC7obsNTZivs6LAJlY&#10;SqKlYaYrbvdvIjTHVPfVV+JkjogcHilta3y+WktMWz0CLaVEvN6vZ060379xYO/d1jxNibDsRceV&#10;SPb7jRFzTr9+f+aZwGl6t2nH43Z5C7fHdtuOI8IzIgsLcjlqHyoJ5/DbcaSUckrTPDOYe/v826an&#10;bUsMkksR8amShLMw0NXOZeYh+74BxFaz5AQeZzvzVpCyK4hk8CW5Xnaqm/cAVAperhk4HD+fz/vj&#10;Yyv1db7AgTmlyuGR0xbmz/PJhe/ldp7nVnJAsuUqy4YhR5J937drdmg41vW4PUQ4gkgNAL7dP17t&#10;JEagWfI+3tfTlImFuGCevspWWPKe89Xb2d4ODiRhTsJZEgIi0OOP72tO1SV1mzoBsZadc2rPF2FQ&#10;4h/fvqsauLt73WpO8Drfgn6OixClJJ3r+7c/ertez+f3H3+ASCakrSKxCLnq6NS9bblwEvclwrnm&#10;OZaBvq93SZk5gXrvbc0VEAAB5ujhYQCcarKpan4/9uN+e32ebiOJ3O67Y1KbIlTyBjSSoC2dc4LF&#10;z7/+EkBkaWP98ccfy9ca/cfju4JPtw2LMxOhu6Zcbqno6mG+pewrcJPR+xgrH5mR2N1D3XLAVHXZ&#10;0nEcbiuQ91wuJ8mcBXVEvxoQukeoT5spcaWKhLfjMUbPlNNWfv3r75TT/+q//a/HbGDY8Syyq61l&#10;ISXVheaGiHXbwaGNlUTUrW5ZpFznmTPfH4fN8FgEcj8+lnWzBUQIIG0oe4TkaYuIcyn7fuvj0qml&#10;JEBaU2spc87RRy7J3XNJifm6hqsL4fRI2/Z+nhUJ94Mk7Ux73t7PV73VCFRdR91U5jkWM0QEIhLg&#10;x/0GBOe7R8C7XVVWquXgHQLKVsbsLGnb93Gd7j0o7zn13hCTm0XA0jYdEGXZKLL9ej4FhQRcVzhQ&#10;Sr1dbkYkEPCF5WJihbHc91R9XXNOwfSVRAoRA66pANzaJKIC4iu+3T96O00DEInYI3KttjAjlH3H&#10;iOUzhaRta+/3x+Pj9fNNiXg1C3aztKft/ng9PyE8c21rZpKcE1Na432t3/ePD3JA5JyZiCFA5yBj&#10;Q1vvN+b848fj1S9cDoAAiIgxDRH2UvqcgCyJiOQ8r5wzMrtrybuFilvKCdxfn7/VLCAkJUQ0W4z5&#10;/b42wbA13BHA1/rjduv9mn2YL19QS5KUPOCyNt/qtpLkTMDpKJnP94sE78f36cNU29VMFxNLpjGG&#10;umIgIXEWhHD3Ni5gUnBBdnCzLiR99JKSbNv5OmtKIYgIjGToCVnXONv1uN+JGQH++C9/jt7rVv/6&#10;5z/vx01IrtG2XChgv9/2WiMi1D9+3F+/X+Lz2O5mMwBKSvtWx9nqsbvHa+qeaWivcjfy8JEyQwQx&#10;MMdawEiZ60R2tzV6yikAHFfKhYR3Ku+rH9uOCH0ab4ThCEEBABYIOiajHEXm7IFY9+N8vTkxIKRU&#10;3CAwckqfr2fhvHhFcN0lMbezA4mPiYyzLwsn9brRGmutRZK+P76bWwB9nu9EiQJABIRzKTrWgiGJ&#10;3BQJ19BTr8D4+LiD42p9zF5TPb8cjpIgwObilPatOvBcl/agIv/2j3+bozu4rxWATLjMjppUcc4V&#10;qCzZIkZvddvUVJCQuZ9tP45zdgK0Oafa7fbYa2kqc1617MR0fr5zKltOZ+u3x+7Dwd3C3+dZ9918&#10;gKe6l6HtfP1SQxLeth0QyNEBCfHj8dFHu64zPDIlRiFxYkYhXIEca3RAdJC6EYu4B4sEiaSct72f&#10;zQFu206cMueFExBXW3mrDCwoORedcyubqo61zIIJa869DV4rl+IREYpOZ2syIadMSZC+lo6RkvSx&#10;Ss7v9zMMUqG8lZsxIGXm38/f+16Zapuf7Svj95QTHMdtrXXp0NWK3EjBohMS6ExlC4C15v24X+fb&#10;ppVaPvYjwgPclgG4SEp5G220ftGYvGVaQIVW+Bqz1I1ktbNPXqqK8JVJl9Yumpi33cGFWDbS0R0g&#10;pbSV8j5PsGAKBTDriXmt9bjdUsmAgQFAbKsvX5gILQhxMbpH77PuW0p59uEBWxYG+vOPPwHjuk5T&#10;C2FUs6lzLRICcMK8lXr2ntPGWcIDGZgwAPg/kx0kCQ5RtcSx3CsDp4yOzKChKcn0xcajd9W51Wph&#10;q616HOB2tg6IH4/7iBZhbcw1hpR83DYPKLV+fHyPNc85OXyrGwjrfCHTLR+tncCZEt3L4QirD7VJ&#10;zGEBOgMAwCXLI6fQdY211R2FhYmFWhvbdpvzREnmzpJn60bqLqbKIuK6p+283kyw10P29B4vQnwc&#10;DwTp80IPHdMJw/T+8dGudo6+yz3nFAG11nFeshfsghwl594bfD1T4FbqsunA7EZI5/u91CQVd/t8&#10;/v74eLAkBJeSiRHCx1ju49SlRSNCcirAGjHWmn3dH/tx23sfOpSFMdQ9JGeIZU5uToGtn7XUnPL7&#10;alwyZ1prFY4AGbHe7copbaV0NdNla0L47bi5m+okFGNA14gIs0Bw1Zyru6XMHJkd2/U2j62mItV1&#10;OtEcb2As9cCYvZ2JRT1kq9qvkgsCQM6GRIBzjXe7Rp9JhJhcHYQAbat1Tl6rq6/rbHWrlQsVfj1f&#10;CPz794Uajx+PiHD/+l6HxLIfd9j8fymCxMP7nDHa9+8/zD0RCyYNfb5/fzx+ENG0FX1JyogMYSyJ&#10;OJAkbN32+xrjPXqRDcgz0Pm+rK39dhutf/aBhN8/PpBhLlg4xrxI+I9/fO/zSkXEi5ptW/35+llK&#10;kZIAyW19Ppvk+u3jfjUR4d56TgUpIMDY91qJUy78/PXmzKGxxty/fevXqaoEcY33Ue8i6fv3b30o&#10;A6pD2TICt9ZEqE9ffT2+HWOs27YDo44FxRBouR2pnO39+a/PH//4BwO23pj4fhyC9Pv1rLXqnJ/n&#10;Z+X6uN1zKQZQclZfaosRNYhT9qvtH3sMXzZ/n2Pfii4oOYVQvzoRZOa/Pp/btu97XurhsJaxpPCF&#10;CGF4XifnJHlXH+ArATvYMibSNScju3aEAEyqajrLtvkEBkLBb+UDmdf1RsTgYKCl+j/++d8ft0cI&#10;kBqVuiXpZm2cwyOIs4jDsokMpF3VFTGkYOJ0/v7kiNvtMBS3GH0w41LdeQ9exChMEH5d53ZswtlU&#10;h3aMVEoa2s+/zwAIi9aa6mTmnPapwxxaayy3zPnS01wJsGx7Mb/ME4uOhQHCYsu22/4ab4+oia+r&#10;p8xEQqhMmSQnqgUJPu5HQLTW//7512h9zNHanEvH1ftciHw/bgQESCnlPjUCxmr9akgIHivAlqot&#10;cNWp1+zIgEBuFhrv63pfVxYmJp0aAMtthVJKj4/jcd9v+wEoFJwl1bK5Q+J9y+nbcT+OO0ASIVcQ&#10;2fZSZm+S87bt4EIOJZUkUiUDeinHtx/fKREhEwsRblslSgHw119/GYRw+k9ZUs5jTMRwsjXdbJmO&#10;gLjfbxR+vV9X77yJmeVUvn2/I8Bca02fw1NJnPj1ep19SLCbt7MtW2e7HCLAbX2xdN3dwQwdhUWE&#10;95xzTkXq35+/mNO+H9f7tczAI3Nx97amAoBETmV73JNwu/o6Ownv+z7b8lBDUDUDBAymhEC+9HYc&#10;ea85ZQxKBUvOBqYWJCkAU071OAKQhW7fviPKsW+UagCqtqUernONOef0JZQAyQERgCXZtcZ5XToD&#10;Vkm7ZGhtpFot8LpO1/XYj5SzMKeSW3+v1Vydvs5+3XSu/m611uPYv44Zjsc9FEmwlmKIplZrSaUC&#10;IRKVVBAISCnJY7sDMyHOtdDV3d2MKb3Pdl4XhlxXf7crI6t6v1qqtY9lakYB5IAxdTrinHNh9NEt&#10;9H7bPVbrPucg4H/848+t1tnWWsqUHGytNtZ0hMSJMCcpHi6UzAyASt1udQ9wYqm3balfqxHTn3/+&#10;e84bQOSU6lZXqAOYxWy9jWYApWQiTCmt3pIIMjSfEUHi79f5r//xz6u/x+hBAY77bU+c1lokmVko&#10;FQwjQrVFBD++fZeU4wutBj76UF/CGYndMZdy3B8aGuGvZzuvczlIKr9fL3a2NVfrffS2OlMECejU&#10;uSQTBDi4h3PObhFh7/cbdP38+7XWyDUnktaa6USM3z9/B0TJZa31bufv55MCsmTH2I89Z1o6v37O&#10;WeSLfMSCv36/xnV9/voEj5RSH63u2/l6ZqmC0a+rpMQpS6Jj34HRFVPOgOhmSwd6JKYiKW0iRUrd&#10;F9hqo61eU+VcCOm+bcJ5yxUCIMJVf/39CwFEACBQYKzr5/NvWwaIuVZVzyy5lDFHKYeCGYQIMXo4&#10;sEjZDqKcU93r5gZd5+3YVaO17uajj8/P5xgz1GMuRKhl3283IDT0MVoGGKNfrUdQTsicAF2EiHjb&#10;9zbGeV0ITlLLkSSjGRBR3W4AYctr3RLz7f69HlXBlkKY1XSUmr42bB7GGe8fdyAjwHokj1B1Zm6t&#10;rT5rzSllEkzMKAKAKWcW9liSZC79ijJTpo/jMeb8+Hh8+zj+/b/+TyXnY7+1tWrKOpfrOt8NwMMd&#10;mdUtAHMurbXPX5/u8f3xUXMVQAKMiLnW8/36+fv3dQ1BQU6gttwIE1MEgKS0fC1XZmLGfdtTymfr&#10;ETDmrHlPRUbv41yqKl8fBLfpS20FqNnsvRGx6lqhiQUlb/uNECVJn4tZatltWh9rWUxVcCeh6/nq&#10;rc3ZbvtehDWUI+63D3OfvQknoazaS0pSabRzrgFqJac/v/+ZMdSWqQEiMuhaV3+N69Jlc0wAmGt+&#10;fj5v+z77yZQZUJBq3SjhHGa6XO3X35+C2cIQAIzOdoXgnrdcylwGjAjR5+yhOSUScTUFz1lyrWCm&#10;c87WmTNBrDUYaPYR7qVmJto3ClvgUfdNzVprnCgnKWXb8kbIAPDYd045bBHitu0/vn8jSbnuFJRy&#10;FsnAfL8diZJHTLO5fI5l7uaea16+2uti5MxEgsvMlxGRh6Jp+MKv7MBjrFZFrtZau9rZ52zmPkwR&#10;OZV8Xi0CtltNVRLzHOPXr08wE8LMXJOYLmahJAEKHMd+Q6HppqEkWZcdW/njxx9rra4zABDxVg9b&#10;5kh72RCcBdEZwo+9uGkuJScOtffZBJFEas5uwUyI6IHgtKYhxLGVx799YxRDUAJmyZxA8Kg11xQY&#10;sez9Pm3OqQuI3+/PMfrZmzB8//7tfny01+vXP/+iiFRqzpuqQpB5fz5fr3a+2uirGaoApJw5wF3H&#10;Wsjpx48/8rYBuANM8PNqa7WcktRiastWlq13fdxuTPw6L8pCImBhazFJgAC46jQ1cxBiMwc1YY6A&#10;5dbbicBcUoywQGKcc4LgsR99LEE2U9OVcv7x8cGZ7/ciKds0EdpKYcLtyKbaWzNf4EGE/RwgIYnB&#10;Y8v7jz9/cCJkn2usFa2NrjbXGmsy0+34BsyGcD9uXyeIBJSzsHC7GkLcPm6zdS4okiVJynmphsVU&#10;N8ZlruDHbZdEUjYmdLBlmnJKksPWGqPWXFI+z9fz+ZJSUIhBzNSWM0jeirlxSohOJKmUsKjbhoQY&#10;3vt5Xm8HctXzasTEEFvJQB7gIEwUv3//mrpyqbYMEHQtD/rj8cEsnLhuW942BMq1Hrd9uY6xrusM&#10;d/z6Aw3Y2ts0EAmRSi2374/b/RABYy/bbd/3QJhLiWjbKggk5lKzLsul5FwQ/LEfSbitvu/3KpkI&#10;r+fz8/1EQCZyhGUmIk7+er3BwR2fv1/X85kkj950rHDE//f/7f+YU+m9cU7X+xKWAC9loyS6Ojgg&#10;0vU+Lezb92/o5kAGoHPte/WpQ2dERASxICKDjWU171yQAIlqwAq3q+tXNklCs41Sy/3jY43ppgR4&#10;tpHYONXAiKWJ83BLiURSSnK9uukKJgwwt0QMFL3PVHIiVvUAB0AzL0naunKqSRhRLCY5qysGq00A&#10;jDAIQBLAcIck4QFMafRGKQfGWvo49q8uL5dNSm7XRQFOMFsrW17NHSHlxCyETkAaBkHIERbhZgCM&#10;nHNikqudBHj1lRNyTuBm5vtxc/f3eeUkmdgxQGPaUPCt3tC8zUXkmfL+cbye796ubds58ZoLwsu+&#10;u7vNlVPmkvQaav51EUFfk3bktSZyIgQ1zVtCDbcwU3eijHspamGmZs6MgACB7/ebEKQUd72X/T1n&#10;ysmnESHA14D7HFOFPTixyFYSgPR2bsdWeDuvl6Ribn1cWTIhIQMSjTHcDL/e8lNRitXntm/hAQQ+&#10;zQFzSXMMJCCWPsaPx48+2u/fv5jpx/fvS1dOX2N00GVr2bKpXaVwzsXDMaBu5Xy+pSTm9Pn6tada&#10;bzddI1xz3v766+/9qCxJQKYuocSMQ2dmZipOy9We7/dRt7Lvpqv1iQDMzB6QWfL2+v13qdU9Qlcp&#10;RQFjjkilCCPG5/NV63bbj6tfbo4Eo3czIMb9qHMsSZmQMcDAiqTeJ6Af97ur9T48YmlHiH073CHl&#10;tJamlOZc5EGVq2xXO01VUkJC9S8+HdpSEkEA1RlBLKw2hVkNgHhjVACKMIezvSUklcSYide7Dwq8&#10;Pe6fz8+l+uPj4/l6MSGTIIOaZcnL49i3z1+fty07CTqULf/118+1Rsnbfhyv12cSzql+Uf8CUxaO&#10;gJwlzH+9ftVcOSX0YEJkiuDeOpID4FYqsLTr5RZ//vj2r79/325VDVs7H7db693NtvvtOk9KrG0C&#10;0PdvH46oo6fEU50Jn69XrVWCpaSz9zHHH3/8IIvRxwJPLMQCYCsUjRAREcc4S9kQcS3XNRkCvq53&#10;yHOqaw1C8ohStpJE3cIRxFDREJmpFpldXZeU2s6maBUzZmq9E3iuGxGGObP0PhACmCnEdADAtm+q&#10;2s5Lak6cvjRrjBIAnIUBzWG1s5TNEVk8PNb0nLPk2t5PTJi5vM4TI358+z5WB6bRFpEzkzkQ/Kcr&#10;PCJUrY9RSC4b9/1OhOawVt/2qsNaa0zMmUoq21bnVEdnheea9/0wWxjhoZLK589fqlZqAYRwp5TA&#10;TURGm0RASFJSAOqytea3jzsCfH6+HLyWzYEAPCN2h4SgAeDKuVCguQpjU/1226+rB8IXxfhxHO2c&#10;M+Z1dTX98/t3SbQsZhsBITkz0XWe9+PwALWByIXze7YEXLaiOue0UjM4zdWZExIQ0pozPL6+rGvZ&#10;TBdz6qO3NQSQWbrqsW1gOlVFcmLus4MjCglgEIikNfW6zsf3b24LkfvVb9/uQvx+PSGcWADoui4i&#10;yiWHAwutNY5j1+kerubh6h5zzC+HZhI59h0Ir+tNlMFDcsqJr+udco0IhIAvOaMZJtHWATjn0kff&#10;SrWY4dDHLDmf72u/FSD0FV/iJGZElJJSAPz9+z9q3guJAhAysDOKO257cYfzfSITIxKT6Rds5zLT&#10;wPS43Tzc5rLAMfs03WuhIFXbH19HgGuMvtVN12CkIM4ppZKWBrKNq+dc+tmAOTFGADCi+bmuhJkA&#10;jsf9Oq9SyhxjLqtbnmaowUnadeaUANDRa9776qiRa1I1ZK6SJZMu/+vvv0TyvtUAW+6blFzyP//1&#10;d6n58fhoo5m6kGhMNT+23dVSEndQ1Tau23Y39DE6AetSc681RURKQiBlKwDxfr8DoPVWpaIQIiP6&#10;WguRJAlgoAOnrFPnOHOuaos4bfuGAe08xxzH/V7KZms83+1xu6uq+vSladu3kq9+hbqFt+u8HQci&#10;OREiwPKUxM3a6BEgkute1pq+NJUtwpdaKQVM1ZcqMJFk7n2lxEgw+yIHFsFEc5nprKmUUrjI0vl6&#10;nlVy3ffX63fNOzGMMTDRLR/OuJedCP76+a/zvH58/8N0itRl0+asdTPTr62Nxcxc2mimdv/4tnSA&#10;xXHsa+mYCwNLzf/6+z/u9ztR3kqWkn///dvBj+1wU1MjpjlmMB9HtTHH1Pvto4+XAdpcvY9tyyKb&#10;ux6347rOkkoA/v333yJ03A/3SCJfaFVzXbrytvtUBgDGsBhrOoQQ1Vra6MzJ1gSgrda1FmWxpcIl&#10;fHFJNlfvM5Zt9wpA78/3ftstXFgA7P2+bse2lpspIXOivlZM3fdN3ZNwAEoStWXmVdJUFWGP0LWY&#10;K4ImkfO8ACAlAWIkmvNilHAQhufr2o89pYwUWyl9To8gAMQyRiuZRGRZqJubb4mnBXBot1rSDBOk&#10;8Ahkt1CdxKDL6rYtncKiy0x9P8rVrqWeE/748eecOntDIgGSvkYQ51yG2H7fj5qvs6nZV9sbprdv&#10;j96u0da21SQhSEzocw1dUkrMZRBCwuy9+34cFAAooy2RjhiS0rZzLFzuaCAiGLDGRAewULDbrfQ2&#10;2jX2LXEpDszDbXrvr60eyJiQ1WE/6nm2lKWtJZJCwwQ+308wD8Q//vGHMOt5CnpTO3aabakOZtpr&#10;AigkMRZhRIQxiSRp13XsB6I9Pm7nHKgmQB4eiLnmQO+9jTmPkjlncLflQHAvhYSDWafONW/32/qS&#10;F5ZkZnMMN3v1JcjojjUdXD2chU1xrTHHWF+oZgxARlRHr9t9znG2M5NIEjB9rzb/no+Px143i3BT&#10;Dzvq7Xw9A0AkhdtqvuZyDGJkEesKjIG+TENdUpjifI7b8SD2qy9mWSMIUeeapgkYqviynMvjcTtb&#10;h8BMRSMiIJZpGDkhxnU1QOSMx/5QdXd3D3fdt5sInOdvDUwQgFq3HRXcrI9GTARCiKlua/b365m3&#10;vW77q50fx63k8qv/TJwTczNNmCVLtPO63muNeq9kiCFTR8psMfr7Ik4pcQTLLUlCBgEAXQMB99v2&#10;PvuxyZ8f31sfZja7UiLAoHAiNHcAz0kocb/aGIO2fcVYbdyP24/v34kJzZquROjhJefl9uvnz28f&#10;nrfCksjjS6W8bXu6f5jpdfVS0v3+gWDX+VLzlBmBTTWVmliyFFseai4wxxDK3WfJ2cJHP4USgAlw&#10;PT6GdgAhMrfBlEyHq6etjD4mLEJk4VzkvGbNpa/zcf8+x3Lz1i8kKTkFAioRsM1x3PMcMxwmeZZ0&#10;q/syjYA+z0icJTFSuD9ut6neWq+1lprDAQFmX7d9f7Wrvc+SBDAJcWun2io1ffv2QOC55nHfMQgI&#10;9+3m7nM0ptRVKQI8bvvdw5goyFsfqR4F4vHttoZimJnpHOCQJH2++rbXaQ4rjv2Y02yac3iAcBKC&#10;hQRMGgqOEbjU55wI8fHxXVXV7UgZw8HW+/lOKM4RYT9fryNvRDkVkpoI0N3NkpurGQYhAUnKeUNo&#10;QJBLHrMJp33bhLG3XuoGYFc3IllzNPd2es4FUdr5dgAmcTACyjlBeJbiEQOG9qFrmHmSJLtYEGcB&#10;JGZWN1gLzUPIFSjBbb+9zxdKDp+O2Oe43fbWptRiMNTs/fsnhMcEvlMuEub//OtfpVQkNPBat5RS&#10;b9ccU1KK5RYGFnUrRTL2FOCESXUS8fV8t9Yf99saayt3rtUcXudvXR4Q1lYV0bBxvvdjX0s5i9S6&#10;SW6rcSpmkzlpOCU+jh0DlvrXFD7C+1LT5R4oHOBf5WTd9v7+JOS91ggl4Sylt6ZrsvtUO7b9mmPO&#10;0a4rPD5uj/evc69lLb7OJplr3pGIAmzNpsruP38/c5aUJBFf5+v+cf/8fbIk1YBwV/tisEjG0DBT&#10;DKj3bQ0/379MYX8crgbhJeW5xprjOPa9bu/zVXMlAg0XEQQEIA9DD0AERACzuVprnKDuOzmd/Y2B&#10;JIWFZm/bXsLDw4hImMM2X9j7IAw1DYzb7cFIwFiP29LVZhdMy51dP26Hmoc7p0xIuaalpmq69Oqj&#10;lowRiDBHkyRECJA+n5/bkREBwdfw+7dDMda8VMPdCLS3i0mOehNOpoqIgL7lQ21d7a1rbo9bqTmX&#10;/Ho9a9q4EH3ZJ5EwzHWd/Yqgbd9xec3ZhnXvTBRq1zU+vj1ySu667ftcmkW227HmstXPZ7PV+cHB&#10;mIRux/3363O8eyD88ccPd+xXAw8kAgKRZERqkTE5qXt8PD7Oq7nqxx/fXAEHIGPeNpgrkfz1818l&#10;5cfH4+PbH6s199g+HvF8X6PNOTiRrvl6vVikz46BNdVj22a7iKT7SoIp8bZ/b30SYMlZJIeHmmKE&#10;mqkGsSc3VZvLROjH/ZsCAsJW8ut6l5yXLQA4tvvZTzOjL1ttqm656wo3d/Kwx/3bdG39Kpz3mlKV&#10;GIrODqhrNDVAyqW0/rrfb0ICiRLKr89XzgxE7/cTkQiZhfscodr6vGFOiSN0jEEB+b6nrl3N5pLE&#10;oAYsAIGZxxy3eoRbv6zPV21t2/eyZwSfsx3343H/0HAbSiQ1J8XAZQ06MUxzs7Cl6jb13HMejq9+&#10;BvAuEu7H/nG+n6O3LFVElk5MpFOX+5qLmT3i3/7tvyYiBw+n83UK0XKYcwBC76PsJZW8VN+fb2Ji&#10;odf1Gzzco5aMjBzUR3+/XyTkAc9fv8txy0USkXC61llSHetC50BnYMZYbqlkd5g2CDEnGWP0C3LO&#10;FphT7r2dr6WOe5JUanudZa8csSxyEki43EtOP/7tx/U+SYgQ1wQWGktv91s/u6qVXErKQ0YSXhMC&#10;oZYaamPZmCPtUnPps+s0nQN45STHsQdg71fKQpCGLgFxoDbet/34/ucPRFRdo48AdFuJKOcSEO5E&#10;kpa5mW41P9/Xu62cpabDYHqgTVVY5SuqZva1hKsQZM5zdCCsJSnrv/75dz1qTZJyPs+OBEtVSMR0&#10;piSM0q9LBFbvHSGV2p4/OVf0cI/eGxGVUm+37bwuRMhJusXVx7eUNdzBfj1fx7YjS5gPMzRPpWTG&#10;s4+rv2/3w1HAlSTYcau3pcNdiUQABPP/n6Z/S5IkSbYtMX7JQ1XNzCMiq8651KMDqIFRgNDALBoE&#10;AmF23ff2qcwMdzNTlRc/8OGFGdiHmqgo815rB06WYJa1lNj7aOAuW/UwCrrWCo/1UrcAgAACcoEg&#10;j2M76laY0nHU1/u97weER2jiJKKIk5HMVX0lz4ROEGXbP7+eSSSljBH1doBjdnDw2ybI/PfX7yIF&#10;wJfq7VZieuU0oau7MEeRuex6v13d3Mw1pz1VmdclaXP3Me1x28eYKWf6bqhlJ8Mx35mTA5C7lDJn&#10;jzWpYiCupRSw18Igcw0NkCD+pgIIdQ0iQKC5OjH7MiGhnNrznHP+/McvVW+j344bMYJ5SmmMtlZk&#10;QQNe2gGo1H2NJRnc0BFqLiKMIAq9Xxf/Ow5qxrD6BCYg8DZ5q8zSxnW7794inIJU53JXs4CsgPXd&#10;u2AeuAIgUQydbo6cANHUJJONBYG57kzY+/sf94cBrDG2so/el1ndqgeuoXs5PJwy/7j9+Pz6/Pv5&#10;tR2ZhdeIRNnBOJelduxH6+3dXvu+b/vuSxEZwFmkMJ1z9dEpQU58ndevf/yHgroioXGqqlMSMtZc&#10;81pKOTn6vBZymAOESak5la+vv4nT/biVXFPJpjZ95sx9ui61iOu8cs655N5a2Q/ijHOoBfoqW/34&#10;+HW1U4febrepZm41H4jwen/yjQjDVlwwEYiFPIwM8yYIhLi/zlfikqqvqUw02io151oinJDWHLXW&#10;pTDWdHPEYPLWB4JzoqUaBASMEEH4Xbmay6YBEeqERWgr9bresynAtwQ9lSRhME1Bo9TyfL+YCZCY&#10;cx8X5UxFyIgrs4gOC4rRJkUwJzREwdVXuHsgJmaMIO5DgzHlreTdwft1kS83z6UuHaP3j8fdnRwD&#10;3BPTa50bbWP1VPLxrfKcHWX79esP0+nkOs3dTS1zMo/R+nEUlNrGbOdZanGg82q3vbKUx84itAyu&#10;95WyIHLKyRdSCgdY4zoej9u+X9ebGc0BPD5u9z7nnNNE3KH3y4O+u7AABM0CZPa5bTnd9+vrmYsI&#10;bHmTdzv7OdvZcqkOTsD77fH++nQ3X2vbt9b753w/tvuvX39E6NXWUcqkOVU9ou7HeX4R877dMFyB&#10;UJiZiiQkLHtiF0NdXUve84HX2SVRuNs0HVPnWuZz6Rzz588fGhYRWZI5sOCY/Vpj3zIDYk28prrn&#10;fXtfVzxfICmlLaFFBG27hcUcuWzCOdVEGG5w9hZk6+z3+0fd9tHPa61YABkRIhyTJF2ecs7EwomJ&#10;gCg8mOHr95ezLyTQNddERHkw58Qi6/waQ2UX15Ag4TS6ri2KSKmFUwo1yVl1AkRAMPGP22auOJeQ&#10;gNl7XABGwB8f9zFHuR/t+Wq9J5JlSzif53vfC+fUL81b/vXHP3Rov5qvuR0HuDNzlpRqWWMAxTLN&#10;kmKtvN++oVIEWGrz/Uq5EGVmlMStD4LRYa7Rcinr7Pu+7cfD1lR0WyuYEHHpFZh6u2otpWZTdLUA&#10;5ICrnzUXgiw1b16ajmVurinljbc+h5qx8Hletsax37+VGmuYR8wYs18pb6lIn8oxt3073+d1UUJB&#10;pooihc/Wfv748fr99c1EzssS8VhtfM37j5/7vlsAE1Ml66vut3mdOVcUNMPE3Ft7B7hHyeJjMqe1&#10;JqaUTP76+68+plT++/dficUxMrrpEsT367XmQJQfHx8R9wAvJIgeTLf7ge6URBf2cQngnOpuGCUV&#10;sdYQYcbs53UctzE6odfHY01bs+lYH3/8AqAwWD4/7h9zjDE1INJeBFO0YWDE7Ar3+83Nr6vnnI5t&#10;n0MxMSLdbsdQA4ckbIDmEQZciALDNLMASMSioLUWgFvkr+dzzxshYSJXR4AxjZHMnDALia5JFmOu&#10;49j++vM3fICwEIIbuPVSSqny/v208HL/R6l7Py8SNjPAsG495r5VRGGkLR999ZhGCbPw6/m+7ZhS&#10;TZlmV0bCNUvZc85hQYI71WVjjjl/TxFMUolYwTDlrWx9rTXmVgoGrKHHXsGNUlmz66mIBAhL/f36&#10;XfJGidg4p/r59TV6P/YdgFfvx1bmXGd7Pm4/rzYTYd5u79fLk1BOo5+ZU3o83OD1+Xkc+1K/Rqvb&#10;YYnHUlrjo/4Yoy9VswlBAUZI5sEJ81YIcd+rY9hYFuFA/fXKJbktdU+pMJG3dr8/1piYRAkqAzN3&#10;ndUNV3R7oSQkziWNOfu7lWNzw3/99a+SSq6U0sGcR2+tdwi4HXutBxAGuK6VCYFpjbXC5hpHvaMg&#10;Itsat/zx1BWGwV73fU/19fvVzpORw+3SARZ7KRCwF/DgPloYpCRCIimtpRCQU2IhXaHuawxCybUi&#10;pW/KrpTNw4UemJkJZp8iPBXa12s7aiApgq0VAGt2QiZgcNBrlD0z4vP1rLW4GyKIZAQsUiI8JPXW&#10;AADpYknMCEht6LYJQLj6iPnj8THWyLkgM/6//5f/uY81dTLn78K1rWYg9jVK3TnzbHO0nrdScjHV&#10;ELo+n9/pkdvHQ5euOdwhMNpoH8djTd32nYmWrpJl6Zoa3z1ta8zWhoP/t//pf3q9viKw5o0J617f&#10;rzNvgmp9mV0zMs85b2WjQmu62xxq23akIjamq/XRgSJLXXNILilnNYXA3sdWGIJuHzed01d0H+Bh&#10;4Ml5Li1b2ffj6+uLhNx8zavWHVAAbYzFAfXYLWz0zpS2UpDt+fXWaeXYSi6mFh5bSddY30nTuhV0&#10;XWPpmkQb8Cq1Bsb5akh4P26991JyOGDE7+dnrtvtuDPD5++vQDxKRQKSbLa+C3GQUSi9r7Pkum+7&#10;6hy+jrL//defSZIUcQdCMHc3Q6I1JgkTgaSaUSCcsuhcSDTHMERXF4acUpDomhE+loKacdz3x+yX&#10;qd1/fCTi8+zufS479oOEXq+zlEoALPR8vhgYmZDIMYoUB/+O0LkbekxbOZUxJiAChjhjYnfQ1RGZ&#10;2FkKqDpDBG25jDUAAoALS5tNcsosfz8/t7KtZeDKKf/4+HDw8/Plovd0H3OtsDnH4+Mxl4Gbu0Gi&#10;Wzn+/PtfAogo5dhm726E5MQSblutEe5OLDTapQA1F1sz1xIOc8255v24Icrr6ys4jnpwFb1GIHyT&#10;kW5q6giYsiyfCfK7XyklQiRBm04iYZpqvV7vXGQ/bmraz7mVfI6TSVhQF5gvIpxTAWHfKgStNfdS&#10;huowqzknEZ9DHRLLdPVpkkVtSi6CQkCtN2TKJbf3S1JOIgsXh9hSQJKcHAwJV58M6MjgmkqtJT2/&#10;vpgk57pmSyX5wqud234s62GIEMhoDLgCkTWUvkMIlAgBCZEQAgkJ0N/va9/L7I4M347qsAVITGma&#10;hy8Ozlsea+UsVfh5tSwl5WIwOFKfveTkEBCYmJdOdZjndft4RBC4DtOSigiMNs/e9m0vuQBhe11J&#10;OG/filVLhVkQQnzNPhpxdZ9zzpQSApc9a+/LHIgSiQPUWhPzeZ6S2AMBAolgKSYSqeCGRbStOQci&#10;vs83CxKmnLJIirBylDkUzIg4wNp5zWV//PHHvtfWxtf787bf9lL++v1KOT0+btf73droo91udxEm&#10;YTS7xkpJwgE8HN0BMgsCBNGakwktvKRKBOHGOeta/ZpuE1OqKR377f1+d5011wD47uR2BbVVyqa2&#10;JImrbfsRGgpdFZLwmqpmpZbz/GTgmqoz6rQkLFKu64uYOWVECCMWd4/vsOXtuK+YuiwMmRGIE6Oh&#10;gfP1vlLNIlikjNUYU+uDsxROBi6Ur9EEo/fBIvtebZqGIwIKgfpWyqlGHu6+dAilnBMBasSYI0ly&#10;h2UDDYGjlpzytnoba4YDcdpvxde6rsuX0Z6Ocscwzvl6X1zIljOSLjXX43bMsdQ1wtGRJO9bWmp9&#10;jMzCQlvZ/vXnX8jAyJyzBAZEG73UMtcUzNNmKTlLAoLwMPc5R6KkMfWaed+YONWqa76er1orQpS8&#10;jTWQ0T3QPNVibu6wlfp6vYiwj16Q8u0wB9PJzCnL+/mmlDIKJ0ZCW55rgojeZ85ccrFlQ3XOUWu1&#10;pUBxXY0B6/GRBEbvFoEAc8377THWEBJGauMqJVsAepStttkRaUv16m2M9vPHz9lnX2OrG2EQ8lhu&#10;sRAcQFJJ79e51rxtx9XP27aX2/H195+344FMo8+EjCkgKEmeY3XtTCTManrseyCN2d1hqwmDzBUc&#10;pq4IJ86gKwi3Uq9+MQsipFTM7XxdEc6CIbxhXTFbb48fP/da3tcJy6+zffx4AJPNhUgeAeGAxIxz&#10;2NVfQoJJavoOF63j2AGCkaeuVKoI9Tls2Rzttu+S9t6vd3t93D++lzDHvvc5a0qfz1cSAcJQJ6FS&#10;8xyaskiu6zwVoSZxgNXHsd0/r6e7czhLCYxv5asQ93kBsAhHgIeCwX7fdUXommFbPVprj49jrslB&#10;Ibx6245jtjncYk7H2FL+8++/7vvBIqVs13l6xMdxX2gM8HWewjlt1N89C1MIVx5TVZdkOcre3+9X&#10;a1tOqW5hrhA6xu1+l5T7OBPX0a6y72uuZYuJAAkAyDzvtV+NmPbjWGMG2lZvn89PXWvfdhRp7/e2&#10;1Vzrsz1/bHcP7GPMNvOW0c0C3WLaFOJayxoLmVKStRYEMQESqAaAv9vFlG97nX0qOASsOZmJme/3&#10;wyPmXJyTrcGc1hoMzFLCJkrS2ZbG4/EBCOFRa/n6/NsBMUB1bvXY99p6U43WzmVxPG5byiKsrgaB&#10;jqM3JCSUQCickGiMa87lAR8/P3wuR+CU5usMof22re7v9r4dR3j03rNIQp6xAtL1/uQkH/ebBZou&#10;ERpttDZ+/foViIig3Q0aoAQiA4B7SgkArt4JSV0fj8da6xqjiCTm0VfdSx/L3dwsMHLOtjSQiyQL&#10;NY8AOLbNbK0ZkjiX0lsjwjkWEZS61Vze7Qx3ZFpjpVzI/fV+pZwpJ0KAkuTHx09dnQA/PnbV1Uff&#10;j91d8d8v6m8Cix08lv54/PzHP//584//CFc3rftRagmPSgWI9+3Yty0oxpgWmDi76n/97//9/T65&#10;ZBIspQqJcArVlGhp0z49bHVdy9RGZPal930LhnZ1X0aSyclG8zkNAomP++Ood2TOteicz8+/ORxC&#10;Icw9jOLr99dfv/+1QNEB3bOkVHMiioili0VEctm2QA5HiNnO+bjfci0BGBZVShK++gznnHIuVUiQ&#10;sF3t/X4/36eu4Qj3o6L6mh5ARKKh33nQWFFL2vdt9ubmY60+xjn+LSjQseboe95S4m95lY5rqYGD&#10;SHp/vgEhiSD46/m1VAvmv/7+M5W8bbecCgZFUHtfrkYAdTvcAxxHX62d73a93ieguEfKuaZM4DXv&#10;Fvb6+3PNAUzHkR0pFF211GNBtLOd5/vsbZnf7x/mHoGl1H6ebc6lVkt1AnMtSZggwiXwfJ59zrkW&#10;CW/18PDbcUtJ3DzVNNaoCTgJCxLlQnJ7PIgZXLPIHPN8dSYaNonR5rpaz5KOve5VmDMTgAF5AAMo&#10;vvv5nqeq1+3Yt50RzPx+3DOnz9+fpRy17swCCm4RqB5O4FvZwMPN15rv80WSEjEg4DeMHoHEgLTM&#10;kSOXQszL7VsxudyFvhs1Zak6wVRHg/f51jFutzsCWldGXrpan3N01TX7/Ouvv8/3OUb/6++vlJOp&#10;gVOgh7krZpEqJTwcjCPMwcLdVnu+23WqL/43rAmUqDDntIHH2dqClRJBmKue4wpErmWTnZlIJKck&#10;RBSgw2rZLOLIiYm+/v77/TzHWgF4jZMytet6nS+NBWgpsccasw1THLGXHRGSJAs7rxkQQGRrrekM&#10;DByMfLvfwDgfdY7B31UKwLVuSAhopZQV63ulu/pSj/t2BIK7oqHHKjkHxJarT3+193U1Idj2LRDM&#10;11ozsczV319nhO6pnOf76/VCs1zYXFmSEB+P3SPG2c3UAiQVt5lL+U6MrDXa1ZBSSfnXH7+Qo+YE&#10;aBqRtxyOW8ketnpzD1uucwTCOLuH5ZLNnJFq2n59fOzHVkqaPufSumUmRoJjO7Ztqzkz8fP5+b7O&#10;oxym9jxPIlyzf/3+6n2oG6iFQc5lXH10LSkJU81ZBIUwsQgnBb96G20KISKnJHPq5+fn+Xq9ns1d&#10;t+MItdav5/kkgMw51HQMITGAVEtNRXVhhC+dukZvXEAdBDE8zHy2EUs/bh81H44YS2uVPofqoiRJ&#10;ck7J1I/7nvPWpwax1KzfFQQGgYHEkjiIdNoY/faxZxGmdL7b+93f57v3JkhBNPoYs49xzan7foT7&#10;GOqBVTIDuEY4nG36WP8uBSt7hCEgMX5vtN6vT8A49hsxsqTe5ujn1RohmhozuPl5rffzbeYUAhG9&#10;L3SvW5lnBwOWtG/bf/63f3KQ28osjIlZ9lzXcgA49k3NX9d19ZlTDoWybYRoqBoRGGOuKvt2lJoE&#10;PdwgzF+vt/aVU+WczGGAL/WIeH196Vo/H4+1Vt53BxutJWZmIRECON+n+yIkZs4pPx4fXGsMgzAW&#10;WrZ8+c+Pj5ITCnigpAQIauv97kx0ux+O8O7n6/UK8LO3VJLknDhJKXOdEOCAaoNIyrZd7RXhpWQg&#10;OO4HMoe5Iw7ThLzmfD2/SikIeF0XAh61AIIHfp2v/chZMks1m/1sPjWnHAL3j3vK+Xtte7b+fjdB&#10;mLY8zEDf/USBLHy/3xPncLyu3tu5hgXE6DOIzn6aea1bBJxfz3dv7jB0IlGEc0pXO9HifttzybbU&#10;x+irM8X9dmgbr6+XzkVJAnyqjnaRoPqMQA1zjzaGg9ZaKScOWG7BWGqtW40gQ3dAQkLHYzt+/Hgk&#10;SeGI4d/yWdfQNSNgzrHUpaT74wYRwiI56bLZGkGwMEUAUWbqZqMvD++rM+K+lW27QThF5FI5cQAh&#10;sJpdbfqKUmogImRVG3NBAFGUzM/nC9zHmF9//xYWW5pEjq24Q+FS623fD5aUckkpf2fwug035ZJ/&#10;/fr548fdmhFizjVlLnlDIhGxaf26ttvx49cvLoUYOSXBOO4Hs6wxRuvLhuRUUsaIvWaz2EsuJV9r&#10;mPn33Glebam2s//rr3/lUrZ6MDOCcRYzczNYcQ0FQAofa6wxMxfT1dqpc9yPvfd+jRGhbihCEf5+&#10;vhyA0IEgifR+tW8/qVsp6dfPj+3Yjvverv71egH67baXXBm55EIEjDjVijBJIcQAK0UAdM1Zj+12&#10;20pOdduvdr3f7z5WgN0fH8dxixUQPtYKQ7TIzHvdGWWtgeHI9Pz6m4AS8bZV7/Nsc7X2/noaOJJc&#10;n+fUdWyHEIavrdbAGDrNAcGJEzgsi/fzq+QDgiFA17peZ3u/1YNTHNsjSRIQgFAANU+5PI47YiBy&#10;b22co4gQMgLnks7rlCwiUmq577fWmppttbhgTlupZc/VLeZS85UI3+8nBgKSe+S66Zp9doAYXV/P&#10;Z7irrrnG7X6kUhgD/9f/+/9Z52QRCJxzefjtdv9uIS77Nq4xeju26kFcEhM+n++as2Q2dXW1MEYW&#10;EirSn+/39WZK21b3fX+fLwQSorH048fP1/kMVZa0b3tESM2fn581ZWYEx2ELzZFpzFlzsXAisBHB&#10;EeqpFBZGgKsPQnRTBJCUiKiIDFvoZG6EHiJk2PtJQkmyu3/Xm7BIpvR9B7rv9zabLv3x8ev5egF5&#10;ClLA+21vvSNg3gpY5JTn7BaBHumbhLP4/fuz1JoRn/3MOWGwmVOCLW2BQEhcWNdaYyGE1BwWurSm&#10;zdEcgAye769Sayrl/XrOvm7HLjnNMUrZli0Il1LY6D1OCABwJL7vu/pMXOccBpgTzT6IsE89jh2A&#10;zKYZZAY1IADF2CT3q1GSuebso5S8zEQ45Y3BgNAj1tRvV1K3xWZSss2JKTEROgQYJfG1wAGJDGCp&#10;FU4s2Nso+1ZS/vp6OliSnHIioj7abb+N0WzOFZiylJzWMnQnFnMlEjdzcAI0dxIJ1dYaUipb9jX2&#10;/a5qgIHIgbHX2toVAW32f/764/VqozdHTGiEVVLkspnZ0CFEYfT4uP/9/LS+PHzfylJLZa85AUTv&#10;nYkB0QMkIbifvW95czRT63Md244AxBEAr+dZaybiUutqY+hV0k3NY01ISJyu83rs+1T9BgYiiEjS&#10;XmJ5uHo4MknOa/SwIAZEcox2TUQLZwRPKXEmxqRmvbf7cVtzfH593h8fNdWF8e3bK5LmVCBao+ec&#10;3OJ9nh8fHxZRMxPi1+uUIC7ZQwNQ1zD1nz9/aai7t9eTOAvhMmfBec39427LZu9q0yxSyYgkSEBo&#10;trZ9F8pzXnMZBIR5ObalOtrYjz0xO7ivcJgYaO4sssYKgvt+s7AxVi5iFhTkYUxoAUJoFnXf3X3O&#10;7oHuloQ9fI2VM+d0EHq7Wtm31htiuMLz6/nHf/vnx/32v/9v/50IWZIwlpxJpLdhbmGeC9nCMOfE&#10;Go4EBJyTzLXauP75x38+Pz8poy1n4rSXcFgrbFx5qxDR2igpsaS+roRpraVzlH0/9lsf3dSJAxx5&#10;KxmhzclEa5kvTTWxcL8uN8/bligFQRsXGwd6eAAxMyaRtVTXlJJMda34+esBy/qcOVUnU3NXE5Ew&#10;X7q+64rMAgCWThHJpULMZaBjIlFKqfVLOJutAExEAbFvN0m4liPi6D04yGm5rrEkp1BjkaUDgvea&#10;HaFdnQizyO/Pz1zqj58/R2+ELCXrnKUkV0dmFvx8PpPk+76d78YlOVhMAyR3B7AAuT+Or99fEUFM&#10;qSRV1eW+zMlux6FmDCkXDgNH62fnRLftdo5LUCLsWnbbtjlnu6567KDGRN/PPWfJnEgYwnvriGhu&#10;rc3Hj7tIWnO56RoTwrlUIVZVyUIYr/fppkQ5wBNz2Yovc8Gjbma+zIgxNFyRyLhIv7pOA/fjcTuv&#10;i4UJQC1SzgxAnNRnmO/b1nprfZZSllti0qmExCW5Lgi53fc5Z3u/Hz8ejvz3X3/++vlDWN7nFcv7&#10;nPUoBLHmdICaKwBZKAdiJga8+vjnP/5zrn71KxE7MxmMeamu23GzMHQO8HbNvaazt9ttTzn1thg4&#10;0ObQ5etx3OpWl8+51JfVWnR6PYqtCPOuHfHfqw60sMI+pukKAGJcwwAtDB0dAFw1pYpEBLDMtq3O&#10;1Qun5YERKBSqfWjOIkly2TAMgn6/fv/8+HVelyA+z7MKSslrRU4CAGr+LQKp2y6An19f5v7r48fS&#10;NW1Jyhgw13zcfo7VUhIE6n1IJnRccwDjGmquana/HYA5wubqJeeUq83Vxti3vc3r2PaA+Pzr+fHz&#10;5k5ztlK3lBM5DluC9H6/pNajltbmXCMniQBzT8ytD07CAHnfrtcbGHNOEAjugYHBFqamTILhxKnu&#10;WZuPeSVMw2bKWQQ8wAM5oPULiGous3cHIOJtq4T85+8/b9tt2swl21iccCtHG2PNyULT7F5vxIgA&#10;1+gihMBuusZKJc/WuXDJ23VdR06nLuE0Zz+22pfWWtYyd0cEiAiNVBIgqCogX69zv21CSbJcvdvS&#10;Y6tDR5LiqlfvpdQ/fv16vr9Gb8f2APBhyoimMebMmUrapi03i/Cc69fn8+ev+5rq/v2RXxTWnHMv&#10;W+9dRHT5/tg4qK3mTplxhDOxMJtGSTx1JU69jWBIWdo5tr3o1P3YRejPv/6SVEtOdd+v18sxRuvf&#10;EcfwCEZERAABDoSlKyfZt03n+vPrd5FEhGoejsexCcsIp6lScx+Ts1B4ALgGMbXRb8dOKOfZ1hwp&#10;cS7b1MYupSQ1s3D1YGQiYCGCOPsqjN80tgMwAiENXUu1CFMqzOjLiAKDvp5fx+1BjL13Ei7EFj6m&#10;IjpLBrWAcPNackrVEdp5AmJmXrh+PP74/fuTCfd9v3qfYx37frbnno+017/+/C9V3W/38+t1v99J&#10;aKmBadnrGpNTMovMYqppk/Pq+G9jdbeInAr+r//L/wUIdI7CRXKZswkndWVBJo5A02mKxOiuIpkE&#10;xjAG0DXKcSdGnWuODgHbvvc50MJc67H33snpft+RyBVe7dpqMveMMn0xS19ty3tO6f1+p5RYuI++&#10;lv17hCyScyGh5+/Xtpe672ZqarrMw9t1PT4+AJxZ5mi6gpPkkr9/CRLP1pAgpUIc5ng/jtd5jjXR&#10;fDsOX0sBckqqcy5LTEj0rbNApFI3TujDgJAZhVJgmBkRGzg4qBsj6VBDE2Y3IIbttpuFjaYWOWUn&#10;WKPv265Lg/nYsw4FiOvdct1LzWOOpbrlNMZU8JrKMjNdJecIYISrdUCJsLrV3s7Vu6Ryf9zcca15&#10;fzxQeFztPN8QWLYyezu2h4W5e7chTgCQt7r6NJ2SZC6rNXngatPRcs5TrZYCTgb6nfXATLFs9jGn&#10;3R6bOYQuQWk2jrqvoW12EWEmFt72Q5dBxJx9mW21MLLrwpTWmiSSkHJJfSyz1YZlJMCgJBRktm7H&#10;7ev9RoQkmZgS8/TlBsKsszmSue5pe11vRLg/bhHR27htt2d7C4FIBQIDyAR///U7SU6SFJ2RM+Nc&#10;TkKllKufzKJNk/DUiczHsVkYezYztV5yVV0KWqj20Urdz9eXlJxzvj1+fP71l0WIiM6JTCwMGPPs&#10;S3WrlRK/X6/Vx8fPX7nkszWb+rh9GOhWb8v6//bf/8fjOLIUlOh9lpzVfK11HLstXaFZyr5vgLTG&#10;dV0zCS9bJecwL7UgwufzlJxqKoT+Ot9M/PPjZxD++de/tpyGGjnXrU6bHm5t1a0GARMTU78uD3KL&#10;Nl4pb7pGKoQm99sNPJYZEAaYJE5QxlplK8/Xly1LiUvZikgQf31+cmZQmzq3urkHIiFThEIAAY4x&#10;kxROhIjq1q6LUZADST7uD1/r9/O5HzvxdwaE36OjhmQpwgDxfL6C0r7VQECkOS+wGNNSFkYRAU5l&#10;jHfigsQkeL2vnJItQ2GAgIC1BosQggcjA7pdZy+luhmkOPZDUvWlbfaSMzPNZTp0ro7EPz7ua+nZ&#10;+pby1d9lO0Qkwt0UUWyuXPflY7YOGKZeynYcu+oaszOJZCZMs3cWUZ0I0aduOTnQtOFqLMnm2m63&#10;2dux3RzVV6SUFALC1ZQAS63a+rmGLz/2HYTUnTyIcZl9T6CFE/K/V+rAsom831feqwhFkKlmzggG&#10;Sfo52jyLFHXIJYF5Yu69oXAWUg3zQEEwcNf9cfj087qQYI513LZt28fVn+3yNW+3AxxSKtuWP39/&#10;OgEBBjEHqHtAgHmpVSQTuQeMPlIuNaeh1/vVatlzZl12u93P1nSN0efHz0cAXq1LAlfPabuua9/K&#10;aB2T7LfdxhKRz9+fRPztSsgpg/AY73C6Px5LJ2BQwOwK5IhEnMBdVXNJa87rdUmtqvO+H06QUumz&#10;C6I6ZKGccpvDbdVy9D4IHYKQItWi3YBCzYjQNICoJFpLMycDX8tqzboUGcEhBKrks/WaN4/5+Tof&#10;t1u7zlr2MF8+jtsBSLaWcJprIcboc6x1P35AWKDZ8muOWhIZ5JKBMQIcIpGI5HadRG5jtbVKrYCU&#10;Rb5Fw+ru8e3XfpW6QXgAIsa+39p55ZpzSu/zEv5O7+HSJcJmoLr240YGbV1qLiyIXsveeiNkAxtr&#10;isPzPD+OI9Xq7hGRU+aE4d+w/Uolnb2nLGgYYIwkKffe5hilVnDDtEG42lxr2XJJlCQft1tvzcxy&#10;zYz4+fW17/cIHV3dTRJ6ALMAYC0FI5aNZRiuJOxr1Xqz2b/O6+fjwSWBgyQxVbNgorUWMedSRru+&#10;FQ6v52t7PPrrN9c9U46IIA+HreS5FgZMVwhyV1vrdruf55VrWboSCyVCx7k6yyaJdXQPcw3JmTnN&#10;2XPKY3YhIsQAcAcpaY1rWRTJJOLuoevz6/njj19bre18v69LUs4pe2i/xv1xB/A1dand7zsCjrXQ&#10;yVSRPIj2slFidG9jukctxdBi6fs8Syr/vvjmjdD/+v21VRZK6p5K9rWIZeg8tkNVhVJf51pWisSk&#10;vLFp2L8bI6iK6NKxRiLElBIlIlyqZS+9DYj4JsjbaJzzr8fj6mNc1/1xP68zcQbC63pteSdhU0Vk&#10;BUN3DDYwYmRgIDRzERi6Vl8fPz56m66aS2KWADdzs2CkqQPAwQGBMAl4HLdbH83Nct7cte636/0F&#10;4ZwKuTXTLClL6me7+vXr16+51vl6563oXEv1cb/NZaUUTCggo3W17x2vLR05ldf7uh1bRATgvu9z&#10;ab9OJDjKvtzXWqWkMad75JwjnADbeVJKVATM3DXzduz78/qCkFoSQKy1brfDCcFgjFZSXbber9ft&#10;dk+pzHUuNXLobaBQ3Y+1ZjvbdhQd69gOA3eALdcIX6M5klByM2fZa8IE67W4pvP5CoQf//j59//x&#10;FzOJyHL9dtuEe2+TICjJXstfn899q4yYJQ8fs83n6/Vxv3/884+//o9/ic05WqckK943htuxz7Eo&#10;sGAesxPJmla2rNNMgSmudxdOnIXyFm59mZDstYwVgbBvu6rdSzG3KBim7gZI7/MFaK4YgSpOSEG0&#10;pQ0wSHLKQkgELJIFo7XTAratGPo8F4sE4Nmu0RsD1q2upklEx+g6S8lCOW8e05OwDnJUAEamXCtF&#10;tHYBwhOiiDBufQ30IJFobYWTpFIYEG3OlASFEkhQUNBE3XINdIpYau/rjFBCQWIz24+aqyygKsSc&#10;Abn1JkgezL4iPJwiYHTtq9dSX1+nCPfewx3WdHAiJMC1tI+RUoqIIqktcwuRdLY3M5NHJJaAlMq+&#10;bQA85tClkkRNY61Qr9vd1Ch833cgjDnVSIdyyiKptVfmugDnNBTW5cwoNWchjfAxb/v9eb3nOX79&#10;/GGEOme7Ogs/7nWuGYCMYojuoXOmvXQdSQQJ1tIDMCV5fT6n6bZXBPz+t8TsfVxCIoXNb4hhirUI&#10;Bi1bhQWJYihnSpL3I33+fnr4rx8/59SM1K+Rt8TA6KAIRFFSaae6DRRpveWUwiwQ17i2bVO3j48P&#10;NetnzyWL0HmNWpKQXNe516OPxkLmAUhH3VQhAoAsIIAYIty8bhWRYtLydXs8AnHo+vzrr6/Pp2T5&#10;+eNDKcBZiOa1yrEXg7mGAOdagXnbdvOVEaFmkOAQ8Hme7XE/7tuxTNdUXZOQaxamCIIxR0q4ll7t&#10;ZBQKyCLXanuplJLF7GMy0rFVD0hZptu23QixLZ3zKmUrOQdeFkwYe97U1ZC2fbNpi7SdVwACRL3t&#10;y9Ze9vp4mFtv3YlUp4FVKq/z/GP/59UvB3LTdvbHbWNJAKG6kMDMYUVJYsRMXHIas4caEdejtqsh&#10;Y3CYec65JmoXlFIBY65+vdsCzUmEkCUFwuxzq2X1OXWBA5BFcJiaaQD67JSYc9o3GjpB43Z8dB25&#10;bHMqLgWVXLJGeBhZ8JY5oNSjjwkafV5q9nH/qDu26/znH/90hvfVabwJqJ8X7iGS5poRnnMCINcI&#10;Aia62lnLVnIyCyKBCIdAod5fSERIZS821QPmGnOoQ/R2fsj96k8AAXALEKSSK0Ygx8Z7X6cglVLc&#10;43G7L9VARrFgsLOlUksqNuf7/d62vTA0v4LCHSRwmMqCIEuplH2bupatJKmdPRdr6sJYc/76fKnO&#10;4/4428VZMgAhfBx3ZNRlEXD2k45NknCRORaT7Ftu/aSUbOgcEwNSElfPiUx9vFuzedtqRyBkhdVG&#10;62OQSAbgWnTpHGdg+vHxcDc3XKMFo1BixGVGTmqx33ahojEwsUOUmt3m359/7ccuOW1ZApGrlFKZ&#10;OQkT8vv17nAhIjLmlCN8mN63m0cwwbHflykREmLvHQAYeKo9Pm6h9upXYgxLpsZVjq0obSVRYCaK&#10;PsKJCtNYCmS2POeSEk/DkjYEtDXnmGYhxMLiESTBksbqSRIIceC7X9FDiCIwl8yETJilEnt/620/&#10;EDjMyiaxSE8dXcue5tKU63y/RCTVQizEvvrikqXCXRARVsTZmxBLkqkTSrW1zK33gYhI9N3zaHNS&#10;FoDQCDJYsQLIHVJKAWhj9Dnd1YwxF0Q0g+UNHN3gftzM/ffXmHOWUiqVa8w5+n7b5hxMlDlf49pL&#10;dYsfnIgZIgBCw8iNIkfosojw1TqyiHC7er0l4hIBdd85i6kji61JjDoVhUOdSY77zcPVtW47e/TV&#10;920jjGVQjxJrOAgjhi0LRCYSGn+/9vuDsSSR//6//4+Ui5S6hwfG6p1Yvj+PYy2gPMZVtm0OMEBE&#10;VzNAZJZtuweE2Uy1uPnQ/jWnIHUbGPTz1x+uc7C4e8pFhCzIwVEJyD0wg6+5Xu+vuh2EhOFjvJMU&#10;c1s6cn2YzXdrJZdYkcrGHhRg30W4qqXUNRZ4IKV//Pw5wxnFBs6k/eqpZiZesa7rlFQBYM5xf9xy&#10;LWuuOScT2Jg213ITJiKkVEQWES3TLBkxSq2/fvi3y7vm9Pz8opST5BQxRkdkA6vlEDb3BQRrKZIQ&#10;QCmbjoFCCXgqIAqSWKgqLLM93feQ5+tLlwLgth1rttfrWRYpOwABAABJREFUVfM2mOece6nLwpZu&#10;2wPA2lylpva+DP2b4kOP93kdx76611rqVqFPUFhjpZzaWsh8nn3byzSvqQAGuSCGU7iujLJ8EaIa&#10;hkefTQD+63/8963mvNVEPMwwaI7Vnm8FD1u/n5+37bbtGzKXUt/vt3ZbsUqR2azHTAwAOMbcb5ue&#10;OlWTCCKF67Yfppo41V+P0dYIZSBgOK93ydVNwSLvZVxXLuXUWRWIcimpSDrbs+aDEaeNMDD1tTQ8&#10;HOG7/PR8n1uuvubX+cZwJP744w9KV8rFVTVg2xODeEa36cyINNYkYg9y8KCotY4x++jtswsTx3Lz&#10;ED7f17YdQTDOExJH6BwmLPJ9kl8DkWrJOdWIFQApl9nn7f5Ie34/X7Vu+P/6v/2fhjtq3B6PPpq7&#10;bbVyFkSYZ19gRXJKAkBrrGlLx+Baayruisjv811LSiJmHgBuwSKMDkDmLsKS89fvzzbaHz9/zjXd&#10;QsOKFEYORgzrXeueVf3+8bjOF7irOxrWPbW+tlID4/V+11xq3cJ9hNmYTEmY3I0YRMQN5pgkFIRz&#10;jPt+G2MAwBiTCWqpXNK4ZmBo2Pi+JjIg4+pKzIBYS2Um91jj+3YupYgjhDs7A+GwyQC9jWXqHoml&#10;1hIIrpir4Lf6LjTACFg4zTXHnJISIa411O1+u7uZemQmczJXCgJYay5kMjVJWZcZrF22CQYAAXHb&#10;NlvW53TAvaY15/3x6GNd11X3gsDEVCS/z2fdDww7r9Hb859//OeYarqCYytVl8+r56NEACII899f&#10;z9vt5kuJCIl7Pz2w1nK+vlLO+37MuXRa3jIi6NTvyU3i9Hy/GIlFjn3vrXES95jT/vj1+Pp8AgST&#10;GBgi1aMQiK4lic+zIQq55XvFperQ5wSLnCTAvl5nYnYPh9i2ulRLSpIEAvtoiYk5AzmRRJjOYMK+&#10;5r6VMVWAZ6zEea2ZMHOFPiYB7TWfr9OJ7rf9/boc0E2D6eN29D4DIlS3sn0vedydRXrrUnZbLcwx&#10;sZuNsVYfed8ibLS+H/c5r5xrLZvkNHWtOdFMtqLLCMI8tq34NGOAZUx52DnaBM6Pj+N6n0mYU+lj&#10;7Ptus8+ley2fX699r2Fets08Zm+SK7hqxJHLcBujs+N+u4ng630JS59zqykitK/jcWSpX6+3maaM&#10;wlVtEfGcAwIdwnTWnB2w5GS+TG2rt9f5Boz78TifX0EQ8N1vIQaYUxqrl1RD11wLRa7WXOM4DgBz&#10;W3U75mhIad/yGEuApy8Pz6m6z3AgFAWFgHm1vO0kCEFZeGqLkFp5Llj9dOAsst/21/MkAAMfY9yP&#10;w8JYSmunG/187O/rYqE2NBMxs6oGgrAI8QKfvbGgUF2zb6WqT8nF1ObUWy0GwIl7G9u29avNpWWr&#10;BkqGt+N+ja46A+Godc7Bqarr9X7VvO9bbf2dZQ+08+wls7slyQtC10pAXadN//jxWGsF4e2orqCm&#10;Q5e2vtVNw9Ei1zyu4Wi5bOERggiRJJu66oqIJMksWEJSVtXX6/Xj4w4krppQmus3fDrmFE6lZjOt&#10;KRnG+W5LVZBKrTmn5TMUWUwVA0AoIZi61bp5wLjeyOQW6lESuSMzMCcgtjXLtq92EnNrQ5J8zyPU&#10;FIOCItw4FUTUq0FBAQlAQBLB2YYkMTeWFAFzdFVLVSBAzZOk43acz7eaH4+bjUlAknl2JXINmGsS&#10;J8ZIORPEHMvCx9Aft5u7vd/vXKrqYknuBgT34w4Ic652nRqQCMzxftvfz3eQ51x8rBAhhogQEQJa&#10;SyXncK9bZpHRxjfy4eaSEyG5+ZyDU0b0b+d6OLDwnK1KWbBK2t1dMqP52ce8GqcCHASMAKpDzfdS&#10;6r6ruURQrefX7zEtlaymRfJ231XVTH0Zelg4gAaIO6SEtkLRE/O27wTQrwFIao25gLuGzbmYuNbM&#10;SI6R0xZqkmmarzEB6TpfSeR2286rAwI6brftm7g+2wAId9j323fAPRA4SWV+t9fo63bc1pxEvN+2&#10;59epswPid8Dv9rirKgHmLduyMRdibPthuq7ecpKtHu16bfW4ejtuj97P67xAASS2Wq+zbdtBmVxj&#10;zH7c9tVXAGZhNV22St7GmqUUgljuaPH5+U5Vfnwca2kEHdsOEM/zlVkCUXW5IYGDoBCjUEnbXPMb&#10;9v2439zhdb5+fPy0NcZSM0XgshUPIxBzyyxz9rE8ZyRiJlbVreSr6+jt8fMBCP1qtWxmq6tRoIV5&#10;H+W2IQmiZ0zLYfS21UyA0xw80pZn64C45kzC38eIqfqyUuurXYno1z9/nJ+NMgJAIp66gqAgtWsZ&#10;hmQ2VbLktPZyY6G/f/+Vt/zYf/z9119Icdz2r/PKRCXna3ZfzsSlpOu6HLzkWvZNEIXLWpNTitDn&#10;10tEILDeNgm82hVGqbKHi/Ack6TGHCnloQsw5vxe2SUEmkslJV3quHyslHdAH3PkXLMIILS5QudU&#10;v932cFhrEDJGOCE6cUU0fL++JGVCrPVAgdf7um81CFTdTM2MglRXLjkgTCFnUrWUMxJsKb/7GteZ&#10;crFYq8+A6HPuWz3qRsRjLhQEizEGMaObQWz7/dvbtpaGe2L5/HoHxL7Xmuv0octN47gVg9BhgJhT&#10;ZsRhA4IxgplQ6PW8EkuuuIYfe3VTdWttbmVTm2ZWb7dwzCJXf4GqA4R5sGQkypzzBmhSSr+aIJr5&#10;Ur9er7rX49jnNQ0UUBghS20+9lTGnODeXfe6MVIbnQSZ0zcojAFn61kYhFx9jq6m9/tH+LKAIuX1&#10;epKkbd9au0K1lrpU39dICWvdCCBveS0dfbnHUeuK5Y7uTsH8OO7bbXufr30ve90QUadKABCOazLJ&#10;6MvM6pZKkW2vx1aEU657uO0lB2Kfa40RiCkl1WUAgbHM3u/n0FVq/fh4qHlr7XH/OPYPZFhuOkbr&#10;jTN9a5b7dUZEIG95E0I15Pgu3rCwyHuduoKp/rvTMJFATlkderdlCxmZINQYOBAxkdpCiEjQdbrZ&#10;0sksZBFgP3/+Ypb38+SScs5E3+Fdg4hU8jcWB4g25lhr+oKAsNXXyLV83O/3+73UqroIadtS633Z&#10;RDMiQkilZtNFmb6rke57lVRS4tEbIolIkkToJSUR2I6j7Mevn//4+OOPOZdkKnkHxlq+S5GLLXe3&#10;Pqfacg9A6lfnhPd9Ey6E4Kqv83Xcbr//+ut8nR/3B1N6vk4R/u778iDASLU44pwLPSzg4/Fz23YQ&#10;gPAkJMLC6HPVtB23ByK160w12ZxzTEH6Lj2JiOO23x/343Yg8hhrjjZmX9bP15m3CkQz7HYcKbO2&#10;ZWYadr2vMM0Zkcjn+nq9ibgk6t9vI865SK4lbZWJIeiouy4dY7Zr6lombL7qtq8Vc+haw9QSc3zX&#10;HmQSxqWdEKlwTBtXM/eUZIa11+nATi4JS5Ej5+f7DIZSiqObqzEt5GuOsVy2UguLJCcWwQBwiMev&#10;j7rtAHg8PsKslHo/jjHmn3/+D+2dIFDI1ZFIIyDMlrfR11IgosyhAB6byDy7m+tyMk1A2ocZmi6d&#10;JjmzSM6Z/BvaxNHfhFRzXYACgA6Gcb3fz+ep5ih01IKBuhATqepfX3/F0v3Y3KKv5svP681EW80R&#10;GhHb/SHMq+vn5yuA5loiKUtq/aIkW7n/uP9IKbU5aylJiDhd7XxfXcpubrMpIgaGzqUe6MGYMGKp&#10;AgAmBAYRGb0hYE05wn0uANw/bgHRrgts2XdxNfrX84XhlKrOebbz/X4RwX5/zDm+s7YlZY+VciLU&#10;a05mAoiU0czMItWUk1y9XaPFWvtxS5wMhpSctx04va/TLEouCugIuhQDxhjv0ftoW0573S38+f46&#10;25lyCvffv7+uPgnB1bZSaubZx+jeZ/MAgLDwpWpAHJAkGUXO9ePHD2IJjCRyvq/Wm5mtsThlB1hm&#10;C808QDAQv3lvd3XDr6+n+0wluanFUhsG+H6/EsuxbW2MCDcHYKo1baV+fj7buHKlrdYIe7VGiAxQ&#10;Sq5HBbX3dQpJuM0Jbg7qBN77CHMinnOSZJJMAUnYAeqWj/0A9ev8RMBxvoYvTAJMpdScq67lAMun&#10;mUYwAkTXFSacxpxJEkK0q6l7BOryPvpe07HvpeTMZSvHj4+fEDDblb+ZG5th4QhgkGqaFgwonNDD&#10;v7n7pRFobjWXaescY4bt+84pASMQ2fTW+9ffn+/XixCKJAhMmwRgPbb745ZzoZL3Wkuq3y6Hb+wT&#10;w1niau16va73GyUnSpISS1lqc3REHKMJ5UQZA1lIVxPmpYtBrvdrzmlDA7DknLfjcb8JJ3MNdi71&#10;x+3HCv/7779aa47e3s/vYrxtL1utAXH9fs7eXa2UfS51xIAEEODfWdQA9Tm1X1cbQ3ICcERxV0SY&#10;y1OSZdqvxsjm8H6/pq8x++o9ZWKO43GTlPpcaitLCow1bc3Rp+XMEM5EY7XWT/eJoTbH31+/QUE4&#10;9fO8PR6pyOffv++3jRMDgII52BjjdtuRafYlku73PSJau9xir3sQX9cpTH3293X99fe/zEFSSkdO&#10;OTsgJ0qblJKudr1fzzk0MIIMEoKbmbUxPMx0vT+fq7dAuj22veT361JzCr+u/q9//YsCiHmO1VpT&#10;nZxKrVtKhV3O873GQJKcZM4FHo/boTpHn711dxvjXFMpEMJGPz8/v8LiuO3b7QBmX+a+Pp9PJMv3&#10;QhY2ly37fH61OdAiZ9ly5q1g4PV6MohDnNcbMTycRJhl6iLCILp/3HPJr6uhREmJGXPNFmuvGcPa&#10;68oZPZCQURAQz6/n62yU6HYU+Nao7Uwk7+t1tbe5CTGycSJiRiIGyttBwhwcYEkkpXr7uN/23af2&#10;19X76Ovqc0Z47y2XbKp9jtfzeV2XunIGMyVKHIJM4Kv7eF2v1s+AQBZ3R+K5hk1jDARcU52EKAAx&#10;laJzvc821mSElGsSmX24OUZQypiEkRDUlwVBPW4I6Eh9zq/nk8PP6+pX//p86VhzTEQqe0EiAKhb&#10;diA1X6qz9TnX7CcJ//h5RxJgqvv+OO45VWTGLAZOIVTLz18/f/7jV953oQymHnq+r+fXM2a4w8eP&#10;W6lbMFNKicUhylau1pl428q2VZ1j+iTA9vp6vS4umY0YISXmlHPJ7eq/v776MDdNmcdY+377ViB/&#10;AwbluB+3h+QCEE64xuzt3fv0aUhJ1SnlWgslNNW1TEFnX8/z6jrPcSbOYy0ij++6oqVzDceoKYd6&#10;ePQ+iFhElmqYmwfnspV9rgUgtrDputpVUsoiiTmQPaDu2/1xezwexNTGgMDX17OWvB/11d/XNX99&#10;/GIA/P/8P/5ndS+5eISZEVNCbjrAnCl9Pp//8c+fqlMBhZLrIOaStm6TOM33JXvx6YlprEaBTGwU&#10;COiIYA7LoCQdC8hz2tYY25HLdpzvdwDpHLVUNw2kpbHvZfRuuo7j0fsr5RpI4KZTAXDb8zIzj3An&#10;opSSe0TA6h0QUi1Zktm4Xo2YUs6EYj4RGUBL2cZc4WihqkbMx34ntN9//1mPx7Ed5/lKGQEZFShL&#10;72/hggzr7JI3jYGOfVwMebvXnJI7vM53Fmm9kWRwKDUHRpGy1owIVQ2MvRYzb63nRP0610JJdbnd&#10;PrYjpz68Xy1tBQNTYlOzMGFgzJJ5znGdHQhrKss0pyRJvg39Hr4dj/76opxWH+6ecoLwiCilahgh&#10;93YRSClyjrmVMsZFlInBA8OcCJLkLDx8wUJnH9einJL4GqGqt6PMriQ4+iSRnBgQA3y0RYJCSW09&#10;3y9G4FT2XOtePz+/9qP2Pkz1P//xz6/3BY7bXs+roSBRoEWQFKGzNQpETgDGzCmXObrUPNrlSsfj&#10;WL0hoKLM61WKBJBpEAYwmHouO9gSFmL8+voq25ZZzutUiI3LsElI6nAc+5xztuu43QJ93+7vr09C&#10;DiJgKCKpVh1Kgpn59+uqKaXMrbVc6jhb2ev5fvXZjv0RERG+Hcd4XrSxzYWAYS4JWaoxw/Lz/Kp1&#10;Y4IwgoowzYMJfPYpKZFgv65gEBTgcI+cKiEBeK6bTkXwtZYiETgxE+KaKyX5Blsl1/P55aC34+Hm&#10;gDB1MRABa6yUUruuum9M4qEITAlH671dLCKUDbyWAiG9vWtJZ++SpJbNpp7rJIP7xwNJ1A1CUfF1&#10;nfttt6k5ZUR4zw4Ge92NrKbqttoYH7f79X4jsQN66L7tf/7rk9zvv269XRzJGYBoS9JaJxHEMAsW&#10;0dUJyQ2YKGeZuliyqQY5BrpFoNe0TRtzWSl5nEMYWJiIAdHcR+/Ced+LmruPko9zXvPVbz9ugTDb&#10;kMThEYFMIvL9PtPjcT/bEEZ1u9WdE/U+w72WDIjn1Qgg5eJmhuDTUCJJRbX2PdXLREBAuMYaamad&#10;KW25qo73df3HP/9j6EI3J0xUzussueRaIFzdhGlcnRgBCYGkZh0TAhBgzGYaJLRt+xgTGQi+GRls&#10;11CLTPDxuD/fbw8qtSD46KNd7ec/f7XWmTOEqy4kKiU/P5+5pDk1ExILIBAljaWjeQgmqsT1dmvv&#10;97cHNTy2rejSlPLzfNctkeTz+d7qxoiqA+Df0EU5ajgmJsLwwDVGqsXUr3b++Plh6uFOTO9zHHXL&#10;Na+xpIgqvN9/hbtIAfg3RrXtW8n75+sTPO63g0nGbCgEGuYRHBnSdZ5BUGqZfZS6zzkAovfrcX9A&#10;SLteSIBUiAyZtrrnVOYcvTUWEeb3eW21hk0p5bwaIyFRuH3zfIDJ5uCURaD15boejx/naKGzlO24&#10;HbrUTAGhD0uCEMTCY/ZcKwW00e7HcfWhYzKzmQrJCtA1tlKQUd0oSFIKtRFztp6lIKBU8RlIbgA5&#10;VSYcfc41IpxZjro5gpqWmsHw+foSke9hzbaXq42tFjW/2pspJSkAOlo/bod7qOkajXO+bbck+c/P&#10;38dWmaG1kUtyR5uLc6qlDJuxvNRynW/AROGlVg+YugA8pWQBZNMUxxoBWLdttDm0H3Xb9n3ZEJLz&#10;fGfO1xi5lCQI8b3RshWeOVEmX0uXGbgQI2AqmUSYeM4pQq232fRbLrzVEkT9OjOnWvfn+QXhQCl0&#10;6fLt2KVKYlnTZu+lZADu7ZphxJhT0rV8rbwVSdktwEEyt9c7DErKC4HIGRKyEMRwHb0LwXG7A6Fb&#10;tHYRornlWmopuhSQ5nDXHghms6QylwJShIqkRNzXIERzBPTCiXJp72eue9lKLEUmN1iumTOESk7t&#10;ukYbnPK+lTEH/zs4xld723L04JRqLu/x2upxbPU83yQlgBhhztGuUfaUWFobZav7dv/rr/+6PbZ+&#10;DQ7MtQIGI71fbyaut633QUiu6ki3W9XwOXz2i5hI5LHfp00EcAPV4REsaY0pktzm4/54n1fe6/vr&#10;RPKUkk9TDGYxVRFUDww0myxCRExEqehYhPGN27Y2shAAXrP/8fjpCdr7ypJdPd020tWXJUm2VDK3&#10;OfZccsmjtVT20c7Xdd1vB0U4IpOc452lHPs+hr3fz58/btdYtByF2hpH2cq+Xe9TAUytJp6m3zhf&#10;ABJ5TZtarDX4e0IHyLXA0lLzdY2p/Xa7t7O/z9e+7Y+Po8/VxiiYRGTpYqG5bCui08aYjMglVUn/&#10;9fvzx+MWiKt3qdLnehwfNZdrnIChy9xAJKXMBGgIq42tJgfUpb1dhl4432736/2mnBCROTFSWycC&#10;ogORqC4PFBYmJIrP19f9dp/mBGjfbeUCy8BD0T2lKjk/vz5TLmOObxkgC6lqyRUQ1KBd7TjydQ7E&#10;fysqANHWEgL8//4//69jhWROBAFMGGvNQCbwqXar+3IniAXRxiic12xEsu255uTfuVeK8/NyTjUD&#10;ISDzHNMDwdb98auPVuvtPN9IcXvsf/7X38e+m69lsOYigiLFMRycSfZjv16/c97XtEC71X2F/etf&#10;fx63G4Rvpb57T7WKpP4+iQAA3bkkUotcRRJfz/fs83F/LFdgar0xYk37sgE2AXmsVWve9j3Ux5ym&#10;s9a92SqBgR5OTuQKhJYKQ/D9JqDpeb77ao/HR3u/suRcipqZeaDknJ9fn3WvQ5WD6kamDm5AqBpF&#10;yprj9T45573kaf759fV4PHKmZR4T0kZrxP3Yp/YI0IhMEuDhPuYSkHq7nf2dSz7K1l7vd2u3+z3l&#10;0q+Xg9r0WjbOvOZScGba8mZh/fWu25aP+/v9mUAoy7pGW5NzKlzG6llyQFSpw66zX5kllw0dzFRB&#10;mViQMcnsS5emkhP6WqY6geV2HM/Pr3e79v2RK6HL7djH6IauYyYRZILAdl4p5+VWSmXw7wQCsGtb&#10;c85aUikVRcL8endOHIg5kTtqeE5sCqD6+/15bBWBRJIhMAE6AIeNlUrSqU3ndzozfKaUprGwCFFO&#10;5ex9Tq2Vay19qHnsqZLA79+/Uy0RsUuBgrFcrS/VvdzGalkkAgRR3ZCSMD5bL5JKqWv2a0FimHNs&#10;JWk4Amz5aFdL330xSA442oWScmI20FhmwCySabYOgkVKAI7V+xj7th3b/c//+lcSqbcjJbawWH6d&#10;77IVItJpSJZSiaC1RtnvjH5eoySxZWnbg6aP0IhYPdCJUubMBBpTRxh6zbswrliIaVwLU9jQemxu&#10;CoSC/Hx9Hftjhc4+K2cs6fr8XW83Iax1H2P0OZIU80WI25avd/82xtT9do3GESQsLHOORIJJLHy2&#10;XrYMju39un3c3u9eto0DQ8M5zHXfyvtsH/eHgY1zqq8EjDWdzzcx55SFDEQg4v31llLWGAC+lYMS&#10;jLmS5MzJ0EoWHTR9tquVWpk5C0zVq48f5ZjgQVakmlpvDTNtabtaQ+KEMFS/jzwuBdw8AtQBEBn3&#10;7dA1phmELTNGYmEkut5vEREWTGTqBAyhNfEiai/lDEAQBvdbBY/fn59527a62VxrroBIUhas0dev&#10;f/ziiM/nq5QcgRABZDaslDyWplQj1lqLkB0BDQMiFRy6bNpeKzGZmupCAANKkoVi+YqAut3DvV2T&#10;U2wlv99DCJdbmAaS6tpqJkqI8ffX58/Hz+DwtWouSxe4cEqEERBzTfIIhtAAjpSLLg+H8GDi+Y0N&#10;uAoLM8w+Mez38/3xcSdMmCyRrKGBkVO6rmautRxnuxggZ+FUVHXpTJJTkpxY3TFwroUQrbV9P0BI&#10;kGa/WuuP2+MaPUzVDAAfPz76HBRIJESByDpU9ry0r6aPx32NYQClFHefw7Yjr7WY0BTVjQAJ0ALr&#10;VlS7uY25kPDH/uHort50kXvN2WzNadu2T+uqnnOBiD66CI85RTghI8LS5eA1VV1rAW61gruwzFAI&#10;6GOta9wfR0Cspcgcofu2tT4JsR7bvEYgrKW5FgwDDJsw1zr2GmuCkOSiYxICp7xaW+7EkpIEgeoM&#10;R51zuG7lVhnHWsEBTj/u9369AYHzNroFgq7x4+Pj26E01siUDH3P6at3U91KUV0kUiRFQOvnUs9M&#10;GrFhevWz1HqrRzCM0YSFpPg0Z/cFEZaPTcO0Dwmeuu73e1dNCBZBiMI0x3I1lwD3rW6v95lzYuRA&#10;IxBKZc2xbMT0vJc2RjjWunksBorAZbOkbK5LNeXKiTiym5tZKkSE5+uNmJKQmpVN0AEBzJEI27wi&#10;aK/pPK+aDsWVSJDJWbT3khMSzbXUnALM9X67a5/f1A1I2pKsqcI81ZIIgCLmCA8CnbNkTmkj4Yjv&#10;sJ6upWuuJJQ4T+3sJJUBQDWWT3IPYMfAEABPpcy5ckloQAyr9yCHoFxqILTnm5mIyMHMYivbAk3M&#10;ow0i3MpmFKY2x0hlTwyjz5z+fVYHIhKNNhw05+yBNW/T5uN+X3N2VV0rE6OkCLzOZxK+32592phD&#10;EkGAOY/22re9jSbMJW+BIVnm0DANgPtxC7emy0O3vGlbbV7CJW81zJYu8xUDpCZ3Q8HX87zvt+Nx&#10;tPP6/fz69esnIoN7mC6ANWZNJQkEJzC/RhcWjPhGFj3g/Tp717pJ3ZKbl1SCnIKv1nPd3l+v46hA&#10;uFavUpPwMnv3TgEAmDMBCHEQJVtDzUrJwAzOY1yIgMzC0t4vyWUpHEeZrZmhuuaURBIKrzFrlrUW&#10;ipjbWiEiSB4GQZiEXU2EdBkRMDIJDfejVB1jzcsDJCWg1M8+Ztv2e8pgazFnljTWSokxyG1F+H7s&#10;o5tZH31se01SgGiM+d3+lFimDrdo/co1IyKhozMzfD5fj487cpr9Qk/L5rFvvfd8HLYWQxBTuwaz&#10;ACeZbkuXugAzZSTiZRA+9n1jpGV2jfd9v8Oy0ZpUYing8b4aYOr9jQApb0poOubyj9vBknxMQqRv&#10;2tpmWm2sM1F+v14RjkxLLaFw4kAwjJLkat1xtkGqIBzuVopco881j9stCevCpQYG0TtkO8rmYe3d&#10;QGZYKpJtjd6ipFxzRYoIQ1s5AAlYoK8VBlstaTsS0vt11lx0OQKFIUynfZtjECMEbreciEZvc16j&#10;fPTWz2EixYKD8zR0BQxZ3nwNAkSgslV8XstWO0NNb2UDktEvq2QR+/2ua6gGEf/nP//D3WIZEVJB&#10;W16yzNkRExWEvpAoLIQwH3tv/ev3n1vNZPr195+AROQI1s/P2/6YawYBcDCJs5ETIrlaLtmOOyVa&#10;40yAZnp9ta0WNt5TBtCPvbbWWu9DRiL6eTwAac2uHtu2G5gp5sRtjiIsAEbmyMGQJZvi1LU/Dk61&#10;FDE39dkHJs5zfBEIApJzG119klGs4KRBoMOOsv/5/DNLBaS+PEjFTGoZaxEAUyTe1CxIAyTAuObU&#10;iSRlFHXVPlxylmw69vu9lH2OKwPqinAte9ZrrN7dI291jMvcWChzAkRmSkSIEZT3bQcm98jHoXqV&#10;+y3s3kcj4ALiGJRY1UjIwi61j/1nJF/TIOUNgXOWVPZa+3U5IuetcpIgYJizceDwuNWKEank1t/M&#10;NIcyY0pZzdRDJB3bvtW9XW9b88fPDwNQXXutbhBkyzxTAQgEeHz8oWrv8ymU+7fkCsjcU044mpIn&#10;loJlQJStPr8+6+3hbraQZCEkIv7O0JcchIYYac9CWPcfc825XKS2b0cqoKEzxsc//hkQwvTNFCJA&#10;oJeS1nL1+B5sEyL6PDJbgAAaxF6LfnNh/YLATLfhS4Hced93JHaHyCsB58zXNRBwjqHh4d7OqRkf&#10;R64lS87EaY7Tp251y2Ub2rdtkySE/9YEOODr/Solv7oG+XEcYFaP6o7u1sbVWvtv//Hf/PUcwy5t&#10;MRQKu4aTSSk6hm+FwgnJVLU3JNYxat2BgZmHLl2TmFYApf1ey1+//8UsdatqMdR/Pm5q0N7vgLC0&#10;aWvbrRDz+X4R0bSoklKunETV25imzgwsuKfbvlm/Lnd0U6dsXRGQikitrfdcEyK4gqmWvYjw799f&#10;xMkGhSswQbCuRZxylTAHtdvj0Dau2Y7yQEZds/WvA28nNkpp37fVWqDMPmupDsTojv5z22dreS8Q&#10;aAvdaME4UEi4j8E5tfdbIuWyOSz1CMSSGchN/UfNf//1XDaTlGkzJ85p/+d//CMLvV6NSRQQ/v9z&#10;Qkn8+v163H8iAGCgx1rz/nFfq0Ywov3++kxcUmJBLocAS6xYpo6BUu73TQ2O4+Ye53myMCAyUE6s&#10;gULUZmdmQix5T7R0uOTMAed1YhAxfXcJiQghIYTZOo7Hq51zga7BjJLTmkpZ+vm6rlZysbAgDI1U&#10;s4YiJuFRM71ejRmRk2tvfWjJOVWUcpTKSaBdSViA2zi/NeosstqgwsQU4XkTBjZHXSqMEMgBuSZT&#10;I+TEsBQY6LjX9/UmwgHAwP0aOYnF0qGBsJZlqQRkc9lSkeSIt3TYmq1rud0A6K3X6/3+uN9e5wvG&#10;CPcg2Cu9z080mDpT3Q3jenV3h6Cc8wpwE0Q0DEycUy0JQRha59ttF1L3r/4ueZNc11zCHuQi2PoM&#10;tBiBEYlImM/26hflrR777fP9aWrCNQg9AoNzyfNSCA4LFwcFI1ftQjiHb8eGDiVVXUMYpgIxmLlN&#10;G9pTSff91tf6+vv3rx8/E2DAWA2Q/PHY2jkQgpls2VYPiyVAcyyWYms5YM5lu9U15DyfUthbMFGs&#10;QCrraoERAFlyqEshB09UnELXTEnQFC2Gvn99/JyqAYQEQbxWuJ23+73P+e3HFCSsBIaAIzFhzuEh&#10;TE3PnHO4BuCW0tUHC2vvuUhhnBDvr/f+81ZLfb3easaEUtIc8/64t/dbCpdSORYAlY3Cw4kAPeVC&#10;iOprDOjaIQKYgTjAwTVvW2JZukInAWUp/eoASAEl5dGVZtvuW94P622p6VIEcLc+9L7fLUkum5Ta&#10;Xq+hY69HP3vK4o69j5lG6ytc81bAQUoW6KP3lOR8v4IxMTt5InqNq1D++XEj5vP1SindjkPQVZdw&#10;wpwYnEB8NaoPYv58fyEgJUylhhkAq659L6UyAURgOwfdMEueugKstzeTf48CNXh6XNd1Pz72g8hw&#10;jIHIAaHgyT2QOLEZmnndilgevW+5ZpZREoLctuRhIlX1ylLc1TwSeBG62uzjvR13ZPp5267+budE&#10;j1L3PnvNmYAIYs0FNTGWhDhXH+esj9tsffSRk2eCYEbXmFBLdoDrfAJA5jqXUQQSzTlULdfqzL2p&#10;5YGM3/IY1ZWIEFEKV6wQqkuAaS/lz69PZ9KFhTDJfpTteV7X6OBAhoYCAUM1fxt8RSQi0v+Ppj9Z&#10;kmXL1jWhUcxKKzP3tfaOiHNugoDAI9HM7NFOgRZCC0SgxxPSgsyb90Tsvdda7mamxSxGQcMPr2Bq&#10;MnXqGP//fTk7BQhw1g5A1mS+zc+qOfFVteStgdbattt9m1ZFe772ehmF6hRu0yTDAuepMLC3Iefj&#10;NS2bmRzHZaldVwuIiYiIehMicvCInOL0Op/3bQPHYcYc121tvSmFx1VjCAmDQEOOt+2ttyOmbF/8&#10;3QDtah66GU5zgeQBgiOMQ87z3JZtv863+x0FkIECI1CvZ8nzIacDtS7VTLtI4JyTq+TECgkAYino&#10;0Hp/7q9v93tIsZ/tr0f98dcvB5yn6XFIG3UpuX7sHPAf395yTK/90dtYxuwErO45SsVnVxpAeW61&#10;Hdexzeu83MD18XxNUK7zRY4pRIxMga7acs4ps3QxwAAkUoePGAsQ5hjLNBmi97Ysi2gnonFplRpj&#10;HGJ1jC0WxHCcz2VbWhv72TimMSS4uikhM6ET39/nel02OiYfNkpOpUznVT8/n3mecp7GtYuomISQ&#10;25CrXUoF0aBbc/2KkYg3OVuIyaz1KteoU0qjXaedAB5oKLi5mcnb9h5SEDUkF1UgG9ZiSuQeYp5K&#10;2s+TSkLA7X0NzDpGMyW0yAnRKRAiv93er+PgpbSrp2lSREEEy3vTj/OJZg50HWcu+XFe17Gvc+lt&#10;qJ1Tid/f38XGqDKqGAERIicTN+cYUwrcri7G+9Wen4+ylJKmlAIgnG2QQxsNgExNoFmFxLitixc4&#10;X9fZx2uvvfeyFg9yXZc2ndfJ1dctrz4TYW9V1THG3puB9A6mmhKZKEYX9ZjTOm+vfU8pTNN8qu2v&#10;pzEtKYaQ0HRZ1pZ0P/Zt2WLMTHjuz21evkgOCPrYX7Gk5b64IGCEULb799ZMTQ1RnM0MQASIKbUu&#10;qtL7+bZ+72OoHYJa6wC1+31Tt6LCIY1hRDRGq82/nDuoNpWMxGADIbp3A8wlmltKyeoA5i8g2JIn&#10;R1OJOrr4QHRO6bquKac8pasOGKismTJRI44iwInO2nOklPJ1noGSmwGLGYzeEDgEBkshMhGqQbuu&#10;cdWyLCElcUciG+rD6xgrYx2ibvM0genH5yeHYAFBtKlucWrar95yKgCIbsN1TimlNGQ4cYgRDIZ0&#10;VwMwp+iEpJ6IDCFOU2CU7mZGCB8fT0Zc11uVASIlz4aG5BwDAqHDY38ZIol5RGZKMcSpXPsRmNQw&#10;hewOXwy7K5z7dYLQXIq6R05VhQOGlGsTVs2l1CZTDst8O+sZA3dzUY/OsRALe+9De8S0X3toFGIY&#10;ojFFQGhnP8xiiHXUwBwyE1KtjRiHaSkThdjlYoYY0lLmx+eLA8fI2hrnlDmLSR+Nid3w7EKJE3Ft&#10;mnLOnAGRG8YQuwkrDfcUGBzEJBE5+NXbPC/mLCLMYfS+3lc6q6nVVkOI4BZDmFLcryumXDQw2uGt&#10;hCgmcwhEQa6KmJEUA91vbwrS+2gC4ANjwBBSmHUMJGMKwtrEzFW6pDK1IdMU3EyqzMsEKsixSy85&#10;DZEQkomEhCGX87rcgTIDOAKbjBADxgBO0geGSfk/AXFqMs3LeZ3mgBGH6HVeQ+q6bEReawPwAaLN&#10;JsAQmSA4eu8txeKB3TxEAqMx2lXPZVkYQBQD8TXqQAo8InNtVx8+5xgpfRF1KOIQmkqJiV+vA0xC&#10;InOZcsmxXO0Y1VwIWJnjULyafpVmgVC6BkBt/Tr6NM8l5TFkub/VepaUhjZTDynkkt1AegM06Tp2&#10;ddM8l2WZ8zy9Hq+h3oYEjq22OScwy5GaYjMC72DGxHMqbrzvRxsSQ8aCx7nnPN2+b4J2fj4cKZeE&#10;7rUdzMGVI5Ax5hJbrUNtXhbAZAYqykAcc0gQmFPkkCL0us6T9A7AZgCE2+0N1DmAe1O3YNR99OsE&#10;hzF8XqcYZ9WBHM1tjA6Ec55xdlVjjOa6LMXAdUCM1MbFkjhO21T2q/qoAcPVmgNApMf+CiGpyny/&#10;RYR2VmdufZD7F0GYY0LkPqr1vm7r0fSsh6iWFAHQmSNHA3VHxpin2GodIeYcfZ1zyAAIxkJCGFMq&#10;KU+uFlKKMVUZMZCpUwiuriqApCRTSefnUwW2ZbmuMS2RjF61ppjIEcBUBgD0cTlnUxmjuWlZl5zo&#10;Ort7IL88pC5az2qsyzojiMgoKQEaiDkSEwKAWtNmBL7dt+uqIYQpzx+fH5UvZuYQysRVWtOeaZqX&#10;VWT0q6U0lTkFgnaMRAECFYxu5Gj1OnOemvUYshC1ds1pKtNy7i/A3IcEAHUbcpVYYsxMrGD/9t/9&#10;d+3Yh5gMFfEYgUNisv28Wu85LzlnGZ0CtVERUVWI0bqGZdKOte7ztAVyuU4PtN4WR5QuLi6k6ASi&#10;AA6ObYxAZj6GhExcSnDPOZd2HtWGAzIhxlDW8p5vr9dTRyNOhFJrxxzInCNjYAr8pYlwNU4xk1fp&#10;e23fwj0EjjGJtt6qmseUHeA8OhP0LjrGVPJQDYxTKqLS2zhry1NqrTMjjMgkTFFUp3UOTmfz2vYh&#10;vZcrliVonpZoQEEd1EMIbi7aERD/X/+X/4GRPz6e6p5yRoA+BmMgxpwLmOScaq1t9OuoBJymQuwc&#10;OHI66hVC0C79qpxjQgRmRk/T5GI5xLhkE5uii6gDPJ/PmPK3b2/P10eIOaflOturXmhmCKamQ5a3&#10;t8fHZ+YwlWU/n+J9muZ2tJiTiPzj77/1ZlOkYX6cr2XZ1MaUEiFz+LKCf913+WgXOk4lTTE/r5eK&#10;BuQY06/HZ0yp1zrlFOd0HDURhRj2q085AaN1pRiQADA8H/ujfaED9PH4/O3391YbIt3X7eP5mou/&#10;b5tpl2YphWnO0vswrn187scY/f3tDgCvfadY5hLmKV+v/bjqbdtyxBSjARL6qB2IETEERnJw6sPE&#10;LpPQZcQQf/v+/jyf19UYEuAQsalMBJZzqLUBYklRkeU88rzWflEIoBhDSDnW3ttxxZg/97PpCIx/&#10;//4OANdV13n68rO8nq9lK3NZpEnM1ProfUSOgoJIkbldFUOIQIZuYghu5KOPHIsQzCGD29ErAuYY&#10;YyRA1K4YCIHqaBEDBlSFHGLTGpDHkBj48Xoy8/t2gxQ+fn2mFGNOLjBGZ8apTL2eRx/1vNbbGxED&#10;8tH3/XkOQQdvXVLKmajbCCH0q7euZYq3+9rbqVXev22APuoIkSnnVhsDH6+rzFPXFpD7GNellPi8&#10;GiHEEkpMvdaQiiOOq4oKYnDUwNzbsZQVA7upqNXaUpqnJY2mbfTreH3/9uaqZcpTCiEnVAuI0zyp&#10;NDP4im2c9YopxsjXft1vd06hDh1XRQRiBMXhGjnEGKW3dVubjD4kIDlASqn3C5FdhXNkiv3V8v1W&#10;r9drr8PgOBvqqGM4WCpTuypRuG3rVc8Qw7//7ffApHKmkIfa6+ORS8iZxvAxPCRsYut6G+fVe805&#10;dxtMYZ4nMUsUvugHRMnFlDzmnIhe13WdtZS8bouL78dzm5fRVVHbdWlvyzI7hjFa2TYwY4qtN0cj&#10;gUDEyINEhqih6bBWQ5w4xmWbrmN/7a91uTthv+pUCjAnouf+pBgjswO1PkoKiPSfzbbM58dT3ael&#10;EEeRWkIycCDq1zBXM+213+732nrOUU27SOFMAQHBDXprOUd3ctRWe4hpKrn3HkKsIluZrtYCx0hQ&#10;e9PRQ0piljmDyzBo0mLgRCVP6Tz213mkEBWwTAnBl2k+94sZh2iJUZ2UzMWQHBy6QgnBzYE85NzO&#10;ywBjYHUNIbT9osQ5RUaMed5b9V7FnN1ynhtou2oOKcbk6FKrAhDSVXc3WOZNzHJAcDQfDsEQCXHO&#10;U+2NaIByzvm6LmTEQOd5EUDmKK61j2kq6DBACRiMrnFsywbi4iA+btPsqmZw9rFtGc0BeXRz7oEz&#10;In2FIa/XiUgKADrmdR0qCFYvKSUgcMiRzMGdQ1CEdjZ3D3MYR6XAbt6ahBIihtprCoSUwFVEETwk&#10;7pfMt1urFUAJEThEDmrerjNSHDZKKa5KkdHpVc9I1OtIE6dUAEDNwKyLzjGqmYwOOaOqIZRQSkmI&#10;+Nz3kqdWW23nuq6q0kUJMABAiDmmVz1JZJnmsx/uFEIEpQZ14sREhsAUENwdr9aRIJZo5uNqX/Ut&#10;MTCHFLjXK6RoqjEWcUkx9NZD4GO/QopzKa03dwBwBI8hcMj7fjgjcyIy6X4cZ8yl9Wpmo1kqmEMG&#10;8sQxzznHgKIYgol0tX1/vb+t7jBEh0iOBckYfD8GkkiXIX2eFwealhw5Ph7PrzRdKImV8jzd1rXW&#10;tmt1NTJEsCaS88RM7prT1GUEYukDE21T7iI6MKYgvblbH00dmEKv9f3bu7T2PI7392/D/Tz2FHNv&#10;B3Nc1/f98+cgAJPIiZgpMzREjgoaOKiOq7Z5nqcQkUlHPfYnp9zNEpKMvmwzGHZ3UIf/NIIBIFMI&#10;AG4ymBkZpYkCPvadwVNKMeYYkJhsDEJ+e3v/8fEJ6GgaIgCRiQ2xEmOcsqpGyqoDQ3g+DlVLS/p8&#10;vAiIkeoYCB4IOYQpcSpTIHhd1z1PtbVhnZgyL0CDmMbVKScCcDNyhoDoLq6jDwqByMbZQoohxLPV&#10;dZ57HSay3e+i1toJSOoQAWLKDmIGCh6Rz+vKeSpz0q7IEChdfZdqt7e11ss5utv5auuaHOOo5xj6&#10;pdX99ePX7e2mJmbW9oaRAsd5m0frjIBMP379WstijkDQeh3dECzPJVgQkONV561Q1JwTGUtXd5mW&#10;rR5XnOZ2vUKIbUguBdWQoUzlOC8QFfcpljoaBiRDdxhyMU+9iYg9j1frfbttU5nXea7Xc54mkWEm&#10;BshsY0BAcPNpWroqkqeYr/NMKQK4qL+en6UUB0B3Mct5VhvSxzwvQ4eIlJjIsWrNKZuoGYdMZDSs&#10;hVQKJ0fbj8sp9VadPSHmKVsdHpEY0UIArNpjJGnu4A4OHCJR7xeFGIiYUYYRB3MNFFOkwLmPk5zO&#10;60Cmqx7b/I6Ir+sxTxMi9ap9dGIPHOirKyydYtQxyjpHjE2qVDn66erTskRiQAiJTVxFkSCnfPY2&#10;2sD/x//4P5R5ej1fDlCvHhLPeX4ezy49hRg4iQ53JDQTKesdTRyIEAHsqpcIDGnfvr0TUeISAz5e&#10;L1A3tK9PVQFElGWevt/vz+fTTNZ5fhx7SJlDenzutVU3Sjm0XgvP4vLl3ZtiPMdgNyRe5uU6T2Ik&#10;oi7D3GIMhMyIVz0Jyd3npSzrXXsFgDmGboZgIRJhnEokot66uRMYcdBe3T2V6ar1y7tOqjGX0cRE&#10;pmUWotfRfn2cwOZG5kOGIiMZhJwisYgcx75O8zyFFJDA3r59//g4utNfP/9Ux23ORDEEAmQTva4D&#10;ALb1NqxlYiNcOM5LInBVGDJSCAoSKYRUzqqP58fRpLXOHFqtBm5g2/ImcqQ8MXEku29LBB+m9XzN&#10;6x2YAjIaAllAoDT/+PMHz2l/HB+PywPX1k31/fbm3m/bRuiAmEr64stJ7WtandpQ0NrUB3Bkjhx4&#10;4iSjD1dwF7FUyhjDEcnDpRUdGYmIUmYzr0fN6yrSGDFQHO1sriXNqsJqceHE5dj3QN5ltDa+ff8+&#10;hgNoDIGI6+j9GqUkVwmBhLO5/fjxsSxbb+PoXbuGFB1AvlhxBhw4piDDztYAdCrTHLOCDJEcGQJE&#10;4tENCKSpqxpx12EyfHjaFhNnspzKfuwE7GDzfE+ZTU17V/OP87GUpdWjpHL1NpXMSEPNzFLO0kZI&#10;jODurmK11amkt23NOaGbaTeTORcmQM4irZTp3C8DW9fJiet1mEJMIVK4eo/Mplbm0q5DDWJJo1cV&#10;X+c1T2U/TwKcShClvY9//vFD1I/zfHt7P54vV0tTmmLGHGTg6+NXKguitTGmeQLXdracaZnneSoB&#10;dFsmd9/P3QCnlM9+TWkjguN8LfMMBNdZ53kddQh4ZBT3JmbDRdXcQyRzaHuNUyHC4zjdbLsvrXYS&#10;vb/f1yVFZncDg4/nx7ZuIZfjtTfpEZGRS0lnFwbvMqYyIQICDRuMPFo1szTPkbjVGst//s6tVgcO&#10;kY/HK+WMgVQN2RADATtaoiAgxByAa7+WeWlXHQplir0OQo8cVE3ZwHx/PKZ5/fb27es0ZALOMToO&#10;dydv5zBXNgg5OVJvnUE5JAclIEdS6cAYiZxpnbfHfh6vz3nZppwpREI8rzNyNLVWrzylL7j716rh&#10;ah3I1+XWRRJxlUqOkSOF4G5H7TlACnmA9VrnlKu0Xvs8FzFz9xgIOffR3ONVOzMAQI5leFvy+ny8&#10;QqKv3cW2zq/jGjLcoNbaus/LJCYpxHqOf/ttFR8pTMz+eD7X7caxtPOwL+NpiKq2LbOZcixIeLZq&#10;w1DBCEYVIJuXqV1H6z1PU0BKTEhBdABCxHDUM3KIuVznWaaipu4WQzhbZWdkDwTHVac419EKh8tt&#10;imlaUq31Oq9pmhBQmnbtU07mDv8poSNkHPWIXFTFKbhJSekaPWFs0kuKhmg6wHw4ae+xFHDrDBmD&#10;dNu21bV3kVzKeJ1VT0YyRBVDQo5MBuZmjvM0iY55WvroqlpykdYFRuaYcuxn7ebrbe5VhkogbOKq&#10;QJHa2dR8KpMhLDlSCO262tAv8IAopMBV1YbX2h7HY50XJkDi2o5Ic0yYQujnkaeCTG4IpgBepsnd&#10;zUaeV3N8Po6fPx8eLcWibbTa0rL00WutTAGCj9bc8H57Q9dlnZdIMQZmkCH7edy22dwx8Pk636bF&#10;GAjJHdpVz1ZDCI5QmJ1Zep2nFZkChyH6eHyu69vnWdH8rBWQHGkqwYY20YiwrAkdgKggNRfTzhTq&#10;VUuZpm0KjudxIaOKdrF6Xu/f7iGm5/GMFOZta2cNIaqOr5K6mC4ld/XrrB+v2lpr2twx5xkJR6uj&#10;t2Vej97+/fdvtzmjCqaYU9pfOynNS2juSBxjGUM+P5/kmEr5PD6meWqnPvdXKpmJmPi8aj3P+/3t&#10;qmcu8basbtauy4DFZJqnrRQzBe05BebozK1XoHBdo/WugohURxOx2q+vwGeOoXYRGSmQmxICgL29&#10;f8s5XPuRcyDEEGIgCER9CCCGROfrYqIcc5WTOfQuxEHBMgRDjSEBgapIByQE1pLWr7jRz4+/UiyB&#10;qZ+13JYQeQw7ziOlsi4TUlBTMO2tyRgpRzDgFGRIvca8LhwJBETG63xNZVIlJmVkVd9rfbvdq0hJ&#10;MQYebXyer5xmM3H74lphr1WVKPIYVxNnIGTflnK731ptidh8xGmqZwdEcMtlATNAqOcxz2tJqWtP&#10;JT8/nwY0enPwHIuJILuoHa2f+/UldL9Nd7H+4/Ww3n779u3v37+bSu/nlCOonqODeikzx1BHXbe3&#10;/fNH4jBc1TwQs5mA9zFUbZpKr73JKKmUeTIVV+CYj/2JMSIaA5sZIKQQy3L7488/BJ0x7dfJnK/j&#10;UJfbOm+Jp2miGLTrPAUGeF112rZzr59n3T8fgpZC3LZbYnydRwyFkbr2xCkkfnweyxKnFEPI4Gfi&#10;wKnYF5qg9ZQLsLsBMxHwUJlLbm7tuBzh29v9z3/9t2/vv8/L23/89b+Q4bSuLqrWXQ3dORZzo8Ct&#10;NkTG/+v/8f9w1rOUbZmmsx8+nGK66sExllIQHQxLThioV5mmqZ67gzlxuy43WNbF1KY57/sRiLpR&#10;is4Uck6qhu6/HodbK9Occ5RaASzHyBT2ep1Xp5hUjNnf3t/a2YmhtU7AsQSC0Nq1Lut+HgECBENw&#10;dSSgs9YcIwWy7gbaRFx6DMkRfVRzu223SPF1vQKHlPOxv9Z5SikO020OS8yGOmpP0yoyWru+LM0w&#10;4OfHJ8cQIgOEf/54OnAqdO1nLGEt86+PR5mWGMhNxZwI0Xl//vXvv3+ft/U//vhxXVq2iZntK5pp&#10;lmIcMhCxj3aeLcSwlPk8roFKpiXhf/f7t2laHfX5eOVSyrT8+vX58XwSp1im/TjXdalXFxvTNOsQ&#10;A7lv7zr04+cf99v67T5FhphKrbsqgKOKOMG6Lj8+Xup8dT2P5zzd01SGyP56mAGjh5jc5X57P14f&#10;HOj27c3OGkPM2QBSyZNYdxkcsPWRQjJzRwSy6+gKJG6tDhetZkSYKOaYPq/HljIQStMyR0DuV0sl&#10;IAV2UDUKpNK/f/+uKkgIiMEciHrdp7wd7VIRJjCH7f6OiGD4P/3xL0Kqp4UEyGyGjMAhndfZpc3T&#10;rZ8n52g6Spn243CxpvL9dhOBMQ4kMnBiqFfPOYaQCOm572Uq63bzYT+Pz2CUY/rKhaVStDZ1m3NR&#10;VEaow66r/vbb994uGICFQUFFOYRWz1QmRkR3BXw8Ptb7NqVCTCadAWMMU6FR+1KiGaWy9H6BS56z&#10;1P5VHKq9JgxxSkx8Hq/5tvU6btuqY3QdiAQASBgxfD6egIgx9tqv2l/nyXmp5/52f79aG6LTkqFL&#10;SNEAe+tDOqcivatacCvL3IcGglrHuuTf327E4/vt2/7au7SQUqtVRTGEHDmk0Ie8jhoZtLuFrKMj&#10;RXVpdWCM536AaZkXQwqB63HqGMA5BosxXsfF7Os6rdMC1gjxvi5DhwG12pl8jMEhllKer1cgJ4rb&#10;vFQVGVpK6l3EkZCOeqjAr19/3e/vOYUQAxNK69M89XYhhWWar1od7LbeiUlN+5CYwv54UAiBooq1&#10;fg317b6SOaAFDiWXa3Tt8nrt27YQw+tx5KkEIJ6idB2tppgMDYEIcOgQbfO08Bcb240ApzzVPgwl&#10;cr5qrV3cvbcRU7TRkZA4yNBtWQf46/FzLkuZCkCfy7Rf5xSziQLQ17/OxHgK3jTEMKS2OnIuzEG1&#10;7ef5+/s3NWNm0fF47m/fvvfe6lXbQBGt9WKEo/fWmiG8Tffh3Z1LwFJKq1dXNxjL+sYcH8+HDR+m&#10;OUc2nhYn4LlE5Ljvj5KXIdp1SKv3212JH5+/fvv+fX88Db03raMvcc4ldvTPX58phCkVsxFzAEB0&#10;LIXX27u13lpLJZUp1asTsdTetYdpBhFzDcxMLDpSmffPz5CmmOPx+MzrNOWMQK/9uN9v01Rc5agV&#10;zVPM6NrqRZllyBe72MDMgIjcoY8KBpFT0+YcIiAiKXig9MevHyo+T+VoQ1o3VQUFIDSUcd3XW17S&#10;2+2WIzkRErX9lWNWFXVtfVDgt3X79fh4u78j4vHcBSXlOSAdVyPk+7d7u9rzddR66vDamwdAoy98&#10;lSnEADGEq/VAPGSYmGi/vd11SBdJFH6+9hzTtJTe6jSX2i0S/v3bm2lHBPMxxN6WpaqSYyrrjx9/&#10;dFNQaxpiYEA0wugRg9cqKeCPj8f77dulr9GcOZQcf/35JzIuZUqFf3u/M/IUQzdx1AQBma/9wDkT&#10;BiQ4P18c8Lfff3t8fDqjDU0xOoYYApD1psdVVdvn1Uuar9p7G6UkdM3rTUYfraZAUwg5MSKUFLt5&#10;AOhmNsY8L0OamQUmM0gpiggghTh1Oa7aA3EkPo8apxQptNGYoyG1Lp/PA4iA0A27qH7R0tBTnr8+&#10;DK22bZpK4UCQIo8hOZWB/jzqx8fPeV2OvZZcCHlUHSSRScVjiob+/Hyut5uLU8CA8agXM5Scco7n&#10;frSuOUdTSBHNdZnSWuapZHX8158/XteFAMu8Xb19KQ6OOn5/e/t8fpYlJ4jDhhswWCzJRPoQ6eN2&#10;W9cl9XrNOaeYmvQUy1ym/TpUJTCWmM9WnXFJ05BRuyKiIkgb93k16Fcdr2Nfl+3PH39NJROnQOHt&#10;ls0R1NFtoKSYAYCR2mg5Z0IARyZ099exx1hiCIbDHdp1mgdgzBSWef38/BVKJqM2WinF1If2Mdy/&#10;YBxggePPz19D/ba95RJal/35Onuf8uYu4koQCHGe8nD9819/zlP59n5z8no0V6pylTIxIzGqWL9q&#10;Kpk5ugkG1ia9C4QwFT7PliJN87SfJxgBIHEYZuNsgYMxAHoJwQG9X9/etr/99u4ip9SEWVQA1Y3S&#10;VES66IgpMoQh/Xhc621CpFbrMMsMIWVpY75vaPbcTweKgcydgFKGa79C3sDxj4+Px/5CSoHjqPW3&#10;3//2559/CchSyn2Zvr0tOjoAGAEAyNCU57/+/CGcR2/32xZC/PHjn+A8r1s96jwnJ9MBXUaZcj0O&#10;N3u7vS9TBLLWRkwhGAwXVggltl5TjIjo5rkEDlHFQohTWn48fjIHNMccyL3LcIMAZKbbtpja8/mZ&#10;y4ygIIb/t//xv2+1slOXBhxjYEJCDEd9qto8LSXlmLhLB/f/hBMbfcleBf39bRtVEYGY3L2JEYEN&#10;U9f/1X/5Xz8+fz72Z0gpT8vz4+d2W8gRXZjTedU+fF7m8zhDIEctNIkPVXczcU2BAeFLom7q8226&#10;zhMUY8ohMAAMbdARI3fr0zTnkEzdpSNzrS0lHiaM7NqBcwo0mpYppTCYkpotIYqJIw4RRjj6CBTG&#10;uEpZuvoY1obVejoCAt6WpUmrraPjOs1dxn6e6LisC6L87dvvx3H8fLzm5T60MjGI7tdxu90RDQ22&#10;2/1s16+/fuWpMFHrfYyWU86Rt4WZM4FM8+0821+/PoGAiHv/Qn/mwPT5fKjJ+/bb0B4SB44EWMcl&#10;fdyXzUG3aUY4a72W+T7Emsp5VQXkkF/7ywRTjBQCmLsJOBgiBIiEU55qq2joERm+zKea0zSv65wS&#10;eNdx1mNwYk75dVw55uOoj7MyhZRLb10Dyl4h+G1ehohqM6AAmMrUah02ljWfzRIQMZJr78Ycaj1v&#10;b7e3ecslBLDaaxcB90Dx7f3WmqQp//OPv378eIhTClHBI/Hr2Anh/f4mIM/n6QTrtIDpc9/XdQbH&#10;3nosGUR663lbIyGQEyYZFxMZgKp+e3/7eLykdiMEt6vWf/+3fzCGq3cAA6Bjf8aYOFA/6zCf5zkl&#10;/ng8pzSBmBMIOIqWeRIRYLYxlDCa7/UkjKXEyAjgogrg/+t/+/2PXx/unog5hilP9Xi+vd1f14Xu&#10;AehtW2qrQnFIi6EQc6+XY2q9mkgsMcbp4+NHYEphPvfX0QQDlZLNPJXFtIPj5+fn+7c3Ynz9emLg&#10;Yz+pEFOOMfz/g0zwdvumYF89TCKflvmvP/912zYU2La0LtP+euaUmcIptdVGyOa0LrlW7eCtDRkq&#10;beRl6q1RKSTWW13WouA2QIbGHM10WZd69aH9fO1EDK7LFP83//hHXnJ9Pk/pkZiY1RxisDqQPMck&#10;JkfrrUlMswE+9pepSR/EUFsTg21Zx9Up8pzTvJaAXlv9229/m1L4eDwccVQxcA7OlP7461fKYVu2&#10;NM0q46otxlQy//z4+O3t3Zx7Pa9RR23bvEJiNugyVI0Tp5CkjXmeSkn/0//8397uS0xTKcxAj+My&#10;gRBxr5UdxVzNgbH1YTYiM3NwM0Ye7kSkOggQHGpvb+/3nCbwa8lzqzVwmEo+6xFD+jyuPsYyzSFM&#10;jO4kS87I4fXcOUKOEyHUNkIkN0RCET2vo57VKU4lD/Pz2JsZCeQljzp0+Ku9MsY8l8jB3EQt5zxU&#10;U8r9Oo3hlldDu9pVz86BAL2pbLEQh6Hj8/EkonVajnrOUz5er3nZyrS28zOvGzi+Pj7LNpU8vz6f&#10;6i7SS8ruDkTzNEXGPKUlTYJ+vZ7ydYwaOQpTAA6E4qJuCMTHdZpJmqZx1rIu9TgAgkqfl7XkGDA8&#10;Xo9ly8u0mvrPn399//7GKiL+9v3b+fppRobw7dubgXuX/bwcgpGpOTk9ns+jWvfBHAPF1o4cZiet&#10;VwuRieLolRindVsTI9Ea+fZ+P1+7u6J6jIgQDI0otHEChm3Zzt68iQd67f3PXz+X261dTdqlGHMM&#10;ADaHEuf03/78V+ScQggUhRwdXC2npC6Bo5uKaNc+T/PxPLrrklMuc6tXa327L4FDbWNO4bblwODu&#10;U1w+90e/RB2d8GxHSRMStaYhhnq19Ta54WvfOaArqIJ8Odoxkg2MbGYxptEGs5+v8+37LacYiY79&#10;9fbtvR/tx3WM5tOUMjESyhjzbWLTZu7dkMPj8QKGqSR3lK5l27yP7hYQhpqZqPQQS4x87EciWqZC&#10;pNt9K3neUrzMXvvzOK63+3ZWyQEYcYzuLilnExwyXEwAHQARHdCd6ugK8Hiebh5ScIPRW55mGyPE&#10;OOV8jRaBgAKwRUxna2T192/3gFrrlZbb52v/r//zHyHlbV1CoDLdTMbodb7frtfLzLf7bX8d4u37&#10;2+/P/VGrmCqFyOBNR44h5wiCoSRpTdX7GBScnJZS4pT//PHD1N9ut9aaGVCIZhJicgDp15TmKp2Z&#10;GNgdjABdrUvIQYYT+xjt/naXQ7vXx+tIoSxzNLQl5Uu6XPrbP3679iPG+HqeIRaDsZ+nDf/t+yZq&#10;j8cxLdNxVRNZbrOKTjlpN2Ayk5xTZiDAeZqYcZnnP378tS1bHSOl/Ph8GmKJCVlKiqgS83xdTVUB&#10;bXx5o9RElDmEiDZgmKioOgKGz8cnI4USWx2RY6sXMNfec0oxUu8dDKc8KxgiPD4e87ou09R67e26&#10;3d766L2NEEMp82t/xcAll6tVAGCGoUrOwNCbINrbsg1zteFqhtRqDSGC2dUlT2mel/M4ci7SO7hs&#10;c/zHb9/FWk5TvxqAmqoSX01VbZvXX/vPfhkzLctKEd7KUtur9YNDGW1s2zzGGH1wyJw4UILRKGBK&#10;06P2P/74eJynGk6ROGU1edtuHx+f63q/riPldMtx25J2O1pXwPM8TQAB8jLXs67bZj6uqyHitM3H&#10;s4qca1mHChIDQpc+cwo56OhN7dvbSsTt2nOMTC5D24AYQ57QzpGn5IFFYd+Po0qKOee5Xq9pzkTs&#10;4PtVp5AM3M3Webkv2X3U80Rz/H/+n/97VQDk5+tzXpYUUm9dTc7zKqXklAIH9UFEiITuj+MocUYY&#10;rWkz27bZRN1s+qppxjK0q9loPcYwl9Kky6CUOYc4eo2FdHAbreTYale0KRVTb2P46DEvyD5EcooE&#10;4E6OnlLqracUHHF/Pq1biGF4b01u24ZgxOgQXUcs+TpO5MQxRKQuIwTWMUqZ0eXYGwVc1tlMwV1N&#10;Ru/ksMxTiFHHyCmKah0qEK5WpYtL27a3ox6392+j9et8qmPkpDIQ0BBSDDZs2+bjOvajTdNWSjjr&#10;cV317fZGMZzPJwa4zct+VDHP+asfadKtTIWItjnmGBAkcP7//se/OJS5lLKU/fkphkyI6qrkAa7z&#10;mqccI6qzjn7VrybT1GVEsHXJS4rLuh51PI6jNkllabXlEtD5OA8GM/S5lKEi3SnwcTxv6z2kEJg+&#10;n69lLjlNr+cTAYFZR//337c5ZWIW1T9+/jLiSKn1wRw4QheXqyuya/32/u7orQ4RyTGmdRpnvUZl&#10;xJwnc7/64d1SDjEtkfmotV9VdZRpvk1xXsuakgD8t3/+K+fCGLr1v348weM6TSEnJ3h8PjhSYlJR&#10;Ne1Nprngl9nYPU2l9waCnDjG0FtLOcVA5+iFJkObQjDTboMp9956H4FpP65lLrfbzdX/+OtHLgkB&#10;OOeEjASOoY5jjjMzfH7+4phKXms9+rjco6PmWG635Tr7WduaY9Mm6nOecuQuwxBKnEfbOaXH6wAY&#10;5BhDWaZ89XNKKeek6ojGyPOyvs6zngcwt6aqLr276m17U6bX86cDTsuMSuaIEeZlAVNpV62jLHPk&#10;oEPOqymoVIHIJQd3ki4BadgY0m/rjUIQ6cGhipx1xBRTStLPwPh+v805qo0plz7EDYfj46yJARxb&#10;NYj4ej4Q4/2+9j5KSFdvBB5Cooj1ajJ0u5XzqolY1ABpmHXpORTtvRT69799jzEGxN5PUUtTvs46&#10;5QTmVxtmDjH9/PUShWbqXYBApd+2rcEIHqdpuvYKAV01R8whqY7bNrXeKMTrag5fKJUIQBz51+cz&#10;Zj5enYMzR+0NiKY01dpCCSHmel73dRXQ1iQV/vzr8fZtA4fH63Nd3gJDq4045JKus357217H/vPX&#10;55y3aZn//PFjXadjP9fbisaIWOaJyGpr/WrTbQnIYj5U0ECtax/b7fb8eABKLst5HOua3t6+I8KU&#10;p3/9+S93MiJA92FjyDrPUy7Ifl0HIj6fZxfNOZeYkfnj8THF9Ntvv73OI08J3MQMhr/Os7c6LQtz&#10;vM7WdWzb/La81+vzdYxSIqeAbinnWisRzzHtbVxXRbDAyUFFRymzqvRurrbcl4B81hMD0vDt9ia9&#10;cQw6+nBZl7VetY2W4rwfDwYU5Ix02mAgMC+J72+3ge7DUoz1rIAGyPOcEXh/fn61rT9+/drut3W7&#10;PT4/Ywy9jWXZZPSzXm4WKcUc9vM1xXS7b6AeJ9bWWu3TvLxvIaT8+etTRTnHJtZbT+utvp6qrgYO&#10;BAjqhO6qGlIkAnRIU/r42HNIRCDaDQFVcwzax3Rb99fnkuf72zuxlRBCYOtjBPMOz8+9G2y37cfP&#10;v0QDMJdl/vjxM8+rqeacCLTkPOf84+PX87iWZZ5yVhlDBJAYeZknYkwp/vp4trrHmEQUkNCsD4k5&#10;j97mKcUQz2uIj/et/P1v3x6fr1Z7iEXEHseBrnmamBOjtTY4BDMhZlCtCjl4vYSQhvXRx29/+1vv&#10;Q0RSCr9+PkMM4D4v83VdJcRQoknPYdbWKwpjGNoYIwf88fPj/X43UwVD5Nt2k94+98+vTUuIMQTI&#10;KV9HBUJTnW9bROhDKEQUO9ueKYgpTwm1OyBDQAqPzw8mRsa1zHnOHJDcTIWBHULtF0U2xxjo43mW&#10;kF6vw0KgkMA1EHXtIFBy2c99yknQUsiMlGJ8Hp99eIrTtiQwL7EzkPP28/NTABiIEHpvU0niEAtJ&#10;1ZSSiFEERLI+HMO573202/2mIkDh66UQ3JnwcexLyrXKut7GaB7x8dePf/v3//LxeBhYIiaGECIE&#10;rvtFzKNWJ9im7Rp91EqR1SyFdHtf29HHkNaqO6SpRA6mDpGadBdAGznGnNN57mK4ztPPX79iSnma&#10;gyNEbrWBM6AQE0BA85jCcR5//9vfr/qq51DQkor6qMe5bksKAc3nEijkj8dHStkAj/MaTXof27aW&#10;FMhtnVNISdSY6fV6zWUWlcfzLKUYSgic0iTNfu4vBX17+wZ9yJCmaqJ5iqMKMp7nhYAQIHJMMZPp&#10;6zjLNltXchICHZWIS56mOfZLZCgHFHAY2kwCUEglRK7HMUZP8zx644iM0c3NNOXYugRHY0SG4/FE&#10;DmBEyGlKGIK0LvX5+9+/f1tLayNznLZynv1xHM9jGFAg2Pfjdntz858fP9npt9/eHEZk+rd/+0c7&#10;LwINEUV8dMVI51ULUVnWMeD//f/5n5vpMt9LCkjYe+tn50BtXN+//d5qA+QcLRJxiPUSjvFoxzJv&#10;6Nzk7PU0gJzi7f7t+XhETsf1CgnntBJCG/I1vyYK4IiR+5ASwlLKse9TTmX+Aup0N2RiBc05n2ff&#10;j6uqUOSS53rVaz+WdW6tcYyjdWSec3nt+7bOOYfbkkqIjoj/9//Tf++qQ/Xcx7zkIYMMHUhdI9Ky&#10;zdqlag8x1FaXOA2XyKWOWutY1oJqIpJzWbbNdOz7YQ45pbOe/Wjr/VZKdvfzOB39frsf14mgjOmo&#10;VyYOMV31AuYUo0oPIYXAKoMoDlMwCQFNIcZkJlcX7W2ZVgogpjK6Ex+P17fv30VtKlMfrZ11e3tz&#10;HYrW6xhDAiUiBcBUsiqI9YDM4BgDusUQwY3AkD2kHEL49WOv0kydU6zHxSFe9ZiWJTqKDGSe8uzg&#10;rbeAiBxqazExkDOzD3DAszVTLTEYYkrxqkfCNFTmJZe8HPtOkerVSs5tyG2Of//b3/7468dVz2E8&#10;5QLgvV4xF+tjmIfIKWVCaG08z+N239ixvs46qjMuy4pq4DrPs6uqm3bDgPO6tNrP4zjqPufbtq3X&#10;dSJ4KTNGPvdTVad1kdrOev32/beubX+eUy7OxhBUpY8G6v/+779NOf3zn38Bx0hhkKUYfdglFzkP&#10;GTHF7fbuo12tm4NLSzENc3T7mvmHmEII4P56nilmTmTmo7VhUkrpQ0CVwNelMGMfkufNrP/14/n+&#10;7a0e1cj3j9d829xcTdUkADDF2o8yrwBUryPE0OoAt3W7MTkAupgHOJ777799UxnzdP98PV77kWJE&#10;otdxLPMcGCIzpyJ9qBtSYMA8xQA8pBs4UpA2BHoJWUyOo6JDzIzIAGjSp3m6WncAV2BiBAgpXOdB&#10;HAlsDMkluTnHUM9mrsQIpsu8fj4/f3/7dlznGLrMCwV8Pj9zKl8pnRRzvU4nJtO0FB1WazOUiGnf&#10;X5zy+20hYncHg8f+yjm7ubqMPpiio5sMxjSkIQcVTSmoa+DAxL11Bb+ty/58IXNIicCv4yjrnN3T&#10;VBzUzYjSXqsOF/tSa2tMaXT5/nYXla7qgODAget1ujkSTPN8HAegJ84yBhFxZAQcqvW6EGBelhTw&#10;/fY+7JxzZnMb0nGUdPvXXz+6exsCyDHwftTI8Lbcu1WC2KU/nvs0lUR0ymUD52Vh8C4nOgYKt/sW&#10;ODI7IomOUopD+Of/8h9A0XxwCBQYiUMI53Ew8ePY55xLLOBeVdhByWXYfbuJXtAh31YTudrVaxtD&#10;DHldMwKguYVoYohKDjFkAwB1Q0mUlGx/vVIoAH5f5l/7a72tbW/mNi2pXi1yPFrblsVUU4xDhVxT&#10;LiWH46pdXcVKKb1WDNhlkEeXJg7glqcplzTqeO2vyAEQKRAiqYib5FwI3CFSZNOBiKa2n1eJMeds&#10;IhowI3cZow3gYNLev30btWKM0ntAcMRpml/HC4gj8ufjmUv5GsMCmRnEwCVnSqFwFhnkTjE8z71f&#10;nSIRxNe1lxBziX/986/ldgeGFILZKNNC7sdx/f3ff3eFcz/B7ThanrMbPD4/ORIYUA5TWn58/Jhj&#10;TiFLUBte5smHALgzMYCiBmd1cq1vbxt0QXYEvK1vr+u4anOTITBEr1bdMaeSUljW7bherNRcEocm&#10;fSo5cJAhMcV6ti+oLhD8+vWRU46J23UFikRMLO/v3zOhgJRczvM8jqZGalZbQ45ziUzh9TqQkRmJ&#10;CAnO4woYKfMU4zSttZ6iam6iiuBEUbURp8h8HFcuSVTQAcmvq+Wcl3mR3hwROaIqsqeUpTZCOEUY&#10;yABSTk7Q9n0MjyG+f7/3XsHJwUytjR4o6hixZBtyjU7Ihp5CBLCj1nWaRUXAMgRiGiqupo4INq9z&#10;P3sbY5kKgvc+0F0AUkyfz8f9vsUUXWHIQIUm1zIv7vC6jilnBgJiBBBVJlbpAhZjJtc+BnqgYCJG&#10;nGLCMWyayuvjA8G22x0RAzoiOeP5qoYuIgF4e3v7+fFjmzdPcbSqrVEIxLG1juCmX2X9GSg+Pn+J&#10;623dHNxEyMdv395jjP/1v/25t/r+dveBAIIhlcK5FB1mpuKjnj2krNoj8et1ceJ1ns+9qXQnziW+&#10;Pj85l7nMqZBUBUQAv64aApWUWpOuLYaU8gSmTuCqcU6ofrVOnm63fJyXI0Tmv3585JS/YLbi2tpw&#10;sCnmXHKtfV6ymqHD4/V6325X62D6/u3d3N1GiskB9vPKKeSUrrN2VRu91bbc7vVq7oaEgfnqYmbb&#10;MtXWYg7X4zSg9/ftbG2KsQ2p/Sopp5CHDlEXk9uyugkMERvTNOVS0FB9ENLVegiBY2AnCnSe9dfx&#10;ZAwElAIPtEh0Hue2bgYKCre3+19//iTGZdk+Pn8SUEyBQ3LXr7fGUS+GEEMQUQ5USqnnkVKZU7l6&#10;694ZGAw4UuuDEDlFFSF0U2MKtVdTdaSplBxCN4mhPF4ftQqh3e5vAVzE7m+3xD1RRoBztB9/PYwp&#10;cDYFA3OHubCCt6saYYlJhxLJMm/MuExpKXk/noFimdazNRX5669fXUHAY87H4/V2f6Pg+36BAzGr&#10;Sfza6x4HIs63dfTRaluWVaRv6zzUQqDPj0fKxdTGkCEjpyRic85pYhfYz1eO8zWaiC4lCfKSi4OM&#10;NobpnEKKuJZJ3cQtUjhadXVDeu01xClGLXH++fmioDlOx/EqOYkCAiA4EqmK2FjK3Ovx99/+Fshh&#10;OLoBIRARGAzVmPm23Gxou2rIac0zOLgiMFnTqz2neSHEUYc7hsQA+PHrZyzTbbu/9mdKCQmZOOfc&#10;ejcHd12WTUWmmC9VdSV3SqhjgFuikHLea/XRdA44DCOWFMBIzFLk42plYiRXoKaqYxAiKEy32Yaa&#10;qIiesiMBM0m/TMWImaldmlZYpttRe4jBvYFRaw1DmFiH6DRNSPz4+TmVrC6Px3H2lkJep+l17Msy&#10;rduW4++fn3trLcSEjqLSpZtKNyVOzEhAKComKo4IJcbpdkOAWvd6vEJMAGiuvTUdriIiYDK4lHW+&#10;dT3+9devfa8UUmQgABmG+CWNImZmwNG6uvTaYwzSpfWxrFPU9HjtWuXvv//t4/OHo6Y5H69LAs0c&#10;Xo/jGs3GeLu/xxjPeoSYAe2xv2IMQNBrn30aKiUnM9ExUi5qNlRYqzv9/o+/nfv+89fnvNw4JiDq&#10;Oto1plRoinJIYN5ut+N8/vzzn+vtjkQB4exE5pHJHWKJIqbi6CI2MPgYrQ13sxQTEbXamVMsC7oc&#10;tZJjCPh6HWerItJrSwj7sHldRq0GIGYEADmEHKd40zEAFZF1yLIu6C6qMoQcKYS1FCYi5lZb0/o8&#10;d1V5297UFG139HVZ2xAzO9rx/vbtvm71Os7WFGKIsV5XH+dt3bh77z2WyaHNU76umuaorQ3TmViH&#10;iMG6rcfrM8YECiEENaEQIwAYXvX6++1vAbmrjNH3q6VMqWycysQhiSbm5/WimDGkMczB63mOYU4G&#10;bn5VQppCOvqoXkuejnZ+fow0zQxfkTwVETOQMRAAIkeG7iCjI4XEYQCElAPAGF3NODO7X9c1b+tZ&#10;j68bHnEMEATN+9i2+2P/iADrup1H1dGcgTSYuYIpERgEpuuoho6dquhcEjMGgimX1ofoAHAKQbs6&#10;eQgx5yxqjvzxeB5Xz4E+eX+bl3Uu9Xl8Hr+eR03znHOU1qRJKVH7GNYzT/v1Omvdlmn08TJPJWUi&#10;AAoZ20hlyUPs52v/2+/ffn2+EoVlmbvgc/+R5kVFCVzFMIRR26lXiBxyWcxiCGUpdb9c7dfztS1l&#10;u63qcvXODvo6x6hAvt3e61VjikioolffJ0jgbgCtC4UU0bu2JgbZTPG+bW7QpFcbX0zoNmoIYJbP&#10;o77fypS4txpjVLeYY90lF3judT8PQmIO+/OJkZKkXnspgabkR13XRaSfz+6I9/VuLjHxcbXeLOUc&#10;whwD5ZjHGLmkx6t3MQaZczquawxNJWptdYw8TRQpRToUr95uy/If//rnnIq5rt/e1M3EYw6OeLvf&#10;e7/MgZFKnslNgRCYAa9+gZqaR5cpTT7sS2Afgc1sDP32/W0q69k7qKipG4SYQ1I5dVmmh+7nvosZ&#10;VUtl2dYFmaZlfu6fo9cpJY4xhACIbTS5LiQCIkIUMG0KDvv1/P7bO1GyQCJnjtPPx8PAuypi6DqA&#10;aJreABxch8h5vNroJU/WVRFNDA3FZehg4VSSigAMxJhTJML9uO73Gxr9/Pl538rPX78ShxTT6P56&#10;HoboZk0klwJgvfUp022Zrt5sKGban1erV1n0jd+G6vX5M6aYQjiPviwLEtR+5TS1o4kZkJsKE4j4&#10;aCPFTE5ig0KUJtIvQMyc//jzj5hSCllV4MtoYoqIRBzY85TPdibgEOLVTuLEZiEmRCQAQUVAMJvn&#10;icltQAnJTUoqz+dDkqc4sTFGJHVAQIUhyijsQCnIECdelvj8+eQQkMMQQfuSROO8fiOOLmKAOabn&#10;+aCOeS5u7mD32/3jdYAZxTTnKYTsKq/XkxgpJu/XdfZlex9DzrOXOYeU3LQ3v0TMYJnXlD2VOJel&#10;ttqPPaXQFLwd07xFwq6OFEfvuSzar5Ri4dBGj0AYWao8ruv68VmHlFKIQoOTOd+2ghB6l9FHCEGv&#10;kUKSMXKZiGBZabSr1gsJgBFUGfPtfgMncI0hdzYbI6WUp4TGZ++OVspETAzyvC4TAwbqPQdet3s9&#10;j+OSGIvqYOZtXgwc0b7G3qY18hSn4i6B6Pl6Zg5DYZ0XA4sRj70f+4FgMU3N9fV8IQjgcp0NAOI8&#10;K+BMUYcRYndk9W5jmVJI+Y9//VGmJQMbWlnyEAloMQVHyOkecjhe+xB9e3/bH89WqwGUlJdyG7Wf&#10;R485qJhaJyQO0czNwXoHthxzADZXMwkhrMsCDtd1Lcss4K/XbiYI8dxfTGTugaO6lkC9DRcgAwMd&#10;TWKZkdxGh0Du9q8f/yKmZVnXedpfu6n//v7t8/nx8ePnvEyJU+0SgxIQBhxmKcfjqNqHZ0eAzCln&#10;9iGXdDS6zkoTX+OwYeruKau6Sd/yvLfrP0Fk0wTGgen1Om/bzTF+Pq+JvbV2haqu79+2o9Z//fPP&#10;o7V1uwFCVEGVbZ2Z4bokMYuKS9/utx8//rrOen+bj70+fv1CpKWsxBiRnq/TtQMFIgoc2qijjTIF&#10;Yl6Xpfb2rx8fa8zxi1ynkDmmVEatrVYH6zoAUm1jLpN/zStNBpgqnfVCjIA8WgczGS/ttXfo1lOJ&#10;oIDuzBxSCEBXB6LsRE3ix6VhWm+5X89DFbX1jgDrtoAbjiHSxWH/fOSSHB2N1CxgeOmA85rWtdfn&#10;MHWMUyqZS+ttILv563jmVAIHGaONK8cJYyCH8zpzSdtUjvME9/1VOSCgD1U79xBjislQGso2zQL9&#10;se8p5jZGSlzPFkpKSxxNAnJMOSZWtRSjg8sQDBHJFWyO6ewCahzx999/b6OdvUHAcdVhhuhEDACi&#10;jkTP14FAZZmPfe+XSR8xhMfzpasjsyv1Nhh5WickdFAbXq+zrNO101yigvTerA1kTtM0r+msR6Zw&#10;tIvEh9tX+t4EI8eU8v54pmnqreWYgHz0yhF//vpEIlIjN56DImzb269ff3mHwD4gTikSFeeTvjwK&#10;RH0IItxuW7+Oox5GQJBNQAEiY5MBBDGEWCZi/vHzo53XP/7Lv7tyk5ZKltZLyWdtQJBzUVVRixzE&#10;nYmYEqf4x3/887bdAEKtPTI2FXbapvXX5+c8z9M0MXOtXQ3cSNqgFBApIJq5IKYYpOnz8zEt80A4&#10;jv397R0Y62iiY45T2+s1eslqpvU6HW1eFhmeUgicqrXruOZ5MlUgMjSCkBh772L8NqXn8zVGTyG+&#10;basCPI/DpOcwhRRs+Fzycz9MRNXR6Dr6lKbTzqudaYohBDL78fkIgBxjwKhNXv5iQjU3bTHNrp3d&#10;X68XE4F7cJtKeJ57jrlfV86pnXpdXd0Dk4tyDLlMvV8qllJw91LmYWON28fjo9X+/fffa2/mI5Cv&#10;2+3n5+c0JSJ2RBnAgYeO/fP829/+NqSGhCmyIsvotfYYUdVql799v5e5vPa9Xd2sb+sWv+aFrV9g&#10;kZO49jqQmUu4jjavk5xy7g+KHMPMSMR2nhcCias7iUqMnHMMOVnvKSUH/PzY1/cYKnRp8zz70Ksf&#10;ibMPab27CrhzpJIzYYjtUrc5TefV1CWECGgyhMw7DBVPMcoQivFLLdzHEUJBsYG2126U//iv//V/&#10;+7//35nR5+vBzExgjnFmUe9t70O+f3/TriK65FRK7tLP/WCezbReDYk+Hy8UuL2tMcTau+lodZQp&#10;mgAAxGUeV+smOZVWK2NLJWrv++cIU2HjMk1TmQFYWp/L/PHxOc/0/bf3dnVEdNB6jRgSsM9TKTm/&#10;jgoCnEhGpVQcA7M6gvZxdgsJU8qt9zLl/bGbe04rhxACy1cKgmM9rzzl0cY0lcC5ao8pMVIgGgZH&#10;a1hoW7fa6wSTp1xrTyGGiI5ADOjx83m4KRPN01zP2gdFCuZ+XVeKObIHLNX0LU2/Pn/aIdu2VAHt&#10;qujkgZDaWS8IFCgtBQRMofV+tSpDY84I5g4c6DouZpqmwkTuaMApBgj+2p/mtJawbW+XnF6l5O2P&#10;nz/7qN/ffr/61a5rSjM4trPyyjHQj8+fQH8PzEN1W2czMJc8Lw527Ee7nBiW7fb4fDYaUwkIAIBD&#10;BjOo8rrOAth6n6b5fF71ut7e319XN4scoJ4CTFcb5G7qdTxzjClnEzmvOkY3cxcLhRCw9eHoKsPd&#10;wTEw5VwAaV7W67giUbsaOAB5HUaEo7cvjGkXzWWu104pcMDjeaFDbZUQpm3LKZ/tfHvfHh/wbXtr&#10;o4cQ2jhj4OHjus6QM7qhIzu06wo5besiQwCJM6zr5ANe9Th+1N9+u+WZr0tyyT///EVMgZKMkZco&#10;1XpXMxrdUuF5KSEFUO1DxVtt4/19TTF8Ph+jachMyGXOPqSNSkBMvN3Wx/M1+kmEKRQwAzRHSjF2&#10;aY5ODODxaq0ePcdMKNLitN4QITC32g2ICRCpi5AMZB619dHWsp7X2epAgr2fQyyFgCHWa+cQKRIl&#10;ImJmjoZlux3nKdrv9xV5++c//2PuCyCIKhGtS5Yh0vEp++frUfLEMYjqOs1qYYwRnIEsBFrfvvc2&#10;zuPiyDFmdB19oDuGMIaGWCYioKA6VHBamDnWVgn4Ns2DPIW7qb+eH6137Xb/tgbCz9eDId7fttZ7&#10;7bWUhE4xTtd5ugg5llyO46DEk0RiNndFACRTjXMxlRhTrVfo1cEjF3fdz3Mq07KU8zjcmVhv2zIv&#10;2+t4mnYdMk1LgjjqULmEWYYjw7pt/wlgkObieSq913YOB+cAcpwlxC5KbF9MP7sUyO9v79e5/+Mf&#10;/3jtp5qWaQ2Bn4/PRAHgvH/7vV6HDRNxUJemOZXjOmJOtTUZlUIU0C2vn/0zhTjP03XV/TrJcKi9&#10;3dYUMThhCPO8dhlnldb6V1q4yUBgdSQboczjkJRTvaq5VEADTxymZQ4hjVrVRETn+3vfP8Ulplxy&#10;RgQOfH97O479OHdxv9+3mHK7TkYAJ1XlGLS1/XmkmPLMn/txW9dHf2nTEoKIlSm/Hq+rUggJwa82&#10;ck5uCojAVqY8ZIza1FS9J5xi5PM8z9amUnzKRlDNZYD89eGoeb1DuFSVyXNK6ibqvdZUkgP3x6CY&#10;jteRQ2JmVZqmqdYLmI764sHrtDFCTAtm6qdcx/729pZKGmrbNInY0JECfy06em9jjGla9uNIU4qA&#10;QxA6xNkdaL+GR1PsJQb/mrUaNq06NHEWcbfhputSjqsNFRNBDtM6X+fVzcQ9RFJVikhuQVt1oBxK&#10;hVpSVNdfP35tb5sjiYK5UwjmAOrgKl2hxG2ah452XRTD73kbCAYWgCHFppJSrr3FQDFGcOzSEEwE&#10;nrKXKR/nftSWkOZ5qfVSQCZUEVczRkbmzCXG3uvVBQFT4vNUFUdiVB+mHIFDiIQhxNGrR84cVU3B&#10;gjMbjDG+oIFE1OolLoFzYupiMcXj2FOIc5maVOIUGY/9ADdFyoFyzGAKyK1Xc7hNK5CfxyuGEBiP&#10;a6zTHBLHWPbnX44xxQKAjt6u8za9WfcUS2R6PXbtMi8TUeijqVrJWUXW7a22SkwUqZvB6Oq0rgs7&#10;HfXklM3EzX7+/BmnAiYuKFJ5LqKKYsMsqREFcDO1mDMA1XoZ+nldQ/sYouo5hqlkjsHIj303hXlZ&#10;TDTkuK03NEkpuZsjqIGIEDIRm8N1XfM8EYN0ffv2rV3iDoh46YChXDKSo/nj8anLOk+zgUcMYaWS&#10;5q79PI7CuYFKqwAlxbBt2+s80lSmdfv46yPkMN22WtvVe5lKyoUJgejj144Y3BEdONMYV44ROXw+&#10;z6vtb7dv9/sbO36+HkS4punx68xzZqA+NMTc20mgMcXReyolLqW1Hjh0BwQ0RjbLpeQYzCGGcH/b&#10;VEDqbsBsI88zA4cUrqulEOIcZCgR35dVHPw/GT8hL7MYrEtpxwjMjq2Nig4ppdbqtEzggE4hhlYb&#10;ZxYfMYRrNKSQosjoOcby22+9j/rrM0fWpnVUd0sxzfNKmQG4t0MExHobIaCbSS4zKKQY0K/H49MV&#10;ltvqaOfLj2PnmK7zYKYY0+hN1HKJiMHBAkttPcagrr0PtDHdltEHGBrD18OdtzJU++jYW7uus9Zz&#10;/ASD8/OVpwyugN5lTHlGRgrMCA38S1XYrg40mBAAH6/ncZzrdj+vM31FUwBCLjjGcAMEBpAhOQXT&#10;FDyUuaDBWVtF2G7vx1VNrJ2NApU8XecePJp5LjkDvT4PcSUKAHhel5lEpggM85Iih8Qlx2ma+1Vb&#10;l9EaBlYHAOi1UiLsnYj1tHnNgbCeZ6ZS8nRd9eePX9/e36b3cuynjctMok9zmdjg58+fzCmwlJSf&#10;z0/Tvizztm5n7RwSRxJpxDR6RQzLnMU9x7g/a2ta5nl/1ZJCLrFgzlM5X0fK2QFqqwBtnZer1i6d&#10;YgBsORft3UTiUsxqRkBDNQ0YVauoqUKJUU2IqXWv9TCAHCKH3HvjQAAwVLQ3JTCxdVnPq4YUv719&#10;hzH2egwZFAIABgZxeX/b6tVFlUOQqk2Gvj6cwnZ7q1c9z5MJypRznqVrGwOQYkk+IGVsXYnodnsH&#10;99f+StGmMl16OmGZprNCG723FmJywoAR3BEgxBiifnz+DIFv6zSVCdA/n3vvY16WnKfWKnGqrcsY&#10;JeVlumkRAvhCPlytPT73+30ZzYlB3d3p8XipwlEvjsHdAwa01lqfp8yUiDgxEcQ4F4R7u85TBzGv&#10;8/Z6vpjQgYnjaC2GeF1DZIh5juTTDOJqVnKYSgbAYIJMvx4fc5pjoBbJAXptt9t9XpbPX48mZ79a&#10;nGcCdIWSs4MY2tXqPC15mkYfv/32Wx0DiDMHJ1+3jWNQHduyqH/dernBlTile/x8vt7f3nLKDhhz&#10;nHKepuU4XzLUTO7v316fD2B/v31rvUUOX5MYcM4lH/sO7n0ouKQwEeLo1RRCzoQUAx2vw81l1Pf3&#10;7/M8PT5/IZF06T5MewlpnZcv7EfdexeZSgqJno99XqfaWqvj3//LP0jhkpOJETHlOaWk0ntTJEaG&#10;AIzhP7Hjc0m7DkLvAKP2xHFKeYxmYzChSP94PgPGpUzHtUcIIUYDv64WCLshowJxyPE2L9exd+kI&#10;7DbSMkfg3gwwuI9pzudRhTkyxaW4uqihmbkex3W/LVdtKnpf/nG1HZ3MhyOjehcZXeKyHseLCD9+&#10;PU10LmuK4WpdpDEFbeO4rhDPUKKIL5Gej+cwnRBaa4BQpunYj+A0TWWI3W633oQhuNpy2wJi7W1b&#10;VwB0xLwsSNRaVQd0+HZ/G6N+nqP6JabznIoXA1fX7JEppSmIWu19nqYuY56W1utUijntr9elyoAU&#10;0nXuS1oqDXdqrbbW3+7fznMPYaJM1sdSpnmaxujB6XWcgSBEykt+PF/rlLZ1NfAq13VJTK6mT3+K&#10;65yKIjEHgogRA2kbcl4txkBqRORILj0EBEcVcDFGKCkEouP1JAohsKmZwJfp/Th2UMdgMkZVKTns&#10;j486BhGXGDkQArbaY86lLLX3fvU8p3p1RJ6n7EAXXIFwXZYhElJ00ylnHaPE6MBlzklz7Q1jGCLb&#10;NtfW1ToRxhRzjmfrozUCZIqqhhiGCYI54du2HuepHqVjCEHkqG1stw3MTFxcY0ytdkNjjIJ4vY4I&#10;mEty8HW5N2nBSd0NfZpz7+NofVu3o9V1nsmxt+EI0zQB5ZJDfzyfsjNQChGGI6CCufiUJgRQs2M/&#10;t2WJKX4dqlOZ5xLZ0WxAiKDweOweKSDlFF1BzNxtXqaSZ1V4PB5pnqKKjOFuTpyDX9eZSs7MvdfQ&#10;VAGYA03znPMkIu6PZZrOeoUYU6BW67rdwc0cjuO6es3haxpR05QPHYE5OJx6MYUcExOqMnKwobVd&#10;4CBq5jrlGdEJ47ha+v27iXCObDB0lLlcV6375ZMmz+WL9wy6TNOc15L09XxNuaiOFIMbEUIfPuwC&#10;szEaBUeG/qqn21SyvEaaZiIww9p7ZN5uy+u1196WeQ1MMYSrDkGvx2fJxcR7v9I8iQgClFhErsyB&#10;OcUcAYBiar3Oy7LFdB5XTqn1s8z5uI4Zpt6EA377/tu1X9LqtK2tjxRjnrdq3QeC47LNo0prbd3S&#10;/ba20Yn4vGq7xryWXus0LTFFGV0cQuB5miFR8LTbCYptDALgEE3VnAhczcxMzuruHBPKMDcgXqZI&#10;GNQaMPWrYQzS67//27+d7ZLeQwwqCm5nf+WYtmkWAemty/VVD4hIrdUQwqgdwbtpYAbVkpOzmsN+&#10;9dv7DQRCjExIbr5GNO11HPUIyIpeX+d2W3o9z9NSjNLN/ZyX9fu//f58PPbnITIglUs7IqJys6Ns&#10;8+/f/tZrq7W2/UIARAqRluX+eMI0Z+1ytjOmcrvnFBLXE4DyEnKD66pdNIREGM7+aVbGuQdK5FBK&#10;iSmowK+PX4tPTIghSNfzOpFoXpZ5ml2lqznCa99BoWwrkD/3JyPvrRFipGDsx+uZcl7LxMTiFxPk&#10;yFV0TuE8rpTydV4hhhgTEBEysSFSvU51IycOuV2dAs+5HOMQsEDhOi9mDiEK+H49STgiqsEwYQ5L&#10;njkFMuwiH69f67oAkIvkOcvoOjQwqcWhmlIU88C8rpu6mehxHoQwL/NxXBRCmrfQmps+Pp8hRsoM&#10;gIlDCLzvxxhKyAiNU0IkHgNSLFPJIQ3p7u4mww0VAtMff/3IuSw5AnCMNIaqaw7882rqpiolh8Ql&#10;RO6j1T5cDFVbkxxiKXwOB6Cz6wV7hHDbSqvKIUrtgNzdgpqTlxw55npdvV69DgVcpsKBXWSIXP38&#10;/ftvvXY1Z2KWXHLpdXTV/Xzd8t3dDeRqNc+FEZ/PHQi+f3t38iEaSnYHBHTHucw5xc/nnlMADGNI&#10;TAlMAxNL6NbVLXIOOc5TiSk/Pj7zPKOTokUOvY8hkhONoUTkRBhgDBuXzPMcUyFXc2zngYiJcZq3&#10;NEKvOlzVdFk2d/vx4+eUs0eKgUcfw5QpEJsDAFivmmI0wtfrMc+LCZzX9XZ7A7Q+Ru9VL/39t9+Y&#10;udaz5OKBr7Pux0FIOqS1Q1yBmXNpxykuCTOjN4Gh1q4aCwL529vt5w91kZJTSeHHX78optdzb5PN&#10;qTzPI2UnoGoVu5aYau/qishMrCrXgcd5tjhCDH+bfzvOZx+aAKsaoC7zIiqvz/12v4GLNuCUhmsI&#10;KacpEYlZIA6p2Bh9yPv392kqIoPMYklMwc2Xmffn3s5BnCl4E2GEEON57Mt6AwdkNFMmeH97I6LX&#10;cYA5IKoqW2TE1nUuxZBNRkocQkpMXTpNsw6JJVjTbJBS/vj4pebbbbPOqiNSNELpY8prnubzOjHE&#10;xNRqq/Uy96Me6zylkFS0tTpEUihnGymSIRrS/nqJjGmeW7uWeW5txFRiDEPM3RzA3XvrxIDM7az7&#10;8xEDi92ueuUYpmnKOajL2/3epTXs2sZyv5nqfp2EKH20WpG4XtXdgcHdQkB1Nld1UENiIMTX8xMB&#10;nGiKmVN2w9ZlKGirOZdEqSsN6egBFARsWTY0ex0vikF17I+xrPO8zSjuCDlOhmoDj2NnxnldR3+a&#10;a1CyiBSoULrqyWEtaal1hxxijpGmcz+bjBRCSIk5gtjVX4Hj2/17145mCHTsO5ZpaHtb746Aqvvz&#10;GWLIKX5ZLJlpKDPB6Nd+vtZ5ud23Lr2NvqZNvF/HFTi9f1vNTZ2g63pbpQ/GCGyAETylhGd7THNB&#10;cytToESRr+tlIhgyj+GQ1IxLLM4q3YeEGC/Rfh15WYaIIczTlHJ6h3DWCxwdtbXmRN/evueFTe35&#10;2ol9nm6IDoj96jJaStlUY8Cz7v3q87qZ+HU9pJuIEX5dBwmlGxKxA5AMCUppjsxce2UM79+/tfM0&#10;x17beVzbtKzzumxLq1dOuY9rynMbHZwdIeT5Oi9D248XAZhiv056+8boQ5u4ybBckohp77/92z/+&#10;+uNPDvEkmakZOpCjQy4TuKdkaiOHyYkB4f3btyHtOk9DlxcYeon5te+AHEu8zkqEy/+Ppn9JkiRL&#10;ti0x/pyviKiqmblH5L33FQgYEtqg6qIDImAIANVUi1DvZWaEm5mqfM6XmdHwhzHIEaEjzHuvdX+I&#10;yJhj227Hcer+IueXvLB31/P759vHq14p5RQZjKbqHN2mggmRHaVuMUvXSyoROSRibnMQ46gdEQhR&#10;TR+P2++Ra+udiVQhhVT76K0G5ui9DK2txN9GdCKbBoQsysTLsoFK7/P97RFi3K+91NMBep9kmpqC&#10;s9WlPoZ3fI0eYkBxfnG11JjzeZ6iM/qEILP2GMJ1CgHd13vM6byu47xSjkTkg9+P/Sz/LrUueVty&#10;dCh7GUiMBABELrgcdE52NLuqQa+9T8lrVrPaxTsS01aKNRymWjsSuRTPcXqi2/2tlet17Cmnt/cf&#10;hiIiY8hvCZoJ1NpNLedcruZ6LT6kMcasfTD1Lm8/fo4+gvfMwTGONhCg1YbOPe730P3r9Zxm7InR&#10;5Rxaq8P0lrIiLmk5Spk2WiUfQ8bYhvz962td09CpdeacYky99t4vQhYBQjMFEw05Ovbeu5AjiKLB&#10;tmy1N7XpvHfRzzqQmZgMofYjOrdud7tm70Km2+3WZSwptzZav9a8oYf6XSTFWtq0aWD7eY4+YkhI&#10;Yn2uYVXrKaUpjQ2mI57WZ6vtjDGjw94HMTFxCHGO6VwkVeeQOT7uj+/jPL92cmCmMaZWq0+p927I&#10;KS4hx/7s6GR0ree+rm9Duoxxjm4iTcbtdicgxywGYxojN605Juc8EY7aNbjofYMxp0zpKEqOxWhO&#10;iTkaGJj1ZmyG7CPrBBcISh3O5zlbzAkM6H5TnUuKddr389t7R+Tebo8c03ldaUl+GhS66vVIAWA2&#10;NSbvs/v3968tLZjTdZ5j+PW2oUgfzdFmboLZEDGFdtbIYc65pVVs7keJKc4p7EKph9fIgZaUwUBk&#10;MrKS5vX22wyt0qcCEm/bbYperRDBnODYxzXpaNdVHEHy4RznbbsPHWoyZgdyo9UxLfiETNpmr3V7&#10;vPkQaqujDQJhtLiEEO46KiG00VhRrKQUvXNDZIiKCDtmsePaW+9rTPW8msj9/rA+p4lHNrUco4ZJ&#10;gNd5IeqS8ugzhqjWvAu0egCQCmQ4er9q2ZbNEEAUkJecRpsqImYG+Hw9zSjGUFslwuA9MOGcYlCP&#10;5pmNgAnuy622q0ubUx3S+9ubIRDiVdQA2DEws4HaIB8JsZ+VN9fnOF/FB/rzzz+O60g+q8iYksDU&#10;exIC1CV754OIvp5fKeXgvKh5R8FHVa29xZw8BZUxTZh5tj5FQ2ACt96jmpmqAZupc7TFfJ61tJq3&#10;XA4DA0MmVjNCcmhzqsSY/lzz0KGqMPt2v5PZ8zzOeknv3SQ48jmPOt7vCxiNMYnD/vkdoj+v648f&#10;P49Sx2zkEnlupZBxO9rPf/y4rsOMCFjnBGIpfc330i8AImIQaLWGNW3rUvtQHaOPs5xL3piwlG6m&#10;RPZ8PkF5OmNkFTv3Z455qgGSdfDbwgAyp4gkdYq8HycieUd9ypziM4kYCgBZHy3GKF2GjCWHWVpY&#10;g3YJIcaUW7/m1OhShXPUYQAyW59iAt00CrfZr8/v9X5DUJ3w9vbea+tM3vnRpyGu61ZHRYQuI3g/&#10;52Tnttv9KtccfdluAHjtBxDe7/dWS23l1999ua1e5uvr6XPkqozIIY5S0OH9bREF71HHWJfUWvn1&#10;9/dVzyWn6ANnVJImTUyO71cL5bbcgg8cQ0C6ykFA3vs59a+vf3nPKWXp8/MoxIpAzH7O6Tnclltv&#10;4/G2BR+Y41/Xd1J3z/ci1USKiQfuJrVenr2B6Rw4nfUhzME562JExPjnf/5Zrz7ndOSnVHQQHTvn&#10;gg9n2XsbOQdA76L//no672UOA1hyPq4TkFNMQwaCKriUwhAxpl5Hdq6p9tqSj8xUZ/eJVp/b6GBi&#10;JmrUevcYyOHn518BXdpWQEgpzdHrdd3W3wCGcfXhQzYiM1DTPkUEy/VMIYpOBLSpfYzFJ3Tw2huY&#10;pjU89/12v8WQyqzn1ychPR7vU6WcR6mtgJphzKnVGpnQB0Z6Xq/b7QaEZrakXNt03j2fR0hRFaSP&#10;dVlK7eicjLku2zUPRmYCM9ve3mcpina/f/RRz6sF709RAUSb9Fvi1to0TTGN3ufoDHS+9hhXBEEj&#10;h3b107lYa3UheRQzAcv76xpzqKiSwYByXTnJti71OEXnut08O2KQPrvOvGYA6L0xomdviR1CuwpH&#10;D4wqgsSewnrb+tm8c2LaSkvrMoYuS7hai8SlVOeRKcaUautLXlQEEVu7au2OAxLItMi+z/Hzv/7L&#10;EagqMZA4IFTo2omGHuP03uWUknfPq5uQgvbajnLd7jcbfYzeeidkZnLEVZtPARD1978F0+wKaMjm&#10;OPairfTH/QY4extEKQaP4Bi19umDd94b2lWv87xyyAMHAngQ0U7IfY77/VbrCB5bEUGpXYhhipjF&#10;FNPfX5+gFpybJFNb78M5AodLCjkvxDhaBUDvIqFhtCm9tRZy1CHoPZMB6H27C8yYPID9eP94nid7&#10;do5Ga4/Hfc7xfL2IGAA90bFX55GQCUGn9tnUZA5dMgTny3kVvQBUxfISNUz2v0u9Hom0qw/OsSeE&#10;qeKQ2TOaGrmcEhG08ww+Cejbdmek0do0U9PA/FtoY4Zv26YiEP0sV15TLRUAiQ2U22hgsC75OK8+&#10;uuo4jxc77xzLqOyWuh9o8Hi7qWFthZ0HNVRjxmqt7HNJ0cdQrgvAnA+tjeu6CBFMzTtyiADvt9vn&#10;9zc4R0PqnKrWamdiNHq8P3TKmjMSmU7RKTJrVTOJaQWT67x+X+6ZWAFG63OqyVyXBQ1aL3G739D/&#10;en4jBibgQHN2VJh93PMKDgIwqHu73c7zPK/z/fFODMd5tDKR+fG4i2KvjcXYgZkowG1b9+Nissfb&#10;++f353Ue27qxI2T/2LyimWFI3oUYPPBpLd0yGLJDkN4NksvH6ymqy5Lr7Bx8L03nGKpLyK0PJvY+&#10;bNsSQ2itcgyj1v08AOC+bXNa3XcBzEt+3x5XuSLLXgqYhpBruwDwLCeQW2MspbUxU07Rhxi8DXEU&#10;2MNRrhiCIz+sjtpEMHt8Pl+3+817BHC9VSIS6MwOQQFhiqbgnafj3B/3958/fgwYVWrrnQGRQchq&#10;rQAIoCG6fa/muwMSFFbkHGYfMSZ2uF9nZL+s0ftQWxlj5izkvfcBDV/fR4zh8kDG4Oz59QmAnp1L&#10;Wad58te+I3P0HoHE1BC3dZtdQKcZMrOM4YNzjsDgdbzutzXGLIZSa0wRCAzMhTBbB9J1WUXk9dxV&#10;LYQ4WvPht2jMhRTF9Lp2Zi1Nz/NwKa3LxmZT1Yh/fX/e7x+GuCzbbV37GCE4Ew2BRCdzjAvFmPro&#10;U4WYjAHJ35eNfLjf7yLfj8dbbVct5bHcX+exP1//+I8/EbDOum43FHO8/PPzn0teY4ijVRcCo21h&#10;idFrkdqaZ4xhWe7bdV6jtdF6um2jKcdwz+tUsdHAdE5DIgOpVxOtoPTz/c3732NyVZHgo7QWYhxG&#10;Q1rOHJh0DlUgNjMrV0k+Oe9i8q20WoqqBvY++Osq7JyZhZyo98Cu1bbdVh99hnS/3RFxzrkwk1iR&#10;4YMnpKk2Rmd2AELBjVZSTj7O1/eJBud1eR/QjLybokT0eNx6HzyhDV3XbGaOaKrcH29j9n3O+7o6&#10;52cfyBRTGrMjec9E0HwM3rmvz9dRynHujsn57IObqiASUgpmKCAi7H1vjYFNBACJSEU8UUqE7BAs&#10;+YhsS461jTm76kRk9m4Maf0iM1GrrS5xu93CmNV513uzIYroM46BpjbVxlRRJaQ22/HvI4agKkOa&#10;TQ3xcR7ncZ4fHw92bot5DvHZX0dxNNOyLsvaRy/lrKIyWvDZh9B6M9CYkwM3VMjkuIprI7DX4NTs&#10;PHcgHjYDRRdCmX1afdx/OOZa6+N2YwIALFd1IcMcztOYtC0ZDFN0v776GCP8jj6n5awlLuu2rN/X&#10;k8H/n/7jv772s43uA68xXq0uabnOo+wl5RSCH60bAxMxIq+LqFx9Pt5/1FL6rLdt67MOMc88+pG3&#10;pV4VQDFBb6ON/uPnJmPWNh0zmOlVU8ou8OgjxbWWKqazVu+DKIqad94xtDkxQKQYf64whxIwulqL&#10;AweqTAweJ8DX/vqdRRytEeIYY11SjHmWets2NQLnyTcTA8PrKuxAya59X++P9/e3IfNVuwOgqQow&#10;astbUNK/f32aESO0aY8tbpRuj3urJSxx9llLARUfUoiJvN/bRaVEn2AaJcfB1949u5QjqCoa4WT0&#10;Lvsh87bmdtWjFAAZdexyxJi2NZnpWa/Xft7vSx/6fRzbkt7f3ut1mWEI/v3tfUj7/nrNMhBBxiBl&#10;AnLOe+/YeV/PyL5cXQjEJhMvC3nvHYdjP8EwJt/OOefoYr2Px2PxPo7nr8hLzAkdaWmjCzsXl9jP&#10;Dsh7O+/LJlMJXIieiX12v77/FrSwprY3m/B2e7Te/mcTQwyRQ3R9NkbnyOUAatbHdDlot9lnzsus&#10;5SrFBzfmCDnM2jX6WfS2pTmhnFdphZBS9Cn4GZKPyTGp2nHuP37+DJ7LWb9f3znFJeUyevIRTMEo&#10;pXjVOlWAYIpu28KOUfBrji49Jm9Crb6GxGXdeu9g4IPnqc3UGaEDneAIU077eRA6VXZOg8tDBEZj&#10;55hhEvkYW+/kGSYx87IkApoqOS21VooeADyjmnmHTEufEqJz7JHxOpvz+OPjx1Wu4zz7HN6Fch61&#10;1OWxruvNAx3lZDT2sUsJhLXUtKz5Rx5V/vXPf3887gruuk7HLEPMtBuikdjMOXlHprCkRAvrHLdl&#10;A4RWK3t/22778/Xr63td1jIafX9vj80xnme9b7dau4wJjOgZuzoHLrjjKNd59DH/+Pi4+qVDCcg5&#10;Ht2SD+zD9+vXfcHIHj17n87j5diNPkWmikQf++g582g2baK5MYWtBO/Zkxqm8NvzXcY0GJBc9I5J&#10;aNCs5UDvkVRVZczWr+iWnBnAO1KffatNxV7ny7Hz3ikQO2tFYohi5gh42dChypx9oo8ustT59f39&#10;/vZ+W/GoxTs6avstTvHBT4OPj7dZS5ceAhMSAu6zpREUaPZC5JynNsfVyz2upMhEz32PKTK7FEJ0&#10;EQ3SmstZACEsS3AkaTUyM70vtyLdcxijUcDrLM6R89jPwsFLG701jpHZ3R+bd9778Hp+p5SgDzUM&#10;61LPkvKSFzTTszcV9dEjWMxpjCljOjRSUwQkCCmVs8U1+xRCiKMM9hEJl/uqQ6ba1KlITNCmyhyA&#10;6AiTZ3ZUrrO1mlMkADDQMZQ4pris+evzl6M0x6xzYB9EkHO8iopZLde2rWMUpni/rcf+Mgw5L0SX&#10;oskEIqh9qon3DAJjDkJISwJCMAsxXteJ4OfQs10xRlDprRtAiotL7ENsbcw+7+uqCPvzm3wcc9ba&#10;kBnBk0Obql2AyBNyyuTl9fVat3xcV2Cus7VeAwbMThVSTvvzHH2kLdVaQ4xuTpjWjIA5dO0mMhVa&#10;r+Q9O+cAelfWOW1eZ0OP0joif3y8k+PjfOGcPgYE6FdhR3XO7NNorfQBhujJh0A3VpgA7FTL1Q1g&#10;ij7yuqS1lEsUHLOAOWYE3K+dzcdsKSRBGzaxIXhynjM7UCDYv/7++88/fpYxRMSnFKepmppzAI7w&#10;OHdVJI/P/fNx+6ECx74vy4qggBwTXPsVYjIA5zinNGVS9K03MHRK5SwxpXbVFHNMUWVO7Q69oBH9&#10;pobOWvtx7ddXCz7EwCSmBEi4lyuJESp6izFNGSriHJFhH53Mhpp1weDWEIh5dN2PfXZ5f7staT1b&#10;mdOIWEUNZrkau5BTniKjzdLOtGadGgAE0AB/s02nTCS8rnq/J0Nb8mYenUMARhjtrDmu3kf23kjQ&#10;AEH31+t2WyNnM1MEGyg6RKTV/nb/cY1KRIg4tL++nirar1OGRB+ALVGqXL6/vu+PD1Us+2HARHDf&#10;7gagMtmxmfQOxPD199+3NbvoTbX/Tz9tMyQKrpS6rikv6TpO9mF0m9NUpgtRVeYoFNy2ZmP3PA4V&#10;A7Db7VZa8+zELK9pi9v5Os/rzHkx6cdrOB9vjscYUyZ1UIT9OFKIty05l4EAjECs1mZTMHK7rtKv&#10;//j5n56llXNZN++pX81QI7q4xFKa9Ek5TB3JRyL0jj5f+9v7HZgJ7WpNFD2CkZ3lTCGbRWa+vz+e&#10;z6/Z55hNDB/bFpKbR1/iEr0Xg5Tzsb+KWZ+aU5qtmU6CIF0cwxqj6YJIHLyCaRcxe33/WmMiDrPP&#10;/fpOLqQUOllrA5FNUFQQGAD3vYToUeA3S9uzs+mZw+v5DDEta5AxuXcAnjYXTldRpDZl5HWZU8w4&#10;eBJVkU5m0YcckxqUeYWYnPdgWq56lWZTl5yuq445XAj3vDL5ZaPZ6xSdeoFRXrfn59+P7V6nSGuC&#10;DDY5dHQxmkvL0kVg2OitnAURGB0jh+w4hIRYW9/SwoSgA0lxCod1Tfm5v5LinNL6SGtu9WKUKRZc&#10;dI49++sqtHBcQh/1PKahIMzeoqdQRgOd17y2NYLNEHNa2Dm+zn15vM3eFYhA5hzsnNJ0GDz7Ln3O&#10;QUjXWW73G8cgABzZjEwspaAkVzlGHy4GBBhmm8+menxVcNBHZyICcsGv66ZjdhuziQ/skgcjRmy9&#10;qpoPEej3UTVVPWtJKa4hpSWJqAHNPszqfbsZaN2/87YQIBACqCfXZVznfttuRnpdZYp4sqLz+3t/&#10;3O5Xr1OGdxS9q21MVBcyGzp2keS+rq8XqGHvgjiWmAAN2u+ktxGyTXMpjNmP1m4xPPdXKVdOi0zs&#10;Vp2PXUlsMHIIDsiA8dx3xzRVhohaJxfO7ytm5xwTM0/1jnqdqJBjYOduj7fv506RkMgIRKaqOXXG&#10;gKTMxIzvj/v+fZTWiNFEtu2GAn99/4pxmgEREnkOYw4xoOiCtGHTEGnOCg2tDh8TK2WXS63EziGM&#10;6a7abUIXqJ8vMlpSJO8QXa/DJQcEV7sCB0949u6Mgne99jE6Rdr3ndCtOfsljtEjxe/RwA6fomdm&#10;1dHbnBp96GXEnE109Lot6+12u87rql1kMhMT7vt3DOvH+4/zeNXLYogp+iUvc3ZEGGrsuffmLeSQ&#10;nA8IJrP5mGo9gdySstkEIIWO7GXoskRBOL9fwfnS2u1xQ8Rea7leS1wR0P9eDXvqioI2xzCFXgoy&#10;Gsh1FSaSqaP1hFEVps3ADAj7GJwCqhOdMHHN25jS2su6FRnUkJByzs/n93XVFL1nfGy3nJON4ZDP&#10;47ksq/fQipR+GJlZUuDfg9QQ+PZ+A4wxeMTtus7SqmP23ufbzTEJSN+LoETOc4yznCaWYoLg/YDR&#10;KgHkzK1fnnydw10l+hh9vMrFiAK2hISOonOK9vreR+05LcwNkXsT9ggq+2tPMaS8DpEQ1zrG7XZn&#10;hNbKHINIQwzkWMzqGCYaQnKOR59idbvf2oDzeq3Lgz0Z0L///e8l5fvt7WxHUNiPMwXKPogPotq1&#10;ew57vVJMDpGYTVWtP/fCwrWdBNRxWAzeBa3Te59yeH3tnHzOAZCIfVw8gI1ruMAg9jz2nCMKXK0R&#10;yugaQiCA6L2NGV06rtN5z4ymxgoiPaZMuJ7nyZ5FJHi2PruaAbjgHPvSzrBEDq7UCqIxJUDwzGAa&#10;ohvTlnWpfVxXyeviYyQgmUKMpQ0iDg5DcIjYS/eR63lKSDIUAXrvjPg772QIpRwpZUDclk1VjloU&#10;sNVuOl+v17IsKS8GNsWCI8PU63Acgg+tzzmEZIDY6zgchbxEYFABUVnyQmitWYq+zpFSIsdz9Ogp&#10;GgZ/C8HPKQbE6JBlGBJxLYXApexyTNdRf2uho48GcJV2XKX179v9llxgcF2biM0xVSWQb2Oo2JqT&#10;TBUbYHBWYQDn6CrX0OGc/58TBUIDAERHDElohFobkffemcH99ia9lqsReQdsbIpQ2xVccM6xizGc&#10;cyoZ5W2hjmAcFu9mH1PnGDK7j84xofdgE/8//4//Vae0cS3b3YdUS3mdr97mmgMA5JTUbIqkHK/S&#10;dHQEYuS0eBcXAkMzmBq3ZT92IFxDdp5KHVe/rv1a71vm8PX8TjnMYQrCzIGDGuQ1mdn+OkTUDGSO&#10;t/f7ktKv71eKzhSWZZmqfQzHNIcBzpCSjdF6N0Oy2SbEENct1Vp7bXOKT4lNFbCUqkje1DsSQCRL&#10;LihyOU+foop5z2MOmTOGRXQ8tttnqTg1Ba6jINKyZCMCkZhSv66rDOccEwKCAs3WdM4xhRe3pfW6&#10;KoIRUk5JPR6v/W17Czl8f35ycLNba5UQEEDUlnVREZmTmPtQJNWpHx8fo9feyrLdBeQ4y5riVOyt&#10;JZ9MxtBJwC7wAEBFRoxLnjLGmISWl/X5eqUQautl35eY8rqYqiDUMbILxtyv/fH+Q3XWsxKTEKEK&#10;ITp2UwFBFSyi64aifY5mAmIgY3z8+NBhz/JcY5pm53EuKcXg+tRSivcMQHlNW0pHqYzYh5haufb1&#10;cRdRHRK8K9oTRwbdS4/Js/PZ+SaDEeaY5zWWJQ5Tz661Fnz03kzBhcyIKmqqMUVyrEOMaIy2rvfX&#10;vrd6eBcMtIyqAowcYhi1qBozj9GB0ZMXsDVnUJuj1zbTmnprBI4dpeTn0AnSyviv//qjnLsKmihG&#10;TiGdtSUXDFW6iEoIQbQj+tbKeXVCDN4dZV/iqqb1HOsjo4KhTZGcE5kqaIoLMs7WRXDO/vHzR6/t&#10;6/XtfXDOXedhRDk6HepDFEQZrZeqjn+8fbRS1bSM4Zn24/i4v5tKHV2npHXtV01LACPvuI/OHK6y&#10;37abipD3xGwizNhaZ+9J4CrVJQSjEHyrc8hk5wjMTH2IoDqmjDZD9CqDo5cp7Nz35/e23cD0dZ2R&#10;cNvuIh059FZVCWDGnAiADMj5mMPoHRSmmE++tRHR1TlFW06LTel9KJpDVgQwpcgsOKa01pd7Po+L&#10;EcxomjhmH4PNCQLkgcm32ogghLxtWznPlOOYk53rvTkX0WTMGUJ8vvarnC5EnNOIEEEBA/Gy5t76&#10;fpZtW1rtQ+fbthLxlDF6B6OY8rBOhDB0GhDab85YCLGOKmKOcI4BKuTcGAYy4rIA4pwSvbtKZY9O&#10;CRwLWHbOceDg99fTAJYQu8iAmd36+fUr5ewC115ziGb2unokZlYTAo+gmFJ6vfYQEc299n1ZF589&#10;DBERUBoyk0d0XhVd8GvO5TxNlYOrtYMqOgIFAiBCcIzAZsKM11FbLQguZyeC6G10WZaMoI4dMtTS&#10;bdirXTnlFIMJGNjfX5/325Z8NHZL9sdxIlgbo9X2/vYDRcrsarqEXNoFTNZFVJd1MeJezuD8EvPz&#10;3A0gx/D1ej1uD0ADte9zX0L0wZmBQw7JI6CArXFRHdMQDdEUHNU5WbT22msPS2q1b+utlqqqtY6Y&#10;GRBkzhAyGTTpaOS9e3t7iMjvTDAaKzRR5RASuzJEe3eey3n6nIIPn19Ph4wIn8/vJcaY1j4GMZqa&#10;Atwf63les47ltozebttqgohwloqk0jXFoOxTCMfxCkQCXMeJSkTofViXZAalFp129CtxTGtEmDnf&#10;ylG6CKEtKZXS2FHtzbMzNA9Uh4DadluGzDqmVAFHbBayW/O6H8Xm8Ok3qHSqSsy5lJMAEYijdwql&#10;i5Ks69Zbf319pWXN6wIgjnjUdrU5pd9ut14reT/7HHOK6XrbPDKAgUHrTRRMhZg8u5Q4+Hwdh49O&#10;BJwLCtM5NsXZRx01+PQ6vg3wbbufx0GEQ4cp5hCqzETkYz6vixwuaZtjNJ0xxN5bDGGKOITRRlqT&#10;CxlNf98jUbCUy8x8jAbmHCKyjh5DPEp5f7xfrX4+P3OIANDK8AEBEYYJmE8OgGqpCLYuW52VJobo&#10;U/L7URw7lYmEajh68b8r6ei69uR8WpYhPbjUj/PSXq9+X29mMlG0D0duTFHUfrR0z8wcYvTE6AIh&#10;EggBzTkB1AzWZT2vQ9Xiuprp/rqYiByZTOLQzkMJct56q4ikoJ78clvaeYqJDOk2b7fH7EpOTQ0M&#10;waHU4aInh5vPRjhHZ0YxH6P/9fWFU5d1Kb0wsfQJRD6nVkYtx21dAbHXNlRDjiGE2bvDcPaDlEIM&#10;o1Wfkgyps+BEn0Ngeu1HDLmP9v7jbQgEY2BlAEBCJPLAyqW3acYAZ6kKEJCQSHX64Pf9jCkaKAL1&#10;PmNkx8mRILEhyWjLsoqgopiZJ1/qGT230VXMuQCGAKPW/n1cb9umCKaKjsmAidSkt24GS17OeoFZ&#10;9slHf5bCyHX0nIKncNUdODCggfno+tVcYFQ2mC6FWoZncs6LqbaB7MmZDemtd+3OJWQMGPs8ZuuY&#10;FiJmwtmuddvykvbnk11UUB0aQjxbk9ne396v8/I+LGsCxTaaI+6z9dZ+LwNUJnueMgmdmbXeAG3b&#10;HlfZHWXv0cCWGEQ6AIGi82CAr9c5RucYl7wYGAEtOY7SlxyMaMw5+lhuWynXcRw5Lwgw5iTCel0h&#10;JjAmYVCPBihoYm327sm/fdxDXiiGoxYgijnJtOBCzPf7x3sD3a9+Xuc0MR+G4+/X6fMCgrWPr2cB&#10;dg6jAbQqA2y7P1TQhTQE27Q6jTxfZRxnGWO+9ucEUcDWx6/9QiIl52KcQF31OosIAlrOS2+zD5kD&#10;EeGa5pxXg9KGGFNMHKISNtWhYMgAIOTO1l9neR3138/n2SvGcJQLiASMfQTmbrPM+es6tNe9vIYh&#10;+3h7/Bgd6tWDy5/fr25OgIB8G8IhqgowYYgYQz3nBAKEs3byaQp+f+8fP/6Bjtro23Yb0/bz6mPe&#10;Pz5cTBNBDL+f5wSE4Kt09Gma/fp+Xl1vP/5E78FcjsvVOjITuW6qwXWgc4w6odVmoLW16zjREAzS&#10;b+T2hLMUFUjLWmWCD2eTcvUYIyKiGadsYK0NQHB53UJIMU+1MWcf3YiGQJF5tVPUHAYXYuvDx/g8&#10;jzL74/Y+zEafj/f3tCTg6GMMyxJiVrApegyZU59nrUPMYX689SmAToH2UlWojAG/OW3LNtvsasTx&#10;+9Wm+XhL3aYatt7A4KqlGYDzRiaqfsucvAK0Kd9lb1O6ztJ7b+3tdluXZVkXhuB9VNOzVBcXSt6Q&#10;htKcNg2AXOnt6u3s3cXf/7RW5xiqtQ3KYXYZc/7196di8HnjnNiHOcCzmzIUEZgshEHQh7kYhxqR&#10;qAMkdC4p6nEV8FZa/3x9Ha2LWBetBp1wv1rv6mKeNjtgab0N8yHXIUh+WR8xLh18ESuibQwjz8vt&#10;/f1PBdprBXIGMMTWdTuuq4He7ncfo8xpRECuyhQBMyLHab0NIPBBFfpUAJgTSh2vo7Qx07YMIPJh&#10;Cnx+PY/rCsFPMQMyQgUrtWJgCv7skyg4Sn3Cenu0No3CktZp3Iz9+taH+rwO097FyL39+IOX1ZgF&#10;0LmoRuidqoEZZh9yCusG3lWjS4Z6xhw6WjUDwAlwjdFNa+9IDn0URkL0ITjyfWhYc59qBHm9pXVT&#10;0Ku2TlpBlMhC8GkVUwFsc7Y5qzQDEgVDLmKC3IaetR11NLFlXeK2bm93Zt/FOjA53lspo+/lJOPo&#10;F0MXY3Q+kQ9Esfd5nZ2ZXVwmIcWVY5pGnfzrKPt5jaHAfr3dFP1ErqIu5L+fR+lDEMyHsN6MA3Iw&#10;cwLqQxKVMcSMx4Q50JEzQjXv8so+1TGbKDIjxa7z48cPIvIhiZqij+sioqdaHdZEzut8Pc8uiiGL&#10;GpPr06bYBGhgZ5sApAhn60OxzOlSpuSOMTknH29KDiiaS3ufpSk5PwORc7X3OvSc7ewtpHRb7xOg&#10;XNc///2LOa73j7xseb0L4q/98CHGtO69lD6dS5SiOjdU52zr9hby8mzVkEefEzEtKzBPgD4MkBQY&#10;yQ8lSkmYJ3FK29n7q0k3EUZlHoaOYzdgji7n87gAw1l6nb20RsGF9LjqQHJiLOhSXNBziLH0VntH&#10;APLeGCml11FFqQ5ovQ3A76NS3I6j/PvzFVKuc0zm//Z//j/f3j6GDvQmott2uy0ZwBCJQ2Ln0ccq&#10;+jzL87hczoLsljANVOaYg0P4vmoZNS33sCzL7WPZtj7tdZ7IkXOMfjEXkPhsIoA+JgN0Ieb7Q8lz&#10;CMv9bSAN853CVedQfNU2FHxMLqUp6lM08s867u8f+faguIKPYbkDBwGHIVNcwPs+ZSAZwhRste/l&#10;Sts7evf8/N6f59f399kk3zYf8lVGmzpEkJxP4XG/g2Dvvbd2tTLBamtDJPjw+HgzdMDMMYtjTkEN&#10;WtPRbYopcd4exqRGTK4OVeZ8f0OK97eflBYFbobsfFhX41CHCDKzf+3n1/f5OosZla6UUh/2PM/f&#10;L1FKOdySeQLH27oMkT51NHFuaYYhLV/P13lUQjZE58IAVeCztGaW1006tvNUMwVqY06Bs9XjrGfT&#10;Ynj28et1PK9Spw5wXcCHfLSyLnd/u7c5jzL6lBkcUU45M1MIacmLchQX/Jp8iI9//OP+9gMpMHtj&#10;N1WuWslFcJ6jb2ouLaeYOTeARp21DXAMns+r7VcfIkMMvBPULnOATeMq/evrWU2Bos+r49TqKPX8&#10;el1z2FAt7UrrHYBSvAnQ76dnEM1Eze63u9tyab2L9GEDAImP146IIS1XHd+vvYjkdWlDwMw5bw7W&#10;fAtLBvJh2ZBQ0KJbjKjWPtScc4ZoZrPZPS9CRiG4ZSGX2+ymHh0veWPGaRZiFNXvcvz9/UnOAzki&#10;rwq1DjCMLngfEM2M2XlVJe/FQK3LmGR4nIeI7V0UnZATlTpqm8jxtiybOr9tt6ZQ26y9f50HUgjp&#10;VqdUGQZs6C6ZVcmHLIAUnMurkQOfrrMqo0tBqlaz1sfZ9pgWVWAkFRbRcl0a3MCpgEAcUnx8fHx8&#10;vCGg8vR5Bc4+hOAZCeN2czGbeKE0lXK6Gbvncw8ueJ9r7zJtTql1tF5l2BTsXdn7od4QzbNfVuZY&#10;RkdyauhTaqVQCOjg9rg7x1ctz1d7lUHRH228rsohubDMMVHBh4SEMQYNXFAnYJWJ7F9HQfI5LSJQ&#10;alciIxZzV+8C4tZ1dUQj5VJrGyUuIViqV0E/cUJKCZ1v12nGPjB7u2oLLo7eTA0ZSz3mUACLgwXh&#10;t2H+uk7n+D/+8Z9fz+eUkWOenR2Zc+Y4IcL355Nj8N4h48+ff/TRMSCY2RSXCKaIyayDPOSUU4qz&#10;FWQXk0W/1dp7ryDNvM3eFYzMm9mYjYRLHck7H52MaagfP/94PZ99dkLSKewY2Y05lrg5R+xZmnTs&#10;jpxfY6m91jLamHWSJ0S8emX2BpMIBoiasQ/jKsygU3urxO48dlBb1lT68Uj3HINof+17zjGtdzfn&#10;eoPbuowuvU8QA4PltqaczuPMIcTAY/CWs/c8x7z6ZW3mFG/bW2mV2RmJ9BG99+tWzyuk4CiA4pQR&#10;cYmBX68nsDeCNWR2/Pn8mjJqOR1zldZ7Y+O85CXmOWWMsWy32VqbnR2LiiimGOYYJlJG8ymLTBEJ&#10;HFNOaQnWTdD6GH2MuCQfnGNmoOs6CUxNHbNOaLP6FAOCR+p9iHUVFZqK6KNHcmhwXlUARp+9TZXS&#10;Re7vd7Z5XnKNNtoAGe9vH1Pn6/tYt1sc04jdnOd1OeKwrjEuKYXzGiTDreHs9XftlBlbb70OF7zp&#10;PPfyeL+9b8vxfQDYHG2J8dfr6/F4W5dU6ikmiIYYuoidhZiWZdmPE32SeaUQwLhpcTH4QbWPIc25&#10;SOwVbMxJwNvHe3ldV+tzVubF5xjIgSosy/vHj1qLIzYhHXXM/t2u++3BIS5k53l5DoYQYzjOc7aR&#10;b3nOQcQ2BJzz7IBYxvQeaqsIHBMRRu9IXewqx36EFLXPFEIpJwAVrSnQmEIAU0TdjD7+Hq/e8uqZ&#10;AHHI1KZArpSSXPjx49HagAmgMgypTwQEgIh+zNZbA4OznF1mDC4ldxxP9G7ZbjIbmg/Jj95DcOT9&#10;9TpGawbw8/2nQBdAYhiqxOhz2p8vH7yI+TWnFExCbwPF0GBdb6gTyT7ut/OqY04ivo6yrIuhsiIQ&#10;TZnMwQczsbzGppMQnQvee+vDzLS32UVRvA/BBwSMfmnYnAuM4IGZPHNFGAgABKZYzrrEELcF52zt&#10;UPbb+kBUmeZTeO7P8zh+/vwJgAqgrAIW1/zaXznPnFZQNURzAF1zYJdTa1Jn1SLDRGQa2pqzD76p&#10;+Dlut6VdTQGATLSPSbfb9tevX9stgMpR221bXBNmYg4Gtr/2GDMqRB+BLOeFPLtJr78/PXvy1msL&#10;S0RDImhT1pwA6DiK85HApeinkslYb0ut1byJCpLrvUXn/vjzJxh8fX8FTjKU/SS01+uZc9xSckS1&#10;jDl0WdY5lAicMQA2md/nToCC9ri/R++P5z5VKTqP6NghkehM3sucBGTIbFUaXvMCUe8jIpBnH++j&#10;V3Ku9mYKPsUtcvCu977ekmdSxRh8HwJIS/IcnUztV7lqY+YxNEYMIfYmzEjs1TpRMJitH0taiAkU&#10;VIqAZ0IBlKvmNY8u2jqRm9eMPoCowNQ5gdxvHkjgwKYqg5FruRhAZapg8n7KfL6+iYgIPTuO7jqf&#10;PiztaiqzjzF1/vHHH7XWMsoAefOOiITUAR/X5RGTT399fTqklJa8pP11TpmJWYdtKe2vfVs2Ihym&#10;369nmyXg29fnL8+kiKPZ2/t9jOu17+t6ZxCHEqJ3yf/119eS8gtevbZlW772i9GGKpR629ZWKwKJ&#10;NgpumE0dw7wHdKRdlFO0PhBDypGJyRGKIXsiBzJR7P6+tdFag9lHDPn781OmvL+9AVi5qgiYtduy&#10;FWk6FRkRwcUIYL3337DLt8f92M+pQs6pWm2N8Vw/NiyYYmhmPoY5VHHa1JDzdrs5h0Tko5syGAEQ&#10;ax9lzPv93ufoY8hUQPw6Xsw0+qi1qZmPdLu9lfoM8Y2IRdSk3XI6zqu38eM/fzDRHM2FjQCbTjBI&#10;Mdy3Tcb41+fneltjcBPitixTTAch4rIt6JHQtVLmaGteY0xaSx2HYxYi550Rej+RbNvee72I8TpP&#10;xwyEPnjPPGWyI0DUbqBoAHO26OOYdaJ+fn//t//4b2c5gO3Pn3/ux65qo0wH7v729vp+sicCWmIS&#10;kNaHtEnI7Dm7fHdhqgTvjlPmnOdxoMJ6X2AqAnfROQcAAhMDNJ2Rg2MW5WVbDVCmIOP97XadTkHK&#10;VZYtT51mzGhArCoic4vp6v1xe+ujsePzOgHYwJ3lyM4f1ysm7xhR1BCMxHO4riMGjOkefbjqsX8/&#10;b483z1iw1dHba0/Je3bXnJWa98Gxyy42FQBWqwyOiHoT7fD257KfRwqJCFR0iUG6FKvRRe85xWW/&#10;+vfzyYiOUQ2cOVHZtm2MW21XCouLLFNQx1lPGZrX3EsVGWuKF0LZD9xuxuQEyHsi7iatd0T2DD64&#10;gZENVGmIECMh2Zzlas671qZIDTGgyLOUmFJ2vJ8nGRkjAimIc4TRn+0M5HsV9o6dc973UR2ziw4x&#10;nqU4dj7Gqx6v1zP5kHN2znkLjEwefEqoMHoVNfYxkBOR3ke5TnLBAEKON96mddHpGP/+/PLMtep6&#10;D2CogKZSmrRyxZjZOQJQgPtbvvq0Pl07jyoCzkuXmH25OpEi4yM/mpXZTWpJIfiQSj+v43KMvUxy&#10;5NDjUG8UmJxnHePtdj+vy6ae5aIUBkDy3Fs/61RC74i7137FlHyAGPg8Tu+dd+TdWsuBDpkNpjlP&#10;ZkQm5RD2BhKd86NUU93LAILaChGgmWN335baWrs6G5jqtmUHCGbXrITu+Ppi4sXnvKSp2suZPcFQ&#10;KafLUcdEoPdlNSAASymYiA/OZISYyDtmwqlMPKV5z2nJ1/O7XiXG0Hojg+x43W6t97fH9nw+W68K&#10;A8Xe1hs5N3u3MQj09fw2mfr/j4V40HLsrZ4/Pn6SzCgakJjxvFogr45GnzaeNmC9b33YNSeLTZVR&#10;Sg7ZI6Cnxa+AMOeYraYFVAQAECygA5bzdb6/Pe7rj9KuZV2vszCCd8ERahsyh/PUxkwhOOdA4bwO&#10;UUsx5ZxrKUOAAEBGOwdzJAIBuy/LVUppvcl8vz1ijNF7Y9A6zipmMsplpmHb0Lm678uWCV0tJwF7&#10;x6UXE0GGQArRkSdqNs9LHKfI7JcONeU3UCQc9xhnqbAFAKmHrjG2Uqx1ViuvY83RdLjeDHy3cb5O&#10;70l6Sz45B2gWyMrr4OCYIPpQhoYQbkv2aCpigqRKzjuDLtaua72tt9uSA4s074KptHpy9Dgm+0Ta&#10;Iwcz0POKnq3X3q9F2XRaHx/vH4YGtcbgog/f38/z+zOGcB27oxC2nEJQ5Os4wcbjsXEgINM2EF0O&#10;rqN5AFFhcAjoPTsH+/c3e7bufz4eeVlra61cIH4Oqa2GGKVNs0GMgfk3Z/bff/07hy14stEdemRh&#10;w49t7X2ATiYu5wmg28f7mDJp5uAA3K+vfzp2t9v9uHbG8Mfj/WqlPMt9SdKbQzAGlOljTjmMqdf+&#10;JGDLA2a/9j3EmGJyS/j+9fnnf/0XykQb5OOcFonmlFkvA5AxcgiJ8ev1de1HXrf7ulxXyYx76Z4J&#10;GGN0PEBkxEgy53nu7u7kGtmFcZ6IE9Wdx7fzwTkXHIwqJmJm2kxo5pBRlJC+z4MBnagj6b2oKFIc&#10;0re8llo8I8Wgs736tcRcR5+lctCUllLPZV1nbSr68bijzDktOGQ1ZzYAkqNIHlufNsEsGkwidgEM&#10;kkcz+/f+fV/X387gVst9yzrkN9bKsb5eJxmPUboNyUuKXmfvpTpkmrNLBQw+BOfo5+N+tgqqzjsE&#10;kzkJARxu69pru/aXRweOEAAIE1Ly4dxPh1qOr9l7TBkJvY8wu8l0zueUZPSf95vOUV+vJfp5XT8+&#10;/mijwsBbSjtcyQETzTnVhrVLKMGcps4RQORlIpmmEBvMGOz1+kuHiCoMN0TXdWnHa6pFYg8oveYl&#10;rX47SvtYbr3P3iowI4KMpqLOOGZfjithSMt6XEerF0z1y6o41AYCaOsmoZT5uN37GCZdjdaYYnTn&#10;WT1DrQXxYubA2hvAHBS9jYbIv+NYKrpseLtv2tV5lDEAgVF//uPjOKoRxHCfrTebLG2gjrO6ALd1&#10;bZWO51f04f64Lyn0IX0MmwoMIiq9O/A25/vtJia9tRjD9fkEAhTd8iLStdsjZPKMCtLn+fz+8+NN&#10;5yyt113r9c3Oa29uW5DYk8kYNko71WwCOFz7I0fnQh+9zgYyGXCN6RZTlzZVHVEw8g49WiRd3tZf&#10;f/1yjph97y0Gz2RLjjK0FjWbS/Dfnwexa60xUU65lBMc3G7rdR0iA0WXJZ/HYXMsKYHh33//O68r&#10;m5LnNurjvqjCuubWus4mU9nc1BFAmszfhHVGkWkwxHtEUO9jc01lqFhT/Xh/K+cx9j0ij1KmHkyO&#10;vBu1EwFO6qXllEP0115nPYTeQOW2LskHlQkybUwHCooxxcBRU7jdVh3zrOeo1/v9R1jSVex6HWMa&#10;h7jEsCau1y4irXVO4eP2Pq5OTIRApgb4cb/f3jZVkW+xPlEhOBeiG7Utnp+v3SOmlL13oAOnBsJ2&#10;XR/rdl6HmqWY67WHpavJ+TylD44h58xm/SrI/Dq+c4r37eYDHWePxKOVHPxV633JrZzaqwfQXhK7&#10;cNsmyfl6OYb7/UbkruPVZ/9d/Z9TvKdeKwXfjitFh+wYqZzPQPD+ttY2Zus+BDIY7dpS7FNG6SBC&#10;zoUQweZo1TsYbTDyebyYiAFDcKMU5/ySU7la6/V2y300lek9tnLIVGNbl0VtrDk4U3CmU1urYBB8&#10;LOeX9AnBewaiVOuxH1dgvm95HBcweEIYNTryCH105yyTHzIYvKh4hOP6ji6hqvaBiHnxopbJAZkz&#10;w+hQBAyWmFVtjiLDFk/NkRkE50urgahc+7Uf7HFx3uHQOkx1gBFyyuyZ6v5yfjmv63FLCpAcl3LB&#10;lO22ltLH1X10zlBGbzqXGB3R12tn5NF7DI7Ql/3ctsWzRQ6zizrKjoNDG8OpkWOHgKTlPJx3Ac3Y&#10;5+R/R0lBgWE6BEVs9WLiwKhjCNmaIhm0Pp2SY2gy1pyT96V3M5tXb72ua3rk3FsjR8EFGbYmdx6X&#10;S+pigDFcTC6HOSGaBiRxUPYjBvYhsrgQnaoSoJLGkMr+5b13c8w5B01lR0MgeI+M9TheuDtmz36O&#10;PlUX51ul2STdUoFuQs4FU0veiwqYKVppF4B5TytlJALAvNxcLK/vS2zaMbwPo1sfXbqFNdhKADpU&#10;GEEI17yONruciZMhDhUjUbM2us4OaMCutu4YUCH4aGZAWmopV1G1nNdSDxZR517f34/7vdTLAGAO&#10;Infu3XkmRJ0aU2p99POIwTGFKQgqlDiluB8lEi7bNseUOvwSYgIRdeiCC0pIxGvOdYz7upVyttnk&#10;W7rNOQczvvav248f3jtEvI4z5EQApfQ55f3t3uohU8MSXvuVctrWP47rXEIyx+ydDkScMqfznkNs&#10;11H6CSd5x03GfUvZpylmCl2Hgc05ED0zmpmJmSOZw4d0uz/+v//H/55CZEelFgGtrYlIaS0ixZjb&#10;6Oyw1g4MhqxDp8j98aazeR+HgYqEGAxm8A4Ndc6BJjbfbu/HqYpEYN/H1+P+YWr1Opa0ip4MFH0U&#10;k+D8rI1TGl1y5N4GsC05Hk2WnNWZozD9VJFwiyqAqgi8RIei5azeMyj45AHnx9vPo151f6UlxRSm&#10;iGM2wFqu6DwgIuOGcdbqQowA0TkxIsO83EPgsxymYDKtS4GS8mKqpRad4mJaY0aEWS7yiCrXVRy7&#10;cvV4CzCFHNkUAKvQZu9EuGwbhfDr61dcFseh95mXVfUYXaZNRDyPq/p2XS1mF2MicsTUa0UfHeO2&#10;JcfblLnv57LkEMPX1+u23fB3rWogMTI50JnS3f2I5Tw5ehlFx5z1AMAxZYiEEJzj1rtn7qW76H9X&#10;pshh6XvePlzcGHDCNDPvF+tzqPU5QvBMOPtAZlB97qcjSj6lvCBQimtOcT+PKePnj8cUEbAADsEh&#10;mIl4H5CtjhmCE5Eh4rwDBQXzyD/++JnZt1F76+jGmhMi65g6JS/LrNUxtzZAwbvgEMEA1Ea7fKRW&#10;G5j+/Pnxz3/9BcNSjIYWfvwxz4KM6ELtZVlXMEXBENLo7TUv1OkgcbDf5bPgYhltSs/MZfTax+qc&#10;Y4cer1J1qg8O2GbvCNqv1k0JUMG8D0TY64VI5eppcTkwMCCzB3vtr5Titt1Gq8uylVrqWX/+eDQV&#10;q90hMqs09dF/vV4BKWUv3Tjn3ttgjJzqVVqby5rmkJiip4DGhCCqbcLjtsWc9u9v5phiBtPjVZjZ&#10;VIADAQFAijTUWq3rsoUUvCcwPMqZYyLC4OJ17Pt+pSUwuQ7l7e0xxvz6/CUhuhAd4ff3dwyBQRFB&#10;Bb72M4VY6qkAIoPR/a5Z93r1qQCW0mIAFPy6bc7F6zrXP26IJK2dpX1/PgFszuE4ECKlwIgTEU2a&#10;6dv9vbXLdDzP6gi7CJPvvdbrSjGUq7y9vSvocZw5prOdpdcxJhkww7E/OfkpLYbsiKfO7NPn35+/&#10;ns8///iDgg9MjnimaeZSitrHcZUy5xIzMx7XlUJiojbECBCYGUCBI/c6PHswIw6l9FoLEjoPtdfg&#10;3Of3lwItKeZl6bXH7O+P/3zu1+xzVyWiMWVMIeO6H/63BAMgBHo9LyRk5v3a74/3+xbOXmBCYN96&#10;1znTlhx7Mwvsn/VsrToX/vjjj+u4Pr+/kPnjHx+O+9fzZQNSjsEtU/Dvf/39559/zDlmH6gmvaUl&#10;4u/VemAz9exV7eO2HnvR4PVsqBpc9CE6dkCos46BRCwKTrVrbUPcEFWrffqoOWSzqSrR+bM2AjiO&#10;A0x/KyPq1RXouiqTM50cA5ppb8d5mOISM/AkxuP7i4OPIfTeid0YampjVD1djDxH2bZc23WedQne&#10;RNa0XXVH5CHjlpaByAhhyQYENpmxXGet0Op8e3sTU5tKZGaT2SGh89qaRudnG0VPnUIccoh/vr/7&#10;uHy9vo/Xs1zn6LbcVzSrZyVwJvX+9k5hzFY/vz7ZxSVEZiSHcwhAn2d9Xa91uQ2Zc3TU0dGnkNX0&#10;x8fbkOk5vV6/RGFdtjbPFKNjN9vgwCnydWhrAxEc+/yIKS5HOZiQgWIIMbrRx3PfAVFmc8HrnFfp&#10;acvnVRBRgFsvzoUxW6B425Zea6lXlAlAzuNscpXiiQlsijCyjekdmcxaZM5pqhDC338/2RMjltFz&#10;CDlv51m8D8u61OYADNRqqV/n9bjf1pxnb1X0cbuP3r8+v3xMRyt9CgHlyHMM5z0gyDQZTaatcVVD&#10;qVUdu5BEO5EhQfSp1WvNCR80Bx7719vt8X3sADZ1oILAYHVAeltvrfX9PH0Inh2SBhdUNaWwv3YG&#10;9/Zx16m1VDLigK2Uat0NZ2qzHIjecWytMnrveMJADTHlUdtVa691WReHSVgQoLXqlvV2X75fBdRu&#10;68KEqhoXQ2KcEDgo45wSY1o3V3snMmJIIckcId1e5y7lut/u27L9/fn3/b4awffXHpJHQjA1UUFB&#10;6ff7OxJ/f38GH9bkXq8rZVZVVPXM3semIlI90RR0kQjQBRL1/3M16myqmGLpBQ3Tkq9RRqnN+9aq&#10;gcWYFDHnNIbo2NEQ0U0ZADCmEFGXGY1TymAKBGAzhGWOGszjggjaW1XD1/5ChZSyc1SOA9FC8Pj/&#10;/n/+r6KDXXRk+6usW54i534CuRgcMBNgnw3VmF2pHZhSCKYgrXHyILIs6zSpvTOxI0SkOqojn5et&#10;XQewaZX1cSutgqqKupBaudQg31YwDci1l2406swxeDfN+KqNmH58vB1XH/1ywMGHUs8Ukxmc5xFi&#10;HuW63+9nG4HR4DfY0NoY3ufazvfbbb8OACJTAqyjhxi3+5uMHnJqpSBCSvl47YrcR3cAxARgfUr0&#10;foqoIDpEmMyBCHUaRe8Yf/3r7xgzB0g+HeXy5MXMwP4v/8t/ex6788REY2hwDrz/67//73l9zCnB&#10;ewD4en4zcgyemM/Sg+PtttSrpLyUUgFlduPgAlNa0v56iQgoGkKMDhRaEyAU6et2l9lUzDmP0fdy&#10;kkdQ3FKeUz9/fQYfPv74MVrvYwAAk5OpwDqnBMeooKwxLV//+kUxMJghxuRsQFMZtd1uj6kjhdjm&#10;uI7TB8/emSqzr6UIyH29195ER4yxjd6OK6XsQxIdZNznJERgIMMxRs6p9gYqgYMQ6VR2EGOQCeCx&#10;7BeqpS0S8ejCRATAxAPmtm3tqkTchkxpYBZjitHpNOc9ELTWr9YDQMjh+/ulhmlJMsQTEvF+vrb1&#10;pmOqSNrW5/Ol03KOAhq8996NPgAGgt+PFxAuKX0f7W1bU0xgc8hcUxaDlON+7OQ8tGkBehMGBMA2&#10;h2PywWkTjq636dj3XlyOhDx7Q6Xn/gzrmgKraEzBpg2VJS7krJY+6jC0Ofvb27sBMPHUaoop5jHa&#10;tm2vfb/OM8Wc12XfdwV7vL3vz6dOGzpGHXmJoAAObULvxTHFmH8jbHqdGNg7PK7mMYBDm92ntC0L&#10;qHbV87h+vr/XcjI7TmGUq3cIyS3r2lofbTDD2RqKAdrtfk8p//Xry0xzYAEm1Vprmz34+HZb+rR1&#10;WRAAGHXqlD4EgKyV6si56F9frwkayDkXXPTXef18fxiTTpE5ZitVZnChixCxd3wex7JsKQSRke83&#10;mDZ6BZMyJZJ3BEA4RUefzvN6u+/PFxGiIxMVQ8d8nMeY1VFa19zGzCkfx46IMgc6t8UEyPU6ydF5&#10;HLflzRwowThrig4cv177lldGJCRh672PJiJNTP/4+FPNRu/oTMaIPrfRRGbK2Qxfr6fzFFxEi87Z&#10;1+t1X7f1tv7z779D8EtcRitDBE3+/Mefc8LX518upnVdEeh1lJRIDXxw+9eeltRrBXJMAGA6J7ND&#10;QHQgU2dXds7IvItqU1ojz/fb7evzeZyvP378wUyGWkozVceeCNi7/flKcfEx7K89xlhq2ZaFifqc&#10;v5t8MbrjPMeQ98f9KNfx2n/8/Dln3/K99mvMyeiGlORTUyQAAhCQGL1MKVchdt75/bpS9DnGPmYp&#10;JYbYRvUue0djDBRd3rbPr+fbdutDkEl0gqlMCT6Qo+TzUfaU87EfeVkZEQ0MTWU4TyIGhqDYpKPh&#10;EHl7PJ6vV06ByZ2tkNmy3lB0318fPz58SGqz91Guw4cgMs9ab9s2+8zr8u9//ZViZEQxNUX2bNMo&#10;EKgh47W/Ul4QfJ/92o+f//jZyqi9vL29Sdfv1xc6fn97MKJ0abMyO89hv04FuG3bmpb9Okx0ygCw&#10;32LjGGKTOUsP2Y9u7Trymu/vj89/f0Vy5ggZyLDXQYHBFL0jdKPWtx8fz9fT5gTE6IIajNEQEQyc&#10;92g4dLILQyoYeOMxqxqsyzZ0MHsDDc5fx2UEBMKUHo/1n5+/SNETTjBE04nRMxL3PkIO51Ujs/N0&#10;lcvFhEr37dZmVRUmQoZA6Tov552aTJFl2RDJdCooIY/ejvOcpltaAscBbTYFx7PVGMNV2pISADjn&#10;Uo5Hqdd1oYFzvN3v13mFyCkuDimkeJXrn//+KwcPaux59BFiQsUxR96W168vBAKPpuADO++Z3Ryz&#10;Xn27J0a4rsrsmcg8ZR+nTVLovXUZnmNel9fr6KN7wtv9Xs4St3Rb7kd5tdrGmKYagS8bW1iu81q2&#10;dZoC4nN/3WJAwtE7ExshExIzUXi7345y1tp/86bnmEOAyQAsp/g//se/Pn7+PMsVfSB2s/eU82yn&#10;9ys4MpXRuyItadlfX2lN2sQ53u63q1yO01kOZwRsMtR5BwB5SdGH3jsCNRvn9Yqcp4pnF3MKHI6z&#10;HOczxzznYIKhGDl06U3GY8m1dwD0wfkQcAogA+p5VudRmry9P85S9+dr29YQgswxAALxsmQFRCBV&#10;Gb1xYBhwleazQ7HP47nFVUFa7ff7fYz+er3ut5sY1ONatsV7N2ROwbfbMkFHHT54Bg84BQDAZCoY&#10;tdEdgQK2Wr1HQucQau9KEDgKjON5+eC8d+tt0yHfX595WZ1zzntCPmtt17HcHggyxUittRJjijko&#10;mHVDh4mdAtQxZu0pL/v5dM631n68v48+zuuVlzwGyBT2HIMnA065HbvzSUCGCCPVeiGid5EYW6sO&#10;Ka7rnN2xJ4Pax7qmIXK/b702JIeoDDznKKrP7+8lRmYcvV9X324rMzkXj3pF70aXOTsTIpPMMabe&#10;lpuK5BTLaOT8um3a+5SO4Bw7JUGg2VrONwV5fX/ndXl+7+TdY8lHudZlAzP83/5f/7ffbNTZjRyn&#10;lMp5GqCZtVY+fvx5XeWq53a72ZjTABmCutKrWE8xM/sQIxK89jOHuKRQWhuzs08B+fv7rxhDjnH0&#10;McWMEA0RfyuS4MfPH//8H/+KIRgYwu+PmPfBrv0UEQFZ881538eY9fLRHfv+cXuoCDpelmV/vtpx&#10;bR8/HICCvfZdAXxIImZso48xZowuuOC9HyJde/LRx/D1tTtyefEmRmStj5Ty8fzOKeec/3rut9s2&#10;ehul5WVRMEDqrS05hRiu1miCmDAYeVaB2/1+ngcwBSADZBrrujK74ypMXK5rTokxKPAU1TkBzTn+&#10;2l/bsgA5U1Gxf/zx89fnX6pWa1tiXm95P080YeIpmtd1irw+X+gopyV4Pq7r7XF/Pl/Mbns8jteX&#10;c46YpbZW2sfPn8/zBQrBe3LQx4zOI6LIFFXvY87LtT8dkXEQGaV0RiY2RtjPK+XkvO+9v79/1F6O&#10;oyAwMZV2Bk6BAR37uPRaU8plnCrIxOxoisTgyXCqEcFxXmiwrstZa/CeGAP5cxSY4InW+63UUusl&#10;TZhZtIvZkhMQADAhqcrsc10WRbcssYkc1wVjRnbk/bm/ukkMvpcGpj6v/TqXJRfRQLze8ue//gLw&#10;j7c3z3j2MWf3zqfg+hyiMkYfZWyPN7WpYj44Ap4qpY5//OePdvXejvuyXa3rHH5ZzMAhfO+HjyH9&#10;pvh7YA7MUI6r7LsiMPupCsw5+DGNENlFsMEUnvvn/f0RnW+tTEHvgqj22ghhXdfWWkwZHVx7yWsg&#10;jNILE2HwIJ0whOjbVXprZXSbUmTe1iWGqKbIbBNKvaILBrLvx9vHGxperSCaB3/Vixkfj59t1NEl&#10;eDJkzyhqV61oxDCN0Hs+rwuUXQyO6SoNEaILgsogzkXnHHoiw8/nK8WI7MiEQ5zX9Szn+/0NVFOK&#10;ZBZSGqKvszBDYK+qc04FA3CIQESlXjlGH8Lz8/XxcRtDWx+mY46uhIQOAbwjAJA5Q8y9N58CCACC&#10;qCTvyAVHdrWCHKL3KiIifQiYOGZ0rhyVyMxIAN/v21SdY7Cn3nurXc2cA5jwx58/v18vQ+tXdwjB&#10;Bwxh9BaYrlam4rpsV708kRkAw319tF5a06uUlAI7DoQTwBtyDN/Pr2Xdei1EfF0FVG+3OyE16Sku&#10;jun79SJGVpWpLlCfQkx/fPz8+/tlqoIW0dVR/5f/+o9S6+evV8yRvTuPkwBDiD8+3mttrRSVDoGu&#10;V++9xSUhcooBCGdv67q+nt/RhyWlqfTXX//9j4+f3tHX65WX5TdMQ2QEH+acbJwfm8zpmFvv67b9&#10;9//x39e0pi2PcoG5dUnH6xRUZv5dohsyGN1sw8DClst5MbtyXRT87zE8ET1fx5Lzti5NuoG8nkdA&#10;AqAJFKNXmY7JDMDwOM6PH2+v19cYgs6HEDggG5be/3j82Ns1RUDx4/E2Rmu9K4BjltkYWQS8w9qH&#10;Y3KOY8zP8+iteaRtWcWGCJB3ZBCjB0JVZHbndaFZ8PQ6DvZsZtrN5+TRkH0vpQN451RGYBdSAtVf&#10;f//92FaO/rhKCgnBzteFOSDxFtLRyrIsXZpNqWdBpin654+ftbRu87ZuIuO1V8U+xwjkmcEmpDXH&#10;vOzfTyNjJGmDHef3Wzmbjak6Bd0ag6lx9AhS6lhy3lLee4Uxu8LopbX5eLvX/Wht3N/fiPC8Llab&#10;NkOI3vspI+dwnQ1NiBCMhumWc22dSWYVQPAu3B5v369vHyOa26/9viyEuD+f8bYioKoEF16vZ589&#10;Ot9n3x4fIXoVZcJ1u5na83Us3pvDMdUReselNgXNIdRSiVnMeq0GVHtVw7d1fe37/fFWah2tL/db&#10;byW6VEdjghTz5/79tmxxiTrnGpfeO3tuIr2N3opjPq8rcJgqnnmYmOrb403GfF07iP1WEPjAow7v&#10;gslEFPpNTgHD6KL3++vyLgwbgeOoXUi8T1MGKL6/bb+er7f399HG6P32sWkbx15TDLXVOeZ6y9fR&#10;ei/pdptDPHuxWa/iA6cUiV05z1Lqmhd0HGN4vfaUYkhRppJCl8mIIrKseXSJS0Kk59cnMXSFFINM&#10;ZA/jbK2U++MxTLzj3joBgYoxgumcishTiqO8LJEQfE7RhdbH7HPoENF//PHHr19/IzH+PmaKLvhZ&#10;R5fpPKIh+eiY2xRn4kM0my6k3rrZPM9zGsBoMYUlbOhgdlE0AEKV0opDZo7D+nZ7EMPsOnUGx6OP&#10;NWUB+T/++z/ZYSDv8yKmrbbowhzVx2CIs7d//PmfbVRCSGEFG3upTGADHo/7X1//alW224ZgpU4D&#10;ySkiYMgJmqGj78/PNmvIK6Ka2HK/1bPOOZeUa22lHmnZVLGPHZFRaWr/z//4x3M/5pzZZ5Fe+ggx&#10;gEAtx/p4RHatF3Y8SlvTrbZzLxczOXbBh/M41ve7KZopeh9cBJtTQHpLMQKaAEfir/255LWWywFN&#10;k7wuZ7lkDO/ctqx9THTokdOaRikx5z7HmEJAU7S0kqLrV2V2t/uttfHcXwK45IQCYB2Z2Qdg346z&#10;1JpTRoUYnbDVVpLP7HzyMIYRO4c0ZCrYkvMcNntXhx7gqJeY3fJGgGc98X/7v/9fmfnxeHz++h69&#10;ApPzznnfv1/D9Pa4y5gxLOawtTpUArnWKhKCqnMupbWMajJzXn7+8eP5+Ry9neW63ZavX88lBgW8&#10;3baz1Ou67vdb64XE2HHe7sexy4C8pK/9lT1fZ33ctrS4f//7l6MUPSpSjM4RPfedyfV65RD7nGiA&#10;kTzw6/OvZbvXNn10PqU51MUgfRK72vvo3Tmf02pkyFrbCCHF4E2sXCeyI5AQIjI74tqqIG4pG/Iw&#10;09EcTGmzGiBYSEv0XuYY0p3zpgAqKrPWut1uBqQyr3KBkkr5+PgZ1mxdzvMV82pmBkbgRHqtbV03&#10;JajnOeYQsXVJMCUua63FhSU5YuLv5ycAuhRmnfM39ggAkNEbsvvx8aMeZar13mKKKUbUcV61jh6A&#10;r9a8d4BzTvUckZSIwOy6rrxt+/O1bGuMqVwHGOS87sehCvfH0q+hv8ENIeznMXu/rYldEFFmeu4H&#10;OcphBZxx3RR0HBWJRfXPPz5qn63V+2P7++9/y+Do0fskZA55DAkpksPPr9eaIkcmJSb83Z9jZDUB&#10;xMdtK+USmex9LYPQttvjuspku4VFAY7rcikl71VsaNOuzOi99y7XebDDJTyu62QyEUU0QjuOi9kz&#10;/Z4YBBf42k9VA5CBYhN/3P/c66fOebvdnPff308fkpkc+/N+v/kYa2mqYz+Ot/UefTxrFxhLyEY2&#10;W3c5QLOrvlQFgXxaxui37dbn7L07AkLfpOc1woQ2R06eOKqoZ3fV8nrtH+9vMcbeexudERHd7bb+&#10;81//vD8eIPbaXx8/fnrvns+nY0TDdb3t5x59OsvORNt6F53XWdooa1qZ4PvYQ8gx+BADmF6lzdom&#10;iNkM8RZiHO0C0T4nAKz3FY0NqZ7ndrvJHLU1YpwKRH7MzohMGvNy7IcRSWsxRQMM5HLOx3l573Ra&#10;befttjHh8zgQ6cftUVsV4G3bEOyvz6/gXIjkU5xN+phEKLOnlM46AhshjdJcDH1MM122rfceAs3a&#10;j7PcHjcme34fQA7M3v74yeae52tboiKMLqSQ16ym+/7Nyo65S1VVZu+Zl7y2IdfzCR5c8K3W0WTd&#10;bvU61RQZt/VRyz4NAtNsczoFxZxSCouaXK30KWtKfY7oI5gBIKLtx0UEi0vgsPdhpve3WzlP9mHU&#10;lpY8FXs5f/z4aGcVmxw8yESjz+fzcbs16dde3h4PIyDDKlJa98bTZg7uftuUoZSOBnMIsNtyAtCr&#10;d1L1PimKgATOY/Te6hwSkkPj2fv9sZji1XoO3hBnG4YSfbrqQQZDzUyJ0BMO0RRXkdrqRKbgQxtX&#10;K227PfISZp0KQs6P6+rES3Q+5u+/d2AxsTlmXFeH0Oe83x/P7y+OCRER4JaWr9dzyLjf76BaWyXk&#10;bVvP15FueY5qxm2Mdl4pum17NJnlOhy74COpWYw6h4n6GPKSzPzX91829OcfH8/nK8SYQj7Ofc6O&#10;isTo0uocMdh1XWfr22259isysA9kENaltXrtRwreRx9SPs8eAsPUqVPmNLApOmXkvMSY9v2IMUQf&#10;FZTB0rKqwfPr1xrixDEr3H/cv//+1jGWn+86uwgRMjtSmAhYjj5slNLe37ZRp6He397Os8Tgusx+&#10;lhTjEAkuA/bRZ0rB2LWr5rgAWzlLzolAW58u8hi/Vb+2rAuAyoA5uqEy+d4nkLbeEVjUyNTnBIi9&#10;Fu88mLGay17GnHOgYYiJEHtvCqYA6f/H0r/tWLJs65pQO9jR3fshInOMMddGhUQJCUEhgcRDlISg&#10;BLwOF4UEAgnxlBv2WnOOzMiI3ru727G1xkXuJ3C7cJnMrP3/9znX5xwG79vtdZ4huY9//v3tjz9n&#10;7wNl9en1fA6d3//6U2SaqiN+nAcOE9XP5/PbH3/e7rfeei9FGW6Xb0P6a39elw0Yy9m9RzWvs05R&#10;AkXDZV3H6DGEV2vRh9fjYSbeubSuY4zo0qjnQDGxy+0egn98fqrZ5f6mvc3a89s2jnKW868///Hr&#10;40dX8EQhh1bl8fy63i7Bcd1PMPLJs3PeBdNR+pRWUsqmMGHO1pd1i+zLqGM0MjD0bVQC8Oxqrz4m&#10;YrcG/+Pnjz/+03/Kefv7P/6z9+v7t7dJtn89fluZFPW//W//Z+V1fB2vUdrt9m1ChylT5DzK/XpL&#10;6/b1/FCBADyhooRJcwmxjX62/ueffzLQ1+OJpNKm8y7mOIfUcvoY1m39/HohYIpr6yfoRCI1+P7+&#10;dp5lzsHk2mjb9cZg5WxDOphNmaP36+1mgn2U3tpt2/Y2UqTebYI6UIfJtE8TVbxer+fZxpyEGnw0&#10;0nS5jt4ZeV0ur+PLDJz3exkMc80xpqWW2s8aI5+ti4oPvp0lBv94PLbrbV3XPptWIcTaCgenXc5y&#10;5LiIkfL0zrcyYgwCGr33wbU2VFUArutSjzpkLpdtDfGf//5PH1iMvt3vpZ0fn1/fLnfwbCA4Rnx7&#10;98THx0e1meIipjrFVGNe5hxMOLsRKSAgErsgOJa01udxtuNyeevS6+Pp0qYkJsaOj1Ji8GbgnGNy&#10;KsUBv337dnw9BGFZl3LswYePx54vm/SpZnPqcsk+RkQYvc3SQvDbtv748XNdr6by3D89udrq929/&#10;7aUMHYEdEWqfvGRQ0T5H7/mSynkiMgKF6GfrYwp5zw5dyHP2SLnrqX2Ormnxa7603j6fB5E6dkR4&#10;v94I4GwHqU5DM7q/3XrtzG5Aiy4xB9XpPb32iqZnPbdlC85PnQ6pT8X/2//wv9NZ82WFPr72Iy65&#10;tlpL+XZ/3/c9L2vrzYCYoOzFeWLvvI8KOKWhmSNfS7m+3WyOMQlJZ60+5/14kfFlSVXEh2iizDhL&#10;D2sUmUj04+eP++0txlRehyL0OddlCdnznNaNAxHx2UorPa2Ly57Eyn4oABHUUpyP1+0+ejPQLpJj&#10;VLTyOt/e3tTw8XrpnOydgMWQamu/a69v79/+9fPnH/f3UkqrNaYwWtepMCctGZGC9zqGETOhd1TO&#10;U4h6qXHJDGhm0XtDamP0WtOaYQoxAjvQ3psGABd4mDHHMap37hwDDLxLZnKeJ6h4dIZKjEqwhsvo&#10;pevclvVzf0bmdXsrx6uPGYP79v0bsn9+/Dz2c7tfRebv/lObTbu6EAxltAlgvzOaiLTvzxSW3rqi&#10;MEFycc4e0zLGAEAByRzmVGR+PL+YgX26but5nhRcL53MKAbVeV1vpRSbc6Iua369jhSzzJGXPHpD&#10;9qON53683e+tt0COk6ulAlHr3SOj4R//9uePj0+dHQkFNXsPGILH/XEcs7zf3lCMCEWty8hLHmWY&#10;mUvc2wje3y7Xr+cTJoRIoLif+7ZsHKmd51laF3HgZc7tft1fr3W7KMw55P3t29fXvwCc80HO49v3&#10;76J6nKeagSMAMAEiMlWX4hwKCBzcz3/+8x9//lF7b8fpc5hdlmV97k9y/rJeaitMNOaYrQUfyWFK&#10;y8evD8ccYwyeS5lL8oFdvFyfryeKEPPn1+fiE+cFwKSdy3p5HEfvfYmJQFTt8vZW61GPLjpDSn32&#10;Wo/LcieAMRqFoGZoQEiEamizKxPrHAScrpdSSszRhzTbWY5X3rY+BoNTm6POt+9/fH59XO+3eh6f&#10;X5+XfHMpBO8Z4OPxkfyiNj0xRb/mpbU5ZfwmuZzHq5x92da8LL0PRvUp9jqQQEVNJSxJxzS10gQZ&#10;kMkDjVHTsrazJJ/dQqNprbuqgZGPpJMBTBFVJKcQozOlj8+PGAJ7j6ZM4ev5xehi4FqOfL0HH006&#10;GbIjMVxSOOph01RhEM02iXRMydtqpl+P/ZpSXtbe6zSNnkEQrO1n8xxidtnH1/N4HmdefI6x16ai&#10;6Jh9XhdfWwfVPvo0jS7H1bORiU7t3kdDULD9cX57/z5nq622s4aUHDsiky5i2Ma5LFs5iyLklNvo&#10;SwzR4TCVKZ49TstbOmt5fu2c43W7TROT6Yin6evrwd6VWpdlMVWHLl221sYYDU0NgAmX7TZKKbVM&#10;rc6lnDMSKykZBE5fX78YHThjpXzJ+3NPOUuf7JHJv1pj1VHPdbuElBH0LHutjZhzvBCJTEDTNltw&#10;DoFUzQgdmI88BX79+Fguy9v7N+uztfoSXVMEwDGGghEge09qLvj99RoylrSUPh2CDw6dJ5ldbQwh&#10;0OBjrQeHcF036b3PHnwcoibDQO/3+/PjlyDmvIjRaM1IVCSm3I/j8zzWy1tOAYbFGJ71jGzJ++fZ&#10;Uwqt9uQ8ETz3lhJ77x+vl6Gt6wXNggu11f31SmmJOetsr+czBMfBE9CSl95LbwoMpsDOk6mgxpAI&#10;cYCiCCkOESRUNUcYUuoi5Ti+vb0h4Os8MXAtp6cw6+zWEzs1qKVcrpcq89u397KX3msr/c+/vr+e&#10;Rx8VmSJ6YWbH87ciNMTRq4CBYvBsakyIyETuOPfay/Vy7WOomCkB27c/3kcpz7NdUqqjlDq3ZbUx&#10;z1Zu7/fH12u5LI6ABIh4P8uyLjDnr1+Py/WiBOdxvL/fP399GSo7v6S87yVF33sbXS6Xjdl1bYGi&#10;iAwZ4J1DUjCPrvQ2zsMvec6R0xZiqGeZo6U1z9bMcQ7rfu6A3OvZz377453M2piiI3EYo6FK3laT&#10;2cV+R4bYZYUZw3qW1327vs6Xd2lKU4MlLqMf4Mim9T5V53p/e70eb5dtfz1TXNY1l9JFrPQSo0fz&#10;ZsMUpw4ffIrR+aCI9dxt6DR1xDJaTJuBrEv8/PhCjwQ+Ok8ef/38XN7uALM3ua5baUNhDNHM3sUk&#10;2tnIBVfOs5Rzvb3JxFL2t/s2myiqobXSVWaMCRS89wCKiL22acbBGbjRig8hMvu0tHae5365vAO7&#10;ejzn0BTDFPHEY7YxBoTIaMnFaSPH3Hr3Pr72ryVGIza10adjXi/r6/X6Pd9blvXr508zijkywev5&#10;6EO2yzVfNgQ1MBN9PX8Fv+YQm03P1LrEmEdvMnpatlpeZ+3bZRGlchzseIqI6H/66y+RAcj78QJl&#10;BJmMhJhCnHVOG9H51mvKOQfHPn59ffmUt5j3cj4fn8vlgqjXyw08lqPONucYqIZMhkgMAKB99j6S&#10;J+LQpYtYCC7lRfr4jWJnkxC8GpReAoVhKq1DDDRVdJoOAEbTdduOMUEVxfIWH1+HC06mrCHV2a/r&#10;MnrrojGwA3+013p9ez1fDjGvsQ8I0c02ZKoxO5O8hLPLuZ+eMef067lftquBeu9brXOOt/tbq4Uc&#10;LnktvfXWCbEc57Jdfgc9ZOp6XV7n67dEL0DM21raUc8qhNmnadMGztmU4Gwtx8uy+dkGmE2bnpBD&#10;mHUwMgan87+q6Bz7kFzvI7rQbOS4vp6P0ZsP+Y/3+98//wXG4JABr9c1pe3r1xegoffRIf5//o//&#10;awVlh57d8/mVQhIDJPPemxoz9Tb09+pFkDEtudfRRRHdHJVAc16W6/p8PNln6b2pXtdlfz0d42W7&#10;fvz6dBzSEkCnDa3ax5iXZZmACJQ9O+/L2UX6clt6aQggCsw8x0RAlQGIMeX93AnQ+eiZ6L8yywsx&#10;p5ARTAyZ8fV85RiJfTv3abYssdaZciaCx9cjLksK/vHanYHPoZXpEweX+hym1suLnL9u9zl7qeX3&#10;wNQ5Xrb1eD6mKhjW0S85rcu6n09VTw5TjiazljZNr8tVZDxfX/dvfzL7v//1zz/+fGcKc8rXa/eI&#10;vVfnfI5JSIjofO73y9vEXurwPuQ1lfNUlRhiPSuHILPLROedj3E/X0tIvbWcwqjNkN2SRu21t7dl&#10;4xBrf6HR6B0AidEbDKRRx+XtcjwOQbnd7r2WIY0w9D7GnPfrhggCOEdNKepEcuzZap+td49OUdR4&#10;W9bn62uateO1Xq9MbGpLvr5en4ERHJuxgUpTv8bZW4oLoIHZmNPUHDmladPAEYkdrRrgH+/vj+dX&#10;O/v9jzuImUwEHmpTRXWeZ72u61QYTS43p5MV5+iT0NaYkHl/PufEZV1Vp2MnMGvtaLgtlyqvoZb5&#10;ctYjJceAylReD5dzWhOCUxVTM5XXfjpi5zn47D0hUT9LSPE4jip98RkIUkhdFEyZnUhjjnNUAiDy&#10;FDgH38bsZ/GMx1mcdwrkQw6e9tcj5kuK7piVhjFz7yY6QQzZ2HnvqJd+1j0t27ZdROqoQ4advfzj&#10;jz+U6OPXx/dv38hQTBD4a384Ih9iO6v+dr46b2JiHQg9BZi/HdTERnP2abLdru1sIpMdAxGI6RxT&#10;zBFS9GT4/n55Hns7usxpzDrEszmOwiC9i+q2XVWnd9ERnf2Mzk0ZU7G3EUOgwDImGl625fP50DHX&#10;ZWkmBCDDtusqIn1MNKul5HWJOZ/nyYrMUPuBFABc63v0awyxnK9lWdvstY3b9V7Pp/O+ts7s7vdr&#10;6810tjaPISC6BeboERwi/vr5IWDrks9eUeyyruTIprGnWrp39nq18DugEvDtcvv164sjq3E5dmYO&#10;IbZRQMgA4pLQ+pjGSGIaHK3Lpat8fv6KIakMZkZkw98MXFhyHmoOOS1x6hi1kmIZkjz74Di42joo&#10;sHdsWucgQ1oSdCm96xRiJkDnaAwREWIXU/Cef/74FbNndATgg5MxxpTfyk8d5sjXWQzYzKboZVu7&#10;SdkP77geZVmXLhpdRJTey3nU69u7d07mORVHH9Pwft1UeqmDgH0AVbNhQ+e//ac/f/z9oWoueDWe&#10;s//17fuPHz+WFKfaUfaccwfILtRyOA5l1FH79XphwlKbZ2h9MrtSOhOyc4EdRfc6yqiDHF1vF0JF&#10;QDR8ncf97Z586rUIQK9H8AGI2rmn5QIGU8eS0xyaY1LEHx8f63aR2ojJeddbBRsxRwV/HKd37Mh1&#10;GWQ4AXRM51haz5cNiV/PV0xhf708hXBJ/TiulzuCnK0z0DQwEwx+XTMR1+M0MJXpfkOjI7c6a29q&#10;9sfb/Xkes5whLkTMDCZazrJcLyY6wbyBMutUmwOYQ6A5xs9fz8uykHciokNjCns5ZEgInNM6ZBID&#10;GxvJ+9v763WEmD5+/AwpeqYQ876/mFiGTRj/+P5n1zFHn5PGrGbWW49LDjG2Vmup2acQiZw3w98P&#10;cq0+U9xi9N3Eofv8+ggu9tHYuS3lPmXOkZecYjhKnQr3dfn16xOY1m21qY/Xc02ZyP16fC3BuxCc&#10;D8sSR+/P52Pxy0QZAkSYUvj4+et2vYXIx3nmtPbe0MhIZZqAsJEh3i+LCr0ejwm25khIRoBg+1FV&#10;Z+3Nx3RZLjHF19enKudLPM8zsvfRE0M/mw/+2M/rfdMBQ/vb5d57a7MepaWYFae0CRRiYs9+qs3Z&#10;a+8y4O1+TZF/fT1a7eY4ehfJKwgqAcwpqkSETIg+uNfzCJE9UR8Stnx8vDhx9NyasnfBRzEp5Qzk&#10;luV6tlNsMqIjHCq9Cnm4LmsXjcylqc2RV7cs6/Px3PcaclzS2sf5/Hrd3+7ncSqjKcoQRrlc39Qm&#10;TBMFARWVbVlVG6N/HV8ppsv1+vF4+ci+wynFgzdGEwsp/v3x+f39bbb2PF45RgC9Xe4hhs/Hl4gE&#10;8t5B633NqwtpP14qdlnWCdZn63PGGGSac8zEz/NcQng+fiH6HGJYcy3VQN8u74/nQ3+HO9lFZiPs&#10;5ymAgUPI8HzsswoHl7cMYuRcHxXUlVY9Y4peRWJc2+gqU2VcLpt0FTNgPM9zyXEMYXaigirEwUAR&#10;OC9+f51FO6u7Xq+i4/dV5+fPX97763Z57GdOCQnMLAdXW70tt//48c8U43/zb//42s+/f/3yPsoc&#10;t+065gFogULt4sHqaFXkdr2jWR3NEeVl/fnxidrW7c3QvPcis9WhotPEs4WQVcBIPZABGcO25NHK&#10;kjdR+fX1UJnbugHoVFUFQsxp8TkS0Hm++miOfcxLb72U4n08j6ci5rzoGMu2Kdjn3x/gOEdPyApq&#10;Kkx42y7Hax/ez9Gjj4/HV/CcUzQVMzd0gtiSNoExe69nJccuOCWEPq6XbarNIWdtSJRiwP/xv/+f&#10;w9QQo6kCm3NuTlvXdfSipuWsPsRtyaXVWtr1ckWC4zhGk2VbBaSXvq4ZzAbAsR/MzOzWHJlof5Vu&#10;0zPVs9zvVzMq5UCi82i320LkeinTlAApBY/mfDqPl/eR2YkO5CCzOghIaqYc0nEcTC6mQGpHr732&#10;bcu19dvtsuTtP/7jP5ZlAYE5hrGh8zhnq21dVvQBbNRWt/XeZn3+eoTkl7zG4D+/PmWIjzkEBlBT&#10;kDGQKaf0+Tpg9HxZDMiZEfqzH6ON37UCQSREAsw5CZn0PkZfY37UamI5LfvxYHb3y42Iazufrxcz&#10;xxgIyHk+97PLuF3vRnrsxTmXUxpDWmmv+rptNyPS0QjJOw/MvQ4AMFOXOJLrc9Q2OKBMveR1zjlg&#10;BiMzrK0zUVrTGH1085G37TJ6K7VdlsXFUM+CRKN3YBy9M/N1yT+/PqPPxGTSDd20OdrMMYbkjnOQ&#10;SpvT+5SiH2OqzJhXVYHZSqnAeNkufQgzHEe5bAv7OGoNS3w9dhMClJzimAOJiHzwHtT66HXU6FP0&#10;ro0GyACmU1TFLwmEiFSHrddMZo+vl3PEzp/HwZ4ZeBJe160cFRiRVMQUjYapAxNDshQ3Iu6j+hAi&#10;Uxu1dTFDbYOTNzUmiyF8vXYyJLSY1lrPlBYkOPu5+DxkjDqReM7poz9L+3a/CQiqOBcA1Hn3+Hq5&#10;6L9db5+PZwy8HyeRAzQASMtyvHb0jpD17A1GdA7JMVLrxXkPyAi2pBhSrvUExdrPHx9f18vlz29/&#10;/P3rByMTYXbh12MPC7sQW2mjzmXLiqCzM+JQC8G/rduznKogYo4pR9emEuGYigiO+OvrCwlzymb2&#10;W7ydU54qvZWcU+8dHY/eA7m0ZJlKxEOHCo1RrpcbAT73Z86h9zHGRHDbJZkAgjXpRNDb5Biu62U/&#10;Dh2y3lbp0zE+nyUkR0guOGJ8fO7O+WWJrdTSWvT+rGVdL94Hs15KT0sidA7Rx7Af5/7cQ2Si0HuN&#10;MWxpVbayd0eGjpm5nGcIwUz7HOdx5mVlx2baWn//9m0cpY025sxpQbJzLyn737/x52vvvQd2Ibjz&#10;rMuyAJtMaX3ItD+/v6t2nQgOAoffPpBRu5rktA7t5344F5ccf+1PlDkneI/ep1bb9ZJTyud5glqd&#10;zbnkvKvHC2MiRUK8X7ePry8wXNalt9ZrYR+IWW2wOXCYfBQbOtSxpwCzCyDI7GNKK9XHRVR6rZfr&#10;XeZccxSWx6Nc1pWct9HXdfv49RMU0hJbky0vRy0xOg6+nEf06TwOYjDDPjUnp33W34TB1p13OYTW&#10;hw+htkaEi1+Q6ev55VJ6v9z+/e//uF2uZnBZcp+z9b4sy/naW5vLJfmYyquwI2ZMaX1+PZbrpewH&#10;OxpDFHRbljH6kMnE5Cmyt6nTAFSEgJFMpIwOBn/88Zfp+Pz1M8Uc0vI6y2Xx5bmHdW1j6GhLXvow&#10;IAFAMCDC1vrlcu11xOjQ6OPxZTa29XYee14vTKaifU7sErY0RWppHNzskhOTCwrKQKNVDqG17hAM&#10;2EDZEaNjz6bWap+jUmDHQecs++FzDsGzZ+2TEc7WY15GHzn4+/dv//H/+3cVWC9ZRMfo7NiAHEJa&#10;NrFhAx7Pn0vezAwVALmO6jmoCXoYtXvnRW20xo4BIC0b0GQgACRicNj21mcHQlYfIvkQVKSPCY4i&#10;sk6dJMGnWs+85M/HFyPdrncGY/JNx/56mWEMYVnix69PQI7OzzY5oRhc1nXq1KGX7fIf//z3kFP8&#10;vUt7ui6X1/6UJoboPBOYIe/7vi6Ldywya2shJCT0jlJaXudrDN2/9rwtaEgAdbQlZscsCOuSz1qc&#10;IzTa9z0El1ImozaqILxeR2A3RFTH+/3dUGFqk74sK5q8ngUROLjrdpHenr0kXnR29J5FG2iKUWSI&#10;gGMwtbP0Us/b7Q5qRynblk0tpEXngIDnV3GeYohoNlURTcU4+FrP27a1swvT59eP4PK2bkMnmfmU&#10;euk+B5EZnX++XjF4JEKFNob3jonAUFCTd2SuzOZ88EBThuokCuhwjkHIOqRrbb0nly+37fn1iRRc&#10;4Nn6NA0pa2+qlvOyv54+x+RiG42Yogs/vz68j0RsgJ6xizrPiwtEeLYKqgZA6jiYAICJThQzRiQg&#10;8vjbEUTs6tmWLSBSilHOoYF0TjN0TIgOnIrA7A2YVYyRvGciEJHjrEsKCODYK1LrLQQHU1wIvQ9i&#10;NrBtTSb2+fkVYnIIz/21LBeOREbOsZE+v145L6MP8GwCzFxqeb/fTOdxlHXdjtKOsq8xkWfpc9nW&#10;j5+/DGALeYDEmOYUUHl7f//4+GhN0wKRw9vtrdTz67UjoPc+MJ29Pl/P729/jDaANETfu4boWm8h&#10;RAau59HmDN6ZwrqtZ62iRmBd+u98RF5SOc+0xj7AsXOgLoavXx8+xEBeQJ13s4/g4ufzF8dgYmSU&#10;bls7z1knOIMpRsTOpRxHE9VuykxoRHlJs/d+jnRNs3U0I+cdWQj5rKU1idGZieOQYnruezmf1+sW&#10;OAspCBrMMWbpzQMt61Z6cwTEIIK1ttFaWqJzAYDw//4//G9sKiC4nBxjqQWRTTiv7tevL+ccmQOU&#10;KRqSQ+A5K4gTk9v1IrNXNVIFQhGVWn2IKWdmfj4ftZ9ruqXF1dLBAIOTMkov27Yho43RhvgYaSLx&#10;NLEuM6ZMyMf+TEtGgl+/nv/2x3chqPuRtmV/7sGnOUZMvuswoeB5P/dtWe9vt+fz1YeOXr+9vbcu&#10;Prnz9UCjKarM0hqC+bwmFEQnKgomc+Z12Y/CxJ7x9v7t8fmBSD75WtqYk4QMTFFMLMUEiOyo9cGe&#10;0Nh7V84z5axgTDzHjCnJnM/HUwSWNQZGBTLE5P3j9RVi2tL28/NjzhrDoiaGiEDJs007avXO+ZjG&#10;6ETAzvXWe+kh+hBYjHo9VTFvWQ2C9wo2zhJzjo5//vqVl9SnggF7JwYOVAwIiJxGn5jcHN1QfvvO&#10;vYulHiGEZdm8d33Ox9cnM+vkCZPMQghnOT1zzG4KzmG1nkPGbbvrnLVXQHu/vQMaOH/uu+hMMZEJ&#10;EnUdJs55A6NSai0tr3ldsqq10T1z62N2TTH00dlT8slUEFANgAFAZjdDkwneU4wxBy5tINHreKKi&#10;ko8YSn8C0batvWlIPka3P5+9aFz8VEnsh0he8/Eq3ofLNR+vfdrUYT6wKSISB/LEZfRRe875rJWA&#10;iNlsmmCMtB/1sq3k+OPjwzkfPHiX0HMvZ3IpL7EPK+Vk5+qYnmm7rMdzH2MwA8XFE/Ta/qtDXkRV&#10;onNA7JAAAZhqqTGw43CWQ4FyymagbK9fTwBbl1UIH19f395u7NzoY0wBIk9ov1tdZr0UBSHE+9sd&#10;kT8+fsUQY/aO/RBp5VRDQnDOE9pUBQA0mFOcJx/SbH0/Xt++/yWjCykjeI4C0M8OrHNORieoNgRV&#10;37/dwdHz85WX3PporSGB6UxpKb2Ljm/vf8wmJlWJa6kpePMoY/aqec2ecbZZWgFwwPh2v7ZWc1pf&#10;r68Yt9ZaLafMsS1Xl9zxeq7rpZQCYMF7Y6qvI142U1lT2o+CwLUcMTISW9d42YwmCBPAcewpr2d9&#10;5mUlgV+PJxP5FNYlt1ramH99/+tsRzvKcr1IH1P0t7JHUGe36/t2fL5ut1sf/ax1jBFjQlVkiCk/&#10;P/clJUPoo3rnEKnOctluqPTr8Rl8RIQlsCE9nq/7/a2N2s//ytQCcow2R32/3ZuISH+9Gqmst/tZ&#10;TsdW6zC0EPMlpknw9fNzWy+nloxujDlkBh/Y+VKqyFh+k0b7dBR8ZlTtZtGFKS2EJENF1XlSIBMB&#10;M2Nlojkkuvg6voJbFNSTA1I1it6nGM7e59DLtpXzhezM9LW/lryqWd0PTj6FZcyyLpdaiupUM0+Q&#10;ttvn56/tdq/nEWPOKY0+xpw+4ONrjz6YQkyRkErbl7Dsrc4xliWoqk283NbX/kICVZei73Oe+3nd&#10;VnL8eu4+cFxW6Q0JRGD1kZJ/7bupGHDwDkzWfDnPs5YiMv746482rZZdFfbXET2nvHBwx1HYowxI&#10;0QFArY3ItdmYfA5h9HG55sdzd+RD9jqmDsHobYLxIGA0qrWmZVHtzJ4dPx/P7XrZ92PL22+SsYmo&#10;YOn7fVkBXJe6bdfRpJ6vZd1qn4ri2cvsgOgxNGljSE5OBwjonJZiYGfHeTK5vOQY0+fHR0jJO/58&#10;PGDaH//4c0iFDj77crajnLft2uohwJcllzEC0+t1phDRwxydiDl4EyzHoaZ5XU0txWBmzND6IGQE&#10;qG1SIB3aa/fZm2ngRNF46AQgohjCvu9jaope5jj7uNwyKuW4vmol02g4EMp+xjWPcuZldSE8Pz+7&#10;SfJxu24651D99ePTLxGRtpxfxzMt2YF/vg4keruuPodzPwlx1pq3Tc1mqy4mAiRyn19fjLiu6+fn&#10;z/f373Wet+19tNp7BefMTKciAAVyFGROIkQEER1jmgrGBDLQOK/5KCcobJf1x4+ft/vFugxAQgze&#10;zdp9jmMOJnLoAI0AnrPgBO+cJ1f6EX0Owc/R22htyJIyEo0mRz3vt2tK4fU6jmNHpC1vbZbZxrfv&#10;773PpkNFU8htnLX0bVlNFVDBoOsI7Jec6lA0LbW/397PUWs9s4+AAGhzmBmISQyMwHMM5/y+v2Ly&#10;YBhTyOuqKs+v57pdp4w5J6ihYVy9iqkgB25jqoiROsPaagxZxPb9cVnW5+v17dv3KdJq9cEz8aiS&#10;LnG2TkQyBQiJQYEv6zpne50lxsATh3ZCrL2ntPrAaNrr8DEQQq+dPVLwMGQMETAiBEAi6MOknevt&#10;jT3X4/Q+9NHmkBCcCXXtahYpHHV/u71vW/r89eVDQCJACM6dZ1FDExXGS16O5+N2v72O/XyWmPj+&#10;9u3z8QBDn7kfTcxC4ODjHBNEYw59TJ9yDm7fzz6n815lolrc0iiTiMRmCJHN+uwqOoYMmZ69c78p&#10;X845fnw9FDQ6HBNmn+tt7a23NrdlWXMsYwCQ9KFDXfatVTCHrHPOJUb1xAox5sfji/h3aZ090Riz&#10;tBpCQLNylrfvb7VWU2XmKYZoLizEPM7ndbu9ns86Z15XMNmf5+VyndKInMlk5q5jzHld770dIhJy&#10;BIU52pzgAhOQKeD/6//yv3WITYwQ1QDEyqjrkms3kWFgppQz9Ta8d8TeofYx8nKVOR77cwkRmX99&#10;/EKk29ulnsOG+MSCiKDO4nZfjs8vDhHAPj8ey3VZlzxEtnX9+voEDCL9z+/vr9dz3+uStj6P/XXe&#10;v795otYboWNHvZeYkrSOHFQkBH+2Tsqjnfm2gWprPcWgzNG5OWbr7TdqnMnh1LDlnz9+rJc7GkbW&#10;rhLZfT1eLvktrJT87L3UkmLyIR7HK6QIhki0fz4MLPqQL1stJzB5CmIyx0jRz9F9Wgjo+XqFGFUn&#10;qHWZl3WdIqO3+/XeWn8+P9mH6+Xy2s/gyHuHSFNtu27nfpSzICACIOKcHVzw5GLOpRzO8xSpz6PK&#10;WNd1W/PxauglOjcMYQxkvyzLce6gRmbIPFVxWszr2V/X272WigiEMLoYaMqpt0ZKApOIiQlJGePj&#10;8ZXztiz52E8dnZxj59kbAiuoJzpLVTM2GiLvf7z//PEjryuRK8erTdlCQApEJqA5xt7mXoonJE+9&#10;dhO4vb/NWUOIR60g03lfjg6g1/vbfuyjlW27wDTzhkT39f71+CLCkOL+OjzBNM0pm87SZ4gBwM1S&#10;W69D55ovjj05ZebzaOdR1uvqyBwjOiLkf/7Hzz7k7W0TVSZMcZmjiZqIMiAwMCOT632o6Lrlz68H&#10;geX1ajjWdTv3U0W982lN5Sye/DRrvaJqiN6mpW01lcdxrktCo95aTlFEDHCKqOqQvq3b42s3oOt1&#10;HaPdLneReZS9T7U517wqSK0jpnC7Xp/HQaqlNkObamh6v1yMedZ+ltOnwICvswAaTiNHOSWHHFP6&#10;+Pzlg4tp9UzB8bNUBEvReXTP175dVh/i83Ucx2fw6Tj6v/3bn0Pm16/P9bLmENscaE6kM/FxnjH4&#10;lML+PNNtnbVtl+to5devFzsMPnqHwpbCokMVZu/CTOsay9m9dyA6CcpRly1Hcvv+PMrYtjxUwHSJ&#10;GQEU3fPx5RwCWPCRQrLWPj+/lsvqvO9HhwDexRiD6RxTzSa7tL8eJBpi8imU/XQhiGot53a5qY3k&#10;8jT5HbQrtV5uqe8FkYQwkEek2sqUGdjluABD6SM4XPM2p03ryE4mDKkMAODWLdUyVZtzwcxKKz44&#10;nIjkRKfJ9MHHEI5atpwmGFEQmb33/fGMMcS0qE1CbqXlnKbCkDPHRaV772UaOzR0sw927jj3t8v9&#10;nFW6lnLktJCDKZJjHjBZoLRxu11KKwHduizd7Pl8oikCeuZluxDB3z9+mNIYbV0XRN/rebndWyvH&#10;69guW50N0RwG71mBrtvyr5//DJSBjNAhwV7O7CI5CuwwcCvVZJLzMgWZW6spZZ3WR93WRQB66csa&#10;HXM9CzLHnH/8/JWzl6ZnPdOag3fSpxo4dgC2rttZahsjp4TstDeffC0nCBgCsSMlH5lTgN5U7Cgl&#10;LYv3roscz+c//u0f//zXv6L3xNRKe//j+7GfzvneDgMiNWCaQ5ccgXCMAWDep9fzhTT++se/PT6f&#10;pdYcc2klR19b/z2NrLUuObF33vnow9fnp/MBQUcdmHxiV7Vs6VJar+eetysTgKKotFKVGEGc845R&#10;VYPzr/1clmBirQ9DQITIvoyRoj9KTzk5cghCDsc5J5j8bm8Dimir9f5+76PX0gDYod5u919fr5yd&#10;S6m8nsTxermS08+Pr1LOvGylFURw5Lct+xA+Pj4dk6rllNOay/6o58xbRHTlaMTqyAFC6xUBluud&#10;EGSO4OJZSwyx1Rp8JLSzH+xCSuF8nsgEZsQeEcbsYOQ81tI4RArOev/x8ePPP/5hIiaK0a9xmzbL&#10;67Ve1v04CdGTb70iYkjR5qxzXC93U/n4+RMcbPly7MWFwCh9zhhyip4I2YfWCph672rrzljMRm/r&#10;7SYyg+PH65hjMDM7AoIUcquNTI1pznm73IlsiKoKGvYx1mX98fHDDJa47vUVY85pGe0kJiIaE1CF&#10;2ZHjEGiIaR/TjIiC5y6TkUtra16GzBxia2cvlaNbrxcELq/TOZiKMoUdjqG17Sluc0jMFFw+9j34&#10;MHUa+y0FEx02kImMTFVFybnjPKKPx3l6jzGuZqqqOixGDCnXMeecOqZzfvTTx4WI+py3nJ772Ua/&#10;Xi+zzzXGz+NJQNu6nK0SMxuOMV3idnbnXEzhdbYU0xL97I2Yu6iJNBmecV1urZ370VNyiG7U1mdz&#10;zhuITLvett61HOf9beutq5mCOXLMJAatNVPJKcwuiLjdNlCbIvpfaYRsILOP0UaXaQBvt4vM2VVG&#10;0e2yRE+lyZziGXsb5syx630SWOltyWlb19HH1+evlDdmTim+XgUZu3RHDlXCkshcOffrdQXyRz3Y&#10;MCx+VhulUPIm5ph67czc+wgpCMxrXuqYx6uGwIwMARjcsZ9IgMiMcLlu+/6sw3L0pfTo/dQ5p7x9&#10;eyutOYNpQuRkVPbRO99b73MEx713nxKoidi5v8hziguBCLgUvUvUy4zR71/PDoaAyYdlib9P2r03&#10;MBIimWNdcqmNjGPyU2Xfj2W7QK8pr63Uz/NYUozsKDiZMmedYjL1sm3TDA3U1BPW0WEaxyUHK3XW&#10;dq7XO4rg//v//L/yvD6eDwTMObU+kADR+hiI7ImaSvQOEffXK8ZExG22wNEcsAITpXU5yjmHMPHv&#10;1YsOUpravQ8++NqKRxaEdo6395tObdKDc6JDpiLyum51FDITgZSXMeZoNeU4J5BpnxNVtu1ylDpa&#10;D9kR8VnbmrPqFEI00CHOQz2rIb2t1+f+FKTgWRXBOjHLgDllqC1rNJ3retU5jLDUAgqO8Vlq8Lyt&#10;V5GBysoCgqN3mXK5Xn5PoAT0r29/Ph7PbiOHQMStNkSMlyx9DhEYwi4sS1SxPuUsJ6ss65UYkFDG&#10;ZBdex9OxB2LQ4ZiPssuEtOb7emuzv76eZy3X20UVQ2QTqOXMv0exgCxW5/n9/q11qa3F4MfoxD47&#10;P3B6ICD2gcecZT/VzAzXbZlDz/IwcDlGA5gyfAgqSmii6kNUAUdmBrX16Pl2f/v16xNRPfs6eu/j&#10;dttqnypjTl2WK8AwVREdfa7XazmP0cf99jb7OOoZmPuYeY1E/rU/rssVGc9SftOQnPM5htdxxBgZ&#10;RAUxYG+SQmq1suNaat4W51zwrp91wiT0CoAgoipTY/b97EbkmcSIxNBrCnEqtHO82p5zum/XPisp&#10;k8d6ztJfjrKCvL/f9/NYYqxtpBQuy/KvH790dDW6XFafvU4zkNHNQFREZJqg8xyjbyKeKfhY9tJH&#10;zWkDVh2yHy/nAnjyQCGEKfM4GzuLnK7b9ve5B8OznDGl0XvKCQVKq8tlGbXV2nJebY68BAVG0Ofz&#10;RMJtXV5nTSEZTFFhkQ5IhGCcUphzmIAPzmSu91s7T8Rw7F+377fzeZzPEi+LmjDR4qIgtFqcjylH&#10;VR59B+PX/vrHv/1l057PTwSi6KbAKMeybr11JPM+ggoT997HVBfcaEPmzNvK7I/94WNeF9/aMLRl&#10;Wc/91ftMHDjH4/l6e38nxsfnFzHndfv58a/3+7f9+UTEnJNjOksRMWJoc6IhgU9LbKP32s2AUAwR&#10;AKJPzvFz39Fm8JkdLZfbv/7jn7c1UYg6JxKfoxPY7OIdMhJ7N01B5HK/J+dfxzHnyHn58ePnuqRt&#10;XUutMSZSHFqB2DEfrx0QgP1oY1mTTSl9bEs6ew2eTMz5kNZFxKTXOWw/npdlNcA5BxOjoyVtHGi0&#10;UY6TYvAuzNnOPvyUsOTRWulHTIujWI7XsizMvtYDAAEJEUBQTNmhCwuA2AQKQACg1qaQTBciKoh1&#10;DskTv47ivInKEhMj1T7nHDo15dRGZ3YmoHP65NtoS8iAhCCILCZToPW+rYuIzt6VNbhMLL3r69ev&#10;69tb65XZO3alnGhoBMRwu76JzM9fXzllA0BDRfMxtFLu14vKmKDJRZ34en0Cu+1yOcoJZqOp81TP&#10;ktZFdY460xLvb7fzVXxw4NhEWqkTLLDb1m2Y/PzX39559O66Xb8+fvgYiH3v02fUrs4zo59d0hpk&#10;KjMcZwGzXmu+XB2T9UHRqWiModahrNHF0aqqpXx9fv59u72Lyo8fP9/e7kRcR1vT2qxf8nrsr2Xb&#10;ammjnVOZGQWGdEhpUR1/fLv/+vwqraHiklfTaarAPGXolLf3t9LanFJKzSH7iOfr5JhMuuoM8eK8&#10;/fp8XNdrXtNo9ayVfVyWGIj3V6nSr+u2ny9nzBye5bWkiEyE/PX1c1vWb9+/9amPr1cr52jyP/mf&#10;/jcm0nojpnpWl0OvNcfU5wSzmGI5W4oRnSROY8iQFmLc94MMODhO4fHxqVOut7uh9lb7mNt2NVXv&#10;sZ4iJIzOA05UR24/zmVdzIYJEpkBiWhKvpYzppxSbrWpdDAvOvoc0QcFDCnNMdGkiWTnfIgfnx8x&#10;pLws0bnn8bikbUoXRTG1aS7wnHPdrqWe3rtRh2jzMScXXq99zPL+7fuvryeCpbiI2rCRfBijI1rK&#10;y2x61CM6Zude+2tJyXFCMhSbpPUUIBWR6J33obeqiKQYYs457LWO0RwieibnIvmvx8N7InYmQoii&#10;kznF7Ot+Ok+qxIHAEJh1DGBDATA0pFaOvK6/IROzt+gDIZ/9TDFMoC2nfT/MhNkjkw5prX379u3n&#10;52fyYWifXXOKChZiENN29uBZRL3j4MPz3AM7IDRAUEVHNE0MRIcqMhg4Gr074nXdhg4X/Ovji4Jb&#10;wvL7R01rmn0Os+ydIIxek19+vV6OeVlzrQ2RDXT0dlnuX8/PP97extT9fG3ragZlf7nAeb203mJe&#10;ouPH5176iQiv43zbtpxSbS2koGoxLmIiYx6lXtd8f7u9jlLPo5cz5vx2vQ2VX78+UtrMRkzLvh8E&#10;0Jtu90uvh6jerm+KUvbqHIfkW2vE3M6aku9Tg/dn2bd83UsJznkXz/oi4riE+jqWy4UMObrX4/CO&#10;Hsdxu9wI4evjF7C9f/s2au21p2UZIsuyPF+H6dy2y/54vX9/H72f9bxe71OklOY8jDY9MTp+fT22&#10;7SoqwbEhKYgYzFqDjwZIHnyMo1Yy2mu5XS/ncToiMOhzgnNbCn3MPpoPXg3nwOg15GyG53H88Xb/&#10;ej0QmBi7GqgG9EqCZkZ4fO0xp6kSfKh9hOCXGKbYqNXQqcpyWWT0dlZlSikQsnNYShtjMBA7mhMU&#10;NYWgo+H/8//038W4vl5PT36004XkmY7zmCoy5Xa9tDY4uN4aeT/HzD5M1TEGE6acU8pqeh67Gh2v&#10;PaXkPDMHg84+OCQZ0ttAgOv9OmU+Xy8mYnYhs2MGE2lwjk5oCBBCUkKdfTQxkD7m97dvvVYjl5dQ&#10;W+1nR2ZVZYIu85KuAp3B1VHWZT3PklKcbXaZHJypzKFiE4DW69r3kzAM7Q4de2PvGbDUMVUcGXJw&#10;jDLmZbuctcwhwMrkj9fLBy+C18tWyonIiNhnna1xjNuyIcDzeL3f7kP6x8/Xdlukj9rk2/3apM/W&#10;mZ0Cmkhes84pooo4ZYw+HXvPyMF7F0Gn6gR25364vNTz4VwwU+u2XNezFmZ2SHN2E7xc17MOtUFI&#10;3rFMccn/+vsjLHnhICRortQ25wyRGFxefmPgpgI4x6aGoIBY+/QILuTSDu+8927MhsJjzLTE4KCO&#10;0Zts2/U4v3Jacl6/Hg9mr2MQU2/j/Y97OVvrPbIDhiHaz8LBoSI6doTs6GidkYJ3AfHVBqhGF1yM&#10;RLqfJbEXs2ETVEGBHKW89F57HcycE9c+z71dtmwOW+9bWuYctY/rZQvsHs+9tH1dLuwCTn2NwyOv&#10;eTvLgc7hFA4U09LnGKXFlPso7CMBqAGjjj6HqjOgkEavY47Lehk6QGxbl7M2Va21oOf79X6+jiGd&#10;7bf2EYlRDRioS+tDr+vSe4tpFZtjzDm6d4tCH8Mc2eV6HXOKSG/qnA2ASP713GNgQLtsly6DEeto&#10;KOhytG5j1uCTSq+9peUiImo2RidTjjkQh5gfzw9VCS6q6Pa+9rPVNpwPMXhTUYN6HOQ8R99eNSTv&#10;osPfsRA1DN5EUvK9q+ogRB265vyshwwzNA/WzdYUh2p0kdiF5I9ymkxT3Lblt9hl3a6lVgfARBZY&#10;h0nrxJzWrFNKK4Qcgg8+vM5XO/uakoC4GNa8GUDr9dyrj947HiIpRc+hlfI6nqPLuiQxSzG0OpXA&#10;sWu1bTmTszEU0e3lADPnyBGlJY4yJuESYm815UVsStfrZW21oSc0eO1HcEFgOuSphowI1Nrxehw5&#10;rpRIRLPzHHg048CzVp+Sj3Q8m4Fet/x47j55EiZHc3Sfgg7Zz4OdCy7cbpfa++Prw7slODaFLp0I&#10;mXlb0ufjGdOWch51n9OQKbv4Op7ogmc35kyO97OE6APz6zhSjjptDIlLaL0uaz72ambLmurRHFFe&#10;oyiGGFC1TRl9tNEvy/J6PdcliTGajiGq468///r7x08FKW2mGJiIkNhTrd0TbtdrK9UzCtB5FAqO&#10;1Jxn51ybs9SSQwRywdN5FEaqo+dlPV+PnBdm3216xbTF41V9CABoOoPjvY3zONYls2NVNbEy2pqX&#10;Wmof49/++gbmHo+XyyytX26XMTWS+3o9Wynv3/6YNhy4IVUnxsX3PkJKZPj54++0pNnH5dudgEKI&#10;pXQga6UE54ndq+wEuuSrSBc1QkshPfejz/F+e9Mhf//8+3Z/W2Loc5DjszVEgqlmuGTXZfZzuJgR&#10;B5JDxSkSA7ALj+P0xCmk3ye+2URQEYkRz3qklJJfhCQ6B2Dn2RBhjqbm1hzO0RlIDUJMrZ6/1WbZ&#10;RySWKR1Em3jHRmTSfcjeudHaBFEzAutjbtsGhq11kDaRvcs+IojGHI/jIAqjj16bWwJOAWOXEKad&#10;58EhXLf1LCW6ICrA9Hru1+tmYPU887KVciKx6swxg5mh1daiT1MUSBUsugS/UUim7P0ofV3SNH0d&#10;LwRKHAZqcL4eu4Au+VrKnq9XHGJIYNpl4gTy2up0jn3M25ra2Z/7VwiBnQN0YGqorYwYXR+ChGh2&#10;vV73/dxfD5/9ulx7mVP7fcvD7PU8vXMxhJjc67XX1tOSTSzmRFM5ujb6KJMZmowY4yXn515zjnPK&#10;lH5d3+os534g0ZLznFMV2FNvhV0IHBxhGXPOLqYMZmZnn/dlJTQjJLTaZYkZiboUEey1eO9EwIfk&#10;2T3P1/v9MqeAEYAh6FTd1u3vv38SYrfOyGRIjtdlfbwOz+Htj+3r4+UIxLCP5sxN7NGvyxp7O0ft&#10;DM4tforMPkedcfVzYEiU0ho89zraaIw21EyBGa6X23keQ4YqOOYxRg5+AquIIxSx2gs7F0MWnLO2&#10;PsXHuMVUW/VxOc89ueCCb7VM0ZTiGHOMfn9/r+X8fcHrfSw591ZDXH53VOaYRz9JgX2wOdF5UcUx&#10;07pIF45uSkMgUbtdb6b969fXGLpsm3M0x7isl9Jb78Ox+3p9hpCCD320FCMywTRQLWMwE4LCxLil&#10;OcfxaoSW10Q+yOy198UnFz2JTZl9DhU1oMBE3nnvmLHX3nuXOUJayFFpM3pe0lLOnZhiyqbyeh1T&#10;NcVUe/PEjp0P/vl46hRDl9a0pFTKzshdRmt1S4uA5fUCoAT2fO5v7/fRxuvcyUAmXN+2Us854HLb&#10;em1n6Z5ZYToiF4IMWdZYzqpTkSmkcJ41eDenjVGutzcTWdfLXsrz9cnsFp8QidDqHJ8/P6/vbwFh&#10;iPZ+OpdDirMV9pRimipn7SQS08Ie9q8zpOBqg172gYEJJ7ACDlOfL9d1eb6eTeH2/Y/zKObU2Ee3&#10;EEMwIC/MeLTyPCsZLpcA5ic2jOlxvP7TP25TospoU+aYwjxL1aO01lrp6/223m6B9dfjtUTfpBCn&#10;WltwBErkjTBP7c67wPJ5HGvK53mcsy85d5oph4gAADIkbLF0GGLHLlUOUBQeHJyj0M56tOE5pLQe&#10;ZbejG7hrCGebKUTBseZLOY8yp0/RBQ9ThikQP4/DGJzn2nWCrJdrG52Z1BGn/PF45hhiXMJynbMV&#10;maRg4NoAYL/e7hNhgKijc5iYpXUbU3pvIaapCBDQWS+FHcfkTScEPwX6qK33vOZMDsMiXUO8Lnnp&#10;o3WaghxDciHW2m73P76+Pv/18fTBb8vFBzxLK62tzPc//3IKrU9E7rP7mBWrAaMLXUTExNDmAHbO&#10;h2VJOqrPrE1K2zvgnJPCwsxTpjq31xF8wOBV3NnVKHBYv/Zi6FzIDaGJYUqv1xN9ijnODmjmArG/&#10;seO6Vw6UUnodLcZlalMXXrUbWMyplA5TfI7k4q/nDiAuxO2yBQxH3ZWpqoALjIQYp5W8IS8XM3Xk&#10;h6KAW9d16iyt4Zq3sPjoj34Q05pvNvQUO7qu3q/ftnHWqmNOczm3LnG9zz47aB/TRk8ptnrSkqMP&#10;bSgyDcMmmnxs0yaCqIWcYswikLdsBfuQMTRGui/3NtscYw4O2Z91dDGj6Tx2tbTkz1/77S1H5wzs&#10;6FP7rDK/fbuPOlstA5VDcEt03h2tIdAwICMOaYr0MdXc8UQAAQAASURBVMB8DIupj34RVBVISwrT&#10;0JGAnKXszwPN57zqNGLZX429i2t+Pr6UkNH3Nls3Rly8TxcvQzjEclZTiMG1MVVtDpDaGJgTU6YK&#10;dtaRtzXFRWaDqqfp7XLtpbXeq0xGjOkypX88Xs6HvNxLG9MAnANj7uqYCoL1RjEZWEyX3ucxNGY3&#10;p1+XZX3bXvs+pOocimEIXm43NCyjtNKPXv/84x8uJystXxgM8hLJ+cfPf48pYSIFbKJmNucIwa2X&#10;tzrKt8v71+vT+3xWcARqNAWfr1efoDjTEs3x16vUXpN3ptMUeYla2xQN6FC8X27X9/dpeuxPdU4F&#10;MKLzgVPqbb4+92VdpPdX1WKUfCaP5NlcqLWqabhcA4dSylTr00K+9zFmn855Xi7eERicpQ1gG7Pb&#10;i4ydd4j0HOPrLG8XJ8QcuOlY7lckUoXVxdIOdEGsD2BFXxoIknMRjSAgIP/9qmt2OGwaxHTh0OvX&#10;s/RJIeJyCYj7fpC31tzP5xfHeF1W/dqXLetUAEEXvXWQ9jjOPmFbwrpsY4ihXe6XUvoAHHP65WIQ&#10;ZjnZeedTWhY7iqlwWIcYBg7o+ujjmNOw1mZoAT1E5xNCb+hSWtJvCQCF1HUq4nq/lWHP59dty0IC&#10;3s8ObfYGM66XiTwVQliGNOdytXlOvaQNomtH0bBgvCCW11EZeUG/15pTbKLoHU1d4ipox1lldheC&#10;y16c9ykBpM/nI6S83d+V+POo08btdg+RzrPElDzT2cZoM8RVUducb/f3MZrWNpR+/Xxtb6uIdB0G&#10;NrqEGGxqqYcPOaabsE1y++vs3vKydSBCO3rLOUCIszV0rp5taHHsRx9KVEpb42KIgISByxQbfbss&#10;pbUy52XJBr93q2mTzqkIlpf1rNZr63JkXELAKajOqQIiHa0lhi1lF+N5HD6Ey7c/fv384DCMKawr&#10;qH2eB4cVfRxz5ss9bxefEoJ97uWctuRggjF5dsFGG2MGR2nNNmyAujmb9oGW2Jn16/3bXsp6u7Wj&#10;lV79cpdRw5o6mRiI2JzFx2zsdYx1ua03/vr82msxR4/nc10uLuXaT5XhgFOKwaWhtn/9uL29mUwB&#10;EqN0ubrgu4BPEdWj92ySlxxDmqp9CMfowbkYepdjb+QYZ4+OOPiQE/aBSB/n6K1BpDknAZVeOae5&#10;n0vY6pzEGFMQkT7sfV2njZ/PHYEN8JIyMJiqTxRi7E2UrZSK5DtyjJE6r7d4fJVXeb29vY9WX7Wr&#10;8dE0OBm9M+cymppVKZy3FPnmwxjSjuoiYfDLZdm/ztYGetJJzkGIVxODDkC2l6Y6KGSf0vPxQHTs&#10;PC0kTKrgvAey516mqEupq8Tovx7PTFGdU6JSxcewrW9/f36Uo5OLaBJi9KtXoalDRkdwKV9nqS7E&#10;Noa5MAyWy+3xeF5j6koukLq45O3j1z9ra8fgio3ElaN0syWlsPijqiASU4zJpqF33WxZsvRGMdQx&#10;gvOmXAcRzuDXr+fXktd8/277UebIPu6tIbEiT8IhslzuIXkdIEMFnAN81YOJlm1DT7PP8yzl1bct&#10;+IRmU5CPo5hBcEnRlzoJzC1RX4N8ZObH/ko2z87dYAkJIg5gM2RxIk2cG2YCJAbn/tKpW7yOcYjB&#10;8zi+//H97fZuZnvpkycDdJ3XnKzVKmrGIV/8upDUYfj19Uhp8XH59fWMSzIXa+1DTmpZhAGBwKUl&#10;1Pk8ao3O+ctW22DmvQ72HpxOxUCoTEAhrtz3WfokgPJ6JkbvMyhUNdOmYNHly9t3xVmFAjuDaERm&#10;1pHWsCpj7dOnRUXEiMx12G0g/l//+/8FmTGzmiJhiMm7eJZ9iNbSvr3de+tIbCYCokP/+uuPXz8/&#10;+5ShdrtsTLDvrxiDI9dqvbzfz/MoRyNmBiDmFAODPY6TvROZAMSgy3aZOmutYJpDGr1PQFKdKqpG&#10;ALe32+s4EDnnRKJHqQAYovPZ16N9fv7yMf31x7vjcLRC5FqpotOGco7Rxex5P15g1lRlzm1dgaAP&#10;nXME76yLiwvqJO+O5yOmEENUo8fjScy3bXm+jrimfd+/3e+vWj1iqccl3QGtjc4eUSmkOMxKLaO0&#10;JcWUl6kKaqMd5Jcpvbeal4wGwI6NCKCNwuTNZAwhAww++RgT196kj8v1OlRCSD//+a/1srUxS2s5&#10;BENj72tpPGXZViGtpYGC9yyABCRTe68pBSTa1kWnENLRzzmn5zygJJ+fv473728qQ7sYmAu+9Iaq&#10;4L12QTYzSzn348UxIDqbomZxzaPVUQf6sEavgGc51uXiGGptrVYXomkz9L2Ps76ulwtTcIDAqopg&#10;OOZUMyAfQxr1QLQpXY2v14uqmlk5a4pUejeAJSTVieRe++vb7b32KdOUhtQZom9TPFHKWUwRRRTN&#10;EBDP13NdMyKYafCpzy4GIIAMt+v2eu7ovWPniKaM0doY9tcf76/6csiE1NpwyXnk0gRs9DoULK+X&#10;VgsQ1XIyUYx+DEEi7R3ZpbSoiJoqAchUBGtyvV4+Ho/kGImXZUHCUauq1jmvlwsCtVLYc6kNzC6X&#10;+1mPaSoKbMBk3vvwm/ghwzM7RiTXxuy9bXl97vuYc8x5u15BTWGy86gy5wCz6+12HMXllcAcQS1n&#10;m4Zzqljpc1tX8iAInhgGNBseecoEMBfy+XrlnForebugTjSPXhmQQzjPc3YDVmaXvRtdp3RVIMdA&#10;toTl8foCojWvdZ4mhIDI5pnYuM9ixq21lNbrdTteR9W+5jzaSC48WwnR2xRTAQICMvaMxhQMdfS+&#10;LNdRytFPM0HDvCz7ecqct8tFTU3BbDrgNntcMvvQ9tNMicgToAu1tjF7WKIjb0OIEIMbbbxe+7Jl&#10;xwyGZNZnU7EYEyE2ESKUYc6hqqaUCNnGJEc+0KuMXnoIHJflP/7Lf7nfruzQ+VBLFVEfIrFbst/y&#10;8vV8zDlF1bt4tjOGQEi1Fplwu1zKmNHjnHqWvi2pz9+vXH7oACMRXXKMjidgq6cZpm07Hq8Q3GVZ&#10;ns8vDmld01HKvu+suC7Zh6gqYDjnHDLWmIeNmBcHATzU89iP07GP5Clyq0XU1u3SalUVREImAAPV&#10;tCyzjq6NDEPIrVckFDVTAUDnCATIY0q5y9Q+BeAS06sWkJnWtD8rAjBTyIuBHs8jrQsjgAGacnSv&#10;x367b6VNAtAh4Gg/juCDc+TR9TmQOMc0ehs2HIXgfWsVUV3M+2O/vd8BLQZWdef+kmlAMoay99vm&#10;ERwBlV5UJbmgiGU/3m7vx7nXUi5LLmK9/34vhO12+/j5r9vbTc9RRkfkJm3LF8JxlEbsb9vl9XwQ&#10;ofOeOBzn7sm54Eznti2/vh7eBxA1hDnaZduGIasaoimgobqJk3SqstqY7MinVMrJ6IFx389LzJPA&#10;mVlwIDbGvN7v7TyQMa6pvnZHXplIUUSC849fv7b7dcBEIBD7HXUYQ5zzXWRbYszr1+ePnJbRGztP&#10;TKCiglM1Bn/uz2XdAOnH49cWt21L576POUOIahJdqL07x9v9+uNfv3JItZ//+Me//fp69mNfL5uA&#10;Bh9bHSLjft+ej1ftY7tu9axbzkr8fD7eb7fH1yOk6BjHHO/fvn9+fgYfZM7WCnlP5sWUCJ1zntE7&#10;f7aZkvv744cNvb29t16ZXTvLZc2mEIKfIKPVmC7n+aqlXZY1rWn0pgCqMFRMNIZAhAwccqrt7F0T&#10;xb1+vl3fztqlNyQiRucioKrZWUtw8e1+2499iLInOToE58CiS3t9LstlaE/kR+8C5Lx77KfMnkMk&#10;AAzsvKulrstGRB8fP7c1MXsAYOdqrQYsOpnoul0/9+fxfKSYOQYiGq05Jp+jtDn7nDaWdbsuy+s4&#10;e53KuMYkMkVkXdNRD+m2LEnVRGGOgcRquiQvE3SKD3S04kJg82O2Usv79TbmcDGiWs5xlvb38+V9&#10;QLD7evl6frBnESPyiirTyMA8jjaVlI2ul/X3h0Zp92/vaiJTTLT1Kn0KwZIWADnO+nb/xt7Vr4+w&#10;ZCGHOksdRKAy07p4zqMdPubn4ysvMaaMSOd+OATz6FzQPlDx7HW5Xsr+DM43kRSW1k8EjtG3WkOM&#10;3nE/qxqyg+DCnOJyfPz6ijE7z6X31hup3S5byunnrw9RuF1X58IY7evxynHJlyyl/QbNtTHzbXl9&#10;vNC7wNxLBUKfnGOPSMwkUwRVuxKSmeaUz1Je+yumtObkg291kOMpA8kjCJiqdACXQ+piX5+fSw4h&#10;hDnEBadgOoTTEoOTMQztLJVkxpg8xgmjDQmRbQj7MHplx8mFYXKcxTuvOg3xdr1+fT3rcRLj7Xab&#10;Ygzgl9DOSkwA0LuITgB2jAqmKqi6XW5qAGpjNlMeOtkgBqYQaj0d+ZzTcbxE1EeewmyG/4//w3/n&#10;0wJzEmOprbaW8lLP4/e8Ki/bcXytS9r3Cmi365vB3J+7c5EZzvO8XG+IhChz2mt//vntT0A99lJG&#10;Sz7+drAz4hjdczBHrTbtI68JnZ+jsw+R6ePXl6psl7vJbKPEmE2NEGPy5+uF5NOabIqRi8TAWM5z&#10;yIwxnedpBt4xAYEHneCZnPOP59e6bOh8rwURwRQIyTlpc2jflksfc9/3b2/X1vrrPN/e3uqxl9aW&#10;ZV3X/HruHLxMCeyOc79+/8bqHo9fAHC7XsYcIipDOCeHTuZo7RBAz2EJIW/LUXYbNqXnvLbR9/0A&#10;oO2SVZXJ1bPNKQZz27YlZSR8vV6GcLtcj+MYMh15lZm3PFobU1JckeTz88mMb/fbkMkUQPUoe2tt&#10;XddStfby7XYFVCYWBSbYj30YrHklJB3d7DeYMs8xam9rWnrv7GiMEXMaIo55zWs9y+v12C6bGo/e&#10;REZaVwSbMrMLdfbjeS7bpY8mrd3evoWQ9vOhYszs2NXRyWTZLmep23XbH08CXtblKPtsfarertc2&#10;e289cujSg3OjCzB9//7+ep3Oo0xzxL2PqQOAeh+USM6R18U730vx0RviKKPaecsXFTWw3sbltnKI&#10;zthw7ns59nK9XsboBNjmJAc5pNLOObTWfr9dVMV5l1N+7S8XYnRxam9HTWuOyZ97mdpTuuzPR17X&#10;mOKPf36kJcaYPGOpPTp+HieSbcvCzsmEox2mgACztrxkRBKwcdZOGjh4dm324FjVXAgmho5kCMgU&#10;1TUv5PD1ei0pDbUQAojVUl1wU4UcA8CY6owJtfd5tvNyyahoimGJt+vt//uf/3NKCRyNY8Sc0hLG&#10;nL30Pprq3K5X72MpJ6qdMhN5M1WVlJfSCsyR15WZylmdD2DaxxCRGHzwHpm9JxWU2dmTDB0Aa1qe&#10;n5/bZRMFdvR6HcEzkwMERQ0+EVg5Sq3l7fsfhHq8dp/87OP5PK6XKznrbUwDVvUprcv24+fHmP2y&#10;bcsSylHAM4oJgPdRp5z12C7XWo7rcn3tLwVNMYMaRy5nc96hCSgDK3MksDHHWRqAvF3fyKxoI+Na&#10;qo9BTX0IhOpjrOfpQyrP1rUF70drzoW4JEJj4Mdzb1K3bUFwrVQx++vPP0XGY9/XZTv2M0YPMNGg&#10;TxEd3uUUXK0FkdKy/Pt/+Y8U47c/vqvZ83hok5STYw8ox6sAw7pkMDyP3YVcy+6JyMWQ82xnXHPb&#10;Oztk59vo0VHduzkh8o5IERHQVL1zSISI47dvgWzLS611tMYh3q+Xz8cnGRmI8ynn9Hg8Zc7tcvn1&#10;+ZlTImZpNcYov6GQrSBCcmEShci9TkAj5FYbByIkMA4RW58E1FqP2aGRmYkoE/1mjDInAh1jdpEt&#10;enZh6gg51aMpqCMaY6YcdcoEDd6T0ZCBaK1NBENjCwyjRR9EdRqQIwJGhNGq9wHMyDF5ZyKPx5Fj&#10;zItHIh0C7EDnti7HWV/7yxSC8/fbZUz7+fEzplBFSMZ6ufXelxTNSE1gqKrFazj3QgDI7F3ovceY&#10;9nNPPnQzHT2FxTkTlfNowXsEJfbBO2QAxDnG8/mM68YGigYC65JLG6QwQJJPXdqc04WQnS+1OEev&#10;/YgpEoXjODw7M7msWUwduXK2cEm1VFBwzqmoASzrimCIeNb6O96xXbd9P8SAwOYUchRDmFOdYyYt&#10;c4JYCNFszi4+OJkmcy55UbQ5+jTLwTO6o1Qiijl9/Ppw4BRGzov0aWbA8FuFMOZoY96ut3bWIT04&#10;7xy9ak3klusKarV0Zl/qCSppiWYMNsl5M5UJ53lw4CUFnfpblX29Xc5ynmd9//bHcbwQgcxNqWZA&#10;jHlda2mvx+fb/Vsbg1i9i8zu8Xwh6vdv35+Pp6EE9CpTUInCsR9jtG27eWcupn0/Tez2du2tzzkp&#10;cj374qPzofUKOtFHNJtTHKlzPuf0KmWOuV1WBOqjoDglwYlGKLO7GBHBBBqMUXqKCZDAlMHanN4z&#10;kxMVH3JA2ss5pa/bRaaNXlzwKebz2MOy6ByzT4quvQoC/W5b9dLV4+1y2Z8PnZqXbCpivxFuKGNe&#10;L5fn+WI0JlfKWLdUSmmjL3FLgaeoyODkZpspJ+dcK6U2BZ0i8v2Pb6UNAwtMCvh8Htuy9daEwOZg&#10;H9hsua4fPz8QXQosohzcGGPbLmj4eH1NlbftVnv1KaDCfpzJ85zzen/78fEDDd9u1+NoMScRARiO&#10;c3l+UYreuyUtH1+/ogvmQIYGF3+TANOSX18PH4OOYWbfv3+rrY/e0rLU0hTAOULEMfoU66WElJ13&#10;aHjuR15WACMQRXDEcwp7JzLmFEUEwOt2be0AQ2I/6iEKXcSzS5FF7ag1OedSNNXZGqEDwLTm1k5Q&#10;NDNVZedFBhID0BidkAy0j3FZr2c9HSMz3e/34/X8ep33+21Jed8f3gfn3LkfIYSjl8B+WTcbo01B&#10;T6+vV61l2y6eaMhkgAkwhm5b7qOJQG/n+/XdRf/r12cMnrybQ1N2TF66Thkhhnqe51m3ywXM9nYk&#10;F5E553SWM8aYcjqee631dl3JhefjWWrblqRmpdb79e59eD2/6hDnKKcl+IT/4//+fwnmXq/Hclm/&#10;vh6t9+tlSz7c7m/nea7bQqZTRkrh9TyngIuESin44yx1nDGuTOjJHe1g4O/f3gT07//4l6BbUwRQ&#10;I04uqiqikvev14sBb+/3UduY4j2HlJ6fX+vtajp7GU3H2/UOKv1o+yxLXAEAER6vr/e39z6nzElI&#10;IUUy2I8z5WhTkdxyzVOkHkdwfJbaxbZtRSNVGVJRANg5RpE5p97u7x8fHym4mJIY9trN1Ada02Uv&#10;T+94TnXkvPMu8H6ctQ1RIdTgk0y93Lbnfi7Jv85z1rner2t2z49nTFkUjv21bYuaAWhMeU4prYTk&#10;nflai3fxdTyCD8t10aZdBxn5GEZrIfiPz685x+32lgL10QD4/XJ7lVpq2basU9nxaJPZj9m8JzXs&#10;QxT0+/29yajHDkKG47LdznqMoSF7mhZzrKP1qkjkPOCErpKDq0MJzAXOcdnPo/f2OM+rzy7HJS7k&#10;sfYxS/XOs9eY11F7LSUsW21nP6vzUWA4SjH4kBITPp+fgoxgKUYZE4nKWaJ3rdcl5xC2afP1eCAp&#10;u7Cuq/TRSv3jrz///Z9/M0NOy+Pr8/379zHVxphzGFJp/XrZti0f+y7TpgoRR++Cd0OG6JwTtsu2&#10;P59m5h2C+TJGK8d23UCh95nWPEqZczYZ39/+OOvx2vf3+31Z1mN/yVByvG5RhwKzzO5A93Nerutr&#10;fzGH+/vb6/lgdg4pp3SepfYmCOU43u5vhtprF5UYEwiwQyMmUAPupXB0jE7nZOY2BwBc79ef//wR&#10;Uzhru6zr7B2YlxTbHIHDWc9Wa17WMRoiBc8IJKJtFFHyjJ7j2UviQI4MQGFGv/TS0SN7BHMAcO7n&#10;+x+3r89nqSV7n/KCiCF4G/axP0ys9fbH+3fFedaOgNE7M8nLNvrwnlS1t46APrqv53OJ6Xq7jNYU&#10;LbgsIHL2o5dvb9+er2dtY1uW1mpaEij86/Pjul1va+5tPI+DkNa8oCMEEJVaakqBiXJKY87yOiBw&#10;dAt6f+wvm80Acl5K6X/88f3X1y9AjM4/9+c//vxH66cJ/OvvH9fbLYTYe80xHvV8u1wFYOo8Xse2&#10;bvUoQISMojOHzZGR97WWf/3997Kua15r29e4sI+G06Hfz7LmFKMvtTrmr/3ovQUfpohzjhyzgQpM&#10;MwQ1tZTD0GHDbtdraee63eYYX49n8gzsESynpbY2+rnkpbbpU5TZdaqp6rSQ3Vl7cO6yXuoophry&#10;9vXx8/L/p+lfkiRJlmxbjL8ioqpmHpGZp6ouJoAu0ACmgCkALRBGgRkD9N6tkxnhbqaq8uEPGn7R&#10;tZ4TmbmIMO+91nPPMObtuq/aNoSca8ZCLYiIjOQQ0tr9egsrc1gwM0BEJvXZ55hEoKpb2/tY6fb4&#10;eYCFhduapPWxlV+fX023OddY1348f/54XJ9nSKbDWrOUbbpxZDIw4pxLa/lWYpkFIj+ee3+9S9vP&#10;631fnYlK2T5+fHx9/rawsjVOykSidF+sFQnn2VPII57H0cdAwuu6Ph4fCDEsMKOoqtDn+bbljXV7&#10;HNfqHISZ7di/vr6+jUucGYS1buf9EhbMnAGFuIoaenpkYG31fL1Lq+f5EmJRvfvclEn0uk4S2bZ9&#10;vK5QEAcqDJFJWEpTxmH+TSvu70tLcYrwrIzmOc0BQgBY1NP7vfp1q8qf//o5bSo3yLVWVNVAb6W9&#10;rtvXaq3NZXMtAGAUFvj6vH789cdx1K9/PvuYIli3nYEsbuG9qn69X49tk1r+v/+f/+04jh9/Pu/3&#10;tcwyvol0bDYKFZf0+d02heePJwPNOVbYWEtYj9bq4zi/PoHZx9JWv2UgktHHmmsexw7IEesa83k8&#10;fU5GJGZLu8671G3ZtLWUZX9+fH39WnP+8fFHYI5hFtGqhluY7/v+db1VSIpat6pbafrvf/7e9x3A&#10;d6338LE6sf75x4/zOucce9sicK3e775tm6/hwP/5H//x9z+/ail3Px+PDwt3dyaac217JaDrvvZW&#10;zXLf9PPrjvAfP57zPuey7fmwtdKTmVg4kwnh6/W5H0fvw93bViW1r34cz7F6Py8SSUyVcl4XEVVt&#10;+86I5Txf930nJgL9+PGjle2+znv0WstwL4Ra65iTge85GOB19R8fz/t8q2g92rgnMvz4+PH1foHl&#10;mh1Jjp/PCvr79fe2Pdx9TkNE91G1ldbu8wwEADxq01Z/f/5upYLPs08RYWatQsiUeI61b+LL55zH&#10;cXx+fW77zkzXdVUuyVREIV1ZzjkIMjKZuNtcYxYtIoLMmVgYER1Sfr1eVeu+7+f19ePx832/052Y&#10;+31/fPwMt9d5XmdvrTyfP2YMDBBVt/j40fo1X6930SpF+uzX9f54fNRWI+K+74/tuSLO91mq7nv7&#10;fL23vdoKZiKR1Uer7eu8Po7HPXo/r4+fP0RyDi+1MOl1fQXAx/7xz+9fGVb2LQFtTC4lExHWx/H8&#10;uvuh9Xyfyrwoq2phXXOEJCXf99DCnpkG+94g4+q31rqmqTBkzGmsRCjHsV3XS6i8r6vU+rG36Wte&#10;pwNnApGajcfHB7P8/v0bMT0DjNuzwpyv9/0f//WvouqeZsss1xx1UxVmkrkMEK7X1/R4HI/ZuwPs&#10;7UCC8LmWZSIg2Mx2NFFa9yJJ9yCgZcZKgORmf/35x5xzzNXHgJn/+s+fDjDu8b4uBPl2ewqX6YNZ&#10;lMgS15oWbvf68eceyeOeifk8mjt6AJB9j3VqaUmRK6+74//7//Z/9JVr2v5xrGlj3Pu+fX29aqu/&#10;f3/913/8R2b2ef/HH3/8fr2v98lF55j/+vOv3gdglFrv89733eZIpIAM8yT48fzx+/O3e4ggBiJl&#10;n6tpC8wMy2QCL1oA2XwSCSn3cYZzqWkjMPlxbFdfRHiPEb7++PPPteZahsSMSATpcffZmjwfH/d1&#10;ByZw+Pwe63ipKkTEOsegqs/Sfn3+NlvPn4/ZzSwTXbmSIgTO0cNRhHSrr6/P//zzr+HrPG8t+lGP&#10;/+2//zshtVb0xVSQgAsDYngcx+P3799zjY8fP8Y9mrZ/Pv9+Pj4e+/46X/2663ZoYbMVM0gJGdLB&#10;I4qogXPwxBXTM0KKEnBCQBILPrZHH/f3Ev38upFJimylmvvdLyJh1Ufb3v19vu6//vrz/f6K8OP4&#10;WGuJCiWYe231PM/9OD6O/Z+/v+7ZmcAAIEJVVei+5n4cWvg+L+Hinq/51WQrqtd9jWU/ng+bS5RK&#10;qwxAxBk515xm4+6lbL9///Ov//wv98XEUhsl/vr1Tx9rawIMhcuC3HU3mGjRp5WtgGUpKgT27VlZ&#10;ISqv9/vxPB7b/j//+78JiLct1lDRZb5slNJqLf/973/vrVapQHgcx/IZy+65AGBNZ83KxcMDdNNm&#10;sLiKX6Nt++v19b3yW2uplDVnH6NtrahM91yOQIHW59qKFi4oVIqcr6sdrd93IGNmWjiiSDap93WX&#10;Vvs0zqitXtdIXMf+w9e8zispj8dDm67uwzoBE9Ecs22lasWEq9+AsGzUsrl7AikxKI37fj5+fH7+&#10;zmRiKEVqUQgP5K9fv5HoX//5Xz7vf36/uGgpUhC7+ZyziEDmsW/L89///MKYdTtUNTKbVmb6en89&#10;tgOAvvrVtEAGsQQkRKwVkP7d6f/71z+PtjuClsoY79fZ6vbNXba0BMCksToBAUQmQGLd972WX//8&#10;3p87k/z3738/2iHAiUEsvd9IpEIJ6HY/9h9ungRuVsuO6L9fn4/6PO8r0kuthVWE39fZ6vH1/k1I&#10;CFT3CmaOScEGY9+e/epEmBAQSczEmhH3vP94fCyKeS4La62C4fJOEFK2zPTwTGQGTJo+wlyL9uH7&#10;1jwmJm7t0dfw8DkicRWpgLn62j+eaUulfJ0vJUkOn9Hahu49BiUu87Y3Rg0fXFRYAYIAxvA557R7&#10;345jf4z7vtcwy399/Eym83pt2/F+n5ixbSUQ76tzaftWf//z7wRiVJCopNf5rscuKnaNQIjIuYwk&#10;n8cBhP0eYRkW+48fYRPCWCUj3Fdth7szwnKbox/Pj1gxIbaqVev1/kIWFXWzvoIF0lNZWNVsWZhb&#10;5ppUW5hJwUrtmpdIJWAPs7VaUYewTHQg5lIEIhPSwRFFAO41pi0hxUhk9kyCxMzj48fv379YuBAj&#10;4zIT5iL1dV9VBT1VZQKYW3gQQLjVsqPkVh99XX//+5/9+Vj3DU4BmWGIJCL70dy8TyNKJknIWoq7&#10;z/79t5sxrftdyy6Vx1huRsxrdkBuhSMQCUl0Xbdnfr4///XHX3O5inqs4/m8v15FazfbN7n7TcBI&#10;+Gg7NfFpSPj7PCmyleOaHcJVKqKzkK0ESDMrRZDIM+d9F23PjyMi7vdJpMB43WONWWvlnQuQR4xh&#10;y6bN3vajynavwcStcAKsYY+9ANGwed4THHZhJwBAEbnnyajnOI/6rLV+/vpn/3gE4PvzfeyHCvU1&#10;0IOoMGHZ6hiXkgbBt+pRuK70NUerRVjGmNfox/7ADHN/fuzL3Je5+b4/xrz7fW91c0ghWCtF2TL7&#10;ddWmR9unrSKyHJmibse874gMCEa5xs3MtRAihmGfc/Srtr1VEaoBixCu62YpHgkYTctR29f9JkKR&#10;nekb9j+T3FdurSVgQOyqyORG930yk5l7mGdmgBSdY9YiBJQSa0arJSIRec6bSRGw9y4sWiTQvu95&#10;mMSsK1ZCgsHHj+P9vhBSWIFpzl51i4ytsCVd/V5r/vXxL4MZZgm4zBGgtmqzu6ewjjlYC4FvWx39&#10;JqZW9q/z/Dgea/SZNoYxsRCjMroD8V4bF33fJyWoKiGd4/2sD8+4ey9Vw5cb7Md2vu/aSgJd7/dY&#10;fWs7ghTmZOzjbqUA0xyjtWYj1uq6VSYuonOOQBrXOcc8jg9VuMeKgFIYEkXIIyzz0bbXedZWjra9&#10;X28tdY4LIVN09BHpIoURPXPbG3icvce0a4znfsy1gGHfdhHp93203TN7v7TU8/W5PT4QcNmsrGN2&#10;1sKEM5bf8/Hxx+v8wszH9tBW3tfFqj5Xq0VF7tXHNRgBgBKxCCHizNxLW2st8+ezrQX3+ULlViVW&#10;AvAIG9d5PJ61CKSvlZFIjPfVIVdtBzMh8Zw9wz29aTN3KZUxMeGOSY62omySFnN0BJEirFiwolK4&#10;fb3uiCVan1sz8hiQGWsaVaki13WVR0ODUnSMdd3vj+cPcwtfEZCIGLEfe0Rc51X2jQJ6X+25xZiI&#10;hADfrN5vsN6Pj2Ot5elFG2Ta8gQPjOf28fX6THMgAQIAIGZBwv/X//X/YGZ7beeY133vtT5/PO6r&#10;m8d9d4u16z58jW6PH0dhBGafM+IbJuOZNOdqWrZNkPWfv/8JxON41q39/v03cy2YgQ5IHq5SfdlR&#10;i9T6fp/I2bbter0jiKq+P79K2f7zf/z89ffntrX3+yKmNdbeim71n39eRanPJUxEHJgYUEvd9hJh&#10;X1832ERVCFcpAKhF5jJzq6L36Nu2u/tcQ5iEypgTEFEkzTF9LK/HFtNf9/vH8/jjx4/X6/x6vT8e&#10;PzyX30v3qozTvZUCwe/zNzJGEEOqKrFQ0ffXm1Ed+1abUun9Xu4Jwczp39AA2FoT0bHm++strSqW&#10;xGnLEKFt+5xGjGOMv378vMf9jY5iqVurX9epLBZRqoDbsiTWQJh9FBVKuuf78fEcfUIAsoTb3nZ3&#10;O9e588ZFYGVCOCYLhcPsHRg33QjBYwGLm6Xnx58fv//9N2vVouO+kRgZGamPkem1bP2+amlaFeJb&#10;EwMA+f58H49n7/O83z8/nopkkKpl9C6lXFevZYOcDLggGHBYENFcU4iKluM45hqe7j5V2rznDFOm&#10;tm1zzcrl6qNt9bpPQFLU2srody1tzAWIV7+q6r7vaT5jERYCTHbPzOWiau4IUbROj+i9bSWA7jkg&#10;olaJlchCiLZWANei531tRafNH4/H5/vs9/34+XGflwDLxggQSDDXx88/Xq9XH7PV9jjqWsasfUwI&#10;C8JW6rg7NxJiCOpj1lbHGGFRi1r4ttXZBwFyKWbrGrOIZJG8F5F6GBBQZoDXumVCRkZ6K3L3hYwq&#10;Jd20Sh8rMpuWZVZbPc9blDKdqbZtO9/X7LcyR3gtLZUxjVPf42RiCCitXudNVTANgCXSEPoYLCyI&#10;W92GGQC5eYSN2WutTEiItRXz1KJrjjFWKdX64sosssa05dwkZzCxIAPnVvnsMxz2fXu9z6KFFTIp&#10;zbutQtCOnZDm6mOsxjpXJOF93bWprdlaCSfgrFpsWt3KGG65MJlQEuw71/SxP/sa7+tWwVY35gyg&#10;+7qV6diP1xhpYXNux1a1XqNf55eKJvAyU65a6TtfwxgeriLAuLrNdUmpte4i0K8bAb7LCRZ+vS5g&#10;Ksrm0apABIr48mVdtUGkIxGk5WxYQwjcVdlXTF/C4t+meBU3u87z2Lbtcfz659fj4wMDzMZeajIv&#10;W/foH9vjvE5gLqpmo7XNzSOjlZqYc+Va977ta0xU5gBgnmsgQHgSZmQSi60lUsKNALTQnIEia8zj&#10;4+M+X4Sk2uYcIlS0JPh5dYCQUiXhNfomxTMxU4uwaEae58nKouV6vWrdpIjHSNCjlq/XW1S2upmv&#10;q69wa1tBwBhrZmCSCh778XVd6O6JZS9MYLcRgW7lvkdEArAyIXofXltbNhByb4/Pr5ceLS0VaeXY&#10;6iZMs49h63g+132vAIgUVYhQljHjnF8E8PPjj2U9iWLFsW/LbdpKS92qXUsrBpDPxaSl8Vx+nWcA&#10;tH2PMUsTdOyzf/z8ENRfn78RIAmLsIp4wlwLAcPXvm3uxixzzQQopTHhfRukW6YKh625xsfHz7Wm&#10;qrhnBEQamHNtCC5SEPG6rrbpXL66l8IgVFn6WEXZzO77Po5jBKhqjCWMyOi+tFQmjsyv318fPz/6&#10;ORbmXitAulut9bpea+Rff/3r99fv+x6llOfxCEXojmQWCwARy1zD5vzrzz8DYt7rHBcBEQsDIaa0&#10;el9XZQQtpah7nteZy/e9AaGglFq18t///fdwx8TWFIDv2QGoMgVkJraqY45W2uv1wiQsmsst+lEf&#10;yycgIiqAZcSM+fP5x1xDiszr2p4flHzfd2t6XXdre+Ryi3ADxjD4+vz98fHHvtV3v5jrsW9mNmcH&#10;JEjs17s8Nk4kZC0lKefr5Fb6Ofe9TMu+RiGemI+twYoxBqmYLSTeawGM3i0sRAUYIBKciNAhw1fb&#10;Nkx8zXv18dh2Ig7KuYIha5FW69frKxP/+PHTwj+/vvZaMnI7Wsy41/DwWjdlTszeu4cj4NEeCOEY&#10;ALzmDMt73q02wGTERMz0QiUArn49Pn5mpI2O7EgMSUXrtHN0ZyIWEhaEjMwxVqk6ri7btnoXpo+f&#10;P3y5RRQmBPh6X1qLuyfA0fbrPu/e930TJAK43Na0P3/+7Oe7mxGrz0lCKvp+fzGXWsQBhSkBEMgj&#10;ALNWud/jXtaarjGLSiYEZC0VPEQ5wntf+9H6WmZWRDIYaFnkpiUcpk/35OTkmL035eP5QZCQOMP7&#10;6EXZDIUQSOD7dg9YVKa5CD0fx9+/fx3tWGtFOIvCnC7c70WYral7aq3X61VqXe6lSCRvqvfoW5X3&#10;faXBj5/Pq19N2jQnzLXCCSuj1Gr9nrb++PnnNfv7df34OMKdEMxhjiWUc3jZKmBoa7nSrWvbV++R&#10;5jNYxSIAUBj2to8x7zlKq38cj3lfZ5+RSUwsokWsm/lC4iAqJGEuRYDwGldDAdVxfh37w4l8TKBU&#10;3a7z68fjA/8f/+f/ceyNk8450GN/PtPyvL6Ox4cKm5knmq1rLglvrc4wESWi87qaKBCt2VnKWj1W&#10;itYkIAjLGNfcHo0y57Ln46hl+/evf//18881BxKGxz1mOarfC5W3rd7vC7BsG74+z+Px432dtuyv&#10;Px7DZu8TgupWr+vO4J8/NyS+rltLGe9X2xoyEzMEhC+pbd4DCdMDiUXpGiMjWivoHJhrzMx8fDx+&#10;/f61tU1Zv+530c18rGGlqFAC5JywtUZKaRGQTDju+/j48PR597Jt9/U6jo+vf75KFWml3/PjeLzH&#10;SQDfxkeW4m7EWotcoyOAEmvV+xorghFVBQlHt1r46n3M1VQRspTNfQLRcRyjjzU6s05fkPD443m/&#10;7kBAwjEWeEAGMz32x+f9VbW5ZeYa0zhJGKWyAWCQEpdWX18vgKhbjQBCmMNqK6NfnlCZkCtQEBKh&#10;IOV0J3dVjQgQRiBWHvdYy0QJEjARKREYJNeIs1/P4wGRjBQZtWrvY/RZ9i3TWtki1xqz1nb3via2&#10;wlSYib5en0fdgOF63ccfTwb6Ol8E/OOxLw8C8Mhwj0wqsq6ptcyYCmQGpJiZxIiG9+ytVUIac6lw&#10;H0NFWjtWvxLCHetWPFy1zHuYW21baXq9T1H1gGnzX8+fvz9f3/VNVf74+cfr69MttAkBu68ghxks&#10;4hGAhO66bekGCW5GolVlLCOGDATL228lVdHzvoQAWHyFKhPzVksg2DIivN5X23ZmOO8bUCAwcpXS&#10;kiDWPLbdYiIhQFlzJmFaZs4MSErwVKmIMNaoUkRlLhv39fj5c83V59hq8zBCDkskA+LClIjX2W2t&#10;P//4+T7f2+PZX1d7bAT47m8iVaKKxTi7TVjBhN1dpDIlCdOKZCDMZe7DUqkWxZlQcFki4rfPWRhi&#10;uiWK4vPYl4VZRPpYqzHvW/MEC6ta5ui2QotYuC/XIkX0fZ7u0Br16X/9/OPsvY970wpIAY4AP3/+&#10;8c+vz3suVcppotRKnR4JeLRNAP5+/z7aNpcp0wonpLlSRRGW1naPu+1HWriHDSNGB59zfjx+us37&#10;vmqrCJoQUmiNMZeXooQIiWMNDPLoIKzcIowJWyl37ynCCeCTdbO1UBjCxvK91AjT2r4X0wqICPcw&#10;ZiRmD3+0bazwda/4ZhwVRk4UZvz9+1dtVUXXmvu2jzFKpfMcCPDx8cPmWMsSyXO1tt3XKVzXmm2v&#10;inJe5/Pjx1pjum+1UUIS3ddVRJ+P/e/PL1ur1JJuCdla6b0jic35x4+f1xjfUEhbZo51Ew4YZhCx&#10;P47R79V9O/Y+xrHv53kjYW2aAP3sW22sFAA+p2jpfSRkK5tUmrd5WNvbmgMS737WumcSS861FAQV&#10;mOU6LwREoVabEL7fpxQxt7a1dc/l1sqOSoh8fn09n8dy62NhYtvL7J1IEYCYIiLDwYG0BISvKYWI&#10;SqTf99hqtQxfWZhJGTL7uIik6uY4MMGWAxECJDqFACQBbvv+9f5Kz1JLv7pWfj5/nufVbaHH47Hh&#10;t2jXA6UsG2buHlLqeX39/PkvRgTPa3XKyCSbxpUg4NvU3kcnEVtOjMzU9u0+byRtgu+v02DV7aFK&#10;BHi9btCSPkutCYAeWPj6eqvWrRVius+rbftyn2tCJItiRqS3rb37/ePjz/P9ZcM8MiO4CiBtwpHp&#10;6enU11W4ksLRdl92915KM1/0bbZRTYDCaunug7/NcaSQHgFKiMoQkISj32v68+NYfZHo+zo/Hgeh&#10;qsjrfN339fHxYC5ua0zPSBVChoxkYSb8bliOZWRmkMjIQJm479sYlyUc+zPN7+uTtPC3tBYwIlgF&#10;IADo/frcHw9fzqLTunKpRa/eM6GWct7XVsQd0pMIiQXCk3muAQQMRIkk6AEATkCeXrVGuo1JrJZp&#10;voSFpC27NtmkyOfn70AglNbKuIeIzFjjvP7zf/xXrnW9r4SUqo6kyEow3BWAa8sID48EJhLEBJo2&#10;3WfhMs0yIyFK3dZlWgUQ5lokHGM+HjsCnVd38LBwBCFUEWmS7phEDPc9I0iLMgFDctnH/cWs/3z9&#10;3ttBRASRiJHJgAmgtdndkxDTudai5Xq9SQkgPRCTbdwz42j7mL2oIMp9vXnbm5JHVpE1V7dVRLS2&#10;9EDwaXHeZy26Vmz7w2cHyMfjh6fbGpuW132HeymNEJABAiGdtJhNX57AyFCLJuB5XsfjsHEZ4K7C&#10;rA4RkQmIAWPeCFRbCQczI+T8zqkMjzDUutUyV0QaAD5be/VrznFsGyCFO6t4n1Ja+IwI89BWx3Uz&#10;048fz6/zKgSZqK2tsQChsC63zOxraWX0HH20vTELMbNDciKgr1jpRJiJfSyRdLNSSr+dKbd9zwAV&#10;fZ8XKiohAELCfV+o+OfHDwi/rjtIjsf+/v0a8973x1ZaQvx+X5xQWw1bK6OUCstQeN/a2c85fG/H&#10;2d8iyggOIVJlTmu1Pmr9Ot+fr8//+POPrzPO61W13fOEpMfHh4yz7kUY3+eA6SjEGGamzI+tRSTT&#10;7tWaFLN19eUWH8+NUbpbuEVCZqxlWy1m43yfZTv6OIVEi0wb5x0MabOPYET0NZ97+eezjzlsOke2&#10;vSFRIQoJhLhfbwuXiPu+t22P4be/tUorLfqFCHOGMgvS6h3CKbHfozAZAFcuSMKwlQLu97qbVEB3&#10;W6UJRjBrAACPr/NLlKtUQryvjoJCkCulFF8jE8Y1/vrr4+7dZg/zz68vJidujG75TU1JiOxhjPDN&#10;5Y1wcxfBcPv8PGsV5kqISjRs1R8HLvj7178fzx3MP/8eJISsERY+q5ZcI3xkALJQBjMkSGZ+3qeS&#10;NJYeVwAfm841BDAyd+Ux3GziCBXWWn32AIxAkYSwWhUAYoUmBgQTzzGW30DUimZGZKy717aP61rT&#10;AsCMhdgTbKyqGh08cquFmK5+jn4Ryz63JD/2IkX6yjnmmPdawyxa2ULvmbElrbWKlMj06dJ09emk&#10;YXY8GhJcr15FailnvyKhqUTGuLoWjrRSiocRIoG8x9stJkZrW6wxkxPo6n2N8fPnzzFuixz3Ccq5&#10;MinAMzPP10tU55hjGXO8xksbP+vWVNf0X7/+ub++Pn7+yLDzereiW9n67Pd1Ph8ffUwLa+FzeUKY&#10;JeN6zQmQjBgekKFFlQghjo1XJiSC4LLJgV9jMBOTDJvHvvVxjwgVYdU1F2akTYuI5VdeGUsKK6Mi&#10;9NmRMyf8+Ph43+e3kgkhlk3PSFvn++vYnznvMCcAYcwVoEGYRBiI814B6en/+ddfFrO0mmFYSDA9&#10;IyxYE8OwlvfX77ns4/EDwCpTxBpzHY/DbIIBKKdNLbLCx4iNtfdFBIRIzMo61+DCSpJuay6zZeGZ&#10;SDjHxNZ4zFW43ucbkIgSIBNCmWyued2Z8fHYkQujjXn5MCRac7TjgLWmjfPFzCjplctUKEqewYT3&#10;mneHsJ6RfQwuhABMiEQlAcBVZc3pd3+PKSIfP37+018+4th3KcXGtfqFqh7LZy+tQHDEIvpmuqd7&#10;CHGmAedj29YyN6tHAQJfqwoHYSn7Nwwrw/u49ratdLC1bVUAY43LApGKChIIw7rtgndYFC2JEw3T&#10;pgtjxrt3QQhfyxeJXu9PYR3daymc2cfla7EwRKQtX1yKMiTH92ee4fd19Xnv225rzTWUafThas4m&#10;FFJLv69WW923cKvSvrEzGRlrsGp4EKumr3HVxwcQ3Xfv5wUI21YZoRUxW1zRp7/esxBnmlZa/Vv8&#10;GbUoC84xxojz9nZs0dfX39f+3L69nk15GU67KGDB3HBzT+IEBwS/xo0Rpci8ZzKi4xhdtSQufxt/&#10;SyTWWm6KTAXNDRwhjQQJAMCRAUUC7Wd9ovx4X1/mi5JqUYTk+J4/QhP+er331sBjjQFsRQ+WNfpN&#10;RWupn59nev71H/+6zvfydegBblopQX79+o0Usey5PyTp65/f5bk3LRlBCQhAyOLBiTau8+5MAoyo&#10;DTJZgREDZhhcfgt+D2cdgpcNCUozaZqZfdzHj49CeI/FiFzF0olojQXoTOzn1KqY2fsdZILFM97v&#10;r31vty203I/6vta4F3t8/foHGfZHW/3GlBHAEMiUabFCCH7sD2CcV7/9BcTEvHwyEoUTi+dSKuYW&#10;sSyCGTKTwWza48eP1+fnPO04KqTutYFEn5YAMbsIva83AVWReffHo/kKhogI4SyFAzGmiyQg9OtO&#10;gETYVEBYIcFTVIPw8/W1VYG5Xp9ftsa277XU63whsBQx9znu43i83l9bK9G7IeJyZkpf12lcPI3W&#10;fVIGUJnz1tREuO83ICHlXjdLD3cRzYTwAUS+wsEQKWL98fj51V9zDsgorWbM6+qLeqsNEliEYiFo&#10;RhhkJeF9n72D588/Pu5+RyInAPqMtOHaIMY1ZwDjmhMxWt0DgJRgBFAUVbOZnq0wmXFFCkRHtwHK&#10;Y45vyY/bRKBWqq/V+61eRRDdyqNRptkkxc/3uUulubZtG2u1UpTJM5YvIhJkt9UzwlYt5bru43GY&#10;r+lZlWZ4JmCCEIQSW9z3u9TGyogoTatqgnk/b1JEJMoM//37n1oLMQrLLsoo0uKjya8VjOA2ApIB&#10;z3EKURAqwUpPC/BEEox4nWchZUZF7ldf4cqKHq3t9/t8j7O2ZssCfZNHQDyOzT2WrVyeiKQEluHO&#10;iuhCnGu6FD7vyUTT4M+PzXOze/16fT1/fvR+tbpt+3ZfE5LmfXt4qaVf95yjCkEgZni/UdDMhpto&#10;ZfbrusO57TsfOxD0+4zwo21IdZx3EeKI2wwIOHLdJrWEL05HoDkvSHBjYZxrOcVGdbk35Yzwta7r&#10;AmbvowNoE22PcY7l8/tIKtvma77nQExJWt4L1IQ6r5uLjrznmuHzjz/+Ot8v4QDPdb/NKLSwDTvf&#10;733fIHPZRIeyl+v1GZmbtmtOBS6teLpkSXYbExaRCAT59OldVB7b8+rvCFcmDGfB1afPpUj/859/&#10;P7aNtPgcj/2Jab6ySgnEFaZKFhPlGy7hj8cBYSyCKJ/vz701VR5jxFiYjkjO+fHxIMC61ezmY2LZ&#10;mDiW+1oIziQeEctKa7tSZtx94ppn4ri77E0Srs/X8awxRiVMA1WB8AxgIiRRZQgDQiKobbPZe1/I&#10;kICcuKz/z7/fH8dRpUT0cV0//utf654JwFyAUijmWrwARSLiugcQs6eUMtbca3V0W93AIeHHY9cA&#10;J3wcVUn243l3i+8lsveMrFpaa+/Pt3sIEGeoKIsAQO+dkTMCA4ogMXmQQUCSzyyMx+OP//3v/1m1&#10;hcMyR+bwJVyZCYEhM9jucZZCotU4YwIDNG2v9w2YhAi+SqkITJCeMM1jdW1NiszrFiBbPuZ7P/a9&#10;8HSQwukIyK/XJzIXUUZMqbA8tvD33B/7uE8SYRYzy0giIMLw8diaSvn167dqucdtNlTV09ecZRMI&#10;0sz3PWtjizXGgrxbK7kSIVUUjx0SiWkNzjRId59H2xP0ujuqz9ERoMjuBq9f/+hWn1uNyBwDWPat&#10;zT6RsgmUj6cQ3msKyXP/8e4vLYUISUR85co5eiIzoTT2aY6oCCx4WzDLUcu07OMWLQzJSqhljJsJ&#10;M7+X1dfsdhwHZBzb/rovySwiCSUwYqRB3vfYD0VghAz3mKPUVna9xtvmqtvOaa/fZ6nIqNPmx/4A&#10;TmQWi/aouPL42MGTdiHKr9eJgmv5JrRimjkj2rTH3uZ9D/PK5NcNxzau69hqIjDnth2f76+cUUXm&#10;fWXE8/lYy7a236NLJjMjA5rv9eFuy8Y1p6g+9m30cfsym3UruBgIRT48lluCx8Ix59qObcxFscix&#10;bTXT59DzPpenikMmuHs6Qmz7cZ5vZfo4PpYNRt0Ux3W2vcx7RCzdtpxzsdVaG1AyjX73nMfz2ftl&#10;y49jf18ns2zHMboBrPN8KWAVXWNazE3b4+PjnlcR6QF9jA0qc9mKXOep//84H8xlqUUrRmDBe4xI&#10;q3uLFebDiBG5MrNg0wdJeX+9h83NsNQasTCSCN2tkNzve9vbGmPaYpZad4fZbSqQhTXi+uP56/e/&#10;t+cPAfy8L2ACTyXJSKasVRfCPOdetB7t/H1etlopaLHMC8vX1xcRtx9lnOdeJDBVxecyNE4hAUQi&#10;ynGfSgwR530+2t7vmYm+Vm3NzFNwLwdkYswmJKprTSK65xd5SUbMLEVrkGUIbNd1Z/r77kdpzPSo&#10;7e2OTCUwpj2fez5g9j4jlPjz8/Px2BlYFQ1iXCcxVdXLhwIXTNISiQmdQZaNospMMWYSu8Wj6XKb&#10;y4ACTNxWQlTewteaQUIRa9uKY851vb+GIrjNkXBsh4jOuEFgKwUj09zNpRTBiZFK2TNaLcMXodYq&#10;hDT7K902rm0rfXglvfqoWgxAHCHWAitbEdHVh60by55mrByQpQhaMpAQfivihekcPUWIuD32sADy&#10;6KGtJaItGH6zaPp4X4tUfjwf//zv/932hoRjriKUhG6WMVk3CyMoEW4zyk69X0/V53HMfjGRlhr2&#10;HQJBTGKm8AibSLzpxrEyjDAhMmw5+7AbEvZtm2YECOHCAABIKIIUgpA+ZiBkGGNbYZZstn79/mfb&#10;GhNnhOSaMxgg3KTWSNqrLjNYABmM6R6F4fX1i0spIuf94pTt2NxW5IyIWut9v9bgonVr7fPrn0Qq&#10;2ih93FZbXdO2toUNKUWYeu8szedYw6qUWkW1vOdJSX0OUAVwZsnTt9qw1PvuOaciqGAfcxMGRADo&#10;90nECOBgSIwZ4CQcFRUIX+/7EhXEgkxS02KO2fYioo/98T//9//58dFsZGEKkfA1zYjo/dVbkd+/&#10;ByUuX621om3cdx/9x/PpmZJJQPtzt4RvVp75AMW5ZiRkeNvq71+/OUNcamvM5C7lO/5CPNwKS2k1&#10;ExDELOa4SzkE8VlbvzsHUvqPYx/3Kqq9vyORIb7nCPHN2Bautc75No8GhYv0eVdVLQgoLfj19ULA&#10;UrejNUD8+/cvsGUZc06W0s/ftdTjcSDSuKdqbVW2vfnw5TPTM13K1gRYiQGIaK21RhdVIlSl81xa&#10;V1iI6sJVKAhMkImoVZ59mntlTFj9GsRCBIWEIiHsx48PQvn173/uYc/tB4UPM/BpUVh1rVlrCcTR&#10;V+Y8dOOIrZRhoxlFkmOW2hhRgOa4R+9CBBg/fzzccs5ZtxYJteiaBiTp7nPUWgTFbN5z/Pnz5/t9&#10;2ZxEmpSQyUjTgvzcmpq7blWcEhERr/uuIhAOrSbAcmtb61dHBCbnFCR8lAoE47rXmHUray5pEhH2&#10;GqKFJTIJhXdhSpdWt7BEDLZNtoQc9wkI4aZMey1V+L7fhQX/7/+n/8jIJpJEloDhtbXRO0CicKwo&#10;paUvEk4A8xDMSEBfuu1mk4ghYYwJWigSKcFyYGyluk9wlZI/P/74zvOUUtfqbo7ENg1LmfcloijM&#10;4ObRNiEgd1prThutVeHKmJ7Zr0tFy6ZzmU0gyarF3a97tFqKMBC529XH8/FM9z5GYopIa9vn56eU&#10;Mq67aJWC4eDTH499rrncONEyiuqMyIjMFBaR9MAMsDlFxd3TgZimjbZVYR1jbfse6aMvSC9aUOH9&#10;eR77VkpL97HW19f78bFVrQ4AkZ6WHoi4hmvluWxrR6SNuZpIZCx3UVljPB8/EmytiUKx0iPbvsea&#10;9zWez4e7zzWRJDxLIfDoy6UQA3lmLI+MWrho7XNRKQS5znN77Am4bCHQuieq9Hl/fDzNjFDcel9R&#10;EKlqLTzvCJiEmKhCSELX1R/7bp5r9dba+XWWvTCxuWFypmWihYtw0dLvm1lm2NbKuP39+vr4+WOu&#10;hZlFyxgzMD6OfXkC5ByDuSDn49hnX2M5YrSiAWLjApL7vgn5X39+/PP5Do5j28Z9LQOAZKQgTI+2&#10;FQVcnpGYYfve5pyJkOYCUqqccxYVS8/FWmnOYRFNBRIt89jqHJbpEZDkSjWJfAxmrm1bY043W5NL&#10;KUTTjJmO5/76eiFSUR33jVoJCHKZOSAycZ8DAHatC/zH43ndl2e65/Ox9zF9LG4lHSLWVnSZjWX7&#10;vt3XzSyIAciApMpj9PRgYtEKEK/7RqDn87jPTgAEASKASUj9unSrrW7n3RVASvl8vVuTWvbEWH22&#10;WsJtmOl3wj5suDFREWXJTCxCwxI8IgMFw6C0At9P0OFjnCCipESYgQAxZ9/aDsy+hqgmZrht5Vhu&#10;axlyhgcxZ4KQ9P4ubR/Xve9tDGNG5rLWIOLj2N/np3AVlvt+e/jH43mvhQlIePf+4/kopc57TpuR&#10;SADEkADMdJ7X8diWAUISk0/7xuxI4bTQ2jItM1UKQI41CisA9eVrdS7F3H0MphrkrRRVuXsvqkI4&#10;MzHSbba6o/DoUwSJivuMTBEmj2Tu5/l4PCxp9FerDQKutUQxAmz6d9JZmQKSkjLjvmbdmnBAgqP4&#10;7KxFGCIJAeccQMBIfXSV8vHxtDnP3o9jWx6vz3fRb4xp80iCZE53XGvWUi2jEN7TIJDJSZiCrjWI&#10;ZfbxfDy3Kr9fb2VRIW0ybr/njclt13l7gBXWotXA7q9LtsIkY/VwL63NPpSLVK6q6XnPs9UWHsNc&#10;ga81AWFr7XpfrSgXyQBPNLu32jxj9L4fh5mHBwAhOXOLNAZwSLcASLfYtjZGJ6CALKqiZfkaYwqz&#10;cklYa1mpdVwDlY62v6/z2PZa5LyuEWvTOpYzJCBefTQttSkiq2rvt1kkLEROQAgAxBVrLy0iBLH3&#10;DkBS1MHof0X2+fX6fDw+vr6+WJiJCIFRqBB4pOjdT0SCSAJMCA+nkFQWROS04QCpqgBECJ5AFDYt&#10;EY5tW56xTFSWTUS8+9hqnZ7CBPAt/KZvfBZxAQy3CRHAhQUFJdN774isbfM5zc3cSRQQ0oxVwpyB&#10;gUOlYMJyF0RW+efX748fP906skJEBLgtUsUMEozpwrLAiqgnRMScU1lUmEBI0NzSYdg49i2m3bYI&#10;qWytEoy1mPWekwEyUkuLWO4JRBCLpRSWey5hIGYimbNHgpJEGmRKqe/XV6uHVvp6v57brizd3H1m&#10;kCSy8LC5b8eyZb5YxcwhAAgokkXG1WUrDBTuwBK+KBOLAkEMQ5F7jCJFRfrs21bTMhnQXVDGWgFR&#10;azXzSMiwyMQMLc3WbNv+9fnVWtFa3YLQEWXYsBHAUaUkYkF1jnlPUmYSW4OF3VIE02GtlciM2VqL&#10;iP3jCJ/zuqdlAggBZKpUg1BVYhjv28P2jx8U2fttiXPZ1nROA0BWERIpNealrb3++bXCHs8fADHP&#10;i1hGBGICUGNGZktfy462jT7a1hIgATLTfVVtX19frLVUtmlhS0olJhU0cwRe4Uw6x6DGh273GJhL&#10;RJcFEUKkhVetY03IVCluMwXT47zvj+ezqLzPu9XmNoQ0iG0Oh1AqEZHkR9sC6O7vCKTM5akixETM&#10;476ExcNrq8tcIpxZkMq+cebf//47ChVScNCmc45aCwROG3vbX683MTMSA65cRSsiIMpcAwFrla/z&#10;Ii2CGSsAg0R5ZQgsm76ibE2F5liPx96vjiwOxiAiGm5jTCRMdxESlgRIRFFdY/TeixZVnWulze14&#10;uAFhDBsZLBWViiBcNmy5FKZEJl3h13UX4R/bNtwdAAEwwWzcY9W2CwNF9DnHnH/+9WcG3HNAILL8&#10;r9ZJADH92B/X6O/3+8fPD5tWiibEefbH0Zipz4UBXIpS/vr9qqXJVncRWfNKIGZE4LUsiAjieTz7&#10;fRGCIaOHtsLgnrHmIkIlWT6e25ZAay0hnjGqqIWXBAJaCxKWEt/zRgCzlTHnXCQigEGxc2b9rgEG&#10;ioJ1mznGXbSRCH8/JSsF0PdULJEhOTPmONE4k3xZLZy+gKmfQyoz8927Im775ubn+6XI3wGb8nhk&#10;JAHqVqK4pSeGRVCpQglAQjh7ArEwCycSCrIrj7EAcNs3ZKhYfAwRBsDwFZmQWes+1iWpotrHbR61&#10;yLL1P/7rz3uM6z6fj+eKhUiR+Tw2a1AYXq/bfTFzE0mAWjdOQ8TvkwSZAslva/tm11xjECBk/Pv3&#10;P4/jQCJzV6VlnmFKyki16px+zvXj45ERiVhKiTRfjiTDjACZCQAej/11XUSUAa/fr1r1+DiEUYUX&#10;LJ8BGUQCiujQl0Ffw5OWrdGVeIbtjy0ikYizrNWJ5dFaH4OYVBngyHQlbdpm/9JSkFgVY01LByYl&#10;BURlZKRY0zN20TknIFeFiFw+EQGREHNrNTNf16VCyyO6zbGez4/3+XZITkUCXxaQynXMjgxzBpca&#10;Hlj0+25LguO6DPmjFlaeNpUEgLjKjnz2iRARwaWB25wTCUnYbc5JfYyASMaNaIyOiK1U7ysiqhaE&#10;VK1379//trZ2vMcoRTZhTJAC1sMtfSUrPx717uf5Plt7jvM6Po65cMzpmbXqvCfXWoiu3qumR57v&#10;iwAfj8MDAnPNOLbdlkdEq43BQxEDfE4Pb8c2xoQCWyv97oTx43g4Zu+XKqHo3S1tUClrTS5t9FlU&#10;EsjN9r1lYO+TiiaAAJstAPCxMuLOpaSl7emxtYYCc6x0rvVAJrcVkLNPLurLXQIii/I1VxXNBBFg&#10;xMfjsWZK09qa+5uZEbI0zWnf9azlnXgrtSY4EPhc06NUYeJIuu9xXXcpqNrGNWIFoFcpRTWmA/PH&#10;Yz/PjkitFSBEZMPo76/n8xlmEWsaQIBjnOdZWhFmSPvr43neEuC+GEk8XVli2oDEopiJIrW13ruv&#10;kcEiNOdETsYSCf2+i7b7ugGzll2UMIDXEN493Rj9Njla76cH7G07747MCBAJjORrGcta44Aa4ADE&#10;QoLSRycUEnYwC/94fEzvvlIKAYGo2lx9jce2CZewmZFrDSJykH7157ELF4+gQhockNtRkWLaVEZM&#10;uIfVshXlbrMIUyJxgjOX0tft7vVopdU1Y6t1TrO1Ir2U6nYbQ9WKk8Z9ad0AKDV22efsYSFMWGja&#10;LFLYU7YaBonUHruIzDHMXKgkkY/ezbZatMhWijt8jteMUFEgEKC7d56r7rXWMvo95lCi2qqW7evr&#10;nZbHtmnRz6+vx1aDSIMB0ZdhoVgujJkRbnPdc2gyZIJwnf4dhRdz30rpY4YtZv7WEiVCeqxlwjLu&#10;Scrm1trWx73MqlYuRCApBungQJD1aONe7hNJ61762aPoRkLKsy/ZZa0ZicuX36EMUjQ8bA5hPq+z&#10;KmtpABCZ7h2yJCaREnEtZXlPm1JKclu+GJKBA5JAgZYUJQxV+VyDWL55TK22zGBCloKSsdLmXD5D&#10;BGICE2IqSaQ7gDCHJUECQThg1UjCRLP0iK1tRJhpFmHjLK1lJiXubcugJGItMayf3RVVKxMwApIg&#10;WuYaY2ptLOQjAHKmu31jishjeFgAFcpCuswJ8/lx5KJua2+baJ2zizQIZwHLmAEqdN+3Q7atgIVC&#10;8tYg0daNkdteLAIItJYwQwILlyQ0uMZUj8j0sEIMEKNPggxz4TZiWS4EmmORCtrwACCwoEaS6JZR&#10;WjObM+KodRlwSVteWi1Svnl9N3YBcYvATIoEYGKH8fUaj+PYjm2sLlrdJiBen2+mSBSMZZFlU4hc&#10;YYQ5hwnVREqgdPg83wm41qqt+QokaFLO0W+79m1PX+ZZ29YKjHsyouwbriiEzCXCIgM8tCgCQroT&#10;imrvt3si5ZyeuUQFORCVhZFoztW2GgZzhOFs2qaZFsmMMW73RMxx9v35hDVvM8AcsYrStm3/87//&#10;PrYdEF3oaEefS7TUUsacAjjRYTkgggMXpCAUfp93EiJyOmBBTvd0tDRIZOVSCMHWRALWtsYIwuv1&#10;JiBmVi611dfnZ0FpKgTyul9EdF53JpaiwLBWFqnuwchz3WuuoiWAEAHWwNKQAb6/twUgQbVe1xtx&#10;tGNnpt+/v0otShmg/boeDzUzUiHKDHQGSHenaZ3vm4iP47A1hi0pmFDvPo6tXPcdwbrpmJdjCiOF&#10;1MYZwML3fa9z/vVf/+GrG+Fcno5akFjScD+eHr7Wam3/+Xx8/n65RSISERdhgDWTmO41wdDmr8Q8&#10;6p6erOXuJ5HWWq45C3Jrm82xeh8RRRQihRjnvEe35eP5eER6Qm5lWxD//v1LiR9VmeXO3kevwVBw&#10;Oxqkpa++Jt93eiLJe3SGFFKqPJcREzNNC49YYyZyBAyzVppImXO2UkY3ZCRki6EgwSSF12ISXqMj&#10;MxPt23Hfl6ikw7Zvc9p93sCYkNvW7uyEQXVLyu+FCCOqaqw551xz1FLmXEU0AolyrcUYyBgG6cbE&#10;j13nMDMD0kqSYLZMmde1MsJbc5tFKzGH+bi71n1Fzncfs1ctj8cDYyQEkwTS8XjM6+JShLGWct4r&#10;w0vbEWB6QgQRWuDylQ7fHa+Z9my1z+Vm0+dea3k8xt1tQZhtW11ziYKKiGh6gIsSQ1Lm9EgA3LbD&#10;3O5+T7Pe+9a2yDjf79KKcoVMQnT0dIr0ZRkAuNGff/7Z+9szPz4exJyBy6dwC0DzcHchUpAJxoxS&#10;NlmOmVqrBd7ntX88hsf1ukil6MaUY8zRh6piBAJefYrgfQ8C0rYxICmf92qyR87Wik1nZUOox3Ff&#10;d2DMYa22wuIkv3//emxEpa45SiljjMJiAGgOyjscoEVr7ee1H5vU4x5dm+TKBMjl1/3SVtec0vT2&#10;BM+fPx+v5QVx5Xr9ej8/9uueRHz+vl7gWnSTshi3bZ/vLwMk4aPVcWef4/n8bq/aWAsB67ONbjaW&#10;FiWC5Tl6//h4EPF0ZyGZ6dNLKWvMEPp4PK+7DxsC/PHYsW2RmJHPYx9jYpKy+OyMmoLLp4MIcSZu&#10;W7UwcD/PW2sFCMwETPe4Pz9rkVLbvFbTSlrHeSnR8/mYYwBghNtyhtRaxjyv257Pv8YyKioir/tS&#10;TxEmLYUxI+a9uJREdFvfM8v0BYnbrmsBZ0wPRqhVPE1M3N2W1yIQKSzpgILfx0i/rm3bhxl6AGOr&#10;8uv3Z9u2vRVsIAkrQlQtAwL2UlLLvHtrOyzrc0WCADqCuQlpEwHKsLFsIf4vQ0zdmXlfNuZc276B&#10;h6e/33e/JyAc+xYIc05B1r3VIq9hY/Rl1kq71yQEQCrKa833q5em97VEBDMp6H/1tyLWGEBgE858&#10;aVXV1teIXFq4lDbNGHnfJCNRC0Yu93nPNKulrDVESsG8h0G6aGWA++rPH480HP1G4W6LhCQ8ub77&#10;qEq1tEjwWIGw3EuUMQwSptm8h5SGieDplEiwul3Yl5mHq3y/7gUrMVNioBYOG3NlADMRiruL6hyX&#10;bOxun6+vP59Ps4UZVGj6SkdJZ+IVMM1wgS1X1cQsUhCpFLoHrrUgMNKFq3moAiUFpohEBCkDIIAs&#10;dxhetV2jS0FOXe6WqbUBwHHUeQ/dq6+ViH3cBPx47gCQkX3cbWtIbBG8jBG3x8FJAWsNIOxaigid&#10;V1eOx1bvZcRUanmfl6g89+c0y/Bayvs6AzAT0FKRDYwZkRgJcyzZNtl0LFnjztaq8uwj04FlRUQa&#10;B5mZSnkez3sOZPRwDE8krcdaL9iPSAfMtu1paTYBkzKHhYBveyHGHA6QW21Q0mcQYlBubfMI1mAV&#10;Rg5IiFlIIHmFhUa6rwUQqVrGvNYdyLwwRjeieP78mT0y3VYgU5GyPAlStKgSZ+l5e5gNQ4DtaHGB&#10;eQDgj8fhy0EIHCMWImjhFU5OCUFAHsYqa3VkcnQEANRMJ+Hlsyj3YRj42LettmsuIzLz++5EjMKR&#10;KURuZs7KKkCYYGmZNeNb4k4+R9FWBD1y9ImULHy+u9YGPscc+vGIyDRYqwfk/nzAPEVqpri/i1C/&#10;zsg8amPAFTODsQCCFAlCeZ33sdc5nIETQGvZM829INVSEKGWuuZEViXy8GVx1MPSHMBsFZJadZrZ&#10;mn30WmtEMiOSpvl0m90UgEUDcsZ8Pp733ecaffaiKpVKPea6OVBb3YCWLWaJTPCcM5ffIlxFtq0w&#10;YUln1Jk2x81C2/6YV7/v++PnDyAgpKo6tYabexBjQjIx6rcGJAsTiX6jsfqwksws6OG+AADh22UC&#10;kXEPZ6HzOiMx5r0/H5gcARmY5o5TULgwpdsyYBZCIvUVa67SxDASwBa01qD0fl/CTIBmzgATYtlL&#10;Ve/7/vjjD8o1IwtKq9WRLc4EZKJSZbn3a0G/n/vTMKUUiFgWba/uxhqZokT3WsK0bDCSrVlKZYK2&#10;FSZ9/f60sOfHz1+/fkFkKUrJFgAQ131vrf34+Rz9XmNqYchvJjP497ZKVIuO2cHxe3qFgG5RW+nz&#10;klIpYT8qkvx+vaXI4/lca5xXx4Rhi/vd+2gq5bn3fvlIqg0pMGA7NgiIzARSFfAIhNWHVRUuSLzG&#10;Klz66AvgaAcECmAfY4318dfDwhj5vkemuwP1BIFt25d5ANb9OftFhKUqc31/fT5/bKOHQyILCZaA&#10;ShrYMYQFGejuLyAhxAgXpDG6hxfSUptn9HsURvHwBNr2kvcId/Pl4co8+4QIAFpuay5IAIDbjTNa&#10;24h1jBCR3s+mVbD8+WODBPM1ZyekOUekaymFuK+1+i21tiYUaLaYwAFAONxrpcp7BG6tvd7jW37n&#10;GU0KI1+9X30ej6f5Ncd4v6/WyvKEtN4HZBiQRIR7Og43yiisZd9ev1/laD8fP/759e9M7uM6jl2U&#10;SzlizWvNgsiQaZARcwXKlBKQAeEWKwDaUWPG13X91x+ttfb1/tXqlpTP/Xme5/PxaLX04RG2Zuy1&#10;nONGX2PNhxbztHQESgAzuyNsrm1rFn6+3o5p07joj2OfNvqatsJjbXvxucIdgQpTYhUUT1vLRHXO&#10;aT4ACREDUomnJ6abGTEAkIrwtiWTeZBKBrASsiAjhSwzLFUw0vM6b5vL3Z/HxxlJhZTU3BIBbKkq&#10;Iy2zWog83UO0gML76/V4PtONCaeRCIoaEdkYqBwItRUVnWsxcasFIdODlOZ9MlUmlVI93ZbNsdp3&#10;+mIuLVpE3ZIT7z5cuGjd9vZ1no8NEv3uXYVBJJaJEgNCK+kTIKU2EM0wIsCICH8+jn7eiwEh27G3&#10;yqPPZLRMQkbRWFOlvF5XqbuorOiSDEBYaL4udytciKGpnue9bXuS3XNU1Qyc3Y+PbXWziWuNtVxr&#10;Ox4VSb7f8TZ8UozlquUQ6dcJiz/vz7Wcic3j8+tLVLe2XeMOBIwEzB9//FX6dfVbmEvZbE5S6NcV&#10;CK3WOYeIrn4lUkCgl21TopSiRMiF+30JVSkSHv0aohTLiAUg/fuKmYVb+/z9q9amSIj4OHZEvO/R&#10;r098bioFRefsc4HNsT+QMFWRUD0jLViZp3GrthZABKVKQZgiNKcfxzYvG/2qumut1ufwgQQq1KoO&#10;t6IcbvfwWioFva+blRjJ5uy4GGUtL+iEebTal/ny8zprrcfjEMY11rQlpbGHEvf7Pvb9vm4PR0Yi&#10;HnMikkWoILJ4hpv7MEN81BoARFFqffz4Oa4bkZCwz+5camvf8FAWsuX7UT4/P3/8+CMJ5n0Jcd3b&#10;jX2Ye9h+HAsWE0KCuVm/EnfaHBMo2cPc0t2EZbgDpI+OxEVVhCmIBULr+3qneySgBYpmn05ZNsLC&#10;Umqp7f0+15pSqrB6BBky4v26ls2mpRZBkr3uw+a+rVI3Vb7uq5ZGCNMcRjyfh6AsX2usBIwIVQ4P&#10;d3MmURGg2yPSPm/easEkW9lKm2uFz1hxHM9zXOf7ZMJ9P8actuaxb1pkLpnmLFLKFhHf1kUMEEli&#10;SiT3RQsTU5CcMTOq8ne0cC2DyH7fRcp1X4pkYyUgAzkQELjNQNmLEmxrTEJiQVESKkzQ1yBQ5jXG&#10;2LfCytfXHZhSCnvO6YRelMLcfPpaIDhjuRszPY/96jOXCVAfqwgmcGnN5oqMYVZFfE5IYGGhggiI&#10;kCKJdM++1iDSopyZRHiPudK0r1Y2Eer3CuvuAkBM8OPHn6/XF0Jg5QwHEJLyPSeEhGELHdkFCvqa&#10;Gb6Wj3sCE1KyaHoesgf5eL3POYUQVfZ6vOMOQC3iFBC5Zmdin1a0sFSfLyQQJoRwixFn76u2pkLp&#10;Dh61CJqfd99rQ4qxVmUVYSVCrescQCiMpJDG87r257aWk697TGKuWudcQCTATYC0EPA0B4yqAsuo&#10;bpBMDlXq7Msdns+2wGz5UTcKm2aMpFtzzzXn1V+1NVGBoAzMTGQB+CYb0hoWNL+J/mMOOQlFPAzD&#10;EdwNtnasOftaDZWQZ/Y0RogIZyZCiMhadC1jFneqxxGfn8S0Vvfg2pSZIRKUIIMI+5qQCYQF2QJs&#10;XJn4bA0YkdDm6PcqhVtTRkpHRViAvmy5M/HKxSIiumyi05ojIwPQxqqtjeuCTETyjNKEvJW6+Zr3&#10;WIxxjdEKokCtB3NmJjHXVsLjvt7EZZnfo+97Ey0e0badeHy+327r8diXmY9bt5qJhNmnqwRrXdeN&#10;zL5cCmoVFYkg1Hpfr307UKXPKUDu5ghbLWutCbah6l4bwOvrYhYA+IZlMzNLISL395h3qeLLjn1b&#10;Jd7vGKPXpqJFFKhWsGAiylz3+D3nt8zgvu6ttEmAHo/Wruv+fL+R8bnv170okiHNBwJroTUXQxQt&#10;EJRkjNvr9dX++NccJ5P/8cfP93mt2VutES6sieG2UvjH9mEQ31GFthcm9PvtS8cyLVxUHG3MVWud&#10;49pqc5+M8g1XxSQhsVgMKaxYDQAF4NUXUj6PvU65vk1tRRhg2/b39YKYBLLvjQmnrfR8nffHo2Ei&#10;USm1nPeYo5cqm26WzlQQMSkTcjkQl/3B4Pn1+c9Wd1YmLjjuPtez1pXerzcSn9HRsgNgOG3Q9vL5&#10;eUnR9CXSIHOvdc31v/iw3spBMEG0+FyBWZF+/vWfd7/nGmN87y2WE+D/8//yP1CKEIY5aV3zSod2&#10;HKP3r+tdaz20zIzG+r4vTEkyCtKikVmKjtGFefZBwoFQuISHRSCgCpllkNtc7lQPtWGtlTVGv7pu&#10;pbZGyGmzbnvYnGuZQdvreXeCONphkb7WtP7j+fPqFwACMSHYWqXWNeaa8/HYlnvTqkTJkMkRMWZ3&#10;j20rAbT6TVIRkgkJ2bx7QiZ+S1vNbd8fY9hcgytzasFcmGsaJJZaIn2NoUWFZNpklaO0z9erba2U&#10;+s8/v0T46hMxt6Ii+j6vUmqEJTO6qQokTp9Msrfj6hdmADIwEWYRWWaZ4N/EGJGMnLba1ua9ULGS&#10;1q2a++t9UWarJSjTqc/bl9e91brZGGXX3pevxQAZCIjbVvu6S9nBhwepylrexyTmP/bjsg4RKPh6&#10;DVWqtWbEfd2tVGcICyGNNIdU4gRwWxBQj0MR+pqYGZGixaYhuog6gI2rtIcIvd+vqo1UVGgsD/N3&#10;vx+1WTpRAVhCgonha6XXIpC1KjqazSDSOS5AFKlA0M/V7RLW/fHo58lVCWkTJcY+Z5+9qLDqfA8p&#10;OtYUplZKIq5lCNFq84DrumyMVvcUJMLvI3nZ3drmAY2QVd/3qFos1pzj4+ePf/7+9WPfviWcY9ma&#10;s1b9FuWueR7HT0Scc6zZVWsmQi5DUCmxZqSw0HleTWVrlZReny8uVVUi/HrfqqVtddkQKu4WZlRk&#10;TZPCH8dHn6NfNyJokTkHAFtkKZoODgsDjv2IhK/r6+fjY5jZGojfnLoo2jDhuu+iKsrT1xwuJAGe&#10;kIg8x/SIylL2lh7hkZnmU7UAQwYrwphzP3YkPF9vIuFCYDnTEOh47hkA5oFoZhGBHgZxbMe0OfrY&#10;92P0m5mP7XFeX8wFEEUIIlFhjcksmHT1EQBb3WwNYSBCQPG15pzbsSMS4vfMvxOXIjpGzwgtTTgB&#10;sg8vtfT7LFpZxdZklPO6j4/DzFQ0wm14abqWe8yqwlrS8+oXsbRSfawJzipEHMvXslKLr0FSiBxS&#10;MrJUmSsilluuAOU4r/vj+WSEa0xCIAbhCpw2FhG3tvlY5pEIa02trFwi09Mo2MKRsGrp67LpH8+P&#10;87oBY2vbfd2QQCIJQSCjn1IUEpjU3D08ff74+a/M5bYSMM207is9fD32D1t9Lq9bofDzNWcsQS6V&#10;h/u2HcLUz0uIgTEwK5erX+g405QISymEZvH5eh+tECIQeziLjjESslQR4GXR+91qFaKRvpdSmN/3&#10;TQCkBSFEy7xvUM3IPqcSAqvZVCnsAUJIaBbu67HtQNTvGxCE2RMZAEnMum7Vpp/ni2ut2mJNWy6l&#10;pHtCEgIkIJewviyOx5Fmw9fWGonYfQEQEAGCFLW+PJYlqlbK76q5gYMAoLB5zDWLltJk3jMRrK9j&#10;q4HAWjxhWlfgbWsQedvtjvMe+3Nfc7l5q9XctNS17qLVpq2MraiZAQlFJqEKQWC3qSJrLAAkJiGw&#10;WOaxt52QPl+vJqJHYaCIXBkQgJmR/ufPv/79+x/rDoUfbVtzOgQkIAphsOhaI8yRlAplBGWaeTta&#10;OsTycwwUGMOeeyMCZp1zAKYZMpKwWAQKEEBOR+GtNfNvvtYaq7eymdu21cxwcwTsY/z8+PHqd6xJ&#10;QVoFlZcFLJ/r5tLAoz436ysTEoyJBJWYXl8vKZqARFHrhgBjRgK0Ju/zLVQxgpWPbX+dJzMGos3p&#10;Ga2UhAQLIHY3VQbU3i9lZUkPCA9hMctMP/YaABGJQMsGM5vFPXqrlVgE8e7XdhyIgJBjLUi0uTIS&#10;E8qjWTcnpEgRlUJmnp5COfObsEzETCwZ8X7fx1HcQqgAwZy9aFnxrRgjgmSWNef1Oj/+/FmQPs+r&#10;CDmmokqhWtUmzDWJiQiGJ65Zq1IRJrrHFAdPq62tmZDWak2E+5prLWYipb093q9PYPZMjKBELgRJ&#10;a82qau6lFOIy5r21usyWrTW81mo+VQizBBkRQiJldkvELMrpYG6CZUUXplZqN4sFxMhK2rbxPs0W&#10;qTJShAEIMIabmWPad9M3Eu/7+uPj53W9+phFa0JmOpGUKr/PE5MIQoD1qJRwnl1Zxzyfj49rzPSQ&#10;UhGDgd0XC9oMSyulKAsS/Pp8IdC+ayaobv18g0i4IWICElMmzD7++PMvG2vZDQBaS++3WbZSkZJA&#10;RMXCbE353lZZinICYkS3BdPaczNzjIhIEgEAm1PrFm510zGNIM/zbnvLAMysjWPCiMXAgJAU+/ZY&#10;c5zvu9ayH4/+/grgBY6RQlqPGsvHGsrEgnNmJrASRGLg1d/IZd+293nVxgW1hyllH0EQbWtA3N9v&#10;Ut1Ke1/n3hoAWUxEIIQIHGMQ8uPjcb6+WFCpvHvXWtH958fjvvtcCxlV23VeRUTmylz383ls20aE&#10;aOU17nVdj1Kb1q00YpVlniBSw62VBkRrzTnXyklZPLIeG2ac1z0CGysKMuPXeQvL3hRYgCmWkTJE&#10;tG07jiM9PD3SWITBSMqYfhx1miNElRIAY/StNsg4rxO/TyfG87yY+fX1ej4ej8djzltLWea2jCpj&#10;xpp2j/74OCw83BMp3EvV5UsAPKDszc4OWh6PbYb7WCwsIGnRGgZgTANIAOrdPg7t11Ww1K18/ffr&#10;YJ6ZGPDr8/eff/5VlYdFqxIrgom1PH+grxzDfmz1vGBNr0023deyNed9nc/jJzEA5nKbHVZYpP14&#10;/PCI63r98ed/bOZ9XI+PAyLHGNc0pBRGxppMEP6tndk/OCP7+SLS/l7MgCLKvKZFhCjTYvCYa81u&#10;sR8iRXCQ0nvcAMmo7qnK4X6+L0L4+PhYa837FCqRZmHEpKJuABCyq5sNm0c7Zu9YaNlCAhaGpJiG&#10;JMpg01SraOnjjkWA0e/ZVLkoLBSkRJw2FTUAiTgdETyczGP5FMpIEiRbc5lXEcOCkBCTGATyPK9J&#10;VES1UWZeX++27fu+W6ytaqn77LeoQAYJhS1ba2st63avW0QpcExvjQMo3DIItzLHWP2qIgSwtx0A&#10;mXBmEoDWkoCAsJbH+bm1J6q6XWax742grfBYq+wFDDMSWSiBKJLz25Zz965FRWgtS8qPnx/ujpxI&#10;6tMjnFQZeaC54/ucUuD7yNGiiIKI4UuZ9MdxnVcC3b0j0bPtdx+Z2Npmc3oExP/ycLdj9wl9johs&#10;bfv6fLVKrKqiPrI1HeuKFSQwp308n2vyWlO0EYKHb3vbaplzEBOTuNv3j3HdNl9v5JrfXa2EDAcE&#10;CBhrhbn+/2j6k13LtiVNDzOzUc85V7H39uLce6OOlAgRAgE2yBfQG6gtEJD60hsI0IOpo6YANSSK&#10;AjPJZDAi8hbHj/veq5jFKM1MDQ8+w8LEMrPx/98XojHWBA+DUX9mlZqfTzC4yZDcLVlgHKP74EGG&#10;aJvnBKD52J2jkKy1tuaeez0tEyASWgQqpTpvVRR0qJASKoxeJKVZtI/enA0KKtB76yIMAmMworbC&#10;Q8A7O1pHNdZZS8RdxDJjh6GMhCBkjDMweDg3ISmPTqilldbBGFd7USZjKaTUexMWazA434EJ0BIy&#10;ACoASMsdaYQYlYVbR3VdlZSkaZVmEYW1sIQQUXtnDXEq+4NZAcBHr0OP1oM3l8urSq+drUEQDVPY&#10;1lFK9g4VySCJReEBMnrnR79ZIus89z6G/DTHhZgMqrNm3Vdm8dYZZxCIQI6SB6sP5AY55wkQQGvv&#10;1hBaG30A0Na5tXI6zb02AmRm403ASArOeebqXBg8Sq3e2UsKBHbdH9YGEebBwXphtoRKBhXqaNEn&#10;YW4ygnV1dO8dyzBkwZAZWEcNVtE4bk3BptMJFWTI/8KUHMYYEQAAQUZuQDZOyCA/zwStt8mQc74P&#10;DcENYW7NGisEHmCMKmCAREVjiBZQYZAxxkVUUFUfvCGXoTAqqRrAUg9mLqOjio+e0CCKDYEQEcHH&#10;qKLWEqGcTkvrXGoGMufPn0vehaFLJ1EgQzRAUETjlEi5D1FrIgUCrTWny2mRyTsv0EdTF61R6L3X&#10;3J2FwZ1Erq9LraPWGkNoo+85J2cpmWPLRIpE1iIodlaREeM8ejcG05wwGAVcEpacEREBDTkEXS6J&#10;+9i2h08LyQAKA7mNiuVnBxutJYOmSxfFfLQmLYUECinOuVZHVIH8PKHKaA2VBDGkF0vSoEHj4ONR&#10;j1rG5XJVqdt+pDlZsp2HCjF3ZELSXurQ4H2SwUxglHm0efKtt5IHilpnxxjWkpIl0jku67aVnpdl&#10;DjHUfQegbc3LEs/n5dgzKlsbhWvrRVBHEXQ0zxOS0doYAI2xCHk0IxBsHDrIqnVelbuoIjjjgBQB&#10;9ueBiGmKQBgJ81FZ4Kj5fD5Paa6l51IRzNDNhQREYowl48VW7oIgzAbNfJ4tIhjjnQ+JdGBVKfve&#10;+yzcCUmFO5DKCMmTDQbx2G7WhBDidgzpSmitRRGmGICGDd4aAtVccpjSth6GrPEuOvtTj+OcQyQy&#10;MvrwRAhYSyVrvZuMLUZ0L81ACMH8nIJVpZUWvSu1E/phGgio6dN05lobqw5xzoqKIpaygyEUdGQa&#10;dwQC+Um4tsIsQiDoguljaJc+uvUBKscYa8mNwTqTmwTyCNRat0tAUSSzxOCdJ1IFcMFacq0VEDNI&#10;WTGQhwkkF2/c4GGtf72+1JIVDZF2HiYGsnAcYhWt961msDZEv64PUDDexBhrrsZ4xk7khIcSH7Ub&#10;Bee8Mntvch/lKOPnPzKa6TRLb1OMSrbuGzrIe+HOaK0q788Rkht9OOOM2p+n7V7V+WQKq4Gf63sv&#10;2RoXU2DmbX0a64Jzx/1uCabL6b4drexzmgBoMCNirfUUTwI8RKKfALHlwxsTQpDevbOWLEEHhCMX&#10;GxxZQ6r6bxr7lpJfwpRb5i7GOBtEuow6fEq9NjGgisGaoVJKE4XByrU3wwaNcQb/D//VH1SGsy4a&#10;f7Q2GObkqwzDmluVLnF2pXQAjX7K+2GS886N2sk4GUVRXUgggMq5VxKjpNfzWZj30vvowSggCUBr&#10;zToMLhKRtf55f1hvf4KQtXdGRcExEJ3O1oiiIuWaLVlSwoCsrAyBfGnVT6EcR/RpSuF2uy3LEif/&#10;cXsag8663oa1xATHXo3Iy+vLUdvotWz5/PJWe3Zk9u0w3l1fz/lx5HqkaSFEBRzC3lI+SpyjdFFl&#10;4zwwiyL9XDctICqqGbVa77QTk7roUHWMYdGaQNABCVBRiXtnHQOM5Z+PDkDKwqDeTaNnZVLiGMPo&#10;o7fmU+LRCdC4ULkG67mUOhiJTstccum1CWGagnb1MYzeQgy9FhFq3K1zhMgstRbnnLUWBIBQWdIU&#10;c9lrGdZ77a3xCNNsQYfKTzS8AIpydOm5bc4asiY4N0S9c23bB2DwrvWOqAKacztf5pyHJwemO5y6&#10;dEDJOaMxk58UueQcQwzB51KtdahQe62dz6dQcxXFaZqYOxEFY9oYzBJDaKXVzqDipsi9B+vXXufg&#10;S6moSpYY0SrmVgyhc752sQZVNRCRc4JosTs3t3KUNrxHRcelqDUWTQxx3VdgXC6L8lAAGdq4O3Rq&#10;oLa6THMfLe89RHf0YkRTSE0kplRKMQg8BGkAKxrjg2MWb33JmUktWWPc0YpDQmOFxSOaGNb1OYVo&#10;jDmO3XpPiAqDbAIegwWBDJESAMD9dnt9+xQtShO09rE/yJCypGkarYcl5a0Yom19xhAgOG7iyYD9&#10;ad6TNrr38aeCrfMAZRb0Uxyl8hgCao1b5vOe99FaSNFaux9HDA4UnU+1HcrKAqg8XRKO8VxbiFZV&#10;LZEBK4g8irV+9FaZnXE/pV1S2iByhkRFxiCP1vrRxBA6R8hmK7shY4zx3jvr9+PJqNHG0ftyvgwd&#10;x3N1zimMfFQZYp0hsszA2E7xfOQGRp39uXd0H6dRR60DjIaUWqkh+loGonpj9mO30TNjCL7XCgI2&#10;xLxtMXrnXa3VxwmRSl5dCKLwk2AmKIbIU5jO0/58KBAp1pGt9SGEMZowBmfWI6vy9XwZqsLSZUhl&#10;Vp58ctE9Hu9k7TkseytkLCC1WgIZmwKCDtbj2L1zCpBSAkQLZozWefQxfn6tow1njfNuOw4UBdDg&#10;vRCiUq21t5LmSZGIdV6m1vMYCgK5NOeswGh9IFhjrA/EbVhjCncCASXvfedBxlggURVgZVaw3gWy&#10;Mspoo6EhY5zImEJsg4kARRmAWWR055y1JKwDhFsnYwEkxKiiz8fmnHfBIooKkSEkElEdQxh8dKK4&#10;HVvy3qfUezGARDbF6Ri5bXuMiZVHG9OyjCEDxbLutRGoNT7MgWutpZ4uZwXptRkbRs9AdrSuBMiA&#10;iORp3zJYswTfS0tTQmt7aVspIVgWqbVdTycHmHmQIBCQcblm59227szjcjqxDGf8cp6f9wehEeAp&#10;pqPmfLSYvDEGEFtpvdTlvPTeBgsBDQXjaHJBebAx0HsuZVrm0dpgAUQD4Jw11uRaCUlEQJSRf0oQ&#10;h7IUXq7zKNU4Y4zZt+yDA0VwmLfdueBC3PORnLNosnQpfZnnLsIiSMClDQRnDHcxDn1I23aE4KeU&#10;9vU+TSdW3Len88Y5R4qVuw5F41LwSGoM7aVt+cAGYzQTHYGxzgTr9nzENIGOaO1WDkIUMMm7Pe8p&#10;JW5I2tmiIQIx1ps+OhI5cHXI4A2YrKPBEJxFUGYAIoZm0DmL+3rMpxmEclmtdzxGOZqivZwvQ45a&#10;W3SBGXlUv0QctnPmMV5fX2ToeuTPr6+P42kARZRlxJiC84/7QxER1fmptdz7MIBpTtZCLn2MLkoq&#10;oiAxeOcjDGncFVD6aGME5xqMYIMjatzTfG7l2LdjikEMSpcUYu6FCLQDGeOTkUGjNvIYYsq1llKD&#10;dURWuPEQQ1RGMwjep9aLi76XFmxg5b116f3T61VHiynd1m0xNp5OtexVtR6VhZMj47wyqjWlHMEt&#10;ZJmYl9P1uW+gYIjysc/LEkLMNee8I6jD0EYha5PzomCNzaOMPpzxwuLTz0y8qa0qAqhG71llin7L&#10;fVs3592UwrEe7jTN3tTaCe1RiwwNMSLxFE/P9TG4+RDnEBWUlYY0QwgdwCIKtZbTNOWWrfGjN1V1&#10;5IxziFJrbzJa7dfTggpM+pNdHqZ523dg5qFh8qygo53PL/ux1T4AwZMhxNKHNUZY0ID3xhifS0X8&#10;t+MjEY4hAwYQBWMQsIsgAJHtvcYYiGR/HtaFKUURqb0JQKuV+0gpOudb3afTCwze8jbFoCyKhGh9&#10;xCO3n7JIUTRWDQXpwwfMRc7nGQBZKwr9rGKjs7VVUUghyBhqyBgA1JqHAZnPl3LUVgsAKsKUplyP&#10;Utvb67Xm1mpJIZBzwkMB+ugs5u3TZX1uPJp3yUy2rQcSgcF8NO8jIHMfzviqbbT+6eWl17rXxion&#10;H2NK+3aYYLzxvQ+y0FpTxeAd/p/+q98rqwrX1oaOmsf5MltDbcAULAkVGXV7dpbL9WqMW8txmWYG&#10;HmWAUe4Cwqo/sanUBwwuBOJCqI1tcIwsYkdn40LjY/ZzKVmELdmUptZH632ebSmNjO9FAJsxzlj0&#10;JpTSxMgpLbnsxnsFkc5ALib/49s379xpPtd+FB7c5HR+6aOVbQOS02kppRMRd7bWiVYGa42/3+5p&#10;itE7QiLA41jneSptoLd2HJ3VGztNE7ciJCX3FEJrLfNYbCqtphh8Cu8f9+CjRTDWKqn8rMsYO5Sl&#10;imiJ06TcexVBmVPMZVgTqnYaMp0Wbp1hRLJH66cpHb0jYi7NGuO8a7naaMdgD8AM1qBTBm/I+npU&#10;Fe3SS5PT+dzqEZwxxtY+DEg14agNlUIIKD8hQNIZlhRYUcYAo6LIgr1nUP38cq199MHkDCijMzio&#10;j65IBoB5NBVlViVHRpSFxVh7OZ2PfAizD6G1YZw5tp0VvHODu3EeEQe3KQWH2vZup6BKoMM7r6q5&#10;8OTaKJV1zGnpveVeWxPvvXeGRXqtwSYEDnMYlcFQGcM7P3tXyxDtCmgNnc7zv/7zr+frWQDKKDEs&#10;SGM06LVOAclYUsw8ppT2PaOxwdryXIUUjKu1OBtiMqo6GrfOrY/L20k7iwgQEvmhnclFisI9jxrI&#10;D+gGnbPGJMtZdHAZ1VmLKug8EjzXfbnMo6g1BkbvzAZwIEgfNgZvQ2lHCBYBR+su2uN5pDRVZYuU&#10;e9GuRFYNAherGFIcMlxIPTfraZnnx8fNWYOMAhJieO7PEAPXPi8nzjnEYJy7P+8AxhJwK/7ymvcy&#10;OzpqQ0PWutaad772PfpgKOS8GVIfUt6LJQyn5fbYkvWtNwJWZOv9KS7cs7WRR+lVwIDxoQvn0nrX&#10;YH3yZB1tuU7L3HPjXo0hBcmlzlNqvfk0qSgKdxP6Ucmosd4GJGPK0Wof6XTpR76cTrnkGCdABYVv&#10;396nKZbWkkt9dEGJyQY/7fvTEDg7l96ZZTnPrdbRKhnjQE1w0iAs7rkWAvU+gECVSoiTmweMxo07&#10;TsGKAGKR3oHI+nA8S/AIQMjUJJN1PngDsB/bKcYylBWi86O3zp2Q8KeaEQ2pGTJidM476K3Ww/pJ&#10;CQdwfu5hmknBibJVHVpELqeX3O7cBgCcpqW22lmCDUCgLMpNGKw15J2PoZZCYMsogZxxRkUQsPVh&#10;AQV51E7GkPGZNTgCA+BSbr2sG5FRBGdtCkG4q6iQrfUYPOY4gUAfwwajalsXhz+nebTGbaXKyFNM&#10;0zy9/3h30QeXZHQ0SsouplL23mCaLkfJfbTLNZXC2NU61yRPPnYFI4IkCOoIVTXnYhRb1xCc8b6O&#10;HZgcWDbDsACAiMYYO/PtuVsgcnI+X2WM2oYadTYhgrFQj8bSl9PCjbfjCWgQaI4JqAvQ6KICajmo&#10;rb1PKd225zxNwgAKNkRUbe0gAYhmMul47umcWHS0kbmhUEx+PqWSOxFxaxURFOo+/OKNWmMMgIiy&#10;i4F760OMsUNaKZp8EBwWKLfiXCLg/VkuL5fcKssIPiBwHmMyWAeczieLdJR8lBZjUB4A2Gr33gdD&#10;TRoh+jCVklGKKiLaJTlWHC2nOGHvHzkH52prF2co+NyKiJ6Xly0fhlTGyH2kEIcIoXqXvJEtt9bH&#10;vMz32905M/lYW7M+Aaj2AoQhpqYkDCBDoCGQsx54AJHAkCbqTD9KOiXuQohjtBhC3luIRsAijl4B&#10;LRgCj1SFPVFm6B1iTFvbo3XB2caiGObZHevRRZAokqYUHvvxkzKcllPtFZidt10GV4lLwlYVSZG8&#10;odazDAneP/NmwboQS+7eudzy2+sJVI91zV2AiNQg0hx97j1Y50jTFI7cmLvzUbgDiQpo5Q7irFH+&#10;qYZE6wx3VRSjIKgIxiD4YGRA7dURPQZPKQQf91q41ODs3ob1NoAyKgoRqbPeR7c9nzFEVFDQMKdx&#10;dPaMQuWZRXnjYHGkhaLz2sCEpKio8DNAXdpIcSp1t8aUUgCpMVjvlTuxhOCe+365vn3cb5dlBlRl&#10;EugGjXGEZKRXQNN6RwFDxjgEgC4wWvfWskobLcbZECoaT+p97L0epebcrEMUfFkipjhK2T8+QvBx&#10;XkrOCMMYywM6DoPWB1e2J6AFMgJwOS2jlDbGT+SIJSHrAcla30dHZEdQxihdvPOE0HrNpf7u05eu&#10;0svoPYPK+XIpRzlaN54WH5oCdxQzcq6X6SSqziKLkLHeGVU2hDnXXthPgVTXZ3bOGmcrStvzaV5E&#10;GJBkVItOLDnnLFHrhbs2bkTGu+AAGIEMCYA3QsbX2oTAGXIhHXuVziINfYSu6h1rIyDuzRpLAGsu&#10;Ft2QBqDJpzFUDSRrRLmxBhuQYIzswvx43uJ8DT7Vnnn0hLbLUCIVRouGKD83j9ZMIZDN+TCOPIKb&#10;l9oZRYmkV26qweIc3Z9//fOcTrOPhftR9mladChQjxRUOgABKTqfvCnP42AFwjGGRYpzjDHuuYIx&#10;+N/87/930BuARTOcj2TsdhTDcJQST0lqtc7PadqO3U9TMHE97siI1kjLeeTol2BxL6yonz99Bh39&#10;GGDp2Df0U/j8h/+y/w+Pj++LJ0LgMdRYqQ20f/nDH2qpj8cOiF9eT9Np+cuvP+7P53V2MU0g8NgP&#10;JbRkg0FvbVNVAAV37DsCkKf9yAn9+W2WJvtRCTVFV0cfo6UwifV531sbU5gUWVSjs8d9fY46TZe9&#10;9m+5zjFxzoYM+tBBjPEaLk9xNi08GFWRu7u+Pd9v83ni2uqol9O5tPJ4bJfTUnicQqi1MwEBxzi3&#10;I4fl1Esj1CEcQ6jCNZcp+SG4rbevnz/XMrajnq/z88fHPIWu5L1BIFEm1kH45eX6l1+/DxEeHEwA&#10;Iy5MZIwBzbWkOWzrjt5OxpScXZgfZcPS/90kdtzPwRoZcYp7aaP3WrN3wRsSrfNyVtE91xinOLl8&#10;sIxmPeV1aww+RAJl1suSDBnVwahLmp/7+lyP6CdvZV5OpdReOV3jb9++//Ev36d4/fI2gbD1E6Gu&#10;ZT/FyaAgmqNV9P6Q+Kcf7wZYRnNxLoLP+e/HKKdlNmrI4/44FDA4cGlBZ7H8jG7XwtUavz2fZN15&#10;ORlVZrbO/uXbN0D88vJ5bxkJAlmR0YV5MBB5Z/dBLF3GSM6dz+f9sfY+vn55ff9xF+2AlPNhrTHO&#10;AelgsyRDag1RI+01XyyY/Ucq29kLEp1OJ0TtXFNauA9Va7yg0HpkFf76+Wvn9qc//vnr7//QR6vH&#10;PqVgyJZa+xgv13Pb960ZBHaW0hxKa9qNOnSItVUWefv85bg9jrb/8unrntf3j0ecE5RyPp/t+fL/&#10;+R//2MbwFllctXZ++5sC7r4el5eLykARg6YyPp/PtExLSt+//WptJIsIZvYht2JQns/j9HIJKXCT&#10;Xsoxeojh7eX62FetbD3t+7FMS+caTOy9ihoGtqRznEo9OgOQMT+Ldcqq5L1X5d76dhzeGW98yc3G&#10;QOiMA7CEItvzOflgJ+e9f267Ii7Tqzm+/UPcrtorazVmfxwX78jgEF7O86gFidDQXti7YKCAgPfp&#10;x+1mCaO1zprS2P+8OfU2nWZWOWodpcdgtx0rH8s0oeqeH7/7w998fP8QgXQO2mH02nKNU8iNv+U2&#10;THzmbl9+f3n9Uo+CMmya1nUDhTLGaUkg0LkimmBdGYrKgKAizrme696LddZiMGSHZlWIadrXzRnP&#10;Olyw2lGIjXGn04l57M8NEYy1wYUKsq7H5Xqux37s+5eX11IqgwpAsLbVwqOdz9fowuN4gqKb/LZl&#10;AouAuRwxeueNRdtH92n+WPdPkX7vjt9PuD1v94/H3/3dp9oGqQWlvTdHgKI5l8LtMp1O5xnI/Pbx&#10;A0Vb5T1vX18/70clAh+stdSrxHk+8lFrf3s95dL27bi+nY919zFNfn5ud0OESgKVwKmyijtaNUbb&#10;aEQO4ukj8+ZOHC+NXLR0PLZW8nK+9NrIoLRRejmdZmaaog3RHXs7Sr1+uihLBTJCCMItC0LPFYwB&#10;EACKIQDIse3Oe2vs836b02zmVGtBRSATUshrTouXMo56WBtCTDG4j+dztBa8FxG0XrgZNKN346z1&#10;EVWmGJ/PW+3j7dMXWT/q9//5rydQy2SX0I9Pr18HdmCZkvv+4xatmy7LfmwxTK1WkcGiwt1Zm2g6&#10;xm4pICgDkqFtW61zMU3AjbwnYFCjCr0W733ZtwY+LrbkhqqtqXHWKqCzqPV0Wv5yL/+6YvjDP665&#10;KMtCpnsHxpFCb21w51q7jMvpAjYOVekFRYyh1loIgayTfFjvVGgA6BCw5BH7GMbbIaDM1hohiGGu&#10;bTBIIhFWJFNLljFeLqe9FAEJ/uSi5dpYxVq6P0uKXg0SmrwfAGzJptNZVaV3HQ3HJuuvXxJK3orY&#10;51Ebt3/8/S9nEh46TxNrW499ilNwvuyFPamKQz1Ny7rmtRyW6NO8PGoeja2BPkQIPn16G022dRMQ&#10;ATydTxY7KJE1ay6jD6sDCOd0GkPrGAY0BoM2PG73f1pzjb/rZvExWRRU0wnA2nocjsgg+RTqz9a1&#10;ig/xsa7WWgJsvcZ56rkAGJAmis4nMCSNu7Rlnq3zZd9a4yHirUUyxttSs0UDDo1STP5xuxlrgnPr&#10;UWpt8Txdz6+3v/xT+/j1s6VkRx1D2Lqg1zh9uk6TM6o40N5vt8zll09ved9Pp1PNDUCsNWixHbUK&#10;40Ag8/L6MgZ///Yn4yKrfP3yVo9aalUy59N0/7gvy4SKFEKvrbbtPE+qZJBK6WCgNkHAaZnMkOf+&#10;sdPyCL/Ly9fH7ftk3V/91e+/f/z2/Hifry8kYBEaGAu0HmtrdUrTlosLLsalHOtpPhujluz77UaE&#10;xrrjyKSgRFOynmJt1Vi0NrSa1bqcd2/9Ty6bRwPGPB4f0TvnbW85ujRYfYh72ckER1xyPs+ncDpt&#10;69Ha7tD4kI7cuvQUpp8vn9pbjNF731sZpe11SzF4NwESGuqtyhDmTojWeyIQgVIagu6jBnRvb79k&#10;qaau5uOPC2zUhK1a684hxjmM0euxv719Ajb/6S9/fjmfo8MhpYnpvVpPp+myPm/n06fWWx9sVMKc&#10;au2jtVzW6MIpnY5SRy2X16tByq2zMhF2VR7iDFlrGfSxlcWPJUwmOhEao+bCx5GHWvP69b24Axex&#10;dkoRRpVRO2s1xqk5jsMCC+i+1/l17rkYE50LaPEUk7V2yOi9tVJtMOD91ErOo11OJ0QSY8TyGZ0x&#10;Jr1+WtcbATqHXHK1Q1v7+uXrno+1qO0wzT4kr9JOs3PePh/b9XKuwjF8cgH/9Md//+fxr5acDj0t&#10;iwmhNwZvUeqvv/3gIcY4VTialPu+7dmYABS6uprbevR5jkeFfWRviawzxuX88N61LrzX+XSiQd9+&#10;/QjBq5AxdjuEmUNI+QDx7f7cvrx9tZ7++J/+lGKM19fpfKrF+Xn6vj648M4rdnEGRdVPCcJ0e+wQ&#10;z34Sa4YSAbtAfD6Zn6Lu8+Tr9iAyn18vOrh1zmVDIh8cK3oBJWx5t8ikBDysoo/JMd9u7w7oFDz1&#10;kQxVkO32/vpy6aUZHtJhimbPXUAshbzv3uL2XL98+uwUb+vdeHf/+G32SVjBqiMTXLQwBC3Xdl3e&#10;0lm4/KCulgxae9+24B2hOV2/Gquj9rfl023dQfmoYkiGtD4qgDm7aSQIhCDmyPsUkrqw5WwQ45zW&#10;o+YmaTpZY0rN1LkONYakQUrzv/uH63m5sNT1cWfl2jSlyzT5VptaynvvA2/rrZb65eVcunk2Pf/y&#10;N8LG+lT3DFYR0nWJbXRk5VryPZ+mRZkRgY+MTi5zqqz52EhlDL5clj98/XJ73HrLx/qxzNeBLbgQ&#10;Y1y3HZQdQNBiyXYkbi0/bwQYk8n7rtJDct4GkMGiUwiGiBGiDw65tZ6LzGlyoym3X14WG/wYQ4E6&#10;C2voYIDcsa8JPCDN83V73D4eN1GxKX3/8fHp6y9GDRjsAj74aaZam5tO47iHED9/+ZTzwb0qKg7a&#10;Rk/e1tHev99LOZZl3vdDwF2vnyvz8nZhbo/3/bmt53lRBjK4Psv0Sfc9ewQvetSGouiUkJZkpxD6&#10;/nQG00wyEJBk9Bhdq/XLp1dy5uP9cb1MNtjGzdGQPmTfp7RYb+fgg0tdfK1V1CRnRchZmqaEBBOY&#10;o2RQnsIEqNwlWV9HrS1fl5hsZEJvodTmIszzLGOsRw7GGAt1WyUkxxhOEygaABiUR92Oyn4Wllob&#10;RQOA377dfAwvl/Trj/cUp14rBSfKaE1M056zJWd9EM5dRAH6EKqKjhDd6XL+7duf99zTMg22vewI&#10;bn3sDGoMlb0xs0MKSyIwQ2G0ypZOaYnnqyDVcqRpctYlnzq3OdmeGwGW0SYf6xgxxJFH7c0CkrUh&#10;eoH+852MRFvNy7SQwhQiGS1ZnAA6Kwa59duPb46C994RIsr98WGDv07OooTo274zN9UOYwxEauP0&#10;csrrxtrJz7a4vB9IcklpsHpno6ecN2SbW9bREE1E6nXc6g6PlXv9wz/842N9L0frNS8vp/V5yOgx&#10;zSkt2uqeW+kDrZVh5pjqWM/T6wB0MQgrA/XCR6nPPiyod2Er7ME6F+8fWzyFvLf1uU+nBZBYBEfs&#10;pD6m7blfLueB2h53EyYiclYvc7rVuqR5e36fQ3idX1jFKvqUDNHzaZ3FfXvE9CoMvbdPb2cCqqNx&#10;b4gUjB3cCXFZptZ77yzQiWJy0xS8M+4oOyH4GErd5zi1XIJzKCKkyVB2eopzL524TWkphwEbOvP1&#10;en5sj0CGWQjQe9fHmKK3BqdAxjhSc/t4nK0zlnvXmNxpeV3LZhBZsDOEeSmZ83OdYwxhYsH83D59&#10;etuOXI7asf92e769fvEGlKiuhwvzUC51GB8C2sejhADzafl2f1xs3DuAHRHSPMdaanJg0B258VHS&#10;FLsQCiZAbf20XJ73J4q2snvjelew9On62vrxfK7HczVTl8bzvKAVFfUxiMLj/WNKgRCEmFiV5Fg3&#10;DXFK8Si7837bj2p0npfj8c4Kznkxuj63+XRyCGaJx5EVIYbYx54/Ri0tePf5D7/cP96fj905F4JB&#10;HjB4ep2gZe19KyVYnJAamPv7LVoUaCkGz64NGk7IudpVkKJbnts62pqWOA7xwa6tCYwh4EwyRL8+&#10;Vx+jkhkCp9fl11//8v6+ltJ++fT2OLb1uRsgxGFjPIfJEA9m6yM5X9poYxgiVn6ujVwF6/7mbf7R&#10;6aP019993R/fn+tTyA4R0K7krNFayDvzzE1lLNOplxyXBckY5v324ZxD0jqKM76XwxgjqkbG6Iez&#10;+Fwfl/NZ9vrrn/8yzQsZ/fTlFwOUy27QbLdt5FZQ3fn05fVlXXerpjy2ZXk99o3Hiqyn83mtpvft&#10;2/1prJ1++bSvz/v24Sj87stfSz9CPL/ft57756+f//Lrbyn6y+XsDBC4vB//6Y/frm9X4xOisUrP&#10;22ZjGELSJVMH6zpjyXWsmyrMcbqtTXo/n89V9Pbx/PT2Robe76vKOC8v27cf2Q3f+/XlS3vefv3n&#10;P97WH9I0mB3AFMlKviqMMeaQQjD5YNsJ5ZmMLfkeXSitr8+PYMyUJlRutQmo1cklqMdqHKVrKDqQ&#10;NRi0IEOVGv9YNwN8Ob+EGGQM59PoTACj5GgJxui9ecLRy/HtIEPSytpHqu3fqvAwcu+lFBnKyzyM&#10;3Vt5e3s7LV/+/Jc/r7rOp7MOua23KYYwTcrQW2ceQJJLkzrm03n0va0/LEFp5XJ9++M/fVvssHFO&#10;AE+Cv/zLr//rf/wr7PLj+3uKFyTZcg7xisZ6qcGeb8+bo96LucsWfTj2bAHBGEREdJdPn6Tp4ygu&#10;+b0c7b6mFEqtl+t19G6tyXkvdUQr8TydZ+cD5jLgQEMqaHyIjbHlPdTtLV72xw8NpwzdcXHO9/o8&#10;vXyiDkKDrEEZ08tkXGA15O2QPhoPlWdtx3GcX84GxNbcuxGDFlXGoG3fiOiU5p233pt1LoR01Dw6&#10;s/A5Tmyo/Zuhk9BA7SUEjySPx1O3FVi/txqnq7HWPL7/48yfYTY2ca8h2N4EoCsLGuIycm0vr2lw&#10;/3jeoptPy/k46l7r89vHMs+keOzPy+WTwvLx4z0miB6NodqHRaMG+eg+xfPlpRx7rauxwXhHarej&#10;OGM9+cvl4hzte0UAFr09PqYQ0jz98c9/2Qr7EAczGDHWqooofdw2d/4clwuMJta0XInItL5tZT7N&#10;jtzt/QMQ52nO6yEGnKdgYu2VgEdnWBSLiEUW6L3z6ANHYNN7m/xMpKPLtpchYoOVYi06MVDGuj83&#10;a7/0ISID1R4gc0rMkHPZRch6kO7IorXLaar5sW5VAIPVIf0o4PTwDtbt9glrL8OGWQVHHUDErXGv&#10;8/Ty4/4A5g7j08tZhNbtqQiG+Z3viKisjZt1Ptf87flxidOyLNtjzzWr4Bypj74fmchI7+DtVtRZ&#10;y2Ws2w0NAWMedZ7O3tl1233wRx4V8eO2orOX2WvPtWo35wfHY71x65fzyXp/X5/JR0uUeSj0WuqU&#10;Qh+wP9fr9YqGuDBy5yFijUr//nFHNIFIDXx6+yLA22MHQKd2248QbEKbokGmWtfL5YLEMkRF85Gn&#10;ee480Jpf/vC7stctH57QWt9Gq/W4zDPYUMqoXH5JKZjBoq01ImilnU6LdmmjIsBz24xiiGm5zGP0&#10;ZKNIba1Z7VsvpFaVjUvHnmsrvtgxugH47ePH8Tx88GM0RWi5+FP45dPbY92Z/U9aOXIHcY96yEjR&#10;p2/3VY1Xxe35jOercwnZgAwXo/DgNshAzWyiJ7Kl1Fa7cUHFdB0BsOlw6BREQci6y3lqo+e9uORZ&#10;IJfDki31oArO+5LLUB3cVWGInE+nvK9bqVxb750Hnl/nXkpt1Xv/zJuSIbCEbm2VLCUTNRo0tG37&#10;+lyXEK33LFyGOA8xhGPLQw+8//j6Qp44OLMNnk8nV3ch03rrJaOh55qddYqyPfaeUt6LmxcdaBEE&#10;h1IarDUfQ/W0nN8/PtIcQPHIxftofahtbOXhHPmflpbRfTqNkUNwrXfvfGnSRjNgYwjbGMe63vs9&#10;GssMj/sdEBEVIa7HzVlL1tweK1oTjjqdAnTaSqbc3j69hnh6Pp7GoJvPCRqL5nVFQ5OfYwBjrPNh&#10;O/Yx+Dwvjz333A7R4MNg5jaANR9NQU/L6bEec3JCbnH0OMoVKMT02G6ssq91Wc6qQ0S3dWcRRDWG&#10;WkcAIrSjVyUvoi13u1hL/fuvv3qnwU8qWVg+ffp0e9629ZjPkxX/XNfLeXFEuR3DueAcD0jO//r9&#10;hzFuWZZ0nhX08by7aRYdXJRJc80xOAthmMMB8VDWjoaMJS4HRc+jrc/uY+CBAHXUfXp5+dhuY/hp&#10;+rwsMw89SnOWVLHm0gY7a0XRe09kWm/O0bHnXHb3M3fuE3hWVWPdvm7L+Tx4aOXbx4++XEDRmrLX&#10;Fqfz3trxvK/wTDEBkNFKCL00aWKXoDwE9f79vXELIWpt25aDoX09lmXqHffjGXwUtOvzIX0w2O14&#10;plPojx/3Z3m5zMambX1HY4QAhfJerDVoTCu1k/0oH0ygRr497ucUTcJ9PX758glQgchZgxgMWaPu&#10;eb/LgYTsXUTw27aNys3VZX67P3576p6sd9HsObe8xSmNIcHFvFYLXVpd33+1198BkvMw22SQdl4t&#10;6rY+1OBluVRXFO2BZd82kZ6mk8jgwd5bIsy9EyARGzAETlUHS5rOCqK6SwOaLY8iMobqIJhPp9Eb&#10;KArDb99/S2kGQCS5ns83fZRS79+/z8v5/v5RWp/CFbwZ0Ecfe9msgHfOkNlbCzYxPcFwPbLznpz5&#10;9dv3T3/9sh5HrzVNyVvnXKj1MGiZS61y7LsBJERnbO0Hs6yPZwiTChzPbT/ydbm6s93rtj+3y3Jt&#10;bVdCp+1jfICIJVsVMGeHlKzbauXWDWBwPo/y8rbc/rJK94/7e2tovUMkVdOOhtyW5bW0vK15Wmbg&#10;8TxWGXwUgwAxhjmcWq7PY0/JzfOLKoPCtq+td0Dk8TSGns/VO5+WNEXfhW/vP6KPxvpcsrHWx+CU&#10;CYBUaq2HDgWHzi3nV1OY+97zEdz5ufeUpn/5y29pCRZlDlEEnvfbtj0vlwsY16Xcb7do1QLVI3cd&#10;rUsrxVsH3C0Ycnael++//umc0uBRcxYdQApglIUMeBfRQl0rS38NUXKZYmw5V2nOxCa6b/nl+hLz&#10;wc9/+ubOo5TGzcWZqeylLHFmRVIcoxqi6M1vv/4I0QNoKcUEr0rvjw8y/np6Ue7ozGxtHuynGVDv&#10;z6fzAVRqKyiK3nDJalBGB7LRWWt+ivNYBoOQdaZpkyEhhFG7cWiDVyVEsd44PEU/GJSbooG85em0&#10;gEA4Oe5DlU/LZETWvKYwHTnndTtdlsu0TOelbAUs5LwR4Hy6HGtGhDA5ymFoJzHOLcPZT//wv739&#10;+T+k0msyvdU8xrf3+9///st+HOUon6+f9ryXUmptIbqX61Rqrbktl+V+fyRnWEYTTjT10msvrZtp&#10;XkSHSkwxtVaOrKDyfN6t9V5xnkKudduPoTwFjxjXfWutfnp5Uxr5OGwMX9LL/bGP2r/Y+dfjYS+f&#10;jq4LwXJ6ue2HVJnnpffeWSOaVptzZj/2FKPzWFoFkmVO+rNuh8GjMdPlenp53fOmKgA6EMK8GLLb&#10;uh69gdKXz1/AmmOvJk6lVWUKIcX5mtLSazfe4pRCDAz67bePPvr927/kP//LP5zM7H3Lm3F+ex7l&#10;2EIMuTQdaLyZlymlgArRWTKwbavq8DF6hyFaH/y8vFhnj6MK4mBZt723HoOf5sWTHaPtJY9eACHG&#10;k09Tb23vO4g2ZWWtR35//869vlwupzkhkegoquu2vb6cwRAKWDJKQM4wmWm5TssyuIeUUJGQauVS&#10;sqJ+fP+oR1My5/NVVLejROdDCB0YQZSMGrM+jvfHXViUJcQIzu1Hr71N03R+fUW0R82KmEKy5BBx&#10;3bcjlwEa03S/30bvXRitEcHSOS2zsXY+Laro4unrH34xlmQoME2nM1rr4xx89NGhAe51tC0Iz/P5&#10;eRQgZx1dpnmg5pLzsTN3H7wwb89NlHvlYJ2bvIhaMCkFG1MM0Rnzej67EJ7bVjuneE5piss8WN5e&#10;32LyIU21swcgpK6t1cajDeBTWniUknfv7Khjz+XxWDshIkTvj1IeuV6//l4oEhoXo3NhDEWklNJ8&#10;vSSfWhkv17nV9v7+kXt/bOvj8cijk1E0JjgfljmFaNGAsc91I7Ql93meQwz3/XE5X07L5Zlz61y4&#10;1tZuj9vzeQwiAQZvainemZLLX3797Sh5fTyq8L4+m4qAXfMw6Ljv9flj8qTYCYYBEMBpWVJaSs7c&#10;++gDkRR+IiBNq6zggw2Xy3LsO5CRIcdWSin3x90YUqCX68U6qxW8T/WoPrjkjI+OXMytGusdoTEQ&#10;HbkY5jl5Y7dtR2v2cjii0zK/vVxUZD4t920n48bQx3PPtQ+GMIVcG4/B3BqLCj8fN1J9PB4ACgys&#10;2gGez1VBgguts0X01k4hGmd+VrI691JqPQoaZ9Cf5pMxFPxsgMiH8/V6fXtBtUNhqKjoEBisJk2D&#10;WYWlMwS8vl4BKcbJeXeMTmQGi3HRWhOjQ1TnzOcvX85TxNadNSEGZ2wdQwm58/RyER7HsYFoL+y9&#10;exz31vL9+2+1bQAAqLf7u7EmnWZn8HH/CCHW2hCx7Gu0hvCnQB5RIU2TNdYHX/IRgk8ppOBb5SPv&#10;Bu1Rcq0ll27TKbhgrGm9N1FAFEbrrA9hiinFgB5iSoq477ULU/DX18+ssG0rEJqfplIyPMSnFHyq&#10;R7Vkbs/n7f401ijAVrqK2uCNC+hcCFNKobXRx0AVGz2wtK4DVMkaR1s50jJ9+fr7KSYy1FobgwfD&#10;clrOy2x+/nYpTtMJZXTuwUfrZxVCg2+nT9JHa4O5kVEQrSUjq2gfnUUGM8+ns/WOma0n41yvhVVf&#10;rlcAuT9v2/MeQ/j7v/37aV6m6aQwEPHrl88pLR8f30OIIU2tVQB+3h+t5J/s1/kUyGAIblmSM3A6&#10;TU4GSFeAj+e9lTpEwdBAqLkg6DzPaGTIQDKjtH0vYGzlFsLsw/Ll9VN0XsFaHwCwdRYWQutjtNbn&#10;mmtv234E705vl15rTPO0nIxxLtmijUEa48G9F2YYqDgAnQkiYKx1iCrUAYybmFWGWvKjcmdRRSFp&#10;uSyvX+bTdS/5ONp9P07ns0UE1tN5CdEPBefcPJ2NtWStDHUQHACSqbnhUARCRAckimRCbaXVfDlf&#10;rpdLisucplLW0YezlI/228c3APHeplOELsagAozW5xhYGaxKzS/nOBlSRG9o3dchoqI598oioA49&#10;ggGgdb/HEGOMaHwppbfRy3DONxZHzvow1Obep2UBcmNoLkVYLy8vn95ea6suxK9ff3Hen0+LMw7R&#10;KOp+3+bT6XRZRh2I/v5cT+dLivHx2ITHp7e35TSXvEodKlR66weTdQ69KlCc/LyEONVSvJ8HaM8N&#10;Vb7fb2meXt9enaehisamKamoTwlFruez864yd+bXt89xmULypIOl55q/fH6bT8kolqOeTlPte8sF&#10;RGobvbJBt61bzyWl6KzNOaOqNXS+nBhE0PVSvyzuS8Tt9qwCfl4ioTUu+Xk+XZaYvJ3IOp88hfj6&#10;+vby9mqNNWSn5exDCOf55eUFydWa91w+Pm4upMv1NaZTrZLigojB209vb+fz+dPlJfo0ZIBAmmOY&#10;krVOARFMq0OVkWjyCQaIi+nl98egkrvBCgYFIE3LP//zX3LpznoeLCpvb28WjVWKLjTu0+VaVdZt&#10;NRZbraeXa0xhNFarH4/79x/fl/MyWh2jRh9erq8ppt4KEJxCDN7tz82ivV6urZTL5eVv/v7vffKk&#10;hoUJjfW2t+cp+STleHwzyhTCFGef5pfrebmc9qMhAjmXYgDnrHfO2RCdsYGA9vWwzn36fD1frt57&#10;o+50On/++os3JlofffTOhjD/+O37Mi3OGELjrTXGIuHrp+v17c1Hn482ROfTNLjPYZqnKMwvn17S&#10;dCEmEBND6kdTZOscos7X81BBZ2GwS5FVVTGl6XQ+kzFEiI5ar4C4H82lidAJaK3VOt9ZBvfz5YQE&#10;Y8gQCHFS8mCB0XT/yZ6/EhGKkiGK07eP7X/65z/XmsHjVnYBPZ2X03lZ9+3Hj/foUhXOY6SU/JJe&#10;Xq6neeLSfHLz9eIdkYqLCUFiDNfLBRisCxbt43lnbsE5Qy5N0xTmXtvtdpvn6TQvohL97IK7TDEt&#10;8fPXtwT1QvUFj4lknl/UpS33mCafYimVVckZihFUnU8mROMcCFprvI99NGtNa2oDmVzHaM1ba6x3&#10;DvZ8wJ7P12U46xWXyzXn7dcfv7Wj2pNDxBCMM/P+4zcAU6D11hIEa2ytxYe0LNr3218vdI2pP94P&#10;bgJ2tNFBg/W5FmdJiK3zPIYytibA7Cy4YA363sfr5y+j9zr20/U8ahu9BRcElMeY09mg3fZHCuFn&#10;MnnfVud8iLG07q0jJhsdOT/aQUptjFH2169vrXVQ9XH5bT3ABETnSGxwQgooimYvY/pyJmuDka1m&#10;6apILJnRsWhwEY2ZUny5vtzud2dLrSW5JYZwL8VwTfOiKBezdKTWGmKPIYWY8lFWGd7UvRbn7Bwn&#10;Y/FoufasGpHM5XR93D9iDCIcrL2cTt9/+2HnWWp11o02QKTWUpoQ2vvz9vp2DWg/bk+s3Qaa5lBy&#10;5fH4q1NajOzHpkC5luTSx2PtSM7OltD4OLi/XC75aKrj05dLyXy/32SM6/lqbHLK27alGIBgvd1D&#10;CNfruXCvua/PUvJIMT2eewjOGqoyxlZ6qz4u1hquPGQQQXSeVfro3JnJBksweqmSG6flDdFG0fPr&#10;Gw2pOsrgaH0XwdZ9iJ/eLFqX60eap2C9ILdcg0UlUuZcjuhdivMqG1k6zcvRCigc5Xib3mII1ppS&#10;y/k0PfftFGf3et2ea5USxjSli+F2+/FdFAYPBI2z5/PFIvp5HrI1DEMIyjOOh+EtmUnY+hRgjIgu&#10;pbn01nX0MuaUOnfvfQqu9D76yOUwhmrrbXRFdTYQWe8sGtMav16XNe+IWGpVHegMqj6PfL0s+ch5&#10;x2lOIdjWKiEZ74NNF9S8P273e4jT5OP6+EjeCpLCQJ8Gg7fMpKdpMtYasufZiUCr2+tl2Y9yfnkJ&#10;JkQbwGLOVftA7KAAaD6ez/N5QWEWKViMdQoYJzmdT7UeufQlhvV5gMpoo3H3zkXE3LoPHlE/fvyY&#10;T5e4JNzL4A4gPjqEoKI1t/f3++l0Vqa3t8/HtgbnWvvJKZH7/e58UmlatyfclxBLl8H52NYTIQ9W&#10;RRkSnGuD53mSoc91u5xe3YV6Fx9N5676s8kGrTeyjhgExrZt0ae3L78gqDzZGBMMxJNHa5AEgFIK&#10;ZTTvjCKpjjgtP358BGsQAEBPl+V+HMoQHFjjhXur/X5s0oa/hHOcjXHrlkGGC25ZltE41z14o6BA&#10;BhCUxU9z1l1KMwaJqAISOiBYn8/L9Upo/vz+cY2fAKX3NoVQR0/zNGoDg9IZDebWUgyq/TzNYOjX&#10;X78Fa17f3q7nExE9txWk9y6nJQpH4xCQgdGGeF+LS4NLnqIrtf44PubpJdd7WgJ3JwIGkblP04QC&#10;xpq317f7x0ct7XyauY8QJl14jIZkT/O0l/qTc1pbByATqfeRUiylHccRwjS4WXJkKHovgS15jA4B&#10;cJjBw1gHTRSs6DAA2mrT0IiMQ9BBio6CTaGLcM57OayxgD+Z66yMaPxQLWVP3g2GJsU2nE+zgD72&#10;FZCSQ+cNuUAM6z7y6O3HD0RwSGhDG2Xfa4znWssoRUTdQgjJedLWWCTn5k0k0gFk0ZZWyJI3Kaaw&#10;H0et1Rv1YQFL5blSAxcXdbbU4zgCDorJ53x0Hi5FNNhbKXVYQ95EkW4M7ttOAk0htxK9qywAAMaI&#10;All7u9/nebLBgzHkAlmakq5HfXt9cQ5FxrffvkUiny5kBS21Nlp5fH19mS6XW4dXO71rY3K1G9er&#10;9dF78+Xty7bvwiO3Wlqfw0Sjo3Vfvn76+HEHhdOX0/bYjDPG2OTDvEzbehz7TkA8OI/mrSFjz6d5&#10;mtL94+atPaX08XyiSrBhy5mI0rwgM1p4bk8Zo4+eYjxdzqzKINGFYgyR6ds+NjaWjPE5F+/I2rR1&#10;6OtxVmJrhLyN3pr9ltsVTGkFuMcpbaX1I48Q+OApehBct32KIdcMDzCEHYj+rYA/Uoi1lr1Wn1J0&#10;po3Kzg7W85xKL2N0ECmlnqcTIingNKVylJwzqIxh/vjHX79+eX2L8VsZW292N156TAEcaen3LT/q&#10;6g2NKoBiya6Pg0WN4u39+7qXy2k5XS7HUZ75qQC1HFXZKLoQSy8i/HPEN4C18ffvP5bTMjoL76bi&#10;Vj5iSr1Va0JjRmsmP5XWU3SDoYHT+e2KuW/vKGZ0ERFv3Md9C2/eWuuD67UZ50vblTWlkPMWne8w&#10;cdUvX1559LUWBI1pSjYAmKP0ZZpPy5mI9mM3li7Lsu1F0ZSajaGQAokeZffOvb9/vz+eMcZgLCvX&#10;Y48hDhlhOYfvvw2b4ufTnrP3dH+/k9tCCL01H2OrfS+30xRd8KU0AQ0xxtYduZbrkT+cjT4ZFCRv&#10;RWWIOhu240HGeRvu9xtZr4r3583Y0EsV4dbZkjEeCU0fTQmfj1WN1jpUpLMY50c9TKDtub+8vfz6&#10;66+EmKbqrAvn9Px4tKO/XM7Gmse2L4CjtzG6D/O0nJCot5H3ox0FCexPUSNScnHd7hZN25/PbYDa&#10;nH+clgtQr+LOp1/yj29d9sXa1suynP/0/fvo09/+499y/ng87+/M03Jezuf1cYhkUD7ut8vL677m&#10;KQZ7unz/7Vvk/vb59w0Aker6AUSn+Ty4n5fZzXGUpqAg6J1HKGOMgkeMKQU7uCuAKCgiCNXWrVDr&#10;Ysgaqn/36fqtPG/74S5v3U7ah/GW+0gx3t5/IJMCPe+rS/Zx22U05z0ir7mktNwfD2ssJHK1lEaa&#10;S43eIWOT8i///N2Z+Ie//t3jfnusN1RjrDcivexlB4crqtbWvOL1tBiya95FEYGuy5zajzeHXz9d&#10;v/3l++nlqkLvHx/W0vn68nhu05yGDFVFoFJr8BYp1nJg0b2V+Zx6abnmJU3b8z4qG4aBslyWbo1z&#10;VrizSC6NEEHstFyk97zlx/44n06Xy+X2uEURIRNPbvu+T/MS43Rs342x37/fPtpwp3hbn2P0OXhl&#10;FAO16nCmtf52Pn/8+O3xPAbA5KM3DlQu07zvRy2VtT8e70SYUti2o9fmfEDmtVYXQj4KiBqrMbnt&#10;uU3LGR3WdiTrwblRy/XtZWhfb8e67V2Gncm7ZCzNYSZP23Ntlb+P31xw23oHkTEGK8Q01d637Xk9&#10;XafobrcPZRlF7tZSxVq2z8v0ajEAtzIgRsMo2ADtGCXNKZeNnVEeiCZNiQV59HKMXI/zPImqGqhl&#10;c86frtfnx9pHBkQReR77aQpFJOd6fnm5b8/B7FOwBArURp2WCyBK7W2UZBZjfflZZKI4CErOKUEK&#10;8XF/so3x9LKvR/DjedReWwjBEt62p2++t7akGY2pPJS79UlFlLTkfuSPFKOzTlpf8z6lRVq/r+ty&#10;mlUBjcGh+7Yh0MftI8ZQCxjVfBQRmZfTkfOP79/ay1WZXz9/cUjbfiCzdf4tpufj/diy92L9qbTe&#10;enkZ5fNlJgssFgHTMpfH9tv3HQlTiK0VezIu2WDtYNEBztsf79+989M0tT4AMFhAT5357fXa+nh/&#10;/0BDyzINxWMv5ymNJgqCYNXgtEyj9i4thanzKPcHXkQEnJu/3++92VKfDhWtHaWwgHMezJidVeDc&#10;2DVhN9ISH/d1vT0//xJbraW1QochImcMYpzm6MJx/9DWgHm5hC7j17/8er1euogiLGHans9cDkv0&#10;8b2FGI99670575gp1730lqaZWJBcb2V9ikHc1j1ER5BKztwBva7rk0fzGMhZ7+1Q5THIwLGVfV+n&#10;uf/defo8+bY6ImtodGAYXCkZhtLqSwpEVPtR6yi11jGwggkxOiNk7FAZ0ntrPAgxBOfBG2/nKtu+&#10;vjibWwED+/PpgvfuhIi328OQnZb08ePOvSzxBGSim1r/LQZfmdP8cruvlqyBASyISkgoPCW/j9bz&#10;/p/uH53l0+trR1uOtj//5HwYXQ9CYSEvHUR47N/WAeLRWkvWeCQYNdeDbbStFFL4qz/83njz8f3D&#10;eWONNRb259HGAJbHx80E248arNmP8vb5EwmhMih++/5tSlMwsbWSmxgygFr2YojEO275979cn8d4&#10;/36jfqBZv3w95dtKrsYY8/Mw1qDiwcM6443b1+3yem5lF1VC89j368tLqeXYj7R4ZSVjllMkdMq6&#10;7s+ug+jsvRWWweqCBaXRBkYHrDy69TaXHFPywRlQtPi4b+gsWAS0QAIi59Nptcsov9WcAfF0OpXj&#10;UEQABNaf1AsFnpf54+O9C08xDlaE7qxLwxhvynE4onlZamne28f9cdwfL9c3bqWVluLCrfIU8/PG&#10;DGjw/rx58sxCBu8Pab0s00JAzrl5MqBQcyYkQtCmRRqIPu7SWlFQBDtKP0oxPGbQ2cfRRm0lvC6F&#10;m4iIqLOu5szGRufJu7YXi+JCbL2FGBisojHOGOMYAVGZueQ6xg6KSAQ8umo+irUwpRQiszIJGrSv&#10;11dCFIXXcCXVJvUSgo8mi9PSpH9YXBqdsmIE3O43m+btfv/++Pj8eg3Obs97V5iWebLx/rE97u/O&#10;ezKwPleyuNnDiJ6u55IzsIR5qVACOWvMtm2ogNbOy8zMx5EBdXT1VkOwzHz//luMaVmmnGWZZmbY&#10;ti3FOXnfZYw64uxb7gSAJDxGr9txHDKlth0vl+XT3/xntz//997SEk3Zs7P+2fiZ97c059a4wuyT&#10;voRe+MBjKFnQ5IyxxmsYg8G60UaIaQnxse+11nzU8/VqDPwkERHhMidRGceGZOfLtZRj7dvL6RJh&#10;6r06bwWYhy7nUytPkZHL84WidCJr9wbRNVTMI2s+PIKbIuswCn/69ddgLBkroKfT2YXQW/v48d5q&#10;jSHMpwnoRQY/nhtI18FkPYDkXC1RnNIvv/xiLdbSbrf3aVlCsEQmWN97jj5q46NuwmIiH7nCMi+X&#10;T49f/8OZKPnAoq1yZ0RRUOejk5ZtiPlYL/N5152BUX96LMYYlYfLe/PGGmeF9fXz24/vv01haXU8&#10;1secgvcxHwemuZadnDqyl9fpOJoY44yUUn67f3i0gwcwW2d7y6fr+eP5VJS/mqUGWnspR/aYpsmX&#10;pik4Y02vDS3J3rvRWo91fSznK4miDV3bsWfocr1MoOPX3/48zbOKMEsTMEhE+vnrlzEaWVtLmeKL&#10;ca6UQkTWsrW2lJrz7uz59fr2z//0H8M0ff3yKgOhZyIZ0kY11/PsyP67v/8H4PHc93W9j9pCdHbQ&#10;Mk/BxZrL/fGOom3IqwmXeeqD65HRmOkUWh9LinOa//Lj+7Y9eMhpnk2iGMECXdIvlfM8n8fQAeP8&#10;V//w2//4/402X6fJWKKvX5735/cfz8/zNEQUYM+VHIVI+SjO0/XTp5IzKO3Cp8t5mtO2HfLbr8bC&#10;nOY0n7dt/fj4OJ/nPmQCs9ViSK33udTRSnBeAfZSo6olTT4+8p7LflnOo3S7kHFkvLYy6vrHFE7w&#10;qAV6OP/yuN1Z5Ovn16Hjx+3jyu08v1TuTs3vfvkkwq01Q+7t5YUsiAz8v/6f/xvrzOPjYQjbv1mj&#10;0BAqyNvrpzVnKSWdT4A8ukLrJvkpxpb7s+7SRjpPl+l0uz/JG+fT18v5+PGflvrtTBWMu601eNt6&#10;x0GsPJS98b0UcvT69rI+1tr6eUmtSe0VAVpt6Xw2hMYooqt7BQAAXnM9X055P6x1U/Ktd1VQFVJo&#10;g0HUB8tdOoCxmEJouZAnAruvx3SedDBZ08H+0z//K01p8tPj/gTHv3v79FjzbW+/+9v/7CCv1kfv&#10;UAYzsA5rA/faVHUIIvjgBqFH2/qhHZuCtxSDL6VN84yg33/77lP65e1L17o+j59Hfee8qBwlW4IY&#10;p3IcBK5JN8QCcXaWSd/fP1gkpEiAPPr1+jK4c5fTeSHjpmhrHzWXNE29jg7S63FJqYEpSlB+vFGz&#10;xweud3LJePP9/RZ9JBBjXbCWzbBMQ7WUqspAEFxgEQWNwefM3lIfdV7mNvrIYy8lBR+im5f5+dhL&#10;Z2+AEMlY6+y8TNxH612Ep2Wqe7NIjUcZXWoLwWfBx1YeJQs5q3xaTn/89Vd3/vLv/sv/+v1xYKnV&#10;GFLttSopEkkDH0zvDa2P1rAIAIYYai+PH8/ltKAFZfr69cvjeePBp9OpM1tj930NIbTWAVUZ6qhG&#10;sZQe50BgH497cEEsGJAhqqC99ct1Lllu99uXz58QkJB8iNKf7C7LvJjHr+WP/90vF3c+X0rthduc&#10;Loblkfe87q+vbz7Zkg8EW2t2znUeJKgC27HHNPXRrTch/Jtf1ZH98ePhjCMPo4sLVsrw3h2tzKdT&#10;3TayRpgRSGQo0vV82o4iOioDEX17f7KL3Nk7tgTZTO7l79chntwccctFlJbTRdpeGbU3FQEA552P&#10;Uy2tlGycPU0xTrMhKkdezteadx794Lret9frVQRscITw/nEzgHGaxuifX962fd+O5+l8vt8f0Ybl&#10;OiGaUlve8iANlmJYQFW1l96jTcd+vHx9RRFmjj4qyHZkZe6toHGGbJzjZZr8/meff5THnaxTBtYx&#10;Bg8wwaAwO+cMYa7cpL4sF+vo/r6Wup1Pk4+hVZ6m5fm8tT5MCKc5aRf5XwS082VZ1wNBAcmKWm8a&#10;iyMLxgCPShLQBoP3o5F1f/rLb9bjIZauf3X+8vddAepuo1uWqzW25p1iWN8/0Drv3GidvLPOjsEA&#10;Uo4aomutP57r6XKaQgCA57rOcUbEUvJejtO0KECv9XQ5DR7Oemsol1Klj6N/+eXLmrft/XF+eZli&#10;vK+rRRAykw973ecwjTGiDyb5+8etdX67XPPIfZg5upIPRfRTlA69rPO8sEAXG7RccJf1z/3xVEHr&#10;MdqABmrJZK0Lplfl1k4v1++//bosZ2UVYUJNbirS0CiIuV4vRy7f399P82xJ78/t85dPZT8QyDvL&#10;Kq1WUTBkSmvLFBmUyATvhrAlC4jvt5sPU3RuO3ZD6q+fn/6vPmA5R5bWtz1PkwMA7zwCbXk3aLe8&#10;g8IpLV26dxEQKpfgPdc2L+dkXa6HD3E/DlJEYCErPKZlWp93HTR4WGtDDIIgYwxmNBRsquVQhel6&#10;BeFaDmv9+XJ6ftyNNQziyCBZHr2NpgjShzFORBCgtNYHXE7J1OePP/0Ptj5lwD/8/gsgEIsLhlW5&#10;936Ij5a8tYZ6Z2NxKPejbrksISGh+TedIRHZfTtY1TlrQBSctVhLttYbgyb4knPJNcYJdCynRZWD&#10;S9KLkAEeLODnab0/39cDppf0h/+sh8/l+asAn6dT49H6sKQq4Hy4rQ9SQoMOtCsgkKqmFPe8WxO9&#10;Q2UhY2KMzjtQ3Ns+6hgsygJkgiNjTAxpz3stvZTig923zaf4u89fb4+7qhLh87Eahel0CrMvuQQT&#10;bSBUupzOuZb77eaDJXQso5QenIme/uW//3/bcpsnW1v3Pt22w4z+X/8X/3nNW9kPMMaS2de8nKd8&#10;FBesD1PeNyQiY60qI3Tm1to8pZIrIkTnMRgL5IKrrUUXhJlV9uO4ni4D5Ni2EAIqtt6WeRpjlF6I&#10;XGNJIW6Phz+ddjv18PnOy2XR4EItjRDQonc2rxUMogFv008f5R/+8PX5eN5ud2ftcprn6aQqIppr&#10;TSEA0vPYLFHNB7Ocz2fFn6FF7ZV/+/j+dn2J09xr844Ecd33KYTKw7OioTbk/PZS1vdv//6/jXys&#10;ZXcU2mgxhd569PZ3l5lkOO8NmMbd+jhqZmECFAG1CoN8dNaY3Cp3Pp3OrR/KdPu4ifLry+u0nPf9&#10;tt73OE8+mlrKy/VVRRWBEADs/fnDuvB6eXs8H4HswGGsGW0Ay3UyG058+etbN8a741lc8vOcRkc0&#10;sj6zC/Tz1kaIBCTM02ne1uKj4dY7yxg1xGit7aX9VPb+GyZ/362P1pnWmoDqz6GO8DrPxrgqUrbN&#10;WES0CsOFGH3kyt10GIIKp9O5tPJ++/h0fQPCfd1ZVbQvIapSlTGlySIxgvRurRXCdd2Ttbf783Q6&#10;D+k5H1NKwYcBTES1lOimMeq+5+V8RRw8ugopQBuDpcn9L9uf/ilaImtzF4toBf7wycew7Dlbo2Ts&#10;lKb7/bheFpa+77u3fnAvXZwlQnLWDO2OHILdjm3f8/kyc+O4xOhD782auB776PlyuRx7O/ZNST9d&#10;Xxn4fr8Phl++/E651V6vL2dWEGbIJTr/58fzQ8L59/+Q/Wsrm0fbpF6vn2of0aANacvP3ntwzggK&#10;qSHPowsz/t/+L//HPiqB9WjE8/O+ylDjLRF9/vxp31fuIiKdOwqq6t5L9D76GKfpueXRS3Qh1xzm&#10;JVnQ9Ubrn18hv5xSN6F0BlBulTv0wV2as/HHjx9fv351np7Pp/fJInjnj5qNs9pHZS7H8fbp7Thy&#10;a+IdWue4saAQgnHeAqGKEDnnhVvpdZlO9WhM8rw/QenLl9d87K/X0+1ZbXDS67EXO02/3dcO4qPt&#10;BwIpgoDVmuXy9rfzX/8jubA+NueEG7+9veayFdbz6VRyRQOTn/eyx2VuezGkKkrGsQxnfWs1zrEe&#10;rZQcUuJ2KJg+hkHDKss8MwsY0a4KcvRuyE/BEEEf4qwDxaPszlowrhy7KlpEsiaE1MreWEHFW6cI&#10;KcbeBCydlyAy1kIEOpna//z/g/Xd24gEZPzt/T3Nl5K3+RSXadmPJwzw03z/8Y6E82mR3s7Xa86l&#10;9bHdH2lOb59et5yf93WO0fgEwCEGYd7XvY7mrZlTYlE0MHjQQPSkCNGHYyv0b92+CqhLSrc9/8v7&#10;08fgo8Nae2vNTr//X/0X9vqpD8WjaiBPTlAAKLjwqJsDh9hUnUUQEFQcNGpuLfff//UfSs4ISESg&#10;CCiKyL0DamvioyeGMMWac0wx18xdas0xzaPL6TTN87Tt+/o4mgwCNsaIIhKMJiw9xRRj1HHUDr98&#10;/UP79h9v//zf/e41BOeOo9de5tO1rIdxdDyLWpymyTtc13x73n758rl35cHkEAFjTKUePHQ5JWFl&#10;7ut29NG+vP2eR1Nuy+my7kfuRXu7XF8ej7uzZF3gpjaa0ZsxROrW/e78Za/l0YailV6dVUCE0+8u&#10;f/WPxzCnGFGqMcRKDAQjF8FgjSPfx1DQUguhuZ7ObXSWCky5leCdtbb0pkOmOdQmzpo+urHGW9fq&#10;CN78ROvEEAnksT6M8XGOykTYWMg4zHsNUyi5HtsRU0ppFhmjdxdsCKHklqJXHrWOJnqaZhm1y1Ag&#10;gIia9S//foKnHUPRiWhnbdyVtdWcfIzBIwKQXcv95fKKoBZDLTsgWW9qLUj2Z36mHAWMfT2d93as&#10;z+38euI2gvECMphDTI/7XQZfX15KPYxIWM5tWwkJYwRyf/z1z+uxbwV+97/5L3H+sm4H9+PLH/6g&#10;IqIgucclGLJHLqO1y/XVWKq19lptsM4FbnW0LoQhptGbdf7Iu3fuNF22Y0PmMCceao1uW1ZLKbp2&#10;dOudilhreDQB21tVAGetqsbkPHghOGrx1m7bgUgxuM7srOmdt32/XK8gtve11TKdz1M697I+78/z&#10;62uv43pO5bd/9f3Dj/zx53c3eWMtGrLG1M48BqEsp7PIADLEAkjr/YEWX68vqrKXwtxjmEtr2/N5&#10;ubwEj7UUH6Z924yzBpEs+uDLfhxHDcukA5yl0TqDGmvnecnHbkM0hMfRAKoFOmxsp7+68/mcwHqH&#10;grWVLmotWrS1tynM674ag955ZhWjjmzO+fXTW81bK9K5vV4vxtptO5ZlytseQghz4tqGaG21l/7p&#10;yxsAlmPfak8xWkP3+72JGunL5bKtW7Dxcl22Pee8kgsRHRue46Ro1udKhnlg9N44K32AtwCmlPz7&#10;Ly//4f/1/8jf//T5dHp7nb1xrWzRpczVqAI4JBXFKYV9293ko5uO/Sj1SMuUnwURyWFwVo3h2pyL&#10;Ryki43Q5397v0ToiRWunaW6j4qCj5FJriC6lMFq3lrwLAABEQKaszz3nRov/q/8cPv/d47d/TS4B&#10;sDCT8cy19P5yulrv1n0VVY8OVBVFmKdlRkvtaEDkCOPk83aQDSrCPNbjmJcZOgPoUQ40FG0M0QC6&#10;XAoB9VbRUAgeFebLidCKCCEe++aDK7UAkDUkisGZUruqBO8HiyKSym0vKSTePv7j//P/fjnRFE5i&#10;wl6y1vzXX98c0TIlY+m5rqiIBKBGYcQQjKOaqzN2CINSH4MQAIQVa66nKQEhGeiDfUxl33pn7yyR&#10;cdaIah0CvXUd1hgfwjLNakzd1lyK8RPqcMQcrw/3uV9+/8vLmVvv0rfn2ns7XS69o3I3FgWx7VlA&#10;CcGQATKneR4/l+HaBkp0Yc+ZeUwxOm/vj3WaFxXdjn30ej1fjAtHO2Z/PtpBoiEGROhjEIDweLle&#10;BkvrI6Tw/uO3ifRf/uO/x/ybBe8NhXnpvYmMX14vgdDBAGNLLgLoHPk45X03QG+/fL7/9uN2u8/X&#10;y+WUSq7Oe2GuuYnwaVkGwKgVDAKDAimKDwEJn/fb2+c355wqHcf2vG/eG++SAQinuG5PozTFyMct&#10;g886PTBNn37nQurM3tIQaIUV6HKZBQVEEaGXsfeeYhytzMtFCZ/3j5/lw7iE45FDigj4fD5rbSna&#10;KS3tZ0dp9OAiA1tjTvN5yxuCGmvNT3kcsTVhtMG97W0nMuf5MmQ4xcfxIMIYpv25qffKLbjYcxML&#10;aVk84FDoeTcuhWBLqZ0bKaWUWMRa25kNUu+FjCXAIWOZYy49UPh+v9WyXS4Xh249tmHDZbb844/r&#10;f/qfAkFzVoBQydbb3/3tPxCojsHajfOikkJaHzdLhOj3uivAeTk37qSgBiO5dX0aZ1kQERHJG0AH&#10;tfFpnnsbLNJ5GCBjLANLZwLsMkbv0YUQQh/VemPIk3MBOlAjte87u+ntL69/9+KTjr5tDxDTVBFl&#10;nqeB5v7+wxqfvAPCPlhEnLUWaZRWtIukJFXHkBDSUdYY59baqFx7UwUANYTTMrUH11KRkVlKLS+X&#10;U+Pxkl4M2uP9X+njX14TguBHbj6AYah9GO+P/Dxy/fq7X451j8nVltvAI+clJjJuz0cfvHgXzksY&#10;HH1Y132aZ6IGqjxgXuajlFyO2fohfJSDAV7P5y5Movt6MACQfPn6hoK1VuP8bdutNc7aUmo6n/71&#10;L79lkehSzarEVqFKbYf4y9fz3/zt59//8j/98//sg5vmcznytx8f0xxl8Pf3x+s5iBqVpir5cbM2&#10;AmKpxzwZFBHtcY4gyjBIpRwHOvypMiml9t56rY3Hy+mC1nRmLr1RLTsojJSW9blPc5IBXYTMOI7N&#10;kDfRl9K7NGEFxhT94/lI07LtK5Cx6Lf7bm1oR1FrKz/77f2XiGoMjzG4hBRYcpqSMO97RkGyjgdb&#10;743HOU3du/3YDZlS8uevn5nl/eM9pPj/Z+nPliRZsixL7Aw8yqCqZubuNyKyOqsqq4sIhaYGEf7/&#10;D/CEF+ABRaiuzIiMuNfdzUxVZeDx8OkH749gYZEte6395e31zOnj8WGIXM7ecEPtTdcpplYI3ei1&#10;N7VIIbhepZO2Wi2wkEVDvVY2VLSGaGurUHko+hDnsFq//txqZFqs7lU6i7EGhuZyr6Vn3Z0NbDSV&#10;6sI0Rs65dO0hhHaWj/tnDOE8T2PstMT752fwwVhvEEYuQtQeOfd0NmvQggIyji6I437/eN4ffnIx&#10;mrIlF7yipiM7RktWkc98bvtmLl9cfua//X9wf5+sOrYDUHSwD/uerCNDHK8RAJiRiZuAdxEBncMy&#10;pOWuBMw0xyCCBPh5/1jX6bZeau35eJDlJmMcx3EezjgTl8e+GTvFYHI7FakLWhvI6Bjq/cR29EPy&#10;efI0qbE4atfuUJGtRbPnJOnpQjRu6u2E0VPtbrmc5Thztp7Kkdw0HXlrXRS1lGoQttSjdaUWBcz3&#10;+tvXLwrapJ3nnsnMcVaEXErX/vjxCUOddY/9Y8rRT3HftnVdoBAC3O9bry04ri31UomREJznfT9Q&#10;5NTeSu+anJlzSYy95VoUBuTIGNeLPo5Sk79MozVDMlQH8rfbbykd53leXm7O29bjGKO3Ae7s0oVV&#10;i23SI5taKwCyiy2fZzknH9pUR2nzEmtun5+Pdb20fIbgdUjtJYZYa7nvj8Uawxad3VMtRaKfcs9H&#10;Oi8vxi2TFOitVek9VQvjPMR7RwDTZTrynrYjxgik2/000apgzWVaQs3psd3/9O0vTCilv5eftRdr&#10;7flxllIMswgsy9wTtNFHB9BeqpQitdfZeh8CAgGJCHyen8YYdnbbdmt9GxnZDRFRqL1Yb49jG60t&#10;l/Vy+a20mvOmOuaXl1QrIu0lpVR+uy3wzG9fAsRVBR7PLZ35erseWxFVZ2wuNVqf2nkeuw1hnqc9&#10;7SEG460Rdx7ntE6TexsI+5mc4SNnG31v1Vkf1+n+/snWzWu4fFnPx4GoqqJ9GKJ9f/QmCMOE2Xk+&#10;H1UYq6CuMkjPVL6EuVPlQfu2ebOUlJAtUDcOex+DAFVRxnnupbWcDkK63OLnR+naDTln8P64L5e1&#10;nGWgppSJrTdOrKTjGAhjDOk1NxxHrb2vc1R1jnBZplZLb3K9Lvv2WXJPTKPXMuclLF1ScLM1cJzJ&#10;dmxV+rMBAPvweT/s7evYdtD+/cfj67e3eblKLp5ckxHj1HsmhMdzW5dFQN/vHyWdcZpHVxfdKB0H&#10;AVlCLV1VsmM+S5Yk3nsZndD4YFOpkquN7vZya6Wk8zj3FGLsoiqCFpxxvdciEr030f3jxx+eZgds&#10;iNoANMgGR4No/efjbiyPVtm6Oloq5Xq5sOHjSFLLQFzmGOK67VtK2WJTUgRwxrTcpDc0CMRSynaW&#10;o3mDKE2GSnABYEjt68t19PLYPud5IVUZrRRhJm3ysW9T8J8f2TAqUc65ao8u9tZyqosLOIVweUXY&#10;kUaXvs6uWvr+2N5u/tt8qyVN1rJ3f/z+c70sCMiKzvpy1q7ISEct6zxv25n28/IambDUGufJMtd6&#10;WqSECmNcXq5D+vPzgWx8nN08S8vkqJa+nyf08fbl1cWGTARa8zZd5s/H86VNuS/5+ZQBzrh1Xkst&#10;j4+PdZ5yU+MtIlgmNlZat5bPejCZPsR6Q0PPkgG1N8lGbIwvX96gS/nlTnTGOvPrHWs77qXm9bIw&#10;I4CqqigQ0VGbRWWknIsN4e3r16Pq9v/9u5um+Xo7tjwYgcw/vn//3/7r/4pQz8fugw8h3renlUIM&#10;ltzz8+FcfP1CrQlZO0rr0gi4yiCAprU37dqtujiH++eTnAEA6Bpc3B/pcsN0ZCQOIZypGKf7Y5tx&#10;BA65lueRw/Iy9bJAtWo/9/3Hnr69vp55WGfC4lFH7mWoktK+P6Y4O2dabca72nIq5+QDGbOXem4l&#10;1wJE27av62S9660p0WR8MwNbOs5zjOGcb+39PE8yZp6id7GD9JTnife8LX5ezHKk+ti22+u1Hkn6&#10;aAMAu78sKqMNTbnKkMmEmjK4UPLhTWi1DqiiYE3w1qWSEIZIN4ZcMIo+nYfzvg49U/VT3B5P7431&#10;X3Q0mYaDMLNlQvf2l/PYzsf3i8GhUoYeZrrn47d5ArZEy5a23horIFp2pot8+/bb4/lI+bDGCyiJ&#10;KqMCMZnLy9p7+9u//luY5tfbq/aj1i6jk2Hs2HtHVB+nOs4mCgCGnRKawPkJ9UgC6cvrS0GU7qQr&#10;k62Pv5fm6+0lrhck38cI0Vpj07Ebb2/r9TjOo2TnvejAoQpKht11uRJzqrnX0VsF1JeXV0JIx1F6&#10;VfgFk8kzHY/HMVSWaUIcgLD6eFlePPlAmu9/hY+//mX2UhN7n4v+/PmZc65NWm0KuExLOh7M8O3b&#10;b01GOvLL9eVyveRcFMeyBABK+95GJx5vL2+jlNaKmeyQ1ltD0BCm1nLp3ZB7mS9nLg7Z+qn1WnL2&#10;xjrrBsGZz16qtba3tn/+RMu5jmdO0QYERdBIuARe4oLT7fanf1H0v39/TH5ChM+PH8Hi7fXaWh1S&#10;0rYfZz3P874f3jgX5/04t+0E454pKXFvUs9GSMRs2BuEy3Qh4jNVQGLLA8gwdQVnjSpcbpfZhVyb&#10;MSGdyRg8zjR01HqWnp33MUQfJ2RGsL1K7a2rxnkZAN5HGmRURDjJMM64ctDP73+KgdCN3jqOM7Xg&#10;JiYH8qvjDQ3GfmytVjZESo/9Xktl5iaiQ6331jNzYKTUymjNkPPGBeeRSQfEGIEk+AktjUbzFK0z&#10;2/Gs0nLOQ/F6vVqA6P0yxyzjTKP00Uofqs6YLZfpchNgS5hS+tieCMCALbdas0ofCN5PBGKRnOd9&#10;f/Awl8vqTbgsF/IWWVEhTqt3UUUZUBW8d8iGLI/RRXSZL4G9YyPSL+vFWtuloyEgPbb8eG4y1DDk&#10;3EbXWnWA9p7P4/DW5eceAqb7P/bv/xO0/XwcuYqb/BI9khDCntKQMVRzrsd5WA8xBAVyMSgC8FjX&#10;RaTWmgdKqZ2IROj++LQB42UxPsQYnKHRhzXknElnIh0Dlckrmnr25+NR6xiKhvTscJbThwmHQs+A&#10;IGBDWJDN4/mUXl2cxxgw6hhKhtbZD1VEWOfg2LoYCXEo1ladtVOIyhys6SqAaJ1xnh+P5/3+qSKW&#10;TKv9fn+0IiqjpcZsiQ0yTXEyzqWUu4xcWm299oIg0+ym5SJthGidN8baGKM3JCLSm4I6Nx2tMttS&#10;qnfW20h+fn15aeW0INHZlrslno1dQnCWWs1DhNnAr/8COB7bob200pfrggPQsPOx10ZIpfY+8hxt&#10;6+VM53W5AFCvIopsXcq7DphjZCbD9khnHzpPi7HBEPwi8IYKgs7RE4CxBgEMm3pmHOR8jMEfqZRS&#10;jDH785DWrm83VWmlIRuV4Q3HGA2b3uXt7TdrLSBN0wyoNPCyLLfra5ivbJ2bAurIpajqL6zhPCsB&#10;T97nXtsYxFBrPY4NEJEQRIyxwftgJx0Aokjo2HhjvbPOx2BD7b3n6q1VBRydFUst7ai51Y8/fr7/&#10;8RPUpfP88fOHJbQWynn4GESk11Zr2557b/ry9sWwe+7nFBcd2kppJZdyapeBWnNhx7WUaXK9dhGV&#10;oflIzrnRG2n/+OP7kOGNY2eYKc5+ni4IvG37fm7BO+tssLwEz2CBgzOU8vl8bNZaa3xtEtfpdl1q&#10;rbUWxxydG9LZ2ZcvL6/XC1kqpf76q3Ye6Th3AbXW6NAGUqpYZ5l0aCeiIaAKSAAK0Irzbl5jb90Y&#10;0wdaY6KbFHrv489/+Q+X23V2/nK7ORO6DG9jKSXXjiCEdlmmaQreW2ZKOQc3V6aUSqr9yLmUNhTG&#10;GGw5lfQr/p8vq4j2XKRjiEtNtZfWe8s551rnZVHFy8vcVFNKPnogVdVSuwteB5373nQQQW21S315&#10;e5kvSy89H/n9/lnPM+dKYLyhS3BmyLdvX6/XNbWU0nNItUiIeOQkoxoiUGG26TiIjSEqrRhDwdsB&#10;A0hB4efHu8p4udzYcHAu+mCYEAciLHFy3pILAoAySsrWWWtdbRUQ1OB57r3KNMUuXRHnGFQ6ggUy&#10;ju15Hs7ily9fLRtV4AGjjxAcEdyPQ8Hevnx9ZMlVR+/H5+cYQ1Rl2Npkez5aKyjknZEhvVfj6ePz&#10;PZVMNBTRGjCGbpf1eltQ7VAovd0/PsroyzIjtLfry+12S+UMNlzWlQCI9LltvXdjDBEzG/bu8Xi0&#10;klrPx3HmJMf7+588hvOP/cjGcIjeGDKGdEicJmv5OM+87c7Y4GaRcZZzgGjFfd96a2cqbQznHbN1&#10;MVrDYwgBKWJrXccIMcpAYwzUoUOWZWI0gt0gWcOKQMyoCshk2AJYxvefDzdd7O23DLzvJ2EPDMHE&#10;Oujf/v0PVa59SGsAMGRoVzJcpe1pzyWriLP8+HzOftLGVfoU3HyZDTgyxptACK22fJZe2s8/fh77&#10;HrxXkP/x3//nWapqL61YgprLvF6I6H5sNoScy/vnO6klpqsprnyfSOdptcvSR/OGmVW6SpF0HtMU&#10;mwwQadq0t9oTKQ/UVis7BgLLAQBBR+9DZSDSGNpqa6WU3C/LCqq9d0UOIb6+vkod55kmN63rzbAj&#10;NESWyHjrjSWDXFt3wV8uF7LWkDXB/dLtx+iJwDpLhNaYgQMYU+6k0GrLrRDh65cvrY0s2gUJyBhu&#10;QxxQqvn3v/+x7Qfg6L24EDUNHKq1bc+j0fT1X/7vJkzn8wlAgKbLeN+Oj1ye+3aW3VprrfM+xMmD&#10;jtb7mY55mogMEKft8JPJZwoxkIH9/tly/g///J/ol3QZxmhdmuAYCIqkVfTz/Z2ts9bCgDg7lZ7O&#10;bJ253l7WaaqizjqpYohA6xxj3P+RP/7x+fNdyfgpaG3HsaO1Q7H15r1FNERs2MQ5OO+o1c6A1rrL&#10;PC9zjMs6xeC8z8f+fG7ElojB8uV6CdYag3/++psPkw/OIJI123kcx/P99//uHn+fsLjJWj9///k+&#10;zfF6vQICW07HaZW1t6GoQ6O3njh4Z4hTbrkelm0fkEtqdexHKmUQatPhjDnft1ar927yfoiAsmG6&#10;3CYfvbRWWutSnbWqwsCfz4do+fL22oHGgNZFBrYmf/v5w4c19+IMOe+Nc+de0qCXv/zL9OUbsIGe&#10;VRUQ+1AlOtPBhC7MaExuFYC1Se6FdJC2LnUOUzRuqCAiW00pI6KdDVs7UEsuCOTYWnLX23W9Xp03&#10;qRQAbK0qwj99+3a9Xrw1CMTO+CmCcQA0hZkNllKCdwCKiMFZBGVrfo3GA4qOWsEi+aDQn3/MejCZ&#10;Zy5s3OSisVhLJhKw1rBBtkyW2LAxhjEuwZsIRN67ch4h2OP51IGXdRpD05mGapwdGW69WudisCoN&#10;Bh7p7CXbiM7aPaU5LtaZnDJb/vf377mXnA5l8+iSh5jolmXyo6cjZWD116qde2VQHdRBqvQzp31P&#10;XdH/XwTCpYM4N8Vp6tSO42yt9d6PbdOmSso6RBoQhDWwMa3WsyQTvBAywdDBZNIvjX0fJWfDrpaq&#10;0ow1A4FArZ10iLNM1i7TxGzXZV3Xl8XB2D4wH2/fXhXQONc71rM+9/R8PtN+IuBxHFL6UD1K7qmV&#10;dpZaauq/7GK9ViYL7NOeWi/eB+liXWid9u1JCCntQwd7HgT7nm7rNaW0zDdVsITTZIQg55rP0/vJ&#10;OsPGkyXnnIqUKhRm49f7x/vk0TurfeQyUkmE4Ni7EBGG8X5eFmv8GJBLrTl5a4/nfqY0WiulbveH&#10;c56YtENtDY1lNl3gti465OP+rvDrbIZ5CSJSU6m1OuvmEBB0jHqm0pu2puXMX77c4jSTcSEERDMU&#10;4hzJGoShtdOgBn2I9l7VEYE+7u8GwOBI51lKliaPx7Y/HqViq53AOGdal7/9/u8xTi/LjMzsgzXu&#10;lzGaDQ+CgSM6f5suv8h46+j98/PsJZc8h7BM3lg21tT+y9aqXUSRe2n//rd/HKmNQakkIBrApQ8g&#10;lDaGwDSFOU7G8CAZbKZlttbD6MtlvV2vhIzE1nommMMyxckajj4ORGcNAIYQUjkRmYy5P7bzfC7O&#10;RGe85TJaSQW75lKMNfMcRdogNmSGjpRKOjMTv76+KqAoGGv385hn77yFIaONLpprcdYrQCo5HanU&#10;nnM+jsN4x46WOC/LZZ5c2pM17sf7TxH987dvMYRlWpfbykTrvNRWele2DDTuz61rW9alDUnneaST&#10;HBGRSjuPHRhXvxprR2/MxITe+qHQQdia2poqpZQ/7g9WHorprMxoPIEQsMm5lVzQmtK7IgXvSm/K&#10;FKeZGJfJGUutNjAISKAEyCmnLZ29FkRixzTUOdd7t9aDAiuBEhCAjtvlwjjKmfKZSyvO8tHT9nzu&#10;z4OZt31/7ns5C1tmw2P02qpxVmSM3gDAWQ5TtJbZMBABYPQBYMiArr32roqGDYmCSpgXHVAGxZfL&#10;eeZSKhI2qb1Wx8Zb2zv12nMqVUawxGQQOdeWcyPvSOH+8Rm9Ha0vy7Ssa7CBGKT34GMppTcZQwy5&#10;UsqQdru9fn4+GI2Lfrkt13VZ5mW5hDoKiGHDOOT4+BmkXW8vflrYsPDoo8d5sWGK0Qfnl8slxAiM&#10;7B2zndcrA4R5ita5KXprCTmfBwCeZym9EVEMk4retwciG8vGUJwnthaQUqkmOIJfWzhaWgNkawwx&#10;G+uZTWvZGp6mMDow2/f7vUpzzoYweW9Y9G2eFaXLWL79Ni03VTUI1i/OWkWzn8dZa/ATB3fmZJyd&#10;piiNSm7OuOu6jIEq4H3c0mkdGx+mJb68XpxxiLb1tj0fAuRjtNHdf37+fP/JZIwzUluYps/7vZZu&#10;rH0+n8im9o7OKZrLMrHlgV3rnj7+cd5/H9i0lZzq+8dH2n9Vj0hRUilbOo9j2/YjOF9SAUsA1FoH&#10;AASybI1zyzI560ouj+1+7LuxXhWOIw0Y2+dWerHG0LCAA4Y5c+mi8xSdd11EusgQGWiMD5NFxtt/&#10;+r8J297KgAZ9+GjifPl4PrZU/eyb6FGKM+yiwwHSurP+LBnZkffLuhAjWtCGrY8hUofoAJG+p/Nx&#10;HGGOrbeX18t0mZt0ayn4GGzw03xZV+tcjLG0E5UQEHp/vb29LHOy9MfPLaXs8t0dPz8+3z8+PnoH&#10;0PG87yoqqkhESMsU82jBuzAt0V+MMcaw8Z4Ve6nEY4x+uVzIEBlWoF5q66W2ykQ9VyKO8+ytYzI1&#10;54FgLak059y6zF/f3oCkjzFG+xVdIarlMM/RAHWpWsayTJfrHK3PqcIYKiKoXYZzdg1BFQBgP46h&#10;o5Z8fZmic6PkUosKgAAgjqrBuuvtzRg/Wvt4flRV64ONLsTgDSNN4e0/1OkS4hQIV2ucDf/z33/s&#10;VQBhip5JUy5DBxirA5+fz97ER9/raZiD8XH2hLTE5e319cyp1PPbn7+RsYQWQBVFuoQYQgiTswY1&#10;H8ftsoTJigxgAuaXlxsYc7teUz7/8fv3uATjTclpAP/LqvD8Uc/0TDsDBGehpNJ6b9JaV2YCLCmV&#10;VEouqEjGm/XlQsif96cL3hijoOm5dUXrg2ODqkO6AkzTwmi+vz8+P99BIazrx3k8np8vVuzH96tJ&#10;F0/7UfZawxS9RRAoSmc65hheX18VUbsKYM4nOdtUz5Se6RmWVYYYABdC62LYSGv3++cyz3G5EhEg&#10;tlZzb4ggQ0pv+aylFiQdAtZYZWKLgJBTrUVzq5fLZBzbyZsYnrUaY33wpIgI0s5a8jYA54vxsdeq&#10;KirtOI6hernchmCuPaUcJ7deZ5HhownzlM6UaxtkDBtAJUtIxNYR+zhF7QIKxJhyGSrOmC5jgLaW&#10;GbFLQ1BWLbUB8p7Ox/1eWkfDk7Gjtdd1mVxgxt46ISpoSaeOTkzHfv7K7I/nU8YI82Is1TLS88Oc&#10;nzODtMbGLcvUpbcz55K7gPR+ppNhWG+C8QQIQCCqKIRSautDBUAJcy7vP3+mM399eTXWq4pAl96O&#10;526Qr7eFnLVsmdggGsvTNLM1oGisGaAkaIAQ7ON5Prc8yKCCRUXoA/p//M//jeZbybXlZC2w88dx&#10;jIFzWIPzns31er1dbrlW0NFqIQDDkYEB6axZdCzzZNi2IYqKYLWbIdqH6Bi//+P3UVtuklM7ji2w&#10;n1xMJSOqM/T28mLjRIjeeUZOKQ0RBUE5n+kwzNG5XhLmz3Lc2bvWILoJmY5jT2VvucxxJhsAaCB9&#10;fr5by5f5+vL1NUzxPFMHQWZrNARnLEpr02UupVjjaquTdxahNlFVESXil/U2z5NlPs/inPv5/nvN&#10;KdVsnH27fkEYJdfz2AVhz0dNQ4dMIZQqQHF5fQthZlCjw8doLQ0ZznkZrZTSe8XRt+d2pFNFrCEb&#10;7OP5VASVYcjO64WtURWuAxHmOUbj2JAMSbkQm3W5KkApxc8up9ZEyJKCMGiVhoDOB2ut92aOoY+e&#10;ct/OI4bQdQxp19tlCpMBJmaE4aPttZ378/HcWm1jjCFFy3E893me57AOgevLzcSoA3tvuWVRWefL&#10;enkbrZZWSuuplnSeKs1aO2rNOY0uwKP1JDgAlY0LwTu2lu3z85mPFP00UEHV+IiIl2VF6XXIl29f&#10;5uBYR8lVFVspQEjsiTClUwcNVYOADVTAWm613B/PfB7ff/5Mae8iAMOFUGv9/cf3/TzbECbIKZ/p&#10;zOcxcBgE0AE4ROG5PXOpvUqwdr4sYXLLuozWDJLxlgcYZxnZOjsvkzH2/nj0MsYA0AEwPp6bDvRx&#10;Mtasy3K9rqXUI++lZes4TtbZ6fVy0zFqax/3T8Jh0ZBRHycAsmzzlt9//LCeSTGdiQ276JZlrbV7&#10;F+YY0plLPrfnNgbcLuvk53lZmwiSdd6f51MBrbVx8iK1QUMFqdWzvby81lrmaVLAfU/OGROsIjhj&#10;3r7cbsulQw8xKJoBVGpO6TQEzrNxlM4TDVtnADDnAqrr7UJEIuN6uQQf6pmka+sj5dx7f27PVBIj&#10;eGO8mVBVapuX2S/x8rIs66KI1gS2DMjWG++n4KK1ZqgOlV+phw5xxjJzq8U6BoTRJXhjnUk57ccx&#10;xel2W4OPXWR00YFCsB2pd/n6228m+H07DaJlg4TkDBs+y3nsx5GOdBTrTLBhjpMlE4Jd5xiC9z5y&#10;cPfH8/HzPkR7S4a5jzaaEDPqOI9TVELwxNSKOBuOfbfsReqoXVoLk7+93fJxBjbXL5fHefYGWHfd&#10;/i5SdIAqgWg9smdAaUrMzpRyTtG5X4ew1fPYH8+NiEIMj48P0dGlNRkpb2zIMo8xtv3BjgwbaRWB&#10;4rSklIJzOsQATWGapglAEcaZSk5Hzfn5fNbaUq5dhvcBFW8vNyAE6es8K2rOqdcxQFOqI5eUUumB&#10;lhc23vFQHAQYnG+lnfvZFAHYWvbOQhMyONBI6yUV7/jz+TjOc43z/fOZ07Ftu4w+Lx4NRedinFMu&#10;f/vrX9NZ3758W+dfTznMKTugb3/+BgCqYgw9j4cJvuTTyDDI07w4G9h509tCCXI+WikIA4G9EiqA&#10;BjuHKbKx1sdpCkoUrB06phBf327eO2fNduwI0GsBFeu9CrjoDVGMXkZjRGSyLtgYRUspHRGrdGYo&#10;ubTWCUi0Sh/Ko9dRUl3XAOHy8qd/rjJAdAxopRJqmK8/3t+ReV4nHorK6RQFdt7gAERkA6P1+8f9&#10;x4/vFihOgXD00qyxvWXnY4xT8H5Z1rfXayolnYfIqG0Y59J5lCN5tmdOXQXZfDzevXVdtWs1CA75&#10;25//F1B8nSc3Nn1+D8Ypm73UNjCl3QVnvE2lnuexxkm6/CLuVLW14Z1TJSTurcUYYwyjCSn1Up7b&#10;lkrXVibnwbCI7M9dmoh0ZvZsQpiQ6ePnj7/+7a/bviHAMk+XdSWkdO6igKS1iXPWGQs4Wm1DRxbx&#10;1hMZRRxC0QeVkZuUWmvPKgqqz23fnklaS6Uh6UAgQjJ0uc1hCoFpKN3eXm/L6hwj4GhNUVLJ9/Nw&#10;t99e/vxfvt+fteyEgIOsC/cjl1JVBEBTSS1lQkKCOC1DpPUc5vnl7fWPHz/HAMRxf9z3I8cw19Qf&#10;266qYXLEJprQahcZKSUFnC83tub5+IzeSa8go6T8/v75uL+/P+7BhmVeHh+PXuvy8nL0YbDeTMfH&#10;3/w4P/fnx5lS7+eZmjQfLCEZw4ZMiME4N0Y3jsy+b62loQOA53l5Pj9JwTL2mo8hTEZpPD4/YSga&#10;IwrBWBdi7brGldPP8f6Pq5HzmTuxgNyW+XJd0lm247hebk0V2aRyti5KQ2vNiZgUFEyI3pl0pLhO&#10;hJCfZ1O52ACExKbV1rS4aN6Wl9a6wZr2aqOFgcRMzMH7ab4cx37uxzzPALrOa29lO8vlSq0WYP/9&#10;8egAZFh6BsNFwPS0gb38039xl28ly9k+HDjDOEDKthfD1tjJh62m8ziD9fHFigyRPgYepU7eq4zW&#10;qnQF1OB9rW0/Dx+jKhylaevOB6Jhgy+1tVotGx2j1MLkWivGGkID0EFHqzqwlNbWZUWsrWtw/iwH&#10;q2tDDaGoOm9jDKqaVYJ3z+3ZCxCMSJU8nWWXQeTi8/EcACG41MQ7R4hrCEcu42wIsIRVhP/69++v&#10;t0twrpzJsNE2MASUaqxFpC5QzjxN/ugSfFTptWWFsN13F/h6WXJq75+fImPLWI7kvIlTjPOUjmoM&#10;1i46mJDsIFUdwBzidHmpYEzw0guCsplWa1uvgoAMg/C57cG7llJpvfZuvXWuG8OznWj0ASBj9Ja9&#10;tQPHmbaamp98b2MOk/PBsqkleWtcWBGg9nJb1lq6gvahLXfrDQGP2o79YGu1DcN+249ozfDEg26m&#10;fZQ08ODJ+7Dcn8c0e6xU9Bd/1lptwVp7vQGCgrZWvPHNiVECAqS4n6ch3s49iHt7fcvpNEwFdGYz&#10;xVlad86X2tP+eX25DNCey2V92dKJiMvi81kUMxBb51+/fv3//f6zDajYjRqEgaTL9UuRMV+Wj58f&#10;0xyObQsxDgiqvQuVnhybPWVUDFPkEM+UQLTVOsWZUFR1fz4MO3a+p2JCPI5jCgGNMcbkWoKxHbol&#10;O8/zfj+GjhCDIcytqUK0vvQ2TbO1RkW288ChVDFOsdfce68ApYlhGjRiDKNhGphz8iGSofMsHKjn&#10;SrW8rivFKZ31rOeX3/5UZezpuExGBr28vr3/+L1Kd3Zx3hijqRTx7svb15/vn877CxlVxYFFhzGc&#10;j7LMjhS8DYwyonNArTVRmILrpRpn2xBUDGxgSG6d4uIHmeeDg5fOIXhGIMSeS625E05hVlCoVYGQ&#10;DYHRnksuhrCrkSoiw7C5XG7SOpEBgiHdsREkw6YOYcQhAobRECv4aULg3iV6JVAkClMM7M5zUwCV&#10;pgPQIg5qPbciUwwhxm3bhxfn7FkKSC2j9t6u6yWXUmvvrelMJe+qYE08j+2v5XTjkNYbwXX2TXLO&#10;Nc4XAj7Lue+bMWaA76VIq90blRG9b615Z0CHs0FaB0UlCtaNLrmkOK0A3Los66tlHixWQ9MhpXof&#10;zpQAxjJFQUrH6bxrMm7RP7fH83kER7cpBqAypNcq1FtrFgmNc8aPMSgoEQ0SFHCeeVDNZTuzjX62&#10;bi8FBtYql8uiGhWwtcbR/drga607NIh8HMf+fMYw+eBFNOeyrpeUU29DBzAps+igBjJEez+NM1aZ&#10;Cc/euTZVstZWqTig1CY6EICDBcC6nfwruHz58vd/+7c1DLK2D7HK0NVF64wtQ9J5WmfJMooCgptM&#10;e+TaZbksvRS0+Je//HZ/f2rpxvrtPNqZ7eQJ6CzJkjXOEvjWuqLkUu+Px5+/vZZa0bKOVkr++z/+&#10;roMb26EqYoyBiHXKP//ASXI1jAbQhVCkG4Rec7hcog85NxU1zqu0j8/H7ELNtUHrIn1P1js00M8x&#10;B9vaYGOcBYFBgN65fKSqEqwVkdYUaDzvz2WdQ3A/tg9DlI+chwBoqdUQ95Z/fnz0LiknUpomV1vX&#10;IWw417Is05Y+rUFjrIxh47o//hGwFsXyzFNYLut1O0qYJ0eIoM75n4/PAaogJgQGKLUs82wMpCMN&#10;HcG7Ju3Y0uV2iZPgULTGIqaUHQNZV2uVMsboMboBPbh4lgpjeGvh/4ql3JbOdJ4+ejKmpXPYQM/v&#10;858WMfPnM6GUxftcipKJt0lqP56banN2zvVQY2DImfOyzrkVRpLWmy1zCD01GzmPUVIxxg7QZV72&#10;PY0hBEhEU5g/n5+nDucCEbNF6cqWx1BCGAp19GDd6OOe2pfbV/zyuP/4++ylt+Iti3GPx5N+Pv7l&#10;T99qPzqAqC5x6TWdZb9dLwNRarbWbefzyCeQBYBpWUspzE6gEjP+MrMZnHwAwKHEONbrTErPY2Pm&#10;63W11t/PT1Xw3v/9779P0+wt9/FkOqd5nqK90mO7/7uPa4WwJXXe9Ky9FHLW+0l6teS2lp7P3dlA&#10;llppz8eTDa1+2R7PnCsCOOeB2HorKjFYafA8n85NU5zPcu75nJdZBiiBdbakNGSEKcbgrQ9nO1vr&#10;Q6X2Zo2pIq1n79wY3boAYzyPk3QgYpY6avfWlJK7CLO1xtbep8kRsPHmPE6kwcwxLsexi3YSKGUQ&#10;MWDFwWfKOmpwobamoLMJQxsKdQRzeb399s/l4++ko5YcQyx5/3xmYArGBmdFG46ujAah9Da6YGwd&#10;uvM+12RNZEOP52OdZtC+PfN1XaZpzXKCMfMyNdEzZR3qpoCCn8+HNc67WHsZbQAoqHve92lZvLOG&#10;jbMOrc3lfDa/XvBG9m/b78/pTxmcI7MwKWMqhXtaXi7lV7OPXa7JiLZex+V2CbV83j97rUTsnPfB&#10;PbenC/E4dmctG9db702896UWed8vt9nrmT/+xvW5zKbyl9La6HKcZ8ppCDjLvZ1gqA3pOgwhkB0K&#10;TKiEjkZwhojCFC3QkQ5jeQlmfx7zOv/6Gkt7jc6ntKWz2OinNRpy+/kMJvTS9ufx3AtBf319a7WM&#10;Jt5ZQjcEeimDMOW65TSUvDHzGloRYodmbpmnl78sLy+OTTmOz/v9rH2ag5mDYctqcy8xzIRogLZz&#10;GwOmEF5fLqKY8k4DalYCbDpQDwBsrSOX3mWKMcM5ROZpraNZRmSnxNhHjCugioqK7MdzmRdnDQKW&#10;Di/X6+N+RwQgTtKM9dYZXzn4SIw5l1JySiUYJ00oro6OkJ94/linkA6w1rjJbs+ddCDbYN3+3Jjg&#10;t9/+dKY0QGGoDz6Pdr0sMcQukkXm6Kd5goEf97zERRk/nk9UIsd2GIP0SMdyWc+SbDDG2ZpLGwLI&#10;rcs0BQbt0kkNAuoYRQEMahEe0Hrrow2i69e/lAoZiiPlGHXI0AYohmiZw7HlUauqJsCwTHoUY8CF&#10;KL3qkDpqTcV5t77crIgz1rCBCY+Yj/PorR5DjA+qI8Y1bfeUzrgsIrBvTxcjNUgtO+8GQT6SItng&#10;jWFxo7e2hEW115JMmKO0l9WbUhE5l2acgTHYGid0pqQARDQAyPC+HfM0g4gKM9tSk3UGkFARiC/r&#10;1TkDMI4zAYwJ/Y/3D+NsiG4/jutlffvtt8fnZ22y3BYBMMFRU+/j/viw0ZNIklqlfT73yV+lj5IO&#10;QozTFYMtTbb9ztano9bWreuopMDBMpLux77Ol9zyaLUDIqFBevv2bXs8r8ul9269I8bRe4iRLWTm&#10;lApQvczTMk0KIDJ679YZ6LK8vKR0OucQKKdqLRhr9mPvMpbgg/MDNLhoI2sZhqFKG7WDc45M70CG&#10;L25iMNIPkTYGXL3TU6d5sk5b6QgyLWF/boC6vkSoTXWUdM7zXB8fqgpgFMVZl49tZzMv0/7YvPdd&#10;RqPCZJ11jvXj4wcYtNiG0cVNRBNAuiwLIeb6ZPapPHMpE18kpwz1GhdgNRYRsY66xjmu17N2be3l&#10;9SWJah/Se4dhrZ29lz4IYZ7XUXvTogOjD4ZZVFqr0YWhHYnKGNibM94QBmdTRkemtWqDM0B7OoaC&#10;EWZjnA+k/dflup/nHOfW8/1xZ+Nebi+/aNTzPL21OedlmVqtitS0r/OKbHvuCF2kP5/ProokrXZL&#10;PPnJe1Pzw02IuRo/LcYf27EfOE+zj1Ou1YGCalxmb4Py2Lefy3W+Xl7OY4chR06Iwxp3nGf04XL7&#10;UlNt0lupCiOPX1c1GKWUDhccsg4caqmkMtpwk6vl+HjsYY5+HqyjtSYdvKM/vb3iwNGZo78Yk3MJ&#10;wYPC5/MR2fTRFfk8Dudc8LGW1g3+6fZahqTjUBipZupI1oxag58BtdaSjyI4gg1vL69MBmh0IiY+&#10;0+GnKe+Hsbw/9o7gHBrEl+urqitSz1SttZd5bSK9SU7ZxfA8dxBFHMZ4B1hal9FfXt6ez3vUdnn7&#10;Mx//fn/ca4xvTNC1j+Gn6FLLSpZcfpw22vv9PV5vcY411ZKPgVRTqaXNy/Q8N2Z2xtAUEJGNnRCV&#10;JW0HkzGWDTuRGpw9U1EQSzrNS86lSffW5JakBzcZY6w8z/zzH/N//W8D6+12OUtNz722bKaJmdOZ&#10;18kTDkF8WW8ln6pMSNt+eO+nGHNp1llE1TnWXphdqdkbS2gQQFFVNUwTju6NVWyGfO1t346UEhJP&#10;MZZRrzyByrEdBdA5c567KjTpt/WKhFIbs8358CGeraAqsWGiPuDl9hb7n/r9H0HJBAMEgmDnsO+H&#10;uyykPbcRrCsyPHLDUpqQ2tfX9UxnSV265lHZGB+55jyG1tYsAhN9+/K1l/r++WMAWKLgyMVpiB7n&#10;ab153g8CjoH6kNFGcOE4T5DmyOTcPJNr9/r4Axyu0+LM1HJ2nnLqH39shgwCSh9dEyC2Luu0Imnt&#10;w7FHBusCIuzPs4FoPZHZWdtKRQD1HgFfbi9b2roUVXl5eXHWqw5V6L0H6wdIad05h6pTDIx0nikY&#10;HsS0fun3e4WGNQMaJrpcv+zHpghk7Mjn5fpFeqrpNGyIbd5PUYnT9DV8A4DnvllryZARHMqWcDty&#10;P+t6W8YQMKalFrxHjjkXIiTm+/a8TGst2XrXumznOU3zskypFG8pncdw9JE3APkS+PH42/Uv/y1Z&#10;ROBOtbUyOytDQelxPnR0tEFVnPHRuNIrEwGo4kjnPk2LSJfaQRWZa66qgMRdmjEGq1QYUVqqLQYP&#10;AD5E523tTQFqLqUWUlIk5yww4xitde+MyCjl6VzUIWS5d2FBYu4KMXpIWYYOHfM6W4TP5/Nqr8wW&#10;hwID6NAhAAiDSsvWMCgNFYNmAJzbcf32ls/MBKxmGAkcBji7fin1wP0dh7TSROA5Cp/Bzhpd6BVK&#10;Ps3A4Wi2rjLdH9vtdu2159JiUGfM9eUGY4wEr7fX0ks6dmPdGFx6MYyE0OpgrkPQ+/CxPZ13hr1D&#10;YMT1GnquUgq7oKyP/VjnOZB2u6ie3M4otfdluv0Tkd8+Py/LBQ0pG0QeNFqu3lVSpNa09uaMb63P&#10;zt+ul97l1yAfKvVae+vGMltCVMNmXcN6femA+f6H/vE/rrrFCGRduKyXl8vQ7r0zSPM8zcvswpTO&#10;U2EYtAO1S3fOsWdrMMyxj1Fbt8YA6QAgZgvkQkQlNkY6rNOsQ2sb1lpn5l4llfP19uqDNcxgLTS9&#10;Xi8IBMYe51Fqy7WMMcK0EPvUxZngQxwICuycA1Xg9U//8b9uR3n/+fHj5/vH+4c1vK4XEDRkAXio&#10;MKN1blkupdfSx225lFpTygzw6+Zgw10bDBmIudXa25b2/Xg+7h+klHL5uD/ynsfoJY9a24ABMPbn&#10;fp7HULDeC4BzsfeCpKWVXM9U+iD1wVjioapD0nm2OhBwCCzRhckJQlN3YXL5MWEp+9F7E5DjmUEH&#10;MyMMaKKGjHPPbVPAZZqN9+/v72nbfYiilQjXeUHC0bWcpzHctD+eD+3l+nY5jjZNk/Peh2l7nuVM&#10;pRRvfGMDSGzo68tNRWpvX25fWssgXZkbwPOsXdU6CjGU0tGul29/yTBqPvdjQ1ARhSFLiG9vX7z1&#10;l5eL9T5MkyHOZ1bQs2qpHYH9HAcxoGEmFXBsLFOXrgBLjN++vf729dvr26sh3c891QNdrCLnto/a&#10;cpHn+2M7diBWRGl9nsMULCHU0nWIMZaMGo8hOu/m/v5HoGGtKbV/fn5YHpMP1vihEqJfrpeXlxc1&#10;SISTj9qEiUvZDaIMvW/7se0whBGC997ZWrs1hp3x3l1e5nny6UjrejGWDQIZq6h9DO9cGCxDSu0h&#10;xBCcmzyz+7jvoCSj+8m+fXkT1XBZrZ0ZrPW+lEOlvbx+neJlS3sfFdla4hiCQTDEQPD8/BgyhNlZ&#10;vyzrgCFDrDGgoAADJJcCvZF3U/Adhv5ib6SojibDxhCtN9YfKdXScs4KKB2tsS8vEwfLzGZQbTkd&#10;BWm0WmqXKURkRWRjGNGcRykpG6KhaBmUB4G0krfnZ+6ZSKOfZAwm6rmDIlsGGELAxhPbVps31jKX&#10;Nv7++x+9NuNcleIm7/y67VvOuXZpvTMaH12kkGod0HsfP77/+Hz/NAaVh432erslOebpQmRVqJb6&#10;PI6zluvtbcuptQ46mEypTfvorVkDBoiIckoCbVpWVJVeESwxE6Ii1ZKNM8oIQH2AMeSCH9KZOJfm&#10;g5/WaV4ndhYMGMtDhnWWravSax/syAYfnS+lXKbFOW8AcjlTrrX2EGIM7iznkfIyz2S9AVNbycfR&#10;tfcO1jtreF1Xx8445+eIgWTo+nr1bKfgSRSJbtfrUGitXuYLMA5B4ywD55TOfPop0ICPjw+DLG1I&#10;bb3raENaP85dRwUSslR767WSQWJ1xKWVWnsuBdkQcDmTDkWCXpv0YYKrZRBYAEZpwTkc3Rk30J49&#10;H4+tlVTynvPz+893HcM4x84TEjJJlwF9ciad++f27K2PofN86VkEdV2W4L21lM4Mg+IUp2lywVXp&#10;j+fz8TzOMxGj9a4cJzKvl/n2dmVDBjmXtp3HIEVEgtFabaPX1tigMUwGmZitRSXRfuTUpV8uF2vc&#10;9XJ7+fqtDqzSluUmgPvxdNEGY7f3x/cf38GA9SZeJ0X48vW3GGwXYcu5FmutIasDW+/XeUFmb2JO&#10;tYq2VlWElIKPApJyQ6CUqvWuS3MxsLePxxNURmtNx/XywsYMBVCdLzMz1lq81Wc5eu8dZJqnM9f7&#10;/kzH9vl4iIxU9sf2eD6PaYq9lz5ktF5rB5BcMqP11tdWycCvIc7zPNlaVGVDo7VSm/QRrC81w9A+&#10;+pDhrREClDFE7vs5X6+32xUUcqrGxdfrS++l1uKjUyZVQEQPZKwBIJXmWHiO/vr2VG8ZkIe3RolT&#10;6fcjlSOX3gC4d7zOk5ksoWM2hvl5f37e76piDXWtQyXlWkRIKfcmgkPHcWyp12kOby9Xa40w5pwA&#10;yFhEQLJYezM27M/DeqcgfrI6SEZzUxiIq3fl8Z7uv3vopdQzV2mgAHGep2We5nnyUUBpgPfehal2&#10;idEjIhvXWim5ZOmgYD0zAChEH/0ch444WessIs9xnue51w5ISlBrSTkVqYQorR9Hemz7eZxVeq3N&#10;CHURtMvbb//MzsfgaxVCk6t0gf//374PtKlLanXbj9qHZf7++++fj91QbLVbSyDDGCSl7bGjUs7l&#10;PEqYwvK2IuDH5xOGOmtLyx+f7yY4QHTWvF5vXbsCgA5FjM5b5wZSZJ6maV3invLnMR5bm9i4sj+/&#10;/ytBNZZmPyEi6Cj1fO67tfbLl7dlWlzwgEDGOOvZGESzXl+ul6sPvrWWylmHROuYWUWZyBoLoGGK&#10;X16vMUzeu5zK58/3WnLrlYCkqypYdPMUrfHBz9rVueCcy6U10f1MQHp7eQEyIcy3lxuzVbC/kLxa&#10;8uiCXYaC9i5Naq2iAooiwzjnrTeGDeEQJWLLaCyS9X0ItLFMsbXeREhZRkPp4Ofb//L/KB2QaJrn&#10;EPxAev/87EjWu7OPOrCL9A6C4L37+vJCaqY4OWNHl6EKQ2XIn768IWAvHYlBUXqxbIyh17fX68uF&#10;yflgmc3sAyIxj2VZcjmeH5/EKoRHOnoXEHk8n2RI0tmqPmqPZPD+1zX90LL75VpbFVEUKCU5Q+s8&#10;ExoXovHGh9nV2qYw9yHXeTrS8bl9TlMIYXrc3y17wxYJDRptnaSiv9iBNudQt4DduJcDwT3uFQEI&#10;phgJoZa6HSmul8vlWo48/AjO51Kto9H7QDSCj3QaQMt0fzxdDNO0tpadFutN790YJqRT6mVZaq85&#10;P5t0BE5nTXlbrsslBpzYWiOtcoehdOaWj+3165ct199/fm7lWOOKqAK2dZR61Jxf/vl/f7n9FlRT&#10;kdEFObDlDsDWWGO2I48h1poQXa1FRGbnj5LOc/cmiqo3viO1Wg2bVDP2OrowmilOfOXeexd1xljn&#10;a2vlKNZaDywA0sRYt8xzLvW23mrNj/0zWs+M57HPcXHRHXvG2ZHlXjOhaVJLqcabaLkPqbV1IGl0&#10;v38u5+fisBnbDWpDkQRISMhox+iBw3wJ2psxEUkXO+XSnKGufXsccZpAehujczfGkHBuNVpfsVpn&#10;mGF77tYYAF3XCyAq1NRSH83bMESPnMIcpksYrXnrnMH+fG6dKgwUsUCkiiBvf/qzi4uUBxOgEIhO&#10;81xTJWP29DTkbpeb6EjnucxRR4MBGdUHZwBLytHattB5pvWizvsuks6TDCiY4Lg1/aXcUeT9qLeZ&#10;jPeGTc2lSx9Dzei91VKrMl/Wpdb2cn153O/RxzH68XkikrtejtIveQ/WZQEXwoTm+czMeQ0rocst&#10;W6jz7Id0Is41aRlScI3hl6X49nYb0mqqbPnYHta5WhtbR4rvf/xEpil4Z31J5/1elziZGFfjWinS&#10;Sm5FWY79sfiFuh6f++23l/vzABC0LqcEwoi4zFdypmA/7ts6OUum5B1CWEIAoD09iQyzByQcjYy5&#10;3F6YqJQ0RLxzSM5GVgBEM3TUlOvowTjDhpiJMB17kz4AiNhbJ2N8Pj/YeBAdKpd1NtHahmGehsL9&#10;938oapwiFFlel9F7jHMr9Uz7169vj89na23QyGfzISKNeZ72PLR0a9EQTOwHoTWLoHnW90DTur4Q&#10;FUMunacORaQlTLnt98/P9WV9uV1rbmNIH43IpFq298/5eim5InQA+3K7OWfu92cMboiQ4Ylm7x2g&#10;ivZaymT5Fi8+8CPTkctxnmFZ5+tahjHWpZJEwBnNR1ZiIN1yZrQtKwx1xMSu5icZZsOlloqdQJlt&#10;sIGZG/beStmy9VEJ9u30zhDVlpthuN1uWfLby8vP9rPVOpAklTUun489eo9spMm+H46NiUFaKZLQ&#10;cj3OZq0PrqZsyLSeay3WWmkNALs0b6fSiqYEtSsb7+O2vV8sNBm5ZOl61tMQijUhOEAoKeXn8e3r&#10;mww+z+2ZjnW5rvP8OD4tu1LbQJ2WgGhyKeuysHOttmM/ggQ2xqjz3sHAOkpvfZ7mnM8yDhlwva1d&#10;YT8OYzlizOkgG0MM+/3HUM0Vt7DO0gGMsVrPnH/ehwEZrFB1WBm9lFNElzAf58GMbO3irDEs2llR&#10;WmNCb+IAenx8znPsoy7xStbmco4uow8EBMfcsaRWW+kqgV06S++FWH2IQ+GxPVpvzpp5WbrUVBqO&#10;wdaaEAwpAAAY60M+Nh9jF621WmMQoLZhp4ULyhgyOA1OexncXm9fvAt5lCMV0FHS4a3pQ6XVaVpr&#10;q+VM0zzXUtroY9DoNWElJmaotRGidCFGUPCWjeGussSljd5zWpZLd0PHsN4wSutJlQGgoVERdC59&#10;/gxvX6hhEQnTxCoxejus9GqsVVTvQt5PslxKPkv9+vbmDT23FGxsrRzHc11u1+ttKBiDQHyc5749&#10;rfMNugFHALVU0aPU+nK5tZpF5eu3y8fnXXSQ0UucRu/HeSBQmDwZYgMBgjF8lERqnPO9NVE1hshY&#10;A3imkvaP6Dwur+XjX2MMZzqPTZ03Eflo9XVd0/0Z1su2Hd66XJKfYss9GJ7jddQS59k0owhsGFVh&#10;oDOOmQi0IwTrznyuzlvnpUtptdc6sMfIAX3Depy7i1EG9taYyBiGAT7yKdxxzMvcpeX9MV3fmO1o&#10;pae6vqy99opigGV0ZyyApLTNMZx535+nDR6GXC8v3lmyloee7WQkH50qMBkGkN7iFOdp0jHSmWqp&#10;XbszXpGf+64iPkRSNcZL1YIlRtvPeia1zOvLC57fy30j66S3euxx9o/7s759+fL65fP9jw5jnr8S&#10;FuN8T6lom8inlInZsxPA/DxhDKnNzJbGMMY27SHOJbfLy0X2YZ13QCfA4/4UlwZbZlbm13VNvaRS&#10;Q3BN9Xmck3dvr5dTx+fPn23IGuxez3Qmv0zO+8lw7YWJQzCOzHEcxNYAV2kF6hgDiKxl7WOotlSJ&#10;jUcyxjAAIYyhrbfovSqCc6DapLESDMlFhozL63UMHNKCd2H2j/send33jZz7NQy/76eLvlWbc4EB&#10;+TiJKWXFruvrSz4z0wCjhAyWkfj68uJjoKS9yeg9K0gv3ocG5Ky7Xi5nTmlP8er741jmGQnTfmz7&#10;Pi/zNAWWxkQCsSj/9qffnj/ufTuPlC63G0T/+f7T0Vu0QaCXkj1bJNqP/bIE2bMwxWiJzHme8zqP&#10;0h/pUFAiVKABA8bQ3gG59QaEA3rws2USQKN0pqOVe22yzH6gbyJlO9DROk1N4dizlf2kifzFSf5P&#10;C//793/9PZTLv/w/5/xRZeR0GkYARsOqwxCTSJNUg3OGMeX0P//+j2DDeplhDFR1PixzQCA2jmjY&#10;aDO9yuPny8f/+0v/63phYFPL2fejDhnS5xDQYAdRq4aVam5dCgzFZoy7zK73apxZr/NWylBcXt7Q&#10;GuddzRmgl5Lvz6PWgjp6Sdt2jDaGCAACo7F4vcw28Bh4Hr2MRs4cKYtiksGAk7Pr5ZKq/Hjes/Rp&#10;ujYVYiUzhmQwzoa5316b4+M4GFEBBOsAAFAbXWvdOeus69Lvn89ciyIYR8Hb2+W6rBMyCfQYPQIq&#10;GUTsrTNRjJYYaEDwwRkYINZhLYd3lhGLjt66qlhnSy1HPp/3h3EewYa4qEKMM1tz5kyeEUYuidEQ&#10;KKO1zqhoq9J7EwIl8/Xz/7Wkf5fctto5WGuoSkIcwVtLdkiNzhiWnkvrA3U8HttxHITYh5xbYeSa&#10;qnfLulysNUSUa2ImIB1tfH6/n6UaZxSgle4tqpS35XbmE9UYtM4bwNFrBZH79mgtnWiacK4V7dKV&#10;LEnO99vb6/xP/+l+DmdCCHGAVNBci3XeGCip9y7vjw/pzRl7//noY5A11pqec5dOZBWAHa/L0qW3&#10;3FlxmWc2DkFLbq3VcjbLuE7uZY3bmWDoECFABLpd11wHGzev0zoHy24O8dju6+x+CRxNnNhZbHnG&#10;MzoLvURPpAO1Xm9LjJOaEWbnmNmYPR+sxMw+RLO4ZZqIzO3l6pdlexz3zwRgjiM743IucZqnEKxV&#10;63idovHT6L13uS7rcr2W/WkMzZM70hlc8OynsBap2/H0i/+8p8czNyGoOXpTQYu7SVimGKyI41FK&#10;BgMxTikla916uxCxc4ikW947SCmp1Yb0S91hAU2vpYzBxgztxAYYAVhJm5QxaiknWxdCXOIyBTdN&#10;bshgNgiooDKG8Z7JII7Wctqfty8v8zwbY4jM8/E4jj2d53nm0fXf/vbH53MruWsH8qH1ZkxIx+6Z&#10;h8j9x0drteZ0Hlks5nYGsMHbWg6F0WsxBmHoEtzZz3Q247jXBkBx8mfKSAZBeknswjotMU5IEKKV&#10;0ltp+cz3H3dVXdeLsdRa6q0BgI8zIt9zOo70T19fQZsJ0SjRceyf/6it3vd7SieRGs9NmyCMpmfd&#10;HQGAyuiorWovvVcZcfJH2WsqRFpHvz8/as2MHJcZtI9a//ztbZmmdGTAEeaQS9IGj+epv0iSlHIt&#10;n/tTRtnP40g55VRqYbYivbbOYHGon7z31nMQ0BisJxscowI5CyoKyqCGXMmpYcutbcfml9cerp/P&#10;UhuUsrNRFW1N0plHRwAK85wHAEIH+vb123qJFWrgSYTuzwNUEBhE1mkGFJHeejbOWBuic2wQFWot&#10;zroYY6ttul2X5SXEJffRelmn0HtFwOuyKuNZDmeDJeYuxlBtu+bTgAbv4jJZdmMIgmnSPp97OisB&#10;bvvBZBBMrQ0VWm3P576V4/P+GeYYoyvnPi0x54xdax8f7z/PPbfWnTPe+WicDbZJQeLb+lKgl56Q&#10;jGcrtU6Tm6f5PI901Me2nXtF0DHgPM/J+WW+dMAjnQDKzrcuxCQ6Gmjt/TxyXFYC6TBE1TIOZg7+&#10;Mz+e5bTI0+Sn6JHN47lFz0MhpTN6u1yW1sqZT5DhQwx+AhnX6wUBQOE6rdCg97rMwVprLBnmtB89&#10;JyI69kcTGSC3ZXHWWxPHkJLL4h30rgrr479fxkneNMKW+76dpBjiQqC19Pvn0xj38nozzrZenffS&#10;qih2kdYbIdWcQLuIMA5g9HGS3udpnuKll15SMtbaaOfL1YVQtb28vV1ulx8/PmUIDJDaWy3bvhlj&#10;vDVM7K0dgl0ht9ZKq7UyonYBRmSPhEkaG3x9/TO45fb2X02wPlx9vARvljnSFI7egWkg5HwQcZVe&#10;RdO2iTZ1vE4WeZAFYM05X643JKrSvY8ppfMss1+ImAy2Vs9zKzUzIDs6zvx8nEQUJiMgINJ7Y3Zd&#10;cNSuACrDAgBO7vi4lff8/f/YzpQqEZo5+FR7bqoFdRipOmA49DnnnJvluFyvl3X1IT73Lfcqve3n&#10;CYYB9UhH7iW3PbWSayER6aOVDkwDqiNDCN4YRgw+AAAhExHgMMQMhqybV29s6P7q/+m/1ekFcZAc&#10;8xKN9WFd//3H9++PD7POMTgtT0BYl+nb6wuPob0hIajW0Z3FZfFkYJojI8mAnLOzboq+yfjxj9/J&#10;MCHe0y4pT5MvSkWKMQRNHs+tHIV1AIAMmSZXai7l5FoM9P1MFujL+H4r/5g1KaGLMQa2MIx1bWhO&#10;vfV2lkOkiAgSsY6aa0pHTqVKttYwIxE4H8jY6/UWQsitCWI+k3TpuSGhCdO8zsv1um9Hzrvo6KOf&#10;5+miVQRia9jm1scYAJDPOi+z93Hb9mme5mmapwXYlNLIGiK7On+5LoTYavXO99oAkK1RA2z0crsJ&#10;QK0FEEQHDAUDNWUfZ3L+SGeREZeFjRGV0ntpIr2RpOO3/12//cfBeItOdbhpeTb8n3//fioykmOT&#10;W66tkrF77oWpS5fax9Bpcum5W++Px9mKElGT4rxVRnLcRkPCUkqMAQjOIqCw7c/b9cU744Nz3g2p&#10;t8scluiczyI0hJmbXyyR1VKkwuznAP/UPl7rj3j7je0VjXU+GEBrgAw/t8MoSs5VFFKrqviyXJDI&#10;DIOB9nTeP7c//fZVeulSZMCwgY4fC4IHYkRkfyCsccacQGmM6qKzZIIxuRa2AAON44V0CmE/E6Gb&#10;3BBEaZjzsc5R8tHHCM6uy3KkNFqf5yi1DyA0TLanVGu1qdR1XVvrucq2fVoywdlc67Hv1tncmmGg&#10;ySiId24/cjlhmkOuwOTGoFHPNlDj+ud/+W8F7XM7AeB+PKL1Pvjcq0E3RKcptlZ/eaNUZEiXLm1Y&#10;Gy2xs973/STrrXUxzqmc0r2M3oYYNMeZVJQdy+guTq11ZhOCfd73ZVloCu8/P64vjMTX5fL+8V5q&#10;eX17O/JBOuI0DcXz43G5XnIqiuPMTYzGEB+Px+3lFQHOLX+5rY34+X98GLbBhBCNiBKytDatK5HW&#10;mo3zQ4dBLzpyOodhb73z7vl4xDgbBkSMy5LPpALGGm3y9u3Ltu3euEJVVRfvYYC1gBhK64b5KHkO&#10;i7HcpZAaQ+62rmc9Zj8zoUzT3v4RnK/9DGjJe0n1t3/6z1BHqycrDhwmRGustAaWmkLwrvbs1A+C&#10;PoaxDOikN2N4iAJg14qCvQzLtvdex+GdF5EunYmN86N2oty6pnR8+e23UFtJu9pgGLTV0qNlmqb4&#10;PHbLLNIJsXcpY4z9gKGgoDrGgM+Pn0tpl28vrNxaI2MlV2N9a50tNukT+PPMRNhkqIpBU2pxzn7/&#10;+ZOJmzQEzvshqBrYm1hbqbW3Wl/eXkcf+77PS3Ti+5CybwDEiE3EGCdQW4Ws6eW6NmRjzDMd25Fc&#10;iNGz1ly7dDcxx2M/j5TicrEGaXBr3Vg/RJ6fT0K535Nz4brOZHxPuanIEELa9ru1zrIFHWo8KZ7H&#10;DkDGESIzksiw1hviWnOIfmgfivMyW3Z7OS7TJdeztdaasmEeMHScx26QjA9n2oxltibnbi0BanSu&#10;JDVsABRHt84hgbGuS7vOoa4xtCQNvLHYUYcisfTmrD+eh2OHPHordl08O/Q4oFm0xjAoGEOgEuMM&#10;WgzJ4/mBqnNcj5Lq6D1V4wwxAGpueZ1XkZFavn9+WuO7tSG4uu91cqoqubahNFiQlykmmoMZtWR2&#10;dHEvuZVpMWGOZKxni5YRG5/h54/vVSTEmycvVdT/oqGXAAEAAElEQVRpaQeqGaieMIuIjCZSuyDh&#10;9ct137fWGlu7b4d2YWQZY7msdByl1Itb2Nqam7eGEHPJhDjF0GA4cgQkoAYhhtgQrPMyGhqmMdhP&#10;SoqE0fjjPKSI9xaUGMDByGMgy2WZko1eTUq5a2WLmDFYi2OkkmTovh/zNIFI0X67ru81/XIp5XSe&#10;Oc/LdT8eCrDOy/58KsEcZ+MsWxqiOVVreX98OuNUVKCHaSql11aN7V2w1pqO/PX2sszh/Dh6FV+k&#10;DyXoXQYbBzRAyXhn1CtRzafznrg/930KcZqnkmsb1YWorSOoAcNkgKjkEtb53PPz8UTG223ptZVe&#10;mU3XgQoGqaP0XpcpagMbjHT9BWxYY+e4IGOXFt08oM8Xv22p1IYWtfZlCsa5oTJNi6rsR5ZaCXQY&#10;nOPLTkzWSy4NMlIIdnns93Z0M8dWinS4XF+knWcRAgOqpVcoXZHW67WmWmsmRgB20W+Pe/Cuwwiz&#10;b73/fL/frutQdN5LG4QIiKLAoL21LdUxFPupojCwlYKoNkx0/vz8+Pny9h/v+/s0Tc1KyYllKLnR&#10;2229sOWU8zIvtWRrvUg/j92wWW9LTsdCKzvbclF0l9X1LGEKDaCkxxTmnNN+7MzsjFhkaeNZ7qLg&#10;nWMXask6lIxbQgjRo2jNpZTUamdWa4MLTuoYOioIVBkCOMSGKNof97sNzk5TJf7XP/4xW68qRaEM&#10;KdvxMq3GEqqyw3yU6Oy8Xggo1zLID+Rjy7eXCxCUdCzzJO3JZqABGNB6GaSolEpl1Sb18uXt2NNl&#10;uSBpLjUEH6wldo/ns6U+zdPn/XOhNbjJeDQ+ghEsw+V2/PE3fv0Gy0UHTc6CxXQmgB7niUk+nu+o&#10;5Lwb0GEMUho6CJDBEP6qsYFxxhLnWiyZPoYOZbKlljlOaFi15zMBgfVRh5hpStteWr9drsJAbPro&#10;HQbk2kURHQyav3w9/20jBEAE0Mt1yc/882N7uV2uaxz1mZOu04qWtbUi+Wpu53kO6Y0sMFu0Y6gN&#10;xpm4Pe7btgu0l8u679Ba249jud6sRUSoWmWAc4GMAKLSCNNsifuwvY04rTkX4uHInrn0LnO4/uuP&#10;H9CW6StuaFA0n+365SKtBB+NwcZ6bs8pmODNticZclmvvffnfrZWyBgiFtVczsfzCTB8jNJ66d04&#10;hxZzqQCKbs7pBByGXXAOFKAPso5UrLGlFsNcejeWiAwhpDP5YIMz22ND54Fhez6vl0mQu6InqjkT&#10;EQB475y/SG/H8xCCWnsvxRCB4sfn0xBaMgrq4/yrqGMdoHIp2VlPBME5BNNUrLL9+uc/7j/P8+fF&#10;27YdiJCb/vj++3/5T38hIi6dGVIFlW7YiZKJ9pfg21pTcn37+rYfZ2tiyRGRiJhBqIzMU5z7qA6n&#10;oVK7LjF0barEzAOEgPORvLfa4ezpmdptNcwwOlrnBmgZCEBscPv3//Ea3Pb93U4Ledsk5bMR2+AM&#10;oTEhTgC8xmldJrbUeu/SLHKwfp1COs9j2w2QNUYBeP9r/fhXZzg9074la0OpYucwoDvneuufn+/3&#10;7aljDGTgMYYS83kmkIGMzz3pUIVhjXXGI6E1TNakXLb9GMjWWDbcpKV8OvLe2a5KRJap95HOwxjL&#10;wSIBk/XIOsR7A2xQEYA6c5bBnlsTBFVmIGBrlfH1L//ML7/56Ah/IfDYSaVpTw0BWi3783luZ8nZ&#10;e//69ctlvXkX4zwho+poOQ2oOmR77vfn/UzJBYuKKq2UNs/TtEzWMLPVOkZHR+bYM1vfpamIC67m&#10;rIqlpte3t+v1ysREVMdIpRDg5XIR6Wc6lnmtLWMdZ6qX5QKgOefJhZKf5cdfLw4WZy+viw7tvZKM&#10;ZZ2cM03Gr6kaYt9qRaBlXUJww0LvIgLGmnm9zMvKRNY40G6Yai9/fP/eSqqjHumY5gCGmAmMcZ4Y&#10;wVqTa+5SnbH7cz/L6YPtJK2VVFPv8td/fGc7EVvunTkjs7/9pbvrc0+B0BC0JkxGpXtrxijeuXmK&#10;87I651XFG16ul2U2l5fVWcMIY/Teeh/1Vwx97KXWehz7kG6tVR2P57O3OpSIyJKW/bTOLNc3dmY/&#10;Gzuvo5MxufXRR+0yuuRWq2qtPdcqrGfPTPgS4tgfg/A8yv3YyZppmnOXKl0AtIohM8VorHEhTMH/&#10;6gu8XObo/LperAshxNvLzURfeztLw6G5VG/cNMUmTXrptZ4p99LO/QRj4hS71K4aJu989HNorUpt&#10;pZfUGjsWVDZcyxlC1MFfvnxz06LsvPOj1d5hT1s6ExKEEI1ha8PlcrNI55HrmZXUEA/FoYPYOOPI&#10;cPA+tczBRe+J0bAdQ8nZECdV2dKhqgCDDEurMHRPZ6+VLTXpuZTWmw4FBMs2OF8Ez+Nwk6sDSs5h&#10;8iHOfYycs2FXakbDwZnoaM/V2NUoOOx136Jzzi9k/ZF3A9oHKCICIBHbX13R0Eo79kcIDEICo7eS&#10;UzZkCLC1rtp1dFFxkwdHhokJvLPahYCtcTlt9+0JqCVXY+20TowwhTAU0nYYz8aaUhMZqGUYF6QN&#10;RFAdI3c1w3nLzo7RtYs12NLW2rit63/8p//gwJScb+uLCyEXMc43lVF1OzMDtd5gQC815SyiwQXq&#10;kM+KqF2VnSFjpI9pmqZlMt5a44aMaZ4IRIas14WM+ZUx9KHQZK9nLbm18tw2GSC1M6CoBGt67ceR&#10;1nV5e32bQ7TOj94s85cvr25ZEaEeeagg43q9tN5yTYhqrbvdrq+vt6H6/vEhA+YQYOC8rkNq2tO+&#10;nbWL9gIdvHWl1tvlxXnfRGrT48hAFh0PUuc8Mg/UEIMBHF3mefVsYcDLegvOtZwe96dhYqwwMliS&#10;od4FGNrrSCmXI+vQkk7nXa1NFLx1iIqArVYdkM9zKHg/neksNaMSGdtSGa2wwdt1Pc8DCJzzbJEU&#10;EdGFKVhfpdLAEF2rBUARFQfkXNaX68vtxYc55wKKvQzH1KXlM1/Wybugo5LFUkurMk8xWB+m6U9f&#10;v16vVzX+qHVoayLI4SilC1xfLmNIV9ShBOM4czl/zXspEgtCl5bPY56m0mvNHQH++P27siNDAMqO&#10;1+W6LLMxxrI5t+3xvO/pqQDeGmYDSqC6XubaWphmH20teTv21tufry/YzrR/9FJyOwjAOQtMOnRZ&#10;Zvb2+diOMz+2hwCmlGSoKAiMz/cPb/x0uwbvo7ci4/PzoajBu3xsxjhAYDLRTZflCsBdoeQmissS&#10;ybD0McWJnRMdCgoDRIfz1jCv6/RyfbPWiKixTgAYEUR/eRiZ+LLOaA0SgaH1t//M4eKte3m9OmcM&#10;4Lyuz30fnXKpvdTgXG3jPNIArUVKrSrjLOexn73J8/lsvTNzbc1ZN3ufS0VE740i1C4vL2vJ+blt&#10;bDDGaJhHa8dZfvz8KbU5bxVxqJRcSk1S674d98cuvb0ubh3bSu3x/nM/6n7mWhIaFB3aShcyZgox&#10;GLI9t2M//vjj7yWXOUYFPY7DRoegTaWOrjrY/VoRNmxg9N60E2ov3YcIg1l5uVy94a64XmakIdJb&#10;zek4uwgZ9oQ9iZ3i16//HNabnSM7fD6f94/n9XLJpd0f2zJd/LQOxDMfZzmic967o6Yu4sNMhnWA&#10;quz78zhTrZmNBTC3y2qdZUPG0O16i8Ety5RTbr0Fb3NNaU8uRme8lHxux2VageDc98/Pn721MPlv&#10;f/6KltuQizNLf+f67tmmWvecHu+/59YGiHRxoDF4a306KpFhRhkjhmmKzoeoQ2vr2/60NjTplo1B&#10;m1MmEW29pNprC1MgGE16cH7AqLXKGKqqreacz1zGUERkJRGtuaSjEEMuZds3E1yv2ZKd55hblaFN&#10;5Pk4wODb25solFTPbdPBy7IwUmpnR7QxdADnnIiAoiJ/fvxoLaN06EAE0zQNHXOYS+12+j9Z+tct&#10;ybEtSw9bl30FYGbuHhGZp87pZneTbFIiNTg0pPd/DQ3pB1ldVX0umRnh7mYGYF/XWvoR9RAANvac&#10;8/u8mcosDfnrf/0/hl/NAHUAWk5JOb4/ugKE7A0suOCjX1KIkU2l98GBl5wMtLVKZNt2c47P8yT+&#10;SYxjmaZDetPjOHPyMrqonfdzf+7RpxRCl24qxI48Rx/zEgHoqP1e7udZ2Lk+Gsz5dQs3Lf1v/xdD&#10;8559iELMQItn7UI6hb0zsqkzpMguyBxzShNVAnZ0fbnF2yvkrLMu/Zn2374ljATP5/ucA5la7x8/&#10;fucYFMDIAxgYILoYfB+1PO+oqApljDY6Ry71PO7n1y+vQ4Zjp4ijj+fzscUYI6uJqKac17yojK9f&#10;v0SKaV2IqZ1FRXNePTGDoacmU5VGG/M4Qwrd8F//+sfs3fmARjkFkM5Ej9bz27fbt7/867/9fu5P&#10;Uw3BI+KW1q6D3M9uWEBDnyKRQ+Py3NvsRFBK6WOOIVM1upzjgkytDc9sAMPU+9hGee6nIz73MyCg&#10;QwOtKhh8XkIfImIBvXOutnP0UUshh6UeMsWz25alltN7R845DuWsMWVOC+gMwRH4phSTX+axle8p&#10;UErORq9ttDGfx72cZ5URPSMRGHAgJhadouYoOmWb8/Z6PY9HPfeUwmjNM9Wj7fsRQ0oxEfslX779&#10;6U+lVhkTGQNx4LCsV1NjdLWNEH1Yl+j8ee73j/dyjODXNuZ+f0IIPmcghTb+/o/f3OXaIbkcbY4Y&#10;02Vd2fO6LD4v6+VynEVMggveswMPQDJmaw2VYoyX6wuqmWGMec2ZnENPPvntckGHc0wB6H0cpdR6&#10;qMp6fUUGFR2j9dYu13XbNiYEQlAhx62Vx7nLVOfC7XKV0XrrxKmc+/H+2z8Fenu9OecYaYzZWxvt&#10;fNw/QnAT50Q4zvLcHwYoJmpmoIZapD0fD9Dp2JVaZc6X221JSwzBO/LBOe9JAZFvrzcgQe+27Upm&#10;tbTjOGEaAB7Hvj/v67IMtegzsX///og+qamqDqlA9OXbn885Wm+OUZHRZPYJnpe0VGlIgIhM9PJy&#10;Cc4ZUS9dpgTn2QgQiCkvabtujsHEuoiJLksKMdXjfN7vc85tzS+vN/bhJ/il9JOJPWKXnnxa8oJA&#10;vfefF30+hCU6JFqXy8tlA+b9ued1uV2ugOCDfXl9G2PMqagqoxujqoz9/nrJx2M/y9lmZ8L9cQ+R&#10;XcpHL6oyFX7GMszsXSxn84vflpDXxSVOSyKOz8f9+XhQcK+Xl8TLfn8w8XnUz7PWITlv3oeX7fb5&#10;/nGUgwx6ayK6XJb9/txe15jTZb1wSCEsx1lTTM/nA0mDD2baDep5mk4PiEjO+SniXIKpx3mQw9dv&#10;F4/ux+f3NvqYzYYRUQgup/T9/YfnEIIz0JATAhE5f8kApmpgaqYpepWpKETY6xitOece+2M/KxGX&#10;s7Y2jrNMmc/9UUdLPrrgyl4IIS8prUnUbpfLTwJySv7ldgnBt96Dc0R8f+5drJTj4/4kT7UNZiCj&#10;WueWF3JkJIYmIgTkyQXvbUptZ4zRDNrsHFxO4fO5TxkqoDImaAgRmXrd59T9870eNTi35ZhC8D4Q&#10;uaHKRNIreUazqePXP//ZJ3be3W63duwOZ8qrybQxtiUbCDlclhxT4BBrH2MMkLleFyB3ln1Z87Jk&#10;xywy+uhq9vG8n+cpw8a07eWViL///nHs5+x67OfzeQQfmanNMQWWJTvngo/Xy80A3t8/au8h+nqW&#10;/TjJLIRwHqW2NsUck9qcBgKgU3vT2vpR9lrLkHEeexc4RcP2MltbUgouvn9/KPu4bKU+62OQATt4&#10;//HDzL68vrZRgSz6NNvsc8rU+/NuIimFfL0woiN7uXxB1FHq/fODnRsyL9slxuXb12/X5eXcn2c5&#10;jv3pY0TGoxwicD72x2NvbSxhIXXn53cYlUa9LpnZtT6CT0uIecut9M+PTwJ92S6zTu1jtPa4f3pm&#10;ZzTm7KA65X7/mAIAuqwLI80h13xpZxG1mGIb9fl8gMqc0+VAzLPjbGPfnz/f0qhiY4r2y7rmbY3R&#10;Bx9i9KNLDiF6Z7OnFK8vl+stb9uqc4TgRx3s4xJ8uP2ybDfxYLP3UjhEZP88Dg5+S8uSsyCKquPQ&#10;Wxv1JIZvX78Fl/bnwUi//vILisXAOYYUHDiM3o86YgjZx95GkwEEv/7yqzR9PncX/RBZck4ptTGH&#10;yBBZr69g3GpHIkabRsMIrX/NENqHg/ny9YvPazf0MQbvQt62JX/7eiMORgro3l5ut9sbGHaRKSJi&#10;vTcmBtC6P3ufvTQk4sCIlJa1HaWW6oIPOSGDoPTeDHBdAwg0EQIyoJiWbdlkWliXGLCcrSv59cve&#10;JjLflkSmf5w/0pbHmP/2jz/Muejdmtfg48+/Mi01RFfrATKDD6YSvHfAYEqIBpPJzSlmiooIdj6O&#10;5/PpgiOiOTWFkDc/6tl7cyF2nX/8+KFNneOvX77GkJzzUqbMyRBec7jSxMcPmXveXi7Xm5gxc63n&#10;8zwGMrnUpddaZTaHodd61jPGpDp+LoNBReZ8e3tj5ylwTBm9bzaYaL0s+/157PuSl9bHeZbH/mh9&#10;tt4+Pt7P4yCHMQcV20sJIaYl5W1l8DlEdt57pyY6JwLEsFof3gcO9DzO948PJOijK+Cxf3bp7F32&#10;aw7+LCeI9lJGn49zr62C4fP57FMF9PPj/tx3A0LnAfnYSx+z927qB7jt6388jQVl8S6tWRD+5R+/&#10;//fffpQyYBraIENgc9GFlNoYa1oAyRHHvJgRmJmYqt22jZxXG8BzktY2yIU+lUPoOpEhr3nIbKV7&#10;F9h7U1EVT0SGrZcUL9d8zSGTGCJVUWntFtHvf/xltcxynOU4SzmO++Nu7Ohs/fP++fl4zmGzjs+P&#10;T0Iys+vlet3W2+3KLijgUVuYJT7/20uKmXAvBzqHyB51WXlJGWUQUT/36LNzfH/u5SwEHHJstQCD&#10;Y/c8nillmfzcd1Udc9Rat5DNMIYEzL31KXPLKXjOKXKMrY+uPXoqbQBpSEGltz7bFJ0gShzD4v2y&#10;ZufTj/tRdJij0ep6vW3rkog+v78rr1/+4/96tpFJy+htdjJaU/LepZBsWmn9rKWNMUZHohBCCFGG&#10;og8GJgCmw1TqLEbofPSegTwgfX17iznHuHiHiriu12W7XJd029bLukqbj/tDzeYcbVRHHkB/cjzU&#10;gJjJEAn20o563Pd7q2dIXgHAYDYBxPtjL/NkB8fz+9h/fEuN0aEJoK055xCjj9++fRt9iELt4zwL&#10;C7olgJr2sc9u2uMSIiMCxSXoVGBnZOxd9IupmWrOC5jU/RBEZgIgINfnkFHbGAqWl+X+fLxebgbw&#10;fNQ+0RDB07MU8K72dtbCzoP3EGK+fv08eznOPqfoEAAESClF5jEmGfTaZyulnORhXaOhxrCyc6MN&#10;QI3Ler1s6xKHiSPclm3LqynI1NIqmGX20bnr9QaIx3GoCqgyOTT68fuPchztrCQTEZe0LHElIDMR&#10;kf2455wRWc3A+fb84+r2mLbeSgg0ZY7Z87p8+/VP3vmyVxTtfXqXz/PorSsgI6EhA7ELgkwISwyI&#10;pkNktD4GMw2RfT+mqoxJnnTadVny6ozAOU4hITBOjdm/fnlh70o7u1mfo4mhZ0QI3ru4IDtKARyb&#10;2bE/HZroTMvy69dvMYbsw227EmEMvotcbtccXVoSO4jJb5flsl6m6HGWVhozt9FTSnlLj/1JaCri&#10;g7++3BDw8/Hstbng17SMc85ef0KIffKM9u9xTUyI+Pv37713mLY/j1KrGXr2x2P/vO+ttvNsfQym&#10;QGh7qUzsvb9swWzobD46IF5dXhyHlID8GLPtNcUoc4w+SyulnX3UPmqvbXQ9jwOmglpvdVkuS95w&#10;2n4cPy1zo030DILbtiJpOff39+fLy4tNDTF458r+bLWfox/PQoS9z7OcvRRrbYplF6dYn5U5OGaH&#10;5J33PuYUt9tCxKbTmGz282xEIebgQmSE4FOXodpiTEaQkjPCrrKX+nwec05mZ7OvW1aRJS3bsqaU&#10;iKG3AYgEcNb6PJ6kxN4j4PHcEeHXX7703rwPYAQKTMyEMefAXM56tF1U5lRCc+zL2c69EqNHIWbz&#10;fozGSG9vN1Nsox619jFBNS5ZxWR0NOxd2NFyWfqU2rR3a62uy1ZLTS4wUYh5WzZ0xM4frYw+x+iO&#10;nHPOhRx9UGEFRNBLikuIJjhMW5dAjp2bw2qdIlaqqsISXaKe1+x8bKMerW7b5bpdVefj2CM5NtvW&#10;LS+rDBORlJaz9Oe5A2Fw3geOKW/5Qo6ex/3Hx+/7vhMxsTkXhwqyMbh//Pijjp48eSYgVoWhvZcO&#10;MNe8LEsGg3M/ZPRynoZGTIqmZiIafEIgnirkkGxbcswLo6mqJy5nBZPl5RfmiEQp+Hs9QYkBxwBL&#10;SIhxSUQuxfzj/l7ndMbEbGam5n3IyxJ8MAXtwmCEOKQDUIoRCdFMDf75n/81RPZEY/S8rMzeL2sf&#10;3abCtOu2DWnbtpJnYmy9oXMb+/P3vwcYjgicH70TWyJu41QCdqGPdn25TFUxSyn3OeMSow/v399b&#10;qTGtRDDnHGWU1tXsUXYD7LWVdowhzrlppjJ6aYZmNon91y9vRITe1m3zITL62ayWIYrnUd8/nyFw&#10;SsvxkyCM7mjnz8wWPdWjxtXbnPvzPnlZXl9hosqA4I3J5TjRjz5D4FLaHLrFCAiEQJ6161lPkemX&#10;4IP/+Lz3KT4kAYs5BffvY+DzbGaSt8vHH+99Ys7++8cfz6OAub2WOWcKfoLszzb6IDVmcMyADNqv&#10;L9e0LQjGMLCdtzXU8jSw4LkclZCRdUifOkFNZq9jP2pdlpzzUsvJCLeXawgJidkwxHxZEjARu95a&#10;m+Ms53a5hBzJ0fN+d86NOVUmoAUfljWNITHnlEMfTUYhoMfjaGPm4M6h8duvw72W83QxmHPShIOP&#10;MbbjbB094ffv7z9D62Vb19fX7GP0qfWuNtbLLeeEQJ+fu3d0ua5tDHBwu70QQU4xBL/GJThviC74&#10;IerJhRSNcJayBtdkdB1bvrzdruviwYA8kcfn8Zhga+SNZvvxW6Aa1+328nWKANmWwpLTbKNJz9fk&#10;nCutGtjos5zn7FZrQZMUN9N5PB5ECHMGz8H5HOKyriK6bkte4pxD5lwumyLVWpFdzqtLMYTA7NY1&#10;vt5uJjplnufeZTCzd+E8mima6Vlqb4U9t148OZvy/v7sfVwuFwBjR63047GP2VWxPouqLCk54hi8&#10;Z2aPwBB9GF2GaAxBoR/Ho/S278dsI3hq9Xi/7+uXv/D2a7UoKr3uMlvKy97lXro4T0w5xjql9yFj&#10;XC+3ctbjPB7n3ku5P+7HWdh7BjzPOmdDRCb27Lc1IxqzMzMm59gNmcQoImc5yBFMQ/LgHXuvYPU8&#10;5py1D1V05HNOzzr22i6Jx/N3ff4QKQzcVURpkrngGNA5lqMcS0oxRkS85hg4mE2IUAcwgts/on6+&#10;YjvmeH58xpS/vv368XjW0ZnZlM2MwSaAoWnT0du6ZIdYZ29Dl4iO3ZY3UW0y/JKf+1NVlnz9cX+2&#10;8vz6+jbEgFl66zwI2S9xnp/onfNYyrCpeVvJsap6krOWl8sLAsxWXUp99L/+9R9nFUTvIQrVz/cf&#10;ObtAlq+Xr//1//lo5ml+ed2M/HGehnK5vZhZPTWvWY1gDJe8Ksgc93sLMaXgEU3IJR8EUQE8uzlH&#10;K89Wu8KR0+ouoAAi7bq9tt7nGPspwYfkmBDVuvOcQng8HzmvRMTkwcDMonMG8L5/BPLsmTksKaqZ&#10;KgAazAkA3pMpkcDqrJYT6i5OaF3JOJCfOluppXYXThz2Y7+n5IPPz3NHQ/DI5kQ6ILKRMscQo89n&#10;LfUcOcaX1y/lKAYgc5ZS2SUFYqDoacyGnYywzxFTQoDzrHPK/fxOLm/bBjY5BQG3Tw1pDWjsHE5q&#10;PG/XLwjuuiTte1cRUZV5uWwAVntPycW8KPDx+OTgwWQ2iT6pAYKFlADg5eX2ef/sdaJhHZK9lzmH&#10;dOfCNaZ61pCdqg2T4D0AtDbQdOIkpJB8H+N6ueoYHFyOIYdwP2C9LJ+fz4+P+229eE5mMxNft5Se&#10;n3sJznuZ5tgFJkWYfdTRXfCeoqi21lTFoVtuEae10YiIAkkXIbBB7Hxkrr332fNlm23qHGyrsrXn&#10;saQkiM9HlTnyEglZh0yxnHPK8ffnj96m87qXrjbQkprl2/b5/dPnN++clqFDQoxLjqWeRDbnkNbT&#10;llSF2ZFzUgaKMTEErcNKLXPIZcuth1LKVB1DVU21Bw6DZIq+fXkJIfbR5hQmB2DO0KV0RT56cRRC&#10;5lrr+dzDtrDClJ/b92QK3qOJENMSo4z5OO9rjAwRnUsx7v2T0NbtqsQidtmW8/43lR6jX6LvY452&#10;ChDOqmqXy7WUfVs37/38bEvM7MKcw3uupZgigAE5ES3lnkLoCpe8Vi0xJzR8PPeUvUN/7I86xiWv&#10;zNCGsOn1ensexzjb29vXdn+vpU8POGdMjjkeZRhxAIeowFRr8TGPMQhxS6EetbZJADnz5z6y5wkm&#10;aqaTCC9bEoU2BgDIaEtIzE7RdxoAAFPUSQeDXi6XKxMN04ihtQGInkANEME5OmrxLl6ulx2t1Xqc&#10;LsbAZAoiosF5IZTRTvQ/E0o1RCbnvMw5x3TRI/k5dN2yq/j4/OvSZOqoAy9pUeTWChGD6prXNlov&#10;TUXKcVwuF0MFhypjdIDVliWjwjAxka549F6O8nLZ8pb8CLWcIQQf+CjyfDzWW97yYmZHOafUnBYF&#10;aKMqgMqo7bleNjrKY99Rse/3ms42+pJXY4QJXasjr71rEEHoY8zehmpwvtfmvGNE7/xoU9XGrCGs&#10;S1jIlF5eSito4eXtS6lH6wMUECeDzjJdoCHSWnGEYboUlhTiJBCAWgqSZ6Z1yc4RQAgcHLvSGgLs&#10;5QBR57xH+Gx7TP5ye5lDDI3YHBPmt3z5vt9/9wTrmu73+xZDdBSJptlo00zJkYl5gAGw/3iQp1ta&#10;QdV5h4rHcQwREQVpyLuPfFkvotJGDyET8RSZYxrC6P3l5bYftU9prgd0VUdaVhNts1JIzjsft8fz&#10;o59t/fprx5DjxZnqnPfHGWNyLpS9xBR7GzFFnQkJ9vNk6MRMHM7WRPDbr1/H/ATEVpvzjhKXvSJz&#10;DM654BzjEExJ1QiJHItoTNEAAjMwggwzO/rZex+95RC9d60VEQ3eORcIcXSnfRhDYP94PpZ1mXO2&#10;Mg/jl+urvv9dWrls2+/3gwFul6WO8RY3a31b83mWcv9c05LT2tuppZgZA6ecWxtt1qDh3A9G2h/l&#10;crl4glb6cZ45rT4u0uv+wJfbq3cOUNe0OU+otORgAx0iMcSUW62Lex3jXEIGNYEzel/GtP1Ji2si&#10;kfzXl+tULO1kZBVb13VCzGMy4/M8cszXbe1j1GcRlJQjEZNjNGUANuCYe2/rupTjUFDn4pKWVhvA&#10;JKDzOKfIy/XFAe3P+3a5EXPtFTWEdOnjmL0NMSN/+fXP8sdxfB4ceFlfxqhi2GX+7f3xf/yn16FQ&#10;Sw8+msCoxXxEgyUtQ2ScdYwBiDmHJiMDnXUEAwrhc9+XmNh7JMOfGSyBc05Aeq+3bdPeBenXr9sc&#10;7XP/4O56rQZ0vd6uPrgQpJWjCXnK4/v8Hv2XXydunodh9j5KqdPGwmt0bIFymD44NSTv7p+fgX2f&#10;OkUYcKoCuiE6R7ks6xRprYYQL+sGoO+fn+wo+sQX7r2riSdKIY2pIk1CIsShMmTKmNd1q61CV3K4&#10;xpWYvNqck10g6m2UtOQlbY/HAxRKO2/X62z1J8RZQZfLQgyCBkTeETNNkRS86CSH376+eedKO2ed&#10;iJbTair342MJ65+/3r5/PPOXP5kNev894lQ05xzm9Kynfupf/ulNhkrvRJzXWGUenxVUkUmkv13f&#10;3vd7H/O6bcf5fLne6mz9LCkutTcwStGHkJ6PD43Bpp5z/PLrLy74XusQcKICsq2b9/H+8UcDGwqd&#10;4DXect5GPw1/jtdknH+s3i8vvxRbPdJG6kqv1+XKQGaGzB7Y5jDEGP2jFEBSrfD462Weiere++MU&#10;QAnBTePrLasoO4fR2Lk5hwLYsHy5KBGyeQ4YwxzP82gpBAOtZ1+3zMjJk6pNQ0J5e70JmUOK6TLz&#10;uu8Pmda0xbACCSEAOpXemug0QGaW19vr7XWrT//7+3fVfA5sEzFwFCCyz0e7vfh+zifQX/6n/1u+&#10;vZbH0Wrvvb7+6RsW8iF+vn8iAxDnNY8x2hQF9MHNDuxZpB91gohfMtgEZFAREBHpfQqipwBMx36K&#10;KrHfy7nEJcX0/vmdwLopIKzLlnxsY5jR9XKtvegY7F1ckiJH9l++fkWW/dnGmJaiGaj0NS+NvRNj&#10;ZgSnvVMvv6xwvby6VurQgWAIvbUyGzsurZNDLw6BUgj7uV+2tdQ20IgYUY9WQwxztsepweWc4ePz&#10;g07nnVuWi2MeMmrta/QhBCM1hAE62ojRk6PZxpqyqhxHMRNTC9HHLf/L338ARRMtpSYHRt7yt7d/&#10;+h/POpdVu3fR3xzjOUwZzlaFwAw+nrsnt67bUDVDQHNMZYwxMSR/HO1+fyIysGaXNcLstYxZjpLX&#10;VUYxRUFKayZQYQrgeq3IvMY4ZN5uv9gQjtzVXl9upjpYL5aPsxNgjqsqjllvtyuVA2fjyN0o5/Q8&#10;juTdEDvqI6fVEyG7LrV3WXKcqlOGGywqXbsTWuLyOY8c8lkLIvISZ6/MDjqqDB+c824qyITSeq0f&#10;TToDeaY2u6imkI52PJ8PJreuy+X15b7/NXvvXBijWRvELr6sY0jyriePpsNg3V5Ap3eE4GutKjp6&#10;BQmo1mS21mOIaMKKxtjGnF2Cdz9pJD8lGH3YGD1lJu8AbE713nmfxqiq1mo5zuYcAuhoA8RcCI5c&#10;L6W0ToTLcq1lb7VvL9fSWis9p+zHyClpWpzn+8fHeZwhptlqM0LOh7REhI7O0rbL2vfj3NvldkHm&#10;83y+rCFcrjqgy3TOk2M0UxUzzmsedZytWR/LGlMOqArMiNO6kGPP7uo2EElripGjynVdj+OMIfXe&#10;0ZOaDrO6P50oOLs/zm7q82qzbZdFUIHI0LBLYALHQ8TTFPOmo9dKbM7xZU2AHkxKHSaQQhizMSdG&#10;e39/R+/X5HobIrqkBIQhhOSDaG9GKlJbQ7DK3TELWG0VmWPMvcuYZd2Wcj5TTKry/vF5WRbPPAWc&#10;dwIa0jJ7ba0vISHynANUpygRgeM5eq9jfVme5UQZMW1qB3vvBGafSFPmbDIYgB2aQcihPvcQc97W&#10;3vqQkWOaoq1Vhfn+KJfbAmQiyErENLSt6y/tbH1QrbULm1lYYp9zP0uKHmGepapSZPe+f9qEr3/+&#10;Gjn0Xo3dEh0JG9lgF1yYIiLTuWU2ZT9CDHnJCFZKMwMfgslEJjQVNTRTUDMi49nbROzTshPnSMw+&#10;3t+RUOYYo1y21/X17TxOAUOkJWcH7CPNLjpNQFkhpcSMZQwZqnOmFIrAbHvI3iCklEfvZsY+XJc8&#10;+jhLaa2v61JHb8/zdQnqF/T5ukXtNSHmFM7eGT07ej6f28sG6uLKNmyMwg7zusw+2+z98VxSWNcV&#10;HZnqeRRvROYNdF2W448fkeN2ySrGZmCWtqWUhjpjymM2H522Hpb0eO7b7eLY/RyxX2JMwM76Ptp+&#10;7P/h11/a2ZStjHnNG/sOiFMmOjhbB7Qlp1a7wLxs27nve7mzMwXMabFgOpUIYkoyxuidgx8/W6DO&#10;i5iKOmIxbWfxjg2wHUUBCG203kd3zsdlUZU6LdGMOc+hfU4KLEOdgaqKTGK2Kc5jG/Pydj1S7mUX&#10;4OiCoRjA9/vnn/70S6DUS/EOrr/+5fv7D6xje71IGzLN0D4/74RI4B7PZ3TekXeuPPc9ZXbB+cne&#10;c0i33//+e4ltu6zRezNAUDQEsut2nXPOoSnm3isztfYIjoLD0qV3IU9m0/rnsuQAl08Zs1h25Fwg&#10;z7X22fe8LY748/7hOdZSnsdT+3SOXUwMWI5qzOQADW30mJLOgUQW0vH5eXmJjhxC097jcjGCcb+f&#10;5w4oU7SeJ3vf9+ICXq5ZBpfyPGufhPn2Fvm//PYv/7/ovM5hMgwG+VRGeT/ykjfE2p77j1Fv1ysz&#10;ToL780mgDWNeQkyu1iJDvt/f07rsz+N69URI3jvkj+8PCrRtiwD01o7yE8wNZ+sxxFbP4IKIjbMs&#10;l7Wd7f7+4/r6tvj4qAMpSDtfEN73fwu//FqAMngiTD52aXO05fW1njXnOBkBAcysj5yTqEDvY7Tl&#10;cr3ebudxgswpNqaISk6xjnZUuG23S16U1CEOVTIorafbtbduRJ7jOaoMST4wYYNZZSDCsqY5x+Vy&#10;Ga0B8n0erddlWWo/ZIpzQEytnM7TmFPAFEhMmSn4OEVVjMgIGdCc96Zam1y2pKN/7od3xMEjmSN2&#10;MUwU7P3x+Gh9msvXr/+5A9bHv6LHOaoz5zk8Wm3//bct8tu67b3zz5sO70FRdIS0suM8AhIbWIjx&#10;rJUcbHlRxeiC8x4Qemsp5piXVg52fs5BjvfPviybD+iAn/tju17XdWu1C7JIf+4PR+G6LWd53o/2&#10;kuOfE/6+/35ScC+/4JxHKQQG5Tw/n0cf8zz35/4JjKO0x/k5BI9Sz+9/je208s4iFOJ1225bds4H&#10;R60MIASdZ23l3EENQNi7VqsjlGlnKb0eTGBmPi31aNFHND3P59kqEgPIL99+9SEKAJg6Vke4+Jiz&#10;ByMxmX0YgNmcarWVVtr+vHuMqvOvf/vrfu7Xl9uztSKjjU4Mly0A49e36xLSpBBe/yO//flsNTu8&#10;veR0fX3/3CfI49hb63OOXjtNRSL4yQnrHR1z9Gu+pJhSTLP2s/bzPHwIzjkXIzExkQs+xxhSXGLY&#10;8rrFjGB9yNuXt+gdAKlO71lQzCQFvz8/TNV5fn15IWRHVupzyERjZliWdbaprfU+n+fpwZPDPlXY&#10;kUM57/XzD6ejNBmmtdb9/tzP03u/XbclZx+jdy7nrDaXFIaMn9jdUScyllaTz+my2jRCnTrZJ0fM&#10;7PsoXQaCxhARrLUufaa4gGkKMcWFAT0heiz1cMmXs73/eE9hee7n0TqGMLt4b0POXTR//SaQwJPO&#10;4WIkTzFmZnKGxHTJG7oYnQczQPTOzSlzaKmdkEqt/SyegdGCZ+di68UzsPcIEKOX0YcKOT8Na+19&#10;yP7+rKMNUR/8T4FJq5U99N4N5fnYy3GW42Dvonfbunz9+iVdlpSjPJ/nH/9wMIKPY5yq5h2bqE9s&#10;Rmc7PTEToAAbhJiQjJ27Px/nfq5hczEOUyPMIaxLYrM/vj9MxhpD64cggPK+PwjZbKpSTHxZt7Ss&#10;CuBczCnNNtBYFUZviO7Hx6MOy+tKZBHxWTr4hdPL83kAeaZgar3W8yxjTEDzjh07Ikfof+74eyk+&#10;BI5eVdIWbretljp0PI4j+LRtFyQQgT7q9XqNKY/azzpyTGoGJmZqZER82ZactiljqCAxMcvoRXrK&#10;kUM8y47ALuez1FqaAbQxX95eUl4IlBV+/fbrl6+/gsPPz89jr222dp4qXUcn5Of+BMTr9ZqDnzjT&#10;JabLAqAD59SZ84LIQ23MiaJkFHJyqgACqq2XszUDGqroHCqUWgBADdp5ttmT83s52vFc8obEc4yc&#10;AwF7T8RUa4mE5KIymYs6jRkIEYZFH9e8ecCXy8VgHmfRacu6tnOO1hFDs6ECS1iQsMoEoKMcfcxl&#10;TUsO0yzGBMxhjfmyeh+6DBd8TjmvP8Vp/pIWQ0QFI2B2x76vy/KnX76BQKnNIZlacF5V9+P07Eup&#10;s8961t66jHm2IWYyxtGOVrtMC8kTosCUpr1VVFtzjDGKg+iCixxjuL28fnn7lpZYawNm57NzHhlL&#10;aUM1xNBF5pyEEFyOyfU+6lEMbVlzCM7H9fc/fv/HH7+PMfKygiEBeqYckk45j0Icv379dt1WdPzl&#10;7e0v//k/5LjVWlRgtD5an6MH6UoYQpQxTWy26ohD3PKSP98/AOFyvb68XK/X2wTrXXsbvQ0E1Kmz&#10;DXPQxhhtGNjP3qEjArRamip+/dOfU17PWpEYDYnNRic0UF6XzGjtbACIgGAuOXe7XV7fborYzp2Y&#10;617vj08EySkSEnvXx5xzMlHwafRa9+IR7/fz9fZFEQDxs9Sz90kQmc92nrXF4KXJcTz3z89ST1B0&#10;ND35XkekcLtsAGyA9eiqsObVAv54/+PH510Ncl767Mw4dTgfRp9kQMCqQKApLcE5H3j2ni8rqo7W&#10;vGc0vVy3JcD4/N4eH8n7v/3+2+/fP4L3Dqk89zFk2JhTzsdpsxOggSBCYAdmwcfb25fjqGU/9v1R&#10;69FqHV0cUT3bMClHmWPqnL1O7z0yGWFyscvca/n+/Y8xhYgMLWRPRD64oYLML5dM5GCKzq5qjhjR&#10;zTHbqCkuJmBq67psObU2/9P/+n/n5TrnyI6y94SkBu/3PayplspMQHQeJ5OZMBobqGMipjGmj/62&#10;XaZoa93HxbE5CuxCjqmc51kqMUYKS0zOs6LkJX/cPz7uz2XJOWYGOM8DEFxw0kl8Os/j/R//UEDv&#10;1ugWnsXXHayJuJRWZwwqiAQMyxJJVFRVyRAM9CwlbOnl9cV5BmY10DkROMQ4zM79zOv64+PH/vxM&#10;KbZSnvvnMPHLpY/eS2V2jsO2XX2MphCYt9tLDPH4vNejpbzkkF5erowetz+9/NP/3FTRxujDp4uA&#10;JrR//P79vu/eMzlEsPM8UDFGn0Mk8syAYGFJ3icyzjmjmE57PO8q4BjE5O1Pb+uylFJM52gdBIOP&#10;MnufYmhlP8acX779whzIJC/L9fY6e2+1AOCcY04zswR6/Os/u/qQVky1W+99eu97OX7ChYm8qinY&#10;j/vn/txBrdbqHLdaz3P/qaG83q7saV1zilEFVPU8T1Utx3l/3HUMNMghBOcVoRzl+dyljhS8qNQ2&#10;CCiRyzn7FE2htNqnnLVmH9gREnoOS8wAzrHro3sOc8KoLa+JmGobpY9jP8GmGvQxx9RWemsNnR6t&#10;1dFl9pQXMNOJAlBrZYouZhfSZdmi5wGYvvz5wFWMfQjBu5AjM+/1JOdjzNEHNUOky3ZBJgNqpb3/&#10;+Hz7+osBlP3pHS8p2JTnUcISMTjvPCj02lVlv98J2bErtbfaGRlmBwNC11v/+O0Pz/Fyu5L1EPKc&#10;qjae5QTA9bIR0fP+7vf30L9D+Zij90mOyANw8HNOEURH3gl0s0eRRIL1Ecbz28JNTGQuHEfWJV6m&#10;jLOe5Ch6HlXykp1pkUnsJwwVDMExkZhGzzpHzl57Ka0hnoAQfey9Jx9aqTallDNdN5HRO561A9Ka&#10;wlFVe++j6Rivb1+rNcskUy9x6WPO0Ze8xJjem/z48ZGuV3ZYzioiLLikdG/iL9vyy9chyBxltHp0&#10;UTCZzvH2ejseTzNdcugySxshBSIXHAGa94EAbJiPkdk9ns8YYy1PolhbXfIaU/jtb7+JiMx52dY1&#10;J2ISVT/VOepiwQdFQ1UjjgHNLHgvqnOomI4+AMzHfJajlmYy85qX9cu53/U8Ys7TdNZBLkVP8yzJ&#10;zl+2cD6PTjk5q0c/6vFyvarBc3+mJTM4Apu9EjETZB8fj72Pvmzb7DX42GZj5395u5zleP94Bg6X&#10;6zKHiFr0foJOk9paDAsmUkIfY6nFCZXabYqPwMHnmD27y0s+Zn3sDZl1CFvLebve/vz3z7rkFYKf&#10;+951xCUTgjEtS3oeRVVnBrCJhGB87rtbEhF5Hx77E7qtl4XAjdG9C4g6darq6EMM55wpxfMs23qt&#10;ZyebMnHbXhBRVFOKKYTee0zeM/sQkWcr4zgO5110TichE8gcakjrmhuPfWr13u3IgRsZsgs6RaZe&#10;cj7LOGcP5tU0L+E89qHDZYKfh2KUNgRUc1iez7PJzNF5BUb/PFrOQVUwBjNr/XQh5hD25wNN4xJ6&#10;H1qHz9kQoE0fkmcDpD9+fFZANzWTGkKl1IP/05/+w/3j+fz4I3qnajoFzdL2WvY25uAQVLoixLTK&#10;/jTAEFwrbY2LiI3aVNSQPTudvSmN3oHgut0c8hwzBt9anY4VVGQCQKtjjDN6rwzTJKYk01DRBb8i&#10;yZy1NDThQFN6K82nvOZYy+nc1vrIy+Ycj1aTZ+b1tl06RUGc+9F68zJ/wnxEdcyWttcXl+73Ryut&#10;q402vaPH/og+BedyiqJSS2UKL7/8+s//13/79Z9+/dPb6/v3d5syTGLkdUv3D5nTUgp1DKf4PI5t&#10;WQvyc/8ENk+BAMxbbXZbcy/+nNL3R1yz4HTLZkbPsxCajzzONkMgIxfifp608CXH169fejvrHGT2&#10;PJ5swEjEbqqm6Os5TCEyFxEhyyEEon42ZQwp7sc55hQVz763MWcn733y0ryYEGLvLRin4ExzG42Y&#10;AvuUsz0OALtdrrO3ozUT29ZlyERV54N3nsmN2WaZ5N0Fr6M1VMOLL8WwTjKp42Tvz1lD6sGxcyGm&#10;pR6FGV4u62M/Wi8IvJcSmBKHx/28fXlRnWLq02Z9mPbsgiOWPpYcGXz0vtWCDLNX8NnMfPKj9WEW&#10;AvUmLnp5HESo7Lborlv67fv9sx4xp1L6xfMYvc5OYN6l1hughZjvz6fHEnPY1i04mqNfLreJOgcC&#10;ogEE8ujA5zimgE5ThEAXdyHYBWlNuZbhDJZtbbUBkFtD5EjMRhSWfHW8rctejnYKmD0fT+c4Os8L&#10;RBeaZzQ4z3rbthjDcZ5IzoUgc57j9IgTDE1G3l6g8pT7xye5+JCx1vMW4mP/vF5SjKGN9hK3vZ7m&#10;wLs4J+77Y1nS8zwY5uvtS+2ljbqsb+U8+hQEqkdBwLwsNu25P/NlE4G0pNF7H0KGS45I/uO3P9C7&#10;19fXj/c/wrLK6E7UPKc6QWtX55dfK4AZJB+aFAf/rk4nJY7sII7W1cCxW26+d3me+7YsYjNvqeyF&#10;GEYHJFxSFJNlWz3R4CaAZohEY0wRCUTpsq6WiaksTUV768gAE3KOCrh/PtK6AACAtaGtjhCDiJRa&#10;HVBIXMsoHaLzc8y5392XX8Clbt76vgV/TiWE9XJ73J+XyK9f3/b97PJ4uV3zZf183G/rLcQw5myP&#10;HT32o7jFCHCMPpqkLckQZFu265Q7ol1++fJ53/f73qwln9fr9vrltezlPOrxOFIObco1r4/nc87D&#10;bAlL2i5bn01Gy5414nm+U3p5WVy5PzQ553w76tD+9nYxC/fnI3hqs4aQXi63GGJvo/QynQem5B0g&#10;q1iK4Xg8WdPsozwfsl4Ngb1LaKKiosEF5HnWc6U1OUeOSqnO+yHCBF1q+ZRte8mOn9oAOF1uv/3L&#10;weRiiBaYKWNXnaCiOTjzHj13mWUcMDVvy/7bkZb1PIqYee8okAmMIXlJBmJMU0xGbZXKeZY6zMz7&#10;8Lqtvbbr9ULejzqGQD0LgarKnC54KMfTB+4CwJSTf37sxOvrku6/f/8fvvjH1/9dS/28P1zw67qp&#10;mYI9j+b9MFXvEzGiYak955V+RlVmhuiDO/cjpSDSccwvt9uUiQhdIa+Lc773zhwA5DwOH4K7uGlD&#10;hiAziaY1RnR1dhQNU51zaJBSLq2ayiWtKYff39+BqI+KZiEuTbo2MSY0Ahijt2W9sZkaOk8izVGE&#10;5BidzG5oiBRdBoUptq4JTNnzebbbl9djP01PaUrscXv59l/+t/GPfx7H534eLoNjflmvx9n+pX78&#10;egsT6HEcOoUIytk14fEsHD/R1NBCyqOWvFzibDSAST/v93GWtC1q0OYEsNprdCH59HJbDNnm8ETL&#10;mtvRmlTo0Hp/XV87qZosS+ytl/10SxzB8Qx8/2ET5+1XjVcC1XOW6JcxZvLJ5tjLkZJ3qIyCx/uX&#10;DMF68HyUJoxqo/V+ljrqWHOaVc5ezQA5jNqCW7zzMbgQvPSOBj9vkAlBENbLNS4hRESHb5fX8yw+&#10;pbO0uC4wLeZFTIbMFEPtMuZg77wPZnSc+5BTRjGd2xIJZutNDH7/eP+37z/8kvf7zhxyXsteyblj&#10;tg+xy5/+8ss//af9/VNkuMBAkFIaImcpMicAIQIRx5TWFBzi7GVZ0rqsoAZoKYXg/QQyMDUF8M/z&#10;eZayP5/P+/3Lr7++bNft8rJd1tmb6jSR1mvrAxXG6IAIns2sz26AY0yZU6aMOWcb51F+tnI942WL&#10;DMRsyOwcLyGCsQClFMd+3H/71zjHud//neQ1xuV2+fblCzs/R4ehTvHYTxe8ztnHnD/Ve86HHJaU&#10;b69vKNpLm61///jeprxebq+vl2nTJbety1F2JtLep+j1tjFQ3ffZmoyB5OtZiBjBgkuzzynNhVyn&#10;FJlzUu/ty69vMO23334sl9euAGRLzHFZsncio9Vipo6Zmc9ylDJqGzKmgd4/nmcpZzkIKJAPLqiq&#10;TJk6ReynoL7PiQR9Dhmac34+doSZ10xEj8/7477v5xGTF9OX19fLZYs+iOgYBkwcvGc2QjNhgEDO&#10;pom0Lad+fKdxapHn80C0Mbu0hqog/053ATFAQERDQpCcggGhd+uyqNnobcnROWij5ZhDWFKIaYnb&#10;JckYAOAQx5gmoGajNXSYopc2TICJwRQZFQ1xGlHvOgScD0hOJkYv7Dn7F2TvQvSeyUG6rClnJDz2&#10;XUScYyDY1kuOeQ5RxZgDqIYUxLS2evaGyM7RuizOOTUhduuynaWWfopp69OH0HsJ7J0PpQ4Fdc6L&#10;GSiEmG0ogXnnz/1spWzLerksISVjXNctrdk7FpC0LDlmBpyz9XLOIeSRkFRNR0veoun7H99bPVuX&#10;8zhzSq/fvozev3//HlOotbKjnGPK67b8TB6mGea8LmllgkD8669f63nW43ye5/v98/Es5VnPMhGR&#10;zPbnzmAvt+uyJENDIJnSS2+tqUxFnNpNrZyHd2EKjmrUAYykD1JZU0IEDpmU748DZIhIae3oXUTW&#10;bXWBa+uMDiM5R6UXNTyPOm2Iah3NEGOIiChEAnK2+vH5RAAZtvhoArU2VQddH4+9yVDUkBeVIaBV&#10;Bjsj4DknEs7RiKmUoqBI7rKmGBMxI5ALKaYMaOgIAIEJpubojCBuL0u6eBeb6rOU2o778wOZ17Do&#10;lP1xIlpM8f7xeB41xeW63YxmSiHfrhRDyK6WrmreJwaM28Leheic92nd3r58c879eP8dGBAde9dK&#10;N4TZq04J5LyPOvrz8XnUY9pE1dn0/ny6SF9fbjREYIrOvK4pxu12dcxLyjHElOLlcjPvRKz1tmzb&#10;BLjvZ6ujj6Yyh4iIMbMMhSmm1Ps8H482mgthSf6Pv/9x3B/3cn7//Y/gXVpy9suYY4z+4/sfqmO0&#10;+dh3xgCk3aaBidJRTjCYos4hgjp2R69nLwDgzHofouqQQkhrXFKIDNQNhxIQyxQDbGodNPi4n3tv&#10;hYDQyDM7wzZKyInYl8dzW5bt8opE2+Vyycscs4/piW+vb5fr9duXX87nwzt8ebnNVuu5GyAR5SUp&#10;6uiiqtvrlnMYraSUGNQx3V5v4EIdLQl5aaM8Xi5rSGmSLpzbmKMP50gVHBK7YEC1VUYeE1V1yTmH&#10;KH0EDHnNpqSmQHTU1kudrSlqnZOZ1USsIWpg9hwdubMcfXY0zTlebxdQLqUR+jGqiww6Ac1ETKcP&#10;foxpZtuyhuCkS1pyWnLv3RH/+cvXMeFQi9eX51mHqgvORx6mVfWxnwMwJBcdEZL22Vs/23mcD0Rz&#10;CbY1X15ehd0wRWIB6Gevs56lPcs9bcuS8uf9kwnZuxQ3AjxbAbWYvcrcbosP0TMMnTnFr1++xW0x&#10;VHKInCaayLg6vyC0z9+xl3RZkVI9SyBd2O17P9tBxMh+TWtg11uZc3Dg6+WaI5kKAKj85A0MRx5N&#10;mDEtCwKozMjcRg/EnhnRovcvr69gcv/4OOqpyKUd7ThjCFvaAKn1di/7fhzH6OI4Xb5Ayhz9lGlT&#10;gk/ukj/35/vn0y8RyL6+fU1pcewRMF+yD5xyQFD0tKWMiMu6KCgYrSm1WobQFHi93NZLmKZEqABG&#10;+nw8Ru/I8OWXi4uuHN1HX0djHzlkFzKYeQ6OfQyx1vOP3/749SXvf/tbVYIQHKBD9ADbmiP5FPx2&#10;u3SR3qtMYO8JdInekZc5H/upQ3JcY2RG9D6kENXEDMjTmhOYooDMeb9/7vt5f9x/PuY6QEWf98+z&#10;lLaXj8enQybk5373ntiRgcTomcB7r4iB/522bGDrukhTIFpTbqUQ0eVyMcBp9tz3OXr0sYx27s8u&#10;rc+pQ9SstvMo55Txk8lr03o7//H3v7daQwoheANVmduXXyW9gs8xLb3eB4wq9vEsLlBtQxVoCiMF&#10;H2LwYAaAJpZydCG0Uh1xii7lZcAMHL1HCu7l9cvL27fgnSAYuj8+Px/lg5gd43a5DMPI8du3L633&#10;Ws/btjo/YmCR+dzP57HP3v2yOooTFGel8yPsH2kepEhSau3NUxQRZHQpVlV2JI/vL2HI4/04nhTy&#10;ly9f5uwytbXDCJftKkPP87gsS3DcpeV1a/NobYTgz1r30sBzO/daau9TZaYYiQCRPfqjnc6zqoUl&#10;IYKPvrdeynQcJxoZLikYIKKfY7DjENa4pJxDnwbkZlczPyeFmECszxJ8dMzZO7D6vrd4+3O8fPv7&#10;f/8r07Axg0/eBYdIoJd8GTKex5Fynqi1VCY3dMa02DQdUlsX0db69+/fOdjb15fWa+sth7Atq/Ou&#10;9D5GAYJvX15SWjmxJ0dADETMISXnHBOJTEcEijpH7e3oDRwhEmVvCIJ62S5qfJxNQWstOnX2OXsn&#10;U/aBQN24/7KxDzYwGvlZ6ud5lOcRl2yivY1pcJZKIKaTvY8h+MAcgti8Xa6z914LB/q5dAFkTwyo&#10;aj+1M1br8fblzTFNG7clt7rXs+VlETNEOvbdO7Y555gDRBFlyJzjqLOa98GtyZey/6jPHfHtn/6H&#10;mLPZdN6JTCJOeUmBUkhpjWnNjF5UybkyzqO2GKMB9z5jisggoiDiyKlIG2PZLilEJuq1OmQAIGLn&#10;WQ37UCCqtYfo//TLtxjj8/EcU0ygt6kA6Cz6dFmWlJJ3QeYgjz5G82iKfd8Ze8psWj1GdMGF7FNg&#10;TwpdFWVoSrFPLW3U0m8vLynmep7MQOzaEER3f+xtjNu2qLTaGpHrfYIhOh5d2hTkn0T/FqNb44qO&#10;zTsMvL5cLutmc/roASDFXMUMWHpHVRF5Pk4ZEl7fzmeRNslARGsrc0xVfexH6fUoR+BQa5sipgII&#10;RGyMP3+faq1q5hgYafRuBsHH7WUzIwObUwDUeWqtjTEMsJZqYs57dNB6Q0AEE5HW+n4eIdDr68u+&#10;H+fxdN6hgYktYTFTFZAB5axqow9VJBdcYO+IvXMxL8fRmODtdg3I7CkuqdTSaj2O01E0g+i9yGil&#10;PT4fZppjDN71Mu7Pgxn77O8f7632PloZk5FB6bpdlOF5PEurLvglLwS4Pw8PPPpA5wDIMQef03oL&#10;yNflMnq7XFcA2WtBZ+coDAiA7NNZ+lBFEFH1nn0Mv3775tGdx7O14/l4HPejttpmIQ4uJSI3amX2&#10;KqBmwKxdjrKXVj5/3PvU4KMjrFUARZDabOTZTEMIzjlQlK5oI6RkYowkYn12QADDWooSeO/PY0cH&#10;Y85l8TZszaHP3ms5H6eKcowgSiketYJDkVlrV6EpMgCXZXu73kyljnGUoQBEPPrYrhfHhAylFEaH&#10;iPePj/M8DJ1NHXMQGBDgMAA9juN8Pn/74/ff//GPKSOty+1yI3aigEjElFMOKfjIZAjst+vLsqxn&#10;PQzAHHjnlrz5EJIHmaamzuH1usSQ1us2VBCg98ZEt8stp4wA+6N49tl7FRu1GtBPOd1UMwUE0jlC&#10;YA7BxNgTEQ7QiZBjjDkokal1Gftx3h/319sbu+Cii+QB9bJdkw/rZZvtzCH13pVk1Nbn8CEE9jBh&#10;9Pn9+0ctZy0Vus7aiJAAxuxD+na7GMGy5ET+8SyAhCCOoNZxPJ5tHAbG7AnwbI0BySGa1dG+f/xY&#10;ku9tPI9HbyPnTKZ//P7j77/9lRyLGBDWUpc1q3ZRI2JmdgbMaCLP/axnW68vXZTQ/fj9j+ejhRiP&#10;Xlup2I7ImLz3PhpSThEduuAB9TzOMeuYbV03M6utEqFDPmojpM+PH8dedc4xzESTcwqMHh0nBHDs&#10;Lut2W68pxS+/fEuXMMdIaSViERltMKJjBFTHBEowiX1Ycxqz57Qwc8ghsu+tdhnEARRYhBEEwXA+&#10;RukDvv3Tf/QxTh2oNsZg1BT5qFWN1u06bTIhhpjXCyGx8wAkqjLnnL3sJ5ilnInMJccc2Ds0bEd5&#10;v3/OKeScmJ2l/PH+gcBjyBjqvYsxnHXPIbVSUky9j15bqeKcN5neeyZ81EnB0fzA8l3nWWW6HMS0&#10;jcPQ+pzOh1qP3io6DGkxgDmGzFnazDEjYu9VZJZWkBEBfYyOPBM4xpRS8KH2VnslYhM7j4eP6Zdf&#10;f40urjE675CgtlnLETmiKii+3F4YYU63fv3PJ8T9rNYLkZbSZrfS9Lf3vROy43Iec8xpUNokk9nb&#10;Yz8VDAye9Wi1TR39POvR9ucTgRHs+fGx78fr9W2JcS9tf+zMARyaznMvnmMOWUhF5Mv10noJnpa4&#10;qJjOaSAxh+X15e3Xb+sSHIx2/1Eej7RcYtym2Mf3Z589RP+Pv/+VPQHinANUAHA/d3IIRGAmIEPH&#10;cY6Px0NVxhi1dbMptY85c1xE5SgHArcxmBgMmbyBIZBzPsRMCKDyPI5Wj5SiAAAgA+UY47ZM1fos&#10;2+VCAc0mM5d2Os8EOvogRwDOEVkbhPTt21uMaU5JPg01aZMAQ4wpJOedAeQ1bynpHHX2f/rLX1KK&#10;KIOF5tRlXZzjWgekF1vewnJLwWk3l/Pl5XrUWUx9dEYYl8xMKTrVQSRmHdmFvJXjQObnfrx//jge&#10;TzPxIS0pHfsTbQASAa8ufHm9qboJIHN83p/eOwV4/3io2rJdfEjff/8+u6awgEJ07svbLTjebrfk&#10;LcUQbCYqvP/Nmcy0XGUM77mPRs5PDiS9fvzbm+ysdcyJywXAn7VFb9MohDD6VJwA8OXrtz76/XH3&#10;zCGlnFKtY3QJ6Drh6MMz11kWZlWLDs5amILCEFEk0jnZMG3LFO0iPiXU2Z6H92F2kSkEuK5bH2PO&#10;5kNQUK1VRdfr+lGPz2MHdAq6bbf9PLYQXHZl2v/j//X/ptufW1PVB5DI7Ec5y1FkdEVUB07BEPoQ&#10;MAUFyvES1hAzqbEjPMvoGnKMaTjVUnvwoY/5fJxIGGL6cntDwtZbrxWAax8DxMBCiipjmDiOUnfP&#10;zgAIGdknD+zjse8/vr8vORKTzNE7kwNVJ6JWh7Gta/rx+R6363q99u/fL2NfSAQgp+2oz6A1x7g/&#10;z/7biCHly0X7mDDfXt7I0efHO5iFvI1Ws3eEtJdiCC/XFXw2j4xU9pKX1Hu3SejIyIHqFGjnfPll&#10;7XVXESaaomnJ5ajTNObY25xn09m323o2+bw/68ScaA3p+XyWBn/5y//UEUWQCMu+E6OZxphkksm0&#10;puTxui3P50PnSD4DgtiYo5vYvX+eozpy3768kidUAgNRmzL7ECJc1kTAgMDsALSez5Q2F1nhpzB3&#10;bJfrsT+2ZVvy2lGSueP8CbgzJvTJk5I6d/G8XsMf/+f/x/ZnTKHUbs4YzWxql3Vdp0gtBzKVswPB&#10;HOOy3sZUUFSzOWbBAihopEaOQ8p50l6O2jswYW+dAUIKYw5PITiPQOis3J+eQgyhjXLf+5fXN2Tn&#10;2KtOUzzq4ZcwqxG73rtPXABvb9cQtt0d5+PO4MiAnG637fU1ttKAVGbrc/bWUsiXbX0eT54MSGpy&#10;WZaztHVby9nGmGQaOI2zA5L3vvajPI5teV1TEoJjP2ttKeUpM4fAK/+0JpPDGFIw9MwMsG6LmJT9&#10;BFN1ysiITkRCcECog5BEJkxRF5zJZGazAah9P79eF9XjWUvwy0DTLpfr1puM1tOyZM9POGdpvfeU&#10;QmstpmXMWlt3GIN3SEMAUPGyLmsyQ2ltjjm9D0SUfUSG2uezHYHDdVufz733OWZtdb9ebrjE+nGw&#10;ofchpEAOsQA552OeDRyhDTF2gIqIQ0Sk9lGJaMAUNTAgIBecDol5CdwHASAsaxpVZjvRoVZw7I5x&#10;Xtyq4E0sBDoPO6UGFz3NqdR1pnVrj33MPtWWnNCZGbgQSG1/HmDl7ds3aaPM8vZyQ+dhTiaHccQc&#10;ZGqbPayZwFLK+5y3bX0iHo89Z2+OhYkJv7y+3GtzHFo/x+gi3ZE5Xi63S28V0PbnaXP6mM3mVCXG&#10;chyIkFx+7HvwxDGsYe1BkWmD7EMA7wLiGG3KQKR/+vXtH3/9hzHHFMacZ9m3LU+xkBjsAqa91ut2&#10;EZMy5Sg7XEzFcGoHIRYxCM5zdOeztLGvKfqQZh9mk9kF7ydOAJ9cYqIhfYxmxIxkAKITzfmYZDYx&#10;Y7QUXL5uo3WY44+Pz9vLJYTQR1eYzHEJCAy1FIOJQIw+xFx7DSmS4TRQNRWZtRuCdxRScJ4dp5i8&#10;is7ZDH10CWwub78+3r9HHp5R+1SzkMKyxNpEp6+1eHKd22h9uS7AFmNCxnovc4x//es//tN//Mvf&#10;//qbz0pEIvVyuaDC7fZWzjLPc9m24GMpxzBY1k1sV4egEnyMfgDR/nEP3iGiCHs3H0WHYiCe89h/&#10;/EvTSxO6Xd2UyejrqOzYOTfnjEsC1WkQCBAJiJKLE0awxBxENSfUqXVMRGXDVouKoKp5N4ak4M5z&#10;B7HzbI7hervSch291N6YcF0vz/1QMGJoZ+mlzGl7LcH7FKO2hgSRExOqSSk9es4h1PEM6M7z/Jrj&#10;cvl6//7fbxubgUM05L3UvezRb1MExR776XG2rkteDCyG7Ci0VgCRyZ6Pz+B5jJFyJrM+hg9uSPSO&#10;EGDKDI4ns/YOYGgw5kTQbV0cMwA0afLzG2w2s4sBE7sG6kIgwkWUsey9dHPkmaVO0Qg453BUPfJR&#10;Wl6W1+vlH7//kXLIwfdhxsyIS15+1rth6pQZfIwBSisgRIghBumDnGPG1uXcKwqTQybcjx1Z07p4&#10;hGkoIAzcZr1wnmCMzC9fjfTjX/6/X1EZZfc4aonbioD/9m/f/8ufv9ZZQ9jKcX59vYnQcfbLGgDx&#10;+bgvKYYYiTlvV1UEGGaa09IptNF8r312VInbZioKFlMWbfvjsV1ub7eXx/MuJnPM8ywlPdfLDUBa&#10;G85RDEHn/OMfH7c1w/OvLr80BIbFI7ETQpxzvr18HaNRjAlMhhrgEJuG22V9TnMuj9lzTCFdjuOM&#10;KXjHA82b6dlgASaMLonhNa4SxhgTmIPjvY/AFJPzvGZaz/PIeV3WdYzh2KHBsx5rSG20OYcT0qlE&#10;FFPeH09AY3Y/dU/sPTqcXeIS1niROD4fTyL48y9/un/eHbu0Lue+b8smqrXXSWRI0cXaBiMI8uPc&#10;Hbnn407Gzvl4ec1fbudv/6e3Ls+79uYcn+0cDw0+prSY9lqbj/HF3+h6EwcixgCtj8/3z/XlsuZb&#10;r/XYD+c85/Dj9/dpkpPzFLz3vtO6rnMKsCMHRyuz9ZTSFnJtvc+e1xUdwQSf2JNH4h+//2NZlhAv&#10;3tNe+3jes/cOYFYdoIZTtssmis1s7s9tfERV0nm5vOzlEATAwT4FMyJWbb1LIB429/OUoYjo0VQs&#10;hjhBVQS9zyHULp79HCMmD6rsQmQXUpD9HH346HPMrc2jFEKIy1pG70NDYAANkV9fX8aEz/ePkKK0&#10;aaAuBEV+1v75LGXOFARdYp+iPnWOInP9+h+X23/4+8dd+oh5QdC4xl6FPepk7e3Qg5hethuisXeO&#10;HKiSj3Wv7KAfLS2rzEmoLmYzMUDvgwKICDsmJkI00tt2PcsJCs6zMTrg4PwpHQ1rPcnR6GOIAVrw&#10;9FNJ45k7ArFHgl7qGHPbFjHQKdPktm1hcbXNaZQJT+z3j98mtiVfhzNARrCzdheiY0ceTEgcBMoq&#10;0ltl7x05s9mnmGp9fMYQkUEV2EdA+blCPo9TBQDhOJQjq2HvLS/LnEO8y86jwRLi6EPBXl6+lH1v&#10;/ViWbVIkjH98/4cxBwfLspIOIxeXnF+++OUyj6PsTxX481/+w/N8ThmOHQBR9mxS+jQDmZM81/Mc&#10;fa6XDQBkDKbAgT/3/bq99N6e98e6rUSMiMfjXJdl8hhNR6/ORxei827M4QI7Yke85OTCrdWzSXUx&#10;MLmL53L02ouLgZ3vrTKOJQSpe8LSQcQQAjFhXNZ2nqK6n0efI4eUYnzux7YsLnmAUZuGFL99/XY8&#10;Dh996QPBtm1hDz8+/kCkNW5tNBfYVFwIpvCsPfs4yUSEZgw5RxdVBTu8bNfP+0c5B18cgAMGMptH&#10;jd4/j32LAVMalZ577ThnbSs7BGN2Pjgkr0N8dIQ0dLxcbz9hfGctow+/JUIou5bWje3+fHjilDI4&#10;SDH2Vs0M0bb1eu57LUfwbn+ebbQ1ZufhPCsgtlJySuzc8SxpdVp7h5ny6h0GjoE9O3d/fKrjyH5O&#10;I49q5oMTYbVmQCKybdvozZFLnjrb8/nhe2VKZ2vRuQ4NmKapD3GMPofNWhOHMXsfOsZkJz4sQwoB&#10;9Kk+BjV7Hg+PkJcVCK/X233fzaDPseRU6s4UYl60j+M4TC1EJzKnqqpoqag4kab2wI4wmmvb5WaI&#10;DBqjZ1PHrp3trOfNZwGIIQEA4PQxgeFoPaRYj7MVZY8OQy2t1+kib+kCIKJGjFF8ac0UZEqiCARA&#10;MtTAZExhl6mPNnob9ZKDqU6dPytnfYzoyYUFpvrk0nIDhdkGkbMpQ81KdT6KKXnHZmN077iLnsfZ&#10;tZNUUOdVEd3QagBnr7311mrOCyF8/+N9WVdDCY4Yoc6JPAn19fp6nufry1utZcy5LgsMrWd3LsTk&#10;jrPElB3ynO1sAwiRaFnS/f2+rtez7thwWVfkoAhmQ5W990PmED3rWdv48Tz+9Lps6wr9mS5r/Xik&#10;GACptgIT2EHEoAL1LKMPcljOw5TKaC9pU5JnOdeQKEQgSD5OsFJais4xd/tZyAEzkzEWHz/qg9iB&#10;eiJd8zaaoLYyhnfeef84j7YX090vySGpzDbEsfeMrXfRuaR0uWzbFZDRET/vD2KWOYyhtlqkf73c&#10;3Ho56j2zc861Pm9b6r17CpjoZ+HYOZaYjSQwH23O0q63CyM+n8f3Pz7ZETve6yP5+Pbl6/f394/P&#10;jxACO44pfX5+LNvr7L2V85I2mXP0FvIS8lKPgs5C9AT88hrn7APNhRAjh2ZHPcPl7dz1+fgR8jV6&#10;R910mDEO00wurGE2VVQVY50NBhMG58gTDXAhINB+7EyIRI45mhcVLU1EUmbPwVDXjE3nVNVZdAzw&#10;zOjYWYxhL0ep1bmAAOyZEcYYIsNEkbm04kMapQJhV7LaHo9nWq5T9GT98//8v3w+39uYawreh9n6&#10;ernstSXv15gf+x59RIeOrNXuEl/y8v756di9bFuftfVhDkcXpmmiiDZ15CWOjmogU663a2u9te4Y&#10;l5wErE/xjN1MQVDM+xCdv+8fvfXg/HHsbUx2fogthPU8jM+X29eG6lwmvwLzxa33/Uhb9ksyhKEj&#10;57Btq6m9bC+ll95sWSMTg9G9fAjIfp4Og/OYl6X3nnLYpzDzEEHAy8v1cX+yczK682FZ1t57l26q&#10;t+uX57Gfpcr4vi1LGaMPeXl54/qX88ffePYlpo+9QRAH0M5y1LZFP9rPLtgk0+h86815b4JmXERu&#10;SIKiNm7b9dzvAOgSDeM2BhpfrmtO6f3+scZFRFPwYlzO5jO5EN4/n3/+9Rd9uT7O3XQCE3sfozeB&#10;Yz+GNI7Lcv6j9UaviwarOnJIIYbAGVk/fjTFAWCcUJo4YumNEqMDs9lbJ2YnqKK9DTNdl9y7TClS&#10;1DuXl6WcTRlr6XlZj1YS+DXl4zi49t769XZJ6edImE3EAMxgYd/bkDlDDNOwtZaXLGOqgQ+BTBOS&#10;gc3RZQCpBQ5tHLPBtmQzU5uX64ZIo9ezHaKacmQm4kgw3t8/YgjXbaVgZU4iworekQADdDF/+af/&#10;+t/++OxH+cJsICEmtvEslcEFx8EnQDCTvYoPoKApLG9fXp7HqWIKs/eeLnHUFpHfrpe9nrxsClrL&#10;6ZdgNmVMnbSk+DyHI3CBhjQzAyBEZuA6yxijqL6+Xt++fpU5EdEMI4MJkLWfLy8OLgVONiegth+/&#10;8XzcrL1dk1/Wz3qEkKLHxEmEEcxUAjsTDdnV49TeL9ftdr2ZQi1FYbIhMwXm1ur3z+/M6KMHxD6G&#10;d56Yj3333m2XFRVydqJiYK31++c7GLrI5JyJOhd774R2uW02JERmRAN9nu397GFN67IgJSaeYzjv&#10;PvenW96+/g//218/nr2dP889DQDEIxoiX2639ZrJmWdelmg2HXEIPobEhOwBiEJI0cfLssiEAKgA&#10;psaOau1jzuRzJF96NbEBw3n2yU8ZMJSiq6MQoow5RcmYmWV2QvQxeA7n0WRONWBCMNku1y2tohKC&#10;d8Fd1rSfx8fzAOSgcvz4vd3/Rtqv2xXJdAzp04UYortsF+/JkSvliUbB8XGctZRamooNESabqogs&#10;U0DmeZ5//8fffv/9NyCgQGNIiIEdxcjS55zCDDHGXtvsyt4LYKujdUnej9aA8M9/+gs7evv6IkT3&#10;XmOKOUdH+PnYKSwvX/8Uc65H1TnyErfbMqYEn8gQCIBQ5kRg6VNFv9zeLtuGiLfryyXnmOKUzoYg&#10;iOhLKcfzriZgpvDz7OW69Nl68Lisi/Pec2ijx+Cu15c2Zhcx01oPM0PDchz39/dSKoDmlAHMQLyP&#10;zGwg73/9ZyzPy7K1MYld8FGmlL0YABmSD0Z8Hqep3B8PG927BITH4y5TkAEBGeDY76PXdlZADDHm&#10;LRHMMWZwHpn343CEgLDv+1EKeVazPqpzlIJHAqbw9vJynk81GWPe97KX8yhtWaMM+f7o/+V//N9f&#10;bl8i+jWlnPPbl19C8FvOJjptipoOBYE+yllPnIaiznsC7a3NVuZoYDDHLGOqaS2tj6ajAyEh2Wjr&#10;tm3Xi6khQwpBVMpxRB+jyznl2ScDC2g/ixG8vN62LatqrW2MUcsZQwIBMFuX7H1wPsiYiM2RBzNE&#10;f+z3Utu+7/3c5Tzn2cO6hBiWNQ8dy7ot63Ic+/F8jjra7GnJl8uStzTmVDGY2uX0xHOM5/Px4/sH&#10;mm0pqqHMEYkZKJBjZgQEszFGa13HOJ7lrCWlGFO+Xm7XdSMmmSpECl1Fh1QF7dPakB8/3pEZDUbt&#10;LuW8LMn7ctbAPi4h5xhc1Cm9nAJ21hZTYvJTxhKzY0c+sJHAIM/H/fncyxABFUIaY4iqD7F3laHE&#10;flu31s5am8F8e/3mUpx9MvKUcbYafHj78gaMhrPUYhO8o+AIGZAZQRgQSXN0HkHURp+M1HsNIUYf&#10;SxWZvZ0no0ofeYm9j5TX5XKbc6rhum5ICGi99xiWEDMHCnmJ3kf2AnPKREOZAx3GEEYr9FNTiIqs&#10;Ifj1evEuGgAj/bg/DeTb2y/sSM226KQPmzr6GG149jD0PPsAe3m7aWtd++iz1QZopZTRR+8DVWNc&#10;2hhjzj66kTrH7KOoXJclXVY0XmK+ffmSctzW6+26EkoKHHxurRqTzimjAcDx2Pd2XNY1xAgsrXVF&#10;NZj3/T5aPc5aBRg5Lwt6AtOcl5SXNS/7sZ+1EnCKIS35/nz2UsignIViSDHeXt5i8Jfkr9erD9eQ&#10;32qbSKxIMSZiH7w/61PMiLCbTO3IUGtTYJGZYpBR+5wpRVUNPl7XldEhc5291+eaFjY+S221Mbj7&#10;+/c+2nmeYuaCCzlJ79dttTnrkOfn0Vtvo8KwPmGY0DQoJxx7BgkBnYsGOkEFJjE6Rg/Y2ujHxJ+9&#10;Lcapc38+9lJ98CJqpvt+AFgKoZbC7HNKOqD0PhFcDKhkKsfz6CaX5aKGU83Q5ZBcZAKcs3nv3m5v&#10;KUbiMGqbMhEMyA0RE2ml6RzMzMQhOtGxrdcthOzQLwstt+X2zfmoNpuomCHpnDbM9rMGF3wiGc0j&#10;eMeOqfz/WfqTLUmSJMsShAFHImJmEVFVM/cYMjKjsjJPV/WpPrXs//+B3tWihxwiwt3NTFVEmJmI&#10;cASAXmh8Am7wICC8d285Q/TEOLSRI0AIYXUIjtERq6mR06kEkFMituN4bpcVyTnna+vOeTACQkRx&#10;3jOwc6QIcd0YHQGwDykGRoiMVdqcMo5PLh/8k77LpEOmyO1yQ8XAnpml65e3V1AUJQ4h+RSCk94R&#10;tbZdxb68fPny+rYsPsUU2QNhPftPIwoRuRAQ4LKtajKnXpdtDinPUzv8+0KY4e9+/WW9Xkz02H8Q&#10;jNll/fr3h+CzThmDA85+Rnbbent/lDr1+XhG9uU4zqMObS8v1zEGeff79z8WF2TqcTwdoejA6BCF&#10;jZjZACi40o5Si3deUINz3rNMHXPUs02zdV0+n/uxn1uM7MO2bgTw+Ly30b68vb59eRHEv9tCksH1&#10;mUAj+alTxvAe3z9+CMOUgVNJUYG8DzGFVuqSIgFGH2Ybx16YsJQTCY5SyUEIMcWYlvR5vwtpb43Z&#10;9VE92pjVHLoQfpJnRx3MfNajHpWYoveiEzkSU0pr2q4AhIjnWcsoXXopz9rnnMN7j8gqEPKiCPfP&#10;vUl/HAd7V1uPMaiKKFy3a0zRxHwIYF2npOxBRxv9eZwEZGDokH52D6WrTheWP/+X//366991HSmG&#10;EBY1ONv4/vnRhoiOUWuV3lv5+WDuc8SYlnXxnp1jlTnFtu3iQ1Tk6LOB6dSQwufHZ9lHjunxvE+d&#10;19v1enn56UvNMS05q0ipx5jNpRBSIM/HWWrr59lK3dExeTAFqn2+rBsS+s03wL5/uvrxC9bWa23l&#10;edx76ROQghvtOVrxPvfeqvQvb68i5mK6vN22y6229njcr5fLltMU8eRl6n6e25LTkpclI/yUSNrs&#10;EwxEdT/Po9X7cYYY85KjT84HtUFAiMDBGaMY6dTZh6HtjwOJZBqgEmE7y3VdRMEBsJ0f9yN9+/s/&#10;/cf/TdEFcka+jUIU5tlHOVFktDr6DDFcliuH0KSaADCd+znlZ1nE9d6YwFiGqcowh62MKbOPiSwI&#10;oCAx+jr6VJWuqtDnDCkBitShU9VQxWTqWYsgvL2+EMBf//Kb846YlHFZkpnOLsHxT34IOQwcQgph&#10;ya02U71ufoV6C/rnb2+1jqEtBm/aj949ORnSe58qt9v1uubWKjBSDCHymA17Z3AqwORd8BRCjMuy&#10;xLfX15QSAOeYSq0EhJ4utwsAeqY+JS959nm2s5T6fv8M0ectIyjZfD73FKKa/7ff36dxH40AjcAM&#10;LX/509//p5iTZw+gFEJwQXSCzTI6kyMRExgq62W7vdzq6AC4bpsS3Esp577dbreXF2bHnr2jNV8u&#10;l01MzuMwMGTHjpF9jMsYs41KJjpGF2n7DgTbtgJRHVMNHs9nGzIN//j+vY8OaCJw7qX3cdQ+pZfz&#10;00YFGFOmTmDW++cnx+CiQ8/ROUNABFADlW25eWAGzDkrSYxOpwztL69viPg8Hkg0x/y4v6PzBvAs&#10;x/P+VGZCGnOsab0uy77fPXnnYiltGu7H4Z3vYwYXUnJHn0PRpwzSSAxhTMrqEKauMW1LVtJaSuvl&#10;WXcZDZCZEB0aYDk6ETF754J3YU6VqUYur2tycbteby8Xjl4Neu0+ZpV57qeLwQF559OSGDmvKxKr&#10;6tDeWiX0HGMb9bKs5D0Ry9TeZx9SzjPEIGC1nUDGHlUVzBh1zCFGUwSBmGk/2lmaiPRywuiXa7Kf&#10;muq9eBeCc7W20Qqh+hwCeWTc9z3E5JnZuzFqq9XAtstmoJ5QVF3O22XLMT7OYja9Y0Qzk9rrltfo&#10;w9kmhfT1269nLc/HYQylN2QkxoA4JhxnJWUGYDMF+uWXbx4lRG+O2rGrTgMMPn3cP1vpZ22ABIRx&#10;SdH7FJIZ5OCJ3Mfns81mOokdCNc6wpqdcyaTiH2gvGQlVRsODB2lJRoB+8BIL1++pLwwg19ibRUp&#10;xBBV5fnY61FVwflADOS8AoBAipGRW+0enQnOqezQOycq5SzAuOR0XVPaFnDcxyREMv7y9pJCYJXt&#10;eksphUDobPZpCKUe5IkMSy21nILaaj/3er2szqejnEAc4qJAMQQ1QoPoYnke6MgDMdGX1xdEnjov&#10;txdDepSWQ163NcWf/3g1hYiB12VdY4Q5PQcEA6A5534couJcLK0hmQKQKbFHcnNMBgieh0wZY1ny&#10;7eXleH6Kaq/nUFvXF/J+2EADMkRmRTxLY3YqcJ4noH1+PB7H4/55P0oFDIZUa/34449yljnFOe6l&#10;Pe735/0ZUljWHGMUUAMspTF7dNh7CyHe1rXPXu67Kf7568vtcuOct7eXGJfRjkQwAe77PkURaL/v&#10;pfc5u5qKTR98qecSU4zODFVGiBmJyPPoolNlyOPj7iiz98DMSKMM54MJTBkvt4uZjj5Hm2Po/f5x&#10;uV2XnAjJDPZSh3atI/lcxwC25ADaMc5jfX1dglcxT8HlEJJXJOf9Xo/S67kXmcPFlPLqgFVxThWc&#10;OcVylt6q8zGkKKLkaE2rjCEynvvDef/y7ZZimNJBITiHCKI6zQgRDFKIZVQ1afJUJh1mhlIaEIw5&#10;85KIdL2s23Vl5ODdMFOZDCgTmvm3X/+enGe1y7K46K2LCf7x40PIe+eDwRRQMPTUzgHOIwMQnfV8&#10;PvfaxFTSEpacQvaMNFpVk9r6+Tydi2qGhOzIRf84y3HsCIKA0mR2m6qzjd5ab3rWcv981Fadd0pY&#10;2gjpsnq+6jk+/vsa3PXbzfngwY7zHKOaCCAkH9iZDO2jT+3lPMHMQH2MaujYMdO+P3tvQ9UUa629&#10;t5wTAqNJOatD9BiYvA98vW5iUI7TpRCW6F042v79/f7cj8AREbfLJXBwIY6w3n75ZwMOiOzDFnPI&#10;frld9trvdYQl365XH6OLUUVba6Caokt+CckNVRUzo8/HUwVKqc4xIIApqjAGVV1jZMPW+5hAiGtK&#10;27I4wyHw/NyP89wfvZz1/tjRcFs2Rvv9x3svNXJkMJYntB806hxNFO6P47cf76KWgyeK27Yp4hxt&#10;zjFmj+uS0+ZTBLLL7ZJzAsSUsw4KMZZn4xhdTB8fTxBl466TmFTp5eWNXZZaEc1Hv6alm6QYl7yI&#10;autdxYiolAMBh7baSisnMy9rRkBivKyX2+tVCB2hJ/SOAbU+i86JJME7NfvJD50mr5crow9MMTgQ&#10;JKJlWS7bxaekpkZITPU4zXT00ce8Xi+m9Hwc6OKf/um/TArvH/fj/v0n26CBfR41xDXF9Pr2xXmo&#10;bYw5ey+P56fafBy7yHj79lWn3O/39z9+zDYG6k9h2Vna9XLVYI/jyDmX0mafc46pwwcvqoDwct1u&#10;rzfHAaYpQO0TZAZ23kFt4/48RUwAKHpvs3i0JvSc8/F5fw28agXHxWRdlr//5U8vOXEzBZd8AlAw&#10;ml1MNLBvx/H4fB77wxQv28U5bq0f56P3Aqg5rZeUZ5uljfNUBROYU0SRehuqsm5XUD97x6nThoKO&#10;qey499nOKm2Ovv/+/fc5VEDc6kNKv//xx34eBKBm0jtyNO3Ux217/fv/+n82Th/f/+rljOyd80SQ&#10;I3eYjgIzonP78zCw6OIcerlelrxcXq4hhf35qL2mnIgdiqkOQj7OOqeMMdXMU8jbNnu/P57SenA+&#10;p8iOvUMbk0L0jpmcUytnGTLWJWcfa63D9LouoDBlwlTHMYZ4vd0m2HXd2CG7wJE+759SD+cyhbQ/&#10;fhyff42tQB0DCHlhttvlddbK7J3D4GPvvZU6xhjTvPOEkMKyLBcl32bLKbTzRObg3H4+EdABPPc7&#10;ALnggXTdsqi2WsacQOxNf/v9u3MBiWTI68sbmYxa2OGocp5H7+P/9//7H4/HscbNprJqPc+Y0uvX&#10;f/g86rkfpiP6yOiGzNE6AOWUzv0YakSGTDpBxij1LO0g+jk92JpTcHFKJZgg8tifpRczF/zivFPV&#10;dhbpOnU+9pPZs1HIUdEQsQ0ZfRzH+dtv33UasyujG9G2XX/98idTAlEQZXK11dqHtbaA1Oc7GRpl&#10;YAcCBsbOgVGp7axllFNFY0pxWRS0aW2lHmeFCWIghNHxklPZy5rW6FKIfqq22XJ0znshfFk3U0CV&#10;0duYQ5D2YzwfxUCZgQDHaGc5PAkD3D+fadtyDMyGY84Jl8vbEnJtd8TBBLMVoJHTBkLr5RXMwIxT&#10;8J4NhwkhmiISc+9j/Pt5zSXvHAbichwwZnAeDGIMr68vx1E+n/fnvh/Hiab1OE3m5frC5NWEGKRP&#10;QzKj6Byyi8HNXmNIS9yQyLugQA4ZkXwkHfJ8Hop4tt4nNB33x4dnNkBHXlufVmtVdIyIaDLn/PH+&#10;WVtf8kroPv941CbHvfY5rAsgBO/Y8bpcdMzH49Mx3t6+IlI59sdz79OSD7217XJ5u714cijY+0Qi&#10;H/xZj7/829+8X5acQMG7KBOBfO39dk0wJ5pTBRd9zOl2uzGgDYluM0A0iIGRJMfoHTHDWY5xVgZE&#10;kfPxmDq7jSmKBM4FRGJGMyB0l8tV5lSw4P15lN6rM3rcn8iMqrNNmxbY+5zK4/zj++/HfrZSCMlM&#10;mfhyvZTWli2nNWGfDHjWA0B8cHNOH7whllqGTATxHMAECVNYtXd23ERa03x7izlHotJOkYls5AlV&#10;yCEE7rVfrtclLz4GE1ERnKOM0fu4rNeXr2+GlrO/bpvo6L374KLz5dx7a4gITAiMPn5/v+uY3rmj&#10;PsccpoLMRxvE7qyFvNtuF0CYpSCYD7y9vv0c7XTO2+2ypguzI4Qps5V+zYv3DHM4oJw2IaitmRgQ&#10;euZaW20jOB9SGmPIaIvzDtE5P0XBLKclOOdCNJ33/VCzlPNluznvwDCmxN5BoJByChEZVWdMOa+b&#10;gSLQ6+2WUgSZhODIXS+ZiBkR1XprMoYLGCOf+/3j/vnxuJ99lGOH3uvQv/7+XYaCwhi2LZmARcD5&#10;+Pry9nJdmEFkiullWWPIvZU+auu9ti4Teh9L9Ia67x9okpcLOlKb19erB2pzHMehiKJcZi2lllIV&#10;7XK7isEcsw+FQM67vOQ15VEe/fxYN9dqV5lLdMgsw1rrwdO6rq8vtxBiCE7AZm/Ok8h4Pvc5hsM4&#10;p4bol3V5vW7P++cYXRFMhwuejGVoOY9Rmk5BQ+cwxqQwH/suQ4DZx7Auy7rkENwtX5MPt7cX71yd&#10;M4ecXc7LqhNFzNTmNHKBHS3Xy5ZXMX3//HQxKOpgfOyP46hGBKzPo7U2O9g+K4NrvesUSq61KsYK&#10;jBhvX3+JmUAqKpbe2BM6XmNOIYYYRKaavr6+1OOU2dHgl28v0bkQEhB577xzzvHl5coxWh9sFNJi&#10;ar1OAGPCsC3XLX1Ljjscj3eMS5ndyvl6e/3125/AEaBO1SnWZ7/erjlEBIk5eOfGmK1XjuH28mag&#10;798/EGjqKPW0oaP3qdPnzIHPXkSHgYw2h9ho7fXr7ZoyM4Jh2fv2siYfWj2YeEmb96EM+vh+//Lt&#10;l7/7j/90znZZrga6l30/D3P2+/d3AZi9tHZiwCUvY+rlsgb2l2s6n62P9jPx6IwJwbnwPPaUoieO&#10;wQfntMv9sTNjOc85p2c+zn2qLGu+LOnt9e3t5TZ6KWfptc7RAW10JSK/rGhYm15ytla0n4pelNlH&#10;G0KItXUCO44TxS7bct2uBGhzjtGldwUx1VqLijqiOtr986mqnz8+/vt/++/nWWKKLnAK0cUQY6hn&#10;1zknIIGvtVbrMuZ+7gREzApG9FMqOUVGbzrKMLOfnNwUw8tyRSQ0iCEoQlgWHyMR5zX5lMkcAbda&#10;Cfi5nw5pyDQdU42dr63OOc3IDF+/vOacvl5vc0507rqty5qyj3vpQ7oH0XJOw7j9Uke/eETTlHP0&#10;8ePz89kahyBnCS6Yal63mDfHcYvrNa37cUyw6Lx3Ia0rOeA555jBhZDyHDNCdIyXZUXE2nuTmUIA&#10;+ndf8hQtR8lLDCmzIZjGnNYlMZECOw4xb86UHFiDtFPgWf2//F//Ob1/iY9DTUrTYaa0n8/7/V7n&#10;OHp91qcaioyXrzf02Hr1McaYdErMHJcFnbs/CzoviLN1Zuo6DYQBvnzdFsfRB3RQS5UpDORAptSj&#10;tmFzyZFUUuRRCuq8XlfQMSddr1fUsYb0ul7u9XwqN5cJ1TGG6BOUVsYP82//+f+eby9DDNlxCAb6&#10;bGXIYBcQCQOhc1P7sq6MjKwmctRy7se5P8u5GxKhm11EtPcuA8gRqlEA5310wXtPqqKqML78+sYO&#10;SjnYIPk0wOboQ4QAjXi9Xa/bRQxLa2OoiS6XS9dxuay310s9H61170JAmrO1Lq9ruoSQfIzb5Xb1&#10;b67Zj7/cdIwuHWCJEabd7/fv7x85x2EGDgC1j5mWXGuPgVXGHNpkOE8xMiImzy450jFa0z7XvCy3&#10;VcTOfb/vTx/yHMMBI/j98XTkfQpARn56IAoWI4qyTOp95lu+ff2mLj0HxvWKNoPj/SyfFd7++b/k&#10;118pb3UIkkwb748PYvbeHaUE71srjmPMi4kh6j67mt1/HI/nfuzPcy+ti6qV2u6PQ0r3EIi9qSDB&#10;lhdyoY1eWl3Xy7qmlAI5+vjxebvcXl7fKBCghuiXnGW0sxxf1pvW88cfv//4/D5Rn60CSnIUfHCE&#10;Wg+c57dfvqIjiN4HN8qngpV6Ru9iDNe8keLsw4Ww3x/HubcxnffLsqhNAzCTmLaplrL3KQ6ptQ6c&#10;5Dg+9nPUseZc24nOLddrWnNOMZAPLMsSEUmnfv36JSW/bqlMKdPEDAzqmL/++h+210ukef27/3go&#10;Px+dmM/jBEqtM4CRA5nNbKjC/cd7nTX4ZDY+7vez7sfz7LPprOy49Pl8Pnttz2MHs7B4VelTfrz/&#10;2M+TkbwP2XswMTAz8MGpincuh3R/fB5tJ8M1JySevZ1nb60BK0cvIjLbtuZ1zaP1x6MdpfQhMoUM&#10;ibQcHQzL0C5oJmn1YCRqDK73SpFTjDG5HPj19e325W3bYm8nIrBzn8+9nWN08SFJHXNO56OItVbW&#10;6/p6eQ2eSznFaO/9/fvvDOCiN54caMyyxLikxSe35UiOQMTQWntMaRwC+jhMlpVCcl1dF7ifxRiE&#10;xXlywW+3KzHPMZd1RfK1jy1fnUvPx1nn4BBR0EylDyBIHNWktuY8EkxQzSF4/kmqdgTYevv2+gaA&#10;W84xBAVREU/29cvrukQZncxiSDGmOup+nAK4ppUEfEqC0/tsgFMNweaQ63X10a/rauhFWxvdwJD0&#10;ett0CsmMTKAiqr/vZwhxtDnnNFG1AWP2veXgj/PooiBmCrW1eNmiY5n6PO4BrJz18+NxnCP6VFtv&#10;s6PD9bIa4G9//BhtLMn1fsbgqlptbTbBIb1VMrlssZxHcG6qfPzxKazBB50iY/T7R07BAVDEaTNu&#10;cY5Zz/NlvTnvzl5qGc7F2sv9/rmQW5fw9esXz+x9CAG3bWXngneoys4jcYopxJBCBIMQOC0+Rx5D&#10;fgYvmbG1qq0S2vP+0Wt3iJ559KZiziWwuW3L9eXt4/193w8Q2Ja11Qmon/ejlt6qDG1tNETn40Lk&#10;muAUOdu4bl/i+hZfvxHHMUZcFmRKKR3noTId6XnWH9+fnx+7KTHTsTcgx0AAlkNYc0rL4hdi74fK&#10;HF0VnHejPdclXLY1L/Hl9cZA3jsgdDhRIMYEbL3Ux/5ckntZUhHJ5OUs75/PvZWVeCmfFxrMZPk6&#10;BAiGA51TTGDOxkSXmC7XS0rRgBiZmXz0xD+9uUFVU17a7J5ziGn0cwJs68qRfHbk/M8sNXtqvZde&#10;QDE4VjWRiWqifYkBlBwHH1ypT4FxveQpgyKP2afKWcv9+QSY3rscF5lSerHeFuY6+fbLf27Todol&#10;x+NZu8ByW4fNkFyOi2Bft9VIo0+E6EmTQySZ55lD3k9REARgtZD8MN3Pw0e/bMF0ENrL5YUAH4/z&#10;LNXljM71PpWwSWujf7x/tFpdCssSXl8uIYZhJhVCSqO2s5Y++i9XoY9/Of71/0Oj95wAdd+fZlrb&#10;eJYnEjqiXov3HGNEdDkmYPQuvv/x3upJ7JY1MSERxJDI015OnQO6MBMjj95razl6RyBgo8wyxfs4&#10;ZmMPMHtacs7h3mvTftYTta63y4MoXv5c4EJUUt50aHQYiHufe53KfslXJ9M59A6f9x1QmLyROOXz&#10;rJMmOJChn5/3chQQEDUxc9Hn26Ign/fHsl4QjGIw5toaGLSzHs/77ENssiN2kdmPATH66HmJvowx&#10;0+Xq7Ku999//v8EhxgQIbVTH3jN5jzElH4JPa0wO2QUfpnYfYuLc+0DElDMQXNZl9tb7JOaXl8uy&#10;pD7G+/eP81lmaaPWx/lcttU7EFJkduZcCDGmWo/WqicutRDD7fqCHJaUEBTJzvMYs+mQ1uv+fOzP&#10;59e31xSCmfhAvRQDYwLVEdhZl+M4UIVDeH//ftZG3h1nWZfg2KmJI3reH3P2JvJzuX2W+vn+6QMH&#10;ZgdKTv16O2h7+ef//dv/+n8emDwCTukNYr48Tvnr759dhR0k7+YYOuRo5cf9rg6vl0s57+RJTINH&#10;ys4QDaC2euwPNGSilFKrIy+LzFlqve+VtRPZ/fNsQwSs986sgECGU+R+lIkuRJ7lyYC0rmQIS/S/&#10;LNv7b3/59rIGn9BtAcNyuV22C6H2MdBh7/Nlu13y0mePadFptZzOcXCcsxecx34EsufHw0wd8Bw2&#10;BaJzc3Y1c96PIY+jAKEqRQ4xp2VdR5MYowNqezP2OS3OeXSuz4neUfAwkYic9621Z+3v9xJD3AL5&#10;mH1Ig1JK7hjzH//hv4blUltjVB84LNF7vqRrSmurfTY7zo7ImYmQgLEeBRlRp6mpIaFnCogIgCrW&#10;RF30TBSTjyEA2H6c0m2CXS4Xn1eYiOwBkRy22REBFEGh9HL2/ffvf3SRXo6P9/dSi4rWVgK7/dh7&#10;H4YUvDOd5gAdd5HH4zl1urSKun7W7//2314iUGBgmlNg9mmTYrpcl5QCI5bSVS2wN0Ny5JxnwhBC&#10;ADKdphpzrn0k72JyPqRv396WnFsbJigk2+VF5mwqt9tmNlMIpfVS+i+/fHvbXp2LCwcAmDoNbVnW&#10;4Nxo9X/8678MUhFhQgY+x9xebn/6h//0cf/9/v4xpJbaGMJ1uTjnFCCnOLvk9TZG+f33vyHC3k4C&#10;CD6ulxR8WFLynqfMMvYlrdt1GTDj6mOMpZZ935/HGZ1j517ermjzuR+ldhuWlwwIMocjjMHPLqUW&#10;75xzfrCwX3zyzDRnH2OAwnH2x3G+rcnaDsxTbdZKYybvh+llvWSfTWbv7dn2KmNdN5ldzS7rxbMj&#10;tDnnVJwq46yj1ufnRwrJMzGFyAwOdAixY+8/3++9ddJ5HLsqDp29N0OotQyBNuSP75+qREQxxud+&#10;nKWlNQCYgU2BnDciLHW/vl5ljsvl+u3rl5RccN4MzvNgHxQshBg5ISCq2RQdZij6k6+MGMg5ZvZB&#10;TRiB0YWUr5dLCjkFP0HGqIIGAL11A0spBe/VjACcjzmvPnDr9SxFdNReRXE0nTprPUvptfT7/vSO&#10;2ACREaEeR2ttP08g6PYT7Z/UbJbzuizX23Z/HGFZlnwlYCaHAPfno56dmMh5MzQlJiAHYqOcBRla&#10;687Tsqyi+nj//Hx8bNumoBx4S9nIjvMcrXWRclqfOs7iEEdt52igpgxzDh83NO29PUtvfRAwqi1r&#10;3tb8eD4IQEWHDBW7bRkBfExgQGjMTkzOcsTkvn75xXmaMPZndc45ImMz0RSTigyx53kYIBMt28qI&#10;tU1m9jkuS4xLZOYlbZdtNWIDu95e3l5eXYyKepTHy/Ulp0g2Px6frfe4BASn0tHosl6mwrYtzEH7&#10;nCIK2iYYIRFBCKW1GIPzyXmvc6hzMYYpEEJwjHlbfcoTJec41RxRJCSPZvOnM+Tz/shrlNmnyLLk&#10;uu8GvdeyLhkQf3z/RKWQ86+/fjWdP358Bg5LWpiplMMA1ex62xzT0Cko3kXPbKZbWtj7Uls/h6Ul&#10;hqzk+9FskinGHGNaVC3nSIZi5rwHIwz+rNXAyRwyOzK0Ls5Rb+35PEQUEOoYQ7RPQTTn/OzKLu6l&#10;IkBOKeWFHSEYUYhxQWYkXGNmxzFGA5A5EKmVArM7x72Ox3M/W1u2bCLneRhYWEMMCyE7B+u2Dp1T&#10;JXiffVqWfH25mFmbJaU8rIlNx/D19e3rL6+ETtFklr3Us1XiSB4+7/eP5+MnQLNNAZUc0mw1uLht&#10;G6E7zwPItT5r7fv9UXpTw7QmnaPP4WJyzjOF4AMKxrR6F03H6Odz34lcyq/q2EhmGyRNxjhLmX06&#10;Zsdcxpi9jN4/no/n48nkUMTUpswYPBHu5TiPvdb+8fEpajG7/djjsopqK9XElryaiHecU+ytsyPP&#10;tK7L6BNBUM2zR4Ln82mmikZAjrwHD8AAFINLHLbr5h1drzfPnggIbYwxVMxmLSex395+6ZPGFJO5&#10;5rgumwyrtWO3nOJtvZS9aFMiMIBaJxGS4Y8fP+6Pe4p+Kohok9lKN1OkqXO4EL+8fTXROo8Uwu3l&#10;UvocrY/e0IaMXstJhgDwE1RIzM/jCTrRBB1kH3xwg2gfYurk3Mv3f/vy+gJ0O0sBhCWuMKd0MSBR&#10;EUFHrs752D8nQGA3WnXO19qkjcvtWkqvbQBT8DGG0PowMsfurOWo5xQldgAk0mo51yXqFNUZfRzT&#10;7vf7vhcPhOpyvEQX2/GYzztwSN/+rFM4cHCut7ldLre3l6OWH/f77ZamjNqaAWGOpUyzGYJzweVl&#10;yT6yCxwj+YA+mInoSCm3WvteiFzMsbUTDRCMyW7LxoxTxQfHIaSQcorJe9HZ2olEXfC5l95r7+Mc&#10;Iy3b9ZLm8T3YzMFfrxcOnlwAdDEFVTFtABACB3YpJLNZ6qGmzCEsEQzPs6TIKQdyDsGrak7LtqS8&#10;xHxZ1+vLdVnJGaGXXsbsxKg6kTCkFRGGdCKurT0/74zSZ8/rElxyIZbSpxoivr69vb69OBd8cO3c&#10;Z5s+BdF5WbcYFmMS1GF69i46X15er9ct+8QEKpDzQgYGRkSGxEhHOeacl+Wy5MWBTUQ1G12mzIXJ&#10;AX355c+4fT32cy+HY3OOtPdn2T+PElKOOZgJmd3Wddb2+fs7cwRx6Pyas4ltaXXsem/LknMKAnIe&#10;+74/h43g2QVe8tr7YJfnFB3t4+OdAQ1sjHl7vRnCcdbWajlPG8Ix1150AJmRtnn+8d+/unFJiDDZ&#10;aIwKoqVUEUDAMToRAKoMLaW23nUMNJpmZ2v1qJ69iZnKsq3bkh2n+2M3BCEjYiQcrdVSc0rHcy/H&#10;8fORYiI/O5yiGpccmMeoz+PkEIN3++N57JU9M5IhT+C/fHyetQPizzDJmL2W+7/+9n755c/bn/+p&#10;KpT7J+tc1q007TLExlmfwLRsiQy2ZamjE9NQZXY5ZnLOwBjAVMmhgSHDGAXMRm//Pgx09ezA5phH&#10;9k5EIoWz1sf94ci3IW2OFHNaFiKYbSDyliLoPNqMKXifxpByVGbsZZY+QMA5JhBpEydctxckk9ZR&#10;dNbBMH19lPs7mW7rCojHqADTESLxfnYwc0wKFFMox44GAAo+KJioypjI7v54tDmXvM2uZ6kiup9P&#10;HfQ8Sq8zRjJQnePx+Rwy2aEqlNpb6T/ef//+8eN+v4vM5D2TI7NRdS9jb8Lk5jQTqaNx9Ne3X7/f&#10;m45+e9lYkRDZsZn10eeophJSMhmIPqe19lbPrkZnqUdpSABIIQVmR8DeeXZOJpBg7w2DQ/7pg6cv&#10;r19a7WcpaKCz+5jevn1z3otNFRJlNMtLHlP6eZ57id7PNh3767oSIXr2OTsmmIeXkT3KxGed7E1N&#10;p1AfFcFEIYXwcrmGEJ7H+XF/vNxu+3EYTCBCsuAZTMnzs9U2xgA4z3GUxp6/vr7G5EYbrdXLy+a8&#10;R+dyCCk7RKbkc17UBmhH1PN8AiGCQ3Q+JADotZvMeu57Oavq5eV1vb3K1H/9y9/++te/Hs/naGMv&#10;BygCeRB1hIR4ttpGebZiCH200ed+PACYHStD9Gn07lx0eaMYWqvleL683IZNRmaOOmaI4fr2Jr0/&#10;97OcBwCecyzbuqXcZp8iAJZCVANCQLBWqikqUq11jrkfRcBanygal+y8I6PRhQGmcW3TTNbkdbb3&#10;v/14vV0CoamoTiDqQ0bX3ksXBUCziSDIZIyMZCZzju16a7V1nYjmYozrAggx5Dm7iN7Wa75eWu82&#10;EazHvBrjnFO6BGAVOfejtdb76Gel4F9ut69f3wzkrKO2GZYFBdUMjVJIy5L2s4kYoft8fE4ZLnhG&#10;XJYcfdz3hyMPQI6RvROBWs60LK21KdOR62crZ+kirTZk+vrlbc3p2M+U0+Mo534w2TST0fsc5/PZ&#10;2QjRs/vy8opMMu12uwbk8yjn4zSDep69nffPT9FhBKDqozfTLSYGIMXzeYI0G3qcJxBM0D/ef8wu&#10;S14/P5+P85SpwblZByAbQu1jjLGu2dT6kJzDnBpTSjl5l1rrqnO7XFOMzrveGomhh1LP5NxUve/7&#10;WTozA9qoZV3X23U1wuCiqB37MZq0cwdAzn4vhyO4vixTpbZWyhNMh7bRm2qTIapDCffnIWrLltoo&#10;CDb7cM6bjlrLnNJGtylTxPtwuV1d8Pf9SWxqU6Q9z3OOqjBMpqECATOjYWuSfPA+qIiq5pScY2Zw&#10;OTlHIbkYw5wiamb65Zcvl+sCIOUoCorMtffzqIDITKp4nCeJyhwx5+Cw9GHOdwB2XnXuz/Oo6mJW&#10;nNJniPm2XBQxh8Wje+6fnsOyptvlUvvpopdaPz8/hvSXlysQjTG0NUAbfU5VMCPvRXGMrlODc+zd&#10;HOPz/qGzo9mUfr9/AtL15S1GP0ZzIYqZqXrm8vH7/v7Ze03bFmM6295ni9FdtmvMGcmQCAiBaX/u&#10;CmSoSAgdwBjZxmhjaO3dU3DsVebZSm9DBfdy7mcHNGI+7s9yFp3CDOxciCxgvSuQU7Rt3eaUFLdz&#10;tN6bI2xlCKhNZaBaamnt8fko515MVLmPmVOYOivF17/7D+BYtIXg0LESdZM6+36cS07XyypmZX8a&#10;TDI9j8rktvUC6AANDRi4dwXA2atNCCES4n4+J+j19uK8u98/bmktvSNBab2KvF2/AZpOXJZV1Jh9&#10;Xpa8LA4QAedsMqRNIRfnGK9RbnCM/ZMJ+xzKHpkv15fb6+sYw5BCdNNApui0/f58Pp+fn3d2sK5p&#10;WTbPwaGa2qx1iLTeRbSXcn9/H2X4tDKRiI7ZzWAg9DZqPwHZO9apiLAty89uidmoracYUrqI93/+&#10;T//bXtr7x52DGzL7mDDMgJRcG6pCBDwNGKi3yui2vCJD8F4VU/Dnfl+T+/LtTRTXZTEdMuUU6XPk&#10;vBEygIHJaB0RTS24tJfW5zSm82jnuSORqH7/43PoTCE4565r7ErnEG6DPn/z9TMQ12G9VWlTZpPW&#10;kICASuvaR+3zZzqOiJ0j9FCPkxBTCM4lQp61lVYVdIwJjDnG8/m02aMLs8q6pi9f3n55fWPm3vv+&#10;3NE0hbjEVVEReP7sA+goZW+tM7rgo3PkEyNhbf23337/8X73adlu27ost/WiaKpWyyFTvCNCyOz3&#10;fVe1Uooj32Wwd6KiMlNKyQcl84FNtY2Bjn/8+DFamxPMO2YQbbOPASm9/QMsW0j59bYSjDZHWK5l&#10;2j70ensB1T4FgH1gx1TLbo7Oz72UTsxkkHIEgeM485IBMWbnnPdIY8w5bfQZnDtrJQprXpe0hBRN&#10;4TzL7J2NPDudwozDIC8p+ugJSMb5/S//l+5/vcUxz2fZ6/v7p4D0MX///Y/9PAk1hPByvYjiUSqY&#10;rkvO62qGTpHAKDhCut0u+9G/f/9DdM7ZLtv69dvXcp7BpTkGEHofnPc5LnnZZh29jTbHdt0+Pz/X&#10;NQPqfp51SE55y9F75+KSUy61yBjCeK/y+RzsIrOrYxQTQOjHM7396R//l/96DqhNJhCizTHHqKTm&#10;nAvkRfrso432/uOdkD5/fPRymtnnfo46++hVZmnVpgAIqDqKganLMBFVQgMiQqbnXkodpdcpA0xb&#10;7e/PeynVuoHZnGMOXW+XJa8+BJv2ersAuDlbiNHHcNYaY5xjfvnz13Vbgeh6WXUI0Qg+U0iG5l1v&#10;H39Zs3Nm9WxTIeUU2eHU2dqc0xOe/axnraMd50neL8va65DR2FTNRAkRg3ME1Fo1QDHZj6OWuR8P&#10;MPAUHp+f3oc1X0U0cTBwOqcPrExLvixxTZc3UGutKczehpr2KcAuJAdgCKA6Ltev28svXf3r66tD&#10;MrA1LSmn28uaU0xxNbPj3AHNVBB0dFEZNiUGH9mVs4QQXi4vL7criNVeySin9Kxnyum2XJeUcl7I&#10;UZ/nsqRtuXjv0NhHPo6DCV/WbVsTM3MM0XkVMUJmKsfhXRCl5/2ucwL6gfZlXcb9b1D+yOTA+7xe&#10;PeC57z4sKWYzwOiBYEzZ1uwDrkseIrU1nXAcVc1SCFvIW063dQvej97QQWB63I/9PM/WljVfXl4Z&#10;WNSi88j8fDwAIBIK9PVyzS7OqS74/b7LHBxyHcPAPu8PEJxDHo+a3/48ert/3GXIP/7pzyHGNkeM&#10;ceo4y/H+8fn++Vn6PGqrZZ8DbEKKIcY8e8tLXtZYWnfISEBEInO2Ns5Sa/28P1tpZa8+OMckBq11&#10;nXK5vV4vmxgi2rpm61JK7U2mWSAPzEwEZio6ej1Kj5HY+dmb88ETEUKbNruM3p1jF1l/trKCJzTS&#10;MfsJNscQkTnnIAcqIjq9987HQEzIU80lb2IgqNOAUA0NxIfk0IIjUHFEs89WamvzqM85ej2Ox7Ms&#10;MaJjNnDsiHG7LIKmqCF6RAIjR0ZKKjSmes9zjBiWVsYY49+XM3OctT+OjzkGTMs5qyIN288yej9b&#10;H33sj0+YlnJcgp9jkDGaDdUQYt6Sz96lEJnAUMUATQDOdu7PwwEoQevNEa7rxuBcSBF4XZILLsRo&#10;XffjqVPIOR997xXNol/YxRiCybBhe29DpbRW6njuxYgohdFGCqHXYoqM/O31LXu373tI8eV6U4D9&#10;8Uw5M3kjuFyvfdjzPIMPwUM7mnd+W7fzqOSCkh6l+9U74nS5/OwXBY7LugBBPZ7/9I//9O1PX9oc&#10;z/szb2tI/nl/oslZz5TSkpNjP4HJUXDOARmAdA15jRSJCQmut7cQQww5JCdihHPKMNTzLACa8+Kd&#10;SznGlNG5tC06Zkopx+S9G6WKqkcGMGnDh8iIKSfnnEy1gXOqjGE2QdDI1XqKjuD8cRxtNAZSseAc&#10;CMzZQ04+BBH98f0PIhdSdsF5FwF0WzMAnO0QBSWTOQ055RVNyvks5XTpen+OOdUhd7HttgGM1tv9&#10;+fQx+5gJbdjI65JD/Lg/Zc64hOO5ew7kveeASnttow1T6yo5XWLOBIioS46EjESq2vsgQx/cbDLM&#10;humyrYjcepUpOuTly9vUMaSDmbUWyZaEW8rOcGon5Jw3n0JvvdXiXPDkaumACGDe8ajdbMY1OUdM&#10;jjh470ymgtRawTC6OHV+PD6Oo31+/PjXf/tj33difpbyrAWYZc6ztrO25/NsffTePz4/e63H83O2&#10;7tifo3Pg2up+7ArmmAAVwQF5UgQHb+tF5tSppc3Ltz+36QCc2Pzx/WPLa3Lh+/48hh3P+xRFFB/j&#10;ki5EVFthT0gWnDNAQT3HmKIIIEZmOKbU82T2WufxeBDhtl3baDJnG3XbtkvKpVZHDliJ8Lk/+myq&#10;qgAuEDnoaiFQ9kEVCfSX12uAdnz8Nem+5FtvZ589xhgQA7up+uP+Wcux5NUQjuPJnv/xH//hsl7F&#10;7Mf947kfrY1Wz5jWXooJeiZywadgbCqiMhz6nJe8bddtCzHmuL1cNwUIzqWQHsepaBw8EBmqQ3Ro&#10;dfQh+Mt/+K9TWUSvWwbRZiMG//54/v7x2K6vyrh4hybLtilC621bMzscMnTOtGzEsR7HkNamfnzu&#10;McRfv3yb047nCchddKqt23a0c3QBsu2aEWD0wY5C8CJiYOtlCc71XlSmQ5uOwa8BJ59/1N/+pfV6&#10;DKxzkLfgI0Ufl1UF0BAB0xIAmJnBubzm4L2KqFnrrZZy9sMIGGG0wY5zilNmij56N2wyGCoGF5BJ&#10;p7rg+tn++PGj1zZFTdGRW9dlTkXm41lba6XuY9YYYqRYR5fRVGZICRHPnz3BMeeYHDwSr5cthuxD&#10;nAo5JwBFBEC7rJfWquiUOacakTO16ONU7bWZCofQW0OG5EJ0PrgAjCKQX7790//x/4SQf/vjt1YG&#10;oM2pIvZvf/39v/3lN3IxRTdHfX172V4utbZZWszOdCrBHx8/lry8fftSayl79SG02kKILoTSZI6h&#10;Y/aBKlZaGbNtt6R9gkFMsZxlymTvfk56l3UVGb3sOpWkldXJWySqpwck8uxAuqmKD+52WWLOYPB5&#10;f577QQy3ZRsyfvvtN2JzMSzLpqhDjSh8Pu4pLc6HHx/vKjJaDeynTCYEADF9PJ8itq4pxLTkmGJA&#10;opzCx/0TDNloiM5W7/e7Y5+ij8nDNMM4J74fx7ZmJGUQx7Cui/MB1L788/8eLl9HP2B2B5TyYl1S&#10;XlJOZOa9J+AyigEBIvkQlyUvK3nO0bHj2ZqKmelRTxBKKVMOzI6UukxmVJhm5sj9wz/8PYiwAnu+&#10;bOv1uo4++xwG8v39o88ZlzjH6KOXeh697M8HkSFz9KwiqpCiBxCbI6SsoOfZQvZyHmcrfdqaiPbf&#10;sL4nF/LlC8YwZ9c5lPh5TDXzPoCjiJjX/LJdnONzP0prcU0msGwbsS+zHo9d21xTAoXeJ6E679iT&#10;muUlGBoaxcDP/TlMhSVEUpvsyJHbj/0s+xgNnM8pLzEqwrONj7N4ZhJG6+DIQn755Vd0URB66fvz&#10;ScTP45w6ddicco4WQhQdYLDX8vF5qIqagY5yFpfSdrkFH1o59ufhffDeOfIGSuRmm4/js7Vzjn4c&#10;+7JctutLG8Mhry8pOGamcz+e+2kGiAomYoJE63pZUg6ZzbOZrsv6py+/MLN2JJDz/iORENp51tqG&#10;R88I6Hh/nk3k+TxalzGkdU3RBxfm6GtepuiyLjkun8/Hx/PhUqxzdpkA5hHWJXNwqBpckDml17Oc&#10;9LNExhRD2JZMzqHSHJM9fX17ueYtbXHMWcv+fBbkdLtulyWowuXrL3/+L/+HjG5k7D07n9fU67zf&#10;P2cdovbyeiEOY3Qmii6KalqiIIjMuCQC7mNGH1obOqTVSkDLkhhoiXm9rOw5pDDH7KOJSe/SSj3K&#10;fh7H2+urqUo7jYQRQ3BM8Hncz7MiErAjR5fL5XpJgUJgB4Ah+rPXmCM7SDkwUC3NES/LNsckJIdY&#10;jvuaw9c//VpmB8MQuPZpYGpyuazlOAThsi1LDp7Stm0o6kIIYfWeZ6/euXW71NJiSrWOaZqXzEjb&#10;tnUdiBiDe78/Y4qqvZRyvW5zyOfH3ZELcWEE5y3lbap9Pu9ttsd+VGlv374YhpzT4rO10VqdY2a3&#10;uEgCCooq8+zdEARgju4cp5hD8h8fe6ktxkCBW+s5BFH9+HzM2iOzC855VjMR1THeLi8pRiD0RCkm&#10;JO619FGcJyBsox+P/fff/njWMy6pq8wx1IB9rLUaIzH7HA249WpzHEf1zoclBu9l6uv1ZUmrEaZ8&#10;1dnQwAgFdEiLzt3fP7rIBGBHjrmeZdQmJu2s05Q5iExEA5g5hcf9/bIt0fE8xwT8+LinnGNwYw6Z&#10;tj+fyKGN0Upp2ra3bQ1BpnSdQNxLa704IiJY4tJ7k2FdVNVK67WX/flpIvUsNoFQx+xgGmIotTtk&#10;BFhzTjEbWE5+iJx7ccxkaERzDpk6xgAWNHXIowkSipmpnaUjkSIoWkrZx7gsy3Jx7Ml775z3RJ5p&#10;tL6f5Sx77W3IPNs4H0etJefNsbs/33vrjgMgMvnaBiKiYCmHY6+KY0wDLuehphhdvL6KcYw+eVK1&#10;57P2qb2NlPJ5PGYfJiq99d62y2ULXhGlz5Ti9+/f5zAlUoBA5D2/vL6s1/Xx+TllPB5PA5wTkIyI&#10;zrMEDsCYg/+7f/j7JaUc85waQgAEFVAVUI3Rt9qJHQYfdFwCoPZSz5/uPplDqwChAQbvDNXmIMC8&#10;LpfLdarVUkcfLngRcY5773PMPgcZOPJmUPsQNWTkkMlRrfX+eAaXZNqc8Hgen5/3PtrsY84RnG/n&#10;EVM8eg0xIuk4S6s1hrjkJAIDpLdhZATTO0ax9/0DBG7bKr1MhNc//XKMWcWcM5jiQzpPmSIxrd67&#10;GLOp7ecDOBjwWYci9jZ6a4E8qjjnXORlywA42yRkUEm3tQ2tYxCTIhAQmnPOl7PNMa+Xm01Fntua&#10;oGurZ6udmGWMMeR8nIwQgpuItYlNvf/1X/T4H/myyFmHzFZKOc9l2bacpY+hsu8PNcnLeuzlcT/e&#10;Pz8f9z1EBzaJabusHJwagWoVabXWPgFwTTnFRCzOR5sQvJcpQHC2omNsl8uyrjFEmQPVfjoNDFEV&#10;bMLHH38s3/5Dev3y8XnUchC5JW/KjtG9P0pV8Y7YISHvz4JEx3lvrbrAPvL78ei1xhgADQFm7SGG&#10;JSeT8fXrCxEAgpmOXketjoOyTdHICc1y9DmmIcPMcszM+JPf1eZ83B/nUWtt5PXbZdHy0R7v1yVc&#10;1xuqEmKOSeaYIo5N1M5SAMVMtAsq9DKmmNq/8/8uy7pdLjEHIlaQUkpOIS1bzEvISQDJITt/Hs0H&#10;usYlxpxiAsettVqbT9ERswtzKBD4+FOfhL32CTrOFlxcUs7BzZ+EdrL7/lS189xF5lnqnK3X8v7j&#10;D08OAMt5Npl9TlBLIbMPc4zWRx9TRGIO5HzgvCybY/IusOM5RAEY3VSx0Qqv1y//USC6GBz7Pm0O&#10;9XH5y+/vH3tBT2PK517ZhyWtxAiq6+1GCq/rtbYSGH/589+NLqWO9XrdP+/3+wlgjllEPAybmnLc&#10;Xq8mcJzVjC+XC/vYRtEuZjJOURUT45BLG7Q6fMuLWNvyAkgemdnp7IK2LKvIJIDokonFEJ2Ln+cu&#10;XdftKmpzlDZLxMAEH4+Py+0lRj9av72+pCUaonfeTAzAQFsZwQe1ee6HgBgYI7Wz1F5v2xcXAqjq&#10;BEO65O157M/n43n/2F4vHex//vbdE8UlEHI9TwdEKlX09T/857zeWtPgAhIigSpwDKM2VesqdcyQ&#10;2KYiQvRBZrU5tY9WTs+RggcOLgQiP8Y8yvHHjz/K/gR0zH5MbaMl545nabV69q9vb2/fvhDhH++f&#10;7/c7M0UXW1VmRoH3j8/a5/HYkXxM6eyz9eGJp1neLjZlL/XL65uYjXYQuNqqc36MgRTOJu/f/zi+&#10;/8VaLfWgmOYYrVUFlClg6mJa0oIIAohEvTQfw5cvX4Dh/nEfTUotwXMgRHYu+NHH2RsimJkj73yI&#10;Oaa0EEFKToa01i/LGih8ftxTiOuSnbfr7cqepQ8YINI+Pn4IWDUSUQ6h9cpk4F2+vEG8/HgcUs+9&#10;FnYu5bytizdUA6OQQkDG4HwXI3LrdfXs1pw5xG2NawqtnkMGODfnQAQ0KPUZYjITM13SkkIaTRDC&#10;qO3jxx99dPKkE1OKbICOBVFVe+ui5tgH9qWUJnOOLjINIQdPbMd+mPV23um8tz6Osw+dMoY6RPCj&#10;dTAVUxzycr2Z2P3z8zi7iCJiYDZRGX2OseUl+jSaOoA1LMu2EPs62rItZtDGcJ7bWda09N735xMA&#10;SmlzmonaREeoyGPOaVqfFQ16L2POvGUQbOf+/eP9cZR703M/2fRnUpbRkUNkd73dUogwjJ3zzgGY&#10;gZrZ6AKC0UeZoiDtrOQdgRpBTDl7T2TdhDzplPMsyCRdhswlLUgmICHG4H0d43Z7MXKBA7FLIZxH&#10;ua6XJcU+55jjuR/HWVWgtOId5eXSewcFUDRFQcghkiNmjinmfFG0WuriYz2Ox+ORgweAevYUowIS&#10;ehkdEGxqHe0nGHHfj4mKAK2douZjRpujjZ+qB4QpfbD3Mefkw2W7OkdfXq55SY/Px1BDZpmCSC+3&#10;CwAh2PXlNflENG+3DUBN9GVbckzvj9OHsF6v6BiZosu3603mlGHANnWoSPS0LNExtz5rHUNnKS3n&#10;EGKUqSlkJiJGMDIZ6EIdVf7dLDPR1PsgoHFJiKhTehsiY07TrgBkYiKW123qlNbb2dBsqkwZvQ0x&#10;K+VsrY9eS69jDOliavtxnPXcy/nc7220/Txar+xwAtyfn8d5dJn4k/Q3xxpScO7zx2dtZ0z5aAVM&#10;gAlmjzlh5DF761PFcvTO+aHz59OZUEXa5XZZc/p5dROqjgZoX69fZdhxPh3468vNM6e0JPbBOQQY&#10;OtFA1Ry5x1msyy2ul8v275HrObrh/bn/+Hz8+9p6CgKEEM79BBNCnGO0WmrttXWTiQCABGC1zSnK&#10;noJzCGZzIuBZjtnFk4OpqDrn6GOaUgiOg1cZQGxEBg6AEkcd5tkvaemztVKmzj6ndwmB6nm2VgIH&#10;7d2mnOcpBqNJOc/P596HbDGN2mzQdnl5+eXbc2+9lzrmYz8Z/XLdVEAm7PszOPflT7844o/HI+Y0&#10;exe1GFMfojacd2awrDf2fPR2HkVUbUzynpCn9Lqfc8zg4rAZU5qGv//+t2lWS/39r3+7v386do6t&#10;tlrOcjzLkiOGcN2WwHB+/CiPT5HWZ2cXY4zOhynSW+u9I6KCKdgYvdVGhp7c9bIiYG1NRI9ybJcr&#10;EXF0c3RCC+S8j94zsXoOohBinGP2uoMJAaeUnCfnHSES0LouFMKa0svry7ot25bzsix5STGrDJAZ&#10;18xMo4GJ5RQCJwxsJksMgfPt9c/x+sVsREaHYjKjD9PC5/HsvbMD0c7Gfcy0Jh39y/WaPMeYTADA&#10;9uM5ekdRQDzrnhaX8tLq8BHn7ITAxICulNrHREdlHPdz9zn1Nh37c7RWpw+MwAaGaszOkG/bNmw8&#10;ykx5efGC739VlaOcs9Y6ah+j1IcZbHlrpT0fj7K3Ocf18qIgjv3sA6YJWEiJOZz7Tojk3ct2S+sW&#10;XAwuIhGzK23eP370MfpsLjAzxbjEnNtopR3bmreUg3evt5ua+ejJITOu1/hZ4Ze/++dleyX2oGOO&#10;rr1dtg1D/J9/+dtZKiI5pOWyOhcYHEzqVQLHy3rprdVWPbMZILJ3vvf2/nHvtQ3toxVV6E18Tjk6&#10;6x10OIdrjID8fr/L0BBda+ecAsCmLL0DuyXGLSfDhRwmZ+33/2b79xC9AD2P/fl46pwxRQUyUTAT&#10;sbws27a2OlxwRDDaWFLyPppZm917f7tdayn7sxBAr+O5P2TOvCZTKLVcbxsyPc8yrM8+nve9nOd5&#10;nn/77S9//e2P1nvOKyL10Q2VGSfpcXbneU7da3kehRyrIQEsKfPPa0aVVaKP0S8C+Hg+ns/9OM5b&#10;3mbvvbY+Zm8jOBdD8sy11FaHSD3a8X7/SDmbwO/v75+fH8djn3NKO62frc3bn/705//0X+rU8zyS&#10;g9IqubCub8/jfJQZfAjIx34qaI75rHWW+Tz2x/3empyjt3KE6OYcc1peL2Dz+ficamHx6bKkJS/L&#10;0mtLaREQxVF7Z0c+rRBYjB/7pwIg83meYINye7dyf8mL+fB5HubgeJ4CQKqoaEYqoqBThtjMKWyX&#10;xQeXo59zMsXoAgZE8tdt0z6ez3OqLDkzwJQhhIgcY2IXQ/LElJdsBnNOUA0xmYj3ufTzX/7lL33a&#10;uizsA0fHSMn7lNezjb/+8U5E4Onca58TydW6f7x/hO3bl//0/3g8P57P3cdkU6YMQO1nmzJVJwxh&#10;xjEkpBC8IyY0pBBCSsS+90pTEUxGExIViXEx4z/e7z8+3p/tNMCpcJbOAYnw6MXH2GqVJjLPnPKS&#10;8npdYnTE+Dj30pqqTLGUgwMkQOfj8zzLx3PWJtYIoZUmY/7++7upXC7bcR5iPxmyet5/BJQ1oMxx&#10;nLv3fr3cequtt7xGUOu9ttZD8DrmsmabY8gkw7Qu28vW2ijnyeQul4ua1dGI2fkwu/TZmLEcpfRy&#10;uVxyzI4dO19LVbW3ty+36+Kcl6HtbNu6vL5ehK31mXJ+3Pf9PJfLRX8mIw3OUpbbN8ivOaUluQBE&#10;7Gpt3z8/Pvbz8/N+7M/a9dwrGLRaej8CETAQo8noQ3uva0iOwEhSWr13AJDzQqBE/HOZe9Za+ulI&#10;p+gY4+3txYUQU1QCRbtua87B5bheLjH64zj3stfaCMgAc15ycI/9+ePj7okJbH///e22bJfbxMFi&#10;lyX1MafN0XvpLbELMTz3QxXevnxz5NDmuq1NJMSQ00qEfYw26uydPYcl9drraFO1llJajT4ykXNB&#10;Z08hxOCmdHJ0tlrbMOt9aKttL528FxMDKw1qH71UMHXsg4/Ly7cmLuUYw4IO1ZHMGYIPyAJAjmrv&#10;qNJqHVOA/Mv11lolMB8dKqaUgElkUvJmCozIbGOQofPREFtrKBBSiCFP0ZSX2QUVKXjv3JxqQ/qY&#10;wfNxViIE0VJPRmRy3jnV+eP+g9gpoUoPnpFsf94NxBGDd9u6tXI+7/c26vOoTDRnW5xzaE1VxzTQ&#10;IVLLEDNFi55CcDn5vK7X66om25q3bcvRE4DKUCMVvb3cEAzRscMx2xj9+Tx7H7NOEeulmVlrLefc&#10;eheV1ketZ2kngg6ZtXdVm2KzqU44n6djN2z2MZ+lkmMi/fH9x1/+8tejVk9+ygwxsZEZeEeXy+qC&#10;8+S98wDUehs6zvIgcvvjOI6nmMnooNy7zNGXdWutThUTeX7eDWC7Xl0gU0zJpUsyHWMOMlSTKYaM&#10;DgEBShMZMnSCY1Et9fj+8UnEH3tBF5wPiCBTljX6EGptTG4OHSIiopPe3n55efuFgkeDy2U10JyX&#10;Mcd5liGDiS7LMscg5tmndEDgbV1i4BTTedS8LOSZ2BB5L6caueBTXkKKIrZsW3DuLHspFYx+fH60&#10;Y9Y+j2MfE8RMzBAh+mSoCPb28uYWD6whsvb29XJJTCrTx+ydb62ElF0KPoajFFGZoi76ddsMrI3x&#10;+Xx8ftxdjADaa13iEnxA4uDDVNMpL19fX263CRPQlFVASq1nOYHMujIxMIu0PsRgmg1lvVw3ESPE&#10;ZVv9mhiYmFKMTMieU8zoiJgUlB2bCJA5R5c1g7ehPQZm5+97pRhEJyBt21VVuwwTPdtexzF1cErH&#10;ftRRe2s/3j9i8GZW+/SRU8qzNiD68f77b7/9vj/P53m+Xq5hyTkGEQCAnyqSJWed8/7xSUhfvn7z&#10;iEi2vVz77EKYov/6y5+27ZYcj9al96N2H8hDfQ329fVl294EwYHqaOSiMX3e78/nHoOLIbL3gMqB&#10;XQgfn4/H/ZOJ5uhrTDF4InDs3JqGjJS8SSUlp0Qgzvvr9dV7x+DZPHpCZFRqrcaUASnmjAYxZ4fc&#10;ak9pkalH3Utvy5YJndThnSOP5ND7lK4X72MtxUDVjMJCfmFyBGo6uswuAiajd+IATNHHvIZtiaAa&#10;Y+hzIKpzzMgGsK35ul6Qcdkuzoc50SGhjOCC91nNtm11ARhpv3/EkG6Xy7k/AIHIGXCIMaR4POtz&#10;P0QMEQWpnKXNGf1qaK1Lcj7M8v1f/vUffv31cnkjJiTnXDhKFcZWR4zJR4+ArZUukxDykvO2ghhM&#10;YyZyxMERY28t+BAcy5Q+apuaUvLeE6KBkXNSWy/VO85Lbm3U1j4/P7tYHePj4/Pz+wc5rwZTaT+f&#10;LqQ//9N/7OYoeCTwjtSQiFqb+9H6sJ+hPGY1pKr951fp4t3t5XYcFcB550o5+uhlCjOMLq+Xl19+&#10;+VWHbJdFp/Uu6LiO2WTWXkP0l9sl58DIy7o54OM4HFMKiyP3dr05RkQDn3/9ctv0/PzX/wt6mS6n&#10;fEXV/fPz/nwaETLOaY4QDACwzV5KuSzL29tLnb218/54jrOWs4/Zc0pfvrydfTjGZVm9d73/hOfX&#10;0ZoPgR3+3S9/fvv6wh5FdYwW4xJzCI6fx+cQQQEVSD732nMg8mE/73OM/TiJwCM878/nfihQZO+Y&#10;lamU+vn8CN67EIl5u23IZGRnbyn64FkNZDZV9THFnEQAQIOP6NlkIhB672Pcz0erpc3pwI4yl6//&#10;EC9fhonUIzjXWimzlGZ/fP+sU5YccmJmJOSQlj/uH6qwbFute6+NnAvZrUt63D/rnAYOmFNaSLnU&#10;wxD2z+d51nI2R5zIS22zVROTOS5rWi+LqijA7eXmQnJsGhjG0e66v31784Bg9P3j8RqCmiGisn/e&#10;ny46Uihn9QH3/Ug5BR+RUGYLnMs4G/O6rsdRlyWXcgBKipv0HlPY77siOHS1H+u2+Oik6lDVc49r&#10;uoT88f5OCqLyy6+//rj/cX/evXeqSDH9j//538lnH2PtzaYS4rKl2qhj/Pv/+H97fwgI+8X32bth&#10;Mhp9+BTIk4hN6Ld0ba2TA53aa3HBB0/snaIxEXu3MLQhNOxobfYpKo5AVPrzXGLyYRGYy5JV5fn5&#10;PJ8lBAa0Nb+s2+Xzxx+1te1yKWdlhOvttp8nIOgkGXVZMjuHouJEdDCFlKN0BeLttvZSpwEbCAUZ&#10;VdtBx93BuK3X4juYO45HryMty8beYMYYyHPUPGv7fDzzkpcUUs71KMHFMeecIy9Zp+73D3AupTj7&#10;HE189F++fLl/fxKwlFGxGVNtjRlqr1blsmy109RWSyMAz27A9AB+Xb2nSTLmARM8sPN+rzVev95+&#10;/YdHM5WRncuXy/P5BJA13xihA1MXCtpGPc+ZUjZEBJytE2GK+fl4Htj+/PXrH+/vKXh0auZcCHV/&#10;ItDL9cIO//j9HZhSzuQICb+9fBs6U4z1rCCiIrVW5z0ykAoAoQGzN9DHvjNDbx8IDMyIlj0kbWf9&#10;ZPb7XlLccjBRRUQiDOxevn7djwMNWimPx+Pt7S2vEUGJPCbsvas0Y/bkvAtT1QF54ns9GNx23eac&#10;DKDa0nJxnM6zpBSI0BCVJRDs+44paxdO0RH0VqcM5x0n70c2gxDsfBzoL//wz/+s3pMFEUE2Uw1p&#10;afVUUCaMPhIRiCna9XIbIGPM7bKhcT3b9evNpu7HUxFk6LplVDC0s88hE0x88kuKyHTuB5FvrSBl&#10;57zo2Pe6XW450L1VMHz5859bHcB2tvZyu8bsj6Ofx0EcLtkhkTSprQOBGf7sCPTWaq+BIxHplLCG&#10;ad1Gk7Y7kzrVO+8WE6HzOI3IJkEAQNfm/P758Xe//Olz/6x9pBTf75/eh6EzOgeEomZNmGFdl/M4&#10;5lQEA5BWh/ex1d05B+iIoZSz1IZkonK93IY0Y2Kc1rh1IXaDoY8KSPm2Cdg8j4hKyEBAHr796dfW&#10;mqlsl5e6P1tpwZYxByG54MaYtRQXnKcQXQRQI2BmNfmZ1mAiMulDr5f1QjcZ0ucEZCLsozO7Vh6Y&#10;FxN9tuYBmsyJsCzLT4BYm3NdkiPw3p9tjNLzJf1sGhDhWQ7vPBFH50sRIjRVAj36uVBaQgQXTbtN&#10;BcX98Yw5tamhtZBijBGVxIt0CZ69S4/9O5ML3hG7z/uDdQqiD86FMGvf1u3xef/x/Y9lyTI1hhVc&#10;cQ7Zr+/vH3MqbhxT6ufZJjFgm1VRvXdztMvlih61CYDBtFZ7MJbnc8QIFENaAkDbn3VM08IMnSC7&#10;NJyM2c6Dgg+XNftlM51nbc/7o8kgRj1pzoocY3QpL8/xfP/xgaA5ZR0qU4lgWTaVNptyQO2ipuQc&#10;qpDjWefxPCWpAZR6IHMMEZCyX0Sm916mlHaoOTUN7D0DGI7R5xhEbEPbKEB09MqALqTryzXTOIa2&#10;sz6iyy+XQF5wXpfrGNMTEyOgbV/WUrt3nZGj9/f3e1iCYypDkCj7wOvLOXtKjrwzgD5tW7ZSjv35&#10;2ecAJRdGih7Jr2sUusNkreP06MgBShsDAXLMAIqACWiW9/zt7w3W8dk6HAbOkDzzr1+/1jamCEkD&#10;M8+emevoDhE8enCEMM3a6GxcjsoeVWHZFjlEhvpLcsA2x7nfVQwDkQdsZijeO9UIRGZSSxWT0ccB&#10;p3dE5MbsAOQIzCCmGHw8S1lcdEyf949tzSHH/dgzu6G2bNu3P/3j//v/9T/f1uy9b6Ut26Wb0Ji1&#10;VxNzINttO0sDkbgkUInrNmWul2U85uPxRFPHrvXThqjp8zycc6P1y/XlLLvO6oB5cYh5P57Bu3W7&#10;eudlDOdJBGo5UoqB01Tr0kX0PJ4AGKMPIYw+cgrBMI1zzCMvNx4v4ieaoCgxvb5eSus+eDNAnWT8&#10;OJ5rWhk5Lcv9x0edxXOY2pwLhLLfP1MIanIWiSENVRd8a/V4mg59ub1YbWPU1V8mCRKt2xZzCj7Q&#10;r1/NwMZkQBnmfehCt69//9e//dv3999u6wVVJw40NASBUOZYmBzKKF3AeQB0cDyfD5nXlzf28P7x&#10;uV62nBMCmhooAw0DLK256L2LpT2iuBwjAjFjOQbwjNEDmvfeWj96Y0RyXOs572LWj1LVXIw+ovzd&#10;lyU07d//Ev/0v4ARjLkuG+XUaj+fj+32BiCqOvtgMEUoo8sxmGlNy9m6qKwhjN7r6IwxpTB79xBw&#10;KgNOnUiETGgWw3LUcrtsx1EA8ah1jMZoz3oCcuREwYGM57mjaatdRBwzQGSU/TgZIMaI9ax7FZQ1&#10;pt7nftwFsdS6rKE8+gbuue9z2tv15lJEz2UvzDxgGsIa8jl3nzyAs64dxDnyyEcrahZDdgHtfB4U&#10;jkJf/vF/JVTbP5i5iS7ZmXe9lh+fn0sKKcbj3Pd5ELpfvnzZ+3H28XK5secpNodFH7bLAoporuyn&#10;ZmVG7G5MVVUDnNKR2OcYSc+qDND7VIeOqc2OakzA3tHw20fVCXLJoXw+7x/72QvrCCmv2zp70VYu&#10;LxuBmSO1Wce83l4JmNCOUimkJv3zcb5/fOxnCdEBgImRi7UcPz9026jR+bzGnLfvPz6J+OV2bW3M&#10;PplJdJrBl1/fQuD7xx/H83RiYDjn+Nfff3fLxcfFTJd0XbJfY/h8HLvEP//n/+PjbGanWxeRiWKO&#10;7XE8H3t9PPe//e03E7tdXkbvIXA9ipkowuN5zGnn/emIe+9D597qqC3EdL1dx5zr5eXt7Q3EHLvt&#10;ekne/ZQWzz6MbE1RDZ3L4Pm5P25vbzGnsj/SEmJKahq9Z++ZwcWgTVR0zrFsyfkYfBilOMceuTd5&#10;lqOV2g0mJAcSyvfVD0KaAN5Fsb4uS4rxuT/nHIQeCfb7k1WnSkreOXYutVZKKeV4ns9TVWZvzCRE&#10;AOCdBzP0Lng69nPYZIeX62ZgZ+/sAzvatuuybYKW1uDYYnA5ZAMkJPIkfZxdH72GGEZ7hEjkF7fc&#10;fvmn/yRqBGPJuYwx5vTBe/ZpjULoGMDDvj9UMIYEauf5HLPHnJ1PU6bPngSepfgQXfQ69TyeBoKE&#10;eQ2KdJS+bWsKPjpPzpHiHJ0mWp8g0zGEkF3w0UdCYOdKrUPVOQ4cQHQKMuMSABEHxc+PT/r8t7eF&#10;2miGNqcgqvdEzGp2e9uOozwe97zly3a5vlyAYFk3Qq79hDnfXl5l6uyjz6HaVZWQnvseObrgQbSe&#10;Z6tTgFodpT6BjRGJUKWvkdHYp8zE01otOwLI6CkEQ6xDwMEx6lDettv1sjIix2yg3UZwvpW213Oo&#10;tTFZrZfhmC4vVyCeOspZz1ZMeEit0hgZ0QEwA3nndAqYDp2Xl9uXt9faei+NPZVS19vVMaWUt+2y&#10;rnFJYbtsKIOcj3nNW/74uBvZui6vl8t51Ofj1NFv121bcpeuQxR1XRIbLimTI+c4+uDJI1FwYcnL&#10;8/7wRov3OsXIBLXM6rwfvcWYvWN2rreBqDanJzjqEV0ILpXRgieTSYAi+P2339ucPruz1d//eG9D&#10;AcyHcLncTPWx39UwxOATKxko5By/fv0WU9r3x37W+x/vj0cBhhSTqGmVbV2ddyqyLjcxQLV6PPfn&#10;k9nJbDH41tp5f+5HOVoVm60OsaFTZ+t53S7rZYKQAwSEn5VG78lYCNTACLxzx/OYXdmhgMWc5tBa&#10;e6mncy6EhMERwOM4ai0eyTMEYgO9LCsBGFjr0yP+jGx9PN/3o6gKComOOfq//u2vbXYUQ0MFjhjO&#10;vXYpjrH1R69H2pb1moPzMNv9/ogxkBo6NDQfSNVqP5e4zDmnWW+NGafBZdl8iDqlttpHX3Jkozl+&#10;ksd0zPH7bz9kdgd0WZf/P0t/0mzJtmtnYgBm7cVau4g4t3qPTDLJtBSlzJYs1dPfV0dqyExUkRL5&#10;Hsl773nnRMTeq3CfNQA1Irvec7PpcExgjPGZCQaBrHndLr98fVvTgmJA0YZwe97vH/fn81bzScYt&#10;0SZvkp4emUEHM4juMb6te6tZEVUQQJdldSHNMUotpU8eXVkdWUBKLgYT5xgCBAC11JoLWOTJISZy&#10;9mxl8cEQgrIoEYIzzgc/WIXNnON8PlTG2+ubM3ZwRyAFGKPz7EimdxYA44wzkWAyQ87P7/dHqeXM&#10;B5E6i1NHiIu1RMxhie+//COFS2kEIJ2nCOXWEXBbl8dxQxUko8KAEqx7fbkA2jEqC69b2vfVEcUl&#10;Eumy+Bi8At7vj5Kzs6RjnufZ5nBkvr59uV5WFbnfH0d+PB+fMmZcl+v1VVpXlbSu2x5Zh4ooaR8c&#10;OEM77x8fOqs6M8AiokHclm2KhuCA7CQMISpB79WQkclGwVpS1VrK8/YEUkAlMcGHx/OmSC45Hvwo&#10;52yzTrbOAZramrVmCamPaaMlUGvQB4+gzhM5Iwq1tpAC85xKZE0fXXRG7xmkjZmSq71Km0RURkeY&#10;n/djhGTTRYBrZRdWVXl8/ywMl+urd74UngxEtOzbGNKFxxy1lD6ns2bbrt7Hl/2lFmZCBbDBG2MQ&#10;+Hn/bL2DcSFQ74WQVuuFJT/Po+R1S5NnSjamJS6p8CizgRLzQDTvr/sSvXMUrXdpaRjexq+//r//&#10;799vH8/ZFcU5IOsQ4MxnrhnRqHIfimiWuIjOz9vHmUtckjHeBeesMaQ+ptfXqw3G2bClNUZjgYC5&#10;l2m8cc7ej0+L4J1nYCFhmWip88/3HZPVB3u5bmsi0vbb5+1j4OWXP637rrMtMYqKcFu27aj592/f&#10;RTGR5Tnj/8ZykRSXuG9kdIkLEY5W9uvqk0dV6w0qTOaSTx691EKAonrmwiK3x0mOPDlAann8+Phs&#10;3F9edrBgCC6vVzB8nuxMjKROQcCpS2/7hc/fzP1fnp8fp4pJqxP2xD4toqCspbXGLIbikoisKrBi&#10;nR1BrLPMQ0Cj94Mb8xSCUooixmVJKXnvUVV4skxU6b1PFr+GbUm9jD6m87GX3kZlnbV056yADBU1&#10;ZJ0PHq01wLO2LgAUPFkyCPfjKczLdV/T4p37cXu+v19CIGNMCnbIfN7uz/uDVZCMUaIJteaUNmIc&#10;owjIL19/eVlfRGDx0TmblmBt3F++iMpUocvXr//2PzzFP8rpvW9lMJFzEdB8/3wCuKrsbFo3j6Tv&#10;l6u3pk5ug4FkMrfaYlhCDCLD+cCz19rIUsnZBfv6enExhhBzbq2o9KYAvbMQDNVANsWAitwKGW1r&#10;JBGx5H76/+acgjZ4d9w/Wyk+LKioitK69zatkZW7zFZ5i2nUUeu8blfvYq0FDZVWASW66Ex4PJ86&#10;5xI3691kqbXvaQWCVpr31i3r7HI8z23ZLKFzYYy2LEGtmV2m8UdtAMpaXCABbqXLGMv++v7f/ftO&#10;yTgbrLU40Rj0Fsm9vrwBIhHtr69HLcfzYVBF5PJyBaDt8rKkEKMPMXrrmLmW7Mm+v70TAQlZZ6aM&#10;fOZWawzpeB61d/KoMpTMT4I9zzF7tT/DTQku2xbXDRiWmHi0fGTr8fF4no9cZjmPx8u+zy4o0zpK&#10;65bLkc/cRyUX0CD3aYhmOdwsyWj0ro3Rx9QpxvqzlDWGbd9br+dxXLYrGTN5knMIwMDP8wgxotK6&#10;LeuymeD7nK1kUZm9Gx/2ZfE+de6jVxadMGbvpMAitWaRbp1VwNuPG6AVUTDYO+eSW8lK5rfbceai&#10;gCAI3Mo4KV5Nevvt+10FuA9uXZWdMd77b7//PnJps7feyXpE/f75/Xg+lrj0PmoutZbWpw8hrMvs&#10;I3rf6nTerusuU4iwtkYKwqIiwtp7BVGbnKiqwpyshOdZjQFmtc4uYTNgJmDwro3ReDhrRTUQ1N5V&#10;xPCw0ur53UpFJBVtvRNSbd0gM4/W+2g5pTgrj9HWlIK1tx83sh5YP3NpuYAl4421JrjEPErtYB0Q&#10;yexHPp0z5A0AGo9ExoqKaG/TGg8KzNMCUTD7dvUu1Nx4QFp3UHMOlY6G0Ijcn48Qdxb8269/77XB&#10;xJKbwpTBBLSsqdZzciVAnvMne2j06tCX/ASFFGM+85AeogMitIaMnaoyJJ85t46o1pk5WEEe93sf&#10;wzsbEBHRuggMoMYgvr+9GLJoodVcWxHSuASydLls27qjwr7sRMRzPJ9nLicajHFF9GcuCpAfZ5tV&#10;yez7Ju0sZ6691NyQScawLqZtNThTCHPOIWNOBcS4bM55Efn6/rqlhftobbAyAKB13tBv//Jrisk5&#10;S8IidJx59tFHN4h/+ssfQ3A0x+zdOk9g7veHMs+p3hhnfQxehBl1jAnItbXtel3S5XlkUe2jTQUb&#10;F1CYE0ouADC4GTKXdV3Tti4JxbEoGQIQNBSscdaWXhXUGncex0SGPgA0hjRFGs8hvZcWY0CUdUnO&#10;O+dcaf3jx4/zURDgctniEhWmdTbXCiJ9DhOssKiwoDqi4ON1e1nT+nq5usV45y/b9bJuznrrrLBu&#10;e1ouS63HbKI6tWHtYMgFH4lwu1ziviDomPL58QFTeuvLvrbaS6+vrxfpLXlLrASiCMfzmUtd9hQs&#10;1VGts0S2i96fTzKeLJ357DJS9HZJz/ww1gyYAoTWOW8UAZhV1PsASL2Py74w0D23lh/lcVjnRulz&#10;tDqGGtwulxDc6KP0SgB7TNHFKaqACIA/HTBztt6O53MqkHVIYIz5vN9HGd57YeEha1rIWuP9usRl&#10;WfqsAjD7WIJrowgDkRlzllEV1Ht/uV59dOu2Ge+e9zuQWENzTNY5Ogdv1riS8s/Rde3yuJ9jauNp&#10;1KjA43GqterjIEBrfQiTJ/cJqqUOVRnMiEqEY0pupbUcE5EzQmZJbs6phM7ZL9cvtfSfzogyxrJf&#10;WIR+CmqtE1AyZoqENXofWutk7MvrmxV65JuOedbca/cULtslLNGan4Gu4XwectxbfdKcznkg10fN&#10;Lavy88i9FlQQYVIAAAXZ9q3UXltrY/jg1iUCAgB0riQy27SOxphtTFUlQxZMHxMm19p+PjEIImK9&#10;A4E5OYbFkLOIQGS9qbkbG7ylWWYtufWJAGqQEAHI+7CsaV2T906moqFgw5cvf66TwJvaKk8WK5+l&#10;f9zP6+slLubbj2+DWYUAcLKsl80uabY+dJCVMfloddZKg/M5eLQ5JpIN63bdt/o8yHlSvD3u6Kzx&#10;xqdgBGo9VuvmgKMcj/sTWfI9EygBhWX57cftOOuorUpHmfk815l3mra2xbq0bmOqqjCKX9KSEvMA&#10;BhfcnFVAnQvruhGC85aFRWG9bD445XEcJwgASpsFjOmDTYrLtix+qa0B0xAWISSwisHZ3vvP2HlW&#10;LLW0yXPO53Hk58MgzwFh+2WAnchdZLbhw6qCQ9ClZRI2VmuM8AAVUV7XxaLpredSjfPGxs7CczpH&#10;SBRSXNYUQiBrai4pLIj4kz5irBlttlp4DLJkjWeGkguI5pxnH63PyRMQxfgBIjJuj1vvbUPp91+D&#10;ZuE++pyzt5xZba0VAC6Xawg+kUcga8jGGJNXgWXdrPOttlY7IVy2BRVVAARa6611nRNZyfnoQ0pp&#10;crfW7JfteDzJemvozOeoI4S1NYYx4hK8dd6Fy7ohYmvdWhucdYZe314MIIJBBGW1xpz5tGh9dJas&#10;N9TqFMXZ+3nU2hogOWOij6oMrGlb05IA1MW0uKW3QijoaN1iSsE5M1h7aY9yBG+3JY7Z3P7LH/71&#10;v2+TZsvOGcMizG6J52yfOb/uF+sQhdpovZQpwnOeOdfKYwyfXG2FGZx10Vvrg0H6mXNV55idj/OO&#10;KGGJYCmuaz7Pt/eXSGG0HuOKiCriYiQ6Hr1lF1xpufVKAMDiHNbRl8s1bNcyx/M8CGl/2eYcBr23&#10;5K2fwt9unx/3+4/75/15B5HXl8vjcZZSQ4xztjaaKAHC9e1iraulXfbFOp2tTW6q6B0dx9MaR5ZY&#10;xDvy0eXzHDyzyPfbHcGqQn3Wx+eho1nnmvfhD39OL2+KEuKiOi1SCsGRidGJjpfr8vJyTc5d10g/&#10;QUljfP74MZVhaq+99p7LyTyXLaW0tMmlFmY2ntKyeIOs6pcwtQNAracwOBOdw9ctLZfdB5diSi68&#10;vr6qYm8DOrPMx/PeOscU9rBaAGvwuu4K+v3zO4JY73mO3novnYFH79u6GOfUmIDz+bzNlsvtRgTJ&#10;hcfjGH2QQWPV+eAsGWNG4+M8Ru3rni7rJS2hlxLtsqzr5/Pzeb+LsE603l+vL0tMxtoUwuOZnbXE&#10;sCxbCtGgJ+MU0Ttc0+pNrKUTgCI54y/bRUSJIDpvnEMXH6Ug2TGHNaG1Qca9//HP7MJ2WWfLU7p4&#10;qwq1jT7EGiJLCEBKoDJ6V6AYA6qEGIBQWDcfxui1ZQUQEZbxOAsYiCmSdaPzx8ePqdO64LwXRAWx&#10;xqRlAQvGEjkL1oE1S4r5OH799W+//v77+XjU0ZTFW+dCIMQzD0RXyqn5DKZvMXgTHYFzgYgGM4rM&#10;oZfL5q1x0S9LYm2qEmNSA2O0XjIrIEtp1XtfzlrrmMLGOgXGORCEjENEa+K+rMkFYFCRCTIVpsxS&#10;CoCxwSsp9/k8Ht45wC7CY44jn8piLESLflnd8rL98uV8nE4heuccPfPp0xpCMAZ7KY/HPaWl1v73&#10;v/2tt+qcM8YiqXFWQEdtwtBzG7W30nRqb/2spZRmkJTn6KP18ePjM6BdluX6sivCkBFDGK0dzwca&#10;LLWVfAwWB+DTJqouROecM7Z3Ps+jtgYEznprrLU27u9zsvAwhIwyR79eL8GFLoig2xo9tMX6dN33&#10;y268rbkE526P01k0BMFHYwjBrSkRakhBcBKqDWlZokUUEWtcSilQaq0tcQVn/GrTEsdk67wPbo42&#10;53QheGs7j+8f3421qoCqChSicdaqTpYJFsOSXPAg4I0zZJDF27jva/KhllNF0rI47xHwsm/Rx8/b&#10;dwFWAGvIOTd7//Hb99HVefvLl/frdUvBL2knorCuL6+vtdWe67bu1vo6BwCKaB+TZdTc9vWiqJak&#10;9t5KR3DnWfNZlpTSsghrPmppU4jqmWtvSLTGZCzwUAKYY/bRnTO9FmscOVSFMcb15R1Qeu1gqY7y&#10;PJ615MGj98l9qmodc1lSWHcbPBL94S+/vL1/iWkxzjQRNFaNjSGqIqgQYOPBqkOUHDFwPjKCvlxf&#10;gktEcLufrWRyDo16a/NxPG83nlxLLq2fZyEE56MStN6P4zRovegYpeeKSKTYzlJbRiQVgwjWu9bL&#10;ZEBnvaF1TYL0eDymtYqCCN7bNmqthZnLbNZbY82Yg+ewBvZtXdfFOw9IIYRgIzAhueB88v71Zbc2&#10;hBBRodRiyTSeXPn5OM/nc8owSuUsrZY+prWOkdjA25c/vFxfHNpojYt+/iTDT/6ZqnnkDDbensUg&#10;RmuALPkAjgghrctgTi6E4EMM1oXWuVf2xiXnfvt2q6W32vvopdW4LkD4cn15e33xPnjrW2vGmMvl&#10;Yq3/+Picg0etInLZL6pw//g4yiGq6iyBbTysC5+3x/1+TNZSy7M2T0iSA+iQWVuLwXlrLTjj3MvL&#10;5fpyVRVQGkOMsY7M8azGOO9cSonHbFO8DyGGJSYbggnW2+itm729vb4YS2jAGbSegrfMXMrpQkQ0&#10;3Mc9P0vJdYwxeYzZSv5pTgGknFupdQmrMTAmO++9dUtMqPjx/Bh1LCH0XrmWNnj/yz+KSxbwskQi&#10;TekCGv/r3/72OJ4v12v0oZ41l/Pl5YIGj+MgnQoYXJyDf9w+fnz7dn2/itPzvLc+ldR4X0tudcQU&#10;a67Xt+tlXadO7hy989G1IhQskOqEbU37um/75oK/7qsxQOhqm/VnfBHSGiwj/eFtK9/+E5aPx+Pj&#10;t4+MZCwYFBqlltzIuzmnCK7L5r1jndZiCssS4+Pj/uO376PNGBZUFUVEqywg+vKySWdCPI6jlgqg&#10;qHPM2usEIpkcfDBon/fb7BxTKrU9ns+4pPf3Xy77ukVznufbn/8NhEuuOTjPvR/nqaC/ffv8p19/&#10;7+QZZbaRYnrZX/uYKmItvew7AZec85FDCC6mXMuYo5xnOaohBLJg6GwtpAgIq4+ASpZamzx0WePk&#10;yQrGBwXkyVah9/44TlFN0dsQnQvM47rGMAvO82XZpszWh01rCp4Q+piTO8u0Mckc+cjKogxdtLfR&#10;y+m8M54UIcQYl9U6670Dg0iCxpBx1tAY3RBaMr03Uqi191xi8Nd19zGExVmraC2grbUSAKBe933b&#10;t+2yWR+W69WgQYTRJjPv28VY46NVUCTqPK8vrzLH8zja5BD9y3rxzgOgqk7Rn1b4OcdP28qUGdI6&#10;55i9E5L3wZLV2RUYEZ0xvdRZ2o/b5/6nf/z3/4f/hQF5TkMMOLtoFfz//vN/u+W2uIVHdYRTxXo/&#10;RGdtzqF3TqbO3nJ5KiAhnseR28Esr5dXR77XvobrFG6tqvAoxTnbzmI9riE9z6P0QWSF2Vpnk3et&#10;D+vsmlYW7bUiQD4xWC+Tx2BQTBcPYFRtzodOWDZPJukJwdPr9aqEoGN0tqTBJ2vclIkEy+LRksz+&#10;+fl0RM7YySOG1EazBmUMdGYObvUW9gUAvU9pEevC3799qlFCIzXbLVgT+nmnsFRd3rf3NmcASsEo&#10;LlV6zuXly3tsI3fUIQBAgFM0LAmmAum+X4hw9HZ9eUMDomby8OR9CAT4eB7LsqIqAAmLAzLeHM98&#10;fbtQN+fzmL6OOX/5+sUJHKUa4+acNCl6r4PtEkEhg5KyC/5xPuOyMHPtY0v71OlDfDyejtQHf7le&#10;55xnye20wXnvQuwfSIp1phC5zx/lNnnucc0lI5le6/m8O+f3y0vOD0Xj0QNNYjCGkOD2uL1/+bIt&#10;qdU6YWjzZzvimpwhrbW19nxIne1lf3+WQ9ock9folvX6vP/I/YRJMXmjeuYTlAENCqSU8uR//vvf&#10;AHBdV+GBOh+lhcur268GEJdknBmtpeWVZ+6GRZXQ/+TDGxtE2Fr3/hKRcA4dvQGJMabKcD70coDz&#10;OZ/MCoq//fb99eU65iilpphkzIbVWkNIjtwcs7eRc7HWr8tiAx23Y8zRWrHWrWkR1dIqgszZCcxm&#10;jXjnKWzGan9aGRbwzFVjGE28t8JgfSATxpCaD4zOAx6leudVBFidt4oaQzTGttx2b60Lzhlnbe/V&#10;+ahqS8nB21mHW6/35+14Pv/49ZfSqjUueFj2/Xgcz+MZYxTleg4EP0dNcZl+xiWmzhklH88Y7PN5&#10;/zjHV0oQ3CrweT+WNV7WpZSS1s0RTfbr5Tp6t8m/uS+T2RkvnO/lDOSjD2NS8Lb06aztsxLxnECs&#10;AlhLmYMvrxdl8d5b78hZgzQAAP2Q3Lgv2x6C761PEG+MD86xfH5UGQMAQfTnVgYNTpm1FU9u2ZPq&#10;nCyzj6NkUPEugIWemzFOZyPsRieLzt5j8GvaRFrr0zn3PIvINGo7T2ExXRBoCW6WgsYioo8OkIS5&#10;9DPPcH19yedjzj4m/yQvMk+/JQJ8HK3k8+XlRQWA6OX1i84O5NBim0MFEK0nOxVLbipSjtac+cW7&#10;2psLQXsruVgzQlqDw8lqjfUh1lx9sMqYS7XGjGGNsyktgudli7OzMYxirDMvbpk8P283aVz6mVKa&#10;gzs3IVIBn9yPbz+AwAD+uHdnDRO2XFyw274PXRB0tnHMMy2LAiCIBZponSdWKbnM3mNcgaTPKUSB&#10;4v5lV8R25o/bzRtdgrMhViYSXGKYcwjomD2GuO+v99vNOXy5Xv/266/vr68lZ5R+lJ5stNY5a9a3&#10;9Xa/ff/x/XK5tJZbrd4u27bmUmXqEhZ6xTm51LEtkVnSGg1x8OG4P4MTUASwiOC8s9YtMeRSW+uX&#10;y7W1pgB+WUb+4cdAFL8tx8fnGiMglNGTs9u2oGKZg+1EQ8J05t5bUxUy3TuTW3PWejJtCOggS97i&#10;FK65uMsqzDJnmW1La62lC9tgR8u19JHCEoNf4mC2SIOZDBnv2lFAuQ9W1reXV55Q+2m9R8DBEyb2&#10;UYWFAK8vV1R9PI/FU7SpDwaVbbPB+o5pkB99AEvrZ+3eES9kZh/LsjxzFiGRyawAiKh9zMbT+0T2&#10;J5cMPx73n9CSs9xZ6G+//5e3L+/eutlHG3PMwSL7trZeFQ0YnKP7EImQHDolcgIKRz56KQZsTDyA&#10;WxmvX9//+cd9td8hXYyJZy3I3IZ4a4Y11pLzyRrttQ/W4NyYx086GACsy4LW8JgI6kOy1u1p4TlZ&#10;+r5urY45hgBY75l5KiAPIp/Pw3qfS05+qb3X4xGDc8aRc0ikY4gMa8nH4KxHZkNG2mQD+VHAWu/i&#10;5/17iH5Jy+iNJ8R9E7d+u/3tly1OZTXp+rb358ylgar1IXq5P8vn87Bo5ygpbmPwUY4tpuuf/lxH&#10;s6r7fimYk/O9jXO2NUYlEZbg3BwteHfmQt6ftTq0L29fvn98eut6rzK3Bz/QUxn9fd92o+dRj1x8&#10;cMaHWSu58BiQSl656uP3Fr5uL1djXK9PBEPGOO9kTBRB0NkqEHLjnx6J6N12XRAJDX3/+LTGLjHm&#10;ejqfeilkEeB/g9SluCoYGzbF4p1X5eM4kBxLRzRE6qwjhGC9oln2BWoO0bc16YwSPjWXZdEhcN13&#10;IVXv7+fx24+Pv3zZU+Qxx7puHx/3l7f3OhrzDCmxNmWobcx+CnOtpZV2uVyX6L7f7/fbj217eT4f&#10;admjdQg8xdb8dCn02rl1dCTcnY3MwwdPoLXO1ocBfXm9kHXlfOZyeJX8+RvuX5f1UqvhPpQrquZS&#10;WcVb23vLZSgMEqOAqFPFARhjaZYBg/+afwtLNKC076hc24zWILER2pbtdp6GbC7199+/pWUB0AlC&#10;3s3RvToXPYiZszJPBTtrDYasi33On1jGc5yEmJbtPG5lFkcOnRHhaJx6/1ORm8IKiCyYR++jkFpL&#10;wwiBtb13MobIPZ835300prcBiCIwp/qY8uOBgAawtjIHhOAQgCfo9srXP7jzh/eOAM/WvQ/g9Nv3&#10;7/aXPyfrmRUUxqwpBDaoAwBxKFsbDJGy+rgbn5+fPXr/+Xgk7zsDt4wGlrCAyO3I6/Vy+/gE67wx&#10;Ops3HlRmb8Rj5txBTT7HeebJMy5pu1xGH60NINy3+P72QkjH8ZxdlaFxG3P21p2zLvrBk5haH30W&#10;7yLP8bjdftaU3stg+PHxNMSXl20qlzFYlVkQcMq4LJtx4IMngNzPs1QX0rfjLKOhteuW1uuXaINH&#10;AOsn+Muf/qFOqxOsNVy6Kga/WLSj1Tq7Q4uGANQ5b62dtfU+vPGqXFtREOtNLecEIWtbbTlnZl3X&#10;TVlyLkuwSkKGrPdLDKNPJHz98vZyfTdIJdfc2rIuBGqNAeXWu4sGEHKtL68vMa3eODK0rmnd19yP&#10;3iswtFbnHD76mNK2rdu6vL1/sT6Kqlrij3+W+ujar29v235Zlvi272CotEJo4hatDUjU2hHT6n0w&#10;xpPxpfY5hZxHgWAcGZpTjSDDAMKa87YsYUkhejA2YCgtkzASIqlxvnP13jtjt+tK5D6+f+ZcWxtE&#10;JjqTx3yW9igNFeZkb+1klune/viPhn7qC+VZep1cjseZyxKD9U5RjLHrsuNPsI3I/fkYncesrXcB&#10;UiCZmnNeU4o+iiA5UuCey/1xN9bEJQTn17ACmMfz2XtDMDlXUL2+vFprx+w/fv3t249vwfuQFlbs&#10;3BXletnJOBZkFRdAQE4dxtigGOZM3q3bbo0TGKBojKpw7/U8DhGAKb336/W6LEsZlYhA9TjzFEkh&#10;DBl9CqJY6yaICB85j1GdBWOtCPzXv/5VOv/y5d15r0hxSVP1OHLatvVy5SGjTkS97MnYgArWBVRD&#10;xrXWQQah9t7Xl3cXLyFtRLBsCyAyKwwZZy5nU9BA/sgtP485WHjWmmNavry9sOqZa+uty/TegHGj&#10;D1ZCVHJuCSEtiaWX2tsYTrXW+vn5o5SyLNF6411Yl0taFmaOKamwseScYxFWraOzyhgz/WSMG9qX&#10;7bJv22VNcSVD3hhQDj7EsDhvcy7KqqrO2ehc7816JUtHy7XU83nyrJfrdtk2EDP78MYZsufxHMJ9&#10;cp98P56z9/ys1lhCiDF5QNFpfCi9G7Dl2XlKTEEHC7ND+tOf/lJLdS6MUYP1ZMxoVZVQ9Xnm3nqX&#10;OdsAABEAg0tILGzJ1dlD8NbaIQosbYx6FmFOS3SB2hjLtgTvUoy91t76ui2vlxcXI6EaF0OMQERI&#10;PqzrcrHeoJpeWm1nb90hCvJs3RhDYICsgsjkXvr7+9uXL19zLsASY4jbkmIixSXF6Nc+xrZvMS3R&#10;WfgJeuV+5iLCKAxGuvCcvc9hEddlN84bMluKl7SEsFzSIqOjavD+8Xz2OYP3teSU4lmLsTak9bKs&#10;E7nO0WdHQgEDiGNMAiNqyNCoA6bWWvNx9swxxPo87/eHQVdqLuUkgD7H7NJnd9YRIgiIsvX09vYa&#10;gic0xloD8O3bdz2Pkg8kU+7nnNVbY43Hn78AlNYrEfFkFXXeEvCSvPcuBM8icyr8bIXWRVQRtDcm&#10;0Le3/e3lVaZMUVIptRjrlRmVQkzX1+vi4+PxqGd1ltqYMBWA2tmD9z6E18tliWkMHnOkuK3Lqgoy&#10;5pjNGFueB4uI0SYsAMEbcK7PMVq1oo/HM72+fv3DP7Q5GTqzDuYUIqCCQptsjCUUVSFQAulTYgzR&#10;uhisjIagg6cPXnm2klNcjYW0LaWO6/USt00YUoj7tgCQsfD2etXBYKwJ5HwYg71FFFQgH+z1/d1H&#10;4zyuPrBx5/O54gTOKoTL5chN5yRDE/BxnGeZs2cVENEUvbUYguUxZhm9tiGMCoOHsV4V83GgAvMk&#10;YxkxHydZ85Mm0Gvb0qKspTZQnDwAwVgKnqIPFt1UtcYpiw8+WAMihCjMyfkYvPU0JoPA6lz08evX&#10;PwCBtR5UUKdM88sf/0Q2WOestQhGZ9u3l5y5tUlAz6P22UYbuRRrQ61dFS2ZMfk8zuSjIgQy+2U/&#10;x0QCbywCewqjd7UAAFPkcrm2szrnvDcfHx+1lRDsy/W11OGsnWXM0nmKAQLEuMSQHM8xhK1xZGNy&#10;5hps//yxr8t6Wbt2IojeTlXnovA8a1GFidLLoBiApIxWalfFdV0tkeqcsx3nU4FUZAy+fz5V0VtL&#10;1oryGO08H+XMRKiCg+V5++TZQ/KOXPB23Tdy9rovc4oSSqshbbhe//xv/scBetyOqfMcuRwnInx5&#10;ea0T7rcTwR1H//z8vL69EQEo1dJrKSlFQybGYI1d123ft21bnDOtty2txkZlHk3GqM9ygrPWIxHN&#10;zkq6bntw7rK+sM6Qko/ROndZV52tt34cZXQBgDnEGrNh69/+2o4DXVJjrVMTAhEqD1UBhOv1cr28&#10;vL1eDdLXX75+/cPX19erAUQyYCwZ0jlFqJc+JivLnP3M5+f9ds+P5+1RxiCkkAIZs19376NB19og&#10;SwZsb8WHaH24XPeXbbM+qDCM0Ub/vN8QMIRoLKxL1AlT2C8WAKbMxn0yO2O9twBay3PWgdNY60V+&#10;WplEVCZQG2VNKcXgrQvWWeONEiBP7sH667Jaa71f0raAdcYZNKLW//f/4f/ENv32+8cjnyKiXZbd&#10;qaV/uT+ub3tckpAYwiUEFimltdmFwXhXewNUQfbev7y/gkNrSITnbK33PkBQhk5rLRnYlmVoHTJj&#10;XIBoThYBO7kdTVJQbj1tIa4JiHrrl7cXYuqznbntFyeTgcEH08dYXDRgjZUhHbs+bw8FXGKwPhhr&#10;iYBBLIL30YcWrMvt8Zd/+GOt5fY49suVRQDVBedtmoIAWHu3iFNtL6MBnHn4NenECsPqRK8fnw+x&#10;4Zd//NeX1y9xf6mjtucxdfbBcXVhjdynKjKBsWHoQHTL6ufoLgYQ7nWiMwrAwgjk0aYtIWrNjVUB&#10;2FlAdOSC5D51QBtLWtqcrTQgrKOFFMKyIEjN3RgDMhUsoemDS26Tx3EcYYk82DTqva3b9np5fTye&#10;y+p0Tm+9dbGWFg0IoSMYMr3VPhv1T8NhTvjtx+OX91cyyEw5H+ScNUaGCIJBsC5M6SkmUH4+TmBd&#10;l8QKLOCtLWf10YkAjr6v62B5nqe3HgBQp1ozWidnonXeut5qcK9swKnO2YfCtic0FkTn7GBJZ/vr&#10;bz+W7eqDL+dBzguayz/8Zfv6p9rZWsI2rpe9nNU569WKcCBy6z7m7L0aRJ9SbSMS9t4mT5ciqqhM&#10;NJRs7GPm2+eYI8Wl87y87GlbW23WmNqb8aadVVi8d2DUWkNkQQVAWh9k3RI8OHJq/OZLKTwnhKgA&#10;ZK2MDmxsjOWZQXLMH0S5y8j5CTat+/L4PC3BGmPrLZfibHhbXJ8iLN5Z7lMYgk8iWGp2lGJKLOyt&#10;K+UorV22i1Ftswfrau3LurTZQ4pA9OPH931demljTkt01nNfttHHltLzbLVktIZZorWT52/fv8X1&#10;ZYIi6hDYrq9N4DzLvmBnGW1MBb9GYD2fh/VuEl7Wy5FvFDS4tY0mrC6kJUmf3TmvqrkMoOG8mWMs&#10;KbJoa3U29sYHQyxy1G4QS2nWhnlXa8iisdYZwM/nM4Sg8jMmfAowIVoypBZJaiveOWPpfJ5nK8iS&#10;4gqWDVgwlse03pHaJZqh3BqbUdGySg8h4RygSAAhLl2GEy0iNrh8nIOn89GZkGJyiD4GP5q36fvH&#10;fbE4B4QQZ+9kPRnkwZOndcg8EL1BLDlPL/Oj+hi98x+fP6px3rvzuBtrtmUPIVg01sD68v6ff/v/&#10;gOrb+/utQK3Vv77UW0EL3oZgzBidJqZLFNDbjx/LsjIM1RlCYmHn12VPtY/FOyLyIZUzD2sV1HpX&#10;WcgRgOz7Qs4T6Eo+52OMIcLKYJzxwRoGFYApZ372Ns+eYbK1JAr7Za+1t5YJyHnXBpfyDNbbaBe/&#10;8NTZKkYXw3Uwj9m9JeuDIw+KzrgxGWAyKBm6346v22Ji7GUYYwwhs8w5ZAKSsmhrfU7Z0nY77tI1&#10;61NHW0IAYDKGWy+QUSnGCAi51MF8nvX1/aUPmbM5Y0xM1toYk+CYQ5EaDhtSRMI+p7fWEP24/di2&#10;VVRDiL+soca1jdr6z+8dLMCSYj7zYNz2rZ/VOjdHd9b5tBHg8XiOqSK874tBW0oWgH1Nc0qI1FvP&#10;zMvKcVnIoIFFRceYApKS662K4pK2MtuP7x+A9Hbdj1Jzr1uMtYuL1nlzf3RHwVrTe+M58/Ox7pcl&#10;pcf5pOjJwu32CMaQiEPvFj+mQ7Eo8igtLBv6ZMhAl8lyf+aXJaKAMcRdDymg03uncyr9PBGa63nZ&#10;XvLzFuM6R/fGpzUIqIgAA4oRg5/nYRGCD5O59/b+tt6e+ceP7xZd8EYHdqoR3TRilc5HBgH/cxYl&#10;Fjytk3hky81wGzhFeFn2IM/kUx+jKhAoIt1uT1D52e7H+JM9bHqtrTZU5NGNsTYaHppLQ7J9ZLSB&#10;rAEWCra3gYaO43nZt8eRwSIBAJBMNmiU5DyP19e3qdM4Cz8pt6oOwTnXe3YQVCWFNOwsvUmpIbox&#10;p/eGyAxRHe0f/+2/l/J5+5f/igBtPhdPJ8w+yrK9b8nVjO8v7xPACEYf//75L5f9aoxNIZZW7vc7&#10;wEjLZbShPNN1j85//PZDF8NodYANCXvvvZYxL0CPnJfkLy/Xj+/ftn1vc5LGmEwuz0cp131NEUYb&#10;Z82qEKMr9SylrXu0irM+3P37BJjKNR9L0LQuj+eTiNeYKHjrLNKYQF3sbNJGW5Z4nqcqrttOCAjI&#10;ypa88xYAjLHcxxhd0fgUrSEmzq0Y0H1b1xAUIbjAbhIiqi5xmXPqLALaBStLGSA03v/0bx9//086&#10;FVWtd0zQWlWV2zn/4Y9fvt3uj9sZtz/UOm6P/OXty/PxaS3JpOPjDsamRMZ4FS01B+cBEUQms7VG&#10;1VpH9ayKHJxvKtIFjbY+BvRahnUoA2tv1+3Fjbm/xFb5eHwz3u/bSqD7FvJ5L59/HeeLdXFPVmZ/&#10;eX3zzv5soo2xosyiZHCWdnbO53OqOodzDGO9oKCR1vLPrBUFAKAxxxwzJA8KtVZV9Mb22lsXaxRU&#10;z7PEmIwlQSCR4zyv28UbEmNK7TybswEBAcCQxn1bBHI5Z5feWnSOVHur+7bnnIV52ZdZZ4ih5AOI&#10;EFBUXPBQOTg35vRLCj6c5cz5AFbnDKI1hGjtEkzr4zifVvzr9frx+EQ1IX35d//T//Kf/uP/Vcvp&#10;DLUxkkmZtdX61799e319RzXrtvQ25tDg3VGb0XZ93bfLxn32VlXBumCtIWNB9euXX759+50MjyEW&#10;yAUHwmkLLKGcpwloDPq0YENSMl9ertu+ueRyLufzLjx/fN6lizGmltZ6U5kxRkAMIfhonQ+qqgg6&#10;tffxyy9//Ie//MN+vchQhfny8kpgwZhcS/ChPs/XL2+qcNSmKCRijElhqZ3HkL//9e8gioC58qj8&#10;hz/+4W+/fwcA64i8nXO2UXttCubtH/77tz/9WyXLvUvrc4qJ0UY/xph9iGoITkSBO4zxfH4c+Yjr&#10;onPcH4ciO2NU9PE8hgjDzMd5nCWmKDpHHX0qGnc8nsJNpqpI5eGdI6Lb7anMIfhaSm/TWtNl5s59&#10;8vM8pgwbbEgBkJCpniUkj4D5LEvyyxbHGGg9ETCrC6FyN2REmVSDM+fnQ3q3Att1Gb33yUfJY7av&#10;X9+icaBAxtRalDF6TwLH4xydRYScKbWN3oxVNDBmn1NAdF2iTr6sOzA+7ndQALL5PIVZAAhkyGRW&#10;RqmtPM4jP49WOoIRluO8j16tW/sAQLQxKoGPKLOfVV7/8K8GOiQkln0LlozzzhobFx8XDwRL8sbR&#10;TwfvVInW7usaQ4whWUPeWxc9iLbZRx8+hW29KIJOMcacj3O0IVOC9zzGmPrl67sNbrJ4Z8ecCIAI&#10;c4x9XwPZzx/fWMbnj5s1KCAsHLyPwcW0lD5Lbpfr9WVzfh7U8/E4DS4hpFa7MwQDJgFZ83Z9eXnZ&#10;BcE4O8eovc6uAEZB4raCSh89heCNP3PxMb1crjImGfQ+ME9AHJ2Tj2TxOA4XwhJWES61OOeij6ga&#10;U6IQ0hoGw5xCgDG6y/Uq6o5ydmZh3S8v237tSiyirM8jn7UaJQNqDf7hL398e39JS1q38PryktYk&#10;ICJTBFouKQZjbZ0TAAnBIv2kF9faEUBVuQ026oO3wa0pbtc1XffjcT4fjzkGWlTSnLMhi0RkrDCT&#10;0Z8Qn1qrQkcPpVQFbXVah+9vbz4mIqNglOCy76/X/bKtNmDw8e36evnyy/v7WyLl44nALKSgqrKm&#10;GI0nshaQeYbgvHPOOuvceXv89e+/1bNwh+fxBJ2EmEvuvfvoJo/b52MMDs654H2IyjP3EULywZVW&#10;e23KfLm+qop3ft02Qsyt9FxbnzD44/a4nycRfv74GNzX7Zpr2RY/O6NAbQ2RWLmOSoZCSrnUkYe2&#10;UVtpZyaY5XgaAGPtmBMJLtc9BmfJEOAcXWSOwaCkLOeZJzeenft8nk9QGb0eZ22Vay5grSox6Baj&#10;8Q7RiMwf3z9YGcGgt846A3Pd1jGHt16UQnLvL1+Q7eTRpMvs55mtQbIo3OfoZBCBZHLrfaoYF+Yc&#10;rTfm9hNdKYBk0TprgD5/PEREVUZtn7dPBWLh3oZP61FyCN5aV3t7Ps9cMiGFYFywQwWA5xxIVB4V&#10;yJAxJLgswRK2OWprjuzI7XF7hBBTTNbb6INLwQjPMXNur9eXJS19nI3b+TzRkHe2nqX2rjyFBUAQ&#10;QJRDjCF6ayKRQeBt31T0+cxzjFpqrT0tcc42Zq+l3j4+YnCAAlOMsdYGb4m5v7++heAQtAtvKW0h&#10;WGcQtbd2uz2cM+u6rPt+2XcRsT6idX12i/S67wYs92rAgqEjn+XMOdfWmnduC+E4DrFEMYW47+8X&#10;MHR7nt5bNPZ+3IjMsq4GDVgblgiIudQY07M8fu7BnA/G45nP1gezlrMgwpbCZb04a3PJPOe2XO63&#10;R8/j+vL6r//NvxpztHHKnG1OUK+izrneuiCvy1ZGfZ5PMhRdSA6hncfHv7TjENAxsNQyprxsmyMD&#10;oIgSYqg5R59EFIStp6GypC0E71Oy1tWWBWjdNzBgXJyt5/MczGuIoGxcaJPH1G2Js89cx4SJZNWA&#10;s35/ueSSj8epSKpkDEYfRIHHBPKtc5uz9kogADCUDRAKioywprh6Hv333z/T/qUwuOAWZ0rNgojG&#10;/7g9+5iCMlm4NVV55rqu22j98XiO2bz30cRRpyFrAC/bUo/67bePmFZrQwxBhFChnJVZFuc+bzdv&#10;AhlXn+fjOHM5UYlhtlqRvLeWhVtvLM2QRVVE3Nb0/rZPQXR0WeL3//IfI59RvXErz8FjEgGBA4DR&#10;WjvqFAWcQBqSX9PCQ/toxlKMsY9xljzb4NmNNX30++2z9OpD2NYELKU1Yx0yiOjil26AEFi1M7Po&#10;4DHm6DIimdlkKhkk4uad37/8Ob7+RRU9Ifcx+jDOCc/n8fz1Ub9+vV7eXrALC/zll/cluejC8/FQ&#10;FHIOVFtrquqjBQQhUpjGGVFZLxeQ0WsDwN4ULRoA9KbV4UPQrvsWR2VFfX9/uz1+KE4Qm9bl8nJp&#10;rRKZMWav48WiOz53rMnbPG0/C4ICCBIN7qB8Pg8EQLJt8Bjd+Tja+OkHm6OLyp6WECIT1XaWVg0S&#10;kBrvnLW9nq0P790j58fjqO1UUSWYnVnYWjNrtdF56wezMd4QBR/263W7XoAoeD/G6K332lOMbXYf&#10;4lRoow/ugLosGxmqdboYQQFFQFgVnHeoStaiRSAjY845CO11u6ZlCcuqIEhiDD3vBxF5F71z9+eZ&#10;3OpIy/EcYf33/8f/M207gFoLt1wEyHvz28fx++eH9fa4HwPGy5fLy+s1GvNyfW119N5VoXVmFeAh&#10;barw0HF/fi774mPorQ3h0XuMCxH2WsgYGzyztJyd9bR4ZzzwyHtaDdLsM9pwvay35+P2zIBmWdbe&#10;+8fjCT+T0mAYR6T4POsUMckLt1rONjp4qs9y+/hmHOZee64GYcgwpBOodQ4mTJmP+80SBUufj8NY&#10;XJYYghcYafP/9Nf/dQqQY5gTmQ2Qt0ZHf/vzP37947/+7dvt0XKvTwdqiJy1e0wx7SxSWkcwyxp8&#10;DGtc9n2L3onMNmbycV33yUwEybroXT2PUqvy+P79Rx/De59zLvlUZURKwQhgftzvx6eCbJu/XC+g&#10;VkXmGCrca0dmZywp5KOU40QFEL0/Pmtpt8dR+6ilHrUtIRkCEFnWrfdea5k8H+ez8QwpgJrZ2hpW&#10;Z3A0NkTHkVEdAp35FFJVAMBo3ODxfN4BwFmjIs7afd3O4wjJbzEedVgXHKGinvkcwjnnrhxTSj44&#10;a9Y1xZgC+Nsj19xSTDwrTONsIPIu+LgmVrY2vr3/kVX//v2b6Lx/3lqXRD7fbjGl/eW11ZMAYgwM&#10;0HmwKpCi0JgKgPmsiOSCmwL59iy93W73PHKbbc7hfZxlIKAjR84YolIrEsXohTV6b61Z9q30LML7&#10;S2hjttZaa/lsjHLWQsZu2z54IOG+vXibtn2pfcS4ipICExrv7erCul+XmG6//0sYFftpjfdhgzl4&#10;sFF0q5HR90uaRkQYAQGERaIL67aBgbOco3VQep7t/rwhqsxZS3nmVmS2R2u5IdmpUGf1iw8hEdrL&#10;ZSstD5F9vThnovd9ytlKPT8Rcd2jdTa3mmv/T//0VxPs7GANIjIasi4MHmCknfefZ94GamPkWvqY&#10;PDX6UEqZc1q1OqYKCfCZzymsKEtcBHVMQTIMJnjHIK1PVESD1+WllkYCinge1ZHx6+LjwmLyWc9c&#10;ydJ+vaRlFwEgQjK9j+Bt9InQAdjogiPfZs15jDaWaMEp84ghvKxbXBKqzNacs2SNs8EZ28+7YY4u&#10;gvLzyK21KZLSyizP5+GIXl5fEYl5qCgTpJQILCDI5ODJWQsAxpohBIxrWrdlXbdlTgbmwZqiQwDv&#10;3MvLex+tT+beep/PI7dSnPOXtADo8/PjfB5E+qevv0TvVUQbq0Kg4O1C1udWLdnokiHq52hjphCv&#10;l4uLDtHhz1vREnxMKUQkQ2SIDKu00YyBKaLC3jgRfebH6E1RylkUkOtEIJeST9uSwpoCAikPFSUC&#10;65wlw8DeJgvgiPZ1MYPPfFgXt7R6H0opJIxkGdV5pypOjfdhXXcDOOdEJLRiPVnrlVCYLi9fayv1&#10;aN55VF2WRUCd9TLGHOKS268LIufW4rqlZeU+4hpc9HMMROxzsE7v4pKSdS6t4efcpJbsgnVhya2h&#10;xx+//0CEEENtWVWdicGZoSOuaSLP0RFx3Xcb3JhifWitvr2/OWMe57kviRCN8SHEEKMPflmjAsQl&#10;EvmWe6+dgecYIlN6ZdEU3OW6kcXO4oL30ZP1wGYJwbuwrZdSmg6OS+q5GgJEKyr32+d22ffLqjIU&#10;VVCNpXVd12Vbtov14XH7+Pj4/dvHR0rp9cs7iSjg5XJVVoO0bZc+myFSgd9+/Y0AVGauRUUt6ZIW&#10;n/ZcH/1oqlpaLXXUnEnJR9tbH6ogBIC1VucMGruk9U9/+rMzTqYapBDC6p0BvFxfh/LHj49a8+3z&#10;YQztLzuBhrh8/cMfpc/ffvv9erkQorEeDOXbR6k9Xfa3X34Rpt6GMqGwt16AY9yJKCFJy711Nh5V&#10;J8uz5OM4e2v7drHGROtCcrU3NUaZr/uybqm3xrMjQAwxhMDMIdjkvfd2idE703sXQwbx9XIlUlE0&#10;lpyhObnVDEoqYI0PIfgQyll6aywyVEHBO2sJQcSTVTSspErRJ1ZB1MGChhCw5OcYvF2/hPQ66lwd&#10;7peL937dl1z68zi/vL610r68fmWW2vuetv2y7+vWxmxjIM3lsh9nEYM8xRqvQqxkDdw/7o/n43ye&#10;lSdZv1x3ZjGW1IAL8evbVwJnTWhjPs8HgqA1ypMsWhfQEBEy86xMaIWMDelyce8Xm2+fLm116Bhq&#10;rd0uKwJOFmVW1MrTojVIyowoBtEYp6C99yWlGCOQ8THW2mQM5701tFiLRMwzkAPmtHmyjrnTAGYR&#10;7QTig0thYeZgPaNhMuScB74uIaRN4vblH/4tGb8GuyTXAFSAplp3+TjbvgRraAL13Ovs949PYwwZ&#10;fx6HC8HawMyACAIGQMokQ6qU8/DWxBCUh5C11hubzlJkclyitUYJBkNyaY5WzwpkfVh+PG75fFpr&#10;l5jGbASggEjstdl5vr+/zfSyXbaps/XuEIP1zjkfYu3FEoJBEZljprgEH8acMYZtW4fMKWx+qk2A&#10;xfAS0iz9PE5RNMYoQwreGmuNFZ5rXENI3gdQnMrBWBFpo5z5sGSCJyR0jkAk50yGgHVfIwgoqwgL&#10;875cXl6uRG5wI3JLTMIyVf22oTXO0Wh1siKpJQdzlPMcXTxiHw0ELRhHpD9TQiw+H09rSNH0UY0h&#10;S+F5//b9eQilt7dfHo9PFu6CKCYZev/6Sz4ni3HO1jIJdOS8R9dHA6XBWvqIMfwU7gLyvr0YIGd9&#10;cN4RRes8WRQUmWSNDjbkCJAMllFaqzQZjbjK8Pl4GkPvL1fnScYIJliDCIDCISws4pxb4+JtUJ59&#10;NkMCBlJIxi75PHtua9rIm/vzTH61QE3a1Pnyevm4PT+//1hcIAPcx76veYzSp3UeTfz9fjqyb/v1&#10;26P8+qHLJcXli6CzAZcInZz5039Y/vK/u/URLF/ipiYUASBt9URSa2nKvOxr76WchVUf+Xzcn/fb&#10;nRuooom2jk4gQKQARGhttMYY68kZZ70AhxhMSGCC87FNNMal5YLoXHCW4mhNQVnEWG+CTzGxQB09&#10;hiUtWxPoqohGwYwxrCFvPYu2o59HNi5ZQ19eX9/33ROm4Lb9qhQBoP71//WXH/+PJ0uV6awsSxqj&#10;t3qMXmab3rqQYh9dVZYUQly6zDEaOQrB1lbjtpJRBNF+emu2y8VZR2rS4lR7is5b01otrVkbwVAZ&#10;Z4jJe0tIKNZFF5ZAhs7zVEEVbaPdPj5udZxjonXrHmi0ex+y/+WP//5/mkreAEB/lNJZgjFolQlU&#10;VeZklmetj/sJrMHby9uLqIYloaA3cdkvU2UIG2eNIW+ttZ5790Teutfr7i0agnpkZYPs5oDz+eiD&#10;QcFHL41rKTXn43YbvZfeW6lnLUSwLquIEgoyIYD3/jgfJT8en99qaXYJYd3vx42dorExeuONc74P&#10;+et//rU+n6W1OmpMiYzWyZO7Dx4BR6/O0rZuKW6tc0ypzUkAzkSzOBlCasJPR58qcN+C+f7t22jd&#10;kiELdQwiDPZn3TdzVBKI0V622MZ0SyTrdORkicintJNfvQ/Ccrn8cVsv1oWahyP38vqOIgra+zSW&#10;jLHOQVgiwPiZXPbx7XMyiyhMNYCjt8f9I7qwhGQJwZiQltbzWfs9197YEYFoAPEEBsV7Y0FJRz0f&#10;CmycUVZAdBTG4DFrreN4fCrBuoVoA+BUkCN3YNnjBZGe9VFLRResT30K9zG5jp61t9fLms88bbh+&#10;+UohHo9HzlmE+5S0rRaYpaXofHTJ+pRsWsNxlkc+ydkxypevbyF5VKm92GhUp/JcbOjKSLita9zC&#10;cd7P83h/eQdUAfAuLGEFwDa6GFzW5Y9/+aOuWy7lzPmsvSv9u//5f794C4ZHzWNWY6idJ/BAJBc9&#10;tPHjx/cpI8QACCmmtK8kaIB/wuWFp4KeRyYwU6DPKVMAgebc0grAAa3xBhFdtOuaiAdynzyRcFm9&#10;s27fN0Tpfa5rAp4sbV1jZ7nfH0Loo6s199aFuZSfaGtT8umcVTDMIiAAHYA8KQNal6JzwoNAxcxn&#10;z7lLHn2ytiGjdmfQWfRrNKT5qOeztK48OEW3bxFQCSwo8Bwvl6uKKA/S1mYbY84pQkaFz+M01lz3&#10;uHr7sl62Pc0pXcS6peTuAuUy6zHyWYP1aG3rvXw8Sj7TYnp9LOsiE759/3DWsQIRuUjneXvc7ylF&#10;S0QORKS3PKWC9JazAVliaK2RoePMKICs0RMKLN73I8+f2zlnequ9VuetQRAZIIjCOnnxxhOxckxr&#10;611YVPQs5TyfAdDJDBaTDyR8Pp/1OADEgLLw5BECXC97DI6A0cIffvll27bX/Y0IhBTIuriQFBuC&#10;iW7KHHOyFRfo6y+ve7KGNDnbR83nya1bMlLb7A2NYaiGUMGXZzc29N5V5+v1NablcT8QIUYno3tj&#10;DSoP6ZPvP2611BgSAUrpy7aD8Of37/fjwUOGDoS2+ITQxuCjV4984fZOY7XayddeQKbMiagpra3X&#10;s5yK8uPzM4WoKsJKQL33GGNMF+HecjnuD0IzSyv5GZNDojEUjIk+IhoV4SmoclmWl319f3vZ93WM&#10;AThqfkyeW/L7dXPezjmA++zzkWupDQjJOJ6tnlWEdY7axnEcPBgZe86GBAIUsun9j2U0NIo8Wjue&#10;tydae3Q4Jxkjj+d3GXVzBiweZy1tAOPMLffOzN5SzaW1ztxiNB+fH7/9/uPlbVuvab1sznoe8/bx&#10;iWiO4/jx2w+iyTpQ0Fv7fBTnrXfheXukuFgKxLT4YAhq6UyGlc82f5xDBr/C/PhP/1HGM602xJBC&#10;JFXj8HLdbfDeBSvwfN5LzXPw88hHPVKMa4wGqOQSvHt/fzUIo7cQXAzBkKmjlVYVZL3sy7bwxFbq&#10;kRtCd876sOxpswioiigAUkb21sgc4Bwgn+e9j1mGodc//MtRyzH1rDwHbSG9pFnb7x+HqFERNFjy&#10;SGnjKVZVgB73J1ly3pHBZynGWEpk0ahISP6vf/11iIaYQJq1MEuLcSX6eb9RH7zMmnvZ0lpGQRBB&#10;CdaCmlG6qupkdFGIrHVfLub46//v47/+P/9gp7FoReLiZ8ujFlK57Euw5vPxAO7Lz4bBGQA2Ctd9&#10;l6nlcXJt2mowJhlvhp5HBlJFNNaOUoHAGesNWaIYIsNQmOV4LsF9eXvpfQRnF0OLj9xKy+14HMfj&#10;gSpTJXlvLB33R+0NBRA4WBdjkEEg07D0es7elOviyCm24yFzAriac8uVYMbV22BV+ay59k5Gey+g&#10;ahXz/QwmBGvnmNxrCuFxPJrqtr5Bm//t92/yh/9h/e/+Z1T9U5CXjTJ5nadf3I/no7B6y/1sn8dz&#10;YEDjhUe+lbRs3qVeRmc2aR0wLNmzHcJijSVnurB6y5NnBWNMCjRZY0guLJOBFGXM+b5fnAU0JqzL&#10;43YgKksHVIPYeu+tXtdVQTs3YaitWmcv67al7f75o5wPAVId53kj40xwj+Pe6tjWbVv23nWMEaM1&#10;kchaMlbBjtHO4zAohCyzl95+/Xj+uD2WNUkux+3DiJ0THp/38zz+9Z/+/P72hnNYjwZg1tZLsWTm&#10;mK3PXjMqyWBVRkKDhGQni3WhtaYyQPTzx4/Hccw5FaQPDjGKSM81OTdaG0OMNaOVcj6NweRp1gMR&#10;YvCeTIrWBAcyQ/Rz9Ho2AJYxei7eYc9tDz4630pW4RCDAvReQeWyJwAKzi37cnt8TOlqDJBNLr5d&#10;0+3v//y4ffh9x6HeWB+TIPjoLi9X531covdWUfJxgEExpg8Obtm2F55UnrWUvm6bhUC0eL8Y5++P&#10;z8f9vm07iAcwaNyzDhEF1a5t9ApAveeUUhmTpU4e5TimDCJt7ZjcY0opLLlmEQFBAgSd+XlCWq4v&#10;X8rz0fPw6gmQCGsfHo03NoTgrQ8ufH15EamjlVrGnEyg3rqYkkHRM+fbbfHWepfLSUQyRty8Db4L&#10;35/PgWKcZ+2kdbvEy5IuLy/bkhyIc3bdQvRusJyjKkNw/jiKMWis1Tmcg+jd9WUjVJmYtheHtIDO&#10;4zZ5CLl1vaiogrbWh4zRZwrhD3/+6mx8XS4pLKNkYCKAx+NstW9+eX19BTTn8zlklDHAmNf9BWH2&#10;UcmS2+IjH7fbTWb1NrTBYu26buTQGOOtfXt5UdUpjAiEdkyyNmpnAlSV82wAelmXZbvWqUIOeILo&#10;vu9VqxruXMmKSIcp3lFKYV2isR4QBZy3NqXUp04FG4K0WevpEEMKZCgsyXk/RBBh8Q7mHJO9xQBg&#10;LSEhq6DzOddv90fuzXo3xXbWXvPsnazROZ7HY4zai4CysR4UPz5vk3uK6/m4X/fNkBvcQdFZRwCo&#10;wzkiEFRlwNnaedbglzzq8/iUwWuwxhoAJDTWmdHaj+fTWn97HDyFhfuQf/ov/1xqDj7Mzta5fGRH&#10;2McAwJ9rYkQFw3NMBOHJ5azBxeCtcUbGNMHFJTzLvY3OQ8eYPgaZdfXOeW947MvFh3A+80S1xqMj&#10;Z62j0Jmfx1l6O0u1yRrnpKNRUOTBDVQAQI0Tnjx6rSWX7JxTBEJsvQqCcR5jQCIfNwieFb0Lk6VP&#10;DcsSl81Ybw1FH6fyhOlsBGHuE9GyYGWZpQPqj4/brEzW5VyYp7NO+/QeXl6uBs2YDRAnawzrUP04&#10;M48JgH/9+7eP50HegCoxGWCLaJxTptbbsl7U2loyKgYDIdpWaz6fJTdE63y43e5oQACO4xg6jUnW&#10;pJyLQwOgtRVW+cMvv8w+j5YxuLOeY0rL5ThOb8yyLm10ni0EY4wCiXO4bSmtPvo0JwfvdcySj/Sy&#10;r8kfR8m5zw6WFufc+TyPc3i3MlNI28vla1h3BAuKoujjVms7zyZAQqBgpvI5mokOnL8fR+5Zkaxz&#10;PixE3nhHBq33xpkh5ttxlD5F1FhKMRiyguJiqjJNWieEPjVtF/QOyAKQoLGE1sejTgGIy76/vJOL&#10;pfeP26PwIOt4sE6AKW55FVoRKfwcI/mYq0zlKUjGg0EXXEzO20BoRKYiPj4/HmcG0lZvZ74f5TTG&#10;lpZ/fPvmDCybj1sitKXUH/fPIXKc93WNr+9fAHH0MYZ0mUQmhtU5o5PPdk4dgK4D16GlT50c18Va&#10;4f4A1uAcgHEpXK6v6bIxGBUwJhq3EOCUsYToY2JUAGxjjtnKkI/PR5syWSagi0vroohAdLvdUJUI&#10;1Bi1ZKyNISlCLlmVdA4B2C+vMrWOWUtOaUkxkfXrvhBpiGFdFnIkTOgprbHNbpyLlwsaaGNYH5e0&#10;6dCW+3Z9ezTJmZWiTHHWGovHeXz7/e+X65cYfVxWG71O7jMTMdmfpW9BALKmta6gPiQyxpKGYEfv&#10;OMesLQXfRwnWOOsM2rA6gGAUO9fP2/dk3HV7TdFbQ6W35/1WuDLy9rLb4D5/fDNANtK6GLesSvbl&#10;uraP/+ZauT3v3z9vz2NYG2+fN2RgZTTkXFjTGtYlpuhdJGumUOexXi/AeDyevffgI5EpuZTW1JAo&#10;G6TzfJ4lP++P7eXauJINiNTOKoiA5si5tJ5LJzRDujKzzjmAAHvrA9t2+Urptale9mSISumTWXX8&#10;9funGgMgl20zIKLzyE+1cLmsz/tnL1nGWFO4xKQA4yi5ZlC2hINnKcW52Cp/fj4aZ0cymUvrpXRv&#10;zXV7MeTAEgFFF6D1NUSymn+SdlQ+7j9qPlTU+fSHr1+ev//ePv/bOexzzFbms3cmOyfkXBW9jWEI&#10;2bSR87WP3EYX+P55I+PRW1Eh5ydgByg8EE0XJXKAGC67ATtQ1pfLfrn4EIwNLjoGPMeoncUYtb4C&#10;fXs+spgyhrNB0LKSBYPGgzGDrCH66c6vc+Sa+2xttAnEZBhgf3k/aj9be/njn/yy+Oiu15cp+nE/&#10;Sxm5to/Pm4DZt92HxGRcTOfoE2iSTiJRmIpDFQCIxMbQtY8+8uNYXn8Z/vXbOX/cH3MKhjSmnep/&#10;/f2D/BrWcNkvAtzrCag22jM/nvnpvS+9jtI86PVy+Xp5ZeHSz96a9K46z1KskbilPqc1lEtp+bQO&#10;bUiBBJ/5AQbnnM/HiUjeJRc9KAspABpjmVWHDu0mmDWE0eeRT2Z8HCXFebm85KLO+eCCAuvkXCuJ&#10;+e357dn6y7qOwVuKUwQszMlLSlbVGPN6fe08P+733z5riGGOMXuPyyoIyhyur3/+x//+I4/j/s9L&#10;iKr6KIfTn+Jyd5T2uB9d6hKWaZ130VroravIuq1T2Hjggqq6LBsr85zeeiacMtZt/fbbb9a/MnPw&#10;npAsgImu5rqvK6vW3iItSFRr72NYFGO984aHlD6JiAzlWks9fVr5eYiCyiT05/F03gOas5U++wab&#10;td6hHb3xFAp0PL9HOej82DzNOdO2q0gfc4nxnjOf2VpfclaJxpn369vgcf94LMnfP59vb+/CU4wu&#10;3uXnqVuYrY/BfkxnvfUyZiulnflceX98Pt7f30PA2+MM1qXkewcBHLWaJQAqqCzLgoCEAAFdDNrH&#10;HCOlHcG0klvJy/UPb3/+V/c8rHdDZ+Wxpb3OLsJIMnO/9bGlrbVca1vjKgA591aOl+u1jgmAaIkR&#10;kam2bgYY6/qcPAeAAqoFZWVmRVEQYMTaa7SRSQlAjXk8H6gERJ6M2XZU9N6uW2q5XpalE+aSwfHy&#10;9svH9w+yLb583bWO3/7pH79eArY22Xgza0XgyWJQ9+ve5hBF42hir115cggmrinUTGAGSrnfAck6&#10;t7igM6sw80Ryewgig0CCd6OT4uizWcJo0ykNlILD1rtv3RozkAzQRJyon8/PmHywPv+4gxpSEcS/&#10;/vqrvbzG17f97aU0eZxn0Elot7STtZYsS0MNNLiNQQZGn1meaVm9TTnf1m0dbTofn497lwkKBJSW&#10;ZepYY6itHfm0xo52bpdXYWae00AMrpaxbBvWPAYfWkE5+pBLNmRTTLV2RZ5TlJswItnWCyhFEycN&#10;5z0ipMWKQIoORMBansxzWB+FAchLnyytlJl8bDz7aKjgYyJRk5KiOO9ZZVtX+Tx5VDJuv+4GsY/2&#10;9nZttf/+7fuSlvtxphg9UXAOnAUQa8kH9Ui9DVFDQLlmYVFEh9Zb9z2XZU3WOEdUc+HBYds+v3+G&#10;JfLsj+cRj8zPQ3TGqM9cdJIzhiw6t5CUUYczqDCcCz6Gx3H20QGN+4k9Mg5ILRESzlZdSgZNSF5E&#10;Zp8YcLTirDcorfUYo3N28kC1wZCIpBB+ivpqnwBUWkNLs7Ix5Iwxzr5fL20Op/anoz0538Y4a+Pe&#10;EUz0S27Fo+ljjDFfrtc5aml13TZBISJmYKk+RLbSZxnc922po4xzeOOc88FbQIwx9DbR2Fqrs2Hf&#10;V56CwGjBDEPWoDXbtg/g/Hzs26ZgamsyhomJpxjr0hKRxJEbOmefNlhnqNQc00JA1iB5nINHn4/n&#10;81+9xr/dq/tq03p5fPwa19SbGAer30p51t5+ef/D/fmjsSICquZa9rdXQzD6AEukZrsucw5vLBoi&#10;cigypwzOmfmybctmg19GrWCNAzfm9CESqfPCj66Kc3LJZd8vxnvLisxM7I1XYWf9mGOMoY7XmIw1&#10;QkZ6U1VEFNTyeE6ZItLbLK6C1bgEZQAX4uX9r//ln1zyoCLClfVyuUrvj5Hb0dIatnWzMfB4lNF8&#10;CH10FwJZc5S+rPFijXdp1hnilvP3nzHcqHLUp4teAetZtjWBsCjzmN6Hz+ctUCi1OGMQXbI2fH13&#10;3rczcxtHfm7rZi3NZ3GGhnqmAWSHqpngV4sKo/eQgrM+n5ksWTI/uWk1P8n5y36ppY7Zr6+vxtrJ&#10;NaRYWx9TY7Db9dJqOY8cvRAZQuw8+Tx6qzFtaHS7XkUYkMKSDBKhPJ4PS7aMhpR668yMik1GTMF5&#10;97zdlBlFERDAMgMhKmIvI2xmv17//N/92/uv//nVeERAQ8YEgw6ttlGsiDfWkEGk15c3HtN5/+3z&#10;dk1pMDunX99fVaT1FoP/5cvXs55CnkiO2q773nqNKXTmNUbr7W+//UjbEgwRIqGWUkWn9ebMOa4e&#10;AUs+g327bPuN+azNOtOO09Hut/1Pu/31+3/50797m7AyeZiNdGwhnjKwDYsU1oRCpRTn3OW6gEKp&#10;h/MRRTsPF5wMUWB0QWpHxRTX8/EYwj5ADOFZn72UJQVvHBhjtBlLbQxjfZmZJADw4n3rs1eeo2/r&#10;xa5aB6pLf/w3/+O3f/qPkzPwNGCMNcrSpr09Hl+u11aePgUyxhjMz3J5fbu8vProwZnffnx8ff3K&#10;Auka7+WR1uX5OJP33sf7ebBKDM65ELz7vD+8dXMMKJTWuL744yOHFFtthFB6IaT9clUCi+7VWwQz&#10;WgaM1kAYj7V+O9e/7MGfx80QeYLcy0+pOjI4b8foyOiCN8aojJbPA28pLTFtddbnmRcfgACVL+sy&#10;VbnN+VPrIj+1CXKW03hrKbigLObjfn+/bq2eIS0pJGvsdGZyS2ll6s/bQ4gVjCjnMj5vn2Q8yLyd&#10;2QeftuvtcQegkNLnx49nzjGkhVfhaclaR3Ggi662aYBcMJYQEe6Pz1JbjMkBDZ51qLduwiQhVb5c&#10;9vM8H7cDovlyveQ5EC9//B/+p//1//Z/WfpIUn79fpAJzjnjwz1XYefA1XKO0v0SUvCG6MiH9fGy&#10;7yN3mGYwC4sxACLWB4tWAHI9n89DFLZ9ick+7tmHoIo0x6gydOpl3awP+Th8Cq332/3zermsy2VM&#10;OVtVZGNJQFotj+fRxkQMLro/fP0a4zr6dDYeudRanI0IdH19S/uSe9m2qMSGkMi1s47WFXsfE20Y&#10;bfYx2uCjG5dIyIZ1CW8vkydy7qXOsB4apjMA2LlN5pobWim1nK0yjyFCzoE1rffn43HkfM/P0krO&#10;ubXm/Lpse5+cfAjWhRDCvpMho1RH364vdYggDdHahxg7BADp83yOMV0Iz3o+jqPW1nKeoiLIQMYY&#10;S+D3ZV22MXkKjDGyyBAdiiYaVvHep3VFMZd9J8hgJAABAABJREFUF6toUI2dc6yXqwvp9XWH5z3y&#10;MzrICiI859hSGr0b0bhEIFjXiwLoUDCiFl7frr03Z6nWPLh7F5FMLvn5OHM5yZKIKqtztrUBoK9v&#10;72Tw5f3SZxeBL++vMa1LWq1z5/F0SyCDAGSTZ0Wy2Hp3zs8hf//t9zKmsU5mAyW0IV7fw8uXrgCg&#10;hLaPfpynN7QsSX6iOFiGTBs8GrLOC6uxhOAG6/N8dhFjg/fJkAUy1/crj6YKaOyWVmYVIufD+8sf&#10;nPUuLNEnZ+1RHr/97dfaWm51SZGMlT4FAMD8pI0650OKtXOr3buYc/v2+7+oxclSJtf7Dzg+/nxx&#10;LtkxmcCG5PyyXF9ftu3aShll3j4/45raFGeBeRg0x+3mrENDvbILMXi7LME4eh7neRwIMPtgVuOs&#10;c95YAyjG2D46WsM8dQoZO6bKkB8f30stcU0xBmPoui7W/YwYcM9WbVrSZSUchtzl/Zf1+suzdB79&#10;fVuvl8uk6RSCtYbAWHvdFzLojLXWk0PrLOtgbtu6nc+zjWoBLvtLSoFZnXXlPO+f9+dxy7VYG/7/&#10;NP3LriVNt6YJjYOd3X3OuVZEfP8h996ZkFnKIlVISIgOSHTocjF0EH1ujCY9JKQSKpWSyszKvf//&#10;O0SsNQ/ubucxaIS4BzPTMLP3eR8fkrfx3LMLDhmhy5iwhODYRme8ceU8Zu/OWUQjU/czH8f5eJ1z&#10;QrheOkqbQxWMYlM5XvlyuSLhGGq9McZY6+ZUNjYs8VXKkPHluk2tq4Fg0TIrozUsZKHDMx/3Hz+I&#10;TW9ttnF/7DF6NsEE/3o80PD7+42I2dpgA3OIzonMqfp5vKYMVWh9erat9dbalFpHZTJsnE9LbrX0&#10;8vV2RYFacm6t1JZilJ96tonPukfv0xqtM3XkOafozKXInKOLYQKk0WF0PXKmn7KzEINzrVU2uMUF&#10;QAE0n8dsggZH76qofezH07LpuVIf0soQ9cGHGMiQQTIMKBNUyfCSog8mWLleliVFVgoxMDM626eO&#10;NoxxAsrOWuYxQSb+xIvZkjNMMuuRaz6thVoLKo7S63m2OnFM6xyxEamWwbKzhpitZxtcury9W2eM&#10;IWP58+NeWycBFXg8H9YYb22M65JiiIEQczl7qUbodrkR2lEbW8M+eGNyqa/96GOsMQLx6/HKrVt2&#10;huN1vf6MEeZcAbHJFAZ0AUC6HOeRaz2N9cHytoTSWu+ljxGszSP3Pko+ALrQ8CFIrXLmUffFG2tI&#10;ZEirzrAl7ccprc56zK7WuOOVPz/uoxYk7LUpah2t5ny8nvvrtRr3tq0ogxBkzvPYGTR4O/oIhq/X&#10;5ANprz74FL01po/++PjoZ95f++vzPsqZ824U3y/pr3+63q7L4qKO6QywMQOcj5fRsjHS53gebc9n&#10;LaXt2XlLgN9//Pj88dtk6GOGtKICI1+2qyEGwT7JWtNm09m/vb8DoPfBpQWIUkxf377G5JbLdp7l&#10;99//KH0I6G27GmfqnGQ4Rl9b3Z/HaN14BzTXJV22TRSFsdYd2qGtHLlY1rx/jlzk7DDVG3zf0pe3&#10;S3QBELyLzjIqWMJWmrXmGpPOSlINoAxBkcXamsuxH7N0AmJEaxwKrN4pkIn+dtuij+sSHFHLJ4G2&#10;doqqd06nLjbONlSFAPZjz/t55vN4PmptbMl6Hq3TFJiz9ReCOu9KLnPKv/9v/7sKabTTMDvi0Qsq&#10;tiZ9qjCj4Vry5/3eWhfQ17HrkKnqnZ9t9j5NDCW3cjbA6a2HOWptwFBH9yGJUj7P5+v1ykVBHbsz&#10;5ylTDCNr62NUASRnfB+IxI/nY47+py9fh4DUTorSpQr20S4Of/z9f1oMlVI+7/cyivGGyKAJoIiI&#10;U2b0folJRj9er8CBSVWHYWY2MuYYsxwnWzZscM5gLRG1NknmmuyshdGUVmorSpRz9uxGOVYbUjJH&#10;OfPZSc2cCmwezwdPMOTYWL++pe0XEzZBE70jAQVrwnp/nbXXPAQAfPC//OUvMTDBDMFb56nLudfR&#10;Zci8v14xhGCD92G7XohBe9nWJV0vBGCdu10vzrn1spV6Hq+nZU+e2ujGGCAaot6F8zgfH3cy1HJl&#10;Y7xbWh/35/39fek//mb7y2gl1Ou6oQLKcNZMAcvoAT5/fLa8B2fz8SrH53Vb/vT1G4qOeloAB0yg&#10;FmzyEYdILaNVC8BTaEgvvc8eY4jGj1mSczBOAzD6sOS0tpb3kY9RDhYcxymzx9XXItLyLI1IUgh/&#10;/XJbfNpiYh359Xz3a/J2HPk8Dwa0jLNlqe18fv4E65NfLskxETPOOVAEAEZtbX+ys9dL8qpSczLW&#10;MRik2btMScE7cK/nx3gdOLvf3v9X/7v/vbI980ltBEM95zrm81nvzzxlTJGvf/oiQLNPkbGsG1hj&#10;2LWhZBgG6IQhjBhqa8/j1Up7Ps/cWj5rrfXx+bp9/ZM1frRu5hACmDJzzgwk1rTZiNFh+PHjLgje&#10;ehfdbDJEVLS1nNI2dJ7HcXu/4URGc9ZjSWvwQUCSczmfJBPY/OnbX5CFCQG41TZE1hgY8HkWmB0Q&#10;KsZf//5HQxOCL6U7H8h70VN6D29f/9W//98+Bow23y6uyUQQBGL0LpqPz19bqSndvA+1t5LLL1/e&#10;mwwEtp7l7HmcmWzJpwiAM4Kz5jGGThnRuVGG8c4yaVdl6rnMMUXBWBODR2IBucZ0vJ42pSVtyYVc&#10;2ut+X5dtzBknVJAxhveLandsBgwnjKJhSX1OarWPHijO3hlSgz7m8ASKVJ7nefz4x239eB3r7ReH&#10;dYqR2WFObxnZ9HaUfBjL6K2Q7h/7uqxLuqR1yeX43HetWbpuyYd1y8dhrG2jX6/bWUruHQCJUKuw&#10;dYLzzPk8GxL20dCx94GBCXGMCkAyq7OLAkzACRTX7f7KbWQCtc5rWN371/PIBGayopE+AOf4eOXt&#10;cgXQGJc6+v3x+aevf0HOigjGsHYmW2tLfjmOrG36GMFyG7OWqojGcnKplPx8fLfWo7MK6FK43z96&#10;Ge9fv8RkjI1zApD0AZfLdp6v+8dru1ye5WDr2ZJM/WluUlVjnbXmGt+siz+OQqM7Ho/706aNAASQ&#10;xew1pwijTwWK0YTw3srQ3sHZFANbM2Tmss9BRJg4Jp8e+3GUgoDWxa5CzGfeIyZC0KkI4G3cvmz1&#10;OHMbQwd0AB1xicjr8/NzL231C5DgLJ5cV/zjWZ97f5S/OW9vjtbbwuzI2LYfMpqBkRsLTCGDIKBo&#10;yOVSEI33MEA8xuRTPs+pKnOk6FWxtDqHxiXpHL2DNcY4jzIRpI3a9uKddQbrWa01Q0lapWU5z5f1&#10;YYtJpKFi3k8b/f31osa9VkIgo8x2c+Z5vmpuy9vbbCX4tK6LzPn5+YxpGaMrmirDTogmWM4TRMfr&#10;eDxCKZVnJZO2RZuQSO/dWeeSZSRnDALfH5+okpagQKV2Z2k4eH3/cblsIcXjPFyIOiYzO/W9gbXE&#10;QEcuPxmmJQWZPBDv98d22UZpSHYLvo1+1qaGUwpHq5NcB2Gmb+9vYwAjtjqYudY5p8Tkcz6i8ufH&#10;h+p8e/92HOKYaq1GLYCIIKoQmonDeg+5kPNtnNKx9zxFDLh8VAgcolNAa00pDRyBDhUZU6NzdagL&#10;obUmo08FmHO7JDJ45sqMCoKoztk6Zs6njPn+dmVrn6+diLfl2nt73h8hCREMEGt9OQ5hm7bLgK4z&#10;e+/247Tsnn04GWEJ2Acb7qXs5xlcWGPorZ5ZHPMSV+vsmYt3DpjnnCh01t1Zw8y9dWu4kjadnnCU&#10;3npnJmmjooTgFfT5eDjniQ0xphhKLb1Ll84WEUiArA2E48f9/uVyIThicLl1RjLGHXkvpfplkTHX&#10;dSG2+fUwhr9dvuocyfqcTyW0xo0i3vhXO8o445rO4ww2hnVh1C5ACL1UQAbA4zh89H3KLG3U1kcD&#10;lFwbW55FZU5nw368gg+KeuY+a/3t9z9idGg5xChTZODjeAQbootTesJQzuqdxphUZ6tVhKILFHh0&#10;IaTX876meLm9ff7Pf0RtftueZazWfok8rktIW61jAs7RRRoIzD6UqUinaXywqJwMvp4ZFGru6pDR&#10;zKE+oiIg8/k6cm9EhzLdLtdc85jjfBXSud3ee8vr7Sqj597O44wxOhN1wpziY9p//CGzd820ioz2&#10;/nbrdWCf29vt9XrtR3Y+lHJOhZqrKiFBCMkwC+r+egVvdA4htoZm7VPGGLWW6oK3iGuM7AyDIgCw&#10;WVbTej9y1jl5IgJOwuD4fPVaynrdLFkFnW1YaxWJDSiizjHUIBpAM4dsKbDl1+soQ6dUVWUb9nM3&#10;GCG8Qf6vS7wiUS7lXp5rdGdpU7VLQ0vBxjF6CkmHUPQ65yRhpiMXJXWW2ZnHUXTMKTRwXC+plepd&#10;gOgu9ooC9+cjhCQKlomAPHuhse85LRGVZlcc03qfj6PWpgoD0BC+nkdY38fIoxwswnQeP/5++/aP&#10;1oBj6rMaYlCYrCgAINb71ruCfv32VfooJRN5t5gfn58gw5AZMgI7IOp9gABPLT2r9Nu6sXdH3aVr&#10;yce396/W8LE/ldlb25tIm2rJWDvLIVPJ8m8f36fK2+1aBy7vv/z9P/+APg1Ka0Imjlahzl9/+/iH&#10;v/zS+2x97K/PJaWzlnw2JiQig/DPf/9na/23r29l1vJ69jZkjuvtDdkpKvRRaxsKzrjeOjtY01r6&#10;PPdsrc2P3VlLCKraxiQy22pxQlOxtaDzs/ctXadM46j87b9v/uIuf933kw2B6utxt8ZF6x6vl7O4&#10;bFs9Tp3g2R+l9s8fFq3qEGGSUUqxFKYORgYQEGXLqOidHaos6K0prXnrRuutaoqMiNsl7s/n/ePz&#10;/f2GZJ0zuZTzrGyg9alDXLA0DLI5e5tT1mV5vDqNwQtd3Xrk3Xvnjeu1lVZlIDkjczQEKjRBFFEn&#10;KEguDfp4v1zZuVpOEU0pzDFQsSO1vBeFtGyzN4f4yg0GOrE/Ph5f1viP//a//c//w38fEx6v/Sz5&#10;9v7FEOfa+hLWZVGENYTRWn5lu1LrTZh77/kkZnt522RMAa1FkeecmoJfLotHfrwexjl4HWfLDpmY&#10;qPZ2ubwpsMgEUFTYluW2Bh+cSnPJjTxrrdbamNz725dlXR15Zw3MLjpAf8KdOErNZ2m16BzaOvT+&#10;fD1bLWdptRURef/yZoybE1ZvReb1/V3JVCWZgqxpdUc+AjYlODte3v/yyh0AUUapewiOiXTMfO5g&#10;lNgZ65kYQUiVRL9/fJznOWanMZEGE83eL+vmg+FgvY/OuuCMzIHESHLk5yhlttaP7AhjDET4c6+i&#10;tF4qIy3rllyQDu2swfm0RmcRFffzGPUMlse5O6TZs7beR8/lfLvdkjFzgDNOZreGGQXmTMumfdpW&#10;fvz6n2bO98djtLG/nr117fO5HzEtRFZGDy5aa4G0lXy+skVSnFP74/koOSPI++1LiitwKCUjorNB&#10;YZx7RkUyNoRUztJE87kTCJGZo6NCeZ3jqK11QHnen8rkjGVDpWRDdpRSz+OxPxAM9RGZ5hS7vqO7&#10;5JyhF8eelbVMw6Sqz+e9HOXxevQ6mPisuZQyRoPeHPsxJZ/7GI0IrSVvhiVMFnTouq0yOugodSdQ&#10;a3GM+evf//k8z9n6mLPPJqXIHKjTqBJIbvXMdfUpLmFJy21Ja1q9MX0UAHXGXG/ruq6v86XYjJSy&#10;78FaY2wrebncSLH0vAQ3RXLemWj0qjrXEDm6Mvrnc6+tWXbvb38y1hH61+P8uD/GqDrh8vY2ZPYh&#10;QOy9rznX3GJIQDih9yOPNqZOmRNgIPPokwDitq1LDCmCwuwio3nDpbzWy3VNtxjiGHh/PIDsAEnR&#10;i/Y5hAzJBL8ucVmMYdCpY2Lvpefei87+eD0FtPU+x7i+vymgKvbRVSHGQMai4T4qM6cloVJr/XWc&#10;ALKuWxudtPoQmH6uFDtFidwEMM602hA4+rgsS/Aex4DZjMWfMEytvZRiLZ5nLrkuW0KQPgeiaOvO&#10;GEUILo45tR4qbaIZqoY5sPXB9VbLHAzQylFabr2h0ev1En3MuVig4FxwFiYYZ8doMidOYRQfnPNo&#10;vXUOZ8vnmVWBLSvwGNRV25mdd20MZCSYPy9sX29/hqmjdmdsA+A+pfb9yAWNYPA/3VUwo/O32+X6&#10;9m6iA8IQ4qjtssZtvSjOGL1hC4Tb5XIe+4/vj+9//DjyYVMsdb72s0v33o/afbAuuFxHG12BLLO3&#10;LueqoookwH6N3pngE6LtfQKHCQqiPjpC8cGV/WitrZfNGweqAKSK67bFGH98PJ6vkrYLErNP3kZB&#10;Wt5v23oRQFHx1s05mQENGxuSdzDmUGEyU0dakg/+se/GGGdMG4ONA8Ap8zx3maO15pNzzjExs9HR&#10;CPR2ueUz70duU40xq/dA05OV0Xxw67oyU+2FjDXeiyoZ2t4uP8XPxPg69qNla0jnJNJoOFhorZbW&#10;pkwXkg+pAXw+niU3ExK5cH/mAZBLr6LL8jaB3bZNgnXb3r79WTui8Q2kTxjKcUk/of6wJGvt83nc&#10;n7si1jZVCRBr7y4sCnbPFXlBJmsjOme8B2vJhLRu5IK1CYGcD8C2j1lHQwZhg8zL+9XGMFQ5LM6v&#10;r9JeuZUhROi8SdtF2QpxSosCDtFZ6nq78ZLQ0H/6z//548d3UnDeLktCwFoLis4283H2MtAM/NlE&#10;Ig1g+kBjyvN4IKEhKMdBNHFKPo58ZmA01o820hJciE1n76PVfrlta/BAnEKYrZez/Hg8x+yXyyUu&#10;yQB5Q2vgDlbZQ4pVJjgP1n3cs6DtYzad5dydccAmz0Fk2bsj18lmud4obGFZmIKw82nRocYH67xh&#10;QsNsnDeOFIi4TxlTkLw4E1z0zr398ua8HwPKqE1GWBZCYiXLdqoKsjVwuW7Ou2PfX8fe21TLzlhA&#10;GG0YBFQ8y/zH//C/btbm3nMu1+3y5z99jT72KemyBRcvy3VZIqrs57P31mYnQkUkott6ddaPMc/9&#10;lCHGOOQBU6Wqs150gszeGhEEY3reSz0M0ZSWj9fQGWLoMhAAEMFA6xWYjXelNEdMQr1pa322roAh&#10;umtKbuxc6hJdF4TJ19u19dMbK6DEhMQqYhDH1FpHTBs5eu17OTOS8zGKABMzGRstG3ZbikuYbLPC&#10;RHQ+UbDrcqmt//7Hj499J6TnmbNUl6JxRlVgCqGQ6LasKtJqGUPELn/61/+evMdRnSHvbPKu6Nxr&#10;57DMPl73P7aYxLlgLaCgau71/cv79XLdtiizwVQm9p5TSrUdiDTafN4foCi9i4yJ0s6RW2ujsvMg&#10;er1cUkzG8RIW43BZrYuG2UWX+myzFW89k845b5fbpX23+by9rYPcYNcAm5BfYpaphsmnx3FO56cl&#10;MS6llYxtgJ3MFMIYBYyJQQW6aFq/YPBtwGCzj/k8sxCDsWFJz7OQDybZLJjnfObagNx6GWAP6Y/a&#10;9tptikJOiUxKXXkwGWtzGaLQUMEGjFsTGYx+u4Xl2gXymOfEanESC3Mdcj/u3+/3XGqfAmhybUeV&#10;Dtxme51nA9ybqlk+H0dtPdySDfEopQqAYHBpu21sjbH8Y2/p27+iL/+0n9O6+MsvvwQfhFSRxpgw&#10;5uP52l87OXaXRCosEkK4fXmb0n0wv//66/681/M4ni8G3NISYuy1DRnO2uu2CXUYCkw0gYaQAojM&#10;1/OpBETIwYLh0ZphE5hldlUQkV7HWc/75wezXC+XqUqGyLG1fvYOLNE7Vbisi7N2oqQY0HKrrebe&#10;Wz1fr8/7Z5ORa3973+agf/ntt2W7vn97G6XqRGQax7O0yV/+gW9/zvXEVgyjTANCIn2q9j4eHz+s&#10;sz5EBS01q0pcQ80VCIzxinTfTxUjMhQnqrbefFy26yY64rYCYQgpkicrX7982bZVGWWKMbjFQL2N&#10;IUsMx/EcQ7vOWnOpbbZsjZ0gCmqYxphzdpUqs1uy1pjkbTD2fO2llhTd5S0B0JrWfHbDhjgM6a/v&#10;/2LKbgEnGxcCzF5LG2P2qa9yemdcCEAgID6kGBcis9wuBJxbeT2fc+D7+7f9yB/Pjyk/HWRNevUu&#10;ToI2BxOJ6hDQKVPQeo8o7Cg4G1IYtYfgam0uOpLpjCXCPmrJB6CGlKzfQvDGce61CC5vf309jzYm&#10;EeVytFoIoJZqjXv9+Pz48Zu2YZ1LLvR83i5XUEWVUpuSOmeuaV1jQBUQXGN0zokOALRMdXZnbFqv&#10;vQ3n+KdP1Fn35f3aaxNBH5yOxsa4mEY9g2N189wfS/STIQXbZ0OZBlFA9sdx5tMYerxeXB5rktq6&#10;sb7XOWZdLj6lBIQKYNikmJpIHfNsJ05qA3QCCAtK602Hjn6iwTGGd0s5s7O8bUll9pIRaU4x1uZ6&#10;EMyfJejsvQp0QSSjKlNmn9OgGuaeDxGYCNv1gsS1tYl9yoDeBUYTZBuBfD7zm1vJsjIZoHPfVdVb&#10;F9kQURUxbHsXZ0P0UQRjiLmXH398r60KoHV2fz6Ybam15CJjPh7P/fG0zAzgjfXe1VH6bBNoTGlz&#10;sPXHMx/PA4lCWtsEBTIMo7xGyWysKufjLCUrylHr8/WwaGtrj+cTGRVojs5ghtQ5q6Duz5eIWuOo&#10;tdmHXf316y+15lJPkmmNtYgxbnFZDbLo6L07Z2urBHrm/WcB0ZEPnXOKltbY+7zn5/NR61Bto4+O&#10;WLV3qcRsDL1e+fl6KaoPqbZm2DjnnOExx8f9t2DNHANA81lex0tmTzHe70fWqYjWGuttiLHmgsRg&#10;2LvAbErLr3zs+977LEctLbPBHx8fZ8lkpPdK1j0fuxL46LVPVQBQdgmJhsJAfdWc55wynLWieNlS&#10;SkEVz5rzcRhjli3OOZ77TsZs6wrkiJCsAZHzOEerIYQ+eqnn8/4Jc1xvS1x8nzqmtNwFgZnbOc6z&#10;5Nfzde5TQEHBOVJiwwqztTL7HHOitWnxQHNKb7UKYGujjtxmXbdkjXWGkWG2YZB668dxCCAht9qC&#10;90vwzrAA/Ewwgw7j/cf9Rx3D2oAq3pjX40FE3hkV1TGZ6LJuZBBFdcypvc0RmJkoWhaCkLbbtllk&#10;FGp99lbHkNGGYYdAvfVlvewtA6ix5nHsH4/PVqoJYUw5+xwqRcfvHz/GmLm14/U88ktQZeD+3D+e&#10;9/3MVUbuvbZmQ0jLO3lWdO6ygJKyZ+PI29xaKe1+f/79948979KbX9Pvnx+ljdrLWZsNIZda2zxb&#10;PmoL3hOjtGmCb22W2ieqC9F656NnVCKqpcrUWedlWZUnKLSSSznY84R57JkRZpmlPnurrWfv7M85&#10;qdfx/n5JMeTzqK0PHbk1G5xPYVuSM5SS8ZHZEljux2sJvrb6919/R8a0uCOXx7kPQz6G33//42xH&#10;Sp5AXt9/5fN7E30dh0wYImldrtebkLY+wZBBCMvFuFhKKaUetcBEIFPHvJ/nx+Oj6WSPiELGfDw/&#10;VcU4yqW8jrPP/jqP2pplE9gE74eO1iSk1PvMuXsXEdRZl0vZzzzmaNIUdcocIkcfr+PVciPm3GuV&#10;7omZjQ8pXTZAnYD76HF5T+vXx17mnDXvCNB1nCUPwLOU1vr5yoDojFGCZUnL5aKCx3Nn0p4PYFxC&#10;csYMaddtCxZLyfvjrKXk1wsU65jsTVwvX65XVUVAdkQic47RxyRVGLkUZpNSPF/ZgLGG6hjrZW35&#10;mENhaJ+go1quLC9powwYQsfHd+ljAsucqnzsBxMh21JOMXD0s/ZaZ02XZYw5ZYSU2tRSyhQ4Wz1r&#10;OXJlQ62Oz8/PnxJVJCij7qWEdK2gQ7TXAarnuZd2Dh21VELqLSMTAu+tvmrb1q8uvT9KbyJLMABq&#10;vXF++f79Y4yChBPk8XFvOtd1rb3/HCCYUHubvXsfltUbYwRmHT8lIjpVRqui0EbROUwM53F4xPM8&#10;9v2pY76eD8uWWPKxG+ZynAI1RsfAoOodP1/PNa37WRcEeX3+83/8HwwOAXTOb9tFAB9nraKTsbQy&#10;57A+VOlDx6tUtKYD+Ms6Bc9aFAyyrzL382RrrPdTZSps11tXHQBNAIier4OMmwhI9Nr3/ai1aleR&#10;Cq2PjqBKZO22bdZZMjRlIlLT1obsr1NFlKgrljE/Hp99QgfsigNUAdWQAE4C65L3SYY88uvHc1cE&#10;l9xZz72269sXIj7r+dv37xz8BD2zyBScQxHSmq5vN+PSVJyK22WdNqxf/zWuN3Sxn73lQ/ogRB/C&#10;UDGEggNQGVXmRMO9nskBDnj8+IABwQVkuFyW83k8jyfAsIxjCpMT0DmmDVZ1mtonIHz88dFmv7x9&#10;BdTnY78qcbAxLSqARGwNk+uz19rfb6vb3LHvfVZvnACx52htayN1Zxzno1SR6IKM2ccAIWedCrAj&#10;GSPEUOtAUOH0H//L31Ts1CGD/brkPAxxBjHbe/rlH6tx5KHVbJBdcE2GuugYpI9gTR3VWE/S9yzr&#10;NfUy4mUBRJA5mYnYOEphnSAhJmvs8XxeLisbV/LJymlZODpjzedrBxRSVAJW9yyVlBR0YK8dgxFp&#10;07koQz+fOwWGpsZFbwkIu0zxoC78FEGL9b01HZOs7X0IipIMGYpwnMVYU/bvrv54s6MpGhMQ1XQl&#10;Umvd13V97ftvv/0eV68CLgZVGb0T4XGcNZ+X6xZc0KHn6/647wpEgJfL1mplAiW1ZD5/fCxhGbMT&#10;KBAZ5t5arnldLmRdPR9NxKjxgfOZffBNGgM5E4WkA845ODg9sgvp9cr/9L/4D+uXb1hyZNtqbmOM&#10;IWGLH98/3Qw2BGPM8zxcsqCGUPvoIfiPPasAyPAxfn8dpZwphUC2KNmQjv113F9biq/708dAAtaF&#10;0tRbTt5XxdLGRIjbWlveRxvF+SCW3RQs9aGCIRGA/nF/hbSkBUeXXOoQBWAQWeIK528EkpYEMONl&#10;Oc463YiOVRFlTBCAefHL98+P4a0juK5LMTxGLX3iFFSxbJOzpU3Rbth8fv+4Xi+OKVyW1sZ6Sczm&#10;8XEu1wshl/zqdVjnLt6KCmJ6Ph4ytdTnkrbLenGAuR29yuN4hhRX8s/XMbsA2Ovb9e2XPx0tK4Lx&#10;VptUmRNxWW9T8FUORPFA7AidSTPmXIWElJYQ+0gfPx7rstbRLNvcD1MyoxKhThKceUxn3DQYrJWJ&#10;Y0zDHlRGq6DeGKMsgLr6Jbciom1UAKwdrXFTpMwZQkRnqc81GhXts1zW95gCjNnbjNe1lQ593N6+&#10;tiEdhGQmF0z9TqNE73ofab3ttUhXUXUxTh3PvSzeWe/P18Nbcc4ZS2dpjCwMC7mhY1m3VufzOBht&#10;dEhsRQZaosHRK5D++P5x2S7WcLROEWavgYm9fx37mlKMUTqE6GufBgyzpsUzwuhw+/Lt2/svP47T&#10;szXWqqqCBMu1djDUe3cuGZbam3Xxee7GMLG9Xt/7aM4Zw4pgZHajxic/2LBxhCCiBjEYXfxyjkHM&#10;AnDd0hxQSzeerz7uc+SWQ4wKQEtoY9achyLqSOES4/p6PFqvNgbD3GpO0bNZjlouGLxxz/Z07DBa&#10;IhytpuC/f/7wznqi4E0nwzKQTSQ/uvoQxpioGL3vvRNQipFImb30MaQDaBu9C0RVy7GK3FLso1u2&#10;UkcboiDMeJynNdYaHE2nDrXuEpc+m0NsvXiTVJCEDGBvo7bXdrl16ffXq7fpyaQ1OE/lmTsBzrZu&#10;0fYkc3gLuY3FDH9JIa6l5d7Pt+smQ4UxQG0lCyEWvaWoPh6vMyVvZtuW5XK7nccOlpy1QJaZZbZW&#10;u7QJzt/WWGpdt8uZg7eOUDhgbQU939Z3XUD6PAmswYsPpZw/fjy+/XL11snQ4PjPb2/bmkjkHKM9&#10;X9DaJSUypDiCxG7AsEFRIX1P66n0QnPmfLW8LtcB5/11+tWUOsaQL2/fTHQ/fp+9jW1NZQxBub69&#10;lToNszE0Z61ljCZCXQ15AlHVDsuyDRHnaV22++tJaqIzY04kk48zpiCT2QVHnI9XCt+m9jy7YYsT&#10;X/fH7XqFqfuZFUDL8y/LX76P9uX92vr0oNSbyvw3f/7Sj/Z5PskFlZqfnUWCNy6YWs64xMj2j8/f&#10;g/URSIgu21b7uHz7krzROZKxLgQkzGe2zoPRkNJ5FI+TPY1+6BjvIQxAmaOO8ee3b6WefUKwtgv+&#10;8va27y9FIiDtM67LmkId3bJHIsf+ce7O+VtKx/mAsv/rf/cf/vb//H/ctvjl7f1+f+7Pc4l+jmGZ&#10;931HoHVdidQxM6HgREYyppbaFLeUetcmYo1lwz6tf/vn34nsLWzSq+q0RDU3YvijvRTZOOesdXb5&#10;9V9+vX69Ylfx1se0pZhLB9HlkkpphoySAs60bKqIE0GHlzH63a63wSE4NCLOpwEmOGstnrkB9sty&#10;6XMyoE/mtZ9MABMNTxAN3ozeh1GjeLtc5xzNjCWFlivGNXozRv3+/Q+VucQVeu2teu+1izhcnGsC&#10;c4IqVOkhrnbu0qcFAoDf7/fLtz+/Pn8nxx/ff8+IyS3E/PH985ev2+a2emZL6qxjdrUVAjrbQBjW&#10;2qEYDb8+7xx8DMvn3/+2LIu3jrZLKTWt65idacborP0mU/bXycYZ6+IFSqvWeO8W64JP2moHjxzj&#10;qHMohRBl9JhSR7haxf4qf/v/vv/DP7Vpr9flx/1z8fC+rLXp7XpDwqE9BHeWI5EupOF6E9Swxpv7&#10;Mnr79qf3zzsyoeEgMM+9gcE/3bY+YgEZtaxf3up5CMhimBg1mDnEWdObsLPOcpOWz9cSFjZ6lsOL&#10;qKEtXr5tf9r3vc9+vd1KHyoanL+GIK1g2krywdl9P26Xq0v+9XwQUO9g1lBrRUOrCxNQgyV2IcR8&#10;Hpd4+fy8X7agIM/P88svN1I4anOebtvl4/6sqrcQWisw5z/89av/9r/5H/5f/+/R+i1GRCp7ud+P&#10;r7fl/Xr7fNzL6IYJjZutsLWW4u0XLKcyqo2OZifmhBaV2KJBBcLjaC0Pa0NaY8vFWGYx7mi7DSsq&#10;9SkKuO/1FoILrpb23BtZf5wHAotC73OMJmKcj/t+IMLG2xR47oc3hk2cUrf18sxnNGaJm/AcrV5T&#10;JOfPfOZnXmNqE/7jf/1N2EQbBkg+Wh/VWNPONn75h3//7/5DB2pT/GWbw2sbYypMSJZftRiElCwX&#10;NIZaAR/6lq67PFYXt3X97be/l/P8659/QcYUwmzz/nzmejprLEk+83rZaHSV2Y+MKdwucX/s5ILo&#10;TN71ZnU2az0Z8m+Xfc9GckxRhV7nqKMaa0MyKgqiS4y7Qm113VbofdR2WS81v1QRpEW7jt6kj2Xx&#10;V1xAsfz6H/XMr3p+/eXbebws2W9/fkeYxhic0xBFH5nNaH3AtOye5fG2XkOMqqjECFp7dssaF1mW&#10;1VpGBXYOQFLwx5HTuoS0LG757Y/fu8y323upJ1pW4rNUYb5etlbHWTr7CBYFjeBUGNfL+jjr41me&#10;VWY50bnbX//hl3/8N8/BxiobDoah9zCGAHx5/xoc5ZpDTKq8P+4hhV5yr8UgrZfQmtyu77X160LJ&#10;vfsl7ftubfjt199aaduyqIzruglMQrrcrueR91xVEZijYxW0RDYly9ZbP0Avb5dRq7OMhpmoT0AF&#10;ZosIDoa3qY5Jhr1PpWokOmvWdqwhRms1EAqOMRjRb7cur9qltRq3xTCjWmMohFjK+e39l9r7/tov&#10;ayrlDD6hM8aPKWqXhUqf0q11oEaE2Hk0xqCuy2WKENoqJ7DzgnFZk7d2RG+MkvUGJ6ZnbW06bcUG&#10;JiVE36WHdSOYgf3lfXWePcNxlKnBIq/X9TxJRErpwTAYB2u/8lLK6Z0HMOaKAbDV5p0JziRzs5aW&#10;Jbwex5xw0LxYx2xm7ewsGSrS3t7fP37/+PJ2nVJ1TEqx9Nrr3QNfgquSHs/X2yWx8uv12pLdYiCX&#10;LM3VuNdzJ4TNM85aSgkuaK0gx2YDITLKdt2mNkJYFC+rUzSvfDDx2+XWWztqaaVHUBgTFi6lR39R&#10;IiQ0Lsx8ZyIt817Lui5KRlSctWOoGqtIvcmakkoDF9DQ5WassUKqHWJ0SPh4PKVDPsUaSDENLn1A&#10;uqyPV54A3m5jSi+NKDus/3i7PJ+PxACihcRIcTDfvr6fR6ljttqSwzX6zvR5/3A8b8H3TlMVLQ05&#10;0xp84DFhWDfnPGtNIcx2vl3imY9/ta3WxfvjhxseUAi6EbCGF8ujl/23/3m5rIuNC6siWWfrRMNy&#10;vJ7z/geM9u/+7b/7l99/NYBft/daygSsP35n4/60roigiI5nkznr45/erspgwYDK63y8baGk8J/+&#10;dvzD203axNnAoIiPKbgYy74jMTBv1y9jVBfCx+fH9ZpqaftRQvTTeBehj87WkrcwZGgGkZjWOoS0&#10;Kdg++2PPYB3YlM+yxcQkTbQh9l59CCKK0+nshFKm1vuR1uXt8ufzKMfnH+v7L8alOSdivxrM2FoV&#10;O5qzdujk++e2xsG0IImUcjSpBXGqKp5lc1+XRGf5/P7/+U82xevbFzJCo0QXk3P3XgoWTwsxDMLX&#10;x6/vazg+vruUZmtUCzhSmL2N86zKBue4tx6T/XPgPmov9wD+dv2Wh8+vDxO8q51Ybm92v9/RkQcq&#10;+U6Mahw5bmfu+wMMBakSYnu95tiTYZ6zTs/ehUg/njU1iZe3nvOe2+1ycT6OCT2PfWYfAwKAeuUB&#10;ApbiGOpcfO7tp8ggsHvlhppCIBejEamPJ9lIGLfr5fP+iWTUpu/3/XZdp/avX/7V63x2ncGvvbXH&#10;npmcFfr8+4+TH5MtAlVnp2jalsfjx+Pz01gvKKxwu70VrK00h93MKaU3xBUA5+nraEN6F+lFiIR7&#10;OYdO9bfUJyVv+/mA0aa1ydnep9QyR8MJJxHIrK21Mfh6XQ2VUqQR9jmCfUsrgY4+qhQ6OhKtSChP&#10;nTPdLsgTVCm3lbTlzzqef729ORc+//hsEywG7xyBnWCdDzFYMn7OXmaRjgZNsF798vH9vgS7lwrA&#10;3sU+5mMfx5mtTWGLZJc+xTJ7v9YOU4XRToKzyJyq2ta3r60NAeEsKvR7KzKqIZNzRWsNuwHYcy15&#10;AvXklta5j3Y+9l/e5Pbmfv+8G6Ol7DyEFxd5cVqN8+P1Sa3n0YvKfpb1sgTn9lrikkY5Deoa3auf&#10;0cSz5kty9djb5/cpwMu6effLl/dynl3a+/XSO5MxveRBZEAiwXZNZJmVhg7nIAbfWj2e93yW61//&#10;Mv/yT+X4PV3ebG1EJBMG6gQv3szKy/Vb752JDLvH3lGR7OK9dUQfr67ThmH3Upftl3zsTMRkydLj&#10;fvpgQczjWUIItXdEMi6+zoqMc3BtLcT43LvhsJdMRb3jNvR4lsv6fuS96zTG9KP8eYuD4Y/f/iWs&#10;t2d7tNcrRt9zZqY5Rh6955rW1YKSgN4/NJ+tleM4L5eFhjz+5ZRW0PL9saNOJQWh//if/0cfN4HG&#10;ZMeYiOAdO+IjFxe9dDmN1uf57Zevzz/2zfvLup7nb8+/HynGARqMbcfZSKP38/Ws7dWP2kWGMz9B&#10;g9KaZ3doM9Z8fvyKBHN0ZmedKyoy1DBOn55lZzKtDetsjFFpJpH8t/8y5nSMj//0GyCv66oF/8s/&#10;/08ks59lxEhMr8djiWkXZek2eE+2KRRV2Vvw4fvHfyU0MaX9yEodpriw/f65n7U7Ywg1dy2taJ/s&#10;zRwCokAAYM7XERcffHjdP3Uq/t//z//dcZ4/n6Zk9NfrYKZgHHuDKkR0nLWNDqoIZBw7Z0etMS2E&#10;uB9HRzHCez2jdWlZeq59tJhi02GALTsh0NZvl+XIBxpmdIB4nv374zv7VWZHBRuMJUeGZxvxL//G&#10;We5DgFkYZuuj1tHhT7+8vZ611P3t6zckbrXGaKzzz/uj1MomOGMY4OPx3bH7+qevz/uz9haMq2PM&#10;Ua2zX25vf//nv6mzyXprfO61lPL29V3HaLlxsAgQnfu4P7XXuK1DxmxTdY4xgo+gerS6hnh7u7zO&#10;XM7S2nj7ehNh1Pa430NIt9vbj8eHQfr5L2gYma0QTgWnE45PmVnGXNIyCUTGtmw6OqMjGffjaKVO&#10;0Nt2Ka0u61pbJQUhlKm9NZG5rbc2W2SaCgAgClNny01gpHUZrTkf8pllKhNb5tI7oJBjR9E6nqMa&#10;sqWNfOaUPBL1ko1lNi6P3pp0YLLTmCBmDZcvaD0ZZ5Fyy72ccQkGTK9ljDFVDdtcC8IkIm/DGEUQ&#10;tvX6uD+coTPXy7LWekyiZdl6GwI4e93Wt+frhSjrtrbarAUXYs1tSHvtxxLTmNMYDik974/VbWoh&#10;LOk8DgJoZ+E1/sxK0pxkse6nYbvebq/XvdZW+kj119fj/JKsDwZFjtpqrtfLBciU8yxt3LaroDLq&#10;K2dLBqT3MWSocdREg3HGGiDouXWdyS8ASkyPx/N2u4rq6KOcJ1u2PpSyX66X1ytD1+VqPz8Ow9Za&#10;CwiA4sJyPp/X6/bjj4/ce1xiz52Yc8vBbVnzt7/8UzdhiHm7br3WVs51u7yOVy/NOmLnrTP1zMZY&#10;UcznwcbUswnC9f2Kre/Hi9HOmaewZRPW8Dr25L116/35XNfw+eOTiY2z7N2ZT8fWE2jNZ62W7bJs&#10;x/mUIetlW5d4f71qHaq4XrbX/ZOdZ+bZRwO4XVat477fexuqw1u/LMvj+XlZViTjyJRejSXr3FlK&#10;e/wBMt+3N8HxvB8hmJIn8PzTl2/k4/n8PPJBgM5FFW2zzloRjKKy5dHHul4UZmltCWmM/hOl8tYM&#10;4OTdse/kkIBqroIKMieoQWetUQBjba1NAZlnF7TEvffOvBg/Wht93vv5r/7yj2D4jz9+BEcArAjR&#10;xK6zj6IT2K5VWmI7Zz/PRwhbTK4chzNxL7uLceQ8piDBEGG2jFinEGCIfk3pOO+zSUjJGWu8OY59&#10;VEBLBDpljK4wcHCHJjqlqtwuF+M4OX9/vd4u235kUpY50cNlu845zjO3Xt+22/469uNlrXHej9rH&#10;rJSW52t/Xy7W2Tr67Zpg6vcf9182QjWgWGp+Hft2ufQpJENkCsD18uX5+Wks9DrcFmiYMhsTSy3v&#10;X76WXlopNoTWu7ehtwLIolLPvG7beRwAhj0wMhLB1NYGO1qW1EpbLimfdYwuU5gpxNBLM8S9na/W&#10;Px7lX/8v/5ucy+P5Ya1Z1mW0wmRJoM85ZzPC7Lnm8va+vPbyOo5//Os/vY77cR7Oxu1yk3pWVQZQ&#10;NqBKgKKKas7+mh1TsHVOAGytWctLWvbXc7uu9SwgYAxNlddr1ynh8tbOwzEY60cfxrNhF0M8W6lj&#10;kJINrubz7bYpms8fP0Lwc8B55hAsG+8873uupVrP13W5BH8eh3VcB4B2YGRFh3w/XghIaBCmdw4Z&#10;Wx+ENkSnyq/jCROct71VFyyTCyke+wPAeGP380xLQpLff/0j+GSjHe0EhC/vf+p91PJSUFBG4l77&#10;ekmtlNYFiEBVZLANSICAvc5WTt7izMNOefW6bkvpDQRGxcHgDAVvR+5CQAQCGG18HJ+MJm5rzrsF&#10;nlPIBkvYZU6ZqmpNLOV03hDhnIPR9l6N82zNLBWYLBKzGbMjo/Mh78d2SfmsYKjuTYNXwEv0dTaj&#10;CGRqqRbtsobPx3378v56HTqFWd6ub9r6r3/87U9fv9YzhzUZNvfHnQENk4LOXi35I5/fvtzKbCgo&#10;gsaoYYPWYNfXuc+OxlolIOyqwGyAzJzjZ6FIb4KMxpljfy0x9Vp9CK2JNYgAwNg7vF7PL2/vdXTD&#10;OHqx3tfSR5/Wc/ChtDOFZTZBmmTd3tAt6Y8/7l+/vMOcue4iiCjWsgrWoZ7JWjqOfSqR4rpu/Wfm&#10;FRQBWVEMpGXpXep5jtZ88Ih0uW6Px+M8j/f3bx8fHymGo2bHzlpQMADondvPDCjGe9U+SwedLDp7&#10;N2EhZ5yxKbl+7Ag6+iRjAPHMxRt0KZzPzEZ/crTWhX0/9vNY07pdluM4EckgPc8zeMvG4hxsrKjO&#10;qaUVZxgAorXX91vJ+dePz2hcSEt+HRNmsL7PiQCtT2OoDTGOSjmi2xh11qILby697seypdLhbK0N&#10;mb07i6OOmPwrt+uyxi2Ux/k4s49skT37sx4EtCxrro2Z+igqmJwzjkpvY3TPgYmP8mQMxnCMvtRK&#10;3pzPc8rwLgH0UQdYk0Lcj4fz1iH7dZWun593kcHGGgJhvly2fBzeWASuOEftE3H1y2gHWI4mHnUH&#10;0TkmkyEX5yhnPt9ub1OwlII4kRQn6ZAKwxozSzGWg/ddoNaeUlDEXovj4By3dh7HuV4ujPx63Dku&#10;gW3YEiHUknOd3pkxJjE7H0bJeznftqsCnfuhPAk5eGsN70ceIr+8fbu/HpZR2ILobM1ay+Znv5zi&#10;/+X/8I99jMu61tp8cKMN48Os3XoE46R3UG21p20tPZfnYY29vL+Vs/Q5jDWAVF7HUAHQtK06Zopp&#10;f+1IktJi0HzuuZzPFN2UackbQ8DmLBmArHPRu8f5tNbCRFGFPgrB6M3aoHPWVgkohjjGCN7mUmKM&#10;AJRzJsIhwyJ3UO/s6COfhZ1JS0oh9tbKcRpnmBmIBWR/PEBp21ayXPdmLCEDKAqSQQURE5Z8niSj&#10;j26cA6TaM068XN/HT505Sj3bknytbfThHLP3zDaX/Hodawwxxdf9k9MipW6Xa+t5tum87VNqKc4g&#10;A13Tpc2ae0OVGNz+asoSjJuigBi8P87DeydzIlsAGNK8i4pikdHSLGPKVDJacunV+pDW+Lg/vXHs&#10;bDkPNixd47rWlh1bg5RHNux1inHWWn4+n4QOEQdUmWCNaW3G6FOMilD2w3jqQ9tENHjubcrw1p25&#10;EmkMHkCddSLz8dqJaY0JaVj0Z83WOHTGEI06aivMts2RYkDRIx99ziVtnjhDd2qPcgbrPp+Pr29f&#10;+uiEImSYseyHMkXvCXTUEaxTx/t5InJ09vGxA8t6WawN5TziGspeQ4xdes/DWxwKszyDT875o5fk&#10;HTG3JnNWJON+VrkjlVIQdds2mXQcD2JWILZUSjYItff3y5dciuhAoFoHM7EzyxLa0bp0IYqWrfWv&#10;85ABYwxEuV6u5TiAqIuQDEX0MQYfzmOXOd7fvyni6/EjLQtMmlpLa71T7UPZoPRt3R6PT0MMhNEH&#10;JFvL6YLdz+wIRdWFUJtEa4bI6A1RDHsZw3o7Rx8C2xJLK4oGkFppinJJ6Xmcjh1ZApTR5hL9mbN3&#10;i4wGzDH51srPrMjH/QEIloyiOffdG4AQIoe9v4KNx1GNwXVL51F1DEUyDhDmFDLW9pxtiIw/XwyG&#10;KjKZNosqMjIwna8zeEPExjA7M3K1ziGpte51Hov30mGy1LO7aFWndhowy3ksS7pdb8/z+fhxR6SY&#10;lsu2zCm5lJrz+7cvQ7Tm07Ito5W9hBTZO4O8H08DrIDszX4ePEZarzLEWAbSOfUsJ4p8ef/yeOxh&#10;cb3UPueXt29HO/Pr3NYVpIO1OicojD4HiUWXki1nVcMWQUG9Dyn4758PHHC2si4heZdzAaIq6A14&#10;H3788SGkzlsRNOBy37fLVfsYcyDiGNMSELups7UhOnxIj48f1/eLKvazhi1GG+uoPTe2Px0L0zAK&#10;4+xTQfLZXHSGDYIo0pICowMD7Sx9TkJ0hnKvligta299TkWGcz8R2RtbZzOAU4XJotFtWfczt96I&#10;sNduvPPWPJ4vawKSWrZAOEc31s/RhgzvbLRxfx4UXBvdM/VRLIczH2GJRh0FzM+ypKgExFjOMls1&#10;3k00zhD/xD1rYUDrnbQOjEjUW/fOjjEJufUx+mDHCnpZbp/3H32MtKQxhjFs2HgbWm2vcjIRKI5R&#10;121THbk2EPyyrn32PoexTiaka3p+PLbtAjx/+/V7DOF6WVvttU3RjmRhikiPwd+ub8/jUAaYkM+C&#10;qurYKCEA/UzskDpjnq9zW5YjZ7bOIYvRembrXOsDST2yc671Ya3Zj52ZvY9nzqK4JHfuxSU3RILz&#10;rbYp01qbXydZttbkdhhKMQYQ7W1HoD6ViIwxRDTmJOTWmshU1Zi88XGclT3DRIWpMsaY6J1R8MSP&#10;4+m9J+tIZQp3aSo/O2oIWciY0SeDAKoqqqJlCwjG+5rPIcIqaAwj+ZBKPhVValNGIE3OjwGll7Ss&#10;JFBLY0JhnW1aa4cMVLHMwIzIWeqoYpFciPtxbGuSOQi49ZaW9Xm8DNkUw+N8WeLZem5tWdIYwwcH&#10;QApDmgJhXOLx3GsX5w3OjohjiEVjghXBOXurjZhDWp/P+3VbtvVSWjn3vC1pgN5f99t267WN3gZS&#10;CK7mc10ubbRWe/TucezO2CkCQF/fv7R2MtGc8/U8jLcMaKz9KW9aw9rHCMHWUp7HEdN6vF6e7fv7&#10;9agFjdHamO0cs6NEy9BJeVobaquAqoPOXra0rYv/7dc/vvxy7U1qbV1mq21ZNmISHYRwnPufv/x5&#10;3+tRH8t6MUijl6k4W3fe9qGirdYegklxFSAZ0xrqdXCwrQ/j+P774/q+jlbW9ZJrP4/TG2eX+Pjx&#10;PV62FMLo1ZCbc6oKMD7u95BidL70ZtkDYW0ZAXsbb9vt4/kpIsuSknOfPx5+cahwlPzlyy+qcwyZ&#10;s48+vPVDBRSssznny3adswGiMVz2E5nO2rxzOFrJzaaFiUAFWEVUh1gXjcFS9pDW2aaxKCjQdEqf&#10;yExIxNdtqX2oTh2oOqaCgMIc0sVG2+vwzpPho9XZavTBRz+qHvnprAthVRi1VxJDhms9ZQ4fLnNU&#10;JCREUA7ezDFCtLX12cf+Oi63a/TxuT/R0uwyx4wxjjlHa2CMSusDFp9e+XlNqyHKsxvifrY8qgve&#10;ez+nGpIxBBT7bMzeWh695Vqu65Z7vqzrKLOrCHEpGQgtEYjm1q03c6i3bK1DlTr7qCO45HxQHff7&#10;R/LRBtd6L6U7SyoqEwTEWgegCpMArfcqE/+v/8d/my5rKwVB0rr8/utv1gXvHBKAwVIaAOiYMSbD&#10;XAeAFBCqvVprjLMjj0F6Seu+79GEo56GGYgMuzzOxLar1NKcd3Fbztd5vs6392trk4z4EPOZSZSd&#10;Gb1/3O+X5RIDRhvmlDaGYXXGnaUTQh31sq4fPz5CCnOIIqoOmRSSHxOjY5lTkAjg9Xiy9QrgCJdb&#10;6HXKgKETiHTMEO35PNO2CY798bqs1yYdQPOZiQyAGhfS4gBolEGG2pxsSKuC0bfb9fn5KrWuiw8x&#10;1l7P58Hsei+AxhoE1U46yvzy9evn61PyXNeltq5zhhTb1GCtcS6XY47uTZwymgiS9jrY2uD883il&#10;6EOMolJyJvY6Khuurc/e+5jIJnqHxI64jJPZMxGp67M4Y4/zRCATWKTJIBVJazrOXGu5rrdScs7H&#10;dtm8cwIIOlU5t2EMWWu0l1E6e8MKez22tIzSGEmYUGBiN8ZrrzYEmTplItBlTc/jEWyqpZExpZ3B&#10;OgEkBGv96/XyPnQV6c16x8bN3HZ93ZZbOZtn89z3r7987b0fr325rgZ1P47L5WaI//brr8ZwilsI&#10;9vc//vj65avKKLlba2BCHs0yhHWR2ibi6/laU7Iee5bldsm1GXJ7bqVmnwLIJIUmunpnre0Taq1k&#10;UWWg8X106PMo55f3r4r6+ePzdr0I4Lk/RcEbC2iZEWCIAsxJjmXC6NVYd56ZmRAdsmwhvfLTsGfE&#10;0aeN1rFrtZLF0WYIbo7RWw/RI8ocOnqfcybn2xi320qMtUspA7Qzm3LkZV1a68yEBnVg69VaAtFS&#10;1RgKwdVaFVRR03aZOacQm8I8D47eoivttN7lMxNaZqg5A/Fl20rPMtCyPfvJbNgamrPUslxvLbcp&#10;c/ZunYnW/3G/s7KPxDao4n7ua0jsiIHP8wDzszSmjy4x+HVL51lkiklLOcsYrU95e7s+HiezMFDt&#10;faogijMRDedzX1Igwqkwh8gYMClty/HaRYcPjogBgBEU8PF6TlXnw7qsKNUY93i+vA3echURmAZ5&#10;CszeRUFEQaZLAZXkp9RFRGUioGULILnUbdtKq2OOLYVyVhucjFFLWeJWtVowhqn2iQb66ARGxmAb&#10;FIZhBsDZq7OeLUxB76md8zyK8YxA10uqpb5aBaRo/Bi9tp6SL30yqCLP1lMKr3MPzikiITAZ5+J+&#10;PGprX778wsbm52tIJ6bZ+uABk4MPxnIpZYoGZ2sfRolYLFtRqKMFF44zI5KAlDaWGF7H7pxdQkKk&#10;o+zWuktMr+MliNt2y8dLRBGRiFXF+whz5NFFhk4AEeM9EZRStzWK2lbPKXK9XP75tx8061//8Z/G&#10;GL2XHx/3JQYQJebau7O8LlsfXX/OsnuNazxfpzFY+/TeAKolnnPUCmzIE8Zlyf1k51turY1S8/vb&#10;O4qUWpnN+XoBGgkGeo8p1DJRAY1670rN3oV8HCBEzJa5t56W+Nj3L7dLnvU8Mimt2y3nI4RAjKU2&#10;0dHbiOzSlkQHIfc+j+drva4lH2gZgdcQEan1dpaCZIMnRttGR6KcqyFIIbTWCLUp15qtdUzw5cvX&#10;j8fdiAwg64KqqAoz1Dp7raoS1ohTQLWUxs5Zb9tZTAzH84lIyfupYl04z7ofz21bHDMZlglrWh/H&#10;U3pPS+oiozUkZsRcz+tyM9F//PHRRo1rxIn59XIpROfZ+9djJ9TgLCgho6IK0GxdSHGKsoVRrvHa&#10;sSua1mvioNxqG84FhNG6hBCP88XsZqnW+zpaq/mybkwkCrUU9i55/3jsMSUFQWSLZLxRHSU3JQho&#10;Xq0kZ/tUAmp6WvBsXG+tjWatS8k/nkcf03u7v44lRmYacxi22if5MKUz46jFhNC7LCHdn58hBHb2&#10;uZ84IUVPDALKwAMBu9beQzKjKjNH7/uss/epsCxL7bXX6QPFuD73nYFiCMbwr79/v1xSKW02Cd52&#10;VukzhAiz96miA4ScsbllMhSML/UQQEu2SreKxBhTLMfJzjq2c/Sp1Gg4UZ1irBkD2qjM5s+//On3&#10;Hx+15mVJR26sELyxLjLM46xK4ADyGCIQg5sw03JpOfdZr9ta23g9dmRmy46tIZvrKaNd14sgHC3X&#10;Z15vl5/d12fOIS6kOHudMIbAdtnGGOXoxMRM1toxpjGmlT61l5a/ff1qjf3tt3/ZLm+kWloLzvcp&#10;vQ0ECTGcJXsfJ6C0ioyAiMLAYBhBFRWV8TwOVLxsa55daxelOTug3G5v51la71/er2euj+eDyaXk&#10;dLDzptYqAL03Zx3oFOVlTc/n0xn00X/cXxaNtSwwx5AlLT6ZVjohzjbHqOSY2cyhcw5ETj4qyWxD&#10;VJjptZ/lLGFdUGVZ0pRZepM22PnrmnIpxrhaClvbSvPeIjAZnYIgs5bWZSzR++BxTCB4PF/psnoy&#10;+Tz6EOtCncMQEf501tEUeZ0HIiVvUkgT6ChH9FYV+2wykIjRsI7a2gwhWgOfH3uMgRFzL2lZRhNn&#10;LcFEptr76MNYV+pByN5ZJc77YYON1p21iiioTpEYvDEGkaS2jjR7FdLbci21tiGjt2DYWNdgtFxU&#10;YF0X02ffnw+2XHMGJONcjL7VoSQODYPOqYAwhiCp1O6S1akGPIJaNibyfpbvf/xhHB9TVGefyIiC&#10;M6Vw3l9kGBmstaNWYoybEZXL23I8X/l4OusAGRUM2/f3G4KbUH88nobxensX0aPsaAxZ7p/HUdp2&#10;+zpGLXW/3q5tDOdRBHSMUwUYrYEjV3HOElwul3zmz8expbVKNYxs3X3/6FLB4Nk6ynQxna2X0rY1&#10;rpfb7L2LivZz166iOsyMiAPBC8pq/cfHY7RWpnAbfZY+GlpLSN6vJR9zch9TgWrtvUsKUQLpnEMG&#10;Ij3KoVXi1zciJeIJrcxKU13y53EyM8y+5y5znLsAIIGWXGKE1ls0iYm6DIMmLN6RjWkZo5UX62j3&#10;vbBB6/3j+TLWr9H0ko0zRzkNGVCA3lKIJN04k3BVpc/H/ba9lTYer+/GeGNsfnUylEJAwQ7j/f0b&#10;joLR1Vx1wpKW1llR0LjR1EWf92eKaS9lAnweh2P3vi3tR28AjNRm77M0UW9xFgEgJBZE9Pjmv/TS&#10;lm07nq9lWYxxr/NkH1JKf/v7744oxHge1TsfYiplDBjX6w0Q/7h/vr+/t7OJSIqhSJsCU9EgpW0l&#10;hDEEiGvr3vizvIw3mw3HWTx7a4GNOm/nHH//+9/+8tc/A9jP1525hhiazDV4Bum9eWes4VaKiBKo&#10;qKLmQYaBS963ZZuqxGAhAvYvb7cjZyZN64WQwozIyGBGP6TNg45ZulMHBoYMneJDKLnEFF1gmapI&#10;fkvt/jrrbK2MpjY5nSig6XLLvTrLrQ2c7AwBIxo7BbylMVrpPbe2+IiOdaiL6/04ZLYU1uMoSH3q&#10;HLkZJmth225nzcuyfP98pmSbNJNiMEsf89yz93EiHTnnZ41LiotV5lyqiCKrD2kAOLRsnSgYNED0&#10;/qdfvv/4cExhuc1czlz++Hz4EAh0z3foXOck0Da6wsytG9AxpzPeeisy5pzGESq3Wpdt69iFzex9&#10;fz1sdNF7Rldbez0/r7cLAvvgDfLr2IdzxMiIc2jn3s7unZM5J+oEMC4Eb17Plw2h1kLAABicmwgu&#10;pPPYp85aq7FmlJzrCN71hr3LdkkS8XVmyMUmHhP2sxhDa1jmS9bLJZcz50rIrbfoPZKdICmsn5+f&#10;5zGtcXb1qog6n/k89xzCYjwb6/M+CLGPCUBTNVhbcTIzAAGgteY8O0hpMomJ0dbS5jgVhY0fowwk&#10;JtdqfbSDCecUZX187stlM46HiogiYQih5CxzxiV93D+J2Hp340sbo6No7ggotUiMMS7H8Tr257Ju&#10;oDLqGCAw4cync2a2eRyv9bL5EEfvxOgdeeef+yGIiFRqC44MLrWU83i9vX25LAMBr5dlai/DwETV&#10;Gbzvvb5eTyDbRwVURQCF0ccUbTCMc1MaKVRFZ3A0+vH7dwa83G7s8SyZiX2KtWZ2TpEMkRCD6pKC&#10;s4ENfjwfs6saIQQffCfpvbnVoeFtjcoUbCIwqlrbmVsVZqfm2M+wOlRGY0ppE8URiEwhUAUin4JP&#10;cf39+x9j9BATk8/9rEX+/PXPUwcTVcT9bCQghhDYMNs1geDZ6/N5l97Ix3IcubY1xfM4tnXz3gSH&#10;+WjS52iZXfIpODJEPK29bqnnklyYOnJTntMzLe9fyBgFabMSkOj03hZRRivQ0uVaSwXtkYwCvD6e&#10;Y/SY0haWs5TlskwRYECQfB7bZbXR9zIAcVnWc38IigOehGNUMv4Y1Ud77K+ah7s5BjtGO47Hui1M&#10;Zt8PUgbUgeZ4vpwPMV2O0pXAsQPj++jH5CkiYyhjq3lYG6wpuamM2TXPFnysU0QhspFMWXsSst4O&#10;hJxbbU0BVQQQr5ftzM0AJB+JcBIcs5LikuK9Zqm9ldZKZWsUBJi3bcExSmskqmgAQAGO17let5Eb&#10;WSacuR+1t+C95Jbz2Xq37GRizuX58YjJ55EDeAQ5S4nem2SnznpmmT0fYCwuaXs+761VQ8SIRAjM&#10;PiTvnSq6OUhlz6cqgGEEI6gdRQQWCuThfOYpFNZlnriEtcEkQ5HXPrthljGBOPeqQwxRlYHMSDxn&#10;R0vlWVrb+6jbJdUuzz0L4Bq9DhkwGExVhYF5DkRmMF/+9NcJ7XnfnVVv45kzkMKE2vuWggHTFYcU&#10;CwPRljZ7raNNJsDgY1xbLbVXMn5MGaMFH9sYMkaMseQ9H6cNcX/uIS0hhpwbAFgWEalDRmug6Lw3&#10;zLX2Nqr0MYfEaNuYrY7f//h+3W7e4vHc1RlQEFUE6NLKa1ckRraMYzbHXHs7Kk6ZteOY+Xa5/JQI&#10;AdCoHaKOKq0WBExLqPvstRMYADyOc93eBFT6UJnDsCiEmLZtyb17jsu2fP6444TL5drGrHU6l1or&#10;CiBjpOBK7zLbYmPXQSLX26WWMsbUTpNhlpPZwVQTfUChDt4GmgNEcinBmsd+rMlf1msfNS2X3lsu&#10;+xjTrBcC1S5KTACAsNea4uaT+/z8ZG9dsASU53jlEq0XkD4niaSQipxTRusjOKsCCMOnOErPWoOz&#10;98/XsiTL0Ntos73Fa3F2Hnm5LDrg8bw7m3B2a8gvIecKADGkITpF8f/2f/pvZhvXt8scWmthY0Um&#10;KNz3Z7Q+LpFRgbGcdV2W/Th7qyFGJmaEMnvNha0zxooIE6S4lloRodaWvGfkz9crxCAgwRlVmnP0&#10;NupoqIJsrGXD1oBRlNbFB5O7AmjLZ4hhTjnzsa7Lsqyv+8sHLz/Hh9nHRABg1hgTkfn4fEQfGAa5&#10;UPIRfNr3ZzmP29v7ell+/PjBbA0ba6C1JoLGWEGxhtox+miX23WOOlBpkgkWhjzOY41b71XmmDqC&#10;icQqiPt+IDnLLNJDTNaYOgaIkBpkbaVbR7MNYfU25nbiFCW7rVtvL2uNNe65P0HnEq8i0mU4y7PN&#10;motJC7Yh2gbgLa1DR5ce4qalfz7vxpnLsiqTyPz48SMuSwguep9bVxFUGmP0KdF5IKilinadGHzM&#10;I6eQnLOv+wscOzZjzJJLikFVJ2hwHtWc5WWcdTZ8Pu8MtK3hVZu3LFNljMv2ds8H6bhst1bKj8f9&#10;25d3QGpnnzgUcba+pXDWclmuZbZ27jatM7cu05BRkDmaEl3WKEg1d299G/2yREBpA4hQpZ+lEUL0&#10;cehsXUedVWp05H26XZbff//DB89sehM2WFpbjNtbX4KzPkqv9+drTrVWpXcgeru9H/t9f2a/XqIl&#10;ZEF2o3VwtBrf55xTmLxIZSJCvGzrUetRzpGHC3aoGjBsiBFyH9rbdrkBwevxEBVmD6SsAKrEhNbM&#10;NpGklLGsAUBKrmQdCozZVQEUvbFzDiE1xuoUMlZQGXCM+bw/L9eLCI7ZRTogr5fl9Xoh0BLDVNU+&#10;XDCK1HK3IezH6Sw766AOJdlrvl1uOsdRmmVbRmXDjOycZab74/lTcm+NbaW+XxfnQ51j9Dp+HvNd&#10;pvTrurWh5czrGvwS//jjuw8+LpvO2eoouaYlAPRSSq71z7/8edR2vPbtdil9jD7aqP/mH/6xznn/&#10;/XfrvEypvS4+CjmQJqqGuY8OCj64OeG172wJRLfoJ5JlUsH9OKaMbd3WNd1fLwViwOgNAJVSusxa&#10;myG03hlwx8hmYlqXVmodVQkNGe/dfuQQrLfUu47R+xgkOFG8sS66Wnqu5bou++u0MV627b/81/+a&#10;fHIWzyFrXEUrTB19ogPv4v3j+7LexmysbBzNLn2MtCYEEByjTwaeAAIqQ0wwW9jujw9j/WyjzW6s&#10;U4XoqZTWW2Pl5bKISi+dLbHzUpsCWu9GPVXRBPfTZg+EOnWObp0B5SHDIFnrlPHcizcmXrzMnwcO&#10;s6VyVgTwfjnOhyItNg2eFrD0SmKmdlRctiRCtdTeC5CuaRm1g3Nl30MKijhaJzI/r2ettrQExy6X&#10;om1OS/XMMmR9X3sZTAZFW2vkLBOPXp2n3BtNVqIhM3q8LjdRfpVnMB7ISm+vI3tnDZjSj/Wy9DaD&#10;d62NKZONbb2L/Pwrk1oKWYcKb1t6nidNdMkfpRCh9AFAE4agSd6nEGbvuXZAFOnemEGm18ORQUZv&#10;3QS6fz4YNUQnVRupARL9KdOo2+UiAjoneA6G61FdDGfN0S+qE9EaC/XMzrg26pBhXXo+HrfrbWqW&#10;DgB0u66fz0fw0ZIFnFVljpnPYo0ZvTNzimmiGiIc0FprOo1lVqy9IZLKzKVcr19EZPQCqIgUo++1&#10;96k6BrKq6ERSGSleWt3ZuegjoYzeBc1xnEzMjNYYIiMAj+cjBK9TnLPOcJdZztZ0/OnL2yjtyG29&#10;XvbzBQLEtpTDIZOzABS8n60w81mmX+OodcwZrFnW8Mptf72Q2LFFBOt8rmXWidiNN2vYail91hAS&#10;Iee8D5EYQgjxOHYgBoDWSrR+KKZgj7MyoTIpsmeeAjibc0wutN7zuSualMLj/rhuly7NIk+BIYIT&#10;FFFmSctWShGV4F2rVUCXtJSjKukYmqIbo3vnjlqJaMz+9cvXUcdxHM5Z7/zjeM4Bs03vTYdhyAHM&#10;2opzQSciq7MmxOV87rXWbd1kdGQmRAG13h3lQIVRm3XeGjNEVCTX6n1ocyABDYgh6WhoXRs5+lDa&#10;ZEJkRp2jA1tCldr+/744mTZEZwyilNZYeYxJRgkME03pY3QfUq3VGuuCHWO00YzxZ+0OiRh1qjq6&#10;rUsf0nK2aCaMerZB6g3HlM7jJEBF1YmGAJnY2uM455xf3t/bmSl4YpuPg4lEpNVyu90+Pj9A4cuX&#10;L7W2MnMgW8bU2YFMPc91XVWRjLSuhs0cXRSvl3XOSQhDZsttqqYUehu1dR8DqIjMiWiIvPFHeUpX&#10;66x1rvWTKEhrxrMOPEqeCtfLdX9+sjEADCDLklrLBI4N1XwCm8t1yWcBxRj8mUswrulstVjiyxrP&#10;1ozh3iYz117zeQYXoo+DxpSpE0C55qY4dOr1unln6pA52xbX++vM9fj2/pUNHUdTaEiW0DhDtTeQ&#10;uaT4OM9WS/RhCDCh/AznIaTgas5jojEoAKWOtAQLcLZurSHhx34fY7y/f7GIv98/olsI1Tjzk1dG&#10;YhhSe2fW2+0NhpY5xmyM3EdXMSHa+/PZ6/j27UvtlRS886BatJPo7AMBXQxI2nJTBe996cU5b5zX&#10;MUYTZGi9GUUhQyWXKfI49tu6Ru/J2MkQ2fdWyJp1u7by68f98329VWu///H9elmJGRFtjMF6mvKs&#10;FYgecq+lpnVprcIUY13cwsza5GROKqiqP7/jie1123KvtdYixXrTR68PyCJfble3LE06CDhjx9Sf&#10;9OEYVLoc++Pydo1MZUjyHlVk9OgtknYQ+hk9q8UQ3d7fdWo5mwuelFpv2/L2c/U5H1QGEFTN63Yl&#10;YjBeRm19xhgw2kWwllL/fyz9u5IlW7duCfXbuLj7nDMiM9dae+8qzJAAM8yw0pFQwJCQ6gl4AjQE&#10;DIk3rYI6Z/9rZUbEnH4Zl35ByPMILgzzMXr/vtambkspkAN9WhCBSE5JmBiNPfxqIychEQzrPkou&#10;EbOseY6xrkS4fr2e20IiAFAD7dj3mJDqNvrZxkRKHNHbAKLMwLdqJnCNNqeHJiGdQ1ge39/O6xyq&#10;YowC33/8GGOqulfkAA8kws9rr3kZUxGsLoKc2+EElDi5h81Y1oKYn8/PnFIuCZlKydb19fkyDgRE&#10;TtO75LyWPK4xh9r0222TWg39XvN+2tkaqL3dH8z86+PXWrdxdUm5lNqG51IxMUwPTLWUae7D1ltR&#10;Q+LlPPo05BjhcfULAo7Z2tnDouYcGbd1hYj93LOUXDhX2lTanONqc1l+fPv28fzQiLA4ew8PHfOx&#10;3t3949c/ZU0QkROu95UNUq02pgP+9W9/tdaHzRQMYL3P6EE5gnH2/uP79vNr30qZ6v98foiUcWpZ&#10;iw1NWc7r2GQVKuf5/Pa2/fPzv4ahY4AjkyN5hDKndbuN87r6YE7rtri7zkCUcTaU9LjfIqKfFzO2&#10;YTZMtlxLbtO/9q+//uPfvfW3P765h85raGzL2uY4z0uYwiMCp44ACHXTUfPSrwZg7rgu60x9zkad&#10;r3YRYpArEaO03v94f0tMrRkBnef1119/BobZnGD9eLkTkPdpt5TAxqT0tZ/rsvWwpFEmlVRihqm9&#10;9q/E6bZVCAPkJdfb9tbOua719Xx+ff4SznWtf35/O6/2OvcR9uf79+fz0wGe7UTv22MF1b2dDNxH&#10;c8Opc12Xsi7W237127aQCy2pmqkOD+/msw1EBsHWwhGmXiXXnB/TLnDnDDTdEa5rZ5aU0nBFxuv6&#10;fRlK1+xkUHMRSchpnruUQkGtvf7484/9uZd12c/rOvf393ft3QMe62bWAeK+3Y/RbIxxzWVZVXub&#10;8b5mIhxhqmrTmHkMW7ettWsp5eyt1mxzHvbFJPPqtZZlqe5w9QNxvd+od+nXcHQdzsIlJXVVsz/+&#10;+AHhF8JU1d4RoazLaD0VgcxESURKWgP0a//MmEqW42y3x/bz69f3tztxen5+MFOpVYi37Q4WX6/P&#10;INyWW2js/WLhJfF+XozS59zWpbe+H02YtR1H60EoiZmEU2bxUiRRPveXV6vLckE/vp637QHVwC2l&#10;9OOPP//5z38Z+lJTO8bb4+0c55oXtzCP27rkkv7196/v374VyvvRUp4RdntbHrfH6+PTms8xAdLv&#10;WZgDCAaFnb3lktz09ngLsuN5OIQgTlOdBBGfnx/37aamnNOtVOvw0T+WukC4ARzXpUu5LTmIjaDt&#10;x/rHyoySODMIJksDjIwgS+5zpHob6hguImef1mcSocAkeYwOAZJpdA+H62h1SxBEoW+P25j9OPr3&#10;97dzP57PQ6fKRgDw9TzO1n/8+L6wttBt3dSm29zPfbvfCDAgiJFI2nXpnPfHt+t8ZSlZGBA+R9yX&#10;9XG///z7V94yTw/GtCzbbXl+vFRtWQrQnNOO4wxwt6gLfHt/O4+TGKdPUBtzrsuSCRwhcZph5IgA&#10;a6mt67xmrmmOoVMRCdHu23YeVy3lvmyt90N1YSaEsH5b08evGej/+tevut4e24NY+ujXsZckb9t2&#10;xGGIWdLrfN2WBxiah5At6zqntd4JKZVKCMuyjiu/ngdX6V0DcIxetsU9MCAnkrw2PdMcqjjNqlA/&#10;G3F2D1B4jROQtjWv233YaIcy0OizFCHClIqaCjIKZUEMHXNOU4eonAExAe+v3ae+fXu7ev/1+bku&#10;i1OkRYwQjxMBSt3Wuo6pCoMxGej5fDHm+7fVTLkIBpiDu0rkcOBIj/vt18c/sC7E1Of8zcbBGUSc&#10;ikgSA7jmyClTJPLpzD7V+7SpzrRsy9v9pqqd5nPf0e2xbPtxatf62B4ljzGu80KCWla1QLdtuwXG&#10;uPo0JSICfFs3wDCdgeGOr6+TEVj4vE73yCnNPl7t9MAwQ04iUpdCCK92CJIkWbZt9KaC0cZxfQoS&#10;EUpJQdBj1rUSkKMhgnBywJpkMl3Ha7s9gMnmsBnatK5siR+llmX5+vwcvW33u+Qg9zEuko3df+uB&#10;mYtrV7WazCbWsqx1ua4DQqY2IlCl27bMaQCg41ryMtRKZUk1wM5jPB6llOwWdanX0ZgYEALhsd2n&#10;TbJofQyHpVQz79M4cMy5bKtaqDmXdLxOU0UUdL+/bW12GwMCvl7NbUqWNgdAPO5vZcnaVedQ19ta&#10;ksA/Hx/brfY22jnLPROBdg2mGU7GLlKE//7753q71ZwuH64mQuNSzqJu5/O857qua0rEnDxgrSsC&#10;TnUc8/64BfrPvz9TkvtWPvf26+Pnt7cfGbiU+8fz81ZvDtZa225rp3Y+z+VRh/qxv0B4TOfEhQUJ&#10;zv0MiPttjcChQ5B6n1mWs/X92ouIZMH/9//1f69tJ86c+LVf27og4JjjOM5US12Wykzsc46ABI73&#10;97ePj8/zONYtBybTvt0foPDan6WU4zzXZa3L8l/+9Z9/fPt2Pg+QSJwACJmnD3ZJIn223tv7+/sY&#10;+vHr57cf32Yf6lEkL4t8PV/bVlLafIyv42SmZamAMZuxpABDIPeZU13X9biex7F7yLf3tzbHOFsg&#10;mBphvL29IcBxXpSYmSmIACKi9b7eF50OAPtx3m5breW8Dmb++PiQKH/+24/eDlM7m9aaltsym+5H&#10;e7zd2nEstyosbk6Ao5+InFKZqkQw2gxQJ0LEWpY+RvRB28Lo4diHCdMtVxLqpsd+kRPI2B6POaaO&#10;Ye4iAg7DZ6Fi4IXxdZ7ff/z5fH4iiSCpT3dcaoEITqmPczRNZS01XeceASVXTtzaCQ73dW0A1sb9&#10;djuONka7xsyckHSGs6NFcMpMRMJoPkeXIlu5ncdhAee5h83v394xBSgBYrhDQN2WMUcuuR2N+Xdz&#10;Vb5eX8uyzn6yZLcgAsqJAUuqr3ZCKIXXtI24Sqk2cB+DACD8uva393ft42zXf/zbH8/zIggIqMtS&#10;OR+juYVr693vb7dlW/txeLCNMV3NAUW2WmdvGoacdDQkHN1zKq3r29tmoXOONjQct22FCcYm6NfR&#10;cqYRgZgThKk6WF3v13kiIFEEeM41SbmuK5e0H/tjewuYLHL1ycwp8dV6kXq1PmarOa/r0s69LqWU&#10;dep8va7HLQulPocjfT1fiQQB//rxNrT/8/eTiF7H/v7tcdtuY1yjz5zKDE/Ms891LWp+Hn3dqpkz&#10;ExGo+ZJS03m2fVtv04HC1XSty3kNtbmm1cABVIgcSIgcw8xzSbN7H1dKAh6BTimVlGparuP1PPqy&#10;bapDci5Zeh/tvJaU5bZc56tQHeMKhgLpmFaS1KUw8xy2lHy1Hoy9nWCRSqrL/efHz1IyBUz3MBfm&#10;YVZzVtMIMHMGDHQEypmO40gidV1u2/147WY+PXIilPT58VmW8rauX58fiLCsqzPG9JyTtmk+KKUA&#10;58Tt1Pvb+/Pnk4QgPBg5bC23z68XL7yt23Hs9237fO5F5Oodkcx9XO1/9d//2xx2zU4C0SJSfHv8&#10;8fn60AmJ4vF4+3g9ExGAm3quGTFZbwE4XIuU1/W15K3WbB4M3s6Wynb0I6eCjEKEppSAKZ9Xc8cg&#10;ZPRS1vM4zBSJ3t/vY/arW7iRk4XlUlTbkhZnMLPrPF2j1vX9x9v+9TUB65KtKSLP2X3Csi392iXl&#10;peSvtoOGpFJKAbAi8vE8Xedyf1z7IQXDSEHJY1u287zMQmpG0wgjgqs1EL6Vpatrn6mQUFK3WtKy&#10;3F7n67qu++0umM55AeBtW4+vj3y/X2e/LQsSmc5xDae4b+vU65+/z2XNy7bN47xt9Tjb29vjVOvH&#10;WZZV2HWahZ1j/B4ironIPdcy3OacxLKg7P04m0nJ374/bPTn1+vbjz/3fd9fr8f2MBs25+3t7Tiu&#10;aXZbVxT8vZYsWcbs4xoBSEwIqObgaVnS/voqy2JhJRXXSXlp/coEj9ubo5/XGeBrXWYbX/u1LiXl&#10;7B7hrmYsdlveWh86m+Q8+lnLGhAfn691XUVkdkVW9yDOt2VpffQ5hBEskNAQmRlUWdJvN+fxfJVl&#10;YwYRSpiGz5rWc+yJU651HsfXeQai0GrW3LGwGOIY51qXVBgwODIyfr6+2KiueT/39/dvqubgV79K&#10;Xn+/ciXlZVtfv/5p6nXNDCSYKOF17czlca+fX4fO+fr6+u//V/99quu//vm7Eu/HUdc1TAPo/ths&#10;aC55jq4eSAkIXs992ZYEMKZGWCr1/lien09CLFL6bOu2DtX9eeWluM3b8mjzCjOm8BFBUeoyrssx&#10;EIQTY+CcEympNZ8qeX1/286zRdi+H7mmORyllESlpnPv/+3UBxJhzsV1jqmAsa3L6+pJ6O1t/fj1&#10;C0k8HIMRQDKf+7nV2wxFCxIEkG7zsS7C3Gfbj5YkmQX/5rohJkqXjoz83A/O+Y/v7731kpOqjuER&#10;BhiJy3W2AAfBcCcCkdSOXhfJqczQfs2t1OHQ25FrGVdHQcllTi0pt7OlyhG41XoeBzCspYbg6/N0&#10;t7KVmosDuppOpQgQNANhhvBxNSosUmL0EyKnLE4ssGxbbz3cTfXqjQCRmRiJKYEEgJv+XhF/HK8i&#10;VPLi3nuztCUK2vd9qZWJACLlHGYW0vsV4TVXDZi9B3pJi46REiLTvl8gRA7bfUEgzjLHSMQ6p3YL&#10;Bsky5uAI4kV1lKW0azoiQTjjIjncvl7HVtcIrY8N3MKwn5cCAzmZp5pba7e1eJCOsS7L63pRgAam&#10;VOe4ci4ofLxemWW5bUSoZyu31TzOs4/Za6opp+fzmUSWdRttNwMWZka3WO6bDwvQ0QYwhMU0ZyRE&#10;JOayLWM/cyouk5ynqQiFc8o0ru4AxIAEUy0HD3AOfB7H2+3RXOcwYVlKZoJ2dUMzc3AB0IVFUt7H&#10;mUsqZSmIz/3SOY3gtiw1ywyHgK+vJwAY6o/vf6BGN23n1ce1LvdE1FUlpVWyw0SSIO99oDMLPV/7&#10;LZfuk5m+vf/xPE/8//zf/g/717XeqwOMPlRnSmWozqbLIktdzusM9Pt2N7PXq69rVWuSigWOMWAq&#10;CTOHcJ59XKNnESppNk2ZH/eHB56v3T2aq7AIkfs0N3fYbtuvv//e1vv97XbuZ599zfXVz2/v3/bX&#10;HghJGMK3bZtjBsvr+cyp1FznuAAjRKrk1sfX59fb/e7oY+p9rQgEnHQ2cw+Nq7eU+LbdncCnuUOW&#10;1LSNq9/e3j6fn+/LLTBSSUny6+O5bHlZ17Nf7RwBdOwvcHv79k37dIrttgLS8fXMJYU5ShrtHH2s&#10;y+IYgmnd1jbHbJOEzvPMktbHbf/8SnVB0D611GpXf3x///j4ValOtG3ZAl2HBUPmdB7Hdc0ffz5s&#10;2OjzGuPf//wTKPp1carn+ZVKteks/Pnxud7vS5bzaiUtVzvHbD/++PO8DuE8u+o8U+JlWf/+56Mu&#10;a4AiUsmJkPbrTFRvj5vpeH0981ZnGyWtkjTUunvhdLSZEmNwoG1raX0k5n40SLLUxSNGv4ixlErI&#10;r6/PaXB/u63LOsZsep2vI+elpjIjRm+/YfyIUUpdl7of1/BeJLvD9liP5z7bZCbJi9plpo/7I3E+&#10;Z++tJ6lNRy2cs8yr1bq99peaA8Cy1MTCQvt55FTdJ0Daj4sxlloRbIzxdn838H+eR81835Z9P1Ut&#10;S3aff3z79vP1gYDM+TqO7XGjAHdLKXtEO4/lthFSmDLnz+czcRqqgMDoSy3qPoaXmsMmOk4PC+eU&#10;x5gYioiB+P397TyvACCE8zxJMQTzWo/jRbkUSmYGSO3a12Xtva3LndgBafaRU3KHs13/8dcfv/75&#10;1cdYtw0BuKSzXWRRSp5TwwmYapUxJjgQoIOpmix1DgMCIYDpdamv61yShMftdvt6nc7eziYApdZA&#10;8KHhsN024DiPti6rJ5znCETtwxmRgAJbn99udWhvrdd6E84BUydkYoX56/NLUL7/eJtzdp0lZUTJ&#10;QhhOLKrWfWbi//zX33/8+FHLup+vqYOZf5sH52gYQAl16Jhxu20i8vz8xUkypRm+1HS7vfvUr+OD&#10;kCSLtsZSrqu3cTGnXEtE2JxLXVV13R6jnf/882t5u2VKDLH3Tkx//vXDRrfpffiY51KXGOMKFUrC&#10;oqPfH1uETB2Bcj739V6ZaV7dOWpK+3WWVAOIkK9+ete3Hw+38fX1vN3efodMfnz/cbxex+u8Px69&#10;X+tWjtFvy1t/PYNgTjeKmmst2cDdNIzadW73bakFLY7rVDOUNMZsQ9eSiZDJgH6LbEhQ9uNApm1d&#10;3SLcUk2vo/erbcsKHEJcSh69lZy+9qv3yUzhlku9beX53M0NI9bb+vHxKnXJNZOrm4OThwfGtLit&#10;S3gYKAUjoZq11t7ud50jC7u5RkwPBmdhyfnz54uLrOtaM/6X//r3ulRGRpaScx8tnIjo91dEOAv3&#10;q0nKgTSuARIRkET6GNoGZtrKxkxf+wWmb29vbbShXpfcuzKEx0QknZGZvv/xYz9e/bp02phWliyS&#10;5tTHfZ1TTU2NJIHOYYYo3oc91oqS/v77n7/++B6BV+tZcsIY6AsnHdpjppJtIpOnXK/9C9OSmadr&#10;TgnBrU9HrLclPF7P130pzeLrudckNeUgtAAHZyAC6LNdZ//+/p5KhrCctzH61VqfPbO8/3g/ny9i&#10;dIuIaKMzCSBN9/ta1rr+17//XreVIm6329HP4+hmYeEpMQUuqQZ4YHzte5j9+eOPXMvXP7+uea23&#10;B7iZu6Bg4CSXBCLl58+PNdX1ffv5n/+51q3W1d10KKVYb/fzOn/XGIhTaL/Ofr8/Lu39vCRRzjkM&#10;pysTAaLNeXt7uMbX68MGPN4393DAIum8zpx+I0y4W2NKJZFwJo7P106KwFiTBBKAn9dVcpaUvY9Q&#10;l9sGMY+vnYS2ul3jWPOCiIDYZ4fAmnPrXZKc1+URy1bOV1/KutQS7DrHfpzLekMPEHCFPvqc89v7&#10;zRTb1YmDpGSGZV0/v146FRgRcMmccvr1+fzx7V1d3QEskOiaDjZEJBMrQnhA4HU1ESy1Ssr9daJg&#10;ytJGAw+dkXNCEh3TETGAM6kOouSgMaeaZynf//yjn/3z+QXkQtnNUslgXqo4YKjN2f33rgw4F8mZ&#10;9/NqTZMUgPl43Pt5qRNi2G+4futZKnEEgAUKIzKaGRieOhHBdN6WBSAI+DhbLsSce++55DnHHLos&#10;FQwQw0wBo+SqCDa6SKolfzxPJhBhNwOgVIrqcIv7rex7BwL1+E07/uP7vffZdDBgLtXmMAoWufaL&#10;hEGjrgsz96HnuUumrW77cdS6uJmq5VpGH0G2Lfd//eufH9/vXR3d1Py+bmaRl3ROLRYkcrYBPgBw&#10;3SpKqqX260BK2i5Ock1NJOYK4QhQUibOvbf9Ou+1jIia09ABhuHQfUrmwnn0XpK0DkffSymzt23Z&#10;Si7qNue1breUMhGfx5FZpKTZT4Z8zcvAdfrb41tAQNh+Xr+pG/vrxY5UIsuy1nqNgQBjNiD4dvu2&#10;n/uMmWUJ8IIyvG95udoVwNP89ww7S+YsEPHxemHAut366+kpsYckMVcmqMu9tyZIGt1CwvW4rgi4&#10;Pe4+5phDJAmLXFcPinF1QlzX0i8frvdaT+mu/no93V1SOloXAIRpMyICxMA9EbzmuJdlrfU4uxSR&#10;qWVb27Ez07oU7U1BI3SY1Zx0zNd51HX58ccffc5fP/9xh+/fvv398RMjUs6UEo3Q1msp/Wpvj42I&#10;P7+eQKBjhpnBACEmZEGPGFePiCRcq4ymUst2v/s1/uvPn9uaRYSQt+0xps3e1AwiZMm/Pr9i+uP9&#10;MfrF4SxRS73afo4zQg3S/tyv0e7rDcPxtq41Ha+r6Silfv78WZdSSg5zIgKw1keRum6bqp/tqjH2&#10;z6+1VJFUhBEh2iAk0w6GGLBKhpX7sYN53jKOqx2vEd6Pjuy3dcupjNbsamdrFHTfqo5uodN06nT3&#10;dh6J5BhtKwXmnGES0I4nC6/rzbS316uUYm4QSMTbstg2tsfWdGJIrqn3tpUMYfPcTfW2LZ+vJ7hX&#10;JsRMBDTc0f78fg8CvcbVHdRK4iLFdV6tTwISNFVVW0rR0euyVgSI+fPnfxIlDF9TunoX/81edEdI&#10;jLfHdl2z9yEcargttV1XjBEW62NTjdFe67J64t8+9qtd3jWtnsLJUjsNzIf2pSSPACPVefT2uN1Q&#10;tZ0/uSyq11oSAJ7Xy6flRFe7kKOws0c7PlFRiDBmIfz18Xmd++P+Ps6dPHQ/HV0S7+0q68pS+pjs&#10;PnX8lnuhh6Ntty3M22ijN5ucmQKDCTLjuc8xfXu/na8vDjqv/nO2dbuhByCsZeFiQNxbu6V1qevn&#10;5y+Fed/epVRy8kwUnhATp/9sX6FuboK4v551XZZaIUlMJYC1lHCqNYWfGmo2dcQYnchzXkOht07C&#10;GfA8duCUa2UEdnB1INQ+BB0cURIQznZ9+/b9inNMO8+vxDkhjusZvbZ+LKVkcpbyPPaaSiaYaoT0&#10;/f0vm9e+f62PlUP7uCSXf/vjByMy8bm/BEGY2nUmqq7TbUDwWnIEohmYv54flNJtvcec2q/ROkmq&#10;TMt6H9RtPrWNK14sUIiImZCfzycDzqkenjKfVyc1YnMf9/WO7L2Zav+dt3WO2Z9zzn/78xsXPr4a&#10;LlX3j1DaP6T3UzCpOSds1yUIjLjmigBBo7dOOGwaUE/JQH3OruZrTpzku7x9fb24cG/nn3/+9a//&#10;+l8I4nZ/b33UnBAxQvePj+ljWYujlixzDERsbT9Hu223Eio1t9Y+zqNsmd2QcilZe/s1rq3U++Mx&#10;55mk/PPPhb1TlSXV82zrTfZ2QapDta65SJnzGmMyy3XMvp/buhDr19eTsfz4fu+915KFkKsAxL5r&#10;rqouYfP+eJxHm23e7/dzfxHYtm4TWlmK2xh9AHnO8PX5DMf3x6NZA4ucqbWrFHmdh6re7reE2K5Z&#10;IIKQYCTimB2IH/dNkFMSnTrH1drVe39sdyVaCpna1CEsAH5dZ8xYSg5H3Y8gAI5v6wOFfnde9/35&#10;+x4jMe3qS6klldEDSfa+92kfvyLGWJctiqsRghFI2XJmaOdYH/f+uhxBmDBcUAL1fO7rer+ltL9e&#10;67KsJR3PL5UimUA4SOfVs0ghCkIAV4uaAkIx1Gf03paSWzuyUN6W0ccv7SUvq5AQp8rzHMyAqlkk&#10;SGriKLIfzxVvMWc7rzlt6Hism5rGmEKhan0YEbzfbs/jABvv97dhI3zeSiKGGD7HiWbZvelg4sr1&#10;uo69n2+3t6/Pj7/+/Mt0jnZe++fj/oY9EsnQsaYEEcN8zWJuNtujFiZKav/2b3+113F8/pKlEpFr&#10;jONo57HVZVtKv9rVLQmbGUWwRb6lkvPrcx+93x8PMAfEeV7rWtZcL93PYy85kSExryX1Nu7f3q7j&#10;HNpS5vEah38uqVZ3SPJ+v38er+voay6s8Tw///z+Z6n1+Xxdr48q6+P+FmEQmCXZVPOZuIw5E9IQ&#10;dGcSeTweMRRzajQk4zWOt+3x2p/rssbQ0RomFkmPbWF6eHgf7fG4tetimKMBw5U4KLBfigkA8tX7&#10;fb3vr8t8hkWqsuBCMfb99f72vizb1/5x7q9vb+/O3Oc5R2fA27ZR4j57ApnWkMh9RhiEpyLjmICU&#10;GGotbTjWZQtGxtnP4/WViVy4EJRl7X10bf3iVGuAr8tyXX0p2ebUObOkCCy1nPuxLMu4pqGiSMJc&#10;kR18EqZMrmExGYICvGMuWTlsP2qqOecsMnSYjce3bbZ+XwuF/wZ3ZgJG2L69/fr8yWiQlpR49p4p&#10;O6h2q5nrsvqY3QPABZ1FznZolz//+vHx63Mcp2KsNV/tPPdruW25lnGMofO2LddxrmW5jsMZQv31&#10;fHJKRZjcZ29LTjp7yfm+5LPPtYgHmbbHVq9rfLvf+nQ7v9JGxObXlSPSUsbRGRTct/tytXa1T3/7&#10;9l/+5//lr//4oyZ+PZ9AfOjrtt3dDYVez68swqn++f52nedx7rflLwMHipzKG237+WSG+1KDAsiQ&#10;qjA+lrfjOufQ9f5GbmGxH7+S5Navw2zJtY9Zc5aaEqTmI2Aiwv78AiAhsutVCVItiD7m1cEp4Ov5&#10;5MT/9scf5lOvy9zkXs795ZHf/rqdZyem0BjzYBAPFeF5njrmxkmJyC9iEApzM5u3elONz7//s9S6&#10;61zK8m2rn6/9sW1JCAK4Vk2iNpgC/1//l/9d2GRMTCBr/fz1SRicqgg+X4cQ/PHnXzba1Y2Ieu8i&#10;NKfmXJhgjPE7Was2deqS6wgDwMQMgOuyXtd5jl0d7+sNQR3AnGxMdwMiBJjab/fvfd+NMEJv9dbn&#10;dZ691ppLBjMAPNteUglATDH2+fh2P48ncdlu9+fHRyD++ecf//z6CWpBkhKNPkour+Nkplpr4dRt&#10;RoTP0ca43e+MGAAAgUAMeF2XUWQiEi4pX1Pb1Qg8laLD7t/fzq8zKMDBQimCCIiSE4bNW92O67pa&#10;f7zdU+EY0UzRgcADWFUNbNtuCaj1ExgZmZFQqJ/nNQa4BKHa+PHnH+M6c+Le57I9ZhtTW81rLtLH&#10;uI7TwNe1nlefOt9vNwJWcCF2s+H6fnv7/PpKJWWprv11HYkTETGKk7arU8Ttto028lK19/Pqj/fb&#10;59cHSW7XfDxuAOw2S8pXb8uyHde51gSI13UuZblt92u2OQeaeuCwKTnf1/vr+fV4u19nex3H4/HQ&#10;4UvNCkhoYxi69948wAm/v91V5xwB4uzyOo+6LMLw+vzsAX+8P5a6/fzn1/3xpjGq1BEtAsZpEZZz&#10;Xpf1dXzWujyfrzH17Xav63KcDcEjHAI1XITuZTnbkEQ6TW0SI5jX203bCBFG0KG9Xx5wW2sbtq63&#10;fz5+JpF1KYRcl2TDn/uRS/ndNi9JqNR2PNf1dpxnxtSsZxIpojp1eMoimauUy6d1dQ13d8Gtbn1/&#10;GYkkvM7rj2/f2uzX0Rzh/X73MS/VZduO4wjT27JhIoPp+3TiZalAwELPrxcRA3CfZ0ql9UHBDnOr&#10;a7OhYwqmUtEMxui3+4ZBTf2+Lkdrc86UOZPMMSkROZ42KBg5CiYHiNBMMiIIoXcPGIAYpu/v7wBw&#10;vPayZjAaDjrauiymCpJmV/fpDilx71cuy/vb4zyP43gu9S2nMueJRGrqHiQCGm5jqesIj/AiJMLP&#10;8ypleR37falX05IYgkZoTtyPtm4rC389v/789sNsPl8vR3azZV1jeNnk3C8UzGVRHda9zavW6hHf&#10;39770DEmobSxl5rDWbWjU73VmDZ9uMu00XsDcKQc7j/ubzNUp/1Oidzv6/l6enAtOSAwfl/y6jXG&#10;ttTz6g6xbbdrtCrpPI/b434el071AGJetiIgU4f7VMc1F0D8fL7e39+22+3XP//1dZxvt/cZMa9G&#10;TOu2IEDrvZYyeh9qZoBo67pe7UIQIRDmUsrRrnP/um3vre//8e//Xe+tDzuOveS63teSOAL7GKPr&#10;el+t65zXNJ9zpLrh1O2+XeeVEo6uCqBjfv/+fh2HMycSc1tLnj5HVwhkpnPqY83ruj6/XnkpiVJr&#10;F7EA6fPns9TFIu732+ytqW21Xq2VukJEmJlPYhEECMOyvT5+EeO6boD4/HqVlG7vt+fzdFcEWJaV&#10;iFpXihizp23px0FE4BjgDg5BLCklxqCrt9tSXscr5QwANny51dfn/ng8cimhs7ULMdWa//n4KakC&#10;Uh9tKcUhwiHMps1ScsmVUNo4tNkwzaVY61x4XTcdc2qPwLfHY3SdcCIIRnruXyJSspRa+zWQ4Ha/&#10;//z5z19//HmcpxAdOq6va8JYUk0kJBxuQ/vb/bEttfd5nGcwvz++Hcer1vrx8XN0e/v+7nMSo+ow&#10;I2TalooBBiZEX58vEqzLMnRQYBb6+bk/7hsCz9Fvt22ojTEBpc2TlQIVgmvNlCUxEqYgvF4XJ29X&#10;e7s/lsf6P/9P/7/v375hSq0dPkNSQQRhArbz2YwoY5Ik4X3OqNuCgH//8/e3bz90tDlGrbc5Owru&#10;57mUZa3F3FXV3VJKJaUxnQU+v16Pt/d2HMh0uy/HcWaUOV0kLCQIZutMUJfariuzOKCqEvHUgcjL&#10;bduPnYGBuLXz7bYBytVeSFKYWaTP6YiPdfv6+iIhSRzTH9v683XebmX/eG1rpSTH1RlwWddhqmGZ&#10;aNkqGnw+X+a2lsXJi5Tj2AH87e3dPD7+/ietmZmvc6zLzX2yCDP9+vVrlXr7tvVrtO4oMOb1uL0L&#10;0PQOIAF+nRcCyFL6dS1lS4l//fy1LAswJuJSl6s3UJOSTft2f7v242pzuy2v14sQt5KUEyFUydN+&#10;t+J9udV+XV21X9e///t/18/569c/qeSU+I/v3/+Xf/712N4M8dpf9b7q1X5PWocGJxLgLOQYgTiu&#10;HgFlXeYYrjFUb/fiGlfrSBGB2+3Wj1dKhYEHBvrMsl5zB+CUsqmK0NU6S+IIJygpn1eDwLrkOScg&#10;LqmSGGB+XTtYQPhtvQPFeVzMpGbmgBHTrIjknABAIZiQU/KzSc1CEEBzzn20JVd3TBgOgRTunrj+&#10;/PrIlJvOLFhLNvfHdjuvlkse2otUIlLV6Q7TI/R5tZpyXhKLgAVEtN5rTjmXPnogjjH7mJQkp+z9&#10;ZJbH21sf7To7MKSyVCD1CPAxlQhXzq92IFNdV5pwzosZMIAljak6xrIsYJZqme5fr+e3+xuE9t6C&#10;+G27pyzt6vt1gUPeKmow49ShqjnV3ubttgKBqSYijPjqF2AKH8KMRKP3nItOZSlXf73df9iYQ4/v&#10;f/x17cfsvazL1a6SsqTc25nXFR1J44puc4bNW7mrj7Ld+3mYK/4//8//20TsU+e0tz/e9bquacKU&#10;lyxS+rm7KTL9+jzv92UpFRF6myWn49rrUkmSD5s6IpAQJngCPtooSW7b7fPnr8cfbz4NAAIQ0WfY&#10;eI0+57JtKZEGsqsheu9cCzmi+Nvj2/51TB+j90ASyQkRCcecSDzHcIb7svXedGqptZa87/vj29v+&#10;3K+r3++3CLBwc8epJMSMGJKKmBoCpcJzWkAkoX0/A3j9DVBNfJ0Nibt2DB9jMKVj9JyrIEJC0Eki&#10;DDSmYkSALcum0642gJwh3rf78btbMC0YpgUF3+61X5MolppfxzlaFykGPafap6kaRHx73M1MKkOA&#10;DjcIIVpqPq7L+kQiLhmmDdVc01a3eR3dXHWevd/WFcwvHUxpfWzWB7huj8fX14uC1kd9fTzf37/3&#10;0Ri8lO3reEJAWbKZ3u5v47rGDATjJOfryrUuS/38ehG4FNn3K9eM7pJSqank5dff/xBTXWpCUg0g&#10;B+J//vn1/du7uUagzo6cmEQdCv2myJJD6OhJ1tu32q8xz5HWwhgeqMOGd5sW5m/f3tXn1MHI7tCO&#10;6/a2JqmS+PXxub3fj+f19Xp9/+uH9957dwtGWZYFhRA0E1uQhc0xAQOJ3x5v+/mcfaq5pJSYXCEQ&#10;k/DPr19LXl6v5/2xrmkFAmK5jjMVAUZAaedxW7aU6HW2nJKamoe5URATA3lJ1XwCsM6Bmc/9uN/u&#10;c5iBrsviFhY2Ts1VIPQ8LnVKSZatus5cSutTh5actI9zXsu6gTszR9B5Pd/Wd8zy9evXtm1t9Fpr&#10;m5Mcc2IueX99DdWl3JEtSQbARNhVIRxRjv2zlAeSmVk4JJFc83l2HY2EpjmHpVLev/8Yrb+ex9Wv&#10;x21lSQBGJEAcOojJ1fbz/OP7j1zK8fVESVOnuhaWj9ex1koYyAxgoTDN65ITAlEaYw61XEu/Wql5&#10;rfVop5r/ePu2vz6OYVkkJa5cXvNko9bbOVopa0lcSu3nrkgSIcJpLT78a39JSqA+3f748f14nQTg&#10;CUgJGVMSd2OEf/38uN0ey7r8+vmvWgtgqmtBjddxPO5vUweB9zGkZp8xZkcQAADE8JFy6X2KhEgR&#10;gFTL6L33lkpdixxtlizP5wUQzKmNEwLWers96v7aRx8llRAcc6xcjnY93t9mb4GR8/L19VVzJoo5&#10;dI64v900QJizkLkhAhONMds0BHB3ZgK3q423t/fr2t8f7xG2X32ryRzGmDWX6RdjBvIIPs+dmJel&#10;AiYy6/1KpUri82ymvi7Z3Kdqzfx4e//n718eYRgJ6Y8//vif/r//0+1+y5TG7L+jwUut+/7UiNu2&#10;kfDnx+eSFmAz85zTtq0p14+fv/7+/Egkt6V8//Hn8/l1HacTEpObLzVt9/d+NlUlpv34WtKWluTm&#10;2mdeFg9r18sjIwURcjAhnLPf1kfXg4gphBG7td5V21TzknPZUmbR8LB4f7yd1+UBUuV6HsfRapX3&#10;79/A4OPzk0Wu68y5oKSYBuKIiE4AAeBJqrpSECdq/XSNWnJENJ0YEer3bw8P0DnbGDlLAEALBTPE&#10;dasS6GqACAnP55n/m2iW29XW5eZggF5zhYDpbZwzVXxsP0zn5/maQ++325zTTQNoKvz55+P58bWU&#10;7Aiqsa3Lz1+/Ho/7eZ4RXrgoBic89vNxuw9VWUoNcbJxzYCotdpUMzva+f54n26MARGv86y5IvGv&#10;z8+3+w0YwDAlmE2n+5xzu91SYp9hEWfvOfGai5qaw3m1+30N82M0Cvr29v75/OSU3HrKRZua6XJb&#10;Zp+BmETC3MHNnJhQ7f7t3VSDsZ3NHdaSphogjT6IYasFiHu3MRsC1FohfH++DOm+3dwDEPu4TFXN&#10;H/f767wQYttu4XMOXeqy1dym7ddLIAFCSby3xszrUjPKV3vFjJSl1u21f27r6gajXwrAmECit1ES&#10;2wwREWaj0DFTroQ6Wq/LmhJa0Pvb47ra1A4uU3tKuZ9Hqdv08fz5XO43EYwAs9AxRApn3F+vuiyq&#10;SOg55fN43t+/vfYjSyKKILmOQyTdt3tve75t5/NwAEYedmHguq6jteW2Xa8LGdQcEZlwXZZXO7IU&#10;IrAx+3QNRWLt89++f2/zSlI+v54IfLuX1gdGbLfbv37+kyD9+Pb4fH3VZYXwr9fFRJSlCqdUruuc&#10;qklQqEAm690ctqWyJB3qFDZmOHBlVychvaYkNg8ATCyO7m6lLIygEc/Xq6CUZYmYOi2AuvZasrtq&#10;x7LmLNLGqLXq1Wb429t9Pw5VGD7BY12kpDK7DRsIhEgOhgD9mo5Way0pt9bcSXKAYR/++LYxsOk0&#10;D0F0iG1brq6Z8Wwt19yOJiKuFkhI2PRMUralIhATXHPobEBl/3oSye22EqWc6GqnUBpzTDNKZJex&#10;yLrWCAtE94BhVsK6CYt373q+f/+DmUfvyDh1ZmKdliTv167my5LW22NcV5hDQPfJSK60rEVD3QyB&#10;TB0ZSilThxuYKRD++Xi7WrtMM8t57CiypKLaJWUzK7VcZz/Pa922yjJBW28iAuhCKYkIyt+vz1Vy&#10;XZbjeNZlKyl0OkW65iU5ieT2euH/4//0v6lZJJXjOALsx7c/vp6vqc4Jr/O4L1uplUv6eu6lAKLM&#10;CapdSEafKbG7OsDt9jZHy5n3Nlzt3I/Ht8dsA4kRgTkjhmr748cf6r5/vpg4r7Vdx9n6f/z5b2NM&#10;92nu7RpK9r59ex0vKUQhOjoitEtv29a0JS6tta4TETji7fYYpOhRls1sQoC7C5XX8bKYj/s3YbSp&#10;RNxGNx3fH9+OMVw10BmZCn3883W/3+ZQRtSYDLSsVaQA0ev1dMAqKGmxac27EF1j3Lf78+v5WBKl&#10;rAqqY7hJQJECYQPscX+LiKu3a1w6zHVu60LETsRBHgGIqoMQXaNsaXYDcPSQWiDiPBoTUknaJ4aF&#10;wf3tLcCP85VTyUvhoPP8b71tMIWUXYcq2HSP8TshNdxTYiGxGDr827cfHz//fjzeBgwOMR3Po7nr&#10;tm027BrHum7LbT2+9qO/1vIG7iJSt62d55jqoRDw9vaWE59nX7alX1cffS3bfj7LspJjXWs7j6P3&#10;gKCAnHMAlSwAcJ6j5Oyo2C0STp9b2s7WSs0WxkjHfqSciATATDWYfIAU8gnrLavZ82t/e3uXnD9/&#10;/uSUcq6mbd02DcMJA8bClRIdzzMvcnxeeSnmgQhLLaYK4RYBRD67Q2KhPnom8QgSWsry859/btv2&#10;/v7t6/nJwud5EAsEJIbHdrvGGA5tHrfyXcR02lBdSvEAs3nup5ScM4W6AtWar+v0odvjgeFu/nU8&#10;H+tjWZafz2fK2YcOHY+3x/U6f/x4+/zcL+sZGJCEE9Co6/r82AHR0MJCSJa8OnibLUsmhm2pw22e&#10;c1vvz+vLFCK0j4kYt+VGhIRe1sc/H/9Y67e393ZdKUtGDIiImBBVkqOD0dVnKbm3nVMGZHJs48op&#10;nb2vac2lTD2XrWSUfz5+pbSoWklZmPbryFnqssS0QHDHox0AuBYJg1RTKsvnxzPMkggnScIfz8/H&#10;427T+jUcLadi6ubzsd2IabpND5hesxxXz5lvt2VOjFAIO45rW1c1fO6vx9sGakB4v6+f/+ySCDmN&#10;0detXq0jRC6LApD5aCopIGW9ugip6rIW4WTuc44+Z6K0X5c7bPcaw8x9XVKkPHu3EUi4LEXntGFc&#10;+GrXVleM2PsAYve55uU491wzowR4Eh5dh04Eur/d3SZgIDAi2pwa5s04c+L0tR9IcXs8Zp9EgcCJ&#10;Qw2GzppKLvL1tUuSNa/P/YOTZFzGPDlnEiqBBtBNmXiaIlBveymLR4SDkJGklLLZCGBTvS3l+TzS&#10;UnNO19GysDm02Zi4JMk1nUcfQ5et+nRESEnMZhvTw5iYESGYBMxmSgVD03LXdh3HtWwZkYXT8/kU&#10;IhDWPokAmAiJUEznri07cy7hmoVZ8lD788d779fzdd1uG1CMMZjTNYY4WUwRMo81rx4qObejpZy/&#10;Xl8evq6btYFIk2P2WXK95vHt/tZ7TyJEdB7DrG33+28LlY4Jqn/+9W/H8VIzJG5zYkAWzkshxNfr&#10;LCltt0XNbU4zyIlTlv281ObVZ2Z+e9zCgnL5+nqmhFXSaEpC02fOC5oZ4/U6pRbyGUzX/ny8/Tl7&#10;LyUDMwTMqe5WUnJwRnIIQrx6R+fbo7yOhogE8RuM3vpV01pKOtteS/HhedvUlDyOdtZ1nd3ALRFf&#10;1mefb2+PmvI/H78kFVe7rSsVPvczc75Gb7O9bdtvny4YPl+HsEhO+/7zx4+/POL1OpJIzblr06Gp&#10;lJSYnK7eNFxSGu2a0yTJ9ngkIh+DOZkbJ5lzAipDeR3PnJacOTyWWq6rQcZrP8P58ViPvZnrdluY&#10;EqAz8ZiTmc199HFbbwB2tpESQ6AgzIjz7PetrKX869dnEkZgEMrCobYu9WotCTni8fqddsOh6hE5&#10;5WWtP//1D5L8+3/8+89//afU7EbPj4+0piJZA0JtqZv51NlRkgHM3mspS637a0+1Ljn//Pnrj3/7&#10;9vXPR7kVa27h67Ii4NnOupXZrSRiJOb0z/O55u26Wk4AyCUvn6+PrS63t9vPv/+WWoRTHw0c85L3&#10;V7vO448f303163X8TiiQoBuAe1cTglTEm+WS2xxSEiMKwDTEMGa5xpUAMWdHyCwxYlhXm2POe71R&#10;ZlcLwJTSde4OUFNSAGa6zoFgKa2GDYwKS17TcV639TZU5xhc6rW/mNJay76fUvn92/vr53PAsGkU&#10;nBLXbXGz0ZUYOXM/e0k1UoxrTFUCWpc6fGrXZV0CjJi9x9Q55khZIjTn1TQkYRJ5vY5AUp11KQg0&#10;rSMSseyfr1JKXdbzetVchKX1mRLMQJxo0UouFriWMrVTSmyIBK/jqltxszCDQE5yfL3++OuP3rqC&#10;I/DUk+C3yBvBjYjMgpmJySx0zPvjtgif2rSpO6acAOHz+VVrJQybVu/3tp+JU4C1MXJKwpKrjOmJ&#10;wDxE+DxPxMQAtSSNOYax8LbeXvsxekuYv+bx/rhXSWO0s08AFOHZRpvX4+1bSXwcp6FnTjlzCgnE&#10;rjPMAIoUsKGPx21cjSSZ+37sJUufVkkc/TonstW6EguT732QmuRaBAw4ZZmtCctUU5v37z/Oj0/8&#10;v/8f/9cwxtF6ymmqSUqmLiJEvD9//cavumlKuSzFbbYBOsdsLZVlXRhQ5phq9v2PHx+//kEUYib0&#10;aUaAgYiIAJAl7eeeUXLhcbbt/V192tA5jYTQERBU+/u3H6/z6O1auEjJfY5EKFJCuB0vDyhlmXMi&#10;OVEaYwjLtpApg/uYerRjXVeHCIur921dVfua16HDIlTtfb0920EshWiEm1lYpFoIousgpx8/frRz&#10;P9oJzISsGhCTgIfpWhOnzCTTrB1Xqikc0NUD3VVyzqVCnzP8Ohv9FnUaJOa01Dnb7JMRjZCQA2aS&#10;AuaIlAvNHqXkz68PC1xzCUJTLSk5OViQSBikks2mq7oaSlIdZVmH9t8wolSSEPc+Rdh1BKaUMIIg&#10;YmgruV7HBUABzpwATJDSevt6fVE4iyypDJsTvEo2n8RJxwQUjZFT9hkGfnx9laXUUtowcLttW1Nl&#10;ICMbe1tLSev68c8/67Yu261dFzCex1FzEU5DJwKKCJhyJe+BGMy8H22pdamp9X71uS4VAIZZTPWE&#10;dmkwbjVdapnrce6EmEqKGUBgc9RtC4g55hwjJSkifXqpEorm2sYUDgAOi5xzKeW6ThQOi1Skt1FS&#10;qqVe/UQknV2yzDEAuNblOq+l5ulBEbUmYm5Dz+fBufx2aZtB10EA39++Ne2tXYyZfhs0AEstSOHq&#10;Q5Uzo4cOlbLsr9d2X82QwgPMI7KkMGzRlmXVMWyO32k31fjNKJ5mJSViMIvQIGYkB+KSk3XVOdsc&#10;JUtdV3MYbaSU3KaCr1L36yRAyZUzj/4bwU5BSGbNY7p6n8DMgLnm6aBqt5w1rJbc5riejQiWrY4x&#10;GcMBhSgcMICyIMn+epUlFZRgbnoSZAakFJmWn68P0BARyZRY9qszoqsDBue85Nr6SYAkeB29rrkk&#10;UYPrapQyuEpK1keueXb18PVe+zUQI1EGAndCij6vP77/+Xo+bQCII3JvJwClUltvQHBbN4wICrAw&#10;BO3axrmtNzJNKbepbfYl3YAcAiT9jmq3YROptDEF0MPqus4+3G1dVzVFBkLhQAe00Crr6U1cUyqu&#10;gUzLVq/9AJQ5Gyeezce43h63oZOpMqfn59+Px+3qPZCIf9fyubVGknIhvZQkmc2UU5HlbDsKgTt4&#10;qFog5cLWbHssY+iEoGln63WppS79uDjJuubejlTW6zrH0PvtJoFO7o5q47z6j2/f5piA1rqut9W1&#10;7b8uKIggJEQRKeWUs1scxzOXDMAcwSW166AQYvcZwbyuS4S3q+eazRWRCtO0ADMUPtoJTr/fZv0a&#10;Y+j7Y2Xh4+ittdu21q1OV3A8vw5KIMwGgO7AhCChera+bcUNUuKc5OwKCCK5t45E9Dv8p2boEFpS&#10;ZmFVa20sazVzAgJAc02SSpJp2lp7bLdXb7dS1KO1Lkmm2b2Wo3dCNaMt525mPlmEgtSQEtWcv379&#10;2u53U+2jrXVhkWm61drOfoxWc/6Nv8tEQdHbrCVzlv2139/en69dTdX07fEmYW1OIgEAVQ2AJaer&#10;d5/+9v5g5jH7tt5+fX6lwqgOKCnJr8+fOS/MMucUwauPRCml5AQ6ek6SUwmAPi4isQCwUWo5z5lz&#10;9gjwEA4P6q7tNGHKIpJ/o8rncLcwCiAWsFC0KlmSPD8+OBVkSolFuA2DmO5AiIQyVSHC3ddVEPN+&#10;7lwSqKEDMQth1wAMDMgl6xhmJBnD5oh4W2/z6lxLAMypOlrJeb3df/362Y4j15UIcsqIYWZTVVh0&#10;6tu394/XkwkLS81JDQzUzJLwsqxMPNvoYyJFzulzv3xOYeacEWM01dBlWcwRVJNwkXSMJlQkoekI&#10;dAEZYf0c21aAUusXJlw4M8nQ3tVAsaulhGsutfC+HwqQakUlD1Mbj225puvVEV1yGqaJq4HCVEBU&#10;VWQhYrd5f7sfX7shlpQATDVYxMDDmXAmlKbTPVKiXCtPb6ORJHePCEBhwWkDDkvbat5vy5JK3V9H&#10;ktTGqYoG8/u3t31/6QRiLKm2ceikvK6uZylLqKWUhg53j+nILMzXuLZ19R6X9cd2D/Q+OiOpTuFF&#10;bUw31IFpyYl09qkuxHUtx34FcRJyDwBb0oKEZz9KWVwDXVlEIQDJ5vz27duc+jpft/U+dPazIwJz&#10;AgwdXXJBpK4TwCEiIARJNZbbdp57Iko5P58vZlrX+nod9/tDR/cIQorAEerT7ltFIgoOh1QpcVKP&#10;83zlUsHha/9iTNtj2Z9HzlkAjaP3UaSKUNMTFDGYhIHJVFMSEtShv8FxDJg4tdEgYn3cQ+25fxZZ&#10;a8mtnwF439bXvtdSz95y5tvyOI4vdSilkMjX12cEMHLKCZGYoZZ6Hkeb49/++o/P1y8wY07TZi3V&#10;2pzgGdOc/Rqt1KWIIAEDn63rHHXJeVn24yolUaRjdvZZ6nKe11YrEqCzhRFB15lTHn3UWqbpcz9q&#10;SVuu+D/+D3/mXEIHBIHwdV6MPN1rLZLk3I/CAhDqwUmuY0yYj3ovlfucnOX43Flo3W59dNW5rlu7&#10;LkZUiNt2c4tfnx/32xY2HSgxM6GrIsrz2JHlcVvcrPXpEEm45DSmpZQAIwyQQpK0o0lJhijIru5h&#10;Hpp5Oa6DAP/88/3nz59gvGxluOPUvFS02EHZGF3dJgZTJiYCoGEmwG1c67oc7UosJecs6ZxztDaG&#10;LrnMOXLJSHS1RkRz9pxSWbMOp98GtD4RXXIxtwDKnH8zmINg9ksk17qRxzSdMROnsOAsbtrn3Er1&#10;CNUZ6AIZM3g3c0sihuxTS6ljXHUpHrE/X3/++cfratomJUyAAeDuAEyCnFBb9LAYWmtx7ZTq7X5r&#10;1y45WZ+uHlk48Hg+y7pNm6UsIkgBR5858XVdmXIIRygTE0BzLZwQITyu87rdVwg8ryvnAuBm6vHb&#10;monmVurSTX30tawO0NogBCH0wCA3NTLkIh4RAZzY3RE9h9RF9qMxioJtORvBby9gm8PUighlHN2S&#10;JCJE5KuPmqRdnRmJ+Ldb+GodGdFiuy1dx/F13B53YpxjABATTbNEaA5M3HXOdi61Ph4PAGyjJ5II&#10;6LO5Wa1bn50QhCWJ9Da6tyxl6Cy5gAcVAcU5Zyps0xA4fLh7WXLvRoKvr2td+P3926+fX1QSEYSz&#10;xQTXoLyWfJ67qucioZHTb5RbD0OPKUthAnBwICRr1xBOpWYDcJ0xQ4Qvi0wAFrmU3yOBlKuNk2tl&#10;ZEAIgNkbi/g0J05oCiQEqkaUej+ZcctLU1M1mx1zMo2SEhM6ok6FiPu2nm2v6/p6Ppey5JQ/9iOJ&#10;5CSjN06JiczDeg9GdyB0B8nCrgYIuVQWfL32pSTiPMe0MEJyMxJCRHAMgDkGERAiCpk5228fBsyY&#10;TMwgEZMS11TGGAHctdeaM0oAj3ESJ0KMMJvOic+rAfNj3X4bZHOW/TpsGlOWwiUl1TG7BwEzpFTH&#10;0euNv/aOqqVu7j3Ca87MWefEhDEhiM10TF23elw7BrMQBAJY4nK71c/nEebLugW6axABgTuAe/Qx&#10;KZwoUeJzP9Z1IXZzHjp8RikJXDUiU8LEzJRY/v71lQnTsgAGqzsBUvRmgJCKUERvWtai16As1lsQ&#10;24ySuay195FrJYxjPxEkJVLriWQaABiJkDkndkeImBYBnjJnkfO5S12ucVFQkRwCruDW1uUmQq/9&#10;5PS78De3pQSGDr9mu9UbEmqfIMmjz67sKGuxOZEpIXFO/Ty3bQOAz/04riaSSuK11mmWS3a113Gm&#10;zBTJKGCYCHFCnya5HOMqqbjhGC0zoyRX7VO3rVzXdVsfX1+vtAqG2YSUM2CUnM0NnILczTLKMY9a&#10;Vp2ahMe0XFKYuiFLPnUXECHgJO1s7rGt62wNCoEHSY7uZ8xvt7fZrq5zu23jupCIQIjB+jSElLP5&#10;RMA+Z28XpbTWhQECIqfUmhIgMeyt5cygQSzq/lsdWHMy8zavCCqSqbCqgYYQOHNda+Xyz8fPQEyc&#10;w6d6rDkNM3e3iK2s5hOCmcjCW7/G2eq2Ltvy/PyiRAwpCBapz+NXzpWImWj2RimPgOsYW5VSs+kA&#10;IlcFzm6g41q2VcdscyxllUTzuiiLI6CTaXeHlPOcA9TzVnU6AqSSKyePeB4HIQR6IZkWQbhkBkJr&#10;TsxjKiXMOffz7FO3+222Zm6pLMfra6kLMyOHUJlz9tFzqed1mttjvfUxcq42tS7pt0gOAFPNx77H&#10;9HKr3npTFc6geru9q19O5oM409AhkYDB3VkkIvRqkgSRLRQtzmuWlZe66pi1lL015myjcWZOuV8j&#10;MSOHurqGKfTZ3x6b9kkkScCM88IAzJx6uyImId/q8jqv1q/1tug0EmDOc8zEufczleLuIqhmNmFZ&#10;ymjNg1nI3HRYvS2h6maEhMkTVghQncfoPsf3bz+Oc+dU5mi51LIss13mKiSjDUNPnCglG51L7nvr&#10;Qx3j9ihCuffBhFJYFbyPNpoD1VISEiVqbaSUSirThlnUms7Xsy6bBozRRdiGInOumYNab8NsXXOR&#10;IsQfzw8EIhZJufeGiEgw+khStPdlW1KiYUhgOrWPESScaEvFNDjBbGZgpVT1aTooJJXc+/DQUhZJ&#10;dBynIBMhEEaQqT7e7u3arXuu6RqKoAEkksDJYhQpbVzb9uh9RhgQJsRjtNGmMCcWpN+MTi+S8feS&#10;nVGHqVs4BUbNxdxU5+zz/v4ugufROFFEUNDV21aXriNzzgufZ0vEQQxuiKSmCEDEvXdzz5LzWs7z&#10;BQFLXs11qWuf3SMQwc1qLkjk4XMoAZWlHueBAMtaAGXqqRpbKeHRZs+c5pxJcvNgMMaYk0x89PbY&#10;FvZs6G109BBicytSMGNvc0ZkxK5aasIALvnYX4mEGJOqLes9AF0dSUjkdl/AgcJvj7s5UBYpafQO&#10;GTPnbsPUIIKcLcAsiDGIci0lpVoXA3DD3vpsbVkrAU7DmhYmzkulJAax3W/3x3b24QbrdgsgAg4D&#10;ElG1Y29EEk6v5+GSbCqombn5dHcmaf1EcAjUATmvyKhAIlxqHb13N1Ikj2ACLOW2BuCl5g4A4Wge&#10;0YcmzpKpjf48zwCrJd9uNxZhoRD0cOGUlyplXZY7eSJkAjAIYZFUuzYzxQBmYPbltgKGpCWAIAwF&#10;cxZCuq42bMzemaVyKrVutzXnRJCCkiDntCzrDUUSoSN+7V9Dw9QBkIu0Ps28m6ZUUFIkpJxYOKcE&#10;gVIkk6xLDQDI+XWcP//5ZcG9DaeUsmRgh1ju75KplkIUYDHMf+8cIQAEPz9/TZ0kHOHscJ5XvzQA&#10;81aP42y9p1wCPSLCkCUnSrlkwtTPppdmydNtf71yESQJxlyrB5ZcIzNKCmEP8z7NzdX21n59HeYh&#10;y2qqx9CAcDckSpyKsEecXYmSTjiOiSGLyH7sBBFIEXQcZ3e73Za1pLXUsGCW5bYhoQD/VjYiYBY2&#10;NUTQOcNt3W4IdPX++fVxteuabcyGiSVXAJweEeBhIDBV7/c7ATDwuV/mhmbTNGeZOsyAODAnKQui&#10;ADEHr/cFhc8+AH2e17ja1GHmEVKYwdwg1tvKiOaBQu6jlMKJy7LYtD4GIpGHBjFQErrOS93G8G7T&#10;CRJFFpGy/Hr9YkLJ/Ht001771KGzab/cDRHNY9o0NWHhEA9gAslZLZrG0ed223jJt9tbzaW1I6XE&#10;4Outrvelz4ksglKoSi3I/Lved129j65hocokXHIqGYkQJBFNVYMgFkTfjyacx4zZJyAwJ2JOkgAA&#10;DcIHWHCSuqzruiUSYimPBUgcIecqlMw1gmsugdzniAhithlna2YdENelIrMHUKaztQAk8DZGIMxx&#10;fT1fj/t7XdbAyGnRsD7mcR5JJKVq6shxngoGta6JiDHV9d7df319BQJCGjoAnSiYYeqsZZHMrY0A&#10;L7Xo7J9fLyZab9txnl+/PsY42myO4e6jzVorsnTt5lrWqtOmkbuTgyBqYIBwMKUSDvu+fz6/buuy&#10;rDcI69eY6g4WgYaeZclCiOTh++dp4YQgS6EinJCyjKuHQgzdn2e4RkTOed1unIvrlJQTsQL0PgUZ&#10;CTAMI9Bw9JlqDo8kiZJgQjCY1pftPuZ8HScRCJNeU6cCMAXmXNSg23gdh4JzIsRcSi5rBY912xhw&#10;H80iWPLVr26TAXNJ27ISytU6EferucdSKhOnyhGWtjUvVdUt4jpOhHAN9ZmXQomRgkvJJc05mQUJ&#10;JcWay7osuaSIOcfUYW3MAAdXxtRGE0iqamGcBID282pdU6lDR04LuBMKEwehuX9+PZG5plUgtdaG&#10;WyHu42pjhEWYt6sHImBcbVe2QLhaMwvVmbLcHm9LzRb+Oo+zDSYRcosxzRADgbgmoAACt0Bi5JRr&#10;Bc5SKiQ0h7fb+3pbu9vr8/P16+vj4xcRE6PqDEcBIsgRLpwJeeil87/R/a9+ElK9b8LU21gfS5ES&#10;psLUtb2/f2NOZhqqTlCWgm5ZIAjNMCzCwyaAuc0LiGw00xkWz9fn8XyVuoYCmIeFW+gcPmdOhZB1&#10;WOsaQGtZPj8/9nYyRmgngNdzDyKdsw1tlxpgH0Njar+uc7egPvt5XapeKCVhQlYLJO6nnb2ZKRGb&#10;2rouxHIcLyRgCmR87nuAm5upjtYRiJdkw1Dysi7gQLW8jlefV7sUANxBIDOj+hAh4oQQlFIAezgT&#10;A9Hjcbtv21qWnOW1f5FbEcg1qYMPVZvuhuE1JKXy7f1WcwGHut2oZJSqOEdr57FD9GVNwSQCR2/I&#10;IDWdfeRcwIGIwqFpA/Q55n4epugaKfGYOqcx4+in2iy1jn6aqoiwCIBM630OJyahZb1PmyVVCH+8&#10;PXKRz4+/g1CHja7HdSYREjI1NVS1QF5qBgtyYUDw8ADTsKEzfLs9Ss6AMVwRcVs3iznGmSQhc59K&#10;ZaFAoSilzGHIEuo+DUk4kAhBY875ej4laLttTIgaQkwAq6T39zcWnKEBGE42mxoy57fHt5oTzGit&#10;I4DN6NpLrqaTLEydJIkkR0CR0cZok4CG6nTf6hruQvz59ZmkYmJVz7UAprAYfbp7kQRsQrK/nn4N&#10;dWMgAlrr+ni7v61L3RYS+T2ACgKUTCjuAEL32zsi2Oi9N0HERLlUNT32hhgSmEXcvebCiYTZ1ee0&#10;lJiTRISaEkJJ+fdVqS4rBnHhLLSUdV02TgwOUzUs0CBzIohrjP269ufzOvp0H2OKpN6vz1+frmYa&#10;7Hg0c7ffUZSpds6+ZAl2c77aHuprrh58jP11PGspddksAoSwEqMsNa01s8j9vs7Wv567q357PAgR&#10;/8f/4d8JgSAA2dx+mw7UXUjO61DXUlemdLV9znG/vSFFu7pHbOu2lvQ8XuBEAjkt13EGwv3+UBvt&#10;amYuTLnU0SaKuyECINPttsym6k6JQ2fOqbVJRGEWQOuSzvNCplRK+Awn9DCE82hlEZQk5g7YrjOV&#10;JefsPggImGIoIqaU27xGm6VkQLpaW5a1jyGESGTWVWO73+ZUgEiSXOOajQnHsJQEAIVJ58w1mzkh&#10;uLojMICqB8OtLK11JUjE5pY4Tx/Hfq51WdY6uiaKo08hXPJyaQ/3kvO0GW6InFNiQVVztzmNQUiI&#10;EYkwiOYYw1wI59Qkgixm2ue4LZWYIfC/TalTmXMKI7PYnCyClEZr8XsACN5aD4RwuC034Pj58bHW&#10;IrmgOyEPG9r1vq6QWYcagl5dEhEJhAGiGgJ5TXWMaw7jkmxO4YSE5/Fab2/uEaBE1NtIWYSr6UAi&#10;YfKwfvVUyzDNRFMNHCIQMWpdXOeweb8/3Ga4IyMjuUcgzKE6LRdB4G6dUMhDkuzHK6WMECllszCb&#10;RKJjomDOiUnauWNKMQ0ISynTRyiSiCSOGRYWYQgIxOYzARHQDIeIYSoATrjVooYAMd0pAICEwgIo&#10;UW9tKVXNhcV99jGYueTiNhHEXZHQwiOAKV29oet6e1gAhI3e5lB3Y0nburgHs5ytMUSueXSlLAGR&#10;gLqamdXfPeM5p3tJOWcWEnWfPrMsvyFa7n6c523dkNjB/NIZs5aVEdR8zF6WEhqvfb897iIy+5yq&#10;BLxslYh0NAO0OZkFECL8979wreVszQEokBDMbV236SaIx96n921ZKKUxLAuamkUgIZqnZQnTMQ08&#10;SKgI7/2CCbf7+htn83w+a6mScrtarSUlYfDpaDoCDDHrOFCyqiJIXVdSH2j2u5Y+e1622frjsQVA&#10;FrquwcTWJwhCxLa9fTx/BhAgSrBUIaQ5rpzrMPOhJVVMOMbsepW81CV/Pb8kcoAFAgEixxxWyuah&#10;jIAkRXAYCIN6tNamaSYppTJBzcvzfIHGDL+ua103xBBOGK6uGFjqcp7nulRVm+acJMAIyVSvfq5l&#10;Y8GpmiipGSObT+JMGMDAjobQx1yyAFCABcB5NBLMknVMDb/dt3GNMbXWutZs4dd5IrIkNp2qHo5c&#10;KFNiljEv8ADk34E5YxYMZAGziPDf6xgkEQ6Dr9fr+/s7C4/emQmF9uchwiwCEO6A5DmlMDT3OQaJ&#10;sEDvM7HUbW1t6FSbnUQkZXATIXMHA0dAoPM8S61EAea1rrPPpiNv1XUSYDjkXPbjkJQIghkByBER&#10;woaicERghHowQCAmZGe42smAOWVERKTRz66eiDwAEEvOJDRGT5SC6LgOwVRycXIOdAQmNHdwGDox&#10;INcScwRRBACAu0JgKZUJW2vrfWXg5/O1bdsYY/YhS9Ixdeh6K9M8Z9YJjIHC5/MgopRzKdndXvu5&#10;bpurcmZyGDaz5D56yWUMD4bHsuztCnftE4nDZl42IgjzYSNLKjl50MfH51KT1Pr18ZFTEaLpI+Xq&#10;AYkIA0CCKavZHGNZSu8TkFJC9Rh91FyyiGN4oEXYNWQpYY7hrbf18fAxUk5mdrY22ly3DciToyew&#10;MYBzBGQSR02Sfvu8Ieg4XzUlrrlIJojXdYb7bamXmiArGLmXUq/W8bearRZJ1NrMKbGUq1+mQ1L2&#10;qQFQyjLbQSKIlBK7hYblnKe6AFv4cZ3MkHMOB0kpzMdsv09TzhLhjFiWbbSxH6/bbRPJ17G7iPVZ&#10;Sw4PJsSU+3kBR8aUJI42hSmQAIIIkYIjKdi4OoqULOCh7gBogW6GAMOvv77/1XrDIIjpyMQwu5vN&#10;lJKkdF4nACbJczZiYRQSYgZEOI+LSADxak0YRX7X1RwDmOl1tSqJWVIim6buKWebU4ogkM6OTAg4&#10;h9alXFe737ZzTIrQ0TkXBhiA1mfJMtQQwdyFpCwZXefAYG+jlyRrLjP82luAlrKCw/QpKKWks53g&#10;IVnUMREjxb5f222puWIEiWi/fo8Vkgi6gmSCUFNQlVJLLue1l1oh8PPrK6WcOAWEMKkbIaZcbM7W&#10;mkg6x7WUypz6daZaACN+PwjHQAgRCUBCdwedXlKZMRCYCcKdmFR9W7JqtDk4S8xggnVdHfz12hkT&#10;ZxxnT4l/p/9LSoEwtQ8NjnAHGwoZw6zUBQGI4Hg1RHj79pjT+v+fpj9LdmXJ2u2wWbp7RABr7Z35&#10;F7ySiaIZ2QCZ0dgFNYIm9UJNppG8N0+es/cCIsKLWehhJdEAPKBwwOf8vjF6F9XIBcnMghjC5bou&#10;LXWMmxIDYCvqCQDhGd/U9bXMwOdY7vbj43PMOxKYiUBtjX3bX+dLmTKTtF7XrULhS7TVrc27A4GH&#10;Yci2bwgekQl4vl/78UiPuRZA7NsDIF/nW+smBMsXJUppX6+/FHQ/NssgwAiba358ftpa/X23o/1+&#10;XW6Llfd2pDkJEJivFSIiXOZc5l4Lo5BobeUoKjEnJD7q0erOyFutTYuN1VdX1lIkjNayBd624r7m&#10;nCj08fzc2uFhyABBkFm2Hdjv83bK0bvdw1fMvphpztXHXGHLPZDcco41F0xbnskEVMgNYDqVGm4h&#10;ue011qildhtrLmfoa/56f2lt7dgT8XvQGLMLs6owfpeE9jWmsK7pd79q1b3tALi3oqKISEQiCh6i&#10;vKYZUyJ+R+8Kc1LWrTCAm0Hm+/ebQH5+PGtVX7ZiDTPKRUSnXbF8WQIhs7b9AERLXw5rLiL+8fGT&#10;mAPAPJZZRogUZg7IY/8+BOh5HFupJOJua81StqKFIKRUd4DMfdt9+egdMynj2BsrF9XC9Dz21/k7&#10;Ips2Ro013Y2Zjra1VgPJ1vjeFmnRZeHha2USSWUmvucVQPVoStDahkQWcexPQRBCzEyPbyqUUBxb&#10;KUrhjoGIiZ5kTgBHO4qIMCb63TsqHbWtNV+v6xrzOu9lSaRpAbaQoHDJWG7GgMQkTLVutVRmBQDI&#10;fOxPIEBJTAKguYaDgCeqICIgZCIXBLB1TwhbfaXlfd9jdkJkKYlYRIWZiUstkPjXn6/zPFko0qZP&#10;R1juTEgJlBiJ6Tbu1/F4VG211MxQVsCca0WmL2y6u6+96PPxaJVt3h4mosRaj2PfdpUSGSs9IwNg&#10;mbOw9Q5mwLyWVeVWlDDLcRDSfjyFNSlbKYpqa5kHIGHA0fZMIIx0x4LhaR6R4BEqWrdtPw5uBwHY&#10;HJG+b8e2Fxb6xncmJhG2pm1rInK07VGbSEEAJam1EPG27baMEvuY+0fd6qZSYcZ9vsx9LCNiRACC&#10;tHVdfQ5zWxmJSVvdEnKthchMVLVFIjI8jgcg9NnP3iEzMwGUEEo9ju1x7AcLrvH2XOQ+ff14HHt7&#10;xJjMSvh9NSVGtoivcQaA1vr1/k3EqiXNkzLB5+wei5nAJilN6xFODFttmLmmCRIVZpb0rFv1kcoa&#10;uTJijjVsvM87zK5rzuEIuG87Eq015px//forDJKwtePx8SgiwkxKCVFqQyRm1ipAsbUSMc/zzMhw&#10;V5HH/uHusVwAm6i5J3zPp90iPfzsFyIy4/JIcAIU4lpr001F214JOT3nnMq8tTrWAKBS23fjNgFL&#10;qbWWUsR8vN/nzAQSzyQGUYbwb4pURiBgZXL3JjqW9XF/Ph9rzASvRS2i310qqxbIyAwhEqTZQ0WK&#10;cK0VIBBo3zZGnNcFazblv/39ZxGugGFhK2qtCOhrCTIrUWTVysKz96RUQfTgxIzQWgJi25oSVxEI&#10;SDdG1MJaaI2BAdO8VdVa1hjAOc77aI9SD4tJrIgMyJ+P/dgf236IKBEVLQichMz4bBtzpHsVrk1b&#10;KWsZQmx7aaUwE2QGIgRSQq21aFk2zFYybNu25vx6Xwkx5yTBQHf3TKt7y0BGWCsC0yPXXLU2ZKp1&#10;S485JxKYfS8MvNbNI9cyJiaSveka89evXxzx2Pfn54OEgHVad19c+fn4MFvLfa7x+Ni2dhDiv/3t&#10;7x/7Q6SoNkKyOWsrUgWSIAkB922bkZ4AEYD02J9b2cydGNJtjWucd0ByJjMl4r41Co8wm9PTm2y1&#10;tXSnJBRWqsTStGDGdMsVa6xIL0Wllu1orW2w3NIjkyA/nz+kbPPuW2uVJQIws5J+PJ4iCpjCgkAW&#10;OcaV01SqAAgxUTLFfjw8vp8K49uQ2Hs/T/NbFbdNCAATzUbG97EpW6mAGYEJGJBh7rZYJCHdBjFt&#10;RMfRigoRgvCyYWAE6JCLmEQSSYSZubS6VkzIOdf23JTYPIZnK1UEFP3YmxZULvd1e8QCv5ffc7zP&#10;W0jyX1fugITj2IoWKa22IswZvqYB0PP5CQgJWavsbQNCZgJiYjbIY9uAYPokpI+PR60lwT3Wmk7M&#10;Qt8DfrfwsCSSr/OShAxoxwMyr7Eok4RUtTR5tPa3n58k5HOYB0BkhAJJ0vu8Y/mxH23/TAjZEQFX&#10;+nkPrfXx2GvdGHHOGwOfPz4pPGJGrvt8eYQDbPtOCACEEOaRGYxFhM/7nN2XhZtlBBESpxSavhBi&#10;by0jLNe+7Ql27IdHXvcNQpGwxiTAUrSKbFt7vd9rrjWdEACDBIgFckLGN1K9tjp9QSaEj7sj4z3u&#10;P//89XqdUgoTbKqP45BSRu/n63X1MyIoUJEQYNv3/dma1K1tu2yCKCwfz2etVVia1FqkNkXgDJhz&#10;znupKiRGxOfH89j24yiRIURj5XN/KBd3N59MVFRJ+L56BH+HdBEzlc++ECkQSAshHfvxfP7YticS&#10;pqclEhIkUsFMW2utOczXttciPHN5pGhdPqb31hqmIWEGTbO7v5/Hs+71nmOMGzEYUYirSiaiMEsp&#10;pW5tL1wiEwgoyccKYnaPMW7AAEiAzMjwCWmtNsulSvtzP8+/+hgBIKqQ8fo6lzsmsXCAH626Z7+H&#10;MEOsPm63iagECBDaKmNgyN2njUnChDTmRGJmIgJulRDGsoAwsPO6zQ0CrnnP7o/9WYpKYZsrmDfd&#10;hFGI39etpU0ziDiO47ntYRnmzASxwlcgI4a5ATFxEwJRMfdMV20B0UdHwN691IqEGAuJkElZkBAi&#10;q6iKCmEm9D6QmREQITKpUoJLLRlw3heRtL2IPsxn5apFHo8qTJAW4XurIpy52r4n0pxjO1rbKghG&#10;hCf0NQiolWLmTEyZyxYzxgxIykwbV7pBJsVizDXW1UeKJCQITbd//vFHTGfmCAzMnx8fCVlrVeEI&#10;VK1f13mNHrnGusJia23ct0cicy0FCe77xkxzdw9f7sunJSAQAmJ0G32MpHx+fqowMmaimbsBAgRm&#10;77eWCgCM4gHmlhmI/mjH0SQiz/u6zxMiHtvedMvI1/m67g4otZX7vklKk1KqOvAff/4OABZFJg/v&#10;3s9+CVBrm6i4uS3fqu77UbSq4OrTzUTrmoYZSbBXRaXWqpvPFYDoEe/3VzJue32/3qq6PZrZGH0V&#10;qQRImWa+5pprCbMKhUPdHtf7isgIH3PeY635LzTvsj7WQODj48miv/76hvfTse8/Pj/DAilZOCBt&#10;rFqk7c0zWZiVlcucfX+21rZrTUCEb0Mh2JxjuU1fUku6e0RYvO47A0QEkYkEk/aPJxKzCqui8vX1&#10;+nr/3ooggBZtrfmafc4MmGNkeq1l2z4Cco5BhMtmj7nG/F4AzmkeGG5jTEZg4t5Xpt1r3mse+15r&#10;8bD0gPDCes9RRbcmIkqElgGRx7Z7uE873ycghtuvP78svk1K4Al9jlLqtrcIcHSAgIW4mLlkMhB+&#10;PI7X6yXKdWtCeI/r9+/z6vOvr7+A4G8/f2QYAqiWMI8Irtq2jZGYBbFe10DkNRYSR2atrbWtFo01&#10;2r6bzV+//1IVZSGmRELEdNNSGTQg3AzIzcyXQaSUAoRzmhR9HluY2bzw+zQH6GOYgZlbrntdEGGW&#10;0+ybmEEAtTRhVeVaim6bAfS1ECAAmOUaEwnQWGo7368+RpGSGdfVx1qtNVVJBGEFpt6v/bGVvYbN&#10;67rHGgTg5pmwlaJFw0MRpG3bVjYpiODmrVSW0koT+o6yi9Yy5wr3CGx1i0gEKK2ExXJbcyIkBozV&#10;I5JYMv0ea/SLMS3msjWGX/c17yFFmQUgV+R19tnH9+8XYM45v/nY9xqqhYggQ5CJAZG0NApU4SLb&#10;6PO8TiTQSik0YwVhQN7X7YmBgZSqkpmMpFoiwDn7uBGDSJEQAfbnI5IM020mZo/1++uFQEW1lu+b&#10;e2tbGfM6r/v1+7XmWHONORO+kz7BhCgY6R425n3sR1FJDxaChDm+RIuBUUJrrbIgMSZMW8y6xlx3&#10;R6T4bi9GfL2+7nEjcpHCAKpi5l/ni4HW9HRIymVWq3znQP/661fv63kcHz+erWy11LAc9+0BvX9f&#10;3XHZ6mNmkkOoimqpWqoWBv5OWANFLWpmHLBvTQTX7K/315zr+fiYBmdfrR7H3vZjA8i1ZnoG0HkP&#10;j0DkjFzzaluprRIBQBIyOM5xF90ogYr2Md/nNdf0ORnZMq4x5t3Hsq1sabZGl1L/+Md/fb3Oo+6e&#10;Od1+f30xi3W/31crZW81zKUKYLoHFUZkdweAVncRvkZnVGZGJABE5DmnB+q3hRPlvs+rL4hordXS&#10;LBYjZyZARqYWjYxptu27avGINdccvfc7AjAyiWpRMGeBVttaK8LSodXtO9m7pk2zNWYRCoQ+JwIu&#10;HwCIQAaxpq1uxMKRwhy5amvhluFbbbbMw8ea1zWW2Zjr7vMff/z19T6ZJDIIuI/ltoiQKRGJEopy&#10;IeWg5esad9HarwnEHuY+Z8DWGibsWwMOgsCMcwxfFivXWloEEuZY13VT8jX6mAPDPHCYR/p3YWyZ&#10;e9gYw2LZ7JnhPZiZMREWBkDKdff0REZUtjHW8jEGIAMRaqEMtMnM9xicsTVVqVwlIZm4Hm324ZnH&#10;8wHEc645FwKY519fX9NmraWvHoYeRkil6LcqW4uKyncFwi2ERVlaqaTl8/FEhDVtLreEUnS6z7nO&#10;r3utVbatSFtzIjVkKFUpw9PnHCDfwB95fn5utWXG9wKwFg0wFCFhC+jzcsg+w9Pq1nxanycgxQwV&#10;+fzxqVVQ5H3d+2PLNGZNyDmctDCXvZV3v8/zel9vC3BzRqpUIiEzRRUCzIwSrvuNSBiEjGutsfrX&#10;11/LPCzHuJUxAhh4nH1OT+C678IybnvfNwYjIxGaezoIC0a+z5MIj8fx3PY1ly2PwFq33pe2loGv&#10;r5ORIOM+Xz+ex+PjgEwmJBRB5OOhvU+gTARGRZL7mgkjkRLxOs9WmxQxN0gQJvQ0H1JUqiDiWIuZ&#10;VURZ+32zMCUXaUh83TexpYewMmG/x0rfWgUAhpzhCbiW38P0+59WYEYSsrBKMQtnrWQBjOHz28Vt&#10;PphlrgUnKEulVggs0OZiEmaZ97nW0lYElRCdMDGUaNpwm7ZGPTZfkZnC0HtHy2Rngvv9ZlVPVKLk&#10;PM83Jq8xOKLUQshukQlrTpJKmGSgbMwcNrUWndqvc9s+WRNSCV2KliJj9HHP7dCx1pzj8TgyMs2X&#10;r7F83yWXWQIvAySkRFCDmWFVKAMSCAgBElULc7pHpBY9xyVaEjDdgNDMWAozRoDFqq2iw0x3X75s&#10;EYi2OQcDm8de27hurELJj+O41xDkuRahQ0B4llJnD+N0NyLwoNVn2zflhMh5jTMWYcmxgHDMARVj&#10;GhfefnzeYxTlxQaOIrwyCDU5KVkgadsoMwGnTwS4rt5aK5u0bf/9z19Xn0/BGcm+EFJaXTbXhLHm&#10;1h4PLXe/GYiA17oQudb6LSo3cyUpG5KFjwEJ2mpgTrcwIOIM3+uHrXXf9/Y49u34en3tx3OuhUg/&#10;fvy7hfXzJuYqOCyENMMN0vtdq5rNOVcCqWOtJSxBMCIh/NhbMq25vl5fj237/Pz45+8vRJo611yx&#10;VhQec61hgfio+z3vo23hvu5ZH60SnV8vL22ZiZaKwJu6Z3gA8nIXAK6SCLEWggPD9MVJzBSIblOJ&#10;e1+qzMIrfF2DlEdErngcx3FsX9fVey9bS4eY81r3cztIqVtX0jntHu/H87DwKjrMZx9lq1/nbXMe&#10;+2ZIh2gnEMbrvn1asAuSQ/z8+BjTeh+11vs+t+NpY2zbEZaxzBMFo7XWtg1yLjOUsiPadERaK8wH&#10;OJ3e3YGUC7Glc9LH9vznGgFIhDOMErfH1mr140e/b2z7XvbLDCOlqBZZy97XpYIQLKqR3wmzRMS7&#10;9zUmiTTV9z2fKFULf/yb2zhf788fP8acgGRJVx+PY+Oy+VgReDxauNtyhMVEWRUJLp+lyPLYarnv&#10;K5KJATAFMVisr/3YEniO7gk/f34mxJhXOCKBm7cIKTruxZKFOT2UEAAyrJSNGkaG+QrPsjXwiJij&#10;LxZK0q1ohBIAGJyx6tYwcTlkrHAxIhvDMQNQAYc7iyAwwQKAzLjHTYTTFmEus2H2OB6ZWZhba9fo&#10;HN/NWD6Oh5mtmAIFAdOBSIUyK/eI3hez7qWMNce4ASkhWcQjxpwi+r2CX3Os6aXW6nGNt0IBJqTq&#10;OaebKq81kUh1e73PZYsBIrL3zq2U0tBjTSfWAAIgIgFf1r3nqq2Gr2N7hK0wx0j0EMXfr6vuRZnD&#10;iRI50xgBIt2vewQlYCowYFFi3SQyPcymswoRqeAaUSqnwlir1l1F3Va/x8u+tlq345MIYQEwEWFG&#10;fHefjm0XKQFofbLI7FNFtez3vIULQGRGIuz1QTgIePl6bHu6gaWt4KrLpycm0JijCn69zrI1d0yA&#10;IoWmR4JnCFHmN3HXx5qtKADc/Xo+j34PpGTEcV2pOi2aSsTKTCkVPVyon+/f53Vs21wLEAEM3BnQ&#10;Me67l1oyKDOFxTmayDVnRs617vtVt3LsOxO8Ry9R9v2hIl/vLy2gSHPOVjdCwASP6GuujG3blDAS&#10;rtGJIcGv83p+/pBN4htB5ghEmZgxATDciSk93/dLt40xpsXjQxNTCDExLIIpMwBAq6xrYKrZXGbF&#10;KSCE0N2BySKAgQjcEJDGmAngy7WI4o70LSvVMJsAommLkjzCmOt5noGklA6JhESMhVX063qBp36W&#10;sby1KmwACIJzdbSsz0cYzHFnRiRcr9Hazoo5pwj68GW+MiFQVQH8Gra3ggClVI/1/c4ut+8eOQuB&#10;wZqjX/F4Qi0VIKHA6LOWEpFj3kKfFiOTkLkh2LIxLhFVwgQ8Hs3W8rBxT4+sWlR4vL5E6vIh0pRx&#10;ukACJJLwmsaSQiBt9+XneXoLYUKRTMxwSgjRSF8rEPm+enwL9USP52PZ4oT0WBGk7Bb70RAxA5RS&#10;BFcqMXh4RCpJ1TrHQJLU9Dm0VkgMyKJlzL4wwsJ8qmgtjQgcwu4bpY3bpRJyxcw557Zt4zxLa4ma&#10;6SxoSUdtY0Q4IARL6/2LPJlYRNxCVIhzzcW1QToFitB7jvCl+9H7oILLJjNffagWg0zINRbm2Wrp&#10;MaZPyVTV0fucy8AFMjCkkGLl4/F6v0Ul5qJSsaa6B0BGJKLZ0sCPY69SZqz7vErRvTy/fv+RgMe+&#10;2ZootMZS0Y+93vetXNaYWrayRQD4mKqyzGppLNL7ra3gy/q4RB/hZuAQwICRRoQQoSr3mDsCMjHh&#10;d6W7Fun3RSokTJ6e6IWBUbZW8TvOlVlFW20ZEOHWh5stD4c0smWuVVUkzCMMEc67/369HZMRrvHO&#10;hAQAgLa1hEyMcd1AacuQhUWZ8PM4Ho+9VCZFB4dISkABBDI3VWamutXn48jMfl4qiQgQQIARAQGv&#10;1/ue1zWXVPXlV79f15lAre6EDIIrzMNaaUF8tK2IPJ5HLQWIIWGZtVo/fjwhSbUCZbjXVlda7xOA&#10;EGl7bGOu93nPsSISIm0GIIw5Zr8AmYkjw2ztW/v8+LA+3uc7MOeyteZ9T0iSQmNNACy1JcCy8PQU&#10;9jXdrW1HrZWF9r1hpi2rpSoyJEQCQggjINh93dfUIsuWm6mqMClDelZlBAQ3TEx0UaEMC08HKYVK&#10;0VK1EhFJoWOrELgdh9l8ne+zj9K2UpuwJJDWQkxpKzz3thMxgkgCF15z9j7WXMfH0acFpAFEBCJ9&#10;X6jmPe77jpV370gQGO5OiGvMNczN5zXGfUa6FtlbRRYA3EpDoF9//pWUx9GSGDO0VBWtiIyYARjw&#10;ep3v1y2gouV6v1SLqEBkhK8wJDRY6Yn5zfzH9+iEZLbCY65e2gYZgLE9NkJ4f319k7mZ0WOGG0JI&#10;kdaqR0oIoRMzAmaCVBGRVhtyopItJ8EVQYRA0se4XwPC31+ve8wEx3AWQINWijYVKWGrFhXGMHdz&#10;c2NmKuJoQIxamGVrbfTuvpZFQFAtHjDc7j4gYsxFIvt2rGXgmYieEOmJNM2/Xu85DFLCsW173Tdp&#10;QsS/v87bVgIYLnBoKgmsXN7XOwNyxXIfZoHRR7/vEwjlm3fCKiKsQoU3Kddca0Qfq5by4/OJlNtW&#10;lXWsaWsVQQc3h/P9isg+3phAwp8/Pp7HQd+JV8yiDTMd6LT763qF24/jRynF12rKRUgL93EHwOt8&#10;ldL+r4MIuZSYeZ93U6lSvqUBNqbZMrM0ZMSKEDPDLVYoyOxj9RGYmNC25u4WLkRjTgRomwRlArzP&#10;a/ZpYwDG1tSWFS7aKiNRgEcW5bXsuu4EQKDVB5JApCdgIkJubft4PiK9CAHh7B5mRFxZzN36qmUf&#10;a57nSYSOLAxaiKAEkEUwUwHSWt2mhSORmRERACAxsQgjcZm9M5EISimv6xrvdfdpEJB2HAc3CjcI&#10;gIj7Gn0Mx/SIuXrZioXNMWqrUiqAA1EVfT439+m25rz2Y9va3kqrtdiw0WdGKDd3v64TAGtTrQ0h&#10;7muQkJAihhauj08SzkxKrlUVqKoka/oaa25Hs7VmeqmFihQtkdanKxWCdA9Cumcn8MK0P5611HEv&#10;W8vMVka6tSJVZCttmAMiF40IYRTm1/nlngg4Yv26Xr9/vxKDHHxGUS2FxxwAgcx9LaB8f12qFQkg&#10;Y5pFfs9WoO6FAQsxIhOCAxDzGrPfc5pFhBQ9th1RGVhQgBLAmOgb9EGBkDjmXHPWbev3DAcIOsdd&#10;a/nx80OEj8+HiP7+/XWflxA3VQBPdFRMMFuTIiLXsW2PthPrtjUE8gxkTIztqFsrhMC11K35svDA&#10;yIhvCTqPmdd9q0rZjhDuy5qUQJxjErEPiwBiAuF9r4mU7iosJMjqbrWUfd8A8HnspRUAUNWxDDHd&#10;vG37x8fjcXxE5DRr215KDbfbr3AXbigIzHWrRJiQYQlMjIgJYxqJwvcnRMvH58/KRbkwU6bbGq0W&#10;JWTire1mMedixs+//aileObz4zGn//PPv87zBsyAhMjKIiSAyEpbK9u2bfvTzWstKsXCIXJNG33a&#10;DGQSVls+pwHCdV199sTcS9EiCAEoaUhKy1y1ISJgxpq1NQQMR0CPsQwyEjLRZrbtYWvaWnPdIsjI&#10;iT7mvOflgK3spZRatBR+bg8Ralp+Pp9S5fHYPz6PWpRJVeg+xzAfq/vK++4gGhaQ0Pu4x12L/u3n&#10;3+u2vc9bBIlBgTHCI4GwSIvwVvcx+xqrPI6//ce/1a0UFSJBQAn5lpQ9Hg8ORMbpxgTMSIF3v68+&#10;Yzm4E4OItibbo9a2MTIjbo+j3y8fYWsgoi1b4ZHBzES45hDAfavhvsx8GSJeYwCm2/QwpPxv//WP&#10;NCf0JJr3SgoEJBAVJcFl6+6DICuLbu1fd2SWOQcEzDFsWUYioVRc5mtaKRUJ9VFKwbY1gwzL1QcC&#10;baUUzTXWukd4Xu+3MJUiZsEMUpqv5RmIaOEBmR4ZQEgr8NfX1++vM2Mx8VxDa2tCEDSX1VZZuLC6&#10;h4dFuvV1X92Hj9sIMTBJqbZCKm4jEhnJfdUimFlLgwwhnmuWwiKUHltpwJiJ3efoo9WqpSHEj4+P&#10;fdvGWPEdfGa6+zivUXSfvhKwX6cwuxkpVy6EOEfv9/XNEaqtFtHZF2Hd21a3zcJ8+baXMVdp5bFv&#10;cw1EyqQx/d0v0cIq7on/3//5v3jk1de+bRhxzrltzd3dhgXVUiBBhcfqEK716RyFyLoD+IpVSJRl&#10;ZcY3bXpMRF5z7Y9dEa5pLBzha3hAPJ/Pft/uDklIvtV2z/E8Ppxinv08r8exGxJDuMe+tQDs/a5c&#10;UDjAquo09z5XJrFqFVjzz9+/P58/ApyREoGIFEtftxZ1i35fWr+tHbTW+s6VrpmWjkBMGJiQ4O6I&#10;xEIE6GaiCpn5L3lhAPK8JwkSEFBstbnndMdMJAJIQoIITzu2I8HntDWXiOJ3txoJEERlzNnq99cm&#10;EWKMyYjEiN/HMSIiiRJ4/v46tVVWhJW936qsVa97ISYhIQAyM6InZHrRSoLWZx8jgVUYEgydEiBg&#10;+SKUtkuRYubdlgSUVnufpGRzrbX2x4cwz3E31dd1120f/RYuHsaEj/2wNZHQAofNcDsej9frNyNH&#10;glZND0QgJF/2jWlnpZirts3TbM66HWsOIobMtazUKuCsxcOnmdtqWvsysEVar/fFlf7+8+fvXy8I&#10;S2YRFWZEGnMGuICYme5bobTlpEoI9+hNxWas9KLV14L07The79e2H6tPYjT7/uUmLoKZxLDMhbX3&#10;0cdoW1XRBFCR99d17AWIMuF83x/Hfq5RiLBwRPSrs6okmo99fyCiT+MifVxVt+Vz2CqkDlGpYYXV&#10;13neRct2aO9OCHOuz88f5n6fJyICg0hhirkWUxljQGYyFC5mg1C+I3YIwKQ2LQkifNlioO3YIBg4&#10;CfXr9QsgNt2T0jyayugzEJCjSsmkNV0VRemvf/768flzpXlEmD+ejzmnmbmtY3+ErbncA2qTgBBU&#10;Fb77HD4g8PPYUtjGaFtp9fj69cqYtW29T2JmwT5uQhGSBPCckVQZ+xj78ZhzIsB99bJVSNirRsJc&#10;BpDbvgdmzEWkw8zX+Ma6BTlkuGXbtL+Hx9ofz4yM9IhoWyOkZQ4Ao3cR+UaDB0JYSJH7fH38/I91&#10;diKUqtf9bmVnyPe4qu6/X1/EslcVIRY5+2JKNxfigHB3ViEnQnSOKorIkf4+B2Oqsq2om7jFMisk&#10;DhDuVfWcHRKFaXkosYpokT7msLGpspS7zzD7/r+FiO5RmAkhmc7zbnvLMMBklDQnlkyYtihTav16&#10;vf/+87OPuWwW0Vbq+36LqJCO0fdagGiZAQlRrGWKjEieC4GICUkgDRDAkYnP1SFSmLfWRp8OJshu&#10;GRlrdRIlQmH5Hti21vq4P4/99TpHhKh6REnoc5FwzkTN0ioEzjmLCgCCpACpNoD8On+37SjAYw1H&#10;Mls57fg4AOB1nRBYVFTqGLeqTl/ogcKYHJhKjEK5LJnWsEwrUoHJ1gjL1tq0BQwKbLEisNQGEESQ&#10;gL2PqoKgHnckQuJa7m5FSdp2v1+tCmqbvbe6AeGyDslhGbFqK7WUeVsQpDkTaa2QMZczZ3hYBGG2&#10;tgHi63UF+L49+vsytI/Hc4weEa1VN7j6W5G37YhYdW/msHqfZv+qFaksWwwCyjFmUK7pVVWKrG6k&#10;iBj3PVn42B5jDoisKtccBJREQTneI2Lux1OE3aJVVtb7uhMxIGutdz+/w5mAZLYgQWuJSBUJCDA7&#10;x9i2Gu42E4haKQnpHqhks69lgCzIKhgAd+8eIESlaBJCAGCGZy1VBO9h4GE+a6sIQERzLM/kpNpU&#10;mJcZEQJCv6Yo1735HCoSAb/fX0xalMc0S1OqoizMEZGQaxkSMUK/b61VWc0WVwnPymXlCANhMo9S&#10;NMLusaooMZHQfXUzV6ayFU6Zy7gkJIeHx3psGxGfd2ctX6/flaVtWzqu6JgsIgjpPgNxK9ucXYQ8&#10;UVXWXH2sBHrs29Wvfp1t3wH5fr8fz0cRRUJmnjbSYnoc+/PuVxLFMiJslTHJDajyuEdkIFJhHr0v&#10;iG1rmZ5BpdZxDy0y7ls2VS451/qGz5Zy3+da/nEcSviag5HHWpvIt0AACdOyttL7nciQvsbCIpK4&#10;3LbWAsPnUqpXH+1o475ZCYMCjAuPe4pohKsoJUpVQOh3TwcEOPZtWBdWqbJGWExb2YoWZci4rptY&#10;qIiNoVLueYOn1lZrwQDPfL9fgPIt8jNbkZkIpfxLxJQZqmo517W2Vj1yrl6l1sdxnW8CFBFWve8L&#10;gtpW7utiFUw0W2Xb3Cwjw5OV9lbd132vbat9rbUWBLBKEYGM5auWPXzGSmmaHp4rpoOImdXWRNRt&#10;ucNeS18XokImZUjV36/3/jgwo5+jHfu4e9vLtAh3SiJOQCgqZoCcy5IgCFkEPAgCPMJ9IDEDeaYW&#10;HXPQ93nbz9Y2j7Rlc629lADwBGEARAKctpDQzVUULEiApdmcgUDpRZrlNA8iFtXwfN9vD/+3z58r&#10;Yo2J/+v//J/h7G7Lc98qABBrH2cTReDly6brvgHZvJdoLeTv140Ej8ez28yITELElVFVw93mKFpR&#10;ECLvezETKuk3xAQBMgEo3L9rgBCxbVtfl3JbtlTEfFbdPfy6zv152LIiUqq+XzerFiIPB6R73Axc&#10;2zbWVaT1fiGgtq0Uvl43C881hZQpkCRjaa0RMPrNWuaaPx/Pc4zI8OWAuZVt5cqMVrYE/Hp/laJu&#10;VrlZrn0/5rc4FmhatwBCZOKwlYjMwMrgeF1Xenx8tGVsvliZANzCMtwmAwHk/nhkwBiDihZkIv79&#10;/lV0R1y+sm5FRK/zigwmAkZEjjVRShUafdR2DLswkVnnNGFARiKpojPn6DMdWtNhrshjTNEC6HOM&#10;Hx+fYxkxJ0F41FLWfX2H87QWYlxjZWRt5fV67e04+120OlqTGu6AoVJ9LUPyNfe9WTghU9JlJwEz&#10;qihCYqaHJSvf9y2iiHjd57FvAGS+CpXkiKQ1OoCXcjBSfm8GN13Da9E+xrRJgCwK5iuTiLbWRj9R&#10;qwrEwj778djO68pAggxCJSbGBFQRdDBbW6v3sIAU4fu8tufm09ZcjNSe+7wnCyEAluJjrTFEBYjA&#10;w8ITsCgRIjie44Z0La22Onpftlrb6RugA9FqAYBEMDOIYKmv1xcAtn3DBNHa10VBAEEq97h32epx&#10;3NcZELHCbYpWJjCz8ETGTFARRU3ySERMi/CMghiJxExEtmzNsW27p83lygKQtZTX3dcYWhgBxxgf&#10;zyfx98J9blqmGSQhhRmkJ0GWx+Zjzftd96elC5ObQzqiLpsiWkQTc86x73sfo7AuM0zX0sYajCis&#10;7haRyJSYvhwxtewEMde/aCeeqaoE4REWvrWj96EijIicEUnEcy1B9phrGhC21iwiE9IXAa8Es/G3&#10;zx/3+z3dj/2BjBnx+nq1rXHRWIYEFrGXKkXXGtMck5lpLhdEj0iwTNSijOxrUeFIcLNcaZSEqVJY&#10;1NzWPURwLGeGqpuI9DECAgCKSrjfczFSIXWCiCUsxGhj1roBgK0pWs7rvT8+MLH3u1RVFVsDgDKd&#10;UHvvCKhFECABhmdtkmZzzlpbJmgRTrH0iAVAPueavj+aJyKkMCHxmouZwz2JPLyKZCTk8sQ1A9Dv&#10;MZ/7IQLLoFT+5laNufp973sTrWExbQBkKWVNF+GEVCSp9f1+WbhwSfdIYIFMrFIdnAGZeNoKgLqp&#10;OI/V77s/nk+AYGUAGHP6WKXsDoNBkOX9ejPjtlVCumxBQGs1PcYa35AoplIK2XRQVJK+ZpqpEpJS&#10;otMKTyaKwOXetsoB4TlWF1Et2+jXSiNASgQERBISEPY1kZKIZl/MnGjKjYXHdWFVBPS5iCQpGdjD&#10;tJQ1hpZy3Z1Z9qYeeZ8XYpb9cb3fwPzz47nW6mMwEDKYBxEwFYzsMZWFAYXZMcMCMZvWwAzL6ROI&#10;vd9Sa6QX3daawpyAkN7NGch9HMdzjZkEzJjuyBqe4YuwJGV+u7F8SRWzZGAUuvsloEHx0bZrzm9+&#10;U0SgECC7dWada1rGVtr4DmSnEyJYbM+PtToGzDUez0dYvF63g2vhUpqttYbtR0uENUZr7ffXq9X2&#10;eDyu3plw+bS5Wt32fbOM63USyRhdy3fxI4fb89jn3TPQw4hxLa+qyKSiSGlmCJSQm+pa6zYjpDUD&#10;0rXWOea+V8uEzPN9MkttGpEAid8xQcxSixkULV/3761sVfX1eokKAqyxMlB3CcfZL0c8SgPOfxV2&#10;c0GgIzyPD18jMtLztgXuiFhERHSsFRmQqaoOsHrf6kYEASDCEdHv/vj4Me+LtKrCMhcCt/QMdNCt&#10;3f3mpAGzkGhRQjzvTohb28d1RuaM3LSQ0BwDpRSCuw9lSSIEyEzPQHAmCUAI16oe6NNBACIEJTKm&#10;2741TPC5jEGBPd09kxDTWVRZPN0NWuHlBoBreoJnQIATUB93Ke2xN4tMWxZEHKW0fg9G0FZ9TgAk&#10;BK3l/TrXnG3ba6nbUX//9eUQzMREWlp4IMS0yUDEYBasCp4ebuaP5yMjwnOZ4TdQghIx1zJWiRVC&#10;6JzzPUgYle6+NpXH43j327uzUBUJ5t6vtChapHIsIAIk9rS/fv2uysf2ec9eCyNJv89EEkzmcs+u&#10;IkI1yQmwbaVfMzOJWAX7XExkHpLpCFttK2wtL6VA4hwdAdrRVh9ctd+jbhuYeWKEEWUr29Xf2/a4&#10;7xsg91JnZGJwIkvpdlNSRmgpY4xptpe2wtcyYVGh+75ZmbXFmNtR5lhuQfI9ssRS5Do7C7dSzWwu&#10;YyFWnsOPrZyvrgWJlAAmRNpS1fA0MwDU2oAAPUmpiJzXyaiSqZE5lx/brkqU+e6nzTQMSH+9rqJV&#10;3AuSsboFEDz258oBhGvGHIMZpdYwM+Y0Z1JSdh/uAJQAzkmJ6ZFKDIj3GH/7fF5jEBVbEwhiBQpu&#10;j6O/zggcONI9Mm2Gsr7vviWIyLSFwsLCCbIfngnmQhIY+9ameVq/RiAAehKhgXkkRTBjYHJRMp02&#10;EOAaN5hZZqmtipz3qUQOMMbymFWFRAuV6WYZvfeAQIRCnLYAQEv1SBJZvtIgzM1Nipa6BUQfLylN&#10;kEmk95ettR1702LhCAAAxGT3CFIRq8eBhnMFCUdG2NK6hU1kZhZfJnVjotd9tVKE2ZwQNTO0itmC&#10;uVjQEd/XVPp+2RkzghkFGUK07PtjzTVtRvfW9vT119lr4YpJmeFmIxPi7J0It70x0efz+eev13Pf&#10;I2CagU16EAms69q2bS3DiOGDE1V1a/V1ngDMtYAnSeZaUtSGt6pVaiIcex2X9N5F2X0qad0eme7h&#10;5s4i93lpqWONqhUQLMAoWfBja/0a5msrta85FnwXtOdwItFaZl9NBRnTnIFiRqDXbeuzf4eS5wwL&#10;t2uWfavbdr9eCOCx8Ft9ln7fpyqFR2F1BnSTphSw3FTlo3ysNZLR5lJVREUEIFzmAPj762trpZR9&#10;LIdABd/3Z7+vzPTw+z32qokBkYQJyUm07sEJNrtbtP35/eUstUV+eyog0w1XYcZI9wx3c5dakPAa&#10;AwIAYD/qXF5VM+B8v5/PY5mHjU2UtJjZXjaCGP0KwH07PAYhrbkAEBhVmZCtD2aS2sZaSBABrIUA&#10;j0e7r/O++mv02h70rQpaU4SlsA9zG25pAJELgMacKEwRyLRsEU3LJMbp0zkRMDOAGX09tp0Jz5jW&#10;FwE0Yqg6I4HYzDy/5zlFEhIwMFMKZdJazApcEkiKnmMgRG314/Oz9w5jSeE5o7SWiHOMBQEegFlA&#10;XXjdN6LUViOBSMw8Evo9j9ak1HO+3aIdT5sTLLejMrg7HW0jRvMxxuQic0RFFpbpIcylVc5oLGNh&#10;ePS+0sbHx/O+BqlYeCsFwj38exhhMZi0sPYVbdMkvO9bSJhyLtsKQ2Qgt33HiDlNmH+fv5Hpe88p&#10;zLKXsQaRXr0XEQFf6bUc4WsNr1re/SyiBYCJF2erT48vRJ5r9dm38gPQr9EJ6fl8AuHdB6ICpXJd&#10;7pmYmOlogNb74zju3gGptLrM5+qUEO6odPexsVaVe40cEBKs+NTDMxjRxzyv6/g4QGWlE5JncICW&#10;RpgJ9LrOuh+5fM1pnip8X11Ytq2O8fq6xnHsgYHfFHPM87y2WmppNpdDpoMicorFLMwWSsjnednq&#10;tW1cUYAz3Wbeo6NxZlYRBzDIyGylIeBcK6kwQlgm8f485hhfr5MyEAhZEAEREyABI5yVCYUSm5Zv&#10;tPHskxmkcJV6jQFu+S2CMwdiRLrHDY1UBNwtRiQTYQSkR+qeGWNEq2QBtaiF24oMn7FK3fpamElA&#10;gWTm7OaRpRRCWrlYRISY21xjaw0B7+uG5JmugvcY1nv9/Jg+C+vrulor4cCURBXX8EgLC4dSiEmQ&#10;YVwvMxdWAFnLMqEcFT2WL4lvhB0j4G1TtNTS9pZa1GymL8ESwaQUmeMaM6aFP+oW4e5ORABYCM2W&#10;I9eNceZYJizIQohruseoWj0ciX69L0YuWsxXH2dThTDCyHAgUKlFp9aqLDMWOqImJZr7+b4sITz3&#10;to3rZoRW6vu6Wim1bgExzTH9eH70YYDoGfMe9diXJRPGsnte4NnHXcomSFKbxUqlZZ4Zoiwk5mtc&#10;FwpTVYywPpSRCLdtYwAguM+vJaUoIxdkH2PhNNRS63a/T4DkTRDpfL+07Kq4fEZCIJeCSVmE5gqw&#10;7qzIkmGtbmOMhKylRLAtpwxWIsjeb1tZUBlw+tBaMOJ93wxAzLDsGqe2HRIqyowYYzjOBHafcwAi&#10;1qZSZV1DVSM0I/fjueZ4nefj2FPVPSkhI2ot53nuxyPYcgUqn6+3Vm7H8z5vH5PRDKxKs1hzjD7G&#10;5+NhiWNORt1YtbbzekPEx/HhNdYahLCmBTGGAVBYfqdFKuiKuB3Uom0NEseaGwsmfn29RYvuEmbD&#10;pmAlZDpaTB/DlJCQ3OdeN3s8M40Uwem+xrFLrVsYeDom/Hj8vM7XsHNrB4C/fr1FFQASqM8BSCwy&#10;5+UiADmiF1FKjDkC8jhqn+bpiUie29bGWhSRCJjAXEY4YYPwUhTCUSvO0ZcLEMPSVBK05bFcRBF5&#10;zEUUzOxpTLVuzc1qoYkKQICQ3wgKZuR0MykiLH2OXMkqwOQWQtmHZSUzaMQOMe8htdxrPurGyO8x&#10;cnZCFuE11+wDmYGSCMNhbc+mhc/7/Hp9IcPHz32FG9DHj8/9aBmLqxBDxAgO4pRazn62pse+t7qX&#10;UtKCPL+X3UxE9QFYKmsA1K2hFEoMwJ4pqvccANyv28PncmId08CAVMuxYYqD7PvDwhYRC5/vyyLX&#10;mBA4ZlxzntYTaEEAkICQlkTwBCkaQLeFqDSVUjdWFlaIyLE21f3xgOQ+zZEisJbSbS1DRwHgZVOg&#10;JKKHg0oTgkhzJy5Ieq/k7RAp1xwFF8y7Ah2Po5RaSuFwSkBHId6lzNl9jar848fnz+eTIMjC10yC&#10;jNCCScvCS0RV+jgee6sUuebMsGTy9U67WhPChPTGUCjHHIQR0R3MVycM4e8Htaal0r7XQsqoa9yt&#10;FMRMxH5+NYWjqDbVWsaKUhmZkrgeGwQyw7aVn4+DLLTUMS08/uPffwDlNyFhazsErrG2tttyBNg+&#10;jv3Yj2PnyraWEGNSvy607H3IVhhJqrqHFKHkq88Zi4sGAQRnukcYeECiyrT53JpQYtLwhQAU8ZTy&#10;+fE5LUgqAd9mUjZuCozP7Xg0YY+CsO+lCX1j7T18+sCAOfpaVpsyQ1FqpWDTtZaN81sVh5BEMuaK&#10;ZeBJ0ESR0BKcRNAjKJDw9bprLY9tA1+2ZlIIh61OgBWiav78+LkfT2LchZ6lbcyCuR9VKGvbjv05&#10;PCIoVQhUiNO8r37bMmAStXBics90CI/ZZ2KylHH3NddYq8+BgP+C40RQ5qPosxWMCB+IXgRrk3AH&#10;t7/9+HwcG0MSZTmK1AcAKtEKU6mlkhbVIpsWwuACqjyuO8JrVRWaGYE+ra97ChUlqkV3sebT73dV&#10;okyGPLbdk83ObcefP34I5C4ihKr8t+ezVa61EaWbYULxeFYVIcC0jD9//4rwxnTsuO2NqogIzC4S&#10;bVPhZCbzcdnNhQlTIBBi39te5PXnP4GoKO6bMON835CIgm1TTEBcVeke97/AnJjE9L7n+/oyCD3a&#10;ueZrnmONOTsJPp/H3e/fv76AtNa27uubl9X7bQaR1q/XHNe4HTjR8se+Qa7Zz9qqMK7Zl3sGAKUi&#10;E8O+//h6nSBEJIzUCmEmMyrEowg5wFiUzmvh9I8qVTh9ADjGRF+JoUUzIQxYaNqgwplRgQEhwoCd&#10;MZj9UfRRRYklKJaJKAM0VQ0U3EgLItr7Wvf1+dyRfKvKwOe40BEdzeIcp8+7KLH1neuatsYEtlIq&#10;hpl1FXm9f7uFEoaZ2yLWZXPgiJzHtmHJlQshUGj05YG1VF9rzHtYJBOTIgJmqjAg9zkej+a5Fngt&#10;273GN4pNQViaqiTjGKfy9vePR2FlQkV0sDEsOVbmdU1AqqyIEQRznQEWkWOM0TunF61CXoHnuDFp&#10;20ptWgooJAsyBzE8iuZahZkiOV0QCFNFbCyzdWxaqwas5et93xkO7nMNnw5Ca91zDRY6PrfzfLNi&#10;KVs/++/rLLUAMuSNLMhk7kCxb9sGwoH9DgMmBLOVtoRyr8xoaGOtuStFOCzLyGM7hFHSFFep3GP+&#10;C3Ye+fF5sNK0q0lpKt+xbFLZWxvr4oKPoyG6SqGq1LYxRiYt83LUZX7Ne7r3/lVEailC1LZ6j/Xr&#10;r98YKKV6ZHcjBbcgFtWaAKKCArLXGXn3Pt3CxtfrN5Dvj/J1XvdMizQ3JCCEMYeibmWb1ldE20p6&#10;CIKo1FIbQ00ooh/bQ0jwm1marqUCWmQiY9VC8h1ojL1tpRxaUJU9wWf4GiqKcyG6QFI6ZJ7rnu5H&#10;2z42de9zjEz0FYipqgAIEaK0F6lNx90pJlJETlXA2X88f5RStW0CyJk/H0+KRRSYqyhx8DTwRPdk&#10;AHAqW3sePxjILEtpYy4zZ8CZnsDfshGP7P3u/Xq0R7ILQD+vdPvx/MD0++6tblyFWL+pzLUyhYGD&#10;mScQINdWPmpR1TFGpiur9SttsnACTotpUViklKMdIvxsTTMaykbCAAxWVLaPfcbK7wKAkhYuogRB&#10;UqhWqtt5325GpQDxtmtRAoBwIGpmmA6FBRBXZAIeW3Mf4Z4ItZDuosyM8ngcRUok1qLLrSHvtRXV&#10;e7gNZ6BjrypYCKpS2+uYF5ghCWYJhL2ylpKIqMgCxHK+fhGnEA1by8J8hq9jV8aEcAIf/bJpmWBj&#10;MoLESp9EBMgjIlmSkCKUJcHR7fF8AEYfd9t5bxy53E7PVYSF09cEJBECRuQgEUIPjICgtL0xeo4x&#10;3dFRlmMk7PvRRDlg3HOOG80zuaAwkUDCOCOvfncW6dPn3UuRVhQ5OHGOa44VEJEB+T0ZxCbHVvaq&#10;Na4bEyDjuk7r06ZVUpvLfbKCCDtikZJOgBSMNjp6EIITbZscqhb9mqfNSQiKuG3be/UJQ9khPNId&#10;M93Qw+aYfeL/+r/8P8CzX+P4aGvZVusMT3OH2Ms2ll99CKcWIdTvrFLTusLHmCzFzKetXTQyRESE&#10;AZDRItE8lMrKWZrGBHfTKqMbMqdHK/p1vrdtZ8zrfadQ0Tb7KBuHE1AiJAQUofOaIly3utbKhAio&#10;DJ4JAMkE4coVCb/ebxFWYQRSlWHTLFqts0/K1E3Xiop02ixa57xLUUQxMxYqRe9zRLp7En+nJEFV&#10;MP1a63toNOaMzCqyEJT5PUYub0WKFC48xiSPJHQ3RiVBNy+tzjHe9/Vj30TqXCvMtsdjjDvSgVUi&#10;PRMRMpEwgXH0IUxtP8ZYEFmI7jEicv840K1qfY++5hSpxAFBpfB1jrUWqQgRCyQIZRBLqyUIfc1+&#10;D2ZqwmfvwMhQu89lbh7Pva3MsBQFQcSMaZ6BhSkxmYVYl/ve6rSVGTEdEMeY29ZIhCC/+sX+naGy&#10;MeaPj8/zOoXRkdyt6BbLkHHf2+h9RdoYzFKLTvMI27YWSALgtsxDRBJ8zUmB3CoTve75fBzv82Xd&#10;9uNRKt+zU2ImuU9BJsxIWwbPj+f7dQImIe/bvnys5aWW70yi9bUdjSiJ1SMSUkWu62Qp5MBMScCS&#10;o1tmMmmCBxLaAgQtJSyBst+ztRKJTKSqI5at1Urzudqxjat7zFa3eywmgETwFawZCxIiw5JEpXK1&#10;mMwye7/HhMTtKKXUaSuXp6/j8eMec/Zem+z7Nqenr0wARAdn4FLLtBUrmFFYgFJI736pqih9/TpV&#10;a1BSooeXUlnx6kOJt9Je16twg7ARroBRCAMK8z2nG7SqwMTuyPwe13PbH4/D+rjGACJLfz6Orz++&#10;FgITWEZh9T7CEguXrXEgcjLhea1ada2JsLbt8+pvkZ3Q1vSP4+PVT/dVuRJFIF3XqdIEsmw0xiIu&#10;09N8blvLyIJkyw2AidaYchQ0N7dtOzJt9hkZBATEqvU8X1ULFRlrIJIA9fC0EMJ0AMrW6rLMRPNJ&#10;HP0c+7Ft236+zzH94/kUgfN9ba1cYyBma481RoLrts3r4lLTc9mqVaeFELLyffa97cSwrj5gNmng&#10;EBQoDCtZhJC4onWzMYgImDy81AoZyPR6nSrKwsQ8eyfiBGCmTEj4XhkCM0V4YTaAMGMAEfIFM7qU&#10;Dc2Hr0wHL1TGUZ/XeZVtR8hv12aCRaYIK5ev94tZgeJojzUnN+3vMxKOx56Zvd9m+diPlRbpisXD&#10;bRnzt1sUW1VEOF93q7tW7KOnh2gVwblctc7VbUyqQkwSHGmCdN69bW2OpXs1z2FRCGqp061I8XWv&#10;AAJSEWLs14VSmDDDhudRNCJH+F5bH5evFFUAnDGbFBZevZsHCW7aVjggCtI0X2bHvs9+EnNRnkk5&#10;ejJlhBD1Po/9MW31PrbHLogeyyaioAiGu7KGpYUhq835eOzT5nXeVOTRjmnTp0FmMqoUSCeiyCiq&#10;876RAKWIECT364owKaWojGW+1tb2YYOQVctYnYJYxNZcbhDwX/7v//HHf/unFCWmNLSYbr5tzTzS&#10;DAlYFJHv69YqBGjhInL1kwi1lDQsW7mve9zz42gTgIEjUQr2PgHJ1tz3fd/3s9/3eT+fz3nf53V9&#10;Pp+sMu4LQT0NCQVxhRMXpjCDCEOStm/X18vD2vEYY9aCQjyGFa1Ifg/bitxnT5JayMOYimf4nKIq&#10;QvecVZWBInP6ZJTSqs+JwhAOSEJ837fZKqWpFhbIBALsYyImIC2b4MnMiAnEYQAKhEiZCEAk9zBV&#10;0aprDJtWi641Er91NBIZtpYQaS19zO+WfxEpSEapwncfFo4JRep5deCspYQ7C3vYx36MaWaOTJA2&#10;50LiInrPGwEbS92PaTM8LIyJI1KQfv8+WfHx8Zgz2n5A+Di/gFWEl0VrFTD7e7DCCvt8fK4x7+td&#10;jx0sPAOB3NfyICRE2LetttbHnQ4ohMTfiGfOb66AIKFFznlXLtNNWDIHhpS99Xts++FhEW59AiIr&#10;Q5DHrVIZ+I5euFosdEwpbi/9nv4iZVhkFNocfNkSQXPHNMImQh4u2izc+l23DTKXO3zTLhEinFla&#10;aXOM6ZYIgjimE3o4SqmeTgCQDJBCyEUi4u4z3dr+BEg381isBWJ914KBGDISKNMBqsfaVK/+ZtmE&#10;jQHNLAghKHJl4uOxmQVCEMJYCwIISEqZcyFlBp3X+ePzo9RyvS/EZJLhCwkYiQWJNNxjLIfvCn7u&#10;Um4wrdXusSyEef/YbZivmYiV8eu6hYSr7q3da8G9UAkggXDNzqRI7NP7uttWSm3ndT72H5XxdV+A&#10;qFzWHH2s56MiyT1uGyszf/782/KZkD7/lbny9DDXss+YPn1vRRBvW2kurbgZq6LnWl2rIjJ4pgAY&#10;4P/n//Wfr/PtnnspUrXfc61l6FspLHLePTxYJMLMKDN+/u1j9tH7AGZI1NpsLWYiIiDJ8MfGGGGR&#10;06331AKqDSyo1uVzjPlxHL7sHv26+vOjIggALF9zZGGiwozs6e+zPz6OOaYkzVgw7PH5I8ICUgsW&#10;alef9xiPx3beZykllyFTKXX53Ldj3XOEq+icY2v7mt0jKW1F1LolgAXAHPvnEQukyv3uFhOJWm3m&#10;CwGVZa51+ipA47632oj1XqvVet4n1w255Ovr0ZjJR7AW8GmRRlTuex5th5ykCMtBxZYT4Ha06317&#10;DpaNAiPisnXUOtfSwoA852ilaq3X6w5bj8d2PI+/fr0iXJjGfUPTIk2RI1040nDMuVbSd2FUsylT&#10;MKrcY4hwMiptc937tlHa131r+xzTA3PGAqCt1LWWrZnDgGF/Hj8fn9fr13XN6b4fe1AsCyFmAM/I&#10;TB+rHgdEzD6kSiaGLSQg1m0rETCu4ZiZqbV+I722VjFhDauPzZf5mOecRZhZiTjWCKJ9b8smRcYK&#10;bKxSI+DdRxG5zvd2HJ+fj68/f11jPvZj2Vkoj9rMg4UpMgHndCT8jqUBMEJm+phGWp6l3uM+795a&#10;MbPn8wGIv19fSFy19HsIE1cdfQjhVnSMhYmPH8/3ed3nRVKeH62f08Pb9khfY/TSyvIopUEGI0yf&#10;5BBEGKy7+vK0kUKEjLV8I/AR2PokRiUE1vd1JiUj2/D92Mea217ucwjXbsPX+u/+7e9B2PtdtKw+&#10;EkBbWzEFdPSBQBFLW2ml9N7dV9sf53UK05oQbpn297//u9no9yIOQZW9uK3X7xeAllqSwtbAROYy&#10;ewfCb2JxEhACJunGaxhGBIGbI4ub51ymGGs1xGNT8FiZosXfl+57Zt5zHK0h5lqxlotw3fV6v6o2&#10;Ff66OiJtj7bOywm3so3zQg0tChn327ioBQiTEJmtx/6kIvO6+7jLpmtaVTnKBkL//OOfpHU7drN1&#10;vc8ELCylbsHxtrmhduQqKlL/+Y9/IMdRNkdnPSB82qVYUIURZ7+uZT8//k7omPied5NisCCRgOda&#10;CYgJpSgz39fZapkWwmLo7kGQmHhdX0Xq/tjR1/u+i+6xJrAKCxVCt4wse5v3DaBt16/fbyQsrdSy&#10;//XHn6xCDEQcDoiJTD7nIpTIR3vMmG2rEXG/zm07xjr7NAjcj0eYaSlKAYgYC77tdCLv1xUZz9ak&#10;6FjTPVrRaW7fUi2RfveVqVzSLYmu+/358ZjTMkFLfb3epdTCmABAYB5FN4hOTG4ImH1OTkSVguQY&#10;kADIYZOFzQIhC3MIUXI/38lSm3hw70Ofz+ERiUIeFruUQFiR7imSs89WNyQAgGvcafbz+ePruplB&#10;W8NEm95Xr7VlJGQ4eCV1SDPbW1kW7iHfnU0CcwtIhSJFXr/+Oj4e4QkJQFBrua/r7nPbN4hopbz7&#10;QEhEZJGwAJtU6xoeYInYhMyyL69FHAKnS9vWmh52lJ0q+nIl4ExRXnP0udz88/mwZQbzo7UxzAAD&#10;0JY9jo0Z3++r1ebLVPQ+v7iU7Tj++edfx1F9wRj9+fiA9GtcEAxJVElUWtHz3a/+bqWhgJAwkPtM&#10;AHMrbT9f733bWikzY90DkYNiRZolJC2iVpUIxz1rKZQwEpTI/EZVWLCXMjISgTwdDfI7kZ+RUVoj&#10;5jnGth99DsKsXM77PnYFpKuPvVVfoUIZniyF5XW+3U3btmn5fb1bbXbNlaZKFlBFCbKU6mbTRiub&#10;ZySTEo05M7NyDXdSKK29fr8Rw2bue502Wj1Y5X2/0zHn2JRKaZcZMvgKJRyv31pEpazMUurVp2Ai&#10;ABLMDJGaa+7b5vNeBkThDm2ra9pYA5AZiYH2R/16n62U8Mg0W6bHB6eNMdvHse5h0zMcGbZjR4BY&#10;NjyOo4V7aMKkXJCULHJfQ1hm0cY8zcMgID18K22NiZjGEdNLKUA0Vy9c15zTvB4tMzSJkFhhDb/7&#10;/eN5nGOpqG6bj1UKv95fbX+E2bVWLeVZt4TvJfciinXNFV5ru0dnpoBkIARmwWGmCYwACUlZhTNC&#10;VDLHvKwU7XO5+4+PzzH6WmtGNsFv2rillVLm8vPdoRXyeD5KRK4Zlq4qVYuZQ+JcvsaFpUIuSmx1&#10;WzDuy/a6Qfo3CNvdM7NUMQthnN2lVfOVEVXbhJUzAGErYgn3PVKolp219Onua296D0excc3n8SDm&#10;8/yNrkC+7Ztl2JwslSII+ZqDiIrKnEsJLUCE2r7180QiYkkkt+mZIhTTmFVV7vsGiLbtkvx1v1T0&#10;8+PjPs9uk0iO1s7zloL3OVQVibjIfZ9a245qGtfrEhLK9Ixv6uBaCxIBsbQS7rWUbiOdMV1FHW2c&#10;njUOOTAtMcN8TN+PFhbmUVVZ8Z9//N4fjxn2sR9r2ehnUU6zum+RiWDk+e26XpYknAgMjP+///f/&#10;9OP5MwBnPx+PY9zDfJb9sUbHIpS5uqfg4/H8689/zjn2j6dfS0SvPv55nRGkQkh0nYMYmDBWlL1Q&#10;e17dPXDbOD0iYdoApMdxCNDXdQHw58dRi4a5IyBTv3s/r9bq4/kxxzqv+3juQDimkc8///HXj59/&#10;+/zx8cevfxyPH02rm113f/44/vHHX499/waP1sLX+5bCxLhWsNbKbOEAQIyEePerSkVCNxw2iW3c&#10;djw+1+x1bz592BCQfSv33YkwiClgeAcUG1Ywnz8Oj+wG569/bvP6+yafnz9f30UoxLorI73vvu/b&#10;mMOHm432OCCxMBJyAkpjn1FbtT6dkxF92gJIT6Ag4N+/r1aFCEopRGgJaxkhVtG/3m9GsjW3VutW&#10;7n63skVk+LTAQrrmWD73jx9Xv21YFL6v+/V1H3sjBGj73D+rPFrFFbnm9PB9OwCCAP/45z8/HsfH&#10;83G+TvPo96VFPKPWiljHutPzaNtcIwK2owmLW0iR630D2et1Po7nY9t+vd+YUfcDPAN83ktbFebz&#10;/do+t73sEHD1brYA8Nn2ew3LOFrzBOtnmDuiCFfduy9GHtddmtTCv99vQHjWiu8//vZQTFnmFEGV&#10;Vp9MSk2t98fjeZ2vaaGlQFLTcvVzzYXMbdvGHERYtArRu5+q4kmUSATXde9bI455LQv/24+PWtqv&#10;3+/fr/f20SqrMt/X/Z7j43nMPiIAAT09l7EyAN1jsdYRCxHv19fMaPsPPX6ECjoR8XW/MRCFH49t&#10;rOmO0+fqDkRHxWN/eICbE9P0lR6tbtx03fe38mkuI4Ln54/7fgvhbc7J5qu2KqLzvt2AkMouYXmd&#10;98+//0DIJBQg9PjVX+D4eHxe55eWAoCevpd2rfHY2pz2ev9q9RAVD5hzjuwltWoLchXNiHv0jXT7&#10;t49f/+f/9lzXvx/7BLtXEGP0VUqtonfvbd/mHJZRpYw1mfO5PUT46325OwBKreN8BfOGbGafP34Y&#10;GoZXaQH85+8/fdnj8fj1+2U+tNStNhbWQuueutV5dWQGgLmMmETK6GN5gK1a9DXsz/cNkPH578/n&#10;s0i7zhE+i5LUbbkXlq9ffz0+HnMubrUC3mYY3yVRMZsktd9XQhKQ7JUAEdBXYIZHCGAqVGnJhDb/&#10;8ccfulflutd6Xe8fnx/XeSEyEAAQM2UGejgAYs7lSkilhAcSADILF20rZistfZ3vxQJI2M+5co1x&#10;7e0hBGVrKnK/bqp8Xidm2ooA2OsmAlvF8/dfh50i+uPY33c/+/2f//Gf9xg2OhLXUpcZQZiFMFOp&#10;YbPbxAUfz+c5rjXXf/z735flP/7x37ajEcro/fPxcfWLCa+1KERqYAJwIcbZJ0H+x7//Z/p8ve5A&#10;J5IIvO83En1+firF13Xlym3bV6z318s9/v5/+++jff6a+LrfHPm9mvE00ZYZIqjarusiiGWxbcKs&#10;YywbJiJJRJhEhAhmDsjvfm0kqiUoRl+l6OhdaxHUdpRYtuZEokCoRa9rgDlgzOWIBOBt35Sk27rf&#10;J4sAQq3l/TqLSqstwAG4j9FqYVXrdynbMr/H+Le//w0zrn6plPd9Y8K2let1fR741//xXzGGKmPY&#10;//O//x+u92/3pfXIXJUrMP/+9dfjePTZwY219X7v+yGCpAwOzGJjvfvpy//t738LWyAcmRT49Xqv&#10;NGZ5HM/r+nocH312JUmI2tr79RKStrfex/L1fHwS4FjvMM40D2SRTPy9vGfpiUByiN7ne8zplStI&#10;bbuta1kIl63Ue91CiSDXnEVEWrnv251qRaTCkOfd61Y2la9fv4/9Y+VQrdMdA56PfdmMRHdXIM/F&#10;tT7a4/f5paTn+50A7VHWvRBJtKx5jbFqUSRm0UBghNlHEnASAJZSRhhE9Hscj0O1ILn3tXwxNcvu&#10;79/3eR6yrp7bvivRo0mrhCAE4B56tH/8H/8QlR8/jnBfThlWS31//SrSns8tkN7v9+Pzc14nEWy1&#10;Jckf/+cfUqVuTSuT4+v9ZmFA+vF4rvR+X+AQGftRpqWSEKGqXP2sXEjomnO+zv04LP7lT//H168v&#10;p//uv/yP72lEdJ+vVre1/NVPUTm2Wmvr95zmwiQsY/aP5wOF73tW5nmfwyIgWmla9R9//GPXWvZ9&#10;rhsC5lz7/nhf1/bYx93XfX88f57ne99qEBZigxj3FGISXAtqYxQko/e8/v3nj/c//ncf16a1j5NU&#10;dmFb8/PxUQop8xiTS3OzhATwQsLKmDjXisxxD0f6uu+fj8detOx6vs5AccD+eh8fGy4w8GM7zNbV&#10;72H2b8+fIyeT3F9vrVqKmnuf8+P5Md0KCqS7x7tfFvGx76wF/v8k/cmOrcm2J3qNwuqvmHO6L18R&#10;sfc5O8/JREDqgrKDRJM3oEOLB6JDj3dCQvSABlzlTWXmPbuIiLWWu885v8LqYTTiIUyyYTb+vz9I&#10;2aMN03kerbWB2JGMD0eFhEOpNThbaiaQXDpo3Xp05AB1qSdrNQY5o4D4/vGh/ng5ymmaQo4xhOm5&#10;pcd+r7Ws6zzGiKm8/fw1xy69zcE+nndr7OwDWtNK2s80zxfNWI6ztTaInTUpH6P2UmpY1v3YtNLS&#10;JKy+NYFWR5cIQwlq6wR6TaW19nK7ppKN4VhqKc0gIZB19kwxTPP983OeploTESMzC5LhlLLVukuf&#10;5pmQt+1RezFsFJujRq/t9TLFJi238/H9+eObVzJ5M1CMCWx0y7XWNDt/xKxeF6upEKL7utYU2bXZ&#10;zzLo93gufJl9eMindr62/WrV9XX9Hvfb26q0/v37ZyEtQjUnKWDNUAq9Mr8d3/3bv6jll4AYtMk1&#10;P5/P19vLmaI1SmmribWIjMEEXfp5ROvDvM7qTFF+7WbGadVBXl7HACRSF21ySRn90btFNX/559FG&#10;BGGr5vk2DH51qwzIpRhWQDjNN+iEms+PH0eqv3z9kkoepVxfr7WiNfsfTnzFJkjO+vnVGlaPfasy&#10;1tfZtl7SaW6v6f5OQkohCmq1Io5eYZmWQZ2QxuO3y0X9FG6co/IjfR4G4aeXGxIzQeCuvcqQ9TSf&#10;hTSis5oNPe6HUoaaxLQ5uxY1GCFMIcfRWhmKhwBpXtTkPWMfj3jmM/75T78gqO8/flwWf5vWWgUo&#10;SCls0KNGlGUJKLqL3uMBxthp7kKLtjK7f/u48+jX1QpIBbO8/uzs0tvoCIqld/oDix2kJuevF25U&#10;Grutn8xqev0JCMeAvG3D4MtPfxoNm3QLcKbjt/v96+vrMUZ/puvlwlol+KyDH026cpoRtO5MA0BZ&#10;1JpLqvOXP2VJsVNunYxR2iIROQtZHY97hf5Pf/7T/tw+Pu/+6s49xyTGESk3T0uN55aiDS/THOL7&#10;v70ofPGmt5GxGWstj641Gl2bDFI0KlnqqhtDBlWpB5sxFC3rXHNLvZDW68wEWtqGUp3ioSjF+vVq&#10;CfA8z1+uKyuVWm65LV6u0zwGEqJVeC9yW6Z1WT9+vCtFypg+BJscpTLjOttUmsQGWs+T25uIthlC&#10;bb33dp3Cer3ELXYZzfoxotI0JHRdrbGOdcKOAzPG2U5mSExlb1U33qoY4yZl6v5EZUT7EptiZSxb&#10;bVpvxJxzObEpp5y3QqQJrfa5YYe2x+NlvpJSDd0pcUh3l9sAwtEn76V2RCqoaVon7XMppHQqWTsD&#10;eYCe0NjRs7I+9ebDqkD10d8ul2ujmXMSeXt5bWckj6nSvr17ZxZnn6NNhGvQffC57bPuhGQmPd1u&#10;NdY62sfZmWG5TNL6ly/h/X4/HgcvsthJrwbIaq254UCnjcExjLPB0meLDPnlFs6ca+lWj9fb9d/+&#10;+rc//+kXwvH5+QGMQLA9i7bmMGsncy91KL2+vEgtZ8p19GEn9+VP1ntu+cxxIANpZ+bYDrZTPCKP&#10;rpcLEQgowlF718pUqp7ZsmqjbY/7XuKyXsLsV1DkbOsATD21Qt7eljNGADTEg8Wa8Hn/UMhh9oag&#10;9dZlWONRMEvZ0qmlk7IgJJ3V6nPOo/bhnQPP1o0BbYANl9qHeBaCL28vZdRziwO0kIACZ+3n9/fr&#10;OL9+/cUqmqwrmVGitHhdg9EakO/vW/DBrL7WVEpMkr962/2YDJAM0ATlaVH9PFtlmK0+VVkDaSKR&#10;bogYqEJdnM+tl5KCN9RJyaGtHaUCokhGjS9heWwP3Y/VLzSMnjCmEwZ8fZ2P85m33/ci3b2cHaCN&#10;t9cXVuqv334dx7awS4BaJDZsIs7qrnzpcObs5yDIn4/H5L0ldRwHolqWiQWO2gzgbJcCx9lkWGds&#10;+Lh/TExpP/3klTG5ptpQh8t9/7H6FUtbJv84D/RBaa9SnMMaS/TaEWDQEyOEdYr7WXrVSpeOLeYz&#10;ln99+1OPZ6nt/TitcWymR0nWeiCOpYDW+0h6XeX542LsYHKqEANbzyz3x+4u+hLsohbpxcMgdAW7&#10;AbwGM7Ae8Xju2y9vP4nro4G2xmOpmEVIaR51fL2YswyjbO/HjMNRUTysHb0PaHW1VGrF1IMG7XTN&#10;d0DF0JZZxaMOEULuA7+u143n3+7b+vbnXhOO/vL157MWUubLsj734/54D7e3IeV4r7N22tswxrnv&#10;6ByAVr1r73GMmKOZFtIqA1x//ueYDhpqaHZk45n2DsaEybjnuTdQxKN3eeR2z/L24g2Zc3squ3ao&#10;IKMOOdGEy6V3kVaMtszmuT0vt5czVgZ01nVE1dv1y/V532opYsxoGYzhIaiUB6/mVT03s/03/zr1&#10;iorKZdKXEKwxxxZFRFvGq5faoB5rCOeRQSDGp8bysi5aA6vBbah+XC+W9dDsn9tpdHOMXxZ3nnvw&#10;3qC3xtx//MA6Rm71PH75+lUbR4zfv39HTV45LeKNir14staRmm8seN+es5+ot+Vl/reP5x5PCOtA&#10;6q1V4nutbBfjdRVQZkqxsXVDwX0/lvk6lN5L6kD7WbUyHbFDg2Fyxbef/5JzbkTOz9vjyT74Lzcd&#10;iw3u8+M+2O69gzWZ9Xq5MGM6TxEy85RTJoNuXkrtaSSeru71a2/j9//6/wnX7nX1VjeRKhUkz8Zr&#10;kHlR758f67LOc4jPqAwCogyBHAWIVP/p7e1zf7YYZ6t7Or6uPrWqWX1W4lFiPJZpDqolqd4b1B4k&#10;qiaK8PJqZfzRKcInwci7RVBWQZPgeLJmClNKiahLydUhjvT6xac+8nGk3m6z/R7vjFdkftby+vqL&#10;og7P4zzToKCWay1ZT1OXgsKdGFGGDehcko7abx3AhG07u4Bdv7R9Gzoo1pOVYeaYHoT0+zO9XH/q&#10;ve/SZ+0BFXd1lKzN1FmlDiVGB8Oxf8aHMfb7GY31DQAFQJR19vl8GKQGeH17PfYICmyYqMgJIMbb&#10;aVmv9Pi8G+WVw8fn4yjFL27Y5Rxw+/LnWPYuo7beauuIyjggbso99z0VcH6pYzTUdgnbc4vPulzm&#10;M252fftiw/H+V5Qs0rMARjQ8uBcZyjqN/5f/4/+i1zpN9jJftsdepRrDddCxHdd1MXb67//2X1lr&#10;Y+3sQslpILC2R27PbSdncxPJeVluqVUc/TgLajO9/SVzOEuj0XAKx4/75XYV6TGeb69vMedj39ga&#10;71yrVbGqXVhrGpTOXbhLo+ANgCDxdh6W3Zk7Snq5XlNJxJYZ47n3DkZbIho0SumsAKQr5JjbdV3Q&#10;8v3ju5QhRE5xKo0VTMtqAI+YBiuSkXO6XC7A1GprrZRarXHO6FJSa0NQVj/3VgbRsZ9LMEeuQ/ta&#10;0oLVlo8/OVmMOo7ISEIYc6Y+QKFhFUI4a4QGxqpexVpjFZfe9uMcA2tO1tl5vTzvj2myJZc/aq2W&#10;dfn9t9+3GL9cr7117VwXTMemCNnq53P3YVYaeoUxoLVKTIAoLXtjyejRe9xrCNat83/773/tCE6Z&#10;v+3ZKBUfUax++/M/P8WcVbkwL7Pa7o8ai53mnAsqCTYQ6zNt3oeUGvSunCqxMGui0WAsPsQUa5Vp&#10;nVNKCBKMraT+9l//+7LMrz99eTz36zI/ns+aq1H4B27TuqRyDhjQOgC74K0xKWcAUcbWUuc5xHge&#10;KTs0xpveGoBCgpqSNTqlAtCXec7SOmnuMkH29fOfgu5tL6WxMc65eGzOqHm5HqmUczfG7jlKSgNw&#10;XdbH/gDB29tbjqnVSoq7tHxmZ2zrzXhLgMx4HLvmcHu9/P77b86oPSXNCpBzicsc2mgXvyJCrSAo&#10;j20nIeO11aa30Vpc5/Wxb8/zhDD/+u0Hswqzf2YzXb9gePv22J1WveZl8UBGRkeA3kYH2B8bK7BT&#10;gIElnety6b31gS3FMC9nPAEI1Zj88uPjmwUda0KiMM88UIgQWjBh23ZiRKJeml/n1lrOpwLdsFmt&#10;mbUMwtb2EnmAs5aVEulxP7WxZGny/vvvP0Dx6+V2nDsh1ZaZVSnFB+fC/Otf/75MU2tCRpNSusSf&#10;+ZjLU/K7W5auFxoym/Fv7/vFTefxnJc59+KUaU3mdSql1prjftqwTgEfz92Q1nbVVAbYHPdO0loL&#10;fsnlICAcwsaU2o1Sg3Df7zWLc4v32LtoZQZxPKOgBDJkxvMRw+TqGJqw1X6WfoIe0v8W/kUPHGMY&#10;Z6VV71zrPZcyurDWirmWYpTqMHpv07TEtAsq6Nhy9M6aYBtzj61LTmdiYx3zkSKKeB+MMft+TEso&#10;tREwMlmtcymtF6tUbu18HD6YQQRDnHVK6fM8aWAD0ay05Vja5F2u9XgeyzKXWHUIioZihUOOXIgG&#10;MShURFx7Q6JWulH0PHbFvK6XATygjxxRKiN83f7zly9vx3kYZZDo8bhLl7cvXz4fj5Ti5XJdQrAG&#10;H1scSOeetUYAKK0TdGbdegMghBEmR/hHcUchAmOnUvPH59NaK9IByTudzoSEKYkPRmv03hHjx8d9&#10;CouM8bx/zvMllnKZnAy5x+KNV5Dv27Gpr099zdY5xB7PIk1NczxPMxCUDsHXmOvoRvPlcnn/9nHm&#10;87reYPRW6+iQewXoTGp2JraKpI/jlN7meQ7ejy65lZrL7fX2+XhaZb0ze8qjV609adRKpz0LSUrp&#10;6+tbbfn9/f12vQ4kTXiUmI8EiPOyQit+maX34zwnH3qHmnMdxbvwfDyb9J+//lRqjjFN8wy1HUc2&#10;/OmVWkqO26diud1mi0zYg51+/faj9HK7LJfJl1j37bTBb+n02jqny2itDmNDz6ebPJDqpUjruVYY&#10;0ESmMFkez/NQaEqvKCKjG+OJYCguKbXSgNkwMwxBbB1yrtryMq80+vbclOZBOgk+ccpqzuGl5Zgf&#10;9+vt1lgDSN7O6bLmmPoYtTcp1YcQcyy5zkEZFWww53Y+9sc1rH52tY73/W6El9uqAFpvbcBsXK6t&#10;M5Tz0Mw++JQSaX3uR23V+gn6qLU4a5y398dTMTsb7ttTMQ1Cb8I0+dprSnEJ05aLBhwAXVpMcfaz&#10;9QFESm/7c7+EYCazbdsY4pUaAOpv/09/+3oc6bIsqyEYZTJme+5+CkdMCthZ99w3vwTNnON51jE5&#10;Mwd3nEdOaV1vtSZF2Emo87cfH8v6IqO83C7Hea5hPmN+bvfLesktI6paMwPNzu6tbh/3L29fEbC3&#10;DNi1nfcjOs0y5DotZfRaq6Yxmvx4xLv7Gs1tWAsiTmNOpY1BwKBYEcUcz/OA/kes2EqnWoqM5nxg&#10;pbbtvsyLYnXuaajhjCUAEeyje6u3x5O0iq6rncMAAQAASURBVOlUbNd5baPH49TeKKVBRDP0hgMg&#10;l8O7ufUqraOi53Z3YfnT2+v52/+str9bBib+UeXVTY/P7//hX37BWltLTD7l6L2rZz1KMYaD9bFk&#10;HxyIqjWz4bhtyniBZljHFNdlTbmAgBBKb9bplgppZYyp8URS+74FP93eriX3nFKTNgSVpibYUmVs&#10;JngYINIAlNJj8tP7j7sNtlTB3DuOBgBOfzvHszrwq/Zzr4kQrdENYAyFSiNITOf7+8fFez8tKZ0u&#10;hMlP3z/frTFWG0IqNQ7S8Yg+OMVYe5cm2/2uvZ39DIoUcx+9pkykmZC03o79Mq3Saml5Wuft40Nr&#10;H5x/bHcXJlL8fB599LfrhRVL7UmaJt1aOUv++fXt4/291vrly+tReo2JeRincswDWQ16Hpub55YO&#10;Z3wHUMYYTTW30mqvvcrw1uwxGeLgTB3VKdvGOM5jCBjH83wdvdPIOj/b+z+gnsZP87TGtI3WShdt&#10;g0KAITj7+Xg80xgofOw1TO6Xn/90f34A5st6bSJhWlqvqLSUrGf3/u0ffZCWrpH1PHWpIFXGEBLS&#10;riAAoFGkUAvSy9sLdkmtrPP82B4sME++1t7ymWJxUzA25Jg6DMXaGmWcadLOs1irvfZjNId9vt0E&#10;xVh97Dsp1Wu/3C5E+sfn9+C9NjRaUaQUK0B43D+VNc44F0wfo7TG0L3xBiimkkq2JHZyrL3S6vPz&#10;TgjKKBLUStVYj5h8UIo4Hoc2pNCGea49lZK8ttM8zen3SXcDvVVwflJGx/h8e7ndn3vKDQFTLqz0&#10;UK13WC5zKjk2eW6Hn/xlmlJKxhtL+nSu9/720y+PfTtTuv/j93Smly8vShvhXFsfMmrp9jqRYiZF&#10;xE0qk5FWWLkm1bFavqyttCNGZtLBsTHPxxlrIdaRSGmFffTRoGJFLn2QBoZ2HKXkdH39EksC7t65&#10;7bE545Qz+3YiCgrWzlZb1qSM1YqP/dFrNww1p1ZOrScmnUu8XBdr9OePdyZVezWEyhsEhA5NqiZW&#10;3g/BbntP3SgkGIZUbsk7lWPcn0+NeJ3XknOLGY3VSk1WPUBqb9pq76aP929FWeuUTs/g8osrA+j+&#10;uWmF7BSOPi9zrSXn8vx8b11mZG/nLTVEYKWtdkBQatn3kxi8YeiojYlV/vSnr+/vd2l5vlyUm7b7&#10;kzVP69pq6+348vITDHnsCOguk5Emf3RgjUFMRhkUVD8+PrV1zuhG48iNlAe0+g9MsLdOAdkh4e16&#10;HdCw6lSSIrDBtFZr6yJ1vc7SGlZBa9ibASit9yEueKlFWnPBIWKX6o1fwvSi1n/89ns98/R6TcfG&#10;aHrNzrLWGhUP02rJXQQEScmiQy6RFf9xj/Gzx96HjDMdVitjDZJ4PcXz/OWXn49zi2kPxtceUVtN&#10;aJySRjnGdXasmJWKvU2sgtFxO18WPocBIOijjf549tWHz89HbO3l6zLifpzJeYeDauouTNaGEuto&#10;ypmQW1XMwO75+W709Ny/v96+uMnG85gvgZnPGBUxMaXSlvl2wDkIWhu1tSZI1ECRRt0GKoHLy00x&#10;QW45RW21Y1YcUswDUBttWbPlVjDmM/iZtdPYS0m51lTrEiZgOFPZtsN7NxCN10WjtWYMcGN8llNa&#10;Y8UGlTGaNad9V1oN4JrTs7WweCnZKDdaMQzWhNLaGOPt56+tlsFYUvZmIg2l13TEMM8og2RYTTkl&#10;BfzT2ysoTXzmFOsAHxzC8FrHuLNzyIxjpJi+3C7PXPdjM2bqJW3PJ7G23iqtHdEWEzDdH/EyT9vx&#10;BELtJwYC0qzNNdjJhb//41djrTOajb7dpiPlNgAArHaINDn7uX1S58deCEUzDxFhPPOztzabQM58&#10;3p/B6g58ebvlo6d0r3WAJszVsnbWIaHW1vlFiHTwtZSBFJwfyLX0aZrioNpyq9asLpd8WRdtvSNN&#10;HdSk85mlV6t1jBX6XRt6nV4RADo2bMaZWkSznsMUYyRCHBAmrdQUrB4D+xiKiL0Zta3O1dK1NTNi&#10;F+21yWOkMylDKWaCnuNOiqZlOmrh0cjay7x8lpHi3vLptMs5CwwcI5fUqmijg/KAxJav8/V+/3TW&#10;EfH988cyhettTftpuxA16yyzLl2CBSNERMs89e6dcYCqjta1yh2c9bVUHlYqIg8iqky1dUX4+/dv&#10;l+UyhWkMbCjSx35m+CPo1nlI9z7kXJ77c15XZ11BsYzGutRrK1Vbzqm54EEgl8bGggavlS6jlsw0&#10;x5wIICyhpHOLnRSP1GDc53nN+eitDSUAMlm3WGusrl3+YBSvt2vNbeRk2F+87R2h1gSAiGPIH1yE&#10;UYps0ARN+pnyxZiwTMe+awWAyJ3vn/crXW+3a9x2b5T7+vX++cnMilFGddpoRK3U1ah69uf2ACRt&#10;FEp/fr5b71rHZZ6NM723EoubrHXzXptSBgfNk08l5rNrGeKFAAD/kKUYlGbrYiyFWRoqhtbHsSVn&#10;DE1aWwswfv/+QxE667+8vS7rsm1nBxAZ988NmDR5pRDIueBzcT3G0lCa/PTLn3st53nevlx776UU&#10;Yy1pbsdRRm+9C3Jr5cvtev3pp//ptweOlEQLqS0maA1xGO9Z834ct2miQUCDgc/jZKPD5BRia53G&#10;8M62Us2kvaVGo5zRMJPWPti4n1rZZQlKKZDRehYgIjRKpXT2MtRkS5cBYwjeP57WqM/Hwwf705ev&#10;TejM4/rLP7+fnz3+0Mbbzr1XVurX788/f/3SU7m9zr3XIaimGeWujVXB9pKPsxkznJ8U445nPVKY&#10;g1smPwUGimdR1qzLdP98dMAK6JUyrI4OxtrLi5UOP3482ejgXY0Hs7bO1vMsvSzzPDqWnjUzDjjP&#10;YnVgo+N+Tut6lKP2xqTz8/hyuXpxh55kiA1TPLcq2PsYvbEAqrFe1st8+f7777XlaQ4l9a1ta5iN&#10;M/fH++wWw2aL521dc04xZWu9Nhy+vjnnnXOlteexgUBwQaB7MzcpizVtyECYrY8xzuvy3FN/bja4&#10;ZVnOc/dGETuR1tuANi5z2LcTpF6c+/j8IBrW61RKz62UFBxbnjtLrg14OG2d0aAvv/327eWygrS6&#10;CxA6bY6eHRNCn4xihSkdqFRX6K3Fwcqo/Hycz8/l5aXk0fXlHD/MiFBysWXfIyECk25NIevl5sw0&#10;vz/2Yz9DcCr4Puj9/vF87MuFTPB2cMk5lzQAmWiLXdgBglEun3uOXVvFzNt5eHfVr2+Po2U8g7Ft&#10;iPdApI60tVakDxfcFCYEOZ4nKpovoZdY03Z10yNFrRW0Nrgy8RRcKx2pQxftVEvnkYuUfLt9Tfm8&#10;vr0czx05O8sjVxlgrAEY0qrRbNZZukzzXEomgWWyobucq3QRKNd5giFpP5Z1Ls9HsPz68tqL3OVz&#10;sirBMHl4bacQ+sD79kMKy5Be8uJUTZ8T2iV9X701LrQGpQw9GW6h9KZQdQ3aaUMGmTtWaa11JEAg&#10;FgAAjqmWXAeMin124XE8fv39BwCGZcXzdK9hXZfP909gHgIgg7WNsb5+WfSryUWUdVJ7jKfW1KRV&#10;Yan4+dyM0n3wx49PZ83L1zdv3CM3kdwEZq3c28v3PdbBxjlmM3kXS1TLSjgYtTOgUDkblCUk+jzP&#10;eZoAxYIAilQeXEodow9vjfQqAF7ZXA7RCsewVsMYk/fW2ef2cMYY1vFMVWqw0+RtzhWxn1u7vVy3&#10;41mkKVbOmJbqui4ESABnTEohW4UivZx5EDJM2uhpSY93YywOnommmX5xzEWQ+7SspLicpfLpjN/2&#10;NHkRgHV5OdNpgIkVae4yUmvX5Yaap4kQBptxpnJbX86YjjOOgUD6OIoN9u2XrzHmUcY0zwDjeWya&#10;LaHK0uJHHZKVm6T1VupPv/yUco3pGeYFByqtRMZ6nbe97uep/aqZ6ln911ejwzPFBozQWUbL1a5a&#10;I3WiJej3z90yaW1G71grG91r1AjSJO7bZb20TMe2Lct87A8tilBaEkWwziHuG4xx5IdWWisd1jXX&#10;dORstKYGhgj6EGoxxl7rQNQMJZ1G69abZ8eGzhwNIELvrT6e9+B8PfYkUWsybARa2Q9SbnLuUTtR&#10;B6UxdcbiJ2wblFKlchziLwZF1bq1roB4WcJZTqPsuvrc02PbAbkPKa22Wq0PmgzphiC1FOeCdubF&#10;fA1hYqtYmzZ4DBVLnd1cW48pz/NFuwla7gN7jIBwudxaqs9js2y6DKZx5lpbT6l/+enr33/9bWhp&#10;Ha0dL4svRfbnBkCvX67nXh739+Ctd9OA5q1WLLm0ep7CJLkjK2kNRT639+C80mz+QOm1Trm2XK+3&#10;VTGU2jXR7XoxNnTJsdXRc2wSjHHOQBu1A7QqbXgfypk+tw+rLUGzlh2rXKOwQuReC1o+48FK1z0r&#10;rY3RBKOcKQOR5l6yGuMsiTpsxyaAkwmxpGuY2mjHnnJLw3uAmvftKGmdTCxVO4+MWtnHY+/HLgOM&#10;CX3QcrkSodVaAD+3fQBM83r/8X7muvoQ7/fWO2Mjdgo1akV97M/77XYVM7w323loo+roccsEszLa&#10;en+maGTSwaVYagOiVnsTlFqKtgGUIqAm5Ca9700rw0Mma5DgPE4GGLnk1kuu3qq01SEdBlhvmbmW&#10;3FIjj026Y6UQeQyvdGutpQytEwEz8mCl6IjJs14vl1zbvj+O81SsSimPzwfSCFbH44y1yWgoDAPW&#10;adoeu5/N5F3NUtugwcdzW5fgHZeSobWBqJEFMcdca3PExoTYsjeutlpzskpp1ui9EDaUXECMtPNU&#10;BPtR2t7XX97I43acHchqw0p3oNIRB4dlPo99sD5Tg95JMZvmvZfaifTt+lZyOmKepokA4hmBrTZq&#10;3zZmlI7sya8zKSpVUNG8OGQqZztiVgRuWVjZViM5cz6j8x6Q456NMQYw5k27qY3hlMsQby8TIYUX&#10;vMcj52etw1ktXRsGIUYYx3EMJNQItVp38QxHSt8fP7w3MaXh5+sy/+3Xf3z96atT5sf9h0ff22Cj&#10;4x6D1fvzMFZbNqP2lPLt5cUtro9eUpnXa61FWlmXWUarqbSBwjWV4ozpREN6G4KjLXoOPnBKpRbH&#10;ZKzqpXQc1lij7YDhp4AmnGeavSsFkZ0oAWW8nxtBaTmXPo/RStVWtzGOPYWgUzu9dqBUrz1KNE7/&#10;9PWXWgoRAY/n43lZLqXX1oZTRjlVNQxShCOe9TzPZZpFxIyhDXdRyCYVIISBShHGoyhtjhRLauzM&#10;y+VyVBk9XTBvx98Z/iksv2w1l16bYtP789wUceloNIsM52yphQg+fvyYlxkGqiGT80c80vMByEMx&#10;UMdBzpkmDWBog8/ns+MgJEk9hAm00UxDGcGmjLG5tiFdsZ/RWyckwfk1+I/n+fx858vFv/55+z3V&#10;GKd5cdaV2u6PRHz+5Zef9mN30wIDYqtWO0abzubd3AFqjZDzsoRlXVpuypnzzNMyURfrzb6fDai0&#10;osUY7RTpyrp3gCGlEyne7/GnaRlAAGrgKF1wkLOzdr73rgf2LMSMup0lX9bbZ3tvTZwJBjo7Lx/v&#10;Ix0IfaQypjU9Cxg12silMkIqJRhdWo+teM/GhBQPbXSw9v54Srfe+i59tI4IZzy1Ula7kgpi81Pw&#10;k//4+JZr8zqUmvsQbZRAgVLHKI7UeaSiudeYE1rltvMI2P/2+Ju04oOvTYxBrXyMR63OWwOgz/0U&#10;IlK8uKm1Gmt5uU594Lk9yGg9BAYTjdGyM25dfW9NASqnW2nU2xLsmRIKIAxLqKwr0ms8ezqUDTD6&#10;PPlW6/375/XlS1P667/7j/v739Pzd4pHb42thy6CQzljUkz/OH/11ttJl1xm7wGGRLrdkFhD7210&#10;ttqzyvlEa9K5scKaClmHShutpUQC0MwcFmsvCrIhEsB01se3j2UJOMD4qdVMinIt0kBoIONQxGZV&#10;KCnm5/2+Xi5KYa4t17aG0CUzcmm116qdJka7zqWXmE46SQgnvzhqvbR930opWqvSqmMuNRnrfn//&#10;jUDhAGVUbc1ZKwKKNCkqZwVFZ2n79gxh/vH9HQhzyoNodjO/vNZczpiez62Ws/Y0WFnqSuJVktvk&#10;drkB9VYFFWszRj6G9DP1YPgLERIa50ZvGvWek/RGpEovb68372w+k/yhdOXtMl+XMO2xYG8oVRm2&#10;xuz7WUvWzllrakyA0hGPM7ZcBTo101o1SjunVIMpTKmVP8y4WpJ2PC3T53ZubUzLUuugnjtCy/my&#10;vBblUsXZGSQiMBFjq00bVZIMIOVJaYND1mU6Y5rmUPoopczB/6HdKWNizkZzTUkpZbQTGjWm3kQ5&#10;W2pRmqTKUZOf2U/BqtaPEVOtIPXIZ47zuDrrjuNM/TTGQm8sQyG/Px4vLzcEOGJqvRnGNtCzqrGC&#10;2tb5BpwxnoaKaw1q1eTA6EW7nLKaXEpRKbyufgyeeXin/fRWW6rllEJNVcsMCCVlghZTthBeX18/&#10;3981m1r7gOGd349d57a+/tLi+3PfnVVDwBkTU5SO3FEZY7TpAH1AhRS37cg5TJO0jtQIcQxptcec&#10;NGvwfj9PVFX8+uh1jL49n0brZZmcmqjjtm/bmQkHALc2mDuiNKZt+1wuL58/3ud5/YOoU8au1hZp&#10;ISwgrUntCEyqSe21KmPssqhBSFBqLbEpVHWANpzP0npBpHW9pBRZ4R9a6P3j+fLyUnqSHUdvokwp&#10;9TJd9rS1VpGRtT5zQsmtd21MLhmYtHelNpAzxV376+8HXy9XG8b8/PY828fjOXuHdSgz3l5flFbH&#10;volXqEgJVRDtmYmNgA4M2MYY2/b8enmpxjAACtV6bMewzSpW5/O4vi4MMHonYutsiccgNFbxQBpD&#10;muzbBtDD7BixQwfkJq33dnkNn++fyzyl2I7jWzc/D2BQAszHvsGPDkoRMhI+jl0pQmU/zl0JzMuc&#10;SukIksvRKrHSVpHi0joxjU5FesxxCLlkeKhW85AxO3fmbQhaa0EzpJZqP57b4p113EZ3zjzvH8yM&#10;AkD6OE5vfUrHfhwvL69aE1eTShmI8dwRAUWwttHpbEmzXuwVRsu1zOutttJLVkTETNC+f7xPq3OW&#10;yhg1nXqZYP5yrR/LekOptWRFGhBKSZ3Je/vcjuCmMdB6m7Y4CL9+/eXj87tmur1cWm/Oun0vXy4v&#10;Il3qSDkxktC4XS5AYgil9lH7ZOyyLs/n05JihGpR06Qcv78/nVHe2JRPZmWAU0lCqQwxrIHH+Ty1&#10;0ozQ2lHLNF+nnGMv26CQShfsKZUwhTPjwNFSy5LnYHhe+uiSY5bqgheQa3htKaUUldWAo5UqHZhF&#10;k5rm2djw48dfS2veuoGg2MQUvbFnrdB7bwIIRKQNxVLYqVzbaGkA2mC34wxzoEGt9W07+0qrmc4z&#10;HfGAMZzzz3I6wt7yue3GTa+vX3JKrRZtKJ7Z6OnLz396/u0/v7Jp/USDUPqQYZmr4sfjHaZL2+Mg&#10;tNaB12oAsQKpzurWsfaku+lDepUB2Qc7cKTz9JPL8WytW0RqIK0HH4x15/Gs2fReYIh14fF5D2Ea&#10;BN5aFKgpeuPy0M/HNvsJCM4jKc2IuMz8248jxl/N5cv9OAxr7UkJPFNWxo4O3hEyn/ms0kbvMICU&#10;ZRrHsaea1xt93u8gwxtb4umtVwDf3t+XdX4+PmWaQRCFLpfp836vvYEyQqP1SmhaH6zUx/3zsq5W&#10;md/efx9jkKLROhI/7o8wT62DkmFtGLXFdvJQNAYg1paf90oKmZiCKWfuKM5aCuZIe+w4LYu//fP7&#10;918lJquoS9LKPnPNNa3O9VLX2bOmmLtTNh0JtXq5XpsMgFpKPs/oXr8AUk1RWyql74/nulzun/ew&#10;hi+vVwB8HCc2qaMdOWoyvZRH+9DGzcG20qGPAR1Jjj0K9Nk6IEEirydvBig4c4nbFsLkbPiF7a/7&#10;dlAA7S4vXno9jlMTITEhplJTyTAGKmTWOhhjVOtjjNYb4ZCzpAEclDPWSx2lVmtNpfL58ZyWqZU6&#10;h4Csai0lp3QObfQAKvtujVVAFYcm7n0oRoH62I8cE49xvz++frm517+Mxz9UzVmDEJhlOeN+/zG8&#10;U+lZ7Myrtae01vNooyF///7rer0st+nH/RN7V6yl99pqSTnVOk0zsuzbE5GnxfWUlPXnebKxQOCU&#10;0orr7FMtppO3zmnz8XkfMsLFG4WPMxJoQFGgWE/P+91qs1ymlIqd9bZVaun28jZGCm1Qa99LTRwQ&#10;u6tJG6+JJ8LaWynJGLvMU0ynNqbUhArneRYR6+y+762VYCetsHfojEy6lT5gnNvZBgY31d6JyRub&#10;Wrk/nkbpUoug0k6HebnRbY/76DIWD10Y4fry8vH+sZ/bP//TX1ixZCZAF3xuhUVpZu/s4/5QzilD&#10;Q6B3Ka1fp/CMmQH2I/teEdAorawlzb00ICzQqKFmVFpv+54jKsIBoNkSChA6Yx7b5zJ5Ncrz/bfU&#10;a7ss6npRUmrcWiciMcbkLNRb9drkVBQjDsaOitko1VsSRBijt6aJSz6d1y+X6+cRH6koZuvVnk5G&#10;uq434+aOFbUZ2nw/I3SCKoufLut6XZeWKyuFA2SgJt1b/f37P0DGEH7/9vu5P99/fO9d3r68zPMM&#10;Y5BRIbjH/sixiIh17o8RP6XaUm19GBdkyPbc9+fH9v75+flDIXlvEUEbU2pmhByjtF5TUjTwj5qq&#10;I8dydpTt/ty3NE2LUnz78mVept6qyFiu6+W6NCnx2LrU3KvWuAaTzthaW7x6MfWrbj+vjhgRJOXW&#10;eiOCFM9e8mQ1ioAgIsbns6TYe2etH88txey1rjnlHAUHaRoijFxKba0AtmmdiUeX+nn/ZMQ5+DHG&#10;sSU3TVMwagzswpqDDbXEUqMP1ig1OZdzUszQJadibXj78lNH/P75brwbihr0S1Avb69VBX17jUfu&#10;fXiiJv2xf7aUyhklVyaiAfXI6ThrigBj9gGBicRZjUSlllbKmePx3Efp0zzVWuJ5lpy00fOyGlZE&#10;LL2TpjEgp3I/n1AQcIxa8lmQ0NhQW86prNNiTUCAUru11gYXwtx7T6UqpuBDaRJTzr23IfuPH6WL&#10;Vs4oaPH9z1+d9bqWnFN7Pu5nisSqtV5rlQ4NagfY41nzEY9nrjXMrteGjGc+W0vK2A4l1wgExhtt&#10;jDJaKxoMzpvjyL/+/jdhCMv8eG7bfrAyxNihKa1g9CE6aK0VODc9t62UPFoT6EhkjDsTKuWDn0Bp&#10;UhBjcdpVQBKBBstkrVUDiAeWVkrrwehW5LJcbl+uRrsxBpaurfHKrGGurdWaBkpqqUvbtv3YDkBQ&#10;2pNWL19uMWdrPCntSLdarpebjKGtbtgZOxIrx4CYWim9ti6tQirZsHNzCM71JoiwXi7WOBkjphRj&#10;2rfDBie1ji7aWO9d652tbqlo49bl4u2yXG7BLMZoFE21EqJAHwPOWObVGW+e++N4PPzkkFo+T2Xs&#10;EqZyppKqdGm1HefurJaY95w04m+/fmtSL+saY4zb1lszVpfSnXPKEDLMUxiMMKCWeuwPIrq9XLVh&#10;5xwNOEpFMnFPOaV1mmiox8ePUkceo9Xmp3Ccz5rFBbvOaxmCyPNlBkGjTXCOCV8uX5zzuWbLvK6L&#10;1sqH2U/usr4IDK2UjE48lFGzn7z3Y4wsxWjNgwWRlUIiVsqSBhBEMkwNsJQiYzTot9sLax4yGPvb&#10;T18QmtZmWdf9uaVU72fUSt3WWas/+pS7skZrNS2XeZmB6nydiAh7s8RAalkmVswwWpN6ZCI9uRlI&#10;pVRxgPf299+/xZQU24/Pz17y7bKg4OggrYCk49yf96MjIMDz8eilp+MoR6q1AiEjpy2ex15bZgZU&#10;SoS0M6M3GMwEpbeU92N7GI0dSqylZjFWK+YlmH0/thgFsIu8/fyzCyGWrA1arxc/55x7E+ahBy6L&#10;770RkTYeLCtDpZVe+hGzQrhdbzGf5/N5nvHct+f9s9X23J4lJhD6/W//uD8+FRMOPI+TUAvAceZS&#10;+yB4//bbY3uSYkEBERhIg3LNswneTZfX12ldWxGRsSyLVQaRz5RQUaltjN5y6aOxonkJ2OB+f5ZW&#10;Zz/74GutVhuntVbGLTNSfzwezMoYM00X46Z8HKmPYXRuzbiZtEHy+5mFFTJpPRlttHWE6ti3z/vn&#10;89iPY0MipUhpo8igUjE+rVUu+AFdKZ6mYJi8s9aQn6Za20CSJjFGYkOIo4mzjlCRVikXUoqJSksI&#10;uKVYarNW22A7SvB6XiaQ7kj+cvXYUj2ic4v11nSAATHF7f4Zj0euueQkXYjUssxGG+gVendeX+cp&#10;p+Sdd969vFymebJOmcncrqvzYVovguS8QUVH3FPcWWlFSmtdqowBIRgA1NrklLYjEqv79kGkUY0x&#10;mvaTU0FbPUiMc8bqn95etdFustM0wUD2dgCVmgmINJUzpvOovY8Oivl8HGicsn4AMHOtAxhIk3HG&#10;en+5XomUZf3L22sXcYa/3JaBUks8npHIkNK9N5GK0NoYucbb9Wasa01SKsexn0es5wkEnUiTMk7P&#10;k1+uy/VlLaWmWoDGvM4gCEPmaZrmxWll2MT9OM6txgOa5NSOmEuNl9kvns3YtAIgIqWD81pra83H&#10;+/cBwzkniN77NUyj1FKbIYVDVelIPE3rNIWcMvTu59Cb/Pjx4+P+ME4DUpgmGfLc9piy9kEZlWtk&#10;DdJK3k7UWlplIlQDQYwypY55CWEypNRff3yCvWSw3fhRobZuFDDTrx+fA+yXr9d0pKMkt0yEAIiK&#10;6F/+6d/9uz//02TMEmYmXsLstLHINaVSUqu1FLlerlYpErTT9Hw8xxAavfeqFfZeNGE6T+ktnvfS&#10;ExlEGqW0mqtSbA0YYzu0VuIyB4DRZQCN57YvSyCmKrGVcgvuGkiXDVsZVbR1DKJwhGU5S0ZWMEY8&#10;jlaayGDmHkvvpff2fDxq6a33VCMADBBiQhowCIFJY4kxp5yPcwAMDazZaKU0zyEE1jRGysex70CN&#10;lVqWma2yzrU2pnlalhsz1dI7IAA8Pp+9IRKKSC0tzPOs7bIsj+1JgFq7WBoZJSLeG8VKK1NyBxQ1&#10;xpF274JG1aUyKyQNA4N32lhCKK00EYCe4m6Uaw21m43xa5gVUReL4cXcfkKnGVUpzU2sci1k7eJt&#10;LvJ4fNxur5/PJwIUEU3cAYh5z0mg59L3bRusDA8YfXbzCc8uNKQ1aQrZ+cs9dw7EiJP3Io1Ebssq&#10;ywwyyGhWlHNKuf/rX/59irvy2vIbiEzOf/3p51TyfhzzPBvnpA2rFWtNiNqE0Utp9favfznPxIRK&#10;ael99rPWqrUejI2pDmrO+t7bx/0+LwGEAJbee5iCNna/P4y2bXSRxst1DiHFs3Zer4tm/XCelRqj&#10;dxkmBDbcWvPWLP6nVPMvfwmtFEr/+NflS9vuQPb9vjNIl6EyVBaRoayf1zkdZ4OGA2VILXLG0xrV&#10;ajlqQxwhOAX0PHdtdfCm91Ha2PftdnkFGYBklOZgWpfWmlOuBRkkxvrHdmhjYcjnvjOyC76NMVuf&#10;0nkep2sigGdpinI8YwJRrGMVj7guC+f3++dz/eltaPfz8vLctlxz3CMRMkKqyQRj2WxxQ6LR6rQs&#10;So2co7O6D+3t9PFxb1INkWay3rJRNKyyDbFC7lGSM60NxCExdUBSmnsv0iVhVENVBs2SYlpv13M7&#10;a6uAYrxPR6+1PPeNAXrrgiqe0RmvkQDgOHJMicm8Tj7WzHq6Xlb18bl/+93AIK150OzckVMrOQQP&#10;AB0BmsR43m63Mx7MNhgKNjSFR4qKGATYcLCLtSofO8kwQZfUlCJo3WhddI0lA2CYlnye8zw99odG&#10;poG5N6t1bIeATjFZZ9Vtrqmf+7Hc1tHKv/3978t6+7gfsSXWajvrdPHOGEuUa29VpuBqTff3j2md&#10;FLNChg7SWx39OPfn4+l9QFa95l4bG8c1O22FucVkFCum62UdIjXF5/N+fXkpNeaYrbaJsEuN8Si1&#10;9NJyrnqdhvQYsw+z1D9Y7bHv57yEBn2yvktzztbR789PAMbeq3TDpo+274c3jqD0lhEIAEZpuRY6&#10;sUNdww299Ba//vx2/OPx4/u3n67GGj3AEGLtmYhnN5OG4GxtNvbHsW0yBg15nrsxepq9GtxKXa8X&#10;711u/e3t9dyf0t3r9VpajUd0Sj0fn9MUwFrqvTWRDtvzc50uWjtETim1IaQNM6lOMIZjZb1qrR/n&#10;8fb2S5Y+GK4/vW0tDqDYtvSeNSu/+hJTwxGCVwQdh3T5fH+vtVjrUeP2fNw/7y8vL39kwmqNQ1lE&#10;9djuSrvLsuTz3M8iMrRSAPLbt8/Lsnpru8BRTkCy1h3xqMc9eM9D9VKPPs49DkAueV4CoHo8NgRQ&#10;VteaiaS1vu0HDWytOuv/8Y9fwzT/8z//abT2fDxwwLEfTxHnrNJqtN5bS/vJGhENaL3Hc8BocZdh&#10;ioutt8eWeaV5mmrpKWel7XWdHzsg6peXWykypJfe0r6PgQQCzExUcy69s0CsdfIYwmKN/vvnDyDT&#10;ailV2Nl1mRkpxexZ7yVrHN7rIa2XMU2LtObD1KW33n/99W+GzDTNvZyxHrUXVsQiwepJsEne91Mp&#10;T9I1QskVO9Zacsy3t5fe2uidtRmDjpo0EDNep+U4dswlpmPWS8y5t07GDIQuzXjbY/3733/trbXa&#10;aHTpIB0AABGZ1Pfnx6iDNDOSAvFull5hDEIkkpZLqc0a8/y4n94qIusdGfz+4+6dc2GqDRtWlNF7&#10;O9MOg4fAeeylVewoMMoZmTimwuAqP894jKGIYTvPfec/aHyFXFoVGcoobLT4yU9eOux7bNKsVQ2g&#10;NmhdsEnaozHOWaeUO1JkNnPw23n6YAmg964MiYgxymibc66pKm0JABlZmdZ7T1UYCDk9P1cXSJla&#10;ylBq288vX376OdW/pjhk2bfnq7cp1ml5+fz4+74lHFy6KMXSh3dBeo+lhOBhjNal5aidbq3H45gu&#10;Syn1/tguy+q03tJ2PhMSeAul5dbRQh/IJefLejm3I6Z8nimE2Xu3p9Mah0nO4wlAY9TaZdTKSg2C&#10;vj3356aVSqWst4tITTGZASCICCRSUrZWs7bpiFK7uQRS8v7xaEcrucxWG42suJxRCX6W5o1m5JoS&#10;WoOtejtZbz8fP14vr0nFjvT17Sa1QxdtXO/dGhtzUlKB0Wrlnf+8v9vgvWJtzHOUYzv9Mo3aC5Qu&#10;gAyo0BhbcmRtziNpMrUDMSpnEGTft69fX7RS+/4U0M/j6QaqnAZPp9iSYtD945GD1qwMKWag0rJI&#10;A9W/fPnS2mitK63aqLl2wjFaJeKSqrEjt1xq/fLltctQTDnHVKpzfnSpOVVpznppw2jXsOHohtUf&#10;+Qdi20avTYBqicVPc7jMcX9Ol5++/f63VRdnLMOorE9Jv32+r5c/Gc0pJkQ2fmKQx7azsqkWKw1A&#10;iLhjHwK1Z+f85KYcz1Ybz6y0ft4f7Mw8uV4FHJUqjz1670ovy2UhGWzmY8+xltuyPB+PrpXStgNr&#10;TWMwa40DhmDOCYkVIiMrp5/PvVfZzt2Q+Y+/XP7H3x9nncRdLXWlVC3FaUvMpSSlndbm2DZlbWt9&#10;8Cg1wxg0qAnkM/own8fRurAlVibl1KtobZFxi+dKNCKNVkJw0oW10trVI2ID610subYCFaU0GLjv&#10;n8vlFhTsz9M6W1omIiQoz40UAaMSYBh72t0yAVKrqSJYNIhqmuyxb8901I5qjPv948vtzVv/2D4U&#10;GwCOe5wuNM9zEzmPp0Z9XZbj3McApbU2rvVWz8gEyA6lizTrL2kHsWuHk6CPofD/9n/+T4QKWosl&#10;P7ZzWabH86kA/eIBoLaujGXiXEqs0joBjzGklGasrbX0hkSjSZm9jyrw9S/W39brQtBLzQq0kCjm&#10;fEZiNXC03ucwzVMYOLbtiDH12o1WNtjH/RmWtaXkgz/PCDA6kGIopWnszBZYWWYhKal06SJig2+1&#10;WcW5tlJrLXVdViCQ0lI5r5cbAg6WUnrJ2buQckJWRunZWRl9ANXexhggmHKOcUeAy+XWxvj27ddl&#10;mddpOftYNP7+X/6/63hcDBithujcitIkIseRpIp2OkyT1AQA2igYJh8HKd1Gtc602hEUQBEcrfTX&#10;20s6UyzReZ9LyzEu08yGS8pVmmHbWqulVilKG2sNAT22/eXLLT62IkNrCsGy8WnbWhXtbZNhiJ7H&#10;Ec9TGz+IP7fcePzxuK3avdDy5T/8p6yc0TbXRtL3lBhgWa/Hvgdn2eiPHx/KGiaevWmtMRvAsZ07&#10;AddcWJvRqp+8ADEjovn4/I5teGvQ0Mvr2+Pzcb8/lKF5mlIqTFh6B0CjNIyRW26tXcL6+fhAIh+C&#10;0fbj4wcC+8mIiFQw3rTWn4+H1sr7EM+drCPEyeBRCQ1dIX8Z9/z+KyJpf+3lVKhkyJBRpQIMY01v&#10;orUCGS0XNy/H8ey1TSF8bHcGrbVSWtdS1nXdy9lymae15OOyXJ/P7XJbcup73EdtDUgRTsG3PmrL&#10;vQ5tFCCxsUbBsR/O+VJbPrJyxhqzbe+DNCr7/WPbU0SmKfgGyllzLP/uNnk/rbX3AW3bDs3Ixj2f&#10;j5fbDYRLrR8fH2zgOl+kdzcbxdPj8UjpeH19adKwE5K0LgAwh4Coao6DeHs+cyneehEpUr1z6czr&#10;9VJbIYHldhkw0p41Q0xRZLQ+nHWgkIG05lxyTLmU6J0npRTyIKilttKCd8roIU3b6Ujn/v3dXxZj&#10;7P48h1Tr7ZHOn64r3n/9xWY5HnvphbyC5rjdU/faaELQ7JRBrdKZ9iMxDGI2SvchrLnlgswIbCwg&#10;6GN71tbC5Fjr/bEbxWR9H11qnZzbj2MQg8DiJzfb5+O5rEtrTVoRGAiqSU2pG0u9DU3YRESr3x8R&#10;huC//O8nRTHW2psxKpfeRa7rkuLx+bjLkMkv1rneu+Rs56nUrFgxkkgXAVZIgKj492/fmBUpzYBG&#10;UWvjvj2d0XnIZI0hV2tGi5q0NjafsUn7+vJlOw8g2I84z5NiU2qJ8Vick0Hx3JfbpffORFa7LmPA&#10;yHHvpPN5uuCM1tdl/Xx8ejf1VlofPgQYRUpXxuYSaxnLZdJsP7etplMr7OTefv1/UFi8YvyjSFjg&#10;vj3t5NZl2Z4PKWUQC5K3po3ezuaDjSle1qV0qbWEEKR3Rdxq8taduX58fN6+XHOqMECQFm8BKOcy&#10;L6HG1HrtIjKQqBsbRFrNLcxLqeXzcbdsXn962x+P0Wsqsk4BpPIYd3S/JVQvvzh7aTXnkpA1IdR4&#10;2vVmmEtr0qqyuvdeS7FKozLIoEmnmAd2ZnUee+/gvEKklLPRhhlBJOUOSBpHLHFeXs+4ISIRfvz4&#10;mKZJGZPj9vLyFaXvKfbaYXQRIIUD1DJP2EepBRWxMQwQz317HiE4a8J6Wbf98/Xl9Xkc1riUThx4&#10;xLxtz4Eyz7PX3l5vfuSP//4/5u13o5kFAMZ/+PPPOHKMJ6JhwNy6sdoaU3LOrRCafduDs8rx6IDE&#10;vbfeurcaBvYhrfcmYJgIRm31drvFWM8U58kNwd4aW9VqEVQtJ2fdIGmx6skxqpRirYN4XLyvrXYi&#10;q5yMSkO+xfodvgz/ZY/PMApZVXGu+cmkrbWtNcWcW+mxgFGIMGRYa+MZay3L9Qq1IVNJsVc5zuS8&#10;vr7cns+tlKqUWi+XlDKM0Xs11rRcldbP5wOYhvQSy8vttWNn5FyTJld6YaVKLvMcFOlYDxocphBj&#10;lN4RlVXUutSaS21//uVPAh26lNqscQ0GAMRzy2chjSv1ev87tUSkbrdXpu6NTo8HM/hpZlIMcKRE&#10;iMyKdWu5XdariCBhG72kVLIQEw4hMoK9jebZIHPJOVVxFr2fju0ZU1dWXyffWh9qGLKtNW3NkIJK&#10;75/HeRyDcZ0Xq3WqhZily6htmkISgV5yOo+m8/L192RIm6vhrbUxhjSpufrZtxRTLWtYrXeld8LB&#10;yB3bEMile833I63e57S3gd75MUpKHbARmyYipRllj3xYYxQpzYodxZhaada63qv3bggMlHQmO3tG&#10;MwV75uPHt4+3l9seN//xXyR3a1HQspvqsf37X75oEmdsLD3XOIV1iw8c4LSW2rR1Q0QEmFXOmRRP&#10;zt0fdwSS3thoEvBzaK2S1Qb1/XOrPV1uX1vJCN0YB6MfKYXJty45JUZGxdi70dYwFeitSG+lS3Xe&#10;ljJApA0crVYYk3XB6iZl6+aDX9TrP+X9mXMkpVur87Q89622/vOXt+M4lNXxPHOpc7A0SAebY/t4&#10;fFhtRGBP+zrfak2GWBmOubRcgFgptc6+lqKDI8Hes1Gu9B6Pssw2tw4AOZ9O2SNVZcCQy70AjOB8&#10;zGfrffJzB1EASBpa00rlkQD42I8QgmEdcwM1iJCJ74/P0VnBGChhmsaA0lurlYBLScH7MYRID4J5&#10;mgXGuT2V1usUWm/a2BRjq806z8y5lC8vL7nWUQ6MW9o/1Gj4f/0//cfXL2+///5NkQJUTUraorWW&#10;GY/joX0IbtrikZts+znYLnOI6QBCYpY+YIi0Zqx7nFFffgo//UuYbsSQ9kcpeZlXYlNLGtJLF0bw&#10;fornab0bItr549gJgBWd8UShEHwq8Xq5nEe2wT6fGxJ463tpqLHnLkOAcXJeWxPPVGpbl5BzBiFt&#10;+a+//vZ6+0KIXfIQMcpMzj3Tkc7svJPWWu6kqXZwThnmx3EysA9WK53KaW3otRPhINyeEXms0/Jt&#10;P1451X/8TzMcRnkxDlqD1oeCPzjCXKpTHOYpHUeYvGDLudGg2rqyVIqks3ivnbO1ljGGYiXSapVl&#10;ngaMDiC9W21yqTFHw8oYm3PqTfpoqdTr5fr5eDCMr7/8uZfUW9dax/PIpRKDVtZ5T9CPmHGMgfo9&#10;7qXAkVMTWaZFS+b1J/Xyz+DX3nJNh9KayeZyEul5nllhSVlpC4Qk0seQ3gczigwA6b2W4qwvvSli&#10;Ju69asPHmacwIdFz32/rmnMkw4p1E8n7wcpbTzy4o0DvnXRNCRiwZkEDo9cmA4ABa+k///J1ez4q&#10;jJTy4gPQOI+ETMxq9FpKrGJqfPw0qZ98Sh+/kYw4uOcSjAHiVjNoWucl7bublpjOFIs3ThjyuSMz&#10;AQUXyqhSW5ehmL313+/v3lhjnSJExVLEOpWbnOeJOJx1iJTSrnVorW7bfrmsgKM0MIZz64u3MvrH&#10;xzZkjCao4KevX490/vdvj3lZts8dFVT2/+v/4T/B+lZzK7XkWhFAa2Jlaq65JBeCMe7j/Qcxv77e&#10;3r9/n+aXEp9+mXMqNcacKzAgYjBGGQ2sSkxGG+W0dInp6A0VgQAhUQhWem9tDBkDIDh75ozSe2+o&#10;2WtfaxGpRxavtbKmtdpLRa2uc9jPM/iptCatECnFSghqLZZtqSXFs3SpKTOp9TIrZlKWykf+/b/N&#10;fQ+sxNIgX89zdpQqIhMASMuk7eTt/kgAjRQp5XrLVURbjQDbtqGQdpoGsjVxP2tNk58HoXQxRrHi&#10;GJPTBEPtOc52LjmypSMlpx3jAEbW+rkdq59KTcgkfWAHE0yU8Z//+u3t7ev6P/wfRkm9Vhf0fqRW&#10;pLZR8q6VWqaltlpqYaUUswjFFI1mVlohI7O1LDJKLTBgDCnSqYG2uo9hrd2eGxEq7/O+BxuMN/LH&#10;mDZQShnUX15e7tuOHXOtf6B4gKpJ8jYoVrWcRBaJFUsqFYk/Pt/X6cI8rHOD+f7+3bJh48doRilA&#10;AkTpfUA3SvfeS+konbUFHGdOs3N56C9//79/exxzcMbplqsAkQA42/LuyKMeJfVUspvtZH2rQxMI&#10;Qc7l5Xbb04FtbDHPwUKXIrXWno6yXqack3EWhRF7G12K/NH8TcTIw2qdU0a20rJi1XpLrePo++f+&#10;5eefpZdS4lAWiRZvWkwfCT46//P/5n+H7PZjc9Z3EYGOTZoAG2Ot2rcdWTlnCLiVsu07M7vgW23z&#10;HM4zWq2Uth+f770NItCstWEArE2s1sjcpeXSSjqtD4ywbfvluvrga8rGmRIrKJLWlKJaW5jC/jgB&#10;x5AxCGoTBDGKgwtnSggUa357/bI9n7131qbks9bunNPEHeXYjutlQVAd23GU2dDzH/8lffyb9G7M&#10;9Jdfvs5UYzxTrvP1lRhKLSVnJLTKMtHzuQcfwFA6T0VKBK0hGa0D9Zga8R//omMMRGDkPUeEQUy1&#10;CQMa7whhmcKxH0MI9WhZtFUjl0qQYrpeVyB+Ph+KtPPT6D1tH7hcevgn9fqXKGX2ikB9PLN1mMtg&#10;RBw991ZSrr29vbw8js2QDtPUe+85s+YqDRqmlo1SY4A2ruYMgMt12R9PN7tWxWn9vD9JUa21S7/d&#10;XkuJjOrzflfIbBWytlaXM7KzOUfLpveOrLUe2NBOrtYGANK7DJnmqZxpP3dtjHV+iFQZ1MUFE8+q&#10;kICxjTFZ/Pxv/yU+/3Hxprdxphzm8OLMeR6t1HmZmVBkNBHoog1IxUH97e3L+8fHEMDRWxPrPCMC&#10;K+r9zDnndFmXnHNto/eGY7y8vWlWv//4tl6uljVZykdpvSo1zjN6H9JZBoI2qlXRWtWYXfB73HiQ&#10;C04IR2+LoaNy8q/Vve1CViEqrr093p/LMpEiUirt5zzPtbdB/LKsQyTXSINEYF3n7TyP7Vn78N6x&#10;1SxSRaS2/YysFCNaY4/znOdQapUm3loRSSm7yQDyGNhbQ5L3j4dRtF5fNPMYsu8baT1E0+//7/vn&#10;5xqctIpsc0uX4N+WkFOqqShnr5d5P8/e6vV6O7cDNDtW57EPZGmjS52WuabEzm6P5+12GwNwyPvj&#10;ucyBAc5YiFXO2Vm3n7vTKvi59gIDx+ghTOeZEEbHYbVCknye0/zaRzuP83JbWum59CZd48gNkFlj&#10;1SLDuXr9y6m+7KVwa2xUb31aJwY6jhORLuuFaJxNpBZkskob5e77++giTRoIoqq1Go0IPESRgtvt&#10;wgQ5F6V0y7XJaFKM5VaREJngOOMfvcIpZ2JCBBgkVUhj762WFnx4f95fb68wRASsM6N1MGyAPx4f&#10;2uo1rAAihPu+pyMSKhusIjOoamXO/WQcSpkYTzYqxQSoiSDnuCwXlBZru1yW4ELr0kcbo0vtAEwA&#10;bBGF8nk4P3VGavX+7R8tHUor9fx8tNwad8QMA9frZI1lw6yJFOXSehHjrR04BraeCdlb/dxjCFOt&#10;Z+84X2/FXn/+1//VVmByvksy07yRHkOzQmPm52NDEGXcvsdBQw2RXveP01k1L5fjODRbG5RWWqCX&#10;UgWa14t+fYnxlN6vt/X53LUztVZNipX53J4oYIwZCMxqO858T6sPOLoxVrpVSpHimCM0mOdFRECh&#10;BiLFcd8EdBs0hQBAjNh6ZeWkyxmTtzoEjxd77CWnSi3W+JwNQpYOgKMPGCWdlWWZFiLwVuGQXGIf&#10;fT92Y40iLaM5rVFRTWmMuj2ydXZaQi8txiiDnbOA2FIamrQx+3lorYNxffTWilbUuqzz9dWZUeE+&#10;Hs6Fz2/f+2jKcsCLs0Ypzql6Z4lg3/YxulvWVODxiGFZZx6xCMo4ybysa0NFfUBtIThtpzPm9fJa&#10;zvOMSUCuYVbGfH5+1N6ttdpYqaXXxka32ktORqmSMwfXuwwgYCKEgZJyIZL743F7fd2f2yExWBfC&#10;DEPOHNf5gllqq371OTaIwtowjOMsyqrgXS4Ve/34+NbKQK0Uwr5vymoEIeTea43JOVP37L2/rbre&#10;v2MH1nYm3ZXqo8eSLmHqMnqVEEIquaZmWJGCUur1+hJLPB7xMqHV/jNvgMN5J6Ov89q6IGCpZfs8&#10;Xt7evt8/8Q+Iz1ogNaS2jiKplaLojzWBXo9zDMbBvaBSWg81ND+e362zezyRNcJ4//5uCJ1drz/9&#10;i7n8/H4+yp68MaOWo/ZgHWJUrHrpGU+SgYgMWM9j2/bJT9rZXgrUHsIU07shP4aU1mJJy3xxLtSS&#10;jvshvRltfbDneRh2QxoMSyDOqto7DOij5hrVQAGoexTT2+jSoffamM990wTztCBAyVUEkKCXXIuQ&#10;HQB47skxNZ1ryWEKdCRy3VmjGOuQi6Z81nQ+DcuQBl1drn4v0alVoFtGETDBHlv6yAcDuWUZ6WQ1&#10;lFb1SL1mo90UQj0TAw7AfdtxjDAtiOCNfeyP+2Oz2v3y85cjxdqgtvyo6fXyNtRIuaRzt2HC3rUy&#10;VluAflnnXFqCygpQwY+/33vrJaePxw/fsPQscjm3CDS8DTBMLaW0Ok9+/z0yAbP54wiLjOO5j4GK&#10;OMyTVtRqG4jnsb++vlbs27k7ZVQwisWYMESssTJk35+9CSuenAdvmfmxP9OZmVArKzJaLdaa3rH0&#10;dh5HrvW66lHbHysNjPjL21fpQkDnM6JGq4wgGh451tg7DAAgoxhpxJJCmFvfW20I0DUrYKX14xmP&#10;/eHXy/E4SfH1ejnPlFLVAkAaNHRA64yeTOu99TY6isXRMJ7H914R8P3xfHm5pZQsq8WFU3Kjaowh&#10;FBkYvG1QVCcd9JFjPqtgnpwuBUWEoBhnc8oy5DJPpVR1U/vxnJybwjIQS6+5tNY7idR0SErXL2vO&#10;urUSc1asoAky55xElID0nFKMRukz7gB4noXVqLFHghRTOsG5pBT13qFDrKeAiTEDUPVmjO6dY5De&#10;pOUiDC54GpLimc5UUkatuCOTGn3k0piLUjrl3TqLSAOK1R4G/rh/Gm1YK5J+nmfOcY8nCs2LnybP&#10;xCXn8zyCn3JpsRyeSelp60VfXhSkfmzP7fj28YPXaVrmwaWk4pwGwJTTy/Vt9vbvf/31yLn3cX2d&#10;nXMkwIpbr8yagMQMg12NMUhBl04jx8RA4TI5o1rp+7FLK8bb33//Fqwlw1KHsjrlrAYpJqMVotQ2&#10;lunSctm2p4isS2Bv3+Onky/Y5MfHU6G2KuRcWy4dRi0ZmJ2zbuj750N6a5biuRs2xJxyFBmW7ewm&#10;VhT3PeeokVNJJXFwvqTYGgwEG+yQDugcD0P4eexW22maWyvW6v2IDFWRkVpHLUzuSLt3gtoZqzwp&#10;ZBlAVYaMkUrVPOZpJsZai9aOCM6852fufTilg5+P7eBBt1/+9f3jx9xBemaWIyZq9Z/fXn/79u37&#10;t99e3t5wjGPbl3X1zqDn/bE/HycDIbNRUy1ZGfN5fxiF67T2eBJzmMJz262fJ+acS5HGQ4gwHpGd&#10;1NwAug/TqKJ5tC4dxBrnNMcaCcAHzUoZtlpzqR2xTWEBRMZK+bS+6nBhE1qPPEZxzhq3nc9lnq21&#10;tVRtVJimmM7SqtFaOUfS748fbGbvgqPxfG52eK24R6ldmBkFay+9N1Ywev/x+/t6uaER0jTrScYg&#10;HECoiHjw6+1mlBIEzfR8npfXl5rKGDz/+//t9v/7f+URqbZaijJ6j5U5acDWugF53J8i8PZ2/fjx&#10;kZssy/K+7aPLOplwC7/9+H7/fFxvV204KT6e2zQttbeXywoDeqlIw1l9ppOYtJ9bjN017Qyj+nj/&#10;xojK6nxm67X0bo0XB2M0ZGbCc9sVGm2ob7ngsNYoMqz1sT0lVbh/ssqdlylMoHCaQoppebn1gYTj&#10;cTykSQexykpOTfGJJ4vkOogNSx4iwXulxrlHwREQfNBxTwiSSyo5aW1LTIptK8NYhayUppKLNzpY&#10;l2tpTVLcrVElIQCmVGrtxhnpFWFo47rUmLNrCoOfpzXX2Gqq0stZGpG3ngh6bylmYGQHU/DHsWPu&#10;MrCdxbpQa7PGKg0lZWP4tl6csSlGhGEn1/NoIo/juCwhn3EKq7Wq5yiG++DXP/3leDxUkY6CzGyc&#10;kip73OdlRuSSq7EulXLmSLPPsSrmUor1S5L9ODIO6tJ7E79MVcw//S///Xz5Wj/fEdootbF4bRSr&#10;VIuC5rwd7KG19+O5LotRJslg/iPIgdpaVBVJtd6GACl21sd8Cgxi7n3kWrVxpSTNKtWcn4WIU4o4&#10;oNTsrVvXcB44FDmr/1hSIYUp5VrbGqbUqoxmte2ErPRlWUlxPMsUvGI+0pbO7MNUugASEX8+ntax&#10;SN2bYPreznOeFdtbql1rK9zFWGcJOo0u2jBpDUOs9rl2QE3QTZic4cfngwmu6zW3qjQe29naoDHa&#10;aBc/Px9PpQk7CHYFLL0jUSvVsKky1mUahLXUnBJ1JMWMmGoL1gfvSi8kxQXUSncR76d5nveYcz1b&#10;zcRM4Mb+qNz1T/8iNClrBWonhaVpJZqotsLGOHbn+egg8dhQ8zVMxtljfxhn0ZghXVnTWmarZ22O&#10;dCrAJsLkwjz13oKiZgIM/Pj+j3lZsSpCKjkty0yA6TyHVG89ATtjco0pJhBAOy7rJaYTRl/Wy7kd&#10;bNAYWxscxzkZpZ1BIEEgCmO0dZ0c9vPH70Ga1myIQNEztSZjccE4+9w2af3ohYiNUTEWE9w06/3c&#10;exFrVR1wfm7Wmd5aTbX06pxTRuEYiGYKoIkhN+Un4xQIbvuTBVqv6xoKedJoWTE7ZJ2loAAx15qJ&#10;x3oLk/2TtRqM+rdff4UOwXMr/Sz1y3w5q/QkjFRgiIjjYQ1Bl/vzM0yhxJyQndMgsMd0u93GEES0&#10;1uZ4N2jfvrzU2rqM1MscLtZaQtKGRwKCYAyB4DzPOafrspJyXWKviL0DEGrmoXKryzQzFSJY7XI/&#10;dtbGWaca/wGcE479uS+XubXeWg/ekNKpV2211rrlNBhzLWFZKT17LU8Z87Sc6ewpxf3405+/OqXO&#10;lM/zIOAGoADSGVmb2jowanLOmFpbrd04SjkyIStOMUrvpNhanWulAbU1znGaJ2t0CPZlve3n9v3z&#10;fh67D2FZL+VIgC2l4o1HPw0YBL231msV5VMtzpjah5SUOidp2lhpxTdylhUx9P7y+pLiScyzXhPF&#10;WruIeEtCNGBs+/Z2e2kiyPUaltxyqvmPyIez2vsJcGzbPcyzNm7fj9Fh257zskir0gdpIiJEyiUj&#10;MTI548ipLe1WAQprY3vLIdhU2vWy7uk4zm0KIaUIqNGA0i5Lr712FAQiVhpAMZJzTAoQas2AgKhe&#10;r9Pn5721Ubt0FBYiQ6XW5/3zDVVYb+9J4ha91T5Y6fL989vPry86mG+/fmsNZh8ajrOU0cRno52d&#10;pjWWw1v/y5dXpVUqLcNoZ2qtTcvifXjUNmSUmJJkpczo3bBxy2i9ASogoEG5VoExxiCk3LIi8peL&#10;bI8zRe8CEUETO1vscsjuVZfzWdqLs045PdfWu3z78ekUUBuo2CpzltNYgx0Ua6XN7MO5Jz97YoVE&#10;6ThzKkMNEAjOY+N5WhXn3JIzvuRcSg02IGWB7pRDgO15rNdFoAuykhFLmWfquSv+Y8yDeV1BekrV&#10;aT+wpz1L/6PwaWitzvOIOQfjtDG5FoCIwkqpeZ6mdf32/VvNqDixWwa6mV8/Hr+WkowLe8ppcaoP&#10;ZtqOcmz3eZks2zMereUOY1080f+fpj9bslxb0vUwb0YLYDYRudbau6pO1SEpmlEyk5ne/yF0K5OJ&#10;RpGH1e29MjMi5pwARuvuusijGzwBzDEw/P+/L/RWo8vgdK9nq/223ab04/m13d7UlA2miRpe3u7P&#10;z89A5Dy/Pg9mX46SclLVNu2yxFc5HMia87asRz2WsO51d4gQpNXDh4XIzuO8pWV8ffzo/99x/TaB&#10;brdos4w+BMwxA1Fa1jX61370UfL1puWc6MYcoKagIHS0kyMlzW2MJS8c/C2x83l/frVe1+3ifPj8&#10;+ZFyApz17K+Pr3i9TDFvREhTp0P0HL/KHgxF8Gz7sixrik2HgXuWoiCMGFOYRz2PGsgRwLJeBs3j&#10;+bpcr/f3eyn13F9AWEtNS3i+Cqzr2+//+PG3//cWmHxwQo/XfluWy3aN3q0plTFC8ITcqgSP65Z/&#10;Pj6Sy2EJr3PPMTKYd+w8CYFzbvamQxGpz9o7slE766MeOUayOSzW2a/LVs7aak/Zz6lLCj74Pqoh&#10;Os9tWDtfvQ+mjQiAvYEdvctoQDLO721Cyls/ypi25KUcRWTOMV1IJn2InM+j9hZTnHOAmXOov3Y9&#10;IjDBhj7Hl3ZZ1sU5r4IxRjVoraPRs7yu12X080AfUrzd3s5973N676/p9vn5wYyllOfzmXL2wZ97&#10;3Z+vkDPdt/s//M/7v/+vMQEBAjIiPB77dQ2//fYuox2lrjn2OZd1Y5HeTusDne86/YQc4v46eiu1&#10;UV6uj6+fYbZfBZVSanAcvB9jLCnPKcnTc59kEnlFhu1yZebkPQAxGLKr5Vy37dhPRBEwNU5LPI+T&#10;vN+WhESIxuS+1LaclFp9Pv1f3oAElEQEEL5//7GkdUjrtXnveQg4IB962QFddF51vl6fabm+v99r&#10;q+dxmmmMjp37+edPT+6xP52hW+IYEwyDi2hSao2IImNdFue4i7bWfHBIUNvwMV7WZVmiNBX4dcfR&#10;hxyGcFmvOvo5+nZZY0c0OB8Fia5bFhFTmx232/bx8bO3ul1XMSMHJrJsUY08cq2NHbRRkdKN/V53&#10;mxqYepFpSmC320IIBEEBRFFVbRKzlGa4LM4BOc8Absv5Qz/++O19gn18/ih7u1wWJa7n1H7OKUN0&#10;CXw8HoDgg8OYtXeZcwk+XS/vv//jjz8f2qXPompDgGV4UwSdaiFFANprfbvffQj1bEAjusDszlLa&#10;6Nu2BO9tqg9hlras1zoOUAOwFIJ0NRRTc9EnJDD1Mc7Z0OB+vT4+d7GRllVqm8N62Z1nmoBIovP7&#10;54dzPNVq7ZflwqTCyEq3bSWCaY2Rt9uFAdH54JUY9PzVw0wwHX61NZCJDulq1toJZh7JDIFVpzJH&#10;0R59JMI5ZzlfhER1dk8K2GfbQgpMx+ucQ4mdkUueZAxj0okuhnoeMSZEFpiO/Ha9Hq8DibS2NkXM&#10;lutGoEC0LGuXtsBsrWpvzH7weO6VyHo587aFkN7fvoGMs5xEnTGutz/WbZkKc7LAieRO7ewWG63J&#10;7q6ZEF6vkwPCBA36/e9/hiW0r2fMMcd1zJGXCxiMOS5Lci6VUgzRsWcjHTJnBzOfFh9yzthqczF0&#10;BVOILig4BJy1ypwK5tgPatmvP75/J+blklUHOhC1OSchbduGpCDQZo0xLEvWqaMeMs7EMyKZztZ1&#10;TvMhjGM/T0FE6xIuyanTOYzQGGQ2ApdCpqQMvs0pBK0MMdmWmL211i63+/PjOXqlyChtu97Pc6+j&#10;KqhnNvQhYD0nwAxh7drb6xMYiRIh6RDg+Pbbtu/PUs8Qvx2vvQ9dtuwI9rm/yrHcrtOHxaWJtcuk&#10;4OpZ40Dw3oU4enfR9+N00YeYgvfEXH5ps9A5F/qs67ptl+uff/+hXYaf2GFODY7mkJQ8cTTp1/Vy&#10;APUpjOVXIQKZAnsjCDGEEGtpCnNJ6ePx1XrPl6XXMy6LyURTGUps2cc+1UcXcmJ2EXIfpZxlW7e5&#10;P5EYCC7r1kv12/Zqksi1fjoysC7AMtRHiksSgCliDDC1jHbdVg6ul86ejMJxngLqgVQAjIHsfJ4I&#10;ihhCCslc3rZ67D/Lz+u2nr19PnZHzqc1+oDMGv3jq4SVj7abuXVZXmdbs4/BTamtTImyhEUd/9uf&#10;Pxl5WRatr3F+Ybz56b72PeWuYLUPUoqRkGOIy+0dfvx83q8L4x/e4azt7XIz4xTQFMh5WoiIvQvH&#10;6zEUiFwpRdXQjJBkKDmv1qOLhjpFu/SEbGN0m8TBkRsTzIBVepepmkI4ztMUlyWKmY/ZMXvHTWZr&#10;PaesrY4q0TsgNDUENAIZSt6baWvlfHJt/bpevp+7jcGVUkrEEkJyoKWWs5TLEl5fz7e396ZmzM/j&#10;CK1f79/O5wHGYON2uT++Xs101h5DvmzXPluMsZaZfBwya6sqnTy99ufz+fIhV5nbJXBMvdTyrJfr&#10;AooCSsAh5Fo/jta2dY3Bt1leVeLognC93MaQOTt76vXsQ5d1+fFv//H48bfrX//rc8jdO5PhkN/e&#10;3r6+fsYYbJqYhLxor8jucr0QgndxP47WR4qRjZZtyXE7yosjmxKbncc5VQyg18ZoHJLMmZJHIhf8&#10;6MNHf+z7sl2IaI5BjGOqzYGIaQ0iZCqzKwLHwKWpjw5c+vnj57IsqsG0EyIimgoBrsvWamFmduH7&#10;n9+R3OW2BHnVOQ0Y2O7r/b/9+bfrxjjUc/z6+rnEdVvCfo4JELf08fHZzvnXv/7OSADSppx1dzE6&#10;5JivqsP7sOSl9x48AjsBskGv196nPr5evkfylHICnaWc3oUQg2f8/f2+H0ctbQyZWgF1f56Euq3R&#10;GMWMTEWxtmPbciFYLqv46xxFx+g6nIWUc9WBaq+jgPGyXLYQnnVMtRxSG80T+xRtqqgAcl5WVHBg&#10;YPR6fB3l3JaFvf/7zx+z9hRDdKTMkKOpxhgRKVp6ljMlz55Dpe1yUbTZ+rpszjtW54Lrw+YYpHqe&#10;zQyXEF1INuccM7k0nR7nHmcg1SVF79xR6m25y8Lq3D//1//67+U7zYNjLGWAjz+f++/rMkp9mS7L&#10;Jdy2GC5qk1BLadt23XJ4fh2tNuc8Al7WlQKPpjmGyfTz8Xm937v0ec4hKq/zdr/75HrrvZZtDTpn&#10;9gFAGV1YTMQQnFFirjZkW9Z9BxeRUVRHTtfWO6s6cuaEAMyHqfh8nVPs22/3RJmGO8tBpS8pg5tz&#10;6rplEWVgMzNFEuMY+tTA/tu3d45utoFgH8+HGdZabtcrWQOAXvp63+IaHbCItdbzsqYpIXkxhMgA&#10;RoJp20htTkWt22URx49T/+n339vX/1m//4yXuyA5R+P1lEnrbaMWVUBteOfqbAiTOBjbFAkWStsd&#10;h/u7N9XZhwZdlquIekdfz5/LZXMcCGAMQZoO2Ye0LNUQRfoYM8YsoyPjkn2tlb33M0nvo5aQ1nVZ&#10;6rHLmEty6J0h7I99IFzYr8sSSJ+lOTfqUa/pXlXO5ysuGYiMtB/TVHuXNS77cayXTZFJpTZbr1lM&#10;g3fl3NnzdllrkVZrul1F8evYCYN5rXVuSya3HMeRYgrkZm/behOZr7OKaYxxtL4u99bPdb38MtiG&#10;JSnMocCMo3dVmmEq4ZjCBn0qABL7ZVvGaOdZdErKaczp2SFzK5KSVyBOa63nGMOHKNJMOKfceu1T&#10;ogtK5tkbKnEos+QQrBPTWV7PSWRi3jQ6Tkuow9w0HG2Kwp8fOxhVp71UNY6XZbCBc41ADBBgSbmU&#10;0bknjBE8W69T7v/4P3/heln/YX7/ktnMrPWCzIyOfWw2cgivo319PuISo49jjNbq7X7fn68uPTgb&#10;zWJy5SgjzsUnAOMcn6/nelnG6KowZc4pl+sm40VMKrPPNmTIHOjobC2taQ4yESQec0pvOpHIidnU&#10;uVy3bcltL+gJBKbgZb0cxzHF1DD6dL9HEz3qvgQaDb6+Prd1iUsqVY/juPVDCfiah0IpJS1X52Ef&#10;IykrUJ1Vuw/kfu7VB0RTDgHVkNgva3196JzgzU5jjiFha7UPBQ6lNkYTVFbh6MzhbP3XRkWmkfPH&#10;0Yi1ydxibtbQwLvAQBO4jXo8HmHLCmZTcgoehGM85/y37w/gzORC9sNqSunyP/xf4hz7/iQY5y7b&#10;mqVUg1cffVtyeX6KGjswQY5eVA1l1BGWhZgU1dAAundRAHsdzc3rdhMZc1RTHHN2lZwSyBy9dQRG&#10;ul2vIrP3cb0stc3H4wUmPsYxBRS8CyIDzKL3Ztb7ANPrZe1DTQTILuu19qZtpnjN63K+Xu56p5bq&#10;s/jxgiEYg+Pk0D6nbWscMo1BRMsoiT2obGti8Aii0tXo7GXNOUKcowcIvQ+14dc8e3PRT7IQQ1MD&#10;VXOQ48VgtAboeQkBSFqZ/eyUiF1gl9Y7S7XzLJ5wdkBkFVdKNVBUOkrPOfvr9aqMQD+en/X1+Xa5&#10;EjIj40JNqjXzjsRQEbb3i2d/nG27rO3c3+6bAc0xxug+xeMspdeQHHIiQzPos40B7Fw9T1Vbcyqt&#10;LEva9+KcB1BHXlWniqquy/J8PV10fYzXXtjB9ZLXy+WsRWYBR2OId6xGTRVQPh+Pcz89EwYfQ2DH&#10;o3c0mqoMcp4lGLy+/xDy6xJzXA7j8xSms4/ul7vJZKYxJk40mGh6PI/1tgDhuRdwvraes28mCTwn&#10;CJaIeY66Lvnn59PlRfZdp3URdPF4fNzub845h3a0qkWXvPIKHIIqInsDud43Yvf546fjxRiPLsDz&#10;rDVeLo+fn9ZHTlvhxcrYluhiaL2TC6TAoN04iap2UXp7v9RjV5Vh7rJtz89nzF7AnGPV5n7l37wB&#10;uS3TtuXzUCKKIddWffBzCBjESyz7PkaLPqjOmPJ5nhgaTDXr63UTg9rKFjdDAUSzOSdOmdfbTXoj&#10;cqMNIhCRNaWY0ufzM8YLoA0d4+w+sNSBzI4cMFzXzWzet8tQUaM2B4Y1LFaWrRwnMZNPxPbzueMc&#10;f729na3mZUXgdElEOI529hO9JRfJgensfRoiYVCTx1kYjMgB8cfH17Zu6/0CE/owBZhnRSNT7KqA&#10;mGIYY0B0MS2rIwA+jhMAtrhNFesvWrbg8fk4EPySM+PYn+c//OUvDz33+tJuMwUbWqTny+2PP94/&#10;fj777DkvrTbvXBNxCs9zj2le394cYe8VPDgOgpMdza5MFGOsoyMoMYoM4qRzoKn3DgjF5pjDO8c5&#10;7+fuiN/vtzZszup8CCmKDbPhKLqF0JQ9ZQpqaLt8e3tHdsd5priSzZiTmVmvdcztejuee5sj+qAg&#10;/dj/4/X11zd2Jk8X8/s/hVcd5ce6pL2W23ov5xE3D9k/H8/L290HThbAzGySZx3kKIqIquTrehxj&#10;lJrW/Pj6QreiASkqjYjOXdbaujd17DxTTvGrlOtt1Ymfj8qMgAoyyDH5hKoheWaoYj4vqHDZtrTK&#10;/qp5ReddSusX0By2rO439yYDVabBMAAmq72tcWHHb+/X/ayIVs+TmYAYCZk8wAg+iNpe65wTRW63&#10;Kyqa/oL0Z5mqAghwu749jldv1Ts/Cc2kNxOtgPD12tclzqnH8fr227deqRzVe3/ZFhHxtZdhMUQx&#10;qKKeARS859Z7V3FI+17zCsSu1Ceqj2R8Wd7++s//+//n/3UjIe+wyd7GtgyLNKdO6/2cQ5+JsZeB&#10;TMvtJmbC5fb+Zjanypyd1M8+wHshQ+fPcwc0HwIyNvTgCIyYgIJH4K7KAbZwE+vsQ308a3nknMqw&#10;Dt1y8NlDxz7FhzRbD4Gii4b4+fH13H9WIRHIKanBHDKneM/r+t5rJULv8rAy1chsiOXokAlxEEFO&#10;fk4Y0xxJ6a+ct3W7iEgp9efXD0+emDgGGNrOMtDJHCkk72OH2UcbQ4jIIU7qNAQAQkgceNY+y5li&#10;mPD+/i//j/+9KrbdYfWc8bI2pf/t377/9XZpo3rvakNUp60rzd++3T6/PkTncZbb5a5jiE40JlGO&#10;YX++ZOrtch8Gz6Og4ZzdM6ctjtZCzoywl+qcA+qq2qeSc+fRt5sjhK/SLtc3UZ2tDwygQgYsQ8nV&#10;2XJaKTqHWGvLjNltdfxv/cf7XP5oEy/oh1Yb4jwB+qHTWH97fz9HX3IW1ej80Qo755wjpn//z//8&#10;9v4GAOyAHdvoKSVDDITu4s3EZPqwzDHW621KF5Vf4Xsdds551oNH9UAnvEYPpZ2L2XZf3Zh7tyUv&#10;rbXzPMkhm/0f//qvMS7R+ybDjqKm3nsXlzIPKeV6vT5fe4xhDvn5+LGuGQxiyErgHNchMgGRunTP&#10;3gzAJkzDOdm78tr7bCms7JfAqE5G7x0IRQIRAeiYQ2Zn1phTb30KxORTyCEuj+cruESGIcSpQmhB&#10;Ca170jYVOD3HvL7fbznFQN57AkjrBZm+vj7/fP4E4lepiDZltrMQsyGM0R9fX62dx15GlRjDmGZg&#10;b/e3mD2iOSZ0gESOuffmnE/BM5GamUoglq5A6EJyjMGl4AIZB+84cl5zzCmFgASllfu2XtNKhnFN&#10;OS1pid4zMwDSfp7l+WLA5/Nx1sO5YAo5+W1dgaiNgdCkdxhNkOukkPJf/voPnrTuZyRq9bVFctN0&#10;nI7ksuDq/e2y9FpgDJjj9fnJwJftHSax8zqrtH5dr6uPAREBGNmmxpgJQGpft5WY1ObrfPRe1EQN&#10;f0VmdYgKMFNtdYz++SzrelvypdU2x0TCOoXQz6GBUj0ex/MDQPuk2/s/jlZbbaaWfbrfrwAz+vR2&#10;ffv99/e0Lr/q4QjETDk6morkzLE3bqN/fD28D5ftSuAchJRXB1her1pqqeMoZUg3gOS9J3fW43Xs&#10;Kvr59fnz8+ljMmMgl3Mm5OCD9yEuPvjAzMvl4kMCAzAjoinaa6m1JR/66CHE3779zuS+Pj4NeNZW&#10;6/H58cPHJQQfgKCdgHNLfsl0Wy9oiqrXJRGa6kTQWvazVDBMIducrVWS6RxctuX+tsSc+uv1fD0D&#10;2yVFr3a+zpjT2+XmHDviOUp/PV6PR99LcJBy0mnehxxIBtZemZwAiGnyvK4+5nC5/basCU1nO/fn&#10;vr69n71HdrftKmI+JDX773MQHSEvMTt0x2vf97Zty+vzkdcNDRHQRLZtJVCxIXMy8bqspdXzeLER&#10;gAXv1rySjloqMQqa8zRGBbM+Rpc+VVRkP57Pr4/ZqwP37duNiLvKeVYVAWBPvvXWx9jWtdVam1wv&#10;Fx/zcrlH9mPKnLPU6ghyiAiItbfeKPoY0/WygJS+P2trS86iWM5HPR9j9Nv97e3bO7K7Xa4uuf3r&#10;Zao+RtRxWXLy0SlZH+drVxBnHHNCct/ebrPuvVWRKX30et7vm47GpIjgidjhnCUg9d4QjHGAioiy&#10;GaONfgRHHuD1PFRUzaZC7TWk6+W65bjM1mIMIcS0BNU5VAPg3mrvY5QmE5d1u1yvCPzx8VFHAWUH&#10;rvVqAK2VELxDF70fsz8+vhwFMCy9y5jtPL3DnP0obUy5v39Ly+pCIIbrZUNBATHEx+fr4/OnGf39&#10;x5/tnJGcc26OiUAwZvRxjklgTH67rOR59nZZ74FQdILptiRPDtDYKASvakMmILIjx7H2BkN0tD7G&#10;3s6vr8cgqn3utXoidVx6n2MAKOFsz6Me7ZqT8369LnkNMawqg5haqd+//010kM6pzXmPan+8/9UF&#10;llojIQGdr3O0aSghO2kyu/Y+x5RZ+pwzho2cY3TsCAkNJKUFtCPY/XK9pDBKM4HrbfM5iQpM8T5o&#10;G8ExEdXSxYw9p5TbKDFHROIJqjPnxRHEGKZpmwOJxhwi0lqbs5jKc/9ygFO0107IrZ1zChAjkam1&#10;0gxwivQxSDnFjEgpcU45rVlUj2dRUwNhAAGToQgwRl+3hT35wDHF1/5srZWj7M+HEY06Pj4/+mij&#10;9ePYVc1FfrveHbMKjVKfH6/oSUVGKQLi2EWXxlECaAreAX57+8NnVpUh4IiXGIFEegeR2colZ0eK&#10;Sr///ofzrrcTEXyMHN0lZW9TRMyo1jZU3q73fT8QzeaYrSLoclmXNfZagnfvt9uWVw+4+MhErRRG&#10;i96WEBzi37//+xzFkKTLx9dzzmGK2/XSTdoU75gCi8y97NL7lPlf/vm/3C436f31fNVzL6XN2QjV&#10;s3dIaVlqHxOlnA0UQM05ABVAOsseY0YkAEMmRDCCcy8GdElZbIYUlrxOFedpu9wcu9FbP7sRhpBU&#10;BEEiU2Rs/RygwXlC6nOE4Bn9nP3n1yuHAKp/+9uffnunvLzKWY7X1OI87Ue/v/8eokfRP94uJFNk&#10;kGPvovZmrV7XxTuyqabdxpTeCTEa3PP1khOKxZjZcSQvAD9//PnaX2qGrGOMOccYc8iotT0fn56c&#10;Q9fqITZzZhYBHdkjGpSzoIMcl9rl+4+vZlBrnaVcqaFziBh8IsLoPCoBYIwB0BS4lup8ANbWiqpy&#10;CIQGBhwoOPToyHxvHcBccJfL+nZ9M1AfvPcOozMhcux9MoDWmgE9X+U8T2Qi767b1TlalsuUOWvL&#10;a04x6+yfH48B9Pb+27N3RD+VmzDo/Pz68Syv3/7hHxXc1/FpKnM2E3WA79c350DVSjnGGKxMDo9y&#10;ItjtviAaIXmCLbsluRwcg+JsyIYi9Wygk1EvMYTgRz2Pr8/gwLoa05b8sX+xam/9knxmjOwBbEvh&#10;4iP0qX22Vr6eX5/P8rmXUgUJ75frtqSznMAIjA4ZEJa8qNlxnOf5er1eoDDNjlbG6IZogMuyHUcl&#10;g3W5iOH+OuZoa0iELqWs0zyG4ILM8Xx9IIGM4Z2zYeR4Sl/zmmO+v70BooGtlxsSP36+Pn8+5piq&#10;1sYInqXPP3/8JHTBkcL0CMwgcwIYOR5FovciEH10BM/nixjJeedoiNiU6/3t7XbJKaWU933/eny1&#10;WQiJHBoDqLoYrrc3ZQOcAGBs7BgRTKCPTugYEFKOQKQqt+uNA+3n2UD6nLWNo5zP/XWWQ8nAW75t&#10;S4zP4zHB8e9/XP74F6D888f3fT8/Pz/raK026bquOfrQei9nRbRlXTiE3quZMdNZdvZ+u1zRgeov&#10;nTuX85yiYKSmPvi6HwCwLInBhoxaj9u3ezlPA7y/3eaYS87s4+fHj9e+P8tT1GJcHl+P7z9+TIXo&#10;fUqBfYjRNZkmOsYgMu+5th4cX7f1cs3n+QJTAKvHgWqIRIwxxRiC9knWpJ+jjbOWRynlPM3scru5&#10;gGnJPublsny7XK+XLYY8RpM2t7woQEw+eCq1Po7n19fPUg+ZSmofPz/VbI66rdF5NNPj9VlLA8Ne&#10;CoDFlJh5avfBIdOSAjKzSz7kqcoOlYgBY4pklkPwkcfsz/04xtgrXO7Xbb0EDzJaWtf1219xDpM5&#10;zlrGufgIjIo2dbTWQgwK6JwjZFCtrz4NZIB2Pc7TA/329janlFLUdL3muPj7t9/zuhiayRATU4jB&#10;na1NlMDxslzIs4iqjjG1tlZb1Tm8D6/9WWsNHMzAe+eZaz9ldO98Tlvvbaohgwicx3kex36W2huH&#10;MLqyzfsSWj1fZ7tc36/Xy+3tAmqX+0pq9Xg64pACqpHC6JMpLMsiY+zP1zjr7brBnGja6ok4W20i&#10;U0xT8F+Px+t8pDUpyfeP72ebj6+fc2ggvy0rO1KzUmptTQVFVVXHkF/qgLwsc7auunoXwP18PdAl&#10;56j24tLil3spo73OqaP3NudY8+ZDAlJRIYdzDtGJxD6g6VRQ6SPm7ALe324+RB+X22WNITpPc8zr&#10;uroQFS3GyJ44UJ9mYLUcvXfvI5Mb0nxwPvglRSL0Pmy3+xiz9PLad+/c/e1t9OrJ/RoQl8uFCZF+&#10;4S7QBGo9jn0vvemYCgimw0xMf/z5QxjXNXli79xz//r8/ud6XfIWhtp1TSCypTzr/G//9rfXa2ei&#10;UZqOua7JU0ATDrgsntBul02xM5Gpoo7jrK/9ta6LUyCCbdm8859fT2nVEUTyrZwyhk7ZUhCY0juK&#10;9NIB8PXYf/74iHlxgXsvPiVy9Hmez8fTyLmcr7/9EVN8na8+Zu+lTVHVsGzMvNfDezZFH3xv9Wz1&#10;PLrA9M6ltIgpOWTypqCihO4opY0ecyYX1KaLPnoM0SPRMJkirbcUE6gd51nHYHTDQEG9T4g4dPRa&#10;zSZTeJW9zB5z+v3b797TcR4GFtJC5IxgjMlIhoTWgZGQnYuqNnpdlyXlOAXaaOu2qeBZCjGlEMnx&#10;aHU+92NvELwCHnMQOfMOENXsetn2/ehD3n9/Y5rkeNZCSAA6+tHGmK2lJfoQcnRgFtg5Z2d5tVZy&#10;zr3Vsx1ompctLb+gUjVHum7OMbBhCNEH/vr8rEcBBkISqBE9Cc5poxREW5ZLG31KR1AECcxbXq55&#10;VdQmQogMIKLXbYspADIRGysGRgAZQ6ae+3F87Spqat4FMIshEkVHvKTVOReC9yEwGyMe9RxmQHQc&#10;x/O1mxiYjVGREUynimMPBL2W3sr7t/dlyXPqmE3GMMPjLDoGkct5ERFCCJmJyMwu1ytOPds+pwJw&#10;XOL92zszpRTvtzV4tyZHANvb+/XtN5F5zlrLLK0vl3x7u1zThdmVs47SApPKeHw9Wmtz9Na6IbbW&#10;21lSZEQaow+dtR3TBhPVc9c5RzkNkA2O43W2OuesrQTPMtv77Xq5bURUz9ZPyehl9FoOz5RCJlMe&#10;8+fnR28aHLZaPj/+/Pr8D9KDdU4IhNRqf+2vdlY9R44pxtB6n11+u/++rqsP4fn1qL37FFL0FIKP&#10;IebLNPPBT1MDCc6ZIjkKwe/78fHzo4vEFG+Xq5o6B/txnHsRMdF5fb96dubMAddSns9XKbXNMUcX&#10;EVUIS1i3lYBSzOxCXJKPIYS8OD9lzN4cu7wsc05D2NaL6QRTH7dD+fb2FxkzMzr2MtpXKX//eAAH&#10;4mATLuulm02bIaUfPz5aq6BWj3K9bLMrM6Ulyhy1tXK8Wqt5TbMVMH0ejyWFb+/vbFR61wnrsjnm&#10;9nrp7IBQj9ZGvVyW7e32dr8QksicbfYOZznJBeT0ddT//Pl4Dvm5l/2si4fjX/+3Iuh9UJPZh8zZ&#10;VYycTB2tO0Sbup+HzTEdzt6kFQOYaGRGxOyQnDOkr8drnFX6OPan55BSLq/9PM6UL2gmoOdxttHO&#10;84UOLteNDOboXfrluoXA18uaYzz3kwI78nWMPuT++z/+8U//9RBpZba6e0pLvvz96/HcW1xy5MCR&#10;Y4pI+uf3P//+4wco/uMff7lfr9uy5usqin3MOYZnzw6/nl8IcPEpB/d2uy5rWHN0gMSoaJfLGr0r&#10;szNjcNExIbrSz+dz76WFkEKM9/c3lcHEIJMZWz3Tmn+Jawjpj7/+BaPvoI5h1PPjz/+Y7YhLhmmm&#10;0zkGJETqXZDZh+RCQMKPHz+zc8GFWo52ntm74B0gIVuvJa+rEStMIxtlsPs1Pu3t/tt1XQO7dV22&#10;JV9u1zF6CDmtCyPpnMFzk1nPUmpTECaHMHufKnieRRUvl2v0DhyjUm+ziyAqKvRe396uKedST3ZY&#10;W3PObWnxBGAcPeeUe6tqNEevrbfW5hi9jrOcY4zemoEBIRNl72NMxtrqMFBSAEcy1anYktNsnZBr&#10;PWUKIgPwqL30npflVer1vrWzMXPwUQA6Ua3y9tf3ePsdODBZRarlICYE3J8vjsH7kEiljxA8O2cK&#10;Kk3BvA+q7NANRqdiQq2363VrY5hOsCBqDMjInB2AOvRqM7gw5vRzbpcrO0ZgdlzOI6fkfUSBxaez&#10;NCMz0JjyVHl97d++/fG+3fqcgckEGGFMsznQuZASjanAqj3mOPqMOU2d81QkZ4JztPvtPqpUsIhi&#10;Ljxe9fBj8V49kwui/XEUMCyC515VIPoFg9NRwSURUOCYcp0SOTBDb92FbO0T3eIhg0skjZwgoudw&#10;27ZSm8y+5NTKqUMG6KjVOfQRdDaDSeQQudcz5zBGZQIf2fpE5y6323/79z8pLdgnSF+ir23e7n+o&#10;W1o5bmlVpnr0EQ2Nf20fEkcEy2v+/P5zjHm/b6V2E3ABf1mK85IJwSEqMgC23s/9ddveYojsQ2tn&#10;7e08xjzOGIL+ShD+wgSpOWJGmjq1V0/BJ4eUTWsbs55lyemsdYKYghelX3kFT6paR8s59T7Vaqvq&#10;3coh6myPj7+3Xv/t70/if0CQgO5XAc4A375d595+PL5yDJ7csiyquKbVrtRVxaSeLS5r8Iwz90Eq&#10;5ny6xBh8ul6v//6ff7baLut9f7167zlfL9fl+XiYAbNj73Lwz/10js56oi15W/YxVWc5dgSMhkJU&#10;ZfzHf373jlJO3r8VSpwvfZqp6gDHBGBiE1HYuTUEABg0UwgmYoCP1yv4OGXUWsVMxwFAid05KhjM&#10;YWrqY/Bo++NlJoYZbCbvU86/wNXmzHkXKbNjMJuqzrt9bwi4XhYb/Wvfr+sFxBCw9b4u62t/sffR&#10;M6gxkQ9RRLZ1A+JjfznmNfjWpxGqzMu6gQ1VZ6rOETaNHNS5r73943/5w+k0BENSB2+bPx7Hul19&#10;yoEzO0PgcTICzWqDsDzLo+jb2633VmpzyQFiq+P69vb1+YVXev/27evx6eLqF30cr7RuVpvq5OUK&#10;um9xsaksVuppyBRcbep8blOqyGAWwzGHCLCLMrX35olEDYZu2+Uorxjyet3GmAgwZAI78p4NBo7A&#10;gZjKfoL3Y4r37GL0zffW+hiocN22EGLXzkhq0Ecl71UghbBettfjOWa9bJejnPt5IoF3rvcxpujQ&#10;JV9dgJgc6ui9The+zjJkLCl5x44BTBlpzl7qyey986amoMQkXUNMrc/ey5qyCoxWHBMp+xBEZym7&#10;mV3/+GM8UjfPRF/f/86//z5Gz+w5+F319vZuHdKShFC7rNuqU9f7bcczqbkQRh/LekHTy+2SUno8&#10;HxzC0fYrbG/v7yHm53MHMpswvWyXq8PweHyOIf/yX/5pP/bW5Hm8trj8/tffy/F6Pg+fVBWuaWOf&#10;+9Dj+bXXcnt/n4Bn3b++2l9q8ff1aNr6GZx3LjA6Ylf3F5iO3pCQQbvMWiuCrpebS15VmHiOTkQx&#10;OiZUgOgDGMHQSYZI19uaVXobx16IOKY8QUJIZH6Mvh/7FG1teMcGsC3rlAlgwUeVkVL8FeUyxt6L&#10;Yw/Ey+LsxNJ37xiRhYCACOyoLSOM0XNcRp911ATAPt3e315lXOPy+1/+y/c//8+v535d1yhmaqRj&#10;qIKp6Gi1Kbu33+5nPXJaPakh3N9+A5R//8+f67JkFwBV1aG50keZlldH5HCqYw63VEoHhdE0JhdT&#10;viyX89xbb2YQFvZ4aWejwHXKgOkx+cv6R84Gc93efjxej+MLXX79+M/rH/8iA0yUQ8hrVrX72zXn&#10;7Xk81iUp2tnKr5RqCF5GZQCZhl69C/V8fj1fv337/f39vdZTxHT2JgIhIdByuXp2ZztGHzJFVbbr&#10;NcZczgMRcKpDPJ8vIA7BqRkhbctl3z9VMYakorX0MXobFryTaeg4LUnFaIwxmqiwOXZMlnwM1obM&#10;OQMucd3uv339LRqOlMPjMTxzmcOGBIcxvZNDAn6732qf1/t19nm2dhzVAGJcUg7BR5moKr03Yq5j&#10;mrmzVh/i/f5WjtO4zyYYHbGLyYdwDyFBK+t1M8O9zLyF0k/nggL0BjJrE3DkP8+yv16v0kJIExg9&#10;la8v7+D1fCz3q8zuvG8yPVgkB2Qxh+OsYgp9KvE1besSpLUyZnDReT+sl1ZCdCA4cjSz1toUMGyf&#10;P+t6v44mPz//XFL0xMbahzhiRCvHEdLWW485kYIRfn1+rreN0H19//nt998upH2M01x4+8fcph7f&#10;g7nn+cUhO7/+59//Rkjbmn1Kr6OCoxBzctx7fzw+73+82wm9j4l9W9fWq6mwD+tGXTowmkJpNab1&#10;HH30FkLeLklUiYGQ1GyYLte7qn797VzXS05O0HofRsY+cFhe+08BVaTrlsJlaXOAYStN2b+OE0rD&#10;SK3zmlcf0yQ6X8+cKTC33plQdKpIXpMjh8yzD5cDIe2tM0x2aT/KlKrG3jMjArHUNhPpUEIWUhxd&#10;DGqvW8yv4zxLccy/BIRzzF9PckiAVXqKi998OxoF93x9UUiAwzknAPXx6dLiktOprY4GPcbsQjj3&#10;ogptWBstrYspluMwxMvlSg5mN0Jbt0vt7X7ZxuzovAyV2VII0YUBdtTmFIjkF8CaCOYQNnDeOxMA&#10;kKnigkefxhzbuvoUH7XIdCTizGSMmAIZzDH6bGIhvv0zpbdy6PXK+163ZWmjicyztiXFtGytNkME&#10;ZlU5juKdQybvvKqwc6LChmlZe23kHYdoo6vq0Ck6GL3+QuUjMBKRJzT2rtQmbcScHLvbdv38+hxT&#10;tzXte8lLxiHtLERwzdsEud8vztHZy9Rpqkj8K4DhQmTnnCMC16dd1kXMgHlZ19d+DCnOxZzya6+9&#10;lGniQuTov14Hqh5NX26mOnoTARutbHkhF76ej+C9Sz4qTas5XR27EAjBRLXI4MBzjHS5xe39dRyX&#10;6/r5+ATwLm4mHVD/9vG5bdkIShsxXdBrqSd4kiFTjUOarYuO6+XOOSfnW2tGegnr1757789zCvOc&#10;KFqWENWav9//4Z//5fuzg+pLTo+kjhEADEIIv3g4rY1aK5N7nh8hECCy86tf2xzsuQ1xDnJM5AgA&#10;SyvO+dbq69lddGOoD/H9vv58fbBzppJynCrnfqQle6Jjf4a4EIcBWl/1cTwcOhNAsH3fkfm6XKaK&#10;TUUkmX3I8OTXHOs5XHQhJhAQ06M9NpRj/7puSz/h33/sKuN6X/KMr9qDc+3z5dCdHQUYdB71CFwu&#10;20QEIjyaPD+/LtviYiBEA8SpTQYzbhlCcBRzUTODkBZmPsqZYUvb7T+//4noNwRRHGoTJ7igxEh4&#10;uW7ofSR4HSek/Px6fL7OEBMnh2Mosc9JjccYs873v15L6Qjk8FfcicCQTImc6kTGtjdkN6WJUIix&#10;t3a05l1ykVUtRn+ehZFGLyrgQkBDIp6zo+OztPW6yFSDGV1CxFYnOcdgKuAYPj8eb+/v6Nf75si5&#10;Hz8+AG1dN3Yu+DBgykQOOgXb83F/f3eO9tfzj99/JyZVizESutKO1kb0LCYT0I9xtK5oJmbo//zz&#10;+f62Vpmvo6X10s5W27DY39JWxwDR3l7RuVa1Uh9j6DRgN6cYubyur9fuffwu57blsF1fZ8t5OSYl&#10;hd7nWbGN2sa4Xta//f0HYhjjmZdlDOgCPoaqchzFORe8O5p8HS8fs4EayNlGQ+x1sOdI7vnYQxqE&#10;TkxbnVMaMc9pAFNsqmEIeYhIGyGG3qtDMBfFait9u2xtnyqzjOKDA6Upw4NzPjGjzq6qvY6hM6U8&#10;WmMEDP7x9WUGIXpCWdaUluX5+SSnzlGMi6pOkVbadbko4pjDEBAs+qAqQ2FOURlEKDjN0AevXW7X&#10;q4jBHLUPx3z97c5Ag5g5jDm2bfvyW3l+Jb+st2ufMzj/4zhzj967P49HG20r+fb29vPrb++3N4X5&#10;2vc+xbsQQvh6lTZf0UfF2Ye+zuKcj2n78Xx69kRaap2I2gdZ4TURzKPN67L++Hp8PPfrdf2Hf/oX&#10;Jtzb2M8xib0GoPnn11MEvQsCU3woA/fnl2eg4F71yHt2DsckJBKZQDTrmUJExNpmWhIYeVS3bY4d&#10;ELDfGKGVMvpYt6sLxMF0GqpQYhKutXoXpwgAp8jaz7QkBBhqqGBmwTljN6y3vdxubylmY4UJ51Fi&#10;jD6EKWMOvd6vrVZhJwZs0OvsBj4tgKoymR2zA0THdjxePoXL5o2Q52RHTDRF0Ikhg8s5bcOOv7+O&#10;z3N/zxdmUIrOY+umHF/HMQ1dzMcYo41l3fZaROzjLAX9fQv71yFjLrdVqgYPY8hAM9VdIElw7LvM&#10;OXo9bFU6zrYt2S1X7e0opjQoMEydisT0NUr/lJRdXvKPo3+WnlI69nr87T+Dv1u6AdjtdlnX7ef3&#10;HwaIKGtI5nEcpynhGI7ITIOP+2P3KZJJHcMBrTH8/PiZlzWFYNpLa9fLZQwJOSQfj1qC8yGEMcqy&#10;rjmn0QeCggIwCYiyA1UwDMEd+2mIgaNnIEZUM1BGCCmNMeeczMyGo5yqGlN2LhhAPw9m6udck29A&#10;wXFILCPdfvvH9vNfUTohLpcloXvtexl4/u3nukRGPWardTrHk8x7D0l/fO7X97fn6zSrObgU0hLS&#10;nNqnIYsAX7bFwBXR2i25YORbr6+zIAeDXqbUMs7eeh/0fSSf+jQDFUBTrV1eXUJgI+cDcowpuLMc&#10;Rym/39bZClgGBGBWwy7TFD34qTPnqDLWdCH2wXMf2rqpAUbXezczF/xos5TnJV+bjZiXWlspuyec&#10;bXjvEiSfg4ye0rqmzN6VsyjNWk8CaufpXNzu29rXWioR3d6/1TlZpmdoCtGn6z/9jx//392khWUl&#10;QCDjmHsfH0f9/vW15MuCzMuSXVgu8Hw9X3s/Xi92HNJC3vPkOmxh/+fnl3PuQslMaxdBK62x59fr&#10;mdfLzx8/t8uiMhGcjpm7rJdNgACpmtWzlzpi9F1GzlYNPn7u6iG+TkOM7Iiw9W7/PTM5ZznDGqPq&#10;/vzIy5pi2pbl1Q5pk51TtTnmx8cD1bbrxVSInA69X+82yhRWJ2rOey6t//b+1moLwc8+gw+I0Ho/&#10;VEHBDL6/fhBFmQM9w4T9+XDOm6qioRB6SBhDSp+fn2YQRNe8xRTHHNHHvReZRENcYAVzzhOTyAyI&#10;fM0fn5/ZeYS85NxqOxVjjqOPMSzG9PnxQc4TiDgHBpkCoJ2vClcCnGoSvBNpQ37xrDRsgZCY3Jzd&#10;KY1nFWaubeicvbehBuD2VhgxLEvO6+fzkVLuZ3XOPOk59f2v/+Ruv7k+vj4+h8P7eis/j9FHZD/V&#10;juPlnTuOc1tWIQMQEd0ul9ZKb0N1AhgFe+5Pj4497/tTxQZqCI6QVLX3xiE4NBMlp6jMnmt5DZFx&#10;FHTsmWLOjuh5liUmACTSvC7SRA0cu9++fTPQMRURmZ0pAxoT1tIuFzfmNFPPjAaAiKRThBB89K/X&#10;kWK6Xi7l9dhfX1lEpkbnKUQ/rfZZequ1KHKKyyQ+992Q1IfWp1+c1rCftfZfSgiyKWm51NcJc3yc&#10;/w4CZbS7DFOrx0NAgSwguRjPPpacf3w85vjx+x9/OOfXbfn48alTCVUAZ5lApYwzxbim9Pns3+3V&#10;ygSko1cXlpCTdh9JH/u8X25VaBK+3fLj6yHkrvdb3UuIEHJoraJqjMt5HNvldrkv+76LKJidtcjU&#10;S9hk9qogXZbLqn2CWk5rOZ7b9bak/OPzY8p0ntac+9EoeSJ6PnfvwxyjjA5CauSZZc46es7rbBOZ&#10;Luvt6/HFzPu+G4FznqRHdqN39IjAYcXRx+tZcoqtAygATwDEJtuymHn21z7LbO2sQyO12Vv9Ype7&#10;1jH6aMM5YOznLH00wqCIP55n5DbNGHGqxBSI3I/PP73jEN3zOEabLngEe7z2Pz+fzrneRlqkDrQJ&#10;bZbL5bbl5Hz8b//6t5zcb29vgGzsPp97BxbiqeQUXIrPz7q+rcecIcZg9nqdBBN82Pejy3REgFlA&#10;Z5ep0lu7XC9EMLrvo+57NdSQV5OpZmMUH/ztdksx/h//x7+qjBCimIJITgsqTJDz8YukEWubPnoj&#10;KOUwxOx8zOvlqh+fn8mH7Xptvd9u9yEtxrQfRwhRmuY1SVfn+bZFRZh9oGLwDEDGNsWQVX8Zn7x3&#10;DAEDxIBSftbDtbb5+Dj2IR3rYcF/Pg6ETuj+/P75/evFANu2GMCp1stu4KS2sGZrY4LW0r+93Y8h&#10;K8Pn4wd9sHO/pLm35/78fD18CL1N731t5VXKcZyX7d7bAY/qY2qtzN6227XW7r3tpTJ7xyHlYAAe&#10;6ech4GKOoZzdbF63DRFVDYdNPBUdAcbMMEQmhBgA9Zf/Kae4f5Sw5jEFh7baOHLynkOMMQLjrNXF&#10;hN7hPgWkD4FZY/Sg1msFVReSc7zkfPYZXZiGc8jn59fsI/kwxUYbHJ1nn5a8l2MhCIxm4H1s0sHA&#10;fkX8GafOJW7MoGb17JCht7HkBVBra6U2MlCxnHxGX1u95tAKoyj72HoHE0bXpjQVVD1LrWP+5/ef&#10;MEXQ7+fBMMaE9/ubnO2xHzmEMlDnYD9r7XM2djujr+0rfoUUY0dQtfN1yHMPIYYcXsfZRo95+/75&#10;9fXaz1Kvl82Qa+knDPA8p42BywLkwphz//iKDlyMq+CSU96W5+tMTCF4UCcqIaXIbr52HgIGRGyo&#10;tfTh5qj17ds7gy8A3jtE0CEmGlPsQ23OeMl+SXPMLtURiSgwlKOCI+dwdHPBiQgSO3DC1HsLxGbm&#10;GLf7RdVMBBEBofXK7EAECQ+Zr6/XryxKL/21v4hwWVdTuF4jIe370VoNPvx2v4lMUBgGW1oWH1/f&#10;/0/itGRtYrX2J1ZtYiSEHNgNNErp7FPPOazDlGOMWsu2XoD8nz9+/PjxnZwLHMz316uYtG29gMGP&#10;x88t5z4+UsohuHY2ZGraajlwAEdvpnOMIdN57zk4QoF5tnFdL+d+9u9fFdDYeUeeVefhnTWCENbn&#10;8RpjllZock5JVPz01/Xa5pTo54Q+CjEDQs7Rh3ju52gtL9uE4/V6LL/9rqLRuzE7AC7LMnsDmwAO&#10;RDhQkx6mJzbvwxi/Wm7GiHnLnmPvXUVeX5/bekkpmomImU7ycV22z8+P2Sav6+u5M8P1enm8Xr2N&#10;nKMPIYYgY0yDaeZ1Hvsx+3j77Z9+tnPsn+viweh1HEM0eN9Nx96Hnl97GW16x11aTBc0Uue/f37V&#10;UvmXTEslLpE56ICBTat8//5BHlKIOQSX1qn6se+j9xzhceyjybLdzvPrsr4N6G65jFJHO42YPbFN&#10;YjIEIo5rtDnaWVUs+mDg+/5R1mCc2COSmchlW5x3ZxfP/Nvb70c9W6tfjxqcu90uhu44917GeluP&#10;4+U5eB9bb1NlQAPD2/UWYyylgo5hHZvt557iYgb9MWo937+900TPXoFCCGXfwVE/OnMIiKAGRDkl&#10;Egs5a4d/+p//bz///X/H9hhjsvKQ+es8ZuwM+Rwyz/OjfJ61GQAjX67L87WvaqInA4nJ3z4/Hfu9&#10;HEARQV/nKaYAfDyPqmMaGbrn2cfot8vlGP35WW5TjtKbPEEnh9DKAObHUX8+zjWnnJYqXdl7pDa7&#10;KQjqLa+lleji9XZ7vArTfN/+ss/O3vVeg4/+HlNaWq2tN2DYP1+9lhh965WZWFXJGwxWjCGl6BXw&#10;eO2i8OsYiQA5J5rgQiRGUBtA7ZRy1sv1cvZihATYRS45jdFzWkt97efJ7HIO9Ms1rVBqAbBv99tP&#10;+US11sVHf5Z9XZd1246zhhQJfW0txHScJxDGSABgAIjQeg3RtznNnDQgp7Xujj1HL2M8S1+2hMYc&#10;wqgnTWTHc4wQYq0NgJyCN+TS5ufrseRM5IDD8/U0NPBxWPcWck5qzVhVcDBu929NPYre7nckeDxf&#10;r8fD0LuIRDT79CGNVmPwRobGxLx4fzweYgSgiOidM2JPJAptTpLZp80x1mVNPgKCiETvZc6homq9&#10;ns4SgqUQehfpgx2POYu5kBx6er6O2VtKyYfQjzMuSc366CDALnZpgXUOY0Vk0iH6S92GOMpApJzX&#10;sxwMmPNa22iqEWyOycTZB/Zcjw6zIIP3JEA+hpTi7IpMt5QGCjtnhCg4dAaXol+QcY2+9zpaSWE9&#10;yFTNyMDoqNM5H5fVYKqYIrU2+xwCTh2bhb/9+Pjtt7fv//p30RmmPM+afZgyX20i9QXCn1+ftfUm&#10;6j2DgeMw5uS9oQMxLcYZ/BS75FxbdT72Oa219ZIAYT+O6HxeL3NO8u7x+fNyv4YQGfj5evkU1hyI&#10;qCk4pnVd55DjKG/3i6gy+V6ropGDXsY5hJw3x1vOr+eOHp13534EF6YbarIfDWAiEAGklH5ZLWJI&#10;c04Xgv3qzaOv/STP3jkRBVBCNKBWh+rc7m/156PWmpwgORU7yitG13vzznlmIOrsfWAD9Wqck079&#10;ee7Mnn3w7Byl4yjL9XKedaoEhyGHXgcHr2JT4TzFO0zr9Twe63rhmEav2/3WSgUilUYcjqM58mV/&#10;HGOa4z+/HmlZzgqjt6NUJPYxAumxl7xs//TP/+OnUD+Obc37nIiBGJrJ77/9VmudY7YxwaTUHkMk&#10;dp+fX8nHEOLoFZ1jjyluHKlX/8vI/Pl4ucAOgxoQAjHPOTwhAKQc0EzmVJHeZ87r1KHDIOLP//zB&#10;5H7/y19mr7XWPjsTASAYAONx7D56QsTkmLm1KbPmvKyXC6j61Xl0Fcpo3YeEiLPX1pSzd0ORHfnI&#10;M5ZWwC3GyMGnZW1n3fK3/bVPx7f1AjLPJsgYUJWCKaTr7TjPQChdAO3nayfnzyFpvTKjGWIzZVwv&#10;N0RTxeAJHQW6okkICQEEMIUgNAExL1cmjtE7H8fU1qsh5SmI2lt16Wbg56wBeegk71UmIw6VwJxC&#10;NEIwLaPFsJy9MHOKTgVk9iUmJuraAGHdFjYPBK/no7Ses4spSR/Seh8jrTkAMaEZMPGy5tGbTalF&#10;znqeRyG7LEs896O0+na/99FCzIQoNsUUVNEFMFVwjmnKNBMi7zyZzBBiL4dj13vtrfnAvbaYFiQj&#10;cJdbOB4HsHfetMOx7xLERmm9OyYH6L3rc0b2IuoAyfnLW7Y53t/fHvvrLK12AYQ1LT9eh0h3IVYx&#10;GyXlJMptcIgISsfsb2+/t3qeE1R7H2O53aRVQWKlXYUd1dldyMyMXQbSUSoaBo6GgCQpUp9ztk7E&#10;S4rJu95KU//cj9f8cM4HAjYQYCG1Mdpe4rKMPkxlTOlSVUzFvPOjjWJ9XWPZa++nY5diMrPee8oJ&#10;EMzAsUNKOiU6Fzy11pg9o2tWBISYTCGkqCZszJHMqPexLGHKfB57XtcQvHY9+8svMRjdr1dCnGDl&#10;bDKHZ2fslrzU2gCMkG/363mW2gpCkjFDDGuMR+3iR5lp//pv3zYOwe9tfnw9fMyq0ktdU+7aGKNz&#10;iIaKFNaFFDjxXgaBeO/MWGGiD+c52PvO+PEs25Ivt98ZYFJTDkPQrZf9eUKvZgDIctYpGnIg7xa/&#10;TpP9LCF559SnPF5jAOTtguxZO3QBRBBNMXYZrXQUICLvfdc5RWWO6MHAgvezFTNVw7QuvY5yns75&#10;GH3pddm2Zd1UFQjUyES99yrSRiciAPvx9bXd7g6x9ZZzmLO11ubUy+VmOkF5Px9Izidf69xum05Q&#10;G875oQimZy3Be0Yu5UxLqPvZaHjkV3mpjGVZiKkPmyr9LHjJOQUd7ugdXKTgSKeOwT5AUDR1bIFi&#10;MEICsGg4CWGamkL0ifxwznvvVHU/zuB8H8LkHfnhcIy2pRUQy7A2X22UqRA4TOf3V0VV1m7khs6h&#10;su8nBw5pQY86NAWcv1CQhOU4xxjeu9b67ZZ0jLis65KUVhNRVlOp/Wy7fvvjW6tnCBRDJBu04bGf&#10;8vH1++/vRBxXHK3JnKjInqeOIROMHPLX1yOEyIwpBjba6wlGozXTOVRCCktaDUDmNLEY/I/nCx2v&#10;l6vMMcogtKo2xn5ZF1ZFF6q55S//48f/+v/MDG1IJ95CGPV0Ic2p3uHX18FmBg4dsPdd0Dh9PA7n&#10;ODofUoqJj+P06OacQ6pj14cgIYWwYjIAn3hJ+fH11cfY1suYo/QZlyw6zjYWJCOuQ3z2UspyvbT9&#10;gCIeeVu2oyqYuXh5Hc9We75ez7M+Xi0cpV8HmAESghHQ2Qv/qr85MpFlyURkADrLeoswdNKEJsE7&#10;n1nbSN6fpcbo1SBt0SPu+46OCXWOmfOqg87643K/gAGxc2ghprc1mVF9TgO8X74BTfZx9oEAKnO5&#10;rEuKUzUu6S/027/+278FH0mZg0NytZbaOhAfx76tW3AO1HrvMS5Dei0lxqBzcgiLdwBAQGaoMhH5&#10;7boNmZ8/fiBBh87Zb0vyMc86p43aupkRmDtb0Q6cwvV6yznUJgB6XdaOdp6n80mITO2o55ovTmSu&#10;f3n7/Z/+43WML5WzrFsK3o0uPgKjO2sPIYbklnSdQ9usPngwqrPXPmKMKVyIpZRhpmaAQFtKOsWw&#10;MtDjdYaI0mfKCYEQmenXvS2iSQphCmqvLsez7aaUc3Qe6/6ybkwkcypozBFAHFJDIEbHjEgyYMzG&#10;eQ3i6+yEjOZkTjNFtNoaTPE5GhCgwz7jZd2B7+9v7WclZReSQ1MY3dSQIodeKqfsZGJKQaz204SA&#10;IXgCteCYmRQV2Y8qfrHFpf31WNJFnUMiQAPWiPG0ASYcAxLvpYw+yHnH/PV4mel6uZ/nkWOgmNPU&#10;MWqO22Pfo19DZNAG6BwjiDqfoB7Ym7v/dY20fPvr98/PLde0LCEERuranaN6NDamEGo/VNCxawDl&#10;LIi0z50QVLRrbVOu69qkt95E1QUyx/VxHPsZl2QNTM0710afR4sxeh/Wyx1o1tqI8H6/naMdr1dM&#10;idwy+myj9vLqvcUU77dvY/ZZR4hOulBMgePZTu89mHnH5SwK4iAoGvrkYwjO5OzFFDA6wOz5fI3o&#10;IwIMGduShmgMQUSrjBC9m0SeZUI5TiCiEM+zs6fV5+M4YAKYpJTnUDVFT+gZ0ELOMLHL8CEiEhDb&#10;nCFthtZbmQi91xgzIIwOx/nRBOYUdI7RST9VZQiv94uys2ZdRxuWcqxFdKij8PHzQ6SLomM2m0uK&#10;3nlWzDlFdmoWY0LHAfkcJw1IYWmjtnoCqGdqfYABOxaREP0QNRVk1KnIjlUJqfVKyNPKz+8lBA8A&#10;YCZiY3YDBKTXsRM4x0jOLUt23puozD4RfUpmoIZIXM7efZc2mZ31pgQikrxvtUwS1tanBpzrdnuV&#10;CaZA8PHxo6lLTLP3QIgMTcxQwVw3U0HCKSJLSrUUv/B5dms1pRwjzTFrV0/ut/dbHcKBZuuGhszI&#10;Dudg54OYyAw5JRd7F5cZgc6zMLFC0z4QKXk+X/u6RCb/dru7EOp5UAwfPz/voLf7G5hzfQKzkqHY&#10;mF0nqBMSUpFpIHMKsg+pt8ZE3nsj12rx3pNzZ6nL8q4CRuDQBUJEYGYAY6IlJ1VTodd5XG/3JSoZ&#10;AeIYcrlteYSApMyAaggIKKDBhdZ77+Xb2/v9ej9Keb7quoTow7HXFO+g0kdzIQBoylEUCLmVE9jq&#10;azJzbW30LjaX7eJDqnET+0KALa11dnLUzq46CUMtNaXY+zCkJeWzzJw84f//5eG1tpa8n6pnn6zd&#10;SNogn5yIlfMUneD8kqMoApFbVuxD0IiQKJhKF0VTVXi8uneW8oaCU+scgioU0KmNeqLjczrk2af5&#10;kCzkUl6X+7V27VpjIAKgJU5pwXGbU22aUV4CGR3l1P1cb5uKKWl2a0rBzESHdy6n1PsYta+XZZxd&#10;Tb1z3hMqtNmVdFlzqZNJzdgQWhsMslgaY4r0/ZhzGJMDM/ZOGHgObyAq3rGKusRjjBACIr5K/Xx8&#10;fHv7TUTHbLNNTx7RDJVTALHH1xPIq8633++ff+PXXu+3uK0XNBX3C9XCFDYWgtmYUu9FgKhWdCFx&#10;OLULQl4uDllAkaAcrff5dr8cQ79/fv727d5MGR2onb2tKQYPziUgbOdAB+vq2xymVnSymjKq4pz4&#10;8fFQ03S5TRBoDayPPoz92Xuc0o+DHRFR2U9EIiIm7qNRZwBLMcjU+hrJBaGpYM6FOSeQ39aNwKba&#10;sVcgIKbr5eqdm31CxtFbipHYETNMMZ0ygmfvt7Dvr7PuyYdaJ6J3jkGU0emQCaqjcXRm8Hq9lpwA&#10;WEZn5/fnq88ZDHXOlDMiKODz+dLZAJ0hek4ObTBT3uzyW+2n1a82KgZFA09uiInUDrrE3LUoow+Z&#10;0I7j7G03tRRCbwXRrymdRyHCt/v1+fgStbwtkYPAFJHSu6PgnZna67mD2na9jlmnWp9j2qy1BUkg&#10;PS2rQ7dLIROpAgsHYnJ0WVam/bWflzVFckgmWmfT2/ImoZejKAwQdY5LO1NcaymMfLlu5agfX6/g&#10;goKOPqZoWDmgHzKWZZ21Aei399/P8xijp5AQaYmpUzXk99vb6zy7jo/P72iIRIL4fD4NZfSOw/kA&#10;5sE7HqeI0edzvy3DrVspI6XF1jcpT1TxDst+BIdWGxMaJucCMzpyyDLanDpC9iLzct0c4tfzmVPO&#10;0fmwzFrIMxiLWB9tSdm5cNZDpjpqIRNSYOIx+9nLGjdCnxL0KQg6p869M1stR2/VuQiK5awIDCrB&#10;szjvg4HBOZXul+Lg9fkZ83XN1Oesrz1E32tTVe/yADVmHULBbduqAzkyF8trrL1iAyBzni6cx5z1&#10;tU/TFLOarI61z9b7fvQ+usyZ0/raH8GHy+Wu0hn4aIdOG+30fmODOYbYNAVmFJlmeLldvx6P5P0/&#10;/dM/fD0OM918VJildqL/nlocfZZeAwf2rvZ6yWtvvdUz5CX4AKCldqM5xlzSNqQ9/v5Ytw3YsfOA&#10;okO/2itndd57F+boYKgIVAsIos4RnDv28zhex7O89rOfZ2RX9/I6d5n1sixK/Ofe/O0fIF/vb9+2&#10;NRv17z++N5uOiTmq4W/v325rXmIy1TZKpBB8Lud+PPd1XdWwjDInMpP0YVNN7fF4Ha3IVAID1LMU&#10;F/xR6r/9+398PR9itL+ejh0xtT7J83pZGIExxhSIkc1NgLiG7XoxEQTwzvVhez1HHWBQx1n6VDDn&#10;Iw0gT8QsZog2ZyfmcpbX88HBtTGejyeoCozn62nM6e03TLG25smICRFtgoCGnHKMgDCZp0wxiTly&#10;9F1V0OUtGtuE2bu03i/XdfEEag696EjLggSRSLtNBSSIcQlMYOqzX6/LssZtXZacCOD52vuvn87Z&#10;2iyO/eN1zt5sFufIg3cIokbiWheLUc09n6/rH/+CuAI7nf08W1PNOTGF0SSwCym241VLtyaO+XK/&#10;zzERbY2JANc1GzAaIAEjEwEjoqKBxiXdv92ul+1y2ZCJyUUXVMxMf/z4OeWc00abPvg22v56+ZRG&#10;6Z/f/yTTz5+finC/X0NaDVCNlnVhdoCsIpP17P352OcUQHYp3C63dEk5JIQ2jsJAPrhLuoHMGHn2&#10;mZfoHMhoEayUU1R1ijGNNoFhqtmYxPj225uo9tLarKW013nmdRFTQe695eS9c0w05+izt9ardFKx&#10;Pgxg6Djq6QMyY2v19fxQsimt9dENLAa/JM5xWRNoDyi9Dszr+//wf933RjBueTPHrVTV3nsf0pAt&#10;hKymzhMqq0Ef8tyfonKOAQTBhVbOOgcbLXk7ahldlnURhWlYe/P+l73ynF2cY2bqrTtyBFTbEAAQ&#10;21/7cZxjiENuvf+qEDkfUvDbmra89DmmCHnvfUQjM3QuOgBCHdbr8TJQabUcfSiUUfO6sKF3jn1E&#10;otorhrittyZudvRMOmaZOpBTwNYGR5fWtbR+nuU4T5CufZpqHdMhAZIxD4Hk0wTt2icYEkXPar33&#10;5hClDXK+qcmYW0ghRgFBRwDgmKtq6c0xu+QnoCipOUWPZs6FmHOpA3T2WR+lcExz2rKtPgYyVVUZ&#10;Y5yl7qW2UkqJITh2yxrFxmM/axtqOmWQhyFzipCqYxyz5zVf10VkEpqp1T5i8G0MUmu1fT0/0HNv&#10;o+sM3h3HHlNYr2vIYVnimpJ3Xgjn0Nk6EarKqL30pnPGEI/9tZ87oOacQCeBBhdf+7PrADAFYx/2&#10;Uvaz9NnO0tCRIu6lAwJ6vt6uZhR8it/+Zbn/xZPV9imjRnReCe0XGt/7EL33s0spHXFumcKagWlb&#10;1xgcMiDaer0ggCIu60pqZe+X7S6AbWpwgVxCj6PPWorIiNmzjuA5hOyAS+nep/t1STmZyYRaa33V&#10;GrfNx818dEvCwN45NAhM3vnso3NpP5tj11ttdfz950crXaeJ6tBpSin40UbrFYlCioSsXS/5ysxd&#10;KjIAMQdfZlOxkIKA5bSG4Jcc0DCkvOSLdhllmMEQmzZSTPfbXWX2PtBADAkdE0YfyLH3tIawrosh&#10;g+i+FwVoZ4MxDTH4dFlWz76UduzPepbjLGcvAkjokX032G55WQjQLt/++l//p/9FgXofrTQDJlOT&#10;arNOPZyoTwEIL9v67X7vfVZpLjkgut3fCbG2XUadrc2pOQUzudwu79/uR2tMzIyI6NCVOpb7qqwq&#10;6hPcfru7FFOOIpNAwhLu6zpMXPToOa9RZdjohJK8j86nkH5/v51jpsX7EMact7e7OTjOZznPgKHU&#10;c9/3r6+nTHGez3bW1mKIogCAY87X4/H3v/1Zy1na7pyzadqGiqTslpTWy1XmXGJYcnTR5e0qJBw4&#10;pUgRHQdiTinkNZP3bQxg/Ho+Xp+vj5/Px/MJYCkvc4za+pyG6Iij6X+nSIcYQ4qoRuBCzC7E5XIb&#10;2p+l7vWYU5b777Rdu0ue3UouuWzox7RnrY6wtnPZlqt3RFTKsab0x7f3Zdu2bdtutzZHV1BEYv54&#10;ftnUnKJ3TIygOCaqIhgEH5GYnXch1NGczynmsKysuF7u5qhMaSLP4wQDBYfsRp+c4npZnueXAwSd&#10;quzyrWuQgX1UtYYAOm1J1yHauzCHcy/66+sM5ENUnX02NcBA2+UtOD9QnHc6haJD53xgA4g+mplI&#10;Z0RVcgDPXkQ7A8kEUWVEm/11HiGvSDxncxi29ToNS92P+rp8u6X7zSHl5MHgH/+n/3uJucOIbMx8&#10;TFUOplqex7BORIjQZfoljVG8Sk5exvz8egLTXk/HXmWAw96kiYAPfUgf/Wz7nCN4qq2B+YwuuJBd&#10;iuxHH+RhDJ19Rmbvfb5uSlxLdcE5dlOtg06Vr+NV22QX0HFHdev97bd/ofhOzkMrJjP4xTlnhn3q&#10;VDBSnXZbl5hz6RWJ0FtvU9D2Y0eiOkod2pr0NqzPgTjBuooBff/8OkvP64ImRHBdL2CafEDD/fXV&#10;5/zbzz/7UHYWQgAFEdMp0cXAGYHa6C64XqoO/fp6RJ/e75eUIjqubeS8oPPMmNbNeZplllKmDKn9&#10;VV71bN5FR+4oex0CiEieHPnEIGJAvdfIAQHMbMkhrxsayJQpM8SMjgCBFNVAayk6535UT9kQB44U&#10;Ant2RI4gRi9Afz53uH3btvdXKZ4oRM/oLuvqIRi7VnY2AEViQjDVGVNi787j4UPI69L6cEweyWyO&#10;OUVEQJmQDWbvLlDc8ppzCGmo1lZiTAjYR72sV3LuONvZqsyB6IARGDyG3urz8ZVTiuxCCCknrVJ7&#10;Y+fa0DmmgTF5NAUw6EqeRutgjGqtVBd8CPF6vy9LZueY/JSJZmteSqlnnarw+z//L+IXAf34/BBF&#10;GDMZWp+jD57CZixaj1c9zi0674R1SC39tZu24CkyICqZBUYfwnVbTURbnyYuhNZOJBt9n9LGqFZq&#10;LTuqyBh91pxicKw6dM6LpzVEwJm929ZNSEepS3JL8ItpnXtYaBylTLC0LOEyVC/5EnO83q9kepRX&#10;Dl7bcM6v6xJi/Pb+By/hdZyvx4OZidgAgfg8DkFDZh9TjEzkLtdrviz1rAgUHKsYqJBhaZ2Dv1wy&#10;B5fzouAYMOQYY5pzIuDz66trz5fLFPnHf/jn5AIiSq+1vRyamSFyXBJ7Z1OuKS9rFtXn4+mJ+5Q+&#10;dQqQ+udZpXdi1/pOzqbIFHCAaECERv56f2O03joRofPeLcQGwSlIK31JW0wBmWLKY9R2Hq/jAAMU&#10;bO2I3iUmh2xzOtAAhMREdO47iCwplVdVmW/fvt1vv011S/Q2hQjVVEXTr922jejzQPz2D//TPlQR&#10;pJzaWz+qjwGAaqsiAsbrtqwp9z7r7ApiZMjEDqLHPseYA5AcYOvz8fwcvenUehQZY46xpOVyv6Lj&#10;6/2+LEtrTVp7lWPOCVOnDGRQNUIE8gSW10hAYFZ6aaUFH1/7GSNvl0iAx/MFoq0PhSEiIToCAoB1&#10;3bT2szbnAHDmmEmAEV2Mc3YkjJH3r3N9ewt5m6Y6ZY5qc3oxND3PA3SM0TLzEv0aGGASTLW+RHfW&#10;o5R9SnHaPM9b9CtzALIxbYwcmWTobADSW/GgwfPj+dPm4cEQZnCISDD7mr3pmOf57e16u190lJTM&#10;ke77JzuMwR/z/8fSv/Taki17npC9xsMfc6619o6Ic869mVVFZqkAiSYSnwBVj04JiQY96CE6wOek&#10;RQMkQCoq695zT0Tsteac7j6eZkZjp+Q977mG+xhuZv/fT7fbh+Rk7gyeRMgxxrBvW4zp28d931aJ&#10;HENgYULsfbjhfrvltOQY1xSjxHXJiNh6bbX3UupVap8IftbrJ832OuvxPK5W1pTu2+31+byOVyAG&#10;pG3dUoqIvK3ZEc7aze32vv/lt19CjMdxmRkhBZHtttdSRtPa+3VWUzd0ZApLGmPWOgDBxqzlihKW&#10;IKZm6K1NJHFV7XVZ8mizXsfjxx/7939av/3648I+uZX+fH0RQxC4L3nPyGC3JQZRwQmzl1bK8ejn&#10;V28XAySfoDquKxMGMh7zvi23SFDPzHBbI3h/fH2W82SYgu7o1gdRmn0ygogDKLqiD1BFG9ZbiLwG&#10;ROsOFaAS233ZrlqfZ//4p/9KUjrOp83+fHyVVmVJ6h4lleu8rlLOS0vto4+p6obogREQhg2JtGwZ&#10;fQhLuS72yUygZqghBWFCnzatjTF6A+g6i6IaIcKEPutZH19foDOk0OpE4hSEiPb3dww0e7vO9ng+&#10;rt7N+gRFxhgCIlggM/t8ffXeSIJZCzlPhxhiEHm/3dYtiUNgCCFJjGsOiLi8/7Z9//dXa4h2vb60&#10;NnZEIBxKEW3a6KXWWmpZ1shux9dXSHI8P5nMyDgRoS+BJVDvvXw9UoqJWYDO67jOYrMgqZYBikg+&#10;h15fj3a+sHd0xQntvI7Xo1/nbGVJOMp1noerwWiltpH39//6f273b1uOMSQbOpsKYUICB2Sm4IBI&#10;QKpQeg3CxBRiGtpF2BWJ5dvHt7dv7xLT3/7y7xBhve8QsZQCZm5mvceY1yXnGIVIAFIIgGhmEfNt&#10;T611YrzOo5wng4QQAAmdJAczK62DgSHdtrzdtjauUo6cwwTt8+d4mB5nMZzDXKdd52ljotstrcSx&#10;O73/5T/E+6/dY1ebZogOPnOi921NOeCctXXWzmDgCq3e7osP7aW+rxuhrilp71A7CSIBmtajtnbN&#10;cVivJKpzzN7GcZINndrPo5cvsPbt2xtZhzrXLUUkxIkKNkZgj2huDfpk4lerkN/u//RfusTptqyR&#10;Yii1g8u6LQhay9lHb1ed2gABiF/XOXpdt9u2bK4ThsFswhw5ukKvTbumEM96zjlc9byu0tQYUxBA&#10;Ls+LkFNKaKbm0xwM92WFPkGdQzKE6/Uavb1//PK3v/y2pRgYOYmQEIW43n/7p/9wOrY6kmAgFBql&#10;V7AeSAitWUuUZi0pJRbp2s2UhZNERiQiMxciVBN00kE+R6/BHeckRMBBNIl9zgLkgYhBbYx1XZaU&#10;kCK6u1kQCsR7zmtKiA69u823/Q4255wR5Pm6to9fwv4OKUaW7vN5Ptuor/NFiOt+A0A3u9rxL3//&#10;19b6GF3nDBSZ6bpOn4AOIaRA3Erpvb2uK8Xw8XYPTA62bEtI/HoeOayMoZSr9copLnsMIZBrjmtK&#10;MXJwoBg4ZslLRgMgV5sigkjmdr/d9+32559/MEtKQVWXFCUwmrbrmqMt6xKSnOdFTm8f37Rr2mS7&#10;rTGytj7qKSwphNlbv65t3ZYlRg7LLuCKxNcY5aohpZjT6JMQ17wyB2GE2ZuQlKoxB9MuCaNuAPYz&#10;f6DKW8jPV317++vt19+qT1RDRx8qHGKMIUkpjSTEnITA0Sdw3vZRKyLFHBnorC3FUK6rTntbcxtt&#10;X9fapiPENexhU7NW56XNwNDdDO+3zW1erZkdiEjCQeTx+SkxbfuyLKvPIcwd3MxCzKO1bppvS+/a&#10;r2OMzkjrsg2tItJad1CEVc2ZNW/b7KOOdl2/78sNTK/rFMohiKs9v86hKsTl8dh+/Q/ffdHHn3bO&#10;67w4MtpENPA5artvtykQUx6tjj7IvXbz4Pfvb320UhqZzqEzMOZ1jOs6LUQBwhBiYBl19nYty8aO&#10;Nrq7MoTWuiCqqix43zNaZoerViERwAE4Zs9xudrxfNbbfSXxneLX5xe45e237//83zQC1G7unNLr&#10;ekVkllB7vd3WYVrHKH2c//iHA+UkFiM6IGKp1zTzAcyQU3g8HjkHqxcBcaDAAOjd2eeQFIk5CI0x&#10;hpqWkZYlUJw6y3Vc7rNpvqUg9P37L721r6/PlFLeYj+bRF63G87x4/W1hBSXNTBHCmPWmJcff3wi&#10;+ZzTANdlqeZXH7/89tupz/r6c5olXnFjQUanP55f65rtuui6ho4U4qg1BB6t5ZzQQV167yhMhplT&#10;reU6my8YJSHA9FbP3ttEioAeAidJx/Fwk8Ah7PmqNYeM4Mh8nnXISDFIAFkJhed5sXt35w4h8KvP&#10;f/qf/S/XX357ftbLzyUtS14cbbQJYOCQYnbG1/EUkpyTOzgguSIGISeJrZVunYS66rqvz6+vkJZW&#10;S+t1zYsTgemfv/9AHA47Zk6UOxdS+Dqe67ZLktfjulrbco6RlCxy2rekXZ1ix2lgNvQcY8nx/f0d&#10;0Oss7DSV3McaV53NDIBByQnQFIRo9HFch81BMVyvMy2rO2+31cqEvIV5CgOmvTTlaFvOLE9wYeIx&#10;S0ACYYlBpw4kB5xjLDl+3z909qt1QNTZI3ErZ963q7RFoo2uADEwDGWOo8w+bN03CkGvZnPM3vN+&#10;UyPQ3s/TzJJAQMmb/Pl4Xa8ynP767//j2z/987O6zi4I29sHmI1uEnHbFhH5/fPvvTu5bdsO6GCY&#10;t0VCjEQu+Pzx5BiRfkI4o5G9rv6WViYvtd/2VR3ythW7pn31gSHG3jqzLBsHCQSgrVbF+9v7GNNM&#10;iSzFhAaS+Z3fg/B5VWaXKAC6bjfV0oqqDcKet0zD3FF15OWnL2+ao4PUUfa8wko/Pj+3bQXw7mjH&#10;OWbnEPKy/f3P3z/+8u90wvX1b2mZYbSgCvBzjDtco3aDNS9Tx+uqWyTwISg2R5uVEHMmQi7HBZHP&#10;MURiH1XH+Pj2DgOAhvX+tmbk4DrIHMHBjAN9fv1IMcYcf5J2RhuIbMYJkYTHKNZg3ZZZ24+vH5Nl&#10;//f/DX/766v0OSc7SUpGPmtbYghbJgAO+TieOCYxu2mMsdais76/f4/CIYTreg2FMM0drjJTAmIe&#10;bcw2JIRuM2zR5pxgNiDFpXWPMRylA0HOqbZSKkcJrtp7lRCvcrlNp0gsvfTay32/I4U+izs8Hw9i&#10;zOuq09Z18ano0CdGtBQ473mRdJWLUzCfSFLPgoQSg42Kwusvf53jlFmSYKkNmJBliULkpQ4SOa86&#10;5/OXb79oN2ZA19bruoQtBFe6at3WJYb4+3kgShxTAj/OpwDmTdC5T52jCWGvU7tKZnAQkiUm9w4o&#10;gn5bMoEHRUqLW2H2VjXftvd//o8ev5PFDGdRXbd1jNG7dvUcF5bQhs3Wtv0tBH482tfX17ZtOhql&#10;dJ2nqu6yneVSneAoOb1tG+WABtWPELND5ZAIqM3hoEECEBCQoNu0kHMpZd3W1i7hGBgmOJiNoYi0&#10;rbfr9XWdZ14SM72K+UTV0XX+sv1mqOfjhYhjzPttH7MB8Wh9jsEhCnK3sa3xupqt4eOv/6E3/fz6&#10;NzxfKYfA9LZv53UdtWdHysvrfP7y8RFifD6f9uOh7jFl7dcc+utffy2EAWAQaRvIGAIQxSDMhL0M&#10;WoPBIKa3++31fKnNddvYxtejzOk2jFg8qJWy3G86SdWZwXp79qJxu/3tv1i+fY9hk6Pr0OZjzdls&#10;xhh7M3UcsyKEgYpuy7pMNQLKSwQbXSGnfNTrOg4H72MgQFiX3pq6tjIB3AVgwpwNPGLgWVpcU065&#10;9wGBE1JI6TnG+bju72vOsfX2+nqGKIC0bWuO/Hw+w5J0jMApJVGdH3/7L/KW/7//j/97fb22yIyc&#10;lzWII/IYw4Z5oixRbZbX4WQVJpIyxDWl0uq+5/OowshEY7b7mmspkangpNkDoM6hTMdXwQi3/V7K&#10;pQ63KI9aiaj3QgBbEAQojxMjkXUkut/ur1La1VIIBvZU5nwfQNbnsmUiJMTPH5/IpK69vEafkSXn&#10;9XidIXCcuY3JQcHU1Sy6pETuyKy6IHrKC4L33pd1H60K8xgDzBR6YBTJz+ehBh4C+FSnX77tU+ek&#10;uKVFEWDasE5EzJJ4nTp1DFDTUfoYEkO96tV6ytlUwYFjGlfZ7xtxdNW39zc1e16vj18+Ru0LB0oS&#10;JZxXmTonmEiupZ21g1t1M2LV4Y1++e2jl/H1fIBNChGPAwGQWNTmuq7nVVrtkkJrTYaTMM5glNe3&#10;32qr/+nxjPnt/tt3iMl7Q2ZCNCEk6rPf0ltOWec4y1C90ECxCsucc9tWcUKnHz8eKLyu2/cln61k&#10;M5Ig3UorOaSvzycS3G57iOt1PYOEdV+1dWYRoetq9/tOjpzysq5jag6xjTYUFCiQTLXX7/8WUxZJ&#10;fbSpk4WBQaee1wmIMTshAUvrXWdfl7cxOyIsITYzFuawDp1MvGwfx3lM1Xu6XbWg+j8+a1g/vv3y&#10;t9tf/vIv/+//V2svNbjvS73K+/ttIrijASOn4cohbkGQzZBqt7QmQtNivC6B8HDEwKXNZVnG0Had&#10;S15EIxiCEAKnPbahkTgQq2mZFaoty/04XyHKdBMKHLi2usWYNbvb81ExiKpO9V/+6b/8/rf/wNvb&#10;NKulBSEIKWkNIQAQ0ww5XY/P3oqOeRzHfruNhvseTK31GTi06/nx7ft0HX26gomndWHm2RtgGHUC&#10;W8z5+Xg8z/O2bw40ewkpv16vlFKKgm6BU4cDpgHh6/l4ntf3b98IqTeXlCXJGuXHdYFS1Y7IE/H2&#10;tgffU4jyC161hcQEUmvJKTSzEPL6yz/9/fHMEd/2Hdx7u9QgpzUyN+8AECUT4xhT55hocxgRLUks&#10;pefn4+19N1eAeds3YrbpDLSub3POVk4O6BNKbTOMqzkHRUw21RQmKLNwpJSIgVsvj4GAcFw1ME9U&#10;lkiAj9J//Y//0/DxSx/uYIlkjF7RDRnMmAUzjTFnneu6jjm0N+aIYIjYhk7VGOltz2cdDICI+5JH&#10;T6W2fV+TrTba0NHHTHFhCvUqtVz3+x44zdr6sOOqIlxKC0HKVTlzTrmO5kjO6HMuIZsBCDCJo8+u&#10;DHId17qu4IbMkaipERJMJQ4xIyFEycN1znG7v5kh30Uk1HoO5eX9l1yux9+f3usyDWLqw9rrUgfE&#10;iW6o6MylVuqgOm/fvhvA8azoPK4+WifBVrXbiMMxLoEYZDlHP84a8hYY5gQ4KmNqvdVXd/deiiyU&#10;w/bH5zMvK0Z2oDI6Oz5nQaAl313SX379S7y9v442jQLRft8iUVdE1tGaGdzy9ra/UeCvz+fX43Hf&#10;dnAkxHIe67rAtDLtLcJxtm1dY5Jh/PH2se2bzvl4Puecwvz6/Gp93pebMPU6VHW5LwDubuq+7GlO&#10;7605QJCgVZe8l3aVczDyL9+/R348juv1ehHgEvJUQpqIUGaTIX0MnzqHhQwKJhztOrpfgH6UUyS+&#10;nlcIUQG3ZZ+9GwMiIvothqOU5ftfjAP017K1zz/+cRx6f9tYlnI9jvP1T9v7OaEhobqzvN3ff/zx&#10;eY35cf+41F7P55LzHFjqiDSYQ1yWH0cnZHelZSkGswwQnQP0vFgoWIRlv+pIOc9RtQCov73fyqsy&#10;6USBbkbWqwtuXcK33/553L5X4zUFV+g2Ugy9ztlqb1cKCTlafU5VUw0inJfj9UppWT++B4LXccQQ&#10;YswhGrjfbnfXqXMC8Pq+ttbmHDEGQHQR8Gk2mta0hnK01op2TcvGLgJ01X7LmUSG9jXnOSd4Q8e4&#10;RA5x2/fjunptHBMjMTE71X4JLpJD762UvqZ7SMtUbT4CR1NU8zXK51kFaQvJfarO5f17XOiP/8//&#10;M5tgwOdVRMIEZHNHZpLb2wej9jGnEcUUI31fkhr2OWFMRWqAIUYDMYPpAMB9AgRStWW71a9nRdRp&#10;2jUvGaNo6y+d27LV2qZpjGvro7R2D/l5FF7i+3Jb32+wvaWPvz6eL6k1gp7nuX77BQiv65VyzksG&#10;wz6dQxzaR4d6XSFGVX+9jndZYghKPNxgegj8dn+zOYkFpwMjcyy1BpE53cVtDmA0mzEsBlZfzW0u&#10;yzaEfdqSdzOdQ8cYREjIzDJaH8MFY5BsqG7gPnPKb/e3OWu5rvvb+1mvPloK2SaBuCDzyrO1Ov1+&#10;38+v13RbcoSUv/8X//Xf/if/1fXjx49/++/rdf3+46RAkzim9fn4ysvWpk+Ajshx8drcsBuT8L/9&#10;/UdM8ZoOaF+PBwC8ff+uwxlJy4gp9enX8JzDn1/HNcealry+lev5qFOYCDyFtdn0tFSj0bWNltbN&#10;B65vH2/ff4P1PnH5anPJgoYk0cBr7fPHH4Hpdn9DgFpKumVXLaU9j+dt2wPzUdsagiH89ssvz+cj&#10;MPc5r7Mkp4jyfB1rWgc4kez76tMdfZYGjqO0rzJTiqo29OceSrSLu9WjpW3Zt3sfvY9er0IW3D1R&#10;vMDndGGbiK0ppo+//tf/i/Nf/3/n5z/aWbfbO0IjZ/e+pGiIw6chGxpTMDdgGahE5AxXG8TBUFMQ&#10;ABhoeb9NkhDW5yj7dr+O63WdS17c/dnGcQ2O0p5H60jWoyyA3nROM0Wc15zgi8gfn8c1CsdoBkHk&#10;3/+H/3JiQBSF9jgPrHPdt99++WjmrsYESNJ15pRpAfeRlliOwszujo6R5WcX7PV4Tp+ZoxsBIhCY&#10;Dg5USzXzaWZlYOA1r/cdQuDjOFlkyeF1HFFkSZGZeq1qmkK8rgsJiCTFOB3VdfSZcwCI13UBAQVB&#10;tD40MhVXgNCvo88JSL23nzXTuEcBjknc+P0tjjkIaR6fbcKaF3d8Pl9Tysf9/cfzdb4uJAoxqDED&#10;9WEOzgz4f/lv/2NrY5gxRk8hxqRjEuPt21/nQEN8nafq/PaXv8nCZNINEBnAhbjPGQIvkta37Txe&#10;x3nFEG/LVq25aZQFXHWYxNhGPV6nA4XIbrbkbYxqbq32bVvP8wJiNFvXtY6S0mpjOHjMkYA+H1/b&#10;svUxps/EWRgd0Ez7GDBxfdvnrI/Hc0mLuy37TlOnTl4iA+qEmMQRCEjnXFMYNu77vZRqPlWNiHsf&#10;QLQsGR1qnaWeQeLQMVsHsCmLOKmObRGE8fmPP1p/eRvEzoxLTP0qddYc0lBFGyEspXXtCgJrToSo&#10;s6s6gV+lblsSSgijtsYEaNxsBE4hxFIuTtxbFwkwpoEJIguJpNIbC7cxclxA0CfmZRmj1TY4yV//&#10;/b9/vcr9/j3I2oinac4ZwaKE16t+uy1GPBRUe0zSWj+vUspYltjHnL3d3t5G67VeIcQYojPPOn72&#10;Fntv5vPt7da7uQ0kqFVjiqUcFGIWngrrmnvvAIgApc/IAclma7ymheNPxwSAq0FpNQRO69qvAgg5&#10;hsfzNB37ttw/vrlNADYAVm3QrdN5HUzAaQ8BEtGff/8fqL5Im5YDhnbGbrrlRW2ez2vZMzjlyM+r&#10;zjEReEsJQTFIbVPckAGc2ugIKCmrKhru395wzlILSRDCPkaQ0MaoteRtBcXarluIFNjdODBUffZm&#10;bhIWEB4g+33b17fSYf/rPx1nJZ1pje2stVYIIQjGJVl3JjSjoSWljQhrrahGwiQybdpU4XB7e7vO&#10;a9uWURsQ9KFOljijex+NgyBBiuHz87lt6xij1RHS2vqVc2bEq1WbnmLUPpZ9hanD9fn5Y993QnmV&#10;5ug5RjNNSUKI5arg9u37t1YbIsYUayuRUkxCLEB4vQ4RApJ6HX24u5Uxf/24lVKqIjOJtfb1+yin&#10;u073JKk+nrLF+/0t5WQKf/+Xf9lvG1BStZCyGdRRUkyqU4netzsRdq2zzhTT4/mjlLbEsOwrQiLS&#10;2uayLOU4DCDv2RXO14HRV8mBZejAKDmmWcbZGtpM6wruFNb1/haX7biaEKQlCser1nadt/c7AYrI&#10;dV4h59m1vI5JNHtjRo4MitOV3NUJ0EJIvbYQWccEpBCT2jjPmlJmwePx9e3917jG0coc1sZ8u+2A&#10;fp2v7X63MQnZ3FKMJgzTJKCbBs5XO3OI06n0Vq7jvt3GnLU2NzdzANv32+txqI9927oP4SBA7s7M&#10;Brbn9fP1mlPBLcWY161c55hGACFGhkmUr3qBGkC9rcvjx5+v12Pfdx0akoj85wdylWONUWIkDGq9&#10;jroudwb8x49/+/7+HYSDBFIorYzZ7re3PocpcJRWa2QkgLN1NAiZe1U1raWmyIRhkgFJPa77un09&#10;/v797TeJoY4ZUwx5b3OiSSUNkrYozcyGLttCJMfzaeY5ByOwrj/xs0BQSt33/Sonmby/v4EAg485&#10;GVnVUg69N0CKKdgEBphmeU29NDeb4IQ85mDk53GYqRnEyBJkmpP6ssUlLVevaIiABq5mhMFMX89P&#10;J4ySmMVsAKIpLGseo5ez3e5b7e3b27u61dZ6bb9+/2XMYW6o5sJzzsBEqK2hEWbB8vz6+uPvs5fz&#10;+dRRUuDrOENgQpGYUqCjTZ+27KsbTWs5bkLEOf34/R9l9H/3z//x9foHIgoH01lbW2Me3kJISFGC&#10;1FG3tBJx7RUnhJQ4cu9dZ58K3eZ59ft+A+df/vrb28d9QBhTHUSR2/Fk1RkoScp5dTckn30ihVoO&#10;DjTGeDyO+21Pa9JhNrVc5fZ+Z+ZaalpyyiGQZElXPfvo27qWcsWUUl5erxeAp5CmTZLg7jYMeYaQ&#10;aunPo6VErbSQ4mgzJR5TzW0Ni6O1MYBoX9fzunKMU1Uk7Vv+48cPHeP7t49Sm9rsY4DDsiw2bXR1&#10;8nJe631jIEHL+z4NAlMMUq/jej3Px+N4fQoh9JnuS3kdSXAOP7WLWwJkknXfRxtAaKBq1oyDeOBw&#10;u7+dZ502YwxBYu/l9XqFlNHVMXx8/65jntcRJLU5lhBZGMjVEcbUriGzCzPldb1JFGB2CWdR7SMk&#10;0IkxxsfjwYzr/jZaDTECTAAC9znncZ3btgtSHePj446OrdSQgjOQYh/jzx9/vL29lTpAR0z5qjWw&#10;MHJc8uvxY4zx7ddfRxvndSJRCoLE6DhHf/v+rV4FGGIMOlybNu73ZV2WvZznmjMA9VFiWgC1lRmC&#10;jHrlNcAcv//9f/zxb/94ixM5gLkajFo76BJXVXefKQd3+Pl/sm4rE5FDdw0Sa1NE5xAAvPXhqrf7&#10;e3frV19vO4tc1zFHzzE+H491WfOSyf3VW4xpDYszGDgbvY4nMsa0ABOivH98D28f9XXVOmJOZn22&#10;QZJZ7CpD57zd7zomoqPIEhKxI5MrRIl1NESovZHTWc4lpjpalBxTeB3Xfd8MnSdcWhJnRbWhLKGP&#10;ie5pScxC6NdVifjjY2cWQO9lTrT7tjweLwPKIbDAefU5x7S55si82Jxt9noNFgzCKQYjQAVjqH3S&#10;BGZflx3cDHvgFdxra+YO7uu6hcBfX19tjqtU1bkve07hdV0xRHBHwpzj7FbnEHQBwf/rf/e/GrMQ&#10;LBDCkm+GUHtzAIqh1vE8yvv3X97328SRYwqItY/a5hxzWVf3Ua/x/vFG7suaah8wDVhKuSQzO685&#10;1TqQmZmOclxXIeIlJjB3ArOp0wmo6hDHvG/W+4SBFObUJaQQGAB//PhDQgKC221Dotk6Is5pc1jK&#10;EYkCyVGPMfq67jhmt8lIypBCjJJsqoH13rd1caJ5nW/fvpn583X0duV1jSH0PtT19boYccm5z+5G&#10;b2/3UhuCtjG9uyzBHADxlrdWX4Z6fV1IPtqVUkBiaCPf0tVs9vF+u03X4/F5f/vWXw+Mad/S59fX&#10;Lec25vX8ijnrHDo75SWnBd3n0D766zzv+55SFHBndPW///77t49vFOTr8+vj4z3ddh16PJ55vc05&#10;jOhv//xf9aHn2SAJ9z7niCLL7QZzTnRDvK9r7b33dr/vx9ncbUx7vV7btrlhrdeSEiAe57Hvu6kt&#10;2+pA5fxiSn30HAMRAjGAM3NrffQJAkkEIbRZe+lLimPOICQSJATtOtHf3t/csZxP5qB91Npj5tdx&#10;GuCo/f6+b+v2+Pxatv3j7W1qDzFc1/XzMBRjZmbVhhOGg3tQvag/2uMH++x9UFynVlc1BQqUUzI0&#10;MOXlDg7s2GanaX2O29ut9uH1QgpAHsICRER4Xg3Bt207j1eIAYARmRFUpyOmmPqoS5Q5Z1rirOPr&#10;+RUcZLtPpC0skEKpev/+5hie17zve9eamG0aIMzZgZAxjtnb6GtMinrf3oeO6zzdPC1pDohR3E1Y&#10;zvOUGJiZyVvrCByjlFbBUacRwbLm1kqMi8OMcWm9zzqBMabkE9SGgbvpumx9amuXm9/udzdtZz/7&#10;mSiiEAGQxKmdSQBhqt63LQQp5RQWVYspjNbzvhnCIum6rjpqIAHAH19fpvrLL79cRxk2UlqR0Hr5&#10;7dv78TzPVnJKw3RZln1ZRh8GcJ3VSc0ghPTjdawxAToASwhdZ28j5Qyk97yi2Rz1+arrKsjJwZj4&#10;OE90VjRATEEiS7kaJiDD9/t+XQ3I3BkBmGhaR3A3kLRSlFl7qyUxQaCf+IuhOrqaz5zi6D2l5fk6&#10;kWDb9z/+8Q8UYaEAcdggZnJUtEjcRkeEOcwVJLLPzusSHOdPA0+Q13VF9m2/z9YxSI4JDVqrEPC2&#10;7ke5ckxDBygQYk5L6W2OZm59zG8fv3x9fR3Ha1lz7y5C5/kSEMmRWXQ2AYzbCg6q81VqDomISHCU&#10;SQRD+7JsQfi6rhxjSvksZbT2y7dvX5+PnBMGdoRv33758fvvn69XXFJm4RDKcbx9++U8HjC8uwLB&#10;Pd/rKCzCFJtXqL1NUx23bQHz6TPlW8yJpqf7ol3HcZmgjdHnfJ0vxNhqvb3t7OimR6kcw6g9Cn1+&#10;/fH29tvtvvc+1m0RSa/zaKVyoluQNv3rdSwp5CRjuhlIQJFQzipCo/XtfhujH0eNObgbOW3bdt83&#10;FprDSr3cjcmFaBogoQFtKU0dbSophiQOaGSjK7g/Pr9iziROHsaYitPUP/bbktfSXwAMACLRbJY6&#10;jq9nWhIj9KnDlIXXtPTe2px7jHV0mxZzBINpvu8L/Iy/EWofc7T99oaG04ercQgM8OfrNcbstUTC&#10;crxI28e3d6HQ56jXBVM/fvs4zrHddgV4Pl9LSJwjOYNNZwTjNueS7KozIN3uNzZVtHpUTLKtu+TF&#10;VR1n7zpKneZMhCyEDkaA3p2O4wSn0lvcb0gYWM7HY1uDORIaC11XCWFZ16XrWCT1MWefeYu11udx&#10;odOvv3zvY+roeV1ez2dMyc3U/G3fOAkhgFOOYYwxpwLD7BqSBOSpylF8qpoFFnW8rmtd09nK9XMe&#10;PYehPubIKQhLrX0YmPY55+1+E8TncZJDXFKtfV+Xa3TqXUJCJiBHg96m4Ywxm5q63dZ7G41F7ss2&#10;bDyvT1SRmEodKUZHCoRkF4IxcO/FgVSbjtla15/xle12XP397X7f3w3mq00YVUICBQ+SY3qVYqrE&#10;6GP8jI858PF6zlH39fYqV4iJSCLy1eua5P7x677kx/PrLGXf35t5LdVGRRg5rkh0tjqGvt+/XdeB&#10;pEKh9EngzMRM6naeNUbOS44S51CbI8TkoMfxJAwc48f9VufU0V6vQuTrss6hxIhI0+bsqmbblsDo&#10;OB4pLut9vV7X29v9x9fXvm1dp6mVq6zbKsjOwEhjzBBkWZd6nkLMObfrZIKQt9dxrvnerK+MtTzh&#10;eJrN++1+XA9VMIS8bF+PZwqpXK9tXataEjGdOhGge4gAbsb7tu+39XGd5TgQQ23j29s9rktvWrXf&#10;tn3MHhWu2QycJ4BgTKwWDbS9LozIwI683jOrOZKjVEUAt3KZTgkJiZix9+42DUXHDJFjTCwBbEgU&#10;m0iCPh0QArGS9T7P43K0FDIJqaogAwMaztlGnxAkEikAEoGrjjmnhpSJwMYQiQC437ZApABbzM3m&#10;HK2Xme6ZQMYsvc3Px+P9/oZIo09gq2dFQgCIEhzt/eOjnvVxPKbyrx9v02aIUdwkRTdHZLVp5kBO&#10;iOTIITyer/NqiP5+v6v2UoeB+cSUWM0I+XF8JY7buuL/+X/33+73ffTZ1Yeqqi4xldqAXSSQ4a/f&#10;fzvOT2RiEVdzxNHntq/u5DrUzafFNXzcv43RQK2OwYRI3GvNMRghAT2PAwEAeeiMwkyBGcec13GF&#10;mDjx8fm17Lclp1LPHJc5Z2ll324KdhyXEBBxyFGQZhsQgvZBCFGkmcUoo40YWdX6GNrnsi+m0Grd&#10;9s3cVN0RhFjdCWxf1tdxEDmHlHM6XqcbuNrVrm3fZx9qKhJDTDHyv/wP/7rsa0ppWcPr6Mf5um13&#10;9DEcxxgMcB2vb798U+2tzO+//lLqdZ3n/X4H9+t1MAuRVG0iUs5rTZHMncl99KGB6GcaYUxdt23q&#10;HLMvvDqpIripdgWD/b45WOk9SGDks5bMsQ0dpmrKHt+/3/Oa69mZrBzF2Za8okPIyUz3217Oq/Vu&#10;Do4uQCR4HbWPDoBItK47kT5fL1fgwGtMBj5sjNZCTFFikDxHU3QEPEsJBJRTogDm03qMqV5ddUoM&#10;5rAsqZ4F2VLaZqu///j66z//9f3t/e//8q/rsrD416MEwiXn97d9qD2vAw2WZYkxTp2P56OXMQ3e&#10;Pz7qeaheIW5XUzeLYto6C/arpGUBIm3dwbqCEA9r5bp++e1v5g4GVyksKEB1KAkS2P1276VwzHOq&#10;qaHwrG0iJyGdo462r3vgkDLvt/dSDnCeo6ppinnMXkrtdVy1LXk3qudR397fl3VBZ4rUquZEx1Fz&#10;QglLa5dQQLCjlX29LTm7+VGOZVlmt1br/e3+Oo5W27omnepA9/cbqyuj2xxqZCgCTOnz6weLiITX&#10;67kuS7du03/9y2+ff/45q6735axtSyuAmnqfNXDmIEtOBF5nEw9Xr26m00Ng19kmEAGAbfva26i9&#10;7uu+rutVzhDix/ubuperCLEZnuVxXue23MecCDZVo8Q2JgGGNVtXErDeAEgVeh8gP7UpYuYhynFW&#10;VVvXtZbLAFStXuf942O07mYoXEsVCUsOS0pnvZa4PB5fMadSekgSJTyel0Ty2VJehSJHmN0QIHBY&#10;9jR0Wp86dOIkp23NrRnnaL3j9FqPQfO27vf7N7XpCKqNnWJITaerltLNnIiIudYqjCAC7j9dCbWc&#10;MefZ+vQpEkbryLTmFdDNkNw4x97bklJOecyJAGoaWfocOvXf/fM/fT2e53Gs+63Wc13XqXBd57Ik&#10;Bi61GLqp/vjxvN1u5TzTkgCp1cbE65aQOJL88fmZUlzz+rxekWVMdZ0xLft+r+1UnVFCSulqTecg&#10;EgALFAB6kHS1Dg7rtpV2lHNKoGXbax/ldTSficL7/b3PKZFbKSKRQyyvI6WIoF+vL3JBUp/TI9+W&#10;m0gMCJ18i1utRdEJ+TxeiOToNkximG2omZG7A4Dq2buOt28fAEgiBhOVwXHMHgQZoLcS0hJCGNoR&#10;UOKSggBCb91sABEjlbMs221YVfNIEjgAekiJGDLGojVwUIfret3ut3ZeEmMtpfW5bznEDcCer3Nd&#10;lzn7eXUiikFaq+VqH9/ewGyMHmN+nE9QXJY8bBCwmhHAuixqNtRU25b2pkNdMyfVDkw5b48ffxjg&#10;uiRATlGWtA7v4yoxZgeTIDoVAEuttVVBueo4SyGEfVu0dyDkFBYJbk7CXeeSEwXB6c4EBoRYr+vq&#10;Y7+tRPE4H0zh9fVMSVLOSWT6lCD1mmkJHIKD6dVTin1MdyUkIDjP68fn47Ztw3BdIiGfpaZln679&#10;KusS85pMhyuRhD5KXpbyOg008JJz6HOez5fkRO4hxhTS1U5VDRLH6AioOpPE94+3lOKYs5aGhDFH&#10;BnR3FpyqIrGeFxFTQh8wdQICsQjxVO+lnK0nCZJTOV8sEpmmmTnVVt/22+t8/fzTOM7z2/fvj68f&#10;KUSiaNqXbZ9TmYAJEfGq5bzqmnKI0cHZwMjO0peUEM0V8pqvOiVyq9XBTVvIK6l//fhh7tu+fP/2&#10;6/k8+mh99DmHOyPzb79+V0CbMGZlpPM8Pz7e3axNXVK+et3jctQnougY53HGlBSgngXZQwgx5NbK&#10;fbvfbttxXTY1LXkAMFBtjd3RhwgjgFMys5/b/ZpyaQXMYwqIWFsLIbqD9g5CQiLMwNDrDD9NEg42&#10;Z1xXBCiljjGnjttttWbdOhgzEWWh6eoWQ/h8fIUQc5Tax/1+++OPP2/v7646R1vyysS9t7CvNK2N&#10;scWsOFtpb7d3BSu9gfr7vp+tuYWzHzklZ0+OrvA6nmB2e7u1Xv/x+x8hp0w8pxLjvq0iUkq1aSKJ&#10;Ii1pUfUQBEJwdwIk83/7+txSInBFL+Ukjq4+R5dI5dVTFk5Lb6dQfPt4O87reL0cUAKvMed1Kdc5&#10;hoa0dO2Z0dWHOzlIpD0tX6+DQxDBNa3IIBy79jFG5CgJ+1WdGZ3GmA7W+xDhUopI0Dnm9HVfYAyS&#10;EIT71Ou6ADCGoOhjKLkDuoS45CSBax3uusRFAtfW1KZwFqRmPYT49fhkR2SMMQZOtVVAyiKSwx9/&#10;fn7c7s/ytGEpRCdPHHNOZfQlJhIdA8hRggCoORF6m5OB1n27jkvBrrPVdm5xIeYfz6eBMyITSQxr&#10;XvroSZLUkKaGNszmCBJs2HOOs5S/fX+POW3bMtpZe1tiUiawQYJLlECo4K3PGDIy1LO0VHpvSVLM&#10;yWo38GXfhIOha2t5W9DtuqpOGw7IIHGZbThRXkTV8+225lVY6BbQzAFvScbQWsv7/T5rVVByV51T&#10;wayaTooSQrSr22AA/ImKcMC4LHMaGKJwn6P3vsQcYuaAn1+vbduex2HTUcQmHOc11My194EIKM4m&#10;+3p3mKNoqyXf3vKWAeD5+WDhjzXVfpq6I4YcARxHGkZjknmoHQkwxTz7nDDTugJSH5p4eRQDypbW&#10;4zrFwxye0+qGZeDVQJVwX2xW5PjZBscEpuaBiEjgMVCHk+QxKbsBpAY0AEqr7/c3Ajhex2hN3e5r&#10;fnvfa20cpZZS/nik+/06rzkVmBBglhpSfr5OQY55ITdzIx+zGyICQTlf5+vYt9t+Xx9jtuvM7+ks&#10;j9km5xSiBKR1XUu/mk2k0PogFiQPHAVw+JhX7dpwonBXsCD8+fl5XWeOCRl+//2P7x/ft+V2nMfX&#10;eazruoTMBDrNk/berSuFIENNOxEJL7WeqB5CSsvH53gA8PrtG5BeZWCMrt5tKMs0mTH+pz9+kCzb&#10;upFsn+WVcyCRObQ4wBBZ3mtTjuu0yY4dkANVEjPBnLo5xFCnvb7KlqSMOVVgOm2pWDiBKKHB66u1&#10;EPn7X/4aAD4/f/z27fuawqh6lYIMLAubC4XbtoaQ9evPnMXMVEeSyEh1lmXdHo8nEklgnQpAQTgE&#10;lsSu6sDRqbdrmr3Ol4FGSRJl2VcCJp2j97//j3+/7RvG2dXf1v1xPqPEmNacgwCmENdtO89TQPKe&#10;s6VSx+gjRDoPlaBEgYCuWpgCgvQx5vMFaOj09flkEiIDQB1ljikkhMgsCNNMRxsUnZrxlDH7aK7m&#10;377vr+cVQwgpdeutwZpTH1Nn067KCd1Mu0/YUujlMmvEkZru4hzBtKGLuI9abtuqoydCIRq13CJi&#10;wGV795/eEGYEG2OEGLwe9XGt95vNmSNX7aPjqE0wAuJAduIlisSltlKOFjPtb3ftY05NIanYNCCk&#10;Mcd1PIkppFttNabUryZCJAJGKadIiSkAoPWpNt2FwYcrIxGRuf14PRcOMecQyLqZuwE8j6P3icil&#10;XCllkXSejzZGzNFnDSwK87iMJUQOM0nrGthjiiFGVf3Hv/xrXnKK8Tprq0047h+383mFdR1zqpbb&#10;tj2+nmpe+mAEJCGEJcfWVZ3qmCGSm5/Xyw1jgDGKN4I+GCzA3HPu42y9RViiwBqJeKS7jDHO14MN&#10;Y6QoopLu74uO0fUIyy1zHP1Iwu4wFTYJZ7+023LfRms6xpjz+6/fcs7P1/N/+Lcfv37fScc1xp4T&#10;k5uW++2bmpeJ53Hct7sELqVLDLV37vOrnAhgU/fbltJSek95i8KtYGIRlDEVhXCqKFUZOYbRbegs&#10;Z923W17X81Ec/Nv372D6PB7rsgJZvc7RJ0ue7SgNMUnKMcRYrqvPidwJ2NCu2nQOEVn2XWd7nQcQ&#10;pJR90nRdUvrz6/Nx/dhv75mlXpdIAHY1Twl/BvxcTTiQiOm06Qge8nZcBxIFCTuR1vIsNSxr3N5G&#10;68+jPHGy5NsttYGv87wtaWjHiXJL6KBDgbC1PnQAkIPwuo85EoY//zwlw7dfbytTH4U6ALg6ToUJ&#10;2Lp9u205J+19SSHnvBmq2dS25xRX6a8KfkYJS2C+bc8/H2j1/XYXptefj3VfzaxrX+Jq+2ytr7eN&#10;gc0NHc19WVIQmdZxoAE+juMN9zUvCM4A3SbHpGpjznKWmNyRps9buGPw5+MydERDIJi99Mun87KQ&#10;K4eoo5/D9/2OajZMQZmCmderve27Tt3SCkxMCGGxOYgAjJFpTN2We043Rz2fL0QCMiRS7UDLdtv7&#10;VUarK9IiYa7L+TorhePRiATDRkyljcfr/Pr8GhxEJOeFbDphH+OqE10NdInrti5u2OaQwADKCuV8&#10;xbRExmK67WurmojjFhEgxKVrYzMmMJvX+Uwxa29z1LisyXXOFpd90rQp3qszW2/kAGgiCB4APYWF&#10;KJR6pRhNBABVzZ0iEEwLKxPKqxw+1a4r54Qk5Xq8399nnzEu11kjR2RAg5Tz4/U0h/u391GHuS/b&#10;SizrvgVyU9rfPjjy1/M1Rj/+7Xz7+EYAr3Ls6+3tbQ3EvZ6LhLBJ4Fi+PsU79F5mdBNdVnUrQ2OO&#10;P66xLfv3vy2v11MlqzcK/DyVsd7e78fZJK3bPZdneb4e27p4EAYWoVZ7awXAYLZt2wNIvS4UMSOc&#10;FEQoxIgunGsvx9cPDGEJFCQCcyt9TmVGbRW1pyWb+W27hzW08wKU+/utak8xIZEDmY1RX5yigAuZ&#10;DQsSj/NI67bEMKemWx6tRYlqKhLAhqu3OmPG3ocj3/a9tDG0L+vG0AmJYhxXjUFqb700ZDlGyUsU&#10;FpagPmtv6F7amGPcbu/DFQBrK2Zg3j2Kmdu02vt9++izjdLmmE3rtv8tqCJzLy2lhQTKVZmYI7sC&#10;qlJK9SxrCqWPMVuQJDm3Nr69vV2tu1mIAuB5WX7upfh/+O/+1yyko7c5lmUVRjJabsuSsgMz0z/+&#10;7c9v3/ac8nVcklbi+TpLIFjijkQgCG7lrMgQKJjrbbt3V9ceRFodKQcAF07P87IxWq9msG0bAtR6&#10;GYsEvL5OEb5/f2c15hgEg4RXuQhIYaS0ucPX149tWWttDtjmJKbbuqpaLcVMYwqtDxFycwc+zyOl&#10;GFMevccY8pJm6xzC6/Faci6l/oyIld6F8Pb+dj5f4Eacco5MWK+LM8e4Xs9jXderngA4BwijoYFj&#10;TKmcr6v2j29vrdbramterrM4cUpsQDnymJMkjKHtKMsabXY162o2nRndlITyso1ZfRpxYPdmLbK0&#10;0nNKOe+XnonXUookSiGVsyMBkLkjEOUUHkf5uG0553LV1tqWc5AFSI/rfLvvrXfvykuKKdXramNq&#10;HyICYPe3+3WW+/1eWjuPV4x59nbVtqYgnCYMYjY3MgAH4QBM27713lsbTND6UJtLjj7RyFrpLLzv&#10;O4BeV805z9aHDwLZtuWqjZEBIAjrUPV+e/8QBCIxmLOrqcWcAShGLL39+fuXzbHub0yAyKq9HDXf&#10;1i3Gx1Uc5uN5uXmOUlu53e4sVPtstecUYdrRyhhj23YOcLyu+7aW0nKMClhr+QnvzGlBoVd/ism3&#10;j1+u61jyep0XkH98fBznue27sB+vrtr2bV/i0r0+X2fvPtR11iTxvq85rkiqQ5l4gF5XyyFKYnQS&#10;RhZZYm46gb1dNea11MvNhVAnmA9n7K0TciQCdA68xAhE67YRyuv1BIR21dLnT3+vM6aYxtAlRvOe&#10;t93Up80UQrmKSGizRw77vl3HC4nHnCkEIhrzJwhmkFJY5evrOYdzIARABAfMQf78epLwvq+ghoxr&#10;XD4fXzHGMXqUZA6gMyyptSFIY3QSXNf9z8/PHGMZI7IQeQrJHCiITtWu08aYPYawLVvp5fPPLwm8&#10;7m+99dGqMQnSmlMI6bjOFJljUu2zO8I4jpq2vKZNXQlpW3IMobdeagtZUlx+LsIfP36sed1vWyvF&#10;p223W6s15zh11lKZ2MnAxHX+5W9/mXM+jtdtXSXkUS6M0Kaiekrp8Tyi0LpsY/ZWB0lorV6lIihz&#10;dJt5XXNaWqlO1HrJMbTemcI///Wvfz4e13nd3rYg7KZqKOzkZOC9TRAEgC3n1vUq176tP9U2Pz8j&#10;X4/P1obEBG7oNia4Twdclnyex6gj31c2JKI2x23fcoo6Vc3ddJq7OQeZfbIAs9z3W29N3UAdGUfv&#10;ErmVtt7283k9X8f9vjnz4/NHTEsWHtNSkvM8luX+0ylxtpJTjCxz9rTtTFyv+r6v02ZKCxJctQXh&#10;q7WFw+M6RTBFGc3Tss45/vzzz67z+8cvMcjj6xEj7bfbqPb5+hE4dB3EEU17H/d9O2uTECQwGf6s&#10;0DHimPX2/m7dGF3Na61xTVo17wkQtbmRBpK8ZndPEkptMcbWLjNb0zp8ujoxEtFsaq4s2PoYqr05&#10;E9tsLMzCanaVK0uK+2pzCvLQUWvvY77f7yGFch6oJJnGmIEjgCs5uq1pOUt18JzzcZ63NS/79ny8&#10;ehu3baUgSSISlNLV6tt+v2ohI46xzwGmr/PVr6E6eYlL2j6fr0CA5DnlNocqbEt+Ha/AwRzWJaGj&#10;mQ/rig4uY5QUMhP32dcURLL7FGIkQTF0JiBgG0OZCcwdEN3/+Pxxu90dwNXnnDH+lB9PxbmmHCUh&#10;OQtEyW2UMaZgGjpLufKSJSdUbL0gIjr1WkWYhAF9lDnJ17xob/v7jZHdJiEBwFBjlj7bLkv1GkOa&#10;02x6XoKaGkAfqr0xiwOer0NtrPtWjprXfLwKMSIhqtXeb7fdkcxAdQxtt2XjEMdsqAhgqn6/7UjY&#10;52AHiQGd+xxdu0jobThYry0vW0wSMD6ej/2+Ifnr8WQiA349z/2+nseZUgSAqzUAmqODi7hK5GXf&#10;Ygil1J99rWXJ5Sw6p6QIZiQ0hxtrxNi7xcxE3GptrXMMrbQYw7bm87w+7ndzB/SpCmbMwcF1Tomr&#10;EJja83xK4MBhzknELNjazCn2oTkJMM3pBDaGt17BLEhkQkcyHWqQlyUG0T4UHZG2df16fiJRikur&#10;hYUExQQiSq2NRaZ1AhIJKaVlWczsOk83a2O2MbYlX69KwZe8tzFEOAgJcQioDu3qGDkGeX4+nYDA&#10;x7CYEjCYArgRS+/DTU19XdIwP14vEZljLEsSkWnGTsuWW221Xu/fvhFgqy3G3GZppXKI4ChCBPh4&#10;fEpMSBwDz6mEps611HVbcwy1XAjMKcC0OruqLilMdWEZY6Y1ZE69K0YKzIEgpAVdx5zuSEiAqKAM&#10;5ijonkI6zkNEMFA7ewzhKJc7BMTpPmG6elo21Pl6nsuWJRA4I/7k1lqUWFsFpdYbEyNjK2VZF0Ub&#10;3SLxeby+/fqXOYsPU3AKkUHdcfQhkn58fS5LSimNcgExppgAiGiagwi65RCXJY3WmGk0Hd5CyCHK&#10;6INZJFIvHQwwyOfzS+sIIZMQAii4zXnb1+vqKSdAQDWRFKdZH+P9/f2+3fb7vZ1l2JzqXz9+X5fl&#10;L799b621NigGAiOSNSQzpYCv6yx/nL9+//bt4/75fIYsYNRHBcZtywKBgAwhsDj4EmMFu6W9tH6e&#10;l6G977faWuIg73cJSRDrmFGmKjuaOwzQHJJOHeNnaBkdkRDXGI96/vgswmHJoVR3RSJc89KnjdG/&#10;f7wB4HEe5o6U0GACHF/HuuaUw5hzTttu608f8vPHk9klRnbro+a8SsxBqNcmIgZGEmDavofn6/hZ&#10;n5tDVfGXX78TUNEKU9VMTcEU84o2X48TRdYQGOzt2+31ev355+/7/pbXdPWTmCVFYSqlMBGJaFdD&#10;uO3vo9ff/unXViuJrLYRcoxvpV2IvuxRWI56MuBt22trt2WJMbRafvnl1x+ffyCTeseJKck0izEC&#10;21HaaH30HnLklBBUIV6vF0j48/EQcFNv9ZCQ3u43FOq1IlFrHcyWdZuqwywGOc+TgEarvOS8Ze2z&#10;94lkgWNelxh5jj7Nlrz2MYAk/+dADIlIb31bt+frgYC3LS0x91FarSDEQRys1xJyvs5KLG/7drU5&#10;Rue0zNEf53O0iQkJ4Lxeb/vbrx+h9BYlGNFRzvu6t1pG6w4zINdet7gEBjQKLPWqRKzmx/XQCTGG&#10;GBIzSQz0wvXt/nk8M3MKwXIAAnddc0RVAA6M+/K2LPGPz6+U0vdvv/zrv/zL235DX4BggOEojrRt&#10;y2hVuwaBkKXXum2rmo5uSNh606FXaTsAAbZZFTmFCEocpF61tyZvW1pyO0sIebSx7dhLmaYAVEdf&#10;lwUAAN0cdKi7KZlOOp6vKAHIIASWgIT7upRaaylm4GYhcAw01FBokzCUex86dd/333//E1D297dy&#10;Ht6Gp3jb9tp7v9q6LkNHq9UnGDuSSJDncTAy+qytEkCIDCJj9nVZppr1TguDUWs95livgohm7oDb&#10;ehOh4XrVumz59byQLiEywiRxzZkETNVtclgjhwmwbiEwhFDf3+6lVqT4/Hocs+WfjqI113rChG1f&#10;W/P7uua8wXRHDUtC64BGIbDpctsChq/HIwX0IL//+cdP0/t51qv+eFv3lNYl4DmOMWfOkYBZZJg7&#10;/WwJ1jWnMRXQc8zEdLUrxdDnBMerXlMBbf6nv/8LOEjCcpw9RCZEQgLmxNYmgrRagggAIPq+LITQ&#10;tS0hHceJgdGh97YuiwMTuWN3D4IEqvfb7QWHO0UJRpCBVL2N6VMBwdUkxlFKLyPlZO777VZL/fzx&#10;Y932FAIAuvuP3z/ffvneSle0ZY3TNEtkyQx2XXPZ1vv7R+utlnJ720LgFWKtLWxRYhhtvNrL1BFU&#10;QiQaeckpylFqDmkOA3dwAqX9voOrKb/d7uu6qs/Z2q+//nYez1abYI4cDEDYU5Z6DhHiFIINcs2c&#10;ONHUqDbAHTFnlAvG1ZukdP+42wBfLYfQdJzlwcS0LOV1vl7P9X7HqYS6pGhISNA/CzDjRCKaNkRY&#10;JP/r73/uMYqk6zy3266ziyMh52VdU3odp+sMEhRgjB5YiKCVs7YWQnAlVXUbzCTIR21TDQBiWISY&#10;gOsY8/VyApHwOs5lz4S0cNi2RVVc+LyuEBOV0foopaophSARWx/o17QG6vf7Rwjhan201sByyDFF&#10;IAwMfVif0xyEQynN3EYp6Xb3n4sKnGOIEChia63UK4SAnWOWnPJxnqVdb/fb+9v7z1sGbmaqrD4l&#10;UublvEp4SymlWi5y29e3r68vQ9u3LUa6Sv/jf/zXmBMjMVJMKUSZZiISSIAq1NnHQLNWW5aAiCIy&#10;TGNM4yoEYMnba4JT7z2Q1DqJxVEjRVigXX1ZFrivjz+/6tFEgrsvawox//jzjyi8rKs6BsI568fH&#10;x1lqK4XNgwgnjCEh4pidJpJIYBljxMgwfVsWd6+va4KlnJEghiiIIYVSzre3dxZmFnQs53Pb15Rz&#10;Pa/pM3CcNm0MIayzvG3vzDy0SaB2Xvf7B0VCdUVd0wIkz9dLWIcjkq9LPOuFCst9ZaZ6NkajEKb2&#10;99tu4JLDbb0xweizz+k6zCNgMBvEvPp2XUUIkDmECO4585hKSA4yWrWBEgOSBREiAoUJnSnN5iGG&#10;cj4tb9M7GAH5OIZIKKUi0Jw6TTEiGg/s6GhooK6oOPmy0nq1YebGElgk/0RT5eA+kZx8osNUez6/&#10;7suNAvbREmUFRSYGqr26OSGNOd2mmS8sidmFX9cxlNF9W5coYrg4eggBakdAtznH/Pj4YJLX9UIj&#10;nVUVkCnF1Fptra/b8ssvv1btAmLkAaX2JuQxyBzVhDiwKbTWbMyhgzkiRSZ7Pp/LumZZDBVQAZBF&#10;HH30zkEABUzVJgBMsJAXN51jvPpIMZWreHMOPGAi4tTJgW36tm611KmNgUMWB59TGRnYhWMf1cRG&#10;nzEsKQZz0DkdQOdUQzELMW+3exRp3XUoBmzljCEEETOo5fz28VGPl6xE625DDWwo7SERzeZq0z1q&#10;khiF25jDGlJCJDdf0jLneD7PHCJHMTeb1oeGzDDReOiYx1lnHzEFItHpEiL+n/73/5sYKC7RB4Ba&#10;jDGlVHqZagZw21Yd/nh8rutyu7+d51FrWfMWItfa+mjnVZeY0pLr1d6/38tV9mXtbYQc97wOHYq2&#10;5q23imZHaa/Xa103Jn6eX0B4y3cAarOx8LbkPiagLzEPm9raNEMigp9qJkIRmPZ4vlhoTouBmWVq&#10;b92CCDFOmzCgj/Lx/Zc5Zi/FwLdlM4AxiiNFDn2OVmsgTjkfrax5iSFc5Yx5EZbzvHIQI2KiMVrg&#10;FJNwCLUUQZpmYPoTaJNDMocxa5CMRBK5vM6QQg5BHVEoENfRbMz9ts85/vv//j+RyOwjxJBTmq6z&#10;jxRXibDk7fX16rNt+43AEXnMDkHqdd3X3cF0mjMGRjeKS2CXFPn5fKT1NkbzMUEoSAgxXufp6ttt&#10;/Xq+wJ0RQkwxBlNvtfVWOS29VIP5/n4vtapBDCmxKKgpBOY+Owt1HZmjpNx7L6Uw86xtWxdOWbUD&#10;oBD1qfVqMQUSsjGRaboF4jHVhiI5IAE4AwFDkCSM+/3WZwsoZlrr2LZF3XofW17U9PX4ISHnbSGJ&#10;j+fjeBwhB6Ggc7ZWhUnB92V7/3ibvZ6l7fvt+XyBu4H3OmIUInpdp03LISLCq5VIYYzGxMPmtm86&#10;dYk5EOESy9nY9CxnXDdCIbO0xqu1+7ZPtefX1/dvH+YA7urqZsu61euqoxNw69WmsWBtzR3f3+/H&#10;cYUc9mU5X2dMSQK7egjx6tctb9PtPAu6hRAdLObUam+tmfq6ZgW777co1K/ZQOccP9u1c/az9C1n&#10;YmKUMVoplYQQcd3WKHHUZmTbtj0fLzB4/3g/z1OEx5jrthBynx0Re6sAxIEJWLWz8OezRLYxcLaK&#10;SdBQhGsfMQoDoaBNaO1MnCjKUAe3274+v17TxrLsSeh5PmeHZV16qwYeUs6BdAKStTYRIS3rmONn&#10;x9lhLuv+eD2uo64p/TSJRslRAjGOrgZ227fPP39ICI6ellV776MD4m1Z77f99x8/WunrtoHYbBOJ&#10;IksfgySczycyhxDA7TyvNae0LI5mijGFcp3sEYXqKGwQf6IeyXNI5haCLDldrfVrTNd1XYfNdjRE&#10;RYq3PRPL73/8EUWmq6oxy5y6xYjC5hBErnZa9fW2XEeBgHPMJWVmYpYceagj/uciU7lOZxQkIR6u&#10;KUY0eLzO1quwXKUM7X/55TedNnSCmZF9u3/7cTxSCERyPY+Y/3P6wsEJ/dvH98fjOedYtg1UkRAI&#10;0VQdxuxvt9sc8yjXmrfn8fz28V7nOB8liKQl1qv03nJaSJiEr+eZlxxiBDd1B/TX11OEOYTrat8+&#10;7iFFNEegNkrmNL1/fh7rnpmDT6W0gNaUFwCcOt0R0U2VnFNiYFTj2ed5PNTMDFKIMYWjXrc1M8Wr&#10;FmZBwtm7E9BPp6VIzGnMYWrg3tvY79txnK1OAN/WfF6FCNKSVXumMACWZSEAVU8xlFJamwaTJUzT&#10;6zjf3t5nH85YX1eIkRgkpsCibj5VRIZZua5tzWqG4K/jer/dJYcfv/+x7zcCL0OTpG3PtfXjPHJO&#10;McbjuhIHQowxndfZdbjqbd9Dij5nyOl4HQFpoo9uRHBdrff+8e3t9TrK66LI67oxuKRMhClGQJw6&#10;55j7utYxwD2EEDj00QFmuZo7RaawxtHn+Xp9+/6dQ5ijMwBR/PH4YbNv+00kmo3eZwzizPXqImBm&#10;iKhm4Lju2yg9BFyW3Lt3a2tIOcfjOEQEgSlxPeufX59LyiFHcJxDCVAilVKIJRDVejlwzBnMty3n&#10;uCBZbS2lZc7Wi+Y1letg4hAjAPXeiIFQDDwKcUhXuWqptVaSjGA//VAgAAjlqh9vH8fzwTFmDk4o&#10;MTJ6qRWRg3CM4SrnkrdaKoJJEA5SWwM1R4gpjTqYQ+sVmRlRp5obEM2hDk6MUcIo9ew95ciG5ygC&#10;RBSQYbTeW1OHX769r0tWB59KkWNM2mdMcl31Py+bcjLQ2crbepMgtV5jzGXdGaDDvOUNAcecHEJI&#10;WI8WAknMrbahY4mLw2xNowgwtG7H89m1RYkkguCEiEh1qDD0OclRGAEJKTBCKaeELEQx8Xm1bV97&#10;bzYg7anVYgaoiBHMPAg9vp5LShzjdVzLtrTWcspCPE1/vvetDUYi4Z+5ytbat48PjvJ6vmqv275P&#10;bYmzoAAjIigAAczWUMjcZ50UyQ0QgFmGGSOMORGhtfb946OWehxHXJaP9/sY1kqdqo4qFMA9pEho&#10;tXZCCiFLoHIWF8g537ft8XwJhTH7mjOhtH5xEB0KSLU3AHAAN7VpHON1XiExOaZlVR3rskXBWvpU&#10;d1TVcXt7E+ernoCMhCnGMYfO4UTeJjIL84/n47a/9XGxC7iDwJwgRMDgcyoYGKNALde+3Y7Xc0nr&#10;BHMDYeq9bbf7+XoKsoLN3t0x5AykS1jHmKPX/XZrrSpADMGn1TFu64IkQ0eM0dyvx5NzjIjdPIQw&#10;+uQgOYRlDedVc4wAVi9PiScqO5lPAyYCcG7tYA6t9pzzaJ0C1VbNkMgFiVl+nqrx//Z//N+GyD6h&#10;9BJZai3b7RaQuxkCzNZjDhKi5Nhq19HLdX28vSPi4+sr5Pzt7eP1eqkZEajB1BFT2vIyR5sGQULX&#10;usaUlny8ylWukKT3ua5bTPF6vnLK3eZ1ng4YSTCk+76M2qYZoKVtX4Uex8FErc0xx7puvTUOwd3H&#10;aIwoIfzE3us0Nd2XRYSG+ux13XPKqxl9/vg3BLrf31+vFxAEkSWvhvh8PJacJITzKgz+9n6ftTnL&#10;GLP2tsUcchIxBFT1MSYRmrrqUHVEMVcmAsfndYRAZHR/u5deUwgikZmJ8Xi9GDGuN7ShBl+fXyHG&#10;mNjdax9r3nA2kKBTy1U5UQ7b4+uHuX775fuPry8CRvQYcx89CKclk1OrJUmYiClH09nKcB8GFigO&#10;NFEeNgAtxRQlHdfLwYPE87xijIQ0tC15fZ2nMAeRoZZjRKSc04/PHxN0jYsDCon6GGOWWmOI+5pq&#10;7ff7vZRq6Ay8LKl3PeuR0gpukalNtalq+v72NudsvdVWzW1JCyGK0LLu2msIQkF0GjKTozC1ORHs&#10;Z2Auxfh6vZCDufVSHTylVGtTVQB8+7j31kQkxrQueczpDkJ41CunnCQB6utVeu0U+LzOPWdnfh3P&#10;fdt1zjlxW0Or/e1+u/oo5wHMvdd1WX8i20WSmgoimL+9763bz/q0gotgTsvreJUyiQGEv93e/vz9&#10;j6PWX379Tu5t9pxXn2YAOcbzOtdlUZ2ODkRC8vp6rrdtjE4cIxEy1jZHrzGuHJzcTU2izDYd/ajV&#10;zQlQAJf9flyPLS0hRBbmQK31JKJqRCRLLM/aWlm3RdWYguOUmHzaVa7AYWjLKc06OEZkMIXHccxh&#10;IQZTJR9tTI5JmGqtZv5229WdHB1B1R0MHQxMQiSAWiehcqQxtJ7Xvt+nzSzRkKzP5Z5aHWygbCkk&#10;Q+xXU53LtrZ6TXWR8JO6mJnKmDnFObX2ElGmTSAEcET2aQDuPn/7yz8zw5yqfbY5gYARhfnnW5/i&#10;MmZvV5HAbXY02G47Osw5HcDRU5CcluH29fVwty0vDugE+7Jf5QAAEXEHU52mYI4AIYS4BB1+HK8Q&#10;E4DrT1GoMJGsa25XMcQgFJesffY25pxz9rxtx/PFIimnGEJrBZyJSdvY7ltmGeBLFnOabdTe+pw2&#10;7SjltmZAKFdjoSj5uK77thp5pDBgoGGKaWiPkutoPpSiwFBHiEsklFJqCILuQzUGWVKaoASxtON8&#10;nktepo6wZBsdkE2tlJpi7HOsa/p6vm7bHii0Xo38/f7Wa+/a3WDNiViG+uvxZ17X+3b/eny6+bIt&#10;5jB6jzG6GonomMwkKejQUs79/rbEMM0ix7O9kiw65gRNOY/Wr+NywsAybIJCzPl1PB2ABSMFFiEH&#10;jLFep5nHHANLr/3z8XW77ywRpxYbbDh0rim8f/v+4/NPQl5T+jwPBso5lfMKLI5aqm7bWlpBhH29&#10;mdnVzhyCSKq19Vnv+80dkKlPK+eRJKcl/BxZdIOpMy1ynVdMC4BLiNZGuq1k88ePz9LG+9t9Tp1T&#10;Mci3+977+DqPxOIGQcQZem0pBkQobYANB+p1ODoHqVfbt+W8ClPY39frutaUe+85JXA8zjNkse6O&#10;4L3zEh0o52RD//zxR8zhL7/9c2/XGJNZ3BSJJYZIMDsY2FWHCLg5EwNCLRWR4hIJYIzBhEP97e3N&#10;THurEkNgSTn9FIO0WhEQ0EHEpn49vhCJhIX5fJ7u8Mv3b4/yyjH21lPMow9gBhvrdlty8AlqXd3W&#10;vLZRCYAoukMpR4oLBSTAq9QYM6L3Od3sOI5psKxptmEGSJDWLITtHEBEBMxSamVmU922BUwlRA4c&#10;QV7tcgcCTymXckhKTPxz/E9iaKWjsE2NUcp5pRiM/fUoqv39+zeY8Pn4/OX798+vp44ZUpqjIvq6&#10;rkYkhmr+PI6Pt7d1X3yqzilBQKT2hmqtlRhyH/Oq17qt5ThROLIIkwKi4ErZA/ZWIieDntOG6OpA&#10;5g40bZ7HuS45xETMYFZLGeqlnPu2scTjLKVchOCAIUmSUHsDh5xz732Oua3rmKP3QiwpZx3maEvM&#10;xNxbSetmw3rvJHReL+EYQ6zWEwsA5ryMOR+Pr5xSZKml520do48+YhR0tyCzDWFGx6nVEHOIiGxg&#10;27K1XlvvKcTp7lPHHASYJF6j3/ZVZ7/G2PPWxrjv+x8//nDV948PVft8ft23bV/3r8czxqTWg+Sr&#10;nESEjDkldyMSBpimOlUNCBB9ooiwIOJtv1/ngYwEMKaqYwpy9vp8PNaUhzmaAjMTpbQw/fyGhFob&#10;MrbazH2Ose93JkJyU0ByRlCz46rkvq1Lm5MhXPXSOR309vZmquVqzARAOcUxe+0D3YHJzNac5pwh&#10;xLOcveltW5HJ5hjDb/ftOEsrZ14XNGw2vt/er9bKed6/vc/WX8f57du7ms8x1LTXPnW83d+mAdhM&#10;KdZSpvq2387zcJ+//fYLAAGg26Sfo3JMpmNOIAf1GVPMMX19vYjwOE9yDpkdPcZcz7q/31AnBp5d&#10;FUwc3MdkFEahEO45uTsxtGddb9vb8na8jmUN5bheX8e2r2/3GzCZQ1pWAq9zTLfbfe+9s8N4dQA8&#10;zhcShxCcdE3ZDQxwepco23oDP47nM60ppFh1BuS3t/txngRAaHP0qzZJgoBff/6Qbx9MUmtRRw5S&#10;zgOYRrM1xqZgbjpb7zUtS+lDCN3NDO5vt6vweR5jYFqiUExLJoacJYQkFB+PL07JrWuXacrM5FpL&#10;A8SALGK3cMuJAH5eTqCOwEIcBAq+ji8menv/pkMx0OKpXo2Zai3EzMxmCjp5W+63t95GLVdvFxC9&#10;ve1XrzqAo6A6jDYAftJedSoFFNbbfW+96egf+16nrTGpDZFUSy+vguAUeSAgej1rjMxkzpl1shAD&#10;uUArsC35OFuDPkaREEk4x7je7q2dFBYA+PX7r8/jOeZ8226ld7UqzKoWUpi9MwXZ5ev3H/e3+5b3&#10;6QMRlnUbc6gZMLfRDDTGnEPwOQlgmv/48eO2LTnnOXoZunB08XVbe2vDzNr/n6c/zXFlS9ZtMatm&#10;4QUZEWvtzDznQRdqlB7UAQmvAU+AOizdc/Pk3mtFkHT3WZqZfkRCPSBBp2NOs+8bYwi1tGzEbtP7&#10;nPO8RMK+38AcAsBEYS6tn6Xd3xJ1e/WRl+QG011NhQMZ5GWboz0en253RJp1TBsssXl5no+0Lsi2&#10;bEupFwB2sxRl2++zFQUMIU6dzHycpwEZEqimGEEBSY7jWjJECSzYWn+eB4FQoD509LksoaPFvAy/&#10;fEKk+K/Hl4H953/8g1GOctiAx/Xc9hw4qE1QRwBEPK+6LMuYw8GPs8ze397CVUrrbehc1819nK8G&#10;5EIBkJHgOK+pnmKMkQHw8fV7WbPEDGRBBBHR/Pl6Acl92+p5DRvbug6bzILgRKhT5+iOwAJR1qYT&#10;g4jwVFOw74u6MF2jOlKM2V3H0JxzjLFdrff64+ePOTyv8noes88+OnK93d5TCmaURNCHh0UkgOJR&#10;m5AIYb0GgEpMtZ7qvoTN3EIU7T1y2rcIDOdRtDWLeU1hdDWdpt5JhVhCLNfFAdOSxhygeDy+QuRl&#10;WU0kE9bWlex+v71eJwhj8CThuo457bZsKGxqgL7ellIrGtdmz+MvJkbA72FwzHnWbjAlBATow8w1&#10;xJhQeukiFGJ4fR0kXGordUgI27bLVATMUUbrEAK7zzntaEiooN+HPHT8+PHH7DWmhdj6FFJzt3Tb&#10;zL25AdAcMG0+ns/ayrZty31D4t5rjnHddmEAx9t9cwcS2rZt3/frvNxtl1vrLbPzwtdVwhZ7G9rV&#10;BYgcCBjECccYTKRgNsZUkxQwUtSIZgaC4Le3W8p5zNGn1TZ//vzRrlKmSgjkOuYMUdqrokRD8Nnd&#10;IXB0wOHdwUNO5ijMxiYO1cF0mGqQ5NOdnEOCMSsAokvc9tvdh5+lmSlin6pDJ0Ew9nXJx9lc58f9&#10;bcxuBm2UqT1QQuyqFmJQgPp6pRTXZVlSrrWb68d+O69iOhzo9+entoEJ+5iJ5SzXmIOIMIpQcBht&#10;NJ2G4qVVdGx1BI7skFJYtqW3ghh0TnCLHEJmAKj9dGOKEkWYxAkADY17bYHhOl4pJUDiEBHRzSQK&#10;i5xXeR3Hbb+pK6KT8NR5HMWTLvvaW0NAcI2BOaav35+A3lsXIrVxvc73jw8y70NjDOW8SEJKiQKO&#10;3iCsKGJTe+vbsvzt599aG6b9uxEHpu5z3zMEKUcZfYSclhz67IY+Z0fz/bapmauHJcaUTHVlHuXK&#10;65Zvd9UhkkydhdvsEqSPuaSg7sdVcl5aKaPq+naXH2/XeXSbASVIJGMzkySg7jm/Xo8l/QN4gINQ&#10;GL0FFkNmEWttXTcOUs6aciRAYbxaBcX7x9sYarWCAiCTeAwE6jp927cxB6A5OpCJxGET3UkigI/W&#10;G44cc6stL3GMwZLLWe/3Pa3LuDo5xkita6uVeXEBiIHMJfWId53T1G/7VtvVWnFzCigsV63EyqwS&#10;o6n9X//H/9bHcDVichAjBJ2Jg9FM6SMGaXVM76jGyO0qvOwANnQutHadkUPkCKi39a6mpsQEYwwM&#10;IEAxBQBC+/blqA4DBg7c+mSzMVuIgRycIXFgIbYIU0Fdp3Lk3meZfc23wDTnVFdQ4JVKbUxRmMd0&#10;FipjpBB7Hx3g7X7XMR7n4WoS88+3H1ctw2HdYh+t1Y5Oap5zImbnfF0vs5nXBYFZpFxnbx0cASFw&#10;HNPd5ros/ezTTRyIvLWx5PyPtx//+vNfbua4ruuGCOpARmvMo9uf7YvR9/1W+9lrDywShFliDN8i&#10;PwpiqrNPFooxIcY2KhOx8PM4ar1SCt8x07hu02Zgebvfamk2lUQ+3t4UdAnpqnUOG+1yg0BRgEMO&#10;ljIhlnYikkhAxanT0QOzhDDVX49j2zckDoEccbQZEoccZp86W0gSQhSS0muUSISlNVe/3bIIfZYv&#10;RBBCT8lhwIC8RGHqvd9u79nG87hCopDC8XxxoJTj8zxdPQpPnWPadtuHem91yUvv4/3jj9fxLOfF&#10;URyk1uGq7+/vrbmqS0av3cDcgSTUqwchG7xta2mVg5Rywchg3vsrx9jrRUDe1QCIAP/f/8f/HR32&#10;dSWmf/7rXx+3u+Slj6pzAOCy7NdxIFEfQ4TW5ZYyl9qucuaQbPpAcx2mrtr/+OPv11GWbe2zMwE6&#10;gSABHs9XiAkBWu+AECS7d3Ba9+31fLjD7f1ttjFadzR1iCGAmgu2cqWYQ4hqVs4TiQKHCRMdhMJU&#10;RzcSHjbMLOfs6r03JNjyXurpiMScQyQgZeuljW7E4DbGdOGwLHFZt3YeGAWdRy8hplYqxrAu2xiV&#10;gb6bWOfZ3m/Lq185rIjw9fmocxDCHNZ7++Nvf8w5bWjOyQFzCinl1/EysByym161ndexpIgYSjsD&#10;85LXNuznfS/afXoivnpFpN7a2/tH01KuM6cdCfUbRIeqIGTTfQJzSmtvHQnBvbeW4gLkrVQOYfT2&#10;fekkwBhWtUoIagiIxGTDOZL2ud02Nf36/UhLRAAn+t6QHq/X7fZG6BTj8Txu950R3XGMEWIcvfZh&#10;gB5jIiQDJQQb8yxtiVHWOFsHwNEnCzPCnHNZtlIOB/zHP/5Rr5MlrNvaalMHUHPXCRACO4KNRhCP&#10;17P2/vZ273Oa2lWrSFhDKr3u2/46Htu23+57OxsQBsIxp5OnsMzZEajOssaVOPz1618gSAYxBHA3&#10;QwBPaQH0USpFcQBTGw46p80eYnBzQG6tLTGhAAJLlHL1Lcep5gz3bR+9nVd1cAT+TmIs6/Z6PpmZ&#10;mErpY7YlJjNHgcxBCVyBAl/HOecMIW85XqVOmwgEwddwc4bIVGoxdWKcfW577mMKBZ2j1kIh399X&#10;AQ4hxsjlqkg4+iQ33rJXO67Hvt2mgepY8iKRA8l11e8wwzDNOalNdr7qFSSNMRTMdJ7lum13VwPE&#10;q1VX5RARgZlczRFCEJgTiWvpCvrz5x/PxysFNubyfAmzC+pQM72/fxBiK5dITCn12rr1ZdlTCGOM&#10;1qqCL3k5j7OXRkLrujM7Mbu6IpzHM4YcQ3xdV2RMS75er5jyfb1REnQn5j5HknTWgxzUvfbu6u6G&#10;ACklAByjtTGDCDOVqzIhMa3bqsOu2lsv+77bNEBbclY1lmCm6mrq6CAsy5ofz9d5HpEzMnxzRCwA&#10;qMEEBYhLcpvCTESl9UhsZvt+a30Mazmm43VKDI/Pz7xta85RYhnNdKIjEq0pEMuvr0eIMTJdpS5L&#10;sjHzup7l2pf18/V8fr3+8Z//iDGyGRGyCDFPVFJstbHw67hiEHXVpk7u5iJiCjGK2Ux50THMoVyX&#10;M3zc3wGwt9LGAAmB4LouxKA2U8zg2ocyc0qCSL8/v7ZtDRxqvUIIc3SUcLttvfbZhrlhxLft/ngc&#10;6lOYDWBfVzAbZmQ0TfOSEKzNZgNCiPu2mKODX+WotRMxEb7Oc8+bCPfZ3WxZVxtOgVl4jo4IqnM2&#10;Xbe996E6Uwqtz5zCdP3rz79ut7darhBCSBnMau+BacyZ0jJ16JwIOEADiZu5AzHFKITcaiUOSNBL&#10;zdtiZq5+u9+P42XoKSZGQmbtjUmmeQySYvj9+GJhAVKwFHMbc/ayrrfH1+e2727wOo4QQwhBx9zf&#10;33tviaiONroiQBCebq5oprfbTV3B7DgPd8xr1j5IWAgkZABy9/tt/fNff4JwQCIhndZnJ6Sc0lVK&#10;ioGY2eToL2FhpFcpKQoRjzl+vn28rosR3VxdASCFZDBB+SxHHyMtUTiJwBJX8FF1ZsoTDEARJERm&#10;BECeoweJtVYMyVRbO93QTFnE3KKEoV7KETmmLY46SWS0GljWJcuSrNaYtzlH7XVblpjW1l5APLq1&#10;UbZlI2Q1/Z5nu0PX6h3UFIhs6sfPd3Awxes8UXz0ed9vbbSUV+1t3/Zhs5fGRBIECHqbQMrOcVn7&#10;KGgYc5QQvr6+ABjdxmgSkmTRbq5KMZbncZVzX/flltuc9SjE0awh0uidSSbAfVv61fMtg1lTyymB&#10;osEAQyJd1vtobcyZJJjrWUqbPbCEFFsdKaU5epK8LkGjYFczZyFw0t4gUpRkaiIB0HovvfawxOOs&#10;QYK51tKjpG5d+9hvd4dpyuf5zCm3rkLImQA4Ij3LaUNTTMRkAO+3rU/VaWP267wkhPttfT5LymLm&#10;o868BHVopcYU+xwSA051tyXvw9oY+uP+XmedQ2urQULesk+s51n7fP9xB/dylpxz7Q3QwcHVYg4S&#10;Ur3qt3C1XGXdb9uSPr+eOQU13G5Lrw0RyUXxm6zqCBA5TG0E8k2LksQp5lGrAxEhEi0pzmGMZoRj&#10;9CXvZVwM6IA6dcm59cYhtNrBXE2P8zCHGMLHx3sM8XgdznDL67SJBq9S4/cOPfI3XAvM+uwh5JDk&#10;eDxba+u+67TXccZEZk7ITOiOKcfXWQPztq5jNHA0nTklAzdX4nCch7sJCXwbw3vnEGofhDqGxRRL&#10;/d6GkZvHGBDQ0V095dRrdwGb3lt/e7tLkM+vz7fbHR3SIg78+9cXJwkSfE5A7KMBkhDd952QdIxh&#10;01m2tP36+lcO6fF4/fz5o4yhcy4pzznGHMgckPO2zj5qr/0q2+2O/6//5/8+SvuPf/y9z/n19YlR&#10;Igm6MYejXglDXOJQ29ZsAIT0Ol71KO8f7wDeencGRkGHEAOz1NK3bWn9Gn3GEFqpYU1gONqIOcXA&#10;s8+v87Fv9ywScjiOMmYHoKndHYU5MisS6GAJhgB9Tpvbdjcftc/MYYIT42gdnZH88/G6329u6vAt&#10;T0B0BzJACCLMARz77EDk09wtLHHU6Ta3Zf/99Tvk+Pc//ni8XsI8agfA97e3OhsDuRk4Ec112eaY&#10;StaOst42RDGHz8/fY2qK+c8///nHzz9CTtaGkae0ABiTTB2ttphTK7WNESWmLLVccVkIMIaccmTz&#10;ap2AhdkVFF3HBIChc/R6lZKWlZGWnN0mc3Ybw7objTlTjAbQzyuv2zWG9rpsi6oer7KsSVVzSoDY&#10;WwvEbfTeOsdw399KvUSEGbQ7ECxLqlczgHXfrlep9RKRJaXaGkcGtav3JcTpI3B2NwlCHPocvRZh&#10;4RBcJ4AhBZ06dOQUXY1Faq37fScAB9duy7aOeoFQpJxy6r0GYorx9XqBz7huYI4G5/Ucw1Colwng&#10;MadpGojGmBJiq5ejbsueUyqlLusG6ASEQI6qQ4mJmV/Pi4P3ocu6kBAB9FaDZA4Mc+rwtMbPx5GF&#10;n6WkEMidQlC1aaP3EUT2bb2Otq75ebz2dSXG13Xu6+4ABvb8eupUojDGSDF07W+3N1MIgR7P032m&#10;ZYlMtbXlttn02kqIIXF28LOcNqaD5yU7IBsMcyRb1/26XudRbvebTQOwmBMDj9kAcLvvNrs4OwMh&#10;9q7x32VRF5HjPBVgz7leJa3Z3RXUJxBZoOWo17bk1saSUx06R6u1hhhJuBxnTjGEWGsrtbAIc2Ci&#10;roOBDRRJb+l+lVdat9FbV1vj0kYPMUQK5Xq1qcu+gFMMMnsnEUA6zpcQI7LqXJdl9GYI19Xebtu6&#10;7qVcnGI9Twffcn69TgNkNKToaOd5AGDKWVgQ4O8/P+qYbrikfJ6HQQfHx3G8v90ppD//9V9JsqTY&#10;ewPFHELXgYTLttmY53ka+JKWNeU+x5gzpmCOKYSuQ8dQnTFFA/ZpHHCNt8/Pv0wNBEOMDtDPMy4b&#10;zD5cc8zXv4GeofeSwuLgrTdXRRI1zTkT6WgWFu5tAkCMGV1rGbJEMNA5X8/X7f3Gzkp4Hq8tL0yo&#10;CuueW7nc8Hk9Y1j+x//4z3oUd2utqsHt43Y+D46RwYHx9fUypG1dahujFokJHNSVgEQIEXqdhDBA&#10;f/78Wa56vl5pTSyMjkxy9cJAfXQEWvPSWi1X/fjjDQH++utr3/aUA5HU6wqJ3Ajd1b22a9tuziKK&#10;bRx1aEpRKGxrVHMgBEd063MKMxP1PtzM1Zctr+v26/NTYqrtMA+3JbsbEF/HYWpt9H1fwGi/38/j&#10;OVVHmZwwxWDmMcaus5YaKJBwa9e276VcNp0osqCZMoQxW1jiaI0A1TSm7brOIBIDKbKObjoZIwZ3&#10;Awe63/bp1nsLSMLhcbzA/bZt3eYcY1kWdlTTq1dhDhyJiYVNJ1E4joOJSrm29SbCdTQdk4mZxRh7&#10;u4RjTvl5vHSMkGIQ6gZ+tZzycI1Jtv1+ljMAc+IAgQKOPowgkLSrTRs5L9d5OkBvPeakZmDgPlur&#10;OS8pLqP3ifZjf+s6hmoQ6f8+T2sbIwRGpFYHEURJptrnVNckktcFp6fbEpFqb8Rs08KWBUjnUDcy&#10;ByIErKOktBzPc6pSDDBNzUxHXtbzOtENgIfrfdskxLNei4TWpzDlHNQ9SVIdwjGlULW7ohBd10sk&#10;MDEivK7aVVFnTFE4/fr6TJJEAFiSCIK/Xseybud1ADobYkgpckyhjylB1rSA49CRQuitjjlCWE2b&#10;IelohAED11EzJ0e3bxW3Yu11qOdAo82QMhNKiOfxTMverhfFaDrVTJtypGXdeu+MiAitT0K73++z&#10;zzkVEFnC1MEca7vQHMBFQmvFCRkJiIQ5xQgAEgQUzCZLQMQJkwC/ibEAPudwYEQyN1Nto5/1WmI2&#10;AwIlljYakYAZUkC3mEMtJcRISshOSGefLLDlpfYWiBFD1/qN+tny+vX6LNf5fn9/Pg9JMceF2czQ&#10;wXobCI6IIS2MAIHEuM8uwr1NFBQGVdQxQ4qR+XUcIny7v309H99GDu3dEUWk60AF8+kOhMyMqhqX&#10;vMQ8prVRtWnIqV1PNVz3TC6/v77utyXFTCFcx2lmEijn1XWqQs5JmPKa1czmnGOGvIw56nUukjl9&#10;a4PNsWsHhQFGYPY6L2APkt1tzZkCo4G7IRoYxZwI8Xm8btsaY661Ow6Y8KrnN7vJHeXbDDBGSomZ&#10;1m2vVzlLjcK3+x3cj+PZzbZtSyHVVuaYBGBmhhRSCBRqufoYzADISSISAkGtbdQB5EwydDDBbXur&#10;o80+xxzbfV3i8vx6uH1XKPC270zhOF7INFrLy3KWQsQpx1EbsOzLJqCKlL/fkOeVQvx9ft3yKhxL&#10;q47krmAeQ0SWGFh1ttZDyqZj9i4hSyCYIR7XywZGiSnFqw4icNdtWa6ze5vTOhKUs9zWnNMCaupm&#10;phSjjT5HCyGU8wASU1+z6LTAsY3R+xjmP3/8WPOi4MJcriuGZHOEbT9ez9ZHiilIuKrnlNyAAnpp&#10;dQ4x4EAO1PsAf+23dcn5+XrklBnS8yp9jp8fH5xg9vl2X4+zEKHkMMpQ98hpXbL1QTGkJHP6YPU5&#10;97g+yssxllLAcYvLcZyjtfV+h+j4nf1UZLEJkLdUT52OFEMvJW1bq3NabXNwSmOcQ9v72z2l5bs+&#10;EhDGmL3VbdvdfU4lNSQO7CHyHGNJKzqV3pdEZDhmJ6EoXNtwQ3QXIXdcUyhMIaUg4m5TpwRp11n6&#10;tW9vw8yml3lu2+5rQvKAkPeNEXptP37cc8i/fv16Pl4Swrcw3ByBMHAQInSwMQMvj/q5plQrqU7k&#10;WM8DiSVIa/Xt/jbUWr2WdU2OIcVb2o/z7H0QE3i7ziNADGsigD4h5TSbPY9XiimG5Xl94WxgMhVi&#10;lICUE/RmKeXzqh56gnBcJ5HQdRExAPbetfauui7L8/Vruu/rikTicF5n2DZwsDGIgDF/d6CA0G2u&#10;OdWuIWAfTkJEWnq56nGT/efbOwl9PR8pLymsw+asRupz9rNfb7f3elVmJEJTfHz+3rabIBupMILR&#10;vuYO8PPHH052XecSNzM30yDhtt/Q+OxnCMFB9+WmYE56XpqiIAo6Lbc9pVxGL0dRVTIqfB7n+d2z&#10;Bzc3R+Zmc/a27zuq9zrTsjDyq7yWmHsbMQNLJDdQI2RgAVVFRILrrCFgGxMRclrylst1oZCwEFLr&#10;rc1GQaaPnKi1EmI+j8MQ3JwkzD5HbVtehw0dQ4KsnmPO6n5d576tzOzqOQfiGKKEFGuP4/mYqhIj&#10;IlzlUgdhHuqjH8dTgeTtbatXiRwQ0M2WlEcfvXcmRpu9TYmN0H0ON0CD46rqKihIJIF+/X4Q4LIu&#10;5GBmKedp0HUywlUnMaoxIzhwG9P7SBLHUEJ92++l1akaYnT3cl7CzEICLEKfx5OJ3JxD+HYRTlVw&#10;J+I5lAn7aOpSjj9jAOVg2rV3AESheh3rss/6wgW3ZVfX1/HMKZDgWbqbMeCy5ufxHGP8+HizBY7z&#10;xUhX7zouicJRHKGWK4h8fHwo2OiDCZYUmYSXCFct51lHR6DIy8fbvfVurjEnY0xI5SohhByWMTs7&#10;xjWB03UVU0cWEU4hXrWhmzuqW4jU1N7291b7+XpJDDGkViowA5kAghkBARKI/1zfn/Fy9xjS221v&#10;OrOGrt2DIydEH7OCiDXuowWzojrV930H9aucMUoIARWaTSEMgCHlwGRuSHG2fvV2vK4Qo9uopROY&#10;Lmm0qkDI6FMBvLaxbcs46us8mVlh2iQmYomACKZZYndorc4+pXYENFOHicPVkLPbmL1hzCuZ7Sma&#10;gi/JwADFxuxzuEJcoDTNUdYljVHVoY/uKPVqOWViZGaofUmZSHrriJY4piW3Wp2cnEYb5lNCqLXk&#10;nJbbNlsjABNyBJ1jKLhhbR3MIzPFmFOqtbLZFO9gMUUHrOV0dxQ6H0dK+SZbN11iArXaLkaZajFH&#10;d9ep6jPE6GPYQCKMKbZWe6/7frtGJYfeWq1nlJUQQhR3AjcU+vnx8Xk887L2PmJyR7jqJUiyRe16&#10;aGWm62zLmvtxmoQ5lYVK6/f7rfc5h09mXDi7AAEAAElEQVQtCr6uWyn1KE92wci1lSQSYsop/3/+&#10;9f+thdiADFozBz1KFb4DMK/BBtTRSmu329pn//35WpelDYXZmqn2npeMJKo6R/m43zkEnQMMxhxj&#10;dGYEgn29GTmCPR6HuRATEqLZ1+dXXlIMsfXGMURm7a2btlbe77faO0yLHEbrfTRi6sPP17XtNzar&#10;3b8lG3OMUo7Rp/mxpM2gzekcKRIrgo5mOlVVQiJEABnqbhBycHcEX2MOMbdyhBiuUgyBJHAgZhGA&#10;qViu9uP9bcLkxG4ICFc5Z/ePnz+v85i9REopZ0dqVzlfr5hXNweQYc5uIOwAyDLHJJbEUFuvz+oG&#10;SKRmW1gp8SYoFJAghuAAgRhJmOR4PisgGJKH3ue+bIY+tLtnxkkiMUG9KiIHVPPvtinlNeEESkDI&#10;XRsRTnBwP+vlrpTWWvscFkh7s5wSiYxeMqe4hKNet+1uOlvtEmhLqY05ar293Q99gE9HJjJ0QqHb&#10;vrHQUAUdb/tefVjtjIRxCQ7IKozP5xFSQIQ2p9fLHFMMQ5VB5tRljb0Rhl5ew8wY2c0kiI4hOR2v&#10;c9nS/bY/jxOmxS0juplHYVX76/dvElrX1dyEswQarUMgdAohGkGKEYDO64AJOYfH52O6o7uax8Aw&#10;vflp5oj+fF63+z0F+vz1GZfltq9zjt67xHSVC9AQsHdNMUtkH9NIckiOmlMe2IEJ1c0spgAUzvPV&#10;z9bruN02BGCEsK6AsMRFzTJHTlz62Wt91sIsPcWh2noNIXy8/ZhDh+pVS47ZmWzOBmNP8bwOm5DX&#10;XM+63tOWt7Oc+H/+P/5vYL5sK5m/rnPJy3WdHIIg9VadYInpcV4h8P32BubNTFsLIcYsoFjq5eDr&#10;urpia1UCS4hzTGE2G613AklLuEoz1fu+D/tOK9nUWWtjwiXvIfLr9Vhvt8xhgFvvOg0Cm6qImM5e&#10;5nbbSi065pi23zZAL8eV895bJzJgJOAUxcnbVR3ojx8fEmUOHaOKxLzkPuZsvc1ZyhE4tDlTSqA2&#10;wba8tt5j4pQWB0tJrGkbw83MAImQLISFmUavrjbVrrNhIAnR5kAmcFhifp4PMFBVFkk5oxqF8Pn4&#10;+vjxbo4EKsBVa6K07qvpBCAWvM4SKADbcdU1LoiQchqzl9JcYboSUS9XGz2GfHu/q6qrlTGs95yX&#10;EBic26yuM+RIKtNGHyMuCQzR7LyumDOAIzo6XmchgPcfH8g4VWeb5tBnc50iCdGQQo5y1EYEb/tt&#10;1D5hAgroVCJSd7JR27LvvUzA728RWq8AEERcHRC7Np3KCLf9bVmzRIYJwnzWkpj7HEgEIjrG6GNd&#10;t5DSn//1z1+P38u2/Lz9rLP13u/3+3Ucfej9tpdWmJLOcV3n2/tbjIIiMdCo1sa/G/HgctUDnd1h&#10;gt7v+1WuyAGZR61fj+PtflPTmBYEizGMPogZkGuttZzMsm3L6CqE+9tdVefoEnKtFxHaNFnz8/N3&#10;kDhUg4TS28d9b33od6KOCVxtDjNf9g0Bbc4+NcbURwfCFFK5jrjk0acDbCm33q7rIhH0eb+9T521&#10;zZSEMQJONDhrmT7v+caBoghFOZ8HMjJyinGOyVFarTHEtGSds48+dQaJAFZaW2M2N3CSFMDh8+tr&#10;jhmEt9tW22ytprwI83W+WjciRMDbfcsxfp+yEegqbV1y75c7ISNSKOUSZkQ6jle5alzXgKDgOhu4&#10;MwUg2ra9zdHOIolDiEmi2mxDyebtdjPAMep3Bmrq7FdT8/2+jdGZIKWljfZd4iXELS8Y+Bs8hUTq&#10;KkT1qlP1m8hZjivEFCO6o5sj4rLvvV3H2cDmjz9+1DI+P3/db7vBd61Zo4QogYhDCn/++d85Z+Fw&#10;XpcTotn7+8eYo52XggcJgSORxXWp16mGoGaOQApEDigIDLHjHKVyoMTh+Xis9zezCQ6jjLjnOZow&#10;x5hiiLV1MEDBgHy1ZuYxk06wqQAGQGb6v/3H30qr7i4SwcacDkzmLsw2bYzGnPKaz/Ms17Xt25x6&#10;Pl9xjWNYCNS7xSg2lUJAVScKxFepDhaFbtttODlYbfWPt49mzeoEpv/67//628+/pZx///7t09dt&#10;lUCjjTLGtu2j1VrbuqR13Wfr3YZP/4Ymr0uWFGfrCh441NZS4nI1A3jfdzPvc5ZalmXts88xl5RK&#10;bQAGjv/e2jL21pcl9zHa6GC2rlsKNKdPNUCLFCDIdV1LzNf5CjEDEYC3UpwxxUBE7agTbN9uKeXe&#10;awj8eJ1CFKLMpsOViUMI5NZ0gKvIAuiCKDGd9RDg8yxvt02JyAyJai2MzCkSQJ8jEFMQVKizkwEK&#10;t1GzpLwso48++2iNmbubOCIxkg8AsmkGKYbrrLdlHziEwxwT3db73q+iACmwDV3f30CNCOa02qqZ&#10;AbDNaYy91RSWdcnaBwofx6mmhPjjx49aqoH30QWAYyr1EhYdo455u+8ENEZPefn8/RuZBAXge16w&#10;oojp0DHysi4pvs6Lmba0N2tmnkNEoOlaWwFFScwij68HM7PweXU2DSlwYASeOte4fj0+85oRsJTi&#10;YEtaOIY5Wt5uwnL8/gWc5igSo8hyHg9kjCnmEIdZK81t5rxMmznvrRZkX0JUd52uoKBq5nlb2fBq&#10;5xKWq9ecwrrt5XUo2H7bVeE8nswBAIWQJNjQ0i83GDqDcIjRlUyHI5iO/z+Ur40Oauq+rCsSjtKX&#10;JR1XIwZVTTEh0xIyMPTaDGj2ikzvb7faOiIRUSvXdLY59pwVbMwuLG6w3bbeW0oBjVsrxAJuREFS&#10;8D66DgoR3aOw2feAqz2PsqZFTbvOnLKpltaREdTcDBFTilevW1yuUjjFt30xA6EkglO19yrERhgk&#10;AECpzdHJqYw+R1/zMuYY1+BE5aocKWAgpl5rXHKKsZaZtnxbl6sVHcbuMefzKjZ7n+P79fL29l5r&#10;A4Cvx/N935DEcbJILd8HreRO9bqmji0vw71cx7bfeh3CyIEdsNaO4OAa05pTfB0v05nXBQB6n4kl&#10;hOg6lWBfl2kaRNSMSVznWUuQgIaGoDY5kA87r5pSVIJeByLOOZaQp01T3W6bcPCh08Z2e3cAbZUj&#10;65ytdWZpvbnBmMN0vH380er1/Yo7yiVCS1pq62g+TcfoKBQlhhRb61GISNTm6BMDMfBxnAguMeSY&#10;ep8icWiREOdVnHlZcy3NbK4pOzMiTJtJsiPW81qXZAZXPVNaXefX8Vxzvu+3pr22OWrLSyIiIiag&#10;WisR6pggAGCB87IuZrOWsS5hqJsqEruB2ti2rdQy59zXtTe76pmXtG0bqIKDmKK7MlHpbfaBORPS&#10;vq5Jwrit7t7ruN8+VGdtNcdF55WWdJYKGrbbkpePUqqrSxBVIuJee4j0Ol7MGDkbwnldgaMTxRi9&#10;t9L6+8f7nJOj2PAQKETZ93trjROZmqlf15mWJJJg+lAAYUSIiLitgHCd15LTf/zjH310xIEUAXDJ&#10;65itt77ebqM2QPx8PLaclm3zOXvvbhpzjBbP14sSRwIRAmYxnaYpRQAlRzMXko6GRFFEYhqjtTJC&#10;jgaz9RFiVJ0UIElStZwWEX6er9KKhCwISKKjmYOaahkscr4OpAA+mTDGmAKXUgLzdzUkp6WUAz2m&#10;FIhx3bavP39R5Lzk19dLzV0ohGhAMccxJzn1qTA6ugeRqXP0Bo4xpt7H6FcKMQaxMUxte9uJwFDG&#10;6IHDHN3RJC1XKylEQHB0JlxlUZ0GZKbW56PX276b6Rg9RhEIwPj8OgGJY3TDGJdv6C+BpX0RoGtY&#10;WmOQQElsztorM+HgECOz9KNub3utLcUUAmsBJUc1Imb2PkYrhQLd9ntcUukVydHx8fVklpCltxpT&#10;GH2OObe33d37aFobrZmI7rfbGP3r63CD2/vdpo6ukeQ6r9Ga7IHd+pzM8PnrKy5RZ0fmKPecY+nj&#10;69ev2/19v79dr+fX52O9bYr46/engS1xAR5jao4xLrEdl4QYQ5znQZz3nHqfvfYQAyH03re08bLX&#10;XtH5vM7vQtLj8bWua5QIqsMsOWofOS59jjFmDBnQ0EIfFUmmVmy8Zumjtz4EOVJ81XOxHNMiyCEE&#10;TrxK/HodPnWJYV1ugNBGr1cRYkAB95RXkYiE53GBj6FWW/nmh57nuaMQWJBoY1yltz7AnSS933dz&#10;zyn33qZZEJaAR3mILIHR3NE1pGBDzScHef94v17nEAoxphgA3dRZxOccV1XTHHKvI2Rq49vrHIfq&#10;8/G7DwucKTiSuNDCYc3LZy2Bo5kJhjqPKMLOtfef+7sDXudFhCHm2k7iwMirRGIwgMiybgmJvr6e&#10;Zqa9jt7XJBSWx9cLmN4/Pq7XuWzL6G1Jq/l3ylNKA5ZgCh2HuiZKROIADKhELCQS5rB2HnkqB9Yx&#10;2+jrtqGiggX3ppaTlVeJTPuyl3KSBLPp4ICY17Tvt9cB2qeLh5Su2hAscuAAe15Hra1PIBzaEZ0n&#10;NtemisDDdI6WJFAAd4gCRFj7dAnIMMcQ4as0VXh7u+1ve1cTAXBjUCRevoUJKGjeraclBAk5ZZtj&#10;y6GrASgLLMBlaBC53950qCxogMNG0OYeHJBMe70c/LZtSPD5+Qsx7Le96BliIsKms76GBE45I/pb&#10;vLXeY3QH69bdvKuZ6es4dY63t33MOXWmlKdOVw0iMUVHP8uVOS8cJCcRqrOX13Hb95Q3VZcUyb2U&#10;ag4cfE4NzOn9bVmzTnX3QGyOgUW/H12UP35+nK/L3Qw9BgmByUlS1vPqA8CsjpZCBKhCSCjbmluf&#10;KafauzkKkyoIuAMSoxuV62L8xs+E0nqS6DpbuQzI3A1MKNGsvev7x711x16nuw/jkD9+vM3WGBgR&#10;p/UYEwIAcIqy5tT8EncTAGU3APMJALVO82VZQITJp40xJ6JJCIssc/Z/64qmZwmlDzYFByKOa9Dr&#10;bK1Hzt8syxDEnUMKbiQhMMDVagrh/f0nMLj5uq2EoGrrumifDgAEYjjmqK+W1iQEBh4RkSAEAmNA&#10;AoRa6/foJ8bAIZXyykvqY5TeROds3Qz2fb96Y3bmQESmDYHBdY3LGK214kop5/W+/6//+l+uoGNK&#10;CpNtqoOrq8a4tF7bWc167XP/+35P76b9PE6zicK/vr7YsbS+Zcj7+vp8IVFeFiBCUDAEJJ9gPkop&#10;JJTyGiIR85oSthgCo8PrPIQl5qW3igQLZ8wEoG3ONio7IZFPTUu0AX/+69d+v/dWkRCARKAPqLOh&#10;oRoSks1erhpjqKXlEEJIIsHQe23zGoAYGBAwpjRma7Vvt92mIdbaGwUB92ldKKQk6Di8s+TR5zC/&#10;r/c+m0h6328csJbqMB3EyfK2+ZitVkFkCW97fh0XCyfn5+9TxwxEIUUHzcsKYDbHurwFYmf/9fj8&#10;uH34GMdlNrT2Qa4hLznF1xzEIYrP1sdoY3Yk2dbU58w5jO5jDlMY0LGhuQ9tIeTH9Xq7v9HtLUos&#10;1zkNSXnLmchnmwCA0c7rCCEO8PN1rrc9S2ASI6i13d5uUw3dah+MQUftY677jYjIYIxWa8vpds2a&#10;l/Xx+JzmW0oOmEJyBDVb16W10nygGyD968//JRxDFJyMOtURvfU561UosE8t50nh31LO5Kn1elyX&#10;uwkyiSyRQ8ymQ22Qz9qAUQG9j7GEdZoSw5rXENPreAlLXgRbRpj7H3+z2WuvBLBs2yjD7XuuA5yI&#10;EGJkR5haoyQhBI4/3t6RGUgSksCEmGsrFBimU6KYk7mJEML3w8fnedTj2t/35/ESSnHJ2juxIGDr&#10;FQFsWK1NWJaU1f31fOaUHFEcjAnH1YH87f1N54wpttoGz5QDDi+9beuKhOgyRwNjQF5CdrXzuEJW&#10;B6rlpCZ9DhFdUrzO8na/D9UodLW2bfco/Pvzr4mbuRPheRwskkMe2h3p66/f012YmiMzusG27s7Q&#10;6hnXfQ0ZXB2Bc1qXrbW65gWIW++1DXXYt01rf74eec0IXkt9f7tv62KqhlDrhUizd3BYN3Gw/f0G&#10;CtdZZ5k///bD3Hsfc6gERkKhaI4SkgMRk4HNqfttm7P3Ofbtxkxfj6cgo1A7L3PN+aZTHRUn4J7M&#10;tYzOqsuyolsfhoJu2qsJyxKXmJONFokxcL9miEzbTVUd2A2uxzMt6+s4Fo5OyO5EOIctywLfdl5U&#10;BFzWNabluq7bbYOFUCCHdNULHYjR3YBIy6hlLtvteLzc9Hw1CWFdt6nzOOr6x/58PoA0p50Y58R2&#10;FYowu/7tP/9InDv2JSylnK22W9pu97frefQ5lpgMuI6KwSNGm/OrFGZCZDUvtfRWVcfH20cPo7Z2&#10;v+3a2vk6DSDekqm3OXIKxHJex+gakxzlIgkfP39mDv/zn/8zphBTAMc6xxaTTYohlesxZo1Tjva6&#10;vb2xz9dxAdEy7SyvPmfiFGM86tlmv99upZzu5OZ9THcMaV0WBMTROwEe5/ntElcH13GWid9UV0NB&#10;O8u15BAiw5wiLEH6aFctKMjOIa6tXjnlMScytdbe7nekUHqXOWorQALgSw4TMFJigjnGnLrmpGox&#10;RUedU6MICIKFJcSrNwFa89pK+3r82rc7oWLgQJFGX9c8aq3uMQV2vHQwMUZu5wUiDDC0GyELOdgc&#10;rnq6g5EfrycR55uwMCMv6+YAz+dj2BSn4SQAIWZB39/eggQdvbTiDggwWkXkZdkJHAwBTGIU1Vfv&#10;QBRY2uhxWVISRJhz9jIhiqvWq8UYJHArdU4FdFTlvDj61+dnnyOG/Hbff/36RUEZebktZta69laW&#10;fRmtSWQOWVXZ4NfXsx9dFkiSwZqw9NYA+VUrIuxLUoPW51WuJaU1L8/ngyQiEUzFyOykqhRIUTvY&#10;OB6cBAmHObgHJExMZikIAXXteQ4STlEIXOfgmDOuTuTI2x70MFCboIFibSOvcZFw+/vfOQqapUXQ&#10;/fE6c15gWLXeatmXdcj4/PpU19qn2yy13m5vSSYFiYjnq6SQ1315Pp48bc3Lr88vtxnTUs8aUyJ2&#10;UDZHVQVTkHiOlyPd7nstpc825zDj27ad7YkaEazWyiTquuQ9rwEZGbi3kZYEyOyeYnq9rhAEAFof&#10;P97v59UejyMJZ1nc3QEohDVwHxPVCSHF9ColCtR2jak5pd6nj0lEqv24zpwSGbQxbu/7eYzQpzFf&#10;xxlDioFe9Xy+Lgy8LEufpq4cmEiez5erSRQSUuCQw5xTKGzbGnP+d+nN4VmuhSXf38/zFSIbGOok&#10;ZPVZz4Mo5RxqqxJi6FDKmeIHADAHclC3fvUYl1Ivc0tRCOQW+fP1pEuXZTPswqH2w6uFmNKSXo/H&#10;6HPbEwD7AGZnY50zaOjeOcga2J2mah0N3GNMSw5p0HMc5zGmddX58fHWrl5qeVvf+7AUaFvWetbR&#10;RmdRHVkWR5Blfb6OZVmAYFq/SpUg631VheM8iIQDt9Kuck61wGFdFmCas4cQnsfrdru933aKQUI0&#10;QEZ/e7tdZSLossZpzARzTPcxh5GgSJbZf399xpQSR3NTN3JC8PO4HCEwZwlfz1dvbbstc4yzzmVf&#10;1c3LrH2sa8wpMFKjuSwLmI8xjaqD6URGGeNa931KrGMczyoSWShwJNTp6mAhxK7juK6QF2ZzhPI8&#10;lpBijvn9rffy+/NLSO7v9+N4sQ5hbqXEmIX88/EC9ZRjzkmWRfuEQIyihm2OMI2F5hzL8sNcrzLK&#10;VX/8X/5D52jN3j7emek8L4C45a32NmqJ8bbkWEolgve3t89P5anF+lu8uct5tYGzP/u2JOTQO/gc&#10;iDDaNEMGRMPa6hxDTYSD4+h9SAhjzDFtyQEpqo3aKxI5uJMlSkam1oMxCxvBeRYR3vetXNWmCjGh&#10;tDFiCETUWtNZgWB29CC11hSy2pjVbsvNEK7zKSEKUXPIMQil3juvkmL8ejxjjvf3Nx0z5tiuUltd&#10;931Mc/fP14PBAejn7cMBDBWUpvuatzbKmA0NrPd125FwhKjTclzOejGiMI7RS7uACAAzh9fzQRLW&#10;lNxttnEcL8JoaTJLyNHUr14ImZiAKaY0nw2Q9/VW4UL/5sTMqPzj5ztT/Hp8MlGKQXH0VpjjaI0x&#10;IFrX+XZ/dyT3k4BrqbfbHmI0dwA/XldOPPoMy6JdQwhzzsgxSLrOV0wZAeasmBK4M0nkGDJ9/n5s&#10;21rOIkECiWDc9hRjbvV8ngXVkRiNe6vLvsmcbWgIcotra+e6bssSUaGUM7DM0X/9rktOIuHx9ZsD&#10;jWGj9m1dLz2DLPdtRQJXdbecUuszLju6lasvS8h5H2M+Pz/zknPOvXVkKWdFMOg1L1kYYAox5LSW&#10;UecwJKhlxphTTlepproSO0irNUq8v+069Nfz8227o8OY8zIUIhHybbtN7fe4XbWZewzhW+cxXSHy&#10;H/lHa631vuQFRIKMKPF5PULIjlCv6uDM4m5E5GZIlEJ0xBB49EmAbvp6XSLp/HyElIkQSJ7PZwjR&#10;fSZIt/d3Vws59jaYUYdNUJzTkRYOX6/n7X5joMf5jJLIcarmGFMK5byUvVynthE4RGTPobxKqyUK&#10;hxgQXY11eEwhx6zWkcIi8Hk8lttyHcdxHhTkui5hMafbsr/KYde4f3y4WddJRG1MovadiPj8/A0S&#10;EGjZ13qe67JPm4/Hc8kZ3QfpN4g9ECHQcb7YSUIcpTKHEGRdb2MMFvpGW45agGnM6YitNmAIEkLO&#10;Omda8xitlPZ2vxPQnGP0xkEUTFsPEt1RbeQk6GQ+2MPrePXe7ve9lLqkfJWWUojif/33//z5t38c&#10;p6cYautEHDkxklmPQm3463iklJGERdKawoqj9kGt1dZyZ+Ic4/Us7z8+SKS3wYTtPGOIeVljll//&#10;+pOZkGCM7m5J0vrx1trsc2w5zal/fX4GImBallzKJUAACEAGBv59Ggab5j6/fn+ShPf3j5zD83nm&#10;HOqrEvBZXlM95pxzvsqVctbegZBI+mj/Oo5lTeuyE9Hj66u1uu+7djVHG7NejYPElI/HV7rtADJp&#10;MlAfY6qWPvdtUQIkTSEPmtd1cORlW80VnQhpWD3KacOIYimn7NHNS2219Nu2A/HE+ToPchhj5P0u&#10;Gpw8hJxjfj6+TA1CnGMO0IWWOZukhIzJbQ5zh6nTk5HgHKNNVdMl30iCj957r9aWGNvQ2doYE32l&#10;nAJGCugG03Rb06yzD1jWJXKYvUmAPsaYE9TzdjdTHQpOpV7TrbxKzNGHmcjCUkfPMe23IIjXdYSQ&#10;2lmXLbkREbTRt7gAiYOqM4yho2/rXlvTYDS5nYd7QkQUKbWwMgJx4BBYpzISCOgcLDJaZZZlvS3g&#10;blZqv/24g5LPUdoVJb/d7uf1mFOXvKiNwNivaizXs+UYutJ1PkJYgmCfw8FBFYGPOUvrIXGQxCxT&#10;JwYBc2EeYwQiY7DupkCKa8zP+lh4azZ8jG1b3t7eSi29TSZwwBzimOM6HkliG0AEa+QhMqe5zWsa&#10;AIxZkKSUuq1rFAyBSznZRKcRsbtKiO4QF4FJpZwiguApxdpGThIotzHA7WyTJdTzAlQ1dvDb7U6G&#10;tZYt52kTkZSw1EqCP9/fS2tvHz/+/O//nm6Sl1GKA4WYTZ0kWWtzDh0IqKMBgqvDdxwihFCuqyq6&#10;ToDIAUdvaV2ZudYLJoScAAiQUGieVREDE7Iej3Pf7xJEUa8+HOi+7+2qbXYinjoAEQ0Qrdv3gXwC&#10;MLPUswYC5qBm27oRU6s9rUnVxbC0MoeGyAxgNrdtr7W4woQ55xCS13FutwUlPj6fP3++115G70HY&#10;idyHuaeY922/zqtcr0QxSJ5zCOdlyb1NBQshP48XMenoZoqIFJgJh5MQXrUsgqpwX3dmnnPq0Dau&#10;9/v76zwQsJey5qXQeD6OmBMBOtKyLK/Xs7ar23xbb8ccrj56IY5IECSyhNd1LTlgRKzyn//4R68N&#10;Mv5x+9H7DDmYWojy9uN+vM5+FQB+PL5E6P3953mVNubHx7u5v71/qI/vFFDAkPfkwyiEFTcJ0Yaq&#10;TpuTAwUOFLBPa3rZoy37Haa+6nOJC5idR823lRCP51NiJCASPI8CG63bPvqYvScOUaKP2udccgSH&#10;LS99tG7z6i2lZXt7O78ef//P/2ijf/7+fHv74HK0Pr5eDxJCZgkCCCHLnC1zBlbh9P1vmj4ZEBiX&#10;ZX38/t1Fp/accooREIYqEuFUEqyvY7vdfv788dfn13ke932/7/fSWu8zSHRTFuEYYw5jDpszrQs5&#10;MPLj8Vzz0tpg7GnJterr+QKl7bZdV3n89XX/8bHlXGoJnK7rsS709vbBQsdxphBaa+B+HZf7NJ3C&#10;8nx+AQMTahv//Nd/LymnFEXCDB2I8N+1FfGJQA6qSOJEiSRHIcnmBsDuAMRW2oAxbVQv24+7t5mC&#10;DPMYo7kxMpNMazqonCWnTOSld3eY00zQS2Giq9maFvrmXEnsU1/XwSJLCohhWjuuI+WsZlG49+Ew&#10;ydlhcqTZzZHXZXGD25Zfjyc4GOP9/X3U6hMcIAeiFNkwpXBc/cf7z6/jKwXc9yiXEZJssbRyHEfe&#10;M3EYbSDgElOdTVjAyYGjyH3ZgPH9fpcgzDTmZJDpA8Hr1WJgRo7MpdnwzixzztIqRgGEq5ack7kb&#10;gukIkUebFD1JHGPOacQSYyJgYnby2SxI6MP+/PxvBnl7W7dtT8viU8cwnYMSM6eplhyHddWsrsu6&#10;vr4eiJSW1B/Xumy9zxzCHAMZATStad83M39eh7rub3sf7fPzsS7Z5iTGVlpKYVtyb7Wp+jSi1NqT&#10;hBwc1GszdRSEbbu9rpcCiHte1zlGAJjofz0eTEg2Wve8p1KulNbhjoIIpjDTIhLYbYKpgU7Vo12j&#10;tPf391qvyIGEY4ilXHOMdb31XhGNiCAnV1/XfPWBADHEMqqqrtvtFvNVL/cpHADscV5ZQkgRdEha&#10;Ui3NwABq7y2lLELmc4tLt+mAOQSdM0SeprdtL9WaKhL3OeLCWmdaljG09vEff/wNEAjxOdr3Ncvd&#10;EDDFYNMd1JDGHI6+MTehnCNTjkGcyGHaVP/3mcsDMhDt+2263/a19x5EmKT0C4wMvLVqbiGm2a6j&#10;lH1ZOMQyOjikJQARC2mf5g6ugI6SB3QEnHPEJfGLcKJQBEYGiEQcAmj/Oj6XlN3Jegd0UIuJk+xE&#10;4VWO63gaOBsTwxhjTHMqKYThzgFdgd2H9zlm5Nh8grpE6b0H5GmQIyJizBGBCFUdHPH7Q8421iUa&#10;ELr13jmk8vUac+63/VvPBICATECuHtPCzCGG0SoC2RxqGmKISYREp4cQz6shmyOmEG9v76rWSvck&#10;EoObjz4kcrkaAMXIiaIj1av4gBVQia/nI0iUsPR2IYaPjx/Drn/++pebIxATAKJwYMZ6nW/3txjT&#10;6/U8SoscwrdnJPBVem2NU1iDPM4rLUl7P4/Xtu7o9vx6GSgi9foyAgr8PXwIYGcpU+dZjjnSfru5&#10;qauPUXFQiEIAEAQdXRXZE8flPdda1dvrqtu6pby2OgmHoa23lUTM/fdfv/OSiZgRTjUGCimNVj/e&#10;dndstRLKVGfkBmgT0OZ5nmCQYlKdV2lB2KaGGE11mt1vm00tYwiMgMAxEOJ0DIHPCr1OUzgfl8Nw&#10;l+fzyln+9vOPWkrvKgG2Jc1pKRIYHPXVWp+uvU9hist21iPZcKQAIikEcQBMKea0mI3jvHrrKXLO&#10;Swjx8XytaQkpgHodpV3NUxQKbY4xe2LqQ4UIyFQdWkcBNVvzOlGfz1eKkpbYu9V5xhCixClN1QjB&#10;3FMOz9f5tu/TQXsnDhIzMZrNOcbt7aZjjDnVPOgE5m2/9dLcvV5NHQKTQKRgOtwZSDBGuc6DWXrv&#10;0SnlleJiarVepgYYcowI+DiOZcwclz7nlpaYY5t9fXuzqWbeS8eA27J1nzptWVciS0Fqb+UoMUcb&#10;c4pdtZKbTrx/7EF4mG4pp5+x9h6DTFVEefz+zPuuVjkFmODoOUTTOc04EDhc7UKiGFENdXokYREO&#10;MYYACusSj1JYhAwghBhEp5EpOSACmQsGsBnS8nNZSu+tXc4YgNXNvntQnFYGiZncJQYEG8PWPQeX&#10;Xicy3rZldnt8PYnxuipzcgbrY5oSeAjBfeYQB6TzdfFCvaiOsayLM2VhJBt93N9v/Rq1GqKXeuWY&#10;bA6h+H3n9zkddc/xaib3ze3fizIJ4XW8QoxBCMAkULlaay0uS4zE3xNKCXN0H/O273nJ53nN3snJ&#10;UHnCtOmmoIBCaCREIQDOkNYsEgDGmOY6iRyZzYkEGXBbll7qui5zTtXxdr/Xs6AQgl9X3bYl5mQA&#10;622dtQFBogDkHIQUu7fAGIJMpdGbxIxuiDy0NVWwAST7sjiADsMJznAe5/v7e23tdZ4M0ud4Ph5/&#10;/+OPJUi1mVPqvZlZucq3p/bj9nG0I0gExpiSOkYOpV6EJAhpXRki0+y91D5DQEC02beYULiUK+UI&#10;ttXaynU5qFB+/H7EtGzbWsv1fJx/+8cf2OOENscgIVMYfU6YDNxHrXXGGIbZjvz1/C2U9nUpow6F&#10;1mrkkGPuqjrHum3ENg3293ciDBJmG6P21korZb/dHPx1HVtej+MJKK2VHFcHR4n9vFKMBNxKQafH&#10;64ghrMtWWzMFVY3b8p0LGlO/BcaRBVEEZd23z1/ah97vb6M2d3eElJbA0TiKkyOEEHofggjoap62&#10;1Qmf19F6zZFzWnQcqOg6OUpwmbMDYa89r1lCCCLfd9wY+Ot8zq73+/06ThYOgY01pTR1OPuclTm4&#10;a+mv2/3WWx1dAwsznmdZlmXOBoBoBIJ1dERh5ijh/sf9OC4mPq+jlgboxCLYOCQkdGxujBh6q04o&#10;JMzgpohGRmfrOQFGggnE0uqgoxBxH/O8jg13YkRzB2GKCv3t44PBX8/DQLfbzcYspRiFFMMoRcfI&#10;Ke37NnWyBO0dhfN2s6nmiAjIuK6rA7LAnOCubgBqcyoJr+vt9+evhCBR2DECjdIlJPMe0roswRyY&#10;cQzjANd4/Li/l1ZqrSyirq/jmID39/sYoxwXETiYSOBJ5DBs3G8LEy1rdtc+ZwBhot/Pc91Xt6WP&#10;whwNdI5+tOY6HTDEII6zdkmhtmLuy5J6qWtaCCEsWUc/Stu33Y9jjBGQUl60qzGhKZKltD1fD+9W&#10;xrEtEQlBrbQ2+wg539ecw/IsT5vDDPuogHg+DnMSkuPzwSEZ4q/PXz/+9o+UN0aYakvOQ0efKkEC&#10;hsCh9gkIV22I8HZ/v85L5+SY5tTrvLZtrdfpDh9v725GQTIpYRp9xhg+5O15XOc493xH4rgkFHq8&#10;Xtu2s/Dj9VzWGFOOIfZa8pq7euRkqtYtbSvJvMO9jX5dJXFovbHwsuxGrt3M0Bxbv1ydJaxrDin2&#10;a3x9fSIQxpCE2wB3FsLfxxc6EloQ0elZZFlyClJABY3QqwEx0vv9jQUFI5IZ+hJTrQUov73dc8vD&#10;9fX1XPZlXffftU7G0ex2uxmA9RkR6xhgNmZ7vY7bugWJOgYFmma11XXNIjh01qsO6vf7W2+9tgK4&#10;Oerr+ch5XWN+lSsGZiIDmOhgKhId5nFc6xJAYczOIjnG3jsiruuyGEzV0Utel1p7JN7X1YFLe4UQ&#10;gyRgq1dhwRzDbD3HJSSpteU1mUJTA5IYQx8kgZAFdZRSA4ec1t+ff4YQbvvdFN7eP8YYpTY06qXm&#10;bdXWRciNSukMaBM4BlUrWlLKt/ettbHdIkzPhKWUEFrk1VRDlNfzlBBTTMNmXtK6b+fVYohjar0O&#10;jlJ7e/3+7EvmGIkxxzS1t6mzaQwYQ4w5tdYlkFBUs0gy0RUMAXKOeVmu8/w6jvvtzcHe3vZSLzUK&#10;REsOz+OZYzawmLKpSxQhuK52npdOzctCiEQGgyny//xf/wU6l2XptS3bNlpzAmRU1aZjXe+mOnXm&#10;JPt+P89jnC0tydD69Ag0AzL57LMOHWOqmRoiEQK2qzYbW94IcFp3M0XDSYy0LFsvrV6HDlz3zdUV&#10;BhACB+xDiepZU47Lbe+1T9BZ277fUlrUtYxWetM5wk3IqNeDmFKOtddWWwyRhd09ShxzBg4iLFF0&#10;+qhnCGHZNkY3N0A6rgsByMGmSQh9DgUEcKRgoDZHWCLyYqbTfM7+eCk67Nv6bUgkkDVv351LdFhS&#10;IkRhVlUSMrNaOjukJXcd4AToIvEub713n+oMBn6WNsa5rskJ9rR//f4zCZtL7a1pZ+fLi6HPdqUc&#10;FTTFTGTX4C3uz+NkFhJ+vM4U07ovow5AHN1kScuKwAZzchSGQCJ1FubIBOg4TLVpzmm6gRkzquno&#10;kwKjOxK1NiiIje9w7BxtmOoESxh4RVcqo4YQDNzCyHHJOdarvd3vxKRq11nOWoEApvXe5pxvH+8G&#10;fl7n3z7+fpVzurnrcIgeAwdHbK7aq9FAiG1UUCeW6zxu+1anLWt2BQZopLWdgZiA8r6vy3pdxxzj&#10;MjNzQPz4eJ+tPV/X0NaGpjXZ0NpaEJ7M23rvsyGjTW91pkTudBxfQeLHj48xRodvC4cetQG4qk0w&#10;Bhw6OAiYckx9KAtGRJ0eGEafvakpzNHJkJlq1+M47u93Fx6zEeXH12OOHmIkBkkxRFLgfb99PV6M&#10;tO43fTx6nwTQWg8pmhk5clyO4xAWSSJESu7iQJyFbtuiTq12d9A5+xgCjohRQu2ttcIR5xiIjiSE&#10;XutwJsFg1g2MJeo0mDpdkUnNp+nt/cNtogMKk05gwClLwFlqUR9j9KFLIpjEggMnC8Wca6mKwK45&#10;3hu0PvuY44+Pn7+fv90BMRCg26xDS/n8eLtFDxxSXseYFoK01hJtMYVixc0ZiAj71STysBmFM2Qd&#10;Gjkseblqa6VxkhyXAVPH5AjMEWAO9XK9Pj7+QJvgPqaKWeBIEoLZ4/GV48Io27o5OAbBGXQqI9Yx&#10;dfSYFjW7SpHvnxmIY9piLtdLJALCNDR15FmuZ4Hw/n5DVTOLMaoqAIUQx9VVdV/z4/VKSYbqmtIE&#10;rbWQI6Ier1c72/q2ivDz+cqgKWWagEivZ7m93UihXKfHtOQNXI/XlVfJ6/vj9bSMcc0fIU41Jp5m&#10;z+PIy/L711+mvqz7su4sMNVAyIfpnGPMaZAXGUNrP/vshPg6r2XJ01uv6A5x+HEViQHcmCjGhGpI&#10;pFOZBZED0dCp1o9SjquCf/9qPW/rOM+cMiFeV2PE6ZZE3BUBJIS85FIqApK7uxMQovx6fnqfb29v&#10;rdfjdRBgkCCR67AII8fcekMHZiAkHyOnrGO4wWxX3m5q/s9//nO73VLKNizlEOP6erwixbDGx/MV&#10;ErfhKTIHGg11Tg/EHHUUCYRuVx1ERCitF3ZygqZ9X9cl5vN8qTm6OPm2yOtF2qqyisiW0lX7tAFK&#10;NrmrrvvS+gyRHs/XHO39/S4SzlG4Qs7p8fngyCFEEp+1IAdB1jlqHSzMgKozsYBg7Z3GYBIiaqCJ&#10;v7nmEEMMIu2qFGKvJeZMTjoHAUzwIAHVe+/7voKhOb5eL9PJQRw9CM/RTSSkQIQNx5b23krFqmOC&#10;cCJ+e3v/+v1wu8xUQoxm37Nvb12YOAZrGjkQ8VkuAkcRnS0kfrtvj+MlIkxynk805xRiTL2ohNBq&#10;ZYndOiq5Q5KspsRR3cwNaiEhRimlcEhp5TnGaH1OJQg6KxkffqBDWlKMsZSalkwckMb9/RaDlF5a&#10;feg0SrTm7SgHghEzooKaOwJ5HX2/v+VA+XZ/Ph6tlPf7H5TcYIjh0F4qxLz01oNESdxqD0nMEdRD&#10;ktUXkZhEmNnM61kMfFvWrjUQ/ev3nznkFGIEmTbcrM8LQQjAHZh4yxsahhAYfahhGSogGInDmBVc&#10;xxhAgWDGGNe0qFtMCwVqpQJAK+X2/pYkfD0/AxMx19r6qLPNvG2ubkJrSkNnvVqrHUnXdU/Erdf7&#10;/gbgpVZEFUSSlLMQS0gpCIqDt2nWhlLQMScVJFSzLDKZVf3z9y9jf7/fa61jzCWmcN+IqbXJjDZ4&#10;23eWUMr5vZS/SiHhPgcBDp05J2AfvY/R85LbrDptXTZCHDrXNZn6+/3j6sdxXDlkwx4k/vz72/W8&#10;YkqE3G1KDHW0Ufvbx82mTjcHREKzeXZ//yE2BziseTEDnSNnWbatHk0i11nAMYbsYzqCg/fa1S2w&#10;hG1Vhc/n6bPv6+6M9+3tqvX1eo0+r/NbUeDqjujfar6vr/O+b5nw8fjFFLZtz4mv65o6WpfaS/YU&#10;JbbZcl6nqqqa+SgjL9kNmUEN0GHoJPA5p+osV3UEIHShZb+ZDh3zeTxTCNuatClJNFAkAsBAgkRH&#10;KS4hxgg2W9UUuF/XGvNYLkNdluX1V2WOo1czBNCcMgknXp5fnwYaQrrd7lE0RB4TVOdwBckKQKYx&#10;RA+0v+0iwcDX7aYw/vr157qsgUVHm2ofP3/Uq9Veli2kFGsrMWYbxhJKK+UocdmQ+P3tD/fZRwdy&#10;Rsr77udRntd2X4nk54/b8SoGOuaIEg4/ffLog4U5sEB0JAZft/Xr8VjWJYbISGP2+7ZuP//eh6r1&#10;dpSAtO7713m4zT4uAHq/30IMddrRJzpMnVFiTvFxvIaMJS3lqvd9M8umfVsSo6SQ22ilVBFc9631&#10;UUfH7yXXxKu8AocQA3KsvQrL6C1RGGrbbZ+9X63+vP84aylXud/frlJfxyPEqL0pM+VllJJSzImJ&#10;2QHZZY34aqXUQ4g5MDO3XhEBgYCxq+PEfx5/2rR129DBDNZldYN2FSACZlWf6r8/H9N1XTIHyUvQ&#10;yXPMJWefFjh+XY8lLcsS5rQQCQ2RiSCkVcZoPk0ECYkFDHkMyCGAUK+dmTlxOWcfLeXNW8Xpwriv&#10;dwO9jhL2OHQwsJOPYUzufZpwDPyWfhhYYOFNnICAOfD6c7/K87gKkYQ1vo7PdlV1v+2r+Vz3tZZr&#10;zcvRrqO8ckziAdHytnON6205vw4nzGkDc5tqZNdzBBJzR4J9vUUJR7vQ+tejMEkOQUJ0dXNHhpjT&#10;HznPMR7Hi4C7D0YGhzH1eX6FmNKSgRSD9VYBcbQRQ6rXVcaVtwVMU0pEaKijGRLrmN36lrfGqGMG&#10;JlULnIjc1GKSUhvHgKoh5W/30tv7bV/38/U6at1SDynkfXl9vp7P44+fHyFIn+Of55/DNRErXOo0&#10;Zt/DMtDRHNGnDVDsTS9r65LRkAUlZjBLac3Lpl1HG300UNWhzLSsy9V6QMZIiA7ugCwk0ya6Wx8c&#10;kUiQWTj0UgfMJaxJwllORmL3awwWsT5raxtwTDI8HI/fMPoSt22L53F8E5lsOkVGAJAQGQPRmHqU&#10;a05dc36+noQhCk/T2goRvd1vrbTWLcSgvS/bwuatDSAaOjLnnNJt30q/rMCSYhudmcHJ2XrvNhXR&#10;t319fj0YGYn7q6CAz+mAPowAP+4fOkYrff/Y5lnBPW/p9foSTvf7e2Dqc2jr7tlU1zWfzyOmmFL4&#10;BpMSopqlHEzneZyJAqIDQeZQasshMLICSJAcMoC2MaGPdc21tQwIQSDIkgJK+PsffzipdZ820EwB&#10;ScLt/SeBjz76nG/bdtu3ocPdhznMsd1XdDrbueQVEKZPbRpzMocU+f1+f3+/n/0iSm/3fB4HzCGE&#10;kSggT/Zlie0sc/h6283c1CTFMYfpBHMEcOLjPFNet20fMAOl61EgYCkj54QAtSmLax8SAocgROQ+&#10;WoXI4NCu7o4hyxxzXXdkGOVcbzd1XSnPoQ7WRgPV1hogvv14d/VvOoILL8v6IVFV62gcl9G1lPrH&#10;+w83r7MFCrDoKK3VOlEDhqs1CTkv2Qln6+sa+0TvOrU7MhGyUM4ruM/WQwhnv1xnaTPOpNpT2mtt&#10;3+6a0is65CWbgulE9Nd5MMnoPecAKKTYS2ut9drWNZNwYC5nR8Kulpiy5OFzmsWQeAlgdl+3z+dX&#10;orzu6317+/Px+7rGz4+9n2cbXR0nDKGEiNa65DgnjFYAMjuM0QNnI1Kf0WDL61BF9DEmKb7v70On&#10;mYurESMhsTuiCLuZewhJRrvAxQnc5+iDiXSYmYrImtcyBwARg7r+vP3469efKSQAUx00YZjulE39&#10;8evT5uhlNPj3skG+A86IgmhDb9vN0U19W/fz+ViX9Px6nEfb3t/WvCJiDKG1ZjpEpNX2fn/nHB9f&#10;D3DNMc1eHFlCaKW7Twnxtu9zThIht96GmscUTbuKATj41GkTIQCd7WKWtPFstqzL6zhTCK460Eup&#10;gizMZnaeLwB09DnmHDrd1335Zr0stwwAtbWQ4h1uVznFmEX2ff39mGoKc7Y+1pzrGGw+kQTlaoWE&#10;oyTQ2VqPSxwNDGzUKkJCwZnfbjedSoGOr1fct23JXccaUh65HNecM6f4vEqMqWkzd4qMUxXnmpbX&#10;a9hxgVPX4WBgWEcPkZYYCAXAzTwvi+vsYDltpjpm1wmBA+8C9B3GV2Ky7sQuQgrcdZCOWluIAggh&#10;yjQUBBu9x7DpGFMEaYzpriYhmjoxG5H1qTYVaH27lbPYMAN4vI6AguhtTiFSnV+/nh8/Pybit5mS&#10;AGyMr3KKcCBBcgMDwGVZjuMEcIwskhAYAq3frrhp7r6s6+s6a+sppY+3t1+fX7W1hRYFQIJlze31&#10;PJ+vFMNkHaMjMtg0A5gWJN/W+Pp6UUAAPo+C7M6UQ7yuqqA+Zvn/0fTvSpJsSbYtpq/1MnP3iMy9&#10;q7r7XHzYFQF1CVAAAwoMBAS+EwIwuKerunZmRLib2XqqKoho/IQtNdU5x3idTmxrjbFKjud1MhBB&#10;9GVraGsXmN3ub6qznjUwS6CPz88SM8dQj+vxeJuzf3x8qSk45hDNzBD2xy2ARA7X6O1ab+83JBq9&#10;oxMzI8B1nW+PO4A7LBIOQmrep+pSJJy15bT985//SDnmUj4+n1F42xOogTsHiWSp5Nv91mNLknu9&#10;dAI4K4Ct4Uspxj6HzcGGQ4GAejtT2GtrrU4Aa+e1QG9hG+prDXBZY0kuIWBModVae1cPDo7OSQTc&#10;3HSMVcqtzzbqDCGZdvMVQgiS+1JC4LlaH8SEJEXIwdVMOGwx/VWfwE6SgGWMvgC7Nl1ayu6qfY57&#10;yXOtmCQwD1edK6TQq44xgOme7iCeQo5Fnp+nCLsvcJyDQgzf8t3X81hD02NnJq1XTLkHkAD3/dZ1&#10;mEIuBRB1dImcPb8jhCRXaw4qMez77fPzVymbr1VXLym2Cqbe+glufXRCcde1lo3BSCRkjkt7IAkS&#10;U0x9NtUViPNW2GiN5rbWnARexxi9CuPH6/cWc8q7r8kcSw6OGDiwMySsfaJ7yfk66xYll/vz6/l6&#10;voJwjNlM15yEnoKoLV6QcrQ1EXi58RIAZ05N255zO6uktGZzh6Hr+Loe251Yv76OEqOaXa8jlxsQ&#10;9KlB6BskbwCzv16XbXkDAnVfOgUCAkhwZDzrtb6Rz2aEFDjCGuDa1gRziD76aqOVnFtb+3Yba5pZ&#10;2fbX6ygigXNfKwVaczJLq12RYtmO81DwEMM4W0zb+/3PPhvMOcd0wEJkBtd5MfN2v5v61+tAxhih&#10;XicKOboItXZIIgDCrgtt6Mwlr6FMOMf0Zd3ddIYtp5yJcLQONgPLcR0hJSSOIQBoxBB2zqX8+vgL&#10;SVKJOtrn85lzSmFPOWz7BkCz9dv9LYm00aLp2QYAxJABfbvtcH2Lpc3UgH0Nv/3Yl87a6lxWSkKR&#10;q56tz6mLCR7bPnqPKTxinK27AXu6bfjqr+fzZCZOgUhSyM+P57Kv/b6PNfoMZjjdH9vGIfZWHz8f&#10;s/fRRyj5fn+0ueZoaH71ExpIYBGZywKLA6lCIPzvNLMhIdV67ttmSnWMKGSIScgMbK0QQx9WzxPL&#10;LUJU9mt2NbulhISI/jqfW96BPKcYUmZEnVMESypmvu1/9DXP8+XuFMJAauMVJYaYYoxrrNo67wUA&#10;YiwiZGYhy2hDDY7W3/Y7Ma81kAiJnq8XEvfeGVIqBLqmrpLTHMPc5+xSNsSgc8QQ6ui3bQtRhBGZ&#10;W29EON0lMIOM3n7//iw5pLydZ2UWEFLVteaaS1iO8yKiFIgEzeE6ayBhwa5zT1vr3XUhSt62dlVH&#10;UzRhAiQDt2W3cq+jBkzbXnqbSBhi4JRwLQBAoNGa2Xw9Lya+7TmE+Kpn7z2iAwEFcYOPz+dWNtf1&#10;fH1Os5TvgYAR3CBmIcTax1Z2QcKIFESEzeZ7edTa2nWNdgYuwmv0ISI+er2qzhVTus5X5BQKq4Iz&#10;ANEyxbVcQgwRTPtYqhq3spXshBJl9N5q3e+PtfpxVNW53f4E426N0JPI6IMRQhCJMSVRH5mTdnc1&#10;69OY3x53BY/Sr6vmbScEncsYUsk4bfmqvWk3QA0p9T767Czh9XyGkLZ7HqMzcCrb1duCWe7b6BPU&#10;fv7445//9V9jLEZOKQ5dASOCmikZjjbWGnnfeq8SEnCIjKNdHIIuX7bWVEycYu5zuiMyBAm2grMH&#10;EQSf00Y//vjjz+9p8rbdpk9WukYbU/cUH/dHjHnOOdpkJCQyVXA9jpFTcbfP1+8UtsRizJ/Pj1LK&#10;WrTm2vc3W+uqdds2cBr1QKI117btNMkBAL2UgICv42AKEmn0dr1qKgkRtnJzYydAYgdg5vM4iKDk&#10;zcDAsEMHtZiTupVtM+hx0tWGmzInihQkHOf1er5yLnPOFOPtficRqH2theJjDHd8PLbPj69UNgAv&#10;OX9LvghZVSkwIa+gkdluWwzy4/2n+wQzDtx6Nw4/fry11s5WgQVjeH0+Q0hztpCy6iAXMBOWOX2u&#10;9XodgUlXLyEBB3ZrrRIBORvDfb9VacdxgTsYGa7WTQy+vl6qLpHnHNbtvt+FsLY2daFDSBJDOa4r&#10;bYnUCFGQSbCktNYYS7dcPG9jfUoMtpYr7PvN1hLGP//+h87ZXi2WtIVMjGswoagbIQFja51D2Msu&#10;93uMmckdcMxpuJDo59//OD6+Puvr7//+H4gwz+txv5t7H42ZkRwVwfX1+trS7nN+jQmAEkOvXRww&#10;hFO7zxG5fD6/3h67gyuYMC5VMlCznONsNW47IdTebC1ANhsEkYWDRMJ+1QqYxuwSk86FzEhAAPh/&#10;/7/8r6POx/vjtm1q2Pvl4DqtlDznDEHQuY5KItpnTvEajYAdbE2tUwl93zZ1aO012yz3O5qPNvbb&#10;9joOIkwpz9UFw3GdqaQt5jYGIzkBIgMCgicRCTTWWkOBgUkIWUG1K7L7grSF69koojmUkMdsQ30v&#10;6brqthU3GqvrnBLjGvPt8XAyVFo6USiS6FqSso7uZkq41up9mMHUFSlMnUFEAjk4AJIDiDBjv/p5&#10;nWkvt1hqrTlFcxhzSJTa1i2XtaoZKXhO4byOGNJetqmDJFyvF5GkFMeYBsaUUuLRmy748fZwMAlh&#10;TkXA5UMAQ05zqaurWyAhwl+vI4qAw1pLmGe/tvsDSQIrUqi9CwsBqM0Yo6s7EoKiEzIh4tQZUGpr&#10;uQRf3tXH7KDeV48xJwlX6+YQEMw9pDD6dw4S076NUdcyJkpbGu074wT87UxpZ5YsKYKag72eZ96T&#10;KcQYTScGQmMzdXNA4xBAjYiuWs0spuTTOIgEPuvVh24lxpjWXFHkvC6RMHpLW1l9gFAJSd2mTnJa&#10;aiGwA6w2wxZB1dQRKW3bHBc5SgyBcd/fjuOZtzSngS4AXwYlpLPVsu9Lx5paYlDzq1WA4KYGAKrE&#10;tGYHJlBbU++3m7r/+vqIzPv9/v189jF06uNt733Wq97ffgDYHNPBESAGBqSrV4awfPpcLPJ94QH0&#10;GFLrPeZccrK1Sim9VZYYWJy8vg5kfry/XecB6BLD63WBY2/dzMCFiUEsCF3HKCWu1VMp5+u63x/m&#10;qmam2tq47duYI7IsN8IwrZOBEwSS67rsuwbJwJLadZJQZD5bY5R/+7e/LZsxhNXncvelsaQ5p01L&#10;Jbm7qTuYL2UhBHIiBwXANdaY83a/zzGer9dt21/Hay0DYVX98Xa35cRwezx89j6WO6Qc5ugiERwR&#10;qeviwKj69Xrigly2Mae5EuDbj7daa7u6iLgbCTyfB3yTDoGEWQFzjmgAzGMNQgY3cNu3mxkg4+fv&#10;3yHJn3/+3WGs6Ta1bJkRl8NxnQx8f9vX1FrbnM0dAouhrNWP1/l4eyCg6XIEZ/KxKLAttTne3t5z&#10;jtfVArOCI5MgORqi6BiO5IoUdDZVX5FzuZWPj081TSFIjqON1kYMhI7A3OtVttt5ncSITLCAJJrP&#10;2YYBvv94uOPxeoI7ALw93j4/v8Yc7483I7tetdy2NZfrEom99f29EJAtB7C3txsAkYGCu5m7IVLt&#10;M29JdSXmmEtt13VeWy6G2Hu/Wt3SXvvFJI+3x/k6EZ2Ev57Pt+2W9v15PG2hzemEuvrjcUMI6nqe&#10;JxIHkT66MCMiujHHXPg8KiK10R+3/Va2pTrG9ybORIKbL3BCVLd+1cCiAKorbwUd3R0dl47WWipl&#10;9iYcy1YQKaUQRNaatkxBJQgDUAg+FoXoAGPMPvqWUu3tfL0AYdvvqsrMWyrP49VbdWFaAEyAgAjI&#10;RIiBw5ozplR7J7NS9rE6AUxXApgTCFRCcAMWYpDaq7nFnFPM5/W5+vz582/wnV8NQUEJufaRwn9n&#10;sUJMhMoSj+fJUZbqGD2G5OiJ+bv6F6P0a4w18raFGHTa6/UVRYyolOyms09HJgAnuOdEgVMqNt1Z&#10;e+8EgIRR8py92yIgNztaDyQs3FrtV3v7+b7GBHRz2PfdltV2sURwaP0AoiBx1FFuxfqIe+ltRvaQ&#10;83lVcjWD3jQnVgOWMFZ3NAEu2xZTRlUMnEJ8vb6EQ972dl29d2YgTle9kvDRWomZGFvrKLRt+/V6&#10;SZA+F8xBEkLMOctYa/a+3269dSYnZyUXCsw4rtp03crN0XrrbfSy7ba01+5M5s7kt/0uKNOGA7Sr&#10;5S2bftO9hAGREYD6GAQ4ZmPEWlvebkw8tEeWEAuBXefxxx9/A+b/+sc/OSQm16WO3lvPMUj8VrDH&#10;+/Z4Hq8Qgi5dayCwFIFl7lB7FQ7f2G5EXGtIiEzB3EdroYQUBDiM8wohAvqcTuLtvJDk7X4fa4zR&#10;mUUkjDWFOUpglhCJCevVU2AmMXADIwhTGxHHmOrRJMoY3QHJvc4FZoj4dT4Dx/1WdOlS31Jq47rt&#10;D8mpX8frdYUYCQnRR18kRILW7O3xqKP33vctlZLNabZOgWNOo1WdFkpidzczMGZGRWWIFKauv37/&#10;BkRiDoEJMYT8nXkTYWccbVy1CkIsWxExxkhk6Lb0OBunAEbaGxCAO4t8nx0AyNZMKTuBrZlzbm3M&#10;NTAEUBuqW4mB5Bo9YUKmIGBmuWRdikTMpOprjhikz5FSaf1aXe/3u651nEdK2YGWDdDVp7U+fr6/&#10;z6U5cl8TjNfspSREBCYHK2kbvSEKERl4q9freb6/v7cx3CaTMJMZ5BiPes3ettstMl+1uXncMzmC&#10;u7oDKEJQWxzYXROnkNJfv/9V8saI11UNMMYA7r7WWCtEEQ7EobZTgrgtcHaHGHmpOuJ5vH483tZa&#10;fdmWBQHm1BAimUHM+e39BwCvWcE0SggiSMiEAowMMYogS5Sc8q3sS+dYmvcNUQNxa330ypw4ymoD&#10;ESXIx9enMKJB7wOBCWnf9xDCMi05T5tzjiA0e2+tqamqxhBz3GafbkZE9azmwE4xymyrbCWnrGuN&#10;MdSchUeb6Hy+zhhDiRmFGchcz1YRAwjGlCIFYHKR6zqcBTm+nsfq09cy1y1liZRyIkZwd7PzeSp6&#10;QJp15lx+vL+/bfdlKhIQQ58TkWw6u87RQsiPH+8A+nq9StlQqPe15kKDqU4hhBhDiMLiaK1WAK6t&#10;XqPf3u6jDSHetpJDnG6tmSk4uq01Rn9eJ7r2MVefa41Wq+RkbrNXQgnMgYRQUxJisbHUIYVgjnON&#10;ae7giKzuit5alxxKDjnGqTOEtKb20RGdCbqqM7GzKxBx2kKtbakxk5rO3hlxtGEOOtcYzRSmrjkb&#10;gIcU394fCMjkpssQwcnM5ugA4E7trIA05oiSJMYYIgoBOiELBx8THQTR1NzcwXvv+3azaQiIigio&#10;5jaVA0WiOZTckJmdkGStGaP0Vleft8cjpiAhzDHUbHVDdTP/1l9TCCnEdl02TQAJBVD6GMTo7iFg&#10;LNtSVef7tksKTtBGGzq2lLdtByKkgEQ5pZzK1QYRscQ5JiIieSlJAgNwEMlS7rciRGW7rTWFkWKE&#10;mBBcmHwt1fVtdQlJvu1gpo4cOMpsCwwZhIEf5R5FYkgxRwnCbIwMRlJoqiGK9gVIr+dXbReCq8Lt&#10;thNzyTdO0c0JDdS2t0fgoGr3H/cYGUMkx30rZU8iIeQQJRESAiWW0fvoK6csMWaJgSUENlNwUFNG&#10;CVtmCTFmd2XkFBMRhRjP4zVaLXlDwpTy7baVmBLzXCqB0AmWCYUoct+zELGEklLvjQiZDcd8vz0e&#10;+y2WpLCAoeTi4H/9+q1D33489lseOgnCXm4///hbkswcnDmQuLuw6Bw5pJwjESOhO6jN78NuiNLr&#10;RR5yiiEHQp7qs/dbLsAwazfTKBIkx1jG0iQcKD4eD/5e5XEILLgspODmkeO2vfU+dRkJEwUEInUh&#10;Zgit9pBSEFrawBiZiCMJzjm2LTOTTnCF2hozAwUnQqda2zJNKQGgTn+dZztfNpc77lvprffr3FPJ&#10;KcQYa61r9j9//vF47LO1FMR12px9jqErbyXHvMYEtJDT8/n6/HoZ0phTzQABkVNkcjfzOXyMNUaL&#10;IQrHQCFIEJS1NGAwtdfXUVtrbR5HFRYD6Gc1VQSdNse8btv9uioaoEFKgdHqeSSJt22LwjFIKQFZ&#10;yrZtqbzffsSYlhughCiEaIbEhMDsiA6BebXFKby/v48+TBXcAKm2k1BK3lJIb49bSAEd0Jepq2lg&#10;TikSU+IgIfbWxhprdl3TbAnaGApOTvx4/CAgloAIrbepGrcSme9/vOUtC/O+b+/7DQHO6zQEtYmq&#10;CioBt+1mDrOv4zxzCrfbPZZ8v99U1dyAMKRA4K01iQVQwCEw9z6nmrAg4G0rQhERYi6+1hpuBhy5&#10;9aF9RGGm712VOxIx9t6dPeScYwJbXUcsiVLyuaKkfvalBkv7aiWH5ZhDXHP8669/tlq3nPf7bdv3&#10;6R2FxCmQpG2PHOBbU0WBAl1XNfKcs3A8r4qEZrDmXDrIMYXEhBQkIGPAtVQIj6OZUabQ+yzbfrtt&#10;IQoRqq0oAcwBTEJEcxZQsz5qTMmJzUyEHcEBo4gErqsLsoK6Qwx8Ps/Xx+dZL0ZJIhzL2+PdwUaf&#10;vizlbGpMzBSRSBwDg6ka+9vbe8ohsJS8/fn+g4lKSgYgACnFvexu9PX8QCRQ2++brVV7pSgEhMRn&#10;bcc56lXXWrf7O0sMIUlgBSPgNq32uuYC5rO2X//61ce3syxt2+bmOSeiMMccq6v6dVUAH73N1YEQ&#10;yWB+P6aWYip7GdD7mGaW86OkQkxmlkrxob6AODjCd1IlRUohU0it1tfxcjNiZg7uqGP12nOMiAAK&#10;s+tWioTsTO60jPocczkg9dZikiAcUy45m/vzO7lAmFO+Pe6vr3OMtW2bu5Z0a60fz+d5NiLvVxME&#10;ISaC2RuT7G/7WNNMJRICjrHmGBxkrt6uCxxijg42TPsaZq4GLpBElulcamZgAG5zKjhe7Rqtk8CY&#10;01UlUAxh32/o9mqtXbXP8T3vbVtZY6x+KbqZ7vdbjlHVATxF4hScKAYOgb++vhw8pQS+mHkPAYxa&#10;7dqX2YhMS/X7PpNKDMygTgAAPtYKqTy/PlGdmHvrFOX+/kNde+9BkimJBBFcc41Ru86S96texCyB&#10;mWUv+5Z3RowhEqKtccv5VsrtvjkqE3CISEQETIQO9/stb9scYyiwBM4hkAjzMiUicI5RgogvaHW+&#10;atW5buWmZgAgIcTIvXc3z/f9cdtFAjiO0VNKMQaBQAR9tau2XjvYen/7MZcRcvz+0rAA8DQjQmKk&#10;3kZrlVFC3AMHcxutIdC55nm1pR4S2zJw6DpGX1uKrrrW7DoQLKU02iUka436ukQoxZjyFlJGNOLw&#10;6/dHvdocQ22R4H7fEWH2UVJJMaUUkQUBX8cXIMaUdK29lBi5z8ExOcA1qnCUEIHJwL8+PutoxLjf&#10;b2e7jteLHPpst9ut9fXr979er+dxtWnrfJ1g3mr/en5dV+UQnAhISo5I2Ptgphgk5hxLYWEddpzn&#10;1a/jPKeau/Y+luny6ej7rWz3HZkwhOH+6+OXSHp7e5MQc0gh4HHW3vo9F9V1nE8geNwejDSWBgkp&#10;JnD866/fy8EF63kAoympDmIQ5G1/SAyqSsRRhCP1MWu7XO06W5+9LT/b5bhm1+N5gBkwuFptlb4H&#10;f9PR2phj9vZWthiSTr1q62uYE6oBuKQECBKDCEWJzUYsMURZy0MkAlxzAZEjK+LZKrrZGq3PFNJ3&#10;k+GcjQjnHMwUJBj46rMeL1CVIByEmPtcx/kiJCAgxj4nArbZP74+csr7fd9zAaBlY85127e//e0P&#10;c5u2Hvd7SGGs9fz4ClHWWJQDRzaDORoEIICct9ZavxoifH49a22rr+P1mVIaaxmiOfhUR1btBhRi&#10;DpHrmFVH6+dq/V//+Md5Pc21t1PBY+I+ejsPG84iEiITtzFWn3P011nHGEbGSClnQUMy02XqDHy7&#10;PRxsqC2dX19fgRMAEICTaJ8R/GrdDJwY1TMnTlGkhBDWXK5qvtBsaNvvDwWrravpUieSLW9Edl69&#10;j2v5IiUhYEJDzyWHklQthHTbspsDuDCA+jckaszVr27gJIRAIcT0bUYFKGkPRFedulR9tdHP2t1J&#10;wXpvOYmCL9O1dC2NMUQRDOiuU9XRCIiJHNCW6Vx9LCdWX70qs7gaAL7//BFjCJJSiWsOJaXAW95Y&#10;mDkCgQjoGDqXBBmr51RQZE1rtY3WHXFPJeb0+fn5Ouua09HUPDBxkMf74+22IYMITYBtuy1dz88n&#10;IgaO53Fc5znHjCn+/PGegoxVR+/n6/x4fq6pRDjmZMc+JgIamqEhEgeatkDM3K6zn9fRR11r2PIc&#10;Y5BwtvNsp8Q4x4C1rllDEAWvrS1bMZC6oWMuuV4Hk4QgjGAKtVUEBNDzvJgFTOdaMeXWTmdBx1RS&#10;DvnnH2//h//xv7z/fGeRfS8IcF291tF19bHGqO769v7TAM7ex1yx5DU0priVzUwBbfblxgBUOEjM&#10;b48bEdmcKQaCKJGJyN2S8PBZrwORS07L13ke9P1NCOxoxGxuijrnTEG2bR9jnrWCQ7ndSt5LLiIc&#10;JElkYljqOWcKQkISYu/j9WpMMcVCAsM1ZSZGcDKcqeTbfnvcytI1fb1eR7suU09ZbOl5nkxIQOY2&#10;R9/vdyKPJQADMN/2nYVjjhLZTBWQRXLclmm/mnCMOYGBL599gTG6O6g79Nn67GNWljhVGSHGmHJG&#10;BW2t9a7mdQ53eNxuANTaAHBT/3y+np+/l65SSoxJFZBg1vn5ejq6ZLrtOYo44hgD1tr2Yrbq6A7e&#10;azuPCg7qGgIzSQoCaDEGJCAQIX483re0sUjJmxEFpphyKhuToDkRT3V0+OPtUY+j3HcnV3D1BeQp&#10;pjkd0SxICDGURCK9jzEaM9uidjUAHFPH9RKiMacD5hRzyiFI5HDWSmhkrrYArH/DuEhMTUgi05zT&#10;nMzMzXMpgs4p/Pzzp6rOMRe4mYEjIgTJwFyv8+ynGQeE1SeYkescFZDu+x2A/utf/xUkBpC0p1Gb&#10;rZVKksixlPt2H7oM0cmmr7Xg4+NzjsUkQoGFVVdrzQBrX25OQMRcSiShvKXvp3Op5q24wFpruRG5&#10;6uq9pxJnHY/HY8vZ1NzM3CJiKfxv//7viNDq+c3PiMRgFlO+73vk8Pv379vjUUoigvf3H7f7zdTO&#10;6zqvS0iIoV3n4/GuS2t9iVApeS4F9/vjZqCjTzfVsdaaNpzAyQ19XfVasyO6MHIKRzu//vpdr1Zn&#10;v1p7vRqYlZJCCiJxzPXx8ez1Gq21PgS5j4nqyOQEffRWx3eB0HQGBia+XmebywHmGmaq7kPXxL7m&#10;IkAR1jkfe3l7fxD4cG9ziAgixUgp7/e3hyPX3lJKf/zxM0l08GZjqeeUUk4AAG6IkGImBiQ0UzMA&#10;9ZgSEY8+Xud11orgy1ZI4bgOdBTmMXsSiTlfVwOg2jt9T4+tmcGcw83W8udxuCMj2VrO/GO/g+O3&#10;gIUYkdncddrq/Xm8rrNLisLELKjhWzUoIXKU29tdRK5+6Zhb2UQEDcdURSPhFLMIpiD7tr39eH97&#10;uwHY18dnq1VQ1M1Ul+uY4/3t5+h9qY+xjtfXz7c3YQOjFLMtA/d6HX1MACv73qaC0N//9rc1FyDE&#10;EA10jDnnrLNd9SREFpm1unuWCAzTNIYgAZermk7V3msueUtlmc45wb4NT0wOKSY02EPpa661hnUi&#10;MLV+9a56XqcrlJRu9/vr6KZrjKmOyDznbKsTYkoR/2//p/+VXBWBEX7++ON7H9ZN63m8vz3mdAQL&#10;Odfa0NQc5pq/X1/BQ7eRYk4x5JSvWueaj9tdVV/n8Xa7O5CZooGyEtLr83h/f59rqs0YCoFd7WSW&#10;tG3X80xbHHMigJkTUeBg4JFDHX2Nvt0fvbd21K0kionNqk4Ed4TZxn2/tdG2VMZaxGI+wWCZsouD&#10;L1eh4L5Sia/jSpKmDmEGsLLfRx+j1hgCMt5ud3fvbQDA8zhiCq7KElKIV6vClFMGQl0qQmPNqet7&#10;9HmUsu3753lon9u+zzEAIG0Zll+txZQQbXRNwiR0nl0YKdCet9ZOohCyFAlnnyKQYzH97/3Tmmsv&#10;W1sdjdYaSzWXgM6mlnNixqmO7ms0icEAGHhpC3GbOggE0HXOGIUlvZ7P++MxdX78+nKwbbuFwKYm&#10;MY7ec4jO8nr+ztt+vY5csgiv4eYeEh/ntca43+8p59frqao/Hu9XrdPWrRQEb2MxACJNU3BFYnBw&#10;sKUGBiKMRCJytavWcds283W+jvv9EVM6Xl8OEgOJJERUMB0jlTT6CCHU2n15eeTrqvtWdHptV04x&#10;xkiI7lrHCBTcDYi3PeucOW3blr+eHzFnnbp0BQok5I5rfh+dIiCKUNn3r8/n83UQQUjR1Jlh9YEc&#10;5uquKJF7n0hQYgYEVTuuY8/3Phqjbds9pngcLxIs+UaIr/PFAO60QOm//XxxrhEDXWdXHSVvzOLf&#10;u16CKLztW6/dkNfouSRXR8Heequj3HbtjSSe5wmEKZa1mhuwBHcDxNE7UwBwZNCxUpbaRoyhntUA&#10;ct5CojWncALX1mfKkZDAvI+OiCQMbsfrROY9x7fb2zU7EkQmR9SlDKiOQdjBWGTNqe4EoAohCDGP&#10;3pHZ11q2llqMWU17a/fH/fPXE9ExUhCabd3fHiXGXDKo/vp6bpwnLgVLLIDQ2woCcw4OhRCver1e&#10;l8RIhii6bfsYw8znUgFUM460lqmusu+ua8v774+Pfd/XmuQQ0tZHNbXv5SUiCBGglBTN1rd5LWzR&#10;hg1d5EYcYo5jzGmmtfY58nZ/Pr8iB0Vjx2XLERkxhfg6zhSjmt33vfYzp9vQedsyh2hjLFshlDEb&#10;meN3hnAtQrBppkaR11i1DQcAVYyyxgwkhobI/n3zdRQKy918goOaL5857H2cW97G6ESETK/X+bf3&#10;P7Z7+f37I8Z4HRUYbrf9uqqa5xiRbIsFicfsZd9KzL2dLrzaUlMiAMOUMzLOsXKW43W5ARJetYkw&#10;I7c1t5zGGgQ8xly2mER1SUj1ev7544cRHa9X3ra1lvYZt61d51ozxxSDSMohhnrW1gcitHrt9927&#10;xi3tpairG7orB3HAdp3DMaA4aL8aMAvRmOt+247zMPPH4+6A/aypRDXTuUIMOeUxe9nuY3VYGil0&#10;W0zIiCBsBiWLGfz16zdzANe+FhExhrlqCLFdg5jcPN4SzqXLYsnfDoXZGsc8WnVTyfl8nfu+JYmG&#10;+ri9f76+vrdzq81lCwljTI/bdl4dTMdyJM0S15p9rPe3xxxzrhFzXENDiMTfmFNTsOs8+4Q9R1tT&#10;HQDp6ud9v11XCyK9rxwlbFs9DiQkpBiDmyOjmy4DW6aoDMTEt9v++/dfj7d3MDBb5kqIQnHpKNs+&#10;1tSlDg5A1/lSQ3AveyFHNUOgkMN5HrOvOVeMvOWiDgBee/WJIUvrNZfybWBForFmiDLaEAnmJkTg&#10;3nq73W5DnR2H9sd+yzF1nYgKxgamc5XtdtVqaDr1PI/74zH6XLNvtzu4mdKaE8m/cSAIfL8XNZ99&#10;XtfxeLvr1JSTGzp7DhHIXN0MVu/Osu8FzFLOn19Hqz0WOT9OAxVJJEiEt1t+Pa8coyG2Vs0MjDjR&#10;vpXRtbeet9yu2lq/P25qSshzjG8aB7tvZetrIqC5guNSNTMEzCkdx0VCMXBtLYdCguB41GeQXEp0&#10;tav1QGJg4CjIC40ZJGQmWq1xjER0XTUKu+tcGmI8rhZFJEafI4Q4dX0dXzr17f4ujFvJfSqAlrwx&#10;s4IVicsnAQH4NAZYc/QUs4hcvQYJHx8fCITgbY1EQQG/755I/Hx+hRTMDADd7H/8+789X8dxXSkm&#10;XWP1eXu7m2E9zlASI97u5fU8S84OIEzIMnqVIACovQ/zHNK0AQYOphMcLMVALB+fH1HSsgXgpdx7&#10;uxw8haS6JGezVc+2bETJ217mWs+vZylRl861Ss4xlKtda05iziW7KwAhInyHCBgD0/k6Q8xOvm0b&#10;ui9dHCK4zbEAFkt822/XGETgDoFwqaec1hhAzsDLloOtRTHKedXzum5lQ8KjVRszx5xilBx6Hx+f&#10;H//xb/9BsBjYEPucs1VJ4b4VDrm1hkwE4Iat9Y+vj1IyEpdcfK3fX58xxMftdtZrmbbWCOnnH+/a&#10;tS277bn1zgYufF3X/bb31pkx5g0Bvr6+ttseOBzH08wft9vy5Q6jD2bpo5m6uUYJS1XVReSsRxAp&#10;ede1EMHMQ47CwiTkqBTIDZYCEOaS6ppmtuXS+rrOq69Vz0vHkBQlCLLcyi6JtrDnlF3VHdwQHR39&#10;eRxbysTy9fX5PD6fr8/Z5xzj9nYfq9bVcr4tnc/r3Pe3EPN5NI78+nr11kdfKURGdLAQZMwegyBJ&#10;b6ct22+7Ab6+Po56lZijMCE9bo+z9SBFRILIlpOgiFDJm+IyVJsD0DjE2lZrIyYhdg4xSFxLp01k&#10;ZgmllNFarxcwcZCSEiJJSMxUZ9c1OcSps/f59fo6zlNYhONadt93SfGvX7/Zoexlrfnj5w8M8fl8&#10;hsjvb+/M2Hq/7UXBvkXrEkI96tTZujrgcVxHbfVo9erP6/z1+fFNGkgxnq3W83q+vgwxJpEUx2zI&#10;ONdEFvMlBGm/b9suFIwg5WxmrhRz+PF2l5RI4us6Qgqm9jrOGJOZT119KaE8n19zjq7z6/OXmq21&#10;UszneYFTW63P3ud01Zizueky4bBvZfS+rN+2fcy51hpz9Dkcbc3uLGsMRGYUAEPCVluvFwHsqWwp&#10;nte57ft231gY3STl7baHvM01j3q0Wt1dh51X/3qdHOV+29x8L2XMXnsFNBY2s97XAhJK6q4Gay4m&#10;BuKr99rrmDrbQLecMhisNgiIGfeypVSYmZh//f46jwPRc45sqGY6jSSKsIDM1XUtRMopkTs6INj7&#10;/ZYi7Ftcaq31r9fL1BBDb+fn51cOaakbwZ43W2Zgbp0AHDxEVod6jVxyKdt//fNfn8/XnNp6V13f&#10;u7rVR++NKcWQt70YwFh+ni8184Wznt+8jlqru6mZqrbRQpI5Jga8396RER0wMprPtc6jXteIzCIM&#10;bqtNMMNILGGuoaro+P7zj58/3pbatLlGX3OhY4nZkTjIvhd3nXPNNtZaS5UlEON5HK5m7rctMwc3&#10;BOJlE0yThM+PT2DPWxptrgnMLEzgcLVe19xSXjBb77CmE87lhnCeLUhCcncjYQ6IBGEL++3exwI3&#10;FkFySbxtRTjc93sOObK0q38+n7YWOpPQdB9zrLmI0dHB3dWuVnOU1i5ftu9paL+O66qnrjXGVNNW&#10;a2uVzO+Px77ta1Rfvmy4TgVzgnb1OZaBiXAIgSM923G/v6suBjc3NANANF+rqbkiupkw2/Q9b+rI&#10;DEjUR2995BSHrlUHE46lgeJW4q1sjIEJncBda+uuXrbCzogeJakZUUCS0VeJ2RnWWByCqnNgBq5H&#10;veUtprhG3fM+zUiYiWZvtXZm+e94BgkafYPIABzMr6szsQOM3lUXxzh6B9cF0Mfq7TJbhFy2SEEI&#10;bdv213Xq0hhT66NedY7Rr+t4HY7AEu73t75GbdVc0VWIgkQEKLc9x9jWcsMxByDNuQT4/8/BwjHV&#10;mYXR3B289mru+7a11urrqLMRBwAEcEn5P//6dVz1aicB5rKB8G2/xVSGq6sx4Ot1fD2/3GwuBxBb&#10;Su62eorZFWIKxBgj2lyqziL1Oq/jrOdlDr5WCKHcHrdY/sd//O227d9mol+//0uYgbAfDdDQkIFt&#10;ra/n87wu4XTbM5ixSJ+qc40xiLxsO0OMKa45AbyO+nm8ZjcHepRt6DhajWWLKRCIGuz3e86ZCAHp&#10;fL3cPcTsAK1WFL7OE51yDHPNwHK2GkIwtVyKrbVsGiAhksg1aojRzN3xPA50WjZDjBxlqIYgV70+&#10;P7+ex+fn5yf6NwKbWciZlunUtcZMtxBDEAprLF9u4LFEQH99PonEAVRtmapa4JBKRvTpkyXo0rkM&#10;DWcHQDAHQOxzmS40WHPlVK5ac0pIPHoXjADTbBARIcbAbtbGNPWY4uP2AIP3H29BJG+pxBRinmMR&#10;CwOTMLGP1nXp19dnFJQYVm+KFlLIW2KEnOPoKiF8fD7P4wwxxxhjyYD08fGs5xmTtFYpcIxRDcdY&#10;tdaYIiOSw1rzfF1r6pz9OmsQ2UqxpWg+1tpKCcxr6DdwR81jKSGUqRNBxnRTlcApxDE7iUeJMW/C&#10;ONbaHvert3ZdMQkKxpQkRVUvKait6zzAfKw119rz9uPx1m0YrKkLENDp6/X5fD1dzdFWn7XV2hrZ&#10;Wstiyn2N0Xu72sfX0wzmnBICk8SUYg5EdJzH5/OZShKSwJxEfOnH17VMwUGE72/v++Nh5qoz5ghu&#10;DlqvZm6tdSZU1a/fvxGxbPsaS0IEgNorG8QQYkiO6EwO8NfnbyKOKYPj67y+Pn6pKhJPWBjoOJ69&#10;9RhjzmXf9zl7q6NsewiZJOy3e8xbHdfjcUMADojuwtxHt6UxpXK/pZzbsrJtCkaEbkhIgPI9o5ot&#10;5qjTn+c1Wp9zoJnEuG2ljeGETMEArlYZAhHanAheYuijX73NXiUl8NV6/fr4kBhTzF+fvxGjoS+d&#10;TPj+80/GMKf21uZa6utqtc8RA/98f9v2Eog+vz7r7LdbkSBD11KLIb3f376PaBKjznacVc0X+Ogt&#10;Rz6exxhjLuuj99ZzzAEoiGzbdts3R3dEZFL32ruOxYRb2ZEQiBGtzQqOIUQi4iBzzlRS4uA2CQ3/&#10;H//n/6OpO0MfGpn225ZC+P31teVkDjkkQyCEOQaQr2EcqdeR0jZ6G3MKCwAsVWJHknY1QM8pjWVC&#10;GEMkwdd5jNq37fHdRkNHRyw5tv59GzUzfH/ckdDc1lQJbFPbGODOHNdqOs0JRCLi2vIt5nC8jjba&#10;XrajNkH57jwZApjnJIA0Ws/7rqajLzB1BBZKIRmYcHh+fpXbzsRz9jnmXjJJ+p//+b9HkVgKTmvW&#10;guSc8tIBTm7gOB/3H61drVcHut/2mFJganUoqqozyhxVWEjkqheaGfocigBl287jQMD390frnQA4&#10;xuPsaPbNdWitMzEAHMfx5x9/tnoBQMg5MB3XGULat3K8znod235btm63R72O/XaPRG31KPKNBDb7&#10;FtIttWULgoSPr98iWYR1al+95EKM/axna2XbZp/7XqYOdCAOx/lC8i3ux3WlUlB1zPX+47312uuI&#10;JaWQWDBQAIbRBzpOmyxC5mfvJYbRR4iJmBxsrbmWz6k5RSSYc/WrhRRDYDcygj0ndfj169ff/vhj&#10;LnVbwjFmySF9Hp/tGnvZm9YSkpq7AzJESinyWbuBgjpKOF4HA/z7//j3OXob/f3tbhP6aMgYY2qj&#10;w/KYgy03UwdzIED8+PzNjCGUOZeuSRC3PRnq+arbtp3HGbOUnPuc42wh8Ha7B+bzPKbOPtaetlTK&#10;2Q43y2lTUyaatnprwkTE59VEOKdt9CYSQqSv58FIEphD3IJwkNq6LhOCsu8pxXZ1Zmyj6XJwX3Me&#10;V2OhlHKMadlKDMtIUmjnxcyE+LyO98edQwKd5rDGiHk/rsPUUoyjt9vtBgTfrdMQRWKorfrUVAqa&#10;H73upZgaswQKzrPkLCDXqFkChzJGN10kFGK46kDwrZQ1hgLM3nMOOv1s1zQQYTAsMV7tJOLaRt6S&#10;udm0t7e7ruVkJWZXGDZj3Ewnoo1p+74dr2NPxUmfzzOWYlOv88mcUARUCR2FYsjqOmoP8b+DsI5+&#10;nqe7pZhRHROjY601SkCiNfs0v99uRJBTZsCr1bfHvc9Vr2vLecyh7sKRERR1tBlz0rWWLuKgc9Z6&#10;xbyxo6GZqkQJknSt6zrBYbvtAqS2ck5nb0II7iFFQIoUr3aOPvNtM1valZjGGmAwxqQgvbc/fvxc&#10;wxR89o4kW4mv80xJ3NzUvpPia3QFXLO5wZx+20vaUq9dQrQ1mWXpUNUxlhq4rhhzyIEA0Ol1fOWc&#10;//jjR70qizj4miOnAgp5z20MHWvqYkDKsb2Os7WQYuRwXac5MMmcU932kiQmMHUkAidkJ0UK5/OF&#10;hMTJbCEYEoEZB9n225pjjbG+D5XCt7IB0hz9qi1kMud1dg6CRGZLBE1RXY+jmSkHdnNfVnIZOjhw&#10;wAAIfVTGgAQphq+vI+9pDnUzRCxb8WVlKyx0XXVLcczZ+whBfj9f4MDMKUdEZnS3ZYCqvqYFYQw8&#10;a9+2DCRtjDWau//88a5OZitwZKKP528AmTpszNv9lmJ6nWcMQU196pgz5IhE5hZRJMXz+EopxxCm&#10;rpSjT1W1rWwLvv8J7TguYFUld7tt+/P5CcgxhW8Ma075uq7lGpnnXCGFNdRs5ZgNwR1qO0tMOeWz&#10;tvttr72Z+y3fnPV11MSU9uzqjLjM0PE4j+22k4vZeL4OEkkSTVUBx6hEnFIUEVdQ9OM83PS+3Uxt&#10;rrVsEvFtvxHgX7//irk8yhai9DnVnJm1zaYtxSDESxWRSEK/GjCWFBApxqS2UKjXuqUNmK92rjZ6&#10;XyLCTFNnivm7QVa28jo+XCnnRMTMdLVKiG6Qck4paquKftsfbTZzByVHI9OUioEiEDLbXKpWV599&#10;ILg7I+FYPUkiIQAerZl7KslskhMhX7Xe39+u8+ztSimlmACwjREkpCzX2RygbNvz4wvAQxAUcVtM&#10;rGqmagB7TkBYe2UPectt1hK3q54hptl77e2WN0BAJBYmhDFm2bMbGiA7nNela5bH3dc0BDKYtmZX&#10;EphtxSgkURjdgJnV1HRJDGNoltC1Bo8g7ohBJITQWm9Xyzn0qUTQx4xB0IMkUZuuToQ5xq/zbLVv&#10;ObEIIwN8C3d5+BJkRAoxjDrmbIT059//Xq/z4/fH24+3ECKacY7CQm5q7uDEwgatNw48ugL6bdsM&#10;rL7Os7W0ZTfX5egGCMtdUIIIBx5rfX18phgxUKu9pExCttRMowRzdwCmoDZIhBFbbaoTOaylKSXX&#10;ScKIpHPVdv14/3PZMtR7eQyd/boMYEvJ3d2g6SK3nJOEHCNxoFl7KfcxhpraWjltdV3sZG5A3K5G&#10;AZjCVXsOQkG+Pn+7MZC+//jZa29z/ni/mYHOGZiREJB0zhzT0JUkz9mdzL6L9uaM+Pvr0DXKVgBx&#10;zA5qqWyADsRzNabgZrObLYuRAXR/vBHSHOP1OiRILpExXOc1Vt9uW5I4e1M3lqjTt1v5/Nevs59/&#10;/vHvC7TVJgzCSW0h0/F8/e3nH2e9zEHIWfB+fxdTH7pEgusCildt13Ftty2ldLxeGrEEbn303tXA&#10;TW0guoVgffWcSm1VVX++vS81db3db9f5UtW5FhJXaFFDIDHSlEQBzdynhlyO87ltZS/7HLOuscxX&#10;a3OOWGKQ2JYhoBEwW5DiG0xVQZSw9Vanjt+fn3spzLLFGHI6j8tsCYpEOa4mTCHG1hogoGpbc9ty&#10;jOk8TyDaoockCHC8PnPeAGHqYqT3Hw8WQXdlu8tbr81AAwcSMjdwmrMR4PvjTd1fx5GvHnJ8nTWU&#10;QOZEZsjgPsZ1y/uYo64eQrjt+9IpJQWDrssU0l6u0UQ8SHJ3BScENc0pv/94YwIgUlXUwRR+PH4M&#10;Xc/XM4Ukj8dc0xV1rR8/frgtCSJmgO7m7WoSRdcgYHdYayF42bbX5/H+/uOaFyD2MeYY9/set0SI&#10;EAsxmE4QFuISS9qzTr3dbmtOBXW0dl1lL65gc00DgMAC5zVKFkZyj6P2GOW+b6a6bTdA7L1Pn5GZ&#10;2XUuc7MJCPR4e8w551QkFwhEfBzPx7bvZevzymkHx7O2y9vPHz9q7GOMPZXzbCySUlpzTJ8+THX2&#10;peAazG5bcqC1pgg/wlvvV8kbYr5aXbQIAAM64PKu5oLf2X7OMV7XZFRXQ8IUpGzp8+tTWNw8F0GW&#10;el1GvD82c6u9DYCvVy1ZUojEiIwEOJZqVP0mHy1zB+YAwMImgkxAQud5/Mf93+RdxtS5Gq7VAcdV&#10;JYVhCzH8f//zf7/d7kEEHSlwDFjn5K38sW31OkLinFKbNvoERlRNOV61JxFCVIf++qp13h/7XLZe&#10;JyKsORkJmNeytroEAuaYttbOpZollFT6HAWTLpAoZs5JwOg8220rMeU+hngHcEcDA18WRKKQqgI7&#10;DuAYnXDqcEdfKiECOQC+vb+Na1owAii3/fc//np++Pvbm9ogZN6ENRDxNeeacyu3NUaW4KaqJhJe&#10;n19LDcCXdVwzpSgY6uxLq+tSA/Y4Wnd0n6vsm6uvNR39/PWkKI/tpmpMwDEkIkKtbe6heCAJfJxH&#10;TJkQW2+Sgk+LkdUgMPc5wdSc1gKBVVsLKQvT56/f2+MmIZmOq5/uVvZtXv319So5py2r2Z4KEpmp&#10;uq7WXAzc99uGhIi5S796733db7v2Yar38mitA/pUq+3c0341m2PU6/rjjx91NGKaY4wxY4zgCIhl&#10;i/U6zt6CpDGu1vqWI0Vxwy1tV6tUMiMKQRsri+R9a2f79fmRJM723/YlBLAIn+cxa1PX+/2t1dY+&#10;f9Mi5sjEhhaTsMR2NikB+uAQrnrFmNDteD3fHz9e31InkjHb+21f0wBDZEbAZVpf1+s87o8dHBg5&#10;kRzHCWYUk3CYczKZk0mQPpqZh5Std0V63Le1vJ4nMpZ9q9cJQCKkYLAcAQGAGRdYylHdAeC2387z&#10;pXNcV5Mon18vVW+DQdFJ1/BcksD3GvXa9vtcOvpEwpyLrUYM5JDed1cbsyeW/e2BxPWqY87zepXt&#10;Bqa1LQYr++axSJDPryeoLuIcs+Eq+632pqpJSLXjRCIOKGpGJL21eoy8RQV/PZ+P211i3EoGwrY6&#10;qNwed0fLqfzz11/3Etx96dr2rdWO6MBoa4EDkYSSrvNKKb29/4/zuIavGMNYcy2r9Qoso/XR2uPP&#10;v89rvK7j/n7Pkj5+fz7e3yMzgv/rd0Pm21bG0NpaEBCWEEVI5pxuNubCZalEByfhWw4fnyPE6I5z&#10;9ZhKCqLo7TjO63x7ez9fLyAuJW9lZyQzPeoxxmABw+8zhEugdbmDIdDz+XW0nnMIFFIqbRxAmdDV&#10;VKLYmr115iglz1rVOwKEmNbU3uu+b3MNIyQnncOnIlHOwd0RgIgRyeZcw9WmrvnYb7bdPz5/Lx1o&#10;hI5HvXwpCZdcUk69XqjAhXvr5qudZ0DmfautAXiMOQoPnXoMd0OmUS9JwoBzTWoGAecciM5MJeU5&#10;Z5a8lW3MucZSNd4oplhC/tdxopkDlJTbqGOBjYVC11lNLUYxKSEGcDqfXzlvTHi061sHFsK+YApK&#10;ymFcfdiySXsJZtjHyCEDQuSC7kOnAMUSj+eJhOkWbSkj2tDbthOy2qjnq5Tt0l4o/v79KSG83e8i&#10;wcz6aMTMIc/VIoVrLsGVQpi6Ysmk8PX793a//+0//lZrG9chIf49vV3npegcgq119sOn7reMJEAa&#10;Q5o63VwR1xrZy+t4zTVv+00k9fOsqzLjHz/+HKNFCaWUPnoQmWsmZEIq99vxerGExPGvz79iSqQa&#10;iTCEEBjUJLGDgciWM4f0/PwtnKZORiBkhdVrjTGbW5vTl4UYHEBhERTwhR77NYlp9LrMgFAiGyup&#10;rNnVlIiDcJ2jt4NYOKX/+sc/07YRIUsEg5TkOK9Va0o7B0ZkM0d3dFq6tlLqHCgUQ2Km47yOeqAi&#10;ooUogCJBJERdDdxZgi734c5GyDmzA6QQWqv1rCmE++PGwq/X6ep11lACTQMFA3u8/XFeh5q5zDEH&#10;BLIGFIkVHZww+Bx5zwZAhGa233ZEZCJ0NXPKWyLw/jpTjiy01nL3f/zjH//zP/+hbqNdv/76sDXj&#10;lh+PNwd3s/12//Xrr8BlzKlz3bZtzTV9xZRjjDGX78J+LlmAWqvIETic9Xz+9QJDTpFc//bzh6le&#10;50VRZpu91+ULGWbX1+tcy2JK920TEWQkYAAnltH7nEOn//zzzz/++HP0WbYCDinKvt9iZBEJnCSE&#10;3pbCclMXACcEOI+jtcbgjuTAcwyhiIgxRiReYwUKay4EXuq326PEhA7AeJ2v2Tuz6Jh99qnD1iJH&#10;KskBconX6xVSAOE+6lqq69vEDVssYNpmB2Jr05nXWGa6QKOEHEsI0c10mrsL034rwnLVRiTbbRcO&#10;s43neYzeGElVmcnNnfzj8+Ovf/16Pp+t9yBhK7eSNydqrbqDMzFQylkVXF0E//X7v8acBOiu7293&#10;FookDnB/2/b9tm33rZSS09vbPUR+f7zf7/dStvv+dr/dOQZ3KGUzNEDMZWt91XoBBXVo17Vt2QFJ&#10;IrNcrZ7nVx8DzdUcFIIwOuQca73IAQRTSiWU1q/rPBnwz58/l6o7zb6O8yXoOufz48VE4Hq2bqox&#10;shCOuVqvyxaS5BhjCCL8HSoNRGsZMOgcvTcndPDehy5HUwT7hlMBQo5bba2NtWzW0R9veyq5j/4/&#10;/+c/z7NxRAAteX/cbiEkX7pvOwBe5/V1XVvJZqAAn8/n71+/++gYgi5jRGEMwikkR3LQEoObjzmB&#10;8I8fP8Hh9fw0WHu5DfXX+Rpt+rAYooM/bj/NfPQ11zi/ntO8XZfb6muZI1M4rtfoU3JGW11njimk&#10;WEcLIY42KMb7vtfWmSXmgIFRQE1tzTmXL4gkOQu6Prb7+/2RS/58fiJYyQlcreuo13GeQOQKvz8+&#10;z+M4X9d1XFe9dBkR1tp1jOV6nsfxampa8tZrH2uGmIy8jT7X6rP33rs2A2itzzE5xrVs6JQYHO31&#10;fNXa/+u//jOgRYY+L0B3d2Ca5vm2/9u//y8pJkRIOUlIbmDoJWdQDzGGkGq/Wu2CLBLP4+hr5BgD&#10;C+cSY56qY7SrNVWdcyWJqWQIjOCmq42+dMYcl31HPXX0qrbApMREElyHuo6hq40Ug4G/vf9w9bWG&#10;uS93IhQOIUWJZABrrLN3B1LTxEH7RGJk3m9biAncAc2R1ujIcB1XzpsgI/PoU5eSoYSIDGSOLOW+&#10;rT6RCRHQPYjoAuEIgAQW8pZjBDOFiehma/YZGCXGv//933zZ6KPWLsJ9jDnn7b73s6MIIC33lMtR&#10;61//9fGvf/5zqs6un1+vNYdIMgYiPM9z1L6mEdG2lRLjH3//m5k7ka5la1IMfa7H/fEN+nzs996a&#10;qZ/H8fX19fvjd4iJApnO82hztbFGX2uufvVmtsoe2YEoppjW0r1st9vNltc+bM6ltnRijj//+EHM&#10;jpxyCTFut/07zrs/7u5ExI/HA9TnaFOnBDaCVHJbM4QNCHufiPD9BseY3CYYIICtyYGcmIglhpQ3&#10;RO5tvD5OpsCOV+9fX696VSRixJ8/f6QQEfHttu/bnkuOEXQouHIMo/WxTmBEdwEQhON5Isl1XTmX&#10;UOKYCwHRkRjM/Ndfv4gYmUftQaTknEMMKTyfH276fH0GpJASAumazJRSJER0IgoIuO+7q7Ve21U/&#10;f32oDndYyz6+PgH8jz/+0LVcKcfw+vxU0xRj9Giu220302H6vCoS2Vx9GhK9/fwR8r6VLBS/Xp+A&#10;ONcyG4lTSvmqZzuvZRBjYALz1ceIiVV11jGn3h8/iDmlVIKo6ufn13/+459OmGOZa3BIP9/fgghz&#10;qrW1Mc/Xq129zoWItqC34WAEYmsGjqbYr0sk9DFHW+M4JYYYk3AIMYrgVvZ6naggEnLJy7GkIMKt&#10;z6U6ba01wf27txBDEE7nWa/j5ctNQUhEhJH3LRPCcR3160CjKKm3XmuNMa8166xLXSQzsQ7tawgz&#10;x8DM9/vDzdg9Brndb/lewDHGSBBi2r6Fd6/zLHHby97qdcsbmLuqeQ9CJW8i1FcHQDKXwLYckWIq&#10;fTmB1+Nc2s2gtu9l2QiRcoxqS4rEW2FiEik5k+sajogxyFyTERiRidqrfT3Pz68Xo8eQJQSzEFKg&#10;wOigNs/el9qrXzEnQ2Smtx8/Wfjr+JpzzKVEONtJwo62Cb2/vV21nscrkCCTE131vK6BQABce/38&#10;ejo5IjGgrbmF+PZ4zO42Z4wRALRPElZVDpGYSt62cptjoVkgRmDhcLTTDGIRicFsEWHKkSSHlAjN&#10;HXUtAM0xBxJYisK3LQeRbSvElFJm5Dn198cHBf7584eZhRhT3K+zAqEgAGEQDinmfUsiPoBE9rTV&#10;3gDAFBw8pBiCmAMYEnhM2QGJZZkzYW/Lx3pdLwmx5Dz6YMTz+Vlf/f3tpu6pJMJwtQsIco7I3nqf&#10;0wBgzj57RdM5amBBJo7iDgjOAPU6CEQkrNFerw9FyPtm4HMqgs/RHXDbk6r+4x//HG0EEvdv3hoQ&#10;8loD0Vu7pk6dk03Q7M+fP//tzz9tDVgrhWDonMOaS8d6f3sXYlX1NUMUkoDkYgYhxtpXQQ4xtNpj&#10;Tn/7499m79rN2EKQ1lf7qsiCIiWF2uqW8lw1xHB/PNacxt7r8gXEIMwWhBDcDImR5TyOUpJwCiGs&#10;1V1hARt4FBnTfv/rL2TUATmlBZBvqV81CnMU1almq89pTmDXgO9IHjG289Xq8djfzvMEAOHojhLi&#10;nJNZx9RcEgu742jz8UiIZE4bE0m8ep1t3u+3UKT3niKPuva32+fz9etfv/7+t7/nnPt5eBDvCxHu&#10;7z/P65qjhy2NsyKROeQczRSYRm2zj9nXz/e7IKXC9ZokSMAcUGQ7r5kTiYTr+nq//YRMo80++vv9&#10;ISxB7ube+rmX23kcx9FyDllozEGAFIK4S8pC/Pvr11ihlG2tVSRICud5va7rvvl8jVspj207LuUQ&#10;XR0Evr6+zqsz8e1WlrrEWLbYr5ZzaWe9/XGbc842FDyXaOq1Xtdx5Rxr+r5KgAQSDWOs66jE+Ha/&#10;17ORmYNyDP3qblby9nwepeTIWJsJSSjlqNeqLZUtb2UNpYiM9G9//9vn55MljDm6HiVFZgohDe0x&#10;Jl0GcwkGYWaR1dcc4+3+CHNYXxzC87h0rVxSG2O1+fb21nUhsgKM1uTPP5e1eVV3lBhau4gIAAQQ&#10;OLw+n9t9X1NDjktXrUOEhO8BbOq6zouAb497vY7j6PdHUdC//vrct3sQaW2RhRSFJOgcpWRiRDeJ&#10;QUJYVx+zpfe7zjnM0CHF2K6K4iWVpUbg0+a8Rrnfe23lHt/f3v9f/5//d86hW+eVGCwKhZCISJBG&#10;1NY6C9sACiAhKEwidlNQBUQh6WO26wSA2SeQE8F2fx8fg4RIwnq1zBsnXku/iZjHcaat1D67t7yX&#10;pcqOCEF1lpKu2h9vPz5+/zadt20HIgeQ4PstP5+HuXMoFJxJWpvbfl9zrmm/P3+RUsl5zEkGIJa3&#10;tIa3OtT1Vu691TWWRCzbzRGZ5HpdalCy7zmrm6Os2mBMjnG08a+Pv+73uw1zW+4WRFpfCzyF4Ipp&#10;S7MPt5klDp9q6ki+VshlGhLRFjiX23mdZXuY9dZmzOQcWS8EW9NUfd9uKcR6nSlEU99ubwAmHFp7&#10;6VgG8s9//eu2bRMgldLmwOXMZA6oSu4phwAyZwVAd7rfdzT/1+9/lRjmWDOsMTWVMOc8XiczkARQ&#10;a6Mvd736tuXZL+F4XZ9EYdhiDoy8lsYQosiey5iDzAERGNl86UJ0Vwt5W/1kZkVFpRSFEBz8qC3o&#10;Mltfr88Y09v2Lkwo3p6ncwhR2vEaOmufkYWISyk5R2H5fX0Ec5WwCy9oo00CNHRX//j4nfNtjim1&#10;IvDff/78+Pht7iwYkqiuFJMQTBvLoETZ963PqXXknJ6vD2aWQN8nJnDctx1v0mtTBSTBtXLex6yG&#10;Otp6ni9XYOa5zGxa8xZ7r/V+22urMHCMbuZL2b054mxD63CA7XFHx6WwRRm6Vq9lf2SKc1kK8Tyv&#10;7/7h/njQchyybZvp3NJ2XFc7q9rMKc+l7vb5+ZVC7K1+7zLr6l0te3Gdo03fnFDaNZmRhTikpT3l&#10;CI7mdq0ZIu20CdNaK5R0XicJCYU1JyHd9ttcq2w7Mnz9/lK0Hz9+PJ+fJefHnj8+n+06kWUrm60R&#10;yYnzaL3PEWIqwohoKVxXjZF//Pj5+nh5cJ+kPsH8/XGfa/Verzbvt23f3v7xn/8TMe5vt7WmL3S1&#10;aSpuYArgIZfrOreSAseuNsGZeSs34di8b/vuQFu5+fJaLzPNKY85x+gRUKeZTiUWCYJ4HWdgrms5&#10;MZruW15j1Nq2XBjxPM6j1hTSsjmHMjtzFpuK38ZPVV0SiDk4+pojhcwh/EzxP//65U5iNtrlSPu2&#10;ccru/nodeUdEB3SzdQ7LOZYYFHT2CeyBxBBE2NzLrVx/fSx3Ay1brmftte1vt6v3RJy23I4T2F1Y&#10;MOQCt8cNF3x8/U4pbTm361q6Siw6fYyx5dTbMnf+fph0tjZTjEutjSopzLGcTURe55FTKvcigbZt&#10;R3BdSgjvP3603sbrSSLoNOYAAOEbMYQJn78/JKeYZPahsxvtIRZ1poCv8/lW7gg+l8YcUwhzrfM8&#10;JUrZynU954gxxZRSuW31vHzoYAJoc86pdvUVJGROoxo6iMQATEZuUwF6r601Ml5D97SpDgyyemcI&#10;iP56vkrOJDx1IJCCaV9IIuR7KWOxrrmV5OYgCMJtjS2GEJP7avWMKWGWMce3e/H1PGLOaFZKNvBc&#10;IosALO0qiR2QDMyQA+ZY5ujH0UsuIUX2BcKAEFKUIGrwfH6WvDsgO8/Rc87HcZh5v8a4hpq2q93f&#10;7oyybL1qKymagQTu5zVnR2ZE+NfHX0j0x7//uK6GDOjoYOTAgdcYClPVAebSJUG22xaEkCJxra1K&#10;QGHm22YLCahPfb2eUUIOAd1bu4glkJr2EnOFNacDLVNYakPVxrRlDo6EjjBtbSGk7d7aEhbrIxDV&#10;MbuPHIuA55TnUDMzNA4RQFl4LAcyJOmmAniex+P+IKAFdLVrrBVF2pp/vL99PD+v6wSQnJKZXvZt&#10;M0dTZ0HtgP/P/+v/ZkvnHI7Qxvz7H39MXeiuDu2qBqBrppJ9aCrlap0JdCkxR2H7FiG555yOq3Mg&#10;cL/nx4B2PV8l7QsgCrjBGCtvea25lpo5IBPofrslDp/ns58VhW/32+yThAGIWUZrOcRlU5cZoPlE&#10;AAohsSDR59fvx9u7I9avF4oIM4dw9brnQgTkhIz1aimErgtQt1yO15XLlvft13/9JyhzxPv97ffX&#10;5y2XFIKiX88jbDvM5YTncf75t7/PVqeZMD6Ps2w5x7xG+/g6/v1vf1edRo6Gj9u9jzFWMyAxI0EJ&#10;2U1bn0i2lf3j+WlqOYRpNFp3JldHn3m/M4DE0Hpjovcfb1+v8+vjdwwZ0BDJVncIBLDt2xgNkNdc&#10;yPR2u7XW++oplJyj6vx6vraUJAZEPI4XSySAPidLhDmHzvfHY7lfxxlDDDmkENGdY6i95ZjAbama&#10;E5rONVMuvTZiSjmDY2vt9+/f+/2WUni+jhhCYK59mGuWAoxCDkhXvQiEBTjEnOLzOEBBzYCwHsfy&#10;dd/ux+v19vbY7psNnKu/v79H4as3M9W1JCVGDBSGLlvLke9buXpzcCL6+PytQ/O+MXDtbb/tvVUE&#10;UldGEJFt39AYWMFxDYtZkJiZehuA5o7kbu699a4LnY/rKLHkEolwjs4S+my+CAlDir/++ut+v5Wy&#10;f/dEQwqBw/F6MdH9/mj1QAzdphnoGhJIOAqHNeeyQSTvP3703q/XK6Y4+yj7HmM864mOAHBeZypZ&#10;zb2OuG9M3pcioiCutVJMumBqd0SfZuzkhMy2Rko5xFTrCWC6nCggGaEImqEg+tRhDoGCoEvKrXU3&#10;Y8GYUruG6doe93ZegZFyauf59ng/r5cpxBjaWNoax+BoYPi43foY380Znf3qgxDvbz90jl+fn6Vs&#10;rV6Cst/L66xA/uPt3Uyv80wpqgISEcB0Y8LWKgEhWpBUcs4pvY5XCJLS3rTW5xW37Xg9WcSWERIy&#10;tXrt283QwU3VdHUDDkTmEEUMwBDGqPv2OI4nkczVH/v9PF4g/Mfbnx/PX+jkZve3B/giFEcVjODa&#10;xkghTp0GvgZsW2x9phRqH+1sQAAAKcScwus8S8mENNR19RgyC71ez7e3919//evtxzsDzzVE+PV1&#10;hhRQaLZGGAxtL+WoFczcIHBUUGECNRBOIfYxgdwQ15j//ve/2VzfEUox6GsYc68tpaQKY/VAoma9&#10;XymXwMFsmXtMobdJRG6q5rXVHz/eUan1c8ulu9330se8Wk+SEPQ8r/vtlkq+zpcjgbsDwrIJJhzY&#10;rI2e9+1bQsNMz+dXToklmIPOGZOMPkrea7tyTiGk2q6pGoimrpKKqYUUwZcCt+eRtsLMOiYlSOHW&#10;50gBzV342+BRXl+fbU1dizkQgZunXIgosrzqQYAARIGPr2fZt33fTI3AltoYM6UtCZ1zXMcRAiNQ&#10;CsnQZ++5ZAnheL3KvrMgqE8FnSOWstZcOgLlz8+PLRUOmFK5aqvnKTGShICI7q92CSGSRIlB+Jyn&#10;NgtJWCIhANo3rGLojByYZer3PMe2lGL4zrEcxzNGCinBhJyCMgYO5tBrRYBfH3/98fZHSNFVUXDf&#10;9qlztIXka6yjXj/e31Lajnqgmbpfx/l2f6Mg6uZrsrDZf3NXTNXA/nj749fXr1vZnq8j57RMZ5sk&#10;cL56jLLd91armu7bDR2Aabulf/3rVw5JQmxnW6Czt9u+ExESjTm2sjNx03b8+mQOZb+tNdrsQmKO&#10;APP99jZw0UJDOl5fEqO4x5CcqNbKgcwXGNU29lLmXIp633ZCWqCRZDmM0c1WCnEtY2FmDiG8Xk9X&#10;I2FEIOY9latWTomdVCcTIWMOMabYapMQhKGPEUsRlKUdFgybKeav5/E6jvttO1qD5QYrhaQ6UEIO&#10;qfc+55CYUNURDMGH5ZKm2/v97o51HEyi9h3OxVVnzLGNnnMEhOOqAuDuDrRsfbOJROQ8r7fbjoTf&#10;ex8A2kpua4DDFnPr4xq11vr+4x0MdXkbpxApcknpOi8ndJ23tzdrK+QwxyTypdbrDJG+97UAHIOc&#10;x5ViWnM4gbsTEQKXHOZcr+dH2W6lpK/Pc7/fJIgtnTodsNbxLT5zc9MZUgRHR9MFjy1fvbk5EXII&#10;o00OGCSO0edcDhY5UWQA0KnC9Hh/Z8IgdJ6HO0mMOrqpYxBBGFeXEolpzbXGOuqJKEwI4ES85ro/&#10;9jmXman6sMnukXNbdblv5ea2ztdBCMS8bRtK0LWILEpy9zWbM5MTEoG7LjtbXzqKSNr21/MZJRpZ&#10;igkBEfjsR4pRgCUygF9XZ5RlKlH2PY82Yg61VSGedXEkBJiqgXNfXQBLyQ7gOhX4eJ4Q8FYKAyn6&#10;nGsr2W2N4fd7QeLea46JhdZYr3qVlL9RB61f5sAGCj7nYiZTe7w9zuvJkgMSMKLDWLPVkXJWsyDi&#10;ZnN2Itn27fV62TIk///R9Cc7smxLtiUmxaq0MDP3fc698ZL5XWSDIJsEATaySYAgkB/LZMZ7Efec&#10;7W5mqroqKdjw4CcYbClUl8icY9wfj+N9YCI3166xpBJTrW3d1+N5uMuPeaaE8jzf+5pVrdVWSjbw&#10;vCzSmwNy4D8/f/Uxxhz4v/4v/9feZo6MHBjh9T7XpeSY/3r+3paFMLyeX8u6q8rj81NUzutFiga0&#10;bnlOFZExxr5uOcXpOvuMMYKrGYj7HGNZFzAUmb3Vdd8Th0t6CWnKmFNiSOuaVR0Q3dxVxacbMMfI&#10;ceqIIXkAEzHV8+wxkAMiGKLf9sfz+fZghGG0sZRiMuucSy7bVkafCgJIMP1qNeTI6GBB0Rghl0wA&#10;ZVl7vcQ8UBSTbV+kzUtGzvn4foccdAiQp7SBg8qggNv6qPVt5tuax5BABPSzkAFR8R94O7FMMZcc&#10;CzMquAwVkZ9sznmdOScDQqDrusqWCWG0GWJ8vb9LWm/323Wceclu/rMHMLc2x8d+4xB6veK6nK9r&#10;3RdTfb/PZV3WGJ34PN9mtJS4rbfzehnQ8X5/7LcmM4Y4RgewwOn+uOVcjvPFgcGx5HDWxgQh5hTT&#10;mNPUTZQQidEI3u/TRQ3NphGX0Y9tWxx41HPZ95Jym9pbdYeYoruN2ghp2ZYhJnNQIDYUd5tTzNMS&#10;bmXnSN/H+/N216kpxLSX7+9XQBqj3x67u48+S8lzyPt8r8sy24TEoHjUKxKvpQydrddATBwy56td&#10;t/semQGdObL7dABUM23X3Nb9qG9kNAUCu64BCLlsx+tFhGLqpEsqS1nPWkPkjPFdLwQAw7SmEOL7&#10;/drX3VSQqPcKRER4nef9/jnGJYY5RgATMSJXw31dU8nX+2xSRXxJcV0WAKyjxxTXlMyhtjlHr70F&#10;5pyLuberxhSO47h/fOgY6uhqZV1UJ1M0lzFmDjwNyIFjUBVODA7nccaQtqVMkZQSU2izLms532eg&#10;QIFNXdUAzNjRAJAQfPZ5//Vxvt9ggISAmCkCAZK3NlRsKeX+63G8DgQAduJIpqaOga+rExpQZERz&#10;A7Rt3Ufrr+OVcyHHkIKqHedlJo/H53G8OafkoC77suaUpis4dBFQJY6jz6kz/xe3xFRnCDnG0MZw&#10;dSQQUSKKJY42zZwZRSYhrTmJu4pS4C7Th6SUOUbTOWff1uVx+6SAtTYABCImjIi/v185Zo+EDuf7&#10;4BS3dX29XojAFI73uT1u5BpyYqLz+6QUVOaYc4kBS7nOs6RUr0YRlrIysAIEhDnUUZHIwd/HsZWt&#10;xGjoAFx7W/PSe+USRu3S9c8/fp39WJYbo/cu9TrX+5o5OCInlilTXMY4rlpCVtTEP4aQEDL1Pgnc&#10;nFQdXZBxjpFTDLEsS3m93yGGyHxdNXAopQgqDAAACjSljypq849ff9Q5ZYxAZG4xFTU1NUbixNKn&#10;gTOjq8UcTYHQuho5XK3HwPu2997b6CXnVhszl6VQIOkTiM7zta57QHb3PjWyXiL/8z/+W5/j+fu5&#10;7GuvlWIIMdSrriUrsM6OBLUqoP0oU9r5Pkf/8+OP0S/OpcQYUriu6ublti6c5hzH61LyktP79Y7M&#10;y7YFhJDTeV0yJnNYt+IUZpt9DHP5QRMTQi7LHIaurXVkpECquqRF51S0+2PvZ79aBaLEEQODuaMH&#10;ju1qakoIMcV13d7HS9XyWkC1NWH3KuPz8zH6eB/vbf9o7/f+2H8o1zq19v647eImrbvDx+fHHP31&#10;eu/bPZco5n1cTDEEHmOYTKKQcr5a0ymUmIHBXVT22/2qLbKXVMacAKigDAED9j58Wl4CEJ3viyOT&#10;s6iIDHDYb/t1tcBEIfTeckmttcRRVdRgyvz4eIw2RCc4GuCSWMxDCIkzBuzzKnlx5+ff/6LCaPy4&#10;P8Qlh/jXv/52RqZQe99zTuviCqoCYIEopdj6BMLaKiOXkmofffQtLyEn6b22hgC/Pv9AcjE/3kde&#10;lh+UKpFveclLQQ8ccCnprBcjAXKfnYBFBVUVIObQz2GgKa1nP00lUUbGXOLoIqJgPmQSEblTYHPf&#10;l1xyeb6ey34PRK1dgOAQTNvX61jS6jbH1JwSRQZXFWc0jGm0lpYFDMkllZUQa68lpZyKobfa9tsu&#10;MknNiWMO79cZmMzxqqf+TN2Icw4/CkJ3ctTR9X7bZQozApKoqshQJfRAAZER1JGYGB2MlIkJqI85&#10;Tda1gEHv/awtp5jTolOQJcalthYpYVB3GmPI1GXNrZ7q9OvjLurn8V6WjQh7r0CMyKDgrJmimrhh&#10;jDRUj/fr89efhGbu0sb22FQ9pQxAJj2EgESlrK334/1iDsf74JxLYhHXaapjWQshi05TR8Qx+ufH&#10;Zx/j9Xquy0IhACBH0jGXdROZbTTtst/3EuNPPhaZl1RqG0sJ38+3qHKKe1muUSPF5/OVSs6JR7ey&#10;RZgwVHJK4D6mOujH49eY/TzObdtbvZCciHvrDthl/vr8QMJ61KESiAPRj+wlhyiqY/bex7Zvbv4T&#10;1AmhxBAgQAqcQj7rKVM4pRgCAhLRDyHtumrJWUyISIYsa3m/j5zyum6tnZxTAHq9Xzr9//A//7fW&#10;Ruu19e6i+30Hg6nKgVVtjPEz8Q6BIsc+OhLGJVsd3+fxeb+fr/dUTzkF4q6TCBIVd0mliIrI5BS3&#10;mDlE14n/z//b/ymGID4ZguhwdQyBiabOAMCxmApzqNfl4J+Pz2k6x1DTxKHbTBhu+81M6xxmNkUi&#10;ByQ6rrPk0ntHxBDIBQwk5xxjRgAyP2WCYyl59obMKgOA1nURFe2CzHkpSy7v98tNY859jNYbKBAh&#10;ESJi2bc5hgHlGK3LlL7va5X+/nqt+x6Y51QCB0cjELVtyaY4rDNSDByYU05gMGQwsjs4QiB8n9d5&#10;ndu2IZLITDERoAG0q2mAf2z3odpbV7IlZidlYKbAzBzicbw4FHTL6zLmiJmv12FqS97+9ftfKSwp&#10;8RhVmWH40FGW9NPzG31GoOf1opRzijL143ab0toQdAwpqjmjx8jmhGaOpCqBUfpIpeSczlZFXEVT&#10;KlM6IZSUr/OcaIlDSbnPYW4xZFdNMVBgDozuCIQBXRwQzRwZMgdx76NnjkZ4XqdN6aJLjkRhjLFv&#10;29n7T7UWowNgoIQM76OuSwocj+s0NY6kaqUsoCYuY4zH/jm0MSN6jIGJgYE5/P/7AgLuI6RyXScA&#10;EeG+rO/z2HN5HZczxZhez6+Ql4wQSj6OJxLHkIeMnFIOIcU45nTwEsuQ4eBLWQjp+X49n18hFnZO&#10;Oea8tFmJwnUeZSm1jqVEAjT3v37/fbvvZuBq27YCuJk7oJoC4hyjLHFcI6RsptdVU0ox54A0Rw+B&#10;3T2nkku4rhFSzDG+3hcFQPOr16VsAMIURTRHrl1M5H1d//jHH63VPnpKK8dwHcc///iVcvn//H//&#10;Nx2y3zYAdMDn6/X4eEQyd3Ly3icAznb9+cefbVq7zl9/PFpttfaSEjDt+63WC8z6VCRjimbW57ht&#10;ex9z2hi155LRFTy6q5ru+53JHcKY3V2Zw7qX+r7cMZd41hYIc8qq3ufkgGjo7sQkU50hIop6XhI6&#10;/szA2hxzCDEFAnEZfRKGksP941c96tnPEvOcAuaiM6QwXQNQCBEQ1AzVxbSUlQM9v79y2cwlAHHg&#10;NqfMmUpiCITIbH3ojy8T0SlGJiIIo50lL+LuLsi0xMKBRAwZX9/PFHIMcWqvbaYSznff9gSGXSTF&#10;YKYOgD/QloAiw50JPMagKvfHx3XWq1dwzIlnF44sQ5Z1MVEOQX1oUySeNuscW9kYHQOrgIhE9P12&#10;A8QSs5LJHM/n+/Fxv5WtyWDmfg1AVzNR6X20Ptd1FZ06xQGWktBBnUuJvfc+qqmv6xaYEdEBRm21&#10;1rykuCztfaa1zDEQMKaSQrjOs/b66/PTxBxdhooLxTD7KLm4u4MxUWt9WVaXKYiRUEUcI5O5mCGu&#10;W5lNOPPs8/0+bvd9WdfX+72vOyC8nq8YCAjXsjhS61UVSooAlmI5a80x9jnBXRHvazH3KcoIBjxb&#10;myLMHJmBsPYrh6wilOKW0nGdU2ZOS2B2QjR4nUdMaUmxj6ZzpvhDYE8mEkoiDmD+++sbgc95fuyP&#10;2WzKxTEteQHQ1npZyux937brulIOOW211bQVmHpdDQjGmIRoAGoWifrst7QJmkhnyupKjCaq4FPk&#10;j48P4vDXf/5HTEv+qcv3KqIlZQ5hjhFiQqTv7985lxQDRZY5KYb+rsyMgTmQ2U+M2IAgEKSYcigT&#10;dLR+nkfiFEsAoP22zKG9dWJiDmpqouJGCDkmZhKxn54oGJcSv49DRZgwxbjutzGqGkhrMQcTcIA/&#10;Pj9rrTHnMftow1Q45Fiymap0HT/LVJEpHHlZUgh59NlHA2Iy2G77Wc9AEEJE9+sagJhyAIeyLrVe&#10;vdZUlpxiLqVetfaODj/dPDVXlfizLQIHAOQQnCjQz7OQKDlqWUpv3UARIIYChGYCCr13YDQ1EG9T&#10;mH3bbpjieJ3NJDL+mEAUjSEiQMghhTBazyUT8TUaA+YUzQ2QTMHM/vXXv+63+9nOErMDu09XdeBt&#10;W1qv4Hi7f4xah3dw2so6Zo8ppxxiyK1X0xk4s+MEJQoIJmMe56kAS1nGGKqiIiHFyIzI53WlmDgk&#10;hNlbzeueU3S1Nkev3QEoUOagbipWSu7aC2dTq60C0X7bTb22M+YF3aSLBQfxfV/e75aXhcm27X6e&#10;715HLtlkxlT67KAgYDnGn1nfkEGBlrQriokQIGAwU7NZa19vW2DayuIOpvPqPXHiwKJOblNkK3lO&#10;m0xS+5C27Lv2TiG01iJFijinRmZmru1y8BSSA6gpuO/7fU5xl+s8Ykz3+32qx8Q+lUKIJcJQpOQ2&#10;BPQ6asphTAtM53WWZWXnMfp228acz/frsd8DkZm5GKdAzL1WNTfTr/NZYskpxpRiSef3WwXLlgBI&#10;RnfCFFPvjTmEgMMsO8cl/yjd2nU9Pj50DIpMRMfrbPX689/+XJf9OI4QuM8JU5EckZEQgX+004Fs&#10;9kkB87IRoNpMnKY2MQAnkPlDkUZAc3OCwDxGX5YNwWsbzAxqY8iyBCNeQn5db0QradEpy+32fn/3&#10;1suybus2e6WYRuuJQ1pS69NcQXz9rycUA4WQU0gpbbd/vp6/5znTklvtKYecF0Q821DpZYnrto3W&#10;MFAwfR8tMwOwuyr4kFHrdbX++HykFK6zA8xUkg4h5BTBHSbaUlaiOHVI1bjEtWQHSByu9+DAwAFk&#10;ylSKxGt+PZ/IMHqt58gloggTxcjDxMHKenOB+noThzpOXvdlLfXZXu/XP/78NzREQyY2NlDgEK7e&#10;p3ZJAd23XJYlq4D82KrV0AgYzNVE19s9Talj1Nq3srrh8308Ho/Wm7r92h5lK37V5fN29b6vm5uZ&#10;+pw9hNxqDTkGRpk2riuvubfu5uu61as/Pu7kVNt51BY57o/bZ7hRCAY2ptxyVtXP/NlUGTykJCZT&#10;ftSniO462jCUidu2XbWGFJHJkYQwgM+pblTb83a7y5xjnKph6rzd1vfrUnIxB9MUioMT8nlceSvb&#10;kgOQDHM1MYsxEUgIyCna8BjMABFRu8iY5j4QYsRlWcVsXk0NQgSclHKEALVWQ5nCOeXH7dan6Jwp&#10;0pTZ6wWE67r3eRBHcOztorWImptv62ZmxAhMMd5qb2YQAqbATXopWVXXdamtva/vqUCjV46r6u3+&#10;8Z//+Z9LUgEn5jnFn+fHH49rtH4dOuR2f7Tetc+YYipbQBbTLlPFKQOj51IAfN1KO1qIPFX+7R//&#10;bfp8fn0FDqJOAdyJkluD6zzXZRtDfv3jVz3H63WmkpacwcDAz9E+yl27KSAiTxtb2M92IM5te2if&#10;iEAUgENmPEREhBlTzPtt7X2aQ4plK+mstZT0r3/9TYlzKtsjP4+znWfe1vttva1LbfW46uNxgwjv&#10;79ft8xZSzjY9ZRUdYxL/4OPdVI7jWJeNc/ApYG7TlhjJvSxhgzRyHl3FcStpqoA4ol9XK0u5b+vr&#10;fUYK9d2fX9/LvvXvhomX8nD0fh4xxXpdMcV29Rh52/ZWe9hyjjhGJ459TmAOFKZ1QIMUrfofv/4x&#10;53C3Hz/lktalBL6tfeoYveT0fL6vq+8bI0GMEQJaq0M6TncDAEzIMoU4rOtynZ441vNKKV+9ujkA&#10;RuI1LUNGLEGnXL3//n5uy/74vL3f5wWtLAsR0nQmGipNWuQEbse75pTf50FI+35TV+smrpG81et2&#10;v6lRSQmZCRSQn19PIC0c8pKvo6o5O/2cIjCbbZrbvt3AfZyWKKBZXLYpFwOFkjITBkghRiKdvpSN&#10;KYL71/sZY6hXW5fijoxQqLi+EdDBXV3m4JCu9xVyGtKuwziGfd9jioFCn8MdWr3ut/uylz5NulAI&#10;OiQAeQjsKqr744ZvPo/TmB7bNnRmS+Yal9VEYoqv1/N/+rf/lnNqrYfADEyEOrWs6fl67cvyuN9N&#10;VQVLKiLvx2NPofTRI3EbLRKnFEScEL5/f90+P1OMGKCN0fvcN2IMIcQY+byuWevb7Aes9V3Ppazm&#10;hjjBfZp/3j5M5lQhdx3ymqOUgkiMLGajzv2+7dsyxuxjxJw/7o/rvFJgCqxTUoiIfI7rfttrn6nz&#10;7C3lBTkOkTF7YLzfbyBCOaayOjAldBUC7Wd1NyNjx2lzz9vU0Uf1WGJIGhwU1ZxIUk5zjlTSz+aq&#10;twFYl20/3pfKfxkz12VRE1c1BAe92nV/3AjjmE2rhJxLKjMMNd9LVhWKWXWmSCJKzGsuY+qcLadU&#10;0q+4xHFeiljfNXAIIbTeYvZI6VWP7bab+fF+OfP99uhjGPiQhgLrsrL7MVoIARxjKuM49scNBJ7t&#10;tS7L1/OLKKipA8R1ef31BaILaBudmd0gpgDAKeeccu0Xgrp7COwGFOiqF6j+tM7qOVMM08XUAFFG&#10;16EcEoK11s/jIua1lB/0CBgsBUWROPTaHChxFDMMNOZccgaCq52AyBie7/e2P15fv8sq+7Yi8dRJ&#10;HADMHIHcUWLehoj1LqIlZ7OJyEB8vVtewEWiBig5EKsDkpUYICBBiuRzauvXcV5LLrkEs9LryAu3&#10;PnLKIabzbDLnsi6ic+gkBEdywhBLQHBRB519IhgnjCFrbT6lzdbE1nWbsxM7Ec5uMYYQ0B3ArZQ4&#10;RNvxnXLJZWOkr6/f2/rYykLuZ+0ppDHmft9tygRzRQOhmOMYGmjWOaSv6zZNtxStLCKKxYk5L44g&#10;tfZIWaft21p7S0tOISL68/mKP51RQlGPMSKC6QiESiRipr0s5erzzz9/EfLo3YlITcy2vFVtc4h3&#10;pcjT51/vHgnXZYfE4oxmZt6vSoFiQnPE/0KxQEm5zXH1VlJBJEet17ndP0zm8T4RCAAj0FpKlSMR&#10;qQghAkwKEI1TiAi+pPw+3iZmarfHB5x+nOf9di8pGej7eTJT623jPTAPtSVnd/hAF/PAodbrGj1y&#10;3EpytF4vc9rXZQ5x81Ji6+O2rX9//RXGkcvKnFJM4JbXqEPNYNv3FNkcRu9qsuYyR1MyoBAYDen1&#10;fq1pyRERWHggJjNDBFW5prjR/bHJqMopIRzHCQApFw6xz8oQ2tnSkjmQqo7RRVXr3JbNAchAGXW6&#10;I7p5zqnkRfpsvXLkelVwbwZDJ0DIJU6ZrZ6gzjEiY5ApgKjP37PJWtYh82e0ue5LgICgABQjllIc&#10;QdWmKhHxsjJynNNEVQQ4pKyv17ukHBibwEIwfgYClEaviYOjcwRvpNGIsfeeYvLo+7ZNkaGzz+FM&#10;hVJZ9vsNrl5taMxJREJKMgQMf0SSImKigGiGJSQHvM4j5UgWiWDZbsfrOaaAq6nLVEcPIX1/fd1u&#10;9491/f56LiWFEGbvP6E6IibAiQzuRJxDVBM1DYyupjJB7eN+P+rx9X798fkpBiWVOkYGnCYI1EVC&#10;IGZu2lNIP6TtQAx5IQREP45r25eYy4MIkEtIIVLrVx3y+Xgg01VbCLRFdsBWK1O47bfzuvocpv1H&#10;8SRq7+PIMTHSmAKsRKhiQy9DXMsWKHDUgI+r1YCZcXk8+Kp99PH4eKiamQcisYmm5GRg7jOGSIwJ&#10;8TnkPFvJGlIkJ/EJ4rEkDGkJOOe86oXMgcPHr88+2+gSSphd6/GNxFte2uy/n08mVHVHyyGaecqF&#10;0AlwDPUAGGKKOXD6ebkOkT47AaQYQiBXZUJmiqHMUY2DwRAZcSn2rMutfG73q/Xv1/fHfv/Hrz9f&#10;xxmQArC4CsL7OEtZOOBltfbLzE00g6UYgIL92MJj6GMMqSFFNYVpyDhEI4e8lHHMJS9lWRzBxEyn&#10;NY45LrimQCA8h8noJedcCobw+v3kwPuy16unQKrjecxaB9OLHMcUEPnpPyGhOSLgtmYFZHI1qMdJ&#10;HFJgMyVmRYuU1c7n369//k//Vkdzs7LmnFJJ8f16YyA3a20Q+Ha/5ZzBJQYOoTTRfduGCjmFFI7r&#10;DCFOHSawpFSvHgL/dI9eX0cpETmA274sIgqIwHSeF1OoV2PiEPn1+uaYlvVmZiHGUoqaiGgfFSPt&#10;tzuCqgkCIvOYQ05bckLmdS/Hod/fT0b8eNyR+DprLgUZtAkivr/fvc0lgUa+6sWBY4zX2UDtcd+Z&#10;cSo4eG+NGWprMkdKhRyAydDa7FvctrJd1/Xx69ecvQu7aSkFma/riGXptQJQLuW2bEPtqrXPuZbl&#10;er9ySgqwlB1U+tk0wrJt8/sb3Eoq53FccOZcuATtbmb320NNKJCZibReZ1xSb3Xftvd1lbJstxvV&#10;q49elrWkKOajTtBxHEdMseTYp4kotMt1bLcPYkCH67z4RmcfIWcXGeMKFO/bThxecs4p4BAYVfFd&#10;LyIObjFASo+p09ATx3XJ17uKjDFSjKm33uepximl6+d1S9SkL7kYQGCOKdXj6m3EUG73tV0oYG30&#10;SMHIYyrncUQK4JxKmqIpl97V3FIkYkIoprotJec4xmz9ImBz2db1Oqu4gWPMy3kczhpDoEw5xcP8&#10;Os51XQHRVR/3u5ie7agNUg4l5znGaIMjoSkShEj1HIYYI6v433//Tkv5WMro7evry8SP9/vj/tFH&#10;QwBzVZGPx4dOeZ+HDqvSSkkhJTcLgdtouZS1FKT8Pv6d/ivcT+erGaIhiTFv4Xm9tv3e6uFm0Jkj&#10;hrzoqK13AvLEH9tOHEDBHHSog0UOIbEj9F6BQwq5XddSNkz+9ddXiPH++AzEvTVRQY4mom7MIQAG&#10;AkJ2cNGeU/n9/bURUCkhxXbVNsa+LP/6z79yKdu6RlZzH2pnbSbdgQIjdDhn29J6//z1roeLIZFN&#10;HdRDRDM3t1yWsoQcGLEQJlukX51LltnXnJHoON51tI9lDSGd9VVyySXPmXQO4BACzj5+/fnHdV2q&#10;kimGlChwTvlsncF7b2OM7iPHgsAcQAHGVWMK4DjbWPY1BWaC91kRIIQUoiEiER3tTDHEdSFzFzXX&#10;mFeZM4QEDlfvS8p5yRndRZzB3ec0JFbRr9f3/f7R5+AUckq1tq/ff//681eK5Tq7qG7bTnPOMVVt&#10;zpo4XU2ZuR7Huu1j9H1Psdy+vr7MNXHKjKM6B9SKwy4AZWQZettXROpNQuBGVHuNJaMhMc3ZxWQL&#10;t8CcUrrqta/RhqhOSNlNEXhdF2RykzE7EnLkuNzbX79TTubz+fUOTLGUtSRmalcbOtd9z1Mroaiq&#10;BdURYkbCq/cUYsluY4ZMJedDBBSYKS4rmsO2qgg4cAzEnMHVlQQf99v7eDPgupXz+82cz14ZoE8h&#10;Dtp6Z+eQSixDe4SESDFj4vJ8fy2RmmrOCWAuawYHaf1llmNWk/rd95AuHYiDHJi4u2aO0InNptpz&#10;PgGRmaTPlKI5RGbAmBKZ+5iTp3JM23b//v1XisEcRaYjXccZE+dSQgx11Pu6qhgAA7pMJSSmoDoR&#10;IS+pXSeFYORlWW7bNtplairzeH3ftt1UU4y5hNarzalOiH7Wy6dwjCkzQly3GMDrmFN/dqTBlfb9&#10;9vvrr7wWczUwU//1+TGGkrO7TxVqwz0ihRKCmmFaar0a1JRju9rHx2cfXX+svFMeHw9X+P5+7uue&#10;Ywkht9kcbFmX5/NCn1c9TN0BUigh5TZbNHOTmJKT997dbUnr1/ffS1kx0FpWcRmtff75cZx99gYE&#10;f/39FwfMnFJOZhop4kKsqKRTpsicR+uXGMj9tiGQKeD/+r/8X3KIYia9DTVEArVlX4/rqGe7leXo&#10;DQFTinlZbOhwAdVS1lyCip/nUUKBgH20OdXR7vdfP+MvJmLE86oxRgKKGUUxxgTgIhojt9aI6HG/&#10;mfoUQYLWKihyQHf6en398cdngHBeZ8iJmGut27Ki45yNmZGp1vFTaZUhouN4H9t6o4DkyIHqVcuy&#10;gXvtbYwzhPLHr8+S0+v7vdwWm/aDFciR5zDFKa7SpbYBhMwxAKSyXu3MnKYMclQG0xFiud8WFX29&#10;3x+3m06bNmOIHDginzJR1YFUNS/F1Qjgdbz6dFDlGB6POxCOo673ZVyti4jpnx+f7+sas+e0xFCO&#10;83eIxdT66AxkBJGZEJtMcGPgaZJjFlEHv9/W47jmFArhvi3E8TherbbldisxtP4jtQ0xhBi59c5A&#10;oSz9fC23DcEZcV33oTOHYCpTLcWsZq1dpdwI9ev5PK9OpmXfrteFjGXNHKJOkTkpMgHmtLyPNxO5&#10;g4qULauZG6SYALzWFphTidfZHh/3XjsBIaoR5JzQXNXjktlNVTHEcVZDWkoxMwqUOP/rX7+vdqXC&#10;BrCVTUSe308g+nzcIseh4zwqEtwfD0Rs7cppadLbNVJkQiIIFFFVSkjTpDYte+znZWqExJFBYb8t&#10;7/cl4uuaXsdRSlryuu/78/v7eR5m+tgfpmaoRDz7CDGYu5uN3n/98elI11GXJaq5dMXgAFiWaOIx&#10;lRwjGnQZy7JMmcdxrss6x2UY6nGs2/o+LpN5e/wa/Qh5RfOyxtmttV6vc73vAREJWxewCUhIpKrb&#10;trq4mJQY87bOPkOI7gamZv46Dg5Mka93W7cMiKQwfII5IWLgFGK9aomlznm0Yy8llxwpPb9ey2OL&#10;yK1ey7oAoQvWfiIhhxAwmM6rte22qyohi3TkFEhb62bAjCEkRDQ1c7/v6/s4zrOt63Jc533bQyxD&#10;mxksKbrrdVzADMglRxktl6W3YSBL2SmEH9GJiQ2ToNRtlhAhQGs9xXzf9zGHi3VTkb4ve5+q0gFQ&#10;VP755x8xxd+/vxw4JG59IFgIcVwVObopoKe89lqXbbM5TCFklqlTWowlxBwjyxyplFkHEs7WLm0l&#10;5qUsplp7A8CY4uyiJo6MDiFwKsnmIApAeB1nWrKKqs7H9lGv9x//+DcFBTBpc6qmFJgIHMVU54gp&#10;bds6h7RWOSYO0cYc5udx9lH3bY85Xeeh4K4eQkCFuJX3672WHAKpmKPnWK5WgYAdAChwgBAi+WgT&#10;2ZHC1RozMSIH7n2CGnJwm23I/XZDxutsIWDkTAxIVGtdUhGVOXrJK5LV2kLOzEwOag7gx/nOpWzb&#10;/v382pYd3aYqOgbG6eqOXXTPmZCP471tq5sD4fP1/vi1E6bZ+lrydKutmWmK0dRVFBBzjubqBhQS&#10;o38/X3/++UftvR7n/c8/+vvFECggpVBSNHEHUPVAICLrtrpbHxJC0tGGzN56LHn2vpadAvXRYkxE&#10;XnKa4qN2XsJaltla4MUJ3u+Xoy0hNRF3uOoZKLj74/bxPI+1xN6mg6N5n+JoidmRRxtpiUspc07+&#10;+dY3ZcBpmlM2sDlbCKW3kZcyanXXEFNOqfcx5rzdtjEnATk4AKrOEIK6IwAT1dG3vI3ZmHhdt6u+&#10;DSnFCIrmtm7lOk5zyiW6znqMuGQiXJdS66kWz+PZVfZSYk4qQ6flLc86BWCJ2d377DFFN5vqv263&#10;o9U5ZkrsTuT+/fxGTqWkfV3f9bxvu4qmlAD8dZ02Z0wLkM3a120DA3d9X+9l2UouYwxTFxUA3G6b&#10;ivz+1+/74y7gJYc5hAiQgs15//gcfYgLod+WXd2/n89p+rHfvr9fuWRwz6WoSB+m1rZ1c7U2u0xN&#10;OakIIHEgUBCZEIgda60xRiIsZfvRSPfZ79tKzDrn/rj7VCV0cSRQV3A6328xyzEtpXy9XiHgqHPZ&#10;9yldZ123T0YXBzfrY8QQI8O67UgYfwi8c5iB6ggh6BQKrAb1ahRIxuTAMlRN5xyAlDmlwsRZdTig&#10;Eybi1rqi3pZNpoSU0KzPhsgcCAxbq2rqxInjsiRTYQpIRARqP9CF/P16qtu+7N/f3xgCOMrUEMDN&#10;PYAOTYmRgs5Ra1uWJaTMRGMMd3KXX5+fz6+3kRiS648MSCMn9RkpbLf9+f09xUuOU8HM1nVzEHac&#10;JkhJWlOX237jmK7zPceIaVnW0mpNKWzL+u//+/+gAKUsgIjAAKZm13WkvETmfV8Jyc1CiWjYR0sU&#10;+6gYaN9vY0yfyjEa+vf32+ZwohiK2eDAH7ePIbXVoWagQin33sycibtMGSOF6AAhxJDjbC3E6O7g&#10;ZmolFwMk9FZ7WiIhI7i5X1df9gXV38cbKQbyfd+nqiOiG4eIZle9Us5gPKWt+ypiAEbAz/c3B97y&#10;LUYc01KKyHQ+DyA3h9HaD3cB0MQAbXLOqjqm2FCORMwg9vFxO68hJpFD69e23ms7Y8puLlM4ULvq&#10;uu+EIDKIgwOhq4Ff54wBiIO5LCEJUB8tIPLX87uksm27vI+QostMIaLQVnLc18URY0BVBqJENq2U&#10;giG+Xu9lWe6Ph025eosprWs6z0Outv/avr+eCqBTCQnBy1Zkyn0vx9laP//56x9Xq8HQXK6zOpiI&#10;lLj8268///Pv71bbsq6fn5+g2HWkpbTjuj8+lEe7ak5l9JkzMfnKsfXRhgYMjPEfn3+IwzVqAASK&#10;FKOYzD7FJlJclnX0KaohRnYKkdRsTjl1iMqaFzNcluJe++hk+jyPVTQmGtrJydhL2lxTre8OWLbb&#10;lrqqAWAMCdEJKaS4EJoCMxMYAH1d33OMlHOMPGSg2jhO4EiRbKIjf3w+jver9RliLKlQCF+//yaH&#10;aTJlMPOylnoewOTEW0nndXGMAXMIaYyrz7aWcrvfdcxUcu/z+H6VpThx5uBzWhcKUW222kV43Xam&#10;hKBetp9Yrbn3UdWZwXrrFhlljtrSWqb29/u8+lnSSkzrshMn7VcKacrorS/LKqZjDkTKJc1huQTT&#10;EBJHo96GmJCBjLn/4+Yi+7KhOyKPUQG9LCVTMlRilmlTnZACoGPYlvQ+LlDldfl9/C55u8fbVE0B&#10;a60U+OOPz97az3LczXOObubmx3WUlOfopaTRpeSsMkHncdQlLVc/uuj+8dAxR5M1L7xG7cNRRV3m&#10;BKKpEmIwpy7Sfv8LMd4f9/Z+q87bx1bffU7lEHrrIaZSylLK6+u939dUEiKAaloiIuiYATIsYQ2L&#10;eutSOZQ5VabcthKQxVnnmGIyHZnQk3o38Qkt5SRzfj/f222/xweHWK83RlxLeR8zprAt8awjclz2&#10;0q7eR9XjCD9dP0pINvrY9+XHeBru25DGEATtY92UmM2ONuYY4D50Xr0WCmZmAhNmKmnOGdcABFWq&#10;DSMOxARoiP46XwDwcbsdtY7RQ0iIkFEc0dTLsgIYIpnLvi5nb1+v177dkCjF7ACKEMikdnd+zhkM&#10;usFeMoL3PmPMhIQhLLmAOQOcMpCYmRlg2CDHHxqGiXa9LgocSN2WEgjX2isBKFOkSISmWq8BRHvJ&#10;tfU1FweotfUhH4+bmoiIm5YlH9dRckwpDZVtKV3DrJOijWFopqPPOVQnEpeYQ4hDBiiMqYyw39aS&#10;l7OeJRZga2eT0VTAaaYYYsz1qoGAQxS3WFKXS6vkpVBg7V04qMrjcXOH1+FjzCnfa1mJ4hiT3Ubv&#10;jgwOzIFDeL2+c8jbUn5//504xBKlj4Dk7le9wPnj8dGuqx3X9thKTOLgDmNcxpkJzJAC5xR76xDC&#10;7D0gW/DIjM6/Pre//34O6P94/Lqus48WiEXtdbzxDktZ3sczLkvi6DAQCBGmCDmkpezhw6TX6wQk&#10;BzvbVUJoUxOmHApxCDwDGhLftnV/PN7vlwMBeK8zFSKmrkPUckiIbgD1OjjEnJc63m70E5POuTwc&#10;Rm8pRAlh1jbElwxihnWUJUckGTWENHWIqsgIIQEgBVRhRQ15mWM4UFrKdb1C4D8+P87rFLUUmEvG&#10;QIFwInap5JxyZESZRojLts7Z+pA957O+0e39fe2PDxnStP3jz8c5zbooznXLRpxzyDG+jtNEHn98&#10;9t61Kofgc8pwQr3dFp8OOav01ppJL3ktS2LEuJQ2Zk55DBmzgiABEUcAiURjDIMgfYid2uX+uCEB&#10;Mrer+dSyLK6q6ORY7ouJjTZqu9Z1Lczh897PsWyrmuSy9KsypbCF1/cLc+y1hxLXdfn6/SLi7/cb&#10;CQOl3rqjF4qECVzqKft+Y8e/v36recmplNLPc9l2ch/DKDKH4KLm4f74OF4HACBaikXMtm27riPF&#10;dHtsvbblvqFjYOp9RiYxua6TgZclzzaOWpGplPy5LNJ7Tnhe18fHjQjMccq1rMvoXach4bIt79cR&#10;iBBNFUuORDkTjB+KAAcDEx3ktN4zHgyccknXNBGPjDGVKudQzZTH6DHFRGziY0jAyIzMA9FDjHPO&#10;XBIByFnNIJXEACnmZVuP308Jo7V6u90DEWFU1bys5vb1998m9pk/zwiMZAwxsiPGwMh4XS0nc/wv&#10;7FuVHjPBxNYrGooZgruT2sDJkaCpLKkgYUpxXRdAH33kslznSYTM2MdcU1YyAF/37fv7Ldo/P/9E&#10;8N6vQMFAWu0h+W3b55xGUM/DzSkGJCKnv/7jP4aKgz0en/fPx++vp4gs2976IdPmFOCY2EQ9RZ5N&#10;iVQmCOq6LDIslnRVdfDZByM5UYpECMw4x3iOsSz5/nHvVxcT88nEeVkQnTi4CCFG5gGKZr3NEBkA&#10;Y8ox5zlFh6ac5hRRUVUHDyGMeTng/fE5RBChLOm8hgUWGzEGA4gck+bD3ykXVY05gMN220D93//H&#10;v398/AMDfb3ev349kCK0xhRE5xBhDOA+ziMv27KsQwzR2xwx5OP9ctfHx6/aO6afhs93yJBGQAxm&#10;oGiP/YMICXGMZuDvdxXDlFgE1qUAQk5L69XAbst+dkgQIJJPwxJVNVIYON7vM3JSVU4ZkOuouaxq&#10;gm4pBkpBRFtrYGg+mGVZtzF02zbpUratlHye51CRPggx9N7RWB2rmKjMqm46xgtYQyw+7fFxFx3n&#10;qUNH4JBzGuZynkSpzynuqMohgDkSmaIvPAcikE5JMZcQHL3PGdCnABFP9b9fbxPJJSxpD8ytNVUZ&#10;2P/zr357rP/+77+zJURgIgrsCkvJtTUBLmuu57Xse4hh1FZylnddSo6BmaiPPk0iYgxpjlFKbiKO&#10;Rhwzx3Vbr3beQhIFRwfnPicy+sTE+ZpdFTLx2a4c0nbbOCYbU9WQ+PbYh/R6vcnx8/Ozz9H6mcsC&#10;SEz0PN6EARlan2xOMeioTZFiiByHd1UPiVkjsNrPL8ormgYkZnAAUZXpl15LXpywt7ncyrKXEpOo&#10;dM4YqF/VQ77dbqOPnNfzfJU1ZL2pKYme1zV1ruv2FKE5KKCqLGmTyDaNfEmJ5pjSR0g0ZHKmq15l&#10;LdZHvWxZy5gt5vB6d4v6+Xg8n6+jHkjpsTxKDP/5/XTz2+3eVBzRjTCyKaSYmON1HW52/+MR1JtZ&#10;PWcqxQFKXqRNTgwiyCFEHq1zhI+Pf34/n26hm+noxAFQMaZIiRAyIIeAAaeYi0j3am0ti0lHYPzx&#10;ChPmFN1AhrrDtt9ex1uGlqUEYhHrbVzXcV/XP/7tH79/P1eOKcXeKjsQMKJygOW+EXp3coT3WeNS&#10;XBWc9vU2bboDGAHYq9bPj896je/fl7m4Ywy83u7IuMR4tdZG3/kjIfQpferCzBEtUswR3F71O4So&#10;Du39ijmWvOUS//7776vV+/2PlbgeZ9yXYXVWX7fNAccYzSGWRCHIGLM55SUHzjlP0ZJylyGjT+Ta&#10;hUwRIcbEIZy156RmZg4OYeoVjFutHBIBqhpwkDaaqJkTkAOYy15Kl9laW9MCgW639fvr+fe//mIO&#10;e149IzOp2PP9etw/UowIeF4jBk7L6oTgXFsDssSpzRo5xhhcaKr9IJkCA6SljkHETNCnzGHrGgNH&#10;ThyHmNi6b1AvlXHMoWoxrWNa7+LK7ewxx5Iigsclj1ZzicuymQIyX63dlh0Qpk8MsMQF+5VL7iN8&#10;P89hY7/fzt4DosrI25rSzkTTJoeQY1xSukZNSGM6ukVGNWWnweQO53XkkgkSBjB1EDFiRJtTDZUQ&#10;Q+T39xlS7r0BeuEFGRIVXgIzvt9HySnm2/xhJOhcl0LA8Z4I+Pvra93XRGn00foQ0RyzpzUAKUyD&#10;mffHGIc7jtE8cMQ4RVPItbaY08ft1xBR+4mWuJj1puuWpU8KfHs8nsfLV0gpIIX6qnwPnLP3PlVv&#10;y82muRkYTLKIWZF0jP5+ceLNSlliKh9Xna/XE8w/fj1MTd3ut88csyM6wzQjYyV35OM8AVDnBIQY&#10;4pwyRQLFmLKO8bzquq4GUqcRt8d+r6M11ev9/Hw8ahuqMOfo1xnLWvZy9et4HffP+3FW7y2E8rq+&#10;1/KJ5u/vJyEa4nE9QR3AU4oh8hg2pUkblBIvd9bJHB3DeV7LzmDaap1jLDFNUGUPFPuo6phCFAOO&#10;e+tvN+xzZs7ep5mVvJ7HM4UAxGoSchptAsb7snqgTEpcrHU1g2CJchVw6cAYlcq6DNPajQNR5HXf&#10;1IwJy7JOFQqwbAthqH32Wh+PR0oZudbrdJy/1l3Mv37/RmYbQikAJ5kSAks/+pSQ0rYUomhOvY50&#10;y3OKDXh8LAL29XrHkJiJCKYhg7c6AgMAmsE1K0Va9lJbDTngFIzkJrXVsuwKCBwCx9fXe/bx8fg4&#10;a73nDEwZMjN9P58hE9Eq0vsYqZTW22PfVNEN87Kmsr2eX2sIsSw6p6q5Y0klhKiqhpgLFU+1ne52&#10;tbamPOMMzKLK6PvjNkbDEXrvpZTaWoqp9b7y0kT+/uuvP//49ZF/4etsV4/R6lmRYM/b5Rehfh3P&#10;HR+R0cDMsZTFQAncKRL7ut9+wMII4OizG6Gbjus0cWCi2nqWjoiP9eNo57Iv51HVBnIAwnb2vWwp&#10;LzJHTtlT+P79lVIKMUqfo0pZ0nl2wAtDUJeU15KWKTZ6B8AhQiFt++N4vc/WKIUx55Q5Z9/vt8wJ&#10;wMKWa7sAzfoFRETEYZXZW+8xp2BuhCGQWxyj57TeU5xV7usKRO+vc1njmnO9WmCaosMHAhLTFE05&#10;0/D3+7Xt63levY2UI5iBeQgppDDViYN0QXKgGAOjs7Mh5mw8zXof//kf/8qpTIXWqkzIJdfeQ4xM&#10;pGK11ZQiY2x6AkAbc46uarnE2ZVzut0/ruM86sFzApippxiAsc853FofSBgT9esiInCnEFR1zEFI&#10;IbFpfdX2+fFB6Od5/qwLaE5iuI4eQljSPloDimp6XYfNMQ0oYArF1TJnpFDPI61J2Tkld+/THCzk&#10;eDzPEMLnxy8H0KnruvU2iDXmBAjmyBByCkspz+8vHhMTbzGVmJpJBNr2h6PUOiyEZKgA9z9/vZ7P&#10;qR4Zrt7NfE25zbZvW0gLM4DXH56CqyCvrtjmRMLZbMSecziPxpGccYiY65rXmMJ5XaqTc+5j3vYb&#10;MbQ+IsdyW/pVe29jTFW93x+jA7ic57WUtV7NEUZtol3ERSXnaGL4//q//x/XXJ7PY+pctk3GcATi&#10;YNNunzfrQx16qyXFtKx9DgQIIZgqIskcVx33+62sy6ytjdGuutzWEksdRwgRgebsLkgBl2XtrdbR&#10;f4o2Zc0xFxVo9fi437vM8zgTB44souu+99qIgTCq6exdRBwxxhg4mA532/cdja45zUx1MMcpwvBD&#10;9DEn0q65ZBkTyetZ931Dp1QigCGRGyJDu2opBQzEpoKp4hgdzZFoij72zc36NCOPDpxSm+2+7WQ+&#10;1IBcRCOndVlUxxQh5t5a4DRFUknncbQ+l20B0dpaSckA+2z7tjFTWfZEOKaoyayqqMwIgED8/vqd&#10;8oI/3uuQajsJQcHr2dOS2IA5iDoHKGVprVGIqiJzbHm9+iVugRKCzS7bfWfHs19MISBNVBAPkcac&#10;67IAQMnlvE4iT3nRqSnnHOL367fIDzgSzHSOySXalKWs4sBgKS8iAxDRHJjnkCn943EfYwQK7+vk&#10;yDJ7iZuaDhkxcCqZMah0pLDm0npVsZRiG30t63QNCGNIzAXNc8m99qOeghDEXvW637fexrZsP3fC&#10;IbW1EUMIgVobiEYUYywE5ohTRNVi4HVfW71UVNRLzgjWZe5lM4Lj+1WWhQOoQO8dAPJSCIkCXddb&#10;J94ft9m7mJccj/fFMSRKVzsBFZE+Pj/M1MTbaL8+frU5rqPlQOAopCLKFEJIfdbHbWUKc0r8yUGG&#10;JKNfrSIimCKyTFFSNASkW1nVpztevcVQxMR64xhjiMiIRO/Xa1lKbfPj43P0S0Af6y3F4ICtjx9j&#10;mKgd56ukwjExh/M8au2fj7uY5hyOd00hqMm6bjr1OC6ITDjXZX19v1od//y3f5xXTTkGYlEdvYF7&#10;TAUDMYeznoG5/DDRxmSOYmPJKzKMOkOEklZzr7W1epal9Da2fcPoo8pxnLfbHdDNjBBUPK9F5xCn&#10;wDRlgEMMgTi4CgGKQ+0tRS4l9yGj9Zyjin1+fL7er1rbvpbWBwYCp5wzkSMQIhKguIxrUEoyW4pL&#10;WeN1XmJKFGJgBwSAqZJDFJl9THPbyqrqQOBmjNB6XbfVBfvsIcV61VwSGolNmRMQ6Oe+upbj+eKS&#10;1piRqNYrx0gcDazXGRKVtL7fX8Thtt/ex/ft9mBgsTH7uD3uCNjbQJjDfMkrp0hqHsDU0GnINPd2&#10;Xet6A1JVnV1MPWQm5tH77BPBHx+/ho7eJpHNMVPMMcajXpGZQ+yj1+P4/PxjzjlbW+8rcxhdRHos&#10;yboDaIjh9fo2oBLK5x+/zutwmQb0Q25Rt4ChlOyqV2sI6IQxRjdnwrNe9Rq5JKLw8djrdfYmyBBj&#10;+hG5135t6/1qFwEhIaGDQ0pJzFxdTdTcEFC0ifzz8YsC1taRQIdeo+WUFCxgeHzcz/Nq53X/9ajH&#10;ZSp//OPP3gXcTX2Mk2MMDpwSIBpgcPSA2puBMUVgJGIdE5nqVc3BcT7uf6bIoiZzRAoAAOhERMzk&#10;1KQDUIwkBj7HUO11/hxgAC3LBgZNJhHONg3tH49HU3WzgPS+LlQRkbKvbkCACD80G4+ZTTGwXcN0&#10;THDfblurLURWE3doUwJxCcnd+pzLWkDQyQNTDLF3O69vE//4fABSyvx8v0vIrhZyPs+Tmaf+mMjK&#10;nDrHTClP0X3bW71qv9JSfAohIQIG6k1k9D//8W/P4xljZgQR6b3nyO4hlBSD9zp6m/tjP48nUkqp&#10;vL5f98cu2nXadNuXrY8O7kjEBCmvFOh4nn02cIul/OjnXZWIEVXVl6Uwp+GTDNKS29UQfY65rbuY&#10;uokhZop91B8eqIjkpbj5eZwcMIYiMgKHXMLrdW1bucZIlMxERd/1/Ljt7KHNxkRtzm0p51URad9W&#10;VZc53+d52zZijpH6tMApsI/Zy7IgWJsy6yAKECFTPM+aMynQ+3Xs2xpCeL+OnyBdCtR6TbmkmEbt&#10;61a2+2NelQO6uzogYj2uq1fG0Gcr6wqGJcezNWbe922O2VsTGQCUYq6zhpBsjs/PT1GfNmdTmzMt&#10;BcwoUs5hWz6u85VCRMcuLeUMxDqnTEkluDOguYPIDDEFw//tf//3vCRDTCGPXpkplRIRr9bd/dfH&#10;xxR5vp/Lupr6aA2JMAZ2jBxCCkRUr7OLbLm863tfH6oybVqXUNZINPooaxmjRwrDppijacm5jkno&#10;JZfjfcXATj7FlqUwEIVIaKY+5hi9r9uKQGJjDouBlmULRE4GgCmk1qsjLqWYutqMIdfaHXxJ8XUe&#10;Zh5LiJRe15uJ0Og63o+PR0zxOiojcYnn61QwVbnd76NVChEBbQ4hTxzdLMR8HRcHWNa9pKgurc6p&#10;mpifx7OUJYUUE4NDuzox/YRHmoylbBTwr3/9x1LWbb19v36vy4qAMiYxA4KozDZizutt63WYdnWf&#10;00pOtdWSMwfU6QiuZooeITDCGPX++cdoHZhCwCG+L2vrXc2IMXBY0vr9+hsJYijHceSchsx1LbU2&#10;MP5xuj0+/1Qb11lziowUcgL32isTkRsdR00p7evmIiFERNZ6OplOwRDclDjkXHofZM7kpgCOaqju&#10;arO363h+/X4/xcbHHzcRmXO6gPQZYwHHsMTe5fl6K7hNEZVlWRTweB3n+aznOYaUnIEw5ghMJRaY&#10;er6Oel5nPWutKaeyrIjeWjWdv379kfIqcxh6JIyZXB0VS+IxOyEnDqPNqXOOLia9t7LGZd1TCl07&#10;EI2hDkaAIaaUYuu1tpm43NZtKSXGJKLuThzO0deSdMxpdrbTDc7z/Xq9h01A5hAQ9Orn//gf//l8&#10;vpiTOHRQQHr+forKdt90GiAFDgIKYIkjuru7jFav43W8ABkDEnoICRyv11MMYiIw9TnVhH8qmYAI&#10;YEPUvfeuY1JgdbiO6/16BmZ0EBNwJAytnjpt3xd1M1RTfb++jQHMj3ZNsasPUx1j1FpLXrb9Fn42&#10;tirn8TJAQMrLAo6IHFJk5qNeDhbR5uwOyoSmKm6qM6f48fnx/Xy1q61r2vYlIP769U9HHzKWUoiZ&#10;gK7jNDUO/PX6FrH7fQP1GBMHJKJl2RCR0Zv07+fz9/P7/X5noFDiEvPs9th2ImSHH87pvq3q3q9e&#10;lkSckHlZ8lWrDCkx5hQAvNURifayc0C1mcoagcSEAIA85pjC8uvPX4/bvm2Luo45pI+MmQCvWuuY&#10;jDinGFiIHBKuawwh99bdLSDGGO/rx/v5+v76ihFTKd+vr3pWM1NzJtrXNeQSKQAhOhCgmypa5LAu&#10;G4XIzBB5W3czJYRrtjGGqRKC2CgxxqWYQ5fWatc5iBAJ930z8BBiCCym5g4Ky77pBDdccyl5UTOZ&#10;Q0xMf0QfiIgy57ZlinFJJZV0jiFo27IwYCppXfePXw9R7aNLH7VVJooxcoScw7asOmYgtqF/f7/q&#10;1VNOBp5TCoyqEhLFWKba83gvS9hu63QRmaMPUBiu676Y2JgDFVqfMTMTqmFhZHAQN9EYY3ufc0od&#10;3WwyIiL99ddvV/n1+ed5XENUHa/zcNOpsq0rqBOKg9Ta3cxMldGmcQocMMWQ12JmCpBizpGv96v3&#10;5u455jGrgnKApaQYCEDAgInP3lNef318YoC15H3bQowMfFv3Zdkf94/b/TMwGXogTiFliubuIjHl&#10;wDxF2vtImVX0dTzv98+yLq5zWzZXdNSYUsyht+YmSKAOhIEjvX//Fp3tauzUWr36Wd+VmMaoOmX2&#10;CaQhxd776/kaXdRMjQBdRXT0PgciG4DMuaTETM/3gciMdNUzl5SWVaa060qBPu+fAcnRiTGV9fHx&#10;zz//+Mf9Y3+/z6s2/OkCnddalm3ZmOD8frcp67bSzykGkKGEuC3b49cjcloXfr7fAFjWRcXUbUg9&#10;jxrjmlIORKHEQCBTcsy1tzEGIoaUckxrSrf7/VbWs1//+fffZhID5yX/enzGGH7+1f/+H/8poh+/&#10;PokDEYdUjqv+5Hx6b0z8cftMS0k5b+sWyJXcxJBCSgvmEIAZ0VCYgriXXCItkSETEdqSUkrZ1MeY&#10;U4Uji2niaDrq1U18Oi1pKyVPmSba2ziOY8y+leTqhLCU0kxG71dtdUhJadlvsSyu7GZ5WdQ15oRA&#10;o081+fp+z972fY05oltgK2lFJzBPxD/8iVLSsi699ja7iXsI9Tyvdtxu99uvu8qMTLPOfracF2dk&#10;xHXNMceck4nLUFdT0+kSEJ+vv/OSTbW+r+22DZ1nqwCeEoeUnt/PGJgQZM7erqUsP9+287yer/cc&#10;suyFHNayYSDXCdqmSkxLbeP9fPZeU6AQl/t2U+TpCkOXJX1+foRSCicOgQi3bVew1ic4HOcxamU3&#10;CvT6fpn04JhKcXBwB2fro/YrUz7erxRSScv379/1qvtaQoiOnlIxhfPqqaQ5PSCZyFAdOvslx3G9&#10;2nVdkwLu+7ZsO1HKOfchITAArtsKMSBC65MDxOgUMMZkvas6GMaUQiITHVO2dQ85g/pSCiKq237b&#10;7vv+uN0IMeVlDqlHM/Q+dIyRlmwOqjr6lDGbDsPQ5wAiBqfE71qRaFuWdvU5pdUKgKO2NupStkCB&#10;mBEczdCIQIksIAroHCOnRWeVOQ0dAiKSoROY+XRXhmg2SJgdgyOhhpJue75/fGzrct+3ZVtiYgYY&#10;Mtdldfd3PdSEHH6CzXnJZsYISPx6vkSlju4c93UdU379+jMGanPkXEJKc1xq08FC5Kte1+ghJRdN&#10;pTgQIZu5OqzbktacQg6MZI4UWq9mfp5njHHf99bHeVUDdPJAARCO41AxEW21Pm73JS+I6I5Xl7Nd&#10;OaUUwzAlgxAiexCzSMnVkIEiT5XZ5pQuIrXWlBIomFqOMZcM4JFTKilyZOZ13cH9/nmPqcjo6hgo&#10;zjGYGQnXZbepgE7EIsaRmDCGCJFnn9/vr/M6c1o55qmDiAEcETDS1a7j/VqXTcHOftbawB0gmEMO&#10;8Se92ds0xRgjEE73QIEQTZ1TNHNOMcWU85JCOo7zep3uoOrHdfz+/qtNIWBkcjEIXFIxhUDR2Ufv&#10;OfKYJwIFhHVbW6/X66WiqoaGARG6SeHgiAbkKilHjI8hgwlMXN2nioXI6kQs2pc1TlGf8357MMcx&#10;xmgzhcQhDfGcy5JLlABgKg0Dp5jeerloKY+PX6XW+vV8EVMuOUCCAr9fr6UGDtjGkGkG8KM/IOZW&#10;h5MIQAjEklKkmPPz+xWXxBjP42ImUXs8Hv04DSLCeL/eHBMilHV5/X7t2w2ZTGDM/gMFQtSUOVP5&#10;UbP9/fVtarVL3tZR+xBZlqJmItanXq3u244UHDxwkqGnK6h9bos05RiAwAW4JHSubeYQ3byPrgA5&#10;JDn7NUeJRDGj6bIuc6qo3bdyHO35+uKYTd8hptn7mGqiXfXxeARCj/+lPOCQdMhUSMvS6llS4YSz&#10;dVMEmB8fn45mjhDCu9cl5DH67bYhRAxBZhezZdlTWkta/+P5nwbYRX6qz9+v5367OyGFKE3ULcbc&#10;dJr6nNbmQBXmmHLuU3JcmUJImWNRFQ6RDGTOkIvICDGWvNZWry4ydEyLvapKZE4xy5z9qjkVDM4Y&#10;StnMpyKsj71dDUOKaGNOcPj6+2mMayxLWTAETKHW7ugp8AR8fv8dci68cIgpxVa7UEBMKTuYjz6d&#10;MC2ZU3r9669ckpoR4tWuHFPv0832j1/HdYw241LAufugzuqu5vf19vf3c0653e/u75hKijZGN+Vl&#10;3dV+liKIzI/PX+78Os/tdi8lvd7AgG12xJCW27rmPke/mpmWkAnGMSeihyXVWhEAEIfMEIM7ic3R&#10;h0x9H+e+33KJ//jzn9dxkvV+SR8zhgRRRrcuHXmJqRgREZKKIpCyCXSYvTVqoQ8xm6KbIRJHM5ht&#10;hBCROBAf7VxLZuQ5RiPTA+bs+34jQxVol7TeQ8pdlFO6et/32xDZtm302Jr1WfvVYlnSWtroJad9&#10;2//6+3e7elm3lChQnqJzNAr899e5rAmcDHyozTYD8Y+x6F4eCoaN0EKIOav2JimnUpb//Nf/YA5x&#10;ScyBmaaYwyCK27r1LqLf++MGEN+vV1gLOO+37fU8gdhAe+8fH5+M+D7PwglLfD/f2+3epLf3MxKD&#10;GxKnVMqCvV8aNIciGFNYhjRCmgbuQARTZq99WfLzqsdxhpQUQgpBpv71ekambVtkallWBf/9fJIh&#10;hNCukwMnipWBiMp+63MSYIxhztGuq5R12ct11ggcjWrT/b4YEoEcXQJ7gKzoOg2Y+pyBozWZPnlA&#10;7XPbUqBQT1m3CNOZeNu2WqsryhDCCKw2ZFmXdc1/f/0dmLbHPVUpOaGvajrmJORprCrBENTOXj/u&#10;f7Q61DSteY45pnQZSym5bMu2jd6uPkNMyIm3sOQIjhiT10EcpjW9LKU4xiBEkWRmYtNdypraNdd1&#10;GeN6fn25eyQOIbzOmnMxRFPlWEafgLbsq87Z+pjgrnK7PVzm66gcw60s27Y1aUN0LRuR9zGm2hxt&#10;2dfXeSRkBwwhOUPtbUlpArTRwUOMZFOVAhF8f30FjmVbAi9DlDke15GX8t//9ffHvq/3TZoEtpBD&#10;wEghjNZNAXJUlRQLRoJh//GvfzF5DKGDLuuqDu44FTigCORUruMAAiKacwjC4+PTHUWGmLtbiBkQ&#10;gXFOjcTrtpk5Em3LWtvIy0NdplkKmQ3GOGjbZbi4OhMAGGK9rtEFAVIuyHiM4zwbRf7zH79e51On&#10;7ft9Nuu9rcviClOh5AgcQuA+2lRvo4dUUkqiVJv8etyZ09fxd05Jps6rxVAYUSwIeEwRHZXdJ378&#10;84/Z5ev79/b4iDBlSlj3MUcfY9024lhbDyGFAK0PFxlzXGLbttf6Bqc+KjGFGGtr99v9qKeLr2Uj&#10;BydUt31diUlNEwaRie5mVmv/+OMzhJhgHSJXrciRCCHE/nqb4XLLEDkFZvOzz7KWPvv1Pm6328ev&#10;2K9rySHl2KaXQEftMYV1W4/zOM627bv7HF26GhO54XX0kEMOcQLMoWUpc3aw4DamK7DEiSknnBJT&#10;qr2mtHAgNZ8K27aMEG3Isq19zuf3kwj2de/TIvNQdyAw3/Z7ivm6XhyAOYLh93ERgqqEyCEuCOwA&#10;o08AW9aNwnI+/2VmlGKAFOMy3ZaUCWPvR16WUoqY3spjzjlmz8ut2sUxJCgA6ORosdWuOozy831E&#10;YiZp13CDZUMVhEiGIOoIFsuCRiHSECm5cEr1qnlZzvd5jPG4rTpRVIoqIG7blkLa161evY0r5Zxy&#10;CZTcdFu3SJEC1KsDWJ2KPEWUEN2xhDVt6fe/vkOwprDuNyJ+nd+mzoh9CM75Nl8RX2fLt20tuQ9t&#10;cx69ZQqBMCAsIQ0dY3QEOvsoTqrKHFqtUzUGK/kWAp31Yo45b3Ne3QbnmDkbICC3Vid5TgENQokU&#10;eDbVZsRUu4znc13XWBZG7G2Uki53VT/PtuQU09pbD8GP48pLIQ5zDiTKMQBB1Lgsy++v57/9458p&#10;rf/xP/77+2ohZfJJiH0MZs6pcKKAzDJ8eptivX8+Ps0quMUcEeOw7gCmpkZXu9BdQYBRdcScxluQ&#10;SVVgXXsb6+2GrkA8uxiqy3THGEsKqY++3FadwoEJk5luZXE1/H//P/7Ps13IKafSa1Odedv+y9Mm&#10;+rMIBTBDTgEjFQvmYgBwXOd9v1+9Sh+3de0A4H5d16/7x36/vZ6vlGNJ6e/X32jgQMRRVFyFOPZ2&#10;PR43d5y9u8Ky5O/jteZ1yjRAB1rWJQdUEQBwwOs6f3Ycc4yQgk9Thi1vOfDZzuf39/a4EbCOWUcz&#10;hWUrc05yTKWs6woAx/s0F0DKJbATM3WdOUfm8Pd//ItiZA7X1XqfwfXXP//pDtNGwsQBhuhUQQSb&#10;gshmumyrzfn19ZtD+nh8imvK8Tqvcc5tTyLu5KYWcw6EMs1BluV2XYeZbesNEAxcWjeX769nKHmJ&#10;KeTYW3fXfVm2sv/1/B1zChxd1dD7nJFjirG2677vhrFdB3GQOZecHZCQ3tcxR0s5uzqFWCKKmIAT&#10;xjkbGHz++WuO8X4/AxEnDqGc78tcEPEHrYUmYUki6ko5hz6bG4Uf7xrR1Zu7coiJKC/raK23/uc/&#10;/gDg399fNmfOxYlSzON6ewiBeOpYl1TrTCFNG/V9YeTEXLYNEd/HCQA5Rzc/z0ZEy7bJ7NteCGJk&#10;/H79vS13RHqfBxrU1hDxdrsjWe0tYlCzkBIiTRlrKmetgKjmOQRViTkAkJmVlDjQ6zhrbUvOFMIS&#10;83SRIdOEkBnRHSgHVEfGksvr+d1F/vnHP/tV2+gh515/RmKKMfWrpchjyLIXdFTRn33UdbXH42PN&#10;+TxfQ9ScZfbbfTENvV3bbZHpc8qyLT5t2kQHc21T7tsNDRR0W5IqjikKM3Oa00QbAbcxckwUGU2Z&#10;wzX7rC2XQiGgYirx6/ffKvP2+ZFT8Bk8Yq91jLGVLS75X3/99eu2AbqI7vuuImOM2+eff/31H2iQ&#10;UwBgZ+hjjt63dUOENsfn7eNqF0x3QGZ08N67qO371npdShaz3399pZxyzDEwhyDw43fkflzLbXdV&#10;VUllOa9zXRZA6se75ByXwoCAYciMkdrVFWDNRbSLOTOJdIewxCjgNhUIwfz9Oom93G4+h5iZWYwp&#10;x2IqsfBaVtHRWgOP25pFpV1XE8shiwmgj9FyKvUYqcSAoESBgFIMmMe4RpeylN4PAk45/fWvv/O2&#10;rOuC4oZorgxUW2UA4Ljs6/v53G6rtvnjGYzMV633ZY0pn71OGWvKIqqm94/POdrX79eyru5+21YO&#10;5GBtTBsTgAlIfA6RfVlyWiiE0cfz9f3Y9ybdjNidAvYuH79+EUKXvqX89XqP2oF89JGXdV8XmS46&#10;tm1pV89bTjG9j/M8zyVlCMF0yvSc05xKDMtSamtTx5LyWvbWW71azEFUwd0NYwRDDhxgSlmXGEJX&#10;7fVIIcWU3+/3pTMYmioilCUvt9s4Wr3eFGOMARwYA0QQVQYeoy5lMYPW67pv9brAEAlTSu/XM8QY&#10;Q84pvq/jfr/FEL6+vmNMgDhrV9SQgk3lEMjJQZEohjimgEuIyxwDQNdtP6/xa1+vXufsIYR13c3h&#10;/TxCjiWSAYZItY569RD55zYeYti3HQlyKe/3cVsLhxhLuF5X4KimiHzb1t9fv4/a0E0AbY77571X&#10;IYLZuxrebzcERKYx36/39fnxxxyjjbYtq4g52BgzpsQc3++v235zxu9/fd1+fURTimmMoeKpcExl&#10;il7vV0oLgOVcdA5RDRzSvrajg88pM6QUQmzHe9l2RAYTR1/XNKcvsUz0Vk/koG2EksDw9++/Skki&#10;OG1uJdc6UgwpFyJmxnYdE3Apxc2vfmYKKSfphpHa1XJOZV1Vx3leU+Fsx397/NlFmCFQGCCRuNVh&#10;pmp2u91HHwCGrgbg5h8fn8/3S0RhCucw3e7rnkqSIbUezKvI2MtipH98/vp+vQE8chhz7tumQ57X&#10;e0mlz1nKUvtFFOv5/PXnv0XGr+9Tre9lffceiH90k/fb/fvrNyAj+J+fn+fo7+P42Lc6zHQsy3pe&#10;zy3tGPj7eN/KzYOAODicZwXGENjd2NA5EHHOUV1MfPROMeIPpw7p1+MuCK/Xa9/uYNrr5cycgqmT&#10;ww/fPcZcSjmvw8RiDOZ2zTH7fNzvMsbonZmJMyG00V1tv5V9fbzf30jsoA50Xu/Px6cq/NcMNoU5&#10;prQJ5Nu6uxuHsJSFU1CR3ufoF5jt+72NFkPEwC5uZuYWSxxdXu/3lJFiWLfdunXQWZu4BIjmdvu4&#10;MUDvNaZ1jjHnLGVJmWeXMUfvg3NiAHcPuSAaCQgoOnAgdDIHtR4oqnSKueQ4hwyZ42qX9DXvIQad&#10;I5aEAGcd+77P/x9Lf64sSdf86UI+rSkih72r6v2G7raGAxgXhIaMGQIyAoahIoMdzNC4BO7gHEPk&#10;NjDo/g/vW1V7Z2YMa3J3hN1XkCFkxFru/vPn6RNAcwhn7w4uiDkVc2XOgeY5tJ+dkwiaTSvLamoD&#10;hrXOIQaRnNLZegg856xVa215zZGlzl5iMvWznjmJgdv0kjMR/vz9mUss6zpaCynptPP5Wi+XNrow&#10;zzmI2dF1gkio7SQAZiQKqkrCs43LZck5/fz4iBK065gNmVMIYNZVWx3TelpKoPBFHpcUXp+/URgM&#10;9u3148e32/Vtf+7bsVEgH15yAcT93ElYWFLM6l27tjnWZTn7eVuuc9qxbZJSTDGFsL02B805zMnL&#10;ks79EAZgrluveqLTjx9//Pz5b+5U1ksUPGuNMc7at9pLDnOqut8u67k3URsc4/X6RmCm0+cY4wgi&#10;6BAjq6qZInAfL5RIkWtvAA4OkcLetu1xLLlwCnie+7bd73ew8fHXnxRYu04EIe6jg1pYpdezHrWk&#10;EgOde6NAAuhCLCgkfZ6BIou02Y/Pj5kCEUoQAFgvC7gjCH4xjVi1T8jBjYloWddRKwJe77fzV40R&#10;5ughhNY6a92erY5GGJcoY46heJxHIDmOPS757f62rpdte3IGJv/n37+10fs8hYUdWj+gOwCz0H68&#10;Yloj+dn6GNTPGksaR/vXP//l+/29zjNwMDE1k0hC4bm/Ego4E1jr87CHCA6fo5/7cf74+x/b85Md&#10;399uSJhzkhDcJiE70LBJ6Gspfc7eJhEKQmvnbI1jOmvfj49cgo8xVc+jSYgGFhnSsrZeAQhxHLsS&#10;AGR0RUEZ3vp51nbonCA8K4YCgREg7ueRygLoCj5bX9PaYMw5BVlynr23todcIjMC7rUqIaAjMqKd&#10;/dQ2bLQQ0+fjF5F8+/69j15ibONMMZ9HLaU0VaGE0oKwqrZjn+ApxDnnHNPmdGjXy50BSWjfXkyU&#10;Qp4D/zz+ul8vjPTr86+SM3J6fPxaloWFe28cJKX4ej6BQG0KYh89SHBwZopBiMKsrdVj+AiUr0sO&#10;Ekzn0EbEo1cJxI4sMg2CG6Zkre77w7TnGI7nxzCDL+1iENc+zES15ARmwo5mz+dO9N8sBwKGs2+9&#10;ogSf3V1v14ugYITeodUTgdZlafUgEVMF1fW6LoX6GDYHuD/qYYA5Z3ZwGsTIwMdRg7DzHG0QecqJ&#10;BypzSmHfdpYAXd++vSHi/jxul9sxKg7PQWJg0FHPcUlfZlw7zREJkVobZZ5klkISkak2+xBCkuA2&#10;AWHW+jF+SQoh4OvzMPa32y2nOHSothIDgLna97d7WcvH47OpXmM49s5ITTuBe6/TzMCPYwvMaLq1&#10;bS1JdW4fv4TkH//4R9/q6OpoDACofYxA5Ag+QfXokCSmvT5FUgyyrFGYwfH92/v/57/+/9ZcbvfL&#10;9tynDjtjDhMcL+kaUtjPzXXMaSVFJk4s5/Yao+WQSpFpsyGy+Ziq7QwSmLn1HQlyTGNOUH1/u/Xe&#10;rPcQks1prq3ttY37unDkdmyIfj4Pg57imkVEeA4ChDF6jkEczqNe326gE6cex7msKUlq1oUDMdQ2&#10;ERGIXY0DM2Tz4/P1TOHU6UB2Wa/Tp00bWp1jonK7hij4eD0en89zKefZUokOKFHMW61mqkg8TYnt&#10;PE5cPQrFt/uxH2sUorRvm1kj8NamoOlojG4DB1edJ1qHNq/X27a9QgxEvj+fQRCR46Dn6yE5I/i0&#10;sYTl27dbPI/t8yHMbiRJtsdnYIo5hJCYpLazzcEwAYQYmeg4D6EAgGIA7iLo5qPt18saS9RprhpF&#10;9m0fvV/XCzIPnyHHABZjsAjMpH0gRkPVPufs379937cnEKgjEoD1126c4i3dHG3fXsy0rBEAmCWi&#10;PM9XPWrJabSRc6ytM2KJrGaoJqT1rBzG9jnu39570zbOFPLvz9+OHtBEUrcpsqYQfE4iyTE+n599&#10;1pTDaANQrE+dkwCIcE4FAwNLKeQgZv7t/t5bixJTDjAHMOz7gykQUW+NkFVHTuntVn5/frbuQQIj&#10;zj6Oj1/taN9+3FobCGEtcXYObCnm/Wyjdc9ZR321nnMW5rbX86xvKdZ+rCmFXEKMBNh7JwBk6lq5&#10;0yTLZRHXx+fv+/1bAELmXjsKCxExjDEugAD09v7t919/JcSPx68Q02guIa63AtMCkQla7wCWQzSc&#10;hMnMDOzc9iCcY3i9djS75BQYtXbwGXMGADBQMu3j+XwxQk75PCrMse8bg1xKUNVaj1q3lJKEcL+9&#10;b4/PdE2CevZWBRKRwVAwAvj5898uy8Uc2tm28yBCCmzTWj9zoMToeSUGAxOw3s4cwtDJnKaOt8vV&#10;yWeHs51rus7Ze+86YHqXEJkMzYFhzYvqPNtpY4xxXpelHYiu52MDYu1tva7g/Pnx+9v7TfsJSDmG&#10;OtzrHimYztm6BJ59iLBETvgFeebt+enWGAIwU+TapI8+WkfGy7LqGCQ0yRDcGXTorCNE8j7AsZ7H&#10;mjOiDx1IqKrnvl+vFwRF82N/HefIIZYczab1MXXW89Bpy1JiDrP79njEkHRO0632ERBbdaZS205I&#10;wixgFLjXMc6DkZR8vVyt98EQUFudRWLTHlOecz6e57qsKcW1LPx8CIe8xH5iKrkepxAEplRCreoI&#10;OfI4e8hptGMpZVg72nQwZiDX6+02Rn1+Pr+93RZZpsQ51dDqUcecn79ft7c3Zs8Lj7YPZCHOMfz+&#10;/cGE5+zXWCzDmI2IcxAysrOO0Qmw9YbotVcDr689SEShfhxE7DaXnOt5zOE5Qh8NKZrreR7CMEbv&#10;55HTxdxm60QkiEAgDMtypyC9HefZ7ve3CM6X6+P5AKG1rPX5bK+dUlDV63V99ufj9Xl/v7pNRnaf&#10;IdL2cepUIhrtvCxl9qZD17Ug0rF9NomgJlnM8Hh9BLrXdrrr2/WO2K+X6+vx+P37TzXPS0AYtXvJ&#10;ZUw9R19Kmr266eWyIiOx4v/pf/e/BtfzrIz49v7j8fh0t1SCTgpJQBWIyVViNJ3nUGYUDsdzy9c1&#10;cDiPVxvdJ65v17rvX+DzObXkOBxms7Imcno+P83m3//xz9fr0bvlUsZQ1xljmFPbOEu6hMBD9Tyf&#10;97dvs+m65AEWWaxPZSRFFDxqy0lKyq3X0Ye7G3HC8Dx3ICgp7Vtfr3l/PiAENuRAx+uIOaUcdWoU&#10;/rVvOUahpNqWnEdvzDKGGszRxuVyIcA6lQl1TiKvx1hzksR9uAgbYD12ZHby1kYMGXxKoBzSGMNA&#10;Xq/XsuT1srajh0DbtseSEobP+jSDb9cLI/31++fl9m2M83gdb+93dAeA2rqplcvF58yl1HYKsoL2&#10;OolRHcDM1EAQHca0a1k/j+f392+uhoJ96Lmff7x/q6O2MZLIvh1fgqx7LA3grM/3t+/bcTBQ6405&#10;EyG51/PEIHm9RObXvoO2EBIw1f00s+t6U9eQeLShNqe6BAFw7d3B369v+3mcvaWYkXhaC5LbWVuv&#10;799/rDm3s//6/BVDkBgQjTAIB/eBQL3Os+25lBDjVH17u9bWn4/H7X47thPQQ5AxNKZ8PJ8xp3EO&#10;ZpCUCACJp/tolSQkDsg+5qz1WMrFXNvZQs6C4ERJ+NxPDoLMJUUAfO0notdae2vf3t5Dljn12Jua&#10;Xq/XNeefv/4kDz/++d7r2Gsn12m2LqW3ISGctaOrSAwibdQcMgBt+yY5zt7ykmHa66zgHlNccurD&#10;t8fnP/759/Osfc59P0uJbjbBo2SfXWe///jej7ptexJ2Cu5KaGq2rtfj2Bn5C+evQ1NZno/n3/7+&#10;9+PYWhtmHkJQUNWJSIDejiEirpqX5FNFQq91ei/pMuZ0d0qEakFWQprziHlJUQjxr99/gfu6rBJC&#10;bW2vFR1n6yK8LpfnvgUhZETgHOPeTje83259zgBe+0TQ1nWanse5pJxLqrVer5fH46VD18tCDJjC&#10;+TiulxIlndrbvqnj/X47jgpE6J5z6qrsYIjkRijDRwwyurbZiehL7BqZJMpxHByju446GEK+LO5m&#10;6KYjhNiaBnDiaIx13wkp5GBTY47nWefogCJMam4+Ltd7PY4+O4cUkE3nkoqijjZijOpIBMi0fTz6&#10;6NfLIiFS4Hn0bT/LJYpEQOl9RyBhrm0Q+e16b72ZKVPoOqdOJl7zco6z7fV2u/SJqr3E9NqeIiHl&#10;cpzHF7W21WY+b2+3sY+4ZAqsbZytxVzGeUigs46h4367X6/r4/O5XNZt22yMmBciX1IBgP04nPys&#10;47pcHo9PIr5cL94HsVJccg59jHFqTBwl/fX7p7u93d+Oeto0nfN6vU0bY6rb14qu5yLiwUhNTZ10&#10;jMuyGgw1MoOpk4FqO2KUXAoRhRA/f38ec1vkmlI8jq3PsV4u53as63rWWqLElI99j8vi6lPnWY/b&#10;2027RYnTRlpyqzXFGCVt55FicvfPj4+yLj6ndhWRtObWx7bvQvj+/v3xfFwvi6s3UzB0m4hOQCzB&#10;SK1OIwoSwfprO99/fCfw/bUhEyHqHKVcaq3neayXSyr53E4UG21uvX273R0UHXsbKJxC7LWaey4r&#10;Mxva9tzSEkdr6HS5XxPJOftsw4hTCMTezzZ6R2SFaW7kEGOKUerpOYefv3/GlIPguqxrSf/+6+dU&#10;DESI9EVUO7ZHTkuMEkT6qK6uCkc9/vj2w5mmea8nAN2uZQ5/HRsY9NFCCW07gkRiul5uEqX3kWP4&#10;/fvX1z6lOw5Xm26qpo4EaBZDYJY6W4gB1fo0JChrGXsfqrXVy+XGCMdZJbMPJyZ0BeF2jvWyMlGb&#10;06flJEerSByCkLsjnfsuQZiYEeuoTMFRwZGJcinkrK5TZ2vtdrtoU4pEwL9+/VpKMiJVdSUdtSzl&#10;i7APZiUvuYTP505An8fv99u3PkZOeT8OJnRURDm2fckinFKKHMPs1lp1QWIa1XT2FBMQInk7uwEI&#10;0rRu05d1AXBFmr0jEAuBORFJCHN0cG9zXss6eje286gEyCLf3t8/fn/u+365rzo0lzWnOGdF5Mdr&#10;ByGr/fJ2G20IAoWARO3YnRh9igRVBNNmKoRCXMcsMXEIZkZgr+eW1vx2uarqnHMM+/bttm8vI3q7&#10;3l/Hcw5ztRDEGVHRyM/tuN+u274jgAESSxD+/fmZhccYLEwU0Ykjg5u7fTGHX48nlZAlkNmYGoLM&#10;YY7+/fv7dp71qIGFAgqKg88+BAKIO5COhiGs6+qqx7bHlCjQWQcikvlRdyBKIegYn8d+jcu6ZkPb&#10;jhoBgQXBARjQmKXWWnJWtdnb+/c/JNLrsQ/XFNJovc4WOaYSvsCsH78faUlgeLbDpl8uFxZoZzXF&#10;JefapqGhewwiImMONKijOnKKwSeExF9EUUZ0dRKPlMq6GNh+HqmUY98JqM3GIOjOITfrUDvHSBLO&#10;ui/lcilLHzqtXpZlP7dx9hTzGC2EhCHMaUL4/PxdrotIPrcqDHnJ27FHgAGaczYP/TxyikzMUVxH&#10;PduyrlOtg1qbLBRT0dF67QbeemPmy+U2zxqXy9AKrqWsZz+31xlDervff//+IAGW4KMNpaktxBiA&#10;8P/8v//ffD4eAhRSBABARMdyW37/26/1fmn7ySIxxrxmAJjDY8RW+3Hq6/Vxv1/VFAkiJ/WJFJic&#10;XeYcwECSxr5ziUxybPvz9fj+x9/A9Kh1ua4wzGwsuYzh+7HHxKYWUwFC/CJVI2KKH7/+nAplzTmV&#10;Y99ZGNWvtxsF+vj52aamiOdR0fH927daj+M8U0xEbOjEzMDbcbjj9bq6awyhtb6U0nt7PV7lsrTR&#10;GcABROLoLaXyNYYGlDXnfX8AoQ1///Zm3Y5exxhRAgUmgmOvyNx6SyESY2Qyx7O1nOMcamoSyR0E&#10;8LJeFeE4q6kGCQTmblWnjhFDdAdGdpvAEDj21gwgpTDMGZmDjD7OfS/rMqcSaknr6zyXFEhCbxUA&#10;1ZWYfYKj+Zi8RO06u/ZRgeh+eQPyQOKis41S1ufzgepcAmP+9eef9/f7eRwSw97ONWUn1D7Kkpdy&#10;+fx8SsSyLsfzmDb7WYfC9VIYmUIkg25ztlrW61GP9/f7aPZ4fqrq29uCjufRQkraRyyylksb9uvx&#10;+369PZ9Pd085IbqaLiHHHEtZRzu3vfdZc86vfWOn6+368fv35boSMQETGnKIIh+/foFwXhZBMsL9&#10;+VzWCzObzq4Thk0dQMRBRm3r9XKcR04lx/D4fADhGBMNgXxdV0J+bZ/fv/3h5DqstnZ7uzKHj9+/&#10;3UCEy7Kc9TCdOZbjeOWUz6PHKBiCux5nb+38dr8bwprztm1EwkQhJQP/688/EeD7+9uY+ng91+Vi&#10;bjEECugDp0KKOFpt7UsWEc/WAbQsq7v33nQYB0aCLzrE2+3+X//rv6YgcU3oMBVCoMDRpkuMZ99n&#10;myWmvZ4cJAq545KLmX6ZOs79uN6XJV1nO1ubucTRRxBUhIDSzt4R6rF/RQ5Cko+PZy4pSJKI514l&#10;JrMRKCBCCGGrO0zIubgZIiDj6J0opBRVhyFZnyKh9ypIzk4huU2bnkuKHKf1VlsspdYemQz8dr09&#10;txe5meGw+dWdAiNGIMHn8WLAAQ5K18viDg5auyZkIFyW1Gs1sO04S0oGRixgMKai6XPfp/qSclyS&#10;zSEh7s/XspSU17PWdSlnPQgQiNVqwOCANhpw5EiXciGEYUDgvY4+upsjg84R82I6bTqwCQaKtJ+b&#10;oBBRWZIpned2Xe7ms+n89evXj/v7ObuOwSSBpY56LZeurU2FORH4cr32Mc1U3Xs/r0tJeXH3VvvZ&#10;zhhyHedaliC0v9rf//73qefzeVwuy5hNzVVJCDhICaF1AzY3nVN7t2Gz5MKIRKQEjNZeZ5s65vzn&#10;P//xer44CQx7bJ/fvv+NVPd2sAREihSQcDs2Jl6WtG37ulyJZHt+AFGIOUk0sNErCqGTIzoqI4ET&#10;Oh7HBkghMCAe+3F7ux7PM+XQxxljIghf5JAQ+dwaM3AK2/NFKOsSgfn3z79Ewu3trc+uarPr9trK&#10;mqa5SCgpt77HuDCQ2wgxo4j2amj76wghAsLtdptqs0/VWfuJBmVZxhwxlpLD8/liInNfyrIfm3Ac&#10;s7XWVTUvq5CkAGPaVKu1vV2v5Va2x2sMP1v9Wq0h8iASkD62VyBx0rfb22vbEgcM3FoDcyIGol5P&#10;V3DX9Xrdjv2yLu6mqr3Py2WprUVJMXHtlV2cSERsaqtt+Jw6k8TLZXluRy6Zkc79KOvydViEEIlm&#10;rYOQdNr17b5vu9p08+v9/vPnz9u6IDihGNocs6Q0EayPVGKtY3YlQXZXlViwHVVKIfOzHcKSljLH&#10;QLdluf71578Th6UstZ8hJA5R+5HyMvtgISR4PB4xFANw9xAlh/R6vULg9XI7z5PQl/Xy86/PpaTW&#10;asyxLPHj50cpxQkRgNAjp5TT0fZ6DgB01zHnHz/+3mv73D5hYm/Hf/7v/mcfHz/dEAUjUfuq47Uv&#10;eXl8PkoqlLmdIwYSoRLi5+sVYwKkOfW23hWH9joVCaWOgwCHeWv1ul7c7cupdNYuDK01Irmt5Rgd&#10;ACNRXkqtbbQWORhDCKn1lmLat1dIseTChGMYoxPzcRxttJRTqy2mJYaASGbz7EN7X66Lq2vr5hpL&#10;1jbXt3uvZ28z5/h6bTo9BED8b/sb5bKWkKbpa9t0DnAuScwNAMtl6WfvXet55KWEQAiSk8zZiUM7&#10;63S7XS9tzNonqCFSydJddSoxzjZGHZLjUvJUHO1MJc8++pjIjsCJU2sHBjHzXlvOkYIElGHDdNwu&#10;N0d/fOwsxEHmmG/3t6m9nuM4nikVI/A5ADCliCxfkAxhSTmhe8jxeO1AaE4SAJ1CRAbWaUY+zjFn&#10;T8sCoKP2t+8/Pj8fZvr2/v75+9ecGkIysNv1qqPXMVSN1CfhkvJ51uW2zKnttb2/vyvgx+fHpSzT&#10;TARzyrWdhGSuSADGJHJse0pMJIBB55GXTCD7vpNw4rifpwT6WmuWQCmm0U83jSG3Plob19tynlVt&#10;TPPLuu6vg4k5JbDBSAA++1gv14/Pj5hLDNR7/3zu77cbEOcc636oGzirjlrPkMIY4/uPPxgREXuv&#10;MeV2dGZqs0UgdUT+UoLMyMEpJMGQM5j3Mc7jFGFViyJG+PvXr33f//P/5D9v25FLAvReG/4f/7f/&#10;q58/fxEzSzj2nZjAIMY0tNfe7+9v1jXECIBnrde399fzw6aaOyEJB9N2e3s3oN+PXzKBmFJe6hgI&#10;Vko820glP359hiAxBJ0TmKwrERIyBVabKfBZG5qt95sNbUPBHASKpOHD1caYKUQgVvcY6TyHumk9&#10;FZwUKIRQ0jjPvKTIIgw2CYP00c0sxDB6e74aERFRJMQoNufsfXm7Ph+PpSyE7k699Xy5lCR//fV7&#10;STmk/No+11Sul+UcY442up2jriHqBGcsJeq0Y9+FiGPSWg2BSYzper31fe9ggpBC2Y9nTMt2njkE&#10;EjGbs/b1vkbinJffH3+FuLjDGE0QkQiJdc5Asvez5Lwfh8RU1oKOr9+P73+7170/91fJefR2tH69&#10;3NQ1cDjOY0klRCKW/dhDDDZAZ8vL3eYwb0sq1Yaqu9F57DmkoSMidR8pBFWjmOYcs3YUuC73uKZj&#10;27d9//b2ftaWY4gxqPrH56tcy+yjtZbXxaf7GMMGU0gpvI4jRM7xurV9nvs//8M/2t5en4/7j/e6&#10;qcvIeTn2Yx/t2/uP1/PR9+PHP/74+jqnRLPDebyIaCkpS/z9+QkcRCQlAfTaBwMkjL8enz9+fENy&#10;dZi9OwCC1HrkJZuCk7GzjamgpmToZJ6XLEzncZBwHzPnpe2HEVxzqeMUYjNrOlX12/sfx/l4fB6X&#10;y0WEgXG2GvNSQu7jDCF+gSMRkEhsThZ67VtMucR41hpi0DlyWXubAy1QYNU655wtEAcCjjwchYOq&#10;OkBJ2ZEcZ9uqIrSzXy/X7XiSBEIIzMzQe1dDieH1eMQgOa+EwCkTaBttNv3nP//Z53x9PiTlfdtL&#10;yaPty7LOoQYmIkOnDiVGBGImREAWdKi9gzmjCokiiTCi9NnmmMtyPfs22jTHZckwDGD2aWera7ki&#10;qZuHlFzt1/b57XYTD9MHEZ/bRiTLdSGAOUfvdkwl1KWkdrTrWsbElLNbr3O0OgUhpGAGQajWc44p&#10;kq7XpbYxVZmIotftyKFgkn3fCais1yhcawU3iYHQz2Mwu01H8tZnLsmnDdO21/V2+/H3H5+fzxJT&#10;76ONzggAXvtXD6IBAgASIJLnUKaOdh5Hazml9bIO99fnK6V4//Hmw85ax9nbqDGtTBBjyGnZzy3m&#10;fB4HGCyXtdW676/LcitLQncHb7W33tK6CMD5+YyXjBRq60zMwHt/3e7367I+Pz/nGCiBmY6jNe+F&#10;owsF4jbtuqZ+NkNwhevt8vHzdyyJmRFg9E4OFOMYQ32sy5Xcj7MBKJKkmJZ1+fPf/xJhEup9hsDi&#10;5FlGnykmMzXV5+cD3f/4+99fx+s8mrCs68qB99drmi8UG7qIXJd4tNlHO7bj/X4va8IBDaYQAaBZ&#10;7zov5ZI5NRv7dpg7I2irGGl0L3l1hOEziYw2kGEM7b0ll7iyDgJ0Zvr9+ZlSWi/rth+5LK5mMN7v&#10;fxzt+Pz9GaOs6+2S+efn63pbX4+Xmb2/fz+OV6utdlsCcxKkEIPUfuqcxzHe3i84DQiApNVKRA6w&#10;lJUI3AGQTPXj+cghpFTOMQJBlBCjPB6PICnnBIKv1+aOgNh7RZ1MrARMUkpWnTB1b21d1tbHub+W&#10;y82ntlljzInlPM5yXS7X62h9diMZWkcIAiFhwOv1mjn8//7Lv35N3l77NseIQRzgOA+BIEn6UAGA&#10;wIwYYxBO27mrugRBQ2AwH/WoOZYlpmpboLIsSZU+Pv4KKQrTeUwKYcwh6EftOecowbQvuRxjzD6/&#10;fXv//fFpPu63+8fvvwgjCZeSRx8OVMry8/dfl1zmsAHnki4phxzL9vwUCdN9Wneldvb7ddU5lCCn&#10;8PjYz1rf/37V5gYkgvtZwWYM8e3+9txft+VWz8PQn58bhxgcOOBye39tL5/j+vYuTP/6b//69vZu&#10;rb2Op5Qrg9zu19batj3XSwGg1+MpTJfL9devj7yGcYz1VsBEfSLynF3dUkz78xVCiCUzxD5aznwc&#10;DeTrX4DkKIxdLYYYmFqvU/V2u7U+QKdPrWPmNQURnBaWS933VztLLq7zq6Z6u93RTKcpauIkOf71&#10;b3+GEkcbiCjol9vbdjyzCEtsrX7/8bfH66m9b6/n7e3bEsuzbugwetOhIbABzj7G8LymMWpJS0pp&#10;TFCrrTYFCgSJZW+nxPh2WbqTTa1jCPh2HLfLsp+nKxsYs6QoY3QUDsJruRDRv/37nyHGwkHNzn6G&#10;SJdyqa1xiMd2XK/lqFN1xJQYDRU5S07l8/MDgUgwCgPi8/kql5s1K4lRuJ1VYbzf7//+5283y+s6&#10;RreJZSlIWNvJ7hLTHLWs9/3YCV3HIAopB3A6j41CQPA6xhIXYNAJrjWlXEpRt7/+/DOGdF3X2kbI&#10;IUho9di2KkkIAFmc5PPXz/vlGoRCzuq2bVvkEDgozxRS3Y7Xsd+v18fzQcLX5T7BauuXIkTRHXSO&#10;bnPNq6rmnHqrRoSmY46U4lnnElObjcCRZdbWZ7u/vb8etazJ3BycMSLheWxu87JeX69PcM+pTO9x&#10;uWrXNs5U1vP5ChLLmntv536+//ixPzcDUJgLF8nibgjcVVPAfrZhGoLYNHVY8/J5PJg4hBjIhYIk&#10;kSC/fj0IkIII47bvTFxSSimq63k0RH5/u+P/8//+f3Adrfa0LK7GyGcdMYU+Wgrpcrs+ns9Zz+21&#10;dQ7XtNR6rJcViXOg//Kv/yocvn1/E6SPx3M/dnQRCXM0N72939Tw9Xyuy6JjvP/4ZgbH9hSJs/eQ&#10;y7nvJdD7P/521lPN3ez1eokkcH0+j/f3O6C358uQa+3vf7wT4HEcb9+/OXhvNcdS61lb/duPv02d&#10;qn2OiQwRYu1VEdb1YnP24UCeJJjD4/MzlTin5pKYafaxXG691rM2gOnE93I96/52v3NOszYz66MT&#10;GkssMT9er8/H4/v3H72ex36QcGtjycF9RowKjgCdoJ/1entjJGIHwvPoXwqYPjQKiZQxK0cW5Ptl&#10;/fn7Z5TUpgMRqV7eLjb916+f63KlhG4Kxn10BCDw1vv7+/1stZ8dEZEJEUmBMs06Fey63L99e/vX&#10;P/8VAWJMQIFxnnVuj818XC/XXJbWmpPNoaVcYpTXc2NBFiKw2q0sZfRJABLj6/X77fptzD4dBKH3&#10;8YW3r63dvr3rnL2eRBY5OeG+7W20H2/fQ4rb9kRkJ/SpyAxErR3X9ZYlPrdHlKTqTXu5XrfHE8BK&#10;zsd5svDfv/3x6+MzJpHw9frZ7LvEsr0eKeRySV9u19vb7fn58UWGXXL++fv3elkYk5u2XlMqrY/e&#10;zvM8GamU8ni+YorIfL+spqY2ntsZiINk1X693c9zH9YRebQqKaHDebY//vgeUzYw7QNFdI5e1aEv&#10;ZRmj53x9PD8liLvb1G3b/uN//E+jnWdr9Twv62rTUThcLuf+AnXzmsu1CLajne1QDNfr9UsUH2Ig&#10;5NlGHQeJjHOknJ7b43K/k7mPySm/zs9eNRCHEi/5QoE+Pj7R+f62zOmtnnm92KgcFgAnh0k2zy5E&#10;BjbnZCRkkpActR5ViB2IyMe03tt/+PvfHscrSkbE0SsRgSMDc5Th8/V8qsPffvxN23G2uq73s1W1&#10;nkIUCmOO1puEcL1d23noMEAGHX3MuEYxmtO7dkUHcDJmZha21mIphPzz969SchRW01FHTJlFFGxZ&#10;SputbmP0en2/nvuO7su6KiGMaW7vt2/P1wudW2+P58f379/c1QzUIOUA5q3pumZneD5egfDt/e3n&#10;r8/r5dpaZ8G3b/fjtX/8/Hm9XdRh9PH3f/7T1Q2NHR/PpyA21XGc6bKGGF6v3VFjEFc8al1yipJa&#10;H8N65rxeLx+fv0AocQwsj9fzdru66rA5+mDJZSklhq8HvF4vj4/PP//8k4Jc16sqEnm+5gD06+N3&#10;KZdSIkqwrudxHtpyXITxrJUIo8jPX79BjVPMSXJYjnb0oT/uV+dgo4UYdei0qX2mNY6zXm93Eupq&#10;7eyjVXJqPgMR8n8DvNhUYanHjoHFEIjG1HJZ23m8Pj4N/fv37ynIcczRe8gJGd9ut9+/PvqozGFJ&#10;6XN//e1v37fPHQXXZRmtxVLc9DxPHWaAJQkiCsNjO+aY5XpZLsvsI4e4tz2GZN1fr5ebl1VMOZcS&#10;YjieDwTiKNtjv75d6/ZCid+/f/94fhz1bOf4xz/+IQSPz09XTcvqbrPVPqYjxlRyTq5zTm+jMwMx&#10;zWE5r2uRVmtJ5V/+/Veb7ZLKel96d4DZzv73v/14bpuarnn5/HxhjqOe367rfp5j9r///T+NUW3q&#10;PgYTzj6F5HK7kuC27edrxwglXc0mArhibfu6rqA23fbj/PH+vh1HSiEw1TpSSFv7RKOSluXtWs/q&#10;NnNYntvvrrCUEigaGyP2swILoh5nFwnksJ/n9brOXnO5qM3fPz9TKn1MIF+XJTCqewnLgPPYakpp&#10;ThVGIdyOdlnXpjNJjCHuxzFNb0t5bXsUOUYz8yjyfnv78qO30QHBeu+tEWcXNDUxiEtGnca2lCsL&#10;OsD2fIJBTNmZ6uuQEnXblDilgMiISMLHsaVUyGE4MgML+9RI8v/9l3/9449vOh0QY8pqFYzB8azb&#10;dAQb9/stp/wv//pnELksyzmOMZxJyrKgza4NzJGD+RCUlNd///PfmOPlsoCj9Y4xtlGvy+XzueUi&#10;1oYBtGHXNfSuRaIh5pLUoZ112x/r9arqKYXA4fl8AuFlLTnE1tscEww4hRCk1cbMo3dkOmv744/v&#10;gLAf2/vt2+vx2rc9JAoYU0rPY3N3BpYUHTSmjKDsYqqvVud0sL4uF4N5Hvs//vYf5pznsZ21Aco0&#10;W24LGTw/Xj++v/96/O5trMsaYmi9Toe///H32c5aT3B3p+d+xDWuZfWhGMTGUO0pLedxSpSUk00P&#10;wl9bOiXkdcnH6L2OeZ5H3dH89va2lMUduIRZNeU0+piz6QQWruee1uWyXj9+/skxvN3uR63ovo92&#10;zSnl8vH7I0mWwIB6Xa8fP3829Vwyc3g8n11HSTmVLES9j9fn43q9dDUHJSKbNuckCsf2yqWQMAV6&#10;z5fmU4wGTBY5ti2mZc7OgXMsdT8xgBv+/vnnki/r/coEXb3Xc4J7rwAEiCFlMGPiZS21jSC076fZ&#10;dLC39/fXtoPB/XrbzyOFGHN47Lu36Qi3y3Vvp04NzIZeyvL58YFIJQZlWkMe1sGpz3nNBSUc+zbH&#10;yJdsSs/na/Tx/uN9tFZrK2vECW6WV9HJv3/9/P6379fb++dff9Xa0mX5+mzebvfR+vP1/P7jhwT5&#10;/es3oROE6f3tcjOQj+enIKrBUnLMYd+OtWTm/Do+EOmyrG3q7E1S1PMkZjVIOb6/3dt5DJ+t1iVe&#10;nQD/5f/9/3i73vqoPv16vb2erzb69+/ff3985JjVfJzncr218xVSYFqAgch0Wojh959/ufl6v5Lj&#10;sb/U9Psf/6DAve7taLEsvfc+6/32rdUzpnK+Nomhj3OeY72sUzWE4E4eLXKctUmMCGaGvXdEQIA2&#10;JjoSa5uaY8plPY9TdaSSABG6KgyioEPL9WLT0A1Bpg+zYRRQNcYUlqgO3sZxHhgBJoECM0oKoDqG&#10;i6DqVHch0okUKLJzFGuwtXONUd20qawBB3DmyPE4T8Aggfbnr8Bxzmkgc9b1uvZ98JeTuc+0FgLe&#10;Hh/ltpJzq1u+vDFyPc6hjcEVB3vcj/PbHz8c2W0gQN93SlFCqucLHZ0kRtkfnz5mvlzMkYURyN17&#10;38DE0EIO6Bgktd6YSSS6a4x53x6mzuBDjUUC8QBb0mVq39p5u74x2ll7r225XEYfQWCoRYmtn0Rs&#10;YyAyE/UxUgwS86vua14RBkx1IoyRDIlQrfXT0lIYobYDIJFga52J1ts659gfz8tyrfVwo5BDirmN&#10;NmcX4e3xWG5Xltj3A4lDFCdk4tHU7VQF4WBWy+V+7kc9z+vb2/58lOWmc8SY1FpMy/Z6Abj6TFJm&#10;n8CQU+rtIGLiKJHqUYmw5DycxmhtP9OSzObszsxj9HJddSqzaD2Os17erzYRCWadnGTUIRI5yVqW&#10;2pqNHlIUljkbEvVWQ1glymh9ez0kCLOkvLjpcdSUE5Ah0qyHTY/XFRxsTAcnkuO1lyWMMVX1+u02&#10;m49WiQCJkHn0uS4rRnTzcz/QPaRs7oQyxkCcgbOP0dVRPIU0egspbMeJ0xzB3FLIAL5e7vU8UMCm&#10;prJMtXaeHAJqB4CQMxGcR0fXlPPr6QVrVQABAABJREFU85dwiCl3I7TpAJREW8eAYJBiRuF+dnfr&#10;oxFSXsvs013BFCinGHKOrdfHz4/Luhr45e3+fDwkZBT6/W//nnJeSvEOx3gxJoOWciHCc9tEYirL&#10;1MEUc45j9t5VohzPbSnZGGZTYUrXi56VS5rneWwnBgLCXNYQmEHM56iDiR7HI0q04XMO955u79AG&#10;OHCJgUPdj237fb9/C+v6pbX+/fEvzAGHxyUzcq/VAfK6TPDPj08BWJYFAGvvOQYO2WHUbWcJZVla&#10;rYyo7tvrtV4uIYiEdGyvdL331ok5OWx9K2ll5s/PD2H89v1vQ8dszcHP2kbvJUWOcXTT3hAo38oY&#10;FmJCMwAFpLofMaXpg53NTSQZ4hLlOA8wDbkcZ+vHAWBvP771s0lgcDDz3htLXNZl9jaGxhzPvU2f&#10;kgKou7oIGkBg1jk5ZRY5Hk/TEZM4ICMTC5CNAQAoQr312/ulV//8/LksC7MogBCN2kx7zOvoLS2l&#10;nZ0JmYMIogQD78dBKRyvVwlJUm7t5BAlxHN7jXGu63VMSEw66wTMabXW2zxzKe1swLJcigPs+77m&#10;chyv12u7Xd9ilLafKMKEyIiSmBCIcQxAav1MqTjTeZ5LWev2mArr5bYfLx3jsizNPbGMfoYQZtc+&#10;urAsS8EUz9pmPxkhpAwO1icG7jrXfCGmY3uGXHpv7mBj5nWNKZnq/txzyJDQxphzpJQen78v129u&#10;E2127aaYywIMaGjADDh86BgxSKtH75rLknMao5shRxYiZOy1IgUmbr0y474d15xjWR6PTyTOZUHX&#10;j9+P66WAkM6Zy9p7I3CO4dxbyUtrLSbptcUciHn04cQx8PF8EZI76Jh5LcvlOuYcrQEAAhqYIghK&#10;jOE8TwefY5ScW2t5WcEBzLrOZVnd5lDnENDGdu7Xy/3cdmFOeZ2jH+dzXa/b6yjL0mubs14v711r&#10;Stnd55gkAcwgaJAUZH1+/OuyXOd0DjRVbQ5yUlB3CxKnqY7JSEB2HHuR1RkUjJjaXkNc3r69T+2f&#10;v3+ndXHTKMsYJ7MA+L49l3IB0hBjfe028fb9m83ZZrXWABMn5JgdHSfUWgm0LEtrCqgOgA4cgzPY&#10;eQZJOvToNecShB28HhVAY7nYHEQ8Rs9lVe21NgImgemeOQjl2rZyWb7qihQYOR3HVtIShGprQ2de&#10;r73XwJzWtT+3UJLOedYzhOjTkJE4lcv6fHzU1yOVW0yptQYwmGPg8AV4qPsTAAOLBkNgUo+57PvT&#10;XAMRg6ggIc0+hKTVV8hLSAknGKMNJQ6Sovmoe3X0HOPQEULq5zF6y3lxwjEtp+Q2HOA8GgjcLrfn&#10;xy90WMsydKrOcrlOJURA8DG7TZU1s4L2CWRpudYxbA40U62juwSJkjjL7LXuZykr5+ymOoeqrtc3&#10;1fZ6vGAM9yG5CBJw6K0yI3FKEp1V1baPfbkvQcQc+lYlRid1ByGKZX08ft9u73V/pZJ1au89L6vb&#10;NAACcgX1wSla7YTc+rHcbqaOhG4029HHXK5rzKGf3dwpJux99DPmPLq3UUMMSRIytH1g9GW5troD&#10;wKjDQIWiI4YsNhXUpilzHKMHEWtdSjI1Eqh1IKLqEGQQZEl9WMlpqpYct9dLiGJIe6vuoLOHmFsd&#10;Occl0vM8hNK1lL21Wc9yyb0fzOn1euJ//X/99zoHA07tKaXH49MVl3VF96YTHb48MYRWlvL756+3&#10;H++z+xxHDHH0lsrSjgooHLzbCBTR3Q2AuZT8eD5gtnJ9a0NRp6ktS3k9PoWjoV3WDKHYUCMY/cjL&#10;lUHO7SNJfO5bSZmYAAQD6ejgo7e53K6tdpiWknx+vm5vd/fRBsQQASFKcILRJ4J28xgX0nnU43pb&#10;u432uX1NTIUiCpoCEhzPTzebimURc1jK2uckZgLdt50xhiWNurs7AgcJLtheuyz5dv8xZwsSfv/8&#10;99pbQApxiSFz0Nd+MsWyhMdjuy1rKOnz9++yXhmdgrj6dIjCiPj71083+Pb+fc7mgIiuALN30Dkc&#10;k4jaYMJyf0PAtp8I3r8oAQacoo6hoMuytrNz4MCkCr21EAWIt9dryQuww1QE6trdnIjcKefMIi64&#10;fb5yjiLSmpac67lzgMBx214xRQn5tb8EoJTceq9Nr+vKIYzZdTSbU1A8EADnzENV66Ao2ppGuV3e&#10;Zu/mTo5tasC5nzWFBWkgsHDo2hi5jTOJHFsljsR+vXzTPoZ3RXXEvtUYMcaLBD72DQFCXALD87nH&#10;FEOOPt0ZbHYirK2rATNGljl1XQoCPD8fMWUOgXM+9s9tO3/8+KP3CkCzDwGe3qbb7XJToCBybJtO&#10;TTGOcaKhxNznVNA15zGHcGSRqQOBxqyBI6C2vV7Wq7m+2rkuN2Rvx2Huhvy23l7bA5GWXJio2/j9&#10;65Ml/sf/7n/6/P3reD0jS76Wup35uj4/XzAnBo5ZAgkRzzkcIYXyfO2qo4QYWBy89S4lXS73fvY6&#10;npGDKeaSausciMH/5b/+1/u3bykXFN6203UuJTMRmADbcZxCGPPaexVCEt4+t7dv76/9qU4BIQZp&#10;vc0+iCIGisIM9PF6BqLb2/t+bGRY1jyGTZ1BuI0mRPmyAMg499dezf12yc/Hawz98bd3baPNsS6l&#10;9REoKToB1uMEVQ1OLoxUSv7zr3/5/uOHAO59IrobgU9zX9JalvJf/st/Oc7zf/G//J9/boebp0iB&#10;Rc3QjFl09ja/SGE8am9W39c3Z2aGNoaPwc5jdgwSYlJXd0TB/fnyOS7rZQI4UYnl6EdvNZNwiMuy&#10;6BjH0W6X0vpAMEQ2nYCgZo5wud/VZ93aX//+r7fbnYiChGW9qgGijTnctPUDQlovt9Zqf/X3H7fe&#10;mtscwxQ9+JS49rabksQgIq33OScTSkg58ufnI4X4JUAxHbVVcEwxpiWf5z4nRBGKPNsAAETOSwqc&#10;9u2FRMLYWhfm2gdqRxJiChzaqB8fP9fb/fv3v//++dcc43p/a6MycgzSjlOROYfMsZ8tl/TcnsxB&#10;Es+92qwYk8ScmfbWmDCVSxvDbIYYTH32RiRD55oKIAHqftTIYeoEwRxSbQcbxxJrPdrWY4xGxoFj&#10;CGOCWyMpc8w5u49xjvq37/9wwNq3JcQxrPXOEmKh0c16j8tiXzMUVdeZl2IkNpFoTHMmQiQznWaX&#10;vJ6tCvNRhwAM7TElt6muOa/zrEys4DYGoiD54/m4Xy7xcqv7zkAhsjG0WlPMwyc5hyg2tJ6VGR/7&#10;61YuSynHnISeOfUxB84QxBH3x2sp2Wwi0Jhqpg6eQo4pUWAhmV2r1sTJGRnh8XoKUCqZEY7Xy4E4&#10;xJhCIAYCHepIQLA9H73Wt/dvqKoMtY+lZKtaVWFquBStZyhZgBws5Pz7rw8Evr7fjs+P1o6Uclmu&#10;czRkVsZI1FtHwufvz7//x/9QR/ehIaZ6nFECkIcge61BEoHX0dclj6nHfpa0cAhuWOu+3i82eh1j&#10;XS59nAHFGM/nUUoKHFqtZY2ONCaEGM7Xa9QaAnFIHPg4ay4rA5x1R0dFX/JtjF1COI89ltVAi+Ra&#10;zzFmECJGV9y2z/V2d9TAKXI+a63H63K5AqN1HXOEfCFyIEdkNED0MQaAn7WuKR99E0rCXEfL+WI2&#10;bA4wpZBTjsc5Q+A6GiOS4VADH4wIGGIKfViMaKpESQK8npswTvUQ89SBrjGXs9XANIeTYE4F3Htt&#10;nMKcIF+tdBYM4uj9PFJIhkTMZN56d/QUMqbgQ00VBc5jwwnlenXy0VoOxcDBDFMcrbfWylpiTjnm&#10;euztbEgiAM/t9/1yP/rRz/6Pf/zttZ255H702veSFwcf7eRUUspnbSWFOQextFYdIOZEzvu2MzMJ&#10;AmIfMwiDg9sUidqbpIKORx9RyGEwZ3f7moqMoYIehD8+H60e//E//edlKXvrYFZS+v3rF5d4u75t&#10;z89aeyo5xlTPloIIweP1vLzdrU3jgGbaZiSECMbcm4FNcwOCLBnRx3nGNfWtIZESpSjo/PF4pIhL&#10;LjqREgrJHIM4TNPIuB11WVedDQnbmKSwLJfH8zMiK1FKCRFbOwnQTMvlqrO5GhKpmjGRqxuqdwBm&#10;DjGGOaspOZKpMqG20bTfb3ckb0NTSedzlxz9i1c2VHXGFM79HIpMGBNrH4E4X9azNR1Tx9hbS0nu&#10;tzsKn73Vx3Z9fzuez+v9OzOrz9765Xp9vZ42VQDncMmxj3a93qbNc3v9eHv/eDxq77fLLa3L77/+&#10;KpdMBKouacV/+R//L4Q0J4BPibzvR5QYUrE5wU11GARkCzGnnH//+vN+u7ZqOlrIcm775XIdbU5X&#10;EhZiIKhtXpZynFsO5fHYEFpaL5flMm22s6KaE3/R3LZjlxju377Xc3PzmG9IU3XYGLM7IvX6yssl&#10;L8u27cLeakv5si5l357A8iUqZpwcE6gbYSDubQTOAya5MkdwArLaGoCHKJEion98PHJOkvMcrdfG&#10;QWzquqY+jdAJ6DzOsCzkgBRixNnH6/W5LFfOsdcGZjqGlKXVervfrem0RgAcC5Kf+w4QylIU1EaX&#10;kEMMZ6ugJozgYM5KM2JQwNfrmZglhFLy4/kRYmCMiNC1sQeKrEeVnNysjyFJoCvFOOdMLBMITdX1&#10;SxU23UuS1+MZSw4oSNRHZyIgJMMQwmN/AFLgoDqZRIQd5nG2yBxSaWMsMe/7FgITibqlnGwMczUQ&#10;1RaAW6vDTWLUMZcc5sQkwRHG7AZk2mNIIdGYpnOEvHobe2trKWbDzUliTHH6wD5qm+b6fn9/nVtk&#10;Ggo+uyKleDGtADbnNHOBUG7F56imUZKDE0s9N609SphmE4wwEluQAEjIEbS5E7m1L/pNLmZOlABt&#10;9A4AORaMeL5OB0Xj9ZZra8Kx5LgfJ6DpsDk1ipNEBzabHBMj6BjAISZpZ1XzSGzuYzRVzWUJgufZ&#10;OMaUl4+PXwBwXS5pWT9//wkYiZATj1rBkNG5XBgBEFCnqT621/12d5iotI8aUUJOrjp6lyUJhn6e&#10;277f3m6t9qVkEu5Twam3HiPGkLoOd5qjppgEcT9ryFG7pss6+wBTKXF7PGYbt/vdHEarEhlR1Cxy&#10;aOfJORIgh5glNFW3YQYIpj4i51YbfJ2fZeFpxj7PGWNwlt5PYTm3jZMECGEJOhDBntsjxiWniIAI&#10;sD0/3u/f9nG4YhRB59f+iEGAKUg0tNn68/P49sebqatNYfJpU1s/x7d//DPk8Ndf/963+sc//9a7&#10;ioMnQpdad8ZgsyNDyMXd0cxMX9t+vV5bbQBQUiTibXuZYlmLCD33veTs4L01H1auK5KYTk45gI3e&#10;kWg/DmZyVQSOkbUPYO6zCzEQgrs5xpiREcD2x4sJiYSYWWLO4dh2QHSztOQ5LMbkgjB8uhK6m0uM&#10;7Th6a+ZW1gWmz6mOHnNG96kzhFzrBurEZAbIEEPobSxrUcPX80OEynqvYzCAIDlh4ODBRKVrDzHY&#10;nAB89pOQI7CT9d5jzlqPP3/9vt0uMV4mGrSeSjJicAPzOfXLDXK5XMBo6HD0up8iJBza4xNTApav&#10;3S2JEcxGG3HJEjO6K/gS0vaF2JfoPkatHFOMsfV6HjUECSH1/koxocXhxgwkkdBGnznHOW0MtVan&#10;zyDh9vZ9357mCgAcxKcDABMD06xdojCKggvhz7/+nZiW9eYSUqA5Dc0MQYjHVBIhgz46gIYUAdyn&#10;AmGQNN1GaynI5+NjSSmkTBL282TzuCxt38FRUlQzc2Xw3sb7t++1t1HrVIscKBEYmk5AlxAEQ+8V&#10;WFIKtXcG5BCQqbfT3VkEHNRBhzFBzvn5+DjP9vb9DVS27bmsCwGe44gi63qt7eznIGEikig+x+jm&#10;bhJF+zDzOWa+RjdAoD5NDD0HNl+X0nsDigCKRJ8fjxD5ktdaTxaYakSs4EHEpjqhjRGYQyiGXOtu&#10;Nr+/vW1H7eNMOY+pgUg4dW3o3ufs54iRgSggUxAHruMMnAhM3QktxHy8XmXJY4wYEjLur2cpa+0z&#10;p9RHJzBEUrcQue41lTUH2XutR+UY38p9wt7qFAkxpNarGiDDWi6jHab2+fgQlNvteoxa0pUk1u0D&#10;hQkwllJb670iYAxBYjYzQhitSxS3yZJ7HzxrnfN+e3OW5+tVQnJh7Z0Zexs5R1WfPqPzoW1NmYLU&#10;vTOhMboDC85hkSRG6qZTbQ7LJZKDuxFK69UMUAhsAPFlvdajg1kpYSoYTEHezmcM0QzdyVjXUHza&#10;Y3si0e3bm9YOzIBzTiMkIOznySI61RQ8QA6RRHRqn72EC6K7m7vWfc8xuePj+VFyAKQlZU/i56QU&#10;az3mnJflVtsecx61G+KyrDpnPQ9VTSXDtFCCTtc+Aa2r3m/Xfa8AIEIhZp3Tdao5xyAgz+enJBnd&#10;vr1/e3w+KGJO8TgaR2bVOQYixLRw4OM8L3GdPprOJeU+59fpXPKCIRCAiB374XOGvPYxWm9RcmDu&#10;o0osszWOXM+9XC7CUXtzM0E5+4nIEvPQEQN9/PU7J85x6eb9PMq6oEDKa28zBO7/rcSK/Tx//vXz&#10;+99/hLi8nq/L9drOnWJMKXz8/lhSiTF2rYxMzk5uQKOd7nC5LPuxl+UydbCTk7lS14aOgQUA2tnu&#10;P7610UZvgeIcDYS1dwl5thayABIC6FAgEJTWDgO/rve6733W63pvMMlw31/X6xUZ2z7S/Ypqc3YO&#10;geULToXqjuZmxiIsiBDG7CysR1PtDp7XKwEst7fn40PVyIBTnMPxX/7H//6sPUkMOdQ+gFwH5JK3&#10;1wPNkKkdLa3rst4gsu0NWB2gz7nk6Ipn7wHFwMBtznFZr/vxKsv6em23csVINrsZOCK4q83X45Vz&#10;CLKwQGsKaNe32+u5FZF0WVud+/EosQBLOzfruq5LHxOROOKchgbTFYnWZdU5t2Mn8pSugPb89TPm&#10;EoKEvBDzrGcfoywXswkAfT8VJSIY6Owj3xd3zDky5ePY3Aa6Dx0iYkPHmNf1NmE6iKSAbm3fm/ZU&#10;FkFBNBvD3RFIGXxiSHloBfMQs82hZiKEKKaDMTiTWpuOX5m4qU7sigw6xbGOsZT83DYGjGtGdQfs&#10;/SSRnBY363My6FGPqVxiBGEGdwBXo0BMkRGHjTkmh2RzpBz7aGqeUiDD3ru5By6P/VmWZclJdZ51&#10;R4VYMiHWvYbMdT9jyefzXO4XApng6FOn5hSJwtlOJsevhBIyGOza2VkIYg4xZkRs+9m+dB7MEFIO&#10;UV3bWXMMrXdBkpRiWp/bx5LS0c6AdPSvJpwhgA6Pmc+ul0sR8H2rJefpcNSnjpliSnk5arusGZzr&#10;vvW2lduVRbQ7MTgyuDFxG2eQOFqffSJCWpIORAJTDaGgzu4Dh52zppSXJbswmdZtQCRhQkdhOc7q&#10;MFrvzBJiLrmc50GufY5U1jEqOsxhIgnJDV1YxrFLKr2OfFlG25GYSNw8LTlF2Z9Hn72U5Gq9j2Nv&#10;l2+rUDj3o7UjxZJSHL2hG6Vi5kw0DBCdEQLyOZsPjTkZABG52nQlp5zydm7v335YH4/H7zrmt/cb&#10;S7TaFLCOVnIilD5mYLShp3ZgXFIGpwnqcwo4ggybyJJTYoDXWcfo6/0aSbbnYX4GSV8srJSl9alu&#10;SynPbWfky2UZU0OI9dynjiTZCWyapNjOM8aAJKMPNqNA0wwBg8TW2hf9KYkM70zZQVkprQuAnX2K&#10;6kQlA04BQOYwSHBJ5fnciMDNwRWZY8rbuceQSGfvPeUUWM4+wSYFMfPZ57k9lut1XS424PV4QISc&#10;IhNOQwYfBvfrUsfQNjHKPLsTljXaGD9//n5/v8/pdfQSWY1ez20pqVwWBOq1tqHCwJLzko/XK8QI&#10;ACmE2huiEE4AAQJ0HROu13XbtvM4JaJIRLWqVvLChL02AqPEDGGOyYCYEqDNqVOHaU8xgYOasSRB&#10;BsZ6bug+De/f36zZ0AHmrc2SYsepbcQUvevQen/74WDncfZjo5hiWhgBQee0NnspFyfH4bXVkGPM&#10;Sdtws9HHev06d21ov5Sk7q+ff93fviFjrwqs12U9zvPPP38uUfK6UswhJ//aZQJvs1MIEaSPQyek&#10;shJBr81hBkzugFDVTFICZDdzx5Ciq7Vzn0jrsmibqufr2Jfl4u5kgF/hHsehTWJk8tZdEOKyvLYd&#10;5iwl9TEIOCZ5neeaCyEcx4jXAArggNOZaLqCUG9nSnm0ua7LsR+z7XPMmBMQ1jG/vX0nITR9vnZE&#10;mNOZiAItpRDEff9JnACFaahq4KTw1Vt2CmDDHc27Y4kwJiUh4n4MkchxtnOs6/V1nkTGICFG7b0f&#10;+zBIS4qhbPt+uWZ3R6QJGimBaj12RYscJ1jkiBxa28lgkoLjt/u3x+MDgZCZzDDKuqZe52hDmQTQ&#10;zDhFQmt1MoK6AiCYm1qIooZqFpOYmo0W0xpZ9l5r3UuKIeaz1gDSfEQkR3Z394EcmdDJA/FxHCFE&#10;SXxu/Xq9nMcZgwBY7/0rQaDz6H04YC7ZnZiDujsaiwjSGF0IiXjfzlwyOABLrft9vZ9jW9bL89eH&#10;uaa8CgeJQc3O/VPiQog2hlIg62oWcpr1JGJnjhK37ZUlYgB0whxhWu9ztpaWqAZlWW3M89wEaCIQ&#10;MTIxCiF3H6R6HOfb+00VyKG2I5aEhmMMQpymKUfViS4MbujbUddlAQBgtDlTzKPVWuvl/h6Yx+im&#10;NkbtE5al2DAu1OsQYmGus5ETM7vqqS1RcCcbc7nnfvbuFkhiSmPOaVZCHFOBfMwmLhjQwSREM9Mx&#10;iaK7IrghwhjL5fLz3/7UMZKQpEgxupmpOrg7uWNZy7m/ci4iufWTgA0VzYarIJH7ZEJw1K9ZgnGM&#10;YIZM/ThI2I1iSq/nkxAkRiSR6G3raSljKKOnmHurU7Vci094vj4DSkpx6tjPmmPBQLP3wGnq6QYS&#10;I3F0cMkpIO/7jmghr72eBsDKClUopxznaF/3yi9lckhZ5yAgBDSkUoIO27fNYMKwdV23fmYWQxIS&#10;NZeIDkjEbjrO7qTLckcRR0LT3pqZSoz9OI38fbk/xwkGgaSNzoxu7q6IJCmAgY3JAJRCrRWBDSxK&#10;cAB3RyIgoxAZ8NwOioxTGYSiTB8ppNHqbBpiGrNzjjjG/toRfLlfp3sgBoWmXfsIIV4ul8/XlhK5&#10;o5Co22idGCXGksp5Vs7kZ//igs9eHTCLIPgwd6KQ8/54MfiSCgmrGf7L//B/01nVwB2lZCYao4Pi&#10;gClIDAw+Q750n7M2dJjm97cLDD11JilV61cr09itDZHQ6okoIQgjSZShA50IYCLSf9PSKSCJxCg0&#10;huqcddQUsyO6AcAAEiL2qQCAX5pWiqpd1RCdDDGFqZZCTMKvr3Bb5M+P15LKGJVSdjMzu5QsRGet&#10;vZ/L5S6EfUxwAKTZ63H2mDKTIwd3aHU3mzlmkWDuNlpDvOaLunbt0UGZXDWGVGLus5tDTvx6Hkc/&#10;/nj/Gwkf9WRkxDGmm9ntfm/H2YYuSz7OEw0A4UuQqQhuMPoZiDxwktRqFQpTJ4cQQ2i9AtOolZH7&#10;7IiYSzaloY1FCsdzNCLiGMZ2Alleb+08+pyRJQdxknMe5BwABwyCVC6Xx+cnozMgElMARxJhdhna&#10;1fpZB7mXnIdjTqnP6QqAM0now0c/DWaJZUwTgrRe2mhzzOt6eTw/UT3FpOTnfqwlE8fpZmqlhDoc&#10;Zp9jgBmnHELovcUQzJEDb88NiNacQEetjQRjWrZ65lTaWXMIwmFYHW6CcrndptmcFtGnu/Y6AJcQ&#10;Fdj6yCXUs52t5chILDkJcmtddSCxO6p2BGy1ElC5LH1UMCcnTazP3ZFKCkrEAOrGAGFd+pgyoWsP&#10;HClS5LBvGyw5mjNQm02nTZspR3MnEPUpkr4o3czCTm00EgoSau0OmkJy0zXGx+tpIYzaKchlKcfZ&#10;AuF5HjZGKCs6hpQ5ELNs+7akdcyu2nQ6i8Qctsfrcr2ctYqDh5Cz+KTn63O9XonIFMhdwZlgTp1T&#10;Q0oxsDCftbJIfb0kRQIcbUhkM5QgRqRqKfLruc3Wbm9vIYS9joDadIiJia75Mqa2VpHker26ae2V&#10;HPvQFAJ8vb3eS1pra7N2ijynppSFychmB47oA9A1rnnU7mrNOoMQEJCXJQPgcRxJFmR9bS/GmJZl&#10;uIp7kIBgz/3BwDEkYEIK2g8AZMAJSOxI3M5TvgzcvTuiYJiu7iTRe+2Zs2vHKADUa8slO+McOtoo&#10;l9K2GnNs54kIQI5ILOLTW6vr7Tb7CDmS03nujtjOtpQC5CHk2nYgSamQa6vdEUqKs+s5akqRlMbY&#10;X9sr8FLei0ge5/F6vm7v30j43F+JBIRFeN+OIBxTUQKb3o4zZUkpzulzTgkyp+qYFDCmnEh+f3xI&#10;jDEGVwdwAiz3i3c72jl7FwZVcBsU0rrms01EjCxq1o+jjXm5LJ0sAqN7HUYBcHpvvel8u7+Pdvah&#10;hB5zrvuZQuCQiHQ/DzIvOTedfT8M8H69NlBCIRECZCZ109EJiWIerRLJ19SEWcbs6IzoQ2eMaep0&#10;NwPC0TlFQkAUYIbWz9kYOac4zQAxpKDTzuOMxEDk7imEptPUkoRqmpkMtbWRU2m1sQQUInMFczM1&#10;JcdQ0myjBDYiILI2ps0U0/Z6JgmcaAwbc6aSbGqMsU8lCsQBUcnwOLco4sTP5+eyXtelDFU3B7fW&#10;e2/9drvaNCOfzd0nSWBGYvI+YsrofLQ9pTDUfGpciqrB6MLiIgZOiHO0Oeda1t4qY+jaiAiZnCSJ&#10;NO2kFEIAc3VlNKdo7mPsTJEYbdicDVHMNMZctb+ty/7YXvtrvd3q2YRlKUvVGmOk6XX0th/37z+W&#10;S3p+PIBlnM3BJAR0I6KQkhrGEKYqgD2fzyCyxKikNokIQLW7fw0o5hxRxIjFufUdnRDwOM6ylBTC&#10;8/k7rhdC+joC6tmH9TVnR/r4/df7jx8BcDq6GfjofQZACgSOR605ZlWNJSPgMPBRu/ntekWAXx8f&#10;a4gSw7Bpc4oEIAYk9K5tvl6fiHz7/oOQ0R1clZkJANC6A7mQuCABupsbIEMfFghHU8MuHJZUWj0n&#10;mxs7QaSIcx7zgGHAkCh101QyMbtDTvLcNlAty/J8nhJ5WVLfx9SRUhrqS6RzTJ3KkW1MA1hCAYFW&#10;e+RwaF1CPs4agqQoQ+3ct6Vkl9BqE47CbgiuxiEyslpvRwfwsuSmHQ0CBc5xDmUBUHj8+ii35Vou&#10;tdXHa5cYBCywONOXZbK1fh6Hul2ut5Ri603nXNfcu85p7voVRl2v17ptY+jlcmmjtlpLXqXE3noI&#10;8csBPBVL5KNWMEprmnU4eCBWRANjgNF73Z6Xy9VjqPseUoyhMMKc2o6DhDlKr/0LHBJjbq0SeopZ&#10;0WebcyoLBRYF/wq2dR0w5tSRSq57F8JUCsVI4K/Pz+meYrDWW69nPW+Xay6XiW7mMQU1JyNEZlYH&#10;sq9UqDioxSQ6Xd0RwKYakpkGjtMGAoQQJ9hsHXUAEQGyBHAAtjkdgZAAAEpM00HbqeYKGjk50n5+&#10;3NY7UJhjmisHdPXeOn1dmAltTkNG8LJcPz7+WktxQ45y7Aeo5rKQ4FFPAxbEnFIdjYh8KgVJkpHs&#10;rA3AyNEZfZr2npby+68/j3b84z/8JzdDj8IGbgaM//V/+L/qVEQAN0mLu42zigDGZAPAVQFSCMBw&#10;/H4sy9LNus8ccxCa5gRgBiSE1M+tEkjkOGEiUZtdFBQ9SFJTYAlCRITmzSbYEBdHNJgEDK5tauSM&#10;0LuasABCjKX1GkIGIKQBTj4UhZnoaIc7r8vibtvrIRyS8HQDQmLSpoaEZm2eKSzg7qTi1LWvy7WO&#10;PvfKKZq54cz5wgDmehzbuq42vPeWb8mrvY66rFf3KUgUqLW2P/br/epo08l93q/XVjtxTCVtz1eI&#10;qR4fUcr22nT693/8MHMAIMbWT/Sv+gViCG3MsT1yTmFZAWk0Q0YwR3Y3OF7PmEIoCZQRfOpMpbw+&#10;n73XuOSYLoKuXym8MQIHBY4Rz9dTAUoqhiIBR+uuGkswo5xSq7WdJ+qguIQUSOJAhQ7EAx3qeX6l&#10;jlUbMgsk9TmnlsLqqLWqgbmiO3IAIkwcKcLQNisAz9au12XfXwSUL/fj2BKnfFl1zDp2ADfjsqZe&#10;m3UjEWR0BQkMZiL08fj4ltN2HGG97K+tXFdTCplH7WxKqahCjKLaZ9WhhvLVlwBTzyUxyFE3n5YD&#10;TRvEQcpqbj6V3YeDOypMNi+pAJG67q9Xb3UtMV/vx17rfkj0nG86u6kh+Xp70259dJ8dhWLOpt7O&#10;Y7nfXW32pqZLSs/HY87x/Y9/1NHcXTjonMMtiMxRv347lJxCbLPvr3q5XtH7HINDiHlx5HYcY4z3&#10;t/ePz99t38NSruuyvZ4oKcYIjADk09yMGPZz066Xy73W1/WyotPQUY+TQww5x5RbqzYNBW8l1bM7&#10;stowmyzkzkRIQtomMiN6P7r6ZBakEBIxZbNmgFFtmoUU2hijz5yWPgfBmBBjIJsTiYmYQrA+wLGP&#10;BuCAFjgCmDPZGATMgVo9Y5CuKiLuyCjI1IeyOCHb7MA41dCDEBu7zZkCm4T6+mQmohSCjDY4iiDv&#10;+y6RIseu1tsZU7bZVTWG4CDuQ0imKSKbaz3263LhEPd6plQQrPYjMaLTcfZ8vbm5DqUAX91lQnKE&#10;qZ1QXJURFUFbl5wYEwRA5FkHmB51E8KU8uiNE5O5k7gwTzh7Y6S8ltfHbwosyCnFCvrx17/flss1&#10;XTe0JaQA3LWTyDSYfTK6EJ9j681yimlZAEG7ErhziZmtz6HDxzDw1moOeRChz9lnFAm5TB85xtGn&#10;MwJAkGXUjRn3/UCkJSePcZx1Xa9t1ufPz8v9gohB+KgtS5w6J2FCGbObaRv97XbvvWcJ03XqUMVe&#10;+9vtHpb0++dPIWUMShBCnK0RxbhGU1RwMy0xzTm3/RFQQslohAT2FdMHc3M0cCdKQRBcvfk07YFl&#10;Kcvr9RFiDHHprc/aJUZHUjAwC4xMqIZRch0bgLMxxIjuakaBztbUrRDo8PVyccDzPEKISDi1j6PF&#10;SBoTm9WjMruw1KMxcxIyDjnl3kfv9e3+PmwceyVG9kBJpgMzWKvb43m7v6lPM825hJDmmIBmE5jw&#10;tX3EfDG1mIv7F1u9uANi9zpcgpqxI+dYj6POflmv6IBgBg5ATOTgBlofr1yW2ptWvd8vxgxMpg6O&#10;jAbgVa0sxc1mbTHFMVXIzzFjFO8+emcADIROkEVbtz73/Xm7vqV1HUfrY2IEZBKW+nqAAgdKofQ5&#10;JCcC9N6JyBDVFCQECgZgaOCK6mOqpKCjZ8mP10dZLjGV2afaQKE5LDJ186+rm6P32lJO4H5ue357&#10;t96nKqpxIFXlmAhAVTkJArqqDjerOkdAv17fPj5fhBIjGSMYI4uzomLIwfz/z9K/LsmOLGmWmN7s&#10;AsA9Yu/MPFXdRc4rU4ZD4btQhDKcN6FQeqanu0+dk7kjwgGYmd74I+oRXMRhMKh+31ocaiKYa01d&#10;sh249By6bdz34+Mffx/XKgVbqbQfuha3wkRm0WojknC776ttDbCoaQEYqrUIQgIiVxxft1liBtfa&#10;+x6QxlTdgHlcqzSKaQHJwr31GW63ijABKhgiNMhrGVTxa9bS+96u6xSEQu3z+jwebx6+5jCEVqrp&#10;bCxe+P14u9eY911KL9Je12dBp3KMcZXe9tJ0zpUpXIAo14VUBckh57oFOSFl28KUvgV1mOO+w+zt&#10;+UNtGBhmAQAID8zaqt5qqWb49v7DQ8M8I7CU2vo9r1gne3HIx7F7xLzvWkUzwUbpj3BAwKRgKZlo&#10;y0vRcRulQEl3E6qe4czVQ3PadAxvpQbh4/EWBK/rbiwxNMi51EzIDCQWDEBRsyJ434OrIBA6YBNC&#10;ggDTVUtRU1MTCLPx+Pn7mJNlC3B3j3kXqgx4z4Wm27FphFMgMCEakiCoRq81CcxUZHM1Lti63LdF&#10;uCACIpIQe5KkpZuq2rbtQeRLt63Oe2rYsfXz60VF9r6d59mlD70TwENLYQp0ICbpvasOt7zuIZtQ&#10;oDBxbd8f/oxwfn5mYH8+mNnD1qVcARLSXaSr3li4t4e7JqCqJcR3yNni/uff//n7H39bYxBKYUIR&#10;KXJNdZ1CZWNvbUuqc43r/EKi2rpn4v/5v/0v1z227fmdcrawvm3LDHReHx/PfZuqWDuKJFAT1jVe&#10;X6/j7QEgUgtaMPG1JgkTSrI3kXENRJTCayrUCm4EaRBC7RsxhqljWYbXtgUEhrtGYCDXIBSC9GDu&#10;Uigj5/kVEJQ519iPxz299goZiNSkpLDel5kh8XY8p04KRCFPLgJpRhkabmZM1R1qC7TQxFLEgUTq&#10;db5aZeRMp7718+vTMzl927YVUEtnzPF1BaMUAQ9TC4DSqs1765stHarH256JYRmQ9znbc5MIyLjv&#10;m4QYqLy9hdp8XftzZ+IxlRMqoTe5x21zHb1DhJOU1te4RcTCMBBcuRZG+vj67FWgb4wIgcxsS6WW&#10;cNIYxMQo9/khQlL3gjTWhEwuqAsivRAjQ4bXsqk5twrEphPXMnMpwoSmFrVVKZm+phI6IaFlfnfm&#10;+k4YrsFFXud1tLrWgsqkdn1+lEJ9fxgX5srE07S1suaqpa+INCUWJ2ycEDDvqxA5Za1bqIejy0oP&#10;rlshQbehq/XtPAfhatISiq2FInXfINz1UjPG0ht//Por1tgf77LtCsXvLy6y9bflpulFKOZiEBb4&#10;7sjaskRPFFhamKEKKACjARTMMbWVEhkI3rfuAcu8cvl2h0kp4J6e5h5AWyOp9TpfSExCBkiRkcAE&#10;7lGr+FS0fJ1fP//4jYqAQyS8Xp+RWffmGlup05SZ3CzMQ72+PxMNviNp5sTyfH+3tS7XTqJmiASe&#10;SdlLG2MAIBFKLebRhW3OOQeXTXoPAlsD3RO5VJnXXUS4tQSYc5VSfE2fd9t28/TAfd891vV6bc8t&#10;NeYYR+mvsOdebXlkAhFzB0wEHOME99J6RBCLph+traUYl3APy6P3f//nfxfh2h+3hQh9fX489q21&#10;3QITvFQZw4TlvF7t2IsUwmTAiHz9+lh6/fzxNypVhOd9BziQhEvgIi6mc+uVM16fnwn4+x9/fF63&#10;3gsZRMqYq1TEJFRzlib49euDaj0eTyIyD9UJCcyUGa31eZ+IQgTXNfe3p49pFMf+HGut+35/9Ndf&#10;X1KLtIpMX5/nz99+qMV9nQTo4a1t1Eorcp6nrbVvO9WO4ZbZSiPKucYa89ierzHW+FXbs5ROAgGK&#10;iXNaa22ep7QWEKU2BFj35R4NBR/HeL2YoXDnwp6h8/brvq7rx8+fUIpFFAD15TNLbdQruTPijEQu&#10;lP4f1X+J0GSm3re/vj4x0U2PyuewvTWqNd2llOUrpgqxU9S22bzDkloFls+//nz0xvs+vz4yHYDA&#10;E8DnGD9+/j4TIKBWCZu1Noei88LMIKZvT2IRWwqZU5WAzG3f9nS7z1fp36kPSAuGcOm1EgIIALJ8&#10;fnzd91VaF5H9OCIhUj2SApHxfn30spmZRpR9q0XQ7Z6jtb1wu1+/1NbW92mLSYR7gBaW5cYJ3Jq5&#10;YuQYsx/PWNPvl8/bwh+//QbSqdS5JgLV0iAjwa9rHPtuamt8lW2DSIsoUlQXZhapQ9e2NwhQ1e89&#10;NwCoKSYyCYHOqcxIzK4OCEiMAMjkpkmFmNLjW9Mxr8mEW+/DLqKKmPPU9raF+nfVLwNazdfHXyRV&#10;uKp7rSzUkHLcVybU9jw//+z7ttwRoRCA51rz8Xi/x3DIth8ZXoDm/UrE0h/3OI+yrTVLrTOmkIhs&#10;5+sLJIrI1nfPBHP3tdRdrT2Odd2tNgtF4cISCR7JgZAYBKVxIlDEPF+IhKUBFRapzOv6VPDHcdwr&#10;fA3K9EhE4NKqFPfbh0ItwvWvX/94e75naaG3cAWCab7vW5i9/v2vt/djAkISshROU4XMUDP36+vj&#10;9z/+VrbD3c0nStXppYqOq5Qq2zPsTmKIADWA1HH3/aEAsGYyZcAu8uc//x6hz99+kjzVxta6TT2v&#10;z/Y8wLhUVFsYOYcBQWs7hFkCSRGkwMAEJI4EFBJkiBh6N5YxZj8eCU5SfK1xj9Yk1ZO5bd2WhXsQ&#10;9VLOqb3l/XmXsrWteYTDsmEFibfuagh0z4sBnvt+LU1AJKitmK3wXOctre5vx1TXOY52TB1jzLod&#10;78dxn2Y+3p7b6/PT5021JPXAeDyeNmZyqgMm4RpmryIFpVLdzs8vqkKIvW6uOt2EEJwchmm0/h+D&#10;NvLMCJtzf39DLmNMDgDwtWbbGnP99dffH4/fgDCICTM9AJEJ3TTchdgpwQKZiMq4B0ly4Eon/kZZ&#10;cwaCSGZurf76/HOT7uljzrf39zm09rKWCtF13SnlsW/hqiu48/a9ZAMmontdTb4rDcpVpjqkC4Kp&#10;7cfDkCrRPSZAIoav2eqGLOi0YgUGJJeSAQSJbau2/PPPvzTz548f5+tPG+v9+VZLvYNYcK7h03+8&#10;H/c9sVB6EpLUgkhT59fXa9u2bX+4jvnrT37/o3NNUL1vIJRSgDoJZ0wihvR73JUqMSNTejhlBNZC&#10;Olftdc3lBiIiJeaydBBpQGi2CqZrinm8Hw8Seb2+mBMLL7XIlQHb801q/+v+x94osTCDo1BtjzfB&#10;gsCMCA74+fHn8XhD5sry8fmCKsw0l0UkIrRafSJAqBoK+JpTJxbpreryTC+lfXz8ufdNpJFsTA6Q&#10;oR6Qbs6EXJtACgCJFOm9V8D0NTwBEk0tWDbpU2+dg5kdojG2zGm6XlftG2QwQBOmJvd8bXXrAP/8&#10;/KzbUR8CWjOhYpm0wLW0HdeAACqHuM91+/LvzfY9bpHeiiSgutb2fN2f1zmeb8/rNWtvc62tll4Z&#10;3S281q1uyEgAlppgwK0goLsvmwDoyRugTyUkIp4R11//3rc3LvTv/+Pv/+k//9u4bmTWMZTo7f23&#10;jADkwMiMiCCmVEvMgpTupTK+vevQDDsjiKUgJaYwBgAiegQCvl5f++MRngQBmcOdOb7OL0TcH0/I&#10;KEgWycwRaUsxAQWIy1or9BJpFrY/9ow85/rZnzNW3Q8qolTGnO8/nxBOQQnApQJn6o1EIgiBQAiA&#10;RbquGxjVQ1gQVbBlRUmwjIiYqrVuR2/pgITmRhsVhrCRniRtL32ZQmncHlNT9geL2Aop7K7//Pf/&#10;0d+OrTWPBMTpCgbIhIFJVEttXLRmqqoFN0LDRhkRay5E6lU08q+/vp5vb4WL2qil+phHKZNBddZt&#10;F+Z7DRtDpEW6ABapsSaVAoiX3eO6NmLj/PPXr9vWf/qX/zxt3Nf88ePdITIZcHhYYYnMcL/v+3Ec&#10;veD1AgAnFulNp/71j38gCnchIS4ll3kaI6lNFgkAhnTXeU8TDjPI3HubuiIMMmvfhq9Mhtqkltfn&#10;Z5cqDJKhiVRLeDgocVOf7l6F9TWkV2AG4YOKujtgerhpb8LMESpCQVRLXbbudW1Sfa7XdWEOs3Ec&#10;z3/++3/zob/98ZvUbV1/Pd5+J+CImBGQsW2HztmIxjz3vqFlLTDWsACguj0fD9w1cl0nE2LJ1KhJ&#10;JBEgEWuvBQKXJ7ft+vr8x7//ebw/ytZRwlbsWw0PLpwEBIgkz58/g4BrcVulMjgCAERkEQV8LT32&#10;AoTP57FCkXJvNdOlFgoPyyykbjazF956Xzql1P043LRTc0+974IbYB7P57gHO7ReYqypTsLXdZfK&#10;5zzX0tb2bd9e54u8MBGE73UTIdq25ZYQvdWYpigIga2leS/ikUgICDYmU6UaNUGkgAiZJ+C+VdgA&#10;uZ73q3KNsMIpjSMwLFasxh3S3ex6jaN1/L4o3d43AMaASEBzT1MEtHQ3iwhTFeat1AB4e74LRyS0&#10;7Yj7vNc6nu9DJxgmIiOXymvccy5NYQap3+zweH/UOdZMLcRj3Ei0S7EUlBLmUJqUokvBMZhcE2wF&#10;ycfnh451PN6q1N//9rfX1wuJ7zFbrfetR2+BLlS37Yngws3m5HSfoWuVXjPgtAsQtv255lrm21ZK&#10;q1/XDNfETMRY08OIZOrouRGTkmTtS5cFFSBKYIAwNXBM9MAmgsQIE5EJ0D0RCZn28jjPj3GP0hs4&#10;W1jmN0zOIBEjRZCF5pWJoBYihYUA8Dw/+74JFC7JJOfr3LYmCAAYrcwx4j4TAkl7rSgUOpd555Jh&#10;13V2eSMUJikCpuYLZcfPrz8bN6aCoftzj8ijVSS5r8vC9+fbeZ1ImMjgYWZcCgqpZuPE9Nf5q++P&#10;EKhYXXWuqz/2woiQahaOGB7ELNQKX/MqrQNLzCVAkLQ1Gev2DARaOprsnrBskXTihFQkEi7L5nQT&#10;gtfXnUSlFOKsyQEwz9tVdc3t2IYq1/rHz9+nG7lWqarLzI79CZ42xv72lpVzjl3K0GUBEbiuqzTe&#10;H4/eiznGOIFqQoO1KKPXKnispaZXAqErhSRjphulQRDR7VkkAmBAbI8fieYuY50gQKrhaok70op1&#10;fw2G3I5nfTQhXHOpLSJs1C0sEZjB3TydQzxVLa7rpP0wyF+//vH+40fomuOmWlB4LiuR930zi0OU&#10;EESqDKq4PY77OnFl7W2cnhp8VDdXtUIsIolpSJEJ6ICy1NAxMpCFm8x7ZXgCLLetdC5lzqnQa6eP&#10;f3zO85NqqfvRpF73rM9+f8fuzQWK6kICT/n3v/8lLP/6b//2fDymLvN0iCAiACAh5nSrxILyXY0b&#10;NgSoPx5qBualFDOlwNfr9Mx21O35JiIQCULp4QiBSMxfr5fOcfSerRB9hyOi9gqR6StX9KOvCM9s&#10;rQJihH3dZ+GaDILlUUTN+1EjQNWS8O3njwAsgI7gfj/331wXfN/EIlvvvZf78mVBgXvtiPD5eiGi&#10;WSSFBgRkJURsMxQ9CxACcKuUQBBMPK6pMdCMev3t9x/ENUzxeB90f90DXvf7b79HWhVx5DWNiOeY&#10;fXu4rY+Pr8fxbHWTd2GhtfR6nX1/QFgSmXlpHSDuoY+3Azg/P76ExdW5ipLHtFKrcFn3SUj3DCn8&#10;9evr8TgoASDNoUgxdwSUIoXh689fCIn/+//7f0aqyLiuEzGlVuHmPt3cIpq0aVdt+7wXM2zbMfQr&#10;g47taQgQCeA6vogrorDIfd2Q2fvmHtNG5+IYlEhcwtUDW8UwDSkZEO5AnDrHHM+3n4ykkEjQRdZc&#10;mRYAKLVicV0BlpkRWUpxAEQIc4hkBKgM3CFsXRcSIxGACwAg38t7FQb49fp11Pb++7+c9+WqCDyu&#10;Oyj3fQv3IjUz1bW0TsLhMccQZkhgzOtevTcpdc4vke667vO1PN8f7+f5QbVtex9zFpYxfGsUmWCJ&#10;Qn3f5lpzrKNVQA5AxHB3BvSM0purg8+va/zx27+sUBKKOdwS3JeO4+1trmzCAXHN++3xToBY27i+&#10;CIpTjPN87o+vr1/vj7eZJlwj3cwTsbceEUJ862wiGJDEEeqRmFlaNfeMpEgsxMD3dQXY8/l2r4GO&#10;AbD36iT3dTZiKeVWo4Tr9WtvDREVcnk+t91saIAtK1Va7zr1cTyXziQQkUxPj3mPQOil32ts7UAO&#10;n8lCJGxugjjH4q3ZnBnwfH93t3vquM9D2orR++4eiYZYIGPeox87AUXYdhxL7TzPrVVPhxTMmZHL&#10;lEtr0rigWmIiMmU6M7kGYlpkK2WpLRuCJUynrvcf7xpZuKravF+IeDyfSxVcba2wsZWax3uq+Vr1&#10;+QTAec1WGCESnFCu1wuJtuNIpvvzo6Ts7+0aupYfxx5ulnH0h7oZOCUQMiScr6+9SSn147wFvEo1&#10;5ExvvV/3qWPW1qVWQERkcPf01jcAWG7jvApBfzxsWWSiSAYwxvnrozRptSaw9F1asTHXeU2/t/Z0&#10;CB2j7o9eZdyviKitQ9AKq8TmGuHq+rY9NXR5ClUSDFvmvm+bp8dUnyO5HM/nHPd5ntu+o3CaukHp&#10;zd2OvmHS8umQRCK12ZgBVkpxjUxgyvP6ZOm9tnCzNKYCUr6fYYScZhBqmqUQoFDGwuxSzeacvj0e&#10;vW2vz1+uCpie8Xg855rmebSqU9OjHj0tELAUft03oBWq4DlsVqmybQB0jbVvYMMxcKV6Ohm8//am&#10;Ch8ffxcs/+FTcwBJjuI2M6Puj1IrUIb6GuP9/cfS6Qnf8etxfgAwEklrkLZth/lwjdbf0s3DCcGA&#10;CCFd3fTxfH+dV6mMyXONUlrvXT3UZhMJTQ9DxshItda7m3kmELgFculbs7UQyXR4UO8tbFlkRO7H&#10;oWNpZiucmW4r3Zml7cecU2OBpyRT4aDQuSCg1Rphnti3FoAZ/u0xECor9Gh1fHz9+vj1x7/9T6XW&#10;MFe7ASth+FJqHE66VApWbgus1+ZjoTAVvl/nVto9z8fb+30vDxcg1dvMnz9/mmXadU9/ez7muCzg&#10;2LfWt9frA4hsBQVxk8T8btQl5vbc7TYNfTyOcNPviaNb3xpTycRwgwwp8nqdrbZkwMSMDEROcweH&#10;fH+8/ff//l8q1efPH8sUAKTI+XEWFqycasxietd+LDURBkBPffR3A1/zRmJCiBURvm3NAhKg9Ha/&#10;viiIG42prtpaLVuPgFp43is8gBA5CxfXCDRGGuOWUtnNCS2oIF7jIszn833NlQlCMZYxlO19cwsD&#10;s5G1S8zXdc79+ej743x9Crd0g0RunEHIDBDutqY+nm9Lh+nCIGIETARGQsyYt0qV1nsK6rVIuDDp&#10;d2Y+0NjXVE4kEUQgIEA4X79qbfvxNnVd981IwrzmII5Sul1z2DyONxKy26igmgbRUXYHXzp7aQBE&#10;BWy5AVSpxDGvyZUxErgmZczVS/nHn/947E+k8GtONeml1hJcpDQi1DX9vogSt2eMxfU/3C+2PDzN&#10;h7SDIsy0SM7XXaTepr1uTpUoEd3M69YKy5oWqczCUsxWoUbMEKY6zQM5w0FISHjMqxFjUiJiZ3dI&#10;s/SopWUmlxphGuqWtVZEijS0mKaYWAqLsHtGmhsQp9QGIHNeR2uWcH19tuNZiqRZpGvm3vt9nkBQ&#10;ZZ+xNmnpbhAMgUggBQPc7XW+3p9vJHJdl81b6tZbC4ix7rQE8CYdAJISkS3DLI9ez89frR6yNQQw&#10;XY4BTiJV9RIpyIwJ876/fwS3RpSCaIAEqK4k3+vbgvkawxERwq85n/vRe79vvc7X8TykdwEgwK+v&#10;z7f3H8ssUsc9MKBITfx+UX9PZ3LYyKTH9rjnCwBqbUR4mdXw6+vDM3//l/8LMrvqPK/jebzu4ZGc&#10;JoyYQK0zytThEY/HW4a7Awirzlhr3NeP5/O+l7nLVhOzc/VMyBApmQEBWFvammP0UjTDTQNg2zbT&#10;oEoMtMY3NSdbFUvXqQwI4EDYj52IxjkTtNU9w6/z3NqWjJpx9OdcNyFABpdupm5aWp9zFCZMivDX&#10;ff/tt9/C13Dvtc5l4X7sb5oROnTcCBmAJK31CoTgoOr7c79fX+sa7dExc962dP14e789SiEiBKRM&#10;DLt+/fc/O6cgM4CD5+P5HGMkgIa3vpMOdA+zfXsAIhwlA9cavtxtWTmCAjxF0Awxolacc1ZmbgUR&#10;zvOM8Hz20JAiRcqnTvCAxTZDmtVWFlBoFK7bhuGLpGBgQrrFXDMBOstcSpKRbhosQhzjupKQi7iD&#10;eKgQGJXwAOBSKFAKjRVGlJD73sNihgrWf/71CSjt6Pc1pur7zx8AEJDn6xMQ23YwotmiIAYRKYyI&#10;BGazbAKJ4SsAwhbX8sgHMM45H28/pNXQtRdBllY38xWqfT887bzuwvJ4bLocY7gDSWn7oWsgoCAH&#10;pU7bSluuLKKmhCKcK+P48UPVi3AgUiudeawpJDFGpgMENSm1f6NwgbHQ5r7MrLXuGRGgupZ563uY&#10;AbHZgoAqMMxRHSCFKdB9LahVhC3A53QPAsSE13mW0hjI0nRF4RIRRHxP3Z8dDJ5bqYVfQ/eyHc8j&#10;0xMxOacOi4QIRl6mmNxaj0ip3LwGGDu5z6WGJMJoyOrKIMTwOgezlFqrMPWtSonpGU5C38utjGy9&#10;E2CYzbUAGUS2vgsDru86fra2Fd6oyxwjBmhGrbUy3ep6aalsqt8o39p3NojIDKqlTY2tivlaeh/H&#10;AUQxYyuiCIxwrRUBW+G1NBlRFZif23bP0apoIACRlGUKcx7Hs7TOAHPcAHwcvYhcpmnxdV0RWkpB&#10;kTFXpD+OR2Tca2HqtGkRENiPDTy3vvdaAQUhzrGKSGFhpDlHkSpJj70jsS8l5Frqa3wWLgDQtw07&#10;Z5J75lL1iZnzGs+//SwIGoEuYZqF59ReOMyBQkSAULiutQoyAARQYZQiIqDJcy7LNAVG8gguFN+E&#10;1yIihQKwb6XWDFzz/vXx6/E4LDEtHO6ARKReOiY5KKDNaX17Q0Bz05VEjMIMrKYAmRGFYmRuj65q&#10;mGzuLBQRkCwY6fH1+au1zo/3+9efnumWtfRx/VLE73LnNca//7f/Zur/0//1fwKE1ruPuMacetHB&#10;FcXMepF0Y+SZqwjXsq1rfH58hfrz8YR0nUiQ7SgFZY1Xf+xqGmayHdd4iQiRfHx8llbyO9GRuO2P&#10;LhIsAXG9LBLZxd0Q0yMQgVqRIIactlRtmkktrW739fn167PvrTSJcMxEIpLU5RtvX2uAO2pEhlkA&#10;4V67hS2dGZbJe9uWKqSrWZMSlTMyCdgz3MIMCKVUQFprEZOEAVbT1cuGWJ3dLYvwtByfHywESZmK&#10;kIUKoDBFeibL88dvLKzfyQpD6rCWAyQnC6f0Yu7hBoBhusArCHhwpaU2l9E91bS3rRAG6FJbY7B0&#10;RCyCSAzArcC87vsaEdkaAmTZi4X5d3bmuwtsa83J2y7E/+0f/3h/vrVtP8+P1EyOTL/Pk2s3j9Ya&#10;ZYQ0iQQMTUAuwmnXjPC9P1oh8yDZSgYgbJUjITRKbeN8GQabMcEcdwL0vY9xB8F5nnXbKws2KVk0&#10;9V7WS/eptXddKwGFkbm6ewzFRARASKlsy6TVNdV0HY99qdXSPeJW27c9Q1tvQk/LPO9RW+1Fzr8+&#10;QHCu2fMNOTaqDq6xrjHf3o++Pf/8/EiNsgcAjDlafUCmjbuKhGkr7KHIUiJpIx3GycycjGlOhRWR&#10;QlEZmYR5rkWEEDBDC9W0gcyMVBqPMc1SiBHg+vpM5q1XBgqnVnKuEext32JRKeWcVyuVCaWLuWEh&#10;NhdhReewv/4av//4gRDpqgaZjilUyrhn35ojXuN+Pt5F5K+PfzSW4+1xzxGJ4NG2Yr6IEIRq3RYl&#10;lYoBgLEUhQXTlgsRFOTQGPcFkV/363E8qJZWSrpmFBScr5OPnQkJOBMAsrc+58yV5kZSCKltcn5d&#10;wkRcQP3Uu22N2y5Ypg3y2FsdYwYxNfCkSpwVEEl9uZtI2evmnmF2Xve2HRRJAoGYicTABNc1uLXa&#10;GCLWHEKiqtI2dwegSpIR6ODs476pikeYDUfsRUqtz2NHynVrK9zKe0KgAKakw2M/lmt6qDlgflfJ&#10;C4OvCSDIcL2+uEgRwchaBQiXYkYAIGRSLRAOFIy4dKqn9D0RAYWAEsLs/pY6kANx8UhkWWYI8fZ8&#10;K1tZlkNXZtTWpo5YGJTbdljaurVtmzCteRtgYe7QHTRBhcXCw3wF9I7zXK0fAZQY657pThjT9fl4&#10;3Pdl08e9pFZx17TWu601xphT+94pkgGIy/P59Mg157F3KgJAbgHuWMTMq9DK9Ovej91cHbFIxyTA&#10;HGtRUgHBgF4boKfkGpoIwlKE1jRKjMT7vBvznKDkpdZSjIoo+MZt6ZhzlCqZ4LrMFCJIp621PQ73&#10;SKJt25jl6/xc183v7wjs4Qa2dKGnNPn48+v95zsXSYRMwIRMHOO2jLZvc6xSqjARFLN57LshoTsC&#10;qVsEvP3+nmvh//f/9X/bWjVTtxQp5Wjw/VG6FDEzEz3rcYzrUru3sgfin7/+2p8/tlqFCSIDci0V&#10;YTX9htiE+31dtTdTJ6ZIZ67mVoXNYc27lTZtbvsmwB7poUxpkTaDBQEIIUTEw0KN+wYI6UhCrsvV&#10;AmDrDYHuc2aFJsxQA8Mje22IFK5GGBCEyYm2LAAz0sZqG7ql1DKXt1bWmAwY6e3xIK4ff/2jMkup&#10;gYQQRKRp7OThwqQ6I7y0o1c2d0hOAvCMNNPh05ChPt4wmYgiLdWmW62dGMFsLQXiUtiX101a28yQ&#10;4v718dX7FoiIaImNmZgRwcKLlJzLEICAie6vFxWWxKWDSNrjLd2WrgziVmulAAaztSYBcJF5DiqU&#10;Cftx2PKgCNXC1TOICAkzNRwgIgBfn5+//3hX5AyvRdTCbXHZMtQ0SmVL61Tn0CTvfR9jpi9mLqUl&#10;eDhoeCnCWFasVrqFZoSZ7cdbukek2RXEDQgA5lyv16tvx9vjGQJuSsTjHGkBlbatJiRReX19PLZj&#10;rCWFhYshkiNL6nV+fb7efvyNq5hNXxOAmCBL67WNeROVwOB0m0YJ2Ctizjl723SpuhViECkciIVK&#10;KQBrDPVg4aFjLz2Frte97xtkQIBH6riIufaSia/r1Uprvd3XeDweK4MCNVMYANA9KBKZ/fp1jWWm&#10;7z9/l9Jf4yylCFM4iIhbJOT+OK6vz7UmMTUppcif//zr8fZIZHdl4bX0cTxcA5gD3NWRkBNBOHww&#10;FfOEMGFZumptbi5FoImN5WoJGWpM0KSNhJhr6vX7zz8813lNNyvC1BoGlq2CIdcyddIKgAhm4SqS&#10;agootXE43deLEXTe/XhCAgnNccUCIuhbf52vRAbPr9fHb3/8rW4dAsb9dWzHXIpAQCSFzF2XszBE&#10;ElMtLQncl86RQaVyuL9+fVCr7z9+3uveuAOAuYtQJlVK85w6+/GYY4BnqTXCiVlDyUJzgTMzrzUL&#10;1yL5Nb729kQqIESA1/VVaicGdxRwjyDgZHfD1nef1/31eRxH6e1Sg4xE3Pvj/PwIG4/H81zGVcZ9&#10;731n5HFe2/NJBU3NParIGsMziDBcGQSlWmStVKRc95BaGWGsFRGtiFQxCwIqraWqmobruOfbbz89&#10;M9TWWlKLSNGxADMwuFZJhnSkNKBKqDOolLS1TGutABBhlauuwdI83SxqEUBIAB2KEEBBDh+ff/XH&#10;m7Ta636/vgCxF1JzJBIpn9dZKKUeLDXChLC37bUmE2KAxcQkquzTA6gVmnNQQiklMS0BE8fSY2+Y&#10;vpYTU2UxJA+0NYns9efH/rZvfbvGWvcpdadaMABRfRgmyNaYytBZ+06IaVZaUTNCVJ2FOJGxSJoT&#10;ESNHxuv8JcThEQk/f/7+eX9IMDJqwvv+mOtSdSn9uj6qlFJbeE69hQW4jOt8bH3ZLKUBCYGPqY+t&#10;3WON+963LQGF+FoTCEvvrfQ1J5XEEPNRQKQWtcDI6SZVKjPCN7tMzR2SSitmCgZABppf5+vx9taO&#10;nYnsGknR9+183UTcSgnE6/6W3/Ea57Y9gMUddK3Wt2udMRUgH9uuS1/3vW27MJHwPMf7bz9e15kI&#10;BRkxCSkALaO36u5rLAAQJnVDYMjEVjvhGBeKEBazML2bsGL2ugEBJ67w8+MvlsrcVO+9t3Azy/14&#10;M1+ukeAWXnsVbGYjMWzZmmuvlfsGwrBiuTIBSyGW5VZrWaYFOCMTEgDmGgy0bX25pXutdb3Ofjws&#10;LTObtDnusca2PVGIiMaYwhJpCVmoTNVt35EoLGKtse7WWwBdv/5slUupZXucl0OcqvDzt9+Ycem9&#10;lrFwQkGwsJRa7vPruq+3Hz9L3Urpa36GB2QkYIYzShIlY5UaHq+vP4++3/Mi2fb94Zi+rnQspXjY&#10;N0ZGuH58/mos7dgzcV6XlBJhReqirB7L1+PxHm7//t//O5f69vP3SCemMCskEZYBKDgHREJDBREA&#10;0pgQzonAVWrJiFJkrkVMbo5ASbj1aqpECUnmjlQwAwnS7XXeBWGFP59vFgkIeg0uuAK2UjIBkICZ&#10;wHNmMrivSKBaGDi/Q0CItha6SqnUqqpWJiR+Xa9WugOgQ1CstXqtvXVzy0xM0PBEFgJVr8zuay57&#10;Px6f11lYaq+fvz62bcdav48tlgokRKDpZsvVW2kWq3LxxAI0bEqpiISMhOCWyUwYZubThYUECGiG&#10;oetWu6aLFEwI9zEnAJXa3FYgMJZlo7eu96DWmAkh080xQ+M4js/z69mfIeBqRFwYX+fpqm3fkokU&#10;Ed0szRdXCYt+HKDx+fn59jySwCMBEGwBMDKAB9fCJMuWWrTaEP36OpcqA+3vz0wCAibkBHVNRGZh&#10;4nFdbkbEUbkRQ0rAUM0iBAGY4Ex933WqjltaYWIwV51SKNYaEBxhQMXNKEnViCnc3HOtOxjVLYGN&#10;kqn87V/+5g5S5bqusCmyk6RmDtMHy7zvYdqleVJtrOGoGaCtVkJGBKLQdbdSIHO5qllmbn2vhSAn&#10;UX58fj0eDyl1fA5VpcStbyTgapBUqxA1Qhrzqh2xNPRcMYs0rjR0qBp6PJ7HsjSfVDZpRadt+xad&#10;3c1semQtBEQgTMSCgoJu+tgeCR7gqmehLTO2tkHJNQdRMpfaOhF+/PnX0PW3P/4lEK85unAG9Mfb&#10;HHcG9NaH6VI7ehtfU9c6jl0L7KXp0vSoW/Pwj7++gEIY346Hh4/7Pp5PjIDAYN9Ld8XreqWn1FpB&#10;wtwyyQ0Ta+n3ukTV1agwi3hGBnoqAQoTkmAmMhBzmJtaZGACsjhk2OLeGXHMIOYEKpWfb29mmR0L&#10;VwegMIPshFk3aOS5YvhK398P88RIjxW3lt+2z19/JuJ+PBAyIdTvKmLghWuyE4DrdAD3TANAXdyI&#10;sm+9thrhkZYpsUI6PR+7ui91m2pmteS2bzoVARkgI4UIBd1jmr798Xst7B6mhoRI4IokMcbNyIVQ&#10;E6XuAPccV4Ha6+YeRFIqChZKDHUH3pqsocMWQgIEuQjRtxqw9wqQgLh8Sqm3R4lsvQPE1naktDU9&#10;9ePjLyc69gcmFCpASOAJer4+W68HFp0jE4lyLx0ZzB0gMzAzqIiuaZAJdNR2jzWn9m2/Xmfp3Swi&#10;iBHvMT19LzsnYyWEJOIwX2q9FQZykmULgccYQDSm8oT3x+93XgkuXP/5z3/Hg7Dy+4/H6yznGNvW&#10;CW1/dmaZcyVkrlhhW6HeWkreXy8pJOgRYGGEeV2TUJ777u61t7lMEJY5BJeN09xdEQUI3h778/2J&#10;lKZWirBIRLpbWlAtiSClNS7X9UIW4erhrguRiCtKXOf52Lf3H+9mRpkCxSGliNmK5bpUhRApIwE8&#10;PPrWXI2Epq5CpXRURSYtrWytjTnUNdSjxHGUMZWkllKFklDWvFCkSI8wncalR2hp3df4PL82RG49&#10;1wrIe9zUWKOqQ+9bRu69hRpR9sd+rxNVCgIGJDuwNMbX9Tradp/389gEy9fHX72XMCVBA2LC3naP&#10;uMdscpQmHqphAJGQz8dTIxAx0QmBizACVAqPWioQxVxQyCMYQM1qaUbgGLUW+X40hkX6mpOr9n2T&#10;whYqpdnUhCCEoXq0/f39NyCupUCG1BK27qFThw///T//62PfkYmxRrpDEJa1ZiylJiRCUzRVFIrU&#10;5cssQ00duFZVlcJj3K1tTKwGHoqMw1apPdNqEUJ+vL+F+VJnhG3rte1JRERLKQsdWyWp8xpCQuhS&#10;OxLeY6p7qeIWXIUI5vXa92Pe88NVDGrdNI0Je23nuihBwyUoKNRdLZd5adn6ZkORtLVj+mQppbAP&#10;iIh0kkbXddbWn8fz8+PP1qqO4bW0fQegSkwQEaDr9rCcwmxC9boucePCalZbQyzj9RXCVaoAEYOG&#10;e7j5bNLTIQR+/v7O1MYaGFhbc9fzmggw7yu8lG1rtWc6ESF19WxEr/NXsIgrDDve3sIMGYPpt58/&#10;1RwhmUVamWsBUGEEiNd9ifRav5f5vsy23kHNw4qwa9oaIuVaxiiMNdCroM7psGHAfV39eCTAvM4q&#10;5Tge1xj98UPwm5T7Ka2te9RS1BOZiAQJ0BkSWqmtMChYWg2JIoxeavEIFHzub3PcguLhhMFYE6OX&#10;JiROUak4NXP90oHWmCXSFWJlqBnPi5y5lSKSpi5YuYZGZoz7IqZSOxDsR9flW6n15/tf//hTzfe6&#10;PR5NhwHZHPdKDbXe94DSGw11EnRbj31vpbR9+74LpVsGgbqlA/D+W6+yjTF0DsDc+wMFNznSEBEY&#10;aVkyZi/yeS9Cq6X48r23TIJkxESiDBMGS0eN5QaAn58XCz4eTxbROfqxATBgWPi6r0SU4Fabqt/n&#10;J9WtHm+FW5p6ZGbO1/nzx/u11nWPTqTpbdswwJZZgo7l7sd2VOLzNf769ffHtv/87bd7edHh7oWL&#10;gU9bP/ZHeEQGcdE5OQipBxkhG2gtpZRqbpEJjKlWpRine1LkmHMl9loYSE19LQLejqMfTYQ+Pj4Q&#10;UaQQCaD0VgAoYpj5WlqYP+8XkZBgEu/HU00bA0F5jauyF+Cv62yl9dIMkykgODPnMu59O445F4Lh&#10;5GRPp1oEWAhwRhAiYJzjkiJUuwKoo/kc99j7BunSOxZibBmqNrdjC4f+2Ow214kstVbCeJ2vr/go&#10;tQZhqN7XTcje6bru3gsA6lg659EPICNLgTrinFMxo20NhN2tMBOyIWDCXMtdKzGUNI/0xIwkeX//&#10;eV2n6ZRaYjmxmDsALk8iZgY1RUbhyglUGia4a3p2Fv8WYKeLyBp3mhMDRgAgiqAn/tf/9f+RmfBd&#10;JSQujG6aKJDBzIA47tsi916XZyvFAYpIWJoNJg5bkemIRSQ8WDgd1py1b61yIC7Vo1VbqrqEi2WO&#10;uXqvTKQakdpqG2qC2Pbjui62NcL2bXczX77t9et1SxVEAghXs3u1rUOR++vr/Y8fy7xRsUDkrH27&#10;ryt0MDFFrDVEdiAixuu+j6Nf16y9ZsT118fx9oN6AWJblqGlyhj6/nhT1+vrxcKYEG7b+9v19csd&#10;jm1zAClFQL5+/RMg675rJkWW1vGbgh6wbJRShQUiiTkhMnHoqrWlql536aX0qpZAML9us1mE06Ie&#10;BxNqJLkh4jnPvR/wDVVYXgWZKbEQgUeKsMXyYYmIkPgdnmMGLugOBECIyUkRbpX4NVWIWQAyddnW&#10;D4vlGvcae+vuJlyoUMwVzL3W5fbtA7Jwgmhl40JfXy8s8jgO02BKAXSA8Ei3f/768/fnu+z7vC6d&#10;k1otfWeShAxVBRdCSNZlpUCjpuCEyFJVlzCpB+TC5CKUAZZAkOMaCEG9IiRjtbDv9hgRUqYj1lrm&#10;XEzs4SxljoshgNnNELHWZp7EjBA2zTiFUrIhQn7/yTPIECq5OQv70tKbh4V+4++w9CYo97gAMAkq&#10;MTADYS1V12KS8z5rkQxXdeBsXMBzmWVAKQUyXBWqpBslUcbKLL2lWYSZx3bs4JDJy0ZtVaeWUhwi&#10;bO1lm7bu+957BwYI5trMtdQWmBGZDq6LMJkF6DvGF+u+S6uCZfqyqSKwPw4boZkFKSkzwMC6dGC3&#10;YYQwl7bjQRTn50sEKQUIgDKBQZhRdJye+Xi8eSQAsND9+SXCVHiuVbgmhM1R952QAGiE7iTLPAGK&#10;cOU6xmWudd8h0ebiwpEYEJiJgGkKAG6WSNSFkwgSA173+bbvkTR1bNs+5hXAIhsKrnGnatuaSHc3&#10;Wyswet3crTWZ05jFPDK9dklPSEKCdd+MuNbc3n6OdSMyC0ECeq6lfW+EvMbQdRMXLuJgPpdIb607&#10;ASy/11Wl7cdOxHNcIGwWBO4a6fnNP/3OxAMhZLh7JiRm4RLm3BoCneevyrX1OnQVFi5Ssd1rlFrB&#10;YsSNQIJMDJAAQBYuXBBx3SMIq/BrnO/HoWaq3mqzBMiAnKbQSoVSYw6DIEJwQCkCkBGeCoRMJRKl&#10;F1+Dg8Onl8YIRYouZeGxRuUiTIGRkUuxN15q5lqkeGaYFylrzMxw5Ld9CwpfGQStyut1PrctANQc&#10;IjAimUthtQAECmDmOUZCABMg1NIh0GOZDgwESCzMScACLIgQbhz6uu6+HwgIhDatPbZwcDdBDEyb&#10;SgxmJlyu+1XqxsRF2D17a2Oc5k6Q0jpxc5jhSSiYEQnH1j4+PqVQAG9SPB0xOSEBpzuDBC7mAgFj&#10;XL2UaUoJpW/mmZ5cqEj9+vyz7Y8mdZgSBAEtC2TAzHkvqdL7FhycwkTjPt1Nts7JgUk2lmeVjkII&#10;6BCt1q+/PpJBqAJipjOVAIUEhMRS0yLUgLO0Hu5dmmoEzLU0gVprOidW2sumkYjh6pmx5gTM7flG&#10;QeFOhdWUCDlo6IwwyiRiIGQSAKECkaFTI1evOyPdOjG5tTZ0SIabllLo8Yyhdl9IBIgB3w8wcGkU&#10;ed9XKxtCfpwfb2031ay1fbP8XaUU8HQCTgI3dRWWOW+RxrWEaTpIK+6pNlrfdc4udYwr3UvfIpHB&#10;kMtYs7aWYb4MSm2tqmqstfV2zilcXBciEiQkemgGbEdf7gG0l2qIhPz9JkIp39SaemxhbnMVZCcP&#10;wMqinuTjvm+UsrU9kJDJdSFQoqc5l85CNu+pxkyy7QRgS8N9rFGLbGVTMy4EgKaawIyJmBCZRGDu&#10;9L1RD/c4elu25lytNUcID0EY55AuAuyq0tqcH6G8vz+DCBPcDJAZCQRsGSW4uYU+jiM9xuuu78+0&#10;henLI9QhVe9Vjq1KSW6Rk4K4S0BCsmAhnuN2QIRMYvS1gKiwLHME7Num0wJcRJjxvKdAILGH29Ll&#10;89H3Ujc1N18UII1Mw5dPu7e2bdsBRcYchYSE0zPSwxYhc2/o8fH6EilVJCkgCEjQjSsLlXuN8Nh6&#10;zeRpCyNKaYngqkRormA55jyej9Z6pK5hLMwskWlLQR1aEhai4rFcI8MIiCsDSGAyi6QNtVJrWjp5&#10;eNi4t30PQGa2AAwXIdOc82aWWoq7BvHj8Zj37Wafn6+3x0Ec7hCQW2+v17XvjbF9Xq+9bZ5ZmFcs&#10;TjC38CASYmSp9+urFqa2I6IQLvU1zuX+/viRYOY579GfByOvNbatTdVW2zhvghDkPz//eRzvIrId&#10;eyZExDWHABKL+ipYkTE9ycGpSKm7GmSoeYSGDZ26fJkblr6//3xHrEQcBlJoqqpbJBAjchHhClxr&#10;LSKETCzbsQPBnOvr18d5fo65rvs76ap6DyGKyLHm0iFSiGivAuBuiyG4tvo9RHO/13XetwhzQngI&#10;0bjObe/92HTM0jp6+Fy//vkLIOdQG9NVa61SioWp+tI5x5y6KjMEEoNnbrU+nm9J6eZdpAlXLhWp&#10;CY/7JMitb4hBgsCkdjNTIWJERDK1e1378zjeHulRkbk1BDe3NG1ShdhVY/k9xj2manh6LRXdCCCB&#10;AsOXh5sg7cfzx+Otlf78/Tc3G+eJdn79+sfn5685rjFvcGOUvjWL0AAumK6IqAERCAyh+vX5qabu&#10;6u6UgIARGQGWnpHjWvodAkyPALMoUtQGBEvhx3EgISJkTp+aCKq61mqllLq1vv94vu19Ux/C9edv&#10;v7/1x1rfb2t43beaX9dZev3Pf/vPWOs8XzZGY9hrZwRzb008goEx5fl4HsdekdWckbnwsqVulAFu&#10;uszNpuryICDA3LZaSgtb7mGhAgQBbtevj39eczHjUNVlc0wEsHAuxSIhvXPNTAjkSmEWQaV3ZgwD&#10;B1NTiFhjXF+vIFxjzOuMaZQ050pA00XBZd/c4us+hYQZ0QEhW6mJcI8bEq7rVRAJ0T1aa3vbATnM&#10;Xp+/GFV1XvdNhaQ3InK1cV/3fYKvML+vqzLfY4w1iXPvldKlMJaG6Zn4cV+W0XtLzFIaFDnvW0jc&#10;Hcwx02MVgVprEs4xUCAA6nZkwrC71v58fxapOl1DmYSKoCBWwsQFPqc5oAVSkXHf6xq1Fi7NwMxW&#10;Kc0hKKCLiJTnsZvGHDcVDJsYjuAQue5L5xBiqiXNda4ML8iIXKqE6xjzmtcYgwIxweZEMLdZKwmT&#10;m6GvgCylCBFkVBL3mGYg9dgfE3KaBcl1Xa/XKEitinAUitZ7JBAzehD4JlVtouB130qhGUhIQEnk&#10;Os/7jAQUSUIsDAyJUAUIwC0Do22NBO/5Oq8XMK9YAEmeJG3bt2UBGUQAiUR8z/u8ThJEc1NHRAAI&#10;DDMtlTERCTEgwtWibXuXnuFtq0AJTL/9/LltTdUIIjzWXF+v05ZlrEglZIRv/nq+7nGeL9c70jId&#10;ChVBUxUmz4RI1wWA5AnghKXWBkTuMxkLEyOWUphwqN2uQAhIFtkYyUyXBcWfr68i1Gof0zT0db1s&#10;LFv2dd1zTkggoqnuFrVyRBCUVqUWafvWW8EwCxMWqszEHmb3qapu+l2PBsTECE/IFJE5LzezMClF&#10;kAXFzUiQiJklwO57VCnXGOfrI0NLIQaxgFqKiJBwr50K65ilSCFeqgyw7Zu6gUek/v72+x/vb0zY&#10;SxGWr/uspRUm06itAaNQ6aUXFiRmxDVmL12oMCYi6ri+/vz1j3/+eetsLF3w1OUWllFLd8AwYGGI&#10;AMjlMyzUjJCbVACLBKZSagUMghBmqVCEIQMyLe06r6lTSsEIcwOF2z0R7rXuscwtI8/XV4baXNu+&#10;1dZKaYABy0MdqCEAUI4xmsh3mPvXfV3j/hZLEYK5glBq6jJXy8y616VepBbp6enhXEXHRASdOm0y&#10;QIZRFRTIbxGKwHJPxO3YSukWdulCBOTve5IksSEBMXxLfGtDIvVZWzV15uKmQfn2/lg6E+D98XOF&#10;vcZpYMwcQJ7JTG7qc/m8kxwBMKiWpmoMhCDqqrYATJBsmtSmNs0WM2RMoJjLEnw7Dgs/zwsQRSR8&#10;xjRimuFr3BDR+/58e2pGCgp3lOIOnepW6m2+1p3pQmwRdmuYJSZGrHsQ8Yil7gG43GPcuu7S2/F4&#10;SxZTna/XHJOQMCCBPUOIVGdBFBRAdPVSy7735+PAQA8LzPu81ByFmIUJPXzauM8zgQCBCSOSCDVh&#10;qBIDATREQQLi/e1g5LGGpuscHsJdEtGXAgZxmq0qRJlAUFsrtRCL6Zx+cydKSLAgFMrwJVLefrz1&#10;1q5xI2Wr+7Z3H4qWhDR9vD5ORkoAqYSEyEWwAHEtFZF0LpRsW9fwRKhEcw6C3Er//fff37ZHJKlr&#10;pm/bRszpyYjPx/HH7/9SagdEN6u1IdN9XpHq5n17Smlr3H99/PXj7f25PTRMgmstc9xUGIPGfRVC&#10;yHhdl+pMV0RAdGEMVWKS5GB87HsQjDFs5TJTWxnhbiIcZDaMEH1NZt63fuxvj+czIjwtCRlyqqVF&#10;arStjvNFQM/H+zQzd+HSawOkZYsJ357vbvpNiSxIc04L3bbt588fpRWiEgAZuc7FhG650kqT4BBG&#10;tYWGtFVm6a22yulxz8vTwNLHOe5rqfcire+NWXWOuYTpeHtULgBBCBEJgeOeOm5KRKTn8bO0ipjX&#10;eY05PVzvm1kAvkU6I9xYGP+P/8//YupMGICR+eP9ucb8+POTGm+9IYBrMlNwfvz6VQD74zeRcPXE&#10;SBQEAlMIh0IIJK1bKAVG+Lzv1ltpTRNIgyQhEgnV01QBQViSJDOYINW/GRdMxdILilT0+7zP2zO4&#10;dAdkyPs6S20/fv5+z3sufduewRYOIvx6TcIohQETEkBj6ITA3377caoBeAwFQGmSCaXWBF5rSK1r&#10;XJUQKDV8jfnjx+/3PcKjFgZgg+R0W6qWbW9QGJaZm4PbtbbHEYBh0AomMwCEhemqvbnHvu9jjDnm&#10;8/Fgwa/z2to2bVUpLPz56+Poz/v6qNvW2q6mAYkQoQpSaimagUiujg5tIwgea2xN3GmpO+jW5H7d&#10;QohSNVYpnUUsFCyYRecsrdVazPTr63weBzLPNWptCd9AaP0+btY9uIo0CU8hAzwIca0biUupEJ7I&#10;1zi3trci5/klrWGi6iylYOh1aWkdMtWv8x//5LD6/FmPg1oXLm5BlCIl1AITKMPMNBdYKa2JrM9T&#10;1Y/fnomMScJ4f3399fHPf/njX6mUz/nx6M9YSGBzTSwCSOZaiaVsAYqADiBBWRItDUK4uhkzMfN5&#10;nUValeJzDr+lNsHiYRkKjmGQaCKCwveYtbbC5Ty/aiultuVapYWbewhTRpimdFm6KvFQ2/eOQOM8&#10;mVLdKLOUXrY2VRMxbBztTTMZcOkY19lbTwhmUXU3N8TncbiFuRIk1yalu40MqLV6uIet+65SsEom&#10;F6alU0SwiN3L3KtUs7XWpFKP5wPSzWy8rr7tnolMmGFmCNB6m/cULkBpjlVoRZbCAmorllrbd9UV&#10;aq1ta05pddy3ENXng0lyzYy4rtdci2vpZXM9923/51+/+na8Pd8unQQl0QMSLAVyhpVSCzEwZhKm&#10;3XMUKUD03SMVpsRq85OlRQALRiYloAgF3POstZqHFB7XbLWsOYWL7BWgpitCoki6YuSc87s6KiAp&#10;gpAQjgGAlLDOa3BC33sAOiYmJeDGMm0SMyHd97kLfZ137Z2I5hi1bLyJu4fHHPrztx+vz4+270Ac&#10;6oCgqszAVAEdATDj83VR4X0/0l24IkZGIuF9rYToXSwSHEvrOi9fYyz/13/9T/cYRCgk0xSZwdUc&#10;SmFzZSlhyRhLjVsRqRmGgaq6dAFERL7//LHGMjXpDcHJafmEABZWN0EWoghXMyBZ494eD2ZBQkrz&#10;TORy/vr1fP9dTeeaTChIpguYsUovRZd/T04iMJe2gsuchDGpbu06X5Rx36vvddue1ximuvX67//+&#10;57/92x8R+PX1Aqa34whPz7xevzKy905YpfFYpmtuvURKAvTWr9fHmOO5HVDw+vjg1vftSCIGvNYi&#10;hFKKrvWdJCQuQLjGKVRr38e8kQtmECQAbUc7X+fX58fvf/yBzkPn8/35dX4RcAIVKVJgnOe3yOI+&#10;X2/Pdw2fY0ghW4tIauGxMmw83n4mgK67ipznicTzHvvzGelN5OPz+vHbb8nAYefnjZyR3GqJzCBk&#10;yLBIyt4e5kYQNq7z9ZIi+/ZYDn3vpTVzRzO3ZREK0JGVokrVqQAZFsDZa0uQz/ODEve9RTIj3HZL&#10;MLNgQQ9v3AFD1SOiFVYNL7QxzdcNzPvbQ8eac7ZaudJSIExdS88v6U2kAqKUkgDuudYopRDQmEOY&#10;uPVMaIV1mpomZCk1Ilvv97hLK2FL7/md7bYI2Y/GbHOhMAEuG4wCCbV3HXOFSZFeynlNjKAqCcBJ&#10;7otF1CwR0IyZQRgB0XzaN5WoLlXQdY7547EvyO14ZrjNmSCNyYtQYEJmemYkUJpFeDtaAINBeLQm&#10;97qYik1FCkBiqQA556zEyJwAQrBUI6DX5uGyNdfQNSrTANxLDQhdioCEXFs1vU2z7N3U7X5d5+fz&#10;8bP9+G2tFwCmRS47X79+vP+sz7f7upgSSq9S1ppxz9uuMN8fP4AT/LuBnEAMEERMgKqTCIkECdPx&#10;vk8p3PpuHj4mC506qnAlnud1vL0DERBf10kZSFJqvcfda+Ha7s8vdd33jUhKqRGuy3Rea+rjx9t5&#10;31vbkDMiJUkRGKkwauSco7U9TE2tHp0SCPC6z1q2oIRQXPrX6/rjX/7m6gFBXDCTa1nLmJGR5rhK&#10;KcSy1tQxOstM4yK9bfecYAGclXdpZU2912ilbFsb4yakCJQq6tFE7jmaSH5LFjzO8+t4ewoiIY05&#10;mRCE1jmkbilxfX1Cwvv7bwFAkOFAjAkeicIlwc/zbETctiLlNa6j7mYBmNzYdYFRUIavwh0QDLxK&#10;QUybmomA4Bn71tdSTNDM8Nj7BgRTV9hC4vT8j+6AQ+vFQm1ZEjIiUUEmvS8hCSQU5EQH8zG59b32&#10;z/NXkY0LVa5OqPedSerahTyzbAdEfs80WWTp9HkH0P54MInbPF9nYtmPDSjTom3NzNZSm1OkbKXg&#10;f/vf/p+RBon2rWBg0HuY++PnO1ie5+fWd08IyH3bKOJ8XZHmwftzYy7rviMDEMy8SZPChhHTWVgK&#10;OwAlRAAwpkeQN2qRGKHjde2PnoDuEeEiPO4hSKV3jWjSzde8TptzP3YoMufodStM13lJq+Ze2laQ&#10;zjUgoRAlkXhcOopIrWKe33PWUrckGDoocJxne+5b7XN57cIoGtOH+RjB/1GvqG2zqUng6bVuaVkw&#10;EPx13Y7wt//0b/frK8znvPq2idRIzEAgwLAINFsASE1EJD3TU0RUB7NcS4/epcjrvPpWMcgzfE03&#10;LceRAZRAzICma5V+WERnAcjPr09CLFIJMRjXGlvZMjwhdc5aKzIj85wKiSJcGFb6fd5NGlfWqSIk&#10;pYwxM3JrG1Y0AwynImE+56JMD43IVlEtmCoTUhUA1KWlbZimDoQw1zz2Y9n0sZLh6M953eqLmBHx&#10;udf/4//3X5L87Y9/a30XEQi4zxcLAqQZ9melYI9wxCKEgOueqVrfNx0R6bWIrgVh4QRA9ahhiiFc&#10;OcJNrR0dQXReXCoDntfFQpgQkBYhRFI7ZvRWx1jmXpg8Yc6TsQBCFQmAqePYDjCMXK/XR+8HkACG&#10;uRao7lpad3QCJiFdi4jAicBl29Y5wrXsHVmu6wzVx7Zb6n3etfZSW+ltWcRarZW1LCG/R+OGavcS&#10;rv25V+KXrULluk4BQPwOJlS1VVCYERsjUUyzsbjWIjLWyphMtW7dLM0MPaAkGUY6C885SulIaOa1&#10;FkBmQouY4yKhVC9csJJZbK2bxbK7SA3TgBCW74hB5fL19UGFtmNftwNR7+U+BwuJEAQEBSb9t//z&#10;v/zx/lZafy2TUre+qy0Eblsd542ECOkeSMIs5mp63V9fez/a8znXauU7yCjX+fHj7QcirAB0y0jH&#10;ZAQk1KHSGxc5P74Kc0b03owRszDBiqxC4zprrYR831erLZERsvR6nq9tP9x0nlck7luPdMBvQg+1&#10;1q7Pz8SIAIBY5xk2uPW3xx8pkBm21DAly3b0FMwVpisJIEVt9LIBptkSbpbGSTZeKEVqdchWRN0M&#10;UERqpHsuc6QUKaCxwNBDkJZr3R7hloSN+PP12vdeuE69MyIRWSoGeChSimxzDnMToN6rJ7fGa0yI&#10;/J7/cJE5Z2WxUOZiGroGExJhQiJyrRtQZBIgR5qudeyHrjV1Pvf+urT0Ar5sunmUVrh1zHA14oIE&#10;zDLv0YosXUQZhmMOJHr/8b7mCMhAJsBWO4Z9nZ/71iDZPS2jtjLHdDNk/N4KiPREJEiPIEGWGgCx&#10;PNx6b9f59S04h4JFii13gG07MkPXPZb9fH9/nV/ClRCvr6/t8WQhT2TK8zzBgRsXKXMOsNi2zSVd&#10;s5aSwMxIKAAeQfd4VSmt9T///EcrdOxvCWBmY5wMiMSllKULWYgEwYXl4/Pz8Xi4WRZCplyemQBU&#10;+0YEsaauhVIyufaK6eMeXL7FqzndW8LS4baQpdede73OD2m9JN86vmuCiNQJFpDF8rnefvxEkDku&#10;QCqt5JwWkeFmvj12IDFzTCRO94DESGRKIfrOaznh0fvnr18s0rZHpIdZb2XZcs9S+3i9IBQZAaRt&#10;2+2ajpJp6cIkIoCADogYzPc4BUQEkQSREpMQr/suwr12Xeu6Xo/tGenUdkR1T/gWQFtgYrqW4xHu&#10;xMgkKwzsO2+ZyAhAmJGR7gkMTMxMDkjp4Hi9Pqn15/MZvuaaYL4/3+/zDsQiyARTo5E4JiIuM2IW&#10;FnetLJ/nS1jq1gE5IBgAIwElVDUUE2qVINJpvfAYM9F630ztHlMADOrz/SCG+fFZHk+OmO4RmRAA&#10;SE5JBhnM31/ceL2+Mrz3RyK7nQkkUkrmeZ1I5fn2PkzdTaQiFcb0+M7XRQZg+lQrTdJhjtG2hoka&#10;TpCAsObE5MePtzU1fAogtj3mQHcgLk3sPv/8H39//vZDjrcwIISASNNkqa1DxDI9tu3jr1+tl348&#10;Pv78q7bqFq0yYNgKT9+eb/fHJzJjANSCmcv88fZ2fXxwESGay7g2wvTlwo4iqv75159v24atIDKD&#10;pKCaMXFrRS0g7Ftlco+bkAqmq1FBiIiERC5cpk4mJGTqvZbqFrpe4ICYgJRJVAvVmmZhComIRIIM&#10;5KEeMcbCDGk1IxCSkQCxH5sudTehds1JBQiIPKEIUYLn8JAAqXS/rt4PC+utO6QFFGHKWDoyqO3V&#10;Vvj3Op1lrZtFJMAwIREwIcDTMhKABZCaYAILRaKb2bpa3YvgZUYJECFlY4qpnglAGO7L58/Hj+Xf&#10;PDTWOUqtCtCpRPoa0z36cQjKmBeJrKWlCovo1KOXTPp4fb3t/Zyz9ycRrHXXUrdt0/DrdXItlfm6&#10;lxBgAgAYBP7v/+v/3cyOtgXAx/lViDYCKpsxQOSaurWdMKcrMgqxjzu5pjlVzrU8s/SNAAAxEyOj&#10;CK1lHiHI6hY+v1c8c+rWxRyEGqQZOAR6RCF0C6BE4N6qp318fvXaGTO5lMrhqsuSaN+eCDnnAF+G&#10;JMBqVrloqGfupXimu5MQEXOtNg0R1hytdWLGiPm6UlCY1VJ6LZQfvz58rN//+Pn5558g/Pj52zkW&#10;ITBjBbkThLMS/fn3v/etEvLx87d//PNV2VT1x9vPl87GlVsjDLS458lEsQzq1o6SSnOMwgiEamuu&#10;RQjH+w/PvM57a70CBoSbY6GIiIBaK9Y2v74QIwB62dw0IaYuQi4oUGXNufc+x710tValtOs633/8&#10;nPdtAYxZavP0NWcr1eE/JpGhaZ772+FLI/RbiSpCrpYJxORTIaA0AuClygRI8PHxsfXnfmwOKaW4&#10;o9lk4loLJ902EqmTjPNWPc2gv20Z2UScmUsBddUhpc+xLG0XMYJClZgz1jVmJcHSa6ExJgSkq6q2&#10;WtuxzaWUGMKcmelzLiYEYUpBTAuXwoLFEghc583Sqsi5Lk4hBgsHSIbvJHEkQi3NbJh66y0SWORb&#10;1SxETTYFR8Rvo6dw0VwIHJnHfiDgdZ3hXorUfVvXHRF12wLT1AsRJgClmdq0ZC4iIqJjADGhn6+7&#10;9CaFfa0ELqXUWnSqrqGAe98QIyK+ocXce00yt0AsbYv08fWFAMdxaMTrrw/CqNuGtfW6vb4+sNAm&#10;bY2p7kwZhK10d2dhi+y9hefSxQiqWr5ZDZlNJCLNo3SySzUcMoCp9+16nZS4PQ+R+rpvsjmWJubj&#10;8RMyAAIsuPD19TqeWximgDsSR6qTg1ZuSY5kbmrjt7c/Pr7+FCRswhn3veweVOvz/cdYqxf+9fnZ&#10;pDLhWsrCj7fn+XWbzf3x0DVFWhG554pv1AyC2dqfD8x6javu3aeuOVoRbPXbfUhSMGFcZy0twQGJ&#10;EqZFmNZakKRwXTpMr9p3X5YQPx7P//o//muj9vzxO3BGhPtCoOvzhcKVCxZwNSwbIDEEuAKzZzJI&#10;gkEApCUSFskABLzOk7o07sIYgcSIBGvp3vev60sAw+Je9/54ELFlNiJbk1urVMac5h46S9uAsAiY&#10;Y0T2Wu57Jvi29bXU0jiFCxNLhrsu4sqMGQ4Uc7lIFc/7Pr/dd3XbmEjnYoYAWJGNOMFNl5Rv8ln9&#10;/PgoTMyFmdRThBnAicOWukNmYQF0m9pbywRD0jnN1m+//ZaCdqu6Y+b1+gsCpDSiisLIgICIAFwQ&#10;EswAUQFKAVyYEZFuiUQoQiQFImxqoiOLMFDKP//8e+3btj90DkQQ2YDy6/UpSMd+mKX7ROb7fG1t&#10;771PMyEMzHGt1qoIaSR9y96ZhUpAejgkzDUfx7F0/Poff8eI3//1X7/uCwMeW399fWbS4/ffbE3I&#10;qFTG9yGzVV1OJVUDEqTw9/K8UDm/XlUSsACS7Jyaruseq+2bFFq3IgKLCLDZ4loYxfT8Os9tf4r8&#10;/2n6mx1ZkmxLE9u/IqJq5u7nRETerkYDnNeEbDRflOhJPwwHBF+DAItkFdhVdTMz4ri7maqK7D8O&#10;LPkCNjAziKrsvdb3kWp3M1snFvDYbDpkirCqrIiK5BfK7rT9vjWUpDyXZfFt267rxAqLHG9vx9f3&#10;ri0JUcWnMWss641XORSrCCTQaJFe7hTe+vj8/sqMfRtzRSHs+zvkqswCLKQMr0hq0mUg03U9MQuZ&#10;AWG5KwlUESIQHMcpQlS83W9u0/3lOuEqo8LTr/v9PmcgQgEQkhD5vEiER8ssXyvX4iYsCqS5bNmB&#10;yPt+i9cvRvj8+tTRRh/hqTyudWwqx3pQUdf26/HZpb0EBzQ2FmHGNI8IQkBWj4QMbc3mBUgsZG4Z&#10;1XuDIrNLSAqQqLIww1RViK9wXxcVojYgJKR1XSKtKtwWYCGx9L5O2/YObs/n+fbxbpHXr3/v+7ug&#10;IDMiBgHJKPcqQ8AkFkBS9bIKwgjA8ABSZqI1J2JhERCREDpcz29RZVX3hUBlyxj2vvUmx/MUoefX&#10;5/f383/8n/4nKJ6QTEhEACgkz/Noo611dBmIkJkA9OvPf3RVCtAfd0aJZYgJQHPOsW+ZgFRQINKA&#10;ac0pzGar6Vg2iakqCLC3Ps/5fT7/ePvx6/h2z9u4aZOoZEYEsVxUUISsrarQ3WzFnEXMKAHBxNo6&#10;K1bBy90RkSzt8fVXV8wE7bc5LxXQ+5svz3VBgu43QC/HdG/7XgXzPMcYlf54Ppq0iCVKa9X+9psI&#10;+lwRC4gg6zkPEQGDhCCIH7//zdwx+fPz77e3D2SpzOUmzExMjJD4fX5Dwf1+y8QM76q+piNAESEg&#10;wkueeOvbX48vgGrc3H3rqm2bdmGxret1tGp73XdhmW+3O4kUZEWsyyKTsbS361xpS287Ea/rgjRk&#10;RaQ+ulv1hohtuc3jaL210dZaZdXeRkamR2ZWAQJVeWUmJJEM7UXsuZg57F/HCyGohyfAfQwR+fz8&#10;Bdds264iOrq7c9PwoBDkZvlgChlqc1nY6CMBsxIyYwUxr8qEUiaqBOHLMT0ECQETGLEKwzwQwdMb&#10;SUKR8pqzNfk+ngn5dt/WMY37dm9WgGYZWQ6LltnFql3HmgcySXtp2Nh9LkciIqIh+2IIN2RiprzK&#10;01WqimgIsCQWYTaGFVWVx3lux5aEWNhIohUTrYjpS4BR+R+//vn2/n49vv9f/+n/8X/8P//P72+d&#10;6FbpQYAXGCxOfZoJpNA45zezgE8/IQqhsScKITXdiYnYV4ro3rs2/f76ViUZrWY6OBNFFszZR1sz&#10;utC0s0tLYIHCovTQNras5/cXkYzbfl5rp2xtO88TmRiDSF7nKwLYsnG/EdTX1zcy/fjtp7sTU1FH&#10;5MyTESNh7N2uIJasFYiQpcqIhEQfHz+16Tyv15CYIWnoepyB6CBVLJBRAYpddsmooP22BSC4p5dH&#10;hIMoaVcNQQDhdHNBSitEnBb7SA8Kc8bCrPf3t2L6/n507YkJSFVApPsuRFKvBgUgUDHycZ372IjV&#10;07jq+/t77C290vMFji1MJs3ArctcllFEaJHa2CI4U0VftD4WBiwStOnKvI27zSuB1pwARYggTITm&#10;fqw5+lZZhTWUI+p5HP12Q+kCpES21vM6VbQLJ5R2VZb0Soexd1Rey9yWB6gKK5lVoFh6by08vo7H&#10;Nnofw2xlQesD0j8f34Lcx1ChmQ5rGdLoPQEioQh/f/tx2TznLESWkbm6qk33OXXbhKGwqsojR2uY&#10;L3ZwEioJCJAwqygRTZqsGlW07Lb1dEIkJN67TDcgtorM2N7ekcLTygUx0uI4zs5CLIGixKtq22+l&#10;YMu0d+ImhM1ifPzoo8+qzLSE3377HTP++sc/trd7RF5z6hitmptp74RyxhRlgMGADlw5PXIoZmVE&#10;MGPvDbMUmVtbHg00c2LCdT1vt/fpBgVbk0AshEgHwN45HetFql/r0fqPH79PM8S0ojmdKpvK2DbI&#10;nOvIRJWdGaCKgC+/1uM57m9JhZXzWkBECg2lckXG1ruMAZ5hNj0IqY1WYcfj2UYXwly+7cOiWtM6&#10;ziJMYoy8YhFSV8KmWeUZJRzLwk32jWhCYhZEgrBA2DIcWIi1zqvdNCywnGhwIRVNe2Y5URdlQnpc&#10;502lwJHaxmgZRGRHsWImHefZe6+MQPKq8pUgtsxt9X0Pv5ruyJxmxzwsE7JkDGFyz3//93/c39/K&#10;HaJACkm1IwDBK1yOAlTu1QQR8vF4sgioaLuH+OP7Maj3wVZpK4RYBOIMoqrMmUBoP378uM7r+fUL&#10;E7e3/bqONvrPnz/X+f18PlGZHJhRW7NKjAJtr69+3EaandOZpTAjcK6zt4gEbSKNgVthqoyfP37+&#10;+vzH1+OzihKAhIvAzulrMvAxr3//9e+3202F1uHMdD2vIYOYbRULN6aEKkEZ4zpP1gZJ5/kYo932&#10;QW3kPJsoCgtrpp/nReH3/ZYIwk1VmoqlP55PIer7yKx+U3RIr+/jYKGhw8zc/Hk+tY3A1YTWPLb7&#10;j2mLMaW1UZJRTVV6WxGxcmwdCqlSms7DROE6Th5b80UiVTXdgWwfPTzmdb5//B6Ra52YhF1jrgRj&#10;VqRIW7++z/f7GwKRkIXdx8aqaVZeUcmsfR+cmIDLpq+FoMTkkF16pdWqmBZuo92qysuuyx9fn8x8&#10;+3gHYtYGiJVYBU10IdE6I6IAmbv53In1x4d5MvGqJZRKbFG+0m3iiKG9tVaFkeVulL4KLLxRW2Ud&#10;ZKh8/vpSFQtnblBUDkgYHglegEkIiMTMBatyXsuFC+tF8UdkSEeCxi3ASQiDugowowgPyLUAoPcO&#10;UOAQQAxAgpfPQJIkztW7RuF1PAtA+rBwW6EKxHxeJwD11gsLkZgAC92tZPCQnd+gMryqSrs8r6MT&#10;l61jzs9fv4SZh/z+b/+B2gg3DlrL9m3PsmMdyCiFgVSE4VlMEvHHzz+Q4LyOAmytHzbP48iMjx8/&#10;iKXJOO0ogISazwMQ9tZsgaWJClQ4KCQut8/H19v721Uweq+GhADMkBUZIBRXBoRuAwnsuc7rHF0f&#10;z/P2fkehRuK21roopACRwGwKYhW3pq23tDXXMyLf336LQk4c+37MmRmVxYQlUIWeptuAAm486gaR&#10;bXys61llFRYE4TMq7Extuo+OibR1AP86vv76+z/avhPrdt9ROCIpojEn4Nf3533bkei27VCgKBOC&#10;kQvpOpductv2iLpsIfNt3OZ13bdBxFUZudLT1b6fRxfpzDiko2bWcT7turbbLaKmLRVmkvLZOxHz&#10;Wq4sum1WqUjjdptr9d5OmxhYOa/JpNVUcd88fV7TLO77Bk5ZToBQiUjTFgEgxm3fzumv229FomhT&#10;vZbh//f/9r+GBzOhqJvvvT+Pp/vq3ICFWDPN1yIVZnEHxkhIRMLMpKLiKgQiEYyI17pKVRHh85//&#10;3EcHkYyMSOKmKvs+jucxtv71vF4ME0YRhTkXZhWAu217FxnzOpD7eT73+07Jdl2JxtyAOddc87y9&#10;vZ3XUh2E6b6IG2AxcRVmlXaZz9lVHROg0twTVBAxpd/tuvrQ59cXM6n0eZyyDcbIaxWAFerY5poK&#10;zvs7Ato6GeHvf/9vv//8H8YYZ3qX5uG+QhkB1SGUmAGvWqPr8fWdSawqTaqAgQtdgAIg1ppzRcT+&#10;ftv2t+s4AQkRsgoh3EuQiuC1ZoVKN/cMQmBpfs7942Oez4pA0n7v59fJgl3b5/cvac2jVFRFjvNo&#10;LLkmjibaBeDz1yci6RAi6tK8MrIw63k+99sNkAUx3M1NSaRruJG0phoe4QsIzbyqVKQQzb0gW78d&#10;f/0dgH/89nuVH8cjA+9v78/rxDBkbmNDkOlXunemQEJkm3O7tVpVImYTCpCQAQnAIwqwCiCNmvqV&#10;sFFDBcAXuJZBPCwTelN3P57f99sbkgSkqthxArOHCXDf2itLua6VkAQIkSzMqiTsZpmYZaqSXh41&#10;tu08jtab2ZlJilgI0joCfv75pza6v318f3/fP+4E/ZwnlLvPpp1kIABEXPPMsO32VoXLVlPFyoJQ&#10;aZlg14UMAZgWwqyjTc8mwlhFPK8FxLdtuF9rOqKYXY/n94+P3/q2pdeyS4QJ8Dy+s+r95w9b/kqK&#10;RsY85/19n8clvSMxFryeYfN4irS2bWbHnOfg/bGet9u9rgCpKmBiMwNKQgaCCgQEFryOeT0fCPTj&#10;b39AQYGXl5u3PhLRI59f//jx/gMKr7V06wRwzbOBtm1Exeg9C2wtAEZIz7yux37/Ici2TkQUlWsa&#10;CxekIH3/+mu737vuh5173yLA7OKunDDdmEWHXo9nITPTPtrj+/na0S+zbevuGfbo2ztAPR7PJoRZ&#10;X8f12+8/KwMKLQoJqlCZPY1AbF5tqCA+r9n3rUj8usIms/ZtK7AwcLfG/Brej9stIpd5b83c0B2S&#10;sSNmWsJozSsowwIImbsysr90ZliYZHatCK3af/6e4eGhrJdfnXVek5QVEYkLMwMzvSpH31e+7hBB&#10;TNvox3kg0H7bzsuUEknWK0hQfj6+Sbs0ZUwoLgBby9e8bVskFAAwaeuQ+f38YhJpnYmb8nWeZiGq&#10;SIwEac4iwgyEqvr9/QWJrJjEQtKJ1/r+5z//+g//9h9m5pp2b236XOEqioiQ9nwe2+1Dml7XuVHz&#10;PAGU+pi2mlQaRgSxjK19fT16V4RKM+kbIAHyOR/7Nr7/+msbY2z79AAoFfRzMeW54na/XecChMjo&#10;7X6tJwHe77dphkRuXsCIBS+rNJSIznUJN2IIUqGCgCIKt/TUppgQFb3L9fn9z8c///bjD+obEZZn&#10;uolsxfV8/HqB3YqUVZHw19///nbfWMe8pkPsb/cmL/EwhE8kLKhzLgW+no/b+41EEYhVPDxtOmDY&#10;Empt9DkvjBSh5XZd8+ePn6Ca4QQQVes4uQkk9DHCjaCAlZjP54MyjnX9/uMPy0RAwPSA63iwdFYM&#10;z33rywIBkYSZ3Ffr4zrOqoiqrW8BABGehgRdxuVLWSvSw1kUkamSuHyt15yBZRuqX78eHkt7b2Pz&#10;dZEygmTF6G2aQWHTbuvMdNVRlYAIyL4m9TafX61tQmKVGPHayUSmknwdj9v9x6Zy2fJ1ae+exYk6&#10;mLCd1zMqbtvN02ulds2Ir+/P27br/l42//rzn3sD6vvYbrksEH05EXpECUFml+6xMiI9W2te1sfm&#10;hSp8fh3aW8SCQmZa5tIUWZSooMwWmLsnq1xzvd3vkW7z6vuNGNMzl+EYWJXmz+PRkXTrKcKFmWYR&#10;Ai+EgLzMGMU0pK85kQoRlXm6MTfEMjdBEpHH87mPAUCRL+AKZUETxABAnzOZqBiIkKxszet8yLaN&#10;9zfKjMQAYihkqgASfDweiryNDRpZYNkiIr+ey+z943eAPJZtTWPNa03OlUkrcb+/YRqySNOwuK5D&#10;RLGqbdu1bKhkZlFmMKQzc2YiCEllJBJFpYhCYVZERJM251rz7LfRdVznU7UR0Xl+oRN2LcTe2rrm&#10;dTy16+g3QMAIAA+PuUxZeL8x0et1HwCwyq4p2opwTRMhAMx1AtLbx28GWG5rLoJqo2GSxfUqrlga&#10;JTEpUULBcqsqN9N9j7WUJaqIpQk9n89iGjospsqWFURS5bassVheANjlrTjWvLCyEvq+Hd/P7bYt&#10;u2J5VfXtlh7SqBK0NQt//vokbXsfiUDAa83CYBZEXjabqrJMNxGuKsx6Hs8x+nLcVIT5NIuy/fYO&#10;AGHm16Xb7mbn9ezSb/fbjMCswvRrEel+7zMiHQiSCi6z275NM6rMr6/vAq5KdFjLxr5t+80RiEkE&#10;PT3AGViFmRJFiJkgrjWv5xLhLGhCPmdWkqCKMNN1XgWlosS63+4/3j7e3m6kvFYss1jx8/3emzbi&#10;Kl/uUIBEoo2QM/mc888//xLyxgRQWTH9tLV8Xn7NFda0RzgCMmUVIDNWRQUTIRZDpUXCPM6noggz&#10;E/amEGWZyyYRlldUROSqAFUQ/vw+/+v//l+ez896NS6RMzIIlEm0ofa//dv/AZjOdQpzZkWkCAZi&#10;MULBtdYrgHgdS2g0QlFlbgwEnFD4dTw8o1C3bdzfPwRlmhNU2Hw94D0SzVQlwwu5EsILX1HICCgI&#10;AJuHzSWj9a2d349Y6+vzcZ3n3u8MrCKKxCQVdc5rjPHCj1bUbe/pJ1lQ4dfxdAtman2MsUOAABSQ&#10;uwnS43gAUiJda359f15zZaW7FaSyZBQiVNa+3ymtCd32tszMKS2GtnBXIjtPrMKMogJEZgKmykIq&#10;VTy+Hy+uWdfOSBWelMXsSCDMgiAvFzvJS3nqlpk+LczcF1ee1yxMIQLCgvI1v7+/lp3EtI3biphz&#10;ZZGbSxuj9cxVVNr1mnN5VCQhVPB5TlJqm5otaephWSUKJCLal02zdbv1Js0jRNiWH8eDILatN90Q&#10;mVAQ0WPdtgFI65oJ0MfILC8A7B5ZGeey6aCs0pREuLe+bxnxfD4RsDUd2/CqMIsAHdqajNb2LoAw&#10;fY0xInP51XTo6G5wrelmYRdTMVVYSt8IqLH4OhEhK4hYiNf1rKStvxXD29uNkb08M2+38fh+vGAy&#10;laTIZSvMgOR+23778fG+jXNegLXO+fz6nnZaXEg1muzbTkyP51dBKVPbt22/sbZrXohyrnU8j+f1&#10;IEIgZNGP20de8zif3JS1X+fFSJUwr9Pman2zlRYXk3hmUY0x5nE9zkNZEiqWI/PWOyBeKwrxsvmC&#10;3VzLM+I85vH4fonkPWt729/u+/l9rDULoSkjAoIvP1vryCidUeRxHEKiLL5OZd5H2+7D5sygDLc0&#10;R8zXCyNyLJfG3ASBsLUc5FWe1buuWH7F4/vJEEQBmUWYiMt96FY5K3Nj4jbWPAEKGZNRWaoKKAXR&#10;67W3IxLU3rzA0giKoLbR77dbFYze+qaIhBnXXJetMfZyt7mIGxVIAQZ4WCxX4fvH2/M4p5lurdzn&#10;uqxsaGutj64IcBwTULbbNjqVr0yTLlQ11zSbz+dDRG/7BghNOGNNX8vttv9LRJVxea6csfcm3KgI&#10;QLl3UmFqo29ZmQhZpiK31piYCLfttu+9wFWBCZn19aRlYUJ4+/hgYBEkwWstYlHp4YCISdK1mSUB&#10;QZWQZuXQ7X77sOXn45rmt/u2dRGuyGgs5lWQo21zXVBIEef5/Xg+8xVmw2LExLS15op+f/vjx7+x&#10;tOM6vx/n5UYiJ8Wyte1vOjbZegIARZj99rcfwBBZ+36739+r8jpn+IpyZjrPBUm/ffwgAPPTrsMj&#10;ssrsOo/LI1V43963rSMLq/ahUNVYP95/eqSdxzrnea4K6n3vbSDLywuWKHMuQJCmOgYGfn7+dR7P&#10;X48v87B53e9v+z4SqXV1j6wQ1Yx1PB5VWEVI2EcHRoBiBFZValDkCb2/V4Uq9631oUSV5c/nUS/z&#10;XJC5ZUXb+riNNkbF9DAGRkYoXLYYiJnnPLixI01bqprh8zxWessa406qpBzhhFRQFlZQhTjagPSA&#10;qkxgRMDOmmW28vH9GZlD2/Pr25cT43Wcx+Nxu+0J8Pn5Tw/442+/Ecp5+XFeK2u5IRIzCrfGzMyI&#10;hUBZyI2TEoBfgsc5Jwn30V6adQboo5E7lJkHQUIWMiWmiGz78JoZJjqiKgMwwVkgosLWPMYYgXRd&#10;K1ec86zyNCvkf7GaqZQh3RJq3Hrvo4o8k/FVt0AiUpHKYuZliYivMzzNpF5rY7xmAAApKY6vxwlM&#10;QDD2O7dmM85jxbogXESrcq4LAO7bvQjN1pxOL5o58Rh33TeHMgSMZWuN/ZbIM3F/33/8uDPQ8mkz&#10;piUyF5QQydDlVrmSAJEqKXJJ08DyMB6cSRav5b+90L2IQMAegVDbGELNwvp2y0h3s+UkilCQhUiD&#10;2+hqVtoVG59rhtO1QlqLwuf5NCtCZFZE7mMb207IRHjbWhPNjFc74DxPP2dgsRAzVsEVJyA1bWEW&#10;UYWQmCvjcZwFQYy9KbIgk6XP88TIqOKmTQgqGBgwIiPKw3z5tV466uQES3OoImRqzaZn4XlYFr29&#10;/RzbGyJaBAI+ju/v5/N6ntr7x8d7EriZEgAUwuurwqaakQGYSRke7r5WZE7z3ltWnXM25a1vmbGW&#10;Z0DvQwi6ytvb23bbvx9HeLC2QtYxxq1/H6etVEJRTvLw+TgPqJJI+u23vwFEGLVd5loYyEBAEhEI&#10;tZ7Xx8/fEjKL+FUtmrMyb2Nb4ZctQlrXASTX84Ix2ujpLiK///4HosZ1lMbzuFbE7XaPciw4r/PX&#10;1+ePjx+klOtVY2ciikpgbMKPx/O//Kf/BDn37S2qxhiiwoBNWwFd5gkYFmUxCSCyjy2rBNgjGXCl&#10;UYG2BgqXXwzgnqoFTSWRva7reEL1sbVxg5xfz0+L2YRuHz9vt724YWETFNmf53kAj7FlhktyKlAD&#10;ILcJiJACYA4LIJiRkS2iCSO+GAaSnhmryZ4cjaWxplRllS/RcR3n8mfjfb3sTQi8dcsQUUB4XUxV&#10;hYCxVgIAZEJxkzR4HEekdeX3292nSy8C6czH40S3xhDJC6AjL3BC5G28ta3ckXATJSLOmucDCnTb&#10;M+F4PFWQpJDIzIgq1yW6iUralRGE6OAoisSisY7nnEu3G5IuM0ZzhxwJ5ZXVbvc+xjxPh2tsGyJH&#10;oseFmQHQ+n30Pu06zoMLKrEEASojhBABKAELdIw1D8JEVvfVWy+I5qLSoLyrwCgskN6u6wAAwZFh&#10;ANW65gyAadOopTSRvlFhFZ0+2dZtjMwYox2Xx0zp5BHSNJZjMjGd69xbH9oBIZlzVS1vfZvrIKAq&#10;vS5DpihHm4UlrSOhsqKIEFYFKzXh87Aq6/t9RCLTuN0zrvO8znMxwfH9NZ8nVGIfNK/z+ez7JtJs&#10;Thbd7rcVbudi5ir3ae52u7WyogblRqMXDJtXmEfz27bNZWnr++vx29iYdMasPBG5yHwGMjcWd29N&#10;HMAXFEZGaImXmzFrJwiOpM5Fo0tbNjPq/f2H3S3c1zGtZhJzHyJjv+VL7zUfrkyZJMxN22UnswzQ&#10;63y8unErEpmZ4jxOYerbgILpde+3FYFEcV7nFY27VyKTSNuaWqFnttaigknCVhGmx1AtxKhgpj62&#10;9Mh8k96Ak5g8AIu3++35eHome61YTV8u3gRAIIIgqOy9Z5VNVx0I0KlbFQOtyN4Uoqmgcrf1nLZQ&#10;EECwkJUTYqNukVEnElMuUgbdhbuFX9fxJtJUgNLXymRGABIlBgwBSgJfJo0LkEqrwM2ZxNJJhIG1&#10;SXkaJAMjZIQ/z4egIEGivb//+Hx+K9T5/SnShCXYETgCkuP6PgF4v9+bNNEx5zPWtm3bmivCi5kr&#10;lxtWjjHO84GgxuCAkqnEIVEBgACVTBrhZWllBESAut25w3E+gaRvN/fo971t+2WLCO9jk0vnckHX&#10;Jl7BzsFkMakQEpAgwWNBQfY+KkIbg+zLcrRm63ocj01JdRPScy1VYkYA5sZrOjcRJsP5fDzfP377&#10;ejxlV4wg5taYpU0LAhDQULI0xjrO69b31jgjrzVbU91UIA3whfbKtTysVoEKIf71/bXtdxLMCgtg&#10;JkQG8OfzAuAxRmP66+vXtv9+nUEN267nddn0wCpnZilERETmTNR9+9v2PwLgNWeCE2trKswJec0n&#10;A5QoF0TlaYu5bQJE9fi8Vtn7/YcOCXOPUBEqWJdFnmGvNnUlwP3jY14nAI0h55poFYpCPlCmTSGC&#10;yM/PP/sYKGiZcX0BAFURUGUBEVMRA6FGIVWsaU52296mLQps2hElocbYp885z2nc+1bO06a779sO&#10;RDYns9oMbVQvhg9Q056xztMQq8qaDDOnrWVkZVQEdoEoJoVy/5eLRpYvROqyZXlEmeeQBHAIqKCA&#10;2qVFBVRp7wiC6K0rCc453WsbnYCmB1Y6YQEzuDu03okQC1oVC003HR0DGLggM+f3r4uk7Xu7ziVM&#10;/e0tzB+/vqozSqOqpiMLEtKvvO1jZUFGQGHi1iWAfAYQMxNtXZQBqC5/fH72cduGfj3P8+vX29tb&#10;226NACrcUJuyYgYIpvnKKEBcWZg+xmDWzCxLQMysto8snmFjH5HASBBxv23mdZ7edrmOeX9XoQ4Q&#10;RGprIWvXSl9ZqQiI6MsZQMfweRVSbxtkZoZPS7YlRFDAEk52XWO7N2mEDMTzPLTviBTLW2+gDYG8&#10;DADmYYICmAz0/PwafaiI2Wx9VISwntOk63xeqjJGP9eVHtCAta01Rbf9/S3WnBnruPY2PGkb6iuu&#10;OVUbi4wmDIiScTydTpHdK2DZZUvHQIa1Lm0DEbUSu8o2clomml+MwtorXGWQgF+LkDpLVKZ5MXx/&#10;/fn+9tG7BgBnCnERQ4/T5kadmaBqeREBBtWaJSCMd7kDwuPxeL/3KnAAKiYViAyG29s+52p9LFsF&#10;ec3zuq5GN0GM89Q29v02LcMdmA2gInQMS2emWObLiGXse8XCZbptQE1UtfPxa0Ut2LstJwIlLiwD&#10;58JY1vcbZlH4YU9l8rWExHIyIDAkUbln6Y+ft+/jWQVCmJZXbztgzHkKcFSez9XeblSQEaodCCOT&#10;CsEtEZE1MyJz7/fIqPRZuKlk8loXEAi3futhGRHndZ6n/bh9+Fprno113/Q6rate60nRVQVbR8ys&#10;evlipn3/2PV/+T/9R0cW6d/PAzNQ5TqmJWa59qFY4QHc3K+2dZEWEOlR4dAaIkOmXdGFhei6Fjch&#10;RmLBVCwX031TaPsLtvp+24CVWbo0O2e1hU5VeBU0hmD4+v6+bZu0npQ+A8lU5F8k/iCoYNV4XsAJ&#10;mMiKoGt9ruvZVTMr6VKo/X57XotJESgqvx5fnQcWVBkGNBZgKXcHEICo6KrCkhaEMPZ7Va5EyCTp&#10;pNq5YnpBlScIO5Avu2Ki2bXOj48PQLA0nIxI5nY913briQjuygxRM/P5eIqyCCcxC9yaPu0SpqyA&#10;QOVGmOGGout5SROfNm5E0oj011//+HG7hXYAkCz37Le9GBGyIFPbXAsgBku4mVdv7W3br+cDhIn1&#10;mFf67EjFFAjCwgB7b435eR0AWbVXBhJWAiNVJHD58vOyWwO6te/jpCLjtQVuP+41FyFHxksu4XWe&#10;1ymqxGqrkICYS+rn+2/l7uDlVZnbaEwtohoBEZUqFSHibdO1JiFapOoocAfboRGJsGjr13VigSIn&#10;oa3Z232ZJxeDuyeTJMBxPaEiSyOCelvH8aAnU5M+wqIj8jaaKDKp8DyO971X7xBRhRkh0q/jScRC&#10;6JGoeB87MZ/nw50/fv4W5r48AoSFkK/lggK0fv/xcV2z77Rt3c2YWbRlWAJdx7P1QTTyOq+w2/YG&#10;tiyM2mit2zrsuGDQM3K0fph97LfHmt/PSzZFEqBJCRir+nba5dO0NybOCiwixSQ8jm/dbx5r2erb&#10;iLkyYlr87efHikA8stIi0kKEeWx5nMJ0/9H/1cBW9Yj5PBOTpWVBJoQVQyYBrJXAVmCeqoRE53kJ&#10;oehghnU5ATSVIyIXqHYlFEA/V0USN1vLzLd9RMx00D4qEQobSkAdkYLArQ/MhGBKRiVt2xv741Ei&#10;vffjeHAUULmsZdWaYCWJFHJZLp9hsTcpX885b/ttVXha60OZpoWiXDZfNcRlRsqsQol5fhsAdSVh&#10;AkRSsyeEW5GLNOCmXZgs7DhPoJ7h0BlWhl2y3xptvlwZPeb944YrVsQxpyhFKDF4xEpnQAZ6hewI&#10;+Dw+oUS3lpnQQ6pd19xvNzMrSBJNgKxk5jUXtxYkCGlmlICcpdj6HUmfYQowy9dxCFBFHM8/G/Yk&#10;sbAXDmjTnplf19HH2Po+13UdU3XLmDw6ERaW9D4I3aypnMcDWIXJzTOJOx7Xk+pCIvfJ2q7rEqJt&#10;6+u0iFBlm0/zBSj7+08uWOd122871tf5zMj3rT+fxrc35iqLlzVdWrEzFPRO56/PQhaUfTRUnocx&#10;SlGQAENjdgfY72/r8agCy+RtFyKULdMR1n0MQlk2EViElepYT2EuJAHcdXvaQ5i49cwUouKEzLie&#10;K633fdch2z7PI+fVGHt72/f9eZ6ITAQW3joTlkZbFb21FeYByNjGzsyCeOblFEjxPL4iiInGb3/E&#10;43Pb9tZaVZCIeVWAeTXtBQUZ18y15mhjuze7gpmO81ASYja3ikyGqCzZsJI5weuIi6gKwGtexl1g&#10;edxYtTXkQmCE+vr66tK2+70Y81wElBCWoa5CZOFmto1Bo3MKUfe0LKdFXja0RQVzszAVtGVbuyHk&#10;uVYfOtdJRDK2bbRfn4/tNjik/PJCGB1FMKFrkYzIKABH7H0/nsfoTCwRsNKX2TpXH033O0ZmBGSa&#10;TXMpQEI5ns81r23Q8mxa5oGMlciMwOARmKBdyyuxzKwoM6OPZqfr21hrinSR7X07guB5TIm478Ou&#10;EAnu6mZMiKmVr0tIEUAb6g5VPi05Z+ZEwjFGmiXmsoq8WBqCAszLTBE+3rb//J//q0COtmdCQ/Fa&#10;YY7Ky1djSaxyIAgWARRRIyC/rsd5tabbaGtOadxaE4Z1GRP3MVTleH5rPBOZhFQlYBOVWKuIzseh&#10;993sFJRNO2wpXO5MQ+rzTGNqSEyF9fz+2vvOQlEpyhX1559/YgEyJjKqaO/btmXizEQiEvw+Hiwi&#10;Xd28NybmTEzIKFDh2627p3sgVGFV0JyXbKNLM1vMGgUEsqYrE1cKteVrWhTzduvsYeHUpRArCgAV&#10;8W9//FsRUmtpZee17XsxApRARCUBVRGWUQkKaFf3WOZADTIr/PE8x+gVfpwHLVFk7JQArQtkuK0A&#10;2rbt1sf5/FbiQmwqz+sqrq1vkUnC2LgQVJiYObXS+QVKogKirEAGIJxrphSaXJdpVwLETIdilBft&#10;5TnPITr6ViupahtDkf769fX+cQvPBCeS5fOK2MewNfG//t//t4hF0s/Ht7KySFVAFUjrwhZhxzn2&#10;/Vpr7LfzWgKLmMLKV7S3DplxzZcOuo2dWRAxAAA9rhAlJJ5zMqA0haqwqJf6WcGmZ0S5i8qq4kKh&#10;OiuFBmO6GfTWAC5bFFzq1/fZRFj1fJ4/fr4/r2sfu9npy+/vP4rEliGmqpRFgKOwzxAWyAhkgQrA&#10;SIPEvo2qWuu6tz6PR5EENRSCsvDoutuaxPD8/ty34cs9Foo2GYSFiMgaypWYYUIStl56LyIs5U1G&#10;QkLCKifAiqQCbA0zfR7fj++fv/0EbVzkGEIUl2el9lEQWO6HsWq73Y7ndX5/3j/umbDCu470i0iJ&#10;0M4pYySktuFmRFhU7hYzmQHTeVPhzQ/nTg6cbogUubCwN82C4zog4RUrZ1FiClu9tSj8eh77296Z&#10;17yWL+bBRFApzOc6hCirhFtEEHMCUCEDJaevlN4TggNjHud1bvft8f34+OPn+X31tgOQ20N7L+TM&#10;YOFcQUSFydqTKmeWryqvBNlGWAE6AR7Hs+83biPWqgyulG1DpPJY13Ue3/t2Q6jlIZsSCiESi1V5&#10;ZFclrHDLAGRkQJYx13Nd6zb253oSadMhInM+GzdQhiLmumJRhl3GJElQy1tv2DQ9pq2GSo0zEZg4&#10;IDCIsMwrk5ilsS0HZFLwBYhFCFkZ5iLaSD6fX9vbXdvwdWEmFa55xpr68UMKba4ikN4ZKAGnLSEA&#10;AAvfx1uGZYEynmsJcWUigsWqzPvHezqtNdNn7x0AzYMRkbAYkDSvY00bt+1l3wUA7fz4OkdXFFnm&#10;lfki0XbtQAxSPv045sfHWyEgAgHaWn3rFnh+/XNs2xj78/m4zuvt9maxynP/+KgEYgkIu55N+PGc&#10;Eev9/acnRs3GTCy2Xvo2i+Paxo0ans8zC1T1PE8kur29I6Gt2YQJ2VDQTs/yWE37uuZ+vy+3c/rb&#10;IFvuHrfbu/nKCiYgHpXuGWELCDF53EYmutno8n0+GrYqsOsZAPvt1nScaYP5+/vBTKrNfBIxsooQ&#10;XNMtiCQaR0QTIel+fBYIEhCJNFkWEba3LTDtXJETgoBou/cEqiux0YrJwIR4LetCiApKr6qER/WG&#10;YRGQSIJAZUciIcjYtoCotc5z9qaybZfPzp0B1poyms2rPOl+RwuoKihEJQFOL6Q5DyzW3l9RV+4E&#10;nuBQyvN4EiHJkCZUeR5PqNIxbF7L7Pb2jsxrOUBtukVmronECYWFbZc1p60Y+x7rWmsJkfaeyBVe&#10;noBZzFXQm4QHAC731rowheWas3UtIGSGF0prmgqkzcfj8fb+kwjXWsvmKyMhrQW1eRyNEQr7Pgjq&#10;83H0rsL4+PpWZcAGiOEXsva+I4lfDyqX+/3xOFkI/BVKREaARBACICx/Pj+13xAFsIRwnoZEClmE&#10;RQSsUChCVHCtdf+4P76/5jG7dlRyu1g6eEbDm+7Xed3uN/dpniJMhGs5IyFSuAMlSyuIrW1rfj8d&#10;324/7fqK81sAs+Bwf7/fnTg8VBgQCyjcKjLicsvexxXx9na3azFLZpEgVGTlXH5vG6mYzZV5Gw2A&#10;ww2Bzu/v337/41hXYIU5M0LytQ4Cue/bwqwZqIXEAuQeLwRM1+YRWHEtVwRWsuWP80EBv/3++1Uh&#10;umH6nBPTIOFfSFbm63mteXy83QvpvK6+bxhFvZ3HYsabyvK1pvdt9/KqYtYmCkTz8dSm1IZFiYSZ&#10;cZF7vGDirBxJidl1gDsgAeV1TsSSwhNs7/uaq3WtDES2adK6cD6ez227iTSby9dTpNPQjAIA5Za5&#10;zNPnxaraNI7j6/tre38nar0rMdo5ExmJtXGZX76aShFzwlqLGLmLtv38PnTjeVzhdtNNxnYuE1Ws&#10;UqE1j3me+35b9jwex8cf/4MvSPCunMhu0Yf8S8IgIsjnOpA74gscKddx9tYI+bIkSBKKWNdl962z&#10;tABIAgZYy8qWHRczSN9LSFWpMO0yywLQ0dKtEqgxlEA6MGKhV4YvTv/+/GQdP//4DwXFTACY8MIi&#10;RVX4Wsh020bNyy1esZnWb5H++P5iac6lQMfje7/f9/39eT07SYL7cWXG/nZ7zNNdbvsNa5HwdZyC&#10;idikD89X4C+WL8zaxr7cn4/n/cc7E52P70xQbZxZhKedTL31BujuBYWYoJ0LoBAF2uP7TxmDpDNi&#10;hTMAYPkyHeN4Pm3N+/1WyIHUWwvPqiuBmAhQ0qMywqIgi+r+9hZekRWR2piSll2EFUBY1Vv7/vwr&#10;fN3vb8tjf39/Pte+ESLMxzcURGYVtS65/H5/+zwubU25R57m0VoP4gxbx0WIy87fP/7DBA+wnYdH&#10;AGClVQYxXpcl0tvbx7TVkCyNELMCgAIqvbZ9MHNaVFg4hIoKlvt5HpsqkCaWMvoKsXWKKlaO1pvg&#10;4ziYFUWgIhLMziRAIQ4JqNvej8cSoSgrCqxa17I5b+9vWSCqaUlClRFFTEEFEXXrIyurYF3PDNi2&#10;m9t1eEnbGOkff/35+2+/KdN1XHK/tVfmm5lbi2WJurd2PucmXe8i2swN8YCI0fpaUSQ8ZC0DdiIG&#10;5vNYBeYJLcE9EIhbD7sQAEkigkjDzTyI8DHXnN52JQEWisVbb8CMAYC439+udTbpranbdR7fY9t1&#10;25NAiaKyoKhS9r6m99tWHtMuULLral3Yk1lZGwFlBaKk6G8/fkYieK41G3MJQmNa+Pj+dFu37Q7I&#10;x7oWwNg2s0bEmMXIJJhJwByQ2ltWJILZdHNtWgZb2w0DCa91xjOWnozi07iBdM7pkMHUIysrttZZ&#10;NDOZNSCpMoXnnNLH3rUiVzgWC6g0Jqa//v7XGFsTdQsgSAYWFRbPBAgP8xnbGAlOgIiJwqySXqq9&#10;VjILcPicieQRwiDAthwBq3Jd1+v6NdeV6fexH9eBc+73t8+vs7M2aV1bwap0iHRwigZg4Tm2rdCR&#10;VQRxZTIBUEQAxN43I8soxxQUpCzMLC5fzNR6S8z7+3vOuOZB1eda+/t+zCkMmVRzch+pTFyUiF0K&#10;C0hUCTMJgIkDIdwiS5r6MqhUbinoiQUAGZSiHcNTqhJQ+5hr/nVdvXdByvOMKlH9/utPVN3vb4T0&#10;PJ6MYAuv67G/38drNQQJCK14rYuElSn+/y2fdc2230YT8+u6XEVUdaZdaxESQj3mFG2woCmVSFms&#10;lSzMwuZus0YfVODTAfJtu2Xmka5Dz2mYJEL7rYuQJyAUiz6P05+TuTIJiTNreQL3sQ9OXdMe31+i&#10;gzgIMRz/+dc/RWD0DhlZlCiZiVyJWOHgWUi/jq9bbqA954Uibz9+eLj5EiRCXFFQxp0LsywycryN&#10;jHgcz33sbx1XrPpX4/OsTGL0IjLPClalrMhsWz+OU0RHk7nmbXsrIMxqo1sszyIoIQnP27ZXQYS3&#10;tkMmEth0QsVGwE3QMQmJ0Kb0gVXff321+04kiMUk7pcXtMGPrxIh6bzOi9vAjmaztU6FFfl2a9dl&#10;SNWJzBMRAQJQASI9t0HTQttY1wSK83xWRdN+v98AMak4aOahSIB4fT2BkQsoImM1ktOs9YqrCsuy&#10;sCDK7Iy936RJmF2XqzBbvKgjAVAeDsDSMhwLx7brqLQUbnun61o5L+pYwsz0+P5mllYKxVsnqlpZ&#10;Ksoky12FWtcJBgWVsPXu7lUBwLf9RlmP6ynIbfQMZ+WCQoxw6E3OOZV5e/sZCVYhrFtr1/O5piMr&#10;N2itMUJmzHkhio6hDL5WE0GEcRvP5/H1+f3j54+085hGBdIaTBcGFQECJJ5ronJgDVb3RKDbz3+j&#10;goqYc/qMfe/T43n5vg9mlaZ+XhkByF3lfDyo4H67qQ5L44TEJGmNk6CIESoLYNk8n/7x4wMRCGrZ&#10;CcCMSBDf5wKvRnR+f75vH0j0+f1QkrbfpN+j0DMLwLKIASIA8LbvZjTxAoDbtkPh2HdbqyrX6YW+&#10;j5tunYSOa3LA7e3t688/iUlFjsevr2PefvxIQEZkaZ4ODPu4A8H5KkruW2am+3EdpKyiAGiea14o&#10;xKLn8dxwQOHb/Y1Rvz4f248PRSiQPuj4nLZs229NpbDu7/ew/Xl9k+j+8eN6Xtql92YVefm5IiuL&#10;iZhypkibtvxy6Tz9XGCaOaQ/rtVJIz3KweK61s/f/6ZEbmvOo48OL719p1h5XJduvakw4nleQKgN&#10;WbkPzlSVgAJkXLlau7XGK0GpSgizPKopE3UCiTC67++jN+7AGP6y5klnnevyFRneRCAxyxN4hd90&#10;ixlhByJSoBBt43aeC+usChbPRDvyOJ8Z7h7cBdtGooReTue1AIFaP6/ZSBrpNL/sjOL3D11rrWXI&#10;LKqIeF1TGwNJ2VJG3cc0R3DIvL3dPAKLpLXtvl+fBzOicKxZpMSvlQCudXbWZHyprFi1oAhx1Cje&#10;3I+fvzVWAfcjlhIj0XVdqu22bXNm12ZYn1+fn//48+dvvzEhRF7nMXpjRlHepBUWK7P2eZ0MnIjH&#10;YZRVVc/jan3st+7TL1832grwccV+Qz8nNQJPZIaE87xEm7SOel3nubcdX31KgkgABNWh2rqO7+uh&#10;ogL4nJc/o99HRWFD3W9K8qpZWzpIi/C5VhFJl8IEUneTRogE7LlYGCoouZBQpBGuAGj9ds1JREz0&#10;6iBVhaqoyjlnOURa34fqey5HxsraGOYZfcgKaCSqKNIvOwxKKy0cZuqNSTuXRQQTIORtMErvJisX&#10;ZSHh0x4VyKKsGIk+i4Vhpa9TiKKcMH16RN0/3pTa4/j0c06EWutVztl2dQ9EFFILGI3CvYqTXMK9&#10;kiKmEJ3uHlFAjZX7QCiiIEybS3qriKrKiiySpn45Fo3blpnuHlnIYGYQ0Lc95jqved8GSWWR+VlZ&#10;a01O+HU8cPT3n38DYPf6+fNvBWh2CWtGFaSnC6IITV8lINADaj0eiOLSRNt22yMLlYCkaUZGBAhg&#10;AsTlRKnbuE5nYUGpCMIirCiUqrH1a67nGU1JeKRig41FgNCvEwpWBQF4BQdF2n57x8Lr+3utJcL/&#10;/Ovvv+G/gXQSJGHysrVecgnPRKw+2lpP1V4eVBGJy23r27VOfI2SVEjwvGZhCLbHOoQEAxpz521d&#10;17YNrHbr47J1+/gxz2d56WhrGRdJlzInYuIiS8+EDEgG5Od5FOGGo7excKZZQWy3e4TblQQl2pWb&#10;+8ICYMioKEuCmI4i6zozwokEAM0CEoGr0p6X9iasBYWFNm3cN8+CzFmXgFg4Io7eSSineQQWAla/&#10;jcZ8/PtBCPf39+f5KE8ZTajNeRKrdjZLM9eh5/mlKE0kkPu2R+F5PtuaguxRGT6vKUKNZcLa+3tK&#10;s+O55urakLc1r8fTbttG1TyWaCv3ChOWoFhPK4YCysRNxcIQmRAL4ZpXl67QUeUm98umCCLosstW&#10;UEtmNIemSAnPyxkO4m4RKgwJFheRtCa2bK2LkaixHVN7j6iussKoiIC8ErLSTYmpd6T6/vzc39/s&#10;MKnSfZeuQ/tlwdJb5+FwpSFCAiZkVsaMvolPz/TS9i//OaH2FrmQRLSbV3i6zcxkFiFF9N46FCQU&#10;lgPxuN3rdc2uVG2MuM5JTXBFTvv2Tx1j7G9FRVAeRkiNeV7XMt/u75FQVToUE/e7QpaZ3/e3ADN3&#10;UO2bkjAUZVlE3vb9+dc///P/5//5H//j/0ykQtq4zKZd197fDjuw8na7iS9AVMISAYKCJJbzeiIp&#10;dyYAJV5mboGE6DGPA4U4Yh2nMLaxGxoWQDl1raImXJGEDJDc1I7TzlNFI8ygfEXm6v1lXDZCaqoe&#10;ptLsRX0FgAIALARI1D6EOQFtHgREEudxbNpLiCv393cWxOLLTkYA7rlO3kZvPcA8ovcNkS3D1iXM&#10;JbI8aEElimBGFngBjd7NFrOYnXQVILtzMe/b5uHnZcy83AoKgzMdy5NEVU+3ve/BCOHX86JbS3Nn&#10;ek3COqGLoDtkFJZNSyxtTUXSThYuEkjLAmRooIYYkGAsvR926osQsFYiiHR3y6Qfbx/HPM0maoeM&#10;a13CTChRBlE+L0+GILMn0+D7/fk8EBaRHGsWUBHUv9i0BJAERIX1qj4jRNE+tud1VgF1YWSXRZ0x&#10;6fp+Nu1FyADLklrG9Mnc6F8f5RnXcd33t/3tfT6uNnBvAwgLi0PO8xDtgqSt2TQVQqy2iV9g7p1V&#10;mZ9m9jxl9LT59n4L4EiMa5bNSBj7HhnzcfXbYNWA8Hl1kUAmJHNzuIj7eR7T1+AGe4MqASis1tTn&#10;yqDIQjdDZsambdkRsW77/bLV9x2AheQ6P1X30XUuI8TH9Q1ZIsU6gAUxp01cpL1hWh9j+hkZATWa&#10;KklB+Jy9K8sghg3p/kNWVWR01EAnkqi0MLAiJMC6zpOUCJFEiDSrEKMShQiwIRUw2fFMwYbN2Ynw&#10;fD7rtl/HU6VtY1/rsTI6tefjwQj7/b3jrQiJ5b5vc/l5Tr+8NUVALOjalltvW9uamKQ7ANzuPx/H&#10;d0TwBorchH05EGdi34SQ3JeFIZCfE5mofF25bb2it7e7r6gIbgTJiEICc64CJGWPJPfeOzOFQ615&#10;QbIrMFY4assChPTIylQWh6DAzDTzoY2U7Psc21tvwzKFhahUBMJXrLlORP3t4+dc55ozGtLGgJkO&#10;DA2xjOP+/o4AUK+X2LnWgoqMqnJIvL6PNrQoXygDUn3ft+u4vj7/+u1vv2chMadlMaCwrSs9uu6Z&#10;ngWbQAFd87KVbpMINoR+H8sMLZGQBWIlj45ldqYKJgIWc2MinNfBxdzZ1ipm4BYUDAkBhcBIvXNh&#10;TVsJQISVVu4//vidkKQ1qzw+v/b+h/QxL0MRWzM9B+DyuG3799evbevnGUjc9xupeoSqchMi6LQT&#10;q5CYLAZMrILa7u9VfpzHe+v77f38+ix8jh8fsqIRGK4k3KRh0fP5Xbbax5jnZKB+HwU04xSfr71i&#10;IZoZEBYSIf348cOgCKCAA1PHxgxm5jZFtapAITNUxJa5u6pEeFiiEKmsmrmiopqwY0ECIVZAG2Ou&#10;QkBAOh+fDiAkNuvt7YfFmtNzTbdo2mzl1luUr3n27QaVetvjMiTK4vIAaRGhBKgqief1RTuJtLUS&#10;CG69hXjGAlJECgdRKYjrOL/i6367u68KZFURWRmxHAXSU5UKGAoIKCspVcbYqgCwwKOIt1sDknWc&#10;oysStX2cn58O1dHMGVFJpMI8GUk8EqNGlwLOXISk2jwcIt3mGJoISFjuRM3tJEDk/HH76QUQxorc&#10;Ia4oIiYGRhU6p4/WrvPKoK2NBXVZiLTH9+P2/lHnpK23sWNlJGhPm4YAVa+7PXmuAhSUJhRmMSer&#10;zHktD4JEUKUGXnvbWGh6iHLvGyOe1xlQTEiF4Xbb39d6rgeYLS7ebjfuvKts+13bTo19mZ3XsnCf&#10;xAKMTFVAwmQeFY5EbsmdsBKgKNHC+rZlVl7ehQv1uI63cS+oZZctv73fzmtJ73eV6/RkyJidB/Sy&#10;GUSIxPP5AGlcBYmRriLlAIjKrSuX6PV8ZsS+73TbHl9fGVmFCCWslrlqCrLligtFAZkoa+YqD9LW&#10;FEA4zT0jzWUAAlo5mN7e9pfSXBgBS18BGPNpZxmiIgnFBe6urAEJRFmJUcdxELMnMWtIirTn8xTi&#10;LD+eq42xdbnctm0nQACEqOc6dYzm8bJ/e4RgQ6rPX3+pbn3rVoDnCUjAtMJVBRxu23uuIEUAcV+b&#10;js/zKSKNkYUAqTEkcJQBVJmjEADbMdvOIv08j9EHEUREbwnT29aUZLoDei7Gxts2Mqwqu/ZiXGsR&#10;YSw/H0fr+mqB+3SVziLUMD20GIm/P7/3ffv+/kLifd8Tsq643W5dNMksU5XT6lhXCRJj2OLRt9gS&#10;4ryeRbj1bea1rgUJqhoRiMRDwyYRYCEVAgngQkZJwaaZ6RHCtO/tuiZGQhB2CnNAQNWymR5MsMxW&#10;RkXc3vdYsexSluuxpLeNas6VWJnVx0aYcZ3CzAkea5l/vN3do6RyllckQEURUZkHZWNl4R9//N5H&#10;M6ik6LIRJBBZRGZiBCCucGUBwMfjax+DkkQ1025jByzIIiUACjteoTWA9jyO7X6HVybBvUMiwOjt&#10;ssokIqwCZgaGtTIgZG82543QdfgybVqVy1a4xTQdgoBYL28RZbqyepd1ncvsx8/fr+NZKqwt06KQ&#10;iZGYBYLqPKs8MGonHipm4W4qMB/XnGu7bbbcqXonmEtbZ1TIwgwg2l4DlGvSaLE86UVTmVvf3ayr&#10;JHHDnlnXee199wLVFpVK7IhmIMwoPPZdVJkE7ZSG6awNEwCgmLmAwla6MxKGi7JoMw/zjGVt7AQ4&#10;LZiz8Z6UfqUqJ3gZKElmuq3WhBFAGAE5gYBUBAopC4BYBDODEoFiRsVUGsId4L71fn0/5/F8+/Hx&#10;yvok1Pfze5dWkAEV5xrbNt0ASOJFqqEk2O638hVZ51pt2wrgms9de6jkWtz0vb89r18AMOfZtn1h&#10;VuJe/PH7z4yqDOyyngezN9Tr8taERURYmI9rdpHEspVpQVjrnNShhLGq750JHBAstm1EVBXo9jbn&#10;GV5YIJsKyzznuG0J+HieRUHRsRcDVU0Weev9us75OG7324osqMqijDZwmb3db3PZaYvxX9aa8XYb&#10;uQvr6YbhQzt2LkimZKDb2CMqwwMgzjkadW6AhVXFLczufQDxr1/Pxk16h4rrmAmomFiooylyWpyR&#10;0xdgvBYj3Ee4mS/mxokZzszSu/tVCdeahBOZ702LohaN/af7+udfv7att66knSpUNGOF9h9//ObL&#10;i/r9d/38659slxJn1vn4GmMj1kTrrQvTuWbrLdZiISL48x//VCWSrtJY+UM/wuucF0vziGtOIu1b&#10;L2bPqoKqHKqQ5JixMisqqw1VwOTyJEXmoefzJEZlriwUSV+ZoW07zgdEddXrmgCry/heR0SgshIx&#10;4bbtnvaKmYu2Vw3Sz2tse9YyIyKcWUKyzjPX2u67CBfS8/PzcutCjbGQRXTFfD6+W9NEFGkACOAM&#10;bJmQ2bWddqq03vR5XkQAgmsZMbOqW2TlaMOmoWQVznVK74SABUQQBaqNWBIzs4Z03SpVC/x6Ptq+&#10;AwowIIm5K8lcJ0N93O9r+QvznZnXcTYR87KVyGpu+9Djcam2rbdEpKQsHr2bhQqxsgb7nbDYINz8&#10;/f3tpputy6sAcz1PYFJRlvYm/vf//t8+fv5gqDEGMrgHY2DRrMwMYcEIIiACLgGEqMwAcoOsTVtl&#10;qih9vNM0s8iwQLaodU5514j1PJ9YtUesdSGA6H1ep/IrpVBd+tf3F2Bt+73Sj8u4aVwrCqSJsnx9&#10;/7rtnQI9QQGv8+r73kVPcwQgIiQCxL4xFlUUFvXG53UkUEQJY1p45nz6Wx/2wlMgb6za1bM8oQr3&#10;Tef0/X4DRLNoIlAy56EOqj2nkaR7PR6PvW+j8fM6pbXrulTkx48fKyIz399v65yPx+M6Du29J7Oi&#10;uzFx27bIBFsv7DjGJFESFa8qyrWe53HfNwC6jkOaMnYnx//3//X/so1dWY55UEJCUaWFcxN37Kzn&#10;/LbLWHOMtwqRjuluNpmFdSMCzDrn+aJH25qYkAQiGlCUNe3qbat0IiKAyFrP42n+299+R4B1zO/v&#10;77/9228OtDyGCkLZ8vPx2Pax7W+XL6QmmJYLifw0USHE78cxxg4CglUBL3ULE87rwhd6kOBlZ53X&#10;pU2ImYiI2RIaFaL84x//eH//yMrexwojRCE5rwcl9H4jwQgjpOM8XjMGNOSteyZmaR+IGIlJ1Zkj&#10;080QgZkqMaoIMSvTUve+qTyOM8NEpJK9lqIAVEUGpR9HWGob264Gye2mjOu0FUEiVO4Bt9tmPm1F&#10;JzxtijbEhoLX83G/7QUcFRFeBV14Xkt7r3BRXisFSvebW2T6tJOKRu8eicyEUMh2fiJp09Z7u44L&#10;pDGDLV++Yq239zcEigxzV21VgIRhM18iQWTz9TbGFQFVop2qpLW5ZsRyNwWYM8fbDZGIeK6zzJCl&#10;bSM9woxUG/JKQ5XOHbL++uvfK+n954+1FkJpU490i9Gap/mKbX8jqXkeSNj7dp7HWjaUhMf5+Qn3&#10;/TbGPE4gIm3CeJ6XIAWVMBPSi3ByHUcfrQBszsZNxr7sJGYigSpzNzv3sbGqmWHENae0Xsy1Vga0&#10;oUCcsZQaCb+Go8xckG6GEdv9/Xk9K6EhJwBE6DbmnEycGcwv7Vc/r2uoemVBIQACV6aqLFvMEmbS&#10;NcIRWEXNPdIxsSqLSrgpq62jCoixKok1C1k7YWQ4eF22iAigBFhvw49ZjFFRCa1xZRLgPFfbGjBF&#10;ADFlOGRWJaGO7bbmcVzr/fae4BZXeqhyGlQWNrme1+1992sBM1QSd8hZQIUVy+L1/LTo+xhjS4S2&#10;betx/Lf//b/8/PGTiGlsXfN6mufLiB4Y1fd3i5XmIEIEym2ZqShg/fXnn7f7G2ISsPkS4hfG55pX&#10;FWpjiIoCae3Fsw+3fP1jK/dtzOfh6ft+I9a8rmtdxIIAYUtbM48ugzZ1T0IIzywnAvfaxp7p1zoJ&#10;lTGBgFCZEZDdTxK1K1QpkVTo+j6rMvxQHQkkbRRX2BLiWqBvO2Sd86iA0YcIPx9fhMy9nef5CoYh&#10;xatbQgEOUYlN6LKAit6Gu1eVMFWGqFZBFkCVZQix+0kshFxQyOQWjJSZkdlaa8AzvTJFpbCgOGMy&#10;0XmcAUFIRNpGJ4W4goie59lb19YqIcyo3IkYUJucxwkBbWzLp4gSw3WdbbtRVqyrANrY5pxA0jiv&#10;Y86wnz9+mqdfl9vZxy2ZFaiE17xYpCr/ZY8kRoTAYha3JdzNJ2ahECYQYBGpMgE/Hl/Lzvv+fvlS&#10;Uk9nliIQlYz0FW2MWH6cn9u+EQgUkOrz+dj6gIzLAwg6s44t0r7+/Oza3n/7cV0W5yG9fX1/6Rj7&#10;vgvKOU/MlCYZZWH7GP8aDI8dCv79H/9920dHLYpXhphFzEKJTzsFCUlBKZeVhzb2iIga+x52iOyV&#10;iURrXYhASTNMhYG4awsgW2fY1LFFIUEo9+X+Mol6GAlfxwyfP95/Tpvm1sYG+FIrQhGxKCYAeEHZ&#10;DBUUVXf7/PW57/vH/f20tdwYsbVtXgepNNa1zqp/TasBSppC5nJPi/2+QwFARRr33ZcBOLM+jufQ&#10;zszPz+/b+516NzOu8ut0977fULas1bU9Pv86juft7f1fjgIkEHAzRNm3ccxXylGPx1MFCqi1raAi&#10;jIiYONxIGIFjzSgn7emRVWGTpKlyuBcKM6xjMXNW2nn8/P3H8bz6vgnL1/f3nOeP9/fAV47SbFrf&#10;djPbtruHr3kJdxKMDGn8ogsgkAxOi4xIACSyZUp1PJ63jzerUlQkjLVYhbXFihVn1xEBzHWt1VhJ&#10;+Zpz9MGKmWDn2aQh4df38fvPtxXx/etByuO2E9H5OBpxEYTH/nHHqrRMLMskKC1M1TKfc2kTag0A&#10;MDzmxaLLJ5SSMlEvKslkpuf5hYCq3T2xsZBGJRTCuhxq7Ns6LCH6tq+5+uh+fCcAkyAREOVyYgXG&#10;NacyuR1CTDICMeZEABI+56k6RDATcq7KmOnbvl3n2nvnJo/H8f7jA4CzwqAG8XVeTAgAFnkbu1dE&#10;QlN5/vWnKJ3m++2WEQLEo4ObQdl00d5EEsrLMiPXxSAsjceoDCyITKjUba91FcC6LCp7b8u91iRh&#10;bVuE2/ns28as0kb6+vz6RSD3j5tHAissLwQhRIRp/oLJImCiEw+sEoTl4X5lwd62gGTiF2+HiIAw&#10;I9a8XpBPkb4NnmtFAivbtHmeqpyAXeWaS4RFtXGbtpThui6Srqos/Hx8EyKJznPe9p4ETbbIcJuk&#10;xNSQOuI6H1ffNwCaxzdCVmJmjjaO9QCE3rbMzKr9fr+uJZAU4fM4WXil+VrC3JtGVoZxbzu/f9uv&#10;rd9VeSEmVTIQNERFiDWdCEXUIpBERCMMAVAEzbk1NENC94pKYsVKGf1t3yoyE6XzO+4RZOBDVVWe&#10;z6etud3fVPiYJxS2rSAyPO9ve+iYj8PW9XbbkOR5PqRzBhYAAl5pBODT+r5H5dZ1QjBVQRK1+Tx6&#10;b6xsiY1y28a+9WNOO6+2N+KWkVWJJMtXmCsPg9hvH1Tzzz+PoQpRgMk6ruOgpmPslnNGMlKlO2Bl&#10;CfO6jr6/QebYR0U+7awIBCLkVCAjFr6u2YaOtq2qoy5WDBImvq65GAhhEzrP71TZ9pvHK5oFqGOT&#10;Fh6EUBmqWi9FU6GyLp9VospRiVWZWFVWCWbSNKf37ZbzcrdAEihbVlmtbcfzPL6/U/i+v9U6AaC3&#10;NnQ7wyLqOH5t+24WUFcADeUCRMShUsDchVEa+TxPrwUEaRDTqOuGutbRhwoCMC2bUoXjLcKFeIH1&#10;PjLdoRipLNe8kOr94x1QAoqEofKcl6D01rjpbb//+uen+8VBBFVJdp2VsXc95plfJ4kwUVa2Icfj&#10;3IaYlQojcazpBYxgvlSECFcs5cEMq4zAdXTIzAhCUgGCPs/pX4/k3LWrKBEz8RLqTc1dAYn5PJ6I&#10;SmrpLKz8r7l7Pr8f1JiIAarCmYAYiURE3HJd1/62M3OoqDSMzHKkV3c+oLQxvRbDMZ0aS0lGQmXr&#10;vSKqSFUiIMuva+77/jpBwsMjABe3FhWq/Dbk+TgyyqX8fLJ0VUFfyIwAvioVggiQwtMjGqoSHZex&#10;sIcdj1+l/PP9dl3Pay5VycgVdZl3JQ3gRoQcVVzRdFvzemVumCXFNUBV5d4ecy0AFX1+P6ngfn9r&#10;vSHrNWeaT4/edibymMy8rlNFZuXeRlTNedm09iZMett2xUAZKKTR5prpWQgq6suYpLgYlZsEoPsk&#10;4rXmLoOyankhdh2+DHLpUMVXIs7ONVkFE4rCJgBUICNl+5d1LqucGBvriti2e1gCQUHZXO6+0+id&#10;MxMsz3Ny06H63//xfP/9HYE9ihge1zyvdbvdCXn6TPcxBgrbWoXYek/0j497rBKl47Bpa+tyXcFN&#10;mHidKzC21hEKsSqroCwCEF+iho/339bzwSS4bVJiYR6m1AQ1cqo2fS0NoOZ1Hd9f29hubz8CQlTd&#10;17YPcjTKsEgPW95UCXDrQ1WyKjHMJ3i290FOa01hBUlWZuyVAcjCjQstwpfraOkJnjggS3rnrZEV&#10;EouIRA4mLkJkIYCXbEmEz2NiIShxk+t5oWhXsuupY1zXtWt7Ps/0MLM2OmL5ZdLkeXwjCwltulkm&#10;AmGhzwkFzJyaG9yZ6Lqujsx7Y4SEYtFBjAABmekMIEx971+f3/u+YW/L199+/+NYkyDdJyDK2DI8&#10;wyvcw65p2tTNE/N+uyHUXCeJiJDbqszrPE1EW0dCZqYi50Aih2JmW+u6zut5Ap9M7XbfuClEFUGs&#10;DLdt3+z/R9PfJsmypFua0PupqmbuHrH3ybxVNAU14EYEaWYD0gyAWSACBVTdm3nO3uHuZqb6fvEj&#10;socQIhbmarrWep6syjnNNmkElBHSUESI2/Lzdbzv2ho32rlcc5mI9O0GiH68tQ+qSgBCnL6ACgsA&#10;DHgca95GH/uWQcc1QaA1hUILZ0YG9PAVMIb4XEiMheu8ikBFHWmZUUUEMLdwczNheB3vfts2bZdZ&#10;v2+s7TIXFBVUlXmta16DONwu99G3PnoU9N6y4HqbMBBzZaYHFkAGMXMXQbouK6nCCF8oes7VRytA&#10;JDznxYXUkIQ5Y8jmkW6TQVQRRY1Nm2bm8WXv12VuZJoAW2+IEAEymtsKL2VGAkTyNb2cmZdPQRGW&#10;dZoQRThgeH4ntLA9BhRRoWD6GJmVVrBhRaAgMduaYIUIaUv6yIKmjYoyojET8nxfiMUo5mV+hl2v&#10;LwSmbWvSBhBVIYoAYFS028jl7+PNTH10m1O1oUi4d23ASEgZUZHuK6KWHa317bZ9HSfn1bUvD48U&#10;2TN8rQVQisxM4Fjoq4JZVRUGAJAIhlW4RVFBVFakMSIiWazGipBV4NPbaCoyj1NUymv7ePS1n+eJ&#10;AEIFoxPTqAQA2XhFYsK29UrMdGTWxDWnECExUDaCZZOaNpFM49Ez8uOxSW+v9/M61sYYnpG1j8F9&#10;VPgyEOkA06D3Lm27H8cxzZgZkZp2XzPMkIgItDVGjnRoqqrS+PfvU7UXYgJMX5xLkLQJOEDApjwF&#10;zK7DVpOuRCuLERKzEpEKCYi0Ea3r1M6RERFve338+OlI6UlNkHG73ygBqhbQ+30BZXo22fS+K7Ng&#10;ZWt2nb230bfX+ZaucTkltzG+r2/MQnqHBBL6499+zCsq4zwPZEQsLnb3LlTpgR4eANaa+DLdBhUg&#10;yyY3n5bupEOw1nExk7AAEo3bbc6jzsvmtT0+UMQ9WmtZ6Ra326OolgMhVH5rnbAYl8/vK0xAoSa9&#10;t/Ja1yWtQwGJxLJxv0FCgjcGc8OK3gaoTjMSwOK+39wd3Um3SJQxujZghsSm8n69OnRgolWxshC5&#10;SZYXYBc8kKZlY0XAa57UBFFUsKmey9KjrFrvz/c5+gChrEAakB6VZtfzr+ImhQTIbguRVDYEB4ZN&#10;btdclBmYzLI/HmP0tUy0hxeqEvJ1PqFYe0OmRGCgpLzOWVDMmMUB4esKwNF72IwISODMFTm2PcF+&#10;/fXn6Ky9A8Ky1USposkG7v/8/ee9DQhy87DFqqBYCSXIBVVRXkRQmUTf1YWMFRedDQUw8xt749h6&#10;2rzWDJHCCreF0vbRHAEr1uvctl30aPtjzsWq7hcioGdgkDZCaG1Uwn7bAQOmZYZHAAQu4IZcfNpV&#10;BV9fz95YVCo7EEEWicSFrWtU2vm+jnm/bcDFgLamZ8Z1Xesa+56Z4Wvbb2sZzGzj2znyjVgtEQkP&#10;Jno/T8BiAFsnEFRlRIq2IGh9x1HgGJVu0w67rve1bBu9oNJzu99E9DjeENAUv8nsWMm62XVUBiBG&#10;BEABVGUJoaWJYJYmq4iAm82rPT7zuqrCC9ZpIqgEyyEBoixWZtK4PSosLKGSurSm17x8GQnOdTUV&#10;r4zIdb6SYTqq0Pm+hKiPsSrn+Wrb1nrLePbR3NzyAuGiCossA8+qDM+mcru1yszkmcFYDLDO08we&#10;9+14v7V1Iaaua0ZFSKMsgESrGKLSORG2vVWUx2zaBOUyk20wAJa9XpcmLsCv1wsrt/0PUakCRPzG&#10;IQiIT68q6eM63s9fX3//P/xPEBjut7bPdS3zLN72QUDnP/9x2nzcP/ePD0K61mFmwELI2hWgsBgK&#10;RDkR2/1jRigSAWgXQMiyvW/P51/Afvu4rYSijASWpirn8cq33z4+AjLnt+/TCet2u/s5oRwatb5F&#10;LLQ8j8Orfdx/WDhr2whR2uhbeuS8ECjyUhZiFiAd31JYd/AuvSKSgxIqOTKy8rjet3HDKhDorUPi&#10;6/Vs3CHSIc/XGwhHU6cwsxlLSPftAVi+ZgH0viEWkVo4AEZQFTy24VlhF31/Ikr4dfhy1UwoaUIk&#10;iZAOTZSQzuNkbiHMEL9//yks3xv943oDoUKZ20zTbdz2u6rUsnW+++3u7o33ojzXm0lvHx/XuVTl&#10;fb72MVT1OC4EHPsoVVBc1xJpSuJQCcTljXECIICO7uadme8397Wut8qodN32WP78emPFx+ePxao7&#10;H9cx8BYQWfk+nx/7fYx+WjJiEjbRPioKILNQzAwAbJqyJBI2FYB5vFWk74+wc155HgbkEbnvY73D&#10;w1XJ13KbY9ugKpZFCz8ACJr0xDKP3gmA53UBF4tCwvec8Thex/vMz0JOWIisVelC4cvNmtD7fbg5&#10;kRJFYiASlY+21WBMzqqs2u53pMqUCLf5LI/0utxvt4176/sNsvSDClBVLaMVXbWa6OPnpy9D+jYu&#10;0v3jURXhmYzL3NcTRYF4sGTFSsMi2poCf7Owr/MQQV/TMoi4NYWEDFdVB2pEXbbzfTTdHL2oRDcP&#10;y3QGqUJPtFwAVfRtoDIlJuVlwVDbGOc6vtVdpchIjEmpErZeb76zsliEu3GVDLUEBZYm2G+NOmJ9&#10;9+wibdxutrwARGEuY4e29zlPC9v6mG7gwEOQZpariH8nWoxMOC1I4PHxw8yv62jEWeURuu+SlJdP&#10;WxzVti3TRfnf/st/CVh4MRFGuLAK+TXf9y4FCQWocp1LSQHhetvH337gsrlml4YiRZWerYqQMgGK&#10;1uXTTkFo4wPWAuTPHyOXXel6exBiY32+/9nuN2WNMECS1pe903KMPSsTsmlj7hGOQozsZU23bfRI&#10;DFsFtbfhvjABMq9rESB5nu+rMKM8UzDdkyDKzVZOIWFR3TRtrhUaqQQ+T88oQZHNbWkTTzivC8+J&#10;owgYiFq/tcbn88xl3BTAzuv83B/YVXAAYJjx0GtahatgYAOr/nh4wPE++9ZF5Xpfa81GamsFhG4D&#10;CIkl5pLREBYTb2Ozb1zVee5jiwIizHBCqEIqYqV1Gj7QrHS7c0VGmZmU1oYOyYKUeB6HZkChEmPJ&#10;YbOpEMvvX3+5+f64aUkpQ/n67hYyI4l5BpibqQ5k8UhVxNLv5F+ZjuMaY1vpXShtPt++bYNbP50T&#10;qjVVy+taj8+xVixbLIwFVUVdpbfwEGo3YQIQ5SDCgqwCJCAsMxTo2/DM+BaoL5h2wTY4kgoT020R&#10;SC3Yb5+VXmCIUsrg1USZeNqcp53HcdsHb9vz9ZWQeu/reZR4pI0+PCYAAxGIAElBLndh5g4YlZQA&#10;FVAKgv/v//V/8TSRHcBg2V9//fnj7//GvQnKMc/5fN8/7wj8fr+56W2/Aea6FpBsrUXMKoTI9zx7&#10;38e2ff36lbE+P35cviKy9x7pGYBI5cb03Y0hs5mE0hsFEqN7iiKU2v9WaAYEi9StQSQmZqwq4KaM&#10;lA7v+eXL7tt9mT0+f6y1CN2jeutINNcEoiabxaqI0eU67V8dJAYZ92ue4KACcxkCsHZhcrfMapvG&#10;aUWsrVmYIH7PPROACrKKRSKCmK7jlZ5QeHvcSzhXFAQxQUQCIvH3qli1VQIJQsGcE0uEi1tzW1Ww&#10;ronKjZlBEREEyhMyQfB4H2N0YCzHxLztD4vMXAWZUXYYda4sUkFLUUSR8Izw0fX9+lLeRcQRMKwE&#10;CUbhIs9zXky8fzzSYoVhYRv779//HL0LKyK/jq+m2qV9vV6F+dg/GOmcRyDcbntmpU0ATSzIZNTi&#10;fL/nbW+QeZ7v276z3o7zScjb4/b115/l0bct3MMWJejHT6gwWwSABU0FhNc0hHB3KPi+KYmq1vs2&#10;+uv1IkILaEpuQQSQNdelvSnwaUuIpA+kAs/zOGXrXORugCWtd9HLzNOJUEXnXE3anJcQc2/n661d&#10;WQSRw+wbecbK7+crzdL98fnDslS1ACMmeOjto9zmNG2NsDxtvt73j0fTMSvBY7nf9ltlHF9vQiyh&#10;jET+Lu5n2lQeKejrgihtWkWonFmcAQnOqaRzThE1W7fHx/l8Q1r//KzK+fUmwa7bVc6IAlwc13lW&#10;Ye87C/gKbX3NqaN9f9N6rK3dPF1YvTI9mCm9HFbXVgkIgEhrGSNG2PT6+bf7uiYB2bR5Pdu4sQhg&#10;AWkVKgFUJZayPF8vIBDkf2EsV9LtRoBzTYaCohm23++d+bxe5/PYbjuiZpV2jhXhS6WtcObOIr4u&#10;Eqwkbty0/35+DeEsbE093VYocdgbuVcBNhGhsswEEg63zMAqt9BtD59jbBkGCPO4Kku1620sC/Ek&#10;rud5bNvN01QHCyvJiuUrEDwBG/ffz98MeHvcotDnSSIIXsnEyvS9zcZlBkhMNadXxX57AKK931Eo&#10;TUVkVvp5UDgS635jErdLRw+vjGwqZmcEEaMqPn89R+9ZmSxNBkKETYNQGYwImNdcCIUIQMqAOlpF&#10;VSVmPl+v/fYY2w05zvfly4mBqSe4LRdGrPQCYWnKEenlEXW7Pa5rKuG/7H0ZgKICDGJhGAAqFZ6Z&#10;hCSqzGznscJFWmahEkZlQVRuo2VVFlACC12+Xn/++bHvxI2UPCHdhXhFSGsECBjCEg4owFGXmQqD&#10;SvgqT9IBUIS15iUs2JpWva83kSKREBNBFVQiCguzu72OL5VtVz3nrPS+7+UWkQBlBUKECIjpxcIK&#10;RcRo5n0MiLAwyGAoT4x0FmmiBYyVXtPNmqoXtj4yAwFsTuYWubJw6/uy05ezEBQkgqAgwJxX2/aI&#10;YBYmiDQ734xUwNrH9FlVo20schy/WUaWU4o0jYjEuu/7cc2G4mWZABDEmpDkC6QBIAvbZRUJVMvn&#10;/f7x1+uLA3/cH8+vv4hQ+kYqPq0wqL51fN3TiRSrCiwsIYGaFpS7t6aZNd9H23rTRk0y6pwnZt32&#10;29fzN5Pc7vfX85XgjMSkhFTpl3lvQ74zMQ9mToC//v3f//jjB7fNK1mlzKeFNmmM5zW1sJTcU3sn&#10;IgYymwCpzM/nV2T00cOxaefe1nWER28NCFU5gj09y4SVkD0sI5kSDCLju4UTWSLqGZn/AswycSF+&#10;t45bV0tDoO/nFwJIpaoqgomAEAlRxC2W2XcDB5HS1vvrdfv5ySIMUJ7P928k3veHR4RNEfK5hBX6&#10;t3GVfRoohy0zH1tDlvKCb3F7clYgIDFXoiJ6eGaCkkqLcJ9eBMzk55XpJASJIkwJKEpKkUAk13wi&#10;CItWBhER1bJY5h/7Bgie6Wu+/voLCW4//t7azhi2LKtu9/19Hua+jx0AraKP/vu//4eZPR6fUZmE&#10;W9eZ1VXLImMRt8iochVB0fBIR24cPvl7F1BYVOkGXtppRVRUeJFwwIppQkPGqHJfFwOJ6mWTEpEQ&#10;FSuZBIT4/XXt9xZYxA0ij/dTSNq2Mebl1kgq4DqvdmsEuJaLtu9KZGGd5+wiOloVmjsBJHw3wosJ&#10;1zRtPe1yFFH0acTsFvt281iVdh1Xa3tRAQITXGs27lChrRNzAh6vAzD30YjUPQucSBjYIVFKgM2W&#10;skxfkUGsyuJzFX1fnUPrGxAoY3gU4OvrT8/adBShryWtdWXm7pGEkJlQKENtLiREZoQyd0wg5XWc&#10;TEwMQlpYr9ezi36TAZm1D12WVFGkvpajj76Xz7nyftsL8DpeCIj/z//r/0llEIGvxb1x0mWXcAtc&#10;vpyYt75FJDeMKFL1a/Y+3s9X2zq3Fh6xTgSya1Hjpr0gC0iV5zRCjOUsRACFTJLz9LClYyem83rv&#10;Y9iVyNhv45qXIrk7FUVWrgmNCBSxiokRGTkyAJAwWtuez98q3G6P63yTmUcFFSWSqrROmG6QVB/7&#10;9vV8fv35j9t9bzqqN1z1/vo1Ph73x+3r62T0sJDetXdE8mnrmsJpVQi63e9pK3zJGERESOt6a5P5&#10;Poi7mcU3rfw7uyS+1rOixrZf10KGbd9yZgIiRDHVsoBobQtb17LO7fYYx+tkBkL+5z//nUW2tnml&#10;tiYiFYWMidh6f/7+TQBKeJxzGxu25hEU9uvr18+PP9o+Ir/LIfz7rz+FMapyoQ687R/mgQgJZtMY&#10;iFhXWlb1sUEUYoa7ECdSxFQZIu19PlX49XxufSuPtu3n+brWdd8/++Ph4XGdjZD6dq6piNLa8ToQ&#10;XFWzUESRKTJyBTAqQRJqu6/jr3DU3udcokgENqONLcwQqcqxMjIF0bC4iFqztZhZVI/rHNqZ5Zyr&#10;gZ9zad8gXbTN60SEquJxg3CAHNt9HlMauhcKEVVGQdY2tq/ff2bhNrZVpRa8DYfCyufvv269Heat&#10;NQJBgiq7vp4fP/52euyjryoFcl9FTAjcVZHO46gqLNRti3BbPvYtI65j9s7cGhQCQrgzERTMWIIc&#10;VFqI4Mdz9btGIoNkLGidwPxcnvD588c0m9e162Zoyg0KPKNiiTT6hpCuXOdbmGljBnYAiGTgxCwE&#10;RThOI9E2CKAwqKoQwH0m8jZ2s+XrBcgiI9O7DCG67MrIzIWZ2cbeRkbOdARsrae7vd/BcLttmRBZ&#10;ZqsrF3JFesU+9iiw65IhgMIJHla5KlF7XxHams0JmfiN+FzexlZlEYlUWTD6g5Wv9+s6ztGbfCf+&#10;Fdflt9GCwFaOrmbrm+aEiNNXa1JJkeYroIoQlsfYBrinoBIjM3MvBLsut9lVIwgoPRKp3AoyufGm&#10;fWZkBhZrAyzylUVBKCLkviIyq5iQqHnF3obFSi/pgoVItFZ6rN4bQ0SSRwBBEwm3SAgP4KIEYA53&#10;UlFqVGYRykKkgOQZGcbE57yEEAuAUeV7tXIRC/0LoVMslF6QXkhIEmWQVeba+0rrJKRyzRmQm3Sv&#10;jDUzuN0kI4GQ1vyPf/z5+fmj984q6zqLkIsLAUkSogqxkogSkEXsvG6fH+ErPLnR+/ke0lIYMoGI&#10;K3//+oWF9z9+2DJV1sbzOVfax+1hdolu5gsymSWrzGvrLYkr49sP7Nehtw9iWdcFRD5nH12II6Zq&#10;iyKmqoCCrIT0wKEV9f3PTYjEYL4EGDktigLLve/9ssmswt0JMQspPUpRqKmtCYGQCxizyj2YSJSO&#10;55lh7XZrImUWVYkEFYyMrKLNyzgAiAFyzdnHZmFgKU0r41qzq5A0BMyMzFDhNL/W7GOLyu/b/S50&#10;rSRIbfT8et72W2v7YScSMksV2br8PJevn3/8pwA6z98f90cUdNbzei+zbd8wKcHniiYCiBle35MP&#10;bSunL+QmsWYUtCYEvGz+yxQBiIDEeJ6zb02ku8+MgkwAaPueGW7eevM5gbASlBtgeXoTXe4xAygZ&#10;qAjCbflSUdGGVdfxZlbpXZssCxESGZHr95+/t8/7Y+xfv/5sYxPp83yH57gNqIxCgkIEtzI3EqIC&#10;YoEC7h2IwczTtt7f5wz71uJ6RvI3CSUDEZEbM0bl8XwBRGu7CCNgQvnyvrVMP+a6b/fCyozreJnH&#10;aB0CruvY73uJMhFkTgvGZBkkVBYFFlEk3a83KQFyo245y6spvt5vaY0RE0lIIaupzEhMiwIWrarR&#10;+1yLm5q5QH17lHUMyHAPEQRVCsqsOd9Y1US/fv9SERkdAbBA7/fMWusabSQmgdo6KklEIlaGIyGJ&#10;vJ/Hj8c9gYMg0mCZtG3OhVjfveJYU7uutRrq+3ihEBVufY+KlQsB04haMYowfU+MIquP3Zdxo8qy&#10;dY6xL0vP4AxiWeGdMAvMJ7P6WsTkCU2lqXpUZl3H+/Hzw5b7cqCA4o+ff1zX2655uz2ibE0DD+2a&#10;hMJSGUgCCMx8rTMOQ2GEYpLE9Mw45v3nD7e4jvfWNxl6rumWSsxdlNiWxVr7jx+EdZ5vQGQQz2BE&#10;Cy8PYCiLmGt8fhIhAC631hsjzNdBiN+dZB1jzascGDnSABGZlbQK+mjv4/S8RBW9ElK5GeSmzTyv&#10;ed5698Ik3JrM67yOuX/cy/y8XkKNFd7vs2/33gQLzvPly6VrqXZssWJ7tGtmIjRCXymd3Gudb246&#10;en9fBxuwdtF4fV3b7ZYImatrrwBVvewU6WYrM7fbvXzOc6KqRGYnVOWMjKiMy6dtH51rAE1ViirP&#10;rIt467GsoNZc5Utgi+meGY773ufx3nRj4u/pdDVRRGSCIbl8zvNaPvam0jNQCBLy4+NHzNNjzWmj&#10;N/R0iNbGMu+7yN7P66zKvt2XzagSJp9H3/aMsLJCSihAIKj3sm3st9tmy7yKKn0uYgXAuVxZPj4e&#10;bbtVJBKREjG31j2qjwZBjLXmWhGUNcZNVVHwRuwF4c7KUQJAkQakTO31683CALg97pBQlWueyCKk&#10;yg04CenWmwtkVlHg92xC0LKu96zCvfXl3kf7+uuvr9frdn8MHap9bF25gV9WAABYCQGiVGlC32vk&#10;0DHa6EAsyvO0j/1TmN3KK0RkHTMihm4CgDfMol+//uQ2hEuEI4oFzZ0VOw8CrMaCfOEJxfK9FwU0&#10;m0y6tY47IFIyHsdbGH98/mQVJswEEg13Rmht2DUxHKna2OyySFuVdcXj/ohOx/t1ue0fPzwsAglQ&#10;gEIYAUV6xeXXFblIGoBUwVxXE62M5dmJ9tsDIH/9fgqjeQjJPtQOR0RBCOJ5nV25UAuBhaNSuNuc&#10;SBVZXZpRCcjlZwFMn+N+R+SI2okDr0KEBGL+8flY5/xmmas2Znz+ehXi8/W7t31FNuLCAmQKl22H&#10;qJXRdZvrmGbadGs9M2JNHX27bwhVgIBVUUwaWHYehVlSkrLsKjfz3HO3MBZMQL+ufQztDBFrLiBg&#10;ABBY52q7ehUxe2lGRTkiB9X28UCfZhEIJBqJPAANZvrY9p0aQbKIrRlrcd88lmoT6afP0TrV/uvP&#10;f/z4+ybYXs+n9saCz/cTKzfVbb+5u9uiTN52gsqEc123W1vXlKZEZG6NBCizikgzglh4SBZ25nMe&#10;UJbIUIazfK5BiMQWsW/b83hlBaK7ee89wgEYIMBBhMfWMrKyvIJBtr1XnOcVjbkQ3QNiIqKMgVmx&#10;nFSwmKkAoTyFOfy67fdEcgciXPNyNxVGoCSMNCGJORmiocoYLnVME0wGbFs7jwO/x+4rmJxhIDJR&#10;gRcz2/Hi2+17m64qa03Rpg5ESZkF8Dre0jYkaiJrzmPOfQgSQmYE7o0TBRGR6DxnAYjo5Y6MBECM&#10;lUEq++jrWp4OWdOWiiZlpheCYOMioDrW1dqecCEJOui2AbF+v30smaTMkhKqkHBsCiCAXums7ePx&#10;Y9v3KnJbKEJJVi6krasbidB5nIVEVOkmW7uuo7IKwZd37UAUFlX+8bhdc963XVoDRAdGpDidW2uB&#10;X+8nsTq6Er3PQ1ULConPuYi+t4vFAH3f0p0Rt96va+7bIKLn1y9mhYIClrEFXOta4as3EW6RQdqp&#10;ymIiCAaWYgaWeyYlxLXW8Tbt0RugqC9n5foeNJsvNyLAKtUmCcxo8yTU+x3CWn5fEnuisLAgYJin&#10;GyDM67r1DSqzsgCuNUdTaXpeU6SNkdeZsk7mlgQIZZYe4b463XofPtd8vWg0gCJiUr3//Hx/va5E&#10;JsIsJM5Yt+0WXdecwiLMDB9zWpYHrqysTFvRGgmIo0uTME+ota5iQfS1DJGFWlglRAAEVzHP9+t+&#10;2wBbhEHCv+w3TFTs6xqsX6/nWufY7010XobhiJiAyRDmzDCvxcK8N1sLmDtSieJChpYE974xKwKy&#10;YlTOOQFG4yikP/7+o4KPa7E0AoowUiaWda02WlleEUi4jcaEESGqy5dqQ0R3w0iLAF4IQVSZFQnM&#10;SETH+yiuLp0AzusSRgLQthWBmWcFJWy3Mef1er76tp/nG4Wb0OPjsZbbdO2UR2UCWVEX90mJ3DVj&#10;Zqr29vz9dd8/BHERoaMoA2FFreuKhYrtdv+IzHTPAmQ9Y2IBaUcLAIzyX6+vbfTruoTwOk/W5lDg&#10;CZVNda0zT7t//si1WHm+X3PZx48f7guI06NI4FwFBUhmVowYc61SRW4MoetYGqJ99OHv8yBuSMjE&#10;wEJI26ZhZu+DkIA5DagEVD4+Hse0taamITMXE2vbmvlpczH3KABfQs3mCcjP52sfDYrLqjeqaxUk&#10;IygKMWJAUEBVFmBWE4XC8ODWJXNi+vGuQumqMpb5mldvGxZ+Pf/S1mPZ8/nrv/zX/2rhZlEAcZ4A&#10;2dvGItgwM6nQERjk1tW/W4KVOloiXtcaYytxZPF5nnbp6Abg850Bc65ttMgziRla47HiLULOwP2e&#10;WYw1LUfv8J2UWTDB2Lfrmmbn2EaBXcsZsGvLhnYtFj5eT6u67Y95vQmga3u/nyw9estaXbmYm9fv&#10;44XVObN1ZVaLVN0hXFH3/i1oJ19WAbfbTam9wKCSMI7jUGqMCCjEWcUk8fnzDw8Pv7ax4YZY6FGP&#10;j4+CqjIEtMxcZn6d19xusPdbVFbUtVL6wEIZrR3nc9RGrBEr01lxujdt++PuZr4mAqZqzamEwM3c&#10;2/YBxJwVlYmJVUxdkBeUtI5AX//8Z2+bNGbmYpDWdx2bqoVRV0YkljW9Cvs22Oh1vIQbFFglFPz+&#10;59d9HwnFJBBRlUps5tKGsny9jzwnIXuWrSuTRt8TCZB7b/PXPyJCxyjIeS3YGxQ+Pv9YblZAXom5&#10;//j0qFyXaOcSaNWVe+frWG4TMIkGsoCZ+RLdWxvXupooAzpAG40GC4p52lp9a4XAjBleTAKElV55&#10;PldW7X1oQ/c0wzWTEinT0t3WZJXG+/6BRDL6vUtlIVNl3h/38rziZIJlXseUprmcts6W13QdWZGV&#10;6FKq3FXX68q6MmIbex/jfbxzVeu67dtxXO3WIQkBCaH3ZlUyRpgz5DkvAASt9CRChxBipvx6PrV1&#10;YaiMvjVlfs+5oQauOC8WQSafdvoVAa0/hJOCkCA9xy5+YcQSHqO1FPZrIttxXb01uw5hBpbjfKuO&#10;aaew+vLtMTLQYdy2dhwHLg+bi1ib3Pft/XqWFNJu65rz6n3M6xJtgDgdm5a0bc4XOBIzVEGaWba9&#10;U9VlV5eGCIcdWdhZv0vABRXzRGCqyrUiY7t9FFKEX8e7aQPUduuj3ed1VqW2RgI2K8Pfr6/WRqqy&#10;dAZcEbW8aYtIIrRrrst5NFUm4kjr2rP3mlZBIEg8Cvi+Ud82f+e06zb2Kv/6+tW322jtfbyQpbe2&#10;IjArPYGAAVM5o6BQm1IkEmRJuRdmQ2o3PY9f2vaBzb1UNDN+/fXL57WPsd4GRfrxUQhcmJVEbbt9&#10;9NZfz9/m8zaaR9wf9/LIZeZOXgiVVPb+yorbuD9+/KFcx3UxaIKPNkTlOhepts6VyKxVmQ5u37RP&#10;uD961Vjv5/uvP4dUknjBr3/+SQpNe2ZJ65bRWDDL1zKITOh9Qy5wYU73dR5TucojATH/pXnOgmkm&#10;lWawtc5MoPJ+v6FAhYspAo/jIEbIdp4nITMHtSasxH0+vwrxeF7bVoxKovtOcQVQXu83AKh2oGJH&#10;pIqC0Rq2x5rveZwZmNeENgqLlOIoYXjPF0aYLYZUaW653/ucBxE99r1yRiUhs2KEI+F1WRN1T2Hx&#10;KNGWEURUmXOZjlYJmdhaz0qAZGD8rgxAEsJ7vlVb1w0QEBmIaCMEtnUVISIVGhXpaFDYqDwhPREX&#10;InNJMf78t7/ZcvOTe0/zFa7KpOw+z/MQlBJl4aKsSFgBhJVZAUToVDUvwHq9z6robUPRQiJCYYbE&#10;c73fh/39b39EpmjL9PdrKndV9kpYyVrMara0tcwwm4XUoTkVkouoeexjpPL1vqKqMCCobWOeScVr&#10;BSTZPNrQps2u5WFUKX0IK0G+f5/h/p/+838+3+9y6/f7hWTX1bt6uIVR0ZDNaRaAZ4SHtAaETN1j&#10;kZJPC4BaBngiczrcblsSICTUnNeUftcxKiMyz+tIhyHj9GLJpuOb8IMgALl8brePftszkoARGSo/&#10;Pn+8XzOTOPF2f0SWikZmIfVxi3T3QBSzGTOliTBGKSIKFgKT0nWeY9+LaZ4nizSRYM3w5YFKJDrn&#10;kq03hOO4uIBZtMnX+7jfMTOjiogaaX6PhrWz6ifhtOnzlJsKwbLsY1AVlBOELWdkWz4e91u7Z+Z1&#10;LqCsQofFKc/z7K1B+r//j398/PHz43aLAgt3nwDErARUqMuXFDhVWfX7lkkoeLuNAqiowNLBZmnT&#10;mFuZZdV9771kzutc3kfvzOFGqu4BiL1vlZBZQ4VZGSkSgMrmVUXS2jrXcZ2IuG/D5wXE61om2YRf&#10;8+yy//jx4z2P7dYLk4iAsmlfgOuaWbH17r5QtHFHgswQgm3cBfE7gnu/DnfvTabNz/0jXYu9ClCI&#10;GHsNu56KhA04KXonoo2kGMq1sohYmqx5uS8iHvvtfF0ZyH1D1GKLzKqY1+Qm3zwoxhqjqygjrVhN&#10;Wh9jHhcRA+a+7cdcQKo6ztdr9CKkheXpMRdsvfUOiZfZ1lsf/f31JaJtDCgEYgBJDKausOxaqOkR&#10;Q+l+f2Q4QFgsMQFARJp+NR0rshJEOzGNfY8sqASk70NPmReAyvbreN51IBM6XecEACFCJuGmew9K&#10;j0IgViy3EiakIvR1IAkiBIJqB7fX8/e+PURxmTERkwIWASxEXJ7pkXnve3g+j3dZFvDt0dO/h47f&#10;FYVU6AQFGKTkqyKWGVHAyhgf91jn8kik1hihMuo2mmh7HQec2dswn8S0sazXib35XMf16qOPbXu9&#10;ngQiTXJ5eqkoJpToJm1FmK/bdgtfc05PEOGsmna1/baNcbwPxOy3W0Z5WERAOEU4lCgz0PPri4RU&#10;h/mCBCYogKDMZZfNx8cHFhxmBNz6BpgWi4BmRO8qoj4v/P/83/8vnpkZQ3RZpJuI9n3PyiKIy0pK&#10;aSCDr1WZqFqZuWagtC5mRoWAHH6JjAJPwNH3ckeE0882eifxKCU6z/k6X/u+Mel5Xem+7zfATAAu&#10;EOZEdb8YiQDWNUGk30ausHAuPNZ1e9xsRaWpdCF0LL/Wx8c9C16/Dx5KBOt8E0ABEkpxIdAyG2Mg&#10;sWdWWpOm2meuKiSANKuqsBU+i5io7fseUJBJSUHFhUjo8T2ip1irNV1IQsAgdhwz177vQBxRnq6I&#10;udZxno8/fgpIQIUFKybkfK+hGuVECgyEWJAINKQF4Os8mUqAXOA27ue8oBK++Sy+LKqJtNtjzVk+&#10;tW/XvLZ9KKuZu1lvzdd1navtnYjtWq117TyXMUICkqKvZGYhLcaMzEyCtHCoQlRVBuGMEPzG3OY+&#10;9nnZtm/LZrgVBGOLcA8T1N43z8um74/dbAn2KLfrbK2hDiiPKogiRmZ9vV6dRbdNVY7zQEgoJNXv&#10;DZBZEYT2nsmFxYjXfOaqPpqZf5cg+ujrOkE6Vn79+uvHx6eFi3AmsjICRiKBnXM11NY5AJZfj9vP&#10;95p5LeJCFFVO5Ax3cyECBCJmoEi7ztMib7ebtL6uFxaIqiVIb8Ac6wJPy6m8AQArxzW1kerNoHwe&#10;hHKto7eNuXkuQoawYhGRDFw2lRGQKyKjsqxJe73fxHB//LjmKoiG1FR/vZ4CvI02w8Oi77s2Xe8D&#10;GZFIWBIqqwgkK62C0335FXbfb+5Z6QjUts5CkQVAGRa+jt/Pv/3xeVqFmYwdBTMDoqAqI5U5IZFq&#10;HTMTt88dvPxa+tgZea3L1iyAoUo8WPiaJ2Fp39KzMCNTQJOg/QuTVxl5Hu/emgolk3sJFkGdX7/P&#10;dSnx59//U8xcEMo0zR+fP851KosvixU6JAAqqgCAgpEbtWO+cjpK84jRW0IwEpKAQFwrkXrfkgoi&#10;oQojzSK59v22rilEpOK2GNUhImMfe2WaTQoAieu9rjnvP39qk69//lZmYmjbnRivaRBOxKR4vt6i&#10;Q1TKXbBwPDDW1/M3c6PR9q7Pv/6quRzr8/PvrGLu33kEEnNRAVgYCxPRWpOQ38+vTXsyju1e+K94&#10;ACqI6Pfvp3a5bTdf9o0cReDWO5BA1l/Pf+ztRoJb305bBEhIVjWEqvB4/pK+VdhoPYiuc263UZFr&#10;emvcVI/n2y308y5C4IWACRYzmKXKA7jSAZMiuWmCZjkiZJSoQkGVEyAIZ/ias/eRESRyXTMSH48b&#10;ZM60DuVRiHhcc++bKmUCFpSiheUMJAYsZUHGNSNrIREBuzk3oODp8+P2M7n8WolAQOmz7xt6XTZT&#10;aaCuFVkGgMT0bSHMwqxoLO6uAlV5TcMM/fjEVe6mYzDzigUe2rpHgEBMH9otrBAS0BOUcW+9ANZ1&#10;rfM99rsQzzW5k53rr//4dxn959//k2UpK1QiIWQc56yM7XYLD/OlrMiqSun/im4CanC3aZazjV2Y&#10;kGReZ9saIqYDIkAlIgHI8gsgm8jrdSDU/f4ogvmerKzSgOA4D8UCFiYOCyaaZlA5WrNKQkJAAODO&#10;ZHWuGeF9G5DgWZRZzFWh2jjBINMjsfw8M/Pj8Vjm2sQ81loq2vs431+Wq49hVzrGbX9ERiVqUyb0&#10;a5FSACgBIJ3n5C5NFANex9vmqb0LYddxzcurxrahx2X2eDwywcK0bQC1rouYkcxXREAfParAfIwR&#10;ABix3IU1Cc7XW5v2oXYZKzOJzyyBXGdVAktrI9MYqSK+fr/2x0YgVl4WY/TIVaiivKZDrrHdqsqq&#10;hBkqfQErAyRiCem1jut99f2uwpHhHlygm1YhM8VKC4OqsW3P1+/BnZpk1XUefQwGDSwIP65jjCFY&#10;lsiI3HtmQRYjJWZG2HkBAvehzEJ0zYnMHq6kzFQIv/78k5n/7e//9nx/ERIRv4/ztm0JSEyCGZ6W&#10;jihEnOCYmOW9387j95zRe+siQDBXjNEcap0Hsd7v9+sw96naqImtaIMgvIoyaq75uG+ZdbyebXuI&#10;6jzeCECiGTbn2Vhx9PJkYRWaZsJCwjZDED0mIkHWnNfYdwBkHl5nFmKAKvuc01216dgr5lwnVhOV&#10;qhSizLKI1vj19d5uo2+3TDfzXGYRKgKEKu17lXvM47btcwWmIQoKp0f5icAkmgjXWl2pSZ++kJUZ&#10;v3MbacJF87pYqIABobeRnmZX21otM4s5rcCE+zJrykhMAtrGWhMSWt9rXSsClYUgDER5rfUdSxsY&#10;yd6Ej3U1aoRJQO+vJw/d9s/jeCJC34fNmNd12/aVS6VhZimt8ypbwqp9JEIkVi4mGds218SIylhV&#10;XXW09jzfCNJaI4BvvS8K+LQm8h3ZzTn3PiRWYGNCSEQsfx3Pz48Ps7kSeteszOn9Ppat6ziUBRCg&#10;ArXdejP387hG740Z+2AEBD3eby/SrVUilaCzC67res+lovfbTduYc2lvqCKj4YrLrsKKrKQsohUl&#10;lOd1tG2sI6EQmRJgH51ZuKtN8FzuoKKR69c//3S7Wr9Bka+QtlP45aFdBHEtY6SA4gqE7ykIu13r&#10;XNSYWxfu7+tQhDlTbgMwIRygmGUuuz1usXzNa85JnZgeJRGe2KgCCwwZ7bTshVVCxKBZtdz20ahw&#10;+YFImQHRRFTZPC7tIwEhQno7L1vX28c9oQqrSZvXqbItm7XcYrUmpK03LaLX11fZGk2cCqFujxur&#10;ztfx/bf0rkiARIZFJNgLgOZ8l9GJ1AV9la2VrUdCh17pQBRRXJSEEYFBjaoAzV1IuWlGAMRclzJZ&#10;5P545PTM3Pvex1iRArqW/frnLxXGgR6JQK/3sd+YGfkbWxE1dvn8+FzzTY0jsGs75vmtIvC13EO0&#10;n8cZ7n08Xq/nfd8pCLAKQ0WLSBEiMokqso+x3W6rioAivnHVLFhEVChjYwbxCEfvbQek0cbMcLuq&#10;nGlkhbamqmmZkj7DKLrI9nlvRyBirNX7WB7PX2/dtYrGTg7AxEIS5m3fGfHKI07PxMgSIW0NBQF4&#10;pn/jgUW3FcvNmOW+jTkXCjHRVcc+dsgYXSMjzFmwEm0ZkTzuH+fz632+tv1GrAB1HacIWiQUuF2e&#10;3sZggUYS091Dt8FOEaGdvxsNuSyTm7Tpyy3vt3uTcaw1xoCuRTSvQJi97Zl1rvOc1hoTY6a3/YbF&#10;BgUidh6kNxElophrbPfzmjbn+TrGvsFagPQdMtJ2L4cyDrNrrq4sQ5oORPYw5jJfGbF9/pR5kggz&#10;n7kSywMC8roOlubTzU27ZgWJXutS5EJxCx6BpNtjKxaec2wDqMryvC5JBKSmTMLoNW0NUatqY0uI&#10;WJMJ1zVbQbgngbaGQLYmCjGLVUg1HTD2kZBYsO17hCNz+AqnBGcoEYTwsAWBu/CxVjJImSLdHg+P&#10;JU3dQkm9Y2MFRPcUoesyURXC4ziltT7GXKsgt3FL8Hves0CZhNAz1lpxGXZlgtu2O9Z1HFXlbtqG&#10;aItMpvSYn/efUFmZkVFW3IWQwxcmuL9Z2dYU4vcxZWiGVXYkKoj3+71ai0xWBg+bF6sSiqh8Rwbn&#10;a+r91ugGVNNmRgEHZRWUsDBTWnxLHnKmqtDtbuepjeeyoepZ6c6N8rl0v3lZRmjXDHMgLH6vc8M7&#10;JhOBm13rREKV0Vv3KKqqxpgl0q5Y1NTSuNJrfdw+3+f7Mif3IkYQW3MM0cbn8ygibTtgUYGlzfer&#10;ZEfO19elXYXRDTJTm3SR6zxlcLpVQsxg7a3EcwGGoHpGH9oBbc7LFlQSYQkVVhZbuk8mxI8//lZI&#10;TFyQFdlbB4qv328WAdAKlNYAax/bNb0KiaESpSklpmffNn/Z+Xy32741FoDrdX7jLjrRaUtkEFuE&#10;b00J6bbfQb61PsZcUGmxfPoQnecbIPrjtiqhSqgKqDARgJjTLTxXLkAmhN6EkAsDo0qotXad1/v1&#10;2sdY53m73aZZAoz7/dv35sXzeqk2EYr0ILzvPyuLNCGCCBC4qHyttm8LgBgp0Czcj/TYh/7+6+vx&#10;+dG3duvD1zrXRQDE9Og3UCShWV8WptIoxGyKipeJG7KItNaYsQgQuS+LKBujMzIBCEsoZ4QbMTFE&#10;/Pp6NSYE1bZdczZkSKjEC5Izt/sjYyaBIL7WCoz7/QMiPeLxsb+++Pk+tm2ETSzVPhrk+3je7h+A&#10;9D7e3Olvf/8xXyssRKS4oLCyfv/1j3F/qPYuDbLWuhTF3FUx3BEBvYKsEFj04/6joDwWERNALI8M&#10;RixWJsn0qpCxYyECrXmFJxFn5Izzhhsyfnw8vuGcqi09bC2fV22tAgBwFaho6w0imTGgu6UUYSUh&#10;3zaOCCvpTSnIPAFhbKMSns+vJn3f98iAQkQ4Xq+t9zR3m0xqHusyFjnfvz8+f2rTuSZkiDbPIGTZ&#10;7j3yXF/zLBKZ8xx1g0SjgKrBeubFIhXYRksoe1vrg3vLcGfcdAShx2LC1joAH68XQD1+/OCs47qY&#10;4Xa/i7brOAqRAZmFuGmDy9PmVSmv51ubHvG2KORURQhENCCGSCaa19naIIxzTe1bRKSnslpVJWSl&#10;u1cRMgrjWhciFeFaaWYMtD/68bUs18ePn9f1zAIqjmVZoK3P86UiqFLhBWwV6aRN/VokIgmICTz2&#10;gVgVkdf5BpW+bVmrd1XWjCLivu88ZCxYblhlRyiwcwMoYMxplfn4uC8LW5aWSCmtt3ACPM+lbVdk&#10;Kz+PyYq9bWkzIuXWs8BtSWEJiXS0AuHelC6ze++I+v2DlG6IyK2vyAK8P34o8+v43dqdBOYyRfzb&#10;336s06tgjLYc0mbfblDxvq7BbbT+PH6jYx+NIL8XRQHYRwfKeRoCBmYhJ8Wc1oVb22Yapu63m9np&#10;WQl1H/cSgaJr2jfNsNGY00Rk0GM+v85jMnIf25UhDTyQBVn5eM+CvN238LCIlmhElZAFiKhAvszN&#10;NtWyGPvQMTIrABDluGbvel2nzwsAHj9uRWJrESEhViWzHseBUX/88bOgnscphH0f83X2vhfE1+tX&#10;Vy3PqFTk6av3YS7fyvprzgJAAmEBCBEFqut8v5+vP/rm5iKUiUptVjgqQKh0Ikr/Bq743vvxOux4&#10;730D1ddxXGbreN/vP1jF4iLQ63AUvm3DMub52rcbtT3cEeNcs2lTkmUTsVQ6EZ7ns7dbFqjyWlcX&#10;br2/X095bFm5rqlE0tRzgbuZkbJK7zKyPLKAsulWDAWB2M2cBEklzLI8isFLyoGIUbLyfR4CMMYt&#10;0sbYmxAqjmit9whvDLaMBJDAE17v1/12k9YRC5GFunY81wz3x8AESsvkIiKzEkZwCsiVBomjqTPb&#10;PG15YXl47xsygc+tj4j6/Xru+1h1yepZHqlu534fpfitdxMSrILehnZDCANiVcEECp/XmvU8bx+P&#10;JgwFrbdzTrPJShnhMWfkOWff2r7fhPXr9y9RJlRVJmFfBxGLtlSw8w2MxN0sSLEQWECwB6zRx1yT&#10;zMPn8X7v/dZvbaF4RCZpIwtstHksoKrIlSZMjhaV3IcSXXZRYKmProj7rz+fEWsMbu0GBOb++fHH&#10;5cvmud3uKZLlyycAIaBs+1yWhU10/O3nPE+32LfmiIjJhee8qAkL4yohASivDDNkJELlRp1FhwO6&#10;rdd5ZhqKMuLWutm89+3lbybOBIu8CQ6kxEJI1IYocz5tycfHB7Ue8K0gnJ7uXrf7I5GrMqBaa9+c&#10;WSINMyggxON6z5jb2HTvkBBr9a2vYzq4UrNyFQVAj0UR0sQtIwxZK6MLL0hCzMSP+025ncssbdMB&#10;kAHFRPMEEYAk7aPMddfrWunxuO9taM6gsbWeweBr9jYAICp8xbjfzvdBwud1HMfrtu33j8c5V1Ru&#10;3AAipSgcW+t7q0RA8vCMagqXlZkr5rLJuiF1s8tdiAghWWSMcb0nM40xvu3IW2tHhJD0IZYu4Asx&#10;PErxPJYWJuRlC84+cUlnxu5wSRIWFwUiZZWHk2hVrvd7OWvT389fPz7+kCJIUCYgXOcFy7/yIKXe&#10;hSx/f/26PT6aJBHZdFEgJmTdtrHCIOC23f01lUUIQ7r72nqj7+pIWGT8+vWrta31YiQAtgbqNdeE&#10;5ETYNxWhcy4WzWXCcnvs4VHmLBqR7XZjbuDhkNRZREdrBRhRlWAejdq0qJiQBFCsbez7+X6v6xhj&#10;731klUiotjAvwL7drrle7wuhkMj8YlZtHZOIIuRfrdxfv3+PPhA4gVd48yCWY1ov3/ZbVs35DCYQ&#10;UkyhRk2gMs4EuDYZWxsFlYUJLqRu6W4idK5FAW3fgJhVj+sUH25WjEoIRNc1UTm8bC3dGwQwQSUY&#10;YsuMyISQkus6CKmPLSGP6926Kgvd7pXpgAUU6X0MRkkoBAbAqFrzUG1b55iOjEg851EYvTVILszv&#10;g9St71XIjGtdJAOJHFZvA0i6dEvz14KohIoMf7+RGVAoS0VhLavoXcMqBB2CkVsTsMyoLFTBOa99&#10;7I7+OtZgdvOOsH88kpmB2+huEwtba7isiFXbuhhiah9//LE/318C/Nf73VXdC8i6irk1+X4wEoq+&#10;Dy7hle6schweFddxfHz+6G1cp80599b31r/eL+gtiwFKR/u+5stCgnA3aQJAWUkimUUoEYatkWVk&#10;Xp5dKgkUZdweWWEewvi+ztt2U1UDAIgAJKIkqITrmsc8P293dNu3ziyQfj3fURX3vRYAQB/b9T7a&#10;rpj0Pt8IpX2DCib2bz5H7xGB4Myt3N1emQOwVHHrxNR8JpT3bQdhX4EMTTcIen39ut0+pfe1lpAO&#10;2bwcRS3mujDh6ir3/RGWY8hxLkL+dTzN7e8//14A8X0YFDSPinXZhVDtxx2AznOuZZH2GFpV475X&#10;BjH3vUOBV8Q8ACiriAAEKNEqVNCd5nn1rTHiWrZvWxK4123rhXq+X9NmsEjrGR4MUFgZVVFFxR7h&#10;36d+AgTmrfe1fMWFREMlAFsbXRuiH9KGqgrltmVgZSGRVgKijp7LspIKWagLMfNc06mksZ8TgmBO&#10;YjGfa04huO+3taYnEGNmjbGFmbKU5Tc8AJDyOrnxkNu8jnUugNIma2VkuQeDSx/lxaprLhGyuVal&#10;qDBzlz6va65rbI81bdlSZVEmBPxv/+v/YpWqQ6B+Pb/+/scPkmaXRYbbEhFidTeAQhEBtpitDTc/&#10;z5O31pjMMiNGb0xcVe4OVYUoxEhstuI7wUH8+uc/xtA+HtQUKrIKEqAAv/HfWBFZCOecTVWILZwx&#10;m/a5nJqIKFRlhkU0FfNUpG3fr/P9fY3cSM75Vh1FUhXSWkUR81wr05r2wfS6DL9b/+hj2y0cw4h7&#10;hQVyWFR6Gw0AlsXW9PfrCZWYcH/cpxlmERdyY+J1nZhYzH10u9b7/GrCsg1IENDXdW5Nj+sNvlTG&#10;+Pxh8yJhEZ3ntd3a6/fLV3788QOzIuNbFnMc7+WxtSFDRLr7Ks8StOWjb+dxQDgScKFVju3eFS9z&#10;SANgj1i+lPT7RYNYlTlfT9KhQtcKgvzx849pV1Ytc4wYfRhWWhJRZEAESftOLBDQ3aT3W9c5p2dE&#10;Zma1sREgUKVHJ3n7bKKj9+fz+f79u983QtW+SYUlhjvkamOEV6w57o9rzm3bSOS63mMMm1YRWTW6&#10;FnMuO+b1LV59/v6LE7eff8sySKLvZpASJxhAQ3q9X9t9v86LEAgoAEQ4AHaRuSYQl+fKy1dpH9qY&#10;EX2urFDqsot5YhJzXWYCVBhI7NcUaiS8cpWHiHZVgyRUUoIg89W1z3mkZ7/38CSkuK7Trt4GAiYR&#10;fUd/5sgca31DrDNp7C08KqnSA+q+355fr8f94RCVwa3NryexXGv2riJSxQCBQJl+LYvwj88/3FaF&#10;AxEhIrBDmHtn5tYAcF5X01YV6RNLLFy/MUpDMcosiEiELVIqImyt2G4bfb8ub4/jmKPh63iJcOv7&#10;ceaPj34dRwAxQe/bmlcf4zhPAiyf1DdhzTCbp6UTc+uDqo5j9n0UoLKYLSZgwMsm8uitH/NsSlx8&#10;vN/74w6RKz3XRcwo3HS3uQIDChWxqrgpErl7eLYmmenuhdBYzjU7CWBI34oKnTwSGTPW+T6Zmo4O&#10;BGXeOlfCn7/++vj4wISC4q7nX09S5S5VBVVDGrSG4Z7OIKz8HRREZSHGnOs8RhMam0VQpbBeFQTA&#10;iUScDOmpgsCMQOucUdn3G2VaLgaRplbYEH2ZQVXCYx+s8nq+dJN1zZx+u394+CoTQIygdsu4AKkI&#10;lQeiZUJUrterkIFg227a2KYllK0gDl/ZmyILAVYWN/p6PvvYEQncEYv4+/O75jqb9qo0s77dIqIQ&#10;Gb5h9+m5tGsBZ8Tnjx/ruqC4KV3zsulESAKZwSgWC4qYRIjP9Yai0SWyuBggX9dsnW7b7gmR1VXd&#10;AzndK9z30Zn4H3/9Q7R/fvw41kUFgEhEZoGQzGzTSJBQ5lyPxw6ARbiWQQFS2BXKCCIQKwoggVvD&#10;cOw9w7vu83qea33cdm3b1/PVmwC16/309P12h8iEiMzjvD5ut4gELEAJm5+3PxzseL896/GxI9C1&#10;FlW21iyziwDocbwL8b4PhHx+vb3yftvOa2a6sBJB63t4dJErLiLNrMwggEwggKLs44YFa80qK68V&#10;tvVN+2a25lq3fYfMlQ6olWnrVBlIxfStYipuikCJNt8XNSmrYqx0ESEQqyQARhQVL6ekAqqwQgTm&#10;NGusyxcp+5qYpF1tBqIbFtFoihgABdjpOg7AatiQebnPa+6tAWEhjW2sNSMiIglJ20CuNKfMrLTl&#10;9z8+z9dTpGfhsvndJGAWFvFpp1kfo6ooEgDWnEW0fxdjVMAzMOYxWaWP1tsWbnOdUKDSUQigMMFs&#10;hcVa5+f9EZVRaGldhihDYmJkoOWioICockZWad/EASRYZrGsbX2ta9/u4XHN1bet0s/jKdxRKCqx&#10;IKE+P3/O8/zHP/670rjf7//857//5//9/+7H59//v//tv7Hgfu9r5XnMj8fdMgELI/sY6WUVEMna&#10;MgMiioq5pUcyQvg6Tse69w2BjuvsfTgmV2jfGGT6RcAimmlWodiQwCklOP28LLZ9Ty+Gdcwaj8Eg&#10;63yzioUTCHqW0vn6Ne4fIirEy2aGM6pjjt4yipkI8Ph6Lovx2N2jM3jCGLdvLlxiiIzzPLAQCVrr&#10;nHTa1bd+zUu4wbcN/ZoIqdog06OIJHyykEUSMUFd6xrar+m3HzdacV6rBCP8cd8zKdyQyD2G6IqI&#10;DIBA4KxU4gCIst56JcH32jKMRJs2SD/PuW3Dy335vm9XLCGGYmIKi1WTk1Wbl2NkISHA6O24jgTo&#10;0q+1esNKPM63amcCFQ1PVkxUDNJlSu8AAQAASURBVAiLw577tiEiJHBvBLTWVVHMnBRYXBHua4zt&#10;uK6mzdwTnKkxKwtxISGc6zqfLyDcHo/eGwBS1VzOTIX/unyPa13z/OPn36wCqtbyrnzaUmISBiAi&#10;fp/n3jQQCJBFWej511+yKTgZrKEjCzEymShDSM50TCBGhgpI/H/93/7PLC0ACWhes4BImVnKrCgB&#10;UFULkgpY6DxCB/oyTJrLUIuFGjcv9DkZgP4FiuoehggVwOoFPQuwMv2K69JtmwECMtOGqG6DWV/v&#10;oyo86gGxIM1rdLXCeR6ff/s7EM3XUVCVPDb1MIDySJuTmyISawu70I0qIASkgLoSn9ex3R7LLq+w&#10;Fbc+pFOYBwykFOaCpKiZK5bfH5+2nKmkUWS6lzAj2LJC4tvjfr6O7xOAbBuGvY/3NfN+/wDw1/u9&#10;S2ORmT66AtHz12tsXZAhC8quABTWvjGS2zp/P/vWARGFVMQ9pi2s7DpIaM0rqY19tKbvr7d2qgQE&#10;iUzyi4nmeUnfzuvS0fvWfK7l0aUVZBa1JoX1PX2KeSISIDjAOue4CYFCwVxAXEyUyTq4t56Q1zyY&#10;tqwFANf7IBJUhKDR5Pl+Pz4e6UHImcHK5+sgIYT0oLFtVR7XGlubERkJANJlb/u///t//7x/eJZf&#10;8/F5/338HvsjLSqhwLJwb/fDZ4SNts95tn33dQJwp2TACZEeo/fjmMwcVuZLtv4x9stXVjIgqeRa&#10;l1nvYguYSpsItdfzNbZRBb01I0iLpv08riIc23B3SASc7+fbbP3x42+o3xx9OpehWRB3aSUMxJaJ&#10;mV0bIqet8+sXN2ptHNfS1r4v76D8fR4A8njcf3+9kOE+NreFUCKaFiudCOdx7fcRKec65sv+p//6&#10;f3xfb224t+33P/6a66nbAwqBsEub50m9AcC3Tviy3PaBhdcxf3x8vo9XVDFjmJM2YbHynB7+Auk/&#10;Ph/v51kVLNj6mOcJ4f3+ExFf71crzErVtvzbnhqM/A0etvO93XfSzXyhgE0HL69QVZuLEO4fnzYn&#10;MGhv87Tn778a035/OKQwumMVfAMA389nuDciYT7t1dtHwXJDSNr2tiKV6XVdTNyAzL+k3baPH+l5&#10;nu/rmInxcft0iN77Nde961p2HZPRi+T+8UfAWudiom8EdcxqG38LetvonOz8fYopO47Tj436tt1W&#10;BqBFlkALd2rIQsfXBcGwd4QqXwgZxemGWdJUhaZd1+t5uz2kjbfPzgIeBZrlhJIVJAQFUL7m2pSX&#10;0wLsY2R5Y3z+/n3b74mAOMxO4GJpQg0jWOqal6qCIwpGxtjUPH2a2UIZrFRlmEDMEUhZkWfTse2j&#10;AK5pWcki5YnYtbPPCEgl+uev//jx+dM9eNOcaeclUtJ7VlVVZgCoYDEiiQJjZBXUJvznn7/uYzhk&#10;ErXWAAsREaUir/cbRWxehMRUzITIWUXIgnC+n1WQULf7RybY/FruzM2zkKrvnxw5w7FCsF12APLe&#10;eK0X9/u+360qzTJXeBUAEStwVgHANKNEAKCuiUWUt9HS4Zze+7CY8/3UJnFY3/dkkXG73i9kQCjV&#10;FmYWhZDb4/ZNPkYQyABkhHCLMBPRAkyI3rbX67Xvu823W/RtR0BErKq5vHWd6xAhJj3XtbXRRi/z&#10;NS8dmzCex5UZCdh6H/1+rKP+N+GuT0MUofQqu84VMPYO2ImKMgvyn//x535/tNaRMTyv9yFDVfq3&#10;SHy+v6CYVYrZ7WjSCImYiXLOCayMRIRzzYwavEGHnGu0dp4XMBKCrRxjWHrTfp4nALSm1zyYmAIn&#10;Fosq4zxn600Iwc0dah/kkb4ygxCRhCndnJtYZiRE1b3fn+drtNZUpbf1OgD8fV4F9Pn4sPdp6dt9&#10;X25IzEI+DRCadoOoYGU5zksIEnCeF2Te9q02ISwKtPOtfSSL+RrS53WSkLb2+/d7bH00us45rwUZ&#10;t9vmUb5Wa8MzE6uPnjZVeh/dPVecSFwrWxNo3eZJgOEe5sWigtq28/fXtc5+f9y2cT7fbvb4cTP/&#10;HrLDseJ2H3XN4/X+8fnx633AuHUSmwdgCYnqeJ+/bvvtvK7Rds9It3Hbbc45F1O1ti2fvd2ybPkk&#10;1tZ4Hi8GZZLj+bo9PqhxLNMhFlmWnotVVWXOKYQxA5WF67qsjY2ZruMt0hKxLL+TZywoCJamqvMy&#10;LiDIswrbJhVrvhESsZEIAUQQKlYsKWxdQVoUPP/6H9/npY/7iDSVlkzr8vvGy2pdVmaWIb0H5OeP&#10;H+v5OwHavqn2a17H862tE2Nrcp7WdYzRjvfvjOoqTTbD1USu9zOQmRlKqhJZiCoBJPm8JvVSJsRO&#10;gOs6QZilmbsKZlLMVXgJ3S6ft7FZWIZRa+/jfPR70kTQiEiAJgQFkeQZFZc2zWWt3ar8vK7WWmud&#10;Gc7jUh3n+UqA+9gdIW16Ze8DEdZcBSjEgIQsWIEAkZHpoqLSKmseByC1Tc5r7dsGBcf53ve9lO35&#10;9hLKgjBg0qZBjCLu2RChIjMts3E7Xu9O8Hr9uT3+xm2QoJtJZUVQkxnRR/MV79f7jz9+nBaVroXA&#10;HBGtS28tHS43Jb3mG5kjIKb10bS3CFvXcbt94K//x/8cvgoTQBBIx1jnWRmF0Pf7+fXcaYMGWWnz&#10;lOKLcNs0LHprrG2azfkWgHhfAaD9B6qUv/04sen4/HH+/rNvO3sAoBGPbRzn2cY+zxdWgiMxCcH3&#10;JKJ00+ZYtBxVxK9XYjWV1vrMKk8qTrBq1HkjkvfvP7ku4H0ZMCJzWJxCRDgWVBI34kqAXMQETGkh&#10;mnZkZYy9xyovNzfRHctYeopSZcRMDsVWK7RX4J1F1vUuKKXKhGX2ePywy9wXUMx1jdYAyK2odxaE&#10;wAwLgFsb53UCYkF0Zdm3Od39ul5Hl3a7fc4I92O0W9/b63lGmCL4ta7zdf+4k26nhfamMiDW9yPA&#10;qGZr2+7vdfn7oi6DyCtbH+WIWOcxIVZv+4rpniodIHS019cXabs/+nxHqjNwFXFviPh6vcPi0dt0&#10;h8LO5AyA2Jgz7PV13D63+/02z+P3+zX6za+QxnvvCzpFJJiIfFcabB6ECh25OMz3cUvKiGRFJkES&#10;Zvz1j/8fixJWBtz6xszn/EoaSQ2F0SZg3m/7ZfP6OghUxk4CZXOdJxTIvhGWu4FQVGFI7w2h1tcb&#10;ujrSYxt2TRLMWCS8jfsxj/k+tHVFPXOGrd5vARfKBgaBgnEBRFiwSuOREBWl+90tIy9BZCwVtapl&#10;a77Pbeyk4lEssCBbsc8rPLKqD0VAW5eyiOp1XYQofQMMK2iI1PbrOmwuIdh+bOV8XW+KEqIC8KiJ&#10;MkjTZ+sckRUYjXrvuayQKF1F0y2Kq8whhLUJIcf7ObkPmIB4SN+VhZmf75MYU3oj/vPf/wex7Nso&#10;4ITQbWMky1Wr+q6Z+XweRHK/77DWuib1HaEI6DzebSNzZGJp3IYexwSLIkAOiUpGCMjaxt6uOTl9&#10;u+/XPMqyjS3S1uugsRfS1+//UOLeGrZOBofZtikUkBAIhpuvuI1BiMe8qkBFfV1yha2FA6O4bx8g&#10;2Aoda1oBJbph5fKS3olFlBPjeJ73jTOhY1tl81rb/QNEMCqOX+953f74tyr280D4PvwJMb1fr/vY&#10;t8G/r9Pe83bblJvnhWPYLA8bOqwK10yA1vX1fnXmYirAwiIsqnb76P/xz7+ERVVFIMMJMNpO6Gjg&#10;Ztq45vXXn6/7334Ky5xXeABrY0HOPGfvom1/Xk+VDgBYeqx5axI8wk4UcPetdcYMcGSBhNG7ear2&#10;ZRbz7Ptt+gXLoBApIhKZIygr97FHrPf73G6fy2ZjIkQ3n5nSx6a0zstj6v6hDb+eX1LFpSUj7JiW&#10;gPLHv33a19c1g/u2PMHeH58f1Ot1Xo/t/j4uIlBtfkZxbn2z6b4mAogwNfLCuN5rnlCk7Y7aViyO&#10;lAGNt3NZWux7c/DrdTBSMe/bLRwSqq43MXFrBWpxamSG5Jp4a0UVM7ePvWZFRBv0eh3bbYMCO09B&#10;jPatVUAg/Pj58ec//uELf/58zPPkNirTI8OLFO31RRZ6vxUJIGWuhjWv5Vmd2+Hx42ObxxnAZElK&#10;1/vsO4EMJM6AWd77DpgYcVyrwf+fpn9ZdmRJlm0xVTNzjwBm5lpVe+/LDvnTFCG/jGSfInzz3LOr&#10;amVOIMLdzJQNFPtoQASPcDdTHYM+ByERJtW6zQLm+vobe9Xvi9Ayb9XPY9ZeRtr5YNu9r1rfX+fc&#10;dzIeNtavf/3r+fjbyq6wL/raL8kf//Hn9f3uWkeYh5nF73/91Xuf//G/wc5cde33f/4v/3Gtu75f&#10;ZNBYRnNHASsX8uePLxvx/esvwB5j3o0Ylvtl6TuXPR6fVaTJd11jcN0aw3//vv98/uFzJEpFYH2k&#10;c/714/f//G8RLrTZ84+f+n3/Xvl8DjeLGHfdubJVP/7rP3J3Xpvm2jfYP3/++breyo22w/PeGseP&#10;1StQeb/po1aO89laj+cD4s5N9lrpMGfbeDYtrEzMvWvddFXPVdcff//P9X4vaEZ4DPKx993XvVY3&#10;+sfX151XV56nv5bAHEQWyjRoe3GEP388e+9f//j9t7//HOfM++pGfD33de3WEXHlmmix0XDz93XT&#10;/ZMEo3S938fffnz9+KHsX//8i+DX15c/bb/eRi9AWYRWbrbP0zJRWcSO8Xy9X1+Pp50D63KPlRWJ&#10;dhUt4EH/fv314fP6iPe/XjHH4+dPo72+/5rHnD++Xr/3GOmtf/3j99fPP8Zj3Os+n2fl3t9/9dbX&#10;H1932r3uYTYfj2Hxz3/8f1TwMc85ifv72vP443H8uPJ173tak2fVihg2R5i1gGSvjWNkruOM3p3X&#10;t8apccQYfd91/Y5BQ+T24Kt9vK/9/HEeI9YqQEX//uf7fDgZmfp6DE0jbm3fACBJ6/X7PM9uwIxh&#10;h8/rflnJY7YKIyy3xVF2OE2NXO99v8cxR/Mf//qfz7//KTp2Cn7+nK/392OcJvnjz3x9X+9/jTkg&#10;p5nWvTrhX8c5c31/HRMeLeXKXPdrYxAKrGv/1//mvyjUvf769Y8fjx9bdZyBcaxrd6YFUx2//3XJ&#10;LZ7Hw5xy0+tNeqD3zj0fjxltuZh2E7nHX7//+uNv/xmz3aN6V8c0e33/C+Gi/fzx57quvfa+rufD&#10;S/o65g3ddz7jgOO638fjK4w+vHbWXr9/v//484+OmVkPGtf/6f/gY7DF8RCpdaGbI0h2y1iw0QIJ&#10;ClDDvQ28Lo4TKgCKg6j89Q+42XiSh/Y32RyzNRiNZK83jR3uDcZTEuvCceL7rRbCMR5d387ovs0P&#10;dGmeqBKaPpmQ3yhob4yJfYMyH6DX9c3nD+OUld5vzPjgyLXTYsAd3kiJziyM0Uiu+/X79fj6yU+D&#10;R87Hs3/9N55Pl3UVA/hYT+zsfpsacIwD+10G3wkBjyda/f6NEYwBD6iZEhIcaKJueijEJXiooX4z&#10;vrouRnBf4kFR/Rd6trt9ZH6lrAucqowIGwZzhevaWm+LoTm5u7sYYaqm0QxA3vd4PGpvn19QqxcE&#10;nmffd+9NM4A2B9YFhOrm4yHOfv3TW3g8lZWv93yeGgdyg6J5f0jddClBl9Ig5Q0/utsNKqobM1DJ&#10;ACpwBlO9b7ARk2v3Lh9DR7SmWfXe9JDSUEpTl7sBqmvZ84F2DdP3b1EG0dXl9ngwGyRgsoYNait3&#10;W/guuIFTkdrGg9gCGythrTmMho8Ta7+YiTh6Tt4XWLRz7/c8fgpFSXRi1fsyP2jsWjxPIrQXAXHT&#10;DlSXNW2wqn3gftn5wJzaW5nuA2vDKTqQKOl6Y04brmsR3Uo7H4BrTK5EmEhU0k0rIeEc2Buf8fRj&#10;END7th9/Q++s7TFRQC9JmJPXLsg9oSnQHNDdNMMhNT7Gr4YZm+outxOH1e/vOB/tbq/vpuiDCBEy&#10;mropK5UKLUKAeEwm0CUZTmrD6HJHFgOywLpgjm46daeGmw3sFEvm8mamBIep0DSGMROfm4s5CPPR&#10;NKtuF80J70yLEBvXuySDC9qv73uvP/7rfwMYWtQF9y4hnubQvtDWmf78El3cluj1tsfZ3UwqaEbt&#10;JClU3Ytqe/4hGjpN2UWRACHV65f//MOr0o271UUkLayjLe15qoO5YZCP/td/czrOP1iJCFbCoNzq&#10;ltHns9aNvPj4MrHXt8Wzejtde8uNPkBTXoSpstfyP/7M928U/XxS72qwBJ/uxAiI6Aa6u82i8s3j&#10;T7L6+u7d0CLp50/Set/ycLrUsAbIIoaD6H0bAh7tbrmz0nfSrXfzMTFnfv/L6TZPmaMX1g1/gIH9&#10;G/MP1KV5qJauMtKOqNeLZ2A+IMP1Yhj8hMROBJXdvT0eWBdGQEs8aK518X0hQo+HskDQxTghx75K&#10;y1ryAboN6XvhcYpOFRp93wJiOmz2fVm35gEnVc3SKmXHnHDTR0N5bw0JE2uZOY7RKuwLRcQBK/s8&#10;DxiVt9GUy9Cpdjt5TnTLnJVwoodc2JvrandU8pgsAKwqAWwrpYX5GPCT94Vp6oZMKPrI1yvmhHmj&#10;mElI1TZO+eddWOcbdpgPkPf3P+Z5Ygt20N/rV45BmstcNqxSWfr5ZG7tG7sk8nEwu+vKMY5CP7/w&#10;+kU3xKmSmT4eMHVhHnbfbYNhMFO+kIHjsLwwvBPaaWaNsnEo3/l6+zg/ADeEa18cB++lFh9DcO4N&#10;a/mh61dd6X/+RFdXekzQKKhTlNmJkFbi/GLnB0/Lz19igw5ko6QwFekOw+d8YibdC4zqO46jMSwM&#10;3SjRDXVVB9WM0dpsQeIYzKUYaGN1qS1cIsZhyP7QJq4XR/AxcV/wiZ10U0zZsPWWPs8fQ/1WklDb&#10;qL0JxtdPaAvClT3cOTQG8uZ1Kw5awWJf7zFOsNf39/iv/8KVbWktIvr+5jw/IgNt1b5sTuuNeUqA&#10;NuQwSab77e4Fw/2Ljy+sK9/pf/8b28GiiuulaoyQT8bA2ogAve/3fn+Pr4eLtW+6o2GPp6AP95Uf&#10;36hNsFmfer3IkNTrZeOBvZDvVtnzixpoglt04hPCuW0eUAGjaxks1+V+IAhXv6rr7T//A2thb3vM&#10;roK5EXrd7c0kjqA5lLovm0+Mo75fNgcJ7YJL4eYTaHR2Evfi10/0Vm0eP9BX3y+LxweepTHYRTbu&#10;aj/opvdFcr9+x9dp8fj+5/98/vmFRN3bHoeNkFMty2wPa6kuiIgAiATjc/QdvfuTG6ZESQrVohvj&#10;0H0rjPPoblwvI4nCeDTF6y7AjwcpXb/EaecfZeX3X90wzA5jNyn54F5A6cMI9lj/+B/yY4TxOIgt&#10;GwDY0BFsQES1yPXrX/PHnwBoL+GkHL2QV9Mxjk8LLrvVd/jgOPP9TRpzU//n/z087vft7v6Y+b7q&#10;9Xsch4+5r7fH6Pj3ctJjsO6rNEQL3fdFfxg+188h91x37YpOZvcxI4YEGAWDUbp0p49gxjaT3cMO&#10;3Y2+4MHj6LXdvA/T7vv6ff74m8tL6qxwSF25DO4jai1Yq7LNc+9xnHSPGOv9CjfaAZqIfP8GLObQ&#10;MEfkfccccNSuzmJVo1qcP35Ssd//bREfsVihphH0fTWsbE6j0YC03IsUID+O9b7MFfPMbJQwwtwt&#10;72rBB6r8mKidK693/fgxNoo8olfB1GkehLFfuSh/xAOdBSQ3lh0xRVl3scvHQ7X2+z2P2TEBQ+X9&#10;/h7GGEd/KN197ZLL28J7K5NHqMwPqplX+ggz77yU1gGP0WzL1LqksOeT1/3+6x/j739n08FiWwR2&#10;rS0/Dg/uyul+v7+P5wRm7h301hsSmq0ex6zGvvf540u5gBZCVff9GjF4/imG5+9s+fnA2j58r6tF&#10;M/qYWe1qs9jf/6pKd8VxpH+5W18vG+HHcb0uUxu9O+ePr1wbyY9hU+3xeLSWNXvLwjGiq3VtehiT&#10;EYppZn1/q1/OL8Sjhtt617WaC42Io90MaJE0N0euqu9ehfkokqr5+OrVZk2qGdj7ft3jjx908r6y&#10;KsZDalW7sUl48P0X9u5O+fTjZ5kZNjyMoVbdFw3us1CFPubQ+72ubx9HjB84j7xe5jBGVVFbAlDV&#10;Ps+va/0adtBDu+iFGKDZ5+n+qbRCZuPfpsbHAaFbvbfj6ubvv76fjz/TcsyTbh7n/fuXD/ZO9wkA&#10;0wlqbRqgzt00VZuHW7j52PsKO2RAZ10vPB+TE6m9fsU8i7DrWsLx/KrdzZ5G7ZW1hfA4OVvVTSOh&#10;lWZB0KjdPaZd14oY+X6N82hZlvwMJjp3uNqadFgEI7XZJCix7aNoNO7E8GyYOxxY2XsZDdasaCTn&#10;E2zkjfYGyJH3X/Pxs3R5zC55nBhzvf7lXd+v7+eff0PuGF73Nh8y0xj7r3+BmnHoo77KIpPHSYpg&#10;7kUiPFogrWujae6SOt/0B9A2zqqXVa57Kfv429++X++vONjvdLetvfd8HA11cNrX3i8XPy5ilchq&#10;GUkCVu9razx/wK2vbW5WjkFptUAb0kZDqoZNfzCgamGzW1V71Xiextj5hgABFuFgq+BFs7wgWQza&#10;0L7RDQtW7SenHWhf31fYwnkKw8DqF2XWlr0ImYfZfL9/nV+jsgKRuZye5/QmpM5tftLUa3XuXfc5&#10;HxgPG6i1a3d3x9fT3G2lam80Y47u2snHYV0alr+ucVrZcAup99rz68f+/d11xyM8nvCzv3+t+z2f&#10;8/u/f/34488+rHcNzlYZa99JM4tY99vHQXNzJ61R3iwluoWsrOFz1ToeP0CKn2ECyLba93Uff/xE&#10;G94bz7GyrNJadL6+X8fxg05GdjHOZ+bbPpHM3Rqxrj0jYMFqsfw8+t42AtD+/l1VNmbYuFrn/JCU&#10;F1T0sbPMaKLWTbYE+iFju+e6Hdat4zxrv9Vt5nSvZoSvzkDYUK6yGMzVatohwMIq3w4Sdt0vY4xx&#10;Khey7tFnPKoKayHc52F0GNb1dsCGE96VDfo8aPb6x/86f/ywOGggoHu3JFOtHUZ7/Mj7rlxzTpM1&#10;UQa3SVC9GQ8Y6v07IprKO4E2i3CrXVDTR/eLHPRhhqpCy8CGtL5l5ucfoNBVe9+/1tfPv/UTWjdp&#10;buwCBDtnf29GA9FBU/f17s6YJ4H1/Y8YM3fNP/6oW7f2nM+A4HZft81hlavyGCfHFGFd+7o6+/g6&#10;1L1eb388oVKmR/RrcRy0fu91nj8kda0xD4FgA6o7CcYxZb1Whbm5vf7xj2MccNR2/PE4xtT9Xvev&#10;vnMaNEacPwtAeL8XCEg+XStZ2XXTJp9n542qagamKJtAnOr6XJb3663d4/wCEzbYXdcvZrfTYkbE&#10;3rs9hoWG43qVFFCV8TgN6H3ZDNqgJFXvzTH2faFyPp9tgVJTfi08jNs4/Xq9jnlkVa/lR5jPzLZd&#10;FXLIwkFnPJDfEgnAuZfc3SLyfRv2Uh6PH6/vl7ceXz8AtcDhKOH1Snayjxgcz9wLa9s0wXg+CXSV&#10;j0EJtut9IwE3G0M7AQgA0/1chO8EYKy1dZx/tq/1/R2YTe1exzlj/sj3L8Rgpehmnr+/ccaYX42W&#10;EgjtHNPzeoVDcQouvdE0eFbRSJ/7+xqHty7DyHuNgerNJM8fpNn0gknJStNBR6uUG24e436/+v12&#10;Ax8Pi+lG8VPDOAhHtbhUqNzRra41p1EULMJsTA/vWhYU20Rzt4leV6+NcfoR9a+/CJv/8SdTyKvW&#10;5Y+ffj7R3xGmx6xsqCExnCB9IvPKX2P86OhhQT9aVrrnPOCqfpm5PLy1UY7hreyXyYZPhLPfyuJ5&#10;yAzVVlnBwTnnKAWkWpebSapcspiuiOhsVVaSY2dtv1NmXR3HQWeBAVMnwYjg8N4kaNmwaGtMeO66&#10;WmMYTVbVV4yDaEk0dmVn0d1MdMNK2CcLUOLOuy08goevTON5GNVp2DtRkWk+CsMOqqrzY4CcOMZJ&#10;6/e3eQBATKmzZWdwDMtdoNPOnyfuvXKNz6hWCp/cLRa9++6+b5W5D5TGee68OjPmsfcv75AQEVoq&#10;Gqo7r/fv/2F2msTDSbIlAnV3Vswy/ggHDSOsS37AG93Lx1jfb58eCoEk5/OhLq2L7haE8zy/3q/X&#10;45EMqyyTnJ97bMWYdd9xPKr3tIAfdb0tLB6PuheyxkHWNhJmtXI4sWEhKvO+pIjzrHXXyni4oVFi&#10;BO7LfCpmsDRW5+5B6/6wctFJe3RLudUXaRboZWGwMDtcuy3R++7HU8rr9/f9vn78V4zxQENZVavg&#10;Rs/1e5qPAdVyH0CP6XL0tQHgeOBeqNXmGNAte3wxbAR0S/sqt7AvPM9+f1e9iGDVvm7ork7ewM8n&#10;rrcbhb2ywwflosyir6uu32PMf8sk0JLbvWVeWtXlHujmOWmMDar7fZl7F00lDx92HPSjRzyQu8tk&#10;26ig9/noe1Ndu8YcjXL6rnK2z6epfYx13RTRzSjKaCjzMGHv+/p291Lv7+/58+fhxNqS5jGwu9zg&#10;Y9oQ1VpuB91ZWrWMCZ9ZPczu9z3MfHxQQD0iUHKlhbfTPnuAMXBfksfhsM5dPv7dcO1sc1MnS93L&#10;8eAxSHRu+hR3rfb17RFd1aiYh4zTB6y9vPbGvu/re/79f5nnWb/+NTqtLs5jv+/run78YQAt83w8&#10;xN0NC1etQAsOg1pGRKDbW+zOcIMHlJ0bLovPqJJ9X7S0aaf9VJfErx8/2Tv/Kv86xRzPAxBK0Z7c&#10;VuQ0ZN7NYbHXPfxwH1079wqfBhBsSxc1WF1UEe6svdJg8fWs+xIWOPZ92XC4ad1jmPbdnuM8kR/S&#10;Et//+J/z+YyvwxviZAzs7F6cjZVAp/XEE1uYLb2r22W9LvpEb59nF8eY2ZdBMARZ177e7xjx/t4/&#10;/vM/g1aVMWaj6N2CH4d/Pca6c29gmyaNI9RymsxMYe/fv4//+Jt9sv2hvX7bhmGI6r3Nmdo2Rjjq&#10;1+/K3+fzz7VeyG9GVyViADwP0uVFKEtoJDEx3Empzq8fAKpuOImwrmKT1pVVcrK7jmNIIqmGKBO7&#10;S73ixzPf97reBM6vP92E3E2j8PXHj24S0royG6YY8f79DqfTrPt0MNDcMDM70ClWLnNsD7NzErQx&#10;51qdbzNHVnGzNb9+Qrr/+3/1cI+j1TaYyNgaX091MolBF5qTMFUNUoaD3ploG2Ood0FSmcPk7Lbj&#10;oUoWzzhU1X2HMdGPCAZN1udkGAsKsTqCANFVvclpbqjedR9zutRKVBVMvUwyDrrRByF3mlyote44&#10;H+wy3v3pKcm1stcNbrMZYWiZUbXNBZLaeX/z/DnsrH2T4DB45O/X8fjK67rev58//0AExPko1e12&#10;tpl1VsptYA7tW9MMlWuhGjGqFhgk2rwZNh5e776WPx9PBVRoU25z+f3CiMccqQ40gHaN86n7nfc7&#10;5jF+/MT9LsEc6G6vgSwqgoYlmkcQVDdQpQznyuTypkYAZmqdI2xQ44ivc/3P/w/+l79zOt48n1+F&#10;7HvDCks+5A/va3E6wiCQ3rIxnCWU4AHQBuGjdjrIboqAphGH97p4PoVG3TEO/DzxWsrVJh8ebgxJ&#10;2gULWoR2k8CgFUHm2pyK8+FxKn/PGdCpvevkiMBesDbNK1+emjMacsM4znJId3jwPDxbnVXtblUL&#10;VUbqvssU/miEchm2eRx0qH/8+NG1UjdFKUJ7X6vrZY85baia+wpRh8M+BqCmHCR31meLFKcN606A&#10;MncmSilIFl6Zexxehe4Cdv3+a5i5Q9hxDAO13/SPQwK5Lo3h0+hgX5RbWK4LrWrBJIyushFdNPO9&#10;txUCDm8+DcLwIfMZT1be92W9J2bu1kI+zkk0+rp/HedcWee0NELr2HcO+vMnYuJamqK2mShWpw2y&#10;B3spBvV/+T+q34xTBG30+65cMY1u6GgK+zIzhGsv3dLPP9xsv3+RzuPwJrTr/o35h4H39SuG+4+/&#10;IVH5jrZU2nBq9PXrur6fP360DdlgLp9Hm2HdvS4B43xmyXrlgj+n49+oRXjkdaPLHwcoNVBtA0pm&#10;0evqEV10tA9HJ+JZTbcNGMhaq/eipcFbqnEMP4lCXWvV/PrBarSu738GnV8/jaM73WuTNr7w3/93&#10;ziefP5lMreiGeq2aX2fF4L339+9xjiJryc+DKEMbjkKBIswalcl5lJnn3lIY1FBf1t7PZ4TV969w&#10;h43caeFCU62SjyG6YlACJBSr1KZ12XCBFgPV2lsOOx/qZkGuzqx1DXvA796wMQmrNrA6l49R94o5&#10;OB/Vbb0AkijOrjss5IZOtlXdpNNo5iWwy+ahSnxgIfsF8LCoc+re2jW+vmCx7vfMTHb4KKPPA7uE&#10;RWO+L9O0Y4IGtdAoa226dZdZQOAAaCx1LsbM728/T5qv3ONxcO/OnbvHMDsftdA0sqw3auF8sqiW&#10;WqUaw2vv3ohHCNUb4VF1x/nY9xtlfoRZrLUM8OeB/DiOFgQ/np0prXYfcATrtfP9+/jzz+60ZNX2&#10;84BK+77W+zx+9pz42HvuWx4crip3g5QpxBGPo/71j7b2kkiB4VMRud9ooJpskcYw46+//scxD5s/&#10;CYGARYyhRudtY9Tv33TShz1Pldd92XGiE/s2x/39/eky2piQysKMfV08xv6+Ygy6FdTv9xjTzmf9&#10;9Q8+DmG6G8ZA7vuf/5rnQz+fymItMrrK6PDPw3b1qrKYfqDvtV7j8bOa3C+PUwYA6N7vG8/nPA7U&#10;6te3nSfIVli0rqZx3798PLo7EDpG5hW0T2II1+4RaKK3ESx9f/86ojEOx+Q5et8stBBfP7Q3rQpt&#10;cXyScSqzCOR7FXwGRYZ3iU7SqM73KzyU1bSCxvPBVu8XGDLU90vwGO7zR+V23IAgwzxAAwhD7aYt&#10;a1Zu0M1DtWhAAfNJYn1/e4SF51ok43DNL9yr1CFtdUCw6Nydt9n0GUCv1R4OtYtJw9oIOYOHfzh1&#10;ua5hni6z09Zn1UufZ97bXDZH28BOoinLAIvsrSq3+NxImjILNHQOZGPf/yZEfs5R9E8fjQKp2ts8&#10;xDAjnYqjrjeRuF9EpT/m4we6K5c19/Uylp+jbzC83cwOY+8sZ9scLSnLssqMY/a1ODyOM6+b5m4F&#10;n11lUtMYg+paN0mr3VZsRxxwz3VJ7Y/Ty9CtvsXubFTb8eiVNmd1RYzaV4CLGOPI9ZtlNk5CrYLB&#10;Bahqp3nIXGYU0WUMONuJatJUtwoIsIkYgpBCFWl2zH2/AI7xVL26mu6tsvnM9ze6/Tj8mFWpglPa&#10;uyrHGBpn//WPJjB/xGMCoPn6/h4juss+Z0EasmRQwxiyYneTvTKeZ9+79z3mEAWSpeqGT2CxoIAY&#10;wcBeDRiQlbBguCB2GwIqZXdnPGKv5r5z9/zzJw29y4+z3m9k+d+ewsG1y2Bd+fr2cSAzj/AW6fBh&#10;Ycrm573mrUE1aGQMCMqku3JTrH/72lbtiuPrM73QcC+KDUnrytY4n+v7XzNGA9rFIdJyXeP8Ao/K&#10;O2ZU9b7u8+cfgOpepr1TPg8OR2VeV5U9/vYT9K7dr19V8nn6eXQv37EMMyL35W4FkqG93Ak3ddW6&#10;LXcRY3718RDMMxn+4WZi78w9zh8kK2+Pc71+GTv++HtKum/1svHwfzc/qF0WyH0ja/z4o+5lNmTA&#10;WnzO/bqtkzY0pnPwfu/18vOw49jZlmUzugq91Saj0Xx+9T/+r+KD5w/M06z6fte93SO1x/GAca8c&#10;x0GwWxBQ2WZUO000QlrFY0gbJTiYd1WLEdOwqx8/jVKVOllDg1Trk0IxqcrNmk62dtscvcqGZX9u&#10;dRStuwHjfq28nYfF8C5QklrJeKoTNhnUupsa5gqnXOZiK2neEO7rmiPs+AIKr7/++tdfP//zP6lo&#10;NHtX7qC3y3gWu1e6Ueje104e52mVRfM5aKH6ZC+d1TCTDEDttu5+Ph1Zrxfd3adqw9S17PxBd73v&#10;XpePmWilxhz9/mXHFyJgUN6EgSb3en37cSB3gpYtsxhHQrYv2NReMBj89f49H19gw8LHIFD35SZY&#10;dEsSZziHSrVvkk4Imdfu0viaaMIgD7ex7mtMtQ5Ta333zvjxQ4leS2NQsjG6TNoaMcCmAFrv3bTq&#10;QnoDHYgYuev9vhSW98rdTb9e9+tddgy0cK8xH25R96rq2oSf9X6LGOcJHnlnZlITQVisXy9cFwvz&#10;+QftBN1a9Ll2ohrHw+fD3GFeDTDiGOxSdXVf62517iWISe4WrIi6WxFu3VDI5nHamIB3DqUsIGG9&#10;V+7GMWJOpBlHjC8fExZqqILy9XqJJnD+8Yf/+NFVcCeV7x4x0bTjkV29Gp3oQrPB8ZgCfENUmOX7&#10;RlsMGzFYFEZ1wcLDTexacqDk2QU/Rtg4LMLmg+dJmqprV5bJgwzEMJiKoFcBMF13vt/rfdvdhNfr&#10;t1RoyIgY6p3r2tXKyqzKXe8yaD5/SPm+0mxKJrrP8PA4TprvvtiN3MqsvfL1vTutywQQ6MyVH1ii&#10;w8wnzGkOP3p/KOSJ6mPMcE8MW+0xxnmislb23umgzx5Pyav6Xvd+37hKQtVdeb/++tf7etNdw9wH&#10;IFAWQ0RdpVW1kzb6fgOSmaARhyVy0dpiAP1ZU/cYDKizlKa19uulbBhkpq7Kffe2OMwfZmwtSloL&#10;Hj4Hq9frNc5H/PzSe9d65+tSU+29XhZu8XCbKatrKxcfP1AyslBlaKigah/+yM/4RNr3QrgDubbR&#10;Xv/9z/rr9udXHEOZVNsqxoAZBBhACU6TUxbuEc6DMf748z/DT6t0p3mQzF07szHrSsQwc+1cv3+j&#10;t43DiE+aP+99/HzGPLp1ve/mICxz8zytZWPCnXK3mD/+oM/Ofaeu9+3mOI5eeV+X/XzynFjNFtoB&#10;93nAvXfxw/ubp7nBCqJ/ws0GzgFSMckAMZ/PAWotpWqeJXa7hd/v3OvuLtq0MZ1xvb6lcsZazbr7&#10;fdnzgQg30IxhDDvGIcFtIILm5ifGuH7/vv7671Le12+9bl47987dcgDqVph7mRWUsHByaFcDH+rr&#10;a91wjsejs6VGGwsum4+veZxGRydypdD9Ibfc3V21tcoq+925Shs2Joy58X7duRe1kTv88OMBM4N0&#10;3b3U18UZFrY6jcY49q7M9OPRhnut+/fb99vYZqaY4bRguyFQJXOYx/AhABigSJNPg5cU51TMTun1&#10;7syG9zCTeTjHUNcHP1ldtq+93nnfED4VJu1NGekNMrwFgqK6YcdJgntRqz/HrOPL5897qYpzPJK2&#10;stDo2pnJGNryMEh+fMkBuB9PEftKK+v2HR7zQXD8+dPH6LXdad1XFmr3vSpVrb2zQY+AM9vUBg+Z&#10;M8Joc4zeq5QIVQu0mA93JxJhksbjZ5P3a2Gc02dnR/zw4wkUCfMJjF22rqQ6sz7VMo4AuGoDhLoq&#10;pZJYSofTB7sdbWF+HOam//+uv3vBYWPYmLRpDvfw8+Fzai/sdjpJjJN0kdjlzx/x9YdFMGu/r9r3&#10;OI6+yy3+7VVRa9LCcq9eb0rkoLsZsJf25VDDoahuWHy+bGxkVy+irWoDzrbuhRbjkzenwjkMQlpb&#10;UCJEfx4+bL9ftUXzXCtb5ty/s64lM7eAh80JCGF1bdA5HiRBl1DcTfR59q36dzbm1Xl3ZVZ1lxAO&#10;U63663vQkbv2FsPh2dXXZgkY8+dPFGnRID1Q2ZesY44fotVOH0eX0Uc8TqhRkijC5qhdqFYJMhsO&#10;VK71IePBjc7PcWK9/+mEuj80eKOpEcfBMdAwukpZMkY73c0au7NFm2fZh8k5er8zl0VUL4rBs9ci&#10;etCVCrP1+8rr/bkMVQKpcQzci+5ygwA3vm6jOIefw6pqv3G4z5FdjfA54a5qNSjGY4wZZq77rcZf&#10;//qlvSnlfQs+fv60Ee4H7KQNwYWGwG6D6utHjFlr7/vCequytOu+d+V9vb//8d97CfNZxXrXqr3u&#10;S1n1evd7iaVsgEZXfLKTu15vQ0ralcrd+0ZuU1oWWnUnShYOm/u1xgiPaFN3ydhwoH2ePmfvajEQ&#10;+95aKbL23atsWjXhfsxT6u9//HX//t2K548/Gt7D4ch707xs7O8772+HxjHsmE7GeDz//JuPcxcY&#10;weOR985VLe5V61r7ver1u2o7yg71ekFobNQu7HYCdMT+vt7//Fetu4kmA+ZjqEumrLVf77rvzN53&#10;QVbX9nmu92YcgdCYcTyqSrUzhiGrmzQGn89nSGFzRKCBrXCr1XXdtIjjBziyq5QWgz7KHDZhPp6P&#10;rpbaxnQJ5nMe3C023CyeHkfdW2h//gC6w0T4OcMPdeM4bRySRQNIcISMXCsMGG70oSOzGYfPM+/v&#10;mNNPb3d9vy51aBLtCY1lpFnYOXrfMg927bRBxtlbDtjza2eN+Rzs1W0FHwEonH2ngXCjRtNmzLZy&#10;4vrrr6H2r58e0Yb5PMBoEA2v4jxsCO55L5vHupfXshESsnu6V8J8MJq9TcenmfG66wyDVteOOXvO&#10;eRy9F8wJ1aIfE3r3/auzeE6skpbiiV77/saYvTPDu2keps8fhuF5src5q0x5tcp5fGax+botwh7P&#10;updZddWYod2YVJfg5sN6meTxYDhs+EnJFKIHjdqbVNWyGZEOojs1h33cFR+YNiweZ7XkiPih+/X7&#10;/Y8/559oK/VxPDCmFdOaKqpM6HsF2ey8X33n8fefqbTF9r1qPeZEwYRWxjk6Za1CmwdM6iax32+O&#10;6SWe09PgQ72KdJKSDeuVbl5chLM7DLTRflhMWyDl52fLRFQqgpzWlfrUj7Gu32McsIemIqRMAt23&#10;xjFmiMOYSqnSAFzr/f5+fP2pR1Re4wwAEucYbRii7dL9lk+fR16/CPYuG2FChYcZun/9r/8d7mcM&#10;huBBreqW2uDrvhzyOe5V9IHovoq15vNHVlFmH/FZHHAD6Eg0MINrg5pfj9x7vr8zxQh0195lPs+j&#10;UapEf6ZxbI4YXteqI1HieLgume/KDzLJGnFM0RPLNDgm7v9vd/RpJrRgcBn98djf7zGjyHDrLg53&#10;C4P9/v399ff/YLd2YW/6Ub1t+PN/+c/8/Z1rhwlu3Qry9fuffjwPH/9+UJFZBW/zaaAaMax2sunn&#10;WUsWqRipGaub1Tao0s4YUWjKDGxlvvewhEevJRL3xXn4dHSrcJggtanXZSUeUzY6y+Yx5qlryExC&#10;5QLl4/z644/r+st5wM4INDTGkTSX0FurZKxpPlmvyxAWBwbB6LrtcXy5qdUlg1jqYxKR79+9Mh4n&#10;PLJvn1N5EeHwe/920kdkL4dl7RnRx4Q5WzGGocxZWQAVZtXo/P391xGnWyjvdb3j+WPG3PdyCz+H&#10;5wDVbJOZm1R93ZxfmtC1w9w/phlEd3O92uR2OFJ533fOxwPx1Ptqlx0z7wuq8fjqrW66tN8X57Dz&#10;iTH1fqs6Y6Bpw3VvjlbL3HOXD2cVBH5upzENplqf5X7tdA6ydL9l4T7HeWAOLu3fv+ePL83jsCls&#10;owOywXu/Bryher39fEq7cg+PbapuddkGiHy/cu/nzz+DSjU+nlS424GdQMOBMPQnlGEoEGgVY/Yu&#10;y3KfpSIan9l2TIyz87aVcYY+PXiyYyp3Z2JMTfc2C3BOWfWv3515TNR91drz6yk3dqMpts/pOvRZ&#10;G4Rp7ZYY1rAIDzPayHzdv67HPGowIK2baCv7MGE+OIJ2Zwx3wy4Y8HjUtSJm3t/37++fPw+MA4Ol&#10;DvfKEtsxstd8RL1WtsLRtwzQhyXP+ORrrK3Zed/HPLvL5zQ71ZeVyR3RlrPqDbH0ETi4lFI6sFsT&#10;xmGqO57PvbeUiNNACyO81w5reGirjYjj/uc/Hj+e5+mfDmtuMW99vEzOXte934/xg6DRRLNjaMse&#10;x76vQLhzdff18uMZPoS7l/fOMCu0nxN3suTPv/tsvVaPMefR+7ZxdBfMVu2YT7JZWdkfK2xbhD9q&#10;/UaVyPF48phaW3WFAucjwMxEpxNtxv0tBc+HqxvV693x1bkgADGff1v3C5XI6vxGhKnz+pZFDNqc&#10;lWT++19ffZs5nrOzsDOrj8ez7jdVTqtqH4Fy2QFI5tZZklZJuzw8jGX7H/+Cj+zmCntMc2o1keu+&#10;jjk8AsX9fcc5u2769J//9ceDDbE2LGhUZu5tc+71Iu0Yo7tTbbV3pkfIYO6Vb42zJSM1zdPmj6P0&#10;ZSNoB/B2M7z+5W6v92X08+eDtSVA6N4Y1taHR6l6N8d0bSJ7RFP2eRmckZaFtUV+/e0/Ovev/+f/&#10;5/H3n+Prp2BjWl3ftZV+z/OpWgBG23XfzI7hfs56v5Xd07ylvDyGSbL2ETCqk59x5Er/edg6W12Z&#10;MlgZt66uh6vvbWHO0feK82i0kmayR9R1Nc1VWc1u3XeadWbF8XAv2ULHysrv8/yhedj9zvulcbiq&#10;ro2vn0bllYpjRKi7pThO7DWOKfHqDBHj0esvPx8Si0Y2yDaRByVVqSSfZGWRYzS9aWaGur2td4tV&#10;nWaWHuOPH7quvRdlZFzX+3xQlZVrzgfoOM90G0FlYXjw2Ltortqf5fp+/w4LZYdHd7arlPd15zEd&#10;srbtw2Bu8OqM47RPehWGMwfNBDUUcmhDTEDphPvIvWIaqnr/FmnHgWqXyN4wp9SJ3vKoO+H28Wva&#10;jNq3Ej1P62UGjKPduLryYnhM3nvPEjrlKJnt8jFpZtVIorrVHmgPrZtmI1wwZSnc5jh9mKD3r+0T&#10;7QrW2haHZVcMGyh2zIP3q8cRNIlocvg8Zu6UOmbYOAWrXJ8ZPId3pxKQnFYtGAmX1Pu+9nssGzRQ&#10;e12Z6+SXbKgINzeH2PtWuT1OqrubBLrNPDtV5RJq+zzABm/0gDVbbT3Go/EJ7BmHWdFawtsO+8mf&#10;6II36PIhdEtMYKDb+v3ar9dt++fxHOeDD5TaRxRqrCJn7y2RTosJoNZtz59Ud22KNh/Im+dhMeq+&#10;93sNH7XvXGv49GMY24B4PpDp4Z+qvrlrnJXq/d12hNk043jW9UYnmxhhnOwGCq0xZwu9Lovgg/sf&#10;L7BsBGCiVW2YIcp8ct/5fvkumCOTWXw+daP3RUeTI4Y5r/d9zIBcNfCIqN3uKTPyY+3+ejzBpkhR&#10;mTrmcFOy+3vasPNE5RxDTMg791afaGbDneZ1dwSqOmzgefRaUHn1Ys8YNKteILQXGpxBE1bD+3rd&#10;85juRg5jQCW0ZSlrr5xfD2W7O0wfxBshqj6aS5U4DtulbI5Arc4lOY9oR5m5z+7K5oxD+93rOs+f&#10;bHYJZh+7lqooAdyVtLYNc3s8H7XWMR87bxllbq29Kz7VKrQRDWltS5RDsnVd43i6wXuL3bnNrSXC&#10;er8RTzf8O1ziglyfyg9NRlUyhlnAUa9r544RllrrCsMm5jwJ750wyyr3MHprVy5/PM5waNMhWq+b&#10;I8JH1bZc5vy3NCcmDvFetZsz3KtMdnV9DWejk10FdYXZNqN/HaKjYBYE/Dzuv15h6TCytNskOsc5&#10;6NNjsLpXFhXPn1gfzklXdekG8sePv9GcM2LvKva+zdxG9H27W396Tea0quyOMeJgENmFylLMKbLW&#10;ZUChgg8dpm0sHscDbuv7t5Fms90MhD+6zSYtNwwWtHFU3fmPv44/nr6bERAbTm9IjQJhx6laVWWA&#10;QQBUA868F3PZmHunj+yimUCUFjggtGs+if3umvY4yUe9r7pfk4d9Qlmtwh5mI5xtW40sMd1MfcNi&#10;PL/u//H/BdV326AMB1yfjxXeHuzbTBYDmv3+FgiDfzI6BsyBvQFyjO7KTs+qfg+ZwoYfqNJOjUnb&#10;3XfMh0DlLjlBsa1L6MGJKrfow0Sgk2ibsGxVwY78d3Aaq26jjfjK971h6IpBZj8ep8/TS10Nqklz&#10;3dd7HhNk3y+EgVClun0E1m0w5Yqwn397dmlfVxyPz98Q9v3pr6usLOx0VhGy/myrln99dba2bMz1&#10;/hU2nF61+jxMhi7YqH0LMOvau9JHFIwWU0q8Xh3yx9co+zRmKs1CIbfzWWgJpgB0PGe/vvveOE/z&#10;QQQIhJO+v38xhs/R3eEmGvaO8Hie0J1ppoaHqjUmejuQ64ozxtePGEP2uYGbsMcYNGjd17rdY5xP&#10;q6WLrZrPH1rv/8//4//9v/xv/3f2x5etpJp7m0vm3UURzlRELVnve8/HT7nV+yL7er3Hz59wvd/X&#10;OR5QiTC4d+7cx3FKMoM9ZtUCDJ1muVLzcWB3S8bSpk33uhP2QfMA5AiowerVPr0yQXjM3u++svs2&#10;ukTvUgdJunc2DbuIShAxn7DO1/a637kfMx7nV9eqlJsXyqRwQaXdWY2POax5Xe/nn38Yl6kpXL9e&#10;5zMQp83TotxnrmyDWTBXk3FMdiuLHjMepVJ2Ho/hB3ElmhHsyP1WLnrXzvkjvn4cgOq6QdqB3hug&#10;VXRVh2kv+XSzVIdsPE5m1ff3Xd/jxx/jOAob6wLE46DG+fcfHKGpvmXrMwT4FeMncxNSZYd7lg9+&#10;4E4OlhZuT1WJx3OwS0JnaW+Yucfx/KPzavT44wc+NeKuO685v85GVdmg0YT3vmucP0G4l5yEYU6Y&#10;bLUN1mb0vTYfX39Pr+oy5fTAwPH8GxRkpFf127GaARAOszFPq31X3oio92VVHOHnKenxOOq669cv&#10;QTQ23JGcU/nujpgAx17vvpfF0XQb7jYc3WHdiU76UGb4dHZ72O7CAhHztNTa7/OYRqVzjh+fu57N&#10;HvHQ+l1VYTPXRqWshWGmgGOortsA9v/5/wDtXrm6xpxhE1LWZf5QEKA767pkWr/fz+fR84eZei0S&#10;sFElYxNoD+ys2uMxKwspUsis82sGcNXKbfQ4j3r9chLT//rrn88//9Pn2bWd6L3NToRJLZRyWZv6&#10;vl9rPA8+f+i+a10jRoPdRfrw8319R4DmmEN3WZhZkJbr5WjEFAKq7D3i0LD6/aKadI7RpJtrr6o0&#10;P6QCYUwyugUzM0eva+WwiOPZvSyxkR6uJtC0w5Dr/Zs77Ty7EI+DDOTVrTJzH+bQ+5LKLCoGzTPv&#10;SRdQpNY95gPTX//87/Px00aAULLs8mKV3Fgtc/v32S+EEgAYOzvGrFzrfR0/nr0bw7Eu6fPSVpV/&#10;/SlAKaBg5u6Q8n3zcGXB+dlom7Ormd3hTpdpbxE+PKS3BMSs3AY3GkfUvkxc6x6P0/KuokzhExao&#10;rXBVM4DEen9z+PTIlfH1R+eFIpx73/N8tsoLcleua1/neCCELvPR1d1jr9cID1MRgkfEvu4xJwxZ&#10;bbvs6wcyi2kyYlz3v844FJMeWquoz4XKjFkdHuv9PQ8v6+sf34+vHxUxzGpnt6R2ys1XVjwftCCk&#10;e1fdzpI8fXhunzNzqTuOo6l632zG41FVRrOBSvPzsV+/eL3s538QG9ktQ12ypugxK9OPM/eK+UDt&#10;qu7AsKNB9Pr9v/5/j8eP+Zwch1JdsAEKLdKj3992DnKW6F4CUZb3FdPzfufOx/NsmlpOtph7z/Ns&#10;Za4ibUQoV1M2H31fsODA/ev3+fgqlEDv/PchnQ0/cm+YxYhGZ+7wo8AgWs0PKECJBtRlCHH3Ch9Q&#10;6t/f01lSxK73FTGq3INbik9CdIyQet+dCXd2d8GZPL8+rnB4WDcGGu4+er13rkCYc7+/YSMeXyYK&#10;eb+/nSI8xmjjrgyZP85em3Owtd57TJdJKe5LPn0OtRADlVmXdysOCob+uBGJhLFafj7z+7Wu6zEH&#10;zNt2LUUcOMLkgrrl7O6mO4o773lMmO/dhvZA38vMW1iN6ciWGWOM+/0KA8xoAxjFdjXgVct9mm7Y&#10;aLhQHrHyPXUkUfs+nl+CsbIzP0EsG6cAdqtSZuaG3nUvE/X1df36a1iEEW70AHm9rjkOWbMKMY0l&#10;gTFVRQdWptpj9rpIgYP+qHq7OdB1vRDu8jaTD1SZ0Qz3SgszOrqy1vSTTsWQWN9/NWseJ2j7vo1k&#10;q43Dz8Zm44NPhU9BymIVJvz4apFZ8O4sj2O33Ils+5xX3T+QYuTKqjFGFeFuw6qalSzZMZVboO61&#10;tI/zhwhmIXh//zLw+PE3AJ0S5WNgYP160WyMCQoRalQll8QOaJvTETE+nAkDQPVuHWYwpTCnkQS0&#10;L/VWt4+v3NsIC9/3RbOw0eeTuvi6m8B4MD6h/DTaul8mAfTP8RRMFSq7yjxyXxY+53m9r+N4MlDf&#10;bz5OA3ct90HMMrihfr9ad2aO88vnATTXbhXmVAtNo7rbwojZtT7wt1TFMVoyn73vul/mFuNsGn2g&#10;BWvs3eMwojOBgLc1BBpRaxNNuMwQBiTNiDP7zXXlKpvu8ySdiFZyuOBar8o146guupMj99V3hgOW&#10;n0wO/URAjSQJ6r7nMfK+IkJgUx7Wivu+HvNMdFQKkVSrx7+dwK2gw5Rb83CPvpfBeIy9FcMZA/Xe&#10;e/eVNPgxene+v3mv8fcfPr92dYy5rt8zBiNQ6n5n1Tx/aGPvNc/RuVdWPGZd+mz3G7QP0UhbLRok&#10;an9+qr1+va1q/PxDmdWF+PDQaC6pq2cctt+Xt+zra913rfsYbB9ugUKuF+dERMTQ+7VyOT0isjqe&#10;Z++qe41jdt02n9otI92w7y0Oo7TRzQ9BcF0zDsZn3+uoDmPTCCPQJRwDuWA0t3XdHtMP16+3Ku3n&#10;n400Rn7/pXHECF2r7pf9/HG9L4+Y49DKJlgV41i4JwOtJOnTwvG+7lznzx9qW/s+pmP3zh3nwBbQ&#10;Jae3s3vt+/0+zi97flWnqo1QCtq593E8e7hJVUr0oBntXm8fp4+p+5sW9CGPQsYWTMrqcVirqsGb&#10;3VbB51krwQUYskmStnP743CZSpzWaiJUzbqJ/v0//8fz7/9pHrBQOIpoVb72/fLnj+nR2XT2ujU9&#10;eCBV+VtSfP3ZzW7RUlXe6JDh2HlTEHvO6EJea87ZMeBmOxGBvTScYGfD40Mk86rKZJfF7BEmz965&#10;3uf57H3TBndbCTSzcxzH7G4Yu4twC3ebHaz6rDr9CM913dfC3ZmgBQBRAD4UEh/u5rzK55eNIbS6&#10;YjwAh1UchqGs7cch96z848ffTV2vb+vsTMA6r1o3K/kpALxfaBvHqZKjzWKOp/Fkcx4/PAYsz+Mc&#10;jz/NJ9LGMZxW2ehGFSNIB0GnE3lduFYch7nzmEQaCFSHj68vP0+P4UTeQtNjsJxk3fmYX/H4cecC&#10;qekkWU3Qf/ys9V7Xa9jw59PPx/j5rKXO3VBLw064o23tfbc0gwTUBsu8aVS2ecANpecff2/XXu9u&#10;wBkywGw8GtNjQLurRFh+yG7RrY8f2G2eP352eUT4blpYeByD4yxzde+9fLgfh/Fz0i0/6OE2R5h7&#10;UyWVoT+o8NEQ5XNEzMi+WrYztVeE2WDWrvtFWbvNr4dFgIRZxOgGTDVGrZseXSazOCbbGt6U3r+r&#10;0gKm9ipV7Ws1AKc9zsf5JXTeWYXaSUbMcT5OCnd2t5Hobg+vvUrqWktZe8lYpSpT9Xx8ybvqQi+4&#10;QSRh6K7PxKbCY1dr1XAzH64A4REeiBjwY4sjglDtq+4FFt26B+fE3q9fv7WWE/RZBdOI+RhjQAaz&#10;hJRu7tIeR+A4YK52eXjAv370u7Jqr0ukdldn7c61RITNdifRW8+//8dxPquonQJ9eN2VVVJ35rXe&#10;/f5uT9e4d6vZ+/bniZjj+Ti/nlkpwIy5Ey0fvvfirhk+wmSFofv1+/3rH8rd12/r+3w+GDSMmCfw&#10;gYxzmQu7IDOiyAZTBo4Rqt1ZgmQgTFYFBdx4R8tLMMLNXUQONyXcR975v/6//m+7dmBUm3mgIMDc&#10;YxwOo/sIow3lykyaq26x73t7TPgw9cfQjlW0YeHWnfuSKob7+YzjlITmmD/8/LrXC5Ky8i7vi1q1&#10;02PA2Pq3tqO7m202LE6ttxkq2QKglO8bK7te3x5+Ph48A8M4n/P4YRG9IUN397oAZZUacK3r2utq&#10;tsdwNXqIdt8LxzjPw+ac09TqrAF6DHz458bwINHYbtauvUt0urmHqlzeSo+gq6trfe9acANPI/df&#10;/8y1slZLcFeu/XrT/Kpd63p+PcZ0WMjUmeqKYzDcQIZX3SVWsSpr7bx309SfcWOKYXGAFcNyX13Z&#10;HpTxmD6nsz1Ma/XaMSPG9Dmlch+k1uraC4YYx/H8SQbo7hHHU5SzhUV+8A6w8VHCRcwo5n5d+/s2&#10;I8zr2uu61OmEdWPf6guD/WmxijCvyqr+bFcED5smfnpMtLHXguV5PAmgKA/z+fjzP47HM3ftXd3l&#10;89h7173jPGLMfb92dq2bkpvRFexCK1d41L3t35z2hVpkK5f2chJiF7sFw4evVyY7PvyDUue+byir&#10;km27uzIJiJLsw5iLcZgHzWRBsGkebnPGcUaYuzkdWzNC0vX98uOkR9GgMHNOMydpcZ5uPs+nj0EP&#10;IjgCZr1vNs0dZpJI14ee0I1hbt7ZAJAL9GQrWYCaUJHV70v0/P7NbvNBwnZJqbW6iu7y0KCx9+ub&#10;sk6vXGH0eB6PI+zo7g9hse98/3qh0uAsW9fNarrVTnc7nk8/nvcr1bTzS9rvXy8bnJLd7/n8dG/y&#10;vu4WtV73tTnm4/HH+/VL1yt3ws3NBmMnNYY/TnoADZI2xDaDvCHFZFVqLZWGx5wx5yQCBg8//+s/&#10;9scrcJ4ihs+q3Wvvteoqj0NNRRiIavqYx8N4Hl9fn0GDdSnvXVsfrUBKVWZOIHfPeYw/Hu206SNG&#10;3re6OE7IIVbvzr2ud+IDN5GZjAMw5Sbz38xFDq1Cc47DItCKCO1uwY6AMT/bozlN5L7gMSYxIKD2&#10;ev/zl5nGGLBWw234MRsfaCfKWDAaDNX5YWJrnj+6dr+TR2z3bBhn7uvKcoXuVGMchyEeXz+P4w/j&#10;kHZY0gwfFAFid6PTTLiv6pzukNb9PdHagpsz6i5FNMMjjLGuQpYj7DiaAXi4ayd7eUT42Qh1d4ot&#10;J9lY6x7nl7WU67quvG5gY1fAMK1X7vfbWB/yccwfPJ85Yr3eQiGmRfgIGwd9jDkd1ihZd5Y2SZpy&#10;31eue5xzw/a9dt7rr9+fXZlxnF9/oxyixN67KS/Wrqys0tpZKREegqAW3Pt1rXWP8bAIQSgzP+bj&#10;kbRab/Su7r7uRqOQWSLZxS5lNehjFBwE4dlLuc95qml+wi1ZQZbawM4PEYGy8GqCgmQ3QPnwK+/z&#10;+ezqMMpgIMxFCxdb6/1yvitMEdkVUu0FDE1Kd2fhk6a8b8bQCDCMU+66v6s39MNioKp7W9/C0WL4&#10;nH/7CZSplczXt/nZbm5m/pARNBXay1gGonPfGI8RZkBihkrqO7Pi8aNkHt17h7Cr5lB2WS/O09DI&#10;zym3bMQ4gs+pVTobSTu/mkKtQWvQPdikMzMta1Pn8dXrLQskbBKjiEF/yKu0uT5gsziPILjuDGcM&#10;dlKgj+fef4F0WCHZbAbpEtXWuXkMDwBDnQwIVp0QCbKyu7iXJII2z1Y3K3xIJZg9zuN4YOfHf8IP&#10;ecrdjfu1PdvOUTuVt7nJhU/dhUQbrHO9axXC5uPpdvDfmiTQKNEf3rewe/dvg6Wbm3KXNwxn2VGV&#10;JoiEhc82j6ggjaFu0rCUY7/O8ZAPIro3YwqybiPsmMqoBox2nl4ZxyGBVZUXwhuEjXNYq/pOurt3&#10;X8vikKwzV+0ZFj7QWHuPSbQEdC8Bbq7jKcg8hF07GWQY5ZZeJqw773fd6/zxBCYN7RO+f/zX39BW&#10;kg3SBrJkBnP01vUdzz+3m90rPkjpMT6Z/L5feb/ix3/E3/7O3JVvUKvePoZNLz/dSOv9/itakpmZ&#10;rPP75jkZA4A7q5bFZODxeEKpe5e/sG4QNNP7hrO7AQGB2rnazwfMLNMGe6ftu6AY3vTHz7+VyhpV&#10;2P+6/M8ftRbtZIlxVJdzOND3L0fVu/CQ+TGec33/skW6QXJSVa3Wvdlb4TuviK/Md7cbrSgH1v0v&#10;P79szgj88R87Yu7eVGinoXc1qmMYZqD7Th0/nvv3L8jVMj/V6xwT72tVWhd4G/wujfO089DehlZV&#10;leidOOIcvZdp39+XO+2IKsbQrrHuChAP5wobwRjDvHMTTmULK+kz/PlgLZrFCKw18l2dkEDWJodL&#10;ktte201qRyVIyedwCCJ+/Md/oXu9L2pzRO8Xjcd56AM0BIAw6672ES3W++o57RDM2awtH8YqPp/r&#10;uq3u8fVD9+WPR28xr+EHkEoZjQ6g912ryrKPIyihJEQcD7pPyWHqzLV61/HjB1zrfVuwsGKEBGOZ&#10;zlTu9+sk26e6xnwIdCQdYlVtZHemP756vWhGQZJbrOvXDNOH+mFSXiYaTG5EupH3K69Xr47jT5un&#10;WQLyONbrtz8QHJxn7vszdPA1pO3nOc8jO7GyK0Ud50MCIPVuMmwGD420EtTX6zWnWVfXSz3pAQid&#10;JLEkgSp7nMhuNcepqt6taOhj+3VIUgJi++vXrx8/nj5iV1PWQWQC6nlqr1rfyFlr+fDe2fvNHz8+&#10;fsJjjvX9V5mfzy86VY12HoeJ+izFIvx4xL6Vt3LrfI7nV++bKF0Lfnp8JvFWTTdvCkEVP1R7NZru&#10;xxN0tJOrM8ecMrZIJ+/Mq9x3NeRNjY4xzlPVvS6PAMwfTysRkAo+LaJ3mmNMbJXzxOGoZWR3OXQ8&#10;/9C9UG1HUNZVACkckcjCnGYpgLnu146Hd9s4P/AZmhsqmWlz5Os3xhk+UTITwb7fRg1Uvq75OOz5&#10;xbxtmBqcx37/moOAnX/8/Dd1kuP5tPx+Q52Z/bvHzwePwWwfjztfKOCdm3uOE0iPc103mebzeD67&#10;W1SQoFdnVfLew/16vcyu+Z//m9D1vt7TSRv8TAruexwDcaB1/nii2NcFg0HmU+4u6TTRYUaUnQ54&#10;7y2KMTu3UQJgAYn9uQAYFD5dVVQ5welqq07QgT2G09TXX6LRo9bv8MdxPp22Xy+Yxzi72yuXdNg5&#10;T7vfvzBNBhwz3/8a46EwgciMwW5Uy9w/GgSOIGLf1whjuPssbKdoU9i5lo8pdzZnmHYm0sen8HOh&#10;KtxURT/v71+ljnPC3T0iAve7fv2K82GndR22XyVztbYwrTPj+SWBEWDz+pWCzYH6QFbKYwL663/8&#10;D4TPr6/c78Fns6RCsfbymGrRUSPcVCuVbwYaQZo50e5HZGU0ehy5fvkOWYNGsLvNYz5/ar9VUC/A&#10;RDCMOet9N3fEtBDuNmRRHnP9+ocdT6P7MBj0vXOnBynWah6P2hcyzWjHw3x0uM0JD7N73+80O8NL&#10;KUPf5CDsdKg/5C/IR7gH2yxM+2oz9xCsaWYATI0jHm0kjRjqv2I8CWVthIvwLnXJRYZSMuc81T0c&#10;H+IiwYgJoloRDqzwMFd3BGLGGBZWEAyQVfa6vz3kboSFrD/2Bdz89EEZ7MLe0oo5YWAWhIjZKs4z&#10;HgfHD6smuliAEKfBaCakGdCbNroMVeYGtJG5t3L5dHR05+oWWFpmXqpepX9PdEXpE3HAfddeNEIb&#10;u0FDm3N89LpjPm3EnIfPJ1pVC+r1/SZc0P3+Z35/r/vVddOtcv/b4roTK6Hm8L12rYvWHqOrYS4f&#10;A53rdc6w89Q4lFvKXpsFzlCLgNOoVt5xOoydGh5Orte1Ozurq47zI+7dtbZ5zOMJkkgYzAeVql3r&#10;6s9gEfIjiOzvbyUZowkzrk6a8CEhry1awmqtSsGq7o1qGDk8wlBtY24IZOctQSDk+nzVLNVrr6tW&#10;137bcCVjTk7vKqzyGTZG36p97fUOm/RxxMBn2SEDKg5zQpATZgM2WntDTUAGb9LdAgCGiS2IiLxf&#10;/f58Cr1fL1l9UkxER7FT6tqV9GAqzGbMrq0szGEqqW06EbRpnMMsK3u/Oy+qOuv+/u73a+09Y5jP&#10;8fgBRKO6JHeXs1X55qANZ8R8fn397Q/C+hMiUocPxlGoykQ1Vbm2sgCpNscQ4WQ8Huhdmdip3Kik&#10;O8+z1tJK+gh7hB/OCAvsDIZQtZKJrmUOZlH8IIDNrao+HbL1/r1//+ou+HDS7nWEq7fVpokod6O1&#10;+3QaTRakRQdpA1C25Nz3un59131/fv0+Bs9h6+4up0m7M2WG4RyfzIjHaXZMde73rxEBgGOOoASh&#10;VQvRcYza5ceTZuYxj8PHARC92O50KIoYj5+kYdcYlt3mcCl7N0z3po3jxxNt8/waz8kBGhHHqgTL&#10;IdTmQhHjObtSJUbckHOOOTuJWnvdeb33+3Wcbo8TMLDbjcHwEfOBtkS5GhxVG9qq/KwyxuMnD6/9&#10;plvR9vs3JAnmse67Ucau3SJIj2PaPIwk5PPsLqizlvLe7++sNYexWpl+TItYWRLyeq37uzrNR8wh&#10;qLvH8+EMdap6b5kRwCdMfDweKMvfv9betRccgkliIeZnQCASPsfX3/7z8TwsrAsk7Bhtri47n3L/&#10;/ucvCz++fmR1btgw9Ma+VVsiOjQwiDOc88OdOrqKII+hhnIDI4bHmCgb5+GPg0Zn9331deVeQO1r&#10;fUYYO+/eV+4a59yv137/1UNjTnPlXpm1d3ZXzFM39qpeCbL2Ng1+xiQKsYyfSSHC3PyQObVVRSPO&#10;53r9php5r9f7PB88ngj7+B/Z9f3rnz0CYKLohFiFj6C515teQhkIi+Zok6prLzea45xQt0pjRoyw&#10;2vjAmLNinMfxA+s9h2fulRl//PDxSPhxftEUx3icj8+SsnaKzJVgd75rLaSB3rL3+2XdQJfIwvdf&#10;/12fYgfZ913vG60P7E2fqVscgKSEQ/jcQpVVe28IEvuj3hyHDUmiTLXANvNd2Q0SnSqxU7qrqmmH&#10;1lYTbvl+d1NJgJW3WrUXememyzAPc+ZW5lYuTlfM951Zu3ut3HnvSj1+nCMm2SBU9vkKvV6v1Oq8&#10;PabaS9YjmJ1r2XRzG+dz+BBJlXlAQQxjR5AKiWb+qXjbiB7PsFGdx+MH0Ll9fv2wrx9ym+fP43Ey&#10;6JQdB+cTREz/oKzR1VUQu9VUGccRcTzk8BlrL9QF7cgFC7qtfa/ryqoqCpVd6732euX9F/fdwM7C&#10;7mYB7jN033lflf8/mv5lR5Zk27LE5nqJqJqZ+94R59zKRIEd/m+BqCZ/hWCnetUn+AEkEmAx8544&#10;EdvdTFVFZD3YsOAnmMPMRWStOceozMIbsxgec+RKFL0LbJRgVookLR9n+gUPAYiIxITp7+YIa+Ri&#10;CkbCY++N38bPglkzJmE5rwuSUgjmyKg1/PWL3h1+2UBZoIpgK0cSZUUpc0RoM9JCkXjE9W48Ewnb&#10;ffc1yIOkcWNk5HWN11koonfdcUZETPLMjCisSreuxApmaeLXFfNIim2zIiV+j+YlY2UErZmZa3iQ&#10;MWc6sSpJMUuR1RhRTtbc436/fd53kITjHckgfjft29+E6UzrD7nvNb4kZ62JdBJ1RwjjPZSDEJbA&#10;WOitgyQK7lwZyqL7IwHiRCGLi1VaIy0TIalw5DoJpSqU1bS/5RmZFefp6aqZK+c8dVOR9HGEL9bO&#10;IdeCsBFv7iHbvZmoDwYUqmTcCcTlAQDMQiCiYBIhJs9xIUvzPQWs/rhr27KcmBIAUaXPWAWlwjzP&#10;VS4q6Q6CCYt0AhBhZOWe8zzXmQBFELiU451XROX08EsTxdcTYgDn36ArWBMQMmqtZdo8VoJ9jLqy&#10;7VqbEGnldb1+tXbjMjDDGoNYqEgquCQTEETFJGmVlUYigSAAmVJriim2fW9bXEc9DzThvtH5K1hr&#10;QTr5dUmAehfYiqO1nkoE8vkCCVSIEIBuGwdVDBCisubFzEQZY5BtrOxzMgVIXWxrGYvZREQ8JrFB&#10;2Kz7PK3LmvMYo98esrc8fcyn1t62LebImYI1rlPB3MTLJUHtlnOxMnMHaIzFFbVciImpMqipR73L&#10;4UQoiuLWNFdcTDnnl8ruawLWWwfIz5OYWQpJxJmeKFrz2vY9iZygkQWt5gwiVmhzoMsAmDgiCuWU&#10;kMoqIStwiTFnxBylDFGY0AogUW+XqIS8q36DkGY3MpFg7B2PrRw+j1ykrdFcJQ2rqAslUMqCFFAR&#10;qIEWOqqCc82zGgGVMyAsWaltFwWrUr4hLwVRX65RrLLWIprpS63BQ6xVJRFIyIenezJTgkiYOOaq&#10;dE5OZ1GLKFuDopITqlmzpOnWc014scq6jqRmEmtefP/ZzYZTv2mUkyBzMqmY+Lziess4PYJkDqjC&#10;HhUvMi5KvDFnKAZLFxSnZ1Ya1H1y22mcMV5C5qQoC07KsFhzLcq03hORESEgNVoXod7JcapJM8pU&#10;NpnXbNPnGh27tBsJlS8Kn+dLsYtQ8RsgmNWNmqEiffrlbd+yFq4zqNpuWQHrGQA5lcIXUaPdmK4V&#10;ud2NwZUTiVqk+z3myYnMQbpxzwRHVNUi91IVu6WvcPe59GZqN0TMSbYnkTIligoiu6Jk+NUfn4go&#10;YY4iDt0FvOY4TG60PRCXtYYKfovMlW/tAeQcWT6ZbolSEXIkCMzii8qhN1aOGJ5VWZuoVGLNYjWz&#10;4sbIrMWV5aWiRShWyoo1F8qIxXaKUZSxTu13RK7Xv7U1ElmxxDMpuD0AyrjWeLE0SBWkkqpg252E&#10;6LxqXSq3skByJSim+5B3hkV7zMgRw8+tb7g9uClrg1KOGWNp76oGgkdQzDIuUqKgd7zQF5cUwARi&#10;i+vFeVIze9zDJ2JVFpS4d1xXVSIF0PKVOYk01en5hBqLBrjOFNMK1JrSW7/d5/PYH1BrPouLmLQ6&#10;ZxFKSImO1/Ky2zZmdM15vsLn1ncgay66dcKM4WidCSiLnEwZq0RK1XTbC8VEOc6qMOZ3o98KMj2k&#10;2vYDGeXJsdisfFYxiZFKroCSFgFURKSaIHgVM1EVUSa4VsKl6prRm1VgvL771ufXt+2bWaf3coW3&#10;0iif3NqdPiFSKSqFTDbFuFai3TqxUwQTZ3BmWrdcgd54DhaJCNFbZQYmvxzCUQU2ZmQEb0ohUUZv&#10;aedjAyTGMk7oVotYNCn8Stu0zGIO9ozFYgJrmSuHl+j243cIFeiNn77/+C3XynAS0b3l9HUdxKTF&#10;BRATAe4OlDABBmRVMpt9fBR5hSsIkUAERBVUxXIj0JqubQdFpjEz5SqYWxhp5nQfiuSuM9x0o8iq&#10;xbGyksGwjTPnWqItS5SIrJVjnsu2tf3+D1qIhLFWF0ZkMDORFkHCB4SY296UUlFFjXXNrJCQJJBW&#10;RhaDkNQtp7/7d5jjb7lpETQii4qRLqDQjXINonb7UYBKy4wcNc6r9xDjjAQSzBXBIiii1panUq5x&#10;UFAuxvts6I+3sGWeQ1r/+Oi5Yp7DrFFlFqkYM6FAJjEhQoAL0t+clgyzrVA4L9629fXXGPPj8QOt&#10;1Tp9LWKBiTSpAAtHOtdbpQKASRRJFU4UTqlJqQk2zKRmtCZPKgZrzjFSRTE8CxnAg4jJqwmDmzSC&#10;NVRKfwgr5UqkbK1mEVdSZooQA2AhcJlp1crnyftdtpYByBbjRCVry7GWhxljORNTE9Y7EbMXMeI8&#10;uBnvgivAUZFMLLoX0r+GNBrfX7fHoxXlSsaYa5nZOF/L4/H4iaaasVaIZEXSexlKkihUnmM021BB&#10;IiL2nmhqZ4JwzYIAULacFzFUpODx57+u71+P35s79buRGCOIK8tBzE09nQggE/KqQiQtf496oY3E&#10;yhebaHh6lmgmWBVOcf0SVY4qQinQrSr9WtuteToxAUabifP7KmXbDhBDs+j28Yic+XxJU8wAa3vc&#10;1vMid/35M4MQC5SUiaKZae1G8xzjFFHK4v0GpRwOqlhBvBAl0qgjX7PCVYW1AaW9N2Zob8G+LjED&#10;C3lUhK8X+n6+Xjmvxkhr6Q42ESOGj1PV/kaBjONc15nuWAnpVF6oyPevOCqCxay1re/7TWd4vdHg&#10;RQqSchDRu4ZyrbgccwQtqqLKWuc1LiJIawQlsdQqT6oQlbU8xqgEK3tdOa81ZxJbv8lO87iomMRR&#10;mRzSbmmKccEXE0QYJLlWpWM5KAERNqIQAYuGhzKjaVaq0Pvu2LZb8Y3f3Lss6b31O2UhXVgxphLt&#10;LPAiT1Hq+53Lc12UxZWFVEHbhAjsFY43Mya8UAWQmiaZFDJXnJPIjnNSOTFIQa2TNEeGmPVHZTVB&#10;kpmoSFVFIZirciKi1gSBmVl5u+9QISZZ6Z5iItbZGliqUgMFLh++FhGs91xRWULFyDkXPGIMUaKq&#10;8fz2sZipEdU6x69vgEm4ACUxWI05r9fr+8vn9IUEvaHNsQYQYm84UlZWxCwWIl0ZEVexEAsLPJzW&#10;SASIxEy6qRkJ5Zj42w/NUdWs27YRrDy41vH11W0TBlmDcMakigxv2qg3URVmVqEqRrZmyiZUxNpu&#10;e6YX01jTx4CwVCKDu8lmYAFxM0HlDGcQkdhNC4RrVhYXilDXolRT1Sq/Rhzf31+/ztcr1yxmCEUs&#10;ynz3y5EJYigil6qCQ7URjG2HB9YSFdm0b922jai4ktsOYpDASKShMmJWrpz5d3C8BmUQ9+3+o8yo&#10;IpnO7+fx/cosbtJ6K2bZHto2sw4uisys4W5tl20jExGZfhJhrTNgasYFrkRcXhUFNayq/vgoz/Cg&#10;7EmJzpklbcNa4/qO+Vpj5DoRQzkRi0iRVB5G1HoD8XIEkSm/B0HJSBBESW9M1fe7n4ePGecBQ2mb&#10;vvzrpbHCv2Oea8zKGaiaF4kVNDyu719momRcCxnjdRTejy0aPpgVQtdzqKg+dlMFwec1rpOIRbZ3&#10;b4ujsFy6VtPkljOpmNu27Y0JVD7GCpQQKGelY428jqxIX8VQE2SUnyaiENmosayYQcn7BmZcp8eJ&#10;mhVJkcXIcDAbKdZiVSSaatset75ZU1Sx9chaczKy762ISLgKTYXhlJUoYVkBymC1BN5RtIxV10hk&#10;ZSSbtJsyC4iI45pVseZ0D6+sYhalJnGtrBjjrDHLF6lDmYXJPYeLmnVbh2Mld7vGBCpRa7gYY61V&#10;QY1yVlNLYuZqXWINYpL7O0tWtDcfI5GFjOGZhVoeKa3nO4NYJdJYJYm1dRP26wtN2vaRC57sYxEy&#10;0t9DCBJAWazTXOUrfY51xVwJAleOsY4rZwhVgdmnZ6gKsVQNQVQkq5JwIa+I8kpwVF7Dx/NI1lxV&#10;eCPoIWqy37Z+o/KKus7nHBfGsLb5mMiM16si/ZqV/p4BK4n0jfuN3lMjJSFgeJVXFipou7273QBE&#10;GtYCI5grufoGViZLEKyLaayoWMwkjU2VthtBsqAEEI9VzEbE5JNY17Vab9Y22ZrP15iz4m0U0pzF&#10;VJVOuYQQ41UOAo9ff8BHRqk2wBgcwb5SmfL5nZncWkVkVVU2aZmZYzTr4SvG2n/+BqgqExORSxWR&#10;8taIqHUTLmmtQNfxyox+35jVE0Es7D5njQEyahZUGUnlql20+VoVGezJ7B4gRVbloPSKiixxoTIi&#10;EmUu4nwvtUqKlPt1HMaccb0xhMLlMVWNCBWL7huEmOi2CyN8BQtn+ZuCAF+e7mPp/YNE4YvFWUNE&#10;tHcCnec3Zmz3TxWOymI22yGU7/H9PMf3L1+eWSwEJLsTi8heLKwNXLEusY0oGbRph3CtEddsbVNr&#10;SHAqRCpA6Uy8fBx//pljpTsLSW+sTO5JFXNgjLUcTqUq0ipjPl/hl4oWICqmG6/wMX2epETcSDiO&#10;P3xerC2FPWAMlJBpFSm3rKyoArHQOq45r5zx/D5yrGTh215EogJwrkh3Zsr08Iox4GNdg9Rot7gu&#10;huc4c00wju8nMdHe8x1CNVCM/f6RkABA5TkpohLSt8f9sxphzvF8UVyVREkzzyQlUF2uTe8/frd9&#10;jzUrvN7nW6RqX+vCO/S8Ihovqiwmbnl5Io21xtE/bhFZSBC7R+R6BxYqEsSJpE2BKi+P4fNkbZQg&#10;UWZNX+tvm7FRGYpQU/edmWcsaq1Qec2C2NbBKW0XMrLGrYlYgnxGlYBamRAClLhO9xe5//rv//nr&#10;z39dr0lZ2rUyOAfKWTSLUTAiQjBCmdSDKyKWR3kEGxkbq4hpha+vkypRnnOUUHgwUTmfr2dxiUiF&#10;r+sqiIi9q6oft9uP//iPdUysAIJ9Yp3zPESkCJmsoGqfO+QDWD6XEoanNoGvJBGVlZfJPdfKCpHO&#10;4ZDKLBbVvvu4VCMihBlbr1jlSVgkRkToNwZXhSj5cjbjlMol1kuMXs8ak/YKErEbFYgzHj+grV7f&#10;VAU1DksPEial8oyMyiBWgCJdyAKZ4+S2RZV2e+dP5/O7fWwVHK8LVLzfQO9CSEgBwsYGVmSmUBiV&#10;B0kByboXhSjcXZCkb1e2QKQymIirFRORIHxdC2uKbsUry5MExSSeK8X4iim4Xce33e9ogqiqxc0w&#10;s9LRe1IxNcB5u6OAmPBIQNXAFEiRBsqMMY4jo/bPzxTJjEpf00GkbctamaBI3kxUUCs55LYjItbk&#10;NGX1TJWoDJRY70yoqjKuUeec4pMAJgIzFV/nV651e3wUWfi4fNz2HywZY4oZckmRX6BOFRTklNrw&#10;rpRday7dm7Z9xZGBtVb7sKyqAubplW+tUa7J9ob+A0pUJUS7NSAzfMxzv++hmgEWybkoE7ctkziL&#10;TYq3N72NRSsjo4gY1qSgKhnvyxYwE1mFsscP5FqvS1RBQtIq/Q2C8TFau/l50Fra9xRDB8Jb22wz&#10;gkYVsTGttdJlsRgFMtznamZCAFORgml8/auK9/tHgRJVb1rO+23Ze1VV1HUdt/tHZRDA6SUSvpQb&#10;ZXG/Z0St8131q36joq5aKphnLGbWQpBLEtInMdY42/6pRqBkIfelrHb7QZTChu2G8MyD2WquSLf9&#10;w9fSlajFQETWxmo7CrkWmkJFipElTTxqHd/3/VHl/vrq9x9CHbo4pRIsyUCUY2UlaxcnIUq/joSX&#10;L9XtLVCs6YVqaqEP5sIYmNPu9yJZ40XhPtYmPMaLRcdxyBYY0G0HChVaLVaYSFKxu3Elk6D8vfi3&#10;LuJVA1XIuF7P/fMfNSmjmCnXjGS+M4IAKj/WCN03IVRyzekZKg1VRKLaiAhV5VfmShK9b+W1EApO&#10;yoxi5rQuwqotUWOcxiDeMz1iQURm5kbFItbEPirKZ9nd/PizMmQD2QPp8xqRs1sTNXfX1sCM8Q3p&#10;iFp+9r4lUaW3j91fF5qVeIZTZW2tIokFc0hXJokq4iIRZIoQ+me/5nWNJpHUBFXTYx7uVwXdfvsd&#10;5T6mVG7dgjKrVBVzXNexf/4sKiwnLqgqNZSUjDWrKdVwCNd1lq9KzekkhHDSjTko2M+1uJQyitAA&#10;ZgSL+nOsx/2j9hvGBR8ZI8m49yKutda8WDcSFIhW8e3eIyonD6tu3CjXd4XX9onzmmO2ZtU0c9ZY&#10;IpwyWDU9s6jZRpzlTu58u2nWGieLkAcJv49qmlcQI1S2h4hC/9Y/SK33ezN82rZnOGqRdoTnmIUr&#10;KhFQ4ZLy1+FA2zYCahxorSqqEtRyfSvvntDeWBkryod2QwJilQgf4DsD17i6+6KkpASxal2H912E&#10;fE3uvT1uRFRrwJeZgJmEmDu4mKrOg4QyAiZzXQqwFZoW4y3AYEUlIYrTAzWus5vhumpcvs7+4z/K&#10;J4/r+fplrff7HkD5rPfquigXdNsqM57fGcv6z/SFNdJTmSjwrm6r4/XrebvfhQisyLefAQxNYlBw&#10;UlFVLNVtrZHpTCZ7r5memWMSMx63CHAGQ3xNlberGG9QQrs9wDleV8sbFFpLBZUzA6wtzhW+5PMB&#10;utdc8MrlzBpzFUj6ppmozPRYS0RYBNJLBAkibCrjOrU83Le250rWNscpBvYIJifkuiAkpBFz+exM&#10;vN3lzdrK5CI0JCFZCliXS9c0S6Y4h92tklmUUH6M3Jsw876VKiqwVoyhqu+wpZrmNbQp1apS2hoX&#10;0ba3t8BclajluoqSiNRaER9ff1hr4d5vd6yZFaoGKkIgydfFYkVwvziZaJdNKeBr6bZR62tMZeN3&#10;YKD3Crd+A+A+lKmszXG1vscqEFCrinh/MEu5t32LLA5wcxQxCqQhzVoD3uISox2k4l/DLelcfh6X&#10;L1b90J7MvXVfM5dT1fV9CIv0hsiMTA4SBKgyn89fu2n//MTldc0mrYxyjPE6unT95z2yERkbEZJi&#10;sRmoR3h4CSOqpNiPQwvOxP2TcpKAImIuishEZjIzWxNBIoAkFvdiNcRibkOqcyVLjBlj2tYSyDEQ&#10;qyIduYtdr1/WTLSXe5I0u/F2f/ymY63tviOj1kgfFaXa1vR0125Ehow1Z7PufultF2iMmfPylWI3&#10;TBRRVVUl9bvIfY2rEqQEYp8HkWSCmBgsXISAbjkvjhUxcUbfO7rxnLmcWdRAYBSbkK7lGdVuEulm&#10;ilrb4wGAu1KsjLCgqDNq5QKE3hSrkMiVAULhej6bbctEpCCE6bpteL+/CWotKrUYZGvMvt/HcQrC&#10;NoUI1YEysk6a8fziyNzvtAbCxTYizcaZk4LgVzhMGMY5Z4qwiJPTmMlU56tMC5YCjIWMMao3FjNi&#10;QMhniCovj+Vtb4UMn0zkx9WssWVMh7Ysz0yqUkK6r3GyEi4R28Acs0TLR0kT3h/NFksrL623v2HK&#10;7ZHBiISHZhHGj32r8AoFoSL98srU1oqYbafKiMxY7LXmFchuLYMIpERxPGfM/fGj28g4ubJU1Gl6&#10;WBOUlJ/EKigYryojdRWRSp/j+ZS2cTEJm1r5XJFMSWBfg0VIbkmv3/7rf6V2hw8UojLm2k3w+Mgk&#10;ruDemKki5izh5mN+Pf/187cf3O68iEzCB3VOlhyzapkYggJkj0eex37rICoQCTJ144H59PbjnYVc&#10;QIGSos6rIqJKIolM8sglsSawgicUEayO5ORMNs1IqiThN1d5rlPbVqS6MSHSHUzSNpxnMZdKUYMq&#10;9+v++EcVvcFNXU33T4ksJsuo8ULTog4SzIhcQUG1RDULuGCGZGPWlUPMNkOGc9HKycWR1Py5qHt2&#10;uX9KjDwKNdxTRVeEJEjttn9CpRLwNdcwdOkfTBadimi9nt1sEoqF+8bSYJN8hnt55q2bbBkONtta&#10;eehtQ5WsOs4/t8cPAi0y7kbpUCA95pivc7s5GXXZ0Div6/XH/7Ht9/bxU/eWquXF5bLf63px39W5&#10;KIqrMbfHo86llOlVfpVJnMlmDLBYzIMpSCpyEd9t2+P15DmiUc3pa3GVtJ5rLqB//sBF1zmFSHer&#10;ZscxNpA0PebAbWtN/HJpavdtXfNaz96NwsGN3neYOSRPDgrH5LVpP78vbo1J1Z32PcZzfT/3xz+w&#10;PXJNltLbu39J7gcD6zwntU+qTE4uFpG2gZIiiIQ13Z1EVdYZaP2eYsXJ68xcKi2NMoiZyPYsmsfB&#10;kUzuN9NEgVkNRAVma3FexRSs7a6Iq28NrPP5q30kwZpFsiLea0hQ2yOHbjsRZZSoloCFyglCct9x&#10;HUgSYfR9rlGwN1iLtVFKxVWtRSZ7Zabbbdts1y3XwWM6JnII2Lqua8b1pLaDijzAzGq5lmjUnE0s&#10;3DOT0xlY1ym2cd/na446mzaeqGvxO2VyLusC27IC0EyHMapusiE8cgjt6IYy+MvYIjnGSdeBitY1&#10;mwyvzRiswnj3FH2FISfEciIyKtfyZq3dPjCuiOTedL0QkYdFZI5lH3uglS8yscaRC4Sq1bhmTBJr&#10;0sg4EUy1/EqHUpQ07gRwiSLf3aW5xmGtUZyowEyRtmIoaq1o1qHMPgkUc+WIJqLNmFHhNCYoIxZL&#10;TwLG6bokzWNCJIjovFrv6BYZunUKLpKAWy3KqdKptTUmZ233xxon7MZ98+uwvvs1iRnAe51SkQQu&#10;oOaMWqa3TGbkftvfJuD2+KTpTCB2KiEwWcUMtm2ndwfoiNc3b92vQQIex5YufAsSEiVqkWd5ijZu&#10;uzupClXYZuUJHxVgMGtPpK9RC23HZvouT5dIRdIIMQ0Ds1ahcnUmgECsTXPMwspqRcoKA8XwdS1r&#10;K6NgW0ROrs3YVwaBuYtwrLFvDyJe4/s6ov+48XG4X4SdmMV6xZrHKW23zeqahOS3QJDN59EoUBUr&#10;QQivcX4rC7Wtb1smNysuULPkt47eablsLbys7a115PQ1Q6GAfnwSaDwPNXtvgHmzMS7ZdtsfyAUw&#10;scLTz6vtHe/CNL/30mAvqIL35GSWup5jnrb9DDafZVvXvpCC1DhO2qUS5QSxeZ3bzy1nlEjkZFRW&#10;S2o7FhXr9kEi8xom6lV5ThWPcGFjFiKNClTQWmnFnNo22+8gbq3DR6yF5Dcmu5SZmdkyXURaJ/eR&#10;cdrjTkvPzM3JaZIvMGgEqdT399ev78c//qFbZ72hrozS1pI0C1rlyxlsTfpuHQ29+6yK5WvobWPd&#10;MTzGK6l426DEbReOIoaHoH77/FzzwnkoMfoDFZjOJLcfHxirWN1TxguF5KQUUZvhJoKuOZ5UxYqW&#10;SOHKYNYqyjWrQliTS/dNJyWtXCcRUcELgmKUTwRdzaKJrSzOxVyLKjJ5TkmQUXh1MazVJGMNJnMP&#10;MRkueV1Gah1grOcQ0uIQZWSIsW090ah8XoOb+duyxh0qzLXpFtcsTCxKTipUAqyVTNm41Vpr/PWr&#10;q9nnI+dMZmbidXmCO0CNrQAGRxJhDZSyGTMtX9wMkclJ/v/4X6V3VMY5SZUZSF9j2rbPcTnJ7fM3&#10;HN8QDlQVqXAliDhixHm0foe2BRa6CEzFwEq/2Bq0RxDmwWwBYooSlf7x/POvZsy5CFImuaKpQlGZ&#10;68y2443tomYUFOUSVFQkApMck2KSKVjBkmMxEVQqJ61a6/DzUoZ9flZgjdl+/HB3ZQXWOi/iJGoi&#10;Cm1BKcWImbEoKJuhOMqbKshQXqYxiOPIIgZ5OlOotYoMMO8fFFF+wWMJme05XsyURaIdnBQJ01pO&#10;lbWyPoxW0Iw3orXAhEKtRWowQh7zstbMdFzLAL4/0gFfRSzGeRxJqrcW84hkVSNBmfr3L+Euxj4n&#10;a2dpWYtiEQhEuQK6IL0qxHoc43059jUkjmAVKIlWoijYtnlNpQMpeS39cUfK8FOyhHSCzFqmU9L7&#10;3kymBVQMhhaITCOTyUl7eYwzZIOF+7zYOvMG1IS2+jOXgcCsocRs6/UXa1Pt782LiKRfwLvuQ8gD&#10;6BCGR0VWI5QRM/yqlWX0VshQDFijtnvgzf4sD+YCNxRVjowBj7d5iq1BGS7hKTUzas1TVWT/mOdU&#10;YxZDXh6k3BMZc7Cp7IZKoK3jEmJqkvNiYtq7L5es5BKiOc/W7qh8xzXfqlBgRcSbyReZUpkVnmlq&#10;CQAQM2TFTCr3OdrWs4qcwy/te1WkEhNfz199u3F7hE9Ry3Bu6tcZr8t6g3FeHj70ducCWvfjZJDs&#10;W8A5nGQD1ruqSlJcgBhI07iugUwqYjEwB0AMrsR4JQvrBkoQxeuKbbe+1fnHOIa2rtrXCr0rZqGQ&#10;CO19HQejyDSpqzK2rZ7ff3OmrxPSie3NZp7Pf5F22x9VSZTlI6QLGaWnr/KU++bPg6zJ1rPm/PUs&#10;ov3xiJFVEBUShE++f9a45vWitjGX6Za+uCzoEJIMFFfMq6QbC0VW72x7zpNmkBIoIRtyXlVdiYDr&#10;9dXVyDpI4RfaA5Rwr7mIGSw1Z0aVspqmLwDEClYQgIJXUWFdxRnSmtiKrMulFWlj3itnpTMLihDz&#10;wjJqFEXu1CUJbLeCl7sHwd3UiHitk/uN2k7zIkRFZBaZZoZaQ1aGB5NZQ648R86DpMvjA35FFsBl&#10;HMdpqBKNc7bPj4hgY0LDjfHyKBdlJDKotEmTStSaMU/h4NTn82mtWTdUEpR6hxMwktgrrYy0KrKU&#10;UcyacU0KzHHq1sQasSLCk4T9OOdmKh8f8f3FvRNsHl/EzOFO1T9+rzUAKmLEnNe32qatVyFQLFxz&#10;0pzJqrcP+Mo82f/+jAgisSIqlhyndglgPWfb3shDlKa0PdwRxWqQRcG5PIP0viVVfj9V99Iktbpm&#10;YCnb6zz2jx9868iqMeZc/bbD4XnFWEokjTMVRABqDp8v3e+ivVRzDGkNRYgFY1znel7y8ycjsWYK&#10;cb9jjGImCvSPiJXXRQoty4y/6x9VJFpzkbUqFIrfxb75XGvq/qjAGq/eDHJLJsyB9xW5nGDpOea5&#10;73uF09bh/i4RESm1G9byGsoNmRmziInha7X7z7y+oJqRpD2QzXpUMvEI2rjG919MTI9PyVrXFCZS&#10;IVWKGTjX6+h2o/0OUH4frAST59f3dvvUZuWeTTNJMpg4q5KSSTgLxJmTuVWNiFLrVVQgFi4EQNRu&#10;WGeMwVQwW78O+mgmHenlo5T8HKZ6/vXVfvxTt45IR9I4I7PtG5IDmWMy65jz9vMHKlHIGY5SWhCh&#10;NxmPlMI9XPZOkPU8rGvkRBCr+hysG1rSlQno1io9MoFOdLIrUQZc+lYjiCjnitdfcv895UZd2V84&#10;/72utB//zMZMLY8XaQHGqmBBzFyDWkdRzllc2m6wVtNRZ86I4gbM8WIR3R/hTuVBZeBYHsytWSLZ&#10;Ng/S1nKccZ7amdojrxcjsxv7Si+2DtaaK2PJ9ijmJPjzWZHbbz/PX9/am25KvkDuq0S2QhIXlWOM&#10;sptXEpgFdb3ymvJxo/3j+s8/Zd/btmcGj6sIxcS6rRzWe/iImJihJdS0YpHsQMUaoNLtXixFQsU1&#10;vkg64r1+BJjjGrLz67ja/jCRv+sffkWC9cZZkAaizIHzu4iIUKrkRKoT2dmQI9NZdHmKMJe8G7Ky&#10;ddaOrPJCJqSIBDkji8rJGmkPPzBShCOAdCJwFwRB4MeS26OEmIE5YVYh/uv/sMfvaPccF+CI4tue&#10;RLQSiHKvYqLFW4PDAWFJFp5eTFRO0uEDLL5eKJBwOqBsfSvSCicmX24s8FFrUtdirZhFu5jF+VrH&#10;q1mjrlEQ2zSZxStREc7NWHkda6XTCgjRuHI8z+vZzKTfUBmxUFyYQNFm5/cvfeym/d35D4I4e/Ua&#10;F6/J7SZICCgSLKKbH18bk+7bPIZ2ZS5udl1jC5pjYS2H2H4HWVzXcY3Hj8cZM8fqzTSEkWNNLbBy&#10;UTCXL8eKVRAm3e9EOYdTFKL+fP77dyrp/Xp9U9ubdVJ2X16Rx5P3NsfESlSAWN48jcs9lvR0D0Uq&#10;SdGcr9H3mxAl5bnWpk2UKVaMZ0WSkBIxgs1iXliLmpUvp6R5rCubahnLAkDuPsa13e+0UXmOM9rG&#10;pMhz7tY8fVyzVYHp/Pr3vt3LONfpA3OcosKeqGrM0FrHNJ8FFFfmAoprxppzDgFIOcZigIUrGydF&#10;uGcoMcLXGMwiwplRbwbv8g1kLGs6E0dBziwtIwUCTF1QWArz8tfxtW1brEv6lhEpRe/8U1G4czA1&#10;3rZCVeWITIoo8YxqXdcz5hyt3cAhnhCw2ftvK344KN0jhgAQKlFyLD8RycrBpNEJTmpgpS1yTWbL&#10;GFEqTsQh2ih9Xhcqtd9yjeWhKFIS24qrVl5xbfstkEwchBxTrBViPH8xS5RSpKdTRFSMK9p9J+Tx&#10;x5d1gU7b91wjx0mc1TZ4SUUKhASRQuLp1IU9Ve349a9mu4hFhLBlLVbKIrDWcdSjCyWqYpzkSayZ&#10;k1VRGLEky+43f70gImoAWb+7B8UzsAgbBy04i/aP+3lciNh/PPg0H2MZywjp4gnKGRFiG3LN61eG&#10;sHbOgmp66Fu4qIyUP//978/7h/SOOUm5MtILgoXFwut8mVkTrRpMph0AzfNq942yxnW9v8rjDNmN&#10;knJca5wTuf38RxHIGBnu0RonpwFw197AnGuy6LguEBsnWa3vp7Qtw8cf/+ofDxHKmNRse3wUqGZV&#10;TjYJMHmu5RsV9e2dQ4eQl7Ns8HOea98bZ3k4E6vq+9Y6jhfTd87a7vfrfGlvOZ7I6I/7uqY1ZWnP&#10;1/H42MCYVyF+CRslXedVPls37ffweb2et8eDSRiVjed59L6TcubKTCKqNyxKUpvxfY8YSHK6UIRK&#10;eBITRWxbR9asiypxgW0rSyKCMqXb1lcsM4zXeNzvoDjns6uWmR+HtqZGEdPHaI2v12Xbx98zv30L&#10;L8zjncRr2z6vpzAliEHHGDrbiGF1Y5n4CtYm2hCrgjgLdeXVUE7SMqpWzPN7//Ep2jOdufk857Fu&#10;j4dfSQyl8lxxXmwiZfMIiHdpKweziu3rfMZcJWompdaYuOl8vsCCOZgyY3XbaNtzLsAjVq4UlfTZ&#10;fvys1/UmVIm+7RNSTXwMOqWAcBdSVPocdr8BTioxI2PkamZ7uyUIfp7S7mJSqLWuZkaK8FWvKE4R&#10;i7iQERWM04dzGsgU8LoEua5XV7zd523b4JcvVxNqSSsjmzR+D7HqpiwdBFBVpTRb1/cxxm2/cwoA&#10;2uwa37fHZ6SkR9Zrvka/7UVQvkSFN8W5UoYHVJihgUlzOkIWsRmrwif5GovMbqDOHU0UtcAkUamy&#10;xhAzJGacZq1Dw4cj+VzKEkURBXPNM8alra8x1hhi3LeWvTVrsa4Uq+mqVhUiDGRcJ1lv3YDs234d&#10;zx4L0liwrqvzRikJ8DLrO/VbjfBKH6eWKWW3nn4Fg9UELJhJtNa4zuvx82cWxvO7f9g4hvRl1rhi&#10;zZmZrWnMLGUcV7YLc4GTbw8qkse2Esblxxjnuf3+g60yuW238XoCqa0rGK0jw1+HbjfplnMW+/bj&#10;jnoLgilpYSz+2BMc48pg4kuMidWvbymzvlUVBSfm89eTQPsGYgs4EfzKErbthulZXAh3h2gdg80y&#10;Y8UZKMvRHjewz+eXEELIfMp2r3nFO3k4rxiF3gTgtoOx5sWS5OXXk6tfx9UEAPJ6HQXimis6XwZ4&#10;E2Gas4iFFFVrDm8kxFyeLDwZkb7FSs5cHof3+4cfX+N8bX2PWkRSfhIgt62a+HGt11/t3kQEy939&#10;HAeFq15qOwuy3tHulHSGVFYSOyCOGmffG3UFL/hc5Dldbz1rMrg8qERgtN8YgPsxYu8L3ZhbZXiO&#10;Ciht4Scq5vcJxv5xG/OlbB4h3vu2Kce7UTBeL2Xm1hBzrAn/tm3z44AFpwZSjaKg1N6c4BjreH3f&#10;//EbMmM8afsk69xaMWINIUoQcfpxELeiYCqfy5KLBO4ifcUkoLJS2M6ircOvZKBcdB9ff6bHtm8z&#10;mVUjlmAFOVehSWQgVpVL3yshREENxUGhsKxRF2XXWpMIRF4FgavtqDyvs4mBtTIpDlIDgnJ5hhDN&#10;yhxH1xvv9wxHTtk1s62CFWlvSND6f/5f9PYTZnh9gzRjUt+IGBGgKBgoIVw+IRsFvQUqUSmI6lLH&#10;GWOICm8PpBeIuEEky8sv4kI4VSs0plXdiJATLAI4kAnjjPk6ZFMmpshzra3fkEnMK0JbRwb5ALwy&#10;gSLZEm/SPbGPECbaSgLFYr1A9ddf1Iy6xq9fa3xvjx/U9tRGLBQDsIJnsbD4ecreUZkJbi1fv7JI&#10;tz3XAFh0g0j5t1+XPD7ZOrKSlTJwjfX6NzcCjO8PTCdKlFRS4tL+Wdexwm0zECGJ+ubfL+rtrR56&#10;dxBQhBK3S+keX0+5bUDkOlH8/x8qNIKS9ZgHty0pKJyEqAyk8/yStjElESAckbwqhZkIUqCGuMgr&#10;MsRu5QECKtLDC/12gzhmlojPoaoEBlXKVvES7hVBHsVM4BQBFlHEawGs+6PWV1VCmLYH1phX6H4T&#10;1YorM9/alPKZ08U2ZKI1YgV5ltb8Ut6CmDg5RjqREkkvcrpelYq2VQ4/L/v4DPf5fG17B0DbDjKi&#10;qjWoGCIAFwWJVqxyIFAgaRTXoDeAv+rNa0RMqowUaUykOWcK1DQiUEaZJG8JWoEAD1QwS2aytExQ&#10;awBjrXn+svtOvFUM4srLSY30jd9PsNQ13KN97ESYz6P1bV4XPPT2IK6SRulgoeSq5c8Xi5WGWh/P&#10;XxXVHh9kXGSA0FvsQcEraLvF8+DeebvlvMb52u5bXpeUhgpzo22HH0HK8PU8qalxgaQ8qKuPi2jj&#10;ttU8o56aDa1HTNp/8Ps9Py5uAqKaF7UNGRhr+pLdkM68gzpReC5GQhsX/DyIwO0RcUolgFoB21FP&#10;ohv2vaJyXOPXX/N4/fZ/+j+nRs4V4Sos+y2zENOfh93u6IYZRJlElSBtTH79+8/++bOUaYwSjblY&#10;RPr2N8Ww3npCwO4Vi4hrLbINyDoPIqSxbHu+zgIoQWwxD+1aInDCxpirfIAMnllLtnuGM1sZEZTe&#10;VFAmfy1oEwPSIVY+CaCKuZy99PFRWMQCwNdUsyquSi6ujDVedvtJBR9fRJDt/r70FyybUSzE4KgC&#10;AYHzoN4hzbPKXazT/UZrVC2/pm1beUC5PElaxYKPYpb9s4A6v0s6da5rMV0RYL2j4GuwKDNzBnhz&#10;nCq3Gi8Iv0uuFSXvetIb+saNMhMkDXUNUFahSNgsPcg29pGihEJmIcEgVSwCwq+LTCQkM2Wj4lbT&#10;uTRkxDVETPY7svw4Q0o8IKpNSwUFFIGkrhc3CQ9EkloJcTdKLVT5iSjuDUFgBUesWVRKWuuktldG&#10;RCp2iEcRcQFBalWoaxAxRMgMawIxvs6+3QsrE9JupFS5ShvWFetSYrAlERVYWtUEKSCVs9ZJ2538&#10;b244qHxdlCAhOKi//YzCxVmLlP7m/sVEEIihXBHph9x+1lhlxR6Zi/UOypojWWou0k5VhEBvKKmo&#10;8sFKqFZEZcRzZJUAKT0RjAQlQhmRkREujzvFQgQRKpmqio1U43yRdSIqLC5CYa1pt48aB5pWBs1F&#10;2iCowBs5RcwghTYwUYxMYg6QJhNeJ207eBJaRUCoopCBfse8Kpa8NckrHEu08a1Rmf/6Q9QgxPsD&#10;VTGdtJGPakIRGYXWuFk+X+nDHrsfh0BKpIq4bxULmThOfNzLR41U69Ce+kaLu7cbl+evL21ausFH&#10;NSOS+fyzffyAJ2VFjiLGPCmYfv9B1wSiuDIkE20zoPz44v6DCFCO4zvmaY8HUyt/kltqRzqYEORr&#10;NLtBHGLFVQkSrQzMRSzEUWyUSGDNq2kDMfmCFVZ4FjHnePHjTmx5TREjFeQCcTkBDmnUrHzSijIt&#10;OIErAllITxZVyZWkSipxXknQthU7pxRrni9SkGqtRe2j4FiT0FETxsQW40W+mKV0K3cwYkXVsB+/&#10;U1he/6JS7B8Zk5krvXxJ35M7p6+vf+u+IxElxCqGYslcVJlrsmxYhUZVRZxsViByRnmuQb2DGRkV&#10;xRA0qST4SqwY/k5PQTSPVwHUjQjwiHDRDUzYWj1P1EJymRI3xHeVhse8xv3nj2objUieEpHzoirq&#10;W94feJ0smVmUAgK1rea1/vqltxuzgV6gWwizGeWFrIRxaWmUe/kSUBSO49f99oO6UUYlwxqxFEUl&#10;eI6//zeSgnoBmRexQWX+9d0+lQbARdYSb/uA5PGLeqtiRtUCaYEoWZl7Xf+jJvHnR8UqEIvlXMzA&#10;vKoQWdK3Iv7+4z8/fvsH14RpBZDs6xACmVVZlaOcWd4uC4ADxWsxJ/3xv/8vJgrqHtOavZk/X8/v&#10;zWy3/Xs8H7fHNa5znrt2mFW4kM3jvNa4fXzculX4eY2/j6gSMFKYCkyxjkt3La/lxJRiHJ7ncW59&#10;6/fdE1XZ1DxXTFflXM5kzfj56zs2tWbN+vHrV791jjmumeB7vy9OI8ry63Ji6XZDpzUXZXHBV9je&#10;5vncG/s1pvPnP37+69eTCY9GAYtM0fcGU1rXXP58PvvN5veLrd8/P8dahAKyXB6bPI8jM8YcrP1x&#10;/xEVa80Y/94/f2vSv7+OzKVMbduuGYiLtXGhtQ2cGXB3j+K2EZeQMZH7VZFOTqW2iUH+/POr70ZE&#10;plogIQYloLEGEtc4Hr//ZJY///Mv67y1rfXbf/7xPz7uNygZhNqWPgi4XgcJc98qo5YDdM5zs01I&#10;yn277d/nSyHb/khaPldmsqqZjZwxkoq8Xvf2M6XmcREj5qX7x77t7ufyjIneCO7TB1RbvyOWaRtI&#10;Hy4CJDEjK4V4JThDBNb2FPFxjbluHzs7reeRVqoqTN/P1/54zOPZe2NuK4lQ4XNr5iHndUhlazqJ&#10;tu0WcFRyCZsez1djYRaoBktjOs/ZjV/H6/HxYKYKnGNWXKYWVb1vmdl1WzFXTC71nAWL8L1tSZ5V&#10;XfaMyxG8CJx9v3nK6/wWFcsi4VW1NUtfQvzKtbc9p19rcNG271k1jrE/9hiXx+rWRfR5fpdj+7FL&#10;cYBVaM6a54uoKqXK9009337Gu1MId8pRnqQWvszEnbamGfk9JkN0Q62VRTwrDao0F28m0vV6HVT0&#10;+fvv7leOOMdhbSPKAI9joOjxYxfC8/UssHUpaIH8uFgzyBpbrBkZn4/7PM/XMfiGmz6K9Pt4fj62&#10;65oeddu7n9fX8fr9588Q+HVFFgPIxri0b2RGkIjozM/nt7TWto2pYvqcM4nUtPPbmyuB9DnS6/f/&#10;8vtKKPScc81ju9/9vFTk/vHxOi8AxjKR4/mthbb3VY7itu1VxVHncabHWnH72AoQk0gSZuAtxlWV&#10;Oo/Z9j19UoTX8isTcbvf2BqKldr38dfnx+fx63vW7LcPa5zF6zjVlFlWoSJNQJQjnReVIddqJGwy&#10;M1UaiqigsiIqSyLKOMw2Elwzk1JbfyMD0i8sL7J5vcZ1StPWH9ZvyOxiK0eioOrn6e6939QUSL9G&#10;Lu8ft5kgoq7N50qUqYbn9BOAkc5wbZ1V+7bN14sL2SoXNdPrdYaPdt+bbOGDiF6/vmG6Pz7TMyOk&#10;0fdf/zYRFlvLpW9NqfE2I1NLRlxcXCVVYhgTjSkj4rx405UgUWHMK1rnttk8F1L7Zn/9+mXWbo/9&#10;66/ntu8kUnnkLN62tcLH2Xp7Z/3AuD1+zmtc47CCGaWqEGUJ2AgOVIyhZlWxNf319W2yh0IhW7PI&#10;OVENmoRyarfNxxk+5ljae1PL5HEcZFyZayzZrDP3rZ/nqFjW9JircyNiCMnWOZGxjnE1oeIe6ezV&#10;bk1EKfB8fcccoqVo9bgJs1+TWcZat74XgqpePiTi8XgQtYqiTc/zi4mFEqWewWIZkShhU+HIFTOm&#10;h2kzU1Mec/hVZTBj8oIRl6yqxgURBG/3dj6v43iatu1m0yG+ChFFIt1jStO9bdNnLF9rKUsRuHcV&#10;JVp+TRV9vb5u/bGmk7Ffl/uIkv3+0buteTG4wEXwCPgikuRQ24hNFJjrr+fz549PUI0xmVlDpufy&#10;2fetd5trxZu6mrUq7p+/xbv+4YOZaa1gQZFt5nPBR2a1+x1zHM9Tt97vj6TYmb9+PdecP39/AFhz&#10;advPsbpoVaZyzlxxbe12va7h6+PH3vptXJNZ0oMVZvb1/O7c5pokJaCxxsf2QOtjehcuwGMIaER8&#10;tBsU5/m17R9VEuN7hSizK20sffvweX3/OrotsOj9UYU5z+Wl/G6BpW1t3/YVVUxEOL/+IsL981OI&#10;Xs/X9NmsrXX9+PmP6xhrrt4ki8SQVNc1Nrur6bommEQI4OISRjjyGuP6vj1+QjhWzFof98f0JIg2&#10;joi5FkDkUW99eAlbxSpum69pwkxQkahac6rocO/WwDXHut3uwyOuX9cVt3032VIQ7s/vP2/3u247&#10;i8R4SqpqmxBtnB4gCOP1/UXMWj05hcnMopyVMkjVIvwcrwjab/dukh6v79G6ienX91+97yrERO9H&#10;9roGzMiTjN4qo/IREY4Kstt281i1AkgWuY6Y63w8fujG4/ty5O1j50Jc53R3L7EmwpXe+7Z8ioiv&#10;dz7dj/N4fP5grHINVcRY4b1tTPLn69etmwgLbLn33q9xdO3hqRsfx4KQNk2vcP943OMaqaTW5mvO&#10;AGptt92ajqevOIQ4KXuz5JYxmdTAV15NW3hVht7663WSL5MP4Gumtq1lOpMI05qTmGNcEVVcRq01&#10;G9c05VgRmymoIsXs9uhjxPKVURVLTQmSb4IP5TjH/njQ//v/9r+QGYqveZrZ9GuXPSJ8Xvfb48/n&#10;d2+b5/QxbrctpcdaRryGD58/fv/HmkNYtm7VqUbljFWpf+8CykivdRJbLgeFo8gJAmbe9i0TkWEq&#10;3bbjeCVzZ5lzMJJVzrmyfN9uuWYMV8n/73/+8eM//svHz9+u7y/KIa0bWxGD+HpeqQXgZuZg9yI/&#10;qtCtnWt100ys8qYmwsd13LYPEp3pAs4qBPl6rRh7eySRsa48RTuBH7ft33/853nOx/3mGcKc4PIo&#10;S1Nj6pJFTc/rCZFyv1m/1orr7Pvt8oFSYlVlfrNZMoj4SDeSrNisLx/LwQUi6lsv0unLiI7rJZD7&#10;j/37eQqq33YBff869x+dI7n183pq8jgHmbEZhxMncz+vo91vtZZ7bn1jpuM8+mbPf3/v912bFGxc&#10;RyFRpNr2fWPE93n0vr/OmXU9+mNlCHFXGWuS2nI3Iib2WLkcUghY3z0dIptKDf8+r/12m2s1JQIV&#10;cRSt8/n48ZmRJJVs3//+a9/bmgvFIizKt/vHjDiOV82Zmdu+98edwD6u8sCbh71WzAWiCd331qm+&#10;nr96e5znuWIam6jpvqUHgYSyMscawtL7/vXrsEYf++11rdvNxlwKLhBUr+tQ1kKlr9ZkXstFNuvA&#10;u5NcKsKqYzmzK8nz9dzb7hkVFBk/HrcFZ2uU5XOlB5gLjuKu+joHgW7bbc6z7R0xr7X67Za0xmvE&#10;zNv+aK0l4fj1S/fNM1vTDEqQz7kxlrttLUm2fjtef06/7p+/X98nKf14fD6PMysNTBysuoYjKTlo&#10;pfQGkd1oRlaWEBL8en6tCCndf+6FhrVWzvU69vtnMxsBcg+mjx+/na9vT28crdmffzx//H5fM4ks&#10;BX59/Xj8s9Se3y/jICWfaU3Cc8WKlcIGJdRaY5lJa9a2O4X/8ce/e9+3m/lwR87pP34+xjXeGZDj&#10;z7+Kq3Fv9z6mb9v9nJcJj5Uxr22/cdN1ns1seBGiiUYFVbjHNf3Hj8+x/qanabvP87Te34K8ve1f&#10;39/b1r0o16m9VySJai6PFNDruEQLRK23TK5EVXm5ABDZPreYhbl+/fWvx/4BERImsYyxi8yI79cS&#10;iU17LEcDs15jPbZb6/31/Eqhbm0uH9fYHncDgUiMMiMGpMn5/Ssh98dHaxY+A9Vofz1/TYpH271W&#10;OmnrxDnPkUSmsq6ZjLZpRam04/VqfQ+4iRCpiM3rEJHhU0mTkgEWLaoOSuExw8PXmhthhcvWxli/&#10;3R/j+a33fbv9rMJ5fAMg4VgJJCtAhSwSk9Ljutq2kedYDrg2yRmqLWpex/l4fKIJv13pEa+v781I&#10;rRdzer6+n7d777o/19jaNsd0H6r6+flz+AKrr2ld1jHGvPp+ExJErIit63Cnim3/HOdsm3o4FQPw&#10;eahwiRKxCl3H6b6KmICtbVFJYqbi4XMcGeCmDeIR1uQYQ5mr4kYthF/rsCWgEhPahFLiuly1q933&#10;x9evPzKo75peTmitORIru7bXddxMv79/2Xbrj8dt71l1Pp8e5HOQ8ONxf53Pxlij+v3uK7IqwhtV&#10;crlzoT4+P6hqjCHaSJBR399fgtoeHxWpb8zxSukiLEhol1pvuwwinUAsGc57t8h6HS/TRu72ebuu&#10;ySsh1Da9rmHSEwAh/ex2GxEgMuQf//r3Y99hzry7T19RMcbr+Pz522J0bu+OooO3m70J1edxiWpR&#10;cTErJ2qNK+ayptJ7RgkIANLrjcmMcNF7b+ucxbh//lZCdfnzfHW1HFcCSaZab1hFrgVVEWMmEgJY&#10;m6xzRcRapymbdE8X2ZnS1xCuZHYvAeR+pwj3WV4wY8rytNanLyZekff9NuZ6nn/99vn7dVxFoEC7&#10;bRU1rqPtjTLmcrM9Y349X//T//w/V+R5HlxxvS5u3Puu2gT4fn5lrvvtAya51rquatvW2jiuvhn1&#10;Xh65BrQ10nO8xIyC1ry2bkRClL+Ol+rWVEfk1gxVEAZyroy5MvJ2t7ew8zq97T2mX+ev+/7hiCyq&#10;IkFlYGTu+0ZZ2hRgkjTtlTmvl3vNc91+bhllfSNGTn9+fRPzx++/x3ms9PP1uj8+Saw8tbXIijV8&#10;vYcvKq2zKVV61lzfKlvX9v/5b//t/uO3//jn7+eYBIFURICxWf/66xcETVtS5liCkm0vwjyuvu+R&#10;EUSS0WzzcZwenDnO6+Mfv3OG9K0y3HNTBeo5JwqtK1Ky5nh+c2v3/YOsRcxzrM7BrFRSQGv2fb4a&#10;RHorwvU8W2tmco5jPK/HP3+XjNfr6elv2uvj88caU5ul+xWTU7q1WNdcsd/vIvbHrz9N5X6/uc/z&#10;+3m/fybEY2XEx+djXees6rot9xJhylqhjLa3FPXpGZFZCNxu279//btb06ZcBFUrWukfnz9f15OT&#10;z2vs972b/vd//fda+fH4JKF938Zc53VJRaGEZHlufQMFs32/nrd7b/Z4HX8JdSCSICQkJkrjuFi0&#10;dcu1Eu8GBKqw5sgsZqH/1//9f937HYRxLd16+RrP18fn5/TBxGBT4dfr29SqEmQpual61Bqjb/dE&#10;zLlutx4Agc/zu4kWsFkLvLek+Xx+M/Hj8zHntN4JNK+5KlC179u8rmIWUa6aWUhH0u2jp2POc7/d&#10;fKxrXMJ8XOfj86e09v18VVTfVYqycm/bdU6xambTHcuPzAaac22P3Wdw+e1xn5mxsilnYqzFIvu2&#10;jzHTU0WKwmOpNb+GkKyc2/4gkvP4Uu2U2XqLSiaADHGuaoTwCCS2+wM5rjW2tsFdwGecdeXrOv/x&#10;X//jeg3bbjHHSifAbCuWmtfW+mu8mm2eLkRBb5OvFFilEPP5Ou73BwWc0ZSpsObivqU7Kc1z9q0b&#10;YyyAMV6vtm+97d/P7/vnnp7zOD8eH6dHrKszX/My0+d53OyWZqZUQV7BTMqyYrwfPO4r3Zvo5ctM&#10;M0q7CXBcV9ceNX2mGqltZhY+rgwppYgi9N6vMXyNiqys2+32Os791sf0yrG3uzReQUICpDC9vl+2&#10;WRFR1usYH/fb5d7bRq3FOuZ1Kap9foCkkZ3XBRUR3YSev/5otx/n67uZVJG0jUTdp7K6n0TUbX+t&#10;q6YzCbEK00iP45BmQDa1NfPz5z/GGsf3n7/9/vtxXc8//rz/vFu7RbJkXDVM+/nr0E3fZ9wRS53t&#10;ZlKc7klVHtu+X2OQyG76PM655uN2K1R6yrZh0fP6g4CbWBBXE2Oht0Es4xqDhay3WEtY+8f9eM3e&#10;WNhqnq/run183Np+jde4JpAwpYT1zszusabvrUcMJLhLjIDAwz2IMmVr9C6BRY3r4MTt58NXTndp&#10;/d76v//47+fx+vnjH9q2YiA8INqMMue4SmDFz+swZV+53x+92XEMcCnzmN72TpVvFuRc1bSs3dyT&#10;VDalX3/+m4TU9kJVQo3mimYtrpdXtm3/8ePHH3/8az1fUGFWwhxJ3baISM+P2/2qhXClbnt7Pl8i&#10;+Hz8ttxLsxIxV2QaY64JEhVhk1qlZqtQ6b5ciVrbX+vqW1fgbddaK+aau929TgKouJkc8xJWIl5e&#10;JEnFKo1VmH2N9LWyYu/75ZepgCSTt6bjPNzX/XYz4+fXC1XaemSwaVUGOOalZm8ksicrgSplt3XO&#10;5at1W3O13sacxELMwvBZ8zy5q0nzqLmqdY01xdRQpBJFGdPX7Lc7O/rWV/hYq22NC9c51FpTWT59&#10;Ltu2qhzhCs4Y/bb7QlcJX9dc3TqbnOfRmP78z/+E6MfvP0FCK9jEbo8KjHH5PPfbRrDrPMXeGEwe&#10;49ImBX5HRMoXvaNRlcQKIg6YimeO8V2ebd/Sk6SYWnh6Lu2biVYkmKJgvRvjOK620RirrrB9c08C&#10;ihKRZOLz2u+fubBivMWjfsxE9scuKRCKmJQxXmfrfXmRCBWNOfu+s2H5NG4i8vr1jczPnz/PeQIp&#10;SafPre0xzu8xfv/tH0wcMUvl9f1s21Yz1TgzWJr7ce/71zl+/vg4h1ORR3Qlr2wimGuhlsfj959V&#10;tK5BUVHL9hsTfI15zd62N2zDZyZlrKWEZGEA2kUYlQVQlZiM81VFQkpmAvJYrYmv90aLXq8vof6O&#10;0EcMFKhSWvc5VlYnLoBV3K/IZKht2/V8fv72T1CNuWJeLEKkGbM1Q9T0waLSrJZnJGIm8Pn47ZzP&#10;X7++7x+fW+vnNfut+xqVqtbC3dMFAoGZzrk4anm0+41iOVwgYIoIijLTKdVsO359F+fb7GrWrzGU&#10;ya8jEsRsbQvUbWvpdczrsT2e3395DtEmYo/Pz+N5hI9wd/f/6b/8VyH56/uvMZ58zf7xm97auKZC&#10;oqbq3znyymAxMDz8eh37/mBhCK0x2tY3uz9fX8QsJOFTVRMLTPAMMvj6Po7ff/u5Zmi38pFjpGqC&#10;Kla3roI1BtsmRte5wMwsXOiP2/f387bZuFyIPKOZRtRy/7hvxznP42jC/X4TacsnEUgtK8KLuURk&#10;XtO0vxWfuQaySIRUVTQ8hKtAY64qas2YaM2ZiUz/eHyc6+TkVS5gsMS4Wu/Tl1ft200bjXPUXCzd&#10;elvriCpOMCiL7XaL65TWs5LKSZQqMyPB1nTEouksTUX++vVLm/348YjITIjk68vReBceY7CJSCuq&#10;8KlCHFymFSHMKhpFr/O7ESFzzZTG2o1JUTE9mTnSfU6C7tudBdNXRfWmPi/ut0gGJ8pzlRABbz1R&#10;6mbn11d73D722+vy6zrNNpZgYuHyK0goq87rS0o+bnfe9/O82DTciSRjasmYl/UuxGC+ruP28UBR&#10;eLy+X9uti3IGo1KNqorAbPqWRR3XUxnd9mtczGKb5aoEns+/HvtdQRGle/PlCRaqyGjbzuGzPJ0e&#10;t+2cpxJllmn7WiFVgpTWqXK+DlJmUm2qJbP8usb94/Z6zsjVrcnWiSrHWBGqFsPbbmISx1rlYIi0&#10;WNPneNzvE0n/7X/7vwq99RwkylTs84niBNRUhSvp9fxLmFW6NI5kpmKSsU4m7n3PyHN+V8Bsy/L7&#10;tjvg091961aFuVJVWOk6xo/Pz+dxoFJbc/d8Z+X3nVlNtUqt1df3s7F+7Nsx5qpINmVEeq3BLMX9&#10;5+dPavr15//oLBOVzoTkIo+AJU2fyx/3j8jQto3xtN5RWO4gllrLc3l+fnxWVdt7+np9fUvbhWpF&#10;Zg5Ott6Dyl+DFMybmIavueb21m/FQiFFED7WEmZwNm6ZqDhVOgsH07xezTRhZh0Z38e59d7UUFcE&#10;FeH16+vzH/8oDzCNMZKts4ALuQqS4RBp2rLCPd+BmUSN11Hl2juRdLWZzoTX6/zt9998rjlWZLYm&#10;mTTn5YWf+/6aR3ntj/35fVD6b7//c1aM8wLhfvs8j3PF8dvn79/fz/3+6eHwBSkhueZqt63mfF1j&#10;3zYWmecLagbOLGVGNyr2cRbR8mGmRFJjZWUS3EdvG4Gv8xkkm3VWVW2R+fNx/9e//wXQ1ncnaIJF&#10;xjyIJQvJRRk1Y/v4dE9DnekJ/v3z9tf/+M8xrsfvv+VY3+P4vH1svZ/Lt2aR6ac71e3z7nOG573v&#10;5ziVdfq51vz4/O3115fDK/Pn7/8ssjUOa5orzuvSTYm0907lr2vtXdearz9/mfH94ye4Xeel2940&#10;a9U1TyIw8Rzj4/GYSYSYy/vWxnHovjXrtOi6/vSValbWPJPCm7Vmdl6v8/K2bYg1rvP3f/7OpGMs&#10;5bxmbW2LtVaMuUZGPB6P0zNiPva7iow11VT7ltc8xiEFsw6AWJKSCrliAo/77Tie56+nNvvx40O5&#10;rbiiZB7f7onM/vhQkpVLek9f54z7vs9xvL5+3R8/+75H5ThPa7YimjUCMdWKxSbGfZxnb/0aY5zH&#10;vm/bto2xjnH+4/Hxep4T0Xvvvc25QAXRjIjrqMy+36/xCq/OdY5hbRNrRLw97s2277/+9DXApCjb&#10;t2tMEKsQMSt3YvY1IkPEpFmujOtVlfuPn8J8jYGoEcNA3PcYbrtSZKRHeHiysG23DGmd02vOZ4EA&#10;nucF0b21MmIiYubiuSZQHEiGmeUc5xr7/kEM3Zq/Ds9ioVqJjNZMt8ea14olLMWpyRG+jqG92d6f&#10;X6cZOYgBgK0ZcmLNa2Xfu1hfY4XPwNRq0htKpHXi4WeBysPZWNkqYkQ8+m1WcIGYPZe2Nq+RK6zp&#10;mlHlZrLt9+s8VZWF1/JwuF+//fbbWrHGU9gcuN9vr69f4zj7vgXyOK/eb/ftNmvAWa1FrigIIwJS&#10;dNv56+uv5/NSqx8//jnG2B6/CVFyxpja2pincjOSMQ9fvmIIc+M2YvZ2l90oKyMhWu7Lh3DTbkWc&#10;Pmot6earhEhbDx9RDi9wAq2pvtmgBdq2zozv19FF27Zdc6nZr3//ebvfOVxNvBwgFS1in9cq9Ld/&#10;1agKa63Wu+eiVVG5Xsd23wOIwmZWxCSEEkIBnJFzvLb9Rsx//fr1cbupteGzgbi147qy+H7bnr9+&#10;PTYLMV9L+5blWCEmZjfPWPMAeDM7nt+32x0imUnFpcg11nTRripV/FrfDaqtpy8iGHMSZWRk3bbN&#10;5zFWFNG29zmPZlsFKmtWMJHZ5mtk1W1r51wxrr71TIDgHgp2ZN83YfGiMQ+suG236Wsdx/a4Z9J6&#10;+0SrNm0FeAYJz2suH1vf9/2+1oisMS5T6fcHUc5zIMFqojrWJSxc8Eoi8lixwrZtb/0ag0FrXtZv&#10;me6+kHldr/vjNzOdYzG8MqfH7fGINUkEIQ4HQJFjntof931vmz2fTybEGsfw+23b9tt5Pt3XhiZm&#10;F8rX2tsOLkBvt1vO66/nX1HuI1Rsf+xjrc2223b786//3uympitCRefyjNF7D2QkjCgDYDOLLFpj&#10;iQhlur/GuT5//+f06ed4PO5RUeDzPJo2VvXrcNF736Yv9+Urt32L5UpsTSDm4DUPZHXVZFUlDxeI&#10;ZxVCuETaWiOz9u3m05Nynefr+f34+DRrY66+deV2zlOlEzyZGVAWz4qaqrrmFJFc5T6Wuwnt+wdJ&#10;+Uq2VunkHuHa7lkFoTGOTjrmYDUzncNFSVrLueY6VZSEpfWc3toN73WiH+wxKx4fPxBBomsOFZ7n&#10;yMqg3LcHiYnEGC6VK6v3nStWBmcB6VU+vN96eVIzJoL//3j61yRJkiXNEuOniKiqmbtHZt7qagBr&#10;BmEIsxoQMEvBEGaAnum6NyPC3cxU5cEP/PAC9qCiwsLM3zmz98G1CmAgWr+SUaVEEEKQKkZCwhVW&#10;mTGTSGdYwYyMeS2krMdtrWF9chEu9VvU6ki5YFMe/QLJbf/AtOt1jut13O8rWVXSAMmmrSrFzUgV&#10;04j469dn3TZbUfaKgcKJUkotz99fM0OrcmS9HVfvMVMLi4hP87AIK6QzFwMjMwIReURAElHhKs9+&#10;CZBHgA0HcIut6Zpr22tk+nBsW2YoY0wHACq7Rc/hSdZ0j4SMQNW5OgkJ1CDHNRNxXAMUGRgQtKj1&#10;Hsth0003m2OOziLMjP/r//Q/EgIVHd3QV6SpVMh1jWAmwBQkwkRmkXo+H2XfISEjIjJzIbIwzd6R&#10;gVlBlYMCAoCWDwwkgVraGjbMai2W4WsUaaw5eo8+tG7EPHJt9Y0zl83znIhJ/B0RiVIPoUjmsIUO&#10;E6GUlsnn8197ORynSnMHwrTlrExIc0y3xcRcNN2vObVKYREuczwCQKVybT5GoFeRc/i2VZby9etv&#10;MNOtIfMcJoBl1zmdgdacpEpM+I3HMGdGETr7axkwRiVZazyfn3U7trq72cLUpir18/Ox762qMurv&#10;z1/AyaICWOuxfH59ft7rHhTpvt3fx+jwny1yEKI++pirtqYswMjM53nG+ar3m7Z9npPQ57pKOdwX&#10;iWKK22QBQElMRggHBAqwOVdtkha1bd1ivF6lbsexzX5ZhJD2x1cq7e0+wZVQhc6ra2lgEW5cikXM&#10;dd3e7mGx+ppjIGnbGytfz6eNgcJHOxwSwOZaQgUipdDo/dj3vhaxOrh120v9ev0SVUblwuEJhayb&#10;ihQpZ3/OOX98vK8kQOeVX49nORpYrjGKctD3NFIAPSD6OYnlbd+usHSoqkj83fWds7MKuPsKPfb1&#10;egFgrbIMkHD6IJFCLdwSLVDInEUQYMXkWMumGbz/+GOl+SLZKFbYNTgp2DHUvet2uIdyXuablrUC&#10;ya/zVUS5lDn8fr+7x/JUjXmO1/l6u+1SNin1fDx+/frf//j4Q+vtvJaqBX3LAdd3CcLCDiQMGWgQ&#10;BQkFr7mUeJ6XUIxly+1+vAMCcQn38E5th5WZK90AAQBfj4eWJpV4xbn8/v5BwvG9IO/gtpCwNDVb&#10;n//6p2pt2y1KtevZSk0kSFfVMWYS7sc2rwUZ+/H+98+/wawUocLpONerkGrdzCFiMSaXus5X2Teb&#10;6/H5++3+trXt9+PBjIUEK52vDhbt7Q4gfcwiwgKvxyeF19uRiZEghQE4LTwDAjK8bpvZYpQ5TiIO&#10;gNIYA6fZMitFvlWttZKZpUd4DlsIcNzfkEqME0UjQ1qJ6ZFTqPgC3nkj+f14MPFyL1UJKX3116RC&#10;pbRI+J5hmdnqp9biDgxYt5Ysj+ez1RpuSazEaet8vgLt7X6sZdYXFd73t0gKX9f4mq9R9gORVAC4&#10;UAYCfn3+rqXpviMhJTLCdV2eWViTsrS2IigDEWZfyHXbW58DY2KQqL4eDwjYj2NBcCnhkW7KNNdy&#10;QFGihFizT2MqINYv+3HUFTHOfry/izajhOt0X237CPCrDyEqymZh89Wn9ev14/3OrAGSRGmwcgLg&#10;vt+F0sPTM4d9fv3Exj+O9z4v5kJSgwE97FsaLKzIWqqn93FFRmFNixXWSp2z17qtXDC7z6RSE81H&#10;tq0WaZeNUjhmjhhFWhFyIgRwt/PrkUDbtiVBBpRaCNKu3tfY6/Ycz7fjI0kez19FFRIZiEW+Xk9l&#10;Yv1urKLULVDYJ2pC6vemKzM/r+k2VCqx9T7fj80jDOu+16/P35vU5/mq2rb9mPbKxGVW68Ga17ML&#10;w3a8ff7+Pec4bgcEJGZmVJLr6nVrugs4vF5XkYKMc/Vx2v52EOLZn5sWRs70PiYiITEpQ2YEZoTW&#10;mstaq2MtIDY3CjczIUrCoiUywHzO2W4HIFjMdGYpTWXO+Tw/CXg/PsJ7ED1+fr2931Y33omoKAlS&#10;rG62JhCVIitCiVCE3IcbJSJwEgSGu21aUjjmKlQXBDFlus8EYIxr2qx195wIAoBMnCzn759Euh/b&#10;8+sRhHVrjGDLI8f9+OGAHgYQYTHMay3gGT6247CFHp4+r9dzO3YgPrux8P397fV6NaojxhzXrTUh&#10;dMckogQsMM4LQUGAqbj7GM9tuyWijdXH8x9//ZcVscyVGPyb2r2szwm2b5sAP/qj6s6cY8zvVV7U&#10;SqRh0+aqWx1uGpSUCQAQgJAJgOxrRtK2b2YTEtYyqa0UjeWCGQCC8BzOlMiMKywNzKlobTKe09Jq&#10;2yNy+ixazbtyKaLXnB7GRRUZLJYtLZwBNi0JixQqYnMBLUTVpMfzsfw69vdMyqDUIIg0LJXP85lI&#10;VUskITNzrrEoE4AdAokhMxmqljW7Iv0e4x9//VuMdY2ulTkzDPv1Om5vVGguwPRwF6Zp4L62Wl6j&#10;+1zb1pjo++BffQBhuGUCYO63Y66pwIC41ooAACDiq39u2015mzFUyPvE0gDT3QlAuKQbMBl4Dht9&#10;HW/HN8aQSHzFMhd0C8/kuh/oPq9Xt97K3soeBMz2urrKwWwAYnPauAC/v1MGYMAg1a9fP4/tKEWc&#10;yfvEZG2CRG5ZpM4YniYEZDT7DLT9/o6IX19Ps6+mb1SkSAnKDFQpvT8BYGvt9bzSVwpVZY/EIG2F&#10;CUa3AEfWTPyO10b4WiFUiINEIixZCRBiroiK7O5AlHNxKdNNkBN8Ti9bCxv9OrfWABD/5//b/7lo&#10;yUgCMHcCRy1hkYgimA7EEIEWvrV69ZWS79v98+e/GAGLfiN0EAuj5/cEDSDDUXjNBeZSWGWf57Vy&#10;3Y5tWbLwdZ2lVRtLIOdapVZH4EwH1KLX1QkSgCOtlRKRgbRmbyqq1WN5xLIsrYKTw2AAFoUkd/eI&#10;tJ6WQaKFROQ6RzuOMAPIb/wcAjx+f7ZWCTG+T2Vg2NJSkOA6zyKVlNYycCt7W8OIMFmEi/uIsNqO&#10;XD7WIpbwpSpE9Hw8mJnbFud5Pj6l6P7xwyIZwceCdPe57R+v/ljDAFIQZTvKVnKRx9yO47pOCJSi&#10;aU5CZkYAc04tJUmU8vp88V5UKwFYeli4h1tX5rGsleLLHeHHx/3sq7Rm0yF7OtVabLkz5DLDKCQQ&#10;MK2z1lb3OU+btm3t6+t5Xs9///f/Y4b//a+/f/z50a9LWwGgzASipu35emKkKtfS+rCX9z+Pe5p/&#10;no+j1nMOwrLt+7QrI8Ohbg0hAyGnX2f/+Nj7WoyUzBVopKNnv14OeH+/XZ8PBNCmSQUwGcRiKjEC&#10;mU8mnmsKF0CsR8tEmyvTfE0zF5Jtv82Ia7xiGGDeb+999ufn7/1+QGC97W5u5owgpUGEmfua2sp0&#10;E9ZMV6aq7ffjaxOOCEI2MyQAJKkNjZzCPQpiXz0BhHGZMWSp9dWnW9zvh3lkWH9+MaJuH4gQae3Y&#10;n8+zllqUf//9a3+/YyAJA9jr9cTk27ED4JwzAV/nS5DaVkmYkAFhpilqVbbAtToGsrAQPX//LMdt&#10;Ltu3loH/+ud/3D/2+/b26M9xzaNtM/ObkwOZ9fgYz9/HvhHF4/FK4Pb2RpEOTskoBAm+Vqz5eH29&#10;//gLkMe89uMg4tGNOGJ6ShTel53gFInExBS5Boqai+dVS8tEEgDAMEdgVZ1rrD4SvIjwtvVrqAgL&#10;C+F19si0yON+S4sxOioVETDPpLq1uUYiUqBHkCAkhjsy+RrjHPv7h6qcryeCFT0SKDMsrZAi0tfX&#10;P2vbuLZ+XpIEAqpFEF/jubWbW3rY63y+3e7fQnvMfH7+tvH8+PgLuHw9P7djV8BpCQi3+x0AbF7L&#10;rUl1wLA5xiTRraj5+Pn3548/P/Z6GPjyZBZ0m2sQQ2G1CdPH7e1jueWaw6ZgkcKQjByJnKMDoHv2&#10;67Hvx/LYtpLEsb6H21NF3ClyCZU1u1m0bZNaIiIyBMjSIdItPVZtLR0srbAmpocTBKEQSzB8/evn&#10;x227EMSARZ/Px367VW3mCxPMl1bKLIhgtlRpzRzh/ed/6LYf9w8HSF+99/vxjkRI6RngiIyqxWYf&#10;5+VzpNImuiIDsLRapPZ+ASQhIFekNFuqZfRJwlXqmC+bCzMdgVg8QSMzY9q117dkSkwAcl/btl/P&#10;lyiXVn0MlBq+ANAhfM2ilVjCgxXXXBC2zG7HRz9/k7RSS7+ufl211NraDIy1uIggOAQRM9G4JiIi&#10;hVl8R7DWWijIwL9/fRJmBBwf7xTQ51lVE1G4ehgiJqCthcwQlgFtaxHr/Hp9/PnHP//5H2D+/sfH&#10;MuvDEuC2bR7fWT3f28alltKu6wWYkDGHSa1uK9e6tc2YZ79GH8pMAsOySNm26uFui6WIlH5dj/Pc&#10;2nYcm4fHN2fKjZkzk5GJdc4nkUTCd5DaV6hwZmau4/3dpg+3ivj4epLAth3TvJYKkWNNZl52padw&#10;JYRrWS3KLJlBAMttjlWLatG5ZgJAoLmJIASuXDXlmpdICYaNy7RlcxFT1bIie+9aS9kqBvbzMzEU&#10;xQARQJAAsuy7uSPAevVAJ+Rt35/jgjWVyoTJVGpto3eiJOK1QksLG8SstQjw4+vx+fl3bfXf//F/&#10;+Pn7t9YSsdKSVbVWYnF3aTzOkWFFN6RMIPeFQHM8I3A77mZ9nUNbTYDvX3Sr5XwNKfR6/KaEjMQi&#10;kBSQ+373ORO/Nw789TxVeNsbIQ9b5/NZWbhUA9BWyJEp1xwpKsL9dZEKpjMxYXEbK2DbxALCjRBi&#10;eW27hT0fv8Dx9nYjYbdAADML96O2r+tFqrKwvB8C9PV4lsppiSKsDAYGnsuEC6SDpFtQxtl7EXq9&#10;+vvHH5E5be5bu86uqpHer9e2HU6VEa2/aq2svOY8+7jt92RZa+zbscaFASkw11CuRBSeQEDpwBo2&#10;lkcp2+hna8WWYwCpIBEgeZgvV1HR5KTHa5RNvq3nAcQJKACWbk6Ccy0uzdf8XkeMPotuVDiZKOjy&#10;UREto2mbc5IwQGAiBibmAndb4NSaXGMScmltvF6lFMxIRA8nIUFyMzfo1rfazse15nO/f+y3W2Ym&#10;4bh61UrCz8cnEs3rau3Y991sDLcYVu83CGOkAAgzYUlECP8m87RazTwhHUCZXs8rORRrrZXIA3C8&#10;LgDQVmzN1WdAlrohcxUy+w6DRCwQRl8GRKoqop+Pn03k7eOvx7Or8jivJGMu4Yn/y//j/6IkkTT6&#10;mRjhcWyHIxIhRobPBCIhDy/aHByhKOPr92+nbO3AyNfzPO5bJPS5lL4HGl6kJFCEZQAyQGQpZa2F&#10;osLaH48s7KsLcaEiwgOCIcNiYQryusZ+3AzczAFAmDizz5EQuXw/NveMQCplpRcR9HQMCAxbACnM&#10;pHqep4psuhnAOR7MrakGpa8Ry5a5YFrE7eMPcJxxZV/LZtjStkvb0v18PZlBpLVarmG16XWdAHBs&#10;90jv11lUt+14XKcSz7WKkO43dPvv/6//ZzvuP/76x+vqzAyRYzwguRRNQBXus5OT7NXShARQ0hdX&#10;xdTw5WsZmogyUkRmgJshB6OgVCEwX9dcilSrjGu5W90qAa/xfL7m/ePD05XE1zz7eb99jNWrNq16&#10;nv17a40Jp2WMhUJF8devX3/8+afiZj6ej5OFWyvDug3bt52KROSYvegOBOmOGEwVCOcahWT0ISKs&#10;6AHMoqpzTiJE4iSMZQkgiOY25pWRW9nMHZC0VgBb40rQomzzus6r7FuRNm1W5US4LktPYZo+RFSk&#10;KmF+3+5Cj+uLAvetjRFKIntZ8/I+SDj8G5JG9/3tf/mP/+39fgd31mLmSQCRx7Ytc1sBHIIM6dc1&#10;pYhqGdcZEd+0xNbqmCuQbvU24lm5QJL7yozz7MexZWbESE8uG0sJG4gMvtwd2wFhs8992z1WIEN6&#10;eui2A0RONL+Wr1a3MTtTQc2jfQP+odtcYxIJ+BIq5zxbKSBiczYp7tGv3tfz7f6OIEnGgOO8Ium4&#10;HysdIa2HVs2AYMDM43j7/fOfEbFV/f3r1/3PPzbZ/v71a78dyCQio18MVItes2MGQkGVKhL4n6vJ&#10;Ec4Iz3O0woSYAJkJiDBHuX2MteZ4bHpI2SzXmgM8tv3o61xjCbNbkiBQVikRRISjP5G0HTeMSELv&#10;1+M6j7Yh4Nf5aNS4CQS1bYccM5xRrzFqqURIEH322nZEsj4iPDNrq4AEijCxj0sKrW5MhExb3eea&#10;XPh6nkcVkvJ8ftXtRozLDL6ljOsqrM/Pn6z1x19/Pr+e04OJtQgKr7MnWFoiMTMD51pWgMYakYlA&#10;+6bny4CpVgZWIiCgbksiAnL2ucBvx8FS3OP/DyZPxN5HqRrms58ssubc923MjkQAmAtYCYUw4fU6&#10;K0kqE3K6lVIssG76Oi8GtMha1edEolLr6/OREK1ul1sRSV9hTqUw1/H6FAD9uKGnW4RbABDiMj+2&#10;/fV6vd/vM+x8nkn4dhy9T4+JgkyFvveYwiJIRDJzQn5PPAiZW+lnZ0qmWMDMyFgCo7Cutc7ztZdC&#10;wkkK7nMOUbVYrLXI9nj+PmQbdpn7P/78x9+/fwulVDl/fZbjDYkQACkRCYjc5uxLhN1Sa8n0DCBh&#10;UowRninov389tl25FAJCgNevf+1v76wbEPtagM7Mc04h4lrWNOECEMnAwJkZ7p7BxNYHMKWbbjUN&#10;Si2jj8I4AkRxrAkWqu18vUrTVncLSFgxszT1ZaDgIwi5Kn+9nkx53N4AxWFl6Pn12JrS9z8DQFuF&#10;dICEIAdQFUSwMV+fn+3tDRAgUghRaPSJopvWcX5NT0JmLftew2PaZBYiOV+v1iqLZMzntba9hXmu&#10;+d2YBgEHam0DR7P59fy9H3utLQEF8JyvGrjCZgSLMkrTNmxBmkjFNItwTykKlo6BacqKrHN1RlHh&#10;QHQLYPougdrWEizmcmYGJshYY62kqlXJEmIt0SpNbAa4O3jl8nw9fE4Ll7rvpU5bKnS+XgAUbqU1&#10;baqyidavx7/2/XD34VPdkCvLluRhDrHC0cKRctNKwh44Z7/d3uZ12Vyesdw4UVvTbR/jClvETCRa&#10;sJXtn//tv223fXbjoltr1/kSJaGdBFYsXxFJtdDX71+1KJjPcKGix+buHgmZb7fbNSZAno9fgpzM&#10;728fK9PHuSwyALS83/ZlcV6PSHw7jiJ6XWcCXOPcyuaI4bEd36h0wbRrWitqtgggidGt9wuBkKD3&#10;qcQkNPtV933bb2e/ElCZmfnqHSBqOYAy5vV8vd7ffojI1+sFaxRtqerzOZb9eP9jrlywNq1fP39K&#10;q7CWR/zx7/8VhW0Zp7vH779/adPKOmwxFyoFkcJXLeVak9JVFYE87Nu8ZN0Exxwh0kR02PX8/Nru&#10;N9WSSUKZCEJkkdc159WbUnu/efg8TWvxcb2uVyl1v70xQ79eKEWRnQJXUNJcq7wd1+MUplKKhy9z&#10;wtSia5n5Sk+W2lplgMQMm5lgmWFQm5qt/nrd7j/6eCHgWlNYWJUgE7EW+Xy81vVq262UDYlq07U8&#10;IT0AMMMMAm73Y4z56/PzaFVVv51ha10MZfkqykkKudzdAbf97pmEGREKfPUXSylFzY2Q3SYzp0Fy&#10;9t4bCzIh83BvtSByQqxhFMlF3QwQzVZGRFg/fybotr9v7RYwidksFUiYaIylpYhKPbY0XObMmeGB&#10;kEjflntMASR2JLbxWsi41z3cz3GpAiMi00aIlqJyDoPMRFCtnu7LWyl9DhZJ8DAse/XMW/txXc/n&#10;9ai6JfjIpJW47dJEUZYvVtbK41orU4vocc9llo+///f/nQSk3d6Pv8CTALIwO4ZNZBTWZbMEEWUk&#10;BqTFKKKrn88JbT/S0qcJIdfyrcqLCMzMSmh4fPxAksQEx/u2Pa8TNMc5VPgbdavMZl1rPY7jfJ1M&#10;Az1cSFUj7Hz8LqI//sv/wWxecyHDfj/GqytsUsrX31/v761fl257Px81awD1s7//8d5H+oKMTpHf&#10;YGxICkACYqWeJiDKOm0NC2rKMSPcKIkQUBH1+fys2/7+sUdG0QZrJuS2bRaraTEMzAS0NawcO6Ny&#10;rHo73Nbqq1BNJAuzDFRK93RQEst5vR4tD+Ta6ts5TgTbt+06Z0K+Hdtcs8dkLqSMggVpzfh6Pr4t&#10;faUQAjHheV1eGkVy2dLCwoAECWzNtJUreEPMRCi3e51rrTBbl8S+cDGVgAShVu/bXq+v5zLQwghm&#10;K9VS2pYhbQOb6+v3z00a6xboEcgYj68x3VqRfp6QcWeVgssBMl99IAQxMypQ+Apm0rplGiAhs9lQ&#10;hgVc256EEbNsh5l9/uuft9vH/e0dtIjUAGPnz5+f49ffP/74wa0sG+AAiURhPTLCYgDkmMuuvrXi&#10;Zmt0QrFYiDSse2TEIORx+RyLKgmTZeSYpWm/HpwJuIEHoYjW6a/jdpCzkjy/nkRAmx7Hbdqac5Cw&#10;e+pWm9CMiLXO18lIKAArkGQ7bm7Zre9bUxUu2scgYYw4r163ej7OgEehI7+HISIZwQTgJkI2Z2m1&#10;1danR6xANVuQuNWbR6RPIgAIVjC7YnnBtGWlbKL46pflBBTiilwyEzN8zO6DWbaiEQaJlUW30l/X&#10;mAPSiZCZXAEy6lbP88rEVrdwm8sgcc0J4QSQVKyPWpogsRYBXuYI5LAAKSNZ6OfXJyNCAsuFUQAh&#10;c8aYWgWIfvz1778+f61pxEJu3/yE0YfFOsqWComAFpjpSKXV7pbutdYAajufj6fVW9GKNpavyqx7&#10;e3w+RFW4MEqYIYLW5hYWpkUsVl5ray20apWyNUqKPhVzzTEXvNc3KtWmFea6bwZooyOBxcKkx+cZ&#10;EclU2y7MrOWbiyRVlJikFIN926/rohJEVQXHRZ+//uPeWqtKglrUEzNdS0R62dvXfJ2/Pj/e/yhH&#10;mTOSoUilIggYw1jERTem5YbEh7CvGG59XveqtbY1Lw/ivZTgtZyZA0Mo91rXmCzk48pIreLhhAhB&#10;4Va2AoQErJB99V1luCHo/uMHa5ljAqaKzhUYwcTbxpGxte3sj+9Xwfl4blstbRNwm3HcW6KoFDAf&#10;7vvbu4heowNSYYpE90CSQEzPKpjhPZYAd1ucwkWaMBIkBEvDWJkRSgZQ29bP1xhX/eOHAnOh1/Op&#10;KpCZGIEJBihgy4mIWZOGpwFJqwUdPGLbynAGMGIkQV/LwqQ0BBaCsYzACtc1B3qe/dXuGyEKF895&#10;9VO01iLEOmcH5qMqIo/ltiYgMUu6OQApC5c5e6RvtaElgRiaEH6Tdo73v6bbOHtl/vjxJ8zZn+Pt&#10;fQOEPMOAAFmE5nQAHxZISdJY8PoaoixCs4+qwgmvs3vlfccMMggSIRKADpFNy4CJudY0RMAVetQ5&#10;XsRFcSFSCNOCmYsyOPHxeh2t1f0twoC41L0V4pTS1K9kpeN+K2U7r2v1lznU7bBElZYB6xpMuAKV&#10;GcBUm+O04W3bnudDZEukPgcEGrivtVYkJwOHOxEB4uv1bFpD0IfxkSvAnl9128xyu2+z9/P1RAZP&#10;OF+/brf3tNn7avtOKn/89W9jvHhXdQDwPmdhBiYiWe4QiORbOyBhhC1blhGex/1t9jXX2S/Usi1L&#10;4vj8/KVSiJFF1zLOKzOP7T57h4RW6TVnuH2+nm07sH6zsNr8+mwqy+B2Pwhg9Eks53mBp963MDfz&#10;NScT9umMQ1otpT7/t/+NgP748x+quQD0dg+EW5Vfz5dbhC+AdPbbxzsEveyxv+39epn7+/vHuDzd&#10;y96AAVAUCAvbGiKsIstMOTMZkiLDwgprTo/MvlKoJHgs6NfzdhyUlD6BFABnn1QVMlVQ3o4C4CuA&#10;wCE2RMtU1VoUKUUre8w+2rF5PwODtIAFQdZawmKuTiy+5px9EUltrW7LXQKu52+b/v7jB1DxeTFU&#10;aXiNcWv1wrOfj1qqQY7HfEZvzG3fb/vWr1FJt3/8e85hNlF0nYsyExMTQSQhkaQvZ8R935npu4Pm&#10;GSpqZtc8S/0ITJTK6FoEEiE9Mr87LERKyoB4vV6lVG0tMoA93FWrQyjLMg+PTl44vyNhQMBEDhRp&#10;JGLnq7a67/8nAATR83kKEyBlDBDF//X//j/083XcP1TEM80noqw1i/Kcq5UdMGcsM2Mkod3tMa6L&#10;mOrWqh59XhAw5kvrxkxmplSWL2FJBqF6zRcBIkFY1q1lgF3n9Hz7eLcwdr+usXJt7aC0ca3t/bam&#10;xeiv13n8+KOV4tMiHQikbOZOMWD02QdvO9abhHmE1KJEr/OK9FKbB3x9/tpKJaJWihcNXxK5bEmp&#10;c8x5vtq2l+3o54lMCBAAEcGsWvnbdGarExEAqsj1OhNBCxPp6j0t630HJr8mQLS2vXzAitF7qVB4&#10;m2PW0pDh6/Hcjy2CWNDDGYiZvx6PpsXDEIWKMBEmLltcaM2looS0te8w+NbHCYCloM3lQbXyNWcr&#10;G0OcX7+pCGtFUBY+z0/iWkolyDFenlBEWrvNeWLidC9SnQhWjwhU8nCBkpgYiGjU2vXsolCkuJsC&#10;OZOvHP2zlibtHhGjn7XWjFzuqgwIr6/fH7f3FUiFwoEU1nRCFILlSAzrdSUS/adMPeu2q4qZu2Wi&#10;wZxt30a/AoC4+OikGrkAOG1mpm47wje1LlcEIhStbp5pvz9/N9XWdiQMoiLyvXoTySycSBROKMOG&#10;sBxb/Y9//StW/PHnn8DkQDa6qn5DA4kYvoc/ddPazvMECMJgln712vZAJKQIK1VnXxFWVDPQGYmE&#10;EMHMfEKaUFuegAYkChAYa66qzWKNOZhZkIvqAvBlbrNtOzObDSIZ59XD/ry/j+XuhoSESAGWFmNg&#10;EQDW2oAw10okrfXz8fmx79FfrzECmQAwYrvfwvLx+Kr7gZCISMJhCzNLrdd1lXKw4IogIHDra223&#10;G0QAQCT0x0PqRrhUixlNW4C+t7uHvV6fDFjqrgLXWBaRmFVr0SpCmXCdT0jZjtrHNce6Hdt5dkhg&#10;dE8sZSOAx9fndt+U1YEBu3dfc1jy2+2WCRZea5mjExF9a5UtxprtOKi1eU0pvJUyh6OiL4t0G3Zs&#10;2+P5mxkxELlEOrFurfXl5lcmHlqDOW2eYxQpteqycT1ewqXsNZgzM8wYcy3fjrsvN5+1ii8AhHQL&#10;QnAvtbJUD/exMgKFknHn6pRrLrMQBAAnrZmx+kCMMUZkvB9v5kBVIeLx+eu432rdz+vsffz58bFi&#10;mMdejtd5JoZIyXRVOZ8vRgyL7fYGkOf10lK2bVtzrDRMQUyWOs6HSoEEUPFwJQl0DDh7R8iybRjA&#10;wuPspZYVWJXAY56Djg0QwZe7qUqsNZcVVSyIFtfZzdNifXz8IzAU0oKQ4Ho8uZTt2PscBFRqzXAP&#10;KyQrghLG7IlUSxWCsZaoEuK4liqx8q+/f7+9v411ESpheua+7ZmwbGUmC4WHmS33+3F4QiQw5lyu&#10;RGtdQIUJ3fq6xra/BSUCzzm1kKqul0klC/dMUcGg5ZMJcGESOgWYiXAkMSORIvjoJrVMW95nqUqK&#10;Vx97OYrUEdPWBA/ZSgCQASqBZUCsZUQoQJZ5O7YA8L4spiPVIuCIhAEweychEWUAj7AIRvCIPqcC&#10;trd3Th99EeHVTwJGZUmSrf79r38K8tv73SPWmsygWkXLGIsL25yUYIlCjBSv87pvtzkvIEGmIERI&#10;XrHSa9ky1lwmtSkxIlimLw/rr5+/kfGPf/y7ZazVYc1y7KMvn7PVpm/7+bzmdb5//JlpsaKfTyHm&#10;1iwTIYloLGNAbUrIAGlzcS2EkpAIBBAJMPpZalHh67Ln199NS6v7Ai9apq0izTMJQqROG5QQkHMO&#10;FZbgDs6spTAFfD5/N62GUKWN/tiOW9H289ffArjfbig6DZ7Pf763+zhH2VsiAMPX79dxtIAUoMLS&#10;1ySpxA6RTDjDatmvx/nddg1CW73VG1UhhLRlw/fb/jiv0a9DGeoNyew8MxFZ67Zd50u1CmMfg0QA&#10;Cd2Hj227AwrmSnMhPHtvx91mByQE1sIePq5TCL/ngWVrmTjOV+EmTWytgJAi1sdYs7V7uJuNNOOi&#10;mYhMhdQxyOPxet3f30mk9x5rrXExsxANm7UdrWzjeln6vu+g4uaKdJ4XElYpDgHIq78gshUe05GY&#10;lI4ff5rleH1mcil8Pp7MxFqJMDBt+r632fv5fL69/zHm4KoF2CiF2d0Rso8LPFrdLFkawgoDDA9w&#10;SwAEJJGEbCLnGOP50lpu7+/X4zHm0F2EdrtOkrrSRaBp8YR5PpMLJomizbH6fP/x0Zc5ZNGS4QVo&#10;AQKEA27aXt8UsqKZCQhVuX++uo/9/lHL5m7X84msrL5WskgSQpAgrjl103Fe31sNrbakFCTM/Px6&#10;sFIQVd4cvbEMm2uaiiImfTNcqwJRf51FCmAwi5b69fiCjK00Yu5jiNAcS4u07e6UPhcAfis4pQoD&#10;rOVQGaZh4ndJY2m1SCwT3Qjh8/evhLh//JhjftdsVNkWCJFnICVLs9HX6AHYWi3aursSmw0kQkz8&#10;//xP/9d0l1II8NlPWFa3AzCQOdLBEZHMOyKKbhZAMRnp9XiQAJc6Lbdtk7DujpmAVEQiwQDJkwnP&#10;dTWthMwqgIBuHhhMhADhNq4EBhFFTf7uziFMv15fZlaOd61CkG7mEaJlrSkQhTASUXVZzusVDlyr&#10;KNnsVOoY8/32fvWr7VssA0Dm/3TTQkYgh8dal2DVquPq5osA5ai2gogQUnUzn0gICSo8p6GDbGLL&#10;wy0hixSPSEj8vkZYbA5goox63F6fj8fvf7a672/3uQJjMfMK9Dn3e0vHuXomtFKnLS4MoLFMRKdN&#10;VUYkBrGc3/vut9a+ng8WJcA+5u1o5u7uCeFzfrz/kcTn6Ix4zQuBalFwMPcxz6NtFr5vewRe57Pu&#10;GwKM6xJVojLXCSiAGOnz9WrHYX3hURtKZHxbICnRfdR6WMznq2+1KvOMQAREQODff//HP/7tv7we&#10;JxEvzNoqI30bCiHMLZgQkZFZCPoYwrQiMLlWGb27rdv9x1oj3A2sFe3PTiQAISwegcoi2s+v6+sl&#10;rdT9prWtuWBOFsVCImW+rkDUKv15BXptDVEyk9K/87zmlp7h1mpzAEDy9LSopYx+IjEhR7ojtLrl&#10;8mSMmAz0+hp1p1bqdZ6lVso01HlevOleyu/fv+ey449/FMxIW2Ottf7688/revVlVQuAsOSaBhBS&#10;W9okIPdYawDp/Va/17eI+Xk9j/1ekJyQlTPhfJyqZG6qBQFsmTCD4uxmy2pT92Cp3/x7QsyE0Z9a&#10;m/U55qVUqKg79Dnu77daG2V6BGb0FcfWupkghkWYu9v2dpuWWyvuvubVr15la1s1BETyuVCCpFyP&#10;V1Eey8u2EcDsJwJtx9YvZ01KShECYM5xTRVeNhM455TKZuGElWWtUUsD4vO8GK1pI6Szj1KLuwGJ&#10;soISIUYkpEPmNWZrFRIi4RuZiJFjDltrOw4hRkJfKzPdRtnu1xgxJytvt/v1Otfsx+3er77VZunu&#10;oEJr9HALcM98+/iRC2w64Fprte2mShaBqHONiLTrDIyP94+5fMy+tQMJ3SMwC9IKJ2RMWn4xAogw&#10;0zwnETLm8/WlGCgbpfJWEyLNtVRiXr0n4BovEi6yfcORExNFYVmYo5JSJfDrOsNTigAJMlJCEn0f&#10;QmEZvdei49nlqDadBEupNhd4JJFF3G/b1+cXIQGhm7mvH3/8IwOe19debmZjjQERwMhcKFMLhaVB&#10;rLDZ7bbptNjq9ppzq5uvod8rncQOCZ6kjJjCgEbmi0qBpOv1wDAHJKbb/cd1vUQEGNb0+75f/XIP&#10;JvBlzPKtAp3n13Z/ByQ3U5ZISEQmuvq5tYq2li1CHuOKQMrAbWdCImUGzCQWt+krxupA1Opu3wUH&#10;hko9+1W2IiT9+WQprIphxPxdOSWIcgpz78PSt7YJN3fzNRApCRIBIWAlMHtaBIhIrfXzXz/rUYlq&#10;YbF5roBSa1IicJibDxFMKhQ2+vSMYz8S+PX6gtHv//g3WH6tq4kCSRL6nO5xP27nuM7nc9vqsd/6&#10;6sIVGX3ZNUfRmkFSaPY+Rm/aUjICKH0Oq1uTUjIx5mIOlDLH8Dm2+9s6OzVdYzATOK5xEoljEOLe&#10;9q/nz5K5zLfj4/l6IOaPP/56XWM7NrcggHFe38CGwBCtmbRVmZZhTkKzn6yi7chEAkwIJDJbGV6J&#10;Inx6wBweoEUiA0BIlZkyMzHBM8IwU7QB4ThPJfj1+9f2/ocQMWX//DuRsRx132AtS1tjbcctfGlt&#10;Hk5ayCJzmSWjBroU9QgIGNeLFIXr7EurEBAJZSDE7Ffvfd7fbtu+BXAfw83qpnOudG9Sv+/6Ukoy&#10;Q3gEhLsyTfuWKxFgZqK7uTtJZcgk+L4/idGu6bEYuZRvjNUiBLMorcYyBJw+Y+VxO641yvfhQhWV&#10;YaPte3+dgCysooCI43qNEeVomUlODnZs+xwjHEgwESFjrdFKQcTzdWqpSdSfLxHMOWHfm9bn86ya&#10;y6PIds2rbk1FMPLz6wvdt1qXWd2Potujv3Qripw213QhnTlRms0uQkVqesxwkW+CefbrxYWP7X5d&#10;HXEhlfRF0r7lyP28REWFA8TGmMvKrRSgBCBKBAbijAxfgIAo6StRlvetaO/BTeP10HK8ztftti23&#10;63Xt9zdAXGOS8L631+8vEGIpzJAJ8zqP/c0T6lav8xM8MCgSUhGJbcxaSt33ay67XpDfHQkESJsm&#10;SsoSic/rVRlvx22MYcuWm3Cpm5Sy/f799/K4HzcW1dLO51dr7ZwLwlnU1iylrtFJpZZ2josAAaHW&#10;XSId/PPxdTu2tfJ7yCxMMVxbC0xzUxYSXNfEiEDwzKoVCMfqjKxVbTkzMWnGcs85hmphpkiY53mu&#10;8/39L0UKsNd1CaKWlkTEmJmZCeEUFn0uc7jmpARVicwMSss57fPnT4gOkbCCCIQzsQAyE45rMIoS&#10;rzESiYh8QWZGompRIi6IBE0EkpJw2Zqjm7szEcDqFxKuaa/fv3GtADdb01a4TZ+E8uOvv/a9hnsm&#10;9D6FOLtxIiJ9jTUCUNjNgWi/31Q4LaRU1e1+vDHBtpXezzE6C82x3H2M9evn5/X6Qk+hPQSBkJRv&#10;t3s9bopy7K3o98otpCdk5oq+lq1JVRMSIFSKEJMIJUBCIqSguXnmmishz2WttT9+fEjR6zprKQAQ&#10;7qWVjz8+5koS3LYbJLCU43gTKsSITCQoQkTs4d0GIwrxHNdcJqK+ZiIg5WuMtSw81wpt299fv1/9&#10;NF9zdOWiTGBoaQR57LfVR+/9+XyNfnrC9Xz21ysyI6H3C1mEwW1V5VrbGrOy5PSELGUjzOnTwZLL&#10;9JkABJHoY3lpQkQQWFRL1fN1lq1Q1VutQpjp8W1UyhjjJCImXmv2Ob6FoYqQlGhRqobH83XF9zSE&#10;y+t52hyQjpjDl5vNtdbsBFKrFKTz56/VByLq3hwxU3ufqchMkLlt+1ZbMkd6RE63/niO10TgjASm&#10;ZPXl8P16obzOTpmQoUhJSMmzj8gJ4TFzzHW7bZm05ny8vp7Pr+fjBTn34/AZ8xpN6a+//mwUGI4e&#10;W2sM9Pj6VNFCZOZE4OGZmURXH9cY57g8QhBL4xG+MhGCMI/96Of5+fxCzOt52lzM/C3uWGYrwiEA&#10;sJSDWMK7KrdS0map2vucBlorSovIt/d39nw9vzYt//jx1z/+7d/3/c3MV6AHnzZL1WkeZgHhGe3W&#10;sMhcAe4AkOnEXKpOG93dIwSBmNfy1UfbK7K2fWdmUWnbXlQhYs7Trplu7tPm9OmIvCymhSi5MAJL&#10;qQyAmfmfef3Uom4+w2d6a1tA/P79mYmQuMZc5tfoyBKi27EnwNevXwlLAH5//u5rIGFhGmcfY3ms&#10;PubVJ5A6wpoTOcNmrAmZxOhzYEbvg9zWvJ6/P312d6iyHccx57JYRJBITNqv59d5RsB/wkxbJYJ9&#10;P379/AXp27atdbkvFsplkYiRtgZylCrMQo7jdTJz27aVjImY9L2TPtbZr57Aluvr8fRwYQ6A3kfv&#10;55wDIJWJlvkyLUysKOKZyDT6y3sHYggm1VwTPcEzPJipXzMh1xxbLRRwvk5i0q0RIWSM8/Q177dt&#10;P+6tlK3sz8fj6/G7sEZ0FUQAVm1lR6bXuH7+/R//+tf/OwH2/e3Pj/fH67P3C8Arq61RWjOIgBRB&#10;SdzvrQittWzGufqrX8IEad8tBBIcc5oPreU7a3jc9muOjMQEQtQiy5aAMDAhxZzX84rpa8zH708M&#10;z5yc5tf0hN7j8/evcCvCUspWxdzdZ5ifvV99zjCD3LejlQ0zhQEI1pgEWLWlZasVSAA9IybGDL9e&#10;LxXdmry+nuO6AKCWDUhez881hlYl4uvxZf2UhLEmRty2uzIT4PV6aVNGWOM55uWZRQQy0jPcmTAj&#10;fCFDRiKL1LaNtSLmW23HsQvGeT0xgLhE+vV6ZOTtuF0292O77duy6MvT4ev5PD9/e2QtJdP2vVCi&#10;zU7hrLBJaVJK3Y/7nUVjOWSwaiJBgBZu+23ZSmFIQGJhBMrj7f14ez9aa3VHRIDy9funitZW7u9v&#10;7fZmFnup4XCdr7lmYAIKI0AmIzHAec0IQ0Fk1NKEKzkQIlP6GjAnhqf78/y6rkuRZOOIscI8sWyl&#10;qEDE6/GbkW0NAhpmHu7u53lS0l8/foSZJyD478+H1lK0JFAkKBcuWhgQaZkBAJr3fo1hEXHNgUxE&#10;xYcxESG3dhOu//ny6eP59bBvP+jyjz/eReVxjjGt1SYsMZewCMmKOF8PhHSSZX72Z7oF4HBnLefz&#10;6stWRCRCgs9JPlVrJszXUwkJUppqLbJv55hhCxPmDIDwOf9/2WJMmJGxbVuiFymB1n0i8tUvKkWb&#10;Tuuvfn09XsmiW6UkiiRJzzj71dfwmCSUBOFRmYbF5+NBhOZGGIARM5IEkpa7EAPVBGah2/1t3282&#10;xlxrP44fP/4MQCL0sK+vX6VwjgAkLXqNs9tQLEfRbatMbDFLK6IkxJDBKltrnBI+BWEtYhZIYQYP&#10;zLCtbRjx9XXGGmXTHx/vjeG73Eag5eFrmUdpzYG+p7hrXW07gjkZ2Tkg11oRBkRK2ErTWhjx4/1O&#10;ENfXs+zb+35wJjikZ9Ey3a7zgoh5za/Xc6STshBjBiN62tfzE4hK2WJO8ChFhKmoxhjhLrXebtvX&#10;1/Mar8fn19lfda/brY5h/8v//D9z5MdxBxZitmkibczkxESgTGZmIhaOiK/Ph3Al4qIlbI2Iy+bt&#10;/kZUM6IVabUAEDDMda5xEiSkn68nlyJaRu8EgJSEQMTmEcsJMQNG77MP8yVE39BZ87lt5diOdBuj&#10;Z2RlUWQUBAzzlR7omUn4v/5P/yMjB0LayAwEFK2R4O6zn2va29uRQP06RYUIuR6QTpGfP/9V9tv9&#10;7eaO/TrX7K2VBGIWKW2tE5LgOyMImIyK+Pe//tW2/e3jz7EmgcVay/sm+6/P3/v7Lb8BK+bH+06o&#10;vqYlSsF5je9sS2QebQcpz9eXua3eo4/3f/uvrerVL4SgchBiunnE+fWTte370cdYfWx7ZSp9TcSJ&#10;XKoWT2pVx9WRaPQBGAUJiMxDWnEzTEjE2trz8UrIqmoeIqRSAHLNRYzLppQNI8Y05rR+OpYfb3dE&#10;jFwelGthwoqctqpqIpRaV7/m7HXfM0UqY+YyhwyRAp7P84Hgbb/117lve4JFEkKi1NEvRGeWovv5&#10;+iQh5CoJYw1EZkwuOudMz+1obrGuHgyVCis9vp5YdWuFHB/nV9G2b7shhJkKoQckmCMoEjFAtlb7&#10;6/QErXK9hghKEQvCzDU6syAhMy+fxLVWnVePCFH9jk/0frXWAAEBxlhmvbat6LZsUKZBrD6JsNU9&#10;Ac0mSWlazuth50mEwNpaeT6foLqpjutChI8f7z9//i51n76EBL+dCQn7sZ2jgzODjT7rthGpSF5n&#10;N7OyVVWJRMwIz9lXQtR9Q+Dvf/bP34/bjxslunmEFSnIYrYcY+NKiP69uLjMV9bjYBUkGdeV6Hvb&#10;vI9zmiqsCUmBREpMwI5YhIFgjUtlG+NKIsAARybiwh7h5pQxrlH2NkYnQC7lu3TQomOtWvSbJEeq&#10;AYuQ+jW3rRJxrEEkFsMXfEt317pmv0qpVcppr1s7puU4u9aGBdM8gc/Hr1K24fO+3RCx9w4ARQoo&#10;rGVFKlCuYa2VWG42goSFKXLZSoSmW1IuiwBHQxa2cfU+2laO24d5hI/IvGa/7ftajulEnMTuTglj&#10;jgwTkSJ12sJIVbj6Nxevndf58f5jroUIxDLWYC6YzAqj93CrWs1mLcUTSQg8lHHYjG8R6cpItzlv&#10;H+/jGkyCFGZ+1PL4ukbMP/74y8d6Pn4VlV8/f398/MBazcft9g6Z1/kSYi6FmWAFV32dEyAIUYQC&#10;nEmv5wXpUsSXjzW3Y1/uRQiREQURAgI8PJIZw7JU7b3buG7HYQEpwm7TgtvmNsbrVWoDAnCUIgAQ&#10;ZtNXWGzbxkLujomROVbctgJzzRil7iQlMvrVAclGL60hWAIX1THOWrdxdkfYbkc/u1YprHMut6W1&#10;irJPZ+HH4xPM2u3++P2ZGSKqVVUbJI7Z4ZvoAi5S9u0+7Xr8/KyU+vYBCUiIrIqw3DEBKRJp2YKA&#10;23HvsxPjdZ7bdpSis1/Pa24q36giVsnMOddWK6EwowO6T0omYcK1ZlqESnHwgoqM5okQieEWa4xW&#10;KyO9+rkdNxGJNcN8ZmZCbc2//a8RTRlZA0BAHcPM0o2KNubrem1be5xXkdL7JKFt32OtPq/0JNK2&#10;bwh0XWdrW0TY8vBRaiGRIsVtWKC71abP5/l2v3ukj0FEM1yAkQkEIUCLhnnvXbcCSQlOyJwQvlak&#10;gox1Xue4f7xlwFp9zbXf7p4A7uSeSlI2JEEEn2fMGSx7a5mQ4WNejALhIUVJ5rpIylarR/7+/Gyl&#10;Ni2XT4hQVsBcbh7eto2TzFZAlNqevx+jv358vNvyIBY0Sr7M3+7vfc01On3bxDyLSj+fQpSA0pSo&#10;hPt5nbdjL/Xe1wsTGWn5RIAEmKMLSWkbUCKSz0kqY0xBQpbARCBKAIDXr3/pcVNRJPpmw+/b8fnz&#10;761IADJJAl3jWb9rX1KPOK9+2zYAXHPUbTt7p2TmTEj3ECYPn9MyQUspKomZAQDZz3M/jufzVbeC&#10;KJgpLFjk8fvXXCbEreh2Ox6PTx/9OG7XWJKYSgkAWmgty4yIUuoca6vspP312o9mc2GitkLM/erE&#10;XLWszDVHESVlWwsTfFlCfifeWmkM7Iw+ZwDsor+vlyIDwfJ4O+4zrFB5nU9hQqLzPEU4ERq3YV0Z&#10;oBRKtgwBnPPSVue1bC1Vqrpp1X/+/a/CtG07Ec/lIIkLkDCRIFxLXeh+TkA39/vtHZk+f30y4ba3&#10;OScSRgKTiPBaFwKFQ9jCVlTkfD4LST1uZotVrU+uvM75jWnSvZHIGjPSVUSIPAE9EWGsISS1tef5&#10;Vcu+bAjgDK9SIFBK8XQmXGl+Danl1QcHteN4/vrnv/2X/2prJNMc5uGCYpBEKYAeaLO3+01ErvOs&#10;pXgYJF3XVWozG0zsaZ651/pNx9KiY6wESjclCbA1nYsyo/WVzJgRaTYDMbQ0d9vq1lef/cyFx59H&#10;1fta83y9iqpHbPsRSNafNiyFaikYcPVLRaq2SaYgmTnXBIUmuxD0ORA5PYJQCOfor/PctgMhS6vm&#10;S0WZKVakR5TyzRYTBEdOwAwjBgij4OGumpSCQsuiavn183dRbK2taUCo31xNylgmwELfwgsuUVq/&#10;Xvv+Zm6MGe6l6PH+BkmjX4AUY0SGtlu4A+Gf//i3ROJSo6+2bUiJyr485pizEzMRtta+zk9eCMpY&#10;t7/++AgpEAtjqBYXXS/iVv/APxMRwAwTKFefx7GHZPhk0qbV0YscY4xzzJzzfjQbNpbVdxoM37iD&#10;jIg0JAkQxNVqSwdRYRvBQOCBVkshKr2PrEyRr9dJAazYNvU5z8ejvX2kqkrx5aS4phtYLczJSSnb&#10;NrtND2HEpn5N9NTMZakCCUhahRAgnudlSZBTURgxMFTSYRXdMpNFKUOS11oTJiaAUwohi40XB2zH&#10;zdMVaY5za+01JyBspYqqAptHwgJKm/N2a6U1GALT6lbmnIjABauW//j7v//j//RvZnS+vsSzboVK&#10;FeBzPN72t5nmSGHGRL/+9S+LePv4i6vi7CHxmiPCM9wyJHirdfqALGu+Nq3x3XAnGrYokZVHXxap&#10;iJ5BLD5GKRVY3RYzKMUwU6lAlBCeGBZE6GZw0Dw7MkGEhadZABzbYVXOs3/c74n0vE7Q+uPj7XG+&#10;mIgYGglhDXQA1FL6Nc0MyElK2hdCS85zeGkFZyRQLrjGBeAZTih129ayfa99LYqolYm4CV0RYMil&#10;ZTgXhmHDziRBYhbRvW0oE8arj9bQIqjo6ON19VbKimRAZ2oqAdj71KKWMceFFiwLiJTF53A31OLL&#10;I7y1PcCnR+baVBll0RTZIDMAqpAAjesiLW5dlDgBI/sYpcqyVMoRxiAZ4NZ9LMViSSuM9e15zSQv&#10;93u6x8rZx9ZqUamtqGsgIrPuOs/JKlLKstfZr9t+JM4VSxjSOIl8OCpRqQT8GhdBqqot18IA+F0R&#10;lbZbrG60CWQAEyPzxmIRbnOO2aqsuYSklWYQ1zj3umeuRBLi2rYxByMm2FyTiQsiQ7ZafHiOpYii&#10;u2cS0et1lraRCyL+/PqqSihNSY1diVcfr98PJqJdPBjSXo+HcksVJwmytODi/+W//qOU+hoWwXNa&#10;Wl8edTvcxgo2N+1pdhEwFe4TqFJ4lGMbr8fVR2lbiYAx9NYwmYCXWyJ7plhw0XC3DFrJIueFAwlr&#10;8UjiYBLKLHWrRc+vF5Pwpgww16ilwgIn3O/HnObu9nowF21txCDI6RgLbpX7q4swJmy3O2CMYZEx&#10;0giin68xrG7V+pBSVKsvB0JASuBrrFh+U71tR39+sfDx9pZhW60zbYxZpW5vR5+2keJ1CsnClHLc&#10;DsvzlyqYpwWUsCuXTydQFnEcRSskBuR3cLrVjZEzcQXvVREzxqwimQFYhRMBLcMSfYEIvsz2UsMS&#10;JTlj+SzanDC6zbXargnYtlZInZK3WpgBYVj4mGAuBUEaM2VgxKQEZJ1jrGV63EW1IhvxXGt5Pp/P&#10;NU1aIS4f7wUSrzGBoLVbzkWMNruI3D4+lhkGNGbAGpCvx1fUBITn+fl2u6/hxDxWkFAkuZnWRkxm&#10;TkhEuAyWuZRGiYmYjnOt74i8OUApUnijY1wnA3GVIq20rb9OECytLidLEsw1r1y+riU7nf0yWwX1&#10;569ff76/EfM8e7aCwhn46/NXO27vx9aHrbRvUI9ogcytHGd/9PPc9121Tk9fqzRN17mWaknSK7Ap&#10;baa9X0BS9i2mo699b5GxVX18fXHdKI5pV5jv9x0Afv7zv21HQ+R/fX5+3A4DNIfbcayzj/Ml+4FV&#10;fDqtIOTSqgNkBCVqoZxe3n9QhoExVaEivl7XE7mYY3CqcESYRWvbawxgo2RVuWYn1oC0Ofd9W3NF&#10;QFE1O4OrIjmGMANERI70jcXWrCJIVLbKyAGJQgszeheRt6255+t8FdUYtsZ8rN9JUtoeHrU1glxM&#10;SkSkDpQZhKwQ2EpmVOWJmABmILUJkiWs87GVnRhGv5y4ScEEFuFSxvVagfYd2twOv84VXlvxEfu2&#10;81gOqSxhU4URCRHftj0ZEOC6TkKnFEQiYCnlejyX5ZFc38oY/fz6pYzL8PZx618vitBWn9Nv0jwX&#10;ItmyRPSI+ToDoRbYSW28QNrt/U0yHs8HlwKM4oAIGSHS+vXy0Y/bO21HzjF+PaDVuu3D8miSaY4k&#10;ldkAkICp1VK1XecpjOk4Ry9ahLCWCkzpIVjcjUBYsIxIX6jNEjJTkLKbm4vk0TYipITjdnw9vq4x&#10;3z8+koQipo0qElC7XY3VhX///be0bb+9DVtcShX2dIJQacrohh52vTqxANKcfdv2CLcQZ+GAzEhP&#10;1jIlqiqFI289X/eP23kZaRvDSmkw4/jRJvGjPxWYKBn+c4359/O5SSHEZVTbfvWL0DJwxkCiwJjX&#10;8MT70WzZsMCVSYb8nSbE/bgp16RgZG01LwgHQrzOS2qL2Vmw1NvZz60xAAi2uc5lkYCqrRT3Bed5&#10;bccbUn583CA8ALZjm3NGACFDeEagKP5//h//QxBjEAnYtPP8xIT9/pYk4BHgjBzmpahZkpCqXOeT&#10;Ac1D98192LX2TRdI0TLnKrWsNT1dUswswASLVLEMlpIehLFsCdcwe3z9frvdSpEANwcBiXk+z5O1&#10;bNsutZ69CwNLXWtQEiMMX0UbCa211phmZ+UKgAFOzKJtApZgw+7himpuZdvWXAAA7qUVNLCEtAWA&#10;KAEBtnxlvB23QA+bkOQJre3dAsLcFooIUbgzsais6e79+0gQi6eP63y7H24Zq6+w8XrVtrfjGGNg&#10;0gRXYmZa50hIY/zx119fP39TLqq7ijKRmfkcnkjAKFoEl6/pXrjUTZ+vJyFWKq7MDgD5DRcffUlp&#10;ShTos18CzISytzkAEZRgzvPsq7IQgVvuH1ufJqw5rj7mcX+7RmeE3q+3j7882GFV5D5PAuLCaBAI&#10;gCDEInI9n8lZy22mlSL9MQN63TahGhAY/rqerd6u17lt5eq+vx3n4/r193//6+PQ280mokaVlp6X&#10;eSvar1cuR0TRQkUZsV+fZLZs7vvHy0DEmclmJGlTZC4RYeFSCnhccwizEF/jpWW7te31fM51qVZA&#10;1ioB8Hy9GqanHMctwsd1EeOwXrUKsWEyKrESwugnZQbgnOt4v4PT8lFq9T64kTth0lgvAGmMc5rn&#10;Ei0Rse/HvK5EKqUut8psYPMaKlsqjGsps7SyZkdIjExkHxdwKbWM5VoL4X/Cw75bzoC5pqvKdQ2p&#10;pZAQ9mnZ9vt5TVtPBQDP3i853jAyw27392t0VsaE6/Vi4X0/zmvd7hsSnVfPWBieogz0LXYgSBSx&#10;FaWwz3H1gcylNHALTJGCJBmOQSK0YgIhRvbZ97aFrfMcQrJtevZOKt/iccq1khGjltJ7RwRWlW1f&#10;y5GAEVcf/Xq1qhZy1JvjmUHmsTXxaXPMYKmtYVgfJ4Du9228Jgnsrf189FiXElAgqwJLEI7z2o9G&#10;UsbZkbNKwTTw0HafMwIGBH19/dxrS5E5Tt22VqpbTFgQQYkMmB7ltk0TsisCAGn6rCoOwckzMtfw&#10;hL2pqOSMf/3++ceff26327MPJYzhy5bbqm1T1oyQnde1zut1O455nl+/flLRt/cfRpj2vaRKzhiB&#10;SuXY2uP5O6ZXlUc/Rcu+bc/fv4i51DY9S2uJ2J+faUasrdZpiwDmOAHg+PhzjBFzoqIvvN3aOLst&#10;C8qmZQUSBdH3HiknJCEMt/vtzsn9OkEIRcMdAWth73P6GpalCaCoyDrP6/W87VuSAgUmJ6Iw9jHB&#10;rLaGqoiZjh4xbWY6ZO7b4SsR7eodENvtHh6ECEQUiRRjDCkFPcd1AuFWt0D2dYnoMGu19udDWy11&#10;G9PXmq0USDOPourukfkN2x3jWkBvt7fRez0aBF6vR20bkzgGzFWO++fnz6Nt7rnGk1i4VNKCQJnL&#10;5mTmOZeUJiyeZnNUKRjpnsNeEfL+8eM1e8yhnBFZWzUzX7Bt7fP8rdgSUbWIlhFrzSX5Hc7lRPSE&#10;fSvfuUf0lTGvPo/9GGN4Lq07ifqM1ogRRx+OlMg2T0YkEJtDCk/rRdpyZTRCEC1JRJhfz2es3uru&#10;FlyEEoZNrXtr7Xx8bkWwbo5EiNd15XLCTKR938caLOJ9FBVgnWGblDndoQtXiESAyCAiB1q5OAmQ&#10;j0K+bC4bNrf9hu5YNB0jwsOBwH1V0ggHcNUyJyQG6aaSs7/G1ye2261s5/VbStuP21pzegqg+Yp0&#10;pqJFbU3AjECRFuzpCb48opYamatfLNzaDb/TNax13xLx179+frx9PD//edzfE+icVksB896fpW0k&#10;MpcpAgC9rufb2y2TiTAB3SYLj2GlbkXo9Xq6O2uRUtbVI73WzRAokbWs8RAqQuhrjTVYyD1ZKoFB&#10;INWKiYme4USCjgtXYQ3P5/m83++2jL+z6YKvvggVI7hkWKw5j/3DcwJgIPI3e55zvgYIpWcpZc0R&#10;EHW7OzjOsc6ZtZStZXjMSYhtP+YyApxzpHmsE0ilNSdqtYkBsEegLRMWrjrmxEBbI3IhMaoIarhF&#10;TCbxZMRYa6koQWqtGQDMbsuXJaEiE8BYr7XsuL9BggVok+ffv1j0OG59DkAgpjQjllgrgDwDfGkp&#10;TJjMAIRADHE9v/p13d7/QmGzMxMY9fF8qvC+NwuvZRtjjLFut1tkLJ+t6Li6rWhvH+fjc983AgqE&#10;tWzbG3jGej2vWeutFHEwIYGElT7P69bqXLFsZAIBACKpJPP1/NqKim5nv/Z6TwjCDGWzSBubtsfz&#10;s2pNosLgJJvUc5rPl+5H2nLLlXYcbb4mkBBl2gTGcQ5V1eMNIjB8+FStVevoL8/vPzPU48hlXz//&#10;uYtc1kvZYKvRV2Yc+wEgkT59FirpVwJJ2YIQiJaHpNucwrTMCRCZj/tx9QlBc14E6L4QSWvhwjYH&#10;UfVw8sx+npiekVpk29/ub38UKb6MCIQJE6uW1cfoV5it5QkoxGstVlXeUiRQ3GLNSZRrToT0aQSJ&#10;4FoLkF/nS4jSVsAiDM0c5ydnbLU6xoJ8dfNAw3ycDxQ8zwsFLP1bZw0QZIiMTgiBZnNN8zmJkYBA&#10;hOueVEjLilBMUsyAXbZSFVAQoagqEBPP5TNjjElFiWHOhSzU6u12W+HPx9mvNdZ6nuc0E+bMBCBG&#10;JIJMSMQ55vJw960d4W5zMJiwzAXLome0smcmKo95jjWx0H07vsHZBlGPvW71uk6AqGUDYiBxz+t1&#10;JhGryFYilmUg4H07Mufnz0/lolpJxa7nXN1tkQhhadsmjJlZSFq5O8AKX8stJyAAErddtZSi3QwE&#10;+xWE7GON4cvDpq1lWsq23TASzJWEENacWoRII2n0Ptc0pLFmiIbzuC4GWCNRQInnNcfVwyJIiZrb&#10;en+7U2m1imDuW/k//td/p7KFEyDMbuY2bX4czUbfqooI18oqwLBsNq3hObr3fmmuIpwzt7ZVxkhM&#10;xr5W0erhlkkEBIiIre7pca1OrdzvH6VUy7Dl6Vip7MeNiyKluyUkK9/fPyKBgCBQhDPsdV5aChYW&#10;1f3YLAIICmuM5ZAOipC2hpDcWiERUmUSFVXmfk1kmuMyX72Pz+fDPUnrqz+qcFVRFbCwlYhFZBcu&#10;ZT+2rbHwXguFwTJ0q5hmBpg2g0mKVhGszKL498+v63GhLUWsbQ+QRNn3e5FKjEWaJzG1CAJIKdUS&#10;AjFsPJ+v3jsCStkIJFZ6hEd8vzhWn5huY6xIINr2vapIrcKS6eBpPj3HtLHMODIgq5Y0A5b9dnPw&#10;Pl21EhFmXqOPdMQMzGtOJnxdJyUJiPUzerc5hPDt/V20VuWVc87FtYrqWvYtQEFAJRjLw0OQIJCE&#10;AGgFba28f7x//PkPEF2RBoHgVXjf95wGsZRojt77+NfPz//+v/23sZ5zDZR8++MHFWWh9z/+6v2y&#10;GSsmI2913+tmY80xMinnAuIIdxv5XdNpW9eLfR7H7cfHOwA9n93Q//y3PxPpvFYTIaS1pufS1hzz&#10;MZ4L1tXH9AgkB2hvt/L2o7SbZ4blcdsA4dfPX7MPisz0n5+/5phU6FozwpIgIQPy8fmLJKe9bA4h&#10;aCrMxJgBSaIkst/uwOJmwliaFtSMsJlIUlqpqtra1howv86hVIU1PLmoyr6u8d//4z9mLHObr0eY&#10;p9t1zufVkagwM8nHXnOtyDju9yRaY2QCMABQn5bhVNQAV5+P5xkQwsyJKuW23zIwCbkIEggzmtdN&#10;RJXcA8JWMsuydERutdVGws/nlwNkUUpea0lt7vGNu2FWJLKA8xrnGK+xhJVFaCt1f9+PPTFbq6uv&#10;8/WqRwuEMboSo9DVH61WYAEEjziOm3mme/iYl4k2rm3fbpQQNhWpip7P8+v5NcZ53N+2vfi4FFMY&#10;EWV6Pp59zfAMj2h621otisgwZ68ku6qQHPWotQmRFoZwsrX6V5/99/O8+gqAWhpgxWQzWzYh+Ovr&#10;6/F1uYcCbG1DlnIcWcSCim5u0Kqw6lp29WuO6ZFH2+7HPd21NmKhUu+3H4Q0xsiA19m/H2k++kbU&#10;mpaiKgQetqa9TgSY5mETM+boRMBM4+oRGRgWHgmM0YgRSNn71a9lvJXats9ff5vZ6+trjacKtcJH&#10;KW9lD0hRnu59+dZYCITMrhHL2u1+3Pd200Sas/d+neezXycXRSYiTcBrXLYWeM7eC6MK5xo+DcLS&#10;YY21bTezvGbvtggok379+vX198/W9rl62Y5zLI9sKhAJQtoOJBSCvfCaxkLv9zcbtkZ3cwIiRIsU&#10;Rl/XMtdtr6XOOTT8tokQSeUGKMKY3kgZwd1Gv9xTpDCrIM41pzkmZDpGCvEYvc8XU0EWLaoiay7I&#10;fJ3nOcf5WhToqwuljfX78/d0d7S+ltvMMa7nAyBiAaukZdECmeDp02x0JY4ELUWFGAIDCSUCZ79s&#10;RuK3mByo7O8fHwTJ7ufnzzXH63Vecybmmfbq0335urZjR6nfrCpzMx9oBIDmYy0roirslnP+f1n6&#10;tx1ZlmTLEpObXszMPWKtnXlOdbHJPyYIXsB/IYEmAf4IQTa7qrpO5t5rRbi7marKjQ+en+APblAR&#10;mXOMOXWOxxPcoCAhLR+v1xOlUul//fVlpkmQK9pxeMK0hZDgWUnWGmM8zusKX/tWkfnxfGpSmPtc&#10;rmvOidK2zx+JqT7HWExSWY5+9K0D0TXWdZ1ta33vwzQj1UKHW6LUAuvqrWXmeoOVBR6/fz1+/WmI&#10;iBzoALDWfD2fERTmBfDxeiVAO+4kjFWQmTIF9PP+YWYWervvIqk6Ahwj9/oGAEbbjiAExPNSRDrn&#10;AHAHQMLaeil0lHq9hggXpvR0hAy+rrHVrjFNp4VVlufrfD2fAQDJajMsbAxKv/+4vXRcl1LtW6nE&#10;nEkOnK1OjVp2A/9+jrl8joUBqb43JgculUtJh2ELkb7+49d4Pkm41Spcaq9AgJiguYYyBWAIF9kQ&#10;H8/Hx77LvkeCoABBZWSCQPZwdXdwonRT3nrDSgRsvB6/98+fVSsAlULX9dr7FhABXEo/17VvPczM&#10;ba0lzK01BDJ7e3TIwOqxYwIhF/YA6KXOWlDardBKEg8RDszxfEmvDIFQ912SMC10eYGNNnADYqqt&#10;MaS9EeKgkEhV0qIIgpqHAwIjXEtv+y1dAxKAUdgDkMgRmLi2vRYyM2ntLTINm6XuIqjLqUiYAWCt&#10;hZJH+BuxDwlDx87ChaT8LOjH/ec4X6WXjFxqBQUARUrpkEQcoEMxMZFardc5GKD2rRYBIhuTBAG8&#10;lD7GpUtbrURsuoJ8Pa9k/vj8mZy6Vqk9TF/jute23B2wbx8YRmFS2BGoSOs9INp29Nbmuuwate8k&#10;xEpm9uPzp4ZJl0xCTofFKKX2sKi3QohOvXAhJJfCEJY+xtgKhEetZVxXMoEPhAKI29av8zmuAb0H&#10;4lA1NWIo++YjM633hsCt8fk6vx5ff//xd+nsEVzYI8MCBKlVMF26Prf2mipIpisBFDDN9q0HBAFa&#10;KAEhExCCY+/bXAMQgNBVt9KZST2lyfJEQFcLprZvlWS8njqm3LlJt0w1+7jt5rDUhbgWdDX3CxGm&#10;gxQUQEcgYl0vI9JlAJAA4aFjJLHNIJJaqi3luiGhamz7LTxmaGM0d+IE8qFGjBCZCTaNicY4W22Y&#10;+JyP2hszB0NkaAwU0cg0r/3ImON6jaX3nz+BfYV6RAENBARa5zPcS2VspbVNIAmp9qbTkrL1fo2r&#10;12pzQmKsC0uTWtIxPQKBEvf9hgiWqEu50tG2a01YWWqx5YXJzByAEl/66rJjoeN2P19PklJLnWv1&#10;vjEBFcFEj+i1IIlHXOdrPJ4fn5+t9L9+//r5+QMYZyjY1eoWts7z6rVkRCIwwBgXAQE3rhSRZskV&#10;PSzdstbX88yE42NPgK9fXxmxT1Vfrdc1ltTG1EcEZ2yC0A7PYKrXtTJs68f9/sPnKrUxs6lPncFV&#10;ekkiyyFUtqObai/N3VWXz7mup9RGAih8L/vz+WogwSQMczzXZbVv27YHwFhj761I8YwFwU6pYYjH&#10;/U5SJGHEAqS6FR6lcF06yKUxPV0laiQikC8bPjzSwnSt+RzlYOeMCCS8VH/edsAydEHi1rbr9fSw&#10;vt9FaqkBjCyizzPBTlsIUvdN7jckJmKGDAMm77LhHagJgVz+REhAWPMCJGLJDAh/Ps7rHL1Jcg2b&#10;rguLZETfqwRN5VrkXa6hGeYhrbi5MK2IIoJmU/24fapOAkynzAgCn0pMxLJxDYJ0NVWG/LgfXOtU&#10;p1LML0HmUiMBMaiUOeZcF3oIy7Y1IVyatVZ1d0sAOq/fj+/X3/72R+V26ekQ0xUSETgzICMT3oej&#10;3nCMs1YmxpQyxyyCCYC6znke2+32cXPVuYY6ZMLvr9+fHx9921SttF65nfN7344MlgaQqboap7QS&#10;prEsmNTOdzkn1Ya7j+Ee+/0mtxqAmXmZbkWyZAaWulmux3nufd9rUUtuxZfqsk3aWBeSYEFmqLUR&#10;wPUaWOO6nlVESH5/P3/+vTIiIQeGFIbMy61WYWKEWNfrOXXbj8AEoLSx1W0sJSREYBFMDEohtijM&#10;cJ7n58cdm0AkJGAGpuuEQKhc7BrEbd/2Wurr9dutFODH9Wj7RljdPZ0wkjgeX7+ZS2/tpatIpcJg&#10;689fX0KsGTYGQrZaQ7WWYg5Vyu/HLIgIIcy6lmnW2hXmWpZFpXEy1Fo9dZxx7DddI9Xb7XAfyNVB&#10;pKF5UAYSEQo3KVKur1/h4JD4fiSECxcEmOsiQinVwtIsMwuREX7cjvP7MZfdPg8d8+v397HfS5PX&#10;8/u4HQCIjXfZCFEKSpGGBzEJ8ffjrI2ZO2DW1riIqQqT1BKWdReEQzrZCiZ6/jrx2PvWPzESCCKk&#10;Vo6kt7Fv2TQHgI9tn+4RMzFu9890DTPGmpXAz3m5SI9EKqKhYdabuGltG7IsV1NnyPm62qc4ZWEq&#10;zNfjVbY3MDDzcXKryICRQhDAalGTKskKQ2CdCwBKq3Mp0b9qnbXKvCIbVmlSsbWWaeaeYbVU2sjC&#10;Q8NtZKZIAQAo2vf2+PqSUj9v90C2pQQOjlDE1CuJByDmvh1ci614zWenfmz3Xi1Mz9dZWDYp07QW&#10;IsC4JvTt+f27941bR0LmErrS1BM6YAIz0fP7kaR9/yQmDoYWYuRgNoGISy06dM7Vic7zBbzBsjHP&#10;tndmklIw8/vrGwvVWnReanncWyRaODESkpR3bhwS0CEzMiKJIsJFuLR+9/v5esrtMABBSYTeGjGm&#10;Y5K1UkW6rjVUi5T7jz+qqbTmUwllu28sFdxrqwAJCdv9o9c6no/H1wMA1rW90fxqzqVAiq21fOz1&#10;AzOBMTIAqdV9rQvAEcCnpTv+//6n/zMRXeNx2z/ULRGL1KUr1yy1uEaCA1CkM0mRWrayTlXQ+Tz7&#10;viFxAvbaPN106pyJAEmtd8hMVwAgZG5N1zXXDIe27xhooWH2+cfPOVSX9SaWIVwwDBhVQ5jS3REJ&#10;wS09VmtdVRE43JjIPFppSPDr9+/9drSt+1oISIAo+P39+PvnH389fxOCUDMd53n+/PipzFuvr6+v&#10;Wpr0zoQe7sve2Brkt9zUa2nmQYmQlihJ4utynbU06c0imHhdw1SPvZOUMc7at/l8jfCCkEAZyiLb&#10;caxzrKlQpfdbhgIkJQJq4fI6Rz8+IRSSAM0Bx3W9JzYimOda87rfPxKACJeZUDF9ZpAn9l4UABOK&#10;dGJc52OstbWtH7fH88EIIjRnUpVeMJZOtduPn+Ocuq69tdd11VqESmQARiYkJNcagRggQsvU3Gvt&#10;rlqEVFcplQHnmlgKhJs6ZCQmv4vjgFhYGMfrpUvb7S5MaQAQGYAYZkbCaaZrbcfteZ0iwkyC9LrG&#10;/X4LjFgxxwCMJu16fNdaeNtqaf/8659b247j9jxPqRSKnqtwYWIsBSHCPTKZZeliKpieEP8qT0da&#10;RO0dIkSapwUA6DKfvfXToSDO67rfPwLRzaW2tLVUI7wJqytj5SIRtiwYg1AsojAHJKSHWSntfH3v&#10;2+GWIJyIAFmklMJzLnVlriyMHm72jhlkwtKVbtvW1/K+tev1XGp934GAUUDTKWtr6pqarRXAVF3j&#10;8dqOAwCT2VWpEAOzMHFd40lITDw8CxMgrjn6tiGVZdPGbLWYZWuCRNc1EAk50zMiSyvuAYGRLlIg&#10;0zIAoVd+fD1bbU3qpVeotWNHJtBIYiYK13CPCBBELmT5niIyVmRywn6//fXXP4/9Xlgi/a8//9p/&#10;/mxMw6xz4a1czycoSmcB8lJCp06TN2+PWNpGwgJoMTHZ02xFLZxE73oBe3LbmOD1/BahOdb9/pkQ&#10;DhFLsVZGJqmpaqEERdP30oLRbZ5fz94qEJVWkQSSz/XAJCJCcAB0s9QrF6zKgty3fY3LA//2tx8B&#10;4YrX+Orbh3sgJgkiklt4esHCVUwvMAgiIIKEKuJuz/N5/7yFu3sUlDAf87zdP85LN4EkZsG1ogjr&#10;XEsHIba2aS5EIpLrmvfbBxAAFvOl15kBx9HmZcGAkABvq1aajWvq7f5JRTLBzGsRkaK21lQEIkAs&#10;gJYOqWtt+y3BBXnoalufa+g1GbBt23SN5ZWZqlBhTpmuLCLAz/OlY33+7cYkusb31+vzx49lap6N&#10;uRSxSFcjYRS0tbbW11LzddvvDghupfR//vO/p5kIb/vdcQmV1/OJgPv9mOZ2zduPn+9FNSIS0gqD&#10;ZCIEirRELkRp88rwCGHhgEAIAM4EdyMurZSA1DVUV2u9cdEMNd/a7unm2llU7fn8KnsvXMNURJIE&#10;kdAdCB1xqdZSaq+gGWBjjlpaqlkslg4AGZ4JjDk9hPnY+jTzNa/rbCL1+EjkwhDhao5JnoupcCm2&#10;NHQdW9XIxzX7dgP0VGdBncGVIoIRmHjMtW17uq05+94IS2Q+Hw8WjIBt30rr47pqYVWjN516zpWe&#10;VASllqIxSYQIdSUzY6LGYipvPMPW65wLgZgl0pY6RnLDWlq6g5OGuRtBsBRm0nmulQnRjwMDCGAs&#10;bVv3sPP7S7ggU+0HY865mPPXP//88fmHggl3s4upIyEXXOqtdjNjQoQ85+i1m1mpRZelGwjV1hKR&#10;k0ohN13LsbzJUXONJYVluzeB5+slLEjoblJqIs3zKVzWnK1WqXXNSUKEHJCRVJiucR23Y6nOawpB&#10;qT1tzbVaK8zN3ecaBBzoW9uGL8pMKIUxIS1sqx/TLwFMRExIBFcrpQjn0CQkRtB/TRdRqUR4WLyX&#10;L7ZWazWSzBVb2Zlff/55mv7bv/3bXGYOXMkjNq5vTHAkZHoRdkOSmOfq254ZUtCTIx2Rnt+P++2g&#10;KmF2fj+E0ZYTU9lbpQYiGZng13W12lStH3tmgrqG18LTLNyFSqQxsBB5BAqvuVoTUytts1BIEoJE&#10;YGnv4ABSmrpFdpHIcDcmOK+x3e4Z8YZxITMLmWev/XV+bX1zVTXvx4GIc41CbJHMAm7XvLb9Lq3a&#10;WOCm/wLVEIvYciLMNSzC3VstAcwsSDznLK0WyBHZqCCButVC4eCARPn1529m3D9+gPsYV62VRMZa&#10;m9Cv378KlZ8/fl56JhAil1bNLNyW+rF1RFqmW+9zqKe22iMy0pAglkdAAogAJBLLGEMEa21h5gZ1&#10;qxkBTOYhiIToS4PCkpi5MOpckAAAKdzb9v31u23bmxpvabR8ZUplsCCACJ9zAAIz60oplJCB1NqB&#10;4DFPR1hq23Z/DxpzTDKsrbDkuJZBEguz0O34NF1jzEggxNZ6ad0iLZSIkLC0HQoD4PevP7ngVrfe&#10;dwSoSAg05giG2nZMRPP9uAmyu39/PxLAgSEpDBC59R25lN7u+15q+/37CegRrmaxfMw55vQEm/P1&#10;vNwcI+bSWuteb2qegCxEtYjUNeca13md+74JixBG5rhOszWnFSlfz69WN0QJUBHqvZxrQKgtRUZg&#10;iDCNuF7Xa7wQEwnP65zPExPDYc2h82mZnk4SvTbIDAwbq3CxOROdGJdHIAbTup7jfKJ568ft82O7&#10;f1LtiSlba/ett+a+QNM9EzJCntdVCOd6qitKgDATMQsjuwchsnAEvMkmFm5rcXi9/UFciSAi0/3N&#10;cY8AooLMGq7XycDI9TqVCHScr+/nWvO6zusctZbaDrUsW9/2OxBOX3NMosJUExgyWqmJSEilMFEk&#10;QJpfz8f5/b3WleGMjIClcIQlBjB+ny8Av56Px++vDLjfj9AFAcjERTLt91//DLMMusbwcEqsWIhK&#10;aOq4iNKWzmEkpfa+77dEvP/47B+fyQVI9n5LyoWq49Jz9q3y23CuqtdlywDwXRIiKSICCO5JSICU&#10;hWur1/fvOV/m08x0qgOgtACSDHIUluu6ruuFnK6nLi3v3ZoUXTr1UjNk6ftOpZVaaynEEuFzrtL7&#10;cTtKv2k6CLkZhxVAXUuX6lqlvHFyKVV06tfjL8wope7b3uvNVrJIJGPrx34nokZtXhc0SrfUJYCl&#10;sLnqirWcpJ3X08NEWFoTbI4517xe3x6JzGprXRcCAnvrzT1tTbV5+/yRSEBp4RkQmO4GDlwrc00A&#10;sGTJXhoTIAPTv5J+rbYi8jy/x+vFIpAUiYA4rjPC3gCEVotQSSfPFCZw27etFAHia85j/wDKf/76&#10;9TrPn3/80QgtwoYxpI0pUImZgDTTxpzLj62PMV6vE4SZ0G15uq2cZoRBkOfzXOeFSSKFalvzYilB&#10;glz27VhzfH19C5faP+bjhZHj9VCdAniNsxaBigSMwG1rmWbm7o4AY54stZQuvRPI919/9ip//O1/&#10;bD//6LXu91uvJcKPrbzm9fWPv67zwURMEWFSqllGhHBBwAR/jzAizBChE9E9fOm19RoTACQChAsJ&#10;M1d1Y/JEWGuaWSKYRz+OQCBiN40Z1/nywB+ff5iOf/z3/1XP15ojA4XJlg+dfdsECQCZmEst/fbj&#10;8+d23L5+fyPSeZ7XnM/XQ8fVmkSmbN0ck6X2nUv1UEA0SEAMS8Gy9Zu07mEC0LfejlvbNjc8xwsD&#10;bFxjXLVIq2Utez0eGfTzxx9ujwjuAAC/GklEQVS6hq/VmKVX9wXu0ioQEXCh+kaqE9DrfGbaa5y/&#10;f/1z6+3+42e7fa515bTxeqaqlGIrCsq2H3PO97J6LbuW6Yp3DWA9LwvLMHetbUPpSEitMAsEMWZS&#10;3u7Hbd8Q8/z6iohSSqGiSG3vvbXX8zdHqMVyT8GPn3/s7RhzUqnIVGpFYRR2Uya673sh5AhzdYs3&#10;X5GrMEmpJTKFufTKrR/7R+l1eThSadvHj5/UD3NwXUk49J1+omM7WNpawVTavg9NdeeAeT0rynHs&#10;4YCMQqWQmOk4X8SQSMtUWl1qwage+94LFxtLx8yIhLQkBnTEafEy27ejCqOQopdyYLKtyDRCQgoU&#10;Bggk0GuOcyAxQQLEGItYqFAmr+HzmsOGCJYqKPS61nlOxAIIUoQAucjrPJFgvV6F5OPz5/SZAISg&#10;ZramZf78+78FwVa3vh/b7Q/Ze1A8vh8Y5m4YDgCJyKVwLbWKejAzMvEbKrCCmV+v8Xy+5jznnJhJ&#10;QlQlHHScr9dlqtIqAM05bSxQa3WHSIL8fnzP62IptsJdhQTckPGdhlrX5MJlP8aaXNv95x9IbYxR&#10;W2lbB8TabyBYubgnZKiaLgOgaZebIxITiYiOQUJF2vm8wIyFpy/TFcDpsGytOQE9OQmhbm1qLFcm&#10;RCf3hFqY4brOdN+2hpFd6stGAKJIpAOgqXPlCGythztiDg0LFyRhPrY6r6FjpYf01o5ju38wVQh0&#10;1xgTIoR5q3strdQNwtPdIjI8kqoIBiKQqbovzZjzer6+kQG5IpXlV0KyyPS4xtTxenx9h8U6XwLI&#10;QMNWvvsw3Pt21NqJRYokRC8FsayxXq8nIo6lsm1cmuoytXlpJDIVDwek/XYQs431RnuVUgATkH0h&#10;iUCEFHGL2+eP5DrOa50vKcxVMFmT0sPRp49SyzXVXG2OmHocjYXBJhECGhJsXYBQw+77vjd+Xo/t&#10;uFPblq7n4xsAiVurBSDnvHStMaaHQaZ6JBECsEErvPV6nVe6JqZHSGlzaKoSSd3rcsPSIDHdh2kC&#10;qk73DEgGNjXmmsiO4IGAMM4HESKgzuv155/qWkrxTHNzSKJSSBLFIrCArWlp13ky41QN4XEun6bj&#10;+ud//Dc7F3iwoOq4Xq83G1eQEJI9zB323iDx8f31cf/wDEgg4mutfT+kFp2w4p3Uhcy0jHRXTPQk&#10;ElvmmaU0cxrXVY5KwX/7+7+pWd2qvRZXafUAQncwVbOVYYW4EkPHREQhAVeltOj7vuYAYGIBC0pQ&#10;CgYRFoxQU8esrfZte76+j+O4xhwzt94gwJYFBguY+4+tvwY+r1cj2rZbBGHndc6EIkXGXK1t+36/&#10;7FSLWujn8aFooZkJrXUMcwesRAFTzzVWO45S+xojMo7tCA/HSPdCHBj7vqMIFmSUECqwdDoXliJV&#10;yut5cqEqDRDMFxoFMegCqZCkqhG51bKWsdAYs0jbbveELLXMpe4GjG5KxMQihXGtpIw0O1fr5eD+&#10;+PqWLmUvaywpIkRlqxCoU3u/FQb3KE0sPTFtDV0qTiMcBCAIIjJs6TKdWKWwpIetKXXbtgMyrqF9&#10;28Y4SSgdpW3pE5wKSavd1jKLzBivtd3365oZXntFgq0XqOSurW+1UGZwkwSUKuMyYSKEkhQrpLKp&#10;v66x3Y7q7Paay/Zez8vtmq3tLAyAvZTXuI79pgGIkQYOjoVLki3zMEKgQjq9MGPGcT/WmO5a6lHZ&#10;kYJLu4YTByMkN2IESJ0LmN9xwNc1NS6opdeNBAkYwtQ8CcycK/bea+nf37+fv79LK63+q5v+moYx&#10;gKjQDpBpABXIYC2Vir7I3IY+MWHr23lNcPrRG1M/H4+ApE7C7MuRaMwLgV/n1Trdbz9q7RGgExNB&#10;14xES7/1zQKXjbI1cxBp+8bm0y6vx6FubvN+O87zKzVq3yIyMJmlFlyWmNR3eT5etRTCeD2+qbBU&#10;ESwIqUEsFJhSa21937el7hEOSQDuUWt//P6tupFIIBDENKy1TnPimqg2VWpns9vRU23OSYSIRBxj&#10;zoBQy/v9lgAQLoyStNa8H58r1tbbnHq9zvv9o/eqtnQ5lXqvbJZAuXGfHnuTcN+3apdBlSIAC9zz&#10;9nlHSV1rjevjx6cF9NshXMJWZEB4KeU0ZXSEXGbHti9QCGAAhfj8+LyusVbc7p/M0AgTAgKX+m27&#10;4S3nawDCeY1ad4aY47W1rWydeZvnpaHz9VSuyUCIO9e5LDy2fmCARQACCDJJwUCD61rYC7Nc19j2&#10;AyKvMe73D19+Pb/7sXFyrzLXKx3+/T//2zxXIymtvMYFnvuxX9/fpXeCcIvlupaJ0EZ8O7Yisu87&#10;kdRC1+s55tq3HRgYnVg8QUrlDLOYc+57J0iHcF+W3rkaANdKgJ5AABG54krEQogJtdVrXYKMzAnI&#10;wkxUCo9rXtfj4/7D7KqyzzUjlKP0vbcqEQDmTYrFsphb2SwQmROh8BbVgFnXWjb34wfpueyt/koR&#10;acKQ4ZpFwByBMFNea2y9O3LMy9RLaZmZoc/n2fumY4bb1nYPnG6UfD4NCa4xRUorgpmY7G77th23&#10;e85lbhEAkSi43Jrbyiws388nAdVaa22qs2Ndbj6uKi3dx/PJpfbmlDTn8IB27Mu9sBDD62lwUZUW&#10;tlqtc4ylVpqwlLmmq9baykdFkuv14pVAVRAzDIEYClQ+9s+l6zg+Xo8zwGipZ4hQRhyft9RQ09rq&#10;uGYlqQgLgpHsX6eh9KUhQMKYYhYQFsxM6W6+dNs3MyNAx0T3xtKqjOXoudZzLdtv99DMQhi8d15+&#10;ZYquSdx1XYBCjBGKJOP1dMLP+w8AmOtFyG3vmqgZQjyWMVyZgIRFCvaD0N0MIN6Kw61trmYZFJD/&#10;aiUHJSebLbzOVy/t9rm/xhpzEJNw0fRw3doOSf42BbSNWa7ztd8/KGErGxCsTFDlIgGxPHqvuowC&#10;0rT0wlhSvffNwdfrBALI/P3r9+1+p1bnWpVJGISFEanUcCAM87WXFojXOaRwZtq0CRcQXeMCFn7D&#10;cUIZkRKvMDCKpN4blzrXo9dSmD0p3an2W990LnfFtZYtQmrSpTBAKgAhE7uZUUJk2Jp166VWUI8I&#10;jKREIWAKN2SSNRYRSy0OERD/+I///vf/9O9J7bkm6dW4er4vC7D1LTDdgGupImEiJGpzu90zMtOW&#10;DkQS7MAghYjqSCdCrpSA1zUyQUr3yAAh9HMOXSsQhRDciEoSI+D945ZpTBjAyCVxYZqw3O47s2QC&#10;QdG1GhIALZ/bcbMxLd5l+mChaQszlwPWMteqLPT5GbGu82SmN1enAlnEvIZNN7PbtidGYJZaAdzM&#10;QjUseIO5bCN5Dd1LsXH++edfTvz58bMdx/N8RkRvZU6d52WQpVQqlEa+Zu+llHKN+Mdf/yhMnz8+&#10;P//4XPNiYCGOfMM8ziBmLvXY5vkqlVHIl5nHvK7E+Pzj35Eoslqs8NxaiwR9rb3tJQlFvh5/Tlsl&#10;K9OGBroMKi6fyFyE0tnMGYCo3D4/mYmBQuPj47P1+vuvP/ftuN1vFnqNy22VtiPTVgj/6//r/1pq&#10;8/T5GrVKLAUgbjUywr2QqE0ojQLmuApJuZdrLHYABCBSvVi2xsUxyYOE0uPUxcyMRImmQ0TWUmqd&#10;hI7Wns9vNRvP8+9/+2PMUbcGWWa4QF7X1W63vcp4zqHjOLbMovPlmftxC8zw8DlcnWrpvaXD8/r+&#10;cf9cU1d4JV4eRVhdBWSuF3FrFTPFTQGwtBIBiPR8Pj5vxzknIfTtWG7k6u4eUFpBREgnqMK4cglX&#10;c0izazw/7ncofY5JEK7m5luvRGwZgBS2EpCYzV2YMxEx863FMuutEpWlbq7uzkxVatnLuuZaQWge&#10;SBiQKCLUqqsJ5NTR23Fd15rnsW+X4b7vbg4YXCpEAoStpaZFpPWe7u9omq1Bie3jAz0sgxA8HAJF&#10;3n7NAKCwgc7cGjLqWpKUnK6riACVlb4RXtMj9Dg+PE2ohJqlJSIwFCo2L7MkRBZCwgT3ZR657bu5&#10;6bggsbQKwEDk6oUTqYx5IVEpNcAIatjCTHMFYKklkhQmJTKQhxZkePecSkmiCMuwiAyRxjUci5DG&#10;klKZyrKByzUSKZG5FZlrEhWdr1IqAFmEmfa9M/V1acDMZf24oVAsneOSVpBY1+JMhzjun4nwfJwF&#10;s4ssKeBGQMxo7ixoM//jH//lfvvsWw+qxIBmLLBmkJR1PZgwIvfbj+t62lwfP3+c55PqFu4UmW6l&#10;dQ0jAJsrU7lUZF5TmZgoa22/fn8z5r//+9/+8Y/fbdu2ffMIAACkoXOXbdkijFLrmFpruV5DCGtr&#10;gYARpgoEuqzX9t74uQVhABMHjTlKFzcotaYbZgRARKito+/5xrYggccyE6HzuhCitp2ZImJr/brO&#10;uca+7ZbMDJjEwnNMIswAZiu1/a//5X/e+tFq/z7H/XaLdC5ljgFpEfjjxx/DVOfahE31eT7/9vf/&#10;ZJ5rXZVEfQJCBqjZ8eNnYdbrVHvT6dLV7j8+zvN5nWcvvW8dpaz1cgNpmzT2S9VWrfUdk8UMG8sx&#10;KRM8A+C47QZ+Pc5WiopUxHm+LOLz88dcY6kWaYA2Hq+P2+0ay5I+//Y5xhKkeT1r3yEdE5zQPWyc&#10;te+BKch2XUi4fXx+Px+91aMfT7300kKU4SSVGDnpNV9StgglYEJwCHLUmEgkxLXyHBPcl1st1YEy&#10;c2/VzDwBEPbjWB4Qfj2uet+ayLwmEkUEV5rnOLY2NUWIuIKauU5dbduZOOwMaq3twvD9/QuTSPi6&#10;nhWEKwOw2dq2faVnROMaQhK0dGaAbDUzfCp4JiFilrZFJrgZGAWaR+sVXf/bf//Hx75t2+GZjtR6&#10;STUUdncEJiIAT+A5LiDc9wPC11wAWWoZT9tvzTIiE9+yFILCossQXHV5ZN+3SBznVVqxpdfjUY7t&#10;4zjMbLzGcvv548Ms5jmpAEitpaTbP//8xx8//8atQXCmmw1IXNdVWiOAOXXbmyUJJdcyxggLiGy3&#10;IzUCVICDGBFcL6k9I3xpUBLgGNqES29qUAqJ1K9ffxHTtnXkkpEImam5Ygb0XgESSBBBxySCvm2J&#10;eNkCi1qKXnOtWVj2H5/Xuro0nRqpEblvu4UuCxF8/X7dP+5ElA4KCp5UxF05AQEtPIETMdOrMEu3&#10;mCzV5uJWfDkLpYWjN2nB6QsgPfSKZZluuiL89vkHII/IvdZrXBWB+7+yi3trkZkRb83OCnV3Xav3&#10;zQIAjbkc+11d04OI1SYyI6KvJSKYdM0zw4v0tsnUIE9iIcmli5ABiIjW0sKoS6VUYpHK7g4Z1zWI&#10;qdeqawGQpx+325iLIDjJIYX5+fiNxIWqgRNA7X0s3faWmfa8LtW+b721uRQ8mN9CWGZgLKSqpXAg&#10;uU4GHGOwMCJvpQbGOUYhTiQuQshzDikCYed5tW0rJCniusK1tmbLmVhdCYFITBURkZmIM9zCiwgg&#10;m83aeqgR5FiTS6+VzteJAbVVEKEkAIuE8CAkEskILjReU4oYLHC47/vjHGtcXKWXjkCWttX2/f0b&#10;WPbbh+pcc/ZSARnB5xwR8XH/GGYIEMuoJUS9rut229wcMZdGa22mNeQMWLpKrSwCpknF1pueIuGJ&#10;TL0KcXudz9KKIJqqLitb80yGZCDNdLPbfpyq6/Vs+y4k53z++Pi7rzlNGbHUetkQkAwMUAqa10sK&#10;G8a23zKRgOf18jW244ZEy65WuiUAkNva+q7p5/MkzG3bKPBcJyKJNET09AxHBNPVsH5dX7d6FOaX&#10;TkQ8jluofr2efWsigl6lUqB7AiMx81qr1m2uq3J3XKqTgmuT1zmlc8Eyz1FKEQZgGq/z/ve/z+dA&#10;TDfDUrdWrsfv0KVcWttZZOpAD0ZAqT4XUTHwViiWecJ23LjQ83qRgWfWWpFk6dVLef760vXk24/b&#10;tgPg0rWGbrebUJoqFWHE1+spRNK2hJxrChDpUpsTNUoR91wRyDivy3wxwFIlboABmNuxS6vhSAnI&#10;0notXAmoSU1IAIx0U19jbL3zu7hJWPdyvQlQsXSMsZapcmatNMb89fvbZmQ6WOgcTEhAUw2YqlT3&#10;9PTS99rbWmu9LvQUlt6bj9d4vtacre0eIcQFca6ZaSgkVAOzb4cwR4DZSsgViyBSCJg+f3wON5ay&#10;3E0vyCTiX79+qak7hFkAB8C5zMzOx2W6Wi+91XMsU2XCXutco9Wmnl+P7/C55kzg2luR0pjf79T0&#10;SA8hiDR1O5+vMZ6I+OPnR28dEKZZeEjlIvV27Cit7Z2IEDAyLMwjp85t27fbPRJal3QDCGb20EhX&#10;03C/3T+Ay5zrmvZ6Pn2t2qrUigmW76cS2FRm0qUQXqiGBQBJY8BwXaorfSQiAoXhGheoGWFr0o8N&#10;CBDh0oFMiQChgmRmru4ZQAiZ1/M1zrnWosy15uPX4/m67rcbl+6J6o4iK0xVAYCEEhAMVWet23vu&#10;WjaFaNu4ciEWgGApQDjn+P36fc4FqTosgMJNPBMAwM7xNA0EmaoeFoxShQAiYowJSI3468/ffqkP&#10;vb6fqUuXpuqKVWopxzbWOa6XQfT9Fp6MAAlSKxe5Xi9X7aVS7Y/rSlPM5CqRnpnjUin0b3/8W6vC&#10;iIWx7y0Jr9coUpil9qqWEejzJJb9dh/XZO5FsPVNROq+EbOpAoDUUrctIb9/Pz7u9/vHDoAZ+PPn&#10;z/12zxQI0PHSyACapoVFECODhUmKDiUzpta2LZB0qV0zwhGzS2ERdRVGnyZMmbjOkWTEGCswgQhF&#10;ypzT3JmzcHFI83ecwN/5Zo9sLFtvrtdcEyO/fv86Hy9hKa3Nayy1dHc3EYZM8+vXn3/947//1207&#10;9v0WRH1rVIiF5V2tqK1uba0FZoBxjsvXQoTX9TAbFPk8fwsxFwbi1htGnufreV6tNREBTCn0+89/&#10;EMBeGzBo2DVHYGGpvp6PrwfXUrgsMyCI5RBApQlnpCND6V090tHcrucTlmeC1CJEppaRW/uXj9wi&#10;lpmGsbCpopvr+n48BCPMr+sCIITotaBHKZ2YQxiQwhwyH8/ndT4ouLQKDJAuhGo6bG7tCPRtO1qr&#10;13WFGVfiwgDpur5+fQFRGj5+f6fbNV9EqIDT47peCOnq8xzh0HoLMwsVQQIkFqDCpSYyi0hp6rbc&#10;Fng9tnTPtZCIkkzH6/G15hQijhyvxZ2JeVwnIROzO6hCms3rUtdQLRUzEYDbbZMidatcypozIxwQ&#10;HC1SSnk+RwL9/PzsvYIIIKC7z+HEGbimxVLTJbWGaS01MWyueRkAS6lrGXEsNQCkBF221ppj/PX7&#10;r8fXX7ECRdp2qKF7tq2jQ69lazsSLXNCqb1UxjGW6ay1ldKrlNfrhQj/6e//DkSIkujrOgkFEJOw&#10;EJe+ld4ZURgBcY1ZmXtrt/udEkstHgiIboYEhDUAEzIQTbPU7X47WuvAyCyZOOfsjTszSbWI6/lc&#10;8zXH/Ovrz94LE4Wnq4ZOJP/+9eeff/45x8BIKQUgARTBHEPHSocMu84HEfWtPs7T1CHCNaUJEGmk&#10;xnrblwAZFJ6vh4UhEdXSaqFIQjLTtExbY441B2KAeQJQ4jWvx1/foWfo+OeffyGDTVWbjPT1/eev&#10;r6/bsZdaInyeGu/BYN+xMBdZQRCunr601Xa/fwJSw2ilYeYaFu4ZEO7phunX48sRMjA5RYRLFaFI&#10;DPepI9d0c0FOYiQOhFoFED2T3l94J0AMx1YaBY7nC0lQhEtdY/haiRzhmHCOS7hUrMR8bBtR1WWV&#10;RaeO7xOl7Ns2X/N8vQjAls81dE0saLGu85VhX99PXwuAzLwUQY+1rueatsyWI7G6p/mYq5SCDoTM&#10;TMsCCzFiKQWCwtPUPJ1ZAMgy6H0uiOUAAQgWupagkBRdhogeAUCA+XicBMRCiAQRAWHqX7//ogw3&#10;O8+vsVTVWdjdIAAZnq+rlFKYWq0BcOllpt+PL+EmhL4WhW+lQ4DqNdcswhr2/fh6R5kUNJIC3pVI&#10;n2tFBhbW8F5El6pNRLQ1dC4p3dRYstfO0nrd7Dqfr4fpYhEEUte5rBTBQA5yz+dz1CKM6Obovt3u&#10;RLjWqlSv8bzWyIi6b+4xx0VcCvG8Lul03A5GFKB5zYKlMAtzKXXOkYmV2+u60J0JPWO5CZW99n3f&#10;+V9xurr1rQhJkV5aqb3XiomI/vN2q7cD6lb6XkoLU2A69oNZhErgvK4LUxqLu49rMlGmq3qgEcq2&#10;fUipEVlqKVAqS2mFBC18XaNx/f3PL38fI0JrETN3AOm3cQ4SEaGtVCRKACFcZlx56zU8sJQV6W7X&#10;ucDyHWwutSQEALnndtvLthGErhmZCFQZwq+MMEhVe5wXI0WAmzOxcENI/J//7/97QEaQ5MzMVuTx&#10;fNbSMpyQAwAEGZkQECjCEBmQIp0bvr4ewjU8tttNEJZOIuEiay5A4YykfD0fQtTqgQXcwNwkoHZ+&#10;vq6CyCSAOa5rLb1/HMLosptbE04PS0BMAtCl1xr7tvlSJBCpv3//vv/40bauiXuVxz//4/vx/Lf/&#10;4T97pq3FwgmISDEXC4+lvfaENys5xzUc8jiO6V4JAwTc+17S/fefv/vWpDYQZCgKgarve9ucCylE&#10;2lvp7q6ZVkq1ZWBeGq9Lk6Bud6J4vF5NqpvVXm3N9ExmyESGmIuYipQ5VBDb5ydC6rRId1vMIq2t&#10;pYjgtvitr0Xc2kZIlxmkEnI4tF5qrec1bc1aCgsTc0QCQEYSofnylU5BgIgCRUQj0IEwAyMmYlEf&#10;sbTV1ntRxTG9HUJA7uaZRKmnVqnceMy1tz7DwJMIxni1tguVNzaRESJAGutcgSSFfawES0LBRoVt&#10;TndLC+6MKUBAQBGORAgEhSEj1Me8BEW2HSmFCSzyX0dMXmtOuwqW3kSHKua+9zVsLZVCJHxsN1VX&#10;fb6/nmNc5o5MBNykPcdj23ZGYBEL9SAwI2RuYmNBpgvs9UjE8XiULu4OgRg50Y7909NjXgwwgzqL&#10;SPkej9v9TgTjcYrUua79dotEzFSboV5792UrZlqglK33da3g3Opu4ePxden42x9/90AqNJ+nQ9z2&#10;D/VRCEdmRXRL8KxHz3AEjPgXrzjhDbNICEgwlq7zqoURMDIdUErR9e4GiWuYzrp1TLzmPPZ2nQOF&#10;qlTzqLW5OZKPa2z7zXRFxvvvj8zwhvIsC4RCNHS+XSXz9UoiYt6PQ335cgxHKWU7YpwW9nw8Pezz&#10;x9+ZOdwzs3Rh4KGaaq4TiFrtnhi5pDQCmmuCTQzAVpjrdT4TspZKIqYekEdvOh3JV2STqhFMGemZ&#10;WEnekJevX78+Pz8RORBjrV74cT3b8aPWfayzCYf7u5VooeP1KihAgSREBSljKm8d3NfUuneR8rpe&#10;nACQ23FbU9UukYYJv77/vB/32voa1xhWGW+fH9c1XL1tzQJqYwg0N0E4ny9i3j5/jDnm66tvH1wl&#10;IlMXp6BQOCw/azsI3BPCUwr6siTEWHMoBViko//t4+dYyqUieAJe62rSEtMjG1dmWTEzABPfh5hx&#10;Xa2W1g61aREkKCh6TSzEwq4OGO4BamutfWvOjAnn63X7uAfAvMbWd5SShJgOqgpBzkAYYdJahgsR&#10;JC61UjgSkogiHUDAlxrUskmFiPO6WpEIC0RhHue1dN7uP5g5Mt7+DaIaFJjhHpiga9qat+0eELnX&#10;uGaG+5i1dU0Hz4oi924rQhdtm61VmBFymVLfNi7/9f/z/wbKf/8f/jfXVFXdK63XSUWwNUfu0gXh&#10;nBci1NrGVMqMjG3fA2BcV68F0+el0jgCkNAZfRoBtq0BSoZFhtQOasiYAUCOmeawpooQEUO6JZRW&#10;wlOIbdlcD/fsrTpIEwZE85UJt6391//yXwuXbd9p61XaUHW1rbXAAM9EMB0+VXojJlvRtxqhcyVz&#10;AUxOZs7I9LRSWngmoM0lJRExvHChBHwLd90ViWxpejBzEjNya7R0/vrzr32/NcjneX788cdc5jZD&#10;Q1qNCARPACmt9Z4Zqou5qnnfus6pa3GiZWz7PtaUWjCQBSBJ5wowIim1hTlm/vr+a9+O/Tg8cs6r&#10;lpJJjDjGybUX5IBrXHrc74jy+H5Ik/vt43W9yIIQpZQkUr8IMNc8H2f7/EOkiND341kEW2vuEYC1&#10;UHqMufDdMKCEwNb7WEqMPk8+Nnb21LSkwpGUkIiIiEyoY/RSn8/ndrtZuOt019vn367rgqW3+90g&#10;PDw1wVW2nkBm6mtCK3vdIfMaZ2HxdPc42ubMY5xhWYWKyHQrRYiKzue6HBH7cUS6JW5VdGrdm1qm&#10;GQvM12xH86FcxELZ0XwZ4yZdHdKViAIdU6bp5/1QnRHQuCXAOR9MHIkETiSIFB7Sqs4RmftxG0sJ&#10;YOlEAEaWrWOAjskFzYNQSqmhFiXRodSqvszC5tW37fl8FqG9f4TlnCeQldbHtbbesVA4FuFltq6z&#10;VEoH15Bj30qZaySgMLtlEfawRCSiZQuCMi2ltFpihhR4vl6FpB/bmgrgEAgQUtuYEx3LJr6MmBEx&#10;EQATLQDTImsp1+tVah/z6kXUjZBZSjK9409CnIUoICySUpjMwtQ///iYzwsKpVpkQCQgIDEABiQT&#10;l1KF6HU913Uy19oaYiJjJKktYSFAVe37bqqQAPkG64Blho5a+rBrrx1rg/DH7weBbbfbnOaMjUsm&#10;QMDUVVpBD0RUHZUFSgvA2tt6Pd20My2kRGjUVixgKVLS/fn6um03QtI1XK305plFBDLwf/l//B/X&#10;1EKUzBlR2gaJgDrP9Q6sjzVLkwi8Xtft1ojIE3S5CFloLiDK2vrruggwESoXaohIItU9zLSVluZz&#10;rt6rRtq8kqkgUcbj+5uJbvdDx3ielxDc/tP/qGu96yhSsJZ9jJMAsFBlmWNAQK19rRkBpRVuTBnn&#10;728n2rdbMK3XRRBYKjIRURG5zicQMDQAzcjE2LdPdV/jEmFAzER3H+ezMAtLIi73trdQ59YoMiMi&#10;nIjCPZH6ts253GYC1cIQbmql1mWeQO3tcyN5PR5b61jg95+Pn//2AwIiMsJ1noisy4qgHB+JSYDp&#10;mQgZ3mt7zVMICTjdHIJZgBlBMp2Y0z2duOFanqn3fpu6AOH399dtvyHSXON+/xjjwmVy30gRK2P6&#10;WLO2/a9ff+619fuGGol4Xefz+ahUtuMorScEA445S2lIuOYsIkCkNou0NzbuPF8iQkVCtR8fz9/f&#10;c52Ifhx3xNJqm26pixEtjURYSmhy5TVG7UU9wDLNLGZvG7cWiXNNiZTWACHMmEoE6HKuqZqtVS6U&#10;mXNeaSEoDi5EtjSQpHJpfQ4jCEJ/PB4W+cfPn+lumZiQQP/KZaoGADMVFreUItMuX77fDshU90rF&#10;Yr2+X/u+J0EhvpaJgJBc53nfd0sEwfP72VrFyuGJgdLa9/dXqxwW+/1j+aDgeV2tNSBfQ2stmZyp&#10;xNXNiVI1WKgImTlKFcq1lEtNW8scMiNcqjTp7rFMYenw1du+HXf3FaatVvVEiExAkEgd49XaVvbN&#10;hwUEMxCQumMGIkNkEqcNqt3N27Fnms8gZAcz18ZNbZXW1rVqr+aWnoRQa30+v7lWqTXCc6Xb3G/H&#10;nBruVarDKlj8jd3GGOf5x8/Pc861jIVbu6WvQFDVIoyA5/MbAPbjE5Ff13dr3dUhw3PpWJ8//y0Y&#10;Cshc5/V6Hbe7M3Sqz9fDr2XgP//4ydw1lquFAWIs0yrsCPLmwoBn8rxee9lSgKVwbQGQtpYHRBQq&#10;ltOGgoVm7p83Ydapc1z754/0jHlZaC19rmvf7+s1aO8AwIAA6a5rzdo7BiRyK/j9+/dcev/xySgW&#10;JkhTFQslUCe2tcY8948fplk3AkeWKkxLh82paowkvZplZpAIAU5dTICebW96XUmcmAgoUgHJwXG9&#10;4z+JXKaOImyYO/UZ1lqFhLXcxgmMwo2qFJG1NPPNOzdH2Fqfc0rh8bqEcIwxde7b7Xb/WPPMpFr5&#10;Nda23aSIh4/zkekktZcK8KaJGoGEa0RkaimdpWgGZoJHJEBiJIaNXvuKSJ9UOgnrGL3x61qSgERf&#10;z+/78dGOfc3JTG5OhLYmBDgYJgFT3fZeeD6m+Sx7S6flsxKPMde0evSP41hmOTUYSunBLJT6el3n&#10;69h3LzXmLOD/8d/++3/+3/1vQZoBBgYHpltC8HZwwvl4imDb9uf1EpBW+E1fyAS3RaXUvlEgFAlz&#10;wGSUc7xaabTVeb7QYepiwM/bx3NekFFbw8wQAkibC4nDvQq7WqnNA+fryb2Yqojspf366x99u22f&#10;t6UGlszoALqsbw0g5xilFDMtJOe8kLCWZuq9VUSyTJsqlS1A59ju91QvewdVn/Mcl5R6+/gEgOmD&#10;QqadYLDv+/k8kam1qubmWmojAgxniF+/XiTy8+8/InJaNJb5ukyfFlH6LqVbrkI1MwAZKMEjNDIW&#10;SoWIRGRCaoJAEOkrkGya+bK936XSdb2IBRE1VKhWfjcKCRHn1F6K+Zxjcq1CRRiWKWJBpvl86Li2&#10;/catk+R1nq8//+xV8P7Hz9t96rym9l51aiEYakhumh/7Tc1BmAmej+dxv0foa8xD2nEcvx/fx75H&#10;+vfj+fn5ByIGmg6VUggZM3TpGI8qvfZ6XvPj4/77+aSILnWmpkMhrm1begZgKzUtB2jhgpieXpKp&#10;VKZ8nGcpBRIggAgRYM3J2+6q6bOUtpZKrb1t1zj3bR/jXJqlYQbXwo+v37X39Nzq9jp/A/PH7bjW&#10;MlOIZG5MnJyUUJhV9TwfXAuhCInZEhI1e70eUkrrGyFRke/v79v9o4pEZHLaNYAJPKkSwHumdEAg&#10;FCAKd4AgwkCmJCkZGpTo6Mv05+3H8/X8/evPfr9vtTGW8Jmtu64qxSIhvRSZr1GZopC6QxAXIqQ3&#10;uQ8g1ly1dwLK9MgYapW4b9vUyUGumkLrGrf7j3l+IWEQE5FIKVyGznfkoaB8PX5tpV9rIkVve0Ds&#10;+7aWMaaF2xjUeiktItccjLAiP+93XQ7gQJwAgsxCFqbLwY0Qxry2bZdSz9er7H28ZmS0wo5563cz&#10;BUg3ezwfWzvuHx+v8aoiEYQVno/vTs10iRAxBSMZsvCcs24dgV7XVRgIedkUrkhYah3PwV1KbWgW&#10;EWb2fH1vrTNK//jQpW4aqrZG/fjACAIiLi6gS3utFPn4/quXG1DMNWptUoq7RQL+l//p/xSQtTSk&#10;4q6WhgmJhKaeKShDx+3jttRTXZgAQgO4CiRSaHpy6+k6p0MGEZrbftwC6M2IhPR0DPfwwIKRzpHE&#10;gkiFZc6ldu7HPq7z9fW1117ufyRzK019pTsRpqP6EhFhSgeHZGE3dVMCplrCgYSKcKxl7rWWoepu&#10;7yublM4Cc5zhbnORSJUipVus5/PRamvSLQfJlq4Q2YhHhqcXLsJsjkgxz0HoxGwJpr73LdOkFvV3&#10;dSYife99qY7XxVK2Y4fQ11jCpbUe6QRwzbG3WyJGWmTYGIyZUoXlvbstrejSVKM3Q0oKCUOg6Zym&#10;b+YpMqkaOAhTYI7zdfRjhjWRZVpIHHJcQ6qgJhcKBFMTKVwwAqSIDpMqkOYWTCIsFjrHYOK2bzrn&#10;6/GotddtDwsPZ6H3dwR6Z3OP4IKVy7LQMSMtEW+tB4Sv9b/+xz+O2307DiYIj2RqpeoyKTR0IhRm&#10;XGP0bZ/jLL0UEtOARKoYKxKyCLq5h7VtH0PNXx+3vwHgr6+vbbtJJR2DIoZ7LYQJtpxrTaJMw5Qi&#10;oMs0dT9u4Gg+GDjcAdAzShFPsKW1VUzAQpAYEXu/aazX47Xf+hpLRBKRhau08/H71+/ff//bH7Vt&#10;Y9paZ6vt/YsI8BrKhUrraebu6Y6ERPg6BwjetsN0mXmRQoSeEZFMxMRUBTyl1nTPCHNzM18nEJfW&#10;5oq9lQxHKQDkb78XWTohMzG6LlteS5Nd1mtxrYXwugYylHbYGsvm3rZxTQSQrZn5fJ3H/SM50dEj&#10;GCkz3pU7Sz+2IzNVlTAjo/fbmuNaAxF66WsqVem1mypgQCaCWbCpftyPr8cTIdu2J2SYrTWPsnlq&#10;ImcmMptbky3RiYnfZIk0lG7DamdhXm7pVoqEgUOkOTEBAAmDrV+/vu+3Q2p313YcOkYyUeTz+cCE&#10;jODCAXDsR2196tKxWCQiC6OZWUapLTyIiFBIZOqrIo01i7BwZSrOsJ6jVnapgmBjrutRW4nEtn9M&#10;vboUjUQiSLS1pDcdo5T20vFv98/H8zHX3HpV9XFdtZfabxGRlKxI7Jkejqq23bfn93M7boQZCabW&#10;S1lqwYAGltq3AzKXDkme4+q3D7UpQm7AmSgMwukxxylVbETrBYAzF1ALU6q1MGWEXvM8nz/+7d+Z&#10;8DLDDKFKlHNNQqLaUM10UuG0d+RUAELHWmsSF6mUSXPO/TjezZ45vW8VpasuypRe3ZwSEhIR5pil&#10;dpEC7D41EzARC0O4LjXCvW/gCUSAGWqYkURNZEzN9FL2rBjTFFRACuY0LVJbbRG6PIlhuaMZcy0i&#10;CubuwmWdr3C8//zhaa/vx9GOhEwmdWPBmhweFoFk5LlsEXGoBqNTv/UN0pb5uq56Oxghpzp6q7tl&#10;hgdDQquN6nl+iRQ3K1UIxSF1zYgEz8IIXIA5MjMMgNyNEUi4oqiHCAGCLU8hRhjj7PVm6GEWGVtt&#10;kUFBVFBVM5LeslK3WtmWllo8wjQSIsL24z6uq5e65sIigMHAiQDuc6lUrm2bazEJE+gy2XpBRrTn&#10;6xXL69ZDV1JhZintfL22rbgutbwdm5phITR8nM/P46Y+MyAypYh7jjH32629s76uyEzI3+eztr1w&#10;IcIwV73KtqEBoBOxmRNRqWUMZWYGSrLrHFJaKYKcEZAegMiCphmqgGTptRRCMnOqwgDLzMd1+7i7&#10;+7hWkaJ6IUkhwjezONSe13HssO/p6grvYJGrsjB5Th0p3Nsx5xAp5r7V+prX1jczYyoi9Dq/mWWr&#10;+3U9S9/CzCAJEQAziRkBZK1n349K+P34zoS+N4JiQz21SElmQXxdj4JMQqUe72uMDWUG4RpMiJkK&#10;CTOAhQUQTYeORVxaL5mU6G4gkjoHcSMua4yA6LWU+kaajtbLHKuILJuReNw+Ho8HmrZ997AM2Lft&#10;dT7DDDBDg1oR4ViBgkVqer7OB+Ebq5pV+lvZ21vJd4sFWTKveZnZvh9UG+Z8PJ6Vxd4GJQAutJaW&#10;1mwpRfTjMA/XsTSYS+nVTTORCdca+/FppkCkuoSJPCKjlTrW4iKtHCnobhyZhFMHE2cwE13nV6uF&#10;mM5z9L6d57ltXcdIxPvnDzN//f5NBQFJWidiIQoIYOGIiAUkoUkskAaIZt5bV7XH+ahIIrRt+3ld&#10;13gmCAPWrRPTUut1QyImHGtgONdd1yxSE3ycz9q6Z5KDbGLThYuj+rLSb8Iw50KbSSxSgCAzEIvr&#10;KlIC4rquve+Rrtcspaqvj49PNcVCuux8XR/HDQpi8vPxRMFNJKWWWiFjuoI6QUYGJVhk7WVcKoyq&#10;VphI6jVeCFRrQWZXRy4FgcDm1Nd1bfddUDKVsAIT/i//z/8LUon0zKAAJgomW0aYkMmlmBoSkgh4&#10;uE8mmmqy7ehgNgVZWpljNinxhtQCJkYiVS6I4JlpASyF8jonpqM4YcP0c1kRbNtmw3RNMGVMOT4Q&#10;CYRsuVTWZaW2UmU8HhpOSACEDHqtCO29Lbfaj/eldbyeGXns99L6mBczU5ecPuZCiFbYFS87t303&#10;NSYJQEqAzEyTVsbrtWwd2yGlOSV62jTZO3rYWgDohCScc7GQA8Sybd/NnJjCTVN7vacNc/MkAN/3&#10;fU1trQ0zSl/X2m97oGBCoK+1NmYjKkgRGRZURZeux7PuogYoRYRFBAHWOEXkGtb3t1PQixBmeb2+&#10;6lEJJdyAChJjRrhGJCUBJaaNsaQUjRASqQUAkTBsmFLr5d2XyIh8JzPnJcwZgCKBSUDcJCMBAlDM&#10;LZayFGFEEoy49InApVSfWlqN8Lnmse/mCe5c5HVNJqrMHimNM1InsCQKjLkYsHI9r0epvfY2z+W+&#10;CHOc1+fPHwH59efvvvXtdr/GkNYRyNbVa39d19aarguJuDVB9LfMJkEIli03d4ve+5xXEVkadauF&#10;WacmEmKCYGYycCBudXu8vsG9t/3r8XX78SMtEjwBCROXBiQyY2noay0TlgAAd2ZOYZaWsFytA72u&#10;0Y4e+ebopekTsAo1DQVMc6tc3/yyoauKcK2UPOdpOneqC622ttR762u8ztdZe7vdfnw/X0wg0ghw&#10;5RJISIow4LpUC8HtuD3PS0MRsdaWkWkrgBCTa8UMCGqFNUNX9N6v+VRVXFn3vfVyXQMBiAgRIpAE&#10;3bzWFrEKENU61giLSEAAAEIwlFpqiWXuMzIIKxTeS7Olr/NxzavWtm0bAkTE4/nc2sa92DQP//w4&#10;kCSC3hdVd08CyECENWbp9XqcUnjr/RqTXJOx1t0jsPA4z0IlXSOJySGy9cMpDTI0CxMRAWQmAhMj&#10;zDGExMGRpdRehV/nyem///r6/PzwTKpdGG2tVto77XZ+P3plIn5dl7S6bfe1BjHWvtmwFd5rSQtm&#10;+n49t61X2TwujHffPgCBpbsrowDCGOcy37ejM3+vQZZJAWkeXFrrUp/XswlxawAYmaiBgq4W7m3b&#10;ItOWAoKbSpEk7lKv68VVEKQKzbECADNABAljOVPomMml7x1I5lLX2bedECIR0xJI14QEIhKRdJ9L&#10;gSF0FcC+35xxXleT4hk6lmfebhtQcQIEinT0d4miptnW2tSrcg9OVVvjIoRSG3PxUIx0z7Yf4WE2&#10;CcA1pMsYAxFqqSyyVgBBk7rSKqF4vHQEU+HODO8tTGgAJCO/h0SRihDMHG4IxL39/vXX5+0jMpLY&#10;dRAXD0/Lcb6Q3tcS/thv//HnPz4+7mBIwsv1druZrjmHqjPx1ru5GSSoHvt9YvbCei6p/Hy9iN5+&#10;dCuFTc3cCwoIeuq+3xEkIDFhjbHWfHf/Euiac9s7AYFArISSCMTImajzigwLLL1yQoAVKRH++9f3&#10;sdd5XVRaKWIGx9HRHLjMNSLSXCvX2upQjUjGTPBSNzUDxK1WVw9TKITMYAngtcjX17eO2bdN+rbt&#10;+/kauWbb9tf1QkFKLgUL12HKmea2fO21BfPW+vl4Lvfbvp+vc0X4PG99b8cBLGHBROfrgVWqNA2z&#10;pYVlrLnte6hhYSY5z1EatyJhYW4QIK2Ex5uV4UtLK5lg7hlw3Prz68RCx3ZYxnid5ms7bgV56eKC&#10;mGQA6BA2C+N5XiLVWAQCABGQmSxT17Xtt3BjKUDkBkXous5921Q9mRgJAJho2ImJmClSrtfptu4/&#10;fiZAmC612+dnWnLha0zQWDEZAN+fYCmZllTXGvdtkyLf31/nOf74z/8JE2wtG1o6mSdzSVefjoUA&#10;gUuTUub1BKB07X1jKWrm5kgJ/zKoFmn70CdqAFSsICzM/D5Ebp8f45pb7Yy43BI8wguKp13Ph0e0&#10;3lrf1vIi6AZrae0VidECiBwWQQHKSGSA87xKrXVrEAFAY1wYI1ESS2E6H79r69u+m2XpZTzOwuRh&#10;X1+/S5FaewjvhcaIt+lezX1NU+cmkBSYHPAvU4Lb9Pfsir1VJpxrOiBichIwIVFhWar/etdB3Pbb&#10;motaK0i+5mVX334ARGokJUvdj2O+nt/PZ9u32to8r8f377//8e/TFlNFgbScMbq0SGRMVcWAuSYR&#10;3G43j0TAwBCp6blMpXVCuJ4PNz9uu4UiCmEGCFG6OwEzkw6FdCyVKJAkA6jwr3/+49///vex1hoL&#10;CxIwQG79pjoRUtUAQoQj8vv7++O4zVSBwgWBC4V9P66fP38m5rhWEY6EdESJ8zVqLb3VSEgwdyd4&#10;KxEUMPfeI+N1TbAM8G3fANMS0myuIbXt/ailfn/9Pp/P2/1OJPj//b/9H2qvELggMAEhgdhVWxdw&#10;BKZUjwyu5Xy9OIm3BgEC4BQ6FiJAEYwkwkqi4WOs2iqks5RrziKM6eCCNcGhtxYJ5+N7+WDkbb9b&#10;ZmtklnoNjCDGy5V5FyZgIKAkIJAqpHph0lINQkqofZeEpZNY3DlwCIj78kjutaLoGsCFIF6vly/7&#10;/OMHsIBHIo41Nq5cSyJkhgA+nl/j8ZRSuLT9Y49kkfp6Pvut6OUELILqjoTzOo/tlhTX62x1AyQS&#10;wIAIM4t69PS4zrPVVnuf49KAvfVrnEffE8DCCTAZGWMMFWEERkxiDEAfquZEIXUDTPcUwTQ/x9i2&#10;nZlejwfXevRNLYnd1DyzlSaEZhkkggkUaW4eVIpfLwDkIhkIEBnhkbW3N4jgGmPre2SoOjF1aUsn&#10;EZXKkYiJkOkIqt4ruoMzYhgCXd/P/f5h7lwSLZLEVJkozSP1uua2t1q3ENY5MYMBiOX7+fr8uNW+&#10;uVqYr6UiBEjExCwaCsQl3DwisTa6pudUqSwsSMytvZ4nEWIo77tgAbD5fJna7eO4xlpTt1sPizWu&#10;0vdKBFLcDRl1Xb3cViypjQGv89sdikhCuhoQA3jhmm/cYeQ5Li7ChBBZWnu+nkwMwX2TOaYn9Urp&#10;DsjIpXS8vp8B0Gv5+vP38XEHYiSWUmM9NeBdomJEUzNb0jpViqlqVotI6V9fv4XoftsDfEyPqVIr&#10;Cy6FBK1cANEzWu8QGGHq9t66vcZ52z/WGnPOykTSzRQot76f58VE5tpbD3gf6REQ1jy3457mgPR+&#10;ZQJlYgKwFNIZFIEVw4CkEDgIVSqP7y/EaH0nIldLBAdkpjkVbRURLk0jwQ2Ym1BAXq+TmMCjbX0t&#10;nXN8fv4xVcEDOG3Zfvs59FW5YJKuF9cGRDpWkeI+pQqXNocSeOsVjR/z9Xqef/zxuebkRGCuQii8&#10;hs45kdI8j9vNzVCkEp9jJbmggHsSiBRbiiIZrnP2bSOuyy+h0ltx9QRY87K5uBaWioy6lEkQZY5z&#10;OzZLKIwWwuSQGe/epDBT+f71Z+3cpKYUDHicL8xopUVaJlIruWzfejJk0Hg9A8DNaqmldlPlVhKS&#10;kd7ZmcpgBr60H7uF5Ts6qFOQEUnNCglVjqDSaTzP83l9fN6wFCQO1fTM9Nb7MK0kSPR8vo77HRLS&#10;FBgcslO7rlFbAcgEcFeIICmF61xnLU2aPL9fruvz8+eYU0176yuUkPFtJ3AkAlctjdS0kNiyZbF1&#10;scCEECmJ+YZaaMR1rWPvCaGXtvuhunStXhshWSQQiFRdV7iLiPpiKczVVdfS47ZDxDXPIg3UFaCS&#10;pCvW4uZjjeN2LPOjtQB6nq9breeapfTKBERqV6ysrZ/nvN36Ol/QhIEjcK4T3I59CwDXTGBmMBvE&#10;NSF1nW45xnm/fUQkANZtM/f0JdLbts05zWcrpZb2++vLHI6jF+kRmu5zrdIrcRWmcZ7CONWL1NK3&#10;sOnLiZxrr6U+x9lam+c6r8cff/vbXJMdkGuEMlciMlXkzAAicPe1hru1dqRDgrMwIsxzllZKr3MY&#10;M0Gih9ZWw+P1ehDKsdVC9a/H7+24campkeBVqpsFpi0lCAugSpTIpYCnpQZguBZmsyzC5xgf949f&#10;f/2JbrXWuaz33ntPDyZxzBXOxB6pNm5tQxZkXuvSK6QLAQJ4AEhpFm7qWynuMz3coXWptf73f/7j&#10;8/jMjNfzd6nbdvtcaxElk0ijmOB6BhUgLMTX7388H999/2jHJ1KYORGUUhgrYD6eT6oS7vcff+Qb&#10;gBWrMPXaHEVqXefTxkgkqBUgKhORPL6+ioiUUoTVXQQFy7Uscbm6qbfWC6S6o3BoQGEiHGOgGddG&#10;InPNvd8SHAE+bsc/fn8LSd8ah9PW5rh0gaWh2Tjn7fNG4GEQEq1sgGXNV9/31+9f4xqfP34yUWJm&#10;UEIGSZoCmI51++PvmGnXmDrK1hNRp7Y3/jNQfS7P+49PV3M3hGCpY2prnRA0rbF4ZFjWvYSGmv7/&#10;afqXXFuWbe0S6k8zcx+POdfe594/IpAAiRwkqCkpRGFIQREQ1CCEIv57zt5rrTmGu9ujP0jMQxVc&#10;7nKz3r+vtcilvCMgcoZZP98ZVO83W4ORRfW7XojI6QGQAH5do9a9Nu3LIZ0RRDXcSUp6jtG3/WZr&#10;YCLVOq4XAUUGk+p+tznDJyL28+C2tbr5sgQb11nbJlIsUiCv4wiEWFbvlQ08bC2XvQqX8zyf+21m&#10;MAmg+TIkCUSAxEAVBsx0RElAHOe5IorUfavLjZPXGu7+7dDdtm32a5lp3RKJGRVkzhW+HAGJCJIo&#10;kSQSwFYkSkEAsYxcq49r01syeCZHOPjs8fG8TZvv93nb9lKbe4/E1a+xfL/v4OnmtWn3KCjLhyS0&#10;fVvubsGEsu++zMxKUUJeaxHBXFNrJee+LiXUUiDpvN5CmBDu0LZmEeCYlIV5+fdqkX1NBA4CFFEi&#10;tyVEYJ5A0aSO6xxjtcejtc29WyJ5ZiQxhYVE1k2S0dzex5uF67YRkQcgQ0KsWIiytwYEiQJIysFI&#10;pdS5bM5ulgCcDANza+2xPUYfs3eBDREygbWEd3Te7gqAAFiZL1+UAaSRFJ5aStGSgBmwwKhquKlm&#10;QoEIC1zuxdIlUDdMv45zE5Xbc1lUomuNWrWyclFmeR8Hi4ZbUXn+538G5Ovsa0SCC1OrBSNLZQpE&#10;IbeFIHvZMmMNa9oinZTG1SPi+1IemUjyuD/drZ8nMisBpAngNfoYV90aAa0+Syvl3+KCUaRe14UI&#10;SkoYGYkQDqmMAjRyFf13N/fHn5/n0c/jABJKJsGNW7hffURC0XDhGDZsFZGcc6zx8fnpMxyDAq+5&#10;lhszdvNaVFQ5LACLFkBIDCBHJPfsNoSp1CYGjjNcIgMcSUWQ6eMOmVvT9++vsu1FRIkT/Ou8tnqr&#10;W4Ylbgwebd844zouZX5st+EjpmaC+0LMscZ++wEYZgZIitxt2VwkpLCLsm67zZkBCwDHEmZkmmPx&#10;spHTIpQIyP/+11/7/VGV01YYbG2LhBUO01ELeEZwCtKisAWARdrwGeAIVGqBRECatpA0xqpCTSUy&#10;0QERzj5qa5KUtiKzqAJiQE6PranlGgfOZYgYqrePz2FjL3KOXgD6+6JSwjuyJAZq+rSC8PXXX4/7&#10;raqiKGS0puOy6+iuxIm1tWmewGVjhraiK3E6z7lEVEq1y97H8djvCjjnFCIo2odprLqpMF+jU8Ei&#10;CiMSM8MFdYyhKoDiy5Cw91NERNXclPDbYViruAUjRCFESvB5zWCPAKlVmN/v8zp/I+t9+9Ci5cbX&#10;mdf7fftURb38asorERi3bXezSPDlIhqRCVlUUejn189HbUxZiCKTMkjZ5iDhqpoIADLN74qA6QGz&#10;L8pVWfTHhwQbQWb2cfYlj8cTaImWbSvHOAkQRcc1ZK9EIUxE3BNuTd1WpGFfGdnudylKQGac5pf5&#10;NS9C5EgRKLqBqENWlUzPWNtzp+SSnsu/5XI25hpThIkl0rQqEjugXX2/3Z+3an1pkV+/z48fn+l5&#10;5ljDjEBZkXSTMuALAQDMIdEdVCER0sPWihIA0x3XlYalKgGCorCmGyObG7FQrP7ukPH546lFfv78&#10;u94emKilBMSYExHO69q2VlthgvPsSCCGvmbn7xlN19Yk0nxhYpiN5f3qrYYsAXeR2n0FBYvkSmAm&#10;REIYfUhTJMaAMVYCxpoWoUXWMm7qIRHu4BwECOfx3vd7IlhPx2Tm63QVJcTAYEYPdBsZJkhuS5FE&#10;mvmCSEmfffoaJMSAzlAT5ryucT22/9aEhYGJuCgKzde5a3FPIZbM6Z5rKeuCvmJVZVjWPYq5Y6Yt&#10;JaVSz/frfR7/+d/+p/gG5KG4rbVCCKSUijzWVFFRzQBVRtxHLMUQZXewa2JCldZqItJ5vlUYCW0N&#10;VVbVOfu/9VYUmZ6+1pwMfNmSaVMlAFx0q5qmx/F1e3xAkK0pWpbHdyySI/parZUIaLUVKY4QgUjk&#10;374tAls9EVgZAzJDSSCwaLU65/IE7j5UlCDCFgtFz2O+mQiZUQn7inDJjYXMHQKYCoGTbAFxu+m3&#10;djTcP398FKYxLmJVlvfXwYIRWYq220ZS1zwL7Q7mAQUxgx63ksq2lidtUhETHUFVlK9lQhgWPnGh&#10;bVtTla9fvwSxoli/ynYnijXG1XOtLpCbUJDMca017q1xobq399cvX4YUdW/n1ZGobLVtN1unzc5A&#10;WhmmEJMHegwgZsZhVrYNCQA10mHN58czgZef73cnJuLS+2lhYN6eT9xwjXWMQ0X3snVwZBCW22c7&#10;z7ObsfBOmyBYupm/L2KCbSs245x9I1RuoKaRupXbvnsEgrhfGJyZZj2Bfv/6fd9vkNR7pypCGuGF&#10;C4ua2ZipW3M3nxPAl7l4aCmpMd99xirK+34vCBEACEyYSTPs1nZWiQhfAUwxZySaJxO0umUU8ww0&#10;MLfl+37PiNJqT8AmnLLWJNTZ3wRMWljK475JEU/o11ErjQUZwMrH+9huW2nVIRJhmO1RmTT/jYtV&#10;RYYq8xwQTkSEnGki8j5OQclYrNs8eg/bb1sguMF1vfethfPe9ogQJBUFpoZyjV5U3sepKo/7PUhH&#10;2PG+9m1bvihSVX35bb+x0Bzz9f5dy3Z/PC3WZctnEEzHnNOAuqBE0IhlkCiIGUB5vd+Pz0+IhMiv&#10;38e+yUgGjlIaia6AoGyljjmYEIDvz+rmRPTH58f0jAyfmWnbdgM4Wqtu4DAQ5bGpKM0paevoFwAR&#10;EzIDpENu2zbnICEmOkcX8Jhr4aq1ENDX79/ESsTL5l71sBmAIrXnbKWCRwBSKek2V2/tvu/3wLC1&#10;EkBIKxN962ZFODPAwnFZBGICCWEQFi00py4DKYKS2+NpdoUnMoY7pg+fELBtjKzncZWd/w3aDluJ&#10;JLxjc41Ao5Afj885ru7uyPf9I9AiExCRsXDzXOGQGEw8zHJZitiaSCyYrbSxprsj0pjWijBRJBHB&#10;dG+t1S3TYy7DdCkVmUe4Yiba++ytbkXLQnu/vlikqYJQUhLt5i5Et8f99XUo57zSpmOx98/jtm3u&#10;thz++POP93yt6aXtdasquIarCBelhNm7m69+ihQS1KJm0arOtRITISBJqWaEh1/va98pASyiKheo&#10;HsHCnsyqHubDiMsVl9bKCdd5ktDry91n3TYiBgCEYn1+x0uYmIjMQ0QDIscAtLLtsy8DJCHzxaVU&#10;2TNdmwByI0gPn70KERdLdzPiBKpNyrctPHypFsxg4rUsZ0ThzISAMa3tVUSP8wTIUuvtcQ+PIhuR&#10;llKv3rPPCTBzZY99f1LQ6Bcmca2MKUtF4Oev177fMm2ZQ1Kr21zfTpwy+gwISszl9O/yysj41meA&#10;jYm11LqNaesaCUtqQdQA0FaucYkIIwQhq4xx9debGbU1QNWipWrv6ztBjYLCosxX76i1NDnPcb/d&#10;+lpwnnX7uN4HUWRgYQagfh2EOszcDcKZsbRtGaB896+oMhNyez4LSiKYL0CkoI/n5zSv+xYBia4p&#10;w1PbnnAVKj3WWr1t+2JUzIxFVXBKMAnA8ph9BtuYa3vsjJyg05fNVMVaCTxmn17YPDR5wcpM9/y2&#10;n6JbfLc/1yqsGRlmwUTEyEgEtlbRpqLTR0Yy5uv9tbUHZkoVEXm9jsrUIWx0Kxt2Cl/mY7vd03y6&#10;E5FbkBLNfF9fjLzt97C4Zm/aAMLDAGTfN0+06KSNM0YfUgqn/X6/tNQiNRl8+uDhc0Umt3r0Xokc&#10;E1CBt1aocDmu9zjfLEU3YWZBvca1tU2qnGPc2x3TA7MVsQjPJGBuTAm66evnGxiqNEiInJgYlu12&#10;B1xQJdzdDYgwMAkF5ZrT53jcHowx5zBfUnRhSIYA675/B76VC2BGMilNMya0Mdu+NbyBh58v0J2K&#10;Rqw18/GjEGupeBxvZkQSXz5H10attvJ49vdvh0DIyFw+qdF1nrUUT4c5hNmmS5O2teP9FmKyLK0C&#10;0nmezKRYANMjS2kIuO1brBUABLLWrKqMEWtS2W58m3NJaXONx/Nmy9y6aDmvN07e9919rgTQkoiR&#10;6Rk5FoK1UtIdiVdMRSHL4zoq3AGSWCJiXpMIblsjVvO1bTINr+PMNUh3B6IMZBIkmxbmAShV0nPN&#10;Hoi3+zZPAKYErSxusNbctq3tW90fkWaeXDQDZr/Yy3a7zTGAYGtbGlHEcX0FQwJyUp9nFmXm2/2P&#10;4/0vEXncH9fqGNXC+/llZuZoqvvWRICwImC5K4/RrwsyCAJIiCHWOl9fIhtjAZnH0THG8/OPQOz+&#10;rcq+VGpp+7LuMcBCagOg67qEEClXGhfGmYjAKLBiFWr3Ww4b5+RC4THHiMxSGBA9XKWEx173v79+&#10;3R66a/v7X/+kQnW/UaQxzuFlYwcOG61USwcI8lCttdIyY5D7xz6OwzxmBqVHpO671BIr5VFwriTw&#10;SAq6VifwWjegWH14rHUNArp/PB3WCHRgKRg+qXitzUEYCFnWuMZcW9sQWhxXVEzIa16xqGnJxLMf&#10;+L3iV13LMkhbFYUYloC13KZPBCz7Q0qZK8b5VfY9ggLsx/PjusYcK3g1rfjxD/CJUsys1mLfN1Rz&#10;YQFhmxMgAXSOC5CqiopOW4kdqEKsSNBamHCOqSrnecy1Pj7/gTFa242+w56OiHtpVxy2Zt32XaSP&#10;MxNISqFIW4DpHlpKabeAFZGADCOZJZYXKVe/Iqm0lpHLzdckYSBxs2ELgQKlFVXk83qxsJJQ0R15&#10;zoVCROLj8hickEqSRBnndTQtHNq2TOblU0FSQJJruwELrmABA9S6Ecm0iYizX2NdpexhhohVC2S+&#10;vl5aNKkIJyFFWAIkS1ACcLdZr6BdI11YkGTOWVuBRMdY/QLR2/0Dstu8EosHqWjMhG/VtGoD6tdX&#10;eG7bBpxrneP8KvcnsUZYrSxFbS3SKCxbax52HEd6CNEwALCqVe4fERn+zoKACEL39rCxxpoYiQnt&#10;dlcgc5jjZG2EOMd5jfV83BKwtJbur/Pr/vhjqzeP1ccFyAxMTd29SNF7UaJp7gluKzPHeLNsHx93&#10;2m/n+5KqgPx4VnRApr/++qVa7p+PksBFICIhA4kwMyly2RxZGkK6T+J8vY6ybR8/Ps8xFZgzCAE5&#10;I9KWMVIEahVIWhbbrQDgnJYZwJBOAMi6AUYhEgJ327YtEMKNWQz5tt+GmyAzEfj3/UVH79ut7vhD&#10;iUc/ze3xvF9hQkJrGSG6GzGLVoAwi9pq9Hlex63e+jhnlNIqeKw1GQXZGEqkxwIUBoedtwAn4t4v&#10;wFBuGYgy3WWuFALUEnP24xKFJGSRHqjKQbzmQouiBZm+fn/dbx8ewYK2VpgDQFFKxLVWbdswd08R&#10;WmalUOAap1ORb5IgMZpFraUwYhEC2Padkdb0olUZnfL9PrZWtWgpba6LDbXV2buZhXnbapFSK9pY&#10;kX33zYX9PPfn1rudx1tIbo97Zl7nGzEBRfYdEM/zZFWK2LY9AQJyjkCMscKSa+U0//zx4ZEp/rn/&#10;8fr5E+aifWNEWyvTwsykbPvdzdfsgAGcCTrNOZIplckBiEp69N5LbUx5XOfzjw8EeH9dka5Vjvn+&#10;0PbPX79xxh//ux9jzAICmF7Ig6goAC+z0mo/rpwLMPrsZFa2LdfyAKXwRMBgg+FAMYi4loLTPTzH&#10;TGbkjJUI7rhqKQkR7gSxhmmtjvAeVyFYfVisx+MDgK7VxUIg2747fPdmHcd43jaPeB3vgvz88cPG&#10;qsprjeu6APPxeCLwWAMx5rVEsQDYNE+7t9sicKfn7d6vs0ixfyNQCS0gKT2A6PvZQvht03l1dA8t&#10;gDjewzkpNNEjcWvb+zjCHIjOY/QY51+9shLh9fvncq/7vsZYHkmhpXJm0d1rYkSPDkAAg6GQKkBG&#10;AuSMZKwc7hG5tfJ6H54yrosEy77DyvMc2/M+x2nDku1+ewzSc3QSBC7XeVxXfHz8adjX6OGmXIqQ&#10;g/jKaDTdFUj2CoSR4WutuXBm3aoHfnsvSKj3viS+Y5gqpaDEGnuRb6IoKEGGG6bHxCGlJXKC2+r3&#10;tjkZQCHgSKh1EzRh2VsRTgzzucyXaNn3Gy03OzPyO3hdq7a2A6vHut+fy+PqnSFLRY8EiPGe7V5J&#10;pLaMxEnw+fkjE91NSLRR2BJy0RKUrdZCdHoPisJy9jcsYwDrs3xuvsbrXACJiUBUitrrDRjHcXrk&#10;tm+1lrNbKSUp+3GBUq0VIEWK2RApn20DgAnAKW4pjmt5aAoyAM61iqCDAOYYc615uz2Qidw94zpO&#10;RnYKXdTHaqU6girN4Znw+nqNtbBsqoVb836Q3El4f9zHiBWXABA5QnDAmqO1RsqA4b5KqQiRCOsy&#10;FlYmZ84MgJyzJ/DHx4cjfr36vMaPz8/f5wnjQsZW1c0ynVUw4Zq9MGUkBoBQImlphBEImH4cv7S2&#10;JAyf5mOTjZhZ0NIp83Grr9dfFrzve7p7QJGyNzVb5uualoDgk7hgssf6+PPPWE6IkSgcelMEWHNh&#10;nkLlPLr72raaSAHu7izKlhErEpGYENFp2UBkLvI+Tp9OwlUEWQEWJ0utmXzNQL8gIULrVtvO5/lm&#10;5Fjm4IHJom4OgAKAkr2/haDsLRf2fq3LsNBfv38h8zqPWuX969e97kXFEQK/UUbo5ivFEffn/Xpf&#10;UlCyJPl+e0S/wNeV2UpFP/0dY6xpVrbt43771+hrDvAtIcHA3B24j5MIAFKQv+08iWGeIirK/Roh&#10;nAnLulCTwoiAnIgA6YiKQm7ZbbbbHsiWISoeM+aytZLo4/7okaXymD7X4koxIhTcPQEB1TmyT1Qh&#10;sFyTUNrzlkDe5xrTmyArBDAFij4Y5zopkqUoW7jfbvt1zb7MppdKRloy08VXz8ZSamTOudKSMgPI&#10;01Ul0ljZBrLw8Mg5tChUhQTwXGvuWwPm9IhaKBMIrM/CkKUlC86j94NFWDkXpsU13pysWAA5iJbh&#10;XpqvtVb0qz+ez2XBWjkDhfo4KzefS7cNmM+xCLLVNmxZn4i13p+z94C0Of543I5r2rraVs1m22q6&#10;I4G7naOLKkg53qNuZb/dC/PP1wshlPj8usq2i7Tr9WsvmkKnO49Rtp2lJkERBMSwRMtpZyCz0cBF&#10;iE3VHRJirbGAb9vGTMOGj2kBpNJKDXcHXitWdtVS6rZs3hkDCYtSoEVwZoDPOdu2f4/kY03dtnQP&#10;RMhEReuXe4AnhJmRbDUDEGwrqiKJiEQgag4aAxgJyNw2bSSQc8S4zggl2B8NWSjBPfjf88iMJCCO&#10;9CqSVdCAAKcvssh0ZQ4lVIEZFDPWhAQgFhJimuNa68olmLQAIHkvvOZQqUnhIdf5ah+PGNG2RxU6&#10;jzOEc825JiOumAxNt+Ix45qeXjGhikppxcecpRRKyjSzRFHeq66S7iuust9sLSaYGYo4wpAQIloT&#10;tKzl+fr9K+ZWysYVGdLcFkBEwDU/7zuRksdMh4WkwkkJCQyUCcoMTB7AzFJt/n5+fFz9sqlGds0X&#10;h7DoXB3MV19cilQFEGG8Zv/6+smAyBIBcy4VbbRhRkQk47iWrUkqrDyvtZXNkCAAAjAdwwIRgdyj&#10;VrVrBWNYzjmVw68RRvg//z/+r+GJ3zxjYERCIUwyM0vDgP1+O683JJWmMT0KVyrn15vAmfL3r19/&#10;/OM/uG7n+0UiZb/3sYoSMs9x4UpqQpbDTCFJ0sZiYtTawxRFMoYZCKEIOCAhQ5oZYWx1f/cLUbQq&#10;srp7jJkxRMkDteyYNqZFGGYSl9IKOp42KisLg89uM5OIKN3G8SYQbVULuQEVZSmUeby+nFAA7/fb&#10;+/VKyNJuM+FWabz7GD19IAjtGyIzghCONVWEWiPAfp7u3rbmYbFcqGBltxQAgLCYQlWqvN8Hiy6P&#10;QgTkijpsYX5vvzEQglkwIdKsj/MqRbfH50KCNSF8Hq+ytW1/vl5HImz3h4cL0Xgf+771PgPhtrX/&#10;+udfj0cDkOv92vet3Z/XMjy/EllrmWsJCYte5wU59fHh6f7qeyseYwFmUC3VGTei8+trYBYpKeL9&#10;ZKQEas+bX9MAhMXD0gcFjlj37bnSRauIjN5r2RD8/fpK8FbK8ToeH3+i4vvX763ITC+yt7q/zpeQ&#10;IxKBBngi/v31s0p73J+RYOvE8Ajfnp8WlACF8nr/hgStjaQNuyKC5rJx9YT9dq9S+7TaEAzdDJVs&#10;mQgn0nV+ffz4b0gxzivWBJLb4+4r5riAVSpSsq8r5kpAIp7LRSMWXnN8PH6c47Us7s97Ggy79rKT&#10;0DUuBoIMh7y1z4UGZt+SyyROyXHOrchp/UZq/fzq58cf/0DG/vvNjGX7DHBf1zwGEUJ4lHpr97P/&#10;rsjLcfra7rdW9Pj7ixkQFWolQi4S4bHc3GupyyYBI33/NDMS973MNYiKufmagIgsCYmJDOnhEJnA&#10;pMxMx/ES4P25z9E9RSDcvbX2db0ppe4tAtztG39JQgyQy379+t3uu+4Ptyy41uzH+7Xtj3a7gRuQ&#10;gjBkMsHROyXXqh6ECAmRGAmsQuvsHDZQEqMqIzCYRQZrA6I5DgDC7zZL4taqqp5nhzm0tGByi3B7&#10;7Hu/Do/g0oY7hbEwICNAZFZC0nqO0Y+zVhFhj9BSfbqviUr32+P33z8z4+PHx1wWngBQqlpiuscK&#10;CytFrrnuWiZ4EX39/BshtWhKKboh4/H6zYT7ts1rLjAhcUQEA4dSdRrtt/r3P/+53R7JBPMikjVD&#10;a5njECDlGiKZJq0Rax89l6sSE8+1yrZDZgybMRCBWAgA0gIRHdyMVLW16zrGef7x/Lzef4PU7fZp&#10;aemZkMKiUgDifX4BMKsoEPK3RDS4VLNYa9xasWW/f349P5/JBTPCBzj06wibtRaqW0ThEugJkQiB&#10;gpHoEWkk6n2BamEk9xAK8Dzm8ePPfyQyEM2jg6J+F0aF15ilyPV+Xd0ez6djiDAlW0bYREAgIBYA&#10;gAQbZ2IiMImSMkV845gTRTByLQTCwiDVzOYYRThsIrVSimecx7tScqlzGFUpquM8t1bXiBlRthIJ&#10;6KNpGWtloCiPPs1HurXt4UkQwSIe897KiAw3YlxnR8wZSIijnxIpZrZtt+3+/vr1x5//GGv1eblB&#10;u+1V2vKLgdxtWbKWSKsqc/QgIpIEDEstqMR9TcYS6aIFEdPXGlfd9ohMBCFew0jJIwRpzq61AknY&#10;YmYmmmZu635/9HefaN/+nEggSDdjZg/f7w/O/O//6/+3Fm37vYcDSkMJITIPgLCVhITABGNYbTx7&#10;bh83Bvr6/VOVVOrpjmsIl2+Udqlq47K5zLI2DhJI0G2jxHNetW6CmNbPowdkqRsS1FJjxfs47p8P&#10;SLbeHZayLJuMzMTH6MqopfXRaykBtOa8Xq9tbwCJxNu9vq/l07ethPl5nff7J1gCJyS4DZLKRGOc&#10;t9tzZQAwM/XZOaL393Z7KIEFXnPWsnFhW37f9/P3374MS9G6JYCv87vC+/X3f3/en9u2jT6P6/j4&#10;+MHMY1mCn++jtY0QRbSD7WWLDI9UZptrmiFCKQUjw32tIUUzEUVnn6UI0jfbcBIVFXYAJCJGWN6v&#10;Y398WLrNRYwYgUwBwCwYy1Yi4hpHP6/n84fe72EIOBF5nGdR7u6lVEzwSCIKSyL3ZVyqJYoKZgZk&#10;Zvhx1loyU0RnDEym2mYfDDh9KKLuexgkwfg6iEFaScA1jL65S0D3j1sEzT4QUraKiaBi14WwbDkR&#10;k6jPBZlSmFhff/9Gwf1+t0wSZYSvX79rIWbOBEjatm3OjglSS+8jldEdgUg1IQWynz2RtJVMYuZ+&#10;/BYu1/ku+5NFA2YEVeJvk52qjDUStSkH4DjfzIWJQViZPR2AV79E+dUPdpBS7m17nxch5lopGG66&#10;3YXL9CWRgvYeIZVV9Xq/gQADtv3TYjByH2fRQhELYZ4DY5WPz6rVrmvNq5UCyoW4z3n10fY9RSDZ&#10;/eSIUrZrOvkR2EQYRew8S63OPK4rbW1tS4TRVy2Kyj4mMQMiIlqGEMHy5cZKTBJzfr2O5+NGUmY4&#10;kgiGr8T/5f/5fxujc6LWch6dClat13klA5Okeyk6x5VJsRxE9m0HgnmewKGsP//6+/n8YZGiwaRJ&#10;jCSZWYjXGgFZWlvLwJw4z683fgvKt1aFA6ifZ9masNqaVYutqa2t0S0pbHn61vZIAKKEQPe5ZtUG&#10;kBYpSEAQYSISluc19vvmHgCICR4zIm77/v71BQKlNkgUpmv0UhoXjbA5bZMaaW4TmN6v63GryBKo&#10;VSjcX79/JsKt3Yh1xYpIJp79klocoehGy7qtslVKtDUIckAwVoJg4iB//Xw/73enxMBSeIweI7AJ&#10;ExFyhBGmAW7akjDNj3Fx5uqjPR6ECUAeVkTHNZB9LZBCRMU92n57f/0uJJEgGwuph4/eSynCFJGJ&#10;mHOd83SHbdtu23693kFOyBFY7zsL2zXe7y9AaFsVKhEQihQxz86FRQoiVq7n+Q5EIQIlRlrLiTh8&#10;uWVitNbMMcO3Jv+f//f/63/7v/8/tNuec5GQDZtrlaYJkJECNHyJ1Co61nDrRMxckvD7mGI+55jK&#10;ctlSQnCjrSJyBFTh8zrAWRTDM4lF6Hz/UtZtu3mCLRPMnkEBIuyJZZfVZ04TLcHMGGYW7qTia0Iy&#10;Y9JWKNjGQM5pseb6eDzm6j69VnYHZEn3ttXfr6NtDTBzRoBDoNbia/z6/fXHf/yHJyljuM8xSi0R&#10;prplwjU6u7OoxQKhUja7rsTY7h/X6xJOdzdfIHK73dY13l9/b/fnVvZlI79Ra5eNNQHp4/GJgmN1&#10;QqpS15qzDy7aauu2woyIMGLNFQh1bzY9w7dWr9krsVn2fu7PZ3pGpCi5G2Yi8owISMFMZO9dWwkP&#10;LRtnLCLNvOaYY94+Pykjrt6v9/35ZK4zVtPy/v03ZNB+Q2AkcvumwlcAcR9SqttMTAEm5GmBipTf&#10;zSLvawiW0soaixm+lRsiBcPMQ4TDY0YIY5oH5HUdz/1plK3tx/HFwLEmQkrdmcktLFdpbY3ly/Zt&#10;O65jv9+qtvN8B+S/NR1c379fXJQZbawEFyEAdHdhBKysPNfS71ctlmeOOe/7bV4XcfkGoRp8d8OS&#10;VVTKCsMVwCBYSbWPIyPvz+eKBZYxh4ggcV8mykwsxBmeEHMaqwJjJpZSGWGOaTZiZTaW5LUWhCOR&#10;ikImi455IQtGMJKFIwsVzMtaK+/rN7hKrVx0uVekMa7wlL0CAoWQ0Li6p+3tFmEZDkAsGuYWfc1F&#10;pNttd3eKRMbj6zX6+/n5o+hugNc6bFotNQGZwJcrgZTi4H3M5/1xHt1sbVVBOCIStTLNOQGAkB0h&#10;EzDjWzEXy1CRWadZWNz2FizgKzPHZaUWwASHAANkQYJ0EJ69k0giblp6Jqw11yRiFmlaAcFHdwRM&#10;EC6ekO7TRxEGrpALiNa1VkyV0pQ8QZCPcbonEd32fc6RmExKmcvGpmV9DzmJzvMoXIpUatJfx5ir&#10;liIiyHSdB7kVrd0tAKvImKNqIRUgNrMMiDWAgAlLred73La2wFfAdxcCIBnJItxtK7ISCXj5JMJc&#10;EYAsGD6/T+bbvo1lqrLmZABpNSGP95tZqqiFZ/rxeuteq25M6m6ZE1EQkAXOY2IaAwZEEoYUArq1&#10;LUT8nKow+lxpTRUTUBBFjmNQuGo5f32Vj1Z1y6R+vtteEWksI/B+nuh4f+zOjIhzLEGwBCQSIQBw&#10;9LicBKXW67iEpBY2C1a6TkfJqnKeVy0FmSBQhCOclK9jUU10wgwBlPv++v1SJhJhzEiMSMrMopww&#10;+kUExGpzAtF+a/24xtn3x521EFOYDfei7O5uWBTXXMLCUiCTVN5fX8wSYKXWRITARGdg88WRs/cR&#10;se23QpiBfU2H3Jsyyhirbm2svsxqaQDAmGPNiMREFFKWyGBHC2NRYk6ffS4C1NpYaU1jzKrlvHoS&#10;IWGMWbZ9ujEBI/oy9wh0QtVS5lw+LhYBiFY3Vu3dbL5Jm6gQcmYgARFjwLJh4ZDMROnOrYrqsjHH&#10;qlqXDe/dI1VYpKwI99z3utZExDSXUkCUEcZ1JmCpDYJYIlbMMb+zVQ65NT36vO/NAxE8In7//no8&#10;PsDdE907i0ICMsw+mWnbmm43m2tc57YVcPz1/l1KVdbjOrXUquzpmMRFODJE55iERJrjNWqr9Xaz&#10;NeeYrVQguI5XLVsigTurEmQ3W8tUKQOFaPqUWtDF5kUEgCSqEWkQCEmJDsGOIDCHVW0Z47h6a2WN&#10;WW43Fun9KijM1G2qqLkxkRAx4jK/ht3v+3F8CUvb2usajUiEHDEz4uhjud7reV4KiREmcm8PVMZE&#10;j4EJWhR1H6+/LQMcatmnLYCs22a+GACBkdE9bZpWTkTENENVYJQ153W+i9brOsvWtna/rsPn2m+3&#10;4EBLIrIMcVuMpKoE2LYGnBBy39o5p0iRQubGwA5OCiKyYqxrYmTV4pH7xycXWdcgFK4lLDFz+bAU&#10;D8/EMHcbkIyY7d7cYy5E1AQgxPvn55oGkZDRzzMwmNrwIMHayrKVYXN9d2FhxkIERE8SCls+MahU&#10;Pq+FGbf7loCIkB4knICZcF0nNxGprDLGgLlKqb1fDXH2MZfd/3GzsUh4ed4+7pXL8X5LpUScPrd2&#10;w1rTrc9eikZYRKRg07oQ//39LEIkUln9IMgi3Oe1tYIY/de7CgrRtBXzQi8JiJwY4YBBWaXNdWrR&#10;OedKZAEVBU8RlMw+Vy3FkZw12d2tqlpmQirLN5ERlcEWjPCdQIhF9Jsc7xPAj/frj//8YQ5gcV7X&#10;sOEZt1qJBcH7CCD68Y//GHOYA1Euc3aCzG2/z1xuNsaUJ800SAX6LjIgQLh5re3M1YTm8gC4byXG&#10;FX1lzBiIgV/vdym1Pm42BhMULTNAwRPSbC1b3yArxazE7ovQc0bMjttNtZAAGQdq0/L7/YUptdVx&#10;TS37mguFMvL2eCIiSnn//Zcgc1W3JUVDpJBG5BojbJGyjYlNtdS1Blr4DMTkJhi4Zg+3olurVMpm&#10;bglQS7nOU+87BNZ9u97HHH3fdltz2OKkFKMVy+L5+FTm1TtQWeYk2M/fQgpclxlmAGEqs4NlrjlE&#10;2QzWvEoTckjEouIR/bzM1/P5MYYd+ap1u45DvdbbXmIDBIuZiwSqpZ3zKlKkVvR19UuqJlB6eAYX&#10;gbDRr/v2sOVmzuHLnZBECSG/SVFJay0rKLVtBIEAa/S67S4a7gBrHOfjeY90j9gqt+1DRcaykS5V&#10;pbW11nWM079ut22tWWqdi1gAfQbQmKu1lBTI+EY6vK4vkVZEKXEMQ4AivLc7QmZCEU7KdLPlRWia&#10;ZQIkorB6QHJpep3n/fm5xoLE+CY6j6u2KsAzLDIigpggstRirJCutSLgDDfz0qpn/vXr68fzuT9u&#10;fc2E5MoMjMTfoJ3g4tMBAcLRkQphqI8e6WuugITvO5NqITB7E7FgcRZVnOvSJAfLwNpqIkcEmr++&#10;vp6327cwu7Q9wHPaKiFt+/r77/T80JIoY47VV6k8+oWJZd8BIDMYgQu7+Ridmc0XMrVS5hiEqQjH&#10;ODg2QJeIbfsxxnA3GCAYw3z0jiyKhMjMCUx1q3Pi8smI38Jvs+W+GLltxT3ndUSgKlt3UVF9LKB5&#10;vmrdKeJ5eyCyZZgtLernaREAUFj7eSTKx8dn7+c8LiTGymdf6zpUG2sucy0iwpGBANMnBWNjIuhr&#10;lcG6qwN+S1gz47ouFaGI1FiJGICZASgsa82ZwwA1ADKIiIn7ON2iCANJxlxh6ZEZTHwt38h9GbCQ&#10;smSNjDXXnBbpQDzmuD2eln5dR5jV9lARTwyANa7jvP7zP/9HL1v6uvrVYE+RTbUy974K6e3xOa5z&#10;WMcEB5RWUdDXAhAiIU6psighXJjQvZ8nEZTHzhOY1HxBOv7bAFM8IdZKTCBSqVHdu/kyFYESlLRs&#10;ZRoFEyIijOv6ZucXEQ9bfZHAc79T1d5nKilTH8kCkQsuFEZBWnMlC+sm30S5ZR5Gypme4R+Pj77m&#10;stmwRXy/hxUh9FYV1cznPLVKBrNQrC/H8njcMTEdVAskDFjT/LZv/zaYIG11f9sJgIyMCGvNQlWY&#10;k0gaFBFI3GqgkFtc73fbblKZSbi4z1UYAAEyRp+t1qplrGkWSCSCy0wTzuugRK0bQc4kDshMYBAh&#10;ZujHsSCe9ycsFxLwXBGv9/nn5+cc8zje7bbH6tgEQa0v6FNrS0RwAEwIZBGq2DC1qk+/xqkqrTZf&#10;ds0uBfv1qm13c1ux+m/QbW8bM2H6Mk8ARuVC5onEkEnIDJ5p6Su4AaCthZGeXgENkpnWtESLIClF&#10;KwtEBrotiyzKVJ5mS2oBi+vsrJgRAIHMYWC+ELNqcefkYKyRVveWy7++fm23x/JZtARE4Zobhtn0&#10;QVTBbNuqWWCiNk3RWJ4w3aNuu0FkJJC7Q19jrPOP9gmR6zy2+rk3DbdInH2Wqn/++Q8m6ldvihZ7&#10;2+qwBT3KZ2Pkcc3s/Ti+ipY1LIm3bdvrbS0TFiECJnaO9NlPxiKkqoUIrqtLkWB6HV9M375dD6cA&#10;HudlNqmJQP2WoDmtNGdlAEQSRiEBSBljZEwRRYBxHZsW0kLOK0YljcLI2X8PRBGW8mw2FsZkQBIK&#10;yMLiBrU1AkH02XtpgrUgsicKgqhWy0yfy7fb3t8HixQtpbYxV3+//ocf/zjdIi1H1CL/Hgk5Xv1g&#10;Fg7QwmsNUUEAW6NqScV1GQQi5PIh0ZIIHUTZ3Po4aysAFIiP58d5nIN6bW0SJgYnJQQERgSFu5lZ&#10;RF8GhBl0nL/MHDPmOK7rdLMAEpZ9exCBMlYppAIAGVFUGImRzOx4nYg4bB2vU+Q7OhbX9Q5PJlwW&#10;M6iU/fP52LUAYF825kCA5YtEU4BZwEyEBQWR1prncbQqLOXsJyPX2pIYEUEwbSlwAChz0UZCrKKt&#10;7Y890oR5XD0hRTSBIkC4XOMSllYrIRZBIB9rRMBawQBg/j7fiXb1w66BlkHIrESMQACorYEwA5+r&#10;F1YWZkIRYiIlElWphaXsrYQDhs91VlWqRMLLLIAAUTetuvmakrDcudT0SI+q0urOhGscuvG1+hgn&#10;CTMIZ2Z6rKh1ByJmmcvQ/eOPHwAIACiVUWi5r9l7DwgulIgff/wxF7jHjEWAj+fH8/ODigDgMkz3&#10;CLcZQhxuc5kKQ4JDAqFKZa3ttr+PtwDeb1VYFDAySDQTA1JFlscYF/hafZrZ/+n//H987k9C9Dm3&#10;omVraYHIpTZkZgJpNxFJChX6+Ph4fv64PXeAtJWv1/j969dxHijfIQ4iEabsYzAkhKdTK83MkaSI&#10;hlkGA5L7UqGkvHpXLq20ppJg31x/hIwxMuLrr1/vX78qKzJu9x3SJXJMw4R59Ot8B+ReCxOt6Ufv&#10;KkWplu+gPPPH5x+IISrPx/323O/68IBSilZd4a1UIiKIptUXZOL0ZRZSWzIRAisXrfe2pWfmBCeI&#10;6OtaazDw3rZSWuVyTUvCvd1hOSd8f/OIkpEsCgiJlglFW1oCkjlErOscKsosRZSIiqoyjX5CjoiJ&#10;XK/ep/nj8eHhli6sSI0RqNRMiLFyGkGu6+qjI6CWChj9OtMjwtcEm2tFKOPt1oDK8Xpfx7HvrW1t&#10;BU7DAC1MAYDMrW0JOT2DMcNFVLlWLSr8/e9i5lrKOMd5nbbmdb7HnKuPcH88NmRAiAS45vQ5wRER&#10;E3F4VJEgIBY3y6Q117yuv1+/EOD19V5r3vcnkIwxhOA4Lq3FLSlDa5lhpZTn/W42If2+7VvbmlbV&#10;logqmsRr9E3hvjchnjH7MV+v9xyhyJBZ20aIAaEiZitRhs/TRq6VM0qpILzVjVQiIcMCMIMfzw8D&#10;+PXrPVZM77GcCo1uc477vqvycg8LQWIhdKBvTCSAW+B3GhRU6yZFEkGKHMdh05bZOa7fv78Y+d7q&#10;bbtNi2WLmoZHbTJ7//Wv/46UWrloTaTXcfTjFQGZ5GsRkJkti8gopQXTWj1tMhJgAOQcKwMsiZW2&#10;uoe7SkECmwPMtlL6nMc1CXLOK9fyaYz5fr/nctKy7xssU9Z9uyMhEymT2YLE1efr60tFaysQOMbc&#10;tx0J36/XdbxtmCpBLKmFBGur/dcv75eZfx0nEyZgwYpUC/BWdSsqoDZX0UoAVHTOngnwvSxUBcJa&#10;NCKoNtVSqm6lFlVgAeZStBb5H/7xn/u25ZoMtLV23xtpkbp7Zj+nMCcQJc5rFUGkFBRB/v0+jv5O&#10;tDRjLpQZEDFHqzr6mAFEnGEZnmGqxSKvGUH6+PHxeHyAB6IDRBGyNSNSldNj9ouZiSkzpw3riwhY&#10;ZY7Rz5MV17LjGAgQHnOZe/TrqqpfX7+u91UqK1dtbY0JkO4zEfZtt4wMxNp8eR++AitXYimKpRUS&#10;yW8eiAXXtmbPtFbVIRh5rzcEAFIqSsxapW2FES3nvLoN35WO6/o6j79fv47zSrCKGed59isy11rH&#10;efz8/YsLR3i6t9ZIcdgCSAhAQlsr3TNj9t6q3G63TJ/TAKBpK9oy0sLffRCGqHYzTPQIjwDAdJ7X&#10;RU5ba9d5HddVamGVa3paotBYvjw4WVVU9TpHEiAmshxXZ6E+XnP1a1phRcrHvhNAfttLicIDMHos&#10;EhTmGNNtCkLROsd0wraroqjUPlcr9XHf27ZXJcA0c3N3s7AZmQmRnsTfrB0HpUQm4QjTKpFwzGlr&#10;DbcYdo6B5IQ0RifC47iuqwMAgGDMtVYArozzGpkxbLg5ldK0hLmjhRurjDm7TTa8xoks/TzO42tc&#10;nQAAmAAwyXz6dECM6ef73Es7fr3DBkCev7pHpjBAkpTM9GEEAQERWVVu2733aytStjrPkYnD09bc&#10;agn3hOizRyQxY+IYCwyliI81x2LlWmorTaV6WFgQqRME+m3fRDUtEhLCwZC0AAQs8zGaFmEVwKJC&#10;mRm8DCJn+NJdb7cHDuvv9+jvOdat7u5xnd0jtGiGvb++ABMpEdBthVmrFVg8c9iwvo7jRCcifPz4&#10;bLcypn3zeaaHsLgtYAURrUokx/s15kUAf//1CwLH7EX0fnuMYW7L+mBWN1vuVBsRENFta1VbFipt&#10;Y1VmnuZAggTBCCQIUKukhftctphlLVthvkKrgnsC/PHHP6iUcV5uRoCCVIsw8L7vRTkwWGXf75Dh&#10;Zh7x+3h7zOUGkQKUGJiAUsRsFS3I/Dpet/vN+yTmUnQtYCV3dwvLqNIg2WIhwRp9Aa6IWkueMyAj&#10;XJXnXMRyb7f3z/9yjqKlbc/IRKCzv79dVAQJ06WJSnVfyFLqfV5/e3BSLEMIV2YAyrBksUQcFvFN&#10;0I7bvocbBLMwAcxzOBMRGREln8fXtm/77ekQ36rkWrTd72Mc4YhoTLRrjWFAwKwRUJRUcvSTM325&#10;VL3mxHEKZaRJacCF2Sxz2nqfr9LqNUeCe19eaivlGibiIGxrEGDTBiqRKCq13ZClbkzJr+tNTKyc&#10;kYm51mLgDF/fFgPiNd3NC5c1l1vMIBWC4GVDaguLIED0nGPYwARhWPPw5bEWAPhKFjXI77hhK9LD&#10;ls+tPIDz/fvAGEpbQHoYIviY1rveN2byzJ2LedhamA5U7o+P2UfvfU37/Pgj5gIAaeUao5JKKX+2&#10;bc7Zr1NLW8Hz7KRxXO/bduNwApBaMTORItaKyUC2IiMh8fr6XbdbCO9tZ/TZS9ggFvD0ZQBAWgAy&#10;Mm3NnLOoQmBp+3G9gUARwhIIUAraKLWgyjUuc8D0otu0JbJ9ff313/6n/805T7cOecfMOTqR9jH1&#10;tvfXNIAf+97H8b4O3poQprBKBYirBzOXVm0MCJhgz+cf5/vNlMRyXGcprdYW4AzKWs6jcynt8Rhj&#10;Pe+7Y0yQDEei6P0t4Bbbdgs3kuojGdjSjq+jblsGlG0L95///Ot227gqhI3LiCkJyYAB5jIpErm0&#10;SCC9vv76+PwEktU7JrCKIp7XgIiIOObct00acmuQ5MBAKAnu3WxlEqRFYqKPawChkjIAMwclI41+&#10;VSRSEeEUWmuYJWGWuq1YRTeg2B9PBDrq5Wss83LbbXRzr1oTQgg9sG37mHPfH3OOTFApI3sEZjp/&#10;Nw4hPSYg7bodX6cFFEWMBZDEtfeLMm66171a+rf+SYTmMGER1s97TQChiSoRvuZAxLUmMKwERPj9&#10;83dtNTNCs7b9989/OvKWuNayWLrVsAyK2+12fh3ucbxffXQRKfuWB3isNZwKQhWCrEk+O5hwK+7c&#10;amXA3nspDQBCsfergCrzMmMhRATidsf9dvPs47KVUkR8RgqKFP32etaKngFeqa5liFSLelqSCnJk&#10;EGFLBMj77UbE5banLWTyYQ5+jSmoCLC6aa22/Nevn620vW2BaGMSogpl5LjepVTAsiLu+8MjEkGF&#10;woAcHCayFlLDaHuNyJgdrFAVCTRLu+ZYJpXIQSve2p+IyFrn6MvhgdRjaq237dbfJxIketl28JkA&#10;SiXm9X6/EYKA5ljIXIQr3RV42kUZgaQsFt6P2e4tI681SpXSCpcmsxLmPI52u5tlwJyT+3W5R7s9&#10;fLljLFsIgKKlNrcDEgjI3YkYEcMXrMhIJEauQLHtt0w7rhMzr3EhcinbylxrtvYk0ZSXMC2f7/dX&#10;LQXCbY4x5rZvGL5pi+lE3nv/j//4j3/+13+9//5nf+5Sdi3F5ojvNcs0RwLSUiSJCdm+VS/fzxy/&#10;u4qmLOFGJKLsngXZYs4xa9s8vLU2DptriYDmXL48HRKB0I1qaRRfwYlaVMSWm/W2PQj5mqPW1kim&#10;L6HgvRkCAy/zdR5wqxicFAIQGOarcgtin0ZcwtbKLCoA/24jDx+SolqOr5dSAY621czAJEVqj8e0&#10;lUCGAE0toHLpdrlblWJrJiRk2jhzGXBdkYiRkZyAaIg4xwwH3Qoh11LM/Bq9aqNSC1HE6QG+eixX&#10;VRYEZPPkpjgWFPEMYkBWKQoAvmaEQVKEiyoRHa93ZASC8iYate5r9kR63n8QiaOJm4WnVBKyaywC&#10;n0ZF91aGZQAo5JyHed72jwRcYxSv3CqQLzNbo/HDlzOzebilFPJgKeTdPOccc80l+geLpDmASZUx&#10;jKuOc2ltCoRgXGgNe2zFMyGi1hqZRDFjbbQHRoFw5kxioGtdhVprm7kJ6dm7R3zcH97kHJcgC/NY&#10;F1jCsojsY+33ewrDmhmQscJj3+vfP//p5kzx7vlv/CiCNHQPUQGoEWutSSRzAZglRtsrwArAJGl1&#10;twIetml1FGmSi67zJARIPvtopSnTz6+vrbXlmavffzzdo2x7mLdtu655HNeHPBHQAT0Wa1GSo3fe&#10;9ipyzAk5EpEcgKly8emoIohF+fz9MptGVLY77yUvZylCMPpVikbWsrXZLzMXEptTmKTpNYwAKIUJ&#10;5zJAah93zASEcQ2kZCJQOr5+tr0huIC6FGZ2C0QIM1UlCGRSFULKBFY930cyEaYJl6ZrzNK2JNa2&#10;z+M9em+t/T7W1ri2arZiRbqTFhuraHOA4+slUvbtgaCJRizXcdzvD8w0XwxyrW5moqyiAcstAGNd&#10;g2tby3zZfrsnxHkex+v1559/3tsOTGRuSMIghIaw+tWVmSCe+2Oqjj6Ua9nqGIOEIzLBmcACl5vW&#10;Ysv69b4/7xHQqHhYEth53u53EzrffXsUt8FVCwkyRKw1XIt8z0MDHAAB6X0c2nRdBoSF3Wdamqje&#10;93bEfL/PACbG2/0eGePoQnG7PX5+/TrHtbc9/92cn8llq6LMa9jKmUAAcVxXaZUAE8gtiCQpECEA&#10;vnEKSsJIyQAZc3RAIaq+roAp0gSrj0tbu7V9DBPFyETC+7b3aXZ1UiZA0MpVMwnBbPrRr7q1/XEb&#10;c86xMpULk6CqukEQ1LKtPt6/vup+s2syY1KOOdG8CU8WKZpppMrMzDLWCo+tbV+/vh4/PsOisBz9&#10;XFd/fHwSKSCcV+fAWgvKd50oWt08nDOnrVb2d1zv88gwQR6BMS/CFCoR6xpj3ypwWR5jDLkrQJ7X&#10;sWlLtDHcMgoJNRzjGDOeH49rLRE1yFzrOkeYPT7+AMXzmqlZWhX5M+ZUhG4wvQuDudO02x+fy1yw&#10;hNt1vke/WIto9TXHHObBKmMuhIyxEBGQmLC1LcPNFiNxLREmWjCAhG1MQCxVUpWD2l6PI8O8tYKI&#10;BFRaqfpnEH7sz/Q55wBEAN42iZ7EvP348T5eGeIBw+bm9ccff/x6vRITMaWwFAlbFiGo1zzl/QXu&#10;fWR73u5MmciI1zL0UNXtdst/a1TmcV1ShQCYZIRjZUnY9u243gDodokyk5RS1+x2Xp5xe/yR11yV&#10;UYm1eTpiEpAtn9A3bd8MdV9+wSTEtt2b1jHXcm+ljrlK0Tn6dt/vtb1/H55ZEe/bNocxZY4FjXM5&#10;fodZAPt5oXAwhBkByLaj8PH1cy9137ejn5yKKtc4lDghx7TbvSEFUobhf//nX8/nR9V6HYOZYa1W&#10;tVsiZCatmWaLyQjRYwJQJgISJi+3rd1AMB0iYCtbGoy+hJkL3rf99XohgWq1DElFxsYb2milXf1K&#10;JaZStsdc3czbVm4ft+s45rzudQuCr69fjVWlSiFYwYgAc41uQPvt49/RLIKmFZx9dtkbohCzZcac&#10;j+dzrWFj3j9usNYhnQBtmrmpalqKFBZuRa/rQgJAsjRE6n2xA1CYxXWdrZURqFW0imeE5/f8T0uV&#10;gAh3JjdgLWkJCSuBGCCNicLNI5HcMW3awhmo4bb6jA33dkMVO3tf/Z7P+/44z27XKbUBwpj25//w&#10;PxbBcc3juOqWkFZrCzaWxkRrGED2eZEIAb6vyZBmjoTTXWuByx1ctBbiRPp6fW3cZCvAUCFtuqHV&#10;2jxjXQvSS9HvcN+9be/z/e4XMrGWtRaKBuS8OhFVEZGaxIX5+0oJIixx9bFLhVbP1zFybNvOOzjA&#10;ct9IfvaxVm63rNvj9TqIEsBIZI4EDJbqZKq8PJVqDOOqiAjhzLRsiSgAsjBCXnOuq9dWwVPE7/sG&#10;FL/+/ptYqrQfzz+7z5HJbhDI7Gbz8XxmOCHfnz9mf4dzgmesjK1oOcc5phdtj/12vK7311u0ugFL&#10;EqfWnShsdE9/7Ns5LgAspV7jWrYSsqg4ZkQKt9C+crWqY465HElsXsigIpCYQMl8v9/TM8BZFDIf&#10;j+dxvlq92VzneT7/+Dh7H9eZWrVsolsfQ4vOq6soQPpck8l9tdsDABqzCCxzprSFC9atbVKZkS2S&#10;WSKsbfX9fs/jSsR9awjAUnOO9zEypyEKlzGu6UwAbdtBhCpDYinNEyBSEJpIErIWNx+rc6sZwFpv&#10;9UGKgbjG6OO4ztc//vjP0nZmlshp1okKcWEGhphmRbZtM/O5vDKJcJ9AkJigkD0CIbRq4R0A+zW2&#10;VkXl9TW4tFttRGVF5wCIAJA0T4dAQ65zrbXsY2/v1/WaZj7LtjMVEhHFxUEOFsbaKCJtHWMQ0Mgk&#10;hMd9u/rq42ISRBaUfp3+XXUFEmERsmshoDaZ1xBmqjSvY7/fVsAypATCxEwRAlTPaw2vKRDQ55DW&#10;iDEg13JCZo81poi+j1P1VvdE5BttYVGKMAIQIxGZva6LUXxaee5EaRNrreDeatm2z0h0c0USpH9+&#10;/WXD+M8/99sjIiq1q78fnz/Mbc5VS0FisyQhdJvLhUpRnpT98pZoEe74fQlkShLNyDWHZahALRUI&#10;ECCAj6+vemufj6ch3kv2afPqDlm0Lrd+TMB1e9wxIiMNFgLVUo/Xb2JGt45YlM01v+nvDisWAijy&#10;FSMn1Me9ee1zXv1opUJZX6/fP56fK4yAy1bcPJYVUS78ev28PT6QJNaUInNZILdSzSwiIYFUVLBf&#10;FzUsokZzXP0aPXe8PZ59DUz8PnCr0JxLtch2G+OsqgsyIZRkJRYhN5y2ELloSfPz/X7++CASJQ6L&#10;dEBCYnE0JEbINS4EaG33sLN72SjNqxQmOGaXZEJh5IxsqoYU6dGDCDNZG81lnNnuNyBE5vvtwcCE&#10;gMz4HRW/Ov7P//f/i5uPeWXgdr+L6upTlYEZE5NJEG3O1/FWYS135Ijla13hWdsGgALpEPltk19G&#10;hVXbWqNuD0TUWhFg9Z6Uw5YSY2Ktzd3PcSFmK/XbRbdW9+4//rw7lEBKX4DpaxZVRF5h38pD8Gy3&#10;1sdkZgJA4us6wLOVAv9/R+Uxxv12W2ZIZMsws5a60sKoKr7eX6VtGRGO273N6/IMEZm9j26ff3y+&#10;f/9dtkoopKUyf32dLITCIkVKuX59MZNJ5lrfRA3FgoKQGBHEYCsQCTIivG3lfI+kGH3e763otgBs&#10;LbclANNDwj2ztp0EiPk8Dl9GgLLdYnZwN6DtvhNhhI2jJ5JoEebESA8AsHQKDBuiNTKZqG33Vz9K&#10;rWk2x9Ai27Zf12CicBeWMfrrOP/48wOTen9HwOP5cVydATydmIo2W9NsiZAgn3Nte8sAt4GAUm6A&#10;CcTX9ba1Prbb2TuzJAIwFmJhmWExrkweo7f9RrXE1fv7df/jH9fVEfy+73OtZVn3Oq8xZ0eICNz2&#10;fa1VWvE5I0FrK6W4TQ+IdMTA5GWr1jb6bLXgvxXowIAqzfwCRCBYwzxSEPp1cWb7eKalzTMD6JvE&#10;PC9211tl2RAYCH1NJgTiOaeF1yLbfp/mbo4+kBmp9H7yigVWtx0Imcvx85cWlX1LT0Z0tzHXvtcw&#10;//313guagbTKLKBFESFt9DMSMWHbbytcmeaYDDRtoNRWxN0BAFSY6bquojXdMCEjj9fvdrsnIRJt&#10;pfzr5697qxaBwFokISnTlokiSvOxwNe1pnuUbStVoo+rr9p2xfw6vj7uT9CyxtQihfkY17bdl6+5&#10;RpXiaxqgkrJyv2ZtBYhWv2op5+tLRUnL+/iq21ZKSeckDLsQkYlDBM2JKFYcx+v2eBABoHosW6sU&#10;9kBltTDKtEizxcgkpFTe55uVVFSlzuWF8ev1s207tTpfr63V631a2P7xA5ApfMzhAIV5XrPuRes2&#10;fEbEjvLVX4JbrQU5X1+v2goGk9AcQ2tRbeR29QuJATLCWQukhSUzZXgkXOPcto2Iw5yplsqJxWGi&#10;revVqeLstj/uHqhK4e7pRXW+T8cIJ1Vpt23Myy2VKJgKy3lcjv9Gc5ilMJUiY03B6uj0bQdbae7b&#10;/ZG+0KKvS7gkkFa5+gXJe1FP/+e//vX5x4+tbmMNmObfbJCiiGC+NtZ0H3NAMlJON2Lc6wPQuid6&#10;kGq6qagvO+f52J9z9AAQFrMlqg4gAFK3CE9zg1QkRuyju9l2v/cxCL5rWTau8eP5sXxikePoTUsC&#10;eHhrt2ueNpcSA4LWyoxmKUXQEphtmsGSpEyUrcw+VXGN5RakZS9y9fdz337+6+eYg1U///zzdV5a&#10;qtTCkAh6XQczIeI3tb22ZsvnPDForrHdb5AILL5OFnUPRRnjcl+P/X6tVW83IrbemTmY1nKErCS/&#10;X7+2prXdjvcbhPdaf//8ed/2uWZktMcHCx5fl3AG4L3u7/6GhMoclkYg2gASIBMpY5VS5+hrrX2r&#10;SWWORegIONfats0RMPhbjErEhIAkx+urbApEIjUi+uhCcr3fVVnazW1ius11+/GRSKv39DQwISEE&#10;dyRBmJaI1zz3tiPxHP3xeJ7vd0ISEyAhEJMGJWQiAyWvPhyjbHsBvN5HcJBWHwsQiEKlJqQNj8za&#10;JACL1jUnYAKijxmItZZhRkCZHsuIAIncE5U2LsPmWp2pMSMBjDmAxN0pwMAej48EAAIf50rc2sZB&#10;w69lXmpjlvPrfds380QkAezhpRYfl835HX9M5DAPFiWYvYettt/C03z6nCwigpQUQhlo0yCzbO26&#10;Xj7sfrsFYt02G2uB7XWb4TmX+6pSggT5O1GcCLlWAgMQWh8RwcTAXIu8fn95eCnVI6rUJCAVclw2&#10;AIlZCCBiuoVnIFJRYWmZ5ubgERTEkg5mHRJVhLaKBmu5jZHsRXBcvu23dz8e948EdF+YEeGJWMq3&#10;QJfcLTKFxL9PI7WMObdaba5pq5Tax9xbGWbbVo7jLUmEDCzv67XVplLOcYmQSO2j37b78BEratXz&#10;6q3VwjLm+o50QgLXChiYMI5BFcNjnFeY//jx2cdIAC6FgTOzX5eKSK0IERnoaeDMxSF8mMXcb7sP&#10;l8JumEy1yK+//r5tNSA8pJSCDPPqulWKNEjVEmthYveljCxMw8/r0NuNRWxFqTRmCJGHLQ9KjOhK&#10;6kzMhQEwYa01w5mZETHRw4Hpvt3GGv38IpGMUFIEXH7lyrY/Jy12RGabc40VEKWVz89//PWv/77v&#10;+7SotYS72YjErWwhNN+HUJx9Pe5PVv75119MWB8fBBhAIoTmfZ4MfPSjlCZMiEy1zusM8KqNheea&#10;LMVnZ+Iwd7MggkTWjAUIWLfmaySitA0sWGXFXNdorfbvvjvwGpcIcUjudCembotJGCmI8LsLCRKZ&#10;YevZ2sIENAxQEXBKpFr1OC/LtNU/nx+vFaKkIvTvbVAysYW5mzJ7eAFRVEeby9zmXss08wAAVvat&#10;Po74uoaVpspwrUCGNaxSkU3QMgTfXydm0onEQESrX6XtwqVsZfXrv/6X//X5vHPbkSSWeybaKFS6&#10;jauP/Vbfx5uxsjIDTgNQ9PjOokCYPT4/fmC55iW1tO2+xvSAt8162wrJDA8EsKW1YLqUMiPDgTMm&#10;LkycfRRG1kqEls6MNtd//a8/b7cHBty2lkHXeQZDoSpVwXMXylg25jUvdSE2j6z7DSHcrbbt97/+&#10;q5adib6OY/X+nz/+8bpevmYmAQBGmhkigDbedl8Zvkh1rAkAmCnEUHROZ1phnugkOGe39HsrmUCY&#10;7sDKX+9XYV4epSk6RoZIcYuwGOhb0d6nVg0Ht3n0wcDPzydO43AkKtuWAYKUCAnpBO5Qtts4jlYU&#10;kChT9y1HdB/bra0+jjWKyFqdjJnleb8l5IoU1vD8Pv2XbbeMMYb1IVURKSxZ8NtxLYLndVStUgpm&#10;zDlzHT2mexSkzJStFYE0XhaIZGRQ2q1tkJkAaZ7ocyHMo247Y410cCKPNToyMrY13dwh1nVet9tn&#10;EqgqFYSxwNxyOkyH4EwlWGuNwNZKAPgyISosZrOWrW63mQlhBhQeghUrEikwx3v8tllVIJ1Y3WaH&#10;UCEihnQOvreHx1pEsZaN+S1jJ9k81xxWlJOxlQ0iA5Mc3MMBMqhgekYt9VbKmJcw+fRSau/T7Crb&#10;7fPj8+jHpkTKc873Gh8ff07znNZatXM6IDMBJgHeHrfRBxIq1+N4rzlZC2Le7x9zXI6zbTeLXOcK&#10;pFaVMs7rJNVnewjTzJmRCUkRmICpEGuRM+achoC2prYagQ4OlEQY6XOOdEqBtm2IGNPM4uxr2/df&#10;X1/LTBlqrcuXShGWtSyTw31eo2gDySKqQubLT2ekVtpchpClKhCN1Sny6v3xcZPUqwMI2RW+ViYb&#10;ARlSMCZAZiZ2693ofucxF0OUvV7vX+YQyAk+5mQmcB4+QZFA2m3zGe/jbTb2dgfMcZzleWeVWlpG&#10;HMe43zZimnOFw8RZ2+azf2drIXGuUWqZ3t9/f9X7ptpYaN9v13V9O95u261pMTM3K8xKeK65p3qG&#10;IPVphDgtalUKh0BAvHrXUpRymgtGMgxbtZaN9hWJojvR+/0qt8bIiBGea4zls7GqiM2ZIqJsPm0t&#10;ISh1O379Bslt3yzw9e7bVlupEBS5CDncCrVtb5m+3NIh3fscDW6xLOIwX4UrtbLcwpwRzvd1e+7z&#10;Mma6Vs/kX1+/RYsidl+zn4/b9j7HnP1+e3q4bIVClvXwBYhrzmlWpCKCxbC1tGzIlEbKUopCeqIc&#10;v85//fVf5b5jR5aSHATk5luVMe3sFzNERL8uZmaRAJNSgpOpoOcag7C1W0NwAj3nFK0QscKJpe1b&#10;uPXZCYhUw8IZiIUsfv3+et4/9taufoAgpybTPK+iunqXfcP0ac7ouimpCsnyNY+1PXZ0q48PYjBG&#10;CJh91brZjOlLmZGhsjDhWlaYgggVCQUwQZQA9/sjAFd4Y7HlyFj25uEEkAnj6lsppLB6xFyDxdJU&#10;61Z3q9nfL0G2NZfFvu+ZMc22/WZmnv7Nsk4kyBCpiOQebqYsDpaQWgoqH8dRpDa9S+Mw//Xrd1Np&#10;hcf0FPpsT0u4xlVV3YGKYqLHggRK4ghEIy2OkJxhM6giBYCf16UKQjqvi6lA4Vpk9Dn70dpNy7bc&#10;quVlvuaC1IwVC/b9kZXSnFSL13K7r96Hp13gcyHB20C1JPO4LgbgreT3L6GPQGahgpIWs3eVUkqd&#10;Ye/3G5FvW2MRc/sG487zKuX/19K/JrmSJGmWID9FRBUws3vdMyKzaqapH7Pfbhqa3RTRLGaKqpu6&#10;sjLc/RoAVRXh1/xA7MAIplAIC3/fOR1RKiHKijAsw72pOPjylETt44q5AyPIeyZkHo+/vrefG1N7&#10;2qNJw9QgJAIRsHl9fv1UhjWDkN6gcvBioBVWBEmo/JZ46nVGprNqlBfCWhOZ22gWToyv64XIyGwr&#10;hXO/3d0WrhDRCEcIbb0gywMBi3DrGwI8z1dFFiCLkKDPCQxUUuUVDJl9DLBcb7lQ64lECRn18bEv&#10;C7MzzMIBFSkrKMe2S+eBPXwBYSZWOQNfrzXGQGLOcDCszto48v0E9rH5nJkpROjuRYhwzSszba30&#10;AGSfmQkk5LNY3khcQhUVwUIiYGEPb4RCtMyZkYQEya7Ds7T3237/84/vQqTRcHpUFpWiGAQm9vt9&#10;dAei13GudbWh7kHUAAkw+rbbcovJ0oe2a57CEgxCcrvfbF3KXFQYVWEW2fZRUT+335HTLgdVJtrH&#10;SKSyyHBtoyLcijf0CO2t9+21ThUCyevwJngFAWa9ec9+ASK/kQBELJzm0Bj/23/53xMxErZ9z/R8&#10;44EyKaPfxvk8qki4EcPr+BZSULrpeB6P0ZoDUgYIY+E7oaFtZGV4FCJmNZUAyEyWZmulOUC00QDw&#10;+8+/tn2j1psMdxPBa1nX5oxS4JFMJFRVaO7P4yXCRNhUIUFbW77CfWOZiBQwhP/v//i/hPXj9jm2&#10;WwAmhFsKIxJe52Smrs0gs1JRPEObZIF7KteanlCMxEy+PMpG3wgwIJ+vY7vtglxeBsvntd2/qHjO&#10;k4UJISIJMaquNT9u9+fz2VoHv9p+C1vXObuqtGYZe9/P68jMbWxW7gEdFRQR083tnPuPD3MHr8wy&#10;W0wgpCEkoljo9iqvBO7CK6MQb9t4by0ZiAAOs21rbWvH6wRz6T0LmuqcUwscqQCKEjMTsFU9j+Pr&#10;6wdQZYEwT1sww6qEhQm4taKqrOv12sZW2q7XScKNOeIixAhYy4BqtCHSPF37qBVAHkGWU1nd3c3H&#10;3m1NKlLdV1oTPq9LEHUbNkOZl59E9Drmjx9f6T59Nu3StnRfa/UuxJzm5geTJuD1PG4/vjLS12Ki&#10;47ja0EpTlXDs+z6vec3jx9ePyrK5ZFMAZNLrOCyuBnC5i3RVBSRUjevytVrXqjhes299rrNt+94/&#10;Tpv76Ol1ni8lAhEiAo8oKyTzq0u3aWsZdSFuX5+3tRY4ehmlJAezvFtugMgsjBiRj+u7sjoppCeA&#10;9q7SIokpXt9PIECMKNpaD4BKGPtwz6oqImWY12Vz7ttezJjxPJ5CpONGRYx4mQHE6PtlS4ma0nWZ&#10;dvGV53wN0QrEDtL6dRhBiggSFkKudVzXdtuJZJntfQdIs0UASJRQfQwPtHWFL2YGpDAvAFUiQABO&#10;iILWlK55au/pxsJVhBVUkJhmicA8gEvfllMSQkDM5NbCHQkFZcVKd24diW0ZYTIJpM/KzmRzFoDq&#10;VlCPv/4YKqCtjT0rcrn0HhG27NYUWy+vtrXj+ZKt+5wRpixN2388/gcHb9sHC0+zpozu7X6bl7Gw&#10;2bTLlq19G9p65Toe59hvLBKRl8/O0sbINa2AgIgQiIpAgDwcoFjELaByzenh99vdAoCCEpddQtpv&#10;Oyn6snjzjgAqg4BJmYqWL4Rs202QzueLhIupKsEso1gwiW9jt+XH8YsEhXtkEaxAYu4JyBFe0ZiR&#10;JavcgxEBMSObypxHRG0/fv76808/zr/967+l4HU87HV9fHwtP4tIgItZENwWMbsjMVYYvaHDtm7b&#10;Pq+j3oxSVrdFASy0MhArPUNqtD2mQ3mlZxFWad+QKZc5IgEUvAObSYnYCIqFuRjm68Ws13VoG0I5&#10;Z6BII/yPf/+vXfrv//o/nUBlTyypAlW2SkpAxDF6rPk6j/vn71ap5dd1tt4tKewU1WXJyspSkcSU&#10;kJCFhZUFCkoNmWItKrrOv3yFbndhnOez6YCma5qwYqOuutzTnEUIqSKRUVufNiuRmMPtjVa2BEbI&#10;SogCSiBlpjDjNirffFoIB1HyeQHwirlvN3cXYpsTwaOQELS3eU7tOzJmBUcC8FzXtg0oiLVmLkaU&#10;sWcSADBx5II3dfo9IRR7FWFWhacTd6wId2ndIgFcQIhJZJt+YhYxm81CqXQhIqDLEzGhUgBpk1op&#10;1IjxnBd4ABVJI0WMWDOA8Lbv5hnljSSZ53FBGiLJ6J7JBX6clDNY9b67Rye260UyKhL2jYozLSIQ&#10;qjfOBFsGDE3UHRCFMJDZMymAJBGQWa61sogrqrwSx357Hd/SunCz43GZv1OvTHmeVubStZCadsRc&#10;1xlmJMraMxMqRLmJZFGEhyf3tq6JCH10X9OmMcHK6vsmoAmRbgXpnrePu1+ZlKqSmefzcb9/vh5P&#10;c9+3Pud6/PWPH7/9DQWa9Kpi1WNePz6//vrzTyQEhC7btNVvLSPCAwtFJAEY2CuzZjmgsABFJhAy&#10;sG79/PNPZC4sYtq3/R//8eecz3/9+//jdfwpLG4kXYGYCOeaTRsSIkC4MXEBVaVHKovbmZFF0LSN&#10;Nq7CChfhcBPWa54kxAmZRUwxVwlnpnve93uAFSEnRqxltm+3qgpb0x2xABBQVTjDAYK5WeWt3V7H&#10;t2oDEhEEQvCYnsqAoFjm4QXUtt3sMrdb2wKxiiq9Ys1r9b331v/8/u4QQ2gVvc7jt9//xQwCnOt9&#10;oVU2LyoiUadSljfTvLUWmO5OVQDUR8+I63l42djvyhxFwmQ+ywMQWDmjgASquMpsRczW7oGZANJb&#10;I4nlGSbCSRyO3EqQM6HSAcjdK5MYSaUiCuDN4hm9Z0a5o1KuAoHruEjktt0q/fIUwoSoAES0iNto&#10;yxcW7J+frz+/H8/v0TfdO7NywXlN9zW2lo4gWn6KMCYnESELkiAjAgCg+Vpuo3EQhgcLqygTAlTr&#10;XTARyipKdFky0bzm+TwSIZG5KRBey5f5PrZ0ez6fEaG9syAL9036PsJjuf3228+Z+UahWa73op+Z&#10;0C0zAfx4vizSYiLTbd+4UpAgQVQzSkiBaVoxElB6xsft6377qKS5zOyac0I5ELE0aS0iIuI8rvJi&#10;xkg7HsfyCZDuwSK9tYIym5buAdPWMc9I+Pr8kKLX6wm1VCSCqcBjrfmCyoKKhNMWVO7bDQB59Nut&#10;Z8Hxx5+e8fn1Y0UlYnhd7p7JSMvdk6AgGZatf+aFK89zAVJkNaUxBnKTJgDlGR5WVQWAEGZLmwrJ&#10;XGGRiMBDnOG2NS5ex5LENkZCKTJyEOHMRQxIeRv76HuXPqd9/fhtuj8eh614vQ4EFpXb/Z4IUDDn&#10;5RYFvN8/LIMYmkCDCptruaqqKAL0se+jvx7ffkW5r8jjtBWTWAqJWLY+MhKQKmGti4QSs4sk4pq+&#10;f2yjtzRv2/j8eQ9f7jl6672/nt8V0FWh6Hw+LROhvV5nzLh/fQLCvA4iaX2M+9a1EfHreUTluc62&#10;j68fv7Pg4/HLIrDg8f06z9f+8blWPL5/McQQyYg2emUJ0+fXl0cuW1+//cv94/7b1+9CMstFeF7T&#10;lo39DsjANeea6/Jr2lqft09mZdE++uf++XHbnoddM6JcuM2ckfXOXLpHzHldh1cY5ODxue3SdEWY&#10;h3AHQERLSrPrvu9N9sra97sQh3uYU0XGjOsi4K5t7J+AHJUO0Pu2bbtf09OKkAkIkRs1gkL8dVxu&#10;c51OiipMrAEZVnNOZhTlta5iLotpPratojCLRUW4YhWGndOu6fP8/uNPSBMkbYKEkLV/fu7bsEhP&#10;8irRMRopkYgS1BgDsgjSLF7neT6uobop2jmJ2KYVgTBD5Kpc1wJile3yiwhUdyJq7x4MKWDYinvf&#10;u4wqEiJpDQHvn3duqtqRyNdEoi4dC5uQF665POavxy/AsDkJsQqY9Vxzl/tt3EilEPfbbm7P7z+P&#10;1xmVay4opMY/f/6WM23OcNS9RTqwAOTWlJrOaU4irSUCoAuzXZeFEYIAZvg6r2XWxrh/fiYg5tr6&#10;aF0RmBnd1/E41rmOX4/yJGIkBgBfCQQJme7Hul7HiQwRQYzKEv8cFuh6vdLX6/Ht0xgFyqP89Xhe&#10;j6OWcUJVCGBhO21lYYQtd/PlPh+vRxRsW/Np+77//P23acd8vdKizCBdWO2cyxcnf7+e085YFeEW&#10;q6CoshC30YmwaVMVFQFgZJrpjqVNWFS3zsmUCVxj2yABM2Xr3MkzuelgQgZk4iIR1X2DwsIwX7mM&#10;iXuX+7bd95Ee29aYSLb+L//yn/o2Mm0AtdGRIGwqiiJ7GjC+jvnX8zn6HuVh9jgvVCYddh2FqNr6&#10;e8IoIBG7AoPW66woaUpvbMryTHqtU/pwrLWOiuSxH2tBlFD1vds5//jjHwiFCPN8rTV5jPNaz19P&#10;T0AmyERASpr2/poCVV12TZtUCVVUbG7lnisrkqUEibiz8JBh6yIq95W1ABCBCAmSZL8VZLit85q2&#10;iIEI3/eOQISBf/3163y9hKEsomL01pTln9O5JxEQAmmhIGjvUsBZFRaKjPBOQ1T40t5UxN0zows3&#10;aYh8ratJ7L13bfv9FqchyhXXnGdhSJcCQkTMd7rGmsj7b7fwyDRbW2cgLoAsB6gikVv7/vMBvj7a&#10;dh3Hf/s//xuJIiBtA9MJQ4VUVIQfz6MQCohFoaQQpBMwml0ijFTmtpadzycA3rauo1exmSeAtq2i&#10;3NbYtm0bpL2PliCdpbB6H4wE5edxzeW6DWLRpr0pQE3z57Espq2FTIzYRtfeC6pAtAu9S/TxdtQB&#10;EERBY7JrTr9Y2OcKX7o1hIqqv//rv13zRMi///0/7XuvhNecAJAV13m9zrPdtr5tipKZY2haMEgW&#10;AiEgIqTFIkgCrCpKBEKoYMCqwkKvmOcLCzLxuk7hGuO2bJGoSB/7WGYAYMv2bUMkQfZM8wJEJoJi&#10;RnJfEWbuUGBmr9d3rtmkRfh1XF4OiAwoOqAgI5E1oZrI5+ftWmdrm1IDIkRmFDcH4kDZxo4kTXVv&#10;LKwqrfe9tSHEl119dFbWxud5ztcxV6ggELkvDw8iEq5EZm2qnslEhJhZ2DoiocP09XW7FY5fhwHk&#10;pv3168FUTRUKCiqytA2jdF+EiRAELCoJvubJQE17H/u11rJ1//rg4rQ0d2ns6Uh0zplZwH2t4zoe&#10;np6RWR5XMhYhjdZqLr/WsuVu17wQgbki8pwrbXEhlBPRuA0mSrM1r/QSxkacWeu1qgDdC7Ism0ha&#10;zOtlHkqITETSW2va9q0ti3RA4OO1wuzr9rHddxWqsgTY9obSMhGRB3ETua4wLBEREo7pfXSIIBIZ&#10;rZKgmDCr0KsaFxAUJCVPXwxpxV2awzqPFyNWZLxeyUKqa11U7m7X+dLR/PkCBDePtbymyiYqiDWf&#10;v/rPto9NmFYuKqAuj8evL9LWOSzSoCgzPcyEs4BEmnsmgyp4GCA1FmTK8ud5UsLP3353W2FVWD4n&#10;bx0APKKgMBYWnG77Nv76/gfDl7u/Hq+f2+/py5eNNhA0PIlJVRiqsFZkrJXUAuu23+ZaHfj2sWdl&#10;ZIZ5ZTKyKlMWYGUYIvcxKkGBlhIzvc6j77uKTlvEKMKP5/P+8bWPkenlRgCvx9Oi9r2zDl/T/UoD&#10;3sTTuXY7LxbqvRWNFKw8IZm43CxBhJFIMaBsVh8eDuWIFQDo4Ria4zifPudvbWDTuS4MWyt0aKQT&#10;69i1K38fD6kA0YQaTSOyKgGp3Fa4CPl5mcdouq6zDQ2AAvjx4+dF+bxqv93W9Xo95+fHZ237dc1c&#10;xo0BwKtUlFpniMdfj4aQ6IKqRP22neckzza2+VogJQHXmq/X/Pz5pSQxV25U0wrpeJ1Q0bRp11hL&#10;hgxtwCxM5HSsowy+fvz0dG13Qja/lhsURnqafw5+uc3j+befv33/CVCZ4GHg5rZW41q2SCmdn68/&#10;uWDfb0QEkcscEJUBwZNyo93Xr+d5fNy6MP369RfLto2OQMsvMGAkYbnW+bVv84Tex/l8ZnrrWxUX&#10;4jrO6zo/fvtZWTH9vn9evjyMmNMBMn/+7W/ESrg+Rf7x/WDI/X5/Pf9iFhUOBA8rxLGNa54RMKQx&#10;5vIJDJ0VC4XQQa65qoqpCFO2JqKKzBtX5MfPr+v1/Xh+E+Ht9nMb2zpfparSmrSErCxCXGEJ4TO9&#10;YFeE5PM69Vqjj7lWZaD0dZ2Q1ZtWIgKGLx4yzeZ5oeoGdB7Pyhp9c6Qot3XNOWf6vn8AgV0Hw52Q&#10;dlUkXhEZxokegXD5hMXX2O6FNZ/n2yX8eB7CpGMLN/cpJCU6Wk9kG3fCer7+qgrtWyKpSqxVyxFH&#10;gmUhCdnyaec2tox0W9u2Q1a90fRY+7a/fn3/ev768fkzMmetj/5V6YwdASuusHT0IUAJSZVeW78X&#10;uS9HelNOy/LNpwrmFhmiigg2X9d1picVsAgWFxArttZsOUCDYhIED6hiEmp8HGdW0X6rtLiWARIh&#10;9oYIN/26pp/zuH9+IItdM9Zr37bXXEBF4Cvi9ev18ZPcT89VFdsYWJiijfm6ZiZ4HDZDVIg5InpX&#10;zvF8PrfbxiphKRswsAiXx/jYq5ZdtdbCwQnNPSGBlCNTKakpRaGqL6vwbRsleB6XjJaR476frzOW&#10;E4ivhQoEYufVRmfRymJPF45zZSwmKqLzMhG+rgUsvhyBw0tvn8VyndbVk7WJBF0zLpHW265Nj/nI&#10;BMRa5xUZzAQBgInaWpeKwgLuGJHXcSpQJozbwKLrulCpgTp4Vu63j+PXn0KNMU+/xjZ08PP13UTp&#10;msTITjYdmfp2O54H5oNYVCjC57r62JQkJTHZzYBQWLcq6eM4T0VqTSpBJB0z0xtvBYGEVUGKYTwv&#10;u922EKWqtRwZ+TbIfHlA1rbvY/R5XQWw7ducRoXbx63vOxFmgWP4eUUoVQECZJYT1FEFyMwsgHge&#10;p0jX+8d6vBCqwLI6QBUaOiDkcR2ft69wW3ORsJJg0bxWYh3n0YdCGgGSymC8PPcxUBmwHs9VUd+P&#10;J5/n7X7D98kLqkQJIaEat+M8Z9q9yc///Nv/9V//z9HGzi33LQt1NIuECMS3rUyUpPcOIK0jIXtG&#10;VdoyQFjTqNA9pMlMg/Cb3o7zRCpsooAeySxVuNalfCdBaT0zgbmopEnkqohpMddUFEFJwbK8/GIW&#10;RfTw65jCokrLLozi1paZMmdKZY37XUlfa2b4vg0iqvBrniLd14IE7Q0J5gpivNbZ9p2LFPGa8/F6&#10;fX59chvLrr5vCCpYr8cBmK0hAK+5xqa3sZ1z2nGAIEkTHgFu69QmYQ5FiHGex1pX4+bAFqWMz1+/&#10;kPDH58cff/x1//lbISZAsQRGgUMpE77my5cx83ktpt56JyxbRSSoeP/8zIjrvKD8Op+v4/tj/7jO&#10;qwm/fR2oComqbNdzLQdGhjqfL+2dWBeu1gcCEaAKIdFNt9fjtc7vxXL/+KTi67xACAFEGhREeu+8&#10;LKgiAzzL12wqgiy6JQIkArypdXgevzKy5/bx9SMi5nxhI23Ut3+5rl+tKQSej9ftx1cSaMNalRSN&#10;e5SFG0JapGpvqma/CFtAVtrWxS7yqB9/+5cIex4TLycIRNz3QaSC2EQ9gT1TqclddK4IaloRZnnB&#10;dd9uSP35/S2eTKTE5/X6a9pta8ACFRR0PA9WKQuizLAVxcLSGKrmtYo6E0rr3MDMI7yTSiUQIpZ5&#10;MHLGDPfeZPpi7TSk3pyGFWBXMfTtA6Eqw+wMt7H3rm1Ol0KWzml+YZAt1Y5Mj9djbO2dR5qRSGLz&#10;EhbhRo0wESEgAZmHyLomMrXRIoAAiFVvrZAq8vb5k5V8WSJgimdSFkDdbp/zOIGooPXWZZPla2tN&#10;GM9pNtdt7NIZGbrIdRwBQIjLQsqrFIghVoEiEQE15KRAxKI81+Pnj99eL9uiEyMSXOeJmUDUmijL&#10;5+3ukT8/PnpTrkwkUvUsoWICYS14A9Rx+xhY9Hw8tn0ggWcpJLGYWxOMfWRM5369zgL/+vr8fjwG&#10;3bnq8f2oMtFOKCTgdrotTUwvJiYRJvSw118Paa13GqNvhThaFSABJkGZT0aUfRuPP/+cE7bbDROX&#10;e1py05gl2pno+Xho6++KFRUEVjosX9tdiPj1eknrt9b0ts8VvlxVEJkgUAZiqgAle/qmA7Gq4pyz&#10;kSqjzUr0Jhq5rjO0qbQGhH3bM+P5eCESEqMAQwGiiPo8X8+/tH201i6EpnyshUg8RpzTERpBxFKS&#10;BKfWj/Ow01h5G8Oer7Latv2T+GQsi963yZa2uImSQKSqVPF5HtIbBq6IjFh2iTTFVj1KNGb4PJS1&#10;wjNh//ioNCQAi/PX9+Tz/vFBomZHOLByUgrJcmtaTVpqZSYAXGYkoiIdwCsL6zqPJsPKx8+PdmsF&#10;gJEZV2voGYA1p3nMz8/fR5PIOc+rqIhyhsdaqgOZCUnuso3tWCbMomS+ttsITw9rzIcVYz2ejyr7&#10;+vwpvlDaug6/ZvUkGRnllkWJlb7Wvt0JwWy5weh7gPs8gTBByEsIqWAbm0Ugw/fzVNYIo3Ql7iQW&#10;xpjn5ZUuhKw3Lze7xrZjlGcBcNv6TRgB13VtOyPS43xUFQAMAl9GLEzNYxbrus4IwyKEEqTzeHVV&#10;5HbZ/Pj8tMfj9fwe9x9DwN1HbyRjrYU6gOW6TiZxKhDpouAm4ZdFpLEoKPXk569vVZHWbM0E2MYt&#10;yqroWtcyv+0fqOAHMhODZkFZhsdt32MGIcYKYohysIQGiUII6ebr6q0z/mAWm3PvffS/H/PCqPvt&#10;7nMBgFNoQSSY+e0+5rVE0az2Njwswy2yi75tVVkljAFCgIT8Og4hJt7WnL01FDyuUElp5NNRCLGu&#10;1xNIxjaAYdoa3B1gjMxKm6eOHTPSIys7JSDaNLuO+72P0SziynkfNx6jzn+seVHfRJU7EdXfvv4F&#10;Ef/jP/57uTFruCWBKBVkIzWKMZoDWJgDs2oUzGXSW+R6/Pq1bcMhQeR6nF7eGKNAUAhxLU+/Bu0k&#10;ZXb5K/d9X8u19Qz6fh2cyAAY8JrH7T4KkBE9zi7D1nOtS5Aqq4jMjmmxfXzmm6MAVUnaqwCAKN2Z&#10;CZkSk2Qgt34HO1/LQ5QU9ZqXB4V5lRPTz6+PdZ17ay+rMbZzXrxiU4nEtWZGaJW2hk3Ty2MtBwJv&#10;vTHpCksEZVjXMcZgkYg5H3N5fuwfUuq+EjAj+74Ry5onU7/f93nZfrtXLIBg0cp4rKOR6tb8KsSM&#10;jMikiKFcBRHFnF5JKIQ41xmRt9sO1d6y5L4Jklb6sjMBYmUekxnGGGYro77//JNElFVYYEDjXpDX&#10;OjCr9f32cQP3CE8LwLICwtrGdl0XCyHUtS5mNrcm0npLdyWVxlHpHvPXn33sn/dPRqx6S2kxw6sS&#10;FTsJpADiWpkUCPnr9Iz66/rH54/fe2NF7p+DkZZlLBcoj0V9i0yRVljunm73cQMGSN1u95XZx/ig&#10;r6qCMEIpkkRPy6ridosMBZo2SaiyGvVEQ8B920WlronabqLrvGJNJs6A5b5vY62TRht7A7fpF7NE&#10;ZNok5hSSaM9fvwi59/Z5/6KioJprNW5vEVUQbSLU7suXLXv88fj67dOXReXQBpXY2JddfiJmb7fi&#10;LK8CHr0RN2Javqrq9TioQrWFeaN2Hk8XzITff/9tmdmcehs7ynVOX77vWkTodU2nArerqsWa8zjG&#10;1gTbOZ/tY4zbllBRudaZoKOPuSwqW9/SFmBF1t67BYxts4oujYC2ykgA1O9fv3of6b71JqIxjVtz&#10;t8OObdsiipUsyypZhSjK4bbfUfWGBFRukRgJFkVa/HX/fB2vubypeCIBQCV6GThBkUp4BpVUhVnf&#10;b60pIC03YFThhIrwy1PLA3P0W1j0MZYbVnZt2IfH4pJMQEShCgtlSgBp4OEFFZEDeUFVuvTRpM3n&#10;KxKO44lIBa0q0qGPgYvDLqvi3iryOo7H8/r9tw8EhKLjeDG18pgcvqIJuV8yOgBSADJcr9OiRER7&#10;C1tWjgRARZWRJMK9DSQSgs+Pj+O8oOnjH3983H6MuwZWIznPqzR125TgFetc1+d9v8ptmSim+zmv&#10;vjOiRAYESJMGajbPxwmt3/YhxOc8aiU1OJ+zD+XeL/Owue8NoagNd0eYmXgdr953YLS5IggBxO1U&#10;6tdaLJJZVS7JjSUL0pKYK6M84L1oKfAsLsdgT7/db0oagJ7uhRGmrWNh1swI4SaiXlZAfd81gTA9&#10;2WIx1bh/viV4yyYVEFHb7pmBJNKQGK/jIiYiQRZF6GPbP+maiwgFKYC9aiOswPv9JxDadR3zbNJe&#10;v14EiAyC7bpOYWz3rYLWnDNml3HkmlbMzdaVHvcfP8J8uiOzmVXY2La5bB5nBGjvmVkQu2o6JIYK&#10;ZRT3veMbXeIRbivWFaNXQ/xlNlq/7bfDphAdZwjjStNEYtn7OM9LWXjo/bY/nt9b25LA18UsIqTb&#10;aHp/XrMqjl/PjLz/+JGR4alM2JSQk+g6r9ttJyRGLoQ2GkI1QOCgVY1lmfU+3uHOrAQookIRrPQ4&#10;N2HzfJ2zFavyCpM2kHEAnOaVzNIEITzu++cTX9IbJDCLZ1blbduZOCrRMXwlCTGL6LQZ+Lr1r5a5&#10;5nzDOsESa4EB9xuUQyEAZVVGjtF776/jsda67/fwuvxSAdV+2fSVLOxFKvrxwWte13Vu263dN/Dw&#10;KIZcPsmvod1KfGIb27ouIYASo5DWGfX1/E6izx+fAJQ+RVvBTkrCioC8qSe7FRTePj+ocK11nK8u&#10;7JVMyAnucZ0naWB12ba5lrYOve3ywdwqcV0vYbr//Fc/z+/HiVyROW5fr9dfu4xkSYQMI5B1vZq0&#10;cRvu7onIgkgC8Xo85PZx33b3JUzcutuEiPKoQm36+fN3cweMjKIAYmaUN1BaEUkw66rEpuNaSynn&#10;vE6o1vrn19f1fK4ZXSSQEOt8HXwb98/Px/EKf+9vM86F6PvYA0mIIyvdBMljWaASUddeRMSS/Hg8&#10;99uGCWahSFge00riNloWQSX3e3o17fSGrgMej+e6nkxa5VHjer1uWz/PAxykARASM1ZRlTbNqssN&#10;kbd9s0iCy56XQ/Z9z+XXeVLShGXTPu77cS67DmRkhGOubb8D5KoU2oBW45YRRQ7FCbku+/y8ERIC&#10;MKMSHccBjC3AQXydW9ummxK5zVgpXcKk30aDBCSF6r1VASsyDBSLpMgjzdt2Q8Lz8t5aE1x+ZSUW&#10;A/GmeF7n59d9zXexmhOuBMgklIjl+30L8wRKW1FZabNQ5J21gSIiqAjIzDHashkrmyI3UVaLDJf7&#10;/rMLXsvGfrNrVkdz+/Hb74/vX99//NHGQCBh+fd//+/nmv/L//b/mmHLg0m3ppHQVaBt4auA9v3j&#10;Oi+71hCdYpHmDohZUGNsREicWMgVBDn2L69QrMf3IzBHUxn9es1w660BAaMQRhQej2t8fgjA48+H&#10;fiaGHMefHx8/pLeEQBaKuI6TVfp2r3BpElFMispSA9LNDKY/569C3LT120ev+vOPP7a+C2lT9U6e&#10;KUAQsSLATZjBo6HkssBa6Z1Yx3gczzsTArdG83lsH3e/FhLOef7zzAdJRMd5Dm3curasDKsExMgU&#10;ota3MDNbAVFYxAJovs7CAhSItCyqOs8DkSJmAVfW9rFf59G0z7kIeNt7AgIkIhVia2gWWYYAWLWM&#10;OgcVHHM1RqF2PX/t+w7A4D4zmLCQsOK9lX6dZxExASCHL9bb8frjvK777fchQjiXxSIf+6hph00R&#10;bb0/n9+QjkSEEnHZ01AVKisBIQHRbIn2UERCqKKqsuKbwPS1FmFRcDFhhWbStvVO1/M1j184bj9/&#10;/iZk7s4oc159g67b63gwACDt94+4TJCT2//zf/lf//r113LT3i3cVnq83unc1IyqZQsTjvkdUeu6&#10;tPUiPJ4nF2z3ARCZiOHpMf3CkDY2aY3t16/v121sueLx+AMBe9+j3KcRi3sAFlH2270JuIfNA5FJ&#10;dkbSpuFOjeZrBtTYmJXWWdvHnlVrLr0Ni7jOV+9bZfpcwYlIDA0RhTEDudJWuLne9OPjB0Kk+/K5&#10;1lVRgDBE5vNVTEbZaU93xrAZ1Sktwr1pk+1ua0ImMdw+doKqirbtWUmA65x9KCDaXCi0bbe1LNFR&#10;FQU/v76gAAjHtk83yMqYrEpIFL68I3FH2Pq+YgUXRr7P7QgMCkyKEVS10gd2VgyfYf46jz52ZYq4&#10;kGkbMs3MomkDQK4ETA8T7jrGPA9iRQASZfLw4rH1PhbUu1nn63w9X1XRx02JCcEvc1qIfK05tFEf&#10;DG8iQaw0ZYSEX8diAt0HLZ9rRVy3+1cfPSF9XW9gAjWNc94+d8C8plUFIqTlfL2oDWk7xgQEJDDI&#10;3//Tv+GCsAAOZn2L+WwtqBRmIvbpolwgvhZToPamSohzIRNkRAQxozImSFjMXAsRIElESfq2c5fn&#10;68VE1QkVGVmHVnmvL1Gc18lMzFIA3PrIJChVusykDaYKy8q83T+ROLNsWua7WJtPv3CtISBIrAyR&#10;6anbAITMAICPzx/HeRATC2tva078r//l/2Bpe+/frye+XycAValjQ4CK8H9mHGe6IRa2pohcfM0T&#10;RmcERHFfCKXcAwCzCgMAqBCb2GUswDSWTW7cWsu1rmk5z+1+D2LMIojzuIg5kT5+fNpxztcDGMf+&#10;dV0nQQpLIgnjcR5737nxWgu5cZZFICIhnMdz+fr7z78/jkMEdXQAfD0fW78lITHbeUElAuj9Ns9L&#10;lSryH//+71+f/+IVOgQBwdN89m0gsFm0rkS1PIlkk/br+w9A1i5JTFXbvv3x3/9HF3oX9wqBRagK&#10;iaLgXS0PX1DIIlARXvzmYdvctlEklWT+5ERMTEhkZsJzWV7r9vn5hmyM0ZjHeZ0RNnQglZm1/e4e&#10;jIlZ8W76C69rqUh4RE3Iqkr3IoGmIxKAsBNaVWQKgkWMttlaZguwALD3LYmb4LSFRe8XgFm00TyC&#10;WdKmajdLhFKF13HVmrxtyqoq6e6Ze2srfNlklMxQHZdZ5UIAZU1qAabcGem6jtH18GwIkQ4FYxvP&#10;7wcS3e73jFzXhZnj67a8ELHW/Md//7+B5N/+839+nut+2+dcQihU33/8KffRqIFsAd5aX8cjorRr&#10;AUHm6/Vr3/cqKM99333NJAQQAsjKv56P2+2m0tzn+Tq/Pj4dgAhE5LhODFRGQlzughhcbyXItBij&#10;QeHlS5KEIJuIqF3XirMsb/snos75yMiKlK7Imr6YJSK0NSAEK8SyMjODBX1T1P7OWHukqtrrLEIS&#10;9piIxKyoQoXmq3MDkTUXVnXR0ycyKgkCTrukULlZWRH6TNk3zHC7UPsQeX3/Ol7Pn7//fB3nvn9U&#10;TtKbMj5fvygllce2+TLwRFKr2VgB8zysEG73/ZqHlozGrzkJtSpZudzO56OgtA03+/zx2zlPEbG5&#10;5lzb7a7KMed1vaj3H1+/g4dlPb//GvtgUSDKtxssYx6zbX3NySJYMI9na41VVHumZwVV85zStsgY&#10;rB7LIwFSVQ5z4U5AkbPrABGIOF/f4dW3Tm/6ARcEAmenfdrESo/JfRPUWS5Zz8dfvTVpDROs6uN+&#10;I+Dv6xpjWDrNcPDWOhIAkIqmm/tU7XN6vRFhdlRy055VHta37fX9SxB0v+c0bvLmYyZAKyLl4zyY&#10;OCsYG2r5XMRNRMa2nfOqcABAQAgAIS4HADeICFKS1gAo1nIPErrdenpca1WiaKt0DF9umdlFWZRb&#10;Y6bjPCJC21i+fPn9dvO1iGRWNhbh+v71Lapbb1aIkaKMCauKgLRpVUYGVEUWEqJnQKmQZ2pTKELh&#10;RvLn91+baPhlQffPTwL4Pl5+TURoklgkLNVbBlbFGwSemVjYGwLB9/djv3+hKHkkFVVB1fF89q7U&#10;xjRs7JhlHpHZhbE1iMrK6zhaax6BQJ4ujHPa3hlUu7S5AolYda5JUQAh2jILsSx8LW/SWUgIZhlY&#10;snZB/D7OxoJhy33cb8SqCO4Z6SwECWYWmKPvQBLXaoMjMgtej8fn2L/PX+Dx89/+NVZ6hmonxrhW&#10;EKISOjFDZaZXYEHF+yfVzN7U2us8fnzcufHxurJwv90ro6AK8rquyoh53W63ooYEFgkIW7/b+f19&#10;zI/P+1qGAL2xeZJIpjOybDdCKHdfk1SKiKLcoxAyorJE2G213hF7gvXey8FjhbuI/Pr+vn/tCnTN&#10;xHKo4t57G8s91/F4/bp9/L7d78c1MRPAFZszMqLPSSIRHtN8xfZ1S1tE/P4nnhaQLkxhi8cHYWHB&#10;Kkfg3sTN3CYXpuCQtpZDJKnwaNdcAmgRX9uwdAdmoCwjQET0gjWv+7Yd36/XvPbbvt8+1nxJbxUV&#10;kGWATOnZhmS8V08ctiCTIQ2pq77OZ+tj9DtBroz0dR1z9A6ErSsL2Xz3VEuICeFaDgnaVHRU2Ix1&#10;PB5b7+HOxMkwdGD4P/78x4/ff4cEbM3mNc/JxLcfXxE1j9f+NeaRrWGYLY9N5Pl69vuHSDdYDXgt&#10;Sy9k6kPcgxnnDCZEqMpCVSaOrHm89tuHCLp7eJAqEmEENz2Pp68iKCBMiqE3QFCVORczCIm7FylB&#10;WoGkF2J6RCRSIhBQku70hm4TNW2XL4yid7Owtcog4uN4dR2Z7hk6egVc82ytIwB4JAFWFnAf6mZu&#10;gSh9b+c5x+jvF4CtbyzKAkDoqsdaKr0Nyojr+yVb72OfbkJlx3r88T9++8//c1XYjO0tkYyKMkjE&#10;8ADut808CQsRj2MNYf24PX/9cfz1/fu//h1ZK/IduFVRwFrnzAxtnanmmuev589//TdbXlgECOXm&#10;V1mR9qqozPvtExv/+o8/RYVZCql1tbkSo7WRGfzW/FlsYyAoc65pnmvbt/O5SIV8zePUrQFgiSoh&#10;Fs559XG7/FLuohK+1nVtrU2H1/PfhXbZx6b9Wtd1Hr/97e9//fFdfiLIj58/LRPL51p9jALG/99/&#10;+X934oSa86VtEGMUEFAhYdW5FoH320eudJ8KAL2hQ2Ex5zVDewOPABIBLHKEmGdV9XETwkJK9DWN&#10;iSMMWZk4I5vgdZw+Tx67jE0KI3y5t9aABDEFwSyYObHCXQmj0NYyN2G+7fcVhpnEAkwI4udRApAG&#10;QMSc7643JAJWxZw29hHXTAjpOxF5rM4cK6IqzD2zb21NQ+XP24e7XZcRkQiqjmu+kmrX7VpXLiMU&#10;bAJZBXA+f4mqqmRRJY4u1Pp1np0pCwKwoMBTmvhxvtbVRNs2ChAqWxuv13n72DLSrjOi2hiEhU1j&#10;BRFI1QLoTdd5JgCgKGvWco/RN8t6vR57bzp6xBt6hJExRAqLABDIEkQoq+acXViUrxVVuY/bdT17&#10;b24RGQgFSMKNhOx6WUDbFAvm60TR7f6JYcmYXhS1YjURYjzPuW1tRQo3jDKfTFyIzLL8cA8lUW3P&#10;74fFxCJg/Lh/eVlYCmLb7qK8wud53rebr3Xaal0Li7h7hGQwgyWXOTK9dcBFtI/79BnLrnX9/Php&#10;ZW4RsZo08yp+wz2uSGQk1Y5vODvimpOJmdCWF2FXBYAMn75a6001LP/89cfHxyciiLZCTDNGmhFp&#10;a7vtRDRfz2WhY2cBCAiq8hKmerNMWOacKkiEdq41J3Xs1LmPAjRbLNy1rXOutPu+B0hVzHUps9sq&#10;K7n3mtlam+Eqkm9IftZt3/78/m7cBNHClnnTJqpvFgEWeAYnOMP1/Ry3vapez+c2dhUCJOqNPK/5&#10;TCT0IqwEVNXL58btXEvbvm06zcjDK4/jVJX9di8IJIai8GURIo1LAr0pzTU30V9/PahRBowm36+H&#10;vx5fP/5GTZcFsSJEV7l8ucd9uyPj49f3+0MoEUzwyq29dTYNmJuQubl5JTDWO5/gNpt0c98/Pi3d&#10;p2EhN2UCbfr69Wp9FFdTPs9raC8S8wlQFcWC7tQaHc9X25ryAIo1FwG5OWIAs09jJSaaz/Pr7/+2&#10;/IK0WPWm5gkpC69wBspKz6TKuWK7beEVa0X41ppXHOtswNw0PYtq9B1Zws0iVcnWimXY5NaaW17L&#10;29A3KqdpswyCMsu2aaRDESZkFg4VICqIygSo5Trasuv51+N+28b2MWMiEiXM6xVZbbTW+rqWubex&#10;qaJdVwIRJgQBofbGpMd8iggkz/O7iLf9AykRMeYML8voY2x9JJSbw1tRA5iFboeIErBXeNbWdU6b&#10;1+vr5+/2PNqtXXMxd0KqLMfMmGABgaTUb3eICrssggCDcvRRmWvZedrX123N3D9uEHbOyUSAdJ7X&#10;tjWIRGJPICl+u+uBKwEAmcHcqlK5+5qRycytt2mTVcOiotbx0t62Ma65SCQjCGi7b9dcy1YBjj4q&#10;PRIyY993m2uuazQNgkZimemV6Z0bKPuaqs1yMVImhoUKrlhrmZL0j09NmOUQwcK+VhtjrkAognq9&#10;Hp+fPz0zAt7WZWlCiFVYVG9hU4EFQE7f952ZHsdkLKzg1q7jvH3eno+DEFmk9TbX7H336xKC4zyW&#10;r8+Pn8smVs1raetjlz72FXVeJ/mKgP3+ZWuZXwLcPu7/rCsvY6bj8j7Y58xIKOCmGRUV9/vHPA+P&#10;BGRpSm7TAyFEN+LCQshaaUL8HrCXxefH7fn6HvevWD5jdu02rUtzBEI/vg/u3KR5IRMKweP5un9s&#10;r+fMdSXRvnXzVCFzZIQ2RoQBUXpIH1wVFQTEgrXgXMe61v3nLZxUGLKIwVY6BrNwEgkXLjNkSigG&#10;d+dU0ip6nI9B0j4GJ3t5RQGQNHKLeU1lIWHAqgSbV9cdFTMSGa/pWKHM79scRIl8qwBERAtyrXXa&#10;JMTBvRDSow81d6xC1mWnAJIqy4hY5aGtPx/frbfj+brdNpJOhbT1WnOaRWVGttYDUjO/f/3av36I&#10;NETytVTh+bz2+12FX68nIuo20o1JwiMSpHGmowW1jSIC05axKIkQsHS263prCgmd2misEUEokVdc&#10;CwmBQPoeUb6WMMzlxDTGeFuQsapt/biWMCBgJWXa2HcLr7XcXBojMhREAsQM5H67YdE6H8R0HWvb&#10;GpGgSLlHOmbOiNv9AwFi+Xk+WBtLCzvDgVU7tzZ0hY++P8+HABQUEq/LCn20EeHXeYz7fXkO6YLs&#10;NZEozAGEGKCCZdicpEKcYeFevasVcJayHOuAKNWWwAVBWHat67r2j5uovl7PgaT3j4o610XITQlJ&#10;mcqW23Us94/7ZwLNa22bnmYCSCpuJiwyepWXg+d6PV597wzoSa0xRPaxWTp4vZ5/KLXR2zHPz6+v&#10;7+9X2tT+fqL89vkTUN4KCFYB4Ov5V2Rp676MtGFl2+/hkyofj0cTJSZgcvOK2m47/rf/7/8HEaEq&#10;bIEQcauKqiKgjAoG9eL+XqlMyoJGBYqAECsgmnTIggJuMudKcxZ633N7gRTSpj5dypklExOBkDwW&#10;5QoPpp4sAIWICJGAiVUrpHUWtHBGSi9CBsqw0CaUbJRMuVZUBDGhMCUDhi8HKOnjny35eD8TAAGY&#10;iapui6QBIyV4TAISZZtXBBATsySgju7umMUIBVWYCAKACfmuMUFkQYlQZGYlZiZzBDCXiFplTr/t&#10;9zAPQBbyjLduQBgTAoKYZWWoCEAmIgKUQVL21uYyIS7EsLNIlFvl9GsChvK+iAULUQIcEytchmYC&#10;ZAqDeTTmKJpz6lAAripCwHgr8zzCgYiLkjHCEIoQC1CIEwACbF1NwAItszfFiGBV1YysTGChNCp0&#10;9AREZCIOSEQgxwzHd3NcGMKrHKoIBSoRVbg8oAoAg5BWFlQwNmpSkFwVgLVcRiNRTKvIzLI5efS0&#10;7NIcSpqGR7ojI0NGVaECA4JgOQN5uVk0JQACIETIyoQCQM4oYayy5QVFCIRSCEz1pmtiZhWABTdC&#10;IBw9PKS4IAszPEhaQGlZFWAiEGHj8KwqFqmMquo61nvpuyzOA8yxKTIVtYxAQkKECCA2W6zK2Axc&#10;VRnBLici4MLihPqnOieTk5yio6643JaAyOgJWQVM5MQYSVmFTFSRkdP6JpHoZigECVhlAcyqjcHP&#10;iKxkIIjKprzmCUg6BoIWAZgVgNtEFkJF9KzCxPBoXZJUCJJoTUfwTnK8ntRYtAOQXVPyYmbp9xkJ&#10;jF35WqsKJQGRkpAVatr1OkFk3D8yHJEIHLS5JwIgQVVgVkaRCBNBeSwrgEKRTQEZnAJznWdrrCUF&#10;vgK0CZRf03uTKCBkBAekQuKiFYZZwERIxJTLC9PfFMgKRoq5BADud4wkovS3sCAEOYESE82lNTd/&#10;X1U25kAgW5b/7BeWT1aKVdCZuXsmRgIKKWJlekDk+2BM1BCosIi5siITIREKgAugEKqQm2Ci5amy&#10;pfk/zZ4rKqI4y0xQkJtDhAcRKkQWJOSyuu0DClZZekAiCvFoGFVRlZ7MXATEUMAxkZX6lpBvSlLa&#10;VcTYhjAzgKdVeTgWUBOpcqiAJGQupMrEijALoipiAsKSxsuAiGMtlUpPjEJhY5KqXPN99ZjIAFQJ&#10;DA6e0CiSCxx9eVVrG4hieIWnObfGvSFCBXoZJFaUqnp5IVZlI3SPMC8mIXljWCQFuPw6IlYbY1o0&#10;bYgIBQAAmSgMQFkpRO9sImM5Us71xqpPMEHBRKSqKrfQ3txLJa/rZBiycXgGRAOEoiBCAgIKNyCs&#10;qLbdKyPsImkRJgRZacuFW2c1zCoErKjKMMrMYFRuKgjp4T5NVD1TiWwtbF2ZKqoqSxDeIhcCTgyz&#10;AkTG1/EExI7MXMByzRr3GyNCuPnVe4uiWlFgolsgvk9mrBhrEWFkpS0EKoU3bAcyicOnJwCxMmJg&#10;MqAlNaUKL+TipGARibiqIAuJGAHKQRohlJmXFwgg4dt8i7oBwJxTAItQSCqj3LhpFaBq5KLyCk5i&#10;ykRO8xIdUBnuiAwIFaZt8zAuKMbwQiEUBvPMJBWwssp/Vr+LXbgpYxo6OhYQICAgckKYA7k7gtAb&#10;ZkmsrA2YKpdbvJkfc3lQckWVtKY2o7igKN0yU5oWpFncbzskIFa9vRe+QJUDEImEIgJIULnesxZj&#10;epRnEwSCy42KiRCIESog39BHBEYGyIIVJUVAwEoMdp7AgiREWBkIAEREVAgZAPXP6EzTfdoBEaoN&#10;hQEKit08OFpyhBNJUjJyITKxxRRkW9N9kvTWNCIzqqm+feGIChUQyUxRlW+CL0JaoioQQjp6mk1q&#10;ClVQKCyAlJlI4BH09sDLgMqAYlLAACuS8sysIiBEAnAGANBAB2RVrYBCCE/IqHJONEqt5pwCEfH2&#10;rTXPCVVCrRgRyj3CqylFRlZWEEGCyvtyBwGIAACLALJiGZjL1otamGXm6OyREACK7tGZk5gLoQIV&#10;5woEaqPNOZVxTdBGGVhpKChMYQlCBAgOpQKQAAkJEFFprGQLWdkdQFKLA2sdz8Ys2l/PIyEYS6R1&#10;bRazSJEVCkiwCsNDeqMyyIpAX7PdtkwiFuCoZW5LqjKymCqRmBDp/w8ZJVzq/o4umAAAAABJRU5E&#10;rkJgglBLAwQKAAAAAAAAACEAex5jRO5OMADuTjAAFAAAAGRycy9tZWRpYS9pbWFnZTMucG5niVBO&#10;Rw0KGgoAAAANSUhEUgAABgAAAAQACAIAAACoEwUVAAES4WNhQlgAARLhanVtYgAAAB5qdW1kYzJw&#10;YQARABCAAACqADibcQNjMnBhAAAANxNqdW1iAAAAR2p1bWRjMm1hABEAEIAAAKoAOJtxA3Vybjpj&#10;MnBhOmJiODQ5Y2NiLWExNmEtNDRiYy05N2QzLWY1MjhlMjQ0OTRjMgAAAAHhanVtYgAAAClqdW1k&#10;YzJhcwARABCAAACqADibcQNjMnBhLmFzc2VydGlvbnMAAAABBWp1bWIAAAApanVtZGNib3IAEQAQ&#10;gAAAqgA4m3EDYzJwYS5hY3Rpb25zLnYyAAAAANRjYm9yoWdhY3Rpb25zgqNmYWN0aW9ubGMycGEu&#10;Y3JlYXRlZG1zb2Z0d2FyZUFnZW50v2RuYW1lZkdQVC00b/9xZGlnaXRhbFNvdXJjZVR5cGV4Rmh0&#10;dHA6Ly9jdi5pcHRjLm9yZy9uZXdzY29kZXMvZGlnaXRhbHNvdXJjZXR5cGUvdHJhaW5lZEFsZ29y&#10;aXRobWljTWVkaWGiZmFjdGlvbm5jMnBhLmNvbnZlcnRlZG1zb2Z0d2FyZUFnZW50v2RuYW1lak9w&#10;ZW5BSSBBUEn/AAAAq2p1bWIAAAAoanVtZGNib3IAEQAQgAAAqgA4m3EDYzJwYS5oYXNoLmRhdGEA&#10;AAAAe2Nib3KlamV4Y2x1c2lvbnOBomVzdGFydBghZmxlbmd0aBk3RWRuYW1lbmp1bWJmIG1hbmlm&#10;ZXN0Y2FsZ2ZzaGEyNTZkaGFzaFggBB1bqNmhAkCKTnzauy0hUf3oJ9Eb4R7wmm253EkDVktjcGFk&#10;SAAAAAAAAAAAAAAB5mp1bWIAAAAnanVtZGMyY2wAEQAQgAAAqgA4m3EDYzJwYS5jbGFpbS52MgAA&#10;AAG3Y2JvcqZqaW5zdGFuY2VJRHgseG1wOmlpZDowMTMzMDM4Yy04MmU0LTRkNzYtYjk2ZS03OWYx&#10;MjljN2Q0YzF0Y2xhaW1fZ2VuZXJhdG9yX2luZm+/ZG5hbWVnQ2hhdEdQVG9vcmcuY2FpLmMycGFf&#10;cnNmMC41MS4x/2lzaWduYXR1cmV4TXNlbGYjanVtYmY9L2MycGEvdXJuOmMycGE6YmI4NDljY2It&#10;YTE2YS00NGJjLTk3ZDMtZjUyOGUyNDQ5NGMyL2MycGEuc2lnbmF0dXJlcmNyZWF0ZWRfYXNzZXJ0&#10;aW9uc4KiY3VybHgqc2VsZiNqdW1iZj1jMnBhLmFzc2VydGlvbnMvYzJwYS5hY3Rpb25zLnYyZGhh&#10;c2hYIMPkU8KwXWM8GJd2TgZdAivyknNwLULr3GDz9hUureGyomN1cmx4KXNlbGYjanVtYmY9YzJw&#10;YS5hc3NlcnRpb25zL2MycGEuaGFzaC5kYXRhZGhhc2hYINUA6nHk60jhg9f0gKwfRzRV6PuShk2a&#10;YaaEVKMAH5foaGRjOnRpdGxlaWltYWdlLnBuZ2NhbGdmc2hhMjU2AAAy/Wp1bWIAAAAoanVtZGMy&#10;Y3MAEQAQgAAAqgA4m3EDYzJwYS5zaWduYXR1cmUAAAAyzWNib3LShFkHwaIBJhghglkDNzCCAzMw&#10;ggIboAMCAQICFG6uKKPuxbjkKjb6HeZBFa5iFhs7MA0GCSqGSIb3DQEBDAUAMEoxGjAYBgNVBAMM&#10;EVdlYkNsYWltU2lnbmluZ0NBMQ0wCwYDVQQLDARMZW5zMRAwDgYDVQQKDAdUcnVlcGljMQswCQYD&#10;VQQGEwJVUzAeFw0yNTAxMTMyMDM2NDZaFw0yNjAxMTMyMDM2NDVaMFYxCzAJBgNVBAYTAlVTMQ8w&#10;DQYDVQQKDAZPcGVuQUkxEDAOBgNVBAsMB0NoYXRHUFQxJDAiBgNVBAMMG1RydWVwaWMgTGVucyBD&#10;TEkgaW4gQ2hhdEdQVDBZMBMGByqGSM49AgEGCCqGSM49AwEHA0IABFYdeMcqUA997gTIFPWrpHZ7&#10;i+3ToyM91aZCM9lMKQlCMTAIS6U1leiR4y7w2pqjrAEK7gLZiV8M1S27LhaaN+ijgc8wgcwwDAYD&#10;VR0TAQH/BAIwADAfBgNVHSMEGDAWgBRaH2tm05TnsEGDfZwMe13Fc0tLszBNBggrBgEFBQcBAQRB&#10;MD8wPQYIKwYBBQUHMAGGMWh0dHA6Ly92YS50cnVlcGljLmNvbS9lamJjYS9wdWJsaWN3ZWIvc3Rh&#10;dHVzL29jc3AwHQYDVR0lBBYwFAYIKwYBBQUHAwQGCCsGAQUFBwMkMB0GA1UdDgQWBBTKXhMuLBs1&#10;om1iRU0zQwVi7JP4KjAOBgNVHQ8BAf8EBAMCB4AwDQYJKoZIhvcNAQEMBQADggEBAHloPns944Lh&#10;2V25uG67odcSRNCXFCn1B1Mt0/f6p9PyPeER6QLiRxrTkfNoXin96s18il7t60Yf8OZBSrncA2mq&#10;r8VaQ9lFywCvjfTcaq9Niy2MmwCfM9OD670t6VimNxeT76FeZ8QPQ6R2yVUgSQbfsRqNmrcXAhp9&#10;A3p8ZB+6UYag/p2BYr7cqYhJ7sDR/Ca1G40TyWtO4jBH3vSO1BH7FzworINIcUxZTGTyZMas6gOj&#10;r0u9avikKoNqk87mZYxdiSELNZVskThwcGUtpWW67sag0y7vrr2uPUYKvV8EFfQnmhDvmkSltkEI&#10;Kf0viECSvC79FNRjd6loZw8YAcpZBH4wggR6MIICYqADAgECAhRp/JDEzIlQgjoeqF/Sgv8o1f2T&#10;kDANBgkqhkiG9w0BAQwFADA/MQ8wDQYDVQQDDAZSb290Q0ExDTALBgNVBAsMBExlbnMxEDAOBgNV&#10;BAoMB1RydWVwaWMxCzAJBgNVBAYTAlVTMB4XDTIxMTIwOTIwMzk0NloXDTI2MTIwODIwMzk0NVow&#10;SjEaMBgGA1UEAwwRV2ViQ2xhaW1TaWduaW5nQ0ExDTALBgNVBAsMBExlbnMxEDAOBgNVBAoMB1Ry&#10;dWVwaWMxCzAJBgNVBAYTAlVTMIIBIjANBgkqhkiG9w0BAQEFAAOCAQ8AMIIBCgKCAQEAwRYSw6dQ&#10;wZjMzmv4jqTxxWr6cpaI2AUz+4rsgvJlgOdBnJrE4WAVxwToKGv1x9reCooi+sWno/YKKP4HYjsK&#10;ywl5ZXkOWJqUPJYvL2LVFljMiqiXykiQAlnrCDbnry+lPft/k+93sb7oejj4FB5EF1Bo4flnqRdJ&#10;9b9Nyvv2vIGhn2RI4VgIelyrekH7hoY6AaHupnLeIKLdwqhRNZ2Ml6tydDL5E5ub+rtZ/dTYV0zI&#10;re+hcR+FbB/n2B3wvSrkNGaIvpkTsH2x32Ftzb5u1vPf6DMXUyr/A3WWo5rb5xYqkR0Yx0u2AxFU&#10;1vOZxnGLk75wUrkS5caFfWgYwQKybwIDAQABo2MwYTAPBgNVHRMBAf8EBTADAQH/MB8GA1UdIwQY&#10;MBaAFFi68anyDedFBgqwKadalzDqJz0LMB0GA1UdDgQWBBRaH2tm05TnsEGDfZwMe13Fc0tLszAO&#10;BgNVHQ8BAf8EBAMCAYYwDQYJKoZIhvcNAQEMBQADggIBAHU4hnoXEULwV3wGsLt33TuNhcppxeRB&#10;WjOMIXqGcX9F7Yt8U9Cq5zG4cz93U2GgYZ+mToXq8/DIPduM55BXFbBffJE2Y5OpaFbpRcdPOycU&#10;ipySawFdgisHR8vRBFY/q9RDGy40FurSU9CiDQrljZcXRA4Zu//ZYYYGwntNW1p/DnFZXzjV/3bh&#10;jt+dKTNAYuolo9omFVXJ5XxQMKE/SqG43ZF6S3wLqCTI1CvildOWAsyqAtUPtcbCsvfCQAAgs+LL&#10;PtHWycmtQothXay+Q+f3q1AHoY67gu2Tb0HqbKicjAcc9B+WxCXhXbzHDaWsAu25k61pKvjsKzY4&#10;az/CfoiJbRwQUJ53yyahR7TkG9k4Sr5Lg7Y9IrLdBD9ShaJvtBCJrztepeg5dPwGLm8jxSX7kjOr&#10;F7OmYBARc9+9Pou1IO05Lqh3BE5CxLwWtrgtQSJUnJ4eTMBcmhJ/Vd2EopxAmGiK5Wn/5LK7m5O5&#10;/0pLdV1zLO5EymbBYSdx7FCpI9MhUTaBjatWj6Z4CRvdVfJ0UzP5Fecwp0kTTLmoI7Kxqv6l1N/K&#10;1MU3tzyJ2D6zrs5Jb0xsyUh76/NRjt+M19N8ANBpmDKllDGWmMEm5yEJHRrnt1pwNuDVKRKfpMJv&#10;isVt47sJKf+CinhVrmGJKrt76Z/9UP+eXERitt2CJ+nRoWNwYWRZKr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2WECZ5Hhydxdqj70X+9Rpfhnvyi3gcEH2UE0i&#10;HoacP9EzVqEL6SmlKems2Jh4TiZicRvfHT2RwoN2SzQhe57fOHB5AADbqGp1bWIAAABHanVtZGMy&#10;bWEAEQAQgAAAqgA4m3EDdXJuOmMycGE6NDQyYjc2ZTctOGNiYi00ZmJiLWFkY2MtNTE4YTJkMjkw&#10;YjRiAAAApgxqdW1iAAAAKWp1bWRjMmFzABEAEIAAAKoAOJtxA2MycGEuYXNzZXJ0aW9ucwAAAJ9A&#10;anVtYgAAADhqdW1kQMsMMruKSJ2nCyrW9H9DaQNjMnBhLnRodW1ibmFpbC5pbmdyZWRpZW50Lmpw&#10;ZWcAAAAAFGJmZGIAaW1hZ2UvanBlZwAAAJ7sYmlkYv/Y/+AAEEpGSUYAAQIAAAEAAQAA/8AAEQgB&#10;TQH0AwERAAIRAQMRAf/bAEMABgQFBgUEBgYFBgcHBggKEAoKCQkKFA4PDBAXFBgYFxQWFhodJR8a&#10;GyMcFhYgLCAjJicpKikZHy0wLSgwJSgpKP/bAEMBBwcHCggKEwoKEygaFhooKCgoKCgoKCgoKCgo&#10;KCgoKCgoKCgoKCgoKCgoKCgoKCgoKCgoKCgoKCgoKCgoKCgoKP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3zXw57gmaQytqNja6jaPbX0KTQOOVYfqPQ+9aUq&#10;s6Muem7NGdWlCtHkmro8m8S6Dc+GLjcpkuNKkOFkxzEf7rf55/SvsstzOOLjyy0munf0Pj8xy2WF&#10;fNHWP9blJGEgDIcg9CPSvWPKFNAiC7tkuYtp4fs3pQNOx0Xgnxe9jKula2+IgdsNw5+5/ssf7voe&#10;306Yzh1R10qvRnp2ayOkM+tACj1pDFzQAdvekAooGBoEJ2pgHagAoAKAGkUCA0wE/lQAHGKAF/Cg&#10;BtMRU1Ztul3bekTH9DTQnsea/CfH9u3nH/Luf/QlrWpsc9Hc9VrE6RRSAWgYUAJQAvNAihrn/IHv&#10;hj/lhJ/6Caa3FLY82+E2P+Ejuj6Wjf8AoaVrU2Oeh8TPWKxOoO1AC0AFIA7UwAUABpDCgQUDFHpQ&#10;AAdaAExzQA7mkMPrQAlMQopDENMQmTigCrqV/b6ZZSXd7IIoIxkk9/YDufamlfRCbSV2eR+Idfvv&#10;FFzsXdb6Yh+WLP3vdvU+3QfqeiMFE4qlVy0WxBBCsMQRAAMfnVGBIBgYoAa5CqWYgKByTxQFi1oW&#10;jX/iWUi0zb6epxJdOOvso7n/ACcdD52OzGng1Z6y7f5npYHLqmKd1pHueqaLo9lototvYQiNQBuc&#10;jLOfVj3/AM4r4zE4qpiZ89R3/T0PsMPhqeHjyU0aNYG4YwaAF57UwMG1u7jTcRXeZbbosg6r6Z/z&#10;/hXPGpbRm8oKesdzahkSaMSRMGQ9CK2Wupi01ox/fmmIjnhinheKdFkicbWVhkMPQinGTg1KLs0K&#10;UVNOMldHmHifwfc6M0t7o26fT/vSQE5eIdyPUfr65619Zl2cxq2p19Jd+j/yZ8tmGUSpXqUdY9uq&#10;Oft54503RnIPbuPrXvHgNEncUxEF7apcxgMMOOjelBV7HQeCPFkmlyJpetP/AKN0hnYk+X6An+76&#10;Ht9OmM4X1R00qttGeoAggEdKyOodikMABkUAa1tp0YQNOCzHtngV5tXGSvaGx6VLBxtee5bS3hQY&#10;WJB/wGuV1pveTOpUacdkhslpBIOYwP8Ad4q44ipHZkyw1OXQzLy0a3G4HdHnr3FehQxCq6bM86vh&#10;3S13RVAroOYQ0wDHFACEZoATFAhO1MAoAO1ACHFAFLWBnSrwf9MX/kaaJlseb/Ccf8Tu7/69j/6G&#10;tbVNjnobnqYrE6BwI9aBigikAtAw4pAHWgCjrmP7Fvyeggk/9BNUtxS2PNfhKP8Aiorrn/l0b/0N&#10;K1qbHNQ+Jnq+RmsTpCgBRQMCOQaAFpAFAAaBi4oAAPagANABjmgANAC96QCEZPNMAHWgYp60gGtT&#10;EZXiDXbLQrQS3snztny4l5dz7D09+lOKctiZSUFdnlGr6jfeJbxbi+PlWin91ApO1R/U+p/L26Ix&#10;UThqVHJgoEahQAFHQDirMrj+2ccUgIbi4jgXLnk9FHJP4UDSudL4b8GT6k6XmvK0NrwyWgOGb3b0&#10;Ht1+nf53Mc7UL08Pq+/T5d/yPocvyZztUr6Lt/melQRx28KRQIscSDaqIMAD2FfLym5Nyk7tn00Y&#10;KKUYqyJDikMSgDOutUQMYrQedN7fdH1NZSqJbGsaTer0RQe0uLhvMnuXDnsvQVi5NmqcY6JF9gGG&#10;GAIPY1JJR8uXT5DLZ5aM/fiz1+lXGXKN2mrSNaxvYryPdE3I+8p6iuiMk1oYSg4vUsGmIOlIDz/x&#10;d4MczSanoA2zH5pbUdH9Svv7d+2D1+jyzOeRKjiNuj/zPn8yyjnvVob9V/kcbb3ImLKVMciEhkYY&#10;INfUppq6Pl5RcXZk3QVRJFdW6XEW1uCOhHUGgL2Nvwb4rk0aVNN1hybLpFMefK9vdf5fTplOF9Ud&#10;VKrbRnq1rE90A1vh0IBDA8EH3rkqVYU/iZ3U6U6nwIuwafMk0bsY8KwJAJ/wrmqYyEouKvqjqp4O&#10;pGSk7aGua8w9QSgBRQA2RBIjI3QjFVCTi1JETipxcWY8FjPJyQEH+1XqzxVOOi1PKhhakt9CY6Y4&#10;X5ZVJ9CMVksdG+qNXgZLZlGaJ4XKyKQf511wnGavFnJOEqbtJDDVkCe1AARQAh9KBDTTA82+Ivib&#10;UrDWY7HTpzbokQkdlVSWJJ9QeAB+p9q1hFNXZhVm4uyOcbWvE9za4F1PJHIpBBMY3Aj3rTkXYx9r&#10;LuUdMbXNMnaaxWWGRhtLK0ZyM+hNNpPcmM+XZmqfEHi5j/x8TfgsAqeSPYr2su4kev8Ai+PcFuZ+&#10;T3SA/wA6fIg9rLuPHiPxhx/pMo/7ZW/+FLkiHtpdw/4SLxf/AM/MuP8ArnB/hRyRD20u4f8ACQeL&#10;8/8AHzMT/uwf4UckQ9tLuH/CQ+Lh/wAvMvP+xB/hRyRD20u5Fca54slieKW4naN1KsMQjIPBHFPk&#10;iHtpPqZum/21plwZ9PDwyMmxmVkPBIOOT6gU2k9yFPl2Zdn8TeI4CvnX1wjHplUx/LFLkRftZdz0&#10;nwBrc+uaK0t5g3MMpidgAN+ACGwOB1/SsZrlZ005c0bs6VeTUM0HetIYo5oAP5UABFAAKAJIonlk&#10;CIMnr9KidSMI80i4U5TlyxNOHTol5lJdvrgV51TGTfw6I9GngoL4tSY2dvjHlj8OKyWJqp7mrwtJ&#10;q3KULyx8pTJESyDqD1FdtDFe0fLLRnFXwvs1zR1RSrrOMQUALigYUAc74t8UWnh63w2Jr11zHAD/&#10;AOPN6D+fbvi4wcjOdRQR5XJ9q1W9bUNVcyTPyFPQDsMdh7V0JKOiOCc3J3Zb7H0qiBozmgRHunuL&#10;qOz06Jp7xzgIozj3P+frWVWtCjFzqOyRtSozrSUIK7Z6D4S8GwaWUvdSZbrU+oJ5SL/d9T7/AJY7&#10;/HZjm88TenT0h+L9f8j67L8qhh7Tqay/Bf13OvHNeMeuKKYEVzcRW0e+Vwo6D3+lDkkNRcnZGTNP&#10;PqHyqDBbHr/ecf5/yawlUvsbqChvqyaCFIU2xgAd/esgbb3JaBBmmIM0DKc1pmXzrdzFOP4geD9a&#10;abWw76WexastRLP5F4ojm/hPZ/pW8Z30ZnKnbWOxo4yaszFx60wOW8W+EINY3XdmRbakBxIOFkx2&#10;Yfpnr9elerl+a1MI1CWsPy9P8jysflkMSnOOkvz9TzUSTW909nfxNBdocMjDGf8AP69q+zpVYVoK&#10;cHdM+Pq0pUpOE1Zosf55rQyI54Y7iMpIOOxzyPcUAjovAHjOXwzOmmasxk0p2+SXqYSe49V9R26j&#10;0PDjMJ7Vc8Nz1cDjfZe5P4fyPboZI5oklidZI3AZXU5DA9CD3FeHZp2Z9AmmrodSGFABQAvamAdq&#10;BAKQFXUkDWjEjleRXVhZNVEl1ObFxTptvoYp6V6p5AAd6BiEUANIpiGsBTEeMfFDI8VT9j5KY/Kt&#10;6exyVviLu0LwAMDjArU5hQO5GD7UANkZYoy8jBUHUk9KQGU+qyTzrDp1u0sjnavylix9lHJ/zxSb&#10;SV2XGDk7LU3rDwP4u1QK7ItlGRwbiTy/0UFh+Irknj6MNL39Dup5dWnra3qXz8KvEezjVbQt/wBd&#10;5QP/AEGsv7Sp9mbf2VU7ozNR8G+L9KBfyDeRL1a3YTZ+inD/AKVtDHUZ9bephUy6tDW1/QxLfWCs&#10;rRXsRjdTg4B4PuDyK6k76o4nBp2NZWWRFdCCp5BB4NUQA4PtQBQ14BrDpyrgj69P60ho7D4QD/iR&#10;33p9rI/8hpWFXc7aHwnerWRuLgZ6UALSAO1AE9tay3AyMKn941jVrwpb7m9LDzq7bFv+y1xjzTn1&#10;xXL9ed/hOr6grfEWbG3NvEQxBcnJIrDEVvayutjfD0fZR13LFc50i0AIQCCD0IwaadndCaurMz10&#10;xcfNKxPsK7njnfRHAsCurK1zYyQgsp3oOvGCK3pYqNR2ejMKuFnTV1qioa6TlOO8a+MU0gmx04Cb&#10;UmHPGViz6jufQfifQ6QhzasyqVVDRbnnUcEs1y95fyNNdSNuYsc8/wCfwFdCVjhlJydy2M//AFqZ&#10;AjEAEtwB1JPSgYuk2F/4hujBpi7LdTiW6YfKo/x9uv061w43H0sHG83r0XV/13O7B4CpipWitOr6&#10;HqXhzw5Y6DblLRC0rj95M/LP/gPYV8VjMdVxkr1Hp0XQ+xwmCpYSNob9WbIHrXIjrFHoKAM661FV&#10;YxWoEs3/AI6v1rOVRLY1jTvq9iqltvk826bzZT69B9BWDbe5peysi12pEiUgFHI4oATIOMHimAdj&#10;QAY4oAingjmXbIoI9e4oGm1sJBdzWXy3GZIOgcdR9a1jU7ilBS1W5rRyJIgdGDKehFbpmDVtGOzR&#10;cDE8T+HLLX7bbOuy4Qfup1HzJ/iPb+RrtwWPqYOV4arqjixmBp4uNpaPozyy/tL3Rb37Hqybd3+r&#10;n/gkH1/yfWvtsJjKWLhz038uqPjcXg6mFnyzX+TH966jkI54VmjKSDI7e1AG/wCBPGE/ha5XT9TL&#10;y6PI3ytjJgJ7j29V/Ee/Di8Iqq5o/F+Z6mCxzovkn8P5Ht8E0VxCk1vIksMgDI6HIYHuDXhtOLsz&#10;6FNSV0SUhi9qBBQMBTEB6UAIyhhhgCPQ0JtbCaT0YvtRcdkZuqQxqiyIArE4OO9d+Eqyb5XsefjK&#10;UUlJbmYQeK9A4ANIBMcUxHjHxSH/ABVUnH/LBP610UvhOSv8Rb6HgjrWpykc8yW8TSynhf19hQCE&#10;8MeG9S8Z6gG+aDTYm+eYjhfZf7zfy/Q8mJxUaC8+x3YTByrvy7npXmaT4B1PTrGDTBHZ3i7ZNRZ8&#10;vuz0Y45HQnkAZ4HFeXapi4yk5aroeveng5Rgo6Pqd7XCeicRb2t8Pixc3JhuPsRswolKny8YX5c9&#10;M7snFdzlD6ql1ucCjP625dLHb964TvPPZl0nx9rGp2MumgwWa7E1OM4ffnGAccjrgHIwM9xXofvM&#10;JCMk9X0PNfs8ZOUHHRdTzPX9E1LwZqfk3Q86zkP7qVeEkHt/db1H8xg16mHxEa8bx3PHxWFlQlaW&#10;3cswyJLEJEOUYcGug49ijrn/ACD2I6bl7e9A0dj8IP8AkCX3p9rP/oCVz1dzuw/wnf45FZG4mOaA&#10;sKoLHCgk9gOtJtJXYJNuyJRbS71DRsFJ5OOlZ+2hbRo19jO6umbqqFUKowo4Arxm23dnspKKsgNI&#10;oWgBOc0ALQAdaAE70AFAjx/x140EFxPpvh9xJOWKtcJyEHop7n36D69PoqEHKKlI+bxNVQk4wOHs&#10;rUQ7pHO+Z+WcnPX3/rXUee3ctn60hEVxNHAm+RgB6etAWNTw34XvNfkS41APa6WCCF5DzfT0Hv8A&#10;l6jxMxziGGvTpaz/AAX/AAfL7z2svymde06mkfxZ6nZWlvZWsdvaRLDCgwqIMAV8fUqSqyc5u7Z9&#10;bTpxpRUIKyLHapLGTzRwR75XCqPX+lDaQJN6IyZrmW/yseYrY9+jPXPOpfRG8YKGr3HxRpEu2NcD&#10;v71mN67knakACgRBPdRxHHLP2VeTTKUWyIW9/MN+5Ygei/5FNQY+aC0JJbG4tctaOZI/+eb/ANKt&#10;w7EqopfEFvdJKdjApIOqN1rMbjbUs5oJENIA6jGKYFcRS2rmWzPB5aI9D9KqMmthu0tJGhZ3kVyM&#10;DKyjqjdRXRGSZlKDiWc07kFLWNNtdXspLS+j3wv6HBU+oPY1tQxFTDVFUpuzMq+HhiIOnUWh5Rrm&#10;kXnhq5CXOZ9Pc4iuAP8Ax0+h9vyr7fAZlTxkdNJLdf5eR8ZjsvqYSWusejIFcMAyEFSOo5r0TzQk&#10;jSVWWRcgjvQBoeEvFV54XuFsrqWZ9JdsjBJMWepX+o/Ee+FXDwm+ZrU7KGKnTXLfQ9ctr9rmCOaC&#10;5MkMgDK6tkMPUVzewp/yncq9R/aJvtE//PZ/++qXsaf8o/bVP5hftE//AD1f8zR7Gn/KHtqncBcT&#10;f89X/wC+qPZU+we1qdwM0xH+tk/76NHsodkHtZ92HnTdpZP++jR7OHZB7SfdimWX/ntJ/wB9Gj2c&#10;OyD2k+7I2LM3zMzH3OatJLZENt7saR6UxCEUxDSDgigDxn4rf8jRJ/17p/Wuml8Jx4j4iy3U8Vqc&#10;pR0vTp/FHiiDTIG2whiXfGdqj7z/ANB7ketYV6yowc2dOGoOtNQR714am0htNS20KaCS1th5YWJs&#10;7fr9eTnv1r56sqnNzVFqz6ejKny8tN6Iv3dpb3kax3dvFPGrBwsqBgGHQ4PeojJxd4uxpKMZK0lc&#10;nqRnMw+IppPHk+g+QnkR23nebk7s/Kfpj5sV0uglQVW+tzmVdvEOlbSx01cx1EFpaW1mjpZ28Nuj&#10;uXYRIEDMepOOp96qU3L4ncmMIx+FWMnxV/Yt5ZjSdauIU+2fLGrMN27oGX0IPfp2rWh7SL9pTWxj&#10;iPZSXs6j3PCBaXGh69daTeY3RuVz2PcMPYjH6V9DSqKpFSXU+Yr0nSk4PoO17/kHN/vL/OtDFHZf&#10;B8D+xb/H/P2f/QErmrbnfh/hO+74rI3AigDV0lEFvuGN5Jz7e1ebjJSc+V7HpYOMVDmW5erkOwKA&#10;EpDE70AL3oAKACgBrsqIzuwVVGSScAD1o3Fex438QvHMmsNJpPh6QrZ8ie5Bx5w7qP8AZ9+/06+z&#10;g8Fye/U3PCx2P5v3dPbucfaWyWybV5J6sepr0zx27kp9OlMRXmudsiwwI01w5AWNAScmolJQXNJ2&#10;SLhBzdoo7vwn4KSFkvtdAnvOGSA8pF9fU/oPfrXyWY5zKrelQ0j36v8AyX4n1eX5RGlapW1fbsdy&#10;a+fPdFNMChfaisJ8qAebcH+EdvrWcppGkablq9jPWB5ZBNeN5knZf4RWDk2bXSVolypJCgCOSRYl&#10;3O21aASuQx/aL04hBig6Fz1P0qoxbG7Q33NC0s4rYfIuX7setaqNtjOU3Lcsc9hTJBWDgMpDKehH&#10;emIr3llDdD51w46OOopOKZUZuOxnOt1ZZ81fOhH8Q6gVk4NGqcZbaMxvEmuS2otksWQNLuyWXJXG&#10;OMfjRCN9zpw9BTb5jCPiPVh/y8p/36FaciOn6rTLNp4uv4rqFbhIJonzkAFW6djn+lPkREsHBr3W&#10;dVb3Frq0fnWrsk0fXIwy/Ws2rHFKEqTtLYuwX7Iwjvl2P2cfdb/CrU77mTp9YmkCCMjoa0MiK7t4&#10;bu3kt7mJZYZBtZGGQRVwqSpyU4OzRE4RqRcZq6Z5d4k8J3WgvLd6YrXOmfeePOXi/wAR7/n0zX1+&#10;W5zCvanW0l+D/wAmfJ5hlEqN6lLWP4ox4Z0nj3xnjoR6e1e8eG1YdLGksRSQblPrQBb8L+Ibjwxd&#10;i3uN02lStnA5MZ9R/Ud6znDm1OilV5dHsewWk8V3bRz20iywyLuR1PBFcr0O9aq6J+aQw7dKAFoA&#10;XFIdhKYgxzRcLARQAmKAAjigDxb4rjHil/T7On9a6qPwnFiPiC9lMNrLKPvKDj69v1rU5Ud58D9I&#10;EGj3eqSL+9upPKQn+4vX82Jz/uivFzKpeaguh9BldK0HUfU6ey8GabYeIo9W08zWrKGDW8bYibIx&#10;07DnOOmQPSuaWLnOn7OWp1xwcIVPaQ08jpT2rmOoKAPPdPG/42anzwmng/j+6/xr0Jf7mvU86P8A&#10;vsvQ9CNeeeiHekBzcXg3TP8AhIZ9ZufNurp5BIgmbKxkdMDvjtnOMD0rqeKn7NU1ojlWEp+0dR6s&#10;4n44aZ5Uum6zCoV93kSH1Iyyf+z8+wrtyypvTfqcGa0lpUXocNqzrJpgkH3WKsM16x4i3O3+Dozo&#10;V/8A9fh/9FpXLW+I78N8J3w71idAHFADo9yHMbFT7HFKSUtJIcW46xZKJpf+ej/99Vn7KHY09rPu&#10;J503aV/zp+yp/wAqD2lT+YPOmH/LR/zo9lT7IPa1O4GebH+sb86PY0+we2qdxPPlz/rH/Oj2NP8A&#10;lQva1O4jXMuP9Y350/Y0/wCUXtqnciuL820Mk01wUiQFmZmwFA70ewpv7IOvUX2jyXxf4xvPEkkl&#10;hp0kkemA/OzcGX6+3ovfqfQdVLDQg+a2pw18XOa5b6GLbQJbRhU/EnqTXScL1JPX0oEMsoL3Wbs2&#10;mjw+ZJ1eU8Ig9Sfz/oDXNisZSwsOaq/82dWFwdTEz5aaPSfCvhS00GMSE+ffsPnnYdPUL6fXqf0r&#10;4vMMzqYx22j2/wAz7HAZbTwivvLv/kdJwK8w9EZPNHBHvlcKvT60NpLUai27Iybm8nugfJJgt+7n&#10;gkVjKpfRG0YKO+rOdufEdpYSrDZ27XBOdzltg49OOaSpt7nXHCznrJ2Ij4vf/oH/AJ3H/wBjT9l5&#10;l/U/734f8Ev6P4jXULxbaS1MLsCVPmbs45PYUpQsjKrhnTjzXuapuS7+XaoZZP0H1qErmFrass2+&#10;m5YS3j+bJ2X+EVqoW3IdTpE0AAvTpV7GW5Dc3UNuP3rjd2Ucn8qTaW5UYuWxSa8unO6KBQnbecGs&#10;3M05IrdkKRzWjbrNhsPJibkH6UoyaB2l8RdtNQjnfy5AYpv7jd/oe9aqSZEoNalw9eKZBwXxChSK&#10;+014lCl1l3Y6cbP8aEj0sDJvmTOXfpmmegQ5/wBKh+p/lTA67wW3/EylGePJPH/AlrKpscWM+Fep&#10;18iLIhV1BBrI8/YgjaWxOUzJB3X0+lVGdhtKXqadvcRXEe+Js+o7j61umnsYuLTsyXtQI898YeDW&#10;WR9R0BNsgyZbVeje6j19vy56/S5XnXJajiHp0f8An/mfO5llHPerQWvVf5f5HIWl0twvTbIv3kPa&#10;vrE76o+Xaa0ZNLGsqFHAIPWgRZ8KeIbnwteeRPum0uVslR1Q/wB5ff1Hes6lPm9Too1uXR7Hslnc&#10;Q3ltHcW0iywSjcjr0Irjemh6K1V0T7eKVx2FVeKGwSDFFx2AgYzRcVhdtFx2DFK4WEK807isBXHa&#10;i47HifxZ/wCRrk4/5d0/rXXQ+E4MT8ZV13/kHyDjllz+YrY5InrPhTW9I8O+CtDi1G7SAyweYq7G&#10;YnLEk4UHHJrwK9KpWrScVc+lw9anRowU3bQ6zStSs9Ws1utPnWaBiV3AEcjqCDyK5J05U3yyVjtp&#10;1I1FzQd0XBUFlPW9QTStIvL+VS6W0TSlRwWwM4/HpWlODqTUV1M6k1Tg5voeExeKtWtPEk3iUxW7&#10;Tzr5bx4wpT5flHOR91ea954SDpey6HzkcbNVnV6s97sLlL2wtruIEJPEsqhuoDAEZ/OvAnHlbi+h&#10;9LCXNFSXUnNQUZ2uazYaHaLc6nP5MLOI1IRmJYgnAABPY1rSpTqu0EZVa0KK5ps4P4i63pfiPwNd&#10;yaXcGYWtxEW3RsmCcgfeA9TXfhKM6NZKa3TPOxtanXoNwezR5hcEnw9Ec9wPyOP6V7J4PU9B+DXO&#10;gX/HP2xv/RaVyV/iPQwvwnoOB6VgdVgCii4rCgCgYY9KQC0DGmmIDQAbeKLisVNQuoLG1lubuVYo&#10;IxlnY8Af1+lXHXRESstWeOeKfEl14ouvItw0GmI3Ck8t7t6n26D9a66dPlPPrVubRbFaCNYowsYw&#10;BWhzXEmlWGMvI21R3oHuWdA0K+8TyBl3WumA4aUjl8dlHf8AkPfpXlZjmtPBrl3n2/zPUwGWVMU+&#10;baPf/I9W0jTLTSLFLSxj2RLye5Y+pPc18ViMTUxM/aVHdn2OHw9PDw5Kasi6DWFzYoXepBHMNqnm&#10;zfoPrUyqJbGkad9XsVEt2kcy3T+Y/YdhWLk2aXS0iZPjORk063RCQJJgrY7jaxwfyFVTWp0YRXm7&#10;9jhrn/j6iOexrY9NDw3H4UAaXhm3W58QW0bswXa5469KTV0c+Kly07o9NghjgTbEgVfaklY8dtvV&#10;hPcR265mcKOwPU/hRe24knLYoSXdzdAi3XyYv+ejfeP0FZufY1UFHfUILVIiWGWfuzcmsxuVyzxQ&#10;SQZoAjnijnTEi/Q9xRcabQ1Z7q0x1uIR2P3hWinbcHGMvI5fx7dRXdxpLRE5AmyD1H3K1TTR2YKL&#10;i5X8jmHpnoEIJ+0w+pY/ypgdZ4PkSPVZN7AAwkDPruWsqmxx4xXgvU7QHsKxPOA/pQBXaAq5kt28&#10;qX9D+FNNoq99GWbS+3t5VyBHN29G+laxnfczlC2q2LvFWQcf4u8Gxamz32mMLfUc7jzhJT7+h9/z&#10;9a9vLc4nhrU6usPxX9djxsxymOIvUp6S/BnAJJNHcPa3sTQXcZ2tGwxmvs6VWFWKnB3TPkKtKVKT&#10;jNWaJpI1ljKuMqeuTWhmWvCviC58K3oilLz6TK2XQclD/eHv7d/5ZVKfMtNzpoV+R2ex7NZXMN7a&#10;xXNrKssEi7kdTwRXE1bQ9JNNXRYGKRQh46UCFAouOwu3ii4WDHFIYEUXCw1qYjxP4t/8jY/H/Lsn&#10;/s1dlD4Dz8V8ZV1xS1hKe6kH9a3ONbnrXgG007XPBGkSX9lbXTQo0Q8+JXK7WIxz04AP5V4GKlOl&#10;Wlyu1z6bCQhWoRclex19naW9lbrBZ28NvAudscSBFH4CuOUpTd5O52xjGCtFWRN3qSjgviT4jdF/&#10;4RzR4lu9UvlMUkeM7EYYx6ZIPfoOT2rvwdBfxp6JHn43ENfuaesmZ+nfCmLZbf2rqk0saqDJBEu0&#10;Fu4D9cdugP0raeZN3UUYU8qirOTPTI0SKJI4lCRoAqqOAAOgFeY3d3Z6yVlZDqQyG6tbe7jEd3BF&#10;PHndtkQMM+uDTjJxd07EyipKzVzgvi9Fa6d4JeK1toYBcXMakRIE3EAtzj/drvwDlOtdu9kefmKj&#10;ChaKtdnk10u3QIVIxwrfTJz/AFr3D53qeg/Bn/kAX/8A1+n/ANFx1yYj4j0cL8B6EK5jqAincLAO&#10;tACikMWkA0DmncLCgdaAsUNZ1O00ewe7v5RFCv5sfQDuaqMXJ2REpKCuzxrxBrV74qvA8xMOnIx8&#10;qEH9T6tjv25x3rup01BHl1qzm/IhijWNAkYwg4xWhzkV1dJbkD70jcKi9TQ3ZalKLex1PhjwXJe7&#10;L3xEpVMZitPu/i/p9Ovr6V8vmWeW/d4Z+r/y/wA/uPpcuya/7zEL5f5/5HokSJFGscaKiKAqqowA&#10;B0AFfLyk5NuT1PpYxUVZbDLq4itk3yttHYdzUtpFRTlojMknnvAcEwQH0+8w+tYymbKKj5skgiSJ&#10;NqLgVAN3Jc0COb8bsv2S0UEb/PzjvjY1aU9zrwa99+hxF3/x9RfQ1seih6igDY8JzJB4it3lbagR&#10;xn8KNjlxibp2R3D6hNcNi0j2p/fespT7Hmqml8QR2qh/MkJll6ksazvcfN0ROSM0hENzdxQD52y3&#10;oOtAKLew1P7QlXfFagIem84P6kV6FPK8VUjzRhp52X5nLPG4am+WU9f67Ek+k3NrlrGQyxf88n6j&#10;6H/P416GLyKcPeoO67Pf/gnJh82hPSsrPutiCK5Bby5laGUdVcYrwp05U3yzVmeompLmg7ryLGag&#10;DjvHSgXmmsowWEuT6/drWnszvwX2jmm7j8q1O4h/5eYD/tH+VMDrfB0CXGqzRyjI+zsfx3LzUSV0&#10;ceMbjFNdzqDb3Vmf3f7+D0/iX/P+cVk4nBzKW+jJIbmObhThh1U8EVAONiYmkIjmjSVdrD/61Mad&#10;hkNxNaNtlzLB2Pda0jPuJxUttDUhkSVA8bBlPStVqZNW0Zi+KfDVrr1uC/7q8jH7qdRyPY+o/wAi&#10;vQwGY1cFL3dYvdf11PPx2Ap4yOuklszzC5jutLumstWj8qZT8sn8Lj1B7j/PFfdYbFU8TDnpu6/r&#10;c+KxOFqYefJUVhzossbJIAVPGPaug5y14X8Q3fhS72vvuNKlbLxjqp/vL7/of1GVSkp+p00K7ho9&#10;j2jT7u21C0iurSVZYJBlXXv/AIH2rhkmnZnqRakrosjpUjDFA7CgUXBIXHHvSGIaYhhAx0piseI/&#10;F0f8VW/r9mT/ANmrtw/wnnYv4xZ41niljY/KwIzW5xHWfBXWkt7XUdKuWIaLN1GvUkAAOAPbAOPc&#10;15OY0W2pr0PdyuulF036nUeGPE+qa/rb+VpRg0VQR58oIcntz0PuBnHrXLWw8KMNZXkddDE1K09I&#10;2ibfiy51Gz0K4l0W2NxfcLGoGduTjdjvj0rGhGEppVHZG9eU4026auzC+H3hJ9GWXUtWczazd5Mj&#10;Md3lA8lc9yT1P5ep2xWJVT3IfCjDCYV0vfnrJnaVxncFACd6AONm8XXmn+K/7M1bTHjs7iURWtxE&#10;C27PAJ7HPfHI9DXYsNGdLnhLVbo4Xipwq+znHR7M43406oL/AFex0W2fJt/nlweA7cAfguT/AMCr&#10;ty2lyxdR9TgzSsnJU10OS1sKumsq8AFQK9M8hHcfBf8A5F6+9ftrf+i4648R8R6WE+D5noeK5jrs&#10;Lii4WGhe9DYWHYpXHYQg9qYrC4NK47GT4l16x8P2BuL6T5jny4V+/IfYfzNXCDm7IzqTjTV5Hjmr&#10;ahe+JL83uqErCuRDbqflRf8AOMnqfYYFehCmoKyPJrVnUd2M4XgAADpjtWhgQxvPfXS2mlxNPcNx&#10;8oyF9z/ieKwr16dCHPUdkb0MPOvLkgrs9G8J+D7bRgt1dsLrUTyZDysZ/wBkH+fX6c18XmObVMX7&#10;kNIfn6/5H2OAyuGF9+Wsvy9DqjjvXjnqlC51AbjHaKJZB1b+FamU0tjSNPrIqxwEyebcN5kp7noP&#10;oKxbbNL9ETn61JI12VVJZgAPU0DRCjT3JxarhP8AnqwwPwqlFsbtHcxfGdktvp1o+5nlNyAzE9Rs&#10;etopI6MJNym10scTdf8AHzF/umrPSJEHNAGp4ZRH162VxkbX4P0qJ7HPim1TPQVHArA8ojmuYovv&#10;MN3TaOTTt2HZsSG3vb3ov2aD+84+Yj2Fephcor19ZLlXn/kcOIzGjQ0T5n5f5mpY6bbWnzKpaT++&#10;5yfw9K+lwuW0MLrFXfdnh4nH1sRpJ2XZFzNegcQ/BFTcqxDc2sNzHsnjDr79voe1ZVqFPER5aiuj&#10;WlWqUZc1N2Ziz6TdWuWsJPNj/wCeUh5H0NfO4rI5R96g7rs9z2sPm0Z6V1Z90cR40mMl3p6vG8bo&#10;JdyMMYztrxlTlTbjNWZ9HgXGScou6OffnGKo7yPP+kQZ/vUwOo8J3H2XVXdkZlMLBtvYbl5qJOxx&#10;4uPNBLzO+hlSaMPG4ZfakeW1Z2ZFd2UVyNx+STs44NJq5UZuJQJubMYuV8yIdJF7fWsnFo0VpbFi&#10;GRZF3IwI9qklqxJ2NMCAwvG/m2jbX7r/AAtTi7bDunpIuWl6k52OPLnHVT3+hrZSTM5Qa9BmsaXa&#10;avZtbX0e+M8g9GQ+oPY104bE1MLP2lJ2f9bnLiMNTxMOSotDynXNHvfDFwFuN0+nOcRzqOnsfQ+3&#10;ft3FfcZfmdPGxstJLdf5eR8bj8tqYSXePf8AzIQY54hjDxsPwNemeYXfC+v3HhO/IYPNpUzfvIs8&#10;qf7y+h/mPwIxq0lNabnVQrum7PY9osLu3v7OK6s5VlglG5XXof8AA9sdq4GnF2Z6sWpK6LAFTcqw&#10;tAAKQwNMQw0xWPEPi8P+Ktc5/wCXaP8Am1d2G+A83F/H8h47eprpOEzJ5LrR9Vt9WsG2SRuGzjo3&#10;Tn2I4P1PrWdSCqRcZbM2o1ZU5KUd0e+eFPEFp4j0qO8tCFbgSxZy0T9wf6HuK+br0ZUZ8sj6mhXj&#10;XhzRDxB4jstDms4bsSyT3cgjjjhUM3UDJBI4yR788A06VCVVNrZBWxEKLSe7NmsDcOaADOATzTQm&#10;YvhfxHZeI7SWexEqGJ9jxygB19CQCeD/AEPpW1ehKi0pdTGhiI103HoVPHPiqDwxpTSZWS/lBW3h&#10;P8R/vH/ZHf8AKrwuHdeVunUjFYmNCF+vQ8P0pJbi4l1G7cyTTMW3N1Yk5LfjX0MYqKsj5ec3Jtvc&#10;l13A085/viqJR3HwW58P3/p9tP8A6LSuLE/Ej08H8D9T0OuY6xRSGLjAoAMdKADvSGc/4v8AFFn4&#10;bs90uJbtx+5tweW9z6L7/lWtOk5sxq1o0ldnkF1Nd6vqLajqzmS4b7q4wsa54AHYD0+vevRhBQVk&#10;ePVqyqO7HuwVSWIAHc9KozJNF0a98S3BW2Bg09TiS5Yfe9lHc+35+lebmGZ0sFGz1l0X+fY9HA5b&#10;UxcrrSPc9U0TR7LRbMW9jEFX+Nzyzn1Y96+IxWLqYqfPVd/yXofZ4bC08NDkpr/glm5uYrdN0rYz&#10;0UdTXK2ludSi3sZ8jzXn+tzFB1CA8t9aylNs1SUdtyRVWNQqAKB2FZi3A0AV3nLOY7ZTLJ7dB9TT&#10;SuVa2rLFtpw3iS7fzZOy/wAK/hWkYJbkSqdImhkKpJOAPWtDM5DxzdxT2trFF822fcWxx9x+9CaO&#10;7Bxam2+xw95/x8RfQ1R6aHoeaANPw5IItftmOT8rgADk8VMk2rI58V/CZ6BDZX14QX/0WH35c/h2&#10;/SvQwuTVq2tT3V57/d/mfN18yo0dIe8/wNay022swDDH8/d25b/P0r6TDYGhhfgWvfr/AF6HiYjG&#10;VcR8b07dC5trsuctg2ii4WEKntTuFjk9N8WSCVU1OJfLPHnRg5X6jv8Ah+tfO4bOG3y1l80dEqfY&#10;7FcMishDKRkEcgivd5k9UZ2Ap0p8wuU85+LA23uicdUuM/8AkP8Axrws6s+R+p9Rw5oqi9P1OJPI&#10;968E+mISf9Jg/wB6mB1nhE/8TZ+P+Xdv/QlrKpsceM+Bep0725RzJav5Unt0P1FZJ2OC99GWYdR2&#10;ELep5bf3xyp/wrRST3JcP5TQUq6AghlI7dCKszKFzp/zmS0byZO6/wALVDhfY0U+kiv9peBgl5GY&#10;2PAYcg1m00XZPWJaUgjKnIPORSJGTwrKBu6g8EcEUDTsOhvXgIS85XoJQP51rGfRkuCesS3dQQXt&#10;q8FzGk0EgwytyCK3p1JU5KcHZowqU41IuE1dM8w8SeFLrQJJLzTQ1xpn3njJy0Q9/Ue/59M19jlu&#10;cwxFqdbSf4P/AIJ8jmOUSoXqUtY/iv8AgGTFJFdQ5B3K3BBr3jw9jQ8L6/c+Fbw43z6VI372LPKH&#10;puX3/n0PYjGrSU15nVh8Q6bs9j2jT7yDULKK6tJVlglXcrr3/wAD7dq8+UXF2Z60ZKSuiyKkoQCg&#10;BTQAmKLhY8P+L4H/AAlzZ6/Zk/8AZq9DDfAeZjP4nyBRjP5V0nAIyh0ZHAKkYIPcelAFTTbzUfDG&#10;pf2jpUmYwMOjcqy/3WHce/Ue1YVqMaseWR00MRKjLmieg6N4m8L6/wCILLVtSeSx1WGIRJFO48jP&#10;JyGx1G44zj6ZGa8ypQr0qbpw1i/vPYpYnD1qiqT0ku+x6bG6SIrxsGRhkMDkH6V5m2h6id9ji9Kt&#10;dRX4qaxczRXI05rRVjkYHyycRcKemch+Pr612zlD6tFLe/8AmcMIz+tSk9rf5HX3VzBaQtNdTRQQ&#10;r1eRwqj6k1xqLk7RR2ykoq8nY8r1Hxd4d8PahqV34bSW81G8PzEki3RskkjgE5JzxkehFerHDVq0&#10;Yxq6JfeeRPFUaEpSpat/ccNJHfaxqDX+szPJK5yd3U+gx/CPavTp04048sVoeRVqyqS5pO7NEDAG&#10;OAO1WYlDXMf2e3+8v86Bo7v4Kg/8I5f+n21v/RcdcOK+JHq4P4H6nofSuY7ApAHPamAEUgOX8aeL&#10;YNAhEECrcanKP3UH93/abHb26n9RtSoub8jCvXjSXmeTP595eSX+pStPeSnJZu3sP84FejGKirI8&#10;epUc3diXV1HbJukP0A6mmQk2bvh7whd6w8dzrCtbafwywA4eT6+g/X0x1r5/Mc7hRTp0NZd+i/z/&#10;ACPfy/JpVbTraR7dX/kem20EVtbxwW8axwxjaqKMACvkKk5VJOc3ds+rhCNOKjFWSKlxfcmO1XzH&#10;6Fj91f8AGsZTsbKHWRWjgAcyTHzJj1Yn+VYt3Lv0RP1pCIJrhI3CctIeiKMmnYaVxY7Sa4ObhvKj&#10;/wCea9T9TVqHcTmlsaMMMcKbYlCqK0tYzbb3KsuoRhilupmkH93oPqalySLUHu9CsyT3RBupMIP+&#10;WacCocmytI7GJ4zRVsLNVAUfaOg/3Hqqe51YR3m/Q4i74uI+exrY9FD0oA6DwIP+Kssx3KSf+g16&#10;OU/7yvRnkZ7rhH6o9aK+1fVXPiLHO634nhspXt7NBcXCnDc/Ih9z3PsPzry8XmkKDcIay/AuMLnO&#10;SeItYlO5bqOIf3UiUj9QTXkTzXEyejt8jRU0T2nirUoHH2oRXMffK7G/Ajj9K1pZxWi/f1X3CdNH&#10;V2Gt6feW4lW5ji5wUlYKwNe3Sx1GrHmTt6mbg0eethgVI6jqK+NOo7nwHdGfRTDISWt5DGM/3eo/&#10;qPwr6bLKrnR5X0MmjpNor0bisea/F7AvtC/3bj/2nXjZvtD5/ofScP8A/Lz5fqcMcYrwz6Qgzi7t&#10;x/tf0pgzrfCFjLfatIkE3lSJbs4OOD86DH61vh8I8U3BOzSuebmWJWHpqUldN/5nTTSXNkwTULdk&#10;7CVeVNctfCVcO7VFb8jhpVaddXpu/l1JUMcycFXU9e9cxrqiNYJbclrSTb/sNyDVKTQ7p/EXLbUU&#10;YiO4XyZPfofxrVSTM3Te61LsiLIhV1DKex6VViE7bHOeI4JtO0u5ubGYxqq8qe2SBkHt1qeTU6aM&#10;lOajJHDNfXZGftt3k/8ATd/8auyPU9lDsjT8PaxeCaKCaVriKWYRMJWLEZYDIJ571M4qxhXoQ5XJ&#10;KzR2kbSWRzEC8HdM8j3FZRk0ee0pb7mnbzxzx7omBB/Stk77GMotaM4PxX4OkjmfUdARd3WW0A4b&#10;3T/D8vSvp8rzrltSxL06P/P/AD+8+bzLJ+a9Wgvl/l/kcnb3CXAYYKsPleNhyPY19WndXR8u009T&#10;S8M6/ceFL0uu6bSZmHmw90PTcvv0+vQ9iMqtJTXmdOHxDpuz2PabC7t9Qs4rqzlWWCUblde4/wA9&#10;u1ebJOLsz2ItSV0WMYqSrCkcUXCw05piPDvi+P8AisCpOM20ZGfqwr0ML8B5eN/iL0K0Go200YcT&#10;IrHqrOAQfpXScNmS/aoB/wAt4sf74oCzEF1Bj/Xx5/3hQFmUriCwmO8SxRuOcq4x+VA1cLOS803d&#10;/ZmrPBk5IhnMefqAeazlThP4lc1hWnD4W0XG8QeIWXH9uXOOhIuSD+eaj6rR/lRp9crfzMz7iGW8&#10;kEuoan5sn9+SQyN+ZNaRio6RVjKVSU3eWpYtIbK3O5JI2f8AvMwJqzPUtefADzNH/wB9CgVmBurc&#10;Afv4s/74oCzMvW7yGSFYYZFkcncSpyFHvQNI9H+CYz4b1A9vt7D/AMhx15+L+Neh62CX7t+p6Jt4&#10;rludlhMUXCwUBY4zx34yj0VTY6cBNq0g4XqIQe7e/oPxPHXoo0XPV7HLiMQqSstzy+NHaZ7i6laa&#10;7lO55GOTmvRSSVkePObk7sa0sklylrYwtcXchwqKOn1qKtWFGLnN2SKpUpVZKMFds7rwn4MjsHW+&#10;1fZcX+cqvVIvp6n37dvWvjsyzqeIvTo6R/F/8A+uy7KI0LVKusvwX/BOvuJ44E3SNj0Hc14LaR7i&#10;TlojOmea84fMUB/hH3mHvWUp3NElH1OQ1/XZwZLexJt4o5NhZfvNhsHnt0q4wW7PQo4eLSlPUyRq&#10;uoA5+3XH1LZq+Vdjf2FPsdnoE97qmlwSO3l5BDy45fDEcD8KycNTzqyjTm0jetbWK3U+WPmPVj1N&#10;UlY5pSb3EuL2KBtgy8h/gXrQ2kCg5FOUT3f/AB8Nsj/55of51m5NmitHYlRI4Y8LhFHXtUi1ZGkr&#10;zy+VYxNM/qPuj6mtqOHqV5ctNXJqThSXNUdjG8c6dPaaZZzXM4eR7oIEUfKo2Of6CvQrZc8LTU5v&#10;Vjy3Gxr1nCCskv8AI4K7z9pi+hrkR7pNHjGTSA6DwFz4usv9yT/0GvRyr/ePkzyc7/3R+qPSfE+o&#10;NpukSzRnErYjjPox7/gMn8K9zGV/YUXJb9D4xI8zj6Zbknk18i9TVDt3bFFgHMfWgCBl5yAfwoEW&#10;Nw6Uirmr4b11dFiux9med5GUgBto4z3wf5V6ODxqw0Wmrtk2Op0bxXaajOtvLG1tcN90MdysfQH1&#10;+oFethswp1nyvRiZy/xd/wCP3RP924/9p1y5vtD5n0XD/wDy8+X6nCP+teIfSFD7XA15APOXhjkn&#10;gDj1rveWYuMeZ03b+um55iznAynyKqr/AIfft+J6J8NWz4glIOV+yPz/AMDjrfKU1Wkn2/VHJnrT&#10;w8Wu/wCjPSXVXUq6hlPBBGRX0DSasz5RNp3RkXXh+2kYyWjNazeq8r+IrysRlFGprD3X+H3Ho0cz&#10;qw0n7y/H7zJuI77T8m8g3wj/AJbRcj8R2/SvBxGX1sPrJXXdbHq0cTSr/A7PsxMw3cfZ1/Uf4VxH&#10;RrFiRm5tR+4YSRj/AJZv2+hqozaB8styp4m1CK48P3kZzHLhRsb/AHh0rWMky6EGqsWedt9RitD2&#10;C7oWfttqf+nqP/0NamWxlW/hy9H+R6Vg/hXKeQRtEVcyQtsl9R0P1FUm0O99GW7O7Ep8ucBJ/Ts3&#10;0rWMrmco21Wxg+KfCFvqzPd2RFrqQ5EgHyyezD+v8+le1l2b1MJaE9YfivT/ACPGx+VU8VecNJfn&#10;6/5nnh86K5ks9QiMF0nytGw+8PUeo/pX21GtCvBTpu6Z8dWozozcJqzRpeGNeufCl5uj3S6VK4M8&#10;HXb23L6H+eMHsRNaiqi8zXD4h0nZ7HtmnXtvqFnFdWcqzQSLuR17/wCB9u1eXJOLsz24yUldFg0i&#10;hDTEcl4y8E2fiWeK5eeW2vI08sSoAwK5JAKnrgk4wR1relXdPQ5q2HjV3OW/4VE2eNeGP+vL/wC2&#10;Vt9c8jn+oL+b8AHwkdW/5Dwx/wBeX/2yj655B9Q/vfgOX4SuV/5Dw/8AAL/7ZQ8Z5AsB/e/AX/hU&#10;rbs/27/5J/8A2yl9d8h/2ev5gPwlfGP7d47/AOh//bKPrvkH9n/3vwF/4VM2D/xPP/JP/wC2U/rn&#10;kH9n/wB4Q/CZic/24P8AwD/+2UfXPIX1D+8H/Cpj0/tvn1+x/wD2yj655B9QX8wg+Ep4/wCJ5/5J&#10;f/bKPrnkH1BfzC/8KkP/AEHP/JP/AO2UfXPIP7PX8wL8JTvBbXMpnkCzwT9D5hx+VL655DWXrueg&#10;+HtFs9B0xLKwVxEpLFnOWdj1Yn1rlqVHN3Z206apx5UalZmghxTEcJ478ajS2bTdIKTaow+ZuqwD&#10;1P8Ate3bqewPVQoc+r2OPE4lU9I7nmcUIiaSWaRpJnJaSV2yWJ6kk16Oi0R47k5O7Lejade+Ibgx&#10;WAMVqp/e3TDhfYep9v5V5+PzGlgo3lrLov66HbgcuqYuWmi7npegaBYaFAy2ceZWH7yZ+Xf6nsPY&#10;V8VjMfWxkr1Hp26I+ywmBpYRWprXv1Jp74liloA57ufuj/GvOc7bHoKHWREkX7zzJWMkv95u30qG&#10;77lX6Il7dKRJ5lrHE93/ANfDj/x810x2PZpfAvRFQc4FUaHoHhO9ht/DdkrNuk+fCLyfvtWUnZnk&#10;4iLdWX9dDSMlzcE7z5MR/hX7x/Gs3NmVorzHxxRQRkgKo6kk1INtjI3nunKWELSkcFzwq/jW9DDV&#10;a7tTVzOpUhRV6jt+Zp22gK2H1GVp3/uKdqD+v48V7+HyWnFXrO7/AA/z/I8qtmk3pSVl+JswxRwI&#10;EijVEHRVGAK9iEI048sFZHmTnKb5pO7OQ+KP/IKsM9PtY/8ARb15eb/wl6/5nt5D/Hl6fqjyi/ni&#10;juoxI6jAPevJo4KvWXNTg2j36+Y4XDvlq1EmWYyGQMhDA8gjmuaUXBuMlZo7ITjOKlB3T6nReAv+&#10;RusvdJP/AEGu/K/94Xozy87/AN0fqjrfiK58iwj/AIWkZiPcAD+td2cS9yK8z4xHIqvyjjtXgGgm&#10;PegQh+tACjjt+dACoDvOaBokAAGAMUhiSqChK8MvQihNpgzP8Wald6je2DXj7yqSBRgAD7mf5V01&#10;sRUr6zZ9DkKtz/L9TEvmP2Ocjrsb+VaYFJ4mmn/MvzPUzNuODqtfyy/JmfodrBcLKZo9xGADkjFf&#10;oyVz8gk2tjXsYrvS7n7RpF9NazAY45BHXBHQjgdc9KidGE3drU0p4mpTXLFu3bp9x1Wn/ELWrPCa&#10;rp8F6nTzLclG+pHOfyFc8sGvss64Zg/tI6rSfH+g3zLHJctYzn/lndrs/wDHuV/M1zTw849LnZTx&#10;VOfWx08M0c8QkgkSWM9GRgwP4isWu50p9UZt/oVtcEyQE20/Xcg4P1H/AOqvLxOV0a2sfdfl/keh&#10;QzCpS0l7y8/8zGuYb6wz9phM0Q/5axDI/EV4GIy6tQ1auu6PWo4qjW0i7PszE8S3NrNodxtIMnyb&#10;flOfvCuSG530FJVEcS3NbnqFzQGAubdmOAt0hJ9t60pbGVbWEvR/kejC8t/+ey/nXOeRyvsH2y3J&#10;/wBcv50h8r7EctxayrhpVyOhB5FMEpIdaaqkbGO4kDqPuyD+v+NaKXcUqd9UVPEVjo+vWwSedUnU&#10;fup0HzIf6j2//XXoYHMamDnzQd11RwYzLo4uNprXozze6SbTbo2moBGUnCTr9yQV9zg8dSxkOam/&#10;VdUfEYzA1sHLlqL59Gdd8Ipp4fEOoWMbv9hNv53lk5Ak3IAR+BP6egoxiXKn1N8vlK7XQ9Yrzz1A&#10;6CgAoAAKLhYXFK4wHFAgoGLjilcdhMc07isFACEZoEGKYCmlcAAoHYMUABoAyvFNxPaeG9UuLRis&#10;8VtI6MBypCk5/DrWtJJzSZlVbUG12PB43itbYSyOWllG9mY5Zyea9hWSPnneTNzw/wCHTqrrPrU3&#10;2eyzlbYNh5Pr6D9fp1r53Ms9hSvTw+su/Rf5v8D6DL8jnUSqV1Zdur/yPRIbmwsbRYrby44YxhY4&#10;xjH0FfIVKsqknObu2fV06CpxUIKyKcl4t2czTLHD2jB5P1rFybN1Hl2JVubZMBZEA9BUWFZjvtVv&#10;/wA9kz9aLC5X2D7Zbc5mTpTsHK+x5xrBVpbpgRg3DEH1+c10RPYp/AvQpKfmx3qjQ7bwpPbQ6Pb7&#10;nCy/NkkH++a557nl4lSdRm/B9rvTiytyV/56yfKv/wBet6GCrV/gj/kcVWvSo/G/katroCkh9Qma&#10;4cfwjhB/n8K9zD5PThrVfM/wPMrZlKWlJW/M1v3VtD/BFEg9lVR/SvYhFRXLFWR5spOT5pM57VfH&#10;Hh/TiVfUEnkH8FsPMJ/EfKPxNbxoVJdDmniacN2crqHxKup8ro2k4XtLdtx/3yP/AIo10Qwf8zOS&#10;eYL7KOV1a81jXCv9sakzRq25YoQFUcY7YzwTyc1usLS0vFP1OV46tryyav20/Ix9U0+3trBnjQ71&#10;IwxbPet7HMm2w0Qk2jAngOf5CviuIElik11ivzZ+k8KSbwTT6SdvuT/NnReG9Q/s3Xra6MRkKo+E&#10;BxkketeZhK6w9T2jV9DvztXwr9UdBr+tTavFEssCR+W24MpPT0/z6Vrisc8TFRatY+OtYy15UY61&#10;wDFVgMgHmmAjyKCMnrxQkDYE0CJIsZJz1NJlIccc88Uhijgc80AYuvgfbLIj0k/9lqlsfRZF9v5f&#10;qZd9/wAeU4/2D/KuzAf71T/xL8z0s0/3Kt/hl+TIPDXKT9Tyv9a/RkfkE9zbxkc/SmSJjjNADJIk&#10;lXbKiuvoRmgCGC1ezlMum3c9nL/ehkI/Dg5qJQUt0aQqyg9Gem/DLW77V9Ku01OQTXFpP5fmAAFl&#10;xxnHfIPP0rzcRTUJaHs4SrKpC8uh2OOK57nVY5zx3bwr4W1GUQxebhDv2jP3171wY6lD2Mpcqv6H&#10;p5XUn9ZhFt2/4B5B6DHFfMn2xpeFADqtgpGQb6IEev7xa2w6TrQT7r8zmxjtQqNdn+R7f9mh/wCe&#10;Mf8A3yK+o9nD+VfcfCupPu/vDyIf+eKf98ij2UP5V9we0n3f3iiCHtEn/fIo9nDsvuDnl3Y4wxY/&#10;1af98inyR7IOaXdjTDH/AM80/wC+RRyQ7IXPLuVr/SrK/tZLe8tYpYZBhlK4/Ucg+4q4WpvmgrMm&#10;d6keWeqKegeGNJ0FpX0u18p5AAzGR3JHp8xOPwrSdac/iZlToQp/CjaxxWdzWwg6UALSGJ24FAC4&#10;NFwFI5pXHYUClcLBii47Bg0XCwYouFgxzRcLCgUXCwECi4WExRcVgxmi4WADii4WI7iCOeCSGZA8&#10;UilHU9weCKpSad0JxTVmYOmeCPD2m3QubXTIxMOVaR3l2+4DEgH361pOvOa5ZPQyhh6dN80Vqbn2&#10;WD/nhF/3wK5vZU/5V9yOn2k/5n94v2aAnmCL/vkUeyp/yr7kHtJ9394htLY9beL/AL4FHsqf8q+5&#10;B7Sf8z+8T7Hbf8+8P/fAo9jT/lX3IPa1P5n94v2S2x/x7w/98Cj2NP8AlX3IPaz/AJn941rK2wQb&#10;aE/8AFHsaf8AKvuQe1qfzP72eG+IsC9vQAAou5AAOw8w18vWVqsrd3+Z91hdaML9l+Rmg4PNZnQe&#10;wfDeKJ/B2nu0aFyZeSoz/rXr6PAU4uhFtK//AAWfF5rOX1qaT7fkjqSK9C55hjeMNQl0rwzqF7bE&#10;LNFH8hIzgkhQce2c1pSipTSZlWk4QckeKOtxqqx3Gq3txduwDgSSEhcjsO3XtivXjCMdkeBUrTm/&#10;eZNFbww4MUaqfXHP51pYyvclxz14oEHcUAUNd/5Bzc/xL/Okyo7lTQubWTn+M/yFfFcQ/wC8x/wr&#10;82fpHCf+5y/xP/0mJsWOP7Qg/wB1s/pXhHo51/uvzRu5B6/SpPkSIgDtiqJKNwTHexSDgP8AIfr/&#10;AJ/lWkdYtGb0dxYj5szyNyF+VAf50PRWBau5bDcVFirjlyo5P50iiK3ZppWk52D5VHr71Ulyqwk7&#10;u5a7VmWYuv5N1ZZ9JP8A2WqR9DkP2/l+pl33/HnP67D/ACrswH+9U/8AEvzPTzT/AHKt/hl+TIfD&#10;WNk/1FfoyPyGe5tdR9KZAoPH86AEPSgBp64oA6T4X6vZabHqyXshTzLokEKW459K8TM8XToVIxm7&#10;XR7WXK8Geo2s8N1Cs1tIksTdGU5FYQqRqR5ou6PQsYfxAH/FH6l/up/6Gtc+Nf7iXod2WL/aoep4&#10;12r5c+4NHwr/AMhfT/T7dF/6MWt8N/Gh6r8zlxn+71PR/ke5XM0dtbyTTsEijUsx9BX1EpqEeaWy&#10;PhLHGXvjK6aUjTrWEQjo04JLe+ARj9a8Wrmzv+7WnmOxqeHvEyajMLW7jWG6Iyu0/K/09D7V14TH&#10;xrvllowsdJXoAFACcZI9KYgxmlcLC4ouOwuKLhYCKVx2ACi4WFA4pXHYXFK4WDFFx2FxRcLBilcL&#10;Cd6dwsAB9qLhYXFK4WDFO4WDFK4WExTCwuKBCUAFMBKBAaAAUwAkY60hmDeeK9KtZTGJmmYdfKXI&#10;/Pofwrknj6MHa9/QRLp3iLTb+QRwz7ZScBJAVJ9gTwT7VVPG0ar5YvUDx3xEP9Ovv+vuT/0Ya+fr&#10;/wAWXq/zPvML/Bh6L8jNI5rI3PRfBfiWHTvC1hbG2mlkQyFyMAcysePzr1aGY06FKMGm2j4zNVfF&#10;z+X5I7LR9cstWJSBnSZRkxSDDY/rXpYfGU6/w79jzrGZ8TOPA2rf7if+jFr0cN/ERzYr+FI8lsf+&#10;POA9/LU/pXsnzr3JjjOMUwA8elAgx3xwKAM/Xf8AkGyH3X+YpMqO5U0HAtZAP+en9BXxXEP+8x/w&#10;r82fpHCb/wBjl/if/pMTXsji/hA4+Vv5V4R6Odf7q/VGzu+tOx8dcQnBxkZ9KAKmpY+yu4PKEMPr&#10;V0/isRLYdAvlwoq9h2pPVgiQ80hi3rlYG55Py0QWo5PQYXeJEhhGZcfgPenZN8z2C9tESW8Bjdnd&#10;y8h6mlKV9ENK2pn66c3Nl64k/wDZalH0mQ/b+X6mbcJ5sMiE4DKRn0rahV9jUjU7NP7me3iaKr0Z&#10;0b25k196sZVpJc6bcHEZdX42jndjuPSvuqGa4WstJ2fZ6f8AAPzHFZFjaDd6ba7rX8tfwNOLWoSd&#10;ssciN6Dkf0r0YzUldO55EqUoO0lYtR39pJ9ydMf7Xy5/PFO5FmWgVcZUgj1BoENbjHSmAvhcg/2g&#10;cdbhu1fGcS/x4en6s93LP4b9TuPBd61prS224+Tcgjb2DAZB/TH415+WV3GpydGd7LvxA12ybRr7&#10;Toy8k52qSg+VSGBwT+HbNduNxlPllSWrO7Lf96h6nlzc14Z9sWtFma3lgnQDfHcpIu7pkODzVQm4&#10;SU1ujlxn8Cp6P8jtdR8R3Oo6W9ncRKrs6nfGCAQOcEH3xzXXWzCVak6clr5Hw1jJxxgcV5xQ1meK&#10;SOaM4ljYOh9x0qoScJKS6CZ69E4liSRR8rqGH419gndXEPpgFIBcUDsFK4CgUXHYXFK4WFxSuOwt&#10;FxhilcLBii4WFxRcYmKVwsBFFwsKBRcLBii4WDFFwsGKdwsIRRcVgxTuFhMU7isNxRcVhcU7hYQi&#10;i4WDFFwscf8AEC/kjjg0+FiomBeUjqV6AfQ8/l9a8vMq7jFU49dxPscYihRgD614QDnRWOG/CgZz&#10;uoEmOQscsZTknud/WtN9T7rC/wAGHovyKuOc0G5v6IdukwD/AHv/AEI1nLc+NzJ/7VP+uheSd7O5&#10;iu4OJYWDA+vt9O1XSqOnNTj0PPZ13xKvbR/BeqQ+fF5zRowi3jd99T0619nhq0PbRjdX7dTmxX8K&#10;R5ZYE/YoOc/u1/kK98+be5OcAEtwo7nigCtJf2sX3rhD7L8/8qLoLMpy63bqfkR2PY8Af5/Ci6Wp&#10;Sg27FK+vLq+RYlgaOM84AJzj3rjq4/D0vjml89fu3O+hlWLrfw6bfysvvehd0y3a3t9sh+YtuI9P&#10;84r4rNcZHF1+eGyVl/XzP0jI8BPAYX2dT4m7vy2VvwNCz/5CEOf7rV56DO/91+aNc9KD44qXgbiW&#10;M4dBz7itIdmQ+4y6k83T5GHcDj05FOKtIG7ollk8uNW5JPAA71KV2F7DowxQGT73fA6UnboA3UGO&#10;Y1HUnOP5VVNbjkyxbReWCXOZW5Y1EnfYpKxPznjOagsx9c4ubIZ7Sf8AstNH0WQ/b+X6lIjjjimf&#10;REBA+123+8f5UCO5+Htpb3uvyw3kEVxGLRzslQMPvx9jXpZTJxqu3b9UeLnsVKhG/f8ARnYX3gLw&#10;3eZLaZHEexgZo8fgDj9K+kWKqx6nx8sJSlvEwNS+FmlJHJPZ6he2ZVSzMcOAAPQYP61osfKKvJGE&#10;supvZtHn/wDZOqqmYLuOVR/z06n8wf51x0+JKL+OLX4nNLLZ/ZaZqeH7GWyglNyymWVy5C84/wA8&#10;14Wb46GNqqVPZKx34Sg6ELS3NJWlSVJYHMbrnDjgj6V5sJuD5o7nSyjqcYXT5SDnAH8xST1O3L/9&#10;5h6mHnrxVH2xY08jYvr56/8AoYpM5cZ/Aqej/I6L37jvUHw40y7ZRGQQSMj3p20uK+thlzyoUHr6&#10;UIGbx8VauGBVoUUfwCPj6f5Nd6zKt5fcPU63wzr0esRMjqIryMfPGDwR/eX2/lXr4XFKvHs0CdyH&#10;UfGGlWUpjDS3Lrwfs6hgPxJAP4ZonjKcHa9yXNIvaPr2n6uStpKRMBkxSDa4H07/AIVpTrwqfCyo&#10;yT2NUCtLlWFoGLSAKQxaAACkMXFAABQACkMWgYUALQFgoADQIbimKwhpgBoEcp4x8U/2PItpZIsl&#10;4y7m3cqg/qfauaviPZ6LcxqVOXRbnMWvjnVIZg1wkNxFn5lxtP4EdPyNc0cZNP3tTNVmdrL4ksho&#10;H9qxZdD8qx9G3/3T6ev05rsliYRp+0NuZNXRx0ninWpX3rPHCp52LEpA/ME/rXkSzKs3o7Bdmfqe&#10;o3Op3kdxeeXvjjEfyDGcEnP61z168q7UpC6lfOewxXOMepweKBo5vUP9VL6eaf8A0OrR9zhf4MPR&#10;fkVkJPY5pnQb+jn/AIl0A9j/ADNQz4vMf96n6lt0MqlRxzS2OHcrajaG5sp4d5DyDG5vXPf8a6cL&#10;iPYV41mr2ZnVp+0g4dyr4c8G6trBkh/tK3t1gVQcBi2DnGMAZ6etfZ0M5pV78ienc8tZbJvVo6y0&#10;+Eum53ajqN7cuO6bYwfzDH9auWOm9kdEcuprdsqeM/BWh6NpdvLZ2jGZ5ghkklZuNrHGM47enavO&#10;x2Prxh7sramksJSgrpHKMkUawiOCKMh+qIFz8p9K+cr1Kk3ecm/Vtn0HDyj7aSSS0/VFS7H+kwew&#10;audbH1w5DxzQMmswPt8Wf7rU0eRnf+6/Nfqar4VSTwB1NM+NGKQRxgg9+tMRmTgQedD/AAOAy/n/&#10;APWraPvWZD00LVuPNkMpyQvyp/jUS0VilrqWcVAyvC5nuItw5RTu9/8APFXJcqYlqy48ixoWc4H8&#10;6ySb0RpexWjuJ55CIwET1IzitHGMVqSpN7FXXObmz6dH7f7tZI+lyF/xPl+pUpn0ZCR/pMHpuP8A&#10;KgR33wwx/wAJRL/15Sf+jI69DLP4j9P1R4+d/wACPr+jO68Ta5Hotum1fNuZf9WmfzJ9v5/qPTxO&#10;KVCN92z5d6HFTeJdZlEgeWJo5FKmPywAAeOvX9a8d5jWd07WJ1MWLdHkN0rh3AmyCuQcg85FIYh4&#10;zTAo6q3+gzc9cfzFUjqy9/7TD1MMdKZ9uT6b9xf+uw/9CFI5sZ/u9T/C/wAjbuJjCVJUlDwx9KIx&#10;5j4RysR3rYSGRedrDv2qodUKXcfDKJHYgfKpwD61LjYpO5ZBP1FSUVp5Xt3LwuyblKMVOMg8EVtR&#10;k09DOempVQ4HHFdFjG5NbzyW00c0DlJo23Iw7U4twfMh3se1abc/bdOtLsLtE8Sy49MgHH617cZc&#10;0U+52R1SZZAp3KsGKLhYXFFx2FxSuFhQKB2DFK47Bii4WFouFhKQAKLgLQAUXAMUXATGadwsJimK&#10;wyRlTG5lXPAycZouJnjXiwuPFOpeaPn8zHP93Ax+mK8uvf2jucFT42ZRYdSQKxIuS2k7HMKM3lZD&#10;le24cZx9M1jWbUeU1pu5pDHJ7VyG4wOrjKMD7im01uF7kLzsbpY0AIAyxPaq5dLsnm1sTDgg1Izn&#10;7/HlPz1lP/odUj7vC/wYei/Iqgc/zpnQb2knFhF9D/M1DPicx/3qfqWIpyZniZcEcr7im42VzhUt&#10;bE+7JxUlG54O1C00+8u5r2dYV2Ki5BJY5PQDnt+tell1WFJyc3YDV8V+LYrWxiXSJ0knnBIkHPlr&#10;64Pf2PpXpVsWlFezd7kVJ8q0POp7i4uGLXNxLLk5Jdy3Prz+NefKUpfEzmbb3K8wGYfXcf5GuWts&#10;e/w9/Hl6fqijef8AH1D6YNYH16HqOh6UDJLT/j+hGf4G/pTR4+ef7t81+prHngjrxTPjihKGtHDp&#10;zETyvpWq99eZD0I9UwyRSryCcZ/l/WnT0bQpdy5bKEgjX2rOTuylsTge9SMoxMI7y4ZuFUcD3OK1&#10;avFErRsIka6l82Y4TsPWhtQVkNa6svqFVcKAAOgxWO5Zl6z/AMfNkfaT+S0H0eQf8vPl+pWPt0oP&#10;oyE/8fNvzj5qAOh0TULrTtT86xk8uVoWQkqG43Kcc59BV0q06L5oM8XPHahH1/RmpqGqTaxfRzXa&#10;KJI4hH8o4OCTnH/AqeIryrtSkfL3uyMgda5hjcAg55B4x60wKlsTDLJBk4HzLn0rSXvLmIWjsRxM&#10;ZZXlPT7qD2qmrKxN7u5BqmDZSfh/Okjsy/8A3qn6mQTwKR90WNO/1S/9dh/6EKDmxn8Cp/hf5G6Q&#10;roUbo3BpbanwhmSMUtpIWPKNx9D/AJ/WtkrtMze1jStVC26D0XmsZO7NY6IkLnHynI7YqbDuUL6V&#10;Qm09+K2oxvK5nUlZEUZ75zXWznQ52wvbmlYZvQeLNXgt7eC2nihhgjWNUWNTkKMDO7J7Vv8AWJpJ&#10;LoaqrJKyO68G+JBraywXKLHewjcwXo69Mj054I+n4ddGt7Ra7nTSqc+j3OnFbXNxaAEoAUe9ABQA&#10;UgCgBD0oABQAtAAaACgBaYHKeOvEcmjW0UFlt+2z5IYjIjUfxY9fT8fSsK1X2a03MK1XkVlueV3k&#10;093O093I00rdWY5P0rgbcndnC5Nu7IJZDvyxLngDJyfYUepNy1b2oPzSDLDnrwK5J1W9EdEaaW5Z&#10;8hBnHB9qxuzSyJx05pDKR/0e7XHEUn6Gtfij5ojZjrbBnuG/2sflSlskC3ZYBGcE4/CoKMC//wBV&#10;L/11P/oZpn3mF/gw9F+RVwfwpnQbmlMF02EsQBg/zpWufEZl/vU/Ufcttmt5F4+bafx/yauKumjg&#10;b1TLgxtJJxWVixAF5NAGdf48xa6qHU56xFngZFdFjIbN96Lthj/6Ca562x9Dw7/Hl6fqind/8fMX&#10;0Nc59eKvHFAyS1P+nReu1h/Kmjx88/3X5r9TVzz0pnxw2QCRSrdGGKa0FuY0rMqvbN13cfWuhK/v&#10;GfkbIG36Cucsco4oGZZXzr+RO3BP0Ara9o3I3ZpLgAAdBxj0rEseP19KQzL1jP2m057Sdf8AgNI+&#10;k4f/AOXny/UgPAxQfSELY+0wf7xoEatn/wAfg/65t/NaR4me/wACPr+jLUs/kPuUZboKuEOd2PlJ&#10;T5dSkS8hLSksx/SuxRUVZHM23qyaK5lhYJgyK3ABOMGsqlOLVzSE2nYbdXIbEigqwBVge1ZRh0Zc&#10;pX1LEHyQoue369al6sa2INSP+hS+uP60HZl/+9U/UyO2PepPuyxpuPLXPP74Z/76FBzY3/d6n+F/&#10;kasrSxksMMgGcAYIqkk9D4FtooXhWWdCjcMB7YPvWsbpakPVl5P9JO45EA4Vf73uayfueppuXEUb&#10;BtACjsKzZoN8gE98GlcLFO6gELqy4HODjvXTRqNvlZjUglqhhOR7/WugxGZGT/KmI2/BuowaVr4u&#10;7p2WIRMpwuSckYH6fpWtGahK7NqMlGd2eo6J4g07WGdLOb98g3GJxtbHr7j6V2QqRnsd0KkZ7GvW&#10;hYtMAoASkAUAFABQAlIANAw/GgCvqd9Dp1hNd3JIiiXJx1PoB7k4FKUlFXZMpKKuzzG98c6xcXBe&#10;2eO1hzxGEDEj3JH8sVxSxM29NDieIk3oY2v6rPrV3FcXIRZI4hEdnAOGY5+vNROo5u7Mqk3N3ZlM&#10;T34qTIZGQZU596ippFjh8RsxfcHYkVwHYhd3BNAXIZmcpmMgMPXoapW6ib7EDSC4hdCCsqjOPf2/&#10;z3q7crv0JvzIhgmbymVD+8kkPPpwMmqlFXuyUy5EojVV9KybvqWtDHvv9TKf+mp/9DoPvsJ/Ah6L&#10;8isCc8UHQa+ngNp0a54Kn+ZoWmp8Nmf+9VPUhklP2fa/DxuP61so66Hn30J483UvmSEiMfdXNS/c&#10;VluP4ndl0cZY1kWZ9wHklbajEDvjNdNFqK1ZjUTb0GAjoeCOx4xW977GOw2bO+HPXcf/AEE1hW2P&#10;oeHf48vT9UU7wf6TCfY1zH2A4dDQMfaf8f8AFn+639KaPHzz/dfmv1NYVR8aI3XigDLvkH9oWzY4&#10;cqD+dbQfusiW6NQsO+AMc1ja5YwyRk/6xR+OKrkl2J5l3Klod13dEHoQP5/4VUvhQLdlnzogcbxm&#10;lySa2DmXclByuetQUZ2rH/SLP6P0/wCA1LPpeH/+Xny/Ug7+1I+kID/x8wf71MRq2oxdj/rm381p&#10;Hh57/Aj6/oy3LGkhy4ye1UpNbHyrSe5TljEbjH3TxiumlNy0ZjUilqhjkZQ84BBP51o1dWM09bjL&#10;rE0m5Bgd/eohTcVZluaZeinWQlcEN6GsJU3HVmimmQ6p/wAeMp9qlHbl/wDvNP1RkH7uKR96T2B/&#10;djn/AJbDt/tCl1OXG/7vU/wv8mbanjPSmfBGTfp5d2ixj/WYx9c9K3g7x1M5b6GsqhVCr0A4rneu&#10;poiRW681NirjlkIpWHcgvA0q4QDtzWlNqLuyZpyVkVJEkh5fkeoHSuqFVSdjCUHFXEHTPatSB8fb&#10;t/WpZSLui3Y0/XdPuyxRY5RvYD+A8Nx34Jq6UuWSbLg+WSZ6nH4x0N4y5vCmDghonz/Ku36xTte5&#10;2+2h3Ni2vba6tluLeeOSBujhuP8APtWqkmrrY0TTV0TqQVBBBB6UxjqYBQAlIANAFe8urezi8y5m&#10;SJM4yxxk+3rUSnGCvJ2BtLcozeIdKi2b7+D5hkbTu/PHT8ah16fcnnit2UNc8XWGmxRmBlvZZOVS&#10;FwRj1LdqU68YruTOtGO2pyPiPxf/AGxpL2Zsnt3ZlbIl3g4PfgVz1MQpxtY56lbnjy2OSc4HtWCO&#10;VkZYnPqKqwrjEQySheg71FSfIrjhHmZoJZIBxhT7CuJ1JPc6VBLYmzt49KkoZnk+npTJF5/pTAq3&#10;ilStxH95OvuKuDv7rJl3K+ngbmYfwjFXU2sTE0AcnvWJaMa+5t5fXzD/AOh0H3+F/gw9F+RWI4we&#10;tB0GtpxP2GL6H+dM+FzP/ep+pDfriZT039a2p6o86RajuYVAXkKO+OKl0pvUaqR2LS7WXg5HY1i0&#10;1uaKzD7pJxQFypebcq/TnH+fyreg3exlV2uVWYM0IB/iP8jV11ZHtcOO9efp+qK14P8ASYvTBrlP&#10;sR2BgcUDFtv+QhF7K39KcTx89/3X5r9TW6GqPjSGa5CHCrk9+cVrCk5akSmkUriQzTwPgDY3PPv/&#10;APWrRUuVOxn7S7HzymRsA/IOBVU4cq8xSldiBMjitCBpBTft43cH3pOKe47tAqnGOpqhEkEzRHaw&#10;ytZVKfNqi4T5dGQalIHubUgdA/H/AHzXLODjufV8OyUvaW8v1GVmfTEJz9qgyerGmI1bY/6Wp/6Z&#10;t/NaSPDz7+BH1/Rl3jufwpnypTuMsQAGPOeK2otJ3ZnUTasiMAH/AANdVzGw4fd6/SgBCGBDLjjv&#10;Q7NWYa7kd9K5s5A6jB4rCVNJXR6GXTbxVP1Rn9veuc/QCxYDMa/9dh/6EKXU5sb/ALvU/wAL/I2C&#10;wGc4xVWPgWUZsSXkDjGI+Tmt403ytGbkrl1Zgxxgqf51lOm46lqSY/eORms7Fj1jcn5Ucj2FS2kN&#10;JvYlWCbPETfiMUuaPcrll2FmsriWJl2AHBHJFEakYtMbpyasV00i6IGRGPqa6Xi4GKw0yQaTcDnd&#10;F+Z/wqfrcOzK+rSH/wBkTZBMkXHuf8KX1uPYf1aXclGkygDLpj8al4qPYr6u+5JHpuwfvJfl67cc&#10;f54FZSr83QuNG3U1NL067ljMdjLdJAWy2JCkefw61rSlXkrQ0RrGjfY6uxebRrIm6vpZx2V/mwfQ&#10;E8/rXoUqlSnG0pXOqGH6HMa547v4YpnsxGApCKdm7c56KPXABJ+mK9HDRnUvKpsZYjlp2jDczn8e&#10;655BC+T5mOv2eTr9NlWrX12Bx08y1Z+MLvUreCO/d0im6tB+7LHoUz2OfzGKxxlOcPhegqCjWjaW&#10;jNd/D9vfW6SWt/csB90StvC+2O1eXKnzrf7ypYRLqYN7oU1oWM4YJ/z0Ubl/PtXLJzp7o55Ydrco&#10;nSmJyrrz70vrS6oy+rvoxG0mXj94n5mn9aj2F9Xfchk0mfPytGfxP+FWsXAh4eRXl0m8H3URh67q&#10;tYqmZvDVBsOn3cUoZoscdiD/ACqatanOOjHCjOL1ReMcwBzE+cc/LXNzI35X2ISjdwefaruiLDSQ&#10;M5oAOo6UxDTyCDyD1+lMRQ04/I/HfFa1CIl1W59qyKMm95t5P+uh/wDQ6R9/hf4EPRfkitjnmg6T&#10;SsmEdhESecdPxq4RctEfCZrK2Kqeo0lpGBfqK7IwUVoeS5OW45gNvTjvTESWUgQyKSAvBGTWFaN7&#10;NG1KVtC9uB53DFc1rGt7kTxK5BPIzmqi3HYTSZWu4ghhKjq2D/3yaJyclqe3w/FKvK3b9UZ93n7T&#10;CPY/0qD60d3oGLa8X8furU0ePnn+6/Nfqauao+NM5MFdx6nmu/bQ5BTyf8aYClVH+NIBQp7jP40A&#10;IxyeOKADoOT0oATIGPagCvdD/SLf0w/T8K5sR0Pq+Gv+Xvy/UO/WuY+pIyP9Jg/3jx+FAGnB/wAf&#10;S/7jfzWhHg59/Aj6/oy03NUfKkqqGGMfkKNhlWSCUyYSGQn2Umt6VSKWrM5wk3oh62F0c4hb8cD+&#10;dU8RTXUSoz7EsWmXRJ3qo+rf4VDxVMtYeZFqelyR2M0kjphBnAyazeKjL3Ujuy/DtYmm2+qMQjio&#10;PuizpY3NEp+6bhR/4+KT0RzYzWhP0f5G3qkccREMUfzMMliT+laYe8vebPg66UfdSM9I8Nkn8q67&#10;nPYniUoVYAZHPIz+hqJWkrMuN1qixFeXUTZyjjpjYB/LFYyoU3saKrNG1C/mRK4yAwzj0rglHlbR&#10;2Rd1ck3Lk5YcDJ56VNh6C8cEc5pDGuxCMQCcDOB3oECNuwMMDgE5FFhjiyqMsQBQBPaWt1fEfZoj&#10;s/56SfKv/wBf8K3p4ecyknLY3rDQreEiS5JuJOvzDCj8P8a76eGhDV6m0aSW+poXNxHbQlmOFXsP&#10;5VtKVtEbxjc4PxDqst5OYo2A/gHOAD/dHv6n/I3oUed80vkFSaguVfM5XUgouoLCLywtsPMl3OQp&#10;kOM89eOK9ep+7p8p5dP95U5hpjz2tP8AwIeuU7LD9KAdrnTmMZYnzocMSucYI9+P5ZrqS9pT80cb&#10;fsqnkzp/DesyWc6xySBwTtBzw3+yf9r0Pf8An5Fak4vmiepCamuWR6BBcRXEQdCCrcc/yNY8yYnF&#10;rRmdf6DbT5e3/wBHm9UHyn6r/hWFTDQntozGVJPVaHP3tnd2TH7TDmP/AJ6x/Mv49xXDUw84GEoy&#10;juir9/5o5PlweAM81hsTuOXIUAncccnpmgA6mkA7npQAgznrQAcFtuecZpgJ5ad1B/Ci7CyG+TGc&#10;bo0P1UU+Zi5V2IhZW6ggQRjPPC4p+0l3FyR7C/Yocf6sGj2ku4vZx7HH6n8qXAHaZuP+B10R2Ptc&#10;N/Bh6L8imo54qjoL9sB9iiyOimuqjsfAZt/vdT1Hp93rzW55gjRtnBouFhdmQOx6ZoCwIGRiR06Y&#10;z1qJRUlZji3FlqMhlDflxXJKNnY3TvqRXn3of98/+gmoex7+Qfxpen6ozrz/AI+IvoaR9WOUnHIo&#10;GMVtl5EwHZq0pR5pWPFz92wfzX6llskZY5b1NdySWiPhG3uImQqqMCmIeODz1oGHPYdPSkA4D2J/&#10;KgBpGD1AoGPSGSXHlRPJ/urUynGPxMahKWyLMemXbH/VbR7sKyeKpLqarD1H0Kur2UtnPaGXad4k&#10;xg9Mbf8AGsJ1o1fh6H1HD1J0/aX8v1KZ9qzPpSNh/pUHfmgRv6NEkuoFZFDYiY/+PLWdSTS0PHzm&#10;KlRjfv8AozeWCJTkRp/3yKx5n3PneWK6EoAAwBgelTcY2VWZcK20564zQn3BorXd/aWmRc3MMbD+&#10;FnGfy6100cJXr/woN/IznWhT+JpGZN4osVDGJLmdR/GkeAP++sV6tLh3FzV5Wj6v/K5yTzKjF2V2&#10;XNWkWXRJpYydjxhh9Dg143I6dRwlunY9jASUq9Nrujjz3roPsS3o/wDrYD2Fwn/oYqZbM5sX/Bn6&#10;P8jtJIY5OHRW+o6VzKco7M+NcU9xn2S3z/qlq/bT7k+zh2D7LBkfulyKXtp9x+zj2FNtDkfukz9K&#10;Paz7hyR7EmBtAUYA6VmUMaKNyxKgkjafcU7sLJj1AC4pDB5EjGWbAoSuGxPZ2N5f4a3i8uI/8tZO&#10;Afp610U8NOeo4xlPY6HT9DtbYh5R9om67pOg+gr0KeHhDzZvGiluaxPBJrc1Kt1crHEXclYx37t7&#10;CsZS5ttjSMdfM4nxHqzvIIYjiVhwB0iX1+p/+v6VrQpc7u9kOpLkVluYVvLDHDPdSQtttBlfMTGW&#10;6DH+e4r2MPC75jzMTOy5TC05o2WSW6gkmlkfduMWf885pV5XlbsVh4WjfuXN9p0+wN/35rA3Kt9J&#10;HbyW91aWzxSROCT5e0Ee/wDL8a6MPK0rHPiYXjfsbV59nRY54YiYbv5sxp3Prj65/OjEU7O6DDzu&#10;uV9De8PaxJDMIJzmQjgnpKPf3ryK1Hk96Ox6MJ8/uy3O2trlXjEiEtGfXqp9DWKly69AcenUtDHX&#10;sa1MzJ1LQrW7PmRjyJ+zoP5jvWNShCfkzKVJS1Whzt7p97p+TPF5sI/5ax84+o7VwVMNKGvQwlGU&#10;dyvHIjjKMCP5VztWJvcYs5/ijYHzNnT9fpTsK4+KQOGO0ja23nv70mrDTuO2gnOOeme9IAiGxAq5&#10;wBjmjcewvvQAZoAUk9aAOI1M/Lcf9dm/9GV1x2R9lhv4UPRfkUl4NUbnY+H/APkDWw9j/wChGuWf&#10;xHyOYf7xP1KkmtaWtxNFcRNiNyjOYCy7geeRmvYp5Njp041YbNX3/wA9DxZYzDqThLp5Fi2k0i9x&#10;9nlt3J6Kr4P5cGuSrRxmH/iRa+Wn37GsHQq/C0WP7Mts4CMuevNc6xVTuW8PAibR7fP35R+I/wAK&#10;v65NE/VoD00qBE2q0nHqRn+VZyxEpO7KVCKVjP1q0S3FuyM2TJjk/wCy1OFRy0Z7WSQUasrdv1Rh&#10;XWPtMP0P9K0PpkKv0oGKkEk15AsKbmIY4FaUpxhK8jxc/hKeDtHuv1LT2lxH96CUe+w4/OutVYPZ&#10;o+HdKa3RCAAxHf0NaED+B9OtIBCD68UALyOwP1pgdelvDGR5caKfZRmvDlUlLdnsKEY7IlbFZli9&#10;6AOb8WHNxp/0l/8AZa3o9T3Mm+38v1MVl9M1se6REf6TB/vUAdFoB/4mDf8AXFuf+BLWNXY8jN/4&#10;S9f0Yl/4kEN5PbW1m88kPDFnCAE/nXt4Hh+piqca0ppJ/N/ofF4jMo0ZOFrtGdLrerzcILW2HXIU&#10;uw/Pj9K9qjwzhofG3L52/L/M8+ebVH8KSKkn2u5X/S7+4lB6qrbFP4CvVo5bhaGsKa/P8Xqck8ZW&#10;qbyZB5VlZ9RGh7bjk/h3rt2OfVjbm6WS0lESSFSp+fGB9eaTGlZnVTf8inGT3tUP/jor8wxa/wBr&#10;qf4n+bPuMq+Ol8jl/wCVB9qXNHH7yAf9PKf+hiplszmxX8Gfo/yO1Nch8cKtADZgzAbDggg5/pTX&#10;mDFGcncQeeMelIANACSSJGBk00rhexatNNv74K0cXkxf35OM/QV008LOWpShKWxvadoNpaESS5uZ&#10;/wC9IOB9BXbTw8IeZvGilq9TWLAEBiAT2rdtLc2t2FZgoy3ShtRV2Frla4lVIzJOdsQ6Duayfvay&#10;2LS6Lc4/xHrRQ9mmYYij7Aep/wA8/wArpU3Vd3sVKSpKy3OWPnYZlw87HPzfxHNelGK0SORvqyDx&#10;JMy29tp6YMzYkkx0z0A+nX8hXoxSpwPNk3VmMi+2wxJGkcGFGB1/xrz27u56KVlZEnmX2DiOH8c/&#10;40tBkcwvpoXiaK32su3qeP1pp2d0Jq6syTw5O0tnPpsmBNHl4g3b2/P9Ca9CSVSB50W6UyaMTOn+&#10;kqqMG4KEgr/ga85roeku50/hvWXEvlz/AOuA+YdBIvqPevPq0vZO62OqElUVnudlBKrR+ZAd0Z6r&#10;3WsV7usdhNX0e5YV1ZdwI2mtVJNXRDVtBcj1FO6EZOoaFaXpMiA28/8Az0j4yfcVjUoQqamU6Keq&#10;MC70y/sss8X2iEf8tI+SPqK4amFlHVGEoSjuVI5UkGVIPtXM00SmmSdzx1qRi9qAGSSCNGY9BycU&#10;0r6Ceg1ZEZ9qnJwG/A07NBcfUjOJ1M5+0f8AXZv/AEOuyOyPssN/Ch6L8il069ao3Oz0Aj+yLbjs&#10;f5muSfxM+Rx/+8z9TjTcrFeX29JMfaZCWC5H3q/UcD/u1P8Awr8kfDYlXqy9X+YAWN5z+7kY/gx/&#10;rXVoY6onhjmtsCzvLmEDookJX8jXJXwGGr61IJ/LX7zaGKq0/hky5HrGr2/Be2uV7702t+nFeTW4&#10;bwk9YXj8/wDO52QzWrH4rMuL4pEa5vrCaJR1aNlkH17V5VbhetH+FNP10/zO2GbQlpKNi94iI8i2&#10;x3kP/oLV85SVm0fWZP8AxZen6o5m75uIh7N/Sug+iQ5exoGXtE/5DEH+6/8AKs6nwnm5r/u79UdY&#10;o4965z5cSRFcYYBh7jNCbWwmk9yu1haNndbxg/7Ix/KtVXqLZmbowe6IJNGtWztEifRv8c1qsZUW&#10;5m8LBkB0Nc/LK2PcVf16XYj6pHubB5rhOsjnkEMZcgkDFUld2E3ZAJUMoTPzFdw9xSs7XHfWxgeL&#10;f+PnT/pL/wCyVtR6nu5N9v5fqYxx25rY90ik/wCPiD/eoA6DQP8AkJH/AK4t/wChLWNXY8jN/wCC&#10;vX9Gc3qdzHbeI9Q8wkbnGBjrxX6Jk3+5U/T9WfmmPV68vX9Bv2m4lP7i1YDs0vyj8u9epfscdl1A&#10;wXEmPPuiF/uwjb+vWiwrpbIGWyszltgfrz8zGloh+9ILl7iR4bb7M8P2lgiNN8vU4zj05rkljaPs&#10;5zjK6gm3byVzeOGmpRUla+x2F+gt/DrwFwWihVDj2AH9K/OJuVavKqov3m397Ps8utTq04t7WOQ3&#10;A9COKtxa3R9kpRlsy9pB/fW4/wCnhf8A0MVEtmYYv+DP0f5Hak4rkPjxc89KAFx6nigCOR0Tl2A9&#10;u9O1xN2Ldlpl9qADKv2eA/xv1I9h/n61008LKWrKjCU9jodO0O0smEm0zTjnzJOTn2Fd8KEIbG8K&#10;MYmp0rY1DikMbIyquWxSk0ldgk3sQyOFQz3HyovRf896z+L3pFL+WJyXiHWfLXzpeScrDCO5/wA4&#10;yacISrSt0NW1Sj5nIBXkkeaY7pnOWOensK9NJRXKjjbbd2T6bBMt1JdXcqi2hBbgn9eOgHP5V04e&#10;F3zdjlxE7LlXU59DPqWpy3Sna2d3J+6OgH5VriJWVjPDRu+YttBf5wJ19Pvn/CuLQ7QMF+eDPH+L&#10;n/CmAottQ6G4T67j/hRoBSfz9N1KC6kfed27K9wOCPyrrw8rrlOLExs+Y6HU7adryK5tpl+yyYLA&#10;nr6447jn86zxELPm7mmHndcvYYwdWV4n2yodyMOxrlaUlZnUm07o6vw9rPmLvX5ZF+WaLP8An8DX&#10;nVIOjLyOuLVWPmdZFIskfnW/zKfvL/nvUNW96JH92RYjZXXK/wD6q1i1JXRDTWjHGmIQ+tAGXqOi&#10;Wl6S+0wznnzI+D+I71lOjGe5lKjGRz19pl7YAsy/aIB/y0jHIHuP8/WuCphZR1WphKEoblOKZJPu&#10;MDx0rmaaJTuSHnj8KQDQoDk4AP060BYXpmgZxWqfduD/ANNm/wDQ6647I+yw/wDCh6L8ijn34FUb&#10;nZeHTnRLb1ww/wDHjXLP4mfJZh/vM/66HI3wn03VriG5hb967XCGM7vlJPOPwr9HyzF0quFg4vRJ&#10;J301SR8Vi6E41ndb6ke2zvRn927fk3+NemceqF+ySxD/AEa6dQP4XG4f/WoC/cQ3F1A3+kW+9f78&#10;Rz+lFwsmV7++gm0+ZUYhyB8pGD1FK40mmdt4i4gtAOD5n/shr8op/Ez9Lyb+JL0/VHM3X/HzF/um&#10;tz6JDwKBl7RB/wATm3/3H/lWdT4Tzc1/3d+qOrlDGJ/L4fBAPoa51vqfLPyIo3k84iQAIqAk4/ip&#10;tK2gru5JG4kjV1yAfXrSemg1rqSjOKQxGB9qAGnOaBAcMuG5B65pgCqoIIUAgY4Hb0ouBzvi0n7T&#10;p2B2l7/7lbUep7uTfb+X6mNWx7pE+PPgP+3QI6DQf+Qk3/XFv/QlrGrseTm/8Fev6M5vVJEg8U3r&#10;yNtXpn/vmv0TJX/sNP0f5s/NMer15f10J7f7VfY/s60klX/nq3yJ+Z61tisyw2F/izV+27+4zpYO&#10;rW+FGrH4fYRGXVr4RIOSsJCKPqxr52vxLUqS9nhKd356v7l/menTyqEFzVpf16kC6jpGmkro9n9q&#10;nHWQdAf98/04ojl+Y5hrip8se3/AX66jeJw2G0pRu/66mfe/a9UmjnvnSMx/dWEYx+Ne/gcso4KD&#10;hC7vvc83EYydeSk+hSuoNOt+JFLSH+EMST9ea7WoxRguaTsilGge7UJGIQvzYyScfjXk5li6Swkp&#10;RtJPT5/8A+gyfA13j4QneLXva72/4J0ugRede2cRJXfdxqSOoy45FfEqPM7H6HiVejNeT/I9R/4R&#10;mHjN3cZ/CtvqcD5T2HmDeGoR1vJwPwpfVKa6h7C/UT/hHYD/AMvk/wCYpfVafcf1fzL1jotlZkMs&#10;fmyD+OT5j/gK3hRhDZFRpRiaX861NQoAKAGSOsYyfwHrUymoq7Gk2ROQiGa5OAvQdh/9eoUftTK/&#10;uxOX1/V1SNp5jiNTiOPPLH/GiMZVpWRppSjdnGO8t1cfabnlyPlHZB6CvShBQjyxOSUnJ3ZVn+2N&#10;Ptt144AAK8/n71old2IbSV2XfEc/2HR47Yvulm4ZumcfeP8ASvShFQVkeZObnK7MGwivY4CYVKh/&#10;m/h6dutcNWXNK56FGHJGxPv1PHcgeyVkaih9TPr/AOOUwEMmpc889x8lICG9S/kgJnBIT5v4Onfp&#10;WtKXLJGVWPNBo2/Ddx9t0qWyZ9ssQ+RsZwD0Pvg/piu6UVJWZ58JODuivbfbVuGW6Hyjg8rwfwrz&#10;ZKzsz001JXRZDy286XFsdsy8EdmHoazlBTXLIuMnF3R1/h/WRLD50PY4liPY/wCe9ebOEqMrM601&#10;Vjc6qN1mQTQNyf8AODQ1f3ome2kiWNw/sw6j0qoz5iWrD/Y1YgoEFAzN1DQ7G+Jd4vLlP8cfyn/A&#10;1nOjCe5jKlGRS/4RiD/n7u/++h/hWP1SBPsPMRfDlqxIF5dkjryP8KlYWm9Ex/V7dQPhmHOftd1+&#10;Y/wp/VIB7Bdzy3WU8qW+jBLBbh1BPfEhFYtcrsfWUP4UfRfkc9feYl5jLMrDcFRiPX/CvrMpWFlh&#10;eerBLldm2l+b9T4nPnjoY3ko1JNSV0k3pZa6L0bL1lLG6iKK9vYiOiGYj8u1ex9Tw0tfZx+5f5Hy&#10;88TXbblJ39WWoheWt9Hew3BmniUqguCW454z+JqK2XUKtF0FHli9dLLX+kKni6kJqo3druXX1DSb&#10;1gut6f8AZZz/AMtUzg++V5/nXhyy7McD/ulTmj2f/B0+6x6KxWGxH8aNn3/rUsHQWkiE2jaks0Z6&#10;LKQ4+m4dPpilT4hq0JezxlOz8tPwf+YTyyFRc1CRl3RvNPP/ABMLOSJQf9Yg3Ifxr38NmOGxS/dT&#10;Tfbr9255tbCVaPxIz9Xmgmsi0bIzZH1x/OuxmMbpnb+JP9Van/pof/QTX5RS3P0rJ/4kvT9Uc1dY&#10;+1RcdjW59Ehw6UAXtEP/ABOLf/df+QrOp8J52a/7u/VHXc/SuY+XEwMFSMg8YNAChQBxxigAPTn6&#10;UAIcjoaAEP60CEJFMBaQznvFYzc6f9Jf/Za3o9T3Mm+38v1Mc/dPIrY9wgf/AF8GP79AzoNA/wCQ&#10;k3/XFv8A0Jaxq7HkZv8AwV6/oyl4+gt47OGdYohcPKAz7RuYBT36+n6V9HwzWqyrSptvlS26LVf8&#10;E+HzSEFBSS1b/Qa3iK6ltki0+2MZCBTNP247Cumhw0nUc8RK6vsv8/69TKpmlo8tNGc9tLdyiXUL&#10;iW4cdAxwq/QV9Hh8JRw0eWlFJf1955dXEVKrvN3Ce5t7RVjwMg4EaDn8u1dF0jJRciDVY9Uh09bu&#10;e3e0tnfYu75WY4J784461yxxlKpN04Su0r6HW8HUpwVScbJ6anoY8J2Wn6Rcx2Fv5960ZAlkILsf&#10;YngfhivicZmFfFXU3p2W3/B+Z9vl+BoYOcZxWvfr/XoefppV+dfez+zubkJvMYIzjA5647iuyS/4&#10;Sl/i/wAxxrw/tuUr6cn+R2vhLwpqP22C4vYxbQwTCYBiCzkEEAAHgcdTXk06Tvdnr4rG0+Rwhq2e&#10;l11njhjIORxQAnHAApaAH8qYCMQvXp9KTdtw32FRg2SM/lQmnsDVhssgQDuT0A70pzURpXI+I1aa&#10;ZgMfktQov4pbjvfRHPaxqalGllfy7dOQD/nrU61JcsTZJU1dnC3E76hd/aZhiNeIoz/CK9OlTVKN&#10;kck5ubuyG9u0gRd+7JPAXH9a0SIL3h9lu2ecRuqxnaN2OW9sen9a6sPDXmZy4mdlyo5zXL1b3VWf&#10;JMKkIuO4HU/jya3qy5YtnPRjzTSLI1aEYAjlAx02jj9a86x6Qn9qQMCPLmx9B/jTCwv9qwD/AJZz&#10;9PQf40gsKNUgznypuvoP8aBg2q25XBimwRjov+NAjP0i9FjqCSgsIwdrjvtP+Qa9KnLmjc8yrHkk&#10;0dTrjrbKl0EaRHIU7MenB/L+Vc+Ih9pHRhp/ZZTtriO5QlQVIOCG6iuU6x0U0thci7txntJHnh1q&#10;KlNVI8rKhJwd0dxouqK8a3Fs2+F/vIeo9vY15jUqUrM7NKkbo6VdsyLLC3OOD603Hm96O5le2kiS&#10;OTfkEYcdRVQnzaPclqw+rEIyn+FsH6Umn0YJ9wGcc8mmAtACHpQAvpQB5Z4l8Laot9dtb25uYZpW&#10;lV4+2Wzgjsa4505Xuj28PjKXIoydmjkbnTb1NftbWS2kW4kjykZGCw+fn9D+Vevh1/wl1fVf+2ni&#10;4qtB5zQknpyv8pHep4Ssr7Q7WHULfyrxFIMseA4yScE9D+NceEzGvhdIO67PYMxwFDGTlOS17rc4&#10;OxstTe61CGwRrtLJyjL/ABEZIBA6/wAPQZr7P69TpxhKq7cy+R8T9RqVJTVNX5WOS7id2iuEMMg4&#10;aOUY/nXXGakrpnHKEoOzQ5bURSCWymkt5McNG3H5VFahTrR5KkU15jhVnTd4uxp2/iHULYBb+3F1&#10;H08yLhse46fyr5zF8M0p+9h5cr7PVf5/merRzWS0qK5m6PbWOseJLsSRn7OyNIkZ+U53Lxx7E1eP&#10;rYnLsBTUX7y0b36Pv8hYeFLE4iV1puvwOp8S8x2p4H7w/wDoJr4ulufbZP8AxJen6o5q6/4+Iv8A&#10;daug+hQo/wD1UAXtDP8AxObf/ccVnV+E87Nf93fqjsD1GR9a5T5gb3piHHANADep4FAB+NAFe5Ej&#10;QsIjtfjHOKqNr6ku9tBCZDNFgfLtJb60aWDW5OKko53xWcXGn89pf/Za3o9T3cm+38v1MfPHfNbH&#10;uELczQZ7PQI6DQuNSP8A1xb/ANCWsaux5Ob/AMFev6MzPHkAMlteLLl1xCY8cD7xzn1r6bhjEtc+&#10;Ht/ev9ysfC5pTvapfyJ9I8F69qljBdxXdvFFMgkXzHYEgjPZTXszzinTnKm4vR26dPmZUsoq1YKa&#10;asyt4p8M6voGnJc3t9byRPII8RO27JBPdRxwe9bYbMqeJn7OKae5nictnhoc8mrHa+DtDsLHSrK7&#10;hgBuZ4EkaV/mYFlBIB7Dnt+NfLZlja1arKnJ+6m1Y+ny7BUaNKM4r3mlqaur6TZatbpBqEPnRKwc&#10;Dcy4PTqCPWuOhiamGblSdmzrr4aniEo1FexoKrN8qqST6CsdXsb6IjtfD1pDrb6s283jR+Xjd8oH&#10;HOPXgV6Ea01QVCXwp3OF0IOv7db2sbWeKg0A9KYAM9KAA0gDjrQAd6AI5ZdgwOXPQVE58ui3Go3E&#10;VRGC8rfNjJY9BSjG2stxt30Rg6rqAlDMxCW0eTk8fiaiTc3ZG0YqCuzg7+9fVrrJDJaxn5FPc+p/&#10;zwK9KjRVJeZy1Kjm/IOvGOK2MyOW1jndQ0YdiNoppNuyE2krsuatJHpWieTAArMPLTHqep/mfriv&#10;SjHlVjy5y5nc5jTLVJd8jpuReBXLiJXfKdeGjZcxfSytmQHyVBrnOof9ht8cRKD9aQEf2GHef3a7&#10;e3JoDUeLO3UZaMY/GgBfsNttyIuP940AZ2q2ccRSWNAqn5W5/I104eVnynNiY3XMb2gSpqWkSWU/&#10;Jjwvvt6qfwIx+ArqlFSVmccZOLuiKK1S3dgECNnDck5x715sk4uzPUjJSV0SkH86QxlpcyaXd+fE&#10;MwPxJH04rOrTVWNnuXCbg7neaTqQVElibzIJOf8A6/sa8u7puzOtxVRXR0PyTxrJGecZVhWkoqSu&#10;tzG7jox0UmflYYcdqITvo9wlG2qJDWhIGgA70AB9qAEpAHrTAxdR8PWt5rlrq7NILy2QxoMjYQd3&#10;UYz/ABGtPbzVGVCOz/r9DH2EHWjXe6JHUo+GBBrzWmnZnoJ32MnR9Cs9Kvb66tjMZbtt8gdgQvJO&#10;BgepPXNdeIxtTEQhCdrR2OShgqdCcpxveQ/WdF0/V49t/brIwGFkHDr9COfw6VOHxtbDO9KVvLp9&#10;xWIwdHEq1SN/PqeY2OgXl34lv9H0a5VBbb2BuHIBVWA7A88jtX2UceoYaFer9q2x8e8A6mInRp9O&#10;5sy+AvEyqW+1WT4HRZWz+qVg86opbP8AD/M3/sWt3X4/5HP6LZTnxT5NzIqS2jlnJHXawBX9fyrL&#10;NcbH6g58r9/ReV119DDCYdrEcrduX9DrPER+S19C5/8AQTXwlLc+5yf+JL0/U5u7/wCPiL6NXQfQ&#10;ocKQF3RP+QzbY/uv/KoqfCefmn+7v1R1wrlPlw7ZpiKiySRwyGQMW8wooPfmrsm9CbtLUtqeKgoW&#10;gCMdaBB2pgKDmkM53xX/AMfWn/SX/wBlrej1Pcyb7fy/UxyMCtj3SFv9dDj+8KBHTeFrB9S1cxJL&#10;5aiFmZsZ43LwKcaXtXY8rNo81JLz/Rlz4p6daab4YthbrmQ3ibnY5YjY/wCQ6dK+jyOEKddpb2f5&#10;o+QzakoUE13/AEZ03he6YeFtIRBgi0iGT/uCvOx9V/WKiXd/metgaf8As9NvsvyOb+KhL+G4y3J+&#10;1Ief91668id8U79n+hx54rYZev8Amb3hznw9pP8A16Q/+gCvNxn+8T9X+Z6WD/3eHovyNiG2d8Eg&#10;KtZRpORs5pF6ONY1worojFRWhg5N7j6oQUABPagBDQAv6UAAoAjll2nao3Oe1ROdtFuUo31YRoIw&#10;XkPzYySe1EIcustwbvojG1K9+0HZHkQj8N1ZznzaI2hDl1Zwmu6j/aMwtrZv9GjOWfOA5/qPT1/K&#10;u7DUPZrmluc9arz6LYqoBGoVePSuoxKupSyLGFhDlmPJQE4H4UAWvCtpI0sl1KZAqfIisx5Pc4Pt&#10;/M+ldWHh9pnLiZ29xGX4pvftOosqk+VDlB7nv/h+Fdbdlc40ruyMqE3CxgL9oA64UMBXmyfM7nqx&#10;SirEoe74/wCPrj/fqShfNucYDXR/77oAN91jrc/+P0gDdc5/5eeR330wHb7oDObkf990AQ3H2t49&#10;uLk98EMRmnF8ruiZJSVmXfD98LW/jlkJWNx5b+wP+BxXpJ3V0eVJcrszd8T2sgVbuFpABgSIhI+j&#10;YH5fl71z16d/eR1Yapb3GZ+lyzMjpKspUYwXBB+nPWuNnYXSdxZWBwRz70ASaVqDaTceXLuaykOf&#10;UofX/wCtWFej7VXW5rSqcjs9jvdLvhDtIbfbyDOQc/iK86MnB2Z0zipq6N11WVAyn/dYVpOCmr9T&#10;FOzCOQhgkvD+vrSjN35Zbg1pdEnetCRR0pgB60AJxQAUgDvQAySJZFwwyP5UnFSVmNSa2KUts6ZI&#10;yy1zypOOptGaZXbpnFZFnAeEjj4ka3/1zm/9GpX0eO/5FtL5fkfPYH/kYVfn+Z6THdMgw/zL+teD&#10;Gq1ue66aex514VhgvviXr8dxGHQpOef+uycj3r6PGqM8vpp7O35M+cw0E8dUT8/zRe8a6SNPW0kh&#10;mZoWlICt1U7SetfLzoqnqj6rKqfJUl6fqjjbn/j6ixxwag95DkI796QF7Q/+Q1b4HAV/5VFT4Tzs&#10;1/3d+qOv7HvXMfMAeDSATt7UxCDIoAUfX9KQDc+namITPemAMwVSTwPegDmfE8olurELn5RIc+v3&#10;a3pK1z3Mld+f5fqZZ6c1qe8Rv/rYev3xQB2/w8/5D03/AF6t/wChpW+H+Jnm5l/DXr+jOo8T+HLf&#10;X7E208skQ8wSBkAJBGR39ia78NWlhavtYb7angYmhHE0/ZzLFnpSWVnBawOfKhjWNM9cAYH8q5qs&#10;ZVZucnq3c6KTjTgoRWi0KXiHw2mt6cbSeZo13h1ZRyCPr9TW2DqTwlX2kbMxxlGGKp+zloaemadF&#10;p9nb28ZLLBGsalvRRgfyqJLmm6kt27mkfcgoLZKxc+lMBefSgANABQAhzj5cZ96Tv0Hp1GqH3fNt&#10;x7UlzX1Hp0H1RJFLJhtiDLnt6VnOdnyx3KUb6vYdFGIxycseppwhy+onK5j6ne+c3lRH92Op/vVn&#10;Od9EbU4W1ZxXiLVGmY2Foe+2Zx+q/wCP5etdeGofbl8jKtU+zEzIUWJAqdc9a7TnFZc4xnFABEGZ&#10;wij5icLzVRi5OyJlLlV2auoTrpmmsykZVdq+7Hv/ADNelGKirI8yUnJ3ZxVlF590uei/MaxrytG3&#10;c2w8Lyv2N3GB29q4TvFweeKAEAGOaAFI9KADbz1oAPm3EEKF7EUAKATn1oA5/UIvKu3wPlf5hgfn&#10;Xbh5XVjhxMLS5jr/AA/dC+0vZJ8zx/u3B7jsfxH9a33OfYgnhMMrRknK9D6jsf8APfNedUhySsen&#10;SnzxuRBSRnNQWRkKzNG/OVzjHagC5oOpGwnFncn/AEZz8jn+An+n+fWuXE0Odc8dzajV5XyvY7rT&#10;rw2z+W/MR5/3T7Vwwny6HROHNqjbdFljHPuCK1lFTRgm4sZHIVby5fvDofWohNp8stymuqJ62IGh&#10;Bg4zz71PKh3EWMKc7mP40KNgbuPqhBSASgAoAhltkc5+6fas5U1LUtTaOa0rwl/Z/iO+1VLoP9pV&#10;l8opjblgx579K7K2JlWw8MPb4epx0cLGjiJ17/F0OgFme7j8q4PY+Z3e18jC0nwkmn+KbvWUu2cX&#10;CsPJMeNpZlYndnnlemO9ejUxTqYeGHa+Hr6eR59PCKniJV0/i6Fb4kA/Y7AZ/wCW5/8AQGrzq+yP&#10;cy345en6o86ueLqIn0Ncp7SHjHakBa0aRY9XiZ8nCMOOoqJq8Tzc2dsPr3R16SJIuVYEVztWPmE7&#10;7CluSMUgAfrQAgzQAvHf+dAELEIpJOB6mmlcQ2FprqTyrKJpZP5D19vxrWFJydkJXlpE3LHwyWIk&#10;1GYs39yM8D8f8K7oYVL4jaNC+sjn/iRaW9rNo0dvEqLifOO/+r6nvTrRUUkj3cqio89vL9TkCOOO&#10;lc565HIP3sH++KBna/D3/kPS/wDXq/8A6GlbYf4mebmX8Nev6M9D966zxg5oAKAD8KACgBT9TTAS&#10;kAUwCkAUAQySHd5cX3+59KynN35Y7lqPVj4owgznLHqfWqhBRE3cydTvt5aGE4QcM3r9PaonPojW&#10;nDqzk/EOpm2UWtq3+lOMZB+4P8f8+la4ehzvmlsTWqcvurc5+CNY0xxuP3q9I5CY8HFIDEv7t5Jm&#10;SOR1jU7fkbGT35FMZt+FbVtr3cryPuykYZifqf6fga7MPDTmZxYmevIih4qvPPuhbp/q4fve7H/D&#10;p+ddJynPwyyqzFHdQTgYNcFaXNI9GhDlh6lj7RcHnzpP++jWJtYPtE+P9dJ/31QMPtU5/wCW0n50&#10;AKLmfjM0mPY0ABuZ+08n50BYT7TOT/r5PzoCwG5nHHnSf99YoEQXEsrbXaR3KHPJzxWlKXLK5nVh&#10;zRaNbQL0WV+hJxDL8j+mOx/A/wBa9E8w6HxJaSTWf2iB3WWHJIRiNy9+np1/OsK8OaN10N8PU5ZW&#10;ezOYtL2SCZRLI7RHhtzZ2+/NcJ6Btk9eR/jQIbLGsylG/A+lAGv4d1Zy4sb5v3g+WNz3/wBk/wBK&#10;4cTh7e/E6aNX7MjsdNvTCwjlP7o9D/drlhO2jNZwvqjadFkX5h+NbSipKzME7PQjRzG2yU8dmrOM&#10;nB8simr6om6c1qQHp/OgA9KYAfSkAtMBPxpAL3oAKACmAgH5UgOQ+I//AB52H/Xc/wDoDVhiPhR6&#10;OW/HL0/VHnNz/wAfEXXOG71yntId6flSA3/A8Mc3iNY5Y1kQwvkMAR2rWik5WZwZkk6Fn3O0vfDM&#10;DHfYytBJ6E5X/EfrWk8LF/CfNyoLeJhXUd5p77b6E7egdeQfxriqUHDcwfNH4kEcqScqQawaaGnc&#10;e1IBMe9AGlYeFyxEmpS5PXy0P8z/AIfnXp08Lb4jSNC+sjpba3htY/Lt41jQdlGK60lHRHQoqKsi&#10;U0yjz34oMDeaQARws2f/AByuWu07WPWyxW5vl+pxprnPVI3GZYT/ALYoA7X4dox1m5kAyqQFCR0B&#10;LKQP0Nb4fds8zMn+7ivM9CrqPHCgA9aAACgBR2piA+tAxO9IA7UABoAhlcs2yLk9z6VlObb5YlpJ&#10;askijWNcLye59auEFBWRMm2zN1S+25ghPPRmHb2FROfRGtOnfVnL61qa6fb4TBuHHyJ6e5p0KLqP&#10;yKq1OReZy1uj5aaZi0r8kk8//rr1LJKyOHfVjbiVkxsQuT19qpITdiaM5RcgBsZIpDIBp9vPMF8o&#10;b5G6jIqoRcnZEzkoK7N65ki0vS2KYCQrhF9T0Ar0kklZHmNuTuzgX3TMd7Mzucse5z1P86mcuWNy&#10;qceaSRsQ6ZaiIDyucc/Mf8a849MalrYs5RI8sM8Zb/GizEpLYf8AYLXP+qGfTcf8aQxPsFoOkXPb&#10;5m/xoAPsNr/zyHXszf40AJ9gtccxf+PH/GgBwsLU/wDLL/x5v8aAEGnWfXyv/Hm/xoADp1qUIEWC&#10;ePvH/GgDICFC0RBynHPpXoUpc0Tzq0OWR2+gXf2vT1D8yxfI3fPofy/XNamRk3ek2sFy6iHKn5l+&#10;Y4we2M/h+FefVhySPRoz54jwfy9KyNRwOGJ6DHrigCK4g81Ay43qODnrQB0Xh3VftafZ7g/6VGOp&#10;/jHr9fWvNxFDkfNHY7KNXmVnudbpl95eIZj8nRWP8Pt9Kypztox1IX1RqugdSD0rWUVJWZinYiRm&#10;iOyTlezVjGTpvllsU0paosDHBroIE+tIBNwB6ii6HYXtntQIKAAcigAFAAaADOKAOQ+I/FjYvjCi&#10;cjP/AABqwxHwo9HLf4j9P1R51dY+0RcDAU1ynsoXHIFAzovAP/I0Rf8AXF/6VtQ+I4cx/g/M9Rrs&#10;PCEdVdSjgMh4IIyDSE1fcwtS8N285Mlk32eXsB90/wCH4flXPPDxl8OhhKgnrHQwbm3vdPOLyFig&#10;/wCWijIP4/8A6q4amHlAwalD4kNSaNlzuX8TisOVjujvj1r3TuEdgoJPQUm7aglcpzzM/Tha551H&#10;I2jFIw/EGixaxDEHkaKSIko6jOAeo/QflWTR1UazpNtGGPBI6LqMuT/0zB/rS5UdH16XYuWXgCLz&#10;Ee8vZZIwc7FQIT9Tk1tGhfVmU8yla0UdjYWVvYWywWkKxRL0VR+p9T710RSSsjzpzlN80ndlge9M&#10;kMUAKB1pgHagAPSgQCgAxQMKBFeRzI/lxfiawlNzfLA0S5VdksaBFwv4mtIxUVZEt3d2UNUvPKBh&#10;hP7w9SP4f/r1FSdtEaU4X1ZzmoXkVjatNN24Ve7H0qKdN1JcqNZyUFdnGB3u55Li4OWY59hXrxio&#10;LlRwNuTuycd8nFMQ2VhGju5wqjJ+lMDP/tVc5EMmPwoGdDoaLJALraw8wfIGHIHr+P8ASu3DwsuZ&#10;nBiZ3fKuhkeLbovcR2i9Ixvb3Y9P0/nXQc5g2lxHFcgsjOEGOPXr/hXJiJa8p2YaGnMaP9rx9oJf&#10;zH+Ncp12F/taPH+om/Nf8aAsR/2lB5hf7O+71wP8aYrdR39rRkYMUmO3I/xpDsNTU4QeLdxk9tv+&#10;NMVh39rRYyIZMf8AAf8AGkOwg1aMMf3Mh/EUBYUaqnaKTp7f40BYDq0ZH+pkPft/jQFiheXSSXSu&#10;iMm7g7sf0row8rSsc2IjeN+xp+H737LqShuIpvkbnof4T+fH4mu04TqtShMlqzIpaRAWVR1b1A+v&#10;88VlVhzx8zWjU5JeRyy6pESp8uUA85wP8a889EvFUlgH8SMOCKNgauFvEkIITPqaG7glYjuUdWW4&#10;t2IljOcjilZNWYbao6zRNTj1G1BOFnTh1H8x7V5Vei6UvI7qVTnXmdNpN5jEEreyE/ypU59GTUh1&#10;RqOoIIIyDWrV9GZJkKsYCAeYz0PpWKk6Wj2Ktzbbk4w2Mcit1Z7EbDXjVj8wqXBPcak1sOAwMYAF&#10;UtEIDQAYoADQAGiwC9sUxEVzbxXMDw3ESSxOMMrjINJq+jKjJxd09TidS8AK9x5mm3phiHSKRN+3&#10;6HPT61zyodYnpU8yaVpq5nt4Ju0bnUEz7w//AF6wcLaM3WYJ/Z/H/gGr4d8NtpV+13Ndec+wooVN&#10;oGSMnr7YppWMK+K9tHltY6tJyvDc/wA63VRrc4XC+xaVgwDDpW6aepk1bQD7UAGAcg85piM2bQdO&#10;mkLm32k9QjFR+QrJ0IN3sZOjBmk3XFaM2QdRyKAGmJT2HPtUuCY+ZjfKQfwL+VLkj2HzMcqheFAA&#10;9hVJW2Fe48VQhPqaACkAv6UwDtQIOvWgYx0Bbktn61Dimxp2EEQBzlvzpKCQcw/NWIgd2lOyP7vd&#10;qwlJ1Hyx2LSUdWSogRQAK1jFRVkS3fUqahei3TYnMp/SpnO2iLhDm1exzt1cJBFJPcPhV5LHvWMY&#10;ubstzdtRV2cZqF1Lql2XY7Yl4Rf7o/xNetSpKlG3U4Zzc3cQAKMAdK1IFXOOeP8ACgDO1mQpGkfI&#10;Rjkt246CgZV0y2/tC9S3RhhuXI7L3P8AnvWlOHPKxFWfJG53MskVlZlyAsUK/dHYDoB/KvR2PL3P&#10;PrydppZZ5vvOSx9vpSbsrsaV3ZFWIrtySMnk815snd3PVhHlSRISp/iqSgyMDDjH1oABt6bhj60A&#10;DMvqD+NACZAOeKAE3D+9QA7IB6j86AE3DjkfnQAgK8cjmgBkoBQgEbuo5704uzuTJJqzJYm8yIN3&#10;6EelelGXMrnlzjyysd/ot6L3TkdjmVfkk/3gP68H8aok5nxDafYtQZvlEU5Mi9ue4/M/qK4K8OWV&#10;+56GHnzRt2DSZ8gwZyv3lI7eorE3LzkpjCbh35xQImB49jSGV1aSyuhdW3BU/MvYjuPpSnFVI8sg&#10;jJxd0dlp19Df2qzQn2ZT1U+leRVpunKzO+E1NXR0Wm33mAQzN+86Kx/i/wDr1cJ30ZlUhbVGkQCu&#10;GGQa1aTVmZXIBugY/wAUefyrDWk/I00n6k4YMMryDW6aeqM9g+lABQAUALmgBGbA6E/ShuwJDPO5&#10;+41R7TyK5SRTkZwR9atO5NrCc59qAGuiuuGGaTipbjTa2Ivs6Du351Hsolc7HCBMdzT9nEXOyVQA&#10;AAOBVpWJeovpQAUALTEJ1oGHT1pAJx6flQAdfpQAcgUAFABTABQAtABQIKBhQAnqT0pAV3YzsUTh&#10;e5rBydR8sdjRLlV2ToqoAFHFbRioqyIbb3K9/dC2i9ZD90f1qZy5UVCPMzn5HLMWc8k5JNc+507H&#10;F65qB1G6EVux+zx/d/2j3b/D/wCvXqYej7NXe5xVanO7LYjjURqFXt1rczIZd5b5CAO+aaEODbY8&#10;ueg5NACo6yLlSGGeRijYLmtpFssStNsUM/AwOw/z/Ku3DwsubucOJneXL2M3xbefLFaKfvfPJz27&#10;D8+fwFdBznNwx+dOkY6Z5/z/AJ6VhXlaNjfDxvK/Y2Vt4go+ROBwNorhO8XyIs4MSZ/3aAF8iHGB&#10;GnHoooAqzPbJKUMKnB5O0VSiyXNJ2LDW8HXyo+ecbRUlB9ng4/cx/wDfAoAGtbfq0EWMZ+4KAGJB&#10;bN9yCLA9UFACTxWsS5kgQ57BBTWom7BFFaS5KQx9v4RQ00Cdx629tux5MXH+yOKQzKuoVt7lkRdi&#10;nsBj/P8A9auvDy3RyYmO0jR8OXZtdSETHEU/yn2bt/h+NdRyHU6jbC5tyAoMiHcn+H+fas6sOeNj&#10;SlPklcxEAXkAY+lecekHXJP5UAJLKsMWZOmeKErg3bcVGWSMMrZUik1YE7iWd1JpN7vTJgc4dPUf&#10;4jtWdWkqsbdS4TcHc7W3mjnhSWFtyNypFeTKLi7Pc7k1JXR0Om3nnoI5D+9A/wC+hW0J30ZhUhy6&#10;oukZGMcGtGZkBDQNkcxnqPSsNaTv0NNJ+pMrKy5U5rZNSV0Q9NxTTEAoAKADvxQAuaYBSAQUAB6+&#10;1ABQAtMAoAKACgQvSgBBQMY8SuckmolBSeo1JoRYlU5BahQS1QOTY/HNUIT2pAO/CmAUwGk7Rk9K&#10;TdtWFrjPPXPQ1HtUVyMcjK+SM8VUZKWwmmh9UIQ4AySMd6W24FclrhioOIx196523VdlsaaQ1e5O&#10;qhVwBit0lFWRDbZDe3KW8JZuWP3V9TSlJJDjFyehz88jzSF5Dlj7Vzttu7OpJRVkcp4j1Xe7WVs3&#10;yDiVh/F/sj29fy9a78NQt78vkctarf3UZkCCNB69zXYznQTTrGu5+OeMc0JXE2luLHIs0YZTkdqG&#10;rDTvqijLqEHzKBK49VUYNAWLGkyJdTpBCsmT8zEgDA9f6VpThzysZ1Jezjc6ljHDAWYhYo1yT2AA&#10;r0djzdzgL25a7uZLiT7ztnHoOw/KkAadcW8bO8rNu6cKTXDWleR6FCHLEvf2nbcHMn/fBrE2D+07&#10;fj7/AP3waAFOqW/H+s/74OKAsI2pWxYcPuH+wcigLC/2lbHgmQf8APNACHVbU95P++DQAHU7cgjL&#10;/wDfB/woAaNQtlHyl/wQ8/pQFhJL+0kUB955yPkNNaA1fcIr+0jGE3jP+waHqCVtiRdTth/fycZ+&#10;Q0gKWpXcE6Kyb96joUI/z3q4S5XcipDmjYrI2fmBIyMgivR3PN2O+0m6+26dFM20uRtfA/iHB/xp&#10;iM3WSlnIJHJCSZIwucHuP8+9cNeHK7rqd2HnzR5X0MwalbZGXb67TWB0lxlR1+YBlI79DQIRQFwE&#10;XgUBsK8Ykjww69c0gJdG1F9LufJnybZjk/7P+0Pb1rCvQ9ouZbmtKpyOz2O0jflXjbI6qymvL1TO&#10;3Rm7p94Lhdr8Sjr7+9bwnc55w5S4ec5rTczK7BoG3Jyh6isGnSd1saL3tGTxurgEGtoyUldENWFp&#10;iCgA75oAWmAUCCgYdqQCUAL7GmAUAN3r/eX86nmXcLMdmqAXOKAEoASkAUAFAAB7UwFHSgBKAEPv&#10;0pAJ5a/3R+VLkXYfMx3AAAGBT2FuBIAyenrQ2lqwK53TtgcRj9a53eq7LY00h6lhVCqFUYArdJRV&#10;kZ3vqyO4mWCJnc8D8yfSk3ZXGld2OduJnnlLyHn+Q9K5m7u51KKirIwfEmqi1hNvA3+kSDnH8APf&#10;6n/PaurDUed8z2Ma1TlVlucxaxbV3MOT7dK9JnITyAlcKdp+nSgGDRq8e2QZ+oxzRe2wWvuUtTlE&#10;MIhiwrOOQOw70AkZeMDA6fyoKOx8NWP2Wx86QYmmwx9h2H9fx9q76MOWN+55tefPKy2RF4ruzDZL&#10;Ah+eY4OOu0cn+n61sYnGzkquOhPyrUVJcsbmlOHPKwqABQK809MAAOgoGB4AzQAcYNACdx3oAdz6&#10;HFAAPQCgBv4cUAH0zigAHfP0oAXvigBT0oAQ/NnJ470AMtmwChHK/wAjXdQleNux5+Ijyyv3Ok8L&#10;XYivHtn+5Nyvsw/xH8hW5znRanZre2ckLgZIyp9G7H/PvUTjzRsXTm4SucAwZXKOpVlOCp6g9wa8&#10;5q2jPUTuro1NJuMxmBz8yfd91/8ArUgLs83lKDjOeKEribsPikDxh8FT3FDBMZPEJoyAfmzkGkM0&#10;vDWq+Wwsro7VziNj/Cf7v+H5elceKoX9+PzN6NW3us6uNyjq6HBByK4NjqeujN6yuhcRjoJB95f6&#10;10RlzI5px5WWetVuSV5EMLb4+ncVhKLpvmiWnzKzJ43Ei5BreMlNaENWY7Gc0xEXlsD96s+R9yuZ&#10;Ei5xyeatCY7iqEBpAIPemAUAL2oEIQCMN0pNX0Y/Qj8lM98fWo9nErmZKMAY9KvRaEhxQAe1MAFA&#10;CZpAHegA+tABQAYoAOnWgApgBYKMtwBSbS1YWvsVwDcNk5EYP51gr1X5GnwepYAAGAMAdBW6VtjM&#10;bK6xxmRzhQOTSbsrjWrsc/d3D3MmTwo+6voK5pS5mdMY8qMjWL4afabhgyv8sanufX6VrRpe0lbo&#10;TUqciucYivLK88rbmY5ye59a9VJRVkcO+rLSdCSef/rUARRXCSMyodzDsR1qmmhKSewF8SIhB3N0&#10;pWC/QqXllJNctJG68gDDdsUFEml6XLNfRiXy2hU7nAJ5A7ficCtaMOaRjWnyxOx75r0DzjgdXu/t&#10;1/LMD+7ztT/dHT/H8aAKcdrLczAoRhOOfWuPESu+U7cNGy5iyNNn/vx/rXOdVxTps453xY/GgLgd&#10;NnHO+I/nSC4n9nXHQNF+OaAuB0+4Gfni/WgLif2dcf8APSH9aAuH9nXBH3ofzP8AhQFwGnXGR80H&#10;PfmmFwOl3OT+8h/En/CkFxRpdx1Lw8e5/wAKAuJ/Z1wpHzQn05NAXD+z7gDl4Pbk/wCFAXA6dcnk&#10;PBg+55/SgLla4tJ7aQSSbNvQ4zW1GXLIxrx54j0dldXU4dTkEdQRXceeegaddLeWcVwoGXX5gOzd&#10;xTEYHiTTHa8W4hMapIMOGB+8Pp6j+VceIhZ8x24apdcrM620+WKdZHkGF7KK5jqNPAYYYZB55FAh&#10;ssYkj8s8A+lCdgaurBGmyNVTgYxj1oBaEd1b+YpZfvDr7j0oTA6Dw1q3notpcvmdR8jH+Men1H6/&#10;nXnYmhyvnjsdVGpze6zoY5GjcPGcOOc1yXtqjoaurM3rO6W6iB6OPvD0rojJSOaUXFlmrIK8iNG2&#10;+P8AEVhKDg+aJompaMmjcSL79xWsJqaIasOIqhCjpQAfSgAoAQkdqADPNFwD1oAKADrQAtMA+lIA&#10;NMQlIYg6ZoAXGTQAYoAPagBcUAB4piEc4A4pN2GkV/8AXS7Two7Cuf8AiSs9jT4VcsqAoAHAFdCV&#10;tEZtiHgE0AYeqzs85jP3EOAPw61zVJNux004pK5R7mpLOGv53v8AUWaQ4UEqqjsB2r2KUFTgkjz5&#10;zc5XYn8JA4AqyRyqMUAV4oljfKDBYc1TdxJJEsjYA4zmkMevf8qANfSYwlsZB1ck/TBxj/PrXdQi&#10;lG/c4MRJuduxF4imaHSJihwz/Jn0B6/pW5gcS2Vzg9BmkBuWEYituDkt14rzJO7uz1IrlVkTN7el&#10;IoguYhKigkgg9qadiWrj3j2IEViMDrQO2gIMAKTk+tAwHQHt6UgIHkZbvZ/DjOPWqtoTfWxZKjJ9&#10;qkoTPAPegBsqAgA/px3piElPkw/JwaN2D0Q8crk9cUhkckIZwcnincViVFySueOlIZFeIJLd89ua&#10;YGGg4x/dOK9GDvFM8yorSaOj8HzMXuLf+DAkHseh/Pj8qsg6S7hWa3kjbuOD6HrUzjzRsyoScZJo&#10;5qJtwBx1Ga8w9QkA4HvSAgkRnmXDlcdMU1sJrUsZwB3pDFJxk4FAyjdgwzpLESrkg5HY+tO11Zi2&#10;1R3GlXLXenwzuAHYHOPYkf0rx6sFCbij0KcuaKbL8EzwSCRDz3Hr7VmpcupTjzKzOlU7kVsdQDXV&#10;0OMUcrmmBVmHluGQ4zXNUXI+aJrH3lZllDvQE10RfMrmbVmKOQaYgoAWgBD1oAUgcCgAxwaAEFAC&#10;igBM0AOpiP/ZAAAF7mp1bWIAAAAsanVtZGNib3IAEQAQgAAAqgA4m3EDYzJwYS5pbmdyZWRpZW50&#10;LnYzAAAABbpjYm9yqGxyZWxhdGlvbnNoaXBrY29tcG9uZW50T2ZoZGM6dGl0bGVpaW1hZ2UucG5n&#10;aWRjOmZvcm1hdGNwbmdxdmFsaWRhdGlvblJlc3VsdHOhbmFjdGl2ZU1hbmlmZXN0o2dzdWNjZXNz&#10;haNkY29kZXgdY2xhaW1TaWduYXR1cmUuaW5zaWRlVmFsaWRpdHljdXJseE1zZWxmI2p1bWJmPS9j&#10;MnBhL3VybjpjMnBhOmJiODQ5Y2NiLWExNmEtNDRiYy05N2QzLWY1MjhlMjQ0OTRjMi9jMnBhLnNp&#10;Z25hdHVyZWtleHBsYW5hdGlvbnVjbGFpbSBzaWduYXR1cmUgdmFsaWSjZGNvZGV4GGNsYWltU2ln&#10;bmF0dXJlLnZhbGlkYXRlZGN1cmx4TXNlbGYjanVtYmY9L2MycGEvdXJuOmMycGE6YmI4NDljY2It&#10;YTE2YS00NGJjLTk3ZDMtZjUyOGUyNDQ5NGMyL2MycGEuc2lnbmF0dXJla2V4cGxhbmF0aW9udWNs&#10;YWltIHNpZ25hdHVyZSB2YWxpZKNkY29kZXgZYXNzZXJ0aW9uLmhhc2hlZFVSSS5tYXRjaGN1cmx4&#10;XnNlbGYjanVtYmY9L2MycGEvdXJuOmMycGE6YmI4NDljY2ItYTE2YS00NGJjLTk3ZDMtZjUyOGUy&#10;NDQ5NGMyL2MycGEuYXNzZXJ0aW9ucy9jMnBhLmFjdGlvbnMudjJrZXhwbGFuYXRpb254Pmhhc2hl&#10;ZCB1cmkgbWF0Y2hlZDogc2VsZiNqdW1iZj1jMnBhLmFzc2VydGlvbnMvYzJwYS5hY3Rpb25zLnYy&#10;o2Rjb2RleBlhc3NlcnRpb24uaGFzaGVkVVJJLm1hdGNoY3VybHhdc2VsZiNqdW1iZj0vYzJwYS91&#10;cm46YzJwYTpiYjg0OWNjYi1hMTZhLTQ0YmMtOTdkMy1mNTI4ZTI0NDk0YzIvYzJwYS5hc3NlcnRp&#10;b25zL2MycGEuaGFzaC5kYXRha2V4cGxhbmF0aW9ueD1oYXNoZWQgdXJpIG1hdGNoZWQ6IHNlbGYj&#10;anVtYmY9YzJwYS5hc3NlcnRpb25zL2MycGEuaGFzaC5kYXRho2Rjb2RleBhhc3NlcnRpb24uZGF0&#10;YUhhc2gubWF0Y2hjdXJseF1zZWxmI2p1bWJmPS9jMnBhL3VybjpjMnBhOmJiODQ5Y2NiLWExNmEt&#10;NDRiYy05N2QzLWY1MjhlMjQ0OTRjMi9jMnBhLmFzc2VydGlvbnMvYzJwYS5oYXNoLmRhdGFrZXhw&#10;bGFuYXRpb25vZGF0YSBoYXNoIHZhbGlkbWluZm9ybWF0aW9uYWyAZ2ZhaWx1cmWAamluc3RhbmNl&#10;SUR4LHhtcDppaWQ6MWRhYjYwOWMtYWEzOC00MGIzLWE2NmMtNTYzODU3MzQ1OWRlbmFjdGl2ZU1h&#10;bmlmZXN0o2N1cmx4PnNlbGYjanVtYmY9L2MycGEvdXJuOmMycGE6YmI4NDljY2ItYTE2YS00NGJj&#10;LTk3ZDMtZjUyOGUyNDQ5NGMyY2FsZ2ZzaGEyNTZkaGFzaFggW88CsxcP5FdiYRySfS7eSqaR45el&#10;G5sHZTazzx3kQbZuY2xhaW1TaWduYXR1cmWjY3VybHhNc2VsZiNqdW1iZj0vYzJwYS91cm46YzJw&#10;YTpiYjg0OWNjYi1hMTZhLTQ0YmMtOTdkMy1mNTI4ZTI0NDk0YzIvYzJwYS5zaWduYXR1cmVjYWxn&#10;ZnNoYTI1NmRoYXNoWCDBcY/N3tEsh3iifhySB80oZYuD3sqWI+6BIP4VO1OeGml0aHVtYm5haWyi&#10;Y3VybHg5c2VsZiNqdW1iZj1jMnBhLmFzc2VydGlvbnMvYzJwYS50aHVtYm5haWwuaW5ncmVkaWVu&#10;dC5qcGVnZGhhc2hYIHEAgaKeWuqe9MnpaiDH5xucbOiVxxjbcuEoyZZG9DHcAAAArWp1bWIAAAAo&#10;anVtZGNib3IAEQAQgAAAqgA4m3EDYzJwYS5oYXNoLmRhdGEAAAAAfWNib3KlamV4Y2x1c2lvbnOB&#10;omVzdGFydBghZmxlbmd0aBoAARLtZG5hbWVuanVtYmYgbWFuaWZlc3RjYWxnZnNoYTI1NmRoYXNo&#10;WCAEHVuo2aECQIpOfNq7LSFR/egn0RvhHvCabbncSQNWS2NwYWRIAAAAAAAAAAAAAAJQanVtYgAA&#10;ACdqdW1kYzJjbAARABCAAACqADibcQNjMnBhLmNsYWltLnYyAAAAAiFjYm9ypmppbnN0YW5jZUlE&#10;eCx4bXA6aWlkOmM1YjUzZjg1LTU1ODktNDk5Ni1hZGEyLTk4YzcxYzZjMzMxNnRjbGFpbV9nZW5l&#10;cmF0b3JfaW5mb79kbmFtZWdDaGF0R1BUb29yZy5jYWkuYzJwYV9yc2YwLjUxLjH/aXNpZ25hdHVy&#10;ZXhNc2VsZiNqdW1iZj0vYzJwYS91cm46YzJwYTo0NDJiNzZlNy04Y2JiLTRmYmItYWRjYy01MThh&#10;MmQyOTBiNGIvYzJwYS5zaWduYXR1cmVyY3JlYXRlZF9hc3NlcnRpb25zg6JjdXJseDlzZWxmI2p1&#10;bWJmPWMycGEuYXNzZXJ0aW9ucy9jMnBhLnRodW1ibmFpbC5pbmdyZWRpZW50LmpwZWdkaGFzaFgg&#10;cQCBop5a6p70yelqIMfnG5xs6JXHGNty4SjJlkb0MdyiY3VybHgtc2VsZiNqdW1iZj1jMnBhLmFz&#10;c2VydGlvbnMvYzJwYS5pbmdyZWRpZW50LnYzZGhhc2hYIDlm8P4v8L2lRDnLdAEooj7OIoeXROed&#10;RNT39g4OX+3somN1cmx4KXNlbGYjanVtYmY9YzJwYS5hc3NlcnRpb25zL2MycGEuaGFzaC5kYXRh&#10;ZGhhc2hYIAH8qCFr4vkVI0ejhKmIFLWx8VSNmn9o+zFv6ANrCDg9aGRjOnRpdGxlaWltYWdlLnBu&#10;Z2NhbGdmc2hhMjU2AAAy/Wp1bWIAAAAoanVtZGMyY3MAEQAQgAAAqgA4m3EDYzJwYS5zaWduYXR1&#10;cmUAAAAyzWNib3LShFkHwaIBJhghglkDNzCCAzMwggIboAMCAQICFG6uKKPuxbjkKjb6HeZBFa5i&#10;Fhs7MA0GCSqGSIb3DQEBDAUAMEoxGjAYBgNVBAMMEVdlYkNsYWltU2lnbmluZ0NBMQ0wCwYDVQQL&#10;DARMZW5zMRAwDgYDVQQKDAdUcnVlcGljMQswCQYDVQQGEwJVUzAeFw0yNTAxMTMyMDM2NDZaFw0y&#10;NjAxMTMyMDM2NDVaMFYxCzAJBgNVBAYTAlVTMQ8wDQYDVQQKDAZPcGVuQUkxEDAOBgNVBAsMB0No&#10;YXRHUFQxJDAiBgNVBAMMG1RydWVwaWMgTGVucyBDTEkgaW4gQ2hhdEdQVDBZMBMGByqGSM49AgEG&#10;CCqGSM49AwEHA0IABFYdeMcqUA997gTIFPWrpHZ7i+3ToyM91aZCM9lMKQlCMTAIS6U1leiR4y7w&#10;2pqjrAEK7gLZiV8M1S27LhaaN+ijgc8wgcwwDAYDVR0TAQH/BAIwADAfBgNVHSMEGDAWgBRaH2tm&#10;05TnsEGDfZwMe13Fc0tLszBNBggrBgEFBQcBAQRBMD8wPQYIKwYBBQUHMAGGMWh0dHA6Ly92YS50&#10;cnVlcGljLmNvbS9lamJjYS9wdWJsaWN3ZWIvc3RhdHVzL29jc3AwHQYDVR0lBBYwFAYIKwYBBQUH&#10;AwQGCCsGAQUFBwMkMB0GA1UdDgQWBBTKXhMuLBs1om1iRU0zQwVi7JP4KjAOBgNVHQ8BAf8EBAMC&#10;B4AwDQYJKoZIhvcNAQEMBQADggEBAHloPns944Lh2V25uG67odcSRNCXFCn1B1Mt0/f6p9PyPeER&#10;6QLiRxrTkfNoXin96s18il7t60Yf8OZBSrncA2mqr8VaQ9lFywCvjfTcaq9Niy2MmwCfM9OD670t&#10;6VimNxeT76FeZ8QPQ6R2yVUgSQbfsRqNmrcXAhp9A3p8ZB+6UYag/p2BYr7cqYhJ7sDR/Ca1G40T&#10;yWtO4jBH3vSO1BH7FzworINIcUxZTGTyZMas6gOjr0u9avikKoNqk87mZYxdiSELNZVskThwcGUt&#10;pWW67sag0y7vrr2uPUYKvV8EFfQnmhDvmkSltkEIKf0viECSvC79FNRjd6loZw8YAcpZBH4wggR6&#10;MIICYqADAgECAhRp/JDEzIlQgjoeqF/Sgv8o1f2TkDANBgkqhkiG9w0BAQwFADA/MQ8wDQYDVQQD&#10;DAZSb290Q0ExDTALBgNVBAsMBExlbnMxEDAOBgNVBAoMB1RydWVwaWMxCzAJBgNVBAYTAlVTMB4X&#10;DTIxMTIwOTIwMzk0NloXDTI2MTIwODIwMzk0NVowSjEaMBgGA1UEAwwRV2ViQ2xhaW1TaWduaW5n&#10;Q0ExDTALBgNVBAsMBExlbnMxEDAOBgNVBAoMB1RydWVwaWMxCzAJBgNVBAYTAlVTMIIBIjANBgkq&#10;hkiG9w0BAQEFAAOCAQ8AMIIBCgKCAQEAwRYSw6dQwZjMzmv4jqTxxWr6cpaI2AUz+4rsgvJlgOdB&#10;nJrE4WAVxwToKGv1x9reCooi+sWno/YKKP4HYjsKywl5ZXkOWJqUPJYvL2LVFljMiqiXykiQAlnr&#10;CDbnry+lPft/k+93sb7oejj4FB5EF1Bo4flnqRdJ9b9Nyvv2vIGhn2RI4VgIelyrekH7hoY6AaHu&#10;pnLeIKLdwqhRNZ2Ml6tydDL5E5ub+rtZ/dTYV0zIre+hcR+FbB/n2B3wvSrkNGaIvpkTsH2x32Ft&#10;zb5u1vPf6DMXUyr/A3WWo5rb5xYqkR0Yx0u2AxFU1vOZxnGLk75wUrkS5caFfWgYwQKybwIDAQAB&#10;o2MwYTAPBgNVHRMBAf8EBTADAQH/MB8GA1UdIwQYMBaAFFi68anyDedFBgqwKadalzDqJz0LMB0G&#10;A1UdDgQWBBRaH2tm05TnsEGDfZwMe13Fc0tLszAOBgNVHQ8BAf8EBAMCAYYwDQYJKoZIhvcNAQEM&#10;BQADggIBAHU4hnoXEULwV3wGsLt33TuNhcppxeRBWjOMIXqGcX9F7Yt8U9Cq5zG4cz93U2GgYZ+m&#10;ToXq8/DIPduM55BXFbBffJE2Y5OpaFbpRcdPOycUipySawFdgisHR8vRBFY/q9RDGy40FurSU9Ci&#10;DQrljZcXRA4Zu//ZYYYGwntNW1p/DnFZXzjV/3bhjt+dKTNAYuolo9omFVXJ5XxQMKE/SqG43ZF6&#10;S3wLqCTI1CvildOWAsyqAtUPtcbCsvfCQAAgs+LLPtHWycmtQothXay+Q+f3q1AHoY67gu2Tb0Hq&#10;bKicjAcc9B+WxCXhXbzHDaWsAu25k61pKvjsKzY4az/CfoiJbRwQUJ53yyahR7TkG9k4Sr5Lg7Y9&#10;IrLdBD9ShaJvtBCJrztepeg5dPwGLm8jxSX7kjOrF7OmYBARc9+9Pou1IO05Lqh3BE5CxLwWtrgt&#10;QSJUnJ4eTMBcmhJ/Vd2EopxAmGiK5Wn/5LK7m5O5/0pLdV1zLO5EymbBYSdx7FCpI9MhUTaBjatW&#10;j6Z4CRvdVfJ0UzP5Fecwp0kTTLmoI7Kxqv6l1N/K1MU3tzyJ2D6zrs5Jb0xsyUh76/NRjt+M19N8&#10;ANBpmDKllDGWmMEm5yEJHRrnt1pwNuDVKRKfpMJvisVt47sJKf+CinhVrmGJKrt76Z/9UP+eXERi&#10;tt2CJ+nRoWNwYWRZKr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2WEB2cIJMg6obvCf5bl0zj+oBuBgLHnydH8Xebs9jVYLQd5AIvkQACt7rD+ThgE3VnEGWFcjk&#10;mUuxzMnDeAWzGYFxhjpQ4wABAABJREFUeJw0/fnvrduW3oU9zxhjzvdda313d/Y553ZVRZWryi67&#10;7CKYLgpEEU6CgCAlv5BGSqRIaRBRFCsSEfwQKRGREhEpnYhCkEwjgxAQOqFYEWkAB8XBssF2ObgD&#10;u7rbnnvPPmfv/V1rvXPO0eSHddH6B5bWu945x3jG53kG11/5X1ZCG2od6aV9E8oMbzlLRLBlsXiX&#10;LMg5WoN/lPBSY0g0sVKywiOrTAUBmICsFIgwmVJVyXnT8qM97duO27UMqExCClChqt+DRgIVGVJK&#10;FgqUcm8qXqGsgFWZVIgfZSL9lHb+d//UX/jH/+13f+XyN9/31985/tJX12qXz4onbvd5H6fG4/ne&#10;Lufv/PIvV/h1rNcv36z7cTueqfry5ason7fDhNo3ULq2iKxKa/3D84fw7OftuI/edN/a8302ke3c&#10;w6MJbmMpCDUPogq1RM1RDO1KxGJvKhhrrpX7tpHRzcZYx4rt1E+tf7xemypVK9FUZ1GIU9Pr/e6+&#10;tu0cMbq1GUu0FSRXdMGH5w+UzvLtfEGktjbGTWy7jecm/e3bT7/48Q/ff/XlfH97fXl69oNi++k0&#10;7yvjoGhRT02PGenhUpH+at//0N/yB/8Lf8sffP7Jj1bvxpOyGtfADsJjNZYjlWKkrwhCVUjJVJHM&#10;DBET1EISKgWvUqZQDMzK6UPNmtAjSUtSGMiUMjY5jikQUWYUO8tTCFGJAggreoWUiHZwAkxPqDCL&#10;gCdUylmNAhCZM0NEu1lOD62CTM9GtSYeBSmgEN7EkkwvR6iplYI11jTRRDZRJcca1juTEdlMMquI&#10;lKqCAC2RTEC8qAokWFHubduGe6lEQNjmPM6tUZC+gj3T1bRoRA4/dm1G8QoRJXX4QpEUIhQMpKnd&#10;j2gKa6yEGFDFooh6ZBUh8IiuFEpFFBBkFrqaz9k3hQdEA56Rqpq0rNy0IlkQoAr0dBaElpnMKuVm&#10;OnyZ2vRp1iJTU0eubiYsFO7BYG6PJ25AFACBUpPpkVKURU1f3UxQVSgWBeUZma3ZmlO0CQJiRlmP&#10;b+9FrSztDVVCsrIqQ8yqKqsapdIhcp+5GVAMhFDNslZBmhArFkjAPGNjlaqoIOdyqkpGBmVXzuFF&#10;iJoSTHdSodBCYoWrNqSnSAEVQtGMZV2lIoqVgnKqVoSZrShEWJMqapc1HRXNDFlVKdpQ4VkFiUSg&#10;mmgXRCYEa4SYVkEeRyIFWu4Rhc2ag/AUJlETgvC+NfFawlou2kRSRKoyvAAWKwJbF8mcySw3UaNQ&#10;xT0ESWmQzCJojCUomqxIUTFwrtna5lmoXB67mQgiSynDQ8yQmZnWVSuczOUmCtQsEMpMGhRy+FJK&#10;0joyhUx4OYpqttxBFUZlIsra7ukgo6pWnva25mqbRSVKIlOFFI10q1K1AIWMXCtCpQlQwkq45261&#10;KgNs0CIqkiJGJGCqax1q3cOjKCiVvog5h2lDrU1tpKNkN/VaokRKZbGyxCpSRMDITLMtWIgCCkRm&#10;ZbFEEA4xq4RopXdTTxlziLCbRCRNZwhzdtPf+cEX/9c//u/85Ooo7p336eN+lPD16zdS9XwbrSsz&#10;SKzpxzG+8423f8/f8bd/5/PPMyKrurYC4WFd3UNQACEgZM217UrRNddp26rcC+7JIhUVBTFRamWV&#10;ei2QVUUQLKWqVgRWppGkJZaJskoSwehqVM65IEgvVREgQDWNwm16J0WSRRUUNAvFqgiqVDGDjYGm&#10;6U6iKOVJbUlUOhMgd2EwAAIQ0lNWpTxOBYAiUUhU16oASohgIyFzRSXUimIirFWuEC+wilAC1Igl&#10;bMGqWM2agJ6rYCIVXitr3zSXm3BWqHaFrKjIpc0UKdCqzKrM2lrTgCs8ozx1B9MyUWBF0ICS8NRW&#10;oCgg5AxHKqSQ1U2Lrmkr47a4b02BrMmSRBVQKU43iKogY8Uq1XRY18pU9qya90N2/d6PfvQv/bF/&#10;C3LJvFPAisNr3o7LJ28Qcx2TZukrCq9ev7ldP3z86qvf/yu/8t/8r/y904f4MjUIDaQKgCooQTIy&#10;RVqlR2VlEmobpcQDyZKMRDXV8IRolNNz66frmtqMGQ10JVeIWFhKakmN2733PSS0EAkBWUVSDEQF&#10;TDwhEZBVtZshEmBVSusKpK+sTKBQvVlEZhapWaEiWcVKpYxMnyGqSpoWyPBSNWehio83ICOLEEER&#10;muFFlIquCEDAIIgqpXqGmhRRTjNBJpAro9u+5qG2JVzVRCMX53JrHShW5uPUSIoKistdVSprMyut&#10;9KQAJcvDVJjprAU0KMrNLACDFIMl00NYTAmmUipd1EAIgyiUUiqLGTBlFACUo7SQiHBpXZEMiIkX&#10;wQLCQ1ApTeBBFXNM0whvoiCEjOm6JVyGEEEllKLMRGXBMhewiThQlckW4dYYicxUQgiWVWXBqZvP&#10;DAmhESkiTcojlCwgEoAo6eklUFp4UEXBjKmtMzOByioRYqHQez9mZHJvoCAzEYBAspIaWdJaxkpG&#10;o1HMM4Q1ZqhYa03SgbpVacGEKDdpM0IIEfFMFppIgsecSdnUJAUWEQ5oVaUARQOaViU8MypFlUJE&#10;lUo6CyGkEBBlZgqnr26dWVUlIhkhTSqRWabIKMmU1gQEcR8HmphS0BAeVbu165jWDJUkGxPCSjRt&#10;H8csZCX3rUcEwk01IShAdfmyKgogTCeIpoysZBoEhvCMggfOXTKzCsJWWlnI5SAAkmVN1ojNelRU&#10;ZNt295lAI0mkEiOomgLJBCtSBHRU0RBLhFmJRKJUrBAFMlECM1keSjTpnkvEEK7CFfDK3VhZj4sj&#10;q5QsIkuY2ZvNWICYNbovIAClCABmklogkYnMSiIyGlQUlYwCVNJDWu20R9FilCQiS4XLIxGmG9Mr&#10;q9u+kGPOfurifniZCoUIRya1AchKRVrrx5wiGyUjFqTRXbpISaJAZgSrkiiwCTNCwTIzcLp7VjMW&#10;WCgmS9DCvZmgAQOJqipaCU/jHvv5X/q3/9Sf+Yv/8ZUftqUVKANo6dGbCHhEvDw/vf/4vm3bed8i&#10;Q7feT+e3bz89jqsXdloxwYy1TE31dDvuJJBw0kykSlTGjATm8PNp3zY7rtcXT5uvnIGny/njuOV0&#10;2zZljnE/bU+U9EUQ27Y/3+5VFbFUxVR8hQrcC40sbK3F/R5bH2MKxMz2TcPz8SIAucpvz/N0vojk&#10;cdzPpzOzuJ+P2z0ytqa76RyLJaJVJqe2X+/HmAdpYlzjMOnsLdylMH1eb8+fvPks7znv74/b18/P&#10;Nzk/uRMYp96e8nlcv/zx/qufvjyfP/zWp/juP/B3futv/92f8X7z5cCKkG5WcsrxIWSJnARddRQY&#10;RatWWkhCWIECBJNeZazKUkmPJnTZhKwoQWZATKomAi6GFb1LrCNVtSxzFspAB8y4MmJ4u7xQIIrC&#10;EsABrKgmIJQKL3BlCUGIkchwxkFpaY1Jaisfoqa2N0RJtbZbeYz76E0mEJmwcr+no9opkZaFLM/Q&#10;BACVNo8BNEgzESQcI3NlTmmArzmPR+Mk1hfQrKdnmkF76eZjVWYFw5l0Pw4aodW3i7ZNeyfFrK0V&#10;xuYRgqVMVQxPpgKSVn/rH/q7/qf/wN/94rf/7/Ubf/rHL35lPn3K+fHFfuSCttMsO3/yetzvty/f&#10;vThfvvnq8+v1XdRxOl9evHz18frVOAZE37z5pJt2kWMeSjzfPqgJlGPcc/lp78f9rq33zaoys+7X&#10;57adGtGsgVK1pj/EgpTU+/1jMNt2ifDN+r6dLvvma2UC1Ci+vpwVvD4fgGhJU+379uHdh48fv/z4&#10;4f3X779mAqr3497VzBqCSPi4Rww1/fTzz/en/c2nn48522VvfXevbe97ezru85jHy1evf+5nfv5Y&#10;6wc//pHRbrfje7/1W8U8X57u1+eI9Xy/v3//PuBn07ytD8/HP/HP/NE/8R/8uV/63b986rvEEGCi&#10;WU0DyivInKkUmEjvUFFhuI95X2uVCQUeIazKcjgiTIBcoowMqAZ4eFH6imWaJq1SSzIf8gkr3MEi&#10;uBIkqyqjmFWSEanNEisQ7u6gV0E53dXMtPk8QFzHXCUi2lpbM0rsmC4QQRUiMzLnut3OZq2fxqoM&#10;ANG1VcTdjxWpagl2baoiqlvbfPqYU5tk1nAPJooGsjCXA2LaHiUstLwiVVNZQoZEJCpOVmyQZqUC&#10;rfO2bb3HmuWr6y7CFWHaWmsrh/v0XJmuRkg2RVTS5KdVgtbwRDGZ7kuoJVUZZAoK5SuTzQgIMSMg&#10;oUJrGwTHcFERU5+TxDEjqzJnRnqkQlWUQipowXQITa2qmrZCScmK1U1VlRRlJVIDyyMjrEgyq/rW&#10;Yk5rJ+k2l2d5E7rPMQdQgoInRAVJoPeuUqqdYEkgEXA1BQWFXAuVx7EiAWMil49cCEYSzNwIEElQ&#10;TBT3Y26nU1VOTzHLgleQVSYGaBWTwfAsa1tkHHP2bQNRFVkQNWT2bRMQ4ftpywo8zk5ty4dqmXGO&#10;VTAzc5+JApKsEpZkZUJ1zuP+fHRVhSAT1ISEe4GkrFyq6MIqjxKQokbVFTNy9VMXYVNVCItNBWCt&#10;Y8US7Rl12nYk1MWamVmyMhfI8MjDm3UVrQprSEgS1jUKXghhhauCJSX0WABNMd3HnJVBhEBLHz1U&#10;gg9BQT0zwFLxDJEs9+UzfNVYayE8TE9C09ZjDkGAFDAyzPrzfVaEIykcOdPpHp5LhLGmCh+Nn7CE&#10;LJaqbKdemdtmSrKQFWPOBZse29aALNBjVCUSJh3FqPA5KpdZ096EDeFmCjUxJZFM5lzryKzlQWTr&#10;slC348icVZWPD2igsoaHoVf8tG0I0RQCRfcQEVp4aJLK2+3mHgmpFVo5xvQxk5U5TOnu1psYjViR&#10;vYmKrDFv19s33n76+pPP/l//z//3iDqfu/bzONbL16+31n/4gx/88EffK8S6Hmu6iH78eOtdf/DF&#10;D/7A7/u959MpEyuzss6irVdFJKBNtCGzSrid+vKsSLOeWaZaXitctx0iCQaw1qQw81CBu7etKREr&#10;ixpjCmAlkMczwPJZkl4prV3n8qD2nl7WOinQVgFWMdxEClTrFAFFhDPmiuit03Ndj96QiooUWqQC&#10;FNOCS0WzbREqyIcelQrRyopca41iSWsUqhKV6R5kGZ0oY9O+fCq47bYSWUAlc+6mEYkCIUmZ7iKG&#10;IioMraIivKTBtCpFIE0rM8KlGYukzjUrV7NWCdKONZIQU7ASUZLCrEyadtkjao3FTBEAaqpkoKRR&#10;SLIUVWBUVFQFZRyuTVHcDPDha3Y9T79F1oyAILIqWQ+hP5WJbpoOIZ1ZiEC8Pl/efvLZf/jn/3+H&#10;j/fXD4UqaafTyeG5RjjOL140kVdv30rTr77+8NWH5+sxnm+3n/30E0k5nZ/2UzMRCvIYyCKqGcjw&#10;OVcMa1YR5/0EBiqzKmJxoTLKcwVXuDFVVLp5TAjIVOuFmmOJWSBzxYijDrcmzWTTVgmKFqhNWqeK&#10;5XSk07CKkZXDw2eJUFhAlLuvZEproIT7Y0wTFfe5VCwLglQRkptw21trpirWN89Ig6gsHw2sXJEL&#10;iqqcvmAiVU1JsjKUxOM/wGq9l0qJkOqzqlZFZkZktbYngsoURFb6jJmmNNXwCF8iVDHNR7OflVEI&#10;ERFwrHncB8F5rKw0tUoJOEh4UURMPNZxu4/lvmJFRUymJktFZmaWQGTNxerptio8NAOglLYiSkQa&#10;Aba92XYyNRPCGKiMleGR8AoowzMLmYDpWqs8Mr0qSMBgtRc05lJCKKzs1gierNPsfGpqjaJFwKcQ&#10;K3K6t4eQXBbEtm9eNdZS65msigoXhicisyJJUeH05eF924W0IsGoOedh1iqSJhXReyfpTjM1MpcX&#10;vQoZubdOqipTFMbWLfxoxoZWJWutmCtLzmYiWLluaxXATFQV0HSDQKoyJUuqkqyVVeVCCmqtCYUQ&#10;JqpNqaUlJkpGpBZVW99ay4hwl66+PNyh0nqDKAsiNLCiIiKBSicrAiz4mlK5VrTNqkkAwx1CVZVg&#10;DEcUshgZmZneRIRE5bZvBcuSYy01MTMFkAVBlfTeGkjDjEOAkRCaShNlVDiiEA1SeMzYsps2ESZE&#10;NbKOWGveqmDWrIl1i6g1s2k/wjNDTcL9mENbW1GZrEztVkCED8SRhEgQMQdruWcUCWjXQi1f8fhT&#10;SbD8eD5ijKpalQ/9sihe8HQjCwCYUUWg2MRmhSB6sxmRJaBU5kR6AETEAkBFTm8iyACCgIBNNVhF&#10;iSxRKXdmNhoLqgqiAHd3uGeYNkJFSSWkYDnnVC2fa0YCHigFR8wwIctMq4IqWSEUKt1HFbTSTD0T&#10;kM2aBMJdtK0VAlVRr4K0yrxPl95WBEpEQLESFREXk1TB2vddzJr0ivFqaz/zsz//r/+b/9Yf+T//&#10;41H+5vLq9vF6vlwq7bLtpJu11jczdbiyNPHjL348wz/75rdPp8vH54/HfebMj8ftfLm8evmq9wtl&#10;u83jdOq2W0p0VYC3mRVgxmZGidvz1z7uNFDbikzU9XrtUGRIxVrx+uWbGMvD1zrmOL744gescXu+&#10;qmgVmjVT69Yvl608ULDepPVu2+XytJ/Pgpoex3EDKioeEuf5cjK1jFS1p/Pp3M73D18d92dkzGO+&#10;evPm+XpbvqLkdh9Enl9cSPYub55efPLmzWnbmkSXkorXL1/94i/80uefvLjevvzBj377x+8+9KdP&#10;P/vmt3j/8LrPfev3/rM/sN/dbj/8zT/xL//1n375v/jv/uf+1r/x9+H2oY7lPtXOzDrmIZopi2Va&#10;JRleOmc8XsBIj1jhE5rAqorruFKbA4KtvMAGFWSRCZWAQyRXlVgz6S/3yiopA70OEaQjpUwF1knd&#10;TheTRZZwCeo+pyFKXdla2/K4e9wTm55ObNujZBKC9gRrKqVmzFlCQQHLCZZZUfV0sm3HhJYKbc3x&#10;qA5oDSQ00qX3l2GNzWR663uZpnuRmdWsSfj6+LHGQMvtyWI+N+vVNumniOF+HR6EZKaakubhyGrb&#10;rgqyNMWv78btOY+oqEAEomhzOdyxxhwHu4VUVcr7j/Kj//BXv+n/4v/6v/o34U//hT///Ut/Ffv6&#10;6v11Xq9zzTF82y7c9h/+4Lv/nz/+73z14d2nn3ziqCjcn6fCzrZt5+2HX3yRAqccxxWCF5eX7z9+&#10;9Omff+NzU1pvVPn6w9dN+6k3A57OL54/XLNq+mhmQhEwpu+nM8TPZ73dPlz9oNpP3n1Apu1bCXzF&#10;cR+ChDDCqeytOeo6/H499penVy9effvTz3rbX71+WZGXy+V68x/+5F2afvX8dWWotrFm3/Yx5vP1&#10;OhHH7biOY5a/+/JrX/72s88/fv3h/VcfRPVX/6a/6cWnnz3fPv78z3zrW9/+HDHBisT9q4+INGW3&#10;/vTi1etXp/PTi1ff/IV/5P/wT/yzf+zf/l3f/hnGKEaJWBdFnDfVyH3fCnW7HnOtves4Vrd+Pp9E&#10;rEqE4mtubHvTDvSmEaHUFR5APmbpAiXMVNLmHAmuVF9LlNat7027EFR9DD1FpbptnqiiTy9neIA6&#10;EvfhSN+2LdLHmipNREwoFFbNYzgya4kqid106y0zlVTTeYz7baRh+FqVxayoTquqB0LhHpUxYx1j&#10;iUjvSnL56psZlKjIyKK1DpXrvBMwSnmqnVZhTcyVajz1TsS27fTHFEVZsXKy3KR6F9LnSlcJ6jHv&#10;BumtS6GbSYnRhCRolu7hPlGCyDlCoPEgMcIrq0mLZBRTiCqAVVIZKXJfcRt3CLbelYrFvlm3Rsij&#10;RfYAkKJMVHjBi9KUDF8sGivTWRSpfTMFkUli+NpNtk0LJsZgRXrrmulsrQRj+DHuUhmFzfp+7k2F&#10;4L41zWV2EqEAAgqJTKaaaEFCKCWttaSRCglkCImMRlpHTS+kGremoowsKUqJtP06vERpnCtE9NTN&#10;yHQfuQQllVWiYpnBDKoWktakVIgkUDV9gpUsIvfWaVqZz7eb9e7roKpIoWgi29ZEtUht7b5Geeim&#10;gIpt0jBnRqa1tjKiAmoQQUnTh1CeUM3EQrknKlkU5RzDQFVUlPUu1cpTyV1VgBUR4VRk5ViO5aam&#10;fZOS83m3vVPKupxsQ6pPXzO9solQtLJUmB5osJKCoWqtFGDbd0gSTci54jGvLF9AMRPKzJxzOMqa&#10;RWHbt27kpls3JpKxPO7X++n0BIFoCRTIBK0pVSpjjqGizdC6KkQFl9MJCSQEunKpCsmHFFVSRQ5f&#10;lQ6o7nsU3j/ffc7Wt1hTZSMIEWaBrmKn/SwoKiIqcxmVRNzva7lHAlBtZipire0iNudjAhuVcdo2&#10;Lxc1RbKSTtFKwf1+W2sCnHNGBljnyykSZs3Ti+xGM1VtVaW7meTT3k2ohYKaKIuVSzOFzT1i+biP&#10;07lvZiB/87f+2nm//Ozn3/A53v34i0/ffPJ83C6n/Rvf+Nbl6c28z1ffeOs+18zLy/3V60//wp/9&#10;8z/5yZe7angkYGpajKwSdCmlVKSoaulaOTyPrEIFUgRCMDkj15wJ7IZuoKXuLaKQjBVFbHsnMkWs&#10;q6kw0pmtWfvpaKdIE9FgxqN7L/qKD/fnYAJqFCNNUB6REavSq0tvkEK1zfqlbaaAjfTFLC+UIIpp&#10;LNzGtYkQSjRUFtKjEgSk96bUxzTZPSCgEiUZYCXyAZaqmCLX6bSvsQRpQve1n7Qpu+kcs4AS9Rik&#10;FrAik+JVcy2ICrjWyMwsKWjr57mWqWjXrAAwY+mDX6DuvceaUQ5CpMWc1/uzkn3vFCkS4WtGFYl0&#10;Dxbdp/Xds1SBqMAqiCdh1ayClVXH8Sw0SAGoyN4B8QJI7pup2PRaK45jZcC9TvvelC/O2/V6TcBM&#10;33zy+eXpRS7/3b/8e148vUzWnJ4Cj9z66dTb5XzZ+nZ9//7EUokYR0Ql0M2206bSUH6MxZLz5bxZ&#10;H2NZ7+O4NdsqMyulKFxUk2YJ9t6PNYohEIcoMaavcAdJZDGj9u2kECrMTscxZ6RH5ZxVSeFa5csJ&#10;acJM3J7vaq1tBdqacx6zKlXEJTN0Du9d1TQxmSEpexMSj8GHUkCUMjxJiMgxjqZbo6LyfL6Iiclj&#10;tl5QlAcyfLqCvfVARaVoNdkIRMRPO9UIiJRoElCRpukx54yUJiIi2q1BK6s33bcNyipWQbVR6RHS&#10;2PvODDFYq2YtM1UEYsUkl5iGA9LmWhVF0lozGkoKadZlMzMkgMog1lrWrJhqitRI90oRrGP6ShQi&#10;I8rdK3Ndb1eqgOKZ+YA5iK5aGQ/snsQRERVUkqioyKnkzExWV21SmaG2zwwpHGtAeBt++BprRMKa&#10;QtikC6jaUBnhmfCIJp2i93VXkabtvO+Z/Hi7R0lkATU9m4kKYh6b2QNyjIRYI0uFFQVyIQ6PIoQy&#10;fG3b3rWbgBSP6r15VbGkWnptreeKqvJYiLyc+0YZK0yRcxk02fbewIyVERGepOA/4YQzkeVqj7NQ&#10;pJln3MtXhFagSrRUo7UezAKSFUXjLmLrcBOeTptHzDGRADITidxal6JKWjOhbV0illqDwoQKTPfp&#10;SVIE29bP+94eOrKWKlrjaTuBUEinzfCMvB+r6qEQlQlMKlaIkmBrEWM17anqgBjnmsunqJqpqnhl&#10;oFa69o6IzVQIVIjQ1Pq+sWrNxWBFmVGKEasiQFuR47jPMfCoXnyiEiICEhBX97gN9yg1oUjqA0Um&#10;kF26FTeqMnbtpq3trZ33Csw1ALkNX2t2Q29GRaGKkICJQeVY8wwz1RnJEhVdc6w5VAwCCZhuJJYH&#10;hLNyZok+qsgMr8iaRRehSm/a9uZrDfcUy0rPIqjy4C7nqXUpEFDKmqMbpNiEFFFtGbXSXz49WYlH&#10;3ec9wcPzGJFVVc6CSDWV5SMy3FeGF1y1FyozaVjlgp/SidpxxIOgSqBF1JqTUiGsOoQYnhXhfvzC&#10;J5+9evHyH/2X/i9/5F/8V/7A3/af+eRiMtFsi/Cnp/1HX/4oPBP0Cmltjfn09KRNTpeXv+tXft/9&#10;dth2VrVvfPrJtvfzfn735Y+//4MvE46MrbeIUtXzfikkKI24rfVg1t5cnj77/FPt9vrVyy+//tpa&#10;v99uc622yWU/mRmBH/7ox1Ae9/V0ftmtfevtt8j6xjffFFNFK7M3Salu+vpy2Xob1zUzrs8fc9wZ&#10;eb3d5+2uuunWfaU0e35/O59OyqgSFf36/deRM9b97SeffPbJ263hq3dfv3r18s3bN56OSELn7b5t&#10;fY7b/X59fr4d88jpj6njbcy4H3/u3/v3f/hbv/XqxSeXyyswxk++eDrz+Tbfvf/w7lZffH2y3/wT&#10;/4O/49P/1X//b/7FT0f70W8jcx0fuwrS2/n1tp0Rh6JJZonQVJ9eNtuvHz54LjJ9DVZhDvFZxcvL&#10;N1HF6hRjt3W9qlqaoSQru0qMwe1EAen3r7++3Z4NG8lakdAVngDQ6vAmLedYx8I61u1Yvk5Pp6KV&#10;e8Ua96EULdi+5wKBnLNiFeDp0i/zNqrmOq4oiPsxxpGUFPPhVSW9pYq0LVMygtZhreYx73egdDt5&#10;gMUIFqrK0ye7Ubqct2SLyt4sY42Pz+mJWJkZY6qaWdO+nc6XQqHSeguJZi2OCUD2y7h55NT9ydoG&#10;FRORqq1plffLpURRYD1+bdYaJdX1mt/9M6/7+uf+9/+d/8av8j/+9T+27W+f7Xz59LMetzcvW2uM&#10;4gz9xrd+7q/95T//1VdfffL2k8q5vTxFxPP9+fbxQz9v19ugoLUTRd/frl+9e3c6bda6msQ4Pnn1&#10;+kXfu9b0nMd01NObl6fTBaLjdn/9+k34PJ322/NHFl6+/uyT129uH2/PH79+9eZpzeDy9PnqzQsP&#10;WNs8KyNVdM27tnZqVlpb32P5WFOIL969K9LnGpGvX72hiGl/9eaNkLHi3bt35fX+/cfLdjHqcdye&#10;Xrw4X85UOY7nfd/fvHjxwy++mPfj9/3+/9T56ek/+it/OVc26bfDf+5nf/5X/sCviAmtq+BHP/je&#10;/Vjz9ty7fusXfuEf/T/9H//pf+OP/XW/6xfjdseY14GFpNqm5oikSOsVFZ57l5IApSpqzuXzdD6v&#10;WDFulE4C1L6ZqAGVPlW5tW2Mwz0io7cmSCWkiaQ/SBMtiZXMcjzOOwyf6aG9T4SP1ftuva8xWcKC&#10;alWWFqVKVQhEhZiYCU2OFRCGcHkKdEWa2dZ2sVZCiloTpWXk+XTS3masiMgAWPexNuqmZmqEreVe&#10;rHAVrSyoFCrBubyriTDmEpFYc7PuEd2aiQSCxYhcEcmUcrKFlwMUQoxhfTMFs0JhJUxW6y0rIlZE&#10;kJIVCDZpLg9MWvdTnw7AjnWomSdcsZAmzSTTEyAyHkTNrs3UIkpN16yjwmfd7zchojI9WlcTWeGF&#10;AicMhSztXpjhczqoqEpgHrMkncGkikUEIPtuSgOJQgbuxyrHGrP3fnnxcu9bU0RVuq4MMCIKfa9y&#10;jyXsM+HMyDw8s7KzYw5hidYxx/K17xsEYx5KoXUlabJp96jhS5IKVEZUSlUuz5xrTikUko6K7NuW&#10;K1U6palKIuda1rbNtiJ9rEQe6wDKrJVnzBRr5cws9+kBhQq1RCNToRWzMpcvFavAMSci1VrXbaxV&#10;5aYbpZTISqW4p6lmRdAfsEt7SHq19IG1E9osE5lRpEeQlCzUBMO0F/Xw0TYrYOstjCvSCxVlqGPN&#10;+22ISFUd1zF9bqaBZb1hLTI2ISqrqind45iHCteKWENMhSXsYKwVa0VVllThUacKwTFcqE1VYb0b&#10;UUVJz+NIChERWVTOzLWqopaPY1RV9NYRC2y67U1tDqdoN83I5UNUQLqQtDUGqHszXxkRt+PQvhcl&#10;RObyFX7au9DmPLLcPZwyxyhEeblPn2MuFBIP6FZ1ZWqrrhCiSqpi205ZuXwmCUmw9u3StCFTyzIr&#10;q/p+zgakiGDvnSWt9emRWdq2MYfEnHNRzCNut3E+nWf4OGZFEGLazZoTbOIZmaj0GQHW6WQpRpWK&#10;XD5OW2cxUbFmlb14+fJ2v4rz+nztve37fnq6PH/1fLo83a8flZs1Wtu++P6XmR4ZhAEcvjLjgWrd&#10;x3j58mXmUIYiz33bVChlrDHCTJqyKkS1maw5xfpckLS99X3bUOkZHpGRqhjHQUlPaqAKayWYqnKM&#10;ozWO+zXGKqIyZJdN2vKac61IRHgkKWY7UBGZYCUMIlmWGGOETwXHjCCmz6III31VRFWl5H0dgFJo&#10;SiZ6U4CEr1weKZSIIikR5a5I0VakqkoFReaYm0GpFF0RTVjMtVZvm0HK82ErDaSpKsXD78cdiYTs&#10;0jN4Op/mOq7Xa3pQe8z4qZmgjAIpJSILUU2sZyJ8bFvvulF13A+QBa5EMJs1lAgxYy2PnNGtqzbp&#10;zaFb11iDAEq7bdYMRrXGKCAhCpduD/AtSunpJMVMe88V2jgjPPP8dPrsG5+8OJ8s8e4nP/rJT766&#10;3eb3fue3mzWlXvbL9Xq/367jenu+3p+PMdxfvXxxKqF1Uc5jrusx1wqP9GHWqc0zYs7ldzOKVKlG&#10;ZAWQ2fpm2yaK8hTG7RiC1tATHuvQtgHFLBNrJpnDTJZPpRVQ4VQiIcq2nasysowUYdtbVpG4PJ0V&#10;aLYTEIpuZkIDJLBypPB+vf90WlAwtaZ9uaPK15oZKBpFGVJZVaZ9xcyqSBevY9yWoMQSqjBr/QF+&#10;EjXm3ZebKYzJKuj6Kd1lVYmKzCogIuBDjTNAEV8ulT4im2ZMXxUxkRSUNXr5vB5EpUdVQnV4ruCj&#10;kg2iwiMSIj6yslDxIGVVG1BQ6acdwFjzfj/cnUGTplrNLBMxhq9oJhRUpAdF0bpkpBbD8Xy/e9Ks&#10;j+XTD0pBSBHKVpVKLXAsnysrcxc1M1CttSwBWbFYZWqkCior5xo3Hws5IzMcwmZKgM1qzhkj3T3S&#10;IylsKstrlmcsE6rCw72AKiO31qVv45hExQrrm4lGBhq2rs32zoqoLERUqVZKE4qwKBSL9MygSEWs&#10;MdyHVIXP4hRGb9W7obi11hWVlUixjUChIr0BPgepajrHWO4gC2mCiocfUnNloCDoShPWyqxKQEoq&#10;y4eP5ZrIinU4KJFTRbQppY1jdGnweljeiFxrCcBCVlUhcwYyya23837Jyvt9dNlNRJvMNY455hxt&#10;63tvQmby+rzmGsNnVqyIeV+eof2BJSnqoctLV1XlWGM5i+wqLAcQmQlsfUcg/BHSwUaptFheYium&#10;Nt2sK8UDgBDQJoFEZXm0vZPc9gZkFrbz+Xx54XMUCgJ3zHGLSlLQHjReEjTdd20NWcuZqWBponGh&#10;ChJIIyEkVFRUewn23vrWPKWp+IrHQ4dWZJW7mIlSH0YqlghbV+vmFUomKyrjcM/S3qq4VroHqiBS&#10;xaZdcmWM+30AogCFVBUSbABpWgnrrYm4L0+f7qA2663vUEB0rVnAbtJFxjiiqu/NrCmZicgUkVyr&#10;lNY2URq2S2/ncz9W0rSYKtge11uBrOHLxER29bWdtkA5JjJbI9LVdE0bJTl8HPPbn39+Lf1v/eH/&#10;2R/5p/75X/6Df4Nt28f7uM4B1efjubJeX968vLy6354zsVEr88df/Eh6/92/9nvvt/t9zDFuXWrE&#10;PG7XOcebT79pkuvutzk+fvj4/v3Xsdbtdr0+38btwzFuUnzUh7fjOI5B1vPzNQOny+kb3/rGi1cv&#10;M6pvdv1wLeDNJ2+YePPq1fW4rViH3+g670fMm4YT9f7j89Ppckx/yIj3OXzU5XJaM3qz82V/8+pV&#10;5jyOu+69kq2r+0ShN4H7Z2/eTl/f+uZ3usg4DuE2xoDhuH5U7X3vh0+4C/h0efPhq/eJePv2FciX&#10;L54+/+Yn8/rx3/+zf+r9/d7PL7Ok8hhffe86vo6n78jTty6ndv+dP/6L/u/9i//Qf+kP/wN/H69f&#10;rr/2p+P6rjykdTEtn+v4IKh5naqKvQn1uI/x9ddRfnn1UlQqCiqJPNZaUSRKGqPYxHO0/YWcznPc&#10;uRYNCIRP2UQr5jjG9WZNz59/GqqR07qp4Ol8qqqVDvgaszzUeuqptbNIw5GZ2fsLMZpqtQao5wpf&#10;5aGNasZKoVZR2lYO2mZqgqzeBCZgY0aOQdEQJamN1p+ixH1krLZrztJ9FzNfvqazE5VKmvWMyRRC&#10;kl32Pca9t/2haoq6oHIMQTARudLvXHc/nq3tsKZnq4yIlL6X9qgAQLGqRe1RWvOOMWOlbM1OT0LN&#10;5TGGmGLd2d9sX3+Y73/0R/+hX/ln/nt/4/Ef/3qwefDF20/98C++/+PXr1+5yg9++MXWL3/p1//C&#10;x6/e/+znn7/ct3a6JHHq55enl+tYt/vNK4t1OZ1Plxfv3n/8wQ9/coyDJQyXyjFGM33x+s085rsv&#10;voj0iIBgriHawmNWgnz34x+9f75tp23b2qvXL9dxO8Yw9nF439uXP/lKVMaau+kmJsIIX+OY8z7S&#10;v/7wUcVOpz0i7+Eidr0/v//yvXh+fD56a0f411+/f/Xyxc995xtzHAle2uYj5hhzXvdTa9ZWzMtp&#10;h1ak/8Iv/fKLt2/n8m3XWOMnX3357qt3r59eNlMvitrl6VJIz+Pzb37rl3/11/63f+SP/nP/tz/+&#10;K7/n97zazBoEMo7n8KyoylTSGuYctH67zfv91lvft5ZZIyNAtN6aVqaZXW8HEojcrHU0I5ttzbZZ&#10;sSp608Uay9E6Km/3u0to16Z9jpXuZq0yldaFjIDhGBNRp7530yhmlCJTCtZ8+tb7qWmsCIhkvbyc&#10;YlauBOt53kQkEkk5VkhNqRRIEF1bIscxDFRha6TQzFZlsgpOpInsTZAChIgud2WBKaooloAqKpbI&#10;seapqynHmj6dTQMJhUgrKhAFPe7rPldWlcby1KxM36zN4RKEFoiSCnKFb6qnrXeVc9vhoyo861ir&#10;RFVbZZqwlmdiRLR2ARNM28wEoshcgjBWeAy4ZFhTUkSoSmnKqIgQmgJKIxPJ5bMKhLC3iDjSqwjd&#10;IoQhM1yaRob7lOKKOcfY972Yqi0z29ZzFR6MxWOWIgmgoFE4jiPSJSvSI1wSJZpZD6eXqgntuM8X&#10;l6e1IsY0kaYtStday4NRkb7Sq6sZtiYi8JVVsW9m5N67NTGaM0Dmit73JQiyUzukycPmtXy6qASg&#10;xURl5nbaElUlYx7LF6CmVNWMJTDMMtGtyfK11uyqwtzVXpxOyLqO4XH0R5ZVAmrTk4W9qdcSSAXc&#10;V3gdvjZo1z7nXYm2nbttTaCtPaIjisi1TKybRHlKShWrasWYK91V1FioXImKDJQnAnE6n1Q7Wbs1&#10;IzrQdKM8SCqidbMeKBLbJhTJyFxBL5UWOUQ3j8rIzIcUFJXVVPjTjBgdfuSoqBJVMYo2sFRpbb+v&#10;VZJRhdLWLSIJJ1DgnPdxjM2kGStj61ZVHlXMzAKgvedyEWVjJEt43A6RnpWb2MnUBCDdk81UUOna&#10;TAgzPFIOTEtRWzdRitkay7Srtm4NVUVZc6JQBUT6CORWlVVWBKV67w8XiYm2LhEunZEO4tXp3LQd&#10;ayyw2QYp27ZjTaVkAYW2taDOxfGAXvBA6SQqjljn/YwmGaVGNdk3O59eMUONcb893z6CHGvpSVny&#10;o69/4j7ff/j4/t2X93m9fvzwySev971//Hg9XV6009a2i1Sctq4iXr6Zikom+77PuVBk5b61KO/K&#10;rfVIUCWSak1FJFzI1vfMrKy5boFQAQICAlJakRTtw121rLWqgiiyMuNxZpootE6tSWNHa71tl21m&#10;3udqranJikB5IbmZNvFcK5cpQYGYCkh52neBB5NUax1q+3Y+dbPKp62BgiKjRO1+uE8nKI/5fDop&#10;AlWp1lSE4Udl+lrUfj+mSu2n00qZJaK6ApGVcBE0k4SLiLXWTBNFaNe2P7wbEdBSylqeUedTty4Z&#10;0aSpNXlAUY7IHNNv95t2vR4TCTGKaVYOnwVZawpTRRXauoIsUYhab2X5wJwzkglSpbBJd/jwAKpK&#10;033fNoUgpqYL0KyxxCNE9kBmuKiSJcHKHMe8fXh++eJJwajEqta4n6VUvv/Fd2/XD8e89W1/8+rN&#10;/rS/uFxevnhxrPXx63ei/PD1O5Sc2taarsg0vc+15qyIVAHQVYXic4g+DDBsbcuIMWYFggWnQSJj&#10;VaiaUMb9btIqotZQ0dZ6oWI5TKhtzJkgGyISiQwI6DmnzwIWtQiAUb5GqJm2XhmwNj0APPWzVhZJ&#10;E0Lcw92vt6uKhKdujcLhOadvfSOQ6WSaaaYLGT4rxJKSiIiVSxQm4pUgm/By2ufyTHFfa6wK11pN&#10;sDVTcjPplL6ZanNfe1OjmAoeETBZhQ6pFd6EgWRWRp2f9t6aqMzpUVRKJiM03Eu53KVIsPe270ZQ&#10;jUGZy5nMGH4cVRBtRbgwpXaFUo85R4bsmynUaGitb00I6hhD4KZiWqfeNdHbI+KpAdLNKrnmINHN&#10;lrv23rr1ZnvfcnlkZSWLSp73XcGSnJkgI910a2JCjDn71rvobrZpqwDMutnWW2UVRLRYMebobbuc&#10;zwKOiEzeryM8LqfdWJW+7XszMcVaEQhfLqKenrmatmamSjLBQkDJvdn9fo9MEdPC8zHHnPtph1cT&#10;Neom2pqNWxTMTGM5BOF5m6syh6cqL6etYolIUzWg9f5AjbqpCRuhIFBQrYdgE0hfpmKtR1BVlULK&#10;LqLKzNo3i4iV5Rko0GQ9sPG9SVVluk+FrAxabmYAKlMKa6z7Wis8VkBVBJ2MyAxGemSNY1zvE+wq&#10;okbrulkTtUxsW2/aUCvBCm9NVRVSTYVUiBbI1pa7UZtaepzPO2kiyOBtjEcKlgrNrCpW1jHWsdbd&#10;HZXL0z0jEB4Pu26uJVIAhKZqUUmIiGRCRaypwNRECnDf227aZ8zrcdzmaKT1vp328kT+9O6PQEBm&#10;AonwNdYS6qltiUSKCseYqpIlDwkWkaIqGffxqBQ4V2WkqBIwEpUUUHM9SLmSAnrvrUyE0hBZ0siE&#10;EGaWj2g2wLEy3OcQJQIZHEcqKca1lopGxFjzPu7gtsJ30WbqPlTQbN96W3NFlimLJWqAWGu9NUl8&#10;uN6jUbNW1DHnmEGmRyjhvgqF0i56jCN9qemch6NQpSJCqYS720UZVZW/6xs/9/0P4+//h//n379/&#10;+LW/4W988/obm/GY6+OHr169eVUu7uv04uT0TEjV06kT9frzb/3i7/3dt/u4H/fPPn0jGUCEr/PW&#10;pfz5w/u+763Z55+8+c63vv3yxcuYcdyHe0jfX7158/rlBa0Ins4Xavv4cUT1F5fLD7//o4/v31/v&#10;H64fnq8zpLU55kkbBdcPz69evQzWfS1XFPPbn39LTN5/eP/m1Scf7rfnj88rXK29fPEkXT98/LBd&#10;zqyKFSnZ2/7lu/cS6A0vXp6a2TGv+9YA7HtT4e/84Ifvn29fvX//9e0qHU9dVyVjvTyfMhabVsWH&#10;j7fLy5enbh75yWefAfLD3/ruvD7/7Nu3l/MrOb2oiqden3/yduLy6tNvffd7H3/463/qf/jX80/9&#10;Y3/nL/6S5V/7s7fv/UTkE3v1BskyO54PaZ3iFd7fvM3W4ljw0TuVrhS1nYGaqZR2enneX/Wnl7DO&#10;TPSTVWEcVYdKa2qoydKszCJ8ruO6tWp9Z0ldBxHHSmE7jgOIvr9QlcwqeDu30l36a774pErmdFW5&#10;rRWOnDOipF/EZ5MUY1ZkOs3MGPevAbA16XuRYiVESC7lsM3KJ2o1QcWIqiiT/dS2k1C0rMB1e6Z6&#10;v1xOn7xGVQCRnNeP8JXjRgpiFES6PbJq+24PrCJZa2blWtcrKmWjiM3nwfCqZJmq2Cba94pUYc3h&#10;a+YcoianS9K0KaTBY62BJsjFOVNfXe993pcMxV/+V/7e/+wv/CP/o7/r9if/jXc/+t7AeW7n7bKl&#10;H296++zNK9rp5cuXf/HP/gd/8S/+R1/+6MfLDymI1ruPX5W19Ar3n7x713s/n/rW+nm3vu3HHH3f&#10;TDhm3I/bFz/4YReW834MVIIVY7y47MeaptZoT5eXBrnsXZS//du/1U6n25prjbXm9fl+vpx8jKen&#10;y+nFqbRJYa3Yt316pvurFy+lmY/15sXleL6aVhVev3n9+pO3c9zd8/NPPj3vp/saH55vkWkqnuu0&#10;9/NTf3q63G6eTAAi0qTfj1tk/dLv+ZXW2ne//8Vnn30avr5+9+HD9Xo57fQS3d99+f709PT26ZMP&#10;P/ly21/84u/71X/ij/7R/80//c9/9q1vypwmSRo3yQh337SZsNnmK87n89Y7Y0oFivCighW323Mi&#10;n5+fk8yKIrTb9DEjIkZJirAKyz1XqLU559cfbw6yNJavPEgJcvoSbWLwdGt9OzdmhUf5rAqQlXiM&#10;WAsM56a6xq23Po+jVvnyrFUoaa2xmdhYscaozNZOjGRmSxy+juOwpqYNVWssAc0EHpBq2qYvoOwR&#10;iYYKdzwmF0XNAqEl0yNytdZPzVprVZ4VCc4jlsdcC1W5oiq0q/aTQ9xHFBjlAk0evkSgvdUMI07t&#10;jMoHhzpv15HLfVGkbycwaVUs1ebxqF0ED993DFT5mg9onBAvaDNSAZ7NohjuZgYiPau15UugTRlJ&#10;suwxVslca9nD8ATuralSGAgHigUmejul03M2oVLDETMgCZP7bQU9YxWqkWS4Z1cda6zwJta33fo2&#10;5jydz/HAlytYdRvDpK8YzejuT6dGwpRI+FyVj4w8ipiIpYOZBKndTJUdBIQUOnzFcg+oUeQ659cf&#10;n49wzyByb02ryPLyZipVRVYwBcsXm4ExgyieT5cMf1TlylIBmClG680s3MOTwJg+19i0K2wiydbb&#10;I2ZZ8EiHj0JWVz31DcrejKq9a1MFKuZxHNfU5p7TK8CiLJRnEZqQ9CRNVIpooio0owilWVZt5yez&#10;FjG5snxC61jjkeZKtTXXDKcUgVVrzalqlUWK9tYa+34a7pVpqiaoivBAMzCzgkQzCyCq5jqspO1i&#10;KnNGqFzHNUu0Sfg0lulGVQoSSQIBNa30Tey0bbpf1vQxo6CkCR7XkIkQBVP1MXZRCm3bAjkjxlgF&#10;ZHi6H562nwQtazWTZmImvbemvQiqwet+vUbVOO5mKizPipjNtJ/69X4VgTIjIWpkjrWSjirJyHCv&#10;PG63OQeyCRWB3lssH2OmDy1WVkYU6vbxIyKjaqxDIlQkxowH7K04b72q1lyttd6aV97vhzwSagMf&#10;P1yPY4w5yXj9jU+//c1vgTWO6/P7Wzf59rd+pvft9esXvbcuOmZOr/sxXjw9+Zq2b8e4Z2TOTDJV&#10;PKIqAajw9nycT2fYw3A7p6+KHGNkpDQJlmWoNgTXGo+YwKabJii1dY3IuaaWGhnpzYysY4yZKYJC&#10;v+x7N6WI9l7QiKyVy9c4BlZYa9a3KkdBVI85nTXdfa5975K1oqKyRPKn+bKHiDIt0sOXMiv8djuq&#10;tMjIKMGq9PIm1VovwgQUe0jMy2frzUQg6NtGRdt6Is59L8+1lkesjAzxyshSas0pqK31LK4YvoZU&#10;ZcWmOKmJiTaTxyhurXNrKHQRYQHlc8VyFrdmzZokmm2bWpTPcoMhk2QXOZ37treIivCIw9dc4UTF&#10;mIJEYR5zuTeVRqy5MlzEmCqVmY+4UAGpIt1ItXRHRCBrJWt0ahemzyaIh3Nl3s+XF8dtzFhP2/bN&#10;73x7a+3HX/zk577zc906tSX0OI7jfmxi+6ZaeHpxeXr5YmWF6ByrSBHrqka5XM7NuoBaVO2VyFhq&#10;No7DKo065jHX0Vrziq211rXvzUw3Sq6Qps1Mmvbe7dRnzDWOytr2Leaax9G3ft6sF6XSc0jX5d62&#10;k6rNGXO5r6ICFY4F9wiPQkbMMTe1zIoKbW3N9HW3JnbaWmsiBMvXilm2U0Ujy6segb7LE+CsMLPL&#10;izOBCjTrGQA4M1EoURR7a0oV4fl8Ol1O0kiVRvOIB0WZzDicagIi4b6mT+mttT3DPWNlns8XiFJk&#10;ZXbVjPBwIT2jQFWAcJ9qilJRg5J4bEkoIJgJraZyOu0sAFSSVaK9PFXk8GxirVlTY0oA1/tMZqSv&#10;cCKb9N53L9l6P/eNhXGMArJSqmJOEmsulkWkqNUcSlTEilEFJcecD7lzeRw+10gjAWSGVjHLyk69&#10;e3gmAJ2+hq+syKjW9wQqous2fZz6ttxR3jfR9NMm59Muou7HuN9zVUUqRLYuWsIUCFiEtBKPSQGF&#10;IpJec35UJAqgFEtYMxcI3TofoZCBLobCXEtaW8sjU1WstX7uUlL4KeOdwEgWH/PC6psqxctjpalG&#10;pGgiiwhUWVOYiNny1Af9g0pQrTkRKFUEAD6cm1SVdT/gBSmPhGlUwjZpTZRrRpLhQTVQtn3vah5r&#10;2zZSbuPqUgaoaO9n62a2iaqvOwClmHSfKzz1kVcWztLMTO1rRhVixeNBp3tESEStyKzNMrGO2+2Y&#10;t4ikUkzSS1D0AEhRpZh1Edmb9WaFBABB3zpZysdOBmPBayUyPQUFxmYtWXhkAAmysG3tdr95jM3M&#10;mlG0RPnImpa83e9sTYzFcg9lAjGWU4QV1/sVlR4RGa11R2UuTTxC3U0bmkmzCFD06Wlr3XymezSq&#10;VwJEyGnfS9TnqkLllG6RqEyyGEVlMwPjdnumSus7SoDKqMz0TDf1zFkzUU1FqKSIioipxEOVVNR+&#10;ukTknCMjitzUSmFVwgfBAIMYldLGfYzpu4lt2vu2Ms1+GqHFIoViquxJP8YSM9GuJKTuMxJ6Mq1j&#10;bCqfP7359d/+rb//f/IPfa36c3/dL3/6zc++993flmYlfP32022Tl09n6fb8/OH28fbqxcvb9cN/&#10;9Bu/+fl3vvPLv/TLt+v9fv/49HTaW5u3w6TtZu715s0ryYwVK/zLr975GpAQ0W99+9ufffvT03Yx&#10;1vX5/eV8Or24mElEqYpiLl997wXcj/XZtz4/d0Pl6dS+/vCuNaNx3u+M2jYzynH4y5ev9tP2dLms&#10;9PN2mZ6n0ymTzx/eG5mePucxj/C1hpN8++JJgDHi/ny/3W8VoiqX0+m7P/jBdcy3n7w+nU77fnr9&#10;8mnd4sOH61r18tWr59sQtcwUOx33j5fzPo7x/uPt6y9/8mf+1J/+K3/hL4+Pz8Pj+d2P7l99//1X&#10;P3l36Dt/FWl/8l/9Z97e/9wf+Qf/i//jP/xftvd/Ub/4jXbE/vqbbK/m7V4Kla3v54zUkAWL+4e4&#10;Hm3bQ1NaM91Kco07BO1yJqTCF3zMkGTG8ucv57iJ6ryt6ZOZhQ2ACkIpfWd5zFUVyKha83a9bHuK&#10;NLNYy9NZ1P3U923MYM54bNZRaPMVed42a801SSONCT+OqswUsHPlmncpaacLxIDwcUixqoDMebsu&#10;L9328fE6l0vf2uVJt1bHKnRuJ6hWjTUPpCDL338Ml355Iab9dNHeZ0xgSt+P60e7vLatZ2bOSg9u&#10;zfqLUoCiWLrvlDNsp1XaZv3yfHs/7ze6l18xbz7usJCmsl0ysjxaO2m/ZGFF6n6hWLVWvd8OP529&#10;7Yy8YP9d+O5f+rt//vh//GP/9V+yd3/+//sn3n72nRVb3fxpN2D5PHytzz75/Lu/81vf//7vCNi3&#10;08f7cb3eX1/2b37+yfnlU2T++MNPivj07WtBfP08rPdEWj+Xsll789nrly9fPb269LYR9nR6EeW+&#10;jsyKWllBk6wc93sF3rz+tKDbdgrlm0++AcHrl68q67ydvvf9L9599Z7KbetZsZ9Ou51VcdyO6zHG&#10;mG9fPyn9ctr3vb37+t1nn7z1iA8f3+/b6bTtxhTR5Qsl6T6uB5zzuFK0b1tmRK7Lvn394cOHjx9+&#10;5dd+7dPvfOPHX/zIVIvZeivhu69+YpIvX16+fvflyPHpZy9rrqbt53/l9/+T//K/8U/9m//uH/j5&#10;n0cVqtJFTK01z4g0Zh1zecSaviIyIYpdFats25BLIC9fnBWsLEG7j1EqK9wJERUi3ZMiEkIImvZ2&#10;amyiqpYwoIRUWGUILNbqRSs9n/fMsK2DmcB9TUeuiCpJxcfx4MVcFCKlKpduJ6uaOSPEhEhR9n1z&#10;j0cHlCL3OR023bupdDNrJhb+yJJu9zF6a3jQ5qKZQkJNqqSEySjwCBd7+EAlK9ecVBHoqW/atFvf&#10;to1CinimUJCzmzXrLNwjMuisrFKxCu9tb7Q17x7hznugzLqZFKPEw9fKk7KxKv3Ut1ix4jApERar&#10;Sra2pQdzTZ9eOb1WpDBVmlKEhvSMAOX28a4mL188HePIShGpwGb26ryduh7jJtpUmJGaBanttENY&#10;qGNFZGhjExUCmarYulnlWukIeZTAcIIeOadD9WSbkq1t091J7ZJzmYhWNRVVa21bXA8VB4/IdIo/&#10;7nlFazrGTKRAJINJj3TgPu8QkogIZamoJglQLMsTIQwTBfCo2w9fJlyVRkOVEFFclZlcayiqVjaz&#10;Eh3HZEG7NZWqJa3GXGOtWm59i5h9686KCrG+ctneRHv4ml4kH7j7TzfN/FQ/KqEiUgTH/bnwWHUm&#10;TbuAD+cshe7Lo0owEMhHkGS4h7AiIWKE5MMQWGGMiCjCeisixixUVnmmmrB1H74qyTrBtGmhCjZm&#10;lY+EzKgjHKpCOdYya1R0lquKUERWZKNllIiaqVAN8JhCMXaQDFKUiagUajINMKkoerKQvW8FVA4V&#10;Wm8+lhQTQk+swMJavtL3rcOd4QpsbUMEgVze9OHqrEifMzKhVZs197VmiaGkFKBaShNIOQz64b6W&#10;B4kKR6T1DtXMsv8k69IirMoedH763tplb12lypEYc0LFSW1akUxR8ggHeLls530Tq81s37bL3s6n&#10;jYJ970U+FuC13hE6xwN34CrA4yHYZbpY6/1y3Odvfu+3333xY7bTm9dvbuPKzNvt/uGrr++3+/70&#10;4uXT0xhjzgFwuXus9ExR0K/3K9kAyQUKj2Mm3SPca1YmpG/bWmvru4rQsQ5PL9G+bU0omjr8XkIw&#10;KlyFrXWjQPKRymGtCaRKHmu/Iv04hvZ2HWMuhsfMEAiAvu2RsyJVbK3V2iaVZlut6vJYPlE0g5qJ&#10;5XKlLU/wsSSjuqqwH04KVQ2Z6QWghJ4Odu2tKgBGVKwh9Kf9JMVjRRSr5Pp8W2NW5E7FI9QdRX0Y&#10;RVBZXVXNdOvPx5wrCozF1jbQjBkezUzrYZBIFJspVKdnlpQgK7eu2sQrsnCfc2Rq04wg0myrEARb&#10;s8hgJbKayXnvW29qP0213k872BkoUUJ8eWYppVof41YIVZGSU98onHNUPZxM0qxBYCKttYgllaJm&#10;tBIFpG/b08snIK2JR1TWD77/vfvz9We/89f9xm/9Znh106ak8Pn6HsAXP/nx/nS5XW/u7pW9n3TX&#10;qOi7td6E5WtklVeOsZZH0hyyivvWs1ApzXoTQ4RCMmuk3+53EEWSSjH8NOk3w1Hox1qtt9vtUDNr&#10;rVPFs8K3rbdmChISWSqiwidrrYnPyJJm/RhjU+3QTFAw8/EKVHk8Hm96ZmUJnq8HaGpqxg3itVa5&#10;iRUzw7u1blusNWIlsWqm5fQljWqamRSuCE+sKBU0oUHo0UFjT3K6R2F5NFKYtaJvbesqglK7rTnX&#10;MOvWuhJzHlmFRGR6OECFCnRvDRmeIUY0SZJRKjJ9reTM9HCzLZg1wz1N+2PDgbVmqsy0tv0UZcro&#10;1gRyn3MVhJoRJNUsskrkWHGb8zjG4YO7RnoFK6mq2hpZ+74NnyOOrvLi8jSOO8EIiApZgsflFdfj&#10;QKHIxxoNE10V0kVQUhqOudbHY8CUia1tme5jdZH6qVymKx2FcZ9z1W7Nl8849lOvAnuzva1Y2kSi&#10;ci2wWzf3JYRYZRUAQJp0kzjtnYJgURgrxaxZ31vbtX887lnd02ltLGfbKiCazUQp9/tx3Ed7pLZl&#10;qjIilTAIUQDWihSk43gYnwSFEkEmu3XNTE+kCvU+RziySlgpdV8rslgsD9JIqggquzVhKR4CdDRt&#10;mb7WUKiIuXsgM/KhUc45DIoCWc1ak4c5uhgx7nOueYx7qObDWBhOQWkl9Fg1gw8amOHQAgMkqcO9&#10;WROKaImJKJCp1CZt3zrgWa5lhRozIZWROYaZlsdaHuFwb93IYPGx9zYJL08gk4hM996spBL0qgpZ&#10;kGOMeR9iGB4mejIDYNrW8Ege4XMNStu2jhBMuIdUUoxqZqIEBKBUPvaK5HWtvW+ANlWhpPsYM7wg&#10;OJZ7xXLPiIxobZ+RvbUxFmohIio8vTKrbK7Zd6VsYprIEtEylPS2xVrCkqKpWJMU6ZtphJiBiqS2&#10;3XOJykJmeUYia7kHZHqsyO18AlWLVa5h3boa1zz8EeOnIELNvLAiN7PMQMix5jFmFaZ7ZIlSBWbm&#10;EWO6JKsqFlgSwTWOi11+17e/+cd//c/9t//wP3iVp7dvv5nj/r3vfvfVqxfPHw6t6uD1ecYivCB8&#10;+/btu6++HIlf+4O/9p2f+Vntenu+NWux4nb7+OrNq7HuK2W/nGYwKveu+2m/Dw/JigIw5/Hx3Qcf&#10;x/X53rdTs/7uJ1+MY1xOp9atUl68fPrs7ZvLi6dLP73/6uOcXplG3bZ9TrfNMvyT12+e9l3Ntv3p&#10;t3/4g/t9sDWwvvr63X7abjMI7Jftcjp/4+0nLz55BeJ8Oh+3I4HT02Xr/fn2sW3nF6cXvfeP7z/O&#10;EXPWy8uLcz8h177p5Xzul1bsHz58+M3f/h0yVWSODNSnn7w41vPTy1frevuLf+bXrx8+fvatb1Vv&#10;76/zculvX54/e/vZOn36vrbjB7/xX/tPf/on/3d/zx/6vRt+46/6e1l4s5/D6qP7gLasDp8iKgVH&#10;Wd9jPJYINkld9xsrxEXUIgk9VUkcV4ncmiY5j6t06ecLtAutSU8Ke68sUZUg1Krk0fvqtrOinZuv&#10;QJRs3UsELHUa81G7pNftS799Femi0HnP+x3FJopaGfcQ8YSvauczDLV1UmmtymMdNY9WLoQcyzPY&#10;m/KBuF6euu23D7d1vem638fHdVyR9JxZue9W68j1XHEUBFFj3ioHNB/1upLbtoPpqwjIaSM0ZpZI&#10;V6wcpepzrcjgY8OvwOf5dKmcUHA5zbSpYsvrdd2/qhKxk6+55l2o/fQKWbnCpOcYT+wGAX3b51Fv&#10;l2T+1p/+fW/jn/2H//N/39/2zX/3j/2r15T28tP7iJHr9asX22V/vj+/evXq3Lff/qt/9dLP++n0&#10;5vWb53H7jb/6m7X8k0/e7n0/xn3NcXl6uTcdUR8+3j/cD6HA2v16fZ7363HTbvN+u4/nirR26mab&#10;7vfb9Xq7QvjqzdsqRvjXt+c1x3L/0Y9+p5lcxz1yffnll6f9pGbv378XkeM6P3y4vryc7ocH8/z0&#10;sm/bft4jU0W//PrriPV8u0WmSUvl8/X5Po59s9Y1y4/j3rfT+en84sWr4/m+3J+eXl6fr8/X560p&#10;bfvJ1+9+8Rd+6eXbT4+1JPnh668/fPGVWd9PTx+Pe2NDisjeNpGKy7b93l/9/f/kv/av/5P/wr/2&#10;89/6mbMKfQgLFb4WlLJtUMliwUXFJVgZcFLGfZR0gGO5qSUyUWZWXiiY7vRCkVTRHj4pOuZx2reK&#10;Wrke+LSJNqDSV6xVIWqTdR++fFRjVcArI6wZKa0bUbfjbmYQY2Hbe0k201UI0OwReesU9tZ/St8q&#10;l4+sOJ+fHstufEyiKFmMwrqN25hu7CqqTVBwViaqqBRtMh7hIMpKUpq2nhEEpiezqdmaty4aywNY&#10;4UoKe61pgqY8bjdCLudLxmRCxKTxer9G5t1XiVwuW4GZAZSZVnvgn8kolb68pq8xhiPOtpsZKiPi&#10;0cJVuIAiCnLMEqpJu68DkskskRITqb5tkXW7P7em5ZEgRe9junu3ZmYrvfeNWRGRWR4rfEEo1o7j&#10;IJZUtd6pVYisFGFromJVrt2obZVTxKQyY4Ujo8rT1wpHVBXmmonMCgKtSXptW1trwTKJ4iP6SB8r&#10;rruygJVza6eLIE0EUDLDPT0FkbbWyqRnZSyCnkWxtjUtJpAlJhIrlQo85qXazKqkmbS2EXRG5drE&#10;VqwSWWvMce+tk6TqI7IRPrP4MCAVREUa4WNpFchm+kAhkEGRph2J6TkiwqcXk2KmzVQalFCBr2lU&#10;ZWMhyUfQaSVEI30h2aWZauRc4xDWcldhIY/hZpIzstCtS9v2/URSq2Vl+RCWaYv0GQ+qjCTWOgqq&#10;kOmLqlWFNBNRUgKqmss9q4sWSszUytcN5PSYWb33yhQuJZ7HERF9610kw5naWtM0IsysdQMyfBFC&#10;SkTMB2ymgMpmQo3z3vbWRNH7qW/N7+M+7m3btt7a1u5j2r4ppaJOTyejZeRaC2JJHodHVESeumZU&#10;Ik+nVhvV1DaTdlr/f5r+9Ne+bc3vwp52jDnX2nv/2nPuuec2de8tl+0qXIXL2AUKSpQggUR4keRV&#10;iBFSFEFeOLKSFwmdBCJEiYJipyHGBAtkyYlJQIlIBELIkQKSTVEVsHHcUM11tbfq3Hu63293a845&#10;xtPlxTr1B+ytvaW15pjjeb7fz8f9/uFy0lNrQsTzmJjVWlPt1JgRbtazsnpYRPSuRJmZTH0OEy7V&#10;ztozrWtfe1dGLmhEZVeRbfqcBKCKbqOi/JhVIMgJA4DSXVWXq7im4Ob27ubljUV98tmnxxxc/OHH&#10;H52XhREbaRWLyNe/+c03b17C9C/vvwyI16/ebNsTIZzXNTMX1dba2huVI5MujVCW3tZ1cR9FQcRE&#10;MmeQECJE5fRDRNqqY2wPlycVxgLhnh7Cy+m87PuBPlcVN6/Kju2Y7kCFVWlKCpVceRwbFlo49lYF&#10;HlfgfK6tEwYiFHFFeAZjnU69EQOBRSUkIHqGCk/giECB1hcBspgoyIRltjZ1gpnIrHMzQhlzzwzC&#10;ZJKl6WntkFUQCGmV+9hJW1Mlwq76vF+EBVgBqwsyJTAgcATOYUC1nLpXgBQLu1umJTETTx8AoXoV&#10;EMHVIVYVVwwOYF5t5ZRVmcy8LG3uAzNvlzNHFMN0i3l01sMdkMIhy4l4uAsxXBX1UOOYwlqQwAQB&#10;JUwIAeRWilQMx5zpQYyttwyfOUmJkSNcW++sLFRlgBhVSVwBnbHG5f79kzZZ727Pdzfa+tJkjnla&#10;VlZ8fHpaW+vrOo756uUL24/jaYMB69LKR7gJo0WNMccxRRZh0bY05aQUxmkDKjEpgObcsDyoSNB9&#10;FKCQamuImBCRSYVEbMPcI9IKiGRBBBW42MyKwoysMY1VCbJiIlRl2D4hCyCZSRUEJTP70j3nFRvr&#10;gBFBrUlTlushh8oKBYjSmxYEE5rPw0J1zayoeX1iT3fAXJa1YStzFlmJgAig+eEI4FdoPzpiAdfY&#10;jn0cXuGeUWHpTbkYm3ZQIe2JkAUJUJD5Vc4zYs4sBwIASrdEQhRmysSC8nAsjCpFwgK8SgUREAFJ&#10;AwKZEiHMBYERl67H/jzLtv3IMMAUwHKHIkL0rDl2Qr/+fGsLEwuQx0SkgDQLlra0jlFhsfRGRFlu&#10;HnSF0iBhicgKZWYuosU8PAqgsZwWYZHW9NQXbYs2AUBV9bBELBBAICgm8sjLNEtozGZWhcDYRNfT&#10;iQpJMQMrg7UxX9veeE3HsSysHB6I6BEVVcBmmZEQQFhYDKrbHObT7GjcicSrMKFzV2kVHtcBIFVr&#10;Pd2raoZnAJgDAGbZHMGIvSExQYWbLguzEGWVIYNoi8h57cqqqIoHsIiyIlVVDrOiK8bLIUNFEaOJ&#10;ImHOxIKEFBYVnscu0hL8MK+ipWmUM6NZWjgLt96qUq6CRJYCXEUQCsOvbq9r2dbmQKgchoRIsDZV&#10;lVU6sgIkILauNoNQgQrBMUFZAEvalYFcswoqCxCVKhGVoXC4EQlwKZGQQIEwsUqJBDIyiapioqAg&#10;tr50lZoVgErkNqcnJiy9CTNgoIpoi3BIyCqfAwoxi4iRMDzdo3XNAAY0O3oXphBqcpXcRypjO7XO&#10;qEJNSEV760gE4MzsVYkxopQqyzMcqCy9dW7amEqZiCgismqaoSBQzWE+S/U6Cd074XXJd+orMVnk&#10;sV+oEgso0skX1iovrGM/wNC2y7IsDDBtZlX4DsmeHu6VlQhpnlWZ2ZsS0zFtu2yRdVy2gsqMBAS4&#10;kvJBGwIXqQ4bAKBK3M/74ZAVNqKCirU3twAgIIoEVPbprTN5Hvs2EhMRyInr1friu9/86P/4//j3&#10;/+f/2z/3rZ/5uY+/8RZzjOmt6evXbzozAqK09XTijuv5VF4Pl6e7Fzd/10//9Cj84Wc/un/3JWDe&#10;LevLu/PD/b1q7/3m8XJ8+cX7521nEUdqKlhVBllo7vt2tCbLupRKAZfFsqxm8+npESIg6/79w9PD&#10;49P9w1WM25fl9euXeS2iHsecyQSXp6fyAow5LmH1+Hw8PF2YEHKqqI0LcrnNL99/Oeful2lu7bSc&#10;X96qyMP9Y2ael9XCH+4fEfDm7sWMkQAH2PP2MGy6+3h8RMesWm9O3/rOt/r55vK0nZcFy1+9ePX2&#10;xZt5OT75wW/fnpaPvvHNKn/3/ktu2G8/0NcfvztmG+8+/YV/63/4D3zr//Qv/uNn+028/7UiP/IN&#10;MgItMZ5bn41JsJDUfEZj1sX2R9Jg5WIKVGGZ6V4lsvDplJmokn49lSwiGjGEgyUgM1FiIEKMaQVz&#10;GGFBFbBM5CjAimkVR5AQdUU69dNNZdiEHGbTPGiOnSqkszCFZQJAk8irgE6or8yw3r3U5QQGGRXz&#10;IF2ScG5DAOB6DQyqJg0wEBduaDHdZ6bTaVHC4aOBtFOPKJSl3byERGpEeiJlDPfxJDbDzY7gdirW&#10;jHSsOAwZPQEMBFCFsjztEttzW24wgTMhHYjG5SGxyr3pOQ8wbtLuUnr6wecbCAofBUXuTJg1AQ4C&#10;t3kUMQIPxRIqpnAlf9D2tbr9Rm5fvKbP/tyf+GP/zD/y8Zd/+z/5lc8evqi7092HHM+KAnJmXbfn&#10;e3D7z/6zn29Gb27WClxfvkLHsT8e2+i6BAASLkvvQoWpvSGSu5m5AHdtz5enD7/24dPDZp6FlVyP&#10;2y7nW/fy8PCt9+Xzd+9OTdbev/PxRzet99YYSVhPTcnte9/55no6m7v01oQmy+N2gQLBun94niMT&#10;Yd+fP3hx9+GbD4hwPS1WAQmvXry8uXuRiW52Xm+TaB/H/nxpAi9erDUHYd6e1uvx+Pp8hyTvHr78&#10;+re/8TM/+9M//PxHbVmXV+fzq5uH7f7Ny5dbms35/uHLwmsmmbXrx68//FP/1//bn//3/8Of+Pa3&#10;uY6yjESLCTEwhwI1xnM7ZSlDR6Uila7uyCJBFBa7hTARuQCocEQQQ0HMYQCw7VvrN2GzKXUCZAWH&#10;26V1pYypqgC4LmtNB0jLKKZInftUIu1d2+rTIrMSvKpxMzMEL5L0ioLHIztgAg4bAOmQ16pP+RCC&#10;lapJQxQOZ2LtfVD1IgT0mUtflr4QIXKFuU1z8MxETGLex6iMzsTSPHNZNN2PfasqT1z6sh3PrYm2&#10;7mko6oeHRREXGAAgUniqKpBfjdGQU7Ds8OV0l+DMmAGY2AmYEiLHMQgFaqooCRZUU1qb9KaENcIJ&#10;qYKiwAOJgEStEAoEWSgy0jEBUoQBMiKZMTKkAq6ywcClNUgHKo+vsEYJdFhURFOc4UREWMyoUG7H&#10;7dqVGml/fLwgaLir9GtziiCrKJ03j/LEqC59ZrEqkRIWkTRgYoky4lYlVXAcw8exMLh5W0RLiMQz&#10;oGj64CsAMEpQHPhxbJeiOWNOq6os6MwaGJFeSUQCQMxms1E7Nc1jAmJ4elliYRP3EG6EkoBLk64Q&#10;Ge55GGZK7z1gCosqL/0srGZRHgCFgOEFiMIoBZ6AAFCVzItypDNngoMWIzEAYBUWCHk4MwOqmY0x&#10;hsEWtQ/cKr2AiA93VPAIqeqq6YlJV8+WqkRmVS19FUbEa7aCVBqGbduhqhmx24HXbV6BgW+RLNr7&#10;QqhWEhGQiZUViYpKilCN6YSMiUlY7sja+gKlgCCqlzmQKjEvMxLZvbJcpB+HVQVAy4BTb00orZCJ&#10;CAxsApTU0vvYDwgyD786dzKRuS0cZRVGqklyMX+KSEQfCWXCUlirMELciGZMZgQPJu5MUq4qyTIc&#10;PQEgFKsTNmWb2Ro0JCa2zZoiZdoY1Puy9Jnz/vkAoq50lQwj1PPlMJvTJmQd5o70sNt+JBIlTKii&#10;IIjZEPW0bDbC6mpJSYKv5L4AkAAE4DQdArAgCel5e3aU6/TMrho1rKexP43L88PTtPmH/+BPytLv&#10;Z4QVVPZFvvf7f//LFzdffPbpD3/4ybLe3t2evvWNr8MxP/3yRzcvXp5vb0+nti4N0xhLhSINZxCj&#10;+5hzukMWUGInvvLGECAg3z9v2E+IxVGpvQqOYw4IIp5he8yHxwOXJVlG+tJa1yXKOpNWNO1RuI3B&#10;rXNb0pKpGgt4IOE1z2vuw6L3pbCGZ2IwEaN4+DaPMY2YK3LOWVDMeifYlBSoLB/swqwY0YRrkW0e&#10;UMGYCUlcVSDKgoIoc+wjajNAkoTQ3jjzZjl3hCuBYjPn8/lpHG5TQMKDtNl+qEBflK5EaisbI41E&#10;JargamfHZFKiflwOZpLOiBThTZkoBIlARmRiJYVXQZpAEJRlAdHE8JzFCNxIBQAux7H79EKA0iJE&#10;sEoswEpqlDVn4uPDfXKNw6IAKFUgspREVVtrhFI2ggRcLscMIEAdx24AwyciE5YKKDpCbJYGtNws&#10;X/7w81no24CK7fCPvvERK57amRBUGyFejj1Lnredlvb2ux8XxCpw1kZCBeiEJTzcdvM0QyBMOo44&#10;tUWxG5SUSV8zmBK9GEnTPOZkoKjKBMhsCIy5MDdlBim/NKRMmMZmuUdlqWeQ6u6OIteAISBRl8oE&#10;FchUEg9LgmnOKFhJmp01AWzfmxATqwhh7h6YDjEJgVHNkaVHIkScr6iRopyhhGAOM4MiLOyw3YtJ&#10;fA4WVCLubfpsskyLcGLpgTQjrHibU6+dpExliOHDvJienjdEYlJJVqrzzdnDkhCBoCCBsKI1mmNq&#10;70hqEdIIPTJShFbmlaEv0gg4hlRRVmNlJUSRpnOfvbUK7Ivs5hWFCAKgVMLVGAHVE5bWyD18B8KR&#10;kYWVuWpblCAOZGhdEmZhISWCKpN5kkBiyZU4lxhQUMhup0XKc0I971ERWR6RDCHhhDDHZGIm3o+Z&#10;KuaZQtLpRrhXbjkKqDcBt8t+8elBAEVNsAs2hhtmSzc3Za1MJExLqlzaEkVBgUzIyMTCPPZZBPOw&#10;TCygZD6OzcqVNQoPG5XlWYXoCZvFdMOvzlpKqgEJApElqgLYUX1OZmLOAki3yhLmzPI0cxMRABqe&#10;gIQYWrntWwInVkY8HwMJOweLCheVW8aYEQCVqVCjopC1dU9XFUCaMQNw4c6MzBKFNjMcC9gKwyDd&#10;E3J4ZEBbGgo5AOVchJmIRZp8FcG9TIASi5FpBXpYPO/WCBvEdVYlTaYFkdqeu2eUus1inuYQZGNG&#10;JAl14iIOKzOzAmG1CKbrtxeHWSBFwLR0FM8ijCOoCgpKW++tEWO4H2ZWiFadSoW8CoC4N+YCQvOo&#10;xCxSgSovBM+Upscc5jBsTM/nMbRRhu+XJy/0qqd9+JwESVCNlDFvTo2rOoiIlJU2cQ9GiYBMG7PQ&#10;sbGI8HZMEhFqackCKrW2NSMQpREpORJcbBC3aSDKlVCAFkkOyBCJCNxUtNdAtTkRU0WFcGlNr7dj&#10;yCKsSAFBkgIECC0EyBd3N0LcWWwcCZiWBqRNCuB5Oyp4EUVPZm6i5RMQPLOQXt+8VCKIREIWgsrp&#10;c9hEjMYsHYm4ijvlCfPj25vXH7z5U3/hL/4b/9a//dH3vvPxmxePj49fPHxODU83d8f2fDkuxIvb&#10;/u7+ywQ4tjG3y/2791//1vdANIcLCp+WTHge4+nh+ebly4fn+8d9U4zXr18JApG+++LzL97dv/7g&#10;tYcvS2Oil29eYOMRtoheLvcFpbJWlufISG1AotuYyooQL27vDnMh9GlPc5xfvLJ5FND57ubh8njs&#10;E5D62m5OeiO8j8EsZSFY56Wfers5n6PEbTstq4+RHgx1Wm9+9P5LIFbRfR5O+e79Q9Q8r8vTu4dt&#10;+Ivzi/v7+9R+uezbdn9ae+w7mPW1DThuT8vv/OjTn//Lv/hXf+EXLa9qruOyP/e7MyLOpN/9fP/B&#10;r/62/ObP/9V//Y//yT/+vfo7vwDPNONNZG/1hVBCTiydsxJbIUYMRCd3jCMzwhMKIYbPHVsjuRPF&#10;sh3nQKAwQF2SRRWwivopSosKIUEAfZsTRaB14tZQuw+jdT2db/X0wqtxW/TmpdMZYM3Y96fHsFhO&#10;t5nVZdHWTrevUiQtwh1l4fNb1HMIa2/UmvsR47BjA3AUoXQkLRL6yjOxY0EyEQNy68R9ZKAbUCHQ&#10;tdYBrK01AMMc0hWqxuNzhft0OzYAZmEhnlHEwFSkbGNyP7feM41BK2IcewkC+Di22IdqCxsILasw&#10;oqqYmQAhArkBQowJMdECsgiKem9tRUpHJ20RGdMLFXFhOVc/UTv5JMalolpZPD4XrJGd3v8qv/8v&#10;/rn/wX/tf/2P/gH81f/38+O7h30d+jYiuKYoUtdXp5fm8cu/9Cs//OzT8yKUgWu/f5ofvH2lLGZ5&#10;/3TZ7h9jzgWZIS6XJ2K2rPX2RqRT8jGtr60yBOh4vpzXthBcpTPbZsr44u7mvN55+Beffr6eVh+H&#10;zSG9B+B6c/vL3//+OPbptvS+9PXp/ovTaSXSqjzdtm3aqZ/Wdtr3PaDCI20ioNv28OUXx/MzZAHQ&#10;GDtkntdzX/W4PEvl+e52HIeq7NvGyuZRAJH1+PCYSH/k7/17P/3dH2GUFpGXmb2+efHh1z549ebt&#10;9nx5fn+f83i8v4+q7/zBn/7T/9q/+e/85Z//iR//SVVpNZng5nwiYkAIm8ewKBtmMTynb8eGEMdh&#10;ROxAQpFVXRasIoDMQAJkIiUUJbiOh0BJ3cNtVH3Vlkegy+WZ5HojTS9ApMoUhlNvRJwQGaM1tekB&#10;gVCIeV1tgQ0RarrEdBIRYE/IYklkpgCi1tdlHWOGOQsmgc09hmFSpKu0YaOiIkKYwyMIs6Bxb9IU&#10;i7DWUxfkAkgwTLdI8+i9Q4JFegS3XgU+JxGCQF9FVGwakxSgmZMwES+tdcal93VdqgKpIAMimQkg&#10;MqG4hHtfT5ZWlk2XaTsgzOFhUUAW5p7CmJ4Ilc6RVQgVEFVZKcQJ8DyOqoagQAxRBATXZA3A+bRW&#10;JVSycGSyiCgl1NyPDFtFIs2iWDQLC4gQk6AvjagyI80ICKoK2NyQgZt4XqdPEWHAAEwGKZARiRSZ&#10;AIgJZQCA7OmAvq5rXxsiZmIWEHBgTB8IGO4MxEooiMJWaRGIihxIJCwZoSRADALSigHS/AoOaMt5&#10;n8Mjr+5Ay0TgCrDjIMKsKz6wpk9EuoKrvYIYE4oBj7EDgmVMi9abI6mo2SAq0YYFiJFVIuJjgHkh&#10;SWEAMlIGuQc2vrIVwmNdVoRihNaUiTwDGCojh2dlRaQ7s1YAEY1jYCVAEuN6ukEGRjaLMa33k80D&#10;kMacPr1QFuXWhBmVuCGNy4HEVxNORlUVVghxMgQWkFiZUo9KuQKWpDytIhABE8fhntdkcmKlIIY7&#10;ZSArQVjBcO99qYCIZBVizELSLAsGVmwM6RFjWlsXz0FEJDzGTCwlICCWTkgZc07LhEywbbR1EWnb&#10;GEDQpJWbhxFetUlUecyYgFSU276hMF2ZIMS9L8Q87EiHGQUgotRJBAF82jTpy5jzxHJaFACUxTMD&#10;4dTXtpyI2XwoMqsAEUACi1yjWBBt7cO2OQ9EgpxVwEQZqUjMLELalZKwaps7N1hFuyqJZvo1OwVZ&#10;fVnDslC6LjOqKXzyw0/e3L28vVlS4Pb84td/47f/zt/51eenp7ub25vTaVyezb2gzi/u3r76QArP&#10;y6lmhhmLeGFEIpEwHdNLJcsLXKhFwvO2gxQiZkZEqvTp4zo19oCC4r4icjF6gk/vqja8CJDA9hFp&#10;VeXheWWfRjKx28yw9XSiAqgCgDEGKWdYE0WmOQ4bszIqGUH8yugR6a0XVApnFSCGDRYSgt1mUJ21&#10;ZQUiRiXXdRqTy9rk+nRCQCzEXNpVIxaLyPXhDACJnOhjHG6GjFBlx8jMdT1xk/2YnvDy7jZipgWJ&#10;RAZp3pwWBB/HQKC2COY12pjFlEQ2d7iSvQmUlUmRkRsJUUURqiAWUiBxW6bnMSYDCWt4jHmM40CA&#10;3ldpy+W4ZLqIFIK7IRcJYqF5YNHN3V1GrLddVCNZugLXMUd6pF09UpgWyVCIRTDmVgkYRaCHZRb5&#10;zK/uDsAsvevyre99PI6xjaOfzoftl4eLhb//8t26roeP6RO5HMaiMrb9JLhdLttIae2yXSqNQMNC&#10;kZUQmaabihAiAoePxjzcIRMQiLEySK4RDe2tY+JxXEgQVIkky7AKqaT1q4idGy69V0RBIpaHxTgI&#10;sDH3hSND29LX9vS8eUZGsFDnHtOnGRBBMUIxd+xLeUJ4VQgyKToUESfW9IlAUeRzAOXcrfdFiLSL&#10;qiQjUTUibiyts3D4ZCUlUpX9+ZmFE+iqPphmVMDMvREhHp6BRAAZUVemWxJczQOZIlAIc7osp0YF&#10;VeZTulZ4RQJLRTJXRox9qIo0TU9EBG5jjmOM9XRiBA8T0jCbwwQFibd5nNZOkZ2QWRGDWqu48tCJ&#10;BRGuX8dctAOieWYQYBQkEZGuYW42O69YuO+zN6oAEpnTI+wrsUchC6kysohIEeQRrfeq6kjaEJhI&#10;KKNAxDMBCCghavrhxyAU7K24KbaCYEBhRSIi9GMSUkAgkkCaB4gKSxKlByBgFTGP46gKLMwwzDp8&#10;OkTrCzlSkyYiTJk5qzLimLMie+sAWVBM3NtXJLiAYubKycxNODJF5bofAgRCQWROxowIAuBCOqYf&#10;HoVU1xDxGOZzJjry2s7hHlmi+Or2llmzUqgIiainz+Eeldo66ZpRx9jdJmFuwzFBkZhwRJQXCZYH&#10;MbWlXXPQTNR1raiqREBIoqqqSoAQ8QKfASRZ5QlZRoidlYEBsxCLpQotjQgya4YXIoBdI86IKSJQ&#10;OCKHTxFhJBsHIQkBuM+IxCyPplJehgFIigwIAdemGF69duBWVVURntvcM0upZVSYFRmwQmFVuU2b&#10;MzwBaO2NhfN6SGSqSmamuzAV5NqaEp3WlYiYCIASYVi1psRwVU14WLpneSDElW+NUUmI7OFuASIq&#10;mJUAhYUiFNeBa6RnYUWEMytLu0IfIjPTn/bnrCxkEGiAXTXzGpRjZLqO/xbCrIqIdG+CVJgJLByI&#10;Y3oUzAImHnOEl/YmjNMdGANAWu+tOYKHeZZXsqq2tu1zYlRmTC8KgoxiAJi+AZjbaL0B8bUCrEiQ&#10;POYUakvXM4608erl29Zv/uk//b//M3/hL/7U3/1HlPXTz3708vb2G9/+VpU/Pj6Qyvnm5pj7/dPz&#10;y9vbpvLpjz4Zmf/Vf+C/4Qk2jFpDQRh+vu2IDKTHMEoqiN7WMY7pdRzHR1//ZtcmJPsYhDSP/csv&#10;3x/7OMZlTDufz+/uH5+e71+9fnV7urm7PQOxzVBuL+/OAGXpWPg7P/x06WsDGmMPqLuXr54uRyVd&#10;9j3C/DhO6+ntBx/g9N767e1JVH3kZc7W2um0AuExDxLaHp5fv3prPhbqM+rh6fnu9o6A+iLCchzb&#10;H/oDf6AjPT3cf/y1jy+Xh5d359PSz6fb+4f7x/vnMFh1jcM//Z1PMuLDr314lhvCubIsuh7WIdsM&#10;/LVf/Mv/zT9685/8+T/xE6+e6W/+YhyPu7e57+J7YzSz/ZjMZ203EJFXNWmFT0NVQurrjUdl1DUd&#10;adujFcxIswlx9Jsz9aUg55xAAVxNeVwuOY/YLXBZWoKP4+E9gmNOUa4J4xhhA1SqAElUAmimBZ9W&#10;Uq2xEyswRJR7VQFisWpFoGhFxdMeNsG9RnI7FYDPMed2TabC2ECgIiOk0gGRkBtmFWDjnkXCypAZ&#10;h1bk3FGVCOflEvt97M8KiMIEJMsp/RhhKW053RGcQBpZEkPFqGtumqxJ9XWFSGASELm9ET2h9Kwt&#10;4cB0KRCiZKKbW1KuChWKcKxZKDEdKzz28iHa65gEDMJyutWbF85Qc6BdkCkcCsyjoBGrJAn0t3F/&#10;1Ge/9I/9wz/2f/8X/pHlt/7S9vDpxjfP29iP+/n4GU31c//g7dtx3P/aL/3G3Ke29uUPf7h03bd5&#10;2TctBAtDePvmJYuEzY/efLA0fXy89/3Yjy2wbNqq6+s3b93nzdLfvnqdAMvpPI+pgM/bgITt8tDb&#10;0u9ePuyXtS+n0zLGcKDHaeu6LuuSc1LWtj2XA2SJChGWQxPYjwuqbsO++PI+EJWVFFDbzYsXVdTX&#10;Lirc5PWLlzbm5empa3t63p7uH2/vXpzP5xd3tzX9/vkeCoS1or68fyfr8jM/97OffPLDfd9RdNuP&#10;KvvRDz9Fh1evXr58cb48XV68fstcvS+/7w/99D/zv/rT/5v/81/8qW/92G1jpUrnYcAQWUGdMoOF&#10;mAQyWbktrTUm95OKkIi2YQZNHatrE2TAFG6ZvvZlphfRmAaJMxIbe9R+DARCWeacrUmlEIgAQ7q5&#10;s8hl7JUgKOGFiSLctYFyYZAQMGfiDLcIgEyI1liViEKZfcTztplPERHBJgwAyKwqXWgUWoSoVE0A&#10;DA8SIeJI2H1Ms1kYno3bNWNLQMiaYcq8HXtbmjIdc7LHvh/runRRTigvSiHlSoqKwqSIaW7DpUSI&#10;3d0jT8uNImdBJAEAYswZBVQVkOh2LCyqKwEDQxRU1r4fS1dKDkwQIq22ECEQAmep8LW/sDTKGCTk&#10;5tJVvsIhMXJVZiPoxDNNSTKciQpxWfubFzedAAGEhIkrYR7mCccRlRDlBcBN5LQUFhERcoVPu2rY&#10;ABAasFBHZAQnVkZwcwSg65FeJYgIRSQIAFnUeiIAQmaFI4JEQWtNBMuTrq8/CF9hM4Oi0tPX1kXQ&#10;ww4LD0Hg1pWYLW2OgyrcjWXx6QuyEA0PZBbFzGqKTAxZApVwLYYTIiNSZKgIuNvYem/7MQhQVNJc&#10;hTzn9DgOU8DKQsbT0oi5irSICvg68KpUlSqyooyIArdpEdxZVRmLiJoyJi6nLkLpJoKJ2FQUWUWm&#10;+wwL89ZKmjSldC8Md/TIJGRhahKZRHwcR2SQECFgOkIhkQpnGkFhEBFXFQJkeFRc9lFE0wOAgYBZ&#10;iK5Fd8hiAqJCaZpp62kRJlLuIgABVICIhOZ+jNrdu3TImumtMRZhkbSWkUtfMx2zChUA0t0zI+ZJ&#10;m82KgshogtTx6diPDPPCakccJGzhwihQjSERuq4I4JHKwohVVUnX6kECEFytYHi4z5lMlBEoAgjH&#10;tjFLVficAQCQ+RVr5gDKY98AEJkwiyOYIMK8oglWphKpLFCEBP20QEIkYOEe/nwMB4ys3Xda2+3S&#10;G8ioiKp11d5EMJk4Cp+OvcChUphvzgsU/s4PPvndH35y1m4Zn33+Q23q6YfHMXYk3M2/fPcwRzDK&#10;2PfHbdu2DVsHSA+7StoYFRCbMBQSspSOuYMwCqMLKSJc6bTdjoio4XOMgSIsoFrCykprV0YqrK8+&#10;Sk0sA6gV4BxZkNoaABIgcwuvAmROqrrKcbIKmMDTs9a191MnhZljhtc1QwDX8Z4DVUK6h03DIgI8&#10;tXbb2tL1/vmxEkRal7a0JeaMDIeK8kYLRPqchGgA4aYsjMTKxHTMAqLepQEyoqo2bebx+DSK29wP&#10;pkTSEYZMWMDFVzWTAEmjBgRQQByM7kZEJCqIIOVmFrFPZ+IYhpBMkOmJAUjTsjBv7k5EJMhE1Jo0&#10;6cgkSFlOmbenc5VEpVsyiQcNT2YSka7SWk+AMeYYAyF9RiY0ps483EYmenRFwAyo/Ri35zvCSGJg&#10;YsKqvCY0n/cdWUTbcWy2z+3+cVnPX3zx7vnxOdAf3j+19QxFPq2rNOpSen5x+5M//t2PPvy6IiHr&#10;4am8lgukLX2Z4IWVUMotK4oh+QpAzqZdlVkpAW2MGQFInnHYvBYqs2rbLuZxREQGJmhGU6rMLECK&#10;K8aItfW2CrcwRywkYuCY44hgkTHdLKEAYtzcnah1q0CAOY9058oCK0goykooRixVEkTKIK5GcHNz&#10;ZlImcM+sZOFj269svDEjogSBKrvwSfs2p0WdT7dUhQjIGBDapSoAqCN15YKkAmKsonBfVDOGEAE6&#10;EEVmRXkYFqZlY160cwY1vrLtPCw8z+uibYGEriyQx/SLG5IU0eU4EpJJLJwVEL/aLBMQCUcksGRG&#10;QhFRYgzzfRgGQlWEIeHwaRYqwo1Empk/jcPTWVsCZRiRdJGYuZl5RQJUERNCATJUVFUR4Zx5hVJD&#10;OBPtI9wDvdy+2vZmhsOMSgJsy7I09UxA2cYOco3OpVeycAEi/Z4FAdmB3V2BIyGzMiEtRbgwigrr&#10;Wn9iFoTCwlZEjIACYx6CiFhNO5EwlAgTUqFQAQNEVEaQMFV55pVYc30bqioijYhhIyndIwqgEAkM&#10;a7pTk8699ZYe06tIAnDb9mlWTMIdErJgjDH3JyIGJLlOqT1OXZnhsu/7mMTMwEvvKrooq7ZiQChm&#10;QOAm3BpVuc8ZWdcp47CDhUmYuVqTDExCrwTz6/8HAJ7ZqJgoIJ8uu6dDFUApEDdu2rVzFrh75azi&#10;TKhEvFrBmLGSqHRpKlKZLF2IcSHhJolIvM35PA8iFs3EsukqnRohBAFS09PNKoKAUJAqLQmtSoVu&#10;bhYS2S/PQKgCS+uIREiMZRHHHEKIyNMrrIDAwouRETArwMt9mENVbxo2VHiOA7wQoGkLK0hIp4gs&#10;REaqpCuGiFmyAjwLaNokBAJiIETMTG3YmROIsNzDECKgtav1jI6ZWQDmXPh07DMNiKOiq4xtWCZR&#10;MJD2bkV+LRZEImZ4pPu6digkZY8i5gR42jZETcuKQuKCGnPa9FNfKqLMG2P6mD46aXl6uADL0gR9&#10;6cs4RgCT6nHZfXOM68tLIbDIUhWioG7f/uCbpLf/s//Dn/1L/+l//rP/lb9/jyiBF7dn9wiHZbm7&#10;ub29/+LziKTW3rx98/R8Ocbeb05/9O//+/ZpCd4WpK+AmGmHEULrelpaU1LuHjnGuFm1azuOXbtg&#10;VWuyjWM5nd++fnVaz72tqppRcurnmzMgznEcw4d5lJdQYC1re7hsT9umvRVhX8TLui7vvvgCyljh&#10;w7dvX718tfs8jv3943sg9DmLamxelMrr+2O3fWv9LoqPowLq03efV4Es+uru5u2Lm5u729Nyvu2n&#10;25evbm5uPv/8C1UJKGDqfVHUJuv9l++Xpa8nfvPy9t27d3/zb/xN38fLty8ZKFh7b1/s7x8SPeDd&#10;wY+/9J/+y/+t7/2Ff/YfPL3/FfjhDyd2YNWC841AzYLQ5Wa9XQMNkZDIrACA9cR9her9dM50ACA9&#10;VxKCtJumBVKcDgng45JzY1Thu0wG7uGx3N3wsvDCiBj7npXSetiMscd+VI6aBnHQvBA4BJRbbhcS&#10;kaURtWL0Y4NiXc8JRboEIjJmzrm9Lz8oDsZKmyxiHm1dxIMhPKvc9+OS4xAVLhFuCHHd4ztWIlAV&#10;h/u+PdkcJFyAx/1jBoiuACB8/ZxnQGEaySJMlYnSMsMtiouQxrgUUYnMbYtwyCOGVRTq4qkBSGWE&#10;qNywMtIqEqNqzCAEIBDmpU13FmDtlcBZVZSZxVQY3NiHFWNNwyqqYsa0BwLPdsu9F0bHWbXE+vU8&#10;HD/5O3/fHz7/f/70P7789l/65b/2H892s778xunuo4fLUz7P4/APP/5mEH3/+796ub98++NvdOHn&#10;bT+fbgLjdLe8ujvPWdMsCrZx+Jw/9s0f096ayNJ02w9LO/ZNRM/LzedffsoIvm/L0gPpmHsWINHT&#10;47PNmYGHOWax6mXbqup5H/OwF3fn0+3p9sXd0lVav396eLrfCPB8Ot2cbh4fHqFYRSoqC23MRZil&#10;DfPL09M8xj58BvS1cV9kPa2nNak+/ezz3/iN3zQzP9whEYu5oahIo6q3H37w3Z/4fRFlxzaP/bJf&#10;Eury/MhI3LoVjrmN/bKykOrf9cf+6L/+7/y//tk/9b/72te/fiur2dG0sgmJVAJxg0JhaWvHqKhk&#10;vOZQah9jHgMKfHcPE6FjP3yAzaOxhhsjcTFToXJrLYusIEoqa20NVR63IcpuB0hxa5no7qJcWF6J&#10;zKjFgBVGDoA13apwn4ZA5xv1qGO4hTNVFw2bKIxE5gDCV9u1T2OkwiCEygxzphbIwK2gqpywEAuB&#10;rjbWdVnCEytJKDMjwSJab4TMTEyMhCyNpXnWDCeSzmI5soootSkWIyNxY22RNsccFtT6mEeC99aG&#10;HSBkloFoPm3aelrW8+mwmDavdS4VTsy2rFUAlFdpqVlhVlh4ugMgakAxU2sqApEV5u5eVTYmJA0L&#10;oERGq6AEj7IxFJSwPOKy71fnV0GaTVYFUcEuJFQVBiTibuETkdN9WlgxEXUVIuACYKyKMQ9hhSgs&#10;aL0RYzFEBCsTURF5xjFnVh3HvA62rmKjipkJgFeiAiEQVmREhiOCQiEwEUtjhJmZyu2aNQMlhFLu&#10;RdT6ItwKXAQQa/pcura+VkFkGnCGIxGCIGBBdqJ5pfclrtKW04mKTkuDAkV6umxw1drvKSyoioAR&#10;odL2aWDB1z5FFLEgIQJHIQBAlRWXubS2KKd52ih3omviIMPDMseciQCR08OpMkNVSMSjpmPMgCoS&#10;FFZsQEJMLAJgiUSRBSwB1FrLdEDMDKyKwAoMIKASkspYWicEQWTRq+FLEDghEIaNJkjFlcaIqJIR&#10;eU1+RbpHVc053QIZkQqIWKmLHuNClOkVniLCLBAJlWN4AgBhVwpAYCGErMzKpZF7nNdzeiBweV2O&#10;2UWEk5EZlBkyHRUsDQENyiohUpQBiqDiugYkdEhqGGHMUGVIGVUWhoRNadXOjIlplmVB2jOLRIXE&#10;5nzx4gVITJ9w1cwVhgdAy+Iq2o+dRRBxzGPfd8QqKhZiZGAeI/djr4KqEmmXyxGExzjGMMgQJmII&#10;yMiKAGWZPo5xAOsH3/jGy1evl75cHh9sjFevXrx+/cFp6a9efrC29vbtBx9//DEAPz3c995bXy5P&#10;j7/7W791e3vqIhE+7Mjyix1hsyErMhC0ZSkHQfGKMB+W4/Dy2ZsUAKjcrNIAy2eZjcszRYWnpa+t&#10;+7DKIlIiRqzy1KZR6XOooBA/H9tlG8LCgMSoumzH1BJ3u07J3Rym5TEUFYl9BitjoQpfX/6bqHY5&#10;pmXm2sSO3dOP/ZCmra8Ztl0umVGISCCswjKPHRi3MaFwAUxIBiaksrTjSnhDRebr4RhhWds2zaML&#10;rSrbYZ4QV1cjS0Iw49IaKFHRdLfwSIAx07wgITGiYFbrGpEsdIWpA3JnZiJiycSsBMT96dEcLNPm&#10;XpAiwgDIqOkIMyJY0KOQWERYaBwTChft+7GXXQXFWAUICKjmTsxBJW0RYdauBH25FWkIcEwDUgII&#10;KMAoqiJArGVphLWP4+lpHx4ffOtjXgSg3n70YeNlG1MXWfqihGX45u0bryyz73//V3/w6795szSU&#10;aIhLVxYmYvdxbgsB5bCEfJ6GQNMSgZOSkI4xnrcDGXRtLC0hG5YQI1JGZpb0Pt26LnjF4YoAkgoL&#10;VGUwUeYoj1YgWMhQKGkJBUhYMRVFtZVqgURhRAKWORZAX5oQm7uuKwonASALJRZNq8JCEgIEgmNs&#10;bm5Rhx9ZmZnalIAisKCEqTe5niM2583pPM0iPQD345jjgAKkiEwAiDmpUAFIQIgAEQgLsqssfUGU&#10;iMgMQGrE5cd02M0Ty2xAQCIDhqgAgrlHTkAsL4hiCjfzSlIhQGSuQhubkvSle13lLuJjrufF3UQV&#10;Kuc8AghEGJmvBwdSXt1NSAhZM8Y0JFSWcAi7ygFagguxLpIAAAVUVcUkBBSVkeUexxzuwRUIRcxF&#10;5AgI5JAz0678bcjGDbOSgwAbYfkc0zOqZmBQEhdkffUxLbMQUUGs5GClSqDKTFnWpuLuCKS6kJI5&#10;EEt4iWqYTZv7nByozBXVqTdtyl17q4phgzCQOSAry8PcjK+2TupZWeH7YZaATHmtHpdUpbTOSogg&#10;xVCEkYAR0zIrUdab2/N6uy4dmc33KEMkBUwLVhViACtEcNTltKimB7E6ECMlgWP4rPCs9IqqSIhI&#10;SHMvB9FuEQmTSSJjWXp4dmFi8swqagiNhJkj3d0ToApEmgIAErIgSCFdxXyFMM3HbkSkpEU83JAJ&#10;CQmZMjxChT3xMna3UXj9kCQnM4IQBxZiaevCQllQgYLDHSHNhqfH9JyHFDRWQZljhEdGesT0EGqA&#10;7FaQSAjmXgKMkA69L0gQCZABVMSs0rloXZaCSs+sar2bHwR4d3NWgkIp4cx0i9YbiTDV0powiBAT&#10;eLiXZYGoRGVWiLQZCVRZRRB4RSciVEGCAKFluNccByOm1XI+MWNT7I10WbyAVBvxOAyJ4foazTzG&#10;hHBW8QhqbM42EgIEZPoAu7pW8Igg7VDRWiusbQybU5siQXgCNWTRpsrUdQEhXRZSdUQfRoTTh2UV&#10;sgUwkSggQxFJCSIKcyWwx49981u/9Lu/89/5J//kX/2lX/n9P/mzh82l6kXvnr7P8fjukVVuzzfn&#10;0+m4bC/7SVXvHx+H50/93T/98HQ8PN8jYsySppVeUAzs6ff393YMIpoWxPz6xYv0CIg5h485zBCY&#10;mBPy6eniNp8eHyHycjk4y80g67R0N1eR87oSwva8Xy6Hp6/Luq7r5fKcZren0wcv74qpa2fsl8vF&#10;wsoyCBBIl05CWNUaH+aRQWZfPj6OsWOgTV86L31pa5NKqrq/f/+D3/mtKt+O4+n+wRwu+zidbm5u&#10;b+acx+WprxoAifbBhx+J9E8+++zXfuX7045iiWHR8/b25tlOHq+bLi9p19/9L/7Nf+4f/Kf+yZ/S&#10;3/wP8ovfPOiObj4UXpK9KudwOy6bzYzuz4fNozA7o0XliMoCkcvlQBQRjZxAzMuKAMdx0GntpzNF&#10;UlVlZE3qgixzvxCwZw2fbpOYUCzNkImZsi1ErE0JJsQc+wbEmYbEe1gG1nRCJBRcW9rMPJjkSmLy&#10;bWZhzZ16ACdgJBU24bbm8MyJWYJE2s63N0SaRdgWQ4g5yWPMMasc0LIcANeXb3m9Q9K8Xp/6LZ/v&#10;sN8gLwWUgVmZ7qhcQFQQ+4YExIDpjJmR5cZYrS+E7BmVjipUDhmElT7N5hxH9Y7SqipiAiXayAKS&#10;Fp7cbwKokKR3IIUqIUoAsulPD+R7PD8UTBbB5eTDKp0weV3co2wicx0XqINKckL92g9+7Bv9r/y5&#10;P/mP/fj2/Ft/K88f7OePLjbMBik+PB8fvnz14ubN3/gbf+3Xfv1XXtzcvnrz8t3Dl8wUloS8j51V&#10;hDtAZoTN8cXnXz4/PVXk6xfnF+ebw8dl3x7nvvCp99Opt2MMFUGWRXk9n/qpq3JnsDmP6cS4tFWh&#10;Pnr79nJsM+ndu/v9clnbihWkenpxU1AP75+PGaRy9/LmdHNSgqf9OC83APCjTz8F6R/e3nZVSh/z&#10;sOkx5+XpUVSW1k/n5c2bN6flvN6cPv7ga+fzcn1Mx/RKarL81E//5I/9xLeM/Ob29sMPPjqdlun2&#10;dHn09N7Ep/XWPfbOdHu6/YM/84f/3Z//hX/pz/5f3r59e0uw3T9kogX7HOGTkbZjP7ZdBDOrKogQ&#10;ifqy2LAZYRB2eAEj8ywfc5oZimQEEjArRFXG3AcyJWRrOuZRlld8LyDb8MoigPAUREZMzwRILxUS&#10;BUEgFKbuWUjA14EOSHp1lkVbVCZU5C4IQJBABnm4EysAEbOHn04rE1vYGAMwCyCr3LIqmKX1JWw+&#10;7yMhPQtmXDsKSrpvh5JsY84yh/IKqvJpGUmIlsksDACA6aFNzZMajmNUQV9EiasSmSOREG+XlQOv&#10;FZZOTTCUkcDLZ2ZGASB5WAUwIRFaFSUgmjAwCmKptK6trgbaLDMrr060LA2BzZ3gK/E7Bs8EJEKi&#10;glJdHKsKEsCyDrMrN56FGuWMWVjAlHiFyCaSArCFkSozLMTgrqKZWZVFEBmiCxY4XDng5HMqM3pR&#10;XheQVElAJSxjTmHlJglRCF17bzQTiIgRzKayamtIAenAqIgFZZZuREDMgFQjBmUIKUKtskRFXHXm&#10;qsAkTFl1uTxBAjFmRSA2pmkjK68uEC1u2kXwCN8Oa6rHGE2lsIRRtG0+g0CXxljMWEXIVJGHD1Yi&#10;Yq+kRFUuRPcMJCikK9yyyiyzUkmwWLlVUgRsuwFAl0aIrbOoekRdd4DpIjItmPHa3VNuACjX+3qp&#10;NK0As2BWxkSsq2IWWVk4MorJza4EHyXxCG4NkFVpjoNJRcRtVDgzWTiQKyIyANEYvrZuwxEBShiq&#10;NwWEYZGJFYHXZy9yVS3CibiZZYbnkIZExdhabxHGJFAYFlV1uJlnX3RtIsStNSBkRhJoTbSLCghL&#10;V5nDwwGhgde+XZbz0nWxMaFqUbYxhwUiciQQKakQKtMYhqxr752ZJK8tgBlBIunWFvUwyxLUfYwK&#10;bqRYREgsTCTrSS2TBAHIcopw0wVRd4tj2DYuxNRFkCqKMyEtKuN8XhW1N8WCAo6saaOzrL016e4m&#10;RGYJCO/vH1T1iNwet35afcb7d/dP7999/u6z8+2LT7/49Eeff3o6ta994yPp8vkXXwyqqlLqc1Tv&#10;Zy5qjU6nV4CwNDS3w4xRGuHSUeSrZT4hNFZlZoR9GEExsztkUWdelz7dzDNrKoswHnNjlXVpVxk5&#10;AhATWrjZusi6MjCZFwDMcXSCduoR6RFEREW9t0K2MGWeYdMs06AkEMqwPAWpibCAuTMiqxJQR963&#10;BwIW1d3m4YaANY0CVNmstC1VhUUqi6cNmwl1XpfOHOZFNMu3MY8jmGC9aS/u1qwYlgEcZkx8WFhU&#10;BpSnEjVkjwz66hnQT0vr/cXptvXmGaJqkaq8aFOGphxzqyzCsjmFgZCwiEhByCNEOmF/2A4HRoQr&#10;e1yRL5fhlcQQZoLUGEZmhHdB88FAQCjKAWmVkcksRYSZUGyeh4Mde1kIcxFFepSXTQZWEqoCCAKA&#10;qNfL+dz7vl+eni8PD09355tXL94I0u/73ne/+Pzdl/efR9HDw/2X9w9LX968fL2sq/bG1DupCOUc&#10;MXZm9oLn4/J4XIrVIxRRVcODsGXgMQ/RDkjumQ4de0diIK3Yt6dlPREJ1/XCD4WQAO55OXYbrqqc&#10;zJBCLSv3OApxO8wL5lfrFJTWEPkYlglmE5D2OcBDIKCQQEmqET49bWYxzRB/LxuQYTOB4LqPBMDh&#10;ZkzLsgIiBCIzMnm4NKksiwDCKJxmALUIWhaiMLdKFACIWvsSSdGAVAAQAhgVIAVFWc0qbKgIIpiF&#10;kCzLKvRVPL0hd+0BMOZMwwzPq6Gtsqhm1UwAwlPvHBUWVYlFy6rLeq7CNGcCjPTyBDoOZ6asYBbK&#10;VEQmqJwAEG7bmJhUnsQERUXA2pqoMp9Vpg8CDhsMRBwEdW69siBCOcOmZykpYRJAa52aAKKwVGQW&#10;ynX3WgmVhcmoBZyZhYhBEQnhS1870NK4MJGr3BiQvkpsCAkzi4dd5gWAPYeQXkVjzIBSETPCKgAY&#10;o9ISuJAQkLA6rSIi/emwieAZz9s2LSMx3MccPoIAEQqKGHCa4VUaX5zEXNBFEQsDtfWmiEiZEzwh&#10;CyKZkxkxUhhZ5bJv+z7cJ2YAFDADYCNEElImlCK2SAAgkfKcZli0iJ6UEQqqsLgYKkpEEquItEtk&#10;zRHJRYUI1bX3RbCwsm6XbmbwlTo+LKJpi0pG6l09ZmbYVfoF0JgLITwBa5qXk4cLt6W1CG+EAKRM&#10;4R7uItyhWJQAFRVZhfgYxzYHECUmQe1mzHLTG4QrkiBgESdUMvcuSEiZEYCSeQ0ANrjWf5nnYcd0&#10;qyrIqtrDEDG8GIERobACKVJ793SbFhmRuI8DmFl0hGH60vocBlHDZ2UgFDKRYJaTkJkjZiMdM5CE&#10;4lrcLmTxTGQtTAZ1DwJCErdKrERCEndnIjJDrQLozE1qJRZEFsyEwFTSCDMLZSYED1PRAJgzRISR&#10;m2pjRUGDySLTRhNlYShGQMSyGZl1hGcxIWtbxpxLk+kWGcQUXof78JkFjjXmHPOYHiqLHyG6+FW1&#10;qo0ARTQsEbEJjLi0ip/51td//ncvf+Kf/xdef+vNz/2RnwvfY7PnsW/Hbolv3r5Gysv9k82Rha31&#10;x8u73/3kRy++9rW/54/90QLMMLOpWCh42S5I1M43Sagip9OSAH1VjCCEMY7WNSEK8c3rN/fv7kly&#10;7pNZ55wFcD7dgEBb9FaaNr5/f+9J0vC8LAhox7Ed++l0c7ee069CG2Lmx3cPn3zxeQ0fwzLTs/Zt&#10;z8zb5RYAlbCruvuyNvC4Oa9N6HRzYiXAPJ+WGQBQNi2qxnas6+nu5pYQIl1kAYrzi/P9/cP9w3N5&#10;9PV8vz9T0Qdf//j+/ftf/MX/7ye/8YMP33744vaF9ubEFPr48O7Jl/dP8fyD7/80/vp//q/+o//Q&#10;H2L47b8Nz6fS1xCBPmaUJFN/pa9ey3qr2x7DUggYsOA4HisGNYYwe3qIsRXWPC65PxeETS9P5crt&#10;PiEdHTC0n8oi92esbOcXIA0TOyBVgg9M1lWJNaAJUAlCVTEiSe8rAtCy4vn1cnohXZEUOLxM5CZV&#10;cYbvD4XAesb13NeXrGvu1lgT4BrqhhxAFQDUWvZTpcyLIRSgoGh5QBRh1aJKTJ7GIkiaRZkAgphB&#10;p6W03KoCAqWQZOm9LTaNghGzoMIHUnLFPA4kWdeVhNMjCxORew/IuQ1mVm0MFRa6NKEFZhVQViAW&#10;pmMmhENRBYsuWFLoUQ2ECQoiIIwoc3usHK0vihjpc9sIOVmHDYoBKFFYXtSF8UDf+e6Dw/n49b/1&#10;xr//Z/7F/94/8XPf/LW//Jc+/bXvf/Dmo35am8jSZcLTPPbvffs7Y/e//df/Vs9aVPZ5jPLt+bli&#10;Pj8fwyYALusNiUREwPWQo+fHe5G2eTALd/78889kWc7apsXt2lvvj4/vtYkSNO2y6AR7+OLh5e1Z&#10;CdL9fD6JtDHnRE6my/7cCSEcmUdluPeu9+/vx75LW5a1P29bzNK1E7NDeuS63mbWNi4vX75svb+/&#10;f1qWvrAi4ufvvjjGpezy/t37p+cLU2XEtPHlw7vf+eRHL7720Xe++92s+Oz9+7EP1VZFwNwWFdLz&#10;6UVq++LdF/vTdm7Lj/+hn/2P/tpf/5f+lX/11UcfvnzzgdmszC5yUp1+XK22EKBAc4a5b88bI66n&#10;dV17U+3rUlWERMjLckqsLkqRFV7gVTUiSRkSBcDDtDdkIKxxHJETMSuzNWWR8lx6CwJCXk7nGG4z&#10;W2+Vab4j8dJURHLMwGyLCKS5BdC6nlS1KzNVuvd24wAVQEKQdX1oMlZT4tZ8jgIiFhJk0oiaNps2&#10;ABcup2DtjBzlwtwba5P09KhGiiSgSKpEtB8XqOxEBBAZc3pYLb2BV6Q7+DBLAreR0yjD3CAjI5CQ&#10;oICzSMduUdiWawpfSFBVRLHCsqCjEgEWclEWABATV3qFV1zP3HbNeYeFQ7E0bT3SSegw8xlRVVja&#10;xQAy3CMaEZMUwYjpNlkEkZqQx8yckBAw6at+dYpIerlDpBEiVnGiYGXCtNkoWdTd0yMykSjcr5uu&#10;qIi0dVkRZZ/HunSAcjMuDHMkgCwwAyCPFBHHgEiAmpaGWQDg11s7C2NlEYoym1e4uRnWFMLG1EjG&#10;vmdlJFCBMEMCkVbUGDMqUZiEiqILtZWBMz2nT49EomF+dVGbDQZgbUtfzWZFRQKBQQGLUGVFAboI&#10;G5R9BYwnAlLmzKIkIlSRhiq9C3KUIWdrvCzKxAEQAXNaZWARiIwZkGmRRcUqkOBelzHDw8IPN3eD&#10;yCvHoDwr0aYR8jFmoUfFsKMyiUmVCQSIqICyzAyxhBoxHDZEdV2aYHbRSmzSMcs9APAqMQEE5Drc&#10;kUgY4VrtqGtIOx2AhEkZMnxaViKKmUNBpu1PGyaG+T6O87Le9rX3FYAwwo4dqsblYICmbBbuhhYx&#10;vNwykoWBxMxEcNE1ZzzvW0GmOQtLX6hASQsZI0Xg+nuGhbBEupvNEZCAX5mq4bhsFSUACOIFxzFU&#10;lYVG2NO29b5Wzqf7h2XVqtqPuObbMav1tapYVNup0rftCbCasmqzipmREGGHSguflACJlQhVXJkQ&#10;13fsvqpDfP7FZ5bwxZdffPyNrxfy89NFFD/+5rdJ8W/+8n8JAKe+vHv/xWc/+vT5eVPlCl+Xc2Kh&#10;QMZ+e3uCyMd9q4gxxu3tEhEeYRXbdlgEIBAkCDMhlJuFCEldAfRE0gAhqlIoIYSaMlVCJqbRth9S&#10;mFkqnBnapJ3WKPFMGwcIFRZXisox9ixglWHulcStIImJsGbVwksBeQ4vjCpACI+wCUREzNpm1m6O&#10;QEIaYdqaLh0AK5LoqhkqUWaWSkgwz2TiIipAKCcAxDrmCItllfOpJyCEjf1CwG1RBGThwlRMIapi&#10;FfGwy/YIBGYBBSQcFmW2jWMcl7Qwdy6qyExLS6TG/TShEkmVKyB8QjkKVQZpm9MBChHfvXufhfM4&#10;PDyQAgoLAdmr3EYhaJM5TaWd1xtdlJk8EhEUobGMOdLBC6KqLZpp5smMCdgZIVFIEZgRPWxkeCSk&#10;zf2pCXblBm0cB1SM43J5fn//8PD5Z58j+t2r11/78CNtzSPD5/vn5zHs2DaPPcxsjihqTd0GVBTJ&#10;uqxAwMhMMt0J6RgXYpau07wrN9GCeny+n8NkEW2yrGtVMaHts9yhoJFE1e6xNj2dlwonAVIuZCQS&#10;Xa5enYoQ0RHmM8IBIbCSK4VoTiMSVVSl9GkRV+yNaicmRh7TCQuBRBsgMZLZkRUsmtoqclpQEADb&#10;tEooxBmegBFFBNQaS9uOLSMBrjQ5IqauJKw2Z2FlwBjHqa8L83GMyKiMishw7gsmCODt0ivT5yCi&#10;CM/0SI9wCGDpokIghUUojZUyIoCbAoAgMJOwNBIVHft+GXt4IXNlgvye5AhTQLDA4xBRqMhKYE4V&#10;bosilfn0AyJFmDHRZ7mbDWJPRKwIRIQshIgJFZS5rr1pV22IQJBdWiIqYtgGCZUZlT6NKQkJiQIy&#10;HSN8n16Zi/ZMZ2TUZm4scFUkEYG2BtdyLqYd08a8DqdaXwqCmQnRbRxzRFgWsCzAvI8DKyMqoQhR&#10;CZlxjoCYCAkE+zxQBAjcMyBbW4WaKC9dM4oAk7mRXGdSUXFlu2TEPI4CxEyfM8sJOStUpTeGSrlO&#10;boiu9P59zPJkUUbMuOqtMNJiTgvPQih0LyRCyMNSGwsVltnMBM5CqGynRphLXwTFprcmQFSAw20e&#10;EzKRIdH3uZPUnKMKp0eltaZzTADsolklhEKcM5iIKgqMlSuzUe/rOn0iKUaYGzWyacKFAG1RworM&#10;yILM6yQrKpmEsLbpCKhCzLiQYIUfE8qpCbfOBAETsRipt0bO0jsQflXAKISqpryyMqlBra2xECJ0&#10;bWtfC8rMFoHMAnS6/j0qvWnvSuUFMMaFmDiL5MqNwG0akxJhAo5jN3O4IhTz2kOPKthtL4CMIKFx&#10;GBEWJItmDEYiRSacYQQCgJ5RWQB2e+oqqkhAkFA5N6oMp+GZM8xD4cqJbK1RZhayZxIDVWYcw8Z+&#10;7IQgrEl4bbxHTLeLCJcDsSSCe0RWuF1TkEStkLLSp/t0ZiXlOXxOb6ytLUW8j0GtAwIlQ8BxHNBq&#10;2mREz9yPHQf++Le//W/8e//Bf/9/8j8+ffjN083N/dM7bXS+Od+9foXElXh5eF51Qa77L99V1TGP&#10;5/25C3/7u99+9/AAEEx80jWcPv3008gKg89/9JnPCVenZG9PTxuAvzivz9tTIjMJeN3fPy/LgoWt&#10;C0QAws16ar374SR88+ZFJwXBjETg49gtpvROQHns4/FZFXweNT0LT7dn0m6ArAwAjfH2dH754tXj&#10;5dH2YXNnYkZuulKXY1z6cvPq5o6sujBRvHr54v79e5i+ns6WqaeVSZ4eHgHlmPPLz754fnqeMQlg&#10;G1tUUjUn+K3vf///99f+xioifKVO8dh3CFKkD07L15rFl7/wx//I3b/yP/3v3u1/BX/wV1I+eMDX&#10;e7VWR8fB600ijsuze2WALKwrs3ZtC2SpKicCF1Qx2UpMqKrcF21rp3DiRqTTRs2dkSsq9qMQkFII&#10;ICwByAMKkQgBno4DoV/FyVVXleZBvEAI6olY7Pk+xmS9gWqVmWaCPQNkuUtI5Saq6RNRkBq3VoUg&#10;XPFV9xbDILMKM5wACEtas/IEm9ujKMl6IlZNrMpCdx/PUOm7E1H5ATbH82Meg+Lw/VkEaNECGJfN&#10;I4AJIsBMb24A1MMLCAIAxY8hfSEVICyAhtJOfUYcD+8jQl+88omoUmmcBlmxG3GzYyMsQiCCY3tG&#10;0QjOOqDAkYrBfQJqe/kB81KM4cVEqUtQLstJ+y1CoQ1BQorcjRyc2C/PQr6cX8O2t09++Z//H/3X&#10;/+X/9ndefP7XL9t+jEGWHRldC6Egl1N7enj65V/62zdLf3v3GpNOdzcA9PLN3Wldj8NUeYxpWS9e&#10;3o10AE6Sdek3vbv7vu83d0sBbGNPP9raP//yy4atCt8/Plh6b52B1/N6//iF9tNhISKYoxGCx+PT&#10;gwCEGxFvl9GUtasQ35wXEf7y3bvH/TI8n47t9nRzjO3z+3vVPmKiwwcv3zw/PbfeusjD4yUJquqb&#10;X/v6i/PNSXtVdm3nm7vzzXo6naDgGH552l+9/eib3/mujeP25e0+nyOsojLs9uX6ySc/WIVevX1r&#10;YPfvPmsIH37rO//eL/zV/+W/9hfevH7zcjlxBopYZRUsS191eZ7jejqKSlvXyJpl4ZFeTLjZxWIw&#10;VPtK3O51fQSTABQDZSTjNUbux3YgagECMSWty0JE0yxiEPGxDyKwHDYNmNxtWlwjvZ65b7tPp9au&#10;8pcSZWI3245dqFWimXVRgiSPrEhPr0CCyLCMSlSU87oKYZrbNBGucgQwd9G2DQuHrAQqZYTMBPQM&#10;AOjAhFnp6eluVomAurTEJMLWTszodSCAg6+9p0MWChATo7AoR6YjICtkCbF7RPiM6Z4emZBKkJFm&#10;zoCIUlmF4AgjqjNTAgq7OwW2tkREAWYVs7JAZrrN6WE+GQsSRfTqLS4zwKzMCOi9zSwl6rxGYQG6&#10;x+HOxYyIxFWYgMMHVrFyQVl6lANgEuxjByJhPulyEo2ofQxA5s6IcH1ZZ6Hr9VioITgnIDMUVKWo&#10;RgEQhmcRclPEGh5RwUjC1LQtTb9aTDVFpMjabVrEtl8KmZKKmYAqwTyKySuwCDPDwswjy7IIqihU&#10;WgRWJiYqACGkRQx3hJvTeeGysFVln24FzB1RfJ/TZ0aREMr19gBRwSKJUHnNQs+unRGCMN2zggmZ&#10;KwMAs6gSZm8kSAsxQjVComrMiOCOmeUxqbgKhbUxEeGYs6oiMyMIU1kRYJvHnDMyWYk7jUiLiohl&#10;beWVxY0UGImpoIbPqLjmDoT52GPtPSIjg6UxQAEAJGEKJ4EgQGGZOybOEVBAiITMhY2y8bUFmZFF&#10;gAHkBYh16rpoR1ab4FUeVcTJ1AWaNg+bHmHztLaCKpbKOuwQAQQgoigspEIo1CyQIog8n8/bmLNi&#10;JmKRkqIIZGEFMbrlDGCCfQwk2oetiwhc9ZLgENPcPVQFAbX3KhAVTwP33rsQHfskJmJ62p67NuDE&#10;wgJEhvAcc8QwoiDha+vzKsSBqoz0EYJMRQis2svjvJwTABkaa6QnphBWI6piZAF8/eLly/P5sl2W&#10;3u0Yt3c3Ii2U784vc+brly+RSLRz769fvziv5/L6nc8+cZu9y9LUxjRLKQCSY4Q53J7WRWlVJUZA&#10;PC2tKggxMmZCa3JSYeH98Eybwy3TzFRaBdgMIjJ3WReH9Ky9ZlRRRFWOzEq4zpqVlImraj2thTjm&#10;dBvluS7Np1MYEWNhQvUmwEDEMzzckFFVC8ARbaR7EBEgZkVfW1fGoiynoEYKDKxcBMMyqzJ9vemC&#10;rcqvu6VpEVERmVCiTVmVNKoqorEm4rRBzJD+e60ADLOCOjLCfV1WDEgPYYbEzJiRjFccrtBXo0ys&#10;BCDaLk9pXgUCpKJVKazAXLPqal2CPI7Zl/7i5Z1PKOHeVhujsygDVTEDEHtMoV7EZtPc5zAA9DEq&#10;ISuXrljFDE6w2xExT6ezaHOL9DlmMFNWFoJHhQGm996ZNYFvTifRtie8ffXq8eHpww8+8rHtNgrr&#10;vN4sDA+P71Dg1NSnP++P+/6sve+BF89CASgk+D0/KTKSIJJilWdk742ZwiNdEAGRrxez87qc1jZG&#10;HLM8ZsSgClIWpXXVET7MuyIwc+8zEgLAaswrk78I4dR7ZGQ5JBAzJAX6aV0TEzHXdW3EFVAAgEJM&#10;Y/oAgIgC9sy29sKW6W4D8ZrWReEGBeixSCPGMedMS8KAZERE3o8jEyv4su0TkgC1dyy4thuKavOq&#10;gj2ckRMAhabZ4/ZcCNp6GEQWVLnZPqd7ZRUDTnNP7MyZzsIiApDMBVAJQSxIABiRlTBEmAhHZGRB&#10;hYikO4ookaP3tmZUAQpRATDIjHQPpe5FhzsmYqJZRoy1ybo2QL7MWeHKLESRsfSlKgglsVbWAtgP&#10;L5CqZKaIcg8vSHdA9HCELALhDkzDLAGutsQCJ5JFlkUJyk9NI/LYjix2qsMCAcbcGDsCIbEICcB0&#10;86y2NKiMdEE1i2lBAZYJwOU4HTIA0k+iS+uA1Tuv14yFO0Rq63t4FPW+dtYxxtLWQhJkguitbdtT&#10;BJIyMI6xc1NEiEwmEuKARCTtHdCwEFVE9GpaNrdt7FGpvLAQRGX5uiw3/QqwrnmMCmdkVuq6iDYl&#10;+ipXy2W+I9PauCrHnOlXFHJmOAGZx9Mxw6f5wSiQIYiZuYj2ZanAsGRSFT0OZyJ3R2QrGpbDPMIP&#10;tzFDiDrjelojsgqRyMZRiVE+x4DyutaQK6gSu1wu+7SsgIxEEGSBLG1iMcHtyrpf+xqc++77HMRF&#10;KNKbe+1m5hFzimgAVmFWIqHPsTDjddWNxdqqKiMgo11dmnMQUQUgZCMGYC+AMCgqAA9jhMbkY1p5&#10;FhSomaHq3Obm1lGuvAgsMg/mtraW4cc4EsiHVyIRNFGAJAKAtDFFNdPcnJARihLdnbgfNpCgq2jT&#10;8Cpq6TDcxjEIOAAKcR/mFtqlcRXS07Zf9m0aDYftsl27i0wSRUi4rAsAAlKEqQpTAXLTzkhNuNKu&#10;SEqgbO36KEsiFCqG6KuoMAFiYkA1gaY8jslIlUVIWBFhCNFIfOY+jr40hLw53/w9v+8n/uz/8z/8&#10;X/yZP/9j3/tx6X17Pu7vny7H5XQ6n7UHVGtIAocN+P/T9K+/0nVreh90H8eYs6rWWs/xPex37273&#10;0W23k47dDgSROCBAIKREASQIkYlAhEOsAAH8wZE5JChYCUJJOMiyhSJQxAeiBISFiZQgk5iE2CZ2&#10;kzh2G7fdbe/eu/d7fp5nrVVVc45xn/hQO9L6D1bNqjGvcV2/nxcpb2Nf1rtf+l2//Hv+jv/Ifnm+&#10;OyxMcjws4XF6sXzy0UfHrtoxoVJYG6tKZpi59vU89vv7l+++/WbsFgCIBeDp+eL+4XrdtjHfffjw&#10;/Pjewb758usffP6jaXNh2OYFcqgqcEI4ZEpXWXuFHV+8WI7HMcai7FbH45IeAHmd/uHpw6FpmZ9e&#10;HCNwmoX7dc4YNi5+PT9dbSs0xPrw+GiZXZs0lKaPz9end2dtDYGWpneH/vDi4bAeX776qBGt93ev&#10;Xn10Oq7vvvjReN5enE4ff/zR9fnxm6+/Oo8LQ63tkDb/vV/9y59+9a/90d//e//w7/+Pvpg/hKfH&#10;gJ+YGzEU1U4spIrDmBDBOQDgiMshiNrprvYAuDl8saYnBvfOq0Rc3TICYr9CzrRZSsvxRRVXznCj&#10;ZaHWK9JsKw8ERFbDQpKKXI4PVnTzwKaPaZPXV8XqSIYFJAwY23PsH8w39/Q5gWCfF7ANAYDBfAMP&#10;N8sK8IGQBZkZRYrF1FeQTtqiCOcMiyIQlvSdwRClEglIC7WsOEy1Q6QqCUecrzGnSsN0iqF5hjS3&#10;BMt+WPvhCOERnk2RmwUAQusEBOPxqQoroqLAMq+Bh0NZovbeadqoLCABH16VkKJaAuGDRUkg3XJs&#10;TAIMyiiZEJPTiXhZT14ateygYcDSbUztjeRUFnEdsM24SZd9EqW1E+vSYmswC/HCnz5988zf/3/+&#10;w//lX/on/sDfd/3y8a//8OpgiDQc7u6X6/X58vz48Ucvbfc////5937z+z9cO2XW4e7w/osv5z4B&#10;63LdLPzl64frZpB0nRsAPb9/LHchJKTGh8vT+XDq9y/vH98/3p/uUBkSGBvykslhjlCvP/ro3dOT&#10;+16B03O9O0nxyxdvlr6+fvkaqI4HvW2I3j0+7lZAXZYVk9rSW+/v3r8T5sPdHSD62E8H2bYnFZz7&#10;BlSHpWWE22CG7fmJRF8c7w+HBXJslxlZy6ERpW3j88+/vXvx+id/8mcuj0+MeH93N/aZKNfh2nUf&#10;tmh7/PCMnXJ7Xii/+zt+z//lT/+bf+if/COf3N1//PI0dsuAKC0HsGRcphcpEzqXe5TPIhJlrQAu&#10;YhZLI0omAAIriwxhrQRhakzCvG1DpLOom/scmdAOh7JMH0vTCEjkIkogyCLJwALpQKhtUW2IyLqO&#10;SCtigiYogO6B2IgkMhCFboYFn0LcukZUBd4WLsTSSKmq3HzsLKKtWxoQRdHwYqy+dC6wsrp5yyqn&#10;jSwUhqLs1IQYCwBACkjAzCB+3JkuJCYNcN9tpre2psPmJaIK0JFE2bwAwRyIBAARVdqColywsBAh&#10;ZkKRRZIUV0S4GQwEpgCYtx9LVhSsrpRhAhyeWIjMgIKNb5vQpJgZKMSMyM0NfFhUVCK6p+1z7qsK&#10;sADI3AcDEyMTIoSIIGJCSAVmsjJJD8BIaMuChe6+X7fWDyIChF1xjHnrBwlTuoEgVCTCGMMzCxUI&#10;hlkFpEcSeTpXChciq1AWEKNnMSAzojsCRxVD9Ia9KxQ0PTRtIBhZweTMrA2ibM/Tsvamqsosh8MB&#10;uQq8DLiCmLOSGZrqPmNZZd8GJHeCzGKSEU6t32gVNwpRAuFtbTWSkLJSCG4wQmGiQEISTGSqSoC6&#10;lQGAmTixwDwYBaOwErkwAiER3WMIQ2tchNpawiBMRMowzlRIFgWUpo0SRQAFWm8OwoiKWjMTqh2P&#10;gFDu2pSJRESJKiIigTDTr9tVCqHAy4bvjbAArzMEpQrCf/z9jRhKLE0baUCyoDCpSIQT0SoskL0h&#10;IAETYhVkpTEBQRE5IyISVLEqq2JhWlGVpScVVVbVmFEISbV2JSCL6NIQGYALi7iYAApQ4Hx9Qkj3&#10;gAIkGDALcPhUZqiomMnoUYk1PBKx3KYbFKiKow6AIkk3QEgo91kAQtE7ENScJosicWvChQXYtO/X&#10;Cya0rgBwPJxkaemTk5QRC4gkkUTW8FiPS8xorYePLNy3ZxTvDBFhMURIpMVtJhYFGQL05Vff7mP/&#10;7OOPrmM6RG+9I37xxecA+OL+/v3j47vHx5cvX758cbddrqz05u13RuSyrggQ05Gltb4cNbMC0jxs&#10;jjE2hPICFn3cLySMmdoaEsw5OzcHVW0FUVraOOH2wYOE8sLIdPfbngaxiDXsKsvJE0eOQAFEwFgg&#10;liJKxgJpx+PxSBDKcDip+ZCETEemmLFfrwVFicpEiHOYZzI37g2AMeH2WnzdxwwHprAK933u6YUE&#10;WYjKw+JWtSMJZooZTNiFAZGU5NZkBqgsxLjBEwAUWSSoKhj1uK6IRFhC2aQlgDYRhkWlKiChtda7&#10;WJhKO/aut1AfaTcDlOV4snK6DYs8WDgJ57Zz56biVks/ABXm1pmQIqIKXDmWRuaeBTGtsTTp+2V0&#10;wYJalaFg3we2FgiVsUcF4L5vBLo0ZcJt33zfI5KJszLLkQkZkoq4hCQAN59NuNKbiJcl4yefvN7H&#10;7sAvXr+4v7/LTC9xqGVZmbOLHI6nuzcfne5fCwlIP0+3Aksa2xAWcpcsyZKCpXe8PaVUkUVFiJVh&#10;4YYgAjJHPl+vm+8ZuagiMQkXxNPYEUiJhRCFz+cLVBEWKrVVhDjnXLs2CClyLyAuIA/vxADORIDF&#10;WFmBgOEx3cZ0K5AbL6EAsShtt70QCElVVaQvDbMwvbdeZY1Y105ECACQSCSEva9coMLzlsSD7CNW&#10;VY/BgJ01IYfb2jtAYCWaOwD1tQTDjRYiZVGtYlRNISbyitJld1CRVXt4Xsa+tm5znzbcvRJ9BqIg&#10;UYyK9DLkwkjIjKT0nFkELFi0bRdqpFBz35XVCrESCVprMwxFK6sqblsBRLt5cde7e0eEMAeIBK/M&#10;AkFU0vKAJJaWSKBUCOfLLJCIqU0wy6HsFjNUIVBbGioAI0CZFyP33kcERixNAXC9PwHJtN0SHZm5&#10;DTcCQuK5XwxLdBEEQuS+MlRWnqSLICBhJkpvd0cVacTzRmDKLCi3AZWZWQxQ2FiKu5lt5ye6qakg&#10;y621JsjbOPfDwX1Md4u0zacHCRdVYi6LQBZwEAIlzzC3SATPRKIklKWp6j7nuOWw5arQGzEUoyg3&#10;wQaQ061s3HpCmkYFgnDoHYGmjULkfrhWJKUqE5AzQQBBuYcuwixVXBDMhIQeyUJQXFGQGAiAkjFB&#10;uAoqQPuSINvMAmZGD/d965QsVMWqQsos2pQdSoSEGaMySohVF2odkYC5bgJHIQoQZCQpLlXFiNiq&#10;ALitSAUQc5r2psiQsRwORRLTLN3MSbABQE3gVCRttM8rExIkUy0qKkzYAKlVYIH5dCxqrTUp5CQi&#10;BIK0MaJSWFV1WVYGUtZUuZpFpTaiKpHb04k+U7VxW0lYl45EkIDEh9MRsxj47nRgQELNSFISYSZw&#10;D2Vk5nSPuWM5ouzTgNHKqfXlsKAgMmkTIKLErFLhrsK9X6K0n5KUk1tjy1txFxjI0zOts0IERCrC&#10;PrbwimIQDgtV9Vu7FmA5LmZz7rsSNlHEirS522k5QhJhrL2Fz4JwH/ue2huycKP1eCfSLk+Xh4fD&#10;z7+9/0f/p//4P/PH/nff+V2/983r04vWD+uBhZWXv/79v/n1+3fSRdN7U6mWnbmkAX363Y/XF/df&#10;/uhzZTlft+15hwzi/PrzLzhBGC5P5xenBy64fjjP4WbhEcfT8XLejofD/YsXRPHi5UtQXKU35W+/&#10;eddP959++llbej8cX7588/btxwHEuuiyfPTmVQFF5UkOSLKcDrqsL1++uFy3xw8f5r6X0DC7W7rt&#10;2z6vd/d3rx9eHtb74VYF++4iSkLP2/O+2YzUpctyuFy3fWRG3d2/GNdzawSQj++/loW1Nbc5wFrj&#10;oHF3PNr5XHbph4NQ38/Xf/VP/J+/+tHnTLjZ5dv33zx8/ObFZ59tmSxts/q3/+oX3/m5X/xj/+O/&#10;/z//n/rZ5ct/E77+K+fTzz7WHcn5tF660tbuNrwjGjnPra7ckbHvZTGmjw2lwqxK+XAKaokCvBo2&#10;AmGW5AUTmPZwz5lAUum+fSBK5Eq3LKvIiJtHs5gIpBWzrCddVmbJeWkHbouM/Vm48YKNBdOwa5MQ&#10;CeRsXQJbobdWuT8Ht92JAlmo3KAs9g8ERoDEDFiZuM8ICm5iEdgFVQIIizRCsDC9IKi297Y/0dq2&#10;ILAroSF6bQNa195ze2TcQzL1HoDINo9RFQgQCCwn8BHn9wp7BmZKRvKibRH3c9qGhCSAY8v9Q24X&#10;p+Ny/wov3/j5C0vQdkTPime+nc6jEBkgkghyItxCg06yBGniOkEJZ23vO6f7xe2CNePxXaU53Xk7&#10;OSW3pVIC7rL1sIIUvH9j3NEui337cIfDyT7/jb/399Zv/A8+/+xuef/1V18/fvkk+f7zH5z64nDA&#10;vi4Hfnmob774wa/9td/69t0TSXfiCsdwLk/3x8enzrr0xa7TfBfukTH2+fDiYYxxf3dU4v18vVtO&#10;AgyE0+1wPG7XJ4zJStd9J5Dn53f3pxMhvX//wa6DyK/bo0c9Pj0KwEH15csX7bDeHZfTQkuNu6Wp&#10;4MKCEXeH9eXd+vi8P47rPvdZkdU/PJ+fnvfr7nPM7XJdj6ff+ubbvfi3Pv/Ssmwf73704e7Ya14b&#10;0GE9PD8/PdzLtj1+/J0XP/Pbf3p/vGyPT1Q150QUlb7vAaJL7+XsxKfD8VTx3Y9/+l/7lV/9x/7o&#10;H3/7+qP7gzgAM7WO6+JdfPdBJJXNApFQlTJnlQMXqzKiMGZUhljhwj0zt+0sotNtVF3NWLALp41K&#10;700yAhSKUKXtY6giFghgRCVrpI5ZGTN9+jhDhAISJmPdNyGUafE8poMgBgtn1e7eiAmzPNu6Evip&#10;SyfOFEqH9Jlz2rw6lLZEGeZc0pALLCERyccAgqW1G8+PmArkZlkePjffM6Yw9b4wszlagiMHxYp0&#10;61cUSNdOwJYjwI+r2hhECFxSCJAisLArIWEBBCNQWO/NIjKLWwPICEfAHQq1Tou8UtrcWRiKrHyb&#10;82nalhhV5g6N/aZSVjhQzZg7cEQL35j8xmuAABK4lVmoU6AklDngrbCDBJzEal6I3Bnv13XRDiBE&#10;olQHztOCUDdLAwaodLlu2xxjEQnf79aeZoTiicBcMdvSygMiRGGpYMR10axBjd0zQYr7dfNCvzlv&#10;bZ9YHlVMzIUBleXbmAWIBSKwSI05540jbYmetwBGtPbcd0viWhr72DozQXYlj4yMKNx3v84ghPOe&#10;sh4Z4jq8KoiACsjnItWxqKLrwkXEApHSqfXGIIF8aNoFc1ppRaYFQJYgCKNkAUB4+ahC8HSb6YQJ&#10;OgOt9OJg3oR7DM/MsJHpAoDcdptE6sTJffe9wAuhq9Q0DRCog0LOGRHc5dRby5BKBCBgLMeqMG9M&#10;XYsZZgKgjgCPwMLKCKLeetX8sF0NIRGmQyFkhE1Ls9awIjr1OeNsacCV5aRXCEs679P3MstGSyE/&#10;X7asmn4zKCYjS3r4TK8rwp4uLJAwE2L6y6Pi3DqJ9rZ5QkJllZunPZsPzxlpgFTISMdlaXgjaiMG&#10;rUpN+bwNZEWsmDtTQTFSd/MIE+3PY0wPST9pWwSJk0kRofXWCLBk2wMRE6oioKqJANWI4e4ijRn3&#10;4VV8vp4tYQAGJUKBjwATlRmThSymrhSIVSQE1NaxOUCKaEQpa+zuWOl52Udr94H4PK7nMYxw37al&#10;H94/fvj8qy8eTg+Pj+9fPpxizLJ5ft6fn3Zt8vblS+n15RdfzN0/nB8NYW2Y8zLGsMquBJUGGLx8&#10;dRm3vKWRCCRgPV83d2xtme6Ve8S+qDYHTFxQrtetGmtnIm8irVpjWaAO2jpGlFJUb9WEYrpy49b3&#10;yovbcPOIxniNhKbD3OY28G6rQKHcZ1dlFMpCZosyDwAnzkwbu7Wul+fnzVw636ROIxOEkBWKkMln&#10;ZLpmnFqn+jFjeLeadTOVclVmZFok4J6emDDzyJoZQtiVgPajHirHPt0yRBaVnmmMGNOnO7BCNcIM&#10;zyxIZhi2zWFQ4SUBa1fGgLADLlwgt5iSCcpYxWcxRO8IaUqs3KpSmVQoEhAbVN0CITm0xKjU+zsp&#10;yzDYY2LVvcqdysqcN2IXEREuQgtz7MW8qiASEJEwRWC4Q2VjWVTntDnMPb86j3MSLQ0zbLv+6Ac/&#10;wqJ1OWzPZxXWRZe17dfr8/OA4lHx9m5ZwX0+O/HbVU8KjQlrcOuiSwDOjCvE9JruErEPnxbcWDWr&#10;SnpDlOnxNHdX4carCLNuE0bE9CyQiFThA+E0GOdnQe2tN+G0KQmVeejdxrw40iJLU4bCMiaEwjG8&#10;PBgFbKpI3s4QTF2wCU1Pg5pZyrobNFkKgYiY4DrHZXfngiaY3iCUCTMBQFibaPOwHJ0iBPeou8YN&#10;ASqL8GkYCiOnmVNmb3q3aqdQksqCKkzvBJWZHnOOiBQGTEOsi8VepeX36h7lBZbete03gIrq0hdA&#10;uEXAQhpNN6sSVgYWLuB9NyswT3MnygKogFGUQCIgVElFBWMzauzTPalQTlyH1jKABLvC9fJuZYQs&#10;RoBMKtQUIo1Mryi8mZUqAYvx0GVRIkA3vIUuRAwJHjMhMUsdyYkQ1948bFyeNJOEzTYihkKivJPW&#10;oFolYzZKc0c34jYieqfMgJqN+Mlyswz2hSsiCbPT7POy2dwyg7QACbMyKhELL/uWANpYcROAY5fj&#10;8SBEmIVpx4b79pTgygyVzLo0aVV3p3XsvhAAUBXMaQ5lDnPOglyaHJQ4g4qYkBzRQEsGRF+XyHns&#10;KxNU5jbzMqYhhjCCRKUVzXAQ3j2mjTlys5pz9NY78UHiRZPODYn6oicuUSQU0QYemFkxRG9Mbmud&#10;M2t6zEwgjMBASmhuxoBI0xEFamm0NEEUIuXevALSoRJKqBzRqGoVgUqHHbACAIuXJmUGUplVRICg&#10;SMOTib1CmKLSGISrEVNlOiZqVfk+zZJIsArSmQABKAWTinR6uuXmOa0gaZs+ypPwej1Pd0cosAFY&#10;jEtfuAp8jqjCYiAA2axA23HpentePPaI3Sw8j6zGNOckBErshKoCmJbFnlKAiAaxjd0tp3lEENBw&#10;rwiMKIIxa5ghwEEVEcIxgjbnp4sDQUe0rFW61vQ50nUfswuvDJ5mHp7h4LWPe6ZW46iYUMP8Jh8D&#10;5DEnIir3m5EtESOShZkB0zqRMBEpEEWk5wTzTFvWtZC3MbcRUaKLjjmz4GmbQnBYDtp7X/vDXW8Q&#10;iE7K4U7FP//dT9fE//gf/Kf+lV//rd/9+36f4rw+7bNym+YRy7K8fft27oNJd5J9WEHMy0WO8rN/&#10;2++6f/Pyw+Mzrnq+7vtwbnK5zmF+vH/xuF3nNl6+PPnckOnlmxfK8ObVq/B69+37w6pYwy8XT7ic&#10;nwhpd9+moTDFZtfHhfnUl+35A4RX0LsPH4jl+cP+eL6uvZ3W5fr+fUR+8/Xjt988Fi7r4aStgUUl&#10;CZXXPPTDtu2ABQTP+/V0Wk9Lt4rLdR7uXgvbw91dhrt7L3nz5mVf17S9r8fr5cJyWLR3oaq8Xp9f&#10;nx4+PF8P68PT+VFP63I8Htry7d/4zX/nT/8bH799fX//OpeXj5vctePLHvD8zavTix9cHvz7f/7/&#10;8J/85t/9H14+pl/LH/zFzI9MXp/260t6pL4knHh9sURpXq0qkoIbjGHzm9zOZANtc1pwvZ/lN6aE&#10;ygJIAoEwSQ/KWstd8AvKM4AjAPaTnD6T0yfQT0CYTu1wL8w+R1FOs8yIsrg81ZxQQdWf313AQwgj&#10;BoQm+L7PHMOJoRa7XHFe2oHHZSgfiY/ou+ZlXt+Hb50RYnJ/BetDUi85YCbh3mtXHzhciWLfM+aP&#10;zUfMMwwyMpMCSAQAsq9HRE33nGfPHaCAKIGnc0wjcps7MCNiZAExIxY7U8OKLCCqKgcWXe49Q6Fx&#10;VRSi3OicrR/XmzfK6dCXe0ZggWI2FybBuL1pASWIKhBDBIy9YqI2DmdMnh4JvJ4gQZG1demtEFRA&#10;JQ9HgZiAhAxMBiQtrMpqTtaW0Pw6Eo5MabaPH36ff/E/8yf/yH/6s+0vf/397698XN78wvHu1Qt/&#10;b9sT0P3pzU81vY+nD+f332xPTw/Ho0Mejw9EXRARARAQoq/atOvalvUAzL/1o8+78Dbnu3ePfV1n&#10;xGW7rH15fn56vj4f7+6ToPd1be39N+9fvXzVD+t1Xt5+/Pbl2zdEsF2Hqr57/+02B6m8e3x/fvch&#10;HbhJCZyvF6b2vI8t4uHhhUek58vj6bNPvxdRbpc3H33y8Oo1N11PDy/fvJkZzO3121fL8Yg+tckn&#10;v+3TyGTiD4+Pl8v549cvGvUqPF8MZf3ZX/zF85jTDdJWoX7o2unxq6+XJofjAau++uabrGhL/b6/&#10;8/f9P/70n/7v/9P/i8++872P7npuj+B8LRE6PKwCUF7e2m2Ewwi3/wiXZUUJSLgjgo/d0xG494XA&#10;SRmRIAABvYqE26GrdiaCaVBgMVkbFEZ5JKrPlhk+MpxYSbS1gwh6egYg6+4+cmhfhMBtFuL5fJ4z&#10;LHyG73MGVJkD4M3vy5SFgaRI1Loyo5tnOAN4mFdgQRO4zZKAeJ9uCdoWZSI0iCQkwcYkUTXMPWJM&#10;gwoKyAhP9CpBzDmzCgQLEguUbijPjIJItIJCnIBe9LyN3RJJplkS7HMGwPW6T3OAQmoWAA4etA1z&#10;q8TFiysyHZrKcVWGuiE5mSR8VEJGxvSVQCqr/LicKIQpmTMjtLUuS2HNAC9UXjPnfn0Ot2PXqjR3&#10;JPSKuducdt02HzPDxjbDc/NQ5Sp0c7rZRggBI9wiuBAAJKCIIdMBGJOXVdthFaCICA8fDnXb4iQJ&#10;2hwRjsjEQCStH5CEKAscbhLZYtZmEYiEqMMzPW78bmoyw6w8IEgVAjIKEqsAkUYEMgNR0yb44+Yw&#10;VGUBEWB55Y/N2FkIWAVkEVXAQlCuQhU5PcxhzrHPK2Zt06dnEEQwYWZEZQESIpWoQ6BQYGahJCFj&#10;hgNDFQLWbdin2qCJCB8Pd8wtkZkJhdL80BghBUhJupAHImtiFaGua7HMfU6PfYxplgmizcfMzKqA&#10;8h8r6lHKYWQgljZtrQMgAdt0IhJRiEIgjRQkFW5LK4DpiczDz4jVCGBacozhBEQArSt3co89JhMu&#10;fY1KgBuVKDJrpBMSEGVlbxpRRASojjizSKUKbFhnwgRE4CZQ1UnwNnKkiggh9sysKobWb/KUyATi&#10;m3gAVxHmJkhARUCALSpVWgEA33DfXkj72HxsmJ6RyIiI01O1R6Y2ygRCFqLeWmbebDvMyUSCldMg&#10;CqtkXdxqbDtkSutYMHb3mFAwPYBAtHtBFDYqBgwwd5dlaZ2vdu3c0sd6OJbNjFqWw/H+/ni6U6GP&#10;PvpkRr1683Y9nI6ndVy2y+Plr/61X/PNfvK7n42wBCxgSybplbwKkCxATVgQEjP3MfaxIeQtBRKq&#10;RlwR7hGFh+Vu82nh+xwzcz0cFSjmdC/iljEFUhtPN2TqS9+uV3CKwMIYY+zX4SOREFgAONI56/l8&#10;TYfGh7Gdy1NJRBswgJAD9t5bV8AE7pkk2ljYPPpxSSgtSihhUmI3Q8i2tCKohHVZkSQimt76ZShU&#10;Xcndo6L1paKAsDBUFBIsK4itYub0GVi6xW4AEcEAVtPSRAmYHYmZK9PLvGCf0z2gqPclMyoyAKqy&#10;CkaUVZTi9EmowyynVYBqB0KP9MBEBsLLPiPT48ey84IC1goHSLppuyjmnJHeuiKgiMysTCBA2y+S&#10;meBh6bHvc45yy2LlBJzhVUmQt01OzN3GJJRGjIXHVd4/P/3oh18A8rIcP/n4O18+fsnC2hQJe+tf&#10;f/Hl9bwtnYhBpX31zfui/vR8ccp3z5frtiEFE0S6u91odwxFWYJAvZ1WYcHwaRGRYMPNTUWIkTBV&#10;mgOOOVkIoQpqjh2yAIqFE6L1I0KwwPAqvNVHcTcDLCaYY/oNnqgdWNrSlr4i4rJ0qwkY+9jdA/AG&#10;MxuKhZlCYD4zqnze5N/uQYAElW4ZmRWePKcV0369RHhk7BkKzQsr61YejsiEJCzGKMhCFMKCIqDw&#10;22gGluVOhISYkG/jbNQuTBHAzJHpPpkQgB2pbq0llmKuhCwiovQowrmP9CJGqsTKDJemlfOGJCQi&#10;QsRKBOnaM7wJsdx0hNhVSTmr0ktUWFGVNrdhE5AhoTe9P94loDMnMglxgZVnWUQAiYiQluVIL9sj&#10;siKji6ZfbxP2pS8BpdJVFABJZKQ5yqjwCFDl1gGYecmatl2xogiQEQCAWFsTrtY1EAl0uxozAwiU&#10;ZzgRhBVljQhEEharqorj2hnqcr24e9MuTQGz6UoklWV7RISZQyYKCCEWOfHd8e72IEDmDEeAm1rs&#10;eFwTIj0IALPCnQm7KiBn8SzwRLrZ6AQqswAhY+6OKAlQ4UK8CnUmj2hMTXlBEYEmHBnELKB9lYYk&#10;Ku450yrIo8a4+raR77d5FN2Oe0DYuRg9oCKgoBKQkTEFb+eC0gImYGQAFO0cAejokelj7te5F1YW&#10;F1I52JyqDRNUGYjSg5ABGTM9fbqhYs5CJKjASsCbtz0AEC3RMvYJt/MNcVRyGQRK54C6jH1ERqa2&#10;RYWtLMqnB6sgCjIiEiKKKJKQtmU9ubtKxQjy6XMCIqPMLEKIgHJHoXC3OYflHM5ISIGZbiaIbTmM&#10;bSMhEgICm2OM3RAiwQGExaaFZ9N24zsy0xZWldqYK+eciSlNHNEiAACxtOuyNuHyGWGBGeHlJFWk&#10;hMwNCuzGe2cNTwZOCFACKvcsBpEuSICChIWFkWPMhALgIgJGYLZyFAaAhDnnRYWrKooSQHTBhAog&#10;FBZAvGGnvMoIyDxHzP2yoc2CGkSLrDjMzuefePPi1795/nv/W//dH33/+7/3l3/3iVWAEGI9nCri&#10;/u4+AA79kB7g9vLu/nyZQXB8cfczv+OXIuqHP/jczda2PKwrARCAlx+Pp7704+nw6vVH2+5Jwkg2&#10;7LxtX331zXpapQmStH746OO3ShIejeju4U5YmakfDoI9Mj68e384Hl+8PN4dD6euwtK7LMv64cMH&#10;r3j19tXaRAWQYl3p+fkJpZZlFZGCgiAPV5bn9+8g5pw+E5fD2rVVwuV8OawHt6nKx8PJ3d+9e3x+&#10;OhOg27h/+YagCKkKxjh/9PH3rvsIzm0br19+cvfq9bc/+vov/IU/93R9+uQnfmL5+KfaQenrX/90&#10;HRPxiT7b8tXjj37j9Zf/t3/i7//Ff+Af/m/uz7Z9fUB56ThRIaFHNZzT56ix2RwEogRYxc7URZZT&#10;ozUYEYnSmbuIzs18GmbOfTOrIASYYWeyDcJhORJwhRFNgvRxsQ+PRMydARygVJpn9fWAORqxNp3j&#10;6tuFGp3u7gJbkhALQCKiqhAhV0bGshyjpFCQcWznZPNCvXupslLrljMhCyPGhoQCQCQJYqUROMsg&#10;I6VRChIRC5bQ+sJpFVaSvuryIs2pKrWXcDIqEpY5AB8fZH2AQCISrDlNVgUkjsxpARLCJYwFlCGC&#10;WBRYwm2SlQqJAFQwe2bODcsLgUVLFCFzbFTF3BMJqRpXjTncSJCAAAXYo2ZsWxb49alyInIAzPF8&#10;my/AiK5a45L2wZ6/AmrMgJCgnLYjAaMRJXkgN1kPhYWTDq0trV/+0v/vJ57/lf/j/+Qf+A+/2b/5&#10;G99/2vkx6OvdKwIYrr5Dy9K99vHX/9pf1dZevXrYxuaV2g/u8+n8IRELxBBFWUWx4LgeLtt17AbK&#10;V3MbG2u77PvpcOcjnp+eouDp6fn+1UtplBnPH94rwLK2H/7w+3093N2/uF7O9w8PWfLrv/n9h9P9&#10;y5f3RPD4eHl6ngEAgqrcpH/57tttm69e3V+enr/66kuRdnrxemzXhUWBvvn2qzFjWox5VW7vP7y3&#10;jPvj4etv3nnAyzdvEIARQ6gvOrbr0/M5WT757me/82/7XVbRRLN8XboH7OFRRQCn4x0CJsLLt68/&#10;fPjmF375b/9Tf+7f/+/9k//z77x58+Z4nPt1C3Aw81JWJERISLQfFzTI3ACqkGaYBwLkcRXV1pXM&#10;PAEEFbw8qwKnzWFJiDaDMRGpqgCSoJgbEhYkKSrT0pQQkdGg9m1MRxaqW9/OgpCv257EQklVBKxK&#10;fT2gMhCuqqxZVTPy1oAG1rg1RgAJiVk9kwirCFiaCiLNsWXB2K2QHdLnaEALS0FZGjctur1E45xW&#10;BOvaEaMIoHpikQACQJanE3ECEonPYGmZdd2untOm1z6xZLMdkbYZZiCICUBVIrQIAzEJZCQJI4h7&#10;kqqXhc/Car17AQFrZdNlDJuxIxJgYWVGLktrUr5PL0iCtEDG46GVVWYxMmQdevfcH47HRdjHBoye&#10;bDMAEgqAICyZSZYmtzMxUXqZZWSQsoNFBgshNRRUZrcMKHcbZopsaVm+b3tEWQCriEghEiJULSIE&#10;WFAiOuZg6FmxhxciJmVR3nyEYGFOhQCQEZGZgogZHm7eVCDZqrY5+eaCycogLBRAs8os5BK+XaQV&#10;kEARIkIhKWbeUikLcyQ0y7pdGmNZzJsbrmJWFbEihlWaDSTJNES+UQmhqgCH7WkJYTejCvWGBRmT&#10;MgCgygFESLZxrYiqupkH5/TLmGDAvREzIQIAE1gkEGQ6IjbRfd8jox16FyyvKgjMrNQmrTUgINHI&#10;rAIzU6Uf/6hl7GNPL0Esgi4KrBEJEKxSkIQ4PRDIohKytbUR9cRl1XBU0czJBIyAAGvvnFXD1rVH&#10;ARD1ZRFGbuKBjSnCMaIqExLgBrWqSgSkKm8qjRnIizINSWRZujIDVc5BzFEBQKBSnj4nERQgFqeH&#10;FwEBM+d0Fil3ZpLGUKEEVTc/8s2OzIsy01IAiYAFy6EDps8rcVEVYWROBSCk6eYZnTQ810adWaUR&#10;YmJWErG05cAiNqwAVfvY9sSo9ELc0wuxCqwSYGaWYIsYPtzn2MKQGlMKMNVYVhIAXfu3X3/7oy8/&#10;/+KLL+/uDt/77JOvvvjm7ccv19Ph7nhqXT/77Dsec+mnCD7voxjXrhVZ6QbhGeHZl2XtPQGE+5gz&#10;PCIGwCCsEXNWXocpK0CNTBRGRg+LABY57xdchJXndJ/eVK5jHk7LNGfAJgQYgsiiFVFZAe4zEKsz&#10;ixBxHRYVIvcCBClqJAzpNjFKmYoqqspNMNKsgDiTQBuQV1GlKu8jAKq8dNFIIxYRVJWIvF4NsjKC&#10;UT0gMz28t8ZEc7sAAgg8Xy6c2VlE2dIdiVBFGwICSmQCAQDYtgNxVWSCZ5EKInWix31j4i6tN7FM&#10;RkbMTJxmyAyR6QFcyloeiKS6WA7zdEiiiptpMqu3BREQqi1dmwDKtFCBTKCmxBwRIWgJhXze5qmv&#10;rTNk6SJFUoXUesHEBBGaie6FLFilhCgKyK2zCqMoin79zdeH+7vT3Z10evPRG0GZcyrr0/snIDb3&#10;rsrav/72/ePlAwI/PT4Dw/QgFGAtB0DtykBFUChIiNIJEiJjt1hYO2AjZJDMLCwVXpghMD3Ci0WU&#10;SKVJIrAsbbWK6Q6JkdNsjuteXFgwPYkZoAxIiFq7eSwpzaLy8njx9CIKm4DKwKRYAcTY17Z07V0P&#10;vXUuIDgclEVZtQlnlOjNEw8It1Gq7KPmPrs2Qc4iR47KBLqBEiQLCZbWBUkJKZECCGttLTznCBbW&#10;3oaPMCdAQCRqSRVzFgAz3CpLGKWABelRSsrAPoyCpwUBRUURcJauLIyRU1kao7lNCyIal2smIVAT&#10;wKKqutqIAtv3H8+MC4ZlJXnltjsTcVhnAtBCRebhozzKIiKWttY0AAoEVnbwzGSg3aabswgXHpZe&#10;EJs7UK3LARPSvCLCAbJi7hXT3cxhs/njcW8mcjXVzERIVvyxPDCxoCoSClvrM+q6R2Q0EUae0y5j&#10;HteuTNP2ASXKAkhEWXhaTmWhjdfWBZmACQtFkoGYCwpJK5OZKwMJkRKFCfnD83a57pFJ3CoDQaZb&#10;ElTeLhZLVAtxWZfMm207tzmqoLIAk0kyKwWDIMJFCaEwIQPm9NsP41HRx17uwpUVnlARQoJoGZFo&#10;UQHKEDArgeB06qeDAtItmVKhxIqI63UXViwIrChEqIbclVvrhKUACDezJwaUzZk5UZhFsKpxYxRM&#10;aqxIIA2EYR/zxnjGugnvQBhVmNJZNQMQS6k6CbKkF6sgUVUVIzdqXbFLZrgNJjJP6UBM2oSgoAAh&#10;CsqjSMTSAyiTETLLw0ckImFEjm0fcwYkAR/Xg/RVCcp8T6iscCCo8KSCRbuy4E1xXiAAIrh0BcIx&#10;r9pUULDAy6KqqSLcPk9mMTsLM1Y4+KwsYfJ9CmG6k2prB3fLqNuTAoAqVBb7dmHh03FxqCZEwuG1&#10;Tcs0yBy3ejUCCzpYa8qsWZbAUDe1TziWV1IkJmWhqoQnUGa4EGdEBpG2hGhAy7o07cOmCNwOe0kZ&#10;We7OJExkMcFj6cqMSLhoO2jPSIRiLx97of/Sz/zsX/r+5//F//p/491y/9M//7Pvv/4Gid5+9BGr&#10;BmIwbvMqAEnFwm7+1bsPp5f3v/13/c7v/fRPf/Hl5571cLfe3R0W5fO2UxMSJkRCeH760Frb3J6e&#10;nwhBkHy7qmhTevXi7nQ8PZ8vj+8e920cD4uwfHh8TC8rfHq+jjFBACq00zbsh199ReK964d379zH&#10;3bpq61lRkddtHNdlbUoBrevTh6d935/PT8/PV1FpvDxenl++ui+KTnLdz7/5gx/FyIdXDxl53Xbz&#10;upy3b778/O7+1BdVQWCGxLFvl7GHe1d5+/b14/OHbZs9K6+TGb78/Iu/9Jf+8vPTO8SqpKfnuZ33&#10;9STmc+Ty/pKf/81f++3r45//3/5X/56/65P66/9W7Qse7xMUwX2Msv3GZGjKEMYNiDyDdFl8u47r&#10;RExBFpYCgiiwwZjEXXpLdHJvywEMYhqrYOW8fgDqiBLzYs+PQNMvT6wAcwDEtl2zQJQUMMfVzQBw&#10;7BszWwyfhsf7SlBdCZmF0wxiIkIFEQK2hiUwqy/H3tUu29KX9MjWUHoUEmkVMhKAe9gcEwlIGi+L&#10;KCGWysp390ic53OkIRH1XpmUN1n9vqVfgBYRBcvwJGUiJcAS5L66BfW1q6QzsXiZxxURCYh5CUzL&#10;nPvI2gnARrZ2hMqaA1FaWwoVEaoo3CNSEhgR0YGIteXYI6LMIkGXHsNAyPaL+WhLh468rsSM4MQo&#10;rL0pIwZ4KkYl8gqpBVVysKvH9lzblRKK0UcVsO0OacjARCiHmkBR8uIgT9+8feH//B/5h/6zn52/&#10;/vf/dQ8ah4/3SfPbL04whbCtLwrxdHrxq7/6l37wwx8wK0ES42E9vH31UePGjFL54cPTh6ezTXv1&#10;5kVfD0m1yLLP+eknH1XYunZCXA8rEXIiEzy+f7xeruuyCLXz83W/emuH7Tp239tyOC79cFjefvzp&#10;2KeuCwOs0k93p8N6UGaFct9j2P39S0TYY3722acOsV8uu42vv/0KGFpf3j89CWPT9tX7b1rrd3d3&#10;t2ly75LT1sPhO59+5/LhUZqcTg9AHGP/8qsvX799+9Fn352B6SDAT4+XV69fHtbDh+en63U/3N03&#10;luvzeWwbUv/Jn//5P/Vn/t0//M/90Z/+3m97uDvIftkN97kPC6yaFokJxMQ8x2TivvSqEO0qfLtx&#10;zYwkIlLPqnBCWBYpTtVWBPu069zb2qAAMIhkTMv0DPBy7UergptyxhzMLRKI01JZUKiyPKsTSJZw&#10;I2QWvL28E5BoQ9HbhoBFbnwQs5q7FdIYc7ojViOyxJlu+27hmHnorauooKBRgt5oxISKqMixj3Rn&#10;xoLkLpURAQUUUQVw3WM6EPUZWXUDzMEwyyoGQEZgaboe1w7CUaWqKALF2jiAImNUskhhMaLPqSxZ&#10;ET57Z9v3EV63G7YxUekyNmoaWLq2CspCkY7SSTuQRKAqQwUBJTKgRnrWgArJgkj3qRjTTQBa62hZ&#10;VQiBgH1pTFKYRHSTSqBoulVCY+6yKFN6NBGYRljoyCyE2JsyCVRZ4Yv1fvrs2gggw7IiElCoCMY+&#10;PNL2qzITQxbNsLHvaQOqogILkG5SuCZNgPEyhqcTQSNiUkKCzKiKjBzGgAkU0yvDcKIKKydEYUFV&#10;JQvyDd3s6QRIirdDPopCweF4X15dGrEWCjCBIJJABiADETNH1I1dFR5L61FIDIiQ4ISIQLJIJjAr&#10;3piRENoXgGqtAQZUNu2IjEgRJqTzOpl4EXK3zB8715emBVhuUUYpWbjPOfYhJDZj36auCwmCZ3pG&#10;5rSJABmQXuE3q0apEhJ5EABo65XBkB77PubNz5TJRXS1CRmemJUWxcRbhCNwMVIlw6nfAXIA3j7O&#10;GRGQYSMsId3zKo2xQDK2actxWZqGRSPJwiovAc8AJGGNDMBEpDEMKM1yjIEFmCnMBcDar2NkBlV6&#10;/FiFM30g4i2gvXFrLGYTQiRIqOKCG0OICJGKEAABtJFqQ8gEMHNpKrpKoocDMAknVoSth7UyCzwy&#10;9hGRcQudIG7Z2QXLIyZyWsyZ++GwVrLqUgCQCchRjigBzK15TkZqbYEiQsIqEg7C48Ory75tNtfD&#10;3en+sLT2cH+nqr/5Wz903/vhdD6fh9uwuZ2vNZMA95jDzNOzHPQAqLkNBBRiqarwxspIVUDMd8sd&#10;E6HI0lp5shAyJVBnWbRhpSKLEIRDoY3YooqYRWzsBJQJgBAJGdD6OgkAcl2PN7UKKR946Y0EeewR&#10;lUUAkFBVVe52m5YgQFhiFQL+mNyJODP1xxi4AqLIZNHebqWxyiyz8JiI7FFeqYelN60CK99sD49+&#10;WHf3CDisd1AAhUtfkERIILM8sdBnZkYhYZqybucBQNg5M4koMm6vN2tnwQRiADHzfduEZVYWshIX&#10;ApNyZyLU1kTQwjxGxoxREQZAqiszs1BkTB/mtm8jLCiJAJQFAlA0pk2bCRQjAAIIGwGrjDEIcO0L&#10;FSZk2VRAQI6ItWlhISGLIve6kRsZR+xYsG/bp9/5LhOOp+fz+fqDH/5NJhyX81dffXV6uMsEFrm7&#10;v79cLg8vH3o79rsX7dCmY2OVpSOQAxOhWezm5tmQmypkzcjKVEghdqAtqrCAicp/TM6tgAoVVuEP&#10;52c3A1ZA9JiCEojr4eBeIKLLAQGgCpEqkrVV5b6PtNsHZWS4FConExCkJyzSzZ2qta4CaNsE4pjh&#10;ASWNRcJiszm36QHIVFHI1ASJBIl3D+60Ho+i6mA2diGscDBDBAIoJCwYcyRBARAmMTTtRDBjIiER&#10;X/dZla0JAGImUDESIrUuPn2fA7GKMRESgomnbSDMQrd9KDNkQhW4R0W2VQGAK5m4SU9kQpD240kJ&#10;JBaUeUGUityCrcvYRPD2RqmtL+tq6YiFgHj7wgNc2iqiWUEFbiMRAbMqw5yTRVtAYlFCta5QCIGI&#10;HHVDwkVrend/t9tO6MiUAIDiFcCkLLfSpYcRcEQQAODSZEFSQm4HbSpNuCDNxvW8NWUAcg+7tXNF&#10;CydCtr4oqzCPmOGeVRHT3aVuFncNMI8K84QcY0zLftC+rAVgCHPEZbN0Tw9S5LVRW5mFgQKjHRZh&#10;HWMiIiDOOR0KCzOhMTPK7WsfFIMIoISZoNwnkyIRYE2LZWkAhZCtd1kaoKFSFnAp5E1MgSKanlV1&#10;yxyzChEYOB0qyCFnujAHFhUA8aLq04WIAxAcEj3d5gybc0xiFl2AMDOU5RZcNlRm9nTzKUxme0Fg&#10;lDL3QxeVAsjM8AmJCWjlLMJMY+6EoUQiXBUIlJCSmFFIgMq3FROVXMYMQARorUdgmtu4ihBCNl4Z&#10;CjNv+gMSet72FCqSRMT6sVCrSSNgQY6CLfP2j44MaexRlc7C691h20ZWqAjzja2fUQVEmJyeCNRJ&#10;PSZAETasvKUJTaUyi9kRfMSyriIaFYlwPK5QeBshBqSK1i0QJ0wIz2AhZYVCT5wZt58SrFQRJmYs&#10;baLEDIjIN/i3227mAJmIS2vKVG4YYVGyNFZGvDG/kAhnzIqULufn5xElzDXd3SghZzKWuxHqjIlM&#10;VYVZTRioMgiRJGO6D3Be+sKNfbNx+R3f+8n/+6/8yu//A3/gk5/9nT/1Ez9zfr58eH7+G7/5688f&#10;Pjx9OH/zxY+EJKYz0fnpaT2u522vHL/9F35BhGuGUoV5AWambXtv4ufLh/ffvni4H/s0h+1yPT++&#10;f/XiJTfe5gaib16/ue77fr5+/eUXDCSHdZ9jurPA6eHOfGeIn/judz3j+XnTvn700Zunpw8v715I&#10;ZkH14zGKrebYxrtvvo4wxNyu58hgrlX0eFiXdT3dPxALCSPlgiyiPlIaK/e7h4e97PHpua96vH+Y&#10;tp9Ox+98+vFlH74PXZaaAVg27MXdQ2v9fDmfn7dp+8u39x+9+VSE/8K//Wd/7Vf+4qcfffq9n/qF&#10;5+f9fP5wqK9Z68t9pTd/6/3p9a/96//C3/c77f/0v/zvnI6P8IO/oJGCkjbRTJmw32ea+2AidyyS&#10;GubTgdUDsHPnQsRpHp6I6OkAMbdrE/B9I+q89NsWNt3n9TpsLOsdhVNnUUGknEBCTFREEbosD5lR&#10;YZmJbVVc/HyV9SRNlVmWFvsVuabtGDW2M0Rw6/uwQiyinCPTAUdNAxRZl5vqBc3tehXuhDdO/MWn&#10;IxWzoDJBpmehZKFFgu3uk+5O7XDvl2vNHXojjkh3bo0EcnsCEFrvaVns6lADIWtegVvRMtwjoyIK&#10;UJoSN8qYYzoic2NepC8MaM+P2ChRzYDI3DGZmAmZkKiphl89rRjcc5oF7iTI6YjKLITkmSxiBZBY&#10;Xgxoc0cRXo8E6NdHNwdiSEVqiJJEJb0tL0lVD0eUft1sbFdAkuVQvCZD5cRyi2tUTQ/3HYvg8Ha5&#10;fvNm/MYf/5/9l/5rvxt/5V/9l/ry4MeXpVG+CeLwNvYpTPt5fvP9Hz2++6ot677vWXk9P1fV/fHY&#10;9XYFXi9fv3x8/2hjHg/r/f39h8+/2vbteFzmeXjY/WkFABtzPdxJU2ChquOL08ff+YiwhPnF/d11&#10;28fYwnJ73nzY0759ePeeWEnb5brb2Pfr8xz7w2ltTfbrJXwe1nWM8fz0NIaP3e4eHhpLhp2Wo0X2&#10;1mO4Nh0eP/rRV9/59JO5be8+vCPGbz+8u3949eHd47ZdX5xOLKxL+/DtNx9/+vHp1Yvvf/83Hr/6&#10;9rvfecsg2uTV/YPF/u6bLy+X5+PpNApfv35xOJ1+9y//h/7E/+vf+R/9sX/+e59+8ublUTJ6P3k4&#10;E1vB9KgIaQqKWDjcdzdCQCHLQKCoKosi8IgqV0GfEwEyY9EOKb23MmAIQiXC9aCIxYoCOMx2i/Pl&#10;ApX3d6dFF88kgOkGJDkCEceYQC2iCioxGBJglHt4jm1et+v0atpmVNW4hf1dmBFE2DN2z9ugh4iR&#10;VVgQEVlnmIoQEmT5rAAjpL4cPbN3UQazGUHs1UTO2yikAkJOppo2ARMTbn8ETIVNsQDGiCrKzMyA&#10;RKBiZtuGUiImBWhTJYZMM4uIvrTWhFkIvCJLdMEbTtDX1iHRzZF4jA0TUHtYinABZqBlFWRbe0bO&#10;yqrEhG2ECEfFFqHrEj4DczdLACYCbqJIAlyQ0wsRBMvBprllBQASKyMWpsUwXVp6ZkUVRsUcl8KA&#10;CuJMqGVZkm+dHYiYSOyAmVYzGIREAFVbFyRh7SpQeXq4V6aCBKKCzErEpAJ3vG6za2/SUAgRb1BJ&#10;0gaJSHhcl0NbClOFWCQ9zHwMF1SoJNJploDp6ZkknIUxy4syMhIia59jEVybzIjNJjrEPsIdGCek&#10;ZfksQiEoKiJBc1PFOQeRcLEoCVZD7k2J2KwWZkXaZgyrcu/cUWi3Pcxup0ckRCwR6dr60vd93/Yx&#10;yrdtKgsRr22dtWNEb9KUUFhUUsDnLiJrX0RACQTbDIhMEAIWbYwZZRkZhZYIRWExbjIUhCyozWxC&#10;ugWiRCVUMHCT9vy8FxAUeEwituu2p1skuSulEJ4OKzFd59Qu5VlGUIiYqKIsvu3M2JtmpUd2oQWF&#10;iNIMsajQERM40rGACQMKBYQlEiFqTMdERdYGgFAJmNmUibGqWGP4BIZxW5tDRpaqAkDUFAYm8DQo&#10;2DJ3S0isgIxyC9sHAJDImB6RHnnzX4Wle0SVdCmoYSMjCgqYIPLQjwxwWtdF27I0Qi1kTzD3sCAs&#10;sFlQRGJJkaWK5h4ZRhwZRbA/X6vKhs+n7fl8HfuYw8Y27h5OP/ryq+dtvHj9+tsvv9wu2+n48O7L&#10;r9Pm8XRHXF1oaS33Sis3nzZ678WIzBPBM2+IRxUOc0BJYAL2mWtDiFkWohwFwxKQszwxAJhIEMqH&#10;gQirBiQK3Ky6ZsasFdGFstJjRmRnRUBgZECvqSrKkgmiMsMTqiosXRcGjKUr3hyfLMvxnhrt+37s&#10;JxF1Kps5IrfNEhEAmSUDqiDcw0cTLi9BynBmIZbGmmU+nYqZGTIRUJgRgxAYixFLoLKQCwBJSLV7&#10;5kjMLKFWVYBMhJYAlgAFhcCQNxcYk7u7B6QTFxMGAhJFxPW6ldftTUGIT6dDY5WiDPcKEiQsRuzc&#10;ipIJLX0fIwkDEbBAWIUQ0ebobamYSBwRnkTIYJ6Zaz8Io6rukXMGC1XlPt0izR0BIhwSlraM6xmI&#10;z09nKD8dlnBLi+Ph7ns/8b2PPvvsw/unDx/ena9ntzidjkwN08e43p8eVlls7uWTRIhg80BiD4QK&#10;FB0zDFEO6wwQEhbKSGDwikrrrZmNrGKC03Ehyhne2wLUoJIJshIAt32f+66ijakQEUi7KDhgVSQA&#10;ovC+DxXRpk1FFKhJVey2WXpmJEj5xMzwBII5PZinj+fLFpEI6AnUWlRUoWWOOcdIn16ZGVZQY8wC&#10;ENDemjIgsmjHTEJGyNvtpk1H4WIGpDGHM4LHPvdIqNwZsQoTi/k2kq7KQOAsLwDRhZkzwKOYMSNj&#10;H4WICMwpKuXoOVtvNt3HxCCPFEJhrIx9nyJKULFHQgGyNm6NAQIBI3PRblFVFeGeE9IZyRO2fecK&#10;SnA3ALjO7dCXY1/TZ0IxN4AC4kISvuXaScXzsheOQFfBjjynT6usyAhFrgQkQOSiEhJFZmQBRqSl&#10;rxhYFaI3iCFYRrHYPvzHW7kalr03LuxNUZChkIGxDrQw45xjs4DKQrH/oL7nWQBEGEjBJCqS5Vgg&#10;TdrSbdqY++3ZtfBFOjMrk1Yw6Rg23IgRCvfLOTOA2dOzConTw3IIt6wMiN4bJGVSJZiFB1QiAwGV&#10;T1cWxMAKZZg+5sxpXsC+u0oHLla2aUiBUADYpMX0RXFZOlR55RgWxGYATtOSSQCQsYpImJmIhAoS&#10;lIClBIGgN42ExJoRZkFEKu3AGogjYl1OzC2omja3QUQFMLbBQu4p2nrvvbOg+Mixz+Gm2ChJmG4N&#10;YisjBrt9+okVMLJuM8OXp8NhPVaWZxJjASlxY426GQb9tpQDBBFqwpEpCAtzF0oEQqj0phpZBYWJ&#10;17Hv04sbJTBTa01uw1VIQDIbWR6VlpUAt6tQwKTbhUyRF1pYa8qIhFQeKkIJ4U5dxxzTvYnOOZiQ&#10;hYZFAGIFVIEDY6myAt6Kh9IEIKbtiORVAAV0U4smQkW4V80Rc/qyLILUl8PSl9t8VaDSS4hVZJpt&#10;1+eEnGNjACVU4kUWAczpyKDcvWrMCRUs0lorQBJJSBGeYxdmQuSCps0srtedm3IGARfQtj/fL3e/&#10;/HO/85/9F//Ef/sP/qG/9e/8u7/znc8o7MXD/asXLx7u74vl1Sdvf+InPn376lVkXJ+fqeC3fuuL&#10;Tz773i/90i9j5vl81aaVLlCVfh3DgE+n+7Wvva/btt+d7hHg/sWLxt1tvH35eiEWaY354e7BIz/+&#10;6C0TugVrA/e7uxMmfXj/WB77uIKVsFyvl8tlvH75cOzr2F2kX87Pl30fu93fne5PL1Fab0tbjwSC&#10;1C77lVlul9FCRFmnu9Oy9uvu4zqbykevXyLg+XKBKqL+/t23dy/uLtfzeuwjg7S9evnicOoxHSXP&#10;50fEWqVX1aK6yvL1l1//f3/lV0ThdH+Iivfv3/fD4bAeTkxOax1+27sP27tf+Zf+uf/K7/hf/6N/&#10;1+Hxz8XnX5l+BEmU+6IjMSulr4ssJ5UWlohRFcydUIhKmkKG2YSMokWXm04x0rbb+x5gpe8+9/H8&#10;iOWASNJY1kKG9BqXymLplTXDbd8RRIBjRpoxc2SRaCnDogkIJNJP6YSQOVOiQIPSeT0U9Xa8zwKo&#10;AghQJfCbEaAKiKPc9dAggZiyAtwiCUiIm2DkvsU4QxWiECGVpRsL13VLHyqalTWDChsJI4FbyrG7&#10;7ZmFRSJNhGx7hkheu2onoirkda05itgCAK2JMGHMXbWjLhGJCMJae7TOBcjkYcPtYmOHqnF5DmBZ&#10;15iGAE2EUwC5kCBHYQAxqZSbEGg/AmGGCcqI2q8jfQYUANUIauXmRERySMwaNsfMeaHi48PDenes&#10;BOqNmnBjG+5j6HJinMKStFDU2CTpROfP6Tf+rX/6H/t7/vg/8nf/zT/7f5WSh09+7v01EUVrvzve&#10;v3//dPfi4f7Nm3fvPvzWb/7mz/7UT3366ad91cv5+esvv2HtaxOGsrF7enLt27UJfPrp28fzk3n0&#10;3pamZs4FXgCAlAQ2t/O4nLf37z6MfVOhy/n85vULEA6kfmy7VeweUMR1vZypQKnF8LuHh9Y4A9bD&#10;sm/7ftmmxfFwun+419b3OQuZuCPkUTogqMqY87rNfjxe5gVFhvm2zTnj3dN7r1rXVRp1pv28L8vd&#10;09Pz97733Z/7xV+8VoLgFz/6/N23796/f6dtadpJ+Hq5jn3bzk/PX38zbP+lX/47/uU/9W/8g3/w&#10;D/P9m1d36/n5fDyektHMIUB1ATcq8rzdwNPTZXu+DEAxQBbxCvBkpMPhjglvnia74anI091yZAZU&#10;Usl+dQIQlITcxiwQbV1by4xt24pqxuTWogwQI3I5HLzSsjwdC1A1glS1d2EiAmqMWSnggm05dQIo&#10;d8REhCxAqKaNBVUEEizKATyLmyDd9sXRlyWAZuI+ByNEoEWt63Fp7OGIItpmGZQhlbA2XZCZGVU4&#10;ysccooCAoqSCfe1QsG8DiNxdmHpnadRA3OfcByJ7UVtWJZ3TtrERUJKStghH8NaXSj7PrSoUBQAX&#10;bRAOcyMuHwM9RLL8Kkxj7F7JnuvStwxkAGrHvmTWmO4lyIfWlkDafUIZ+L7o6XBYlFiBBLgQSvjH&#10;aYUSEZlNZhQV9GAWad0tRqa0A7MAAiFSQUzbLhdlySpC4qaE3FongSpvrTGACpNQWk1zYE6bjYUS&#10;qQBvN9EBUZ7pqkoFmQEe6BWRVUUQTVBKwtPmqPCCIqYEsZtnHikiMjyxZowu3JgL0MOmGwaAlBIu&#10;fclKJMj0imDgtnTiVuVQ1JgVtRgTcsxZGIhYSKoMiMNGMaQDi+zbmNMLjbH8Bp69xW37NAdMD3fW&#10;zoRNOkEii+W8XraoCcRR0WVFBcuBnHPfmBuxQEEhVUYlYEhmQML0sVKPSoLKrFIaY8cMIj70VaVV&#10;ZWX23uBmKYvsrXVSFmGR3WZmZgGxtK7ERIDUCBGTnJgFaWmYCYWpIoQCBNt2RcTeujBbDiQEQJvR&#10;EAssEyKSEkkbYva2IIGyMHeoEuVhmVT3hxMhJ8Dw3PYY5lGpqosoESAUlTCQEGIlAEBRYe3TEUiF&#10;WGh4ZmWVl0dkLnpEgkrsbQUEAIyYu+0BYe5MTUQ8pmU2bQGEoqPKgVoXaSS9KbUClNazSgQzQjpX&#10;AGbOy1Siy2Xn27uIz4BUpqYd5ZZVyG7jZi5ikBmebgW4PT4ufWHW90+PFuO73/3k/Pi0z329P4Xh&#10;i7uHT96+XbSfL9dlPVbOw/09Eg8b4CBEN5wVi/ReCCYCEuAe0wyYRYWbViIo7zasHCGb9sao1IRJ&#10;GFoxhTUhKFKWBF86NS0iKh/CUpXDq7AaoYo8Xzck9RmMBEgQkZU+x7BJ2qcnYBZGFwkPIhZuoFoJ&#10;4bd0GMMqA7br9Xx+TKelt8v5nDERmRTNDREgy80QkQjbshaRsG42URJyTjcLpwhhbqoqKIJjjD0G&#10;YClzWDKhpweAcmsMRBAQY9uyotKb4swCAI/wcARatYk28yzi8N19RiYCEtPSqEnL6TGjyi1MmZVF&#10;VKoqo6alWyAjC2RWJc7LoKLWuog27ixaiNyEiG6BFpEkgDL3puGjMbPSmAFZSJUFle5zA8z0sfYm&#10;ynNMIWECKMTCvE2aEaYXVHRp2uTF3UvPCsv7+4fT8fiDH37/tHQhgsyPXn/cuuzXLcOPp2P5uFzO&#10;r97cN8HtvEdWJt6I2otQUkUYC9u0skDEfWw+PKqwigkaSzuskdWYhfB82SM9PZEKIBNTSRl0jtF6&#10;B8qqG5JnQOTYrsqtEZkZAB7XQ2vd5l4QBXhjVDHp/emlEO1uTIjKxYRIKsIiT+eLahdtQmjT1r6W&#10;BwAmFmMRUxFxa1GlXQhIETKiwFQJvQLLy5AlMVQYkRi4ACJDkCqCmGHWcjxgYRYf10UEt+H7GOaz&#10;N+2CKuyWQCLEGQMiALCwIkuE27IqCQLgjO28I5FKz8re25zOygk1zLycmVF6BiYCKSV4Yc45brVf&#10;D/MwYJhWwQKkPkwgOyugyKJCGmkF8Hh+Jm67zcixrseKaTGBmKCQaNuuRNRElfFuPQJK5i2zLRaR&#10;plFh7lFYorfnjgrDc8wzlu3zGgBZOMMYsQAUwn0SwNg2FAHAgEJC7SsyQoVUVEJm3bVVCIUZM7Fq&#10;mAMhVQJh19ZUKsKBqjgKPNxjMglGQMQc1xHJrGEDyplBBcd+jZqq7dagJWBiEqSlrwWAiJTc+0IE&#10;KrzyAgXUOxKlhYVhZUKiMjBEJbOeemfmRCIkcNDWVbvNOaISoIgQEIQz4sdTCGJkjHJgHru5G1ZS&#10;FqhUWFfRpZvZrRI+zTECGcyDAFHI5xZuTIqQVWVu7iFFS1f3G3PH53TIHGNQgUKJiPSlPKoqiy6X&#10;XZkxE6CqItJ6FxIi0qZy6+A6FhCleRYhoJSURQYEkjA7WELO7cJCVRYRheiBwowB02cRBEAUuAVg&#10;Vc2GxKQEEjeAIhAjmQ9ByMqiRIACQsQCCM+CNJvp3vtChH3p4RUZvS8JxIJEwcxV7B6QJSrSmiAz&#10;S1NmoIz/AGVtXslVVQDCDcIZAUXcQ1mQGAU9nCIj47KdgSD2nZABcFEGWsxcoJhKVcxnZTCSilga&#10;ZoUHZeZwwobIdBNiZgFTXzoSpwMJZSVkDTOgFOGl09oWjz0K+9J7k6zYxhRkgoppWalL84yEMkil&#10;RlApkAVdWmPIy+NpfXj7ySf/yD/zv/ln//f/wk/9LX/7i9cvv/zit3x/PtwfXtw/vHrzmgUuzxci&#10;OT8/9WURamb7z/3Cz/30z/20h6/rYTs/K+txOR6PSybu+7ju+zb39aSffvyRjUgoVrw+PapiTP/w&#10;7VfS9On568en91DhWW6++Xj37gOiANTYdig43d8VYZSL8Pny7vXL119//aVbJHpkWMCiy9uXL9zn&#10;to/1dFSVInw+X/exH9b17u6hqnpv3zw/TzcHOz+fiwIQDvd3123/9tt3Yzwf1/VwOAiBTX98Or+4&#10;f/H04fl0PADBl59//v7xkZos/bAuByeU1h7ujh+/efvFD37wq7/6F5vSy/uPluVI3MATx3RE05c2&#10;8a/82T/Rf+tP/ov/+H/hD/yD/zH99tf9yy8cFr3/GNoJhUDI4xKIYW5l1BQIqTijcOmAXDOBYkYB&#10;LUWoTFhchMhYSIgww1g7MmOYKgOkNBVBEcTGXpAJwAuw8mk9ne65d9+vxSVr03WN6cw4r5fwoOMD&#10;EY3LOWwiM0lHAAKAMJLVZ3okAUvrUFEZJISplkUqgjj3DRGhhAQrbzl5X08nJiqfXuWRghQ1bydl&#10;kiICQi9mKg4IAUAhqrQEuMViNQfFwP0yxpjjWsOld2y9dtuuT1RIrLWf0Sc6iGAVUifK9DEvz08Y&#10;WYx0uncz6loIYIA2wPasQj3Q0gtUl/sExdalHwoqIkpbMo8SCMhh4OnhqmsiId52O87IfV0rpesB&#10;gGldchZSVcP5/F4zUCtjR6wEjDE8ALBqjBpnqer9oP0OqJF2agK+CbJI+tOHSggw/OIv/kP/uZ//&#10;k3/oP/Htn/uX/8Zf+c1LvNqTbby3HDnN9pEIDy9f/vpf/bU/9//+M3adrz56e/fyhRW9f38e09+8&#10;ef34eJ57CPPC+u7bdy8eXizLy7GNcFPiy7a9eP2GV/rhFz8gxoeHF/cPh/P5+Xh3P6YT0nrs+8Wh&#10;MiN9Dp/zcFzu12PYbE32nIlJwtp4Hw6UjViVH148pCUk7Ptc+un9+6fLsMoiDKLCqoRCFhE8tPb8&#10;uO3TtLX1cBCm47o07ft23cdleh6Ph8fzE3qdn59/+rf//Kc/+b0f/I3vv/3k7Xe+8+lHn3wclsJC&#10;xJfn86sXL6TwdHckAIr9b/k9v+fP/JXf+IP/1P/qe2/fvL4/judnM1taC6oMy8CKIsx9WibexI3K&#10;TJluERatkQpe9svIcDOAUpEMJ0dlygBEzUzkpsQojRBba01666QqZr5ZDCjVBkhUgMwiDIxeEOk3&#10;gmMh+HRtsu+W5sxErYiZi1jIc2LijcSSCV6hLMzIjOCO5m3h9IhpGWgz9xkAyoAjzKPCQ4gRIDFY&#10;lul2fr4g0mXfGXNRbarhOMeonAjOUMKgImvTghuQKREqPRIcSZMRGRmBWNwNMbg3YK4MRWDLjElA&#10;VjBnuFMGtNaPx9N1bLsbI98tx8Oh27g0USKorIWEGFmpi8CtIuslJCSUwytdtE9zZGldgJmIEQUY&#10;maCrYCWpYNr2vAGR1SRlEcSAIogKzwxPFh5zFCIWRE7RXgjKOis8MBIAuJFiZW9dtWVlFHJBDt8t&#10;sjAqG4kwzum72R4DAW24FwQgdpmZbgaUUJSV2pkBsiI8RBiEb0MzrGCBomTmomQWKnTLpXFjTIao&#10;YGpR0VSgMAqAsrJAcOkqDMItKqfPpn2b4Ynr2rLiuu2tt95W4iLg8C3DmKG1RoBZ4O5mvq4NmNzC&#10;zLbhRcBMlbC0lpVJRDaWthBzVhDQYV0Aq26YUADzHYqDiVAPiwrKHJNAoKjrkhzCvM+ZBSQSUQFJ&#10;BKrLMN8srj4I/v80/dmvfeua3wc97fuOMedqfs3uT39Ole1KlRvcxCTGihBdLrgAJCIhIkOQHOXC&#10;spFBEFsoNwRkAUYgiHIRFAEKSEDoIhMCwTFNuVHiwk2V7TplV3dOnbP3/u1ft9aac47xvk/Hxdz8&#10;CWtpjDHf93m+38+nAh2pMKFpB6ZhNuYMm4vwwlpuCKwoBTiHC1dmfj2XV2EhIQozgoqwwutVCzLz&#10;ymZiKIUixoKy6cBiAZGZM7X1irxGK4BQVUkoI87hvk1t/bJfNhteURAWkEBz7Ah0MTvtp0qMyBkF&#10;0lprY44oE2nEVBBMQIQiHJFNUJUhMVFi2tKWxqjCS1ssLKsiPGc21fBRXpXAQiLCrMoaYMoNkQkp&#10;q4hpjgwDhHIfTdVmWNh1KYrMkNSYbSYTiVypBbhwAwTKaqqQCCSXsZ93M/d0W1svxDQIKiEVbYz4&#10;/OUnwyZiHdf1cLw7P56Xm/7xh59yFpS9efPmfHoyG9iZBF6/fX93vPngg/vLZWcVjyjE1rpNj4iV&#10;NKP8WiokIgAUiLDEoIKooKSqQIg5J1BxUVlRI8/axwSoMPAoKmrIiyB5RdicIETg3lYVyrboNvcE&#10;ubKW1uMiRFXgaZfzpbH2tizSkJMAImp3rygmqq9HDEiEFS4HDccxL60zNSAEBKeqrq0xRqUDZjoh&#10;lkdDHZlgc9HlYsHIQpxYADCnh9f0mYgrq2dNc9SWiAh8HTGwtCa88JWehUIMgEtTgMqrXj0TiFQ0&#10;q542OzIdloYEMyKjAHUOY9VlWYUpZ0QQYlpYQSyqgEgA5sPNC3JtenN7wIw57LSNyxxXfAADQiWz&#10;qEqGEeCcs0vLvH4ohgo7WEYWJgZEQJNujjXPXRokoPC1fUhCRDXNfQ4BuH12v11OH90e729vfvL5&#10;T4kRmybB+/enihTltqzApNKW3i0GVHz3G5/NcdmfHjGh0BtyQurX3XYg1DEdoVS5clclJNQuqtxU&#10;F2pmsZ331nRRLdLEAuDbpa/CaXtXLciEUpXGotrDXYTcsvcmfdndvYpYPGPMGQDaOoNGGImYV7hx&#10;JRGJalRmFiYM22Z4ud0dGgBKxcorKUZ4UvYmjJBVjMSI0x2RysEzkZkQdrNIAIB9H21ZMisiK0oa&#10;E5FXSQJBVgALQziCk7bpoywRCQqYNEu8MtEBcJhBfr3JAETAatrM3AOuOcGYLk0Oh45YcH0aCblp&#10;VF3TaBEJFaq8z3E57x7FREqsyjmtMiuhsjICpRAoM7gJs24eHjm26RCiosLrsmSlmU+PLENQLM6I&#10;dKciQCCCrCIiB1NlnyaijaQzpZclMDExjjGmRUEJYWM8Hg6Zpdoqa/ocbpEQZsyiRMKUmYBsVQic&#10;BZhmblGAggyABNOzssa0gGxNG2OVYEErVCTMPN52zAAVBkJCQhUgvmKliZkkEKEJIzNgpq3rCkmZ&#10;WZCdI2MHwuGTlQEIEbx8jG2MYGRVMt/H2BMqoACrK3Pk2DYmUOUKNzP3afskIuricwKJ9k52lZjj&#10;Zew5nACLCEWqACvLMDO1CRGLsDShgGJGxH0ffV0zXAilNWbJLAe4DMfArrKqUGQURmFXzbCsLK+A&#10;wAQUYELCdtn3pizClp4FQTKnMWHrnajNEZHlhVgghJ0lEpABIAIrgq4cgKxMgjnPLGI5HT1sJtRl&#10;DCcEJAYGxEgHIItEoba0Er1sc5szWcFLQbDKwwujCi/7TERAoAISqcjOdOxLQXj603kvCiZiZSFE&#10;yAzY98mkxDznHmkUFRZQUNdpC8D5vGfGZtPchagIPQOuYAJhFQCs8kJPyzCosCDBwmrCTamJOgBJ&#10;ayLomUzEJUTuVhCsNAu8nJhYu3ArRA9vJIQITIkYglkmSB7hANuwAKgEQqz0rpwVCKitVcIwt+kZ&#10;wUhUMG2GZ2axSDAAEhHd9IMCEQATA5KXk1InzUKDxIzvfOMb3A9/+r/7P/q///W/+/v+wD/eVU5v&#10;H9flyO349qs3X331CpOk9O7ZzRdffvXlq9fC8rA9fPqNb/zMD77/5u3r3/nJ71xOT3vkaX/sqk+n&#10;S5p98tHL3vVws757eHr3+AAq+3a+vTki0+v3719+9OHj+bSPufYb6cvh5oCQgCLc+tKfnh5YZWwz&#10;Km3G0/m8XSY1ub29e9y2drgpqLdvThGwn042NsBcl2U9HL988+bdw1PM6EI3t2vYjDm3Yci4NgWo&#10;25vnT5dLl4OdLofDykwFgZR3t8fL0zukWNe+qjZVBPKxbeetUNb1dt8uIyIJ98vWO7188fIf/Mrf&#10;/83f/tF6XO/vXpz2cXN7c76cFylVOLz4COSDL3/tb/2JP2q/9K/8iZ//fsGPfsVeb8wHYfSH11k7&#10;hhJr7zcEwTZEul8mEOByLbwPEKwKIEHqQA2XI8YlLjuDVBEg6eG+375I4Bh7UdKCZhPHZZ5OtZ9h&#10;n4id+k1UIDhmJTFJI6XYzrU9oQjpgQAaE5fP0yNUtcNaSe4DsHNDwyxduKn0Rdc1BcNnuSEK4hLc&#10;MtO2LbB0OVLv4UbSgeYcI8zcAhgrMLOkL7iskNcfzLTLtDEKhYjnuGBb43ruJUrbHy2yLNE3942Y&#10;tMtyWIoQuGNk5WitIBwR5pjFUlWqLSfA3CBNDse+UFUCEVdahO9P43IhbtMGVi19ZWJ//16FhRVZ&#10;gJYgxrYCXgvX2BYCKkgHUZEV0glx7Of0ijGJrvzVBFEQhSIm4CtNRCHA5+m0dslKVvzavwNYEJVe&#10;Pm1c9vMJ5tPuMedgqNLE8YTAww6Nb8ZlwE/+/f/YH3r2i//an9R3/9/3b37cjqv2Z8fj8o1vfHi8&#10;0cf3D7X5t7777Yd3737xL/+VH//Wl6VUTfrN6hCX7XJzuz7/4MPDeti27Xh/G5hP2/licXd3fP7s&#10;lhMulxOjdO4IoG158/Du5vZ4JdIT8ZiTq7QIKc/bxlI3N0dlOtzdzpirLgC8zfnu/WnsVknb3D58&#10;+eE2tm3uiAU4CHdWBcjwyY2Xpd8eVmbVRpW5jW093FGVB715/RaRGPSzjz85byfl5bIbIF+vHLfH&#10;49u3bz745LNvffe7l337/KsvPU2Ytn0WVm8cVV++ep1R7mFhj2/efednf+bv/qMf/+k/9+e++c1v&#10;rocltxnmrSlSSWNgIEYqAixlvVnb0vRq1JUmFUFYBZhFTIyZ6U6A0pmKiCgKCnHfLino7sOnz/Dw&#10;OX27XPbphAKF6VFFUelmpMwFNXdGSAxIzEgVqUxSvkwftseochcBLJYSN1PliPIoBrFwlXbNKfeF&#10;sACRULQAr67pqEAlRlJWIvSyq49z3/dKXo83CMAsgoiRmVeOSR2WDlWWZpZUQMSEsm0bElqEuxcu&#10;gYXmboGZEU5IWLi0dtO6Z1LjhASqJtq4J9XSBcBs7jESoO4Phy7weDp7RqVcpquoNj1HGvBpHxer&#10;kjW4A2sRB1E2WkizsAoe97O5YWzpg2KQT6okRJYWWYAIzO7m7lE5xsYMEAZM4EDABAzM4Q7CWXS5&#10;bAUphB42bdiwvGKWhaBqmjVphXmZe0FSQYFBgE8nJoIKK5FWUIDoGed9SBEUUuOFW5PVJ0AUVBGR&#10;qBCizRkRq9KqwlVhVYTI6pFNRLEgqxCaUGUFpEdmQSYQY0UxXvegRVg+HaAUYRsDmD0tPBSxoPYx&#10;59yxCgFYr9QpTQ+LcJtINEfs5hWBSq01BCioIgQvj0CRRFa+7vULkWaE28BKt8iZhSSAV50JYgET&#10;KyC7+fBp25yEzAJNBQvQszFiBjIFIAEsfQES0kZInZmhqgIzpDWrSoTMBAQAGmNgoaAEEZN0VpvT&#10;w6qyIIkJifdp4U5A4b60RYShCuZsTTMrLOe4ao8AICswMJSFCSFBGkVyJhY6oF6j5unOhKzLbnEV&#10;8cTwZVnKHRL6csuCh85RMGIWVUL6nMhp7h54rWgNjyoOn0okIomQnhGOSIhiYdpk7YuZE5NXAvCE&#10;6k0QyMwjsalwwbSpiFgZ0+a2pU+ELESbxcA2jZEYKC0EFCKuhCDkehp7Us0xMwvc3B0FhcvmLFRt&#10;ig4AHFFoKQxN2iwXJKzaLo/Letzn6F0QqHNfpL99+7qt64uPPswKn3E6P9GE8Prgww8v++nl8+fa&#10;ZUYGpCjv5QEcIYE8szxTmQVKScoSiq8oSmXpnS0ryoG4izrkBIiMKBfFrAKEJhI1C1MQ+qKV2Nuh&#10;X+kneNUKU0YUOlZpa24hiNrWZV3dqyDfPZ7NBxYiiiBVGhCJMiMBJVAiq2rDgNa0aYcIYhFSDEQA&#10;RAjkQmLEilKiiIgsi2iHBTNW0dYWEVHGhESkvi5eJCyBWF/z3MHcpzsJTbdt26ASUUnUAxJxjvRh&#10;TKTMgtiEANJtH+YlggVYYGO/OayqbG4F4An7diFAUpFGERWRSgwEggiYnUWICHFGuEESI+Siok0v&#10;24noepHIzHn1WAHi2qUYjkvLTGYRwS6MIudRqLCsS0Y6FCAcjorX+oMQCaRZgpGoqq6rjn3jCs86&#10;n9594zvfI5TXr17ltLvbGze3MGF6eP/mMvexj4raL9sXX709LkdtS2OBfmAqHxMjE2vfRiGJUmYw&#10;MyQSAJLuY+acmeER2hom7GPuc/i0ilSB6RPBjseDj31sF0YopDE3n4OZWJSQ3D3cM68uMFFWN6dG&#10;FTbmTtzGsASMgst5d/MZkYBjjGRmWQCJRZiRAahq+mjMlSGAbt60QUZGihBDZThgMaN7tX7tmUIg&#10;9t7NzbLGmJVQVW6GbgXohsBoM5v2mFfwAs2IYi3lPes8ZyTEdV6BQESQ2JgPfYG0MKss5iaAqkKs&#10;keBf34d2lmaZbg5VmDVHAHFB2ZwqtB6PJEIkTLWKRhYCMVfrS1sOBEAJQALEGcFXI5kqs0QlIjJS&#10;JlATYNmms1KGC2s/LFWGxRUQEOaWWVRYlBZz+pjhkE6RiKSqYC6tYzghR+zTAbkxcetC0kSVWgem&#10;fY4My7Cb4+F82i/b5pnlrr0zkTSa24gyQkyaxJKI28gEbIIEQapjjuGjCMvTK9AzMhiIsgJgiyyk&#10;csSq8CjzLky9zcIkobbMqIQSaUhIQJ4VkSgFhdoFEJExCbc5mYgKwgOQALkye1+WvoYXFhVCRnaR&#10;66YrPbPA91npJBleDlUEiIzKFnDezg4OgEglxBUW4U/7PnZXrjm3hBRlj6mtV+Ico9whyKOIMKIq&#10;0qZrUwYUYUBi1s5tj7m0AzWNQkB0zHU9WobN2DezmVC1qEJBZiRkCQKTVyKAZwVUQ4bIAvQZQoR5&#10;lYxhZUpfpqeN7LokYgUuy3qlpBFLZgIwCUWCzWn7CE9WrWIs9XJdFzPAomFGVf3rWgdfO7NRGWMw&#10;QkERyOFm6dymBxFOT3NHBhVJcCxKwCwgYemCkO4GmdoOrekcc11aZs0xmJGuBi4AzySRzsJNqC1M&#10;UsVXnycUFMScmQERycSk7JEAZZYMXJAIRcVZBUmXYYgUUTaGigDXcKvwa5a4CDIhIAmBWaJghDEr&#10;MXumEAHhft4y4bAepicDEQCiCxEzL8elIOcYTFSY+74jkVdleCOK8sQQ6TW3fTt/+xvf/g9++I/+&#10;uT/75//fv/R3fv4P/r5EUOHMQDJUXPp6uezn0+OY57dv3332yWe3N4dXb9987zvf+8Z3vvHm3VuB&#10;+ujly8u4PL+9tW2SLIlxc3en0M5Pp9O7cyUT0z7OJJQezPDixQuoeHa8vb+52/aZRXOkh/m047Hf&#10;3d1Mm+7ROofNw2Fdehfmta0EkPtcmX2MZekvPv5gOS69dyyI8IfTe25yc3Mcc5KIZV7GeHp8LCh3&#10;Y4q192Hz5u7u/elxvT1sl6d1XbH1gxwzqms7rAeovLu/ffPuLaT1w/16OC5rI8bDuipRmUGFAP7t&#10;v/lLrz5//cGzF8zS10Onenr/VYXdPP/Yj5+++p2ffPFrf/Uv/rN/8F//8/+ldfsl+s2/OU+2r/cg&#10;S4wttrc49qqYwz3cAzPn9ZBR4b7vVSTasSLxXF5IyNoyCDB5oZkmxOkZHjYnRJB00cVOmyJXWIED&#10;YPiQ9YCRhFAVNs5hNp8uTCRC5lFRQEGMbm6lTde87DVdegmr2TkSfY6cozznfvJ9oDvVAEJaFiCk&#10;tK5CkGWeaRmBfi25gjIwCWmrKlxE1hWByy0TIC6I1Q4NVXK3q+dWEFiw0untT3/cv/m7UZ49FQMf&#10;6HhXJJ5lCUSKmUkV7lWNWkMUqkCcPs+FTTUhqzKZhPqaCcLdh62NSUipO0O7vUehivRhcryBxBoX&#10;8FGQKFLhkFVzIjBEIWJQcY6YG4YVskpDokqCNMzQpmNaZIBC0cGhpZcu6wxoLz4sc4iIueth1XYE&#10;XCIKSaEfipd2c+PmEtAYkxWKg0h7rhRz7OTpW+ZPfv27H8z/4H/8n//jt7/1N/69f28s35iT9ndb&#10;yzbOD+fpjQ6ffPTpou2Hv/rL2/v3t4IPT++YhNsSEeenN+fL0Ju74fH08JDDMmzOGQV3d4e749G2&#10;7ZNPP93Hvu1Pt8d7n3k5nYLDqp5O+/CtrV1Qj7octe2P5y/evHn1+Zd3y/EbH3/YO909uz0cG7Gy&#10;4tPD44+/+Or8+PTs5ti5rccbt3p5f4s2X764xajXr98+Pp0A/PHtI3O/bBes9ISly7adCQiw3p7e&#10;PXv2wbv3D8KMFBB1bDLGXlCX8+lbP/jOiw9enB4eY/N+e9uPfen9gw8+IpJ2PBxuVmLwqI8+ellp&#10;3//uZ3/lt1791/7CX7i7v3v+4QuPYKCRse8nRETkw5EXQmmybzNtVAAyCyA3NUew6CQAkEHaJAEg&#10;CogjIKEA8bAuJOq2YaYoizBXFUjvfBmX5SCL8ILFQm6RFih0czh0US4CKiwKxOI2xmhNbtbjuogi&#10;TjMmcoxRaTEAKyu3MW8Pi1J5JXD3JKhASEFkTMxCoQDPmSKyx8ysKCRpI52YRCB8sjBBtdYTYNjO&#10;olGyTUsvpU7Eu1mEYyZzj0JhYSSzSyMJgGXVLIY0YhlFMeZ57twkQUYmgU7APV2luU9IWtf1YR+V&#10;YHMCpI9tGlDHbb/MxIEM3Iaj87IB754ZWLISc4VVciLEGAzAeI3JMcKMHFkeKFl42i6SwUTEiEog&#10;R5tAi2KWmWBxQFjswlyVu+d54mbBRGtbqGot7k0Sc9g0xKzwyi5yHhuIauPWSRtjMjOSQIUXoiqq&#10;CDJnJaGIsIU1poz0gJNveDXOUUWhZ0KliLjF5iko5SkLKFQaRtWAGBDbdCKykaxk5kBUWaItYl79&#10;by2JmSODFbHAglSImyIQI1wNC0xS2DIxuTwDqjwCr/xyaGYhCJEljOlgHl1ZVcMmiZrXuAyfe1vX&#10;TGOoRWVhQe7KIoC9Ut0AAQAASURBVFiixRlCIkWHda303L0GNtHjepPM5hABHojSKqEEp0dUImBi&#10;prAoRvpl1sX8ElksYQVVUCaMQLBtWyESAACffA7IhJxVAb52OYoQUBWVJxYctbFwpIu28/AkjqCn&#10;hJxTGwKFMHLrc3MA5ibTMyKdNPFaegX3WvGAyIAUHMCCKJmGpOFgAQ41xm6eTAQ13KbK8b7nDZcN&#10;I2Vu7dr6L8aEEpWq0EYgbTdHrIWVG2c4IxJ4IduI9LF2qUyqr708EKlEvXHTHGEememz0gvb4VDA&#10;icTCjNma7jYYCzIYgIQZJxJk1t3NzXQrrCgdbkhJRCTsALMCEBoza0VFMhR4YSHIgrASMWURvHr/&#10;dDmfP7q7uVzm6fzIi7beL5eNlbd9nB4vl20LhvsPX0yb43LxadvmsU0F6FhuBk4Foyo8EiKpSqkU&#10;sfw60sSIJGYisOvNk0jb8fH81BsvjYfNm9uDEJNgZFpc98CYxUWwjzNQYZQIj226Q2M8dCGmCVCY&#10;mDazCnI7b03FLElgDzrPqQIA1ptgjswE8Mradze37YpxJUqAh7O5u2ekNEflTEHICGZQwmkTW9vd&#10;mopNmgBJvlsgEqEocRHP4YQQbtMLGIkCFRkQAAkVoYrSwrd9CyjALIjDIsSQ6Sp8madESo8kRS+G&#10;DO3n3Qhlep5nJhRxiSIonufeRdMdCphwTg8HbtiFrtOrTMiKALdwIjYbBN50wQKH8gKiPgFJupl7&#10;Quw+3EiZWaqIgAVKITJijr0AiKiq5tliXoS7uVdkEkZieVrJ64cnkRtshISiS25zO59v7l5+9fot&#10;SgORu9vnp8d3vQsjLsfl/LgFwePT09ifTucnq7pdyc0XFS8MT8FGZWkjEsOLhBopE1mk9i5AXlCZ&#10;InhoS2Roo3U9mJelX0ZM24lYlyWqMkMZUlZAmmasFJFCzCiOtdl0sK60soh2ZAYsAgQAUeWlexYn&#10;RmbvR3drTFzlmebVFnWgABoRqzYm9vT9dMK2zHBh7k1nOBZRAJZn8cLSmyZSq4xwVFDtKXUZGwIC&#10;MDelRpHlWVsOw+RCzHmp9vC4lTshi/LuYIGWpYxXzHsmuo+mnUUBIcOAcMxhGQ4VxYuuvbeIIaSs&#10;PSoTgwAhqhO1qz4hd6mcMy8zzvselQBEvFRljq0yiUsRx5iFgGzuzlBmXlWbu1VcAzVYSchKqMyM&#10;aRaAQZTXf37T5s4BqCyAuaxHQEooEskqc2ut9YICGgnJCyIO2/w6t9y2pnq5nIa5qBZIIr592JrU&#10;7XG93v9tmnLDRGAWXDymJENlQTFBhYtoIVdlWxeWNgx2NwLJ8i6EBLuNhGzaCICVZgZVIMsI3HYD&#10;ZJ++j8EiaJkZq3JlETImUhZzgWdvXQvSZxYI0tpYAJmAmaLSPfDrFrBTFrBk+fFwgKKoIBVWulZc&#10;EwFFLHKU+Qy3wYJj8IwEJGSS63SMW2FFwm1rCFRVVJjpXHW91QNXJ9bWugiWAIOFNZVjVwcfmcMn&#10;Im7b2aPKKyvQ02J73OeWlIRdmais0NI9IyqoACvBa1YKQtneNAPQoyzh65AdAiNWeHkGJDEKIihn&#10;AmUyQGTNjN3SCRzKMhKYdYUiRhIuEhuWl8vFMZMzCqIK0oQAwkVVFCFggniCMM2YCk4Icu20FgC2&#10;MWyPIsDWsCHp9bhC9XRxz9qRMnchUG3MCoWGuHsi4TW0BkgJcdrzbPlocx9OIiqKjFkwxgRCg0Tm&#10;aZaWQkhITXXCSAfFqnQlIdYE2Pc9KIQ5ISsxKlkPbpVRDFqSMYkQ10Mrm8Rkbo2pPDOzcYkQYg3f&#10;epPL2FGrsWbB+bKZeWduLKMcqOmyVHgXRqIEBVFlOT+9E4w/9IPf/W/8O/+PP/sv/feWb37w7d/1&#10;/YRcb9pyXAHRA89vHp6/fHH78l7a4e7Zs5X7u4c3uPAf/2N/7NmLF08POxJxb7rquh7G3JbD+vmr&#10;n666PJ2e3p3fJcDd7c1nn314uWxHXbfHC7EwtDn8yzcPZ8d32+nDjz/cTo8Pjw/L8VY6PT2diUR0&#10;mZFuV78pHddjQH3++svw6Gtn5Q9evvzwg/uFlu10mmkBGMWEUlYFiI33GGOOPR2Jj0sTEi5p93fn&#10;8zl9W/phmw7Mjw+nx/dPmyUUbG6nx42pvXnz1f3zu9b603a5PD24TTYr98o8HO7Wol/7B7/6ky9e&#10;9cPx4p5Bw+ByuXxwz/3uw7ej/ehXf/Xy9/5v/8p/5Qf/zD99B29/OF7pXvft2WHl4Zd3pE0OhwAs&#10;gArokBQjWDNAtGMtzFpsOR8xTOQWYp+ntxg7zYH9MC5nzQAWXni3qarIggy43PHdh9DvYFHk49mJ&#10;+5Lb2cLwipXu99wWbFwJoAstNC+nsPRkORyIHKn4cJiFkZRlBUHc2nrPsjiAslI6aisgJs3tDHHC&#10;ssjJbSlu6TPGRsc1KgupWAOhRCkyL4+UMOd00LbcAjfSFm553hGDeKj6iDF3p9box//oH/7kF/+K&#10;vri9eXYMZVnuIoKZpLeMnHOPOXQ5FFIVAJq0zrwSt0rPmJYWoCCSiIiUVahaQBAJlCoIaRZptpNP&#10;2zYWBKbKzDlynn3fr+7EiqTSANDj0QpYNIFFcOyWLO14BIAktMq+dK7angZ2ifSMAciN+3w8+TSG&#10;QnTIqjSpEiwUDpvaOmrj5Y4II1MgYZaPc0IAlh6eod6jfLB75Q//5vP2+v/wP/kzf/qf+vQnf+1/&#10;c3q6wP3Lx+l3B8359vHy9mTb8dmLb3zwyQ//3t/fL6dPXnxSkL/zkx97+rLczLT98SHnPNzd3d0c&#10;P/3wk7fv3r199+5yfnrz5VdN9fx0sn0srZ1PT1jTI91ijA2JDoebwhLhu+e3KrIe++F4+/zlR5vZ&#10;51/8ODwwKmaa70ralpsXzz/sfd33fTkcfufHP5XezvsWCOfzyKzOvPTDB8+ff+vTTwRy2+dl2w+H&#10;5XhYPvv000CQ1j//yedVcXO8ISYhXQ+HNw+PntlQWpNtt+f3d9/53vfevn/r50vOmV7vT5ebm6P7&#10;eDw9fvDRx09PD6fH8wf3L+Zm3/u5f+w3vnr8k//NP7+09bvf/paPfcGl9eMY47Tv27AtEsbsyl4w&#10;wMbYL+7heQWnMWFhWU4BXluzmkiYlU112u5p23Ziak0YoCCdGI+rqGijWrUhS2AhggglZaTvmxeB&#10;cFHBFZ/QmAgwws0mMs8MALQsoSaogNkFhYRZ3eY0jxlm4ekZhciFNdNYlPBaGSrzCYmsUpVzDGUG&#10;pkpgYkhYlu6RwwMRbO5QCdcDBFTrXVkSAIUiPCoyyxGFeyGkT3d0KIQ2bBSmISipnXeGoKrAyPCe&#10;1MgzppefR8xMwzZlNTp4v7ESxzWoDbPyus5ypQLGrPAYA/bhl50AlqaIyKLYWmF/mhl4pPW58a1V&#10;D+CE7nzYkz1COaiKYDB5AylgxCRhQGnS97AEJBGhOrTm4HN4MgRXAoqISkMIGx4zpocIZXjH7sMs&#10;XIm80twSUZhsXofYVwG0i3BWWRUUbft2hQiaZ0YWVUVYBBIQlxRMAGqagZdpWVN59TAsRMEEEKoC&#10;UsbGHQhYiUg7szJEutu8CsggkQrMJkZNd88rHAqvnRqWquFYZImbTSyOuha4kLV1QWBFohCsovQK&#10;wCjrS+PWGXCMSYTHpVXFiHC3wiBmAExsATRsp0oWRLQSCrNtWAQEISKk2dhOZ984sfUGRcNmI6SM&#10;sU+PEExIZMQMX9d2zQoJSxdtvWFdHRq0asthiEyYPh2ZkcHcbdunT69EJizErPR0t23bLPJq46ok&#10;VWWhzEIG5SyLhRmBruLvTPBIonQ0t1EZUDzMIxMKK2ZW9q7E1EmXRQ3iWgBxH0SMxcuyCDUtbEJr&#10;6zYsM7K8AsNLG1dM24IRsYpZE3FaEYIs4oWJV2duELOIfM0HivTKSpSmUMSQPvN03orRpjOLqAyb&#10;TVvrCxEBkxARSmZVwbA9M7FojL2AmFqGYRQDdVm0K1TAwOUoZcYkM6IQtrGbTWoNKoWgt/76/TsV&#10;KK63b97Ybr31z3/803fv33/26cfPnj87tFVbi/DlcMOHY+sQqFAFgJnpNvdIRdalkVDvVF4snRAY&#10;QZAE+TLmvm1dFavmtAwXEUu3MQlwG7t7VkJbV2EpuJ5CQXVpuoQngAGyEyMAIImwgADUdLOCjEnC&#10;vfWobKyduSCRZESwLFAkIlkZWct6YEbzSkAU8UpEkt60gBF8DpujqwrCuiwsElhQCW5ZBWFI1xYM&#10;e/rpcgLisGBAYmhC19CHkGJVjCnC0gWqGokoSzECdJbKxCKvxMpGGuWNOxGD8Gk762GBKjevBGkM&#10;kZUT4gotqaU1AZp25bgxMiJypFV4VRJhAAhzQQEwQAHUzd2SDgXBCJkGFTatAaUHEVQ6clWmRULh&#10;ZYxpHgUk3JflcFDzqUQFBAxNRSCFCaiEiEGRgDFUdIzL0m9mxE+++OnD6a2oLAcJQpv+9PT+vD99&#10;/3s/uFlulAGTb57dHpe7xg1QEtmdxwgkQKliLyRmEubWViUUpvM2vEyaMNI09wim2G3zgOkOhCNm&#10;RRFyWw6WCMQF0HvLTMYEkrDdMj0x3EmQtXmlRyDivs2ZlenlQVhpJiSVZZ6QgI2hnAkKvczhOmQj&#10;sMzTtl3ZK5BhbgYpotDaNmxYWFiEiTAJJCMLhs0E3OaOAERyEM1tAhRdK1xV2hQzaxoyRxoWVyKw&#10;NDmExaRyYELyadKVCbd9BwYWBgRUFu1ZAVDFiFLSGxGKKFZ+DaZLA0CP6TGvFSJGXzonpqdjlWNi&#10;wbp2wGq9M2OmZdq0QCTEvOqRjr0VZiWpiLsTAAELAZNyI8iqAqhKIk+b5gjFtCKI2ayCETFth8LI&#10;2C92lX4XIleFJ5MkBBAmZNZOgJVJSFUBysxQUcd17aTuBkhLPxzWjsqBRY2Q2Oc0tzHmNSdIoMys&#10;jEQSMwjAzRMwvMwt0zyi6UpcxAgIldUEiTDMsBAAlBmgENDSvrbnEGUEJ4lgaw2AwuZV3jBnpCdA&#10;MoRjrq0zJAsjMLJMHwjFwEz19TQckYWQJEnCzW03s3QjTINEYkh0CyZCQFYVWSKlt0Wkzco53Csj&#10;63oSkOuVB4ERlbksWZCQgBmBGtccZ2JKAgROLw/b9h28AIIJ1mUtQIJswgzVmiy89L5UBgKZe2Ux&#10;MKBcQfdQ1ximIFMmqSoiAFABqjIBiDIA1lXnRyokUSBUc5+i5FV7RAJEpApXwhzDCmeEhWXlPo2F&#10;LJyhWDoiu0dCVoWQAmBWuU23VKHWZLpjIiO4WWaVlxImVlEAC5Q3oYQIvIo6kZFujm3Va2qJkAUw&#10;oxKJfIYIJYComM00uAa7yq0hCUuZRRhWNUbmZhaVBekAmBXUWJWJUoDX40pCyOBR0wZmZSGTaNN9&#10;jkJCIKgx3YDIY+9IJOmZl23PzOPhkJHbGG3tIrJ7cF8QIBJZemtCxdpaV0VACyyiKpyXaeHny/bq&#10;8fy0jxTNHD72cbl8cv/8e9/53n/7f/Y//+/8xf/pp7/3D97ffbjo8vDmDXoe1n46nVrr/fbw5v37&#10;VfrM/cvXr159/uXal5/9PT9/mttXb99G+Rw297nv/nR6evnyhRDdvbwvzEzi4k8++PDzL7746edf&#10;cgJRHW5Whpw+t317+cHL3uX07i1kotJyOMzNEenm8Ox0OrXe7m5utXGgzBjDpmhDohcff3I+PyDD&#10;u7enH//O55VjPaxQBADPbm6nm9l09/v12KndrXeH3pDx8XTaLmd3e/PTn/Tedi9sGB5tOfbeP37x&#10;8nI5PTw9Yqrl/tFHL9Z+/PKLV1Z+d+wFzIm8yOH2pjOc37/9pb/zt877YIECPxB+8vy2wcNyexz0&#10;zTG++unf+Df/sz8vf+1/+ef/Uz9/il/6d/ynT/LBd5NvY1gl8c2RGIt6cQdGCfdCWlZEtbAYDhQA&#10;yQ6EGJHj8TEjb25usa25LFDEbcmiGDsUHo+rz1ExKzHN5yVBKEPbi5fr7RGEamGqAkQv8rSqIpQC&#10;H09vhHs73vDxNmLCdAYBIKJsDBC7UDVZCCBtejoKVWVB+H7yKyoMKhKGz7CMMQSKsMnxBqLKBlGC&#10;OzIzYpUBSeaQpYSg5mU+nlmVhKiRhUdqBEqgPr8fr1/RXdk/+pt/7Tf+n3+JGOijb9ictDaqhMue&#10;mWEBUJVMwn45x3YqgELBK3oIWPSI2iBdzM3PY98L2d14Wfmw7I9vxxy9NSFg3rlL5oyxE4N28n1G&#10;VkD53LAsGxW12ENAzCYpl12Qirh5WpGYAbBUJLXeu8S+fd1G2C8MDum8LuBu5307XxBrbg/mluNc&#10;EVEzt4FYwy6FEZHYi6lh3cB6m3MCY9RUpqI1fvIl/uiv/w//G/+Jf/k//Xt+7Zf/xm+8ep/rYVkO&#10;t50bNU5g8vO2C9/85Ec/+fKnv313OH780UfP7u73McZ5O9zdMskwN4A3T+/unt8v0posy3G9f/68&#10;MHRdp7uIrq3fHA4KsPZV12XaMIt3p6fPP3/Vjot29t1O24mZW189w6bNMbDI3LtK2GlZljnjzbs3&#10;98/uxu6tL0U093F7uOvHm/Pl9OWXb968f7fZPN7csQIRz23sc1soHh5fH9eOpQj0dHoMj2fHw9oP&#10;FvX+8X3OfV35UnD77OUHn3z26tVXUBiZ5vPtmzcRcXs8imBT3dOBcNhFK+5efvQQ8F/8U3/qy7cP&#10;3/7ss7E9MQAgduUsYOlAoioAgUmLyKp9tygCYolwJVUmggAMKEoAEXZPLGKWxj0RzAPyCulj36dU&#10;dmCfFlmZFVEOGTMjkDAxiogAr9xgnHMsrXcWhKoqLFTphOQOVYS8AnerQLySxgGKpHEBFnORR6EH&#10;7O5mwaReebEgLSpAgJvDSoxl4eFQlCDbPrYxhLRpJ2KoSMCoiJxYEW6NW0QRS3kSY8Mqd5vO0uIq&#10;4GGoYouaZpmeJeaJTSIyzRLdzYQlgZOAuPFyPzy31ChKar6HAmIkj9OS55s63+N2T5f7fPx0zXve&#10;lxw0tjGeYuwQjmFzzHHa9/DdIUqKNLzGTEKNoEB2h5zuGe522ec2xrIoBGR6EUEUBCBhURYmi0BD&#10;BcliKWyiTABYREKYTVGIGGCbQ6kR0p7ReEGgnJGFiIiFTAQJJAzAHmlWgUAE5YlXny9BA1yW7gEZ&#10;1YpIahv7vjt4ApIXFJpyZ5VpEyLN5iKKKGOMiPBhYR4IY4wMV1kKwwO9vLAAOdKUqLHYNBJGAFVB&#10;JFrELDAxvC5zerkgMkMBeJZZjH3Q9Mj0ckSpKJsBCNg6QkHCvAp5KyvCZgCyWXjWjKS+AGJY9n7T&#10;SJMbEFoGFUAgMBZq76uDm02AVBRispyRxayCeLcoMzLSmGGAXpg2CbCpepVXqZAILUu7FsVEGQki&#10;c1m0dy4iEbaYrCyMwiQiGLkuuvS1r4enp3MmJmAEQEHGdfADF5tlqdIy0ioQuCxRyMOUoAECYSU0&#10;4t66uxMCMRJIeGRAWRBAVnn4VaBADZWpopgYgJDUswDBhxN3VnEf7lCIGWVhEbHtc/rVLEzTBzJ4&#10;GAExSRVV0G6OkU0JCIEq0oVVGDBDQIkoM+fYh83yGMP2yN3d5wQAJZJrhZpBBAmbA1hFuNs2rWpk&#10;UFyVvY6Jfo1R6IKZS1s+/vBlZ2BsbTl2aW/fvY1yZLy9v2EiFrp//uLLn746Pz48f/ZynLant2/f&#10;vD01yZlxtkEionRYF8+4tvM6sYeffS8kZB5j08OhoiIJMpEFiAACRLZt6rISMjpGwRh5upyQ+FrZ&#10;e9rO2zYRESqxqglFZBIBZmSNuQmCcicSAGbEgqJCKBcGoiJEN9h9jjEACFGzoMI7CUNgxbXQXYQ2&#10;ZyPQ64xNePc5PRlp7DsLInFTPiwdUGJOm5ML165LW82GNCkqQIrhTRpApE8kRoAChICIkZAYBQjM&#10;gVBNmQC8bIQPHwCUUJ7zcrksugJKZSJLX5oiAcKigmUACQD7vrM2JIgAYZrbJMKErIIEvL5rWbFw&#10;RyRIqqzpASyFSE0ZhJC0cQlEzkJyKGG5XsHNdhFaFs2KAKCSOQELAWqEhc+lNWZAFAFWRCIArHXp&#10;TXlZ9P3p5AWiXELH29vT4+n58+eH46rctqe5DXv39P7d0+nu2WpjJ0LtMoZ1UhaQgkA0Jy5kBqCs&#10;QogiQY8gJsiM4a331lSaUOFB2zUjASwCElkFZBbMsl0ssrZ9dlFIvpJiPL1RMnIGRJVnNaRO/Oz5&#10;c0C8mI1wImJRwFRhYRnm7HgdulEkC4V7EVaWksSwta/XTbVXYFYUKGMjvl0OVy68IgFihUdBQago&#10;AmRlRez76Eq3yyEjEYAJCz2rihiwiBgjlr7sHmdI6nSQpoSR+77POSdcndvXRjkBFtgVVVbIWQS8&#10;bxsRN0IhnWNiVSFjMiYLfU1ESkYRBqjWWlIhqn6NUxEisqyFpasIU1AJCkEqclYwQtiOkNokIZgJ&#10;S68QbhZlYptBhVcakiNmJQIqt7V1QrjuPhGVpWUkQR4WTYBlbVWJTNdwClWJMksRckOufa59gfQq&#10;ICLVKwbaqCA90wqyEKGvKxFDUSElXW3lcNm3bYylL8w859yHRQUzA1RvwixV6ZYxgwgTGAGBKACq&#10;0H2AoENUFiMRXUnATByWuY05IxiRSZmZiVBQiQNIWt+ns7T96xFCKokgEUJVIkBUKFNWMiUUBFRC&#10;qXQSKAComtOZCLG2aRGARchYGTPmbjGsDMrdVZgQmrTwuPioCOICAvcrRDqEtcID4LD0GWHmCTVt&#10;EhEQLotqlVe6WUYUgFcCwJhbMUImAuw2r/OGAsc0Jbx+ZPfpdY0eMUFRpvgcIgyIhJC2EVWGBUJW&#10;QBYxjghFcYuLx2WbI9kymbA3SuDLZSgyVWHV0iQK0+N+XalcODAzPW4Px6g0M6gskchRWZ6GhBYo&#10;TCgSEJHOLCKdgJtSJ7qe2QRKqfaxZ0AXsTRmSg8f1pHdYUaoKhdSsnkpy+HAPpIIlTXSHKoAC0uF&#10;3UMFmioziSozMtCcllnm+XC+lMOYExLCJhZWQFMdc/cySsi8duV5XVSJy8szibCpPlsPS5O0AVCt&#10;dSiYGWM6ZVVUJly2DZAAYh9zG1OaNOFtHxV57EsXccjj4YDMlMGYc8KzmxeffvbyX/5f/O//tf/t&#10;//Hn/+gfuVv5zetXMy6i9HS+hMfN3XHbLkRZXtPHysv28Ph7f/8v/IE//IffP5624Xf3t8+f3fcm&#10;FaFMSgJARUQWu/nL58/HsKfzu08++air9N4L0DMfTqfLtiHBw9uHtemLly9fvX59ONy7e5SN6WOe&#10;T5dTb3w6n5a1V+a2ZRHHmC9vb9599XbbvIItva/r09N5nxNQnk6nh/PlcOjP7m9sO1+202Xsb9+9&#10;Oz9cPn7x4d3Ncdp8/sHzTz75JLII9d3rhxkz3SPs6fzUV/nw5QeHm7XL8f3jqa+dSd69OWHk4W7p&#10;t88CVJh+5W//yg9/9Yf3z56pdoG2aMOcr95/NcwezvjXfvV1/vCv/kv/zM/9q3/2j3/mfxtevV8/&#10;/JlqBxjvDoc7i9T1ALVAIZgRGgZAYyKidgBOYSFlqAhPr7Sw9NlfPMtybOs4PdrDG8uwKllvUXqN&#10;EU9PFEUFbjtBtp62bREF5wvGfHj7pkz5eFck2qimQzGuS5bocjP3HUhiRGu9KBOzROpy9rkRKiDl&#10;GBE7a2JYuQVkDmdVkabLoSlKb0s/YjhTOQS2lg5uO7NgCYoQccwRnlkIGbTtGbOYWDiKkQlbkXAV&#10;8POP+b7/5r/7b73/4d+i3uQbH9y++uHf//v/9v8uv/hcD/dIOIu9N1raumhbj6hSDo1RegPgwExM&#10;NwNkcETITPax9+W2L136kp6xXfL8lFDkhnUVfypm+pwoBcgVTXlZbm+5ChATAFURmJBAlIgzIob3&#10;tiJiBjBzv71hoPSdBN1mVZoHE/oYEEHKhunMy3FZnz8HVBIlEUIikroGL6gUSaswoBJYn5mbWwLs&#10;CCm+U8E4PLPDh7A/8G/85T/9X/4j/8af+adf//JfevzqaT1+e+It0CJLZwlWQc4Xd89f/fSLf/ir&#10;v3Zo7f7++d3x5vbm5vS4bdtlO+9QM+eUtrSbZTMDlHfv3m9uFeaF6/EwDe7vjve3z/bLdnp8cq/W&#10;22cffTaz3nz+UxsjYj8ux8bCpFAYhds2VLWpXOwM5U+P79e1FdLNuuwxzSeBr+u6+Xg8P04v7nxz&#10;e3v37J6EpzkUoKgHSm8fvfxAqO8+SeCwLL3xtm23NweVuj3eHta+b+PYBDC+9YPvfv93/eDpsi83&#10;7dndcdsvx8PN6XJ++9VbZri/uT09Xhj55e3dIvzxZ995X+2f/9N/5rffvP7Zn/1B5OzcwuyK3mxK&#10;p9MpIIspsVBACd3LYnhlQWJCEVQBUM2xw/9f0ZsJFc6qwEqoCBRmMwuQkagqiSE9A1lRVHRhZNWq&#10;6286AEtcTUlExEwkNqxYn7bzPm2P4XNs29z2AZjmrtqLqDXyOQoxICOqKs0NkQJxmBOpAKSDRWKh&#10;TbucNxRialHpFUFsmapkGRkmIm1pN+txXdbhHghBaBlubkgeVciJIapZFRl0pcoLTivLjGLtHAnT&#10;KXihfkDtk5aQlVUIGMrm4+exfcXzjY7TC3z8oG+/+0X/+U/67/mk/dwH8o991P/Atw5/6Fv99312&#10;/LlP+u//7Pb3f3v9vd86/oc+u/35T5dv3uZ3b/Gbbfz8N+8/6XMdbz6U/XknzadGu0BwE0Q2kqRF&#10;9Lb6jfTb0l7AWU4sfq20YWU4A4U5FVZBFBIQAPm+wfVPUxbtSLyKgBMzU1NmZuZpoxC0C3N+ja/J&#10;YmF33+coIOJUhC5LV11bRyjMigiELC8S6EtHJELk3tvauRAQC9h9QqGoEkvTHtMEBRQDKQEJqRKF&#10;VZdlZpwv4eZeGASMxCJIGFggDAVVMH2mlwK1LkQg2rqIYE8oSAgfQsRIh8OqrROisDiEAwEUA+SY&#10;WZVYUElE/bAsyyKth7sXsJZwZkQCTa/hftkvw7IAtUuYt/VQDkJAAGYJ3FkbClRBeqk0m44InsmF&#10;oEJUqtxIUXUfBokFkBljN8vc54hMjBTWuTmUpEcCVmJUQaEwEyBWZVRblyhPm5iJAqf9QoCJ6UxR&#10;FVVh0ZUtzCOKipCDyLPMp/YFAa8vJTNgZRUyoXtEhM+dURpcWbnAjJllkW4R6dcMy7F1VvYZouqR&#10;Y1pmilQhG8UwI6JGjImAJIvOdK8C1QRwT1C6crWKsAkGAFEhina56ctKeVwXgDAfAkjIiNhVoQmr&#10;FIFqa31BUKLSJgVQCNsckaXCCAiCVu5eJB0QAIVUWRkgZ0ZSXM7badte3t0/jcvh7uabH3+6ny+H&#10;ZT3e3r98/mLp65tXb877GCPu7u/WvswxAeDZ8+fbPnZIUUFoY4TIEl4eZdMqa5hrX5B4VmQCiz49&#10;vUfG1tiiKoKoUaFtg0jGGECQTIHE1xbndCZlWa7UjEhUkXVdtm0QkkVkEKYgMZJaeGYm8Pl8UaIC&#10;By5GhlmQSUSRoG0xB/fwRAQcmUp0bKq9cdd925e2yLoMM/CRWcAUkFkJgeGABOEOMwERRKU3VEx3&#10;AmdIzKiIfRvcJDOIBRGvO5U5pxAiYJIXXK95IoiVsFs0WUSXTCBEJpAiIcaKjNkaz7FDeQFSVZWT&#10;cgVUVlMhgIpKxIsZaSv0RZUAGCmJzpcnKQhMJIgqErYRALAPu4yJFW4hohFQIpAIpR5WYY2xiDPc&#10;AJGZCodt0wYiAZGSIkGGQQFRZUxARCizfd92Zcrpx/Umxw5ZtmVFEhJEjn0k5UeffGDuSz8yytNp&#10;b61/8erV4+PjR59+8nR+PEdcSTYkJb1BlUMlVOIVogFNGUiM4BrK2C4naRyA5hacsBmRIPO0SciC&#10;jEzcO4lsPkeZJSi2A3MBAIEXzPSEq5TEawzPQtTelkj0nF6BhWYTFZGpAITzZj3Cda9TVVWFTISV&#10;jkBNKAKKyG2O3YgpcqJHZWJl2cyKTEiHbeyExKLUhIWLZdvG0hohWiQmAjFQUYIKFeAcc5vzfM50&#10;84yqAFRdjogaEZF5mU4sXmA2PaP3RgAEwKLpYfv08qpcpLWr8VCFGQGjsq7u7PNl387TcjLQ1VFq&#10;cyME33dGnGHmwUQxA4EBESAFKKzW9Q5I5rArnRqw3JwQMnxmtGXxdGb3CAKOiJlGBFETkllaZDAT&#10;JEQGVo05C7A8ptkMGFnTEljDUgjSrRhIxG0GwvTpCTHmtWLGCgIAADYNZmYGIEBn1G4eERmVy/Eo&#10;TZGRqN0cD5oZCSUUBeV1OT9e84yOkAEIuM9BAFlOBId+gGQt6kqiDRAgkhlzzqU17dQQgWWOjaII&#10;QQjNs6rKXRjHvgFBVAkhInnmhCggZOzXZxJxTs+AQtDeiDECIgmQmJkFsFBU+rLs+7abZyRAIhax&#10;7DML29g98lrvLULJSELFyn7os8Kqpm115X8BAF69o9DaEo4IeNl2IBYUYrxbb6gKEi2SmMMNMJDh&#10;uPQAu+wDmYKIidOdihGYEaWvYxujsgpb12toAAsYe6MGCBVASAnWmAhZVQrIJsiyQFRYbnMwrKJ0&#10;f3vUlUUQsjxcEFlbejXpV7Dxoa8jDQBElyIhJOaFlMsTiQOuoW1WFkgYwzmCIJWAVDKhNwWEgKu9&#10;ETwLC1YWQgBBFjIrxIqcw2dUUYBSMZbnNNtZUZiAMiuZdXoSQ1ZlJANChe37rBTqxAzAqoJKhFzA&#10;iaCtEZZHtGWJxOt3ALGy6vT4iAGHwxqJSTA9TucLBbrXIq2q5pyK/fpdZWbCSihGxqLiWpZWBRWz&#10;M7W+GrjZWNrCTZlld98eT599+tnx/tm/+Bf+B//r/9O//fv/w3/s5nC3XZ484Ha5PfTl7ng4PV4y&#10;sQCoSLtQwedffPHJNz979tmnP/rRj9emx64Jfjo9+PTj7e3alq78+qs3Zh7I277vMSZkFHhkUi1r&#10;L4jnz1+8fP7y2d393fG2LXI8LJl5vL2d23Z3d5tz7mNH5MoKj95km4OFZu0FcXq6nC923h5u7+8R&#10;ibpmBHfuffEwam2OWUVz2HJzu7bj/fHu5vkLPd49nd4xt49efvj49v0+xn65VNWnn36qLJfH90tr&#10;rWlry9PT0+nx6d3D6/P5vI9JgKpyfjjtl20RfHw4/Y2/+jcw4dOPP2U5vnl3ev7ixWE5fPmwRX+e&#10;cPflb/39+PHf+Yt/4o/+c/+FP06/81fk7a8P/HbQB8KOdgL/ipc1CwDH1VqX05AR260X79vO/QgF&#10;5oOPR2KABOYFgMuLAMbcqUF/dqdtEW4FUNdEGxepODXEFuOCc1/WJRGqI7V2c3PHAjUvZZcwa8sK&#10;vuHlkgjcFuSWlzP4Fh7pDsi2D2TNwojaL77vZ6KMOSsztpP2jmsvy0xI98sl43SJYOpaPsBnYWMl&#10;IiakAvSCiCRgXY7U2CsRwWJybx7uYWMv20N6w9vD+Py3fvkv/V/y/VdcRsaQFN/91kfL6fzv/uv/&#10;avzo1/HmQ11WLKTwRLTzAERZpHQBRJuDLJi/FhBnWfrMnHzzEhh9e4T9HUIQdw/QvmBBWFoUtHv3&#10;0bjAdts3IC6RrBhu7Xgj2Gmb5QNicFNiGPPChwNAwNwrPDPn+REhI+Y4vZU0xCJpISsfVmiUYVJN&#10;Wouk/f3bYuGbAwRCV15uCYAY/PxEumYxKrknUBYhhyEwM9Cy1kJLTarNgcAJvvyV/8w/8eJ/9S/8&#10;E/4bf+U3Xn/11bkehhPqdjHYdoj5tJ9fvni+n85/95d/+Tf/4T9cWjve32qnQjqs+tGLD1rvv/Wb&#10;v/3q1RfY2pvzw3lcbvrSluO2XV5/9QaZH8+n89wK68MPnt/crK9fvX77/s2nL1/c3j97//7J06ri&#10;/enxdNmO6/r8/qav63o8DLeVb7roN7/9He1t6Totj+th1d5wMYQZgChC0KS5+9v377Dwxf3d9Jnp&#10;a9enh4dtH5uZu2eEspwfz+d9jG0j4n57bNq/fPPWRoiqTfv0W9/85LOPf/ybP3n1xef3d/fPb+96&#10;a9s+Pv7wk23bkXiR/u71m7ev3pwe3//cL/zC8vzjf+G/+uf+6i/9rU8++KhiUGsAApBWQNIgQImw&#10;OC0Jsul1pZ+RmVButc9ZXn3tFmEZLDLCkZyZzC3LBEGYmahIAhETFqRDF8aEQsDs2iIdEC7DCiin&#10;AzaUvtuwjMIkojF2AlCW49oZocoAmZCJCd2gMgoKiLKksAqJRVQSAACBMQCGDfdgTCJMhL4cwrMY&#10;vLgqGxETRpUCNhLLEKAK27d93zekVohjziw/9gYk+xxEHOFQ0AQIgZBj5NKVEELYq6h1Lwrkybyl&#10;BOFl7ufL2c4PN/bVp3L+hfv449/g/+jP3P7j3+x/5OP4zuHtZ8v2abOXfH6Oj4f5us136/6aLp+v&#10;9uXNfH3r7+/sq4/5/DM349vt9Huejx/cnX/P8/yPfEt/78v5uw6n331bL/ByxDcfq/n2sEedqi7u&#10;FmgZALm7XVsziaTMTbtKY9QmK5OEeVKyAFak6NhnGYpoJOybeQFAeOTm23nb3HAGRqZNcwtWbFSM&#10;WZXMIgSV2VvLCi+z8Dmn7X59iHeLdmgEvPmc04i1clIhIGdEo2IimyYoWaXSoqqoqhABEdEzqgoB&#10;riasvvYEYlZEjkyIQEJMUMQKFxVIBJaqqqyEOC5NWSLcLViIVc2c0rAq0xmgEhtpEyoogEDBdONC&#10;QYZyqJxjUJVXKFa6E6IQ2dwyC7N6w8La5x6jkPDh8cmqACoirGC/XMblUohjm9pXZLgu/yJhMxuX&#10;HaAqch8DvKjJZQwhWqQHgkcQqwDNqn0akjhkZLHooTNmEHxtEyzEZWmZ6ZmolJ43y7KwBBRGLnqo&#10;ospU5cbammqXRVukp4cnoGhERCUrKhECWFRVABBUsfCyrCIQmEBkYe55JVawNgiyKBQZvjcVAcdI&#10;Qd6HBYRFMWJjVS6qUhVgQgRIFKJMJ+CxWTDOMadnVikRZADkeXcUdovMZGBOZyEAdIvCIJZpSVFu&#10;o6YjYiW4X/fhmJmV1FpnuT4b0ICOy9qVt20zK6+6gicswoafzxsI3639aW7jMgnhx59/noC3t7fa&#10;8M0XXyDhp59+zIVV48MPXljMx/fvZaF9t29/8zNI9EBVVOWqStuWpSNilJ+3UVmNOSl9zqKiwkZa&#10;KKxcWAheSq3ptSreWASQoBhx6Y259umWfnc89oXCxraPfQYxjzmZ1GMmoajadMZiJEBklShUYmK2&#10;iISrdzLW1ghhzolEBTnSM0NaQ4IyQ0tBsaiH0ybIBaDCiBKZFaaNEDAdMgkwIuEaMajMiBSRJt3D&#10;s3AkBPI2d8i67ni8UFobNoiZslFWEUIlIO3mEWnT4EqBRxZUQFuXxohXDyCEM6AwF4E55JXnxEjY&#10;I7MIG0rhVcYOVZXpGcFQGBiYZuGVE3xmIBIg9kWFKaBKeNun22TAQArIKJ5JrTX0rAIqQORMR+Su&#10;ClVuoZiKlAatKWQhNQtAYiwF5LDk3oVo3zdth/tnz56eLs9ePBOhdN/P58t5m+aVIczhOdwbt74c&#10;Hh8eiHglFGZOUCQz8ygKAA9MVyEkYtJpqQiAEOGsupsVIDNx1LJIQ7hsZwCuwkgDLDOHyCqEBHd3&#10;DI8KByIGqLRYWa//GYdqopAw3M/7nqkEuLsTUUz3qgSwgMjJV+d3URVDOeI1uQAI3Do3lnVRZRo+&#10;C0V7wyJCatqW1iqsNSVic+eIyPDI2MPT3WcThsKoogL3IEImFBXAUgYRbMJlWShCDJAEQUy9NW0C&#10;UNf6SieqOaGSgM82R3jTxsQZUQhjPxPAcBNmzMKqDEcAET30vggTAhCOMc0ThYkZqzKQkbuIMIFk&#10;FxrTEQmoKmvYQBLz8AIEYAJCRJbwmG6YpdLRDaJaQ2UKc3BwzIhISMTiRpjE3KYFAoy0q79yEc1E&#10;4hZXQzsh4lVrSYycRYVZpBHuCfg1wxEWaXxNTkL4Ps1GeZhbglVAIzjt+8w9Io6HtnTFCRnAgqLC&#10;LOGTkXpfgLCSCEoKCtLMiTCSps0AEGqWjoTcVgDgIEQSImIEwWVZlNDcEOEKZa+iJp1Jh3lkAEIY&#10;7pFWubudh1+mQ4VwChBUYQEAEHFGZlUlAmJDvhLGlBmwemdC2i+Xw7o0wWUVEUHEAhLE1jXTIgoJ&#10;KxAimaXr1yeEVaQRmdcMz8rMYmb3ACDfLXJEGAgRIote7TVEiAUKRCwRSUQ+JwJa5nJcI6aNoeuB&#10;iIsLIhmYrjs0QAtLqIBUQiwm6tPGbjPSlgac3ju1ZS1s704P4zwOymEWWQFJBSzMWVvGCIPrJhJq&#10;Dq9KRCgEKkQIZblW6ldSVTazPQqFtVFgRVZkDbMkrMJKsH0QYSR4puq6jY1UKuFy3pukqiI35mt6&#10;xRPAHEBQRdKiEhfksgpLhPKEbcaYBkzTnZqyEkDOEVnRW/fhDVGbeOHmUVRNlAoggSs5wTxIqLUe&#10;OKc5ETISZnFD6tKYEwCJtrEXBhPh9fcysrEiViFSEqEIogAiZMWWjorq6TksE2qz73/ze3PQP/tn&#10;/8X/19/8R9//hZ/78Pn9OD9czmPpcn2zMgqRkOD5sxfLchjnzaZ97wff/wN/8A+f/Px4Ovv5ZNMr&#10;YMw5Iy/n0+Pp3cPT06JtWbSTCunDw0UIn93cFnA6vn77LjJef/nlw+OTZzHz09PTT7589eb1u1Xl&#10;crnMbX/58kXvTZu+ePmCpSkvlFQRz9dn2+O5L21Z5NNvfLu3BRFfPr9H4sf3jyxyczisoh99+CzS&#10;dy8h5qZPp4en9+8JKhOYyHOubcFKLsnYM+P+/mZZ1/O8NGUqiLDD8WZd17a0jnj/7Pb++c3Ni2f3&#10;L5792j/45d/6e7+CQLr0zbba9tt1IZ4XO99//O2nS/vhP/h7P8M/+Z1/80/+J/+p78tv/z201f3A&#10;whAJKggO1SvzytCipIrSZcUIGBcR6So1K2K7FpDdE6927WWxiIKmy3HsAcN8G0wAvtV2JhBuN8ZN&#10;D6scj6A8tsecl3UVQN6enpC4fMR+otYZ0vetyion5wx3Ub3K4wEqURlThUpxWVZCEl20L7TcQDEB&#10;sSr4xCo63hIZpR0aUSUIAjZIEFH0S9qMaYFeObmSwtL2qus3Hms9EmKd996XhOD1Rl9+DHO++vf/&#10;P7/+i7/4yf3xeHuccyeR9XC4PZ22Sv/Gc/lr/9f/82//4l+mu1tuh5QVdQUM255sG9MjalGlpIjL&#10;JW2QCAsWpKCWLjYcA922dnOwcmLWfqB+BCpaFkDQw81pM6QurROj9J4AVZLAnjjTudx91tyyTFUQ&#10;1MMKg6GYhSrmuCgTFwcggVZjFCzwcXLhfr1Yoao2jWllAAQAmpiRLcwEINLcCvXAysytA2BcsNCT&#10;LAmtke2tBpXm8VueB3n31/9z//Ef/Fv//X9ef/0XL+9+cn+IsW/nc9wcjirERJfzvD0cb3r/0Y9/&#10;80c//Z1y760fj93NbOyqy83N8fndR4S4cFcREY65c+WLly897fWbd5l52c5ffvEaK29vjodVvez+&#10;5v6jjz9e17t97s/vnj9/fn++nN88PGDaZbvs5wswFNbl9Hg6PwlCuN8eDpDwcH66bPv58nS+bPfP&#10;noXHto24xg0stvNWBefLxqjretj3IQVcta6t397YVXOZedP7m7evbeRyPC7SYM4379797A9+5o/9&#10;k//kLKiMV1+9/vKnrz775NP3j2dSJHYTxHaQJpQZNm8+eEm3d3/qv/7f+vVXb7/53e8OM+FSggwH&#10;QOkt0g2q8ip8ILcJCdcxPDYVJiKy4SBMwlDYSKZFmUNmJCITQorAmJtXRNbYd2KgAKwESM9EoBHe&#10;RJEQCYTZLKZFAYUlMhMzt17pVHVYmQSvjEAEMICoRILWhKqaqhAhggAowTWUK0S3N0fR5lVVbNOU&#10;GYjdPGqEW2IV0JizEEToCrKMTBZe+qpC23mrktb6mHOEaTswErM04qpiiEUIkQEmFCpU6xzz1GCU&#10;n3E74TxJbh/1/O4t/r5vP/8jP/vxH/juB9//QG/GF+vlt9v5N/npx237sm0/Efuqx5PkxrljDabZ&#10;BYRMYrR5kTxrPko8ab1Wf90uP1kvP1nj7VrvnsvTZ8/bL3zz7uc/kp/7iL//Qp+36r7f4MDtbat9&#10;Jahp25wVFTm0EDC/zmzUqJpNGQsrIoCElRSJACKQyrGezjtpK0iEdtPbetC2tJGBIswC0xGiiTJC&#10;mEfQ0vvcxyKdKlmEkPqqrIpEquruCBQFBilcXDD2JwA79AXCqnBpDSHmvm/jHIDhroqCMHdj0UQH&#10;xPLATKQMC8jAjMoqpGnmGUgJlXO3IsUEKNACZZ02hm0Z3pqIMBGJMjWJsPBgFYBUKkjwaQAsRCVU&#10;Sh4ZiUTMjbPyuCwiilUItahq76wETOC1dl3agumJdMXBsnbMgCpdeluWmE6EGU5IwrDlCChmZhVS&#10;FmJt3a/XAMFr8ogRCYgRgwqIMcnTmZsDVURFCRESBmQWYmFhZUWZB2JJISCSUhYTp23lU/t1MZFQ&#10;kT4rA8PnMFBh4pquwumeAUp0OCx6bft70RWwHOkxWaSvvbXGjEUYFEKk0q+jupx7k4aqpLoeGkmr&#10;AvMhygo89gGIACBEhEBIzAIE0hkLRag3ooqYAVAsnEVjH0yoxEnFIhl1OCx4tQtf9WlY2lSW1WNH&#10;iqYKROfL1ntnxPN5G7YlBmJlBQN0ktba9ICKaXsCLtq7apMGiXvAshzNtjdfvLJwLXabn796+/lX&#10;X754/gGJzBxffPnVw9NZpYn209m69G2MxmhhcwZXFcLt7ZrgWHCzrMfbI1ZGxKLdIRFRF1HFRcjG&#10;YCaGnJsRy/G4CKB5mLtP1yy3/dAbIV4uM80qvDXl1mx3ZGqtEwYBjzHO25YUgNSUkXBaZnk1nSPM&#10;s2tjaeHOSEjSBAThWiwg0TnHuFhrSkxtkYjh4UhXG28JwP26EKGwFERWkWBcW7hN3DzdAKqgQEmE&#10;EWhVGXOg8LJ2AsAsi6ywpgsQAmIK+oxEKIimjZgKqwi0SWdG9EbkY5ISZmD58XBDhITJSKhtFgAU&#10;BmzjRIxMCBUHXcYYldSYujYWoiszl4SoEFCAGESIMBK9gIq0KWJAXK/ZMS+czsxNRUAjHZAsjQCF&#10;CRECEAD6okKABaJsWRUVWAkz0lmESC9zRoJH3h9ujmu3sSfhj37049PD28PxcHv3bLiLgA17eP8O&#10;BRWAGx/WhQkul7MgZgGIEJNnsDILg0DBlYY0ISdBbrsVBDMd2rKbiRImEGEWOpRIS8IsJyb5Wv0M&#10;TRSLRFtVFlGlJyQxRwap+hyFRXB9q9IiSBoi6dILEQha04rKKgDYIpyxSSMqwBC63uAwESKTCtyG&#10;zQJBQWLIzCQmh0JEAjoceyIWBAgVQAShCK3SltUhC4AZmWSGE5KHDcsxRiF26ULGIoXg7pEG5ZVZ&#10;bhEGFTPDzKuxEgrRNCfVpa3runh5FATWdTbMAk3Zc7JUX1rvXYBUparcYWQSCZFwk/SEChJCoX0a&#10;IjaCOXxmMHNmMfcxNiZCJpKGBYAponN6uAMCIDRtRMRNCwooRZnWdp1oIEFGugcgFFVUHdcDIYAX&#10;ZAHUNhwA5r4BQAEaokeEOxaM6YTJXIBULIDEWsPmlaWjC4cHJrBKJxaV3lXbUhURrkxYVAQ2dwEg&#10;pgKgKEUslExCAqiJFURJWOuhIZJnRJSlAzJkQV6NSzpz2rBCmB7nfQNmSJjjAoXFLAiVedkGK0fF&#10;1VfFolHlGCSNilQVCYk6AnNRZliUZQAwIhYkZOU1cwdOSEjM1IQxksxn70ppVOBzYhV4IBYi2Bhh&#10;qcyUIA1JiIkiQ1QSKjyvvcmqa9WQCBmIEIibRBQTxtVi5YgORMSAZjbmrMoxdipAxPBgwjnmFWtf&#10;Maf5NrYCTEoLL6zLHBmA129ZZhEMt4ri1lDaoa+EBQmYYR5Lb6KU6U1k2FBV+f/R9Gcx12XpfR/2&#10;jGvtvc95h2+soYfqpptNNtkcNESDHSVwrpQBMBBfxM7gwBESx0qsWI4dKwYEy5DiKLYkI/FFpAQB&#10;chf7IoIGg2GcODRNygxFUuIgc+jm1NXVVd1VX33fO5yz915rPUMuTuXu3B3gYB/stZ7n///9SNIG&#10;IZHofqHdS/VI0cKsa1sBItwRBSKIJDwt+wW6lDaEpRROTyYCZAKE8NYasACzjwj3iaS3npSRAZQp&#10;CggZkJaZoAJzLR6pRSJIWYsqEACGpxknMBDxxKrKFu6ZSBSWmUHMlEgRw9swH717DDff2wACtFRC&#10;RIlMAujDkTWDzXyYeTdlTMS9tX1fCQGJ5jolpCK23j3sMBVham6AuI/ubpRZanHP7oAE3UMBMHvv&#10;2+e/+KUPHtY/9S//mTej/+Af/eMVra+ntu+3z57cXN/c3T+Qe9+36VAY6LTe353fvHr98Vd/4GvP&#10;Xz77ziefgPvbn3uxXN+M8OVwlGlu5lfHmydPXy7TXGvxZud1Xa4Py1wgYdt328/nfa91mq+ukIp7&#10;IABRXl9dHeb55slt70OET3vbuyvzetpOd/eR0Xu/e/Pp9c31stSXL59p0dP5/Oq732v7evfw6f3r&#10;1+vjqQ2rojb6eX3ctj1G3N5en7btvJ6JeUQbvvuI+/OjDW9j7Fv78nufv56Xx8e7MNxbX/RASEJ6&#10;dXXVbZRSFSA8TtumpWqZf/8b33h8/XD77Ont0+fd7HRuMk/m1rrHsPv7j771a//pP/NH3/nJv/4/&#10;v/30P86PfxnDHvMIx3ckXqPfYQ7IY8AsyKoJxChiwfswyOhEOAKRwc9apnm5znRGlnlqY3cUSRCp&#10;AXi8eZaAMi22n9A24SAqBoR19oToDUF0OQJD28fYGpByqZSbuWeimTs6c4U0hEzPDCcmB0BRmedw&#10;AHPr1kenaZbKlgBaRQ8BBPWyZiuxnSPBsXcbUEpGuHeQ4sPCWo4hh0pYMIAJUxARwboxuiM4FqLR&#10;rZvNlbnS47e++Ss/9RP56jvPlxz7vV4d8XhLvdvWB+t08+yt+erJ89ubD//RL3/4Cz+NhwNpgdEI&#10;nQk6hGrhqsHAjnI4UpmgD6BUijHO2R4YAphIKmQIOMln1eIELLqYtdybSIU6J3HbN2Aig2muhDq8&#10;FS1QKiRGa0wMoABMIAAkXAKTCevx4DRxmXU6ICan23YaDysT0HyApNYbobIuJJno7hbWcRhzjmGg&#10;SqTEkr6nDe9bsz2A0UeMEQbukTJHRIL6uTMKuMAnH33ty/7//Rv/9Jfp7uNf/7npwPPy8nE92zDw&#10;Nnz3tHU9L9PhW7/7O+//xjeePbk9HI77vj9sWyll5ooCc6ljNGUWwKubq8OyQGYRfeuddxj49ur6&#10;eH0V4ZNyRq6Ppzf3dx7xeH6oZRqjbef7tp9vpnp9fU2ex+uru4eH094ssNTl9f3j6by++vS7WvXp&#10;kydPbm+nUpV53dt5vSfC65vr68OytV5qaWZPbq6mpS5F3nr7yeFqoVIezvub+/t0K/Nyfljv7u7S&#10;82ous5SRBoDH4/z7H3/3ycsnX/rylx/W7Xicb54+j4zT+ZEJzQclZBoT9X3r63nv5x/4wa9+9Q/9&#10;0X/5f/0Xfv333//C2+9Z82mu4W7gPjzMFTkwRwtG0VKqVsKkZO/DAy6vUHPPDGISSJUKolprc/Nu&#10;SMAqkZDAIzwwPQCBLp2j5qObCTEIiXKkhw3lWOY5IS1jWJtLbfs+rCtqM+BIFoKEhLzIpGwYI1vk&#10;MFfWDFctEbafN0QJdwTh9DFahhHDGL1AXHrFKOLDlBERESIRJpqqFi3FMQUxey+UwhhII1yCDNwj&#10;JuVAAwQS6dlIIIGN6t4G902217dx/0V+/P7j+CdexB99ln/4Of3wM38L7w/943z43jg/EjICgTFg&#10;BVYPBofEGiCAE2YJrgkMkckEWgA4EiAAXIEKpABButvaYTTuZ9kfDnHW/uYLdf1jb/s/+eXlR68f&#10;fvwFvkUPR3ucKD+bSuS8AvXul44yZpoHRrTWmSlyBETrSaKZRkxMOJca1oRIECghwzF8Ih3mw/o0&#10;VUBq+45EUhkhelvrNHUIkqpEhD56Oy6HovrZihVCWRbRjBxmgRyAgUEkAehpBWGap4TCBLsNDEbA&#10;hL7vPRwBghmIyCNm4VqVWYaNCPLhAJcYggICQyLQ2pshhJuZUQgCsDLEyMSqiomsNGnt1hFy63uC&#10;L4cZMImBQ601IEjIvTklcwQDgadZQKL1HmGFxD2CZPRWhYIo3ZEyGRCCkQoJI5YiCZYZlS57dk7L&#10;jMgEzNz3vfuAdGJyh6qX32cAklyk4DY8zMyLcIxGgCrFAt2dkNw6phOjtX5YJp1KOnqCw2d3CS6Y&#10;blzK6Laex3ltjMpEjKJFsAhYILiqeA9kDrCAaKPtrRnitExFyuN6VpFJpqra925uDsRAa9st0kbb&#10;1g2YPam7jd5a27xZIRAmADz32MNJdBgMj60Nc3fP9BzDORnSa6lEhIXX3gkAUOZJiRAskGNrqwX6&#10;yHXdSilmLSAL1oIyiVobVQoBQhhAJpJ57N2I4AIlTUdmXkd/fb6by0TESLqUhSDGuNQgA8HdbN32&#10;z7/7hePNUko5b+dAfnrz9N3PffGD93/fbUxaX7z9DBktx7O3bq9vj0HW924RjFmEdJZlUgCy7sQ0&#10;3NMykRHSWkB+Bj4QIqQ8LJNbdMNlnphp3+3cx+XSDpChwlTuz2vkIM49PAgAE9O7j711hkzAAQmQ&#10;pchcp2Q+jx4Zwy2DW7cBfB7mACNNBM16HxuJmBvGZe4/rLnO09Y6MAp64Zzq4ZKY2PYuwttu+8j8&#10;/89MIAJIxjAMuqT2CosPezytHpQ+RBH2vSLv+44QpdQqJYm6WwQM94xkZeGy7w4AhDDVCmbeRqKZ&#10;WSLVWpQFPAGQWAHBE0YfnMDE9eJsJobIMaLH6D6WeSHyWuY2YLgjMscldYCXpJwSAKVTCEsM18y+&#10;71W4TGW4TYSlKCO11h/7yqJKPGmx0d2gmxPRfKzZdwvc3BGyjc4CfMF7F2WHdCNCFUICUIrhInhz&#10;Nb/3+S/Z8Pv7x97645u7QtLDrp5cHZZpnsokZZ6X26fPrBlDOmRbTxRYoFCCIBYRqYogrBM4qPJU&#10;ODMxZZgfpwktE6Ic5iAYGQEIEJjESKoFwhIBwAHSMyGBUHSqtltGzFpb60gCKTYIEYWxqJBqZEQf&#10;EGEeiEKQEDE8SCQdR3p6IuRlaoOE7gMucGQRJEoniATi8948UkTNh/voLRIBkgjFM4ExMinZvUVQ&#10;vwAuMRWpllpVCmDRgglMqULWwW0TAi6ifMHsMCYKsyKIICZaQpk0wx2CEQtzZCIgszp4hGEoghGC&#10;RXo6ZJJA3/qI6CPDwGKIkAAyYAQGJGISQ3p6ACdcFPHdo5uR0AVnY8PcAYEv7lQEEiSC3Htf92EB&#10;RPD42MbewYG1VGXMKCxJ3Pce9lm/bXeTSTNRMdODJLWyqmZGYQy3ooUQmDEBPNF8D0fSzEgMBMwR&#10;gyzMMdDnWjAwrCOC92G9961rKYSUnp5ETJZBGAEQyWBNCof7CAgglUrEbb+EfxmR3RsSJYDWigAw&#10;ugL3zABC5lqrIgNDECUiAQ8nVUWGTHCL8+lUZEJAYqHE0dslUKjMRAGEhgGQVSWB0keEk8NSC6V5&#10;G4VLQiBBjxaeyJgeixTAbH1nLUnoAO4+wlBYCA0z3DGIgYHA3G0EJWUYIaWZCAjRoDR3SLDokUks&#10;CgWYkJDIr28OgFm1THOVolW1VCWEWiqrIjJAIoJgJEJhIiAHL1JqmfY+WLjMOvYekZYhLCrIzNZj&#10;9NbXVrgOb/votYAqL1U9wc1rKeEDJVUko2UYC1apiI7heQlHkxDy7jbGGBnEYqMDMSCNbvO0EEBr&#10;vdQiKm4eScpFqWR3QPR0BOo5WKWIkAcmMkJrHQOSkhgTOSHdbWQUwX1sW98zMd2nohPw2MYYDoTu&#10;TkDKPNogSEJyD2DefdQ6sXAgzHUhpiJ17H3khQmBSORJrXUUAiTAVJbEC+gaMZO49DH6ML+INomR&#10;NYF6GkIycoY1M48cjr0blzkA8WKJZUDAr37f9/32B9/57/xP/sVd+b0vf9/wNs7r73/n20+fPCXQ&#10;73z7A9G6x5gPizAfj8v9w70U+ZE/9GPlWB/Ptq5re721837et2W5GmYZPjH20fto5709nu5PbYsw&#10;b3FV5pur5bQ2LuXtly+Gt/Xu9Pbbz4lgjL7v+xjtvJ3rcmCAiOx9O503QLq6mqep7Os2TUudp/Xx&#10;8ZNPX41uqmU7bTdPbgjy9rDcXl+9fOtlIH/v9R2izNPSh9vYOQAzWh/Hm5snN7e3Nzdnt9H7ze2T&#10;myfH0dvjdn44baN5ZJ/nEmgeuLZ1W7dlnltrd/f3a7fbp8ePvvPh3/up/+S773/0xXe/mCS2D6S4&#10;KiTQrp/eRJk//eTj9s2//x/+2T/47/3pP3L98Jt+atALFZlUgefIYJG22m4dYIvul8i79cYFEAUA&#10;gSAx3Tog+N58DCSO6La+ViGFSHcHZ8w+2kiP0UUrlMlZt/PZevfTY9omdbawQCVSoElYprJkR0BN&#10;Kb078KRg6SOnaz4+5UJjf3TrWkr0bZzf8DTTsqBHqZPvpxxdRPq5ASMTSV4g7kHWIYO9lMNVUgHb&#10;hAWIqU40H3i6UEQHio4+sI/EBFElZsYMB1roUMrbL4Hg9S/+5x/9F7+i4cvNU2e4oGOxpzAlaQEu&#10;Z6p6+xZtD993Jd/6pZ/75MP1x/7rfzL3HSMI8qBzAPr+SJlJlMQOqIiZBcVxnDg6oLgqoe6nk07K&#10;iOvjqSwLlSMS4N4j17IcANnaitH9dA+iSUoctZYR7onTcck2kMul24Zacoy9N5XaHWg1IU6RMVwi&#10;oW852jRPIJO5a51hqqOdL739sa2FOawTlhgnVoKxWWphGmFFC8DstpJUs1aTofiAaMGQk+BgekiL&#10;T8ezHPn0d3/x+in97b/8r/y5v/63/tav/M7tl3/gqy9eMo5PXr2KsOubJ/enN4UrLbI/nr7ze99+&#10;+YV3b5/ePp7W3psQ3r16BSyF8Pb45LuffK9DPL9++uGH306gcZdPn16f9x15XntXwCr89MWLtrVP&#10;Xr9ZpuX88Hg8LsDlxe3BMdZ1S0oNWJbZra/b6/lw/eTJbUAwQEQ7nU8qGo5Pnjx7/eYT5Ontt995&#10;9emn63Zyj2latvVkVR7uHxPi7efPv/WdDwCXvTdmefni5Xnrlnna9qcvnu1jfPzqe/M8LcfqxMsy&#10;/aPf/s13bz53/OH5m7/1TVXt6aON9XGb6oF1WrcHCZqvDq3tS9Ex2nScltvnf/rP/rm/8uf/1T/0&#10;9R/+zqvvJaSq7j0WmTIaAeIsYQMoIwIhGSERLA2Bl+Ww3r0qdfJhzoBEow33IACpLHUarQ3zkkms&#10;yDlGYpHR2qEex9ZKKRNg65u7EAowFNDWO1XKxPAESa2liHpEKWVEI0rPRMDe2zJXAvBIEPFMiiT3&#10;uITxlRgdQPf1XA8zhqtyuF8A1r2NIoIERXTsu4oghKVPBOC09h2RHK1MDIa1ymkY8SzCng0AALJo&#10;aQ4heN7AcYLoWxBx+fzL+bncHjAr9zoe0V+xE3QH75CQ0Q1q0NXKVdKAxXqTdBSBjAFaCmeEAUDu&#10;FDmAEwszBwZFGECUygnZhhN0SxJFdjcqsXI6lBQb8GAB+AwF5+XZ1csHP357k4c3WwT2Mcit1uLW&#10;IWGCitQBcqqSFoc6r70BZIKneyFNQJDsEQAurGAdqCAhUsa41IaCKHQqw0yAQdGdtn1gJou2ti1L&#10;dYht3zAckDGiiGzbioBlrsM9EHvvjGgYiMiJEQmcnw1QElTUAuZ5CXNgjoiLIAbQE7F3E6aqkmEX&#10;AlpALPMCce7enV2KQiInAQLhQOS0TpRj2OW+78OAHUEIMIiIUjBHegQCILIYJSRkmKcTUXdKYEoE&#10;wAQrQM6JkRYJiM3D0xGJmTKTEVGYmdZ1ZZxnrTaCpKxbC8ZaayIWobY1KTNCECFHziwjLBNq0dO+&#10;sYgQgFJmGbD7cEiP9B5Owu6kStDsgi6qlUcz80AgAbnMZ5mpkA5OIh42ksTCAsn7OPVRlKciMEKQ&#10;RWVvnYEcGBJO+3Z9/WRse7pv2161cCm97xPgIpIQIw0Qi9ThxsJaZ7rolhlRBCAqQiRkpkXGCBcS&#10;DBHo7aLKMq3qAxidGASwtc6EFlDmKSnWfRMmCkjFRJjqBI6GSJxmjYGZxb31gcSEiIVouC+1tG4p&#10;2IZLYRGOPhyCkBh5H1HLYez7BjazphB0RyoQA5EEcd/aR++/X+a5sKY6KSHkw+Pd/f2n737+c21v&#10;vZkYnreT8KEPJxnr7s7CokgSYW1zSWoSF/K9FurdlDI8ZK4x5tE3UZTMsadhEOOsy9buzPnCvRGt&#10;PoaKeOs9TYQIWAqKlK01AiRMrOVYp9FGejITQKDHfm4DuQ+bC13V0sy0IiAg1ciMMXQSJc4GicCM&#10;nOo2ZpWGF6gUtr0V0aoTRY7d2gRSJxZa277tdpwnxiQAADAIZbLWuPA0LaPvRQpnBqBUQvdpqpx5&#10;+Rf3PgLOGZGJSUg2cCIK8J4DQDI8nUcUgbQkUhXufU8GQkVGHNbbip/NcBJxiMgYkRFIREiYhliQ&#10;UpE5oLfm3ofhVKAWBA/KxKTIMHNmpRgDrZBCjOvjMaJbN8Gcp2KM5jYdjh4BzEqYbQDBSGeSdI/A&#10;RHLC7AlVYGsjgUjDjJJ0Kt0MAAQRHeZSuBBqvvr0YS50fX3riB9+96Pl5mZelluADDuftoePP+kQ&#10;WacRMV8fWx8oEyX2MSxgkvA0a8GzcgKkgbDtoy6lpu7dPJxR29iRed9bWCaSKiFQhq/bWuqEjBop&#10;XHawMRqjJNgFQJ5uqcUymakKnrsNQ1Tm8DEGqYwWqEUiBbF5OqIIMtIeVqW6OTN6OEOB0UuZMnoG&#10;MoInWgZnQAqKjswyLCKlyOhAOSITPVR0G85uXCdCMbhcuxnNLa3vfZqmVHfLcPAIKjqTFATBBNSe&#10;nVEADcA4AZkhAtN634EmlmLm2E6sdal1+OitHefZApoNERaClgFIYINYRdTdujtBKjGLxugoGKEZ&#10;GeTCNCySsxQGiBFeuPY0zYRMKlOOQULD+gCYahl9kJIiG5B5UmLYvhxuBM376O6iRYVb6yrLYImE&#10;aaa2DyZ2M2UBUkgh6GkDiJPZLIoyIRlS9gYiHshEicaDpdCEapHIdHE1WFL0TVUrqUUXnTFjJ7bI&#10;CENAoIuMNEXVHNK8MCpjIGeCsnBkgyZaycPDDIC5RACGhzch9MhSMA3OeyssEeaIYK5VI9FHoOK6&#10;n5glkUb6VKY2hhYN64CE4X30UkuB9AwLRKag9LEBldFHrRMgxNiVU6fSRkuSS7g4c6TvVSUpLuSv&#10;PlxFlKGHC6oKh0PYAM5aqm3hcTEoimCu4TOXEYEJZgMJScANmJEDGHHbz6GXuLm1BjlyxGAW5cIS&#10;vkUG9NEi0iAVCUjBewCK1AJj74/KEkFzrcSB6KxlRCpT937g2nM4zqUqkiJkOOk0abq1FS507Mgq&#10;FCyRSXwhaqcyE6FHznXyiH0YAiAisWx9VCzYz0gkiSIV/ezugJHE4QMhKBWVw5yFQBizRxBWbetp&#10;qXMkjss7kT9r+IdT2MhwYArMjMwICmGmOqkNTyBIr4WKyHk/KxcEJJSkwaIJgNEzkUAzGMCLTN2C&#10;ICxD6ySCve9grJMGhpYafRBjQJqHFlVicyclJmwWo5koA+vem4Jy1YfTNi8TRxAhldkj66RuHhGC&#10;EeZVmal89fu+9FM//8t/7t/880/e+8G3v/IFf3icVEWm4/V03lvb78pSI3yeD3PRV2/uIV25fv0H&#10;vr7H+M53Pyo8v3j21n562H3tW4sQKUaphG4RVQqRPH/+7HA4vP/xdx8e7wsTI98+vb77+M2TZ7eH&#10;+bA/PN7d30cAEhUox6vl2+9/+1gPp7Edrg5ix/O2c0RPiqRSyv3D/dXtDTKCyul0urq++trXvnp/&#10;Wp89u8bB3dvp/DDNxTwDMWwg1TLpeTsf5pqJbz6906LQTzdPbsd23s972/erw82rTx+unzyBvt+9&#10;ObPKPJUdRt9bQO7DjyzT8xfT8fjzf//nYt2/+Ll3H988fPj6lU1FC15Pz5/eHl59/Ol5yG99+817&#10;N2//B3/xn/+x4y/ABz8JObfpK7jdx/l8KCejJZs8trHcHmDfzTwRYgWdRWqNJKIBeMmrZYxEApnm&#10;MAdjSoy2b+u5Hp+B1LHfaxREFGSPZOFMHD2XJ0cIh3DvY7RVZQkA6zktN94fRjsVnWzQtNwikmcn&#10;AzOguvSwcCsMyZjBStHanlQ92YkFAdDSUeuh7y21gAgkJjS0NlqneY7siWUfPieQFodEgBggirnd&#10;ewueBBIzO7MOT/ZVY4BODoNvnq3v/+6v/fzPPuun28OhXD39+HGd5isVv//4FavgN/76H5Eyezat&#10;S/ZmgaS6fvKm1rHu/Qf+0J+oX/sjwdnfvJ65wzDQ6bz3CQsfrqN9QqX4aNu6lfIUoTN69FXq1fBU&#10;AvBwmknSERglxmO2LvPsiTmCq2YahmeAeZIIIrNqO99RIEgRZrfOUwHQlIKZo9/nuolWQGGB0Xe9&#10;egHEY1uVEWBPRzAHKqkMybmtpIBVuwe5XBT1BJDQqW1eXlCc3XYu2hxmLdl2IDBrzESAQTVogv6K&#10;pfSwSq/gnT/wN//D/+e/9LdP8If/uQLtbfju8yne/14uT54nmq8foJeHgTDsh3/86zDNCH0/9YMy&#10;azmd3gTVl2+/850P3q8qh8MhEratHZbl/nQGyNu5tGFLUQdiqY/beZrnfd/T/fbmevS9DxsjjzdX&#10;Dw/nfR/zYeptWHedJ7e9aMltPT65Hn1fu90crlTFzYTww0/viKQWsRhpcZjnouQArdn9w+O7z54H&#10;tDfr4/X18/Xxfprn6zKf7u9tlqvl8Pjm4TjV6XhEgdff+9683E7X17/7e7/3u7/+G+88ffHkxbOP&#10;Pvke9PHO59791rfeX45HVVm3dryu4+y99+Oz5x998uEn3/rm3/gr/+4fe+/t3/n2h3U+3p9WrRO2&#10;07LUYezDhxgRWySNKJMS4t6TCrABUnQLT0oIIe5jaKnpBohzkX1t3U2mKRMIQCGSKBEzkwkIwQck&#10;Q+8hipwQEL37NFdMGN1lQrcAZgFkzES0ZqgcNjyRmRRlRCfi4YDC5EO18mUtUHE/twg/1Fnnel4f&#10;GEtmIgMlZWYQUQyALCTseQ+A5lNRZmppbHFV6yB43HsEFxwTccNpw7SAdcMfu/rtL9ZS4jzVmvWC&#10;iSvZHqNXoAUpCMCEOASQIhNiBQKOhMxAxsSgxAjUmsmJSJiI6d3TxkUywpEQkDIBWDJAIIJm7CSY&#10;Dmkt6wSRjJFGCZ0uGB4DEE9PyKSp5ghEfKDlNz86fQSfj+lWxefRqX0ccsgyu+UArFrZd3ZDSipT&#10;dLuQFAI+o3KkD1T2ESTIzMMDHZAyPVE4EQiRfFzADUK0RZ+pmvW5zntmtzGVKX1cwsPWR3oQYyBD&#10;JgERWUBkSHcnBsSsgIXFIR0pkmzbQYG49kt0C7IWto6WTop9WBGZeOpj31ufhFO4eUK4CnpwyW7B&#10;gUCEjFi1PGwboMwTjz5YFAKAoredSVNZc2SIuaWQYBmjMyEnJBMgRoS7L0UyfAyb6mH3NUmGY7gB&#10;uBBXkuYDUlGAkhKNkVobOmkMXPeHpc4ivO79sEzuubkDJgOGxXGeLL3tvS4TA/R9AFFmqJCorOs2&#10;ydQyfThJRNrMGgHbCJ3rSLRuizK4oRBgIJXzuiXarNUAwUfhkmkJTBCICO6NiC88hcxmIxwBHIin&#10;qW7nbVKROm2jC4IIE2AfQ4k9nFE8HAgJsfUmHMylWYhO8dnoczCrB7kbxJBSk5CCLL2IEmFvZ/O4&#10;WhZzg0hkyRiBJd1FOSwc3K0TFSZIkguuFEgv/yvhjBZEaAlmvsyluxNLa9s8zYxiPsKDBa2nTDUy&#10;OOJh9CITIUUap1smi7R9fO37v+9f+7f/nV/9jW++/c67rNUwD4dlPbV1e3jx7GXGWPs2LVf98fG4&#10;XA0EEfmZ//g/+j/91b/yB7763vsffC+ERYQ9TGg0VwxCMmJm9GE6Sdu7svoIJUx0LuqWGNyoK02j&#10;dUioE0BgVeljBCKTuCdlCiZQ9N5R5sio2JnUWQ28nZtOTCODLxLq0iNijKoFyLkHKcrFX4XwuLW5&#10;LiTgDhmBhAxpw6qWHuYAwlo5vUep9XE/aa3pAG0/XN2c2wYAabFMpY/Opa5thwQiAncCIKkJCZkt&#10;nBE8wlvoxIIJACgLE4zz1tiYpCILQ88IjOhpKN5bES7CGLl3K4eSFoU1OWy3gIvriSMNDAGhxeCM&#10;ZZkp0jNb61pKjnSG9BThjEiS9Xxa5oWYzttWqmoGhFtc8mlJrOfRZtYk8t5qKeZ9baDEyIEsGS6s&#10;+2iTYrdYpiW822WUoTCaBSIycvpSyz7cUtv+uEzl+Yvnf+pf/bdOWNAfnj57twhMdTn3MVX59JNP&#10;A+Pq+sYDBSOGH25ufvFnfuqf/qf+m3/hf/Q//Plv/t6hkgABQEcco8Oww/Fq3fZSq2UAiIZx4W3b&#10;VRdny9a1qBs4JLL48HnWyGzrtpQ5MFvbylQz0nssB4TAQAFyct5tOEGMMdXJ3PIzH9/wsYtOROSB&#10;4EOZmo+5zuveCeAy4g5Mc/CMQKzKFZAwH1dnSgYHEmAvpN2SSbqHpVelgtxGA5REBHdiV5TzPmpd&#10;Akb0XbQykFOOPuZSEihscOXRBsvEEJYOAMAYlijqPpiYKClhWIqwpw93AmKCZlExRbU3L9PsviFo&#10;pllEZhZlD1TCSLvsHwRHJPfhKuoxVAWS2nCAUVTQeRsNWFU4wzOdIKjUtnfBC6qQAHBkJnKYEeWk&#10;kgmWCekQzEyJgZHC1IeXqm7Z3TPjArpKR0G0cEgQ1YjINPck0t12KRUyCiFjtmEAuEccqiIgQlDI&#10;aqEYzAoRe1vrYQqDrY1aCqEj4949KWaeHTxA0DbmxSHSO0AGREUmZOC0RHfuwyc1ZQUM90gAyiRC&#10;SjK0oofeWyToxVaVkojI3PeGHAsFfPZydGRmFvPYh2GCiIuoGbEQI9jYBbFMx9YeLViLUCJiJqCH&#10;QWCppY02DAGB04pyJoIHKQIKJu5tFxJkjLicKoIJIZxiABeDVOLo6TQuZgyWGr2pUCY4IngkX0p5&#10;GJEkEsOqcmSCO6Agg4VREgvCyKRglG0E0KV6pYo5emeBSYoFAAQgZgQBiDCkRSaB9rGTVkwIhAgn&#10;5GGOypGkMQZQtyTI64kB47RZIN3UIhzD3YGtd6plWFw0LGQ+AJdZsxliMksEDDNUIXBloUwDxHAC&#10;3PcxHQ8j3HOQp1woYA6ktO69TBrb4EpKxSAhWGtEgvVgJEcnTABqzbRouFdmhNx6IxaEZFFwzwxA&#10;bTEOcx2t9+GZzFUjHDAnpn1YRB6myftoYaVONpIpL7B8C1ORAWBt6FRt32niQ5ks/fxwvr1a+r5T&#10;qXt3EHYbBUhUNjOKgMipzEBuPjwgzcrNM1/XCUdV/sLb7/1ff+Kn/tLf+D++90M/9LlnzxPi4f6+&#10;yEyRI/fb2yevXt/VWiDi4WFNs7O1d16+/ZWvfSW6e7Tz7sK4FC11fvXmbllmA2jnXQRJ1G2I8nGq&#10;d+fVLWYkx3j9eH767FlkzEgW5uGYuG2tHo7L4dBsi9EwMAJ63zNoOc7bfq7lsK/7zfXVtjXlCMwA&#10;9sCH+7sXbz3b1j0prq9utrUJRls7KKiUfe3z9fL4cK4z10AkvW+Pcz1cHw7bw/3Vsyf3DydBSveg&#10;XNdetW7WROTJ8XrdHjFBRLfR97Y/vX3Klr/529948+b1k7kuz97xzSw8YR2ffHN++ZXx5Ed+7xu/&#10;B7/xf//z/623/hf/7A8Bbq+/63N9t2gfwBh7YfJTy6VqxoWzDqiJad1IBFVjPQlBZGYIagaSOESQ&#10;Z3CR9IGOpNpHL8tVP90b4Hy4HnuTQkBh3QgBqcTYhSgQwhOVGdO7SymAmWGjewbh4UrAMc4xDNIi&#10;mIvmPqDMfGldDuwwiIhF/HHVY03PdaxVaoAwGYwRvevhMDqiTswABD5OlD46yrQQRI4GjKFHKQin&#10;c9vPebgupP30MB2m9B5UQm/86Yvpo1/78Nd+6dOPPr46XM9XR2L56OMPP/fu54lpO5+mMp/v7gmA&#10;r+d5qct6OveRV8eFIw83x2k5HI9Xv/4P/+FHP/f/pk8/mK9vBsqGPPZ2YCGGtp9bj/1uG90POmkB&#10;ncvp8dFDQIgARkLOS8TqvVFGtG2MIGLrbm2jwut5G0YJNTLLck3lAFx8NOGih4OUYm7JBEE+zPoW&#10;YKUUKotz4fkwglQn207RTyraI7x7ohhVJ81MKgRVmtO6duXKTDk2yYC0S1g/cU1w1ikACxBw7NYg&#10;k6eDI3jQyEFkWBaPWqHs4win7/43/vv/3b/0P/gn+s/+n4+P3+n7vOELxId++gijnR8nTzoer4D8&#10;29/87f5wB42ON0/kcPXm7mFb+/p4vr+7c/PD4daBRrOlSkIsS5nqPICnaXbgbd/2carMD6/vhbVU&#10;ubt/8/r+sU6HepjHMFK4vVo4hvVtqTorqdC+3uukmE4JKuV8Pt89nJGlD7ta6tXhaL77iOvjFTP2&#10;YVorZB6WycEdxQb17nOtWvQ8ulxfU1Jvg4r2gK2dP/rOh8hVSv3Vf/Sr18vhK1/96mr79773ydVy&#10;0Hm+e30XiERYlun2ybXo8vr0iEKjn9558vzz3/f9f/Zf/zf+3q9+8/PvvWdjL5JTEWMayRbpioGa&#10;mWmYRMPCE5EBDBwswpGCmYoKZFwtU3gHQjdrY4jqVLiSIhNkupCZQ7on2bBhQZxAeFgUIS2ScJIi&#10;3m0MY0ECFEDs7tbNPYYjpXIp84GYCdDDkTQCBZADMsFGc3JHHHs7HJblcDTI0ToGAXEkmmUQXE6T&#10;tRaRiswoRRgpUlngMoth2nrcP+7ed6aBtDxAsUg4Pdz2T/7As/yBl29NVy/4+vNRr9Im7+RbYN7w&#10;dAQCAk8kCcjsiIOhExOTJHEgQmZiUAIKgTtkJ8hISx8RGxIkFRIOwLj4kTEhgpCxIEqNECACFAy4&#10;MICBEoghEgyJFWFCqkwVrQaIoRzw8PX33vnqcb/dv1UeXxHEPd10qGN4SZ9sLbEPt4ZMVHxrkJ4I&#10;kMCCCMkYVEFZRBkSzIYQqXJYWDik59atjxHAWgmSWWqdLL1IbeFtNETqvYXHRQLCfEHeImMUZoJA&#10;UUpJBMEkEpbqKCPQEtMh3IPTO3ikgKNHJrZm7pbpYxACQcTa1oSo85yirVsiRLIZYgJxlTqx1oxM&#10;j+4GAZDW+4DE7bw1szFMpRBzjMyAbhZEEBDQmQIRA9M8Ih0gAXIENg8iGendAIIwPCOEFRN6mDkS&#10;B6WnWwQTEFKCp2eWuUqthDzPs0dChhJOpJGoxGN470GqexttH8wM2VSwfVa9ohEG1i5OJSH1BFDR&#10;WfrWJH1WGPuORJ4xmp9OO1BSYNt7uimrMmOSMnTrHsFUVQQRwSPCSSqLIBEzmUepFZDTnNLdo7c+&#10;9n6pFCkwYHa3STUBRwBzQaTIaPtK4ZEhOo/RkVAYjzfXrXdMI/awse3N0yBhqbNFzmVCTASIVM8B&#10;nJA4MpJJy6TKyMrICcHABQjTBYNTjQOZS1Et0t0j08YQ0oxctxORAJJHIqYSQvi27wKZffR1SzNk&#10;LirEvO3b497uP/7k5vrmC1/+PlU9P56301oKI0h03/d+e/Vs3J+LlMeHk7fu6d4HSyWpBnmp1lnC&#10;ad8AcqpVRTwGAhLRvvVM7B51LkQgtZgZIHg2SMy+MWWpkpnMeH9ekcUyzusZ0QGdmACxu7EICUEW&#10;kOLu2QGVBKvUGQBLKdHb6c2nVQijp5tUzIxIcWIIWeapjy3MfbSIwARGFiYS6MMzc4zedg+44G3c&#10;3G0Mqct5287nExEUoW1rw3DrI5KYJBK01LosmZbhEWGteZDWSYuKKKtY0oVF5ZTKDBaE1N0hQIIS&#10;aSpynJeqgsndQQ+FAxIgMocHEAsjEyZF9EiMzFx0BiAz2NuwpNRqnh3cRk+mbUQf1r3N0+SRSOAZ&#10;lMBTAWYnAshEjEhEt8zwHBGZA5IOs2jViGAACUjvFAEgCmRb3/adZAIMS5BZSYiBhsdpa8MjMfoI&#10;Gw1x2tq5EC7Xz99++cI9P/rkk3U7n9f1eJxvrp6c7h4U0PpIIPe8uXmOIAm27yuyokgPZ8RZpmlZ&#10;WFgKI2a4CbpFmnlhTXDwRMZIQsYRAyOZzNqevV1dHS4/Q51qu9Dai3YLA3bP3swwWElTGBHCmYUB&#10;KDNHqExFp711wlAuPZF1xqRaiyUmsaN5H4KoQN6HQ4wxEFAWZiGZZ2Fk4GaWEUQE4LMQXdTUiGYN&#10;wwkhA5MIhBIMKaSUWYszBSQzZ2b4CJExvJsNHyQclpEIBiIcYeFhY/hIsyRCH7nv+1SUUWAkC5cy&#10;IdByrJBmI9y7RYpIYYwelyYXsALgZ0rCpFKLQzISgazbJsREikgpSEhMARAAgFyYKAwUdZhHYiA5&#10;BCC5NVGcSvXMZhkQCJkEw0cfHhj73i3cLfoYAACYALh3M7OkBOKW3vdmOBIxEpKsCCli2GdCQ2Tx&#10;zEJUiBRCkkUFcliGmwFTqSqgSUBMiJAkQipAxzIJJdgAM0YgTMqwyCp14pKYWAiRKcK9V8pay7Ce&#10;iZmBIsRcWVCZRYY1Yq4iyEQoiSPDabSpUBWlchgegKBSmGTYAAxCiDAihgSEAHfCFAAQNYsLmTHc&#10;LIY5RAxwRKDeva09rIN1ZmESd2fRPsz76MM9k5QdHCkSQ4SIeQCYTJ8VpTICXZgyEIGjtcRAUmCC&#10;ACAUEoCcpDJhjsGECRAeyCSCkKikFjk6OKJo2fpOikxFC4PvLDRXUVEgQITA8DE83d1FdSRevqse&#10;lkh3oUvjHDGEyNya9UgiZGtNmA0pLJbluCgn5N4NEDkQiSFAiCCsMCNzwcQkYHbAi1ItmQoDJEak&#10;RRBEAgOTU3q42bDhRELCEVmqCqsw+XCtlVl7OCb0trpDOCTEtm1hTsDhoYQZAWFj9EDRetHq8d72&#10;RBxhHsEBve21SC3CAuSODpxo5qq6lBpmSFRI3N2iu4cWRQYkIFVCRGIffS6TdW9tjHU/HCdUyVL2&#10;Fm6ZIwGwh3sPTSp1IQQSzuEDwoATZBrntMfbJy+ePv/Cv/JX/vd/8a/+b3/ga1+7LtdEiYjH+WDW&#10;P3n9cWt+Xkc7rZec39PrWxT8x770xR/90a97N8vYulkYk2jVx+1MBHePj60P1JRazfu6tvPpfHf3&#10;eDH6RREgvT5e+d730yOysOjVvDjicrXE2F597zux97EbkijyMs3L8XCcD0QFCHXST+8+LrMeb5/O&#10;N9fmZm2f59q2ziyTzh+8/1EfbarTs5fPUAoQgfBoNqluD6fl6rDu62hDBM/nNYnv3rypWsLs9HhK&#10;0DorIzHR+nD/5v7NvnsbvvVtqvW9d96+f/3pN7/5W7Cvh/mGl9vuNOF2hXciKl/+E3n9/f39X5Jv&#10;/N/+2r/0X/sX/qd/uvlTOE3HetAJsBQeKzV3dKiFKAaYWUBKPzdrnQDDBrThI0DVepqFBwlQEAak&#10;Wyfk3h1KTWYiyH5fFirqmDswYNIwU1WRubfGDInAZWKm2DsSs2jb2hjNbQhmZZBo2M69jwBGEELy&#10;QXi8SZ0CAEY4Qb26CgjSordXPTmAlukodeJKzJxpOFc4XMM8W3RkcL7oaFWqeAy3IKlADEw5cBjX&#10;wzVFIocsUzhaTlyvVfL1L/3Mb/z0z7z+5H6apuNh0VKab8+ePJ0Px/P51Pb+eP+GJiWZ9f1v/e7l&#10;FJdE276dTo+3xyPKPJCePjk8fPR73/iFn91//5syXwsfWjhMkgAQveg8LaVSuegZfR+H27f06iYj&#10;9r1ZH4gCPkQBwqlWLROUIiKCDGHTVFkkPYI40zEAFdMHlwLIIErCUqbwJBFBwaQM0VKQxJlZJIAo&#10;vZ/Pu3UkSVWP0OsnWWruw9qWkISougAQ5IBhHuHWwc1jsO9ACKmCOvpjtD4djsFTRmqZaapFi3kk&#10;zA06ZNHpGj55LB/98j//J7/8d//sP26//ndevb47H17w8enVkcE6H6/mw3GScnV1nGr59KOPP/jw&#10;g75tW1+naZqurw/HK0g8XF8/rKd23h8f7rY2zudTH4EZ9w+PLWDvfbm+yQQSOhzmse/Do1tUreu6&#10;nk7rw+NjXzf0dr3Mbz9/YRCv7+4g8+WLt66urj69e0hiJtAiovBwOn/85i4QHtc7ZZ1VQCLCg/nV&#10;q08J6HBYBuR0WKY6beeTJzzcP+6eb+4fGdD71td1HWYBKHXvNnJ85UvvWfjXv/71l2+987itI4IQ&#10;No/DPENAjlz31fb9eJyRETLc93k6yvHp/+p/99f+g//oZ56/9a4CxVizpw8HSuEiRG4BmZFkCSMc&#10;EzCRiNzBnK3vHs6MozsTuQ+phZmEkWp5bGeCoBRKkCIJZK0NcEGBIOhOiAU5M/a2RiKIsmKEhwOL&#10;1KlOOhEyACiXdIthGSBaCMHThxkizJJaBBj27sOyEMWwMEKgSE9kBHSziEgHYVhUKOkiqWyQ6LvO&#10;Ehm2WxW2ESMEwSctJNSJu5G18xcO+Y9/4eoHr9/w/iH3NzTuoT1kyzDyJBfODAgDZcgMNkwP9wDI&#10;RHCCAE+66EwRBRwSMUEwnCIBknVKudBswAGAOSEgHRMjIbtnOjImAamgO0ReGiEUkcnAFOmIAlwB&#10;BTAQEM2o39Xt9IPP8k98fnrvuEJ/1fPQIAQ8EKepBnrrY1996yYqiRBMBgGB4SZMRHxe1zQDcARA&#10;82FDVYQhPUEFEZmhj4YX6EsCJiZGYiIiuIE5C0dCAhBSZkaARYR7gocnSxFEEdh6t0slnCgTLEZl&#10;LslBQEi1zknBxIgcBEQKPgTgAr1PpDALG4dpth6QSYiC2H1s6+YeCRIIyzSpCCAisArqpJiRwOZh&#10;n42BVKcqpJBJTkIiTMOdGC4lBkWhMFUZ4ZBOJH0MH6OWqYowAksFioBkJC06fARmRHhkXrbXgW14&#10;mLXwEcEACJluoTxsMIF7v8DJu7nynOaZsK5dWT5LlVEgXnC/YhZuGZhVRIFBccSAQEZmTiY6zMf5&#10;cESHCO+9EWMEMmoA7+4+DBHioi/29IRIzKTC0scojKroGd0CEJGBmdMDmdK9ivRhEXApcAWAomQA&#10;EE2qkY7MU2UuZd/2WqfKCWHEWEV9WIoYRBsjcgBwAPTuc1VGsrBZSkUgSEEAy9FbZa1F3bqwCDKQ&#10;KUkVGd6QECAnZWUVUvoMYD/a6BEQEKOvkwqgL9OMHKVQKYWQ9r1bH3OtB9Gv/uBXAfMb3/wmC798&#10;/vR4fd3W/fbm2Ox8dXV1enxMAWEUAWLs++nZy2efe/GsnXdBBZR1dEJYdFFBD8NMTGRWRCg6sVRR&#10;oRwi7BEewEhFSiEkJhWBDBvZmmVkANjwWgvlRZuWytMyH5ExrQ/K1jsIDfQMiLQIg8iwQQzXy4Eg&#10;iLIqM3EGWDo499FLkcJKkEULYTBmsw0ZRs9lukDfwaMVFsIssoweI/D1vo/0ZZkLMRISg8FARHMf&#10;NhC829jWzSMcvI/BhZTQbAwAh+jNVAjSRxgzZ4pTbDZYKwGObgLg6yqcALn2FiI5rPeemRmmVDEz&#10;fDh4jgyRfsGyphOR2UihrQ8LdKJEFqTwrKUCi4qqKomctvNSlJmtee8e5o4cCcxcQTxGQk7TnECA&#10;CWkEJsyMWAozUGKYB6uKELkzOAC6xbZ2757pzDIQWljbtuOxkpbT+fTy+duq4jYe7s+j2ZPbw83h&#10;yFg8hBgDgcmFuU5ap3qycTo9rmZlljRvAZf4w0iDpNEHInkGExNnQoRbMMIlgMkqQswiSEw01YmF&#10;p1qtNWaRZNSSgH30hARi90jrQrKPPsyREoEcgBIYc4ydiDDF3EWEkTfvrXczb97cjT9jMCOJeDhS&#10;HmrlhCDGRMk08zHcLiZGZCCMMHBDxFp0XXdAkjIBI4kEQHjMVH10Ao7A07YTgrIkOGCykAeAVik1&#10;LM99p6LCxMoexhaqAoBJtNtAEBBQ0b51ItOqhbD1PTy2bbMIhxweGVGLEJKoCDJJDgsArLO4hWF4&#10;ulkLREIqIsCYmM09IvXyIJllBAMSg0qSEgpnJkBmggDMxDPL2PcMIsRw6sM9XIQKK4LoVJB5Nyul&#10;XubySKiqpIwoFgMjQC5zcmCkyjyVAukTqwqd1tWG1VqqCEBCgnnvtosWYk4CiwEsLQyBDrXoxZbt&#10;Xgv21jChihaWWlQUGaVqZQpiuAx/iSkIlanMVAhVIDGL1jSH5G2MiEj8DOOIEUScEELKRFqUIK33&#10;1uzyiAKk9XH5PFWtRZjVIkgQEDITEEczs4EoRBxGw9N8QAgwlirNBzBPSreHgwq1ZohMhIiCQgFO&#10;AJDJQAwUNmzEgIBMD07ARGSSqorJkMHMpCRSmu2Zn6ncIIGQh7cqShGZAU6J6O6RSZjuwSqBjpnI&#10;SIzg6JhCsUyTplFGWphTy6QskFmlotA+OqVHwL73trtn7mtPQeYg4sQEh0qkwhC+TEVV3Hq3AO9C&#10;jOEXuf0AQ2YMoEAgcQ8GJBQYpoSQdIkwRRgkEWS/YBwyLc0ckKn1VpSKKBARIAC5+eP6WLUo6Rjd&#10;zBCBiVjAzHwYIl9SFRfrGSJywjJPA+D+tK6n3TJJuLIKEZdKLFooLQlFLsi9QrVg21siYlLvmwc0&#10;9yBEAIjMy7QqApLaeRtjdLfCBdMuoi8i5KB23jNQlEUy/DOXIglm2hg9RffRLC2DAWCay769ee/Z&#10;O0b6P/u3/9r/42d/9kf+0B+ZpbbT/fvvf3B/97DtDTKvr68Ly3yYj1fXbdtfP9599/UnL9/6/Nd+&#10;8Icf1vs39/fE4oGlVFXxnp+ed0tYSikRp9bP5909yqx6PCLzaH2ap7BEQtYiIkBkYG7j9ek0aRl7&#10;J+Cb62vli+ADk0KqjN4/vb/PzMe7O0I8Xj09nU5vXr853z1eTYdnL57WWqdlnmqNyGfPbp7fXL+6&#10;f3h8eMzE12/uIiJHR46bJ8+2YUHw7lsvBfi0PbJUADmfH8s8baNlpjsCw3GeRDUiZZ6uDldPbp8d&#10;Kn/wu9/+1rd/35mIGcbmAFu7B2jE+snH66f38Os//5/+wfLNX/o//LP/3J/8onzy98t67puXq2cU&#10;rZ9Pvkco5A5ACWMgMddio+vNVZJARkKOddPCfd3k+qocD4ze9w2RgahOFZDL9ROgEpCI5BFtb4Tc&#10;24rhiKTCKCXcigh4Aqt3zwSR6KcNRFBYEHMABAwf3s+Pp1MtB0IMIuSSQAQFc5z3c3ACZOxNWMfp&#10;lAYAcJGxZBg6JyAmC3OMhoSECWZ46mYd6oQ8ESoLQBgR931DYidIH4zmIxCn5ijP3obRP/q5n/7k&#10;135OBF6+9eLq9inPdevrPJflsLz55Htc6jLXwMCC9PKLn3/+hc99+MmrykrQEIiE3+ybTPL0yRPz&#10;Udjj9Ztv/MJPP77/63qsy+0z9x7oqsLkmbDvIzzb2qBM6ZHdordpZi0c3hJLGIT1bI8IjMk5egJE&#10;EOVgdiAfbWCtlgMcnCWSvefYdvQcbb1QXNMHQnrv+7oyU45GxKQFRbTWqiqs2YO1eNtEChXlSySS&#10;SSunteR0GCRB6L2NHDj6xlwAPSK1Hok4RhBemBKURG6DxGOshWgIwfAVmNLg27/wx/6rP/AT/96f&#10;effhH3znF/7z5k8+3Mse09PZ0xDShsHDuTvhJ++//+Hv/X5udnhyq1KmqhBDQcOcCZfjVZ2vmlOk&#10;ufey8KUM8/r162We1/OJEblADj8ejok4LQtBzvP87ttve0KPbGM/THWalAnP23nr/dnt00QAjMzc&#10;tx0hRKTqfHtzrdM0H+bCSqrpBMgJnhQCcD6tU53cbJ7q1eEAZqqERKTTslwRgkcwkkWc7h6Z6eb2&#10;6pu/87vLs9svfeUfe3h8fLg/vf32Wy3G/flsHopTrXNY306PMRxIX736+Ad/8Gsvv/DeX/xr/+7f&#10;+U/+3uff/fzYWzkcnHOkb625+SVcnWjm/aJicEwIJOEiIiy1TB7oYZW0aHXr3bJHju7zXMAscoS7&#10;20CAZZknkuEDiiTQvu49TJmvrq4qiWCgpaomeLhD9MCEBIMcZvveWu+ZyQiege5CnAhJku4ECImJ&#10;RMKBvPdzRELiXCfwQcRTnWxYOHjQuu5EPE+TZahMxCqlaJUwKCpTCcXCy+Im63ai/e7dg339nVrx&#10;5A/fwz0JjJEIKxYCFuJCbkBEwmD0maQVASDIEwEAISBUKID8Iv8gIkDMyHAERFRMoCyJg8Lloq8H&#10;wIspDQPCwAMiwfGCo4wkBAKgBIw0wAueBi63TkgAYeFKEoKNzq8UTt//4smPvDu/W0/U7s2HUz1Z&#10;dZyKyvGgwry5d4NCjIzdWtGaCd0Q01UKskASCjGSeRetUtTTPamPDA9AtDa874EZyNYv4iEqtUAC&#10;RlatCOnpxITASVy1RMTeNvMOIMe5CubwfjkBmGUCBIMKB1jrDS9gH0QEDLBSGQD2fVyELEGJiPvY&#10;lKEwIhBgMOo8K6GndUg8nU6JJkQI3nqvhCwsBJBpGWPfmo2xN/eRAZGekO6BmYmUAACDCIm5b12E&#10;M4UwhVlLgc/YVGhhkVC0JmP3rsKEMNWZiViYmNyH5SVOJ4CXnTuqyGg7ACCFMgtJUWEmQCrzodRJ&#10;tCDEaEOK1lIIEYgSETLbRXUX0EajxGEuTJE5lUoAffToQ+skOgOxhweEpzMBEQVkOhQRRN7bSgwQ&#10;SICILuhA2dtgUtHCJIQ4LAgvWlt0whFj9H0qSowZ1MYQ4qlS90aQlcp528J7Rra2pWspSxFFSiVW&#10;ZEZWpubhCcRShPbWGAkCA3L0FsNHwh67FBahNC+FatV13/oIEbE08EAEJR4eSIREfbRpXgKwqjBx&#10;YVGZ937h41IVhst1wd3dAdIgW8ZvfuO3uVRHvz+dp2mihCT2bq0NC1/3DRGfvnjx9NkLFi31GM5b&#10;2xBjsy1iSGZE7P1UavXE3XsmrefTCFj3M0CPvltg9xi7KWl4AARyYWRIGL0zEyuIiA8XZYTPEIg2&#10;bN3WgEjrnpgJwzwMCvA0lYQ0M2QaNgBxvqoQGZ7uMSJJFZk8I9IlMcC21omAicdohDWDLkNovuQJ&#10;hSxyH77vOyEc57myhqOS7HvbHQyIuG7bVpiU6oVtKFKSEAGp1FoOhgmBSlkZEREypjqrSMBgZKIy&#10;3K0PwmSREYmCDJfcWRujlzrVeboQ4oYNpERiZe6jh0ckA1F3cw9kYpTKAn34PgSSRISg7+dhI62v&#10;6xnIJ5kuurFwT5JS1N27mXkfGDbSPfq+E6L7JUtAnpGQuwWyEteMRABkKfPBPXMYRmIkYEIiA1Sp&#10;AjwVhQCzFJVPH94sVSPx9cMn01Kvlpu1D7dubm0bJPL2y8+1ZlvbX3/66UHn1/ePQirArKoJlpdL&#10;mLuPZt0jfDSMAE+dNDHMHYED0sfYurUxVDXSKTB7eubICE9nGFsrgqoU1sAxMriosDIQAvXmJCwk&#10;AQEg03wgQosxRm97DxYVZaAiBRADoojUaRLQRGTiqVYiBsd9a2f3tg93iMgECiARsGEewUyM6DYA&#10;sihR5Oh9mItUc2eJeZ6GJZfCVWPkxQRsFpk0bA/rAUAimXDRO5iHoASnuymzZArJ1tbWRiSjaAS2&#10;MTAhB0CGAGEiI2mVUsu27t0iAQ1tbCNt2AgMTMYwU1AGDM+9b4BAMS4bG2+NIBJCCAkyfQgJpZib&#10;SkFKFRYWx0yS4ZkEYzhBFIqpzsTKmZd9SUZARp0mC9/GcAhLD7Mc1sZOiaLKJAlk+wBMd4/0jAQm&#10;pCRMZcbIcBhtIJEjGiKEE2EthRIR0d0iRo8e3hkyIgiQiCzSMxMMACFy+N568whEJBJICktrAzEF&#10;dd33YMUEzxApKEhSPDHcwzMpnXLbdwMc3Yc5JYSDlhkZhTUzm3kKRJA7eB+quo0OQBSoIhlIWrQW&#10;QHQ3ZtbKk35moOvb3vedM0SUqWQAInsOZu7DkLg3K6wq7DaEQIQECTFyGEBijFqkljJGb6NZBGBm&#10;jEwgUBuW7gAsWi8LRRth7peULlEipdbJIjDRIsOcWEgVk4gEIRkxPAiw9/SEFB5mOcZpezQATyMg&#10;yqxlQUZUQMi0LIV8+BgDMolIVJm5RSjT1XHu2xkTpHDbt8QMJq4KiWOAu7FQpgsiMSRG0RLpgQjk&#10;61g/OwwgALJKoc/gyumZiYSImWzWwcboRgxAcJgXixAGFQnIQtRHZ1ZAosK9OyCAESC1NoDZY6TD&#10;XKbpsDBrH2N4NndgTg9Ag2QqasMtIyNGd8sotSCw+ShlCsqEMEcKrGUCzN0cBaelECcRVhGD4QDz&#10;XM0DSHdz0hI2MJORalWViiiR6IEEwJxMOZAI8lDk8bz+4Htf+/aj/Y//9X/jH/7Gb/7IH/8vXz9/&#10;C4TM/entrSL1fbTWkdAx7z5+dTzO+7bt+/5DP/rDX/rKF7/9yUf7tkOObe8JUYTP2/5w3qYiiCha&#10;SCuldExMpguBboxaphixj/Z4Pt8/PDpQLXXssW7j6vrweDpzpePTpxG4nncmLHMd3U8Pp6urpQr6&#10;8PmwTNMy1eLmjt7bHjEEBqT3/bz13Xuup+3ucWPSdbNF+enxlhiTdakLOGx7X6ZjOER6W/ez791a&#10;cwPG52+9XQpEjnVvve3Hm9ug3Ld1ruK9//qv/87vfvB7N9PV7fJEdEIuR8AF2ydd4vjl67ffvvsH&#10;f+df+IP41//yv/i5t8D+i5+W/a6D83zsj+ckKqXo4VYzUUmqJhImh3kCIZgIIUEhqcc5wkQniBxb&#10;JxDv5h4yT5EJCBTufUsb7rscjoCVpGA9AAKo2Hntp9N6fkBGIAJ36JuvKwSCB2KQt63telhoOSKp&#10;Kh7mku5AjMxAKYKRW9h2KMKlsjKEp6fOU5AJQjYY2xY2fJyy7Tgvm5E1YwCIDumJ4unr3Z27yeEq&#10;ktu+jTYmLqAwzdIDECqQ0jzPb7398I1f/aWf/JsP9995dpxYylyXwzR1G9PVzdoszZd5udXpcV2z&#10;zsfbZzTd3rz7Q1873jzZYqukDFCWOZDvH5sjv3j5PIG16vPnt9/+xV/4zZ/8u0TEz172yHE6A5rb&#10;LosgCsrEFCScaZhMntH3HIZFQcV9UI4+DEQHBEC6Dci001209VBqrmcYG9iglGSmqXDhJBbIHHs7&#10;PaZvCOnuWicaLffVzBy4IwSxb2e0VQ9LIrfzA/huaQFIhSF6nN+MdiJP1TnajgRaJyxVpiWG9b6O&#10;6IFpjphp+w5hvZ+ibYjoD+eMLg6Aid4RFfwKyhW8+vBLz9r/69//U//k7be+8Q/+s71dnbdxevPJ&#10;iMTYb68PejwcDjfXV4dxfvOt3/72q1ef1uPMEwVE5Lg5Xre2V5XtdDpeLcdpnqcrcNy8AdDx9urT&#10;V3e7jTbaLBWIlHmal4eHe8AAgu9+/GrtgBmllMfzeVLWojbG4/2juyFiJO1tm6eFqyzH46dvXp1P&#10;+5s3d68/vQPg0W3A8LC6zDngdDpdbrC3t0ezvU6a0Y5Fxmi99dtnt7eHRVkgERGePXt2etw+fXMH&#10;ilOpt09vP/fee1Rof7gDyyfPntw93K/748Pjm+vl5nC82foAoRfPX3znow9fvPX29//Ij/9v/upf&#10;/Ym//4tffPfdwuEjTmtDcEawsKJ1kiKkRNwtkCghEIiZBfO8NTdHxBZdlYpwQlh4KSUtlEsAsIoU&#10;BTe3CxbErBkSk5JHQmIfZ8Zwd0+nJETJMEcOdxFmYENgAWUigMggBFElTIRhY2CAgKiIMO7dMmPS&#10;6mGB6e4EkpGeyXJxFmeppbCaBSFlmLl5RGtNsBJE284y1devTy3z2Rw//tR+/J2jtE9iv5f5Bqeb&#10;cPTMDEYQYuDs0Btkd0jgBEqIiEwICEYAyzRCCSdAw8xEyLhMjgRZIiNsIBFiIhEmQgAiRBiiwOWI&#10;x4Qil6QvRAYSKOZlc0bAgRmByAgIEcgCWSgwkyIlCaAUb5GPHz3j83/pHfjDb1/Z+W44Pu7dECdi&#10;iIaMKIWLhOMlVGrprXUbg7gEGvnF4wwBIFLCzMzDAZgJUYr2Mfa0KrWIpjuE10npMq1jAKGE9ERL&#10;EmZm6n1rkRAhzJhsHgyUxIWZKBhJVbuneUA6AQATslAEcRZRkYKAHg6AgAAAl3j+cCAiFgLwgOzh&#10;w5uqAGadahuDUVQk0wHpEq8vGNNUhFmrqhZludAxAcndh/WrZREgzISgtW2RPs2qMnXrbIMvUtvh&#10;m/dBSQhTLW5j7wFOIuwBiWkebjFpUeW5TsMHUxZmYfUYLDyJJCGhQKSlEYpntGyn03lrO0P2rU+H&#10;g2Xue3MiwWQMBDrUmj4srbJOtRzK5G4W4RYCOmysblvb923fe2OdLtYtShZwi0ikYWl9IJEwkhIx&#10;ZZKQJLNFEBGmQXp0B0wS3nv3TO9NWJeZOZMBhbmWqlW806QlE5gRiDFAq7Boj7H3jgAZERhMGBGB&#10;2exS6Q8pMgbs60ppkJ2pTIeDGzBXJjTzPgYCGWR3sIA0s0ytU2a6h1lCBnowi9Zp3ZsH2BgOtLsR&#10;42FaetuHJ4n0truHSGXRomxuH3/8qnV/+9nLw3G+e3zc1/365ubq5tjNBfHmyVMgff36zYffev/8&#10;8HC4Op5O92YNSTIimhPxUqeZS28GgOaQGSnkHhcPdxHp+5CirBoQJDTCx7Y1HxYJyqoEgZMWgjzM&#10;SkqeZECkFSUj87MxBHItEtaR0MfY90EiGclS+rDWgkSTyTwcRloHNxbSqTyum9BUpbi5uyGqW3cz&#10;dIBwpFSVQMh0BilVJ5XHdmYCAjfriYKIZiDMpRQhwoxID2RE6s0vksjH02rD58poHRBZyCNGhAON&#10;Hs1NiJSLm1sgECNRkeqQ+2bXh8Oz4xRjWO/E4IaKycIJ4pZIqJLEpChTmZAuEfNAhGkWUQKQ07kx&#10;cS1ViYUkha03YRq79WEtuqgEBhPVqWxtryhVGBETQYSXZWGifW1F1cYlF9gJLwpC382cpLdBhbgo&#10;iWSSKAMkZQKQW4ZngrthW89uuRzl9up4fX3zycP9+vDobhF9mlSJX7158+b+06vD9ctnz+4ePpbw&#10;BAkA26OZq9Sxn0GYlQsLBs3LYT4sOaIwMxWGtAhhFeaJJTPdnCibDyC3gAhIRFFhTFWqIrVMICHE&#10;mGjeCYMhSROBI/MCIosxAqCndzMG9NHTYCkqBOERgYkwtn2kRbAjn85bEmaGTjoimehwKJcsa5j3&#10;ZiickJ7ZPPoYUNg8AYNEJmFABIcIzGEqtLfdRxgYZBCg1jpsKBMyT0VtDAIuWgCFAcOdSTBpxEBF&#10;ZWTiBOremRETmNXHqPMUgJ7JQogAI5QAELXwsBEGKCWoInKaW6YHAHjRiS61ZCmEQpBCAIiM3DYL&#10;jzotwugGIyzdzRoTd++ZyQnD22k9N4NSSBVLYfdeILqFjSFINpKRKRIchGASgYyiQlojEhMLE6Ag&#10;pQirEAB7gohwRgYUFRVxH4iJWkaGSkkzt6TLV4ikh6ogAYEiYUKKMDBLmQzgQiT0jL2tI0CLdgtM&#10;PCgrQYIVVWba9j2CzbJ79h4RPcOHZ6aj5VRq1aLMiBcuEDjmfhkugYeZWwCmMlRVkSxFkBiQ27ZH&#10;BAilR2Csffd0xFiERx9t+HAD4K2PUqdQqVMpQubdwoe1WkofIwEZITM9nJgS1YbB8LlwJVAhBGJI&#10;C+vNPKGUCYu4Z1zgN+yH5TB8YIB5FyndLAG6ewB6xHAbbWQARwYBYgBkZvTexmiYkACQKSTd3CAH&#10;EkQQ4qHUorKUKiQMKYTjUqZyIJZlKopYGQKwI4dDfubGdIfIDGWEgCKl1gLulHjpn4sKZubwKkJu&#10;bDYVTXBPAEhKnLlADk50MxQGSFKNiKIa4YTIxEpYtWohViSivOCovDs4pVcmYg7P4WGjW7fIiExS&#10;LkJMPMZglD56NwcPKYxISgjEe2sEFPZZ2vtxtD4AhRzgsxakuYNfPKiIDIAtRkIS8nCPgTmiiALg&#10;JQH/cD6FmTDE8EhqZiR8eeAsDCD30cIGK5EAJm5jUIZH9v38Y1/5yt/6B9/47/2Zf+2x9y9+4Z31&#10;1ePo1tZoY79//cbdE/3q6tjWdpgOyzJ/77vfpTJ9/ce/Xurh41ev+7pfXV2J1Inlaj600ba+D+tT&#10;rY9vHh8eH+4f7xDzajpgLd7bVdVntzfh4e4kjELHpSI6KqIkMW/ryIzT4/7B73/gkFR4Pszr6XGe&#10;D8zammmphOB9nO4fXn38alnmIgWp7MO27tfLkZGE5HR+M89ThIvyfBAbnRWuj8fDYTo9ntu+tdbv&#10;zw8PDydEffbi+ZOrq9b3WZftfD6fzmHhPUpVLeXx8eH29vp4qN/98Hu/+mu/sq1brdfncz+//nCe&#10;ppfvvuXbum7b8cmXfuf9N7/1//mbf+GfWv7y//K/Qr/1n+WrV3h8mWNU2FvbDT26hTlwWGb2ve9b&#10;Rn529pfJWu/72lt393CXMiFC9E2nAtFZmVnCgksZ7Wx9Jew59lKWTC3zdeCsy1OuNfeTLseiOi9H&#10;AE4mzAQJqYJMOBO0s49tKmU/rzY2KOJ9cK3b6YR9YCKo+H6GfcMIjARzJAEclj0BwHjsG7GV4y0G&#10;CWUPoKS5HBkJcCCKA0opZbpdrm/pMqSeC+uEl4724+NoGxK4Vnr+Dvr+wU/9xIe/9QsvruqyzCB6&#10;/c7TxDydtt776fEhUh7O6/a4Pa4PLeLp2+9cvbyh5m1E+8of/APXL58/7ufT1mjbrw56fXMlyqf1&#10;bFRAa2/28snSP/ner/zdvxUffFxfvIXLMQxAJykVoYV3cETcva9A6ElMChkIQQQZAqhIhN60CCFR&#10;nS0ZqPJ87UpIGOFEyUUYMPoOgcAZnjiyFqQQG7sosfBII0rmhGZCSgBUtAf72t3HcrjCMSAhAWx1&#10;sw4RpdQ9IEgwwNtOgsMGck3yqlIZRWbWEgQ6VyJiEEnARC1SCYNJAIiDdNoSHZ54V//4t4/5wf/l&#10;3/pn/sJ/+4c+/ZWftPTtcPvi+dPzecXmSn56uDvcPGFdAHqsp49+7/dnmhgkMs36cjUH5Mje1tOr&#10;169f378Gma/0uO279YEqT29faCkjnCBe373J0QRJeJrL1Hrv2/rw+Hh398giZsFJ87TUOrfu4V6L&#10;kggipsO+nm+ur5n5rZcv5sOU6WMMb/7s5mkOQ2adJosB7ois5YiJz2+eu7s5RvjD/ZsPP/rQWp+0&#10;COI+WmtNubTdX795bZbPnt5+6StfuX98vL25uipTO52K6N392qP3ZstyvD5cY0Q73Zvtb7/98of+&#10;8B//N//Sv/O3/94vv/X0hapkpwTxzAy4dJHmQu6emYpEiB62tzWSiBgZtRSRmsOsG6UA8uiDIHcf&#10;pSr4gL4TESECYuESYZkmoESRCJmUBJOIBfRMYbSLfJVxWCNIISTWizlrXVe4nIyAMgUBgNDDKY0z&#10;M6mPAKBaxUaOsQdGqWLeADgREYiJ1n0/b6uqBiS47+s216m7D4d5OUx1SZID7D/6pH7h8P+j6c9+&#10;7evW/C7saceYc62192//mrc9XZ1qThXlcrnc25KJiURyQZBJLiKiBCkiEVJyg4SCkEgIuUgjOZhA&#10;oiSyhEwaqQgRjsEm2MJOUFzGGJsC46aoAlNVts8573mbX7ebteYc4+lysV7/A/tia80x53ie7/fz&#10;Kbp8BpVYx0CcV/MvIiJVGXphAbaOVgQAFeWViVwIiAiAIHgN2cOVc4LAUpSRFuHmjgDEvSATAJEK&#10;BIAASkirMgMQEbEgCwEz57VjhciAgsJRkAQgisAFBVgVUZQAEBBIArBWKosQC5wvy/7Dj9bL7/rO&#10;By/46QXcx9PTlDXbaXhUbOVXCk2YTQb6GpHCCFFNBSstDACjyjzcDSEoDKogCwJuTjfIleUs1JcV&#10;M4cNJcQA/HsUbEG6xMhMAKzE3jUjQZiYEwDcvIiAKyrcPGcRCTcGikhKyDIGDHCywAIilqaPexSA&#10;e81IBVHEMCfmArqCRbYxpSlC9dYLsgCnFasC8ogokkjPDDN7ujyRMEuKNgIBZsEWRNt+RkRWPRzW&#10;LKysMfZGIqrrKlBoadLXdHAzn2YRABHgYxsRszxRqIAi3c3cA1AgKsIv24SqCkdGqeuAEJhq2x8Z&#10;GakXQW9aWO2w2G62T0TELIgCrPx7YSKCCsZ0j4r0Oi2L5/Q0ld5ESJgZiXW/TJsuiDM2JAUkQEhE&#10;EjkeWmZlGBKISEZBFBLaGFwJqilEOSoiMSKjSKc7oSaBW27zkpBSQKqYiFlR2RkLoao6KxNHGAAQ&#10;ZSVYFkBiAFhdL837tvW+yHJMBG5rIY59zzAIh6hIIKl92Pm8HW6OrfWIZJCIyoBiQIKASMms2Pdd&#10;hJBQl34Z523fAcg9ImdTUlbqCwmhZEDs+xSgH//Wt099sWnH5bAqXy4PX3zxxeF0vDnebLNuTofL&#10;5fH9m7dZ8BD27vW7thzXdhiQp+PaVwWkPYxRKCIjW2tLE4YgAl1aJlAJI7kFQQlLZKi0vjRtihQr&#10;KUISMlS5+37ZbZ/mFhnKQAAxolDx+tgQi6oSIuRpXQuKmSpdWNLd3YkICLigSC2yal6fZMCUqwAq&#10;q2lH7czSFyUmTKAkLNDWCnKPwSILcaWv6w2xIOPwUYiVvh4Wdwcms6SqyOhNIHCObRE+Ls3Ctbec&#10;UZGCON3GZT8uS9OGCMRwXdOXWxfcbIw5GUqIbd+JAJmEsdE1QIDFYJFK3EQxbcbYxo5MIuIeHjOy&#10;MFOlkAEhAUlFAnBRXUSxirsCKnHLtPJEjEpgVIcEJCJY+xqW4ZEA14SduQlIMcu1TuFVgORRXDYD&#10;KiuMOK8D+YJQZlS29OVwCLLHxweWdlpOTde3r9/k8LsXd8DIxMSCSG/evf70G996fLq3zLYePvnk&#10;I3BzJKdyL6ogUUCEwoIECgKoisKyMSEmAfTWYg4mbkoUxiRAhUpO5D5VtNB9TECgBJszI6kwIy2M&#10;SKKKRabZ9DmnTfOIYpEq0N57P5xOxwBIsKy0GNQUEAEkIIk4KjwCCPfzE2CmJVaJoFso0dJUWi8s&#10;IIokJF6EtTVGdrMEEuTMtNhRSEUTYPoU5sJS1iv6GKFUVJghwsxZSQU8a44dIOCqQsdoLDXL3Uip&#10;MR1EuDAgzUYVkVDCdQ+amNWIExKQPUGYAdDMiap13i3dDJnG3IXAhmfBNCsCJmQSQEjC1lS0m80E&#10;cCgmpKZXXhUimZtlArf1cDguCwGXhw0TAERY1tUzSISVicHnLCrMiiolyir3bV0XwHKLDCcoEATU&#10;qCyLAgsoqIiRWKXSUDA83NOrBIQYItPDzad0KQ/bkyC1CWQi5tO+ZSVUVmVVWKFwF6LIQEYLn8lp&#10;aVYzZxYgVJIUVKWzkAACAEHUVYOZlR4FqMzlwSJYVF5fF9mxSIFBCBggIWtsW3iaz9vTDQtDXOue&#10;JtgEhSoQcWlCWSKiIioMEexJiBmDpJEQXpECeK2OQV8UCSGJqZAZBBLIoAiQkVjZPS9uojLm8DRg&#10;RCIWjczL5bz2xcuHhUW01pHhSpUiIRI+rUcbewASkUhrwo2ECZVUSObYqaCQqJIQiAQgCSMy1t48&#10;vSJZ2Cvn2CMD6graLosZUASIQZWgTRnpa3oQJqswY3oICSFuvmMmFoanNtSlVYGIEnOkX4WqmUFE&#10;snSWBoRN1caocvdwi2vLigoqfcYgAkDJysgEqqfLBaNUVwfErEpvrTGRaC8EYVSRyBzmAKkqQHDN&#10;EkkBEwrWDGMSFUJwaRwQ012JEyIBMpMACnhWAFK4YxAAAiYQT5+VsTBD+rQRAU3YMwDw9vZ5ZER4&#10;AYbNjESo7Xz2RASMrEYNEHtTnwmZa1/A/MPj4ae+873/7b/6i//0P/+/evbpN7/7W35rX5bDmhix&#10;3ug3vvVj/XAgog8+/jAjD8f18en+yzdv5Gb93ve+R1Tb/kTop6VBwfCJjVqjVZcXz54xqwJ//PGr&#10;Tz76+Pbu+aJ0f//28fGB+3LetjlHZ5XeIZOZCylnbI/7vjsCXs6bR3z88acs+eLuDpju3z0USltb&#10;ZO7jsm3zdFzasnCTth7ck9tKhEjEKAGIxIBwvHnu5Z98+sFKxMhj7KL8ox99tj1tiLC+uIXpL58/&#10;O57WfdvL8P7d44cffAQQANxVWfjZ3Q0DPb1/r0RLWz7/7PP/8m/92ol7Zz0uy3LU8GRin8avvinr&#10;Bz/4G39x/eo//BP//D/yT/6P/hD9+i/l/rboNPOEpxeQy+HYBGqmESki46rUj+BIWL5txUYMQp1R&#10;lpsTkiKRJVQBAGRNT2+nNfzRzm/KRoydIJkIMoEA3crN54Dw2EappI/tcgESUg0nXJSQHSMqrrjH&#10;BESWZVEiBWRIsH0ebo5AnGn2tJGuKL1IoLS4bU/nSlJpVQZUrfUqn/O+EDOxn07QW1BGRI6ADO4a&#10;Psf0uMIozu/Hw4McDtzUhk1q3I/tw0/19vj2b/6Vv/qn/+08v/ng2AGt907LilWPDw8JQYB3N89f&#10;Hpen909vn96ntp/+hV+4e/VyzCQAgIIxH7/xkz/17d/y27DRiNieHn3s4+Gc5qhyfH736sNXj6M+&#10;+tY31N79R3/mj1/+s7+mr74Ry61X833nAmDwHOPhsbQVkdycCooaS+92mdwElhfMCLogLln0dR/x&#10;9LK41XQ368sNZIF72JkpoRLGDk2SC/shl0aQBOFhiIpySDdkD5sE4F4obUQ2JQsLQZaFRAOKD8/w&#10;cAtybK0xK7WFuNk4d6bcL5gDfaRNJPLYoiqwEXVGDA/MWZBGxKsCCwDRcmjcpydjMD23d+/q/q/9&#10;T/+J3/Gv/1N/ML//l+FyfP3m7fMPP/GY9vSmt0OyGBATvP7iqx/93R988eUXh8OJkVuXfYttxvO7&#10;5x9+9EFfDrvlvo93l0cRUiB3exqXiNz27eb29MHLV2Pf12V52i6fffbDb3/jmx+8fMGHToxYyYTT&#10;d6CEcsvZuIG7EFfV3C/MhMAZ/rjtGXl//8AsQjBsm27v3t0XAFQi8rZt+9g/++yzz7/6AkGy5tKx&#10;zH/6p34yoEbu1xbA4/mJmD/6+MPeDk8P7y/7fnf34uMf/7Fp87PPf3A6HG5ONzfHm96Pqmxje3j/&#10;5uHx8uGHH++X/fHhnBQ/8Qu/+5/7X/+Rf/kX/58/9o1vrkcB9oLiZSmkzcMTC6wflqi0KFFdlg5M&#10;8HW4qTx8G6O3VoI2B4sgd0yASkYmVhZW5vRJlL1LV3EIBI6ILq0ynWBdO0DYNKW+j51BIBEwsEpU&#10;ILx3WVsX7JFBBBGByEykwoXImIrSO9u0Am7KrK2wCgCTiTErLMc1GtHXZvveWBYWIXSAqHgc897w&#10;zbvXn/D+uz7qL9tW/hRjd+7ATNMoI4QRqTCwMIqBWmErEYiA64cOanJBXd9SUdfqCRcyAQBBUuH1&#10;HSoiwAwRcL33X8dG2uraC0oogGsfrhCwEEWLkJEQqCquVXQQhSS4msiLsAAhEK9wnIS47nAGIWM7&#10;QIrY40fL/W9/Pn/Pp+O5vHt3//68oxtwpCCktGCRw3G6I0BTyCqH2qYXIKMM20lYuyLWunaGlMZ4&#10;XRxVCi/mGR4MAAXK3aosHaAQCDwFAaLmdFFNCEwAZgTITLfR+kGIZsTatTURYgKa6VClBKqS2PZ9&#10;phUopnCYTzcIu2w+Mwq0sLKCG3smAhABAkFGBj5uGzVChHBbeyMgAHTPy/RCVBUiFOyPlwdEpsik&#10;EMQAuJzPqo2Ztm2flkDolYSg3EbmNhIhhXgfOxEJixRRomJDUgJBIqiChKYIkA7oaZmZGDGdCZZl&#10;DbMwU1VhSsEsVNWGpOCn1pQIEJB4+rw9rE24qpwr6nqHAe4URZSQlcRMy3qes6tCUaRngQJXFSVy&#10;I8Tg1qvAEbTQpwkhEqYHFzRtlDm26/Hrrelp6SLA7lio2EUVQQopKz3LEs1mYDQRJUqAMS6WhsIR&#10;wFAMWDOjvAufDidAJ1IkVkIoVJW1KUdkFunhMrdEFOluszgDoLIIaZvpVYmCKiICERm+T7/MvaoQ&#10;OQKVhYAEoLfWmfuyMKK5v7i5PRz6ZlsiNW6NdNtHmF8hGD6diaXoO9/91pfvXxfz/cMjEUUkMG+P&#10;58Pt6d3rr15/8cUHH7769re/eXx5eyPNw7rQOR0qyopAxzZ2m0XsiBEuvRFkI+arVHT4sMmdLSzL&#10;3Xb3Oo9ZkPMyysohPYsbOASroiMT9X6NPGYWaRNU7CwsOPcdKrLisJyyIMwBwNMpcuHGXxuJeQGx&#10;SDfLYe6OV7BfGKEW0HkYQgSEe+5jaG8ISdRsWBE26tvl3JfODJexYZEqLcJdOTPcdmQixQRIpMoA&#10;TKJqXY+HNSMYqQoiARA9SUiuKsRxfrRhWAlITEgsirwILl2190S8jIgqm06FgHXZDVjSCgqC8Dxm&#10;a9wbexrQVTCXQFxQpUiFjvh2t0DaE5Bo3/YouIw9IBGSrvEDIUHAKhZmYkDAgvN2TqioQsCodLPD&#10;2qwmViKASAsozyCCw7IoQE4jFRQGIgSJAEsnIogEL6gk1vVw0K6ff/ajN+/eJeQ+Bya1vjaVDFtb&#10;X5fl8eH85v27trTf9fO/kBa+WWGK4hhRUYzEwoQE6W4BbtfwrbIic1YUAImYTSRKigyYTxsDiUhe&#10;JStVKjrcoXJARhYLKjcox8LIuF0PxITMQYmEkS7EYEFYl21TRhVFQC4qD4gERtGWHlAhmKrL4bAw&#10;sTAcWs/igqvWCsMjEyO8oNzcfHomVM0Z11BZhmNSQE4fnlfEFjJRVVg4YJkXQiEwIJbHcV3CCzL6&#10;ckgvRIkZSg0JAiCQPAIwQDghugrBNTOaEemRQogEnjWtRHju43q2iCIRjDlmOjMLE4tWGQkxJnCZ&#10;D88xw7NgmIugECDBtLjik2qWElUBZCEys1DCZUalDd8QSVubAWbJzJ4RgYCVmeZTmEgYCyu5AlR0&#10;n+OqFx3TMtDMzScDLItWVVNBZBSMSCYITyQUaRUGBYtQU2EWYnazImhry/BtG4JEwFzk+yAELGCW&#10;3SIxu/LpsFbyvqd5GICKrP1IAESc4ITQm0ZE5MxMYqQCXdaAcAuPACGUggjGRAptPcKheB9bQjKz&#10;TyBAVkEMiCQCLrAMFmVi5CoMQvQkc7+uUa7/0VkVVWFplRHunlUYXuA5w9M9qyrSK7MKgGbCxRKB&#10;mcV97mabedcWUUIKDuYBCYyIkVW0m12jUqLXbydqLCJCiD4KYpBoxLXJ7+ERc/fp2zaTcVnWOQdc&#10;EzhIYSbMpIyIYxoBSpPpxYXaWkFd68ZISIiVwH0lNGEod+IiTAIyowwcUaRkPiKqkxQxE7Fguoy5&#10;zZwjRiFlAn6tL8GZYCNsBqt4OCNVESJHuO+7ErXGWAWFmWhmnpmZAMnEqpLlF4sgjMiiq+6ipicJ&#10;YQQSmjkiEcCcHkhNCAgzoxARpMLDr0FspMhVZNF2Jb4zlLJUgXIn5EJoi2BhpTemJgoZnbk3IqY9&#10;DCLLAgAROdzDkwiPh6MwIhByC0AAYowCI2GwVFUniojvvnr57Q8/+af/hX/p//KL/9p3f+JnXrw6&#10;Pb29v3/3jlpj4blt58v2ycffeLxcfvT9z3pjD79///DhJx/89t/xe27ubrzy9rh0vXoVoAp/9Pnn&#10;n3/xmlgiyz0+//KLfjw8PD2B26cffvDBy9vG4LtZxHkfIyYUpNfCfVHKsGU9uI3eOzH33iPj7sXL&#10;x4f72Gehh8fb12/70i1DWHyWh2sTBAqgLphVDw/n877vc6/CrmI+MunLz7562h4q/Wq66IejNNX1&#10;UJd5OB219P7xcrFJjR/PD5fLIOQYU5fFMi7nC0D8xE/85JHpb/7yL2/3T8Qqqqfj8uWXPzjd3kXm&#10;vl+wyW98uf/aX/iz//D35M//i3/ov/67n8Nv/gbIs377zHCjhmFZGGOfTeq4rCVIlcorAXgRa0Mq&#10;3DbbzoBcQOVejCmdCYlxTCsH1iNkszGZuBhFBFECGZfDjJhP5/CLQM39qRCpijvL0gAxbCpnbmM6&#10;Ei/IGrED6Hr3iVmOMQmCpruZ+fQ5SQhnuO3YNHhhPjpBVa69g3RPy61yvwSiXWOONa+ZT7Bpl6co&#10;4PXEIrlP6M0LaO6QnnZeCMI3tAyhYqZnL/Px4Uf/wf/vs7/2V16u1E59OhqJ8Lq0dXva5tjnnPPy&#10;dH73+ovPPzs80x//2e99+FPfRs25P35NVuCMKg9y/vDmp3/f7z69evX0dH58927afP7Byw9ub/en&#10;p69+9Ib7MsNf3N1964Nnf/2v/Ifv/uN/Xzsup+dgAMuxsJG2pbdFGQHLrEhRNMfUBori+wUgYvoc&#10;F2wsKgqMqETMrRdERCQxRsCcPncKB1UmJj1lEpWUUyZczTEoGI7EDHPicn2014UxHQhbmZNwFiDE&#10;Ff5VleGZMSy8ACoQhKG8kizQLNLPmd7bQjEdIbWliDnSssSI2gsBYhbaOdO6YoXj8eh81DHgV/7s&#10;P/QHn/+b/4t/TM+/+u7zv/XZl09vLrP1U9We/ihK0o8E9OFHn/7Gf/7rn3/+2fF4vJxHZFb40/v7&#10;mplud3en87y4zdNywEqRLkBVwSX37x8eH58Ot8c5x3FdXn70weuvXhOmOxBg13ZY1jB/dnNqa+us&#10;hVAYz26eQfnpdKutz7DlsKSP0/Hm5ng8rgfEumwTpN/d3YHj4+MTi8wxD8uBtR9uDiP82eGmt4P2&#10;/oPPflRIJM0t0uvu7vk+L5eH92trp+NtE3r7/qsXLz78+NvfOtw+i4D7t++f3R6LIYVPt3dzn7e3&#10;x91RWyMsLeiMv/X3/4Ff/Nf/jX/p//aLP/Wd79aeFu42HTC8rCCMYYRNE5GYte8TRFalzPCwcl8O&#10;tykKgU2FAH1u19KCLi0yGCE1kQiII9xjQCXiNYIQWDC23ceOmU3UwbQvAXU6HK5arcs+MvHKDXbf&#10;3bwKltZYwBOSUVCJmYUhXRpWlM0Z0xpRuVU5ImUgK5M0rmokiMiIfVm0r4+Xs2LePLstwFvdf/u3&#10;lrt6k/u77Ade1gp2d+SJxZQBkIgVVMSVhJizir/uZwExJqJgo8oihkLEuEq7lJAgAQohAAvhSkFU&#10;rFIA+PrPugEQsBQBCZEoMyJyXoM2kEUFV5IbQmWhZ2IVY1UmpZNnYqVnJmQhFmcgVGBm2sSbgsbj&#10;svi7Gzr/1m89+7FngfOr47GJrlaEs8Y2fe79cJrDY04VgcKi6E33YQLFSBkpVZ156QozC5AEz+eH&#10;y9jTjLGQE7IEQZGZlQCubLVCEJXltFRhZTokU14D9oTgMceMBLB0hLQxo4qrAgojMgcQFtHhsCDI&#10;fj4jsRAfT4drwEEUhs8iqkpmBIB9OgAJd4BgJAjEwsqMcJubjX1pgoBzZkYSgSiv/UCAVTW2fRYg&#10;I5IqqwAWmldmAbIU85gXWQ5e4O6ty4KCgOlZgiyoijHHelQAImZMT3cPUhZOVGJgobURU5qjNBb1&#10;zKfzJsBMtDZhpbIRWZaJUAgozCgMlVUu1DKKocIvkUVQCWYBYYGZBek2RRGR0ydpKRYLKeH0CHdg&#10;nTYVQISGzaoEQGYVYVVhhaVrBmxzoDARE2GBk7BFZBUUEGHTNucWicJSkMgIdOVTaWUVEVS1RqKs&#10;2sw8wnwCM2eGV6UHABSWNKmMbRoSnbenzcITiFtTaYsSUW/KhHNMH+bTwycRtHUlECKcczLjtm8A&#10;kIVhMS3AggnNdp8GkJQVkeb27vFpH5OAwC12i+uwFuy4yuXhPYrcPLs9ny+JsDb5/vf/zpeffXY4&#10;ntblEObb2Btxb50rLw/387wNm0A0bXAXQdg2H7strZlNr7gypioChZkFqgRZdSlhz6kkFaVLQwKq&#10;GsNjRngxEIkoKSCdDn3Oed7HHhFzOmQGgnQDAMgxRubswgvzUdfCAsqyzDIRCMosaNpYhUsLohA6&#10;9/BYlwUoy6ERj+kFEtMtRoWTSIY1VSIZczfzxuhhkXHFwUBCJc45wJNFr/onJZ1uCuBzh3Q3gwJm&#10;SEzAIpVVl+mlTQCAkSvqvE8zD4AygcJrPpxEYkTTNi3CnLn5foF0Zv57yQWYcWUWC2JDFrMkYSgK&#10;BCLqLNsY7tdtPzM3ICHADIOIy2WEGyBwJSIxckYkkIhEGSRWArgjU2atrXcRn9PGFKG1kaUL5nq6&#10;QWUlgAifMyuB8UoeabwwCSWufe1KVfDi5bPv/vh3T8ebzAy0MbbzthOzVz7ePz5/cStr+9HnX/za&#10;3/nNduRGHMOgsilnRWaElXkKCSJMy7W1rCplC5sxEWuM4QEAwteCoMo1IyKIgMGi5cUAM6qi3MHd&#10;CzMKgKkIsxAsM3xhTS+omjETYsyB3HLuhBBYyShMLDwuT2FDm67aIAIhECkxRcSH2zTldmxrllcV&#10;Atwsi0CcTqcqtLlXFjAjivaOBMqkLFEpTQo8KxoSIHVZhJQQ9jkjggsSaTs/AbfIRKwZBQQBBBnl&#10;yIIqXAVADBHl6FUizdPc966dmbISC7gpsA6zzswCNkdBVjgztWXpLHgNdBUrMaBWISYzr5ggSws3&#10;iizIaWUeM0baFAYWJQTUVlkRXlyNIAqv+wzLr2mA530HFCKMKCBJJnMHJMD0cBLOAKliIhDsoqwk&#10;QHxNHAdgoVlMC2KJuv7uMishXIAiU66fAREAZVkATIi9t7UfKwkrj21BFgCpgth3FgZgyJz7LITD&#10;sbFqCW22+xwsrFjukwgrUWTVthYUABJXJmCCF0QWRpVDEpFo72uETZ9tOTZcAirSMxwQIKoQm7BP&#10;zzQijHBEYoBytwijcvejrozgmVnetFnlzDguJ+FWmMgKCMTCqsqcnoUcBcr59RytCgTvHx6yQpCa&#10;sDBAGTGptmPrWekAiNB7QyRuwkC5RzEgpDArg/lIBGZRAlYc+w6I2qQdV2lLEI7dCGtZdHhkASEQ&#10;FQWlBQiJKGANG0Q5PCCAq1RaZGzDMykB9zHCJxGKCAN62PBZ4VmIWWPGNYPjAJE45/Dp2qUCWJSI&#10;iQiJSUQZsbJxObp23caeUCzEpMR0PB67LkxCGNKZmQvQs4S5qwLQ0js32bZ5e1oRSbj5mAW1zR2u&#10;as8KEUkoQMSE5bgAwj4dKpFJEesa5lVqyzLNARkKt7GnJSMRAQtW1GXfECk9HrY9YvSuWNGYpS8Q&#10;SSJEdFo6MAIxQfj+KF1ZNTETQ6V7QqbjHFAZCdel47WxhwO+9fKO+/Ef+Mf+h3/qz/3S3/cH/6t9&#10;ydomCj27+zCDX79/uw+HmET0wScf3t7dvXn38P79u+/+9E9++p2fuH96/8WXP7o7ncY+bFpWgLaX&#10;d89Ph1MURuXj49PS24cff/CjH332+PDUunzx5VfjvL+6e3Fze9v7wTO0yeVyccjLPno7rKfTqxcv&#10;dTk8zWFmbdW3b9/YtDHG0o693yKzHhsxHNeTxTYQCGFMG3M0oS8++1wO/XizLusSUVX51dt7QTz1&#10;pRCev/xwzECW8+OTKgPC48MDKiHE/eN7rHz+7Nm+zdt+YsTdRrvp79+9mQMet8fTzc35fPn1v/23&#10;yfODVy8OS3/cdlb85JNvPb27X54/l+WDv/u3fvP9X/8zf+Qf+5k//D/5Q4ftP4sf/M2A5X7c1Ajc&#10;N7GrFYQLm7nnsNz28H08Pu3np7VLIaRPZFSRImiIGJHuZF4OVXFcTlg8ws/v36zLiZgIqIjTE0lE&#10;V4EmK6kwtlKAguk+8zxQOwEgeMReFa03ISEkrOaWlax9EUWfTpBwPC3rcpWn8PFwuL1FKKoARlGp&#10;sGmGwAJNFuXjAQr68WY53TKK8BLDymdvfekLQACA70+MdDqu+/5IYXp8BbTElsNy/eD5evfys7/y&#10;S7/+5/+9xy9+8Oru2YuPX20jnPB2PT1uT8B47AsiLsclgUb5B9/+9Md+7udyUS/zsVVMTqJKe9g2&#10;po6Al9dv9v38yc9+79Of/pkCWtf16WF8df/Oww+3K1x2f3z86vM3IO3j58f7H/3nn/3lv5zzvb54&#10;8eBz0USbzj0Tbe7jfCbgCvUiL4auBACLIkPW1TBdXuHjvY+nOXZdVmTE8gQIWgoF9GhzFnAhVRGw&#10;AWNRC8QCvDw8ktIMouUIXlTnfHqTxx6WLEzEtl+IhJcTEpdPcufCeT4TAUpv67MAkduXMwHXUzve&#10;pVNbVtuebA6swgJEYEmopZ8OYQ+5PdSh4x5lW1xbfPHQ8lxwA+ur+vxv//ynX/zV/9N/8x/4OH/j&#10;b/yl2x//mXn4Vjx8fuDjlv1yngEwsNbT+vpHn/3qX/9P+6G/evU8dnv2/MWXX74m5JvePnh2J5VQ&#10;8fg0wOaz04GQ+7o0XgCySxPWRtXS7p/ev71MJnjcn4b7+/vH25u78/utAog1Km6Oz8c04SaMNkbs&#10;c8y4Pdx++fq1IZ4v5/vLtqxLxuTCvraPP/7Iw5a27JfHl8+eQUkkOca+h7bDw9NjVu5jH0D7bvs+&#10;j+vRPO+f3qEUVK5tAXNq7Xs/9dO6ypxzn/ubH321aDufLzd3L27vXhB76wsKeoIlnKSef++3/t//&#10;+L/1J//Mv/PzP/mNgzYtmvu+HDuEnVZOcK/wqj3MCx8eHyzicDy4mye4zbGPAh+jvJyIe5cYNrbJ&#10;osiCzmPGNIMqRgUkSDq0jgCA1FsHlC4LM7MIY4Ltj3PLLCpp1xMCkVi9XFpnRs84j7wMf7r4sBnu&#10;lmkTVFUUVLtqIxIhWnUpMwRT7Q/n+yp1RLP94nW2+bhvxLJjG5ew/fL85k4EKs5gF3QrJ0YXhqoF&#10;aBIEAhYrelUlViQSYhVTlbC2qMIoyACsAoEqAK/wygwoz0oWZCp0iD2JMgpilmdape2MkbFjOiCl&#10;V0FUfs2DrhpohVUIHBlZAVXFyiwIWlCYIMCI1yxxAGFmVbUyxjSKFJ6RDvoM5Rh7P4z3v/MD/s6R&#10;HvfLQxL2JXJvIir9PLYJwdCYEbCYZLh3oaV3SEdEFN12D0BuzOWQQagRSUzIrQK98hq+qnL3DI/A&#10;RBRI3C9777wyJeDKHQ2uXliz6qowg0hEtLV+vA6vPTb3KG1QmPX2slkWEmkjqsCqgwqGV/nalQAJ&#10;GXJmFIMhRWtASiSYCQFBAirC3AAQQFiBELNwBAp+3faICiEGM5tDVabPQtDiVdSmz5k2DUSvn9pQ&#10;jl6JKCJ9bUpMCGYuKts+qCiqWBqpXmW6LHXorFGQNR08SxsTkiCpKhEJ0O6x+dC+5lVHC7CPfVkP&#10;lYmFHRvEvgjvcwpIZkzzokZKCIA+btbe1kZYS8fbwym9gAkIPKOrZubCdKNqSEC1NsGCWTlsAOQw&#10;n8OsAKAkaz9vKEqEAlgVYClVh87TMgukH5gYitzrvO2XGV3bbsNyHpsG8Jg5Pc0skcNTmDMjIgGA&#10;mczTsp62wY0ojDIatcaQ6WMPs7BhCUkVDHBcGmsjBiTp2noVYqrq7emwtvV4uE3AmTki1rWLKBKv&#10;/XDZzWdKY8gkgON68jmUILG4k0hdLhcW/bX/7G9lQoR/9vmPHp+e7m5uj7e3h7vb7/zEd+5enJ62&#10;87js27ar8tv3b4+n2w++9a1RyYWELEUKsejy0U1//vwYZZKYwOc5C6ufjplhOYhxaS3Dx56VMswM&#10;sIkyocdsy3FEDZ+JmZCoWJHlydzX40kINQ2J3C9cTjOus0hKssjN5pNZAiYRqtjEzWpYrFJ90emw&#10;I46w3XNmIQZRNax1uZqPeRHhrii09NXTRtQoL8YyVBREhOJ0OA8b2yM1VKJD65iwEHQiiPSMQ1+t&#10;AqiIEAHyChYKJaiySSQCjISNKLlQAJlm5mUf3PSaUIqIxhSCRRjpyKjUELk1qZwM2HQpIAqkwgpT&#10;IUhQocoCgG3OhtQAlgaLChQKk02rQvc69K4iy7oUcCYElufYr/5K29MjHB0QJUkoswClsLbtvC5r&#10;a0wAl4shwQiYPgjoPEdEdO0ExQiRoNyKRtm2+0SM929fnx/Hs9u7x3dvPOaHrz7AksPNDREeliWG&#10;bXN0XV89u/v040/PD2eIdjgwCxKCVSIzM2dMVeHeL3OKUKGIMkGrFIhoiBVmSMvaSZigOlNrLE0R&#10;UYAIPDmASFWYmZlJWgJE1UIEAcNmEPoWSATiw7wqMYkKW8tE2vch0ubwCCwvUb45napmpMm6TI/L&#10;TDAdlo7VO4fZPjasUoWuYhaVCW4IKK0XsDLtYxtzFjZBxKos3KchCQAGYXhEZXpkRtOuqlYJWFVs&#10;6YSISSpibl4WVcVRUAggzFDFxEIISdN30oWxERHU1V9EFuZzg4IUncmtt9PhJNTdHQkq/enpDMSB&#10;lQUVEwoLsSJFODyAqIDCqjJ0aVqkrNNiJiCL7TtKdkRKX1mVSZgqc7qV8l5Zmeu6mIVbjH0yMIHA&#10;FYJPROnHRZCEicMN+TrSgkKc4XuEA41w1gYATSkyANUCLgGGJE0ezR2Jm3qiQDXistiHb3MYUwAl&#10;JWQ2LoE04WfEjDW9oILS57R92yhSRJAFsh7Nbw4rRSIjg0mTw7IwlqqMMWdC6xTmNo2VMaAS9n1H&#10;kCqaY0dhBUQBFQTAKFtaswCvDOCKWLVDZDksfV2XAzqBcJAllAozcM5xku5mZrmH2YBKG9NKkBMu&#10;5owMVRE2R7SlMcMVXLUeOiED4rI0AWCm4kzbkEFFzMOAHIiJ06owLaw8VA8IEe5dGpbfD9uHMSQC&#10;VlEh+fDAQgYRTKirBgiJAlK1TbKC3Ie5OyBclz7EkhVZSATus5RZe4YLMQJsNhExA5h7Z00o7SRd&#10;hSBidO2EoETaG3FuY0NhsHKk4TCmW5hjVZW2RYrKQlAj0CMLbO4zMgohMbfNI5iIK10hbcYwL6DL&#10;NiBBCWGEV21uRYiMJz2twkitEsBi7c2qNisqvG59gXHuW2RVxnQf+3w8TybVrg6RANoUIqp4m0NW&#10;ZMZ92h6YRCNSSAlp23dEcKjH80WYmHCb1puqaF+u+XMTaZY5xpkYl94L8dBRGRKAmEEdJvz4j320&#10;Pd3//f/4P/l2zO/+zE/tT+P0/Pnx2c2bL18/Pt67Dxvz9uZmjO3t/dvcfNv3p6eH3//3/8Gf+7mf&#10;u3//dm7ztK4Pj0+3t89K5PXbd2O7AKTbXLrcv3+Mqs32MfP2dNvXgzkcbm+l9y/fvpkxxnY+aKOC&#10;mPP29gYEvnjzxizvHx4FUSpvbm/uH8/bjMenpxQNNFWECN9tfxpz+s3pBSW2trr5zdoat/X2xAlm&#10;8cWX74jp4WHrXUobNtjG5enxYd/t7nZ9/uqlFO37iLB3754CBEV8TlE8HrWtGp4Pj09ziypK37/1&#10;je9+8dln/9Ff+vfPD2/Xu+PT/R50TMCxPZG/Z/T1+Onnn//g7otf+v/8s7/tf/yP/t7ls7/grz8v&#10;23DaiT2BkXoh2OUx920hV1SgqDImacdny+k5QvkY7fiS1xsnr9gNIZix3O3M5D6nzy1hXxrpshRQ&#10;VlVNYqblSO0wtif0Pc2zoGbi4Yi6Ekqw0DxXWgAgUxJh5ZyBcuLTjTSu2pEF9TYygIP7LcoCTeaM&#10;IinEGueyM9g+r1cjYZJWbbWMvGwZo9KzKHlN85znSAShuZ/LJzDpejIbVtX7bdiEzGiox2N/9dH8&#10;/PUXf/nf/dGv/80u+3HRyLicL3bZb29vxrCMmGO///zztS9tXZ5/95vf+bnvHV68sLBGbE8bI7kl&#10;eBIT351uiEOEblcpgjG3Fz/1E3ff+uRp285ffvXi5tm69Mf3DxcPWY/r89thXgS3y/qDX/tPf/VP&#10;/0mIy+2r7ySIXSYSkTSpWJaFRAtTAcYcFYmyyBi2DSCgqv3yRJRAwqwqmNPTHID5sJZtzK06UVs9&#10;klCAMYexQFogAEJ0ES4WyDSrJJA1M2Hs0nk7v8WCtrSMAdPBw6bPMILU9XgdRnsVRfrlLLxAVlQS&#10;ZW07MbX1NjzDnFsrN3cHaoAH0sWHk1ZbbyERM9KMuZuVxYp+Gj/6Ab35m//yP/Pf/if+wKf/xb/7&#10;/zh/9sXr5WMXPMB29/wG0Y7UXrx4sTA8vn/3/d/4Dcq6vbthquOzkzCn593t7b7PEdlb6+vxN//O&#10;39n27TKHuQPRbv724c00Vz2+ePFy6XSznlR07e14OJ4vl0gHACHo0l6//erzL74g5d3mzd1tIBbK&#10;09MDqV7Ou2U9O564kICnj227vPvqDRata797dsNMl8tFFMLyzfs3r1+/Xg83SGQR63La5348rZAF&#10;BKfD4eOXL7746k1B3p8f0u3Jtp/9+d/27OOXn/3g+3c3p4X1/PRotj8+vHeriIAkz/nmqy/687tv&#10;ffrxt376Z/7Yn/jTf/SP/9s//s1vtQ6di6CIBVgB4bCsNiYyIdW6Hgt1bLtK712JKNwFeFlluktr&#10;RNxWdYgx59gvkMEqRMKq18J5pO02ZpV5EQNdaz02ICM8gSQr4arORiAC9yBCLCiwQhqGXiXKbpuo&#10;zjAlasroRkBF6blPHwlACEyFUOV5e/Myq9xsWW8TJSyYXJfj4yhL+0Dtp54z718iBOiRiAEJLCMB&#10;SwgZgNMBE5BKiLEI8BqZBUTICiYqJkSpQMoiZkAGRCAEvEYpIqquHXBKxwpi4tawr8gClVRQFRhF&#10;gliIQBVeHsQSkFkRGISFhQUEiJkZMZEYARKwkAAZQNIdsfCqAgVAFqzrmAaLmYRoXNTe/pZX/BO3&#10;hWNum0trxEAVmq7cS3GOAYAZee3cZ9V1HYHAyBgVVeWBVRyVCEDc3CMyrtHiCGMkFDSATPQ0EmhN&#10;Yjpxm/u2TQOmjBSh3jUQuHHlFS+QhVyASdjb0WZZTBTiLISCTAIqJKmEK1A5qbIKMBkdGAiXLgTk&#10;IwmAC4GBQQklMzOShFSKkJERuagCEFW5HJp0ZGm9ReQMs6hplkjDjBtFjIxZgJWGFdoPQJTh4Wke&#10;nh4FkemZzJg5mtCw3acRRhU41nmfCVNUMhyYMCEzkm1pMn1aTCSqoqgytzJDQmZwmx6OTIi1aFOi&#10;tfUkFO3CPMwYWRuJcGYJ6ZzpM/d9q6yAigpI4qC5X8bYd/PCqqxpbj4IBAAQOCsAMbKEGxEV0WUf&#10;7qUijjSuCQLMSnfb9v3CzDYHIR+XtVVhpiIIcMZMgoJEThGEckJEoumRXyNqhaCIRFUF23o8iMiy&#10;tsgr8WSw4NWlmlUWFp6M5VFAPMY+I1V0v1ymD7fN50i3U+9N+z7HNi+27SIga1NZMbV3zrYiwwcv&#10;nwNzYM2ZC+vx+ByYv/2db3748uXzm+cH4tO6VkREVtL96/cP9w82d27HCfG0zVevXrpvP/zss050&#10;czwhY2KqCmCMnOfzucnxalRR1WEzbT8sq4iaxWXuT/u+LKJIvTeoNPeI5CYeG7Ey6xU0URFd1MMc&#10;bG57l77oUgiArfWVWCiRKUkAAJAZK6lKoBBcW6eizK9vrwlRWcralYeNIjV3gBo2ArJ3YYy5DUh4&#10;8/S07UWs5/MWAbqIuWckMESYIkhv1zohIls4ABJTiiDg8FmZzEJAzMTM6ZlpCeQZ7p5c11JYL2Ii&#10;bNzbUjm3uRdBZrBqMgOS+2ydm0hmQME+I1IiDCuvLRTggqw5ZmWYOyJFAGaSEjFDYG8NICKDmxZi&#10;F74+lkQJFIiCRUyaVKx0e3PXFxWS8I2RmTgT9rmXVRMFjDGnzWytMco+bYzpZYIN8Op3xkogwhkB&#10;AETiPk/Hw/lpG2MsfXn16kN3H+c9bLz+/MvLw9Pb9+9vnt8dl6ON8fh46e2wXy5ccRkXJCnD3liZ&#10;zZMVCbKyTusaSXPsD0+X+8d7WboZbRW8LNs2Hh+fwisSzGHfbW4DkbZ9b7p4hPuoqq4tYzPfoyA9&#10;rDLNiAgr27EDQpMjsvR17UvjJpGJJEwyshKMCaWRCEMFExfRGMPcFdHBmIivJG4iBARGKK6EipTe&#10;9zSviJlIRSy99ZhubpaGCE0oEyJTSOYYeD0YiBK5sCJTSLEAiFUKsmYaCRKR6kKqBJqRWJWRUAAY&#10;gJE5WBdKz8r0qUTnfYBQ09a4MRETzvEIUL7N83ggUmUBgSKuq31dEpFaU2FCQUAERGIqyMNxQWGP&#10;QpFreZhrQkwFOrQ1kQq+NldOr8PpFgCrIB28PCJIBVX6svTeRQARGDEyhGlOEyasZObw6e7aNDKR&#10;OIuyigozEwkAodIhk5BYSIjcBrJkQXo0xs7MGNIYVaMSMobPiGgNspKWvvbFMiIKKbgtgIhA2hsw&#10;ERQg7glCVFFNhLIIMCru75+gqJB6U4Rc29qUWa5DVUwsQmbBzt1h2LQCiAEkmgWqbYyZkFeGekYF&#10;QVuVhLZ9m9PCtp4MUVgZ5nhdjQgVVFFhkXSwKCSqMJYQaaRMAF0FBJ/OT2YubaUKSFiXta7XCjch&#10;TkfllrN8Tqhr4BQiR++MEbooQGZNy9os3WpZFlUWacACGVnu5hYuWJTonhlpboLkWQ0hzbfLfnO4&#10;fbYeF24IwI1bWyIzCZEoM7ss+3Yx25EZEqhzU0WEdBfASnM3/7oFVZCcmZFQlZQl3KEQkbwCHTKd&#10;iFS5DFjbdt6wgJULvsYjMCpQUSFChnlrHQiqcM6xHNabQ0tzImmdK5wRi+FaX70qTamXMCUYXBuz&#10;CVSZFV+/x8GJ6Hg8uVvr2rQBUZR7+tj2688zIlU4ERlKEo9rdzdhOXJvQhWxjQsCuHtkNWlzzm3O&#10;LlrhHrMSJhRLo6qyhOKItAwUGnt6ElTYvmvKT3/707/4n/zqf++f/p/3D179wh/4Ax98+ErsPPfx&#10;7uHdzc0JhQ83N59+85v75dKRL4/nd+9f3z+++12/9/fLyl9+8cXlMqzgeDh65v35Apkq+vz5M044&#10;HtbMWk799nh3WE77+dGhpMvT+end+/u3j/fH5aTMrHz74m563dw9e/f2vqoOx9Obh6fzto19snBr&#10;srT15cu7589fgvuYlpCqcqU/CON5u3jF/dP728PB07hBVm7DofBw6IfD4ebZIqRYLsSHdY2Zz57f&#10;Yvjl/T0rN4W758+ICwD2Odbbw9PT4xgDMnvnTz7+mJA/ePWSw371P/mPf/M3f+P5s+e93y28siTb&#10;uwbjCanWDwYc/sov/alPtl/+f/3P/lu/57fdwq/9uXh6c/PyU6AXALMYKk1qShcRcYAxzCsMwImS&#10;KRmmFSBBBcSc26CksrgagVlEdQGhwiJKoSW3/drKjoR53mNc/HLOpyeKxMbEPT3BHGwn95xOXYA4&#10;3MgLoZeNQOQm0y4RYLbDnHOYzdHXQ6H6vp+fRkxflp4Avs2xDyIgRU2Ksadvc+xSFDkEk0VyRgIz&#10;J6IpX8EzkxpXOWQiBmVRWWIA0R4TgGuRr/7qX/qVP/un5pvvf+fjD17evMDWRWSfczkd980eHs/H&#10;m5v17o76OqnW27vTq5ejwIEiTToBIUQxiTMR9z7NISQtYlbsFyy7fPXDj7773W//lp/F58f79/dC&#10;uh7W5bCcx25eS28x4v39+48+fNHIfuXP/ukf/KU/xy9f0bO7x/v3kM5tCQt3I0JcVkGCsKQdsgCj&#10;cWCJSoNCqiRppJwZIurTan+SpSOFX87teKPHZ1UGGaKajrwciFraRmSIFrZlVfhAqmpMEDE2BEYC&#10;G5uQQIOI1PXAbYlEZAaf7qNikO8pqkq57+VnrAACIq00pLjKDYtXmMN3k47pU/QIfQXbGGpgYkCY&#10;47JMM1Q9tFu4XNbPfvlf+Kf+G3/4v/u75q/8m3s26v35sxscG2StnPPyiL1957s/9uXnn//yf/If&#10;ffHFDwDw2l5/3LbL49tvffsTEuQu+9xvTjfHw7qwoEo6fvXm7breFPDj+czMjPS0be6pvU27nG7W&#10;89yWw5pQ520nkn48DMvHxyeb9rSdIwyFnt3cWvq6HkWooLKcpO1z6rJGzsvYzufxo9evqROTFPLp&#10;dNpiTovL0yBo949ve+/ny7hcdtttPRy+/8MfvvzgIxBWQkbA5MT6+JNPf+Inf+rLd6/f3b97+cHz&#10;rHp6uvRlOT899Sa3p6Meltdf/Ojp3dtXH7x69Z1v/e//2L/2f/zFX/z0k29GengQ5G4TiyyqiUiB&#10;cgMkqwzkhKoIgeoiDm7uw9LcM4MSOmmTjkgqgnUdBANULiKIzKREWOUVcDweNpsB6IDEzEACLEhM&#10;PIclGAJUWO8qyJnu4FaxKDVWQS4iQexK42ocQ1ZubgWASKxdT6fbaTbHJEhhYtWwQgJGISAb243m&#10;L3z7tGw/JDOvFVCpErCA8UqRhKwkIeIMS/NwT2JIhKqqKAz0zPTyyCwkKILMTE/ASg8CrvJKB/C6&#10;JqLz69FRZVQFMefVYI5SmOUGWFUGOQEyI5ABqiqKCK8ab0i4ViQqMwswA8sgoiIQr3IwBCLBBsnl&#10;gOXhG86BWMULjBB79/fd5XfWp7g8XIyF1dIQsAq2cFAmwPKMiiSc0yMsva5uwMi0DGz49bxPG2I1&#10;oSzY5wTkKEjA9EBEwCoPRWQErxpzStdiCIzEYgBIx6wIHObnYSPMkZmJRZgQIVAXJIGKCpPWCq5I&#10;8kTEK3eZEjJj7gmAeO11EZ2fHhtpQaR51nV7BSToEW7FjFc4URf18ACYPqwcIcODmCihdbnyqqjp&#10;oSmLgOh0R2BGLHckYEIApyv7yZyI1t4rsi3tvO1MvKwNmYuIXJARUCuFhWbMMXezYOzplkXIS10l&#10;mplEkokQ6O69d4AKD4MkoUSkSiGUQsZUzqpISId0s7mNiCCm42GpmCqLzxTFoFza0poU5CoNgNxd&#10;pBMAIIwxPIKYM81iIjdigSwkMsuY43DoHgWOx3ZoKJLQWyNmwWvrDi2CkVQkIzOqChfkhYhZECir&#10;VJC7TBtjmyKducJ9xCyPQsr03hoRHZdVkCNBRDwBAbMqkRJiDgOg3lqUUxNAGBEscG2ERLlfIxyN&#10;uECUvxbNZE20p3lhwgrPEQX58HhOiIvve8K2zXHZCymJS3lBgprHu7vTcoPSMidjO6wrFEZSQzos&#10;69y2iJFIcxoFDsxOanaxOWGmzzxIZ6jwHbllwdxm19ao9VWZSJnMJjGCRU5blRlpxKQrAoFQVZpI&#10;hO22X4Z1QADabMwoJb1WDpevbfdKkGbTLCOsIIkIgR+edp+mWJ0pskR6BE9PIMoidBjDni4bAWFV&#10;Fd7cLB3yqB0rkQiZALIYkohZATlQzmP38t5bQF1/7wGFCFUEyFVB4ILVmJoQMWJJVPpwAGORaVNR&#10;0yzKWjsyQJYDYMyADDLHJCyeGSMMCXtr61GFFBBag8547AsVVGVCKQIBQnkgE0HCdPdt2woki67G&#10;BiSZGXTtOYZcKf6Z1ajGNh4f7yPCK06H2wpCYoTqbSEh4laARKJMTaksFIEBAHVVFoBtjoIqKKjE&#10;KiC6CrAIpa+dlX/4+Zd/5/s/tPNIqsPN6dXz58yCCE+Xc9V89vJ2f3o6j70IzAxb68KsZJ7gQ0UA&#10;ZJtzjl0REYpUlJseOqZV1T5C9bA2AUYhTIhkDEhu6jaLdCZkorRDFpz3cyM5rQcCKsAq9ApFuD0d&#10;e9fLNs77Pt3H7k+XOW0nEmUtwRg74mpjXue2ZhERmKjEa+9IXACt6fUtKExJOT13N0RkJTcXZvOU&#10;zkrXMtbExiItspipKldlYSxMBGjKDglYYB5ZUcaEy9LaVRipVFCRgFCYObYR6UyaVQ0RsZo0AGIS&#10;BAJwAsiv1xcVUTZnZVwNTreHkxIUFiFVWg6jkrUJoGBVelRlpVmMrNrD04yAkHF/Oi+dKeDdnNNc&#10;mxBQEy3GfYyoSIAkVG4MvM/hAUx4e1i1oDw9g6AqPDIYUZHAC4jnjCIFAI/ZRJiICoC+BtlBRQEg&#10;QLohJjpEYVYmIRFXhYqSWSfOuTdGqLKgjCqzgzZEpGICAmRkrohwG1WA2fRQ4USUVRAVM6bXsIFR&#10;cn2/ZQ1Lm3G5zMKMqst5kOBBNcwWuQrHr4m1CpYoKAoCltYYpXcZc4owES/rolzXOz0QhbtbemZW&#10;YaH0XpRXsFYTRIZtM49YWgefjAmBgFIBS1vDrMqnG6ETUdPF81oMjAFgDhbpbhGOdZ2xTKOwjMhc&#10;WmsM1xn5PvfMhExGcnML7MuSWFWGCVnpCdC0CjKyMxNCZIzK3Wr43N25AhJF4NDXcIfKhCBUH+6e&#10;5nkVgjDUonyznjAxE5Apk6GqPFV1FBRwVQGliLhbMRU4ZLEwIkDBNIcqYElMRISCRsqCjBRZs4oR&#10;GgtYUjFiCZSlT0BRMXeIBIwm6mbh1BcBLA8wrwREIiBA5CggRp82zpe0hERgEKm1y2HlyizIZT0S&#10;lLtrb1AEUL0TXaEOKAh16F1VN88CJ5ZGQgSNWQUwJyOeL+cmS1sWZrIxWDWBhwdQifZCDRSqZMIs&#10;AEYAXJTAvIqSWHtTjJen449945t/9E/+v/+Z/80fqRffOhzo9eefZebj0+Pxpr989sLcSfLm9nm4&#10;R87T7c2bL38YQL/7d/8+Pq5vXr+ZCd/99qe3vY0xdV23sTddX716NbYdtQlKPxxX6cejHBYKzxe3&#10;d1TVRPu6vHr+3MN++P0fjhlzj97U57b2RVsrxJtnS0JJ17fvn8ZwQrJ9C58W9ezZM/B0C59+uDkt&#10;awP0ZzcHZbqMpw8/+ODLL9+NaUQQOdznvu1j+GFt5X4+Xxh0Oa1zXCzcM7CItVVGV9amh9aJRFCg&#10;6LJfHs+PPsbd3bM0/+L7P7h/eLg9PJ/ANzfHd2/ffv75Dz/+6CgLr8uHf/vd/C//2l/67/8C/8l/&#10;/h/5znf6+P6PQA6t3fr5gk2pkhIBMZB9TmzC2vvxlgFxjNY5tyfyLeLezKidQFvR1XkMpFAj0qzC&#10;qkC4YT+AKAH4nNU1UaStuhyQsWAgZe2TMBGK1h7TM0DWxtSRVhamTsTIuhACoWQMUeRiFGCVxml2&#10;zvGolE3AUQGS9kvZ3vohQcdlo4Z66MHS0PzyuPQT9AORQEFs9/PhYc49WApFioUZpp8vewQw9opM&#10;VtBj+/gjf/v61/+DX/LXf/fDT++2zSzg4byzKq2taz/0Fd1fvXyRSI9P27PvfvKt3/az64sb9GHD&#10;0wOB9/O2aosyUSG6QhTWnpjzckHV1pdVlqUfn+5f99vlx3/n79wx/u73f8CoL54/e3Z7e/vsCEoi&#10;wr0PxsPN8cPO73/jV/+LP///laXffvRRZji0YCnhPG92PrN04OsxdlEE6H1uFxAESohMt/PDRsqQ&#10;qX3xSvAds9LcHt754/uoJEYbY9gOke5zml8F0QCwnA6ivG27zVljYtKyHgAQUSpHjgHlFXB1VwOU&#10;9JUIKwGaQBTk1IbCCmE+hsfIOTHrOpfhvlAnbWVuJESq43KJ9PQU5GDFKtgvawOCHJGbdYQv5Pu/&#10;9E/8o7/3X/4f/PYv/+q/9/aLLx/O810tt7d3Fnt4Zumb9/d3x9u7fvvF569/8Hf/7rObAyRmJLVl&#10;3y775TIigAioHW5O08b796/3GLfP7kT7sFHhAGg2lqbP7m59jt7auqxCfP/+/vWb94e1Z4UIPp7P&#10;Vbhv4/ndnW27R2WVAJ23h3Xp+3ZOc1bU3iLi9vRMkIBwWbttQwUxEZE/ePVqOZ6W4xEQvvHRJxnZ&#10;pPHaDqeb8/nsSUtjRZ02w7CpfPnVl7enu0++8c1XH398vrz3MW04AWjjx6fL49MlgIW4LcsHz16A&#10;1WE9/P5/8L/yf/0T/9Yf++N/8nvf/V4XtH1nhGIsM0sjCIyc42IW5YFZzMIqhKUMzIJIY7hlUQAk&#10;epn0Pn2OfetNpk/3qioV2nzulldUc0RkwHRTbqpsbp4ZRQylylAkwsJLAU2zVfmwNIgChKb1+PT+&#10;1Htizd2U+aqltIBlWQsrILbN9mlMnOCj0jzPT09Y+0x4cpxjf7nyL3zzuNY92Ja0ECgiwNfR3SR0&#10;EAIENKsaCMlfO1YLGQqTrty8LEIhxq+/2iIgg6mAgIkQk5CJBUmJGZgA6/pJV+CAEZVQjNwAoZAK&#10;qfJqfwFAwit5lRhxZlwN8UwMUNckEAJdN/6zElCoVLKwAIURkCITEKFKOAEDET3R5ARI9PT5z37A&#10;P/4SsKZnFetlAKQTcBletZEIUpFIStLhyrQxo+KICsux75GW4YIIUCzMSJsNC8xyFhWmpsIqUIUB&#10;jRsQUvH0KBYM8MhD6+WGjCRNZIkqj32f5vtIqgIZc+5jEKk7VMLwUZlA5FHCCgXUmSEJigAS8jK8&#10;oA6nFRGZRJVZOAIIIQsbIjCMiwEUFiaWCLnXYTlCJhEmsYgyU3kig7CE2XbeV2lCkunheyEGpm07&#10;EkKCu2UREDfhTIfCBGjytVcovQgSEDKwgH2aMhFBW1buAhlRqUwWZmHEEoWYua5rAgiK+wBEErax&#10;7bu7XRmYxXil6rIAK3ekr/G0res0u+wbsrpb792mh3t9HaJKT6+svq7alCoUFBpjUlYyq0izMCVe&#10;pE1zUlGWiIyCSBSpptSEh09GHL4n5LIoQCFC65IIBYBQLJhQXpWQUQZYFIDEpDzMIHxtzExVINdd&#10;0HQhhSSL6TnLg5sgsqePOaR1YoSvPcMRTu7AwpXY2wJgjNjaIroi03SPMfb9SaVZcsMWZk+XSwAV&#10;Yqe2no6McBn2+ovXhbnNy4vnz7wcEAItXc7v7x+3x7J4uDwtnZSlMPuyTPfz5QmZKRERSRQZaszk&#10;aqyscs01JeQM36ZH2NfuOeKsSVBuExIaMyEL96690qEmePiYNiw83DwyT8eDICWjVXF6WhCDcWZR&#10;a+pe27YBJosWlCDnnJHulQmsqsd1JYiEKqh9eFX0rpHJwtBaKfXDEbUR4mE9btvZ0w+LZtF+3vvS&#10;i7iqwGv3mRnXzTMRDLPdZ9SV8RHXU2/aLGARZeFhc1hFuYF7BWsrJIASYXMrizRXFVCB5LWtRUBI&#10;0UTXZYzBKJUZGciU0wHKY4YVIEWkqpK01pSbAgYSMWh6EnBCsQoVJIDbnlBPlzOLYFPVBoS+Twg4&#10;rJoAEbmsWgFFZO7bvkW4irjPigof520UaZbbZettURVkhnBPU1USjKooNEwHgIRnz+/c4+3r18vh&#10;kFHbZlH5wTc+6U3Xtjw8PCzHw7Iew4K7vnv3/snmItJYA9IC0iHArlNv8BnpfV0X7cMmlDPwxJo2&#10;PWvtjXq/nJ96FyGOzOuAQFEjq5BUcI4hjSGdIRcSh7JpiODhHkXcAPnx8enx8QkqWVpmMZY0kuLY&#10;x/BZ7oi5NoUmmeBfF0PZIwELAN1dmM6XzWbMDC/zAEoqqGACRBEiJCSErEonBK5cVMfcj+txeCJQ&#10;ISQUZrAqM2GVRRRJF2WUSgcLijFmmVMCQ33NH79KFDITqxCrs4xtJNa225wDgJMYRd2CkITZPUik&#10;EWFWZHkgMh36UvV16wyxCJJRshCwFtVlWX3MKlLtgghRwUxJS0OVvl32Oa2xRhaRRFQUMGBYSOOC&#10;cncCLAuqQGmqLJmCUJXTt23sRWjogojXr6BKoiWzVJCYcnplQCQQESF06CpoODMIFUVgzvLBqgWl&#10;rWH5cjhs2zYCi9ERIgsqCjIrk9ktM8Hz6lQPT7x/fH/ZJ2ASl0c4QhPpolWBiMQ6LFoXUfaMthyw&#10;BBBsjj0t4YpWcxtbhkGhjbFfxte/PyR3t8qmOs1s7NM8LX3Yik0Z3WuGi1JrizaGSmAOhAgywyyS&#10;zlnIJK0pKweEclVaubVl1d4EWVtPc5sJkVjg7jGDhKBwVRXU1luXFQvSqvXW22IGTFyQREIobV0Y&#10;sLIat0qHygqHImXKGFgVlqILIgAAALbWTsuqqiLamyakdoGivJ7cPsfcowABPWrpbUYkFiBWVVWo&#10;kDL6nExYAVZ+hTMDwtqXVReshISEjEzRft6fdjdE6CyFDJCCKHglIeO0uMxJgkJ42QYTHU4LK2d4&#10;IdoYVIlICSkqNo1at6rHcS7icdkKioUKc4RnVQJUZIIUZDusfdXCwiIgdk+3yCJGRsRtG5fznonT&#10;BgHliN6Fm5ICFkVkVuxjQ2QqGmFz+rJ0pkKsRftyWBPgaWxu0Y+Hp/1sEQhou88Y+zS3rASMinTK&#10;EgFGXNdD2pYVcT5/cPvq7tnL/+W/9H/+F//ovyIffPzi1SefvPiwoTx/9uw73/v7qnDs4+Z4enZ7&#10;9/rzz7dt497fvn/49Me+89t/x+9st6f96X46uM2xDajaMyGSS95fHvbL9tXrN0+Xc0oeDof7y+Ob&#10;11/Z8Nb5cn7axuMY27icfVrvy0/8xE86xfnyVBjLcry5Ofrwy8MDJ63amdrhcHp6eppzrE0f7+87&#10;18P9OzOLAmLeny7705mRL5enxisTv3l7HxAkksg3d8+O67GyWLkyj2sX6RHz8f7xcnlkXl7c3ZnP&#10;MUaaNWkxdxbtrXHT5y9f9OWk0m9uT//Fr/6nf+2X/8rlfD4cjig4I0+iQHJ8+el7v1mXF3/rr/8H&#10;/p//+T/8j/+D/7t/9r9zsr/h3/+1aK9cPnKrYgQ6G5VXoh5Yj5gJmQBRCNgUq/K8ASXGQD/roWFm&#10;RTCj214Mdt6QPCDTDIuryHYDiOosrcflsiya6TGNOfM6mBWEup7SiVTCFfvwmZFmw2OO6QMyAGq/&#10;3EtFbbMAkHpeHt2HIroFFGhvfWljbOG7duUmXlEZNUcNS9vLdqAt9sv++BTUmLlryaG19a6QEhAB&#10;fc4EOh0PrL0gWaH1Qx3b+a/98n/5N/7jPh7Xpr1pv73NhN6lYoaNp/f3Np4IcICByje+9712Ouzb&#10;ZXt8KPdjky6IWEQ4fG4zR3lWEvHMfUy3tq6u3Ejd55yjHw739289zj/9O372uz//0xvYV1+9gfCl&#10;Hyzs9tmzF8+fv3z+SfbDm/uHu8OK7z7/lX/nT/iXX+CLF6BSCOiTOJWFmxZwhCZWAWYk9R4jMq+7&#10;tLEe1gqqgvSpeuD1mCDL6cjEYbsgVIC0thDBvEeMvnTQNYex8ryMKlSggzIqe8xx2SMiIhMEmYqx&#10;ELgv1DSHoUqBkDBQU+LMAgAfe5XqelBm+hoDUgCAAAiUmcQKlXV+aipVBFSpB5SVelcqqrTxqE14&#10;AvRXexzGD3/lH/6Hfutf/Of+a/Lrf+FXf/OLp6I3b57OT+eq2t3Coa398f594277+Ju/8ivPn93e&#10;3t49Pt0Xy4u750yASPvY371+/+zZs2e3tz6tCXdp15frddkVNh/fvp8R2xgP79+vh3U5HG6enbQp&#10;ADLzzfHwwQcvVIgLjjfrQVelWtZOCQ/39yKirT88vG8oa2+PTw9Y+PDwKMyLqDAV4/k8fGa6XRMS&#10;X755PbZNe7s87kkWQSxy2f3tw70ZqvBwY12/+OqLd4/33/uZn3710bffvHn7+P6tiFRmX6UgHu/f&#10;J2aGPV7effnm8y9ev33z+uHHfvZ3/B/+6L/yr/4bf/w7n37neFghZwEMKmVOBC9g0NYlALJgeMxh&#10;QErEAtUE+7IyyiwoxvDazrsHaGtZ1PoyIyKzAKmKroUez8uMAhJddvfheWgcgHuYrMQEEFd0Ikfm&#10;9dq7iHQuj8jS4/G0jfSMwFJpiIDEV+psRpoFqV5N9pCJCB7JUgdhCw448Xj4+Vf+LN7QfgFZARkR&#10;qgq0UWXKAiVYXoiIhVWVUQVQmGmQE4oKGYiRGCCruPI6+iZiDCKIzIrMUZUAgVjlWREQmUjICsUU&#10;SQXIVEhVkgCEChFRjlDEUoUQVTYJGAkAi4DLEwuB+KqKByRAQQUqxnn9lJlpkWVIhZVVSJEFUEXK&#10;zJRQBEm0Pf70h/oTp/P56QH1Vo5HYaz0LHZDTweISigKZgRCDxjuCLn0di2CCXfC4i6OhVWeQUW9&#10;dSyujPIgrMz0xBJxhKj8e4vaQgJVOc8tGJE4qqhAk9KLCK8AbM8JaUtXoTp0xUIm5saAoIzCZB5l&#10;UQWKIUVM0BiliZJEpahE5HQHQgQSIoJalHtjUQZCKBgjRhpUNuZKACxRZr6a7rIYqjIqH/eBCIqy&#10;LkcGEFXtuooQF5G4GyOFF1+Nlo5yZSgnpPvcRhImVhGsXQmIgea2U2ZwtqUxwtrkunolgEqodKog&#10;pEpAgqgQ7a21lCRVAtQmSMVVyDWGRSaxEkbTa15BkCUzi8C9LGK6KelxXcpdRaF4Di9EB1uAmxKY&#10;UVFV2TTzsY3NfZ9ZQoKIqpqVHnOWg/LlvEXVKmrX63kJkIRHETAAIc5Z4XntZoh0gCREQY5KxALg&#10;zMRIFKj0SgfEYXOfWxXeHE+IuO+XrCLmYxdMEChmMkBmqUqP8CiDGjY3q2kuhTmGj2Jd9rGvvVcG&#10;F1L4i5s7SmKgMCPl5F5YMMbv+12/nVlb07cPT5xUgawLN9zO5yoaZqfjuj9tjZlYHs7b7e0NUxdt&#10;ALVPmzOggnlBQAfwefGYLIKIhJKQFdcLXkHkMDBzvs6MkTPBwq+c2OPptKgUkSy8p5lXTMDrULXK&#10;CFF11XbTOwRtYw+v83YOD7ewtKqINFRsbYEMQFiIgBEQzjPu77dinG7hFZ7mZu62ZxU+7dvMEsHW&#10;OwI9bBdisDJginBC0UXSZiAocSPZLZWbohSkYEdgcwOmKNjDp9WcVcBNpYA8XUmvLFYAYGLI7Oty&#10;Oh4AUqEIqbAIcdrEBKwk5JmunZHF3YZ7AUVgU6Y0s2E+VTncCCHMisjLWKQQmxAhRxYjCAohAyEg&#10;QPi2maiS4MRIi0hta2eU3puKJhSrlvsqtIo4phcu68KUSz8A5u57WlFhU0XkLKBAJgn3TLKE8NzN&#10;ny6Xh6fHGdm7vPzg7tnNKeb88s07bQ2bbJfz3bNnH374ihCbyt1xCd9Pd6v0gwA5BpGa2bQCBAbA&#10;KoeYPonFY6gAQWUmEy0UyHQeE6LMnUG4xHMg4bVJw8pjn5EYUFFehZ6QkF3ale29e0SCUB56Txtr&#10;72vrS6ObmxtiLQBGadLmfnYbCOBjAqIgRhhA+tyJKxKYQBg9A6h1XUCxAMqvOQa5bNvatCknBhGJ&#10;LmXeulzOT5mOABWIRSQKmVGwcLNhdE1oYCZRZkIFsuY1P1tJ3G1mFRIXECBxbwsBoqpFtaaHwxqA&#10;4XUZDgiMxISHQ0fMaduI8KTpV49VtraKLqosiGFeFYKkqPscaKYqSoBIDpmQ69LOT09WuVAVVgDs&#10;AeY552DGa7AZkS7jMnyqNFUiZa9EgEwQvRbKUoCvNkYRivAZWeblBVAeEISibU4jYSZRJkwAp+m2&#10;u0lbPGF6LoJHaTEdkSgrIahArv/tOdj+/zT9W6x1a5rfBz2n933HGHOutb5vfd/e9e1du6q6qtpV&#10;7nbbTvvQjoJiLuzIFxEHCYkgkALIJCAgyIAUIqEkgCNACCWRMYRESbDjkJvYgXRsgwnCsYljx007&#10;7T64q8/V3VW79v7Oa805xxjv+5y4mNvX82Jpao05xjue5////fx4mIkK4RXlD4XIrDPx1MqhlSa0&#10;zNNUhYEn4VLo7rgstTIAM0bCFa+IAETRuEhAhE21QqKwpKMFCsk0M2WKADNSFXdPg7xSq/eBAUwI&#10;SAAxHxYuBRlaKXPhRoyQDNaEPUPN1SwiMpw5WaowqXZT8l1LaXNrhSkzEnjf9qHdItvcCEy4XGFF&#10;6Y5hRRCJECG0bzaAhRiGOjIQDgbwzKGdAXVYYhBTeJ8PE1AgEHJh9DrNAABpEIaEwz0SzG3rAwUm&#10;KV0jifowyOTaQBwRuVSNvU4tM5BgEgGzXW3zyEgiooTEhABiBJYEIKFaJSDW9UIMwoWRGTnDC0lj&#10;ScggDx8FeSolbUjBbrtaCBEBEhWZpnXr520l8AjKhFqnyk1dK3N6oCeDm4M6dAupxcyQaGiEJhKP&#10;4UytIDBVQNj7IKTMGCMSEhMdkoDWbUeS+TgTwDJNpWArzYaHq43s5gnujvM8IeQVtR+a7gaexKzh&#10;mXGV+ZZSINE0p2kuIlSQAUtJBD2gACVktloTchs9IAklfXzp+bNyPPzxf/ZP/lt/+f/9D/2RP/aV&#10;T77ct7NEfPXrX3s4PZ5fv3p8fFRMtcEJuq+heXo8H57effK1b756//b88Jq5gvD70/uACLerm3I+&#10;1GObLvuOsrTW1vMW2rd1m5YDlFrnuu1KzsvdzdO7J0trn/7g+93tZr71dEwaY7x6+TozpmVmxnXb&#10;PHWp0oSZ6GEfT58/BylTmblW7fvdk5tpLvM0996jeymltOm4HJ7e3iCgIECw5ujho8fb9+8TwEcu&#10;y+3zDz6sbXr3/vy9z1527U0KAQnizd0NRhLTuo/T4/tpavc3t7/2K7/0+O704oMXdbm7Od4cl3b/&#10;9FbBbp8/d7l9dYqf/4Wf/9Hy8qf+lf/eP/lf/mH71b9uirB8nKHZJl5qrZNeBigVqQDUx54epEZQ&#10;fHTtXaYqlYnBQObjs9guOXp46NoxBcOBnQgLF2ptjM1iJGRaAhY18zFwOF7f7DOJm8wLiJgpMEXY&#10;2B41BtdC6D6MpPB0IHMbPUNrCciw3DJzbCuiCqJjkeVI0pBbrheCgjzTNEFpBZFZ0nyosjQnx2vF&#10;spXrbskNQmHfVgSqdVI3TMA07XsSRJtxuvXT6+//jf/nq1/+1WdPppn51Zu3+3DhWeo0etfuMbzO&#10;9Xw69SrHp7fPXzzr/b2vq/XtmumMdPfo2yjIpbQ2L4fjU0giHwGZIiQsRepQAy5cpYTPwo+vXm29&#10;P//qVz/86pcVNNLP2wVQlPz1qzeX96cYdnz2rCN+6bbg5e2v/tRPvf+lX6HD3JYDQLqmpUG4A3Nh&#10;qhNPM5cFSiut1EqIwXi1BuWuG2Hs20gs2VrftrB1WpaUiUtVt9W20XfUjmWierREAuZaUOg62kon&#10;biKFWBqzIAtxhUBiHusaZoCgI5ALYnXz4SMTk7G0A83z6GM9byiYZvUwQ5JtZ6xTePrYEzBhJ3Au&#10;jWqF60HCzQITC1IZ+ypx1i1LeZ7be9h/7Q/8xPST/+J//4frm5e/8Us3T2/peGeetPdpZgZ69sGz&#10;eTn4PtY3p1/7zq/sprfLoW/7Zdt07aBWhDx9GybAX37xoe77enl7dzgSy7aedGRh/trXPplkiiRP&#10;70PHdmlVzpfztq0StG3n0IjMbdvSLMxPp0eOfHJ3nI83h+Ph4XQeez8cKsSotfS0TK9lun/+NN1D&#10;VYTX9TJP5dBamwsTH25vSKAS7Oc90gBDiA7T/PTZXYLbvk8Tt2Um5vN2+da3fviDj16UKgDpAVOb&#10;b2+P98+fTW0avTvC1No0t/X0+OH9k9//E//wn/5X/+y/9H/5Mz/05a8yNTBvjXGaRBpkWjiEUTqw&#10;BNHwzMww8DQM730LcyrSTUuVzGQmBPChhJThGUlcLcHC63xAloI0tSUjI1xHV49IzMi+BzG2MjGh&#10;R1dz5DIszpczAKy9J1MEgLtDAICpj3295twVQ5iEkfDKWklAQmZprdR5QCzHO0n99ifHj8ou62sH&#10;d5LMABjoEA6AnA7ggamImKQZDhaIGJyYjkkElMiZgIgJgBBXaDNiwjWsTgLuoI7qEAhJHgSA4EHI&#10;YV9MppIRMgATGQgQMAKTuaAUdwcCoMy8OtYTrg2vzCTMMb5YsHomUGIBDGTAIMx0CkwkISQiwABC&#10;LIGQoeQ9ML3dRmI9vfz2PT+b8e3DuxTY9h3QpZZt9JEuRWrl0ABPREgwYbagsRsnFREWCTAw58Sw&#10;IAApJJgIEQlSJT2E0sP3MbruAAYAzEyBDkkiCUARhYLJ9r7WRZYijDgfZveIzLm1IhiIkUaSiblf&#10;ulmkp9rOwkSViSsLC0yllTLp1i0M0tetr2MHAEKKSIjrJaPuEREIFG7MdZYWoURMQqmhew9IJETk&#10;giBAwnWqTZinSdS6A6CqWzgGR2oGcyFGAMMmEQgJwxSRplanqXGtkc6QpoYMkXpN+bEwBO2XLpDW&#10;Nx9q4R5xnSEikoiQ4LYpJTFwuvvw3bplDPWrWT4TGSPdbO/A0seIhCZVGIhgbPs8T4f5Ziot/TpN&#10;pcjoticDMWFCH0OQpBSPToSMhEjH22Mpk6pmeiaYD6zYzeflzjwcgksxyF2He9TCqd7NQ50xARkE&#10;SeTS1SA8DJ0ygyiRsLBEWCk1CXRs4FlL88ykL9oweL2oAzOIuYTDJETEmeAOmZJX6Hpq5dL34e6e&#10;HukQAzkM/ObmtrAAc6JLpbCBRNxYpA2zx8vj4+W8zMcCsK3r+8v5dD5//PHHx+XQ5prmn/zQVz75&#10;+EsMNMtS5/Lu/Nj33VUZm4113zbLFIQmtA3z1HBP5EQpRcIckYZZlQbobSpTaQGZAA4YiEB8Fd4C&#10;pnk4pO2KqczJXD0AhUpjV5U6JeK22zZsqEaoh9WpOtA038y3Ryjc2sRlikSSIiJSirvt1tOSkpJK&#10;vT06BBUQEfWEFPDM8O5GBEXQxuq2c1uCKia1MvmumWnaTWOej4LSx06MGBFEkEBxfa3zdGgiiBLA&#10;17wBYSI6JRSScNdtR0giCAgmdN119Ai/Zoj6sIhgrm7qaDIX004AhCkswhKAHh4JMs1AJQEh3Uaa&#10;OnFJ98K07ZruCIiZUoXx2k6SJuweFhnkI7oDAmAE0LV5Cg7uYbpf9iY8z2Ufg4USwSG2dQMIw5EJ&#10;ECEVaxNIH2aRCQyYUUWG9ghFJkQglKnN988/GOczuyLTw8P7qS3ny0XHQOHTu8d5ugnNVg/L8f6y&#10;nsiYPWorhHxVRPl1VsI8+hAuxA2QgFCC6rQwF3PlwpB2nA9BGYAI7qHXvkR6hhuqVWELK1KZIUkA&#10;SYcFJUJOMgEkt6m2mSkpgwh33ffL9v50ApLK4ukeWZqUWhGhldmtE9NhakCSiO5JjARSK9VSXO2y&#10;XbxbY0LAdV01ok6NCPc+EErfNCNZCgEyYavSIxOTEuzq7TWNtOM8swhkxIiwAGGpompMuEgpgvve&#10;ETIziMTcex+WbhFD+1BDxL538GCixpQEhOlDGemanCRAYsBrDxMlTS12650By9QCqIhEIlMxRLiK&#10;u9NVtdXqY+epMeKMsDSkUnbXcQX9YhbKBIcryUdq+gAwTLwGPTyMkK7CCCAQLmjX2zweWi0iLISQ&#10;kAaWBHgtwzFBRCJkQSaWgNhNEwNNl2mSQmkDGR2jCFtYJJi7pQEFhFmM0TuTa++bKnNxU8cv2uJ0&#10;XZAQmXqEj3U12zPShhWhtVupNcya1ONUKiExZAYLSRHDDETt1qSUyq4O4d67MEVYWCchRw/Gazxc&#10;iG24Rww1ZkT0hGCgcF91MGEVAeJSmCjRM31cAyzmBiLho+tGLA6c4FObrqIuHXpVRmLCJNNynBlZ&#10;VU0twAPRrrcFpLlkeABgABBBEQamJiIkEMGljssZhs9z0TEsgQBFiAjNjRCrFO1+jWeXyGEDMfwq&#10;dNOw1EjEzEZSpQFAYmAiBZTSIhOxJGEkWERlJAJ3c1P1AOvhw/rITBuGJSOgpwtBlYKIiNlkEuAM&#10;zbymvbC1ygVjDCLwGOHBtRKRRxBHAkGi+RAkIY6w2mo4IDFXIiZGRgAmqVKEazCmW14HcK4ZVpiI&#10;eDdzc5IprgcJ11YFIHNkuqq6DUMiJEwFbGzgQEKYaQHE5sFFsBQkQhTVKKVlIEtpPEEAEiy19m0l&#10;xMptmuabeaIE4KjMjGQQAoAgp8dHw/z93/j2avmP/Xf/x99/3H/8D//nSer+8NL2x9/87LMffP7q&#10;7Zu35TBB0lhPb9+/f/XmnaWftsdvfut3/N7f/w+U6dCm1ldlqrfTwgTmsJqvqpfzWYjcvNYZIKmI&#10;xVD3Z3fP9l0TGJMR/eZ4S4F96G5+czys23a6nCjJM/a+390enj+7v5nrGDotzcd6Pr+/Od7M0+zq&#10;XVW3HpnZbT4sb16+FWYPX+p8//y5pV0u+7ZdivAiSeEM2M+jEBHlNB1KuXt4fLXtJx+bUMlSpsP8&#10;5ObGzerU1NV6f//w5uH9w4Hlyc3Tl5/94G/97Z96eP3YSksKmUXDxrYjKMbmaUfOX/1P/sP/0u+e&#10;/9L/4X/wZf4O/cK/KzTF9FV3OOSj9demhmVOYCS3sWcOjgBfkzBpUBoygTSgmgkexTV1v2QOpmgz&#10;y9QgsIS4DjVNpDrNDNBuGsb1miEEB1CiJKkAgqGhA+JqGXMClzIxVEh2G+2w8HzIriQVC151shCB&#10;nqWVUpjb4kxpwXhU89FHIDMh1GpdY18RExCxlDYfmSWAY/i2vhOIHJrXLT5JWxpARDoRcxFELpWR&#10;a4z+6uf+7t/9y3+RHt5UWP2ybarz7RO1FB9pa7rXadEEDJ/vbr787a+XQwEmDsSwqTQAzDL34UZR&#10;CgUmV/FQM4UE4qQkRcehTrqpjYhwVXVFlqkdGsvj688PT25/+Hf9Tq98OZ3Ob9+z6XI8WKyZ43gz&#10;P/3gfgv60kcfIo1f+dt//eXf/Ovhe/ngHpYpYiQh+mAAoAbMGIjhkGir9cvFMYEEqkxtTkYkRyHU&#10;wUhSKyBCOESm+lKX+fYQiREQMEgE2hEJ3QzLFX+uiJTMqQORrh0VQAaPNlf0wYhAiZiI7vsKgJhJ&#10;iJkKAVAKcaaOcX433rwk61Al9eQ+ABnlIK25D/dOGRib9wdyBSmewVxLqbTMMi1UHhHLtpX4zd/4&#10;8O7tT/6zf+wPv3j3nZ/7+f1ih/s7bPL49t25jz3GUmjf7SsvPtr39ed/+m+TJzOfT72nASJmljI9&#10;ni/nvq6XbViXMm1jA/cnT+9a48f3j9//wQ8yogkClVIq15IR4XlzuMEi6fh4Pqv64XC8OSyBmcht&#10;bi8/f5OhbvHixfOPPvww3fs+EGiW8uzDD9bz6XS+AFAteJinuRVmnCduUnx0QLChz57fH+ZlOSyC&#10;IIKpqq7dLREkoBBM05QRn7169cPf/OGb++dBiBYxxvBcexeux+NNH1fL9vzs4w8v7x/KzfQP/bF/&#10;5M/8e3/xT/6f/7UvffLJVFv0uDycLTLTpXChmFqLSEaqcxu66+hMQsiUDhgQJsTgGIgABDLvOnrf&#10;52myjIioVCNw3TYkQCGNAeCUQJQGCACTVEjsu2s6IpoaSGW8/sIpPIUkIYepMKYwIwMTcG3MC5ej&#10;lCJV3UcfBBTpiCFBPsbD5bTBoZ/ffNzef1w9swNBAhNcN3iSBCAQmBkWaYEFITFLOhikm4Ji5tX/&#10;iRierkCQCR4OmcTpScCMKQCYmSQSQhkBmUhOwlgLplPBRA9i0EhwdAPzDEsPBLxynwkTPRMLlgBk&#10;MAZAgMRCEXElTCP+/Q8SAiKRgCM4CJJZwBDCIT0VMgIA+FrZTkr3hMBw6us3nsh96bmtZTkKT2O/&#10;cJGxae9GxPPcHEKolGvniJJKigBhmhuiCAkhiEgtdZ6rh2YkA0UmJBE2ACgAh9aISlyBEGObZNrX&#10;QSSFKDzH8DJNTCUhkSBMAbEV2i0va68k7klM4EgijKgZIqUJIVhX3TN2tWE6XAmzlGKeyNhKhcyr&#10;Zi4wSWQbGgjDY7gjAhJcvW7dPDyFEgPSsZKo7kxM1/wXuJtBmDshotRCxGFpAJxBHMgJBJIoFGqd&#10;BEudMj3T0uNKyc2MrntGSuEmBZHcMpg1sJY615JCTeq0TN1S3dxdA1opBDx8WDoGh0eadx3EzNRc&#10;7eobq1J15FCvAqf1DOHpMbfmNhTMTEnARvdwJpi4VKEv7AfM3TMBkChcW22JsG+7jk2ujmTyIuye&#10;hzqnjUho08F1YOBhPkbm7oOIGHkEZKSGqccwq0zoCCAJ4hjEXLmsYwcQTQ9H4pKcSCSE4THMkXh3&#10;LaUcjwv9fb7s7h4ZGlYJPVaZGQPBiRhaawEptQBEKcKS5K6j967CRpzDyMxrob6u2tc+Akl0wKGJ&#10;R7pt0zR//OUXbx/entbHsa4s9Te/+7112xBj7Kd3b0+Hw+zqX/vqJ+/fv+y2t1KJidIjobEQV7oO&#10;OzwsQkPdbZkOGVbLFfRlyIgYfmVpaK+S3QdlAoaputtIjODTdlmkYaTa6O6XdbdMBiylIPFp25GF&#10;gDwNEfvojJQOAsREbrqvGyWoDiGh62IcgdwqM5OMMZCiFKjThEwiJBGeCE496byfhAEJPDIiIYFA&#10;bOx7XyEGEXUPZMx0c2MplMkiSXDeNsZgxGlaUAjCEwARK4mUQoUEi4UH0gDPJBGsZQYiz2y1EBJk&#10;iJTw3C4boRCUCBfmCMv0Weo+Rh9eiD1Mh5GAMGU4qhWh5NIjMkLdC5GZhlkmDI+hIwAJi0UGpCRn&#10;REZKKaZKLOF2PBy4yNiVMhALMWXkVd+ITsiMRN3cxz5UZWqA0OqcFghZUW7KjEhIiDDAbV1PN3d3&#10;wHVs++3N3VzFLI7Hw2FZNPXt289P5/P5fHFQ5Hm5O3TXbgrgEI4AmMRE7iYsEXbtUfZ9OEJXV9XQ&#10;vm8AQOvllMBFZGqtlIJE4XAdJVCdugcEAXEfnm5AxETMhEDqnRIrE1JVs1IrRybgPN9MRYgQkQPI&#10;Iz2gJLlpfmEl0CTuu6/7EKaJaJpL74EWVVjqBEQRHJDLzQEQCdAAh8Y6hkMCIgBUFOAy9Cq7CwOD&#10;hFILU3GDlLxeEFwZKQCwGxI4i3h4JNdC0zJhqQg8c52naVe1BGGcJ1FTc7+Oj6nQNWwFhEPdnGqd&#10;qaBHZlB6eDozJ0rhAsLpyZmYBqmejigUEAHX8cS6rbs5M0BEAGYyhjZBxChM7hnAug2GrK0gJiKi&#10;QUB2Q88kgqGmSZCCIHEN/LgBJIi4d4sEJiRKoHCfWgOkrprotbDb4AQCslBkxtou+9j7IPSplIAc&#10;ewgjOSTAXGZCtuEBcEV2tlZYrl8IYqAaAiFToDsCEF3V4OApRECM677XiSSgihSCTcfFdkIkoggw&#10;dSHGTKlg139kutTp6qSDdI2gwnNd2jIBsQEQYGDWUgLztK5Ds3tYhAVuuxKygxECfCE5Twy4znSp&#10;YqnEBjo8PGsptg/IYHTyXMrk7sM6guu+XxO0ibSZ98hEQYJCVIk9IPNqKkQMJBEzNTM1JyKPq0aO&#10;kaQwEl71DJBAkxC4KQYxcBFEp6RaGgOSOxohQwJiBgKN0Ai79MvSKsY1DJVFGMEzwtKIQVA8PBGJ&#10;JMK5NSbmUogpAAsJMfR9jLh2rt00wt1TkRgRwpEACzB4ZiZxSQ919UxCQuGkkoyOAZEkrJZFhJiA&#10;kJAWaQWFiFhKH7qNAeg2vLbCFA7Q0xPINNW1yLXIGRCYQAmIAcxIpVpCuAbFvnezsNAJy1IrXoPW&#10;iOGRwTZy7117d4ju2n2vwoUAojOxqjtRa9VGWKqqhUciRLgBBkVqt6uKpx1+1w9986/+8i//o/+N&#10;/+Znp8evfO2Tw7K8fvmZpdXKN0+OTej+yZMm093tcV6Wr3zy5du7w6b6O37Xj0yH6dPvf2owtJuU&#10;Eunn9fHp3dPLtrY2LVzmMuWw5TATuRR69fmbeToIFymMxOf9MrqOMZjR3IfqPvbbu9vb43J38+Rw&#10;PHogBG+bvfzs9buHS61zhElpz+4/OK/7u8czczaRD54/O/fNCW+Ph5upnc6ryNStexhCvPjgadfh&#10;pueLEnMrRBjzNBVi3cfrV5/N88RE2xjrZRfy9PHu9fu6LMvdbT3Oav7k2bNlrvPd8tkPPn35+Q8w&#10;44Pn9/voj+fHfei+7q8++/zt2/Nnm7z6/ufjl/+jf/m//fv+1D/xR9rbn9F3vz74yAKxvsHcAYBA&#10;yTPWvbEwIqMhEdeydQswp0rYODn7iACAhUmRWZZ7anO4Ei2OqAlZWgKGK2Xovql26BvGGGPk6LUW&#10;y1CN8GC8LugLWgZDOAwnKRjWMxSJIRx1C+/75X0O47JElBQGwHBzxEBiFDVL6q49TWOeqM6+bemW&#10;QCg1wxEwTK9Jy2x1vr0fNoiNEagIQkCKtMnXnRBPu6YITvOnP/tTv/j//cuXV99/+uR4d/NhmeWy&#10;d671yf2Tm7YM00p00S0IrJA8ffLiG1+/bFsm7Otl9JW5MBQgIMCCAbvOx6c031rX3AaFVWEKxIJV&#10;psZTAY8qYuAIPDJlWqRNAGn7RXWlefr4W9/68P657/38/jx0SJXjJK9/8Om7z9+Y3Kkcbot88/nt&#10;w6ff+85f/Wv7u/NoVeY53IjEdHMBG6nD3EdSAvi0HJgbJEXECI2kMk3jsmJuEmPb9PS4ImIEiFQo&#10;U/AdHe/cHYbzfIwI9eHm4IpcuErsnRD61eMskohmPjwiGOsc6bY+IjgkSpHWCoBt55N3j9g4jcsE&#10;aYdCNQel5TB9/RkJSKtqA6BynRNHZJIYjh1GR+2kF4TOuo19f7++q9gbGKy0lyf08uc/Xn7t3/mf&#10;/2Nf/+rtz/7Gp9/99M393U2Z693ze6Cy65oxHh8ej9M0FfnOL/5iJn3w0QfLdLg5HlDKZe9CHOk3&#10;93dFFgd8/vRpm+rl4VQYy/G21ANPNUUgcbtcRh+jgxM7wpXrV8pkEFu/+J5736qwWpQq5/NGEj42&#10;IdChxK1bSKmvPnsprQnLeT3Ph5vIAYBq4T72flnmOdX3fYfwfVvX02kbrqZdrREv07RMh8Nh6fv6&#10;cL6cL/sytWH+0SdfPd7ePW7b27fv9ssoZRLmvtrptB0W4gTvcd72d+/fDI/f+wf/0L/153/yX/s3&#10;/69f/+jFPWNi2SKzTTVzqiXDKYy9ZwSKsFCrpUo5LHNt87r3dV2LyNRqd1UbgtRKEcHCVcdgKVVI&#10;CkCmeYBDYWmFgcSciTIZR2aWatYjDQGqR0JwQ5bS2nKoNS2QEDBZgwmv3TIGwujhY9ceiNM0SS2C&#10;0j0TE4nU4ZTzuj9+6y5LnHbTLSf2RHAESi7IkEkYwWgkDF884QkZCyNkEAMAAzAiIwRGpim4ISNE&#10;gjoiRkLAFehaAQuRXCEpRBmRAZCkAIFAgHp1nMUYAM6AX4wbEMAM1QHxWg0HCLwSdx3BjYkgCZIQ&#10;ksISAGJcWX3gztEQSjpGcCAnOs8FhShSkY2ahzPvxJDlMFwnvHz1ySF6uBwhOaiAWylVCvc+VC3i&#10;agEDoWTKDMqgXXWqnIRjaLizYKb1vhcWkQKEw9wTdh0eoxRKswIMCW6O3IaqhTYmYZlbbbWAx76v&#10;OgyEgogyKVyYmIrCtf57BYrmVVvBRJCoGkDc1UWEQBgpkigZggpSq21qFd23fSjQNsADLUioJHAG&#10;Ze5MGQmZyYTCpdWSbpA5SUUGT+KSlTkiWeRKH0MPQSMujAgM6ECZQmDWmRtxUcd1P4+hAZjghViH&#10;MTJiaW3ZtqFjoOO0LIgw0oNmC2QDd3t492huLDRMwVOYLbXWiZCllUJUW2utIoJlukdGeEBoJ6Ii&#10;hYRupnplRFk4oPR9Y2GmIsA8VVc3Hx5OgEJNI4iYsaSHeaw6mkhGttaqgKcJEAKDKYTZvgMmYVau&#10;XDhiFC5+3ScECAegCEsVosQItogiPEavUCJ91x5InrwPZywkzUFsjMg8Lgsnnta1D7us+3rZiTEz&#10;A7EmJrNIy8IElBGAgsDpWgRLYbewjEDIlAbUeGKGtAzvI8OEi5AUxKkip0id6kSIr96+qdIA+eH1&#10;WzPfzqff/PXvhvmyLIfDzfPn99uat7e3ax/D7PM3b2Q+fPD8xapnAVwWEQBzYPgChddam6ROrfah&#10;1y+PSUg8wt3dtQOiRSSXbe2t8NRqk1q4akA4JEJJQaFSxCxZqqc7gCBGBgqh1PTupp5OaBIZYQCp&#10;kAA5FQqK7hHmFmmm3XrlqISVRHtHpMNydI1+uSRG+NUrhEAgIJmIkZjmaMlXCWSRVto0a6BTJiRQ&#10;hTQpEhGeuPexTFNjighw1XEC11IEndBipLoNRhQgIdQ+Qn2eZkDatjMCVKpjHwqYCIWFDbiUUqr1&#10;jon7GJSYYcmQlj6UhRklI4UrAkBSrSX6PnQXqdwaMXQzDw+E8ChcqizdcdMBQSzioJt2hqFjA6BI&#10;rUQEGt2QJQDclJKZuXFFZqnFjSbhJuyJbW4QShgIvRViglIowiHU9n5zvKNC63ljwl33dR9p+5uH&#10;92P0bbe5ze7++vUbadPpclYjQNZh3fo6nIlFkImmyu6agMxAmRB4HVR5XymzTguxMLdWqwgLQx/D&#10;zXrvDhGY6gYQ5h2TFKNrv+r2bGwJ4ZGbGrPUIn099b4aUE/r3l1dfVxh3haA6FIqIJop82Q62tQi&#10;IyikSCmNIDBjmAVAomy2mRuhECCCMLJpX3d1TywtgZqQpg3b1dUdCZCAmEGIHf2aLwkA9MzwNKXM&#10;jISIXakwMOFl74VxEgbrhDFUzRRsYCIhFpKwcAScDm3CpOtGxPZ99fBMWOpcRSpgugPa1Sm8R+ge&#10;akZADTGzXysJpt3DncQcMoIy1RBAQnNoWLiIMElon2tTd5biEVxbIjEkRSAQCFliAjIRACEKRmr2&#10;zMhEgCwygyd4IjAT7Dq6mV11BYSeQVLI0cKlCTZJZiTKwMzEQkGBZR77wOAAEC5ShUtRcJaCBUd4&#10;ICdR90zAtKxYEQuWAoDgKXO1GAFXDEdJTGIRLssyVRYuWAtdLo/hVGvLpG7ZWMI93CldWiOgy9bb&#10;3NIsYlB4rU0EE3Ld9jevXmd4IQowdCdAV9Qse1Br7bJrMB3niQlTjdNBfTdNJKqzWzRGco/NRyZS&#10;M0xzm6oAZEEANPfNPN1grm2uPLZNM9QDiANZA8GDOb64Sar3q6wTgBCZWIFqmz0SEafSAOC6fksI&#10;SCAkLoU4iZgchLhACOFI3/cujAdi8E1qIwBCgYxWaTgWWWy3UHeEdC3gEwUSMQslIkI3I2ImEhL0&#10;MHMCAgRA2odrj+PhxiAsIgkrkREACABqJHMiwLZugkBSIjJBOIIpI30M96FMAMCOpKqtJiKqWaj2&#10;/ew5vK+Rprslk0yMnG5ZqFBlxJzK7E5IyMAcLMSgmmmAMGx07YKY6LU0KpxYFFQaC1ft+9j2ymyq&#10;wx0Cr+y/eZlaKR4qJIIlwDM6MmsMjyDIDJcKnDjGNjSJakZEXKGFDFIo8ce+/NFf+Mt/8Z/4p/6n&#10;x0++/WN/6D+3jVXHY1Bwu+X6pNZa2xE0IO3zt68fH9ZtO2vP3/0H/+DhyRPLpHDd9bpu0tGPyw24&#10;l6lBZCulTtOlD5RyWXcb+uzFl5bD7cP79+fTaWpcEmqpt7fHV+/fLvUwTdOx3UCk7tv7d+8+e/Nm&#10;GztJKvp8WBDRx1YYw/1yuqznS5lKpVoywvbb+VCLvH79ap74cDxuY+/umfDy7duXLz+fpwmJLJ1E&#10;1OzZ/RO3PQvOh+Xm/rbMN55Mgjc3y5Ob4227aYdDN/38s8/evnyl2k37etG/94vf+Y3f+LVjPR7a&#10;9PB4OszL/d1THH5/e/tDP/Z7ustvvbX3r8///H/nv/JP/df/wen1f0yn7xl/xfArPt5nPBKaxYzl&#10;mYRHf0+gmAmZBJwiN7c3iUBBORXTbn4WQGSU/g4gLYSgOJV9PWN4nVoIeaJw6X1o36cqsevopwI8&#10;zzcRAVjatFAp0KauO4DvNmAE1YpEboylqQ8iBtPUjcCmIjI3G8alUdZSJQLCLC0suZaSai21ziLl&#10;Zt9HXWYRBhT3ZGYHQ8RkqvMibQoUmQ7X6qi5A4YDgXpER9CbD5/hYfq1n/47j7/9689Zbxdgxnfn&#10;FZeFAVlqP69ZAIgezvssh7LUr/7ID99/9YUzFsLjcieALMVFFI2JUPfKnEjvT5cIRMT5UG09aygR&#10;hplRjrE+BDRTm5hj7EVKbmsF92HteEckoD1tu/32l772B35Ubpf11BnwzbvtyYtvPPnoo/Hue7k/&#10;ZlvOcmyH6SZe/ca/96/DT/91OtzZdLxsZ4GQ7SKkIoOaUJmQKIShMHj39SRhDg7u6bvSYrdfljpN&#10;FBYXmgBZ0obvj3o6VSqRnmNzVXCspSVz2DaiUFsyqMqxUKJ3gG1qDvYY/THAcTq02sw7omJiH4Q0&#10;TW2y0DTFJCowm5mgAAEAAElEQVToKYMXu3mmREiCh6fQDT0KjOgP+7tH8IWEcIC0OysVRbLdKc7e&#10;7oDrTTvuexrNbT7OYxV6AW/34w/+1k//My/+R1/7+Ve/9Ku/9LLeHZ6vv/Yzt/0NyYd3H3x4tj1S&#10;n94+dbNf+84vfu+7v40Zb88nMLttMtdKKd/73ud1qdzk7dv363nr3VQx0gny9cvPGWkzx3mp87zp&#10;BXSD3SBcWgkfknA4HoL7tNQnd3fn08PN7e0yzX3XSNpNl9vDPMuz53dD9eZ49+T2dri3umTmptgZ&#10;LHDdgqRKK4j2wdOlb1tpUwa/+OBGIAQ8w1aLi+7vHs7DoFZ68fzJ8XYZ3hnph77xw9/6xtfBnKCf&#10;3ryG9PnQntxWZLlcLuFjPi4e+OYHry6Pp5/4I3/0X/m//eT/6s/+ua985WvPG1ft4t2YHx42TplK&#10;IRY3Q0dK2vpmaaPvjHa8PXCh3QfkINMCpDZ6X9UdKIePsG2uDD17VzCYKxWMKpgevXtBGqrMVDCA&#10;2AKQCDk8YldXxKH7OgwYaimrZrgbJYGXhO4da0PgKlylnLb9fNm7e2SM7kB0bPVY8tv35W7mHJdi&#10;VpNR5sgCYakGDuiOzAmUDgQQgAAc0qAcpM2AAJwOI2x3SEBAAAMEKiAIGOADIhARjAEZCrl7EmUi&#10;AoMahYPTFW9FIV4AQ6BUl3Zli3qpiMjCSYlEmABISeQQmeFojgIZ7iN9RDhyQ8IMJED0DMfkRBHk&#10;BN4RAGlKgDBLIoIgUEFAZYBM7wXpOT5++3b7qD7iuNR9myIASRJdsQdYAqUJgtTigWFkHrt7FdF9&#10;0zGCYRCf9mHO254OadEnxoUFrbfChNXcI5RL5ogECLAAmMq8DVWCYcYYleK4VIKggBwqLDIdyYwR&#10;0rMkgKupcaE9FSgYMDNLKUuTCQmGEgEiOWQKFgHbuo6xj6Hpy8TsTmAsMhMXBEI3SsgKIKUV9/AM&#10;jVD0IHfXmQk8asEAMlOpaDaK8DKVUos7uA4ScSeDFCljeB+9px2qFE5IBmcPn0oR0CKCoB7KhIVx&#10;rhXJHx8eS60EfFrPgNEENa1WEZFMImJCuGwbZIZrpGcEcQlCt1TPq2grIhJDmTN2wcSESKeMuQll&#10;AtNcm4ftGWfTHIaMkbzuNgk34jTv5oAuiLVg4bLrDuCEbB46crd0j6FpKEoIlOAe4IkhSOlWQlaP&#10;7sMcLc/merr0LQM4piY+DAVpkgiMhBLsNhpKbWTbVkIT00NW7YFYkDGRWiks++YihIiXvW9rBwzf&#10;OiaDKyO0Il1T3RB49xHZTkNP636yyOjI0lojhupBGpehnkUiiw+OvYBvBsDwtW997enkN8fbw3IE&#10;bh98/MkIWJb6+u2nibBuDwkwER9qOZJ96emCkILNATOKOnBrQBCJQ2OM7p5jgDCqZ3DJREya2hJA&#10;VFqattISqExz73AydOtUqdWJpCRCorx/3PZES3w4PyITo2QagWtYJCiwQ/GELWlEMk+lcIEoc/P0&#10;QsJUShVgDrZ00KSTgxdyzN0sgDXyOt9xoqDZNTQVHRBwWK4D0JIxpCCRQSR4VsbrYa2wuQMReipA&#10;HA7ttK5I5B7CZXQOECYwNxTOgHmqDD4IdstAQJ6HWaCsPbG2ZAFhhgQEC9hQMnN4V8IRsA/vWYaT&#10;BlCrUHntOxCwcBJalkAwQOMKGix02TsGizAXLlz3fe99H2NjieNyIBZVFynTsiCVHtgpNamnrMNC&#10;okc8qF17ScONJDFh3VaHfrYY2pNIIzV4UDkbnYMskIEBaXjufXOkpx9+aarTul4eT5flyZMh9fnT&#10;u6kW9lDtH37p+XRcLpeHp09ubltrhX/z00+fH+oBiBKlVUwYzoNoi9g0tkxVc0gktqyepnrpvjei&#10;9bJHkGtOTBcNKAgeao6cFmRJLNykcBBioSR3GPsgxCLImIYjmaYqklGvvsxWISITKCi9V54WyAgw&#10;JqUA4L3HwwZjIGRMwsiYTAnBkB1IqB4EGbqQpXXCEGkMEgGQWZl7AIJUFEjHHIQxF5gAu3mjGp4O&#10;DJCGmRAgCVwwMzNuJgqkh9OplaaOjwqPG7pjK2zgSuweCAAZYLEIi23DSkZxT+EJsE5zA1SP3TKG&#10;A2MUQinMGAWslmiVtPdLHzsWh4SgRUoldLsyWdM1bmdh1HkSIfCIiNRhjOVIuBRGTKdMigD3wBGO&#10;iBiAPo6AY92TMjEc0z1QpJYCLpowGM5DjTzdGtcqJEgkwOAczoJJiIFjH2DGSBggpBM6I2YgI/eh&#10;DsS1nEckCJhTklGO7g1QwiahGlETMZ1gLDRUjViYOC03c4CiSZ7pbo5JlOw4NCNyOFhpCcmEraKk&#10;KSRLASDgEh67xXGe92EpHDklytb3QpWx8DxxncNLd4pEc/OIQ8Ej2QKq2zbNi3A9Gw1NxDmySGua&#10;smVxQChLjxLlxqcFS5VSmLgUJGhVCFgSancExuPhYIxr0nlYBLVCy1TSjHIUkT7cZNJhBXOelsoF&#10;QcKCEBlTbXhkpAfJZdhmtqkDcCJEenT1xJGOAJngSe4UAMR1t1wjgsVUWcoYHQqMIMEQFqr1+qjm&#10;MgVXDZA0QSdKzViQG0uYASYCR7K6IZGajwhqwpAzidtAB2QiD2R0TExPJEfaAaLUwsJgTCZSKYOA&#10;RSgh9rN6ZGE2h5G07QNQAKhQxRSqk0dIw8jA4FRs5OFrBngGaj80JAbzMRy624h0ACFuMtV5UUDw&#10;LpQlsSLe1DndW2XNuK7niWslIXGBWKbCGBh5U2rBGDYABaJAlD48EFWHa06lpEhSpUq17C5VM5ml&#10;d/14gt/54vmf/X/9rX/uT/2ZD3/H7/z6V57r+1eL8MP7E2M7FH7x7NY1P/38e0p52W0GfP/6Ncr0&#10;I3/g99bG6+nikcvTu8d37+6f3N4eprmV0Ueb2jg/zq32MLW9TdPYuggLk277+fwoZWLh9bxPh0nD&#10;PHiZblfVx9PpvF9Oa//89Zs2taVN03QEkBfPnms/Xy6Pg7BIi+SecHN/K5nA2D2+//kbYTwcapvn&#10;nZqu21RoLrSt54+fPYvAiKAiX/7gWeNEG5buZhK67+foWlNbgceHdQS9e7yct40A18czRL1/+uzJ&#10;03sd9Plvf0aX8Xxuc8stCab7w5Mn3sdtffP64r/46dPPfvn1f235C9/9n/l/4Ud/dfzy39zsGciL&#10;GUaJzxluJrmDIMAER1wOgBXa1K1rYGCiYbfgHtZPtl1kPpT6dLfddDe6STfqJ10fKJ2mOdXTFTxz&#10;31myHqZ5mhM5ysKH5wbNCNUddBvr+9geQPfWpsQyH265lFBo00E1w62KkHdLpOXGs6JwQGJ2jA6l&#10;Ok7IwkQsgjHUNcuUoWkdL58zuhlGuQPo2S8MyMmZgWmQHJ7oholZxLkQBaL7+tIL00dfj7vn8b1f&#10;ffVX/+L2vV/54PmHDx36KMnZZiQ8Hj94jhP3XfeHl0R+eHb7/Pd8+8knX5XI9fWbcbr40MiEWplA&#10;iKIbBMA0KdB8OBToZCc33LPK7YdtOtI1daB9Fy5UEwuOvkaYMK+9q41AEoAwt3XPofu7tbb5K9/6&#10;kWcfffD5Z6+fP78HGy+//32aD3sPAJhLOR4OI9qzr37z+2/f/vz/49+fKG4++upuJaajMdjlTOtq&#10;j28dEpLH7kSlFUYSxgqBhWqVhuNBOGk+Ei3jdPJcISGZyvFZCCIVQCJQILAMBzALIUBBJghyTco+&#10;YnBEYWlSl1QjYuCaI30kEAoMRAPMNk0GBYnJiTPq4aDbyrSUOnGZESXW3i8rtoWLUOwQMXTP2BnA&#10;ARmyANi2FiFhk7bA6Nc7uY/uItDYZfnf/gv//P/kjz69/Px/sPN0/OYffYcf7Ov3Tg/fFypv3o33&#10;j+e51Hkq3/2lX3j9g8+/9fWv3T979vbhcZrk7sndYWkvP/10Pz865O39/c2T4+1xAe91KvNh8vBx&#10;eUDV7XJuRQqXp89v1tPpMM1UiJr0bffEvvfL6VIKb5cHDctARCJazo/b6Pr9733eu0uhl69e2TaW&#10;OpntrUnsez+fqiADXh5PSOTBN3dP9m0Ficvjetl2J3bPWup+OvW+P7t9cvfkVi1/8PkrSnp4PL1/&#10;fF9vDt/+3b8TuCExSXk4nUqr59O5m5dpQcTnt0/mm3luc+77P/iHfuKv/JX/z//uz/y5r3zlk8Nh&#10;wggYg6eDUmpEAjEBcaBwKZURpbR16L6vGUnISI2oSC3LsrRpwWSLlMJIAA4iME1FKo6ETZ3LRMmH&#10;pbaChcn3AQlmxkiAyFgyEyJ9eJXKAJPw0B0JUSSTDDEowykiLaHUCRHJnAqDJ37BkRNIWPT08bM7&#10;NyVkKRPJFa+cGYCECER4TaESIGVihqYHJUC4exIQJTIJAIYpAgAYhmNoACQ1IIEAInbMjAAPJISr&#10;w8gcBVM9ryhI1wSgZBCjNPINKRGCMwEYqERgAODVKJYgREBEiJSRmYyUDMCUhACB1+w5C3AiMQCk&#10;BQBEQrhFOCCnDUqAyEAKykwAlKvkAjO/9ZXnz+N0KXNWngujUBE6llqEh4NmRgJycsVWha/BSxLg&#10;4p7p4J4oUYV1qHDbeg+AKFXNAABEDGnbR5vZIxwgILp3Fulr94hwAIRMZqkgXIu4D982UwOgREKm&#10;oSit+PC5VQAebn10Et4tgIhq1YARAwDUog+j1jQDHQGQWIhhORyE2aEjY4Qj5FIJbHCECAMLUBxa&#10;xaDk4oxEWAoRABXhEHNExKHWPS0hMz2hVeljbLsii0yLJGpYZFJhKFVqA0AUCQiuS9jVBJkOKWVq&#10;IqMPhGhzQQxJWg6HwOjrLpiEQQiHaUpiLo256dWraSN9CIq7OaQwA0IrzFyuYrgAMfMARGTVLQBJ&#10;OMZYjnelMBMT4VRLsEUqC9ZKmRFX6TpnIos0BwxmrnRd+N8sC0JyYkWGCE8zBQNKjKAEgNrqYapz&#10;WZhIpGKAXAtc1lnK1nWMXouUCrWWnr6uW5mEyjy6IWYmMhkxECeBcCHm6GvvOqTNdZrBXM1ZqgUB&#10;eqBbjELEDQ9zFbAK0gpD+sldXdM6KACBJ1AEhtfSpAh6OIZTvn33+PblQ1DZbah2y/Gl+6c3y2Sq&#10;MTISP3zxYWsSlFzKUNeRIOW89TQLUAYXIR2KaAWhEKiuDMGIEINjABiBWb9MQrMwE1IYgmJ4q8TW&#10;GQpBgOuwTSAJxsRYEQ6tVZmLE0oJygS+UiPCMl1bQbLgQBzDuoZF9r2GVEKRoIgwzYA2FR9bTfV1&#10;m6RxRqgKihC7D3ZDu1g/VWQqmcMKkxDOy8E0zQwt3BzBiYFUuXdbDVwFiAIj0g0OUjhi4mttVsM1&#10;EioxQM5Ty4RwjGHRFT0ZYow+9rUSjHXr28lseFjvmqExNmRuRYokY8HhxIp4HbYPjGTgApSQQhC+&#10;jdEzoBI0Itt7ATLvY+ucJAwE2Uo91IKe2S36zmZoNvoWnovU7KpqVYCuSRTIg7CEciZGpqNpJ8yb&#10;4+0EWImJJYfWDuJYgEo4z4yU6N4qZ2St7dVnL6dDA6JpmsD76eHh7cMjENXD4fX790zCScfDE0e6&#10;nB6WOl8eHxiFsQh5bIZpW+8+iAClIHhCZCZqmBQ+TgtqEpY91iJAiUgZxOZWkaRU4nTDUqoQcXoB&#10;SYMihchqLVwaEaGw1MJYKdmCqRSixiRMjIkEoe5dbYyRXNxNgMBDGACzXDEjGiSAKGMouhdiG3sR&#10;RiRgyVKhSN+6R2zWAa6ERgUMSHMK5CJFEEA9rtsMVe1jD9vVzc2IBaFBBrOIEIIjyc3xAAiQHjaQ&#10;vACwEBFSKVTEMB04RZgbJSABpHHhgCTB3geDEHKGJQZJRSIECncujaUANyoc6I3Jg8w9k9OsMAAa&#10;BiBzQCIKRrRldghBasxTKSPBLMCTk9XczBGzCiPhUG9lilKOhxtMygAmbrWkhXkAo6sJCmMUYkRo&#10;1yMBYsIXBSiOYCZTY6qeoL1zYmUBlIwoIhkZxOA9zNBj75u6eSh4SmNCAmFLHKHtMNswqkWEmSMi&#10;kwUT5lKJEZkigQAISM0TUSjSoo8BIOYjr6IFAo4QcLXOjJAQGSOAUMhsKpiZ89Qi3bzjWDncrCN4&#10;eAYWQIpaBwjMS5unVOvbhX1kamu4MKCPI2vLbY7LHFvzC453ub5u1CUGuY0+1LZ18/PIs6VlprvZ&#10;2C/n6J0gSxUPJ8+bSaRWc8B09E6FDcF8cMHQVRinWjyudisOg23rmdnqcSo1Esy8ECdHJFRuyQAc&#10;SN4mFsIEFyCWoHBKEyytVdXECAC0sTJQCmuYqlJ6lRLQHNipuOfFPTGKICF0U2Ai5MwUksIlzXfd&#10;zROZgUjN6RoBBQDmwNwv55mZ3ekaKEqaWg1ANRVCLsICVXgbSpBoQYIZEYTchADH2C0SgJlQhybE&#10;PE9JFT0qCRcClszk5GXigoCRnDwsWAgSVAcSJ0F3g4hd9yriHmYWCduuxKxu1jNJICGGB+Zwb20J&#10;H/tlRSlmgyAFrLWJhM0jbIAOMuuGa3dhRO8f3ty1+w//F//qn/3f/Mv/+6//6I89u39ayw1w8QFC&#10;9OGH922ef/v7v/3u/dup1ePNYWrldN5/7Cd+/ze+9S0f/eHVOxGA0Oj68UfPC/MPPntpOQ7zPDar&#10;89FcrwW19XSaWm21nLf18fRAQE+eHOd5rnOhJGKEhNp4W09VaoDXIh98+JyFKYFCPdb3D29E5jot&#10;+zbOj+8Oc2WMbd0Z8u54qHW+uT1ue9/Xte/99PAehR9Pp/vb++PhdkQ+efasTc3Xsfdx6dvDeaVs&#10;hQuVZVwut7c3WItH3NwsocZcLDMxbw5L75ebu+ef/ub3v/8bv5z+3pne5/TqYs8afTjp69ev3k/H&#10;rfyO2B/x7/3Zf/ofPfyp//U/l0/u/fMHJmTZ3VZTZSxIRVWwLTIVQTd1meq4XEqp7bCAjZSobfbW&#10;6nSIPjIHoDeWykhEVFtZjjzNxE0oWGhsKwnVw62O3E8PvW/IDaWgQKlBPpiIpOLhjtuN9zX60LFD&#10;otuO2ZGxUGCmKXQNFoHAdTsPC0lm5gTJMG581Saj4Nj2Mi8JkQSmPvpecDCD7o+gRNIMcagyCSEC&#10;qdTZEz2t7DtDJFaSuzJ/wGUq68t3v/gzv/QzP/vuvD5/8cIxjlMD2+9unwbLvr7Hrn7ZV1uNJ2zL&#10;kxcfUjqmucVhuT0cD8Bg6UiwWyAg19otbBtIZTufCDMjg/x4c9fXx/XxgYDIITzTh40+uE2AAolo&#10;tpTqgABZ2uTaRyiQl2kSKTvsz37kG9/80W9/+urz09vPnixzoUJFCAHRofHNlz44WacwePz+z//k&#10;vxtvXtevfA1ZUpmxUG0aCohZCpcCBBnuYUlIy9Hn276fGAcSa3QArNLACRtLaYkOLMkSqah7Kwtk&#10;YawEyLXCCB872aiVsMwphLXxdFTtmIq2Y22ADUuJAjBO4L3v+1Bt84JIiLlvJz+fprZQIYiESGA0&#10;CRRKKJmeoZlYBbV3TEAPH6uNTSqlh583shVSwclM0/dUjEHrb30Ov/XX/pf/5E/86T/+o9/7mb/2&#10;y9973fkgrU5tqRhUUljenN5OpXzjm1/PsL/1N/5meHLlV+/eQ2ThXOZ2My2lzt/7wQ/GbgXAew9V&#10;28bcpuPt4TDLD33y1Zs2V8bwKNMy1wKJV9lZkVK4UhMRfPrk6eFwJJLHbb+c3+5jPK7bPE8ieN6V&#10;SKjw68f3D2/fxegF6aOPXiBwmWqZi7Bs23i8XEopx+W49pFSmOvY/fT+3e39bRM6748Prx8ufRyW&#10;Q9fBS5kPx0Banj376GufvH/3Zj2d7o63rS7hToXW0/n09t2b92/M4yuffMQQ/XL+5Kvf/Hd+8i/9&#10;G3/hJ3/HR195dnxKjOaalEju6JlBzMys+3DIkdGksEFhYeSIJAnCAEQL24eGp6kD4vCNWCx8qO/7&#10;pgHvz3syufXz44bhTMhEd/NypZgDi0gtIlKuRiQa25jqPFfsfc9wuo5XSumBY/jp8aEw8VK2dQti&#10;wAKOCZBQPsBXN0R4xQ0hA2KYR/jVewl57aIzAQEkhCEAkENYpjNiICZCeCARU0EAQCKhDIRkRIZE&#10;QAgbREYEgIhI4ABwfbeA63oQqCBRZEZYeLgbqGEkEQPEFdhDraY5xjWHmZlO6dd7HJAgIgYBUgJY&#10;ICZ7ZpgxIGDmtW3mCGBEX2C2UGoiJQCCISXSFeIHmSX2h2Oe/9CLHKw69oh03xBHQIdMJN7VPR0g&#10;PRE9ERMSEimAIZAxW72mT5KFAgCr9Ah3t0AHcHVm8cQvFCcgBIhcVL22RgiFmZAd0ol8dwBcppoQ&#10;Mk3qrn0kczfLiMZMlpA5gJLQfQ8HxwgkzxxjRGYh1lAsRJBBIIXMnJDBDV0x2QMK1Uo1wjzSE9yH&#10;uYfDad3mWjHTIiKMEiyTArlJQBJzZrhZqwWIwpwRaxUQDoAIHzogBaBGwKq721AzAmaIMK1ldncn&#10;YYJ9X5GAAUWYIggoQq1rITpOdWmNWJjZMhG5913dI0g9JynCZevngklMQISJYcYipmbqpRaLGMMQ&#10;gpO2PjAhknQMzvhChRwBQOGRABjZTUkIE0utHHjlsqe6JEkhSGDESBrmaTEtEyQnOGYwFHcHt4xM&#10;x61bJDi4QWZkRAB8QcYiLkUYiTyC/z4lvasi8t6HW1hQLROxjH3XoZYOgGmJRVB1tV7ZCayVwiBu&#10;yViRy8PbE/WMSIqstSUBgAxNAKk8XccBKSQYo+/pwYzCjGOojXfvHx5O/dAqowiQ6uVwu5wv+3rp&#10;8zL3oeHx5vVbHd0tiSHMUQhLXdfBk2QEEWEiEiZwLTxPtTFX4draFYIV5ujXSV0iU6q7x3UiyYR9&#10;dYN0DYgvACxhNkwBBjLm2BmEBegLerEhMaVgJggmxwhPKuEZkNcNPUrZ9itaV/s+GEggM7wKRYzI&#10;oZFMwolE3JbJkSOACxElse2jIwMHcBXGjLBMKijmKbUEsnpEBjEBBhQJB9OAgCKNAMAMwPuwHEYR&#10;HhaRUABJNCPAIBkYKEFKa8SlVmYuUioXioiMNEDyujRBLFTGcA/FpEDsrhmuuw4dkBlpkcEFuSBR&#10;CnMgqlskMFCprGaQadZLxakWSBCSdI0MJiGEbexmsWsHgFoPSALBFbMySWnpYeZIINIogzLrUnHs&#10;6MqUvjkkDh0MiBlPbg8vXnz86s2bsW+P795R0lKmZ3c3p9M50iDs9es3l/OFWVTj8vBmP7+fl2XT&#10;1OwaaBCBFIIDh5TZnVhKCgELM6VvY2gkt3pgByZBgUQBKYJsEd1UhyO4xQh0R1T3JLfUzXxb93AH&#10;QNdIzdB+ZXvsI87bZeuq2g3SM6VgAK3b6uCMjJlCRIJugy3hmnqSEuauxsjd/TBXtzCI8BzDguSk&#10;OxBM85QQgkkQTaYM9KvjDLnWygxAdFgYCY6HigwJ0coMCRZKTJEQFiBIGT4GEprpVIowEQFEDI1t&#10;24ggdAx3IHS3uXDkIIYCkKmuToThDhluJlJ0DAhwDKLiDuag1t2SmRNTU0ka1qIJCTlLcRtcGImE&#10;ISIpnagIJ1NiuiI6UxBiRkWapWUqEoWOaZKhu9luOcxtarVrD4vWiofu5o6WEITsQUgUkQOIEIST&#10;SRjBMjEyCBysynRFdG19XIO85DHUikyFWQoTISAQEXEhgHTcwxKCiVqRdVsdYx++Y6JB+Ig+EhiQ&#10;dCgxIKVf/xrRul6YUIokUQJl8u65nXcIdLdEKkU0U82lcEUwSCS0SPPou7mbe691Wg4NC4fx1Opy&#10;nKSwDUVh9dBdkYGEAJO5nB8f1Tsw9kSNCESNDQubO5PsI7prRqjinr4PHWPUVmqtgaLuh8OCGHOb&#10;KJORLVEzM9khAYkggFBExrYXLvUaNUdgIffoQxGxFCxSdF+R47KP0FRMBgIH5Eh3inRzHV2YixAI&#10;QEqtU+O69xMjh7upt1ICaGAQInPx8ESOSIuhQ9ODkIUl4ppspQGYkcMsIqbGEcpIRNUhC7WMTAzz&#10;zCDSAGcS9gz3YKGIcMvSinoC4Bc+jYTMCDCCTCISEuarF40iAaIQF6ymSpEBYInbthMDyVVRhOfz&#10;hsgoEeC1FsSriNnMTQAmYkzQYa4WSOHYPXtGaQWJgqmP1SBQODPNnYSkTeoBGBPLvCwByYjLNAkJ&#10;ZgDRpj4J1YmHW2nzzSzZ+92yPL09/ok/+S/+n/78//13/cQffHrXjsvy8uHlPuyybqVN716/ta7C&#10;09Pb+7u7u9/67m+/e/v2469948OPPn5cL28fzst8w9JKOfhQG3k6n4+HZeb53ZvX29gYApOePXnG&#10;SNw40yDj/uYJITqgY75680Zkvqznx4cHD7Pe7++etFYkCySez5ebJjc3875falnCcFsvz589v396&#10;c7PMw4b2vbZaCm/b3sd+Op2fPHny9NmHJIKZpkplOu/r4+VhqdPp4aGrGvr70wmCuMrD+rAPD/cn&#10;X/owEFhkG2sphRiI4sn9HTNPbXr2/Nnf/Gv/yXe/+12peJgOY6xd4+n9R4/9VCq041OFm1//7BF/&#10;6z/7t/+H3/in//GvTJ/+Z/h+BB4Qfbx/hUgRDojrrsScQWPbDCDAugVLc3MITx15viAxgcQYgAHm&#10;+/nB+wYx1v2C6tq3BHGeiUpEJwbkQmWK4CqtzrfbPigitw1sd12TEKSWaUnCMIvYBeH6XEbIvKy6&#10;npLIEoMKIu2Pb2/v71kkwQEkmQHJLo+hW4aD+nwzj+0iplBLKe26tOynNxMZoUIocyEmB4U6hamN&#10;Da8Y+HRIvTxcfL6hZx+Ol7/1y//hX3n1iz/z9P52efp028b5sqk7IG5m5vbq85eFICMOT27vvvzR&#10;R9/+NhC4rpHDIlK4m0mpuvcMOLQlGUy1TlNlXPvGrVVpLFyk+PYQ3lGAMu2w3JYyJVEtgkORuZSW&#10;CBZGpRaZdIwk4qkCMiKul3Oqnz97efPxRz/0zW+ayLvTo/bR1zMhP5zWVy9fu1mb5i996cX9zW3h&#10;/E//0l94+Lm/RbUR+J6Upc1t4VDIntp7PxkCEQjEeHgLvm6n3TXWd58SEgk7sgGkQQaMhwtGShM0&#10;y/SwDUHNdiJZH94lA5caiEN76ibXcyGlEEZYmCNLMiEmBQWCh7fpIK267gkAjLUuCOB7Bx2qa5hi&#10;IU68PnGwSiSOywkogQnrJFLCuhQi4gBAIrRIogSoUjAQOQrA4fZA6zv6wc/+V/+LP/Fv/Ik/fPq5&#10;P/+D3/hZKc+x3sHc7m+mZZqE6rl3AdnOJ8j8zt/7uWM9HuZp2073T57dHm/2tTPaXAXSet8/+NKL&#10;fd9JcJqmUop6/sZv/paaLsejDS8Mr968djVBnA7H0/mSTGoaQVvf+3rebWuVgUSQn9zdZighpuvU&#10;KiAej7fLfHd3//RwmB8f3qsOCq5InlHn+fM3L+epXc6P9/fP9LIvyzwfp0p8ezg+e3ZfqCRm3y6Z&#10;eDweYPTt8oicj6fz1OT3/cTvY8F3b159+oPvL8uBBYfq02fPMMm0v3z3ZqkHd6C5fvIjv/tP/9t/&#10;7l/41//Np8+fHpZWEVSHQiFgSAiHiKCrqnpsCFBKS8YxNu0jrt0nj4LcSkXAZZkZSAO6WmYgoQeM&#10;kXtXqVKLGGdKwwJqSsLezWEAu459X3dMvAZrDPIacFjqfDU6AeEVYpLCUqfzvnkIlYm4mTsW6F0v&#10;jp/IjumhAUkJkOEIimmAnBHBmZmQEeEYkRkJhISBEGZXrbf7IE93BSSQGkBUKiIARiIhAKIkw1X4&#10;ZcP8GvbJYGACTJbwEg4kE0Je8Z+UkNyylIiAQMzw8IhERgggAstQt3TAFOKK4QkQlJhJAAgZEUCQ&#10;5InkGkhJQkTJQAmEzJlBCZR+ZRYCFERxZEBMZgCQ/h7K9jvvj0tuBqNON4TNLE1tEj60OnYFJ4aU&#10;ViEx3ZAwPa7xmkyQWpk9AU17RCBRACE6uIM0SEwmU83EBJNStCskYVhEOuC6jYiMvQMapmWiCCVA&#10;qSwQoVGJ0yLIEYCQObIUjmQSjCv8NUCQDULBDstNX/d5masgY0nIGHtGAAKgE2SY6diKtNpKuImU&#10;NJ+myRKGB3yRjOKhhhH7dhqjX/Ez6qn7np5IVBJH7xW4IMFVSCvVIyhc+yiMGEwsgc7SMhTQUTDU&#10;hgciMglhulthKa1pwtVxQ5T7vmPk6BY6ELwWGUM9kwGZOAGmaaJSS4J1uyJ9+9rbVIihbxcWJsBA&#10;CoJlbgB8tYoAESKVTEAiFGnEEAgpLJEZoKnd0ZMJmK5pHExyTHVLdCJJAvQgTCIUhIhRsLR5qSxD&#10;FZg9QIgx0tPVfJ4EIEfvkOGjQyakIzMKzMvkniJlmhoHJpBFMkubmwOJFKk43VTdNyxEhFbEHPvo&#10;FzV3R4S+7zRPDuGuVEskZFCVmAoN6+EGGpZde78ahp2gVamFCOHZ87uEcX9/J62N9Pv75+4+xs5V&#10;bp88Qc3bNnn3+/sP759/uF4eC/Cz+ycMaWMnbpEc6t1ddYzw7o5Q1aEH9qRIMYTMalCDKIjUbTiU&#10;UoNS3QAphFOwu2OVYHaqxqiImsgypUiidPVtV0ciqtseQ3UfmgwIYMjB1EOzVSfZEYVII0UateYI&#10;NB1AarC4pyXINO2AW1clMiCUaTN2J8QSAIZoIX3swOTCqzu2tnps5kqiRLtd89PsTF3NEdaue4ay&#10;GFikW+KOsoV4wg6wOmSZsBKKmHAAMjcWAQKUQiiJFJGaed6GIWrCZY+ekYlb75ZokDxNVG8CgpkN&#10;sKtDq8vTpymFWwsQBUxPR1jVNYBKWS2isrqu5lhRM7viAFJBD+TWAmnz9IwqzT3qPAHieYweoKEB&#10;pZsBhSXuYwzXHmYAwZPVGAhZGdti6ljYBAOp2zjU5cmTWxv2zW986xtf+9rp4XFapjfvT3Nt+3o+&#10;zDfTvIyIiIERd/cfLMvEPJ+CQereVxLx9JronqPvo4dbKEBeI5pZEIlFzYOJESkBBRgthnYHqIXn&#10;OlkwAJoDQBneEQMJMkiWiQQSoHKB9CTMTAgXZioFQcySsAQmIt8uN4fjDaKLoCJtqrt6ndo0VyQG&#10;Ju2DG09LoUKZlIlIycie0dU48+ZwDI+x9zSXqRGXbd0AkkoJQjU19dGHAWBSKpiBJxVmwlj3LRNN&#10;lSAdIxKGDmBhJCZAICHOoK1vTaTVkp5EXJkxkxASohBLqUNNR16Hs1Qql1rbTIilCMo1uIqhPUPd&#10;HQsiUkYIiKru2yaFJDLSpRQmgOSwTAJwKCSenhlUG1wJ/x6IhHKlUCcTGyFTYxbBTAwOwAgMyEx1&#10;k1Y1VGpFEk9zDFMwD8JMwnM3M2MqOSJRWimBaNlRpBRhLh5mhppBguq6p7oDCxMRMqq5uVGCICVA&#10;t2EKbnY83BCgj+BapDZHg7ShKkUwkwmZEJKXeS619AANd4/96gEAhFIzgaUURADEwFobIgJEY3QF&#10;D+NSBJnqhLKsPXcDCEp2HVp9+OWxRZ/Aq5lUqaU4sAafgDs1bbev9tzpcIl6ycNGNy4ztDu8+cDr&#10;za6Q063XifhQZlkOB4CufW+1LbWpEkslFu1mCcG2dT/1VYdxKZ5XkR4xl/SrnLGs2+YpREhSHQAS&#10;mWB4Ry51KtzY1Vg4M0OTQYRlag0AMg3S+tYzgigdQoh0aKk8TSUzCoOruQcRlFY94zJ2YkGQhPhC&#10;jBGgnh4hxGpGlLVI710QwxXQwz1sZ2ZJioREt4yANI1WW2sUluGZyKObQb+aVS1CM2qtQjIti6lT&#10;gLuZG0AieBHkIqq9SCJAEfAELGgOAQIKxATprTTE4g5mWuY5wIVLJgXGde9XpdRpAcQr7Cc1ChfV&#10;vWLOU7udJqYUQgBAQLeBhOaWAJHQt2EQe1/5Sj7DYIIRtJomcrj2bf32V782H2//W3/in/mPfurv&#10;/N4f//2KxFP7re99//3jKT2f3d2FYWG5XLYYxpK/9d3fplp/9Md/zydf+/Lrt29c9e722LWfHh6L&#10;oGagQELUOm86PPKDD58R4Xlbz5cHEhRup/WiDgY+LbMO07XfHOY0ReS72ydlaiOgu18eH6XQ1Oro&#10;myVt6+Xm7ikLzTdHRHj3/s26j+PN7e28zMtEgY/reHjckfn++fO3799/9tlLRjpME7UK4eZW6/z4&#10;+L7U4mMcj8evfvSlSB3d5uWmlqm1ylQ+/e3v7Zf9Zro5n1eZqg89P16kyOm0fefnfkHt0ggQZ5zu&#10;ni53Xzk4vv/eQ96/6jPs/e0v/tSP97/z7/9Lf/wf/ge+Ct/5/+G7z7NMidptnW4W944IKIWYqbQI&#10;Yyilsndrh5kSAMPWnap0M1V1N4io9UDMCNDHsKBDbapD5gmkIoZ7oksG9vN7s60UxNIgabm7sVht&#10;7H1Y8iTJCKHbyVVrPSSQbicwTS5IorG125t2nKe7m0KYgLVV27cr9jRLdY1QZZqJCADGegZNlpIE&#10;iEtGSJnTEpATCzJlRPQOmBw4LhsFZg7hjMQNUancvnjhl3ef/ad//Wf/47/W0D54djtn3hyOh+P8&#10;5OZmU08sqbq06e7msA7lQ3vxjW8ux9t9PSUA8hTmjUs5TpjAAcs0A3gyQAIAgPna+3GaEiGl9m3k&#10;NsY2pmmqghQJoR1YyizgI9QjrB5uXUdEpDkIlFIZC0Hl2sL246FiH7Og6rj58otv/IEf/9I3fmhs&#10;K0OOvvJUDrfH8/ldq+Xx4dSxvfjgxcdPp5//G3/lO3/lP+A6zx9+YGFABanwuqed63IAbL5p7BsA&#10;cPJhrlwOZTpWqeGGda5yCG7EpOOs2xn6lsBWFoiw/aEwIEldbhkkr7IcB+IMjEz3oX3vwGjpsZ2E&#10;Y7uslsBlHl6xTWlgfaSHd08kmGpyOCbXiqLsQ9IxwrNIvUEiJAao0ibrW1JYYjpGgLRi7iAzc3Xf&#10;tb9DyPR0SNKg6UtdF/+Vv/uP/NjNT/8f//Evj1/9/m//+sj53ZtLAtTGtze3z+4+/O0fvEzV2+V2&#10;nqZf+oWfJYsPPvjw5WefB3OZ6lTal+6fcylOtO/bze3Ns7v7d6/fXra+q1XhTffvff5y1YH/f5r+&#10;9Oe6L83rw65prbX3PsM9PPcz/Obqqu6u7uqGoolpDJYCsWWCkBIpzou8sGyMMokI2TKIYFuBBBIc&#10;O1GUKMoLT7IUJVEko3iQA3IYjJHBuAHTdNPd0N3V1TX9pme4hzPsvdda15AXp/gDjnR0n3Ofva5r&#10;fb+fT7A7DEPu6oJwvbtC07osglgXv3v+fCvirTLhsB3UFIKeTo9TzqUkRPr87bvH9bQs8/15fTie&#10;qtalzUGUconoz3Y3Jctut388HErJ83I+nc95GB4en55Oh9rXMm4kF2KICADqTb3qKFLX/ur9D3/m&#10;Z38HeM9lEMHlUN29O71879WLZ3dffvY5DTnnDKYlyYdf+63/7//4z/9v/51/99nd8ywZOhXi5rHU&#10;phc7JsmQ08BjOKy9kgOLiEjXbqbIpIrCNI25tx4igJKZmQiDJCUpLJJOc12sU5rMLUIgYK0r5YSU&#10;lrlxcBmFIJBZVQNR1+phIgCOSIFApm0oZZASEQRiBkjs4akQAoZYx/z8VqA+mYfjJUTrl/ULQgAx&#10;GsSlGgVq3uASsHHkYGJECAe7NOYZgADcDQgw2AEpAnQBBsRAQDADACQUYcgDISBYmIMhMSIyAAIB&#10;W/eAyANywsu1YmgAEiIDgmlECzdBTCkHYQBAhEUgJQrEYANEICJmFzQCIkYHRIQAFrvEkBwRyMMA&#10;ET3MAwL0YsZgQcMLcwEO848Oy6sNmLmkwZEN4EImCItURkR2A9MeYZtpvGyeLKJrJMmCCIYMlFKm&#10;YAFPFCmlwBgYwrtEAMmYRwr01iUnILqsIjyCk0TXPOYkgsitW0iCCCYaxy1BJEbOkpABIhMNQwEg&#10;RBiZcx66mTCSZKtmVZlJKOmqQKytUrQyTQ5BIABiEYrAIoe6rs2E0bomjNZaJkb6IfbaAZ2YkfM4&#10;EiKLoEOWRGkAJA7XsAijTGHd3dS9Lj0iAAMlkrBHb23VZm425IGRWnMAQKSwgEA3yFKq9dNx7kDu&#10;UXtXKU3BgIjocvIPJyEoiYeU3C4wcW91BkRMdKhr7ZCZSs4AIMxCzMitVQS02lwtoqP7spqbC1Og&#10;r7Wd15ZTcdeLVSTnEZECWbWDI1hVx8AUnJqrqkqCAFQgC0CnCxyBCKObdVVXREAPCCg5Z5JhyN47&#10;M2TGImmUDRGQkHWr51NdqhAhAkB0Imacz3NdZ3dHdBJy5aW21mpXTFDQxczcUSQBZ4dYlkZmkUqk&#10;HEBqlnIqlMEDMVlOiRMoQyARh4cZ9R669qHws2mnc92W/dPjw2k+AVHXOB1nQHbw41xXtO99/zcf&#10;H9999umnw7h/+cF7rS7n4xlSMe9NWweFRLvdlTuUaWtBS60WEAYe2jUcgou4o4aOm626QkDhDADe&#10;vdcGZoCIFgGgauYMQAiRkV0N3JKQORBEawuNJZdJJIEpUrnYYhAZgSyRAh61amspi7AIFwgD4OZO&#10;AinlACSLkpM4QEDTQAB1NxQNgmB1S3kAlN7a6h6chXPmMQQQQQhrXS87PyfXBg64dr1YBdXDw60b&#10;cBCnUAgCAGVHNAT3CEPJjsQubuZhiCwkCQkCSQYHAkSkZAicBH6YyIxAtkD3YJZAhrBQZBFQJ0YO&#10;ag4e3DzcXCPMGyB2vzhliHMZy9C69W4G1t1QRIQBOIip8Do3A0aK7r5GYBYmyihjKWlgkhLuvZsk&#10;jNov6/OlrsTQ1ZtGUB7S9FgPvTcE/OLT75/O59tnz+al3lxddYc87CKwJPnqJx9yHqZpo9XfvH08&#10;HO+Fl1hpHPfuXXsvIj80NaNbmAD0WrX2nLDZ6lgQ6qJ9Xes8n8Nb9JYjDTy6wryeIaJXW5e119k9&#10;iFNblRBLToxZ127RQYScFfzi/EYgEJSUOYmrqbauVRADcK3VtMNlzO3RTYmAzQmgrxUDDucVGRix&#10;NyOC3Thsx0F1JSAKH3JKIto9MMog4CHE0Oulc8zMghjgkQgkASAgrmrMgkxJUkplrnVZbcxTEVHr&#10;tatbRTNmSCKAzgAESCAEUBKHazcg4tBQM2JMhMKAhOtStXWvq5mqdVdjxyQMzAQodMmjiAiLkEcE&#10;MKcE5gBgYYHBkl0DMCBM3avreVnX1qxpqwrE4BBEQqk1NY3uighDSgkYmQMgJ05ZlqW2qiWJabPe&#10;3AMMkChAzKK2jsBIuKjyIEwRgRyg3dR9ad3BheVyoaruiQAcFWzpzQJ6tYuzSQYU4nA0R2AWyd07&#10;MTBRC1zWSpiJQcMgLDO7G4HU1uZ1wW4cZKrIwu6OENaZHMCZGQgRsYcFRFsWZiyJJItDalWbh7Wm&#10;zYPF1FEEXRx97S0gesAFoQgoS1cLjjQ0xbS9ro6JxwBeIx17GA+n5ijDvNrjbLK7quGcSHIGBwrV&#10;FkTSms2tN22XjrOCRQQ5SpIRuaS0Wu8KczfvKFmaW/VuAJwzhTtAItJupgYeRbJ5V1X1YBRzJyEg&#10;dDR3772jU4AhxGYsiblVbRrhQYlBwRHOy6yAAchoCVB7X7szJQxDcQJGwlC/JL2IUIjdnBkB2eBi&#10;SWQIFJaSBwwlosvGXFISClfz8ObuFFJya9XMIEJbBzMzd4BQYGStTU1X6wHEADkzcQpHVSPiBAKI&#10;EJAThUUEqJoz1N6kSG9L1R4e82rgPqa81CqJl7Wam7l3d4DLenRAolzYI1LOGgARRCBEBEYRDm4B&#10;1hoiJinunkqOwLVVCHTV6DYyA8CYJkLIZj/1Iz/67S/f/At/7H/9S5++/ubP/hPPP3xlYb3W999/&#10;OUpxi9Pp4Xh4KJvx9tlNyrQsfdrf/Lbf/jNlmI6nBwpE02gmjLo2iMg5HY8HRlKrKcm4G+ZmALgZ&#10;hyHLs9ub+/s3xIIEoS6c1157X0sZKEGSoVsnoFprMKbEAKLarq9uTdWJ53k+PJ2e3r3b76+nYdR1&#10;+d53P1tbz8O42eRggQgzOzw9bLfD7fVVKdkNM8swlKeHw+F0Jkm91uPhJMD3j49RY5oG1+reBimq&#10;nUWGaXs6L7XXqqqtPbt9drw//+ov/1JfTy+urnabzXJej4vmFHZ8V+fTZn93/7h+5+f+0v/st05/&#10;8f/4e99L3+ufvm46wv5Ol2Mum0k2LGMpE9IIIXnIAJpToSy+nMYyhUVTdXVgxzxwylYrA4CIma3z&#10;OSFtbp7LuIMkmNC6wrogaARDGQkTMQuR9g6te5jWJYEnQSpTLlvVFq7hChqaiMtELOEVgWjccpJe&#10;F5hXOz8JKegpXFttFOgohFgyp5K6abhEhJTBmDgMHJyCCNyDx90w7QBIAYEIGXrtzSqEtbpgBJA4&#10;UeMk++egyw/+zl8/f/mbP/4jH64ac9OmanV5fHjQ3rfXe0wRjlG7p/zs4w9e/diPHw8PfX5q62wW&#10;7BCYDfF8/1iX83w+L+vSl354esKINBak2OyvOiBLcURKqXmVxKbaWxMLsFqxKUuqHXZTXvo6r09E&#10;SVJpvUJXGQZAFSHTqmbebdXKLihDq2s915uPPmrn06e//u39/vbm+aTugcNymJfa9jcvTq1v9tM3&#10;dz/ycKx//6/+hZ/4x36nXO3b3DlxXxtRuBkWaM3sfBpunoWpidFyJJRlPqQ0UBgNxeYFhTfbbSCY&#10;BiaRQCCk3lFKq5aGoS2VEMBCBE0752LeyD3ttmChoUTUrW22OyCKvuZSQk2t5ZxJxLsHMyG0CLp4&#10;ETxAGyABJzMnB5SE1tQdtUvicCq7vXWNbkAEZWtdrUfZpZBnAcQcCAVUZ/U0voB2zz/46z/6/Mf/&#10;1r/7R//Hf/Y//g//5l/+4Md/x9LgOC+IJ5ZbysA8SqHDF8fC/Bu//us/WX6qbEZTPZ7PvYpwCwjD&#10;/ng8ZREYt4ju7jfjXnawrE1KfvjyjaaeRNZl3W637r7oeVPKbr9/OpyX+vj69Zeb7YRrDgPwCHPO&#10;5aP3Plbvx9OjO49lyKiUx0HX6e6WAML8PM/adNpuOdFpnodh8Fpfvf8yHA7Hw7IsAEySHKBI6rXW&#10;00ybzcsXzx/vH3qvzAVR37x5/dGHH//23/mP/+q3vvV0WPa7bWvr6fTIdAVmtzd3D+/utTWZRo6+&#10;HeVHf8tv+0//878OlP6Xf+ife3i4fzytbo1EhGkNZ9OSRBIFURCLJDVVN04DJOjNLrbIMolpbwQA&#10;yKl0a2Zdw00BGUrJfelnO+9SlkJm5qAiBRydCDkuC5fuMZSi7m7BPYAjJQ4Ad0tMQlF7N9NLizqs&#10;aYBwJCR0KKMAOPY5EAEEwxEZHMADEAKUkAAu6qFgpEAHQCPEwDByB0QGcjNjyuABoQEMGORgocw5&#10;wgyJ0B2CkAnJzQgBEBwRhQDBo6NdyIJBwRiOghgGAYQMYYAAjt1qyjncyd27IxMBA6N1ExJgcKcL&#10;zjAIAhA4ABDdAVFVCYTDMBekAACzhg6RGJAYzD0EIcyAukUCFCAKwaRffnR18/ot1mVp4Ew8lATm&#10;3VpK2T3GIR/PTwDcm7p3RA7vkHNrCyMDUxikzM0rIQuFBxZm047AzLg0rf2c8kXlA+oVHTAJOSq4&#10;5BQOEZ5SBlXrXRhAvUMARhBfjiAcYdqiA6Wk3SAaII051aYBPoxJAPo6E3Jt6ySbBiqQVM3Vck5B&#10;3NeZQZCZw0mQRMArC4YCGBiE5LwuC6JQRmYO5LVWhmBmInJV4WJqaciIrGEROJTxNJ/LOHRrZSjb&#10;KKe6llKMFUkYEMKQIQs2BSSuve8KLutKFKqBwhFOOUunujQkdDcUNo9QJ4qcRRh7XTkX94v1DNUu&#10;lQBCAGDUH8IjESCad2YcJPfWRCiAcsAJkR2qdpaMaIMMZhZw6T5G7S2zRIQCZUaI1FwtIFSJKAm6&#10;OQK2qswETM00mJgBAdUAaVRrxMgeFG5Ede2CIESeyA0W7xhOiZH6ZnujrRkYXY4X5L0nSrybdq3N&#10;HCodn3rPiONQAqK3trSzXHzWHK6ccko7XKs17RzRet9vr8z62hdKOVx9tpM5l8yMy+G4u7o9Hp8I&#10;Ulgg8v1h9sTf/83vc552G04ED/eH/bR7+/TkibTp7fDsww8/vHvx3g9+8GnTtsxzSsNuf31q58yD&#10;ENV6Pp/XkM4cp/Oxme/GYoZhlIYc2tu6Uh5aPQViw0VYqnssFSWHrUTEKSU2a/103zbbrdfV1WjI&#10;3RwAy5BBgyKsm+RRWzvZOjEHuS6HlDKia0fzaOrEXIRkyhANVwrSqC3IxDEs1nowsxaGaSCi8M7E&#10;akacbekCEa6JUNc1cAkkXNaKSwZBVj0v07Dv2tB6e3y8WByX5SSFUxBHaNemNiUh9rqegSiAoXUy&#10;V2/nRbfbPURb+xmNxlSaGhL1tl7sY2NJy+ExhFBtDcucNfTczCkYkETqug5DySkt5+V8opxO5p6H&#10;oS8zUColr/MTIY1DWWt37x7oARxYT+ecyxKBiMy01kWrBK3UnAo2U4u+rD2XHEhqKpwarIsZxsWQ&#10;XRxr74ok58PC05CIj68fhnFoq+LQsiTTdbzer8tcW9vuxmY2bTOvvdaZRF68vOttOR8XYD8v6/x0&#10;uHt5l0me3716fv1iT1MeYm0rs+Rx8NoYAKOVnCE8IjbjGB4ZcG4H4BggOeJYOFlOiRA8T8VdCXG/&#10;vaI8WFXiGV3DWS3qugbCFY2gTghARdUNSPKAAPNyLlHCuhmA56GMdV0UAtATjpnT4prTEJcwqvac&#10;shIDgjOpQ+KcJXWdQYMKeTijJ0Q3A0NJ1HrNaUhJJGxxjzBwIOBwZyRE9EBGXJZlkKSmzAkxhatF&#10;R0lDmQDFbCUuSLDZbEI1lRQGFOSAa12JhIkJINQ9WFgsNAJBBAAI0T2EHMGAxRyIua7LWCYFHy7f&#10;f0A3CtQwVO2SBhK3rpUxLC5T+rp2EiRAcAcMocSF5nnZbiY1q9Vba8iAiIDQ1XImtV6SYIRaYBhi&#10;NoToVoYcDkRoDkzSVSWxqYV39BBJHqaOCUN755TndRlyRsQIAJEwBQIAFAoLBMLQKMLLJfdVEoRr&#10;7ZEKkmfg2WpAAQxdKiep7g7OhEjgQSxiCBpQm6N0ZmLENHHXIBkQ0VJWcEYYs0SAmdbFgrhZpbCS&#10;hwhAJKvHNE6eMq6LEYkbM6q6+Qog4dKRTDi0JwOkbE7Rexa2vm7hrE+zhzNiCRiZABHPPVl3myVo&#10;0y2OB2wGwj3lcRyX2iWNDawtSkSh63a7w0CIIIZlrjxkDk0IQ87LWmvtLpGDClMYrm6JQTWIofV1&#10;GjNEXJybl84ggQNYBDftAzMCOVNE2IXYiGRmTBCIRMwYjFJJbek5JUJRNLeQKXk19P5DeauDuSUG&#10;YqVIS5tzGTF8KBwGFwQ7M5VxaPNCKXt0t2AExujqJXNAkIMzMUrTRhaBkDOllAydCChAQjSauwvL&#10;OAw5F21rkLuLamORgHAIDwCzjITgHcmtA0AACV2ogjSWDEEXQBcnATdAFBnX9bjbbCNIrffehjKg&#10;MDG2Wt1gGHJisd6S8HpuXDJ0MIZxs0NrmHJr6zhsOFEeWM3BlEksoFsFb1Oefur9j/7cz/3tP/qv&#10;/Kn3fvynf/JnfyeiLg8nq3qY69XV7X6cps1UCs/tbat1OS5NNW3Kb/ktv1WhPj091FUB9Hp/pb3n&#10;qaQiGEFBJZXadeJpWeu5rll9GrZ9nSXzUltJwyiZBj49PXnBnBOQANL5cMjJNtN0ODy6BwdyLiLk&#10;kHqzw3La73ZWddxMCCgpq/UyDtPt9nR4IIRGLBRWOBce8o2wHE6n5XTe3tys68oINzfXTrSe5/32&#10;er/X0/lEKT+7ug3Vx9PRwOZ1Ps/nZy/uyOx0noHp2csrnE+//Eu/+Pb1/Ycv7lTXNJZ+6JtMAE+f&#10;f9aeffi13bObh1/7zvEf/uf/+j/30/+jf/b34af/j/kz2b/6CdIrwJVLh14hD91rkm14AxaYnwjZ&#10;I/dqwZ0g9da5FLDZgQXYkBmCEiJKlIIY2ltoxzToYQ3Ow660w1GMCaBqz6jmFEQpD5Q4emck1SAe&#10;U4Rb47IhBKorCPW1jtstDqPWTsnI2LtmTKZ1WeY85iSFKI1j8TAm0N4YCcwxPABYCogIeXNgZNLF&#10;AoDx+HSgzFMemJO3rqC5ELtaBKdpWdcQg2l3JbB8/x985+/8vWfXqSe6f7h/+cF7h9P89uHpww9e&#10;em+9L66+ubt9c5rn3j/6xteb6ul83Fxf2+GeJBNJDaXuZh0wtjdXtnqPJqnsBummx8dDydJdibIk&#10;6TojOronEZMC6ypEmGQMj9ZWKRsoWe8facwybMNhutrruZo2CF37JTXEq/VxHH3tgGs0nKYRrL38&#10;+o89e/Hyl//u3+V7zOPgas44XV2dT4/PrvePhyrqmIe8rL/8l/5/X/3tv233o9+wbhd3+7rMzrjZ&#10;7M3RopIM0jJnNA9RJ6q+rKidvAPuUIoHciKMAA7gAUYMx1LQgFMpyBRae1ORIZAABL325ZxSIRSI&#10;Gj2seHSDvrIIpjHHJgQM3dbKg4Ch5IIQ0TxNW1tOAISunEtgEIB1kMRLXZEp+irIiCjD4KokwsyY&#10;PHTtq/Jm9Nrdj6ZceDi3uptGwBf1279anq//1h//p45/8j/6G9/5Oy9/xx94e/yCqh0eHnZ5nLWd&#10;jwfKMoxlXes/+Ie/8urF+3cvX26e5XOt1noec9fl+mrftanV/Xaj8+PaV9YAwtCWRMZxurq+OTwd&#10;HKMej/vr69ZtXpfAmIY05UIutR1b7c9u9w2irguw55S2mxvTrkZmGm01jCEPy/y0n3YAtMTcagP0&#10;2+0OhEPkdJqTMAHnYdhvt+/ePiLzRNCriUhz//Z3vrvfbTfjBsB3+7vj8fDt733fGvzUN37qr/7V&#10;vyx4u91sSRfVGt1MdbPfP/UW2hNxXeu0KZ/8yE/8Z//Fz91//uX/5o/9y7vd5tPvfn/tnDKQmkaQ&#10;YoCDKgAgcV1WYc5Ia10ZU0pJAZa5llwCqXWt0QJAciZ31crIddUsaUMIhGYeyCLk5s1DEDlJXdYA&#10;wEQYPRH13lGG1rV3N9DMIsReFwhWBWQviXqPIecWKOy9rjdsgCgZKIqhg192xYEgEe7gCOjgDBh+&#10;UfwGFSH3oEQsEB0QyROwYkRAEHCAB4KDQQgEuhkKYCARQQS4A4AzgTmxBCK4o3mgA1FSAqbQSu3s&#10;woji6AhAQESMAObBxA7kvVFiDAjtCGyB7ERC0E0hEADY0QGlmHWCwEAmACKyZkAcTIBIGj0Q0S9O&#10;EagAHhaBRoEICBjQFknTe8PwaXWtyom7odaFSIip9bpWSpQpQWtKWIRVKJl6zlPvi6ox5uYGyF37&#10;kEcMXxYdpiEgXN0RAcw8wgIYzFGYwgLAwaGBM6J2kxKSBdaaKOGY3t0/lrIVwK5N0NMwrU17a2HO&#10;xOaQhuTdE1PkxOqZoPYeEJyzW0DIZReVknTTaE1ShoDW1jJmAHIzYQyIAOXEhLSsKyaJ4N56iyYl&#10;A5CqBfXWLAtXU0Ls2j0unjc491WIk0hT7a7L0oK4ts4BHRoQcWJfOzMKk2lob2m3m0pZARwhAypi&#10;qDGYs7i7g9dlBkrEPuYSrQaiEZFqSQMiVleiZOElC0cAuAc5qBmaOSFsxjFMmUkSA3g7Ny7EhNaM&#10;CNzpkvzKuSDQWpdWO2UCIUYLcwlIkhAQkMydQwKaATdTQUSKCCCmVtswjJGC1uaIXi0VSSxdm2mb&#10;xs1xXgBZoYtBEFGsEUJiXEptK1kfh9z6GoDqvi5L07YZ5e7m2Ud5UrdD71dTZo9Bcuuthu5kPM7L&#10;MeLVbmMA9/OcJY3EZ1UMm629v72aezeDPCSCiIB1aQvRy/de7BDezi+PLayML69fXt2Mb96901nH&#10;m2c31zeqygDXV896Pb1+/drdcHyQLE+Hwzjsf+PNm1ja13/sY1AchG9KOswrIplVSWPta8l8XhZm&#10;yUJr7d0iCTC/mFKJy0CJEAEcvGpDBwUfcrIIBnMsg8jaaxJwZRYyByBF82YwjIUAD8sSphYBzVa0&#10;ejiKt3EcOvSyHeuyZEpkXLbD8XR8+fwmE/QKxM4pJUq1nszFfGUS8+CqKRGIFClFOCiWaowEAR7a&#10;1yriWcZpk7DDs5sXDvp07DmLIPbdruR0NUrrVF3dvfUVHF7ueUVA5Gg6boaS6XiqLMIIPRxMETCP&#10;47p2h2AUD90N5bwuZnE1jCF4XNvNOAFH7YASFhBdkdAdcxKzTh4swoBr07N5SsyoDNS71qVNmw0z&#10;9AtkOCgnbBYAMaSkS1vCPWyTSrfuGMIJA8vFbe8RzAKBwt6UUhZEB4MLTh1BkKtref/9y3HWBJ9O&#10;xzHnIcnPf+s351q/+pMfvX39RV/m3joXYubT+fzu9bubm+v5vH74/vv+/L3z8fHh6YmKfvcHnx7W&#10;5Se+9hVrBuxsMXtOiAaGoWNhcrxfW0lpTPAhvHpa9SoXYTh1fTycnt1eNXVQ/+z+9bjfB2BC8CxF&#10;t6822zKUU79UdOPd27emc1c1pR4QGgkSM+Yk5LbL0sOF2dUKoZTS+6pqHiZI6EqEWRhJmioGmmnh&#10;UuuaUjKbW9VUyrwYkG0GpgAi6BAirIY5YWvVOQmRRc8ph5OCERAGmhoyDEnCvQyizcMNiJ2UvBZJ&#10;ZmDhql1KZojZYj0cpnGCQHMXToSAiVUdAMzsh48SQu/gYZSIAdx0s9kcWwuExIKGzToCVCd3hFBg&#10;0eYp5yQB5CxymchdkBHcHAgAJCIko7pCOKNsxsGsu4ckBGAHD0cRyAmFBQC6Wm0mg3hgr0tKKdQh&#10;3ADDLk0gW9rKuHUMQYiEXnsNS5LSUJZlVVdARKCUpHY1c1clFpELBLyycUFqquNQ1mUNcCZOJQHQ&#10;2taxcJGsBgQhyG7B4CklU1V1ES4UpoEEADFwIiYANHVgNOut+WYctKkTrHXOUpDZUU1bTgUiWpD3&#10;loBCgMO8deHUwwADu164fh1w7chpAKZw7P3cltN2kxlqXixLvHdlFhmBxiSJAqAKEgIGZgdovQ3C&#10;s6pHXhQOy3I4zmsLGchLBuwBlMfEGNqWwGCSKBuKxsSXijwEDCkDcWJyN0mC3bqhJMw5tdoDoLUq&#10;XNSMQSj6NEyqyg6YB209IAphbeHgahDhOSfvRkLNfejWsxExEJgbkRO4AS7r0rqO40SOzQnDwd1I&#10;shROwmYYnSIkS2+GAduclt7rupp1BkSiiD5320xD5NxdtfVcxA2EwSOst1JyErYGGu6mo0y9VyAE&#10;DHXNknpbHQxdlLT3au6SSuuNhCHUkTO4IGNGRFYNtw4iWt1Ds8iQS0lprS3nLInncxunIfEw95NH&#10;SGICMA/sIJyq9d66YwfXrhJIoSEJdNGF+maa1mUWEW+Nk5gHO0geL5FDipaofPW9D/+Dv/LX/si/&#10;/r//4Gs/cfPqPYpYTkck2u83p4M+Hu/vbl96a637UIbHw+H0eHzx6tXVi+fH48NyOt6+uDtija6u&#10;HuGMeHW1Ww4z5QxIm+12v50enh7bUx3zlJK8eXPYTrthSrvr/eH08MGr94d0d1zmBmFqD/NhnPJ7&#10;L1784LPXy9Kun10v8zmspaTNyLVrtP1msx02x/msHuf5FAGMGNFSShxsobssu911bet5WZbTPOz2&#10;Ius6H6c8HU5P+901u+92I0AcD6dx3Abx9777nWncIGOZxgukfF3OyOXq9god16fDZ7/5G/Pa33v1&#10;LJS8t2ocUAgftlgeSvlsTve/8vd/7Pxf/fv/2u//nT91vf7Gf7nUfHXzQtrJScACWbQ2wcxrb2UR&#10;yKo1SdK2AETJGxcwpywbq2cgYceI2JQBUopQ0671WIYp8gBtxVbTuAvBNq9SSq9BvhI6JCGR3kOm&#10;LZiqnlqPNF5BYD+/ozTiMDqyDEMAkXA9z4BYtmOfe4eFOaw3KmVM1wAcaITo3ZAQEWKtHSmNOeVi&#10;zQNQ5xmZGQXAe2+MifMgyXIpgUHmgUHOAA4yUK8qKLsNlY2v7Tf+2n+0Lm0ctm2tLPT08PTqvfc/&#10;/fyL/W4/Nx2247jZH798fTodr1/ePfv4Y4+F15yS6FodhxSwLDMnDgchJAci7hkzboiltrXs9sUe&#10;CxcnSMLWqi512AwAUHtNkkAY29/5FwLAW805L4oDGiAEcjhbRKBbq5I4sZzXZSOiAB6QS17WJbTl&#10;cbQeXUNG3IxXy7unxzevH949TkNKeSxlfPvujbBshtIslrbebnfH+zeffvH4zd/ze69+8mfsdEJX&#10;04URWjdmJikX1iyjWD0mGbwv0a22Ot0868YIzENCLvV0z0SYp97WxMwIzYxIsK3IuXtNw+S1S0Zv&#10;NYjAwdQ5J+SEidq8kC3M2ZgDCACzDH09MUI3yEXCPFyJsAck5rDVeIvWAAmts0gwIlCdKzEhIQ2j&#10;1XMQQyCFk52MR+EUhLCGFxDvkCZwBmbvZ1/eydX16f1/8k/+mf/7n/uFw93PfNNrjHnIAt2dAogz&#10;oZ9Pc0r5eHp88cEHH3/lR949veOIoYzTuKnLPK8LUNzdPn86Pk7j9HQ6Lqemvb94+WxZ2nYznM+r&#10;M3JQuJ5OlTIRRMqlt7rd7k/LfLPfENPxeEo8HpczaqsRN9srXevV3c3heHo6zOOUGOLley/Xpa5r&#10;Q8TNMB7PR2T08GHYnJ4ee3gADpwcKayxpGEq6IiIb949XO+vzRoSMuL5fHKICLm93Z1P6+effvbw&#10;+otpc+Xhu/1mPp5322FtllF4yPdPT/vt0JbuIe/evv7wbvy//K/+BAJ8/u4tk2CIaUeGUoqqioOT&#10;I4iTZ+NKnYDBQwEgYtjkeqqUGNwd0M2Q2RRJIMxyyiOREpyWJgwjU4AvVcs4ujZCIObWek5c1xVl&#10;YGZ30whCSCmFahZp5mphYSKXUy7Oay2pPDy9+doHP/Iz/AsQ4bQNQDTHS68bApEcHJGRFDpAaDgi&#10;XyjLTlICEHu7qBIhLlNSgCsgOCM5eBBxAp8RkwMTuAUws3cHBgQFYABEkvAOoe7AnAA9LNwWAgIW&#10;CAfgi8sEOUc4aFy07z1CgIkRiCIigJAIogcQEV4sWhQQGGhhoIziiKgVOCMkx05+uf4hxAjAcL28&#10;BilFGAQRGBBE2pzg+tc+PT5C4s1u7YbWtStSpJQo2K2XMS9LrUZTASIxcwArnOdaU8rnZd5td+hK&#10;gQDeIGSYlsO8FZhLog5qXYgDoHclCmJmJDcPitDLv66nkMTgoSlvn9aVMYqM8/y4HXYAvpgRkmpn&#10;QgdAwtBImM66CuJmmiwUCLX22n0aighHW5lz9766ZUws2DTYHDOjRzMb89h6TcTEcFRz7YVSQASQ&#10;hRVJ0ZVG7rWjC0kgBBKd15bSoNqZCcGLFKNAiNAgJOOoSxXCLOLuOWdzh6AeYbpuuECK5nQ8HQlw&#10;M20TebUQYesNmQ3AmhHGUBI5KkAzlwvsEcA9kKk1G8pgbaYs2MMCQQjcDWzK2XqPQCKAy4fNnrA0&#10;c3UL05yyqgIxU5hFAiamhnA4HackCSmIMFASqaEwrrW5BzKjBDhqUxnGUVzVPECI5uYiROGJskVf&#10;tA5pMKBWOwpth3Kaz1lyZ49miXPtmglSShgxu57Oxwy8v7n76L3n/8lf+Et/4S/+RcnTzbOrzz77&#10;FEB9aby7glif7a/v3z188fqLm6u7Mo6P7+5hGK+uNvdv3gkmGcvz2+33Pv/yo/c//sH3vxMOu/2u&#10;qz2eziUX6Ho4HN/75JPr5y/unx7XWq+fP0vI5+Ns0HPK22F6eDjcPNt3jXVdVVtfahrJFt3vr/7B&#10;r/wSqSZmjf6NH/v6h5988MHd88/evn756qOPXr189+aLZ89vb/c3hohuV/vrpa/f+va311pvr6/f&#10;vX787O2XQym762s0eHd62Fztfa0Pr9+dz+fnNzca8OmnX+xurzmlw+Pj+XB8PK8ji0W/u7v7tV/5&#10;lY+/9pXf/bt+9/lpee/jF9/42td2m80gHGTVCBFBK6cRwmtbEcTCnh4erq723Wxd5vNSv/Yjn6x1&#10;zrlspnFedUiUgE7rOp+X1tsPvnwzbNL1dDVkjMDNbj+v637auLbvv3l3e30bva4Gp9PhejM17QWl&#10;eq897g/3ruvLl+89298+Pj5eXV0/PD3mYZjnw+PpLMDIgKFl3Hz++qHr/LVPvnr/7gGThOH59HD7&#10;/OW6nL/36Xdvr+8YoKtjcOvrqa/LeR6TbLbXu93ufDrPy+lqv5+GoffGPA6ZqtN5OSUhJseIF++/&#10;Z82+/+3votB7L16c1ma9c8aIMJebaXfzfO+hj/dPTNlcg+D+/l4477fjuvTT8WDgHvidTz/bTOO7&#10;1w8y4PPbVwAdgb71G99W77/rv/WzWvUffvdbH374/u319dra3/iv/tanr7/Iu6sy7cSBmTCnw/1D&#10;U/v4ow8fHp5urm9+5df+wccffXg4HN09oOOQ25vjkMvqen74LMf26mYCxK/8+I8cn87f+953h7y5&#10;ut4u8xxhjLDfXX3x+ZfIZbfbv3v39jyfU86np4dxmo7LPG32d1djGabj29fH1m73Nx++/xIkX109&#10;+/grz/+p3/17Prq7mnt9fP3mdGG65YISaD2lAd2AIRS6W5FyVo3wFDZN47y6DNznygnDAJjxh2Ms&#10;La1OwyY5NOrRwQDNGiOyhLsQkTC5dSACj0ASCW2RSVoYRrBw713NOKdEGECmERe3AgQSWq+cmDwB&#10;GwEyS11WKAVccyps2oHUVYAcjFBar4QoJdvaOGcF1FbHoQhhWHfHxTpiyimbrhZxYQNn3vQ+BxEH&#10;N2ijlK5Nm+aSzNHDQT0lMcLW2jTkpFihkuTeNYu4A0AIU6vdPACJEyNA72seCgfX7siGTgAmKVNA&#10;7c2QAQIQhblZ8x6DEDKKZGn1gCWFuSuyISYMdHAKWbXxD/OqlzODEjCRBDhDIHJ3A/Bc0vm0ILMg&#10;ujsiBwQJhF9qR6pqDmTax1IcnElU1dw5YUKqTVMSd0dmMBceT+upCFIgizTtqQxM0btGIEnuVpe1&#10;7TabtdeEgm4rC1kkEQMOsrWuuqiACeo2yyh+dzuW8IKeJDLKNj2oCWggBnYDZJKAtjhK5BStIxrm&#10;jdrgUrq3J90ZxZundvJImBr4elzKbm8AHNysdwdGzUyZyVo7OiUkYbMKwyRqLQBRGXN4CwXI7tV1&#10;2ExdeyZyRNeIiHAvggrR1ZMwETsQI7h7Qji3FZAReBTQCDMPgYEGc41Ai1jXthlHoCDwpuYE7NKb&#10;SzIECIQhj7XNxGWp61AKAxBhAPa2IHAQImHvkMiQZWkdWRKHdwsgEWYgQq/q6Gxk7joOm6g1crZe&#10;XRuRiAgGBrmIEFBzN+0BlCBSYqG0aAUgNWUKNyqFV1UKEiZEADeh5Ghza0mKeSThumqAlzGBYdWG&#10;EYm5tpYkI4IIEtDZACHAfRBYe0gWcGMHE6xrZ+Ipi7s3dWYPoC3xj73/0f/tz/9n/8af/T99/Q/8&#10;/kGbYCrT5s3bL837ftyd18PN5uqwLhiWh8358dEdXn3lk6985ZMvHx4FXC6owpLqUiM0EK6n7XlZ&#10;IrDkhAzLXEUIiROJOcytRth5WW6ub4jodDpsSgLz1Szl7IjhHhrM/Hg4v//qPWR/9/bddrfV3s5L&#10;u3v27HR+Kjk/PR5FShrT09NhO4zTMN0/fbnf3W3G3LvNyxEIWUFKVouq/Wq3LcKJ+fF4SIxhoBBz&#10;7RR+fXN1Ps8kjCjmNp/P02aY0nRe57vb570t3/n2bxzenTD8/Q9fvXl97wQ3I1Vj8/z23ZuvfPzR&#10;918/fv6tn/+Dv2P7p//w779K34kv/wHCvvVXlNa2nKaUIZd6OpJw686c+jpPVzcewtA9DJAgEvrs&#10;VDAJa40AD0XMiOjqyASm6O3cRYZUSqKgFjUDhmHkAvUMAL2uxIx5jCAGbn0l0kwEadI80ukLT4VQ&#10;AtDUspRAxKhBomuXlJHda1NtediHhU8bP9wzqxMypdrWzAOm0dosiKtpKTuMMFRyBzVMuMynvL2h&#10;MGCJ3r13KplSqmtnb1p72uxhs+V3n/3Cf/M3t6dHHkoatuNms87ntS4vXr5/f/9w9+z66Xg8r5qY&#10;tvtpvN7TOLiCpNDWRGTtnUCQgjySUNduvQ/TRpGEsZtH64EiQt1ssx17bdrdEcacvK5BqK7ExT1w&#10;+bk/mCWd11NCAYBhHA6Pj9v9FYTfH56ub29RQz0wJbNeSLTN4RGIjgn7kUVkmFqnknle1pKSDOPD&#10;l699Xt9874vtNFZYmWkar+Y3nw+ffK24t8PTYtqPT7S9+trv/e8p8np+krABNNRwe2dtVm0ZMYZJ&#10;l5OrDdOg6yxSIA/L2kREWKI7MLgzJ3cPq+HUE2eWtJ6fkhBKWs9L4pDtYDW4bLwp4aKqEAk5YT8Q&#10;Zg+IxOjiTJQSh6tXpoRqQNSskQKHqlYdp1ESANbTLDnUu+DGOQNzEtRlZcGuicgCPZbFGYQS06RS&#10;cV4iSZIU6iHZCXpEXk90s+3Pf+Y/+Uu/9Gf/r3/uWz/9h398W5f+uqA+y7fnpmmwzbB5PJ4BaD4e&#10;U8nf+Jnf0ls/L+tuv8vM3/vBd5/f3ghJkDwcj5vt/tzXFJQTm8eUR0Kdm138RChcAC0MEVmSiGjv&#10;vdY8DvM6T+O+LSdOeV0asV7v9m/ePky7KbOca8eg/W46PjxyLnNtFnB3e4Xgn3/6+c3dzVCKOzw8&#10;PI5D2u73SPR0f88IEDiMUzCv8yxJ2qoBsN9Px+NJEFPOZj4O07d+/Vd9XY+n08v3Xj4cjzfXz45P&#10;T+M4GdFyemzq+2mbRR7q+d13Pv3w1fW//b/701v073z+OcgwW0syCFr/R0bnxAAM6qmk2lbyH8rf&#10;QYCAiTwstNaepHDiDtbO9Wo7nNe2nUYMP84LIt9MyTwAqHkkga56Xvo4TJnZYjVDBEYyiORgjNz6&#10;modRtWfK3Xs3QymmLgkS0Hp4/VM//vWv6S9aS5gRnBEiwCEiNIjQwCjwgjZ0A2JAByD0MCQBJAS6&#10;JFXcVNIFsaFgBB4hBMgQDh6XvwBiAAJAILEHQTckxQBIBdQAmoMgEPAPd1CmC3pQSQiX9gwbBAIQ&#10;oDuQoCMjBBhdLFwOCOGEEqEE7OgEEYCAAhcGzYVDHcZBHg4eQIwU4IAR6ios8EOnvFFmUATETpDi&#10;HA5Lee+vfz9quSZcSnjtSiRExNFaj1I2TdcAGlK4R+11GrYjkQO0phU8AaUE3hzQOhc3I+TadNgU&#10;XS93UB4BGgbWE2fkQmEOysLa3QIp+cRDRHOU06mxwJAyRnTrwilQzucTJxKSnDjCGgBFmAYgIJel&#10;HrbDtmv1FuOYGUW9RfjaTSQjeCCqB4Mzp0Cj4As25ALyZpa1NvPOiA7CGA4+5GG1RoHWvYxJ1845&#10;r/M87bbn85klORC6T2MGU0QQzs1Me5PEBhG1B7nw6BjEAGYEDIGOQO5AEUFL70k4PCCAU1avicTx&#10;UkK80D6ha2VAJFEL9O5EgYSIzBBqYS45taaplF5rLiV0aRpZBIIo51YrIakrQJBkUHe0vvZhGiRJ&#10;XVZBlJRnc+tWBgZ3VxuHoWt34FaXnBKEi1AzDDWXICcPD+fNJGtTV01D1qVJSXHpCRBpUwjMuXQ9&#10;p1xUrbUOnMdB1tNqQhDgdf36j37V3P/nf/xP/e2f/4WP3n+vR9BmdEcPhXV9PLVPPnrv8Ph0Pp/b&#10;aXn58YfEwHl0sLHkas4WQHx8etxd7/upzkC3u23TBTiNRO9efyl5/MpXPpl2u29961e/8vHHn3/+&#10;hey367K+fO/V6f5pd33ltT4cnjbD5un0RHKJ4cfc1mkqTw+Hgfm0zC9u7w7LqXA+HA59qZqJHEoe&#10;1j7barcvX0D46x98f7y69t6J0rLORECG1XTcjaiQEq+9JhnO5yMCTvvNlAWak/CKqc1Hd99st7q2&#10;saTT6dQBXPt6Pt7cvDKhdT7d3OyPD4fe5uc3z94+HebTE7Pkca+95TTIULQtQBHdiUUIlYCMxmlI&#10;Kbd+dhJ2Os0P0+bq9HhYTkcAkGkoSLWrer+7vesKrS0IcLXdvz089ofD8PzZWPIwju18dqb5eKjW&#10;t9trAeqo4kTs57WCmVCaz2cqvB+3y3nmochusnk+v3t3/f4H69nW8+O0H63puJlKGQ/HY9fY7a/2&#10;u/GLTz8dpt35fJo2+6nI4/EkApvNbj0vTc2jyzD6XBGiM19tNhpRz7PqMm62rVVimYaBRF7/5rd4&#10;s80y9V4RyWt9/tEHj4/Hdjptr66GKb357veBQGRI0yaV/PTuDSCVqxtyv7nad7NzrSUnAl2rEvKw&#10;4TeffnZ1+3wcdqHVemPm8uxumrbbq12hIQ1yPJ28d7VWVe+ePTstC0ZwUKtzd3r+8q6t9eHdw6v3&#10;X3z52Rfb6+u1Np1Xxjgsc2t1t9uphtaqoHfPn6v2h4fHzbQnAXV4evdlKVMpw8effKJmX376vc20&#10;W9bl5ctXh7dfONGyAvV2OD9ykvOhW3ss5ebZy+t/5g/8vv/F//C///bx6fO3bxtQSZQcgJSpGIFg&#10;HJ5Ow/4W7OxGowgPcjjPibL2BonBUL0nIXC8JCsTYdSuGEzs4RCoxKfTmRNu0hDgdV130xiErlZ7&#10;SzlhcMoYTkFU65qRmxozEgayODoTR3WHjiVBh0JYRWxemFykIGHv/dJAmYZBRNa1gvBFYCtC0Mmw&#10;EfPSPUtmuLRhDTwAvAYULrXXlFJfl81ua632sIxltU4oqZC1ziKBHKYiNM/LUIa1tUDsrY9lqrok&#10;Ku5GTNotD5k9Tus8bjcl8zI3wiTQVtNp2CzLGTOPIOZxCQQHwGUZ360LY5bSm9YIbX2/nXRdVhIO&#10;TyQRZkRufTtu1nUFSr3XnHko4+k8A+JYivcT8ibc1M3NiVEIAclqlTyYaWBkKbU3IFTVkscA0L6I&#10;SAQiYlhAQADmwk0bOKq5cCClpnrpcJcia10ll8zUqoX3JKX1JZXp1Ko4JgBnBsLaq+er2jsGRl8H&#10;PW84bgsM2Z5veD8OAgbA3g5hqyAAXNrpiiKoDuLajQDBCJIAcicsUtwMoxsaYgYYlZVA1PnLeb1f&#10;491aVs9VrgwiwbodcorV3WsLlpSKmPYAwGapAERS6xAUocSMGBDOKUdTKeU8L0GRkAFQhJ1smbuI&#10;EHEWUW/oHkCLGxhlwcxUm17okIll7f1CI8IgAAdzQNeuJBkQ1T20cy4MQYFIoKAIOUyFyT2QQBVy&#10;4ixynlcWJOZM1pyW2hPlcUy1ddWWh6ytCyd1cwOgwIBA3CY5G87n4zSkcSjmShDLXEmGACVmQg4H&#10;hw4gCFCSdLVw0zCSkaCjg5qVMvTeACMACpWO3rsJInjviIIMAA7UreWUzRoFURJwj27qkAqqRRIu&#10;aZjXI10AB+6SBnANgm6WQgi6Vn3/7vb65tmf+bf/vf/n/+c//cnf9rPP7q4PpxOCAyIBlDw8PT3t&#10;r/fr3HbX03I+Hx6Ox/n8e//p/85mc/X63bvWKwNcX9+8u7/f7Xa1zhffq7oBAHOy2ppq3g7eWs45&#10;len0+Pbq5nmty9psTLS2niQHmIeKi6NRSkwynyoIGRh4EHNdZsAYy7CumvO41Hl/NZna08OhlIEF&#10;tsOY0nCen9Bp3EymtphZXyH8+vqmWq+H47TZhrbEZXe1++zzHzx/8fLhvMayTNMQyLXbWet6WO5e&#10;Pota114Ll+N8/Pj9D//hr33r3Q++9dEHX3l7/zBupqX7xLwZ5eHhrVw9V3j1rV/6heHtf/0f/Ku/&#10;75/42Y/5+P365WPaDdrIj4fh/Q+ctD8+ZQhMo0NgLqHNrQuJBQMBciazVhdKSYTCVWuN6HTJQ1Ii&#10;KrWveRzbfE7gBszjRA0a9pwLoJwOTyUzEhMGkJMMujZMJZZKAshkbXUnLNm1ogUSppx6CCeBtjZt&#10;Qx4dxQMAFQCIEgSCI7DacmZoyBtgQhD35uAMBGVq6gm52ZogWETByAHMnYHKZj0dplLMlAIwj6tb&#10;3l/ROh9//Zd+9Rd+/sX1NoZhw3x+OmORNEhtPqRcW0sEqj5bv7179uLHPqmnmZKAofYzERN4Dxca&#10;wCONpa/NvTfrbL7Z7Hu4ozOyrktPZaIwNzDmzdjq6taHNGJC64YWxIDnv/0HOZyJ0ExBEMHcchEm&#10;XtbOhK5GIgHsIONmc77/grylcR+BEed11c3mqodlpvN5ccRh3KAQm3/3l3/t9HR8dnu121/f3z/0&#10;5Xzz8Y8w6vHLdx3WvdDb1/c93X7j9/we/uBD/fQz7ysR0rglVYBLZt1aq8KJ82jemDgQ6lpTypJK&#10;q2sgCycSh+bh7mzAI6oHKbqyFLVKkCKWMEHMmHK0p/AASYzJYw4DKZu2ntOwC4ReOwqlxKenh5EH&#10;KdK0CYLW5mB5c43RvWuAXxzGXCZOI2C4dq0tM3aNPJF1iDBgkVTaeaZCaF2FGEUgbK2QB+YJhOHp&#10;W7B/VT/6xs/9tZ//Z/4Pv+S377/86KMyQnLJvXKRh8OSB6lPj8Nm+/SwfO0nvvrBVz58PM4UDGK2&#10;9Kv9dYAeal3XxboDsatd310d7+dS0nY3fv7558OwGxKd2rodSsrDUPJnX74uOQlzkVL74s7mmoU8&#10;Yl7rzdXVdhjfPD15xHbazPNxrfXm5qataxm3b969Q+RxSO6eUmbGw+Gw22yopHZeW6tlHK42w3lt&#10;JeXEMq/VPSSXdVlLkcN8vNruQ5Gwduu73bPNbvqVX/7Vxzdvrvbbp/uHl++//+UXX0yb6Tyfd9t9&#10;W9ckHNZnEDN4eHiL69Of//f+LW7tW19816xwGQuH1ZYkMePa21CG3kxIAbJDVF2zZHcnxmqWUrn0&#10;SHOZVLVpG8oAAUPGddFpuz2ejww2DZvau6pOU+nNqmuo74bJtPYAoOShYxlMK1DquuQy1aXnDE2d&#10;U36aGwGM04RapT9886s/8Wr+62YbYglCvDAJw8kRMADwooxAnV07UTYgFAhzguQU4UCIlCkMzZpg&#10;gCP80EeGDsTAQY6BoQoleV8QCSM7Anm7gJlNKFQxAoAIOBgCgB2bNiFA4TALv5BViQAjDB0iIEQY&#10;U4C6OxHHZaPDF56PU7gHAnNEMFFcaNEWwIYKcHF5XNzwSAThYeAIKETk0Ck0gh2LgWWdgZpNL3/x&#10;cfreU4gIgnVdSxoDsAgurWYeFDTMtzl391PtJRFHJEGnBA7I0dZ15ETC1b1bD+e+2u46ocaqJkIe&#10;gOAMmUPnusiwYQQzExF1Y8SSeG0NZTBzCAvtm+22tk4k87IOSVDovK5TFnM3A2Ae87Au544cQAOD&#10;9U6Js5SmNREBsnlzQxTstQNzaBMpSJE4NevgHoEIkYbhfJxRUmZwJCHEMA6ZdS55rF1zEnd1/2FN&#10;LxwNjJi0aRpoAKwaroZZrNVNHoPAIty6A4lkAEM1Smw9JIs7MIK5r9pEBuJAN4tgoJTktKxISADE&#10;WVWFCaybe3fYlmTMx2VNQCUTAgRQ9E4lW/OuLRURyaYtAgV5NRUSQGPm2jqiJCKAICSPHhYobOaB&#10;3hp2tWkL7DnMReRcz0MqgZKErTcLcIS61rLJ7k4ubrbbpnPtoE4pX8yevVdAmLI4cq+WphJq5gt4&#10;CgR00FZRBJHB2t3NdZqGf/Z/+i/+2vfffP2bP/PhJ68K+MNprmu/e/ni6f5tA9/vrqI2DT3PfbPd&#10;7KZNtapLHabpuLR2fnQnynS73z68vvc8vHp29frtvXsfh01KZGCPbx6it4HTzfsvj09HTQmCbm/2&#10;h8eDabu9fT6O5en+3Ro+SHo8zi9f3q0e0es8z/tpm8rg4afHw1AGv7jVkM2rK4zbEmrVUIT2Zfvd&#10;7/3mj/7oj7x5eDocDs+e313tbk/zYT4ckGJZ2lCGzXY6HU8/8ZM/NbflB7/xnWEzjJvNmzdfeoul&#10;rnfb8e3D03S126SMTG/v73PK0250Kl7r3c3Np1+8FsYQ5qAAUvWyLaf7J2Niok2RQun+dHj//Q+f&#10;Dg+7YVO9L3U9vH24uble17bW9dnt1fX17XFppn2e52HcbDfbdTlOY7l/+8aAwXwcps2Q3z7cX1/f&#10;UoF2rOaw9ra72rRanw6P47gdN5vldG6tbne76+vtujaK0OY8Fqh10XWcJlMcNtN6Pj68e7i6uelt&#10;zjTmIsva17bW4/nFhx8yuUc8HQ7b/San6f7tO3N/+eKutWoAh6cnCBRiTFKX06tnrx6XU2/rbpiA&#10;Yj61pc0FKe0mANnvtsj47v7x6f7hg/c+uNpfnZ/uv3z7djMOc+/X1/vt9dXxMJMFhJ3mJaCHSJLx&#10;9ubq8d07AKSIDtEdNom32/3nn33/vY8+Oj0eno6PL25fQMKnp/O7d69vrm+GzXQ+HbUbCjMhhB9P&#10;a07AlJOkYbfZDHmznb7z3e86YJ3X7bihkG5VxlJycuTNNPTV5tNJEgfGUMau7Wk5bYdN9B6BN1fX&#10;TVdCN8XWOw/i3XNJavr49Pjq5Xvf/8Gnz5/dlXFYlnUzFET67O3bsci6tC+/84PDm0//8W9+44//&#10;sT96t9l9+vrzJKy9ERExMZCHdoecEzFoc3DNJasHBwaAE/sPf1mCINS0mw8sAdhciyRHOLeF06Dd&#10;MxOF5ZJcA4lbm4eUkWPtipSZ/hGwCjxJXto6pAFA1RyRCYURLuFNUAB0uzymzQEhEzpioCznpSS6&#10;eNFEJKAjCtNlLjE3WlpPghF94Mm0T7vN8XwGQCTq3VKSS2cqJe4eCWlWLcKIaKbh7o6cCczcIaXk&#10;AKe6JM6MbGQUgYEQYBAQcXGkrHUVSZlZUnLTHwogtMmYenOCpH0FgszSPFKgXwLhgUwQkCwsE2Lg&#10;HJ7Z2albL8PUtf8QmNV7SRm9E3J1m3IJ9yBiotqqkJgZUkgpKbwbJCY1a9pzmSisqWlXCBaGYEgs&#10;puboYI4pQVBgeNf9dnM6nYALC7ZeWR05ULKpdWubXDQwzHMpah3BNdgCWwhEZ8wO3UxTKGl7tU/v&#10;7TZXAxU8kzdanoANgEAViN06cQqSgDALgMT0wxQySw435BaqFAKIboSZACxaRQyMACogaDQCD0cb&#10;Plvii4MeTmfHtL3duwE6g9rS581A3QMjMjByqDkzM8Fa2zSWZe0XdwUBJZTaWoeL7+NyxYauwcwe&#10;YeZ5SG7RqtaIwsKoY5JVgdALy6nOdqFQQQAAQQiLCNW6BhAABwBDGFFoLywXbqC5i6QsqKYIURtk&#10;Io8uJDQmX2se0rqAhoWpFMycukVTJ3LGpN0oZfPKgENiIa4YtqqCFsmIPZQdiVCQvbdKzIzQ1US4&#10;VTPveRwTknk0A0JlAAscyrAs5zGVDs5M87KQpCGlUFOCvvYkudeFEzuDeAKixBRgZkHMrfdgEnUk&#10;pgTL3DfjBGimdbO70tq790y89vmj5x+gw7/4b/yb/8Uv/vI//fv+wNObw3m5v759fn//QK4y5JLL&#10;u8enKeWSmIW+973Pxu3mZ3/37wrG+y/fDdNE1kBybSuLhKuZMybmfFoPg+TTed5ebUvKnNKyLFrn&#10;ze7m4eFeiKdN8uChDKfDYyCnYYDe3QIF7x8ed1fXAoQBxzYP09iWPi/z7c0OA8C5mgWBoAMSYTqe&#10;np7fPp+XJ1N48fz2dJ4f3z2WQRR5yGQgbpozYjCY3lzdfPnm9SBDtSWzYJlsndFRxtHdng7HzW6q&#10;S0uct9t88+zZb/7Gt7737V8rhLvdM+2Bw7id2Obzl/dPjbbTZjqej+3Lz340v/63/+X/wY/+BMDf&#10;/yvn9DzDxJtNrweaz+nqhS1PQcRaW7e0uVINzCTMy/mQqRhEKrvwUywGo7gCA2qbkTsza3cIStMQ&#10;Cry/Wg73xQMZOwkaYyYOQpLT4bC92Wrz6EpCHVapGGlMY+nrqfeWINIwQJq8das1TdlsgY5YNt4a&#10;oQOTK3BKtddhN9lqfakyTAKu7QQcyANLbmuVi8/DMW+uu/bMbvNiiImlgwqV6BpRhVMPcBROxMiQ&#10;CLe7+uvf/tbf/Ru2np7d7qfN5qxQUj49nSy6EAHxdshr17med/vr937kq5qwtjVUJREj+3pSpJxy&#10;9JamnTarUcUIhco0nR/ehbsMOyZ0V8HoKWP3WufEOW020XVZjpvttruFs63LtBlx/Vv/vOnFQ9yk&#10;jO4uuRwOj5tx6Gq5TO7mqgAc7imn6B0FWjQxMmLrVqaptctiePVgAZT9bj4cBpAf/Np35qcv98PO&#10;B8nDNJ8XSpCAe6vJYa4V3R4Op0++8c3n/9jPtqej9rYZCugKOKwISSs7OoazcNnYujJDgAYyOBDx&#10;ZfpED1vPZdy6CHaz8CBKBNYql1HNfXlqfc3DHXFSO+dxImJfG7G6A5H0daG8Q7CIrqpls29rRUJK&#10;EutJpEASMAuUi2wHVwcGzAXSSGtVbBjB4wa6gmnXmiSviIUFEZbTabzahXogtFpHuejZBMqm15aw&#10;9zZjTvLRx7/6nfqH/vT/9zenbz774Lck/Cy7Csg4TphSnd89nirmAtrKOP34N346F3k6PkG1abtr&#10;7bTW2OyG3XZ3nmtvK3LSXlv33XY61+VqmghwdpsPR0LmxIROlFrv23H7eHwYylCXfunWzkvd32xQ&#10;/bCugJ6hPH91d//uvptheNnsrCmia9NmfZhGBDg8PJVhu7/dttN5f321zuu8zqWUKefWbW1NijCn&#10;p6cDAqScMqe19kwxTePxfPaAaTP82q/+2tOXD9fXeyZu0aZhO45l6T4fH4ZS+unsg1AasNPnn/3g&#10;45vpz/zJf2XL+PbNuzxO5/U8FmaP1bCrbTdDr45s4MIIBh0RCcW8QxAKMjIGLEsdN0PXBpzJovcq&#10;QgEYjkzQujHBNA5ddVm7JIau2+22rgtJchLQlYhb72ksYYaUam1MBIy11cdTvdpfq5p4vU396x99&#10;+PL4X3a8I+SgYEQMcdRQxXDHzIzBgG31H4bREYkBAZz8hwRLBiQIc3QAAjeIIE4BcUFFuDADhjkG&#10;BkcgUbh5EHQM8rjQJAwu4Q+AQHQL4BBkMAsIIHaLgAtSGjE6EF0aXx6IBHDhQHpAEugtiMICEC/H&#10;QUCAMFMANEYIAHDAgEsuKwwxwgXBHcMBOQApLDAiyJCYOmpHABt2n/r1L32+prwLUO9LLkPrTgiU&#10;c6yKiXqPkkKdugWGj2Oej+cypGCJWoUxiXhAM2ehpoEWaSDv1voFKW1mmplVg4RJ2LpaIEeAcM6M&#10;WjUSczJdAiOlJFSW1rr5VMQ8unahBKEGwFSaVg/QVksZEaK5Z2IhRoAOlklMa06lgaOHuU2b6WLU&#10;CndVI8m99SQCEA7RewsUAhB2ltRrL0SdiZDasnDOwugWZh6IcFkOpgTaq9apDNUcwi+kz4QGIDLI&#10;ujQiEQIgyJgsFJGAqNazd8zTENGJUnj0viIndEOmADSzlC5fM/AwR6Agt+CMa1N3F6RpyOGhEdr7&#10;WDIiNrPo7pkpLh82KjghdvWciRwCqJsJShIwUwQIQndqYRzUzZg6AkHnYS+9NjdCwojglMFNmITo&#10;WBcHLJx7N2JXNQRJhXt3JiYEDGOCde3CxHlY5znvctdIQn3uaj2nMcj2KX3y/t0//y/9qZ//1vf+&#10;27//93/+ve/PqnfX17XVw+mcBA+PD7vr3WZ7/eUXr188f+bop8O8v9q387y72b67f7y5unrv+fO3&#10;h8d17VMurdV3T4fNdjPkzB6neaXMx6ennAS6IeO03T+8u5+utsNQjo/HIQ+fffnp1dWzcSSWQoLW&#10;ws3XvkhOV1c38+EYBAGRWBLSZ599/urDD06n1cAGYXNfa9uMw/3b+zIOm+1e67Lf72Y3m+eqva92&#10;++x6Pp6f3d0+Hs9gvtZTkhKBHjZXm6byta98+N3vfv7s2fXrL1+/9/KFclrPZ+vNALStORdGoVTu&#10;v/z86na/21+/e/t22I33P3hz9fxuOZzKxMjp8XzOxFdX+3lez/N6fbU7nI5DSZvdDjoAIZKdD2d3&#10;vNtvxs3mW9//bsl5v79d5gWIrLf99f7h/t4BBGCcRg1f1/Pd9fPAiG7ntY5T3l5dPXz5xhG2+6sv&#10;vvjyvRfPyb12NQhrPed0un+CsRRmyXJ7d/uD733W1/rsg/cf37wT1giR7SDEKShlfnj3+PL9F/O5&#10;tlaPp3NAgMUw5Oub26fDY0pJu3XrWTILl7G8ePbs6XA+nU63N7ePD/fneZnGjdqKIHlIZv7w9Pjh&#10;J588vnl7PB5f3j1//frdzctb6Nq63t3dffHFZzfP9nWlw+HtfrtV7+upjbtpqS1JVq3vffDhZz/4&#10;Yr8rhPTZZ69zkpvn1+dTg4hAO5/XJHR7e3tc1/n89NVPvno4HPrat1dX6zLf3Fw9PhweDk+3z5+/&#10;/fyL66urx6cnRB53Q1/Xly9enualrjUDzWjFYJiG7rEZp3mZHx6fBCPvtuAuxAhxPp03+11maGbL&#10;+bTd74c8Pj484ZC++uHH3/veZ+fTUxpKkeHZy7vH+/s2Lxo2TQNECgIk2+5ubV5+/r/+m++9d/dv&#10;/mt/4vnV9s3jvYNnSuSeN4NWc+9IIoRA3lsHTJxS650hIsg4XF0kmVlOYOrWfRwntQ4I4Vhrq4RC&#10;OAiBu+Sy9K513ZYJMCCRR0DVIEfgiMgMKEm1FeJAXuoskoXY3BygG2SW8H6RjRAyUQiBAyISBjqq&#10;WwwyNLdwFUINY8pCRixN3c0FCRHNI8jVbUiT9t5Bw6OkZGYUZOElp3VtlCgTVVVBdCQC0FAKzDnX&#10;Wj3ACCGQ2YVSuBNgjyACBgSIuVYmFiTJrObgEYHoPkz5AqpwCe3BhEWSdV2sDUkijJAdMIDM2pRy&#10;pRBAb0pIHcwB56oReD2NZm07jbVVAjJrCtDViTgnMQXgECQmXHtX05KH1ldC5DQwwFwXQkqUiQ2M&#10;my5IguHDZprPa+2x3W5qPU7D2Hubm4tIFsbaiSKYg8K7J0EoZT13QIMAJgjgxURpSGRRzyXoLr99&#10;fn39Yiojr6Hm9Rj1TBQoRDQEEHQDskAwJA4JULhIehjCAZDBFCgw7BLDZmQAdw9ERqIAv9xtQZjR&#10;yN5VMkhxxKOW7z/Vzw7eeNMxjUXCao5uiByE1jkhSanrTIgIhBRCWQANsUaPZsz58o4QwqEJJSEG&#10;8O6g7hgAItY6CqeUvS4J4GS6HQYBuvD0IKw1J+ZmpqZDLr0tKZfejThtMp4CqGuiH2bJEcl6cE4Q&#10;a0qD1S4pXfr+jNCbOgIAjmU8zqecKaWh1qbmw5AioK4tSwYKMxfClITcmlsAgBMAcBatHcgDsEju&#10;2saST/M8jNu1NVSrYdtpjGYi1DzcuhALUw0XTmGXcr8ZUoAnEhbU7oxk2qXkpo0pIXRmFuJW+xpa&#10;0nA8H6dpcuukQWWkwGaN8YforimhW3t19/67uf2hP/Gvvnl4+vo3vxnqeZreff7Z3Yvn716/201F&#10;ytbAQFIOe3p3ONZz2e6//lt/C4ctrUbrwIlIk4lski3GAxKIqz+cDjf7DaHM61KmESmZ1lZbHmQ+&#10;rizy4vb2cD4utYYDhA1JyjDVpo7OnDLjfrv/4vWbgaEzA2FblZkjAolb7eiWEhFJtTpNm4fjcZSy&#10;LucefLeVoCJMlDgjPZyPicaHhze7/W4YEjqoetU+jXlZ1qmMT+s6IGvvzjFttn2eq6o6RsR7L16u&#10;x9Pf//mfTyO9unv5+WefMed8ddvnd1dbenPAyFc318/+3l/5D//IP/n+n/3Dv4f0Nb3+opsnTosJ&#10;CZArDRMus9czTZO2mmjTdCYWSYOxgDXsLRxozPXxcdzeuHcHJBpMT2hH8EzDFTKj17ouKWd3RPLW&#10;fJz2nQDqyRxEslsIqeMAkWQ72PIElwOwsLdlsTaUHXpESuBhGkzIYloNyyZMhczVPRiKuFsex3Ze&#10;GYLK0FvT3nLJTKDVKCdQ45K0GSUOYIyGqnAZnaKHIQDIUKAtwayRKI+cR5jfzm+/+Pbf/3s79jKM&#10;57pmGpxcDcIcCYaccynLsmx2kzLcffCSx2k5nAyBAkoe1mVWb9M4Qve5Ldv93h3MWvSORGkYugGa&#10;AiUm6G1lBBivUD28IkarThSEaBBpGDxEMKxWIvDMA0A0dW+rWvPWMzAAtNrczR2EmcMwKjM4wtJa&#10;KAK6c9lc3SICIbqpIEU3QeiHU5KCQ/7gJz55/sHHc3jrgIFTTrQaIJZxonGTypREXl7v337v13/j&#10;L/8lQNh89JXzaVEowS6BnHLvHcMwrDdFliBGDUYGYgTjMHG/VEzBrJ5rsEtK5KC1qVuvDRHy1c12&#10;s8+bItmHaQPd3XrVruvZVFU7yUBg2rsuc8pirTECM+G6WmAP17XXjr11HiboQdPIeeRhQwGYAQEx&#10;lejujoHETJC4zxrWAygn8HXtHQjSKHld5tqtu1jt2FeYboxIY4pvf/H1D/2v/Tt/5L/7gX/7F/9C&#10;tnz29ObUjqdloLzfPd/sryHjNO3W4+kX/5ufQ9UyFM7pfDoeTmfAzgHv3rz+8ovv994QI4AO8+Hp&#10;6Ww9lqV5W71pa93Mwuwf4XDjNJ/NgiiJUO9Wq+aBkejq5tqbb4dt6305n7v7VMZUyuH+S8bIQtvN&#10;lFOq56Wv69XNzbgZ5mVW7fNpXms9H1YkWOsyL2dJXJd6PB2GJMM0ecBSK2FIyYd1rrVZeEf66d/2&#10;za/++I8d53N3L2Vze3fLZaiHx3fv3hrg/vkzC7zdbLbb8vKjj37j7eP/5F/6Y8cWH7x6sZ4WoYAA&#10;I/aIxOzOOTGY9949jJndIzElGSAiGmjrEZAHNogwh9a8NyAgKr1bcPRwkuTBrdduTiKIhMLI6Ihr&#10;m9f50ExJkmSx1muL03w0CARyR5a82244C3CWMlirCRAcmBjYQQ2ZAJ2Q4qI5YAAiUA1koIgLyjQA&#10;AgGBCQjJQgPcXUERSVBSCDmEhwUCmMJF8ykSFAgSBpclToCHO4EDRJAogUGAe3gQuqCEh4EFE5Ig&#10;EhJDXJ7+CRyIBZAu07k7AEWga+8BCEhOBEREEeShEWaEQcgQEk7AAZdXh7trQCAgAgBwECCCSwrM&#10;yJQAwBCkRBqhrgV08Kq+MmAap7EUUO+9k3cHraq9NgAM77kUydLU82ZAEegdKAyoOTWHVbUriqRu&#10;cWrUpOC4bVGcR5DJ0lam65iuz4qWNlT2xsXDXQlkdEAmIJKMAsEOoAbEDMi9VgJ2wI5MmAKNAE1t&#10;msaUOItIScjsAMCYmLv2LAnBGS9xdxCL1upyXNalG0Bbz622gHBQRkhZKByFCEVrlZQsvDfr/fIz&#10;iBSOqBAxpLyasiTT6hibaVt7Z0Kh1LwPRcZpDyK1OhB4KAS4mobWpkvV2to4bqftQIRmDmYAYAGJ&#10;OaeEmDCYUQwinBDRgC/E8st991SG3bTLKZuFxUUaO3SFAGBmSikHttYJ0TFGzkRAiK0aOBiouwU4&#10;QCQWArKLhA7CwDY5bYYtpWRi3izlIcDNvUUsdQaIcFW9GL8ZwjH0hwJ6BFBXbbXVCACAuVZgAhZG&#10;lJzDOVmIMomEAXJE949fvfg///v/r7/587/4tZ/+6bUuSjWznnsN0MRBQh+893x3fbUfh698+MF2&#10;GJ7tdp988F6C2E6DkKTA48P9F2/erMv88v1X8zp7+PXVngLOp+Ob+7eJ4+nxKTzuXr56WhcX6b1t&#10;9vtNHq63e2auvb3//gd3dzetxxdfvHWLdTljmKRMNUCVmAwhh3z8wftAdHtz8/z2drctHP7Rh+/V&#10;8/pit99Pm48/+vB6Gus8T9O0LPPVMAxZpjRebYfj47uh8GYY3392PU3lerf/8P2PpiFf767vbq6+&#10;+Y2ffLh/3F/tHTRUNeD+3et5nhOPm2HabndEkQR2Y9pcX9WlnQ9PHsCOgX3IlIacEuXCX/vkw6ur&#10;zbDJ02bz3nt3wny9n/L/n6c/jblv29L7oNHNOddau3u7f3/OPbet5roqZZd7C6JEKLIwRiJABCJx&#10;jBPJsoSEgxMjSHAS4gjiNIIgrDRCkC80DkFGdiQjsBJIjAq7XOUqN5Uq33vrNuecf/++7+5WM5sx&#10;Bh/2tT9uLe1GW1przvmM53l+gedxyvNooG1ZUMgRwpCA4CuffhIpPty/6zsq+Vjz7K30q249dN06&#10;ObT1bv306bPQxapVgvTrfpomm5Zxnrz6/v4hqB1P+/M8greal3k51WrDzY4Zb55fW9Mvv/iSyK/v&#10;NhH85tn10K/TEOs4nR4PS55O5zF16Xg4vn//xWbV93232fQxyHrbDyFqW252u80mvHj2LKYgTMfj&#10;4xdvX7999y5EefPhTW31k1cvhlWY5nGeT8fHR7UiWg7v3uzWw+3t9VymfhM3282Sx+P+w/39u298&#10;4xtefJnut1dXAXi7u+qGPhD3xJsh7NbbH/7md/tIVpeynJ8/v1mv++C0zEdh2242V5v1brfb7Ta7&#10;Vd/HjpHM8eHx4f7xoSzz6XjyVr722SfRzL31Q3xyd43iLZfVZvfm3btlyeCW+nTaH5UML4S1uix5&#10;vL2+2l5fr2N6cXf3yYtnL54+vXvy9MsvP0eRq/VNit08Tleb4fpqExHPh/Nu2zPRKnXDED68eS2A&#10;sUuIHJN0EWs+7z9+fPjw9rhMP/l7fs+k8if+1L+yX/Kz67tgiMhZqZWsDsUgMgo7KKTYs1Cus7Ui&#10;QUQsIgqBa5VLnZ1bTMkMBAjBRDAEiggEZm7CnOcJ1QN3atoctTYojZkDMwMQOFNABzRySKaghn//&#10;aG+qIVJTdUC1BghAAOQKAOiCUHX25iJcrYJXBzR3Byp5bgqlacmZEJwREAxdFdyhtNzQupgAXAFD&#10;NzhCaTqXagQAl0FmU1NGbOju7oCgDkQsyZoSkDnVVl3BrJkXdCcCRIgxdqlDgMjCFFptHALGOOWq&#10;aA2t5SqBiKFaq65aKpE4skhU09YyOJVadJlKLhe7J5Ezs4jEQBIFHEpptXqMwkxRorC4NQRAdAIu&#10;rc1LM0ciMQQEMUcEb81MFQEJoeai0PquYwIAr6VUNUSoraL/uLqFECp6rhpCgCAiEkhCDIoyHUcR&#10;lDCA9M2TOyMBzA94/uIrQ/75z/qff9F/ZSiD3ePpRzR/ye0cIkLsjQYFRkzOnULv0LFHIEQWukSY&#10;zRCVsCIUavXHNhprbmBgEEBNVcFQnCNIpxidwJGlnmV8G5f3t/jxp5/2P/fy6pMBV36AfLRq1bpW&#10;OGeFrqfQl5L7blilYTUkkW5ZltpKs6pZjWXRZtrMTE2FYlM18ItTKgZhFlcD4LrUnDMREMVITI5q&#10;NRCpGRgI4wXJwJyq2Wq9ZmIgIoLaFFTJMQRGRnR2FwisXtzFliUIm5Wi1pq6I7A4CBDXpqs4sHSq&#10;xowSQ1nqkltIHbjVplGCoddcqzU3bA0uwFkwAARwSiGqe1NrRYVCa6UX7FIPTmqo6mqKQCkG5FCb&#10;QQPVBuSCKByikCCDYSklBFRtFKSZsVPVVqvXnImRhaMEd4ihY5SAYqEDMLeFgJs6QEOwUvSrzz/7&#10;G9/7wR/8w//0VPybP/tzfYp1UTK7uroep1mGflI4T4d5mtDamHOFmjbr3/KzP3Ma9+8/fogxxX6w&#10;mkF1db2ZziV7dQMgfTw+CvP5NJlrDPL4+Hj//u2lvmqabLfbaqv7/cEdajYJcbNZIQV1XfIynsZp&#10;ns/z/PrNl8NK+vVmGietut1u7g8P59MBAKSjwLTdbc7LONX6sD9d+hRjWm36lTqY+2H/uEzLUmYC&#10;enz82HdDDEFzOZ3O59PRTGvWdd9raav1xhxCSo54vd31qT8dx6d3d0/unr3+/PNf/uVfXG03t1cv&#10;3r57F9fbp3e3VrNDmGA3XD1Zw/j9//z/9K//d37uX/7jfwA+/DL98NdchsJ3EIRJySoDo8M4HViC&#10;LxXCYEKpD6A1zxNVJSBn4eiW59QnNxunBwYkdo5BQSgmip02KHNLMSGQm2Hadqt11syuhJiGDTMz&#10;XUJMcAnTEQdARoaaF1VdrVYkiMhQMlsNgYmDe3CIjiSSnEJDREGRwO7lfAwxAFHzFlIYrq4dEM2l&#10;E9YGhK00J61Lppat1toKEDk4IRIBMqrDXBEphU2Plt//xi//4G/+0g//xl9/uu2un1wXM0IIKXUp&#10;9n3cXfVXmy0GOY/HtBs8huH2RpHODwdCEncgJTBiGVI/j6OZr1a78+HRdbGSu9SzxKW0ECKGzq2U&#10;sjgCEmsuJISOboRcwZS7JBR0arZMrSwOiOUX//utGgQkkOX4IQw9moCrSMAQaisEhEBznkKIkdnM&#10;NcSElJclroY8nYQDIHop5u7uMQ5GPueFmYfYUd+d3388vP1w2O+vhiFnkz6SMJhLDJhnAALQzz8c&#10;tturb/3u32vbmzaXiM3N3Kq1JqFrpVGXvBEFbGUECWDqxYhVul5bRUtEpVIfoAF6GwsKqFfAIDxg&#10;AC+TgQEGRK6loABDsPNHky6sd9AqmpdWOiY1MBZH95qFGZAMgENfK8QOwbzNS0hd9cI85OkcYyD2&#10;WitjdDAn8ToyB+UYbQESbbL43A9brTNrs5w5pUpREKyNJgNx4BTbcZnr4+bVV+rVT/wbf/bP/6t/&#10;4Vdf/vw/uo1bXd5fbdNxGXfbu6ZQTkcjV9N12n7zt3xzGDbTOJZWa6umRUjMTSUCwHgaGVFCJPLI&#10;rAanaVqt1pGZyIsWIqpV0Wku89APKcZSpi6tVMv+NMcYxVvabufTHEMqVlvJm64LfbeMS/UmIfSp&#10;O5/n42m/7rcpyOzKzU/TKQ3D1WZz2N9v+kFSfP/wuFlvyrx0w5C1zmO5vtpaq2Nb2HmVEggGDvf7&#10;h2dPn719/faH3/leiHK92x3HER1in8AhpGTn81hb36/O+2Ps02n/sRwe/3f/mz/z6vrmw4f78zSp&#10;N8fIwqWWTTfUlrX8Pc6uNTYAkbIsHKObI4F4aF4cHAFCiK1VdWAiMwdOQI6qbkpJrCoRkylwNC1q&#10;7g4YI7QahAhgrtZaWa8207SEkEKkXGstrnFIerix4z/wtW9uz3/VaEvIZookpsbMtVVCIAluzbW5&#10;CDuaAZupILjSj2k0zYGYyAGA2QmpFcAEhGqNXIHJMUGrDsZMDmiOBAau7vXyJEE1IHYAUCAGIyIz&#10;ADTXy1AFAAyZDBDJWgMiRDMEpEAUWptQhciRGOACJ0WwyxSN3BUUENzpIvFcWomUEAEckEyNhNHd&#10;WgViCsHBXB2QEMBc0Y1IAB3UpnT1yz84HujKmAU8xVC0BSSDBi6A0BzIrDXgIEx6SdWxU9PSp1ir&#10;uqMLTVMLm5g8zWWWuDrnE1MAxyDODRwDRF9yU2sEJByETG3psfeAvJxBBIjZam7NifPcMHZ94GoL&#10;GTMBkTW9jGqLoLNEN29gS6mByVTXq76pttpCCKpqqkbota1XXc6tmTdFYUbyEKWW4lpDTM1QSwsS&#10;QIwBAINBQ3NAPE1L6lISArdcagppbo7eApMjEiITltLcEYIHFwfXVhXFQYeQ3Os859h1AKim3rTr&#10;AhEpAJnlpToxEJu1VYpVvdYFEN0hxuRWVZFiRNd5KVer4ECqOOVctPWpQ3J2rK0QCRAykqs6ApGU&#10;vEhkRybA2hoLa7WQGB3BtVQPgWuptVrqIgdqJSMFAqhqwtRFKaU0AwWvTQOxWWFkNecQ4BKn5FBy&#10;7vtwQYSd5rlLQwho5ggOzYU5t4IibCbkhbtynkLSIWw8yH/zD/2x68++sr67S16X8yyh88ARzIEk&#10;xVUnDTlPJTK+f/sWAm82O9M69JvTNAak5lZbWw3DbjPsT+P5cLx5cp04fef7P3r25HbVd6dxPE3n&#10;b379G5HoOz/4/m5zdZ7Ol7RdLn6z20EAluBau3615EUI0eA0zTeb3bRMKDKOx7ur3TzP41L7rj8e&#10;97c3d2/eve8B1s+u+9C/ef1mvR2uNjc311c/fP0jxjBPx3Fanj1/QQ2OeepYaq37/X57d4vky7Ss&#10;UhdDVHEyfv/h3ZD6frs+HA/SraQpdRFcITcM4A6BpbQ6DJvW2vm4v9AGnz29C113Pp1Kzqr87NWT&#10;Nz/64lxzQI4xOqgrrjddI8FcZrXNMATkN+++vL67Pb67f/W1zxQgnxdizLUNm4GZPv/8yye3t4fH&#10;YyO/fXI9neaEIF33/v3HzXZblmmachAPsdtutufT2Rw+/fT54XFfVQGhVZMY52lJKW7WK0Q6H/dd&#10;vxpLubu6+fzND66u73bb3f2HD1YyMIUgYvz+8f2rF5+B+LuP7xMGNBs264ePH3a316fj6XIQdSQ3&#10;M8RpKk/urgjoO9//7tPru+z1Ky9fqcPpfu8Cq35Ylvl8OMft2rUhoDUbtusudOfzuSxnZexTSqF/&#10;+/rtsF0FkRj6Muc4xLzMr9+8+9ZP/uT8+HE/Tq9evSLhx/2jmxGyqQ+r1Sp1S5vevb+PxMVqSOlm&#10;c53LtCxtOp82VzuK3Wn/kSjMS3718nkM9HCYpnG6vr4C8jwu83kG5nWf3C3n0m2HeVyeP306no7v&#10;7j/cXt3kpTl47NJS503fXe2uDsfxw4f3T26fuFnTutquj/dH4nB1vWtetNn+cBy61PfrZT6aOqTQ&#10;Ez/u701iPuXds6cf339YlfE//LP/5o8+/00eVssCjIoUxly3QxDU5g6UrJXcWmJm4stGxdVFxBQQ&#10;vbq5mXBwxNra1SqdcwYEVLy06DkASwCGsuQhRPeWS40xVnc191aTJIzspaormShbFztkWsaJQ2hu&#10;rZaU+jxPIfZCePHP5GVZrwZCrK0QB63NAYgBCQNyrSWrDV3fSq3mMURrpbqTEFlDElUAImE+z+eu&#10;71rWboikUJuLMHlFAERp2gChgUMzCUFCnJfZ3HtJpWUAlkCtFBImBHAnlqLuppGQJRBTnmaKodZ6&#10;AUs4/RgxuutWp/OshNrKaljVWgJR0SoxuQP+vUi5mTlc6BNc58IpENkyt3WXwMGhEF2kKB9iqq1k&#10;vYyXkJPUalpbSMIkCBSEcs3CVLRqBRbvYmraDEiLSgraDAmiUCuNEB2hGToggqcgxtBKDUCKYcpz&#10;QAI3Xq2LGRpYmVaM13H81s2womZ1FJjUkC9GHnQ3MkCgAITGAs2YE5UJArWmzIhAahUdERUhOCOa&#10;Al6QGnrZjwDBpTEQiZwCIRuYNgus7kjaIDiAQgVl8XgN6Aukzx/Ll8fpy3a7ScCAQShP5xiljyEC&#10;NK+lmmNgN0QHFnPLpXUJAaTUFoRS4GpgrXAIqiYSSi7C4bRkYk8kgV0NIrMDgGlp2g3dssxEnaMj&#10;ISoAQ1lqdUsiIYTTMq5jzwgGVqtla4GZHCIzC4JDbQpAcy2brlfTYu7mgZGZHWkpc4qxqSGxNUcw&#10;hh8byUnYa2Xh2pRF2B0IwcFdzcAczYzIuxgYSEHNXLPNoIHDXOYhBAQYVv35PBoSACFAH2NtzQEc&#10;IAZsxYvXIfStVicgQgWw5giOVpGDuUsaNC9KHpDAfWxNHLbrvjY/j8vQQ8T41Vcv/sJf+cV/7l/8&#10;U1/79m+/efakllrrUpbl9vqa+vT+7YcXL18c7h9bnl3h5u56qRXT8K2f/vaHj+/n83Gz2Rm6Vo3C&#10;MXVgWlplIp0X7mNzCyFO47xZbcZpuigFw2pd59LcAW21GkCVJX18+PDs5snheOxXnblHjtpyrjWl&#10;fim11bzebO8fjutV31rb7DZtrs01RTmcD4ETgNemXUqlLMOqpwtmK0Bdasv5xScvX3/xw7unLxh5&#10;/3gw0BiiEKYUP3/9xW53K8zTeYyrDhz7kHLJp7wkpshxWHW/8ot/gxERiQM6wzjXXd/Nj49p2509&#10;7Ntg79/e3P+nf+HP/OGvfnbnn/8dgsJhWxWNOj+/Tx3kCknWGgxKJQCgoG5kRiRqmYBLnjEwM4NW&#10;CBFVOfStjO5UliI9MbJTcm2I3MxiHFqZggCtnmuZWp0CQ62NSchd22xAqV8ZRkewuQgrStBWAYwJ&#10;HbhS8OkkRNgNDgzk5o2AQBUJETDnKaaOGhp6I2SXlh+RekMOKZEtWIsCG4GEAUrJbiEFLZlCIKE8&#10;5R4NQlRQx4TdhqP4l9//3n/xK20+b1fDeDomYiXq1qucM4e+E9JWheV02O/z/JWvffP2sxetTKaO&#10;6lNdUrcq52OMgbgDpGXekzBCIHdiqloFYy4lrnsi1nkJkdChuXOMeZxS6ltTQwiBBd2cSCKBj+dD&#10;igIOfjnrEWhANPWUQh86ZCAO7l7KAgbAGFfD5mqnyCQhDn1EKmax61uZWS3nseUZBV2VolAK5r5Z&#10;rUOIudXTMoXN+u7ls+urrUcBETOs81zLtEyjh+TCmOKnL25Tzb/wF/+j8d27cHVtfdfcyar0m6oG&#10;BMQEULQpUcBSoTZBFwpeIZ/OyF6njIzjtNRSgRkjhBDjatvAvDRzRAhuDICpj0IRycPQS9ehowMi&#10;KqN7CMiRg8TYW2tQmxkKIiJK4HmZXCEM66rKoWt1SV0EdzUkIoPGcUA0ImSMHKKrTkt1lr7bEFbm&#10;hDEiMQQJzGCuc/Zp4ryv52PY7eD6J+HDu/h3/9I//0d/z5/7n/1h+MGvtPFtQJh1IQAE7y6wZWci&#10;GefpV37pl371V37VwB73eyAsTqvN6u726TSdx3lB8ifPnp5Ox6bWHPphADJdytyWx+OpLGYGCMAs&#10;Q7duaiUXQUGwWhshOJACHD7es/D+eK+IpfqSs6vFIcx5LnM+7Q+15th3FOiUp1qWbj1cXV/nnJc6&#10;pa7nFD/uD80ahZC9PTw+dLFb9/Fw3Kv6drtbygjo83g+7w9d6F+//vzu2fNXX/366XA6nM+xS0R0&#10;eDhqzVrmGNM8ZRB5/vzZ0KdvffunS5Q/8j/85777oy82qw043dzcBnBGTEil5hChX68cGACEE8dO&#10;iCQBi4Qgru7kGCRISEOPgEESELNI6ILqAtpYRN10qUkQAY3J1IE4xRTiKuesjZvplIubEYfWGjM7&#10;gZcKahQEoZo7cpxVgQD9x20GaIrC5hqEODA6oMGF9wDMyA5MjBfrjKI3QuEg7m6X+kIzR3SrQA6M&#10;cHlUEwAZMzkiEhCY+8VgkdwuV8nRHQyEHRyBgNCJ3ICY3dzsQi4EAwUJiA6I5GhqYCbScyBAMnOH&#10;hoQGDsyACG5++UXmphWaOSKS0yW2hoDuJASuBsWhoZurohG6W1NwQyA3BCIAB7WEeLvr3N0wLFrK&#10;MhKBCSJyac3UwcxJmBHRmwEBWq21ZUFYlpkYwBVaY24DubYT5LPPZy4LLAcaH2h67PwYlvt2+qj5&#10;EaeT+BxhtmVK2nIbW1kwgBm2kpsDXxC4ITD4ohUMAckd3dldS160FXSsLRdvZi3FoKoMNJ+npg0A&#10;am1NDYWEiGKcl8WQmCMDAyEJmSqzpJgUlFBjJ4CVAAmxlcXdAK222qcI7q7uxkxcXVOQVpua910g&#10;dUcEsi4kNldTvxhnVcmhaiXkmJIQIlMrOXXRVMfz6ORwYXihgzdVW5oR4dAlwogkCIBIag6qJVcJ&#10;7FnBm1oDwhCSObWi1YxDdzlQaGuASIS15tAnd9ZSWSjE1GqLKaA51ObEzETISBy7iIJWm6MbuBoE&#10;EQSvalkbgJsBIsSUYr+OqwHBAyO5hi6oFiYPAExoBquYCCEvtZRcclHE5oDIZm0ueS51ziMFiy3e&#10;PLv70//2v++rYbXZrIg23RC7YbXZ9ETDdmeApdTHwzRP8zzn3Ozq5tnV1S0wH445DD0gbO92dzd3&#10;N3c383m6v38cp+Pt3a03X+Z5M6SYwmkeH4/jk+vbmmckk2Dg3sWhX60BfNh0QD4t43w6udP7tx9s&#10;qafDMdfqpbx9//a4LDkvu+3NUmyaNSBN5xk5mAED02aFwBUgbXfZ8df+7m/85pdvur6bxvPu5i6s&#10;Vo+H/eN4cmuTNufw9GufBuHt5ubJs2fZ3ARrsf3xiBL3075oubu72XQpdanM0/H+sSxTPwwpJQV8&#10;OO2zl/V2G/tVa9oPG+7W+8PxcT/OtR2m5fXn75ZcGOjmyRNATv36+upaIdTSnCIhiQingCxl0bje&#10;HI7H928exrycTtOXb97e3x/2Hw4vX75q2mqeI8VyyoFlXnToV7vrJ9M4o3O/23322TdF0v3xtLu5&#10;2+xuv3z7cVY8jVliUrDj49FUb29vp5IfHu4P0xhTd3h8/Pzzzzfr24eH4/t3HxLHLq3R4TjOLvGz&#10;r32LSLRgXepnn33t6vZpafr0k6/cf3g04JeffpX6jqQ7jktMq916W9VJwtCt7p49fXr99H6///Dm&#10;vZqJpEZ8Oi3bu9su9tdPnnaxn8aFgiy5qJpjQAnD6urzN+/Wu+2w2joERZAh7R8fnfjFJy/Ph7Os&#10;Nkjd2/ePcy7ncR66NSDtj8fHh48f9x/naRaK3MeuX82nqcwZRHJenjz/hCUu4+n2+mkMIa1Wq+32&#10;1/72b5wOR0YMjvv39+Npwi72q9QN68Yy1ZKXYtC+fPc2Duur3Y0qhKFbX20pyG59NS1tnDISrdab&#10;27u7bPrs+YvD/uwhvn388PH0sN5c96tVq2VeJgA4zyWmGFI/55zSEIm/9vVXq8QvX776jR9+/n/4&#10;v/35b33jG/W0EHhFcoFVkqZWzYriXBZT62JExmoaKJoBk7TaGHBpNXWdhIhEUy4sXNVRjUliZOHA&#10;TIDYai1z7kIydCfuVr15QYAgMcTeCBIhBZIYKbIQllbUtIHVVlKIwlKWzDEANkcj5hAjIrmDA6fU&#10;m6mCo3mpqka1KSPFLiFQEEFiAzWkxByIupCCiCO22hh8iFGrdymZNgNUa3KxoCCpA4JL4FVKIiFw&#10;GJc5t9qloVml6CGIuYeUFNwcEdnMXI2AAWXJ2epC5LkWA5LIDu7K6NiHmE2VXIQlcWs5xtjU1bBW&#10;LTmDAxtdQtOOSBRQfdWnRAAKq1UPCCEwcEKJZiBCIGRqxBS6yFFqbX2Ku6uVsFhr7q2UhREIPYkE&#10;JmFyNdMf40y15qaG2gQ5MBkQc0RAYeBAtbQ5T4hkFJe2kEgaOmcsS7Z5Sjp+dRt+64vdz951G/tA&#10;4xupZ2iGIAW4xW2jlUkijAzKWqQuwQvp5IzgQG7aKlhjEPgxDIHNxDCCkleDRkCBJBIgGhBdqnQq&#10;2sLaIlZrGRyUo+Om6lq5p9Zo+lzOP1pNr7+xrb/jk+2rbYx68nJEAGAGcMtl1qooKAzYnDwEcTcE&#10;7EIAx6r1ci5TM0JAlFpaLeUyxwcycgghEBMTBWF3JBZHChxatarsaMJoS1atgBBiTEFKaS1bFxIT&#10;gjkZAFGQKMgiQuRuVlSFA11axMAcwGsBuMBks2kVIistGGJtAVGYLz257mZaHbHUSijQGgldHN/m&#10;7oQGam6XEuipFjcHpwY4pECEBCgpCpObk4QQYieRiWutjjbnmdBKUyIXlnlZiAkMVas3bdpikDCs&#10;SLC5gWZkVKuu4ODA3LzlaqSeIt/ePvvs1Yt/9X/77/1P/5f/q6/+lt/xyWefJLecZyS+urlxJFLf&#10;rq8eHw615nS1SylO83L79OmzT55//HgfEa83237oTFsKoe/6nOd5KcyiZv1uE0QIBA2JKKuaYey7&#10;db8Kwl0fu14iCwIRyHga765vgIABzfF6ez2e9039ZnetTeeSHcQw3N5do1AXQp5mA63WlnnZrna7&#10;q10IgUPI1bbbtTXLy9LaourTNKa+3z8+cozjeTydDrEPTjDPCzOj6otnL81aa3bR7LrIQcARlvPY&#10;D2t0/OW//td0mXfrjWpFQmJJacAoshs2CX7iGz+5/Og7r+iHf/U/+FPffHmS7/1lYdH0lUYx6JT0&#10;AwkbhJQGdcWWtVZXVXYBh06UWNFJXATZTEJUIAl9dazzGbs1CvaRUxoARcjYGnnudhtMyQAoRD1/&#10;1JoF3KYxdFuW4IjgRO45Z7TGqCQNwJvXi02vNTVmIU5dDyi1tctskg3ImrbmGKsDABKRMjYCNPeW&#10;02pwqImcSVVtac1BwbTVGURS7CjEIIFdyTSmoMKtFK8u6x2hj9//7t/5hf9P305Pb4ZyOA+b27DZ&#10;maIYDjGiwzgdnfD+dLDU/dzv/Pnbz54fjsdcoS2l5TJw30lMfRfWgweymoF8GFbCXN1qtW4YKAp3&#10;1A8bAowB23xuXtWAkIN0iIB8SWNSM5+WWbXMy9nNtZmCtlZJawVriG5ojahUAHNJgbroClGiNT3v&#10;D3MurlVbnac8TmfwWsfFtHjArl8BCVBMw6p5zWWyWvIyR1MCtHkBrenZTXx6d3V3NWy7lucQqQ+p&#10;lFIRs7ZcfX9etne3X/v00//i//0f/+gv/Xk6n2HYOLNO4yVX4M2aOZQZiQE5dIECNrPWMgojEaWN&#10;qHaJyIiCgPdAHQAwIklUDo4QUiLEXCoDEgSMWwkDgLGpI4oEp2Du8/nc5rHfXmuM1EUgdoc6zwII&#10;4DYfRRdvNXY9huDsaI6pZxaYzwhIIUGXwNzVgxBa1jy16rpMXisQQjcYIAmGFBIr0lodltM5zJPD&#10;ALLGL374B/+hl//Xf+H3d2/+6nn/BtN6WN+WY0atw2o9LcdVGu6ePmH1xw/vf/Pvfi+KJGGvOmX7&#10;u9//PjnfXW0ihWVZ0tBd73ZdCLW26+sbjpyXpRt6YjRVYXFtb99/kJBK0VzavJSqtttuWWuMXT+s&#10;iej26iYKS8Cp1HlepnFCEkAE4iDx4gdZpTUi7I9HA1it+pDWiFCLPb2+ur3akbch9MNqrbWG1IeQ&#10;ljxzsyfrJyEkdxmXpXl79uTlaTx85dOXP/3bfrbOeRiG8zz2fUqxEx48SN/1y/nswodpfvdu//L5&#10;12W9+0N//E98993+m9/4yrT/SGAsAszmzuqX1anlWstU8ujQ1nG7zJNq64bOydHA3Kcpt1aKqrV2&#10;OB1zNQYSBjNFIiBsxq3VZVkEUbUZ4VIyOMSOzQljxJA4xGZgZKa2uDN2UaIjatNmumQHAaWLu7sB&#10;MhEjBXDzZgboCEbiRO6GimbVzQHIvTmgB3BvDn8vk46EQIBoraFWvyhLrSIgoKCpNkNEJEJEYAQ0&#10;QAIM6IgA2CrihUNBgIQCyORm7OhIjoAYCByJQQ0ZCAG8gla/VE6jtargSHB5iQ5qzczqZWtijJZL&#10;XRbAhqju2txM3QEJBCg6MYC5G6KTkCOiGaBaVVAEUYZlHbB6VmHhVZc6VW2Va3MWAgTGwOSlFQIX&#10;CfkCcCZEYAPI5gC0LMsy7u10z8d3N36+qm9+YlN//on9/LP6u1+E3/VJ+G0v8Ldd+89up5+9nb+9&#10;Wn4qnX/6qjwNY19OMR+xadU5V6tG2ek8lRBiHCK7I1/MUQ7mIiwsqRuKmTsER4RLyymSsBGiIyIp&#10;GnHSBsvcEEiRXN1cDRVBW10IYJ6XhuyKXUx9SEIB3UwV+FI9BwrQ970gKUKzpgZevVkDJmFq1bJW&#10;cxcU86ZupTVDNKSu7yR2zfzxNJq7mpdagSMhMxJwMBO1RizSdc3AEIVQCLSpCAJAqV6LSSQhDwSD&#10;BAVYshkyURAC9ybCCABoLAxMSCiBCDFQgNpaUwU8j0tZZmZqtV1mx65gZlUbMTi4NW/NwQkp1rok&#10;EQcCqwgMLDUvCUFLbiWTakzJwYLEtngAHLquqFaz1qozAhFxYCJ3B3AwcKsp9ISIFAMgNt/e3vyd&#10;3/jeL/zqr3766VfP+8eh6798+0UX0u1mfXh8ePfuw9JmdPLmQth14e2Ht6d8oC6Nx1M/dG8+/1HN&#10;+XF/ePP+LRLcvry7uX3y2adfVVdlLuAGuj+fhMPNdjMv+fvf/+Ff+2u/1LLmej7PxznnDx/3gnh3&#10;9+Rqe92lfh7P680GwZelDpt1GLpulbCW03l0wGle5mVxoNVmnYQMdXu12m42+9NI6j3yLvWffPLy&#10;fHo8P5y71XDK0+3u+urqlmOqrdw9fQaI54fjeRwfD4+1LjXnZm0aR+nC7c3Vzc3T7fZ6yYu7PZ4O&#10;3RBvn92tr64+3u8Pp3m12Tx98syrno+nUsqw2jSwj2/efbzfpxiurq77QOO8PH31aUr9lz/6Yr1d&#10;r0P35Zsv2lLqnGsrMcppHOe57Na7aR4Ph2O/utpebYf1lodBkgwxVtLxfOy7VTdsb6523WozHeb1&#10;dj3P5/l8uF5v+mGdp+Xt/X2fVteb7Zv37z58fO/NlvPUqiWJzvLk2fPNZvX28bFUDcP65ur6cD6m&#10;EIZ131qxvCAYuBvqUlvi8OW71x/evX778d2Xb95cXV+/e/i4aJnmxdRefvXrz5++fP3uC4ZYl7xZ&#10;X5kpgE3j9PqLL9ZdX5b64f5DybbebmpuP/j8RzlXQOzW/buHt+fDJByePH365Q+//PDxQz90qevm&#10;/VStrdb9w/54ejz0ffzB977//v3rD/ePZN51QwUr6le7tSDMyxRZ0tCreV6Wm+vb1A1LcRGJEu8/&#10;vt9utlnL+TTtx1PqQ8vzkku3GpA4uO4fH5++eL673hUv+/HQ9ev1arVO0mo9zfNARMBXV9ddSPP5&#10;lMezmk/LYmqb1RpMHdp6s9o/HhCBwd9//BBSqm7vPr7tu/AT3/jqdr17++aL42H/4tmL9e5mzAsR&#10;z/OCztvdFRjc3d7eH05vP38TiL/5Uz/9H/7F/8chO0VhYSgFAThSx4gSUwqCSCJaL+0HgPLjwYAI&#10;U+AYO63VHXNrXYrgoE0JqZSyFHNGA65aAKGpArqrl9rqPAeMQgBahLHvol8uFUVEbUAUlqWm2AUJ&#10;VrMQdp2supiEtTVzM6vCYcplqXXOMyJF6apRCNHdkLgaoMHcFnWTQIGBydPQsXNTJYBAMPRiZoSQ&#10;ghAQlIaubroURUJratAUwBFba2qtmbLbeujNioOh4SUe3lpjQvfqiGZIws0qkXUpiUhTDRgDMgCZ&#10;aYjk5kvO4zgjetclBmAhb9a0IVEgijEw0FKXi1uzWVOvQKxgqmCK1hoTmntrrdamWgygzLlgS1EE&#10;IcQQQ3RtoI5uSq5NJQQ1y7UKcBQxwOomoWvqgBBit0oiIU5zcWQARL/sSiw4MrG4o/uyLM3ITUtV&#10;QMF6ehnyb30WfuLaNvqGyweoIxABdY5knBDYDZgJwZAcJAKSq5oZgCGYagN0RjZ1dSNEYHF3B0UG&#10;Y0Z2Q0Nktwa1ATqYA5OrXXpbABSBiZqb1VZdDcFBBCUBCpIGna/sw3/p+fK7X3VPQrZlZu6YQ734&#10;07QxUECOkadagN2sBXFCZKSUUlnqMs+ujQgiS99FAJQYtXoIpLWlJABYSsaAeV4YiTshgpguOUKT&#10;lAy8VtPmDMQSVJzdctXcmgIQkQCANwbPtSkiGpm6gacfv3dJKcZItVVjliAICAhEjgCxQyEQJgBF&#10;QDBAwIgibIA4zYsaVAcSCszokEJstQA6aAVQRwx8geDiqhvQsTpUdWHRVhyNEKNICn2KCZEI2YFB&#10;NaXgBsjgFNQhIBl4q83rJdQGABgp1Farwiqk1MUyZ4fldne1DfGP/ov/1v/+P/qLn37726vrq8d3&#10;j+8fHkOMfQpmdjgfHh5P+8O+7+L6au1zfvvx3bNPP/vmN74hTEUXECymp9Pp5vo6daHmuV/1gSQv&#10;09D3remH+0MQUq1uSlBNLJcCLKjtsN9HSn2fHLyqVlc1Pe0P692WWV6/e+cQhOX+4ZjVVsNmt9vm&#10;aZyXSYJQJ/OyhBSuN+sl11ptWebTaX8JajJHJADV3dWuzPP26ooJlmnZ7W6WPO5Ppz4kJnaww+Gw&#10;qNdahEM3xBTDOI0sWGthlidPbw/749/+m39z26/7Vff6w5sn1zfb9WYIHPPoRT/52s+9f4S//Of+&#10;vT/82+L/99/54339Ibx/67KZWvN2FC+ZFVxJ0JpZBSD12i43odbcsHlpbi1yyqU6Cw8bMyUUcLPW&#10;AN2BgUSJljwjcavO6y2E4OfJculXQ2lKwq6zI0jfL+dHp0aM3EUILkTO0py9NbXGSNiAUAHRmrrV&#10;Op8xhhji5RtLKTU3YQatjBQpWjWKQaQLQUigVI6xxxRqbRR76VYiLMQcggJhkLaMquc2L4BMiFgd&#10;V2u5uyuf//qv/Mf/lze//ktXu/X2+kk5zRWMXfOUUxBnIBIiqdnn1p5/5eXXf+Zb1do8TklQhIJE&#10;JAK0XKcU4vHxiN5iLxyGkpUlCBNH1FIdUJzKeKxlRo7UDcRJhFtbtBVFJ5Z+t22qirBZr6xlAurW&#10;a0iJMAA4zr/wj2suFCT1fc4LsqTYl1wdGgEokSAAAVOA2tSRXBs7I0NuKjWG7fl8GjbbPM+t1XU/&#10;tJLBmqSQFWKMVrKZKkYLHGs53D+U+5HJfbUCc8tVvXVDOO4n6TeDMBw/fvHhQM8++6nf8fu6Z9v8&#10;7m3iUE059O5VzSIER29z4SF4Q4C21Klf3zgK5cldIQwUUh6XOAxtGc0zS+fm6MYixS2kTucFAVpV&#10;IGNWLwVQmi7EqRs2LZ8JESgqBLPCpszRrWmKUKqXUwyxyYCAno06s1wwSi3K0EJc5VLjal3nhdpC&#10;fUJhVPDiTlrPj7LZAfa1jjCf5WYr3ordgjWyB8nLFG9CuDY7pdW9Di++t/+5f+xf/3/92ol/9pvP&#10;2/n+ZrsyIinmIov69So+nudc6+p6++TpLWE4T3MMkTy3uVSg2K/X285rvd8fNqttrZMir7dX4+ng&#10;Cqt1JANwqkjzktE0xQgGxfLd7jov58NpvrvZ1abzNKlILrXv17s+CYdxmY7n481283iahvWqFi/z&#10;tFp3x+N+vb3RPC+59aukWq82u1LyksuQ1k5+Pu37zfV0PnddHyKw4/5wxiASef943A5rRK+gz549&#10;ffv977/98t16tTGzmmdM3eP9x7vrHTiktD5Gb/eHdYjDavj4eDy9/cG/+y/98z/9tee/9Jtvh83K&#10;mhGAl4pBFJCgIVIvPI5j1w8gqFWdeBzPEkMzZeQUuqbEXFsrjv0F4KqACGBEgshgri2kiKBThdyM&#10;tF5d7abqtdRi5FqQ2bV1sSM215YbYkxa5is//8TLF1+Vv6k5ISb3QtQ5ACKiqhEgIiIrNG6u1lAC&#10;XQKtaJeUvV/4H+pAwQCZ2bUh+6W50ByBHJytLHhZEtCRgtuFtV7BCYmcEbSC+cWVYw5MYsxQK3gh&#10;8wYuHA2BUBSA0M2c0PwiILkTBWtGAaDpZZAGABCEXL0ZCishaUVgbwp8iXddiPQAGC6Ck9WMCMAE&#10;BsjSDBjAWyNBQGxOghkczvH5f/7GjrhZQe3bvKAXWvVQkTyILAUZMwIycQOvjkmQQaalctqc8yxM&#10;26HrWF8Msg0asIZqgEvESbxZfqQoYNERHNAkogFYUAdPdx+afDjNb0tqWqsykUCZGC0G99IoCBNV&#10;heYm5MLITO6UG0TCZlUMs9UQhxTItaoZAQFybpmIatMkAuiqAG6B0Qywj1R9aQ2gsbYoqWjl0KFq&#10;BUfBvNQQ+laXLkprLYSQWyMWdGpWxREBHYoaSWAzE2AXnpccAgEKWDUUBABwAu8kVG0K1Mpp6NZZ&#10;ITffBi+oTHGpysReyxCCMOaiTTgvdeg790xuoBhCXGrDEHIpwBzc5pxjjImlaUNG18oYqhNaMY7g&#10;KkCLtqothbSKYdECgKBIhIxQtSLBkg0FhJOZOpBZ7mNvCgBNwQmZHQG9tMwYU4BmIEGmeUG11JEb&#10;AwcEr6VikPP5NKy2akU4MMfz+RxMpevV3BGHRMty/von3/oj/8w/c/TY993t05t12P7GD379+vrp&#10;NM5zKath1W/6Vd8fHu/P8/l6uB1WQ6M2z5OrX91e62Ln09EQb29v3n54e/Ps7vXnb3ar3VzOifrt&#10;bnU6HKfjMW5vhGA79O/evs6BBulc29XVTQMv89RaXaZiZILR6nL97FnOGWq5ur37wQ++18dV7Dth&#10;lCCb9e57P/je9XbDsT/sPzx5+gIQotHH/eHVV16U05xSUOI3H973sQOSiKXfbe7vj+Pp9LWvfnY4&#10;fZxOGZNAM+l6UB9Px2/+5LceHw55noVEEUKfDu/v17ur6bx/8vTF4/H+eDolTM2s77u6TAggSDd3&#10;T07TeLUZtPmXb97c3txw8HH03aZf3dz+yi//4vXt7cvnL3LJH9682VxtmcN0HJExDH1kvn/3gbtw&#10;c311mk7Pn3/24e0XY14CdleblTuczqfN1e79hw95Gn/iJ37q4/17aA1CTMwXW9nxPN3cPZ3P5yj0&#10;+PDQ7zbCPJ8mY371ySfT8bG0VlvVosu8DNv109u7vIxq6u7vP+6vN5tus3LHj2/fbK+2Tuytufn+&#10;eLh7/mz/8aMTlFxW2/V5P93d3h2Px3k6ff1bP3F8+NjMt32/1ELEEhKTT+Mo66GTOJ+m0+m4XW8e&#10;T+e+61LEDw/7Z3d325udTzpa06W6EAIQ2ON4+OzZy9OYS82rTlLqG+P1+ur9uw/H8z4yl7nEVafW&#10;VquhzlX6eD6dBUJI0JRqq0F4e3f7+vO36y5RCMuSGXVYrxjleB4pCLWmbmZ+td0tmpc5D92wjGeK&#10;gZjzkvsUy2k5zMtP/cRnX7x9e/fyRct2Ouz7FKd5HLp0ODwuwM+e3nz313/9Z771MxL5uz/4wWbY&#10;PH/6PLdyv7/vRMa5IOLt9fX+fL7erZZZhxSWOp7nIoTzXG7ubn/4wy8/eXHLEN3Lr/7Sr/6P/tg/&#10;+V//h/+hL37zO5vrrXEE90Q4lqUaInJEUq+EoIiRpDlYVWEoWmJMCtaaa8OhE1cLISw5Y4jLklcp&#10;IIGpVsdmHpgji1nthAWptVIBCOk8ztvN0Fpb5rbarKrVWtXVgoSu41qrNYsh5rz0/bppU1VzaIjN&#10;NIZAqoHAWOoy765uPj6836w2ec7OSIYobM1XiXJZnESYzIHRmACcAHmuU5IEikjeCA3Y1UAbBdai&#10;IbE3RyQFIw7us2AoauDRdGEhdRDmBk0UAFCYmqFCYUOSEPjCgYU5F2RyrSmkxUkuz0+DjknNkAiJ&#10;WyvFiYU6wly1CzzX9mNtoywoog0Ch4BIbg29ahMWRKi1ShrAEaGZ1hSCNqy+xNC30pCAnbM3cZKA&#10;S9MUOBpPrkDYFKw1FlBzBheJ1QxNQ2Qv2hgDmhpH7otPtSJKaIC5zOqBsP/W0+GzIW/LvdjeNRuQ&#10;KqAEp8j1jJwIHUwvLmYzZ+4c2dT4QiPwBk2do6ACOLgDkJGgF7zMH1QRxa2CJCXlWh3dXVhS1coc&#10;HAG8ErIDoYFbJkKA5i4GrCJqEKBJfgRS6D/dx1e/9H6ZCwdaIjgaLF65sQiHiOfSkDmiQ2vqKCm2&#10;oqotRkI1TLEuCziAiCG32voo1pYUYy5KzEJk5lVrAG61UWR1rK5dGKpqLjkJMqEz98xTqQhi5ORY&#10;zRI5ATBCdVy0MqEoGBiLEBE4IKe8LIhoDKglcnAKqioJoWYrTiwNzY1ikHkqqWNGdI7jMiERMfeI&#10;XqszGlKtC5E0wHUgdVuyOfiP2yM5VDPVtu6TlkZBWqkhiBs08tYaOZVWOfi6u5qnsdRKElOXrBZD&#10;ZIRmDQkBADUompkJMkEDjLXNX//0ZV/qP/7P/gt/4+3DT/7cz4M3arlmq5YZJRDGVTedz5vt1XTc&#10;X9893c/L6e27n/ntP3/99Pm7928i4ZLraj1MS7GSr3abaa5MUNChVIrxarNbam1ayWGZxrvbHQDt&#10;z/NhXNZdHIbQqq7X62WaTjmLdO6GBpt1X5e8Px3R8Vs/+c3Pv3yfy0LooRvycnZFdcr5fHdz08xB&#10;a2t6mKZNt46Jmam5j8cTYYh92KxSwG5//mgUX93ulvOxeFTzw/58db2tbe5DGFbD/ccHRwFRQlhv&#10;VmWe192WgjyO589//bvztCDQ7na3f/euLPn5i8/mOi7LeNV1H5q/PTxL9vjf+13Xf+af/nZ8/Jvz&#10;59/x8BID9Qns+FZjQhwKeqwzitiiCFMLCc2i9DaesQ+A0ayiRkziiF4vqMUMgsEaWPPtJ3reh77P&#10;51MK0lC8VQc3bUKIjADBBRlaXkqgQEzVmjXt1htfRudguJKANZ/FyKwBAWJ2HqCSQ3MwxUBxFUNq&#10;40lWEYw1nxUUmUTJ3I2ZQ2c1U1sqdSIIHFSJI2LJy3JkwLTe1ebYFqKCZigES1viOqzu2MsXf+tv&#10;nD7/9ec9dLvVfrQG3bgcnl9dLyWP5zH1fUyraTn3McWu27182sSaKnP0ZoRQVZstXtrV5nrKo4ME&#10;cHWTkLLSELm0QqDqDV2a+pDosD8Oq+gyiIQ6L8QOZOyQcQhIzRo1U/I+UR2nUtrm2YvcClVtdcbp&#10;F/4J8xJDhxScYTyf+xCtFJCI0nlt/WbQZax1CakvrRIzIkIryzx6HDbdsNTGCFVz1200Z0VEc3fr&#10;ulhK40BlbmAlpeBpKKfx/du3lEtC9myNrFv141w6Ijcw1ewuIRzu392Srn/6d26//TsVUp6P/Xyq&#10;kMlRRWK3srb4fJa0VnB0Uq3irnHNMWjJwjAdH/v12tTR0dDBKpNAI+PGMXpdNDeQHpyd0L2pAUpy&#10;88Csfhbimj3EBGSgueYlctDQCzEK1TyTOqdYq4qwuTkCNICYcNyrG0ngfq06QzWJcck19itkr+MB&#10;SgWJwISK2CXSag6ghV0RMTsJrT01MBDt/O6Z6vFP//t/6c/9nfXp7vfIJ5/+lH6ZzaDrx0N5+dl2&#10;/Pj+NEOZ6ybIy5/41ur66v7DewftUhzHmbohuZ1LEdPt9qp4naYlcZJI85L7GJrBeToL0cURsx02&#10;H+4PDW2Zl0+ePwcvQ4jM5ACn8QwUxrkElhBpNfQfPj44SNUSus6LkkMcpGYT4UXbfDi8fP7SUQ9j&#10;FqEYyY0sT9wFYgInq3We5sh0fXO7VC+a0Xycpt3VbdFlKXndb0+P+7eff/962FaGaZoTUyk5DVv1&#10;mtVhaTFKQwPAZZw//PD7/86/9q/87q995Ts/+F6L3eSSzASc1uviBUomAERapkliTwzNDJCCADbL&#10;jq2JS0y+RLYgXjMupgWiQ2oBliatEsUQlkd201YDcgit46iKbm0t596KdPHU8GE2jL0huwFpdZLA&#10;/OLTT35X+/+pBeDE4O5q5kTk7oh8cfCgX6pwAJAADCgoNlI3VY7iRsQIao7+4z4IR8eGBGhsSOQG&#10;bkhi7gBIaAbFa0MKQIxO5ookbgAAKIjqznaRkLw1AGJhB0T/cfshIjoykCEQWjMWNAcAIIYfo51M&#10;DTgIIHmr7m7aGA2YwNwJnQTtksdHuOhO9vfh9RdxviBzcwsQHcZiSSyxZLCpDZ/+4vtyzJFTPy7n&#10;AilJEHQdx35gMwjSLcTH7AYUy5lQVzbexuWTtV+nFvsOZPBmrmfSWrMKNohrreDk7AAhggoxqV7s&#10;1tU0GySiCNGgLcA91JFQPkzw3TM9tE3urhQYwCO2Hqu3mWltACEgAbrNLF0uGqCphFbt8kdFASAf&#10;Z3MMQmrqIUZXBVIhaUXBmyTx5gQcBM91EZa5GTbvBDgIIZ2nsopU1EOUWpv+2Mtt7q6gHGJAEvex&#10;VpbQKnQiC+aAVBVRkBzJvAE0rUQi4EQMjlGwtqzMrYJIIwxm2sWUWyHDvsNWYVry0K9Kq1lt26Wx&#10;VnBnZnAj5lwukBkMwUGdKFZTICJ1YjBVAyBgZGSSZllLCyG4A5EsU+7Xw1wWMu+jMfLYAImFoGc+&#10;TacurrMiUBV0dbpshFIKHGLN2QwUnYEctFWPPaNCEppL5YuRjTlQKHkmEXMyVGzNzSgGBtufzs9v&#10;n2C3+gf/y/+V3/0H/xuSehdaxvHxcP/s9gmHeDwcgkQR1lZqqw3pbrMr2gLzcRpNEcFUnWO8udk8&#10;PB42/RaDPxweh5RQ7XDcp9h16/485qu+4xhbyWYIjNM0YwhP7p62PALy2y9f39zdnMdzy8qB1+tV&#10;LuXp89vv/+bnN5trTtzcCbAumYliF06nZUipH4b7j/d9F5Xw8fF+u90GiUvVmsckUYb0+P4BEb7x&#10;rW9++frNksvz509LaR/3Dwb84mY7Lct5Ovehu727aWoG9vDxPq23XMvTFy9Oj8fDOJZlfnp3G7oe&#10;Utofj4+H8/Or3Xx6TKvVze72fD7kWrO1lLp5qazFQZlDQJlLLk03V1dDGrSVw+PDi1fP98fz8eG0&#10;2fUGOJ3Om90VoY+nczf0+8fjqxcv1OoXX3xx8+SJIMcU67xkq1H43ZvXT549F8bH++P25obcUhff&#10;fPGWGfvNpuXl2bMX0/n4/uG+C91qPQzd6jydzBtRqqWsduu3r98O66FL6Uff+9HXvvXNYbP+8ssv&#10;UhdJPXaJY6xTQXFscD6dV9tV36Uf/PBH11fXsU/jMg1piOjTeYQQ3a1We/LkyeP+EdA2m22rxp1M&#10;4zyP0yevPjkdH7TUzW6bp/L2/t3LTz6dx3Mv/duHexZYdWk1bPcfj2r5a59+9uH4eDo8CMn11dX1&#10;zc2p1C9/9IOQhpcvX338+G6z2X54+55DWg1hXpYgIiGs+uHN+3dXm11zP43H0KV1jKrw/t3bYbW6&#10;2u3mmgUoz/m8HJ/fvZiXLF3suvDmy9fDsHo4ntfDarPqc15cZDydhcPVbvPh3TsKYbfZ9ikuy0yC&#10;IfVYjAJZ03Gcn768GY/L+XS4u3mS5ykk+Xh///LVqx+9fnt7cwtuDx8fnj9/fjw+ai4IEtZdq8qm&#10;IYbj+dynrjalmP72L/21P/Tf/kf/J//Uf/c3vv+decnd7klE1/HosuYgptUwEFSE0KwW1cAhMgLh&#10;XOqSVRIxJ891tnHVbdAAXPsguRZF6lKapzkwoEMIAXSJKczVg3RuuSmmGKfxvNmux2k04lqh64PV&#10;Ki4NLRKgsNbGLoWbGbbsUYAjaYFSl3W3IfaaZ5R+mg9dWgEBEpF7QyRTJGKWXAqgB0QkrEBtKUMU&#10;Ea65NSFwqvOcVgOClrKkKLVd3LoMrpFJFXItADyrhwCRhNHcnTiZtVIX6TdW5j4GNMxWAUkdAri5&#10;khNcLC6IasYouc0kSVisqlnlAK3WGHtTcGtIoVhxFYjWGrAZOoQo5qrViEOMwb1cDHNEDIhq0JwS&#10;m8FlFWqJ6YJ4aDlvV0NpqgrASG4AHhDRadKlD505lFIwpvM0DRJjCNlUW+PAYGqtBhHDkLOmUKtz&#10;pQROlB+/PozfvgKiDOam5pwECIBVzdHI3R0A+ZJ+ByMCdSJ0dWK0aghk7GYg4rUQe2MSYxAGA9Pl&#10;khoiYgcndCB2V9cL+Q3Bm5kLiROZGRN4A8XKKOCAjAZuzYEQGdisuIg1t5Fj8HD7vT3/+oNaWpEE&#10;skzUBARZEjMLPezPEGQl7mrqgCBqTTgYgxUlphBpXMysEUIMYuoXmW6uLaXQivapN9fWmrp3MZB7&#10;a7C02nfdNGeR1oXBvDBKqQDoVSsxoWo/bOa8IKIwB+KmubkTcS0uoqfZ+j560yESGTXTChYlqFvN&#10;HkJgNlNggdqMiZq3WnSIXYGKDkmgNVBAFPGqgugIjtUtFKc2nlLfxUC1tJCIgUqF4hDYmOjSxiRg&#10;7lDMasW7VXD05loLKlqMokC1VCTwqqlP1QzLnEKowrkpquGc/4FvfvPLU/4n/tT/4n7O3/jKJzCf&#10;EcxFlnkZVut5KimJOqQ0nM8HKAVDxIAvX7149smrLz7/XEBurjaltVaMU3LLXUiH85SGgdjquDBa&#10;iF3Xdedx3s9LGtIqRtS2jHmz2+6P57Tqu647PTx0fRQKHz5+/Ozr33w8PtaiOS99CH3Pfde/fvNh&#10;2Oyg6VRL6pKWmnO7vdkiwjiNwIEDiUNeimpLw8bNq5WS893VFYO1ll/fT4T6/O7uvH88Ft2sh2Z6&#10;e3W9CjKeTy749sP9arUtyxzCsN5ualuuN9vpNP7wO99RwqDzNObN00/2p8amPZ8i5ePtz3Euv/qf&#10;/ifXZD/6E9+X3/sH9LGWD3PXWyNqVVLcoC95OafVqmUFL64ucUUUcz2wO1NQdUMjEMsPDpElQiA0&#10;glYdq4EhxRDX03k/bK/dSmsNh6eoWY8fiBxo1TiFyAxzmXOIYopgwD3V45lC4n7I08RaEYEFAUN1&#10;J4xGyNIbVjKzJRvWGKNBMgfT7FqYmfq1LhXAAneAtegYnV1knnOIK8KKNbuTSwSvYIYpGSbPc4wC&#10;2gDpsbTV5oriGn71L3/v13+N02b37AY151IJZbPenZfc6uSInaTpOEJi2gzr2yfbZ7fYND/uU4Jq&#10;5EROJIB5mZlADNwVu86AqkIIXR73XeLleObA/bCyEBxlmadIjOBlXmIIBhlZmBIoeSdgBiVXrdXK&#10;7vZ5LVZyDmxMCkatGs6/+E9aU8JAWE1iVMy+RBQjMBdERURQX5aaOmk1d8OqZHVq4oghaG1IgdHO&#10;S9utV26tqiEzAS5lYhI3j12oS1PVsFqhKiGfPryzXH7wgx+8urkruWbQGNKyLIS0XQ+5GSHdbNMP&#10;H/LY2s/9vn9Inr2q716btwBgahyjGZRahY04IRPWihKXWhOTh07VXGemaOYhRgDN04mBOaRaJzAP&#10;gU2dVitvAIjWKglTSFAVorRxT6EnZgfTaRShkmvohoocHFtdzApLkH6o80Lg7qq1xNQ5cmtNhMGV&#10;QJSMZXBDbWdJfT2dm+d+fV1KFmZvlSkYU1nOF8Q4MWh27rcmiq069nWu8en1tPnm//3/+bf+5H/w&#10;n3z6+/5bhw/7TPUu+YZrjdcf9ocnNzc4HX/0xbuwjj/1k79le/NknA4hxfPpvOoGEZ5ziX2XTycl&#10;XHXDkhc3lxhCZFJaSr7abt89PAwptNqAJaV4nsZ16qelIurT652qTS0H6Zd5bLVV1RgTM1nT1Pd5&#10;yXOerne3x/ncx86qiaDEruRFtc5LSV0colSALnXH87Hj0PXdOJ1Bwrpb7fcPCMGxEpErEbhHOR72&#10;69V26Pvx8fSjz3/Tc7m6vt5udg+PD7vbmw9v36chtDy3BjElEt7trt//6PWPfuNX/+1/7U//gz/7&#10;s3/71/4Oxc5TMKGA6HUOnBRpmWtYBWxWSwYSkVi8ktbI0nLxFEWkFkNKiG5Np6oMKl68TMjcdym6&#10;9onZrE8dcY0xokmk1kdiZgYroOepFUplWTgOtSx5ydOcebX+vVf7ZpGQAYqD42WJY7oolIQE7g7m&#10;5k6Iio5Gf++qMxCIXyDhbkgKSkBIDGCgDgh4oYaYO9GlSNFdjRxcCNQQ6e/LQxeuqSKgKpKYV/BL&#10;DZACCbqZ6eXmBXfzCnj5IYyO5oRoAA3tgpO/NG8i1gJCbmCBsTgRGDoRe9NLVuzCkFd3BjL4MREM&#10;zDAGz+pCDE1BAIm9QZ3K1afffZS//X7qUhRTRKsQJSU1Kw2h+dC3hKLLsRPsAz2/2lwliwCEBvWA&#10;TQ2QtTgpQg9AiKemIUgwz14zhwQWnAHU3eySxjMWUjBUbcWNmMVDAllVim/O9cNhOVUojmqC3Spy&#10;YNdWTiFIM1YqHXWuLQZa1NDckZeyrLu+lbK4q/owpJwXMJQUsRWQYGZR2NXVGoGn0C2tuAKASwyM&#10;YE6qxSkKuTZ1dzCVLpIjEY25MmNrGggBiUgQQbWagkTSaqXW3fXV+XxioGrOwgzeamEJSESErVYi&#10;Ls1icJHOq5llp0igLKyqtfnQr+blwJJabY4EYGjuDK22IMnQBRgICGBRQzUg6ruktak1YQb0eVmY&#10;YpCQApVmpdQYU26LiFy8+V3PlmtFaM0EQYgbtESyGBKAeYkS51KH1E95YQBJIZcsEmvNQqzGfU91&#10;qQCOLK3kFFMppe9XYHaYzkO3nkvpxGrRGAWYSrMYIq+v/2v/8D/yc7//D+RWFODV06en42F/Ohct&#10;T25v0dnBx8OJhTXSOvW5VC81t8oxdBLmeTkcDi9ffTKV5Xa1evbk2Zv7t96sVbt/fL8ZhvV6+7jf&#10;B5KYwlTLeZxXsWPhvg/e3ITrNA39+jyODmq1dqvt4XRMKZhVIYmh64b+eDxyCARKSONU0KoBDVfb&#10;88Ph+nrTdcP9/vDy+bPXr1/fXF+dzpO5ItLVevuDH/4w9f2zZ8/GcZxOj9z3kWVurYynYbULgdbr&#10;7TQe9h8e0np3c7U7z5N7FQnTeXIDJX/65Cm4t2X5uD/e3t6cxzlPU7/uc66b3W2f6OOHvXTherMd&#10;52n/+HGVekVc9915GRkjuFMIH+/fd7G/vt3Np3m1Sq3B8+e3SPHL15+3qi9evHz7/t35PD9/cpNS&#10;9/btW46SUnez294f99t+8/3f/M3bm7t+nWrRrhv2h0ck3G7X3TC8ef16mZbddjMty3qzWbStONbS&#10;mIBiz9weHh5vrm5P80jqu+vrvExBeJyW0zi/evkyz/Pmavv+/fuc23a33nWr4zxOeYosh9P56e0T&#10;1dbaYkal5nmctzdX6CDEKXWOfni8f/bk+es3b568uNMMRYurxxTHZS7jEhIreh9Xh/3x7sltqVXL&#10;8u2f/Znvfe837x8+rrrVtOSh7y7c6VU/1FLzsoDIbtVbxXcPb4fU5VxQkIGJaL3dNNP3b96ut7sU&#10;4lxmBpIg6/VgCvvxTGqAcvfkKhdnaMfp1IcQu9V5PD1/9up4ekyhu3/cv3r1UmvbP953/XCep6dP&#10;nqLjcXz0VkT68zzlnK+2u+PjYdiuQgzzOMeY4iqN52U19OD2/u2729tbd9xs14+Px2GTajF1HU8n&#10;ImhNO+kh4rKULqXV0JmFx4/vHWE1rNXq4xef/5//7L+Vx4/jYk1CROS6uPRq1ZWUlInUgOUifWpg&#10;KVWNxbWokzBrcQoWKVhTjAJW0dzc+747j3OKERAZwb2KYMkNKa0TP+zPyLTa9sFpnifgVK0pOjuy&#10;ozo2M0JbpU5rrmjoxBQUakBpZogC1pyp1dJ10ZuxUM5F3YkIkaFpMZfAgbi0uhqiNZ1yTqnD2lII&#10;GsmLTrUwCjIHADFsWCf1JLHpIhJMjYiZaF6a62LEUYJwAGqu2NRilGqWp3G7GhAo1wVDYJBSswRh&#10;ADQAIjPIJUuKTJzrEoQAxFzdMArV2txNiDzwZRtcNYOLEBCLEJTqZjV0HbqaQqklBXE0dzAlM2Mx&#10;K8YxmbcgfMmSkBMJWbNFFZqnnkXIgaBag5okmXpzN8cxn8VZ+s6bNbAoHICrXyg6LmpHCIZC+Xy7&#10;Lq+G1fOVdfnsbQJGMAfqgSo0BXMKQc3AClOASy8SFjQERARHCqYO7kBO9OOhCRM0Z3ZADAqZgFAE&#10;TF390k2IHgAvKDNARGQGVcDLtoW1LJd2CTB3q0gXAw0AIhIRqANqyeSOCBap9a++PNivvR89rAVN&#10;rRESk5AvHKIpLtaGlNC4aGEJ4o1ImuOyjF0/5GkECsCea0lBOgk1K6ABCyK3tggxE6ihIwA4K4QU&#10;lmoGmkJq2rAZhMaWkLjVGgbR3KrVECIAmDqaEqGLgFvOLcVk0MolRxKIyDskRZyWEhiZpeYqXddq&#10;dkcRRKBWi4g4e54bCA0hgatedqcOGNi1AnhrykjuyDGUJccY3SwIu9kyL+vtZqnFAbSZoXUiCAYo&#10;ZkDeJEhVq7UCsRC0ehGkevLmDsxerHWUBLh4QeKffPXZr3zx5f/gn/2TE3Rf/S3fFjfVdjocnr94&#10;OY1TrS23HIdg1VXb0yfPv/ed7zx9evfq06/cPn/y/vFBZ91tN6fTA7jtrp98fP3h2Sd3HMLD/b41&#10;7VeRjC8AmVyzg6fQlVbcdMl5GDbNVACO49iFgCLGyOrn6bTut/fH/XpYs9nVbmtex3FerVbzUo7z&#10;vNtux+mMtRSI21UMIYzzbOAxxL7vP3y4v3tyt98f14lXq+2P3ryJMQjY9Xq7GORlvL25Hs9niUQg&#10;94/3t9trTzyf5/NhdLKnT+6WaXnY79fbXYzEjb7/3e9mtF0ITek41yHY7YZLGI7WqcK8vx+//Lv/&#10;1U+6P/kn/7Fvdb8+vn4feUXWAN3qQl0ijHk8kHlcDdPhOOzW4Gw1aymehsi2TC2lwaBy4GWZxAGZ&#10;EESJcFncCzCCM4VevRCyq4YgHtYoUZcj1JHXV17MUGqeA7fmToiBu1yPXrHbXE3jse/XaM3L4tZM&#10;gvRrWyr2nVvVpSAFkt7ye4VO0hrBCJq27BAwRaSI2qDWZkpWGxo2iLHPxKSNoZFgVREtFzIzIjfS&#10;UkyAYgqw2uj54Td+5Vf4/kuOq+1m67a8/3jvbl/95rfauMzztFp1rn4cx6m2b/7UN7HvZLebj6cL&#10;NBm9EQTgAF4BgSRqafuP73ZXm+rQr1ZgcInmRIleM0fZP5yiSL/ZmqlZZpKiHIXU5porsRCwDPF8&#10;HIe4YmrFFzMAk25YLfPkpiQixLj89X8KDcDByNExRWqteXMQCEFctZYah3WtteVCrIFTc6ytCmBz&#10;CyEAADnmfEKOwhFcPQhTbHUh4IvdGQCsGTIAMpForXk+Hd4+lHEm9e12VRFLqVHC8fTILP2wXo7H&#10;uBtqLmr+/Cd/Z/fqlblSKzqWOPTzNLObdGIFpQ+mqLURZCAG7h3EbWKSec790BM3nRuyADk4eF1Y&#10;xFQNbJqWLqbYdeCk1tABmPIyxvUKCljJoY91GSnE1kSG2OaWgmsxZ/8xl46Da6YuttOJCVoYQky+&#10;nKxUXu2QA0CDUtS91hlMU1q5BGuNoTVFiaKtcey81MkeB+uKQr/dtOUAkBS6hpS2hNuv/We//PZ/&#10;/O/+hY+f/CPx6u5JqHx6f5iyhnUUCJCVOiY+7s8vP/3kqz/xdXd48+UXjNwPSRFOU2FiJNqu11qz&#10;uynZdJqfXl+V0k7zvFptwXWa81Lmq91mWpbdancYz0noyfX1mzfvi5auS30/pJgeDsc5j8/vniPZ&#10;OGYOWKYaYxytDtJ5y8RUHZbzpAa76y2iMsn26urDu/soGAJPpzNIMABXH8/n3e1OW42x3+8PavbZ&#10;y6cAvCwVhTjI2y9ff/z4Pja5u9t8/LhXRlBNfWpqq6778ovX1zfXSOim+/3j93/11//X/8a/9Pt/&#10;52/7+Prd+7oA0pACmxs4he44nXNp62EwKjUbXWClwTtjR2NSgH5U1kg8LYRKeVoTPLniJ30NBKsU&#10;zSuHzuvCxGANQBEFtLijEnrNUcRZTMXIEMEpgaHWeb/gHZy9X7EbARg4QCPHC4zJtIokc0NzYlZA&#10;AjYoROzVgdQBkAUvKWdnQ724chzRTR0YwJARAUyBJCCqu7damQIiuDe8WHsIwRnQUcTN3ZGZvTUD&#10;R0RwvTyezYxI3A3NFRookPy4JdgR6UKg1UtrNHprTHzhhJsZBMZmEIIDIygYAFx8RuZyaTgyZyJ1&#10;IEVHQGwA4CgIhoDqKAT55NtXPxiHv/PmyP0ucGl1Dt2NA00lp9SNh5LwcCX6ta0+u16DNmwFrPgF&#10;YU2YRKw1IyMkwmgm5iMiATI5AKiBEyZQA3JzRzdgITdzuzBBSPOiGAnUlNPKWBzisrR3Bb5zP5dw&#10;y3HDtPSkS1lUA0bvWLQ0cI/sTcHASYIwjHNFFAJEQbSqwEjg6kTgDoJkpsAaOTLJkhsCpBCaFyRp&#10;qtOyxNAtdR5CNFNCjBwQcPbmQH2IuTZg1/bjzm1DQ1AIks8Fifo+LdMiKbaqkgTNTQuDIFIxJfJa&#10;Wy8RO6iTMlMKMlcj9KpFOKnVEHvNOTDnlruYzAEdKoPV5opIxEFqLYhemwoTAQURbUqMIryUJsi1&#10;LijsbrVeFgVi9Chd1uLmUaiqxUC5tYTJXCFCRK5VpyVvN7055iXHGK21EFmBp3GKSWpRRArCDiYx&#10;1qUiAfkFdSymDYSX88xpqHkJgTokCGFpWdwprg9L/aN/5I99+lt/lofVaf/w7OnTzWbzxdu3jCiE&#10;peSXLz6bptNqs9tPB1A9n04B4tLmr3z61TdvP48UUt+PyyJOp4/vuxjvD8f1ur+5ewEwf3jzYVrm&#10;Jzc3h9NERKvt7undk9dvXu8f3j+9va1LmVoJwk+fP3+4P65WXW0txf7w8X1IHZN7q/vTGUQ2q54o&#10;qLWmWqp2qdust4+nE4KFLt5dX58Op6vr9fHhEY2Wqorw7O52s1q/e3xApMPhoWOpqjGleRwRqdXc&#10;rfvVanv4+Ni0SjfM5/Nm2yMKIT6ejqu0ctE852dPno7jKXI3TyMzN9XtdquIS6mt1CdPn3x8eJin&#10;MaFQH5n5Zr0+nM99lNz0vD+Xtqw22zkvm37tpk6tk+7jw/729qbV/Ph4GIZhvV0D8ul8FOkk0Hl/&#10;7LqUurDktt8/3tzcDpvNPM15GUMYjvOopW4369BHBjiO09Pbp+fzOcZo2rLWx/f3283am++e3LV8&#10;1lqGzVXJc2lt1a3GPDMqc5iOZ5IEDNN4Bqbdag1M5PD+3YfnL16qlqW22+ubeZ7n6bS5ut5td4fT&#10;aKbT6RwDb9fbpWRtbbXZLiXP02GZ56vt1fE8x9THTvYPj9vt1WZ7fXx8ADOrLa1Srvby1bP3b77E&#10;Lq3W62kpzKEPUlsb5wkbcmIy07mGKNyF+w8fn9w9PRz2D/f3V9t1N2wAtDQdVus8z+CWl7Jebast&#10;1jB2skx56KJ0CWO/lAU1b3frH/3wy2IejMiVUofeSNJ5nDYRQZIZALgHZvDb2+v7+72HwIA1TwIh&#10;9H3sOteac5t02a13fZ9S1xnYNE6uuj9N2826LkuzRoYYBNCDpO3V+vH+ASnk2rbrwYysLeoQQpoA&#10;fuMX/rM/+z//l3/fb/+p7/zgNcUuBBafDUKrTVKotXUptuZmEERymUXiVGZD2HQRQbTpuLTUkSA7&#10;YstZifsYyC0IzXnB0JW8JObURW2VWOalrLpuKbOrbdabcRwRBBgcaZwWjtwF0abCobayipHdld2B&#10;lzlDAEFmoKKtmYa00lbZ2xBT0ZZbDRwJzZFrNbXGHGIv59Np6AZw81Y2662B5jk7kIEKBwRaNAvA&#10;IGJgY0MwTxyaNwczB3Bq2q63q5xLrgpAnahQnKoBArmSXDhWSsKmJsjmULwFJGKurf64qg5ENTsh&#10;IjZtqhZCFKQ8LnHVMfhcsrB0kU9L6SUE4qzm7pfBExJeIMRLqz/mhwNEknNekLGpdSEBQEAzRARU&#10;t1YbUQQ3ZApEbk0dYpDmEJisXayhsLSpNQwxlKopRjdXV0AyM8EWXO5ljXN5JQ/fvoNNUDazS6m1&#10;m6OCdyhgNROw8+WMoUAIRkgOqg7uKG4G6O7Afy8m76RuQJdiZgRXRzZwhst4DcHhQshAsIYs2ACY&#10;jAlqBiQyA4naCpg7ErM4GAIg0wUH44DuptDYCH/80Qt41zbPvpzhb31+CqurXGrzRk67Ibg3QmwV&#10;XAAMUEKZp5RiAyUIeZ5X69U8jUIBhVprSCRA2loITtLnWhyUQYRhXionEcDamhAQhgpWqzKiSGht&#10;DqkTp6LK4HCxPVftY6ja+OLKDlyXAkLuyM2coTYj1Jh6dHVAVXRvzGRqwDwueUgJEazWIcalNQaU&#10;wM2MJczzggjVHICYEU1ZUA2YMEo8lyII7IJMbkqIrSoHdBYwzG0hBxHS0jAQKFAXNFdiJJB6OROr&#10;EwfXmtLQlqm1ArGTNLTxYZviZ8++9n/8K3/lT/+Zf3P76Wdf/+rXp+Mh9h2aLksLgZelLvn85MWL&#10;83mMjGWp8/L/p+lPf63ttvw8aHRzzrtZ3W6e53m7856umnOqylVlV5XtchLHkh2sAAEJBdEkVhFM&#10;iJAtDDh2ZOw0RuZDPthEJN8ABSGkQFCEhBMBwUa2lTIpd2WXqz1Vp327532avfdq7mY2Yww+rNf/&#10;wNTS3lrrnvcYv991rZv9/od/+Ee6Ln7y2UeHu/t1qXmZAkeM3A2bV69e3mzHdZ02486JrFkMqdYl&#10;hO7xcupDnxK2Uvphk0tVVQdnoXVqa57feff+8ZTzOj2/uUGEp8u6lnUT5fb29nSZHs/n293hcn4c&#10;NzdzXva7YTOOH336euiimTtYK7XvOpZQSj3OM3ndxaQKNKSUUlsrEJjCslxSDMM4diLzchbCogQU&#10;5jKN3baL8TJfAPHmsLe1/ODVy49/67f3u93DaXq27xukmHbl8qqLS6PurT47ngr/zn/6b/2LP/U/&#10;+u/+PsmftDfnfMybzSGHHBzdjMCASLUQkZUVkbjftlrZzbVCf2hlJQwM3vIqQUzEvVnJtS3DcF/b&#10;alpDkJIrUzQqqGDm1BrEZDTE3Y5ssunMZjbeuiHg4tW9lRCHiks5lfFw0JJBIjL4sgJWhFCVgSj0&#10;Ysvi7rLZuiWdP8NwQNmQtPXhk64bPPWqKDG0ZUU0ZmlWCRyycorW7cEKttW8UNe3aUYFwevPg68U&#10;+u0AGPQHv/kPfvFv3u73d++9s9nevPr8s3k+s/Pu5pnVJedCamtZmkK3223eudvtD25a6sohmHtE&#10;mVvZbbd5nrSsaRwx9rVULBlAHZP00doKpShxyy0IBQlLrRy4LGW33eU2ezNMIyGBW5vPIUYHdAY3&#10;I5NSFxEuaw4ioetLK2DEKUBzXH7pF9LQgcJ8mZA9dilPq7aCQYS5lpWRiVndun5Y5kViEiYi8au6&#10;uRkgBKG2ZhTRWpEIHZq2br+zqqqqWqkq9wHMwBGIi7VxHE3t/Orx5Q8+sbZu+x6RmkLXp4fHp3de&#10;3H/+6adp0z8fN2+fjhcPtx/+0P03vilhY5eLs1JtqKUZkUiDGqRHMHBqpVDfE0XQueXVnOM45oe3&#10;oe+pCy0raCNorawh9c5Ahl5VCUorSQIYGZITWMkSE5AQtLIsIQRKWyf11liC1oaJbZ6ZgpobYOxi&#10;uTwE6TwmBSSt13dgA0Uj0ywxYZm0mjIxBojBp8W8UL91dzCD0OH6luO4rjX1XcWWUspnlW7U6XWI&#10;qO/9xBmf/7f/4n+48jcvuw9bzjf22e277z+dl9PpRJGThPU4z9O8f3b79W/+aOyHTz/79Gbbx254&#10;eDpGiRJSWWYl2KRELGBW1sxBjpfp/u5+nk/CaS4lRiYQhJZzZmZmROQUO7V2Oh13+/2aq2krJff9&#10;UGrjIAFjzstpmvp+uL25mefJ3IdhcNV5XWIIRauuBR3HMTEDQDfXhdFLA6vtcNiveXGmEMLldNnv&#10;D+fTI6qOm31B3HXd8en4nd/67T7Sksv2sHNDcFXXlDaMBkZrXs6n0+2LZ1bar/3DX/pzf+J/8gt/&#10;5A//8ve/ay1z7FWEyuzclZLXtYZEEpksoCOTEviloksEy9iIAJjnG6Lnh7Rj2CYKXBlmrAXrCk6O&#10;iloBIogBAVQHZAdFYWgI7mDFJQIAIgAmd4XQZ0UuE3cjATkYmLo2QHYE1ybEgN4cEAAREBgA3Cs4&#10;IxIKeKkAgEhOYthI0awSkbkhMiK5Gwm0BuQIV54asoGSkrO7fnE0IjiQaREJ7gII6k6ugIKuBo2Q&#10;3AGAEBDQwc3Qr1x8BjY0VHUMDo5EjoYKRADIbuW6EDMCqI2iqBMb2tWsiIQE4GRu2CoG9qpf8Bet&#10;KZCAGQEYGwGbgpU23Bx98+sfXybeZCQAFuJNgtPpYdvRgfu7UV+MGHXx+kheAQGUAUN1YGQMiM0a&#10;ughadS+MHaKbIrNeHXeIGKvWAGbM1MAJlRqbKAACsRdzBxSA6qaMBggQBg27i8pvvV4+PeGw2TSC&#10;1rQXQShuRMStWcdkZNr0agnINQOTqwIhETIFMKto7GJmgQxDFCavpZnG2C+XC0cBBSN0cwOLYTMt&#10;5xBFAFlE60pI6qhqLGFtK/kXa0pHkhjBXBHyWgaJBgVAFKGuuRs60MYUzFQQF6sOxEiRqFpDlBTR&#10;FZe8hhisGTCbGhEgAhoYCqIG5jpfWtd51ijJyJtm4qR1DTGpGQCAWhRRMHcGa0ghCqqBQzNHQ2fA&#10;eV6GcVyWJXYdIGrOIcW25th1bk3NANmqGgpRRkdnRkUkclNwDFHManUkBwIE9nXNwLztOnDIuSAT&#10;ARtoVTNDiSK6tqrNCFjG4Gl3+2vf/sH/9E/8z3/kD/yB/f3997/77XefP49BHk/Hw+4wLzMT1WxF&#10;a0qBwSn1Q9fNy4REIsG11dyAYLmcT8fH/f4mhLhMa211npb7F/fr6XK8HF88e26m01zcaojxfDwz&#10;Q1PdbffreiGW0/nYSXJCbR5SaHXthk1ds9V89/z5spbT+dj3Yxfi+XSSKFr1Zn8w4Xk6xtSp6Xw6&#10;s+B0nrtuYImb7Wael2WZQx9S6Ne8CEkYU7lcutSX3C7reddvi1ZtZTse0nY4Pj6SQUHd7benx9Oy&#10;tKGP5E4hzMdTGsJm3D0+PDiiooP73eFunpZcViAcxmF9OlHXpxSZeJ7mMMQ8XYKIk1izbuwD8/nx&#10;Uc3HbR9Cyk21Lqkf2OjN45ub/T333LKhOBmFlIRxzTV0Yoq1FJa4LicBUQNK4fZmn3MBgMty2W+2&#10;a145dKC+2fSvX35+ONx877vfDV0XAwcHknieL7GL2/329HC8f/78+PBUWv3yBx9Oy2VdpzTuIJdc&#10;6zAMBjBf5nU5xzSMm826llbn3FYmRunAtNWKhiHwuN3NOa/LjA53z+8C8MPTo6qHvpMo6/kiQpcl&#10;t6Z913NpFOnNm8f75+9cLo+b/Q0xXM4XBGCS3GrXpW4Yx+2mk/DJ9z7KeR1udjWXrovuHjB0PVmD&#10;y+WiTiEEB099evr8dXOXKAEjJ1qXdTsOIjhVHbuRAeIQ+n7s+/HTjz8teXVAh1bXqmjQSug2MQph&#10;WPLcd32p9fbuflnbdHl7f/sOttyiDDF1fTqeztvd7rDff/LJpw3scHPw4kuZtWk3jO7aWj2+Ou5v&#10;toe7/Zzb7e7w+PimqgIIIS6X47YbhtvDm/MMjj/4zV//Y//1P/ynfuG///d+57dv798tl3NCLUbI&#10;SFfAvlYEvixrl3q1KiINvGobUzKt1hAAIIqWlUXAoCGiWoocEZbcnLEWHzpCdyZszrlmERbEVkrq&#10;hmxqzVMQQ8/Vmrdd17dlMYLcyjYNQmykrVUEUUdBr+36rCUnV60CQogKRkKMZK0qxZrXZrbph9pK&#10;c+9CIED0KiLNVNvVvOrCjB4MFubkLSsYONfaOHTM0ExVkdCJKArP81zVU79NlFH6knOpLQVMwrU2&#10;kagIeV2ROTHnZkQgEkwbh6haa2kxhtJ8nucUJKbOzGKgVo0ZgbiWgoGo1MYyBAHTXMAZibC1pq1J&#10;kiSx1eruAAToIUbNtZF5oxhDa5NICBxLKRKiuxmguaGaCHsrBkAOnGTNCtaCxFwrCCFEI221Df2w&#10;rnNpprYOaQcYFuR6evzSgX/6XemWJ8yPxJ0iIpKBMrJDAGDQfEU8MiBaBYjOdDVioDs6OYEjoioQ&#10;uzkAkHyx60VHJIYrwAEBmxkaETuQ1syhu0KjzQCZDAhz1mu7AcHBEdncHEgY1JwItV1lXxWMnQHA&#10;kAKAYKvQlkbe+uffe6RvnRHT3usMViQNbFOkyCxL1dbWIGmtaxo2rZQrdXVMnbZGxDGGy7yKMIIC&#10;Us3rdthOtbpbLwSEpTWmCKRY3d0kdNXKWkpMkV2QrFQTp6o1doERzUCtBRH0RhTULKu6qwAhsrk6&#10;orDU2iQggquCNu9TArDcmqRUaxZEYW61MQWHplqJAjgwk11xIFoMhAhcHYnVWpKgqlUbMWsFdWXy&#10;wCFEuhZsmchZ1mUZuq5pI8IAWJ0dmxuam6qFKE1r5GhahEIFA7M+pst0Hob9l188/9//3/6Tf+9/&#10;93+6++Efff/LX50eH25vd63BeTrf7g9W2+uHt63Zzd2eAZn55aefYUw/+3t/tk/p87cvU0xDN7x5&#10;eirz+cU775rBeb6IyJi6plWtgfFxuozDUJsO4xYcSp43Y48A61JKq+YUu9Ss9GkQRG2lYajlsgmp&#10;5EzdZlpmdkt9IpKnyzSkiFaR4sPT22fPX4DCalkcalMECCkdtrs3b984Usl5u91rXYbUP57PANb3&#10;6QrfyCWPY29GjLW0JsSPx8um75GJmVtTkSgBGf13fv03MHXtshBhUe0Pd/PDmxSdwvhwmpyTl4u/&#10;/q3/85/5b/z0T0j66O/AVExuWy2Eo8eEWjhEhNrWBVMkZFsvLEGhN1s5dLZO2O1qzYwcEmvN1lS6&#10;TsuiLQsHV5dx09aFAyNQnRsER3AAMDVJghjMBFg0P1JDSJ2EQcvUUBExVmrRGcmKY8BWaux3WjJC&#10;IaRcW9oeoGS12prGzcGBaD2rBAgRlwa2UoSaW4ibCuoKwo4IrZok8VqhqY9bRPI8e2sIykFardqM&#10;OHrAcHuHp7cf/6NfeXj5vdsUDnd30HWvXp9u725Oj285iDQX5tzqebr023Fzs98dbnDYujdrK9W2&#10;qjJJjL2DuXttq6jmath142Y/nU+JACUs0zlEpisVzsXRkcDMA4mbAVAuFwnJPHDXeckxYCkZwSmI&#10;5ipCAGgIUdJlWQOSeospcOpKLgKAl4fHGGO/6Q28zGvfp/Op9iGpO0vPQogIpWrRRNGJsyqta5ei&#10;EjiCmgtwQ+r6fl6XMfZ1nh3cSm1FWby2isAtV9AaurGoEYo1zcva3+6+lNLbjz+ZHh+2my0jLucV&#10;mU1t3B+8trenOfWb6P70nd8mrc+//tM+bL2ep/Up1MZD7wVAEN1LbQQOIYJ6nd46CTMFB8hr3Gxd&#10;YqtNYlzPM5MrkZgDKShijMyxD8EBDJgwsLALeSUiBmshiDkxoZq1XGopsevL8UmYqpMEcfNWK6e9&#10;qZa5pT6Zg3FgEvEAwcGhLnMIiEzC6KDQHCPHblezcey05eAFYoJu6HuyilgdskaAy3Ictgess7/5&#10;1ubW/uM//S/8z/69v/of//0fvPfTf/QZH9f1Yhgw7cTrMs3vvv+l6fh0urz9rV/91a9948c/ePeD&#10;8+VpWYqbWc5GWB2SBI7xcj4DgNUWCcgcwPpuWEvRWqTftWKn6Wk77FMfpvNZETnEh4dTNw7zUmrL&#10;++0egUrzzXb35s3rwzZoy7vtSI4vX34aUnLC5e2aEhHw8XjeHLZpkKFPVso5l1IeY+z7sVsfH8ft&#10;fl1nECKAeV63w5hLbq2N47iUpev7tw+PRPDN3/Xjn3zygzcPFwmX/f7GMEyPT6Azi0zz+d333u/6&#10;/nJ63O7vvvETP/5n/8z/8vi//vf+1T/8+7/99rNSagMYUteMgshws52Ws5gAMFJjdwqR0C/Wi2es&#10;l69s9YcPaTtEqFkCt/WISnBNsoioOWME7sDBUAkYgoMjgJoiEBsiFwZANRAk56bGUgoBMqGXDJIQ&#10;qGlGdAKwViUSmF8py8gEoPZPfF5EYMAIDixgdpVuMQmI22zAwMiG6GjQwNEZ2RmvsRprBc0gIAIi&#10;E7gDAJg5GUl0ZG+FODCCuwOoo6ETujsycXRtpg5EZO6mVzwQAQCitkIxoRuxgJubXfM9jOYIaN7A&#10;UYHcXYyIrGSK0V2uSnt1DwbIApbBGThhq6BGCRoSESIBeED1LgF6kRjOhRm4zsdNLV8f7N29bGRl&#10;WKEAlJVE3ACIgQUcBR3ATQEQXNFIABqLmrG7IzmAI5FVc6xCqBhBDQJqcQFooIwAV18LEAFbs6uc&#10;DZs3XbDpJqSfene3g8ejl4e26zd7ny5ru0TZRxZtpWgBY0Jua8OIHEKpLUla1oWFhiHkXEANIxJY&#10;qRCh5dUqAZbWBSPGog5GTAgEUbraKgGYYnYLVohJUiT19XSWwH2IVyOvKjBgWfJcaogM7g3dFZ0a&#10;+fXNCtQRWkUicw8UozA4NLCcc4qsRllLjAGZzWCel5iEHFzBkYGaGymAipgiMhs2VWCnIATUNVV0&#10;oKuewxqoU5dauXbguLYmxCIcmGurMQYDdxK1loibfZEOU2tslGJac0aJSYKpErGpO4GjqWpIQUsh&#10;FrQKRNRAupBrZadmplUpsBCVmt2Qg9S1tZpHUCIURhda1/XGwUxbWQOF05s3d4ebspQln4dua1ZB&#10;qWpr1rabjYiUmnfDYOD9MB6fHpSblQLIi+ff8/t+5na3E06rapfSuq6k2A0pBQGW1trjw8Ph9m4z&#10;bt68+vx4Ot7e3Hzy+adf/vLXfvDxD2KQ9TyFobu7uX/z9q0gra0NmwFUyeBw2H/nO9/Z3u6s+f3d&#10;M9UShWPgN68eFzWA+vr1m1Jhu5X3X3z4+PgYKBznIwUmCOYQxFLoa2sOKAFIAqp9+OGXH9+87tKg&#10;Xk7HadgMEsQVcq3CuD3sHp+OmnWqS4xdQCq5MPvjw1Pfj450OGw+eflZF/sYRICVbb/ZkdraNOe1&#10;qCaWsEnn0zly0rKSJKKWYn98++ZxXoLI/f1drTZPp8PNHdV2XM790IELIW7245unp8hJS8Egt3f7&#10;avD29UMr+cP331nWjMgENOw3n3zyaWSJIYrAx598Frqxj7yU/OGP/8R7z5/97svTZcpjPxBCya3U&#10;ebfdjZvNy4en3X47naZhs1kvp8PNjVmtub17d//49HBcymaMAvz5q8/VNKbBCAKyWXnn7u7jz9/c&#10;3u6mvBLKerksrfTdaFlLa3fPb7a7/XS6dDHmPCEKRXH1Nw+vYjfWnMfUL675snRdYrdSjQmxtQ++&#10;9N5vf/d76Dhutw/Hx/tnz2up/9Qf+mdfP70E3j6+fXV7uK25KLmute9TWRcD7odxypeW63bo1GG3&#10;GS3bTG1+PAeW7W6kEDbj9rOXL4Xo/Q8+WJbl/R/9xm7YPjy9HYduM45tqR7gcj7P1efzw5pzx4JA&#10;T+dz0vaTP/1j58vUFJDhfD6e1tmBL5dzSmO/2aDXdSotLxzT/f2to6nhskxf+6GvPj09PD1dYuRp&#10;vjy7vTnn+vR0uru92+z7z77/ybzmuDl4Cudl+c1vfRtBGCDPk5YSEgfCal61CBCzAUEM7KhOCERa&#10;VwJac9XaKGDPUrwQc6SQ61yaxyTrmtM4pA5UHQOCgQgAuLWWgqBDqyUiAGAQyboCUsuKErw0U1fV&#10;KH2ITGzgVKpDtRChgbs7CwuhtgrmTNxqoxShNMUA4HlZaSvE3CcxVQQYJZm1XEpIYjkrYZSxtepg&#10;ZhhYCQUAFCgX2G46xxXAwIOrMlFkdIdpmQmlS+y2rs1QJ0IBb2ACJE7avApEEXEiRSICdzVtUNq5&#10;1p45RUHHpmXohl7EsFGUUkqf0jrPGMTQuRlzRJJlXbtIQXg2I/XSnJmvQzwzd4QorK5LruQQOBBB&#10;0WJKzmSqCEjoRQ0QwAAIAZqwXNdJ6hjIDYObi9B1YVaaBaamhSAkdiPmGKvjpdDP36xferEJ61tv&#10;xt0OVr1qDBjFkdwUiFiiQSUDNIMvWvLopsDsIIjFa6MgzRRUOXRuCuoEbK5E6KZOTIxWqrsji4Gh&#10;N3J0q0AB3REMEdhQOQgRggIaOjkouzu6OyE6OjCjuSG4E2AjEHUHcDNw4J59pfzm6y++tLh+VldO&#10;AYEURKFzA+UWo3iDGCGGzVpbjBFrIwB3EBIFzWUVMHAEAEJCTOd1lpAYrxhkSyHm1tAwhmCOS82I&#10;kGJ0Z3e/aluVLElfy9LIHRlMxUgBWskO7E3T0LVazRozEnNZaxoSmxZrhKjkELxmq6pUCnpFDlaN&#10;Oax1JaQhbi7TedxvHx7ebsZRmBoEMmThta6Jr2JqQ299xBj6sy6pG1yLWVsWioJq6gYITSQAQGl5&#10;Px50zZe6otUhpihRsZo7IBRtAtcTwYnKenn3nTtOd//Wf/Dv/yf/+X/xzZ/+WUzdw9tXHV4nuNxK&#10;PT6+uVwud8/vmURV3759LRJ+9Jvf6Ha7eZ2n08mNp+VUS3lxsz0GRC2X01JLpaE7l8vmMLapClPX&#10;xVKKuCShy2XqUjxP+Sro7frhcplqrXXNY9qczmc0U64tl/v3brsuvTydxtgxAxCfLtN8WV4cbud1&#10;RoRnz57nnHNu94f9w+kpxpjndZou02WKMQWCNIx9DA/n07jZTdPyzru3dWmAXmo+bLfDsHn15k32&#10;GmO/lnzYHYY+rKU8Ho/vP3vRVN++efX25ev5OL371Zul2GWdgvBynreH/u1HH++fHVp6cf74H/9z&#10;Hy5/+U/8V5491/Jrf7/WVeJYqWBktwLowriWI2NEigTR1FxSdSf2wKORQxpAXRDQTUsjtKa5ngpK&#10;YLhqbKM1Jw51WsNmA2gIVTiVeSJJiABEdb0wh9BvgIPPq/miZNIUKUIibWDgBJUgXElwGIOW5mrC&#10;1JYFWTh1rZx1PpEEAyDNrWQCpj7WvCIzkFFpFMTM61RDn1pzdifBy/lpTAncIQavAAS1ZpMYD7sA&#10;4fQbv/ndX/6l3U7ee3Yj3D3lMqKo57ou282GCM5v31hIzaDbj/df+VDCoK241laKaxlQGGsg1lYN&#10;UK2kGKQXyl6EzUBr1RgSmblzHC+XyxigeQkpOmCQ67aYuiGFIV4ulxRFGFatSgG0mZNjQwR3aFUL&#10;AAemwEDCRuZW5pk54PSL/70QIpgpoLlGZkLKWmI3lLIKCFpzFnNDEiYuNRMhImqpIuIiCCxB6prV&#10;lBnB3Zo21y4ma8oprNM0bja55lpM0CT2rta8BeFmIBKI+Pu//ltJfVnWEOO4351PRzAQpjCO5/NT&#10;R7ET+u7Lzw/3H3z1Z34/3T6zyyOCMbCWBUEhDK147MiX+TJdtnf361qDiLa1rFO3vXEgBMfmiAbs&#10;AIRG6rkVR3PqAqKDRDJAA/UvhNWoDmBAVksL3UiEeZq7oXdyqxdskmvtx4210sAIBxYByKVWFqQV&#10;YDvUpXBgyrNaY2GnOJ+OTBA4qiDHPlAwd/CmtvpSOfYtdDEFVAChtszaLPW7VheVGr0uIfZf/YN/&#10;6i/9X//vv8nPvvGN5TE/f9FPrx84hZJz6noknKYZEVfVb/zoDz979vzxeFJ30NaN2yVPWlXQQEKr&#10;lSHsduN0uoAQkpPjNE3Dbrcsq4HvU0/Cx7L0EqfT5MwhRC3rs/uDKjycLwTGEskhcZjKebvdSgiP&#10;T6eu2zw+PvRdjKlnhvM8xX4YQ7yczpthUIQlZzS72Qzn6bwuPu76JWcFY6AYu1YVGNEhBjJtJbdc&#10;y/svPpjL8tu//hvottsM52nuU/dwfgoYzG232c3LPHTd6eGp23TDYfw7f+vv/sk/9i/8yf/Ov/TL&#10;v/1dDdqhN5AQgjUtpXWdXB+ZBp3Xhb1W5w+3+uLmsKfLxs5oK7i7SiurdFtFByQydQJwdCRCNyRU&#10;NSQCB6+uhIiOaKh4jRejmBVDRiIyJy9gDiSOjN7MDEUAANUBrxUsQwRTBAZyvirAzJzBHc3VnJj/&#10;SQ1drTKwuQLLVQHlBIjB3IjQzMAdakUhALmuuVAN0IEEhE2JbEUWRcSm4E4ipgoOSASMVioTO5kD&#10;mjqDOyB9cVcTDMFaQyaCAF6uekAidq2GhhQI2NERGDQbuHNAADRHcrMvPi55hdADNFdHQEcFR4AO&#10;fQVcG3Zr//7f/c5x4X22pYf2lR3dDfGmbwJzfTgxL4SDB6kNhMUBkJlUFZwQAMHAwZjQ0UHrTDEA&#10;sJqLuFdsrkKCzADuQGaOjsig1tCdERSJDQDQQEnQLLgjuhKpt8U5etpMLX1U5PMHb+arMDkhZPlC&#10;rN4iimmTTloDrZpSVLdSNbBrVUVIIbXWUpKaG6GTcKtlGMZ5XYmYQ2xrYaGm2qpT9MDdumQJzozg&#10;psUckQmZxa/FL4ZSvar1MTarAO4OaFBa2/R9BScHU0UiRPJWDUgiA3rONQkjYXMnw2oFFSUJOXEQ&#10;1ZZz7lJvJTfCLnbzfMK48VqaYx8ZXAkdAJ2kNLVWhYMQVDCWUJfiZhTETVkCqjHzvE4hdM4AwGXN&#10;202/LCsJoiMhBOZcNZfqRASUOnEDrw2FGhqYRRYGqWB5LX0gICJGM1Y3UOWQ3CsTqJm7AOOyriQs&#10;pSEREFSiXa23773zi7/yrX/jX//zP/bP/LNv377ebHZ9383LnDrZ7m6maXG0sq63z55h8/N8TNI9&#10;PZ363dByXi5TF0IF+qnf+7s/+NL70/H02cuXKv127NAgCOVSm+rtYffq7YOD32z3qe8u5xm9VocQ&#10;IqCclvPd4bCcLrvD9s3jkZFSn85vjy/ef345HXO2w36/rEtMYVoXwrTZpLbMWq0bu+qAQI8PD8Nm&#10;ux07cLDaprx0fQKFJc/jMJJDEKm1LtlymZ7d3x+Pp1n12X6n1nIuImFdltTF85oJOQCE1K21tHXF&#10;KIftYVmWEMVba0iHsX/79LQ97C7HNZdpE+Kw21yOEwjuhkGrF63MfNgM51LfvH3s++TVttvxcr7s&#10;D7vLfCEMIbFQnJe5CyRR3rx9irHLOR/2u2m+mFNz2+9265JrKXMrpnC7O1zOxxAZgMq8SJJlWYdx&#10;0/cbIreyPjy+ee+DL5dSTFGxghGS9dKdl2VZy1c+eP/jT39w2O1I6M3DsSk2bff3B3ZYW5vOk7e6&#10;HUaIcp4uQ+rfub+bposjlTXHTedNl2XaxtHd9neHp9PJhRPKm6cHVEJmZEhdfzweu9Rth76UFUxj&#10;6BrK2haRCGa9dOd1PoyjNT+dj8/ub9VcW04hriWHkADpPK3gqmYIutkOpng6PQEFIPRS0jBOx8eb&#10;m5tiVmpJfYdOdb48e++9t69fq/lcNQUBNUBvtfb9WHOlQAn5sswowQjRVQETMTo5tCXrMAy7TVLX&#10;cplub+5O81LKOqbuupI4TbMImwIxnB4e33726jvf/nY/hPv9/dPpmDZDPyREXpbF1QEgBm6ttaqH&#10;mxtndQWtNi85BtxuxzLnV8fTl77y9V/6W3/9D/zEN/6Df/Pf+NYnPzAZW1mDtZRSBQicWlvZSQSN&#10;qGk1JGxW3QPR9RmnVshc+uiluToFWleTSA08OTEBC1U1Nx+GvixTrWXcHUpe0UEokOt5LU4+jn1e&#10;Sm5tTEMDZ0KrhQCMsAtScqEUoakTePWCTghoLhyauyuYKwtV9RBFS6UQrRVENGuJRB0dEUC7mFQ1&#10;1yrIMWAtxsJmzQkSJ0AqrQJoYDDnUr1BDSwByR2L2XXm0rKCILh1IS4tJxQiIOTaDNEMwK77THNh&#10;iYzkeJwv42brzdRades5AEJpFZGJPUpoa2sATDSr9qEzrbVVkdAlXte6KjIDIARCr+buSHCtbjet&#10;CCyRxRWckFgESqvaLIi0ZkRiYBSIAAS9laLI4J4kKTo0I2FzQKZpmigwAl0XbE0SlGxl3u52f+jm&#10;Y82KAAhsgHil+7m7Mzg6A5k7KlxjysjmjUncEdwaXFvWdq1afzHuISZgBDC8hpzdDQDYsaE5EOM1&#10;mg2ACs6MRNAMxO26GHNDRLuyrUEBEe1KNXZQg6smHRDQEaK7I1UHAQMjdABBB80gaYb9b7xpb21T&#10;gEMA0CbogADArrmP8bwWJHaHpiUyx9jlshJQUe36pKpNkaGmuJmXMzmkFFGolYIUGayYEkIUmZcc&#10;u+CApsZEpTkilDxvx7HURkJuBIRkBoSmoA5CyAxNG1HwtgClnJexH0mwrEtK0RHK2gDJXFMI4ECB&#10;ayluGGK4XOYuJUQ3sLW1XhJ4DTGVWtSIkQCMkQzVnVLAmlsIUc2sKSRWB3RyVRRalrWPnaGCAhNR&#10;K1kSqAO0GFJtldDdrBiHLrA7WrOyfOXDD58a/Kk//5d+41u/89Wf/z3dAsIch/GTj7+XYgJEEh7T&#10;eFqmJByIXj88xJi+/CM//MGL9773+iWUtt+NDFBK5SuzmgVAOUUvuuQSY2BEJ2sVrjfuKDzlRYt2&#10;4+b73//o+XsvyI0dFTyEtNbFndzazW7zeF4ZWiDe7bev3jy5O6HHGJzicjnf3BxO59Na9Z13Xrx9&#10;8/pymb/+lS8fz0eEYG5XEKepiVAUKaW2alMpQ4p9PyzrvNvtg+i6VgY5n4/SdQDYMXd9t67zvC5m&#10;9MG7737/+9//lV/+lefPbtm832/Pj8e066wAiFDCcs75uL783q/+K//Vn/jLf/wP0qu/DXma08AF&#10;rVkIzedqEgINVhcK7gjU78p5jiIq5OvKfQATReEokGckdm1Wc8tLTNHcEGKDJtypW4xdzWeKHTlX&#10;dbXcx7TmLDHVdQ0xiEDJ1Thw7Mm01RJIaOx8XsuypsNdXc7oZldGgZrEvtYauljzElCc2dyszCyE&#10;ikWZpAXm1pS6pKWAKzQzUxHiNPg1UG8KESwXcCcWdTRzCaG1Evvk3Yjr8umv/8arb//2izFCD/1w&#10;QBpevnndJw+S0DnrpWd6Op76/c3hnWfUcew26g0qCrNBE2HPPtnUp8GbmTZhLiW3VrtxdBdz77qx&#10;Lk+qLXSDDJsyn9s6m1EXRdG9aUMOGAm11oqBJfbr+cyMqetqXSQMjo3N1rVQ7LquX5cpDUNZCwua&#10;glqLocf6936h5BIDL2tFRiKGqhKjkUeWZZ5UfXf3zLVe5mmburVkDiQU16V1Q5im2Qg32109Xwpo&#10;itGRrrE/kXhZ5hgYzQSwOMS+11qidOs8EwtH0WpLmVJKglzP8+NnLx8fn776wYdPp2PRIkzAMYi0&#10;mtua05DWSz42/9Hf//Pdiw/czKv55UkiWRybdkFfr+dj1x8wdWspUSKBX//NnKIhgLpaCyHVCoRY&#10;wKOrq0q3NStgbKSE0NYsIdayoAeUwiTLUvv9jvS6fG6tFtImEmnYeC1ep7pkGTZZUcCQCfJsZcLd&#10;e6Hr9PTUvAqzxN6CwNpqm4WAh50SU6neCjA4ApY859pt9giM2MxA+qRrob7Ll8VNiRriJgxU3/mh&#10;/+j/8P/6V/4f5fD++//UT33z1fe/Q9u0TNkRP/jSh599/gZbKzVba1/56lfe+fBLp2k5Hp/i0KFV&#10;BGFmI/equZZNGikSI0RJr948bnZDLbnmfH9z//bpLSKG2FMSKEABW61fpEgATufT7nAzdl1tVc2H&#10;2D2c3tzub8/nS4zdUjKSaNVlXQ6321arFt3udsd5Nm+JIgNWzAGimqbUz9Nl2G0kyJvXDwyAAcdx&#10;Z7V5Kdl97CR0m6fjw2G3e/vZ2zevXoaOFfiw2y3TjK7H49kR729uTeH49HYY+1zgo4++89/6I3/w&#10;z/0Pf+EHP/joYX6Iacwka867obelSMQG6awA8/G9OP/Qi8O7cTZkokzrqt5QortYI0lsrkykAG5E&#10;BADuBoDmVRGhuQYBd1YzckZmQ2MAwARkqsqIqNURAQOaIqIBEvo1SOyqSA5w7bYXRXR0xuCESGza&#10;yB2IQRsAwPUi5u5gRIitObGRExJCADBDIApWF5Jw5UCjsLlDK6XlFHoAQSZDIlcArGYBCaCZIxLC&#10;NYoE5KZ07fUDqBsCAjgQEZE5EoB6A3CiAOYOiN6Qr0EoZ4ygTQm9Vo6DA3qrHFjd0Pw6VyE3dAdi&#10;h+JADoEwIwg4mWbC2sL2LTz/tZdrKcsHO/36/TbAAtqwZTCAUigwUiyqIUVzJ2RwBG9A1yIeADqA&#10;uTMyQWsOgF6REBjcIwBcfYUNTIgdlIwMjRDVjADcEcABHAGNGCi4A5oRmWlFV+JgLBb2nx7L916v&#10;b4b3BFvSSkxXCYlaCwQsXFpFJ0AWYWtq2IJjQQxItSoyMEAnZA6AWNRzXjb73TJV80bkzJJCN61z&#10;CklrU20saOgEXEqNqQtC1mpRJ6JSaoiRDSqa1tanDsmbOoPm4hwCooM3cCQWdbWmpgokAs4pCpj5&#10;1USHQ4zTPBmSgy/Len97aNWWeQ6pM3NVQ0I1ZSFGjyzzkoHIgExdGNCNJZhpbqWLvZoaACoCIjFc&#10;TS2EbECtNVUVRGAKjOSIBLlpLa0bhzWvggJkriZBzNDd1R21KRIHttz6JK2pmgEHUO96WZfVmYWl&#10;1KK1xm4DRLAsLCDMxVna6dk7X/rFv/9r//r/4s9+7Z/+p2MI67w+f/b8PM9Wyna7y1ZMG1Ised7u&#10;boPg5XJkFJGY8/rRR9/7qZ/+6W9+88cel+k73/7uu+++X7QM/Y5Q3RuhnKdpt93WNasrC6c+XZ5O&#10;zZEcnr/74uHtGySO/fD28WkIgkjZ277fTpfLZugcPUn8+OWrm902denp6Sl06eF4effd+9PT5WY3&#10;5KVeyhyp2+23zHSZJnATIc02juOrhzfPbg7NNbe26YbpcnGg2lYREQwKULUJQeqGPgXwOi1rrtYU&#10;A8Hu5ubzzz9rOd8+e8bgqvD2+Hh7c8vuIcbTMi+53ewO2EqpJbDMdb3ZbR/fPK6mL+5uzqeLAPb7&#10;3ZvjOSAh+rjblGVxw6J+vx/XZS7N85rv991czZ1S6tWViJdlblZIUhRw5mUqZr7fb4npzecPjpjE&#10;v1j7W/Gq2mB32JTacl6H7Qarn9ZLH3pzX9fLdrt1w9R18zSFwH2MzVte1pu7Z3MtXmstuSFux01Z&#10;y3KZKejQjzxbFQABAABJREFU73I1q8u43czTjE7D0APZeV7LZRIJ46G/jjqZgLo0n1fzdrVUrWtO&#10;IQTmZiVhXFRP54uIuAA6bYZN00buiE4sD48PBvT8Zn+8nPthIBeIZKXlkve77enpGEKIiKEfuj5O&#10;y9zcA7C3YghLsyv5LTI+PJyHIRmx1VKU7p/d5nkaxs0yH808hbhMS9f11VtZKyD2/VBbQZax69dl&#10;yeu6GXtENKKWc0BMQ1eqsgQrdVpnRdzv9+fH47DZdn3siH/917/13W/9pnl79vx5PwzL5XJ794yI&#10;jqcTxVjyzA67cVzWdVpnEhmGPi9FpLOyMuGqJiE9vPzoK/c3f/kv/Nlvf/JJ2Gx8rUwoQBVa5NBq&#10;ru6JGK+QFgVKcbpcgELqCIC0GAFgF3VdkgRAAtdmJtKtee6CiMS1lJLXYRzFFAiYaM1r1w+lGVwH&#10;+Q7IAVojdArp4TyLdEMycavNGFGIzRUJ52UlEXMAhW7oarMlr0PXOehVa6lq4NDFqNocjTGaNwJU&#10;gkhIxLXkJdeuHxiaqaUY3dqijga7YZyXCxARgCM6slplEFdDtLVZEFG0dVq3241qbdpiTAJ+xdYh&#10;ATgYWlViolpy7AOr78fxaV20OIK7eezIzRVAm6YUm1ZmqU2ZyM1LVUiRrblzqY3QOQgBqbqjBmKz&#10;aip9H7XORoxI1rTU1icm4C6GbOpu4MTMAKrVFcwB8KrRIjazmAID1mbarLkxu18RjACO7mpGknnw&#10;y8PX99PX7ofN9LHCwJJcGwYGQHDTqkwCKODNwAnMrjcpFG0LOyGBgwNFBHAtgHhF8yCxe/Nrw17A&#10;ndGaK1IgB/jimKvt1IyY3b25s38x83E3RyVAJDEAULvGoa/BW7DrGXo1ogKxVwM2cHNAQlMFwGSu&#10;QdSs1fT873yGr0raDVTK0nMoTRmdQu+mpqWoEXOSUK2hOoUA7uamTSmKVgOwwAGwDalb1nJVqoNV&#10;B2oNmLHv0zLNxGJAoB4TFmdQcyt9Gs0ycSituYIgVm/o1vV9aW5gapYoshRwRoNaGwTOSw6RWIK2&#10;0nU9uGmt6nSdJ1ZTUQAWNUPwrKVPGzWD2oCchZapSJRqbeiCNTVjQAvIxFLrCsgApmYcQysNHJs7&#10;A3LgktcQophqEHBbc3U3CQm1dKGfVS0IWTuAf/Xd53//46c/8ef/HYvdB++9z+la4eDLcumDrGsh&#10;BHW4vX9mTd+8+rSsq8b4e37uZ9Z57WJ8e7lsu85aPRwO8zJ3MdU1V8JmZs22m7FVdbDaWhRu6tWV&#10;ATZ9B+7nuWw2m3ldWy2b7Xi5nMZxU5sLkzd7++bh+Yu7Y562aTMEWefpYtZyTSnutvvz6Wm720WW&#10;Tz9/yTEShtjJ5Xzsh5EAWoW+E3NnljnPtVQGiMLAkYkBHAymaXLz7X4zzRMSDcN4Oh73+62ZYSsY&#10;AkduSo+vHj/61reevfsOslirm7FDpKnmeW6X6c14eO/ldz+rr/7+X/kf/6F/+Y98Ux9/g8ukZ/W+&#10;a0tF99iTZcsSOkiKObRqOlEaAQO4taIgZC2rcdrsWnX2VVsVImIyc9AF0M2QKGTkJJ17Zu7VCyiZ&#10;qyPFLmpeVNUxxT5hq2U5EyYPSBY4RtcKWNSFHJyYvJq11pRDj/DFlhqHzXw5RgAJspTGCIQgiIqB&#10;I3puqoVSasVDJHSo60VriUNP3OeluOeUxrzOggV5Q9txvZzcfRhG2PQf/Y2//vDxpzfv7LsQGXFe&#10;Fk/D2I+A8PTm08Bht9uxUC725vj0/le+tLm/P759xZHHOBQHb+oAzJBIFitoKEjFlR0Q3FkwBARf&#10;T+fU99XauNm2nNU1cEK0Umora+TQyLSAcHAtwBC6oa4V0VMcq6u2DO4xsQOtaxm3mzIvBFrKis5h&#10;GKubqvddJ6pGzIQhilLsQFsTVGgAwZhDSDHgdDohAJjXltGtrrWxEkteq7BQwHW+pCBMWEpOadPc&#10;ENHRUgBiaMW862BZjMANzBRFkFGtaWvbYY/k1T3s+xfDh/Ax/+DzjyPFLvXC/jTPkXAYRhhjbqtZ&#10;ve3it3/pb3/pJ35y895XCTibEaLl1RFgnUMYFJiduxjdEcgRqWqhZoBkCCEMih5SsJoZlLs+H0/c&#10;qiKJIEO3Xt6yMFBIHbtlb4KO4/ZmnReGFgKReZd6QC1VfZoZK7pTYGYehFot3EmuThRlOKBOGChg&#10;BMBVa+KoDAyB0LVmlAToztTymiSApFESpq6cj3HXq9blMiVBO58NWKCv65RiXafWf/qbv/DH/5nD&#10;z97/r/63/+Hnn0ZNz60ed9vN+TS//PSzcbPp42aa6vn4+PF3v+3ChxfPd3o4LU/ebLuJDYwUzLwP&#10;HQCwwjQdrd9utqOr9f12N45DSst2hwoAnmKYNJ+Ol+12W/KCMbrCO+++R+TTvJaarcFu3CKFZakh&#10;hZYzX93eAUu2oevenC/L2qjvWlk7iSKkZXUiRSOWqhXYj48Pm+1h6HpCG8bNw8MTEGw3G0EnbfMV&#10;1Vbb9u7w6vNP61zTsJ+Op/O0BoZu6Pq+U63zaR02B7N1F/z+g2/+X/7q//Pt52/+3T/3p/U125q1&#10;WR8EQrDVoDbANbT2Q+8MP3SzET3S9LnDSH0HAcC36spASAIcvWQgYDC1AggASM4ITVEJvliRYRBC&#10;RHMiYwc3QF89IKoBGLorRiEAIkAjA7u+yF6hg9exKSs6kqB7AFeEiN74Wj1zJSZ0tKZ0zfQ0AmJg&#10;MzN0BiBDJyRy9Tq7g1lFQEdyd3Jo4IECuDojACGiqqM7EjoaoLgp2JVywPiFvNsMDNTNLHBQAEbU&#10;du16mQC6A7QKyN6akxEyIJCjewMEbBlZgAAMWMC0ASEQIyK5uQGwI6AZIglzcHBQcGYAhgbAfT6d&#10;Bq/feH/7TudUP4eigOiAhQRDAo7EzghujZ2cKuJ1qAXuACRYm0JjcoTgyIDqiogRrnErAAADRyYG&#10;pys7GdCB4hdkaDBCxYaGSIhoVa0BMjgZDSjkNrPOaPMHty+2sfult2cgwcBIEdrMKERsBAQeEBWY&#10;BazpkvNmiGiemNERxIFZXM1dVUMaABoQ5zVfeQSI3loLWNy0rYUYUwzqxkhqJiE4+LpmIWJ3cGdx&#10;00YE2ihIqC0XNQFQIWQU4VaLmyESAKhaSOIWwBldITcTVgZ2d/XLvII5MahDn4Y1N9cmTOTu6tdx&#10;oQQBb26gBBQjuVVHQRcmRgEwdOxTarUFCYhQmjrZlfNKSLUpmDIZC7sZIZamQtzmPGzG1tS0BQ7u&#10;RkTuRIatVUULkhyDu7p76oKpqraUekW/AlABENRKyZRCa1rzEoUbuYNDNWBydGt+/867ab/bbLaf&#10;ff7q7nDz+PRQ1vrs3een8xEI+tAhQ5/2BJ5LQ0nrlPvELz/+aNxuh83u7XSOQd59cT/24/nNGX0a&#10;u06dplwGCQQI7t3QL5ep7zaM3TB0fRceXr+Jwl03BgmfnKfx+R27Y7Y8TQi4rHk/Dl1Mm2HoujSt&#10;S59i7KJpZ4rCPM1tGLrUzMj7Lllb2SoGStwd6/F0PqHqsO2/+zvfO9zdtdbevHn4oQ+/VGWYj5dx&#10;01X1UIAI8jpzY5bQoUiHSJLntc7zB++966VMuXap01xjs14whKS53gy7PL9kUCS62e6P56ehG1uu&#10;4zBsYyTEPnVlqaeHh/vDHhVP53N0Hjeb82Uhb5rrJnYa4MEAzfoUL5clbcco8fPXb1hkv7+rra3T&#10;eTwMS55ubw95nsZhO3QhRO6Aq+mSa99LjN0wbs7nizfbb/cSSNUP477k/Hy/PyK4C0C9nI6iLW72&#10;3iq67settTw/PjFhir3VRcvSchMJrVRIdZRkYcSmN9tdzQ3M1zVHCs++/OF8nofUNa2EbKplaZGw&#10;NWlrRuZ37u6nNZdliUNHxGHS7dDf3R1KbU/HC7uaAom36ob6/MU7tVQQGWO3GXdvHx8H7twUCNpa&#10;hbiuJYR0Pk/Wsqrn3E55fufZO5fzmaDtt7vSSqn2/G5vCsPQ1ZanxawWnZbFvFbYHnYI0Pew2fTV&#10;wKOd16mPYex4rXp6PI5j3B62WiuFeJrmPkofulIrIK7r7E7MUQKCN4lyOZ/mCrf725/62d/z4de/&#10;+tG3f+t73/2d5ZxSGt58/lIJd9vddhwurufj05NaLfXFB+89PbxBxdZqzbWuedyMY9edlrlLcjjc&#10;7PqE5lYb6nW10cA1dp02BHPukpcSOJplduzTaG5eDcQ4kCgDohlwkLxUJIgxlpwjBXNfyoJmu92+&#10;rkUTJsLcAIC++OkxHQbRhpd5GkU4Uqt5KdWrdRyKNlWg2Dk1U3T3IXUVkN0MDBxqazFGYBAFVVBr&#10;rppSz+5VM3EqnlMUq26tzdVjFHcYhx4RrKG6FcMOkIOsp2kRVgQwaOTiZKZXll0AdseuIwOQKmM/&#10;AII5IjEBIai6IRC4Sozr1IgxMqkQAyO0p/OlIBJqjEmIlmUNgcmBgtSmhKGqgTsREwIgK1EkPq85&#10;dh0okLaGbmgCyOhujlCaMiAHurJ0fLPdaM0AvuTi4EgMgOuyGPrQ91SpmBVUNkWwMfbW1ADNajO0&#10;piJR/Sp11nnOgBI7wen1Vw/xR+82KX9SYEOBzA3AXB0UkJBI3JphU5DIBAZgDZyBgFjA1IkRyL0p&#10;ABKSGkSGBmaKhODoaN4IrTkBIYCSUyEUd3BXBEM0BwBwqYCRnAgA0RAbQGBzh2vPSxGDkLmZISJx&#10;wOqGDAZkCoBf5IXcgZABG4Ja4NqINNjpJ995/5c/mc+riwSXgKoSqWipxWKATdeZubuZslHdMKk2&#10;AVjRajUAY2AHJCM0J4fiYN662OVcQyRGdHchNkQAkI6tqlljsJg61ZWISimATGzNLTCDoVozrdoU&#10;JZQyRSd0Y2JFj4ixF6tOgMiyXk6x79ThUmsgw2KKxsiODZxMNcSgWmutnbA2a4YpxWIaiZsqk6BZ&#10;U2IyEnf3PqVqJYBoUwAnosRoamYGSMJsaq6G6kMMBhD7Lh8bXv8K2hLABx988Dd++df/1T/9bz/7&#10;4R958e4zj6Gz9bLospyYg3MYt6HWsiz5fDyC6+l43N3c/MTP/b6lljkvfdfdjCMQZVPXVpZpPw6m&#10;ss6579Pi9XI+cUgIWNel224dXMDdreW61podaVlTkMg0Xy5dGr0Zai2Lbnebu7vtOPRryct02r94&#10;/7xMvYSMHGJ6PL7tQ6j5otwNfeccz4+PDnG32SCn+TKh4DIvXRcRdT5P7777bitWdUkSm7aiNp1O&#10;LHHcjtM03T2/L6U8vH0cN93jw9P984Nj39wixY+/9Tt5mmJKHQeNuAIfX33uQmvD/f5Z5Pc/e/0D&#10;fvrVv/ZX/uQ333kFn/1t4nGacwxdvZwjM0RyyLy9HzTZ5QmjVYfWVNoEIQAGRBNAGDe1mbaKztAW&#10;JplLHoZYlIQIAeZp2tyNPQTg0ErVujr3nJBqaeiaZzAkQAgEzbQ2r0gbIaRcciGKWMCFAAHNWkZm&#10;Dj1yJYmuFdxayZAlUEBV89yP+1YK1rVIL5brBEzM0lmroiXPFJnCbofnS5lyN6TUMZRghNINzF1V&#10;Q6QUB4qxHT99/Y+/f/zss/vbXUCdz0fwzlCHqEOkt2/eMPB+d/jok482h/u757df+9ILQ1zXCwty&#10;adkWZ4lMORc1q0CUhihYtLoah1CBwLDnkJd5sxsu50vXDcu8ILpXbVzqMqHEYdws09QNQ2NFJyVG&#10;FARzzaHrqq7uziKqVC6PkHqWtK7Lsk6jiKunKLksGOJ2u9eaqSF0223VplCruXOXdgcDQffz08WE&#10;aIwE4F5jiOrkTK2pEHu3IVwkhhAjAmWtatiPG/DiUNzN1mrVWQnAW166mDw3u25frp1NEgjUaj6f&#10;juDVSWizff/Hf9e7P/J1JSjroq3u92MxndZJBObLfLh7JhyE/KN/+F9+8nf+hs3n7uZZg6GZpfPb&#10;ypH6wcAcTGuxtQKNq2Lotwbm5uCoCtBaK6uph5rr6cQhrHmmulpeml5kGEgoryfV0pAhhGbUYA2Y&#10;PQ7NRDFYTKoYhq30G5fBUCB16libsrDNmbnj+xdol1ZydXQSjqlLHXgh99a8VNNS6+WsJYNWFIaY&#10;mpqXmk9HJF5PjVokVAfE1HddgqjD3QFjSBRbbvUHv/Pf/In5b/6V/wG//KXXn34nHH50yvX+JqCt&#10;8zxNzYou/SF9+Ud+7Hd+8zemh8day81uP8TOim1SFyP3m84B5jZzxykmRXOAp+PD8XKei758/cbd&#10;ay1EcH5a1FxBm2ppjhXKcn7z+vXx8TSXWioY4lTWRpHYBWWz2fQpJKHT+ZT6AUEul8tuu+spvHP3&#10;7HCzZbJh2CiAlsrkLddn9/fbLj09PQqxIb99eOyGMQ19q+34eDpNebsfEagsy83+5ivf+EYL8fXD&#10;m2Vdd/vRkN4eHynQ2+MUdnFeTkacOQ5p+qmf+Zn/4ld/44/9xX/7q8/eo82wNvXQn06n0ppvemf4&#10;+iH9rvsw1rfd8kb9gHFQNbdEpmgGAMQKdSIvphWaoRto82reihoiRqDknogDqIsjkoGp1YZoRoiq&#10;qNWdwJBQXbO5g11LSmrgiA5E1ygzuQCz5Wq1gAGCfiH91gLmZs0BnM3dQP3K2XViZPJrlpnIrBma&#10;mQMzmIMqtIpATsCciKIDOhgIgjoREJnU0koxAwQCBzW9+guAUR0BBCWhiAKyL2DKIuzAgEZkzCAR&#10;0DwAx85AQBJcKTvAToE4gjm5mquaoishASAgIiMCGziiOFRrq+UVoGFrQMGDAKwbmH7qLj7nI0wf&#10;e0WX3o2RMToJMkEGUzclVSBwNTd3BgBHq1hnJGOK6mAtY7m4AUnvjtrMtbmquzm7uyM2sIxXSr06&#10;k7XrTAgEmBHdzICEiQnAtQpU9srOAAE8wOl4E8rPvkf9/GD1enemqrlpjQAxRGJmdlCo5bLb9JYb&#10;C7dWSi3EWMqMTsJCKE1zXeeUAqE0VVNgZGZpakKBExvRVCpiuBItmzm4xiiRQ2RGwIDCRBQSoQGx&#10;UujTQEGu+JxSKgIKi7Coep8GbWB5TQG1lTQENZVmpTZkDIEBmYAEkVAtZ0KMfe+ABYwYkARqAyVm&#10;YXcxVfXIwcyDkKCRS5eSKThxaQpAGEndidHBhVg1N4RiHoQNsDUNLNbUOC15ZQ5uVNbcBbZS0bQp&#10;GkWwaMUQ2YoG4pxzbTY7TrmCgzpkFQhRnT12U60YpEt9VksgAQWDOLhVlSh/71f+0WXRvtt2EszM&#10;kLvdJqT04YdfGrqhmXapW8r68vFY17Wu69DLWvOwGz/82lehH07r6m6JwrRMRaFpayjHOTfA1Iel&#10;1YdLviwlxF6tLjpNbfn86RGZkCBEfnt62h62t8PYd6nrh9Ny3m262/1uquubx7ebbWRmdtre7KHZ&#10;Ztgt09qnjgMRIgkG5OVyns7L2O+ix4fjk4E76eHZ4dXrY3941qou83z33juryOPbY9+nhng8nTDC&#10;mlUcbp4/RwmPy9TM5/Oy3Q0xpYeHE0IghWWenr/zfLy9eTxPuem4HbHlr7z33rrM85znaY4hxkDI&#10;VIyP58cYw7Ddp/vDzd19NwznMvfbjVO7TGd1oNQ3rxjRAg6R424fY4yBlzw/nI8xIEvn7q8eH1b1&#10;p6fj5rCRQBxIvW7HHpFiHxV1HHrmlN1fv32Y1kW6NOdlnXKF5t6YEdlAyE2HzeZmtxsPd6U2Tgkx&#10;5lIMAByXuZZSUhgFuj6GoScJAgooAOZqNOdawc953e9vY4CnN2/XeV3W5XQ+LlrXvDaw6kqBCMN+&#10;v13yermcTstizstcZIzqNs31dL4ww9Kqii2rGfG05IfTUykrtDZs92VdNil1Erp+7GI/lyIhhCgZ&#10;G6Bma2no0rZHpNM0jdsxdT0K5Vo4xqfjjBJfPzydJ+t6cXOVBAAcw2efvfz89RuKaVpqnvPD5VjU&#10;ni7Hor7ONQ3pcLhbtc2tXKYLEoeQjuvkzOfTyQC71AE0RkSFIcT72/sXu9vj68fvf/e3Y4o/+bt/&#10;6g//0X/+9v5WrTJf9ZF4fPuWyFO3cXM1fXh47Pvt+TKNQ+8id/f34HY+HftueP1wfn1881QrRcEr&#10;l83WRq6oa87mAoCtNSNeTZ25lCzoLISE2KDlpWHFVlgQTUMgc5vmwixAWKqKBOeUDYC0LLU5CKC7&#10;z8vqRM1hLU0VgKS6uFOrNkbZdp2pIYVx6JnAVAEclRwBrQoHFrKWry0Qb61UQ2z7YdxvtwzNvYGB&#10;QhMIZdGiRhQMsbqBm6khIDAhMRgYcK6NQmxVu9ijcFVfanOi4uBVqzcjm6cM18KNVQLAUgmogqkh&#10;uBi6MrfmKQVUa7kyEVq7DvpTYHQnwFIyBnCA0qy05kDNmplXpaaaay4tr9Nlrj7EHgwRwRiGEFEV&#10;kBABGFBY3RwMuQNEVV/WRYiAuBhn5CUXtZK6RMhNGwq5KnsAZETKWoHQGIA8MsUoQMEpQbNeCCm4&#10;9KyXn3suP3Y3p/w5ZCEEMALDL9LSpmDq4IACisEauDuTgyMZohESOl8hhAhAhuikJNYMCJAc3a99&#10;cGQjERBxAbcCzc0btOrXSxYGcEAFjASO4GaqDgghIDKqo4O6qRYv1REASQ0cnDiiGlh1qEiNHQgj&#10;hggkhsCsHVfjUHBL6lt6eL+fQKt1u+oMOq8NmnnXR0G2qgJOxMIQSZaczRRD6IdhCNgFieiRNAgo&#10;gBNGwk5SbbUP3MegYFMu2ZFYhhhqzQp4zUC0atWsGFTVZsXM+hgio1rz1roQ+24IDH2Mxn1tVk0D&#10;gbfMhuhQShFmln7NCigRxAElJFJqaKp27Xq36gYeWRRdAZyMhLyVZkgeDGhZZxZW81wySlxy1qLV&#10;tJkyYRImxYDchxiD1GZGbLVh5KuhTediJHPjlivN84+8995f/cW/86/9hb/44sd/5Gs//OXz8fHh&#10;s5fHXNWs5Bq6GFjW6o+v3g5otSyvPn/9k7/3537y9/7cJc+e68328PnrN32/ccvbPixri90wzznE&#10;+PzuRrVs+xhS7FLsI+1vNrvNZghgiJG7pTgRR2jP724V/PHpKXUdgzdtXTdcltUZb+5ujw/n+8M2&#10;RX54+zbGOFcj5mVa6lKZQz/sX71+O01FrVKU3WavpUVUgHZe8+P55OjTaQKk81qz1mVaAKEhJUn9&#10;biuB3eFwf3N8fMBS+15iGg53h5rVJczny6/83b97mR77zTAKfPz5y8tpwUq9HYV3nF68yvBbv/I3&#10;f9y+/1/+5X/p63e/U3/wD9rq7ZKTjAFaCAmlZ45ow/r4NE9H6iNx4sih22EcWslWZ6hZVeuSAxCs&#10;EyeqplXbGPpWVVjBo6qPuxGalvXSyuSmxEVI9fwI+UjmVlupRUypXLzOHLuwu1EXJUaS6CsTqVkr&#10;GVVN89UebCrecp5PNS/CpMusdeHE+VLb5cRq2HUhMCG0mgEZAyMLpJASNwQvxiGG2FXIQFz6vqxn&#10;n4+Lgjan0NNud/z2P/7lv/b/nd58/vyDd1CCe9xvb8Ku2x52p8v5dJ66FIc4HC+n7u7uva99MN7f&#10;VILWkKAnCNyPIJwkOrK6NQUlJq9luWitaACAuqy1ZnCrdSmluKoga62CDmilLtghgbY1p5SW42Rr&#10;Ri/aKjCChOq6zhnRAZq7cXDoB3NgxMB9v7tJu3vpOgtk5oJYpouWhZJ0VlVBUQZGv8ynukyJIyMP&#10;KQbE0+PEgcf9Lo4DscQYkbkBJOKlmrc8XWYmkijadDlNeS5lLW6Vuy6EpN5CjE3bss7IHJLMywlq&#10;cce8LDFEIurHLaxN85rneb5Mw82z9z/8KiRZzWvRd999P0gHBvvb/ZzXjLTp+yGl9fNXv/P/+9vT&#10;y094t5EobdwJBSKOYUDnaV64C+AlMnlzp4DC7A7gQGxm2Hfebw0QgPohUWAjlKuqGTkwEyKDEbhD&#10;IVMKPYIhGJhDrVqqzmeOIiGS9IJMzMLSalVE54gFtBRGjEGIQmtapjnnXErGIOn2PvQjJ5EQPIR8&#10;nkHJWanrJXQkodsMGIU4tNYoiBrFtLF54mvqwoK4zr/2n23sV/8/f+Vf+0M/zJ/88l8LwyHHXewP&#10;5fJky7EuZRvGjz76bt8Nn3/62fT02h36oev6zh1as+m05nUmoLevHzaHm1KsrGs3dLvdVrVsb/aM&#10;2LzNpS11zevSS//scOiDjJs0jLvD4SAYx2EUJkIq05ovx3Ut4P7w9vHpdOIgN/ubrk/LOr37zjtm&#10;Wb19+vLlsq4Y+6JVHZWo74dxN6zTXBBjSP2m62LcbMfj6en45kFCuL859JHKZVGjXP2jTz4+7DY/&#10;9hPf/ODLX5IYXr96dXvYDF1/Ps1jlwBcmFrO0zy35g/n+d0vfe0f/eKv/fF/8y8cuvsPn9+i1q7b&#10;FSo4L7/7MP7UzcLnj0CzybZ10UHR3AzMHSgRCDqgG5p6cwcCInRmImIm6fDaTAdFYgisgA6kpTqh&#10;YSRDLdXdAdsVEKRE4OZuCEAU6AvJhCMoXstGZsRBiJH+CdPFnNwBGgGAOn1B9yEEAHIAwGvqBh2t&#10;Xb/+yIzEROLGFKIjoLK5O5kTo6OXAuDNCgBBYAkBvCE6ILEIEji5GRAhGIHDdeKjudS8ujuSgKCb&#10;khuAgwh7uA6QrDVDuIIYiYMTu6uZInIIQNc5jVX8Akl9FaWBNwcAQ3RjZUfzJj0Z3wTq8citOESj&#10;DlQcHYABHfHaOzOB4CTuAMiAhI7goAqV2FmQEKyaKjAzuro7IjK4G6A7qjdjcqPoIAiAENyrIzIJ&#10;qCHLFdVNxK7qjg6Igd3NFBW5siANQOLL040tP//D+xeSvZwohL4fxnELxHVda3MHcK1Dv3cDZzCk&#10;BkzMpTSJccmrGjixm3SpZ6CmxsKR2ZoyYBShQK3qlUBVbAU3FmQCU2xVza02S0HQAN2nqTAjQiNX&#10;gwYugCCRmZ2EACRrVWtznlDVCGutJLKW6mgkAsSuWGptbs6uAARRQiQib5ZrXms2U2sZyLfb0RwW&#10;VUV0QHRNzK5Q1IvX1epVjNtci1ZvBubA4qpW1hASEahjXlWujA13dUN0BWtWrWmMiZACCXIwM0JD&#10;r+rmak3BOZAkQEZiB66lAcm8rsd5dQYR6CWwy1RyIMROzBwABUUgEuJnLz/TVh8fH9dcUheZ6eb2&#10;9qPvff/TTz6rpQLQPC+XabndbUMv/XZ4/fqNlbzZ7b7+9R8G193uYERNYhq2d/f3u81IUMfUnedl&#10;zZdhMzi1Za2X9QKIpZEZvnj2ootdSmMn4uDblN6eHkqpx+n83vsflmqny7kUc5IQ+vPDMUYu07qW&#10;3Fruo2jTmpfABKbDGBxcuuQBHWm/Obzz/N2Y0jQtBiBM/TBQoIB4enrqUqzq03nebrddHIdNH4bu&#10;cjo/np8YpYtDSPz6s9ctr7tN//bp9XGdQup+4zvf2W62sRvnSz6fzyHJWlrJJSThKJtNt84XQwzs&#10;L25frLW9/Pzl08Px9HQ8P55j7Pv9ZuiGJVeDut0Op/M0r6XM1czXaXl6OKZuE+PYSgldR67zZRk3&#10;g/SBOLZiTZVDrDUjwvF8fpwWNTaSfhwkxjh2h7vDzWEMApxYhJCs67rStNVm6IiwrMWsWvOHh0ct&#10;WUKArMKy3Y7dbh/7bspnJro9POu7hBQu81JVQ0TFq6eGHs6nmPrQdcrkjDc3t3lZ354uQgQNmEOz&#10;ej5dmrYgYbPZtpK7SNCMhbOVEMN2t0c3RKp1Na2RpU99YEHVWooTgPCc51IXq3noOwUftzf7w77r&#10;BqvWioLbsNlJkGlegKlUd6fT8TRuN1WzmxrgkgsDJaEQw27sx6EHkM9fvVXXZZ7Hfkgx3O1vutTl&#10;den7cb4c59PMEBxYXZ8uZwIixAaYS0XUZVpcvbVm4JeHx/PpuD3sh278/PNPn54uFMIP/diPn8/T&#10;+XgiBVbf3uyeHk/dEKq2ot4PmzT007oYhsNu//DwWl0hBGB08WHYDcx1Ka22EAMjOXgM4miBv2gF&#10;rWtxdb/6y93AmptJxKHfgDmAIpK61FKZWNiBDM37GAKQ1VVLDsxBGMzVnCUGIhISFmjOIuJXrTcy&#10;SUyxliXE0KVQap7z2gyIuZo6YG6KZNagqqsqoeWiEoLBVdK8AItICCElSciO6LFLrSkyE4oTByZt&#10;xdUQQK3lWrSWTd8ZoDWo1epaiMUAEUgR0bmsZRgHY0IkcBAOoesBsNXW3OWaEnYs1kprDaCyE0kD&#10;N8NlbUiIDNqqOakSgBOBhAACXk2bDX1yNIrBAVI3EsCSl1KzERCTgUqQKAQUrlkSczP1UnNrRUIA&#10;4jk3U2doYE4xGoWshixN/co2JabADAZgZgg1r9CQiBGNtHRorS6n3CSE4Mv7o7+XzmF9A4U99USI&#10;au4KyIhOhE6Ipo7KgQ0dtKIrMpp7a81c1Zq5ARMAmFUDJQIM4gBodm3AATEAOZq7wjVSTEQsLk4I&#10;SAKAiMGQgdmvPFBTcrXr5Z8ZiAVQWIgA3BA9CH9hTUUAaACotamZWW1F3QlIQBXIERCIAJnq+cv3&#10;232weTqa1xgH1Up4bcbXZp7tKm7lVgEQFLi2CurXj8FOMYoaLJeFmGKU3CqArKbrsoI6urt7bXXN&#10;c2tNXZmDALs7obg7M0QJADCvs1WLEq53WTOtxRxBtQCAIAETpygEfSdCVEpxQAZ0c0ANQRwgpMhM&#10;EkJVKNq6wG4ttwqOQdCaAXGQjoQuebVmIY1VS0N0olpXikiB0Ugk0PWbBuoAq2ZB7qMkwdj1oO5u&#10;YJUChYgESxL5uR/9sf/sb/3df+ff/d9842d+fuhjnZe+S4ebTUpdCCGE0Id0fHhczo8ffPXLS1MS&#10;/qmf/T3jfvd0uVitanlZ1i9/6Uvny1lbKAC5LcBUHU5Pp8fT02bcmkGplYOsZUGOJVcAvjncxD6C&#10;gIPkWp+Ob+uy3t3dmIEihhQfTw/7272qX06XvpOmllIfu/D4eCZty2UJXbh9duPCH3382Xazkcji&#10;tN+MoEaM05pTTLvU98OWDO/u74ft9s3Dw2YzANNluizrWlvNy1xKVtLL8Zgk1WaadclLniuov/30&#10;k4+//93z68e26jqX3Yvnt/s++qrrJDdf8yBv33z08h/+5//yz3/4H/2lf/G99NvxB78Kzhp6d8c6&#10;1awh3gCjttY4klnA6thMyeMOZTRt/bANXU9pi9KFiHl5WvOCZRUJaeig7xAFrAFijINCMMtOzsit&#10;FHUqpagZYFQOElMfEgAYR+r7vCzmGrqEqoEBHRpgEAJGCB1LMECoCtjy+QlVEQEohiip78yRUyds&#10;qrnOc8vZRGIMyG45L+czhQEoMUhZViTxENAIAAKD9GOIw7DddM8/8PPpH/+//9P19Wc/9NV3hEmB&#10;MAIOPGvLuTl6SmnNOVeYdHrx4Qc/9OM/jinUVqFCSD0HFyYkbA2+UGZLijEw0nyeCyCzIAAII1EU&#10;aU2DsJeKAIrGAd2xG0YWIhooRgihlBY3G48CFK02AmhNh812c39jpWozAYRaKDADOTRiF6fayrwU&#10;BxqH0VuztqI7qbVSV5Yupa2Qb2KUECo1QpfIpeRx6JHleJnyvJqBGvfDwastDy9jGpADEXEgLSqx&#10;A8QQYhJuWsGvuHws2vpuI/1QpqPXgo4cRVIgjlVrratbrVY7ofXyRAFV6/Di/oNv/lB8fjvXfDme&#10;z8fH9TyjeYpdCkyBQzfePXvWUX75a//g+Gv/UPb3Nm6tCwoAAui63e5yWUCzWgMzciDy3FZkBULG&#10;yBDJPEUmBMcvMKrt2owwQ2IHLNXUVFjKspb5LGhISOBluTATMkOtdZoIUQ29ZHQjDnE4MGJrswNa&#10;WdsylflR0DFxDIGZr331puDNm5sryDiaExMXdRZxs7yslhupiprnXJepXB6QSB0VFl0vTfs0fqCv&#10;Pulf/+L/8c/80X/u+atv/b2//mruSncT9hvU8sNf/2AurY/M0VH1+Pj0nd/6ttYWGAi9tNZFub+7&#10;3XbD/f0NIJ7my6wthbCez63Z4+PpuGYH2vTDbtwQszBd5rnrorU6dmld5vGwyZepDxLEhm28P+xb&#10;bRJkd7ff9ON6mZa8RKGac4ySugDaur53p+k8TWvRmruUprxezpenaa3miDCdz6UsjPTs/na32615&#10;LWprySEKB855fnZ/OJ1Pc17ff/e9Z8+fm+rxeN7E/tBvAUyrjTf7zW7TbfoYugiUgv3B/9o//yvf&#10;+vjP/eW/9Gx/987hZl7mlsvXxumD4URtBRJ0AFWGCgDAgoyIRIgAgGhADBIcDa/pNUnV3UxdK7ii&#10;NWI0N7iCEpERhZHRmoGDiIQIGFnInfg6XCH2L+Ay1xSO+TVrTm4KoOBEcD0MrpMhImSQiIyGxMSO&#10;1wwRXSE11AxrtdaaNQMnYboSKP//PP1ZzHXbmt8HPd0YY865mrf9ur332eec8qlydfaplGPslBNF&#10;8QUiSogSCSHAAZsgGZBikYbIikMQQUEWRE6DkUwERrmMghwuEilW2cimiPu+7HKdrk67u+/73nat&#10;NbsxnoaLtcP9+96suTTXGM/z//9+hBCACA7tzLIhdwR2CwQVlEAO4EAipAhCIgTEQDBAAI8zxG1y&#10;Xb2uACylBwAPAzVQi/AIdwXHADckA3ACAgCS5OSOgEgRCu6uFB7eKqC7N/zS1AUYwN3GgRkZBdgC&#10;MVl1cKygYQRnhMP/HyKt6IgWhiRn0byfm3QkCAIQ4Y2FOcjMwzyCmDjoS8E8AQAIMniEO2Ki4ARx&#10;3qQBoCNLmIMqsoQBYAAmcEcOFAz38ygQOSiMDByChFAGsKdcD7/4Ot0UX6b5VKG52ToxBWPoehZv&#10;6Xl8506MKlmYSAK7rlRdPaKqAeJSVyHEMBZyZAPS2po6YSSHIQsSquk6VQFOSRwxwCnzvM5AAMQe&#10;rtrcgFHAjEIlmJDQCR00jJAIkDGky13fO4awGESmBAg5UfMWDsBwVncBBzKBWfOFpBMq7khJarNx&#10;nrQpI+EZi64tCJ+W5VTNPOrqAUCBKZO5I0ZJ7EFNISSBYwSudWVBBu5YwrGaQUCfuj73iYEo1qqQ&#10;k6o2bQyIiUspzXRICbWGhhPWOnGCnDrmUFPwWCevi2Kg+YqIJBJuarXasrp1iQnxW9/73sXV5dWL&#10;WxR4fHhOOS3TuLu5cgsE6bphd7m9uNiexgNLSk6vXr48HE5XVze3L2+GvgdzU17W9f7p8fh0fHp6&#10;liymraMIYla42m13fUEL4e7lzc3Vbnc4PL1/eLo/HO6eZzdv4UmG0zwPpXs+HO7HaVw10NWsrrXf&#10;da4NIErZcE5dV7ZDt+2HkjsiPj4c+34I1fv7OxQ6TaeljmjR5yFLatOxNTVHAMgplZSJUl1Xd3t8&#10;PKgaBh/HWUCky9N4uri43F3u1nUlpNub69ubFx5oDoenBwiY18ks1P35NG52V8s0Rei4qjtx+H6z&#10;Wdel1fXVzfWLiy2W3MCWaTrePf34k5/sLvYAsJyeXr96XZvObT1bnBXx/cPh7f3dZrNt1Z6mZ+nz&#10;frfxpt1Q9rvheDrOpxGCxuP4fByrwrDdtXV5//6x1XknYksbT/O5Qmu6IpWn+TRbMwg1f7h/Os7T&#10;0+FZCRpwv91q08NyuLy92m930/PTw/37Vv2k+vh0aBqS8jjW3XZT1U2NiIXFvBLgtusF2Na2rusw&#10;bNRDrUrhOo9DKUurakGZxtOhTwWAq0Zfunlc50UfH54vthcQdnl9QYII3qeShJpWq8taTVvMVUMx&#10;Z2Zybf753dvTfCoZwVHNr/YXuy7lvhyX6fP398dl5tJtNzuU2A77i8uLkvA0jw6+2wybnJ6Oh80w&#10;vH5xdXO1A6Q89JvNtme8e7gPVS68tta8XVzutrv9ZjsUQSHMSU7TeLHZXl1fAeAHb17eXO0poi6a&#10;hzI1P57GYdPthsHDjk8nzv0v/57fnYfMBA+Hh9NcA7Eu9aMPPrrYbZ6fH9598ZZIXHUZJwvv+rzt&#10;Bg4Qg+RBwVJSyQnAWRiAEyYhNnKi84mDNBohAZFpAHBOaZ0VKToityhn1D1xgwgARiQyFjrXpAkD&#10;BVmoqQJ6Yk7MTKjgDdC0dYnYY1onZIBmfUoUVmutZpSlLo2AEaOpMedxsVW9G4bSFTcviQmMMc3r&#10;4ihEqK4topq2apKL1apaS0rq1QHtXNtBQmAHR4BMsFoDitN6QtPd0GNEWxd0EwgK7UvfXE3NEXJX&#10;Wp2CILMIUhKotTpjrbpWdSRKGIRrW84WMMyCaoISCA6aBUgIEbSpNQMKomhtRUM1Y0xoIcy564ow&#10;a7jCtFZTd3PXBkCFMgNwYjUVyosZqgMiYSThsCaIYXqegay1eniEa60BDCAi3booUn9a6mrn0hSk&#10;TCDJIlmsH+T6MzsDnQMLcIEwcAPUM5YwMEV8qTRAIoNg5ABszUCBAJkI3EIQIVFghBMSO4MDWiAi&#10;kBDSuZCOBqEG7u4e4IAAEdY0woMiwhzgy5odEgCS8Hmp5eABiIxODIgGZM3QycwsNMIRzwtmJGaK&#10;QAACB1UEQMpxPsyZhVdoTWL86nVPbWpzW6r2RXqWWhfApIAehA4dUypAREhYF3UwMCdvOVG1ACBK&#10;nTVrzd3N3NA9EFtzBuq6nCmIMVHqpbTwpVWkQEarypgAoMsdkxgGfungOzcQoxl0wl0pwEAe62Kt&#10;2WKGRE50Hieh+VLnWhfVqq2ZgYcHGhM3bWFQcmctDEBSam1u7sKQiBwcmQQJkNxJpKxzXVsNwAAK&#10;RAV0R1dnxLHWpVZVBfcaVQE4D5O10zhddd1v+/DDP/qn/h//zn/8f//o539xyHxxcTVDDbckOZfS&#10;3Lv9bloXSrLfXR2ejqdx/cbP/ezu6npdzFYtgJf7y2kcD4eRCBdbipScszVVbWW7UaDTuDw+HSXn&#10;TDytbV3au+fHpa46T4fjOE/TZtN98PoNAndDkZTdba3r8XDYdnsGWuf1OJ6arw9Px/v7p8fn42a7&#10;dcShL/vNoBrPT8fSSeqLVyXBOp0Oh/tNN0TAw/Nz6lKXWd1qq1pVa314erDwFggOpQhR6suQAud5&#10;7oa+um+226HbbPr+e9/91vP7t/vNJg0ddVsQXKuoLRtJ+832dHP79v09/tZf/ZN/8Hf88T/8j/f3&#10;f9/ePUxWKAZaNUu0daHUVT+6NQQCjNx3HGtbK3BguB4fsM5AqoaQMmC0uTLl7f4aWQTElnBba60A&#10;Uafjss5JCqLEOgJrSkXKVYBQPn/FEbuNERtzIOg0St8B2np4CDQjx9xjoNVGaVBg6V8iYq0naJWL&#10;gHTS7wEhdI5lBovcbyD1zZRTQmYEVGa3BVBTl3Seoy2UuZQCbgLu4W6rrg2U/foVMNz/nf/61//c&#10;f5HGZwydqvWbbZsmre3p6TTsr66urqHZxWYHYED44md+e9nvDw/vQhUgGBSXg6+ahg0AZUnSyXx6&#10;YjwD5KXf73YXN5SylB4D+u1uVUOIlLOGdf3QPAg8zNo6MxIzEmGYrWYopWwuULrt/qKtcz0+1akt&#10;x6l6JE4kaVkqKTJy1Bpt1vWwHu+3202YTdMYccbNIYGpheSUx+OTzlUtAFud6mE8LOvKuQv3CBTJ&#10;zayUjlk8LPWl5N5aW9Yl52zqFEgolASFKGeRbq1TmCZKfVcwp5TSJhetaxJ2oNZ86EtYk5SAcrfd&#10;LVMd+oEhyP1heo/D8NHXv/ryw4/mtnqLqY1t1HWaGHmeZ4N4bjUQY54++ft/+/u/9uczGeYrws7C&#10;jSjMswBgEj4DTxiAJItVwyAUUa3nu3ZA07poXdUVkRDJESGCiLpcAsEJun6Th9zUwowSJMlmDdW8&#10;NSBwUzcNhGbhgDY9cxZyxsScu9wXtOZ1peaqVXJHQD5NKQkAuQPnTsoApEAJ3LyZgaA7IHDuNNAR&#10;iwCjmlWPSAQZDaho7Bu/4jbhj/6r/+T/9Af/6D/z8/N3fm25e5fzTbn58N3j093T+5cffCzAANSX&#10;jUf97rf+Ibp5s9uLfa1qiOs8q2mt883l5bZ011e3w8XucDx0XbcslYS7ktw0grq+c6tZ+Pn5aZzX&#10;YTO8e/d2u9tp9Yvdha2KIvuLTah/2WGhtOm6aTpc7vvnw2M4Us6trdpsrrVPZdd1CXh8Pu42g4aF&#10;tq4Xc19rOx7GcRozAQHWdR76YZonEh42Jcy7XLZl/+7hMQ3DN37mZ0/jsc71/ukRiDdDN4/Ph+fH&#10;aBbotc11mt5+/uOf+0d/79/+9d/47/+R/7lI95Vd+YUX3c+82INPAG7ICkwA5IoR5EDgQIIEAeBO&#10;BufYCQeCmXs0DjyTgOA8lWiOfk7x2FlK7eERBhDoFI4IAYFhgOHIBOroYWYG5ERhBgCAAO7ABAIQ&#10;HhDWNCA4lzNVN1o9g38AGb/M/3w5FFFEj0BJQiIpu3GAnXMO5vV8/gDEwHPrHYQ5IgAFzhlBBHBA&#10;pkC01kINhAORgcIq2qquSE7dEEwecTagAQYBIyJGELhbCzUKBnA8OzscQRsGYyoREQjuEYJ0Xoid&#10;D+zno6gaAQcSmAEyRCRB96DIUfK5TobWEBWlIBJFCFGrzZsRxfloyOSAAU5B5KEoZwi0SUqBFMje&#10;3NvqvhJAODER0ZdEaARgdPTws9mDCInOgo+2noOmAB5hjgTnjxEdA5xQCNUjDLZMCG1J9vRLr1KP&#10;azEDTCBd86gepS8kFAEW7kjomlOu6xqukpIkpmB1g3B1AEyA1JpaUxFkCsg5ERASQkRzb5pSzjkB&#10;Y61VEIwQnVIuS10RhRACBQkCHUkQKdBbq0QUACIoGFIkEUetpoYBU20UnjpBxuk0lq53QvGUJLmp&#10;R+B5hEnZ0UsRQCBmJDTTvi+E1NYmJafMgJZTYk4IFGHmEBjkkZJwkkA4q0AcwsMtaL/ZYpJ5HVdV&#10;yVRyBqZaVzclwWa2BralJmbh4IQcuFQNR0UzrQq21NpTEUCLWJbal77PPSfsugwYqt735TxElFIY&#10;Mwo5aZ+7aa3l5oqrFs5M3HG3jFNYK32+uNq3tozjND6N29yPq7vDsqy7q4v97eXT4eCtZmCtzRzJ&#10;7eJie31zhQE588dvXhXZPB8e0MLN9hdX94/3b99+GmEecHF1SYSPz8/dUGpdUuZEKTEkzkMpszlT&#10;utjt393fN2fpuiAwW06Pz2rt+Xi6f3h4d/fozjdvXrVaw20oHSOC2jprdVj9DH9gj5aytKpJZFym&#10;AB+GEha73Y45PR2eWSQABSVlfrx77IZhv9svbZ2ep9PxcHf/cHW5311eM/nN1XUu3eEwppyariJE&#10;KTX1da2MadW6rtWqBoRpJWDktN0M/VBub95kybthU2df53nYDKkUYqhufdljSYBk6qXrhn6jbZme&#10;R6+6PI0Pj88X/e7li1fDsLm8uv2lb35zt+3quu73m/0wXG0uP/jwzc1+O/Tdz379t339ow9v9zfb&#10;7ebF7esX1y9fXL7ou+7lzdXXPvpgt9/VcUVEBBn6QiRPh6fnw4Fz6obt7urSPOa1VbO11e1+c2p1&#10;XmbitOt6rU0QFtfjaRIG4WTV1+P86vYGnK4vbxChqXLarN4waNgMzZbmrZS0TPPLm0sWabVOcyUj&#10;asTM++2lQvMWtze3F/v9NE7V2uXFfr/fDLlDC2EUyCRpNafE4fHui0/Va4ooubvYXZPk58NUV12n&#10;qnUyMyR4cfOyLSszNFUEMG1tWW8vL9dpYsKnx3s1yKkgcZaE6oBlnevx8DydTlnSkAtECLl5bfNY&#10;l/p0mtbTWLbdcNnPuu52V0D09u5dbStToKCHXVzdvn79sUecxlHbkstQm87txMzVdBjka1/7Sulz&#10;9fX26oWO6/PDwzSth+OEjB0zBCCTojugkFhEBJXUlSxrW7o+MyfTSgS5KxBRW3W3cKgOQBgYZhZA&#10;GNF3mVsQy7Isqy5dlxjRNcKNhDmVWhXAazNGzMJMkclzoi71zcHDUyIkYgLhJMillLktRuSBzSJz&#10;IcLa1JoSUE4inIgEmc11rcvZn4mYkCG0ofum34SqqSfmlFK4QqhHpCSCxCyIjIDMiYQlp6aWUi6p&#10;nIvwrWloYAQHqLUAzMKrNtMwhbOaM0lCIjVzQ1QXSn3pziHXuakxOQVjQkJbFYCy5DAQkaFLichC&#10;Q0EKMQO4hTZAMAoDyKVzBAUvpT+X2JppADHT0moilszCTJyAqBcibwAA6GurpevO6k+HUKsIbuta&#10;3YBCuh6QTAOaLZMGJyO/xPYLr3LykwFqJEfFMAMmEQBidEcPRnCEcFBlcIAIxMSIRHF+syMzEhJ4&#10;ECA5gTM6GEBAmCMEAHJxjMDAM4sQIFjOcaBAjggChy+NY18ilwDAG5yDqRROiGcKUBAjAnclEM5l&#10;6XOaKADdKwI5GGIwA4i7KbiHB1MQOAIHCazjy12+8RmxKe/QPKylLADIRNHqqk3dam3aFBBTTm1V&#10;Sp2kEgTL2pbWAMw8DJAQuiSCwlxEOKXkujgnBEkita5VoXkQE6gPnZyTU9M4q6MjehBzsmAnZAMS&#10;0WqBbs3Pxw7KhYDGZZHzXR2978um3wypI4ecMxCb+flJoAgwqakjujmeLWNqpkYsQmStqTZhaGs1&#10;t9RlgvN9VCMQgSgLMmkgU6jHagFg4axqbR59bK9evLi+fvFv/0d/6k//mf/8w5//pf3Vfp0P796/&#10;m0/rWhuYNaugup6OWtehK6Y19/0v/NIvOcnzaQxApqQWiLbZ9LtNF26Z2RwIaTdsACDCMudmVvqh&#10;7/r394/aAJAu9pfq4gCbrlxsd09PT4enwziPrdbHp6elLiVvUuqQydrSd92rl6/m1Tnlq9sbRgAM&#10;ESo5v313p836fpM4nZ4OyBRBeegvLq9JqBluy7CcJjedm6lpXacPXr9mpv12L4illMe7hxeXl0s9&#10;bfv+en+tTUXYAD//wW/99b/0a33uCfH+8PzyzYeH09Px8Fh1VpMF6KH59//rP/dR/d7/8z/4n/0P&#10;/slXw+d/Xk53lnc43ExtZpyBiVPiLOxB3iihj6dmS3iAa6AhQCpCSUyDJLs5IjlAMAKzB5m7emWA&#10;LpWzfbvrN8ikrUqROs4G2k7HCCUCJ4lotlQPRckOBKmguQSLcNQ1DFaDMJJuz4QQtS3HME8JAEy6&#10;LvXJHNpadW5AaFbDwpqV0gEAcYBhyUXBzxE8Qa+q6AYM4+E51AB5mWcUlotdvP/iN/6rX33/w9/6&#10;8Hr76nJ/NMld120HDGXiy83OQgFjXe1hPF6/fP3h7/i5fjM8Hx+H3EerERHurWq0ZR6XptTcmZIp&#10;tYicZVlXczw8PdemhNyqLuO4HYY6r+vcqBsUMBHW6mnoVaPO6zpNEGChF5ttXZZ1WlVjtZoyD5s+&#10;CQRE12+BaK0tS0Ig1QoRzRq4bbZbjADTIkzglIoHC5eOIlQXbzUKZSb01BVfZktdT5INVwPYbPbg&#10;Fi10mQ21pE0gpiUcfJ7mzaaf60xRbF24sDlBgHv0fdF1dXMPi2bM2O2u5nViSuebUCZpAXmQtpox&#10;5zLoNNbwIXd1WRvUi9fXFzfXP/jWb9rh2HWMJYerG2Rm6QTNMsHLN6+/971vf/v9F1/5vf9k/+ar&#10;dngKBFomQohcISBCWQpgcCRgCUeNNafel1rNSBCCOPfamrXmEKFITLouSNCapa40i9QPQnDuvLgr&#10;MGnTJCV3xVvNpQMwmyuHrUBdW4hCl9Uk44KBORDWdSr9gEhEYHUJAUoZWaLWlNIya9cPnBarC6Gk&#10;bggym2seNubGmcMwkJKkaERdrxAstbUE+5/C6REev/1v/MHf90/9/Ef/3B/7v9I/9i8+VCkel6n7&#10;5JNPhZkYmtt2txtS+s53fri/2v70zTeWba2zeuJlak2nfhgi/Ec/+XHXbz7+2scxrSWjeLx7+zaC&#10;dvud6vrqxZu7h7t+d5GEO07kGuTUUWtaV2sWoXax3RJ39/f3+8tLVLu8vAmkbb+h3E/TqevKbr+p&#10;902SsFOASSII9tY2/abLA2SqdQ3QCICcuS4kqSv5aX16dfHC1/n9+7f95oJFP3zz8t3d+9s3rzTs&#10;+f4Bq0ZbWslt9tvbl+A0rU/Q9cwi2d9/8dkv/8rv/7P/r//8X//f/W//zL/3xwd7rstPWIRcAQBR&#10;AowE3DAAkAm0hTIFRQQBnX/swZ2ZEQnYANjCCTDcg4ncnIKQz3ovDyXpIgLZIwCEwAlJ3SPOlEED&#10;FCBEQHCkqAoCBAQE3ixAhBEwKMLNOSdTR+CAc0Ic0CncAMEAWYBaQFcQGZC9KaGfkQPMAsjAiBEI&#10;CAHhAIxhioCADkJo6Hie50AgkWREB7UgijBEQyAhPg+lyAFY3JUskDMQIGBwoAGShHqAhRryWQ0W&#10;QASAFGDISAhR0RkyoSMgIJUwQ0IPZxE3jGCHgFgwenVlAQyIM7OZz+s0C4qzkl6QMEEEEER82cIH&#10;wLOlNUBdwgDdAMGDKfwshXXwaABgYBjiFswBQAAQwAgUqhiASOfnm0qOQADzcCBC/FKcCmQQAOhA&#10;ABbAEU4o2ZYlDfV3frj7Bz+5N7wyIEbOFIIELNN6BEoUbhwYxMhAiBFaK3fJW1ASD1/rGJ5zKVYr&#10;p87UCJaU+7YsUrpaa2KJiFbrZhhWD2vBYCxcw5tTh7YtPHswSdW1l6wcHATB54IjOQZCOhtqiRDA&#10;DBISENXmeJ6aWYyncTts2AgAVBun3PxsEAO1QGadW5JEhITgqMRBDGrhAT0lp1hqRUBh1lBTF/ZT&#10;bTklyQiQwkDdmCmCaq0kBRijaa1LylsLIoC1ekCombpvRQRFa/MQQERQbdqXvN2U8ekUTACAsJbc&#10;VdeAs+m6poIoua0Lffmc2VutCtN0YoBw1LGWfWefxaZLyzJtd7uHh/tum0/HkzsOXalpndZ1u7me&#10;joe7d2/zdnt1dfv+7p48vK6n41Ppi6R8OXTvnx76Ydfv+vkwjToOu4ttLnePD8wxFAEv03hUx9Jx&#10;1221jfNp7rq+Txl3uNTjvisjAbhS2NrqsNnNtQZnCuiHPcvi5n3f16bMKEnG03i5vySiQDRrFzdb&#10;pu6Lu4dU/PbFyzE/VY+6Nsm51laGnJl33eX96dnM6zpd7Pcpi+VEwnVcwHQZx/DIpV98aWEfvr55&#10;ejpqXluzFebL/UXO6WwETKWLc2yhtTBdzUQiST8uM3iMp3X34jIsEudaa+qHcZxXXamg0DBs5OH9&#10;I2XiiH2XU96udXb1XErhlFhSKtttt7S6k4JEj1O1Ns6f/aTvewOcn9synbpN/4Pv/1ZrddtvPvnO&#10;92qz43ja7C+HoXs+PH71o48tjEqhiE3J5cVm2xUIFynBaI5mkbt+WY6I9vL2xdPj8+XmZl3nehzJ&#10;s5QuXN/dP0jikvrpsHR9mo5zv+27oWvjybQ9HQ7bob+5ulpas4Dgsi61rnV3ue9Lf5yfOIk5jKen&#10;m5tbdlyBA2N5nr1zivCIwzROy7Lf7QH8eDi9urk6LDMztUWHPofGuCxSimmE+dAPx9O8LKebF2/W&#10;pbFA07rdFUNnKdNpyr5gKnf3T5vdxpuSyPNyuv/hYduX28vru6fntemmL+5acpdKPh4PnfDF0I/L&#10;rKtFSVlQNAVSABpZTgUy21pPy7I08+lpKH1UGTY7b8qCdZpubm/HeT4dx77rwFAST21stceAgdPF&#10;5vL+/mGe5pvXt4f3D6Cxv76lLuehY+YKFc+sH3dVx6i5GyJgWSZwYKJ5XXPK4SEsUZcIF0nqUdcK&#10;QQHuayWMRDguvmJLJNAsZZkXbcmiGcaZWozgKp0sU40kWTgcwJU5OUICXOqCyETY3MiDACPMwOvi&#10;qbCpUZKpzYmAXM8N62bVLQI558RMAlxtFsxqCg4gHgEIhuQpkbuCZlWTvrhCqy1QkkB1dY9ANIjH&#10;wzGLhEe1ysIYgEUKcdUVwAAoHKalMRELICCXREAUJKmsYQLkwGBtqgHg24RuZNWYGQIE0RODg2sr&#10;gkwSGggh0jGFViN3LqwrNWgA0kmqqwYlt2h1kSznLZU3E6TzIgmJm9rcVnLs+zLPM5OEAwKtTUtK&#10;tlShLIkQ0Grb9qmtjUGQAoU8vJqAxgWOHw+QYwS3cAYSYAsNgUBnQAKr5B4kyAAeTkh2tq2juRFG&#10;BEQERCNKqsoYmJgCoTmyBKhHcPjZHUZE4QYOSIQSEGhuRCIsiOAGyIThQee+eYQHCaODuhoBuAEG&#10;IiKl8IpIIIAOAYThZ0kFk4Q7EXkzEnIEdDckonO9IAAQSFBD/OGrt+Vbj01TYV6n1QKKMHB4CGAw&#10;cGQsYaG1dV0XhOZne3DjROwhTCk4XA2R0DlxCxfmpjWA2jSKlFIktAmBOHpzEDitTZhLypYhvK0N&#10;hz4tdfbwTb9xwHAVBj9fZB1F0rKuWfK271WNmdx9XpfwYIHSSTNYVfNZt+ZRXZt5n8rZB+IaOaUk&#10;MM81QvN2SKFVBZ1Kl1LKa1vdIyM6nCdtRAbCSIAVyCnCWYFEIowp/PWLS867P/iv/rG/9Vvf++bv&#10;+yem6TlWHEreIw27y/F4ymWobanqu90eIO7fPWyvLz7++scs0lT7XtbmQnA8nVKXhv3FvLaLq/3n&#10;b9/hgmHRD9sP37z68Y8/2WwvJRUze7y73222KbOkDl1Px8Nm++Lh/btXbz5EkUSQPHXDVqbZAep6&#10;Os1rygUJT6fjtEymWkonIpvtdl2WXNI0jl1JOQszmQxINcAp0TpDEZzniUBBIAsD4LyCOZs5WWur&#10;VV4ERTgWScfxtOn7p3F11E1Kl/3+H/7D3xgfD5cXl+Y+Nu9yD2ivrra3F9f3I+TtDbD8rb/29/6n&#10;+7/2J//P/5d+/kQ/+5ZXd+ncawPLzrTZga3Vkqw1wBEJ1yBbOe8hNVFexzHtAIdNWykciACAluWU&#10;S0fM3ipQhtSRVreo65j7TMKO1MaJgIS7CEwoFtXNqN+GOlowOCK6WspS10phmDCV7FWoDKQVGcHW&#10;qqsAWxKfKwpzZl0hpaR15cIiG5IMgMjEkHWdqeuhLa4BjUiKGyQOV0+l91hpiX7oLMIhDR9+NR7v&#10;Pvkrv3p4uL/c9mWzRaBA2DK5tvePzxD6+vXrp3cPfnhYm29eXrz++A0QHh/fMQZhUo4IzrmoUcO1&#10;6zsMr6EpyfHwtN0MKFznkRGJve8LEy7j1A2l2hJmIoIZ1QPVTFWEHFxKZ9gSJnSAIIWwNhNC6gYD&#10;ESarlUW0NkatrowYwm1VDRCGhJ0mVYBW10QAAEGIQcwsVmuAWG29AHQ9Yh/RrOp+vzvOxz7tHZ2Q&#10;xrvHcJckbmvO4h7VIpUCWvuM8zxx7pHDUc/ksZQLM6/ThIzoUTJZRDtncYCRcJ1mD0NATcTOYSsn&#10;rtYAQXIRB1+rJlunqWy3X/1tP/PuRz8Y51UMA2MoOSBIAXO/rvD+4fHmaldq/Tt/8Vf/kV/5J4ff&#10;9gsxPbZjhDBaVUcEW5eWcxeGngHDEbJaWJtL7qNkAjYjESRGb1NLCTHQnVBYWPqNrabqrisRCUuS&#10;cCJn97B6XNJQmreotQBiQIfqGoSDiEY4bbcpik/HkhJCsrU2rZ1wWy1lCpA63vPlVe77aiZIjBTg&#10;bisocSeAAM0dyQEQxbGxbAAJHKAdhC/rmoMvyqL+7T/73/rZb/65f+9f+kN/+m982l59+PIDkpS4&#10;O84HxHZ5cVs26YsffC65/OC733t4//bjr//UsL388duHi91+c7Vfnp9zyUtrKO3p6TQwklq3Hbp+&#10;d/94dzodAOCL+/fuhhCrhbb6+tWrT96/F84csnibjuvl7uI0H9FwXOqrvh8P41JNbS3dsK6eSDT8&#10;8eEh3ADUPYZhmNcFSN/cvNjsd59/+qmjCZXSpcen55vr0gLM1k/fPb95cfv88AQBV7ev1NvheBjH&#10;o5Cc5nr95vaDjz74h3/377VVp8fH1zcvj9NstYpgNWNwUPJ1aY7f/Kf+6V//zb/zb/zv/+0/8W/9&#10;q1fDV57H531MqEAZLKUv3z5mqBgWzOjqRBFn+fo5tOLuqGHGLMzszc75GY+gEDunY1yR6Mv/Mkdk&#10;aGeesqAZugGTawtnJIjWAs/sBQ4IiCAGQAyIlAsEgsd5Zu1mCIHIZsYRjsjgEA6GSoUskMIjmCHQ&#10;kBObgRsju7mapwzh512Zq1kqXQAgYKB7hABqBDkgmJ/VZOaOyIAg3ZkOjRgAjnWNL4WjBRARHDSC&#10;IswJIppjSuF+RlMjnlnXBiwIDqkDNz+X2xkjAgnVKp03e2AQiZJ4nd1n+FLaAYARzmckEYAFJQIA&#10;U2RAp4ggCiCEQDx/5NrAAa0BB2I+x5UAlEXQAcDDzQnREZnPS1CABkgAgh6E7OiISBho4chI6NYo&#10;MIDAARgCg8wDFSCdF79g7tKjOwCBjS8YP77ufvBcqVwwAuh4HE+lDECy3+5U6zpPFpiFW/MvvVer&#10;NrfiUErSPocHAnJiBEoc7rKsMwk3bw5mhpvMIGzNhqEsy8oGDm7mfUkIAeCZcF3nxBJhbo1AAgDI&#10;I9CBE0mAA0irM7IIkkgQpnWZPSilNNVpyF2/6+bnQwSklFtrzKQeFMhZEOLMSQ93s2YGEaEtGgC5&#10;cwmwRhEosmgDjMs+1xZE5B5W1zB3IkAXAtUK4ESJIhpFKZ2bKWmKIhmXZSQAYkIOXSpjIiSwlZgB&#10;CYQ7Yk88urtbFkEMc4nWcs7EaKaUgF08VgMiBxAkj27YHpoFYsN6PBwwzBELSRBkzuM0HU/H6xcv&#10;u9zPw7JFmac5tL58+Spd7KTkTd0aRirlRb5pars+a6td7qbphDNsSonV92X72RefbfrBA5HwzYcf&#10;+qrHaZweH/t+sx86EBqPh5nEtPaln9fpzBFoyzS3dVqWImU8TX0pC+m8WidUutJbpCzMMR7qp599&#10;Tpl3SUiIJL9995kF7fPVu3fvxsNxe7k1hNPTs6TCQoDKfal1ZmJOaRiG+/u70JC+iND26kJNzbSG&#10;dbttCu/6vmtKX7Jrh/F4MoRtL66WupQjPT08bLdbV9sO267nh6fTdrM1jaUpt3DV+3FaliPwa8l8&#10;u339/Pys1tZpyp2wlHYar1/etGX1TU/N+lw+/+Szx/G47bff+d4XdWxh87bffut7P0Sk1ze7cVwo&#10;52lcpARTl0s5PDy8url8eHzuN70q8RfvcsmrLXc/+uxUp00qc2sefrm7vH59c3f3OGw311fX75/u&#10;dvury353+/LKVp38uWRJYNIVWzpkEIy5OhVOpT+XaFrDbncJUde61rreXL8yh8X0cDjuLy+iro/P&#10;D7m/DOTa2jhPfb9zHKvVxHkclxe7XVVFh/1uuy5t2A9qZ7ysbfZ5XqsIPR1HDMa+CFm/66bjmkvG&#10;YMOVcnecK2d5dfPycDqNh+PN69d1HQGg5P40Vw2P5syJcklDf5u7aZlur18+Pz7Uqk+PDw40Levl&#10;5sKtoWtrPnTDdHx6eXFBQu+fxlhr1EDwod+uagSR0JfZPaJWvdjsMwMQVWbAGOdl6HIDzcQfffVr&#10;n/3khxe560quVtfVVp6uX76BZm/fvTeAzOl0mOZ5yaU8H55627pZYGgDcAxgBDcOVATC1pQ4lcQa&#10;6tMkuSjiMs0ist0MT+PUl+LmQEwoZtpnDANgDMAgIoa1mQinLMEQ5oGkqknOYJGwWiVJQJCgEag2&#10;odQnATrTZREohNIyz5HSbj9YVU0WoVmYAdwjpRSxIqWmjdyXqXYdt3BtnjuI6n3mZlaKIGJYnA2U&#10;gUE5EVKQ9dwv80lKJ2rBwZzPm6KUsral1tbB4G5oTl1OIuHGICjQlgUlM4C5IhGSn5NB6G7CiFRV&#10;s+ckggHnJY+dte4VkhQPh5RVV8QWIQiWgLy2riR3VIciUlcFBjMDgizkrdUWOcIJu7JZmwZ6JhHU&#10;1ZUCWqCHLcoASILhYBbEZOpIgKgIiZECCZCC1LUip8w0t1gjttC+0scHuzXmFTgTGzZDAg9A5kCE&#10;cKCEsAKd52CAAY7GxHq2DUOACxAYJ3RkDlALdUMUIYsvoXZWjVKcX/+ASAQQLUAAgBNZGCNDBHAA&#10;oVuAqYNLkDOet1VM6IHMpBFMoOYcgMxuNQIIsbWaSIgRUM6jpQDzUEQB/nI8BBrx5cLEPRyX8YOb&#10;Vz96fHoCR4acSqutApaS27o4Bmhh4mA3A1fFiNqWRlhSD+GZk5pCBGeiNSK4hc3rtNlcWAtT68oW&#10;UJuaEGVJHqjmCYmhOWJrC4mYIjKvaggpoUEYgSOGNgcGTsLITWspUteamE01cW8BwYHh5l6XBVIn&#10;SIgiDKaNEMj9bI/LnN0sHDC89KJ+HuJhbTWzEBKYmzVhXqwRIkSgh7prRELqU17XCqWLaDpXRPzw&#10;4688n9of+CP/8rtT+12/8k/c3d/1gVe3L37rhz++ff2iuRL748MddgXQT9PM6K+++ubjr//UNI7u&#10;XlUFqBBhLnCxj6C793d9KWi1sLx+/ebp4eHu7Rd6e7Pbbud1Ps1LSXyxu+z68vT0pOvkprc3110/&#10;XFxf3b17m8uAQ5qW+TTPpRuKCHDZbniZ63672Q5ymqZ+W1jCzZkz+PL4cPzoo9eq9vxwcLRut71/&#10;eri5vllXfX68u+jfFMpPdkIq4iylLE/vvbaPP/ro6fFxu+3mZSGmw3jqh/7x/n4zbFls/+Li7rMv&#10;3n32ha3zph/effFJ7vvS7XLf27zOp9MnGpJknsf3f//X/7X/3j/7J/6Fn7X7vz4f3mLNk+x2mTof&#10;u1WXlOrJSTZ5cDVt1Tos3m+gPYI3o4wYIlbnyUwkdedNPohT16PrPE4MwbHS7iYzgmkWD0NB9tY4&#10;kaRtrYtwB0W4hhtac9dqqpgTIoUbGBPm3CVdpqVpSp01AwKrsyMyGEtiNsuCQbquqRTXFUVQCCjV&#10;pRGD11kkAxER1WYi6OBCQ7CbVRSO5XyWRa8OJZebF+3+i7//F//s603+4Ko/HU4L71W8kySCCLgV&#10;Atkdl4WGzhlfXmw2b17N0yqFhbgjdJRVjYtora1pGQaUBNp4WRIL5XxcTsIglBhobXMY9KkTjGk8&#10;cO7CrFrbyFaXZq1y8py69bQQBHGvVi0s5S40htJ5NNAqIM3BIQWYCD0dH4ayMXeilFPJqRDTvCgh&#10;UGApaZmmQCvb/TqtgiTBUhArkS1cp7bpaFlmQmhNfWprN0pJiaOx5VSCwqtL7pa6zpPy0JlbGXbj&#10;uJQe1NYzrj8XcVerSoiqVkqRlGud0HxpC5rpNGeRVIZpnkog1SnArap7pN2A7on5aGMAlq5fj8/A&#10;efvm1fTJp28/+exiu8FumNe567rtdutpLWk4PS2W4IM0fO9v/OXrH//WR7/8K/mDr8LpFOCwHDKk&#10;Cg4E1HWEVuucy756ELAjsyNAWPOU2aajQpTi4YhlA45CAObglSOBFKYARNdY59EblE1BRgsquYdu&#10;qE/vmRMyExTAcEMIrX4S7pAFSJq21F9IBcuQLNrccIBycVHXiVzyJnlV6jtoq4NbrZAHCFRomcMW&#10;TxmjOYi0VqE5SSJkJ2FGbyuVC3j6ye/4ma/96r/7z/2bf+K//M++9ZOv/tyvfHA9PHz/wWx98bJf&#10;nh5KTle3t0m4tfkH3/72L/6uf/Qb3/ipttT3798zY6vzx28+eHo++jKf1G5fXQFQs9oPgztM82kI&#10;58DTcrrcXQXE83HcdMMy13B7/frF49OxVRUO7tKL8uL+8bHV9XAiQL3Y7c4/kNV8s9t0klrzd4+f&#10;flC+gsimLj29/fSTi4urZR1F8rAd3t09B+BhWi+32xR1l8tPDkf0WA/HaTzeXF85OGCKaHWVVY9v&#10;3nzwxRef6bQ8H4/gzdwjdW0duWw4483ty4e3b039p7/x8//Z3/xLP/5X/p3/8k/+h7tOcRGUCpQR&#10;KBwQFNEBqKkiEaaAYDAjQjCNs74qAJjCA8MDgyiZr8Ri4SQC4IQJAxwAwQ1IkoRWCCMQQHMmMEMi&#10;BjqPdhCBIENACxXCsEAJcHZyckAiN0X3OFvWIQjcESkcCDHIIxjBzBmJISDC/MvADQK0unApkpI1&#10;YwwPBwxiAkQwdzhnNgkCOTSCA9CjnSFIhASQIL48shA2CALyQNdQQoDITIQcSI5KIIhsgBRaz8TJ&#10;L3NDSG7uYAhIlMIUMJwTAjiAgDhbQCPkAIq1Evg5O+QtIAUCOjgGAbSzTM0sEAOFXAMhPDACMRyJ&#10;goFCAAwcEAuwIKzhBEDgbh6cziGjwPMTCAJoZ3esY1C4RRBhnGFGfKYSAwE7ADsCYbgRgkEgsOP5&#10;oVFAI4twRGSoK6F+tL96nOEpzMATRt93GgEW03gCFGdIlAOiqnUsi62SSwfsatO0pszcZWiwKOp6&#10;Krk7YwkEE6GbAYCzYA5ZPXIQoecyEEB1S1ncoamn0nEKRmQWFEEHEZ6XGQPx3CEPS0x9TkSsak0V&#10;wkruI7QyFE8iPD6NnLOZuzsLEWDXlak2MufM1lQIHag2RwdOhYkw3IG06dpaV8riToQJi3tzJxEB&#10;swAbNpuIiBqtac5Fraq6uvabLiwsmkAyX5Nyn1N1SJK9VSmduyM3NMwicxtd0924bEvJaGa+mCGS&#10;R/Q5m1YDaMG61k0Z3M/brFAnBGDJ4arznHL/4uLy7v27eTp1N5vmtsR6dXF1e/uqef3k088kEEuh&#10;xLv+4und/XR/ePvFXdkMUOsaGKEkfH/3VHJ2aLs+566fn05Xl9e1TklIEoatBPHZTz692u+TyPXN&#10;zbzUzbZ/fHgupbx6dXN4PD0eHm9ur+Z5Xcbp8uJyfXoQoNJlU4vwdZ61wYo237/fDoMH6TQhUhnK&#10;xXa7LPPD89Pu4vr69kU1f3p6fnF5tX2VnZmaypYuht3j9OjgvuqL61dPz0dOcP/wRMyS2RE0YB0n&#10;Bk+5e//+3es3b0L18flkWksZAKlPxXwu0JVc6qpWcfJ1bhXGuWRe2no4PiN3rmm73ZaSj6fju6eH&#10;y8vLffdymedlbQjHN29eHQ+n/W7fpe5wOjSMh/fv/sHf+/WGkQLncRRiZ563fdf3uZMffXaYp+UX&#10;f/ZnRLrNwD/85LM+93Zp3SAUHSe52u2GoVxcXY/zlCWHk+Roq6XEW93WVXsiSnI8PT+8e3i8v0ek&#10;9/j02Y9/PGwfHzh951vU9yn36fLiFsQ+ePXhi+tLYXlcJ9Olal2nkzDvLrbz1BD0+enQ5XJ1dXV8&#10;emSB7XDzOC1nvdrl1RVTCqiMDARe12rRc9zc3DStyIgND9P4+uVtl/W4zEBEgYN0tSlS+Nq2F8P9&#10;w8O+y1c3V+PDI+XBVK1NfT8sS4Og03FiYWL64KMPhMlmf3w+CHI37Dzicr8/HQ45pdPj0SOAYBmP&#10;m+2eCdZWdVqGrox11XUmIFZecC45f/r2bRB7RLfdbkqaljnAzWKZlqPON1e3DMiILFgEifJMc2j0&#10;fV8S6KSneTJvlLILjNPU932XeBj29+/uJZm22m02z8+PL/Yvr77ylcPz43Fca7N5baGtyyIJQ6BV&#10;BHUmdAQCAzXoOaoN2y24t+YGNJQ0TQsGmuuZO1xSgMXiICUyA5y1mSDhLacMzTCxOzRtWWRe15Ik&#10;5YRWKcAh0LG5aw3LTSgiGIPcLKcUhKrODOsyuWHfiyJGMwIK4dM45k7EowgLJoPVzSkJNNSqKZEF&#10;rK0BUWJxjX7oI6IuDZKYGQCp1q50FmiBENiiFpI+59ZCIHWb4gSoYM3dwtS/HOQg9H1RDdWWcgZw&#10;U8fA5pZyZxbulinlkgRirbXvyjJNQkUSmHuYBbk3xXCKEhx1BSQzwjrPQtIAusSDJCdO6AakYIGY&#10;MkPQulRnAw3qsnojcDViBgYkkThrSYHdPDNTklANKgRkVSMBELbqFKhuoLC2SmkQbduYP96nVE+A&#10;pFxENSiAmIAsgtE9HIIDiJwCFBwJzh8bCrkHexhQECKqA51r2ggsjAQWTAGAroYcbhYKLAKBZgTo&#10;hIGMEAznw1+YBLlXAA5GgnPiKALCHZkTQgAmjhoYqNUpoC5AZ15riJB5EGX35s0oFUBEh0BElCBH&#10;iAAEBAUnTowY7VkcXu77WBsip1AHU5d5bQCSApGQA4DDEzbVvnR9QnMUSmubD/NYuswIEaAAtZkg&#10;IOVlHj0QWBKjU9gcxjSvlZFyStUWYGZkBSB1YkmJlqUCRTi36pKKqodVouJNFQOFPTAwVlMSVo8G&#10;FgqbrlgoJAKWIbGZT7oUzMxndrsRkTpGREEyo7U2ICAnEWFhQ49Wg3NORdeaRUAglBAxCFU1JwRy&#10;EnCdTJVz+u0ffvWT58c//L/+3ywo//jv/xWv/vDp52l/Mbpvrm/WdfG69H2PJZecTrVOh+dXH77+&#10;+Otfm6Zp6Lu21toWzF2YCeO6zLnYdlNeXN/ePx2I+P0X79yNSmfNlnGSrru43I7HCTg++eLt1XZL&#10;BGg8LVOzihCb3U5SWtaZSdxpGefoy7DtOi/ztP74/d3NfpeT2KyPdhRIZ4hS6ctpntdlSR0N28u7&#10;d1+8evlCKK91Hjabw2kaNttEJFkKURbeb3abzXadVyYIj82wMwdecJ7mYbPZbnZZ5PMf/OC73/72&#10;frO7fvlmOj7d3n5QNp2Fz/O06/vbDz5qtPve3/+LX5/f/4d/9L/9+37pNbz/i75In3e07XCd21KB&#10;gyi1qkVcibIuHjHsNg65GhBEkAACJbE1pfNAFDEgamvkQJiCUycWCKRmbV2mYy4S0kkZ1vnEESS5&#10;rg24q7UlCN4MvKyqC2HiJEHAXe/L1NYqSQCzITJjmElffFklpYAKzvV4wKFIJDdDoun4xJJKz9O4&#10;ppRYWNeFBYAAm+p8ABAPY0nh6zyv/a4nE6PRA0N62gqZLt/6W9/9jW936FcvXy6Hw+bqxplbA63N&#10;WgxFANNxOvQUvN1/9PWvUpHT6UnA0JGIpzCONi+zWMo5YQphXqap224E0dqqRAkpszRVZgynDpiB&#10;a6I2LQwxjsd+GNq61vE4bDfSdePpWLrcWj1fJfuUAWDVmjIvJ005G2oAA2LCJGSMcm61umJto1cf&#10;dpfsbalL2u0jtJSOS45ApjPHHqBCk1yapq0wkhUhLlKrXt5cgsE4HrTfldyxpNaWYXtxfHzst9ub&#10;y12dn5nystSu7+uyltIFWL8vbW3rWndXL58e3m/6ghTPp6lQ6XbYqkkqVasGY5QsgFGfHh4ud1vk&#10;cFIKdqszKjN70DKtiZgyt5y+8Qs/95zL/RfvzWKzv0Sgzz/58bYrHW92rz5Yx1qgJdDPvvOtd1/c&#10;vfjZ3/Xym7+QDofUDIQgvHokmG2pghG0Imfpe0RZpzF1AzMCoYcXIfMGAMSXq7ZEFrZqW0Xgy+F9&#10;EoUo3Z56B3eIIBZ3t3Xi0oGxmaI16XJgRq7sDfToUTIBpBx1pJy1VSSipEzZEFnA6qqnGm5nhTb6&#10;GogY0loFJnATThArgIQ2bosam+xyV/T5nXTkYa3ctID0o799c7X7j/7Yv/DFv/8b/8X3x30fV7fX&#10;UdfPP/1830tzb6ZIsL942drT3/grf+mDr3588/qj/X6H6JvSj/OY2W5ff3A4LurL8enoChfXl2u1&#10;tdpm2CzjSYCQydTU/OrmYtMtrdrh8S5q7PrNuE6hNvQ9hvWbzekwImUuA2i73vc/+vTzkvp30/v9&#10;5e7VqzfrMvWdAMD7h6ecyNGYUm3z8qDbfT8vzauD4/ZqcPAsXNVvX9yOx5KzRMRpnrd58/j8dLm7&#10;TC+2WNL7n3y6LtZlCpdFY3ex6yjunp9TP2QA5rGZ/PTv+We+/cl3/+k/9M//hf/kT/nmhk6feeOQ&#10;Ra1jcERwB+FCaA4EZOERgYHnWjid7VUeDlgJBTgL5nBAAjRzBgCGiPBGCCgS5ogE9uXCCJvCf2PR&#10;wgiIs8wdAEOIwiEAyc+Gr0AgcAwwFCa1AAfGOENv3EGBSo+qhEQMjoDWgISQwSCIwYMpQQRAsAAA&#10;M6PVSpw8wq0iCCG7GQtFOAAhh4SAm5sDgIMhBRmoIWdG10DBUDQjIQzzQDB3JBSAMEAidDqrts7U&#10;IdBwJUC3AIHzX0ZTMnJTFA4Edc7oThKtURgShXkEEIkFMCCRhykwEaGaIyhSCjUKdHBA4CALcD+v&#10;6xCIAwQBVeuZlIiuCsBAEYjAAUpC7mERCIEAwAw1guPsiw1AgDMFCjCDKRJARMSXSCdi8IAGkNGU&#10;JDs4eoCQVyBO4KuYvX5x+/azA5hwQQgUobmSSHK31oJkDUjE0tYKiWuzQTgLQ5a1qS8tJcoibjGv&#10;DYDMVgfvcsldbtoifF5XkqTahBnBVVtO1NQRORyW1ookAWrVhT2Il7qoB6fclnW76xHQrZmB65nF&#10;RmzqoYSoTSEgFwo4u+EoS/Z11ahhDUHcOFQReWnBWQIaMRYkB2+1ZUkNgLkQS8Y2VdOEVA2JGWAx&#10;GyQttXFEa5WTJASmhCXmJqgE2Nx8yIXQF9c+FavNvXozKbnpmkgATB07ZhIyLA0zxcyEa4vNUNo4&#10;r3VlJApSrSS5WiNnoQBhnFzBHYwxYYI8wnEZSykQeP9wd7nbXewuj6eZr7tlWVGh322E+e5wf7nd&#10;EMH2Yvv69Qur9XkcofTQXBerrvvtRdFt36N7XYQO00nn+YMP37haa0Sgb17f6NJc4vn4LCBtWYRB&#10;AT/95K1IcGZV84iu74/jYyoZazVVikjMMzCQbjfb5XBiZmvKwdvt9u7p6RjPADjsLqq2aV4Roe87&#10;99YoHccTemxLTtBqYH0e6ZLAfbPZzMuJhUrKVdXMTuMxd/26TBelH3a7w+GYESAXQ6BWo7ZDW3pJ&#10;1dqnbx8vr26nZWqtleGiTXO32xBChm1OZT1NP3j/+XZ3AUhXF3vjTJRQ+GaI293V2/v7pS7H0/MP&#10;vvu9h7v34bTbbgmjkGCgL6fLDz7YXly//eIzDpLMt1cvwJZNX54en99+cZhq3b3eWlVt4Tovj4fU&#10;ddOiDtjMu8zTqod1LUlCQ5t3uXP0rhTyC8zysy9fjtN4Ohx+6mtfjaVB+Ljobijvvni3HpbRl+98&#10;67d228vd1dB1F5fX12/efLRMz6qxrrWeTli666vLZu4aKXE1Ozw/l37b5qN6TSDj4yOnDMKI1u+2&#10;ME/H01GLm7fx8YQFr3e7tq7H0yh91lkVHQOOp8oEF5cX22338CyHZbw0KMKGsS7j9cWlt/b4eAf4&#10;oitpqYpIz8dll3G3G2qNFx+8fn58AiCNuSvdZtONh9NRTdd6ud+cnu+6ftPqfHlxlZm+eDzevn5z&#10;eHi4vNxLwXlcjofl+vL2MD1YnYI71Pp8PHWbze3l5TjlREGpLMuSiN00rF3vL+f1qE6npeahb+bh&#10;0aZ5TplzfvHi9vj0FBDX19vD4V4ImLBIARQSXpb15e3tCliKXO6vCPw0jQKbTelnNzxvI1isVW3K&#10;iGINU15HzyUrgLuSFHMPB8kCPqUki1pbTNC6rixro2hESIwOGLURw7woZ05FMosTECdC8gZNrXTD&#10;WseCKEm0BYR1GauHazCn1aOgFHEKoIC6LtRvVDVJYqSOqNXVcSJODljVMDgxeai7d0kgotYGEU1n&#10;dzBiqKYQkqLWSjlb9daMkxhGa6srQSAlahFaDRFT17VakaPLPahamK6aOc1ADKZ25uBkoKhWexYz&#10;K12qtTa1jMWqMUkZ2FWbetmUWKu6dSUDinoFCKAAxrAMeNafaKLwwGVdKAuYRBgnISYAgmDkdhZz&#10;TeCcC6oGeIoA4mlamYQQ3RU1mFBbayToEeopJYUsPmeDFQHCJATBPrreY7wHWFy2btoAQJhWw5zZ&#10;KwQBZfDZIyEhBJ1TyOd9T3ggeiC4K7mg8H9TbwAwC3RAVg+0QAwIOk/VXCuTEGoQYsC5qscIhiiU&#10;IQz9zCGECPCAcIMkhOSmyBAYyBxuyET4pf4d0PE8PmEyUwgjMK0zS0JQgLNxggGVCoY5A53xVI4E&#10;WLs+2dPdGLKBvB12j/MzW98IzuFYQw3klAqYLtookDjmeXbknBIToJuaKYOuTbpeiCAskWitkkNX&#10;S5IB4WRG4CAWGoSKQYQYCIVxnmtKPKl3IgFNrQJmyYMTqQIljKrCwsgoQtDUlRyJcFlGYiZOh+mQ&#10;Uw6mJBkDCYGIatVOspsiRgBQokGkOiKSaivMCOQ5OYQAl5wY06oNQd3JDIkJGUMBCb0akv3Oj7/x&#10;t771/X/pX/kjFz/zS2/evL779N06jf1u/zSvA8Dr6/1hnDmxTnXb756f7sfT8+uvfOWr3/jGOLdV&#10;Z306df0WiZsbGiRMOXcpiHLYWts6bnaXd+/fXex23TCcxiMS94zTWj38+Tjl3DNh16Wn8cgiRNLq&#10;enXZv7t7t728FCBXl91wGE/v3z0kFg+96Hfvn55u9hcl5f32uu+G03FatSYCNPfmwZ277bZ7Avvk&#10;Jz+6ffFit7skROoyjXk/bOfjATLsNuVxfOokqev4OF3cvlBtmLpt4cS02/c/+q1P7n74kxcX19O8&#10;jofHnBMU8sDj4UDhw4sP3x/XH779/kvY/gf/h//x73z57fKb/7f74eeH1M8rZvtxv7kIZbWdCuQ2&#10;JwbUCXDBKJBLKEUzkdzaylyoGwANItbj87bLZw6FhWMSC6Vc6jT1GQnXvkB1JSL3RkQEDR1BQkQi&#10;C6nVCZg6ZBcmdyNKyzRJOAtRN9haGRJ6Y8EzgwHA1FYm4tKBdOt8YHPpum6D1G10sX6ziVBvrfRd&#10;XY7LaiUEmStqBGLmWJdEVmftBFmoLpX67Xg6zD/47vEn33uzT3XBw3GeYAfT09Dn9TRtN2UKPFYb&#10;Mncrv35xyVfXjbkuMyMwel1OkIdGZQO+LUBZtI196dTWxOzNH5+PfU5dnxF81ZWdgCmnkpKoOQNe&#10;vnxtdfa1ZaLm1nfb6qDzGqsGozBL6dZxii5ZmzFsrUBdieZIkBKZg9bmEFlyyjmUjBqoDn2ZjiMQ&#10;9IXDllo9l76qEhkmyQnw+Jf/AKNL2SJEnI2jtXGXjTtG4jCrKv2gbvO09DlRLGpR3Te7G/eG0oHB&#10;eHrsNzsI1boMRRy4GTBSnWcRcLCUBq2esy3j3O021QMUAFnI67oCYMncWstU6rBNyxoJA3l99ylv&#10;tghR15r3V4GRd5fHt1+8+/aPOsC+dI15XRcCPx2fX3z4cRJ6eH+n8zgMwzzOH/3CN4df/n2Hu7tw&#10;u4AKOkOkNgy2Ln56GvYXAOLOBsbMQMWcwKpq7YYu1oMZEbJ6S1oDwVPmfo+6zofn4eLCvLkqB0U0&#10;kORuXp2JKWddRyIJVRcoqTgWd0PpojUmd3PuuuZO0dAcSU0N+ws3TD41hbS90NWiHpAJ05ashZ4i&#10;ULHPQ7/OY2HztkRrxsG4lTwYINAC1twYc/Y65X6JD37uz/ynf/V/8qfvPvj9/6OSppd3v7Fshppv&#10;H6f6QsY6j5K23HdrrV/54GPOKXe0rAsxD8N+GedWl8yyghOlYbNBUDCt6vO43Ly4nqYRczk+HKWT&#10;cTzdXN24WeQCtbVWMTALL+sS0crQEeUhpefT3G+3D4/P5vrq9nI5nja77fv7h066bjcs6wLEQ0pJ&#10;2FWd4fFx2gwb1VrX8WKzr9U2e6mLkciiehznYejbWhPz2urt1VVbK5op2g++98Px7iFhsr5cXW5L&#10;6cZlDvPcbWI9Pj8/719cR7783m9996e38Gv//v+R6/e1PljKXQPzcyC9EK7nRIgFINC5txUkFO7R&#10;wgKRESryxuPsPXdXRwECCg2QwAAPBlMQjgA0BxHCiHNCmsibE4KBIeKZhQkAAUHI5kGgGNGaJyYl&#10;ImLEc+QI0Vc/c4hNnQhNQwY4B210wZzQIUIJ2SOQJMCQCFoLZHdFDkYKl7AJMQGLmTKXCEeO8EB3&#10;DLcs2CJAERjMCcATQAR6AowII8ZzmQ3OUjDu/dydPDN/CdA9zEAKBDpaADAIsIA2AgcAcHT28MBz&#10;FAcREMKCCA0BA87DNkPnQANgShFm3tAFMoM7RgQ4c/KAcMUAAtRoQslDIxJAkFBERBgJugITajVm&#10;PB8UA5mQIcCtEqEDBAQQc1BQ2LoQCwARcyAFOLYGCFYrInIqTgGuhASc1Z0BAWoYOSGYGXW/+Wif&#10;tEGGK7GFW4tuaG1FRCay1iiJrioi1TUJtUW7rssprW0NBAAJrxTcwhFzEV+auTuRZAz9crcYEEER&#10;JSVVqxCqEQjEOQnaUoFayd1aa8k5VINytZqZCtM6r4rAZRB0twAw50TAbV0dVSKI2Ig90HRNSQjI&#10;HGddt7nTWteAlNNcl0KSmIkwIsidM3OYgqxqPSMCVYPVHS2GXqoquiORIwZGAgKAWhtGdEOnGpNp&#10;Tp1am9d5V7bo1sKJqNUmCXJOyzTl0s3VInA35LrMTGjSr3VOwFkIMJoaoAQYAksRmyZKaTHovWks&#10;IAM2A9CPvvbTf+hf+2O/+Zvf+eY/9ruXWofSb/bbp4cDMjLQaTwiFI11t9+/urn83re+32ypqr/z&#10;l3751de+3tY6j4ecM0kax1MpPbnRdhuqOQKcVPRwWBSyruN+2w0pEVhX8t1pdPXSdaqmdQanTVe2&#10;JT8HtumJKXX9rrbnCOlyeT6c4IxaTbLUZccSAN1u8/zw3JVyMWzePT23BnMsXekzU7iaxjhP19c3&#10;QjDXGhjrouZ4e3N5eHrad8wpTbUhYQpCwi+e7ja7awxg89O69jm/fPXi009+lPtNnyUFWRgJRsBy&#10;WlI3nOap67vt0D09P/Z5qNY2qa9aAU04PT0/lTJ02y6jIJdxHLlLdZkf3t8/fvqFYXt//4AYgrzZ&#10;Xmy6kqQ7TM/V2uXtSwZ++9kX1ZabFy/q3BB8GHbg5gFq67qoIDto5rS4bbad1vZ0d3/z4paTbLbb&#10;+7v3mLvxMF1eXOgyH6ZTzrnv+2lc9vsLxRCE8fFUhrLfD/fP94QshH0qSGyG83roOD88P2+79MXj&#10;8eJij61+8NFX9i9eXFxe3t7eHI/jaZlPbZ2en2+vX5SOE+L7d+9z6XddN9d10sbAL65207g6QHVA&#10;9HFdtpv98XCfuk2sraTEKR+mw+V+P52O6BGSwevV7kKrAdra3DDmsVWv202HEL30U1RVvex3ZrjY&#10;vKyrrfXD12+Oz/ep5AB2s7LfzcfTzW6YxiWSHE9j5oRSZEj3799fbq/X9Xia6maTW9PdxZVNB6c8&#10;z+tm6JLQtNbcleNhkcRJuK3rphuysOqSSwaAaX5m4JyGx/EYnLouX+6H+7vn3cXFX/oLv/b+kx9/&#10;82d/vhap6svhYbfbNZQwPT4+DZtd1w9P79+bKaeyf/nyb//an/8X/9n/zh//l/8Xf/U73/WuJ6Zk&#10;62IuXNQsAQfVTjoMc4AAUlUGEMmO6oi1VpKUGQhwbkqUyRunbA5W16FL87wGEQBTKCXvqAtAR3cn&#10;IgtnYWgBS1tTko5KtEbMtSoXrEttoYk66oidaqu560FXB15rQ2JkYgh0IkRibeGhFEGRXAyDnEI4&#10;ReiXaodqlZIEotdAIfRgdDXHUkJVPDTg7AeIcAQQ4dpWQCHkppVSIVCtQQl6kdO4SpLCFG7NXFIG&#10;TssyZWZictUsaWkrExsAReSuLPOSs4AbRER4AGtrue+bVlVIqSShdVopRXLjJLVBJQZJumjK0ZxS&#10;Ou87JueOhW2dOUsKVDMGqBaS+4BoWpN0HsYEAmTR1mmRRMhcoB3xUmzKQmo4ckn1+TU//SMfbHA5&#10;hkNEMARiCoQgICQFosCzBwfYz2zgCASrSBDAQIwMHsjooOq5JzMgNAUmdzOCiDP6B8OsspRwBSA4&#10;kxShOQSbGTIzGBBhQgDXGuQMWcOFBMKCxLUBKLMEEAIGuDdlyYZICGjN3EKYgcLNVIWSi5GBIyEQ&#10;hCGgowMQCJETYKArQASWB9r/3R8/Lfm2E8LwFSAShRFGECJJtlgSEjtW9/BA0mWtg1DO23ldBXly&#10;J3EL6nK3qnckamNmxOCIMFsCyc1SV1QjDIHQ3PvMYA6M6ljbmlKeqw45CzgFrBhdQMllrqtCuEVK&#10;KcwdDJh8rd3Qf0kJAlCgROjWQpVTYqbjOBJISj2jUQprFOABFka5JK9zs2Bi4ARhhHiWL6srIrKI&#10;G4XVsxGJzcOX3/7xT/3NH37+h//Nfxcv+l/4xjc+f/vF5cXtw939xaawSMl96Yf7hzvuM5lSix98&#10;9skv/97f3W2v7+4+3243Nxf702nOnOY2p1Tmadzu9s8Pj5ASEzNEAyqZ2rymlAOreViLzbAjNq+1&#10;DJuHp8ftxX4clyQcDRNptxma67u7x5S4xywFHu+P+6t93w9PxyMFM+Ow3ZVEn33245vra0RMPLy/&#10;f6sWb968Gad5nit1/PTweLEZ+lz63cXx+DxOY5Zh23GdZsp5NSRYufSCcRzH0g0ASFATOg+X7fT0&#10;g+/8uIXYer8f9pvN7qQ+8x4fvv+1q+S769+8v3x+Pubv/er/8vfgH/tf/TLc3cHM0b+OqoHndOGI&#10;4CAbp4xBBGY2eXBryuhl93IeH4QsUdeWVQ36i/06PQgjYBeS0T2mJyiZEAMKd906PicCFGpry1xc&#10;qBkKW1tnJD7TxKEGQI08ICC4UzRbJt5ettOSOnYWlr7NRxag7gKWaroSqPkieVuXNYlgTtWVFAFU&#10;pBj4uVMtwu7OXFb3REJRAcJai+Eylpnp7D2kY/OLl7fgim+/++N/8LfX0bYvbs91WzZD8upkbcmS&#10;hDgzPTzet1Je/fRXt9vrOo14xsg5ZsFFm3CqAF3pqOlSx5I6C3VHREgpqbYARExWF0IDhSTc8gZs&#10;zimpGyK6KgQws9U1AoPQIAiDUDwCq/F+mxGm0yH3O2sLpCRSxsOxdF2WWI4j56Te2ACJLBUdD6Xb&#10;MMFyOmKXUu7Q4zgtw2aD7tMy5ZKJE+YyjOPRPOo6m1PqBjMUQASry+xa63Ss63h5sSX0uVp4DMM2&#10;VOtafZ18Pu52PdiCbuEwz839fImCbjtQQnN0ZwxvJliyqeuyEiOj27x6REpFg06HaW4N5mOFqsvS&#10;tHkqOSez6DZ9YSTz9fmxL+Ub3/yZxvA4HebTiDovxwN3vas+Pd63Zbq9vLm4vd2+vP7WP/gHX/za&#10;r+6o7jY9UFex92GfIrI1ybu2ukdCcLAGhrqOrCcm7YtEqBEzc3AuXadCLoU5t6UiQr8ZLBwtmDOE&#10;BRfKmwiWzCSEhFwGADz7x9QcJRMxwEriIaAI0eyMHNcACCRMUB2DmhMR2fgc7URMxNLqqqiAHIC5&#10;lHBIJQemqilQOF8w98HY6uR1hQhh82WOlKcn98/e/nf/h//8H/8DP/v46/+pTKf5w985E99sY9ee&#10;DuM63H4YZVCL/eXm3dtP3n7yo5vra0lDgjweD7kflrUaRZezmo+HQ53nZdVaG/D5YAX3b9/WOmXm&#10;oR+WeTFth4fH1hZAdIaXr1/lwje3r7NsgXlq1hVep1Ppy6tXL6ZpLMNwnE6X+32/GRAsgAngeDy0&#10;pg3s/d1DX3LOqevS1dU1J1Gr6thvOoDWp9wVXpf18upqt9uWnI7jUXJOQ48AX/+Zn754dVsuNi9f&#10;XhHxOE8XV3t0dGvN6fL62iu0afy93/ylH/747R/4t/71NX+I2zelmpKc3V5hKzACnMcKZzAgICC5&#10;xrlZxWcMIps3BAfTCD3TxD3AoYV6YALwM2E3woERyN00ANEt7KxHWAkpAlEEkMwNzd002oohASgs&#10;wIwRiBhaIyzAzg0esEDmMENOGIagADMiQnM4kwYJSAQoIgLMm4e3hoTEySwi3EkcCBwlFeQgcm/u&#10;zQPISFABEYlTEFJOJgxuFAIIQE4EEcjgphgGnhjECRRVwYHCwBDMWwsER1CCSIEBRhGA5OFBZGAE&#10;Qsgk5yUruHsQfGmsZ3E6D/0JXBg53CFCRCghWXAAIqFwAEI4CiORQxBnOwdXyBEBwtEDKYGd89RM&#10;jAAQ7mcfQEQ4UNCZOBDEwudqHSCKICWE81ysIVCAOAQwUSkeBhEY7GYWDTwBBVJCJqKMwNTRN968&#10;7NltXdSolNKW5h6EKB5BBBHSbyysdB0EcUrENLcVkcg8oiVGhUpgEc3bkplKLmitgrdmHhGcgFIQ&#10;ehAxF0klC7i1umodpRORwQBECIkjSbgGYFVtjlgkmM+3LEdE5LqMy7Sge597SllSsdYYPBEVSRTA&#10;DB0KILKklFIC6iQzJQ93ADV3dkZsjutSSxYHCkIPTwgUbakrMKe+szPtyqBqNQNKYmFmsahi+DpP&#10;YK0II7nHOdUVCh5BAIyUg5hJAGBdasrZOZkqmCVhoLS21hSB4gyIaLUuyBqeibh0CBkNFFEEwwMN&#10;cxk+/ODjh/u7p+P06Y8/H6ejtZCujPP86oPbV69etnV6f/e8vd7fvH69tOXNB6/rPE3z6fLmGsMp&#10;tCtZCJZax8eH57u7h/v7aTmeDqPVGW3OmX1eHw+PpZQvnk6ubdgMDNRn6Yf+5sWlISiBWWvAediY&#10;6c3Vi66UeVxL13ddblafnp9f3dwO+6ux1sPTc859MD6vS9+XoeQ3r1+H19SVYdiVkrebTbhNde76&#10;nlEY4mrX3T+83/R52F3VFnVZtts9iahDl/o+y7Qsazhzkj49vHt7tb3YbjemcZiWQFaDCM7D9ng8&#10;psRra9M8h2LO2bw9HA8G4BHIvOkv95dXBHxcpk9/8uO7d+/+3t/463/3b/617//Wd+5PD6701Y++&#10;vt1fff3rv11yDodpWcKJie8++ZzAtj1fboeesWMJrbU+AbXxdN+0hs/bASThcDkI0/H4vN9ffPDR&#10;V6ZF+66jJEx80/cQK8Ja52MnOORE0bSe5nZ6fPvpfLjbDeh1en6433C53lys1R4OR4sIilI2m6ur&#10;7X7vqfzCL/72m5sLoHyalr/yl//Sn/9//4X/z6/9f9+/e9tOx6+/evPm9mWf6Ph8uL+7W6uelmlq&#10;NRCOz+Ow2T4fT8fpNK1LXefDOD0/PNty+uD6ts+Sk6i21kaKUNchle3uoggM/W6cl6Vp32/6rkPA&#10;25uLl69vYHUI4SSMlAitLms9JWR03uw37sp9J13fqmLK4/NhnKYffv5+UTCIlAqmtOj67rP35KR1&#10;6fJwsdvudhf7fmfrHMStrX2XJfOiBg7rac4pyJuQ912nuj4dn9QcPKZ57oer1G2ax+XuCsJ9aY93&#10;DwLRDcMv/o5f3G92n7x9O56mzPnliw9y2jy+vxeWr33tawZBjC9evOKEpaSwULWPPvpw1bWaAhCF&#10;gXnfFSYgCE6QU6GEwUFCItR1mTIHmIjUZXELcjADdGFADFta06ZCoE0NOXdFiHLh0nUpbxqEuZu6&#10;60KBRNGauysDYgPzNUCDIxgNQrJkSAhhVQGUkREUhB1MWMLNWgMwTKjWmpqQEFPThcApMQGFr8Kc&#10;GD0sEEUSIVv1gAirmUEkR3ho4wgp3BVBxLqu4AYQZ0ZbmJckBAi2MgmCE7pqnMvd1S2YuyIArm1B&#10;BAwyMyDWLxMyTMiAuM4zEyEEAKgjQJKUU8lqhoiMkFHBzGIFlCgbKxseBjMDa31SqDO1U9KWw0og&#10;rccUtSPBumLMHYN5ZQRh1/8fT38WrO223Xdho5tzPs3brPb7vr2/vc8+5+yjcyRZsi1ZiWiTkCIJ&#10;BSQFVU5uoMqEC4oKMRCTMoHEXEFSJBdgTEKloHKRVKpMKgYTC0RwGTdCcifZlk4j6ei0u/2a1b3d&#10;8zyzGWPk4t1OrZtVtWo1F+96nznH+P9/v2nXQxkkh3YknYQtL0sTaRANaWm5ltlM59LKmd9c8wfX&#10;l1DNmzsIhohEQGDkTmJK7IZg7upM7uC1IQnJuQNv5ApopkDmpgpA3opbA0cmcG3ECMyOYng+f32B&#10;/SNCYHLU2go6KTA6ujECuqubASM5qjkjuDcHACt83nAAWgMgBAckVFf0AlYVnEPAZuBGSHKuosMX&#10;YyoQVgdjBBLXc6bcwL0peG2OMEa+DoF6OWpdHLRVbCbWEuYAU6wHLhO1otYAMoI1h5jWjWRxrQJF&#10;DE1j6KI6a+5t1uVuJHCzZtoIq0egGOJoCsIo5AE88TngzUsxrzUi9ecalxcmjCzkOhUtZgDEwijc&#10;2hcytYCMwlaNCIkQTL21VgszYQhm2JwkRSZWL0jklRCAgIio6wRqYYkUOxROQQyhQYtD18DO+Cow&#10;Q8bQp2AVmjL5z37563/6L/zaP/sv/dGv/cw3vvblD2tp77183y1fX19JTE9P9/vp+P3v/fZxPuk0&#10;M6XX+6cPvvKVm6ubw+5+u92gwf3j47LMh+VUFj2cphhjFIxdSDGi1WEc16lnonGzdvRSlaR3irvd&#10;7jjlbr05HCdEXuZca5lPU2lL6NJ0mmq2VbcOTrcvblfD5fXNDTjNpa7GzTgOc213Tw8ff/zxBx98&#10;JSQuS5vn02Z7iQhPh/3j046FrNpmtb66vHzc7e8f3rRabi+uiMyIlQhM59NTTGM+TUISKZZWH+7v&#10;mdNm++68n775d75999lHF0MIYcBueMp2fPtpd/q+Er0OHx7CS339W/y7/8//0//yv/vH/tV/Eaau&#10;ZgYaa7XaKhIiI0C/lGL16HmycpzmJwQXghTQHNwXXyZGVK1O1q+Cg3K3Nu7IveYTkFG/skZuxIlb&#10;LdoUqTPoEMOUZ2vOAiwiSIEDA1UzEua0Zm1MqFaRIomoFhm4luoANU8UmJBsPjRfQIIxu0fNVSIX&#10;obKcoFRikRBy3llZWII3rNU5xVZzcDXNjuDqiiT1RKYI4sQsdLHpMR/vfuc3v/Wb3wEerm9uO6ac&#10;swPMeZrnSQgDoaPvl9Orw6F/8eJLX/tGlH457c30/C+smoFQJIDTQBS0TtMUQmzaVBEBmfh4OgII&#10;GpTTiRGYSaE5YehikHA6HXNuVU2NmENZajVwZGEeUsIGMQYhEiareVmKuqMuIBGaWVm6JKDLUlUR&#10;OEamqK7cd2DUD1FNnQT6VZc2pgqIwyrlZZbI281akImASWgc+1pKCDRsBiNxw/m011xTN3BKzUwA&#10;dJq0ZWbiFJ0I3aAVq7Nq0WVqmpf5FGJEScwYhLVma03SAA5Nm5rFPrVmuiyrzUUzdVNADCQsEkLa&#10;Pn+mIInY86StMNawXgOzSMi51NbA0HJt80QpfvUX/9DmneenPJVSnz9/1vdJW5VOTtPcEJSgG1ar&#10;MT588r0f/Nf/1ek7v9m00uVVrlUf96iIgbITxOQMYE6RsS6ui7ep5tnVAGPDgFRBa7y4kdgBMKfQ&#10;HJpZq6XVBu6AAU1AjUTKvBBja7rk6urC3IxQIlo1aFxanTOoY0iNPAoiBkRxReUeg5A37AaWTlWp&#10;TuCMzJwYzJ0ixwSWQSuBOwYZO+l7GS4NreYcu0AxMbRz7RyzpmHNWviT7/xLf+QX/+N/8b+z//Gv&#10;ff5qRroKGreXm81wbYgI8M7zZ3U3l5yXWr7zrW8FQOKwlLLfP1AIQfgMwI8xOPp2PZoZut0/7hAC&#10;Bbm5ukL026vbfuhWq+H6ah1CHFL05j/86MdPx+NpPk15Oj6eyjJbENUK4KfpuMx6Ok4SYnUjhv3T&#10;sZV8f38PAOq+LDkOPTEIQ14WCbI7HPpxOB7z8TCBS1MFZ3Y77B8Pyy4GSSJaqhpw6EPkr/7UT8bN&#10;9s3b1/OydN3wcL8DdndlEaC45DmQHu/uXv7UT//KD8o//i//KwvcYHgOuGstc0AOYud0vhMhIqMj&#10;69mfVGZQR0CF4oT0RRjYXcGKYlUCIglADFrQwMH8CzsoIQBxOsPGzcyBgMI5K4MuboBGQAYAnJIj&#10;GYKjuiMggTZw92aEZ2U5gRUgAGQ3BzAyQyQ8i0HO1GN1aw21Epg7xBi4C+AA5kgCREQMhIAKbroU&#10;b8XJCM6kI3B3JAd1NAMCYkcn1Ypg0Jrjua2IJOZM6NyqgTm6nzGNDgYxSmSvzYgA0AgZyWoBAScA&#10;Aw7BsAGiO2BTRCMJbmBIzmBWUc8ye1EBO0OewaHZGcAEZ+kTELihN3JAQHcEQmJEFldwrw7gqGcz&#10;vbuhARI5MUo6E/HdlNDRDM7tLnV3AHVAIwgAACzopk3BCgggMVNAJyI6k6ERBRswORqe6UOmjmCy&#10;TKzTs1WKxADW1MEbsSAhkyCesaMqEsjUwZiwtqpq2pQCi/lUNDK7Wx+CEQECQyVyRmQJqtZKaU0d&#10;ubqW1qoqI6QQxi7FkFrV2qwpEEortS4NgcGMSJyxnbneDqVp09a8dDESthAZwHPR3MzOvjZmMxTh&#10;wMiRS6tFVbCVulhtSFarOhAQq9JxLu4EiLm00mr5YqfHaQgxRC1lyaWUDJoRIVE3lWzqi7qapihB&#10;BKwEYBbJraIgMpRaWQRZ1LyZznNmxCSYRFTN1bVpYkamXGYmAcKy1C72QSiXQkRBuqbZHDFEZJAQ&#10;QohLqVlbLeXzTz51JxF68d670nUA1oUYQn939zidltvb2/uHt0+7pzaVQFxqtVbB8elpfzic9qfD&#10;9e3N8XgAwJi6ativ1iiBU0p9b63eXm5Wm2HVj0vOKUYgefvwUMtJc3azVuvQhdOU67xYbksu++Mh&#10;V727f0TScUhq3rJebbd1Kqd5MmBDwhR30zyXnLoh16Muy3Z7mef6408/OS7TMPapC1798emptRZS&#10;0NwuhlFbffv4cDrurenpsDwcD7mVq81l5JBzWa0vAKwpOnFINO+PUy5zXhCJgHLOCC1KUIe+75qZ&#10;DN1hOqXQxSQhyfb6elytV9vN3/rrf/Nbv/4bv/et73z0ve9+79vfWk5LJPnSe+8/f/ECAh2Oh+P+&#10;8Mnnn0iU7K0bEon0MV1t161UjOQAu4edcN1erjtKy3HqhrU4DsN6Ny1MBK3kOZMzMjWn9WbzdJg+&#10;/fjTlPrs7dn1da2tqPbrVQG7XG+fvbhNbquu62Mfu7TajMNqDWZ5moTZ0af5NE3TUst+Py25VrM3&#10;r+/KrH2fHPyd5883q+G0e/wrf/7P/7Vf+Uu/9hf/4qef/FAcP/zql7/x9a9/5UtfWo3Dq9dv5lw3&#10;m81uv7vb7TkkZkaS1ZCGoY+hjzHU42ndh8vry1q0G5NWfTrtL642tzfPd/vd7jQ52NN+f5xOZ2n0&#10;kjNGZqK+C1qKoMShdzezhqg997W1XDUvBRGPT/uYUjU4lSrjcDickGmey+H+0Kdutd0WLbU2Uz/u&#10;j0tZ1Gi9uRKSoetrKfcPT81gvR5vtltCbM05cG2tW/UN4P5xByjzUnbTXNpipCGIka2GjcRhf3+3&#10;lHJxtdlebAixl/DpZ69evXm92q5a0VKa5WWzWd3tX+32+9JaLTmFlPrkYkGYAMhFJLKrAAYO5yzs&#10;dJrc0M3mec65tObHUmozDCF2XS5VzasrE6l5CB0R5NZCCmBend3d1U/LqRY18+oeyPquN7BSFqV2&#10;tn07OoE391Kyg4MCEXerlAIJAwIyQCtVS665grUUgzAEAHSDiIqUa1E3JGBzcUNsQbCVdvafeGtI&#10;DqaMSISdiEGb5xMLRZGmJS/VgWtrCC4cwEx10aYpsGrrUgpEOS9OgMClFmYJwuyIDnyeNSCYo7O7&#10;AQDWVpW5ubmbxLMtEVpVBBIUB6y1NFcCFpAUkxmqtZCiGi1Np3k+LCUNPYAvpXDoOXZNtbSqJGFI&#10;rNDcwQMYgXBxJuGlFOmSMZWckRxRcm0URRBna2rknLhpCAnds4K3cr0eNmwMmTkhkiMYMKATEqET&#10;OmI5P4zJnJCQ2dzcgJiZw3kxxq5KCvZFFxwAQU3r4gZg6Opglb+wuLJWNVNXJncz47MG4XwHDgE9&#10;ELNbJWAAdjIkcje3BiDu4M7oSGgOCMyAQgBopufnqTkTuZs5YAzgiMAgARyhtiDMBgxOAuBK4Od5&#10;CEgyZ0K77uspI0msVkOMhB5jrMXFJURJlEAiMBMnSqG6uaHHVC0QdsUAhHKrSj5NMwcB4n1ruShx&#10;MGcALE09SGkGKLlVR2Xw6rrkyiEgkbCQOztjVWJSQnVLQ1pyOZXcVAkBABkRyVEBFL15qVZaY0IG&#10;Q+IzlIqJYxSvYASMTuSLLq1Vbe7mTVUJEVBrZYQyT+6aONRWiSIhsdCi2lqBVuaSU/QP33v/P/yl&#10;X/rf/bv/3jtf+emnwyG41aLH/VPNbT6dylL6cSsxDqvVKLw7Ph2n09d++hs//TPf2D3u5imjoQOk&#10;NADLuBqbedclM7h7eBxXm1wWYGnVPn/9Sa1tv9uX1qpCntt67K5uLsuSj4fFVRlJFdabbeq79Waj&#10;Cs2MiVIKnOInr9786LNP09gh0+k01VqX6ZiX+fb68vry5v7u8c2b+6qqAKW2zWoMEgLTdFpqyYnl&#10;dJyGvickZpmmgmBv7l73Y4dCAUEAOPK8lPVm3KR4eTGgtk9/+KMf//ZvDindvvd8Wo4ENgzDMA6X&#10;V7cdW+gvPnr03/nNb149/rVf/Xf+p/+zf+By/r3/Znm7I8DqALCAFZJKBtVNYgJDEQItw9jnafba&#10;ECHFzrN2Q4SqFkIIrHXRsiAwgwA08kJITjH2a2slnyYrNYYErblp6PquGygwVPXmHFNrrU2tC72a&#10;aiu1TbocmVEFXaLVavmEwiIdACCI1rwc7+s0cWQMHQkbNiCABnHYxGGDCFqV3dEcDGRcI7IZopBq&#10;QQZwUArgAmDM3vKUuugpzh9/95O/+penNx9fdIklYODdw0NTJMGL62chRM/NHaZaXOKHf/Bnbz/4&#10;gAdhorpkB+UuWYjIUls9u63c6vG4CwjoTNKRQ2AE0NQNqUumLZATwpKrpJ5DaPOhlRJCBDdvpRuj&#10;E4Vh6IaxH3sCqEtOm7EVbbWGzWitohkD5qW6AnFyNQmgThxiiENzU1MJPULgSOQQU3SSmLrmJVc7&#10;LRlBxq6b9oeai7uTaXl8eCAWc2hKx8PJVVPfbS6vmKS1hg4ppShsACSJmVlE59yWJaWuumorDBwo&#10;pX5Et9TxPM2tLq6AGMvheNYcd93QrIG7IrY8k3mzasIuPOVDacUdhi7lNhsYCUBuWlszZ2HBFFIH&#10;jIKOSR4Ou1rmFz/x1a/85NfXL54dwQPL7s2bxPL83Xfu7u5fffo5qm7H7nJI16vu9fe/+4Pf+FXx&#10;2l9ezoErBeYYGAialYbC7l7UrBb0jlGAGK0JGqjOpba5mYi5eWssjCBRKA5daQ27nocewAgxdqtW&#10;WuhTnwJxA2uRe2YueRKKEHtO5ERRCLS5WltOIURFRjStFVHBDEjJAWPU5VDzzCjMneaC4Arg1qxk&#10;xoK1OYk6UOpDlyBXzaWpe1MljMPIIVmpRBl+9Ff+4b/3+X/8x/7Hm89+WWebMhwnMyudlfx0v9/t&#10;C4Z+3F5fXz/dPX7zW98C8NvL20jh4mJrxvN0XHVjLlUdi7Yuhs3FjRkcp2kzrCTFiLzb3+XTaf/4&#10;tIpxM8S8zP0QtuvNzeXN4XA4nqar2y2KtDl3m+3YR8367Nm1xH4+zSRigOOYbq+vX9zcrMe1EBVF&#10;NGqqDw9Ptba85GfPX+z3B4mIGBp6LY0DXFxuowSrgMxVTVu9v7uf8pTnORd/+aX3GtDjblfm0nLL&#10;uZB7q2UpMzEGBOiZOP7UH/yF37mjf+if/iNzHMVvA4d5QQ0EjOQE2MAVHBwbQNOmSIRE4E5n/7g5&#10;ERsy+hc8cXe3okhsJEDnM4ETojNag/O2y5BICMDZDAidycEAHRBdAdHdAG1Bc6KATEAEfgbPkJsZ&#10;AEowYK9OjC5IBgbQjMAN2JHBzx92piUznrW2joSEcB6lGAAROgK6O56nEoAkjEyETCxuBOSA5Nrs&#10;nEZkBD4LsoQZmzYAJBIzFSFwh3P6hoUJwYk4EBO2ZsZA7FWRzsTGYGDWzjhmB0CMDIDqKBIJie0c&#10;eWZGBzJQRSD1Bo7nQr8Dqzq4ouFZAwaGDg5yjiLgOaiFFFyrG7pV8DO32wwAAdEbEAIYENj5cyFH&#10;cXOw5kCkbt7OiGknICZTJ3PXMxNRz85XEnARYDqnqoCBAIG/iK0kqgMbQZUYG3jqIoGBU7EK2gLF&#10;UuaaSzW3qm4gSIBEQbQRIiJSNey6zrxw6Kw2NXR0axoAYgwMyIzuikhw5nY7OKGZAjIi5JzPp65W&#10;lftQzQgRiZZlMbVu6BuqtQoGfUiBYz8kiXKaJhcoqvZF+dDNa3Uwx2XJVRsRBJIudn3fo4sBqqq7&#10;ISAxuACJqOo8Ldrc3AEg10boIlGYU98zCyIZKRI6YorR3Epp1TR0ozNDdXYHdQJkEXLU1nJpLBKE&#10;AE2EiAlVwW3sUwqBEK04AaUQwMys1toEhZzUW6mal9IcUBham3NOjLc3l6ZVHcbYt1rR3FUlxjxP&#10;z24uqpalzKBUc9muthCCUMjZhvU2UEgh9WN3sbnS0igETlGEhy5JEHeA1mKMwjzNtZi5wzQvrRUE&#10;D4TduGqIzOlwmuZaqnkU2l6sAElSePPwdrNejdttzrWWErrkrVatn9+/jYG7Ls2Hh77r+9TPy9yv&#10;ut3Tbj4cUqSLzTpIdzxNtSoQRkQR6foUU2SxCrQaxzhuwrByKKhYmx1Pe805otU8tzzX5bQe1/Nx&#10;kb5LEjbrlUFT8O16uzseF6stV8tNUFyt75NwePeddy5WF9Ph9Ff/4q/8xV/+5Y9+9KM8lfs394nT&#10;82e3gnDcn/Lp1GojsG6dnt8+G1Lqg+RSn3ZPqvlYFoiBQhj7TRrWFze3U/GitH3+vBpINxB3DTDG&#10;7urq2e6QhWwpLU8ntnx8fK3LabMam9b9YS7uMQzWqF+P4Pjq4bEft/upUT+my5tdRpN4WtoMSN3A&#10;QQZJgoHBhyBoC6oTSZJumudaa6nLNBVtOg7D1fNnqdvc3b353rd/97/8c//Ff/5n/uzvfue3H+7e&#10;XF1cfum99zerdTeEFCX2HRDkki9Wa0J6fnsVBZ92J+5EQZbjYlWTxCEEIfn4xx8/7u7z6bDqV8xB&#10;mQkgcMrL0kpbbbaK8Pru4WKzCSkSc+S0Gsdx7E+n4/3uaOp9itWqxMgk637sROo8BUIOHJJ0QwA2&#10;JzfCrG2z6p9tt0ToiNN+P51O6hXV+75fjT0Bfv75xxjEgHJWQqlTG7quX61cFdFTYOF02O0iMilM&#10;p4N7Xq3Wwr7fHQ+7qR/6w7QvtoDjOy/eMa2fvX0Tx/G43wceNtttiGGZjhT4o48+MiMmdldrBQCa&#10;+lKbqTmAqzFHMwsxBuYYyM1jCHPJAOTNYkpCjGTMgqpIOOcSiAS51mp1cWtA2Hd9q9WaMrqHkEsR&#10;4RgHIWIWkURACIEIrAIHQoBSyjTlhhgDGZiZCaGELqQAhOAmRMAMYNgM1LvYN6uBAxKru1AAEibQ&#10;VlAopAhIbgZo3s48teBC7sGshdgbgFpz0DgkEiQOasSCDmhaTM0RYgiuEByZwbAVBUVUb7lZA0V3&#10;YjAAREQwRBL8u3uiXIiABIFp0dbAmhchihydwAGK2+SNhLvYgU6JISlwmVEnEZ41TtBn7xeICw2z&#10;rLOnzKEBVUyAg4G4o5JUj1PjAn2RTebLQqkYQIMonrABWPEUh14RKjhS0OnhnTVTPUA7OGQlIEMA&#10;M23o5orqblbBM7KZ27m/RmBw5igTmLuraavohgwAAelctW/ISCIOjlYRwcCY3F0QGYkcm7aGJITM&#10;RGSKSAAE4q4NCIHRmPgsDCAmJEBAN0Q0dKSzKMKICM2BRTCAoyM5EVAANTAAlmYKhhbEwFpRB6pq&#10;boSA5uDohKhuDhWs3Ha6GlJQjV7ZETwcq9ewOXmqnmRY17NZvapPE7tzYGwFynE+PgkYAyZKFHpL&#10;2/tMRTbOq+yg7i2fCH0ghSVHxsOUs0d3MWFw7xITQLNG5BgBQYl4znVZMioIceq62EVX1arqoOoE&#10;bOSchIQBjRlIOubgXkDxHDU/PB3AtAsBiJpCJOEYjAwQ3YBJGEWEEJD7xCjFm7WGnktti5IpIkA9&#10;Ha4uLr/6zpf/r//v/+zf/JP/4c/8wt/fbdYIunu6Y/EY4ma9JsaGLXVp7PvAoRFu11dX7908e/7s&#10;s7vHOKSLzSBE2uo0Zau+5BaStNLG9VirPe52CE4ACnb97Fmp2eEcOuamuZT25vX9arsuLadxPS+t&#10;5Ppw9ygUltOhWuv6cZlzLcvxcFx3XRA+nqZSSmRKQQyd2Pe7nVGb5vmd5+92qW+lLiU74DRNLHxz&#10;dRFESl1iCKlLAampHZbj9c3Ns4vr0+mUS+svNlrzOIwU+HG/j5G/9v77j2/uf/tb33a3MEaPoytd&#10;XL+ou6dXP/hW4XSil6Xw29/4//x89+0/92//0x+8cPrxb1ymHIcV8ZpTCDIYtlat1UnI2+zUD7VU&#10;ZAEIaRhdgiHnaWn1NE9VDX1ZtFhdljqdiKjOh5YLgyCJtdp04pRCjKGLioAiYE1rNm0OBshLztog&#10;dCvuk2ljB5YUu4HRmdgKMZ0Xzhy6vuWFJVqZ1DCtL/ubZ2VZrFRiIWR1jKmry5SXoy5H8wZpA6lT&#10;R3Q1b+RnXXBidTRFLwA+N1QUWYtOD6++87c/+85vraJdDmEYQiv57vEuDP1mfcmKuRbmqImfTvNq&#10;XH/pGx/mVh7vXy/HIzoQAaKzW8sZ1ZiFSObTtCxLkAgE1hqYMkOec2vmrZVlAqawWlWrgYMilqyB&#10;ABhiiF2f2tLyfFoOuzyf1GF/mAxBW5ufTuCuDvPuIEiqFYnSMIQo5rlp2z8eYwzQjARNmzAr6FIz&#10;UTiWpZSCqSu5MnIXkAG9ltKyIsylGCA5YuDkWoIrSKeK2tTdtVQnc6KGgARAoRi4WQh9LRlcWUii&#10;BOl46JzZSRwp5+q5QqtWKjEAqLlJTCxY6qmcdmPqhURVm9XYD904sHTEQZBtmWvLudq4uUxpRGgh&#10;BDE3Q4qYc4kEzQsjjv1YtO4f7/urzTs/81PY9Uue1CwvutleDJvh2fMX8zJVzaXB2/3T0LMddr/z&#10;S/8p3H++evdrvL10gMQESzEQjum0PzG7jFvokodErTIo6IytdWkgdlIVwVIrokgKZc7TbieIbV4A&#10;Sl0OrRVMK6OxnU5ejq0stbnB7GUmcEVrzIDdcjzkpzciZDGQSF1mYiatQl5KpZbnw74iU7cmrFSK&#10;LZMDU+qdo4hYabU2bxkt236xfKq2YK0GxkTqoGZqZtVsKdXYj6W1kH/wmz/zgf7Z//UvvP3Wr/zg&#10;488WRYxiOW/6HprHoTeH3d3D7e2tsP/qr/6l+bTbXl/Xoo+7g4Qg7EQwhoQGbi5oWjVIDCFOx6nU&#10;zBzWQ9f3wzgMd2/ukgTN9TDtmxohfen5s06icDi2cjqcdruTqYaQANp+PyWO07E8PJ12h13LRd0k&#10;RnRlRFAOMQLT7nF//+auOT49PcVVJygsVLIelhJjWncDVgiJNtebLkJeCkgUhtr8F37xF957/53X&#10;n38SHcdx1VRPu+Pt+mq7vnzYHXdv7lLs7ndvrp49u6Orv/ef+xPQqq3eTyHWsqBHPDfF3R0ckenM&#10;gVEzb3hOulgDOMsv3AlRGJHRnZncnIABAICICIQQiMABGQDJDdQpRGUCPFOUFRCJGYibOdQMCGcG&#10;jpuhmnpzqwAGLCwCzBK7szwealNwICFhM/LmBs5AjsAcrNmZZ2jurm5Q1IysogOanTGH52a6U3QH&#10;RwU4n71cVREEvJghA//deREasAM4kGB0cHOVEBHEAI2IhFGiUwBXNzUEREZmVGhegdHPYSVEBEdz&#10;IgcDgHMrzBxBHcAaAqGZqoE3ZEBE1C+gi4AEESAIILk7WEF0cEMERj73+10VEQGMmZmM3NyhqaJV&#10;PMda1MHJDdAamrp/IRBBgnPxzMCdkBjdz0MlIwAgPCPA3d0UgMgdyA2aEoczygG+YFOKmRHBxdBB&#10;WWrRbGBwnlSpUXTE5kbIKSU2SMxwTpeBuhoRGwoatlbM4AzmNHAAJ8cYkRjRa2A0z+wEiKYmgas3&#10;rdqatZajSJ+iEJq7C9Xc1JVFtFmSLkrMpSFwFyITZIUll6baqgkLGIM5gToycKjNvbacK4IHkiDs&#10;RqVlCQxeWTgQCTi5MrG2SoSCuF6vwI0RijZtkJsyQEAgADNrYHYWtjgFEQBq6ojSTM1AohAKoANb&#10;z8LoQahjjQwAZmat1Hz+hiDaWtHaSuHEp7oA1GHsilYSDIyB4TjNFKJ6LcsyLRkQqxmGdNwdbt99&#10;cXt7sb3YsuMnH3+ylDJuRid+9eZ+PQxXF9er1XBxedGsttMcUsrTPhCRILbapWGuev9wIIwGUFo1&#10;xNpalGhNp6l06wszq6UptmEcj/vj2G/AYBhX2/XqabcPEqalTTmzuFA4HQ4SkpC44CefvZqrMmHP&#10;zBJa03U3bi4vljxvNxcBcZ4Oy3IADauLbT+OoO3dmxsieDzO2aA0QxFGuH/9tqg5i5vtnnaMmJcl&#10;dgNF6UIKXRdi+sZXPrwY+9U4Xl5c7A87I55aiWMfEb01EX67f7y8vOrjcHF5iUwSEN2uNtvb64uP&#10;fvTxX/3Vv/pX/ov/suRJRD58/0sh8Tu371avgLzqh6/95E/344oAuzjUXFOS9XpobtuLi6HrJURw&#10;3T0d3rx69fFHnz3cP8zzHEJkpapmRMt0XK/Xu/2xOs5LKbnEISVyITye9qv1OA4DEocoJc/LUirY&#10;5vLq6X7Xx/5pv98/7VPoUPnu7d1qXJ/m8nR67FfjYZoO+30DbV4vn73Q5vMxpyGx0NN0DByR8en+&#10;cV4mIXx4eBr7MQ3DMGzeefe9q2c3AeBv/83f/Gu/9mt/7S/96qrvVv3YhWit1bxsNhdqsD/ukeXx&#10;cDjmuVW1xrnVKS8glEvNrXZdZCFt+OLle0HAQR24OCpY1w3I8ZTz/nQEltNSHnaH+/vHudXpeBSW&#10;du7WtmYGm/U6Rt7Ne8S6HbooQEjHp/3peNhu1yHw/du3y5JJoCzLUpfjvDT1Sri53I79sBo3XR8J&#10;IYSwWV+s+rG1rNa2m1UKtORFQnA0azV4ILfVsELEnAsQ1lL3+x1zGLYrDiQpxi596eUHty9e3L16&#10;wyGsUnp++/zTz94i09mpSIRqik5IoZoDaG211MrgXRBtBYmYAzKaotbmTIGiMAuLCKM6AjCSa4Pq&#10;ZspB0I2RQgiAhoxRBEN3TqQyah95049adC5Fq7VSa3NVrVYNHREQQuw7bVVdkQKTtKpq7sbIxIig&#10;Bs2IwAm0mQFYUxZgoTnPWszci3szZYAzgB+Rm0PRamokHJiBYS4l5xIpInppVg0RAAwSC6mVXB18&#10;PY6BGMklRvVKQCKSRI6WU0hsIOAIJiEYo6kBuSC5gaHltmgtzJRrxdYaAJFYw1qVOeJZEuqmhs2a&#10;I7pbDOlQ7FTL2G1qWcwbALJzbZiGlUvnXSiEc82H42E6TMfTHkxrOcxlKtPUgwYzAl2mXKoaSEGe&#10;MjkGip2pR6LWKqgzEzbg0GFttz3diIMXAHY0dgOo6AZEQO7QkMyVXNGaI6pbc28Orm5kpl9Eg5lJ&#10;oDQtBcHJhZAAzM8wEKtgiuAA6loBlc6qF2ZmJnS36u6IBK5nOg0go7uZMqAjguo5wu1u50jS2e0K&#10;btDU0SAQYnBmdHRANNBSMImDuTVWM6ikjUg4CAIyCTEqByAGRyJiimAGXoPwauwDNDAsTYEJQmqA&#10;i+LD8TCdDt5yPT1inXo4XVHpytMzOD7v202CPh9jOUad2pzNzIDN2JxiWCMxIaVAzl1rp5AEEIKE&#10;8wsd3XqhSCDSFZXpVA3wTLlCBGJ2dS0LmwszASIBB0bkWpTc1BsjuAIiTvOcQiKGbNoM12NKKSxt&#10;ybWoFZGuVVUwUhAJpk2xCJMpOMhymmo5Gz6oqHFkIhItz26f3V7d/G/+L//Bn/y//+mf+/v+ASct&#10;UwkaKfXg9vrVZ2pNtfapPx6OJReKIiK3L188e/7u0/2+ljLN2RCJ8GKzLdMUI1ueGU1EclZtXkoZ&#10;unXqxnw8gAOhBI7DuEbiPsbYx2EV3bw1zXlJfZ+62PUREYS5VT0eD12fLi8vV5tVc7+5uiWHWutq&#10;6KZ5Asebq1ttRoadyNPuoNYc/GLop5KDcOrTkuc+dTHJUvI4jEDoYOgwHU9DDDc3t5JkmvPTPFkD&#10;axXaotn+3H/yy69fv3nx8v20WjEnpqSM+/2T6zSM2wUun+bu/pv/zZ/4R1d/5t/6R67iZ/MPvwuy&#10;La2qkcXVkmesjxgjW9M6Nfe46r2hOTbnam4mZwgXB0KwOKSwXccucscY+3496PRECBS5aluWPQVs&#10;6gZfSNwJAGJQXbQtANZKE06pW0PoSnUOwcEVXLW4s5mBNfbiWpmTU6fNHBC1cB+k66nbqiGbkWZg&#10;rM0Yw7JUoXCW3IUYzy97BHQt9bSzfGQkcFBTd2QmzDP0W+/7/Oaz7/zKf73cv+rH1eE47w6zVUNX&#10;QgbH6e7J3es8P9y9CdvVhz/3s7c/+fXacoDWJUEwbXPsxhCH4/5oZeLgreTjfr+93PSrSw7pfCEh&#10;V2JhIQKuJcfYe1PXFkLXXIOI9DzNs9aqJddlWY8rq4URhd1blU4wBBl7ZzTwPnTAQQKpO5Hkkg/3&#10;b6ypxIBIqFBLsaxYSlkmdBy6oZUlcedItiwEcDg8hBC7vkeSIN242qw2l6pNCCh2Mc+ZAEIIQ5fa&#10;kqfTEc9KaZEUw2k+xa4X8jSOdZ5aziJsCstiDGYSamnSUZlzjGJYU9+72dLaEDoigroYcYgpUdyf&#10;psikuYUkmjW79lFadZMSAhsAyphzczRG1ryoelwNrRqBK0prGFMQYqrmsc9W8qm9/MZX2+7msx9+&#10;8nR/l6L0XXc87YehL7Nbb9fDzf3bzzardZ7yr//yL/3k3/ffH168xCDQsDUXQkQexg7q+a6JTNBK&#10;FXTg6F41L4GkVuBATAy1Fi1IFGJCIS1qtSJHcFSrkgKU1NrCiBK5WEUjVaC8eIwx9To9pZS0FUIy&#10;RklJl3oujTAh6RwIIPYQOqNIhCDRy4RdBPW8zOnyKmhejo8xrh2UyFlB3ThFUw/gGBIigbYqxI2a&#10;5eadBI73v/fhB/wX/qM/+sf/jX//25/2L3/+H7q7e7vabB4f78YhIjF3aXc49OP6GugHP/ju+u7u&#10;y1/5CWLNpRLBnDMwac5d16UonKrEoS6ZQyK0wzStr5/t79/cPT5e3twSYOdaDCQmAmvg5XRMQWIG&#10;BtTWUie7w6Orx767e3x89s6700ezGWLgeSm51H6zqtNCgn2MAQKtwB24CMlw2h20tXGdgoXlOEuv&#10;p8MRAG5fvjMfD+++eLGb81zq0+Pj9vpyP9eXH3yZMH76yUdrhs3Y7+iREj59ut8MK3Ms87waEw7h&#10;4tnPf++Hr/+H/8K/8R/9n//9l5uX3elH3naFY3ByMkIyB3cgRGdGdESGpm6KKE5I6g3YXSGgNSVA&#10;BDNtBHxuaLk7gaIgAoKRgzkBaANwBHCnL6606AgghI7i5y8ZQED0xo4uiYBcmzODowERs5lRDK5O&#10;BmYE3pig1WZMxAG+cMcb4jkoAYSMCGZOrufTjwsDNG9OzEhi1lwLI4MgYVKsaHLeuEFgr4QOeF7D&#10;MUJDlmCtmRsiogO6Iqg5kIGrEoEbIiNbAyIKAasbVwT284nJwc2RvgjtEKJrJXQDAHMAASigjGBA&#10;DgwICIRohgocxHQ5J4AQwKG5B1Q1MCJCQncjRHeEcyIcQARBERnN87m7DuBfyNuJHRhVHRGAzzJz&#10;YQKA888gR2c2dWJEQBAE4DNmGKxRgOYKWgXcwJEViDyzLfPYj9crfNVatZisMVAtM4ogIqoRcbMW&#10;iIGYVN1BWAioaGZACm6Vl7mkJCRSSyYMeuYiQWag1IlOlSKaaqkFGNA5Rm4GjEW1MoubI4mjg7qh&#10;N1URVG+EXPPCCBhiEDE7B82cCYGIWZAhkudWCBiBABnJmIwchGxWcPXD/igxMLq2KkQkUmpFZlNF&#10;JCZuUA1RS12Pw7LMxUqE4GBGxADk0GrlgNYcHEgkl+rqJibaRDoH9qKGlcCsaopJURmBo0AzJ2aR&#10;2pqrcoxkGALrpOfepZmTO4ELsxALsxgUdtcGPcFBg4AQvHn9uro93D0q2Tisxs169/hweXF9fXk5&#10;n46u8O3PfnQ8lmfPbg512t29TcOwW47gKl2YplzNwa20tu7isTQJAgh5mraX67row+N9SIEYA8W+&#10;G55dXXYxjOPwtNtNu1Pf96W1zXq1ezqFFIlwux5VrVSTiBdXF3kp6/X68c29MN3cPJsfXz3eP7Rc&#10;caSSp7HvSy2c5P7h7XpYB+HdaQ/uz2+uSmmBQ0e4udiUpnOZK2BT0OaYp65PJU9R2KpWVW8O6LWW&#10;1bA6Hg+r9QjQvX31kY16s9lAXR72j6BwmkLoqLWMgEghkX7rm9/+0fe/V6ZZhlUXwzgMD7u9EpoL&#10;DVAmt+mIieHpbr8/siMgxj7uDwugqy+WIUW5uLzuS5fnCSilrWRVqxWs4pD2b04ffund7/7O98v+&#10;+M7lqtaZrbvY9kq4urgI/WjHaT/lFMIqRTNMSVarFONYujwflmGIP/ONryPpq/K6abnoqOxfP7u8&#10;2sg1uEtHKVymTvaH6fHhYckzgGHLp2O9utzMubLKO+++e5pPrnZzfbPf79Tt+vI6z3PN87hdbSX1&#10;XT+X6T//c7+03qzefff962fXN1cvx3F4xXSYllGrJEbErPMw9JHZadD9LogcTxM7bbebpdZay2q1&#10;mo77w+m03lx0MU27R0SspQryOIzkzfuh5BoEQWhZli5ERo+JT0vJ+SRMEqIApi4IcBXcDKvTdASk&#10;w5SvLi5T1x12+yOVTZKu6yRRjOnwuGu6J3cynZfiY2TpTrvDELvcCngdVuPDbrd7/frFO89bmRHB&#10;zMZufDjuJCXkkLoQQ7h7/XY+TtvVNlB4nI+g7ericu/GTq20h6fH29tr1xo2F/vpdHFxBaV2MSo4&#10;E5gqJCJIgIupDqvOFJuW1hqBVDNQWzybuxu1ksdxrEW1KRDGEHNdUgpl0RiolqIORMgSdFmWWtZD&#10;n2IqtQIVDDEJ11xAmAwDSQCY57k6NLcOUZArOICbKzHn3IIwIMxFxz6w0PE0d113NuAYuhZAMiRO&#10;SdipmrHwVEoKIUY5zHOgGGLXvGprqpa6Tk0c1VXRGdEjelEg8dY0pNBaZUCzpqV6EAS3phxFAJw8&#10;YqxWQ4imlmsVibWUEIJbs1aZu6o1SdTqzcCBYgiAMOfGGJijw/kNOZgBkLmisgdAq6UjApRJ28lI&#10;LYXE4jVYzcvJdOnINhGEZLhYo3kXOUbvpFvy0qMEkd3p4BzKINMyV9Nitj/uoBs9xBbTYoBNV+Sm&#10;ba5L7K4CP7239RUfAQgguTpSQ0cLgcDBgQ0UkBmbOYGDKQAiOgCgNuPAAKYGJICVmBwQmoGoV0Bm&#10;JAcDdnAkUCdvAAJC4AruoOzE6OZEYGCI6IjeHOAs7nAA1UbM4ADuwERI5yYJYlVHaHr+qtq5EmVO&#10;RkSqxohn6zujABs5nGuEWpUICQS8AQkSu9rZPe+o3IwTzrvjXOp6fanGeb53FNE2BNtu+44sMCRc&#10;rztJPLJ5hRY9GHdAVGttFKv5qdLd065imJd2zIrD2pQxdHN26HoUqy5RAOoMhDYrOirS4Xhw5i6O&#10;Z78HobWqLAjNS8tRuKrFEBxhMXXVZs5C4ETBrDkgNi1mLc+5S10KQPjFkozO11aC5q25ErIxEqgj&#10;NjNwri1Hhn4c5lzdIyCGRFgr5vnly3c9yD/zx/+3v/GDj7/6B/7gsF4f3r4ehS9vrl+9fTO5X93c&#10;Hg97dJyXKfZpd3y4urh5/qX3zX2/e1ivtyUXIVpKOdkkQpe3l8fj9PKdZ/vd7rgspRUJcb3tXdvh&#10;cRfGHsxqzi7shVkQzefjMcTe1WMKiGS6MGMnIc/TsFrVeXFzZlmOx8P+tNlu3Gteps2q71fj8Xgv&#10;gefjoYt9160EJVtT1Wc3Vw8PT8iBA0+HI7Kc5b/TNBHgkuvQR1F8Ojw9X613D6el1CGtKmZr85BW&#10;+7f33//kO8AwDuvj6WGIcTX2u8fHdtrh5opW7xVuhzc/DHff/VP/3M/9E/+9C/7818Gi98/3ltch&#10;lTKDNZwn6Adwxz7B0thNqyF5TAmDlKoEiEKxeUMMKNktzzNbQ0nmBhCaLcTM0nVyPjAGSnLe4paW&#10;Y4xmGrrh/JbDQI1NQCgEglOdT8AYUteqtmlipnp6Mk7iYGlACuesn1mjDMYEFbxl8xYJaikpdE5E&#10;kK0hCSOKt8oAHHsz8wLdakD3vBwJAzEVy9iAhi6u+vnbf+f+o9+92YwXt88Ouz0spYGWmlFkYJkP&#10;p7q0uB5X4/rm5Qu8uFrmw/JwFxnnuSYGJAFkd5v2x6HvamNQd8C0HqpBri1hk5gMW9VGSlVBAvT9&#10;UJajGTRtMYaA0d1LhRAkSvRmhpChjf1myQsSyTCg6XLaM8YYudViAdEVSIIEYhaUtOkd1M36vmtW&#10;U8DWWurGADod5u4C27EOgfJcGalfbRFyVStLSSkBQF7yuO4lDdK8MkUJibTO84Qhai0x9rXOnIKw&#10;NGsxdd4MEY6PT6vtSt0RKDKdpiP3vTjNNStYJHIAxFRaCcRBazk+FMXVegjS1Vq1NSYXSSDAzHVZ&#10;0Ms0s9UWui0LHndPw7hVdVLCMHCdj8djv1qhiDUFsvVqhYLlOCGRCJTaiKDqLvTrd37iK3NdjNAz&#10;lGVppdXa4jCeTifAdH1xtQsHAP/kb/2VJsPXf/Hvj+tb6Fp9vE+8Ma0iMp9OMbkzi8SmhTgSJai7&#10;ebeElDAMoU21sXQJgJo1RnKrhEmFWSICLfNDpCBxAGxqTq1h16UYizXQ5mws4mDkqE2JRUtGy1qt&#10;6SkOo1Mi4dqyZJDV1o4TI9hqjctUXbHv3A3UQ9hQv8Fg7XTHsWNJ586NuizTfuiGZh5iXKx0ksTF&#10;w/j45rOLZfr6+7/1n/07f/hf+9//2f/kr/+Kf+XnxPrVdhgCf/72PoX1qusfdrtnz65cbfew+4H+&#10;7pe/8t76+vr+7ePFZkMiT9OxD+tlngDF3Esr0PJqc4FIj9PRAA5T2Q7hkE9lXvr1uiN8fHiM3TKm&#10;UFRRYbgYy91boh6M1uuBh5SP+eHNG0DNJQ/D2PQISp11ikQI0zJREFRoraJiySDCFzeXT7unFAZL&#10;rZo+e+d5XsrTw1MgXw2NmazWbtMdTvPYp4en49XzZwj++tNPN6txu96edocz9JsB+y6Wqd3eru7e&#10;PL773s0Pf/hT/8Qf/Vf+wp/6P2w3X6X9twTdPBITaEY428HQ3IiCgyEFR3Rmr4aRMRuwn4cjBoAM&#10;rgZfTGqUOaKawZlLa25OX9jc8TwsAgdAICDTAmfPPLO5Oykbg4ECIBI4lDJz7OXMb0RyVSJGr+oZ&#10;AUgImiF/cftFcGMgZPBzP6qBuQEhkv7dZhi6fjF9cVdXYkIX9UbmCEYoING16ZmJczbLIxo4OTif&#10;/25BMKgNybVUiQFrAwRkcTMHw7OJg4wqGhkiw1mOAaQK/AW3J4CpfjFIcnAmIfeGLuCAgqDuiGSO&#10;Zo6gtaEZ+DlSY8AJiNAbAJ2jRQ6AdB4hnX+JEZLjeY4RQLOZo7CXhkhKDAZMamDo7mhqhBj/buBc&#10;UPN57uUIDspGTohkkDOIOBEaMTuQe1NnBFRtjKF31aTLBdXXNYAEZAA99kPflLICmIGBASyqGJGB&#10;zBo6NWyMXEpJKXLIrWJtIJGIWTWLJFUDFmEmgxCDNlOH9WZTl9q0EFktLh2Bo4MZNHAhgGbQhTgv&#10;k3Anwq1UYFFFA7LajFiE2Q3VAJ1da20ZERFFYCmFUBQdAZmhVCXhALF9MckDEGqqokFSmuZlDEEI&#10;WlVwZwRGrrVQCG7g6NaIUN3cWYKkZtr3vU61WgXCITCJQFOkc/KLG2gQLOZZTYRVq3oLHHOpDj4E&#10;cYiurTmWqcQQCEFbFWFtyIxznpIEr+aM7AgkagJA7rpdb2NK+91xe7PJSwW1frWyx/L0+HYYNilc&#10;7E6HD7764bxf3t69fff2RszKklnC8bR/dn1F3lrx25trt5rnCUpt0Pq4pi49vrm/uLmNXccAbjb2&#10;nbbWjeNHn/746vZFzXkBHRlVzcybay5tmQsTt5YphJYrhyAErlUS9NKX6bDqx9pqBZ+nJXSJRNqS&#10;YckJSQB3p5mQtuMA4MCOIgj45tNXcei7NOyPE6FfPbs6nfbbflRbDNNJT63WEONut3drknpiZqBl&#10;3j3brs4purzM6+ECyE67J4S1qUbmz3/08evPP37z9n6V+s319XpcrTZ9CH1xzCWvVsOSW0xd13eh&#10;F0FKIXUpfv7p53UuwzA60u6YCQGY7x8fe4pdjNO8mGAXJbutVtvj6YCR59OxG0InSYKMq+1xmpe5&#10;eggANr+5v7p9Np3mJU/M3Wn/AOjH0/709k2Zy7vvvPNw93a7HqN0uZV1jA+fvzKD02F3cXX5+rPP&#10;nz97Xmr+8MOvf/LZ5z/83g8vb68++PDr88Pu6fCjlPrPPntzfX2liJuL688//ThIyrUlESCbynJz&#10;e3N/d1+X+fr6anc8DMPKGv7ub35HEr378tnte+/dbm70kvPxUXOxEPqhTzHtHp9StxnWq91purq8&#10;aNM8LSdtAA55yQ15nk4kzGjD2L19enr5znv7w77kkhK2vKSxn45HabHroqldbVcPhycMMVdL/crr&#10;zMMKRU5LS/3q8HQnhGrNDEtzPU2rPh5rPU41l3xzuX14euqG1HJR82E1DEFK1f3xCTmZaWLMy6Je&#10;N5sNmKG5GVSoY+qnXIPw2PdPh0NPvFmPF1dXIUTXtizL0+N9YAkhnE7LdjOIWN/HzXj5e7/9nQKt&#10;Nkth7Dfrp/2OHdzFyKEABrQzl794COwkwyDznBESi2Ut7CgQSKzkquCE4q00Zjg3dBBTSqbatIBL&#10;zkuIidHULLCoIwkFgzyXoeuaVXVtlrsQUhRHPHMqGShr6wKrtUDsAKYuDCnGrBkMCAGcgMHBV13/&#10;dFoiUWAGA0RAQFPrQle9oWEfx9oKM01L5XMOwQp5IMZam4FHRjcTEXXIYOyITECQl2roY4iIVIWx&#10;VQMyAHYUTGZqoF1iMxNidGjFHFyCCgZtyike5iliBHBwNGsFNTgyirKfxx0ACoi5gWMlZyR08wYe&#10;xusl18PxQLq8vI5f6nxkuFr1LIbk2BYENTKymZAACoh4y7fbAGSOnSEjwpTL6WJ4c9S702m/pD2s&#10;+gCDzZorcN9IOJ+ejR23Rwd1TyiA0NzOax9QU2ZBdS0KiM6EZhACtVKPT+AURjZmQrJSnYj4/GBW&#10;c6TIoARtAUQHwCDgZNCggS4nFgZk98YUzj1t9LMjw4HUKoATxQSarRXwAMRqBohOZuZn9DOocddB&#10;LQ4IWPwcCXIEbeYmgUwrcwQPAIsCMAbQRgB05pE4k7mxnpccBBBAqlVGv+x5fpLDKVtZvrSVTvLF&#10;EHr2GBYGCK4gkeyouZhqkuTmtTyIpI4j4Mkcb4S/8jKo22kpr3c2QXt93GcLhsmg9v2FQTVbhMW8&#10;cYgIOOcaht7VapmEAhGxIBgx8jmAVZprs8hWrbGRpDjPk2Bwcs0tRCrVBWE9rs2aAdc2dykd53kc&#10;BmvNDACQoA0SWlMHaO6IJtgt5chMEgTUOaZWMiJBLe72E19+76TwR/7lf/XTh9NP/vTvpwg/+N53&#10;L263Erq7Nw98Phs3cInbYZhyXqb5cFp+6mfej1330SefXK76w+OjpOBuTOLM5ipM4O3HH33azDbr&#10;AYFjL32MSNRcW0WDenFzfdhPT4e9lipgm/W2lmIGtS6xC8M4uLZWSlV4ejrc3myt2W7/NHRDiBSY&#10;VX2zWksKd2/vQ5/ytIA7C+0Pu9Ph6fL2djMOUWLRFlOyZqth1ffdkifBwLwoQIwUhLtNCItP1WKI&#10;RcGgbjcb87a/e/P6809X4/pitZVII47z7ujwRNBQUE0ONb599fa902/86X/9H/zK+9E//a39hAFC&#10;XFtwLrVRM7Il9l3JHldkRCKCiA0cHD3P0QLUBYbBzQg8dlJOpbZp1a8LCVojIi05jhvVZsYUBR1r&#10;ndnJGYgociISUAPuHLUsSwzRi1poWM3UEABaU2yALuNK8544IEBLXQziS66g4JAC15a9FY/BzIN0&#10;WgsJYxQ0lcDemqqyBERvx0ctSwiDkxAltJqG/nQ8dnEbV4QxQak//Et/Zrl7ev7suTZ7ePtGCcb1&#10;5rQ7IPFmWBHbsn+CYIWX9fMvSUy1nAJ6M2oOXRJTm6Y5pYAcUM7TaHcXbQvHgRi5nk4li6QYBZyQ&#10;XFLXjePu/tVqXPUR27TkOje3btwwozeZlyWmWJcmEo2TtmOAWE8nrXOKw2na993g2oAgTwVwVFdy&#10;AoKmraiuxtV+9xhEgAOiqbaiaujt8cSIOWsMHjvePb0Zh9HBQyIgKWUit9P+YVhtJVIipqaFQojo&#10;ag2JHKzvYim1NWIJRGpo4J76fpnmCh4AVK1PQ2vNuPVj1MYA3loTPENwgZHywt0qGcq0PzCSRGcS&#10;cIt9Z9VjZPS+tcYXW63ltGtMhGoAZg7NlqGLK9wq6HI4UhcJYNrvvbgMoR9GVRBA86YKh/vPu278&#10;xs///sePP3mcHvqYutSVUGIXCGNr9ur+IQ3D+vpqmHbz/vj5N39j/fxrFz//s9h0t9uv1kObDhKI&#10;YwdoqhUAmKAus4TUdQkpNjckDIIKykHqcYaycOzqNFPfoZrnUwQAMIrBaZWPR6zWxaZIjGR1dukN&#10;zzpNgJoVjQkbQEidcNc01lZSEtPZa6ZhrdGK1qjSwNjQU0AFkKTLCY4nFEMiczBXiRFC8sVC6J1E&#10;SwGsWgt0PdsC0F1cbIKu4f7byp/8H/+1/8mXfvkH/+b/6y8vl1/+8MOvU8LbKy7VpiUH9DIvKcZx&#10;1WHzz3788Vd/6vd3Y8RcH59224ttbhnMu9CvhlVK6XQ85LyUCsv09OzFjTY8HA9XV9d7f3LH43F6&#10;9933l7q0Mm+GwRHN9ebm+jifHnfH1rbFWhdCyfXls5ul1cfDfoipzG33tO/GYA3fef7O/dNuv3/s&#10;Yri4uKlYj09P5xOI5gUcvBqoIWC12qfhzePRrV5e3bTacMD5dBpW3XKYXrz//pzz97//ezHGr3z4&#10;ta35/dPTs2e30/G0VNwcySMMdkdf/vKbz/Ab//g/+V/9yX/r9/3cHwi770PcWm0OgtiwVSBHCG4O&#10;BIDkSNCag7oFJjCzc7AFCLACszgoGhKf5VKAAEDuzUgEwFyVHeAMXD57rBCdGMGQEZwAG6N8QTDm&#10;SFqbKyMzAZi6AzqBKRiZI3Nw5FaqCDJ24BUIvBm4VWARQnQEQCAFF2YszZtCEAREd/fmwMgCCuqV&#10;BN0ViVupiMQpkLnVduYMODifi1JI6A7uKAJtcWf0ampEAlaLtiBCRg6IDFYbEhFGcD2fyL2poJqj&#10;K7AgIDA4nOtWRNbaeUhkjmwOcJ5JIRDT2ezllakDqKBg0EDP7kEFJyQEN3Ryr84sjg5sruczprfF&#10;gREdWgVEDwQA2L4A6SAJqSNWxwpKDozSzM6ZJycwBHBicPPmX8jCFNWBEE2VGNkd1BTEjdAX9Dx0&#10;zCezLwLqmJcCIsSk1TgJqzsDgBt4JKbASy2BQTiVmklC7ILlBt4iRwIvrYEQKjRrB4AgccqTSKhV&#10;DZ0i1apd1xO1Us0AUuymZSFwJmawLgiBmzZ3JPKQWA3VanMjliRijl6rMZ2XqTEwgHchmEFiaO4S&#10;hjIdncxIxM0jz8c5dgFdAQEMyUmiYDNEBUJ1jyIln/p+q9SsWQjoRqoGROwN1b3ZXCYJIXTRayV3&#10;A2TiZopo1prEHmpbao1dTw0dvOSCQmaaW0OQGAHVE4sz1VoYyKoTUVUAcAGEKDkvcHaiIRjhUv2b&#10;v/1tNBtXw8PdZOCn+dTvHozxdCwRWzfEPnVa9e7xNaJU19M8b28uIUb3dpqnzeqi6n63f+hTwihf&#10;+4kP37x5fZxmM1oNPQJG4XmZby4vq7bDaYpMt1fPcp6tUZKYa9mst1OtSVgxNJ+icN8NWa21JoBW&#10;HQNcbbcIsj8cYic3V7fHeWoGYItI6Lrx1dvXL188S6l78+OnkEYHn/a71WZ7Oi2nOr//8oOHxzsw&#10;YHcJcbfbCZFZzSU3azF0uZTAQfqQNXtrNzc3r9+8DSQ3Vxeffvbm1e703gcvc6ml+Xtf+uBwv/vB&#10;9793mmdQX+Zys7242F5Oed4/7ZeWA+xjjGA2HafLm+2+njqRVu3V3avbm2c/+ujTi83qtGRkGIYe&#10;RZdT7cc0HZen+biKI6TQOHz26vPbZ++8zYWaXF1uPUh3dbPqNg+7xw33mGIQ1WkOIc11f/f5KxB0&#10;t8P0yH0caRVS2q4bgNy+eP7qs09Pp+VQakw3NMT1l667YfXd73+3Hr0YUN/rfPzhD39IKF/7ia/X&#10;Mv3wu7+7Xm/HcdBcPnjvpcTueHxajYMVW63XKZERROnGUa1C3/fjsHrc7fMyX222hhAuL/Iy1VJ+&#10;7S//5eHi8ud+/r+92qwjUYrxk49+RHRZqg8jqgIsygCLKYKUslT3GDtyfv/lB8d8bLWB6ju3L2op&#10;h+N0ebEK1JmfjvtD14+1Nm0wTydtupzmd9+7siVrs824auqfvvrcjLouuZtRZDViqq0qahfHaS5u&#10;tuqHepymvFyEBCF2MT4+PpQ+DCluVuvQjXd391e3F8fD3oimw3EpS9JNMzpOR3fPrQhgrsWRaitv&#10;H+6Ouycz2x+P/Wbz+3/fz756/QqAL1YdSzRV5vDq88/ikNZx5cCleUeJGWqbm2akDqg1K50E7tOc&#10;p6KI1paGTkQITT2QaGsupmooguhuNUhwgogpL4XJmzc3jNQZAqIyqIugo/s5tQDswGStNTVzImI+&#10;r5pn1S4OtWZA3wzDkpcQOmGxM+DX0VpBEhYfJNVSz62tueTI5K7mUGshDl2S7Is24gBLaX2KJGlZ&#10;TkmimXZIxtTmWQ3dOcVoVoQdkKvWyGGelhCCe2OOQJ7Lsu1HNUSOTc1MU+i8qXolYSaorZqzlbbq&#10;+kWLugcShQreVimiwpSLcEQMfRJqlfs0HU8pJnarag6E0JoSiBhRQPeS/fRqw+Ei1a9djC9GSOTJ&#10;CPyoux2TAgpgdKxYESQAVagAJNAWb40AWBiA1hzH2F2/s50LfrbQ3/jkiXjUmNiKh6hggk3AtU5k&#10;wQFNkI2QkIRQCxK5VlAiQgd2dzjHcQkdIAQxc0B3UydlEG1KqO5CZq5EgYATuEEDa0rnCxNX4mAK&#10;hGjsrmfuDzrAORcEDZAJtKGStwKgKMHNWNjdURuj5waRmRG1Vg7JobEKIJi51hJidDL088utACMT&#10;cCM4j44QQF3RGQiZqGYkASOjWpVdgtX6vMtP7WlcPXv2/PpKjr20xIZlgnlSr4xshAjMCEQMdUKM&#10;5IFN0U/uIK2UWmiGENMW4+b5Zs7+cp0eYX0q9elp/+phF2RNxCgBSZCRa1EDAa6mQ+paq0TcaiEQ&#10;Uw2BxcNxPgZiYIJqyNhqI0RgJAQDEgjG6gaKkFKouQgSMccYTJWIW6ss0apy4Ei+uLW69GlQb/3Q&#10;Wa66zAWYWLUVIuxAXr58+c2Pfvy/+hP/tq42v+8P/aHD051g/PLL9x7nWSOiaFyvay61NS15V9vj&#10;fndxc/33/IF/kBhbXcTNka+uL0/HAwKs0/D64f7qYjOfZgkxMVe01iznTMhqGaCZsQgeD6dhPSIR&#10;qb378v1qc2Kx6sRca8x5Ohx3z2+e15jtlI9zQeDT8UiYjHm92pxORzMYujjt9uv15VJPq/V4//DQ&#10;myHzxdWz+XiaDkdwgMDTPAtxGIb7h3skev78xeF0QkMK4kz7/cmsrFcrJA9Bm5VW88Pruzd3b7ux&#10;21ytX3/+Zs2r/eMybKMqYPfs2bvDq0/u9j/6m39g9fR/+2P/2MsXB3r13ZyHcPMuluZ6h8aEkZPW&#10;bAzk3YqwtLlKP0IugQwltbo0tdiNuuRSMxFLTC4QPYI41kZGYRihtVYaMhsg1Ipm5IopWckIpkC6&#10;KAXR0s5QNgNu+QQQ2JHA3ZVDBE7mnueDuHG30raYMzQFtmiEXcj7AxHF4QKGDmrWVhG4qZdpdqYQ&#10;wrm52RqSltCvtOTqNTgqcVET0261AQwYoH360fe/9+P09Obm6nauWusybseasy5TQu3TsJ/2j/e7&#10;y+vLFx+8F7Zra3XJU572w/Y6JQTiUg5RRCif6e0xdvMyBWISjqFD0KpzTAHJQxpbsxDRnVCxzMcu&#10;9Zxk3h3QQcH7LlltLtG1EpM1I+SYurZMfb/OZWEQ5Aha+9AZWOz7WkoXBVlCTJbnnBVTWK2GtlQm&#10;6rquLDOyOAQOnEI6TXMn2MTBQOfCbrVVJohdylMWJj/XpnXB+a//U4TkxAgU+25//6bk5fLiurkz&#10;BzvPa0GhGrgLiwqiWysFAZEDEp9R4C3nIIgcziMeVyh56scNxtBynqYlsKEEUqu1KJpwFA5WMiep&#10;uWBg4YQI0HRaFkkpSdA2leKpH2qZiKODCoXj8bTdrEvTM221WpWAy6moKgXcbK7ybvn4u7/rh+O4&#10;2XCMDQGYV304HmvHdDgdESkItKzjl37y9ud/EazCNOv0gM3MkQiUSPpQjlWXhaKIkPTj6bCkgHAu&#10;MY3rOh85JhSsp1NziEQcg54mGTpFJIltUW67RkzUIficT2O3wdgv8xQZVJu7S+zdFBAo9E4A+aTV&#10;kIMkbqUSMHBwV6S2ZO36tVZ1yOAA1sQZ0uC6OCMUZxELxKZqdnYclFpCTK4lSABkqK1AiXqE2Ocv&#10;/z3f/NW/8y/8P37jk/SHwnB7u56DPmqt3L2vrTawlk8159Xleojj5fNnq4t1AN4ddpvLi93TQ4xd&#10;Lo0JOhnuD/chdExccmZSZNkMw/F42l5tytLmZUGmSKwI1mxplZpurq9bWXLWbMsqdEa03W5Ph6dl&#10;zuP6YlkmAKzQyrSk2ImE03xYrTb7w7zqQ9/Fp/0hhLAeN4/7+02/CgzYD598/OOL7ZYgzPPkiJvN&#10;2kqt1mJMqro/HIfVePf5m8c3ry6ub0774/PbW3DY7Z5S3+cpQ4fivJsP6+H69Wdvy6vf/it/6k+8&#10;fP9FOX42BLFmvEwQAmCCWL2pOSIEogrIQGDVKPStnMj9CyRvbUB+dtwZoLmKkgkQktUKSCjkCmDV&#10;zgIMAidjRXNTZIIGSiTshGhnS4kjnc0RjOjaFJEJ3MmsFZbkGNyVzAHQVJ0RCcAdnByNScwBWkUR&#10;IASrYKjWhAIgmzc3JUQgNDUmMiAgwDM0mRAQvBgFBxSzdhbaEwAQ2Rd6DAISMwNHZFSogtGtugsS&#10;+P9/8sXiQOCF8GxHO0e5jUgAnM4ppTMAKIg2QyL6gtNMWiqZQ0wIaFqgNeBIRO4NKXwB5T7r3c+9&#10;OlVyRyaDhs4OdGYSIRM0x4CGiOroqGYU6IybcScHPaNpAJoLQwEiBwnWKiKebWQI1c3QEQnVkSV+&#10;QZY+l/oAoVVlFhEsJxCZ6PKbj3TwFWoJXFqjQ5NtD7X6XHMUYqTAAq7EcclL1Rpj8mrSx9aqE5AF&#10;xuLg3gCI3b/wcxEwoAM2QarmxFG1AmBMEa22akZk6klQoZWSu7QybYL0hTyNQJhN3cxFqNWspijR&#10;m6c+BIRcajUNEhGwtuKEaO4ohAzUNCtwaNrUapSQmJq5WiVJQhYlLblmb2AQgzRrqF5KWa3X5pZb&#10;7sMAbmBA4IfW0BFd45mGos0YAsZWVQIDOSFN00wk4BZCIKJWNHS85ILELBHbUg3UHIWSIwnVpkVd&#10;YqxlAaAUU9HKVsmpKoxyeu/LP/uH/gf/2M1Xf+KrH/7E733329uLa2tGYheb2xD47cPd5faqWEXD&#10;JP1SDsvx+Ph0/If/0f9RdlNtXUiuram3lp1pM64f7h/SuJ7zYlpJYnSL3Vjq0se4f3pqzbaX664L&#10;p3kyxWEYCfHjTz692G7HcXtq0/5+9+L2Ktfcljmmrut7d4iBpnlJ3fpx93i1GRXs6XG/Xm+a5XW/&#10;2j0dWuA+hCW3GMPxNLmXdbdqZs01CgiN7pXQW21pGI/HHabYR54PuTZdrda1FGY8k8upGQU21/lU&#10;16u4mKu364tngP47v/vbrz76tC31tH98/vLl0HV1ng+lhhAPp92zy5umvnt6HC57UBYrF5e3RPjp&#10;29eX6zVLXJZal3rzpXf2n326Gvq3bx/W2z718XRY+nGcUKrquF1Pj4dxdakQD4/3qxBfv3093b++&#10;39+RQdBDszCXgxfcMr9499pO86mcmPk4nYZ+9eZ+9+K9l5+9/iiGMYY+bW+OZbe9+aApRKfr9z74&#10;xu/7xR99+sPQLevV5bR/XA5782nKRafjJm2og8Pd4+b2KjpzdOe+lJxiPy/AbPNpHxnDOMYQ+jjc&#10;Pd0zcq3LkhsRz3lh9IvNVZ4W6aO5Hne7vJR+SN/46Z+RrvvJD7/2g08+qqrb1eXu4c2w6nMpKaUU&#10;usXs6e3D0Mc+9pX8sNttLrZBYq3lNJ1crR/G6XQyRHe52oxdn968/ix1IyKYtnFYnZZ5mvKzqzUg&#10;Pu0W7BKTpZgsL6pnJCYuSw4cxi4C47LM7vh4OEbEsRuKlnffffHm088khGG9XcpSax67dWB8Ok1E&#10;AI59CON63D/tStXYBTMTJnXw1kJIjPa3f/3XDw+HZ+++y4ypD63a24f7LvX7/dP1zTMJ4cXNzW//&#10;1m9VgNXF9d/6S//ff/6f+af+9X/2f/7Xv/t70HXJ9XroK8DxdBrWmzxl9MoizRvDGb3rLGRq1TAG&#10;Ka0VY4GCLGjed4N7y/OhT6kqFzAhNLUQ0Bo21yTipTy12ochCJq2pbQowgRCfPa5kjm4iXBrDYhz&#10;O7sLCRoIIsVQamU64/CNiJtbQK6gSCgituSiHokDcwNHRe6pFiUHJGDipkqB2zK7hIg4T1Matrnl&#10;wIiOzRsjB2IFb9Yc2KwxcECVkJa6dHHVtIBVB1aALlJr1pSY3RxLqxIE1Ig4MOVSAVwBm7UOBckJ&#10;Y9XCjIZitQGYIFaMM0cRDHrEpV3zdLvun19IhKqlMhasRpbdDIiB+IsHBpuZEQqgATQwBjPlnlzN&#10;MwIjMaBBiK4CkQt0v/e2fvbkRxqvNqs87W/Xyx9Ym7QHwE4hABiDOiAgm2amoK0BGhqQsKk6nlF8&#10;gAAOgHhO0aODEwCguZrZWYZGEISAwcwBzksspHOmGE0NmdyqO7B0jobnFpQDcFBrgIwA0ObzoQyZ&#10;AQOAam1C9IWsGsWsGKKAKCgDubujEyCoKjohAygiGSO0CmZIYl94QByIHRXciEgNwLGYn7PhRSJ7&#10;67sOEaACeENY0JqBYzOXRJzcZgQAYnUiVZQApu52hhchiDsi1bOnDa3V0Csmiasy339U1vc7/fHs&#10;ytvUUwLtrQRU5FCAHIDNIXApBUDNmCV0Atospq7ME7Ajh1YUwAEhCRPT8bT0QzcvNRKdKUuqCGSt&#10;lKHrmraihkiRg1olZI6CrqV4QCBq5lJco3SFgE5zIP/9H3z4y9/89v/ij/+Jq/c/+OqHX3l6eGKm&#10;rkv7wzFEhoYZ6+X6Zvfw5owJe3t3/5Wvf/3LX/3w01evVuvh/u3bD7785cPuSWtVRDBIKTw9PV5s&#10;L4cu7Xf7bjUikLaWm4YggfHu7ZticHtzqzVT4M1q8/TwZALalAwuLi5LWeZ5CSkyk5YqIZ2W2Y0u&#10;VkGBTeHxuF+PiQCnJScKEgkRai3agEKqtV6uBgQ4LCdyWG/Xx8Py+HD/zjvvTLmcd3/Daiy1mlrW&#10;UnO+GNYPT/tuFQKGlOLh9cPT6XG6e4ipb1Ce377bWjnmRloeqFyJ7JfNj+l5+PP/3h/+R77y7/7x&#10;f7J7+o49LadShtVK81GgA/DiHhibzozM3QC4srK3XEMvy+EogVkSxh7O3t9iWipHRBRbZg+dSfR2&#10;iKG3XCikYpaGDWpty9TIRRAbEidDYx50mdm1CBMxcSQHLYeqTVIgdWRppSIzc0AoeToIB04rB9c8&#10;uVpIq9KmGFNrBUCcYFqmzfbaDNQXnk8A0TmYu4MGYTNXdDQUQAKARDUXBe6evYDl8bPf+PXp7n7o&#10;OIRQSjZJBO6EriXFjgxe373aXl9fvPvOuL00qGVaAC1yqjCjBQFqpgYtCGtrZqjm42YDDnk6lVpX&#10;q62j5+M+DJuaj4As0rd8EiKIUbMqmJCHFB3PSUddcl31Q20FHU65DqsRHRjIrQBAM2XkaT5u1heH&#10;0zFFIcKym3gzCgC2PDVL/bCUSohd6uZ5AfCUuinPw/pS3JblQJzICxjMyzKsElKw0sydkELXm+nu&#10;8Nh3g7gjoB4fp3E17FsbxzGxlFaZ+1wrM3SxV2AMUHMGQZ3LMK4ZqdYqhLnk6tCPnSQpWQP6Yb+L&#10;wiEymrnV02GG1gKyhEgAmKIDBCbiUGtRN3Yj8HIqcdMt08TMm+310/5tQgJAYmQkJUHyaX+8eued&#10;0aA5k5BVtZJDH9lw6DtO/enp9bJM1PGXf/Zrdn/65re+Na62z57dEON0WGLX7/e7IIghJoIU/Pvf&#10;+pvz3euX/61fxGGrFEOPVHPLzQNYAelSCJ35TASt6tAlawv3ySaFVkjQwVyBOUZmheaq2HVLzahA&#10;UUF6kmAnlcFbqUICRFpySox10jzH1VXzSl3nuXktuZVeUks6naYVxnOjz5qSIAJ1XUBwjozK7s2c&#10;LCXMmbpkoCilldmqQRoQ0RCQQhc6Q9aaAc2FW5PWlGAkPaUf/MVf+MWf+E+/8of/+f/gb/yNh6qr&#10;L83L/mIzrtbrx/uPVv0mXr/4/M0bqwt13fd/7/c++Imv3lxeFmuH00TSleZk+HTcme5Xm4FAHdDJ&#10;Uz+KiIGL4HF/XG0307KA+qJlPa5OXtqkxFXAnk67i+1NgshIDw+P0/H47PZ2nvLu/mHcrhFbOdrl&#10;7bPDfjeEUFtnwNoqcSzFumHIS37aP/WpP85zNwxPn33WDZtlaZuxu7m+uX982D8dYupDIv//8fSn&#10;wbatWVoeNrrv++acq9vd6W5/M/NWZmVlVUFClVRUIWQaWVjIDhkLCUkRGIXLBiHJwrYkW7ZAhEMR&#10;liIUDmOHwoQsJCwIBUbCMggBRiWIAqrJrKKyqMo+8/b3nnPP2d3q5pxfM8bwj3Xx3x37x1qxd6w5&#10;1hjv+zyt1myL5TIX/eEv/fD2+tHX/v6vrlYb6bqPnz7Tciw6j5NepAfqdSNy+eh8n8uxvPFTf/h/&#10;/et/5j88u3y5Xn8YOoaeQc2poToSeTPA5m7o7IboYDoREAmaoXtDdnfCSG7m7dP2lzkiEAZxNWuG&#10;JyohIiC4GddmBhhCAAJkb2ZQSDtEbW5gyqfwDjqoA7DrCajsRFLUgxVgVyBGQiGEhiCfBoxAzJQA&#10;nRHU8LSaMTt1YQDZT132ExUIPlVtIIgzmBZUZGFgdvw0VgMIFILXjBTIFMyBwVyRzTUAIAM5gRGS&#10;mgMRARgpulsDPG10Tkn65iRCaG7oCEKtVqbTBAmEflpIEZid1l/g6OoSwBnZgNzAQBKCqzYWguYn&#10;1RmAgRkgnjjcDkTo7ggo3trpz4SBSM0AWMjUjaobMoObErlVpECghEROFWpBcnBAl1OKBxDcFaRD&#10;A3dFJnQATlYzsWPA5maqBI4GZsWyt7BOIk1bscARSynIkkISMgUzaK1qIAa3jiJxqHps2YAIlEqd&#10;1quuFWhUJQCCMMk4joAI2FIIgAQKY50lBMttmnMvToFVFVybgqQUTNU0SNBWyEXBtJaqHYO2ok4R&#10;EIGoCzx6BdOxNCdC4taUiSJjMYwiuTVVU9SqFlisNQ7hBBuPzLNWaM2Ic8uAdCoAmqKZB2YRIQBz&#10;TBynXFrTyC5MibgBMpIbRBEkMrR5mlPommogNrMUExMxci4TUmJhVUN3B81lIjNkAURHlJBKyYaA&#10;LAA1IKvjYc5kRQECU2QS7mZtm+HiycuvJJQQh/Wyv97ue+5qK9M4P7q8utve9svlOM2lTkEJXBEa&#10;uAnCi+tPzlYXMcTdYS9JAnLJeSpNltaJAPmMnqcZAPsh7bYHWQw9SUghN8uzLvr+eBiPeTq/uIiI&#10;h+Pu5nhcLYbVatNuX8h6tVosS2nj9m5iGbrQyoiO290IApvNRcs5Davrm9suRYlpPM6mVtSTRAMM&#10;Q5cPB3BojYqNpmW9Oe+FDts7WSxb1dj3B5+Ro5qlSNC0GpS5BW7uTG7GgiF1rVHq33/v7ffeec9K&#10;yfvd1YNHV1dXh+Pt9m7a7Y+bi9VqPayWw+3N/euvvjqs5Hx9dXvzfL16tN1t7+/uF30E1cA2rOJO&#10;9cV77+VxAgrU9XJ2nnOJfa9YJM8+lQ+/970kdLu7u909v396I4vVP/rbvnT5ZPPmgy+en50/udxc&#10;blZdH3qgvl+drbrlRTrcHs+uHrLHw357/ckHhfrSDjuVb3/7G9/78GOCfPnws1/9xV+9Lm0a3/7L&#10;/9lfFbep1GEYXnnjCyGuzi82b7z+8i6P9x/tIIbl+bCvVo+7YdGtl5ynuQ8dQIVsno+v/fCPjvt5&#10;f9jdTncpdP2iG/eQ2yERP3j8+H6/1abFah8XgRdg9uqrF7fPrj94/70P3vto4PTwycO7++3huOsX&#10;vTl0qUetHNFzVc0IwcjUMPZDqW08HlOMfT8wkbmnLnX9sL29O467/chhsWZisFabmSkGiZyNsWVI&#10;fdjPU2CvdWaHoe9tnlDi+dnZ7v4WKR32h2G1BKc0zRfn55EAfTkd9t1yWWsb57mVElM3TdPRWhy6&#10;yKLaypTHMi/6VFrWCsQh1wpKECUGzlOepnnY9MOQpnm+ub41YDd0t9ffeP3+9j513dtvvzPX+eFL&#10;r5hS328WMU7lCOgKbu6lTIdiTrbbHVorQwqmTURAvYEKCoI4TIllzoWYAlFrlZ2AXOtk7iSCFFCb&#10;1VqYBbk1YzjtKxAluZ5gcVhqG1JHqCykCqWZwOlCYE4eRCpgjMnUGYxFWm1gFaEJx1xqCAEUBRiJ&#10;rDZCrHPpQjRUYVY3rQoMbcYupVqymQUJXtRIhVNRVYblcmiqjmCGAAbITNi0pq6vuborIweSXDLE&#10;4Aa11k/ZfUSRqLmeNiF5riGmKEFBzTEi1pLdiaWv9cgkzYG1GVEgQGatxQCri8fobnp40RO/djFc&#10;XqUHQKgTHe+hjRwCABQIgImCuwED6wl7DMEBFIkggwYHI2QERBZSPqkxtdZgRnAEzV3YfO5s9WQt&#10;b490ff8CTB8tVu634KRAJwsnoAAhVCMWN0NBaARCbkZMJyIgkCgAMqNlOAWq8RS7JiRDAwNDcygO&#10;4o7k6Gz0D0YvIc2I4MQkAdRBFfgUaMbmjYAYxQVQvSIQEAO5qgdDdUYEIAB005Pxk9wAAZFcAYRO&#10;OWZAI0b3hgogBiZopI6EjkCEqGTs5kGwOZgSGHrrZTAk9BypsAGU3adRZI61EZAQkGM1JzcHTAiO&#10;IIYGZHDCOKKhO1IHyADWIBgrmZIgew5Q4HgjjG9ths+chYf79L0Xh2PW1K8cBcPA6FSLa0MO3iqH&#10;ACqGzb1pDchkrShBn4Y5Z3MIFNRbthZcqjZUMzCioA6lNGTU0oSckNAxhjCVoqWmmFhI3JqTQzMj&#10;c4x9nI8HgBaCcuLf8NLrf+EXfvkP/5v/9itf+sGz1dlhOw6bBTFtb+6MmJhD3y2E9vvdsF7c3e/a&#10;jF/44d+4WEXVGrpQx2m12dzdbVGVUDBSm9vFxWWX4mEcHQILeqvV3cxY4jTl8wdX+AjmUksui8XQ&#10;ar55/nwY0vX9fnO+Fgq7/R1AQCJtTZBDkJjCnMcCtJsmsqSoqjXPuFp0TGQAkST2odV4c3u36CKo&#10;I8Jhdxjr3ElQhWLt8UuP+sUwznOtOaupqQjvD8eHDx9sqzqAMPehu1hdfP/tdz764B3Xdr5edqth&#10;e1MP+10Irrl6v6gzdOuzb3/rV2X6uf/4X/9d/9jv/NH08d/x66d08XIPAzFDWCKQtSpCDgaWZDhr&#10;845DgzQEOro7dwGBnWNtjRltLowQUtdKYZpKKf0yVZUUO2tmSKRNtXmtZg1ZohWfKsQOOKLVWiby&#10;5qTkzaFXBdNZpEPJZZ5j14EI1HIy1mo+dWCJwwJxDxk4RGMQ7NyZGAERvSV0MEDTQB0OHZTJnADN&#10;08JbQ88BmRLmqQVmq805dKur9vzp02//arm5XsTQLZdqmvN0udzMpfaD7O4O0DT06eXPvLq4eFgM&#10;S8vz8bgeYi6qBOoI5sQM0MhDzlVCIEI0LfOkpVAIwqG6WiksouAxddA01zEkEZE2q0Htu0SIzaFU&#10;S4HQcOi6OlfupDQf1l2Sbn/9TKIgMKA7sSH2aYVIXS95rKlPaUiHXDd9qCSImqdpWKy0lFZrSBiM&#10;S6uL5VLQplLSsLRSmxkBBWJsamJjzqvl6rg9qBsynQ1rFxIHd4PNZrEbp2HRmTPGgAqILUWZxyNb&#10;q9UkkGOwYqGX3fHeTYfYI8FyvdJipU5IEoZIzYQtdd3hOIcYxnlkEYkc4mI8HlrZ98OGYyRGcCHN&#10;uUFIHBdd7MmhohqIVZvZWVtRohCkmIcY6jT3w8JyNlCmoABq2a2Sp8O4S/2yHWbhmGJstdSmizdf&#10;+uIyPnv76fZ2m/okHFgQEwYXInYUJ3v1ydXx9unX/sZf/g2/9XfI5nGdj4wovVKMrdRPnysVUYKW&#10;THEwcMwNyXI+hhC8NcszJQFZknkxFSQJSX0yYGwKRIYFFRg59gOQKKo3hdpORRQ39qrWmrsTc1OX&#10;1A0LsFbd3GtDEgAzJEIyYmi55BEBwuLczQzGepzjcj0ppC4wsCFYqyQRiAHQ2gQkVgtxZAYEqB76&#10;+AAs5w8+eHTx8l/89//ZP/Rv/T9+5t3n3WtflLS8/vgDDmGz6j746Hq1udjfvH+VutdfXn7/G9+6&#10;O9987ks/dL89Hudp1UcDXaTF2GoK3cdPP3744JGpz7XaPLoToycSUzPiLoRxmnKpQ0rT4bgcVt0w&#10;0H2Yj/P9PGrTy9VqWPbXtzeg3i17ciQRSXj34oX0XVWba+ulbs7Og8D9bmdqIfUEZdEPMabjPPWp&#10;jymhQ65l0XfMkEsNkCIGD3gq5BSy77/z/YeX5z/4xS9999tf//D949B3FNdTKaWMtc4A3pzqtAux&#10;vf7W57613f2mn/5Xvvpn/9TF1eN2964nFu/UZ3JCdeKTLQKZFYEd3AwkcKsNEYn4RI5xBS8KiNqa&#10;BpMweENsFcmqGqABOiGZKZA4i4NrzhKTnhjMDg7ZjVjEGrgbEhooMYM1QnCvAAFZSKtzQASvap2T&#10;kzU0L4DCQmDNHdQbUzLPbg1AAPUUEEKoxIygmp1CoBi05pObDI0xBFB1O7EpC1JABCRxV8AA6A5A&#10;JxMEqRsAGjqbG5gha2seQg/aTvaMk1rDTyc8V3Q4udjRVd3ZIxkQmamCI5gBNQAzJkS302bHyd1N&#10;VUTUkZitqTOzEBr5ifCs1RmQEBzVjUi8NSNABEAmJFBzcqxg6KCu1ggFgQkdEFGoNhdoRgymgAAu&#10;QMWaE4sTgikiwilU5WSqTIjO7tW1mFbEAMCE4MCGxIJCspv2M9YK0yBdsUrOAFxaBWBQd2zSDSZQ&#10;yhyYJUqt07BYtpqPc+67ngyrQmmZWLDiVOfUL0QigCJzc9B5irHrkBDImFxQjUA1MhtJYm+19LGr&#10;tbVakAnQQb027Xqy1rouKKErJZFWDM1L0WYgCIBkUCOSGxJYMyThMjcT5IDWKrKzsNZq7kRKgUPo&#10;5nEmRGZddkNrfpwzogLSerk8jCMKqrsqxBCEgd1ZIqkiuaE7KJk3JJLghLUYA6CIIUxjHoYkndhc&#10;FYACIaOaM6fiBbSpQXDOqObeqkpwciFWRGnzjIwEQMRWcaT5CrFpfu+b35xefoUIW/NXX3rl6cdP&#10;h2WPyjHEzebBdnvfd/E4Tvv7W7PW0KME7ejq8grA+xSL9tkUwVeL1X6aydqQQuSUHWS1nKa5E9kL&#10;rlJ3nPLdOC4W3Wsvv3LY35cyC+KDy4vDuIdtXXUxMe2n/Zxnhv7ZuEU3YkrMELs8jaYtDqFUuzvc&#10;rbrNNI9IFEIap2yuwDCkVLUeDsflsFz3Ky1zI+jisBt32/v7Rw9Wm/WiKMXo2/vtcr2qk+o00SBu&#10;cJzGKF23WuzuD8vlYhmiIr79/Xew1fvtbZn00UuXt27b/X658fPNxWGcH6RFv07I/OL6RQjx2e3T&#10;27s7ehkvz69uD9txv9tcnGOrTD7X0q/Xs+5a1fMnr3Efl0y/9u13x8NtL7F++G6x6y+++plHpm9e&#10;pd/9e377P/Qjv+m1V18jdAgEbuBAODJGgBmgOgzmB1Krtj1bEmIGn1fL9mjzVmv3jBfG/e/8oc+q&#10;qVEQYP5nf69BUUACOdbDX/qrf9Fp9ZXvvP9f/td/7b3xoHI5p8WbP/ADuZ698fLj7UfXl09eReP7&#10;6WYAOd7vjm2HHs8fPrm9O8z7PQYyc2J68eyZGg79QGShSzKm+/3den1Wc5t1SqmrJbuAtXpxdfa3&#10;fvZvXj24/OIP/tCTJ09SF9999x0IeJxKxRGFlssBCY+HXMw2qwVA9cB3++Ojx4/3+72qPr44u7m9&#10;NajD4nJ32FtxizLniiSTNmJYLIfdfjJtl8tNpSadaC4AXuYcKRgCNK2lhphyvfPDJF18dH6Z62QS&#10;grDNrapKiBcX588/ub67u1suVxRDPo4WUwrSdf314ZaZ56yLRZp1ZpLVotsfjx4Ci5TcFv3w7PmL&#10;5aLrh0WkGFf9cbsrc1ksV3Vu43736NEDwVAZuiRdSiENcCLjBpryZMTA0veDeCTAsRZoFlPQRtrM&#10;0QJKc7bWSqubdZ+hVzVmVgJy1mrZWxAMHs0NABBJEFwCIqgqu7krIi+6rtYiEtDJ3LWZBGahMhl5&#10;qFoJxVQrOZiHYIwSAo7VSwVzVjMEUG299AifOgmmXPtOSm2AFGIseU7DUGvLqgnBVEnQSiunzrTR&#10;3KxfUJkd3ZmktsLSlVqwVCJpzQiMyDl1rRoiNK3IPvSrPE+lNbe66PpRay1l6DpD12bCUrQG7qy2&#10;0jSgxa6v2ZA5z5mCcIMuhP3cqF8YMo8f/8ACP3eRYso+b6ntDcyZMSUAdjM5ZZHc0dBPAD2n07kd&#10;W7Pg4EZCZNCsujMQnx7RBI7k3hB5CZBjtRR4dba67/t3nt1FqIEJciOuBuxGzoQtGzICqRY8mTaQ&#10;gMkAEOqp/wXOqO6GQAbOAIiE7mgK4AAiboaE6J/K4F0ET5MGuWMEdDwNIkCA7q4GhgpM4g6uzfWk&#10;f0AOJ9EnsrsxASGoGyEDg7m5MZHXhjEgk6ECOJ0cGJ/mcsmbgxgSCKKZIYGjMbhDI2VwN0CC0z+D&#10;Erub0ok+DgGJwMGqIhOCgKMRIiETmoOBM1Q+kRXJAQHNXd2jeVVwgAioDZycCA1BwIxqKVSfYhje&#10;WKxfSvDOvb7Ih7vazyhDULR2+pw1RdWGYCyCrRgCVDMEQNSqBGigFaq7i9FsLcYk6BKDWlEgIFbz&#10;LqRVH3LTXHJaDCRCYGrNi4EAx+C5NWJhb60liT5Pgyxee/zgf/9n/tz/7U//mc9/+ce+8Lk333/n&#10;/cXF4umLmzc++5kUujzNCjUf56lVdXv3oxcX5+df+NEvxqHfb/fHcgumJMFr64aFJ3FtWVsUud/t&#10;jvs9R25qpejcFDAgubfJ1N//5HmXBKwGDtPx0FqNIWr111559eb2drK27Pvb2/uHj67GcTRzxRYN&#10;VHXR9blq8VkkRYmMQUJaAh3GaWw47gu6hyQll5ji/X5fS7u8uqqlHba7XMru9m69Xj58+KTm4/Pn&#10;N92qM69JCKquVl2r7eLBeZ7zN7/5zf3ublguFiJN6/317tWXX31xe3fYbq93R15oP7z0y7/w8z/e&#10;vf8f/LF/5ks/5Md3v+qNrXvQphY6aFNxbd4lI8BWMIXYLazUeZyHqJBiPk6BBZxw6JyE50KElAI6&#10;5eMBvdFmw7NBAQnodc4Vu7TAwHzcgpZmxIiE3FxPqHTkTnV0sVpaDPFY5m7oUAazyaqKMxq55day&#10;aWMkklBm7FZn8/Fg9a5brOucGRDNIBFBAGyaa4q9zaW6EpHEZAasR+g6ykcmruA+7yNtGH0i7NIm&#10;sl//yt95/uGHSPnVxy8fdvfTOGfX882j0HWlZEKUGD78+Pnjlx6+9PprYy4CVMZJCKZ5Eg6BwbNL&#10;kJzHoV/kMgGJQ3TQbkh5GgnQ3CUJIeRSFt2g7C17raWL0VGaYSMIhFZrBW8KsR+Oh61wWGwu1Wfz&#10;JoGhaSn3VUuSpIaqHpmki22edvcHCRS7GCTkaez7QdUMKA2hzKXUSSiZzwIBCbTOPFvhSK5tbjmX&#10;LoIqAIkBWrUhLptaGHpzJXMP4g6Yv/LPgzZJ3TzmLoZRrQsBiOo81lrH8Xh5dQmOpTZhQQ6OQKBa&#10;WoyL43RPoa+ufQxgBIi1HAOASNDmgADgRTUGrgrMzF7nZgyMXSIDEQZzCmEeJwOPhOZacg6xM4SB&#10;u4qzFq5ljElMjSP73I7zvDrfOEkZD33Xaa6Tz+vLJ3k3K0zCoRznfpFq6JmdJ3/+8bN8d+eOq4uL&#10;/bifd9sYYuCg4AC27AfNx2OVB299afXW57GUMh+JATIIU3MHy7nqYrlxrW4FGgAR6LEoMBKAYegR&#10;Ycxz3/UcEprN93eyGphirZOWFilSZEeqzUI3kNcyHYhYXTkMzB2gzvPYL1c6jqbEHRCJu1lT4jgf&#10;D7FfuDt6cy2nSztg72ZAE6GcmkXWmjMjqLfqzpgSMnqrhGAlkzeUCMwOarYqTYE0ysQUy+KVP/Fn&#10;v/pnv7p/+Nkv94y303w50M3tXbe6CjJff3L75OWX76+vLfDZ+fnVw5eQERyQSVvuhsU0TcIAiq36&#10;sFkc9wck2e63b776yjzPd9utO4aASLwI3ZinlCILz7mdry+e371Y9Z1Wy5YXy81+u7tar0vNd/vD&#10;erMEx3nOxYyFBWR3PDx6cF6r7vZTDHi+WT979nHfLxZDr6bTOK8368N0YJfNetgdJgdSzUwydB0E&#10;mcapTFPXdVeXl7vbu1/+pV9axHR2dbY/5tViMY7jNJXhfMU1m9vRpF8/eOcrP//QP/pbf+ZPXSz6&#10;efeuMAYWb4pQHcWd3WZCRwzawEGFIwh5a+BqxCxizQk/LSSBoTIxkWlFRDRwdFAFcDUNIRohunjL&#10;IAHcT19qwZqrUurRzQU8VzXjGMEczRDdXYBOhippVkCBu+BVEVzNEIklqjV2d0ZwUi3CrLURsZ86&#10;SwAEpERuE5EAMxm4KyBBM2ckJHVAFNAJOfjJLAbm7u5GIlazqgkzAjqSIZJV4OhWWqmxX7oZMLoh&#10;goE2J6JP/VkIp3nKjSWoA5idOl8OJ+y2gzsiNDUCZCY93bhajcR2ujoCmAEyozdvDgxwojQ5EJGC&#10;MrK2RsSu1UkQDczAmRgdAAC0FSLBT7lOiN7cGcyQ3NSJBZDMCwMZMri5VqbgBIDsDk7EruBkYAju&#10;QKTFKTREJOFyRKG2uPy5D/SFrjvK0amocYpiVsqERBGhICDBohvyPBOiCBJirpUwGAK6m4GpcpCm&#10;iFABwZwCnfr40ByQ0BVE0Fo+4UprA0frUizz3HWptmqmfVg0MlWoucQoRVsIMTG3VvfFsOXFYgFa&#10;VAE5ItE0l8DWhaRuTS3EWMssIViDyZtIjITH8RBiaqWuutRqQSFgttICh6bmBM0aYHKbVotFm8rd&#10;uF9vNjXrXKuwdElOI3nNRQkIKaV0PB6ET8t60lYXqdvv985MDDEGcQQAQy8GWNtU5tVwMUOuuTIz&#10;oZVmEiNUZeFAPJYZGoQ+llKYODBosS7sHz7+/L/4v/0T3/jWd3/sJ37iw6efEMGDB4+Oh8PqbACk&#10;fJgV+OxisdsdGAO0w8Xlg6fPXvzol7/cELTVzWZ1PBx2x3kYlojKDqradd2yH/aH/VSr1XK+Xh3G&#10;MQ2LEGU/t+NhQoDLs5WoztYUwJoOi8Xu+m59uXanOWfhUGo5jrkbQowxchj3R7O2WCwsxGm/n+bj&#10;1eZi8lZzWaWQhsXhcCyt1dI4cGtluVgGBi06DN3ddpdS3/X9YX+7WJwPTB/fvZiKPXn40OZpLPNy&#10;uXTmF8/ulst+ue7KrBfrBZr+7C/80u2z54sUN5uz3fE4bJZVgcnLNIJjvxysqbW6Ot/kaXaUi83Z&#10;JzdPvdjLDy9fbG8Pk18+fORa56kYqKSUXAjy0/ffOY7jeNxaadHhd/3UT/6WH/n8f/+3fOmVszcZ&#10;CmkG3LpX9COYQ96CIcARmLw5qoEkcAJ0RTMTZHVDR0FCOBwlrd3cgmG7Z0sWxYpLAAgRaoW+B+oc&#10;r4BIMSFsbsv9ux88/f7d9ue/8ov/3d/73re/9ssY02tv/SBePblaLl9+9Mr7z9+fqnZdOmyn0MFK&#10;+ObuZrk6Azczt2bCXMbZY1gMPTEiSp72x8PuwdWjbljkWpFMQtCqzz56CkhnVxcvvfbaSw8fznk6&#10;HGZDGPpwtlp/8vz2OM9umrqUUjcsFu9/9PTB2dmUR5LAbZbQx04AWNUoIBjlOTu6a1ODPsXdmFOK&#10;6ySqOpUcYgyh3+/vaslX5xcQ5NlHz8+urvJcnODusP3Mk5d2u20pbblILDGXfDyMLBJSijGWnAGp&#10;trLZbOqYx3mWPvVdunt+e3W+yV68edf1rWZH2m/vP/z+e0HC0+sXl5dn/TAk7u4PW8v19v52uVk/&#10;evTycXd7ff2cMKzPLt/95q//4d/3T/7Pft8/9ZVvfbf1y44taTPyZhIpOBZxMEKtdej6UsspcRli&#10;MPXiTq4M4JwMlNzhZG9VZWFhznOOMc6tmnkf2KwhhVOMFpi0VZGApjGIN6hgyAHBWikhRDczdHBi&#10;hOqkLcdApWmK0c1NAdxSJHc3dwdQP1kfQqk6DOzNDC1yzNpOHksy77pYazmlSObmBMbClisGCLFz&#10;h/k4i0BgKapRJNdPX4mQjKUIU4oyz5bt0MceUVQrVY19X8C1FIlExFp91iZBsIGC16Y9a1os5tnU&#10;CwIaMip1XTfOo2m57Om1jTzqWsi3UI6AwQOCJUNupgwEoIyKp6c0VHcFZyBCRAByzQ6R0IDMOVot&#10;gATEjOLe0LIhgyVlBjQoJUhxVU+XO+1qaZuYo2UgVyMkJvJWilAAEdPmrRAJSABtzgAOiOgo4EQE&#10;0AoQgaGfqNFiUA0B1NC9ShBwdDNzZ4mABAQAZNpO9ax2CqMiCTYHAGAEBmGrFRFQ2LSiirMSgENE&#10;MCc3YGiF+FQuc0I2MEcmcwc7gchdAVDdHYAIvJkyibk6EZsZMQAxkAIwoHlDCQDu7oSkLSOKI7g5&#10;q3sSt0YCaOjEqAio7uRorg6IgEqAYIjgZoAM5g7OQCd3h4KKArmrkyAQELKOCA5tC9wVPj/wxXdv&#10;7aOxptQvEteqrZWA7IQsOM11IRTSMLfSSiFhM2cgVZPABq7NmLBoY+LIrFqKERIKeGACUxGxZsiQ&#10;q4U+1WLQCgISi5JxTJ7HReh3d89eee2zV8Pyj/zxP/ZXvvrN1774o+vVcP/xhw70+mc/t7u5ncp8&#10;fnnxyQdPL1650lL2N9e328PrP/iFL3zu84Y+TQdv2A3ddncPzsvFkGvbHXbn6zMkv7/f9cOQunTY&#10;3oeu61MPiPeHA7lJTCmk3WHn3i43lyQ+7g6r9Wa73/VpVeu0nw6EGELfdx0RtJqnqiFSJJnGOYRU&#10;6pz6jg2nmtmBA1s7zbhk5lXrxWq5P05zzsMwdLFzqC03M8MUa57VbFgsNE9Z9Wx1udvenF+ca7ZZ&#10;R2Em6u9ffPzxB0/BNXYhCBnR/m5cna2OWVerc1d9/vzuk29/5Q/+I2/+X/9X/ziP34JP/j7ExxnX&#10;TATjzEmQQC2burVGBBBWIaTSDlCmOAw+H+rkslq2ceRhQ0Rg1cEBSE29TLEL2rC0mUGC9MYjavQQ&#10;zBzNeNGhc6sV8uSCRKFm6/qhtVGQ5rF1m74UZcZTOu8kfDFzZPRWTJEik0LR0q0flt0OYI4pWc6t&#10;eVit4XQwdNNWsCmKELJZ4dXKpz2WVtJSaiZAA885cwxBGM+uYDx89LWv5ecf9ILx7IKibO9vg/Ns&#10;7Xx13lTHww5Xw9nZeb8aOHAzE6EyTYI0zpNEIaBaCnCLMpgBgGOQ6Xi4ePzaYb/zlrs+WXVXTctu&#10;Po4AEONQ6jGEvk5TCKGhBCHNMwA4uDuHFFi4tHLY7s/OrgxQrTlWm+YYQwYLjrHr81hMGMCFnL2V&#10;bJLCtN87cr9e52kSZmIEJwJw19yqOFFArRUdPbCpdt0KmcvuBadVBcN2OqRVNe/iQIGm3UnRCTj9&#10;3O/3k+FZBK1qbhyTpehlSoFKq2oYJLnXUyhxnqfEJxuzmDcncWsp9uqFHFprwmEcd9ZwWHeGXA4Z&#10;WbpOrDQiLUX79UabmrUyFwbgPoUQyziFvq/jBOCSuJSSQo8pzfsDuVHwkgvHaLWl1Klba4VIAqeq&#10;iuwEokoumSdUOvUqKYMuluexX918/53333t7WCwvF2f77dZTCE2bWReFEs13O0eZStk8fPXR57+E&#10;FxuYRq0mxOCqTT+1Armn9dpz8dby8S4t18VAHCUmLRXQiWMtxxi6alkckTpYiE4VTc2BAiMnAGx1&#10;BrAgyXNrhIiAErBlbFbdOIQ8lWEhgOBGQKHWalq7wAoAbQaJbc4uKcZIzNbqyaqDoNpMQkdWmqqF&#10;wO6tWRC1ZmRIzCChlhGoNw5IBLXF8gw2/bj5/N/62u5/+ad/oa2/uLra9Fhamc8vHs6H/TjllGKK&#10;VMwOhx1heuutt2TZHY6HcRov1udOtD+MZ+v1eNg2JCZk6Vx1SDTOOefc9T0gomlIy+vrm6GT2Ech&#10;rkoXm03VedzuQIK2Jkxznp48eunp04/X64sYabvbd8OyteKEx2Oept3V+VVudhx3l5tNySVGqXVG&#10;l37REzIa3O22y9VKmOZccz66O5PETsqxNYShT1OeF0N38/T6vbe/33epX63OFitiuNsebrb3Lz18&#10;dNjeri8fHvcHjOndr38L9x995T/9D157dOmHd7AapODQvJALkjZzJj5ZVfl00HFzFAJ0U2BHhU/L&#10;QdisSRB0OGmx3ITAFMjdwAAYkUEVJTg7qIKjQ0YlQEYRAwNAq5UICAkoADmgW65GShTIxbE5sDsQ&#10;EJ7cTxjAzU+DCDi4E4m5ATQAQQZsZsgnpCKgo3PTFqOYMUJ1BZJP5zAzAzI0OsWmARzIzQzNgchN&#10;8XSOA0YwUwVCdHSkUxDGERHM3cEysbjjae4pNQdABWPuAPxUYHQ30EaniM1J6tXU1SgEAHA3DIKG&#10;5sYohuoKxMFRURsAwKmSH8S8WQOOhFVP50t0AgADIyBAcmsAp9flJkRACA2AFUwMzRqhqQMjGSBJ&#10;aNYYTM0JApARiakiEaIDuFNyaATkWhCpnQpInkGzbl7+lU/ww7EfBtPd6ILO0UoZusREQI5uxgSG&#10;WmvsQq1a5yrM2AXw7MqBqCkBera6kC7X3AyIDJpK5KbYRS6qZBzYOUYxHas3UDIDEoDCJOauRVOM&#10;FQzUY4xu3twQnAFG90hsXoOJB9KmScJxPnapc3NiAjU1be5d6st8bEQIKKfFLhMgkDoQi3CeJ0bo&#10;hvV2PGhpKUmQRK65NmLUVp0EACWQG7haU0+RT3VJR+DI2AxPp1p3FgE73ZuYmQBA1dzVnJhRtbAw&#10;WTQbDbk1QMLaWkjJWnVHDmxzJWZmqdpaa8tevJHW52+99eV/7d/9P//dn//Kb/zJn3z/k48uV2fT&#10;bodC3WLV972ZHveH2mptZbM5H/fbBw+ePH368Y//1E/s94f1euUICLg9Hpb9UljQGwPd3F2fbc77&#10;oTvWtru5eePVV8ucX+x3UeKsPo/7YVgymNacuqWjH+cSCCNKbkdA2c/l6sFFJNJaSmsc+z5KqYUA&#10;i4JZ3fSrw7wVCvdF67i/XJ8FCc1Vm0IwaNxqXq5WtdSA0MwBdJqLSOoW6fmza0BYLpeH4yENfQIC&#10;0i4NY85dl8o4v/zaK8+ffvzBO+99+L337qbdZ976/Lw79pGzey717HKT56YlHw+H84sL0zblkiIt&#10;hsW4Hx0h9INQmI7PXVmBlKIjPnxyuVpcfO873/34O98L89NHC/jdv/Unf8OX3vztP/EPny9fJSCE&#10;nUD1fD/VgwhJm0GVkAEihJNA0EHZ6w4pgodiFkUcMqK05uCNApEhmEFkVWBJ0CZwB45QJxCBVsAU&#10;KLpm44SOGHoPHXIE6tVXiMUBDrvn33j//f/qZ37xL/ylv3E9E/V9/8pbr3zmi08ePnnnnW8thz7P&#10;N6xtfXU13x2qeIIkxE9vX2zWm6rz+dnZ9e121XXTNJlh7Ltlz+C0O47tOPfni1ra9YtrFOi71W/7&#10;7/0jF5dX33/3g3EaCX213BCx2jweD6FflOJ9z0GSVs3aukQdBmfc3h36LrCkZrkXmaty4FZtLoWJ&#10;Nhfnh+tbiDGyz8UdNSIJUkqxIe7vj2MZu2GBCA2pR1dwr8CRFl13d7cdFl0M6X57F2M3zllicG+p&#10;G0T47tkNROy7PklAJAMr88RE/XI5jVNk+YW/9bObzSquBnZqZl3qP3z6/sX6UptKz0E6tHJ3t1OD&#10;YX32yz/73/4f/uV/8X/+P/6nvvLNb7VhabWtGISwIZcChK0TkJTanDkwgjStpSoFdgcQBuTQLFt1&#10;I1Mb+uhuhGAnxJs6MyO6GSJDzjOTCEfzCiBzUyFTbYF4lVIutaAhJy1tkaS511KICIWaojWlCOzc&#10;oIFhay0JRxF3Z6apNDBFEQUyBYSSYmqtEeJcLAb69M5graqGcNJysZoGIXaYLEdK5kjotVYREo7g&#10;zdDBvSmaO7O4KQMaIpG7eSkVY0yMzanlAuAxiaojEmBDolYVAFqFiLkCd8Pa1GqdnQNgEkLJty8v&#10;7NW1JKjctggE4OBB0R0YkIj41KEmbqBgjicqIBhBa0AAztqyMzOIQhMWP6VDFQjJxbGqIRsncCUg&#10;cCUooA2QjTeOCO1wangDBUPDqubI4oDJoSEBODkSqhsoqDsjESEIoKkpE7u6QSNGNyJvoGqIaIwC&#10;7g3NDQFAiN0hIKA7mFZzZRZksgaEFZHNwZGYCU6ZH0RDZDUjAwBwwpOngwhUEaHVJkEcBYlATVsl&#10;MkciEge3WjmIuZ8MHOiKwEbEp09ijEiArn56KJ/CyFCZyBwdGZBA1UFRmCqCKLgDmTu7ESM5uFEg&#10;r2jg7O4OdpK/mqkhOZiZVeKEpmbuIsjUChAShUIUIGdgUFeSZevOPr4v79373kM3LEJAzVW1koAX&#10;r24p9Wh4OGzXZ8M0NmMkJEFoambOKWKzrLWLAR2KGzogS51zYK5azoblPB2oi4FSa8UBxtpSYAMP&#10;FCPO9VA/88ar1wf91/74n/jGRy9+8Id/49w0hjofx34YUre6fvE8xWQAIXHJhd3V/Mmrrzx69PDj&#10;61sWFMLjND95+KDMRU3Hce66WC33NHAXDseREIQ/ZYafn19+/PFHq9WZaS4KAs4hVp215tX6vJQm&#10;Qnk8LrpVteIuzXKfOgPQ2sYxpy6pNkdf9csyH5UQle/vbx88viLE3eEwxGEuoxmEEIEACMtU3OHs&#10;bN1K2Y8Tu1+cXxzGqVot07Q+O6utmOLhcBDB9WLFQWLk/e7+3W+/10eiIHf3d48fPpnHmRByHR1j&#10;GTZX68f7Zx++9ys/80d/x6P/3b/6e+j2V9v2KPVYcT2DkQzsnDrHksucZegcmYnAEKib810KUqph&#10;HqlfSzd4KaXkNHR1zpySNgsheDOMXvdTGBZgDk0LTqQBBN1MtUUSIKjNUVAkIgp4MJ2NHB3RqRkE&#10;MdACphqC1xbTQkvG2JPnNpZGjYAkEMVw3M6hD1GS1SNJNB7AsR4PIaIDYRJoOM/HIYWcZ7MSJdaw&#10;7MAs5yzMoZd+oPl6fO+d737jO8MgQxA2Wz54+MEnzx5cXUUO83w4BUOLer9Zbi4uKFCtc2maJCA7&#10;QZinXZKuhphA1ZuVVrUFjpiSg1sDBAuSzNWsAXjNhVIQxxP7OJtGSRzlcDx2UcABASSKVlMHbTOJ&#10;uAcomdjDapO3d9q0W6zcrFhhUzLGPuS5RXIkNAc3Vy39Yu2BfK5aC6FX9W7oAWKuY51y6qMQtVpD&#10;t5jLhJ/uq1oAAQAASURBVNbEyZiYyJ0QrSiAK4uUmgk5soChmgoQewMZFoStjVWFYselFGy2n8vy&#10;fGOlTqUMXXBVzTmSYGBXAwcmwcDQLOcRvTQTAch1GrpVbSV2/XwcV1fn5ui11TZ2aVF1T+PYhVTI&#10;ZQh5HFPD6q22iiWou2oBibVppFqVmB1BrM7cDZ2EojO4g5kaMIu6aYDUbG45Ms/NkByIGA2q9pyE&#10;0/32Zv3Gk9/4xpPn7358/fTpInWbs42Ox6c3N2XEYbXGbomuZxEO1x996+75W7/px+Pjh7rL2goS&#10;cYhWJ4kR1Oo0MQulkPTcEAOpm3gt3MVWa/NKRA0cMbi2olUyqCqnzudJc6UOGKNI8sjlMIUodtjL&#10;ao1aWzkydyzEIQ0sTUebmiwWZhBXSxsP7rXkkmJECmnVWTMKXI8ZiYgNmlFidzRHB+JAaIocUtfX&#10;cW8SFYCanQxTgbPlPQFtJ6yLl3i+Hg6/9D/4sR/p+9/5P/33/upMX4BFUoDjfh6iAyxy2wXrj8cJ&#10;GwBOX//61x+//urjR4/JZJpnc++SzPMxBdksl/f7XZ2PTLw91M1yJSEy4XKxvL3fzrUM62XHWPPs&#10;4mXKn+Rjl5IjaaldDCRcSvv42fP12WY8HKYZRFhrHvp+mo7LLgzp/DBlRn5wcZmI53xUpcRDSJLz&#10;PM9zl4aQ4s31DUd8ePmgtvn8/Px+e2+Glw8uXtzclFqZ2E1effNNDOn73/qWpHZddzGmwPGVJy+5&#10;aYgLImnzrkuPfuSnftvb3/r6j/zeP/D1v/yfv7x5q+6/H4zUzQCjuSMwgUFCqHiy3NVCpObkTRnN&#10;0cjRFYCxMQmbG366IzjNBm7OgBpOcHyPdFrfODG2goCA6Czg7gRoSBLQvcHJdl9OTBxRdyQ44ZrR&#10;QR2Z4ISVLoWYEbCpchA3d2zgCpTo0+EBWysShJCAEM0Dm7cGABgJCcyMzMAc0RwCECABqDuxeztx&#10;dQjBHQHZwBBOv0vO5sqURFWJAJsCKLEABndwM0RSt8AMCOSIBM0dT9RrJwA2a8gRXN2RQzBSOhlF&#10;iU6vhOpoYESdsyIgVvOTzZaZAdWUkIkUTzsjJHNDZDBHDm5NrRHgCXF9eqtEBiDOLGogDtXNgRwc&#10;jCS4KwOiM5KqGYOcDLKf7tc8o59qX4qnux8oOwMLQEYDAY9ciLp+GQDp0LDrGLwBp9xyIkKlkith&#10;qbMZMScB5FY9kFsrGru5FTcLwopKzCmgVqXE5LDoZH8YFTGxG0mbZ+oieAkkEKW2Rk5NLQZpqCiE&#10;uTqRGrSaUxQr5gKR0FsT5uoKTSNR9drH2LSqEjdjAlN0cFNjcEQhCYd5RkI1iIGaK6GaOhETw1zH&#10;ROyDaDNwa2bIzMJIpGbuTgRqPuW8HNbEkMshhs4ItNT/f8ApEBB5bkosQKi1EZOaMSIRuLsZ6tS6&#10;XlII3njnE5kwguXiaOaAjV3I3Ro5OoJ7M3cEUDfXDz58P8XopNN+vDc/W5+52ziN99v7s80Zh665&#10;vfzwlZrrDPHjp09bbQ+vrvoYgfmTF9cpdpvlWc55nkd2HFbLxfnVfhqNfHV5OR0Od3f3sU95nBYP&#10;Fm1uFw+utBlZM2svPbr8znsfS2RXiCk0TJuzS7y9Hfc7XiyXw7DbH8DteNgLk8S43x1qzV2IQXqf&#10;55Ln87MLbfm4Pw5DLEVN4Xy5aOzTtB+GjdVCguwgyx4g5NqGYTBrqUvu1qxVgPXQo4F526yeTLj7&#10;3te//pWvfpUpPLrYPFg+eP7ierO6MrIHq2GaDlZ0069wNRAhkbuH1fmi5iIBzjYLQ7m9393dfvSF&#10;z31udzgg+EsvvfzVX/ilj77xtVbns/Xyd//wm3/oD/6Rn/zsFxyOZhrtIxg/AQdok5fZusXAq9aK&#10;Inu/YBU0chZvalScekBCc+EoEYERGxsS27F5cq+VnOFTaGurxoDGA4BBSKbkISGqFXFK2KHOuXel&#10;fNtaEZywFiyFF+ls8cpv+eJn/qEv/dSf+CN/+H6u/+F//hf/q7/zc9/923/p16e5f/Tqb/yxL2+W&#10;D1uepkM5u7j84JOnx2m6OD9bnZ2vhv76ZpqnZrUdvaSQnPDq8mx7c1u1EfDl1dWMXvZ3L730RJvV&#10;3H72Z/72g5cefPk3/2YAv7s/jHkWgT4MQNyKW81hSK3Omt3dFMPtvOsXg6IWlGDV1TGKdHzY7hyI&#10;k4gr5oJdd5wOab0s44FAsKMQw1iPTZESbfoVOB6nmVPa59KlKIzW7DDPY5mX55tmOteyXC4JpaK1&#10;WdHqcczrszMScAcC2B/vu9BdbC7ux/0nL168/NIr++3tbnd3draexna+Wd48+8Q3/ujR4yShT8Pz&#10;m+tqrQ+CiNV0PBxCiNNcHU7zP5tYdGpgbBQTkLEErqUyMmOY3YgkJramzQ0Na61AEvpYxkYspWQm&#10;R4mndQkIja1E4MBUzYEkdYtWqioAep+61uYokcmdBKGhQ6slhXgcCwYi9kDczIOE7Eoup0wqIfd9&#10;FKBpmroutaZoJiECk5u6uzVvTWMQbRYTowGaNrXUdYEbOiG2UlWCxBTacQJJTgS1EhFHEhREL7nG&#10;FKspAgZB1cIhlFyDSAqcqwehGOP2eES3LiQHVLRq1sdASLW0LogrLJJrPBd3QPem0veqZoebIPjF&#10;R4uH/ZHmFwBuLACDOrq24Ho6JYIXN0eKAKJoCGROBgLE5KOfLjqcKJDVhhAB0cHM8dPvGw2rITMy&#10;OoKDVUB2T07BmQgqWCUUsFZcAihAczLEaMBg5XT4oVPouM1IgCLGDk0dEMCA2QHcGxuAMzI0dSEG&#10;cEdDRDMjB0BGJgdwNZRTvZsZiZhNGwKBg5kBhVNyE9FRIqqTo5ETEjRwRgdwQ2JUV1AlRDBDxk8B&#10;f3jCUrOZIRiJwGnUAGciNFQDIbDiFBgQEMGaoZuzgytaoX8wPyGhuxIquIOqs9gsGBqAuzfEdMp1&#10;0wk74E3diU6ApNOEAw5IIXoGB0FhaxMCghUBIxAHMCfnhYEHnyDfh3L9+uLBYth893m93t70sasQ&#10;1OYFBUkdQtsdx05SjIEUwA0gmGkX0+y5OFhVYbDZTBDB0KC5kRUkKg5Iom6A6E2dKhiYW23NjSIb&#10;RW0VfuBzn/+Vtz/4N/6df+fG0w//+E/4PLXpPsFCOB32dZ6er1bL1iwxr1arb370bXP74pd/9MFL&#10;L12/eDGkaN5IeNEv3/vgo/Vq+crDBx/mShTOF0OU+PHNi5xriiGFLiBvp917777TpT6QFtV8PMzS&#10;4Ty+/vIr1crNzZ07KGCInXoZ56I2dSE6+Hg4AnGzNnCPxGOeFTGX0i+Wh/FwcXnBxLVmFiZENej7&#10;rh+Wdy+ed/0wzfN6ObQ511ZTSuPhOOdj36U21n6xcHNEAbLlas0iWctl39/f3z374BkFJEESeuXl&#10;V3JpUznk3TwMq/5ysd/tvv3et16B/Z/63/wTv/cfvYC3/0ppK+s/B3Qj+bBCK+WA3VpzAUeOsc6N&#10;mOHTHe7YhcEpUBRCp9CXcSRiQbD9kbukCqgGorXM4J30HRCqFVeNq7WX6q4UOqTi7toyc0RIXooz&#10;equzt+VyaYaej7J6QGUuZRZ2Zm61aZ45pZIncETBiAlPw563xbCY6+RgbZ7C0LVahJEErCj3Yrly&#10;7NNi2eooDhB6dGdwRzHIPfW63pQP3/vwG78U8vHJWaC0BO7vdnextS4mQaqOBH44HlcXD8+vLhSK&#10;hzZNOQXpoiCQqgO7YzQm0FIRhOVYpiiMhAjECNnmrouIPu0Pgqlf9tCMnJoVdDGvqetPvDYB01rd&#10;0cGnY12erbxOAGLA3TJtX9wvXbTMWpukPtcc+xUW1WYSpc1zF9N+dx+lM7LEyTlUPe2Gjchrrs40&#10;j3NaiCumZRdR8jQiy/F4FLA557OzzWxmraJrLi31S0dg88XQNXVJQx2PxCQhLUYcYdwNsW/LRay1&#10;zUpeJCaWMO7nGMjQamumbQgrZzd3ESml1TKJxTKNxJT6vtUCwOjobtrmlkPJM4W+zMcgkZAq2dnj&#10;x213O46HuOhFOu5ACKqhowYhocjdJk/jchXrdGwTdMPQxoMjE9hUjq36outAMRLUaeJI1qgwd4HR&#10;kdWIwUFMKC47m+txextAUVOptnr0oNZ29+EHRctysVytzhaBp5L7zVnJeXd7/ejh1TxN3/m5v/25&#10;3/Dl7o3Pgfp82AY3DAAS6nwgMxpAZ3CmnMckkRhyVmhzigSIDkwIDYiWSz4Wr0f0wEweg5YiLpCW&#10;erzFU7dXc0hstTQ9Rh5cwjQfOiNr1dU4JXADndtR0Zs17ZYLdzZCUFLIUp2COEPe7tJq4dkMGkex&#10;qYEwpyUQeZm4i+SCiabDIWGVbnVif4DQaj0ccwVNys4fvP0Tn/nBn/+//HO//4//P3/92cVnvvCl&#10;YxmJQEKMFpGT6XG9OXeApPrJ997RMb/x2Tdvt1snkJC8lZPrdN0v4jrebXetlKLVmiKH9z/88Gyz&#10;NsRxd4yXF8IUu7A3ndVKa4tudX17jeRtUhBhtDyXzWppDjfbuxDSMW+1zefr84aC03w6AGYtImEY&#10;+ul4mPe5T1EhxL5HbytcEkDJpeR8++JFCqk0neYDMrQyDcOytkkbXV5ern78x5+9/26rrRs6N8x1&#10;EvPjdGgI+9EM9yB09fi1Mf/DX/7n/qVf/NN/8vUHn6/Hbwbihg7E4Axg5kYYicBaRWtqjlyRyJHB&#10;0QkIyB2J3RUcnDicxKZY1cj806IXsAMhOVirJgQKyMRalcmgNRREdIeTgUT8NK8AaRBww2A6IyKe&#10;NkVgzQkIHNCRHBixGgASWKlNgNWVCK0ZgAuYaSFg+rRvzyfKG2p0sFO0xcnRELwCMjRzd+Dgdtr0&#10;m5uSCJiBOpIDIQQ5Fe+tNQQ0U0BgIrMGhsjuLFArITgREaGbmyMiEeBpzGMEJ3Rr4AQOesJ3opuh&#10;GqAqohA2IEQFlAaGAmhEFAHc4FO4dnWLhigB/PRjbwACbgh8IlCCg7oygKoaMQMouTkwAneECgBu&#10;ZgaI5FYRmZyYxdyRicAcEEzBUNGZDZwN0RBNHaVgU/RgbuBu1Sz2+6mmGKL00bFqq3lW1RoA0SkQ&#10;02IcJxBHFxR3JyqAJFYUyBepL01328Ow7AQiM5ip6onCLosUixZVO+nbOKXpOKaYmJCYy9TaKYnl&#10;hswMZqYRhQgxkqO7SYhOSEWraWMWMgN0BxQmIiB1DtAMmlYAJFQtyqcvUqBe7YTeCF2Yau6lI4Pq&#10;jVySSGklSCz5CCpIhEQs2HJGkCH11UoEROTq7q2ykGBXrWirMXSlNRZyAEJWcUQPDiwyjRMgM7Mh&#10;tKZaFMgDBGfyBsAwDN1c2nF/IGHhSK0ShdAlQC1jjkSm8Porrz97ficqZxebi7PzSJy17g/j5dlZ&#10;ncv9NEoIN3e3bHBxsZnmA8czA7rb7QMFMOsXy1rnVucuDilJVRvn6ersbBHDzXa3Ojt/9vRZvf7k&#10;weVjLd7FcHO/rTlfrs9EZJrnMc899sPQ7Q+Hzfl63B8Badmv9rs9msWY9uMeKED1oY+BSbr1lIuW&#10;uZf+tKRDSX23GKcjktRpnsKMCPM4J4rAlELIWcGdyeb5sFmdN8fD3d1qM4Swmabj4X5PIi89fPDs&#10;g7f/7s/9Enl+8vAJiaSQdvv7QCEkLKW5owFvj8cNy347Xm5WEvj58xcdUFr043QMDjPMcZV+6LM/&#10;dv3iZr/fv/utX/u1w+2PvPHw3/gXfuf/5J/4Hz1cPs6QxUeCp7b9RAzNC1AjWUJYAvQMAFo5JEMi&#10;CIZOyVVLYyIF8hEYGNTqzMSlNCdKOkGXpCoYMCEQejvR6KkaaikJ3QWYvBqRBOFikLBUxA4AG5l0&#10;Z+CBI0KHrti2O6EZuludypOLz/yxn/79f/ynf1qh/aW/9v/5k//Jf/yNv/qN0j189Yu/ebk5n9wW&#10;i+V23nEfcRoPx+1iGMp8tGbdMu3220XXzyUHCYd5Aq2JwlhnUx2GValNeB5v80fvv3vz/ObNt956&#10;7Y03m9lhv4uL1flm8+zp89VqgaiLrr+bdzFy0xa72KUO0edSiDyXGrvBtV5dXORS1bzlOTfNeSZA&#10;I4gsyAyIbp7Vpn3pF/2i73a7WRgEvaBLiOTWsuc8dmmx3+1Wi4Uwn5qwm74vQXb390aMqdvt926+&#10;6BKypEUquQSms+W5tRaILy8vN+fn1zd3z19c9ylO03SxuDTVd975fhiWSWA/lS6yE3fL8xQ6dGtQ&#10;AWGcp4AeumXxIxVnYgUas4IbMalryzV1QUAqAToISa7FoggIYB2iuHlxqLV2oVNrDN4LM9BcK0cO&#10;EEqbUE8oFQfkU2KTmKsVFwSInjMwhCSlFBJW8NaUSYnETB2cIRRTdFD0vh+sNVXtYtdAXdVKDpz8&#10;1A1Td7dTLjuFbjfug4YYo9bmELaHsRs8RgFSqeABWMTUzSxjSdKRiDmkkJqaepUQrTUWQkQ3ixyO&#10;eTZTFhGAjkNxnasDsoPXagBQWxOSlMQ5HPe74zz1ywel5FDHlzb28jou6ADTPTgAMWJnSkYeyM3o&#10;HxCdGyAAaHMmQGMid3E0qE7gGNCU/HRCIkclEDBGdFBz1EaBhRzI88wsBk6naBYFbY0FgMlcAUHU&#10;EBjRwdCYqJqSqBoKuqNbIQZAaK0KoIEjmDuAOQgRkYM7qjshnG6fzVHQkDg5ZiRyRyREb14c6IQA&#10;J3A/mQ1AHYEUiLwhnZCMoKcJxF1BScQc2cxR3ZmRLMTTsg8ZsMKnerLTXsfdXZGCqSEYmDuUk33C&#10;DCgFa3YSf4EgQgQHcHVhhOAO7hWs0aeVdwAzCIAJvDkAEQq6AUkDJzOnU9HegRwMENXNiRyIT9py&#10;9xOQMQI2VHVvwBGhWnN1dQNjBiCCAHl/zv7lV87fv9VvfrJtYTUMS1VnNPWWYjrtYydtRt6zNPWi&#10;NZcWKBohIvc9qqobODmDMwgwEhoho+PmbL2f5qJKQOS2XCwArBymhP7k5Zf+21//+h/9t/6Pw+XF&#10;Zz/zxdbUNA99V61VwNRhoJTnMdfWWjvsdmnTvfbaG2erzXvvf/DWG6+0WZ9+8qGkobayWq4kxGfP&#10;bxC8aD6+2C+6tFgO1A5Xm/PtYauAUVI6SzkXZI7Yn5911fT6+dPbu7v1etHKvFquLi/O3/7go5RS&#10;nafV+bmVUnIlCVr18sHV8W4XuoBuedoDUOriXMIQgxMeSu1DB1guLy7utlvTfZAoQYKccswWREa1&#10;1WrF7LGLOI0EnvNkpysi8tlmYcZvf/c72+t7BH/8+Crn41zatuyPx+nJ1Xk77/aH/XE8zm9/7a30&#10;4r/49//Vs/V+/sbfJSBZb+bxHoUVIiUSdj1umVMDIElB2NROt8tWszZHahIXKJ3WTK6uyFFcSBVC&#10;F0o5TIcWw+BorQG10fTEdVGdJ0bIPqGsEVRSh07VCktgIbO67FcGTq4ego47CCyxJzBv6gZAanUi&#10;CtxF1B6gAiiYkkTTyKGCiNcEghJSPe4xxhABgNTdagP0qqXvOwcs2wNhcgh8+Qjm3Yuv/J2n733/&#10;YjPEvgfCUkq3Wlyen0+5sNn+sGPuD2U8f/L48sEjCHLYjTafOO5cW3XzEKKBOjiCD0Nq2cYyrs83&#10;0LTkTK5Wvc3jDCAiMfVtnhWixdCOx7AYQhiOx6NNB8LYqoKYEDNx7GLmWvMkQLPWLnbWfDGstFnL&#10;h7RYSujUW80H1jZZ6+OKwbRMm7NzzcadHOe5T11tJmzzcZ9LPbs4R3JthNxJ55Zzi625B0QJrE6b&#10;YVlLznVaDcM4zh2LI2FrFKGVGlJftXDocp6oASw253Oe8uFF7BYofTNNw8IRG1gnTIwiKCGIdIo4&#10;V5gP8zhl0CIcIlGKcbnoXdmZMYY8Tg4txFjmUYjJDFp104qQjVrTOZcQSB3dYc55mpvEPvXL3OqU&#10;pzmXqeXj4eg1p77TubDE0EVvAKWtF32pUOdKRkQ+DItVPwhTqdnQmVyAvRbhxGFZOJjrkGI77pRb&#10;bvPLP/DmkzdfKofDPDcZhrHl7fFQSgup69YXz+/ubT5eLsJH3//ON372Z22e0uLMwRWiKaSuw05s&#10;mpwZSFJK3BGhs0hMCGpasrXZGGqdrBYIIrVaPkCewIw4OlLd37fq0Bro5FbnXAUrN2uELpJC5C4x&#10;Y1x2xGit2TyKN2xkLNoYkbC6tUYcHQzUxDwCkaG5xRAZGsXYwKt6Ph7c3auaF3QQq+jVjCusNa3n&#10;/gK9LHgKTjW8rm0dXvzKS/3X//z//d988+rVr3/nbRUPiyv0tj9M19dbbFBMu/PV2Grquv3Nza99&#10;/Zvd+fmy76fpOEiYxrHkdv38+X6/NderB08OY1ZEIH/l5YeMWI6Hq/M11LLfb4+7bQrD46uHxETg&#10;vfBcFCCKJI4LJjkcDoi2Wa6OU1WFdbfRBoRAhDXP2904zcdVv5xyVgUES4uB0cdpPO7GUlqMqZT2&#10;4OrxenNBIuAwjfXJ5aPVMAhgLeWwP5Q6rpZp8/BRLfunH38A6Fpqtzy7fHh1thji+cWy62I7LNL8&#10;6ud+ZHjzt/62f/4PPP/4V2nzBlhlV1UwEcAqXBWz14rMQEQEiAyIgILExOyEn6rHicjRmiKAtQLs&#10;CMJOxiggCOANoBZ0PQVNrRrHCOT6afEeiRgYXZWAECMSowEAYwEmcjBEBzAFAwKz5pERER2I2DQ7&#10;ASORcAAwdxZmJIqRiYnIGhAgIjuzCCM4IjmjE51EGu7qpk5grlYaEQOhg6NQ0wynGcoqAoADExE0&#10;BCNGRmQHa4XM4IRAckVqp3DUiQSNZuiKSIbuaN4UDdUBXZnIGMDZ8RQbUiCX1lSiIJsqmLI1JiYA&#10;bAh0mikbgAUkR4Rm5oiObo3QXQ3NP4UQITkBozEBg7vO3gqcwJJmDqDgaqfzIBmwuxk6fNokc8AT&#10;hocAkVVR2AERgJsxMUFAJxABd3B1wgpcAZuamTkAMyeOnfRaW4wBwR2JJTJFEkZFhoZoQqGL0qFo&#10;q+6B0kCOtc2IptYUaS7qJwWmASJgoHE6jLn1i4UwCQIaEBGqJxEgZnaWoKUBKxOhg6mZaavazIgA&#10;KWo1kWDOBKxqbmaB9VT/U09pQAkoEhACVldvZojY9/2UCzVkRAIjQFUtWoi8NSMKgCQxaFMxO4Xv&#10;mSkgu1sMgREMvBQ1IyIEBCdjci0NWiWr0KorMJFWC1EInJjMoboZsSFRhIDmAgaep6qlLFfDerEQ&#10;kmW/RDjRTCUuBwToQ3j88Koex8N+e399rbncb++eP3t2cbHpun4xrM4XQ+r7nJUXPE73x/1he39v&#10;iEiYFv35+WWrFREWywGpMfNcs5Zy3O9efPLxeL+7v79fLDeXT14Z512DfLPbmuPlg0cYcKrzfhod&#10;dbUcAPAwzbv9odjE4Kplc35lCK3WYbkkAO6S5nZxcdZJ5wRhtVYO6+Xg2lrNiy6mFPtlt9xc7Oes&#10;TuuzjSSp03x/e1Nrub3fFW2L1DtUanM3xC50dTyo5vXl5Xqx+fqv//ov/vwvdok/97nPvvLG6znn&#10;5/d7cH/86GE+Hm6vb549fdZUh3WfSyHQF7c3pcyhi4q6e3Hz3vfeP7+45DTM1v/Kr737lZ/9u8/v&#10;j3/wp/8X/68/+xf+mz/3n/1L/8zveygjzN/i51+l3Vf8+LxItDTUbl3CRYZYLSF3wAjkoJWtebtm&#10;P8K0ZT1E3UUrwUfyPVoWGrVN0edEzYkgHxAacgMF0IatIlRsGmzucCKaGRt5TjazzTTvxO8FxwAH&#10;9EaFAKHCpnUPS9yMiyd1+bIuz1rzjnrIH8ruG5J/OdWv/9O/60f/uz//F375L/+V3/t7/ofvvn/z&#10;97/zwd/6ub/Xp264upyb1sMEHvf74+rsYkixtSKRzs7P9tf3+3F68PAqLkKzFiVuNsv77e0xH54/&#10;f7q5Wr756pvB/Pu//mtf+bt/mx0fvfTyfr/fH3brRRq6dH9z3I/zarEWwlXql52QOjTbLFf9ctEA&#10;bg6H27v7/ThOx7FnyuhglRCE4XA87sZ5d3sbhaZSNFu/WDaHYl5bBaQyZgHkZtv77TjvN8uNo41z&#10;qVofPHiY55ytCjqbLpdLRt/X2TioO0dexSFPbcrHWtSgglnfd8BkppJC6vjl117rmG6ub/bHqVQF&#10;Vq0VqhE4o9RxzvOxmYJBqy3ELoQ4ECSJhnbIkwQCREdyYVMPzNAaoVkrjADWREJVOO6OiGZe3RTA&#10;hm6oLTM5gwm4AEUJpahaRnN3E+wQmR2EQ2mzI2lraMDg4SQdCxRTJCEHp0BjGQlVGKOEXKdlH4mY&#10;mBA1REpdbF5MWwiJCWOSkidhBndASyKIWJvF2CPSPJc8TqqmgUe3/TQCxSAEpYE1dwcUcDZvbq7m&#10;pRZzQEdTBzAydFcGqa3EgAE1MQD62I6uc8mTELVSXAKjV3VEnsu8G4+KmLpVFTnOdHm1+tyD4Qxu&#10;Q/3YKeSwrLTGBswWdUbNDd2AHaA2ObH0uGU0Z20EBlZIG5F5nR2MqJJW8UYta5sdiNwrGCFQMCQl&#10;q+jYAJqimRMo4ixYwUybYFMEBGJzVccmAbSdQjAobK2hV3cDRgTHCGBOBG4K1sAcHJoZoBMgInAI&#10;J9s7CcAJrWgKBmCEhmaKpAAATI4OJ16pnUpzzAQOAGrQTLWwGZETOTEjfrpscgDLtZ36VoAOJyZ0&#10;A1RAN2hm1RkQArbqMLk6IYE71OpuDnZKCakbASEGdwEHcHCThoh8gkijIhrE5twkmM7ulUTdTtOf&#10;gtcThbpMM5kiNHI7LQeJyc2wqWFFzaRH8MoODElVDGNTMjVyEygpTiTe4ip3DxUWnG/S4d03L/q3&#10;Hj+SbjVb3yTcH45aIALnNhk6UhCS1qq6onBMnSGpwzRO5n5iJzW3gMIOATFYHcSTtLu7u1odHFqb&#10;DbzmuR3GlLofefX1//r/+9f/5X/lj65fe/PJl364jDfj3TO3Oqw3fb+EpuVYAvJ4nC8uNq1ky9Nv&#10;+JHf1KU4zjkBPH/6/H77/PGD84eblRhdXJy3mou3LoUgxCEyR/LW98NhHB1gnMeq+uTq0bqPVnTK&#10;OQ4SA19ePLi4uJzGqeuGiOnF9X3kTtXf/MznyjSFFAGhlIzi6K5S8jSfLdaXm/Vqtbi5v6/zhATH&#10;w3h+fnk4bPOcmWHO42GeYorCkITPzzeQUtMmBIf56ECtZkJeDMtFv+hCOkEPwXF3c3P93gchQJfk&#10;nfc+mAvPuRnH9dmD3WHE5bBdvvL9D8ff/lv/4b/0H/3xq/gdeftvCpzr4gdaqcmulba6GpSW434O&#10;IUPwRgJpAC/QjsBItOxYOJLVYnZ0Yq0TJgqJ1E9hN3RHAgxBKEWRjqiSUBQhEZ8PIaBjjeQhMcZo&#10;HryCQCAEnTKhKmLT2uZRqwuWkieXpNSpezh5b8FUa8s6HWdDmfaZ49CUWjsta0kkYTOy5l4tV5C+&#10;zFMgJHZ2C020GRm7MA5reLC5fff9r/6Nv7777i+/usIYvPFy+fJnDkXLYRcDLvoY4+BjsXH71ud/&#10;8Pzxk7GV/eG66xZkGCAVMwihiwxaSI0CFLfxMHnTIP3xkMtxRgqaD/O8X6aOASBi7JMMse4PVHNa&#10;DN60zLsYYkAOwiFwTL0Dmrfj4SDBkMHAYiBAH8edEjsndnLmuTSr5nNJQxcwai5NNXRpPByLl9ZK&#10;DHF/mDvmfLhfpHh+fqlA1nButc7H1szRvOKQOleNQkFE3SnEoevzYR8RKZxIgW2cayltnGevVuc8&#10;9AOWX/4DbooI5VBpEFJHciIszQPxPGdKKS4vqNZp2jGK1R2zhH7ZpC/b60WXatPaKsUYkJxNC2ir&#10;y+Wm5LE1VbXQB8REEUVhv9+KhNAPLc+5tUWXTtUAQTRzhxZ4UVtDAi+zLIc2ziEsWisYNcrgYNNc&#10;STq3mqft2dlFHvPUagyx64YpT0nimMdlHKDvD/v9YoA8VgfsUne43w+rxMOqlny4vfvoo+frsciw&#10;EuFGkMdpEXBYL188f5FWS6x2PB5/4Md+DN78kfLJ9VyO605AouaCJERg887RzFMIvdWK0V2N0jAp&#10;B+E2j12QogWgBhqmWob+rOQsVkHQJTGHvL8RYTNF6XDo67bGBTdjcbXaEAGj6HhQz12IwKTZskjH&#10;SNKrNq51RsTWAnMuhzQM4FjnWYbBIAYMZdoyE9hBTTBAMNf4iO0GSmlhQSE1JbFix2uSXJk5XZZ5&#10;HM4MXnn9z/+nP/d/+nPvf+3H/sib9PHjfk4+3kxX4+7FGw8fuefsec7qQBK7R48eby7Wz29u3nz8&#10;yv10PN7vqOvclBnI2nK1uX9xiyzL87Pjbsqa+wANQx/wONfz86vt/c08HZ88fmmq7eNPnl5uLi8v&#10;Vjc3t2pNTeYpxySrRTeO0xCWmQo01VyXZ+txHJtqneuDh5dq6toIxQFPab39fk+Bhr5v7lbVixZo&#10;6ugGgWFI4gCxW++Ou4uzi9vb59/++7/+8MGrGOqL5zebYSDhaZ4DRO4CJczHKQwbpe5rP/s3/8t/&#10;+6f/yZ/6yXr4aqKt++tIWK2SEejIQoDkDkbujmSEeBJeIxkCe1OQIKYFmjkikTjop7RCZBAEc2gO&#10;IgTmRKaNSD7VmSODq7VCEoACApgBoZ0UtwhOzYCxqgYmUIUQtDVEQnAAAkECrLWSBHQ7ycSaNUod&#10;KjgZqaobYwQiEPSm5qfGjBghAwAzGIA3QHA1dHNydAak5o0JERGrAosBuSuRW2tMBEiuitIbNFQD&#10;BCDUWgXRiMEcgkBVAASshKytsogjA4KbnnI/2hpgYIyGxVU//UgDYEJzJICTZ9VM3ZyioKJqAUdC&#10;NARzFwwOjRAVmBjRXE+7KkQgQTNgxpYdyZnQybQCMUFDEjMkAAcwUzTCFMwdVd2cGQHEyaBk53/g&#10;cQQgqGbJmcmP6Jjj5uc/9p087PXezBCKyLLDOk0TSKccZ+ycWIHMERESm7amDZE71SLsKUTNx2zq&#10;5n0MPVfVhoF1mjsmdzUA9QB9X4GiG+Q9yyKwtVoJxQVIpE2ZUSo5gtVqqVvU+RhjUEPzVo3ELcZu&#10;HPeSEiKggYGLqXShVkOzIJxbZg7NCKAFSUWrqhNRYCHwZgbgkUWbUgjzPCGLahWGYn212Q27KNrm&#10;kzxYOBiZuZERIY95ioKC4kgozTGaw9wq1bparVspWdXUgRkdmFFLI0KJjNUaYwBE9DLNJik7Ys0U&#10;CBqsVt14PHaLLnqY8qG5L7r18fDJ5z77pX/vP/oz/8X/+6/9+O/4yW9+63svP3m4WizHUmOMteZx&#10;P4LIw4uzeZpuX2wfPV5d3+5abr/1d/w2ra25zY6lKiOBliHFsTQDX2/6w24uVbt1H5Gn/WFzeR7A&#10;q8FxnD95cXfx6FK8sUIIkVGHZT/lnOc6xP54uF+uloY8Hks/dIfjgTAo2qJL3gq4ZbRaHM2H1dJq&#10;c5dRcx9jnabS6sOLMyYZp3y7u3v44IGb3x2Ogp6rEks/hCXSfnekoSulPHj4IDJ/8L3vv/f977/7&#10;9ruvvPH6D/zQD93d3Bxb6UI4jJnMxOTZs/evzhMNZ8LdvqnWIlAXyESGzLOHttxId6ajfuNn/voZ&#10;vv+Pf+HRv/77/rHP/+RvaRBZG8zV2qzYKJLPOYTBrakrm7kQUrJqIJ8e0B2IISCZaUYk95P7LyIo&#10;5amFlZdjCAhmkBjMikfl2PvktRqHiSzVyImtVJKlQ0VgcDBSAGQ0LQURmdAMXJ1T8HZEV2dxYDRH&#10;MgCq1YkSSsBWgEkdfb4nP9DwGBcPQNu73/3On/5z/8mf/JnvHmpcvfWTj7/wo2vJYdp1sM1Tm9FT&#10;Wo2lqrF0vZdjEE7NcdXd3R9N67BadSHmaY/O+8O0OlsfD4fFavHqay+9+Zkf+Pj2k5xb5G5Yxu3d&#10;/ToGSni/s36xKA6H3XYxJAI9HTm86WJYTHkM4LtahxQW3XqcZ/UqzLW19Xr1/PY+iLBzDLid5y50&#10;XZcE4eOPn149uGqlOUEfxAnnSY/jnohDIpauFJ2m43ozdMRnw+rF9p5jBLCnH330+MnLIoiN8zx2&#10;w+r29vnXfvHnX37p1dWqf/rhs9X5Jna9WkNC5vTixfPVxfnh5lrztDi/5G71C//NX/tjf/gP/KF/&#10;4Z/+e9/+ri4WrU6dAnW9WhYQQJirKbq4CTEiAQGjOFktVRHEoAuR2ZoCELipEI6tJeoA2imuOVUI&#10;IoxmCKfip9nMJK4AwimEUiohElPN1YVRiJq7KaI7mrgcXAfpXKdEYixACK0ZohPWpj2gMBetiBJE&#10;vXlxRGQAdG9JaC6lOhBJClzK/4+nPw3Wbk3v+rBruu97rfWMe7/jGfqcPt3q1kBrQghJsWQZQxli&#10;jLFDQoIwCOKiKiTl2BDbMcXsEAfLMZYJFAFhkRRx4WDABQWBSGgAJNSyJDT0pG51n9Onz/SOe3iG&#10;tdY9XNeVD+tVqt4v7/Ph3e/eu55n3fd1/f+/XxFEda4ApTVBY+43nZdqRuDFG3mQ1Cc+H0/MoWmL&#10;Id6Ope8jILac+yAzcR5HlhBE0DI4uHPT2sXk4KoqqWutEpEQQtMTpV0QOF+91OudbrxcRZ+fA64X&#10;bjBip46Ck4ITMzRUcIYCEBWBwcARCY0IMZpWwraIBQiRDKA0S8YkjgiOLhHBUTM4grsSETGouSmB&#10;GpKBEhARqwM6AjYiBncHcTNCcEQANSeQQK3AYkh1NAAydXYwNDACXj4Z0HXpWQMIEENTJ2IhdF+k&#10;n8QM6sBheaSCghEx1KYuhI5EDtoaCoIpcTJzcKUXJMDZATFEADQD0OV1aK0xMzousnttRoSAhERm&#10;jZEAyUAdCJoCGnMAdfOKElwBhdHMHJbSFyCBVkB6wZaWiEtSQ5u7OhCCI7iBkimimAHwEtAuREyU&#10;DBQCY3NrmYmByQBBGyGCowKiNwAwbYSIHMAU3Sx26OhWERUgqDvoJOgeLydtn35yemr3zvHhg/jc&#10;vBun2d36YTifx76LYM6Ei9gk5xZJkSnFzlsdHbg0DrGoATWgjpFabSzQXIECus3Pn334lZfeuPvS&#10;X/mHP/5H/9z3f+u//C+99MqHHn/5nZvzuRndvVjtd7t333nTOEhIF/vL+Xz1+IMn91579dU33qhz&#10;sVZ3+918nm/OM7D0PemYzWsInTkS1Fzx/oO7SeT9d7/SrzZVS9914/FUTNfbO+N4Tuy73UUD/cqX&#10;37+43B+Ot/vNniLOx7lbb6HMU563u+08TyTCgNM0dl1qBIl70+bawN3YvGFzS0HWaX2Ypuvj8/Ww&#10;7boVaM3TeVgNSnR9dby728w51zr1/a7vUQ0Cx6ur5w2FBdG9j3G/3Z7Oh8995pcT8uHZ0zsvX1JH&#10;U72c8vVmOvah2ebeI/tqu3qrfeEH/uL/8ut+y+/+bnj3qd+cVSLZlXUvqUqEGeMqT+c8XfWbgQyp&#10;GYR7hZ1tstMh7u7kXFN0AyburBmhztMpru6QRD0/1gaSElIyq1an0G1amRlAy8FJpN+Dj/mkYXeP&#10;RDA/t0rqwF3S8RRSaNOIkd1cZKitOkaG2SlyXE9aOzQirtPMQk4IVilG1eq5AZnNUwiDCjKLQ7Sm&#10;jVsgYoxWraISqzRCrRXcKEDs5M5DOXzw+J//yPtvv/nhj3yY4sYRWj61RlV12A55nna73Xwzzbno&#10;NuxfepkG4urctGkNbEsfmSlySFNRJmZ0FgG3Vo2TzONNa7Td3bE6qdbSNFB0VCi1YIvDzpp1rG5g&#10;Ck7uYUWaSYsDSneZ7UzViAARkWU8HwWhOfUXd5uiEEM7Wqlac6uVqcXYNYjmYKgpJjM0AwDrYjeW&#10;MytyWNV6CiJApK0yYfMWIh+vb4cuMadcS+g3RQs2TxJzmWJkZxnHed1xLZW7lM9zWvV1LCElq1m8&#10;QWtGBJI6FqIgp+mUODqV1mqMIaRkbWwIIUVoRfptKeV8c7PdOgI2ZyTshDAKAJamTKDQcsnanCVI&#10;Am/NKbfRcRhgkReCdt0gprWUJOxtGksb1tuiDlqdnN0hBmu15ALM2nQeW78WASOAwM3dOK7O59Ow&#10;3uajETK4LSTePiZX02kU9DopusVhyNPEQRBpujl0SXa7i1W/vvrKV87nsaeorV3ud6fjzdPrG+Ku&#10;DwNiNYbPfOoXPl5A7j9cYXLpVTMDm6Hq5BKsVCRT9wYtOgPyfDqHfkXMLFSnWxr2XszRO4muI5E5&#10;VMZOW7VaheMiYmJiby31qIDRRysugYFknk6EHuIqn04eJHaxNyuzxzh6zVU9rDfITsYhrbxZqxnA&#10;uFQeJM9HicJuxQMwCQe15vWmqiIyMmJtkYMSSD+UrKTi2rou2Plsb03/5vf+wcP81/7Ij/0k7/ty&#10;/7UnJb2SxnuXsUG5PttuvcP8NPY6TTTlKuO03e4eXT9rbuv18OTpkzt37+k8qeC5ZO67wNK0HOfb&#10;1bAFL9v19jgf1NvzqyfrfrVdr+ZpMsDL/b6O43SO6LxKSRFDCIyU67zabErO5oDq+zuXecpONHR9&#10;XPPN1XXoB3RtrV3utrlZAW3kd7cXuczXT59fXN6hgclkHieJcd13gDS32UHbPD95/ysvv/Z6/Cb8&#10;8lvvUvOLy4s8l7UEWQdUr9bmsU7H8eGwAbJPfOKr/ld//I/+wB/5j37Xv/ava/k8jwcV4bAGM1By&#10;o+Wh7uoATsgN/EUrSoIDkY9WgBCBxYS0ZDREYTJDBHRSdwoLBxDYgYiXgje4LUVxInFrwMHdHB0Q&#10;IDA7IBg4OmPgCLWBkDsSEVAgXzpO4IzC7OpEBA5OgRm8VcAIiO7Ogd3dVbECELCDewMmAtBqUJVI&#10;q1oMkRjNyUsFcgdnJqgNQgAhXRpbgODLTkvMGlMwK04MwCQCbiLmKIQAqA4KgcHADcwqYTJT9wrC&#10;CGTA0DKikIFLBXTVEoXUXvR8EAF+tR6HDiTR1MCVkJEcePF0EBoBgRuiNwNiAcYADmBLksdBqzkg&#10;AVVTN2JxdPfk7ojoy4c8C7ChNTRYfOtmSGS+HOOE3Rbh28LJNkQwM46rqdg4Z9m1UUPqEgHMFVvq&#10;So3mgdh79CkfMc8MCk1DF3br1dSmedYVRVDw6oF51a9Pp4LowEGQHEMVPnNwRGqZiXE+DkwAkv1X&#10;U/MASuBmbZ6JxYC01q4LtebWShcDoDuBNgiCYOSgfd8rNEExclBCAXQTFA9g7iBCFBJxcSuqahBE&#10;6lxwJbVaaa3v+mpV3bkVZkIm9LCoZMAwMANaDDEFyXOd65ySCBCxFG1x6KFlI3S1PDZmB6KlKHme&#10;pj5GaIoIppVF2Ch0sWpGIyUwVwUW5rjqc9WB0EgkrabpWJv1q1WeZhONEhmgtIoYwfH66hpaaU1j&#10;33exPx3H3HSe5hASc0yJT+M055rVnj65yoZ3Xn55uLg8PH98uhnn5uv9Pk+jhLTa3z0+ehyH8Pz6&#10;2MdEbqhKSCkOg3SH8/U4z0Jpt+17R0UYa33lzuXhfHs4TZbbpIpeUr9acpPFW51L7CK7TOebzTBI&#10;6s65oGPqcTxNh+fXu/1+vU4f/Mr7fHm52+8Oh5ur6xOngEKOHoVvrg8CICxdHEwtETmROrbaXnn1&#10;lUjhR3/oh91aiOnDH/v4NI2n28M4zsQ0trmezsA+N7n/6hsuXPL5+fOnd4fU77ZN0+PrU0zrGLtE&#10;WB+/+bnP/vxFs//t9/z23/eb/9RHXvow+yMt1zjfVJ8JQKDD0JGTMWg1DkvUxwEU1ZCMTBeZ3lLC&#10;AKto5gwGRmaARBiAeiQg6RUM0R0aGQfLEbNTj5ygTcLCAV0bh+Su6GhWkJO7Mzm6o/CiZFzEOFpn&#10;kg60+KxACWMF78CROTsZQTEvjpEAXAbE5DqPT74Q93df/Zpv+xP/p2/7w39i/w9+6O/+6R/4wS//&#10;g5/58Me+7kO/5uPWvXH79OnFepun465HBweoo8RzqSrQN9sMoVlQLRDSebb7l5dx6J4/e7bd7I7j&#10;+M9/6pM3t6ev+YZvHA83pemz66tBIsW+1VkinsfbubSh61RV1cfT7e5yf5pyGw/rfuWa9/02SCg1&#10;c0I7gyGGEG5ubtZdmqZMDAoSWfJ0jgLX58N2d9FaUbCEwRGm8dQMLnZ7h7YMMhRmdA0UpnGaznNc&#10;deP5sNvcuXd5Nwic88guNKTVuislptiP02l/Z4cpSAiH6SzIpZTthl9++aWs9f7du48fv6/VqSvd&#10;rldhM3cyhBZFVl0413nh5bkboEbAlCI5zN7YcSojkaW+n+YJKATmopWFTLnUGUOMHEurBthxdGiE&#10;HhjyNEufOgl5KiwpdnEas2pDomatiwkcXEBNbaqDBCSfSx42G1fArFVnpjS7k1ZQd0CdmwcOEkop&#10;KFIapOi1eZTYCY5TRgqAZBznllmkNkNyB2hGcRhEzfWWmDjylMdSrBuidEncpunkmYaUGiiHTnOJ&#10;bFBb8Ro5GDYw6CQSIQt01M+1GLCSURC3Zma5FGgaI7cGQNKT2/nqwYpfvog9k8+3yGs0Am+IZlCF&#10;3J0Y1F5UvsCZwUyWMjiiq4IDiCIaODm4IAADmGGXiJsbwJLC0WZuZIzsZo7O0PTFQQAIEdnJzR2U&#10;KCC5KpkjGZvOgAgxWikszOhuTQnEAHFpDqARobODkgGQ24vxC4ICCJGwK5KIAQCQmREHdENzVSdQ&#10;YnR3R2AUV6OlQ4UMXAGA0EDA1MGVhB3BWkEK4AZGIAC+OEzBX9TXEdGt1aVDjgbIvsx0DIjIycnM&#10;l3OeuSISYgB3CuKATogEVhWciNgtYyA1JSBo6m7qLgTaGoWwOFrJoCEwOEoAMiSTRaiNig6grl6W&#10;n4g1cC3CaI5giFFQF3rVspoyJ3ZDcqiaA7IRt6pRQoWVQbV8jKs7X/365elLz0q+VaGFOLvEp8GK&#10;Q2hahQM5qxsTYQoMWEpbUIqckjk0UDMJ6NZGA28qxLSLOF8dX/7oR3br7Z/4b/5ff+kHf/DrvuO7&#10;21y+9OlPby7ubtfD8Xg8jmczy+pvvPLgdB7fffftw/OnX/MN3/iJr//6p8+ej3NerYd5rhxkNXTu&#10;dTqPu83FXEZzZaCSK3N8/533ZQgE1KWVV3C13XZ/dbxBNgI04MePHjva9mLr4OvVqlt16D5jzvM5&#10;IHf9oNbQdJ7scruvZqlP+XA8QetTXPfdeS5QmojEftN38er59eXlZd+H4/XtuVxLjMDh9jSuhg2y&#10;GYJbBkKOiRMfrw4lH4ehk1aZg6tOczlcv/3B+++iYguAdy8PNTzoxMZ3z8fbJ2H/sQ/92mI2/dI/&#10;unf4zP/1f/87v+23fFP5ws+RzpSYHIk2ZSzUNTVBzYi+HraAUsC7IXmdRIERYXfHEdqcUQKoiTtR&#10;cK9u4lahNUZ2NkCqlgWRJJY8y9BhHo0jUQQCzRy7QJjBW7UgDMzmZUTyaq4Qu2FTzwcgDDECplrO&#10;6AB1EjQ3aK0Ro0N1dQDIUw6coCObNCYy9IX7KeiALVakRFonBu+AmqKLuAhq6VZb8Pr+L35y/NJn&#10;G8K9l1/FsBprvr25HlaDtdr10Wpr5tc3h6m2i4uL3cv3wrCu9TTNU9GSukgUcqnmbGrNar/eei4S&#10;8fbmeuj7VorIVkhiCm0+jecxdiEQReG5NFn1XXNsICHM8ywSppyZbeDOAcYpx5A0n82qg1vBio0l&#10;copC6A3LeAihKwUImluj2DGBc7o9ndfrLgijgpaCEqEWQGjuTBDXq3kenazmKcbYqoVNp1MOIw5h&#10;QLKl6BFIa1EiVC9gxb23oh17aRWF22nGQIbMXTK0xiKmmQKDI3EYz+cYJXAAAGYGR1hSA26x6xTJ&#10;kCmkiOzWLOe0v2CF+XQjhPOUQ0zezIUoCoARYWtVgN0bUZwPY+j61W4L2KZpCjARyzSPst4RYDcM&#10;c9FhvWv15NWdUGsxhNVupwayQk4OblMu69WqzadSbL1e5zG3XCKHWmZ2izEUnaFprrWWKaW+OsYg&#10;Lc/MFCRUM9D5POpmvef97m74SH37K+U47jar83g0Ap0Uk7z/6P27+/WqW5HJ25/7xQfjzeaj31Dj&#10;4LdT9UbTOa5jGVH6DpnaXAkdCV296yOglVJ8PiemRokYyDXryIZORChVK7TsiEQMJNoIgrXTlBCI&#10;SLFpyWwRpSMADswpWOtD6r3O0JQQsC20tewnA+7YXfrQ5iPFgIAtT35bQgzUxCNH2YBrrYVjYqiq&#10;QBAQoHoNL8gawWQTGdEcp2Jh5zjBm//8D3zPt33i17Tv/U//2u3m9/Z3P5Ls3Xv312+9/d40N/A6&#10;9ENkmI71+urZ7RXuL3cPHt5//4On/V7eeP1D0zl7jOZQitaxxItUSrm4uDOeznHob07XiYNxQITj&#10;+eb+gwfXN7dj0Tv7nQUtbg2aKwBQqVmExDFJmI+HbnNBUiWEw/kYKLTaOOJuv6/WauMQsevi6fr6&#10;WCZRevrocdyki4u9ubYKZsvq4IyAT66foPOJz/vtFszKPA7r9etvfOjzn/0C8Hyxu6yl5Xa63Fyc&#10;b0drZXexH7bdk2c3m/XFV3/7v/n7/sz3Q9Xf9Vv/bcBPQqkEujzxcUEGAGJ1lmCIbNoABBgQ0QPE&#10;QVURHLxSI2vm5AjMzNoKIbO4K6r6shA3U0JBDuZNW0EUNyUAaLMjE6KqgqOqsyAiIgpoW6Snruoo&#10;DG7wQov+ophG1RyRBAgRCA3VCyu7NvVAYou66wWVEBidHYHEycCYyRRJHJVateWrglWdg0RAcdPl&#10;xIeo6AsiiUiiI5gaOwCRo4E5SgB1M0RHUITlnEK4aOdB0cDkVyNdtvT2GdEAkFiiGRGT6gtyNbq/&#10;WKoRuzV0cxICsFaJxAEZEdgR0GGpQpG1RiJeGzCjvUAGOREaKTNYBWFAhNpw+XUgMhCKgLt7RXA3&#10;dzXmZUzG5Aj2IsYgph7Y0cmbIxmubmorQGgAPIw1b1JKicd5rkpMDfLcU3l1vcZdZG0xhMgh50O4&#10;251P5xTgaso5WyAprRqjVqyVmHGeT7HbFQxZLUgHZe5iB54DQSu8UKIqgJsTADBX9RSgZ0KkIOTm&#10;TlBKjhISx6lm1yJ9h7BEnq0Z4AsVSixWgZYLdADiUkZ1RoCYYq3Z0IuqQQ0xmqsiIbRqDkSojTiA&#10;KXntY2Ti2iYmZvcUO9QCgOjeQImsVmAAYWraYiTh1FpFMCcBU81FmBzRCdjJa6vFMCAw1mwCpiC1&#10;qmsNKUXHUVuZzlVbH/ucCxK7WsZKHFsrKIxMD+8/CH2HJv0Q33rrzVde+dDlfv3s6hm47XZ7RHz0&#10;5DETD33a9OnmeJzm+XQe52ari90WwnmecjWM8Pa77xBRO9duWAcmYtmkaG4p0eF4jF1fi252azpQ&#10;FFbVfrc63V5Xc6t1e3GZr59zoNR1dZznMmeFKK3M2kVzpGxamqIrooxzToFjv94Ow5zzKw/uNKMU&#10;OBDCKgLK8XjqQ7fquzyP7z+9uXO5R1AjzdXM6fL+BREfbm5/8kf/ye3V1RsfeWOsM9GQ63EqOfTD&#10;W1/64ma7Gohit3r85HEc0mp/fxWlHcv6csg3V4e0uvPSS2l7+emf/ml9/KXv+Nirf+zf/72//Td+&#10;t8odLI/Lzf+IiNxdQAec0aA4FLQO3MCJSH35hDECNIdGC7cMWdWJ0ZHdqiJyY2LAEMwDEEAnaEpC&#10;aoiIrSWAxjFAfwfhnoITcAfFp8dORR2FmykjCWgj0AWusYiMwG2BmxEHdHQTo8pY3djREA3MEMG8&#10;ASVCAlN/McRsw5rNsd7+SnLY7l793b/1N/2u3/obf+Jf/Nx//Tf+5o/80D+c0/1v+q7f3II9fe/t&#10;izubXUzRHQQb4W63f/bBe1/78a9+dv005zLPt/fvXW62w/sfHMxJ1R5eXD64c+/R21/+/C9//lt+&#10;/a/76o9/7OpwM+eMwnmyw2nqh7RZ9SF241wk4Fxmd6cUrZTj8bzq+3man47PyXF/eTlbW0s83B52&#10;mw2LnPVEXTwdx5CYIwozOCkpmLk2DBHBV2k4zjOglpwvLi5rLl0Q2V2cxwmQ5nGMhH2IQwpo8Xh7&#10;7PqVi0xzuaUzUde8EdF7jx7FoTvPoxq88cYrX37ng8ePH3erIKn3OQ+rrYkAdtPVTWtZUdUdK6Hn&#10;SpgoOFkzBSdrysJk9sLtJLFHJjBthsCkZrVSZDdorUhM6mqtEQdtWlzNGiI5Ur/qXaHURlFKnevZ&#10;JAoaEAIiq3stNfXJcl4FIWJHConMzcwSMgnn1lQtCgUiNJC+cwe1SsJjycSujt6M/IWYEKEh0Tif&#10;u6FvpSbBEMKsxRHylLuOBUJWCwjqECJ5s+KjhJCiEAYnYqBmLbfSDQO0BibErM1YIA1hzsWKTagx&#10;JHNA4NJ0SOyGjtSaKiFLuq2wv3304JI/chFTe2oaFlEXIAGQAoC1xdQJAIRugBIcgN1flIkByQAY&#10;wFsDRCR2M6dGZh7YHQwYXMGVkuByCCJGRGR2awbqCIwvip0ADhzADB0MDIAICbyioxOaGQK1Zizs&#10;WghleewsylEzQDLTpa6NaM0dAJZKPaK6mYMEgAZu5gbE6KhqKOKgaAhuhAzL/63ZshYxs0VfwIpI&#10;xUncAUGRIqk7KEBDE8Dl6NDQ0ACIwaqaKiM7GlBQZlQARWJzNVMAdCIGVNLF59twwWMvdChwXC5X&#10;pkjU5owsys7alu9XTRFp8c0DEJAQBtQK6K0UYTFzNDEvRAEZWNEZAW3pmC1HGicgW9pqSjEBoEMD&#10;BMQIZmimzNgwMBsUxADQORzp9GzVXfyal7dvP3t2Ux8gG3oLIbRc+r5HROHU3LyWkAIDaSvMwYTa&#10;VA3Uu9iW86ZXQCCKqNXNYxI/n1579WUctr//T/xnP/ZPP/mt3/2btncvx5ur3Z3Lw2kim5NItxqU&#10;YRgulqNXLfM3f/u3PXjpwZe+/DZiU/fcKgFXa3ma+/UqxAgI4BRj6rvQWo8ORz4DUYzdcTyfT9ev&#10;v/yqug3D0OaG5DHQtt/NpRzmKoFWqc/TWIuR8NDF8zy1Qx7WK4oDzvPV4bmZxhC2w/p4Prds1/NN&#10;321e+fDr0+n8lWdXp6ODt6urm3U/hC4lstxaqYQkDZTUwZQNUtff3N7cnAAURILEOE8Ts6yG4clX&#10;3r558v56c8nCx5vn+3svH47T85vzvt5sNhf7h1/z+GRf+uTf/X1vPPrTf/Lf2u8j/PIvzkUxmhdo&#10;QCkJghIIujcHMStzjoOlsNKcoWWkUN0pASJ3qz7XZV5L2hoxSCRsUzNFTkTVwbGqBzFoqhYqTOM5&#10;DIPNVaTz0LupW7NcJG1aPuvxJvaJuhVQApigzBiSqpGIYSMWFvTSIkHjIMJtmoXIRAA5qQEjNOMk&#10;hgHVGNBqdimmjMioDkCtFQlAQcCCivDDl+Dx++996men8RipDmkAjDmXEPHhyw+ZYxnHeTzHVRDn&#10;fru7u98DkRPl06nkW/C4u7wzn8/NCQ0lgCtKF7TMbZ5MebPZnMdT6pJTdQMS8GYhhpazhIDdirWZ&#10;WuCYW44Nu7SCZv1Aqe+unz4JMfarjTXL83G7v1PmbMEiJxGZxpE4hD5aafN47NPmNJ761QV7k35t&#10;KITJzANSA+BAJU8hxOaa25xiV09j1fN62KmPBM6BEFFcWkTBNE0Tc7ZqlhIzioPmShLRac6ngeOh&#10;TOt+QCRSIqZaWyJkZEGnnEsXencNEWOMc55jSOO5AiEDBOS5zfNoqUvasLSRCWPq6/lMpSpgSHGe&#10;xj4mBIaYCMHKiUU8SZ3dvTmFknPfr8o0ceyYCB0JYJ7mIaTAqXDL89ittgBm1RCs1Rb7jdl5Hg9h&#10;2M5TZrYoyVNyQqAQgpVq3XpjqjEiSafTPOZzPwzOsIpDjiIUamu+cCiqVyuxC4CUYn+eZj/PoZNX&#10;Xv/QzaOnh6srLzNQWq83IYZElAap4yToL9/fvfvmrzx7fPXGt36773Z0OkAVhC6u1FoDx9Cn+VxM&#10;GzYQiqYYV11ts2kjBjQCbczsVog6Fw6OeZ7T0DWtNVcSYQDTAl0yRzKJybUaBQ4BobT5cGIWcK2l&#10;oCt1a4cWGiiTdKk6YeraXIESx0QK3oFOEyE0bVZV1bsQTYnYtTYwa2KeZ5Ck1KAWdQpRdDqLUwN3&#10;bH6a+xjbu49+/a/5+D/+r37///zP/fD71x+V1z7+3pefrap/3Wv333p0EyRd317HuFoP/Tvvvne+&#10;vtqvtq+9/nqez6o25ikOQx1nCdQN4eZ0YEoRnRBPh+Pdlx9Mh8k1r7frQ7VHHzxFQiIapzz0/XQa&#10;p5IleMAQEDsJjtisNcSo9frmdi4FDNXrKvXzXJiCCxzPpxD5XNck4U7qQ+xurp4lCnHozjcHdUOk&#10;LpFQfxrn7Xo3l9oNyZsSk6PfXh0vLy+/6Vu+5bOf+qXb2+v9dgcWM6KBO0jg4Mat1JNNsnrl1373&#10;b/v3vu8vvfX+6Y//gd/mdGznZySEyxoInMiVQGExRACHoDZbIY5AiIyAjq0CBUNGjj24qRoSqSo2&#10;Q2FyA3NgZhZwMKvEEcycl40a1Tyz9B7pRTaCECpiokWaDkqLJInB3ABZXuR4vBngr3q1DH91j0YY&#10;3SpIQm9WHUWI0NQM2hJ4cRPiCKSoFji4VSAwYgICZEALHsEB3QCRXdTLC3CDmYN6Vg6BABHIGdDd&#10;lyUfhUXMZQbkgBTUCsNSB3LC4IBgiAxEYloJyBARlSkBuKoSMSJCVeeg7oJubuiOEsDJvDWggA6L&#10;TM3A1ZAFmdDBndwdmQwckZHIXdHdGMlADRc5rqNhEF20aIRgikDmC+QoWCJXRy9gDvTidXADB1dj&#10;UFDAGCuGp1NpskL1VT03v4UqgXFfp93lPWglMtwdYNUhE1BjQCVw7xhAqetM0suawMklWS0FJKsw&#10;a61Um53K7fPJZiUGUSKH4ajOxVeJySsYBAyGFiSd5wxgKoRI8zyGGA1UFRmTAliZWdgWOCUjgOes&#10;rdlqGEChmTuomtWqxGGsjQFD4pyLGLXiq2GoqgzSSjGrMQ2qRpIYliWy21IsN1PHKB231gCrz6CI&#10;gXIpKCSIbIVT0FpVLXVi1mJkcxlLpgbUB3Rt1uqYw2prgoIRqOW5IhAxIyJIqFlB9aw1REFjjt08&#10;HxmIU0c6MXcVgQncvVhWa63VosWav/Tyq9OciYlZ5mns47C+WG/Xa0d09fPpcJ7GV19+sB6Gd99/&#10;FEJlZkIauu54PISuS91Kx1NiDoLVzE0RuRQjJtAKXh8/fhQlatOAmFJ3mudu1RXVmitKd3UY+1JA&#10;uesTAt88u/7I6y/fPn0eOJmLeZvGedUP+Xh46bXX5uN4KPPp6uaVVx/cHkavLaVuHmfueLsdxO3m&#10;+gYN+j4l4VZbIFn1fa7zbrv9yX/yk19++0v79cWHXv9wM9+u9+M0P3jwcBpzCPVDLz84zbNjKJAu&#10;Li+TT/Pzt5szR3k+2r2XPvroK2/dPP7C9Vfe/saP3Ptf/3vf87t+y7+uMEL7slz/Egy7PgZAaeWW&#10;OaAAGagzWlUzYXYndCMrDkwYDI20mQmhATg4EKhjCEG9ETKqEvCCcHEic3DC4DbFHsATxK/5//zU&#10;j/w3f+f7LEY9z3/o9/6u7/7mb2F/VscjeCXq3AoGBAumDZDRG5oDCtDyIaCIBKyMCWhBxwMsd0sA&#10;MwAkUwBibBncARFcGFGxomz86pezQrq4/Je/6ePf9c1/9gvPn/8n3/+Xf+KTf2Oc6RNf/21FQ4Xd&#10;V95/887dPevohZrq06urm5vx8u4uT+X29ubJ9bPAsdv0JZdxkqIlDeuPv/zKz/zET2Fur3/8DTd8&#10;+uzZ0KVXXn14e3UjiOAtzyP0fbdeazUm5yTzODsOl/stBbm5PRBilwIgcUxNiwGshi7P5WK/m8aD&#10;OZlbn4ZS6/5i11qbpvl8Ou8vLh19LmW16p49fUIcKUZU7YXNcf/qK9fPH+dKz29vtOV7D+/lWees&#10;vGB6AnMIQ98/vbl9cP9BDPHpo2fvvf/BPJ4lhN3mbuzSBM/e+fI7stkPG8COTS06k4iqpSTsisBj&#10;awa8XnXESETqFdyZQqut6zpihjwuNjFXdWNzI2FEVKMYQ6mVAItqcAACBlNFaxmZoRk5AJMVJSYg&#10;VlerpQvJXdkRiOeSQ9c3rVq0uqYQwMisCUknAQFyzQCIQlCBAqNrkGCtAGJRbYitls2wbmaqDKgx&#10;ijWrpYUYay7apllB+lRGs8X0GKK22tTdLITYclYI5u6uEoOpyYt6sxi7TVPgTYhdm09MYm5qGkCs&#10;VkVBjmwg6wEslzp6i9/wof2mR8qPsGZeRn7maBWYGaKRAqGb4tIid3ViAENEIKAGDo2RHN1UgQmA&#10;cIkjI6AvfgswbyQJzFqr5AjEQLy0pQnIa8UorTozA4srIIl5JScQsmauShIAiBAdkaC4Eix2R0Sw&#10;JX2KDM2BcIHsAKo1QgIEWLp9CEys5ghoABzE1IiZiNwNXqRgealyAREiURBYkkCGCGSkSAKqDg5k&#10;yNGWcY86C4OpmzcgQURybwUAOAigAwgQgS40WbVlsmzGQgDUWuWFPG3gyAju6N6a63IGQWhmhEQI&#10;5KrLhQ0ZASA44YI5IkcwQ0JgsGbqKExoQMi4dNKruTWkiCAvLjvNwZFlsb0oygLWQyTUZojNSYQ6&#10;t2bmSIDmDmbMoRugFCs3++7i8uX4w09CrYchppJLCpyCNAcvRReKtLE3I6HWakypiShZq83cmRjB&#10;HElSr5VFFfL5wcNX3316+j3f+++cPXzjd3wHID764L1VHG5uj4SUunVMfMolMRG3L3/5y3M+fc0n&#10;vn613jx6+twRoiRiPR9Ofer61bDbbCjyk2fXN4dbBmD2q+tTpGBudy52Vzfn29trScP9ew/HWt5/&#10;79HFfldKGYbuPM7D5W7F6BAVrOZMKTYdY9e1Ui4v9jd+wxIcEFw32w2Y5PG2sgOG1XY7nq6R7PEH&#10;79Ws5/N5t92bGaBeXT3vhyFSp54zlC4MWmtM/dB3VWiaZyHjMHjQpnp7HO/fvXz8zqM33//liwf3&#10;Lu++lGudTqVf7+dn79Zcw3ql26/xhI8+/4v1/U//sd/6jf/B7/6f0tPPwVeuQC5CTK00WhzEKmkV&#10;tAFEiQjYETOoIrmYFUVKKTK4qRs2BhyG5KSW1RFUKQRxzeyOzGbIHFBcrbljRLI5h7jCOkvqzLLE&#10;PRLqfNJWcABhBCGdCgEDGpo3BHQFSbUU5kDU1zKBuZBonoSHZgpG7kpamylD476rJYd+aCDsBhzc&#10;FUx5tWlzJmoUU9OmWbkvEvzJT//4F3/h51975f7rDx8+ffQum3Z3Vs+fPO2lC2DHwzEQYjd4jKnv&#10;Ll59GQLPtwedZ0AetpflfDoeTl1M1Vw6EZK5TpYd1Jiw5HMuMfbJmuZcNVdZB4pE1brVZautlNwM&#10;yK1ZJtPmrakHAmaZj+cu9aFP7oxUoWDVggSaK4IwWoixlqIZQhAtSmzrYae1Fp0Bg8QWmI3xdDox&#10;iWoOwR0TOMYuzHMZYk+KrZw5pqur281uPd4cQEQaFGvrLhzn3MVOAVr17FUCI0LzlmJnUPt+iMLm&#10;xYFsnCT1LZ8dgCAwIzsBSrDavBZoVvIYGftuMKCixXzp3ZK7JTEtJ22ZQ3Rv+XzItXTrbQhpnHNt&#10;VouaWtXC5kPfE8Wu6yWtwqpvZgDQQJBDBU0pEIVaz2qNUgpdbNPsZsIMgI5qeUbhKIvvwXI+EkHL&#10;mUMX02qcznXK3lqZZy2TrLuUQh2nMpfSihrUVgJYmSegHjloK16VELTVFEQEdD6p1osHD1768OuV&#10;qWnxWmIXhPnm2fH6eNtATqfSp3D7/PGbP/mj+vh9RhpLAY6mC/6VLZfAmChIEEAEQDeT0FHsdDxZ&#10;PqkaAkocMLDPkzPxqgcWRCFictJWgAQkgQRPK4WoHFttZmRESQKjns+3nDoIaw6pNm8KkratVTL2&#10;qloKEnid1XJTw37w0DkiAIuIoQMYx54DW0wkQWhgcK7AacWYsClHgRhhtW45I1OdTmVO/vgrr72M&#10;P/x//u2/aff5R1/81Lkm6e8cjoee2pOp7e+/vL/YzFPeb3ab3fZzn/n003ff263Wj59cqfDV7aG1&#10;DM3m8zlxms8jtLbdrkn49ur5lM9Dl8Z5Hro+hLDqN+vNEFKqpo683W532zVAkxDNreRyOuU+dpuh&#10;Z3Rr3lz3q9XxeGBw6bi2ulmvI4bxONeSHz15cnW42q53anj17KqaDbED8CfPjkVpPE3jcYoxtqIs&#10;cntzOp/K5cXl8XBj3r7pG74ZgW6ON7v9RUIybdv9epyn0+mGmXm1TjEnCV/3r/yWP/HX/9af+a//&#10;QuM3ZLhEyygEKO4OzciZTNzInVCVuUN3KFlrXcg9JOTIRAGATMFrJUcEoF9NQPvCNwR3V1zKWARW&#10;lRwaKoWAbGbqTqQOjkRmtbkaGjkoEKKBoyMhakMhQFJzAAJbrKWAaODLZUcVHJYmGRGamSoAooup&#10;aQGA5lYdAAjMEClCVfhV1YmDAAfwBRSNjkbMIYiBOS4CVQMAaAqk6ABmDuZq4OAG4ApekQBc+UWm&#10;HJc/ZuagWipYe1EYecG4zgYGIAgOqkaLOd7ckXBJIAGwI1HokrmDNXcFNOKALKBgDojBFxQCuaE5&#10;ujdzQPflzRJcm00zITkicWRGsgZawCvHoICOsIxEgBkhGBKhAzqH5IEhJCMCMCSpHnMJojqwfXh9&#10;+NoL+Kqdf/1Lq//JR3dfezF+3cX08V25lBLnxzJe4/zMx2d2fB/qkcqpjUc4XYf56NNVGD+I9fkq&#10;P77gJ1u7vhduXuryxy78216Ov/4hvh6O92ic5mOu2DgYYG3ekI2cFNSaCJkZqLs2clYlRHRyDoIO&#10;IYkDENKUqxoUJUcMgQIhurkbMoIRh4ABmRCYipkBFXWOAYhUzcwkcup6IRBBRrcl0OfWrJo5ERO5&#10;WYUYmlkZtak6eIiRCR1RQrBm7hS6pGpgpM1O43GQkFJyNa1KzDFK0apmZR7L6BIhCkZaJsNzYFps&#10;QSVrGLpSZkR2AodsyEZuTUGiIEzTPAzrPM6E1PKkVvqUrg/H7X57996D65ubaZodLElglLmWQCGF&#10;mEuOKTmRgs9TFrZVipHj8XRYbzZsOpXJAcZ6roZpGJ5fX7fShn5lzTb7y6FPWVurY4ohIa37HszA&#10;6DQe8lzMp+Pp3BHvt8lr3V/uDdr5eIwpxphSF1dDuDo8u5lOh5sbjvHJ09s8j4fba3dkYa+zlIIA&#10;Hzx9dpzqncs7Qz+ot2aIzCTdP/mxf/r5L37+7p07l3f2Nc91ziRiOXOi58+e1Hnqhz5IVKJnzz+A&#10;YqCu5xOxxX0/UfziW4+efPbnL05f/H/+H77nx/5vf/F7fsu3yvx5yF/Jp+Jh3yzVVtyImZEAnBSE&#10;bUkTA1hrS/6bEGRx/UUPHTOa0zKbBjCEpk0B1CsQmoGZGbbiarC8oAoFID78/r/53//Bv/j3v+iv&#10;v2f3Hq8/9tv+4//iT//lv2x0Fxdd0DyaNWgVwJyMxDGgtwbAyNFFFsKGuxoRWFSJzoIhYlipEUpA&#10;ULAKbUFymKGreavAkBoCdRuUUE/XML7dzm9+9Z3+b/+ZP/Urf+Ov/ZHf+R1vffof//LP/+IE8rFP&#10;fEvRkmJXa8E6zTkjVFDjENfr7a5fM8G9i4vt5cWYZzNgdIn08ocefvYzX/j5n/9F03J55yL2Q57m&#10;1WoAgjmXMefj4UgAqWOvzkC7i01kOh1vUYEAa9FpnK9uD0I8FWvaonR937fSVttdqeXq6rbfrld9&#10;PBwOU9aYeg4ylUqSWkMJnUiPSapaA8Mk1fR0exCii/1FU3cOT55ezdO46YRaIfEQQpnH5c3iZl95&#10;5x1jQPN7D+4PfdcNqZUyj+PLr7xy5/KyzvPF5b3L1boRuLYmjl1XGhR94Voaj8eq1cFbcwcixADo&#10;6ufzARQXwr+Tqrk2c3M3V7VaMwGlKElIYhQSbQrsJEE4kVAXYwhs4IDaptyHwMRqSkbLkwWIp3km&#10;pH7oduuBJNSWE8k6xcgvfI8OaloNvNUWQwwxBIkhRI4B1VbdgA5MwqSEyxailLkE9nXXrVYpxGBq&#10;TBiQlsI1IQRkQMilmgt4BXRTDBwQcaptyW6gNSLOpbRS1FEICTAguZUYubW55lLV5mrj7HmePnKn&#10;v9tPPJ3EGcIAQE4BUYgEnReRgao5IJAgoAuDqTk006UwBQjgBu3/jyA0hQZm6GSA7gjgJJ1rczUh&#10;QkIS0FLclSS4AxIDEAkDGDqxBCQiYkMHM2TgECAwMbo5sCEJsjgswC5wcGB3UFNbNOeIAGjIsvzL&#10;wAC6vIeVcSleEy4OKjcEIENCBAMEUEd3VTcUsQbu5qbmigzLYg7JAQkNvFYEMick8lpAnZHIzbEB&#10;EiCTBEdAFDB3VSbCqmYNTB2BhAARnUKIhNhaM0IHNW3QjFiYefnxAS3B4gjEQpGIHNCdzA3M0FFY&#10;AAytohZUYARZlBPMBoYI7GBuro6urgCAzoEAAQmUABEwAoJrATP3Bm7eFACU3O0Fk0jdhdh9sQM7&#10;SZDpKlB7actScq0NJWizUuvCC9ut+yTRnQNxqSV1MRAjVSK21rqY+tghYogyjWcB20r7utc/+lNf&#10;eOt7/v0/bN32az/xzdBqD8DSIXIX43a7Pdf5NGef23xbTte3JPiN3/odL736UTO7uLjbd6nvOxLZ&#10;7C8uLzfW2vF8fPr8BoCEaLMeLra7SNgPK0aozazl3XbPiFOdnjx5tt/vJYb95WVMst2tztP49Oba&#10;vE3nowtAa6WUzbA25PE0A0lK3fXNlZOUeaz5xIGK83Eq19fPu359Op8fPXp6cXH3weVFGbNA0OYx&#10;ptW6P8+jdFFkmY1AaeV4OvXrDS3bTp28tv1m/6HXXrm9Pn/w/mNwzOdyc3ubQnQ3oIgIuwiri4fv&#10;njeP3vri6/aFf/SnfuMf+l+8Gp69064nw71OI9bMHDAMCm0ez1oaEYATWPXWamnNdDw+JQ4x9OpE&#10;YY2O1tRDBG11HJGMiE0bpNRaU8Q6zaBu2igkCSHGxIENTGIkCQjcStPSYFmobfZtOpgZxz7sLyn2&#10;5Mhd0lIpiLVWdUZ0cDMnpAgsgjqP1zFGigzgnCKZY+p1nqEeoakEBkYIhBJREqYA4iQJRHTY8mYr&#10;bufP/fzVFz/32v19AvrgyRVwkPXqdH2Q1Hu1fJrqNN+cp829O6t793YP79X5fPvoPYZarBCiocGi&#10;GSGHNpWcS52Ro5IbF2SKEpkAFTEE0CoSnMkNKCStzcA5JGFC8DxPjBgZyJWQpzLFvud+mM/Vanbg&#10;sN4sNDQDiCEqOTTru15zVm0p9SU39UZgTFTnSbWWaaw5d8OqW2+61b5ZCikRC2ECcxIehNy5OW22&#10;O6vNUbu+A5K07qcGQhRSVwr2m33qL4U7JGiqSNBMIFdEbACmtZaRqyIF4kRaKxMxci1FVec811aZ&#10;CITydAC3frMNEggRAPtNAnUwZyBtmtC6rg+SBMOs7Xx7E4UlMgnqrFW1mWsrh9M5EI4lAzgRitDQ&#10;dwxkCFUrkhjCerWt5/FwuA5EuWZmyXMhDAwpn48hhblUc8SAuWmpWUE5SNf1QOjIrUHJbUl4BqHa&#10;ioh0aQUhSeibNhHYXe5bq4bUyMo8uWEXB1A95Fu+XH/VN3zjsN1fHc83zw51HPsQsUEQPhyn1bB+&#10;6XJn5fzWL3zy5vOf3z582WKyBtRttJzr+VpYqmnJxcqIEcr52qsCihCaEBCwdHk8IADHWM5nNzfA&#10;UidiATNtikytulkBcI5rDslbQWwL29bAmYVSoCDaKksAlFyKObM4I6WeWQIgkmYi1AJeFAWE0ck4&#10;dYGlHg/QFBCAmAIA1jkr6AsgZplbdaSaQ5/YogyXHAhA4OmXd/TWX/2T//bv+WZ59FM/cj3WG+9n&#10;56i3ms+n6RYRrM1gsFpvfukXfu5zn/vc7s7lKq0vt8NutdpfXoRh29TnWnLJZZ5TiKt+fWc9IPJ5&#10;zrnlQFTyCE2DUJTO3VrO8zhJDEwQul6SOCgD3txc3733EINoU4qxX69W2+3N7cFbHVI3rDZNc0O/&#10;f+dCDOc2hcAifO/uvdQlQRq6FIWR/WK33nSJwaecL3ZrdDyMp5rznPPZ89f/2m+5c/feO29/ZTwe&#10;Ly7uncfJrMbQg7UyT8fnj1u5cdLv+jd+53/5w5/5P/6X/xeVDwFfgFZ3QIjAgtgQ1N2BDdzyPBMK&#10;IZObagUEAIaF8dcM0ZnJzZjQFqE4GQRyMABXh8U84eDIAADUCDg6MBnSklhhdk5ggGDuioDuQEIA&#10;YPyim65WF6AggCGYL7cqhEUdz8xuSszohkJAtjjuEQGhAtGSx3YzYHByZCEit4Zgy7ylASr64uwA&#10;Q2sGxQgYmYnigqM2h9ayqhI6kZgbEri9uLEYKKCTO1gVW8TlDNoQCcwRlu+kkSMhgyOCuiPism1S&#10;aw3MXN0c0BeykIEaO7o6wSLlcFgwBGZuRu7oDk0ZEABICJF4OQsCABEGBAQzdavwIgIEBuatCZER&#10;LA47cDdr5AZIuBCQgMCQtII3l/T0dM5lHHD++Gp64y6+tqNXNrb251w+CNNTyddUb7DNbA20MQYO&#10;PafBUJwjESChEURExEatsleajpJvcXpK4yMen8v8wRpOr1/K1z5cvbryPZxXVs1ySWlqrQI6U3MV&#10;hBQSOSMxCzerQIJOc5mLGjqpNSaKEtWhNAOHPiTwBkSA7kroDg7avDRdGmKJY8lFiHIuiN6ljh3F&#10;qTo2JCZWdwRspg5ILLlWU8jVlrBnTDF0ERzUGvpytiUkdsTWAMyJCQG6fqXLJdyqJEES7rrFfRJS&#10;z4LkIkjnWkDdTIEc8AUFopTspqnvUIJ70lrNrFrNZfZSUugu9ne6LuSpbDZ3nj99fns6rHer8Txe&#10;XT8DwePtcbe/MG3n6dB3vWo9no+nPHtuArhdbURwnuvHPvYxYgdzbU3VBaSUuugLzvMIQBo4F1+t&#10;NwEQzIcuquI5j33X55ZNlQUfPLy/3W3vXDy4e3Fvno8INM5lyrO2ht7Op9MSRinNUli/+sqH1/u9&#10;upvrZrt3or7vVsP6Yru7uNinftheXnA/HI+3T589dwkvv/Ly+x+896M//ENXV1cf/dAb635naLzq&#10;DVxLDpG4+Uc/9tUl1zxmK6bj8W7Xewiyedi/9LX96uHh6ulb/+LHH/3iP/xLf/jf/eRf/29/22/4&#10;Tjv9NJ0+B3RMuYS4yZjME2NCTO6mrg6NGpggEQgiIC3Pa+RIHMx1cfgABQoR3BAATBUdHVutSNXQ&#10;xMHJPTKALNNws7Ot7v7Yz/zs9/2tf/zG139Xt7u/uX/33oMHv+F3/G/+wt/+h5998zGt7rd6qszu&#10;oGhqtowazByZ0AvURgpI5IjLVBsR2RQUXHEJM6IZEAG5EzgH5MgUOAgSEAYWVgwQE6/vOA3oI5x/&#10;hU4/sx+u/ugf+A9/+e//3e/9tpd/9m/9+Z/70b/jreJ6f5X7ywev9ru1pPj06qYbhvN4e304CMjp&#10;eKrT0czXu/W9l14aj/n6yXW3SjfPn//kj38Squ4vtje3V6njec773cWr9+5v132exvM5MxGi13Ey&#10;slYU3YfVSq10XbfbrpktRo4k4zxd3VzlPI2n8eJi33Xx+tktgrnz4XCFCF1ag4HmqrUcDqcGdRon&#10;MD2OJ29Qa661orfxfJQY1Mwdd+vt8Xxs1kqrT54+K1VvDsdXH74ynkcH7fuulKYV5rl+8O4Hh+Nx&#10;vV73aVkIJnc82wigtbWOsZ3nalaNJJEQCmOMTK4CnmJgXrYhFiWqt1INDQUDATAyCTRTJE8xIaLW&#10;2nLV2sysNMOmBFDbjADmis1SjOhIhO4NwdGBEM2amzp43wd1m3OpzVsrLKFZDYK5FXclFomdIy7U&#10;PFRvU5mmOteGAJFUhKurmjEHpGAAQcJqPdTcVIsvTyQFZgBTYjQHdmJsZua+REA6c6bEtTY3i9IB&#10;QqtGIJiIhJAoxDiVTIShSwZYrKRu4EDMiMRa8ytr+Kr+DNMzwRlAHBK4qQEoLjlkREc0ZiFCJ0Zk&#10;MHQwEqEQfDl30FKuUmZmB1dFc0BXQEJzze4KZuBGzXWh8FVFIgQxBwAyXMCFiMzADGxuChAIGAhc&#10;F+Ix2kImVgBHh4YLWRDVkb0aqGIIBIzuAACmS1TPAB0ZRUAJCQEcBZHQWkUDQjJ0XVxfQoBABEjM&#10;L+Y9Tl6RkBFBAWAJA0Z0A0C3gl4pALg5uoOpK4CjObgiySKOACZiRiYwAyYiIRJmIhYABAIwBERm&#10;ITByQkJHXwhJAGC1IQMRYgy4pKsQEczc0c3MVJtpI0ZHUAclBHMmWQCT+AL8aIxILMvpA4CQCCMz&#10;o6GjMzHg0vReEo5MSIR1ZjNkAXDjyEKOLkgKCCrV3Fl8PH843ry8Zs0VQMC9qoUYk4TTacrTLAAN&#10;2nq9yWN1MwJq0GIUADuVnIuaNvIW3V5/5bW//WM/9Qf/0H/C24cPX/+w+zR0SVnBqyJN0/T02WNT&#10;m6fzftvfHJ7OWn79d37narN9690vN221ZDLznNH99ubZXNt6sx4nLbn6EphyPZ9vtdXzdOxWKzVn&#10;wjsXe2hFiC92237oxmk8ns/n48RugUU4lXm68+AuGhHCbrc73hyatmqGDk+fPx3W2/V6WK+3fT/E&#10;sB7CigDGeY6BRPC1j3zkPDZJtFt3ZtoFMmyn22OK4TTNIaXzPArz/TsXObfH772v2lI3CHfCVMfp&#10;5376pz/9S78gkWMfmYFR23TmYOd6nvv721e/5vbm9KXP/Mhvvv+Vv/mf/+GPv7qV9z+Tx4PIZQPB&#10;1FVu2uYyHdCRInLgOec8HXWavFVKXdpuE6+AADl6bWaGMVlTbiVPhQmtNceqViFXDj3HJKsArKCu&#10;tTanWltzM4U6nubSjMyYzLVNJyQAA3FHhKro1b16qeqGMa7UlN1St0E3nQ8hBOmiuYPEKAnRTZVQ&#10;QKILuXmdqoS+1bmNhzwXcWjTyKg2HdVqM8/N0iras/ff//mfefTmFx/sd6sU+v16PcSGMpWKjLuI&#10;SAxdCl189ateX9+5Y4nmXLQ0pgjCIgmZ8nkSXgzH5NBE2Lkjxi5GAgACDh0Io2uSgMhps2Lmacyu&#10;NQiTU9WGLKnvupSMMLcKpgjaS2h5zk1DIidqOYMrkYO1IOyCVsABvLZhs8KG6Mvyuip6zbXrxA1C&#10;F0OUUkstUy1TCpjPZ2KqLRP7NI9TNSAGR0YqVoXEXFWrtVpra4DneQyRS86RHMnFKDqIRBZW8rlk&#10;xgAsBHQ639Qyt1YpxhSTtJJTYqSuS+uUOkcEp1yAWeppFKB5mqY5l9qoS5yS6oxiuuQ0HUqeu77b&#10;bNaItZaJIHBKyNDyiWNCz6fTITKvQyjjeby6Op5uHAnVur5DB1Y+31xZni4uLhs4U4gh9IExrjBI&#10;1ZbHKe4uQ7/WqfaB2cBUA9E8nUCtuQ6bdRdiyzUFFiF0yqfDmM9GGNOqzGOzfL65IlE3ZwAOPKy2&#10;QMghiPl4dZ3L/OpXf/j1r37j6njLXdqs+v3+4nQ+3X/5YbEwlXLv8t4myttf+PQ7v/Az4Jkv7i8T&#10;c049iEhYgYF7I81B3bTWfDYUUmFJasaRQZshoXQSo5UiECj2QBglYuqNWKyxZa9ZS15WopykmWFY&#10;p9UGzV/cP7UCB5YgcWW1QT3XUtQrmpcpu2pcRZCIsOTu2JoTKSJUdwFEszbPXDGkzuuEMThCjClE&#10;JwamFcbeESmuQYvPDE+fw+M3v+97f91f+g++4+oz/zxzv7338HIziE0t14cvPeiGfs7Telg9fPjw&#10;fD4/f/SIUC+3K6zl+uoqdSn23cV2PaxWGOJqszpN0+PDeDie0TDGsB5WF7tdKXPNudYyj2PsY1M7&#10;nI7HcQQEMAA1lsDD6tnzJ33PF/v988Nxnuv18YRAIQ2tluPNderiZr0r6uuLXa06T+c+dSVPV8+f&#10;lVas1dPptNrsbs9j0Rq6uN5sj+d5LDOoPXhwL3XxfD418I9+zVfdfXh/LqVpOxxuH7z0SqkNAS/W&#10;2+Y+Nx5HOz95++t+3Xf/33/on/3hP/dnsX8FhYhHRDNtCugEhOiKRhi6BMggAVmYAxQzbSwMHMzL&#10;cnJZ7KKICkGIAjh5c7AmzG7qrqSEuICkkJeLEy3kZzBHR4NAuLB2vFkpYEBAXhwcCfxXdSnuAOBI&#10;BNqqGyGTmYG5lQmaIQVHwSUPo+6OQLKcScCMhJaTiYMpIEhAbdAyONKi8VBYRCgoQJHVCZoCE8eA&#10;KRAFZkESN4KFgWXiBEgckoCzG6AIUjBQ1+amBuiuGAYEhOX7WywAboSIzOCGCoZEIiAELEygpo6o&#10;aOjVwJfcujYDdPVGBA0dQMEUwIHIVc0UllqBVvcGqOBGvsTRARlbU6BfHYyZAwG5azMlWL4agLta&#10;02ZgBs1LA2JgRC2i8ysr+JdeH15Lz+B4C+ORxiPlSasbJsXkFtyjYSQCB3PVpoTFqL2gsbo1QwNL&#10;LuwkwJ1JQllDWJmxw+CmNt3C+Owb7uF3f2T7sV0L51NSMQOdTcGTMAOhKjE1J0cnM1djIeHA4KUZ&#10;YEAiNXd3IgawaZxzg9KK2gs//YInQADhzl0NLAihmiMkSexWVOfSxjmDo1lzJ4RghqDQWkX2sFhF&#10;EZkNyfNcW2uI5ABNTdWIIIhYqyjJXJEZAVAYaKnxOZjnquRIZuaubuBu5kIswmoO6rVVCOiE41T6&#10;vkNf1A7eqhEJOoABB25mzdrh6tn+8mI8HS/uXMTAEQWQ+m51/+6DovX65taRUlrfXl8h8uX+Lihm&#10;K0lCJNtv1sXqux98kE/Ttk8ArdTKLF1IvbCVDOrd0JuH05hLrqYN2Z08dZxirwLnKR/G8yqlVYxl&#10;mg/HacxnIbQKV7en7LzZrrtlA430+Nlt6oZc6+Mn76HWO7v9gzt355ovL++e5+nqfPzg6vmo2koe&#10;xwK1WYNuvd5udu++9fY//dF/1AGvUz/PUxq6m6vp+bPnu7t3QpBxntPQn25vJYQKkCI9uLgc+mCt&#10;/uKb7//8l5784o//k/GzP/99/7PvPPzo3/sdv+nb4fR5OL5NGIH3Dj0EcMuBmEIDrWAnMGcABAEm&#10;s9aggTkgMQJxABSHABTNFLRYbeAKRODuSOgIHBjRrJE3MAvVuIEtPRQm5JhL+uN/4Qc++vrXANha&#10;Ktzenp9+cJpvwsM3/oef/rkG+0jFTImJISK6A6AWRKTYOaDZDNhcFby5MUAzawgVycAcoGGzpgYE&#10;jMDupO6wEL6coWEwN3NozAJFGygQqwRwgXMpN790EW7+0p/8M1c//t/9O9/+YX//S5/+F586tzzs&#10;duV4HKdT8ZZLVsQuRglCSOASBG6Pt+9+5V0Fu3Pv3p2LfdGZTH/mn/3kZ3/hs0Dd6TSnbv386vk4&#10;nk0tpJhSh+yBF2VEHc1JJCGAli5Ea3XVr5ekZordZjX0m7QehjzO+/V6PfSGyIJdSgTuQNe3x4v1&#10;aui766ubYbNHp3mcN6vdXPXB/Qev3LmD5sfb69DJtl+99NKD0iqiMEvP0nehj+nu/XvH06mZMQYC&#10;jl10zYfb6yCcIh9P45fefKsj2O52N8fj2+88VnBmYQQOFEPIWmppCxDXqpamAIigpRRzoxRNnUMy&#10;aM2sVSAEckNjEUkitIwWRDgwi6SY0JWZABFUycEY0tBpKbVaCByFhBiEmqkThhgQQNUJ3MHVUYgM&#10;USTNVRVBwdA9j5MrIRIx5+pOLonV6zTlwMFcx2mqrVVrag3RCTEElsgFqCktORZiBjdTJdAXgGVJ&#10;hNSq16ZTtQrkuDSkKMVUWzX30rSTEKCK+26zz3kcp8lZEFOplZxC15d53Cf8xP31pn0A3KujouAy&#10;iyAFYXByXwjP4G4vvKVu1oxighcMPzZHMKYQKUQDUG0ATgSIQkTqwJScyKwhCdCStQFCsprdFKoR&#10;MIHAknyhYGCgpqqADrx8mjGgQXNUXcQJDoDEFJbEkJOrkaMEXP6O5O7NARTBgSUYMgIgE+gykjNU&#10;pQXeR2i61DgNrC1pfVV/4RLzBu4AXJGAFmwPOZgzGTBxUDf35ZDgiETeHJoRLXMqM3BtoOoAZmZE&#10;iOQoQC+ePoYOaABubkiEHHwZRjkiCjguo3x3MFdUBWDkYGZIzIRI5JEkJUDzoiQBiZEchH1R0S+l&#10;LW8GBECIgELgBl69KTR1NKJgjOBmJEikukxLvOW51uwtA8AyeEKPBIrW0MlEAgRiMZMLe/rGZag1&#10;m3PoO0RvVotRNQsxCDshtHlKfXJC4oiG1drcWtHSD0NQTyF86EOv/4X/99/5j/+z7/vQV3/i5Vfu&#10;39lucylXh+f9sL935y60WYC2u0sitgpvvv1ekOGbvvVbHz1+dri5HkIi5nw81lI5RaA4dMM4Tqcx&#10;S8DNdrvqAwLUkgFhu7/s4urp85vr6xuScDodNrttztNq3Z/PJ4ndWMbjPOWiQNzH6M3m8dyFYIvw&#10;yGs3DKbqbpv1ptaMhE+eX6m283Q+nY+x4/uX+/F0QpZS27kcy5yRYLffAbOrFcsITrUQOElQ8Ko5&#10;DkliMCCIMqT0wTvvfPrn/keYppdffojero/X1nQ8TY+fPr28u2cUCne//CvvXf3c3/uv/q1X/sof&#10;+43rwyfro7fKvAldtFRJlQp7riAOpNQMC2gdu74bVh1AdRGv1crJuwDatJzdDdQILCKBWegHkp7A&#10;yvmEBIqQpwWSQOCGoODuTQmBhXm9xRQDJ+aOKUWpZZo8lzLdEoo3jaEzJugG7rplJSsyGJEwmTcJ&#10;rNNhurkhBOZoBDqeWRjIW80UO8TIwwrSBh2gFY6DO7CI6ozmps79Oq3657/ws1/8iZ+4vXoSV2vj&#10;pNw/f/+5mSLT3bt3YvBnT66mMsuwuvPGa/1+W8YrPR90zkFCiNxyCYFj1y/6Y0QwLZ0MImmx1qpW&#10;R8mnNk9jPwyKUOccfMEEgCRKMeX5RKxE0GqptYQusAREYuJW6un2qG0Saw7G4DEKmlqpwEHNp+vb&#10;FEEYSy1tzk2rak19jGGNyC5RQUpTcGzTHAlFOKVo1QkozzMR9V3ymjEGc0Ut6NAPO+oSLlUHwDTE&#10;1WYX08a9Ebbj8Woej1YUCGs+m85WClFoCCCpNqcYTMlqI7N2PJ55SMycAjdQYpqnqTXd7rdEVM1c&#10;cLUaIoHmWpq5aogrBDjcnM1NWzFr4+EUQ8jH0zzOHgNIKHO1WtCtS91mtZ6mPOa568KwGTqJKYoh&#10;gaEBysAxiiJpK0gYJV4fb6cyoQsSpBRTioyQug44OAAxap1f6NhdAazUKdcWu81cShlzCrEf+tjF&#10;aZ4MIfUdGRIzQjKtQkTO4/l2HLPmmSjsLvcpdXPN/Xbzjb/+mzzw20+eIWIKqeR8nG4kDqOxZv/Y&#10;R1/n482TX/pZu/4AowAYSzKI1ZQlhH5n8wREwBAYF/GN18lqZghzUTSIQ6e5iRoTtPnU1CANHBOh&#10;oIOptXxmR06dTtN4e152pnkcz9dnrYUAnDDEyCFCGwERDFwBHZsaJWZEd6DABojO5AgstVZ0I2Dn&#10;DkkcqSIQWcvnNo2tIg47LwoeGmKeRrLmfRDyEXPrHgil/OiTv/+77v3V//A35H/xD77wmU+fs6TN&#10;xb2XXnn2+HFMIbd6c3MtId27vIMGn//0p0435/sP7kzH8+H22mrp+2St3lxfz6cRwDebYT1EiWk8&#10;Tow05UkkiURCW21WZW6IsF6tV+t1KzXnklIqWmpp+4vLci41z0xQrOU8VdPT4TjmqVsNIYYyj3nO&#10;bZxyzUPfxSBzztLHi9X6zp2dtnY6HCnw6TDO52k6HTfbbQiU+nB1OhzPOU/56vrJO++8//Gv/URM&#10;6Z03v3j/4u7p5ub2eNUNGzO7uPfQgTervgvFB/7O7/wdf/Uf/LP//Ad+cFp9AiUBVCdwYAcDBAJk&#10;Yauzg7ai3hQY3ZVFFAC0LEZUWlBBzXFpVTE7OLGbkpstbnkXNjdo4A7mS3MKiAlJHIzUwBjYAQyb&#10;YnTwBQeJ6u7MvLSqmN1a0wKI5MLoWhVFAI2ZXQgQNFcAc/CFrYBgBAQKLgAQCJ2BEAmqIpot5TQy&#10;VANTCIgO6g5OjuZoCgZEAGRVwR1x8W0YAIGaW10+gEGXkheiIy5BqBdGr0ghuDZABAcCAPTmBZDA&#10;TE0BzekF/AUVnN0xAKF7E2JYROaE7gty8sUOkuBFHgBgARUJAWpxI10Us3WeUZsCghMCgjsjgqnV&#10;ulxS3QytISiam3tr4NYAjAMCVFL1gAYIlLSVu4N/7F4c+BiwxRipY06REgHvTToT8hfvWmjGKIQM&#10;zEgSGyzaCgJO5GKIjuTIGBCwa8QmW09DC9EpNQqCiucP6PD2q2v7to9u1zyvBec2IUWnpGAo7qCq&#10;rZkTiQSu7cVSgZnIPdeCyA7gqghihAQUODriXOc5F1qAMrHLZUYQZiQOBuDacp4ACTEocRQRIGuV&#10;zUxLQOxTqO7CCYEWQhmAtGoxSUopiaguvHJA99pmiRSY51xbU6zgDguxgIhyyVAqgTOBtYbkTmSm&#10;QAjmIaTU9VEkAnYxMsJ5Gs0VOXIjINBaiJmlm+favIbEPpfSijCVuWmDnPPQDTGEaTq89PLDgKyu&#10;EmS1Wis0R4gsl3d2KDjPpeQqHoPIetMZgLpRF65uD1XreRolMRKej4dScynjeuhj1zlxnjIiDn14&#10;9vQZd0mCSIQyV45xqtPpcNxvt3Edq9rh6oAuYRg2/XrVDcLROCEgmR1ubyXw1fVVRLi6vb69ORgA&#10;cFL1qi0wjePt/Qf3rNU3v/CFf/HT/3wVduvVCs1eevjwPI6Gull3oHZzddP3w+3teZpLt17XUg7T&#10;PAvlzeX+lVfD7Tvwqb/3e/7Vr/v0//Df/e++9/dBexsPnyG7sp6VBrVOVUxZYGJtkpHCAMhEarqU&#10;PAEBxckDOQgAAykCUFUwRUYkpEDgvkizHJEQX5gEVRHJvBkuDVB2ANDZZCjxLsaXmBpNjwRwv10/&#10;WKU7Hfy6X/vdP/Df/x3wGYxBIvkyOgYH0wV/WxqCIZHXRgGAiPpoCguzFrUBVGsNRJmjN1NnQ8UQ&#10;SLjWAuDu4lUJkDGxAWKB1sSBgTWtqmDoBMcP8PbHL9bwX/xHf+hH/h9/5ff/K594/hN//1O/8Ck0&#10;fu2Njw3dgAC9dF3Xz7mC8M355ArbtLl77w43KCXvL/YdD5d37q2G9Zc//zkB7YdtNWWHEJKgbNfb&#10;kqeay7BeMZFWZcbTeAghhNgV1cPN9bOn72361Xmendwxno6lTGdhKnmuzW5ujk1riAkRhbzr5Xg6&#10;bNb90Pfj8bDdrrbrYd2nabodx8PtzdV6d/f+/Yc3T69V89Wz59fHA0XR5kO3Xq26uTXBMOWp69Nu&#10;v53z3FzPU15tNmFIGGII3WrYnG5PxzH3kvrNejETgRM6eGmChE6ogCKqHrtVlxITLddfG2etrWlr&#10;TRk5phCEnSxrQXdEyDrnpk1VJKq2uWUIXM0IWt/16qizTVOeS4kptNYUqZTW1IBpqWgzIYJxCE5k&#10;LgxQ8mwAp3FCdSLqVpGEF60iAJgbGhhjCJEluFonMaXOBR1eBEznkqdp0ubQKpGB5maVkCSIFs1F&#10;jQA5ASp4WxzJaqVOVVi6Lub5nOdTDCGmvmPxpoLSSnFwRgZXprDMc5BlnjPMzz58r0tiYFdNe2Jm&#10;06aFeImrKqCjAy6RHTdY0Fvqi3sNmqE7AgqJs0N7Ybt84e41B2IH/1VXuhK+WK0guhMaOAsTIWIF&#10;IhTU5u7otZGDKy4koiX3Z4CEAuQA6O4vfOpqpRTDJYRktFTC3VwzOSCASDR0IAdrAAauzcw8QwNs&#10;YKagBoSgRqgogiBAbNUcnAKpNQdwQKDg7oERKNCyEAIGYGJGBFoCgCBIDGhLrQt8EXeBe0NiX1CA&#10;LNAUGBHREZiCC5ELuDgRAZpVVTNHcHdwRydCJHYS92XhY+AODggMzdUaODKyluptsZSRWvXqrTUA&#10;R2wIjrbwmsjNlZaYIoCjW9MlvWEFanF3MgVfWjgKqiEEx+WEB8BkAIrYGporUkVHZ9U5KwbQ5+vY&#10;Hl4MdTrfzhlc3EDLvNluJYiDEhgQ5zLmOZ9LAQWAyBI7JCnzbrf96Ide/7M/+Nf/wl/5bz/xTd/+&#10;8PVXyFu1LF0M/fDscBhP83a9kRQkBDRDtAevvfId/+p3cUoItFttJQIarHfb/XZLDm0eYwxd3189&#10;fxxI8vk4HY8IRtLlqoR0c/U0Et29d0kIboWJ0byWElMc+o5dLi4vumE1z2PVsr3cuPrhdNjtdkwY&#10;KHrTLgYSNqvCUOccQ5qbKWpKfLnetlZKLTH0AC5gc1E3mMZRQujXw35zWVtr6mWerNWLfnu6HYlk&#10;tVoNw7Berd9983O3j59eXl5wRDUn6VK3Lm7D7m6698pBd6Hbnp58dnv4mf/v9/+7f+B7vw3e+1SY&#10;npSG1CUtRasigcZIxkSszSSmtO5r1TodoTQIiQlrnVoFFnEioqW6UwDMiao3JFyQT323YQcm6ncr&#10;qzDd3LRZgQG0xD4wS83GMTEHjgGQgAk4dAKsxkwFkLqEiSwXBERk1SpDB+6ttXy8NneXaABhFR2x&#10;wgvEeTvcEpCVigCmmUM0Y45RJCGWVhVjB92qauu3F9ilr/zszzz6zKdeuXtxb7sPm82c882YqZP9&#10;ftfq/PTxEyvE+83rH3/j8vVXLFIpU5nqgHG73VZrFEPxmnPL4ykwuLqalrlM0BoCuEcONRdvrV9J&#10;16+1KTgboHRscyZEN8tjLTl7bWzGTG5+HidtamBOZOib/ZaDIFZCVidtalVzU5IQhIOQa6u1cEA3&#10;jykSwun29jTegkO/GqTvNxeXxYyJ0co0HU+3V7XlXM5ea+yGeWyIQYSESZjGkkPqAGmaZlNF89qa&#10;mtRWdJw05z4NXQxnLQYN1KG2EATdKUgIIn23udhH02BGQBz7mGvLU37h+QEf+nVInbmWqqEfzNHV&#10;DFEkQFORrnphSbv9hgChZs2zIxg6RFlvBqhN0FPXh9hLGhS5OcQYOHXVYczTnMs4HrUpBwLXeZrM&#10;jChQEm825fMqdQKRcbI2K8XpPI+319PxhgnUMOfKlIhIulSmIo4xxDY39znEQDGeTrctl+l4GGLP&#10;AB0Hc0CJEjj0/dyAYxBkDIwhEqHOGbGVnJlhBtu+9tK9D3/odjyXaRpP4+Vmt9uv63iEzhU9EY+P&#10;3/vcT//Y6Z03uetpv57zmesk7AAIIU5lEpZmUMcbt1LUrWk27PuVMXgd0YuFhoG0zEiQz6d2uob5&#10;qiq6qqQAEcyqcerXewSDMkdrq92auwiOzF1tBcrs5o5NvcUuEBGxMK0dpNXsrYQQYOjnqm26cStE&#10;Ct2KHGrOoeuYREFptXVOfd97nnHYGQ8BlRGVOzmNbqFbqDSlBO/zuz/9m76B/v5/+q99BD///uc/&#10;d6jDTc7FfDw9urx7CavXQ+ifP7t+970PphG+8MU333t0/dGPvi4sano4jSnEi4tdMwwsWnQ2N9Vz&#10;nt9/8qxW6FIs83x7PM7TmLqQEqH5POcyz9vtLkRRBZ2nLkq/Hsyp1tbFNKS032wkpT72MSStOh2n&#10;TbeuZmJ8fX1uVYXjKvYNYcpFho4J+hjX65WbI0gXab3aPH92lfoNM7LEIa5C7K+n49d98zfcffDK&#10;9e0B0C63u+l0Oh5O5Xi8vNgh0xEi3d6e7Pj1v+Hf+P5/9HN/+s//eUi/tqV75s5CYGym3sAaIwWw&#10;KlQUmpb8IiDjTVUJAd2W1TeQwiK3MISmAORsyIAitQKaEjKn3pmQ2ACREIzAFcw9MsmyVUOXRJDc&#10;2wvbO7qpuiwjlwyqRGwOnsSsADRXdCeXCG7gzsTOgiZoagjIoVnDAFTdoDkFr2ruuNTYmV1wGd0Q&#10;kdbFuA5u7hYIAUC8Vlg2ZWX2JbmDAbU4NiQijshUFRgB0MANPCCQoxOytmK5AJiDgas7IHIkcXBD&#10;FHQFRhIHQebm7g0Bl5ENWlXHCAgkAl7RmiErwgvBCRICOSFyIiZrjpGQkoItNjA3AzD1Buj/P57+&#10;PNi2N73rw57pfdewhzPd4df9618ParWGCCSQhGxcKFQoiiRlx06MYlzEoVJUDDh2lUEhhDDarjgY&#10;QghxCmwc48Q4TrkKSNlMlsEBpNbollpDt9RST+r5N9x7zzl7Wmu97/sM+WNdcf+8dc6pvXftvda7&#10;n+f7/XzcIEQinAlD1zS4BwoAEBEmSkKISd3IGUzVQTwixAzZqYeG5YIaET040gLoFoU4Jl4uSQkD&#10;wzFUBckVyIjc0JtghGOYszuQh81gSq1iqWQL15l8YTNxA9UkWZtH9AEC55e93X/vM/zYjX1gsyWL&#10;4q7IIIJEzALmhuYRFlYNDa2G9n0SJEyA7oyeBFNiBVUkwDzkThgkghN7U6FsJNoCPJo5cV/VjpeL&#10;MAgBAtZoJikYO0x9Ai2zgFQtVcs6fDNrTABhrS5BPnQCHshogIxCxovOIuTgTuYWEWweK5qCRIII&#10;KYlkBKRQDwiDQOgyL2UJIo3oOCNYFtayZALwhimhZAghjCm49whv3I3LdMljP5WZU2JJ98fHvB9K&#10;K9Pj9OL+frfft3LmzeiOjN533NQXjeo+DuPueni8f+xytxtG4TyXpetyJzQ168f9+Xi5ur7KhE+u&#10;rwFgnpfLZQLOxCSSnt5ei8Wz509a9QAde3my3+7G8d33HrXBs7v9OPI8n5tHsTla6zn2vRBDSBrH&#10;/bsv35ubYupbNWK2uSX2d+8fHk5Tv+lu7+4M4+2vfu2Xfv5T+5xvb5+6+zRfmvvhckTnjnNiuHn6&#10;JCVE8u3VEDarat7dLdR/4XNf+9Tf/5v/6m9939v/+If+zA/+GznerodP+3RG6IhuUAFillZBDTBZ&#10;bMy0efUwIAjpET2sRRR2C7fXckAiN/daIgpCRJnDI7SteBWUBOAQrq2QdMC9Ka64eUeG0tDUQgid&#10;Y1Zqm7unxulwefXy8eHg7eE0SebrqxvDAL7p2ikoG/eBiSIxgTsSA6YcSMFhSmDo1giZiCES5ITS&#10;ATLZypQ3IiRMGAZhjLhSO0IotLibA6N3KefgcAdUTeYUYI5Ouzi/8vtP7e2r/+7v/1e+9Lf/0+d8&#10;+JG//de/9pX3xuffcqh6Op62I2yvdofDNF5dz7Vezoe3v/rOq9PDMHSHw+FUysPDu6UUzPy5X/7l&#10;z3z6U4/vvbPdjkSREwK0nCVLfvHiJWDs90Pf9RAwzbqUiu53t7c3u7tmSmbMWdsiFJB67obUj132&#10;q+vbPg+U+N2Xrxx0YElpmJcldSIYjDhfLvN5EkSW1IiW5dLMrreboj416/vxeLgMXWKwy3He5KzL&#10;ZO5TKde7q1ZrTnJ7t0P0Ni+IsLna53GYdbnd9nM9W8BSNafd4m6Y0GPT9Sw0qS6qCrSUqdRSWi3q&#10;wzgEQ2IQli4xIRYzDbfAkVNYY2JyEeG1MhyICSlRCrDSnBIzWTeQWZUum+m43bgqCwkBqAkjShAm&#10;BlJzreaozjRkEaJOUs6CFlYqQ2TERERhwrhqeFZbVQOcy7JJTO7uJkwB3nXCjICAiACQu5yQQ41U&#10;83YjzKBmagTmGAZOobuUxyxWazEgzsQsaKgzWm1aFw8SXqaLA7mDlonDHZIb923+yN3wAZpovvd4&#10;JtjQWmBlSNosANHXyErzMLCIGhEtdCFBEIYwJAoWBDJQCAg3axURghMAhYOrxtrYavV1pEXk9fQo&#10;GKwCMJi6hbcFIFgSQgCCE2OmCIK2kgNXKDIGEqxbBANEsEBhZiBACMlBnZu5IaIExtryJiSvCt7Q&#10;qqoRWTiYLQYaoRAWpq9TPmYO4CiYEIjDgmLV3ZO7YiAouAdQDnezBcHcquPKCCdECrBAdgCUHpHD&#10;wl15rcCT4JqnFgrwQA6nCMd1QRfLa4QVCAFyYkdEljCEFS/EgihrlxDYYZ1RoSNYQKzjaCQKhKiz&#10;BKIqMyGRIbtVJAIhigBhgJUnJIGIucPcQaBbEGHY2tv3MI/QQDcMThkdyFtopVDyxoiAAE7qCrZI&#10;5oQIcY0aH9vaddYMrKFmKpJOp5N6ayAakHmoDZpzRnQCRCetKdrN/vbN/f5P/qX/8K/9V3/3I7/h&#10;u2iAx/uXVePh5aO2drW93nSpWgEmTPzw4uV7b78zbrbf+93fdToejw8Pd2/cPhwPHWZJ+XC6vP3y&#10;5XG6ANEyl574yd0TJO+7dHt7c72/CnOCOF8uWbpu6O7vX2HAOFwHBkl+PF5OxxNxEHu4L0VTN16m&#10;GuG3+6tAPBzut0O+6fM4MIK3ZSaiLJ1peHgDQMgBEV6R0v7qFiOWy1y1DX2elgWIl8uc0/CNt7/R&#10;5c1mt0mJO5GXjw/NXAOaxjS3z/zsp+a5jPtNVdtur3yah/7p3f6NBMv2JjcY3ruvn/uxH/ptw6d/&#10;/D/433zbBxE/9f+LOoSNV7uN5Ixz7VPC7R3mLtCSwrDdBZKbdePAaF5nTl1ZCqUNBKhVqxqUpB+8&#10;hpsCWCKq06lqdSMnMq+6zF4LJxl3e+ceMKPkcHdHFvH5EizOYqqgVefZIDklB6Z1aHo+hS96esHs&#10;0IqdHtRaShm7EVoxFOn2LKO2wDITsWx3mrpIlLYDobOg1QVCq7ViRuVIXZpUPTKPuzi89/Uf/nt6&#10;/42bN55qR8FUD8eq5e6q5747nWeYF22+fd+T933swzD054eHmJogQyfGdD4emrcIHvprBpXEi3pz&#10;NUNGglpjmREU0VLfp35U5ECwUjJHx1BqNFsQ0Y2RgPMI1IdhuIMZAjICOzJBsdoQETcc0LSlROCU&#10;NgOgl/nCJKnr6uKSBibhrlvTesC2315R4lZKmFmrhIKp8zSEY7cdOSfOOQ9jnSbEJgxWWptLUeu6&#10;TucFS8spe6bihgY6Xzw00gpO4IZ5v91pA+66fPWUkCGBMF3KPHbj/Ze/9o0vf/HxxUsCQE4bRgIL&#10;szVqarXVOl9aqeO2t1aXafIASZ27Q3gwtEKAadE5b4bUj5zQrci6vg+EjC3QzANRtTGKq0d432cm&#10;YeCu65hz6vK0nBEgIbVqQECYkVi6niXN83yZF13UrWyur7pMEIiUAGUYR8nUWgGD/e01gJe5pB6J&#10;xJo7akp52G4isGlFidqWsuYavAVg5s4NiaFqla6LgDLVWhsE1rZgmXM3PPnIBz/6G75r//wOXJt5&#10;OZfr3b4fh5cvXlWdnz65e+vZ/sUXPvO5n/6Eny/j9V2LptYCNNR6EYiAIDIzh5w76ruck7cWHtYc&#10;GctUXF2YhYmFEMKhYSZMBCgYEe6SE1h1QGJwJ4iVU+tuhYlaM7NmTc2jLhcLoFW0zSyJ1UzLzPOS&#10;BAQBid0xkIGB3KwVdcRIa+Q2kkRYLQWjmhbsO61VKWEvQANc5jBX23O6Gu5/4ds+BH/73/k9//y3&#10;0Wd/7O9Ea23z/qv3/frLfNnG15NHLeXZzXD75Can/Llf+eynf/FXxm4D4F2SCD2eLpf5smjBoPPp&#10;sBv6t976wLDfKsRmO47b4c33vwmI7j4M26mUIfX90Gtbpst8OB6Aci3l8XAIsD5lj9qNGc2e7K+C&#10;6P7hRStl2I6RwZte312Nu+FyufRdrs0P5+l4nFQbADkYonFKiPDivVdLrZSH5bJcX9+WpSzLhO4v&#10;Xr44naaPfdevf/7+D3ztG28zpe1+K0mGXl6+fO90mZ9srg7H++PDQ97sP/zd3/fXfuKXfu+/9YOS&#10;3kqbJ6ZnAyLI3icKx/A1D8yMDGJr+MUMw4EkgNTmlSi/kv88FJkCE4V5W0uztkIQ3XUtBEU4BBgq&#10;OAOCtzUX70CMuO6YMgIBwmuoMiF6sAmnhCxuhhGISK91OBbhFBBo8JohhIDAyOENI1Z2NbpZbUGr&#10;jhrXzjqsnRxCN2UIQEUgYPYwdBAhcDArQW7hgObMsUrmg90N0SKMEwKGGQQjMITjul9bI+cAGr5G&#10;CdZVI5I7hIUjrs4t1RXiwyRACBgUSCmHm0NwYDgE4mqEdTIid0CiNQTvsXJIAMGdiYgycEKWiKCw&#10;ACBAMosAoATCgEBA4Ybr6+gARA7EiSMJGQtAgDH4SmJCb4EWgRgcoAYeyM4MJIEJmMABEEXYIdAa&#10;IJhbEDoaA6FXg2oKzBmxN0ANdABgjgDAwHAmYEfpMghRTsAdtImmF2+m6ZtvS1cv5/NUDMNpvpys&#10;LcgSTqpuYcLBAQSdl4UoeFXGE6tZa7XViuEILdyRoJolYEer4XObplYYyVpb3wfdsIEgjVA182AC&#10;EQkBJOmGMWUkFHLOSZgZYc2vU6xfH4KE2TDAzZDAmyow0ZA6BM9ZeiYhKrUgkRCbNdNmtmSicByG&#10;XhJlFluK1hpgiABmY9cLJ045JWYGVwtV12LWNkPnIVfjFRKkLqt6lzK0KlmGoR9zr8WU9O7J3i2W&#10;efHabq6uL9P5xf1jU21LWU7ztMwsstl2dVnqfLl/eNhvr3f7XZI0ze1wOsX6lkosXYpwDyWCeZmP&#10;h+l0PLz74kFNX7738jJfDud6PE9rG2uaL4QNjYVSrS3C9uNOOMy0LhevusliCFoNEF49vDLy3XaL&#10;jF2/ubu+liQJpS3zj37846/ee/tDz97QMOqo67r3v/Xm+Xgop2m3yRByejwLgTs/Pj4sl7o47588&#10;1ePDL/zoP3j66jN/4//8p/7Uv/6DY3xtfPyE6CtOo8smur0BIJi7KdGv3VgjkBkzgoATWovXRPUI&#10;ggbhDhABraG1cEfmcACmX/NQMzIFrDx3xyDFIMrAiK8LIgysHpWZWRI59x09vvdeqD+7ez9i3m2v&#10;iWqt8I13v2pWQLJTQ0RviEjADJSYENygNghDCyIHdIK1lZMwYVQNMJSuobmHW0FtaBbmXhf2AM4e&#10;DJYAw3UC0wAMC6Q+HB2oQjhQcA7qI/fQX+PyTj7+7N2+fPyv/tW/8sf/8Duf+Du/+F//f8LmzdOn&#10;X79v2zTe7rs+vMs7gG5/e3X39Glzn8s0dN319e3+9upqtw/Hd772FVe8u3lyc3VF4uDgFtJxzqzN&#10;IqDMl91umzd53O8kEQRKwiR0c31b2uwZKQ+Xy9G0tjIdX75ami5NtWnucmnt6uoaUMODKZkzcVJV&#10;TnJ7c8fAzOimEHxeKjOKpFLmq/3Ymh2WpdturDUL7XJ/td0/Pr66XA4tiDgT4na3vRwvp8u5qieR&#10;uZZnz95oRcecpssZKFqZiaFgxfAkBOACZG7IPM8tXOe5BEA/9F3yXrJHA0SziAhA7/uhaWMmCw33&#10;6o0d1QO8jf2QM9d5Iu616jhuGAkj2tKqqgM6IHAQolAudYk16kpopQWC1mbWiETVSShLRwgpiUWQ&#10;JCTSWrSqaVNXDfOA6kQW5NqxeIM+j4DJLVhEKAQNGZmoBkTTit7UEYP8NSQPwrs+u1YWrq2ZKTMl&#10;Ig8aN2NKKVxTlwhdsuRxbwFIUMxRklC8eTMkOENbAMMAYD16MCKErzFbpBVy54DMAO60ZoFivfF7&#10;GDkzBaADZWFO7sCAyLSy9yjA1YBe27nWqhMCuc4YAB5mTsJAHIax4gshsCm4h1CYg3toJaY1/IWc&#10;XITIwZRXuk04EkMohiMgJkcPWOc/XpADCQMoXMkarcAiJiIgEnUjVEQiARJEQjAFlFBdzyzhThQI&#10;FIzBArGSlwEDw5RWZVYQIVk4gFNYmAUA8mvp2HogWu1pHu6A4OvLGkC+5nTAEcEBQt0ByN3DdK3f&#10;e4Sbg7szUBCxhGMgIHpAIHGAQRgIETGCr7qzSK/TTKAayIBBYRoWERDNowVYeIAFEQACv64GMFAE&#10;M4SCCECi11El9oCAFTuNsHrsw2CFqoM7mZJgu1xlvM7q3lx22igENUxDiNnD1S5d7hQUmFQtYURt&#10;H/rQR3Yb+u2//wf/s//qh77l2369R91tur4bcp+u726W01EkHKzN5XK5MPHhdPjARz/y7d/5rYeH&#10;A4Jt+v50f5BEl8tF0QH99voWLRLzzc314+l0PB82w6ZM8+HhXsOGzYAgQ+76Tf/k6Y3VGsjHy3w6&#10;nC7TtNleXV9fv3zn1abr1fTV/dtlKRTQ582Yk7V2OB/qXOdlXi4zET994w0AVmu77c6tlvmSMjHl&#10;4+Wcktw/vFzmmRD322sEkZRrtVeHY6g9efq06rwdRjWfW6WuH8a+y3w8vvrCL3/mUpfUCTMHsmsY&#10;LS+//ouLHmr37HgY6+H+1S/90B/9Xd/xH//p39Vdfk6/9Csp3RQfgPrg1ALUEVi8LDZXypvoBq1Q&#10;qoYDGCoQuC+Xs7p3m03uR8699IkhbJokIaIQQa1zGnsRkYwO0Y07Ai61ep3rtEQ0s2quWqy1OVpz&#10;M0QJkGACYCInMk5E1AknaADgKW8DoZzuESPCGJxylq7DtGWHAPOiiVzE2CMCEudyuZTLVJfqGmmz&#10;CXcM7nIfIu4+jJvcD+cvf+GLn/hJPz5cbzbSb16eZgPoxl6462mA6i/fe7V94+ndW2+4CDGW84XR&#10;wbVpIwCM6Idxt70GwGW6AIk3z0mYE4OnIVHHzZsWdXUK11Zaq7UVVVWPw8MBOXVDnpd5HDaASkwr&#10;cyzUUXLXdYsqpawGm+FKq6EkRLQyOzJRhBpEeNPpfLZqmJE45rm0yyVs9taYuNVq2lBSK7UuM4IH&#10;A69hz2GXU0dJAjTCmjFA5I4DTCAB0nl6qODCRA5IxInD2mYYOuzz2FXXJFKnKchTP5S28Ni5MVHO&#10;Gi++/vXLi8e2ODQntRamXercgYhaFAKCAGFmsOnw2KbzuNtyP2pdmIKEwkjY6nQi6upcEBlTn/Jg&#10;DhhyWRYI6XJvqnUuOp1BW7i2oq3qMl8SERMgcwAQdoAkOXMWyp065v0WkWst49CPOZtrTuN0mVes&#10;moXnvnOr3oyzrIlgIsEIEYlQw0DqNrur5tj1fZ/4/t1vAEDqGSBaa+GuXj2qum36rdaaOBFLTjnn&#10;VE5zvxmjXA4vvuZdXL/1pg/y8sXLutQWcV7q9nrvRNVje32Xx7Sj9tmP/+PjZ3+pu3sfbW8v5wux&#10;IHfeDLVxn7s8RDiYeCumTZJQSp5yN2w9iIkQLKCwcO42zKzN1vuLNoVWdJnVCgyDergphKO/xuXm&#10;1FFKaRybttxvsLlTBVD1orWwq4CGT+AAVZk3lLbt8qitMKfSqoNylwC5LdWWytBRM/SwcI5AwEQJ&#10;KHsLSNmDgCdHjriKr3z+Tn71L/yh7/8TP/BNX/+5j7fj4d5umTLA+YxnB0DaebTT6dhL9/XPf/FX&#10;f+WXbjb7q80OCLOIRR2oC25X+10z/dpX3wn3xLjMdZ7Oh8fHru8j6Hy+9ENPApthuFxmB5CUOUFp&#10;fr2/OR4vwqLFCLLkfJyXw/Gw21+lvhu228v51I1DK7rbjHe3N4fjGYl3u72B11LuntxU9UmRGLs+&#10;N9NWbLfZCIGrPb+7vrvZD11+fvekudXlcvv85v0f/MBXvvxlrbrfbsdhf3tzBa2gpDfe+nCm0MdX&#10;ZVk+8m3f+3c+9fU/8Gf/T0rPaHiCbQ5UhKY+qxtLD9wjcKxiJPPwAOwcDIAIkmMwEVKKMEYAooiG&#10;nFA4AFE4iN0g3BEdCMgdLMDMsQEgYdgyU0ooiXAFPoYjImRe2YMW5g2EPQQDhNg9InAdoUQ4IgVT&#10;AEEYADlABLlpOBAxBLhZREiS8EBHd11Xmmu1DGH9Q+YeK9tVCI3crAFUwkAmTgKG0BpirOMYcEMz&#10;tAgLd8DEAeitBDtAWCsYCEiOTITh4IgBalEdVuPXWgeNNdBMlAAMaiMDA3dwQMbmYUbRAJAhAgOD&#10;IAiJIBiIySnCKdAsCGEla5O7WxNwU4+iyLia0V5roj0sHMMRkdQw1prLOpNTYDEwVAcgJEYGJwLk&#10;ANSA4B4pOQlL78DIHCtxDVchmQMQAIKxu78usABh0OqxRTIkRhQgDhBAiSAADCCFCBIAphYg6LwB&#10;cyyHWzh8+xu0h8LIxcWkd0L1NYoOHNh0Pc3W9fm1pqGBSBjQ9Xnsem1NqxFn8EDOLYIR0Vqfu74f&#10;1EwES2tD1zVvVRdGpEQJgyLMm6r7upXVloWZATIDEPJqbSF0MIjWKhMhgDmGGwqlrlNTU8Wgpg2Y&#10;AjGnzCu8E5wZiUmYkLi0RiJOWNV2m5GDMxFy0NrdQzD1Utt26J2UsyBnK2UYpFrT86XLaTqfr/ZX&#10;JDSdzrvt+PY7b6sqIe6Gm2W6cE5M+OLVu7vt1fObHZluckLAUgwd3GF/tdvtxpvt3kqJpbrqthsF&#10;RAhfPTxOtVZvl2mey9JJenqzJyFMuZmNm6vcbx7vH1GYJZdq968enj65ef/zZ0s9q8bmarvM56Hn&#10;0sq4GRfV3XbcdCIpXd9eXY3dmBNxat4kyfl0qmW53u/Q41c/+7l6PO+3V7O3vNle3dxI110uF8C4&#10;ff58GLeJPQ/d8Xg+3Z9udjfX17dpePLuV776uU/8vT/3v/offvqv/5Xf/O3fxMevQbuHbmOWICBi&#10;0TCSzoCJA4kCDSJWtxG5ozWtJSLCOFJH0iGzSEeIZoZEuA6pQ5ERgdfPeFADswgDIiQJxlANAo4I&#10;QCLAcBYEyhG8apGhNEN9/sabp8uCjPPhKD6+erz/po99c+IEOhtSIBE7eIPQaBFqAGQeFADoa2Ry&#10;Hf+4q5e1amboJgFIIdRZuDEaIkmGRFEXBAtUMOQ1cQkQoV6BqIOgWAVkIBakDVotgswygj4O06d+&#10;7+/8bV/+ob/xP//NH/7sD//jl+/cX21v3375rs0naLDfJq1lqbNHdF0HIpuulyQOMF+m7dDd3Fx/&#10;5ud/7r/523/vfJl3uydlngWcgOdmc6mXcu774Xg4zueTam2tdV0CYFtKsAkju5RSpGMiIuq6vivL&#10;olG3Kd3t9kTdOy9fLqYQgOb92HmpfZcRvJTl8PCAgNvthhMiQZeHhC4UQOxC0zQ/3j82A8bc97nq&#10;PFl5+uRWy+KmediIZGZmjLEbMcJLu8yn8+H4muIMJGNeWq3VUpe32+0mZQcVTkA8dLnre0EIcAV3&#10;p9IUEFnV0VNOpcVUlkApcwtDxmTNnAMwqrsVR4OmFhgiUlvTMEl5biWnpG2B8LHrq7bW5sSIxM1c&#10;ACghAPhKKIawFiIMEOYuXR9Gy1wQYey6cMMgAFonJKVVJxy6oWmpoFOtpRkCJEnq0AxodVlGzKbI&#10;IkxpnVEwCzMENHfgSF3fyapH51IbCVpEECxNtbRmisRmGOYAICxzLbs+7UjBChBCUKw3NqYIRSA2&#10;N1t9drSSjhzJwtalIFkBIEAGr+Ea4MAIQYgYbh4KrogAoUCIQESMIsxooeTg4IAYktb+VAQSEYKB&#10;GwGatlZnWBsoIrDaHFsNq+vAgfzXYDv8uu3tq/vAwQnAIxgAHJmY1+ICYDitmWEzoYTAYe5hROAh&#10;7gAoGALNgTleOxwCzMAdkEDS67g1IjhwdMQCQKoGDIgEa6yZkzfFplirNSNiAkYKeK3mAAREf43k&#10;AVqhgrzexwPc3cEU8XVp3KO6V0JCwgiNem42hxm4ogdyQhIAIiAMdy2OFoGBCCJEKSLALMCtKSAH&#10;Z0IIXQgZkQCMhBEoHBAJKL8+OAWBa7iuzdoIXyHTgLBKVRFQLcgJkAMDMYWtB52EHln0+T6tjqoQ&#10;ojAhbtpMY9P3HpGJCOHcqnrUph96//snw3/2D/yRL7989/t/++/IgxSLy+QRgQj3774crm4ej1Pu&#10;e8kUEF/+6leePX/6nd/7Gx6P0xw2pA13ycyu9jciUOqcuxQQV9dXnPrzNAHgOOwOl8v++gYon87n&#10;V4dX07Kk1NUyn4+ncdw9Pt4vy7K73g99V8+P+92uG3IeelS73l1Lituntwr2jbffefbkbjdsPHxx&#10;LMWmqZwfjqfz0ZpZWDN8cn1VT5MMeTdsTg+PV/vryKnbbO4fXnlE1yWReN/735DVNmdRyowA49Bv&#10;hu5qe/31z3/+K5//0nYYrlh1dvNInLab7c3m5v3PnzWj7c2HP/fLn9u991P/8I9+3w/+i98WX/wF&#10;OB4TAY19zhuzotPFKeMwWKnkSr+GWSAmJrAIlJS4o+t9lzdd7lwns6plIem1qbUJAM20Wct973Wp&#10;08kNRDhaDaR+2BhxGvsuC7EAieTUDdfIXcojQtPpQmbMMT0+RjPzAJLqikwmHTIm4dRvedjLcOVF&#10;y+VorTakQBDJrkWXqVg4mJZFEmXJgOC1MIHWok2ZBJBi2GO/J6bpC589vv0N1cbbvZEQwtO7J1YK&#10;NENt96dH1frsjc32A+/bXO0sWjRDhm4Yxus9QFitIOHezo8P0+nRtKYuuS0WjhBmoW6Z++14w90A&#10;LM0bkjFAKQszqxvmPvV7NKyluIAp5NTN53Mpi2G0VtzXeZd3wxaIiKjMZ3UAklYbibRlIvCu61M3&#10;qBeMWMrMiVLfrfdJRHZcx0+42e1T15Vp9rbU88QpgVmtFQIJBAK1FSZE6XPXVW3eWj9cc6CrOgRR&#10;IIZaadOsYNPpZNqwVSfvpV/mC5jmzZUgLe++985nv/j49a9Ll29ubho4STh6mc8HSZAQB+7dlQkJ&#10;w8ybtu1u561pWWI1AXogaJgnEXANN3cFREbWQAzdb7YMWJdL36XUp9bUI7KktPoLRMyjVkXIRAJC&#10;wdFaQxZzF8S2TPPlTIGc82m+mIh0HBjNWbgjpAA/T5e5VZIudYOruQcgmnlpOm42RDzN56p1XiZX&#10;3ez3CJS7wTxUI6cuJwYPBiEMU4eMgKGKXc7Uy+V4CIurq9ulzudl/vCv+/Zv/thHDvWkZj3nFPB4&#10;mVq1l4eZQxLY013+1V/82S/9+A+z4PbJU+BcgIwCM0MawwPAJQcSEVMsBQBACaVnSgZUS4umbane&#10;wiEEk1kF9TQMppZ2PQOXaZbM7sqg1PUSYtUcwpAxcBw3VluERmvAREHkRDnNl8nNyWuss6N+20sQ&#10;UvM2bq6ZSd3QPHeZiQKNJKDV1CBU87ANiWYNATFlGEeIAhaXOqgNcH4xPPzSH/zd3/8nfud3n3/2&#10;b3zhkz9x8/StEk8Qabx7cprOxeq4vcr9+NaH3tKp/NJnPi05MeZpXnab/XY3oAM75zRstiM4VnVJ&#10;XamViPpuMIeHw2l1M53nuRuHLst2t1WP0/l0Wc79ph872e22y/lU2owI+3Gz2+8R4OHFiy73Sfh8&#10;Pr14912Ntt11zfV0eWDGIY+nw5EwX87T4+Opqj5/3xuuM3LUVu+P982sy0NOfDocTA0RuzR8+7d9&#10;x+7J7Wk+fe3rX7t/dS8pE2GZDvfny7DpNsmzmVN812/5H/21f/jf/Z4//e+SfAsMuwinpoiUIzxC&#10;rQGaUxAjMVPqSYCQHRFFCMgBLRQRVdWaEZO35l5ZMMDdKqCtoxwMcDWNih6MFOEIDhkcGJqt8Awi&#10;ZIeI4m4GTsSABBBhagbGQIggmSQFEXFCEFjhtOuazJxWSQ4LMCGu/A1+jY9kgtVVC7x20IjWfSKG&#10;V/KGa2PHE1ogCwaC0a8NjDACKBAjkMWBkIJi7WQFWDghu4cDgwaAV6egtblFhAFEkigIgj0QV1NH&#10;JysXUc0BwwEIeT2RUqIgdRFAWs1fvqbwJAdSmAE6hFlr5CuEJgIw3AMJgnmFFQMgEdi6UiNABIJA&#10;AmKQnpEcwkyjmoV7VI4wDgDQFhCAwUxAgbRmloAIAqyiNzMNMBB2TBBETMEMECAgSIC07qhDncMw&#10;DMLpdd+OCDy0erha0VbRlIIiCFnRWoQYZGCBqDfSfv2d5Dgs1orBomgBiGhNhYgYiKhjSbkHlOKW&#10;hp4A13N50wZEuc+uRZhCzbRy6hGx1QrWgIBECLG4mxtLYhZGBABOTEaJSQO1GSC7WrOoSzFqbkYg&#10;AMicGETDWmuutA49PdBAgZCJJCVCIsBWGsBK/AhQByBGUDXAQPcyt3meiMkdXKsHNFMiGvuRDDVa&#10;zhkZOsoIlgSzEKOgKUQwJBFxD/VIfffeq1flsux329D26uW7yNgUkLub2zsMvMzLMG40bHu9V29q&#10;9XK5aKvn45SH/ng6A2FtNQtsxrwZx3HcW21gQn13vbu+u7kK067rEUhyusyzBd48e971m9YUGPd3&#10;V+jw3juvqhnm1KWuk14VWDpD6PsNhCnSdL6cT+f9drPpe3QP9THnCO+6rhwOP/mjP/Ly5StVe/vt&#10;d5EyEqK62iIpPX/2XLVc5hMkUZMuD5ubu6nZq/uXv/qLP3IDL37mP/+P/sAP/G5YfkVOn0GJRmNz&#10;IUnMKODsM8SZSdGDvSQyZkgUwRgZIAFTuCOlDgMNUwAhISJwzu7Nwo189XlBBBKDIBiYOwEgxHox&#10;WIWtHhyrfgfClIA42DCQKS2qKPlcL6UcOsNN3x+n83sv3ulxRMjQbQgY0BGaYYfUEecIwzAUDDdb&#10;FFxXbRyCgjciXHEw4A6MCIipZ+nZAddJtyRwD6vrV+DAtQKKAOHsACEMXRj4THAhKEI2YA0ZGubW&#10;higTvPxk1774H/7JP/wj/68/a5//ha994ZeeXj/l4dq2vL99vttthzwI0aJmDo+P9/M8EzBBFkpX&#10;293t7fXhcP/pn/u5L3/hV8fNOG6uDNq43Y67UVKfmG+vr4aUQ7lUf3w8HqZLUT+fL2Uq58PBar0a&#10;NqfjpVoddjfj0F1v94sV1QII57mOeSBJ53kq0xIEV7c3oLofNte314BwfDxNlwkxLsfzfrt1i6Kl&#10;6zsah812b+ic4fBw7FK36baqAYDlYmM/ztPCHTHRdH4wBRQaUr+/2RRA4NVMaySZOZe51emsbmNK&#10;gkERCiAIVWuiVJbaqglTJqLEuiytuQAyCgdIlwCCBBIRAYJ5hznIjCOlFNYwRFUFAIKIhUiGvhdE&#10;Nd8PY59S4tSqCpO6r070lHpH9AARMoup1CC5XM5FCwlFc3AQESTJzGYraZJToiCqBmM3mgOYV9N5&#10;XkIVUHzF4oSZujYzggCRPmnVajaMXWggiakihQVZc+IUCK00bcooRs6pn6aic+n63pgwsS6XATVH&#10;XVWfuJJhnFTNA0AgMBAAOBM4oQEhoZOHGzrza22iKxCQMxKFuZnFKlUH9LaC0AFaW2Uk3hyYSQSR&#10;kYQor+m3YCIEd19ByisqNWfy5rTuNzHWKwK6Y7jHajL3IEJHM12v8REGHGiriYF9Hdi0ymgB4eER&#10;ROvAJdBwNXkxGII7hiFAQAQFhqMphAUxBCAAAKObmYUFeESAo5opEEnqCUOtITFFrOYsSAK0EhEV&#10;MUINkRxfL9AACAMcHIMC0mqjJyZEVm1gLcIiSIixOQtqWKyPcEWkkQeAe9PaIAJ9nX8BOSEJIq7p&#10;LEADYsSVZrYWnlfJWFqdhURgrh4G5hEImRCyAwgYYAAyOBChUw7Oa7GWGAE83BjBMHw9XUQQr5Z7&#10;RCygj1uJLXaqi3m0VrucwWFqpYVZA7XWIY9ECvHB97/1pVeH3/G7/uVXhv/M9/82K3Niud1dccen&#10;00OpSzd2Qx7HrrvcH5ayvHrx4mP/vW/7zt/4G+8fHpAoAiZrUcOaTdPcDfttPzJhnafz48FbKa3l&#10;oVf38/3xvfdeUM5E+Wp3M479NJ37blgul2d3NymlcTMw4jhsjGJZZg199eLlsNnutiMCn6ezmdeA&#10;ABvHQa0iIHR9KQsy3FxtF61a9eZ6v8y1G/oewAOePH1SWnnx4t3TZVJnVTudTuGArZ0up1oUc1IL&#10;t9hvto+PDz/7Uz99eHnfD1vwWlu7vrt949mz8+nhvYfjqdBXToUsPvtjP/T9dy/+/p//fd/9bZv8&#10;1R/TbldgrGpxeenRuoyIlZqmNQiOTCwRTmoEzpTXTHlroTOaqhYt58ooFO7LhOjSDY7uHoAZoAPg&#10;nLu1TaIQ1AsihPmasCdkDNS5aDgNQy2lTVNiVy0eOF7tOHVAyF3CoCAgSss0aVCEKLACQwLWmnLq&#10;h20pl6YlDV0AdWlAREAyDGLMRJLEQajb5C4TI2wG6YfD1774uR/+++cXXxkE97d3zKkRXqap7/n6&#10;9vp4nrrdDnq6ffPp1fs+FNbUfexHQmKg5TCXUt0tJ07dOC1zv9vthu047Ftp4JDSSJiGYXCjAKF1&#10;dg9uRdtkQ87bLjN3OeduO7guzWKz27oZidRStvv9uNulnJsjIlBQgGkrGCgeXQrpht1+72VpZa5L&#10;JcyllpyZKRMKI7EkcLNoeRiRcmaqtTqTEc/zNCbqu77WeZ7OpTYAIAdi8oi+7w3BIAMP3W6zrtAk&#10;Y4R6q+ButQ1dV5eZJW13V+bNw0OooRHzOA6nd15+4wtfun/vxW3fDf226wcUQSICFEfMJNrcWDhJ&#10;7nsMdEdXu765VXMATOSJUcOhqtXWdwNxykDhJiTmzcDRwEWsal1mkQ5EIoS7jClVBxnZ1AVkrhMS&#10;+np5ro0pM0ubFoyoOoP6kMWJUHj35H3kECUS0DiO5ua1hNa+v97trlkEASRlZMzjLgAYcDpOKeVa&#10;NFrZ7XbFNOeRhChi3N92m+0yT7UtTasLz9OhTkdSO88XQ5jOl8TgFPPlAmbsEVpPh4fuye3zD735&#10;3mlJAfenw+3VNQ5UlgsLD+POIN76wDMohy98/B/BdMDtlrscFoHuWpqbuqEHOBFJQIQploocmAiA&#10;UuqTZOr76LbUDLODC/cbkkGGbTkuaRhcKwNBM10KLgulhMzgwUxlXpDEkQPcEbjLBo6Z3YDHUXZ3&#10;rVYeh7RNZb5E1HDl8Wo+H8GZCcyqa50v51rn1Z3txABej0dfJixVhKw51Ioq89zWwxPINVDfvvwT&#10;v+93fc9P/ge///vlJ7/6hc+W/JFq+XJ8mQRud1sty3mZNOzp+5+Uy+VnP/lJSvjWW+8nBgP08NXW&#10;rNrUtdbSlrOqs2BpZbMZ3ri7DW3MqK1dzscgLFMtS03Ss8vVuDvN9XK8TOpLUwhDoft332NY48Cq&#10;3nLXPX32vFWt09IJJ063VzfTdE79dqnl+vpqu91s+2EulRiZGB0TcTfs7x8eL3Mh6cdxiIjD4dWL&#10;l+98z/d8zwc//JG727thHMq8jP2ueuTEgdw8VP265+Ph5fd9/z/38c/e/7N/+F+vw1s8PAVsLAJd&#10;T44Q6MYIAq7uq1JmDfd6tIZIRIk5QZCkXnpxDWQhTBBo6qgRBsjkZoBEOSNRSDIzpDUCExQKGTEg&#10;RMCxeQMkYiRECMAI1UpELLJKqwg8zBE5gBAcLRDU3KPVFVHkRogE7m6Kq78EHQHBDQnBAay9/gH3&#10;AEamcAIFIHBApCARCHRTwHXAEkBBCMFsQOHuphbkr+k/gGEc6AAoGagPIkocGG7maFY1zMEDiZAR&#10;GSKCCFwdGB1M5NeImBhE6GtAelXVIyAGMng4EIIbrkVeDLAQSUBIQGCG5JgSiwBxIAOvehKmzOgA&#10;1ggDLdYJCfGqmCdBZ0FZVxnE4bgWXNwBgiDEoiGGqRF6uCI5sIjQqprHiCBAyIS8Pj9DhHB0B0dK&#10;vPYETDEQ18y6EzElRkRgSolYAoiYHcUjIBzZDQawBHW+3ehHNrCPerXd5pSZGckNyZHcgZCz8LkV&#10;VetFpvkcbkCkEcDctGEQkjggMTaziIbhXRJX1/DSDJwyUhgwC0L0zAwICkMmYiewnDpY8+3owhmN&#10;+36o0cycGCAsixDBvJy9BZg3C6jmzsUCEJC4uklOmQNxlbigBSKlpTRYBVPMXcqJpTQFwUWrerTW&#10;TpcTJwbjYKgtVJs5VFUAqtEelwkQVWsvaZ6PzfzJzd3T65u+y8tScz+WUHPvmMbEyzRfTufDYQqt&#10;42YDRNfXO2LJ3DfD2Zq1shlHC0PpJfG8zMu8CEUQl1aslePl/PkvffVhasfzkQDGrpPEy7Icp3k5&#10;TxA29tJJhyktXrLwtsuXw8HY51LLMh8Op+U8XaqaRUoZPN5+cf/qfEmp88BTmT7wvjfL5fzD/+CH&#10;y2na7+8+8pFveuujH22tJKZWy+PDUcEeHx9sUSBEgf3dXrabYdjNx9Pnfu5H/7Xf8s3/6P/2f/zW&#10;Dz6Fw2egLQ3X8EQEkIKpEUKi5nq82HImswgFB2uOzLAOSgICKXwVqjeEZsCuER5hRpzCiZGDaCXg&#10;uysqhzfmABQzAzcKcG3u7tYcPGDFzzKZqSusFiBMTdvDy2PfXQO1946P4zB+9AMfffnuN2o5AQQl&#10;9NYIGNbdKxkxBzN6gDD1QwQGEzKD47pbAiQksFBEcUJg01aD149sC2tre2adEkfEutcmTAjZ6wnK&#10;BaCQEXiWfhtha3OWa5PMxJnkKgxg/vo//dEP/srf+49+y3P9kf/m78r+fejD19/5aqsFkM6n0/Hh&#10;oIvtNrvNdkfggLGU+fFwcJT3v/8D+3H89M///PGyuGA1d2277Y4wLqX2/XieJwrb7fbNYxg2m6st&#10;SN7tNx9+863tZnx4PDPjZtiYW59SK9qnfDgcQNumS+rRzJ4/f3J9vT2fjqfjuVk4BUaUpcqwWcXh&#10;qZPFdNxsW43D8dgDdUMii2lapsv51f3DZT6dp/beO+9UbNPlDBhqysRPnj7rN/nV/XHY7oZ+AK8W&#10;1JwgSBAlCyVxYG0KYTmxuUOoOSAmU+v6wUMdQB00fDsMfWYDk8QOzghD7jEsEXSEjGjWzCKlgUEQ&#10;MIjGJCmLkyOCanMPFDKtZp5EqjZiAuIuy5CSNysKWlrqhZnmMiOCu1cNSZmIOCV1RwhyZQbhlRaP&#10;AHFZSjBCmIBJQmbsUhZJag0Fg9zcx6FPzAmFmEKdhda3o7tqNXVXoD4lZMwpWW1JcpcyCqphQGRh&#10;wtk0wp2Wyw6XN+5G0OoFPMhZyIIwBISJwcFJSAjDgTjMQJu5xTpbQAIiACUwCjAvTgjrbLOpIzF6&#10;MAExcIKcI8hR0ZurIYpHg9caU1h3HIGxcgxQzVUBETCBsLsHgjVb693BsI4zEGi9qyk4y4BrPxtg&#10;JQFGoEcQr1MbBxT6NcegEwVGkFEAoWD4Oj72cHMHByAGC6QIgDCHtJrjDSA4C1KKlOLXehSIGN7A&#10;IAniSutxCAAmBME1TbMOwdayFdAapUFkEITwgPDVFYgBwSn3A3Eya4HrjzFAMAStQAvOiRLGSosG&#10;DgN0kJVcBJAE1QEDhdEcXvfpECmllMAiQMFNzXHVdDgyE9DKT4TXVuKIgCCgICYJYJA1OoIYpl4L&#10;GCAjciLpgAQIHQI8aD1ZYgJm8oKioctmGAFDApqFqpUGKALcey2Z6J/+6Mf+4U///L/yv/0jb37s&#10;Oz/40Y8eLueqSqZ56Jk7wPTk9okDEFMKsFZB8ke/9ZvfeP6+y3QyjaUttepSixM1x9NlOU+Xu9sn&#10;dV44Jc4ZmDCCKZq2fr/pNmMnSVZsd1C1SkRMcjqdt+O4LOVwf49M11dPXtw/3OyuNtsdRhweTutJ&#10;8HI67vf7w+E4L5VYmIHAtpttJ8kdnz15kvs0nc6tLBH+7otXzTyCcu5u7m4C7OndrenMzJ3waSm+&#10;ptmbj5vN1X778OK9d7/4pbbM/fa6G1MwTVVfnk4P58PQ0Xa/KZu7gunzP/4Pf+9vLH/rz/+P7+gX&#10;l69/DvgGAEArjylEMKza7CWwHoizYgQ6WJNhcGtmCoLsHmDcCSWKxP1m0/WjYyALMnHuAhAc0DWl&#10;ZO6ECbqktUCpyBJNm65YUg6vbo2HIaQTzuhBeURJQJz6nlKGIFcAt1gWYlpDISkJQQAaLGfXJRpQ&#10;Py7TAq312ysi0QgZtsBEKMwJAd0UACR3oWrzcVrOnlgnffkT/+iLn/jxgSInaWoe3m2G8JKRHl4+&#10;zi146Hg3Pv/IW8P1ZilHLYWzSJeIiISdzJalNUz9RpeGJNEWCCdB8Ghg8zwDaJ0vYI2YHh/uV1GN&#10;JAHGqhYorU6X6axq0/TA3J9Pp/l0JvSuy00bYLhqlyhcMSEwHR9flbK0Vt25LaVWG4YehYaxq202&#10;0Ply1LaYR845IIoFBE7TJVTNUIjRQ5eLAFM3lHlJ42ZzvSdkN0NwdZecU05lKmU6Wquu6hSMgZKp&#10;H6saIWiz2loaN0xs1oa+Q3Cgvt9cQ4Ev/8JnvvLLn8VWMXD2GPYbAvamOjeq3qBCZCYmNy0KpYS5&#10;q7Xc5zKVZbrUsrR5DuJ+HHOfNMIwPMlK8pC+E0xe5mE7uLmZpk60Xi7nUzemrtuCOzFphQgPorHf&#10;9dsdCCIAAtVljvDcC7QlI1irSBRIAFCW2qXucHwZBKfjCcNEaFlmIC+qba6Xw2Nr5kGqRVXzMEjH&#10;0CyLQBiR5G5jhq3ZPM3H+1fq1cosKXPfU+CQZUi51unm6nrou2DyJRLK9u7WTDoZJUBrU6+3H3rz&#10;W77rIzMomIvQ8njZ9x0zVYTS+DJdBrcb0S/9+I/Vr/9qyl3e7CIQgZGAzFTDOZCQs4Srs+v53OaF&#10;mN2iuClKMzUzL459UgP3CKA8DK2VYdwAEeUMOYWwagEPTKv5QZpHSox9akE+e6iBkQawbBVIIaAp&#10;NO99AcwQzBCSGN2gKaXsoZIwdR2xYD9yStOyoABRltzVuhAig8D4ZHf3tN8QZ4yFSxlw5svP/M1n&#10;8kv/yZ/6n37f9f1nP/l3H+4Pt26M7fE4NbUnt3e7/fX94fTk9vluGP+7H/7xl+++M6Tx3RfvegCy&#10;HI+nWgsDdpxP8+XJ3dPj6cQADy9fVm1p6BBBqNv0I6Fc314FRT/m69v94fGhlALCXZeGrvfw1tww&#10;AOON2xtSaOpLK9EqCUPg0PWdsFnb7LeOvszlcjiVMi1tuRyOASCQhrEXQtVl3I8BnhhLKRxwd3s3&#10;brbzYt12t3929/Lh1dLK9m6/1JYJdKmvTsv2ydXSah9yLIdn3/4bP/El/Zf/xJ8q8hQ2b5bl7ICA&#10;LMQIwBFEaLF2dwMQySKQ1u5BtOawlqicKIIR3ME1M4IQMrgzcw4PYqTUraAeMHISgIzqrrZ63JGQ&#10;wAMdwFByBLxOVhCuDDMndVUIB1CAVY3hDCIMQOwRiIaCYS0CAsVRAgGCV+YNOIKs+H9GdIT1eQE5&#10;evjr8Y9akHggYSIwBHJzAvTXTrrAdQ/FgIzg8bqyxoDIEG5hAISE4cGIwgnWHVa4AwHgWnUPZHi9&#10;aFxXchxh65qRkZwZKMFrFa4ASkIhWpce4W7giEy+JucAKCdvER4OtBITHAJXmW1QRIPVacIUa9Rd&#10;MZDMDTERBGhFt3AAjvWcEeFBYbQeH0EQwxSAwBTczcMBAV9XUgId0ClJEAZYAICpg7kphiAmYgSU&#10;1S4CkBzW/ML6MgFis4jwYEiETlACvXJv3qQcPniTrvtSji8ZMKACMyG6N3dU0+l8CkNkNm89CzER&#10;UCmupsTStAH6+gBTIghSCDQnSRhBTEiWWNAhXIlATUUyBDVTIUEAs2bmZpYlMRFEzMsEzCypVieP&#10;lBIxjcNAFJIZ0VbzryM2dXMN9yQYAcKMCCIMEk0VElm0xJgJLYySkAAiDDlXs2rGKOjxWn8DjoLs&#10;qABO2IoPeRjf9/zheHSGuTRttbZFmyPEZjcutbzv/W9eXV1Ppd4/vpyn0zd9y8fe/OAHmsXxdDkd&#10;jtNpPh8u/bazVu9unoSTgnnQbOrV0OLq+maazvOyrKhv95DtvrRQdRAMbaGuVrWWYdNRRJnr4eH4&#10;eC6AkrueSJEYHY6XS/PY9sO4GdDQkBxMNhtlacVLmXPiPo+f++xnf+GTP/vhj3zo9tnT0/FgodHq&#10;4+PDZV5SlzGl6aJL8f3uyk2v+m2dH9/7xtd+8kf/wcOXf+a//kv/9h/7fb+/nz5Ph182wEI3Qbs0&#10;AEfNUZMtaN48we59/PxbafOx2HxYr7458i0jNwMk0+bAQgmJe68FK2AYA2IoCK3vNgYAEEQmEoCG&#10;EQCBwuEY4EyIuHr5gGLNIRJyUAB4AYyEa+PGDof7yzR3w+b5G7fTXC/TicDDl4fpUVgACD0wyKMx&#10;MsJCCB6AIYEWTYmIWcJs/eR5kEe4B8RrpRE6AJKs7hD0IFzN0sCMaq4GKOQR4ECASNBvl/6ZbT9m&#10;2w8ca3c4ie8+ZPl9kAnjjMvZgCq78l4x8PIL2d75T//cX/wzf+hf/MQP/82vfOFXmEA2vQW52vO7&#10;202/xUzn6Zhzf3tztdltguTm7mYu5/l82G+3P/+Jnz7e37/x7Lk1Ozw+kqObLrXkbnCEZSlDHqZp&#10;Prw8MqfHh/Pcps0gu+sbSXI+nw+HY1kOABYod8/e52E31ztXo9Awa0XNohv687I4BEuea5nLNPbd&#10;mDt0uH/1OBV1rbSKKRUi03a7e+Ppk05kyOP1bvvs6VNxPM6nmyd3Q96516Utyzw/eXLz+PBwPp17&#10;6iKCObsGBnhRX5Y+Z+KsCIhYamHpmCg85rK41tyNQuRm1pQyuEZOnbaGruihrkupIuzgKWUUbmqn&#10;4yXQVGu1FvjakQ2hEBzA6OjgBD7NMydya+E1whGRiRNDzlIuc7M29H3KPYLnTpjXPo0GuJAQk7Zq&#10;iIkpVKMBAM9TCbe0hk8BDSMigsEjzLTfdBTeYYT76Xy5zJex75Pw5XRmYgAMojpXhkBrrTkSNm0e&#10;PqbEyOEpEfRdopwuxVq9fGBLmziiFcociXg121k4NghbgWuIFOHWCqyR9GBHRgcIAEZEgsAIlwhy&#10;hABEhAgIC2Re8wEA7o4MFISUCcPDVkOnASJimEeAB67/71FJ0Ancg2JVdQJTAmIADnNE8vU3OYEq&#10;Owe+5vtEkBP+k0EGAGDClNezQRAJGFAaACgMTAvYutzxFemzWsUwWoS7rfUoW9VsgRHmoOrhtK6H&#10;3MIbuK7XAHcLDgh0L0gYDmtLGcDcHVeedjg6IQWu/S6DAFsfLsKat0KMQFkhTmzm4Y4GEABArg4A&#10;TmgOsQ7j0R08nFgQncHREcII3CHxGjjweM3HhjAKCVwvjxiwxr6EkAnJoqEVlABCNFCLNdDl6sDg&#10;gWgRaqZqrgAAbu6BZB4MiOtjMmAEh9aE+WabtdRaZgbSiK5nSjl1o7tO5wNf37z//W/91b/1d/7k&#10;v/dnr56+Yf2o09mnunYO5+kMWq92m/PpPvcZweZyeTw+fvRbPnbz9Lk2c4CoGs1bqa4aToicuwRa&#10;D/evRFLHCSWV2nKXMSQzjX13u926LwRw/+pVbQsiHqfjVJec06xLhGGWZZ4uy9L1nTfV2nzdCkT0&#10;/dil4f7+UaQPhFeHQ0rJ2pJyXGoB9xevDrWUzWbrgJR7Na3q7754cTjOPWWOOF+OklJOXQvrUj5P&#10;i3AvxF2W08Phl37hUynzm2++QUnmw+F0nHe7u4fDw9CP4+b6eLx89Wc+Pv3iJ/7jP/4v/Dv/2j/D&#10;X/676fAl3HygyluCjs1S46gQIe2CXqt6CY/c9a7r6gEREgJgOIVZXZZpJuHciTk0VwQBcy/Vw8OQ&#10;qBNJqwXYUKKCcMa87opBcieEthRiCXA9T7nvgQ3EQc/oSNKrOrIYdkBoVQEaAbaqjACtkGQgEoEs&#10;QT1ztyHmWicNgEBXwCSnx5eqNSAQxcw93APdlVjG6x3Np8//1Mf14e2PPH9al9IMzpfLNncxTfP5&#10;CEIIcPX07kPf8c37ZzdNtQFphW3eucbx4aE2C3Rw6Lfbcbc9z9UcxmEMkNlKqJv6OI7jJrfWAAGZ&#10;yvnQS1joeT5hQBYhoUlbAAySU9ggIIy77XU3MIBflkUIL8cjkvcpl7mCBQXc3d70WVBSrEgur7VW&#10;dCDpNpvdkBOA5673iFrVLXLO/bjtk2AtyCRdV1sV4q5Pp/MRJI/7Kwhq2ja7TZkqQpTSLFjy0BGF&#10;1jbXbhxbnR8fD+g+DmMtvt9fgRsRaquoVi9LIOXctceHl196x4/Lxz74QW6Wcs/bcVHTpRBD1yXi&#10;3EeWMKCUhThnkq6vSGpmBrMV7rOkxHkThkVbqfO2G4m5lKmZA6bHw3sYFshlKVkyjX0wAZOwhEOZ&#10;59R10iWHBNYCNRGfTwfwUFOQ6PvMIm6Ricr53FwjYLMdWyl6PpHr2HVd1ydhIAzXru8lZUIms9RJ&#10;qZWIoRkgmno/7Bpot92mbrgcHs0MQusy2TJnQltmzD0AWTVhBHXInIc9eDSdVzYrJba6pI5MTXLu&#10;ejZt9ngU8ucffWv39O50PBhAneaoZVmKgTaFw3F6fLyIzb/yMx+/fOHnoOt5eApR3ZzzyH0HLuGq&#10;tZlaoh5YWF57ODMltpK0ODLngcxCm9fJdXFo8hrSxpATOAELrt91GV0b58yEtRopZclEIVmIDEE5&#10;kbdJKClCaRPmHDKG23x8YE6cxAzJFYJyN0IaWnNCrk0l7zglBNO2VnsWEgafWxTXBv2oYR1Fku1m&#10;2C6/+rmnV91/9sf/pb/wP7h84+33sObT/WHox5urPViZL2czW8rUytJ36ZOf+JnT4eH5szf6rmfE&#10;Bv702ZPt1XbcbQAB3BLn29ub3XZ8OJ7P57lqzHUBwlJnrUU8pvOlLsXAU+b9fgRrY584Se65Qz5f&#10;zvenY+q7usxEJLkLp7ku7758cTiVqfgytel0eXp3SwySuuNpNoBhGEqd5tamUh4f7nvplkVRYinl&#10;Ml/MDJFenF66tusnT6XvjufL46uHnLr7h8Pj6QBBZZpbq8N+yLX1UT/4nb/+H//CO7/zD/3RCZ/K&#10;1beizcAYKBZuWgEJX29jCNwCgIWIBQKBhTjC2krsxgBHMAMAxiQQiFGBiCgHMAKHRyQCdHRDSoEI&#10;ahFtzewQEim6kbe2TiMRyT0iETKHMRIChFsgUICFOQAGZQhw4iCBwF+TzSMxowECIYtjBBI6GlEE&#10;BAiihDYwxczBFAgYgGSmF0AEIQ8ndkQHcyR01PWcFYAYEIYgiBag6o7IhIgrDQQRySMIHDgkEbg3&#10;A/J1K4im3goheFWM10AEcAREjYDX6lZ4HQZf6Z6+fp6CCNYH+hq0A4DhrzNNhBAQa9/ffQ2sswdy&#10;h8yYEhBAODDBSh57DZXNQAjEjsgO6GGmiASA6C0M3XHFSRJAeLgamIEWiCBYy2gaHuGNnBgJEJwE&#10;gZASEsa6i+QVCskBCmZIvJ7CzR0cQZs3dwIHABAJTBiYUnjB5eGDO9lC4wBwSglXlwlnzn0KZHdL&#10;wr10wrLW9bqeBbuEFAjaigMawiB5jZS7RlhjkS7llLrSSs4MjkupFmjWVgIFuAGwAjAhMulaI0d0&#10;J3TQtjACMbVazYMZIwLUNt2YEnZJ3N3cUSsThK5ucW+1Bhibocem2ySWaj6X4hoM6NWthan3qRtS&#10;IhFkTl0ytUUVOIHE2HVDwtwP9w/3Xsv+esecx+3uzfe/+Xg4LaUg53mp5Hy+fzg+PnQSV09uhu3m&#10;xXsvupyFRIhvrq+Goa9gABFI5/myoE1zySnXUie3En46HMfNbtMPkkShdZJvr66Qo9Ra1Y0gyK83&#10;22dXOwrDru9yTwhj313Ol8PhIGlMlCKwmq5sk3EYgMhdwVYWcfR93o3jzc3t/dtvf+ULn++Z52mq&#10;c726unp4775p/cgHPzCfl+UyJRSoWs6nzUhdonNBLf7lT/74D/xTH/3S3/0bv/kjH4xXn4JOorup&#10;AE2BXAAEKXsagEZE4t0HT3T31z/+mT/51//BD/yJP/P//Uc/U/KH4up9HMUMVoaTc6bExNKghTtY&#10;ef0pY5CAIKQ1PxMGxPFrVQ1kWnfoYQQ1AMg9kIiAwTnCAQUEDQBQM/RXuycdC1h7cf9i2G4/9uGP&#10;5t0uAHfbG5QdVPNIlIg8gyBiikAi8DAEppRhTRO4uzm6v97CgwEiBHmrER6tOQYaAiCtMXlAUgCG&#10;lZYQ6ygZAtuZ6Mq6D/7f/4v/8rf+gf/d9/+bf/63/e//wg/8sf/LEW6d9ugMOVtoAkSvoAh4BfMh&#10;+a/+G/+Tf+nn//0/+Wb76hd//lNE/W67L81E+DDdQ6Qs6bIcZ63ny1KX+XozboeNBV1d3xwfHn76&#10;x37yV3/ls7d3TxJLmI+7/fHw4Grh4V7HXR9hLnE4HdVaAJTa7l+8l7ru6mZ/vd00pSyC4efTY+5H&#10;1SZogTzP5TJfhqHPkp89f5YxTdNpv9/fjXuAWIpSYmG4vbq+3m1y5jRks5kdljaf6nJ4PDR3Tmm3&#10;3z1eDtebq+kyd0lq0eU411KFBFAdfHIlAkLvEjMjrJUfCrNKQKVquDMxIUmi3KXS7LKcDYzXsuoM&#10;kEJtiRVoLISEwmgRjCSM4Z4l5w3X8AgSjAAUpqozAa8wZGYSZEco5kAJMLrUE2E1b83AfTPmrksB&#10;tBR1V0JeiwMYNC9FPSKQMMJ9RdQDhEjuMvV9N006La0XySmptmqGhhTBzMulmXog11a7fmAhCyd0&#10;yj2JJ0Z2JsLqgJw4IRE3Aw9QM3dvGHNTRgIGlL6YXw+UrCBkZ3a1QDIKEvQgr83MUOu6aIlwpHAM&#10;Q2Sh1zHY12MgcaBgdjSvGtYQ4DXkjpM3xwgMB8JgBqIABg8PBgd6jRqs1to6TAFC7rcOFM6IHBAr&#10;ENqQYyXbIQIzI4Y3BA3kcMUIZHJ3YkZwcydfTwEI5mG+co4dVmkgATIQSDcERgDiavsS9jAICw9g&#10;QRJAWsMA4EqISAwWYNVLkSDzQGJAQhAIo5WQw2u/LJAFgJEYhJlXch9xzoGOwGoaoP9kOkaMsTKa&#10;g3w9pCFA6GoJ9ojwMDAEcAVaLyW+0uiJfHVhICQKCHIEIiKJQLcG6Bge7uFmAKpLQCASqr0eu4W6&#10;KQQQyGrkcfcVixuIGITIEEgAgU45cUoEhM6GxBHoayWbAhAgeB1WBUvKW9HMUVxLg1m11QivUCou&#10;9uTZ0w/cPv33/sp/8mf/8l/9Df/Uf//p8/cxwjh0avPQD8AQLbQtA/fuUqbpa1//6ubu7jt+0/cp&#10;EyBg4mUuzLTd72+e3AEYo4+bPife7G4sYqnt3JZQW5b5dCzvvnxBTgGwWFk5lSKSJF/f3tZiOedX&#10;xzOTCHKfe8RgcGj+3uMjEnngdrvv+uHxeDyWSQmvb6+F+KNvfTARCst0npdpmpaFIVSX3XZze3NF&#10;auN2sx3T1dU2EY/D0KWUk+RhH4jlMjet47jd9/1u6D/5kz/1mV/89GZ3E0G1KoXmYb8b96mVN+6u&#10;371/PFf+2id/6lvbr/yjf/u3/3Pfmdo7v8jYB++hmdGCMeU+FDGY3dowbPv9LcLQmiICp2S1lVYi&#10;iSKBKcqGiHrJ9Tx5WcIXhnBtyNC0tLlQl1pbwhEwBzGR87jFfhNEqIzIbVq8AZmWUmxRgPBSomld&#10;LlqatqKmBGjLETF43DACcg6kPiUEsCBPTG5mCJBd7Xx4xQDCmNDm0yMgIiWmjlLGMBBEyuZRXdOz&#10;a+668qUvf/qHf+Tpttte34DIbn9jWp48v0MRF766unm4f7V/fqvUSBgEiIwj8rAp7WDTMSWyUKTU&#10;9V1guHnPiBBLa4ABxBgGYHWp9VKXZYaAlDoCZ6ex672trVWEoA5ZBnEgQ8A8zNOkXiGkWCSi8+W8&#10;3e8QcJ4v3TbPtYR5Q5gup/BatXXDVcoDoxSrxbQ1Z8n9uEMiQEMABgAPr5d5uqQuuXtdJgk1MwDs&#10;u95cQa2cL7pMEIBdsoh+tw30WmdK0m0GETre3w/dOCRe5okFc8p1LsgdIFtgdRuv7/J2/9mf/Mn3&#10;vvK1QWB7ez1PkwGqlTDc5C4YkDJlJHIiYXMLRAc+PBxE8mbYpszAth3GpBaUOfeAMWx6oiEkrLZM&#10;CAAddhKpOSAxdWIA1swWrYY9ky5njUvMtS6VEyODu1atkkYRka6PgMv5cj5fWHhZCkAb+i0xLaeL&#10;Fnc9Izt2eVFnYncHFF1qK5O3hTGyDLv9zqwAOlMy7s5LAepqDXdKYyaYRTAT5swC3uXc9x3zkPKm&#10;LNME4sCBdJmXMtUu5dSPVtUhlqYtwIhEui4JMdZzLeTPvunDt3dPexAPP1wOfeJtn66vrm6e3W32&#10;293d9v2b8Quf+qUv/tSP1brIzTPsBgCJpTIul+VMKad+r4hBjElMG7EbADOwNAAHDoAgXMALR4U6&#10;aVFrZpLMw1PSpQBGYEAF5DHMISL1XRiIu5VL1FanU8xnXx7ZNSOxRyZybYGIDF0WQjErNHTAmFmW&#10;oloXlhyJc+ZOpGkYEbRmOYFwidnLgwBFbKbLBaOFHkDaLLex++j0jRf++b/9+37Xr/vDf+CPf+bt&#10;R9k/Oy8nR/dWKajvhhZ+PJ6ePnn+bR/+5q986csvv/G1PI55O7am59N0fjy1RXvpS5uurraPh+Ow&#10;2+bcVY/50hA8p860toZvvfk+AqxL6bpM4PN5DsSlaatLnWbAvN3untxek2BrNQLnMoWZ5Hz95Hke&#10;OxQAZqa+lcYpr9GhzaYzd3frKI3jJkl3OB7HobseN1fjJnF/XuaHhwNaLHVB9e/57t/04Q9+5Hw8&#10;jT3t7p68+dYH93166/lTVzld5szdtk92OXzz9/7Wn73sf/vv+b2FC3ZbgKVwYwsQskAIgnAAWLnG&#10;EWgewBzEoAbewNVDIByRqMuwcggIViAgEJJrWEUGNEU3dycCiCAUpkAw+jUwTxAiAgo7RnACdGtL&#10;OAixh60ODgBEdUByAHJCZOFEmGM9CLgihKuDkHuNCMaEGMDB8NqBtR4SBXEdb4UTANRWqFYEDeZw&#10;BwtcPSTCoc5JgAmJlYQYwKBo8WYAYE0BAQJQVsCReSCQODBYUEK0CPeICHFcjWNrRZ/ktekDiVHW&#10;WmgEELKqemgY0DqSMPQWKNnNzYw8IgKRX38LQEBbwnE9xoE7Brwu2iEHQFMHYA8CV0IHWOFJ5AHI&#10;JgBrd4wAXZXAwBGEmDxEiJK5GyHTCg7ACDX3FSIYEajh2tAMCEmIGFELREUEUIOoa6AdzYMgEC2Q&#10;kVkEwhCcuwSYALNTCgG0go4Q0ubTfsSboXPTLm+WWdGMWEALOnbD6EiXy1nWw7dwoIE6uBqweXSb&#10;vRCiK0CwAwoOOWeR8KiXU3gAWLgzSwC6OSDVtgRydfIAZsqcIXzNGDS11OU+5VJqIAQ7gCGAmeeO&#10;U0re5nA3M1dNLEw5BTGitQjAlHgz9uSeE2mdXAMAgIAkFVPOyR3VDA3MA1aCqYVbZBIzY8DlfDke&#10;jqUW6DohQovT6WzO0zQnzrUuklMSYYF5niCAUADlXMppOr39zjuleT+ky/EMBvthczpPCp6AAjiE&#10;pvm8S/Tk7m4zjOfLqQWb1pSZsK/hL9/+2tXYbYZNaaHNb672pNVVvVVdCjA00JvdsN0O6v54fMCO&#10;CZyYdlc794YBSeB0uhC6uSOQRh13uy989nM/98mf3vfDcVkaRCTgxFfXV13KLPLrftP3GOKwHcZN&#10;xz2/nN4bdle/+vV3f/onf/b/8Ed+8K/8W3+st3fh+FmX2zJL0dh3ZexnhogGIUw0BgVu5Wd/9G/9&#10;5h/43f+LP/3/+C9+/O1fKR/4g//+//Nf+F//HvcBIlQzrFoZxwh1FM4dcgcJCMlWu0ys1q/Aldsa&#10;QcRBSq+LFQCMwBy0/kOIZgABvMbpwJAhgFDB1ZVQdptdVMCKy1KiLQppqdXjAlF1RXNwBTf31xwh&#10;clsjBkbBGWj9RpeFiJERVzgXKiOCl3AjpQBcJ8CIOZAAGjAAsMM6sSJrhsKQ7/7iX/q//sX/8ieW&#10;D/6O/rv/+ae/+X/5M6+2/+of+zeJR5MedLJE7IvoJVzNseZU5xd8+eRH3nr2o//53/yu7/jeH/uJ&#10;TwjFGx948737I7Qyjhvh/v7+cbPdCej19qouFSCatq5LH37zrW7ovvjZz332c1/o+mGb+0Dph03f&#10;56ZtmmdT67tepL+5uitmj8dzP26328SAL997LGWGrj+eS61VmH1xwYSURaSYEVKf+zIdluPRdSnW&#10;LBRhqbp4OKINmTPXgXk6HXwpzT0PQ5fG/Xj1/P3vz5vh5at3jw+Hp09u99e7+5fvMkhrLl2+2u66&#10;1I3j1VJKRxLaKJSgWmjq+37otdaORJsjEko/zZelVQun1DlQElYLMwtoxOQKyKmaApCbYRBm0Yhq&#10;UVoFRAcXY0MGyQRUm4KjMAeEUGQE18qSCLFjZoyeKMLNAxCQ2dzqMoNqTimAwCIRhAWCMKGwcJLm&#10;UdWFMwELInDSKK6LgA37jSdp4a2oqjsnNHdADfZ1GxHAqSMCZlnVEGZL1SBkM+27bp5PwKKqy2UO&#10;Am01iwCAtlaniTzAgZMI581uD7WuGr21aLGKuZkRhIQoCKNW/CeTMGJkILLWFnRY61gYRoQQBs0p&#10;r9UhWaNDHk6MyICBUAN0JdECriGTwFXLwJwJgNVoJbcjYmIIQ48gBfCIElDAakQAU0QAopuCOYIh&#10;mUEDQ6SE1sKMSCIgCBEizJEw1th0ODjC+leQSlOCDG5gtvoxWTjcwglBPRA9wANfc3fAAigaERNH&#10;uK8DmwBYSTRAAArrYQYAzcrrA4evzgx3X1vIFMhMzCTrS8rM7gAGwAjYUNZbOLmaoQYahSEgqVFC&#10;YoJwICeEMLH1tUAJraEVwV0IEEFSWKw0PEQBZowgBM6ZiTEiiCXWRLRHVA0AYgCKAAKUPpMkIgRH&#10;RARd987urZIgcCi5oAdCRBAqaBBHmIZN0AzMAaATTBybvJGcCZAJU8gg8KEPPrnbj3/uL//lv/ff&#10;fvyj3/dbzkWXl0csC0ja7G/m80TB3dVoyIqGYGUu17u7Z2+8SbnnAAyCVqZaFOLweLh/+XLT78Eb&#10;27lLubWKiCRUasspcx66Pr3vzffncVD3ZbaqMWt7/uzp9W4DGk+evg84h9vNfn+132toznnIvBu5&#10;S/2433nY17/y9fkyD5tN34+bzfZ8ekTUUuqsah67qyfb7e3m6ur65hoxTcejLRXAb3cb1RoRyPZ4&#10;f5+Ernb94f6yLHPq0q7rb+/25XL+uZ/6+HR4/MAbH9jtrqZSz2UqZVnKdL3JClU2m/ds8+kvvvM/&#10;+4Hf9t/+v//gd7z5lfz4k2VeHtI3Lcuus+Nw+nzgWDVCiIcx9VvsKRLmPHIACUebIUsSlDTm1FUr&#10;81Q89zL0klItLoRCAbHEfE4JmYklcZehz7Upcw9u4F4hQjpArHXOOVHXBxYSpDFLL1bOtkxZNvl6&#10;lxIlCYqCVhDULkcnMDVgpu115A2lgSM1zN6PJgMEbYaeApFTe3zsOiIGCB53T6nrgMgPS9pc581d&#10;d3c9v/rGp//xj73zhc8/GTjOL+9LrJWU5XKaLpeXh8M7775I3H3Txz4ivYDwPC/L5TydploWT7Qe&#10;xjOkPiUmmootl8W1VC1IOnYDMm9y5wicE1OW1A1pgzmrOkJuHq3N/dBrIHE/X6ZhM6ByjeqNMd8Q&#10;OdSCRMwppdQxn05HrSbd4OodE3fix4uA9cRjz42xqacuE3W7bqymjmwGVY0DusTaWilHtxiv9jVw&#10;PpwGEV0KRPVSWDhqmy/Hspz3+50uMzjkbmTpaqnjuDGg6pCGbn+1MwRJHWNEXQxsrgWY1iprvr56&#10;8fDqc5/+9PNxe9135+PD4XJ+cTxATlbr1ZDL+azmpTa3TNjx8fAojAiB5aCtoBVoBTD1/d7dkVOu&#10;CwuZw3wsWi7ny6mBp7STTadYMWVm6cYU1aq1LnUpSyIDFsAB0qhhZZl9mSK6oJS6zLZoXVBrchty&#10;l5MwYbcfx6unpmoknjgN/fb29txA3Rm8gUJwUJAk7oY05NN09rbU6TAKCah4oboMFFGqQU1d16LL&#10;/TMHxmFjKdO48TQqmdtlOr5AhoSKwgG622+6nIypBHE3eFE9vox2RK1tmuoyGwTmLk7HaX5Mz29u&#10;Pva+Ukvv4yb1cynFyuyNt7tJs+yefvT/T9SfBl27pXd92DWste5p7/1M73jmPt2tltQtqR0ZJATB&#10;mJRiI0OoMhDb2AymwAlFjFNUSCBUBgOOiylQRQEp2yiyC1xhkgELArYQaEJCtHru0316OlOf4R2e&#10;ae99D2uta8iH+23n+1tPPcO773ut6/r/f78PPZ+u3nr7n/y305c+m/rBYtjbgoE2jJCPVrMut+6z&#10;52pIjq3BaicJBGa5miVqz7hphIKnDXU9R/RlRLDgEEKxeaSaTTPagbyQFBBDVqmj1ALuFFtn0jlD&#10;niUGa5JxA2ykhQ2ISOdboAZUZcm1TgkK1oU0w3wo41JNY4jByZuGlazGpAHjiYiz5a5pXdWpk5Jb&#10;sMa0DzAfjvDNt/7kh/7z//73jOWNn3jzK5dP4O6NJs1TPt4GSSend+pxgjI2bXrzrfe++C8/LeN0&#10;ut0khtBEIkXEPJXD7fXx9nY8Tn3XbDZ9kcmRUtf3/dZ9vDlMqW2L5SZGVey2za7vfSkBQ9/1QPU4&#10;Hp9c3q7vmIg+zrOa73Y7tNog7a9uN90w5X2TuA90vL0OBgGhTSGXjClsuyag3r1zQqDznLOUZhhc&#10;KbVNaNqm3eSSOfqLLz985ZUX9tdXOE8nw844fOvRY8Dy+NEHtzI/vbkd2qGMjz/ysRffufjOX/f7&#10;/9Q+vCjNw9YnbRkoEMZAjSquCm/0gJQCpfWWYRgx9W7GUgGjurhVAQFMZsSEJtlcHKMhgUekCKkB&#10;YjCHEM3XLhE7N44r14YdEM3dAkLF0AVuXEVcAAiYcW2tB0bLBG4BHA2kgs7I4IFMzCgC2LcxigZo&#10;q1/eHRAIncEZkRUAzFyMvSB6aE+87d0RyuKu7ggpGMeqijG6mqubIxqascYGyX2V8rCbq7t4Lg7i&#10;5EyENXOZnSJCAyEg8ZpuocCO6G5aK1nRmoFXyb2jw7PpmtYQA0EEQnUHbJAMgpvqahhyr2DqZgjg&#10;FhDYEckdTbAWlApoAKAipiIOkQIjrNl4JVrNLm6CrqpszM5RnYE4RAZgXAlbyGgGQSkgOblaIIJA&#10;DkzIbmgMRGwrMJ4D6LraI4+80qmRWDWqrYdZQndaT66WXbM7EwcA4WC4oh8NAbhqBe5iiLFM541Y&#10;Pc5QQ9MoagHALGK11No2KaVQvXITxmnm9Y6QsG+RXWSZzV0M52pLmaJD1RmZzL3p2sAaQ2gCugmh&#10;CaqjDimig5uq1oCcrZpbIiYAQS/i++UwbBsCEnWKjZkTAGOoVSV2IkCGQ985kVIQRHPrWwLNhFCq&#10;V7djztmxmJE7YlARrQW0GOiiRUAE1gU3uCx9FwC8LstUHTlQaIYuyn5fnblJ3abpGs451zw2bVeW&#10;JTA/fXqNAVHFgVOMNOc6zxdnZ2iwLNP5xWAoVY0pkkO16nk6awc1yu7zuD8cDyf37oADUiyLqNab&#10;29t+GChAbFmXMYZgaplxUcChF61l0e3m7NHV3iF0m4EAW6KT3fZO37RaiOPN/oAhnW523AzosOlS&#10;3w5vvv71z/7SL3zsox+rRC+9+FLX9k1KV1ePp2V+6+tf2z/94PHbb4/S7G+f3juFpj95+PK/+cXX&#10;vqGv/9P/8Y/9xj/yb3xiyK/V8ZHGLnFtoieZrSYr0aWqVp9HsIPy7p2b3e/7f/306Xf/L3/r7/6d&#10;H315OD/fvPqJX/+zT+gP/vm/pKe/pm0zYXSOjAC1uh1Iq9eCwhBaDuQYOAYzcc+gGdAwBDH9Nsab&#10;KDRQXUUQHZDdA3JjVsArgAqA68HrbTneVtDnHr7gKJf5JgaEWJpgmOd8vNz2XcBz4MzmtiyqFbwg&#10;u5mtAFTPggik4s6GpipmimsZzQOEhNyIOaadY2vEyGigxoxIRAGc0ZJ6DZBRIlmhQNB/+P/xl/7K&#10;f/Gzb9z/3h968Rwfjl/bXH7+O5/b/ZNPfetb3nh/AV56NomsESEGbmNUjNJVb23/eqqf/sk/9Tv+&#10;3G/a/eR//ZevLwVitPEaIVvWlLqbJ0+fPLnM83F/HG+zxq774OljZ+6bZrc7/9brX3v79denfGwD&#10;W4y38+wGgayUGYm0lmXan+12IaRpmpw60ZKSbXbDw4bOhghOsBLBvG66OI9jEVvUUhtKteNit9VT&#10;aC2rE2+HE44UU3Oc6+On43s3R6cGwJ87PSNXxrTf3yCC5xJTk4ahSd3t/rZN/ZTH09NTsXp13E81&#10;X9/enLRbsxqDEwYErkBxGQGCIgnaWjGKrE1sCC1whFwSUoAGKcWQEBoxZsBAPLTJXaQUconmXWB0&#10;RcCWyZyqIIkyGpINIfYxsHEVNcJSRQ21VldA5lJUOeaqRDFPE0FuQjBHMyglt5G0Lg64QqkCUpPA&#10;JA9t4EClLAErEBGaGWWL2dlEg6mocYpMFEELx9GcAzZMkR1lRimMHjjUmosZhcGMdeXwGqTQ51yL&#10;IiaahOfq1UHRwKkf+oyynycV2MQEeXQsAEstWoktADpWRDBmBDUwZyM2VAB2IlMhR68eKDi4qEOI&#10;QOS+9h1N8mzqCGiObgXBAGiNlyq5WwU3F0cCpwSuJrpa4pFWPUJH1CLAM2oTVRRGQ6AmULMGeA0J&#10;HMEUDQ2ic+fALg6a0RXIyQ1NHQIAmAHEFkLvsErezLy62VpgTxwBnGNyDs7gKs9s7oEMAjEb0qop&#10;ZSDA9esFxWdHEKKoyITkoMys4koI6uhIhAQoUgAMwBCqLgvYCvHOLmKmZvWZKRURfBV1jSTmkpFI&#10;xCA2FDqC6BggMMTGsVFDRwRDU0MyRCFCRKUYUB2A0QyRTNRBAWm1iSCqBUQKYAzAz6RrKaApYiBM&#10;hIhEAIRIJlKXpYIAkIIbGJCKqXPwEN0QiNGKiSpgAVIIa2RZqUdP7g5BUFSsr5Cu97eOUKwiOkE9&#10;3V1cSv+b//d/4q//1C+df/QjPRUjgW005j7GMu5TzwCQD3MX483Vfn+c+/OzV77r1aYJ8801qo15&#10;ZOKLk91pl/omdm1MkRw1ddvARBSP43HTd5umF62bBEND0VTzCEs+3/Qt1DZSVXv09FpKLsfLQFZr&#10;vrrZO2rLvdR6OE7bs7sp0e3VVeR4crIplt1sOR6xLl3cSLHjeBin2YmzVpeaOB6nw+1+f7U/VEQK&#10;OE8TAxtQCG3ouqeXN4Th5LSbpymLt3337juPP/e5r3F7cX5xKn7DNlPoNif3trBEe/zOe2/q9sOf&#10;/9zTe6//tX/xW772V37j+/HJz+ltreUsatyUfermbBX6h24JbbASgipotXGS4w2GqgDgCNSgsVRS&#10;LS7UdOftdniWilXhfjBslKIZ4eYObu4qqOYZRNE9NclVMEYQC/ON5munNjYtAIBWiC0BoQqYQAOY&#10;uMoiSzbuShXkYJbEgSgFJdeCdY/5YPkWgkte2JegE+RHq4zOcfF8RDOMgxvKciOHt/P+pgDns1Nj&#10;8MM7b/0PP/6tn/+Zjd9sTzvsUq5S63HUORM1u5MhDPNhv7t/uvvwC+nehRD5XFqzngITx6YPgNSe&#10;TcLWcFE93I4MErH6tE+xhdAVq6ha8pQPezSrgNxw1Xk+3DRQqyyARZxCGvo4SF2Gs+00LSEQGatJ&#10;rAdzQKS87BPCogs2bUMhMEQiM/TYaOhGt5K6CugiOl2hTfPtVZN40plccc51mhFdXMdSY0ohbTB0&#10;KmaIw2lfGULXuYfKXF3b7RAc2BCYvOvjdpDxxperJpDHTpYRVefDvsy5yAwgCajONRfhbU9dqxUb&#10;yfO3Phi/8fYJDenBg8MisxirDF2z3bYx9e8+vhJDq+MQ3H0mKvW8H+ayzDc3IrbbDUVz1qJa5+MR&#10;QPfzmAmneTK3NsW2G3a7OwxOZKBWssamqaXUxXLViEiR53nWomqqeWyYOaTd6WlsGmJuCPOyiDsC&#10;ilc1yXkOXbsUmQ/L/nDkFOqygGPoehHoU9dwkJJdIUQuVdu2YfR5nvrNzjlkDXPW/bxktdA2i0rq&#10;QnB1qZFAa5nKVMsSkKVWdgeBWnVzfodDj9QRkhe8HWdA9JoDOgA2TWNqMaRA3HStE5WlCFSOoW83&#10;WEuI6fz5hzflcHWzB6fkOFCKjJvd9jjdXt1et+dnuwcPX/via2///D/R63d3/aaWsFCnGEGPTRsS&#10;JCfkAETWYDzOS3UMgZYyO4iWWYpwVTcjr47guHaN1T1YiJA6ajrVzqoaomie9ldIELvWOXKTMLRh&#10;MzhGWJMFkMG4zNlctC5qwojoFmLEgEbEsa0rKZcxtcmsQOQY2EHBCrDFJgQyCFG1ACEkdma1Qozj&#10;NHpzUtPm9pF+/6/8tf/wz/4fzubPh6//AoZ+ogfUbtmuNw1eyvz+HBqOHdG0v/3al758MWzvXdwD&#10;N7EquT548PD87LxJ0byK5DpOm7afDofLx48DU9d3y7KAa99u8jKLlCXX0HRCqKpZnRGHvtsOfdv3&#10;IpVC6NohBThcXpN5Veua2Ae6e75bdFmg9sPQbXoMTa0u4tO4uMrJ6fnl5TWFMMtcSi2lFCkAuO2a&#10;OuX94ZCIx2l56SMf/sj3ft8yl+vrp+Q2H8dlKmcnZw/unO02Xewomr3xlS+8+uC5J7P/1j/4H4sP&#10;Fl8KdmRExAYiMMc1Wy1mqiLPrOpGDIROMRmZWQVD8tVHYQSugMAMAI5rssfW3DITAhKAOAIYAZFq&#10;ZVAHB6J1RMLkjmhSVJWYiBIjgj2rxKOhh+hEIOYmig5Iq/EdUMnKWhYjd+LojqYIjk5spg5iq8oU&#10;EM0psSOLOFhBZwCCkJAjBFYgJGdEFwAmcCUEZkImNI8Y1mIkIbs5ORqTiwMHQzIzbiIAqIOBuyla&#10;MUQ3ZSJABgQjJGYzcwdwMjBbrRpIbmjgqBJiIoDV404MAIgYEBvAiERkrCDuDhwBzIgxsiGbGQFT&#10;CEyBfMU6r8l5B3OE4I4qiqEhjOQOeWFaERNurvqM+W1I7AXBGBAMwZGJ3EEBANDIAcBBDdxdRBFp&#10;hQetmABTVyVmJF4x0gQArkYAzg7gsIgoqJvRSuJccUiBQZmRDPJ8dnrGTOAwTWOgwOAUklWt6OwQ&#10;Q9QqZVrQkYgDx7WACuaiEDly4MTcpJ6IhUIVa4hEnSmaGsauqrlhE5o29aUKMam7mBJh5IBIVUoI&#10;oW+SlylykOoUaVWXtG1PMZZSlrKACgY0t8Px4LrkMomLc8hFQ2zJCYwAQgCOIXRN9JWzFQPFYBz7&#10;vt20XYwhoRM6mGPoHDlxiEx9ICREsFJMip2ebW8ub9S85mnTx367VXdA7/r+ufsP79y5O47LZtfJ&#10;4tx2QLSfprOLbZO6ZdGlFAAFMDDrNzukAOCIEFM3DJtNP8yHW5O51iU0adMNp7uBA9Wl1Fy7dmCg&#10;8XBcGaQ6Lox0dra7evJ0WUZQ7bq2zPnq5hqMKKSl6DiNMZIXubm+WpV5XdO/9863vvC5z37kI9/p&#10;ZlIFGNx1WsqDe/fH43TvhQ9xszte3zzYYcN08LNud/raz/0NeuuXPvXj/80P/trfZvvHddEYhxW4&#10;AcAY4gqlcCJyR4p1nJG7n/nUp2dgVX37a58hI9bb7Xn4Lb/xN/+Dn/3Mj/2jvwN8J9tomtUrEAEm&#10;R0QOBmBW3AhisvXp5GTuoOZV2IEDAZCTuwsAYWJwB3cFVTB25zXXt/K6sDO3Bkao17nUrum434iF&#10;6+yb03vcBF+pFnlSRCUAA1WAqgEB1j0+oZniSnw3J1qlpwaI6O4iz8jOXpl9JQkhMqwiHlVgAM+M&#10;rWKDqRIr9i/9j5/6hb/205/5gR/8oThe3bz3Xk0Dx9ac09C//cbjEDYQAITImUIfV2CHsYoyIYUN&#10;VIbxyR/4A3/2b/zp/8sb/+LHy368/x2/WtSn8fbi7m53cvH8h15tt7tSyt3TbYoBkI9L9hhKLUPf&#10;Pfrg0Re++EUOwcWGtnPQ05PzrtssZeEUmKyJCV3Gwx4Zs0jbb80DxASRSpVpKpQopU4ROEZmRABV&#10;2O5OujYyedN2sY3EzeF4vNrvFfnunXMGP9tsODATzbmCUSmH0DZX19cAfOfO6TxPTy8v+2EoWqdx&#10;3N/sm9DVeRmnY5uapRYjEKkg2U05xkVUlgLoajnGqFZzrohYxapWJAohIJmVuZZZtBpkB1dVExWg&#10;0HXcDGtEAhAr+gwIrgB5nd0tVZwgl0JsDGaqiLg2TJ0RCFMTSxY3CYwn213T9WrOIXJKpmqOTb+p&#10;VZFIimSFnE3Eqxo4DMNm/eARRJOCLlpzLhkdESHnGYiAGeocrXgRNSSMFLvsdLvUAsixiRzQZrLS&#10;JucIWqeYoNYFwEygj9QS1+ptGowRAgNgQlbLSDUEQheHGDgSIAEjhwAMBG5KgZCQgAFWmQMAEDgg&#10;EyCBewjgBu7oqo4BIARKvgK6GHyVLJgBIRI/a+UxqrqbE6Ijr4MD4ODmGBOCWy2ggma0ZkJN3R2B&#10;HYCYCBwcFdRNnRAYARXxmQCBiAFIkQwR2IhwdUviqoFgXtHsRADEQAhrrlorOHhZ6YcO4EBIYGDV&#10;rSI5YYS1lgUIFJgY3NQAXchUiuFaSw+05mfMTJ4hTyMEBjN3ImYiZ7AQIkVcy4dEGIhUKxAjJ4ao&#10;5ATBXIiAcTUJIhDCio8347BGiBAjOwcwAjcncHNMkSKBg5uAK3EipPXsB74qms1FzdRKlpJN1bEB&#10;ACOnwFILBH72ozSBVjUGGSEDEJMxM63Me47IDBTINMA6OSVAJBKLLRCAmhFbOUYMDqTOLScFf3D3&#10;1XfG6Xf+x39wPO5/6Pu/f9N06DA0icyD881hvlkWUT8u+Tjelmk+jjeV9Ad+8AfnZdEqythvB3C4&#10;vtkzxcNx7LuBMFST4zFPcwHEw3SYlrlre6lVTTg2onY8Htt+6DeborI7PS3VDoc9E965c4dSa0h3&#10;79492e1qLtfXh7JYv+2Px9sQIhPmeWnbntRj4DY2u5NT8cpNDCG0bSSsshzNdc77ntPdeydNm6TW&#10;q9ub2G6KOTmMxxs3QQ77aT6M83MvvHS2Of3C5774zS984YWHp8l1UvrWDS9GuLwH+29ehrs38eXN&#10;8PybX/rZjx5+5r//C3/kYz/yv/YrIRsMYjWIHFwzOQZgmWeHibEmluLVAjmoQzTvgN0NERTIYhM5&#10;EDNJEXUCi6qVAjigg4Iph2BaseaYeoyNGZRpATOv2Usxn5BSZAasAKA1myyBGuCo1dQJjVYlGEgN&#10;MVkpFiI3PQAjkhJ4pDpLMVMlpoiBqzoYeQZ3M9IqSVMfhpOAyCAhJe9P0Dkx96xPX/vsG5/94lLT&#10;y69+R99ubh9fF0Gh0FDThua5u3fB+Fjms7v37j94uNwcyriEEEUVCI/TISYGcDX1MvcpMSew2g/t&#10;pt8gxQkZYySEADiOx1yk2Q6hHRKTmrebXWp6VbNAXXfCMTphrqPWqmMJz85uwIFux9GcqGs4dkhY&#10;5xzQzcE4lqpmzkCky8nJru8GZKilVrHIibuh5lrn0jSNRQybtm17wgCGDhRjQFBbqpYZFKVaSo2Z&#10;MShzlJwzQAVUVZ1KHSeRcrw+1GruSE1omoSiMWri4EgzMW12YraJfQtxuX769MmTaX/YnZ8zgtXF&#10;DLdnp/dfegFi8Gqu8/kmdn1U7G6qtef3KOdZLXcU49CnzQ6RvUgMbG7gFZCGbkcphRiZfV6OFNoq&#10;hSiN+xtyFbI6LsNmU0UwYttu5v2RCbthC1LMq89ZlqlOyzJPdZnHw0iuXdMDIgPnpbRD77Uoatu0&#10;gUMttUkppjRPiy45RJqnMQZsuxaQA0fsmtvrywYxtt2cCwfwkPp+C+iQs4qqYggRyFCklpnEIwep&#10;ElOjZjFEUdeSvVRmK0UoUCQ2FSJAMLOKiWPTI6vJAu6imPoOzXLOVo6B1HXZPXz4yne+Cm0cxzGP&#10;87yMZFLK0dxT0x72c98OTSMtyqMvfm559xvp4iwMWwzATGU8AnMYeq0VpYrpZtggERi2TY9k1HQx&#10;dAiRXaXOphWZ0UFUgLvQDMidW4Byq44YYoyh7VfrLalVKZIoedXszkA+zlKyAcYUgRt3TG0PMrtI&#10;XeoyFuJIAROiSwmEdZpATZdjlWX1Y9VaXbIKAmQydVi7xFbzrCBtE2Mfud9we6Fv/tJzy5e/+GO/&#10;4wfuX7336Z87jlPanTRnZ8flqBaH0wsxJ4a79+4Xg8996rOPHj1holrqVBZkzgoeMKR49/zu8w8f&#10;NF187vkXGRBcl3FpQ2BkQg+cNttdpHg87tUwxNY0i1iK0VRvrg9XN5dkBlLrtAy7bRYNsXHEcb6t&#10;yzyOUwhNDI0WORyOAL7b9Benw2Gaht1mHI+xaQO2m75n5s3QdSlG4nZoUkqPr64ohEePL3PWBy89&#10;d5yW25vLj37su0/unHMIt4cbBwWn8/v3Xnjl5eunHzz4xPd9bY6/6T/5w5d8D+BEtQIcwdQQMEYn&#10;JgQwJWRgQmdzNEzrGQEVyEGqgq6gH9BayREczd1NAcHRyB3W6ZCpu/q6+kFw/XawRda7lWBVBAVw&#10;EUFbwN3JTQuYVRfEAABga0SYgCI6OCEA+8qxpGcydUSgJrgBqIBVcAGsohXXM5c4YuK0Csue1cmZ&#10;2BAYHOqafUKsal6R2N0B1iEIG4GhuzlChNgiMDA4ALkiB1E3UHQDdVuB1o5IwR0BkFcMNRJjMhNw&#10;BV+96IghADJidI4gCm689vUd3MGQHRCZgMzI0FaSNDkCmBoQJSZgX2VptLZQACugGa2UgVVoROCq&#10;4AbESAYmzy7U4EiOAACIrr5SfTBYDPgsMCVGhkBA5KoeUKw6ERohUFV1YKTogM6EaCQCgKCgDGs4&#10;3NYBExKRQQhohu6kjuQAQuuWFQK5oU2IYI5NYEYNJuyktWJgxqLmDhQ4rM1qrYqGLhqaNjZRRNDQ&#10;QASsioKTSPUQAmJAD8ySJyPoh8atSskc4jhmVEzcuJnVyoBNiqVkck+xCczu5GZSXUsxrVKFwJuU&#10;wIRCDAG3bYqUYmLiUKRUU1r3oREBNYTAqCaC5KYFvQ5Na6W6uKOTA7IjAXNU93muiiutAlc9MhL2&#10;J+dF7Wy7K3Pd7w9Llv3hlphiCJePn9Y6awUMxBSallNqxKuVcjwcDFy9bjfbk6473w3meP3k6cl2&#10;e8wzB9pP89XlJYbQcHMydEN/AmopEarv+k1EIg5D30J0cfBSh20fOfRNOy0jMPTDVk1U/XS3Odls&#10;lvl4My1ZdBj6ELsC1rRdtvlsO7z9xhtf/cKXL87OnXE/joHocHM95jkEJsZ7Z+ehDRyGs92Qx5vN&#10;vZeuDvGf/f2/94Pn9uY//nsPTjd29XmzCozgRWV1AgUPK81KITybkkb2yq2Iw7DdnMW+SXd37XN3&#10;7tY8XR1uP/z9v+4/+5v/6Ml779HulQozF0FUslXmwAC06r5RFQKiRwYkMgdXF/d1722mZqYYcIVl&#10;uHngRI7EvHJTGQiQHBU8io6f+OirEaCJWOo8zUcCzFhKlbhrDQRMqyKgEjkTOqG7kSuiIQUEd07g&#10;ik7gtOYWTNzJiQI6U4wq6kDmaoAE7G7gLkxQBZhVTGMAyZC2o/e/78/91fri981l2TZ6dt4/ubrd&#10;L1OSZbe7+NzrXxcgUDesqljNzSpgNZPQRXIDQwdHXdLNZ3/Lj/xr//gv/d/Gr/3C46dPDlkP81wu&#10;p5v9+0zhdpzF5cmTJ1VK6hOgitjq6m667vLp9Wtf/NzLDx80Md45PS0i4zRqMTbYDTtDbVI62e3K&#10;vFhWN72Zj7fjdBzntus3fSeucy3vfnDZN30fA6Ff3dwexvHsZFtL2R8Ph8Ph3Ucf3I4Tgd9eHZyZ&#10;EjmWzdACWN/36jVXBdOu7a3m4LgbdvvjPjKZ6GZ3ciiH0PL9Bw92w9ZUV9R64pYA3YxovTWzigFG&#10;M0MPiROYUmAwF3cxdbGua5GRGBtaZVgUEgVENMjL5IjTNDs6ITFCIGhSxFVQSGEuRd2JMcQYY4Lg&#10;IXAgZnCvpc5LCpRiRDOHbEXMTN0cDIgrgIhVqUzQdpFICIiIVKSYFlMv6ohqhTGcb/q+iTElamLE&#10;0FAUrcVtk1IXoiNQm0xNVGKI4C5FsooBugIhqRooqDqiM8XUtBSYXDmwr5VmDkTrzAN1nlIgMwFj&#10;VCBkJwZ11+IgbnWFbCEFBCJMBo6+ol4AKDolJwSriA5ggApu5kpNQgK38gxKDUgBtVYwc0QHXwuZ&#10;KqJSAEFNTVedZXADh9ViIbi2vjkhG8FKUAJHckcyXxtMSIRqbisSfqXTrjj5iIERTEVh1TaAMbGr&#10;WXUndjcyRaDVEmBuDkIRGcNqTUVzXPc36Cv2abVcARhFAzMAIPr2YyqgQ/w2wXlVTHhQqKaAYOuL&#10;3gFSg07q7u5WzdjACMBUC8NaG1/1gAGgEhhxWOvjgAAcBWDd5RmCiaOuSWpADoDsYgjkQGrm6ASA&#10;3xYOgjoirMoLAPS02tvQwVYXKSCQo+WCHHA9IAVGIFYwWUNTBlaxZgywOmhXmDmRoFSG4lWgipmu&#10;2lSkAAhqBTyHJnLkmEhkevX+8//yG1//D/+TP5pD8x3f9d2KFklC4qVmAAzJwGtEbpvuZNsz8/Vx&#10;/8KrH/rEd3/f22++Hdv2WIpCOu6zGjz//HPLMlMTRWSaxmUuu7PN8Thp1RRC0/QGOGz6Jc/smKvk&#10;YjGlm+PN06dP5+KMxO59237xtS8seW4oHg5jlVK1dLum2NKGjigsZYlN6+jV6smu27SpHdo555ub&#10;W+ZAMUXkCHS2PYnB2hjBJXITU+LE5+d3Fy1uYiibdjPEpmHObttIYPKlz39+/+Ryd+/uUkejqWm7&#10;B+fPZ8A79+6IAvJ99O6br/3T3/urLz71Y7/9pYsb/OZrkHqdqBQFdQ+BzbQUDilEoAAlzyYlUMTl&#10;KIhh07s7QzAScGQxF1HxWQswESTGNkACR1YnUKgZtAQ3rwpOVs3dYhMcfNVngppoXongVCszEbM5&#10;ulPqdqFpGZjM7XBDdXHU2PaSTcw4tjWagwSTmCKr8/qMcm/awcydlCkqpbjdYkhGYLqY1SlXbYdw&#10;cUpl/9bP/eTNG59vwHfb/nY/YsIwpO1Jn6Es49wgvvONbz65fH9zcXLn5Qexa4pmsWfhdEVq2l3k&#10;TqtG5hQYGGrOluX29mY8HgywDU0ti+Siedls2piiVkLJpS5LKTU7B3ICVAZqljm7aTOcpMjodbrZ&#10;T8s+JHbg3emdbtPWShTapVoTooBSSAGgaokBAtkyT7WILAs6pD51m86YMTAwRqZiIIRS6piX0HYK&#10;RMxaS0DOkpumFYK26xyhaCZkqoLubeSh76ZFuI3kiBYA3MnR6/EwSl1UxZYqizgQRIptf9aflsur&#10;Nz79ucdvvaezcojEHamb+sXDO0A+jQtiMAjbk5N5nJ5eXTWb3cWLHxpe/ighhlIVQiAlC81SDYml&#10;GgF221NVUjTPS4yUOIQUQXOelxCYm85c2kChIZcaI0XkOh1ACjqAl6XUpu0wETAiWIqRmzRc3Ind&#10;5jAftFQF35ycOjiG1Lc9MIfAlEIRi9uNS26H3bLfuwo6udj6Wsq3YxNbwqh1jm3YnJ2lpnNoYnuC&#10;0UKMUhcR1VqrLIw2bDeAzpFznh1kyaVpEocAjC7QNqlKJSA1XyWsgDguE7axzBWcMSU3Q4hNPGGm&#10;w+1+nItzm5djGNrnP/GRs+fuLK4GeH1zu+yzVtudnsSOGWh3frbZbKLLlz71qW/+zD/DeuRmA3EY&#10;lUpWHY8+zlYFXBzXmQCLL3U5lmkxwALFVs01IDnUOnIMIsIpmizmhVmJvMxTFTdgBaTYNtuT2Hbq&#10;1YmH7eCq1SxCxJopdSJiwHUZ1RwZKfEwDKVMksXRlBlDRDLiRGkTuSOFqsqMZmRlsVrNNDC5ODMl&#10;bjQ2zAkgwKQheCSyD/5Fl9/7S3/83/tDP/Lq4y/8PTtk390rtB1S6PUDoDicnMaI200LUL/42U/n&#10;eX7h+Ze2m91+vLm9fcIhapa33nzr8aMPyjSXXLhhJmTE4zIBYxYNIV4+flKqXt8el3lqEgVDDlyr&#10;H8axG9o7d8/u339Q1E8e3itSRGSabt2825xsN7s2xW3bTzJf76/uXZxoLosst7fHXPL1k8t7D56T&#10;nNHN3MBFipprzmWcZ+RQxZ5cXhLGXHJsuwcvPl8d33rz6/PhMM3TxfkDUXn85ElZMhRj5+r40sd/&#10;9Zc/mH/97/+j1tz35jmXGUi8Gqq6O5JTDLRuetwRCE3cgaACP9tRESm6OiljMESTzLQ2pxxUvVYA&#10;VHckDqnBdQgEXOqMbq4G5O7V4dmqjtSIDZ3FBVTQjQADEoTgrohOzsHB3Z0cpAAYAjmzBwYig2rm&#10;LrrWpGjdy1FcL266HqXY3IFjQAdCQDcnZFjVrezEYGaQwWAdIrkCwZpxQuD1P/y6iTAkRmAjBHJy&#10;fObsYAyB3AF1NbKuMR80NXAHAKIAsB6FzVcLpFXzbKaAaq6GBMTkjrzW5wxcwJA4AZOrrF1/dH0m&#10;Eonk7KoGTghMpo7f/jeoALaiANDUEUwVODisvEY3JAcCeuaIDegmFdDRCRAV2TzieqpWNXfWFRCE&#10;jGCEHPiZ9JyIkMxEXcGVSEn92R4XiSkhIJmhmNXFwQDi//926eRq6+CJsHFjpNSllgN6gti0DBqR&#10;VIGJHLGKoDGvtH0wsypiCMgMbrgO+TgyA4gUQy2lOgHGyO51XsjRTLRq01DXNTGioWMI4KJOTOS2&#10;xsUsBFY1jsQhFQUQQ4QmtMRJRZ2Dr304JzYNTMxcVaXmZVk4NCrqohRCwy2FBIZzXWKIuJ5rmEVq&#10;riqqtaoAmqlIWT1TKcQqcnX5+PbpE0fr+3Tv3r2h37Rtsw4UuUnEDSBsN6e1lMv9nmPULOfn57FN&#10;YJpiw4G++fa3BGh3siGOhDztD4jYpeTkeSlq1nV9LpNKcRUihximnK2KqABG5EiBtaoTZq2lyMnJ&#10;FrR07SYQj3lBp2G7W8YFKLVNm+dDzdkcX3r4wtvffOfrX/3aCy885JSO03GZMzC2feci5Na3A5A+&#10;fe9R23jmMPtgFd/70j/747/vN/7Yn/mTpI/x+rWGnGIKENQUgJzIrYBUVdH107giYAM2AKcXZ5to&#10;26YNEIqGJ/txM+ymwzwD3Pnw9/6BP/f/XuAipTsAFYAtElFyKQCKju7sDqs7GZwB+NkFIyat8uxK&#10;9m1Dj7u5iYEAGoC7V7HiGN1U3RI3hJsG2xSJsaMp2+Gg5fZwcxz6/t72rkOFRBBiBEaClVIGGICJ&#10;kDisjHl3JAc1VfBIxETk5qa6fnIJ0fLR1cnJQFDNEBzYmFYLZyiucaPp1b/63/6onb7w6qsvF8xD&#10;10/7/dA3u11/cnfzwaP3znZEIIqRDCFEBiQjl7XSIUAAFMyLB/cEMH/9V373d/3C3/ivl9f+v1/7&#10;/FdefPXV9qQbUvPk3TeDirl1w9YUdMpd2w0nu9DE2KbYpeefe+6t17765lvfvHtxvj8cjjmL67AZ&#10;cpmvr6/dyNy3/baJDRKVLCDKKZlyEck5l2WqVbquud5fOkBKabPZGMBhPPap2Qxbju1m2L708Pmz&#10;O3e3m36/v3HzlLoqdSnCgU92p/M81lpVqyEe52W/358NuzxbauPQxc12g4ZtaplQrXoMFFOF2rdN&#10;bOJci5UKxGoYmUXcwCCQI7lLTAkJxKq4aq0cwmrpMtOirspmVk04sLg2TQOKEZFBHNTM3bTYEgNH&#10;Zg7sjuAuuSIQKq5CTuImRDQzBHMgFRKwpklg7uZgQg5zLSElQjY3KeK4hmvaJvaSxVjQoABoADNX&#10;larLMpdxyerYNQOJGyZxMDGpGZlctE3YB+hYh7blmCo3BViQhYNyN1fG2ExLMTCDVh04Qi4LyIiq&#10;YNJ27Xa3TU0DFIETsAMpmAKAA5gYGKATADmqApiKOzu4r1BzJFjBXMQrX5mdHQ2QXAGJAcjciAjX&#10;kE1AcEMnR0Bk4kCRQ2rWhDJFAgBOARM6ERMDsJGtQVxzNnK09ZhAKgoATAGNkBgIEPnZGz4QMDsS&#10;GpCjGiEgij3riLuROzMxB+RgiADGRIAKxEjRFczdGVagprmBOjqZCvpK4cYA68+rgAEJjcBBGQHB&#10;1QRckMhMCEgBCQlc2Z2QkAg5OBNRQPr2egeqrpR65LWBDghWRRXM0UxVxdfRnTkTAqxx74BI4IaE&#10;iOzuWgRRwcXR0AyAnNHNwRXIAdyUzA2R16eVmBgwI6oWN3tmuwDndZNkDuam7iEh+drc0zXhpc7M&#10;4A5qQKyOTuCi5LByHmH9HCCBBTJNnE6Gzsos8/jhD3/spz/3pT/6f/1Pm7PzV77j4/v5aKbHw9Q2&#10;iVXSGzVoAAEAAElEQVQREJWIUwy8v71y1RDT8y+89NGPfKcxcxs2TZO46ZumidgwvvPumzkvNYuo&#10;nZ6cYURADk2a8mLgXdu9/8G71RQgCEjTJE7x5ub6ZHd2eufOcT40bafm07K8/PKHGcM07YkxzzOn&#10;WEslDFXKcZxSbFQlxgTqZVF3v7y8vHp62Q39NB6n+UgUU9M7eYhdmUrTDR988KSIMwZXWfajk3eh&#10;4TYtYrFtz3bn773zrc//8i+n6MPJ7vRsU+Mgzcnx5sndcN1QvcK7+eQjQd7UN/6H//Q3ffwP/a5/&#10;HZ58Qb75C6k3LUxsTNSfnyIlwwYxSC15qZILUgGrQAAIWJGUiUWt+KyOVkHzUgioiw0RMRuillyE&#10;glstRcwdUyPuaopaATU0DSEBeGoCuDu1sds4UgwBmjSPR+AkVUJqDVRrUYbjcc8pUEzTzR4JA0JC&#10;rPONLYKhMUrQNJ4SpIbZTGWab8EtxMFjF8FBcrTJYkNtDzG1Q9em+Pj111775z+3RT8bNkyG5Ooy&#10;S227phznXb/jFN5851u7s913fOLjm4tzd1ym3PRDIh6PewMFcE4E5Gqa67zMo5TabrrqsB2G4fTU&#10;tA7bYeg3JgWZzFBVgepS5j6EQJ4aAjdxjG2qZW7b6C63V4+K6pRzbFLbDFUNA4BamWZChERN2wk4&#10;OiMIRTatmFJ1A19tV3ScF1HMk5dFihggBw59FyPH0DaRGMC7PlVTc5jz2HAgdBU30Wl/2yCqiJiM&#10;c1aR0Pd9P7hKbFO33cVmCMiq01m/g+oQQ+UIDRJChIbU3vjyl775ta/3gEPbuEo+jNPx1r14aK6v&#10;9qhUprGFmmV5crNMKb3y3Z+4+4mPb154GcQoRWZOIAZJQKHrNgYIJhEpL0fJk9UFarl+71u5zFoz&#10;moCU7Np0jVcjNauKiMgMhCXPFCi1cdyPIaY0nKgqIoYY1UvTDWWspeQ2tmbKSFLycZy1FiYseS5S&#10;GuDE6fjoEWupy8gBNidns1Qt1TUT0DGPqe8hBTUGA1jKNM2egocIosGdYyvGIj4MW2OvmpmYOKBR&#10;4MjsWnJZxrocKrnpqqMWZghNP+fsaifdCQKKAAbWmk1qnUeVZdiet03fpNbVqGg+HJf9odn1L3/8&#10;4+2wzeO8SXzn7oWqkdPt00s1m5YZYvzIyw9tvvzU3/1x2N9Y14VhR227GLR3LsQjhpZCYBfwkjAG&#10;ClGzu4gaIsXY6jSCS0otMYKVOh9BldEoNlayi4SUKLWp24qILFmqIKGK6GIOHOPgnqUuajWkGFKP&#10;IWqt6uiMRojAGNkMA0cTJYgq4urAiAlDs6HYhxhiG0ABlDBE9+oGRGyKokKgzhAYtVjsXlzefJve&#10;/NT/8d//+J/57f+z137+b11dQty+VI5jvvpgnI/7wxxDOzSpG4bNsHn99df317cXd08C0sXZvaEd&#10;SpGLixNkGOfJNee81GrMCcxTasbDuJT68PmHTNa1se1aB0AKXdvXmru23W2HCFxqWUq5vj5UwceX&#10;Hzy4ew/cb65vFzERe/+DR+h47869UuX8wZ02diHw+empgmvOu2FoUghIxPHmuFeFpglYchNJFYd2&#10;OI6H8/O7wr47OX/11Q9/8OTx/riPMV7vb6+u9n0X1nd2LWMcr5bby/sf/h44f/i/+7N/+dYb6R7A&#10;eKBIjoE9IDqiuSqBuCu4uBuTIzB6wJCIg7vh6thidEAicgVfyTOIRtFJEQGdVo4wEBBi0/SOgYjB&#10;1JEREHDNiayHBAuxRSYAdFJXQ6krPtkJkInoGbfe19A4A5ojEiMTPiuAASNEBmdTFSLiFLg1AxcA&#10;N/cApFDFtLgSICISqhIRgxsGTj0QYnQ08VVEygyOBqQgWqojrqIyUCFca11EqqQAbkQk6FIr4jOv&#10;Fse4Nv2R/6dgEaGKOxhWAnqW4W4aRAIO9qzVvx6t/qdUTXByImNT0NUC72DqaIAIqqrVzBEIcJW9&#10;r79acVFIAQmYiDAqBHAiZF7/MGvbDtyqI7ODswkCUmicae3KEbXMoLaK0hwQyBXVaIXqgpoZOFBg&#10;RjQDB1dRdHNf3bhgWqxWBDI3h0wr+D0QIgOzM1dfSi2EvMzlME1LlupMQFghOxI5ugEaEVMgEVNw&#10;R64iKRGRC5ghgjO5gy5t1zaMUlaLCJgKAbp5nxqkoO6RGEBFJS8FXJ1CrUuIsbiWkusiISCgmwm5&#10;tYG6oVfxClXqgoRNSFMuS5EQAjp0TY9uxEgUECkgAnqMnRkdxkPNZd1hh8iqkseFnB1IFYpmIAuB&#10;IyKFUMCKG8Ugqud3L05P7rR9u98fgPk4HZZcyzzdXN0kCmayv70tuRzG22XJZVpYsSwjIG02fR8j&#10;O51eXMylppi2m/by+vru+QUjBoS+7TCwcXj/yVWM3G16BOy6/urRJUCUPMWA4zzHtgmUED1bOYxz&#10;dQvATWqI4fZyz03bdOnmdt/3nWqeSjnmgur9bvP117/y+utfTcQc03bX1yq789NaZDpOm3ZzdnZ+&#10;ezgi0r2TkJd9IT5C+tLP/90//bt+/R/9d39bkiteJkwDJCCt7k7ITApaHQRBiTsOHa2pHGTzinD1&#10;G/7VX+FP3719d+T+dJbcdK1rOdm0HZXn2vQLV81/84/+PtMpNB2AoLhpJQLAYAzogAGAgABX0jNQ&#10;YmoImRAcCH3VVwkCIDEGcqAVYuXO5KupCBkCUATAR4/evnp8PR72GNvnnn9okgOl5XZBqQQMBqyi&#10;joAEaEAEK5wDxEmBeF2kqyPF4Fpc1QNQiLLeAiUjM8VmzR+hMzEjcGCkuHEENPb8RLqHr18e/8sf&#10;/+lPfscn4/h02h9M03PPvXLe9ePxRmL/yin98Cf/lfXx4QgACiaA7Bz9Gdy6AQeyAAJoUWurN998&#10;6aL99F/703ea5Zd+5icXTyGm0zt3dtv2lRdf6VLiwOoGnvuGxmkap/14e0Svd+7d+9mf+plvfvON&#10;lOIwbJd5QpCub52pFplzXnQGhHmaq9R7d+4LIjHXZUbGFIeTYXO63caYiKHtBlVdjgfJqirH/b5J&#10;jTg+uroqS0kxkZGZoCkzlZKFqIqUWggICe/dv388jJvtibrPeQIMx+nQhvZ2Xp5ePvVSQKDlpmot&#10;RQVIBKh6jEhaiXg/L8zMhGYmqhHjSmZm5MDJgKxKQFZVdBdVAE+cyrIQQFADk7ZJ5OvbKwBg5NAQ&#10;IkBq2nWgoyum18zQ1NWE0PyZajw2Di5iLROZtl1gN0RqIz+LY6i6Q0oJ0ADZVOZ5IaY1TCqiIiDm&#10;BMSIgaxpWycgIqaAcb3zQwhRJQOhlix1ISIRnao6EnJwSuoUmk7MAKHrEnu8XeZDLYsKgjMHA5Rc&#10;ESwa6VJXeToAoq61JwNgZncCd0cHV0UXdGNw9HU8vvoTCAgAAAGA19QJ0urBXPcW6wwW0MXBiUKE&#10;FQdtiK5o5KYg1dHRzc1dzcTB3XSdMa0qTUNGRDATMFcpITIwuqmjg6m7OazHDQYkwAigAGjgREiB&#10;1srb6qt3QCAyc2AGBwADCOCRQ3QwN0EAMEdEM0BASkkRAIOvUghzMwEIZr7G/t0B1lcYChogRzMF&#10;ADGlGJEiEAGyqgIamJgKmLmyRyITAyN1WPHRjui2uig4BAJwMcaASG7g387v0DrqWtHM4uoVkTEQ&#10;ODuCCSKBO4IRxQAGoIhMnAiI1145GgRDZEBkQgKpYIquhARq69MSiVWqQ3UicCUHN3Bih+RA7qty&#10;hFbZmHFwNo8RCZGKawVU4KSlOrkejk1Dz730yo/+nX/4J/7Mn3np1VdffvHBtL+5fPyBZCHkpx9c&#10;HhdJqRWXe/fvDH073Yx5zBzbs7un++MR3Vmg5OqaE8M0z4geY3NyesqRmyZOZZYi02GMHABRKyzL&#10;3DYdOwNwnrOIppSur6+7rqlLZeZm6A2Y2+b6cBuITk4uwA2I0CkwtLHJWbW6FKtVmyZKqTfHcZnr&#10;brs9P9+hQcl2tjmNCd578nQpjhSMwuXNYXd2QsiHw+28zNvdrkn9e++/L6o5L23Xvvn1b7z11a9e&#10;DNuL07vEdLi9XZZaMjy8OKVQb2/nJbd5rP65/+4n/si//r/9dz4WXv/7VkJ78cDHYrVghNQyLGJL&#10;gYbDdnAKHnqrlLoTN9HDtVtstpslH9wkEnBQRELE2CVEcCRVqctYpmNsMARS9JRiSK0ZMsFKN0dT&#10;zWORCmYuGYA4RqJICApYcqX2FFMDoJLntU9LjF3bqtJKzKSuczQgTF3XNDGkwSB6LcCunteXdhsY&#10;UjIgLYuxk2XIYy01j0ZtT8vxnZ/5yeWN1zchFrXQbLUu0b1PLSFtTy7UfJnGdjO8/JEPnX7ohfZk&#10;qDqZSHdyqqWO05KnmQlMbSnZBZuYKDSmBipaBd0VvdTFpRwu3z9ePkYwQxeRtmmRaRqXZZ6hznk6&#10;gFOMTanFyfI4g7s7b4Z+u93FNLgzcyzz4jqZiteipVrJfb9VU3HIuQz9zosRxc3Z3QigZk3bptQN&#10;p7vYtV3bhMDTONalSpWlLBSDS13msY2NWYihEzdVb7om19K1LSDE1ACHtmvcbN5fS56rmiOpIkUy&#10;VzTjpq0cU9saUTPcSbHbv/Wtx195fbcdXnj+/sn9O9thI2abzUZrLgoptMucc57OT8+fXl5STA8/&#10;+vEP/cCva174jjrfyu011kIiKmIYWKcsqiiL1Tm0sWqWqm3XITEzhrZFIESa54mjsWsRBzfXAgQK&#10;7uaWhULkwJKXtk9EdPPksuu3Vutxf4XiJmqSGaK6cpNCDDGkIbVIpBUoxK5vj2WBiF5KIPWYavF5&#10;HBsO1SVPSxP5dNhIrnkqMQC63h5uuyY2TVj39LnW2Pdd3zPznCfCVKoWRwoRA5Ki1oLg0SGlFNvB&#10;wENKgFyqxZg2w+ARD8cjgW83p8u0lKzD0BtoSiTL4sRdP+RlYeYuDYGpbdsKcv7c/TsvPn8zHR89&#10;eXJ1ee0OitJ1m+LgKajjvU378O7Zl3/x5+fHT7anp6EbIAtg03QRQT2XqrWaWpkJHYeVOhwRAMVD&#10;OzjgUorkSmheM7N5lUWMmrbZ7VSBQjRVEw1gAbTOMwfirqEIlAyQEzHWmVwQBZEhALrEkBw89YOp&#10;gABaVbBFl9gkjKRlOVyNLu6lOLqpm2PqBwDyUgy1qoKBmRE1cy0BBdqYfZdOHhDs4Rs/+3t/56/6&#10;iT/+71/+0l+//drnbHs6nryq6snt6ubp9vRsWvLZxelZv/nFX/znX3/t9bbpqtZpnjbd0MSWOZ5f&#10;nA+7YRg2zDxLaVNzc7tPfRfaEGNADIiM5MtSYpPGeWJGB7q93s+1fvDofY9hnA7bvj3bneWaN5u2&#10;ZLk+7DdnpzHGFGMpi4DNS65q+9s9AE/jYZzny8sbURnHcZkPu80WA5biL37oFSaeDsdAlAKbSBMi&#10;gn30ox/7VT/0awzhZHdysh3u37nXdH0MuOk3S81e6pM3vtoNlE5Pfvatm1/7O/6jiid2+pJXQF3U&#10;CxCDI4i5OyBRSKZiFAzBCABIFKqqcVoVNajFwIkMCcyMHAgNnYmjgZobElI1QABm4uC88pDXkxAR&#10;sTgaIqC5uBl923eKbo7ISNEQAMIzUABgwGi+rkDdSjFRB3YCV/EiWBTRmVaYjYNV4gBg5EocpKq5&#10;EyOiuVQTgRDcwddhEDk5kAMiIcUIiKhuxq4ICMyIDIrAiBAcGYkc1BAM0J0QKa45GRFERasmAs9k&#10;sYIc1w68IaIqYwJYq20EoqCIZgDBHc185SY6rH4RWM/oRoAhOKwkJEABZqbIAcBcQaupOwZ3BDVY&#10;tWvrCY/AVvYDOpi4oTvDCpMEWFHTCLxaNxCcHP3ZQVaciCgCEhiamYkjrjxrIEB0J1gj/ATqYIpr&#10;7ntlEa1DWXIkXs+gKraCucndHY3TYTFkR7Sub4nIEzu4oQd2U2ByDGCGkaKpqhkakAMSlSWbo2N0&#10;qSGEEJuG1kSPrc/bwKEUCYFiSkCOiCHFIlKKuAO3ycwYMcZUlhyQYts2XStV0D1Q4BDHZZ6XPNeC&#10;hhgZ1W4OBwxRHbSaqR+PewqxCQ0RBsJSFQmzFgrBnNquFcQQmkVKCECAxRZGb7qmazuXiq5KAZxF&#10;wR2tZgD4Fd/3yf3+cn91MwzN1eVNSm3XxLOTbdO23HIp88nJCQVqQ7cdNsN2oMiHw3j5+NGS6zQd&#10;D8c9u8lc3n//cVXpWt7t+mkcYyJyDDEcDrfI0KbuuN8bOIAB0dnF2dnFPRdbxmW82c/LtCwFDHYn&#10;J7os7hWsep5D46AwFV3qHMnPTs8w8CY2F/cvEPHtr3+jb8NmNzx9egke+5R2m01ZllqMIhS1XKb3&#10;nz6G5nx47iMfvP308OV/+rf/7B/73f+r34T7L5XlRptONJgrxEDA7mwI4EwYnDowBEIgDgHAIDen&#10;UG4buPztv+FXFNsvSkv2etxP03EZp7PtlqS+9PFf9ef+6t/8hS99xfFM59ldQRw4gAuoOyhkA/22&#10;UQ8MTVULiDgherW1BAkE5KbgiAyExiuVCBGcCN08cM0H9tzturQ7n9PpTS1pd5G6+9lxLtP5SQPg&#10;bt4AIREYgbE7OigDogfw6GKgSkhMhMgKhoSoBAhxpUO5uokb4IruguoOoNVLdlPgaDZxjIh3f/+f&#10;+jNT+1DKZdLl3sWGAj3dXy1RDj68/tqXfvcP//D55o7MVxS2FiKRMyAgglVVdDcABRTAqurI7H3D&#10;uzM7fG1I9qm/9dd/8OXTf/6TPwHbu3fuvGBIb7/z5geP3jPUWjVA8+j9p/3Q3LtzF1y56cmtb7pH&#10;33oHKQxt6puB2aXW1Lb7w37XD2U2QNtsBw6hlHxzdbvkabPtTNRKzmWZ5iWmZn+Ynj56kmLcbXcY&#10;MZfStGl/c7vdpD5Sm+J+3FPgbrvdHw7b4QQp7i+vlmXuY8i1utK33nrLiZYyYkAKIUXqmk0uZWgj&#10;xpitnpyfjcep1Np1/bTMS65AyN82ITTcqBQgLmJIxgRVJQVuEosocyBGAncgDm3R4kTu2vddQlKQ&#10;vBRCiLw+hQHAS83uZuJ1nhA81xoC5pyJOCYGJANTUjdwqC6al4WYGElcZAFgiDGK1hSJMKiRV1/h&#10;bYjmKiF6DAGROXBgTOSLGsW4bbdtilVKdVMVkyJ5VhfuWjG00C3GNQ64u1chFPHGMdSFZYTl0pc9&#10;lIwuUhdflj6hmyOkpUBRqN7PQqHduqq4FKkrzwgcgcM6iCBEcDARCOTPdjqIiQHdkQDAVAkJyRhX&#10;CJeZkSI4oK9pZCL0tcesaLoSBU0NXdHUQMEB2MHAmAIFNEAgdwM1NCCgta8NECiym7sBpwQASLQi&#10;twARdH3lEjI5OtK3s7fi4ErICKQiLmpmbuIYEMHciMBqWY8poLoqFkiNKfiqDHNkJEcHRAIEFzAF&#10;UDMBZkPnENZhEiOAia+JHeL1CUVMtIZVGdf7NBCAIqoxIoAjMzm4qtfq61jG1dXUwIGYGRxUlRB9&#10;lX+tjGcHRDYiqwqujGC0hrKEOAJHjIFQESO4KqhUdUZiNANRRQcTRGZAExNU8EiIq9tLV4L3mqF2&#10;MASnxAhOamsXI6TIIZgVqEBoiLTut4CZ3BwjQCAM1Y2QXQEImi7SUtsGvvcj3/lf/X/+1l/8S3/l&#10;uz75a/o7Z2U8NMHv33to5Fl9uztj5HE5usLN9c3+OEIX427zPd/3vcZhlLyUTIFMjdwjmmNITTrb&#10;nZZc8lKmpSxzBcSLiwuQUlVCgCa2iFQNTk4GA9x0PQJwTGUp4zyWWtxhyfm4HyVLDAEIHEArqAeO&#10;wQLux/3Z3TMD7ZpmHuc0NM/dv397vDlO03bYdpttu+kwwDxNF2fnN9dXN7c303yoWuZxIcI2tim0&#10;cy1T1QcvvnK2217cPX36wSM5Hu7dvz/meZxHyNZSOu+4TFd7Se9Np6m/89Yv/8Tdm5//pz/6hz/6&#10;/BG+8fPbOE669doboPkiRZESqFEDLpIPe05N0zYcGGMri4GJcARGZtKirqjg6/PKitR8qMscU0dM&#10;ZIXc51y9LrmaAAOyYaSmpb5Vc+ImpUbKXJfFyFfpgWR1k9B2qUnumLqBAIkohSTjEkKKDavB7mQ7&#10;X11Brlqu6jQCR/AciQ2h5upqFDkgOQQAq3mJbISYJxEIKXVp19y89uXP/9RPHh4/GdrOVW6OcwHL&#10;xJe3N2984+1N6p88fnScx81md/7KC9vn72otx3HfNZ1bXY4HAI5Em23fUBSQRAxBjseDV+12m5Qi&#10;m/fbjdbqUjjEQJwtx8QpNBTSYTo44e50m4ZNt+sQQF3BmZkDcYiM4IlRcjWAasXJAoSOyd3avnfy&#10;Fim7qAoih8iEZJGmUtVcl8WsiGQwvd3fmvkyHeu0r+PYbzpmQschtiq1mqCoQxl2fRVr2y7GNi/H&#10;dXwWiM0U3Igb5q4PHYJ1CGKSlzG4k5pBmpZZqobQRYDx6dUbX/zy7dWTQFjnen25f/ro8tGTp7uT&#10;7VyXgIimNt50AZe6PHrydHvv+XuvfjQ+93wtdvP0XdYgOgUGUjMGnaaRIqrM7tVEyphTkwBtnqY2&#10;NRDb7fmd1CSCABSI24BRjwdBcOSWm7IIEQMHJ57nBSlaMUdsmjDXBZtNs9nE2C7LMSY0kBQYgcRs&#10;zstihZQEvWlTngsbWp1TG92Jm7a7OA0hiloI1A+Dai7zROyx4VxWLmCX2ibvxzreIPWp6cBkmo5K&#10;EJsmpIZTapvOHQHcUVAgNCltTjC07O5qamIGsU3mZtUSEKGVvAB73Gy6plny4qrT7U2tioglT7vt&#10;poIpglhxAKtL9XL28O4LH/1o1zV37ly0/dAO20gxOtZpqWU+7A+npyfn2+HJa595/xd/zm7ebe6e&#10;VtRSKzmiY6QGqc0Ixk7iYBVK0bJYICbCxIGICMk9RbaaKXDbn3Dq0dh1lnECtoB1mQ9VFkdACkAM&#10;GNTMIeLmBFy1itWsWmPsHGD/6BGKwLKAAzXkSBxj225EKzCAWmxDKTOFINliMxhWYy1lCl1LhgDQ&#10;EGjNsuTQdYAAilPDy+EoR1E0/can/7Vf8/Cn/u+/4cXlFx+9+/gxXwQTIw8xvf2t97pNtz/sp+P1&#10;yy8+t789fP4zn8WqrtI0ICYEnkXJcTxOy1JOTs+RvIntkouKvff+k1qk79Lp9nSa58M8k8OyzGaZ&#10;mRk4hG5ItNtsSl6Grg3MXdefXWzYMSCZ6tA0Xd8ej+Xy+qpvm5OLMwULKRFC26asddgNd+/cDYhl&#10;npey3FxfDcOmG5KAG0DbBGYqNT969EGI4WMf//hXvva19979FkA97g+3+/1+Gs/OL2ouD194eRTX&#10;/aPTuy8c4t0f+A//0Ox3fPeS1RrMAKOCOYEDIbCDADKZK0QzURAyYEjowdaQSGyIyMG1CkJ1q+jm&#10;qKBmVYEYIhihuUtVMFjt8YRMYV1QOTKRBeBoK7zWETmsKwN0sJwjuqOArwzFYIDuFVwVDMiACcER&#10;AuCaGAERcEDEBGRmZqDgDoxQhYmpSYAM5hgIE697PvUVgyxmto6m3NwjAQQmcjTiiABgCqRkZqCo&#10;hkSIxJGRCRG01nW5AyBuoIAYyN3N1xtWJnRHBEqABFbBHFwIwVQcZJ3zAOgzLCYSAADzM7eIExqu&#10;ZykEQqVnhywRB2cOHhoiZGSKyZkBAnFyZHCENaUl4mZIAZkRER3A1R0xRVhtsiG5m6sg+joacjCr&#10;5kROAdbvnkgJMEYENlUAhWfCV4ZARA0AmmlVcScgcmDjlcUU0SrR+hsIsA6kuF8KmnnwhTSbKlWE&#10;WjnyCqYOjKCQONRa1DW0QU3UPMUESLUWJkuxAZeuZVMXURUlUDVxN8YwL4WJVMXEqi6iypFVlA2r&#10;rXtoDRTRa4PESMhgTmru7m1snJkQQ0ArNSCHJpiIgyGCmnOM4JrLXF2AQtXKjASgWmKXQARUi1QE&#10;IqSmi65reU4IsOsHomCqppY4ELFWQ6BHH3wg47I7Oy9LbhKfnZ8Q8ZTrvfsPhn7IpofDDTNMktuu&#10;1Zqr1Af3726HHTof5qyqMYWmTe61T13TduO0bNqGMdyO0+3N9cl224coJSPRdrsZ5yXnMRI64iHP&#10;p6f96getVUnryUnX9h0Qn223iwhTmJZp0Xr34oGZl8Nhuj6Epkkhfv6XPrMsc6lL03Z371+UZXnw&#10;4Ln5cNjudpRwXOrV1VUaujsP7mPafv0rXz+899Wf/Qv/p1/7nd8N8hj6LqGAZoCFPIC5MwIxGSFF&#10;cyQEBFWt68rdWVs50aJgN/+b3/l79o/fvrl+fHayOd12Z6eDMjuSR3i4raf3X/mTP/rjS7qDm3ug&#10;I7Dps7ZJRhB3AUAkBHQQAlSzYloRgyBxahAJ0MEYCQnZXC24k5EHCim4KTq4xqaC3vwHv/nfvnr8&#10;7p2+e+75Fx7dHCj2D+9+KC31t/3Iv8UwohOGxImAUcHBBB1UMwZEAAN3oDUl4CbsCG7PcoAGQMzc&#10;gDPgs/yfrywMkVVNj8jqI2w+/kuvfeorb7z74id+aD7mpWKXTm7nq2mq1QPEzYbL7/i3/y1c3ox1&#10;D94SJ3oWNgAPiYgBEKy6gxpxYHf15aDl1qEF2d+xN/7xX/4L/8YnX/jn/+Sn3n3v/XR63rXt3Ys7&#10;56d3iEK3aR7ev48IzJFSiH0b2vb83sV0mF77zKdbjNvt5jDlvh/maTo/OxGTtk2MdHp6Ilr2N1e7&#10;7WYzDCnQsN0o47zkcR4d49npHWS6Pezn6iGmKj5P07brTCqFEJHaEInDMi6cOiFjgIDh4vQ0xTSc&#10;DF2Tipq7AWDicO/e3f3V1fXNlS6SYoyMoj5O47KMKUQjxxRbDm2XqrmIUiAObKZ5WZoUSnUzZ2R3&#10;ztWaNrl5rdXc1NzANk0vdVEFDkEcFGPbbcoixzmbPzO3YeCuG1IMDpgCbfs2xoQEhObVIiEFShwB&#10;AEMQq30bmyaWXNYxPXHIuVQxMUQwJqQAxQyRUmwrGFFQsFLFwAIQOjIiIddpQjd0jYEAzdESO4FD&#10;1ZIlMDVDNxWdZ10WgXLbLU+ea+YX2/qwyffD8TxcnfrNBS+9HajcnOD1CdeNVkJdqkJIjkHRAwfR&#10;amDkDCGA0qoScAVd30TA64TEqro4EjOtWk7/tjUCwcGNVjTnypMhd0f00GBgVXEHSHHNu5orABC1&#10;ToSABhaQnQnWuog5EDq5yILEyAHRQE1l9XIiMIHDyltwB6L114xghkZrKt+kmpuvqGgA4gBhbV0h&#10;oiPhio5Cc1RDICQ2RyRXM1udGARuapoRnoGuidiByBCREQDUnNmJwB1UEAwCISUiXNvSJoKA6IbI&#10;tmZpOSLxelMAAJPsteK6YCaqNplUMEAmQ1JVU2VcC+3P/iimvgKAQM0BDBFw5fgguQE46noiAADn&#10;4AjOxEQMCKDCVsHEqKKRrfMoVVpTRZEM0J0JQde2O6hKDdC4gei0VvAddSXgQ3Cj4IZooOt5khko&#10;ckyAxEaAhHELDtXKZhufu7j3x/7ij/5Xf/3vfP+v/+F+w7AsTbvZ5zEvueS83faAWFU224ECPXrn&#10;XVH4jk98/LlXXp6lkEHfNyK6iOUiw2Zj6h7k6ulhnCdD6vqu67u2jfNxMavV1aH2Q7uu9k1zCCEQ&#10;IrOrnpycHadlGLqbp7f729umiU2XnnvunlGY5nkzDLuzTS3z4XofIbQpXF09TZF3m05VjuNytb9p&#10;2u7hg/vTcnz69GktPi9LCqGJYejbi/OTzTCcn9852e2gVgqhmlRTLQJujz94+tUvfOW9d941recv&#10;vDxXWeYyz8fdyQBlGiJNHp8s9MFXPvOX/70P/9R//sNn5a3lq9/k/tzLtm0ZPQM5ORm2Wi3nhTik&#10;rtNSTYprJg5WjYcuDnfYFXJlDNg0FiNiyFOG0HBAZEp9Mlk4JTVFwI6apu2aEDhGxFBztawyL5xa&#10;EcnLFPueiddwPqBS07saSTkenlgtosBN7zEuhyO3jQA4JTVd90AeuFSA2IK7i5U6BQrBuWlaqeJr&#10;kFCtTdFA5v0emsEefpg9v/lzP/X217/08M7FZhiEMHRN2wf1crq7uHtx5/7dk3kZAf3uCw8uPvYh&#10;d4W6zMfrWrLWWV1E5n7o25PBAKshVBcDhjR0mypLnmexaiqBSWoFdyeGtu/bnTqYGiN1TW8Cod2O&#10;85ynKm4UCEmIKC85tF0Moekb0VqXmWN0c5HCMRqzzLOZSc3bdjBRkGpFuGkBmpPzC1A/XD8mTMNm&#10;2zZxsx3AMgMYeGgbFxvHfYByvN03TdeGFPrOal2hECLgIWGFrokqCjHUXJCCAyjaJKWKlTL7dIxd&#10;WMSwG7jtKTXdyabc3l69886Tr71lYz7ZnTuQVrt350F1a4ch5zLf7odhs5RyuLlC9hc/8rG73/M9&#10;D77/B6Dt/fYSy7Tp+hCpbTpc2bGpbZrEMaSYgpr3TRNTiE0XqYkxAbOaXF8+KUWqltBEQBiXMQYC&#10;oHmZi4u7mSoRNH3PKalVIwhEcQWUWRF1R+02O1NwMF9XCu4xcghByBjoZr+fjvuYcFpmdacYHUDV&#10;ASnEEEMjJqbrKwalZgyBYwwxHPPoUClY07RiIqVEYESCIl4XzwIqDoqqLoCBpyJZQaqAKfoiakYO&#10;xnWZ98fr+Xg0lTa2pupVmGLsNoipaWPTNjVnNBqnac45BFbFFJsuJGbcjwfr4nMf++hk5fr2yByO&#10;10/JLHAopQqn22MGsvNdA/P+a//yX8xvfJO7k9SnqrLUyok4pa47gRAPx73k2QGBo6sbstdMDIRW&#10;6zIvc6kmVaUUUTW02LSIgmJ5WVIMyDEh11LA1bwiIICpGnIo80iMINVV0a1rI0NUtMispZgqSHX3&#10;WgvkrO7tZpMiAytqhTYgRKwlmEMVDJESA2Di2ATCUrxKJm+peppSetHgIutoX/mHH/1Q+O/+/B/4&#10;uH45v/kZhQBpuL46uNv0dB/Atud3U7cbuiEYvfHNN9GZQ8h5sQgN8pvvvBtjXOqyjHsFqlKZOcRU&#10;3aANS/XLp5eBcJnmbFYFOMVaF28JQnC0NnKIzTxPN1dXj68uXX1oU54n1zIuJVcPIYDCfpzY/fbm&#10;dug3kZOB5KWqwfX1dc7HkqXv2mXK83RzshsSY15mEajTvBn6bMvNfn96dvHJf/V7Sob3nlyq2Xg4&#10;LEu5e/9BEXNu7+x29/puUX/lEz/4Qd3+z/+d35tr8dNXxQmkkigwECGo+ZquASTwSIFNCQkTuhWO&#10;REDmDsSuiIjgwZwqiFUxE04BtaAQEpEbowHCWjdHFYTgAA5ACGvanZGelbscEYORAzIT1FrM1a0+&#10;06iTgSOoo6nZM3Sgq9Lq2tKVxAPACoocIgM7kRqb2dpJN3AI6OAyV3DBAMRRHQESMgq6gREBKq1U&#10;HRcxsFVAtBJ90ACQ1E1UVhir2WpOBQA3XAVbhA5AIYQIAIQgovztwY6u0XpkK0rEENjRwJ1WzasA&#10;gKEpmD7LXru7OVYFUwTXgBCDuQLgtzWybmhAiLYCIc1V0Cqt51ox5mS4GtaMCIDZQ4McAMG8IogD&#10;oBmaALhqRvVVvoDq5IYOhIigIOK2anMFiBwBVNEzwGpNTxS4CUyRtRYiBiRHVFVFEAKEACLBqoW4&#10;aPNon1McXA0RYghthC5gXhYKbUxRqhOjIgJy27R1ycgsJiYSQ4gx1KmIWcCwjAcFT01sUmuOWgTR&#10;AwMxUeBcJDQBFEKKxSylFsBiTLm4uYVApupoWbMWSyECGqBQYARDShhCCAnIuWoTsGmSMxfNzwwq&#10;AAxRDZo2MgY1U7OAzohN18zTwiEhouRaRSgEdchVpEqpWssSAgTg4O7IteT+/CQN/Xvvv5+6oYpO&#10;00TE6+H+6ZNHzOm5514AZBfIUy5eUwq345Qigun52V1Kqe+6NoXTk7OxZAeoIs6BiNt+CBhABMg5&#10;NhXs9nYmSOcX9273+5wnFTnf7doubrabEPn87KyhcH1zXUupqWv7rgnh9OT0eLU/TlPf92d3zh48&#10;f7ffbL765S9/8NYbXbc72+yur69C4LpMX//mN9qh/9Arz8sy61JPt2cJWxn1p3/yH/Tf+vRn/t6P&#10;fejBmd++fthfASBgYCtOax4HUQ0VDNnRIEQDBADwsMqewUHwYFptXnqsf+L3/Va/fGM+LE8nub05&#10;1grzWKN1xyfvffQT3//5d+e//bO/LM1ddiGfCYk9hBX4A0YmYI4ARA4OAXml/qyccod1Xun0bCGG&#10;xGgKKuB1xc62WZLTFk0+8cor/9G/+cmf+fs/+s/+4d9++0ufvvz6l37yR/+zF9Jb/4tPftjlFvhM&#10;HcAMrK6YU3dwBVh5LuoEBIwU1ms/uiF4hnUSiUQYcS1/oa+XXjfgGBwI3GDKYXe64L3/81/8i5uT&#10;relts922F6dP98e6+Pndi3LIb3z+M//ur/3kxb0LqJcGjnI0RYQBKDkRY1RTXLkhhgyBALxKDMBK&#10;HlDiOdy8RvXp3/1//vkf/tjuG1/97HzMN9d7U729upKatajlWdSWvBD6/vpm1sWlhBDc8PWvfJYQ&#10;PWuulRwdkdQ54v44vvOt94dmGDbbAI4u4zjN0zFRgwyxTePtzXE6np+do+N22xGFoeu7trlzcaqV&#10;5nG8uT06wJJzNUGmw+3YD71qfvTo6fbkLDArwN27dwPR9vRknuenjx5d3L8XKJjpeBg5pKZtGenu&#10;vYfMa1Tfqy7LvAiii4Coqzb9EGJcZ4fIiZDcKjnUWh0BmcVdLBMDuCGCoRTRfc6qntUmVQPIILVm&#10;QACR6ZjHUmJAc7UqpsJIxE1MCQ1rXkqpRBSRAb2KIihxcgduSAzULcQQmFZpAyJHDsxxKRnEVU1q&#10;bUMLYiYWmzB0SWoZS6mGMXCHzMBNaim0bbcLgdGr7q/idNXOlxe+fNf97l95bvs9Lwwfu99+9H73&#10;0Yv0iedPvufhySdfPPne+9tPvnjyPc/f+cFX7n/yYfPyKbzc6kvpOMjtPD0BjMhtSE0V9rZXqYRr&#10;w9qRKDCDE5ohobtCDEjkrmtLef0MGqKJAxqiel0QEYnNQQgclFwcjJABAQ0RaE0XAYiu6tIVN8QE&#10;Ts7RxDHFdZsRQlpnK2oC4DFGR3Ctro5AZr6GuBzAAc1kTRQBgK/4Gyd0AgqIrg4OCugA6Oa+fuNE&#10;RKAu4GCoUAu6MK/dNAdCXPGFBs90Do4MBoERCYExRFddedgA5IhuBm5m60GkUghgiuiwakTX0Roj&#10;mAMDAqAJWhYRQnTFELs1B41gDM7IiO5E5ooAZkIKzgQUVpAeBYQV4y4CChZbcwUiAlYAVzEITPxM&#10;RqEV0IDQQYM5eHUiWuMXvlLOIjGxuxOAupuQwWoPQXcCNkegAMArEc0RUREieEBwg0BeFQHUFpVC&#10;iC4ZbAIp3J523b3f9Yf/0N/4B3/zO3/Fr2w7vH38VEEnKySgro6WGEzk4nQHNRNju9u+/KGXhpOT&#10;alXyvL/dM0RG7LpkpI+fXmWRaAgBa1V2zPOkMvdd2uwG59i3PVaLHOaluCOQ317ti8iTJ5eAoFpD&#10;xO1me//exW7omhjunJ48+eCxqLrr/ub4wfvvA3iTmraNfdf1/RCYr/a32912O/RkQaVKrctcs5V2&#10;00SIm93p08srXXNSoIx2HG84MMaYUhuAtkP7lc9+/o2vfuX29pbIXH3OU9PGvmds4FDLsYST8/tv&#10;fOkL4Z2f//O/5zv/gx95FR79cnn6tdSf7aWx3RbgkOcjEAKVBOaOsestl7yMkRClUK1lvM55pJAq&#10;JaxHrQvESGaIwTj+/2j602Bdu/SuD7umtdZ938+whzO+Y49qdUvqVgskIEIgCLELV1EkmCAcAyXb&#10;cXABSWwLgu0Eu5JKiM3gxIVNURAqEOyC4DIxVKJgAkjCNJqQ1EKiWz29Pb7ve+azh+d57mGta8iH&#10;++jDOVVnn9qn9q7z7Ode67r+/9+Pu+JzDQVKfVtm0waqFtjMALTOzdwJUeucMnNmdWQpSVZvLGoQ&#10;OCF4OAAYWDOtu92ZTSeP5tFeIa5IXBvlnM/umC6Fhbqu789Sfx6mTRdB1Abc5WCKpuCagShMlzGQ&#10;h/v3yvker8cv/+h/fbh+dud8Q+EwDCYbNBRgVweP65ujExnDnTde37/2cDzeHsfD9dVLW3TX7+Zx&#10;yikhorXleJhy7g/HKXclrKp7SondAIWJb29fPn3yqMsJHJlSzl0DCANt8zyeus3AmISp9D0H96XL&#10;qaiSYDTX4+1xXKyeRgzElEJdTUvOiHgc5+oqwktrEb4CxeZ5DK11nnSZs8B+NxyncT4er69vx9vD&#10;4fp5EQ4nQjADAj6eprLpW51nddeYFmttkcwiXOup9D0nUlet3m23IoUFmKgMveQsaQuSW7Ph7NIs&#10;ci4pYHzvyftf/VqaYtvRsOu73a5aHMbbq+sn57t9X7rx9ubuvTvECFlw2A4PX+/eeCtv9/Np8gCM&#10;RrZQbUsFNwwEHD/zr/LQzddPA5j6nLGv8wgiOaWmzVVzx21pjACSOsotjBGrVYaShjSeJkTqStJa&#10;LQjBgUG4IIbWaq5lGLSatlZYInPmVOscagZOXCgidel0OHZ9Xz0QCHXyiFI2x6ltpS1GnIp0+fTi&#10;RjKmknXRWkfJ0vVnc215KLBUX6axnoazO810yLum0zLXri8UAK7VnTkBeKsuHGhe9uc3S/DN43J2&#10;Kcxzq8y4HJfSswWcZr1zfmc6XAsjoHBJ03QkBxJNsvXFG9RAEMqK0JVO3TDUqoUrpeRMKeTLv/z5&#10;rsGdB/cUAonGwwtbQiRHik4y5fzy6nZ39+GD7/huyL0tVVvl+RZSoSQQa/8P3EMy/2qNJPGrKBpy&#10;SvPNtWTGNGg4YwpvHoYteMjMUutCkECdMgSRmzMlDxPApgpIGCaboVVbA6A+j1wGBHWNxb0vPQnV&#10;ZonAtToGagAlSMTI5kAsYY1Lp21iRyys1RglvIUpQFC/R5tiulZJCiVdnOvmzn/6N9/58/+/F3c+&#10;+t2Sjzu/qrB/9uz53Qdv3t4+G7alpN7Ntpvd9uwMOwF3UjvovKWBEhpEXZoQcZKltr50CuZhvrTd&#10;2X6eZodwjW7IgnQ8LkjkyzJshm7Te+DV9fMu9/M0X15st+cXL54+O47TdrdjiJLkMI2Z+9vT8wf3&#10;3ri6uSldfnF9M7BIEslpHOfLi4vj9VW/HdQcA2fV0MilhE8pDznzzfXh3v37VeuXfvlX2nLirgBw&#10;TnleZp2ne3fu3V5fh/D5xb3nNy++9cUvnV9/6yf++l+7d9Ho+A7ZxpC5T15nwt58iTBkYXNYeRnz&#10;YsyBICiRCGs4NIDwXHhpToSZUdn95A6IwJFBwAltWRJziGB1lATanBBQIBoxteZJ0KCxCyABEQC4&#10;K2JAoJszYoiAQxCEA0UFEmwBZCZIngINHZDBDJgTEEAzdwhUYkIHD8RVJNQCITACmJ2A1APEOdCD&#10;Ec0c0TEhGlpTECQPoDBDZgFsbkhJ1CABhbsnQDPzSIyOSMGmDhCMECxGQOoeypQMVoM0EVpgCq8Y&#10;AcGYwDwwfjUO7+S4FgYovAUCu0ORaBEYhAyOHoHoAA6U17qUWwibw1oBIyAHJGyOSCBkq3GEYKU8&#10;EqIHYJijkCu4BxWCFepDuB4/0XBNHZgFBWEKixD3QHZENHVY38oQKUIdaJ0bWjh7mHswJ0EHNDUW&#10;AWSLCMeMx0r7b83dV15ChbzppNZTl3sWjnCtzokT6mLov+pgCsK0llQAHQC8pbQxb81aFnF3RxAU&#10;X0nYBOHASCkROS5h6qY1UuKIYAHUCMlaZwjMnJrOXHr3mJZ52w/mNQw8SDIj0mE89bmYt75kbRgI&#10;5kqEgoiM6FRbzbmrdUYmWl0wiNpaKVndrAGIRwAjkeOpNSKWQrZYYmnzjABcko7Ht+6//YUXT/6V&#10;3/k/+41/4PfdXl93m13JeR6n0zTeu3Pv9vZlABLgOI5kyBtpY91d7r/3e7/vycvnkgUV53k5uzhb&#10;x4FLawikqqmwI2EYUTpcj6lL++3w+Mmzs8t9ba3kwmDj1e1mv/OIfrsZj+NR9Tznw+lmv9t5UHUF&#10;hU3fn6apFK7NSsmgtr9/8d477/7kj/3Yhz74Jmx208trLOnB5YMXx+uXV09fu7hbNpvj4WiLpz5v&#10;79372s/+jD358s//7f/yrEe6+aLJJkzJCDkCiRjCAEI9MFIS7rxOAUHAEUbCgBRh4QCCgR34kUi8&#10;fOgP/ck/9ePvTfdf+wgfbnebvooDnqXTV8sHft2Xv/a0e/Fz/+Qv/Sdy83lEAtk0b+LOiG6EEkFE&#10;QRDobTQgkh4xiCHCXnFPwwMCuYCvg1hlJDcL4ZV11qImCsehbV57//1HP/WFLz795ovzS/z0hz7+&#10;iU98LPMBxxvAvOYaLIwhA1SrlVPvCGENwxAxIAXoagkCAAWggNU5ZeqcBFAQGkDoeuMLwJ49qB6O&#10;3eVr/97f+Nxf++v/1bd9z3eV4aKIe50I5KpxP2yeP/rWB+Tx3/rT/5noOzpdMW9QA0KdGIHMlAXM&#10;gTCIJMIRKMyCAXkAmxyNIINDxCH2r8/tjd/8h/7gL7wz/fbf9UPvP/7ytustFj1R7twC+pQfvXj+&#10;kQ9/rC43Ny9u7z68Px+mpzcvP/mpT73xxhsvnj3LQzdsN9PxpLNW8Kur6/Ozs1TE1QgjkCn4djoi&#10;eEnFzC2cSEybEElJEL601kx68f3+3A2mtrRoNjXJKQt1uRv67u/+nb99986lIVcN1SVavbjzgFN+&#10;8eKplHR5fvbo3fezMHMm6X/lsz/7P/r+7/0//bEf+crX3mGhxBiQugxmEUDjMgNC6btWKwEmwpzT&#10;SoQLsLVJ6wGCsEJmwkABcies6OENQF03ZVPriYXREdDDYY1YIcpimhLPc8spMaJDuFsWIaDZFvPA&#10;wLxug92JOJjQrM8EDk2bMiKgWYSt3HIED3HPQ29u4bGYD4nnakFo1cqQE/ppnD0NXS5za0V41tj7&#10;i3sZX9v3ux7DAfRAuqCunSaPNd2p3iBSYiFqmIQAGc3LZHB7PHz9Ro+40xg4pl/z0O9KNW0CEMEe&#10;SGxgjoggEg4euqJ/giIsiCXcMRAYANYnDoG2YEZ3JHJToIQOQPGryVOOFWTjC5EEBgWvWTq3CG9I&#10;DEJrWQwoBQS5h4av6r3Vvr6+8yC7NiQAojAAUGR5VXyOWGE5RsiAa2MUAdFbBK1fbVSjRAFMaO5A&#10;DAEcbUERNycWJAB3APJYCV6gruyEJM6M67PfWqwhW8kRFuAIgCGw4vW8oZGBYy7k6ubAQohBTNbc&#10;HVOCar7mmdwCVoqfezNgIEjACGaBCbBWrVm61bDu6yAJKAIDI8KQADScMzOFNgJyUARCxIjAcAcl&#10;QNVGgMDZzUTA41WLnFawD0qAggVJDrP1lh9ILBRGhKirxyIASSlKYEBoaKyqDUNStYKd5wUbVOzE&#10;xqAq+w8tcO9f/g/+45/4wjsf+sjH71zu+j5dXd00b5xKVEsSQ9me5lnrzMAnbSWXtz78YUN31f22&#10;P57mkmRSuz6dHlzc8WXabs9vpgOG3rm49/jRo7PzS6I6HSfMuSkex8PZsPnIW2+8882vTy2Grk9E&#10;kmi2GSPpYhqtz0UIZ1260udMp9N8vD3ev3//+fXLruuHbmi1Nm3LPAFjBIlQeBVO+82OEr14eZ1S&#10;p7WB8FLr5cW51/lr7z66u9+fn++X2oz48PIq910qHQu+dufuL//cL0AwBjrW6+OErc0GQ9deO+dp&#10;TrdwYZ7ee/dXPuXf+Jt/+l++zy/g5qmOM/KWowWTcSfRgJIBk03NlXPvTglcx5eEAXnrQAgADAEU&#10;1QxdkIGJZI0jzIECFOiIYSIcgqAGQCDZXXx6CaVngPk4pl2PgMyyzDMHCicoCRysLkziEEF5OT0f&#10;tufAHABoUxtbSC794O6tjSnxsrSMAOy+LDZN+eI1N0NH6DK9or5U8Jm6nigApc1Lundfr56/8zM/&#10;jb4MiaJZf7Y7XB+Vo8/bw3j9xutvHW6uGWMxx35469veVgt2vbp6thk2ai2lwYBsOuZ+CLdmbd0+&#10;olPabMzmulQI6vIwTTdlszN18qaxJOk0QISjLRYunBw5rLW6MHDa7lL485cvLu7cd1NEnOpYqOOS&#10;5vG2S4XLEEAYOk6n7bB1xOX0kvMwzy2XDhhWOoSraav9MLSlal3S7gwBmGC6uoWOs3Sp5Fpn0Mql&#10;R8wBDrYg0tIi5w4IvFUgsNNJ+77jtNxcp+1GNtvj9XUqkkjaNIokJh5bpa4IcAqanj8/HW6vbm6G&#10;zb4E5UK341Ky7M52Tx89IoI87DZn5y+/9s08lGpmXfnAd3yfnO10vpWGgQacdZ6RCZEDUecl9Zme&#10;PHqcgcr2cujPfGlInrucs4Rb6vJmuyNnFuGUbKnNfW7Vibxx7vpmTetiqggehITeFSKDZZnV0AwI&#10;83w8MSISB6bxcDrdHlxtmU6MZDarQlUrXR8ghNJ1G0AMByTadEMzKP0AETYteZdTn+q45M1md+8O&#10;5wIpBfg0LkCg4IUKBXb9dvEWIakUCGvj7M65dOEmxKUQINRlCtNMsd30yzhWMwQCx1Qo1NHhzp0L&#10;q3WxloSBApp2uaSS24IepuypZE4DppQlRwQjLXPDREhMAuKOWT76ye/aPjx7/OLJeDz40kByvxs0&#10;dDzNx8UZ6O6Qr9/54ld/6jPzi8cAkAgoZ+ICQW3W1gwJIBqA17mGEqOh9LXOtF44uQf2aEtmJmIq&#10;qZQOktjcVJUkA3MLV1UKxjVMFaFmXAZOuRloDcnZCTGcUiIhNZBhKCSuFUYNm8IpIAkXICBoPt1G&#10;WyQzcOKycUDpd5G744tbrs1tBMQApL6E3USdMXeS9iQJXrzXLU/+d//aJ374B85vH3/OTzbzg9vx&#10;CWdEHC+7HNXd3FTN7PbmJQNuNrthuyGQSae6jBjQ52KmEJ5zhtAU3nPeDLvb24MTdbkz0yJdU3P0&#10;pS37i/3c5tvD8XQ47jZbIsw5Hefl6ukzIuqGwT1ADTEx8BIqlJZ5Es7TtNw53w+boeTcppYkHW6u&#10;1S2nHOa1Vm1zWypRXWq7vbmOBh7+rXe/ObdazvanpfmiNs1tqgmcEhr59fEwpHL99ImQfOCTnz49&#10;+Pjv/nf/6DgGdR8HmpnnaIs6OSyO6Chs0KL5epYqsm7gADVqU6iEEpDYzIRZCMzNlS2YWaRzDgDw&#10;RQUwMBFSJDIE5Vfr/vVgBEIRRibAWdEdQt0IHIIjCEVCMGw9fBjyK6l6IAQKYvIIdApOq98n3MHR&#10;yDE5CCqEowMzWAINYCBiYIQANEUikvUXBwEzA7BrgEYwE5KTqEK4I6KDoCSwwBVenYHMERiZzSk8&#10;N1MQIWEgcURECoiAFIhrZwwCI9DB1nMssPjqmidBTo6sCT1YYcXCCpFYIPgaWQdXb+ghGK+IPe5E&#10;SBmINQiYgRiQgAQcndAIDMK9BhpEML8CHYfF6pw2k0ABDCMAXxW7tuKoA1DNNDyQjVfkDxBKpM6B&#10;gMURnaAhGTAEmntjJGQDhCRAWbE4ZOIewACDwDI5tHDItzVH2QB7EqZcmqO2Gq82tLQsDQmJyMMt&#10;jAAQGYBA2N0VaGonA0vCDsYBTGyubi2nZI4BmFOqiy1uiBgGORc3ZWEOQSKPAKScCwohs2pDCgs3&#10;jAg0BE5sy2Rai0iEK1Jr1qypqggySXiY+lIXIgah8Gi1uRmD16Uho6uCQc5CgOBuqg0sADzCWwAE&#10;kkFJ/S4P0hlGy8JdDyhoPp7Gq5cvnjx9ZqavP3ywP99vNtttt+27/uxsl0vabbc5l5x7DVWPhLzZ&#10;DHfuXALh6XR7vL0hwJJ52HTNHcxOY83Cm31hhOub2/12SEmWpZ5ubpva2eX5MPQgNE8TEaJaMG22&#10;Z+o8zePt9S26L3Xa7jokZqZlmlDSy0fPfv6nf+revbuXdx/WVoFp2AyH8Xaebt94+PZc65e/8AVJ&#10;okM+29/5mR//hx/atV/4f/3lix7j9CVgZhgChXilboBqhGoAISM7glciZAggQ0QHXw98yEyh5BDA&#10;SMZ69ad/5N+Eq0d9d/bmt72FHd7bX1Q9lKE7vP/udr8ZQ/67v/ujePamQ4ogXPdnKJRW/ghYWIRT&#10;7okA0Fe2DwKZM1ByIECG9UNh0SzcAZnA1xujUFpACI/l9M8/9Fr3e3/wN/2R3//7/8Dv/KFPffKj&#10;xb6O03OPviFBc/CKxE7mEZQSEMKqg5aCxAAO4ISESEiYGBFxNYZJLw4IDA4EgIIISJAJmtk4S38O&#10;evPn/9sf+87v+fUffPjGLnScllI2p2W8e35Glh59/uf+z3/43xJ7DqcDchfaVp0ZESkhMSH3khIi&#10;RWB4BK2ILwgwEGLuANijGW3x8GSI93/yL/+V738YP/dPfqwqttD5cNjsM1EfFq3pvtsg+uVm5wTL&#10;1K5vbr3aL//iL6JFLvl0OkyH8XA4AEGWfHZ+1pZTvT2cnZ9PY53nZZ6OprbbnyFL6buzs/OEsB12&#10;wkndxnEe55pZhs3m+urly9vreRozMjHOp+Xq6sZg1jpFYJ1anWeAuHN+/7XXX5/m8cWLZ2++9sZZ&#10;t7l+etX3hVhU/fxsT5DVQwRSzpySAUoC9VBzAO9LToyqTiTMCQBrU48Ic6ZwX1neNrc5saTESJCE&#10;vDaRlTbXAKDWSoZtbh7KAYAtkUhKHi3AiCUnNmvqtnKn1EzdMahLzETVLQhEuFkVBAefWl2xvoLI&#10;lCiImRCADErXE+OpxrwoUWKiCqYQQ182fWdtmap73hL1WpetHsv47OOD/drXh4/dTRd4kPlRmp6k&#10;egugzsW5d9mszSnC6DMLRmijdvDpCo7PeX60xePr5/33vHH2PQ/P3r4jPZ+WZQpwFgwwdGVexXc5&#10;CH2VXq4kLSIIdqaw1cnnZm518fVHgYXW3rGvwao1Y6vhASRt3VaAEwlQgHuAOnqYAxrlREixcvEQ&#10;XZUcVq8psZCsD5MICDB3txAIoFAHBMSV9xcIjl4RI9BlrVIj07pgYAEwdARiLOIWRGYQiBFBGAgp&#10;IyUmQcJwcCQLJ0ZGMUdyBoAIRwhkRA8IBWJABFcPQ0RAXNnO6A7V173CugRh4ldWsbAgRkIwdyEC&#10;1DWTymRegQVZgAkEfG3RhiJRTgkQLDyAX4WYwNZ90opfQlxfuQt5+DqKgli7Eo4YQI5AIZgSEhGi&#10;w1oSX7nSTkCBsA7YWl2AgVImJCGMUFhPkh4AIQjkBBgrtByFggUwoycRamTBKbKVPAKabL7zdhp+&#10;4Pf+9s/8yqNPftevHcQOLx5dX10Z0q7bd8huwZSeXb9E9TLk2uZ7r7/2iU9/igrMdc65jNUzp9mb&#10;qW5SF6B56E/TIQWH4ngcG9jV9U1YcFfatGibRUTDbk5Hcm/LTAyS5HQYo2FrM7IPfVHV2RYKbMv8&#10;5NELBuo2WbXuugHdj+PxMM6bvru4c96qZsE+5y51m2F/cziMx4WRwy1lyZmZYDpNN8fxwb17d+/e&#10;vb4dJWUg3+yGbV+2m26+Ovz8T/7kPJ4ALbAR1PNe7j+4HApuh/ty99uwe3g6HL78xc/8S/fb//vP&#10;/fBd+Up79suzYuTXCAKws1+tVEaEng7hxly0NrIaPkE4IAcLBEcI5y04BWBXBuTkFjaN5C6JU18S&#10;SeoKC9ZxbHNVkqamrVGSNGySMICXoRMEsPDmIokzYwZrXt1ACBAoJUTqtzt0D2L00AZ52DKHzROR&#10;C0s07wojIgOBO5VMwMQQifgV673KICKk1lasZbq8E4frz33mn8Th6l6WTSkLCm/Ozu9e9imVZJsy&#10;tDodT+MUfu+tB29/9K15XpbTbWg96zvp+m5zDpLJdbM7q/Oi5qCGoV1XZJNbXZhzybLddsQ47PeO&#10;4EF5c24NkLDviwJUa13pm5NwlxIRSxAKJgMd+sEhEFFduzLkrugyrz/Cp+ON1qU1NYsWcDgeEKnV&#10;llKvqmAx1inAKeVUuhW1uSaDSOg0H7ZnO05Jco6ApoFES50dXZs2NQtLEORtXk5Mwi0wIpMkBEkp&#10;3ClR36dVveeAwUSpQ4Dt9lxPpy/+4i+/ePSenubdZp/7Us52NYwBcimncbxz506fMqxL+yyn1h5+&#10;20c/8v2/MTjq9UtqqtMtEC/jgRJLSlgGAsrDwGrEap/9Jz9zfHalapv9hTqoGVilhKTutal6Kj1K&#10;IeE6jpkkavRnu+qWgrJw6Xpbg/3Ip2Obp5khwmuAd9tN6Qa11g87TLkkSUOX+qHb7DwgAsumq+PS&#10;fAFXV1vGYyAJMwBO01hNwY0JTuMxpX5pEBin421AkrK9ffmyYxYKYhIkZTI3qxUpGAG0hQV3Uuui&#10;tYKqtiUMCgnlYgg6jRXWQOnaSrOcBBFSydPhVpfrQWRUAwhEr/PRprHbbonJmlIEYovWdBnrPC5t&#10;kiSu1nUdOqnFPM0Acf6hN+9/8K2b4+n69jqjAACWvN3v+16mZZkg7r35sMT4z3/8752+8WXqC1w8&#10;qEtDkpxzlowkyDAdTphK7vdtWZoeSxkscXWT/VaG+76iQ7QCkNVIxMBILOHoZjkLSRdEnHvzdTuP&#10;Oh8hqhRB8JiO1CavZkhmximHNm3LUqszlWFbvYY1MAtTN8tli6W0eW6nA0RgraA665wkg3C0BWrF&#10;1qLOXh3MQXprS8wnyRt/+j48/vr/8Ye/4499enz+1Z8e6T7L7vLsbJ9Kt+lSksPttVs9jlePv/Xo&#10;vW9+w+oUwV0pnOj6Zsy5bIa0GTbIDM0kpXEaS+J+GIT4cH0DbkPqEFpKnIW22wEJtdluP5iOGj5s&#10;NuGQmU/zXGsjpyx8WqbjePvy+gpVCak2PR0Ofc63V8dpnB1FfUm9IHHfb07HYyCfxrHkUnJiprOz&#10;O103XN1eB6c333jr8OJ203ef/OSnDVkBOCzAU9lu+n632xnE3MaNsLi+8YGPvUt3/8U/8n94ubD3&#10;H57GG2sTGCJKIKcAj+BgEFwlF+iBBB5EhBho6wTAVMDCFE0x1DIRp1DHCABCAcgZoK20BItwAEIP&#10;C2AKQA5QXYBQIxgYzBjXA56tV7DVDcGE7hDVIhFGOHlQvNL2IFK4azD4ig2BgHBAByEOlNWrwrR+&#10;BmiEaotADY+qAOa2UmFXay07ASUOJAwnpETk4IzrEpCZOVBD0YRwPYUzBukrkCFQCGIEmgYFy6tD&#10;bwS8gg5EeBJEdgjwzJDAQcHRgYyQiIAc1y+XIIkjG3M4IgMARPPA8JQ9IADDGwGgORjC6sgNdpb1&#10;zMtrTt59TfNFYDh5uHqLCGBHQOQEABAIpqpmAOYESEAMwEBBFiAUFmAK4BEEyOEBAQyOmAAokNIK&#10;MgNHwAhfMQMRYcagyrEAWQznR8ont6pOwqoToY91UQcuhbO4O+XOLNw9MzNJYiFJaycGhJiTKWAg&#10;MjKkdaRFgH3pT/OMENpUm7o5AlpEzlgkMhMDTFodAMEVQs2sqWRBAnXocjKtwJhYVFsFVKDESZg6&#10;FKQQgVXrBugBgR5KgQSgLTMTILEESCCI5GbKhCQrQ5wI2Bv0XUbwXdcnJq2Kpovh2EYHDVfJUjZl&#10;03WBMZ1Om23a77enef7q175c5/ry6mkwpFx46Kd5GufTeDwc54aIzaFqO01HUktY9hdn/VDCldCm&#10;myMxlZyvbw/WonRlrCdO7OrQahbaD5tuu3t5PJj7XCu47XfbaToREQntuu0HP/D6drdFhFZ9Oo7T&#10;PO/2ZxjwtV95Z7fdvfXhDx1PMwIkTr7EGw8fDrJpp4ZJPv3x7wJsdzcXX/jiL719nv+/f/4vn29Q&#10;r7/EUUA2QCNCQMqrNU8csDC+QlSFO3g4EHmr4GoOCAHuEBFLRCgGRw2Yvr7vN3/lP/rj7/3Sf49c&#10;rsflm+99a9vx0sJ6ujjvPnD/zX/wC58NZaLEYcIUEYD2KkjoTJQ9DHxCTMRkqzQIgITdDQnpFcXc&#10;PQCFgwWAAZMDQhggSSDAAIZw/Rhuv2GHfw43X7Cbr8KCgQmxQp1rNAsCC6+K4etVDsPJAcPdA8Jp&#10;rbmyAIk7ACUMxsAwIzAMgvWe6w5osSgAgkT0l+9++fOn42G3oWfPHj0+3ATis+urFSX01S/9zL/9&#10;r/3uT3zwY3D7lcgcIcQUjE4UGLLOLs10WcwjIIgFgxwogokwWmhTN0OhxAi8weVZmr/5d//qX7hf&#10;Du99+R33jP0GzLsht3k61tZvh+vnV++/9/7l7qzOo6T82hv3eyk//g9/LOUsmI7HcdufkRMJpSQp&#10;90M/PH3+InX5bH/mxLvtZjyM82kM03kaGzQz1TAKTCn3ZViFiE015QQILSw8dmcbIea8UYfdxb6G&#10;9rvdbr9//Ozp1e1YUvfg3r3HT572/fDw4esXl5dtGavVlzdXQGZoLWKsB2uNOaOFewA5IUVTYiF3&#10;JmLCgGBJuD73gqw1RuHEqXS4vkwQvE2urtAUmhAnRqTgxKVkIMJU3MABMzMgCUq4E3PXJUaPcBAG&#10;QmBkEXA0N1NbE7FMhOFEyJyWZs0NPDw8l1ySgDoKqE65sJgtqrO7RZTUOcI812mZkBiSmHk9PeHl&#10;6jLXX/N696HdONRrnG5iOYAihAUygCCu61TGQNS89o4dCIKQGamDtAfI3tTG264e79DLj58vv/bB&#10;bsuAUMAdgZxp9UUCRCwNwgBeYehcHc1JHcDAY32XXIehFhoA5m31NjAkAAt3AFkfQ0Lobq8uKbZK&#10;IhDDI9zM0czdKALCY5VcMbmgMwR6hBsCEIQHMK3NUHQgzkgUEe4GZA6+uucJGYjcFW19BBm4AzES&#10;0GoyRQDMq10LIDxsnaoYugesKxkkifDwdZmB8OrVQgEG7ECJVzEZABNjCIQgABAHEghTSsErbZwM&#10;Il6RonGtOvxqL5RonaabvzKuCkKgqSIQSg5aXXOI4e4abUSgQAgHdVj/9cAIzqCVwA0BEYPQaWX7&#10;BCIQMTpHRECEKwiBYwCwJFkFD6ZgisgkIilDoJshp+AUIESMghiGyBCkoOHubrR254UMgtAJwomB&#10;mRzCWmw//bXD6Tt+zw+9x9/xqV/33Uucct81J5YSzsdlWnTJmQNRFQ6n28dPn959/bWH9+6Px9sC&#10;PHTldBpbswpYZ7OwzHk+nU7zdD2OTatZ2+23m2G33W8a5lqdEm82m21Oiejq6jrn/vJ8l5iam4KD&#10;CGPshqEIH083XSqpyxC23fXr0CyQTsejMAuhdOKufb8j5FwKkAGQW9QWCq4BIsUdU+o33ZAz7Ib+&#10;9uo5U+y323Bnj9SVruugtsP1ze3VYbvfPX3xGGm5rdPN8eQKb7x95/k0fuMxfuPp8+t/9l//rT/4&#10;qb/4H/32Mn+Fnh6M73sAwowFjDSagh51GgFcOsYIdEuSANiqURogb7V6MGtU0Ma5k+0uXJBECJOg&#10;onoLcJ1qM2/BSVLJOSXIIT0EotZ58bbM2BRC23HCRJyKpN7V5tNEjDllCgiKgAhmZFLXcDBradgo&#10;gOQOGMPDmgEjrLFyEchDHs5UDImRtOrYxgmjgbfj7SmwszIA+Ytf/tkv/KO/X+i0v3uuXVe9pSw+&#10;np48fYIgt1dTm8bnT5+f3b947YNv5V1/e3ttZknwdHt9e3tzuH5e5zm0IToxdkNXJO/OLzbb/bzM&#10;0+2pLYs2C+JpnFubwrQti/QyLScWnE91Ok0DcT9s5nnp+83heF0tyqYftvtJlzDKw8BhHgpMRDQe&#10;bqBO3VAoCTKFK3dFcl7tLAqJcul2PSX2puwYLRgoJQlATGnYnWHTNk0pkqqGqdajOxCQmYNSPRyk&#10;527YeNVpPi51ySJUmIaehh0lCWbpclOF4xKN0CIR5FLUwky73L/8/K+8/OajO7vdvQdvgshQik1z&#10;mybh0g89qL188cwN5+ak9uLJ0+2d+x/9Db+5PHhzPixkpq0hoJKEKRGDRrTqrTUwdDdAyigfeft1&#10;tPbona9eP3+RJHdSqtZW3cPnOkYEB7aldZtt6sgicpdaW+o0ztNkGCICKQGwYqQ+787Pl9ZESHIa&#10;DwdfahtPp+ONu0lOS9NxbiCldJuudJxecW9JWFIAQpcHSsW8pSySpOlCibptP87LdrPb7gYBBKBx&#10;nBCNLHSZ0QFSJ5KgubaGzZtVFiRmc9+eDYSgCO6hbtUdmXWaemJ1K0WQMXXlNE1LM0COWm2phKSu&#10;pQzLokGurkChrUIwuEVzBgLQLDmJgBoLl367NDWgzLlLHDZFi4s3X/+27/7k7mxzmI6t2b7bHG4P&#10;6GoB1WX/2gN3ff188/gbXz584ReXF0/SpnOtTqzMTtg8SpcpZasLsAggSEHnFdRR1ST14IDgVi0Y&#10;USSJhCMhcBYWRmFTAEAW1KWZKpNHq8zZrdXpyEBcCgcjM5hqW2TTl5KRIbRl4pQ41sMEsnOx5py5&#10;9EnrhJx9XjpOabdd5oVTDnIsA3EJApcerLblhHVux+axa+Mi7//jP/wHvu+/+OHvG3/+r810dnbn&#10;tfevD9fjEh65DJvhzCpU1dPV4Z0vfPW0TAxOLF3fN7fT8bBoneqibF0v3ZBf3N4eT1fbzeZsN5gp&#10;Z0i5q0vrStFWl7qw0DhO+93+cHt48ewpCSIzMKlpN6R5qqnfTEvrh+Heg0sphTKnnqdlOb847/pe&#10;26xqZGZNPbyqeeidB3c2fV+6skx2PN7kUpAoVF/e3vabfrfbnebxY9/5HaWUR48fp7Kdbq7ff//5&#10;ZrN7dnXr4dgqzM3r9ce+47ue4u57/tV/6+XE+d4nPVhSC0J2j6gUThAWFKERhBDoAQjgxJQZicAc&#10;CYwdAmpDQHS2MIsTkjgEu4PDCguEAHFPtGKIPaAxASISF9fGFBiOguCOKzcoFFt1d8AIXGWkQo7O&#10;QJIBKKIBhLAFBFIEJQMDbPTq2lYhOFwhFHMEIgSiawpGAiKmV5sFAg/C1U8fQAGcoTYCRKJAjywA&#10;5MC80klaI2Skhks1V/CI1tAaMTCtYwdHjGATCAAPaOQGq+MZiRBIV6asA1UCxZUtDUEYTMHgq5KL&#10;3JiRIhAcBRCRozEooqFWQBBo4IY6ETppBa3khr6wLYSvBByEgc4MAqGEjoSMKGYcVcgjDG3iUEyK&#10;HAxB4QKApomD06tuGqqhOJJRKLExzMLG4eRKPpEtyatHZfREEVozBEGVqOINwVpT487y+XtH+PqL&#10;qTZI6L0kQsLAbd9n4WlZwh2g2auTrbtBInDT4/GEEOEuQBHYDT0ikkMiFHQMcI/WNKXMa86zSyLi&#10;sdKeo9aKmTU0ASGiGxQiZtSwpWogA2BtZgaMpKauzkzh2nQhCESq6imlnJMghtrK/0xATlirY0pE&#10;vAbgzQDcV/fxUqu20MWkFBReR1rzPEJA2e6q1jotqp4CNOz2+jBevVzmeTpMZ2fbvj+jJDcvr3Pu&#10;al249KfTfHs63FxddyX3m03Z9E0tKM3WJOVC+VQbpeLOV8+vj+M0dJu7dy7VnRByZkq4zHW33Xu0&#10;CH/44GHX9ben0/NnL5fJo8Kd/QZTMvf9ZrssSzstRnw4Tje3L1XN3ILxbL/fbje/+E9/+t3H73VS&#10;6txOp5uO0+58RwxfeefrL26uoBw3JM+max7ufePrnzs9/txP/Lk/JfCeXX+VIBx6dQdySQwrQHRF&#10;RASBRzgFAjpBIAAhF6REK6FUAFEsM4EStggwKHF89wc+8cHve51+6if+3vb+a7S766O9HFuXhnD/&#10;yjfe+eiHPgCSTE3DAhGzGDE2ACCUBKHEKVCACcwJGF5F8tZxcbhVw7WoUpgFQDCxr3B7b4gS4aFs&#10;fNH6DRfOwiGJ0qbCzr1HzikJra1Wq0QIxLDedtyQyANBmETCEcABwClhoEcD03VVa2HhRquNPhzC&#10;EB1UESMgehiGO/u3P/KJs8vXNtuzbV/6/d1h/8F3v/mlN7vjH/1Xfoj8SQ3yhrhiaTkHFVcHbRAU&#10;4ITEBAgBEAaGHpgStIUgEFJQowg3CiCnQv5kX+af+iv/+b49f/7kOfl2WeanT55FYMn9qz5JlxZr&#10;IpIzeRgK3ty8fPze44dvvF36srRlnI/LXN9/730g0sDr4+E0zy9vbpoZUWYhRBynpg7jqS51zl1R&#10;1doWIbJpnsZjLrmX0pcOI4pgIT4ftstY1UBVVT2asdumy5vtxiLeffTucRofP3n6/Pnzp+8/Ph6P&#10;OfF2e5ZSBoDCLJRFklllWv+QPTz3HQSDsJnVpeL6knAXKQAwbIcw96ZRzbSZNiIYupIyqUU4UAB5&#10;CEusERV1bUtO2cxrq4RIAK02axqOOZfVTOcWbVEhcXdhHkqnzVtzQQR3MHCLIHGNaqi1Lss0L7Mk&#10;ySV7s/AI9m03OEBdvLXmih7CXR8ibTo+6Ov3vLH5rrcuP/5gs4WDzE9Rj8wEpbfUa2THQo60+s3B&#10;3DwYkIpDMYsADO+Bh4iu8VYJgASgUb2R8cnGr88ya2vRzJEBEJiDEcwwMyK5xfqTjfhqGrFuRDAC&#10;UFbUHoa6K6IArNA9hSAkWyuK63sFQWAEowRSRKhaOJAk5pVO6MgCpqjNcdWxEwWGN4iGgeuMDczd&#10;wcJeWREBgBKZQXNyCAZdQ0IAgAkQwgGDCCkAgzkAohkhh601awxEgl/tmHusevWVPxhmgAbgwIwO&#10;IK/OGggMFh7kgQTo7hEWYYyAa8yZBQgRaf0dCcMAPTFYaPNw9dWyBcAIvJoKaT3quBkxmxut8zEF&#10;W79LCko5wBEZgRjRPRDXEjgTgZquuOdY++lgawbcLYIpZNU1OpgDMwWu8SAOMvMIZ0qvoGUOTAy0&#10;6uDYI0IB0QPRaiNHawoQAeBK4IHgkBAAi9W4uVqsw/47/tm73/qXfv8fOm4//uHv+/7p8DTbos33&#10;l3eb2tmmJAQCHm8Pfd8NJd3eXn/nr/n1D9/64LJMSFQt5nEeurzfbcwcAdB5u90M3abvurcePJRU&#10;Fmin6diXfDrcXF9fuXsu3UYyAOx3uxaRtxvCBChA6BAGNh0X1apNz84vazhxqgYiabMpJQkTb/Zn&#10;tTZiEltuD9P7738z5TTP9eZUt2fnx/mIRK3qWBfTWKrOpxsAW98Mtrsz91Cba21kemfYfvFzn//s&#10;P/35mxdP51bHaUKg6eBiJQ/7020r3Z3z7cOv/OKPvV3e/+x/87//7T94sXn/76bDs7Z5PXX3uzCa&#10;r8HBdQ49zeOMhHaarLVAcGu6jNEmEolcgjvMXdpuc+qXuphWr44M4RauU5sDhDZdq0vfbwOEeICu&#10;W5qqeU6CbK0eSCJJNldASvuNNVuW2QGx9KUfCMDmRVvzVkkY2uQG3PXMHA7WFIDdOQLQW3hDgwCJ&#10;aqYRKUPaWa2tThhocwUJSkWb8W6TL87odP3Vn/ypp+98cQvzg91Ouh7KdlT0Ol89f3y23W73Z33f&#10;za3ef/Phww99gHfdOI4M0ROO0ynvdmcXbw6lIPhyOhDKzeHWTA/zuMzL4XYE4t12x8LNGngsbYJo&#10;pipoEoDWtps9MczT0uoSSk0Dou02GwJss4ZZ7mRubRwPp2lOKYOLO1qEbHa1RjPPpVdrtjRmJIKE&#10;qQwdBrSlmUUqKZcuZWltPp4OWk/jOKtZEga0fuiXpqoNiE1Pkrhst8OQkbidlnmcgah0JRUpXVmm&#10;Nk8HTvlwONZxbs2GfhcMjppKniwklU765XB4559//vnjZ3f2u67I86troI6ZTrcHQp7rYm1+9N67&#10;Dy7uDZcXLsX64YPf/en73/6dIDwdjzkc7CSkxsR9TyzERCWbBYYyRm11dTrqdBoxcMjFp3b16OnN&#10;ixe74QKJpmXpN0POpMvUlhM7Ft5kolpP2OYkpB4l9WDu2jIGurPI3LTvBogkQMKMibvtHjnYNKyx&#10;aWZgwnmZm5lOkzdIuTP3NmlonU8j56S2JPLSZW1QZ+37XauzhZuxRvh8StQKJyjcl6F6c3N2lG2f&#10;EKjVRBBIDlAXrePSqhUpLCQCmJK6MyOicupux8Vra+O02fb9sGmqS6sybJQlpyHIS1esMXPqunUf&#10;O3W5LDorBEpn4QTUlbSMB61TG09tOjjgMs7WqqqNL6+aLw8+9pGzyweneR4P1xfdJhxrrV3JyziT&#10;Y0TcOx+ev/+tr33mH9QX36SzvUHiWP2pEpRMK8CSicCCgFw1pRwR4s2sqVoECQGaK5E21LowE7VQ&#10;bXo6EdUAQ0mIGhgEgcShCzN3u3MLIGZggdravBB2THlZGiZelskNAoUySypNG4FH6HJ9Nd/crEEJ&#10;1wZaQZecMwCBA4mEGVQA92aSh40MPRRW45hnODFfv/s7ftNH/8Gf+PT4hZ/7Zz/32cvzS41Oa8uF&#10;ciHVljn1pRPCb3zlnTtn5x/9wEcu7p4jcxm2KaVV1nm6PYZjKf3V9RQBd84vCQWQj4fbeZpP4xhq&#10;KaculSL5OI/bvvR9Z6phliQTpdNpWuq4LA1YAnA5TbfHoy5+e3NqtU7T2A2ZmO/euZckEUM1b+pt&#10;UYo4XN1OS0UGnSaG6LteF7M6E0KdJ8rc5vntD3/bvdffuHryvB/68XBVCCWlbnN28eBBXSZhLonv&#10;vf22Xr72/X/o33n/ivL52w5B9RiADhhswEgBHoiA7uEEJBLkJgYRQIUkBxhRuBCsCW4PSZuVKOBY&#10;iBCYmFBIKDEQAVOgYYiHBbaICGRwg1hMa1AEaqAhOgjheilTwNQhArhxIFBgAEMgBQRhWKz1svWm&#10;RwkEAHOoshAR2jKiNmRzRgfnFSgDHuDQGjGhq7sFALJhVEroVtEUYyUK1QhzdbBXqz4GAEEmRJwD&#10;jRkwPFwjHD0wDB1NHddDHiHIun1HgEBQdAI0MnNwRMcwwAB3sArUOCpDBKq2BXAhN0KFqISOjIRM&#10;oGJzRCOckQlhVXKEGxA7YiBWwBpmgI6kwY5grupe0ZonAmjgSolBW4AjEoQFKKJDGIaC1fUiDt4Q&#10;ZjFHxKjHVwBkmwFb2Iw+QSymC5iSLxiObm6nFAtadZg5EfbbKzv7lSfwtTm/bKIQhTEBmFJHhRHX&#10;lSwjewAFAZgASIoGUS2ECYVFMq3cffNQRyT3llIWgSHnJIwODFL6pLWNy4IsCIDEpWRoAGoo4GDM&#10;EBYRkEsPERYBoaUIgWugAglTJ1kAihSkHOBR27K0LOizkYAgRGgEevOmTd1LYRKEsK4TDBPmWlsi&#10;FmFMqamqahbBQICQnOtSt9t916Wh64Woz7kBEpec8n6/IejCcZqqdCzSqcZm6Lfb3dANu6EnxEfv&#10;PXr/vSd9Ttbqftgt08kprOm0TF2RNPQ5D7fjeHV9hc2YiBwO10ePSQibweH2tLif5nmuLZD7oQRW&#10;NT+eDs8fPwOWXsRa03kxa8iUS8dIu36bpfuFn/2Fr3z5qx96+408pM1uYxB97l2dEPrt5s0339hv&#10;zoSjVpkWff7uN3/yL/zZO8Xj5kuROiwdGRCgagJdMU8IwCAMQABI6Az8Sm4cTiSQCxMAC0ACcMEO&#10;XFfgBmAPPkN9/H//U3/2O+90j959b0Thszubi4ur6tvz115eXf3Apz/N0CgZru85HmDuhAABvmgb&#10;0Q0Q3TVw1eSstPpAXC1+TIDABICvpGTuEGpuSAUIhBh4iQA2BkgICM4YLKgAEcvRqjqwBdIqilML&#10;EEAGShGBiOToHgHsZuiBHiAsSLZawoAJOdyhtlAFBghAlGA2R6y1v/cAT1fvvPP+eILdtrR54rwf&#10;G737ta/95//2/6LACeaXnu8RCXpDCmuNwig8MDAQ0LFkjAQRAcYOBoDqgGERhJUAX6UrjGBtpB7e&#10;2fPVP/6L/9f3/vlPPnn+hLt+v8t333o9C9RlCorl1KbjaRznLFlVmejy/OLdd77+hS99PiKCCUu/&#10;HfrLO/eklEWXy7Pz2qzV1lpdlpMUkZI5paoKkl97/XUKZpKz3Vlfuk2XiVPfD0xgYeC+v7gMDgtD&#10;gqbt9uqGPG6ub0/jvDk7m6dpPh2HzfbenYvX3niwOdv3233ibl5MbXaO8fbUmoqUagCBhuyOZi6c&#10;VBdCTwhonpMUIUDPjNqWcG/aApyBFG1ZlFgo1q4SCYqspgRV08XRawWixMLoLTCm5isgOCKAaKm1&#10;2QIsWltTcMTFatPV++0ilJhbWA0nDAZgJgsXckkiKZN0ROQepRTBgmjhLWP0Q9HFAVpDVMP59nCX&#10;2sfK+Fae79J1Gp9BU8BNcFKAZmxqxIREyDnWDYkHMAWTubJQggQUSKRMzkFhEojIgR1gAmRQAHVi&#10;IdngSs5xBfUAAJIIIyJEQgtHIKZAWvWUYQZaOda/Rl7nHFrDm6shuBsicmiA62rNjQhgQgdayXYi&#10;DkFIgERcYNVcBhHyqntHQuY+fEXiBQBhyugLQiCqL1OYUoCnbsUGWWsYDRExnCBgHeMyGa7Mnwj1&#10;IAKisAa2wDpnQaJQa7qawNAM3MNbBIKwA6xDFFjdYesMaG3wvbLAM4SBuwOs4+XVIUbIBITmoKgE&#10;wQSm0KojMiISBkCsClFHJHJbDRyr5WztqeOa6/RABnStsIpCXyGHKMwQ0d0AiFPyuu6dIMIQsnsg&#10;MyFYrSzFVn52GNFa0QMgMkASARQPQA+gcJK1MI8QgQBAQITE0KphYHBKGUEQZHW6BkW0iuHgp8hb&#10;2X367/y9H/1tf+RHurc/9e3f8e3LsxfIuXS7aZqW01R9efHyBQBpq6UvV1c3t+PxU9/zvWfnu8Pt&#10;TTPLmW9uri7PL5ny7c1NJr374N7F5fmLl8+ax3Kal2VhtK7f37w8jsdxtxm6lHZdf7i5nVtV06dX&#10;V22u8zjfHm9vbq/bPN05OyPzzXYgluauWr3500ePA2B/vru+nRCk5JSQh65kkZK7po1AynZjoYOU&#10;995/XHLebosgvX7nvnrtClv4uEzLNEL43Oppmi62m8v92Vuvv/7lL3zpxcvn5+f7/eXF+eVl0/nu&#10;+eVUT9gJd6ws73zz5r3P//y/8Wn/0T/269/w9+lb70DaqWObruv0wi1FNywBMuzk4o1uuJBEwCGp&#10;cwAU8ghkMWNr7m5Z2MYDIOThHCWx1wAgYpJcpCu7fUgPPKAgu+t0qBYsm7Da5uvQIEziEUDU9Zw7&#10;iEwgTBiuoYG5A2Jmk8zIotPR3dQMIZbxyIxeVQi9LW4KuZS+s3Ago6FPrmJubU4kIgP1+257kXOZ&#10;FWh7pz87j2985Vd+7O+3m+dvvv5GMzQSbfb80eOuS8Lp/MFrpRtePHvsvbz9nR/bPrhb23E5nDbD&#10;TkSWOgoQS28pO1LOJadympdN6R1XgqR2mw4Ax3nKqUsiiLEphVIhyZJKPZ2E5TAeqO925zvzcG3C&#10;tCyVJRE4MyyqOFdJtBm2nLg5RrSg4IThSkkSkTctZeCwaTppW5BiOt6gN51HIUjDFplPx6PqkhPP&#10;S+v7npIsdUHI5kCJd5stARGLqSLGOI0ppVQ6NUVkiBSBx8NovkhighBmyF2/O8NMoIHgzedSCjA/&#10;f/fd60dPe+S7d+9Ny/jy6trmY5fj2fOrO5eXQqhz252fPbx39zSdHj9+eucDbz384EdiswMg16Uw&#10;13mM2oATBySU+XSLAFj64Gx14YBUCnKiEFGMJ8+eoeCm9Mdnzx6/+/7Vs6uSZLfZhYc3NVUIX5bp&#10;pBUYgbBOM4V1XU4pu7VpOi61maqbkySWzsKWuYI7EQYSI0NohOSUxvGouiCYYJAkIYCAZZlTCkZM&#10;fZmOR1D3NlsAF2HqpvE4EEZd6nLs+uRqoErkVRtQxKIBkXsBoqZgQtM8QzBzTswonDuJqKoxHmcE&#10;3O733mI8LRh0tt0jOUIkyuNUhYKQiiSWboaagFDIA9xTqy2sEaFZW7ccbk7ARqDm5Ajuw3bDqUAh&#10;BxdMgxRiDIypTpcffOuDH/lQM2uxOAIKXT15XG9vQMQlh0bJcpnbu1/83Lu/+HN5UyTLcjyFMTMy&#10;i41js6ZuDoskimV2XcgX94lYuMsBuvZo0mYgBKtLSEBQGfpoi9UpqufcEYqChCMCeEhbQlcEAaFD&#10;dF1HmwLEqdvYsnR9T4KR+TTOhp6FXSu7d6VgWo8Thn0JhPAG6B7sqQSwAwEBd0wiAegoiVLRo9Tp&#10;kF4/3dT06J9++NvlR//Sv/uheM+uvvb6nQyCiSLnYTNsLu7tTstBCJbT9Jkf/0dP33uPNbqcb463&#10;gpKJUmYHGcqQiLbbchoP4zgtqm56Oi7b3VYkbfrd4fbYTOeqgtyXPgDP9vupqtbpwYO7ap66AQk3&#10;pde6LM26vm/u293m8vLO85fPtSm4X19fT6cTInV96Ya+y6TVTLAbOmK5vPugqk3TRJndIQKWiMRy&#10;nMbb0/Hj3/VdFf0wjv1mMy6ny7OzXd8/ub4u5/uuL08fv9vq/LFPfPKY733y9/6+b7xE7t+2cGL3&#10;yIgEa/JFKBCdC3P2wHBEhWYQ7riGUiIhFCdwR4v1DICq4ojVUM0tcFV4terWIsxbrV4nC8VX4FUw&#10;zBagHhZiyArsus58qjKEOUAgUTPVah5mIB7R2hoIR3XXAG2o2rRJNDDTVxY/zs6gtpg1JTIIB1cU&#10;Z1qimbuBgweSu6GHNw0DAsqYMzAhJCQJCKAwTIFJkQG6atYsEYnVMAdFd3cgMsQIcS5z1eq2GM0W&#10;i7mqWnhzs/AIMgoMNTXDqN4amEd4sII4oAEBsAU3BHVZgmujxsWxMykgW+A+aAucnTaLdF46SGSR&#10;TDrIZyYbSBvkLZQzoM4phySWLrptlDPLe0+74E6lCyotWGXjvHEaLHVO2WRw6Z36oEEpNS4uBWnw&#10;tKGyN9k4br3svN/H7gI35zDcif6O5S0OFzZcan/uwx3Y3rlp/O4tfuGZvls7lTvSXybpSuLwZroo&#10;NPfqzQozEKxFFwxiEQhyiy6lfujUllB1VwhjBkBHQCDUWh1wdl1a61LUpqBQq0qi1b6yLHpallI4&#10;S0YkIolAIGqt1dqAhJGb6XowtVYTUyQmt82wcbTj6bR+BjqIESYkSA7IJIHGmJ3JVDVAawtTQlfH&#10;IGBOgQRA7rrUyiyIot6AedYWqm2eBWWa54AAsG3uHD0N+eLO5XG+nudTbYt5dEmM43i4naYDI3qE&#10;Ne0K37//YNN3m76zpsxpafNuv80lnZZFl9nArq9vz+7ckyzCuN9fDNttypvTaYygUuR0HFNK55t9&#10;EqnVdmVnGnd2l6+/8ebxNC3NUuGz8/3h9jTsz4D4cBxzl66uXrx4/uT+/fuEXK29ePZkt9lf3d48&#10;e/58HCdrCwA9v5pQdjnjL/+j//a/+JE/+NE33oLbz0c4QOjiwU3dBCDEIBYkDoQwADAgBJJAB3BE&#10;WXtfoApEbtW82bKAToEBJMSZERhyzM8kjv/lf/IffLhUffFuq0tXx7OIz/30j/+27/7op7/jUzB/&#10;lUmQAN0QmEkoyeogZMrudQ0goDq40QpJAIjwAEPA8CAi8AZq4BUdSJgAI5ovk7oGIcOMNgI0zJkJ&#10;CBvZxNQAiFOwZXYKQGBG5jAH9zDHFcMRRgicM6YUERjNAYARbVldfMhEiSog5QxOsN7JKefSi78Y&#10;7rz2b/yPf8tnP/vfnY6PltYS55un3/qlz/ztH/l9v+Pj3/4xmL4OYIiGUYkd3GDFFeN6bQYCCQMP&#10;Q0LABATC6KGGBVEgCTiYIoURVGoTwR6GO3D41ofeeO1v/Mn/8L3P/ffVwx3b3KbTLWCqS4NeLu49&#10;3Gw3zes8tbuX5xHgCd775jfVdChdnZbnh+u5zk8fP3t45z4DJkl3HzwQ5Gmex9sjEgEGAGWhr371&#10;689fPHWMw+k412M/bAPk6uXN4XSax3le2uH2EBrdbrMtMo+nkiQx7c43U63kvtQpDyUJt6Xe3N6O&#10;p+O8tIvzs75kRj6e5m3phFiyxOqRMgOKWmttprZelT0lTkmqNq8K5DllA3RDD1TSBLjZ9AyREjcz&#10;RNY2hxqEswgTg6O5hmt4ILCFcOKwUG/MvPrmE/WEwEwlUyFyA0nMGVtVreYIBIKOXZfQDNAYKQAY&#10;eVla01qtaauEdHsaazQgZABGaJhy7s1PpKcP391871vnl+lI89M03iColqLQAQsQC1nCQECMBgxg&#10;6EDAHLg+th3RQQKRQKtAY1gYKrYgUiJwHtzKImIEFA1IARs4vupRkoAjErvrKrlHXwVZDIjuCLF2&#10;Pc3D3Vu4OhESASDR2qoJDyUwQnY1xAhc+2UaboQpAFeIPP7q7HY1jK4ka9Sq2twUg+JVGcxBDZnd&#10;FwizaBEaZLgukISZE5IQCaIEuQcgobcGq4OBVrswODhljohXTSkAC3VvREiIsaqvUDglMId1cs1M&#10;hEEQJGsSHFblAdDKY19lYtAMCRGAVuggBSIDhRBHGEYwZwlEj0AAX/vWBAkjnCAiQHKmINQA8EAO&#10;QWBCRHvVmbOVvR8Aju6oYY1A1cIMUAjxVesQGZkEQl0VCYGMabW3AqgGIjNCBFIQJ0QC1xWxRKAA&#10;ZmbejAhJEgGAGzJxZmIOBMe1docKpI0DEYijvxPb7/1L/83f/JH/y1/dvvmb9m+/Hu2UaB66rZRu&#10;vz/b7rvz7Z4pNqWPsKkZl/Q9n/6esttfXV2lnIftUKtx4kknYtgOm9NxPF5d39wcx6qn8dgP/TSd&#10;CByqSS6U8mazc2+cabe7uD0dq8VmGLa7zTidhrO9pCKcXN1s2e/Pnl09b2FC0pb5fH8mnN599/k4&#10;LxBwuLl99vJZbXWe57DYDJuu79o0U8C4LMPQne3vtKluL3bzeGqqBs6Yk5TLi/vDpt+cbW/HCSkv&#10;bfyZn/m5Fy+ev/bwteM4mXloU4WUe0/ddHO74fpifPz8F/7+j/zeT/35P/67t9Pn7b1/tsR5rfeW&#10;Jjhe5ekouy3IZSlbU7LxBhMHMOZOASTvACSXApg455SFvVk9+lzNA9WYEEK1ThiB3AdwOx1jauAA&#10;tUFUjdrtN1SyU+RcUtevQ0NtpzXDG0zEmVMGr0jalmrLZOGmziKEnCQE0JeWMKopITiqJGLh8Xgy&#10;c8wMjgihrS519KrezA3myYAYEnZnO9Dl8z/2Y9/8yq88vL/b7rrTaaq8CUjtNG5IC6ICnU7LYRr7&#10;8+Hhh95MZ/2kLUmqp8lqdQNJ0vX7ZZowqhvO41SGUrpc3SmwY2FCcGdKkvM4HRmgVXVIq3gJA7S1&#10;xFD6LaGoWyqZsyAFEy1TbXMV8LpM2hoiel0EicGFnc0Q5HCo1pq3Wval6jKPx03XJxBVK11ipixE&#10;YTdXh1at73vB6Mpm6LcY0I4juLzCwiQZTycDl5wJcRpnkryuv3IuKSVPNI910/UUvhxPuiy70lH4&#10;otWUmlviXjQef/Vr1+89un7xnDV2m82i0BQA8d7ZhVkbNtvqoa6l56ub49gQpdx/483dGx+ZOddj&#10;rcdrRmYuOec5MpO0pYFr1w9mAdWQM6eCEWAGppITt0kG6YT45csX9+7er3PT0/zlb31rf3Hn4Zuv&#10;p/0A6HF705pRSdOydCwhnLthGq9bbZLyWmZzVaxLg4bMES11BZlUw8KI2U05D6eXz3a7c62VOFpV&#10;N1y8bspmPC00bJoZoa8mZ0JozSKAC4JjUFY3yWVVBhDKXJdBOsTAjCllbTqfXoqkUCibM4Ro2vr9&#10;tjVYxptw6/tOuKvLbBMwWH+2bfPoxTOTtmqqdTlB2Ga3v7256ba9N51jgqZN27DfOYrEQkhz9ZQS&#10;SEccbW4pUHJp6iJs7iyZzFPOANygZqCVLDPWl8PZdnj4mo5Hb+bTsRDWpQHLfHtMIg34/OwuB773&#10;lc/jMt/94Ae6/cN6eMn9JUHD3RCLo1SfqyNJKmbmGoSJkZ0RVIgQkU2blOzWfFksILxCEJIEoOoS&#10;9qrbDFbBpwDJ/bnpyWZNOZktMAUGsORWqV3fpOHcJu9SIUYLrgp93+k45mEIDbex6rLd7B3RmqEw&#10;REJrIGxLrNUjW5zIHRfaFfSe5uocxsRff/Lhez/3//j3f+uP/Pm//7mfv/rgr/stievLJ0+Xttix&#10;DcPGSPoh68w/81M//doH3/7YB7/tOC2DtIvd+WEZd/vdyxfPiTmn7tnLJygybPrlNG/3u34o04sX&#10;YcFZQEGI1XxutZQhAPvca9DV1TUzhFuRMtdJUgbAiCi5QPBpPD24/9qjx4/vXd4dNts6HRfXDjdT&#10;m88vzp49f2lN+zN+en08+XixP5/G0/mdy/k0z23RVufDiUsRBFX7jd//G77whS9dP38R5tKl58/e&#10;H3LpNvvb03hxcW5Wb0+3H/jgJ94N+k0//L/8R3/9L76x/+48fSunxWVPqsAShkERVhVJiJozUEiX&#10;3ALCSNhdvTAA0TJRGhwDqXHZIhg2ACmI3HwR6CQ1b0HsItmbW1TMREAOGcjEwRigBbGjhafVwoUU&#10;EsJhDYAlxepiaQFCJB2pWiCICIVWR0AQ6syaAwUaFQYItxboCATNQgZMzGAALBIQFUgoHJyM1IPX&#10;pLmaBwURuykCcE7m7Lo4FERAjiS9hSmSkxGzhzOT52TNQHKYcZcIwDAkGnCgFccWCTwiKDkaeSCt&#10;+XI0wmgNiR3JwM2cUk+p1hpITECrh6SGoZOChDczlZQdVN3mkpfbaRgECDWket1mIcRlmVkKmQAm&#10;EWpLXSx3Qm4aCEGly+wW7mAMRDnaiImdKIKSADNNLQhAIaQjRQ4zhL26gkVkOb0cm7fSSaaUE6uz&#10;Nqjgs1kd29UIYwva9CV343zMiEMuQTovlTICIILyCkRwSZIX9zAIXQIxsTiYL1ZSpwoQUFIGDxM8&#10;zWPuB/O6qGcSoDBzCFRvQMgkYBbhmZmzVIXFrOT+cHtdg4chcyl1mVESahMS0BVUzkiktU2hmREQ&#10;cxFG2Wy2Fn4yXVorKZtpn5MrKNdE1Aktph2nIFI3Eq7jnIcU5g4OHsLk3rRxKnktsp205hItFiAO&#10;49KX2pa8206tPnr/ubZK56FmdWnpkkui/dmdm+ubq+trIjgedbvdEWJtDkKm4Wa5G07jJEz1NBKn&#10;eZmQWWcb+m4OneZbImiql5d3a2ut2flQbm+uytn5cnu7H7KhJ06nZeq4C46xVpud+PbhwwecusPh&#10;qu/zOE6/9NnPZoS333yjmje1LiEAbrp8PN52pQzbYR5vbl8ub37wIz/7d/7Gn/zXf9cP/eB3+s07&#10;VLLXBaHg2uJ0dkEKBrAgjraYeU7lleRtNaPjq4hNrFApYKL1hgGOa1mhgmpwCt/46b1Nf/l/+1/9&#10;8O/59/63n/3yZz929zJtvvGD9y/+zH/4J7g+15GkI0QE57CKEtCChCAQ3ImKhxNTmEY4U3FVkrWH&#10;BrHm9MzpV+dTa9MZ3AApyMEJKJs1BoIVJUsIhpAEIgxCIEB07a0EQBCAR4ABCqxod3Az5XUTTh4K&#10;oQ6ZCCUAAsMshDhRBEJIiVqhTpS6ANF5TjD/pz/8u3792fEv/K1/9OJr/OjFi7Psv++3/IY/9nt+&#10;B9dnpjPzrohCEwUhd0JAhBXkptFWXAjiakXSAML16oyAAt5W8yJ4RgKG4OA5liAosHzuf/qDv+E/&#10;/p//0J/4q3/ru3/b7719/nLosrsC4jSeOCQP6XA11mV5AdinQiVNp9NXv/DO9//GX/fiuc/HJl1f&#10;Urz39PFkGN6unj+7f/f+ONeXN8/7PV8/vc45vfnmwzYtt4dbc91u9w7N3FobL+/f92YxHR3YIZxo&#10;PE1LL5IySiqbwRqenZ+ZeUlFzWxuDg6Vbq5uO+bGYavMwFsuhckPhzFRyNCbWkLB0nkgNg9hd2NO&#10;03jKXadgUFtOyVRzyYQEjpTIVNeQPyRW0yS8NOspKxuqk1CPGYmRQw2RAyyIvKSCDIFoDlU1wiQJ&#10;hbguhGSEsbRGgG7C4k1JxBxmt6RoHjmlZrqy3oLF3GpEMIIFZKqO2mruNojq14cPP9h/aB/Unno4&#10;YofiAIIKLgHAbB4QQBTNgCHcABUrWCJGDkZUjApA6JhAFnIOB1hl5CtxKtRwzfcqEPkyE3MQhVFQ&#10;A0RCMDNCcTVakTPAEQgQEB7umFZOHgRnCKAAD8OIIGEAjSAkR0cETuAuSIAWQYTAARVRUDDMSTg8&#10;HBm1xqr3Cl+rZUDgzSgACClW3CQiCDCLkUMEGPpq2wwgIQAANNOIYAxHBjZyQIZAQANA5lj3RhIR&#10;4R7OCIJoYBCCHg4ICASE6IIJaO2EmSEjBIUCMAcquKOD2UJIiOyvmmYIwUBt9WuZxytPRSzByS1e&#10;gQINEAwsHJSFHQlWKzrzOgWLhoBrxBgAgJDWb8wFwp0SQyC5oKODiWSMBojeGiO4BXKslCsSCkJc&#10;afFOKJ27hTdmAVzPVhTuzBzuANCaciJQXf+fPYQQ3IylMLqrIwA5Brg6IHoRigjYvFXhtX/nz/yp&#10;/+c//OmPffwHug/d89PVMk6cu7pMp9v57Gwfbst4SlxO83y4OnzgEx+9+9obhHT99GXppLrW0/jw&#10;wb2lTlAjMk7TgUjQoR+KUFCR4zKH6vnFOZyW22mcTssyny7Pz07HY7fdx5z6xCJ8up36zTBPDcLH&#10;2haMzXZ/fbjpeNgO51dXz1dVcZg1a+6GJeMynZ3tXY1zPo3HICQnltL1u7Ys4Pbi6rl6WFUQilFp&#10;lTyX4fnVcwd5+OBil4evfvVrj9/9BgBc3rssLLVkAcTCWBt3CbjsN8OX/+lPZrS/80e/55P/gzeX&#10;d39KDleRz6JBWBTpRPbVrE2z+0jqUBckMJ26QOIMwa0uKbNZYEqI5D4aArMAAjEvyzGO3m0KmAVJ&#10;hHNKBDEvh357Dm7QpOSsh1OYgSH0PYS6AzOLpGk+9VvxQCYAU45QQkQNZYCwVjGQMweC6ZL6PgKS&#10;BhJQaCDVWgsCsIikaKHLFAj99iLUEWYXFnclTsPm8IUvvPuFL1ody/nGFhg2m+OxXV7s33/v/fNe&#10;oNucDifMMtX5g9/17Vm4LqcGnpi1WdcxMgpKNVumQ0rkzbl0ENrqrNYi0nbTX798UUQ4dR5OEcNm&#10;cHc1zSkZgFVfXIVBzSddNt3WnZ1RUk5ODsbMltLScNP3FBFlsPnQWtMwQiJwQsgbcjNTpwkk9/N0&#10;tHGCMqQue1tGa7v+TG1OCYQQg0Pyoo0QFJCHoZTefG7RCFKA1Hm2pkjcl23TShBqjRlvD8fdfodd&#10;VFty19HmfBrnthwLd+qkPmeWaPPV1x5Np/Huh86WTZ+gaGsNsMsZa1VMx3pz72IDTqf5oK0B9362&#10;e+1jn+DC89XzJES5p6C6TKn0AdJgKe4S0ZZmAGV7BiS+HNCdEtc6MbJMt5O3+c6912YEmA/jtHB4&#10;MuqMksfTb37LNnLnzn3pt4SKzaj0CMEA89QgoBNaWu2GgYwiqWlkrUmkGpopQRFmNcsgzbVqlVya&#10;Kwlhbc1Ucrcb9sebKwqr1iSXaVyERZGWtvRMWVKtY4S71QD2IGaALOCQwQg1kFUBkTBS11GbKncb&#10;cLA2B/LULDFlkbrossyp22/61KZ5XoxKxtpQ43q8FUn9pg45oyMuOuRCbXJQBnFqnMNaDYI2jQZY&#10;pKPEHo4AicDmZWEQ5sAkiSF1Ot0wMpZs46TMRLjlXGM51dNwb7vJr8fj97/45Mn5xdk8TdvdJjYp&#10;D6xzmkO8nT50/+Lqxbu/+OjR9/0P/4W8v7Sb23hwH6uT3SATxBLCyL1kI9rbeNSUcamteR46aOTW&#10;gCLcrM2l2wKLeQsPFmrma6Co1rlwA4MIxcYiFOTo1VUZ1BK7Yep2CM3NBQ2oNJ9z15MlQ7PUM3UE&#10;mhxz7iFINbJA4w5VGzhHlu2u1TmmufQ9SefaKqJk2fAjiDLpJXUX+2e/UB5+7L/6s//r3/LH/97P&#10;/dIvffTbP7rNOSUem5/UL843m6F0Zlcv6JvvvLvJ3Wtvvb6T7ur5CxF68ezF1c31W2+8AQaXu4sK&#10;EE3BK0F6/uzp2dn5dFgCASnqMjHGYV6OpxMTlZySZGIiZ1e1Nm8220Q8jcd9v2naEvPQZ6c8L9O4&#10;LPthB7uzmJZxbGDtuEzDZhjHo7vVcdluttJ1eAu6tGmet5sskiJZzkOtdTqNtsk/8Ft/8Cf/8Wfe&#10;/ebX3z67+/q9N07j9SajK2hKL6+uz/d5rOODNz70Hgy/5Q/8mz/6n/1vvuuDH4Trb1LbgjTQLqmu&#10;GP56q5iyV5cCsBBaDRQeCksDS2EBBSEW1oAcGEc1C20Cg0aga/MREEqXAQC8ulpBg4LQWkRexuYB&#10;ZegsXNzCVbBXsABLTGFel1FksLa4WnNQLB6ehay5OgqTahMma576Yooz51JvOPUBWpfoUzKco7ZU&#10;egBPtM58eKkVw0ohtOKZ3QHV1VyYdR2hERHVjiOc0WD2UVIisAQ8GTohmDetwakrHNORsb9ZThbR&#10;Ja6tCoVaY0rBmZkDTDSMeF5QSAshcFrmJZC8TSWXSj62GhGSLthOrTVnqs057Wc4JaPmbJEXN8aW&#10;Sr9MgKzdoLqATCdr7shhgaBuS1ciQW6NgKOQVKvLUlPeAaxLUU/MSDA6IEQEtFZLvwt3cC6sjDF6&#10;XsIzJYS61InT3gxdYFEoqZ8tYwgcQzJ4W4TwtoUDGHRYRIY7ERY6z9OLTnpAPI23iTkMS+5f6eOZ&#10;AcBUI0ubLIsg9IGA2CQMKVlAixpgJW08XIC9IIU7YYiYEyFIQhCuyyzMFt4sAFfvhZ/mkVJudZaU&#10;nDkollpVreMUTGLIzOaWsyytcU4YYAZomiR5U0dyN0fElBs0JnIgxGCCjGiOBMiMGgJmwSnlAt6E&#10;+HppJffh1kkal5FZCDGDd/2mziNnK9JTKbcvbmsznRUU09Cf562kzOGTHZ4/f07up9vjxeU9t3bz&#10;7Nlmv3v+5NHx8DJ3okfdbIbp5G2ec0qBdnH/3osXN0O33Xbb+TRO1/NtGy8vzgG8tcXm5GrWlsqx&#10;7TfzciJQDLq6vd6fXeRcptNRhhwpucdmszkcr1SvKZfXH7z2k5/5DJn2+92siwA/vHffId5979Hl&#10;2dn5Zn///r3DdByP1xdvfeqf/uKXfvdv/oEf+T2/B5b3QIYDTl1XqFFQBMyIjKaB6KsVD5HdANwc&#10;EPCVXdsJEdBhLYcGmhBhJldFUxIGU0fy8DAQbHC6uXtn///5c3/mHz85XOb9w93y2p7Fr81uPW9b&#10;daJgZk+8LvDDBNCBBFh8rrxmM4IBkVgizFVDmCxAEFUR0KxSWsmuBtEIEhMBZDVGK54gqJOAQPec&#10;tbmss81oBIhmEY7GDubu66kTwsABAsg0vEXEeiAk5GCAak5AvpK8AFAQEBEw5Qhb4a807Kwuafln&#10;v+9/8rt+6w/+zs891bN7Z999eVngGczvAWvImYuTeqy32XCM6gHg5MQIToiBEO5ogAjuTknACO0Y&#10;KgEh6CA9EEIYhFMo5KHakE7P0H/23//X//DX5gd/6Sd+4td+4sPDdje+uHaILXObTylf9MPQ52IQ&#10;Z+f7eZ4J4qtf/sKDNx7ef+PNd99/NwnvtpeCYUtkVAJ4cXO132232918ml578LAt9fbly5QHwERk&#10;4+nkoZvu/0/Tnwdd1u13fdhvWmvtvc/wPE9P73gHSVe6FwmEkAQiCBulKAQFiZMQx0kqlXIcu5zB&#10;xIAHiLGNq7CxM0JcGEhccWKcgSoqRapIHIcpBgJYdoyEpHuvru5833vfod+3u5/hnLP3Xmv9hvyx&#10;m/63q+s53b3XPmv91vf7+Ux9qT62pS4BJohq4dFZqNZOTH3VWSoy33903l/tC7MwTfvH2tvy8PDO&#10;22/dfvJJGstStVkfcOi9asRQEoV7V6LkakSI6CHcgYi59TZNk7kKJ8rJmkliACDApkaI0HseyuoQ&#10;ppIYIwlB80BAI0oIlMKjgzEHrnWdSko8qLZAb+ZmOhTRDqHWrbMEApG5AzAlCMyAVsS6VkNhIR6C&#10;1taBOUpCIOrKXSOnJKyZRnVWxMhjj94u7Yeevf3po8rlO8i9w6Q4SMwCwdhQGwoDb84rDBYIFO/h&#10;jhxh5KLoTAIbHRwckcINgTJBGAWgcigFkBAGAeMmEQBCRPkHidgAZKLXPGggQfMAiOjEECCOncA9&#10;gF93lty1IRGgECfYOANhxFu6BDeSXmCEqhIKE6gZEEG4B0RQdPNgwjAzN+HECOgOgLGVAQCI0QMI&#10;BIGMAlzRLVQBOVLe6MVmIESmHZgIBQOcYuuROSG5b/pqAAg3VxUR8BQGgIDuHAgCEOFm5riJLJAi&#10;kGhzgRG5blxsCwBCju2taBYQ5kpZIF4joiHMnKLNSBzIjOrIm9QPzJEIhIIoqtFWq4YAMEDctuJE&#10;BEjhG9MniCRwu/5CCgJ6PakhwgiG8K1kF+pBTiEIHizkHuAAEt4BAAGQBJzBLAARnDDcHGJ7k0G4&#10;EjkhucY2M0MqAAAaRAJuhsEkZBZOkB2HQ4D/nv/uf/PnF/r8T/3ue33YL8+XKi2ESprQZI5Xn9ym&#10;oVjEWNInn3x8fX04Pn5DAZaHswUOCTcC+rrqKGXW3quNZZ+Sret6lTJ6nOeK2HfjDpBZEotwRszi&#10;7hbxcHu7mQ0u9w9uJrwbJu69kQMGGrKZg8fl5UvmFISXZXl0tR+H6dXDndpqEdjbk7feOt2fDuOO&#10;d2W9e6htNt4lkXntgoCA9w+n65urXudHT9746P1vCfE07SIXq/r1r/zq6f7+OOyQ+ZNPXl4dj8f9&#10;fp7nZAHDoCDp5p2vffk//7Ff+xP/i3/uD/zY5Z+F756X8VnwY+4vk33MAh5l5iE8SV9Ge/A8UWIz&#10;YPIgUa9cRnlNolJGVGvQgbNgkliVvan3sh+DiICBIJDUGvU+ktiymGTAkrwGKHrI7mhKFi5MiAxF&#10;xLQucxp3rmpr54GtdckDFYIoziuP7J3c1KBzRUDANLqrW5D3sSQLQgPtHctEg4RLmxdQoxIYlQ/P&#10;Itr3fv4/b59874YvV288enA+mx9Fus/jslzt8nS1v3vQ/UDPnj7lq10DW3t4IDYrhY3COIkjIRam&#10;NKq3FnXFYaMvE5tiya3WYUjCW+2gJxmwOwrmQkGAtRm4IFFK5u5mvTfodXlow2FfhhEg93op04gk&#10;0dTMoFcNdIjjMNWuamoOYymGjgJmjTDlYQwwTGJNu0dOJUgCUiynKoEwALCgXM6n60ePa9PLfKII&#10;BRgzJ4FuWNLoYC0ckcC6e5dhl8dRRMKi66rLCoNL2eG6OFIuu4j5/Oru7oMPDnn3+OrmxfOX3TWy&#10;rMsylSw5kRcf9lfMy+kcxGq+z3l4953hnc/pSsv5ftpN0NX63MKJBdNO62WackrJ18UJEbKqJ6m+&#10;zMPVASSkArLLbsw9xb2uta1DhK4VS54j8s1krtra+eUcL+dnn30XdpON1JclEbj1jD2Oj+a1p2Lo&#10;8TCfDkMpeTjXWdc1jwNT4vDeG/TFC1b1ndeeZanrzfH6Yrbbj/P9wzCMFEjTGOG9L7lMbgFEuRzA&#10;ThHaVffTwaD02ro34WIWJXFdcXXdHSaYq8eMEGaWSiGQ1lcAHqY9clKzin13vdf10tpcxquulXMy&#10;DYvV19hfPUYBr90DwFVKsVo9ch525u6IFsCEOUnAMSf02ojx4e50fTwSBo8El8UC1tr3V497vVhv&#10;XTu2Im5oGuC9OQ25MLkhSLJHV0+/8P23H75c5yUPMux2aXc4337v7eONpXxbZy7lU4fyrb/1V976&#10;1Gd2n/mhtpxQhEXxvHKRVmuLnoYx4kIUvbsEsc/1/jZPj2E6gDcOonALYx6oTHa5BzhL3ker5sZ5&#10;F0lCG9na1iWVDI4hhccBwqEpZWTCLimBr7XlZLD2QHR28YQkYUsgU8rNHMEkVG+XuKJUinUG6Fjn&#10;xIVKClCwQCJaK4iqXgP0bC+DrpWfyre/eP3k5d/9F97+l/7tv/QX/to3yk/8I++89eTw6hcP9Tle&#10;6BN681k83yV9++nx/Q8+auDj22/nfb57mEsZHh2uo/dxv3v54tJaHQ6H3X5Xhqm1xU33x9398qBz&#10;nab9svab66uEiUKn3dX3PvrocD1SNZasYbcvbzvGfn9t9VzyaITL5eJYIbgDvbq/z7u8KyKS58Wj&#10;+XTY1cspCz9+cvPhBx+2Vt95641vffBRIiD3MReLqPV+2u3CMNS+8Y1f/fwXflDd6uW+ux0fP375&#10;8lWr1fn++tHx+njg0yl8/rU/+tlvf2/88f/Bn/qf/v4/8N/6nb/7V7781RdxKHtItaqqBZThuNRZ&#10;GATJoKc0WuvjYdS1zj0cBVHHPNV1HgWHPCLCsizIOTig9SERAV6s0TDY0sMaS0FGAjD3nGkiml/M&#10;w7BDgbn2JNkhzueqTCXJSNjBkMg9tHXJRRiIiUIRQEh6rcFBMGBXJ1wbON6UNLBIXZdU2VTHkkBh&#10;tSiMHo7+uvqlZ8syhmjUTfvj5rihFUOyeq/d05CK2ZCPgrhcZotYth2tW4DvR7H7WD0sgpisahIi&#10;cCYKc2MhImBptWltBLBLHoAagJgiPMIsgla0hN20pCGhYFxpOHTIhN7J/WBBJTMEInYkEMjL4BQY&#10;DQWbx46FzTpLXkGHw3Rfe6jlMambugVRK5oZqWQ3iT6HeiATA7pREpZ4cBsyd6XuPaXB0CN05EyQ&#10;a57HUi7nZRgS6nIxEGELDozWeyqHGlSSMhggdIWoDywlCBOPG+xnSCyUgszUKgZ02w2ytDWVUd0l&#10;I6Obah5ymHelABMRCctSmralaRpKIJIpCbE2kbSqa6V9MUVySK03Sdz7chyKhrOMEK7ozJIRwCCh&#10;l2mwppJSM01MnGhtlYB7a+yBGYlFkSbp89pbt2Ec3RxZCDzYsDIBKXKzJUm5tEoBSBF9LbmYt9Vx&#10;ypO5FcFe2zTsqneW8nBeDiUUMRoAr+3Snn5mv9srZ1vWen++3735rvYObo+ePju9uqU89NaW+VxS&#10;4iGP43Cq+rnPvsVpGJgvd2cWBpfLub3x5pun8/1QZCBq/fzi9OrNZ5+W+5UAJEKoVG+7/XCAIpJO&#10;lwWBQMbL5WHMwy6X83mexum21cxEQ9yfV8RE2K6Ow1d+5Ysffe971zePFOh8e//mG4/WdfnUO5/+&#10;5HsfOgxcLvf3t1zG4e1/6OGb/9kXli/+b//AnwR83tcL52kPQyBgYtAZojgab9gbSBuxj+T1oSrQ&#10;Nv8gBXq4+WtNPEOAIlBEIEkBxFAPAsYeRA6M5P7wqgj/js8cgBqb+93DqpecpySCA5nVCCNFF3IJ&#10;7BocYBquLILEDG6qDD1UAwqnCSJAItzCMShoA1mQIGCgAIl6w3CJBTJCC5AZENERvWEnl4wSERLm&#10;SBwsTkbGRBThm++ZCAETcgrriBmIoNeITiaegEAinCS7BxG6AziAKmAyFmwA1IFy68UvX33revf2&#10;cQqesb8HfYEQi8QB4REmARHhpjMzggHySBDA2WELWDSwiO3zBAQBegbp7Ag0OpKbC4BDQtpHW5Pe&#10;23CDdUH64p/9H/304eO//R/84q/+0I/9DivnA56TlxXS6fYVoAEzRnr+/KPrp08t8ac/9emvfulL&#10;j589uZ4O+8O4rk0dc8wI3NY6jdNDnx/O5zENTBwki/Y2zzkVc+DMuez6wwOkybVf78bLWjNlYm+q&#10;89zefOuNT56/tN7AigZcXe3ntabpsNZ1twMgOq/LoAtwzPO8K1POg6UI9DHMu7dEiXCfY10NiIaS&#10;TJu4pZww8nmdh2GH2pkEmBNCqwrCpeSlrkmwqUP4kFNXC6tDKYtWAhQMQlJDQ6JgIcpCXa2qAmJh&#10;YQxHrKsG0jBk7V0NzFvOBdy1N6ZYemxoY+ies2irENF1FS7duhAbLEg8z6eBEMYbbndZzfJUW/vs&#10;dPr81ERPwNhiR8AFFUOC2SEYu3smCBYMUEAgJ4ttvIIBzkgbFB0CGSowA4HqKpTdjVAQBBk3jDoA&#10;hkJAIGUPgFBGIE5aa0qEVCAiBMyMOcC32a8DOrEYomCAOboAAYiHAwqZKwEgICNsnGbwCFc3Iwpk&#10;JHBTQHD07kjEhkAOQAnAHVHQGV/nbQNkIFwB2Q2QAMMQNcAIDYAjCDGQeUNKhZsgAgSTuMemuuYg&#10;DRdhBDRmBoIABHdJbBCALkCcQTtgACVvhAxuRviabRYWkDAi0C3AghJSCgOEBNQpIBDACQlYwM2R&#10;U7hGGAuGKRK7EAY6FPAKAEECEujoZlAVmYITBETvxPyaXCYpgAHNN0Y0g0EQUgCEbc4Nx0xsYdYw&#10;YEOVeW/CDMiOCuHoGEgAjn1ByWG6VfRgkzYCEiCBYzhAeDAAIFL49vY0wAhwQDRVIkQLiwo8rmmQ&#10;5LLcwfipsz/7Lb/vj72nhx/+0c8fR20vXr643z0+pqMr9r578nitDZc2cJmG8aP7+5u33/zC5z//&#10;6uWtwvLk+OjxblqXC3pva3tYll6Xm911b/V8ui/7UQZya+p1l2Dt4a4vn79q0N54+pa/el5kOl2W&#10;m0ePHm7vKBVmHibILKpwudw7USBc7W5e3r4QlP2h1K5A6VLn/XC4dKrzgztQpDTy5dLe++hVW5dH&#10;V8dl7pe1PX3y6HS6lLHklK23ZT3tdodlXfe7q4+ef9LTcNL6zrN3LrevvvxLv3A4Xj/7vndPHz9f&#10;dV193Jcnh9Hri6/Q4c366Ec+urP+t/93f/C3jn/kD/2YPv+j7RWD8NhvuQweDPTMbQ1cJlKDHsMO&#10;yls+vwJSKeO8XEa9gAzAgMzuTa1rr6iedpNpJW0MYcQ5D947AIOfPILz6KpR8jqfhUnAHVIEiZQg&#10;x2iqyobmM4jEysIlDRTRDFAlo0fm3NsF8xEgwgBBAHoz31292+slXNkRWQiTrQsKQe/BGIiCqy5n&#10;SeMSmvY7y0/LEP0r/+kHX/oiCAiVs1OoRr+QGh+eyWE6nfqxPFpu78fDWJ4edRoSsy0PZRjXtqRh&#10;P1tPMpAgpTKvNWNwnjgPVW2AtrZO4xgy5FTMlHFMiGENJaece2thIlzacg5z4VWwiIyny4wkCkB5&#10;vysGYL2ecrrqyNiXpgFFUt7P9y9RQ9KggdZWEQmCubaUStJOZdfNMO1S4jqfeNjFeQmnvt66O+ch&#10;l7KeThjhvk4Zw+qw2/dzIxLW1h9eRdoX1l5rEV50FsF1WfeHaV5uSxqBAiW4RhqHFQCKWFyNwv2T&#10;D+9fvpRp3O2u7u5vj4fr+XzZyTA4oACnYb67DPudJK/vf6dPU+zfuP7Mj+13KXrVu1dBZdwNqgtQ&#10;KBCCWDheHiIsBYRRdSmcoUytq5hhIQ1iJR5HtyYddFnWJ7tDozyfTmvTBtTr8vjx47bUvlyeXF3N&#10;bt/61jc5l8/9mi/kceq6KHMwh2nuLdwvWg/7q24d1eoaQLq/Pl7uXxKSQt+oEUPJlAkubRp32jtJ&#10;ujxUZERJ0D2QRZKCMUdCVAyiOJ/tcCUDprVeWAakdBgO83rKzJfLnJO4er2sAMSJ3SiVZA240JhK&#10;g2h9bXe303EsGQFMhtFrb8vqZkJErrXWw+4aPerSS0nR9KHakx27gfVGkC/zQ8m7w7Rbl8vSLlyS&#10;NwPgUDhMZVlns85SZJygO7N0rWrGuTAxpdTrJUxYEpesdfUAB1puP1pqe/zWu4fd43a+f/H8OTVv&#10;lwt6nJsiBLnsdiNK6c0+fP+j22988yd/5nfBo2M9n6QUZhA1J+x11eBpvycDtTmIxvGxBXC9mNeg&#10;RMMYrS+XpZQeZr07lO5N05gIzXuLqmlIMYq1BtpRqNWgDDKm6NDO9zwIBGUxNJLd5MYYqKqcEVz6&#10;shJhKhkILA18RcDsrboHYIgBkjmjLkpDskAGDDd0ZcbarQzmwxWRA0gu/Mf/+B/57J//j//83/rr&#10;z1+89caP/MRHt/TWXp7a9yoecb+7vPj4+ubmk+++/943vv1jP/4Tu3EHEDQNp/k0Hnc317uHVysS&#10;3T4sb+RBwyYhNBuYY9whBGVStXOdD/vD7YfvsxCBddd1madxvL7an9blfLp/+80bb+3u7uGw36k7&#10;j9laPz5+9HC5q4EGrgatncd9oZwvS58vl8ePbqZx+PD5RwljHPdr9MFgujost3p7f8kcp7kejwe1&#10;+NznfvD2o/c/+PBjqx3cd+OBAJeH83x/300fXz3SuV4fh3d++jf+uT/3Z8SW//5/6Xf84ne/46Dj&#10;7pAE704zwnIg5yyBEJ3cLjyQcMfi2evxcFyqo9/zyAS+tHMpeT+l5mvrfXcYe+9SaHBi9Ngx4KAO&#10;EJqZLEBtzpyGHRupdh3I0BpxypM7h4BZ81wEWg2ANLL7JUvBcAdy70XACxKReQMPZB6HQAA2E8Kz&#10;Vx4Lj4K6MqZCpoFZqC+6u9r1aoAMZBFoyRgJmQlQvQNYLvmyeOIYwiBC9Y4CihhAgt4SQORCbtS7&#10;BA45zUsVSWmk6E0S1d4lsdnKQWun4nVfsmTxNjMRYDJvKSXi3LuPw3C6nGUQtV5YVBWYOKcwQ+Ku&#10;KixhEdGHAdQAuO+CWutDTuYMFBmjARK7NU/9gghUxL1KKIegRCYZ0N1qt5YGxEiIYAFtNRbMIugC&#10;RMRt9BTozbqZ5sTr5YGS66KHMqDwXGMoQ3RnDE659YCoyUkyaTdzg6Axs4drGGzHfHADTiXDfHEI&#10;xoRJOgBwrk2HlAii6yYKQQBkEQ+FCM6lqSFGThzaIIgkC/hqBq5ZCD3Oi73OaLllLCkJIJjG5mkn&#10;576snpiYi0zLuhA6ukpOCOFqEhHkTOjECdm8rzWkBKc0lOKqJQsYuLtWp5wBvbYlySgczSIQhbOr&#10;qZu7dOucoAibqQNcLhcpEubhCpAG4d4dRMpu6KRhGg774/FQxuVyOR53xFlrmw4TgQRn1ZZKLuP0&#10;6pOPIMC6Prx6Scy7AwkVd70/tY8+eC/Q33z6BoX3i97sjjkTAkYSpgR+YZbWDDiWtd7d3Y27XWv9&#10;6dMniHh7Obn2cUrz7YnHIxCarRHwmU996nS6fPsb3/7UZz51OZ/neX3z6aPlbG29u9pdacGdwLg7&#10;fO1Xv/bks1/o7bsvv/sL/4f/+R/hNMXddymNHsAWQQq2IhiwiLsDUkoQAO4ACASOxLGZuTzMARoY&#10;ISKHOHq4oCtQUGLc/MuSCTxs44oSOkFO4eDnW06uOkqGgSdnClAMoUAgAidSD4hIjL0BAgRsdQlg&#10;5CShhryBz8DQObZIkAcTogFDAIc1kBzojAwREBDEmiAU3JVYiJPkDt4CCBwhoxuGOgphWIAR4HZF&#10;DhAQEGqBiCleY58ZVbvwZGHABLG5hQnQARAYMYyiOyOjO8yJGaerWDVgDgcMdhIKdpNgJTVE2qR6&#10;aRyxGwi7w5am2GC0EBGMGIDuAQwMQAIRwB6qIEnCtg/qahiAVEJXyOG1Ieq/8a/921/6Z/+5X/rO&#10;3/nhH/zR6+Pb59N79uCUJ0l8s9+rWVsXcRhkV/2SSO4+fvkDn/vB2/Pd+Xxmpd2VpDSeTKu2QQTG&#10;yQM+evUiA0xDGab9i9sXV8fj0mviCcbJTpem4JeODpZ7vXTt2k3rsjw+TIS43019++9DGTMnHOfa&#10;ltPp0+9+dhjkIvLhex+staf9vq3r1dUxcXJtkEdBdG2cCoab9iAw79iBSfbTTtWqrh6FmAAoFdbo&#10;0CNJBowIAJamxogy5tYae6yqKWd3zSiEBt6q+rAvVSEY3bp7cQBOEOHu3ruGgxBapK49AoRZMoaF&#10;B5LAUhsbAriQ5F1xbcQZIhgRmZCEc7pcXiYYNI82Pxxy//wbj6Hdgipw4SAGAjKnIGLoDpyJGbSF&#10;B2ytw1AODJHwTkSqxIweThs+HR2QiDncwo1zBrDYWtUYEU6YCSE2HxwRgCE4pwQAbp1AgojJ3QND&#10;A4AYgcTdxBEItr9JQJCzh6MhQSARkkd4OBIybPlMBgsAQEZg3H4kOm3trQDvCLh1OCVJaNuQ2yS5&#10;dxMJInA0BHBgNAfObgpoxCnChSVcA9wDNzsgoXioSPKmiWij0IGagwMgbmkgCqRAizCFbTFjYNpS&#10;QBqqrgicNl28b700IgKPIBIC2+bCFOav8UcOgclNEYMAIyggAgId3W1TfAIRIEIkB0VKyA7o0Xts&#10;mCEzQIpwdAnqYMCEr+GzAq7OLBAaRBjuLhjIyA4BjIwBnsLBtaIIBAVhbJXDbSxIjB7mjmHIo2wq&#10;wXB3ZBaHEAr3eP3qIkZkIAY3YgBEJ3baU7TBK2DY1Re++fLuZ/+p33OGt37zb/3t9y8+vvjp7Tff&#10;mDXdv/w40C2ovXgxpjTKOK+Xtbebp08++5nvu3v1asgsvL88nOjmyco2lOl4ePrJiw+nMV3qshvy&#10;EMNUyrq0utRpGsO97MbWPRdorZ3PDwHirY/T8MEH711P18H+8tXt8fqqdr8sp5J36H6eT5d+O+bS&#10;tWOwuJtX04q4u5zvE+VAWOq63tXIgMaJuC6zSUiSh4dzHrMg84CNYChPHDDCe7hIZJbdsP/Gr/7K&#10;17/0pbfeeYNzeu+7n6QsJPn7nh0oXU5WDj/wM5+8uH/1y3/VX/3K//Kf+Znf9Vt/zE7v9Zddhqtw&#10;6ivxYIYIekksZrkuGkDDmAMbUkdErSeBgExkAE7aF0ou6JIz7AYzIzAStEWBSb1HdxndVcELOPbw&#10;jFSmKzDz3lkiSAA4EMCCihAIrIEEAYhIuiwWJmmYRgGm0O6dEQO2a50wZEnibs5JCMGWCt7NgKkg&#10;ikcjwJS415OMj9de83GPwNI++tbf/vlVl6urm8vl/umTp6dX9001mDEQHXL32fp3754/e+uNZ28/&#10;67a0ena5IslEBQsKQpLcWo2AkCCtmGVejUBHLh1TGnK4ipCZmjbiUi3yONry4J5FCiTWdZ4O1+u6&#10;zqfTbhg9mggPu10Qd9WU8uV8XyTVvoSbUTDz6W69ejTtrw9e1RwB3cwAsHc7Xl2dLicCwOUMFvvj&#10;4eH8kFlc+zBN4bQsa87IFNYuueRShofbF6GgsXL3dV0HplyyDLm6G4QI9gB0V8Ue0DqAcUdrdw8y&#10;7XzKtVkadqTRo373289PHz1/fP1keVgQdC9DYXz29Om6dkOaxseXVy9uro+Xpg8fvjip/cD3/1B+&#10;9AyGaX7xsSPs9zdq5n2VyLXeD2UAyrrOMhZdFw901WE/6Lxi55KKdk151OVh09OGBaVpvLvMrs5m&#10;OQ05l+NhPE7T6eHU2rrbHdbehalQgkv91v/v718+/Ajdy3S4dNB1MdOUeMoDh0cPCzu+8Xi/2y2n&#10;Vyyk7kmERLpB9Lq2zkNOnBxBOE3HA1GyXsvVYW06r5UQTG1eL7YswrK72vcG7XKxXh0MEJSJ8whJ&#10;EDFPU84pCSMjIAcCiQBYW8/rvGyphAjrlxV7zEs9XWoZs3t4oHXTNh+un0KAMI4lq6o67KeRINwN&#10;Kdwtj4NhdOuUc97lIhnMcqbldFHtCJTLNF1fAYhDoAdtXxNYnFJfFgUgIQ3ptdU6J+FQI8HdOGhX&#10;GHD35uPjm2+d5vPLj56//fgNzEMgHo6Hh4eLWR93uyfvvvHsavf+L//cw6/8/HB8QsdH2r0DUWAu&#10;RabJtLX7F2wq4wDGAd1sIaCQ5J04lyKsbUnDQHnPTKmkMOlaQRtnCcqIBcxTEQAAtiAMRYgQbtsX&#10;mG8b1KrRO3OEnbWtKIkzi2A931rrTGwwUDf3TtYFDAi7GkJRZJGcOQELuIf7Zb5gEoiAdg/uYRZ3&#10;H6T3fu4P/pM//r/+xz8t3/ubv/CLv2RP3v740mt7fm7L2qPsj0i+n/hq2v/q1752vr0bhjKvSy67&#10;Fx/fcsDjN97U8Fz41e1dkiFxUnREHKbUXQVtmWtXa93meb26viJD9/7OW+/eHI9lGhLGo6vrubaX&#10;dw9Pr6/ZQTjVuo5DXuoCyLurw93dHWA/Hq5764F8WpYnj2+YYCwjM09jPlxd98Wq9rpokbTfDVyG&#10;3ThQoPa4XNa8v4Jc6rochj0yH6Zpmsb94XD96KZaW+qSzF/e3r7x7hf++J/6U//+/+uv/ci7b+Mc&#10;0S69zwPCKFESJrcEJoKJWIhZDcN2Q06g4yCjYEpkEGUsQ84gHGFJAAKIEzq11qp1sx5mSI4I4c7Y&#10;2AAMLEC9AcN+txdJzJxyGpN4RBpSZhaWwsRIw5DCG0AQerjN6wrRNweviDTtGYORLFpoTynAXOdz&#10;SoncElphR/A8CGoFa9obgQtAYsaw1joyuToC9d7cNAtV7cGRiYSyGpNHYWDiaLUQE4IkGRkTuC6L&#10;9iqJwIMpErmwYVjh2I8ipGxN0saONAqHcG1r9FnrnBldFb1d6hLegbydzuZ9bfOWzQ5ttS2BhAjh&#10;Rggl5aZqXb03ghgSoRtbC48hF6HISEVS5jBdU4RqNQ1BAw8E896jN84U2gGs9XapZwiQREI+JhmS&#10;uJpkz1SAYKmX9XwizNFDmCPItG+O+ZzQtkA4pSQ5cSRyxgCLlCGV1NybOTILMURFhK4eLADh2hws&#10;ERJgB4vgrlqkuKmqulqSss8baMyEnZAokLIIIAkAUatKAIdxRMYI6j1KSigUEQhRppFRyKOrum9c&#10;FQZAC+eSOCXAOOwmC7WAjcEcwF091Akwgj3cAsKjalMNVXC32iqngki+CXSJL3Xp6tCsVlUnTjzs&#10;SgSoVhbyaKoIJB2g1no5L4KQcffx++9Zgj6fbe2mtlhrywKI3UId6rK+enXrTYnMo90cD4S+LrX3&#10;BgFPro7XV9Pjw/XD/d1luYzHAxF/8vxjwHQ5z0DWdD3s99a7m+Yhl92QOB33+4fzw+m8vrrMRnxZ&#10;1kkE0AJ8f9zvp5Il/3/++l+/PNznXJ4+efbWW29gGk/L7bg7fOeD93IuRPjR80+efOYHJNM3f+4v&#10;/Yl//p/5DT/0o3D+phMhBLsiO4fiVoW1QC6IAhtoYzu8CWEEUIRpICJ6eEAEUwKiAEa0QIgQJNqe&#10;f3cDTJgySUZMTg5uTJakEA6A3S0AOlqnwHAzVwhw5hDYpMrEtLUcNv9yGEQ4ADgmJOp9JY9N4tm1&#10;YYQBbpBmhACywG1k0kM8kJ0oRChjiJmI9W33xe6h1sGVyTf/H4I4ICGjmWsAMDBHkLtbu1AiQArC&#10;oKAA8AALVsNwRDf3TZ2GaCwGEATirq6OlCAoFB2AgsM8JRNEBDTvwAAiG4E3iIEBLdydOMIi0BAE&#10;wAwhIlwNTCMIgVGCKAAdzd09bHGzTSXGgSyI9W6Ah//rn/yj8d7fu7x4+eHz5cP3ng+CDKL9cl7P&#10;QB5uL29fmqsM49XN8Zf//i989WtfW5cVhSzZeW2Xy1yb7aRY67uSj4fDwDJMY9kPyOAed+e7IY+9&#10;zxb9an9A5gRs0ddlGaaxjEPKMu4G7ZoKnk6XZr1wHqb86sX9x6fTsl4MXKF9+PEn1vyw3+VxT1hY&#10;UNeKQInsMORBBBsQgiRitzGlzIkJLUxrM+0lD8yIGF21Rw8IonByFgILNRVABlBtFiC57KcdQ5Rc&#10;nFzVUk5TJtVeciqCHJv228GDAcYhYxiAb3NBkpylDEnMfEg5UW6tDqWYOzAvumpvqRQDa7UDbeAZ&#10;6BZucVa/WyJ5/MQbhwHuw1YPMdwcgL3VTk4A7uwRBK4AQbgJvQCQgzkg3AIDmTEiNmkBwpaa2cRS&#10;hCKuNWyryzIBInLE5kIL3wYThGbb3MhhE2RGdw93BwRCMCO3DrjJ5hARgRpiAFBwDkKE1/MDJAyP&#10;1wZHAgpEYgxwIN+SbtsfA3J1B4uAIKBA3dZMAAJgNGaCUA+D7hBOSIr0D3yEGAQRCN7REcDAjQEQ&#10;yBFIMWLrs0GooQcLgwSKBah3DbBwBw8Kw0BkQkYMhO1aJglR3jg86A7IyAwBEBbRIwQgmLZFVyIw&#10;LEIEMJi32CBiBAGhsIEjozAAERmi2eYwhV7NW5iFKgIQMvg2rkGM1+kfVwfwiGbmhB6miBhuQbKV&#10;zIIciTA8zGKboSGiOiDEpnAHc9pCHAGcgIikhAeYglugbHNvRjcLQKIQR3IKiHDdht4OxsiFnGgN&#10;IIXy6b/xC9/8bf/4H+hv/OSP/sRvun/4OE85IH34ySmBBcTNzc0g4qrudHt7+/L24bPf97nPf+5z&#10;83LhXB5d7W/GKRA/fvXidF7203Ga0hDp6ng1lqRAkmheKzI5wVLneZmZ4NXL2wp62O0DfEwp7xIQ&#10;Dml0iYHy8Xht3VPJanGZz5e2PH32Rsq8303XV0dTL9M4pZJJhCinjGi7aRrHMQkVEREoI43jiEjH&#10;/dW6LNFtPj8sl/N5mcswVG3qambH41Vt7Xvf+vqLTz6+fvS4m3qtu91kIdN+N58+SVxrx5eX9OHX&#10;v/xr4Mt/51//r/7e3/2F6e4/iZffy+mIIK5IU3JGjk0lh+BIeSeHKwPo5xfoHYEAkZGCcqREgkEI&#10;3sM8kHRdoPfA0LlDJqsdgNO002aAWYYBiBnJzMMhEHnYAfg2VyVkbWvUjgBOBMSUJJhQMgExEbj1&#10;+RIRQ0nm7m0xEQOhiFSKtRPq0k93DMokzIzg2tZtZbhWwFwD5PCIh92rb371V/7K/6OeP36ym3IZ&#10;c0nunQTn3tIwXj95dPvyha+VM/zgr/3B608/xUQSOubsGKauzcaSQdtazygwTkNoE3SRMqRS0mhb&#10;Fxu1zVVIdFnqeSF31VpbTWnECEQA12Hcde8AkctYxqGGpGG3rLUv86b4GNNAQeBKYBGpGgwDg3dv&#10;4MBhHuZ5nHaH4zCOrbXjYYdEhEEYa70IEyISYF26me2PI5NY08vdqS4ruAunYco5FWs6pSGQ69qI&#10;C4e5B6ch1JGAIq6fvSHT5AihmnJCNDdIw5CAHt77zge/+vUd0fV0HQwR2ruXsSyX5f7uXlJel0ut&#10;62431vnyycsXaRq+/2d+Z37z+yGyPlym46NRUvRm6wLdDSp1i75oPRGZ6ZxYCN29Q++pJF9PUeck&#10;QmHau6hjgEbQzduf/cHf8BsuwR/dnde+PH769Hx7FwbDOKSUVoyl9sTp2aOr692YiT769gff+vLX&#10;bVlvro7Tbs+lLHVd1rbUBbybA2i4aSYuOTG6YNqmjCxstQeiRveqhGAQCJhKJkQmyYlZBBEjwM3O&#10;d7eb4zZJGncHpmBydu+19bXv9tettWUxSslUN/y+W5eUmGS82YM1Cx1KKWNBjClR5vBAEUlJMCEA&#10;t3U1t/O8nO4fhHkcSubcugYgAXfvDGUacj/PdZnrujrA/emurVVyQuKhZNXeT2cM5QBhvJwWImQB&#10;XdeyPwhAUJRCSOzAknNKgo6E4e2C4Q/355tPffrTP/yD4/XTuc5gLSNdXt3dn2+DiDLZuuzLqKfb&#10;7331l7/5c38D1zldPZIyWc7mlELb5SyFmhpRbm2GhuQSEGROzEgCIiJpOZ85Jwif+0qFMQBJ+jpT&#10;YABCGQ3QrJYiyQjQe18JONyaBmAiEUZ0W9v5zEjCpMsSgIZJeADv0RqQkaC37Ts1IAkhRvg0jHW5&#10;gFdMTiKRxNQoKKwFVCWGhoie7GP9pb/1U7/51/y1P/MHflK+4p986fGTN2P/hcej8HLnbQbYkUxC&#10;cRT5zre/873vfG/I41hGB//o+ct2aa3qcp6HcTdKeXF7m3IBAG0qSE8fvwUWT26eEtjN9c3Dq3uH&#10;YKePn398vsynuxNJqvOptTYMQ3dv4C7bXJtuX70017vbu/1uGtN0f3dba0/CqnY6nXb7Y6v96vrm&#10;YV6ff/j+2qq7O9pyuYgIQ7z95huH4w4JEExS+sEf/P7d1VXZj6XkDz7+6MWrV4ubKrTe+jr33tfw&#10;cb//kZ/6yX/zT/+7f+b/9n//8S98LofH5UGE2lIDIYKImNBJkMIUAlkCvLfK5g64uUsTy9Jeq2cY&#10;CDGsN+3GRBDOiSKCtCEEETHnXLIIBaKwJJHa+vlyYQA11u5EjMJhLSXMu4EZCdA1hKAb5DIyswL0&#10;bt7i0nptOjdF5pQKCkdwxhjHgoCK0XqYB8CWdEBGIGRT7669txBJOdW2AjhDAgBhoCSSGJkCwj0k&#10;p0CKAETZldHcCIghWq1DLmWXWXjbegpnBeE05JSidVUT4tct+5wSccmJwCQw59xVcxIizGm3H8qQ&#10;h5ITD4mQM3GilImAkZAsgAgTJu9ddVV3Kqmw9N5NQzjtxmFgXNvF+2ak55xTIglXQcmCFIkZI9Ah&#10;EME0HKKtPYsUStU6AnQ1AAuzDt7V3btgKrmgJHCtfenrTOBhFt0RQc23S2lmAcDWlQnL5h9p6gZE&#10;pF3VgASdsOQMEG2emTHQIIhzziwSxIkSs2oDEYSEBGSGBFkyRrhDW+eAEMoOER6t9f3VlQNV6wTc&#10;ww2xau+L9doBAQAQegQ0tSEPnLKqGrirRe9rq0RyOl+yDKEtiUSoWYSbuqv5ZZ5nCwfiVAQQRJhT&#10;M4MAD2NECjR3bXUcNiL6a4e4NtXmTMjgOSUkpmTTIKodMISIOZPE1ZMnI4tFXN/spzw8e/oMeUAO&#10;U7Ve5/l8vD4G0TRORHS3LMwZApfagqBZO+4O47QrZY9S+roQxfV+NI/D7uDNbvbHOldwry0Oh+NU&#10;djJIrTrmYV7Ohzw8ffKsmT6+eVxKYZS70+nm0ZNf+fIXP/7e9959+911We4fXn34wYfrZX729FnZ&#10;D5DKUYbjkwOVw6W2+cX7v/8f/Z3/2D/8G2H9CgJwKkQZ0YFVawcOJKRt4EkcsV3eBwSEOUkKIEAO&#10;VUAgLiS8QTsIMCSBMBLC5uo2RS5A1LV7N+gNAQ2am0Wvpi4IyICYgNhMAUKEPQyie+/uDQBNG4kA&#10;BriZO0RDiyBmBgBMzEG0ncYZyNUo0D0iKEgiLLCG9vCCzoRL8V6Wl8nOvNyWy52kAyDztjhx84MD&#10;ckBYIKBkCHKPDRsfEJSEIQC2VAgmEjRwVwJw74EeagFMTAwBAaDs3YNyUEaS7aQNQcAA0YMc2SPA&#10;zMCFJQFQbNQRkAgEJ0JHraENQ9ElrLrFJuZmwH9gbkbYrEkgwMickEYUpMwkCZx7D2L001dvFP6D&#10;f+Nf/k/+7l80Ynn02IHGkU+n5XI+f/TRc1PbT1fzfD6fLwy0G/I3vvIldd0Ne045jUMzuL66UaQ8&#10;jUjp1avbPOQylOcfPVfzR48fIbOiXS5zynldL2hAQ5l21++886nE5CDjOC2X+embj9BDEoPD3d29&#10;dtsdxuPx8Pjq6vp41U41cUoMZRzHMh2vDm6gvffoQGNrHRDHslO11pTL4B5zb+quqilzLgnBkJBY&#10;kAjMmUSQCbCv3TByyoTBktxRRJZ5xvCmam4RllIKghaIQe7WegPZaCwKwg7Ye+PESUihg6oQm/pa&#10;1WtfWwU0ETHT8G6qDCgp9WVOgZwEFJHD1dri47jLY0n1/nPPhiFOdHklFC4F3COczDkiIKx7VwXv&#10;bhEWgOhhAIZB4AgOhOjIAWa9CyfgTS5FEIaK4YEBAAxMQJuGCpASCgFQmIO3cI+uhOER4AFBELEh&#10;bzcCDkhCIYLsERBOTOq4QSHNbQO+BygqeugGfAak1yBlBEInEqIAdxCMjU2MGLFlggwcAoIhgMSJ&#10;AyO2GSoBARNlRwJCYsIAQHSNCIWwCAY0CADycASEIAcwhO0zMEpyiA0TrxphHlatW3hDcAsIigDS&#10;3sM9tn/OzQhAuJ2TacNumb7+OBjA4rap2xXAIwzU1HsEuIWrOoAxuTrB1tVEClRTCw9E4gRAxDkC&#10;SBIAgzuABgQSOwIwAzgSESKgIJHDxt1GB6TNQyaEjgiOBgEMmzAMCcDAe7ihdXUiFN6E7tuDEIER&#10;wPx6SogCAe6MQsgJCAiEMG2BLYBkmCIxWON+xv1o+fN/6e/+/O/5Q3/4+od+yzufendFePnyznRd&#10;de3VvLYB03ypvdfm3VTn9fLDv/4L108fv7i/PS8X4eTmc+vXj24e3dxA4N3tqw8//Oi+nS8PJzXt&#10;2j5+dS8pnx8eijBBgSSXpT178wmjr0sdcyHGy8MZgffX1+F4vsy929rqss5DmYYhi6R5uVj3l/ev&#10;lqXO55P2Cow5FQBgIgcYhuLWCWAa9kiUhFkoVPu6PLm6urk6MlMepgy8Luv5dFGFYRgyy/tf/8bD&#10;3f3VfjrcPALly6IJ48mjjB4vV1vhKSi9/7f/z//IZ+7/4p/6w28/6fbFvwzrLVgNHhCEEmVKEHtA&#10;xmAPJyHJAqoOSpwcGJy4jE5oHYU4eiNE9GzmaM4sph2IcNxx2ZfDASOpg4zFaacGEEok4YGMDrSc&#10;Z4PBGdt8iV6REcGsXrCvvdVauzfjlBGlt97rAmC6Luu6IAClgSCHqhPZMocHOGpgBDcPRwNBYScJ&#10;BzNMDJIyyeXu45//uVcffOd6v7vZ7+p8UespTS8+eYFIN8froZSPv/cxpTyjPfvsp8tUel1a9EVx&#10;mTt0H0pBQu19bU049XVt69paiyDvnQQJca2NGK35tDsEIACVPCQhQjJVczDTpnW5LH15QHBXAyg9&#10;QDaLCmJQcjMg0ogaQUKMEhb73bQ/Xtd10R4oSMwBZNVaNe/d1C6XKomQwM0QotVuobosZRiEsJ4v&#10;p/MJQK9ubsb92Hudz3MWQYw8luYNE2Aqhrj2yKk0nWmUQMKUe537uuaceMwdojYrZeyX+t6Xv3x+&#10;+eJAYyLKibEaA10fd3NtOGQEerh9QeiCcKd2SeMP/fhvevYjX6By3e6X3huimXUFWC5nFvGI6B0T&#10;YC4Brr3HGkhBWShQVdd1FnLrq9Y1QPJur6pOkTKTUtq98+m3fuIn3vjC5+8W++T5+yWXw/Wetqvt&#10;YUx5bGt78fzj8+UM4zgdJ6j1+de++clXvjGfZsIM45T3AxBPV4etTNT6Uq0GBINo7+fzKVQBBSh8&#10;PXNTD6vrhbtmobq0ejlR2Ho+R1NGSmVIOeVRrDUGhjx0R2+6zIvVKoKEUeuFUPY31+fLJadUlwcM&#10;Y/PoHQkvp4tWD9tgk0OrS13WBLScFzBjZk6juQeSqRLjsJsuD+e+rh1ruJrbNsHXMAvMxz2Ep4Sr&#10;6uMnb4OIRzAkb03c22WGCFBgTOHOhG4NOPoa1rZTmRFj5KQGEdSaAZckjNo5Yb/c8bT/1K/7NatQ&#10;n9cwnfbHm6ubvq6McX9+aKBXT589eXSE88vv/Kf/3/vvfBXHCVBa9/CaE/N4ZEnr+QIeVDhyccqE&#10;CAHtfEF3Go45jzbfIaciWZeFkqCUYX+wtrTlwsORh2uiYkvT3oiES6rdMSDvByICZDfLwy4NpTu0&#10;vrqvggLhRokJQSv05mapDCzFFZF3RklVAZpwmDdSDI2U8+HqhhCdE2sgDsp7wQFLAtnp17747nj/&#10;1/7Ef+V3yZd//q/8Rx8vh3ldQJdSyrLMN0+fjvtjSng8DO99+9uX013v67M3no3HwyZayGM51frB&#10;y+eOcX86L7Wf1nVp7fknz6fdKOi7stvv9maxtGoQZRADnZd5WeswTWNO82VeqnWny/2s6uox7fbH&#10;aUcQQLEs89X18epqvy7r1XRQ89uXd/fnu8vpPCZ5682nV/vdOAwcOKYpgErKn3z8ce9LmE6ZHSEC&#10;p+vrS6sUbZimT33q0xkoET998mZKI5b8qbc+c7m8mli+8Bt+/M/8+/+XP/6///e+793vf/ToMWiP&#10;XNSiC+QggVRKgpxAdYP+JU7M4upqPo2FIghcCJiIOReU3VgANAknhLZWJso5E2DK0rv6thXFsN57&#10;r0WkjIOGIqxr7aYqbhBsRg4e4EvtMqQAZiEHcDc3JmHHAHBO0hzcbOnzsnZmJqZadanVDQKQmQRB&#10;MBMqSwJGANwC4dodIQhh3I1AUJdOKGZ96/tDRNVViCygBzjE0ldAcohaKwsKuzBHtwhwYjUFN+zQ&#10;Fg2CMAmNUpJ7tKaBgOESICmBR04MCOqB5GDae8UAJhEiA+2q6i0PKEUSJwc2cyHKyIWiLosDq6Mh&#10;de3EGIFggJR7196aWjCJWk954lQMzcG7KmN2iyG/3gdEWBEWpNO5Vg1AASYCBOZm3nplJiEYk4xD&#10;yZNkgSHRWOT1VhBpTMwQSBZITGkDQnpQhJNDTkwYioQml0sNjjKUlPKQR3U4zW3uagG11gCoa4fu&#10;iZEAHBwQzvNFUuIk41DGkrTWuXYIGXIK2wZQ6AjugA7IEhhlN2n33pRFOCCzgCAFuYIAuYNaJEws&#10;QoKhNSCCkNADKOc8MGXJKaWcGFNeWkUIBkOK8OgeHGgAGi45Z6CJkDDUFAkiwNHXvlhXRNZakYMp&#10;X5ZaSNwokO4ebutatZM2Z4Tn73889xU9PBpiGpIIpXEcb66PS69LnVOZ6rIu65LHqdV2uawWsPT+&#10;6v7OQJlSVz2MByYDgO6tSFyPBcWHcchJzufz5bJoc4tQhKGUcX948eKTeVVI/HB3Pj2cck4vX774&#10;2le/+vkf+jwIb3wbANAI7THPK4XhmN77+ncolfvTgp987Q/+E78X1w+YtHfphqAdunvtWwfPtoME&#10;WoBhOAgFsoVTcAAT8ZbNCfdgDCD37crZECG2GQdgEDNnBEQz/gdX1YCBBtsDBYQOGREDEJFZBF/P&#10;nBDMMSWEHFYJI0zRGpKzO0UEKFiNbtZXCyLAMAiDrfUAbkwMjOjhFmwKwI4AQHp/Bka4ehP3b8rV&#10;u3C4NmRkD3QM26i2EOFdkQgRoZkjBrNHAG5mZAt3QgndhuXsXik8trmmQ2xhAQsghghgBIwIRzc0&#10;BBRQRTIWIRZw8AAIQ0BgCBRkZmJGQuwYDcMgOqCDu3kHQqREnDfFmoEjkzvE2nzTf0GAZERBQmRA&#10;hyBGRkayqIQO7ZPf9lM//d/5Pf/FX/x7/2/yw+qAwu++86x3vz5e7fa7h4dXx+vjW2886m292l+n&#10;xDHPu32Zply7Dzlpa5fT6XRZl173+2mZ59oroLy8u7+c9Wo86OIIMdIQAIC2tNrM3vvwux1wbcvd&#10;+exMX/3a1+8eLo5EOeWSZUw5F+E4z+vt7a2TpUQWuMzzup4e7l5MY3nrrbe2K92CuS51hd5tJRJ1&#10;WNaVEFr4WIqrh7oZuPIyrwggnCTAIgQRiJCodzNAjdgQGSzQPYYyuKobEoSpebCbQkTKCSOGkpKQ&#10;NbVuYSFEIpI4l5KRQqN7uCRKxL2vYFaYx5xKzsNu0t4d0AACnCXCqghJ5o5pOb14c+efOiZsp00y&#10;QwL4ekSIXKZABHR+LdRzQN4mQAEGaIhBAcgMYeidaQuGAbhBWIQZMpDEawgwhgcCBkCYoRtQABGT&#10;AAIwxpZqE0FmBEcgcEV0JHSPrdyFHhtGmYmBKJw4MYKHOSACExoAOBAGKLgjQpiHU3gPD0yIztvM&#10;MsJYEgb562ViyBih+HqCiUAcIYAUHOgQDmhbP8y3+FZQgKuG4ob6Dw13ahbh3psDbCZ1DAw1RBDc&#10;RiGSctmYO7QNR9wReOvBUQAhevg2aQqLiEBzN4MtsG8GWwwHA9wCAIgAgAMgFJmZGSnQDJkIIwA9&#10;wog4MSMhMXkHAiSExLG5z8IgkIK2n4tOoYZhrrBRtDEYmWNDHwHgljnECIcgDoKNEQ8BAcmByByQ&#10;CCI8AratGkggAAeomyNhrxXckYiRCBOCADHSNlFkwgB1dFBXX08u2ej7/9Cf/nd+77/6Jz/363/H&#10;m08Pu9BY16vH15fV37g55JFnW4x4kHK8vmak24cXP/3bf+add97+3kcfYM7jOOZM3/vw5X2102U5&#10;vXj15qObYSrMsjvcMA8pySQpJQC34/U1E6ec2qUhmLa6LguFa4/5dBbm55+8eHh48PA88Hk+pZIR&#10;oJRUmx2vroPoNK8IAqbjfiCCy7ICwu35sqzLMJRlXiQNnHOEPrm6OV8u83x5dLjmTAGxzCtRPt2d&#10;OLGHX13t3n3nrW9941tf/tKvZOLD9bOcczs9yDTxvqyo61zXAByfvPj47vQrf/Vf/NnD/+b3/0P0&#10;4pdffus7Uo4Bo8EQgQ4e2iN6oFGZggBqtb6iV4ZAU6AhnHr0ep4D0UUAMEA3BW4uk273mWCSMnFa&#10;VvXWFS0xgXlwQZJuSLmIFFUV4ZSKt05UhANAhQunFK0Kmuz2GTkQHdCcuExIJEKSkztzyRoioyBx&#10;ny8qLFNWhGHaBbOwhJdeZ3MTC3duZnj9hM8PX/0b/+Hpe19/uh/HJ0+DqK7ndb70pe6Ox+PNTXS8&#10;f/FAE129cXV86xmUVFtlCDJPZZIyAQEyhlUOCOZhN+WcGHHaHYDS2hu5kkSZBoqemTuEBeRxxMSt&#10;aW3rkMswDFWjNw/vvfboOpaUd4WJSchVAUiShLu7BwV4UHBrCkxEfD4tgtm0n08LBGH3Mg5rPakr&#10;hKcsEEloSNM+AojCe2NBd3OrQF4k9WbmwSTEMB13XX2e53Y6qbbo3tpqEGlIEaCzGSBJCcd+Wa2u&#10;jt4cOA2ZyvLxy/d+9WtsOJa0tku7rPenB3U3i92Tm7Urkrzx7jtvvv3W/d3DZenvfuFH3/7R35we&#10;P7UAOL1CwTRMrghNy7hD5t7XNAnnAXPRGhSUpqPsjm7i1TCzq5bhALuJBMFXB5e8g2GHFgBMqaT1&#10;fG73t9dvf+ZHf+a3P3rrsy/n5fZ0iqa7MgrgVDgP6Vxt9/jJ1aNrkZxI1vNyfvni5Ycfzff3+7wf&#10;ppFzXmsNBC4ppSLEy3m9tCa57MsgY0HKAljKdLc8iEhJWU0fLucstFweiGLY76s2jUDHIBHIsL0I&#10;XbV1RBnL6KGJRT1Qw9znyyzMLLIvB8R0qafWO1EOxW42DCNINm1ShqBovh4Og0MghjAKpzEPkkdh&#10;ZuZpGpGB7HViQrsPOWeReZ4RTHIKI5TMGZEpiaxtBibvNgwFUVzCyA/HQ11m6D1zSslzKctl7WtF&#10;xlFyv5zcOwaGWW+dEah67zU8Wu9vfPb7n33fp+6X9W5+yCSJi7eORoebxw1Yyvj4sOP59ntf/OW7&#10;X/3lFFF2A0qOsoecgYQTUUbiTMjM7E3BG1JYwNo6pkwS1lxSAUJyWNvq5iwy7Aara4AHklkAgdfG&#10;VPJ0cDN9dYtmjl4tmnbMUy65DAdEd1RALEMKEq2VBSPMzFASpeQRedwLIQQyU9QwM2JurXvtjgLK&#10;IGDWgNyj1YVs2qfD1eWDX8h3X/5T/9p/4/f97GfOX/qbFXcnenRaVzu9un31XCFevbongnfeeDTf&#10;3n/4wfN5rdZ6jzZM47L44+PheDgepuu29mVtj2+eDlMBiJTx1cPd/enh1d2L65srArTu4zSFsYzj&#10;4XBwRO2ay6AOdV5ac5Y8L/M4DQ405h06DsOUSn44z2Uae+iwG5+9+SyPx8vaAmlZ6vX1Ve+1qkEm&#10;BJiXyzTujrsdRuymXQDNS2WQH/6RH5nXdn93V3u/nC/Tbnz25tPTOnuP5fzwxmc+ExCjw6//Lb/t&#10;L/xH//G/8Wf/j8+Ob1AWCS0lZ6L7tnbrda0YQYRq7mbORIgh1MGXpTHTMA6msZlljX1pLRGioZnt&#10;prJqm5dKEG1ZGBFQADCUhDI4qLYp50ScBfb7kRF7dxGxaL2pmrOwB6kZhZtrhCNGWJQkiYAxJMxq&#10;HWSgwojUPFIqbhiyXSEmM0gJjFIP7M1EyAUAqIhYU4Xw7Q6OQMFce1hT64BkEbU3Dx1kAOtAFBA5&#10;MSciom4atQuDuUW4RWMKklBQYS6Z05Bra7iVuDy6GeXcrRqSadR5EUJV1d6QuWmTJLVdXFUSErOt&#10;SkjuHboRBJdESYi4MJt7QACiITSHbuGUqikySBG3jmBDmu4fHtZ1TZIpAroBhOQc1ksZEVDdausi&#10;aZzKWNJaK26YSMGr/ZEJaqtNO0JQMGMy97Atlx7eDcDcOmMIISA0reHAJFtVK8BaXU2tVwUiQwBn&#10;CgDzqpoYkxBGH1JiCUm4vzoIM6Iji0M09alMJQuqGXDX3tRTzmvrTNhaNWCAfF7Wbf9qzQjD1SgJ&#10;pxQKgKxWrVdVI4whU8nkAMHUmwolFippZIDECRHq2gnJydwadkU3DIutNuB+vN4LESGGg+rmeQIz&#10;50TmzoIsSITjOEpKQSK51HnuHhC8hucsYxZE7PPp5cvnu/0kOT15+0kWPi8zqCemxPnh/o4Q7+/P&#10;DHB9fDRN03G/X+be5nncTeM4XM6LdRtyqq3evnpFQcR4fztbuFa7P82OtOm3utq8nMaSED0LXu7O&#10;RfJyOXen6+vr83KZdvnR45vDsP/VL/7K5XyZjjs3X5e1Lc1dzdvDwymFDJzocvYyvLx7Nd2//2f/&#10;9T864aTrB9GQhRgJAiAlSllyDkIO99d+GAI3MIMAig0S4bDFAjbsI5A7gAcwBYiZkwGEBihGIMU2&#10;/yWMgEBxDA+PQAJKBBtnyhzNt0oC59jcz0CEKTYhEBJBADM4BlPwFkHCgEbEzOSuRBhhJAnQfTsG&#10;BwALiwAkoCQJtak/+XW9fPr9e3//Pv3Sew/36yMc3wwj7Aswo7qaEjmZhwWoQSYCA92UJPE6F7W1&#10;3nJBFrCAAJQE7CTMxERGbkTkrrBpjhzItlYZI3QAAAczBdkiv/C6c0cEVsEUbeNvOTijh6sT542O&#10;hMIGarpa9DAjCLPOIjQOhIzaw9WAPCzMwyOSbHkIZBBIEQPAi9Q++Xf/5f/Z9/l3v/Wd9/b74Xz/&#10;qlUdc4rg+4dlf7h689kbbnCpuru5iVZ/6e//Iqkyjw/3D0wkzHkoucj5fGprK6lkSbtpYpFqSzfX&#10;ttQeL86XaRzW1oeh1Plsxm6ekkD4mCetIEOufTXtx8N+kGRo54fL+jC/9eZb67KmnIWhLlWGASkD&#10;sZtjV+0dCTpCiyAMFiaCcTcmKQzgYYQQiEmSgwkxC/fea++JRWsT8iICbkS8rqtqRwKilIgIIxEL&#10;kbqaAfGWxUAKEmQNCkMSDOIg0WrL2tSdKGytBJgYOeXunUk4JRHsDn1t0RQRsuRwR9iyL1ySlEKX&#10;HrnbO3uh/hAQkVk9qAdGIDMCWRiBRNCWoN2WxusaUQhsvxAQGa2pA4UH+vagIm+N4RZmGEEAYIZE&#10;gUgIAA6B4Rbg7o4RyJmCtvYVCjpSoMO2zgHRt6Yw4j8IZwIGAhCGd4MIAKcI8w7E229aNyQPRGRA&#10;NEALVwsPANyIzOYQCkIkDN3BINwBA4PcIbbmMQKEAQYhQPQIi1CiDIEQRLD1O8W3ylds66Yj0gYc&#10;MzUOQzcAsG5hDmHEbLoB49ERzDcuFAG4I6EgbNGbDZ6zZXhcWTj6dl0VoY6huOHqmIkICZGSWQBs&#10;zWOG7V0RCMDE2yzGHMKtW1BYN1UwwK2qxwxECkpIgR7glAQQiQQRgCgY3A0gGDgswDYkGgALMTCC&#10;gYeboyEGIwDClmgm4k0auEHD0CE4IyFy5iwoCQEDwx2ALDzClN3AwhiUAN25dzi+VafP/U/+5L/5&#10;F/7GN3/kv/Cz14+uzufbBL70ZWtg358vvbdz1zwkDX04nd589uzzv/bHPJdvv/8xM7MxGj883IEM&#10;a/R5rS4A0c1iqS1CF13DoYz5MO3CY52rul7Op/1+KjJwKofd/rg7AsKw310/enx1OBKntS5L69r7&#10;bswBfjmdMsvdyxe16rDbtd5TKbX1tVYkhvBpKOO0J8C1rqfz/ely6WYvbj+83l2Nw+7hfPKmw7R7&#10;OJ/XOucyOgAzP3v89Ktf+vL73/qWdW89zg93QSkQgC4JQvgww1GVX337G8/Ov/AX/63/9v/4n/iH&#10;0+3XpS2H67c1P/E4UNrJQCkVTiUascvl7tbVNMKhma62ngmB0JhAiIbDkYHTOBkEcGBUD+vdzDtJ&#10;IHarK4SOu333PmRxwIAoRAgq6Daf3ZWFvTdOgTmxsIw7C27NwVCRPcgdgJHMoq95LAFALBAA4QOh&#10;N0fu1HqvF2IZhqN3pEBfu1m3ViWLpF1AroopjdObb52+9ZX/7K/8PzNCYW51fjW3q0ePdsejSIFk&#10;WfLHn3w818vh5vjGu28dnzw9HA+X84mJSd1alyGnknpX0FBTIkwpLw+XZV0hTHsnwcQ01+VyvoD7&#10;1lMFt21lyTCa224Ya6uX5Xy13x320/F4NR0Pps3Du8m6dqLtu9gxwjyExaulREuvXITQz8tKhfNU&#10;xuvhOI1EERiqPYukseRS6tJCtbZ18z3sd7uSB2ZyNGCBIEqchilcl9N5Pi2lpGo6jUVGYUEhmYaJ&#10;WIBzd83TEN291/EwybjjVDA4AxaHV9/94O7D5093O2QKLnkal6q7YRcQkuX04atJYMpyupy/8cHz&#10;J5/63Fu/9kfp5k016BqOWTImCq2XtMtUkquWcRz3U7ssHYwgqSsAal2BNrTECq4iA3i0yxoYkgu7&#10;QXQgdyFwJCdJFpwE5qWFHb7vC5/79b9u/+TNh8u5Xs6gnQt361fHIxqsl3VdVk5lmMbd1Y3O/Zu/&#10;/OWv/+LfX16eBAWkpDIul5rHqVln4cN+IrCm7XJ/0oBWL/NyGceDDGPtHQlVQc1203EjrOXpwMzq&#10;XbW5u1BEmJqlkg1JxhGBtFZG5DIJoIC5u4GZpN5b4pESR9g4jdNYvDfsyzqfiHPOIwK3ZfYIB1pO&#10;D8zhBJIyM7XL2rynYZQiamrWe5ttbetSxzIu65olgxN7W89LuMk0ICcLWA1dhHJJ084AeqsRUFsD&#10;wXVZMDGjCYM+zFGbu5cEIRCcoUyrY289lwHMydTaOrz57Pt//EddREFIIKGkQVqdQXvO02omZXy0&#10;Hy4ffefDL/0c6aVP14AS65oEZBxJBj3PEZXdwxomRgZggWBzRRkIAQjQTL1mFoQEiNaarye01QUx&#10;j5hHcwPEEEpFDEF17UtLuz2XqZ/PddXgQKR+uWMwd3BHTITu7XzPzBGx1gU5x4ZgBXTkCo4AEYam&#10;JOauaqdQZgL2Fpxx2FE9gS9Eud51evjg3/rnf8uf/sc+9ZW/90Ue33rn2afeeuu4G8bA/O6n373a&#10;T+f5cprPd69efetXvlYouHtttRz2H714eV7rw+X09tMn074srSKmYT+dzmchCbA0yMuXLykxFX44&#10;LR+/upt7DcR6nlWROV8fpmnInGC3m6ZpXOb1kxcv5nae14Y5nS7Lq/tTbY3cE+Plstzf3k3THrBc&#10;1qWqtqattw4uaFdXx/PlpE6n5dLMarehJI/moL/uN/7U1fX1y08+evr4ap0vX/mlLyVK2pfnHz9f&#10;Tqdlbp26RXzfD//In/tL/+G/8u/8e28+evbs6ipUVXtASEIhRsJmiohJclva0ioAk8Na+9z6Uitn&#10;IoCuvTUL92G3c4+xZHBIlBk5IIASMKk1D89DAvKUxbyFqasDiFslAswS3rrpdhYLJDALMHXFcMEs&#10;KB7RVYVzIro5HEqm4PClKvra1MDKWFzDHVbTGrG2fplr60qCqkbBFNXNJYtAmpfaaxORJFxSGdOI&#10;wcQwDiMjSQBhMOEgmRG6eeY8r10oI5BkGVOh8EIZCTPnwoKA7o4IRMS4BWuo92iqSQqCB0BJJdyZ&#10;iEvqHRC413nM0zBMRMgiFpQRhIkYHKLOa9XKSGORrf0RViFgrSqZhiRCIZyICFGaGmBwYgsws+G1&#10;hkndjYkTuru1Fk0dzABMmMyMnMoopGG6ZM7hkJkN3HV1N3NQAI4NGwFMDEAAlgjQPQLV1Bm7a4Tl&#10;XCTJJvrmJOFuYYERHtpdOO2GnCgRKjpat1qX5t26CgGzhCOLdtNqpj0IYRyFgIPCAntA9K6gAuRO&#10;nDIQI6H1HuHWPQsTR0655ELowknNJVEABoAQIgAGOCgCWHdhAmxVDYOZuAw5UeyGshsnARZkq53R&#10;DWPjERGVZr72hojMzCDtsgAyAZl1YkSBnZREGKQk1CKa+VQmEnn69Mn5dD/PM3G5vrkWUhF5uD+/&#10;ePXJG2+8FU0vtyfoWmu9f3VqrZdRpv3ITMIwlMJJlvUyjYcs7AivTpdT1+MwUUKg/Mntg5q1ZV36&#10;ApEOh+HZzc1UhuPN1eF6vx9LcfO2KQRCtd6/fAGu4zB5V8RQ9+Nx/+TJk914KMMh0KfDAHmc06MP&#10;vvhz/8J//bf+2JvvxvqhlDcc3amTNU/oTG4EPbbzIaJA7WERm+KdEcuEyO6m2sMd8PW+k0RIEkQg&#10;MgEFeZhGIIRCqHsHDEAMANhu+8EjAIAwDIgoiAKIBQNfe3WCQdj7El635maQBCCAEOXARGlAIHBC&#10;IDfF8Nh89Fw21LR5hWgQEAgByV3Bz3T9ha++d/u7ft+/8lP/9L/04//DP/bT/9Qf+4H/2j/5xV/5&#10;IuzeQiYMMsmEApBCCCk7OpqGGURgNLCACHQjIRSGQNQWZJQGwM3+TkHhFmGbBgwCNRDBxbe6DSqE&#10;RnRADgroDaIDRAQ5dbDur7njGpuw2rtjKCE4ggimFN02wxKoRxhCECXT7mYOEGpESK64YUAshbmj&#10;Ozo4WIAGAJKun4zw8Jf/xB9+8fGHg+g05VbNMc63t5y8Rv/K17/2/vfez2X4zne+xWk87vbf+cZ3&#10;jiU9ubluOosgoGfEm+N+2I0REW7H4z4LEgQTPH58fTgePrm/ReAgRvcnjx4nDgQX8jcf3yDA8eZ4&#10;c3PzA2+/ezweS5bn7z+//eRVBpJChGhNb66utREy76cdhNfLxVtLqWxQmCRIgSkNYd1b86YUXlJ2&#10;921kEuDonQTd7XUJyx2SaDMHSCkt3XMuwmTdPFy1aw912+7DRbbHCxHBmgNgX6ubIdI4lUBzhJwS&#10;BGhTYByFS8ngYe7Ng4h7dwI02ADAcq7NHJiLOxBSuCbXZvT4WPbY6+mlO6GTiEN0MA2D15L0CCRw&#10;h4BCABjmxIBJiAMBIGwDtHMSoGABRNwmuBrEAgzgbVNaIWA3C+vbWR8IkYQAN9IxOADYdk52CwIC&#10;EwBGTlvuBigAlHibvED4toq3NArRBukBQAhTVHApEgoQHLENoBJhIkMUQUyIwCwYFN1hA01b9zAK&#10;AehbuwmR3fomvgonxMS0JeYAgIAlgjyIUIi2hFEPM0EJ90ALM4YAhwAMCCYjIiBEICQE6xEE5hSI&#10;lDdKMsc2LoXXOEuPAAxiEkEHZrQwQABQ9B61B5CZg/cABwTMIzgBJUQAQg8GBAIw3QJZDtv8LwAY&#10;wDViq30ROoQIUwkIIHydkEJ2s83mhUDM5G4WjoiOYIouGBGmDhhIBEEAhAHhiEgYHdA9Ni2bo6tb&#10;V28IG7utEQmAbTw12sBiaJgyIEYEoSEAiNHVu0Fv/ff+1f/V/+mvfvM3/MzPvn3Mp9tP3GitFtqt&#10;xbK6WyAIGbPky3xxou//oc9HKi+ev7C2vvvGuymLu+ZUxt2QkYeUjsfj3cN8Xs7jkA5jCYOlrnWp&#10;u3HqvR2uptcXNYSKeH54AMOH+WRaDfzVw31EHxiHPOSQH/qBH/jk4xcRnIbBQnfTfhyHICjD2Lrn&#10;VHLKY0mScu/NtDWzYSjgMOacnNHJwW7vTly4er+sc0pJJJ2X++urw2W9/PLf//nvfuObT24e7aeU&#10;kmBoRjpMqa7BTJe1VU0ff+PLPzl988//iz/7/fmD9NHX6+ygLtCi9XDq2twATCHYB66tJmbvmssg&#10;PJEhoVOfdXnAUPDZLg8AUU9nYIquzay1BxYXGeoKknZoqvM5+iLIUSt6g+h1foEKUDIIAiNoD7J2&#10;mVFbWAcP5lymMXYHLju6flMIkJmTR1fMyXsDomahalRKQKfavNZMzkm0dqsrgeOYam0po/fV3Zfm&#10;8vhZkH3nb/zlT77yC48e3ewfP0IWcrLldPfqdp5XZxp3h3ldu9arm0dPf+AdLKXVxb2VsTgol13a&#10;77Se+nJfzZEwglTN+ooM43DAPFitaG1ZWpGMQQhRAQ0BTHMZENlbTTljzk5Qa384P1jX1vo8V0RB&#10;AJGUhrQuFTBSTnV5yGVYL7MwqVoWSUjAYtoKlxasDyuAN61O2nRFZs4DShrHlAozoHdnSq0tZlYt&#10;mDJLyXnEXDgV6GG67ofJzYkYAK3bYf+oeV/r0k8rmpbEoToUBsy3r25ZaNjt2v38wVe++e1f/YrX&#10;WkoJIaSInGo1VQXhYb8H4f3Ndbjdfvz8gw8/fPNzP/LsN/10un6DiIQDqybHaMs6P8i4b21xi1Yv&#10;hNHPDZwlCC2IEAsDYWgHVR6uRQqEqxtL4jJ52HJ5gL4wKjYlZgJzw+Bxp+sCa3Rd5fDk5gs/8pkf&#10;+433Fi8ezutlCY1xSnU+L8sliSza8jgO05W2y1tvPvN5+fYvfeXjb7/vy5KHkhLXvgYxiET4ZV0z&#10;yViEWcowRfdM2doqAYF+vR9KGfM4uHsQcMK6rlqrkASQu6+tpjyUXIK8qwJDRIhkdQMCkpDMAFlr&#10;zzk58DjuVq3qihjNauvtMO3dwiII87LWrfgvJc/rGuZ1Ppk7MkLg5fxwPp2GPA7j7nh8RDnl3aja&#10;yMEAnZL3BoCocfvipTeVksdjQkqqHQJ8nWud0zAxk9UuJXXXMk5lGJBQtkBj1bIRNoadpBxDEHFv&#10;a7+cBkFbuwp/+oc+9/jtJy8fHhaAaO3y4hWa3b965Szj9U2fT8we7fTlv/M37YP3OCPm3JrF4mut&#10;PGaObn3BFNE6yyCJhikhUI/i2Pv5LMJE2cwUqK0NXx8Pa6KMkoUzjkVr9fXizTglIk+ZhUXXlnIa&#10;ygCzencC8mVBqEKYpql3yJyRIzxyFl0+cV+J3CBIdiMLM2vrHAHCeRJJWXniXNCUKKeCCSvouRzf&#10;oOMTrOf83i/8o//lN//pn7x9/qW/9a2PHl6c6vPb0zq/eHh4uH9YSxk//e5nnjx6NC9377/33v3t&#10;7S4NYTruSs5DybLUCxlG6+za16YGu+PBkJ8+fjsPJcv/n6c/jbWtW/P6sKcbY8w5V7O7c87b3ff2&#10;t271RRUVoDA22AXESSBKo8TGkBBZiTGWHWNkUzLCsXGcCDvISoLlLlGUSCFSAiH+EMtJcNEIjCio&#10;Aqq9Xd3uvW9z+t2sZs4xxtPkwzzF+XQ+HO29z5p7zTXH8/z/v1/eTNva58v9ZpQUZt26pOH+4e50&#10;elCzm91+Ph/6Uinxo8c3y9IOx5MILVW58JCmrjafT7317Waop/sATTkt89kNzOF0fxQpQ8rTMMxz&#10;1xb3h5Oe5lTSbr9fDud5nn/yt/7U7mL/4vnLZrZoy2UsKW+v9osqUFztHkWrFvGbf8dP/aW/8lf/&#10;5//W/+Ly6jGzkNmIRQ2aeuudeDC3ABunsXeVsP1ukxCJy8BMEdM4BpOqZknaVIQMABCmIROTe+SU&#10;XHXIQ0B47xHoDolys+AxEZJaRPgoJUw34xDI4MFhBm4OeRwQMdCFjCnUTMOycG/NHMVCRNYsMgWg&#10;GwRyShEEEBY0DAyEKbCkXIq4RusLhM+9ypDGaQse0TzMPSLQW61zW1aUjNvqT/E1UH6eF6QVt8MM&#10;0fUkLIEwV6tek2AgIsRhPruvpY6w6EDIyBagGkhkiJKShScHyWLaDDwQQ7vWdnp4yJkzElgQURA3&#10;B8CVp+DEiQzQSZjdY166WRdA7d3VA3UqiQmTcGZaLM6tEwtyInAgXoP9KTMxgRuiB9j+en+oc4BO&#10;Y1GzIBIh5lyEV5/oKmBYuhm6JGmtIScKQPcyFiLAtKIncMiSGb2r5EIIOp+ykJCAa9fKuZguWutQ&#10;OMKIBIEJMCUpKUF3NBPGpRoEOoYwwKrV9p6Im3YLkMwMEARZuKoCBAYDslBMQ+7e3U2Ye9UIJPHe&#10;tRsUYXRvXSF8DfprmIOde2XMWcR6y1mEwt1M7Xw+nursaLVWluSBFuoay3JCQMyJkd3CzYQZmkGg&#10;AkazejoZopthqLXO5BEOvTkCWicuj95+9+H24dvf/HatoBE3b1/dPH7k4dWtqm/2l67goJtpBMTd&#10;fouxRFciGIYN0FiXcx7zOG3M8PJix4J17mEaqvv91TRupu2WmLrZw/lwbHOdj4f7W+91HNKY827a&#10;JaZNTn//7/7t6DrkLFKW2giREJ8/fXq4v9sPuS5tWYwInn304U988d1/5vf+Yzh/THpqgZG3iTMg&#10;goEpAAOSRjOIjKiUJFzhzQDQXGcAJ1oJOQpERCtTREMdu1KYtxq9exAQAYkBEhIqIQSSRCAiEzNG&#10;eHigqFpYAFCYQSgi/Ya6yCkVAiROiIHElLcRum7UwwM4oUiAA0YIIwSLAIIDI08eBKArsQMxIjqU&#10;z3znw2//3n/+j58e/9D3/+P/1G/76d//03/oj7zzhR//F//sf3I4JZjegnpCUqZQbRYItDrPDAJx&#10;HbqEO7iHBSIQrOUqM49QYEZ39TUT4e7du66YdYCI5KDd1q5XQAS5gagEEgYEIoTSouAIuA5je2D4&#10;irYFTylBgtAe7ghKRCJrZiWtvRwAJICwhmuzx1v4EgTASJKJMgAwIbkxagQHZzx981Pf9+U/+Sf+&#10;2K/93b9XGvZT2+3228tLCthvd1cXN1cXl+8+uq6nxbRVsw+/861Pvvvdq6sLCHj16p54cIM2Ozab&#10;+/xwPD4c7nIapjxA+Ol8DtNxLA7g7veH02mxi+3EbtDDDV4+f3Y6n632h9PDs4+eHuf26c+8d3n9&#10;aNxuHj1+6+pm/+TJW6+ePddeN5v8wXe+tdlvM0uQBFgpmSnATLQzMrplZklCjBAhKWdiEgwL9YZu&#10;3t0JBMD7IigsZNrCLDGqKSAJcxIJRgt1QOIgye7AFI5gFiSgHkGBknpb2jJLShbRwzLDtJkoAAi1&#10;GxILShFRdwULj/1uy8zdWymJGCNsGCRLQghBF7SR8HI/lpwQshOBhaMjAKzgZLA3CbkACI+gVQqH&#10;jB4W7h5OsM4LHBAR31jOAACDQYGRkClMHTQQMwkFgxsgADGskwZAcDJ3dQfv7oZvyk8VTdfSHAWi&#10;okFA7yC+/hLHmzKSAGHgWk6BoKBEggjqmBA8AvzNdwFGXGtUsEaAnRzfBAKdSTjYIVqvvnI1wdHh&#10;DbSO3VaV4OraS7wOcsICwRARiNboIIAiILx5Mcw5cB2LYQpE8HiTYgpHck6l9YaIEUZA3cybgUes&#10;USgK8O6tgiqwIDGGI6GCAzHSyn8GCAJVdaM1G8UQ7qgOQOER1mn9Bmb0G5GtCEIPQoKIUFvTWG/c&#10;6xZIgQiQEjDimh3zDgAgeYV/EaJwRmBaL7MTAIQ4OAR4MMHKPwpAighnTkBMnCQVWoflIKEVoyE4&#10;MK/VW0B7gxgSQF0QAqdPz/Xyv/nP/8/+i1/+7k/+7t/74tUHr++fjlPJZTi1vr/cb3Yj5ehWORS9&#10;Pf3kw2m//9Ef+5GPnj47zcftMJRhfPn6aV9aZlAz1qa9YxhokzQgSkDsNxsh1uattvk05zweHg5C&#10;ksvQWz+dTkxFJG12U5m2x9f3/XQuWQK9MKHE/f399eX1NI7mQYQP5+PpcMS+XGy3p+UQEUvrVk1Q&#10;YG3lkGw348XlRURI4XHa3N4/jGPebfeZyuuHowUyy9XVo+W0fOer35iP85N335FSbg8vL68vqsfD&#10;/X2gGW7GzU29f0kv/+af/qd/9C/9+//TG/x1eP3rVYcmm+qMeut+pG0iT8DUYAOuRBp2m6eSt0UD&#10;cdx2h0gCwixCkFQDHdAiF+IAxsxMKZg58VAwoakHoCQMqyACQ1HrYIbBwS3cm3GEqjfowZJk4HY8&#10;OEswWm/9fNRa7XxutWL0vjRO4qcjMZHktY+9woDVmpt3BJRMAl3PrkqEXEbt5AC42e7eee/11371&#10;7/3n/694+fJqP11d3Mi0oXHsbjn0+PphKuOYOEkuQ/7U59+/+czbx9PZwQEiujIJlUnGMSz1+YQE&#10;AyJYTyUhxKqAQIJeq1ltrY+bYd0ogzs5jzk74f3tPYI7wsla7XUYxmnaJBZEx8A8bsq0DSSwFh5l&#10;O6Qy1nZezpXCc+KcEiIYQRrGnEYmPp/PRZIxtToPXLBqSUUd+7l6721ptTViVrewvhY4GaEtCwrP&#10;vWmtx+MDTjJNu9nm2nQzbAwk5dGBOjglKZmIrC4zSNRWA/p22nprL773yf3t7YaZFs3Mp6XOVYnz&#10;MBRkuXn37bnNpaQCeHd36JG2Tz71w7/z99x86lPn24d56Xa41eMt5mit0rDDXOxwj8GOxJh6aygk&#10;YzG1SCgpqSKau9aSi5Sthkd4EkJE7+7AgtzaqS/VrEc0AiTgEUKiXHo0yWIOXlt6+/0v/o5/4r0v&#10;/6CPW5Eyvz4k4U3hVArL0A3mdrjYXqYiFzeXFxf7w7Pn3/kHv/rJr34Nmg7jTpt3h9qNnDhnMwJX&#10;cpDEBqq9GTmqdYvWe0QMZdPPC/QKwdO0MXUqXPYXxLnV1mvLnPp87H2RwoLR2hKIGCkgvSGGtp6E&#10;+rJMqczHh956q1WYF3dOFEgabbe7IMkA0WtMm4t6fEHEEZyHTcqp5JxxCERz6M0c0GsFcERHnQVs&#10;1l57Y5J9mURwORzsvHhbTCtYcBprN4DgcesY6Jy6gUJ3MCTclJDR3LU2tDmW43K6249TO59zTpjI&#10;IdXDy3b7Ujjnm8vPfPmLbj7PCxOVnHud+7yoK6bN1eYqKz++zB/9yn/19Jd/ARzz5WMVHqY9eEQ4&#10;oGMeXHKkrE1dlVIS7FK2qu5ISKRq2A/E7CnjeNFn68cDtEOAwemUCvflZMkjzE2Ixee7aK/q+aBt&#10;BvI0ZE7oVq1Wt6rNmDiYzcLazCBhCm1BTBGpLscIB1LOBZi9R2iQTBiLqnak8OaHW9MJ+qj3p+TK&#10;llpb/OOP/uy//vv+7H8L7n/pr972d2EaCieM/s7b7yLn24c7h5ZJ2nJ+ONzfvnixYRjLmAA2ZXx5&#10;OzMLpiBGlnx5dXP36nVifnh4QUCH08Pdi+fvPHqUOYNF65aHqVrdbS8CcDNN98czQnKPtizzebm6&#10;vn5yfR2AQ6Kr8eJ0PjCiWjZQc8/DcLGbvCt43FxeEsLu4qot+t0PnwUJhN08elRre/T4cjm3w8Nh&#10;brX3dq7tc1/40v7R9cVmn4VyspzLfrsVSdbt2ctPIghR3768+dIP/egvffP5H/6ZP/l4t7u43s1Q&#10;IRUZpwHFbcmJzhGL9aHkjjHXs2zGBF1VTV3RhSUVCW91qcwEHvOyzHXuXYPocDgQjWoOTiSRGRFJ&#10;wa234/1Dd1cFlqztnNIQPcB6UzOAjCJI7VybohAGMBAxIwU4mFlzFIu1TwIs4QhAjmgAnlGZQjCj&#10;YyYKcITeVXNOgVDVMwuYms0EIcxE2Ns55UI5E7JHpGlaXJv2Vrt2E07C4l0NqbvNrUHw0lv0IAhr&#10;2v0NqYQd1AFAIpBAEOC4LOaggQpQa10pfQ7MYUVkHLZdNTjhkCF8BZ8svXXrCTEzk0dfOrBwkAjm&#10;zG69FCF3N1/Zy1XVNAAoAFpVixBQQ2YhAmdKS61mUJJgaKJAkd6tzi3Odci51n5Wre5NazC4LiUl&#10;AapzE8pJBus6UMqJgwAJe9dqokv4b6woa11a09rMAyE0cy7D0C1KZiFBRAYVSkjU1QlJiFs9h4cA&#10;dFViDA8wyCxJEkM4qnBBAGYuWSR8l9OYYEwxUcLwgYFBS/IhkWu0CEQWyq01C++9Cacx0UBkrZUk&#10;hNCaCUKYu0UQJhANt3Bg6hrnFohIEUMp23GUzMIsQN66q43bpNGrmgCbAmWZ546SgRDRC5hHHTc7&#10;yNJaQxwIBLomx7wfCvOw2TqEWwNou+t9HgoRnG8flnPt3t9+550n15ffe/70eL7zaMIIGvd3h9r5&#10;7OjED4cHYRxy6r2FdrLzxWZzmhuyv/329WYz3R/vm/bMUhI/fXH37OV9bZamzVCGCARwlnzf2jvv&#10;fvprv/rr83F2dMppbo0dwG3kKadhKPn24fatJ9cx5V/+2G4+/C/+4r/37xBj+GuLiP6ANkO4OwUm&#10;IccwQDGIoABCYCZeGauO7mAW7g60KpDRddV8oRuKO0OgUxEkYUkIYB5CAhGGzQJg5aJhYMqIgVG9&#10;RaL1aOsIrggQGt7BK9JqbS/aO/IYCKEtQBGVoAeAIQZRuJGZ19l8VRJ2RgEwSYVQHMQ9AB2IK+z+&#10;N3/+/5EfP3n85P375y+G+lqffuOtL3zxO+f87/7f/i8d9xCzggAVQF6V9cgUsKpSikMOBDBEEnT0&#10;buDhAEIM7tANPSBWaxBRypRyuAYEeQgwiHCSCGYSDEQOFwsIx4wgZmdwRWhoDh5BCYA4C6QRg0Ad&#10;1J3XuIVAcKiFG6wAoO4IHsLkYcJMKUwAE4MgR28V3IkQuoYEADphAm6tK6R/+3f/yPHF157OR8ml&#10;1b7blsX64falL3Po/PTVi/c+/4Vucf3o0cVbT168vmNC4jLst4beIRQsGPfTzj3qrIFexjxOG3ct&#10;JX353fc8bEBOuTy7fbYAHDU0yVLbbr9/791Pd/PDYSmb4fb167vD0R2st7vX99/78Plc56NWFHl5&#10;+4DD+Or+gTcbcq1tHvLUeh9y2oxjaxWozLraqxI4auuHWV+fF/VIactOzDxK0ugkCaJLzsyy+uQ0&#10;wiIWtxBW7eZahASQvWnrtVlhEZLwICbGHKGDjCmXem7ClAzVsLe+OrWE6P54BKJtSSmMAMtU2lJB&#10;dZDMASUzBpxPeqx9UZ61aD1GdEekQE4eCmaEjkEYvYPBGy4vrb51QObABO7+Jv9GwBzsQKsWjB3Z&#10;3W3NrQoBdgvDQOCMwABrH9MCmUMAHCIAEQCRiNkZIiAIER1N9Y3Xy9S0gXnYjOqB4N08DNDcO1hF&#10;r+EBQCgDcl7zJuABRH7uEWvsjB00woAgcI3UrQhVBE6EBDKSTJBSQAiPUFarIGASIMF1gwLmbgSF&#10;kCEAEcyUJSIiLMApOAIIgI0iHM0tBEFjzdw4BBAGZmcIMADWCLPgxAG/Ad8UQSkBgeTgHE4WhEDA&#10;0l1hmV2reRdCJNEOppqIgBlIJCUAc1N0QyQUJg8UQSkWHkBJiiMZBhCSCOYS6KAt3AOCAnp4EAaA&#10;dzfvsZzcFu8zMjmLuzNQrJ29IEeD3t1dA8AdgdASMYFkDHRHYIKUgwoCBZADB0kAmXcIUwySHJCD&#10;qJsHBTA7bQy5xoxotTbOTx5g+ql/8Y/99Q/ab/qpn2r9pUWTdD0MkwySh0JpiNAiklMeZcCULi+v&#10;3nnnndaMwp5sN0K2320hoM3HVDYQkDbDlGUsQjQABkRkzE9fvgyOm7euZSiGUftpsx26tlzKZhpF&#10;mBievn5a51N4SzLsL/ZmscztVHszWKzfHR9Oh5mwA6Uh5zDfXl1ZWzbDmHIOVRmk9xqAx7nWZbk/&#10;Lfd398dl7qrjWDbbvTnW4xIolxfXkkDMnn7j13/xF375an9JyBhIZSj56vjw+q39Lk18zQQ3P/HN&#10;r36Vv/2X/4P/8Y//M//4o/LR36JmJk9KHrcjlWmocjngYMe5ZOPonDPw6N0KjmGqiweLN0RCBvEa&#10;kAfNzOUC86C6hEM7H50lTbtqatr0dMplgyRrG5u8g6qZoiOg5N0YRm4xbibEnGSCJOZh3Ukk2sHP&#10;C3pj8zQU6EtOCXhkGR1QKRAguiZKWCaUhJQobShxkg0Shvu2FMgCauFtKVl2j6LO3/tr/99nX/n7&#10;b+1LntLidDrdnm4Pnzx/qShD2acxd29tWe7rfP3+Y95Oc5tPr19OKXlEKkOaShiHtXa6LeNVHkYi&#10;Oy3LfHyYl1Mat1y24TAMUspg6owA7MSOmHOOea4iSbIYQB7GTSpZBlfAcESwwJQY2mzt1OoSpgjU&#10;qgZgkk3Z7bq6GczdkIoui7Vj0zMlIcC758+4DJSmuc+z1t76kBJR8MjDOJIkTBlTMovewgNZchKM&#10;urD7Zhp32zGMqum0vWCh2s+YxDmbtt248daNpM9HCFAnYAYNP5+efu3bD0+fD8JKCIU76DQmThgY&#10;ESxs57vXV9vh9sWzD2+Pw5O33/+v/77LH/0J197vbydYMjYDIyI3dYjQDuaWPI0D4so6IpYUhASk&#10;za1pRqZpgIDeui+z5C0gBaIQI6CkxNs9lwscJkKyqoQIMky9KzOmBLCcIzTC7j7+4PDy1fSZL733&#10;oz9+/f6na+JI08fPXim0m4tNRiicz91rtbo4j/nq8fXVxYWejh/+2tfPz15Pw7SZyiCCwmruQtoq&#10;gKNFOFAqBCLDIEnCfJlrcxMm5gQcaZwQ8HQ8HE/HMQ9IFNaXcyVmMWSUahaE4LHo7GDqKikBE5CA&#10;iJoPw0REOY/DsEEAh0ics+RFLXxx9mmzId6UVI7zmVPuEd6tKQB7mJt2QzBTGUek4FIAuNc+5nT5&#10;5B1IeQYPoHGYcsoBmmSgnDjJzfV1GrLXBsgdxJHO7dyWOTF3x6Wfp92UUtJ5Ph9Pedh1R2infrrX&#10;Wsl6WB2nTbOuRpDk5lNvvf3ZT5uk1lrK5eb6KovMbb49zvceffG9jPr8u7/+d352efk8jxMmchKQ&#10;AcdNaCDAcjoiSbyZCkU/PUxXlxqKwOM0vMHbhqJr3o2pCA9j1DNOg1tIQIAQomR2VQssm8uEQQjI&#10;eV2muSMmcTOCTgKYoHugjMhCmJAZCCUBgiL7/LAEAnDGVNpqLE0iPBCR9dlTBoyUBtns3UFpFNhQ&#10;zOnjv/8Hf/+P/Cd/8qf9l/78Ry86DaWGfvjxK1tm9+6Oj548kTLc7Hdq+tGHH3tt04bVfDNhi7Dq&#10;9w8PaP14OAA6BBiSagulx++/v5ipNyFITER+PB5ZHADnVochG+pQtuO4LUPxrg/LQ5uXXCbTvt0U&#10;mYYGysLTNJShHO4fgkgkL+08jHlelrvjYXf5WMZx1naeT3WeT/P58vJy3GxyKaXkgFCnL3zflynT&#10;3JbW+nGez3OdjwdAGsfp3Hpr/urwcrcr73zfl3/u1775M3/uP95NV+9e3XCdU1hXLDm5QybtFmoO&#10;oZkTaosAZqxurqBdW6vDZpcEqy0OyJKF0ziWIqWUBKEBYCsrM4gxEsswDfvttmsHCIwgjyQoKTNy&#10;GXJCZvSEKAEEphiAwRESgWQcFIEE0EI9yKyPSdjNewCgUBQiCUC2AGRiFnbHwAgMpJRYhCiCIJAl&#10;La6BSJzdKoWniPBVPg1ELCxEHBBBoOHmdUpCHkQigmkqCKgexBzoDkGZS2ZhAQIWISZhCe9jpsI8&#10;JOIk4K7WidzctC05JUIqRJykNl2hxKuqhcCJECjAbW69I6ijNStJxqEw0Thu3IIASbhZN1Upgogs&#10;iQF0qQyA4ImACMPrkDMiqSkCMXE1zUJCrGruwMKZJeVSa5dUwEMx3IOZzWrXKhBubRiLmXGSwIAw&#10;ZhRBR6CUSSRxCgxfJSLuQZElmXsgrDNDdwAAEVmpooCAJKmUVVJk6uEYAbX3plbPdakzpYRCyKIe&#10;Gm0qhVkQGUHIemK23sFDXTElQNhPA5gFaISXzO7KSJnJwXhgDFLH7s6cIpAR1TUCGQkhTPvD8YBG&#10;WdjCUpKSSq295EkQu6mDoWvO1FsLZHcAEhEJteW8DKUkAiHqYCS8HJpIljKUaaOtCxIHnE/HTOn1&#10;q9sXL14QwvNPPq7Wn+xvbp48fnLztmMCwd51Pp8RHSPub+9aPe92FzklcwXCpVdJ6f4wK4BqG2Uo&#10;hbw1Vby4uLp+9MQhjqfjygfWwLD+6HL37V//6sunH3/hS1+cdvtcikNoXx5fX7149cl777+bh3E7&#10;8vH04Pf69Ol3/s9/9H94vdnZ6SUwArJgAUjqHIyB5qsImAKiq1oYQTiAozMEvIneIKAbMkXiAAxQ&#10;BETkVluoBzg6IVGYIiCCg1tgkDC6hXYECw2IAIxAXNv1RMA8IKyOaHTgQAKPMMeVm0qIazUCBdzV&#10;Hb2TgWsHQsPAJEQMoQDgYda7twYgQOSrAVkcafqFX/76Nl8jLIPUw6tnb13u6/mOytUHt0eHCUoS&#10;SA4aLgTq3oHEMdAVwIiA3FAIgdwNmIAlAMMIUAIjEEgSBES4h5nVcAAWoAhm8PCmgIwkSAnBwT1C&#10;gwDQBTmYIgiYww0i0NS6hikyATowrtcgMNb5JgoFM4ATJ0ByBV9R2KAiQilDGBrJij9GsSQE7ARs&#10;Dih5s6P7Vwjt//q//tNf/YW/h/vN1aPrV7f30zDtrx7VZh6DLf3u9cvN/uJ0njng5aun3/rmty53&#10;m4HFegfvpZRcpLsK54uri+V4br31rqs36dnLZxCYE4cbIR2OVTg48Hg+G/DxdGi1tta2w/79T38+&#10;cQ7URZUyz/Px/uHh0f46TcMKn1nuD+hOiZmLtkqE5ta7ZkFCoCCdT0xaEgcQZ57SiJIScSAxAiEW&#10;KeBuGIKMgMhEIoRi6u6hrXFKq0QmIkgpcUoiagravC2m89xmc2/etM+BwJSDOKwDQGs1uiPExXbr&#10;aktrAMFgqs3Wgz8xuJJTuDr5qseyXkscHl3tGdePA8SUnNEDIsxp9VO9UaYjOBC4G0KEabhFgINj&#10;hKtGV6S1ouWASI4IEbYWgRggrYKoMFt56+6dOEDdV5ICr9mhDARuBsSwJlUQtKtHIHEwQsDq9CIM&#10;gpUogw4YBEiEDBQO1sPczNw7OHRf+WtrMoZgdR2viJ8AoHDrEBGyJgIt3DivznUOAFMNQAh3c3yT&#10;dEJidAhzNQMACkdgAeaAoGAHACJGplTWgjAkjjc/ILopUoDZegnIGVfkOkAgMjGZIXQDXVO8EC4J&#10;AiCAUEowIhUwBE6u6+qE4g3DC0BbhAED/EbJ1d+g6ZUJAGjNJIGHhYcGuGK8YeU7aEAwASEhE4qs&#10;IgcweDNUUguAgPXJACACMdZfcCIOJOvq6B7mrQIjCWEQQIQtSBToLBzWVSujADr2M4SHk4MLVnK1&#10;ZgCJXImH2bFc/PBHffmBn/59H53gH/k9/x0awFsfhB3bXE9jlq5LPRzUAhmX8/L64UESf/b7Pl/2&#10;m7v7h91+20G1W7XWuqZxCITNOPhSU5ba4cXrFwGw310s3lkKdF3uTq9fvSbE6/2FNp/nvrT57vBA&#10;Flno5uI65d15qdvdcH64r7UmyYiwLAsCpZKBJctuGIgSNWu6VMzi4Q/3xzJu67maAzNmoc120LoM&#10;03hzdZ1z0qZgfT49NHBDZYSC9MHHT7/39OnFLm93G1N9/vojPJ+RtSNVkBff/fjDmm9//i98pn31&#10;r/0ffuZ3/vBlefq3eLNZzt16b/OizXxpQ9oFJ6RA78f7p2ZVNqN7A+zhJrkQMXLzdvbl1HXR0xkA&#10;KYmjo5TwLjm15dT7Mg6TlIIi/XRqAJCS2RrXUwgAZuSs8ykgvC1hwUCuDbshO0JwYUgJRInRORA6&#10;E7TzbFbNlQA5QtsCECA5FAw5CCWaTFsS7HUhogbIkdpJSxm2F1ff+dt/47t/8788Pv3OkJjSsBiQ&#10;GTqeH+4fXz2CiKZu4U6+fbz/zBffn7Ut2piglEE1EFCtW3fgdj4fJLFFu7s7htGQ8+X11Wru7q13&#10;1z73Hh4IrWprTsRBfno4uVtKOQ8jqs8Ph3AMIu0tYH1ugLqc5mVeqkJEN+WxTLur1qqap1xyFgzO&#10;wxBkSAQergZLRbKLJ484ABGSyNXukhK12iAAnFrXqNrnZcyCgtMwDLmEhdUaZq1pqy1ACEgozceZ&#10;WVo3XeawHha6LOtqDfOGWcZSZNYU9PyDj9DtvSePT+eZWHKeUh5yKaoY8zI/e0mcUdLZ0LcXP/bT&#10;v2v3/mft4bycj6AKWh0wVDMnHkqiPA6Decss4tkWBbU8Deuj1EqRIOY0prqcdV4oZyfs9ahtcU7g&#10;bOGhVufeIgJTMgxGcCMDAu+MFhIRQSTJFVrbbjZl5Hi4Dff0/mc++5M/9egLX7x49N7t89sXHz8D&#10;r3Wu1fo0bdRaPZ/qXFfrLQa8/OT5qw8+ml8ekhTe7IwT9i7QFTBtNuFa5+7h2joCBIaMIxAO41i7&#10;mWk/z2kci4wll2AQoaX3zW5LmJS4tk4EF9PudDpIhNUZ3FAk5QRhc1skSQBWc4JQ7BYGaq2duzlY&#10;IAohHufDfHrJTINkzjmAWDgxCCfnKOOGStbe2+Hggcy4ROcEGtHPR3XdTpthLHM/O8mw3YN2n099&#10;Pmrvh7vb3s4pp5QCOU27/bTd1jqLFACp1XGAPIzqAFnydOHQDXTYTUpQ9ldcMjPV1hwZE+/eefvq&#10;3Xd5mIzCtT/cPuwvr9JUMidBqqCb/eVVkW/+4t/85Fd+LtwhF1WiwKYzwTyOG0BDs3o8gpok12XJ&#10;MgCJ11k4hTfXbssJAiBns+YIxAOlnHIiYikXSKm3ypwNR9w8opL66SGCZLqi7TaW1upcawtw4oQW&#10;yAlESBgJl+M9QAtTwDxePY4Ap3DHLEVbrafaWiXrxFPG0nrtyQOWvpyh35u26OynyZ99/Ht/4uK/&#10;+lO/uX/8a+cPX+S8V3Lti0g2s7v7I7Gc6rkQCNHTDz+A4HDfTZsiw3GeN9uLXGQahwAChOP9w7Df&#10;Kfj5+PDx0xfusNntmUhYsmAEnk7LMI2t14vh8vbhdXftrTlhkfLy+QsA7kCHc797OLU6J+ShDNM0&#10;BZCgPH36ydw1Bb73+IaYVfvr16+Xc3WHJ+98OiKOpyMRHc7z3cPy8tmL8/FQl3rzzltSthZxudtd&#10;XV5Mm20pg5ld7KZ3Hz+aT/PhdChMP/Fbf9vf/+Z3/uV/68+kaXxycX2ez+NF2o5FANGIwJkDKSHg&#10;MI7au5MIcRAW5gxi84mImFLrzQI1rGqt7SiSQEASmbvjCmGNZW5DSvOyJKTdNkMoST4tS9el5Exu&#10;FkpFOBMTlpITYngQ4jgM7r60DhgGhgi9Lq7OsFb1iZE80MIxHCyQXE1rd1dDd0GepgwI3SwAzMM9&#10;mGjuHTEGzuBeTYklEYa21mvJnJBab4gxlpEjXB2YEIOR3VTD3UKtjZQGIlRT7yRIDt6XQYTIIbww&#10;eF2CMQBzGmurHsyctXfXrnXp2lMuObNWVw106qqAgYkIUFsP1yJJW6VE9XCKcAtTbYDu4WoKAUvX&#10;8BDmCGPAtGYr1FCIwimI0IV8SAIQTCiS3BoECMnFpuC6M3FTs3AjQUJ3MzMzYFACYHN1RyZvaomQ&#10;wCKQpQRwb0vr1sxrt+YATK1WU2xqwhRhKYUQKgRSABI4ae8gSEJ1mbtahKuHeSAKBhLEZls245SQ&#10;eu+trasKN9de5zHJ0vQc6hGJQqOLJIoQDEcKt0QJATzw3JqpVrcw9AbOPgizIAKYdQRmltCldTUi&#10;Y5FhJIjaFpZMFEVwyimBjzlRECGBByLmgqUAkAOQqTm0MWchEhaCEEmS+NyOPmRhid4Op/PD8XT/&#10;+uHFJy/v58NnP/+FH/rhH0KkADKDAGtzf/1wfzwdjSAEH91cXYxjnee333my2W4c/eHhsN/ukcTc&#10;hwKPLi/n8zL3rtos5LAsc50DYjkdI4JNTqdlGjNEnOcFLD787sdN+zzPy9LqfL7YbWQabw8nEHr2&#10;7Bk4GJfW+v3tx7/18+/+1O//78PDryMqlh1TCgIKIzQgD6+Ibm6tdkJKOQdzWIRjgINAiCBnWEVf&#10;wGCAREy0om1XtQIxr5MdMAhzInRwUg8DICcmRCZYPT4JzD0IjUIdQA2DBMEMCSEAUJAYIRDEPRyQ&#10;EGgYApgJEIKgoQdYsCSi7CEYtOqHWJgkAyYHQDIIcy+921uPH0d4rYdUaNpfaLfPvfv5TPTs6QsD&#10;g+buDxBBBAQJHNEdkQHBW5B5vDl4OfAbhw+vhBMw7wZEBOShzIkohccbuGqstbFAViD3UEcATLhy&#10;0RwAVhyL0LqRwkQiECG09mMtgCAkgpEYAhnDAQEEA9ABwIk5QCEcVt8jg3uszGIMV+QwjwC1Jram&#10;FmrYTBR0+vCf+K2/5wffv7r93sen83J7++p4OAlIHpmSb6+315fXYdGW+dXtrc39dHtMGPPptBs2&#10;uUwPh/v5cPKm+81IsXJDqM5nklTGYRoTEy7aN+N0ud/vhyFQjvMxydBbfTjcb/YbIjr3+vLVJ6F9&#10;Oc6n4wG877eXb731VtW+yeXx1cVuM73zzuMkaa7zwMmsRzhRDnRzRARkB/ClatcermTuZgnA1dxD&#10;PVo4AOaUPFDNWzMmOZyOzBiAjGRmGE5Ac+2AaKDBYWgFechZShrLKMRICR2F0pSKakMGLmkVjyCJ&#10;IdmySBJzbGaOUmdzACJavDmAamOREryCooPzVuomC2iHeNP6EFRkRyShjCstnNQhHFMAozm4BTOu&#10;UrqIwJX4j45AAOT+pt60Dk5wTaUpCKL5Cs5Ad0ICdECn1RvlK7xIAdZRlAIgAkcQE8JKhYUIJCQH&#10;JFzZzhEcCMgBAt4hwNUNCcGJMJgiTBJzYkRZcUFvfF/rnBkAsDAkf8PaCUDDlc1qhmDeFoZVBm9r&#10;h78yhgABAABJREFU1RSQMSeAQI+IIEFmRpEANghkXstdQRzBAIrIgUjNV4NYhHF4uAMEgSAVoghX&#10;NAcWcghajT7BkYNxVVVAECVBJgaGvIFUAiDUu1ZIgGkAykDk4WYBFkQJiAPDtAM5vFEfEqysrwjC&#10;QFz/z46IQAkDMZiIydF6taWHGgCt3B9EfgPZJEB0AgEPRIcIp7LiuAEitKIrODgCqoNHAIUhIkEg&#10;OoArgKFDrNx+J8VARqgIAOZOxIAK8wkMY/PD3/z1X/pN/+wf+9SP/fbf8pt+x7I8e/nRR9vp4nx2&#10;61rS2Kren49GNLBs06Cm737mUz/2Yz+eh81y6siyLH1pXhfVqt18Wfp+sz+cjuPEvfvDw8Ojx48F&#10;YJmX7TiSGxClIrv9ruShjGPVOmvbDNOmTBX8OLcOcV7mwNhsxnHcELIjSh6v9vvT8dhrZ+/jCMfD&#10;mYP2u23JSYgcgBMmYQUwjNZ00YWQUxkz01jy+fDw+uFeOA15NLCh5N7qV3/5V0/L6XNfeH8+He/v&#10;jxdXN5NswA9vX102Sqf708XN537557/1M7/z/P/+j/+lK/8gvv0rkN9ZzgRhOSOGkSRFtdMLwJYJ&#10;e8CUN6TNl4eUSwDRMC2nE7YFW6WcgyQPG2T23tyqmxIKYSKUJBmrLhHe3JYFELIMyGOIQB6AGNdP&#10;DcLaiYTTuEcwqIfQTkgY5AatBymkMjolJkR11wVE2ny2fnJTbYokwBQR7C5E3i2MvIY1YzAEXJSM&#10;JD2+gd4+/Cv/Zbv/ZEr8+NNP9lc3aTONm40FtNYo55yTWTst9/ub/Xtf+sz+nbfOp7MQswZAjNut&#10;IyISIPRloW7uIDyodUAYd/sAuL+7O55nV2UPdPPQJHl3camhm80WRRBw3I4IMh9P3VokUadlPnGo&#10;IXStEVFbQ84AOIyFJU2bqZ6qLR1YABqZG1GektVGGtvpogGDOoQDAASdzvekPaXciQBT2W4lpdNp&#10;RgYZ5DzP5/OZA80dCH+DME9lGnMph8Oh1dnRz3XBAEqE0bSerc1dA4nm5VjGSWRY7k/PPvjgO1//&#10;ijbdX2xvHw4Dp4vN2JfFq0btmXyYMIkGMfBw87nv/8xP/mMAuS8n64sQMyNLiR6UxMJ6DxXutQWL&#10;czRXlqT11M93YW4RESbgFM0tUhHsFr3lQsM4wRslmoUHJSmbKQdjnY8PL2w5ATAJoocRcD/NbtzO&#10;TbsCODFmD7AKHq+fvzLItN+9/4Pf9/73/wBux7uH02ZMl1Oqx/toFYCG3Xa6ujj0xiVfbKbD8xdP&#10;v/vB848/SkhDymGt1RmYzGwcxzKyOWg3opyYEFBYjqcl3Dfbzf186t4ZoS7H8+HB1VIRR8QkZSok&#10;wTKdTychTimhG0Es82wIJILBVY2Ipu0umHutGUVWiJvItJvAKdw2wxAAvTbIoK2mBGq919lsrvP5&#10;fDokGaZNYaReez8vA2ZwB/XlfHRT7QpBCBhSajMNO5wPZRqYWBAEotej1qpAjHk+HqbNRUYspZg7&#10;dAyR/fVVP8x1OSMNHBRNKaJ1q+fm4ZPQWEpvcTwcx6v91efe295cffz69dWTm2EYEgtAr7ZM1487&#10;0vlwfHc3vf7GVz/+lZ+P5ZAuLsMjpaSQ2umEgA5dVk5dCGYExK41wJpXJV71D7b0Nh/DUcpWlzaf&#10;DwYJ1XubTXs4UC7MYqb9vFAyBo0wLpMQjMMwjttmjoyEwSjn+wczAAMSgKWleCOERklEtB46JOdh&#10;MyRuyOSEGsgiGP6mqUBNtUO+qOmyLb189xeefJ5+7n/7z+XXv/j8g39w8fYjH64+ef7iNM8A+Ojq&#10;plf/5OWLCL97/foX/s4vuAFSOsc8lNGBFtVXL16O01aQx2Fqx/M4ZDPgQGutn7UvSyZ5+/GjLJwK&#10;390eSkpLm4dxgIBa+7L0i6vL9z/3/v3d7Xw+h2Hv9vbjx931ux9+eHt/z5mF6eL6kZotrqfDvdcZ&#10;QVPKwIKC7XwECiY8z+fe9fJymsYiIl39eGg/9CM/stvvP/zwI/Corb988bIUOZ8eXj8cuvtus8dl&#10;8bY8futTf+9bH/wr/8a/M+z3b13fLPftdFoCvci66inTMJmpWuc8mDkE6tIAfJjSbH7qjiiCKRG5&#10;GrJ4YCD0pbo6QgiSr09UhB5QcmIibxpAXftQsgghARM5ADq23oMg3E1dXQFA3ZmFchZIBFh4GMdx&#10;dbiwiLri2sQ3Z5Z1xIPAOQsSIEgPrcvSe2tNiTkRuxkhJEolpzX2PZQcocvcCMvFdqvdrVtiFpBw&#10;55WXkJAYzGyFzgxDIhA1N1hj62zaEwFAmHV0SJIZZZxydCVARitEGJiZE0t3CCbC1LuuhBPJBCgE&#10;QqsVWyiXUjIhQippkJy3o0EICXIk4ZxlLJmEh5IIoPUKrtE9wFlYEguCCOWUV4WTu4owMhROGMws&#10;qhpmTVuYMUussnlEcIjwxJkBKUvJvOYYDRQAzCGCVRUR2c0CmEjdw0G7hQWyYE5qHR1MOxGzJIhY&#10;18kOaB7azMNxkCzCTG4ajIAEHg6kHou2rooQhBCBXFIzR6LaeyAFZkqJIhIlDHcLFjFXD1z/mYcL&#10;Z0g5oUSi2uaBBcwxVCRWUZMADtOUhqKOoSYIvZlIrtp61aqV3SCIELo180BOzZWQrHUMBAbOzCIe&#10;6AGLdkMIyK2Zt4ba5zYf5tOTJ28hUcr5c198f7vdvnq4a7URCSUqOe+3m2dPn33y7Ok4lt24Px2P&#10;ba7WFSAA8OWr2w8++vitJ49e375oZjmPCQXJ0GE51x5xnk8pbZwHtWUa0pObR6nwaZ7vj4tGQC7t&#10;4cGWeb/bDZJTGYZpWo4zueRxfPLo3c++/z4V0ZTeeXz18L1f/k//1L8EYIjnlHJYBSZBDu9uSIpo&#10;iAFknGWgVAKCzN7wQwHA1qlgEJMwEaIHumpAdIc3fq7AMI0V7iEEGG6OHoAU7kgpVjWXAAQCxBr5&#10;NAQkdHBwCHMQpLBYRVvwhsNqb06y5j2AOQDNAygQA5JEkLW154LhKyAcgQNc0RAtIJyIc5Le6zAl&#10;kOH+oA7wta9/9Vvf/vbx1EANwl0bRlhYoPk/PGRCADMyRSYgRLfVUgSBoRoO7oYoKBKmQI7B4Q6m&#10;LBlwTVA5RYgQihARGoE6QDjY+hcAdFdHACcMh5QgCIlBEq0WYCSwDuFIAe4AwSlHhAFYYAS4Kkcw&#10;MWAAursSugezq6snCyRgQqQMJCknGRQCgXP4hxSv/5///p95/Yt/3c7L5dvvPDwcX3/8UV9Oc7eX&#10;98em5+tHFzc314ny5f7i9fOPvvPBh8N2Qjbo9fHN1TiOu/32fFpOxxMBLOqYkhm+vn3oAbU3QgyM&#10;lPjFy1fm/e1Hj9Y4xfXlFQNpbwmh194hHj96JGmQVEzr+XyqdXnx4sX5NFttRNG8Dnlab+bC0rut&#10;FVlTA2IXZkkBMY0bQhRBBesAyhQIFNiqEmGrHgTIMC9LyUXNGGM9IRNRU3PHbpCHwSKEkgbOrQFx&#10;b90D0GNMGYHNWtfuvVvTwBjKsLSFAMYhg4OBimSwyCkhy+KzAKRSKCVwlCFzQCD0bkyZoa/jTjAM&#10;x3AhJwA08HAHNQImFIT1p3RY+agpB4AjkSNJJkZUD1zXHw4QCBGEALwSfNDdiIFBFYARmTwAAGOd&#10;F4Svt2IAJMhAAhDEHLGK0AGAEZAwcH2PBzqugjsPUPYAwHVAScyAaGt6iSAwQg3Rwh2ICAGBIgLD&#10;gQQwghBYCIlWOjyudisEN0TANeNG4hCGFI4R7vbmxhAGhhSBBoGGQIRIRAyICB5q5mpNgwMIkVZv&#10;IHooIgWSGnQAEgrw6ArEFAjgwOzooEFMKBi0XnEAAg8iYWQK1yxCzB4WaMFIlJhSAIMaOhCGEAAn&#10;fKMRw4BYDfRBhMjEiCiAHIwWsb6x38yBMxKSwcp0EgDCFWOtEbbeMADNMCBc12sEYVIKQAQhM1mE&#10;2ptQGFIGCoMAA4415KTmyENGR0QD1L7eP91BF9wU2X7xL/+tn/1H/tC/9uT7/xv7R59/ffcxo48k&#10;JD6Vsr3YQYQwXm0viNPt6zvV/vhT71w8efLx00+Wulg/iQggFcmU083V9dXFpgzDxy+eUkooE5nt&#10;tiMge2hoB8JT6+bW1MHio4+f3p9OBrCdds9evAZGcMpFCESGxGrz6by/vCIEA9fe3HQax8fX13mQ&#10;u9f3aooMSHQ4Hk+Hh0eX12h9Xs4UNuQcYVMeTqdZl3k+ze5RDaZhh4ibTX58cX26e/jGL/0y97jc&#10;7KdxnC6uU069ncPaq9Py6997Uagwta/83F/6X/7BH/mX/4WfLt/4z+T0CZDMCwFCLgL9xMSohtqJ&#10;F221zuf6cEDOQhDmGAxcXDUX7HbqvWLZKU8GlCSllNt8TsyutbcDoAOTXOwz54hgYkETcvAGESic&#10;xg2RQHSgmHaXwBtrzQG7dguHLGZODDlJD7Xurt3dLRwB0liw67C74JJZJA0DaO/LgcSjt5RIIyIx&#10;bwqUsS4P43YLV+PLr//KV/7q/y+OL27G4XY5qdF5OYIZahuHkTKXzTDX5VDr++9/6tH77wWlw/kQ&#10;IKE2ThOiBFG3cMTCicFqr7txs/Q6pM3+8rIty8PpXEoZMgsFMYSrDKVbnI7nnAZittbc0XufdkMq&#10;RQCYZNoNJOjWBUGYA0BSSjlzzswFIo6nMxLkbT49vPbW1JSdHKFpU4j7hweUjIJBaIoELsQ1fD6f&#10;T4cTAbU6L61KIpJMkIZhYBl6rb0vvc8QPRGHGTCF2iBcRMZxvxnG6L0gJUrCQCK8GRE5p9xOy0cf&#10;fvj0O98Ll0fby0fXl+dDOz3cq+nzF/e1Vghb5mWez3cHO3vsP/XZJz/0o+n6sfWucytUOJTOc3c2&#10;BgT1HtEojTtw5FwIIVTzWNxMClurxOzh1g3EIgJ6016JgCT1BtGt9/pmqUdsZmGVWCG6EOVcJCcy&#10;664aFOiBhLLb8faGKUWdw11KAbX9lBOan8+ehvGzX/zib/ld733/D33jo0/0rEk4DDIX0/BuWZgI&#10;tDc32KRy/+LFd//+L7784MNh2AwXVz0MCR9Oh/l8BnRK3PXctavOCDYUtt5Ox3kcJ1dnWleTlItI&#10;gJ1PejyYenTv9Wihw2ZLeRy2FxGRUrIeD4fDdjcMMiKgz32ZZ0Y2a8eHhzGNQthqQwzo7r2SO+8u&#10;skznwx2Y52FIJWlrWdK0v1yWw3xsxDTkUVIGcHNjxnEzIYFqX+aHMU/oXZhlGErK/aRLq8M4lc2u&#10;pL0kDFXVBQNbO83HAwGI8Lm3Ws/umqcBCcr2kofN8XhYzvfkJEnIKQhOx7uUgDEYo2nbXl1+7vu+&#10;+PLu9nB/a/OZnAKG07muJgKt/cmn35fz6fYbvwrzfewvSSYhdor1cIWYkSHCoOsyP9jpZASrM5MK&#10;sWTKKe8u0rhz7QBtzAMwQT2za1gbNpuI0DZbXTgThljty/Fo83xetHWHnCRtetdURPtp2uZUEg5j&#10;4gSpKAsG9fOp14WAVxUxeo3l0A5HN2MA1IVDmNC7xap8y1sjs+U4jpvAHdzj57df+Wv/uz/wOy7v&#10;vvLX/vM8XV8+fm9ZGpjd3R+I01g2SWi/2Ty+uvjOd775cP8wQUKC1y9eLHNcPrkukgKMpASl8/Hh&#10;aj98+t23ps1mtiNO5emzZ3cPZ+GkEUGwaNT5rL0Ti2Ecj4fT4RgOKUsZy+5yu92Ul6/vg/N4sZ9b&#10;Qw9wGyVlSoiS8rS/vpyGMo3TNA7ggUnubu85aCrDdju+fvWSRYIijYOHAeFnv/Clstt+4xtfP5/u&#10;nzx+xFkACcHeevedF89eTpfb8+EwbvKXf+iHf+l7n/yRf/1Pb3eX7z26aL2e57OZQUJwVbVmWtsq&#10;sl3D02ge2oMAkki4roUMjUgISOzqktjNUpbWate2msHMVZsSWGAMeTS18AgHVxXKmWBelgDyYFWV&#10;lBJzELelMqfCjBSGXpcKjohBQAwYbgCBCClnJkkUGRzJGKMbdLewGIYNEgqDOyxNqUgAIkVrWlVb&#10;V/PfIC+iuUMzVdDWurAIs0d0dW3Q1ZCYAJHQzAkVwUwDEAwcYmUcIxEyce+9mpnHNJbwfq7ztBlT&#10;4tZbsIjQNmcwZ6AE5L31RdW1qwJyWGQUQAYH7Q261969q6kBoSlEgK/I6wAE1F7RYeQUEo7SVBEh&#10;DFT1bF3VVvOLu7eqposk1t6TUGs9pcGCam3gQSIRvHQlESQ09wBCIHIEgK7BHobYAx2JwlKiUUAQ&#10;ww0REYEyEqD1peRELMDSuydOtTXv3QEgTAhXVYC2qKYawEK7aZhrd6bWWjdvNRgpCyPgmDFqF3Ai&#10;Zi5m2lx7q037yhrFN2eA1asUgU4kQjkwFJEcman1bm7sQYFZOCWMcO+GrsJBTHWZndGCxAGIuvq5&#10;NbVee99vNmGt9YrEvWvvygDkgeZm2HVxtSEnAz/Xw1CoNT3fHbTVxxc3h8P9W2+/9ejJY9dgyinl&#10;eT6Nm2FZ+v3xbn/9+O2337nY7sdhbPN5GkYkqm6AsfQ2TJvEgCQixQWPp+Osba5KwtM0La2N252B&#10;Pdy/Kmlbqy3zvN1scxqbewS+8857Lz784JPnn5zm5kzWlxcfflSXcyQfi9zd3t7dH47H1lr6+Z//&#10;+X/6H/3xH9qPcHxhnEArdvCmruvKewFrQowAHg3QFDB6c2jo1g2CUkQQIVpEREC4mQisZRpZUwVI&#10;AYEBYEro5h7WkVa/jyGT6z/URSew1S+DAH2dL6EqEiAixBvJPLoiOQATI7+RtgJ4ICAirWv/tQax&#10;KogA1FEwOTm6KppCuEYLXFV+HhDVeg9L2WXk28Px81/88rQffYy333ubMIgRgAUpogMHYjgGULIA&#10;JMamCADM3hUhIBQZkXGtHJLkALf57GEBHsgITsxAiMK4Ht4C3BogEgWsGEteIWfAMiDEWpEJq+Hq&#10;rrCGKSQR80p9ih7BAIgRFhHkgOAADkSYE/B6iKZYPy6hgzthhBtiRwLWCgHu1Bo5uJpAetIPH37x&#10;8c0/90/9nq/+8t/bTpfvfv6zlNG6ksX5/uH4+uHu7u75i9ulL+eljnl4+vEnlzfXeRznZV4FpqfT&#10;WV2r9YawkdyWkxAZRF3iajNN0/bwcHLVaSwUWKtJRkZIiedlVlfA2Gw24V6XWZtajzJumzamNG3G&#10;68fX5Pjq5V3rerw7Htp5UUfJmBEwgXpAlJSZoKkCDq11C3eFcF6XlRyoYSLQa53GggaumnIKiMTC&#10;SYgxZTEFxNhthkW1tkYeS9PWuho29UASJgcFRkBDosTJPSil3tubD33XpS+OQZQivAzZUBHA+2pc&#10;t3k+V9XunpkoXFiIJ+scROABgrBK9cCDgDlh4WAEQsfw8FX8hit02B2RGDCig6mbAQQ6v2kQMWtQ&#10;QIQHIgSQRxC6O2BCA4QwRAIgFAI3cABVs45ryxci4jfqSyJISOT/8A8gIDibgweGcoTxKo/XCAdV&#10;RBJJq7eMV3VdQECgo4cHpXV0Be7ouKrfw8O7EwI4BiIJIzFJhgBacz1rP1Rg5WeFO4GHGmJAmKzD&#10;H0BEAA/w7mGAwABMFEimPdTAOSAxMiBFAKNxEMAaLnKPAEroDCv+nRgCoDuFAwYTohuBhjuKkGTk&#10;dd4EEOqmGIGCQRIIAAZrZdU8zBzc12dEpkAM81WjSUwATM4oCOgUGOZogCRBK74WAtUDmAdEpiQg&#10;xQEDKHht2yKGokcAQQDLQMSBDGEMANajKYLFuujIHCLhhpxIMkQiMXBajWRIArEwiw1f/A//73/+&#10;D/+v/vfv/85/9nqiQ7u/PdydjscgPB3PL29fHu8f5tpevr5NuWzGqZO/+8XPX7/91mbcjNOWHJKI&#10;hKHFOCZHb7Vpt4HTZnN5PM4P90dMqN17rUmk5PLy+SsCvLq4FKZpM7793tvPX96O0+Zit9nuxkSS&#10;GCUPS52tK5bhvLTbl69UWIh2m8ktzGCpy/m8jJvdo/1Frd1Mt9Nmmevz56+CinYrY8lZShmRuJQE&#10;TOpx+/rWw1hkGrdFyne+8rWv/8qvTIOkKT/cH779re91C9M2n4+P3/nU9vrts/Pzb3/44ut/4y/+&#10;q7/7j/13d/DVb55rMiNMlOucrAckhYwCsBwB0HEDNMm0TcMUgB5A4A6MIdaUuGQYSBKPF3na9Xb2&#10;Ppua1e4OOJQIAEcABkVH5KlwSUpiWqOf2/kc5qotwCXldjzrcgLvkMnNedjnzQVgydsrN4BwCQnz&#10;1dMnLC4jgbKgdgUqMuy69XDXNnt0N9PeAYyit+O5N6erd+X4+ts/+5cfvvuNL3zpvTKWU5/HlMdx&#10;oxrzPC9qL1++anM/9vP+nesv/+QPy346zGd3XWotmwEwAfoyzw+nQ5kGRImUpt2FtjicD2iqvfel&#10;Vms3V4+sN4YYhmGZz0gEGlmCWUou2hsQUUrCvJzn+XSEwNBqTRGTB4QZmI3jaKraraThvBwZHYGE&#10;5eHhsNteDnnMSZZ6bqdjZhLJuUzQoysyJUQ93L9CACbhvC2leHRhypKwW2ib5/thTEw8XV4N47Yv&#10;nYgRMVRd9XA+aZtrP53un2tvx/PCVAygGTuSLX3a7iX4o298TR9O02baXuznbr2pZHRikZIyXV7d&#10;lJyuHl03Ttu33/3Uj/x4efTYavfDPfZKKatbigSIRIl5jDBri4wJXbHNq9USeRU/uKTdcPmIiSUJ&#10;U2CAuwcJykB5DEBmMYxcBspFGASRw9tpDkAQKmXCMtS20BvkfhgnYhZ0RKKlGTOpqjtYNAyH5QgB&#10;83nuc53dNu9+5vt//DcP+80ndw+83ck0MvPx9OC9AwoSlLE8nE/X46YAPbx4+b1vfxgVttMFckkx&#10;SEmZWVBqc0rJavdqiRHCs6TNMIWFaaScUCQMq8U8H4AitHogE5ZM8/l4PJ0ibD5V6x0Zp5Tmw+lw&#10;fL3M5+CYNrtAqr2PeXtYDiLJzfIwpJTW4GvTSIlpXTDUXs815Q2J9FZZOGUJRAsl5mXuGl67U5C7&#10;M7Ewnw5HbfpwexcKrlFByWGuel5aVzs+nMZpSCxzn1PJMqTz4d6XOkoeOff57L225dB6d6SL/dVu&#10;tyfothzCGvXIZcg82LKoq9faTXG7uXj0WMPuT4eLm8v9xXYq+XIYckotxM8oGfvh5bf+5s/efe3X&#10;KI/BaeAILJCFEljVMIquJcuwLTkNXBJwpvGi98VNQ6mbe6vYW2+d2Ak9UAHQNNp8FsKUEDwMREoa&#10;RmGw8WJLwqGrtoH60swqMC/LfL6/te5qzhQRHSOKsKmGQW9zXY7We5l24M3rCYWB3M9L05qGEcpl&#10;B4P6sKUjDUR5e+97/PrPptNX/9N/83/0R3/Xl777t/8/x2cfppQC9Xh/3/uScukeszZg2Gw3H37z&#10;u3evnj+5uhl3O0cfkrx89WI+nhMjZjalfm4FofWqjuF4eXPl4LcPp/3mIsymYTPuthjgzfbT9Pj6&#10;KrSfTw9EhIqn29cJADA9HA4pSZ2bum12u7mfHRUBP3n5PEtZanvx4rmrLqcTIV5fP4pE5nqz3711&#10;9RggDOHl7S2C9/N8PD586Qd+kMt0uDtsNtv714e26Fi29bxcv3Xz6vXJCfXhwKA/+dt/6hvPn/2R&#10;n/kZ4/zuW+8noO6Bnk3dsOVSurmD9rYEBieRJA00SFrtakZkJAhB1j0hmjWRNCThQEYcx4mFqXmW&#10;xMJA5Ba1VWJo2kio9tZ8CSBmBsNcSIgFAIAQHKTMy9l6H8cxDJgY0Riiq6q2LFJKNlM1DTRiRJIw&#10;88CUJSEhEJgC4JBKScQZo3UGEMBgdgHO3F1XTGTKXPsSHpwLQDStROCIAQ6IruHg3SwBMufaogc6&#10;IjJRsINXc+bc1LJwYnZzC6jN3ZCQzNx6D+a2NNNopgCeCrIgIa9OESAxN2Jcej3NR22AQC005dSt&#10;l5IIKFQDIlqf5x5EYTaVkllQWCQlItUGsKpghB2XRZESAAeQMai7mgc6rPcspKq2VBUmdnD0UkSY&#10;3Pv6tN+apkQQjCwh2lsDxEwYCG7QLSQTM7t3EeDArjqmUjiDG7mnknutQ86c08qNQGJwAA9Sh8B1&#10;19zmFqoQwSlFcEkJ0IeUCKK3KkyA1LtptCSUAJllGEYiAkemCG+ZU0pJAQAFmarWulR3e8OFAEyZ&#10;pmFixt4XUwVCCGu9oYVwbIcxwNRaM0cmoBIiKAmQzssylMEDwFxkKJIScxZxZDR1QMzcu0LghnN4&#10;f/LWk7wZUspA8XB72zxevHq23e8Q4nj3+qOPPjnc3n3xM5853h1f37++uNyNY1rOZzUvJXsEJl5q&#10;tN7329047Q+HhzCzpRLzuZm7D1J248jBvel8Pmynzd3Dw8u728PpdDg+pAzDMLz95PHHH33n1371&#10;V25ungy7DVPui108uhnGSat97+MPMfTDZ8/ObdHD8/b643/7X/s3uH8neGYUoAQQVHaUkjEjbDUP&#10;DREwMSIi88rtkAzCqzEH0QEAEwAQ2sosifAV58qBwjkTIQR5sLuRECWGCOAElAjXwTJBENB6okPA&#10;N4CeeJNZQLeVeGIeFqCAgAwAiIFgCiyUCULR11wCcxJEQEDiRAxgGiBBSETdzQMZmSEBskcEJIJM&#10;2EeiQtlcv3f7zIGvLq4o7QgErAeiB0saCSM8ODzMCdcWDHkPACFgB9BwsG5ma+ohYOVtBEWYh2u3&#10;2nrVCFBXpwQYaEwgiAgoAcGQiAR9jQkFIwQGGPJ6YuccAU4jOvr6Gq+dMiMABAMSAaY3xcvVyBQI&#10;7GTGDuqODgrVOXmwe1KABVOnAJwSZWIRUudU/Az+vT/6h//ABS5N68PdaXdxPW03V1cX+3H/+O23&#10;E+VhKhe7fcpyffPoow+/93N/5+9GQNlszqd5WXqapnG/H4bMSNXmi92ehSh4qUspmcOQ4njWy/0G&#10;HVOSu9s7c3/9cBjL9N57nyLJneitx0+GabPZbU7nc6/L++98ajNw61W4pM243W+ZMmfepWLu1kw8&#10;yGEcxdXOdUmcMUKjGToANHRV7d4wCBJi2DANIsnUrFehIMGl9aX1pTbrjdY5CYCaTkIQRilFOBY2&#10;wpyG2lUSrluKtQ3lso7NPUlG4MQ8SDKIptpbI0RwU9VQ3w3DwLQWrHIqHCySAQRsOTa/67YSjEGD&#10;iIMCYoWoRXgAIrzJhgGgEAoQYFDQm6kIkAACAyGl8ECAgHjzlYAIDQAQnYQdGd2YE67VRoNgMncC&#10;srC1yg3Ib0ap7hhAROi4RlMECYWZOQJXqzuKRJCbrZCtCCQUIKzRPZxoDapAeIQ6AQMHAoGtTnrw&#10;6ODNOZjffJgBGCBYb+C2xmFWF94qUUbkAI+1NgWhqlwyEbk5hFkYAru7q4Ik5Fh/KuRMBISOREAO&#10;qBEQHiiIjPFG3UeIiESOrhQYAIjuazgKzNQ9HC3W0XMoejhgBNmb7DPhGiE0F+yIb6hNyBQYCGjq&#10;SEAJIRDCmRNiopTC0NytzegGjgAaGMjgZoiEKyrbkRIBeHggUBASGmEgJgAIcHCANxlmjDfEKCcS&#10;SBLkSAAk4BRm0C3aOpU2ZA4HjBy4MKHwWJcaebLxS//RX/g//fH/6M//5O/9QzoKnT+ZCo8XV9vd&#10;9W6/211O3nU7Tdsx5yHP59OrF8+/+APff/PokXZ7+fL5oc9MUMq42+6koC6OEXOv4VFbPdzfrnGv&#10;UgYLV4/WtWrd7XbDUG5P58P5cH88MNOYy3yaTRuGHpYzoi3zoZSMButtNg9j9LYsy+GwnJZ52iRK&#10;aXexPy9z7Qpu07Cp3cftLo2ZSC4uL+dZE/MwlCEPy1LD7PLqqgzDfjNlSR99/OEv/NzfevXyxc3N&#10;5e7i4tjqdrcZh52Do+Tzab59efv44gJff+eL4+u/8O/+0d/9j76VvvuXOm5o8xamt1tg+Cum3hdU&#10;zQih4IwJ8iQgYJ6GEREpYdAQbhDqrkikzFx2YWFaBYmzUErD7todxbHkEdbpZDOw6IsGF3TUPodF&#10;EuKUiSJ0bv0MhO6NvAlCD+tBgWzRbZkBkIABgbPgutlg5mnnWs/LWc8NICLMTrP2Ou02dalUsmz2&#10;UsbwloTLdnv3ja9/++f++jZiP5aHZ7cHVRcBSVbrVKbLi+1Q0maTdlfbz336c9Nuiyl1soScedin&#10;YV7Ow7bc3d4npscX1wkBojfV0/k8TYWRUoGckltkEbfu3ZbzqZshE0tBxlarDHxuZ63au2lXA0cW&#10;TJKGQXv1vuSSgJJFALmrMaICdu3QGzKNm6F73+/3q4mid82sLNghhIXAgG27nWrtQ5kyZ0iyHurH&#10;3cQMVmc3R5LW2jhO4RARp/P5PC/bqysLZwZAIouL3V6GUZBTSgQ0bnenOp/Our+6ytsBrX/rl37t&#10;m7/4a1fD8NbuajnX+fSQSjmdDnVeHl8/im6S87SZXh3OZ4fP/uBvuvm+H4hx1MXqfCLv1M5gHQmW&#10;Xo0TIpEwjyOZL6e7drrnKUnmsGatm1ZGCRocBvPwpWFA74GYiJg5KYa7uEcE8bhpbXF0N9MwA9Xz&#10;jGlshPVUh6mQI3GYN4uI1lvX2XVxa82AMHvvBMma1mBGHFOm8MJiZuNb7z36id/+pf/ab3t9qK9e&#10;3R8P97syTpsdZ56227c/8z5EE0pEVEbp8+lbX/m173zt17EpZdqO29o7oG6GUmuF7qG1tp6HwomP&#10;yz0yekZyRusAlhNP024YBqE8luzRe9MyjmMpKDlNJXEiRAg1j6mUcci9LoCBEDkNSZhgTQFErUvr&#10;BgDovJyPt3f302YTEJRy2Wx778vxzLTyscHB3WyZFx7SZtoNqZibt+pQgZkTlcLjVJKQDHkaJ8wy&#10;DRNTZonNOM1tDsREpS0LAE7TxIk9oqlSSmXa7jZXS6sZ2SGacjMND0LvWvti5r7dbKhrGtI4bpfD&#10;bdmkT/3wDz9691Pf++ADPRww7Pmr18FJCPKYj3cnKcWs3n3rK9/+G3/Fj3dxeZNS6uf7YEbEyAWG&#10;AWt4d62zN5eU+v1RgMO6PrwSci7ZmJiit1BkYOCcPHoqI4BTEoAgIW0WQLE6jgDdmrV7wMzMZdz1&#10;xSXlUoY0FBQCoHY+S2InMHRbDo40bK7z5iYShbG1Fjjw9orHSSSB1b48ILjwBCVDb+AuoDK8B8d7&#10;uvv6n/gXfsf/8V/5LfzRP0huPFzurq6tzseHu+727NnrLAOZ3h9f3j59/d0PvvvW9c0g8nBsiHF5&#10;va+6oPs0TOe6HNo8jjtBfHh4IICSJCc0XZjo4f6+Nt1fXjHRUlUdpnEqwnkYzBoLP7ralmGYypBQ&#10;ttsBAF++vhs3m7GU2pYkfKiac95sNzdXFzePbg7H2yx8e/tqHDddTevSPCJ8Mw7b3WbcTOZRcv4t&#10;v+0nb95++/nrlwgIYQ+H++efPJ04XV9fpZxZaCjlxbNn777/6W+9PP9P/tU/NW2nd999V9zBMMTD&#10;KboKC0WIFAzq6qEolEO7ELgHAGNEYmcmEvGg5Vh7BEGYuTuWVELYey0p5SSEgeQsiRCtOxgkKgzM&#10;vNYgEYibOwlCBAswcW21aWNMnNkBPJwIl1a729K7w8r0jd7Am6qrLS0iSAjIzDqAK5rWKiEkYIbu&#10;AWEISEGTZIqQhATCJAbR1Yg5ZamtQ9CUxpxSxKp4xgBQ68ychJlDCDhhLiVUT8vRgmx9mGUK9cUM&#10;mYSzWVfI1nrJKSdwIJYSTrWZGggxI66u1dV5RizTJqfCYymEOJWBAXtvIJwwS0rDmMEsCTs5CZij&#10;u0Y0ZupNJSUgRPAyCgAodgQdAkGk9Q7IROThQY5AlBAIuzsRhmGvHRiQEDDUbY3SF3JCTkyMAIiA&#10;fG7VzJZF3RGRC+eEwAjdzTAAg8J96ZQkE3bVoLUvZgqOkqTkLFhbdTMN2GwGbW03lQht1sdSmnbX&#10;zpyZkqoSOVNaKw8O6BStN7WK0ZXQLFprQtRb66ZMPJY05SHUBBCJw6Ortq4RqAZJSK0TMTKej3P3&#10;SCLgQUIIgG4EwhRMiIjuNhQpKTGqWnR11wbemVOS0r0BBrr3iGaCyNbaw2G2HgSyH8f5cP7kk4+I&#10;4ury6u133p5r/fa3v3V1fTmfzh9+73sMYkhVFwQCpjbXz3/+MznLuZ7nZSHORjTwMI4jBDHJMp8D&#10;sbdW67wdpiR4uR2n7ZCyYDgjsUOiePrdbwXBdrshdySf50PmzDll5v1QLh492u+vdsPu+df/wR//&#10;g/+DEQHqxwgjoYEpCPd6AHBJV7Z/D8dP5e27kDa1RSAEdAQADQQSdDQLD/cFevVegQiB3IxoPYEi&#10;BkDvAO6ExAZrvsXX6Q8ABABDIkgjDWVtniCDqRGxyzodSivdD82AEJkBJLp6PUPvSOgiwAju5mbW&#10;wgIhgHgVKoNZAAIGEiEQEBAJkYC18AoQFOrg10+uXtzOnzy/n18cssFUUnf4+MNvbS/GdSAVnRki&#10;AsEBOcIRCBHDuwETMrkpECMgAkUQywDM4NrqGUhECubMxExIhd9cryDQjivjOtY1/wLhwIAICtXU&#10;3RUQISR4teO6MERUDAhQcCNPkArkAuxgbyoj6P4GISIA5t6be3OPAOAi4E6Usdz4xeeXzQ9b+cG0&#10;/82x+UKIhJ7DwFGjUQRAu33n5tP/vX/yp7/yc39zvyskpNVqXW4e39R6fnn38mq7mzaTo+SSv/CF&#10;Lz08f7aczptU9tN2u9vW+Xi4exWIF1dbcDrVRbumUcZpqEt/OB5d7fpiO5Uxp6CwYRzCYb/fEvbX&#10;z54j2tV+92tf+doynz717jtD5sSiqsfTfPvq8PzpR+e7u2cv7sB9v9s6hvYlGNxcBEBEMrN7xDoZ&#10;YI839zXHyCn32t0xST4+HDgNTCE5SRKMIMRuRixNfenmAMJSlwURiRIBlpJdA9xbrzkXtUDk2twZ&#10;PBS1I6KqeygzeXh3Z+SSJAzMwCwSC0pHdA3UDqMkQeihTRXRgFRxqm0OR4D1o3F966xDRMAIMAAI&#10;CF9d44iILMjgb2JCaAHrhtYBHBENAY29E0q8iXXIipBmBErZ1QgReZ0UBSJGIKcMEgAcFL52LsER&#10;DElgzeVxCka3CAcEQkxIDO4rdxpd3vDjQ8M1AQMCsABQYHJHEFipyKu9CCDCFAhBMjqtw6MgUguI&#10;YGZ3Aw9zAAtAp3CwGtHJkKQ4AGISTuDR54XATE3cIpwwkAm1IzBgdlOINxbbAAZwJAZkYsLVYI/r&#10;4wg7kK+4nwhb1V9rTsoNoxMAqMEacUQGwLW4jIoQGIjAySHAugMZAJAEBCgScAAkSYbghhHhHA6G&#10;YQAA6Li+GGacEtBaGn0ThHrzQq1DtBWeBohmTmSOYRaxEm7YXYEANAICEZAEGaE36wYY4Oje3Lpj&#10;OJNjkKprU1InDCtu0PoxX30ay/f/iT/35/7NP/+3ftPv+gPPP/ju/f1Hw/4mmp7uj6djQ8KH25MU&#10;evHiNm82GBjoX/6RL28ur169vm1tebS/COPnz54d7m9f3N6eDlUxEPl8OHfHPIyp5Ef7zTSWea67&#10;3UWYDalgkFlT1TU2yiLHw1n74q5LqylJETkvLVEWJPMlcbq4edK9gnnKSQpN09Sa1fPy8vVtXRpK&#10;cXOzOB0ekICB1Pv9w0Nrp7v7h/O8HM+nc688lMP5wImutpcvnn18eP0yPCTJ22+9+3CYDRKaX1+O&#10;QyJOdPHep+fefuUv/2f/5PvtL/6Z//aP3Xyo3/kHII+r1mU+9HoPfQEwAy9jQXGQgafBPdwxyFu4&#10;eQvnVtUZMLGXoWwu1wqrNqOooRVY3CHA3DQIzBoQalMKNKsBhgxIDimV6SZtL/7/RP1psHXbeteH&#10;Pd0YY8651trN25/mtrqN7hVXV1cSoCYYjABHlOOY2IWhDNgQVAQTygkUpGhiOzLGieOESqgCO+ED&#10;qCg7KSANFI4tMEYoIAsJoe7qttI5957+vM3eezVzzjHG0+TDOqp821/32k094/88/99Ppm20Zsup&#10;aYhs87jFs/ppXQcSIW3zAWvTegJQ5+RIKCXyINMACFFXhXJx7wllrMtB+4rJAzwCJY9A4k2DiHYX&#10;mPPxa//87S/9zGYzTKNkFmfMpSQpAnb3/BmjHQ+n2mokeekTH6WLrFbtOI/DpGrzcsok7XRC8+1u&#10;Ao/93e3+9qatTQAEkUg209iNHDEJal9UWxDRsDkXDkyVUUqZ+tK8LkhehtznE2DqbVXtfZ0BOQJ6&#10;63WZh2FASktfCTClhBjEolV1OYFqmGWRutRfzWaFDXpfymZMnFvvu6uNe5AUq622jqDr8dCXiixF&#10;RBICKiVstQIFupVUXjx7VobJkVpdOfFyOCGGbDZBiROPuy1SGofJ1/XwxtN3f/n1XNehTMiy9GWz&#10;3bggY6eUeZwadGILba994y26fnj/09+W7135utbT7H0dh0wlK5jrQuEszDkHaG81uqWrHUAKlDa3&#10;vs4Q4Oaymeq6nOabvh7dmoMGYh5KoAbous7MxENOpSghEIaZL8vSllQ2o0yYU7SVAGSa3JC89dAO&#10;WtO0CwAAIIJpd+kWUMTcISDGoex2jYhyTt2xLqBN98fbQ5Wrh9/1L//2T33uW4eMT5+9fzzt16qH&#10;pR8P8/37T26axlBSGTc5PcibC5Qv/czP3T6/mzsMu0sgOa1zSvlMxCPJauFdBSRnDkRbT3M9uXqr&#10;s3vMtTWt83pyJ+HCxlqjzhWJTagtda06TQMwAjh4SEQABvjJ12Bb5jvM0lqTMUkaAHUSvr7aMfFp&#10;f+sRzCyJkAVMGcMtrDUREuFwbOpJwvsqkBBE3UXSujYmXmsjOJ/g5nXZS1QLByJG7arjtE1CqhYA&#10;IExCuaT5dFjrfJj3u0zaT4YBzFkkEMO9kCROq7a7ZZ2X5pCqBack4Eq8e/zSqx/7sC6LHWZMIwhX&#10;OyWfN7tpkGkYhusRx/rs53/8Hx3ffgFC4CbWyRUzM6BjDmTxEFSfT+bK02VKmXLy+QiIJW0gHMGq&#10;AvMU5tZWlFCl480B88DjgKUAElD26IRAWlEbWG06gyqxEzCl5ObYGoXxkONsTKqtTLkg9maLKgRz&#10;GSmX5Tiv89HVE5KdXlA7nDcyKpfN0drTjR5aeonyIz89x6//3R/87qv/+E/+vpsX9abv0mYq5AFe&#10;0qNXX3lZSjGAJ08eIeF7b77zla98acjy0uMH4/bybm2HuxNbUA5MjCTd/HCaw9C7924ILoDX2wsR&#10;VO3H412D1qwfT3ukOB5Ox+OtgV9fXb148by345jT4cWLh5eXSaZ5mY+Hk5CkhAgSpr3ZWNLpeGuu&#10;D+49WOtaZHx+e3s4LHfL7ciQDISotlpKvtxuXVti/uy3f5YdlrtDKhkBp3Fz8/Tp6fbFg91ukPHu&#10;5iaW1Xt84ls//97Bf+8f+oMT0itPrtbjqTsUJg9KQpm4YISuk4BjD9cyboiYJNXW3fqUIVLS3oOC&#10;U0rBdekk3Ndl7YswhmPYCqY5lyKsqt1Acooza9E1oSSBti4Q6mq19giSAE6JJVuv5xNwEg4iJaY0&#10;AKUkNI2ZMKkCitBYxmEKRO1uvbXehNOmFAYyRoPm5syeB0avFAFmpFGYhdC6e+9lSJmp5HRmmQFB&#10;9+69E1IuJVMUAdeKLBiQwCWCwWqdGWngISdZrWnrAEgE6FDNUhJAC4ssaVM4M1DEus5rs5wY2LSb&#10;mlIYEQMTAhRKva6hSoxWV1Bzd0rsDuYVEM299nYucZipmUkEOAhLLljXls4UAeCm3dWyyJAHb30Y&#10;JqZkiMjMAcIBgqe1EjMTRmgSlhBw6N2GqXQ37+oGaiQirnYWHFIaFXMDV3DKqG4QMOSivUMoIKYh&#10;BViAWSihJCBBpkAJYg9CcIpxu0mpgANBKiXVtQK0aUjVHBANCQAdghhFkpn2hG4GFlqVMHPaGghW&#10;bdrO07oDmioyMXLTlZDqokyIGIAsnJkFSBiYmFPKETQMG04ciIym1pmIHDiwSFhbiDMCZSnWG0GM&#10;KYi99c6IAuGm4ZBTypIQhJlVu9UGFkut42Z8+v7TaXt5sbuMECRC4e3F5fbq+t52++qrLzHR/ng8&#10;zSen8vTZ89q6r3p3e7uelk0eNjlpna8vty1qrcuURzdzBG39+v51Ybq+uNoN45h5O+QH965L4t1m&#10;99JLD999+813vvF6vrxvpuh+mo8Pnjw0jmc3t4yRqdwe9sPuen97+MgV/5F/8/dUewrMNQACQN27&#10;pqwwXS837/w3f+ev/u2/+Z998af/K/C5XO48TeENCQA1yD947FBCIoeAHt5qoAFgoIQTIDlGWIvW&#10;ENO5X0CBQBQWgUiSHSHU3dzbim0JhAhgRMRETkEUjkBEYQHnDfoHfqPQGtjt/79vB3Jj4fPhkJnB&#10;OcxDDhZM2ZwQ0cMpMlA+k3cgLLwz6GmeKY+U0sWDR5vNdXesZJfj5sFmS6BAjIIQFXwJrOaO4Gjh&#10;VVE+eAmfGxZBxMQgBOhuHuCZyS1cIOKMCkFUN+1n7gmFQxAARZh7R0JAcHNAOmvbCdGBAAwQCSSs&#10;nYtmZ/4KKngEcHb1cAMiFIyIiJUgXMHDkM/I7CCGMD8bM2nY9Gdf/n/9tb/wv/5P/uQf/GN/9K/8&#10;yP/28I0vc9rRZqJ2Y8HoHYdSa5WY/8QP/f4J61DGavlkBCzb621vS0Y83t3e7ffzcnr73XdOh8Nm&#10;3Bzv7q4uN1U7YCTkzTRJwP7uVErOZWi9Hg83vdVmbkj3ry8y+ltP32NKz/f7+/dfDrO6rvOh5Wna&#10;3x7fe/PdB/cuT72+/tpr+9Px2fHWTZlkuxmHcZo2F97NDDEFA0kmcDO3pa7zWkmEU0IBYPPogR6G&#10;GWjI2V0pcbibRU7Ja4UAra1X7x2IZMhFHXKeBBIYmCqmEmAe0eva11OEsSSA0IhldSeqtlpzFiFE&#10;d2RIRJgzd1VEdqch5WmQQFCI8MgyLF3rWsswOIJ6B1dE0dYBadhse28OHRHAPbAHGJFHBASA2ZkF&#10;hE5nK8D5kQlMgsHkYCjWyf1cH2RwEAYDPG/5kVTDzdEYKAHKudkFweEBxOAfnJS4KweDxVmifkb3&#10;+FmdGR7hbgbAH+jFKAwD4iyPB2KBlDDOoUY/x6JkCo5EZzmXAQaQh2P4uYHiQgEOoD3QoXYAoGB0&#10;dHAgJwQCZArwDwKwYAkSdwczh3BXStnCmAnCCdGToJsjBUogRZyPZyACQMEcDBVM0RxjDe1mXQHQ&#10;G7o6ACKCKbiHKaqCm0u4m4cjnXtpiAQOcuY4EwW5IhM4RQCAkncEDVd2dgcPDnRDRwA1FySiAO/o&#10;QEGB5x9aICMPhUTCIZwCMVyBBRyJGZABBdAoBCDCNeDcou0gzEhB4N4pgtCAzsD5AFMzDyE+yxPt&#10;RFQIByQU6gyA7ATOEMSDWTRY8uVE6H/gz/7xH/m7/+gT3/mDLhsp8MpWmrLJtCkD2yqQw+DDr3xs&#10;HKfXvvwr03Tx7V/4TsnbXuf5cMhEVIYIxzQoUJkGHKQ3g4BpW5LIcjqsh72bHU/7AEhZ2nE1CicX&#10;pmEjnIojF0lPHl7txs1uukBI5rg2jZw4D4fldHnxwAzee+/p0to4bC632zO7KkmmlJgJharOhkQZ&#10;IBeznpIEQLM+7q6lbJe6plSGPJxOdVlnTvwzP/Mzb/7Ka3fPXrz60sud473b58DIsnl2uJuXIwTN&#10;ym8+PVSXP/nv/J6/8Gd/39Xyj9M7X4Ry72ifSXJ3OfZCM4YA7lwhbC7hfX/wtQcYY692zHkgyWdp&#10;q5C7EXg3NXOnVFjc15MQOyWHzM6BQOQshJjCbV1OaUrghhTWDQM0qDdSZeOQXIbhwi0CgFM+1ynV&#10;Z3QriU1PQw5iIreu6m5uZB18XRGdtw9rkLdaGNl6Ys/s7j1NW6BBy0gXl/v3n//U3/lb77z2pU/c&#10;L5Has5tbwxyedlnaMi9Ny7Dx0F7t4sG9Rx//yNLb7f4O2VJXq1U9XLWGXuy2rS69G2cpQxpzQWYE&#10;Iuvz8fZ4rJLHpg4kvTqmlEphkZQGRBxLPh6PqhYOw7hFIew+cQy7B3nYpEw50zCMZbsREXLoqkyQ&#10;cSjDCBZnRcxae0IOjLvbQ/dIYr05S0GhlMFdW1vWvpppV1zXpVsNR+acSiJIedyo4eoxz40gLYvl&#10;UsKj5CxC19tLQllbG6eBkSCRabSm5q7md7f7lFObT69/7ZefvfaWNNxtryXJfllXQiTS2iGcc5LN&#10;CKYYK0H9ts9/20d/7fe2KLcvXlivI+cR+9prb4YwMjoyMgGfCxEazbGuzsNQ7l0TIp8NWgS9zTnj&#10;diSGE0ZnAjBwgOPxdN7YErm3upwWZoG2sKsQnE0o+9NM5nG8i3XhIIwsxhMgg1Vf2pgHNQAnCxMZ&#10;hRkScZ441GtHl6CiBVo7ZSqwSbv1RbvDbrF9+aMPru/H179S33+L6yFF85Igb8M8vBvQIGN1G/M2&#10;4/7w1jfgxfvj5YN0kXeX906tCgg7EgeKzDd3shlPh0OZynB9H9amrY48zn1J8sFZLEIEeu3rsNtC&#10;nZfTIlkkDTJsrJshoCGUVFXNXVKGvpKLZlpvD8Nmsu4WalZNBlZT62UY6/5Fzmm4uGy3px7AXNw8&#10;7Sbta05MEYBidQ5KMqUAECRDouSJudUFTNmsacvbLUkiXWM+1Sykpox52EBfu0FhDo1qWpKgrgNA&#10;YOkfxF+DQ9b5RAEB1tZDzgMPpZQciN4OIIyRba1xkbcf+Qg9eHj75pvYO/QuXI5sLXwYxx1u9scj&#10;AL1yn775k3/3anv16me/4C89npttju+FBZXJSRoWQgSKIsnX07Kexot7mIZoe0OW7dbvTlMmC1Ug&#10;ohTHExHmhKir+UCIHhFuTOhUXAAQJQgteRYKqGsvlCglMOwkOYsebxA6be95uKOKKQoj5jo/LaMA&#10;uOgxMKmZXDzpy0kYLCVceiLC8nBZ7li/CdMjXHJWX978+X/5Y49+wx86/v7/7L/4ievf/PBTv31+&#10;5yfl6U+N4ytRba6NKep6fPDKq2+/825injbjkw996LhUw0Rkt8/vttdXq0WSePzwqs2rB06Zu9Ox&#10;6sQ45CQsFtBaB4hhW+a6ls007+ecZD7sx+GitvX27m6zGdZ13Z/2u4urRGRurXdFpwbThdztV0n5&#10;ckzeGhjev764ud2nUlLeukM1WpaastzcHWutwzCufUGij3z24z/70/98IhLmcN23edrsjuooBFEI&#10;0zCmp8++/l2/9pM/9g9/7Hf+6f/or/zvfvjJK/DW3W0Op8Qp/KgEZFhBIRCKYyBUAjdAQG4Oyafq&#10;tZAEgCEtzYxYOKubN2CGMBUBN1RTZipC9VdXfU5u1VcMDUAUjgD2cDZB650CmRl6cEEC6qoAUjwc&#10;OOXSel1Ua69TyeTRaoAH5+RBEJSTHFvLQuj25PJyXtZmyjl1bSyTdwhoB50H2ViHUawBoCmThJpw&#10;MuraG0g2d43QNgulcGLOANacQTsSugkEKFNYsJ9HQam9ApKUzG2J1gpLh97VEkvzcCAgHzgInJE6&#10;RGZRsFBLQs5pdQtiAKpry3lY3Wxdd+NgCOHi5sKQoazNtPswSnLvAUQIxgberAUDsmiABHbgpVog&#10;lDxYWJw1wUDBZN0BJLObOYYnpN56GTkIE3CrdTMMC6hWSjl6t5QF1Jt3UJ8ELZS5nDsJBO7ujAzh&#10;vVpQDONmXmsiAfJgbq2f2dIKSsCmkgVDrVA4rhhkEVWTr7obqKsBUBCs2gSTqTPxUkPdGYGQA1o3&#10;1+5lmMgqMvXuIolJVqtGgkSCmLeM4BHk0ZHQ3CRBrcoEAqahEZhkWo53RUrr2tWkECDOXVxS1MYZ&#10;ullOYmqOkYgh5SS09BgT9o6BQKiCyhF4biwXTIKbYRsEaHVdwHs/LX65eXB39/zq+jIglt5LEgQQ&#10;SBPP46N7AFFXOx4XKfn5/qBq9+9dHPbzxTgM43g41uvdULWR5GWtrdaqNyy5SO7qup4C6d27w0cv&#10;Ll//5bfqQT/zqZd71VX4UNc+K1FcZLnYZgd+e689xxtf+4m/8+/97k3c1GdfadtL1gS0hh4pPVzL&#10;r/nz//cf/Ys/8jdaGYdp9+LZ69P1z/+uH/zev/z7/rWcBljfiHrbxk+RLixNwXJgBFKhIIFaKQn0&#10;CpzRDMCCOCCRLhAGkiIAXBA8tDs6OiIl9ArMHjmAiMAhQE8IAJgDDR0UWSg5OPbOjBaOPIAktI4o&#10;eDasYyIidDZo5AhIyESI4AqcPCqZg2sIoR27OzMiJkwXAKRLz8kvx81hfkfZdK6X9x48HYaldwSE&#10;fiebD6k6QXgwAkR4xMkJOc6yAYMwim6KjglIMIxCPYBkw65mBmSBZO54jmQCAs/NnBUNMQjBIwKZ&#10;EdEtkDAkBxKeDdtugIwsHoqGQMyM4RXRVIM5wsCgEnKEAqYwoxQQYoatiPvVZM9J72D85Cof+ZN/&#10;9W/9jf/6p/a9fuYzn2hU/+E/eufP/YO//kP/wuf/+B/4nZRhtGOXDXYl1zh9+d7m0//W933sv/yn&#10;P/mp/8G/uLxz96kPX714773rxx/J+/dXxezx8Preaj7vX8Th8At3t4+ePNlebva3d2p2tdnNvWXh&#10;CPBmXPI2Zdf+4njYpnw6nFCKtchZtkNZlz3kdHdz68zANGA21yFvekBkvthersdlMZsutpf3dr/0&#10;xZ+TdPnyyy+/9eX1zXefKbgFuXliHlIwD2gqJKdVhZMbYHQSat0myr2es3OXxIgE2EDEFDFl79Zc&#10;+7JuNxMlxh4GkZJ41zRN67IiCzqjOIGiA4RxQrSWKUNQb1VIcqZ1XocxzWsfh6yqYKHhp24BUMAZ&#10;obcOhsjD0mvJ0taOwuHKAUB0VHx9nl59dPGwMPYXphxUgrvUDhghhEYdnSgTGIYGFAQMS+ZArB4O&#10;wwB2vtk0pGIIwGHuEIJhIAOgNjVxdDOmc6HQCTHAIiDoAxqVkwASRHcSMABOkBi1GxgwQxBhAlRz&#10;5POBCocrACZEC6/I5I5nnI5FRxnCzt4wB+IzVfpMUQ7hCDZASqYQ5K7hguToyNlDwVDdcg5sATIG&#10;KXFpgRINcokIwhxhoQ2F8FyWBGQ1BzQDijAQpmhAQgIIABxk4diTMAhgNnVGQkngBrBBdOw9UqEI&#10;KBs3/wBVnTMQem0ouYcJZbRuQYJhUChBADgQuzokIwFXDDKKwESk0YMDHYAYgtADgkYjFcNoTuwA&#10;2QNAKxDHOVEidEkYBoHqHAGEjIKgEREIEJEAMVjMFM8kKBQA6oERegYdujMSoBKlUb0DGpkhk1pH&#10;cESOAGGouOXjKemzdPnRF/zx3/Q/+/e/+Kz/+n/hXzm8eH03bl96cP/FzU1rbSy8JL+8f91sHQvf&#10;vHg2nw6vfOwjTz7+4bvDSYKe7e/KMKyt6dNvgsn9B5cCNM8VoyamXMZlXaovm81mOd4N5fpwbAp9&#10;yLbZSOuwKdnM1lMvUwnrmUkQmoVZ22y2y+Fg2h5ebJe2PLp/r9VatV5dbszAvD97fhiHTMKMoOqZ&#10;0vXucjkelTBhevzgGquWadtCo1rrjUeOcG/KeXh0f5fCf+6nf/r2+c0rT16SlG9vbi8ux/3NfJr7&#10;dstberYeX75NL7/+sz/x26af+pv/wQ9M26/B137eKK90PaRdssr8avT93A5ld5/70mtgKmYV0VIu&#10;AWaLlWGI3mxe85DMIZZFCNrxkLaPWEZva8rU10455TIBiOoxu2NJRpnmF5Ry4lSrJikOWSRbO4Xe&#10;cgTwJlxa785rYgTJ1Pva+pBGbTUYAJ2JAJkQ3DSniOUkKXddJOWwwNP7BTDGy7U6C5MKDbwuoE5X&#10;9y/xy//9zS//0nu3tx+5f4+knGr3YRzHHgOA2V2Fcdpl9NPaGuKjT78ybCbXnlPJHNpaJxxSnsY4&#10;HI+AKV1c6ryIuIfIuAMMXxcHZ6LEIpm9HUVEqw3jANqsGVO4U1vX8Cpc2noqeWKm02EuU+n5Autx&#10;mU/bzeQABqHLgtY551LGWlciM4uuLSAkDzQksxMaJyRTC85BNm4vlru9ehCGuYJhF3Hram1iGK8v&#10;Drd3umLZjG52qssm5zINDoHgrS2JJYAOx2MpKSdAKYQCKOPIrZ0QsQEQ8UiD3+xv3vzmg90OvvWV&#10;vrQ2HwXakCaltARe3XsA1mU+tBftzvnBZ7/v4uOvwmlvT98xHLblGqhbO5onQnGWUmTpMSKr1ugm&#10;qWBxm5c05Ai3F7e0mXoA3L4zlK15ckmhPWDgkq12GbKDXT542BYdLh65GrgmUO6tqpJMzsS1Ifjl&#10;g0ftdJO2k+RJ3UQyJbCcMQ8DlaFbIwlFIE4eCug05FbX1lrvKoW0HoV5YGIm8oYyDMO4HXc2n0j9&#10;pU9+6uFHP1nL/bselEbvC9qCEJtxmFsPI7X1cjddXFyHDOt8+savvPbWr3zjIo3DtLtZu0We17UR&#10;BHGaSqFsjsvx0F1xk7KkLNK0l+3Gw90Dhc6yUZkGVQw6D/MJevAoECqSSxm0rn1dJEsGTjlZRB5T&#10;tU48jqNYrzmlXISnqbZoq3nzUsYk4KYC5rXW/alX69WXtZVxCiQzZAR2T5xqr4E4brYyFCkFQ9QC&#10;lETgYthstsOUk/dGBKUUde9um3EK84RDBKt2zilJXuY9eCMIzulYW3d3NU6lrmcgKyfaVMPtxdbX&#10;asssgC9/+OOPPvKhg5pFUHM/Lr22qiEIxDRMlx959UPjbvuzP/UT+698cTsNOGxrGtSJrHtXRibT&#10;CKOhjMNk1nS+0X5mNESEo3f2SDnni+sQcQBEipSsV9POxA5gpuE1cca+mK2AGN1aN6KIetT1iNQD&#10;u6kGMZJ4W713Al3nxeuqbZEy9C4I5JAM0AOjLarLUhduhtRDe681T5mgAIABKpUM0/Lu8/TpL/yV&#10;v/BDP8C/8OaP/sVrY7j/+bvlDu1uG1qcNA+rzzuyN9/+xpd+6Us/9mP/3Xq3b+5VoUwXRKmf6vFw&#10;FC7DuE0ZlmUdMIXbfFqvLq9O84mJxu2Ghe7u9tOwu7i+xlR2u20LGHbbzWYioVxGEkmB87zfjHJc&#10;jiJThG+vL0J1sx3M+zvvvGuqBnA6HTebIdyPp8PxdDcUTIyX2wtGJ7RSGEzHlB89fPIbfuNvrFaP&#10;h6WkC/QUFgKwGyZdFw0lpnZqT5/tP/7Jz3zjm2/8G3/wD3seP/uRR+hL1z6TMOsglDfFCQI7Rl9r&#10;R0iZBcLDXfspLAI9XMmWICMJ1+raTGuYspAh5iyMiBGrWXQFsJQYDFDQTDHQHKhk4uQO/dR7VwAK&#10;Dyfptc/zkQATQbOOCMsyO1ig55RL2gAHUxjYunYIdVsZg4CDiAB7N1MlxHWZ3VwQHXVM+WLahHVi&#10;VBYNBiBVN+ZTrQG+mXYBkSQNOY95MDXVkJwIkdnSkByI0A3AVYfEScgj8Ayhc0wYTGxIkQYMI+S1&#10;egRCr0WS5GTh5/UfMjKguXc1JEJkAGMiishEA8VUChA7gKMxB7imzCnLMI1EYkTqEeaEoNqTEId7&#10;r6o1ECAcHdC9txUMPIwDAKG3FkEM5t4QbaCkbiQRgG3RZj0LmStF5IRypmGqkQgjc2ZkkbTVAPNA&#10;5gBezdRaAHMiQ1rnxuBIKGc5PYAz9t4YGAEw1L0rujOZRjVnom1Jhei8cEYE71ZSBnBVb6buKiLg&#10;ZtqEhD8oPJyV1gABptq1CvGQJRmkzA7hyB5nXEbkLOwEbCUlAmIShzieVlAiZmEsKYWja5grg5g3&#10;4gwNHM7P9oxETmEASHxaFmCgMHNsqmuvDCyS66nmnDEIMTaX15JLSmkcxud3LziVcLq93T999ynn&#10;VI9H6y1Lvn2x781Kzg6RkaeSL6fNejqhe7VYllm9B0lEClVz5ZTm4z6BF8ZBZF1r7brZlPV4ePH8&#10;/cevPn797Xfndb3d3wlQcHU1NxjGq8PxOI55efebn3311e//3v8x9DfysIVOKgHekAuMD//Sj/y1&#10;v/dj/+AL3/v9/8IP/Ivf8/3f9Tt++/d89yc+9KWf/cXf9EP/5o/98y+34XN9+4XS75IfEIRBlCaQ&#10;AsQAgGUIykGCaA6OlEAYyYLDgDzO4BLFc4MKOJKYN5QEAEBBpOFObggKQACITKqNvCM4IZ+ZpsSJ&#10;EoIHnQtiIQDOAAgM6OQdGQA8zO28vdfKxICENFAAAAmnM/oEkjnUaDpCeXG4Hbc7xJzKdDmONtdN&#10;kgCANJixAGIgB+BZx5QyyxQk586XdzUHYgo63zAYnI81QB0D0dAdCNKQIQniB8ojVANHREKmcLfz&#10;NQcynolBCEiAgKY9ACOMOASIiOhsieccAOA1urmHd8SOFAwB1luFvBhRomF/u4nnKDu//vVf39sP&#10;/sE/8Pf//t/77u/9xG//rd//+U+/+tL98cMf/uS3f/v3/KUf+ev/9X/7D2R6rHCHKsrAsrEG7M//&#10;zL/7wwiHb77x1sc++vHnT997+vZ7b3zzjVobgD67uUHENIiBXTy43m23b7zxuhASwMW0SSUvh9lq&#10;uzscxnHIklT93qPHl0M2tzyM4b67ujgtVbthRJ2PbTleXW6td06y2W2Pp/lufzuM4/2rq83FRpf1&#10;jTfeOh322/FqLAnRdw8uSypra0koEY6SAMStm1r3XoScyCO4CGAkhFpnBmXyJGh2xjXlborMbVkM&#10;gwGvtlebxNSje0AQKrpbWypgQMQwZAhQVSlFspTEaciEIBzCOaXMTsxk3RJjAJpWJ3cPRCqCyIgp&#10;EydnAlBCXFezCAkQgkiEJAPstbefe+PFbZeQS4zGfpRuBqDE4dKRMfLZzW5BAR3dEDsLRg/BEO0S&#10;LaxhNFdF60TBiExKARwNNTIFogp39E5mhGeWIFCcMUKA7uGGoSgMYEEBYaQtCJiAMYAhoCFAYgYM&#10;xE6mHHYOHCgAQyEagId2ckRvEI20kzWKjtEJgiAsGmonUfETesuuFA1UIRphEBu7EkSRiG7IFtFY&#10;DaOXWNCNo0UohiF0JMOmEJ19FW8RjcQlmqNSWHhPXhlXtsquAi4+J23klbymqIzKvWE42Qzagjq7&#10;IQChEwahUQRiZ2gAnWyV6GQNbSVSBCdwwA6+ss6mK1tlBiZFNnIT6qA9QgMU0AAdADiMdC2mgIp+&#10;gtbCFoiF0DEqe49osTbSht4IlGFN2BgW8o5QCR3JCTqGclRCQ3A+V8pQyRtjzQkEeoIm3sVn9JUo&#10;2AOxAVSOEFKyDpwdh8GeZzJ48J1v3NH3/Y/+1befvfn93/6tff/uMOTaVk8ZM9XTHaW0rOuynzPK&#10;G2++8+z29uWPfMvLH3v1dPvCalt12UybnDIAjZeXOYt3P54WyZyHrSGute62u6thxIBxe1kdhout&#10;udW+PnjwgAn3+9tlXR88uI4wrbX1/vT5Qa1vs9TlAKDX965682ka1qWuvY/DBiCW9SBj2WyG3vvc&#10;ZhdUs5v97eG4b4TTWG5uX9w8f35a795++o7WNm3v61rn44qGwViInr377j/58X982J8uLkdI1BA1&#10;T9PVg8cP5JXHl5XGdP1dL33so8tX/8a/8fG3/vr/6Y+l62/RfVNb1CgPF96jFK/1JpimaRfWTAQB&#10;XNfeWm9hyK2pCEZ35AgsrSfmYk6GyWVwBm/NzZw4bQYCQF3s+D5a91AztXXtih5KEKVkTAl7037s&#10;rpKmquwelCCVcZw2rh3mHpSHNAIAigCEOXcuLlPTcAhyJwa1SkwOdJoPqopBxJG54zhqHrTz9vrq&#10;Kqfjz/7Tn/vHP3nXYbO7tqDT6djcA2XtPt8dBORqGkspt73GIB/+5EfHYduWamiOvdY11AHseFpU&#10;dTsNm81U57lZwwiPbmdVdEQexrU5MK2ronNQ4pSNGJB7mLuoxrDdyXhBjEMpKLSsy7jN6l5Sxoge&#10;HZjbUtvhKDkRZWFZlpWQ1dQjJMtQCgFgWDMlSUMuTJaFmGA53TnHOKZhHEoaMNNuzFMZttPUMVq3&#10;woPkHGGceDOMwiJqWhsCZ8mCSIEXF1dMOZSzsIY7RTVQFUSegpfD8bUvf/m9998vMt4cj4fn77E3&#10;FLk5nk6qYynYFzFdu732/EDX9z753d998fAy3ntaj0dGZzGWM1vQKedycZlTUrNCUA+3krIII3qY&#10;DdMGAbytOCYiJstRthUyYQFFJkcAdaeUDSHco3mYeuvLeqymnAccRpEhkN2Ns5j29XCj3Trktlq4&#10;AwcBqZ1uzRogJs69G7oii6N3tdBO4GUaym7jhwP2Bq6mQYzealBSwEADtW6tz2165WOf+oHf8uTX&#10;fNcp6HjY74SsxeFwrF63l5vTcd+0b7YXy2k9nFrhkVTffe0b+6cvthdXjrG05frhYxlKBqx1dW3C&#10;MqbSD3PXZhFMWOc1iBWASFQ9D5toMey2GI5oTVdEiBoYrL27OwMQ8nF/B4kABVT7cc2EnEm9ee/g&#10;bX97y0DTbqdrHafJdK295ySAPgzZE7pWsFaGstYGEAlCq7kbunl3AmxqDRyQ4jwvC52qr8e9rbO1&#10;lnMSLl3XVU1kqPPs6u4dJSGRR2hXSgy1ndcvZRwvdpszAgHQRZiJkCgQ2zxb76ZOpjEMadi+9LEP&#10;GyV3uthemgEiDtMImN978/3ltILG5W5856v/bP7pfxQXm/HyWrUGep4GZIxw7atb4LgBwMSc8gCt&#10;1+PMWapqUJBZtKOURJLSZrJ+lq2GhyMTM1ttenjBYcCMick9hRJohOaxtLmSGzIRiVMOM0L1tcqQ&#10;EYIxaLiQaaNAXY0YKZWuMQ6X03QRps1BwcgtqqoHuHLaUdpAB86X/rWvXJ5+8a//xz/w7/y6dvP6&#10;zx5PfPX4W7pDGkdSG7Y7mAOkvPzkyaPHTy7y8OY3v3nvclu7BQMgIAQmPh5Ot6eTQmymMW9KyolQ&#10;98cj5Xw4LW+/9aauNeV0mg83N/uS6f1nz5r5m2+/c3d3HMeBiG5vbx+98vDq4nJ/XJjyZrPZDNtN&#10;KXfHeX9Yp834+NGjVTubGcvc7e72OTkNlEsaLze7Vk+EdLHZTKlInmqP46Fqx+/4ru8oQ3nv3Xe3&#10;l7spDVrXWhdJSZC82+MnrzrEtNl99Ns+8/7++Lv/6J946/2bhy+9CgBiEOrqAYmZkIndKHOyWNda&#10;kbnkTCKEdr4IR0oighaZqSTajCkN6QM5qXW1ChEJGSWZN3JHgnCMQGHGMNNAB0bKWTintWlQ0Jlg&#10;IDIUEoEICgJJBBAJiczcGgMBCSGOQyJ3zMkAciJvFYTntSqARZBFkazu3ayatu69dXc9tr72RigB&#10;puo5Jwi0sGCyUHcHN0RnQHDvasSprV2QCcncU0rmplqZMCKi95JZAx2ie29zT5kpgxQihM1UENnV&#10;rXt3SzljBECkwsC0WvczCheMic08Ap25e5h6FolAodLdwwywq2vrxomau4WTICOurQ/DNJQMRCUV&#10;mRKEBrF5/4Bbi+zAZ4P2kMqUEhASBjGvTTtG4gRArSkxJcYAcgzHsy80GNgDwyyzIHiti4WHaio5&#10;IlSdjCxqEkYm6xZuCkBEWQb3SCAIYWfKLyOAq5kjlYQIZ0sL5kSSybsJC/HZtna+mUBOLMR4Fh+D&#10;ajUCjsDMIiwJE6k72VoXC1Q11XB3gAhz1TrlHBEaYR4KnthzYXIQoW6KiMzEhJxwGDau5ufjSyAy&#10;X9f1V/kMbTttzcK7jSVJzkKi3sbNNGzK0ubqnkmwm/WepymXshmn4/6wrusw5GkYTGN3ubu8mBSD&#10;c6l1necZEYAJ3VOmJKDWJxlv7/YpSdOWsqgrUgjnV196lTFub54uy8KU3GG32fzUT/yTt995ez4d&#10;X3r4CIhKmRLRabHL+/exsOVhBlhf3LzxpZ/8D3/o30bwetxDGlMkj+yOMNx//679/V/6Bj36iExD&#10;smbz4XA6PHm8+7Vf+M529a2/9z/5q3/4//iXv3a7A05QJtWmaqFrRAAogQHEuUcQDhAdop/DufBg&#10;IEB2RAAyA0dCFLIIADg/rLV7c48eoRHurg4BbuTKKIDgrkAUyMQUDmCre/dwtY6AEAFuXhtGCicA&#10;I3C0DmrQDeHMp2ULACZHEQzXBc0BtFtc3n+wrksLUHBd6+l0eO/N17/tE5+IaKFMcLadAYChdXKg&#10;INBOBAEaoY7hDnCOQh3j3IRjstYgAJ2AEwFGnNU6Duf5OgIjwMIwMCVBQgiMAABExnAkglBKjG4Y&#10;HhoOFCARYB5kgWdIMQEhM5KFB54L4sCUIKdOC5JDedmHj/6l/+d/+z/8Y//p9NHv+cy3fx87vnj+&#10;jbXd3b+3fXzvSsE//Gu/77/40X8QsBWPYPRgjyTMfvP1KcXv+K2/mW/umEVDrh7dE3BBng+HaZz2&#10;80IAH/3Yt7z85HEWYofTUT2gOr759rMW0S2mobR17Wvr3b/2y68BGIHN3RqYhCFFiMzL8uj+g2na&#10;3u730+4ibwrm8vCll67vXS1Nb/e3Yb1rBzUA2myn02mea5zuDt6bhI5lYkBiN4+CQswURChe7Zz1&#10;CkhOIoxAnhmTiGpvqs0sDAM8l5wZAQgR+mqATEIO7uQpZULgQADvfSEkFGp9pfBVa10dgTUivHvv&#10;3ToiCgt4QLdpHIehrOdYIRCCzCwIMIIJw5zAh5xqXZpB15jrmqxfXl7davn5p332CbcPz0E6DxlJ&#10;4ozmR6VQCIIAgEBCcA0NEg4AAPdzbhEE0MENz3a5oKAIgLMb/kzljwgk8UBHDCJAxHDwwJQD8QxO&#10;RkAKBIoPimRBoUFWwSzAQDWio53RD8CgEB7gEAFMZ5w5hupaCSDYQxX8g1w01IkFCUARiREIAM7O&#10;MjAGSOccFIjQmBAh0lk1D+EAgmBhThFhjoS9diDAM22HkCS5Y4BzKEWnCPrV7wbQwAxIMDG6uava&#10;CtbCamgHNMRAIQcHM8BAAHAMVzSLMD7/s3YCV8gCYR6KEKEQwQDsbo4AYQGMDhgKphQVmQMbIkQA&#10;uAURnf1/1oApMjIDMUAEBqHDB2kcAZ0p0uZnOr73JdgQEIExnNDAEQPp7BNkwACyOK9JAMAwgikI&#10;wZXOJCkUoCDiwDP/KUV3HEa4uP8TP/fLv+UP/fv9lc987vPfvb0sIAkg3ZxuwhVcAHHM44P7jzab&#10;7bs3dxr0yc997kOf/PDNzYtwfOXJ4yxSkqCblKlrXG0u2nLC7uMwaq3EabPZLKdbEgn3Mk7LWveH&#10;4+PHL2n117/5BjNcXF8L8TIvA+H1vXuUhg4+TZvTab7Y7sqY1eGwnm7uDvOp5TT0rs10GMZ1XdQs&#10;5RQOZjAM8uDevVymUD1PTXkYiahrzzKY2W43XV1f5CEnxK//0i986Rd+rkjaXd2/eHgvrJsfM/Fb&#10;773z9OnNsKOUL5/frm//9P/nT/2W7Y/88G+9N3/Nv/Elr0GQy3AlcmG22u377EeC1XjAbpy3JslU&#10;y1hkkyHO+koISBCJxyLbHeW09kYyimysmhQqY2nL0U1V1+W4d1AMg1CbNTHQZpPyxluLuvbWzE2y&#10;JJkgb8p4IcIQTjm1ee8UbrW7o4zIuTYFJCNKMiEQSxFJEH5u62g1ZiYR7Qahbg4lB3QIh4uLmA9v&#10;/sTfe+0X/+krL927vrrO0wVKam6R+HQ4Xl3eR+LT3eEwn9598ezhh155/LGPIuOpLQjBQWQOQAEd&#10;wM+aTCBYe88pbVICdatrrYvWjgTaeggBCTM6p5JGFIowwrTZTGZhAUxgvRITD6XWJiSHwyqc2rqc&#10;TsfLcbK5a0QuReduCGrKREyESAQe3eZlATgbS7bosNS9BK7LnCgIICGd5rW31rwn4F774faZBQ3T&#10;xnpXUASQwLNIztxbXwHD6gIEtenca4fKQ6p19tZYaG0nB9teP4p5feOXX6t3hwcXG7Q+7KZpd4Gt&#10;6WmZT6eLy3vbi81pv9+gtHk5df/4F7776vPfDZsJD4fwxgY+TEJhvTZTnq4l4vj0qRtabYTBnEBr&#10;9E6FnVJ4OBhIIaTl7o7YcHstZUNk0Wf0aL0TZBq2QAwhSJQ22TAGmXIeUVJ0UEMEh65syhiYRMYJ&#10;gHi7JeY+nwgdu5/5ceB4HqGz93nIU6JEUoRlPR6W/YvVApOARQBYCw9GRHIKszCXYB6yNW9zGx+9&#10;/JFf83nZXVXOVxdXsSwXZei1jRfbJgAQTvHkpUdjLhJERjrX03vPiuO9i+t5fzTzgNyqhjcp2Jaj&#10;ayUk1z5sNoQwDsMkIgyDZGJuFHVeIVw1SsmSmRMNObdWmUmGYdhsKaU6n7KQNkNwzkmQqSMxt6rj&#10;tEVOcEZYcE/MDKChtfU1ouQ8jIUIqGSmiDoLhaM7RDcNiDIMqtUCJRXrJwEFdEoFEp/WtXtdW3Mw&#10;7TaMBUENY3O5WbW5I6fEgH09pUAwXVs/nU55GpoaMrh2wtSaYxoMDHutvRORelegw+HmeNgPV9uP&#10;fvZbx+vrZ8e7epoZqaLkTcnDQESneX9R5Mnjh9/4ys9/6b/7Mbi7Ge7fc06n6rH2fjrEvAeIDuxB&#10;TkNo5wx5EDDilKwr2ILh3nqbDzqv51mCCK1ZBCJKGTeBbuHeTdeO4W5AkM3IameRJDksAkGGiTl1&#10;NUyFOJF3TKW2xcOHzY6JCAmwE1K35qqRUh4HmYQIomMBBrfwY1hnRtPT9rLwcvQ3f/Y/+F/+jv/w&#10;93zr4Rf+xrNvvvVs2d30OOjxktY+V8NMZfPSo4cf/eiH18Phm1/9lUJ+72JT65pLvtxdB1Mpqat1&#10;d0QskiiNaiosm2G4fvAgTyVnXmvvtSbAcRhKGVKaSKRXV+uc+HicET4YoE6H/eHu9tn7z8ehbDbj&#10;4fbuuD/dv3qwvdzNxxNC3Lv/mEseNht3u53v5qVuNltAur27NdDnNzen07GuxyFffP4L31ZGkbDp&#10;YuxuvbdpLNr1eNgf63JYlrXW0/Hw6W/7jmHc/ok/++def+v5h548afPeiLp6XxtbEFBKmYGAMchT&#10;gIefN905l5yzmffeiSXObfWUzdzcOTwcUk7CgqHECVEMIxxFIBXuVj0A3cs4EHn3/qsGKzRtSWQq&#10;0tZm6tM4IroDCieGSEzzfGo9CAklAwJxSlxczVVTShAAeB7mk0hGxt7bpow5FyRPQ4IIQWJkRBBK&#10;zKCm5mDNExKSNNeuwcRO7g4M0VsHRA5z6MK01DWQCIWESIiRSQRcAYKBgqGr1Voj0N27u2rDgIDI&#10;LBLeuyKItu7uAkSmFKEQQKxd1c27mjUWce3eu4GDWWBYj4IyCFEwUw5EiOgRzNJ6D/XemoNG6yKS&#10;WIgk5WSArooAnCUNg4FbxFlGpho55ZISMbXuCtjMzJq1esYwg4PZ6h6qjuBu3cOGaQJOQ5aMghBC&#10;ImWgoLDIEDknQYYICAtwC4AiklIWDvNQLZxEJMDNwBwj2A1Ng4McwDTonPkgd4CO0N3NIMBLkcwy&#10;lAShwt6tBzgzBELvAQiquvYeCCSCklgk5dS7zXUmEkfLiLvNTpCJIQAh3EKtd61nHbIBOCDllIgk&#10;gsowAEmvOlJee5ckCrEuK5gJSyrpNC9du3CaNqMjQsS6nI63d8+e3kDQo8cPxs1Yhun9Z0/bus6t&#10;VrNQNK0MMg5ZmPf7m2Eq8+EwjDtFiVw2u+vWls2wAwAiKpLbuqy9jsN0/+HDi8uLMk6X0+Z0mF+8&#10;+/53fMcXPvSxjzWz1tru3hWlcr29nE836zK/8eZbd0efj7e/4ePXv+k7P53qmyldABiSAbETgJQ3&#10;33v6xZso149ivaH5RdJ11ni+n9959mz7+CO/5nt+8J+9dvvb/9Af/i9/9B+u+bO8+1ChlnBlcvfz&#10;Q9LQzQDc2czCHdwRzlJzgehEjoREgGcTNRCxIAQDMBDL2QRGyAmBGQwAXKazzh0hiBiZIYQwRfCZ&#10;uJoSAqcz/ZmLxFlrh+ge4OboQGc6M6FgILsZhIIBMgNgdxfEpc5Xu0sEE4+w2hOKyPO79wERU7Go&#10;YQ0wFBHCHCMAAUXXhh5AwpKYGIgCNaJbRASd8bzkGujo3rWB01nlHgHhhkTA6N597WF2RpIAKJzZ&#10;V5ggzIGQyAHNjYjwfIYAQWZOhoGYCQmICTOfRUZnPRp7L/0u2atw/7teezr/2//en/3zf/2/eelj&#10;X8B7wzf2bwe4elkO7e7m2TA/nfphvPfqL77bFASGEX1lmpAcmWi6Nn/nT/ze37U8/4X98zscrhtA&#10;BsvjyOAPHt2vvelyeuubb7z77GYc0+tf/lpG324uD8d9mvLl9mJMCVkur6+sNYAomKfNJufi2NFA&#10;sqxrh0BEOc1rHjdJUq11/+zueHN3OOxzGucX89N3nq611aZXl9fLXOf56MzDwKq0P86pbGuryBiK&#10;a289PMwd3CBy4SRi3UzVweScOJ+z71KEEMMlSZIU4Emy5Khag1CYMjBTighECvUiabfZMAqiJyCi&#10;M5YqCUTXqtZzyakIMQbjNGYmCPAWGkaJMBGEu4d3c1WDAAxIzBDh7jIMnCUNU85SciaGYSgzXv7s&#10;m8e3nh1aum/lOjTYZo41+woRQeqqGBTB7qEBSgjBRmRBrh4eRIlkQJAIVDhr4xEDAgWIHdl5UGRw&#10;RwLEpA4BGE5IfPZTuoYaAiFIOovSowaoBaBFxiwRaIAB2TkrcYCYeXc0YAsJQw9Bzh4ZmYMpQpRz&#10;SApOgMmJwENBnLGrm5sGfgC2ZYnwbhpSkMQQarAjGLITeUhAchoUqXk0C7PgMoQkBwqeLJJRQkyO&#10;ySE7iBErsXEyIAO0AIDUIzkPCAOnXYVsiZtMEWJI6mSKCmgtED3CAyEwWWdF7gCGFpw8BEIcKYId&#10;zpKuSGUIKaZhQQbiQOrotAMA6wjBSIKAEOwI4YlFnAqA9OBAURwUBwOxQHCGYKDBKAdnC7YIQKFg&#10;BQrE6mTAHmwB6mLIGmQskJLT5Dg4FcAETp03QUNHdBgdE7pYqMUQYdaPlKfGT370H3/x9/7w/4E+&#10;/G0vf+Lbbg7P5qdPL3e7aj3z+OLm5vJix5Leefrezf7unXfeutjtPv/rf+2jl196dnNzOlVHOJyW&#10;sp3Gkmpfl/1BQk7r3bi9kJLff/p0fzqVUsIBuXRVCry7uwMg7XZ789zC7j164ObrcgJCDHj64jkA&#10;n07H5s36Mm7GvlYM1N6ni+3j+/fXNh+Op9a6zv3MflrXpfWmDh5+Os1qdjgeVm3DMEouCDh3uNxs&#10;SsG1HgOizScwq8ejab9375pLhrDTUZcewjzY+5thwquX3ngR69PXX2n/7M//65/4I//T38Tvfrm/&#10;91oSSClIxna6U70rGSijMLKhr7OF2XwqKaEUV1iXE4IB4bq2s6iOwdrxFrxttjtvp24NQYmTgTMQ&#10;VhfiYShpGLsqD5m3ObpqV3enIXdgTpOkFB0dtK8zgHu4VbU6MzMH8TACcg/18GGcOJWBmTKoKkRo&#10;aAC17iGSNjvXPuU0TcnYYRi6YuKpbC/mX/7al3/ix4eoj662l9fXc229V2Iay3ZzcfFwd1mIltOc&#10;LqaLB9ff8ulP5nEIsMPdnhGnYWu9WdU6z80CDLIAaT+TlbW1VTU4lZS3w9DWgwCycD0dhzJOlxdm&#10;Zn3tdZWUgYNZOBFbVVOLWFtdTjUAcx6HMoiIddtMo3WvVjfTgIwsOE6blJLq6uwA1gCGzVUZpkAm&#10;JGcGjDGP87JCRGs152Sh4ZpLwbPexHvJAydaTz20Jkq9t8Pc1qXpugKAMgyZW6vWNZeS8+ABqJHG&#10;DU8bEL7Y3Z8oP/vmW1/54tenNJJauIXj6Xis2rhsQ3AAGHJp80Exnp9OsL3+ll//PbuXPqovbvw0&#10;dyTOIqQxz+syI1FOIwSbaskDRCu5tNo5JSqDuvncE+HSV1RIxIiRh4wRvlTxpv3k5K59GreSuK0H&#10;CpDMvTfwBGruAb7WOiNGwvBWuSR3A3QREsycSyxHsHYGj5WyvSBEWI9gkDh3q2YtAjoEsgR4rC0h&#10;bq6vLJVg4rKBxEkEsK3LqRtAyWYa1ZMQhcNy64SvfuHXpcv7z54/d2JSP94+Fxqs091+cYTXv/bV&#10;kopIfnH3Inp9/xvfeO2Lv/jeN98LtYISFDQVwBAgKqVMuySlmx/u9mFwur1rddnf7t2DpUjiPIi1&#10;2br1tddaI0jVmFjr2puZQxk35mhgMmYZRqo6728MOJet5ByAx8Ot1pZyJqe6LACYKeW0YeK6ep1X&#10;781NhdFra+sCCAGAGJzYekcQaoBOxLi2FSyGxDkPm91l3l0Gc2Aaxq0ua1Mfd7vaLZeByJflRB6U&#10;iL0r2OXFvd3FRT0uRERMrdboXcYRvLO7MEzThjOXMiJhzry73Nlpvrt9unnppVc/8cnpaneaT6k3&#10;Zhq3Y5kG691an7YXV49fGtbTV37878+/8mUum2nczGb5YofDgFqhdx4mGhOgdVd0cgGmYr33rtZq&#10;78tQBAnNNdB1rUQgQhbataYyApe2HtDVEIwDS5IyKWUY8rzM3ldKBazRMGGIuiMRQunrMVpn5j7f&#10;Ebuej//JVaMhAlAY6awdlNANEZqe5Q2BCdocui5LAb1vb335d/+WB//Vn/n1/vpPJWS5/8RgKMl2&#10;l1tr9fj05r333/2VX3mjpPT83fe+/otfevb++4UCGG/2d91a4mQGXXV/uz+cjuZQLbTZXLsEkIN1&#10;u7q8MjNhRnMxut5tHHnabqeyCfdpGPaHva0qRLvt5uLqwgnSMBA5iwDiuy9uh6G0ZrX6aVn3h8Pa&#10;6nE55TJqb/u7u1aVOVvHB4/ujxdl2k1vvvf2s7vTp7/w+Y5c68rIkRLJcHF18eSllznCVANjksm0&#10;bi6neXz0v/jf/PDbz+8+8eGPeDMKFs5AEOTn5T5oMDEwm2o1IAPt7gDNXJiZkFgQcanNNZjJwpkF&#10;A8chmwd5IAYSmSkh9eYBlJjddZlnQ0QkV0UKdEQhdHU3IyLiup7cMdTcAoAQcMgDkKs1RPdekaC1&#10;xiLCnJkd3CnCQMMNo9fGKKrdQ908U2anTDFNxVoNMPAAQGILxqYWbowsghFIgMIxDNkjIgKFmESY&#10;GUX17KWFaGbEqoDqzAOBFwJHIs5ZUk75vJAMiJQEQkFw2oxuKlICPJGEu4ZzIBN36ImkJGEkQFOU&#10;IA4FdRNJGAhMBN5dKQzRmHNTNUB3ByTAMHUAYgZwCPTjce7hSZhJrHbrihHq3r2HuzAxcmIx7SRM&#10;xGpuKMgsBIBBSNO4EQJGqL03VaHkBghOfHb5BYswGTJFxLLWpdaIyMIEAG6C2Ja29GYaRQo6aLQx&#10;D7r2dV2DsOsaECI5zBEABRyBgIaBh0xrWwOlmaoZAa+9MQREz8KJEYCAqDUjlsIlJ5qmkRAp0LsC&#10;UO1OEJtpI2yJIXOyrmGmtVMEgWehKXNiJILMSAhIWtfZQFlo1X46HSWn1UwIWzc6X7VYGMbdYWEm&#10;Ny+5WK3Pnz2bW69VHzx8+PjRI6BmbrWu7794d0ojZWq1IUWr67TdYaL9cSaEq/tXKWeStD/NyPL+&#10;8/e7+jSM7z17r84nBnLAzTgta3339ubmdGhr7eu822zffu11b7XV+u77z053d3VudzeH1mqvKgFt&#10;XZvBZ37NF9bD7Q/9qz+YafXlzo0QCMA5gjiDkLQ6OI+7q/W03j17lzNP0/17jx4G6QB+PD3/0Ic+&#10;9v2/4bf88f/Lf/87/uSfeu3FDJtPRs5e95yKowQEABEAJhDJDoicAxFIiJA8XE1NgwUlQaABEAq4&#10;996NzNHCAQgBKEhMW5gLJaAMxBEUSGgBoYCEkpHY29G1n3umwBx+jhgZAomIJFMqZ4EFekDvjE4E&#10;CATk2sN7Be95U3Sppopqi9VyuZmGcdpePHtxAijQMayDsXV3t3BkEkQMRGIAIkJ0jQCIpugcPRAh&#10;iEA9CIGFAoGRgVwrAYACmJ7PgUI7QYADOZxby+eLCwKI6LrWsBW7RjgCB9FZQO3hiE5AjsEhYQgK&#10;aCGcmAVAgDPiidJ1my7+93/tb/3GP/4f/cQ39bu/99fVw4u7/dPr4eK9959txm0ep5vnd8fldsjp&#10;cPAiE8IIDQiJ/YMWntqG+v7JUH/vD3zP17/0cy67Uq5SckZUBY3IKWsz7XDcn7Qii7zz7lvTbhKR&#10;PjckHLYThM51PbVehnEY8unUuvtl3koSdA/vrbdUeH88zfMMBEKcWDxsuy0U+JFPvDrtdiJlbWv3&#10;mkREUkJbj/XVV14pw/bkSoRWVRhLZtfwAHMskgg01FJKScAM1QgohxkiuGtJRVgEjdFCOzFEDyTu&#10;ARHQrIVXRjmTiltd69KQIBAREQEBDRENXS3Gzba25uqZk7daW0uJAbirRyhHuIMCuOOYCwIgE5fB&#10;wsZSGLlrhEWYgrEZTkIDRUZu4/VXb9KXX/SjF00T5AkogSmSgxklDCaKAArCJKoBikZMLBgBZqZu&#10;c0T1ZuiO7u7hDMDnE5nzbxwHn1cASIFKAeiOHO4YhgCC/UwSBu3h7gkwCISJMJwAEF3pfAhtBKBI&#10;TDIIM3Ay90CLAGKgNIIzCQszkvQecRaZIdD5uZsKSwEIMAxhwHBvEG4I2poHMXUAP99pxbkl6k4o&#10;RJLQUBAJzk+XCAbmcDR3wGQODoAkDuyQgAgoBSZz4ggFB8bAIpjQkRHObOcITwAsJSiHI3ACzBFw&#10;PgEjJgz2sxaZADFZdIKztI0BAtECkYQAAVCYCjJCICY2YjcwpkikZ2Minmu0ZyYECDEJARNaAAZg&#10;WBj0HuejLGcMDk+MDE4p5zOrHjkTIZ1zOg9zRDB3AA/0cIgwg0CxMKgA1gHcctDUAvN28uHD//n/&#10;7W//a3/6L47f8rl7jy/ubt6gXCoO+8PCdbnY7Xrth+M8114kWWvbi8uHr7xyqvPxcEvA02aTqDw/&#10;3BwPp3B7fO/e1fW21TlYiIizjEMZh3y3v3v+Yn93mGutra1ZZBzzxcVOCHvv1i0cEw2lJM5Jcokw&#10;4nRvc7nMq5oHABDv7+6i2nE+3rt/MYxj7y3llJOE4zQO01CGnNvamBMFbTebaZie3jxlgtAWjmUY&#10;N6loXR7ef+Rr/+oXf+7FzYtUBnCQlLabDJ4XYJHB0NJ45fnxW7/05e/YffM//4Pf8tu+9xK/9DP9&#10;CJSvm6u6Lq2zJOx39fQiyhWs0GsTcmHxvp8Ph75UZhYgso6Gadpqq2ENTCWLLguChWtmRsCYb72t&#10;4BiCER7I87ERiHZsd3tXoHBzIBykjCxc1Zu1BES9gVeg3NSJmCURhalydAkACAoI4aW22N9mUs4p&#10;ujuynLlX6O6m4BBaV3VIeXdl9bT/6hff+tLP7rAfq9WI4+HEiO7q5qUUcbdW33377cvL7dWjRxdP&#10;HlbWdlqxd0YmxPlwwMiBuN1dD2kETn2dzRWIESWEgkgRVQ08ri92rVarbbcZj8e7034/TPn86EBr&#10;fTm1ZUVfXtzeMrOwJBmROGeal1NCWE6nYXPhZq1ZlgxqvTdIuWvr5qYV1Hu3kbfdW11b036aW6zV&#10;w1b1cdyWPHLK3QKAOEnTig4ESAGcUq8tjUNGD+8pT9M0bXcTp5JSyjS46riZKKK2nnKyrlXNvM6q&#10;BFxf3L7x5a/W5+9dbreqDhahklJB4ilNtTYHVDQ73bXaT/P6+DOfvvf5z1vrPu9FEOQ8aIaaI9O0&#10;vY4QRLS6AGKaCiI4OIQ4MISlsTjqejomEsrFeq3HhdNEvUE/9PkOTEGdho1qM61MEr2hdsKItiRh&#10;ATetObOvi4XlLKFOhbtTeCC7LgtGgFrv/sFHRIHNKhQOwlSGlHcAbtXbYaZEZxVFr2t2tl7hg+WC&#10;adM0UBZJbmUsoEtYEzRE0mV11wef/uyHP/+5ILo5rMJpWZbH1xcSfWK5fnD/uMzzWp88uMfCY0li&#10;GIfj7XvvzTcv0HxMEmYgTFLmukKSVMp2MzHTUHKwpMwQSqGhsCxLVU0lSagwzsdbAyeKxAmim3bh&#10;IXEyR/BQi6qVUJmZEiJS6327mfI4tFq7KxF7h67a12OWEpkhZUAx7WFNhSAP03bTapNc3EESU0Sw&#10;h/cgYc9tOaFIXVdtfb65HSEI0HoXpqEIihDyOnervh23CoYKpzobS6v9XCWVlCFIUgYCXZa2rrXW&#10;IGnLrGoazoiMUJfZHdIwqS3Tvevp/sNhNx1OCzRdWjtWDaBAfHFzwLK53par3fSVn/zJm69+kUfY&#10;PHyA44bTYKasM+rJ17WvR6jetVPKgZZKCUBAFMQAYsFQxwASwsyuisThGpQo8lCyDBtk4gCrlRBT&#10;yhJYEqVSXHurtR7u8naThsHXBhkAebx3fXx+02u1rogEwMRMmcmNOSKqDPkcWzATEBmCCKPhMObV&#10;OwBWmXBZ4Ws//vmP4t/6c/9KeuOfnP75L+bp/vs3y7vP9o9fut6O3DzlYcNjGi43F5cX773x9juv&#10;v7GdhquLi3C93d9gmJrNpyVxLiJq7mEE1tU0AokRcEh8OM5SEqLe7W8Od3fH/W1E30y7WpsHIgOE&#10;g3pJGcHaujLCWLJ7z4zLcrzYFPXm6JtxU1XnU0fw7W6bpqKuzVqmIKC7mxfkkYfSQT3gyYdffu0b&#10;b+axsPtyOtw8v5nn0/ZiM5RUsmyvdgDgqlevvnRY8N/6n//R157dvfLSS2pLry0I3SB6dQQPjO7d&#10;GoYQJ9W+1KX3OJsUc8p19arq4QAQkMY8zctpSGmtC2cRoVo7OJ2NIkRCgEhGTMggDACIHkSG6EMe&#10;gAhAzp9fECeWCHB3Jw7mQFAz7+4WwYIBXWtiZoLWtQhTQGuVwFOWUnLJYr3XakyptjUSkXfXjkwE&#10;IcgYLpKRUIgB2MMjEEIZsfVuapklM0sS0ADVsSRm7N3P+lgLdzBiQPQ41zqII6D2ZhaAzsgEICSU&#10;kne3VoGAiBOiWidgYEZEDAQQYGytM1JOHGgRyIVQBMw4JevGQh4eQhAcFkJylgJXb3kYzg07d7RQ&#10;CkiDFGIICKuBgYQ5ZwhMmJF47npclq6t9VVNgQDChDCxkCQECg63CEZklFIkUTBjuPYWDhpOwoFg&#10;dRlLNoI8jCjJEN0i8IOnPQqEOTE26FLEFIk+4KcwIAKLoIV1V4eY11W1I6JVBYNMhRGYILG4u3dz&#10;cmbxbkDQtdW1ImGYBuC6LtAVic8BmvZGGC3AzVRtTKnOJ1UFRi45CSdOSZJDzMviCl39TJA2c/QI&#10;ZPDgnJPkpS3ePSfqXQFDBAsLooXavXv317UN41DKeP/6ene1e3r7fuvdura1Bvjjx69MF5fL/vT4&#10;wSP1GIeynUZBcjNk8u5qjoAB2JaZLBA55YGJpjKypNYqMJaSGURQuml1W9rxdNq/8uSVVufx8mqS&#10;VMqQKJiQckqSr3dXl0P++j//J08G/Z/8Sz+I/X1ITCLu4a5oazRzWz70oQ/jez/31le+8tKnvnP8&#10;0Kcw7ez09nJ7w5wyrK88uJiX20Otn/ytv/P1fvkDf+jP/J//xt+O9K108VFXBAoUAXMEJ3QkYsCw&#10;MwI2wNXRKSfijIHgEeBnSi0ICiE6YISFQwSgEXTmjEgADhHRg8LOZUkwB+/n0inxFBAOfj74QFMm&#10;9TBwPLuowwyCCQMQwjq4uRMSALKUJJvtIDuHbroua1W0/eFwvNkfbhfcjg2FgQGruyMSsCQW5xSE&#10;EQRkRKzW7CwMiiAmCEdGAiRQACbk82VbtIYEHH4uk4UioFG4A4HklCmEkSXc3YwQwrqpS0oIDCTM&#10;AsSIZO7ASEAObCCECcwRIgQBz3+YBB7Wq6WHLb30e/5Xf/Y//X//fx9+9ns+/h2/7u72xcc/9PCV&#10;7SVi3L+6KryQ+v0PfegpPPnaC9V3vvj7//V/iWHvAXEuu6qBZA+gcKjP/9Qf+SMF6jfeeR2lby8e&#10;TLsJ8sCOgNh7XN6/R4xSEmH80s99EczuX12E67quNzd31fphf0KiNMi0HRrS8biYt6nk1u3q4v7V&#10;drLuOfHjx0+IqC17GdK9y6vT/vTuu+8cDnePHz509avxoq1zKXg8Hfen03zaP332vCSeSLyfoz0g&#10;BieMCHBb64oo4A4UxOW88VFrLLmqBpJDMIZ2dSdOqamOgyQCAu/RUqIiSa2SOQ+FE2FCtVaIICwx&#10;uwUD9N5lyLqsDBiEi9aSCmG01gxqFiEhQklJmFIiBPRzarmeTuAYCOoKarWvutaAWN2iW/KVfO7A&#10;Ot67sd0X3z2+dgu3bbNY7uXKKJ+h/pwMRck7+oGgAThBPSOPGQJCo3UyJwGEQAEkJQxURavoDbEy&#10;rOAeFlbX6DOFExGBnTE9CB7mBB2sIzKgI0SQEzoRtj5jzIid0LweEpzAjTDYF9CVbU6kCYOihitZ&#10;RVu8r9gXrwe0A+sqsaKu2A6OC/Yj6JH7CX1l7aiV0BJoChVfEq0pKrYT2sqh5DPYHWVAWxkakYF2&#10;MCUOCvV2S7pIzBwnxiVBFW/UFo7KUMk6x4rQGFaIJemJrLIv5HO0Gdoc7cRWk1eUjnpkqIEOUDEa&#10;RidbbD1SnSMahwkBu7I3CQB28Aoxo3log3DwTrGEr0gr9BnAJFC8EVbSDusp+QLc0Xp4hVAik+ho&#10;B2531GeGjqGgjbxyVNAT6ImSI85hR4wZ9ITaGDthY6hEHUkTmLCKVYkuuBI1jsrUCzbSU/gsWNkW&#10;IWJmhFmml4I+98P/17/8x//S3/zsb/td5ny8e3EhdG/Y9hBHGnbbzW4wtDxNI8t777x/ef/Bt37u&#10;cxY2pKQaN8+eCuIwFnLelO289nmZnzx6mHLBoNb6/rgXkVLGcZrykFIeJOVhs62ttrq6ai7pQy8/&#10;hrBpTOt8Ot0d7m73SERABen2sE+cd7udgh+Op83FRQAsi/Zupn2z20zb8Xg6qIWp1dZOp1PJGZG6&#10;9boqOmynyYC0YevLPB+fHg/37z/5+le+9Mtf+aUhjVpryTJsx/m4LOs6Ud/l9s2b/dv40Jf5rR//&#10;f/zQ913+1T/9Oz7+RP3dX3SZJL9UZTtc7ySRu7EYaVCkMJJcIhFk6m2WXMYxDdsRTAX9bJWmlBMz&#10;MXpVAgtbW6vMyc0JDNkxgPlsiWQkGXc7KYkky+5CLna5JMZwcNMwreM0siRAqNqRCCimzRYw6ml/&#10;nlo8CAlB1VoFhzwkRXfT0MY5iSAz9aVCazRMjNlgyOMo47D/yi9+6cf/4Wtf/NmtIBNf7rbIkwZ4&#10;b5NkhHCCw2k5WL3/ykuXrzyWq2Gpx/V4lFFSSel835gZGdycUoKSmaQMGwB2g93uogzbaRqnTAh0&#10;WNf9aRVGAjOPsYxI4b2h+WaYCIiRELw3u7y4kpQAEREEoatmSSuYBQhhYKQxcUm1tbAICG8+pIGB&#10;el2GYdBodZ2nIW+HcXe5LUzaVkZAQg88CyowwCOlNEF4ROXEbm4A6zJX7af5lCSZNV1q72t1Rcau&#10;wcyUxlzEIYRHljxOl9O0m2+P3/iVX4Hjus7L7mLj1tI0KZoTLId9aB8ZsNlme/n8xX735JVPf/9v&#10;2Dz+iCuYdqII76RKiBBnTyG2asjkALlkdfCmvXedZ5TwXnsNBiEn4pAsyEAySGEI7xGKnkqWYUxD&#10;qcfZ3bR1tKba6qqS0/mr7tXVMey4rMiMw+5Uu2MWSWEQ7kGARDwMkpkIodXFtA3TFlxUa187IAEi&#10;MYh4n6vkxARWT10XDPRaW7sD74icKIep59S7W1A7c2W9e5ujr/1wYzl//Lt/3cuf+dSdR0op57yc&#10;TqqVOal1ZiPiusyBkMfCiATy9jfe+eWvfc2XmZXaqpxHpEEtrOppPnWvzjncPNBdT/vbpc5FStlc&#10;kPZcClgkoXBDlrauFObe13pKIimXQGxtnYYtlVHXE2jrdT4fN1o1EDYPQQpbU5JAfP70nW0eSiop&#10;5QjYHxYZNx25LQsz6tJBrS9zKUVQDVuElKvLcXtp1rOwEG53W3OspxNHUJJlXk43N0C42W1xzIqR&#10;p5FS2u7uMzKE9vNewtUQAilvLyAsEZTNxWpNRACYPLobWXO1NO0QUTz60mhKDz/+LWU3PX9xt5su&#10;EfHe/YeHpc/7vd3eKvLu4YNHjx+98/Uvfv1H/w70FabrHqk7EBlDkHXZXHgRYkJAXWsEMJOZU5pQ&#10;kp+NPKcZgDCQUmZKuUy6nqLPCAg6u4cjoK6mlaxpb9FV6ylCGam3VVuFbkbI5ZJT8qVO17thc815&#10;YinIyT/Y5Xs93aHV3i1UKQ9o1QBz2sBpjqF3IEGSTFJvctlA39a33v/Mh9e/+ed/83fce9O/+s9u&#10;+GObywfHp8/qenx4dV2XfUrDmMdjXwXxcHf7xte++uzdd1790EcwcBqm64t708WuWUtFAEJyXq2p&#10;ec6CxLXP07RNgpLYIhxiOxXJ+emzZzmnu7v97vI63Ij55jQf5grAmMm6EXkuwzANh+NxmIbe+zAM&#10;4zDcu754/Ph+rQrAwlAGub66Simb6nZ3v8+NZLzaXC7rPG4vP/ttn1vXevves3GagOLm7tB7H6W0&#10;rrc3t8SchN//5hsf/8wnN/c//Pv+3T/27tNnH//Ih+e+tu5ArMhtaecARIiQw0GVaBrGRDoVaWr7&#10;+cSFz8CXMhR3x/DM2d0DKQDCdUzF3bIIIX3wtCMhRAJRRQQeBxlYtLe1KwF2tcy596qOPRwgNkPR&#10;tQkKAHoESTqDnxFRcrLoQIRMVc3MpyGJ8P50PM6Vs6SSAUnDIEAwmIswI4JkCVQ+K89V1d0DELmr&#10;pZQQQ1tHEYQQ5rauhJA4EQRHlMQMiA7hQcAaoREodAY+JCFErqYAMOaiHt1Cm6MwICOgmwECF4r4&#10;VSeQK2KYKzI6WF3Nu3NChECH7uDhCn1/WikIwggpwNwto7jBlAt05SJxRtQCevetFCEkBBROIh6+&#10;1MXN1lYDKDNJYgSEIPAwxzGPvXrvq2pr2hGxmzFI4P+Ppj8Nvm9LD7Owd1pr7b3POb/pP9359qhu&#10;tdVSy7awEWBkMZdNsB2cwmUXBCKMgWDjYIJjDEGEIQ7EQ8rIRcCmChyqEjNUTEjAGBtkI1uyJGtW&#10;S93qe2/f8T/9hjPsvdda75APv+b7+XA+nGGvd73P81BtjSlr194q52zhEGgOp7YSAAm5em1NIgoR&#10;IbgFSwbwqG1Titu9Ny6quduaEgmEIOYxAbIwMvH9J4SFCYgRwq2MKcIkiSSk8M04gqMGVI7afTOO&#10;WSBxTAMT4lAGIUzYESLnlBmzpNbaUps5mFrZDEigzcIDIjT6fDw6ADKpagBBEAKeb88ZyXpzU9XW&#10;ezvbnhmFawCCBavqqa0JQJiPy/LBe++eTvN2t/nogw+vHlyeb84/+eh9DwmEtTUMnJf19bfe8rDj&#10;3Z4oTsfj0urZbsseWehwuA307VisVoB+cTHd3twScDO7O80B2Oo6pDJthQim7XYzTc8/efm1r359&#10;2E7T7qy1FZNor6mUMk7zaZ/TdjV3t+XpN37w9/3uoRD4QmB6r8YhIApMAvO8O9v8R3/4n1zf/+t/&#10;9a/98K1uokdhYYvn13vV2ZaTeVSry/zRq6+88V2/4R/61/4ff+Hv+Mf/uRqv4+5SIryTExkxhFpX&#10;B4eoaAqIkBgxRSCChjXwAHcMDDQwRRIUcHNOBIhhoG0FBIAI6+49ogNDhAdRIIGHkCMi5sJlImcI&#10;B/cgcqd7/AdD0Q0IARw8IBQlIwshYIC7IZUIrKp3dycpu5Rzll03215dPH784GzaffzJNxsAsKQk&#10;kBHjWz7wUAIgtAAKESEkESIWMDAEZEGU8EDGcNXerbUgROYgdvC4z0YDBjNnCaTABPf5Z0BiivBw&#10;QLxHcAiQHAgJ7mUN4OoQJCMxA3Pcb6JAOEgYAiBY47MnTV777f/iH/yJ5/P3/cbvv8xRoOZJMNOL&#10;Z7e3x0ML7ccDQm00zCbPPvzkM/nu9/4DfxvHJ1R2xk3lfq3IvXSAgH4r2L7/132pP3+WYli63d4d&#10;au88DpmBcz6cjrWegPnq8QPV/uzZJxeXl+NmOjvbPDi/yjKWabOdNnVealdd61rXm5u7NJTr/d3t&#10;4U6ZhanVljODB3JZjjOINIvLq/MPPnz63nvvYPiw25yfPxzztBk2r77y1nixW9fbiK7QQxCYPCIH&#10;mykngvvgFMpqq/l94ttzThFuaillAlGzFtaVUQiJ13l21cLM6BMnAQKILBkoBAMQETBBcTfm1FqV&#10;lNU6II2JMZg4gVDiwe+xMZYEDOpmkLIwhtC94CoSc8mSSg6MZV2YcDOVIpwSMGHKg6oaEiDVvjiY&#10;Ee87v3fAX7iLXzoM7x3Ky7bB8hjzVmOEtFHKKJuQgWQEycjklF02OJ7hdAnjWUghTsED8Q4hUZmQ&#10;NyBZEZESjlscB5TseSQZlUcPiVRAEuRNyABpojJBzp6ykxiRs3hmRA8QGAqUxNvJUYIhgoAzcPi9&#10;dQggRDAxMGNmzgCZuSRJKcRBCNiC8b56gKCYE0kCQpSEWIAYXKEkgPAAZDJvrguKIgV0JXQUwVSY&#10;E7EEEiVKOZA6kGHZIDMwQRIgCFDqjmiAztgQKkHD7MAB0pFdxAQDUwCqeQAzlAkFqRAzIgKkBCWJ&#10;IAh3b04ESEYeZCEa1gIrRAM2RkRUIgtOMiZkICFKAsJARIQBDrmESLRwIOJE5JQxQCBnEMFRcEwk&#10;BIKYMpSRx4FLIUZI+Z5sBRFkBMXoHXoDBHBCcqAABkgCbBAdONA1ooIAASMglETMTiqwhfTKv/Of&#10;/tl/8z/5S1/5e/4XgPXhZX7twaMAqewX59u7F9etw7Pn17vNbv/8dj/vd5fnn/vit53aup22vfvZ&#10;MIxlTCVD2PZsqqcTMUTAL7/7vgMf13o8LVImC+jhGDzmHNGbr7Utj64ut8No2o/HmYhKKnXtZTq7&#10;urg0rZlls9vSkIjTGr4/zU21lGEcyjCKuU3jWV3X03E5zUegNI2jEVW1sfA4pvOzXRmH03xKpZhG&#10;SiKDvHK1LZsxc3r/nXc+/OCbLDlLQgKh4oYkEIQh+1jb48tHd6fL+W/+uX/lt775b/2e7530Z5Z3&#10;f0XtrEVurQkbaEfOmyy2dm2RtmcIFhCMGT2sr+txVlWGqK2lYWdOaIDeu3eWQkPpQensimVSIESy&#10;UECmIgHBGRFhXRZy8zDAEMx9UT3e1tNR65oiUBDMMBRIymaHgQixLkc0D3HTFQApotejRQsBB8NF&#10;wwgl1bVCaF3Wrh0ZrFdEtnGL06UEvvvD/82L939hR+1yswURkPxyvx+G5KYGPLd2OtX57q4DPHjr&#10;tc3jB2sYh1jVzBJmx1ODsNA1sfRwzswchBhIrVfinErqyzIvc1QDQyMctmdld1bKVrsBuKSUU3F1&#10;Rj8tvRlhyoBUxk3a7Jam6OZtBvIkqVn3teVEt4cXdqqmPQkTJfROEasrZAZBTimlZK4sYt7bOls7&#10;hqvkHBh1ndUqYFg0RARbPRoiCcmyrIg8SCosIkMeylpPrmZ1CeuJUSQTgzuaKQStrULgkJLdHT75&#10;qZ89fPjx+fZ8evhgOjtba9deT8fDsiyEkIecsjC0m/2LA8AX/vbv337qi+EdtIJ3C1hbZwQIFEbv&#10;GkBEwuxxf8HWm+SJNmcsWbZbQQqDILQQB0/TYPNBDwcQCE4qQmUH2wcwnlXFpgYYOZU8ZEAmSpLY&#10;aiXyXi3nMeUCwGkYKCUAPLu6BHUMT4kQoOQxAvrxyMJCCMO4ce1tXYmDRDCiz3sQFBKI6m3BaaOB&#10;mYtHl2kX2mjt9q3zjEspdX8QJhRGTCAUDXvtiVCIFbGZb9/+9Bcev2kvPvqFr/7Sg5JKlq7KhICC&#10;Ka1qROQec11K0JMnj47L/uOvv2fD9OjqEZTIIqaddwVPLjkRgRMhQC4FUQah3noSWQ1rq9OYe5gg&#10;gqtJYoJoKwd29ZQ8p1y1N0DCsftc10oe4SZpsLBCEMQa3cFNe4APmeb5Zrmbd5eXSRIHFZLjfJDN&#10;lJOEWrgeF52SokLTCgkO+0auoH1e++bibD4dpjIh6Gltm7OdJEZw8wCist3WeY/ATaP2Q6IUEsRR&#10;wuu85Jybg7d+Ou63u+3x9kUecxqm2pppH8u2tz2mbNHrsgzDRlMsbc1nm9e+8yvPf+mXrVtGROxn&#10;jy7n5zdhFUPq0mUaXhnkw/ff+ep/8+ff+s5fP33683r9ia0LWw8WTgUcVZXX2ZE9IgxyZnB1pA6S&#10;Ux534h7WKueh9ZW0UxnCcD7eDZsxSdbeAQAFIhRNqRRVS5S8t2k3gUaIZMRwr0svY0QIIDt1Zrfa&#10;Y61lMzS3nJIHiSTIgnqfOq1dObHoct0tTalg9GirEs79YnN5rh/+0oPNkz/9h37nH/uT//H//if+&#10;x/EzX4KuvLug08vN+fn+5nA+4SYlwtAoN8dlefpiXdoXv/s76mG+fvmi1f7qG688e3mDbma5jBv0&#10;fnezn6aRh+KhZUrDMH3w8qOz7W6TRGsby3QvAPVWA2LcbvZPP9luzhMBqGtExlRdXz59cXU+pmG8&#10;PHPwjgIfvf9JGSYKm5duKmtrkhJyvHj+4mK3qabqERJDFvX65LXHl08e/MyP/s2nzz968uiV42mf&#10;U3m+v3ZfaRy0mpNcFNwfjmevvdo8/ul/6V/503/8j3zhM5/+xtfflQ2VTIcWQ8ptnYMSgPd1TSLr&#10;ulyc7Shg1jZIAkJvbRSZT8eUigbkwhgeao7S3bJkj6hVx2FUVDNLhBpBSEKgbr12LllytsAC1MnM&#10;NBODWmTabAoAIUTVbtbHXABCzbOwmxOhqzdSBmCQQA2GQMyUUsm1NgTdjMPdvA4shGhmBsgRrXdE&#10;DnBHoEBi0t45AJkAAQPuDXDhzMXMjZg8aihHKAQCAzKA3qfhs0b3howoag5RraecQF1JKaGaUZCb&#10;ASDdS2zdwriFb4kYyCMSYnQwsG0ZV28lZ4DoawtOZhWJM3MnKCyIWHstJZWSeu8S4K0LsZoRkzGE&#10;oeRc++rAQ0pgYK2msVAgAWm3gICIIuLsrQYQMCEQJgSSEuiIGE6qXaWDA5irqaulnACiu4tjkJGb&#10;5DE8ADgCCqFjtFACtAAGRiFmcABrmhJP4xiumYklNTPTsHDppubITIhI2K0HkwSw9moOvpYyIBGQ&#10;36N3krKZatXtptS5oZBpd48amoS7dkJkJHcfxykzd2vMWXvtrpKYBVQVgSWn5piHgSmhqTCpdu0r&#10;UBBlZpxIAN2asQyuhtALDw04B27HDTBcbTZf/NIXr1++vNidLWM73u6F0qMHV4Fxd9QnD6+WZd0N&#10;efUaTmfbXYCejstmHIiTtg4AFDiUMQM9efXRssx1WcJ12l2c9nOAj2Vyh7oupgqoGPDGq29eP/3k&#10;yaNHwHB3t+dhO0g6rScRliE9eXh2fbefa2y4vvJQfuN3fi7qJ9gQUmBrwQVZBQEiqZq0j7/nb/nb&#10;/+p/9D3/9L/+x3/sR/9r+9x3n1888KLofaTdae7CY3Z+PLT1ZLezfuf3/qZvvv/ub/rf/oH/75/6&#10;wYzXoHvcPFBb0QEiSASCwRQMDA0hyMXDUTAUEAgwwCEc71lcgAizb1lthO9bDeHubkQUcW9VciAM&#10;7RFAKVmrDIxJ2BBcAb+FGt67lsMttCESUAEzEHQ1AA7rEBEJwSinVJeaHifJ6fmLZ1MZ+7E/jU/M&#10;LMG9VKyjsJtiGGACBBBEJugEZgAAwuhuqpwzWoAp3Ht4IdyUBAGAiL0jilEwCLu6ht7PjJgoxMED&#10;Qe7zYfesqXV3UwiKFBT+P+9MZYD7YFNHRFdV15ySqxHlDkFuxOaS/s0//e//4il/+bt+LWYfjrqf&#10;Xwbyex8+x/DLRw+ub24utmfDcKZff+/6V37p131682f/jX8X129if+m+kXFAby4ZNHIK0AY4guu/&#10;+k/9wH/3O3+PtS9wyqf1eL4ZX3z84d3t7VA2F1dn43S5tHU9rW+98dqz9z96/OjJab8nwmXp0U34&#10;aBjCUvJYSi7pikHMrAwb4LS/fnm2PcvjcH13Ny/L+TTOrd3t98MoReTL3/HllzcvJyki+PH1y6vL&#10;TxOV59cv3nrr9bPzqyENCVLyCBR1hK7AAwZiDjVncCKpHcCUELy1KaVa1bRZCxRuYTklZpn7CkQp&#10;ZbBeGBFdEJbeCxNKVm/WDTiYUnfLwikXETRLAQQ9iKC2TghhgQHaNJhzShjQm629IwdxYQrAIM69&#10;K4JTlpxz7+r3ZDTlCHCrHSWlBMClLQQNhWWamPKqeKjri6VvsL4Y8laYOFEszGPKGQDWeUk8jkO6&#10;vq3fKn7wztZ5N7KDM4d1BVdhWo22kAHhxbKgOCgyQoiAqt4/GjVFR2EwyrZ2Zy0gKMw5RZBrWEc1&#10;H5JA5bmuWXKtXAZGC2IcZVQPD3MAV0XoLIldEomaNiiJWSmxKRRLyG2NQBDWJOn+diM4JWavZqDk&#10;joAowgwWaNpFoCuExrdkWciUsqtZGCdY6pggUIQ9BzSFEB6QAdG6WZLi7hZKiCzYAzxQAJxQ0Dqo&#10;EJiGp9ybrw4ZJBVe6yzACCnCprRbHUjOaUx9Wa1DGYbg5OHInRGM82I6DckCLECtkaQVAl1KslAN&#10;ZgprzmatDKIWwsyIS+u9+64MtTdvbcglkINNVSUlxmShEt5bo0xh6IRJks+d06YRjCjNjTMjdM0l&#10;bE2UNNTMeSgAHhZpGG2dQdHbOl28an7++//oD/65n/zk1/+m/+X+5unktVxcvPcr36Tt7sGUb18+&#10;247DNObpYhPHde4HzMP3fM/fclhOd/vDULK6r63lkoqkpa7CiByllJxLu7lp2h9cXtxe7xkhJJ1u&#10;7zDmKfHF2e60HDmVu+OcWTJi2m1fXt+Ow2gI893N2ZtvXCAu6+m0zm1t02aD4N5br42HNB8rEmvo&#10;2pZxkwJ4SuNxPs7rPst4dn6x39+8eP4ylQTAu+0wr4dCPHBGzGfbacX213/sp/tyvHx4OZXpbn9Y&#10;e3/4aFgXP9kCDe7k8vFl3H7zF7cv1v/od3/ly7/h78IXP16fvUfD68zJLWI4kcaq6kRTmBPgMFlV&#10;9B6t4kBhVDIbJQYBJyK5/yJwToCB3dyPMJ4xs7aFKKW0Aa1tac6BoB7RVhIMEXZtHg4EzJxSdhoS&#10;G4FBAe/qDgjibQ64V4S3hOS6Ji4I1ZryWDBvbFnBGtRuCTKNjlQG0tbKtDF1TEA5YSKq7earP3f9&#10;7L0Uy4Np3M9td3GxPx5Fcul2OhwK87Tddl2O7RSjfOrbv6Rw0rYKcF/WsSS1cLU8pPXk7roRm1JS&#10;bafTklnUo9d1zNPxcAiLMshSVwqUVBI4GM71zrrJWI7zgYjIYzVGiCRZeyOGdVXsx+1mezjdoYEb&#10;hfchpU6YiBALT8RAp/1BWxsL1b6WMqJDgJDF6e4gmQYq66oaHrp24yKJh9JqFfZx2mBInU8JEzWd&#10;l3UYhpKyQ+3VtpszN8sGgEGpYE5AtHaH1BCECSO4dd+ksr+7vf7wwwjb9d7HEQlrX90iE203Z7W1&#10;zTAJwqzwwYuPzqbtg0997uqNtxtP2JfuyNFs1nE7trX2MOzdFNI0TjL5ckJGzkVbU0tAZsvCnANC&#10;wY0sp4LmzlwPJ0QqKS2nNZ9vozeW3FQ0WuastLIks0CEAJOEbV3vJR6pJEgMlsN92GwgpK6LaxuG&#10;pK2amqSCTIDkFNpXcWvalrTZimcMUycEDSQwC7hPu20Qk+TsSN7MLWCtYUbj9h71R+tlHJDFLNo6&#10;A4H3Pkw7oghmAXHw9eXtmIE/84WvvPn5Z7/wk/P1czzelu242Wxv9sc8FOra6zIN07QdDjc3AXax&#10;ufz4+bOP7w7DzYvXP/1pHIsFK8ygVpKIpLoup/nIw65rFw5bV+s+jtQhtHdIBVFcVyUZcvZuS10I&#10;ApIsrW5EqBTCmtOorfXWHURYlvWUglJJwXCqVXaD5w101MGvT/vx/DxNw7O7ZymVDrOo1KXtzjZn&#10;47j02UGLDM60nubN2bQsfTgbhbmMuXnN45DVe1255L427SuIIih43OxfDnlTUtboWScEVmQRBgyz&#10;BSLG7dkKSEPOXOBbIsCpLjXn0QM9cMqTk1JQ8UFPTQo+evutNh9vX1yfbo8Dl81uu9qodhQeAV1z&#10;efXTX/j4nW9+/Uf+0lun64svfhdsL6BXXxbADn2VaSKcJJmvx3Y6xtm5H09KOacU7vdP/+EebZVh&#10;48kiqrnuzifrpEg4bdnmADCjoGQGgWBgwUhxL0oiAAvToQgY1N5yIU4bPR04PITCnfKgqsyoXT2U&#10;c66QkTlLcnCysilDUIoWLRpCbMeIdiAUvH1G8GN/4H/39z36L975PX/y//X23/pPHPaa8OlYmDjh&#10;IH1xcTubLp7u7x5cXd68ePbVn/gbn/r0Fy8ePzqdTqfDvM28KvS6RsBY8uOHD2/3h/nltQtLkJ/R&#10;WMZhHFtbDHza7J6/uC1DWtbTNE3LYZ+EEK1WI+TzB5e3x7tamzke5tXj2EwPt3fnFxdzdYsVMF09&#10;uFDr2O3F9XHaDE8uL0695WGy436ze9TauhzrssGz3e7Lv/o73vvGux9/+ME0DTbZ2eXWY1OkgLta&#10;dJUHlM39rc++9c334H/1e/6F//zP/Htf+eJnf/G9d0+LYBl6r0iYCnXVAgUIJPBwmEO+lcE6306e&#10;krlB4pLLus4VEyEAAiMaUuudJGGCGis6JuFA6lVRdDeNuj80Eemec7K5mQShIBtmhgDx6AhtPY3j&#10;UHu/J96ZpPeW2EsZdF0jglFqVHCLIJqVEzkgOCChlKF3GBM7BDgEomBot5wyBQBhBycggEjMHhqu&#10;5tRDEB0MI1q2IpQswENaq9N2AlNVLWUEaNYbiWSSADUSd4fwnHJiaWDuQBAZwcOAsqoxAwGYUikJ&#10;vDf1wqDmKIgI4XRqqxADITiCoIZLHrT1IGJSBG0dmLDWTokQiBnXpeYMkkRNS8gabTUYJEvYopox&#10;VHg+nabtxnvvEYIkIh7NDSEAHIKgV8uJgln1vhTjLBFmBFEk3XeN2NnDEyfgyBgYqWqjSASRJDU0&#10;s3snLmFEcwDQ3trZuG3CBhStFeEI6N7MAQEHIgeaCp3qGoK9GbFMwvO6GOE2jUa9tsrA3gHRgQG0&#10;iggB3h1PIkwBXMq6P0zCjNLu+/QZIYJD3SI89sth2G4wolYlJ9NAhpSlznUckrY1iNnNVMvurDcN&#10;jOh1GIfemjoKam1HGYaIDpxWrdO0bUt98eLl4XQy98NhTwl7BAtyjL31q/PNMMoy72nKp2eH7QU0&#10;a8uxXjy4aL2/fHE9TqWabjZTrY14DItTbTkNr73y2scvb1lgHLaH01KSDJwVPBwx/JMXn/zK199F&#10;BicqPLBDd3vt1Vd71f1+jmW+XtdXX/+2X/nRv/q7/55vF4Y43SkP4kQCRB4teWYik5HCOx+/djm9&#10;/mf/zX/9R37iv/2Df/LPvayfff3bvuJ9/OT5u5e7cTelo9ElbTZTP6xrx3jzM6/9xF/+kf/sv/rP&#10;fsdv+gexHbAvKdgQhA28qwdTCfNwBwRIAOoRhIThzTqwJAPmglHdTYkl2DEikJnQIpAA7N64InBv&#10;tghCzgTqioj3zg1zAEJBQIcIQ4waYQHBkFAQwgDjXiOGrkoigG7g7Bb65PGTD80pS0pwVs5Ox/mV&#10;t177pZ/5m6VgQK9HKIPT2oA1vFMaHSKsAwSiBAc4mJmCoSoiQC6uKxK5GxO5BXMKVWIJu7f8CAB9&#10;y+FFcA/Buju4AwC4ubrkAXOG6IiA3YBy+KyqicXu4VAKRARw8rh3absrYXitcP7g6Ucv/99/4ce/&#10;++/+R443L7YZtm9/7pNf/hVkoyntdufvXO8fv/F5jvF/+B//f2f1vT//r/y+7/7y32r2TViuUS6Q&#10;M9ipLZaHrYN684CJkHF9+ebZZ773267++jd++VPf8ZWHm8vDs9ue0FGYQbUe9qs7nl9ePnv67PDs&#10;6ePPfna73QnhxTQ9v325GS6AtC8KxFiPZRqbxifPXrz2+HJdl7UXDbi9u33lwRWFRZIt7ZZalXjx&#10;Tsux1ZUJAcowbH7+53/+8vLBqw8e1Oan/SFvRvA+5NSsBifkNAZwAKQcyVRtGibtHUukyB6mHkOR&#10;yHnph0LMndT6vGA7aSRvqomYpDSzACsyfqtKE1rKRILzqQZGV82IgCnCPezYLZdcirSuLAkIqnqm&#10;qObaAwHSmLW19C0XjHSz1tq4GRgwqrqpJE7CwA4akRIZqamGIgu5CWDrRAmRAB0jbW4qHCr225lR&#10;OWXUymKAUmuMZ+X08RyBm3EI7xHNgvmoBCgMEMxyhhDqoLcQpK3FwJSTMEo1zVIMEBDW1YBkK7vA&#10;2So3h2HI1exbDnM1Zhnz0LUHRvhQhgwg7UZZapbpuDQDvsi2rh2lqGZIQIETIVE+rqbRESFxCmIG&#10;R8ScZJ6VS/Rmwjml1LVRuORkzQ5tnhIzkYFnlITeA6vZui4pF3dHWi5KSXk4LLWZQCgTMejLuZ0P&#10;Q+tL01ZydmuSDCO4DAm51jUkRVeNDjK1pT+8OkP3w3GfBhEGt9Z6TGMxo9o7OrZO4wTelVMJm09A&#10;uyiBSoyOsC6WU3FsvdXE6zgWXV2J7+a9sBTM40StQRmy9nld581up6rh3FxTihx8nJVv1LtVjZIt&#10;CXiEAZ7lctNq9C7kUxkd6XiapyF3XYUl8H7m3AEjC2AweF8aQmpT3qQs84tDIASki6we1Zf62U+/&#10;LRHf9/v+zz/x8z/7a//u7+v1MEpPMp2WlQuFre14GKZ0sHp3fbPdbczhjVdev/rcZ775yScE/Wx3&#10;fjgt7goUCFh7W4/z2dVusX58Nr/6xiubaXz6yd1mEE4UiLtS8sVV7XPKiQAB+HQ83rfJnNPt3bG3&#10;ZqomNGyGDz/5uGs8ujoPRClxPB0SlWHAi8ttm+taVUp6tLu4e/E0bSZqcXt6OU07dDs/Gw0QQaZp&#10;XJaVsJdpFB8kQVv6o0+9/uyXfu4Xvv5Vdv7UZz/70ScfAdp2t41UPn5xt2N79HDzbG7Nyjvvf/Cr&#10;8Rt/8d/9+y9Gm9/5H4ZhyMNnIFm4Iyo4tbqWQVBy64AOhFbrPAybmby0mYENiWXQtXqvZXNmFrw5&#10;I9dYF9lsra2+nBASZrKuAM20cS5hQTlbbSQCOXFrQCLi82E/FgIM4I2we1NdlYhbW/JYNAACMRef&#10;71DIkdE7gbTQ6CiE6i0nWWsXou7GQkBEYLVVyINMr1Cy03vf+MZP/RTo4eHVVXg5qcnu3AnHYWim&#10;ADFtt970xfOnm0cPHn/xrXGz03q3HOdhtwM2zqQqPMp83EuNNBaJ7IRhbVm7QDSHCDUAYEpmmKXV&#10;eSilrkqItrbDekiShu2uLscsQ5mGw7z48W48uyDmtszJMmLsxt18PKFbGQuqKTGJuDpyDj/2NpSR&#10;e+/DZoSIUZJ6RMR2OruH9dDjOC+YiKKAybgZ3HRtreSx+iKmzADsiMWYxrPMHof5iEigqn0N7Rq4&#10;Ob9cT0cATVgyh3UMlorqgBuR2+cvrp8/T8JDGfDiDN0D1FvfDpslGrI42nbI14dbTfzqp7508eAt&#10;HARwoBqYMJaVkXhMdjqhVhy2MArVhm0FwGaKQRgrUzIhVg/X3k2SpDylDLasmIJ5il3B2oGZw6BF&#10;nfc8DQOh9dWQxEWTJEluiqGHu2Vzto1mshm1A2gEGDL13si05PHQjq7upsPZxTKvbDOrMjgoSTAl&#10;zqEwt74tKM1Vcp5ElyMmgmqqodqEKXESAtTeXSMggVsarDVXRUYkQuBcRk4IPGrTyNnX9b4AG+je&#10;Yb07DucPH/7qvzW++Ssf/vLPX9/srcxn21IPs4MAyjCOy7JKknnuFXWahsxFKP38j//Ym5/7/O7q&#10;4ZCGcD22NYlwmSTutawcq2k45QDKKWVGAXAzM3Bh7Koeup02wtz6OjCnPPSqbuYJIZWMsD/tLy4v&#10;qLkPWSXdHW6fPHhoOLlXYLraXsl2DEq0tlEm3J6Dz8Bop259FS6pK+StgPeqRTKypGk7JZnrnFJK&#10;kvZznWRQQq+KaUzFE+d1XTMBMY4Phvl61l7p8oy8rYe7POVZOZXE6qBhQOO4U1/NuruQiBApeLAI&#10;IO1gOR6yAGcJhP3dy3Ea6ez8IvCl1ttndxdn09WDy7rUw+mOCFPy26W+8cYrZOvzd37xtL+5+vSX&#10;hqvHTF17KPIA2MJzW3VtPBWzoJxSUK+LCKs2REEWEvbWkQksGEKtyfZiqV4wrDvnjNBJEoKbo3b1&#10;HjkLYlg0AVfO0GsyGLcTILqqENduAZ2cwztyBvSURdVNLU0FXdxZoQZmD6BuNAxJttBXty6Jq23l&#10;ctuOT4cP3v2dv+kf/O7vfOV3/tt/6SZ/Dl5/ZY5op0+2fAnsS198jbNpIiCBWI/1/XffOX/jtV3K&#10;L29ebM/PMqMMcneYkej29mYYpzyktbXoDoZjSes8I9EwbW5v9+eXV0s7SKTeOyLmUiCoeYNoyydr&#10;HooQX23K4tU9hMu4256fb5d1ZimEcri7y6Xsduc3t7d3L1+8+tqr7a5tpjLlB731nAYiOi0zUwqk&#10;T3/hcyI43x3urm+H7TSWQkgWihH7/d3j8wfzsm6n8vjVxx8t9bf+rn/iP/mhP/6pN978xte/djZe&#10;zN2HIR/WJgHW6jgWI0jCgRhuyqzmJGBm2l2Lt9YnIY77UCwCkWr3dRmmYZlrHvKQc19azuweECBZ&#10;DBBFTC0JVO1JMKVEAS5R1TMLBKhas55TdlVmLCWZ2eLNBSWymjMIoAFiAJsrRKi1vthmGiCcWdq8&#10;OvkwDNoaMVq4R7BT4WKtdzBCCcdUJICaag52tnBaTRmJs/Ta0pAS0tqdE6u2xCkQLcLdm0ZCBUZz&#10;B7BOpNaLCESomjNSdCawpuM0LesJOYjEWDUsAAnBXYeUtWvvztYAMRBZ2FojAA0LIFWlPIQCi1lX&#10;ZCbgcSwa1nsb06Ch0HFIOVwzSbelOudcykDgBkiIUc3JdCzFyVJKjtG1D1Nuczc0DCKkbn2bBnNN&#10;xC2AgTx1EAyNIICuRpGIiQkDnNG8A0CEjyl1j1qrISRJYxmaOUUQGIhUMzJzhsSJMMzMXHEYSsmn&#10;4zzuxnVZjsrb3ca7LsvqbGPemCrdC8yMWDwAVa1kASJ0aK2jq4MYuZOQ+bw0DxuHEQGIBcj7skqS&#10;QQhMc0mIEOoppwgvuXSL3iunXOta8tDqkjITEnJOBK3WzfY8wMMUiQbJi80ckYckK6q5AmzK9PJ2&#10;Hz2K0G47HQ/7wx5679J7q3XVNXF+Pj/fnk0vnz7fbXfDdrc/HNRhrcsGbDttRklPb55B7FQbOo4i&#10;Z9uxzb1Zd4jb/f4r3/Xdv/jVn7++ffn2pz/z9NkLdJh2crzdw24zbjc79+1gLYTc23z4R3/bP5Ta&#10;NWSaLZM1I0BX4hSUvS/EbIrEF9xesL37G3/N3/IXfuh7f+8f+RM/8j/9+as3vjheXlXVzbibP34x&#10;2XA2ycOL7bvPX6Th7W//7Hce9w0QrLslSExiahAUAtaQIHKh3ug+P0cMEREOlATAehNOoY4iwgRh&#10;3jomZMZwQHJCJuFvxYvCIBwAAAlQSAjMwhS6IYpHoAhFAFG4IxJiAqTwjgjhHUCAAaQQIniEdyYP&#10;suN+Tw+2p7tlKFvw46wtzKKvr79y5QA5cZ+rgEVMjvcFQsIAuOfLjCIMJSUDQPsW8AKBEEAQRhEd&#10;4lteajVNkCPF/b6fC4IRuBMgIQI6sgAitQoQEAFAbh4BTC1cMSK8I0sAkTsgo1CYu1aS0QL5vn4Z&#10;eKj23t3ybWXX/H0/nfYN1j4zjkAIbRHyn/vrf6Gfrv/Ff+S3/9P/4A8OaYW7v+6r8fZhQKhrYkkJ&#10;w4+UEjV1IXO2ZZbp5T/7O377X/hDP3Tz1he2V7ub/YuHT978zNtv5GF49vFH7rA7vzjNMxMo2CYR&#10;bM/2t7eu7cH2bLG6TWPajTc3+0HsbJhuX9wgunm4ASfKebi84MO8Pnj1VTdcIsp2eu3xa/v9y48/&#10;+nhzdTlO29ub6+249d2u19kCzh491t7fev11t3BBpmQaho4pae0CrBYY0NcVRAjJKbw6Azk5qhJh&#10;yYNCteAAL2MqKbspIPXe3DxlDsDeO2EAUNc1lO6pZdMAIY1GADkJY/JwJCyJDdyqbsYSoGqYMoOp&#10;9iBOCgaE2hZEGqfpvhDHWQYvtTcHRrdCqbYuZXQNFonuSg61I+vAuK6VKHczTnlzsb3BxMNOKPpi&#10;IhDg4zaLCOEkgY4QWqmMHICsEagRFBgUmVmXRcFl2o0TtqXLMJqvNEJzQiAMUE5A0qZdjmykkvNi&#10;MXcVBOAU6mDqUw6trmQpLa2rquB4sTk/Ne1T0R4HVhhGJKmsmBm7RqLCsoDlMfna5q4pFwUI66sB&#10;nz2p4GuvSfKxt1K2ZoYAmIzk/OguKOEV8lC9dwPYTnmy1nzcjNbWoyobWNkE0LpW4Yxum6srRYKm&#10;OWFH8WZREvSGbMjjjE1IoijlHEpM6/VcZRpht+3gnotZt6TPay8p87S1wN5sONtIRKsN8YLDnRkR&#10;EDkohg2oOkZPGwSNKtnFFNBx62XQwBnN0VTGteVIx5TOzCoWcW81nLa7PMDSzIsDpmBaoqJ7NL+T&#10;UjV3Xs/PNh3CjWQ3Qh7Io3nNKY9JVmWg1mqtqw27adGOMtXWRhyWaVh6JI9gHk/6nd/27e+c6g/8&#10;wD/7U0f6Nb/x7z/cPefeH7/1xvFmX4by2muvffjxx3lM0bw1u5w277//7me+7VdNjx+fTnUaB8LM&#10;KA54dX7Va9Pw/cubs7PtMmuiRIOYa13a5mxSd07S2nLT1rNpczrcXJ09OHRdW8tlbN1Pbd4MO1Uf&#10;x82jh1cv5sP+5maQbaTW6rr2+uDiYjCwcAYRomNvTdcBr053dymP6IFoDy7OjRnRmrbaNeWyP91u&#10;dltv4BAg3tTHzfg3/upfnj/64PLVtwHixdOPL3YXDx88ePH8+Xx4Xi1ke3Gasx/n9flP/I7vPPs/&#10;/mO/ZVh/Ga7X9Rh5fM1hxcPLtLlwINOeErk5kedhty63gjhudt5NkHrrPA0EQJJQujsjM6UCYW5u&#10;TNqWcdharTxMjo5AYR0jQolZ3IGE09mm7/fEwkW8zuNQullBW4zGJJiFXVE4d4feM7NDIpaQAQXQ&#10;FD1g3BAb6mk+2jAMKMnrkvLGTXptlGgNmTjzuAn3X/qffrh98M6bjx/2iNUBMo95p6Cnde5zm6ZB&#10;8qARvS/DVC5fuQqR02lva+Wc1VoYmSpAC+LNkAPYIQBovt2PmzJsRtDOkvpiZ2fniflwd0eACihK&#10;aZjUGqGjqYhwGaCdzLzWXnigHS6tFxRBZmZhrGZBxCQWzgnDonunxF6rpKG51aZ5Oy7HU9nstGu3&#10;e6UdolvJWXtNyKUkcFpXYyksqfejsEPagvXe15xH9XALplR7PTu7aHV2SoHS7DjkqS6ntWnicF+6&#10;0ThNTJLCb64/+ej6YKZX44Q50TQt+/1SOyGjiILu744XO9mdbT9+eRMZP/X5L9LD13p1DogID8j9&#10;oJAV3bvGenKkFEiRiFtrq7c+DmeBDkERkSkBreohOfV19dbSkJAgiD16SlOvAehEzgTjWJyYtQqw&#10;dTNsadzo3JigG2+3hTwUoa+WxmzNw0k9CBRJQmQqZ8v+o+3lQ3coiG1eAyJtBq0ubkGMpp6ErZ46&#10;CpsBiBERZGCXXFAbBhkCYmg4JiEQM0JmSBmtuTbAyDKhCADUrgwI3iUNEREBXbVM45hoefGUAMqT&#10;1956/Or89P3rDz54+dHT7VSGPHbIvXd1205FaHc6zuNmW9dlzNN52dpx/86H719cvfLw02+lHPO6&#10;gBrzNK+HJAVJMEnKQJxAkVLufUGGAgWRpAySpna6YwQG6tbqfDAgHqbWjQma91ySd10xhAzzcPXK&#10;W7CoffIyBmHDqPPh9FEQ+dqm87MV7sTXcnYBEPl8590zFDSiSun11/zmGh3yxWT1OG7OeLeDplev&#10;bPw05yyIDIldDR2ncCZPsAClgYsRYeBhvoWymfsSEZxTUxWLTc7dO4OAUA6LIHCwLIVA2xxzpCFz&#10;2fW7u5SH7eZCo8FSaZgev/E6E9w+e8lCSnmz3d1XabZYjqeVOC63D5fT4f2f/tG3P/el8tZnQcHh&#10;5NoptNfZKQ8596aeC5mhVQcB6zSNiMnMwpUQMSSQzKs3L0jW3dvqSCSCQUGBRAJCQ/a6Bho6BEQ0&#10;43s7iRoSzvub7W4iFOHc+iIkDBjggeGBIJmiO6KtVZJTzsjZWsUA4AEJvK2AJAxWbRgeLC/3cPor&#10;3/XZb/+v/9Xv/f3/3o/82Hvz5rVPXTz5LKVlDFefTJ1s2c8q2+1ue3Z89vT6uP/Up9568PAhggcJ&#10;CwtRKpvWOwhT2HbIN3WPNALxvM6pTFCVBQ+nfcnZk/ZmZbNd96eLy+IBqgsBWdVxM851Fo/NWJ7d&#10;3CCQd726vDrtFwbN07g7O7+5vd6O0ym6qw1TOR2PDrSZJjSH3kcuzJRTeXnz/Mvf893vf+29b77z&#10;zoCpNRt2o7V2e3tzsTs3grXXs6bLYf61f9uv/5mf/LEf+AN/6D/8v/2xL37+U+999BEi9TVhuAUD&#10;JXUAhGXpu2lUiCLk5gSEiEMqdV5TziIpPMLulwGC8N5B67mMpt3AEXxkjJKXZZac0ayulUPPd+fR&#10;QJhcGzIDsrnWecllAAoyArAhU3dFIEQMgLYeUDZEAgFIFIBMhK6QxCAGkPtfksxSphGtEwNwIA4U&#10;nTg1s2za0MBMxgFbhKpjSDgwm0bCuK/6gFnOSbXf66dB0UgRsHpHZ0oQ9y4zdLxv/LiBo3qAh0Vk&#10;TuAgORNUQC95o+aIwUqcCBKrOgbOa2UGTkIAEFjNGEzuWYL7C1tHNDM1GUtY5ETLcd7uzrVD620a&#10;Gap9q6Gk0aKzFO1qFhhx7+kOtSxEkgHQTAM5rDExdhBGxtT8vhOXm3Z1NzQhCbJC3FszQPFIKSFA&#10;c01MrkpIKaW11gTUzcFDSppIzCxR6q2CoTMhhoUTp1K4tSrIwBxgy1qZYBgzqBZJc60YRMRTyS0M&#10;3QnJTIchL958QU5Ozgiu7kLMYKkU4aSth3Bi0h5ZxvCoHkmYmdxMex9EUGitDVnKIHisshHTDogl&#10;JceAYNO6Hcsyr45ea5+Gkjh310DgbpxEQ7XW7t0cnz+7ffDg/PGDq/3xlNiII5i45PN0dXd39/Dq&#10;gbo+fXlDhui23e5Oy3J+cVbK8Oz2+mp38fL5c2LYlslNmfjJxS4Pw/lut66111mAJMnxdHCGy6vL&#10;lPndr37Du43Dhi9xvz+u3Z+88qC2e97eD/Oy273+y1/92b/vN/6aVx6/6Xc/R5lEldixKaUCSOwV&#10;WCJQ0DUaejgUvHvnvLzxZ/61P/SjP/1X/qU/+Z9+7d3dl//233h9uO6ttYvN89NpONYH0yMecpX8&#10;9quvIfa0yd1NHQSZgRQZEEEV7yVfnMENCSKEwEMNCJHZ3QCCBNVdEJEMAQMykFNwRARoIBEguDl/&#10;K13kHKRuYYGAZpQTIQGQqSIqEYYxCKo1Ukch5BSAbh0pAAkgCCgwCOSw3Hl9MKVSl33hIKAP3v3g&#10;/OHlNJwbgOtStg8iIpAFEFAjJAARyMORgpAdE4IGBDKaV1OjIUcAsiFnCIfAQJYyuUe4ESo4kueA&#10;ACa3uH/zro4ICAIAGBYiQQhrdTAAQgJkRojgBABujUxQiNA1aoAABIJGX15/9OjNz36hW+w2Z8fD&#10;87vTs9mMhQaU958+7x9+7Xtf2f3JP/rvXFw+qYevx7KgTDSSOTG5hLpSJCQl6AFI4Nm8pqHT6Z3v&#10;/bV/52c//V+vx1t89eFbb7/+8UfPb2/Wz33nr1rWhQKWNpH2zbTZbM6+8bV3Pv+lzx/2x7fefD26&#10;9sXGKc+10cDTMLUegtEcX16/yGkKwNNyMteLabzZ305pV8bUauttmYbp9bfeWo6Lnk6mflyOV1eX&#10;QfjBBx8f7u4cIHMwUW8mnLR3SADaDVCbgkfOSJyW1j0wMXBKrSkGZQBGal29OeUUulJKJQ01FlCP&#10;cCHgoB493JsjCzBQFiIiNWvQqJcgEInECO6OYr0Sp0wOQhHuHr227WanYd3VDAldiHNOpt68A4Mb&#10;CBMLg3URCa3uEYi6LENmEdh3TSgWmkEIgZmWpSWmNEhfWjbfCNa25MzRDQKYG4UV75xJiDuxtnkc&#10;c3hoNzVlkYgA4UQkjEnCO2Byiq5h1oOBCFE9CCkorM9rO1IZKawvpzENEACgiaExWOsUJBizdjBL&#10;TGA6L0qIKQRDyYEzG1jxcIWACPWl3eMVSAzCQgJelRnFYF1XZpoKOxgnAOyE7h3yJoMaGZVc1qUZ&#10;akYBNtOaWAJ7rEqJ72cEGb2G5yScInowOqBDxjAD65RyFtDw6NqtJrCM2M29rRg45WRI5I0zQFBr&#10;s6QMARvhzBQA1f1syNAWSkkEa12ykIho04aNOjlFCmyhBYqJR/RoiozbzABqGiTh4dbn7Sb3JaHV&#10;NJBrT0QWFG1xDUJCRy5d3F2jqxGj9zqQn+8mCO9di3BiNF+nXHoHq7XqkmUw75wZuwm0XQbtKxCi&#10;H8V9hNgxTWRf+tznfmW9+Xt/6+/yy1f/zu/7NTcfHrbjrtn+9vpmWVY8nZCJCY6HE6GNJa1af/X3&#10;fO/m4YO727sOK4MWTDmty+kwliHWThJX5+MwbXptERFhp+Pc+jqWbQ3XdYYAGTcvbm63m3NITO4p&#10;yVQGpBVjmtd5u5mQ6MX1zWE57qZpGqe725ZKTsK1+Vzr60+ePH3+DOf5/GJ3WR6//8H7u802SVZQ&#10;GctaK2qsTb32dd4/fPR4t7swXUop1nTx5fL88uN3322H48NXnjRbCRGLXN/ceYsgE/Td5ebiwWe+&#10;8ctfX975yT/8mx//U7/re/DZ19YXrWwhD6WerjMlLKL1eL+HihTeXSbRdiIJwLzWhQnysDPpOE5Y&#10;u7UFIFiSmno3oQAkwYmTAWH3Dm0x4lySno4WmnhARjR0pnq4Ie1gDKCoZoApD9GqkGFAWyyP2bWC&#10;JG8VeRNhrTeWQGYAsB5QT7K5gkGGFmg+X7/gJDGvlCe26ILT5RUD3vzUj3/48Td3mylPowzluHQD&#10;T5am3Xh3c33aHy/PL9z7/nhEpKs3X91cblpbBYYx5eAEabi9e7GZzvraMtpc6+7iEgD6fMwi47QB&#10;ACFq6qZrWLee3QM4ocj5OM3zwoBFxnU9pDKVcez1GJ5cyOaTm5fNppSUMrsWyrTURo6MQsiB6Krr&#10;ugLBUIZ57ZvtVkLXjklSmQaLDsQEjN4p0AJbbeOwaba2tXePlKfl7oYHKVla7SlDDwzKzUzbGg67&#10;cZwX53Vxj66rEEgeNDy5nG8nDbUAxkBCVvvg618/3O2vHj0oxrd3+83FRVLvy5rLhkvx1nBIF+cR&#10;3o6dLj/9qYs33tJV+/EUbVWOjEMAQT0GF4eNIMdmRw4ECfpiaIIJp50bLIebcZg8DRoqfY1utDkv&#10;09bauiwLSx6AdZ2FKVGoGvRTM/QQ4aLWTL3sLqKTrd3BCRncadrGulJKzdT2RyGkVIgZY+hd2Ttx&#10;JC6AOZb5MB/HlDy6I1MRgSBtHgjCmWMhSAoR1koZta9mgUulLIzY6wKMAZTTAChOiEwUHMqgimkI&#10;q62blFFC3JpZwzHXrh5x9vBJvdsX24/DhJx61R5WHr/+xu7q+NEH73715zdnvrs4gwbJeqt9Xdtm&#10;3FjUJfQqS1Xb9LZLw/75y1NbL195uL26PB2uNbEFTkNZDrfsEDGY9r5qSkAB2rubj3zZVN3X47II&#10;nYtIEnaHIVM4YAI1ozSYrSdr5+M5n51D5/f/xk9+48d/Qe9WTAEm/VRrXYhlO46UZW6qcx22G0ms&#10;3pq1V1999bQsz549m862wIhVMYgvxjKMp7tjBnz42iun1o6Hu/OrK85jbxXNy1AefNtrb/yqbz8+&#10;fVe7bF55KKPsfOSLXcQCjpDz8aOPrcjLupzlRHla5mNyoJKAAZoqBjZ1FmjY++zCaqqmguiOnKmq&#10;PX7zze00PfvwE8R6eXaGw3S8uxun0WVwRZ7KsNoU/s1f/Nnz6+PjL39Jrh6dPnxvsx2t8f3mgvV1&#10;4ClCWRJY9JzEAUCBnNiiu1FJMvipuVcESdOZurNQW5c8jBDs7klSOx3TUDBYbTVMqaSgLNJsXWV7&#10;NoxiKql4Py5lu4FqvR4487qopEyQyOdlOUzjhbUW7AhAxKGqbcGEzglctWoaEIL79vNT+7D97H/3&#10;9uMH/8m//P3/5B//qT//Cz989l2/4br3w1ERkKUXTDmPlw8ePb9+kZi820fvfXN9uO7OL9WbqfNA&#10;cao9bH/9/JVHV6Pk7fTK8bBnLheb89u+tHl55eoRSNzcHKQkArKlqbV5PvXemXGatq2pWR+oBHbr&#10;bTdO87o+f34tWXrXq7NzjDgdj4nLvBwvtmclCwFC0PXd/ubFzec+/fpm9+TFs08++fDDi4vztbXn&#10;z29fe/Mtbf0bX/va1eOHXlsp+fL84aGdtqm89cbrz54+TeEvnn/8q7771/7Nv/4Tv+sf/1//Bz/0&#10;x77yuc997Zu/vHZ0N2aWlDwakUN4YDiEgaM7EDCiAlpEHlNvqyBxYPPePcY8tLYCJgejuK+KYAAE&#10;uKoRdQdgwsJM3gAJgB3d1ZSAkSLxqgpuSfKQ2VsHVyYkSVVhSENEMCNauGPK6AZBEkBaG6IxSE4D&#10;BGCoELbaABihd+3egRBCYkipuYOZmSYhJlwN7hsOlBiQ0HoAeGvuhizqIOJDHswcgjgli8ZZzDAQ&#10;CTyC7xOz4ApSoketygnEGADnpROTuztIYTDr91poIilCag4BKFBbFcmCCEzhKpwDQ8MJmRO1ugCR&#10;qZVhiHAWIqW5LglSYum9CQs69FCi3FsdxuKh7iFZ1My6OkMEUoreWUBWU4Zg0yBQVwZxBGYkSsjk&#10;rgbu7iJJtSaB2hVQnME5clBvPUsxV4QwhjDr5gEYdZWUIfk6d6FIORFwrxVZIkKELO6dTJZSCvDm&#10;Cu7q1teK4JqAgnLiDrQ/LAw0DOxBjF67M5MknueehxQ9wIMCem/hgAIKbLaycJgNQ+EIougekQQ8&#10;1qULk1WDQMnUWteuQsyJD6cjUYreisiyViT0rkzMKbWuEanVFXrXVh8+eaTr+tHHH/Qe24tzYT7s&#10;75q2+TRvx83t/pgkhPHxk4d1XSHxQKiKh+O6Hk9LLtuLnbuDpKg9pbJN3ANvX1yXUlIqEH1e5ssH&#10;F+Zo1n/iR3/8k6ff/PynPvvJsw93ZTtuy+lUc0rH42Fpx7PtuaTzdfGb937+d//Bf0ygESOEMKl7&#10;CBEgARpYcxcUcjQir5o5bQQa2FPcf/i93/Gpv/in/tT/4Yf+gx/++g+P01tpzDGeP705cZ3fOnv4&#10;7s/+vMzv/h2/4Qdg/hiUiQidAAkI2BwpAzqGA0qgAoGhoN8rcsjAwYMiMDEEIKJaF2EnpoBQD0IM&#10;cABCRKD7fleoBQEqOnqYEQgwYYC5EyIiADIAhACEMzEkjIAQcicxg4hgAm89LAV7uHVYu67HRVWn&#10;y131LOcXH/zIBy+f3yBoShJBQYnu9U+LkXdFlCBgNA2WIIJgQdXAQHdGAGAmAWsQLQAAEVxREiI6&#10;BppE4nByUtSOhAFJ3SkCGJ2QMSyAuiMC53KvPUKRCI/eIWUIJQgMRUpAIAgREYAggno3bl57xOvz&#10;977xytVZhXH7ymt0O0drfvPx587iB/+tf/nb334L9CPY/40pZYPJNZAcQU2dUnAktwAWU+fEbkpu&#10;xGTqAPHP/Jbf/Af/7//x57/8Hce9nV1sl+7z8fDwwVUYKnFAHE8nFDq8ePaZz39+HKf5tJ7m426z&#10;7fPa1T1gv9StOjKfnU0RNm12fa0vb18+evSoMO6f3569fX6x3d4c9re3e7c27Xa11qvdpW3Qu7Hw&#10;ui6X55dL73Vd16pIzMGBwQzIFAGZoQUSQ07D0joSrFVlygAgIoi09j4M47qs6V6pK0Nr/Xja55yC&#10;UEiGklQNnTKnZpa4EEe4hQagj2lSRDRLgr2rmuVB3FC15nEwd3cPgHGYLFyE69qIcuKUBcMVIITR&#10;IgDRPMwququuTHntNhZWr4xJa8spNW8SEhhzBaQsuQ6SiMnass2U7NR1kVKQIDBsnZFpYAKnUC8k&#10;wl2qpcwLaY4QBnODtQnSOJTD8ZAkZQbEJoIWoXWWMrprZkiIiRAnaa2Z1V1h80bgrgEBObDkvFpj&#10;5ORQBMhNciKBde5lRGRTDwpn69Ugcb8POGoX0zVzAfUWANHD2pBKgA3hQlItCEAEwyuQdNBYZsIk&#10;3uw0bwdBjSCVUFLE2s4H8aDWUHtDxGkYa1sZiI0cjJFdLafUzRN1Ql1ulzIOJGK6RATaCsgE1KyD&#10;5OQRbn5cOOfRjUADolnbDhMS7+cla+9h5Gs0G4gmltPhpQOw3F/SACBCN/deSBxcIYhKb7NZF5JN&#10;2hyttzZzFELMBFrVA7dDaRZ1bVk4Iai30gVBEcvAQAxr1ylzWGMICEhQ6jpzJlCDumxKXufVsGLG&#10;AOJQbiyubBqOnLlgDmgbKW+cP/offumX/pl/6V+7eOu7vvSVLxxPN6XwctyfP3x0d7x9cL4zgLvb&#10;O1e/vDy/u7u+uTk+eeO1J6+8+sHzZyy8pTSv5oJpGoalqNZxSrX1Vx48vt3f1XpU4O1YplzcLI9D&#10;CtsvfbOb1rmmIjKWCGhrG6dc60KIvVvJGTAO+7vzs/PHDx4fDjfofRpGIYaAw7JsN5uPnz5tve52&#10;5+D52dOn45hLKsfjcbfd3d0dri7P17V2beNmd342MeV6ODrgbrdDtXFdv/ZzP9eX+dNvf/awfz4f&#10;ZqaUxh0Ot0ufezrjYdiJfPLVvxLv/cIP/fO/5Tf/Gub3/lK1TR3fAr/dcgduhmBunBjM0amvC087&#10;d3PruaTl9pqGDZdiECSDVnW1aGva7ICEEdEbSgp1sxVZ+nJACAa2ugJnGYbkGK32usq07fNaMkHK&#10;9XQaUgbJjk7C1ohQkSkXaK0lB09KWSAUiRNAB8TqwBlSJ8wx7y0xNJWSh3GDSVpbQdc8JN5c4Hr7&#10;9R/90fnls08/frhGO0q6rjHsrug4z/Op3DI0ffzgKphfPr2dNsPrn/uCCjh4wtZ79QDAYMRh3A1T&#10;traIDJNY75oIXHuUwuCQ4Hiai6SC2DiFoyBJKdDtcFy9a/D9Hx9Pkuf5VOt6+eA1x+6J+7IChjtr&#10;dzPDZgkwzDmhY2jruQwXF+OyrIIlJNamDDAgmEG3KCWHd5SUcKx18d5MYcijKoTpbnteLTZjOS2n&#10;vNnUcIqW8siJ18NxGCfv3uppLEW1InEqowVCIKGs3uO0gMN2e5457W+fPX//o63zg+35fKp5GM7O&#10;Hjj54fYw5SIDu9raNNAxFRJ5+MrrdPGgI0XracwBvS+VzyZTX9UTMQIypmDQ5h6KCLY2pCScMKeN&#10;bZGDMNQRvGEaTE3dsuCYNlxGW2aCiHWJnGyt4TgMQ3AKcJCd2aw11NswjhhYe08lgceprmU8z8IR&#10;K6YU69qIU5qMg2qL6M50urvOeRg3Qxmm3quaCyVB7Y41ySYCu6LkoEDwFNHNQobsvQuzthkZOGVM&#10;g56OMqQwj7ro/WERmLx7GCPA/QasgyG7LuwhhFbXAMJpsqpQF0opmfW2YN5MX/iOT19cHj9693DY&#10;P9rtHPKp1pzzsxcvzh+cXW63a61n52eegAlGxsP18flpnZ/dSOKzN8970/l0B4ySskZn/5Z+ZRiK&#10;MOE4nQ63hrAbt9th000TuTpsRrbezawhgMg0DOOjK9Rs33z+zl/8yy8/uP7ow492nF9/7Y1T3Zfp&#10;PF8CkkmaAml/vX90lbPTaT4t8zpspvAJ9j4Yfu7BE+bhtCzN2iC53aytHlmDxnT3tfdPp9PF2dly&#10;+wGn4eXL6/PdbnX8+k//7Ac//JPrUl/e7UcRkrQZh4dPHrY8fP7zn8pPHuze/EzfiL74YAXkeZ9y&#10;sqpsGvdZI9NIOUue16P3DgHp/KKkAve6SlBJsmgrV4/eOL94/s4Ht3e3hXMppapFUNPae1SDs3Hc&#10;1Ha8ee/uv//6q5//0vbz31VXRVqAWPcHKeSuatpW3V5cZnNMYXMlx/W4d87DNAUPMjXraqqUTxGB&#10;w0BdHdDWLpsR0AEcIwyd0+Ao3hqUBEHBXJcVOhGtppbHbV8rASMnUJcETEEUGJKHrRLIeN6ON+FS&#10;tlsLlVhNCDUMhDaky0o5MQiOkrefgdO6iff/4z/4fX/i//nX/sh/9d+++sW/6/Gr33a8+QDBnzx+&#10;fHd9fPrJxwNLtXZx8fD62Yt1/uav+vKDNGzWdWaSWdftbicRba1lW0pOROlw3D95/GqsURUPp/n8&#10;YjsOkofhMM9n5zu49fVUt2cXp9NpXhYkSZL2t3sELaWUUhD55fJsc7599cHZy5vrQ50TiIhwynnI&#10;BOQBmaWMQ06MnF7ePE+FP3X1RikFX0K3/vT2+pVPveUBx7p6W68Px6EMYXq73y/zItN0XsqyHp6+&#10;+96XvvM7Ptzu/vk/+IM/9O/8G1958zM//SvfGDaTKFevxF54iAHsfxZZKAADI5HWJsTe3RwQQYqw&#10;AWh0VwgkJlIECQgwR2HuGjkRAlg3EQGAptBbwyF11TEPEO4Y3Xl/upuGgUGXRRMTSbnfGURMGMgi&#10;jLL6TMS9eWCgBydJmTUCgdR6ICSSXrszMQISBWXofRzGIEMkQBTGIBpSWroRoKoGIlsEMTh6KBEA&#10;YO0diZr1BOTWLO53WbNDrK0PG/FOTujRhmGsrZI5ibBbODbXAOhrG8+miXJAWAdgZoroysldFZCI&#10;GON+yyYEaV5XYTKRui7NfChJiKx3M4+SCd3drPexDKbW3TihsJga3KtnQTkTIhBQ7dXNxmlQXQEl&#10;EYdGRiThtsyBQjkGFA9w00SIQI4e5moKRPitgRh3AEAHDFdgLoEgEeqq5mfjsPQGIto1cWreOMy6&#10;lyJuhuDWPIQSsqP33hGY3FHCyBDIFFOZ1tZSYjQ0U4tQ1ECPoDSIO0Z4MJSUkD26dwM79KEICglT&#10;oDR1QAprOQsTlu1oXQG5uXULJgREBAfAe8Yo3DACAYGBEvUK2zzWvrBgBkaIADIHA+VwCL98cDk9&#10;eLh0G8ZxbToN07iblt69wdtvvPH0+vo+E1416jxb4AcfPX39rbc/fu+9s0+/3U7L3en41huv99pP&#10;86nkfKrt+vr68dWr82H/fNFNFgXA7s663U0I3OfD9uLCe2OgYCfnuZ52abstw2leKfRwt99tH1WF&#10;977x09/16vmv++IXuH0cgYjA7GAMAhAKgegKSAg5EAiLUANbIiU3YKFl/3LYpn/79/6jn7z/zd/3&#10;x/7MT7/zycMv/4a3H73OJX384uOP3/uxP/F7f2ASirsTbq6sR5YA7xAY6ACIBNaUCcAzEYJaIII7&#10;IjEltwZg1j2QhTxYwMGtAZeAIAcnBgZwAgiE8O4kGRHDOjIQICASD+CG4UHk4UQEwITmDhgBQIEQ&#10;BgCKIqFI3UAwAwcK4XDx+OHp8oFs0vHZR21+1NbWhjVtN8jCBiQSioGAJcAEyd1DKKNAeIgIeFhr&#10;TOKA2J0QDRnCPBzDwwEIojUUdHUMCsAQhgCIBopAHibIkFjcOyBEWBiEGRZCR5AUbg5E6gAWwegd&#10;mQE43MnDwyjQUdzvk4wR2P/Ab/u+/82//u/jr/17zp+8+fLD29P1+2/J6bf++s//wD/8O1G07b/G&#10;0Jh3gG5hDICBFBx0H5ZwZ2HMxBXChRIUBiPGW/dnv/k3/Lr/65/9D3/ux/7aa2++5eo75qmkda6O&#10;7lUPa724ujzd7nttoX5xdnZz/XwYJo3gJMJx9+zF47OdSQKA+3nu3l5KGlNJp9v97sHZ+WYq43S3&#10;vzs/v6i1h9nd4XhxflGjL12nXJbDfJhPeZg2282Tx0/m07EaMEM3BRKASBDIjGsdclHt87LmnBmR&#10;3SkljlitC/PhsBcSQVSrzLKbyvG41KUmYaK8rKu5CRckYMDejiLJIwAwEQNErzqW1GoDggDU2jyM&#10;iN2jaQASkjkoGbewhJLuGVP12ioCEVNKyTy69kQSwUJYe/NgcwtIzc2bc2qblOzekA7AFJkHcAt3&#10;4BTo3RypZEyduztCEjXNQNa7KqTCYaljJ0/ixIm0dUwZSMPpcDz1iIQsiVtvANTUzWIEMARCZiQw&#10;jQhCbLUaJEqigUyUEpGIqYU5FAkzwoQES6vn4yYVqLVmKTlFa0pIOQUCZ0HVcOhlyIhR3Vt3DM2U&#10;3REcHdCJEoa22pSGNJg6syCGIVDkexaies+cPHi11cMREpghR0mJAFugARoES2RPAAEkKKJ1xmDE&#10;AMDecZiQgSDCHBIP6l2ITHvkdN8wLE41tFjPSZJkg9C1JWRk6b2F0WYatfWASDmbRyCikDULACIy&#10;RHMmJqIO4ICUUmIpNZqZb8qu92Wz2agqYBoHNgtQY7TuNCDKUNwsQlIAcChESYjMFMQIBVFDUxrC&#10;oS5NHUbJUqBVLSAGwCxumDhBIA7FKCYPM/jUq2//2f/uL/z+H/y3Hn/mS6+/enH99Ob92/deuXjy&#10;4PVXr69vNmV89uL5bru9evhwf3O9v9kfj/NnPvPph2+8cr2/ee3hg48+/mTzYMMptPW722NJaRxE&#10;MIHRXJfaWqGpAGzK1qElSXc3NzwWF1TzNBQ3sO7MxMycRqAeERyuZFl4uxlaX8FpXev52XnVg53a&#10;OE2cxALKWIZhVOt3+9uxjI73Rpl6OhIzv3xxI0O+PL985/1vPnlwybzmzNPmakx8uz/85E/+VAJP&#10;nK5fPleradhuylZ9ffToMsbhV54hp+07f+3/83d/pv2RP/4PXz2s9P4vum/Qy1TYE69zT4R9biyI&#10;KMSEoyBZkDhhHoaufdhOKENrNRWOADRPJatVu0fiuyKLm0YEeuAgTCVab2GSWX0GC7TgLKgW6mMe&#10;lvmQdpvx6nEE6XJkVdpwIGhtiQUAEhFmsrVhYsiJzLsFOrkgcbBLa01YzJHZY76jXHTVAJezSyB5&#10;+bM/cv3Rhxzx1ttvrMc79Shnk3Bi19t1Ph9GbS0PolVvltPjVx9vH55HgV7bmNnyqMuxrwvlEuuR&#10;ZfTA7cOH/bAHyBSu3QKIkTQ0US4DEEat1pphDqGJTY1QIhpBScwpRauEiXPeJq6nvWFISuGecllP&#10;FTlSLst85MKJqeuJAMWBA0/HtUxp6XUYh+RoAWsz8ihStC3aTKFvh1EkzU2nKXft7LYGrX3ta+8Y&#10;xAxmajoC9+Vki0QEOmhfreK0LegRBADRVUvhYGDnvNuBx/HZ7e31c6yux9q205QkjooDrNj7sY7j&#10;iBD7m+tpGFpvi+Mbn//28srrvrRlvxcJx5RC6Gxn1ximOcC2V9+S22pHgF4Pw3SJuWQmxMC2mDiN&#10;k9eViMmph2QZWl2yZEyFrIU5BHh0QApn4eKQg6kvNYlHuSj3NOKqbqF9HaeNVYOSibOZJiq1LgkD&#10;MjBQpCKK1vd5GikaC4dASbvTegSDabtFNRGOtXfTEw474gRl9NpY+un6ZnN+Hojq3upsrbFk906L&#10;WxipoRCFkXpME5n0tkK4lJES9f2JM0ka5uNRyDEXBgiR3kJEQlfrNRExkfUWhxhefX3z5NX27i//&#10;8ld/MerpzTdeu3j4ZFmamVHhl89vtrtN77yudTvm8804TuNxP9/oIjlfvvlGq0dd6tqOzj6kMZfJ&#10;rXu4k8S65ozBAGjEdH+/udlMc6tTyka6QXDKBPzsF9+z56ePf+yr+49fPtidfffr37Zvy9317Xi+&#10;Y6GlnwxNTJklCPbPr4dxWI4HEt5MVwhQl9maIcrA9MknL0oW2tDVZhcDlmE4LTVD7GIsKSPGZkjj&#10;gpfnl7mUJ6eX9W6dFF/ZvlaIbva37o4fzdd3L/7KT33tYDo+3H773/aVz/wD3++nu9C7cOOcGgb0&#10;JknYhabRqwl6ujrT04kDguBoKxNzQGtrSnm1wEgP33zSbuenH388bKez7XZeTt4NAHfbzdzXuffL&#10;7YSkH/zs33ww+8Mv/2rcnet8lFFMDbzlaUAqgeLY/TjXppuBU85cJmTq7tS7I+chQwSlweaOkJAC&#10;SwB0PZ2YqOsCnAGFhZrN2bdmjTgxEw3bPh8zi4U6YGBQWEQkIkfSZUaokUa1joR5KE0jwn1tLsLa&#10;NSTAE6YVqkXdSAGLtbLjK9PhpdB//y/8wN/7+uuf+2f/L//l0898+2c+/VZOZ9/4+je2u8d317c4&#10;jVePHy1LfePN1z5474Ov/tIvfepTb6IQAaWSdJm19/OzJx89f342jdY15/Hu9m6/7B9ePJnrcnN3&#10;fHJ1+Wz/vNe+no4CePXgwe3tXdWGmAJimft2t0GitWo9zSml84ur28NxSiMSQwO52GRiZr/dH8Gt&#10;lIElEURKw/G0aNPp8gIIXj57MdcFc27NbFnf/PTb77//8ScfvOcYzIwsU/D+5pbXTFe8nLqr3nzy&#10;9OzRY+32O/+Jf+7P/PF/43u+67t+5utfd6BTq7vd9qA19ZCEZpgkIYaq9uabcXQ370ZEIWiqKRXV&#10;paQURORhbIysqgByAtPuRSAxmQdAIIs6UyCSWLS1tTEnyzjPPY+DiICFB64eiF2YVD0nF8m1dSdX&#10;88xszhQRYW6OHOJIiABsqpQIk3igg4eqyBDujgYIrVdA66osstT2rVzJMM7zHMKqJvdnNoCBwt21&#10;G4Iv85F4YEJiNnezXoTcLRCFwJzWdUkpq3sGNMTe+5DHJOToiNB1Ce0hA7oRABFGBBKBBZLX3hkR&#10;GDxCGAlQ65o5W6+M9y/GkoSZtRt4pSxmqkogwd9KcLGDAYQTZ6K1dhYow9R7r70lycLoCIxY14UA&#10;iIWI3bwUUoPAAAhzD48IkMweBByAjgBuvtmczfMMgOoVlZAwp4TQVnU1lSws4hBCxaMSIYBLTgRe&#10;2ZMQhhOiGTMjO0dEuDf1YETHCAWkQBg4hbs7qTne8/Ykwt+ypmj3nCglaXWhkJSwtZo45ZxTJu55&#10;XmfmMHIIIHFzYry/aBVOJIBLU3AvCJwlZ+reVXWapohgBAgIcCEyQEpkwF5Px76ellOQ393d7i4u&#10;6jJPYz4e5zKUu/VwfetjKoDIwZfnBWppiOAeEGdnF4fDYa5W8tDXfjjc7qaNurv3IDm1eTeUHQ/h&#10;fZ3r9iy/vD48eTioLUhUwD5+74PX33i9nXRztq3run95d3Z+fliXvqy7zUZyOeyX+enHf+D3/w6C&#10;A/YZYooIBydOgQFm6BCYiAKiBYa1zoLhRq0ZU8WzVCjaodT3337t7f/8j/6f/sef+fk//Gf+3N/8&#10;6advfe7Jo7PdD/7h3/f93/Nr/OYXMW3BCTgCAK0FMQCAeThBOCADecD9dQN7PYJkjCAmVaQIBHAN&#10;wABG4oSmxAkivK+IBRACwgM4SeB9ZQgg0CIIDRwMgIlBOyTAwFBHBwI3d86EypACDKM5Ajt2NHYC&#10;cjawZx89K+kxnsNud37S037eMyatFdSC4b5RDWEREKABRAkDENyREoAB3As3KxIFESJSOLiBGTDd&#10;r/4BMyFEIHpDFAgGB4hvGb2Q76eOAAEEEEjuIFkAWUPZPAIgDIUDhACQw82RE9wPLB3cCTKKB6QB&#10;AuLuk9/8fd/3X15c/L4/+qd/5lfSt3328e/4vu/4Pb/ttxSayT6B+VphAzCoJNY1hzt2igIIQIzB&#10;IMbKWATCAxRJo98b6Qut1483r3z/V77rv/jxb/DnvnOZnwq0m8N1X3y3Gdd6kpzAbbdJ+wO8/8E7&#10;b3zu80Z8qv3J2fk8nxLny8urlDAXoYpVl2maksjhOENw3pZZmwF6d8njzcuXm935drMLIfXl4w9f&#10;XFydzWv1ZTW30+H46uUVUro5nlzNIpq6JLQeBpEkCMMiVCMxZyYBCwsWMIQpcQscpw0DoJs7uDZw&#10;KyWBSzDN1qjHkJIjaOuUECKpgUgxW5ti5iByU1WPYZi0H4I4cal1bYCSy7IsktgMNgOCi4S2Xgk5&#10;GDllJMYA69/SmMf/n6Y/jbmmW/O7sGtaa1XVHu7pmd7nfd8zn26fnmncuN1tYyIzGZwgUAgIhYCE&#10;rCQgJBSTRCjBBAEKRshRgMRKwhQDSixhmQQ7shWDbdw2tttAt7tP9zmnz/hOz3xPe++qWmtdQz7c&#10;J1/3t9qqqrXqWv//70fAQOqaS45AiJ5SWnQlhETsPYjCJcA8SRaE2/uWciGmVU24OGs1CyALDUqU&#10;JycIMCQ3IOBwyxaASKE2lamBkUnTkFSiu7MoSHcFQpYx8/iAraqhAMHoYWiYecgYMXeA0JSTqYmH&#10;qlMqiljNSbA7kKTjYuFuhMQEECBS3ZNQXw04qdcIWY3NFFOKFBAUPCiCArCMFhDaHVOWXB+muAjI&#10;Ei7IEWAtyJwMEDDhJEPKx3lhHgM0JVGC2/vZ8xi9BYsREIlIXnRdLKbtFhgDMqUchGozpNIRwMII&#10;Ek+GJkTOnBI2QEkJDI+9Drmc1AKCmBkxynZeFnAsWXqQP8jDtCUgYw4Iqz0QjfrIxRJ2pRBgx3By&#10;JMy49JjGMweqDu7QOwqiDLlXZklO5Gq115QLcngzYjitC3Yu6UEAbCRCJbuGdYIcpx6UJtXVAksq&#10;p9OJCX3Y3Nzf8RrgBixf+cKP/NH/z3/5L/+R/+NX/5bf+eS9Z0Pi5XR6/viLyBFLjX6S/e7s0eX9&#10;u7fTZnT32/n+i1/50o/++I8f7q5P0U7LPExprVXbam6tx3uX+8P93U2tqUyLNwi72E5r7dd371JK&#10;m/0+HJbW3n/y9NOXL7b7Xa3KyF1rSaW3Oi8rAU7TAK7H40LEifl+fvfk6ZPb0+zdrp48vr69O8yn&#10;aSy77fl6OrhD5rKsrRTMmyGvOZW81qVpH3HYbKbz3SSJ19qHkqi3b3zvt27f3ZyVIRDXdWVJb+7u&#10;np4P6zrf3V1b0f3TJ/fXH9//4NP/2e948q/9M3+fXP/5+MErGL60WoblUPq7JDj33MyDKA8AS6tW&#10;M4/qEWZJwy0wi9Vup0PK2Q3NIg3JgSCPggiB3XouyZoTKBRAcNOWxzNDpnboXSG8pKH1BYkJSN3K&#10;bm8gtXbJksaNrkdfV5ScOJlZVS3DjgDNVyHSqklSb30oSELeDRgCkWUAm9EtmMPBJfL+kd3efvpb&#10;v3730ffGArvL593h+tjSlAZz83le2vnurK3zvC4TbYH5gy98OO3zoZ2oAUfM85LLxtw6xfkwJca1&#10;rcfbNo1TQAFTIlS3TBxd3TmlFNodIGcJkvBFLZb5BKpltx9yUtXjsgxJXFrvipKZ1MJHyabWTo35&#10;wSQY291OzUUg1KvqJk91WR2dyk7vZtqVZsFCvdeJMUJAcbvZm5lLzIsPwxABDEHTUOeZAQOIhpFA&#10;3XUYhqXXzASoCAHMFjRsh5TFGjInKil30zoHmowTdrv+5NXx3a2djtN2/6Uvfemz1y/e3txeXT0a&#10;cuph2jRhwDB5bava/tmTy6/+SG9Y5yoAQxHq3QAs3I+uLPzQ7Jad1cVDEY0tKFg75MxdIawHwsDS&#10;16raSirhJsMG05DVKVEg90VlMGbuBmEApg6ovQVuel0yDxq8zqeSIQ9FQ3NKHr4c7rflgghzLrou&#10;ZRhb7w9QwvA5lbzMOh/vyrQjlna4Vz1tdjuo/fD9T41AAiCROJGb5QTeNWoPHnLODgYeJUnrfdyf&#10;W10RJMhKGrxVAHb3QGB0kIJEaH1d6uAQ6B4BDUsuSq5mbMDElAftFYAA3cBo2Ma8kIHf3aFr+uAL&#10;P/Ho6Wcff/y9b3/j8v50dX7eOXlvQ8mtznnz+L33Lm/fvSWI1tusy2bI9f709b/4lz786hf3H3zo&#10;p2Pvc0fopwNDeEkFUgMYh+l4Og27pN1P812epiSIoXPrgkkBh7H8yp/9K+++/cleptzw+YcfmtaT&#10;dwQk5JKwrnOgWwC7gdPZkO8bz23O202s/dXrV4A0DXmtbTvmd3fXRPzo+fOurqHv3r3LnC5358Zm&#10;aKrqAuvt6myfvvgsyzBMjCKZxV1PHZTpYrNZ2/r8vUdk7ZOPP3v37Tdff/0XvvFf/fVf/Pv/nrOf&#10;/VrMd6dTzRshQ4AwAqtm8z1K6HIy5F5nQkzoKT1Yfrg1LZvR6gmYh6dXH+yGzz767PXrt4+uznmK&#10;YLo7nhD84vLR/eHubBgvLtPLb//K7evPvvATP54uL8N6VEJyd0SvXucgEMmuoOiUJ3TvEViSzZ5K&#10;VnCvK4ubB1GAYji6BknR2tNmrHVxcOSRuIBbYFAEAAKzuwcVDqzahzIhZYvuodAaevCwqQAMxI7z&#10;XNN2sPnADB4clLgFZY/1FIGCxe3kLUhIS4Ds4VDtN//CP/Lf+4Wvfvg/+lf+3T/717755rf91O/Z&#10;nD9y9e1uq9pPp1mbnfCwGYbe2y//jb/xta/9yOe//KV2c2uI03ZHQjmXu/v7cZrOpuFU5/20mdcD&#10;SUGAt/c3DNmtSspKTXt3dJYkjDmXPO5ub25TSt1UkMFjt9vX2j578/Jqf9m8PduUuq69xzBMdZ2X&#10;roVTeOSNtNXSOM6H+UiwyWXLMs/LbpiGnI6n47P3n5yW+z7Xz33xy9/7/rcI6fGTx2aKYdvthhna&#10;UufT7dmzc/Gv/rP/4v/uX/oX/je/9+d/9qOXn2Gfd9N0Oh4DjJlSKq6GSCkRBLlFV+PMEqGmgOxr&#10;iwdeMKJ2k4EQASIIsHUdh6ktM4lkgQB0DwtzxDBIyCjSVAMpCRRM6A7gxKLd8zgwmJoTBCAJYRBk&#10;ysLsbrXpMIiHowEzmVmEBUBdF2LKXNyjGSS3jkCB7MhEEcnAVLuHYovAWPsyTpNbHbOARUQ4ugBt&#10;NuPhcD+UTY2A7iRMTLVXIkrAGl04qVpYEABggHclIeTECUyDpc0zTNtRUpAvGoQoRIQxr6epbBJT&#10;IBgaBiYkZEdHZgYKJsmjqTsCSBIW1lqRGRgwCAgALDwsiMCBODwwkJnVOwmFBwmBW2IRDjULQ0ek&#10;lNUjcXJ0wWLqTfWhwd69MwKnxCEi9sAv1G5jGcJ+WBWRnCShg2mtzFzrIpJcA5GFsNZVRACYBHVt&#10;JJglWm0PmKNE1BXcYUwlwC0ahoyDHBe12lOSIAQ1cwSSIbF7dzMEnJsi4gDUWmeSs80YQXVdq+GD&#10;E8oDundCGsex1iXMgAgIAhwDvDfGEmEkGG4Gyc2EAYPMNaJ6A0DUtlBKACiMbW2UhThtx+Htsfdl&#10;/dwXPnj18u28zHRHT99/D5gy0/FwD8iShQnubm5LTnVeHj1+j1GEOZcM5L3p9f1hyqMBbnfb2usH&#10;j580A7UaSLUpEgPh1cUlZ/YaTx49+u73fmvtdeJJpjyvVVic1lJyyzJmEUnvrl8n2pwX+vmf+LIs&#10;b70fIe88TIIdHBITclQPMo8Huo4DEQCj9SBgT4AA6O5C4zmcPsHh9Is/9eN/8Y/82He/991Hjy95&#10;GM7EYv0eZYbAQM0g4QqUrS2EgWUALmwB0cEIiXttkhLlAiKuFQGYE2AgYmiEG/IY2hDRCdCCU45g&#10;CAMEgAgiDENVQDK3QAJJ4PZDcg6XUCUEYI+QAGeMcER2N40AFIZgQMZwdAe0bmsey2Y/1mUhLPen&#10;Gy75+fNn178Z7z+7JCBdWwyQWCIcWQIyhEe4dU1DcW1ITIhBjkQQERCIYm4QPZw4ZdAezPAwkUAA&#10;Qg9EDEB+yDwEAhCAOUkGB4SHjVsCDwIHBPIIYQdGCMwpQMPNrBIwCmBwgDAisDyY6RFqHD79+Z/5&#10;8b/0x/7P12/fXT26FGDsL2OZQ28x7SS5RYA19xWpEKQIVK8ExIDoDNihh7siA/RATgxgjbXPOF3/&#10;M//g3/8nf+lfuTM4218cXv9gjXR59UTbYtq327M2nx5dXn7wfnrz+uWTL3x4tt0DxOF4az0oU1Qd&#10;t5v5tMy15SHViGW5x0iuvS5xqmspKbyWzQWBrWslsfnUiGkzTdHj0bNHb15++u7j1+Pu7O76jgQ2&#10;qXARRiw5s3DvK5BwYvQEjKrrbtqZBVBwwtqq5OSGiDEkbLVLHghxXRbERPjwR+KEyYmScO/NvYMm&#10;IARXIk+U75cOEJuUmnVCD+uKtEnJIYKAGAKQkvjDjdvAUAUxJYEgJ3AzcEDAhxsgcYpQIiEaCMPd&#10;gAb3uikDkCFjpFSXU5FBxNtaPck0jM2bR4IAMyU1ZSrCgYRB6AoBQmwAyIThIKTmjNgtiIm9K1KA&#10;tY4cmIXmZSFgDhOC5s2MSxIAQgwhaMESGBCJOVkHFjYIpOqWhLpawsRJHKBkwdCuhkQDs4W5Q1cL&#10;IO+es5iqeWjXMggwhUVGNuDa+jBmc0xoqiYsCcnpAcdkiESOxBEeQtQDIlxXw0Th1hQxJe+dhAAI&#10;zEk4zEhIQwVK7WtJEO4oom7kgADWKopwKj2C1CmTG/Rw995UShFwJ4CwQIFMyVyLkHryrpgJu2dJ&#10;tSsIMZB6Y2TKAh7TkHtXF3dKmyGvdbYOwEAB3TwRdvVQG4bBtHdAABiKuDoRNKuSxQzM27KuhVO3&#10;Cg2ZkTFN47Y3JWZ1a60LMoC7tpQnYNDeADWLtAgDG3Nu1g7HhRDB9PHVo/fOz/6Nf/8/+Xf+kz/2&#10;k7/jdz9//PT27vrdi7dn50+GXe6n9Xo92aq3b98tdX20v8Tg29ubH/vJn9jt9p989qkDaK33qttp&#10;6lr3u+1Yyu3hrgxDbX2umodszVMu6lCbqioFWO9N29Xl5fXNtSPd3x3ZfYk+DYNquz2cdrs9C5/m&#10;mYnPLy9JlXLp5O6wKUMad4f52Ft9enl1OhzneenubW67J5s3L95e5gs3YhJhpIhxLLuzobU2jBOx&#10;vPdof7g//Oo3fmNp9cnlY6+zB+7Pdhix3QypjP24TtNZ3+OnP3j59NVv/uv/5N/2j/29fwuefq3e&#10;3AJuSCQlgpHJNMzTMGInTASmpgbm4CDTNnpXm8k8+kAQgEFIDSwnWU9HKRNYtKg5bfJ2e/fu7XYz&#10;EYs2xdTCbD7cjvtzIPNFy1C0V0BEKQYoksKAfRZOujZE4CTaO4fjkKw2MoJ1qeE5FyDBULU+TklP&#10;J2dyGRKRZAxvvTUnHssGEyeE4zd+86Pf+o0wffT0EZjVpiXLo6szNQ2TnN05QFsZcgxy/uhqOt8b&#10;wLLOZITgw7gxbdF1yBNL1u4VlCUPhA18WW45wsMTUColEGqf57d31Ozi6snbm3cJSx6w6rI/u/K2&#10;dMmcU2hLzGubH/ap2jsmHmTTa/WgnEXVpotddF/XFqDWIo3TxMSMOQpH48Dt/qxZZ5JuNVKk7b7X&#10;laaNleKnWddecurmOWcU0taYEBhBKLQ7QjfIpSCFdQ8UAF/mlYSs1bvDadzukOJ0t4zbKQ3bZT4O&#10;4R99+9vH2/vdZvv0i59/8elnN3c359uzPlm4v7i5uZg2henu+loHG84vP/jiF+LiqdcjIlhbhYGJ&#10;G62Ag3hEzglHbUvJErZiEQCOqjiOKTVz6+uMgimN4bXe3XhJiTJRRm7YD/eHYyIe0gZAQRDDLIDN&#10;O2FmJ2RkloJJ9vPNu3Q5ZQ49zD6IDDuH7hrbp09suZcwaA3cFm25jLzZ9rXjcljub1MuQNKXGn5I&#10;w05K8bvru89evPjuJ48+fE+QcOmxldTdQlfvq+QNMjoEA4VaA6CcWl1zGbwpaHNAJI++GmYRCSV3&#10;7dqmzRZsplSoNwxU9Mwp0L27orn2khKgh3BARrCoXQRxOUEFy2WdK6T0+Mtffe+99998/W/Mdzd4&#10;tt1tz0LdXD3ml5/dlyRr04ESlSKbbSKYgN98+vLm5nDxwfvD/jw3A/dpLN1BrU1pWE4rIXkgsBNi&#10;qK21FeFqVsOKFLi9e/GNj7+6uRyA3pY2p7Z4G6a0iTxS2LJs0mA4mPpyvKeJAfA010fPnjy5uPzk&#10;48/aKcixQZxfnJ3cT0vvYhqteVtMt5eXwHjsvfWls++mkrlcQ99P52Ufr1++AT4bzoY39/f7sj3W&#10;4+nUKHntkO9v3Nq4G3/m/DGZf/by8Ev/wZ959K1vfvXnf3r3M7/N704xv4lWzWPYJJWcR6q1I8JY&#10;CkarvXtzTqkDdwiYj+M4Lk0lWt7sPvzC5+9fvHn76t2jR2enVgXbZtw7csjwbm6Pn559CEpvP/r1&#10;v/zuvS9/7fFP/AyMIx3vo1cZkq2LGyKnfLZD4vX6LU47TmOYEzAQivbWFVLKhXWZ3ZDHXZhGgOx3&#10;2CtFT5mwm2Fod+a06JopQ0tlc6a2YOAwpAhzJAasrZVAzcldS07Ru7Y2Xuy9rhQdiREY0hTQwY4I&#10;WEgMzKAY1CKd+s0aJcYf66e/uf+t//xv/fzP/tF/7Q/+3B/4Y3/hr37rp370x6app37KZxtdHbMc&#10;ln55dXW8uX/v6uL73/3ufJo/9/kP5uDV292rV+8/frQMk2pbA00DOM31FMuSmNO4wcD9/pwl3Rzv&#10;1uo5pwElohNj15YYymazvHm7P99nlne3bzLz46fP19Ph+dMnrc7uUYiRQ5IQUNfeFo0RLBp2mdVa&#10;XT3n/eVFA+cIraf702mI3fMvfXj36uY73/32bru5vbmGPG42I7od136Yl81mNy46n+r7X/mK7Mof&#10;+jf+9bd/4J/6R//uv3N5d3p3uB8Qgwwlu5uTuypjZoBAV1WkQCSPYA4wTCKmToI0iPWOQggkTOLo&#10;ukrh1lsWsN6dJAwIgwKAySOMKIGorZKJkFq3LJIwuqmDbcZiDdZeM5FBIFptSuhJkAStu0h+gI0I&#10;cTBYi4fDCvdVaJxKbmtdtSWi7GDsROKEUx6XVUsSbZXQwT3YOfFaKwo5NjLYDPnQZjCUlCjc3SOc&#10;KUNEU9tM2R2FM2HXcEYSTuaOGB4uxJtxi0k8wMElF+gnd4lA4aFaS8jVHUKYQi0GitV7ykQu1ioK&#10;MoBaELAAYMJlXqftxty1d0q5tcYZjTmqM0kS9G7BP4Q0oXZOIoDL2iWnHp0dUUiImnZC9KSrOkGo&#10;gwSWIq1G7xDSkmIggFNi7KoEnolrSm7oFADUyTNRziMKsmu3yjiVnNfWU2G1qKa7sjdbGUBytlbD&#10;UZCVwCMiDBGRk3dlRCJKyFU7UQqkkhjQm2JCmVuXoXBgBERbU0l1OUkuaUx9QWJGdEMLl5RCEDjl&#10;Su6EmdG0J2En4SS6nsBJJGtXB4zogMQiBLhiG4fBK44p9d5IQqbcFdFrltxNpQyZ5MVnL84246Or&#10;q7bW27vb87OzMuV37+6LpIvzJ3fvXo9nW3j1GqL13lx7gnKqVQOHcXucD2dpOs3HgXP3RiT3x/Vm&#10;OW6GfHXxuNZFT+u6zoC0ff/D4+3dfLrdbjabi0vJfZ0Pw2ZTVU+nk3Qv3Kbt/tXrdz/z0z/13ns/&#10;EsvXSaS65mShBoak5sjARKgAAKCkASCKoU6ZBkyJfXFjgL7APoqlelvu3wHFj37wCOAWTgtA97Sp&#10;7mFaaAIwtIAMgjlcAchDQL2tfRg3pj0BmOJDFoYfAgKcIjS6emgEEmC4Bwl1tVACAA6EBA7xoFkG&#10;BIwQZCcitoesHAQYPnxyhwciY6LoAfxATgdtThSQE1i4B2WiVh2Ire/2u2iNeKUe+/15DxoIvPnZ&#10;mAOMWZwooiIkB40wAqQeiMkBIMjNEOVhbqZrTcQdMCE8YExcgzAzUkSYKzGHdpaHshWHNwz0AKRA&#10;QiCweFj+KAIcOjkiKfyQfI0ID2GhgbATGIAhgAegIGgoNAkCAMCOqfe73ypjfr5LcHgJRg0STDtz&#10;A8Rcg6FCNo9wymEEsDDzDxtzoPHgMwPFKAAG3sPCCRCY28vPf+Fzl+Pw9tCfPM4nsHE6u72/i96m&#10;aTwc7h89etTmtWmdtUYYImOQBXAqh8Np2m7AfBzGst3dn+5ctc/tfDts9rthHE+310zce71I+Zb8&#10;bLvJkk83b99//uF6OL16+6bWdbsZ6L33q1MaclVd20wYYAaM1gwZzPl0mHMp1ut2s6lrDbOU80Ov&#10;iYJBIHH0vjJyNzU0yowYpuFWRVLhNPdagcecK0IWWU2JJVpXdE5MmAOglGIWbW0Q0Q0JrKTk5r0f&#10;cinAAtWKQO3mkqNHIPbWhKnpKeXRgbw7SSBj7WoQbJ4LV9WwXgidoHUFQotcqyK6WjjYpqRwsb4m&#10;FlelYbB19QgiytTMNIAVIBFkkG6NCBCYCEti8cYI3VUSEYJb924DBSIQwtrusmQcxLQJYjAXRwXD&#10;3oYitbfkPk6jK4bDGoYogFAEWld1FUdEYUoQK3aT6OqepIQAW4ibUAinmQjRxYwZisTcPQ8PK5tB&#10;dAllYA8hj4EDELshg9l6DOKHE2BHSkUAGncXBuHcTAEorJt6QUI0YphXc14QKbRZRAoQnylYIoKi&#10;tsU4cRAlJlTrveqyn/atK+nJPMpQ5nXpzJOgEIcamKsJNRsh4KGP7C2Ys3aNnoWliOvitTHzNJDp&#10;gdALikWHAPcgNyYkiQGtQV9734/72hZGN0UAd7Qw5TxMBXPG3r0GECkhJ23MTtFrtZJLGJgvDCjQ&#10;1tMsLIgcrWYiRlHwgXCtp4x+eXb25fPNH/q3/8gf+8/+9O/5Pf99KvTi04/2u+Hy0eXSXV98JHmz&#10;zuvV5dPjcrh69GRd1zidfuEXfse4398f70XQFSvAdrtnKrYuL1+83ozDZr/7+JOPLy4vnz69ujsc&#10;EmFKfDod7u4Pjx4/Yg/ryrncvHuT80RBF+dnd8d7g4cWBe+3k7r12s/3+7vDenM4bIUO1++2u40u&#10;Jw1XTMfaknCv9fz8/Nj60vvj956IUBrG5dTW+S0xcuZcEgR11cPpZkqb3fZc6/z1/+5Xcy776byb&#10;sWDrDaEsx2Od1yUGKqPk/V/++nd/7GrzH/xv/+kff/J9/I3/aN1+2C7/FonO9SWdvIXHtI92XE6v&#10;x5SBhFPxjMkGNwcLTClbM7QEDnlA0jVMmsd2kzwxAAykrbfwbLEfBxT3ucFQYK08FEGurbJF4k6U&#10;IkAgCKx3xTS5z5IpWk2BlsD6A+IN6umeJQ3jAB7ogEMKZRYOW2y+NY0yFETr3RKzhZZhwGHTx31/&#10;9cl3f/mv5np/TrHZ7esw9MDtUPpp1WUxwpMuk4/T+cWbF59cnl0+e/+57Mf7+eDWd5IZc0fqHk6E&#10;oEjOgcyAm9GWHrkP2wu+KCxFSHTVIA/SMz4DgX69KJXHX/o8WK+t5jIFDL5MjvdxtgeSofdCUE83&#10;sj3fhizzjG6H67fbsseJ2mmxSiknzTxePUOi9XigcB8IgULldLfSVKJ1OdsBCM1dKXw2c+8IYxIR&#10;7NGGNDhlB/PumfM8VwHIJal6ogRAsXTZjoCCANENQoEYp6KGYbY923avusDdp69vW5Uez8/PV4TI&#10;kvbD0hZHTs7DdvAhwVLVatj8/ud/dPrij6+ymW9vBw/2Po0Ua2sAEYWJAc1qDGdbSKSHW4JmtBOk&#10;lrORBDtbdeypbPRYiV1KonHj6qZzaz5y7MaMwy4MrK6cpLoWSQ5jQVBtYSqS63LkMubxjIiBQraj&#10;W9zf3Z1dPbFa19MBIXJK6G1dDsP+woh0qUzMFEiAbupORfLwdH739qPf+Lrdv91leXa+i9NBDGXM&#10;O0M3EI8GiH2Zi4uw2LoQogj7qr13KpNjIA2cS3RdtA/nW68GYMTA7tqbJwlXzIMBgoMSS8otZmRM&#10;lF3voJoFUpmCpenCZiIp2IihtJWJdO6+2T/+xd//vW/9hn70m8cXr55/+L5qOjVzQgCUnNzb1XZ0&#10;U+vr8OxRm/t6ffvuzbuzz7+/f/Ze2T1qftK1S0noKJsJvQI2M5PdxI6h1PpCmG7a/N6wXX9wy6cl&#10;P9588unbMC/btJfNxXCxLEfIdGqsHGXgAsOiy/nV1fG0PPvc54J9sVbOikx52u56q8vpdHVx+eTZ&#10;48N8EsLR4/l+DKV3r14Pu91q0zhk10bB28h9Xc6nzcVZoQHn13cJYsiiLkPexO06jQOJz2sadqmx&#10;3Lx7d/7hxXvbzfU3Xt58Wutf/ubV7/4p+pEPltMLP805O57U+jBOZ0s7doowUbWI2OaRWMci1q0t&#10;SuyJi2nrmfZf+xx8Wt69evP88hGYf/+TTxj8/PJR79Dnanm/Ph6+IPn+0+9c3764/NKX4PM/UZfg&#10;uiRhzoPPa9Teo6Xd6LD4cpSOdLbHXi0gjVvX1usqPHjCUJVpXA6nOK5lSjicGSWfm5SsegzHiTDQ&#10;tFblIQ+j1SUcwVv0sDJBDD4I54Ta18OJh0J5jABMG0wQELGuoAcLpPFc796UTQbH5gEQy7xMZYyw&#10;RD9gLDX9Nnx5/d75n/jk33z+B/7wL/2H//VnH/zu33f17GvD8t149Z27yy9vN+cYsDub2oIXrvdv&#10;X3/f4MOvfHU5KVO8fPP68uKq90WGtLu6ent78HWRMfce24vh/v7OlVdt1mNfsqOf7Xan4732vnqH&#10;hldlWIbheH9MGPvtziiq9e6KbtYVqYSFa8s5gZqgeIbe1qFMLLgvdH9Dc19Paz/Oer7ZEtFmZ9rt&#10;3f391778+Y/6/Gu/9f0vfeXLfakvXr1Ze7u8OLceqF6mfL/e39y8+9wHH243j/4P/+7/oyn8T/8H&#10;f9/3P/6WpS36tPYTBIQGCKgrEEAoZyLJjBCKCEAlWzsQyrysm800DmNvS0JUtwDoQKhB8QDYzSMT&#10;MJy0N7dxyODmgHV9yEQEhm1329N8FEzMAOq9LwElI1aLAA6wDNIssuBxaVkyBARBa/pwBDsmgY4G&#10;K0IeBqp9TZJMgQk5EwJ0DYRoDZhQa6NUllVzSsuyFkkshaKHp7sIJPQgJiTEeenOUXJCQELYlGGt&#10;1gO79SEHObqBojM24GgNb49aBlyWmpgJpoy1ozBk95aThyO4bZmb29qcU5pdEqM1tDCXlKJxymEx&#10;L0vHnIchJQ/wJIAoXfum7CKOZuGIAU4IYcbATJEyt2Zu1iIGlkS4yZtVVzXETAMKRCzzTKm4OQsS&#10;uZoTQg+wwA4gGIhUErbFargzUXQR6QACgVBqdwoNNeDIJM3duiZhiR4aRGJ2QmBJoa0jDD0qRJgH&#10;psxOwhjeO4Gai/BNrZIShDN0Fmk1MEgxUhJvHVlEULM4YKfBNDLRINq0ETMTjgkt0DzUlcPZAwCY&#10;UxiodcIIKWYN1RE4Z6oVkMm7BUYgta5FhJ06RgSDY7juhjRAJATt3tc6TCWYb+7udhcXzz74sK1r&#10;60saJvW4O7yzRIfP3iSRVIY0pBT76+MpCY6ELNZXu7o8f/P61X01Zx5Yn1/tprZZjoflcLo8P38H&#10;gKpM8urNq88++vRzH36xrrop+cX1bRlHhCAHiXQ8vd29fzleXNz9xT/9P/lH/6BD5+qQKHt4B6aC&#10;BOGNkJwIQqF70KSMhBZ1TUiIZrUSZwRy4KHPGGww+FAQF2jmJJAmDiXHkkancA98SEC0AMCQBGoY&#10;B2MZtg/MdQ5HZArrBAjwQBgBCOz1CBoyitVGiBgIzFQ1EgUyWCcA8QCKQCYRII8AxxBk94YYYIQA&#10;HZy5/PCKXB2IOAVgpmKJ1LqEASK4hCeEVMlTYOQJh7Ob2zdPd9unF+d3a5vtcPboOUFDuQgwwyzI&#10;FAYoYYjZwBEhgktYJ2IPs2YsKeDB9OjAwiwB7rYCEBJxEe/k0CkwgACcMBkGIhBAAFhbiZOHohu6&#10;E0twQmHQ7gEPyaOHeSu5OSEhhzMIhjkySscgM+/k5H1h5zg5wIKYQiSZYj2CsEFApjByReKM6wm9&#10;QZmASoCjYzfjB1CRtt5XwUAzDYmcGBDWLvv9P/z7f/Ff/RN/4au/8PPT5ZXt87mMr1+8BpXL8/H+&#10;7u54Op7vdxscXn3ju+994UPJU8HUwsfNmBLfrcvj3f7F65fj/iwMQIaz890PPvro0eXjWufmerG9&#10;XI7Hi7PHn372cmBoS/vOd799vr8chzLlfJrv3759/ez5B/vN2Jb7lLcB0CM8DVjXCRMmrJyGnOZ5&#10;VeuOYAgZICeu68qsyOWwLsgpXMkjgg3REzv2cbOpywzIKeXFLMIHIgJhsN7cRLSp5ETREUlrGAam&#10;nELDqwt31eS8TUPVJgHB1jVGAhE5WsfQqWRzy7mYdSDBTMwYLRJF4QQ5Cqew6kRgyIwOpDaf77be&#10;8XSaN5tdratpYxaQFOHbMRmqF66GjOEOaZha1RwICHO33mmcNu4VzWXkXmt1loRoJmkzG7RqSdjM&#10;ppwSjYeljRBqYQjUzZHMIQC0Ksi0GbyuGkSttbGMwghmVS2RMYmpUkK0moUwcH3A0QhHD8qpafcg&#10;QkwI5k7C3bwtMA2gGk0b5QQoJJQpebiFG0SooogH5Wmn/cH2aRi4aM+RUHqzmNdFUB5UC4EOMnR3&#10;TpSiwwNcnZKpAoIAA4GDE/A2pQahDn01yCC5pJxm7Ugx5CQRS3gaRmvrgtl6GBCj7MZhng+YS689&#10;F8EGncAC81Du59NAwogBEsi147p4KaLqSoAYeUjYzcBKlm7QG2SUrrVblzIIUDMNQ6SMEWqwLnXM&#10;xdgIpXsHBAxBGs4nX3t3DlNa1RdvTNzMplyaGwGiOhCdup95/5EPPs/T2T/1v/8jf+aX/spv/zv+&#10;nt1uuHn7+tGjx13b6e7AMnQsgHB1cfnh8yff+eZ18koJ3vvSVxbKy8lsjeh11X62u6QE0NfNgFfj&#10;fl57O96f73dmUevx4vwSAk7rKqmMO4WApl6wXqS0yObucLjY7Rj6Zkhg0tbZ1Jeq03aTgGrTQgZJ&#10;jrUuFr623biphwOnGFKaD6d8lu7mk6oR6esXLy7351fbMUu+ub/NJZvFOjet5jOeXT4pqXzy6fde&#10;ff9T5Hx2daHzzUDRjzmdnfty/XgA2/WPDnavZ/Erf/Hf+Nu//7/8x38Bynf7x6/b8BXpNPhLIPal&#10;4lgSTmCl99vd+RMAMXXoB59PfPHMHa026h4OFgmS9LWy9zxeKM56WksRIJmPi4gV966qQdQl7x57&#10;18heOJkZSkqwNi3Wcgzh1g1S2ky9rZQg2oJcgJLXRqjEo0UZxlwPtw26pAkSo3W3bq1xynL2HqlB&#10;ACe3Y50xFy5H4R1x/Rt/7vVH30+Ij997tkQ7RRTGWNb7+0MAnFz309kHl+efffrKElx99Yv78309&#10;nvpxye5JhkDqUog6qkJEW1bYn/XRFqiX22fgdvhrv3l3vOvLYV6X2ptXj+oy8Huf+7wOKdf1+s3b&#10;R+89u7+5ny4vXF/94Hvfv3l1N458mtdHV1evP3tzttuAREp51j5IOp5OA7O7JYnj7eHU/PL5o/s3&#10;x935JYvcXb+bhiRlZKbT6fDs4vJ+Pq3zfHn+/OyrT67ef8aPs+3P7YJub28pKNpq1eRc9LAgYRJU&#10;NwiWcehmwqLubIGD9NaHQfR04iwA2MyciFGJWG9vbr7/Mgi2+7M3c582U2DT+2Whu8Aybcu02R4/&#10;+4z9pGt/sR6e/siPffBzfzcNPWwpy/0gAhodwmFQAAqibMjZLYRmP75AQ0LSKJnZmWJZvRAZB2cw&#10;rqdWdlvrlYUBweoBRHLegnR80DBHyOaJmwvc2XKPSJWKyBkSIAuvd31Zioy+vCI+hzwYwv4iXBsR&#10;iMXSu5UBmKYnT8K4He+mzYB9OXbL094M8naguh6/9437V692xJUKJu6MwizEor4yp0KiHohYxp3D&#10;ypCgQu9NRGTaSLhpFQI1g1DDPo1TQCCZRYNgBpHEda2OjOwSoeDCJeophdZqQyZTtcCyO2tqiCZo&#10;IGCBYSySmNFMKaHNJ2/1cz/+Y/Lk/Nf++l/66NXdfhi2G0kkx8NyeXnx+vbOl9rWjqiMdZrOxt3W&#10;u/3gB58+ntft+dnucp9GORyOZRwBpbaeNArn1rRaJIHAdDjelYttAL7++PU0bhCYRwkLRkoTv7m+&#10;GYY8DZPCnKSsh1r2AzLUukzjsJ7m6Xx7fXvwWofNuCynJFxdu9nt4WYcxoRyXxef1dZF3Y/r8erR&#10;5eFuBojtZtzw5mFLuLt6spyWDz73wd3bm4Yx7nZtrk592gzzqW62aVmaUpWyOS4nKvzo/fcs9Aef&#10;fvbtP/HpT/9dv2P/wfNIe+29j+QRuByKhSdxszSNva4uKdR8bblIN0dibdbU8phON/dnj58MaTkO&#10;XEsAAQAASURBVHr72cvmfbuZwFBV02a6u78rw/j+8+fL3W0ap7d3h9e/+uuPru8effGrLrmuxgRI&#10;A08lHY9WzaQwQ2BH721tyEDgPE6xgqqnVBy9zcdxM2ntXnsaE7hF4UBlRgjWUJFB55ol7EGiJOV4&#10;d709v0QHyMBhuvRwzZuN1gXyFtzX432aJgajBOux5v2VdSMuVldMqUiGtIEANyR380BJYEbA+gb5&#10;Av7Iv/nPfenf++v/1z/zHx0+/PlHX/vZ13cTSloOnxnI4nz+5JICn14+u75+8f3f/LWr9967vLxa&#10;el+tVgg6nfp8Snl6/4PPqevhMC93h1wwofS1jkkMudd+rdf73b4up7PNfoXlO9/73vnZ2TSNOcth&#10;XqzbMp8eP35ydrY73B+JcJ4PwGmpi6mdTdvLy/O16f3xsD3b26JVO4KkRImpr/chZSi7zj2XYW3t&#10;0Ydf+FrZ/uB734Xu037a+HA8zKOkbr2Z76Zd0/ryzZv3n70vP/Gjf/xP/umhjP/jv+d3fed7n2mc&#10;AKSFliFzODGDuQaVlNalekYBCsd1XVLiJMUCA2LWjgTuiAgPTGJkYBAHtGi1xZgKhXpYW4PRETAL&#10;rQ661HGTCa3WlsecE87myVlSWtY1DdO6LswPBqDVQ5gQVB0RjXISQzJXZPZQAnaP5tGbMZt1Q5Ie&#10;YlrVIYtQpt7CgRw6eRDGME6qXUCdGBl1rZKkMKsHIMlQrNeuHo5EAIlYeEBe7m+cJ4cgYkaAIAgC&#10;sHHIvS9FGDyAAZhB1b07OkMGVndQCCKWDAmo9kaCDhqA2hsnRPXufRiHcKhtBUxmgEmim5qV5O4J&#10;rOZUTEMAMLNHAHg3l1KiYcriZua2agMQDNWqKWdEcqYxZQOVnBg0OpAQdHiAKLU1iJ2JQuhBqceC&#10;gOimHtHNk7AjYFCYVwskBQDCACAWOM9lqb22dciJCI1ANAwgywPTWoXYEE19HEprNuVy6p29TZuN&#10;NmVh642DVSunjBgBiOrzOlOS5O4OWKgwB0jXmogBrLWK+MNAAIBA9yBACMOodUnIyBAA1o3QSxoM&#10;2zKvaSxuoeaAlnPu3c26qZ84xt6HlGxtGDAN0/5s35d2e7iRnJe2YGBoHcZNSfnt9V0/3q9dtbtB&#10;3N6+ZZJx2BGhum8228PhVGs1wIF3u/3u5v56XvrTq8u747GHDSxLs2ksh3n+wWefPn766Pb+7rNP&#10;Pzs729+dDkMetmejWdt98IR5PF3fJNFf/NmflVidEDEpI4c6BoIGgJsxYzQHABJECqsqJSMgOBFJ&#10;AAQYAYYHuBIhooWTeReMIAAnA5AA8M6SIB4eYwNCMo+E4MGu7kCBxAHgYc4RAODhCOimGCAlQ8Yw&#10;B2gAFoyIjDkjgqMjCYA7gPce0VgSggCit06AGsDEzBiAQoJu4OhmQIwQDoYOjg4Gru4i4QFwDO0G&#10;+fbu9RJLQZ8PdwJ4/eba1iVtz+fDYbcZHIgCGCkMnBxCATOIRQdgcnUk54e6ZQ9GQER0CEQMAuQI&#10;wzCg4rpGIAEwC4vBD191BhHoABThhCjM7pTZwrAFAjMDYLQWyBAdWZAIugd0R0RkhyCo6DmQAhAR&#10;AUkoGQRJCqgAD+0ZB/dAJ3c3Y0qh7k6YCNxZBIICBUMNJTgEmBA9CLFQMvAHmtFDdYaBneDu7/i5&#10;3/Fv/Wd/ZTttln6Z8pAS3V5ff+GLX+qqFn715Ek93I3T2MLzsHlzd3O521nT47q8v700SB9/9skw&#10;Tvtx+uz1ywxwc317tb+YdrshyeuXbx49fmy1neaXu81mk5nSutluWmtLq3y8W2sbp61pvH3zTg03&#10;QwFQQMBwIAjzFp5yMsBM2dSFCYkDqWonTodlzYARDo7MnEWWxQjd1cHNyBiQANWNEYBai7SsiySE&#10;LIzcYNUggCB19+iuRBCIvdcsG3FkIMwSizojRTINydy0L/Npu900bxGY0+C+ZJFWG2LCDGrRwxJg&#10;11bDhpzNgRBFjDVpbcxp2GwUQFImxGZOAMKpWW/dUipA1No6ZO7dVVWRsggxh/qDHM/D57WTRxCF&#10;OZivy4kREYOFkmNAKGnOvPaWGSjIwJwQzUlCMK+tdoQk1JonzuBR+4moAPCqlRiJi0BEkVBlydRW&#10;YkokDdcAIhHrGtFGSWs3C0WiQZgTdTNJCZCsVinptKw/1NVzeqDpqTVhATUaNl5nIEEPI/PmhNjJ&#10;EBkVSsoIXOuKGAA559xtxQgKI2tIAm7MifhBBOHWLYjylNh0sc6A4ZFSbmvVJInzrD1xQQhi1nnl&#10;IVv0PBRHNANd21g2tS2EiCS5jLXXTRnCHYl7bwAeLPiQmHLgnKx3NwCnlFk7USGtOo2Te6ipqbIk&#10;JBFyQ0wyOLKEO3FoQ2AS8l6BCQnGVG7Xe+TCiIjO6NhXBKTE1SO0DtC/+IWvLoj/5D//v/pvfv1b&#10;P/bTP3u+O1+W0+qeQtd1deGcWZ1SmQ6n+48+sbPLsxevX3/paz8hkt69vU6Fnp4/Uh/8eD9tyts3&#10;r8bNwDgahaLuxh2PfDwsrdu7t28dbUiDchpk1DALO58uzVW7TmVcW81iy9rD4/l7z06HI/KKYMfj&#10;uj/bcxYgQaiPHj3qdU3C02acxs1c5+1+Gsqk2lrrUxljN1DmZa1l2JQ8MIAxcs7ddL8t+1K+8Su/&#10;8vrFp2MumyEvd+tw9l7VPpRXorTm3ceHux192F7+6ub0l/75f+Qn/6l/6Pfr22/V7/9WKbsybKxF&#10;7WvabCKJG2JSpLVs9mio/ZTGSavksllu78pmQkIktJLEIbQWDsobc2X3vJmgh7WWEzDy0vtQBgYM&#10;NfDKEGBuXnEo3NHBeZiYEWozBEIFPbFgrGpA4tC0cYbWvHhwNDNMyCBAAr6ulTCnxGPR0wwwk5ml&#10;cE3de0lJ0pSuP3356Se3n7242F9gyd30+fPnLz952UhZEmDbDpvzkgDj/rTStjx++nh8dNXu7xE8&#10;cTmtMzPpqpS8u9XoMBQsgPV4tnvebu+//Ut/8Zf/3C+3O9gMmDjyNGaUYTPNh6OqffbmRR7H+7v7&#10;elym3/otUwvhvvari0sqcX5x+erdN8uaP/zqB59+8skom7u72+3Z1jFqr2U6Iweeto93l3T9dpwm&#10;v0IsvDub7o43UFKNtVVLk7w43na0Mo4f3336zV/5wfJfndTgC7/9yz/3u37n0+dnthxaoBcEKM6G&#10;aktYWKRhlFLsdKcRvTkX1waJUz2ejusywDQMiZmGlEN9Ph7ffPRyGgbX9urNq+04MHmLVMXOtpv5&#10;1QvebICoOtzM7dmTJx/+1N9pxOTDcnsi8CTs1JkoAnVdcxnCugcEgNdmocIIAU6JMtUWyJrSiOus&#10;qjJMBmpqEBbaG3SBZIElj0rSFycwEY7u5LW3NReZ1zbsdwJk/YS5hFWULITobCbIGL0JYq9VgIGp&#10;EzMLgfe1owOzDrtNU3OUlCDnAYBuv/Pt6zefRevJYDrbLm29azAmIE4SBoEIgObdmzGTthq+rB3G&#10;zWbIxczdrdUZWw8y4q3XHq17svW+boai3YIsPIVG4gIJKCDWFWzRVpHFwSRgPd4MFztoADhZvUFe&#10;CQE7eGYCNz1RCENaa89JXCvcvLTL51/7O/+B08ffPX728SefvHz0+OJ8Ozj4OAzL8bCZNgyj9rWt&#10;82ldzvbnz8ZiCh9961tjKc++9OE4jQ6MAEKMhB7qvQcRQkmE42bnOYklhoLBZTNu+957j+hlHBTa&#10;mIbC8u76FkqcbbYAcH5+lVFevX55fnZ5vD1eXJ63ud7evEuZhXeTjNOQ7m9t82jUVRPD/c07BgKC&#10;3TDVWTfb6f7+cHd/m1Nh5pRk1T6NU0ppe7Fblh7h+92Wk8ytnp2NH338XeQy5tKaIoVBWFi4X+3P&#10;bm5uf/WP//kPf9sXP/ydP52+8MzjtFzfc8oIFr1Ryj08sbjOSInd59ORUZl3XVWwWLMhp7Yustl+&#10;8CM/8u6jHxzm43baWNXlNKe0NV3vX78LibvT8fkHTw93h+On37t98eKrP/e3weP39fYk0nw5gStL&#10;cidJEqZ9rqmMHs0daFWKTPtstUY3QrXTnZTRiNfjnMroAdiPMo6qAC6BSTghsTcNYoLY7C8Qydaj&#10;91OTwkRgjact4+hu6/HEKNQaClsol8G0Cg+RUu8IrZYioF0VMY8YnQrhYgbdAdJ42e/vt/Wv/Qv/&#10;5Jf/gd+5+YP/zl/+L/+Lm5/+3b/P/F0pGzqFIb19/W6zmXZX+94OS2+3r98c7u6vnj2zdb28vOzm&#10;N+9uuXeKTQS69jSMqeT1cCplHIfp9nRMpbSlmpm6X799IyltNpOpZmHzIKRpM2ahvq4v1woAZRCC&#10;0F7HcUOTYMSyzuOwtwHqaQnsQaiLatck0NcI0tNdvdwOhv7q5ZtA3+72n3v/8/d3t9ZXZcnCyDzk&#10;8f54z5xyysfD6aOPPnnvybPj+fKH/vAffv3u9R/8x/6H3375gwTJa/SIHEQeqzkIEzr6MuZLtQ7W&#10;ETAg0G0UZpJeFwvIiSksFIKcBHsP4kjMBtBcRcCV4oesTAfARARDkZKPx1MZBCjUFByDsdU5glyd&#10;ETMhhI9lcAdB6KHaPJcBnCCcHDxce6NhFMKuikCJQbgA0zKfxjJwr2bKLbFIXduGskpvzYgxkUQ8&#10;FNyQEFNKpkZCSzcGlJwhPBCqW1RFsGHclDQEQfjDbpwMiDBECLwJS0QEult/sFsBKhL3VvNYFDoB&#10;gXtm7k05c2JZ6wlAijx4kixJab2bGjMNo5i6zgrsbr25FwinrOZEqGaA+DCUUfRWl5JzqyuKYGCi&#10;jIiU5Dgv5gYWBEgeHQK6GYF7OAZANwsWBgJ6MNNDQwxFax6bUmoNEhYGEQLAHioo2gwcmUUIVq0p&#10;DUtfkQVFHFyC17YUGcJWIoGI5tgBxyStqal1bYDIFIW2dV1zymtdWVKYIZIkbm0ZUaQUZ4PAlDiR&#10;HdQAqORQdTXgxIKIBF1rIIFFgDElrZEYOVgIU5Lj3IiAENu65DETUUBY+CDUu040qM4Pl0Za1TRL&#10;yWMhhjSMh+NhP+222/Lu5t1+GFr3zTQgsofvzs9u1zuEFO622FSGnPLheJ+TIPF8rFdX6exsf1yX&#10;s/0WgO9v7h8/fbrU9XQ67ffn425nrecsb1693AwFgC6ePOGAw3w43NzXtGS0RxfbT29P3vrdixc/&#10;/sGTs82F3/0yAisyQkRjFvcgRMIUYIFUnD1cEYKQMCAAwDUYEQisRhJGBu9hGAJmThaO5EFCxChh&#10;FdEBHQwDHDk9xHNADQUiEEwfhBThnfhBmxYACIDghoRI7PbwgAMQRDgaALO7UkhggAZyIDgPxXsA&#10;oDsxISIIT+ToUCnQkcEC2d0V3YMSuGFEEHmoIIP1QFQzJmKUYzPyAQO3uy1E2HI4rfH4YhROAiLg&#10;5mbaOBF2ISaPRohADIEA6h4QAcAIFNE9mJjRAx4YXBGBHBBImYg93H1hZOAAsAgINSAB66YsRcKY&#10;wB2MCAIlkME9gIjAe3dENAREAAhz8Id4dAQoAUCwk4D2MEPGqM2tS84RCSAAlQIjMYeFO3JhBLPm&#10;0SgAicA7cGEwtwCMhwGT6SqU4kHmRozgHg4hVN/+7I/+9PZ4+9n3Pto8evru7Wel5PMnj69v7h8/&#10;Oqu1cYBISULXN7eh/t6zD6wvh7lP47jcH3rEsNsx0PHu7mK/L5nA6d397QbPTq1ePr7qx1PanwXG&#10;NA1MAHNb50WyMDMz3b67mTa7pfay26FpKZiAkohSoEMPozSssw4JsBTqlSmtraEYAqRcmnszp6DM&#10;qTWdtU+F20OHTHJi7IoG7qoPpTwiWrU6EaI1ayIJJWzRMo7qjVhSUIs+DTu1jkKcpK6NmS0AACLc&#10;AzRgGicmQkgeYd4RqLVaRCLMHQjR1SkJmhEREqs17J5zUrF5Wadtdg90NQ9CJkRAMFdETikCXJBR&#10;uJtLkswpiDFce2dGb5UFIeVedRyGCGSgQAJzTmlZ2kBJYdVuGj6UbV9XwkwEoYgB48BB6IYelWjj&#10;AUmMORuoQ4lARniocWeh6K0jpRCIePg13Lt2ltJat+hjLoAuzIQCYardkdUUkRKzDMXCOSELN3Pr&#10;NTFyINIDpkqp1iBFEjSgAIUQzmzsYIKs1s1gGspSOwRCgKEItpSoNSLQxMnDoEWg/nAMG46m4CFA&#10;HigpjNSJvYObgqkRjUQRgYMAoWpzBwcjSQzZrCeGnJK6Qtci0nq3CHFAoZwGM9fuyJZItPXwEGJT&#10;K0JItq7AnLrDOi/bMqUibqHuNYCYEUF7RwbX5o4lExD22rMIBDVtwMxoJeVqwamYaS65hSUB6/3z&#10;771/o/FP/HP/wnc++cHP/PzfXsby9uZ+KrSeaqtvz8+utjm9vb7db8a1tUz55ctPp8uzn/nF31Ur&#10;9KC026L3pa+n2+Pm6uzm5uZyd9W8X799t706C8C3N9cXcHY8zeMwIThiuFthOta63e0g5ne3b3uz&#10;7nF1tjsdV894dfno/vb25t29FBqzHJalDGldFkRHknqqiDQMIxFC0PF4lBRPnj17+ebltpRwAkBK&#10;AkRTSbe311lIzc3XSc53T8a7u+tf/a1fhrU/ffSEi/Reh812SOPd0XKerg9vafNcpuff/egHX7EX&#10;/5d/6Rd/8sd+9PSdX+HlfirFYK1LDOeXrAl0prxxNDODecYkiEGMuq4oA5ALGoZLTuqGDgRo7h66&#10;nupwfuFO7XSiJPDgJ0AZthftcMdDFmHQNUwhICJE3WyVaWPzGqqg7kQWJpRsNTMbhtFCUHo4JiEk&#10;XpdZIpGIt9X0hMBZyOvqK4JAgEYYB1ftm6sr8H739f/2Bx9988nF0+1+P8/LZkgRePP6zZt3bzfb&#10;PWUeS3Gr87E62v75+7v9NsXa3r3FksgNJXPOBljGon0N9rzZHbtvL863+/fgoxe/8af/ytvvfvZE&#10;xqc//pxQ+1Evnl5eXx8C29MPP3d7/3YY9+vp7kfe/8K8HHgs/LDkdBCktWvTVnIettv5dEw551R4&#10;R05YhkEOMmzH65eHeW3nF2fDdjrdn7r2MZe3r2/zOGw30+lwn6eScoa28njB5I/kavYZ9jYO+Zu/&#10;8f3fqPCjf/vP8WOpUEuZrPWS0mk5UkrDOLZ5NWRAUNNhyKaac2JO2GO/L5CQiFPZnD598frtdWbe&#10;b8/D3LiVxNMwLLUH4Xa7b12n3cjgn774eP/0S8+/8sW8n3ReWQ38rkx7CKPAfrrncZvH3FoF5r4c&#10;pQyqXXIiDwcjIGbpoaWM1hQzwDJHD5DU5yopRWuIoscjlVokIyVycijhSgxs6P3IDFG1jANwRlVC&#10;4DDktJ7mMm1ALe8fY/fajrnkNq88Tizc7k7gjjxISeGhzRzRk2AZipufji++/t8tx3naDFDyQKze&#10;ucj5sLm/PabkZGBCpa2zzQcI4rIjYJJhHMc6VzXgYUD3Hzplpi2AMwpmMYOcJg+nIAImQQw1guhR&#10;T3OzxoweGpI4FSmjFNLmdVkA6jgUculONpRwt67eupm3rggOZmkobDHf3uq6nH3ui+//rT/39HNf&#10;eXU7nzpoa7nglOns7GyYBt7tL54+T2UggkISfXnv7Ml+3H787e+//sGLm09ewFrLbu8BzYyHYSxj&#10;YnCClHJdZhDZnaW61Lv7+7ubd8Rs3cKAEOY6H2s93+/rWg/3x3leete1td35WRCqLjcv36Ys+/0Z&#10;mK/3p2k71qVNm3z95ub+9iCAYxlyTiyyv7oKUO86jjmndH55dbg/uLkt+ubm3d31zdr6ppTobV5P&#10;SZgD725vzi+urs4vkHDt826/TUNJkqvalORz7z353MV7cH368//+f/rNP/XnZcHzsysZSstU2ZB6&#10;6oqIWsNB4UH8PuxdEjMFkSCZAhFoLKd6f/n559vzs7vTQdl32w1hS5LUbZqm/W53e3cohFOSqyl/&#10;/a/+14dvfn242JAMa9PIQ/BDKEF7D+KECSLIw5d10Yh2e+/rKlnIyb2DK0nBLJwSSlakh14fAURT&#10;Rw4PRiQwiFDrXTsnooR5YOvmCLoc6nG2ugxjyVMCjPBKSMRI0cMOlDIjigxupoCRGEsmgMPdDTw4&#10;gK05Nlo7Xn8W3/5LP/aB/Mf/8j/4j/9UvPiL/+79zQ3HOZ1fbqbydCdST9/91m8pj7v9pfW23B8O&#10;N++ePnn27vbmeH988ujx5aNH765v53lhhFzSfH97v84ypsPptraWgFGk95qY0pDff/7edtp6qCcm&#10;ImHQdmqt5bGYNabYTFNKU0ljBATS25u7ZW21V4xOTCltMqf9bkMIRWR3vkMHzrg5O+u1j9OQ0uY0&#10;z4+fPfrc5z98e3Pf13p+ce6qh3lJnFtbDfC9p08ePzm7Ph2G/cVv+5lf/I/++J/89/70//fLz76Q&#10;mdARzRS9mmKYAJzqMoy7+TR31R6RpxEwKRoidO0pFXcjMBEpIkKYhXMCYbbezQ0IJRVhTpydkFk8&#10;ILwlpOPdLHkokh9Ub0MuQj9UGjFCQoxwYIpw91ADSQkeIGXo7u6IYJHzgN3MOmBQ5tXC0azWnJKF&#10;OZIMhfNg4Q5Qu0WgSGZEfGDUkLgDEZmqma2qYBpg9HCAPhRySinlPLpaygLAYdG7ppQQXVXd3cyJ&#10;IBMyImEgMBETcmKWksycU+oahgAQxC5BZiYkQiySAz0iTDszcWZOoto9XNHVMKWS2AOchRw8wDEJ&#10;IHJQgHNwQqZwYaFwFCRBfRDDDwkdkHgzDsQoEQqGhESEEJKHPGRiYoSwpv5Q8BMkSBSuAeAaBtG0&#10;Wm9VPIRIUiKCMFOIJOwO62nBcCHShsrIlKo2RPGItdWAIITWOyIkic04MGECjlhZ2B1YhCwICAOt&#10;1YRJHdWNgAA6gjfr6KG6aldwc2/eHqRtysgMmBAJ2R0sTIjGkpGQKecyIKeUsuTUtZOk2joCSGKk&#10;tCyzgakbSwrTlGgYKSepazPvbe7d+jrX3Tgty+LmOQ/scX1/Nw1TZgGPx0+uNrtNa1WSnG23SLYZ&#10;JhYOcISi6m09npa7i0ePT+tSxs04lOV4OJ3ut2f7IZXb6+snz95bTqdlndNmWo/L9uLi/PLR4bi8&#10;ePlpp6HHtNx8/Pf9rt9O8GJZ7psHucM6h3fTQBJ/aCpZd/YwjGbhQcxhHmaA+CAwf/j4BwCQ7AHo&#10;REjISCyCEUhAbt3MMAAVAwg9DOiheWPejJCJGBB+qId3eAC7Q4CFETOSBGYIMkZA9mAIAIgABwD3&#10;5r0CuoMRCgQgBEYQhzkAZUAPdAAJJOgVoQEQywhASIhIhoxOoobCaICOHBJgJPJo9/R8v3Nz02qu&#10;FlFS0vWYWbOduh6ROrlBB8gAYRjmvQcCMD5wxd00tINr0IOXPpu6a7cHkrk1AESSIEACIApw02Zm&#10;4eHhaBaQWASsA3rAw5sGKaUwBwQA93jgQwdygBsiEwKhIQVGhNsDuoeEgADYARmTSOYACSf0AHWH&#10;QANzCfcgBWGCQEDKBYRcIzDCHXoHIACGaNaqI4AgILh2DCDOoWD3txvw3/fzX3l9/dHq3LXvx+nz&#10;jx89PjvzwHk5nY6HzEnScH9//53vf5fBl+NpbTNngmHgXBDo4vKim4KjthZouvTWfG7duwHL4bjm&#10;Mpzubk6HZV4Ota03b24IwJZ4/vnPn5Utogvz/uzs+v4etPeuTu4JEUC197C1t7X22ns3JSQPJ4yu&#10;HZEIydyRkRghiCW7aiIWotaaQWDgOE6SM1FGREfEIHdDBAjsa89lYE5BVCQ7uXACUCAz81YXFkQS&#10;sHBVIgggIUCiurZwN9NWGyIIU4fgzIRAzMTiajkVBJ5PKyA6YDcjpGkzhTkjAmEpg3kTRjAEDw9L&#10;KQklVVMH4exhLTy8B8BYhjFlFFjWtfc+TGwOvTcEA7NcSvceYW1ZzSCA9ptza+ruYB1Mhay2at10&#10;aRGWc6Ggta7qAehBD6/nUOvEmYhrb0Hs3ZAIQzk8ZwaMabszMw8LBwgwh6at9moWKWXvyjk5gGu3&#10;2ljdLcIDemdAkeTBUiTchrHkRBEPfnVEiiyDYgB6BAYYMQM6IAFS7+3udCRGEundKbGMGwfACElF&#10;UmIioZREMNDDUyYmAIxQECIgQApiJgx3eJD4SeJEqakBCxLrg07CoT886YgewUzBGKD4kH1Uf5D9&#10;ebhkQBFORILVVqLEiYPD1IcyKphbWIS2hhARUa0HBBLnVJJQV6+rQsIAqnVW9SHnJIQI4kBsalDD&#10;wa3Pp/cfPV+M/+H/+T992+0Xfu/ve/fubSG+e/dmbXV/cXl2fjmvyzwfLs72tVXvOm0mztOXv/Ij&#10;66xvb98dbm/q6ZSQzT0Ie+voYBSAtN0OaPHk8aOHQ6+L3XadTxE+TpvNZnc8HWur6/F+NxURfnT1&#10;+PGj3fF4//Tps2k3vnzxKaU41EPTJiWXxGeb3ZBT1Ri320fPnp7qevvm9d3xvrVlXdfjcfnoB58c&#10;7g7bzS7lqeq8rKfldFrX9Wy/6+AUOKYxor359ONv/uqv2jKnnF9fXx9nPdnw2ctPX3369cHv3+oZ&#10;X37Q53jzyTd/3/m3/+N/9Z/4yfcf2zf+1GSrpPKANhmGsd8dvNc2L+4WRIxMwhEW5tqWVo8RiugA&#10;ph51nRFE64zsstkGlVQSBEQaqGwkkFPCALSO7lxGhKQBph0QZSwoDB4i2dcFH4SZkomFArxpOA45&#10;PxhrhR6qLQWDhmnDCYFSyiNGbg5gxkJJiDkZCpCYyTik/uqz7//Vv2S2Pr+6mhJOmS8uLwHZ1eZ5&#10;3U7jppSzcZIkr4/3a2/Pv/Tlsp1c9bguDUFNnbOqCwiBzm2GSab95QT7JzrQdfz6H//P//p/+l/c&#10;fP/lo/Hi7OzC6tpO/XY9vPr0jau64vFwk9NAXdXg3e1tq3F/d+o9bNHT7e3N9S0C3N0dWHI/HNfe&#10;T/PptByHIolsvj9xFm/KmMZp6k3BwAOYeCjifW7r6f5wP242JeWUyqnZssw317fvbl+WNrTWyPGr&#10;j57qm/WX/sSfhpp2+8uwcF37aR7HAQMEAoU81ABSpIgw0mObl3oEQW8ro+jcP/vNb7x+/To7kqow&#10;TpkTcaLx+nhSpCnD/O5l9Pbm5nRd4ws//tuf//RPyv7q7vpgrXbTyIKt9r44WJ62iNBORwmyHlh2&#10;lAuHEWkDE0qU2do65IxIFN2W43GunDMglzLKIH1ZOVPX1bQHQ1gAxzBmoqQGVAb1Bm7kjshgvcPD&#10;2oPWO/9QGopmHsSSkrkNm5EZ9XTKFMN2dATg5GWARElgvLjUm9ff/qu/9IO/+d8O4/D+s8vNbhMR&#10;d/Ox1bYZNyVwN5WSCwk6CotBEkzDGTg6GSFhLjyUQLM6a28inKadmkhO3RoApTG7m0dwwm4K8nCQ&#10;1Tw0lVw2OwvhYeBpY5AAUKRgABOhdes18jCUic1zTkE1XFIp5iEsjoAuMJRdBl8XPZ5she1XvvYT&#10;v+fv4vOrFzf3uSsT3d+8vb+/VY3PXr08O78ElN7rutbIfHZx+eTyCSPPb+8/+s3vHF+8yeM4nT/p&#10;AE5gatiDAyMIi2AuPUwEgoAgDMhVGdEMNpsJid579l7e5suzPUTUXllKr0sirt5u392mIT159nzY&#10;jm1eEtOQt9M41b6qWkkFHTdl89H3P76/vV/Xejysw3YLXbv1cbfBHGf7/f78zFUNsZSNakSooZVJ&#10;em/f/c63k8g0Tp+8eAFdEW07DYfj7ECO4ZKfnT8+fuuj/+b/9qeu//qvkUx0fmmCqgoQiTjAwxfX&#10;zoLaaqwrsXif1dW7ImBCzjl5r48+ePr0g2fM8ubd6yx0eXnZI+7u7sB9t9kFi6IM59uLaXj1m3+z&#10;f/wdKpzPzqwbqLvWAM1lA///jxAehrLdSqKUMpprndUh5dLno7cZnd2cEfO0R0oYGAgIllIx13U9&#10;IpDWGr0nSQaBkdtSmYh5YEpSCg+jh6MrhlqrrRojWV+ir66rhvMwQE7AmDhHr61bhuzO/ACNrA3y&#10;AJfvuSZ4+ellvvk//S9+9//zDzzu3/m1b/zaf5vSuBhTEojF+9rrejoutfanFxfHd9d/87/5755e&#10;PUkyHA/z3d31OE2JCEtWM5G8K8Px/sRlGMbUQIepnG82FtFWfXfz7qS9Vz/e3tuyXpxtAXGz2YzT&#10;+OjybD7cW+ulDKd1WVtdDqf92R4or/NSsuw325JonEZzPT/brWtblgVcmejV6+s0jr3V6PXs6mIx&#10;bRA//pM/dTod2nLMQ8qD4JiHcezz+vrmzZuX14e762U55RxPP/zcH/63/uh/+Gf/3HuPnxHZCJnT&#10;oEHdHMwzl+7BOYlw5oShTBEaAe5uqq2wQFB3A46xsPYKHuhOXBKjmtbaq1n3VnurCkIcHiK02xQC&#10;d4iSUhKB6PbAHuEUYUCIiK315gHIgIYQEa7uAOHuQugYEeZkzBgW3l0ArHUkSixde3PoDoflSEiD&#10;MBMhCaInpjDHAOudSBBRu3lAAsw5ZWYSDFdvHQq5VVc1M+udiSVRzsm0EoIkYuREbA5OD7YfJgFi&#10;SMwR5r0jgPVOEeFhGuEhTE3dIznSqc29G3JxktY93CMgMbt1ASTGkgs6NvNVu0AgBgBq14BIJBAR&#10;gNqCgMwDArR35oRIENB7zUIR6hZciBFabSwkQF27a8eIIXNiJO9o7hBjLiIl3HIpxBJEw5QSSwCo&#10;AaI9qL5UlZBFgCVBECEOo1hrqmrmTQ0QmfJQChEbYBLszSOCKYYhAQKAmHtUdWQFCgpCerC0r72z&#10;cJYM7L07uO435wCeU07MAG6A7s5IFIGZWIAxRCScLGzVflgOrg3C3DqRQ5CGCnFidAVkTFlySg5B&#10;gBoGikuPZT7klM7Ozp3NrD9+fOVu+7PLNPCynN7d3jy5erKuCwUt94f5cLi7vx+mTVjfjoUrtrbu&#10;9lsLe/vuJQMWSey0HA4GcHNzczqejnV9/eYNIt3d3X7j1/8mBj168vh82N1f3005E7NGI5DEVCjn&#10;zWaf0z/y9/5e9F7yPqVERJyYhkJFwh9cWhjk4MqBmJm4uDukIR5kB10jElEGhXAIYOICjEQInIEY&#10;gCC6t5UeIj/qAgCI5OiqagaYiMUCAhiQkPjBfO5EwEhuGACI7gGmPRSRgYWICeVhcIGBThTw8ASb&#10;h6E/iK4CDVPKgEzQPRzCwPsP4zngAQHIAIIQGAYcUTKEIzMSICIJAfBq+IOPPzr29fZwP59OedqY&#10;ttv7w/OrJ1/43I+yVSfENKAwBvQgRIL0YBh3YIyH4U5AMDPlH4rh8cHKHYFk1tB7PCj5ENgDOLMM&#10;BBEImBjREAxTAiT4oRtKwM3XCuiIDzVFAhLgh5BUoANKco8IA07EQpwwHNSAAEHQHFQBBBBAKKAB&#10;JKaCIsgEidAR0DAhpwLMoUBIEeAWSBRg4P1hi0wECMBEjBABYMHimBBi/rt+4bffvXh5rMiB16/u&#10;197u5vv9fvPk8aOz3S4EDqfTo8tHLz/5gfduHldXl8uh3s/Vw0+HY681j4NaM4NeLQ0pIArh1cVV&#10;7W075uP93eLu6E8eP318+fjJs0dLa8e+nJ9f3s4387xAxKFVCBJJIlkbIKIQJcJxSCyJohOhWhBR&#10;qHczABQiDNuOZV3WiGCGWitAwA/HSEAiFr5qaxqtNXPb76aSmAGIiABLImI4nk7gqGoeDoBkToCj&#10;FKSk3de+CmF6OCkLNEPCIJEAIKCUsgUrEDMnFnC31gHCAXqYah9ylkAhQntwYHG3SoCmSubyoIsW&#10;QOJM0mpzUGJILIBgGokFAZr2JBLu0XQoGdHDPKIzgRAK03I4JOTNZggIDIKAagoYm1QCAhkDcSyZ&#10;hU2tdxXKjlGKMFIAtFNlJuFs1ongYdFUDIkgQAVgEXA39ba01tYhpe04BZhqIGISyjnXdckloaFg&#10;lodoZhJGtNZK4TRgXVsQ9d4RaVmrOWROBgDAZqDWIQAiCgYiWkRKaVlWYkhFNuPEAKpRVevaWm3u&#10;rhC1nUy7mzlGVxMUlOQQIiydHAMDEz0cdlAAaDgEiXBvCoK7cTBF7YYRCAGIvakHE1Lvho6k9hDb&#10;89DMlDJTALK0Zmtdm2p3c0UParV6d3DncCFCYnBIkhzQTBlYmLu6RZi6AxAxo7iZpOwewJwQrFUe&#10;oXejIakBL8cvf/ilI/A/9M/+r2vefvG3feX65row3R5vN+f7brHUWq0ho7m/ffdqlDxNY9ltfu53&#10;/cL7T5+v/ZQzTrtyuT0vuSAQIazzzJlfv31XVTmXXte3b99sN1smlJLKlKUM1+/eXV+/K6U8ffwo&#10;CfVVvemyzr3qtNnevHt7vDteXp5vxn3OqVc9HI9IsvS5mgrgQ2NoN27fe/YocVqaEvKXPvx8LvTk&#10;2ZO3N4e5VpHp7Hy/HYcxJS7p6eOneTNutruPP/34e9/8VkJMVFxknPaUhov95aPzq7PL3f3pupdx&#10;OeqrX/5//4u/90v/9z/0c8/Sd46vv8tyjkJQUmC2BhFdyLWvPAz1uKCqEQdJyhBoULbDdC7My/1t&#10;UCCjoLjOiOhri3DOA8gYAdExurkk6yuiUB5cVdfVvElKWArnATARIub8cEwVzFh2EQgGlBOXgTKZ&#10;ArpFdDXXuqr29XjwdghEUPOG3S2bWldgMPJAqkF29pQ305tvfvPF1//m8d3bpuqQ394fal2X1m7f&#10;vla3Mk3ardfal+V2PXzha197+qUPNGFdV+0LcxrKoOGJAAHKxDmLR6SyJ00v/utf+d7/66999Bf+&#10;2uuvf/Sl955fnG0Puoy5IELTPpYcGXLJmXgz7OvS1uZZhqUura+bMmaSeVnysDm7vNLecqZhykyy&#10;GaYnF08Yca6rVk/jcHV+ASLb/W6cNnen083d7eH+YB6H+9Pdzd1m2uSxHJblk09fLYfldFwvL872&#10;F5cDjd1XZnl9++54Wh/v9jr793/9W7y7ONzeYfdpM60a01h67UMZdLUxF0mJQihEIJjZ/n80/fnP&#10;dWua3wdd033fa609PdM7nbHmqbvTnXa70x5IIE6ASBHBAkWIGSEkkEJQMBERClKEQYI4UkAkTrBw&#10;UIxJbBObYCdEdmx32+3udo/l7q4eqqqr+tSpc8573ukZ9rCG+74Gftjl5x/Yz957DXtd1/f7+TB0&#10;24v98zcf/OY3/dQGzkwAAKeH/e3d63lp8zJttxeBURzKIFOdL9757Fv/yE91X/yaLq29fpGY0+6G&#10;8qo1CJ1orgQJAD0WhAoinBMTuTdANLMi2cJCURijVl/2Bg0jyvoyulKXGdlBI/edt1jvNtJ3bkph&#10;qNqmAxFSShHaThOhuzBLYi7J0RpEWD2dKCMmN43WRvMaHmOt5zI4l4RFUKIhLlNLJLK7AYsXf+/v&#10;fP/rv5b0YUDV2iajcZ43u3VZb8qqe9ifALEMw1wrucU87rEkZdE6A4UjtdqsTuRVUiFwX5ZYKgpK&#10;KsBctTFiawAC0m0QKBDDgwKYJeUuAN1BUu+evM5I0CxUzQHKbl2XiYmZodV5PB3NlGnFXQ+YUkEE&#10;JiSj8GoxnnIiYW62WDhudk9/6Ee++I/8gT3k/azuWCT1ZNcX62k8TUvtum3u+tvj8eF438KX03Kx&#10;WWWi5x98dHx1N969LJIi4mRVrY3jydmAuI7T3BSaCdHdw53WEZElpc26gNthGu8PD8s4mrdulVd9&#10;FzHXcEqpT3no83g8HU+nu4e75jFO0+39XfO23uwQqeoCnLYX637o3H1zub3cru5evbof96XrPXB/&#10;mimgmgrKJx9/XErJXXd7f7hcrQ4Pe2u2Xq/MNRFfbi+YEpAAspq/fPXqlM0E+y69/+jZ49R/8Ku/&#10;8+2/8TPy8m5z9R5wrmhGmlkSdAQEgEiJSwdoKfFZ2mdN6ziC6tja8TCtr28uH1++9bnPjLUdT4ft&#10;sAnHcTmp2Wza7S6OYx369PhqeP2db33zp38GplO+WBtiVZvqydqM9XR+MAhFSsnaAqQs7I45hVlA&#10;Ssg5JbBlRFucpC2Le6WEQdlNGaRf7SAxMafSWdUAUOSgzCVaNFuUEfw0EedaA0SkbEgY0AEI80A5&#10;I6K1Rs4eFmgAKl0KIXNzSNQXKTmQzcskq0lh+vRl+uRX/sh/4f1f/tP/4k9d3P+9v/7/ObThyNdy&#10;+c47774H87TuszN/cvcKKLVx+vZv/TpGpYRebbUapMvjcRyPB20mQrvt6ng4Hg+HRDQfTqe29P2w&#10;26612jKPJeWry+vVbns8zLl0rerr12/mau999rOnw/1+v9/ttkScEqKbqfV9WTQOp/tQO+0PjPj6&#10;xStOABHQlb7viUJVhct2tR6nU1saIr/z/rM/9If/SDVyoIvVZjnuAePq0WVPpemSQi42w2TtrSeP&#10;fuTHfvJ//6f+rX/rL/zld956Z73rdR5TUMkZi3RZMFpYQwurimCISOclRurWfRdgFg4WFOjWEmUD&#10;t/AzEuR8lYxwCEHkeZnMI0mpTVutgUH1vHetiHQWniMhA0L84KlGiAOUSDCo1ZYlIUsSBgAGcIDw&#10;IDyLvUlSBiF3DTPhhO5unuXMn1bVmkpG8NpaCwziAHT3pVk3dF1OrmoGVVutahbNFiGRzGYuqUgu&#10;qhUjiLi5BUIiEcQ4W7DdBQghXNUaaAQAMTKAMxDnxCyAiHh2pUNQIAayMAQxAQMGAgEBtqpC0qwK&#10;4NImbVU4swMi91JUjZgZSd0pnCDMPQIyC2A4mIN7qFsIkxChAwkQYBbxaEQUpoxOQILA56u5ZEfg&#10;sPk0heqii7u5m1k4RLid518RBEjnrlu412nuuqLRzFQYk2QRzjkpgJu7t3lupk1rcySWZG6mzXVB&#10;YgglpiB0qwjGxCjo+IPIUl1O5hGAkHLf9QaVhBkwwCkhkiUkIkBm8NbmKcCRodYJzeiM70VHoqZq&#10;Tm7u4cJkDktr6FDNF1NCNteSSg3bbLf9ej239t3vfHc9DGG0fzjWuYngZr1Zr3fr9fpwf/fR9z4I&#10;pt3VlUZExHSaVENdU5cdYp6Xeaqr9bbLeWlNJHfDiolSLm+/+9n33n0vD6thKMfjvuvWbjUQQXje&#10;Hzn1q77Msy51gcBxmV58+EFbxuurx+DHQDaMaA0AoyoqwrnppeaqEHIO14RVRMEwTgkIkQApPNy8&#10;hllEIFO0BkAY5NUiDFw5sYunlFlSQIS6J2Q0AUKSM2MbiN3DNCglIiJIAOTo5OGmyAQEJWcUBohA&#10;gETohGYAICBMrNWACucSjhhmbm5LhEOwe6A3jEDCCDQHB8IgBIIIwCBhdwQwAAQGRACmcAggRTSV&#10;Xobcrd566y0Gv7h+dJpu1ZcEGR3Rz9IaCvPzVNTMwQMIkZhyDkmQMlDy8ydslTkhIGchISkDAMJS&#10;3ZobNEckBEDgZKpk6EAOBOgQ4G6hCmEAQcyIaLVCWGCEGbkzCwgHB/zgTBIAQkfHCCB3CwfIjEIR&#10;YO6Aht7ovM4jgnAAwIAA9mrWMAKjNjALcghDCBQizugQZiQMi1szQHMgcCRB4ESpg+Xwh3/qj2zX&#10;KxC9urjMQ5qOYzP/5re+3bR9+urlPI2J4/r6Ah02uxUij8fp/nBA966Up08et2U+no4l52UxTqkb&#10;Bl3meZxrm5dxKkOHiI8ur/t+/XC4f3g4TuOUhJ89fnp/+3o8TZlgXKoEe7VldjU1a74sOSUEBEcn&#10;50SSWDCInAk7yYwGEIIEhICBYMJEiYSlNWeR1gJcHAICmzURibBYZsLIwuFxNnIDgrErmMb5qGjB&#10;BE1VFcJLLqtcalMIDGBhdIdQT4kjoJkigjAuyzwdx3maEdkgGBFJxnnZ9EXQm1UphXOG4FlNiIRZ&#10;SI7zyR1yKYFOgEkYAVtTgCCwcAM3QjIA9KitIRCXhCiCifEMn0/zXEvfdV0mDNSWS8IAdx/395nI&#10;QFd9h2GEpGYOkEopdN7UmjsQU5tnTmRaq86rfgVApqOG+VxzTuDNLBCJEmlbEkuR4hGuKilLQmFO&#10;KNoqMdWpVa0lEUKAIDOnnEnSOW9Yw8ycCQ28SEEPFilCiIaMjh6tChGnjEBmfjbYETFAuBljMGDJ&#10;3HW9SMqpSyLEmVNCInRLzM21TrO3c/0aBdwixrmq+1wXINGI2Vp1YwBdWmuttUUD1bmpVY2UuvAA&#10;xqFkIChdIoOIYEpBaEsTYdeWmYRIcjYPQCKmPqeEJMwKUE0BnBFSooKUUgFwJBSMMGXELOjk41KJ&#10;UpJk5m2aiTIBqWFCKOzJli998Uu///r+j/3z//03p/lLP/LD4Cis690aBAlBVa0agjx6dONmz548&#10;oQRzHZ8+e6a1/u6HHxRJWL0T7tby5vXrviQLr02Jy2ZYZSAEXK36Lhe1SiLT6ZiCBOjm5maezweg&#10;RUAeht3Vo7ktfenAaVbvy4ABWVirccqldNVaQilZpGR33d/dLdOYchmGnPu8udx9/5NPqnubl+k0&#10;L4uZu6lbq8dabz9940vLiv/gV391vBsfP7q5vL7c7DYJ8GK93r/4RA8fXl5fHvHqjT26++Yv4cc/&#10;/6f+5//E/+C//iPw8d+R+VVPmxPdWAsBBBZV06oGgCDMQ3exwiC0ACTXCLUUQITWtPSbnAUjQgQh&#10;cQRAePPaZkqZVIUhJdZ5odIFhpoSeTd0YKHLpHMgyOl4ClVfZl0UDOdp5tLLessZIULNwsXD63RC&#10;AGEOM6EofQYu5EASVLjvCpJbc3XmsuZuNVxe0u2L7/79nz8+/3g15Pfff6djrhSXu2sLW+9yn4b1&#10;arCmT588mbWN4W+/896w2jS2+/29UFystzm4uWYgre001dM8Qe7WV0+mF6e//ef+8ie/9E14MeKb&#10;+mNf/FogEbCI78f9VJVL3m02WltQo67cHQ+YhAqttqtS0s2jGx7yWKd+tZEiXS/P3nn77Xffe/vx&#10;k67v1qvh0ZObR49vVsOaKHV9ZuZe5PLRdZL05c99/kd/+Ee+8JXPP3v6NuX0zmfe311d7i4vb549&#10;ffvZWw763ufeGU+LJOn79fF+32wJxD73B5t26+HD3/htaLDdDqlPS2tdn9VwbPPheHT3ZTnVcGXL&#10;uV9vrsJooNXz73zv0+fPn95cXV5cTtNijLO38bRHwN1uJxR9RzcXu48fTtbt3vrMF5999YfybqvL&#10;COHS5WF3DXUCU86ZRXLXIYWOJwr0QNfqrmbV5uoISEnnmZgokVKqai1ApA/puRSvgZI1yIAgYdPZ&#10;GngwgTjGGWqm3gAhasMkJNmbNYtpOgSDFIYQyEiIdTFj70XQFyl5RQmZlzp549bMFhSi/voKxv2L&#10;f/DL/+Dv/s39/avPv/dEhD0lomQObvHqxUsBbw5DyS9vX9yfDv3lhhChSAoKraY6IYZ4FU5mNjW1&#10;8eTBab3CnAkIySNsvVpRl5EYa9PlAJJCSZsHRlum0/1LtxoYrkY+gymdr4YhKXenNw9numM7nphw&#10;NXSEwNxHJK2KyBAhJbGLtRbCTGzEgMy+6N2LON53j5+89eM/9eyHfmzz1tMlap2O7LqMo2m83L8Z&#10;+u56d2FButSc0mL2+Nk7m83q5Xc++P1f/62Xv/2djLJZbcuKpcOMCdzKbr1edQCUchIufR5yX2pb&#10;rOrzjz9KOc/T0pd+ac0aTNMplMCNpThAc4UgQri6vsmdEEtKqZSMBIbedatlmR4OR2HK/cBBzjys&#10;1qthpWqzLte7rRDN87Losr3cVW/a5tbmudarq8cp5361Oh5PFnp5c7HerTiIILo+k0gn3XS6regP&#10;81yjomP93u3f/TN/+fXf/oW8eVwur6dm4RUgByECByJRBCDljjMlKWCtdKKgktOq663NVHL/+PF7&#10;X/nqYvji5YdgdnP9SEQuLq7GSQH5OE7z3Eov6+Lf+rmfnj7+/bRdp2FdoEOIGiOAE8AyHWIegVSr&#10;QSp5t60Nghi5n093EAYitsy+LCJMwNqcOAEQFzEEr8Glw4CAoLRKXQfo0Cwho4AjQJ8RA4UMGEui&#10;MCfKXa+Kpgaoqk2XmQ3cFvYg9W6zYQbXOh2mNs+pg7MDoCtQVgXTbvyN33qEP/1X/vU//t/8gtx+&#10;42c//vTNQ8VPX99d71agC5FL6pZo15c7M/jwgw9ItayGMGtNd9vVdrvFBMN6/erV7Waz3gzrYeh7&#10;kTf3D2OtnDMyb/rOwKdl+uTTVy9eviZOGtXd7+/3+9v7MmyGXuqypKFUV0489Pn24eFwOklKi7qH&#10;l9U6pTysV+ZBgSWt+pxddVnGw3Ro05JTwYjvfu/31XG93d7e37149eLh/n4z9F3uH/bHi+32+tnj&#10;h3kURYOQnj7z5a/+X/69f+/f/X/9hbcvbrrSN58hQD3mNgegsDBjYmKHVlsEzvN0Gk/zsgAQEapH&#10;ylkdmhkYejicOQdwdu46EgBxKZ1kGZdKzBbYMaUi5GbhTqQVAAPI4pz2AZSUHAAR1dUhcteZQZgB&#10;QBImQkQi4KoLIkQEhGdiYl7MGSUlLAxEoNULZUGaT0etbojjXJsqiwQGIozTbIEAJhSqQZxImJnC&#10;TCAhAoK3ea6tMqfACAdB5pwiIlIIISJQlk5KIAKGqdcayhQaAOa2IGMSJuQ6NzVzbU0bBFngXGet&#10;SoIAFBhOXNWRspkPqZCkIHACJrFqIinJeXqLQZy7omdQCoBrQxIDhvCcmADAHYkQXJcFw/rcjfMU&#10;RAJAYWY2jqfZYnYNRJKUOAFy1w1Coaopd/PUgKkvfWYCC3ckSSUnCHdzAXJwEmy1IbhHEGMRCoCc&#10;Uk5MqWORqS2BwMiBcpoaM0WAa5XECFaEtc21GiCGgakDijkQkhDWtrhGQk4/EF0jNGdHZDE3c8x5&#10;7YgCrOgsQixImEWWeZHzDYsJwikIGfzMK3UP92ihRB4RGlrn+TSp++Vu++Txs91u88knn7iqm3/4&#10;/Q8/fv5RbTrO09P338qlOx0PbbaL7fZyt53q8ub+AUt2x9Pp9OTqujU1wP04T7USRNf1q6Hb7/ff&#10;/+D7m912rsvD3f7iYtev+09efLpMU+6LRTvc3qUul+3FtNQvff69jNOP/PAPcbeuh4kKIzFSADMJ&#10;uE1IRBFAiJww9IzqAAj36hFxbmydm1YQjAQkZAEI8YMBAhI5IEVAQLBDIIIDigALGQIKMLo5Ugpz&#10;CCUiSgIIEYDo7gzBBsAGEBrAYBDNEBjDoE4G4cROZ30gETPlDOcuBiN5I4ggNGhoZ6CVRzgIIyZw&#10;DAgsBYnA0REgECEA3EMICMyBOIB1PkHHx2WZx+X+dHJlodR368c3j8fxCMQMIq2CGwEjgIOlXPw8&#10;FVUDa0h8HjgTB2V2r6ouRdo0AVKgoEggRBgFSBZw97oAuOQEzEhJKEerrpUJAAUDECWEvDaAIC5g&#10;iogA4eDgHBYGjmdQ+bnSdi40AdKZnQQAXFgSIiGyn69sBMGCEACI0ChlZgYwJA5EAKBzX8kCwkAo&#10;kCJvnM5nPyEnEA4ABUJiq/OT7fuoewGCkHEZqesTS5d7VH7vnfcw0bToxx9//OjJo+/87rdKV3JO&#10;j3bbVV+a6uF0ULeh9CiYMzlAV/rF7Ppm9+jJo8124826vqu1Oviq63LBWq0fhurtuB9Lny4ePwK2&#10;i4sLTkxZtM19kq7vIlTDhCkDoQUaEkAB7lerql61MVNKjAGFEidRVXQPICaqWksRFj7H2XuhnDks&#10;zmk2wYToTRtFaqYUIJSamXu40Tw3luJhARRgBs5CSFgd/AeHkTStpppSUfeqy2Y1SC5VfXLHYItI&#10;mRBg1moQjOzzPM8V0IURSQwxpUTEizdwypwcTdUgFRGmCBFC9FXfgysE5ZQCTKEFkIYt3pqqqi/N&#10;Rl1qrRYOGBZoppJltepLzsQ0SGrmKEmtZhazVt2C4PyXROq8lK7LJClxETJriNEi3CKXTjBAhANq&#10;q21quRCTC7NbNGitVoeIMERgxHDHLILkrTY1CAhzdw/zcJzPP+0SQogqtDAiqIuOS2tBGCRIKefw&#10;qLr8AL/uwYAcnogygZmTMGHoMnFA1YkiIDzUOct5LwEIuSRCSUlQqEgGUABcaispLXXR1gAQDCQJ&#10;ZU459anj8GbqxAAOSIqw1CUokhASuAQSEQOqghAg9jlHeCrlDEhygFrbOT8W5kISbuqGgu6hrgSB&#10;wtacmJiCmM8lRFN1ADVgFtNQJCQK5GW2ZV//wGc++7O///K/+y/+y9fvfPaH/8CPvfr09jQect4e&#10;TievgUCb1QpC7x9ub9/cNavf/94HNfiLP/S13MvzT190KS21dv1wOp3u7vfdujvM88XVpaxXakvO&#10;fddn1Xj55vb+8LDqhodpBEcp+f7hdZLcrYp6TLOa43RapjoiRq3NoHUpmbbTNI219qlzYHMXgmka&#10;s+Tmy+XFZU5ysR4e3tzNx6WktD/snaJPPYukjtervrbl7u7h9cPRoaWuvHzx4u/9rb9+/+IWHH2x&#10;xNRqBYvX9y+fPe7C5+ef3p7m4fV3v//+/Ot/7f/0x//4P/s1//DvtPxWaD8e3wzJaLWe60g6EiMw&#10;RkqMZNMUzkBAiOgtOCFym6fp4YG6FZVdrU5mFMGl590lDBtwE/BoLfIq5r3rGK547gO6A9NyOpAv&#10;YVUKg0cphbtCicEXFF9tt+PDPdji5lArqzEHM0pm9IAkmJITBASptvCm7jqHL5S4XGyMivdbP+xf&#10;/+LP/d4v/PSKateVFr5My/72rsuZEpDz8f6QCjPifr/fH6bdW4+ffeYtE5qn/WrY9V1RrW2ZtI7e&#10;ZvRKbhyUug3Kavz28+/+rV/87PbxkyePj7a/2O0+ffMGLA7T3GrlgFYXr/ryzUNJ3JXhNJ4uby7W&#10;6+H9t97uu/Lu+++ypPV68+jZ02HVD0OnWpdxGg/T3eGYV+U0TXf3b/b39yl124uLnFLpOipy3D9o&#10;XVqtr+9uoyqyvfXkaU7p0aNH69V6OpxS4u1w0fedITXz1Xp4+vZbEP7o8gpKuXh00XeccoF5MfMT&#10;6mILE1ZQyl2X8zBk12ixQGBVXe4P+xd3v/uLX8fF3rq+Oi7Tm8Obfui222uztNnuVt3quB9TJ59+&#10;74OH/cPNl3/4vX/in5Kn7y3LCNOBllE4u0U73M/HE0mipuFJMaAZMCogl06XBxiPAAsRpm7tjk6I&#10;HsuiTJIlpZSBiJBCNWdIhETkwcfRCSQJeyTcrKu5anU776lsXCoi2qKQO0qplJ5TCaNg9kAkyjnH&#10;YnU6YRBoAzB36LsVl0LDFVw+ldIff+8bH/7mr0/PP3r3Zr3q+eXDXrDDnOdlSoK+VNRYD+tpPN2O&#10;h5u33v3Mlz+fhkyOZK1JKbkMmdOynJonIs5l6FI314VLMtVa5+CsQWgwjwdbmmQRIfFYxjl1KeUU&#10;0MqQiyRi8mVkrIgYgUQZTc+7YyYuQ2emkkTncb/fuyNlpEyUkiA1c/Bo80kSt1nn+cjkhAHhwhgN&#10;5v1xPrb1+58rT9/Z3TxL28sPP3nTd93VRnqR8MBQpGCGcTmdxtM03tdx2m12V8Nmfjg8/96Htizc&#10;rTHCFYEhDF68PAaRLZ5LmusyHU/oPGx3XT/sVutnTx+Nc3vz+g2Fz3NNLJyFhYJQUs6Zj8f9NI5C&#10;UroOzDP3p4fjORKACNM4TfO0Lv3vf/e74+GQSz4eHkqRehi71cAs4ToMw257CWp91z9+8jSVoTV7&#10;+fqWOV3sLonlxccv7t/chrZxmkW6XKTNS8d5GPoIOnpdrdZXq/WPv/e57/7Cb/zCv/+X7M2YiLn0&#10;gTOABxHnFI6udg5BNFuCyNSEEkc4Wp2mqY7jPMK6f+drX15dX7mDRxz3Dw+3r3PyTZanT54o4TS3&#10;zLTt+fXv/O7db3+dMTBLJMYgM8VUcso6jqHAubcwOy0OEMBSsghpRJIELAzGBAEmnMMcGFv1s0YU&#10;wMKMkiBCMBELJAki7hOBYbjOc5IipbNmjgxmDiKlN49SBhGWXKisQT1Ap+kBgKXrUr8iYAj3eaQ0&#10;uqh71OlknPnxj8Dtx7j/5v/jX/tv/C//S08/8+ZXlrsXw6PH2q9nIwqOuV3nbppnDEgo3/2t337z&#10;6nXpeiA6ze3h7iGXcjget7tdbbpMoyTBhH1ZW9MXr980hQgYhmLa+pI2u0sEsGbrzdD360mrWRNJ&#10;gTQeZ0G2ZsisgX3p16tt7qR0q9ba/f7eNVpdXO329sU4jYS43W0KSklFTTXAXW4Px2fvf/aLX/nq&#10;fDg9urp5OI3PP/5ovVkp8PPXn3alR5Bpmlddf/34yR/4w3/sz/7F//hP/bm/8N7Tx4/63mwmd1Xu&#10;ug7QA8KJHIBICMWBmFOAC5O7CYV5MCVhSp300k3zxBDoUQonEdUWZiIwj5ObFqJVl1trDhjIJEkx&#10;JGESFEwWodZUK9G58UMMwMgRLUDRggCWOjUNcAdkIcqFwxXCrKkbYER4C4MwQAAUcPQs0peeJTEK&#10;5xwsAArhmSUhMxFJBkYigrMHDbljZOaSS1u067uOO7XmChbeDMbTGBxsoM1bXWqtS63omJMAAWXw&#10;pkEkJUdgq9XBHMlA+1ySCASCWhCJSEKIADawM0ZUpOQU4WOdPRxNW3UHXdpChG5griKobosqBCKY&#10;ejAUASwSgBQIpXQeDgYUwkna4gBcSnFzCy65Y0qJEydiD0NHcw9DlmiWKA19gTASAAu1pSkIErqp&#10;VQY019LnlBIYTlNNpQckM6+1ERBjhLfEYq0CoQSLg4fnxOtSMp0jtJiIhZNV7fseASKQmDwUKPDs&#10;7EOPQEKoWpv7GdOQkwT7uR3ogC2UIBoCU2lWTbE1NQOAaE1ra53Quhuaj4jImDw0gCzOLitT1b7v&#10;vZm2BiCc8/OPP3nzcPv+e+/tLnYv37y83F1eP7piSZxLXZqZrrYXlGiZZiRGkmlsxHm9XvclHY9j&#10;7sq4LCmX3W5T52V5OIzj0lQnnU+nuSOqp5NpXQ+7rqxOy5wE3/vMO7W1WFrph/X6ejze+Xj7x//Y&#10;H4ZAd6MgMTBK/xDwmzAQRADxPHhEPhOH6RyaQ+awiiThChSITOdlp3sAgjmAAxqiIXCYAjha9dAz&#10;8MLAAFzjHDMKJAIiYALEsAbRIJAIgJiZQyAswpujtjYFEoIAMyNK7ojEIAA8zk0MdAh0DVePcAqK&#10;WgFVmMPBmiIyQCCBuwMQIAQiGRIBBgGcuS8EHAAzweSSp/0e5lo4v/r4w2UayYIRv/fiYb/cG5aI&#10;GpxMF3BnDwj0qnRmNgQjZTD1MDRrzaAaInHqIDDlzmsFbXVplBJRQqKYl9AFGNwDSRAQGeBMJsoC&#10;QARq4QEGzSgRnFFa51IbOrg5ACAyARKdn5YxHCNMzTzCz3zRFBgQAU4Q5ABuDQzQfgAlDhdAB5bw&#10;cGicCjAZOCAHsmnDQKBEwojgIgAY0AgUKYQwIjhPAPiHv/K57//etz59+UkdtamHxma3wZymZWLK&#10;XU6r9cCQ6+zr1dpsefr4CQkc9yMwXV1dclfUrR+GVy9eLdOyWa+I00fPX6AUFnFAVXv54uUnL19N&#10;tWpoqJ9OU+5LV9aHh8NmffHRRx+mrncIV/emCACAFmHWrPnZT5uZT8vS2uKESfplXlzNA6rV8Cg5&#10;RQABpJQYGTymcQQEIm8G2owEWRJ4zK0hJWBSb6gBEcJROEdAksRZJGUNb6qzRhgEwnFZqvv+cCSE&#10;IMeIzXrVd6mULnNGRxYAFl00wJu32lopCYyYJJXiZwi7Q6iDuWt1azkVDHT0piqc3CoqZOaIgKAs&#10;idwAPQuwABMEkaoWYSLWcLOGiKV0tRkzMXIgqNmynMbTsaTkrrXpskzuxgCmWlIvHFOd1CoSL9Ud&#10;Uc2XVgkQkNAD3CWQs5xJeWiKREQAAgkEIEwViBDYvDGSWai1xFBEzr4uJIyINmuz5m4sGIzMjBHo&#10;6rGENxEiDOAEAOGu2twiApDCjMPDTFubkbma6pnHg8ldtYUkNp3CAgIQcKmT1dr1mYSJSFIhUG26&#10;tEqEXpUSlS47mDB1eYBgdKy1tkWrGWIwQZYwhXBf2pxQhq6gx7LMVisjA0AEaoSFmaq7EgkAWFMK&#10;PJP2I9yjOVCLVkpPaO4+18kwAGM6TuoNIgBSgAOSVx/6rukSWgNDEqJbIKYa23791c99/m/+xjf+&#10;J3/if33z7jvvfumzbWmxTMushrq6uEiFo9l8POW+rEp3ONxzKe99/itP3nlnWZaXH3/69MmNe+SU&#10;hyIlr7JkCJrHOs01lmrh4zK+evli1HE1rLeb7YvXr4ecq7Yud4+ur+/3d25askzTklKpWpFYFQxo&#10;nhuz9MOQUj7c3zs4WGMEJM5dlySDxX5/v91tUyqYeslprnNh6fr1VBcz67uu1rnLZX1x0Q/d45u3&#10;Pvn05bd/7/evrx6/9dn3d9crk6ptAYsW48XuEtdPJn7c3F/+1t/6l/6rT/6zf+dPvLOa8rd+1h9e&#10;OH810VBMYXoI046BvGEiTgMBmzXGxdqk2lRHAm8KlCSV1K3XDqA+EwkSeQtvi1Xz5kwkiYERcgGv&#10;hMKS3MO0cRJdlATY1ZbFxr23iQSncbTaspATWZ2GPkMzHSeg7O5WFQgRO8Rk4yScqjYgxgAuJbO0&#10;WpfmAUVRymZYPvz2d7/+C3F4cb0ddDliYiDQgMKpzosbhCk5HKfl/mG/u948++K7F4+uTq2WPjHa&#10;4fWrTrKFA0I1cAPg9DDO66fXXf/o+O0Pf/tv/PwFSHsYJ1fb5ZPWvpfjPA/b7eXqct2vN/1QSgH2&#10;0g9DvxqG9c2TJymVl7dv5mXaH6Y3d6+p2RmesFptVP3u9t61XlxcuMZpHD1ge/14rstcp4f7/bRM&#10;bVFBCKGxzuO0NNdpOr2+vz+dTi8/fT7tj6GVkwBYnepqyPMyTadjt+46Kfd3b/KKdZmSSFZ4+PCj&#10;YX1RJElKoV66PqUEEo4mq66jkqhbXu6P98cE1Kd+XfJ+f0AuQt3SmqM9u74q687Qj+NeDa/e+dyz&#10;H/kDq2dvL/v98XAqkjnMW3WM1A8RMfQrYm02mjA6mVckZsqEnPu1J7bjxIjQFqToWMyhiATj+a4A&#10;jIgO4K1qhcTdUFayLjnl3lHOK6eu67OQ5MIirst2vZIARGcCDw3T+bi3MCTuOE2nB7DFaXESTEmb&#10;Tc3cAzJBJ2zj86//4qe/8sv3H36P6+lit0lSEClx4r7DFu100sPMRP3QnU6H/mL3ha9+7fL9Z6fT&#10;Xq0RRsP1ahkX1caMmVPJORiCczD1Qw/agiiAAKoQBSaS7LWBwzwf3K0MK4wIcGioDaDbhINItiCg&#10;ZO5qsyFC7qJWYQZtZA4AZbXZ3VyHt3Y6YZuYA0goJ1PjhODEQ1/Kdr4/MgYCnV+DvREuMJ30tGy+&#10;8KPXX/nxz/6jP6ZIn7x4WQAIbVpqTp0hby+3j54+nuY5J3EI7srF5a69uv/ot7/10Te+0+Ga+wY1&#10;ovQXl0lYcuFax6HvZ63XVxfj4cCS3jy8/PTly9W2v7q4vDse1pvt1I4DdxYhhG6OKa12V0nECdQ1&#10;d2le5ouri4xpqsujJ4+2m9Vm2B7Hw8XVJTm+/PTlslSSfHG1ff7RJ8fjkQC3642bGYEzvnz1ylpd&#10;X26vLi/B/Xg46tICXVKmkuZpSoW79fbiYsvSLac5d/R496gexk8/eflyf3zr+smTJf3Kf/TX24N6&#10;FoAQEzCvVqfpzhgTpwzBWTDJoq7mEFGnpQKuVleDdKAKgDdP337y5c89HO6HriRJHPRwfNgfjjl1&#10;HERAu4vrqc62f/Vrf+Ov1lcvKKdy/W4Q1/nBrUm/CgfV2ZoxOfmSsPpykq74bOPxyMNQp9nmEcEB&#10;NDAYM2dJOaE3aw1YwBQ9fGptmoGRy3Y6WGvGQq5uOsZ8iGVMJTc1XeawKVF2DVdY2gJtbJ4Ucu52&#10;bRzr6WTzoe+SnR/5FDteGRR0YnbhNtcLejPmN7/5v/gf/uSf/1f/yctPf+F3fum3Jnz2MC6bFSSB&#10;NxNIWpnH3HSc4e73P/jgm9/UpV1dXXZlVU+6TPObuxdtqevL3eHwQKmv83Q6zet+QJvcoHBXNbYX&#10;677P0zhdXj2qi663PQBh4PE0j/OiSyVkR1CLtx4/2m764+Ggi6rbYTyt1heHw7ReDYS+Wm1K35VS&#10;3uz3abMCQhHJfe76oe8Zte4ur770wz/i4LEsIgKI1ZaOy+H2/umjYTbHnHcXq6XVL/+hf/LP/pX/&#10;77/6f/7Tn332XjSvdV8yTG1287ZoAougnKOQDDnnLEU6j8BA4tR0YQZmgnADLbnLmbOgqTEimHeF&#10;bFZO3HcpwmpzdanmtS6YcDnOOWWiXJeKEKth6FLuiAIi3AC5NQWQCFRCJ3BDAAREZA87Nx3OB5C4&#10;uWSpGrN79WiqFtCqI2H4dH8amUWYo3lGKkzI2MzG6WCtumvpikOoOiG15rM2jaagGCSF3RujdaVr&#10;qgGUubPwLFISg4cTtJgdDNzBoqo1h2luEEgAEZAEyjCQgEewUJeFQL0qOCRhEGRiiSjCFGFhXdcn&#10;YQ9i5kXRKDfVw3xyJHPJIq3Nq64kSgndsQJiqxWIwsGthgehBropUJEgiLqUjFm4tRYQ7gFmJKnD&#10;4o4sAgBANDZ1A3N0DRIKR06k4Esdu8z3U1ugG5UfxgnZuyS16liNEDKSujOTJGnLnCQSWSJqYe5h&#10;Zgbg7mhEgEvTVhsxtRaSRZvWuqARExmpu0VjToIkETzP9WzLNgMFMPMzihcQI8DVmF2dyGYmFIGS&#10;hJED9HCaplpFem8A4gwUMBNxErkkAOHxNI2jXTx92m2KLY1K+upXv/bi9QvV+s7b74lwhvLZ996C&#10;2lKgaQOr4+nk5Pf3t4Xh+nJ3PN3v726fPn3i3sz1cnOxKt00H5c2R04pszBu+w26LQrT0ij1r25f&#10;vXr9Spc6nubf/dbvDeshJ/HaNputHurHH3zzH/vRrzDeU7IAhLLjVOickWH2MDAgzso5mCM4gAgQ&#10;QhkMwpwIiTEVQIwwN7NxQTD0CRDDqoO7I1BCzAEEUojlzCzGakCJUYLOSTwLc/cIgzAEpH+YJjBE&#10;NOAAAgek3A07AIhUQAoie6sYwdIHZy4DBKCRU6AbEgYihDGTO7ktii65czcEC1cmB2tBjFwMHAnd&#10;CcDDpgYEQaCja5vG/Wmx7qIT1s++/47Wow9+cXW9W+WmM+cBIYXMBATgrs0Qz/Z0wAAGV0MirBrn&#10;+TIzcApTIIYIkowizIyADhBeIcW5+4EQ4WCuYGeWPKF5IIJkZnJDjIAAxHDTaAaBSAwA5IpCTugI&#10;HoHMgDkAGRElqPTkCGQMYZiBEgBQGAQEYZAGMAEBh2vztpAwEWqrAImkAyaUEGIII0JwRwxGBmKC&#10;FJhcAwJRVR9eO4z/tX/6n03Pv9Vdv3VxsUk6n3RxNyH9+MNPYjlLEfOnrz+toff39xnw4eGBgjHx&#10;uD893O0f7u6n+/HhsH9yfbnedMe7/by0Nh5bXZ6/fM4Up+nYbzdf+dpXc1+01sAoGYUhwoLhdNxf&#10;Xj0WEjAqw9pI3BGANmWVk5gYIgeAMcH5I0VqaizFECK8y71qHdUiSdPWdM5I6i2JCHNdDAGaQ1tU&#10;hBUcCNWbALgxEa36FXmUTAjmaFlorovkknKiOL8mJMCcuOTMyKYQLNOyHI7jPE4RMLfaqhMEABKn&#10;hAnd2+I5ibmCN0RPxFFrMKiHNp3qAmgpEwOrejXthzV31MwgqFprtTZTZgyKabGmzhYCbqGZoc+5&#10;CANFKAILYgqzQkmYum7g851d1Qkl99PciESY5jqR05BKyQUBUqa+pAhNVJZWW21AYBhFWKxlAcni&#10;ah4ugEQ0mzl4KoJeM8KuW6NWAe+Ia4AiiVpicAgURBF1rhG1LuiWWcDcmmWSknLUJcCEcEDsMYrI&#10;kBNDFElJPGVBIuGCCggAAOiBSRNgFo6IxNJ1yUI5k6ROPfbjTHGmMFs1m3SWJNOipc8ZAtyZpIhw&#10;NGZzNgBOOaG7GlYPEk5kkEovElFNa7Ag5dz38zIFUWvW3IVyC60h01LDTLCWUswcJEtKRGnWxc8V&#10;+BZal6FbCXIESCrVqNYWgkuQBkY4IpuCI4caE7fQFsY031z0/9HP/fx/+0/8K+996csp5fn+rs1H&#10;6Fbd0B/ub093t6dpSn2hnBgwpTyO09Xl1fWjm6FwWBu6TO7X22F6eFjaUutxqY2SrLounC4vNn3O&#10;5A6Ur1Ybd1tqRbeh6znTaTmaR0lydXGRc8octY7rzY4dYhxbbabt4uLS1JnT2WOrtkyneVVWTe3V&#10;7St3XRQfDg/3x2N4BeZVv52Wpc3zsB1O43x42HfAKfOj65uBh1/7uz/78Mn3S9dHx2p+uL1LuTRK&#10;igvWYwyom/ffVLj7+t/+D/7Hn/mT/9Ov9Idvx4e/Bdz1j78idlt9ieEyUKIuamJMoRBC6PAPoU/m&#10;FuEIUBMa1Hk6La4R0wO3Cd2cGChYEsVMNqppbWB1CZ08dXCGmTCkzUUAIXBKxSV1qw1zDiF3TUms&#10;NiAmKgjSHIKYhowczCKIrVZECDSmFBjRnMAjCdzt1c05U8l0cx376YO/9Z9+55d/hurx1AyTOPE0&#10;ThTIwlOb6nE/n8bSre4P+1TyO5//7PX7757mw+l4XwLI6TQbcUELm21ZPDOVYaWA65vNeHv88Od+&#10;/jt//zffffrWdGynsSbsNqsLZM7dZiir5x98EDlBlmmaD/O03l0YUw0rgq8++cTNVt2wWl9Gs1L6&#10;cZ729/tm8ziOq9Vq2PTjUu/v9+a+vbx69PgJoJtXREwp7W8PfelVIydZr1ZD13XdUGe/GIar6wsP&#10;X3S6utj0fRcQVps3XedSyupwd+/EfTdMp2oz9GXz0fMXAqIlHadFZydPMU9urS7hqeuh95O9/t6H&#10;Lz594cvcD8WSHU5jn9LFasirTJRA65v968PtXfiCl08273/u8sd+0jnD6Shz7YoAsQI5CIFM4yyZ&#10;zMwWFxZEQWJwSn0PQh5BHrhoXl+o6fTwGttiRJK75hbzOE8TmPs8TtMxAJhL6aRNJ69W69J0AYIs&#10;Ga0tp4NWr/VESGDW2qxtAcI2nWieATwPnaQM4JELcgFKw/pJl/tzcrC/epwur3Rsd7/9je/+8i8c&#10;P/3u5UWhhKnkF/dvjlNLaSWEGibYdtvNYTqcGGzdX73/3tXTqwW1jqNILpLo/sVzff1R2V7l7cXS&#10;zIFNfKlq85gg0HmcFi6JMRFyW2YP5yRcOtMWkoNLnRc3F0nNjSmRMDC3qiIZmHMpAALhDuG6OEBg&#10;WZo3dzUHFDULn83itD+EtdwNnHogboDQFpLETADugLU1D3eE5O5Ly10Z71/NOq/e+9zTL33lybP3&#10;rNBptpS41QmttepktMyggUZ8WHT0hkRPLq+K2vPvfRCvpzqP27efpVw+ff4xolitx/EQwOM074/j&#10;6TgOeb3aXrZFT+MxE7mpLT5pHU/H9XqNDG56OhymaUqItU5mEG6Hh72j59LXpg8PD1m4trbqBgu8&#10;urnZrTdUl1cvbglCOlLXDz/+6DQdyS3GGoHH44jhh/3Bwz0MBXJJD/d7CMpdP1dt4zRPI5c01+ZI&#10;ZZOvrq6QaF6m0+l4vd4+ju0v/6X/HE7Aq03F2cOyQV71mXNtR5aOLGxaJKV+vYoAIe9ZXGcS1mV+&#10;uHttRAD26DPvzOBEGFF1mpf52Pf9pPMSPh6nzWalrT7ddq+++7sf/8qvhSvl1A0Xed0BWBk6ZsqJ&#10;IMjdHKlqjUXLOqMQNOvXPRDVswM4sGkLt8P+AQPOwflA8DpR9rLqLZJ7TUXMDACIyaoCM0qptWXp&#10;0tCje7gCGGKkfguE0neUBi6DkIQ5gdcAJkypoPPheIdIXSnYgh0IxbsLqKN98J985urwn/+7/7M/&#10;un31a3/zL8HqknZvnZiHgV6/+biNe3JP2/765ub5J99/+fKjVut23a97ubi8XnfDk8fX3toZgipk&#10;T54+7fseAAKiQRu6PI8LQCxLPd4/1Lbc7x/QIwiZy/XFdrtdGfh4qu7tcLhbliV3XVOwZuCOAn2W&#10;uamU/u71q1LyNM2rNLTawn06nebDcX9/e7HdWqLjw3736Oby8ePqttpuUagt9eLyot/0H3/yUoge&#10;bu/v37yZTqfk09MvfOH/+Zf+kz/55//ij3zpa4+2NzrNfR4cqoicqgLy0vQ0H2xpoQuAe/MiHBGt&#10;LUut01yrNmSudRmX2tzMHJC6Lqk6d9k1MlMQNasOhgTCOZbWD1mtTlXda8LU5kV1AQwESImIIDgA&#10;pUtE4O6eBIUMwRiluQJBKf3Zj62m4SAlQ0QgArFA9F1xN3cYhiFC0cNCzW0xs2ZCWLpVzr1Qhrow&#10;Ijp6hIELoikFCqADBrMAErmRUCDMy1JSmtoCIQCA4EPqzh54QO76gkTESMzMLEhh7k3Vg9HRz3WP&#10;hEiUktZzWsJnrep1rlOSNB5Ps1oEAUW4AwMCihQWUTMNTSDmOs8TcAIjd0fJZh4QkhNYeIRqkywU&#10;7q0Bnxe5TokIA5nP/JJaK1OYAXhTbQjADIKWhDCAGWpblrpI16uHMEOYtikcISRJIvSSZCgdEJnp&#10;qbbmwZk9INOZ62FMCAHBcH4jQQjhRBgARJiRESKJQEKHOBfNSNBDp3lCIkp87hQzIwZAGAGecyJE&#10;kZnBAVlyX8BjWRr8AI5KRIiBzFAKhgOQu2MhySXXIOJgjpTF6mJzSyWFQqi9+9a7U6vzPN/e3x5O&#10;++9/8rG7d7kgSVOdxqnksttdImYi7vOAmW73t5DEVZsu++ODG1zsdszlcDrOy7LbrYdVvz88fO/D&#10;D7bb1Re++IUf+uqXbm4er4f1bjXsNpsssRq23A+v718+28kXL94HP3HzUPA2+7JoA4wAZiQKcotG&#10;QBAABKDmXp0ycGcaCBJhAAZu6EFuJOgOSAmgYTCpEwDYgoDIbE3DKoQDCXXFLSAMIyzcbCICYkEM&#10;EsQz289czd2UmTHl878EiKbVzAMQAMPU7JxYQTN1VJQAAEpdACHnAEdEFg4DBoIzNZoYHaP6OcEF&#10;0DDC7WzvCiQBCgcK5GAmk9Thk2dPcykp54vd8MlHz7UFGPSlA5uaA7ZwQUgFS2FiALKmdr7SFnG1&#10;IMTAs7kPiNQsIkAYgs9Odzc/ZzGQmZKAG7EQBKEDQrgCQSAhkJsiAJfU6JzzwQAENAd3JHMEFgAD&#10;R0ZhyRAQFIEOgRQQrUFYAAEEEQAGIJzhMeAOLRDMo6EHIgIGWIQJdxndIyLMzqx8VfMw1waB7gBB&#10;gOcrmoNbMBEW8vEnf+InNmWcDS4vb2Szu1itry6262H7xS994erJk9aWcZq3u4vvffc7pWC3Hm4P&#10;d/OsCSOLdLnLfcmXO0CRkvf7k0JshvXq8iaabjYrd7/YXiWRj59//3B/ePzk6VyrBBJEEDx99taz&#10;tx6fxoc3968XjqW1+MF7DrPlbv/gGrpUNXXVXKSpNW2tzkQR5hFgYSIloZymGQiQmBkyJ2EOYINg&#10;BoJARiPKDBDBKChMjAYeaAGu4HTuxFt4q4Tg4W7OwuwMiATMwnNtCCHBzRCQMSd3cBRjqo4kEGbu&#10;JlKQoGqDCLVgyUiZS0eIpnPKOVFCQFJHChZu06KqXtu01HBlFAcKJnBAD8EAZ0kFOYSFw71ac6dw&#10;kcAznYRlapWT1NYQySzCsFlMrXESJrZmDAhg5qC1qS50ptRpcKYhp9Jn4tQJ0xk86lGX2dBzIUAP&#10;C7AmKOANwBy9ak2pSBIWEnACUHI3ByBwR4bqmiRzyudF/bAaSGgaqyCv+y0GEwSVjEhgGkQQ0ZoT&#10;cWs1MQsTohMRBqhDOzVgUjVmcQRTQBKrFdiJU5FkQBjEbpmll5JZJHELIGHTliDFmdcDKRTMGwMW&#10;odJz4hwB/Wpg03lRloyIpjXAF1WEpG1hwiGVsJCcA8IiDCjQ1dyQ56ZNgUS6rkNiCyVhzhnBA0Mb&#10;MCIhzM3QITxcWyrZXUvOCCCERkHm4vGFtz////u5X/sTf/Jf//yX/+DF5e5+PKa+z6UnqhB+vduK&#10;sC6xP4ynh1EyPzzc/9APfe0z739ebbSgvgyZqC8FnFZXF5vNDomtLYUzJAmIw8ORzuhEYUfvh/zk&#10;5ubi6tGb+9tO+qHrPnr+/HCaEIHD15t136329w9V7eLRTR5WIPnV6xeH8aFqBcL7w5ExAQVQlJK6&#10;sloPVyULOCEyCrZ5mqalH3qItilD33X9arW5WF+tNt/75rd+53e+kWW4efSWzWPpCkG5vFx1QvNB&#10;7yrX7tnDq/HbP/eXdx//9H/4r/1z/9RPrOBbf1Xb7WR9pEvf3zMfoM55vQ25iBCmHGdzwTh6m60q&#10;li7320gUDkC96qytDdeXCsqSMYmqg9OiqrrUwwlDwyOvNrlfYQgQhUe0Jdpi4xEQXBeHhATLdKTS&#10;tdFEUriD4DmSqeDRGmBIt3YkSGnRhuYYiuGQMUyHvvfwMHXhAMhDl4fV7e9847u/+DMbaFep7Ib1&#10;5uaKh3W3Wg/dyrTtb2+vLq77YQUor/cP1+++/fRzb6sQmHHJxF5yArO+7/rNajJbb7Yr7tNq++a0&#10;581qWD2OD1+9/M3feyKXba/HcZZC622HRKGu43z74vk6DRFWFzNibUub5l44M9e6AGCt9XA61mVC&#10;8MurKxJBZAgclwrB4OEQq9VKa6vz9Hvf/pY3LZy2m/V2u+u6cjqdWjQzU7PUZyJYr7O103ycM1OS&#10;fHd79/LTF92qK8OQu26eG0TToPV61ZfNOB5fHx/q0q5XO681YyIR6dfjPDcQm2pOKXP3ra9/41vf&#10;+M12PL51dUWlHE+j5LK7vsr98P3nn0x3J+Fo+xNx4s3VzTuf/+If/IO7d9+/f/58Pu3T0CGR1TY/&#10;TAGRhNs8JgJ3xEQRxixA6lYtzObmqoTsjA4e0ThxysmitaamKpI5Yeo6IsOIPjEgE0o0wwiIJhQp&#10;J6bibT4jw2XVEZLVKlTQGvcrQBGS5h5B8zRbq9Ea6RwA2tTbvFiTsilc0PXNd3/v+7/xS76/fbru&#10;LnfrudXDadleXj95+m63HpDCVSHizcNRJV2/9/ZnvvLZJ2+/rRyHwwOZoSqaISLNL55/85d+7c1v&#10;/gNaNF8/on6tiwqzttncgyFJYRRBDEqBCL7otIAruA6bHWAgugwr90ZhwIHhREn6lbOYqetCiA7G&#10;oCl3qQwuZXVx2fVDrYu2WoZ1Luucu9V6MDBt8zweiLtcekpodQQCWBYBixrMJZVMJYE1ZBES8dZu&#10;X8p6d/Glrzz9kZ+ALt/f3nfIttQkcjydJJfVsOok7652OfUOePvmQEk67D794NPDdz74+Nd/fTwu&#10;m8uLeZoJy3E/Febz/ejy5ipcfZmJIKXSD32dZyZsreWUT6ejOYT7zdWjVJI2ncb2sH+odXn06CYU&#10;1hdbxDgeTkttJEQZr24u7vf75tDv1kUkc8ncj2MF5s261yBLcLPbrbp8e7vvVgUJVNt4mIlSXhWz&#10;KgBaF2RYlhoAFzcXgHh42GvY48dPutV6d3P9/TefzqfT2/3m1/7q34T9KYgWa+RAs5tVDwiRap5L&#10;6TebaT8tZpQypTQuk7ZWm5YiDKaBm5snTz/7/n1twJL6FWFCEhQaVp36zJyapc3V093lJUH9+Ou/&#10;ZA/7yLkaLBqLBQZGYKBzPxhE6QbuVstpZFewZsgByCkjoeoJ2ljnsUtFSgECYHSzho7BNjc3JQMC&#10;zzmZOxMhAuWeKJm6I7XTTJxP850uk6TOCHSaXWsdR61NA1JXlgYAQF2BrgtOpcsppxauca6dAIUC&#10;DMkHuL3tbn/1L/+bf/y/9ePzB7/6szWuKF+Ot588vbn+7Dvv6lKllHDZbS/3L1797td//e72zWGc&#10;jvsHbXr75jUl6Yf1w8MbJDnu35zGY16vmGF/dweBiRgD1aHfbXJeXa13q9Vqqot609YQ43B/33dd&#10;SRzAS4uH/aG5q9lmu0UPEIkkZnBxcXk8TevVZrEmQnm1Wtz6vtusujrVZRwdHBHf/sznHr/zmf3x&#10;EN5yzk2XZra+vJZSptOExI/fejrPp916+Il/+h//M3/lP/5X/u3/+/X1s4uLizYeQYoxchEAZ8mI&#10;zCk5xrwspUtBAOEl9R6A6Dn347ws7jmViCBiU2/Vibm2ZuGLo1lbDz1EZE7GjmZZJDFRKLEYVECO&#10;oKZK5loXJqDwXtzNM4uQ4LmG9oNdDSPQaZzM3D1Wm41WNWslF2H21kBobktVExHJjBGAkVOhlIXZ&#10;Q1MpzbTarO4hYAiG0dyaR3VlISasZs3cDR0sCNHcLFjYzXPOSE7ICOBuAeiuEE4OoYqAHrHMiztN&#10;rSEGIwIABE61mTcFcz+DBYCFEgYjdv3GmuXSRfUANwNEJwhTCHDVRmQMRCTCgkSmFszVNVGgA7gt&#10;NQwdpYQ5WFQPKUxA81zNDEFcPSUoLE0bMqBIuFlTSkQQauAQZyUlBJScSpcFSRAlMYX3ZSgZhHJV&#10;DfDMPNe5qQ5DN0gxC3dGD9OwpucaEYIzsDO1tiBGycxEARAWzSwJgKu7z5Mm4GV2CJVU+AcdJkIU&#10;szAkc8spUUKzaBqh0JfSVMHODKUzPhwjgAW7XDgjYWruLDGPS6EM4GoKkkon3bBKQseH/XRqTe31&#10;y1efvnxR67Q/jMuyXGwuOMl+P11cXyEjUvawRzeP5tpqRHibpyNY40j7U11qu7q6WQ2DhxYmIDnu&#10;b9vcNpv1aR4tCByvLi4z8O2b2/3pBBE1jKksY727G19/+vEHx32v+//eH/4hgsnnE5YhvIUez7yz&#10;AA4D1wYeYE7gKIKAgUGpMEJ4oGmAIVM0txbOEGEeEBjOPVBxwgXoDL8AcvRzcI8BBc1DlQCIxX8Q&#10;ZaZAjNbMFwgKZDePsJwzCEcEEhInaC3aggBgDSPAKiITBwICBiFSsDcPxEDwc9YRyIDOUtOgAAIM&#10;dQBnwCyIFrp4ILEQWECctfAYQIGmCJ7VW7i12rrS1aW5WbfKSD65nZZDBBEGgjEQ6GxgYBYemDrE&#10;hKqmMyJhYEC4VreKpjl1EabLEtQQCDwIzjJlBpCzuz5cXas7hDv5WdIOgA6AgQgIjAFAwESAiEBU&#10;yBARAinUIixcwRXCwR2RzvZrpAQAiBHupA3M/DwzdQdQlATu4BAR4eam8APZEyM6ULgHAAATSkII&#10;FAYERAI0sznMAiI0woG6zpbDk+2jL7y3fTjB955/Mh1us/Cr169fvnzdrE3LHgWJxRVy6ghDqAz9&#10;qml7+8nTYbc+tbErnS5tqfUwjgZ+GvdjXawtSVKBPKRVKbkeZzLWVrVpOMy+1HnqSn7x+uXpeOyl&#10;HE8jRUUmM6ttmRUCsRvWKeXEcpYbokJJ2AvuNqswJRFHb1VrNXPNzJ0UFooASkyIEIbaAF2EBcWa&#10;nkdL4WZtMjQKqFWbe6tKiOFITKkk1VaYc2JrWps2dyZQcBIKjGYa4EjhppQYCREDQonZ3MwtnBqc&#10;M21khhw0tqmpEWHJ+Tz+JjifrI7uqSvLokC47vth3RE4Is5LVURAFEFOaLogILqbQ43W1ITFneZx&#10;VIiqJkSqnhCZxN1TTkMhDHePWauTAoCkjlKknEUKWOQspWRGr2poFtrCwaousxuapNyVJCjhoM3L&#10;sG7WNDyJ9DkTup/vVR4EJEQMVOuC4SWVwsIQ4CHEnNlsqa0RYR6SQlu8OcLUJrVGTMqwzK2aLVo5&#10;MCGba4Q7YviZNuecuLUJyXLJrVaPMFXHYEChYASCqKEWwczm1prWOpvHcV7CYbJjMz//Al2tci4Z&#10;zAPQmqdAcqhLLbkD4aZKLKiB4Iy56SzIQqFgHo6KDAQBZ1DZslTzyhQO2lqtpoh0ftcItLTwFg0d&#10;ALvUsST16JMUSRhBCAC6hC8YZMuq4y+8/e6/+R/+tf/Nv/Fv//hP/tTls2sKu9hdtKX1fTdI/+bV&#10;q7u7w2Z7sdttri93w7bs7w5f+cpXuu3u+euX/bDTpnWqSOVwPH33gw+9+XiaIjDl7u7wJrwy6P44&#10;LktbXWxIeJnb/nC8vb8b66IetdnxOF1fXOahLOavXt9Z03BdrTs1Ox2P0UYiaNq2F9fLUlnyXOfD&#10;6UgkgqTubZlIrM+l9JmIumEzz6eOyXRJzA/7g3CapuOi8fVf+83f/PpvZGEZikdYVT2OAHo4jbXu&#10;N5uhv3x7ff3O69/6tf/K28vf+VP/nT/0Zcfnn8TcsxJGBncWV+/K0IdPHibk7grERFDbbGScB4cc&#10;VkMjZUbGMhQUWt68RNdlnol7CvdoQ5etKncrkAHIlrvXbVo8AMIgp7TeeVVdFm8akoDQnEmKectD&#10;juZc+jwMGLhMx4QA9aTTgy9LaFi1NJS8LrH4Mk6gQSKgyxk670ORm2ucT5/8ys9/8Ou/CDEPN4+u&#10;3n93dhT1ptUU3ebA0KUejvtF66LTe1/+/M1n3jUCYrp/OIIZc6cYiyqiRHVOULVCatVbkVTK7uWv&#10;/tbH3/gOm1joZHPZlqdPnkyncdwfwqHrupRKv+6Otw/EeH21TUJd7vf74+3taw2vqqu+nw/HLmcA&#10;mI4ngjhMx2G1evLoaZADp4vLTRJmyWH+5Ok7i7Wu66fTPM/ToyePlnncbrahtszz6eGwLFXNRPph&#10;GIgSREg3rDerphUAutJLQl2aJEbnZsvxeLq5uhj6stRG1aF0pzp6sq7PhLnsHi+H+fDdj1br4erq&#10;yhDd2/iw7yU9uXlymqbTPL3z9Mn2ou8RX9+/CYN3fuhH4zNfAZvaw31H1PfrqOrguS8pobeq0x58&#10;psSIBJQiSFvo8YCMue+DgjzQAzylzaW2MEfk/oytabqYjTovLNLUzVprVZcZ+oRmKBhkSgQEuhyR&#10;yU0hk53GcW6UixME9ZLFrUHuympNkhA4wkEtVERIrTWg8vQZiL741jee//2fvvvOty/6DoWMCTHv&#10;7+/ee/u9V7evq5q7zx6BcTwdL66utm8/6h9dzIvXOi3juFvtSKQ5ACMiEode9jy9/OS3f/lnn//O&#10;rwK1cvPYhVPpjdjBUNjcjAIRUSuhCaOCM7GrhamkEmq1Nk55PB2sNatzYJid+a2k9SQo4LDM1dDB&#10;w0yjtsws3JmZU66ttdqEBcBRJISOp0M7Ha0tKecGmSSloTfCMNVlMfPWTiRMalEBzMaHSfPqvR/9&#10;iXe/+OXb03E81bbMQ0nrLi26eMw+T8N6hSWvdhuS7G5RbSgXHRabdZnnrggxlKFoq4fTQ78aANEM&#10;kHC92Z3mvVoM66HrOnbo+6Ef1hSkc7W2MFLOfZvnd589U9P7w8PD/n48HLS2q+sbD9ttLsLoOE3r&#10;0gEEoihg6vvbh9v1ZnN1eXFq7XQ6IcrdYW9Ij64ftbYcTsfVenOx3R33h6Ymkrph9ej6RmsLs9Vq&#10;dZpaZgHnRjGdjlitgV29ddNfDBebzW6Gj37tt9PFY2Jc6iESIXHJHTm6IRLNxwkYmFMg1tbWw0qy&#10;dEm6bnCzCjE/7JH5nS++N1xdTeCQ+7bMm34Ag+YRENL1ZXddASFibfNH3/6dV9/5ZmJJDAKgiKrq&#10;4YjMIIFZl4okxGJ1QmTq1miApjlnFuxzTiVPx+N8nNyCwkvK83wMEUaOtpDkQEQDZOGU6zyrVxRi&#10;SVyyLm0oAyWITLEosSN6WRUiSKmDnLphSEKByWsAG0f2eqRuFcZW55xmZGvDRmD7gD0cXpWXv/h/&#10;+1/9c//SP/Pkd/76n5/3d8P1Z2C9vb19kDNCOMV6u3327C2d64tPPspCX/rsF66uH5kZmB73h916&#10;d3XzaL1dhwZVAOLLm0d9P8yLvznsgXE8zWjx6s2bu8NDx7mUIlK6Xi6uroA8wjFQ1WpVRkxdV6dm&#10;QUQMi57mw6wtgA6nY58oHB5evRm6nogD8X6/P9zu+77Xpq9vb7vt+r3Pfs4wZ2FfqqBISrurKyIQ&#10;zssyS439w70A/uRP/Rf/g7/6n/3L/8b/9cnl44vdRa6eETPJD9wcLJhl0WAUIJhrzTkn4cTMzGDm&#10;ASIJCQGdmYiioSFiaCAGRLgDBiWROs8pKHG2ZpI61bpb77qUUyIScQ9KCUAYJRFEc1V1DDCNsESM&#10;yMZOiBCQU6IkFmpauRMCEoxEAIREYqYsstTZW1MzcwO3pXmtDZERItqSSChAFdmBAiIQBAWTuwI6&#10;SdLakF3OYQHwTOznA9Td3UmcAjgJgCdOKUsQIyETJWYp3bgsuZR5qgJQEp/DSa0CcSahICAMRApK&#10;iBh1BgILlT7VZstcmRGQhCixECEjh6OpQUSXymIKgSUVtZDEDsCJmWXWCOSzH5opOUIQ5VKIHAis&#10;mppK6VBImyJzypwpYSrmzkCJAhGDUBDA1FXdzUyTJIxAQ0Y6N2DObpQIr1Od6hxmHg4YTBGFAv2s&#10;dlMLa8qMiRkd3F2bA+GyVKLkKOC4GjoHN7BmTRUCpeniEebGSRAgI7uHCOXE7l5b9aYAnrOwB7il&#10;nKpawLlZat5Mm2JEmPWrwdxz4XCvqvVU0fHjFy8FaPdovdvuLq82fepK6h4/uZwOx9aW7Xq9WpX9&#10;4VDHChTDZnuc5rs3Dw/3+7npoydPAyAJbcrK1T56/hxAb66vp2mc5mnVd9vdzjERUsJouozzlFJ+&#10;8/r2+SfPF28Xm4v1ejMMfT/IKvHdXvcPt//lf/yPQtujGUrm3DMLekVvZ+n6P0TynFfW55RkxDl3&#10;Rn52ZYO7EVJiAAtHLoKemAGkIJIIOwoKg6ODAQQAAmiweRgAQjiSOGMQIyKySOrUzph2JCY3JQB0&#10;h6Z4ln9RcBFmisAIQLBzECncI1pgBAJjJkRkNlUPJ8QIDwzmAkEQhOE/YFOrIQF6DVe3QKGIiAgg&#10;hFwCAynGqstYhQhCCUi69ZOrJ/1qC2l4My9O5oEOGTDAMRzAjRiAEJHcnR3PgxIPA8ezYssR4Ezc&#10;UUfgIAz8QXQNAcAsEOAH0nUApmBkQiJxICCAiLOmRz0cAdzdzs06FyRwJSjI4gYABEERjmfiXThA&#10;cyYgxpSDKMLAzMzBDJHPoVdkAgziJJJACAKwNUcNVT4rtS0wHAPQzNzd1V3BHBgIAREIYGk+LweB&#10;+rV3nsyHurp8tLSq0dbrTe5kGZfDw3G9Wgd613Eu6ZOPP+pS4iRpyHd3b7TZPC1e6/Hh0KXeVXuk&#10;9569Z9pWJTu4Mz9/8/zN7euIEOJHT55xEndYDVtFKF1hxfBOXaf9w4oHEQ4nANKw8NanrM3cTJJI&#10;ogBLQimzhwE7o3MgZHIEEckki1Wr1tyWWadaiSEldI9QNzdwZ0dBgoiMJTEFkbYgYjVHTkygdSZk&#10;ClRTciJJlJCAXK1W9+YRlLIQSzgIZ1Ob5zkCq0U4lpL6YTUtxwCXks1gcau+JDj7yCPJud7owMiU&#10;DDBJYmSgcG1hc5y/KPIkgoBCBMHu1tzcAR0JSZg4FTIDoJz6AGrhGnqOlrlXFhGM1mou5Xxq9t2A&#10;yHOd2rJAmNfF0DUi3JtqMDghEgJCEi7deY5IAOymZ7E7hAlxQiE4t4YRPACAEM4hQUZMOUN4WxZ1&#10;d22tVQQARG2KAUTIBgBQl8Xcck5dKeZWcnFvnKWkrBHNnIgzUy/nrB0lYoJAFEIKMwQgwQgQ7shZ&#10;1QCDCIXZAaxpyWeZDDPS0A+IQJTDHN0hvC1GAJDpVKta03CICA/3mpmQ0Rw4pyIdORbpBDlxMjUI&#10;qLU2nbMIRTTD9WbV5a7POSGBR0YURKQwbw6hZo4Q7kYA4Y7emiGEewWMgFhqJfcUsF1dvvfovf/j&#10;n/lzf/b//Re/+o/+wWEzDNju7x8yigff3d493B8ury6bqqTuzZuXb/Z3p4fj5fWjzc1VvxlSzve3&#10;94HNBV/vHzDnx48vu6E4WlvadrPadRukRJJ3uzWxzKc5oQXh9c2T6TSD+257iQnMgxDfvHwzL/PN&#10;9c16tWnalmWOUMpCKb399Opye3F42EumuS1dN2y323XXTcsC7oh4OkzH6XB3f6/zeDiddturVZeG&#10;lF3keLgPq4j061//tY+ff/8P/WM/mYoAanN7+t67tFq1cX7y7ju3tbx4/bw9/843/tN/51/4Zz73&#10;Z/8P//z16rvyzV+g4fJY3pFuKFlbG6kQp5030PkIvhiyu5KG10bQiIzYEBmR+yQRbq0tY025lJKF&#10;a+HUllnWK+wIEEVSkDSDqAuBpY5BG5pbraYzp4ySUhFBghDhEk4/CE10gzecjkcHz8y6zMzBgFQS&#10;EMqQo/p8HJ1RVj16c4sl3Ax5O+S+O37nd3/n535+evnyc9eXT24uXx+PH98eGiOgxTQJgjPa0p69&#10;8xZL3l5fvvXl97nPh/2DCJPXzVAyZaFEQCJpqZNBw8gllf1yyLm7Wl9+9DO/8MmvfO+me5xyXxGo&#10;T17r/v6wzHU97Oa2RGYiubs/9uvBTd2dKd/fPphC1w2Prp+W0ht4t90sy5wkqWtdlquLKyF52N9b&#10;UwwHTuM8pT6VkoZ1l/vM665f9SmlaZzMzJ3dzVq93G4tdBzrfhwfTiclSn2ZlwkAhbNZO50Owknd&#10;c8r7w9397Zuh5E9f30211kP99Huf2LACJk4p7Z6A+u1H3//kex8tp+NAtO43KOUUBKjLMr345JM6&#10;T9M4T9P0cKrfeXXYPH3r3T/4Uypd2+9hnIWxW/VhsEwzM5iZgxIAZ246uxpz0nkJQBlWUQQlT/sH&#10;rQ2sIQaYhday3ppCMFcnFiml+FQD0dsS4eZAeVU2q3p40+rJxtlOnri0cXb35VSZ8TyoX28vAlnn&#10;xUlJSmvgtrgh5FXOSYQ9EEsBzvniRtBuf/d3v/OzP3N8+VHofNlL6Yej2d3DPKw3CWUeH2xeos7L&#10;vABS9OXtz39u+87TlLvFvRSBqhy+tKbNQDBIAIjCU21QurLL+eGbv/fh3/3b4we/l4mgXyNmCBJh&#10;MuKUdR6jmgM5ESMH51YnkOLgy3xKAhHWby4AwqPFPME05dwRc5iHal0WKminyXVCM2fmfg1edWlA&#10;5Cycsy1VOJftTqe6TlQ2VyQdcJHSkZM2T9IbpFwGkiRl4wCOYgRGkTmND2+w366+9NVnX/vRq/e/&#10;cJim/cMd+LwigeqplGkafTostY3jiTCGoU+D5K5MU6QkVeF4PN1c3eyuHgXkNk3zOAahhecsT5+8&#10;XXJZanSrARgiDB21tgi6e9jPy7LUeXd10XTphpU1XW+3UHVpy+m4X+1WWGTWpR4mdzzuT8fTsbbl&#10;8ZPri91lm6ZEHTv0pTOr6/Xw+tOPj/uHtigiZEnjfFrmaegHIvKw0zgJpWGzmk/Hw+2bepxKV5Zp&#10;rFovbrb1OIlL6lOrtYj89i/+Fh9bpiKF3XTZj+C06IKFgqK1mRHMzk0TMGu1VgNf5pEkrZJwIgoj&#10;wtX19tnn3r58fDHWOdTqeNpu12XVE8InH39YT6MTPYwPa0E53H/7l/5+uNLmgmnQQKIswkGo82hh&#10;qXAQcrcCU1vGql7npS4TMQGC1YYSuesJLSC8zh1JSsXUgEPr6A5hrU5HRxNv4JqYQBuaYQqW3rD3&#10;FmQN0iZJDzoFGPgc1ZbpdJ5jhk5IRQmtodU5QrkMUd0iQYBLKuO09Ls4AXz8y/+7/9GP/vv/wg/Z&#10;7/20KllcHJmQuC+lzhMCVY1uGDLF73/72x988B2tbbXaWKBRdJvuze3rl69eqy9jHd+8eTVP88PD&#10;bVdk6HvCuNh0u4s1IRBxkpQzHI77128ezM9mDJYk0ZYnTy6pT4eHh8PxFDVqrcBeOFPiaRkb4O7q&#10;BgD7Lgvh0oykSyVdPro0iMPpZK3WsRrxW2+/N3u0CAJ48fzjaTytthtwa60Z4btvvX94fQCbf/wf&#10;/6N/7W//zP/2T//Zq+3l0PfzuETVmQw8GGM+nMIjwK1FhgSqiIEIGXM4ZGYgaHXBALJGYQlpnhdJ&#10;3JchJ1KPWdU9iuSShZhqUwBPHOPxuCyLWRCLBwACCSISpR+EQAkoZ06JqtVZA6oSiLubKyMkTn0u&#10;GaFjahbHcWZO4c4sSYRzIkYDIEZMmDiGvlf1cVo2Q3/edTgYEru1JAIeS2vERMi6aEoJAgOgtllS&#10;JkkRBhFI0NyZBEDmZu5ExFabhzIyE7S2IICIcDAIGcBUjQglIguiG5lxGFIep5EJEiVEH0qXUUg9&#10;Zy5D1/zMPIoIa9XMDMKRQZsCQkF2mwMiGJe5ajU3A2IBB5TZPIDRFC1WXWGMzP9/nv4s1rpsPc/D&#10;vm6MMedc3d777/+qOlWnJSlTJE0xkiVLiSLADgKkgZMgQOALOwkCBzDiKLDg2GksJ3CAwAEExDdp&#10;EMSGu8S5sGHLDmwLsihKoiSKR+Q57A9PX1Wn6u92s7o5xxhfk4tVzu2+Wg32WPN7x/c+DxOQexig&#10;1RpLSGGIcLULyZaQcyIg9G6hDh5ZMjNEICGGa6DNrbrNzKlbdHOAKDkFYU5pNUwDY5EiMoIDQQ5V&#10;b4phCOAeocpERAQcQBSIqk5CwAJuVjVCRQqEgbdgwAAmuqjNABkCl0XNekmcczaMIWeCAEQPDgdG&#10;JA/ortoZKDEwuuDQW8NEtXVASggdvFtNKZfN6rQ/3t2+vYh+9qf9elxxSeAAiLurq7osCvry+TNB&#10;cq1Pnz8dJDabaX+476b3x/0wJSDOOYPHfJo3my0CbbfrWitBLN23283+4c7NiOyjDz988eK91vti&#10;9e3btw8Px831zaNtMcH9mzc/+9M/CzgjgkOClIDErKN94cICSU7iHswcpsgQyBcoaVi9RMbISZAR&#10;ELGQMJghIZh6m82N6JKnYFAi5BBCgYgAAwAIMLdAd8QQwFDXPgMSJ0JkSgzM6JfB2DEsrIW5toDu&#10;SA6oyBRAAQEYzBRqDsZSAuJipiMSQnAyFvmiFhhxcWNhiGlVsAAB+yJzYUoYaGZh4NoCAJHX0whC&#10;wWl/Or952PeI08P+4fbtclz27x4ACoMGeQCaACU3jAgKIo/GcukIgQcCQTAiXcKeIEiCGQwiPAzR&#10;GTgDIYBZWHgE0GWLD9VN7VLlRHSCFMCckoNBb2QYkpDYzcgJMAIDvtgEuajoA4EugCD0C8JCICLU&#10;4otNESUQoBRgGA0pKACAgSAufS4L640iRQRcjgbTiLAw1Y4QBIDALBkDARiyAEAZ1ykHRfvgJsvI&#10;V1MGNWTuyzyuV7cP9/PpDGrz/qBNc877w1zGsc5VZ6cspaRMXPJwvdvlxNNqjcSv375pTV99/ma9&#10;mgRxKNMyL6VIKeXNq1f7+4dhyMfTvB03h4eHAE+ZymbzR37qGwDq6iRMSRJzM2gK282KEgtzAJj5&#10;rD0CugZCql0BcZBcEre5GqiQAJJbMBOY9taAs0c4qGT2CAsPQhEx0IQgAuM0hAW4I7iFYRJ3A6DM&#10;ySm0KxKVxG6KSBqXyC+Yg9kyB1hblcG7CyUE6B7z6ZyEipDPsyAlyc2RmVAcnMw1goL4vPTAMI2l&#10;zghtEEHUwLwsCuSDCGNIQFPrAEJ8uWTyMEcXZAqv5jmRJE7E4I4ESSSiuzlqJwxBIouSOAn32pE0&#10;AYx5dDcRzsAYsSyLWVgzDwRMyOQUghd9qiGhqglREQF3ijDvgMBIhBgSTNC9E5O5IzhgpJSCQVVz&#10;GUiomZEZI0tiAQ52kWRhCFjCe+8WWGsdp5wQmXHpNVgutUYPtehIbOYAdvH/da1FGNQDgIXMekZO&#10;kgFR1cADmQzdemcS0M7uSChuKQEJQRizt9Z6u2wLMXGUIgSGjK1X8AD3bnpsM7Mzk7pX99UwbtfT&#10;OBUkTEmmUbKg9x7uodabjjkzs1lvzYiSMCOjdYMAsz63BYkzY+8VSFxNciEEIXzx+Olmd/0/+Of+&#10;+X/7r/zVpx999dmLx4eHh9N5WU8bDdvuNrXWEH/8+NH1o+taz4vZ/dvbr/3sH/nyT33j3d3t3dvb&#10;IjIOkzbPIEMWSViG0brt7w9J0CJqb/uHvQce5xkY1Zq3MDUCfPrkUcI4H/cYnFJBiC998MF2vbm9&#10;v/34Jz+ez2dV34zb1mpr/Sef3R3nxTwABZ3qUpOkY2vnpYfboyc3lDgAXzx9/PTp0+P9vQxSXYmZ&#10;gV68fFnK+J3f+12v7Uvvv/j81WdhGL1bb927Jd5tCXBz/fwb59Px+vWv/Xv/7B//F/7HP5defTN+&#10;9HEvj+/vD4UBeIJ2FkRQDXdiQWHKBTAoDySEACklqwqUA7me7vpylDREMAcjJ8eEsALsiBbuGFk9&#10;iEjGSUpJwwbKgBYEwTljWLceSUTYO1i4mxph3qzU1cLa8QGpJ0a3wCIgxJsnIRMoMAu0Ht5YChAT&#10;kjF7IslTunncTvu7v/0rn/zm3x8yPnv6+ATxMFfoLYML8bLY9fWj8/lo89kRMaebj16WRxvCNC+n&#10;TLScDvV4pgAQDADrAYjDOLpWbceaYHjvQ/709jf/vb/+42/++On1TrVf7dZSWNCZU229pJKTbKZJ&#10;50rsIgkjWq13t3vG5KDhlleruiwQfjqdn7142tyO+z0a7A8Pp+Oxzsu7N29Xw1oGub99h4RWa1/a&#10;/vYdgZz2h9P5dHf77uF4X8ZByJy5DKu74/00riWLq2+30yAoJDmn87maOgUIUpEUrhFdWHLO2931&#10;NI4F8jimz1/fB+ftk6dodP7uj3/wO781v3m3KmyhTZtpa8tyOp12211DY/QM9Gi3aQbD9eOf/7N/&#10;5sXP/nzv3U73EA1Sai28dSJAoSCu80nImRJASbyybsv5yDlzFp3vhQpGlDFLcnTvdda2RLj1OQvz&#10;Jec2CGAe1kmSLk1Y8jQRIgSlsiJJPOS0GswUGGUsmZrrrLVSQdBW55mQU5pcLTGGUevd5iWIQZhW&#10;GbfrNKwP3/nW29/9e6/+8PfHkZ69fG9MWx6ygjHAbrdqx0PrNte6Xo8sUq7HzbPrq5cv8pMnTNT7&#10;TKqAHomQYUyZi4T58bSwJDK24Wanbsfj8eXjTT+ffvgbv/79b3/TW+XrrTf13kCAQABIxoxcICgA&#10;UGtCBAImKdPYjssX8FoHcpBLSR7B1cu4S7srTgO0kIGTgEFzklBrajIKaE+JrZtwqt30NDsZMRgh&#10;I3tt6G6S8vbKATncl2OtC7AEMo3Z0WGu4KfNtPLDvh0XePT42Z/4pW/84h+XaX1/f2zaDu18PB2n&#10;IU+bTZHsHfbz4hDnunz+sC+j5DyOq2Fcje44FA5vRlDGnIdShuHV21fnc5tPcy5paTYOAzi0Np8O&#10;+9V6nae8222R8HA4RdBpvx+maRin2tqYpse7m1efvZnPPZeUSlKdRRAdhek0n4jRw/d3txCyWRVQ&#10;gKDnL780rgd02612peRhHHa7q5SGw3wki8PhYbVenecFib703svb+wcyGyA9enrz5t1bAJpPp8P+&#10;dKyLnduubJYfvyKkxfo4rMqQEMj7iaODxzQkBEc0IpzK1LufH26TQ++1Hk/Veq1zuC+Hg4fmYYrM&#10;T589PSzzubeusSz1/PAwqD1+8jinNF096b2Rnsb54fPf//0f/eY3XY/T9VZ9Xg7HetjzIClns6AA&#10;c8V+QvdptSrThJaMCyBH2DCNjIjEBGxq4RDWgyJIvAeiBgEllnAABFQDB8YgrnO9rKoSJ/feHSH0&#10;fH+23lRbtwoCkBNYIwvwLpI9qJ8rJSFMgYMQJTzRYMNQtU999WWqQX/wn/23/9T07/5L/62f/J2/&#10;/J1v/fIHX/rSo2ebKZd5Pn/+9pMefdxMOZXr7fa3fut3PvnkE+E0rtbz6fj29jaVcbO93m2vHaJw&#10;ykMx5MU6gOck4NDawkxXu+vqdjjMqrpb75aln+dzmJLwer2CZm42TRMKlmnQroMMm/XUayeg3Xb1&#10;9u3t+XQchlJ7P/c5D8UDv7gG6S0Pw/NHjwBhd7354MtfZmZOdH21O9497I/Hpr0kgZTvHu7HdUZb&#10;Qtsv/kN/4t/4d/+jv/h/+b+/fPJyvVlRUEbinJAl+CI7ZAgAMgM4zrP2UOiJgInYwtyGnFNJEFBy&#10;LmmgCAqL6hGh1tyho6rW2bRb60tfr0bky9ZMkPXLjXWdq3uzpS+LEqC13lpnRwIpIiwpwNwtIi5r&#10;IPP5ZGEKJonWQ77U7yGit47IjMxA3lUAGLHNbRyGnBiQT/OpawcjNydmDEuAScTNrRuiZWZE9FaD&#10;aK5LqydmVg9rAY6qEZdRAUDtcqkfjN5bG3JGt0TUew2E2h0BBYM5MFpoDwgRCu8iyQK69uVc1aoj&#10;BgQzgqkrdPVq1SKm1cgsF4ksCC+tpsKZkxChQy5DKYOQzHWRyzzvSsSmRsIR1pdWuxLxxWcikjDJ&#10;hY2LwABhvYY3QrQwDQfiQEIw87CIyy5POHDOAQZgEcgsBCFEgheHsc91cVf3mQICzIjGskIIIQYk&#10;Rw5XAmTkxCx5UNM2V0IgxDKWLBIXTgwRODFdnIphquGuZogXjQ3W7l2VEHpTFGICdwNCwUgXVU9m&#10;LgWDHdAs3CBcGMBaUAghbtZDGjKBsKTb158lgZzS7d3dalw9f/m89ljOi2ovLK/fvEIidaWEWTKS&#10;HI5LymWa1tF0t9rkwIfjMefcq69WpS1zKXz75vZ0+7C/f7i7P6xvrh+W5Xa/n+uCaqDavKsvS6+K&#10;iBbr1Wq7fQl+CgDyiFbd1YmCyRkAPdQIQgYBYkQAU8IgBg9DYghwC///BxOUAMjNQWtoBVcJjd45&#10;KBDwwq9xB3czDyT0wFBCd+sIAGCuPdyiLRDQVc0RjAAFBC/dJwxAchYODLeGTh7ggeju6hCBIRQJ&#10;EBDCKDAwiCIctUPX8IgIRPcgQPYwIaYQYgpSQDNXAAdyJmYSJEB0B1raTCiFWLgwyXw63r57s15f&#10;7w8Pq+01omivaIEeBEDA7Ahu7MipgAGYh3WMysjMDMROfMkmIxwZwxyFIhOag1s4cCClAcAQGYEC&#10;mYkhzF3dDAII6RLNSGKwTszECdEDwMwui1YIjCThZnjRUQIQB19eJEJYEEEQEBByhH1BvArw3qy3&#10;YIRgJwI3YJNEQUgR2isSsjATYAQJE3K4ISJIjsDAsL4EuWNQEsT+S//AH3376sdh9atf+RohyTCY&#10;mXfb3TweyurL3/iGmtXzfDzsx2lA8mbzu7tj17bebNs8M3utZ7AOCLur63UZNlfX57YYgQc8ffnS&#10;3F6/+9zViWk7lfP5VM8zpnI+H97dvTvsD8Kpe3eLcHM1004IXc/HeXZTqxXMDYNA1LHWhoSJU22t&#10;t9k9UkmqYc04MUkwIjKxsEcwZWJxDUmJACmQhQhIVTkupSobplKbmoUZqoeH9d5PS3XwC/aK5QJ3&#10;gkgpPNCROEOAZFHzxIUoIvDyDJylBGAQ5SFZX8KByMnQzNEucatnISIKMsmJiLV2RBYRMyMhUNU2&#10;o1yE6LVqC2O6HMtBRAldnS6X6rW35eLlIIoAyKUQX8yABKFmDfyi8yMUMespIBEGhggLE7GkvLKm&#10;BqrdAqCrT6kQIJqp9drauc0sFEiECQjVNALQABxKLs2dKZgY1ZfeshSmyCLC+XL8AoJpdDVG9NqH&#10;aZQiHhfGBiZgU9de59ooMWA0beqBIYWzew/ryCmImClBpEEsPOXkGo5gEV17gDlY71/0wkDArOZM&#10;hJBzYkkQThRDFmAh5m6WEgGiWotwJjb1kmRISQgAIklu2t313GrtrWs9nw+gnqUEmLau1kw13Igh&#10;JfLw0EvUlS2oVR2ERSTnIsTCLIFEbCgWYZemYPAHz164pH/yz/+Fb373k5/5E39mtVrd371jHsp4&#10;1bRF6O3tm6vrm698+BUgxIAffO97T66v/8yf+0dXm83b+9djnrbj2nvr0QFAMZi5nmpB2Z8OpaRh&#10;tSvC4O4aiLBdrZMHkayuNjnz7e27eT5O69U4FIIQBimTtz4f95vNdPP40bDarLa7Bn461lKm2uzh&#10;dNxtt6uSVNuYSV1XmylUKThFrIcxJ6q1MmIzf3g4vX53V5c+DMP929tvf/Obj3a7p09u9neHw3KW&#10;Mqq5h4H64eHu9avPXn/8vd/5q//xP/yy/vt/6R//c39qlz/5G36/r/iE1u8NQ+R+q8eDErNIEOFy&#10;NFuEh+gWqgZutfbeEQvwSJTtdEIJGQZg6UuXnAEAh6kBuFk/ny2COBOQuunhHrQBI3ju7hDNEMMx&#10;kUSABwUGhCE5MJxrFRlJEN0pnErBMgYUpqK9B3FrWpfTUk8iLJlMm54bA3DOvN7OH3/327/yy3Z8&#10;e3O1vtnsGlLa3Ky3V0+ur3dT3uVkBK/ubq0bcHr2wfu8Gmtv2hcDXaUJ+0IAkWTWxbRpq8yo3tpy&#10;QMyJ82bz+O3f/4Pv/PKvb2ra5XWAVNbb2ztR7wsO4yqntLTeo2oAEqm7JGEem3keuFuty5JLsdYO&#10;50NrS87p1Wc/MfOyWpnHsyfvieRpWr18+dzBqvq4msYyEHMQTJut1ubq1+utSLq5fuwO87KsVus8&#10;ZUhk2lOSq5tN04aAh4eHRHnMaX9/e9wf53quSwtM97f7NOT1bnM8Hc7no3dNnp6/fOFluvvhT37v&#10;7/7a5x9/+qWbFzloSkNeX52XpZtvx9WjcRx2N1rDIABifzhdv//h069/HcfH9VShN9GGvRENnBOW&#10;bPMBgYl5YAQN9W6IUDKhpSRhHboiEvFkp9lbZyyRCAlo+ELT6eTa+7CemKhrUzcaSp6KWUUDguTa&#10;ekWkjECtKzEJMQB6Gogud11oJMNqDDGtJ10qJUH2bEYXnh87ar393h/84Dd+/f7zT6/G/KXH6344&#10;LW1ZRjEUVdNlIcC7/UMa8uI+zx0yrXZX28c3AXo636kpgCcwPdWUC4J0BiEeyzAWVm1kKAmJV3nK&#10;eHu03fXVk+tdu7/7/q/+teW7v5czR8nHd4dWj1wISMFIUtIApwQ0uFpYR1NikWHoy+wRaVyZDCwF&#10;A7u1potXA+SUi3ZzA3LEXgOcEVjZzRiRwl1YmDhlkawt2uFwv3/bbXbyFgEi5/1bShhIQ0nQO7fF&#10;WgMDLiUPK/AwBgqAxdvtHV4/fvnH/uTmw48+vttT4gy8v39beGjnhRINOU/b7bL0LaftlD//yavT&#10;4egWtw+3t2/ebterLOKOSAyOmS7ttsuPuQOjqdXar66vtFcwX85Vq15drZGiq2mr3vU0n1jYw8J0&#10;yPxw2BMSEpdxYKbMdDqcl95Symr1tH8AQBYCR3Pv3XrAMrfe7by0t+/ehS2CGUsRKZ999jmYE8p8&#10;7utpPM3ncRzv9keU4b0P3mfOQ+YWbf3oRgj6T17j+MhzsVpFCgnmXMxJOEMqKZeBsC1HtT6Nm5QK&#10;IK3H7TiuoldBopKHYfDa2+mYMg0vXjz56EvjZl37cp7P03rV3e8fDrmwa7OI87lN19vNmPXdZ9//&#10;9V+tn/worW6G3dWwWbM6YiAi9GrL0SFxYujNrNOUCQkAhERbV+2h5qGYSuSBiDkwCHksQqMFSx4A&#10;BxwnTmsyt35AXYgRwLHNaJWyZEG1mLYTCyBIyTkJ+6zuohG91T4fnXG12wqJgRJFgEcLV42ZBm+B&#10;Z5A1rJ7hH/z2z9/43/g//2O/tHv7rb/2N//wRz9CX1Y3z3a7a0G+2V6piDqtpnS8v/3+d/6gzaev&#10;fvlLrkrqwyDzcqrnlkuy3lMSRhTA5XSqqqZWUlrqOTEJ8Ga79fDtZrq5eRRBAHBe5v3xFLUmKY8f&#10;P9sf7uZakwyqCtZfvnim53n/sO8E89KI0Jq11hiw1WXaTLvVui32av85uALS+Tg//+gryGm/fygl&#10;bVebh/v7OldwW+o5gO/uj/3UjvenP/Zn//Rf/uu/+hf+lb90dfV4u9uw1lpNe6dkEB4QKUtgaubd&#10;HdA9vIWbN78gQC47JqRLq4Fxrv3crTMSkVo4IRKrwTiUcRxZsDX/wimUspqycK1NOBDRMIhJA5gD&#10;AJXCogeYh0HAVIowT+MYZhDWew8D7b5YFyYmAo95XiioLo0IS8l9qabGgsAOEUvtzDwOBRmAOhKr&#10;azfwCDfHMGZCcKJI44AOmXKSHIHgkBKNQ0FyRJcgJiDBTIwAwQKB7g4UwsAUYyru7oEWjngBNLB5&#10;Z05LrUCAhupunKohIWjvvXdwKiURBEFiTss8AxD0al0RISUG8wBXDwN0iwg9HE+MEoIQOnISBAOG&#10;gAAHAgRQM5FEEKfzOUC9aSAZOSBlolJ4aQ3dEyUW6a3OHh7ISIgkmABcmEfJEJEQAs0DWreU2K2G&#10;95zT3GvXgABmKpzObSbCoEDzzKJOPbyZOqCbGUBOAq51qa23LCkFMAZdoD6Al4pZzjkYL3xbJ5y7&#10;dlUAQCK8iN2tY3gAm2GNNuXcemvnk1PkxCklBnJtYQqXRkOih/1xPp5YaKl1s90NKQMYE3r03hRN&#10;27Jspt3d/jCNozCBapF0fzioQRiUnDORR1+WA0kpqZyW9jDvBfOhOVGatuP10yfb1eb4cDckebg/&#10;6HzS87F3NYcAWZq144yUfvL7v/UP/cIvEE/Qz4Ds0BElKDEXZGZMiIwUfjGFG7qZewCQtWAgtCAi&#10;QPAL5hkjbPHoAIR8WT2xQEROTkCqZhXdwi4hDSEEQQSwuxFfRHuERGkYQxjDKBqHAaqDAiIlAWZP&#10;CTADAUoO5EBDJGRSMEILdBAI9AC6AL8D3EzNLMyNAC4AILoQcwwRgISZHYIwQyBLAkQAcoiAQMkW&#10;Fxl7SsN493BazqdpzMM4fe1rXz0sp4F4O+4QPG8GRFELtzkcIqUId2gQ4aCBQIDIKcxdFdQJyM3M&#10;HQHNDQiIEN0c/YLbdqaAhoRIBEgePSwILlp3drLwHta/YBblwV0BFTkRMZUEFt5OEd3MexiYgQIx&#10;9NY9PBgC45LCERgEgLkjAhpSAkC/QK08AAGDzcDdQQgDSYhEIC56MsBAQAl0xAgA97h4o1gSiPTD&#10;LVmKOP7Sz/2cgGqL+9uHZaklD25GmZblOOvy+s1rQ11qrcflx5//hJhyymXID7eHw/lo5pzg5tHN&#10;edY3b+4wGiXW6A/3dw+3d9v1zlp9uD9+6cMv7642KZHkYRomTNRPcylTV18PpSTGCEoIoGGWS6GU&#10;gC7gf3RiNRNkQnI1D8ySzbTkxECJxVotAmUooUHIzGARhBwaCAgOiAbRNVTdlmoIePmVEsZhyNEt&#10;wjgXMEVAYLaAkpNHhFtXCychGFMibUuvbhY95rliAFMw62o1ibBDJIK5LdqNmDCMSUpKiTOCM6Mx&#10;WLgAeKsYyEGIziLGFOFubRwHAMpCmUuou1riggGEhiKAyIjNln55GEUGJGHCUA881cZSyCMlqNpr&#10;d4LIIFlwGIbMnC7XHsKBlwsbisBuwOSBgR5hCuYe5uHECBfkPjECmQaJIEW4JhFVQ+GLGT0hAMLZ&#10;OkAUQrPqjqY1XLs2BEKm3rSrOadUuNeGFg0AOTF5kBsAciEMAWEPiIC4lD0NEYjEgVut6CGcWoNq&#10;TVWbNRZWt1q7OUnOaSgXPg/nNFEGgLktF+ISS45Ad/bFwSMRCWA3A2QzGzhBOEJo67W3lEcPDVdC&#10;WY1jJmDCxDLXhgDazMyZGEUg/OJ/m5fZ0Eh4qbXWhYW1u4PV+QweTNS6Ll2JiQNX201v9UsvXryu&#10;9b/+T/xPfryv//B/5b+MfSbrWvvd3e39cR8AWQo4HY/nTv7u8zenw3m72334U9+AZPPpOA1TbXOg&#10;l5Sf3Ww1+vF0NPdxKCC4KeNut6Ww29t7zuXxo0etVUq4Px0wQsHRcSipazzsHxIRCb57eMgp7ZcK&#10;QOvVakjDslTohhbTuDrVlqZSJN8dD4S4XU2SB23a5+4A++P+3cO+teXR7qq3/vbdmw/f+wjDrrfb&#10;q5vr73z3u7/9zW/X1pnk/nDM03i12R3evdutxqdXjzdTfvno/d3Tr336G7/yL/43n/4bf/HPPdGP&#10;7Xvf6p29bAyhwTxMWyDhIgIjApApBPW6WK8CTpQFmEVktYJplcoqwmnAtHriTmBqpGrqabA292ae&#10;xzRu2nyOesKUgIWIwE17KGkahoDASJzFvLueSYhZwiPCsevA4kgQmKbsrfe5gytGdPUwRWvMiJQK&#10;57j4ShmiCKy3cH74zl//T37v1/7u156/5O0NSoJMS1vOx8Pnn3z6cP8gPOwP+5x4fz70QZ5+5YPh&#10;0ZWFr/KYc7FzOx4ferdAcfsvOr4WAZA4ASJlSsP6x3/1bz/87e+QjYXGYcin86Gd5jKW7rHernpv&#10;BGig4HC6O7x7+9ZrL2N59/CKmYESIEyrkUEZeRqG3r1wCedchmcvX2x3G0lyODxorWp6fDgWZK11&#10;s5kIsMhw3B8ALCMv81ym0TFKyvP5VHLWplb9fFqEEwZBg+XcOEmZBgiYhlULv75+NG2nzWZz8+SR&#10;CL959UqrYYBxUGJRxW9/65Pf/f01lu3VZrpZ4WpcWmW3XCZmzlmccb69XU3jaakL89Of+7nV+x/1&#10;5dxPr3IWIKCSJLF2C5COHilxLt46DSuLIAJ2S8QkBRGtV8zA4B6d1zuZSoQ5FJmumBnNuExu4BeW&#10;p3xxauqsfamAaKGBir2jnwLZgEg7hEao1hZI7dwgJ0dBTKZAtMrTOiii93CAIfN6yym1V+8+/a3f&#10;+fR3vrlLMI7j5599ej4vXfv5eCSE12/fJuCr3QaBVtttBfvwa197+bM/df3eCw08Hg7RNEEappGk&#10;nI4zjxMBoAgh6LxoWzIhYFBBtrrsH46n2m29SVePH07n9x9NW18+//7vfu8Pfn/Zz+sP3subaz1r&#10;WFrq0dAzA+cSHAnAdDkt51zGEBRKmVjNmppTAvBcEodpPdWlK1EZBtdAyZKYLVzIvElOp+PxMiSR&#10;Nu/KuXgaUirXN9vMxCQ5jcv9u95m7AuQt2XWwz3oGeZ9xmraIpcZGR28nxN5Al2aHrs+/vrP/bH/&#10;2j/68smLdrpt+/3xfEqbaZxWw9UODWCxu9vXvXUBP94+BMs4DXkY56bMiAgPd2+smzo8ffFs9+T6&#10;cNoj6Pkw3+/vCcnCDT2l1Hs0t+ub66bx+PpmWG1qa7vNzeHh/lzrapgy2vxwSCWt12v3qHNDSujw&#10;7OljyOk4n1fj8Obtm4fbu1oXxBBOTKmrl6Gsh7EwMYjW+bS/d+vrcRxKefP2zcPhWEoJ1blX1V4K&#10;vru/bbpQ5pL59tMfQ7cffPc76EcfR4c+t/Pxfn84zRlTYzwv9XzY9/NitVFJh2VOQ669HY77EE+Y&#10;grHPy1Kb1nNKqRud6tlZnv3UTz9//v6jR1dLXdbXN/OygCouis7jzZP9WcpIT9c5n9794bf+/u0P&#10;vneeVSmFcHM3b9rOWdCHAcetEnlTljTPHYjPp5kvN2O9ARCnkYRbbR5hS7NuoUok4VAhemWkAtpR&#10;OxKmMqREwAje0RRNoc/RGywK3nqr/XhazjNPYyqDx8LYC1MP1WW2ed+Xe9faW4jv6noqScvhc5Z8&#10;8pf15r18+PWvwXf+n/+r//7Xfv6nfvS5PxzudNxGjKtxBHOkfGr18aOn4zS8+fzV7//Gb7/57PWL&#10;D94vme9fv344np6//0HJRRL3rofzMYmst1fh0EzVA6yfTqdpW9r5hAoiUu8fQPuUCwTLsM5lOMxH&#10;1QrERTjYZ2tD2bTTsdbz0ydPch4CsJSVpLLMczBeXz+K6oEx5ni8eTyW8Xw+KFjt9b2PPnzywYta&#10;ZwZ/dPO41lY4b4aNlJSnUc2moZSSv/TTP/sf/sqv/vP/0v/x8W63ykME9kCrjr2zqXvtrXnQWFYy&#10;pEySiNwJEcO8ms1tAaWccmszJGgBF+ROyZmZlrkGo3t0V/cOFOe5IYT1fmHQrCZZjyvGizLrgl1l&#10;5qyBLNnC3RmIqy1N52VZiGCzXU/jZB5aLSEzOrMg0biaukLODGHCxGVwJEhfIHzUvTtVU2Gyrpkh&#10;8wBEl4kTU2KUCBeUcE5EmWjIqbWGCdzVrIZbUKREpo5ujuBu6EqcWDKjhDcB6ssCAcCigeZIIACI&#10;kqsqU07ECj3QZWBgbq6GwSJ5zBYW4ZfPwEXigjdK6H7RppCAYFh4mHcWWZWBBcOJAjAsNLpWAyMi&#10;ElGmFmpmQDCsRmS0sEyoiO59ykQWESwpA1vUloYxU6aUgiFJUlWABoTm2lsXDkFEFHUwNcIAJ6CE&#10;wCJsZugIER3CPARZinRtSIzA8/l0Oh8NQHJCAIrI4wQIqtW8k9CFnRmuYYY5N/tC8SskwQJEm9XI&#10;qbRuSlBby8zI5K5YLn0bn1IOx1Bu2u9PewSDcGAohTerUkJKoC/1/rh/8vz5OK6Op9PD3aFVc8d6&#10;Ph8ODw7+wQcfIARLmZeZGcswTNtrazOgz/PBwkrJ+8O5o9Xa3SoQnLXOM9zevqvzaUg0n2tfzGpd&#10;rwZ3XE0rU2em3dV6fX11rMtDi4HLZsoAS7QOQGGK6Ix4aVMBASKGG3mHwCCkS2kJHNnC1ckhgkgo&#10;OUgAAAKgCMqFvtzC/fLHiAAGBriMQGFoeGHIEEAgpwAJQ3V1IjNAlHBDBnd1Uw5CRw8MD3QIScQC&#10;ERgMSBHCTqJG4WiOF+3ShZbagUmIMktmEkAgCLSAIAADQswSnAyIOQNnoEKUEAiQwCPAodUsOQje&#10;vLs7nzui7na77Xpg1yR8vLtTYTW9mJ7MKnNgZLqUO8HdWuiCyIhiiK4dkQIgIAAh0BkwmBgFECKw&#10;u6I7wEUSRdh7tEAAQmIkALjcExMDQrh3QiAkZ0bgqDXMwSAgwMjRkAggEDt7ICFIWLhgMHIoABIT&#10;hZqGgTfTM11QJeaAKDnRAEgB2ujSNgEGZ3MzkAuuGylxEoeOGKCOhBBG6B4YGO4QiqVk81OcXpft&#10;437ur97cv533D6fjcf8ABtvVGlmWupyOp2m8LoVyShnTmKftuEqZkUlVr59dU9D+4QgUN4+uSLi3&#10;c7P+8sUHwzDc373pXXOWw+FweDhrt08+/8k0DevVrllvYSxuamouwL01SjAOw6Laq4FGBCIOGi6p&#10;hEM7LUMZ1uMQ1tw1JQQhMB3HYcUQXqN3DFRHRAIEx45h7o4oQoIQiZOEA4aTmEP0ToZheom2Q6T3&#10;ziBZhIkIIcAJKRGHubsD0VCyWTgEMBIVJGLGdpqtqRCOAyMTca7uDw8PjtDtFBCK2K0LIyUvRYYh&#10;97pnAgSwrh7EAYQgADq3qsElXRJ6QR6EETXsgv4GwcRSdGl6WScCqOaSWAMiPNC118yEAoAYTAGw&#10;zIfW21Jnj97ATDV6Q9WUIJGptjEnssaMESiSkBpaeFhKJETgUK2bV7NWGCOcKCiALjeaAASY0gDE&#10;CJQoDwMnGQFgNUzn1k9LC0YZhrrUCEzITY0vwIulR0QzD3CWwdUQfEjZw5c6uzsyO5N1Ww2DAfZA&#10;NCDOwdgN3YNz5pI1OrpDGFIyBa1fAAGFMxIbaO3LXM+1q4ZFhBBCqBARkhpatDFlAgYMySOjCrJ5&#10;BHhCIHV3k1w4J/WOSCyjB7spXVbt0pBzBgvGyGPJQza0EFO3FoacOHEWuaxSLno+3J/ee/r0xx9/&#10;/E/9z/48PX3+8htffTjs4Xykgc5Wrx/tJNo4lN7adr0Vlk+/84PjfFqW8y/9iV+SVJblhJxabz38&#10;VHu1fjjO7nB9daWAx9pv748eyhDLfO5dz3Of9UQciQsiZQE9LcRYqymI5PF+fxSSx9vt4XgUxM3N&#10;1eHheNo/bKepttMwpVTo7vYukHaPrnOSw2k5LWcETCW/fvMul7K7eRJEwvzubq8g09Wjbsujm5tn&#10;T29+/e/+6u0PP/7go/eGIqfzeVrtnPO7w3Hxdnesr+9e4/DkD18df+93f/Iv/jP/+D/93/1q+vV/&#10;Jz778cwvWv6QOY/wZux32n1eRkQLieimgUEpDWsCa3EiMXBtbSGEtjQaR0NizKZhGj4f19MKgFFD&#10;hnE1ZuCB1tuRRftMjGEdExFDGoaSBjBAZu2BMqWUJSRqVW0pC9hFPW2uCyBp68ZeUlAYEAtF4vC+&#10;gGsuA0pqtS3LgtMkV0+//61v//Zf/c+fEnzwdGIBpaE2mM8LYN9iv7m5Old7e7s/HU9xOn/ta199&#10;78MPjOh4eAdkgd0Wz5kdzBJJEs5QJENwLkNvtngdtqvx6aMf/cHvffy3vn01C5fh3fLKMCg8J5zG&#10;aVwNS68lJUmpgHT19z56WVLebK4Op8MwrBC6mdWmZSiGEuG5pNU0Ve11rvU0//iHPzqf6939Qyop&#10;gO9u7xz6/u42U371+o2qO7g4lpQQ4+7+IUluajln4vzm1SshFqDNeuKUP/30k/35QAlTyu1cNez6&#10;5oZJyM26Q/jhcE6Sl46b7VbS0Lve392/efX2/KNPPrh+dP3oSVltPnn9uRXWlL3NLLz0OluDIuf9&#10;0dv8wUdf+tIv/qI8/WBptc0VzsfQAOROqXZnaJzcjkvwQDlr09brxcpZT4feGxC49ZTY5t7axYGV&#10;NKQGNg3tsRzmcAym3owCXMmW7uE5TyQJGZHEbWm9oVAqA6KCGo8jICIXRKSUeRicMtCADATQkVrV&#10;RBwgvN7x0+enN59/+5f/yu2nPxRdnu82I/alLzRtF0jb3aNCtAL4yrNnvfdPX71+tb/fPL1+/vK5&#10;TnxmXHqXlAl9zMOY8zIvbTEZJvBorRGht1BrZt0wwECW3slocuWp1NR/8r3vZuDXt8u4ezqqne/e&#10;fPrZj59/9evrD7+SHj897+8HAgEPd5jvQbJLRhjHBN4rNseyhKshFCl23tewtN46iIyFPULnSIKJ&#10;wiEMNEwg43rwXldZluOeS0mbR+30QI0IkRKHu+rM0GABBlptH8e0ImQ6H0jO3NXHm+5KbhwxYvOw&#10;PAymHUviDlmGupzytJZv/NzLr/786c3rH33zb1NTJDbJaaT1LtXVZJLLdk3mgpglEyJaWFBOXPI6&#10;j2kkfPv2dkz89Mnz83Ge1uswRwTtend3O603q/U4V72/P6zWw5t372CGq/VVq3XufrXZHg6H8327&#10;evTkcD6tV+uSh15rEm5Ebz6/w6DVauMIq/Wu19uufb8/bK+udlebttT7t2972JPnT9KABllaxZRR&#10;CheebmEkQqFWoSw1AYoRgqdhMoEEUmeFdky2sbtjTJ2Xniin7Xo+3cvAfT9nNkiFpmk5L/14HEF7&#10;zXmzrYcDBgO3MOvmq91VWDsvxyyTRLD20+1n49Pd6noAkf3bNysp1Prw+IZbO8zHRzer1t2GqTx5&#10;uZH08IPfq5/98MlHX4n3PvJqQENaEbjT8U3FYlRKHuL0MOWk3st6CmvRTrLeaDet91gyDQPikC/D&#10;PnGYBlG4Mt3bHMQWLkDEIYDqDObM0xbcNU4ZxQaAbhg9DQMyOUEAJtyaKK2u2n7v7XYi1+ER6uXR&#10;2gaABhlYc4Jp/lgd1Z8G+LP6a//Z/+j9f/b+D//f39ocf+r9F/Jws1q13j9500eqQejn9uzZ89mP&#10;f/id727evL55/OTxs6e6WOE4mA60Ubufhslqh0QQFqa5DBCRh9VPXt1vpsmj99kawraMtS2OZro4&#10;51ar9ZYZpvXu7v7th0+eW+jxVPMwQfRVys3xeDozxm69zUVOx0Whe3PV6ojalYDW08q6zeoffPj1&#10;Hy+/++PPP3ny6ObJzdW7u7tptV2v1q9ev2ta15txPuzR/Gf/xJ/89//mX3v2r/9b/5t/8p/A2+8+&#10;HILGFYCagfY2ZgGhc3erloEBqEi4w8ka6EgI0ziah3DyrtOKW+0COCJ075ySdU9JR2T01JED9wrD&#10;mAuozmYjS9NubpKTOxA6RoS3RFkSqQWqEhNFTlmqe4Sfl8ZEiWzYEBC16syYBl7mGkGr5E7pNJ9F&#10;eEo8n2fMayVCDDZIgEiR8gCOrZ8246COCo0QPSwMQWCZ5wi/Wo1sdTWwYwYKc3UgVNx7ZKRE2FpP&#10;RIhormYuxOaYkrCEAlGAAQYzRqe4tORkadXBhcnMKYAgWJBwUAgAHHJS18ZaHBBMvGQRVRNC7RHE&#10;qo1TIlARNlVERwOlHEGMbA6SxdTnZsM4RLVVZkTWpVYE8xhTnrX1UCNZgA0jS4QqOJDwRXIvBGqx&#10;9D4UOVWB1krmDeVq5gYIXgpr6wHMwm1e1mNhUBCkRK335MJC6siJgaj1JaW822w8Al2TUCB1A3FD&#10;QOfhXA8yt5x4aZ1zLkl6164tlfXSq2rbpoyJz60SSkQgc8nJunFISikSRmQ0U6OUycwCaT2OlBN6&#10;Z3BgKc4MsERP4+Z6tzucFlVLY7ku+XQ8g8Xsy8sPv3z79vXczkPO9XiY0nh3/3D/7jUF7k/zs+eP&#10;b9+8efx4Hd0+fPn4tJ/PAJyGzWrcv3777GYNsPv87d16nXs1aMvmxYv1dj2f54f7d++9/97+8DBm&#10;Wer5vafPz7X/g+Pxv/Mnf45AuzemFQF5NFRABxVndWByCFBDJoSkQJIShBNPzoEIrhZhnFJ0xAhH&#10;IgvVxggMKSQiEgiTQcAlWTIMDRbmApg4OfgSjoEBVgGySAo3UIvQaBagBOI4YmIi8N7pgrzwQGQA&#10;gTCEE2CxJG5+mZbBOzGFXpAsAOCBCUXY1V0dRAAvKjwCCDfG8F4RBMkMOCIEAIrR+QyJnUqEnmDA&#10;XIjLzePV93/86cjDUvn66tr9POsZYaeHLKsZdYccgInEPbKwR9MIDyagAMoRRnChMgdh6dGTE2AA&#10;MKrzxTVozZsSUyDRRQVFFz5ZxGXlRiR6JyoeDojkl28haygSWm+SBsbiMV8OMWBQcwlmipCCzIgX&#10;MK0HICEhZWGGmANyYIBRIKBRBAJh6AwEROLuRBgW4Isb47BBAPAGpoEG6h4R6OLgCEiCIMYTIhMo&#10;QPrGk6L17svvffCWkxERRcn54dUrSjkhEljhcr+c727fliGf66GsrtbjtC4lurd5/uDZ81e3D/tz&#10;nT2ywPHtfbz40M1FUgK/evK4nvbrbWkemYtJfvv5D8h7Sutwqc1fvHhJ7BE20kq7u7kIagC2rkmo&#10;B4KmIVXwuZ2SFHVDkFp7ABBABl5qEHPOfgEqj0IFg1JRB3QNc+SsCMw8iIShmhEhSLLeQy54uXC3&#10;oaQA1wgEdxRBgzCHjFYdmZCSoIIyQJHS7Zw4eziRC+liRRoWwoBTBKVxBR6CuWsVlJxS772kEmHu&#10;yGXTugFhyQTeFDh6EDlmYuLWfSo5alNvRADGgarGJRFGJw/M1JYlCZdJBii91w0DelMADSQUsu6E&#10;WdBBogci5JSRRcNFYPbOjkwE6KhgqmlYtV7XhVTdnAzcuw5l1WojSR6N4dLPBGSCIESuy7JeDV7N&#10;wFUjszFRgIdhFs9EtemQxkVrt8isFmgaiJFJltZKyRGOagNiAvbQUvKpLe5QUu69MgsAePQQrD2E&#10;hMCcfOLsoWMmcKy9snAo2Rc7cKpgRKOzMopB1FYHIZCSmLWFgwnT0pxECqOpOVqQnHpPgDmxIFqw&#10;WsXIiGLQ05CQeV7ODAlIaltypsQYwKrdTMObm6/HqXcz78yQiMmL+7xZryGUDY4Wkjm6Fi/f+OhL&#10;f+Vbv/u//z/9q7R98uz6WfRuiZxj/+bw6PG1OuT1NFct4+r+9LCaxtev98/ff/lTf+SPpDS8+/yV&#10;RWxWjA7WaYaeh6uHh4eShzIOc1NGMK9NAY8zIU3r1dLs4fb+8ZMn5+OZmU6zTdO61mWzXtU+IyZz&#10;v7s/bNZb6+ecWWs/Le1qOx3OjUXOxzoNq3HMD8fZGi7Hul2n3qWM4+l0XK+G9Xo4z9UjHubzVVlB&#10;9GX/sH366JMffXL32asJy+rxcHr9WVCj9fOOKZaHFysfhs0Pxg/XsvzOb/6t/9KT8v/5n/82v1fg&#10;7ly3X+fN9QRkS/hpZh4jCPWYwOyhGwhtb9BKn2+ZhUjApfaFCTiHLTMJofY6n4Qw8IwsKFtTl1HM&#10;qi2a84htTzDBtLI+6il4XPn5oYNLoaaemEk7b7ftPHMECYMaBGDeQMyci9VzgABJ9ErdvAgigZAu&#10;Qcay2WE7gM+nyOXJSw5rP/rOT/7gP1Wt2911TeK2u7u/nVYDD5JTWs6n+ayr9ehYNePjlx+utuuU&#10;YDmdqDtJmZdl82hHWKv166cvlmWJpUHJgJGFyYM25Twvsn3+8b/9nz98+4dPr1/ON+t6Olyl9Twv&#10;544ffLh78+5dPc6OwCUDIUFaj+Phdi9jppTXq51QnA79aitapF2w2qbLqWoEWTx7/+lSWzwooE9T&#10;QRhIgEnytEnTZhyGn3z+6aPrR+hx1Ie1rB72x5ubR6c6W+1R0rjbTqW0Ouc0Ass2Zb9+dHi4407V&#10;WuttnMrS5uvr3ev7W6h2JpmGwbW9fPLo/nQe1nleGhZ0b3lap5PV/UPTfUqOpJzScm7rq/L85vrj&#10;H37y+t27p1/5mUdf+xnMyU8P/uZzzpLGTLyyfmlL2DiuQSjOh8KMMftpFiIPMeKo53Ec5vkwbq97&#10;C8qFxqmD0vwOLCPCSMlpQWJYrcFClzZtd3Heaz3yWISGgA6wCJgZIm8xzIRaVSZDQawLgBpnyiNY&#10;UFmzdp9nZMNIgdxkhatJOPCHv//qu99eah8WT6tVcECsPn5zu95uAKUt5440lTyfDwY0Bz16/4PN&#10;423KKXqNOlPkYVh1rYRpqR3dsXsSROaoyzSu3frsy7TaujUzcAG6ev5IttsT6P35tIL19dVVtR6B&#10;5/3heD6upvW03r59/e7jb31r/sF3RuyynuYKTuuZsnDX+tD7A6HGyDiOTYEkU4dw53FkGSnAoUcY&#10;BMpqnI+1ns8yZBMPQusNlqqtOUveXDMm8Apuoe6992bLrAZ56cEDZg6A7mrWFkKWNDZmt5YgEKVr&#10;a8viamGLg/VqguSqg5sfbpfbO9dl+/TJl3/mp5989H4ahrwa67Kc911oAkRmtt6P5/P+4cHd3Hub&#10;Z2Eh1L7U0/lc27Lebl+/fdt12W12AL4/npDxo4++XLLcvr3dTpP13s66GtdPr54wi7omjpwoCU/T&#10;CB45JQ89LwcS+ezVK9AOYQF1SHJuNZV0/eLx7vr6Zrc7POyt+6qMjowk2uDzz+92uxsQPu1P0YwN&#10;XJ2GYX84ooeM47BeGaeH/cF63Q3rZTGnTI7v7m/ZjHNu7cwMvVVJqfWZV4lSdkBXzznLuD7U4IKo&#10;LRXhTCFrxDKUREACMJRVGsfeqoGvNtt6WNxi8/zpo5fvn932Z7XzmQDQjVKWkpa6MDMJ3zx76im9&#10;/uzzd7/3u2PCMTFQqpg5F7c2Qqc+W6Leq/VKEW4QksEiaqPAmC1lsf7QTgtKZnAR71ETI0mp7l0F&#10;ZDDFNh8AMIKbd9c5rGEACCUiClWz3rt399qBUiAwiZ/PTJYkGxWoR4RmoE0buKIjOPVuyOiBCgFI&#10;en/ez/0v/m//mf/hnxrz9/4qznQ7p70OL6/85fPtQ+v3Z+tmN9shsR/e3f3gRz88PuxX0+p497DM&#10;tZ7P61KYyQl0WVIZhUdzPJ/Px7v7FICJDcl6XY0Dslh1IWYKDH386LG75TK1ek6c9vPx/nhqbgHQ&#10;zc9Lj0QInofc3ZdlPi0P4bTZrKfVZjNNGCgiSfI0TdhaGLz3ta+v1tvTYV5N25yH83w6HA+PHt88&#10;f/YUIM7tyKUIyh/9oz/3H/wH/98//6/8qx/cfGVcb9p5Lxit1RBuwdoM+kLEDcgRWg8gz2UghIio&#10;vTdt6IaFCDmL5IEdDIAjdCilR5jHsZ0FGkEklN5c3djNwlIREWbCpS4CeKFlE4LW2VQNDSLcFSES&#10;i1DGiAuHWQ2QRMEhENRHoSLJHSB8Wq2EGUDGaeNavS+Z2bwRATGbmZqVYWoGpupAZsjEiEBupYzj&#10;WC6hFCC3Npt1RxJ0EEykgGEeqWQsCcFcOyAZGKPU1hxpbouCB4VZmJoIAFrXllJGEKTCadAvmKbQ&#10;tEZfwqr3ioDCEiiOfAFaTmV0QHDQ3oW5kOSUwgEiSFIZRo+G4WYhTIickuSSTcOpzdVMLZWBgQfJ&#10;FEiIA48ppd5mMw0PloSEHubaIzoFhbsQaGsDCZEpgLoiAHEQoHBiFtcA91IyuFtAECMTIKeBkELt&#10;bK0LYZbkrhCRc5GhqGFXZYLu0MLasuSUCBFQ1pvdepzMvWRh4WBAhHRh/cCF4AKINgi7EcmATEhg&#10;Tc3jvChlFGFtzapmzr33xJLK2Oy4LAsyTuOqtqptefX61fF0Ph3Ox/1D11Z1BpLz/X2Em/aIuD+e&#10;Xt+/mTZbwKTRguK0PwkJOByOx9vjfDKfVmNv7Sc/+Xz36BFwck7X1zdZxp988nnvZto/+cnnb9+9&#10;G8fpNJ8R+Xx7fPPpm9fvDrB9tOzvvv6zP++wEAm4AgAGhhkmJtNwv2DRLpM8YIiHWg8PCCO8dF4C&#10;CcI9vKs5hrpWYgEW5PJfGL4wogIhUHiEAxICaI++hLWAQETwju5EAGEXBLebBjrxGHkA0XAPDwBX&#10;cAyGHgRAiTEQHME7BSQZiBEdzM09Lr5zAGfCi6waAglFRAANIgAhQgk9whEYhcKA0QQCvKtRT1uI&#10;Q9JOfX9FrR3vop0f3t1thxHCuzbCSEO6/fwNgaXSKN8oB9ColzdCBg6YhUpGYsQM4BGATIHmHo6a&#10;CJDRwBHcUQkiiAGUMiMlB3SgC3XY3SIQNAAx3EDoYqimRBCBEA5EgWCNOSJagJlbBGoAOBCxI0Qg&#10;RoD3iAhwZAINQohQde8dgQckgYJABIHuCmAAhMAQBGauGtAdiCLCW2hDv0iaEBhZModYICBHODAR&#10;o0gBIgD4x/6Rf2T/5hNtuLS2HSezuLu7v3ny+PmLF6ur63muLeLRza4e56vdNaOc5jkRDcNwPD1U&#10;t89v73NORPjuzRsOmlZr11jqaRwzpGzdTnVmTM8fPxunQtFWm920uS7DpHU+z/frzVCrTuM0L3Pv&#10;53HMhTICoBAHpEHSOJiCG3t3WxZrOhWxbiJ5NY6BTkUconu4eS4FWVr3bl4y5yyckqqi4VLPFjTX&#10;s1CKwF4XYPQIACREYWSCCyshggiUkE0BMHKR4DAwD1pvJuaEBERZ+0KIzGIhiTENOTgwrzhlcCUK&#10;ImBKlx1SIOnhraNHuFZAZQR3L5QpMafk3hFi0Q7gCmFgAEAogU4gJOwYDiKcx5QlJQg0xdP5pOEp&#10;DZRKkCQevYEjMIOq9taFKDz65QpCVQGYWN1UA1ycGADVOlgLBA2nlLIwhJgZCAPYlMQ1ADkk9e4I&#10;0HtNnGrzFu7EQ2a6gN/DmtncdelqFgadCLKQe4gAgUuS3muiIAYHC6aUKcDNvYLnPHY3c4CgAARz&#10;cqAIdIMwSYhIHl1VkalpIwDQSMwklyIPQEBYizB36NqQoAOOLNFDOMYhZc45S6/VwSBTKsUMM4aw&#10;hGO13q1BGFKYKgHPqudjH/LQtC3L2S00AEMjIpBrryEsgnOt6gszQ7AFLtpT4mAgoqMCMSR3j/b+&#10;B1/6j7/563/+f/m/Hp89e/7ee0PBxIAGm3H39OmT2pY673Vpz54+astpyDifz+996YOv/8w37g73&#10;7+7fXj26GqfVeenb65vVyAzQlsPV1RoZ37x+w8ytq0zjsN7sHt1sNrsIt+X0/MmzUHdw1bY/HR5O&#10;h96PgDDPTdUpye56dz4e8zABpno6j6tyrpbIiQPQIvxwtO14wyxA3oNB8PhwX89Hd6/VMWjen3fj&#10;eGo9InaPd7ev3r7++CfdejAhVdrsVtvnSYXffXzN7Uen/F3bjvX19/7Gf/THV5/8pX/hv4Ef/an7&#10;T98cb08ZJjhWRIQ+e+9q3o07FslXkEoEhYbVo2SRnDoGIZTVimTwGHm8xjJoO47TSgOIhRP1ekIG&#10;cwpHdLSuHlD7rKdTtEVGhNYpr9ATAwzkHOroUJfMgshqYZxkXJvWbooM2hqzADiR8LCCUhCLL+fC&#10;DEz9UDusOpXVOMrx/tNf+zuf/fAHZb1aba920zgOpfc65uHh9qDz0awPUo5un9y/s5yfv/d+LplY&#10;TvNCHcyNCK5226WeAFwiu4OkNKxHrZ0RW9ez6+G07F68+PxXfvPbv/Gbw26FKQ+F17ttMFEq20eb&#10;+8NxmNLNk0fEYr2fl5lY3r16rdCFEyEs+7vzPOeBD8tizTCUwo6nswE/efLk4bg3NQIO5O1mE+7m&#10;vj8eV+MAXUM7oa+HwZv2VonFAZdmb+/eueu4GjxiFL69e0gpj5upLst3f/j9uTVgkamspiko3Bw8&#10;5mW5e32b11s3r+ja/TSfhKO33lW36+2LFy8oyaKtJ54xzvO5P8xihgSfvrn7/mdv6PH1z/ziLz75&#10;6MtoFZdZkJkcI0iKKfaAZZnRovfeeguUgKhz7RqUsowjRchm2809PMJTGXpXVQUNSNkMwr33Bam0&#10;3igRFcY+Qz2FmjH0ugCb9WbONdgBCAzIoC1DLilNBOicTw2chBG9n/107649ja5cPYhpmlL97JMf&#10;/a2//ut/7++V3cthe/Po5fuz6Qzcoz+9fpxDtpI2ZTLzw1xPgSLD+x++d32zIUebl/1xIcrTIF0r&#10;EOuypAQRjuTM0LR2irvTu+q9lFUPqD2IUIBo3KTd85vnX/8qZpqtsqSrJ4+mzYpyEeJgyuvd40dX&#10;fXn4/rf+7id/79fam9th+9jXK8kDBDLxAKlH7fMprGbJSzUQwVSCUlptrTWIsLpYV+8LoI153U97&#10;jGAiZghbiKTODYECTJdFKFNKkiQXJoJcxpLX7f4QTkkG7wu5EbpRKWUNbhDKGAhWhjWTe+/RuxO5&#10;Gc4Pah2WZSVO86nf345PnqRnL/JuJ2pOhIyYgKJ39ZTSmIpF9NYFEwuzYMrF3MxwNUzV+9VuU6bp&#10;0598gkTuXVJ6OBxFyjCW0/Fhvdqczgfo+ubNq/l47L0+e/J0WToiCNJu2qJDa1rK2HrPJT1+/szc&#10;dWldozAvcz2fzvP5fHt/t16vmup+PgXqlIt5HUp+++a19mDiwD6fz+fljMLAtL7eTesplwEAbq6v&#10;l+Pp4fbdo5ubeZ5TympejyfJQ9luTse9pHCOruCArTVJ3CxAEg9DGUcwU23Wa19qKSWXsXucTw9L&#10;Nx7G1jpJKev1Mp8jIhQOd/vpyZNnH31IBeZ5Ce2b1TpCTw81AZdUoGlvfTWNXuf65uPv/cpfs4dX&#10;vLmONLQWRQpCD+vRHcz4AorIBaSEdqSOSLW3aAtxyDgGqLuCKiNb7b5oHqe02mAuJJIKmxkP0yBi&#10;/YKhdZAUSA2xjCtkwlyAyYA5TR7u/U44ZLXyYbKlm3YhzDm7GQEFEpcCeRsirRtx4vIkPn2VP/21&#10;f/l/8af/rb/wX60f/+qPX+33ng73D2/f3SrQ7vETLnL79n57td5tdo/H1e2rd68++3Rar25urnvv&#10;NJTj/nA8nXIZ21wBfZkPXIbHTx6v1wMRtqrIKBRLPTW3lJLkYRiT2vJwOJJQ6+3RZouBFkbBc61I&#10;qfd6nk/MMGRJ6IE4jVvTWs9La/NSG0sxt2HMwjwfz+14P67KV7/y9TQNbw+3LNS1zrWdz6f7N2/P&#10;x8OYBwKdj/fPdo9/4U//6b/8t3/tX/5//JvPHz3fbEeryiUvAIaAl5kCBCF0qSCIJIPksMZRiKVp&#10;UM4plcV6EKeL1ZiDOUMgBHpQHgb3WJUBw93aajURAwm3rt1pqXOKICSmpG7qDRDQPGcGDE5CQRju&#10;Zj0srCNRN304Vu2i1t2dhQujNcNAbAaBGq7qADhIYXCR5BDaeyoJGN2jdUtJEksEgSMxQwBDRUA3&#10;B3cCYKTL5NqBeu8UQOBuaGquDUJW49q9h1M3CyZXGKUggAfWZcEkrTcwJxBTCA93D7XMkDisNwBL&#10;ItuxYESRzB7zcoILlxlo8YYAnFIWHFIx7711CAjHpfup1pwkT1kyBABoD1XhFO5CIoTmbm6EzoTE&#10;yJxUzaoScCHqGm5gAUIMCBzkWhHgCyG9JDcIVTMPD+/qpFobEqo1JKQwRlYNVTX35uqq1mvJJYt4&#10;b1/gJoi6tjb38GBACDRr6BQCEITMYdaXqn1mhF5bVV9qVetTTiWLubfWW1vGPKL2iEBXJKxdBTGJ&#10;IMMFEJ6SDGMSiCQXH/vcWmek1hYRTggOlAZ5/OwJIprCo8dPmIur3z/cZ+Lbuzsuw3q1SmmcVpvj&#10;cRHi3bQpCXeb7Xw6QU6npVbk42lPktfbKwd88+rt6dwJ5XA63T3cgqCbr9Lw4fvvY9C81HG1PtXj&#10;+y+erId0PlZ9eDdIIls4Fwy/dJOI+YLaJWavjQAA2dHdzUGpLYABJOHqPYiIKIE54kVgjoCIBAEY&#10;EZByMLl9ASsJJ84JiNwUEIjIeocANYdugF8AbNEhvCOJ8AQoGAUIEDuCXvauAgIlQajXGq5+IQ0R&#10;AjgGRTRBCr5IoRMAqjkgYgBQBGKYgQVGoDOG+2UUR/BuwRw9gtxRkqfKYVJA98wiCE8fP52udyeL&#10;3XazdDvO+8PpuB4ffXL7LmAGPbblFtLg2SQcGTEQwMAdwoMxtBEgIUUwhBMhBmAuBkEY4EpI4YwA&#10;rh6EKMiASICOyAk5EwdlRiZs3bqSB1z2eFCcEcEAAqyHO0ZEqLiBIyEDJmBElNAIjwu9BoA8EBOH&#10;YxBQzpKGuNjcNCAEAvDSqvuitubgHUCZmETCwXtDcmD0ABRBzu4OfjHoBRHFpUQYqsstgP7U+7uH&#10;n3xyuzykNDLDm88/Oy9zLsO5LhA2TINkmqbVfD7c3t/SOLJ5UMy9uZFSOp3OS9Wb3e7LX/7g8c01&#10;j3I4PWyurm9vH+b5FKYA3KJ/7wc/FMnn++PDw37/8LC/25ehXDTfoYHqmVNiwogAYxR1bfXctM/L&#10;XLWXIQ25BJIkAiKAkADr1e2S4XjGnCip99oqAAS4unqEEKZEJeeSs5qtxhWQI7oBDpJSBKujAwf2&#10;foGHhoeFh3fPzDkxoQ8siQQItFtibrUReeHLlxSShAF7W8wxzFQDABHQw7MkgXDvbtG7OziGJxYW&#10;pkRCxIwUwOCIPJbChEwIETllDCQIIUFkr4tdIlRw9zaUTExz7wiUuVQIV/Pe1Zv5EhiqrqZJCNBL&#10;Fkkc0VlItTdtglBKuhB/3BS9JUm9OUKYNiFhRiRGs8TJDAFdkhz350UVwhEgJQJ3lhRhxCEsKMyY&#10;OKEZWAAPWbVzIGMkwTGhEIAbBhFj71UQmQlAAkkBtHcWATfvmlK+vFNGEpRpHHKiAIAIUyBHs0hZ&#10;chZico9eW7MAJ5GMoHCpRyMQIjvOcy0iAA7WARzAcxYLZwXtUZsSooi0bgDsaojk0EGIEAuIZGph&#10;mVEAk3BYBPhlMUS4WHM1cHckcrdmFh6UgpN468emQYjYRy4fvf+V//Bv/vI/9c/9xa/9g79UVuNy&#10;2ie123dvb2/vPn/1Oo+jJAGh/cP+h9//riQ+nRZH//CrX1dHVV/vrt+9O7y7fY0EHrDZbNHceouA&#10;5r7Z7JhhyLwslYPevbm/fbh3tZubK3M9ng45pTysnj19NpUxpSKSJKelak7FLYZVdtfA6G61XraV&#10;h8xyPs9La92aWlfzR4+vS0oIIeCrcVqv1mHuYMMwSCnb9fTey+cff//j3/v133Bt0zRCzrPB8aTI&#10;0+H+TR6QpNCjp/c9Pv07/8k//ac2//r/7r/34fm39j/8fD0Nq+01jqmrtfODJEai7omGTARVFZxp&#10;GEAgMUKvOp8SE7gBiJli3lAaMICAMBqXZN3IAsOQ3JkIhVJB5FwmccaUiBC0mnUaprTeujatzcy8&#10;O9QDoJoqMsu4DgFmAXfoc5hFInRwQJcESFUbtg6u2jpNBdZbWa+Pf/it7/7yf3p6/WN3C4yo9u7u&#10;fplPp4eH3nU1rW6urlMEUKyur77xc7/w/k//tEw5C2o9oQcnnqZ1EuneJI/DsCrrwbQLQvVlvbsO&#10;IJTEU9rcrGPB3/3mbz/a7SQXyrR/dyso69Xm+smjIG/aOfK7N+9Ox1Ma17v1lpEtbBrX7bQsbeEh&#10;XXbDhzRu1+vNdkOYKECED8fjNG7m80IOlOLh4U7NxzwwoTD2XtHtPC9DHoDpeJwhsNZ28+xq6cv1&#10;zVUqxWs/PDyscn737nZ/ewvhu+1uu16VYeh1qcdjQulmqZTVMLz/0Ue992k1bFarh8PRLChQe/fw&#10;xfp0tW7zEmqwuABc3dxsr9cPx6PVOV/fvPjyhy9/+mdh+wi8UQ8kVFNiCUAHQgHhYdhcAaMgFMmc&#10;BUlkGDGxI/ZlDuzRGudhtb3y1oEwECCMmbgMABZqgASSYtGoBugC1usZh1VZX6e0Igu0sOal5DRk&#10;C6Q0AhIgtOW8zAsgrlZrgQQBF9n2Urslpumah5HA5u/9zqff+tX59vOX731A49h6hBkzrXIKxsNy&#10;PJ7O3uLz15+lIpvHz568fO/xz/40jUUyY6gRjeO6mbVWGXjg1Nx6bR26MZp5lrxabTbrHTFCYikp&#10;iIBTAFDvPVA3j26+8kd/No3Dw91tmGdOsCxPnz934HNt++Ph6urq0e4azH/n1//u6bMfJqKUpXc+&#10;nGsNEUiFR8IAISLilLx10+b9bGaJJYmInqO1cb0yrEQYXW05a2uGzCmN6yG8mnZO2RMdT4doNZBZ&#10;Urh5q5JTi9pVMcKhuakurUHySMQ5INy1ns5NLYCBUjIjViBHN0hDXbqzyDCee4SMPo5QWBJcXe/W&#10;q8187gAwlQFFVtPag/bn/bI0VxumaTm3bnUYRsGsGuB9s9kejser7Q4QkUiI15upmdY2n1tNJXNK&#10;4zQA8WzdrVNK8/H8+s1P3MJ0EUllyNOw+vRHHwshsJhbzoO7hZpFsEgqA3NYMFFu1tR8Pi9jHiin&#10;XMZ6XsBxt12F4phKRni4fai1nue5LnMAzuca4EQwEO/G0RCiaT0tUkYLB8PMRMRpyAEwDoPWvhyO&#10;eSiqFmaOABnqeWlzRRDOWXLZ3x+IcZwGIKpLG4dCBMN6aO0kmZ989OH68fXb+7va6ueffJZARaS1&#10;+eTWrBcmFnh0tdtty49/47eO3/v9Yb1J23VIrjBAmZgwICQJhhMLkDijQHJM03bnHtENLcBM3YAK&#10;BefNluTCX529d+0LpqSA3qqqgRMJjZO00956LXkEIipFzdxAErud2DsPYz9XDEp5nfLElCLAlrNq&#10;Aw7i5IpmCCzrzYZ4CrUxYWnH+M7f+rN//Mn/9X/6Dz97+LX2yfdx9dWn7/1COz+Evjkf7rqsD8du&#10;oCkn7e2Tj3+0f7gjp2oLeDx6fLPbPSJiEJqX+uTxk5xybY1zORxPTvHeyxdNdek4bdYaVpK08zyf&#10;T9M4IND15vpwmkV4Ne0g+uOrR0trSFhKCcDeu4aHe0mSy3Dz5GnJq3k+z8uRpWDQ8Xi8ubkJgruH&#10;w+pq9/Wv/8znn3x+XlpOOUkGQJK8290YMBBzTsdlni2+/kf+gf/bv/P/+j/8a//aB48/RBSpdbiE&#10;PhopsVlX7zQmCOzurVcABwo3C6JAbks/HU4IDkgiuS5dVc2ruyF5OARCYoawnKSdWziIo5mG991q&#10;vd5sPNzDMqcAB+ShDIwkAK5RtTMhC0kIcgq1MkwIDtDNAUjaYhHBqagBZSZiA/fQkgsjtmYYZt2Y&#10;pZ6qmWtvmcm7otuQS4QThnCEmVuHhKrm4DkRIDuF1gpdAyVxpkxLrYzcrXXr6NS9XYzP3RSIwjtE&#10;3FxttTdiZk7OQKBI3FpvtQW6hw7jlMsoIt3NLZrqUhsjC7M6qql2vcx2ImzR3J0l5STM4d7RITzC&#10;bWldoyVKgTzXhRjBXBIDYu19yMX0rG5ukTmmzEFOxEzQelM1R4oIJ+eciSjcWaCaARMQY0rdFYmE&#10;hdDBreSMACRirJSYSjo+nJlQJCEzAHbvwNTUtS1ObAYk2QAiUFhKShguQL3WZVZhFIGuKgRBlCiP&#10;kicaCKCZRsQgnFNGxoiwoB5mZom4aUXykpJ37W7IiYnCALunnKRME0pIAMDSTt51vcqr1XQ4H4+H&#10;0zSu7u4eWBDQx2F0QCba3Gw3m8nMtdtUCkIM5aJah3E9mQUATowaAhFjEbVl3F2FmpuzEDKVXADI&#10;vM11QcDHNzcPt++KZLMA5vl4/PDlMCbq9QQwAEigIQU4OhKyhAcBB4URIDGAQRglDibgC6KGAzG0&#10;uQcwQUqASJIACAGQgYhYMgF5IHh4eLhiAEC4qXvnLMgX+tyIQGgG6ECByJiKERInQIsgoOR9YSIE&#10;AArMEe6AGIREGYHAybR7KAEGOAMjCCRwN+F8aZYECjBGuLt5RKCFswdc4LSARsSeBSiTENA8+swO&#10;jZ9U/tLbxm8Ox9P+gI4A+ep6s7u6KuN4RvfV0wYfwfbreXxBugcFsArKEQiI4AYOaMA8XF6wW8UA&#10;uFjxLt4lSkjsEQDkQISCDmrdXZHI0YMZCFXNzEO7ggtLICIAhhEomrsjicSlsKwGpu5BQkAIeEmj&#10;ABgAA5jRAYkQOSAswNWJEzITeVh1UABFNCQMRAggYveOICRDCAIx5oLgYQEpEYk11XkhZCRwcHCN&#10;1sDVQcBcJIHCn/mjv/Dei2cD5Dxtjuf56fOXaTW11tt8YsLz6eQKr9+8ipTW203vikKmToEs2Zc+&#10;Tevjcnzz7jUE3N7dM7II7vfHYcwi0lw5y5TGBH7e79O4fvHyea21jPz8+dNxkNPxRIP0cGFMedV6&#10;dfBhkCCWNMDlqGFsrWkoJjELMx/GQRgtEEkYjZyyADFBj0yUsww5g4ObeW/uzgjaOoTDxUDdlROp&#10;acosJQcCi5AwIgAyAQ5DIg4kqEs1JwDobktd/ILCKqy9A6M5QMRyPgmCqYY2IrS+JKaSk1ssc/UI&#10;Zi5DSoUBARgBIAVLgLeutSMl0xAmVRfJAGAapk7gEd6tO3TKuRAyozVT+CIeHSSVnBy8L61bSzkD&#10;IidCgJTlAs4XJA9DQjeSAADIZSQmdyOky4EskpAYAjmPEKS9UuLeejD2Wsk6Ii3nOSXZrFYiwoxt&#10;qQYehO522h8swrpqqHt4dAhw7RKScybACGyXu3XzlDBJEhSk1NS6m/XKRMTioZmFEgYCEjqiuXnY&#10;0tu8VDcgxJQk5Rxq5AYerXUDDIwM6GacGEhYSgQSCQCc5xMCWvREDMERsLSOyKMMTg5g6+2OCWpb&#10;Lv/0mCQCU5pMtba6mAI4dhjKsJpGowhX5iQ5RYCUgsjoISKJi19SXff0/6PpP2Ot29b7PuxpY4w5&#10;5yq7vPstp91G8rJcFonqkmUpQiQkgI0UCU4THMQFTgI5kiBLRuIUO0GCWDIiIzBiJFECOEIc2QYc&#10;O5BlWVaxSYkqLCIpmpcU7+Ut595z3rrbWmvOOcZ4Sj6sY+zvG2vtNdfcczzP///7Ja69ubsYgbeN&#10;TC+ev/dv/vl/70//m/+PH/ttv+v6w8/lxJvL3bGum81+vxsvrvb1tMxzv5ieTNM4TpvHh9Pu8uor&#10;P/bjs9vh8ZTLdPv2PmfOeai93z/eLfOahQLIQTLz/cNtq3VtNuXyeDod1zWIc8rH47Grbbd7QDjc&#10;3xHK42nGIAPKaeMID48Ph8MhAtUcgBC51laGTAyAFEC1dTmLIHu/fXt3PJ2YuWy2TvLm5btg34zD&#10;tBuE83w8/u2f+IlPvvHtq6ur7bhBkOsnTyQPu4vB2uthyGt5se6/ePf1X5p+7T/6f/+Lf/BP/U//&#10;QHn9s3D7a9uLa0jUzN0slVSQICINIxEhURYpmUByhMGyuvdlXUEkekMEazXljKF9bUBk4fNpDUIW&#10;ar0FRHSFcCQKD49m2jQAAklIgaSI1qbaHAmIACntLjxoPZ5YhCRrrX48AWIRtq7jxU7ca9V03li3&#10;niXjbuPD2JFlmsT621/6mbcvPxkIr/f7geD4sKRhevrkuj4eN0WmIRH5p7fvHtdFxnzz+Rd8sT0+&#10;3p7qydVcYxxGBVyXOvfWu1ld3t2+XU8zEdTWLdzqHKFuHVTVEHHc5112qd1q62WYHg6no7W1LQix&#10;22xab6UMKcm2DA8PD8fD/bDdHY7HHmZN51MNjd1u52TW9HCY5+Mxp5EThwMIufXH4wNjIoQkMlur&#10;cx3HqYdzThFx6svpeNhdbC4vtsjsCs+fPD8c5sPjYxkKIZehDCkHWLNAgG5GJIERyFmEnY+H43o6&#10;kcHx7s6tm9M4DXWtLvD08urFiydrW9bW1WOz3U5FqKkBHappHj78oR/4nh//reN7H4Jq11ard/S2&#10;zODWHcPU6hogEM3awohqTZfVztxhZeYB1EMbqjuyqfs5vWM9JyEK06XNjyISoRTkteOY1C16KEoQ&#10;aW+qigjaV57GnItaMwPsK0IwJQjTtU3TyCwIHhzAQyemYTOO47S9wFg+/oVf+Ht//a+//Oa3n10M&#10;X/rCh7skbZmrowwFAw6HU5E8DRlQH/u8vbx6+uF7u5tRRplPh6XV47JCyuCeMgmRcLHe3t6+3u32&#10;LLlIxmBOwsC11752oVznYz0+JsZajwBBLFJPj4f7O2C6/uIHn/vhHwyC2/t3BnH36i2LE0d1lbyB&#10;cfIyfnB19Ss/85Nf/2v/wfL1X+TL6/2LDwNiDseE4bgc7x21rquQU0Sdj+X6RhECupIiJl0VPViy&#10;945MiEQUfT60w2NY5yTI4gaJGMCRR8ActpJANytU0lgCgJ0AoWwGc0cWlEH76uZn8hoPG4pQm00b&#10;p01HDGYh6d2QaCwjJLn66KNy86Syv3n3RqGVklJJt/f3iajVpuEX+wskPK1nPPZ8tbu4u787PjyE&#10;6bJUEtztNmquq3nvn3z6aTcvKVvv283m8HB/eXWZci4p3d/dPxyWPOSjVhnyMOXN7nIYRkJCkvu7&#10;+8v9RZkmSWK9D8PmcrfLzKkMjw/3m2m63G2X00FyGseSJKZx0LUzh0IgUnS/fftpntLr27fjbgzz&#10;QXgYRgIatxMCbsftu8PD8fZBVvUO3juVDdMIYG1d3Swzt2XGxCCYU5kfH7mkYXeZc1kejxENGDAN&#10;yAUIpimT9uX4EHXlwHk+aFXrta3L4/FIydPl7v0vfbmBb3e7YSgaKlPZb7dZ8ty6ui/ah5yePJne&#10;fudr3/zJv1jvj7S9lGHbWJy4jNtw13WFaF4X7oBMiOxNWSbiIQh4GBJmnAYuG1vXMDftgF2gMwFo&#10;sDXUnlLWCO9mp5PXAwGEt+X4yMEiOQ9jOx77fHIE5IE3+2hqvTmqQQizITAgWyVyYFS1gbO7hVYs&#10;IVEBwuiqf/U//wO/4+l/8D//PZtXP/mdTz+573h58/7Vdry4uNhvbihtRyzLsiDCMJRPPv70k5ef&#10;XO0vh7Go29qX47wiwm4sQ0rs9u7+7rS259dXJeU3b+4M4Obm+vFwggh1B5TL65vL3f50eJjbUr3f&#10;PpwsYre/mJfVe00svfbW6nyat9M0bbaPyxGdXr15W6tP08U0bBhpXeeceNoUFvaup9MJyL/0gz/k&#10;tgqzdetqeRwe7h/J/XA4Hh9Pj+v65s0d1/653/zjf+E//Ct/6v/yf3v+0ef3u8s0twG4WXMI8Ugg&#10;RKVIBrVShrOV1glzElDFCBYw87m1x7We1SSuLlIIk+oKJM0AgSjszLYN7IlSllzXviyzIXWNs+iv&#10;136WXgOwAyiEd89nXRAgCLVaB0kpS87Jw4zQzCwCAKx7rQt0Z8IkyTDUOzH31pjJwrLIbrfNiVmA&#10;ENCXlDITBETOeTuUwhJhcg6rh2E3zmmYBnftXVvrKZdUhBlb00AQFgIOD0bCIEMMN7fgnM3AuoIH&#10;ElA4cZCAABlgc+3dV4vjspZhIKIhp5KzRxBEZgkH91ja6ubh5wwHdw9HFOaxZDJFpFAryIpAiAik&#10;2jkJByXCkpKF5pwxFJGSUCAkpHBITMNYipTeHdzDaa3KkuraulnKEhhCyABlHAmDMM6q75y56aLg&#10;dn5wB8yFB8rMBJDqurqDn4VQIX2taoZMZh1Y6lqFOYtAeBlLLgKB6F6kOCK4JwYmBOoa3lWJhACZ&#10;sC5rsAQak7jVlFk4nxG8goRBTGLgSBaYTr0SqRM5sKTcOoTbZrjozU4Ph6c3V5vLi9794fHx6no/&#10;aw+33XZ3//bh9avXJScCT5lMq7a1ZGm6Hk6np09urjebgYIJMaH2hgabIkKACEVEUl7bGgjb7ebd&#10;3W0Zyyff/lhS7h6Pa7WItfs/9rt/i4CEzRAKrgBnu54DILgBERB7MFmgnwViJVKmMOiGLh6IYSGM&#10;idGBiIk53MPdwkF7dANVAMRA7Z0RERjCOT5DY4dDqIKrYYAnRwYPAA6gcAADQAdv6IEBlCY3Cu2I&#10;gC0ckYgQyVN25ggnPjdtHCNANcK9mzCHo/Wm2kI1LFAwWJCEEEGEWQgTA4IDaEUYHRC6rfPbtN3a&#10;9geX69/45/7iX/zj/4d/7Su//XdfPXn/7t3td1++No2393eShu2LH/h3/vJf/4t/5+9+cr9rfE3b&#10;H6QBIGpARQ8PBCRgPPvrAQkiKA+YUqADIUAggAe4BZ5zmBFYMpyHBIyuisho3r0zOYYjsEiBCESM&#10;cPiMuExI5J4QhSQjJ5LEQwEiRAZmDILwiADGwHBQ6w3QmYIkcdpCuIeCKahjOLiZKRABUEREGDoC&#10;uhkCJEQICCbGQAoCwJAsZQDhAIiugOgIAOf23YK8BXPJFOZrqw93D713gLi5vNxOGQOOp1W1CxMx&#10;We3394/zYXaENA7v7u8APQkBmBAN01R7b3XOOd3e3l1MGzMQSmQItaPI8+cvEHk5Hufj8fmLZ9r0&#10;7u7QVr8/HsAsIQHlFh0oEOK4NlcjBAFmJiHuva29EfhZjOauTbu7t95UIydSU0TPhTbjYNpFtQgJ&#10;kRtGgJsx0SDiYJPgkFNmCfOm0fsaCOYAyEMqQsxM5ADhFCGIPRwDCYlRHHHRZo5BGBGOQCxDGdBD&#10;iHebTVjPRXLOvXXhVDhSYVdHVXRnRCZCwe6NzpdZYvJVEiJ6YIQboRC4JKoADSzn4h20NXUVwMAQ&#10;ZERGJGYyjzAlCgBmQEGS8+CvO0D4uVXosS41Z7GARCweiKi9uzeCQMbl1LuBkatZuHoS8OgRhCQ5&#10;UcpIPOZxyCTuCKAWyJzTwGGgmoeh1nauQBKyCAeBeVDC1hqRgDXEHEQesDouVudZe2+ZEwMwCQKA&#10;am0LUDDS6fRgrVnrkjNEX7pDfMYN096ZaUgkIu7AJAFn2wCoNnAjAHVwwFAX4DKMORGf/xhhRMEo&#10;RKFuzDgk8baYK6EwoZuFY9Mws5wYE+ckxAnC5rUbYGJOLE29VkWEus4ARknwzCxLBGg5CXUHpTRs&#10;mi/XA3744sM/++/+e//nf+vPf/B9v2F/ef3q218fUnbVZW1Prq+HcTMfTt1qKvn++BgI81Lf/+gL&#10;3/uVr9zdP4J3YIiwzLbfTtuppFwIIAI6SZbhcT1ph5JHRE4lZUZCH6cpEfawEO5qa2uq/cnTJ20+&#10;lpJvj/Pt2zePD/eDpMv9BQSY2Zhy1yYiWqu1amDiJhzDWK6e3NR1jtDnN09uLibwWHu3gIvnF7th&#10;8+rdXW929/btxx9/8/Fw2kxJqT+0fnv75uH1p8TOpHqqddi/bONXf/pv/U7+xk/+mT/0j3wlp2//&#10;bDr24ETesacC1sABFITrfHDtwzCyu7VV2woouVz2AKQ87a6IUGunlBGtLyed76AfwhUgDZsBLRyC&#10;05ima9WIOnuoa+UI6I0JgsidyYOEGfpZL8RSvFaIwFzSuAVJHk7gS+u2nJyC02imocqJI0zXlU0B&#10;VTWUZHr6Xtx++q2/+ZcPn3wdPXi3r6bbcRqGYbPfOsbSdH95dZrnpa2XT568+OIXLr/4eQRZ7t8i&#10;+lgKpoRIp8WSFC4DSRKMfjqVnC2sHo/Q1gHK2prVGETuTkd2hsf79nhELtOQ8pjNHVXrejoe7wls&#10;fnyM3gIDEN7evwuA/cUlhO63u5yKB7x48SJLtKbraVnrkqfp4slVHgSJApwQ5qUSgmkzgOb6eH8/&#10;7abDOuc8UM67/W4oE8dn/P7729vHh/vtZsuENxeX67qq2advPpUk19dPj8eHMMDwaRosAoIeHo+G&#10;ZuarOUra7bdm2pd5zJkZ10WXw/Lw+EAp7XbbeTmEdjC/P9zNTffvf/A9v/E3w82Ldvtyvr3v5kws&#10;GYHMe2XGQK890jT1eqIIBOwAKBxeQ5VkwMK9zhY9b6YgIiAm7L2SK4Qtp3sIrKdqbTXTNF5yzpQo&#10;SapdiYCoiEySBVVX6wgE1jBarAv2NQJQLRCX2tKYgDj62qv6qvPpjjbX+OQJgs+/8NO/8jf+U16P&#10;10OamI7H9c2nb1+9ecXul9vhNJ96q1MppHY4VBe6fH7zuR/5fmVstc7txN1KnnIekSgEBYXLYN3y&#10;ZjuU0nvvrvO8MrOkoZsJELiGa+bEiK6eUjn3bWS7vxqH8u7t2+ZKRZ5/8MHzL360WDNQQWSIXdku&#10;pxNxJjGI9mQa9hK//NM/8/HP/gzMx3yxG8ahzoubl3EzDAO5OyEB5rIBVW3mzkSla9Q+R5iHcUmc&#10;h0DkNKTEqkos7hTuiUIgGN2aYrg1YEY3AwbS5k0BOBS11oSRUlLTVPapbDgNkLKu69p7uHntcB56&#10;Y0RJ41B6q2YLEfa1wvbmcz/6I8++70t3x4UyM8g2D8eHhwAVcjSacqYI0/7hB+8D81jGYRACKNMG&#10;gwBkGMtQRGt7/+mLi+22rjNLzixBcDge397dTmVzubt6/t5TDHr+5FlCvr+78+5vXr9mke22PL2+&#10;fnN7t6zrZtrWvi51metyeLjHsKUrER0e7wG4qR4e5zxtatdQv313m0VoYBEGckIZN5fzXFMuZchv&#10;Xr3cXe4J+e7+LTMJp2kaj3f3ab8bt3tCjTDGhEC+zm1tSNLXlZlD5wxgqx4f7tV8t70spXQzFk/I&#10;hKJrCzeyqN15GEJ9GMU9hjRkJjPvve2e7D74/Of215ff/fSl1dXN1nWxrr3WadpVT8e1d8enVxcX&#10;BN/+6i+cvvk1TjyMhXlY1wYQvZ+iryzhYF0t0AND23IeVnqzYLDVTKt5mEEaJ0mDBqtBrWtIQgpz&#10;z8NAqpzTdLGHtTFiZqnLCqaAGBCljBHe5yNaV+8cTpwjApgSJ1u7h6E1QZbE5o4oqADgPY3d8jo9&#10;345Jf/WnPncdf/P/9S98GX7lWz/3N6FcfvfoA7PWd1cTL+BL1YuLnQFQyt/55q+9/uST3vrp8FiY&#10;SiEzP9V6d7pb1zYOU5tnRHl48xYB22l58+Zlr2sYzMe6rus6L2vVy4vLcCycU5HlcDjVk+k6jJMh&#10;lyLTdhPMh+Py+HAAxNXavMwW7d27NymneT2auSOejvPLN28JMedhXtr3fOmL7334+cfjgUwvN0Nd&#10;TmubPezm6ZPrm+syDM+fXo6JL5/cfO9Xfvgv/Wc/9T/73/8fp5ub3dML7es4jAbQmAOcrJtWt4CA&#10;lBIwBkSYquo4jSkNFuHoiTkLJSFE7K1D+GYYQ7ubnSnIpRRkjACzxgzqiCSZxKO6a84JCU71FBBh&#10;nQCKFCYExJQEIZpp5kQEAyckD1URZpSqLizIRHB+eezu1iohmqOUjEjDMBH46XQAU0SOQKRU1+Us&#10;gZFAUEX3LBmAKREhMrIwnFEOkgUAmNG7uYFkAiBh6V0dnIWDAsHPR2UMIvPMlEnCHQkT5yEVd6Tg&#10;UFTv2owlVXfVYHSiYABJYq6cEIGmYdsDA8ADu2u37h4I6KBOyI7jNLAQhSFEyiRICZOqMhG6YfhZ&#10;gQRkjuGqhIkJzTXM5trALY8b1WDhujbJAoZaO3q4mVqLMEIKh4hILGpGyOEBAFo7RCBhINjahFFY&#10;3JwAiIEYUk7TkD0WARAJQgYARnDTruqhqkrMDrjMa4BnRl1O55gTcwLQcRwdFAIigAnCEbHUVgE9&#10;wkgwAohBvYf22lWyu5v1NjBrj6Xau7dvm7dvf/ObXtu02aLw25efXuym3Wb38HBo8xEAx812s9te&#10;7PfbTc6JXS0NQ8qDIVgPovT1r/2aeZumYTOMCeV0Wg3Taalrb4kIie9evllW9d4kj0UKeDx/8WKz&#10;2Y7jMI6lLu0bv/Kt4muAAiKk7GjoHSMoC4TD+fSLnQICITzEBc4EGWA7S97DI4AwEUm4u3XogMiB&#10;IIBngxSgAyOcebdnvg+gc2A4uBJxuIcaeYAIIiEigFM4E1EC7T3MkBgcwow4HMB6BwIEOmeF2A3d&#10;gRmJwR0BAjhc0ZwjnAXRMCVmIsLzt4CBiBkRMQIFAzFEUAyYiZQCHdp08yMAP/hv/eX/+OY3/87/&#10;1Z/7d774o7+p9Xh3/+75s5uxyOPDHTOdDofPf+8XfvHr3/gf/At/4rf/4T/2+/7ZP/7n/sP/b8cP&#10;2/b7upl7c+/A7hgQHmERgZTAPSwgAoOA8PyWEQjIvS1MBEAYHkgU7MRECKHZETFjOqep4bM4FXwG&#10;AGJGFA4MlOwOBoA4ACYPRQIwC1f0oPMZ2DqrERMChDmYB7Ejk4V3DUI0IETiM8UMAAOQAxg5MSk4&#10;gAFFD+QgCmYkFCEgiq4eypmCC0nB0HBjzN4BwvcDtnm+O843T594N6CYT6fH07K/fCI5Zymb7eb6&#10;8urVm9dXu/1mGtdmde2cy2bapE0pZWso6uc7iQxle7m/NtPjcuhgTeuw2SzzTIycsOR0+/qdNt3v&#10;L/fbadjul3VdPaxphHqoOyvxkNIkKZjsTJdy2G83iYqjDGkgIAwkBBQm5JKROTFnN29VA2JMORCZ&#10;hSC4yHlsxAS1NTcXjlbX+bi6uzAGIAK4qbbmoMxBhBbgZx+bpE3O3ToTpiQUQUHETCwOvPaqbhjQ&#10;w4VQW8sM3r22jowOZgSg4OCADB4lZ1f1ZpKzNw3m4GQaHq7mEB4A5yW0aQiKK5pqyoEAphCUGBHc&#10;DRTduzbAQEwsiTnPrbbevCm7IUP4Z0NXdyxlarUzQgog4d4VhAFBhCkIExNTRGhrKGRmATgVJoze&#10;1hZnB1qcDXfV1JFYcvcOyJIHpHzGhROzJIKwQSgzVesKgejTOLgrQACJEHv3vBFiXNqp99bdOLGb&#10;JyChAgiXu+tcplyK9k6SCEHSAOeDO4qbt4DqxJwAHc1ZEJmmzdRqN+vaqmtvvelnFeBz5dMc0XpI&#10;QmYyVYRYlmN4EE8JMRz4nP4CFyF3FErqDhGSk5qu6ypOck79MjMyGTmAmRnYqdV5bhbYDIJxTHS8&#10;v31y+eT66sM/+mf/T//Pv/Dv/Obf+/uF6f725XYYPDwn0V7d7PDuPszqurp18Fjq+vTFc0zU55aE&#10;0WCu1Uwlp4fbd5tSdmNW8zSUurTddhvaAzSXnBKj+7vHI3Bp2mXMbVnHMo67i1M9mTo4XDy5gN42&#10;wzANJee02Q5al6Gk8Oh95Yhal+//vi+PpUDgYZ61tYG4hZWSL7fbu8fbufYiSdwRrM71MJ8+vHn6&#10;5tPv/vqv/ZoAf+HzXyrTRTP/4pe+cHVxbR5+Wo6zrRefG8qT9rWf+h/+aP8Lf/Z/9Iw/5u/+Pe+6&#10;xmhawiO4Kxbos4Xb0stmxKF0d3N1tzAnCnOlJCwpzF2NN5NWc400DMKU8gBEqQxWu0fzZjwkbceU&#10;UyaO1s3c0bFMzMhgdNbKLa2eTgR2/l9IpfgyBwAxgyoGCNN2M1HJBMnM1AKYCdwR8rDrRGvVNA0Z&#10;4pOf/omf+8//xuUmP9tfK8DFkyc4lENbWfj23e26ru+//+x4mhW5XF4+ee8ZjeXdm1cBvp1GppiP&#10;h9Y7MZecAHxIQt3MYLOZtpsL155TopTVnZjyVCraVMa0me5+5WuhPSd7c/sWIazH1dXT3Wa73W4T&#10;DZvNrqnV2jOLEF5d7Fy7dpiXtQy5ZL4/HRyg1TUlKWV4++ZdlnGtta+9NxtyKalkyYTMJoVlP00I&#10;CACu6l3fvX3LhHma7u/u21qHUja7/es3b3PKn75+vdtvUGQYp81mezwdrYOjL6f58fbeDctu2Ow2&#10;wsIMbVkgVFWF8qefvrLWL68uzVrZlF6tUMaM293m409fP6zLxQcffvHHfuP2C1804jbXcCjDkIi9&#10;LWGNtAqj9sqUhrEAQgIMNW0quZCMhMGCPi+ZyzAkwWinI6fBERww3AAwmIfdVQCUbS6bCwN0wB6q&#10;dmZTJAAEBAiz1hB8HEcPt97UnTGOj4d8sUMmIiwowNR7rw7OvLbjtL8Q7G9/+b/4xb/6V19+/K39&#10;IC8uL3ZDgky03Y0XF0Xy3bt3va8pyfZiv67r4k02/OzDD7ZPLm9PR4SgJJfTViiYgwmhAztZXw+3&#10;b01rr3PKKVofx3G72wLguqzwXxotAygiltNKiEikXak2NcB2fNwIQV2Ph4eKvru5/vKP/Vjajp98&#10;6+Pj7f18vD8dju/evNTT2rTe3DwHzs+ePsXT/d//q3/5zd//aVxOw8UTmjYWVucOQmgAqRjSejhm&#10;YkehPErKmYtMk9YWEK7GAFFrCOdp6wBpMy7LGd9VAQgYKE95u+8x5DL0ZW51pTFDyZjB6gJWvc8Y&#10;TkJS2HQNizTk7WZkHlkKAMo0GHiooiC4U5AtJ0DI44byFj/48vtf+eG7k759+y6Yqvfd7mJtfenH&#10;QLy/v8+poPt3P/7u5eW+LnPZFAzf7sZUpLXqGOtcgWxd2jwvXRU8Mss4DIBs0Tx0PR3AOkTMp2U3&#10;br/z7W+ta3XTTz/5dHd5cf9wf3m1Y6He+/F0AIPdbt+7bnIGdxEqJU1lAiKtdnp83F7syjhQMKrn&#10;7ThO+9Pj424ou8uLdV3GMm73u/W0RquTDMuyJKEwH59egmmEoes8PzZtPAgy5zIYAPK5g295sxnH&#10;lBIn8tM6a+tobqZAQUhuvtaKCadpQ0zCbHVNwgEwjptMZTsMx4eHtTYcy+7Z9aGumQsjjuPEJala&#10;yULDAIzz2ljSs+fPvvur/+Djn/rr/d1Lj177ot3zuCMgUENCQOAANLfwYPW2nDdvDKrR8jDwOLoT&#10;oCBx3l6WaUeEHgTg52KghqkGlKStpqEgg0b0tQ7TtrWVAdf15LqEWxBib0BurZo57DKlsTc442ZI&#10;OBANuskoshXmTXSrEfLcTo/T8dv/2Z/5b/zo8Iu//Lf/1twu7o7tevDTeqcdHk/H+bRejNvlNN9c&#10;Xt69vb399OX+aq/uAtJbT2VYF+DEKZdpmqou24td7/Xm+mbcbPebgSUfliXJsN1s7o/3H3/6UljM&#10;jIBE0lrnQDoeDtqqdV9OizCr2m4z7KaN9z6No+RxnIba1pyLQ8xrTZvho/ffv95fHA5HF/rOq0/H&#10;y/3nvviFx3o8PDxeXF1f3lwF07LYOjeBONw+liR0qmHxm37Lb/3Jn/25P/Wn/zSN2/3lNWs1t0CH&#10;oNrXDsDCq6pHWDN2jEASWtYVwANiIMkEyOiKgCLsjhGumylT4q7NI8Bd1VSBKC1rYwkAq+tCgYzc&#10;1iqJxjw0U0gsRRI4ICCgWgOiRElBPbzVE3okYYYwCERkQkbIOS2tLsfVsOdSiBMiEsFaq4OzSBYO&#10;99Y/0/BKFnBKLEHQAg3JKTS6NRcibautDRGJMKyPCbVZd0iJCwthIJDDZ65pwhipmLuhg3cIlyTg&#10;FiSAoKqmgYimWopkySLByG1ZDaNIBiBHNAtOPEhmNNce7obsrgkBiMxDzVv3MRUDA7dlXdTNIxDB&#10;ILRrCEVEECqQKwhxhIehIprrrD0AFbwMhJnneWY+e8gjEwkDeEucMGgomR0MwT0owsEJSSSDhYAE&#10;s56LaGFulhDGUqZShBACUsoaFqaFc8mcEQOtt0aSxjSheSbORTwgPDinxAQWaSweoKpTlgFoXZck&#10;mZgCkFEQQyTBfynPtjAQNKdBEpFsNsM815wyqrp7hA4lbzc7RnjxwfuMEqp3d/cKdvdwN2ymXMrn&#10;P/icML97+3pe17asv/71b1GSRfX4OD8u66s3t8elBsf11dUwbpZVe9h8eixlmJfTbrtHEnUFh2kY&#10;Li82Zbt9fLiXJIG+aH3z7tUwpEnkeLyDnDa7iQDNHTxYRsACAHBuUTkwB7qb9nNdC6iRcLgDOCMi&#10;AJGDu/UZzncz4EAFCgoEka5GABEUpr2tlBNCRACyhJmjg3tYI0lABJSAUCQFinsAI3iFpkKMKIDg&#10;0ZHwXBJlEkAOZHCCQDVFNzD32hADkAgcESGRn51AYQyORA4EbhEOocDsamBLdAVwCABk1w7t3r3b&#10;5ofuT/jhH/xv/vN/9t//0d/xj/3oj//W7f4Co9fD/bqsnOijDz/w3q6ePnn16//wt/2u3/UH/tA/&#10;/YO/77/ycfrcP/tn/93f90f+pVfv5nT5fYBdvHanOD/WMUEQCLibESAFEoYDnDNCDOgBBOYVLNwc&#10;goEIEdUsVAM0eg+HCAA1QAQkAIMAcPIIOA/C0ElShIF7hKEThBhCoFtYhIJBNLUIt+4eERABYB2C&#10;QQqNk7u7EBADILgCGyGAOQtFBGAOr4B2RnYjo5t6QLS16xISRAjB6O5IEI6u4cQZvd1uoP+GH/kC&#10;4hA4bLebFNBbv7u7P84HitDeTnOz1e5u785Yp3mZp6EMLLfv3rS13R0fsxAG7DYb9f7m1UsSIaFp&#10;GLRXEdldbD3o9du3h9NJ1dNY5tbqupg1hdZBp2HcXkzmPUVkRABMLACma4UI9e5m5/EbY5h1wkh4&#10;dqZ5ysUt1roaQgfjVJraCqHu61oRKdwhiJABMIkgCEqilFISYcaIkhMhMvOUkiB5V23q4CKpR7S2&#10;glsS7t0CA8509a7gxmBTLoJgZ9leuEEs3YOF6Iy3ckDq2lmSuYGRaUsEjMBIR9VwKIhOEcGJkrCA&#10;4/k7dR5ApjR8RugYpOS0rmsgIUqoSRahHAhmbW62dF3W6CzdQcMCwtGRSSRBmFoDhG6qrogAhAHU&#10;FcwC0Bk5IJgxwAAFupNZJkIzZKIIh7AA7a6BzBQOa6sQHBaJQLWfuXVmbM3RASlIRCiZGbOogqF+&#10;tleAGEUysaqbAyEhklDmLEQUEGHgpmr+2a802uQh3FpTDUd2Y5trW9emoZxQEre2aFhrbcip5FTG&#10;ISUcsghBnHtA54Qec5iC9d47BAUwpcKJCGPRVdiA3N2TYG8NCXvrvUFrDSk4SUlSraq5g9RaMTwX&#10;QnNmBGRiHoZSUnLw1r3X+f1nTy+unv6Jf+3f+Bt/66d+5+/9A1nU6/z0+TNMMi+nN6/ukdLrV28l&#10;pd3l5TCOLDD3+fu+/wd+6Id+YHN5uUDrpsO4ZeTMomsfStpf7n2pCWhZjjdXe9O1EALAGcQzr6eu&#10;/er6ar/dRlViGqbNenjMnCHgeFrWtWfJ3eowlu00vn17++Tpc0IaS376/FkSvrrYRdi6zLkkR3SU&#10;IkmiY+DpdHxyeW1Mt6cHAthluZiGgPjW17/55pNPS2JgPPaTggunu9u3ZZRTa2XaynhzuKvf+YW/&#10;+L/7b+3/9T/+29PtTx3v3xmzpa3k0bsFOAQZmvDkfXFVB1fvXAZw5jwFMqZpOTyCGbSmyxzuJOIe&#10;nLKpU5lg2rKZ60LmCAxM0RaRBOitNSolZQklKpvorusBdfW+AlPaTL3NejqCGyNAGKGHnSinpTet&#10;PXoPjQjHCAaKc47YwoFkvMjPPsTvfu2X/9r/7/U3/4sPn151jbcPRwq7e7i92F8GSg+fEkPQcakt&#10;y/vf+8UXX/pCD7deXRVMta1M4gAlZyLqbRXC07LkaRi228e1zfMxpSEQQcRAxVkCiFAhoKRwnUoZ&#10;0sCJVDuQdrfeHSCZWYQz8eVuSsOQykgk97cPCdFqRwgS6ksVSXVdl7U1s82mhCsyrcuCbkiIgkur&#10;IMITL/NaJBGTEHPEura6tPm4hAMhI2AqWd12l9v5NEMYIIR2bf3T169SHt57/ixJury6rNqGTOAx&#10;11kkSUoOsR5nSYWLPHlyGTkF0H63XWvNPCDE/LA8HI4ffN8Xv/Tbf8dHv/0fNcZ6+xZdA4QSNa9n&#10;ECFJaWu1dQ53REglLYcjMzmTEGCYLYdgZk4h3fts4EttxMWth7uMm0RirtE8LChJQjFDkoSJwREQ&#10;QDtrX9bF++zRzBWRAJFKMXdmAcQ8cDsuAGGnBVCjBTrhuJHdZrt/2l5/61f/2l9Zv/uNcaAnT68J&#10;82E+hOpaNYV4rxG+GbfTMB3mCsT56ur97//yiw8/x0Npy5q7IbFIUY9WG/SmfVXvTrG0ZZLcvFpb&#10;IXxudTkdI0LNmVBEUslGICWHoyQpuy0yIwEhRpiuvWvvepp305QlH5ajZb/56MWL7/nSk+dPpnGT&#10;M2zygGHzqrPH7aOunC9Gvpny7bd/7bt//+9/97/4GYoljfs0piA520R6t5QFCOkcTZYEwVbbOZWK&#10;GGa2tBWBummr3o/HBOZVkcUQCBzDm2HaX1CW3jSXrVigde+ac4KurtbXdX54WO4OBImIdG0GzGUj&#10;U9G1EolgarX1UwPJkhKoAgS63d2frK22diIfhkwcRUrTlQEyltb7ixfP1PubN2+3u40RHebajmtb&#10;1tMyg0NTQ6LrJ5f3t7dv3rz54MMPlmW1sHVRAdkM+bvf/WQ9Hrv67bvbd2/fDpsRS/rgvfeeXF2C&#10;dilyXOYPP3j/8Hi6v7u72F5ux4lETuusvUriQBinXcpFa2hfzXoZxLRP242BhlPtHh69dgf13rT1&#10;b373WyCSp2Ftta/rk6srhvRuvodwlHQuxecyFUH3IKKqOg4bCEvCHqytVm1giiA5FSYppbRTbeuy&#10;HNfdkyfjuFnVOqg5AIKZE2IzXXtb61KbMQZnGiZ5+vnPfekHfrDpOq+1eQ8EYqHQzFTG0akcFiOA&#10;9967Xh/efPeXfqG9/vbF1R43YyRETF3DCWUzuSsICgGarh0SE6hq7ahmCNqcWACIwiAwJDEPZlGb&#10;9XbCAuu8QrB7BJHWRYgTgWsFAhmyI22nCYiACNw0kM3IO0S3Dr12TtjXU3e3pkRIiYQE2GFT6nzH&#10;wxMYE82Ab35dHn7pL/7Zf+4P/Zjc/vzffPHkoxUvj4s3tKeXV9Ht5Xc/2W3HsewE2dz+/t/5aTJK&#10;OZUyZk5gQJgTgpNXtVNbZZgUtR6O+90VAhD6Zjd88vIls1w9uazahzF7mINuh0sk3G0vc87ufTNt&#10;fFUkEMZNyeM4DDmbLUOZTvNxN21KKdeXlw/3x4fD49v7+7XOo6Rt5tNxefbeR9/zgz+4alj4PC+H&#10;wwN4y9vyuJw6hTLVU21V3909fOH7f+Sv/9TP/jN/6n85TeOTyyehio6fQYgQOA2CQRCAEBgWEQ5E&#10;yJKI0My0Gzq23lvYORyogGG0LKfuUVKiIsgCAMBIjAhQcmHhIAqiSKnX7hEYSDS0ZTY34uhWrXcG&#10;QNAIIyIpOQCZEwt1ayVxXZfWKgUC87gZwIMxGJEw0CPn3GttbUUQIybJCNTDAQUhqjYDYCKt1dTD&#10;wREALQ+pDIMgjueQNiInIkDrUGsNAEMfh8EVEMKbNutEAaY55TKkrr17QJh1C3dIwMKJuNcVehWU&#10;MNtuRhFcluZurfcAYyA1R8SAYOZWa04JAc+uKEYgoTADbQCUy5BSQQxXFWFnC8A4k24BFcER87lM&#10;ZQGOiQmIwVAS+7puhxEDTPumZAxjJklpkxkwagsjVFeGswsNEBCsuYWFCTAQeLgwlZLXOpvPgd5U&#10;XRuEZUAkIrfopq6lZGRGCErEKMLkCo5oYZmACLurOi6nOTzUtIW2rqBBGG62zov3jqEWSImRUJt5&#10;RGIMVwrorWZEZkIG5jwNNFIQgIa///7z6ycXKdF+c3G1v25uLz95Nc/99u5hrfX58/fuXt+eTof3&#10;3/9gKBsPaLUj8/svPrja77DDMJXDPJ/mU8mDuW8vdgj48tOXyFI224f54buffNyO7XB7t679+vrm&#10;1avXbam77fbuzS0zbMd0+fn3nl+8HwAsHqAgxUUAEdTcESHAHYUxlCCAGSiZWQB7NyBCYeTkHtAB&#10;CILEwz7TTAmbNkCPVsFOaJpKBo8IjDAPdQ3mxHnA8/lVEpK7G7gjBAoBEnicpxjIGKp4pqqci2HI&#10;QOewbAcwYTJXpEAhDzpPRs6qMiRExm7W1T0QQsHDvQVy9OrhCIRICALoGEgEoTNsPvezv/wPftN/&#10;7Q/XD3/H7/yv/uOXT2/u6j3afPP04vriSi2y8Nt3rwDzpmye7i4Pd3dzfXj56tMvfOXLv+UP/uG7&#10;8cu/95/8n3znzewXP2wWbI4IAIjBAAG1EoEAgYM7YLhHBzTAz7TsDABgAYQRbsGEhESfzXV9UcbW&#10;AAEAAElEQVQZENA1zo+8QI4MyE6E4WfgY7hZBHMKMMKCxGCOGGCOoIjk4MHECc+oJpLEgoQIsAZR&#10;nHnelADQtEE4akA4wH853zi/bgtyQItQQ1NCQMlCSIHnGhM4cIQjoWTLgeBrPTn0L3743uN8Ohxe&#10;vbq9PR6ObqHqd/d3BnBxtX/98uM3j7ef/9xH2ioSP336dG0LhO/214Sibo+PJ1W/Ox6ZmcCmKWt3&#10;d1zuT4x0++b28mIcpoEC8pBLzu52mI/zUvfjuLQAiNpaTuJAiShar+usSJISMg7jQCLz3ITIewcA&#10;Ec5Zalt11dasGSBT7zUMEaL3rrUSsTcDDBZiYfVmah5B4K1VDHIPQFB1DxfmWtfu5tAROKekXQmR&#10;gYCTqSFAIhBwiDhfOByEEERBEYxCgpE5EEkkIQHCUqu5ZWIHdgf3APbwIJZAXNYVAQ381GpoCISH&#10;qimyE4Iwm6lFR/PuTZAjIMBVO6UUpo7kAOC2Lku1SJIDQAoWFEQESXOt7tBreK+OxBRDTqVkTNK7&#10;IhIoDmkMNbQIt3AlopJKbX0YMgu2VpsZpWREGHDecgS4OwIao/Te1l4VIgsQoaKBdw6kzHXtdV27&#10;9SKs2iwMkR2Zkki4m2FEADGxEEqi+Xgw7e5hqurWascwCEhpMNBeV0JKOQcYqnFwTtk9zAw/cwim&#10;0NAe6pYi1MCbJ+btdpg2eco5HAUzAHFmYS5MEd66JmBXB0QiTjKWNG6LlMSM1rVrxFgEAGvVMCPi&#10;xCKlZEZmRgxEFGEIqt0kYECA1qC7Gzy7fl62V//c/+Jf/omf/7Uvf+U3xqzraQnwjAWCgcbNZmAk&#10;TkxCEQQQd3f3P/zDX3ny9MlXv/ZtQCeDVPLtu7u+1pLGzW6b8/T21dujtk629p4yAaOCB2J4nA4n&#10;CL3Y7t+9em21n+Yjk9zf3q6tbYbRIvb7/XycgVBSWeZFUfe77ePxwbwTw+PdbSbWdf32d75Ve5+X&#10;ddxs9pf7pfXjw6G2VYbNu7tb0D7kTFmWw3x5cfnu5Zuv/dqvfu/3fZ8aoHlf6zgMG2JfTjlPw26n&#10;6enXvvpz1y9/4q/8S7/vn/nHvx+/87N6f5AQLBfQWUGz9yAOt5IKIUMEEqFzn7U9nHozKGNwAoRp&#10;GgDICcp2m1KxeSUBt+YYtbXT7d08L2SVJSCCEaOprnPXLszgVSRhIj/rLVLG7iKI4W4hPKaLC6s1&#10;IDBlNLdq0HtBQCZiCVBwBzdmopzWrlIGHAfsp3/w1//yr/7UT05gn3/xIjHVCJKhpM0IDHVNCDi3&#10;ti5U2Bg/9/3fD8Lz44MghNqmiC3r6VQtQlKSlCiBWmjVIed1Xc0xMXJJJGhAAGQKgeHm61IJEGvr&#10;Ctq1K4BTC2ROyKBqjw93pn1tax6Hbmimj/d3rZu6dtPNxdRqb00BgZNITuM4JMaB5fWbl2ZtGicD&#10;OMwnROq9I4BgVrPWzdTyUBq4eORNHoRLzkF0eDimlEGdmVtbN5sdIF/tL95/78XlZqvahMXCHo5H&#10;i1iX+vhwv9/ul3UJp82woZIScleTnAHx/nDb1aKa+XKcT3k/vfj+L7/4od+gm523dWmzQURtmQgc&#10;vPZuLUryZinnNG6Jpa2rt4ZdTQ0pUR76skiiwATq5FJbRceSNpKYSBDU6kF7B0dyI+ZWGxAEMYaQ&#10;AQvaaTbtQMJw5gU6WnNVgKhrQxYSVrVhe4lIIBkIDYY0FN4PmdTu7/7h3/qrX/+Zn9uRXV6OY4L5&#10;eFgBgfKw36GbWl3nSoCrrsdlee/zH+w/evbe5z9U1yU6cHTvhN3XOq/NAF3cuqIHuzPQUCYuA3Pu&#10;3inocr9HlvNRN5jD+lKXcdwsxyMjDheXx8OSJCEEZWFAHzabMmzSbrOqGUDiVA8PVMarD26sULqc&#10;NpeX6rWuVtfa14oYbHCsy3a7e/7++9eb4eFb3/iFv/RX1k+/Q4hpnCgn0yoDIbnZymAoBbzm7Uhl&#10;4yApjy2ApqlsLgPxrAYglgDS0HPAIby6noq4He577ePFzsBc5BxdA9cz5TXtd2l3EUOqbSEWZWi1&#10;QTStLYTODo40bnizk3HoGlg2S22+HDbTljFb71pxGEeWTdkMp8fTca0dfBzk4eEBAMpm2uy3j2/f&#10;7i4v52UBg4Ll1acv21x7beNmN+4vn733/O7+wbSzyLCdlr6w5Mv9xbAZTsthd33x5PlN7V3VNGLt&#10;qxM+e/YCiNpa+7IggRNBcGi/vnrKZajHeV1bgLu2oB7A1nqtVtfaWx/ylgjrfMq55CG/fn13PJzG&#10;aUgyCPCyzBdXV1XXl7d3BlBiqBbR3oAMZZC+zsBSJNfeCAFA5+MSiNqXQIRgIwxB5GR6VLO8vRim&#10;PY9sWiMiIaUAtOZIlFI1GGgQYEegxKkMrlFnne9vq9r+/fcvb27aaemHechCJZnHqS5l5OFyH/Px&#10;/s3dxfXNze7i7tXLl1/9FVJ3TCaEmaVHzCvlguZByLIdM4OHA/OQiTMiJvF2eozo2tY2v/bj3bIe&#10;0jAktAQYVUtJEF0kiQgQIqCFJ8mAPcy81pBizsglAIMTDjsqAwCy5JQZ3Rk7pRSUHAED6zw7535c&#10;s+c+H7UpbxKMu/r6Nd/94r/5J3/vH/nd49/7u//pJ6fSZA/1rREOG44ggBE5MvN8aNvt/s2rj+/e&#10;vjXQw3wqu3xcHmtrQ86FZcyTa+tG83Ja64kYN7m0+fTs+mrK5fR4ZDUCdI+5RTcbGE/Hh94qOLi1&#10;/XZEknlZH48HJHDXKQ+mbcqb4zyvvalZ2QyuPA7DR++/zwQPx3k/paUuz25unr3/fDk8Ppm2U5kw&#10;i6sXTLvNBgNgyNOmXD+5vthsfuTHf8frw/xP/sl/2Xl4enFlp4Obrx4Agt6hg9ZWBCUiIQyZIDq7&#10;9XVVRxmzCzJ5RiD5DM7a3QgliXR3r0EYQICBAyc392a1tsxylhqJMITmJOFrLoWJugIwlFI8FIML&#10;JTYXoui+zHNb1SyatZRImNUDwo/zYhHz2ro1InbEWuuUJRMzOoR2rUA6ESGquxGnMAXwkikJOMtc&#10;m4MQgVurPc6DRUYhDPOz60jCo9c6r0uQ1967hXCehrGrhVptvZ7PiMhqHdEyAqMBGAAjZfUwNULI&#10;YIYAwEPicwjHzAlQW1O3zZiRAAkKYCHMWVIEMY3DFKoMEL1hoDuAkSCNBAgokth9VzIDALCjuUdA&#10;RECAQYBFpCTzOpOQoTdAS2IBGGAKp95rW0MVFSx0yOWseLNAIooIdYugLCWsawRLDj+H1ziAEDnn&#10;BOBr78NumuuqGkB0nFfGGAdEJPSuvZlqosTEAM4EwzgCYI9QiP1mM2sVSUWc88ScTDsTupEaSMJB&#10;BMBqrxrkkLgUdKwqigYa1by2vtvvf/Uffv3d4ZjHIWdiof2w3e02F/upTLlsppe3rz/83M2TF++F&#10;x8Pd2/12uL7eb1IK685Ya3dF75BT6fMRgJbH+yTDMPJUhnevby/3l5dX1+Vi++L998cpPdy9+dxH&#10;ny/TkHK5eX69fXJ18/wDAbq5AAKAuEAh0E7sgBGQkBFlsK5ADDwEiUeEE0IiQioJvLo3N8ckPCSw&#10;YEAK0gBQJzMEZskuyQAcGCidgU0UEOos6exgDwMAAYMwJdAzaAgdQi2QifNndaNw651QwNnMAiwI&#10;iFgEz9WyoAxEZgYUcB5XAHjXcwiOEYUZAgIgGJk2iOSBAP7Z3AUcqIBT9AWvfuN3vvutf/yP/W/G&#10;3/MHf/gpJbiTAS7HVJv1Tq8e3nXQMo7z3JxoGHPe7TbTVoCe3Twb5oVev3zy7CJ//2/6Xf+d/16F&#10;EZ78YMBMSUIAODBBBASVIAQ/2z/8jI6y3gOCS3YswZkZ3DsRhGKgBwikEiRECQQ9ElqENiTyBIgM&#10;iUAbuqI7uro14AB0dwNQtKAkwDnoXO3KDsxAoRrael1dO57n59acELR7r4BsQI4CkSAMvZGkMCXK&#10;QQLkmOicoonuEB0pARIgOaKlCG/oLVpN1UEdBASG3/Zbf9Mn3/r6sN2D09X1i+12M+5GAFgOD9vN&#10;drPfD6Voq5F4tx9O94+qSkPq2pu1/TSUnBlFV7t5/3kuQ9R49uLJFz78iIaJEm6m7ePjsi71/Y++&#10;MJaROb3//MVmnHabPQBnYQM2jQgHjh7IHCTSV9NwiwTKFK2MaBFAFOSqTT1YRsmIpMyJDAQ83IEg&#10;pcwpEXqIeYB1NXdOwoVFJAIgiDBQcKm9JCEPjNhsRgBHA2bX6OUzPZdZb0HgqnCeXnogAwEAhJmG&#10;Q2TuHtExhziAdg8CQuaUUhqXbl2bJMGM3dwZ594AsOQySOKgxJDzYGCFPQtra0IcrghRJFkoOxq4&#10;duyti1BdZmdBDFM3ppTLOBbhyEwFSa0hozYvkslImB2CkO3MmQroTUnYLYgDxBWhhmMWCDyPE8lb&#10;7SjMICwi3t1qR0BBZkJzMHPmlISKCCK6oSmqOWqwSAczjfAgkY1kISIANXVF6IbhFTCnwSCGJLsy&#10;OXKYSZaUR3WUPLKwAmYmRmraiiREV1eMvikFhMJCKHbb7Ii9O4ZeTSMFWlgiNkQK81CSWJa59n6q&#10;HbMoGAIFoKuZwzRICmcCFmvVhNmhN229dQ+UNIRaJgSAaRgKZ0E28/OICsAzQRnLsq6OENymhEOe&#10;apCDidWvfPThPfI/8Uf/5N/7la/9+D/ym8ay+/j1pzxtDPn++Pjk6U1iaq7mjYKGYWzWtOtv+a2/&#10;HVK6O9VxOx4eTxH45vaIgk+ePT/Mp9cPh+paW0eHRDLlzZvbh09evR7G7fXlHiOs635/s52GZzfX&#10;VXs3YCYkZ+HX796+ePoeGqzr0pGIJAAS0OVuF6rDML5+e+/GaRob0lh2nMpS28tPXh+Pc60rMO8v&#10;Lh/v7mr1QvLk+vn++qaC/d2f+NsPL18/ffb07f19HrITbachU0JZPPHjXJpdffU//bd//+Ybf/P/&#10;+t/9gQ+q/fo/jL6hdAlJwSEXzOJVIFljIHMLV0YhpkCcLnaYU9kU6h0goq71tIRVjNoM1trUjSF0&#10;nW2eJYy9FaFgPvu/WM5EF2CgsLUtzbQhgB3WnBLI0FPWasginHu4m+Xrq9oi3LhsDXhZK7I4ISAg&#10;NBYA74g+ey9XF5T58PWv/tJf+4+3D9+5+Pz3DPsbA1RKXAoKmq1LrQgxH4+eQPa7ixc3L778Jeu1&#10;1cYpzfO8LsswjDKmNHBimIZpWRZ3yGTCvvZ5xKyPjyR8RsWzWT0+ppxyGd0wDyMABULeDI+HoyHy&#10;dljn4yDD8eFxXpf9bidplFym7fY0HyDgyZMbcE3jtN9dLHMLtSyZASmV958/W+dlXWxZlqFMU9nn&#10;nPeb7bQZxnGUkta23j/el8yPp8MwDHfv7oUkDcM2bw7rSkzDmHYXF60u7vhwd7fZ7Jd1ZZaH4/E0&#10;z0Hw+Hj/+s2r3rtI3m13XPK6rgwwnw6P97eR+TA/PB4fWSG6h+l2e3E6zd2tIz75/i9c/P7fD1Lm&#10;wy0vj63NA40lJRlH06UbIEswBaWwSjJG3rpMZRjDdLy+qkjBxc0oM/DI5goGY8nDRGlDKQEKZerq&#10;Vo05OKdABzaEDkBGBN69n9yVE0qZAJlYKI0AhacdEIX6QBge2jRNY19nZFsOh15yurnC7Xb59rd/&#10;9T//G9/4Oz95tRmvb66unzw5njRk3FxuEsDb12+WpQ6bUtKgATPG048+uv7CCxKvy3yojwFxXm4w&#10;JzMMjJyCTcc8cmIQppwC4jQfAmNIBQyRaVlrVz/eP2SW1lvIwFzAlAMDESwYfT2tEUhhNj+ciBgT&#10;i2MmCp9de5J8Oh5r7xcvng77/eyeN7txV55cXbPIMJabm2sZhrmv96fDq4fbq8326dXwjZ/9u1/7&#10;mZ+pr16mXNK0o6oKIuNGI3rX6NrrbHXp66x9TZTc6Ow0ZkAJ58R5eyEyAuaI8Np67QHe68lDAcWN&#10;AIIQWag3R5Zhs2FPiaSUfeawaBnzOIiZOzNwWo6HgAihdakA6Ouidc7Espn6sqDp9vKyrUYIdZkH&#10;Krvt5nq/LcOonRCYRNwiS+aE283F9uJKa//0zevNZnr/w/cC4hvf+vXT8bQup7GUoeRlqdNmCo+3&#10;r18TC1HaXV6JZBZUUyK8urrCAHR69eoNIwERQdTTeo66PMz19uGN1ba5fDIMwzwfa2uZab/bj9PG&#10;HQTRVO+OD8wgIm1ZiPLV5cVmu1HThO6owzC4+5NnH2SJZV2c4XKz1QYYts4rMn+2neTUPHq3cWBf&#10;TuEhSIg0TFNdOwMSFSSQInOt6OaB67zyeXEaISShMW03KmFs01iIqVcXIqSQnAI7lpyvNi++58Nh&#10;l0/zaT2tejrYqU3jMO42S2tQRpR06MeLIevx7tOv/gM8nni7I+c1HFO2XjGQHCwqUtTlEDqHeaCf&#10;OZ0pFQxAzkIlSDiSW6MEbo6hAMFM8/LQe3VztXbeoIVSCEsOQE4poxvJQJIBOHDogWjiVLp2RJFp&#10;SoWotd57YY5+4BIBLSXMMlUjw8TXL/Dd6/zw8//KP/+7/4Xf/ezu5/7S8e4wXXyYhvH+VG8udtuh&#10;r14f+2kz+sU4kdFXv/rLYvH04tqrIhFSpJwejkcDKEmW+ShlOB3bUMowTQYQFCXLtpTNfuOBHtS0&#10;J4R1XW+eP3/+7L2UU3g08GiLqW/HHaOAqQcCcy6l1d5VNYxAhmk4zcupLutqKaUxT22dXdLNe8/H&#10;i6tX7949v3nv4dXbdT5tLsaHh8e727cB2np99/bNWut8eLx57/M//+vf/Bf/9X+jbC+ef/ThUh+i&#10;Y2JvwZCzDMWNHQEJtWuRHIFJBkRlgMSgjnG2boJi4Lo2lKSqrbVqjcKZk5upe7gjc8nZCepaiYhS&#10;Ng9iIAf3IARmSJABWZhJsGtzcGzmFNNmirBxGMhBJAMCEeQkRRIAplTC0dUCkAiHkgFZA8FRnAsJ&#10;hosFIoE7kZwhIW5xPMwlDygUHmpwrqx6QNca7oAADC2MhQG8lEwsYypSJMJDg8DULAlxQB5SIiyF&#10;SxZDgzAAKJmIXIQlMZghCyUOUCCKVpmLZIxwTizEa++qBnG+nRid0xnoBkZCFkjEZUxhTkxmuiz1&#10;XINiEbNoVd0UgVkEKALCugsFRSDFZjsGADpYa+gIphSAAkJQUhrHUhKXlI6nU3dlCJHsiBYIxN77&#10;QAiBRC54JiLllAlF1L2pgyERLqsxlGEYEQm8A/RwaG2BlFMqJbFapzAWcvUwEC5DZnAzjDEVighz&#10;InNvZRw3wxTQCRxC1q69K1ECAkI7LYuaMaFpZcRIPA1Da3Zzc1E43b2+/eTV68fD42k5AMTlxaX3&#10;SMze493dw5s3b+e6WvhSV8nDsfeH+VSrj2NiQeHIw2efcrPYbCWAWm373b6uqu4Q0GodOO4fj5++&#10;fFm1MeNaT/O8Lo+H5fH2+XvPAhQdzJuDQ0MkQVIAV9VIg0eCM3EjEoQFhHpAcIR4ZMzkEkAcBN00&#10;0AXPynAM6BDGOaEMRBSthjvAGT0LSAAeHoiEHg3DACIAkcLxXFzqAGQRcP5x80DACETJSAjROgIF&#10;QQQiMSd0c2IODDfD8zN5EiAMY0AHJuKCIIAYoOaKBAAIHMaBzBgrkOP+c2/nw3/9T/yr2+/9HR89&#10;e+627C52iaX1WGt79uzp1eX19fVNr21dZm3tG9/+tmNMo3j0ENS1Px4eBq9f/NIPlC/+3j/8J//X&#10;DFumfXTtIhABzpiJzkEoJkTAVEjEQ5GdiBEyEIWruxMABGAhJglCUARr3lcMIcJARyTtFQwgDJxJ&#10;ElKCz1hf4oFBGIjOgEKBQEDgPcJVHQ1AGJGQKBGBILqFdkdJlEEEEnD6LLrmbEYSkr1ZsChAMLnk&#10;CHYRgISJgQoYnYceRIwKDuJI6gQlQ0EZBtLjzbjZku92OxlS3sDD6ZEcPnz/gyTp9dvby/3VcT6Z&#10;IzqZ4pObi1Af87Csh22ZACGJEPg4ldvbO6PYXO4//sZ3Xr15O435NC8P92+1nyL89t2773z3Y7WY&#10;TydVPa1zaxUizFUJ3Zq3UFUEBvdxYhY07ZQolTEUe28eeM50RkA3kzICAkZHxFymQVLrZ5AEekTh&#10;FOCIxMgCkBjcHcOJiRKHIzFagFqsvbrFMAzIZOYiiYRdV9WeOAMoc7YgkuQEoZZLAogkeRiSdxVC&#10;YPNQVANwj1iXmcDPKlcGbq1DD86EgcIZE7dWA+IMabPojIAkYZFzRg9XyymFO0LnwkycMjNJTqVk&#10;ZoveDYLRIxGBmdd2huUSIsU5p6PAgIXUvVoLJ6Kwrhbu6oaIDOax1NYNPQKYugcwbaZtot5aZ6RA&#10;SBRlKIERwdqdEc9WL1VliqGUCHViEY4gN2dOtZsDI1Nr3Q1YkpzB0CwOqOEdFMGW9WRuHh7BZkaE&#10;TfsyH5DQ3IjItDOSm3MuwzAwiboJMVG4KkRkiMwsJLVXFipJFLp1EtDMiYFzHphT7b23pr0x6LkL&#10;0XtnAcmp9w4dc6Kw3rtCRAcKB+8mkgTRo0VocyV2xCA2FsEIQNDeE2UCS1hq7WtfqB+3Ql/4ns//&#10;vV//zj/9J/6lTw79e3/oR96+fKW2bC824zg+PNy/fP3205ffrcty9/bt06c3T55cP9zf3d29vfn8&#10;h2mctOH9/T0Bo/Pdw/HiYheECMCC1EEIy6ZcXFzU3iUzomymKWd58/JT8NhdXCCEWn9zd5vyGMBz&#10;XQkTpfTs2fPWj4/LoYLZmTNlunatraOBKUCYEZzm47Kcjn25eXKzGcbNbkxMuQxlHI7H0zhtuRS1&#10;sLr+yj/4pV/9pV+NhGVXUhZTt35ajm9fffc7d/evG36w+uXL7/68fOsv/6v/1D/65//MP7NZf1Xe&#10;/HwLq/kqYjPopi+r+wqBZdyZ1rV3ZERHQ3ACDNbeU4KIqMspmiFoGhOdDZGbbR6nUhIipSEN04aZ&#10;yzQEmrZKKXXT3lsAgCRvawcZNiMSqXYZuKuZ9oCIjKENQZEQDKJaLoXTpOuRCdOQwbq0o9rcnTSo&#10;WwDhJpf1k4+/+p/8R9/91V+8FLu8nJaHQ552NE5CaRrGvi69N4r+7v6RUhouNs++7wswlDafINpY&#10;gKNvpu20vwBJ4BgaAKkvHRmJmGRo6uN4oQitK1swCbHQWJhz72vvDZg4uNcVHbpBIql1EZRxHOuy&#10;Pn/29L2nN6faHFxVHx4fCTGX8bAcgEJIuIB6Szn31jywLktVLWPeX46p5FJkmU9LnR8OjxyUhC53&#10;V8+fvSiSCPPTm6dMlFLOY7m7v317dx8Gp/mgzYZclqUNU96Mm3Mx+e7trXBe57m1/uH7H+62GwCe&#10;NuNmHBLzxeVlre3p02f766vri5ubq2epDOY6bVPt6+39beG8H1Kr/ewEkGnHZtZaEbGoQMnRVHHY&#10;XZa8SRSkxhQBzsNIaexNtS66HM4hfABCY2szMhCzrivMq9pqpsfDgx5nKSXv9pCKgzlBPx1D3Zsm&#10;c0JcljnqCgHMvLa190ZFAAMpsbBpIxTmBEPqSEwCETzwMCR98+aTn/uZX/+lf/B8k58/2RNjZfy1&#10;b377cDp5j2XpJfP+as8spw6Py7y9vnjvSx/l6z2iHw53Y84jC5qzWxgAwrgZWDJx6mHrugIIsQCT&#10;m11cXi99bdalpPl0nMbCHsO0wZzLMJQsSAghw/7itKyPD+9KKUg4lJGAYtpshumihbS+OvQxJyIG&#10;EuYzDDHxmJ997r0nn3vv6r1nimJr1XWeDwcu2QwuL2/yULqU8fKGN+l64m///M/+/H/4H5y++bX0&#10;5DmVKYwjUjhGYAiJoKsJnGOQDLqiYyBGZtCItaMkZglEuXhCObtFnnZ5s2/LzMNEQL3XYRhhHChR&#10;uLud+nyyugBBXU6hVZuhhUgG65kRBbw3io6ushvzMKQyVO0M7oJhQO6oQejLvCx15pTHISHTkLPV&#10;Ng25zotrPLx7vT4cnn3wTFXBra495XR5cTXtJjVwgmHaecTh4SBCz957Po3D/f3jZnchwHfvHq6f&#10;PGmtylCmYXta1yJye3cbGFdPnk67bZ0rdH1683Qc9/NaHx7vjocZQqbt7t3b26Y9jxnRK2jXtp3G&#10;+3d37p7zUHsrIq0pBWJgP3U0Oy0rE9Wl3zy92m+mt/e3knKQASeEDCEnXadSCnESQkpB07jZs4g7&#10;LIeVASxqnC8bq2QrGbTjCSXjOLTuRNjdeSjmDUJ7a4f7x7acJOO8zq0t4S3LgKptqTSk3fvPt/up&#10;9cXWtR2Pt69e3d29DfAylNbNGrx8/ebqch99ffjW15Zv/ZoMicetMiMYJXZ0Ml97YyJwR44IRncL&#10;ICQmAEmSRmfhkl3jeFLIGbcbomLIhYogBjjljIi9r60d2Rlo49aJmHIGBEK1Vr2t4zRRIQLK07gu&#10;zeZDrxYiJAN0Y2+ARNMmyLkgmWo3NIzhGZxA7n71j/73n/9//shvjm//vcPMfbZjr6dox8NhGC7K&#10;wK/f3APRYe2b/eY73/7O1//hV3NOF7uL07L0ZmUcTvP8cJgT8X5/IQMf5uV4eASH5bi42dMnTw3i&#10;01dvalspYKkzp/T69ZtPXr1s7sGJiU+tQsJ3D/cQ1gEBIkytrywoRFMa5scHq5WEtHkZ0vXF9f3d&#10;u2ncng7H46lut9v3Pvrwk5cfD9u82e4PD2spedjtDHDcjV0bMzLBdjN85Tf8hv/kJ/72H/3f/mkY&#10;pydXTykFYwoM62ZmxO1c2EZChOgBzkCUWuu9GgsBQZYNOjY1xkCwXNJQivfmFtAbc+ScRJJFOIX1&#10;Rjmva8dwQdZqa++M1NR6s45Raw9kIkzMJNJdcyKwBoDumj8DZJibejMpcsbTDCUTQSmSGJfauq3o&#10;mkScA4h7BCIwQsoEaObeDBxhGFJO7L32rsIyCHfDlBgcCKkkFIyE5AZjGYUogVsYOlho0x6ITkhI&#10;UxFwJ0DGJAyg3hxEwMOJcEwCGCjcu1lEyqMFhFNvq3ezcCcSkSKSRIKgazP1cEcC6wYBEBRugeER&#10;ZcjMSJgpEyYhBLVuXQGpNjUPtRUwBHnMmZgQITQiIhyFRQQYIBykZGgqwiJirX3mUQmK7l0jzJmZ&#10;iHtbRaC7mgWhcEpI0dbZPNzc3aoqMSBxM5WEoWsh22yTOzpAYhLC3lbOKSgcCYnPSnVHdY/dUHpr&#10;6n1V9RByHwZpc6t1pQACzimFGkuGcw0DkZAyFxFASKurtvX29k1d2qev7+a6jtsNMYDFD/3gD/be&#10;vv5rX6tW1ZVCE5Qxld7t5v0X4TDk0j26RV0Olxf7+fC43Yy9rfvNdHF5MUzTOh8eDyf17trrvPTu&#10;kgWD7ud1N26YOUte5sUbnub1zcOD1nZx+ZRj9ljQqoeHYjgBJwsA0wRAUc+16OAABCYndIgaEexr&#10;dAX10A4aghFWIQKIz7CbCDQz4gBAzCmQAShQMAIDDQBIISDMAwmDgxARQzsEAgFYIwACDCMUyUMK&#10;AECByGfv1Zm/jRhABIpwTlwAYFAgQhCch8GujAQRwRHQCdRVwQwtCJC5AOS+Ln6aAcLkg3/qX/k3&#10;ypd/z0df+L7Tu49rrW9u6yev7qIqER+Pp66gx+Ph8bTf7SDsxXvP11o/efn28dTUMSTttsPbt6+O&#10;D4/7L37v3/iFr/+5f//fjuFDKJlUzR16A3c3DMLwrh4BBhZIhHGGdkmgEBCih2uAwrlQ5BbQABUR&#10;zv4tAiJhPlMZIeKs8kboGhgSoeAduhMiIocBRoS3cAx3ogAiQEHhADYg7f0zTjeohYZ1746ARBDm&#10;4MjCoUHUPIIw3MkcQTI4uhsgBrqhuilaRwrkQGIzhwS+rtAZFYDh+eVNV767Oz1/8uz0cF+YOCck&#10;3l1uU0JDmHIqCQ+HRwhFAM4sUyZmFjg9nuraQkSSUODldvfJJ9+c9tPSl2l/8f6zD64unkzj9r33&#10;XpRpfPHhc9d4d//Q62puWnvKmQnBwh3LkDe5oIgHhYYgJ8TWaq2VmJkFDAzstC6ICc3XtQkh2Zlr&#10;1M/47qadWAACUAjF1CK8td7UyN2DuisSAp7hvgaMkrK7trqeueNqThAOwMzCQEhnO5sA4jnUGVCy&#10;BIKbi5BFJw+gSIVHocyROPUWFDgU5JKGnB1Ru6pbYunzyuePRi2TIAKoQ2AEhgcCDCkHRG9NJKPj&#10;mfAVEGeomWQYS06CgA4A3cLAhWUUGlKqrZ2bVTml2pUkjVIQsFkYBgsDEKhxUGIeShYK8qhN3ZyB&#10;zsVCB1A3bZY4swEQAlrJkpmQrPfqbuZoqknO9GFNiIS+tBUQp2FAcylATLW3wDi/r6oaER5Su495&#10;dNQkYq5MqbtPYymlkAOGrrM6ICB20+7au0Fga627E8IoGTWYEBnO4URGLCmjI5I7RCBAxNrWtTdm&#10;nlKeRALdyUkkJVlnw2Au2dC6WdN+lgF207WukEgSd3PE1KuHBiFFBADB2RINrE5EABYQhkUoSSL5&#10;wvuf/ys/88v/xB/5Y3Fx8+zFzSCoVZ/e3EhOD7f3F5dPnj15ejyux2Ut03R39/jy9acu+Ud//Mcv&#10;L68/efdaw8ERgcokOdF2yBLR++qIZZDa4zjXdw/3u81GXff7zeXFlS+dUiaBpvW4LIeHkwcvtY77&#10;KQ+bCCIHJrl/OADIfthyQMk8jvvj0j59+cqQ1W1/dR3hzEVILqepWr0/PF5tr4TYzsEnCMnl+eW1&#10;hf2dv/NT716+fP/993b7jXUn5rrOY9p8+N5H+/dukIdvH4eH7/z69Sf/2f/9f/xj//R/+wV942+t&#10;r+7X2BMktxWkUUlCgNrb6d4deHs97Z5Ya5RGkoF46HWm1tzdreVxM1xMhgR5MOSIaMtMGdfjo1v0&#10;buauFgAEgdEiUkrTyI6uzdcVy5jH1FdDENJAAvDORLlMOU/gbn3pxwMgmnfw5lYxkYwjQLdWo602&#10;V3HWUmT3BFL55Kd+4uNf/Onri82Tqz2mQSED2uHh7f27u2U9jmW6uroCaJTT5unV0x/4wuUHL+bD&#10;rZ1O5L4cT22t5nw6PTLTclqdgZDmRZ3Bza12YqIyWRCkMu53RCTDQCK9rSyxmXbrWoGRMDIwDBMj&#10;cB4IHMwKj2U71WVR92na1GUdSka3YRpJZJCxqW42+d3bh7a0pVYqiSjW9XR8POymcT4dCenweKxu&#10;m2mz2W4A6fbdPTO/+vQTRADyw+FQ1/7uzRsBzlxKztO0cTVhXpajCG+32/vHh0DgPJTNMExl7fV0&#10;PHhEgyg5rcty9/B4++6th3frqr32FaEdjo8pCTDmYbMZLtZlvb66LmXjGhidiAGMJJckXjXxkGjw&#10;TjKIOXNOGIHQgQug+enA3suQjcX0rCGOcLVetVWt3bSVUmjIUatATOMkeZAyOQKXbVABwNoNkV3Y&#10;6x3YMpYpkqScASABlUxWKzGDMFBmZk+JwiVAW8B2L1c3qdaPf/Inf+Un/9r8+uOb683jcT4uiy5a&#10;Ai+vn1w/fzrtd9tpBwTHeupkw8Xw0Ve+/PSLH3LKx9vXy7xc3TwnKVptbTNgyjlpbQECJA6BEObh&#10;YaFu2gUJATOlhDLlDO7ONF09lTwAsC1tfjylnFZd5/mUx7zbbLtWNWvqpCAdonsXKQq6npbluJhp&#10;mTYgOZfSjqflcACIHlUudlSwQnXCGg6zXm73TFwPNad0OM0ljdbW957stqTf/uovf+fnf5bmg1xd&#10;UMkJQzNhsCnIZnCzPlfQ9UwtciHkZGdtnWqS3Fk8yCmjZHMgYgW3uXat4BhARBjIti6mnagKKKkL&#10;MSVqZm7m2i1UhlLXhuG5sK0zVHPr4SpAzkEizVY1bHUGciTIWOp8Oi5zczstS5FUawcMljJMw6KL&#10;kd+895RzMbO+KiEWycM4zKca4ZfbDTHeP9yfHg84lO1+txyPb9+9BkQ3r71//K1v3t7f7qf97mJP&#10;EBC49Prw7l1KEIRmbr0NuSTiq8vdbjc5OiZ8vHt0tWl7IVQuNtdFyuXNFZPUuhLgw+OjLvMwjUSZ&#10;C2+urqcyHE5HBetq3ep8OKRxFxEpUSqpzjM7rsup2dprdbW1zqptWU9cRIogM3TQFozodQ3v2peU&#10;8+ZiMvegMMOURAHW48KMhdNmGDIXdJ+KpFIi2HvzpqPI4XCa55b32yfvf5CmvL+54ICLYXu1v1TX&#10;6yfX1zdPCZgAtpv/P01/GnNdl+b1Yde01h7OdA/P+D7vUGN3dXXT0I2ZAiiWHKzgOBJybJzJiWQ7&#10;shUlsTFEJhYkxiK2bIiNHSVpQRyChYC2ZdkKBmMbN4F0N90UNA091dBVXVXv9Ez3dIa991rrGvLh&#10;FN+OzodzdD6ctZeu6////Xr09vKbv7r/7jcZHR0dEzAjibaakEQ4DT0AJs5IgWEe1pozogHmcU2o&#10;ILG+vECFunhtDWrl7YpSp82J0mkpeRwkpQBtEYReXb0sZf/gAG4KrtEWrdXmExgO2y05MjcSJo4Q&#10;wMhS3B0nNW8mODOjcEdyWdoQ8z5/9+f+kd/O/5//4+8pX/+J/adfffH8+98U9+7yeHhIKI8ePzk2&#10;E8aL1TYDgenXv/r1+9u3lxdXQBi1boZ1CFSIBEFZ9vf3i1ov+frqSmu52b9Zlvr48ePr66vdbrO7&#10;vAbK6+0mwsNJtTLDo+trQJGciikijKuVmXZjtxlXERbu49hfXl6ux3xxuT0cT/fTPq02QTItRcGv&#10;nz568e57n/u+77u/Ozzc3+1W4zAOue/6rl/146NHj1tTYLp9+6rW8pt/62/9+a//2u//w//W9vJ6&#10;xdHmuZdQPbqDNSAUgKDA41LdjBnCNICc6FwvQY9wyCzdMCbJAAYR3diTZBQURHf18IhmrhjIQn3K&#10;BNylhISU5HssW4Jo7qCtKoWH63nrSufjM0mfpc8dEkAwcxq6xG6IEWqmTSDClQnVDUmAOBzENcCY&#10;xc7SoGYeaAhmZgZ9TomAOXcpIzgnRAwzFSZhDgN3z52Y19PhGOEcDh7WKgsGISEhC55ptxR+3sah&#10;5C4lSR7ogMLZ3EBV1c4UulYbenDKru17IjN1t1BVD3OPruv6sXNvKfXo7u4ONYE703SYTF2rAhgB&#10;VW+uHuiKlHLHnJEwSZdFHJowe9h5RFeqIYa1RiCtKedUz7s7C2JwcABG5HMHLXdJKUqpSNDllDGl&#10;ABFSr9MyuxkAMKGDEzGieQA59HKWU1Y08POdnCAiXFUYUT0UpqnqrADgYXM51mUBRyJiIWKhnAhd&#10;G0AmJOhTj0xqTfocBAZKEaaRGMPMHJggiQjS9eNHlIfdbvv4yVXRMk+zq37y0cducHl1hXk47E8e&#10;vL66aGXJLJ9+9IkkOZ6m0/7g3lar1ek4rbfr01wcuCz1cDjUMi9Lef/Fi65LDX2/TPf395vNRYCN&#10;eZymSQHGcT32fTeuUVnn6dHVFXlR9OiAqBNCSAHqjkjhTB5YoRQgO0dKEMLODimQ76EKMcTJIAI1&#10;TCkgDM0quJ/p56Dm52waCtKZKxxBFMh4/r7vfbB7IgyOtoDWAIUWwIhuRIBMFuFAFgYRgMmdCREo&#10;vEUggBoSETO4wxmf6wGIgIjIThQkAehVyc/QcDzHC6yc/LxPk4GGEdaP/ubf+8mf/drHte8+/uSb&#10;0o65YxQZ1ltORIhv37z65Lu/iglrlAgP1Va173KW/jQd2dQYrp8+ffHuOw+v3/rp5vmXvvzH/vR/&#10;fsIuZGtlYQ4gseKIxqbnxD8AIgsgh5OHeZkJzCMAswcBCiBzGJKFVUR0d4AgyoFiqhTnKxoRElEi&#10;c2EA8rNZXK2ekTxn1nScMyrExBLIgGABHo5EQjkoQAKRIQIC0dADABOxEDYshdkBmnwPu+uMgXEi&#10;qsQGqBiZz4hmaBEaGuCLCDMmkwSYEgu0fU6NCd/uH5bp6AAXF1d9N5bpCOHaXBjHcXi4P1TXpcwf&#10;ffTx2I83n9ze3R9W3frJ9WXKwshL1eU0CWVwenRxZaUdHu4/efXSVOdSllN99fKjty9v5+UwjuPQ&#10;jwIUHmHqDuqmhA6BCBTVvRKzaQiHiDjSogYUKRMzEiez5gYB1vfZMFprTd3BzZswF22l6WLNPYgF&#10;SRCx496Emxp8r47otpQGoOoCZwc7anNtigAo4PEPGk8pA9I49GotcepzUmuLarXGTAAmyOcyJgGT&#10;h4U5IktGIldH89aULCCwk2RV1YCzMKOkaIQ5CCWpu1mkJMTSAMMj5YRAQWROEYhEQEGSwaFpLdEs&#10;UM3HLvertYVzygI8dj0A5JQYsS0TJQHAiLAgB8bgQGQCQNBawlzOfwCisUul1NNpYpIA8qAkQgju&#10;NcyR0vmIj+AgDmAKx/AwraWgRc4SKH2WnDu1EhZCHbCfjfXqABh9J33ql1bO0zUzOE1zRBRrCRnM&#10;AgIxUu5DEJnCXCgzJbUWEYnTwILu5sZC7IBAwVCQ3MNbRfQ4v+2AIhRgbqCWhYgwA2VJUJWRUVCj&#10;EpIjYUQ/bMIDPZip64bWtLVCmZIIZMgjewAzhrmZiQt4C/MASpkyE2thj8++97n/5Kf+9u//1/+N&#10;F1/4/tV62Ejquu75s6f7pby9vbm/e2Dmupx22931xcV6tSHk1A3vvP/s+p3nD7enjF2WWI35eLwb&#10;+tVqvW61pGE897EdYC6FWS7WV+axHA5tWawtAXp1fe3Kas0CoesJyFoph9NxOga4uT4cHi6vnm/W&#10;q9Qnxri7eZhbBYDN7tK0nQ770DrmHOGcZH88JJRnV0/m+WQRx+O9WqzHdbT569/45a//8lfrVHbr&#10;sZS2zOZm4DJ2a+/626IQfcmXwyd/47e9V/6LP/X7fvQLJt/+6bxZyeZx0OPEMsaJYzob6MAAmIqG&#10;mrdlQo/mzTXUW845WoE2oYa2JZApZSs196s0XhK4H6v0A61WtWpgcMoBYCAyDraUaVmw6yPQtDFU&#10;K80AMDMIzfMchh6h2twMUnbVLglGUKuURKfm4fPhAUtNhCpdHnverfvtRVj5pb/2V+vDq12HHYtq&#10;+LDq1hfItOnSbuwE8eNPPpyXw7C+2L14Z/PiMQpVa+ARWgQwMShyacZdp2qG0fFopruLkVmy9IFh&#10;ViUJUczT8eH+bjE4nk7atJUFwWup602fAco0neaTl5O1imGpy4q6WA2Fj998NE2nFAYBrdlmczEd&#10;T/PxcHh40BqcuiePHg1D9mgCkRJtVquxS/d3B+KUcjqWU2Y+HvYYtrQF0FtrrpGHBIGnw6lbdZeX&#10;l63V1Keg6FcJyE/HE0sW5tPp9OTZ0/kwdejEfNofOOjxs8dvb286FhJqra4utteXT6dl7lcDi2iN&#10;X/nq1721vu9KacfjQa1cbdenabq5vefw9W4HVEJYsZkBEgCBuVIoU3hdvBpJatMclLXUWPb1+NbN&#10;JI3SS993XT8YgKkTprTuOXdlWgxDcgphBbfWdL9v+wNwnNepYxryegPBgq7VmjrLWN1bWcAremgp&#10;0VqcJtPiQMvxVKtCysN6S8gf/q2f+YX/30+KlusBL/qh46E26vKKcrLijx9dkSpn3+/v9/PpybNn&#10;73zw3tX146nMpzp1PY/dSlDa0ubTUcGyiGQ6HO4l8VwKZeaIhMKSnKjrOlVX4OWMLmWcl8ZC1mw6&#10;neZSwyB1WQTaPKUkY584glkQZBgHQSB2HDth1dPtK0LJw5rzULQ5aiZoWhCUwKxqlnWEv/uDn/v8&#10;r/vBy6fXad2/ffOq1bkulYDqsliEt3qcFszDeH1xud1OH3/353/iv7r5ub8DZcHdxqFLnJupoOCw&#10;4UyMmFOKojpXBHQDJAhEEOqQyv6hG/rWnACiatdtUsdgQIhmgKAEjkkYhYeNSj4/1RAZwUIIvQly&#10;KyXnoV/tpqkAMEh4RFhoLSyd373pxhQJxu24Wu3GcX2qMzAyAFpNXZJx7FfD/uHo1rq+315eLod5&#10;uT+lJFVV3QLheDgxcO5TdQsmt1j1a0S8e/mmLUvm1KWuy7mUmlP/5NEjj3b3cHv/cLu+2EYEo0ga&#10;EnVVC7JPh8Pl9WUe5O3NzTIfo6pwd3G13a53t/e3iD7rUspcDqeyFESaD0dQz+MwzXMwb1ert598&#10;/OGH3x4GudzuyGtBH7qMWlKW0hq4jesxzCTldL57JgQzIEJCXWpKEh4VTZibeVOV1HPua6vL4UhR&#10;GDgldtPwIAxTyHloAWrRzPxs9u3Gw3RyBLMgNWyGgHm7ovW2QszWbl69ur+967p8f9iTYN939w+3&#10;h8M95/HyYrt/9eqTn/+K1Jq219XQU4pwFqq1gIFbmBWt1VoBqABey8KUalVtCl71dARz7lZJ0rQs&#10;dTqBeycSWvuc59MSzt40HGi4zEMP0qeLLZY5UbBAmyd0M3IUCeAAAA1sLSKQxZIEoU81pd6shDWw&#10;aFrBZwjAfO2+nb/1Kz/yxfL//Xf+h4+Xb3zr5/5Gn7aGW61RLGop081bBwiCWRcPB9XvfuvbTMgs&#10;m9V6NfbbcatLa2rzw4ECrnZrSRQeczVtMZ0mYry7u8OI27u7eTqF6+PHl11OYAbASfJ2s2bhaZ77&#10;PNw/3FuzgdIyHS92u09ffnJ1sT2e7nWuVuu6G6xoaz4dj31CMi+lHE6n9fXjX/ejP3o8HlPfTcdJ&#10;ADYXm1cv37x++apPfDxNm83ueruTLr/47Gd+5u//yr/8R/74kycfPHvyzI6njEKcVaDVFsDVyTxI&#10;IErNXfbweVmsVTZcvDChu5a6mLdWY/leb49MI1jCPdyJsKecASgMUBOhh5F7ZtZoWXjoO2FeDR0z&#10;mUGgaIsui4fVpmYGGA6gGlYVObWqqgYenHIgSJcZpCxttRqFuKmVZtwHIxkEsCBCUxVkQcw5dSKg&#10;TVvjABYQZndjQCIurSlGaS0ntupCkjoBD0NoWkKkVQgINxemUlWrMos2N4fSVKtaK9XC1QLMzEgo&#10;1AMJCYXRPZyCmBkJUQRJJHISZqIgQdJamMnOBArHxD0kdnUWiVCWICRCyJyRWSInwVamkKilMosF&#10;usFUF2YO1QTIHO7BWYip1Wrh4d5lJkGtisQRAIyhkHJGDzTLiRNaJ1KaVRLHIGQW7FJiTsu8EEBO&#10;kpj6RCmhkAFRDQwEEkKMKKHhgNFxYgZi7nPHzN6aQCSWrhuaBXowMoJTBAASZwYyByeaW52XFuah&#10;GuY5JSI0wEiE9D2qMgDupwUA3968XY4nXZb3Xry33m1u7m9zTnnsQ8tuu9ldXkyHQz/kcbO62u7M&#10;Yxzzs8dPd+uN5Dwt8839YV7adr0tam8f7i5X68e7S2bMRH3Pm+2m6xjNDvNpGLrtxebd5++0qhY8&#10;t7mV6Z2nj5892eCw5Uio5BYAAAEgCEFA5lARAQb05uZOaoCBOkM4eIAqAKJHEEpTClBVdwxigGY2&#10;AWggUxKmZK4RDd0wHFNCESCQf2BkP8vQQxWsIQAhoVowIiZnDj67qAIdMAJdAxwZECgMgIAI4ExY&#10;BsaUgJGYzlot9Ag3hgD3KLPXA5z3PXBuSyEmCTzPSopzavDu//k//PGnLz4/tsP1brtaX5r2+/3N&#10;82dX2+06cczL8dHTZ8Vi3Oxy12NOL1++/PSjj169ff308dNxHOb5uL/bZ5QklMSJhle8/b//J/85&#10;wbaDChEuRGkAhBABZOaMIAGEhB5IxMQO1sA0PKTrgbJpMzU0JmIEZkruYKGIZwcNIjExgXlAQCY1&#10;hQAMifP7AIBnZVgQopt7AAQigJkiIaIRg0cDIMSekM6+JEoYbhZmYRES0XTZR22hh7K8tvKgy50u&#10;+3neo1WdT+BHP568Fi0HnyaPyUsj4/NAqejiEEC+Wm8e71a7LksnGP727Z2BHk7ldCx9P25Wqz6N&#10;Dw9HdL+8fLS9uAgNJr/Y7Eqb7w/3XceBTSD6ofvWt39ts94cT6dhPYJHrXUu07SUxTVLl1MyDzDY&#10;Xl3e3N52q7HPPUJkEQRcihVrjtQRuRlgTEtFwlATJg6sdUbgsc8KiEJMHA5BECyGEIYZuy5lAEBK&#10;TFTUtGnVgg4aGhap74XYauVEwCIMY89MSBTBxCKEgBBLOx9oPvbJHChwqYu7kQcCIoi2QGcPKMVV&#10;HYjd8bTMiszIKaUsrLVMtcy1tWaBnhjdXaMNo3hrDBSODsZC4brUljpR88Bo2tSNCQEUAIjAwTyC&#10;SSB8qm1RJ6Aw5cSqrmrMnImLlbbM3gzIl6Z9ythqQPXAXqQuUzONiACY55IS50Tgplo7JoygxKnv&#10;IjzOZSumZbEWQUHWiloDQmJApwDjc3Q0ohtyBLiQB5iCaXMniEAwMA/TasFgYQVc3Wom6Ya+tabm&#10;Y5dyliQ815OqE6K5EwUzIAQRVG+uFRUiglmKqgI0DzMLZjO3ZjmJR7AIomConVu+FohpO/Y5UzFV&#10;wMUMzCQldSPkRKKtllqHLgmGJMzSCRCihhtEgPsyFXCwFg6wlHMNvVabE6eIGDsBx+U4PV5vvvjO&#10;e//uj//4H/pjf+yLP/ib33/n3WgwrNcP8+HtzYGRhjQwgi6TA51Ox2Zu4ZLlN/yGX5+79cPDQ+5Y&#10;MMCp78anjx4tbTmeTqdSyZahy3WqSSSLbNfrZnOba0rdOPYY1KfuzdtbDa3VmGi1Ws/Lst2OF1db&#10;DM9Dt91t0KOUqZby5u2NOWzGvixz32cwa9HWq9HMT6UsrfR9yql7e3e7aHk4PaAuXT+sVuuiy7e/&#10;+e3jm4fNav3Zz77PWYjQrJ3mE0XNfTcphvfHvf3KT/+Nf+nz3/x//eF/7Kl92n7t14Cu9FhCly5R&#10;wwSI7uH7KYhxtet3zzJnW07CLkJghcIFO0AJIXQPMADQVnSekqBpcwUJxQTSrcK1G9eSE4BDxtQl&#10;8ECkPneUknR9P67MAVowhS4Lp9QP65xzqBGBtUrg0m8gJQTXZqiIXYD5OHackwMbMK4fx93dJz/1&#10;X3/tJ/4yt7m/fjLsnu2X46kuwYjokQWAhJByDuT+6vLRZz8vq6yT2rSsuwEp0bmCncbVejdsxkwp&#10;wtB98blb9WU6tOmYx94iUje2Uqfjfjd2u8tN6rqu63M/bNZbD5hOR0Q87I9dnygxVd3f7N1quB8P&#10;syQCoSydICkw5qi1MMR2s0tCueskoy118cZ52Iy7flwl7pll0dheXaBDq3p9+Whcr53CDNF9HLab&#10;i4txtz7tT7XV1XpkpNZKU2tufdctc7GQ3Gc1rVZubm6W0+xRKWetNViCiUzcPdzM1V2P+4f7/e1K&#10;8nIsy7JcXF6+ePp0tVoDMQibWpf7Umq1mSgK2fsfvAe16t09tjAJBI920nosrXoQwNSitsgyXlvT&#10;AHYic53mE7hZs2WpSEwI/XaXVmOogwMRuDYz92Vh5haqVrou+fFoZUHA5mHLYgiUOuCcuj7cOQjc&#10;eVgtS1FVWq00mpmZ0Hj1pLvYxHz89Cs//Uv/zX9x9/Lj95887ncXaXNxs3+Yyry+WE3qS5s369Fr&#10;mZfpkw8/5bF75we/vPvgXWeeplOdJyG0WkLAkCB3SIxAqUtojiToDXQWlFZ9Mc/9yEhLKUlQIiJo&#10;3F43oNQn7tJ02jMUEKo2Va0WVNUY/Lg/tlqn1hChlknBKCiWU532DzmD5MyYOMk4jNFwOU3Tw23X&#10;dVoWdm/T0YvfvL05LMv4+PE7X/rCe599b4J6dzhOpTRbdl3inJDTm+OxORVftmN6Z7f95Fe/9rf+&#10;6l85fOMX8rgLkS5lVWdCVS/W1KKG5iSISOKu50O+zvOh4/DDQ0cA4K02YYYMAEFZSMhPs80TImHI&#10;MisgqmAotGUSwDMPBdwlD3WZdJn6REAYWsGiWcvCKfd1OSH60OE8VUOdWk3SrbpxOR1zP1zsrh4e&#10;Hi4uHz9/98X9w8ObN3dMHAHayv39Q99J33WtKBDmvh/7Ydv3ddFwJyFyffTkcl6WWmZnD/fdZrO9&#10;Wh+Ox2dP3xl6udxurq4fCYjNFUCPxwkJy3FKnA53DylllpRk4I6Hrksi++XQpY6JrbXm3iKGoev7&#10;oevyuB33D4fTNPddev3ylUh+8fzd1fpyWebTbNtht9qtay3uFtqslNZOTNTmuS0FBQkMMeoyp5RT&#10;l+q8qNtq2CCDiKQ0qnkLH/oOQK21ZlWR0AGsduPaXR8Ot+7qpHncWBDnLACb3Y6SLK12Q1qvOiBY&#10;5mn1+OrZZz/75N13Vk+ucp9dLUJvb2/ctevyOK6dgVMCW6Acv/uLP1dvXqdxkyQzYqhXi+IhwoGa&#10;hJmgLpMIpD6rFbYAUw5AAMKCtUnO292aIRwJO/Ywq0VyT0IAlBinh4PWBgFWmgNFEgsiwZyzpB7C&#10;mlV3q9qqKgWpZAQGaIRTnaYkuYWRNkCvcejwHiIvw7vhj+Zf+pl306/82T/8T/6e3/R4vPnV45uv&#10;J4kEdH9zu9teMMXD/YOracRut+66/LVf+PvH27dhZZofXr15PS9Vxn53cfHOBy9KrWqNKdbjql+t&#10;RQQRV+uVakuSu2EkwrYsIrjZjnWZbu5uXn/6sh7nJKlprfO0216ApOI6L/Ojy8v98cgptVaEoF/1&#10;ifliO65W4+XucrfdgGNze7i/f+f9D97//Bc+efNp3/XW9Hh3uHz0aLVdSe7BfL3atqa3n756tFv/&#10;5t/x23/mF37hX/wjfxSyPHvyPELdG5g5OhM6muQ0dGNKWc2LVkqCLCwC7oHnVAcmBskpEYA1B4No&#10;pSx2Vh4FnLUNmRjVmltQIBF5gAcQWmumS2LSNjX3lDsIwIBwVndirsWWZRJOgeGtIlFKXUeJydWs&#10;lFZr64TaUuKsShbImIo1XTTO4QfAJOBqhDBPJz53FlwjgogQtRcECwdyjcyMwIbezALIQYEwdZkJ&#10;l1YIiZjBAoQcAq30Q6dubkoiQVmIidHNUkoQoKGJIIGAmZB4NWRWB23V0DGAEUFNCCI0EJkFLYAA&#10;2JHcmiWUlMQ9wClcBSnMmtZSZ/QQoYwpJUAHhwCU8AgDEYYAV0BEMzczHnqKIBREkZQAw9WKeQQY&#10;Wa2LRu0Td3yur7TvJegNmCMRtlJJiEUQnAFSkDUnP7tWQyNKa6ZgppADmfgcBVIDj+bOHefEq37o&#10;KJdSp6YpIUYQRPgSlJqWqpUZ9/MUAX3fhyNTUvVqhhDmDu6IWCMyiyFiIrcK7uG+udjlvmOkvu/H&#10;vvv44098acR8d/c2rDojRpunOSwo3HSejxMj9qv1k8dPzPTjjz/dPxyePXqa+v7m5vb21afhbs3V&#10;Wp9ya3WQPC/LOS4wn/aMMfBQ9UTWvvb1r8K4AiXhLlA8ELCaKREip+CVKrSiLZpaVS3VbKqH4jzZ&#10;XGyapwety7IcayuLN2IEYWJlD/peyKxBkJkRAjkCQISDRfjZZAVwzumcgzpnMBDQeQWNLBBEwO7f&#10;M62gK5w1YtpCF4A4j6yiaESEO7gGoDuBE8C5yaIQFhERQCmnNAQmx444AQKYMg9MHXILm72/+s6r&#10;T/7mL/zq1fOt3r5N1koaLp89+eDp09cffvT29c3t4fClL//g9//ADz169vSd91588Utfury6vthd&#10;uPuLd56cTqf9fqrTcTuuiwP0uZwOp7r/7A/+9h/78/8ZgEA/hE0KhOfIFCJIQgoAA2qAICIA5/EL&#10;YGI7V1kI+DwVCAGWFgaARM7NggQF3QKcztJwRA8PAgxzpPOLsz9Ez/QbdTuTagIp3CiQwJH789iN&#10;mMIj4nsAPBBGBj7nG4KtW8vV98XFl3H9hbz7Abr4fr78Ibr4Dfnqi7H6Il1+0Vafx8vvh6sfTI/+&#10;Ibz4jEFHMgZRLAEQKSn5Ao7Q+O3+5vLpo0SdK262G3Da7Tab9aqWpUyn2RpBJE51XgLcsa7GMSU5&#10;ldI0VquV13BtJPzsyTNHPhxOZa65y0+fPqGUuzwy4tXl1Wo1XOwuHe34cBz6ri5a69JMM52HhcKU&#10;IBBTJgJX6/pcliLMFECJOShhhKlbQQgPOx5nCAbmACIhEYzwcipqumgwkQxCyJSSN6MIj39QjSVE&#10;woxkzdQdzuZENwpPSAklvJlFaaFNm9VhGLjLzSo4AFJOYu51aZJy7hIiEYdwp0TW6lKmeV66LnUp&#10;5yxJzsgDSMKcuXpI4rLombS/LE26bhh6N/dWEZwYJDFAYARoI/AyF61u50IOct+P6pokM3GghlZ3&#10;X6qCGSXKPWvzcBMkCoxgRnOzvu8SMv4DQWRoQACgSxaHaKbuyijNK56zba0Wrm543syJMAIgJSIT&#10;IQ11ZGYmB+xyWdpZ5EiALJkSH+fGfK5hY0ppGNamTOFCbrWy4Dh2CqbNJCJh6nMSYPSzlRgIORAz&#10;g3Bar5K51rqUWswiEruDg7NgyhRq03IyIRay4gAtggPdrKIDIjGlohrIANhaFSbzBhRMkrgz1dI0&#10;lKoX1SWccu4QWM0pgXkIkJqxSJfzOZWqtQJYa1ZmX+9271+9+A/+3H/87/2Hf/a9L/+IJ4RaMut+&#10;XsB5f7j/+KOPry+vmelie4FERl51qa28/31fULCmZX971LYguC3VCd0gs7hrqWrh0+EUbgRBBDev&#10;3uwPx9QPqctLKVUr5Tx2PVIyRWacTocAOw/kU0rotswFwM2a1rpdrx3h6dMnl+txOp5W63E3rIiR&#10;hR28l2wK/XrVWmWW3Oe0Gi6vr12Xv/OTP6XT8dHVJaG9fP1qPs4D8+V2t1pvs9B63bf9zfT225uH&#10;X/hTf/D3/r7/7W/rvvtXTvefRH7h8AhTh8dbqoU0prQOWuHQYwillUcgGHMOR4+aAKQXnY91mSkQ&#10;UZDIqyYSSVKWEzOFqpkGoAfO85xzZ6W2WnSyWgyHQTJbOdlS2+lYvcq4DkJqHtqaKkYYmOQOGhAq&#10;GACAa2gr0nVBFE5IGYCWstAwDO+8aG9fffVnfmr59Nce0/z8clsCzHEcVzn6FWMt09Ct3p7mb798&#10;NazXLz7/7vbq0lineUZfupzqMkdEJDH01GcNs1pKrZ1IItQWHlBqI4h6mmpdDne34k7epsM9ozgw&#10;IHj4XCpnyX3vrYhwLRUjYBweX11bBS9tsxlXuy14XeXBLdysLOd0qr25vTnNE7hh0FTL/d3DsiwO&#10;TZd22J8+ef0xmNbTDBZIbNrCnByZpalG6McffhfcdhfXjNR3w/HhAYiFeezWueu0WTiMw2rsu066&#10;7Xp9uHsIxflw2m62ENaxgBAgjv0IzS4uL111vVkB8vFwLykTqIO/efN6s1ohYi21qgYyAgpDK/r2&#10;7W1EKEW/XmVezcspUt/nQRIRCkcwEwFyyrJa5X6lGHnYbLdrTpw4d+M4nybCVJoFdPO8tGUi4MRM&#10;5KVNgJG6lBmm/Zuw1pNYMxGATF1HwXkqhYgQMdCAwUvpxs1qtfX5BG55u03Dru7vX//SL3/tKz/D&#10;MD+/Xr94/EgSHpuCdJurp1n6MaXMmGTYL9Pb0369u/ryb/yNjz74jFo97G+QfL1dX19ctkkjKNy3&#10;V9dMQBn6nMqs4bgeV8C4XW+m/SF13Xq3nU8HCvdW0YEIx/UGWTilpTaRtO4GqFPUZRyH8+OEmIjA&#10;rI2roRuHopUgXFUQgiSN42Cqhh5krYHaIiIpdxp0mE7dOB6nebPZmOMAaBzzdJxPx8unz967vFyO&#10;h5vXt6s+3by9HYdVyomIpzJfXj1ajidr+vTJI767+/hXvt69evPsC983PH0XHu5aK6q+2myqQZ/d&#10;SvU6oZkFIhJyHjpGkel0FDfpMjM0W+hggKimIoQskTtmqHVmHqIF8AYY2qEMwxhmEMFdigjOXXiA&#10;G2qQ9OaRODlD3Z9W28f28mg1Tst8PE2CHAhTq0EcBof9PSN+41d/8dHu6fMX7zw87Jtqlzro4YP3&#10;3/3GV792dbHtcpaeLdrrV6+2m+2TZ89rWV7fvCZD1sg5tarD0HvEp69fDf1gbRnyIHnY359kbhru&#10;avv7/eXF5aOLp0tZcnYSnE+VCYd1Nx9PS6lzaVcGF4+2h7v7i92lajkd583motalaVVfPXn89Hg8&#10;zKeZujFldoubNy9z1+nRDlNZDmWHsIQlTq3WzKkmGFc7M63z3Ek39qiBLLIcjuvd5rg/qTpENUer&#10;No7rphOQpzwcD/teMqNFwroUJmyLdmmEIMF2OOxXQ+8R5GaqgrzerNFKQ2WNPvFpPjQHRN5dPfn0&#10;u98Jr0l47LolfG6228nr1zdXl1eXjx4vh8Nc5+/+/E9fPn3n+ss/zNtLnR86yciptUZAOAgjBGOY&#10;V53BrV9tdfJamvfUlCV5VKznX11mAeQhQ4gHqqqEY2gngOYe7C0kdw5IMrB4K00oAWOYyjjyQgiI&#10;RKiIgK1BkrTuh3mau/7CHMMKki91wqVFt/F+s+7Bbm5f7MY/+j/7dU/9K3/uv/1r9Dv+OT++fO/d&#10;p29Psx11u13XpTDzdFo2q+HVy9cf6je/8KUvPXv05M3NbdVojT5+9enFal1sGXN3muZJPfat73g+&#10;HvrNakj9/nDMibw1GxIDNY31aky5lVN16agVRMi5GzLdP9wi8tCPzPjm1d16O6zWu9dv34zjphuH&#10;w3ySoFPoXFs05dydjodf/dWvP3r6LA39d77+y2E2ri/X4/hmf4TRHj99enP3NtRU8Ob+YXP96MX7&#10;n/373/jOP/O//v1/8t/940+fv3j79rVRAgSzqNow8GTLkJjBt6uth53hG11iNSeSIAbTQE+J1RxC&#10;U9ezOQSisLVmTTP1ZV44cdNqkTMnrTUQhCW8KdBSDM/Dc3IHdEfA6M4gxyDGBAx914O7unU5RzRv&#10;KMgkEgZKAKYcnImScDGFCIcAJ3TtJKmBsGhEN6ymUsh9HAa3ahDYUCmEsEuYmNSg1UqMGM7ESEiA&#10;au4YF5uN1qa1UUJhBrPixNA6SVn4WGpAZE7nAUxpC4gMxFqbATCyR6OUWl2YEZDCAgk1mqp1iB7B&#10;BGAYABahVbtODAjBGQg5WygSazgCMomzCZEIhSkGqBdR+R4BA8EDAHCZT6nvxq5bltaPqZVCFIhn&#10;2gmFBwuGl56YJGlTDyBGsjADxHBXFmwKCADETERALWguM5GEqzWwiL7rOiEKlEQZuWkjA8xgzQHR&#10;Ecxbjt69LYstdem4R7DSjKnjUFU/k2dYCNERoSNOwvNSULq+H6pWRhJEMKuAXl17XdR2ecDAy6ur&#10;r/3iV5+/96LUulgVkL7vr0kC6M3rV+TuKFXrPJXNJWx3u9cvXwqTS1RtzOk4nTbb1fme2QJuHg6O&#10;OW8S9+m4n4X7V/evn7/zbC5lSKuu7x/evJFuqLU+7PfvP39x93D76GILsgGdtJaUzvZnYmSvrpIo&#10;jTR0HoG4EsTACIvEQ4JiAA4dQw3ADkIhUkx0uJvsdkWbwOYJERDU8GwzZ3E3AgQMRI+IsEAhcIww&#10;oggUM6UIpBTkwAySwgBcEQnAIvWAxFqBOZoFYqBDBAbjebYEAMwYcObGQqAbEGAAfU/BLgiG5+0o&#10;RAuwiGbqIsO53w6Q/9O/8hddtmb+3mfemw6n/f7m2fb9ZXngQdbdxdOr3eXVo7nV64uLaSm30/75&#10;e++2sniWIXcfffMbD62+ePJ0f3jAoWtWNl0v28epv/rw7vb+dHuxura7lyx01rWbAakGwzmBHAgY&#10;35PCk4cTMZO1glAZkTkBUVikNAQQaoXUoatpRZJQDSBggECMYMrh6oDhQUkiAoECAYgZzr1nBDyP&#10;iN1REAMIgbMFoi2UO3CBpNpaQg5o7bj49bsBq//qb/7dNK4f7bZv9retVC3NwSnB8+vnp2W+3083&#10;t/dzPb14/PhHvu9zL57+ILZP0BbQQEcA0ViEV033035fl3I8PJzubt7/7Od/7cOPh6EXgbcv39bL&#10;q04w9/nufn/99EWPe9M41D2JQPU+5WVqq3EgwVcvX7+5vZGhu7i+fvjWt29evX3/Mx/AsKE1l2V5&#10;c/uWAa+vLx/eLLnrHz9+8XX4uWmew8ENGvqqM1BfHBgrOYowYORM6NisiTOwaFUSahpdSkIwt1Oi&#10;AXwBgICkEAjUdfk8wnB3jHAz5qRaJKUEtBh2WVzRWnNBMGdkRgTzYGQ4s3WIJWV0BUtCjozqBYBI&#10;jJxDhVCQPKADdAAPRw8WNouUE4XUpaoZcyJyDDR3D2yqrmEBS3PkIMkI3GI516k8LEnWMAwMAlU7&#10;H8DhNvS9uTsFOXWI7s4OxF6bWfO+SxBe3XLK4e6t5T4FCjOaRUfUIiwUETiTmTIn5M5CGRkCJMAw&#10;zM/kuUKJUSAMgbCXHBDoiAgWRo7hJQshepKk1VXDMrADCambhzOCuTJTQjIHMEeEpgEx5yzuqbUW&#10;jK1olzGn/tROxJ0AqBbhTBhAdJgrM499StSHa/EmzIhdYCMBIo4E58mdIBnRbrvWVluF1GfBwMxL&#10;MU4ZgxG0Lgsjgyly6gUdMJBqsSTc3HJEGpK1MG0o2SPYPGex8FoKIvNIfMJaSx6GHfcTGAUI0TIf&#10;n17vnm6f/e/+xI/9+F/+az/0W37Hekx1OqlxP6zBXU+nsR8UI3f9s+fPb/d7Jn94mB4/e/6lL3/p&#10;Zn93PISprfM4XnZkuD+ewuzueAhAbfWDz37m4e2dSEodLVpy6i6vL45LFZa3x5ucR4749PWb/mJj&#10;pY7rYT7Nzsggc62cpJN0d3e3GlbjerM/3GXpbV4axDyPc5kf7bbmpZqbWj+M0/5+eDTWeRKO64vL&#10;pZZHF09qLV/75b+bx/GDz37uYhjv7u4XLejYD5vTPBO1blwtIdOxvP7Fn/2tHwz/zz/yTz97fAtf&#10;fc1p3PB1Aytt6gW1W9V2Qgg4zhOm9dgZuh+PkCR5835FYVbwpK0LAAZ2nLVIkm61c5zLYc8Zh34A&#10;DysFcweI0VQQazm5WZYEzIhWbm+IIDwCFu4E0Os0ESv3W2gNhaoBo3g0p4aQA2RZpjxkNjIL8IVC&#10;vUTNqbt6hql79ZWf+sbf/3tf+sIHGCnm+nB/B7k/WHhdLi52auV4d0cXF5uLi+sn1/lq6+ittkV1&#10;1Y8QzRHL6WjNNs+fLUvFZUmSdT65I+a8NO2Gwcw2F5fzaVFvq9W6lTlAu5wcMQ2jl0beQkFry9wD&#10;4VKs7/pC0Wd0i4eHexZGpoe70+aibtfrve6Pp6UbfOwysBS1MWeEyMNgZlkk5bTK+eFwRCzDajTn&#10;vF6DR0I8nE5F22k+AkAtSxhmyTPWPg0P9w+1naalmrbtbi2A+8PtGtfEDLXUZRlW493d/vrygonu&#10;D/uL3e725tbVx4t1rXNOqZnXavOsj66vI+DN7cucumdPn3/3k28nkpz7Dz/8aBhTTt1SJ0Dqxq5z&#10;3nX5cJgRe5Ic7qENAwWoTUfrM0vHtpg37jan+7vVxdqRhounetqbI5gZQ50nAYbz5b5NAditLqIs&#10;dakAgCzkrnOlPvWri0AHpFiauyGiFa1E6+urcpzSpqdKwOCSwXmeFumle/d9OO6/+7f/1u3H3+oE&#10;V9srFiilbteb25uHguDFrnbrUuqnb19ZwLjeqOA7731m2PSurc1zi2VcbealJIfZSxKu3hKK1mWZ&#10;qxDxCFCtGQhKrQDo3LFqPbMjjEByz12e9g/TfFqttm6eRerSapm3660BPty83lw+6lCaoZa6Wq1L&#10;czJ1VRx7tiboiiyLmaOIlTZPnhExMQkyXw6ruswNvLsYABh0yjJUre6Uun4/zR4mXXrxhfduProD&#10;Htbb3cPtzbwsjLIMdmjKRKF2vV4Pkj589fob93fPPne6+NxnMymbuxGft4nkqKVRAHTIjOFW1ADG&#10;1UU7PTiGIJf9/dAPlLiUBV2As1s4mAjZdMqSl27MxCnXQGvFEFgI5mnutyNksGmupeWUeBjCG2RW&#10;BUij61GVn1w+KnW5fzhcXV6v1+N0LF3fLadDnyTvNgF63FfXxQtNcy2h6eZt7vPpdFpvtvcPD3nQ&#10;c+Tybn8DBqth7VZTEsldJ6nrsmqRvBGSufHDdMwIlLPWlvteM37u+z7XZru/u0VJpbRh3V+tVx99&#10;Uuk4hXkSKW25O9xvNxfA+PLlx8+fPs+iN3evyQMkpcRLmxEkixGKOZNQtTkMHj95Vm4/qa2GLpJz&#10;pgFaY3aBdDxM/dBLzsf9nFicg3KaTvtxPaSUFBpWJ87EWOpirThCon61vkxjfzruhVPXrQhDEvd9&#10;rksN00SMAdqUOcoyq9pqXFmgt7ZYyZ56Ss7qkULo3c9+UB4e3nz08d6Wi+dPqtbl4bTp+Xi4LU7b&#10;7ar3tmN6/d1v3N7ef+43/k7ZXWBVUA/Jdak2V63Wr1fhkUHBi5nm1TaiWJtJAsqhYoeYcOjgsEAm&#10;aN5URZQwORIjos9lrt36khprVKIh3Cz1JNxcMyXWEtOCXRca6pa6ogURMJwwoh93gQhWWM09AW+a&#10;3q2lhPZG18Fj2n+a4PQv/TO//dd/8fHv/pPf+sIXr8beMsNt0+tuq62J9ET1eDh+/vNfePv2zc/8&#10;9M/+ut/wGx8/f/by9vVpnvIwBMd2tTV1DxiHsTUH9+O8n6vmFMN2y7XI2LujYSynaZ06tDCw3NFS&#10;WuLx6btXt6/fPnv06P50eP36zWYzpF46GTBJv9qpByxzBKg16oSB8mZ72k9Prq9zn+4f7t5756nr&#10;8c1HN4n44WGPOTXV0939druuUVddFknzfj/2id958fLbH/5P/4V//j/703/m6ebyW/dvCAck3OQ8&#10;tRDpSlvI2mroNSCYTvO8GwcGOy7KGS3Aq1JHHKjgqpUpATgZAhIPIzFaMAn3nEzBVDmnUJvmY58H&#10;4QDCRMwI3ip3JCShAEjRzmDXsFqYBNh7wdqO1hCZRZibhoQ1z1nUjIgBalMWBu7Emvcdl1bRjIKA&#10;0lSmlDMSIAYSeitMHUY7Yy0CgCKaeZcHQCLCpiokqhboJ9cElLI4YlgAMBJZKBGpaRJCpAAgp8w4&#10;F3NsMI4cUEUsQoitFiQAcGY6b6+Jur6LGs5uDBAU4WyumDrFoAzeKnEOBDI84xKsKSFQ6mprfWKR&#10;pBbgQORmM3FWq6UBpz4Na7DWSmUEayrIYF5xZk+ACIwYRiDSZ22ahREMQRqGkRFSL6xqBojojGxV&#10;g51DApCZEbmZ9V3yuoxMi6sbR0ZraonoDORMiUx7SRCeKVfQcbVOLLoUJ3Sq4Uwpu1LOOVzDaOxE&#10;MGorwqStIglCWpZlTBJkaD4OWb1cJOtyF2Dc5bwaHh5uT6dOiJ89e/Lhhx+/8+6Ll69fvvfO+6Us&#10;Zi2Wdjx9tFptyzTVaBseK7g51Xqsta2GYdWPSP7q9r5fbaZaL/t1sViNq3aary+uieR0uFmk5lZf&#10;3t2983wwg6ZtmqxUf+/JE0An8MRO5sE1wFELri4lPSWbvvWLX/n2d79VYT3rw5NHTzPT2zcfPX30&#10;ztv9hBZ5txKBru8k5xHxC1/60dWxaC2SCVwiyN2AnJkizijhRiAQDgHAgGf+MUU4IAZCAm/+vfGI&#10;hEZoAWRCAM4RAa7GDGeqV1AoMEoQnrlfwBDIro2FwePsYQJwwADJ7kgWIUIQCAzeYSwoGaGrLl0E&#10;cmYgkrjePVFLpUZOCQ8Lkn3j11594fOfGy9WFxeXD/uHISXEFHp48bn3p9Nyd7h59OLdEWE63X/y&#10;8UuWfkDElGR30duBU7473vcXzz7+zi9dfPlLMowtgqKhE2P2aNGAEwJmAA5oAMhBwMRhIIkIwN0D&#10;XItkDjCwBBTAnQcQAyggIgI5KDtAgDkgBwqiAyFEnINRiYSCkocRErhbrUyIhEAArmZMzFEVz4lC&#10;IiROYdAUKdLV04e71//s/+nf+8kPp0fddZf17lRzv354uH325HGfIGW+nSuY3e1P9dRifnsp9i/+&#10;T/4Hf+Cf/2ch3eN8hNZQuqV26/b68sn71+9//rh/DS1214+s2Lgad+sVEw6fyUO//vTTNyS0lBMK&#10;zeW43VxU68ahO+0fDsfT1aOuVFuNAzOttjuGWObTo8dX0g9vX988nO6uLx8zQUpp6DICDMN2msvx&#10;dEicLh4/JibHJpA9HKMhMnEWBgUX0zT0bTYLogDkCGKFGIYEEYjCOROdo76s4K22JH2WNC0LZWEO&#10;RATGLuUIJcCe0gKLOWTCnLujNZRs2lLX9xmQEYGBQNsC3iVhaw3cAXiqgSlEorTaU2rm4JgTLfMJ&#10;qfXdyiJcNaGAqRqgiIULRqvKlEprBEhOAcEgXUZHU2tLK47GLQYiJjdrzIIES9PEgigazYw2o1Rr&#10;CFAhkDCfnwzuEUSJLAjBmbiopZwlMMwgXJ0sIGE2PN/Vc3gABpkamJkzd44A5pCZiBjWzM0J1b1F&#10;YHCc+8cSDuKOgc7BbiYUBlpNk0htrWOG0qTPQJT7XBc7TnPqshXnBIFBKQG0eZpSv2pEEkAU5o0N&#10;E2In4nUBwiTYFFs4cyI447IM7LxLEEDjCIzwUpg4SITdFERkmU7Cshq7CC7lQGrgTuwuYuYsjAyu&#10;hO6GLixx/pMSCYJzigbNjBPXxZFwlGSqTqTuQ07ejCgSd2CGESE4tYkNPve5z15E/In/6E/95Z/9&#10;m1/6nb9t3RtOdSkhj7dvXn2378dx1RPOt2rf+ehblxePjlrSaX7+9Pnnf+D7Hw4Fozsd933fszhp&#10;e9g3ToDWrh9fgdLt3Ztpf2cAHnVMw+lQBEPSerXqm07uuOq6aWmJ6PWrt9thhVEBYTMONVmEn47L&#10;o6ttEskJDlPbXV5l6BxtnpfDPO22l+txc3/7+mK3Ps0TZgnm+9t9ICSJvKYG9OnrV3evPsWbh7LT&#10;PqUPD3eS0th1q/WunQpCMMnb2xJ5/fr1R//c//yf+lf/Rz98cf+X+Of+6sPwe7ouOjjk5aH0ZNal&#10;8dlUX429pXKC/rJCkFZMFAgAxWIkGb0eV9ttOT50OQEBNo7M9XRiJETQxSpjyhNqoTxYVW02rDeq&#10;mi+v4rRf9g+5l5wzhuGmh6YeFhoJYXFicDXP3Zh8NgvhLs5gRJ4zAwcoWFEdidELb69R+OHl60+/&#10;/fXN9PoH3nvcwpuKEvckgqhYlnq6ebuwpIvVNm0u1k+uPUNrS5uWnEcpDV2nqkG1G/quA28zOYU7&#10;d9yDLRFL1a7vrJz64TIwMZvkAaKm1E2lAmJxx1KmZqmdUHLu+jBn0G5YRQCgCfXmHgwWjgHjqtPa&#10;1JapzddPrwhhOk0WvkwLmUFGaLXMy3Z7pQGn4x7cE3NOGZihLssSw8UWHcY8bFdbjyjzIgAslBJ9&#10;+snHz9958nBv280Oc+hsoc4I+9uHze5iUlta9QN0QzbAqUxjn1mEseU+11KW5bQaNvvjARGnw34f&#10;nlN6dHUNRDefvPSihYVFhGC92qC5cpdyT4HUp/3Lt9tHO9is/OXi3oNTt71Qt2qUIQOJWbij877v&#10;KdTVFB4eKCwwFKjPyTOSF8rm+4JQxu3apgOnLCmBBOdBD3vOA/bd6TglFKDIfR9uZqqVaZ2JB8S5&#10;nSawiu6UkwzcPX1s0+nbX/n5/dtPxnLz/c92tUZst4uecL05WjzMhxeXj45Lffv6zfZ616d8cX11&#10;8ZnPti4hyLTcnw63m+gFIpeAoKnuJfVIJkZhRqkbc7e0UqYqOUWtRT0N6/AFAwCsLmW97pe5cu69&#10;lrO8mNBCF0cmySJmALqU1biZ9tNq3LTWQJIh5UxqbUwrDw0UMYBwQ6UkEZRoQAFESchgWtpcmQfX&#10;2kNMZe65t0xoPLJMTTtJihlNG8v2xaPhxXXKvdelK+3qcn04HTNCF1x12nvtN0+ff+59P54OX/+K&#10;f+cXrj7zxfzu52OzPb29SVRzKKaejKgjx2jqTS3ZvXZJBOfbl3BxPW4uWjMvJXXZTKVbiYFiAHDa&#10;hs3HOBxhtyZiyJ1QMY1Frd/spuP90Ce3xBxz+CpQm9XaxGt4kR5S9tcPt2O/yinfPez73ZqET9O8&#10;HlfmgJ5KXZZ5uXj0xMvMmfs06rJkptSNSJy7nAm6zeVSS+J0N933XVeKuR7cQ5FPd/eIQMCV3MrS&#10;D4mTHI6n9WZthuFxf3sA9NbK49Wznqhbr+5Ok7tPy2kzrDh3ejpdbndzfZibb3ZXVX1WtVoeP386&#10;nyabNRjqMqXVWMuSMR2mCSgnjI+/+03LnoKVV358XXKk1eo4H1MW7ohE5mPd7DbLaeqGFWv0w0rV&#10;wgo545AIpDbFaNyNRLK0hd3BmqrmJIDRyhKoS4uUumY1U1dbFfameDbTm82GmHOPrWXZeAIrVRKY&#10;H4GoDbT+zNP7T27q3PqhO1mRnIdVxvmAapNBkXTx9N3D21d3P/83hmdPVu99ES6fa1kE79lnWk6k&#10;ArkvQYIDtNlhwSDiLlwqC2jLiaMtImxOgJAJ3NFNZbWJOlO6MJucMkpNZ1MTIjWDcAxr5Zi6dSvV&#10;p0M3DjpNsbpSbSnlIFkOb3gI1GCtkDOK+Hxarx9rCxk2iAkxN1/Vw35lP/Hf/5H0//7HX/2bf+Ev&#10;vfrRf1rH6/cvvrUcPrHViwmGWGyzHl598u1h2D6+vvr4m1897m8/ePdzN3pckdiyzOQD9XNtycAC&#10;DfzJo8dIQRGtlEBZDeM8LS1k8bg/Hne7HamW4xTmdw8PVdWhtpu3/XrzeLsBiqruZTmd9DCfLseN&#10;uw1Dn3Kq07IdxlNbWjvNGmu+rkXvHvYffPB9uf/kzTe/td1dy0xBpMeDpJSCT2btcJSM48UlLcvu&#10;R3/0l//Oz/yPf/8f+LN//P/y/T6/Ok2t2y7teDH087ykvrcFqjkQmHqOdCgx1zrkjgGRBknz4g7E&#10;PQWAg5BWDFdksDA0EHRyjDChxGzuQeCUBsJwRGZsS42UOIS8mocDmJu6p3AlREQPiEaRCCHGVdKi&#10;5lYJyWPsaF4qcAhBNEJRQSbwSHIqrcu5qEGol8bEZthAcKnMIZJNa9+PZhUEUKQZYK2mhlDJOkCa&#10;S+mTaABL52Do2gwYA5m8FSIyMlMghPWYbJoK8qkG9oO24nNNgFvCk/my2NiP6uW8G0eMCqWjNC+L&#10;JE4igexWIQg9mOJ7miBPcwWWxKja5rHrZwxkyeAhgYiHWiICg8wBkM0bc14RqNeUBJIIslA6c8pM&#10;I3mamHoM0wbMYWC1eAQRE3IKMLPkGMLqmERwOYl0Fr5gSOTqLUIZmRMPROHKiYJyl1TV5tKEWZ2M&#10;wMHBFcERgxEMECEwbCkudL4DSVXrJElUcgZ0c4caDYgZALCYCkufGCFVL2PqVUuz1gPXYpQEKG5e&#10;fnRxeRluWmu3HhR9s9vevr3thv7NzdtxvTrO82k6XT15djoe5lYvVttS5iFR6uj+QMM4oHRvbt7s&#10;duuuJ2zL480oClEtjZTWWYjn5TCuN5TFzbabTRbu+v7meBuhidKb1zegBtgBTMCxtHGAAuNuSR/8&#10;2F/6b/7MT//87cOyHMpSClqT+NWc+7vbm3774aOnjz/9zic5YSdmh+Otcdps/le/6+Y/+Bf+F6Lf&#10;suOnBB3kHjChMag5NAQKCIAICGdGRAQIDwIGrBZBLMAD+kHOSQREZEGBaODWEADBydjcHZhyUjWS&#10;8LOsgdi1IYabBoIkUXdAjMgoHO0YThYu5zmlN2ANC3APCQoFrGQnBfqrf+fr8/oyoZz2d3m9uq86&#10;3pdV4mEUIZlOy/H+eABf5Y6YsHotDWFcWxxPp89+9gu5v7z96Ft5c7EK/PCTl48uxuPh7vLpZ2/X&#10;w0/8nW/+wJd/c5s+lTGf2erOgSAhaKAc7i5ejsg5Um/mTBC2RBChhBfiFFbIwwnQAhzcGw0jZNGm&#10;khMpNV1IOpYcAOGOCA7fO1McAZARlALOcHmRFIBgENqAkBFCF2BXF4EgKFaWyI8kltZ/8Auf7H/3&#10;v/pjcvmlH/mHP5MfPlTZPc0pJ7oeN9/65NVqk1ParMopnYd8Vtt48fHruz/6U9/66dc/9hf+tX+F&#10;8Z7xlQuOsQF6E0ZwOibZDBm03HOf1rBtVfO6Q7XvfPqJEI3jsDzsd2P/EUgpjqho3A+DCCWHBdrx&#10;FJkwgWbOHuBuEDGOWWP0Ou+ePJGT9KvVp598hD3m6Cw80OxwygRCkgU4wGnV88KAFk5qLSJpAPqQ&#10;Wc3AjUnQI3Ff21IthMRMhTo1Z4J17k3bVKeUJTFrawicEOZaXLGFayycVwg229nPBhBVMjcrHpEw&#10;WQSrE+WwCFDA4OgwIolFgFZbpXzOMBZukvrU8bKkRS0cgLHPWFsIxXl6H2ZdSnMtxNQxgBuwAASi&#10;o0cWhOgESQSamZs3Dw4fh7Hp7EBeJkTuu1StBaVlqeG+SRxGSwQDdASAEKRqNXMGpFIWEiZAA8qU&#10;tNXgkoNZsNZagpA4hGFxZpmbZQLKFOpM6F6NImrknJi0gRdgNc8ECYJIiDB5KFhFVgVCdHekqIAF&#10;qQfhZKfTgoJ9TkQQKBbaVLssxaAfevBYJ0QHQ2luc4OUBm116GUuuqhKkqQeAsxcChgocxAykZWi&#10;JOgGzBQYzQoAEwW5MwmhWSskiVPPRKUsAslUXbG6SwigNtMk6Fpa9WHdE/BWuIAXszHlUnXsUkAA&#10;RQFctLJIgzP1rxdYkKHAOGPbYf/syXrg/n/zf/2T//Ff/Mu/5Xf8zmHkh7vZtRrYfPvqcnfRqt6+&#10;vru4vl7lOt8st598Moxd/97jp5/9wpuHU1VHBM+Y0JoTN+w2OQFP83Q4Tb2ky912Xuqw6o/7SsjW&#10;rAqcVJd5gfCh74m4S84dbWHIHRPgejfc3d2P4zjXJSLuD6fj6a5L8ujqaa3z3enlatxEK6R+KvXt&#10;61eGvJEuNLI3DqxWn737zicffwph9e7h9vXHLJmvrgYpp9PSD8N0Wtp49d7mdLz9lbt419e/49PX&#10;v/L+1/8ff+73Pv7dv/cfhY/+/HR3O/e/bi0LQ4NSYdglSNCJLrdjn60VxxU1z2waiWRQV4+cMBDa&#10;8vA2eZ+temESZmSbm5nLsKFtx3M1BpAee9a7tykzSHKMCNT9gyQJNo+sZzKuRltOLL01xdT1sJTD&#10;LP0jV/UIIQcoSEw5Qa0koWVBlm7Vt0Dc7NL967uvf+10d5PqouuV58wB3IE2CyFQ8GOTcdVvtpfv&#10;v499pzev2ny73EcS4a4LQhmlLcf1aj2fVIYBamVHhxKEZuHEOfcsMrfGXYe9zIcTaGEidGqcpEsM&#10;avNRl6kPCEnhPlys23JqxakpmGsX0/E0jtshDWVqslkdZjOPYbUur95oa0Bcyjyu1kPHy1LW201A&#10;SMp3D3djHubSUs5LXSis1rkodMOoEJEiCZtqsbl5DONwc/Pm6vIKH/GiJllUW7fq22m2gH4Y0uCu&#10;trvYnU57zkNgHE+HLq1Lm25vb9f9uhvGN59+dz3s1NVqtYTvvvNOA2+neV6OwqlLXY5uHPvDSftu&#10;cI25Lm2adT41HGfFTd8/3B+sWr++rmXuM7tVokgDaZ0kjFNvWluFJKzzjaQ1DINVb+04ZIBopEsA&#10;LKfKiaR74nZQhIgWXt23oAzETRdeYOyYiL0s3q1aa7kThyXNb2OmPFyWVpp0kLe570Cn6Rd/9vjy&#10;kza1z3/f548Pcu8RVFOpAKHHe29+NW7SsG7l9ujL1eXzF59/HsSmxU+F0LnMq25LhB44t4kobTeP&#10;WpRyfLCq28ududZShJC86uRVg/o+UVhtQdyPa4R0mO4Aaei6Mk3c9x4UkPJ2XY4PoLq+fmJzM5gT&#10;9v3QGWhAJEbX1qqIJFuWEEFv4g5EAKYVMHUD6/dug+G1LSXlPnVsGq1Gneb1o3UrxSEUfOxlmU7S&#10;ZQPQJcwmQhGKx48uX52mo+FhOuTcOXrKOcvq/nQ6vD4+vX6skG+n8vprvyLf+e77X/yB1TvvEnZt&#10;Ouh5x9AKqSYWXl0AtHA3g7S+bjWoc0pIMkYYInqZm6kMq/Bq1UIohep+otUATQEkZ1ZdgrDLrM0c&#10;IueBwg2cmFmxUEJgV019IuLdeqPdcHe8vbu73W42q80qWgHEhjGse0FBAViimq377uE4AbH5DHNU&#10;t3M99eH+8OzJ4+12k5JgYGslIuoyT/NyebVd5koGw3Z1v9+vcZ1SJySzLtxxBijLYoqnelqWxlq6&#10;1F1eXTHK/f42ppmFWmvoCM23m8u5lZwTyXq/PxgK+txOttltxnH1yfFlGvpx3KSc9q/ejOvN7XTT&#10;ANN68NcYQrU1DuoYw7GVJSeycO7S6e5+tVvnnBNzw3E6TQP3mAkURRKjFHeWjshba0RMKOaGyB1n&#10;1UoYoIh9MEE4ETplwom0OnAczcicpUTk3KXQJjyW+ZS42z662vW7w8NhP0+caGm64fT2WPPVarfd&#10;neqC3rrNuhG++drX+KNXX/iRH5XtZV0KpG4R69WZlkwSgEuFHOHsFIEdpuhpHHQuQAA5Zcq2nLgT&#10;AAFknQ7aWjf6erONqtFMRVAVyasqMAqzRDrHTJLRdDiSEJTCHizi3ri1NJJLa7V2aa2lZEzACG51&#10;vs+pM0U2lrzWJeR490/9E//4j/z63/W//Lf//G3/wc3nfwgkLnwCfThEnGI708VFnzXAIPZvb16n&#10;1fUHz6Bq7bqm9VSXsRustcRIIHcPt7tx5Nz36+3hYf+wfwALzNKnhDm9vXnbqo6bocP87Mnj4/G4&#10;PzbqRmuahjEg+lX38LBPxE+uHjFHK7Aa+nmew4BT8uW43qwl9YfDKcCR8HQ4Xu4uVl/4ga9+66ub&#10;cR3RLra7UiuaC7MzIJDWJYtItO//gS999e/97B/4N//Yn/nXf/+Wj/fH1x32lAW1oM6JBTCaGrl3&#10;OUVtm8wRRiTairY2DLloawySWCwAPRKFB59r/IlDeJmWxIRMzcPV+i4bVkFRbSgcAdVVOBOiqwF4&#10;TgyAUFWEHIEQMAwQznFKITZVCFAgSSnnZGYogdhF0wbIYXQ2yBiIdM4mxK1aVYUkQAQGrniali5z&#10;bSUDQFiYIRNirhrujsIabu5sNTzcLA8jhsZZhASBwMHGyOZeiRFIGFSbEA3Cpl5MBV1yPk37rkud&#10;iFkEBBNbNOkSBxTTRIFIAYYepdWUOOU01UpBUC0AmSAYhRnCGGWxWFojBKberQpQTrSv1Urtc84i&#10;XptGGHmNJQkDBIQ7UJhWiMQZAR01gIDIw8igcEhKjW2ZF2YB5jSusIF6dXUX6jrxIAiPqp6IyF1x&#10;1gWspX7AQBKUFh5mbuCUE4JRbU6JCALsbMlmQm1ax25w1ZwoAIByWCOGsszrNBKkscNiLThA29AP&#10;nZAEL0RRGxNjVOa8Wm0//OhVmF1fX03T3Pd90yaZtMXxcGduu836crf5+MOPi/kPuC8Oy6lIFmRO&#10;ghp+Oj7k3Jdak/QRTkKOeF+mp7unp7sba/X+5iGAtlePXn7y+t13n+Uu70/H54+fQikPN/efvn0D&#10;OIbOCBUwRNyQPD/9C//pf/Tv/Om/+OQHf8u7j54//kLOu8dRFqXK2n10f7eWXE7Hf/R3/cMffvzx&#10;NuFymD68ubt+793/8if/+r98+60/8X/4QzgqlrsAR2Qnp3BEcQjQc8csMWXXBuQIBN6C0M1YzvB1&#10;QCSIs3083CHckSVcjRABOXcQFo4oDHGughEEEnLQmS+BQCEQDgJMZA5I6oYBAAGuaucACLAIsbAj&#10;BHskhvHTT767vfqBypoQXMv19dV6Mwz9O9vLC0zd/vY2jf0gaeg7Znj7cP/65asnz987lHkpkz7U&#10;7WpY1qv9dGxFVv3mxdOrr3/3ftrfzie9evJOgDAFpQQVHCKcgYMJIdK5psbdCAiIyCLgRgzQACBY&#10;BAi9/YP6WjhSogRgbk0TsqljBEuOADDFJGHhGEwMgWaKLOgaEWrOxAAWFAGEAUCIgBDuDoQsSHjO&#10;LmCCcts27zYv/8of+t//yOd+aHz2wXF/65DGMd3dP+znQ9teaC1U/DAdhXPkXEoBbI+pXj0dfuOz&#10;3/wz/+2f/6//+k//Y//dHw4HAi0+9ISZsIF1mabTXPcT836phhSyRGt+sV73/fDRd76tum/aVqt1&#10;qzqOQzGtraH7rDMirlaj9MNSmroxJhn6/cPDo+vHqVYAn5flMB3UYbfZ3t/eGXpsoy21BgQSiwAG&#10;olhrzoDeTF1yhurElDyVWoExSRfugdCqBjJHJGbUFtZIcmAAILAMImrhgcJDbYtwaroIJZHMQSc9&#10;ZWCG0EBObIGtWt+Ph+MDcdZWkRMEBEbHqSylShPhFOLhEdzlrrUqSaqpujIIRGVKkKKUCtxh6lxD&#10;kBHcGRxhyL0FkIADhEE5HaHrKAlTEFEgRiAQM2dxA4bD9ICYhCEadrmP0OYUrTI5S3YG8HN1F5em&#10;wpiDgwYNCzNhYSREBK9hTRBVLafO3BlZIyBMFZBRiHpGYWxVARG9MVFrQVkCIZDQgMm5z2jNo7Xa&#10;UtcrACIJJmKHAAgAcLdKiNZaC+07cWMU8qhMFkGJMDGe+8h8TrMBeVB4gLdSrSMxxSAOB3BvraJQ&#10;axwQDCQkEGgOTIJEiZEh1KMR1aV0uXOAMaelKAprjbmVnHIiMl/CmVgompkyO4Zrg74fOgKrBlhJ&#10;BNAlfF4WTAyM3rxEiRKIGIHu2ks20nCKYNQl23z1znvcbf7gv//v/8TP/Oyv/5F/aBjXb199OnTp&#10;4smj42m5v7/bPxx22+3l1W7/cD+uxg8+87lvfvvbV89e/MAP/+Cr168A7KIf3969JuHhcnvz+raU&#10;Iizd9SVXbodJuazGkRJrazl3TW0zrg18Pi3N6m6zOZ32OHT3d2+fv/PC92CtXT97/vFH31ntLqDZ&#10;0A08iEHwSfpxPZWJIwhSGCFh3l2V/WFzcZmEX7+5Wa2zO4x9t+pW7TTn3Nk8v3z7Bli24+b+cCLp&#10;rQc2e/povNm/url9Mo+/aeDVV3/2z32u++TP/Fu/77MfIHz8i8sDjut3NTCstapCKYLdLbzpfApC&#10;SsKQTOncDGhtj0YU2OopMW0u16bakEEkGakWSSRCAA2jg45iXhKntsy86iIQrEFAylkd5+mUupE5&#10;MYtXA8dIA4qIUF0Ku3fcIWlQQgqbnVIOaBIAqGoE59lfzpCs3r/9+t/92+X++PzF83WC27t9CwfF&#10;aJaZ+74/PhynsKvN5fU7j5dysrYQ8NLqMOa6zKzsbklwDqdW8mo8HeexH5Y2OzAJW4R0DE7VdMip&#10;TIdF75IwgATgZIs49EN3fJiGYRXh4chDKqelztNSDAn69Xa5ux/yCGyA6G4pJcX8ML1e+/bu7e3l&#10;xaVq5J5y189TFcb5WEgSI90f7y82l8zczMbVsBxP1Y0oj9thmQshdpyat7c3b3cXF6tRWq2Iclxa&#10;Ig5XSrLMp9PbUy9p7Hp1V49WJkRa73ZMNO1LJ71kGcaLuZzq0pb7222/6fukHv2wMnKrlYj2h/1m&#10;tXs4HZelbtabh/ujuTVsLVT6tL5ecZf3dw8iwJTAjbQ5mCC0UrBnJkFrlDhlDgQ8gyLNSXpvDQA4&#10;J3Bq2rh6JCYERmpq2BYtSiCEEZyRg602BrBgIpDO6tKQegtGBK8JQVFK8X6UvEpdZgDS27ff/uav&#10;zjcvV133/IN3psMpC82lsJDVguxZ8mLzbKanw7AaP/PlL0ZmByvT3BGCIg8JuEu92KwZ0ZmtKVB0&#10;mLFb8VrKqfSrwcXUHCINq8QGbuCATraU2tT7vh9XKwSuTV0D2ZC7IEBvKWcMOD7cJeodKYQwSFsF&#10;dwJA5EBSs1Dtc1+hkLsxEQlJoJsjYZ1nr8eoGuaEdrzfY6Kw6MZ+mo5Nm3TZ1M0BudfmEBboXdeV&#10;+TTd30XCp9/32f75VX+xCzdEZKCmqgGboSt1uXh0/c6LF9eXT6guX//KT9//8t9d3r7mR09wSKYW&#10;6qgYjiwZWZgT9+tIOYl4BCBgAgQQJCFgAPKwVgwAMVUtmCiqUuojUL1BgM4nlB4oSd87RHAwJ0cD&#10;MPcFx4T9yuBcV15uXn1KQVdXV13fu9X723sAEpbpVKY6Q6gFEPHhNK134xmTOW5WxNh3fS3z0OX7&#10;u4eH2/thWFOXSq0seTUOm9UqcU5JInQpyzAMm/W6T91+/9AH7W8fsJOn77zz+MmVtqCATbdiIjNz&#10;b4mFMZn5dr1Zr7ddlz56+R0RMFUFYBk4MBwBHJFf3b5ddZ1r6boOg4jIQTcXl4+ePZr3R6LW5goe&#10;InyaFvMAawHu5sQ0jAOa1VLCKCC6rndr0/40joMWUytkngXJuVr0/djK7NY48VwLE5lXw4iAuhQC&#10;pJyjQM4JJVHqd9vL1WYF7laKRyxF8azCAIx5Ua3bd65Wuw1lgfDqHmYOwb0MKTOGWTPFdz/3Hh3v&#10;fuVv/LX6ra+mTIHEIBrhCgHmoZJFBQEIUwYP96ZqrkZGQhkgEKjNC0MQKCN0QqER3oDBA5xIhh7D&#10;OSXu+vCopZmF1RpdL6mXcWNuXI+xPERd0tWVmZXT1KXU5pl0UYNQdHMmDm2Ac6kzzMoh1Tfx0Vd+&#10;+N39f/lv/xNf9m989M3b055vHh4y2zik26mlYTDOp9MhUIL4/u3rn/vrP2l1GXN/OBz73LkrEbJQ&#10;seLNl1aK6tubG0x9q0EpLae5yzL2Q2A8eecJACThV6/fnMrS96vW1JjuT4fXr+8+fvmREHEmErRl&#10;KlWXWiFYIY7Hh3kukrpo1VzHzRqRT/P05vZoOV3sLg+3r+vD/nB/12eWLnnYXJVzX+siDPN8MvXf&#10;9Dv/ez/5C7/4e/+1f2OzvbwYLjuDqjUNYxJhDCbq8pAkezgkDNchpbNEnJOYYyawCGtg4EmEic/c&#10;4XAIDbcztJXn6mqRhlxbISNwRAeGyIlJ2BGaeTX1IAgCdxEipnAFiGaKiRmztiIUDOAOjBkYSqkA&#10;DQi0ViAIcBbixOYhxOYGbubKEmOWSNTMI5AIJREyjqu1mbtZ7rIII7KGA1AgIKIwiHDKnUgObaam&#10;rQHRpL5oIydodjrODkEEGIBhgliqVq3NYioVMXJOrgpB7uAO2ko4MIEICROiAboIguAw9AykpgmD&#10;CVMiTkCp09bQAyxmdWIkOENICiBaqIUnkpTyPFcmTElyl0mwuhGzKUQgMQ45sYipBriqejijQhhx&#10;hEfTliiJYJak5tNxLl763Ml5jVsbIXigoptbqJsrQLB0Zu4NlnLOqwQFmqqoBzowqhoCJRYKdrMu&#10;95k6ZjBAYHdt6EHEptH3qyCqUVy9E8EakhKbL15BkrcopkOftVVhaUtdr1cpybPHj4c+ffLpSzcF&#10;IAO4vHx0/ehqfzg9vH7TDcPF9fVq3JgulFLX98fp1Jby/tPn2/VKOIE5gferrrTSmgYnZNmsdyRp&#10;NWwo9TcP9+9+7n1k2e8PbSlLbTXo8ZOr5+88AicLCHUwpHaA4Qs/80tf+4M/9uO/7Xf/kz/8Qz/0&#10;7ju7xdpp//p0ur97e/vy9Sdih36gm9s3v/CVr7y83d/eHk/LabtKO5Ef+m3/nf/bX/mbf+UXf8Xz&#10;czfFEAVClAgMNSRBYEAKgNCKERAEYUAUyMw51AEcJCPnc3ULhRCYiAKdwhgJ0NHVLdQb2PcYP+YW&#10;BAAQ1oAYhcAdkMiVzIEAgBKQnKthAEIpzlZ7a+4KiGqN82hQX92+Xe8uj/spCd29esPCm4vt4obB&#10;D/uDWuQsiOjWTE0kD8OwHgb1Gsi16dxKzuSl9f0wdHCaZiLohu5qs3r+9BGAT6poBujuCSWQGSzM&#10;ARzgDCKFHOER6u5RIUL9/8/Tn8Zc16X5Xdg1rbX23me4h2d8p6p6q6qrh3K72+3GJAYMQSgiIkCI&#10;lEAiY7CCEkARCQ4giJhinIQkyMJglCgoClKEAiiQEIgVG3AEOMZDz1091Fz11js9wz2dYe+91rqG&#10;fLiLfD+f9jl7n7Wv6/f//cMDKCwAyYEoCFGCiYABUTiFpMe6LwshFAtwM2KEgECL6D82AwEEoggT&#10;/VgIRIBAhuaPmmwkQgcLBXOEBJAwKnL+d/78X/r4BFJGPdxx7xXIen354inKkMddJPJRxlxsOVSr&#10;4TaMIyQ4n26Xvrz/Ez//vc8+7drRB69uTcHWoKE5L+3cqpZUzqfj6XwWEu/q1hHx+HBETC++8H51&#10;HSRPw6C9NzUEGjbb2hshRfNXrz8fplFK1lqhm5oh+X63bV3BfBhGJxeRYcjrPM/Hpcg0TRsEcbPq&#10;2HoPVG9KhEAITh5hFpgec4UKhM20uar13pVFejNKiIKt94AwMABYaveIrtXN3AMQMhUNPJ7Oq4UQ&#10;MBE6ALq6MbAGrssqzKE6jIWYmtZHMo4p1ujatJ3PEohIVXtt2jswp7W2rh1TQaZu9miJ9kAzd/el&#10;VlUL9a7NzQ7nZT13UJWEKOgYYAy6hgZRUo1QszA3tx6EwIiGtPbqTt0jkIU5ops2dUeLbt3DhHML&#10;s7YQsjtBOIZb726dIIQAEYAcH3VvaG6WiQmxQ4R7s0BEZkwk7gHEZrquXc2ECREZNMJLkSQEAdW0&#10;O1tYAGgAAHo44mOXLyYmIpFELMhIHtFrG0vW1ksRqwbm5OAQEQAeJcso6TFuygzM0NVyysKZkyN6&#10;JnenjhZKwWjWH+sHg4OAchmYJXHqpsys2ps3ToTQCqMACRNFCMrAiZGnqXDmbkHuibm7V1PQzgHD&#10;MGAP7RpuaDCVPIwsOSFwQKAhDKlaq9a/9uLdTSr/wz/+L/z7/9+/+NWf+flhs+3NyjDNXe/PJ3cf&#10;x/HJkysAFAKCqPPxs9evfubnf/69D7/46tXrw8P53SdPlnbabjbMBdbOQEIpcb5984YAh7Fshsm8&#10;L8uyLq17qNbNZhzSsJmG3Xbfmlp3ML+6uHp983bajb3pm9dvy7Sr8yySw32dl3o+bva7CDzNRxRa&#10;1xN6u9iOn71+JZK66+l8vroYhQQTa3jJeSwDtuVHP/zOeppHyRYqSI6wG6ec5XRamJdjLvf98rd/&#10;6T/8e3/x4T/703/nT19+zt/5dcCt5L2qzu0YfkR0C6CoXs8JMQ9DGjcEGMwOxoXDlljO7OqJrR7W&#10;80N4AIqkwpA6aBYKd7IAoL6ca61pHJZlThCYRzUTTtHN+wJgnAaR5NoozEAhCWgEwDy3IiXt9sHS&#10;zievM/Te1rNp42BrawQScASmqUCJ9qMffvLrv5xNX37wXmsNKe8ups10MYwDAxLA8fhwuxyvP3i5&#10;e+ddxVjqQkQ8lGEYmBLm4tCYIsyXuaKHa3OGvL8cN9dCiUgYkbgs2gMRkDEg+mrnmQgAxVowo7YV&#10;wpm59m51dcdmPeW03+/KOEDvVFI7HebjEuCEvNuNifnqan+xv3h69bSvK3r40k0DCfKYt5fb9Tx7&#10;77ths9T57va2DMPd3QOSUOL5dD6fzw762Scft9aE0u5qS8i1VZFcxuK9nU+n+/v7uqwk2VtvZqq6&#10;LnM9zy+unwkhBj3cPeRUmPB4f3s8HI4P85hSSenJsytj8PBhO1LgeV1evX6FQWUcd7tNGsY8CgFe&#10;XV0yU0Rftd/c3t7dvkHGNq9hHTKhr9ArBRJJdGo1gFiEQl090F1rRQoP5s3WAaFWRkwpmWSWDOpu&#10;LSd2XZiJC1k4p4nBuld2KNMGREKrOZa0cevAaKqH40PeXsMw4qYEY3/1yc2v/ZWb3/1NP95fXVwT&#10;85tXb+bjudY+DeW8NHbTWgkTynjx7MnlO9fPv/JeJKnLGi2w93NdkLtW7dqOhxMxLcuSysAlLX2d&#10;l1Pr1tbGwuqrg0suUoYwPJ1mZJGM4cwikchc+7q6GSLxmIYycQRqb+siSZzQAlqvANGaujklJqDe&#10;DYg9FMGdwmw1D2Ki0/Fo2p08emPAZk5UIHAoibCklLR3YJ+GgTDGcYzWtVfwLuAMzkGJcF7q/nJ3&#10;WKpHdPXp6vK9r7539eK5jWkJHYZ8MeZxSGNJh/l4OJ1T4RfPn15O5eH1Z9/7xq/d/Nov+eF22g55&#10;u2ucKMvd4T7mB0zU0NGJiHWt1g2UTH2ttbt6eO8VIPIwtP5jYT7lbNZlLODOiQDAHWUc3fFR8tR7&#10;Nw1GLkPx02LH+6Y6lHI6nxAxIBjhfHg43N7tLy7vbm+24zDm0XowsLr+WIOKPKUSEeaWiNtch7zZ&#10;bDamXZhuXr+Obi9fvhy3RQEx4+F8XlqbdheZBneb2+rR3WGcxu0wWdPPXr26eXtTkkzTdHO822y3&#10;Wte3N28R6PLyMks+LWtrHQmHaQ8AHrDfXwzDuN+PbsoiJKzdd/vLNrfTw9nJIuDt7V0ILMusCue1&#10;IQRBoME6r21dhTlcrRsASckOJKlEdApAwbFQSuKma13QgsAcUjUtZRDwMCM3dxBCIrauFFly4czN&#10;DB2buQcm4mU913VZqjoiCQvJY1dwqJZCNbpCLIdzGsv2+dPLFy9SSqmkIct8PD8cDg9r4zxtdkM7&#10;193F5XvPL3747d/+9Hd+m5bT+OQqD1MQr7N6WzPTwCRpIGZrob0LoIxTIGprph0oKA1dQS3C3chd&#10;K7Ye3TpA9FmXczB7GDk4Yy6UUpKc2jxzLti8rw1E6rJwqLUeVoe8McnEgUwCBB553EZASLJIPnDZ&#10;ldkWzLtBH9aPf+nl+PG//Sf/yM+V33j7+a9TfufIzxnL03QadHn9+u17770b1no9TePkoN/85rdf&#10;vXr1/Mmz/W43DEJZAEWybC92l9fX++14ud+5ra2um3Ef1okp3Aipzs3CJadqnvMEZktfzZQMnj57&#10;Uso4t3o4rXVdn798jwnf3h2CUJIg0sX+yloz89na+TRPm/E4r0SBTO996Ytf/32/INtRI5D44e5+&#10;v9sNm7E2ffLkRe/9YntRxmFp68/+3M//yrd/+D/4p//EfvvsxdMn9fAgBmaISdw9oQWEEwwyIGV1&#10;aqoAlhnDnSQBJswpzJd2bq0jEQUTkohEBxHx3jkVCQ4LFnGEta2UAAPWtvbeVHswIbgI5syEZI8/&#10;QMlBgcRWVb0z5gDqEWlIa21hKCLg7BU9DAAISVXZA3pf6wJExJmCiYoDmcZS9bHliIFs1bY0JEoy&#10;AnC3CPPEkBImZAgU5NaaWSV6rBcgIOhdmSAnRgzOwiyM4h4WNSiYETGGPGSRkobWG5IAMTIARcqJ&#10;UyFiV2yt42MFDIBauHmoESEDJ0lEIJzdSZutSwMhyZkCau2UJGdxDCEUSBYAAURAOdVmKNJbJaBx&#10;HBwAMDHlgPDWIMAh3F2GnLK4IzARJwCJgOgmyETh7gAIlJa1pZQUNSj6siIYBiOSAUjKSbKIUCBg&#10;D4/HR/FmGrabhCkzk1BKKTmEIlimQADrrc3n88yURk6A4KqJGEFUe63mTjJIluTogOFg4LG2GmrM&#10;3BypcNd6OM8gHK7n+TRN2+20QZFhMw05jxeb73//B+s85+12XTsjaVszJxHWboyEwj/86Ec6L+NA&#10;Uxm79sPd3bDZqhksq2m7u3l9Op/LNAzTkMgHpuPxAQDO58VNM8Cnrz7/yhe/BgRkihKAweIBm3/r&#10;P/ml6Ut/wNf2rV/9859//zcn95GRuWE9Pd2m603m+vD7fvLl0708H+ty96nP81Nptz/8xun27su/&#10;/2/6N/7vf85gi6iAipgCAjGxMBpgIhIOt7Aa7OqGiKHVW0N3CwNA8EdHdIB6aEA4InKEhbsBALkB&#10;AiRmigBDxAC0cH+ssQ+UwOxBHmYeAeHmaor50XbDjyJ4Ckj4qEMGsxAW0weA4eXz3c3r1+988asS&#10;abPd5t12Gob54XC8PSRBAdFudT27h1pY0ydPn9/dv4XOTev19RMi+vzzN6uu53lO46YF7J896Y4f&#10;ffcH/XRG6JsyBQkGoRAG44+NtxFEiBIEARqIRIycMZETA2OEYTw2VbC7gwcCWABEf6zscQxDTBxA&#10;xCIQrq0TIJgDABA9Xho3BTeAAEJHdAxz9QhARwQgdAIiCABHIEKCIMC3s/r+g8uXX3OCtc3T/uLt&#10;6dC1bq+meV6HlOc3x+7O487Amvla6XBeTp0/PZ5eP9QGDDgQRcQppwpADFrQvfv77z9XW4dpkiLT&#10;fltKOtze3d7dt16vn14NUj756JPDw2Fd53Vde9XT8Xw6HCmn3tQFKXHXFr17gqXVi4s9Aaj7drdr&#10;riziaw+LnHLJ42bcsPDb+zePS5qMWFJ6HItzSoUJ0Zii9157FcRp2kTTDIxBUoZE4lYF3QOBOSfW&#10;3tS8aRdJTITEQDGOJcw5Z4jIQqYtCUminIWJwaKbJ6FUyjhtOGcIbHVFR05splmSgHjEuNsCRlAs&#10;tUqScEXAsWSEcFMPf9Q1s4hVDQRAFMkIGOCA7O5DKYGWEpc8mLmvXqMBU/dY28oB3draewTkTSFO&#10;YZ6FAcLAMMKtE3LJhbhwIEYMKRORRYfuxKlqfzQ/IHopUspgAsAswqFmAM2UEEvipjWJZCb9MWZG&#10;7gAU5hqIgkyMKTNgJKZwF2LthiypcGggoruqGQZCmOT06HSPMHU/L+em7Xg4BBIjI2NrFcgJIWVu&#10;GETECIyYswABoKfHds9WrSkyqalZJ2cGHIcNEGCn5ooeBOz62KZHva4EoL23tSOzBSFnIcppAKcg&#10;ICIzh8fBKjshulOWFG4BalaZgIIsMBALBQK49qEkQHHA6IDhiZMTlGmYz6v1+MK7H7yuyx/9Z/+X&#10;f/G3vv3O136WsjwcD7e3N4DQ1g6Kta0E8OrVm/PpjEgYROP2nS9/eP306eF4Oq1rmP3w08/Op5Vz&#10;Wut8+3B3dX1hAFfXF5xlbpU5pcx90av99eXlTjAC4O3bu3k9hRkzQMDzZ8+DxMA3XEDr5eVuWRaJ&#10;mHJW70SUC1NEuAnCdrhY13Zx9WTYbE6nOkj2AOouiYdpU4ahaRvKEGrf/853f/it726ni2l7sbu4&#10;bhUJPLSzHx8ebu6XMtMzOL89f+Pf+2f+jq/8r/6xv2davg+f/fa4GyOs1RO4bcuIANoCEcCJRFpd&#10;3ciDm7qrsqCUifJIKdMwoULilJjW45EoZJgSSQZAYWQBBMyZU2IkDZAhOSIFpjK6UFUDgGgzYahB&#10;gCzHM7ujhTC79kEABU3TsqycBzCDwDQNYKZanaObB0VigfPDb/y5P/PR9765z3hxdTk/HAzg5u2b&#10;+bAe7+/mddGIu/Oiib/8tS/vnz9r0eZ5ESnCImDM2bWDOzgSgoOXYQBOapRT6vNcW+2BRImzaFXr&#10;zZr2rsGc8yaYz/PZ2rrfbebTKbSzJA1nRBEC9UHKfDws87kez/Myg9k0TpwSmAP4srbjfGKSZno8&#10;nXprzSoXyVnGkntVUIVwtciZyXG733nTy/3lWEqiFEH7/U4kv3jxPKe0ruuQBnVNKTddQgMielsv&#10;Li9TLq2uQZRpIOZwuNpdfvbqU/CY5/M0TUMe/BFvl7zbbimzh/3gk89AHQC0GTjmYdiO43a761a1&#10;LsOQzue2agVEdWRicE9DIpGufdxu1q5jmsDQMJs7oIFbKRkgAFNHYBTAkMQO2FoHU2ZsbVUziySZ&#10;HrtgiMUd4hEZd5dhE4C1q2tUT825dfXmiQB0UfS+1nDcXT41xu2zZ6dPv//xr/3yD3/zGw+vX83n&#10;08i8HYeyKUNJWZhB13meUvJcKuKxzs/ee379wTs8TWura1vAezfbXl1NOa+tBTogDinLuB2m8XSe&#10;kSUB5zQYGBIxitYuACVjEgrkcSxMsZ5XlDzmcSAMBKJkaqqNEevS6roAAjOGOUYMY9nsr4ZcpnEy&#10;hDSMQPC4Yg8L9J6FVCNtNgSOQy6Zs9YVMQBZpDiCRj+cl6oK6GQunLQ2BmzrGqZDmZqaeTM1d7fe&#10;c2Kh8d333t1Nm1y4r8vSYPPi+vpL75XLzenhvC7z3ds7V4PuAJyRl3kum4vNZpoI7z/+3g9+5Vfm&#10;73+fGIaLfc+TIJAkCC+u4Ra6hHbEFOAswaQA6MREHuFgHdfVgWszW1fE6PMBwtpqiFCXI2pDdGIx&#10;Tsv5gIQWitGI2M0J4nx6EPdptx2HsaumkvZXT1ttu8vtw92NWtvkdD6cN5vdw91cpjyf5zwIC4d5&#10;155Kubm7QaLNxTblTERF8ps3b5bT+XB7Z83HIggxz+dWlyEVV+1mgHF/OG63u2mappJJUoADKIv0&#10;XmvXTFRyMle15r0hk5OYVkoyDLnWqr3d3jwExGYz1fm8mcrpdBiHwaAxsYNGxHKa8zACRhbJeXC3&#10;h3XeXl2mVM7awyOVVGs7L0sQIuGyrmoKgcvxLAk9YJp2Gt0j1vnopv18XE6nkqSq1XUumde6Si4l&#10;kS7ztNlxYrPOEB5Ow4iG4OGmBIIBoW0zjb02STksCGWzvww2SZQS5ymP17vdk4u72zfHV7cXm707&#10;MpPWHhE8pOp0ubvQw+1Hv/Vr8w+/SSnjOMpQkBCauUV4s+qOWIaNIwWChUcEZVbkFoApJc6cGXug&#10;jNaVCIcxZ1AR4bJhyRgq2l0r+qrrglDBg1OMJQMxEZhW4GSYHDSAkSmQXNyj+7Kgkyvm7TSxQLNE&#10;BNDVcxmu5o8+3Z2/9+//s3/o73rn9off/Q2Vd5oJWQNoT3Z7Ih6lyLA9r/O7X3y/MD989nmsq0cc&#10;7g8QoV3Xpc2n4/HhcLw/FJEpD8TQrT558vJ8mtva0cGi7obNcZ2HcSBwI76+uILaRcitb3fb/W5/&#10;c39PmN7evH35/PmTy4vD4diarr2+eHoZEWbORt0InPOY3Kqhno5n5OGdDz48HU63r++9x83rmyGN&#10;w1gO53o+rW9v3nbt1XzcjV/5ia/+x7/yy3/n/+QfOzN/8dkHdj4gEuTs5K6dQbTjOi8e7N7AgDE9&#10;vkESEgKA+mpOmITItGGEe59bbVoRGYNADQQiggQYyQN75RYe7kyCmEJhkMSBrc3migToFuHhIRAp&#10;ZTOAhOhORB5BFP64YnYngiJMAepu6olwvx13mykhE4AG1HkJpmBKKVdXyTzPK7IwEiN1iKorO4J3&#10;RCdCc2MRFrYAQOzRGTDUiFF+fDImD1Q1ZiJmCCTIjBnckah1VQ0Cad0iXFJaV7VAcwcgc1JXRy6p&#10;mBsEYAAVARbFYEwEAURrbwEOBNtpaubdMUAlIQMGY1gsvWp0cES30G7WW9e11pQlrIM+egvCQ5lo&#10;HIbQiggiRBa1dg11g1UVwJngMTbj5olpGCd77GBvlhAyYMkprANoKQUCDCFCwRXRASMLuRFGaK/L&#10;sdWw1tW0k5pHmIcvjRDUdRjHQHLXVpVRkJAoKEsEYUCAIaWlrgFMSA4RFsOQp2mK7ut5EfdAKEMG&#10;86ZeNhtwU10Z8HQ4gmtb9dnza1VX9THl08MdINw93CfG0/nExNf7/W47pZyFSw8vaVCNw2nRtuac&#10;C/GwGfrSzP18ethfXh2Oh8Ss1q+uL7fjsCyNvN7f3QF2jwCZ3FGBGep2f5UBc4KXT18yUtnsANxa&#10;328m0Lbc36H382lBwIuh0JTzdvBAdr7a7fqxtX5ACHQGV18aBYAwsLh3APYOFBIRFEzIThhAQhER&#10;RB5hEQYISBJuhggBEe6IJIWIkRgIiSjMACkggETShhxAiHhAIiAgyUSCCABOAYQJgIAlzB2CSB6/&#10;dAsOMEocPybm4u/+b/zty+nVuqw/+PiHxHG4uTktdb/ZpwyuMG7LZihr7SkXs161tVYNIJdcpum8&#10;LOBBKJeba+2qvZ7uT+fjKWV65+XLr331J0hntqqqgExEGBihRDmUsCsQYLSIIEIARHBwZ0TyR/AB&#10;Cd1DAR0YIYwJAYgRwwIBGSEwAYaHUjBRPP7/OT2qgAgJSFV7DyBAQAQKJCDiAA/zIDWK/3I+zAwe&#10;7oHWv/7FL7q2w7Ja2U27q7zL0elbH73KadiONo3TObQZSB587ZdPdy+urkO2m2fvTbt39PDw4fvv&#10;CrNHI0oRDLAhuOhrbFJ5uH2TJFKCi4vLjz76aF7Wq+dPry+ffPUrXzVtu4vd06vnCs5Iz66fbDaj&#10;9z5M45iGYOPMw7hd13WuCzRApmEaHg5HZrTa22lhyrXV/dXFuhzMdTNNS62oNrE8lhWCCIYyZq3u&#10;hIBuAUAQqkikvTlAyikxEhgLElFJ1A1bM2AQRCB4bI/W6EkSMQGYCLlrgO/GcUqhFu7YXMNdMpeE&#10;RWidj61VNFezoYyMQQEY2B0YWYR/7MoyJxJkbl0RPMxLSpkIzJkIgGprECpCqmpmj2IdFlRXgZhK&#10;SikRigARAQE7sEzpkXZAcCLsXcHCHmOYaqpm7iPBlAsC1GatLyTEhB7IAYkwFw6MTJyIl6Wu5uEm&#10;jGFYWzdTQiSIXBgCUsolE7lGxDTk6I4RgNHMDMC9O4b2Rs6EyTRSomHISNRVtXkS4cd5D0RiFEQI&#10;sB4W4YBMRTgJRCnF3YyYJDMihBzPKwKi27pWD8CwBIDeEyViAIDEgkJmuPZuBu4hudwd7lTDMRI9&#10;PnrczFsz1RCRxAzhnBhUVRUBCoH2lYmApLkRUc4JMLR3BzPziMSEAY6YUk61L46EQBxUErOAB+RM&#10;a18gTMBJNBNDr8X0Z7/4pVntv/kP/OO/8p2Pf+EX/tpLSkPZpESCvh2nkofzvOw2m66aSh6G4f7m&#10;SEI/8VM/MwybTz77JCF4bdvNZD2unzw19ymXy+1Fr4uD/uCzT0wppVym6ebmNud8ON3fPhwo0X4z&#10;XD672Gx3xpglt3Wtrd0/3A153G42wzglSVeb7VJXSsiubZndfXdxuZ1KW1eMOJ3mlMtcV/VAcOiN&#10;Ml3s9s36aT5zcLj/6i//cptnJmm1Xz+9Pi4HyTimzcPN27vTYdxe75+88/bTc/3Wn//3/+mf/8f/&#10;/q/vP/4Vm1X52uqizShHCNs8h0wpkapGKEqiJGkYCdFNmanW6r2tVXncWzTTGinz7qLsLt29nu5a&#10;O9W+tN64bHh74XX11glc1yW6mUXtZwKHyEQDcmImdiCiNJVxO3nrVs9hjRglD705kG8un5FkUwsu&#10;abggD4uAnGl/CdZ+9Ff/4rf/8l8eEPbbkfOYynhYj0NOwinlXFJmgEXr1cvrD37qJ2TI9XzE1qSk&#10;NAyqLYCYKZVBJKdcOGdikSzdHSiKJK3n3tsw5qXO6+FMLJsyTrvCSSgNCsQ55ZQBfZ2XJFmDEtG6&#10;tnVZSNgJGIPdOKytC6Lli/25LqUkjrh/OEAiATjeHk73913j6vrSmqp2RznU2tXyUDbb7dX1vppz&#10;fmxI7PfHu9M6Hx9Oz19cretsba29t9Z346bVTgg2z9qslCEgpu1mmEa1tt3uNtOWhB+O5/3FBQiy&#10;SECkJPMyH+aDug5lco91Wdfq47S9vNhtLncIcTreXV7vrakFruvcagvEuqyqdbsZlzoD2byuA2M4&#10;5WFKSOfDydeFJIBpkISS3AIFPKCptjqnPGBoX916B8Rhk3urdVk5jZIZI3qz6CBjwVyQkXMyr22t&#10;va69rxQiwzCMO+KUhzEQMRyBmKQxx3YP+z0v6+mbv/3mt37TD7dt7ePF5dOnz6Xk0/l09/lb0+4R&#10;bV1cXYRvHx4s0cuvfSVd7A/HU0kcnAgiDUVQ54fD2vtms2FCYSzTZp3P58X2+72qBhIijNu9Q0DJ&#10;rTWmFC28966NERKpgSMTpALOYB6S0rhLBMt8xEQ4lrVVM+/eTStYrOuZGHtETgmrAhKgqCG4cUTv&#10;KmVwSIREXFIH67UTkrsB+lqXoew32zFl6NqQ6fEvqZk1X3tbgaKk0ZGQgRiFKSPP68PpcFpq17qi&#10;tjHB25s75HT98t3nP/Fe2m2ao2sMwhDt4XhogYqxLK2t84vLq8T22Xe//YO/+lfi9p5S2lxOLtvz&#10;sfWmlASJjTxlaWtFD86j5JJYmAiCfF0lwbC/GKbBaoW+uIbkIQuladxePjEHZlZriWksRSjllFUR&#10;yNPFNuUEwZyKdXv99i2ltNluT7f3EDiWgcswjMPDeQ4KYry43g557NGP83L39mZ3sScgIrzcXdwe&#10;DpvNLixMdT6eMYBLGqYRLdwRPQRpmKbzefbe16XuNxetNuv9eDiI0LCd5nlxoDGn+7vDi6fPgkVr&#10;u7+7zSmbGQtfXOyur67u7w6BoGaYKAI2w7bWNs99mzfaO3BcXT05Hc4IvC3Ti6tn0BQxAtC0pWEY&#10;86BNy3abKSGyYPR+3m6HxAmZWQoCCpCCm1nvnTIxZcrMROM4EMuw2dVAdf+xdS8nZG69BcDpdAIF&#10;4qAIDKvLHXGUIuNYQFAA11Y1ouScOKl7nefD4SHLgEF1WZSxJ7h4+mTab1FgafVyv2ER1Wpu56VS&#10;HimlxHi5Gz/91rd+9I1fptYkC0rphO4EkoMks5irafVHpZRQO54ycSZh77aetTZOIpIieq1zWNIA&#10;gOiHO9BuvTVXNXdgyexNQ1tbWtfa1wpcMI9Q1/zYlR3uISEZawftNGVIDtHj+NB7axqcRhoHswRw&#10;Ufbvwen1bvnmv/7H/3t//8/K9/7S/7V3Dr4ckXQ5vbq5XbQ/vbiYW19P52DQ1v/z/+TPv/nRj97/&#10;woen8xLkeUibzVhK7t2XelJ37xoKx/O9UJZCjwaJ03wcpHjrp6U5ADNJSrXb+XTox/n89vbDL76/&#10;rufj8Xxzd9esjUPGUDC/u73dbjac4uWL51OC17evdtttyRP1GEuprW6m6ff8/M8G2ZMXT9OQl67k&#10;gWABUXs/zcfoer67m8bp9/7+P/jNVx//rX/f/8gkPX/+MmIJrQzYIYD7kIUKJWZnCm/W1QwIYe3V&#10;+0oAEEiUDYITlUzjOAwpDUMJCmEncbfA4GVpCCgcjkqYSipM4NYRA4HMAyAlyYgglMJDEBjFVLtp&#10;r1XNw5utKyIikmRhZnPvHZpaloxCrfd1WVV7uCkG+GpooZpJtDdCBKBcMglZmIebdoLEAkgMBuAq&#10;HL1XdUo5YQCFBxKicQQzosFpWRyAIMIN3YlEzQncw7UrMhtGoJacyAEBSDhU3b1W7W7IDODq1tQQ&#10;MQj70nqr2mC11TS8dwIKf9xNAxuurQJIkcHdeu0Asp0mJIhQySTCQ05DSUJCAMLJvZv3x1NmeAfv&#10;maVIEg9iEMLEJSDUFBiZGUWSiDAjOLoC2JQLCY5lIGYhLGVIkpb5DEQ6z4lFrRvEI18jhYkQuHAp&#10;GNHdAg0JtXdzS0NKhYmT9ZZT6WbGnobyWBdjtnImScLAvc4QQeTa1oTiJEtrrTfZDEORy/1FZpjG&#10;cV3PQyqHh/vbu4ckw/X1017rWuv5vDx58pQo0pgO86kQp5yuL69328005nfee6dpD7d5We8f7neb&#10;DSDtLva91t12N0wDIDy7vkSGzXY/bXfrWhPgWIb97uLpk6cff/pJmuTZ82dIAAFGjzXiZN4Uzn/H&#10;L371/NGvH8/tvZ/5Awe4ur1b7mY79hE3Ly+ff9jyk3z15XL9oW3f+e7rBeSJl81Kz6+/+HPnrvV7&#10;v/HH/8E/inECkYBCQwbsqt3NCCMigCPYUATAiJAiiMkJAjoGICKoQV0xFBEQHFiQgCiRpEADcwJ4&#10;xFkADdxNNSiAiQLCGugKquAG4cQcpoCGjI4QAUhASCgEjEACoI9kEYZTFID5D/7czxzeftLWedzs&#10;vvylL/Vl/fxHP3zn3XfTdntczrcPBwQEDg1rDgGxtj7lce5zq00Q7g+3m2nQte7HzW5zcffmzenh&#10;9Om3vw9iX3j5PkAH2YeDEwIYQDyiPJwDhEBbQEbkiDDXeJxjBkYEIjsxOEcEpQGBohs89qWFAz5+&#10;KiAcqkd1YEJkM0MIpgyIYRoeIJKKIMCjWinAETFQiCnQ1DpgBOAjdwWgQZcA69/8C1/++Wv71i/9&#10;56ygnR5e365tfefd90nTdP2kefrqlz98+uTZzf39xTgOwN/56Hf1eGqnu2//F//hi/H4N/7+nwx7&#10;gGBEJqqA0aAKp0Rytb9i4vPcXr+5efrsndpaGLj755991tam3t0acVpbb/Ma3p89f3Zelmo6jtPD&#10;w124X+wuxCEQe1WtfbPZ1a6rGkoCNCNZ1uXhcGra3tzfnc/H51eX5h0YGaG3Gg6Ltma192jdp83E&#10;wMOwCfQeThAOIMBh1tsaAc0Mohdi7+aAvTXiYCJQMu3g5kaIYGoiaL0lTq6h1gUEA713EQqP7WYc&#10;mFut4aFt3U1bexTvkAO6eqxrs3BGYUlmBojm4NHVTb3nofSu4EGIZIABCCjkgJHHLSG7RzclxFZb&#10;q3Uai3BYawBQiPKQgTgNRSQTIwEVEdAIwmEYzRwQiaK27gDMCQG6dzclwni8ZZHCFaKPiXPKTa21&#10;3uqj5iiRIEaYeVCEOjlAUJit58XJUsrBQMzERICZiJBaW7WviBhOda3aW84pLIQJwJmoFHFvQWiP&#10;iH1EqCIEuRuiB1S1dZkTAgsHWM5MkrJkHKR2o5yaP86TV23BkpAyM4dWScks3I0ghKEIjklIIhUJ&#10;BkV1dNVe8qhq45ApOpLEI4DnQMxSOJpyOIS2dtYg86i1B+La6ro2CkiDmHYmdvcAMHKIXmRgxHDN&#10;SYASMLtD1LV3/fIXv/pL3/v8v/53//3HtP2Jr/10ItDWvvut37kYt1377f39sBnrMi9Lm3bbzDLX&#10;c9lPX/2pn26hbT0PeXD3p0+uOKXLq4kYwJEJMaWy3bn5OJY8Zut6PNxO46a29uTyuvCo3d6+uW21&#10;9dr63O/e3k/bkRCIaVlOr96+Xvt6f/eWcnzpg/cQeJ6XXMrFxfXxfDqcl5SYGff7/cPDg83rWut2&#10;s08peVdrrS/tydWT4+n027/+G5Pwuy+e5yFNl1c3b1+th7de76lw3lye2nXZPvnhr/1Hv3h99//5&#10;3//Df91XMv7On3EzhRfp8goRHXqRJIBSJuLMMgqkqq0ez8QJIFo9J05EKEKAuBl3KBJqsh2xNz2v&#10;mAQDKBqRD9s9YVnXBt0Iwbya0bC5IGGgyCTagRmGTQoLVXCyUGvnVbtZADPLMLXjsWnzPodrrwdr&#10;a542Eea9exJOKZXh/OlHH/3Gb55uXj3Zb55eXxyP6939OZCfPnk6DFkIxs1mqZ1zfv8L712+eH57&#10;f3Oa5zIUNtV5JQymtNT1+HCca0WzgDgdztYVKaU0bvd7AEJEEQ7w3WZDKcICROrc6rpmycQEwESM&#10;4b3VnPgRwhuEpAg5WahbGKBBbDf7sLBeHaOtqwYk5AFp7u3yepOZIzxJMoyUJCB2pVzsdg+nswbe&#10;3R/efva51sV6ZaKr3eXFZmfeb+7utftuf8GM5t5BieW8zC28DMNhPqJw6/b27dv7h4fddhcBva9P&#10;nz/VVm/evo2IXIa6dtDYjRsUcgpm4CzeW+0rgN/f3mHwi6cvT+eHMGeh3dVlFpYkzDKWjSPo2q8u&#10;LtO4q8uK5PPa8zTkPHBOigTjeH+4JwgWBkhc0mazGcbBI1yVhZFRdcGu0Pu03aWS3RCZStl4eAS2&#10;eXGH3gGRZSx5U3JK4Y0pwqv4quczha2KnktATCIyn1795i9/+y//hftPfni1m64209Nn1+M4Pczn&#10;ru3tm8/HMgKjme2fPFnOB0P86b/25z/8qQ/TZlzWpYig4wiIAO6+rmoROQ3avfU+nxdQT4wlJ4Ao&#10;qWhvzSIMEQCslWGzaJ/rSsSqIZmB8piHplrrUcak1rQ27YsBTJttlgRnQ/ecBwx3CAZyNTMIbeZ6&#10;Oj0QEaInwXk9dYJcJlODtoohpjydj/fjdqfqYSuHpJSqdesEoUPJ5+OZhnHIoyG23lKKrp3JTHWz&#10;2WG4B63ryT2Ox9Oz50mEzdyq73db62sApouLp9trmfbL3d1yXIdhjHBgvLt/eP/99+NW526lTJV0&#10;OZ9/46/8hYvN5su/+PN29cGAt82WgUZLeSPF2pwSAWcEbaeFmGiYAh9CRsIILyAqA/bay8VTpwjX&#10;0+2bIY2SB1PX7jkxCiMgUEacgguy1FWn7b4tC5V8IRfTkE+nM2WsWrnlplWYXrx8lsby6vPXl5tN&#10;2oylD4nTdjPePxwc4DDP5Eoor16/SsxC5aTHcbOZythMaj/3tl5dXazN17pMmzFxujse5/W81rrf&#10;7eqyXO/2N69vmSJUu8LV0yff+c53EtK4nXzlXld3nYbN3cNbMkRHdAir60m3+x0Pst6sFxfblISI&#10;NPjt3U0CToySh8P5BAnzlEmSbMrDzcN2uwGWeT61ZWYIIUTzejizEKbCAk5SW+c0OJFrJxk7UjRH&#10;RGtVJDnxMG1zSevpQEBEEKDDULR3cXTw3kMYtDUzT2UwhvXUwD2PeZpGx7IuRxRInEcp4BEAtdWS&#10;8qqWSiaAJ+98YXv15PWnn9ixXlxsW1caBlHUtUX4uNlW1d3lxQD6+Td+5fq999Kzd1aKsXCva4RG&#10;uDUrZXRVQMSUc5hbt+6YGRMTiGt3Vy4je4AgtexA3k/WIe131JOZkmB/ZD6HonUN5FSSAUYQxuyh&#10;gGh1lWESohpGwF6bI6ZobjWl5J57q7mMLLa6oQqotBb7u2/8y//EH/q5f+c3/hf/3n+0+am/OV9d&#10;5OPHa+fd5dMkfHkZF9f79f50jvXdD77wyY8+Wqy++/4XwOH29KCOATZsx9PpNEy0e3q1nE/jZtpc&#10;jq/v71mEUPI0MHCv7Z13n755fXNW9wbXlxfzstS6XD95JkPgms5Vl67a1qnkL37wziefff7m4San&#10;crndPZxPzIwUtqwU4Q4JGBKfz6fLZ89+7+Xld7/zvYeb293FZaTE4O+8//4PvvPt68un2ntfluHJ&#10;ts7z13/2F3/4nR/8T/+lP/Uv/8//0S8+ffHRp5/aMPIjauCGAQG1ZGksLASIBLi2ShAiyBq1r94t&#10;l9SwhYNjCl3C0JNguAMBM3P2CAzkCJCotVNGIoRwRQB28ABKyDj3E6MggHrPzLkUYgLCqD04h8ZQ&#10;qKmik4EpRuZkaoQYgr0DIAKCOEIqiaBbhLdpKOFqtbtQa02QkrCGZ4HuFoCM1FrbbHZgda5LIG6y&#10;COWlK0t2N7XGkjJAEbZmgNzNgEA4qStaEDMCk1XELOBADtozMUnyiGAw7UkyOh7XxuCA6OaE5AGS&#10;UIAhQXgfMBY1TNzVgWCSUutiYBEomFpfZ7QpCYYHCrgzGgQg8dohU4hQQEJQV3Pn5i2XUbu17sRO&#10;IuimQIWECc1duyGghRKm3upQCgN0t94jMWg4OBKRORKypEE7GjIxt245CNAgKNRYGNCEhKXUZllK&#10;zqSqpt7USsqIAWDgZVmaQ5jakKXXSpKR0VzKQNo1lREDE4ZwqbWva1vG9urzm0C5fX2HQZeXm+Px&#10;zCl59KUtw3YEJ0c/HU5T2dS1SQLKHOqA9MMf/ehiv3/79sabBWA3u7zYnucZk1jtu93OkO6OhyAq&#10;0XfbTU707rMX3/7O7+bLJ9M4nNd5eTNf7fdPri9vfnS8upoAjVMKdVJCuUrz53/d7/nSH/6bvv4f&#10;/PBbR96x7J+/8+6x91RKX5ebuV5ffPDDz16/fPnOuS7qU+Fyc3t6//0v3i8Pf+H//Wf+9D/6R3/P&#10;u1c6/8h5E+ogBsYCDjgYBiEFOHgQZQ8jhPDHYC6DGqQEGJwSxCN8AhSPLugE4W6B6BGKwcBAwtY7&#10;A0AgqAcyeg+KICQzQAD3QCfGAANnEgJyQEIOAMDHQCYNrTv11Qm75SmWr737wfUmtcPbd95/77PX&#10;d9tEb15/vCx6cXVx8fwqER1Pp2nczOuq7Sx5WHpzHMfN5upifPPxD7/327/94umz5x9+cTnMH33+&#10;6f5i/5Wf/Npf+iu/9AtffQeBYXmAkhNSaKC6grEwmFvvlASBMCUICG0UCEjunSIBwGMsBUXEGgAB&#10;OQgBKLoDCTCBmRmKEIijuXtFRqYMZu7OCGHo0JE5EEN7BDFheAQHPCraHYEBwMETBIIbIPBm7KeH&#10;shn+7X/pn/+H/rn/7X/8n/4/uqTkcLy7ff07V8A2Tamv9F1e18PqxJ9j55LJ8XVyfTj+sT/6h/+h&#10;//7fNcZS59eAReARRNn39gBJDueVRcqwWddO4dtxPNp8e/N2s33q1jYXe2ueswTEkMrDPG+nyUI3&#10;eUiUzstxGAfUtp7OOE7bjUiWulQamQn32x0SMMCLd5754VRP64c/+WG+eiI5DUN2QvIciTGQE3s9&#10;p2lDAetZLczdetNwKsOw1FlaH0pB68bCLKY65QncWgciGtMAEGE25Fz7SjmFm4eEKzA393CYEiuw&#10;BQFDRNSqACEmZhoE41DqbIt1D5QAInFQRS1jabV6CKgjhgh5hHD2gN61Wu+BWyRhbIi9e2IAlLV3&#10;tGoew1i0NRUDNQg41xaBw1hAQ5eGktemSdi0j0XcwtSqKUsmoCmXrmroQmQQGECSRyTthuburt2Y&#10;GIGQAAIpjBL1bkMuzqS2cJScsxosbY7EFoTRGImFxjzWqoHWIwicSdS0FDEFRlQia5qysFlr3Znd&#10;oOQCoK02QSTi0MWdx5yBirWVhgyA1mqAlZxD3Ykyk5oFKDgScaC2WsFMSlJ1Rzyva5Jk2odHRS6D&#10;h7nXYRwM3NQk0MNIkECEefF6XtYhc0JwhKqGhJhLO58KopsDgIEMSYA4uoUUsMoImCQAzSt3VY/E&#10;JAjg1jtDlqpdIDExMVlTc98RIdP7737xz/3yr/6xP/GnLl588O7L90HifDgSw8tnL5pqykMuAwPm&#10;MR8Oxx3sTof7NG1+8md/pi5xfnizGzci5EZd1S1qm3fbYShyrMvxfNri1gH2+wtdlDM2b+u8bKbp&#10;9u52XpYyjnmY1mUVks00rb1C0DROah6uF5f71fC81Iv99ubtfdfe1cTt+HB7WubNuF1be3HxDNfz&#10;PJ8vnz8fj8fNNHz+5jU6Bqb9Fj/+wfc++cGPnlxdqq3f+eH3chpu7m63FJv9DrjcnW7y1TtwSN//&#10;5b/43/654U/+z/7gePz2+vG3Sn5OaTNor599zrshpdyDc06hPVqtFmWzJxQcw6JFVwYIgoBIIGbg&#10;XmFuzVC6gvfujjIiMKdRDckQUins6k0Aci5N3W1lgEAGQETztQFx7fMw7cIhvCWGblHG7GBQlSjn&#10;PLW1uzszADoAIYAhpKsn/dWnd9//ziff/+j66cX0/DkxLGvbj9PhWOu6TpuJDCTJsq4Xz69kO2qv&#10;Uc8lSbAooKEnYnYDyuC+u7rAsPW8cAQzATGY5yx9acfT6epir9rX81FBiJGJ1zpPw1bdmtboHcEB&#10;MVCGiYiza42I1tdx2KnRup6fXD8539+13lPOiUs9HijxuN/z/uL27mHc7qieesCUUkTc3x62076p&#10;EjgEtFoFSRJ2onc/+OI0jqeH07ycHMwlC2fw6r0ZAJIYBBMlps04IeF6WiSTt77Zbna7i7s3b+9v&#10;bpvrZrvBrhf7y9rq/uqqzasQdIi3dze7y/12u7HWQyKPhQFqa2q+2w2ffPzRsN+WIonLcj4t6zKM&#10;W6FoXbNIjHR/95CQVqbTwwGbvpnvtjis2i9Kgt5LIAu3tco4RrgrIgKgq4IUIeDeFipFvYup9dqb&#10;Dxtx67E2F0fowoMGeUhm6YeTMRJFP50wZ4QAc+MBmHD3jG9/+Oq3fn2ej1PZ7XZbRks5h0Wfm5mZ&#10;9WGanjx7h9DX2tNUFsD3vv5TlNJ8OGhUpJ4Th0LtlZiNOBPRYKid4LG0mDf73bLct7puLp+cDw8s&#10;SbUXFmbClNfW07RlAKGkbZEhE+Re66ktIpxyqkt15AERgZutpjBk4yJgSExk6D2Muog3hTJwW87D&#10;OLZaCU1ZxzRhjCG0nB82wyBCxDkBUubkWUKro3NOui4s1NSTBiMiYDVV1Wkc5tOJmVxXoVLPJyQ2&#10;Ux6InZ49exam3TzllDhDb6omY364uc1l2j+7uH66e/vZgHPTtrS2Prm6rufj6XjqAWXaXl5szoeH&#10;6yfT6f78O3/pLz398M2z9780yBY8vD16dTWPG7MwRB6S9da0BYqH92pSwucGAZxH7eag4r6/vLQe&#10;lLKuC5nBwDZXQ0ppIkJovR4OKScCgURtbVXb68/etLVf7LbjxWBgTvjwcLi8uFrnE0acjg+p1u1+&#10;9/DwMJQdmA7DMOV8+/BwsdvVqoG91Xp9edV7W5ZVvalGRHz2+ZtpO15fP727velsl/sNUXrn+Yse&#10;lXM6ntcnTy8+/+STq+trdu1Wp3EaJJ3Pc+s9l+Iecz2N07QslcD7eclTmZe55PHw9gEgzsuyrOuy&#10;zF/4wheqeq9NZ4j+cPf5YX44SbuQrmTGwkQ8L+dBZLjarfcHAMwykHBAWO+O4VWHi31os9Y55XY6&#10;wnbLGNadA4Kw1wrDEEYkkiSvcy0jt07Lsu43W4PQXokLRXARKamvLSdmzq11Q+dw5ITAy3JmANNK&#10;LFMZULLUhdxq7VJyurx8Tnj/6u3N2wMpXD4f9HwDQENKgGTak3Br52jr/Jqlwu7D99uxyTDGPAMK&#10;DQVcI4GFQlc0ROSwM/HQao2wLBxEVY2ssTAnce15SGEUCimPIqZr80h5M/VaGcW0GS3CUyQBSO18&#10;KsNEXj0EG6fNFjWaowhokOShRjAR86BnLbk4hoJzLuni+v7j7+5uPvt7/5af/uKX3/kf/2v/xQ9v&#10;P3z36aXX+zf1/snuYsjp7tWthZtDGlMum4+/+4PlOP/k7/3py9jX2s/z6hGQSlWX3nMam7aHVw+p&#10;JAO4e7i5mC4848Xl5f3DyUyhsYUej62qE5FkmOcqkiagjk6cJFFb+jBu1h7TtFlN5/N8fX05t2qL&#10;ktAwbmtd9FSfXO1UuxH+9M9+/Xd/C5fT3d3N/bS9KNPu2ct3TncPY5YVy3F+GDfj+eb+g698+S/8&#10;zq/9Pf/EP/1v/2/+hS+9fOd3PvkIabi4zBEBc5fEva7CSW0VkPbjV82wsJwSRlR0JHZzd226ppSE&#10;BZFrW4mx9poSE0FKWVUpoAVi9VIKI/THaU6YmTFSoDCniGB28xCkXjtKsCTtTkRzb4yuwRJC6G2t&#10;LClzmBRH5aCqGgSZUrBnxgjs2qYxG6ObgwNmWpYmIq6hqkIULGMa27qGCAOoKz1Ws6OnIObsfX00&#10;kFhvESBCgLG0ltIAGs7AyIgSUFm4L20YUl2VkZJg655IHJ0CHVRyMsNlXrebDSXqy6pmzpEkmaKG&#10;S0lzbSUPBKp9QUkIwIgaOuXioeohgLU1YUSCaFGheXeYht47gQFCIg5OFhEWpgYMhGC9BySGx1Aw&#10;IEpQhAFKHllObug9ODEJmAICAgaSWXg4ReQsTXVISS2YyLwjM5ALxFKrCAOjm5KAmamyIBvLSKYI&#10;4ZYLuxkSonNERO9CFGoOYG5nhZIKRETi3pZlse0wqTXJw36zdSceMoE/zGtOebPZ3j3cHe7vU87r&#10;+YTI2isyHQ4PQrIfd2ury3y6unxKjPPxmIfcDJ49e9qbdVsPdw/jkKjg/fF4cXFpGLX1h/PyyUef&#10;YobnL55nSg+He5G8rMu02b1+/fnbu9N0cQ2mZkvGcMAMJfIZT6/+xD/5z5X/07/xf/wP/r2Lq+tv&#10;Hp7f331mEMvhzEO6SNP9+fD9v6plKGR+5nJzePu7fzm++sFX/pE/8rf+7X/D1+H8mn11GJxUzByA&#10;IAMqAwUaAiAlIIJH+sgdLZAFGM07BYIIgCE4BhkgaEWScAQEQERAjwYxgBk5ABgJAygYBQYiUmAQ&#10;g4dHR0QIQU69rY8aXiY2BZROKGgGQMQS2ChgnFJrdy+uf/KZLOfT6Xuf0yblZ9v84fVXD1U3U95I&#10;fpgfhjJEMEtM45Nhmu7e3qPb+eZBLi9+85u/g8i7p8/fvv68rvViv9sM08ef/Oj73/iVf/Pf/JPo&#10;ChzgAWGgGmmURyoJGhCGCAaABTAECRF6awgIj7JmR0QCdEAM60AUGsgORB5O/gjXUAQEIlICV3B0&#10;siBkDIDAMlBf3QHCAoAEAQSogxGEBgmk5BqACk5CAcTeOkLwIN5eZRn/9T/xz//g80+W6uO0pal5&#10;w2GcdmUk3LSoZND6mgbQebnYPHeAvr7dFMHzTdgt+OCZqlYKogKJZchunRarieTm/s12e/X21atx&#10;oCSpFLl5fZrX5eX7765aU5bdZn86H6u3MEhMc52BeTNubl7NtbXn77yHgvPSwltvXUrOI5xvz/sn&#10;+9yVCm4uN8BxXleh3B/jTr4mvqi1CwRQhqZShpI8FNV0SAMVqbV5R0jkph3QwxyTB/a2Sh5TMQhQ&#10;c0DHCBFMxIRUVUtGSonRV4bF7GqE9dwtgBIzs6uBBwgGB4NY7/zjSJoTRK8deYwIVxcqPdzDACKV&#10;3Jo2s3EYc4q5tSEPgWhuFiQUta/TuGWLQMiFQaMMJbGAoNW6qAIxKybwlIcODq4aMCQmJrBQR3dk&#10;8zOoKCgEY5ScuXckqMuMLExomBKwSmhVyYSA6GEIj0Z1APDmj4lOc0MPRu4RmcicCQOJe++r1lwS&#10;AWIQIps3AUqSA72tNUIH2qgDMSFGdS0A2oIAA8nNAEgSWe/NVmISbwFUBhHHNCRfm3krMrpbrW1K&#10;SQOQoOQBUGvTlEQgzevSuyehTNi8O9IwJOv2aJhmdGSkgN46Y2quYxmqdgvrqkXSWhWI2rIAQKBl&#10;SmoxpBToXaupE/G2JHPvTZvDlErTlrnU7okcEJc6DzwlNA0wjbA1A5ZCvdnX3vvK/+0/+8/+qT/5&#10;py+efeHphz85zp+tsYWhLMeK1pkEEdb5dHV9dbHdlrx5e3/z4de+9vzd982tQx3SiOHn07y7vFjO&#10;q1A8v356nuvxcCib8eHwUNJm2m4+e/35cqgvLy/KNmMZxmnT1vbk2fXD8ZQg73f73TTd3N2B2Wk5&#10;lSxrXYc0oAdjvri6XqsJMWa6SFfuiixXF1daKyK/vn0b2i/2u1rXU22j2pAHEn715jM/z5988hm6&#10;i4wRLLmi4IfP30E7vXk4J5nSUD75wbfho1/9U//k3/ff+q++kI//DCC5Xy68w9pgeeiwUh9oN4R6&#10;XWuZkvc1JQmw83ndbks/tVJGACDCutZh2vWuKchBp81O55lExDjqkcfN4f64v76CYKvVTMljsT6O&#10;+yLeu4I5IWEaCaj3Cn0F8EgMDWQcIMKXI4RobymVNHCrSypl7S1JCpK19rQtMg3z97/7rV/+1Zfv&#10;7t99tltb9Zzn04IljduUu9Xzsa98PB7zNGyePN08uzjP50BKRBzkiO182u8vjoeTax+3u6SlrxVd&#10;mYlTSkM+3D4M06aeZxLa7EYL71ZzEa0ueed2dmONWNo8ZnEKIGlLJYpgcm/BSIRMsq6Vk+w3Wz3W&#10;TBnJzHzacF9i1fN29yzO6zCm5dObJ+9fH881MTtUbbVs8pCnVttpPk6bcdgNrtbmurnYfPb5q0HS&#10;Ziqfvnn7lS98CQhKGo6neQ/IjERcW799e7u72EOAYVxeXLbz/PbmtvcWYOiQJS3zetTaawBHf/36&#10;4uJSHXIZRobCJSK6Gpd0OB4249issQMNaRiHi/1uWev5eELC50+eHeeDe5o2wzKfXG3aTGZ4vb28&#10;mPav3rzdTbtYG4GYdgQct6OFmnP0mXwK62FWxpGnyWqb21qyd+siubVaiLigW9W+UM6CATz8eADo&#10;6k2QsBBCSsYpHiHAVHLewPbi7tu/cv+D7+npMI3TJPB6WYYsmVNt1Vu1wIvpwt3v715fXD7N2+ny&#10;naeRsuTU+/l8mrfjkMfh4eFuGkamIAImDADQPpaMJN592JR1noWT2llrA/Q85lgRRayuRi7CJaW1&#10;ddfVISKsWWVJV+MwH2+WedkOV6Xkrg5hYghoptRam8ahzs1U8zgyha5r2VyFNTQLUMyiXSUapRJk&#10;qLbJyesqAL4e7n/MTUgi4IRRW621l8zTZtKmHMFCzWrJpde62U7afO1atlOOWE+zJAYDFFEPBBAK&#10;U1UUSokC6nkuglrPC0AeUrna798Zv/ON35lX3fU6TCmQLy+vT+fD/Xq4vHhW12Vzdb0d0v33v/nm&#10;m99896s/ffmVr+Tt7nzzGlhkXSw0TxukgZgVkA2WOm+GPUXtFCwbhCCwXmtA9NZb9A2gUGgCqz0o&#10;pbE44fney56LDMtiRKYo0y7Nb2sSvHz5tNd1mZf7+fju0+fT5fb21ZsnX3j3AuR0f5SUzvVsgZyx&#10;KiZKb97cThfT6XzK41QXg4jzeZm2U12XzHm8TG2dwT2JnO7ukxSmWBe9ur5c1gUhARALHU8nKdnc&#10;wzyTLOssu20AEpGaFinjtFnXFh4RUTbDbnvZ3YB8t5uGaXN4uHfAkTct+tv7++dPn73+/FNPhHkI&#10;kQKpD5vFSPLQzXIe1WpYRB6cMQ+Duj/OVVFS2OrLDFJaP1MzQOBlxSERo7VWZLAW4Y04Mk7oQQk5&#10;DQnYYrIAQkFSsx4WXJL1R0ViU4eATj0xG7oqFklFe+U8saEpLec7ACMuTEKYtXve7C5f6IHBFj/c&#10;3mPKgnKqJ0IbMdW6ZuE8bsLb8aPfOd9+/Pwnf5qmK22Le8/gHREMAIOwuxLvssRGrec01ragTEJd&#10;+1p2ewjUvnIqvXuaRhKxtgIiIcAg9eGepdDFpt+fCVD7ArZGwLjfA7Iz9xAKY4DaNV9sEFl9sd6J&#10;E9iS9pfrQoCmPfLIUEmXtr38MvsSb7/5X/vgxZ/9F//mv+2P/T+/c/OFL//8LxLeLXf3xS+az32Z&#10;nl9tvd+eOozT7v7m7nd/9Rs/8wu/b26tDBzRC0/H85o321d3d8+fXA1TIeadlKVla5WMjushAIQL&#10;Iy3m26urSW2e55v7u8WXDOnJk2fg0c3evL1d2ul0viOioY2b7dRVP/vk7e5yB0hudji/nWQ3B5xX&#10;Pa2nxEmEf/bnfuYbv/obx/V2HCc9HnggLOm4zPOqz3bPvPt5nqf9/r0vfuUbv/Hbf+SP/XP/5r/8&#10;v3759Ml5OQPKce4SKJgiEUFOqOGQiamkutZWPVgek9i99zELpFwIHpfjpM5MjO5CTNLczExQPJCF&#10;1EPdAAIBsmDw0NWGMqzzrF2BQogCYfUezBk9LErJzfp57VPaJUH3xpSYICIcxWpDinBLBEFymM9J&#10;sllsChehWnuAlBTh1ByABTE0nAE4c+3WLLY5a2uZCIO69gBMEMGGASUNAGaOwEFOSLTWOVEOjyVc&#10;XAw0gVIqZp0Ln8+nYZjcSbUyc+FoDTE6UqbHBvUsFrjMs3BJYOe1u0Y1HXIiCMEgNHIiyU4Abggp&#10;o92ujcESkUIwopqzC6IxIJcErsyZ3EAYwxnAvDumtfuwKerB5N0apwECGUIEzqeWxrGpV++bzA1E&#10;rQ48zBHgjy5iIn40DfdaPSVYl1aEH0dPEdY8hGEa87pqyTki1AwZLczArTs9Kn/cW3MMRGZggKBm&#10;NozFVRG48KBuvRuEjWPa4wiDrzU25KxOm8nCTLs2c+x5M6HQZtrOhyODPn/58uHhlkjm5Xw5bD99&#10;/RmXAQF3l/v5vJaAMpTeO7qZiUAoy8XlPrFEr5upUETJZZ2XgRLnvNltq/WqCwMt55nBV1OIAZN9&#10;/64BbxNKO7zNOQE4LqR+T+t3/ql/4O/9x/7I3/Hbv/Pbx0ZMnnM0U4m03W0FYF7XbQnePitTycF3&#10;N5988OLlZtqxHvR8ljJAuAQgAAYDGJg5BLggMlAAOaoBkhugFIQeBI8Fm0GMjiEGEYSAPIarqzMz&#10;BoIwGsKP/TSAUuJx0xrugRQBSIjRQ4kzRYA30yoyhptDBANyBjCrK3M21BCGZkYMATQfvRz+0B/4&#10;mf/zn/nW/mu/5/ILV+fz+dReL7Mdb9/+zNfT3d3pvXd287JO43RoVVofxyLuN4djPx2vtvni4gtp&#10;SKIjqC+nxVf65Dsf/eJXXnz9K19A/RyAIwx1diRyBZToHuzMDAEQCsFWG6EAMJh27WkU8I4poy7a&#10;nZGdAvuqCDnAqQSa+sLAgABmCADukDcRjtqCKLo7MCEDjww9MMjRHUICURAMQIAAu2FidAom80BX&#10;B2YNQIogb4vEd770/BIQyTUCY+hhJ9Y14LPRggihTODuxTE+A3WBk5061EOaJgFhZouBqIKPp+WW&#10;wZG0ndaPbl69fPry4uJiWddwn7Z4Xpdpt2HCmzf373/wxdbbfD5vt/ubm8+L5KYroczH+WK3TTl1&#10;hF7XzXSZunf1wkVJT4fj0+fXy3xaFPp8kDy+vnl48nTU9Xw6rwBQu0XvOSVB2tDqSNZ7t85MLDkA&#10;am9h/fJyvy6LQzLTVsOhsmMwmzUCUFVJ0tQlJTdn4VAVCmQ0DccAQFKYV5MsYKCmxAkAEKnpmjnN&#10;dZWx9Ah0FhJHAGTAbo6kaKiZQRGZ2RWFqEHM5xmFt2Mm5LWt3YGJEaBQcfPMrL0HcTclpvN5dUJz&#10;36SspsHazVByq+tUkhtWdbXOSQB8SIIRoGFEOZGra7eECMGA7mYgmaAbAAQGgXY1t5JLaFSNXEbX&#10;xmQtCCIQDKnEI7SHMVAixof1RJgGLmEqxIjQerMwJAqdmYckyQyW2tUNBcOCPNZ1hQAiRocKreSh&#10;L9WFMw/dq2MSj/AmRLh2YMxY1FRbgHgkkvB6brUHD5SE69KYPecs0QIZSYiA1dxQPYrTCmvGwsDB&#10;lrk0VdeGKGHKSB0JLTgLdcuZTV0YkQiwNzULYsDAIJaHdWUAZhkxVq9Zxh4KoITFECUN2s2AAlaG&#10;xJTdOiu9/857/5c/9x//s3/qT29efuH6nZdZFthdtPvTLm3XnNbjcnEx8rA53t7fvL1d1iUxf/Er&#10;PzFcXZ+XM0ux1mssw3Bpa0VvFsosb+4PkvO7771rvUsYZ5vPyy5vr9+71G5qAEF9OWWmXnWSvLY5&#10;Z1x7Z6IQvLy6PB7PazNOLphtPSFLgzjevd6WcRjycV6uri5LHkxbzmm72wGCdnu4uzcHJLjeX97c&#10;39x8+rEqvvv8WW/1tFYvGE4j6Pr6Y0upHh7qfvjG7+p/9+rP/vP/2j/64cshvv/vqr6g6UJ2S8oO&#10;s7YiU74CytBCwi2qnoyTAHBr58xhQXmcwLS1mqe9ZND5PgE2CKGt9U5lJDRbEMcC1rKvvs5IhTDq&#10;vOYiRUpdWioEph5BnEMrSgZJjMnXBkvDlKAjCLALDEMqU5iSdWFEjDFDW03yTkaE5fDRX/5PT/e3&#10;F/t9clawNI3LXM2UqZzPKw8DthUxP3n/RRlExkmrj6V0VUljb4v5QuDVbNxcdKvQV3Y4L/Ow3wly&#10;0yZGm6vrJOn+7u0khbHM53MuqbWes+hySJshuS7zaTdOzRdEpjSUVOr5mH98y0OL4LKBtQnzutaU&#10;EnOOqkJ9Oc5BtB/26+lc9tOz91/8+jc/K7enVMbDsm62+zyoUFkOi0Ybx83h8LB7tAI1PR3vd5tt&#10;bc0Ad9MmBEV47XWaxmWZhXgzjXWeaRQPaOuSiI+HwzDthB4S4EFVMGUMVQvHy6dXoHXtGmH7aVx7&#10;S1K09vMyj7tJl3Uow+ub28vLXWc7n+dhu7m5uX1yfe090G0+Hsdxc1zOsYS1hlKGcfdwd/PRq2PZ&#10;pv3l1cPbNwx6VH2yf2ZSAAjmnhIHkDAqimu3+egygMAgoxNRW4KFRg5nDMW+5FJ6bV0gZ7HWzAIj&#10;IFqYB+fegShguoqcErHefPzt//zPsnlJuLm4KllM0tV+uH84gD1s9nuADVqDgPPhSKmkadw+f8ol&#10;Ne1eW075YittnbXEtNk6EEP0ugzb7XI8uLYGkAqrdTpaAEDhYXcJvgYXjxLo2s7afbvdtVpPt29l&#10;HNa1cc5E2NYVRcXHafNUw6y3pkgYYY25ExWDkETzfBjKyONkoet8Rhr0eDOmyVNSxzGluTeWFG6c&#10;piT5fHqQIVM8Vm436167VyB3BCFKmdx8Xs5u5uittcJDW9UgHubFyUqR8/FoXTlhWBgSU3HrRGQe&#10;BFTbYlbFXLsy8n53UZKt55MH9Vy+8vWvf/i1r/Aun1vbXO57q5s0ufH94WG2ZgS26Mvr6w3jzY++&#10;/dEv/VU73I0X18OwjZyIcletbSGShIJA++01M699ZnSKsIjWagQhJ3PNmEgIaEgiKQ9MBI7msiuJ&#10;tMN2okEcwFDvjgcAYsyqi4cGy4uXL85a375+s7Z69/Y2JQ4xFk4gScQBLvd7wjB2V1hrRcDEiZlK&#10;5rXOh8Px/uZuWWczdiYAXtu6LOel1Wm3ub2/W2odhnR9eQlMiehqf0lIGkEQkrgvva5VW4uur1+/&#10;OR5PS1tyLmpdUvrkk49SZkS5uTnc3rx9uDuNKZdSjg+nZ/tL6223nxLJpow9AthFRBiHacMZW61l&#10;2FMQg4CDIrgZoBkEkzGjtXVuSyqjCI/b0QhYMgFwyev6/6+ljrlWY0iUeu+1VQLSVmHAnFJvVpuJ&#10;JABCEkk53BMXtdb0HB0J3VstUpBBGQMjp5yHyRHO6yKZmXTtlYdy/f47uyd7HIprIEVGmlKBkq11&#10;HjPlASBy4vXNxz/8jV9ZPv0BbscsU1cjt0QgSByJk/i6AKoAWD+HNUPQisO0tcW16+MWF5nBrdVm&#10;HXVZQFCc8rRB8aiN85Aki7C1jiCqMS91aZ6FeMy1NclJm/tqoR0oUiZMyZcufoaUaSj1dIzWoC+h&#10;djaMmujw/S+MP/qz/+Lf9te/37/3q/8vPcmLL38thn2idZv8PD/UwKWu4zi8ePnuJz/60Xe+8Vu7&#10;lLfTpvbYTrLdlsPhfn+xu5/XarEpRbURYZkmf5Qymp9Pp0UbEj3cHm7vH4Qo5bQZ9uOw+d6PfvjZ&#10;q89u7+4k565tGDclD9vddFrOd/fzsN30biiInJ9dP5/X88V2vHu4z+O02W1O5+Xm9uHrv/D7cJhu&#10;Pv30cLzX8LXWcdq+fPlEEgf4i3feYQg9zb//D/4Nv/T9j/47/8g/Ne2unl9fzfeHR/ZwcQUH8I5O&#10;jORmuq6MoehuejqfhMi7djM1iwhAZ0IWYRJHcQv3Dtjdvbl1R/deWMCjGyDjvC5gTh6n4wmRUyYm&#10;QsCqDdQTQphjUOs1GhJQQHOwCOBQjBAhCEchYSainAYMF05EjyGW8IgsmcDr2npXgAgEJLbeUs5g&#10;yIiJMBDVDYlzynkYAwNycjPDIDDD6No5GBFqrZmSsANoYWJh4gSCra+PwsthKhCArgRUSkYGFn/0&#10;dCDwUmvrHdEtiNBbt2lMKMREj/G33VimJO4dKYgJAps2B2LGaRgxkYNBACKGt1wyoIN7gBF4Ssnd&#10;165GgJgcIZdBu4U15chSrPfW5+4rsZRxIpShsLtqgDAjUDdlYDNDSl17bc0RmxqCPV5jBTd3ZIEA&#10;Ielq4ZGYl/Oi6ktrTMSAiRMCDDl5ayw5pcJCZSgcAWFC2Gs9neYAW/vsWpkJEZfTjNG9KxPIkOZl&#10;rj0IApiunj7VrgjQzvP9/QPmNGwmtS6SPnjvnSdPnjIRBe8u9qZ9retyvEMWRuxVOQ+JZD4v4I8h&#10;FVjmRu4a/e7huL3YBDuhebSH85EJkYFYNvuri5ynjOZ8OnUgNQ1jBKCw5jkhX6x1tjd/YQuf/f6f&#10;+/If+mt+9m/6+a//V37PL/6NP/cH/uDP/ezXv/re7/nyu7//pz/46a984SefyZe2+O5Gv/7FD7ZJ&#10;sX3e1xkkwyOsEwLe3Rc3gyCUQsgIBo8+bURAIBZiDEokySIiwl0jLAI8IoAfBcjCiIBBCBZqatoh&#10;AJDMEXp3MyAAYIcIM2AiSoQE6N0REZEdKH5seXdFUyIGCACS7swFSWAYSITrp//qP/nHf/Hnf6oa&#10;DZy1Lutp+fDDL609fvT5Zy+vr7yZIDwcjnSepzx+9qNPvv2tb9EwfvS9j7KVvva7158NnDZDevni&#10;6dPr69ub7/0z/+Af3gL0+VMI15AYBnR3JCcMEYoAETUM4CBEAA8DDBDmIQNGIIaquQtRhBIaEjA5&#10;ICATcqAjPtIYyCCCJOBOxI7oCsACqSBARI0gDAkgQsKIx6glhCMxJKLHyxhILBgEkjsoPtaBeVjv&#10;vN7Qw/dw/QHNr3l+K6fXsLzBehvz57G8tfkzqJ/w8gkePsP6hu2UODiNzpdBFOaEtLYW0NVbyhKS&#10;3vnSe1/78CubYTweDmZaSqrdnlxfDyKtGWIAxDLXTLgeD2PZpDQMw5RIUmF3PJ/OH7x8b5wGrbW1&#10;uttvSfB0PF/uL7OMdbVpnBDoYrshMEBywMN8ZpI05h6o1j1aQGTOKXEujI4pI0Aw0GYcW1vM1MOE&#10;abMZUs5lzAHoYMScRDysDJkInKxrFaGxjOCO7OogKGYdhSGiaxMg1+reU5KpFKa4GEdADnVyYyYA&#10;BIDaHMMxXMLNjIiseavdHczAEAkQvEeoueUypkyUPIAIBBk1wrsyoplREkJkIg8lpiHnlHJrs3uE&#10;BzOLozBF9yBXa4+nERFCAAFQ7USJhYAQAc2Vgsw0QAOQhgLA7vRjyz6oubKUQQQRmUqQde0GFuCA&#10;7ujp8SwokDAyEgIExZAzIwJTdw+0knIEpJTBKAJQxB1EJGVy9gKDdUVJEVR7EyQM+y/jNsTCGNSt&#10;CQUnSAxmBm5lLCHuAXWtnBKgY5gI5wSuLsRMGK5urkzCydyWtuiqjjGNZdxs8iYlxiychKubqkmW&#10;COxB3bQ3cxRERJEgGcuoXQkBKREKU2JihtAa5li1uVoY9hq9mwULU6/LZkhfeOeL/8q/+2f/hX/l&#10;//B7//q/5dnLd7ueRdvN3c2yrnNvOs/a57U2IUqJ9ttNbfrk3Q9evP/B7e3bpXezDhbkDEGIeDzN&#10;Dw/3Zm1dZwi/ebi/u3vNSZZ5SWXYbqcMKczQ8TgfNptd2Qx3tw+IXFJOIefT6TgvrffWPZCuri5y&#10;TsEBOScpQypffP8L7jFutonlNM/H4wmRt5vt689fvfr8k2U+SUmJBUW++a3f+u1f+3U12u8vjquu&#10;amhnWc9i/TzDqeaHyMPl1Xf/wp/7w38N/lv/u3/4p/Ln6fv/xSAbzsVNo5mez4YuEML7HmiETSvl&#10;UTb/P5r+NObWLD3Pw55hDe+wh284U52qrurqgc1RIikndiIlghNECJJIkQA5gJ3EP2REgGLDtGEg&#10;sgB5iOxEihQDSSwmsREBAgwhcBIpsSlZg0WZlKiwRZFsUmRPrO6u7uoaTp1zvmEP77DWeob8+Dq/&#10;NzawgY299rue576va4tA0zwFihySLDOKgVHKHZMSeJNKkfK4hxD0YVXQlCN4c3einN3FybmLKUdA&#10;opBDiIjBiHPeAJFZBZEYA8XcbTcYgtXWloOV6iEARiBu89JarUUAyLWL+ysEePWt33nvv/r59Xi8&#10;HHYXu8uKNDdzg0h0ebHrYy/iVpoG5IG4y5vHTzim5pUQZF5bXdXUFJC4G3YNzQ1EBakGcl1LLQXN&#10;mrbj/U2ThZnJGdxT6gBwGEZgxBSm84ochq5vLi6wLtVMW2sIkLu9h4RAVczMIxuZGnjIHWLkiOZO&#10;gYkRAnNkj7SUplLXsh4Ot0+vnwTQfjOUtfTb7ng6hcCXl9dWpN/2F48u09CpSAhMiS6uHh9e3zLC&#10;MAy1tfvDyU0PhzviKECA1m837mbmyzxd7C7UYLfZXl5v5/N5LefNZtOWeby4IBdznrUG5uN03u53&#10;iCTi67IQ4JPH15cXF/uLnbs7wPM3n5e1rsvKMTaDqm273ewuL1LXq8rh7p4hbPcjOrx+/er27m7s&#10;B2lSpQChLgUCIGHocl3P5K3rEncxpugqxB0jawBEDZxaW0Xag6Aq9R0IahNOAbSINozRKQBnMIj9&#10;BbtM3//u9//xP/jGP/7liy4+v96lYYTIyum4lNokZ8bA5byw2zSt9+c77+NbX3z70RfeVhJvLSMH&#10;pLasp/ncbbcxZAfuQqjncwhdXVo16/rBReRhPx2JmMp5UXeniKLSFkJLMYFqK4UTh0AmdXN54e6t&#10;yDiOwzBShNN0auIYUdfFrK2nCSDUVtyVEDjk5tZaLaXE0NemdVlLMwVCsiZGAG1ZxKDVZZ6OgG5W&#10;yNgAHZmJCSEg82q1VoHA3WYbMLIB2cNCXdxbinnMHQMBhN04nOeJYpqaAIKgdTmbQe42ebctdWWK&#10;xh67XsFFilUBJmZcl7mChM3wxg+9++Sdt/rNIKDzUmJM45BLleV89rLeLgX79PjquhxefPXv/70P&#10;vvz39XRL/Q7z0JoCkKyl1hlE63I+3b6IymDoAsyRgOPQAWLfRe5iKQVYxQiRY+qYOHhVUGiKKUZE&#10;K1aWGUS3F5sUYylamoqUwGG32w9jv99tU+C1rl3uEsFa67ostayffPxCpZF5bW23u5zXyUG7rluW&#10;dv/6cHmxGy92ASkPcRxGABg341ufeRMASxEE6mK+O54/+fTTdZ3rWqZllaW46WGaXDV13dPH1w1h&#10;/+jq6voJGmQMXd+N2+H+eMxd11ZpZe677AC7iz0w5djX0o6H43R/PN4duUMRK3cn5XE+HFS1rIss&#10;zQkN3dEoItmDNLbmYRNS5m7PeaMUAxAROgRTjzFZbWWavCkY9psdpSgNwATcixRHYmZA4Zjm47TW&#10;yqnb7i/KWqs2adLUQooUeNsPQL3HAG4ILq2ispun3TamDpwh5e3llc4F1QnMDB1ovLq4fP5kvNrM&#10;x2XoOjc73N1srrcqeLi5VXEH2uwfdTG8/5V/dPfV3wSrsLvmkJZSwGARMXR3Yg7g5q5d7lCqy0lk&#10;EVmBACObKmMEQJMWAqZuFPUiDYncwFvhEFRAlFLqkJCYmKHLoc2nNs0UEncjEDqKqYKrUKrKIMZt&#10;EqnkhgFbjFKWKPcoC+be6fH04cs3+k/+H//Of+tf/v2P2we/8vJOTozb7ZVyvbu9O56X3cUjYD5N&#10;p7fe+syrTz/5jV/9Cgj0uVtqy13X991u3Gwut4Hz+VwO83I6n1tta21uPG7Hi8eXYCpNgYBjXFu7&#10;O57drTbd9gNhyMOwGbuLi32OCcCb2HwuQ9f1mTddSiEvrbRleVgA7rZbRjwdT656dzp+env3zue/&#10;sH3ytJm6UTdkEzgfzrd39yHFw+kQcu5D36bjj/70T/3Oxy/+hT/1v55x++SNt7itEmLgLECqpuRG&#10;mLqeCJBDRHowK6s7x5BSB2buBmaEqKophGiOAODuToDIRM0qcZCHvD6YqaeuU9XMZEwUQVolQgUD&#10;pBRjYo6RiF0VAX0z9GbWWnF90GYABwakzAyqRFxbASd+uEcFIlBwaCpEhDGFmMjQXRJx5KTurBAZ&#10;wcFaZWaRIi6l1EzBmyJGBEcgbwZo5q4/yEfQw86WkbXUMs/uUUwysxbxwoCkJsSotWlzNWCKDGxu&#10;MYQ+RzIprVVVBavSTJQDh4AIuhrM62rmjNRKq0jEITB3iVotEQiRRYWYOSQECcgcMGIiCtWqm4YY&#10;1RwAmzVmDwQOzhg4BlONISGF0qq7AXgrHmJGdzdD5geJDiA83HGIAdxiTF3fmzmRg1szV0dCYHqI&#10;5ZsDxRQiQ/+ANUVvrQGyAnBKbpI4hAgkGhByZFUjjDn3rTQ1VwAAJSTG4IYG4OJukLouMjnA0PdL&#10;LZf7q2Vd7g/3XRcfX193KZ7OMyF++OFHOaerR/uY+HB3yGMXKYeuy4lDDMOmB3BpLXfcpRgSSmu5&#10;D1ebTUwdOBZxBlrP8zKvY5eBqOsHEQOwpZ5rs2dP3vj4kw9vfv3nIQ9WmnhTE6tq3DIPfdzKcYKb&#10;j8qnX10P326vv7He/Lbdv+f3H9Sbb9nhYz/f6Pk8n1/KfAfTJ7oeSDAgIJBrJXMwdTXgTCE6IhAD&#10;qIoY+EPG0VWdCRqANlMNnIAD2YO6ywkAMIC6u4Kam6KCaAvIiA7y0DFRSgGdAJlCBDMHclECQ3Dz&#10;EGKg2IEhQnDCh8P/gTZtoBQNHEiqYyTr63qidgKI//wf/YN5PVtsQ47bsV+Op+02MGCr+tEH3//O&#10;N771nW988zvfef/v/q2//erly7ubO3R/9OYzYU9E5TyV8+H5m29Ny/yL/+C//KE3dv/9/+bvhfZh&#10;zH3zyMyggk4EhCJoAhTAjdGQ0NwAiDA8pAiZsykSMgAgIBgBRW+KmNgiOFhZcBFEdnGASJjUGUIC&#10;UgDnkChkRGNQ0ZUwOIgjObKhoylAdXjAJYGbNamuhmCID/NkD2AA5upugg6GjDQCbc0dKEMID3Sy&#10;kLaU9gARYQDeehwwDOBZnYh6dEUwRwdGMkRKbuF4Pwv5N7/27bub21KWqq4K0zynmNf1xDGXMj9/&#10;49la1hxJwGqrd8fjYTqlEBzAxHKKl1cXNy9fEdLN3f1+vzFzQN5ttzeHm+P5fjuOiLrZ7TDn7WYz&#10;DIEZU84GJEshM+bYUXhYSrvoEBKBuri6sjUCF7MQUmvVpLgZGYhoiNTE7EH09QPTmrsRhlDVBEVN&#10;1cyR1CV3EdRjiH3qHG1IPSObqok+JKtQlSmio7tnYgTtUkiRUx8RkBCZOHRJ0ZtqirFLvTVvRi6W&#10;AruZtSrGYlq0LGXOKefYORAiMUIKcegTEjaTUoubBsIQuTk1axjczQlsDKEPWVsD8y5GFW2EzPEB&#10;qVZac2Y1W9rqAIFSjBHcDb216m4pZFftYlRTtyKqtVU0CK5DSgGoPnAPKVozdIMYmzc1zanjB5ef&#10;M4CsVRcRgNDW0kdGBwTou9zcVMUaV38wrJKqENMDC8ANDcidioipBGZTNWtd6kEqEgKGyBEdu64P&#10;CLnrGMJSVIwXkbUW41CaEGIAJk4iFRFiDDGyVGmq02k2YGFC8DEPjGAORVsMMWM0dAWNyC66tjqJ&#10;KhiHSIhVmlhr1QSgzwMiGVBISdSMHBOi+jItV7vhs4/f/j//5z/3f/hL/9FP/N7fr8spMQ19Rk7j&#10;sH3y5LGV+vTp08snb6Quo4o2Pd4dvvilH37r8198dbrfjWOX+/M0LbVuNpvapEsDY+z6AZXeePJo&#10;kztExG5gTuM4EKKKYXJF7VLY9cPpvEDg7Xboc+YUF50VtMsdcVJVig/IeDAFd5uWCdBLqyFEq5ZT&#10;fvLoyfXlxbIu5/PshAKxOhJyyP61r/7W7d394ydPSEFrWWSh1HOAMcJ2k4ZHj8791eF+vvvtX/z5&#10;P/NH/m//2mfg1bfg/oa4X21gVkoW0WLonKJ5kgA9B4AGHNFcWjXgMFxgl5i3aCp1BUaAIPPqIjlt&#10;gDcPBz6peS1Sm1lgHiB1KW+JIgKspyn0G4y9YFRkM+OQPQdO2UUdTEtxbXVZrAmgKbtrJVUpJysl&#10;54QWmDOEEa4e63z++GtfWb73/eHy6q13PrfZXxwP915KSuG4zJTitLZoHmKsLmGT49Dvnly3poaE&#10;iK0IxpBzDKFHZErpdHdH7uJKzKWsFNOw2XpAQkTwvutdbbsdxbXWKnVNRGVZXEyLpYwmFYg5dcRx&#10;2GxcVpIlD8OyLnWtIeCQkywLAK3zQhS1qqxnKLW0lrcbjul0f3Q1dk+5d8DNdj8MFyFg6oemcjcd&#10;7m4Pu4vr7dXueDqoqjewUg73dwYO7sfDfHv36rwUY5TSmGg39Jy6EHOI8XJ/4Q7zPJl7Ch2anZdD&#10;8WruWm27319eXhmqu5/u783RtVKD6rbbbj/56GNCuBjGYRgEjEP6+NUrMjydl7WUtqxtWUKi4/GI&#10;hEttUvXlB59M84zkRdZhswH0691lJiTXoiaAp9sbmmfiBEBN1ZsgBSnSmil3Uk+qqg+OzmZmVJYJ&#10;RYnIY8rDDoAoBgO0Zkwhb7dGrMQaUtpf6+3L7/7yL778+ldkuus5XD97XlPf9T0BuVSOjGxsOHJe&#10;zudFCiW+eOv5m1/6QhiHUmY2Yua1nIucicLYDcfpvEwnVJF1xUAmjXMa+4Gcq5s1C5FQDAD7cUMc&#10;HNiZpc5g2JqFYcQY3QhjBLM6n0FaypGGTS1q8xwimUwy12EcUCENWd0AQESdiUNOeUPszEwh9323&#10;v7iGzKBGFAFxKqtQWqYq6wpWqIkYEDjGnM2NOTJxW2XotxSSrmJmiAFCEMSQYuyykyMCEiPGqgu5&#10;9zmG2A/9JnCCpiZepTjTOk27blfmSSgjYpXm4uDmteWAUVHVTvNZwOOQHOHq+jptUjMfuBsCB7Oq&#10;zS1w3794fbfp+3efXet0+M5vfOXDf/JrCLXf70MMq7ZAPRCGFPPYwXYHKRsbgq+mKLW2tbYH9Q+6&#10;qruWOiuo1JncyMxyhnkuIibqhl3X1bXc3N1w4JzHPuXD4W46L+JQpQ59B4bg9PLuJGIXV9vNuN2N&#10;A6LvthdXFxe3tzcukjjevLo1kRg4cIhEpbS7+/vNuNl0Qy3lxaefPqhDU9e7ajC/vNj3qdvuLp4+&#10;fnxukxuM42YYtgBwdzy++fTpfJrKuqhaqevxeEIDqKrom80WMW62g7c2DHma5/vj7cVud5pOD/9t&#10;sLqu0+5ySwxkCMa6Voy86Xqva6RsorOoAzrwOosJLue5LiX1AydCJmMzgFpWRAohhkDMaCi1lC7F&#10;3cWVq3WxR3GwCpFCF3MK42Zvjv6gMCk1RU6B1fE0nVYFosARAyCK5dQxmkmp8yQKYCiloKrURZoF&#10;IjJBk6mVhjZe7cen47k2lRoDE3ApM/e5G/t0sV8MN6n7/DvP/HD45Cu/vN699L7ru75p7XdXaK5G&#10;5qhm6tZUVBqFjpghQogBxVQLQnSjBC5aVSRRAI4qCujmqqpIgSi6o6O4eYghEqUQY987oKtHJEZw&#10;bKBQD8d+7C0zhs6RtE0cu9Rvuk3ffB2CGAWFR8x7vP0kvvgH/9Yf/+/9iX/2zV//uf/wfPPJjV7f&#10;aP3s597djJvb41FqQZGuS0+fPr3Y7L721a8mSiKIDv04rGUhUTCpJsN2O+yv1qa1yP3xWKsv57WJ&#10;RALkkEICjDGFPm+m83E/7obtRVuX+XhaplNr5cnV9eF466abcZhP63yepvPEgJzy9eWV1CKm2kpt&#10;KwFdPn6032z7ofuhH/nS87c/RwoRgLPv9lfbbnu8O4j7VAomFF1hKT/2kz/569/47h/7U//e4vhs&#10;/yhqdVuDVWOSCiJCHMzd1d00Yogcq2jfdeYNANdaHN0Qza3W5kwhUivK/uCaxj4zEzlg4kCO6A7O&#10;YiYOiZJVTxzIxNQzByAsdUGiQNB1oeuytsoArppS9xBH0uai2mpzUHOPGAghEKlrCOTAuesYg2sl&#10;ZHNBF1Sv2hSAgBYTNEc3VUcKzVRLTQHcFQMyY6utumFg5uiIBh44MJI7NzNEi10CcjMbH7iYKH0i&#10;AOMUIiMiGRoiBA7O0FrJkZhpiDH3A5p3kSISEvRdmssSOLtoSIlTnksFYpBmqNWcAQBcVIgw5gAq&#10;xGZmMXJCErNaW8KOIjmytFbUgMjU1BQxSm0qtUuRHkTxJuAIKgRq5s1kaaWuq5sxBmSsrZobABIz&#10;EoqomcU4MJGaGgVnblK7savqFBRM3ISRmAgNBRwBmgi4mppqUzFii4GDQsoh58AE4zgCIAF6c0dk&#10;jlVbZkYmECfUfsgxobkjQhPZ5XG72yDSXNu3v/0+tJpydvQPvv/Bi1c3w2Z7/fhSlZY2M4XXh3uk&#10;6AZ9jpHRne4Pr2upXe66FE/z2aU66HxepCoF7ru+rm2ey7qs49ghUC0ipV7tr+HcaiDGjH0XMBEz&#10;UiMF8OLcQ9pjHIfNBdGI3OVhDzERpTBcULqCcOF52+e9x9F4T2HvITkRBQcgaIqBgADFABxDgGbm&#10;AI5I7IhuhoFBRUzcDc3MlFwdCSAAgj9EdxCBgrsDgnkNMQIRcFACCOwYHdDw4VUFIyIEDwAo7j/w&#10;fqG5N2RGZAB2FAjgBIDsKkgEkVkN5Zw2T2Dz03/n7/9//t2/8Od2jzbl7v7w+tBi/MZ773V5u796&#10;9K33fqet51rPwfHz776bEoHr9f5yme9uPn09dMPbn3lei7mE9z/65IMPPtzbzV/+Mz9DLGDuFjk4&#10;ISAmSAOYOyiCKT4QrhycH1B3jgBqYg28MYM3Q0dENGIwMnNXdUJ3ZHaIiIGc0FURnBwAAgqBihsS&#10;oahqWakpoLo4qqA3ADRydyBQIHYTxMZM7m4EAIIurAoWsMoP6NSIZmA8qG4cR/XUOCtkDb3CYJjJ&#10;s3g2CIDBnZEzIrmXH0yg0BCYQgbsP/7048PxsEzr08ePc+bdbqvSprKEEAPjkIfbwy11ScUCMoRI&#10;GFPfb3fb3KWyrCnF3W4zLxMxpZzI4eLqqqkfXt+mFEPgMY1o4IFExE2m+8PHH36MzMDR2srgXQq5&#10;H1pblrasVUSqurQ2U4juHJBCZDUNxA7cdX1g5kCtFVMFlxijA5ojUWhVtLaUogmJKzgGDrU11Ybq&#10;yQ0w1GVxlczJVJmR3IGQIZSlIEDOCRDMrDQJMaCIGZbS3I0poGOVlgL1/bDOa6uVQuAQKQZmMqkh&#10;BBdjpkCIGNR0rhO4RGKXpnWVKsQxxGAGagDimUIMQQwQAfxhcwnqEHNC9FpWJjDVEKipirYAD94b&#10;iCk/cFAZQFphwpxDSuQPjkq3hyxrSjGF5IRdHtyUIiOFtaqjEmETba2Jsxm4NAUlZHJhjkPKIIoR&#10;copuloihepEawM0Ug1d3QiQGB0TC2morJcRECAomKswAToghp2xNY4iMhG4PrTQRqa2sS1NrgKjm&#10;SMGcwTHEECP7D3wAsU+ZEde1WHiw5VGrbV1aVSl1KVXETNRqq3MRdXdHQW+tIFDkRBQAANGZA6gx&#10;4rIs61o6TgAqpRAyOqaUKOLj/eX19Rs/87P/l7/wl/6Tz/yu33Oup8P5VA+3KcQY++l8VJB+M9ze&#10;ne9vXw4dHU7HFzevf/jHfvzdz3/29tUn8zTlFMu0jHnou+E4zafzsViNXc4hTbXe3ByaNlNrTUXt&#10;eH+uTV+++nial7a287p0fWplne7OKtVdCRAxmGAkaLWCK3Fclrm1olLbOm+63Oc8nc/Dbjysx66L&#10;9zc3d8ejGBRrXb+Z1mXb90PXffidD28/ec1AjnT96FpVt33f2nx/WFfbfHiQFPP9R7/91vTNn/vf&#10;/Iv/zI+d0zd/Tm+mlXODELivXn1dqRuNGNWFDOVsXlG1z7kJECIFQFvBsbaZQmQmR8SE1RpReIiH&#10;NXHO7CBIaKlzdwxcSq3N1IOZxZzc3ZyYKPUd8gNE3ufTISCbG5i4KjBgIEJOISlSIIhMHGITCZsx&#10;7HZS15uv//Y3f+XX2u3r588uQx4Oy1oY5/nYtHlrQ4gcY+xypRp7fvr288dvPI5jPt2d2b2UElMf&#10;+iEgllo4Bu5y5HGz6UKAzThqFamGFKo5AceYVI2R1Px8PnNIXRedWf0BTJbVpc2FREUbuGJMZkpq&#10;rYlVcZW+70WNFGOgkDrCTCkFhof4+XbcWTVz33aJm0BIALLf7In8eL797ve+N52PMeRHu+su5Zj5&#10;g29/72K7l1bLtEhru3HfxVhr6VJ6/ubzR9eXy3lCpJQ6jwwMm91u3Iz3t7dMIcZcinB0tSYaL/cX&#10;yzydTsdx3CDg8e60v7zschq2G0esUqw2UQl9DjEe5mlpq6PHDJuuB/V+7IecXr2+HXbDdrd58vzZ&#10;drsZu3g4HJVkGMah27haWU5a5HB/qE3fevtdR77cdLsxI/jSijWP/cYB0CF3iYC8oailLgGBOymy&#10;qzJQGjMSoxFIVVGwCmDqBhydoznmi4vA/vKbv/3+b39lwKXHehnx8ZMnpfmpLq0UYgKVy8yMYCT3&#10;p3Nl2l9cPPnCu3m7EXDHCFXKcl7WCZndMG1Hp7Abt10f1bW1eeg7jKzNmHtPiMgUSM2rKLqaG1AA&#10;CDlkE0P35orkyA4MUgsFPp3PKQfHYKUhIaCHQGjYqjjgutach8ApcNyMW61W0RzIzVSam1DMxWMK&#10;abPdEJCUJaduv7+6evqIU4qc4rghysTOYoYxUAhIRIFqWVtZY+SyLE1b7Luh361Lm+eFIJLD8XRv&#10;aOBJvaoBoCPYOp+ZcJXKnKzUsiyYQ+yG3GWDGLscu7E4BmSZVgNFgtwNJos1SSN3V/tHbz1P2+HT&#10;4916nve7XU7ZMzjH2GdO2Rxjys+fXN29+OBrv/AL9vH3IfDm8nEJujo4csgDE5JqO57L4TgOydAI&#10;Y0yp1dL1CVpLBpkiO5kBqE/1zK1IbVplWpccExOBeb/dbMcdB57bypzMWpunIXSn47Gpjrvtfr+/&#10;ut6qw/390YjuD6d+u2lN+pSHNBrhuN9u9vv9xaWqMCcTlWV9/fr1qo1DJgxX19e77fY8HSFQHnpZ&#10;2lLrfD6/PtxcbPbDpkdFVS11Zg7H+9M8LUOfh81mmueyziq622+uHl8cp5OhiloxXVVSTDmkJvWt&#10;N9/sx00eO84hxqxz5cwdJiLPmxENS13cQMBXbSHFyLkbh9h3YBVVHx6zpBka1lpDyl3fVauizVVq&#10;nVk9MrUm03R2pgbOkes64dKsgmlYl8m9OmEA6LtOqpk7MwVKrdaA7lUKYLe/VNMGFlKYpokTBeYu&#10;JVnnkDmxz8cDmteyEGYoxbTtnj2/evOJhuzSyvnMjPth6w51WkKXDq9vl6UOYwdWX3zl1+6+/R5s&#10;9uHiciqzEzOZWqPchTwQBwKEmB3GHDKsC8ZIFABEGYwDERqiApE2qEtIG+ARmdVbXSeOjBA5EhqJ&#10;VA/BmjGByeImpsI0UOyYAIAxhTVlr0JxZC9yvAGK2sCJEprKGUMH/TNavLz3C3/in/tdf/ln/tv+&#10;5b/y3eO4Gz/z4uYj8RqwmrRu6F++uilrCUlkXd7/1jeIEZBfvX7tIbRSa1l24xjdtaxlmrbbzeXV&#10;blrPpS7XV1dIUaTtNmPTJqss63m7v3TEUs5dDBQCuIPTxy9ebvNm2w/JtR83w/4iRtqPm3ktc61r&#10;bQQkCpvNBUYPAof7+xcvXh3m9c13PnN7dyNq+4uruaz3p1tp+taz52wg2pBCl0NA/9KP/NhXP/jk&#10;X/qT/25R/KFnz0ITFWvNQ8JAdJ4nREgxuFkpc+r7iNwUwQEAtv3oyohI5GA2rasrpBQA0QlqWxnJ&#10;ybvIRM4EMUYw6yI/lLPMjRABOWc2s1qXEIOIGqA2BTcOMTF3nJ1gWheMAQjNDdUiZxMDQghBwJlS&#10;XaqCr9McHpT1bohobsxYakPAatURalMgAsJmlmICoqpmCCbu7iklQl5Fm5jIioBmIiYUEAnMFc37&#10;OATwBzR21w9ODGY5BAdcW3FzdAyEOUSiKCaBsLnUsuau62I2QAAva9UqVQ2J12LkEFNqZYkxRIzW&#10;mklLKZkCYbAqTMFFtLkZLK3WVkKOUytqSGBdRBNk9xQpMyFTDMHVzUC0AXhHHSIqwEOuP1NH5Dll&#10;YnAiAh8yMjFBYArkrA9yKSkARkylrEyeMKJoJDQDjoGQY0joCMSupg8ZLwKO2Ky52VoFHqziTVUV&#10;OIoqu7s7xkAOVYopr+aEyBw7Ssv5PPY9EjbRoRvG/fjo4jrnfLy/2+w2qR9y7Pbjrt9kcCIKCOFw&#10;vL27P52WUldZ5zl3ERjvz8tmc7G/uADA1HdV4XBeTK0burffeN5c67JSoP1+lLKcTrOZH8/z5dWj&#10;NOT7+9t4sSNmh8zgQOauoIqtggs4uIMRghkHQzaEAM740NRyMRD2BRyYnKIhNDATc3BDitAlcABk&#10;YAcEa1WsAACwIwKAU3hQSARmRCcABBdwQ2sIBIBOhKjogB4cERHNABwcAAwIENzU9CHvA27gDgEN&#10;BLwhM2GkyO7qQObi9kC+eQDXBnRGYnIEJoFgNAMl6n/4r/y9X/jD/95ffvTOTzx/41lmHK8GF7ja&#10;Xc/z/ctPPvZAS2nPLt8AN2J8oBYpojS7fnylJq9vbz7zuXcr+Lc+eD19/NHf+Nn/4098/os4fx9b&#10;Akuo6FIAzNHMKiGCKfnDRRzdC/iDJyuYOTu4kSNiTgZOMYIBYqCUkRjUEdE9IKBVA2RkNDREcqng&#10;AEzI5vCDnDaiWVWOAJHAGfz/z7FSdFN0dwUiYkSUplWAIpCTzAbqjOCMaGzVTQgqQ0MzdgcTcOCo&#10;LpWwBWsuprW4rA/xSCCW6QDmwdmQAR0IkdOTN5/vthtGm5b1k5efvvO5t10bgi/rfDyet7stCZ3O&#10;07K2uSyHwy0gkcM6LznHtbTTucxrW5bKmd3tYndxe/did7VbluKq98fb3cV+OZ/Q/Hicco6PHl/d&#10;n46B4dn1YwARacs6I1MKMQPlEBnJEQIxuDK5qDtYUAhkrU7uYNJCQrDmSgxoDRgsMTNhDAnc3STG&#10;pKbqD7UkR8BiggghxZRYXKs9tCrA3JfWYu7UZZkXA0h50NpKEwrBHw475BwpdByBRbyZKkg1MZDS&#10;1gpeqgPhIoKMKSVw3/S9uAFRTIOBAjkiupq0ak1TYkbAzGYG2voUHZECi7XzupqaAXKITuBIjGhm&#10;XRcSByC3JtYEwSMjkAM6uhGAiSEyEPmDPVGEid3cCOoqbu5IZiogkYOLxRy7EBnJTJmImdEdHCAk&#10;MNPauhjdhFNEDhQRU6zNMIaUOiaOgOAORA8anQiIwIkpMKARcXQgUy9SxdEM1F3VEJAQhtwhQs5j&#10;igiAOQZ0RjMCI2YCBAUAIYBArOJi1c0iYmI2ka7PQ0pmhkhDn5hoCMFd4jAkytaaqaaUEAXUIrO5&#10;qNbMNOYITEjJtFDwISZ1i4FyADidL7tuf3H9v/yz//u//Nf+85/8vb9/O8S61N24yxe7pcy1li53&#10;6/G8rAuiaJNPX7w8nOYf+cnfPV4//u53v3ex2VwMXSvFQGPi3HUqlZFyTMu6OkAIcWmt227d2unu&#10;EEPa7S+GPnf9uNtdXF1cj5vNUtZH11fXV5fbvkuZT+dzCGmzGTjGzdDncSOldmNGcgIY+yFEUmkc&#10;eJqmHOL5PIELg3ddKks7HU6X24tlmr773nultOvrC0aeT/O8njGl2NHV411/8SRevVNr/vrP/7/+&#10;2Jfaf/ln/8df2nzXv/c1p8fSXXbcUw6uVaaTErqJagOzaEBGWlcvtc2nPHaUdzpXXSssE+mCiBCj&#10;NWtri/0AzO7eakEK67KaoaulEEqtRZZMQAmJEcWgtbWc0IvYIsu9ltXawc7HREBjomZIDFp+sMgF&#10;FIEYksdo5vPhji6uPMf1w/e+8V/9/PTh9955urnY7073y93rl7rOy83RBXPqcs4B6NXLTxfz8fLq&#10;6effStsBkUAggNZlDujY6nI8IYVWWmsLuAsUczjcvlpP9yGF7uKRmvk6teV0d7gZtmPsOkQygGZS&#10;q+fADkGYmi790A2b8VQWFalVm5baCsboyPM86bwQNOZIKaRx08qSImWGusx56AHjqmVdTqSiSKtX&#10;W851rqUuh/vTMIxPnz/bjfvzaQU3J6+lmvlSSlPbXe2RmUNaWosxpsStyWazicwxBvM2Hc/1vJzv&#10;7s+nE0RQ1wCw2+2Y6GL/KEY6nY5910fk+9ubWiQPg6lSSvN5rqv1Q5e7Dt1SCGutl1f7SJkNpvsZ&#10;iV7cvMoh5DR0XW7VXr+6mU+nT198CuLXV7unj98ARyl12G7WpV49vgoxLm25u78FxGle1iaOcdzu&#10;KRCTCyOmDjA1F2RkTAiR2gpQ42bHHADE12oqlKOsC7lpbWU6gwkMY+A+OBy/8/4/+Vt/89P3v7nf&#10;Ds271G0qpcP98fXtx0G8Lmtb5kh49+q21Xo4zGFMP/RTPzY8fgSITXU5nq3NTjhudl3owM05zfdT&#10;rbU0EQE3wDg4Mzh4W0/He6mWuwE4BA6Jo7oBoBsBAeeU44jmUTGHBM5uHlNnzXOKHEMgO01nIKWQ&#10;zSyEELtgavurnZk1qSHEui7HaU4c1nLuNmPMGVHrdKrL0aSsy+wqqhY4aFmlVkRQglIbByJCb/Pc&#10;1qIGrgpeInMYo5syWNclbXKe524ccuq7nERbjqFPEQhVDNy1FHcHQncDhyF3IWLK8Xg8VrWyrMTI&#10;RqprIFL0Ruju/f4iRrLqzg4QTsvsBNdPri6evzHsL+/n2QOPIWRRqc0pvT7PqcsN4K3rq2cX43ff&#10;+9p7X/5Hx09fDJePx+urWktdFjXHkMMwEKGplqlSChgyBpa1uBsSAUckBkQV3e4fA4eQw+Vlt99t&#10;zsscOJyndZ2mpuX+9Y0UTTmHQKJ2mqYQCdzPp3PVen93D837nMYh73abdTnf39/WZk0KQSCE8+lu&#10;Xo6n83R/d9cN+dmbzwn9fDjMa1HTdV3v7w7gUFQR+VwXFAfE6ThVra/vbz99+Ym0RhDXpVRdurGr&#10;tdzevIocckhNaa5a5gLqyGGZ5l0/7MctIU/zCdzvT6fz6YQK5+kcI4cMbZo0YOi6KjWmCB4AWVrb&#10;XV52fY+BTUxaizmHFE0rtMYQVKWLSeZJqnYpiXuV1nV5Xo4hBACLgcnRRQEQOGJMCIYRGBEcfK1L&#10;XcoyT+e7ZT5ySNtx3w1JqwGiIiNxE4mhj8xdxLIumBgJW5kJsTWh1NUqYJQRMsFhmpZlSvv9o888&#10;7y+2Sy2JE6B98vJTVYF1TfvheLcui+Ru8/aTi/d/6yvf+dUvq5Rxt7NWrVVGAgo8bgyQyAmZI6u5&#10;eLMiYF6lQW1I1Bqk1D+4X0LXPZAv2C3mxDmYqQPJ6taWQGCOgGZlYRRZpyIaQxCwNOzFV25GoTdk&#10;a3VZFo7BnI161WxiudcsU1tboYuRevr0n/zP/tDv/qX/4J/zT37t9rvfihTF9cmTNzbd0MRyGp2i&#10;AuUYTveHr37lK1DL5cXl4XxqpabcGcBxmnLOKccyz62164vLR5fXSy1IauofffLxfhz6nKdlFpUm&#10;zU2Y49BnCklRu01SWzcdA8g8nZd1gkA3r17Pa2laMXDKaTcM67K0Km4WgMYxR4TjefrCl754d3u4&#10;vX099t3jq6u86c7revPq5rS2qkQxHY/Ls8dXn/38O+9998U//zN/6qboO0+fE2EkCBEQOLikmEEx&#10;xdiNo0qlnMSKAC61rapmrqURBwixj4ECAvMDCGjTD6aGptJm1eYAABASiQMwdZEiOTkSEpija+II&#10;D3mGKsiw1jWREWLVJtL6IbG7ghIQREYODuroYGqqyABMakghmok7JMYAwCEOXW9Mjk4Y3B1iMIAY&#10;YwAnQEBqYm4I/CBTwlLXzClyIGQiCDEiEACFEJiTmwTQrmMVswqy1iKNEB9ix4FYQVPg1qqahOAu&#10;sCyrqPddkFZrEwIXQAxxu9kVqUQcCJopqPYpMaOZMELMY2BGxLquxAHY3ciRzJGcEUlVuxgQEcwD&#10;xa7PBNyaqYGKVBEOAQkChcBsKoSMiODGbub1oRSA5ugtEhCBWRMUNynrjGimKk0TpRQTc6y1AgFH&#10;NjciAkJkNhcjYEQ3Y/S1NAJUo8hEnDilpTRD59hJad6klBJzCjGTm4fQatMgCrCsi5lNrQQyMdj0&#10;o2ib1vmjj76ful6kPr68ePrs2TxPRcrd+eCKpTZVPU/niLQbxnEYx82WA69rPd+vr17fFm2q3g/D&#10;q5f3d9PadX3ue2xFvDx6+mjz6KLWsh23T64f7y+2rQohEWbSgmjt1cfvf3jn0HtrXp2dDBkjc8jk&#10;yrgEU3JFr0wOZE4/+FY8NCRBb6gLaYPW0BpYJTBDNCCDaOCA5EYOioghJDJHZzdFB5AHI5UjMRBh&#10;YAR0N1M1b47MFEDVTJ2MiAAMCdUUwClGSh1iCGiICGpmRmAICE1dm8sCLqaNKDlCrWYuLg3cPCZ1&#10;B1dvbhCBARgoXlr3/N/+P/3Zf+l/+x8+/6n/wfb5G4T06M3HFkLTebMfXQEBPvOZt0IMp7o48Hfe&#10;/65WWKd1Xde6rB9+9FEVvzmtn33y/HD7qjt/+hf/5J/48Xfe9vPXKVkF9MgYEB1BnVyBgiu4+w8U&#10;0qDo7ujuCFZ/QL0lNAWAgP7gOwNkAwBAdWsGhmiO5OQPrWlSQ1dHdHQ1A3OE6BgN0SlQju5krYEK&#10;oYGhKsEDUswUmRCSixIxuIvKg6vEnVwczNAczYkdoYA3wOKyPNC3TQr7ClQBBWGJrAiOWB0NgThS&#10;AwEFUHWoIPH+NFdRCvG4zAiEyDc3d2POn/v858euR9Snjx+nIW7GAcGaaLfdIqCCX+6vDtPiZKnn&#10;EBKAqFg1u3316Zg2oo4IsRv7cfz4o4+QA8fu6aNHN69vqqorgON2HM0MOUVOGEKMwAHQAxHH2CEI&#10;upTmyBhTVhIy71MfiNw8c9/1mxSCqoXgKXGVBRmRwVWY3MVbBWllO2yGbuz6LqUI4G4WkMjAAYii&#10;yg+07hXAOQKqqUpdY0p9jpQCkYA5uC9LrWsJAfoYrZYcuxyTATKBmXJiAAzIiTk4oNk8z0g0z01d&#10;EClg5JQMiAMEsgdneyslMnYxoDQyUFPjEHLvBu4eiGKM4BIjJaZSxLAFgsgx5c7NXBqomGjX912f&#10;wCwgI2BTDYAxJUNUtbYUzpEjmbbW4OF3S8Cmai61KoABI6oh4lqKiwIoojlqdFIp0zrVzoS1DgAB&#10;AABJREFURuYSmdZ5KrW5SiQpdQV5UJ+BBXLwuc5mhmjamqk7C1MAA0cEJhExVSZfl9lUSlurODG7&#10;OJMiIqfkUrRq1+UAWKfVXShwyH1K0Skiau46pKCu1CBwVlVrq1gbcnQv4pZyYgyh50DobSZXdEZE&#10;DjyvMxMx2jgOD/+zAT2wudbH+0fXF89+5s/9+f/sF3/l9/2BPxiZddKrq6vmen+4F4Hvf/zBfr9X&#10;03Vau24I5l03/vjv/onrx8++/+L7edxsd7ueYzf2iaMYHKfTxXbshzyv1QB2m01Zpzzk+5u71PeX&#10;F5e1rvfH+3U6jX13uDss0+l8OKroUtfbu1vsOlV0w+ZOIZRS7g+357tTU9FmkeI4DrlLtdXzeU4U&#10;0a0bBkpx3OwcMVK8uNg9ffZEpX7jt37reDgjMkQwa03KZtj2IQ0Yvv/+J5vU/87XfzUdfvNn/1d/&#10;6M/88f9OvPk7ePs13H72BM+p7yBNJMVa6cfH0MDAtFYCZDRBA+4NCZCstvV8x5txGDcKlVGdSBTN&#10;NA89AbbiaTOkmDhSeqhrxNhK2Wx6smIgbG61gImjppSZuM23LMW9aWvM2JqcPr1FMw5JFNVa1cKM&#10;3CUI0Yqq+fDkKQh88pu/8a3f+I3PvTVue1jOq2AQlGRy1adH1xdxs9WUlH0q5+2weevdz8TdME11&#10;mo/H0yllzjGaaUIxUEzMhEDaB05M3rSVZciZA9dldWcOTC4RPeWMHKd1pZCG1DGYgroHBxtibs3L&#10;shpi7seUQ2YiRI7sGBBwt9nkPp5Oy7qeS62liXEyBpU1hriuguhB4cE+LyZ53OG47zZjmYuZo4iu&#10;zRFUGoIHDuu87DcDE282m/N5Xc1KW6JjgCjiH77/wcvXLx1YVFqzi8tHsYsOuNb5Ytj2Ia5rrbUu&#10;Uzmdbrq+E5HUdYBUazM1E8cUz4ejqkDysoo0uT9OtbRNPxzujxTQRYZuJPchd6fbW2mlmppo4GDi&#10;CN5Abw7H03S2VpYypRiXKmutrdUYU+o6bIVzt4hSl+V4gGBaawIF1IdthrWFUkBEBFRt1pq5BY4G&#10;KO5sGiN5XUPm7f467rc6Hw5f/+qv/s3/4vb997707pvvPH3kRGkc0uXjIpqSX3RdbwKBSitLW09l&#10;xdD96E//1PMvfPa0nm7ubx2dHxKXi6naqq2Rx5hTN1Ck7ZACk6t0/cihK0Wq1tCnzabnGNTpge7g&#10;oKDKQBwZEeZ1UQRjxATrPNVpBYWQu9hlUFjOpa1TIGQkQ1BVR8YQjaBWbaZVzN2J+CL3KFWWeZ5W&#10;AnSELnEKBArLdFJpGFDUm67rNNUqMWVmgKqkJg7gptZ0GBKoA7JXdXNPbK2dTnekzVoRUwckjF0e&#10;1nUdUsYYDFERQgp9isjMhFVra5UD9+MQAzm0Vo5knsYs7u4wbAYROb1+DaYh4Gaz3V9d1rbOyxoG&#10;3lxu3vzhz3qfb25vTneH+/OpC1jWNafkyGU+l9LOp9Oj6+vo9YN/8uvf/rt/m25e9I+u024P87m0&#10;iSM7ETulbd9q09YUgPc7SkNFqm2urQlI1bW1FVj9+klg6jZ5f7F9efvq6bNHw+ainMt26Louno+H&#10;ZSmXV5d5k0+nuev7aTqhQ07DMs93h7vptFxcX93cHcj86ePL0G9LXcEUkVI3Xl5eDWPXdQMhlmnZ&#10;DMOQw5NHT6d5EmnbcWxrVZPtOGKk3HcIhI5DHh4/eVpLQ7JxzH2/kVpQZRy660fXfdelBF1K01Rj&#10;IjkvwHBelpefvq7rHCmIKnuKIb14+ZKcFi2HacbUS633p+PQjbU2DhRimtalLev5cDzNZyDS1ua1&#10;oUrs0nldzIyYwKqT17Ks89qNQ0p9W2Qz7EQNHbWpa+37pKWIA4cAYGCO6CGGkOLQd33XdUPH3NV5&#10;WtsyzzNnaGKBSVzzMJo0xxBDx2bzMkFTpO6hNTh2AzCE3BeX1tpuHN3a+XhYl/nxF7745o/9cEWe&#10;7pfH+4vdfpvGfj3PadsVsHVZlrZ+9q038zy9/+UvL997L13s0/4KOKLIevMKWsGcVIvJDGhOSdlC&#10;l/PYGWqbl8jgWtyaKqqjrktdjvUBV9QNRFFVKJpHEIzuZg48jE7M/TZGrKUwgNTJp9XduGkMpgG6&#10;cYucy6pdP4oKoMq5rE3NVh53pbmWht/5yuMfevt3/q2f/FH7h69f3PRXTzjEpS5S1siAam6Qx/z0&#10;yeMQ4Jvf+G0ieL7bpRxS7m6n035/RYB5HNPQ55SX+byWQo59N6TIWo2AkII0UZUqNeahuXbDPjLu&#10;+yEil9bUmTBd7DdlaTGEYbcB05zi2G9qWZ1xGEd6AO2A7sah73KZz+N2/7kf+iHGGDJT5CFvzodD&#10;N/TXV/uccF0XI707H9X8x3/yn/rodPeH/vi/egP41lvvyLqqAiYIXZ6bIMGyNgaqa1FZYmQVBQ7a&#10;akikQLW2auoIbVUz11pDDKJuAAEi+MN+kptUAHQwc1yXGSkiI5GJVg4BkdA9pAgOZMRE7gwcMDAj&#10;mAGGREYIKmrzshAFMXW3SIHAyQ3NOGUBSDEvVR5E6PO8NjUgNnXmUGsx89YUkNQspRxidFByNDUg&#10;IgJwS4FiCGAMhgYgWpDZ3QJzYFynJRKOYx8Du4K7LXOJSKwQnBSNCBnd3BCg67omTmou1d2QOYXo&#10;amqWOdVaODK5uYqBqgKBc+Cp6lwl5cSBIwEJGigRSlUDRCJGQCIye8iKqFYEa1qaCQASECEBMqKb&#10;qpqFgLWouDRHZx5iV2oxM1WtzaelEMCY+8DBSVyBA8eUilYzHWIwAHNXB0OuzVRczBSpiRg7h8yc&#10;YqSiampCUM0AQFsljGJNHQwcA0/zqmKrwLoWYoyMgTAmrsFB9HJ3uZSl77u6LEQ4dOO3vv3tUm2V&#10;dvvqLsc0TevxtDy+ftRaub+9YeLUdZRCjsyBT+v58tGjYT88uroUkcNpqlK7sc9DxgjLMi9TLU2v&#10;9lfWJOd0e3uz1tWbxBzHPq/n8/3hCBF5v/mtT+8BLBhTjg8+TUN3AGDGGIDADShko2ClEQYMgxEG&#10;CGwASODBHIEIOTkymZI6kIMJurhUxIez2d1VyR4oQa7NTZsIgoMKGFgVd0QiDAER3BXMHBq6uD70&#10;GgMh/mBQogoODu7aACOCA7Q2F+DoIWMMQAF+AM0hMOuHDYWMAU0rOscY3R1jdCVpigw1fP5f+wt/&#10;8S/83Jd//L/xB56NXTsfOZnMlmOILfVj//Tpmw46LaU6DdtNGDMFfvzsyduf+0LohrffevfZ0zea&#10;2hCH//Q//gvh5bd/+T/+M3/49/0Ezu9h3lvjkBV0cTUIPQCAExhgcAxMxEAJkN3BMZE5IiFHQAJV&#10;QtS6Oho4ugG4oaOqQEQFUAckBjcQMTRAAiQiBE5mCOaIRiEQEjCqVKTgyM4EEA2QQJHBgYHwAQKG&#10;ITszESKyUXAkQEBXouAUnAI6QGSggPAw0w7BEdXd1A2AHvLgDQnBEBTd1MPIHD0FRGN0gMvf/J2v&#10;H09HYupi+sLnv7DbXZR15hh+7Vd//TxNov7px5+UUlPf7Te7EDKaL7WZGBGGGIBJqu+2w7bf7C8u&#10;z/MZY9js92CaUjwd70mgSynHmPskSGYmVYHREEtrjMHNmlVCKsZScZZSREvxpqaKhA5Gay3EScxK&#10;NQOjFFap1byWpYspMrcqkTIjm2gzQERmShFj6swqQCutihGaElFTcAZyJYAQWcwe3hgwhMyRUN0o&#10;MrjoKvBAFCZ3tMDkDos2dybXSBAYEdjM2IEDO4qZ308HYA4PiaQUTLA10wdwFLkZAAAT9ynFEEW0&#10;qa7rqughhIgBFKtZTjwvy7Q2MOsCMSEDEHYGBGhEwIwW2Ck+QAnb3ACh1kYkmz419WV1Fw0pUpfQ&#10;Qd2JQkwBMZKZAxSrSjiMGc3d3JCbCCKCSYwhUEwhOVqpjkBdx8E8hMAczM0NYsrusakwSc7xwYGQ&#10;QkRkD9DlkGI0RUdmAJVqzVKMgCiGyDGl2MXYp6CmxWQtVQHAH748b6VwjM4o4qJtnWozP5zOVXwt&#10;RVXXsoYYCNRNAwcgVCFthmoABAhtKn1KgQgBMzIRlbLEcQBCaIKIKj7VRhylzG+98ZndxaM/9qf/&#10;nV/8rW/+nt/3z55Oh+PL19v99vb1UU2MsEvjG4+vy3ly4ovd/uXLl91+98M/8aPIfLi7G7e71spy&#10;PlPgtdSc493tAY0VuIkOfU4xlrpsNvvn10/cLAceu8iulxeXoYttLX2XkHhzcf1wbIxDF03N9e23&#10;npbT+XSe5lq6lB9fXziQoYcYP/z4o7K2WmXc9KVVjqHWRVo7T+e6zoTuVj/87gff/vpXuz4/ef50&#10;GHp02l5cO/F5nXLGlwdZDvLpB7/+u8uv/rWf+af/6D91tb7/i1xEN4+XaY1tEaRyX8t8q7UBIqCj&#10;I3FqIEoBQ0dAgsTBRWvgoLUiEhjVWgEppo5j0lKRY+hiE8eY21KsihUVyIGiOYY4EFJRQyIBNyfG&#10;AIRDv7eIRJhyL836Tb95613t+rVMFDCGQMimYOLSKg19euOt5aMPv/5Lv3D69NOLYVgrtGJN1vPp&#10;vt8MEMOLFzcfffRxilDm4+3d8e0f/sKbP/o5DgjYYsbIIcW4LLOHyCGvpdW2JkYhzuNFc1hqA0DG&#10;yN1AnF1VtQE5cGzAkbnVBdVsmcHdDHPuVJv6Q9LTu5xLwy73rdRaKmFCSKIWQzQiDxRTYgwhdGVZ&#10;UmAVxIrE6KbgSOzomsY+Dp2nBGrZOZClwHNb7w8HaUpElFmtdUO3u7oAx8A0boY+d25UtC1lEqnv&#10;fPFzyGyu4zBs+qHM58zBAXIePn75yWlZnJu57LYbxLxO0+X+Yjmf7+ejkaUU+i5Mh0PX97nvA0Ae&#10;Bke92l/kyMfpBGoxhd3jJ2ow13J5dbG93J+XOacYNwMIXF5cXl4/goe5Vau7/fV4cXk+HbtEIQUN&#10;EcS7QE40dnlI2dwopwCgbS7LAlWkrMQYgrtTmSaFEGKQVjAEKc0Qsam10jDAfh8uHoPK4Zvf+J1f&#10;+vuvX7x/dbnZjZ2SHY/nHKOD3d28BCdRbVWWUgCiAJcQfvinf/LJ598Vr8v5LK1udpd1UU5dPwy5&#10;40juTcw0BbJ1RjBELsukak2WB71AILamtVUUY1YTMTBA5pCbNqiVYwgx5BBjIMAgVfqxd9fz7T2C&#10;p47dJMYNE6qBKEgzc00pMXKpayvzkJO5orXQEbiPw7atM1jzJtN6NhfTmlMUE0BX09ZK3ozDODJm&#10;X8p094qcAljJqQsh3R/OAqqyQlNO0RRKWbuUIjuakpu5LXVWpLVZSMEU+r4HpPPxvKqZWc5ZWnNK&#10;AWMrLTAwwpiS6Xr74jVDzN2mTLUjRPCyrHNt0+mIiH0ch8jHw3lel0XaW+88/9zn3t4PVxkjhuhS&#10;pvOtl2YVlPJw9bgU3XbdO29cbev5m1/+pQ++8puSxtCNqKCGSHy2gpxjALcCArKIYoohxs02DLEf&#10;tpwzubey4vl0d2zA2Pfp6bNny1pMytB3mOOQhmHYcUgX+z0ETLHLMT158pgJ17LsL/ZX+8tqUotc&#10;XVzm7aiEbJYo1Nq6HFPMzREDqcp6PnOXAWk6z3f3r7qu6zdbopg5n4+3yMQx5a7PXQ/EKeYQedwM&#10;a2mlKjt33RjjYO739+ep1VWUAPoxp9hT4M123w1dYjqv0ziMpmJQhs341tPnKYc+jq5EGLfbYQzd&#10;zcuX3dATonjbdUMwGyJ1IYQQUpdyzrPV2G8QA6AgQm2itW13PaK5uCFQn4s0NwiRXWWdz80qMARO&#10;jlbKjKbuOC9LlTZP8zJP2KgfO2QssuoqToEeqIza5vMZAVyttUoBgokS9LuBGCPpucyEocsdYC5t&#10;CYbbPLCUlHSt0+S+f/4kJJqmU86dKazTdDnkkakCT5DXKkPUp9B++x/+/e9+5ddVKsT+dHsTQJCh&#10;SQloVhYHpJSTgztJUVLIXQ45G4FjhBgAHGAZO2S06thWEdGYydtKVUJMkXuOnbUgEMEc4kBIwMQc&#10;TN3LiXBhg87JNLQGDNVxzUEakmwed/0+A7AcQhDDvmEsH3zrMf2N//TP/6tvP3/8y7/+/s1hfeML&#10;n7t+sjdZRGxZW07b5rbZbtpaf/2Xv/zie9/Pmwfba5jO5f50mKbZSz2fzgCQh2xuyzwN47Yfhtf3&#10;dwb+7OkbxKmpS9O7u+PruxfrckSXTMghN/XzvADQ/mKDZsMu9bE/3p/vDnfraloKgXtKc6tqwIm1&#10;1e12d5ynt9/+zLuf/+zrFx/OawNv3WZoIOvx3HE0sWGzN6WBc0n67u/5r78q+Pv/p//ifLj/wrNn&#10;VlcpUqt7kwbCxKKAgbSaiXDIfeooAAEicaCk5s384Wm4S52ZVm2AkYjGbgSOzDGksJbZTJnVGBRc&#10;XUydMEZmcCEnACImYEDmcy2trSGQmYGjiIBUIs4xppw5MBNZE3eJMUa0GFiluZkDEHoOTEQKAE1F&#10;BVWCQ6LIjOogToFBvYFJAGp1BsDEkSgyFbFVVUutFZpqJQNtmhgiqREAE4pXWZHRg4s6ETZTDBA4&#10;oGMI7GodhxBIq3KkCI7MDxMTEbHWRBq6RAB25Rjj0DuSoYfcCVrVqmbrUpiCqRm6Aa0mwCTeCC1F&#10;RhEiX9paRNkRyfpAm3EgAnARqeyu0pBozNHqymhAyR/MUIhOTMSBA1Ic+hHRpJzNWz9sA3NiNzVV&#10;Q7B1mUTRAEtZnRApiJmptNJ+MI6wutY15W6MOXEANSRsuoYcalMIUR0MuJTKuSsqYppz3u92CEms&#10;QVWRklMsVYd+vLu72/SDNtvsdtvNuJxPrn55tXciZnh0fQlMz5892u3H3Wac1zqfD6YlpjBN6+3r&#10;V69f3VIMx/O83WxS7E7TPJ3PtVlr2u22sxI9ZGdq2/QjVDHgw+GgbD0jYoCcPvcjP3ynZkCxG1wK&#10;xcjMhMmcjFhqcENDVuyYgyEgAWBSS2hBG6juGvcYOqdkvgFHBzAvrore1B10AZ2QiAODGUFAN2gO&#10;ZhiMEQAIQiSOEBOGCJ6IIpiBg7mZPcB63FEdwIlZwf2hZgbgD00ZsxCIUswBiJCSewQ10oqgqgAa&#10;XAmQHCMRmFdQ9dQDLBoheGN++r/7D/70//Wv/8Lv+wP/82fXF1v7aN9hmQ7L6TD0++dvPpuX0/df&#10;fRxh++V/+Bvf+f6nt9PCeRP67aevXm/3e1n1H335m9/6/v03v/XRL/78r/7L/8a/+Zt/7T97o/Oo&#10;34e+NgtmiZaJWnEK3gBCMBUnMgvAhMhuCuBATEyeEz7MY5CAQlsXIAdzA3M3aNUBGBnEGBER7CHO&#10;44bAxgTuLo7uzKQxAEa3B/8Z/oC2iwycnMitACi4oyp648iK7kgoCswciVM2JAQlBHcHihiyAZtn&#10;44w0hDQ6PzjlozsjsreMMCqOBtnUHBsSoxlxcDMkRDALmxcvjymHPvLd3e1SyjSdzscTMcTAWs0I&#10;mVKfhxBxLQcEhkCqOE2LmS2t1rUSwDqdq9nt7S1CQAyvXr+6vz/t+i6FmLu03+3npYhZXdfNbnf1&#10;+ClyoIRzmSOIg6IrCoGYmplJTBEdGDDElEJw8rpqU3NCtxoInKAuzcWckxEIqCNAIHMHMiJURDcx&#10;1wdnm6hKa2oA/CAZd6mt7xOCT/OqaorWhSAuINoIq1ZCl9IwIgdIiXMIHBKFqPBwQ/UUk6uguSpG&#10;IkRHqUkRECEl4FhVpEriEGNARDVtrXUhMAZRsFqX9cSAht4EQj8kIkQpbXFtHZorOgdRcOTWmooR&#10;QZOKAKKqUkw8cDSFZoTGzRwQFZRMB3rwzSIGPs1Lqa2Bm4qB1lqQiJiQnSHk3GGrzPQQWxpylwMh&#10;oosTKbC7epcjhlDWSgFJWuo7ChQDt1qHYYMOHXEAyTEPQ6cPAUB3c23WwJzQxCTF6O7g3kRFSBwR&#10;wLWCAziqumBAZAM2xJBSNZWiQ8yUsjthYAXs+ogUCbmZckjEgVRiiEZInAkD5ahoAE5uiUKryokD&#10;GVFjMWcoVakJ5wwEUicxRlje3m0D2B/9V/6VL7//4Y//nt/L1i4iY4cmfr3dXm3H3WaPrvOynubT&#10;frv/5OWLkfuf/qd/D3Lsu7zfbgLSNg9ONC+rqgDDdjO6V/B4Okwx9usyTefzdsg3r19NxzOIO9r9&#10;fF6XJad+c7E/rZN41bqqs9R2mCpwVFlP06lLNM+l78Zuuz2uEzKbgSlcPboyChzIWhtSCBytaQLa&#10;duPztz6z3e2++fX3Xn/8ydOrp8s0z8uirmVaS112m00aLm5ff3rxzhdf4MXveufN//fP/hs/8fgT&#10;+Pb/M+0i9O+upWM69f7Kj2fJI/Gj4eqqtQkTIEDkjoGJE3UD7rchBWiQugAg6gbMiCn1o6qYNjNE&#10;dEIzE3d6aHkHCoCIVpwIEFUqcscxATECh37bxKxZKUKhM+wECFInDrJqSKnrEnOmflTxqh6HfXz8&#10;rKl+95d/6bd+49c+s+meXG8WlXPNabd3jxRpur+Pcbh8/HT/+NHjZ2987kd/9LM/+qU18HGdzueD&#10;Vyl3p9ggBiBi5tjA19p22y26OznFbJz7NASkUmcKgRJDjIBei0xr3Wx3atjKgog/yKeINW0xhBxi&#10;FelSXmsNYeDUm6MzuBNy6seutBq73XJeCZGCYrDdkMGNwJx8Xcqw69AqIJVmoh4om/tyns/Hs1XZ&#10;jNvdZn+x3U9lBsJIOeQ+hPzi41ch8Xxc7u/vTURVhj5bq0x8d3c75NGJj+fztBZFN6BxGPuYrUKM&#10;EYXHcbO00mrlEI7T2lq7vr66uroKjMtapUmtZdtvayllXULoFExVx250lfvbu/PxEBPkPByPB3Dg&#10;lJhTWRYhPU9La62c183uIod0d7xd54UgocN8Xoc+mNnxcJ7rWkWn85maG4ECpZjdkFpBACmLt8oG&#10;sU/qtaozemCH4GAtpIA80P5N3j765Dsf/tav/KO7jz+6zvHJdrPZ9tXkNBfL6Xx3F1vZBO+GlPrt&#10;UuW8Sg702c995p0vfqkyHWSa2hr6zEgjxn7cpHE8u66mBpgjd+rH432T2d3WKjGjeIsUTYqaAHXg&#10;CBZVPcVEqGqFKHKIMWaR9fj63koFrqdpBtW06Y3J3SlQKVUMgFj1QXoLfcwxYTdsSmuu0CFth00T&#10;BQwVYJ4npASIXYzu/hCnjDkSkLm7tJz7mCN3fWBamr3/7W9+/3fe83KiGHruLjFvC8UQI4aOMIq7&#10;mw+5SzF1/bAanlZx4iZKZr5O3qa2zM2cXGOdc8SEXNWEg3NeltJEQgiO0UOYzAS5y30aM7GLrBBC&#10;jBmAU+5TP6zLAibtAUjNACANkJ9cjl98Y3zrMQ1dc7jqdhERUZuveYiGWmt7dXvonr1xdXV5/Npv&#10;3v+9v7OepvT4LR+3ZexJmk+n4EzcpX4kMq0n8QK+6nz06WTn4lBj6MAkmbHHm9vz4XDU1mIc1J0w&#10;Llrn8xFbPR4Oqvj07ScNoVZpIkM/muk8zwxUmmhZ0ez1qxtI1sg2+50rHA83bT4v0yzqS7NxN6pp&#10;DFGL39wevNWynBOaNUgpT+v0/vvv7Xc9msXIopj6TVurSr09n5Z1oQBmjiDk1PfdJNN6f7+eTzln&#10;Fbm8eNRAh2EsTdappD6HPrUEoniea3OiWaQtBJZjrE1aLdBaca+UPWR3b8tsTUWWIeTp9iblZLWh&#10;0jCMxKk2FQUrKzaBdU7I2sqy1rlJt79OqVMpgVnFKSVKQUz6yK0uIXCXssDq3qwtHce8Sbquus4P&#10;pJqYEudMBAAEmDhmBJ/npTWjPNbWrOublSCHfPFY+uR5E7cXhF1rOiB7DBc/+qXh3XeOrsr29LNv&#10;isjpdLx4tL/o0un4cjFoIb791rt89/KjX/ov6off2H7287p/XsIQBWqdyBrUSWpp6207vMRycCTo&#10;ByO2aowWozO5FHfI5NrKYtRYhTxI80qk1hAWLxMFJwwNkSljlxEQHYgQ+wuBoDrX5ci2MnkEsaqY&#10;L0KMSQ4qy2rBIYeYB6I8PgqpX9Yf256+8ov/evr3f+Q3PviVX/zVb5ZT+sykFvS+C760It5d5SEH&#10;7FP6+OWrTz+8GTvcRGhl2QzDph+N8f50PJznojrVVZHr8bjv46PLiz5RAk9Ys2lC2w9baho4xpRD&#10;N7i343QQUCSfjgcwvcwXx/P900fXjy42iJr7AQFkXbTVwHR7c/rk9ng3TYHD67u7SvTojXfuX93e&#10;H06gOsRwdXnx4tXr0qyt54CKulzn/jJ2b3/pi93FO/+TP/3n6njxbHvRpoMnx74rQHnsDB0xUWBr&#10;AsvJxFMcixogAAOhZkqEiA4KjYOPMUFdRBdzRTOptRYNHpg6xqQATXVZWnMN6GvVEPJq2mpBgIRs&#10;tXbIXQoJERQSYcKWE8UA4tJqLaW2WhFk7JisElJtsq41MRipYV6aNSMCGjNlRo9BA1WK01qdRb2J&#10;kjQDpkkNKBJBLcUBxHMKW3RmRDYM4SG27/OqszgDBUcHC7FbVFAZCBG5mVOgBzmGOSvgVCoSx4hS&#10;Kz7kB4jASAQxYgwI5BXVHkoAVRSDG5dVwWBL0EViDhyoBXZwUM3uAE4YCEItgjGYYqQwUApspvFU&#10;7bxWR2DmoqvgQ9VWBdyYhbmWBiKsYgZAYCrM5LCYV+LsEEo1b+Lo86KzN0vJMSbmocsImlNgB2kF&#10;kXLKIeDaZG1liHmbIqqB15gtILGDOapBbcVbySmHCGMXCRwwiMO0lGU+mTTy0HKGUs0ppQRrS91Y&#10;my5rGVKel2XYj4Awz9N2MxKjNb25vX314jWHbj6dEJwg3p+mttb9ZisqKafTtCDx8fZ+OU0J/dnF&#10;xRi7AIgKfYT95ZO1lBc3N80AkPsxX11d1EUbtsdXF7Xg6sP3vvEew1mJEQKROahaJXfwEBiRkFNg&#10;abZ4QCZjtMYmjoaoHAt5QVm8zbZ8hFrw4S4EDo4Igbq9e3S1B/YPMrgBPgRMzJHYDF3VQBDMVMDF&#10;sapWdAUDAiILpmSOaOZ1NUTkBABay4NMglTI3A0hZCR2QrPlQfwOENiq2aLsqO5o1SzUCRgRoldN&#10;6D5+8U//1X/wb/9/X/3UH/wjHb2+/f43u0efJeTtcHWY6m988zu//cn59c3dx//4r/+b/90v/uz/&#10;6J3/4e4D+62/+62/+x/9k5/7T77zS3/zr/7FP/P1X/gr/NHf+hfe+ej9P/+H7Rf+3L//R36K16/a&#10;8toa+hRoPbPPagCcSAVh9jojAbkQoYmBNERSJbTgUkArgBk5ogNp6HtixJDVGQCNMroDMqUesUNi&#10;YKA8GjZrC1pVR0hRUR925+YVoLmLVfeY0SqhoBdUJ0PH4ERqjhi1KugPQE7gAEpoFHJnhuqEzODo&#10;oISOUggNbHVdyQSxAgiEwcOAwQCFvbqcnZQ8OjOEBGrg0AoobQim73z7W59599371y+vri5evfgU&#10;mu6v9ufzfPnsyeZyt57vz8vpybM3xt31y2MFXXuMhMKMSzsOHHKkSUujbA4ckbu432/eevp0u90I&#10;hMPx7urJo9xtTtPxdDycT2cmhrLGUlCUnQwT2EMLW9e2WIAuRFVvbnMVJ1dHd0mJTV0UOQ9Nebqf&#10;+z4weECRVgwYkK0VFQkcyK0P3NRDiMSsogyYIgzBxhQQVZaVAi9LAUZOBBjcAFBBCxOxQcdkpqEf&#10;UBcy0FWBIwfSJgiWOLp60RZih+ZdYmkNQJGDZTYTEFvXWltDhK4LZT0JaPUwCQjyWmVWuxW6l74A&#10;euwOdZ3FzNGqMwIAV46lyRj4Irs4rMYeWNVnUSByIiASJGnWdZ21QmQ5QBdCRjYK50oEzGCO3EUK&#10;HLyaARGEyIToDuzEpUlddWogyCroasdpJmImLqJGXKsBARgEN0bPORWg83kSBXFRoqVMTOiiwFzW&#10;AkQizkBM3MWcATa5M2DmdCrFQly1AiMFZ/fTXBSyOiAKMUTyiNLWGRQJmEOUJqtWlBKoxQDkFowi&#10;2pBDQA8EuSOIESCCY6urowZgAC9lbQKKhojSfBE9Gc5AKk6JtXrABuxpd3VVbp8/evcrR/9n/hd/&#10;8muvy0//7v/aOt2W9byU1QTvTnfnVluz5M1M+n6DCp++fH3x9tuf+ckfuzsu83xc1nNgHRjVRc3d&#10;nSgd78/7y/5y192fbh4/uuwiknjo4jrN49g/fXx5Xtdj0a7biAlRur05PNvt9t3gbjFyq3g+TJg4&#10;dyMoMtLVmHPMh9NUi+8jkre7u9syt8T8QEs2RHU4zWsF73ab73/ne1/7lV9vp9PTJ49vb+624yhE&#10;la7Bp0teL4d+9vg9+anf+rn/+1/6vV/7q/86jZ/89fO9tfTTfhgq1OARu8eL555rlxj7VKaShmug&#10;nZPU9SWZkKxUq9/fRzNBMEFVd9dWi8eEvE21EnhgRwBzRt5S2qlximQBnAPkgYjJgNxMzlJmYvPo&#10;VpeQ2KCBFjvPaKtZo65nZ5lvbT2BK0GB5WxesM+WaPnGr336D/+2ffLtty43q7f+6kkaNn0P9/NJ&#10;de1S7Md97sNq9dRO0GEhhWAgC9babwYDzputRyhVHz5xDGnYbKuQh4ACdTpDm7XNCMJdtsXlPA85&#10;+HIMbB27LHPscog5sruWpjWgS12bVK1NxdQaioG9bst9YgQRgGpWpBYkmpf77ePHFkLurjCkxa2W&#10;5t3GeEi5nw+riBpS4kRit59+Go2HRxdhS93Q54DnUsKQYzNXufn0ReKwns/DmB0sdiEnbrV0XVT1&#10;SoQUUxzRgUqppWz6YTeO81Kk6f398ekbj0xKHvrj6bAuBcGYw8V+Pw49VG0KonJ9saut1dLubl9e&#10;XlwwUWtS65L7LqYgag7BwY/nM7ptNrt1XlPItczN5PL6mgIS8cXTq9N04hRT1283m9bmIp5yIINu&#10;yMOmf7TdLcf73ZhKEJxX6DoDRkIchsARh20Nfc1R3VO0HEJIo0CscV+3T/HRc0epv/r3Pvobf2X6&#10;2pevo4ec0257WNcytXF72cVusxkaBMUI1stSA7L149Mf/uLjn/gR2wyrHMFb50KObSqtaAlYROu8&#10;xNZYKpuY0UksjRdpvHAmIo8Uxtwhc+g3KXQqK0Vyr60u63KOlPs0lHI0a7VWqbB7+gRSmiputqOZ&#10;BAoPLuI4jpD6GHNMZKWp2vk8u0mgXKZDXc5V15Z7SDmSL6cbFKWYIQUxESWPCRyiWZmXM2qN3ZwH&#10;IBgD3n7rd15/7Rv1w5e2MHcXS4tBXRKjaZUy5+hDt13OawiAIVWRKnW+XcahC6kT90AEKUqtxLm5&#10;sNO6Fiek3LVWx3Fzmubdfj+jBMJzKQTGHA3AVMOm11ZNHUI0ldbmlMJyXPqLHWDMfRCtmzGXZY7m&#10;IeByqLHP14+v9dKmoX/9+ia00oU43R0WCpxyhQoEx9NdoHz92Xen6by+/434/ntPvvj57fWTVhcF&#10;UkAisHbgkMEVBQVYqoAi9UnBnRybUMTT8chO0zLnmFIf2ioOgoxrmdPmalmFmb/z3gch0G6zY6B5&#10;rbu+6/pumqarR9e3p5OZ9zGc70+1QWNEgJhyKXWz2zZrwzgebl+TEXGMAa5325ubm8ePHt/cHzkH&#10;N9sNuy71rdoHH370xvOn15dXDKouEVIXCREuL6+YPG6vm5R6Xvb73TyX0/HUbXw63i3L7Eg5Z1Kz&#10;sQ/Ix5s7bAgg223cbzpP3Nr/j6Y/jbW+S/PzoHtaa/2HPZzhOc/wjlXV3VU9um1hgxK328JgrIwg&#10;2UYgY2UwJoMTo5CYtAnBOMJKkKI4KAIlBFBECIoSLBHhKAyOHbs9tN1TVbVrHt965+d5zrT3/g9r&#10;uO+bD/v1t/NpS+dI++z9X+v6XVc11G5zEQOstYLRmKTWPOepk2hEKNDWNnRdpATqqU9m1sBjP+Sy&#10;DmNnTst01GqDNJLQd/04BCR+fDz0advAAlNtZEWR0D3GHgWDucZZj49TkJiXw/768nSco3StKCMR&#10;WMkZ0cyUVZoZC3RRoCmoXwxjGLvj3X3kCK5lbc7sbkyUkFwbNjafrraDI1emH3z/B7t+iCmVu8Nj&#10;XvbbSxDmGA+vXr31xtt3x9tvf+ObN7O++KnflsZ+Pc5oXdGFzSKrMVMvmEZy1tOBoqBQXct6mmPq&#10;MSgKtaJ917FILo/iEDZbU/dcFKy4RyvIXQR2XVQRuJkhM5e8SkzMvQdwHqAttXJMDNZ0mWlIFGJw&#10;QPdWSQTK/KBKknydNCz3/9Kf/uO/+2vLH/9f/yfv3f3sG5/7CUy5TbdX0R9Ph+/erS8+9y7e38VW&#10;Pv7hN48PL3/65357So5ED6fb/W7vF9BKXY6nXeoIeNxsj/NjPs1CyOwAksZuXsv11cX9w0tzaeo5&#10;n4B46EOuFYyG3UYcl3wKfT+3fLHZjea3r+8uLrcX223RVpvur7ZWfZkzd3w4LE/T+PTFzbDf/fA7&#10;33n96vbJzZN5nZ4+u75/PPbdUHJ7OE5Or7s0dCJX+93H7//wH/ulP/Of/rlf+vx48f6H76XtZm2Y&#10;qzNxLS0lKYK5GbaVARFCFFzmyTkpaIxxqVncO5HTNPV9h4Cq2mpJ/VCyGbG1ptbOmnsYulaqshBU&#10;UJUzYZs8mzEHiQFM3QsCZDVyzrn2MRGAiQswoxBgqU0VWbQPfa3VAUFtWeYYyMzcK4YeALWuDjAw&#10;n8zFGEVqyYzsQOAqXRBMpa6mxU0OJY/dwEZA7or1fPIiIIjmLoGbea1LJAGw8zeruhbqOhZUNSiZ&#10;OAiqSFCzLoUCqGtFbMzWzASik7fVhqH30tRcYgjmapUlekNHjxyyeVlXJlFUiZ0Il9KY6DM9JyOA&#10;McuqRdEUixBraX0SAyeQSMLEAF5yJeba6m7cCoLm1dQRWohCCEzRHcDVTBMBM1dzJCJXAgRXJ/Vm&#10;iN4U1RohsHttTTgOXWUQJyrrEjYby3buYCq6NE59cPBSKriBqjlwALUWEPsx0rqonSvwuqEYGO7X&#10;utRljBGI5/k0t7Ibt5NlieHVp6+fc3w8HLsosRuw66ZSitGL50/uj5MXM6390E153XSbKBkQTMYg&#10;XbHsoCi4THnXpaUsVTMhXV9ctloxyd3tYxTmPt493BFxtWPfP3v5em4QIiuAWiUzZxYgBmjgrqCs&#10;6MzkAIRGBK2gO2IP0lwbOZijm7MEd0VgdHNyBLBmhGjoImDeXNXOYmAEN3CtQEIsYAhgbgYEruCA&#10;jEHd5HwTFZCKAkTXjAzgri2TBBG0ZsSI6O5o6kgFlYjQzlkrETDwhiRY1iadc1PmvnEv7uhTxRq7&#10;n/uz//7/8d/+j//SH/hH/sjx/qOHWh+LPlW+vnrx4Ycf0AA//86Pmbz41f/sL/75P/Mv/4Ff+APt&#10;F37xf/RPxAJ+e3yZV4sUwE8yDhf9voMFoSnMev8Rp84RBYKFhgBITFEcmjejEKCZaaUQ3Cq4A6Jp&#10;I0ZXA3Q0cjAkMVNo7rYiI8VeHLQ2CaLaCBxAECoAgjq4A0QO7No+I3qIkEmboSOxQGmAiLUpMgOZ&#10;qnsBYSRCQ0AAFoSGyG4GIqqVMSCoN2RhAABVZP5MJsbuqgZE4AaAKETomN3pbBczJm7gDmaKiGDF&#10;3SkgCTgPc8Hf/N633vxd/wjxuKyPYCWO49tvvfve+z/yrEM/1nnXLOeyHE4nz7kJHU7TXJbt2DNQ&#10;36W706nvYq6LrxkUEqaW19cPj0Poq643Nzfzw6E6JqY3nr34uH388HhPIYjHvMzLmjMoYnR3MAxE&#10;i0NgBkckaFV7xNYKmktkrYoI6zJFDrttj8y5NiZgJEIqsAIGRFU1rwaMEhgcai19H83cAdAwa3V1&#10;JBJibeq1oomBOphTDOjModUTx64uK4XYpbHUUtFjK4CobqAA7ODeh7jkNQmpubCoEZlWIHaIHJEA&#10;U+/qZp5CzK2B18hsrYQoZKhAWkpTIvYupBiIEJVEa6UOQoPi3syDdMEqg2mp6rbrR/BKxO7kZgrG&#10;qA1bRKwO2powM3Nt7bO3tmOt5liBiJlKLUJCiHPNMXAAArQUo5kKQ1UIEbMiunJALS1EMYPQkRjX&#10;WpdlAUcmR/Sm7obEhMwAZOohsGljCUSYW63oEWDKC7hRTETkVgmTmwKYo27GTW1rqUokQB4lEGAI&#10;ruLqJgQuWJuNXYfmpSyBUisZCLowYoOUgqq11pBTK9rHDpzX5QQgEvtmShVIXM2QRUCBgQE0N41Y&#10;G1y4rQ+3L979qV//7nv/3J/533TD5ubzL+5PD0MMXeoBjCMhD456nOex70s10OX+/uEnfvanr549&#10;f3n/MAzd5WY3Tct0WiSGGNLj42Mty7jddd14//qhIwrEbjif5m6burQxLdkgclyXR3aUcQyxy/MB&#10;yW8fp91uW9b5dJxvrrrnz65Oh+Pj6bDrd0+ur+/uH4+3L0MfxKUQvPH0xUefvOwlVCs5VxIygJrh&#10;+vJyPh6+8Xe/ev/6LqgOF7uXt69X8uTcn+7p9J25vwJ6Y/n04Xj3td3tN//0P/n7/ge/+Hn48KvN&#10;uySEusLAYM5QKWfpL7Ad2YC8NlerM9QKwswDCZa8CgYnK63FYQBtTK0ysyMYOuUWEpJ6E+KByWpZ&#10;AqMhtlpD6MydW3bwkhdmAcQUN9YKoLiRFg/CDl1pNaQxDANMJ22ZEcGwgBiFaHV44wU83n3yla+e&#10;7l9LN1w/2d+f5o7l8fQQhTYsiH6aSyl+bAcK8vydFxfmJKHmpYvdslYSw2ZBSNuKzUIX1Hg+LUHA&#10;1JoeiTlw4JTWeWZkYITaMrR1mTlGCH0IgYRNyzKtSVCRrIJ66/vNyLKsU85zGgYg0V7m5bDpBulS&#10;XSZsjUOouUTAwFyWQswObTkuIMwC0dbCwbzEjluBtawbTCySuv7u8f7F9klrCIivHx5X1VZWN+XA&#10;/X5zejyepplC6KLVagAWQqhVuy5thmFZ110nOVfspOvGw3QQoZvLJ5+8/uT66dNmkGJq2rbDuOas&#10;atu+R4K7h8frq8s557YW5rwb+5TStM5rrnBewDa8fbgXiZuhd/dh3NXlQOOmLHPabu5vb4Xw8vLq&#10;cDxeXV68vL19sX/+5ptvPtzdN2ut4na7ezxMpsBngEX18HDc9NtixAYeuM05dZEArAEwdJKgrst0&#10;JDDFhEClFWYfogDaJ1/5tdc/+gG22vXp+TsvsloKaT48UAxNPab46auPO8DNZjjePXCIRrrfXnxu&#10;/8xjXKZH16IrUCJHS30vDpS51rkfNqjWKgCHZhg62UoCM2utVfW6GlLfBy/FTJtC7DfA1I2c54mC&#10;TPOasEcQCUFQeWA7TYg+xCDCFZqrL20REFvXlMI6resyb3djYPQoZqWaAtBmvGi1LPNS3dUIpeMQ&#10;rRRSU9Wh3zTBNdeu7weQBhQ4MfKnH3wwnRamyIjkS6iTREYMdA4yluW47QZBLGUNiWMcgggyE0vf&#10;J2aZ5pkRJXLgAByApIsJsCBBUxRKBv74cC/my/EwH06urQMxbWZWa8Mg3jSfDkyw3WzVsWoNQBK8&#10;Wm5WS61IzATDOGKQZpoI1+nx7u71aT3F7fby6c1hXappFGHg0+nkBrvtTmuby6zMEhOX06uPvvu1&#10;v/qXP/3VvxN2O+q3DmLzCYqbWVvNAcQJLYUuMAe31RWh35h5y17z0iUJXVim+fB454gscvXkjdas&#10;24wBebvpdrt9nk+1FSQAhqoVDV+9fMVMyDCMw9BvxyFeP7u5fHpz93CXhm6/HSPFdVm24y6mgdEc&#10;YV5WCWEtVay20pjpeP9Q5nnTdW++uKmlvXp1v5RCwiLy4vnzNZePPvnEkZbDyVtz9MeXd13XXV1d&#10;1FINRZjYjSLlVszqOs91WWIAdD6c1uMyOYcY+xCD6zw/PhQ1Ep4OB3WLfTIia74s82Y7GmA9Z95r&#10;A/YQwjrPVtq0zuqOMcR+oDhQc3BfytzUhu0FBIlErsAokpIThRC01lZLa4pdGrooUGMX59NEhCiM&#10;ZCLCyF7r6XgiQAPjJAAA1ppVb6tqm+6PgcjMa86CCrAie626LpPWnCL5mufjKS8nT/ELX/wZkrTk&#10;gm6OGMeIoIfjcUj98fgwDsPbz28OH7736mu/7nnqnrytRA04dD0iEUbutqbMhOaua7F8CsOw2V+G&#10;EDxuNNfqThm8gYVAggDs1ogROPZpYJY2H/Px1svC0MgwdJ0xWqvUmp3XTLVAiMbUGpblBK2wATKw&#10;BETmvndvZNZHCOjEyF7lu7/+ez//8J//r37f9ctfe/jkg7n4qlLLst90T55dHkvj0BXXFML97f2v&#10;/p1fbetcazkcjofjKRLGMbq7WQNv83KstTSoXRcN5XGe1jWnGD78+Ee77V6tvry9m+d1GAZ1a1VL&#10;XYPRw8PDUuv1bn86HFqtdcqhD1aauRIwAB8P03YcL/e7dVldPQxxnpaq/gu/9/furq+tWav+eHt3&#10;tdtNp1lilBBOywyRD48HRX/++c9960cf/4P/wv9iUfjci+e+LOKQW801o7jVDEZB4m7caDMAI6Qu&#10;9kLe3HNWAGYhVx/HM3WFwKHvxppXFDR3FkEKBKRqpZqRuSuBF60ORpHNyLQhQ87L2hSQ+z4giGoL&#10;qa/mVQEA3Sqj51qBGAUUqCyruS21IGKIBIAxJpE+rzmXSpEFgRBDSGp/TzwEpjUjQK1+WiYC62MK&#10;iQmdEUKwBMQCyICOI3IUYaGqdq67oNtZPauGXd+BGbghkboFRpbQyqpaXbVW4yDubgB9TOaGzVMk&#10;N83mgdgMEhojgqoSBpJmDZoKsLdqSmpYWyUBQAXwhrZMSzUzRTWAVgJA14XIiE7MQMRNa85VHY3A&#10;wfqQ3HRal1xLDNaHwEiAIEKoYE4kIXTRvTGAMCSnYMQIarWZmZ33YiyC7ti0mVsAMVcRBsK2ZAOq&#10;FZoBuAB4a2rWwIwBHM2BavUQpI+xrYWRJIQuBfemQNxJXeeSW2k517nfb+a6LnWxouu67jebOS+7&#10;/W672T4ej+pwc/2EyD79+OV8mhkgSuhCzHOep0Uc6zxrVRH0qrVWBxiGbl0mgnBzc3P76uVpnSiw&#10;O/V9X02HOLz71rtvvPWiaO1VTx4qUJPg+YDo51EikKE7uCIKOKmdO12Ebp4ng+bWAAnM3RRc3Zu1&#10;BsQYIqIQmSEQIQJQ7BQDAkvsHAyIHc62cTzLa8AcmiMRGSIgOWCIJNFNCQHUHBGt4NmV48jIYOrq&#10;hOiG4IgA5ys+0IauRAGRUQ0AIBKZSyQwUCyNXd1BK+QJ9j/97/+Xf/nP/nt/4ed+9++vd+/vI7z9&#10;uXef3Lz1wx9+7+5wfO+jH0nooPGv/IX/4H/5z/9P/ujv+Ydg+Q08fU3vf3XM33mnrz9xRe9e67tP&#10;0ouEXfuAlg/a8inOpzj2Bk4YTTMCIARVRDuPOxHM4QzLYUBgQgBiQkQANEVwc3dwRCd3RP1sOWMV&#10;rBEFACEmcHIPbuZAXrS2QiSA4EgcwLyRN29ODugEtQKYWwWFz8Q9TICAiGbuWM8ACAKhOyChoFAy&#10;REAGq47o2pplaBm8QnMzVHAGRRQABBAHQ3VSNFVzRGCLHUpwaAAVoSi6awMCZz8WfD35nNsnD7fq&#10;ePP02SefvvzmN7+JbUVoh8Ph7nB/mubLJ8+IRDZjIAawF8+eXG5GM9fmu83OFQQxhHhmXh5PpyjQ&#10;deH4OM/TlFs+nQ6XV0/qUvebzWY33k+n6maKVxcX6MjETOKm7tAMmhoGqWpd1xGyqhpDayoiMUgg&#10;6YeeAetaAYA5OFNt2ZTANElya6GPuVRr7gYpRDBAdABUs3Wa+9TFKKo6DgnMmTExAiABOFLJNcYo&#10;RDEmdC4GyBLPqTB3B8qqBla1NVdHMCMEdEYDq9bUqqqyAFklJyF2L4C+HVNkclNmYlcEJa1dFGHA&#10;1gI5M2jzps4i6CAM+3EwsyU3QgQmdQjIgRuomho4pCTsZA4dBUc0sKXk1czV3M0BAKhqif0AREGC&#10;G5AjAoErg6MjB0SvSODaqp5Pt4gIW1VTk8REVEG1VQIIIbhCH+OYBsHzFpRTjISmS1Z14lCdimmr&#10;SgAEBgi1VkRxdHLvJDmjAySmQKRaQYklAkDg0FrLtQBzy9lacTjX84AEgDxIJPd+7GPsmjd101Zr&#10;bc2taGMENattSX0kJgAEVSDVc2NBK9i5/ikEwF3kGPPcfvrNd/6r917/M3/m39hdPt9ePaMURgmE&#10;YCWj43LKFGi330TqwfD+9f3D7cPVm2+/eOtzzY0QrbaXn75kYSZZS261bIf+rbfeaLVVLakf1Dx0&#10;sbR6+3iLSsfT6XA45SU/no7PX7yxu9jt9v3V1QU6djEsNb/3wYdItBl7IezH7nJ/sUnjsi6v7u/n&#10;+bTbjWQQBY+H+f2PPl2ndeg3jBhFSgMK/WYzMNOPvvv91x9+eLXbWIqR8fpqv5Pu+vrZpt9uKI08&#10;gHTvv/+tL9k3//a/+4f/x//gG+2jr5Y2YLgk1WV5VQACB6sKBKsWQ9Nl8aWG2Jd5rXml2oTAUKAb&#10;MZE7Ikc3d9Oyrl6qa3Nv1hQIwSJ1AQFbK0zZdGl5IqBclpwngFLLQlG46yj1BtrMYjcSBSRqzeu8&#10;EKBWtWkyB6AoDEspp8cpbDb45Bm8fvX1X/7l+x+9txsGczwcp74TEmdrWtuay3qYEHHYbzYX+zc+&#10;91bsB0PstqPlVvJKBkKxaDudTqattYwkgpTYYwocGDFoKct8yuuCLOYFtKhaQtxtL5AlpORuNS8K&#10;lsRVlUmMo8TeHErJVjR1sh4OpTSOQ5KOYqhVm6sTBqKqLaSEJDUXQTxjdMRkeT0eXiNqKzVXNYNx&#10;7NWhuo37zRACscckZcoKQF6X+WSIpTSKpOBPnlz32y5SHIeExEaY+gSITNTHwMKBZF1zYNrttzF2&#10;0zy5w8Vu7wDTtC7zNK9l6DdPbq5LzXVZYhen0xEBLq4uLi6vRMKyFkc008M89XFMXff0+ilCm07T&#10;sp7yMq9LAXcDv7+7vd7tOYRqOg7dvCxjnx7vHz/95NNWy2bYMAYgCQR1Xazq0I9zabubq+p4d/8o&#10;S60IFLiRo4NyUFVf7p0skXlIDmkGCvvrIN3xe9++/cqvwN1rb+Xy5ubp8zce5zxPuSzrPC3MwRU+&#10;fP/7WDMbHOeT92n77PrZF96V3bboUqdjK9WA3QkZmoE7Lq2RhCRdK8uyTI4WJK65WDWozWqtWiJT&#10;FCKOEgNJJIAw9K3W+XRopi5EFMGx63tmMaOyTLXOABaCLOt8//DIzLGLwUOeJ7RS5tMwdNvNxtSr&#10;aj906+HA5AJW5qxk/aYHU8WMQZY1h9iVefKW63og8GG7CyniGAPy8aNXr77zvfe//yNq3seeeZin&#10;qeV1k3p0oWXNMSYRXmuu6nmp61oNYM15nVdEMm9ry2OftKzL6dTMrTlYdWc1jmkgJgSLTrs+ERkB&#10;XD65bGrmKiHGlFLXqdZlniQEBFmmpVnBZkueJAhjEGSChm7rsta8HO7uUA1CEJKhT8PYZV23N9df&#10;+tmf7ffbk9VlPSVGaHm6uyPz3f7icjdQ4uV0fHp1886zpx9979vf+mt/Lb/8KKXIu0sP6A7OaGp1&#10;KRLieb3iCBiDLnldPW0ldn1EmZc5CI273X67bWuNCbu+X+YpMj958iQR7y6f7HZPGP3+NDvgZjd2&#10;wo/T6bQsU8lNMxPf3j6UvIrwrt/e3d8fT49CtOYMaB54Ok3LdOrToKr766c3NzfTYY4p1FyWnJdc&#10;xq7jiGOMUaITPhzuI0nXR6Tw+uGuNVeF2A9mVkttqvvdruQau4jqV9dXuVZH3W6H1HX9GAD12dVT&#10;XY8yJgAzRXUc+1FBlbGLrFlTCsDUcSxzXdeVWmNBUFCtCGCtbToh1cQUOa5lcW+KbTqdpsNStTmY&#10;mee8FF1JxJ1VqbQGJEhIzg7eVIkjiQBxGndTntXZal3Wpeu7/XaULhg0L1XNTdmRmdncwCoyl9II&#10;kEDMoGQNEbuUOMTT4T7XNaTAgFUzDXj57tOLmwvoKMV+mpogpRS6zfB6Oi055zI/2fchH779N//G&#10;+uEPh92uo7QirITumg+TazZtwiFsOkmDtULm6CTAHPpITaWBFVLXXEkrIkE1Bqg5l5w5MCMQE4Ka&#10;cV4yAKZhsKoEGpOAKpQSzhYGsyBkJefj0b0pQZsnNRP2Nk1tyeBpDdHWGT/8rc+/2/6Lf+cf+7n0&#10;g49/8682g1e1u/WE68kePj4uRxmutvub6+0GS/vyV78eRHb7zbxOy6refLMdN/v9shZXixR2Xb+u&#10;82GawjlBjHixu3Ck80PNEHpf63YcQoq1tWYa4tCl/u729XIq63QyoMDSD91aymFZii1dpGk+Hk8H&#10;Yt508fj4UKpuN+Pj4+FLP/UlDMGxff4LP3Z5sUdm5Hj99JqdT4+PbnXbp7HrvvQzP/O1H738I3/q&#10;Xz1JeuP6hUDtBWIvUNUxpcBRDK0NQySryzKz8BA7qFpbRkAErLVUNXNTqzXPbpokgjpFUqtMbg70&#10;WXgpkpMzSh9j6lURwB28qQEgMZgCoIezwqmpCAFUcY8i7s4ACIbqpoZM4hgQrZauG7oQpulkqg7o&#10;CMzBWjFv6AgsDpJiYqLAgYJEIjBHRmbyZuBoVtHRCBgIq4GrAajpXEp1ApIgAuCMYkBBKBDhWXVM&#10;mFIy81yz0FnrKYwgCATW91xbVVVDoxjMzjkcq2U9C3cArWlrauzU9ZySSIgpstVaSgUAdyyq2loM&#10;HJhb0wbOIYkQ1hYoNFAGQiKJgow5ZzBv1gJRK6ugUOgQAAjXWpc5WzYRBPTTNNdSmDFGdq+ObmgS&#10;wtANxIyAzVTdmTkkIGQ14yC11WmZSaIIowO7q6qZZVUC1gKIQiFwSMjgiA7mroDYqpu1NWcGBQW3&#10;sOQp9uGTjz98/uzFfn/RKhBS33WoVmo5Hh5ZOA3jJkYK+IMf/rCp3jx/M6ZUPeeWH6dpTJsuBEmx&#10;77uhT8sy98Pgho93h3GzHfrxdFz7cRjH/X7YJkIgwBBCik3b8XEq1ToZLnfd7Be/9fWvB74wVVcD&#10;OuffAUwdzRGAIxGABAR0MzAABa2LN0VogEwSJESURMRaS9OiFciRAzshuHNrauZOQGKa0ZtpczVD&#10;cPvsFV2LEyg5IBo4mrsDEoGbowOymiE6EgGSnXPpDsjUzJwZgVTN0aE1ADA6q6wNQRyCeWlQgDvI&#10;FqABgl188de+/M0/9W/+e7/nD/1Tx3w8zY9KdD8dXt5+cHN9fXc4dHEcY/eX/vrf/Gd//0/9T/+h&#10;fyA/fAfKLZqlYDq9rscP4fG99fB9O3xgj9/i9VO3mR2tLaVVNnSqaIiKToiM5kzMFKOqaVEDcVMg&#10;VyV3A6TPXEta0Q0IwRTQERABAMCqmqmDgVZXBwAEBwwI4MIiYuDggkRuDmbqAGiASOxI4ODEAoTg&#10;gODgAH/vdcHckQHBmJs1NPfWAI2Fwd0A0M4qdjorfYHPbzZUAHCnENyZAAAIHB0akQARIAI5MHlz&#10;a0BIhG4tk1x8sDSA7uLJs4HC86dPs9b91fX1bndaWy5+Ok5RYopdF2MUYvdqxhLXpc5LYeTbh9fT&#10;NKWQQhB3HTcDkzhibnQs5fL64s0Xb8bYj+M4L8vD/KiuCWK/3XSx62Pf3MGtWQFoiuCuHUdEWZcT&#10;MaPCPC9dNyQJQozmakrMrlZycQQOYV2XvK5wPkczBEFHqedPZHYFW3NxNEJOHN00SjBQQSDyvK4g&#10;FBgQIaGJOwYPKbiCgzevSq6lNTViirFDEgPsutSaAiIgM0pFdWJXZGQGQRMiZiQiIUJzJRAHX3Nj&#10;pC4EQiq1BoosTmjMYN4YNZg7NndzBFfTqqXmpsoEhqpqQdhNC7ikaNAoxNYU2fFsTQYSkpSGQKBu&#10;UQRMkYgNvTUERnVrDQAJjZmTyPmjTThaa8hUmhKCNTVTisJIBJhLYURCJwZGCF1s3hyw1pK1ErNV&#10;g2YchZlyXslMkJxcDZi5gWMKEkJzBBJyA/MghEglt5prg2YKrXnOq0hAJm1NQjyf1jEFRlpyU3OE&#10;QARam2shsBhDiBHAU4hu1pCZKQg3QyawmtE0pgEVOAghdUKBQnbPlVK2ROH5G2/+v7785T/yx/7p&#10;4fJJ2PacxpbzvEwxSBp6I9pe7AH49vZ+t+8/+PgTY/3Sb/vJL/62n3t597JMS+pl6JL0fSA6rROj&#10;DMP4cH8/nRYSamUpy+IOIcDQp27Yhi6lSMO2N0KSeHt3m/OaV304PHJiD0LEu80uEKfYzSU/3j8s&#10;a6m1dOOQukRBxs2w24yc5NnVE6uNE6vq4fFRum47DPPjlKfj17/85bXkze6yG3cx9PNS7h6PT550&#10;LT8ebcDP/556fPn+3/4Lf+hL8P/4N/+ZJ+19+MZfGXx2JDRi9nHcieeiKCE5pADqjVDQqBp7Shi7&#10;VLTVYrUoZK3LonUJ48bdWykiEjkQs2l10xB71cpIvp5argaoRSUwgHHXUeS2tBg6Lw3BiZApSEo6&#10;HbWuiCppDOM1hSHEpE3LnEFI47a/ur548YzL8oNf/ZVv/PW//sbN/uZqx0ZP9tfdbpOEOwiH+0cF&#10;W3Nd1CiG7c3VxZtPm+V5PYYUDnePQOTm3bbPqmyw318CCLLP08G85jKty+JO1hSRW/WYeiYCkLVB&#10;CDzlk3srrYATKDRrbcmuxuAxcJeCQW5WgwBHdwNJse96rYsDaCscuQud1TrPMzkgU8k5RHJXAOhj&#10;HCRi7IZusFJYUpAgXd8aOrkEXtc1BbZaN2l70rLturEf0rjdbIauS8fDUYJwIFKoNZemwswiEuPD&#10;3d1a2lLLMi9MFCXMh6MTaC3MtN3vPv7oozHFYeyIJDKpt4fDoS7Lw+EonIAYTJd5ee9HP7x9vHfy&#10;mldhvrq+MNXj4dHdLy+fbPa7NPYlZydoedkO28ury6KFGQ+PjymlNa/jdhdjALUo8fbly7wcW108&#10;he24WXMuuYx9V04rqLLWcrENoQNnVoYQyM0d5+raqDhTVdkO49Nru/vo7/7yX/36N7+23D0kpuvd&#10;xmoGhs3FBUZ8df9wsd+iai+4S6MYTarXT6+fv/3G5tmloa05Awdg7gILuETs4uAFUISIFYFDZ9UZ&#10;IQlziqHr1zKfDsfSHJHNgUnG7Tav8+nu07Xl2A0YMI0R3SN3LRcJ5LWFPkzTAdMQUwLH6XDoYrcd&#10;R7X2+HjnVmMXQt+1qtM0OVpT92a3r2/H3S6EaCQWIUpfW26tMkjfDcPQ5VYaaegGSDGvC6mtj8vD&#10;D1+9/ujly1evHu+nty/326APr19rzbTZ6+7FKe5o2NEQw2k+hNifNXoxRpBYVAm874OZARAjNFM1&#10;64bRHcMQEGDNhUTymk1rYAQrpSgzltbm4wqERNC01bKWtZjCpktOCJYJveYmwuqoBijgXhm5qYkk&#10;dxj6AUVaq9vdlRqe7o+EXPJEQ9q+eP7mj30hXV8ogpyTMxzvX75+vHsg4CfP3+wuL5cGb779Qlr+&#10;0Vd+5cPf/DswHSFeYtr2YwJUlOZiQIGDNEfUwgBuVnIF82YaIbbmeV2P85pbXUpm0yRymOeP3n//&#10;0/t7B3NQ6bq65j6kaZ7WUvYX1/txy8gGjExry3kp3XihYIfDXGpD9HEYYp8QA6c47i73V5chdqbl&#10;7u4R0Wut435sVpqCEW43e+jQ0d3aJx+/jF3SBinJs5snwiwxbPe7QHQ6HiTGmluttWbVag9391f7&#10;iyDdor5Oq1oLEo+HhxCSTguSpxjH1LlBiCHF3pCZwpKroBNQLmsI0PXi5uM4uGqZV2EsZWGw+fhI&#10;bIm5tTVJHLfbzX63nnKdTnWZOBJ5ADh3P7EPXcJgBqFjRwCkYuAUu921gg5DHPpNBjRrZupmJRdU&#10;ZxGSyEMUidWcibRpil03bhCYhElgSOJNzcy0Ffdu2GizdV2tVM0ZMOxfvDm+8Zy3GxLoUl+m/HA4&#10;XD+9IUJ3mGvDftA8ffybv/7Rb/xN6QL3V4QDdSlsNyFGMKu1uEegaE01Z/eGzE7AKMTe3FMYncHI&#10;haGAqjoLohkiewiuDuCumcAIGdUhABQDUy1rPR6prVqWmJIb5DIzKmQl03m6R3ZTMXfSBoEFAoC0&#10;ufdXn7xz9fB//aX/1h/5+c0nX/5bx3kl2po5LOvTi6vFqFYXouurXWT+yq//yhe/8Pntdle9jsPm&#10;7vbwcFwy2LjpOYC659Ji7GPoQqDLy/2S18fTiR3BPY7cbZKqDSmUukzz0shevXoVY/jCO28ZMnVE&#10;DstakAOYXgxbxjAdFzMj8N1u8KZdips+Pt7fHY+Hn/v5n83ZvvWt7+Z1NYXjdJhOU+rj0A8Namlu&#10;FcX97//FX/zouPw3/+Afv1f+/PUzzku0sKAbObNZ1akZoTARMjYzsxJZYogOTZCBCIHPx44O7Grm&#10;Rsh0Ps4Bb25MjO5ADmCAnNdSqqE4uAcJQsjADOBw7rw3VDdTVQ3CRBQ5WGsxMIIxoRCDtsDQdQGJ&#10;THOzFkN0wLHvh9AFNAcwNY4yzdO6rrms1eycSQbzIcUgAd0lSZeig5MwgrWmVQ0Rs2rJFYxq08Va&#10;becMEwAhQFNrgOpmNZdcmrl1LMJBEEwQELWpcKxZyUEIAWhZStNG7KrGQuYESK15kuAcDAwU3S1E&#10;JPI+UYrcqhMxuQkGOz9eogWWFOPadK61ukaU3DQQ1NrcLEaRyAxEpEEkdYHwfD/sbsgSDBQIIsHY&#10;RzAAYG01xISEWn1Z15yrgzO6txYV17U5EKEF4WrgEBQcvDKz6koEIcA5npRNG7q75VqsVjTqUnKH&#10;qobExW1VR4oIUtxbK8Nm2O4vjYI1Ox2OWjXGpFXdSSJLSNrs7vaORVIXUgq11buHu3ldDaiqE5J6&#10;lSDrMi9lrUqltXVZgoSr68vb+7ulFIjc1npal+NpfvXy05rL/cPd3e1d3w8rWD7OcQjjdvOV7/7g&#10;O+9912HEEIEBHFwrenNExEQYgQ2AqHlTBTDoewvCsUfp9O+RDgYOQg6ELMjCBMDknzVcmiOKCLqx&#10;OSAAIqFjSEwJmAkBEQgZDZjEAQgciCigAjoggSM6IrsxAhsCgjgREoMrkQGSuRMigZmf2aNASG5q&#10;vjp5BILQAXfZGpXXOrz95R89/uIf+xO7Zz/eyzKS7p5ca7H33vvhiyc30ynvx3G7Hz74xnf/8f/O&#10;L/65f+Gf9OUT5o8h7EiCqdCwoyAakqCgjMyj+QAQyBQQ2SIyolZnMzc3QzcSRAc0JAlAburIwRQY&#10;HcEN0JEA0Y2qNVJwB7CzLYnQiUmIGNHhfCZEcl5XuTbwpqURAaBaa2jmpgQIVQncXQEQkIHAz5lt&#10;rcBITGhOTcHB3aw1VkQ3B0VAc7WmrkqmCOTgBG6ESAgBvWVXIicgMHV3BBkgJIPC7uAVzaiZKwMF&#10;FERhIkLItRJA/bVvfd+xMjVHOx6PddWbmyenaRq7QR1TFzbjsKwrsB8fHxNLIHfm4+l0fzw1zdfX&#10;T9AMDZc5m8Fms5NgeV6ZIQU+TdOHH394+3B/eX0ZQyLiZZ3nPLPxUtdmuhwmQAKJTa2azuqmCuSR&#10;ktU1JBmGQYuWZSUidfBmQEGRG5KE6G5EmGJfWkXQEMO6zG5AGFNMYBhZcl3dDNBybdR1SLjkWqp2&#10;Es+5KTAkphhiVWtZc6nNvdaGkBBps43etFY1s1IzuRK6EEZiOPvAFd2quxu4YhM0ZjI3P/9MnGsz&#10;w17Y3QHDkhdEAfBaDQwQA6Ggn/NzEpgDMAACsRqkSEk8IgpAYEIRBG7mapS1CICpgwkSBw4IBFYB&#10;gIlcoZmZqgRkpCRo0BCBCRAAHZkREQORFg0iLBxQEFmQrZVAZABNjRiJHVHWNa+ttVKbaq3WSewk&#10;tLoQU1UlkdoqMWIkFvBiAR3NwcEV1JXUhTm36l7M8LgsxhRTQqKmiowk52YaiwsamTkCOblDdSsc&#10;pFoFgiAxYiRnb1pKM0c1rLUJgKG3qtZMrQpRGrpSKwGiOiKpYzufbrXSyvzukxf/l//sP/+n/5X/&#10;7Zf+vt/5+XfeikAccwwdkpdSD4cDtAbqZc7L6fj+ex+AyG//nb9zc/1kmpfXt3cpdewUomyH9Oru&#10;tYQUYmyu426Ta9tv9tv9tk/BRSLFkkvfhRDFtbFTACzT0RVIQnVby1KbLcd5uxku9t3YdcTMIVAK&#10;NS8pdWjWS9hsxtNhlhjKupyO933Ay+0WGTYX+6a5leo1v//97xDxk+111w2t1m3XbfqhqZeS7073&#10;DyV//4Np/fAv/2v/3Rf/7i/9w137sh4KhCeKW+KllQkoolvgKAzOiWLyKNSNmEbqx7pMWqs5sHTS&#10;jyEKEoCE2G/bfDRE5ICEzRndmMGtlWlKyHY6gpc0JLfAXcJAyABNE3YYQjMTQislL5OSEpBqAWtW&#10;zZ1UwKWzfAoBkeD0eMLdHhE/+fqXv//Lf6VbH1+8+SwXJY5Ly3eHg2s71TpNx91mpBCwT2986Z3n&#10;n3tbydZ5YZEuBAItZd5dXHfjZllKH2MxbznHIYXUgxMYDv1AQMOwcWGUuLu+JAlFnVMKXefkHQ+c&#10;EgL6eZeNKEJmoGbz6ZSXKXiIfDaNOIRBgU1VSx62G6/ouRBC1w1mVBo64LnxB+hBZJpO63S0PIfh&#10;Es1qLYBc26p5ya0AtICoYH44TvngRF3f5VIEuRSveaEYREgb1lbAsNVmVvs01DWPl/txCIlSzTlr&#10;3Y4bEGi57Xa74nU9zMys5su6irCDuSoi9Wns+z4G7tMQQyCm/X53dXV1Op42+/2yZkLp+m53sT9M&#10;p1e396QAINvtePPkyctPXj4+3jKiNgXHy93+cToh0XQ63t3fd6kvZvvtfjNsUtdR89tXr5Z5BkGt&#10;ta5VOr558xk1rV4dG4DqskpkDgScHDAO2zDs7O6Tj/7K/+cHv/a3x1bfff4chzTVYsinw2Obl+2Q&#10;wDXFmMb98fgIBtXaDHT55lW/3wFzmU9UawjkVbVqzrXURoSn02lzsWnTXEshhM9KqDmXXO7v7yTI&#10;uL1wR+mTxFTVUKi1TFp3200fh9Px0WqBXNZ5XvLcpdBKWeeTqqWuRyTLXH0lZnRtNSN5P44KxsJE&#10;kboRgc1DCICMHNKiptVMNcZkTmzEHMGBQNd5TZsNoaxaJXQxpIePXn3/t741PUy3H74ciLfbzWJV&#10;+k6xzdNEFLLqsq7Hwx0BEwsTYtf3a1Vz3Ax9QAMzqxYJkbxmbc1MvdYSOkkiLNx3KYWYAifhVy8/&#10;BOFq7TTPRDiMfZBYrbkBOFAIXd81t1KrU+hi2u82w+YCUfpe2prR3NzQnBEophBTSAMQTXlt5zwn&#10;EbnP0/E4n7qL/tm7b45XG9nuGmAauzGmRDTfH9bSXt89Hq2aw26zveyH46cf//DXf+Pjb/xdryue&#10;S8+bLUexVpkiNIAgQMIMm91mf7ktCBil6+TZ8zc0T/vN0GoN3AGgoO93FzdXFw+HU7ESWa6uLs+h&#10;j83lvuRFq0aJYEpCkdBNt2N/nOZxN+73+2lapmUau6G1jATbYbh//ep0eihtJTIjvLjYV9e0GW+u&#10;L0VkPp2WqZnjvOa333mrNmNAr55bbbXtduPHL1/ePTxsdvs+JdXSxUCgWksteS3ZhGurJVfmwZqz&#10;sLb2+niMsV+WyVDNdToeWis15xgCgxOx2dolJrN5KQ6y5JO2qiUjkQGqWRSynM00UFhKNbXANERJ&#10;XScErUJMwhKYkFzndTEOTW1d5pZzP+zTMJbWUHU6rYKizdu6Dv1QcmuOhAAoOZem2moDAmbEphJY&#10;FejMHXy24cmt5rJOQrhNHQuFEDZ9T45AAQFPy2LAl28+uXr69OHxQU2vrq62/VBzNaDNkyfLtETy&#10;YRNpbbc//HbAJcSgQPkwm2EDSMOg6+Lmoe9RELzBsupyymvx5iTBGbysoNBMmQMhtJZJuLVCwg5g&#10;rbW6coimqgYUxFHyMptD2l8Y8imvrpWG3bC9ROlyq5Bzl4KVWrzGlKjvomjJU4hbHZ9QTfr+b15O&#10;X/+3/pU//Of/xO95+LX/X7n75AGfwvZmOwzl9j3Vowyb0pRQx2H7N/7Gr5weHm4uL8s6MxMDbbr+&#10;eJyQAhIPfVdzfjjclnl69eknrRYyxcAXl5frcXp4OB2P07rkpzdvpL6PIoGFO2ngwByQzS1nkxCG&#10;7cBMmuvFzXVx6wJ3Me73O1fL8/Tk6gaYTsvy2/9rv2OzGw+PRybvAjY1DrE49GkDUaqud/cvj/Pp&#10;3R/7YgmbP/o/+5c/LfXFs+frckzMpR4Op0ldA5ArBo5BEjmaokJTbOSwTGs/dKqttKqmwrh6dQAR&#10;JGQwBKeAUJu7mYRUzxYFZwAX4qraWmtNgbzWCgS1qoGbqXBgDOd9TNFqalnbGbPviVPfK3htlrpE&#10;ABSFWFSba7W65KV0/aCghtZ1PRBYMQJiDmCupg00r7mev7y2SsS11GYYA0kQRwRHpChdQFDUZmYK&#10;rEUjCTlHERImlBgTCSl4SqHq4gDrWpOciZsmJCwEgEzMkggRkVOIQsHQzEDQO8LUSWt1WSZVO5cj&#10;EDxwEEK1ykSI1kpGxpQSmKuqIA19Sim6G7ohgNaChOAOiszRAFvTZVoALAYhxBgjA3AIJddcLAgj&#10;kYHV6oKEJMgIKI3YDPSzcwpiwVorIWmt6zoTWSd9pGjegBAR6FySRy1rbs2aNYfm6oZa11kQidy9&#10;eTifeZgjMVDTRs65ldZ8XqbDw0MiR/DjdNputxdXN09fPL+62Od17YcxxEQiu3Fb8lqXpVUFwFpr&#10;FLZS+iHttlvVut3u5tNi5mtVVHWH6XgozC/efmHW3nzz7VLy2I/XV9evP/lkO2wBrK0lexmevvlr&#10;X/uOARMPWgohA5IZIgAyAxEAkzWnIuDgCO5MEcBByzmtrQZI4kDujVg4dc7sBo4BWRzpLEk5x9uJ&#10;OzMDO5ugz4Er0tZU1RygqpsBkLm5O1rTM1tBiESEaGAAgA4GrIiuDamD89/ZAEwIwbSCqyMyMgGi&#10;AQgRAK9z9Few+fxhTf/tf/xP/OQv/OHnb9yU+fGNpy+CpG7cvnF1wzHyphu2V9/+1vd+1zvpf/dP&#10;/TGAE/Aj0TWQQDEEQBZkhCAcLtEAMaIEo4TchJkFzx4jB6ZzDt0NTAEYFBGBGDk4nDkeITADVyRG&#10;du6ChASI7gYUkMjPTdMzbwdk7uBm1s5SZgxEFEgCOJ0JESDg1AEggHmt6OYG5AraoDa3M0Oufl5m&#10;srk2IicGw0YGZ/MGORACgiN3ft6GoZCjm0Izc2xWwatqQzX0ZqaIgTABkOcFWgHPrsp4Zo7YsgF1&#10;Hg0A/vrXv2MgltcQ5f7u4e40ldOMwnPOEmXY9I+HabffPHv2BEXUHJFqq/242V9dbnebodukGEtd&#10;NrtNN6TXr15raWM/oFprOnb959793Dwd87SCNlDfDJuyzGs+Ofg4Di7kyIxAyMER1cwbuznUrkul&#10;ruu8OAKFBMJORoIIWEqVIMuyuJmEoKbiRByqNUJ2sNZKq9mtNiubrmNh1wbmua65WRcSBWqtgnsU&#10;zqXkOVe1GDmGEAPHlKJEJMdmJTcDMMRqBgYBEJASMzDknE1zEmRkImDEECMGbk3Pj5FTbo7QxSAA&#10;pZoirCWTILGttSbhGCOaKVQFAEBENHfTM+vlBkqADkpARK6qxj6vq6pJAChGhCyE7NBanmdTReTz&#10;iUy11ncdoKFb81xLda2BkDggBUVrqi3nWhWQ1LW1dp4iMkcknJYZwQBMAMmpaiURAglRGBigniEn&#10;ieLYMFBtzZjQfZMSEyupxIiEQjJIVHNz85rVEQ0AjCXGmOZSW27IbmroVktRVQ/OAimytaK19akn&#10;c8s5SsxF15yX1hqYoZ/ROrXGjBLY1YAJUQMmtQZO4KrN1C2r5mK1ZGnl8mL3xXd/6t/5v/3f//X/&#10;83/4E/+N33u9v/r+ez/kSPePU9eni/EihrTmrKAAmlLsaBivr37X7/77hv3lvGbL87tvfz7GOKTN&#10;kPo8nxikCxIJ8jy7Q0j97d1dq04kNZdxs8tlnY+Hdc3EqdYmKfRDv9tvl1LdYF5qzcvN5V4c5mVd&#10;ljkvs5UGRqlLm2HcDP3jwx0ZuunpOHexJ6auH+dpeng8XV1czneHD37wvU8++AEZXmz2/eW+2/Qv&#10;Hz59PNwva9kOCfoXrfW3P/hK98mv/j9/6R/9o3/w74+f/Fd0d9cg1fQUN4PXhla0gUNf62zWVNfW&#10;Vqzalrzm2RxYGDEEChS41eYIwshFnQSsCYGdY7Lo7oxIFPrQcYFiqNwPaghEDtTWStJ5y0pqBt4q&#10;pV4ZU+hAHVFZIqVIUFt5tDULoWGC1Mt+t3v6Ak+PH3/1Nw8ffrKL0DFgwGq41BqjxASgLSG9fn2n&#10;BldP9v3lzgKfbAlEIVJuzdzQaBiH6eH24eFOIpmZCHGIaLAsuRs3zF5aLa3WdTqHVtF8frxHcGvn&#10;f8DBA82nKRCgV2J2h5IVRZxYWBSUkHNu1TwMWwQPMZCw5nx3/6hoqo0pVLNhu9tuRi+l1cVyXuYZ&#10;zFJIreQYu1NeDFARYpfENISu42BqEII3pS5uUxzHeH86PBxOtdWidTuOpFibSmBTX+aFAAikTKf7&#10;uzs2kJBSL4xCHF6+vmMSFimttWxmbeyHkou7IfK42RsSE59q4RBIpNS1lIqAZq7Wri8uN8Ow2e3z&#10;Os/LCcwud7s+ioOD4e3DfVXbb7ZlKe4OQhQDEV9eXh5PRzV9/uLFUtco4oQfvHypBZmRJFztrmuu&#10;htj3oVn56MOPxSBiT5XUTBIux0osSWKIqU6HD7711a/99V/Orz99cXnJHbtrjBGJRAKwmNqPvvND&#10;aDp2ZAaFAWII4+Ynfv5nYQjVG7EHiSFtrCowgpCkAUgMkAlAtdS6u7o2pXw69H0U4ZD6zWZE8+V0&#10;2m42umStRURK85oXrWCOuSxEBGgchIIJkjv2XWpuVuvZMUhBnGHcbACNEdSAETn107Qs69RF4i5K&#10;DM0w9HHc9Ii0riWF1HJup8dmKoFj6nIrRthaiSFehM18d/jg29+a7l5uGVIINxc7c2jeOIyHqT25&#10;eXcYt3Z6/aS+vmqHJ5GpNej67WE6tjJLGg18OT64mbo18Nh1oIiIfT9Q4BRDWcuaa1Ndlmk63CNL&#10;iD1HCSLuKBLcPa9LbbULjGigGsBzzgCh6zpwq6BuvuQFtUzHwzLnMA6ckrY2H2dGcuJcC0oMEsa+&#10;IwHT0hzUWgx4vH+stV2/9RZvuze+9OOP86IMa8mAXnIeujByVEDQmh122+3T64tPv/ftb/61v/L4&#10;/g8NoDG7ASos0wnRoYHOD7lBW9t8WhKQt7rmend7u91uHWHsh9f3L5eSwzhM0/RwOu36noi0NlM1&#10;gL6Ph8f5ydVTElkOx3G7W6aVQCTG48M9kAkLIUkIiHycpppLiunu/nY6TYnjvCgoxBRiiOA0z8vS&#10;8rKs5u6lMOGYtqdprq1Y08PhuJzmlOTx4UFbu9ztWinCuNltQwju1G8GIxqHrTB3kkSC19IHKvNE&#10;5ruLi7xkAiBnIRYOAV0Y1GrTmvNKXWJOa3ZHjEMXgyAF7hMwO8WYOvOKbjEFYB67pK20UmOkvM4c&#10;ehKea8nL4lb7GJlcuhhDQEIHqFpMITKcDvddwOk0O9WUenXsthtwphhFUGIIBFobmoJZA1eDdZ40&#10;L9JFRJrm1TnEYdsNm7VUA7fmeVmqajf23EUSQjKA1toq2+7Zj/9EGMfD4e74+m7Jq1fw0hz06dOn&#10;XT+MY3/40fsf/Oqv5R99A7ttvNxYqwjkWomdAjVn1cCUtGVWwBi429Z50XyyEB3NaoOcnRwhIESh&#10;RKEDB6uaJJEQMtc2racJQEO/jZvRATn1V09uOKVaS2tIoU8prHUlEHQhDM24mnlrgcmhQb6D2prt&#10;lsOqP/xrf/QX3/iPf+n3Tb/1F3/w7Q91fPPV61c3KQpzrnkz7hLyPM3TdFzzFNAIMLJPx3sivnt8&#10;JJIYQql5E+idN95ECV3fP3v24mK/i8i1tdw0EMUYtuPw0ccfhygYIzNMx/r67gER17wAS9WS55kM&#10;WitPnt/kedZiqnr/8PjweFJJreTmhYhLqUXtd/7e3+2MeV7cLJfV0Ot6kiDLdAgpxXHU46Lr9DM/&#10;+8VXOf/3/+QvHXn7xXfeteNRkFkCSVJo1UsuObg3tWXNimgGzASBtanEmGJiQXXtSIjJzWorIcA5&#10;q911zELzYa3NmkEUEiFVIyIDLM2bKQYx08CsZ44edG6FkBC8ZqUkAAwcmLColqka4nkq1dzIybVG&#10;4Wbe3PuuB0MEFvNOqGMmIRIURq+wrCsiAZGwmLbAEdwAXIhI2FxL8yAozEIQiKKEmAI5grBEAbeq&#10;Bk6tZPVGhOxYmpm7iLgW8wjw2Y5H1ZCsmQpUIRFEMHPNCEhgxAQNvBUJEWNCYnMMKAa45IwAnQQC&#10;ZPHIQt4YrbW1VGUURrTWcs0irIBOyOAOxojaLLeWVTkiObTmWQs4VK1NFYkCAjsQnsXDXFRryxJQ&#10;hJsRcaDA6ECCQgEhGLI7DDGmwOi1uFpTZBEJiMKEghRjALOmbuYxBEJwcCfsKKCCYAB0hOrQOAkT&#10;eWBH3mySAz29vIgxdP0QhnSYT+T+yccfHB6Pu/32008+/fij16ptN443V5cSwmbY7MdxDKnfboqu&#10;aMZAClZy/sIXvsAMQwyb3a5LUYSWJQ+bTS11zUvX9Rf77Xa/G7tOIirYus637/9gc/O5T6cFAAE7&#10;os69EDGQt9rAHQDUDNyhqpMhC6UdnoekagROBODVW2MkRDGtVhuaohuBgTVSRVclRYLPcBKOKBHd&#10;zYo1cKZGDEhICmZkrgjk0pAJkSk44Bk6UHNiBDA8F7HOz6lwHqy5gzoikAAanHUsIlod0aEFKM31&#10;GHaXL+Un//A//y/acHlxs0ek9bjWUg8vj8fpQU0PhyOb/Prf+c2ff3P4P/3Zf7XL326w0KpEAhwh&#10;IAQEbWYCZsbZyZWKU2Ms7gDC7mSGpshBzBuCAbGBmzcAAwAKHQKbZUIARyBwNGurI6EznZGgz34l&#10;ddUz2urm2hoCmIO7ujY3PwfokBAQrBgLuQKgOyHQuRkM5hUYHcADojPHM3B5XmsNwAIYa2lgboLU&#10;sZM4MQA6oiMACgDBea0KBtYY29k6QRIRgUjRsrUCzMDBWEAIJBhCKwUdAZ0ilmZiCWD9wcPhnc9/&#10;KXXEARjZSv701cuHu9vtZtR1DkjzdLi8vNJsyN7MDElrPtzd67Isq33wyad1KeTorma6nB6FKQ0J&#10;kSC30+nx8HB8593POdKrx8d5LrVZP+7G0HOxIBBCbNpaq7ms3rTv+i4MTuzuBIxIRJaEzW2ZczNT&#10;dfAaEhOSxCgiOTdEDBLAgUUQUAgQEUkQOYrEwBEZAd2bmQl3amYOubVwdsMxpr4ncGtodra05dwq&#10;wDmQ12IX0MncYpDsrZW1WAsUwDRwSjG4qZmXUkpuWlWYA6OkxMjaVBiJSR2II6GxA4n0MQYKueRS&#10;S5DE7kVVmyKCgXPgpiYc1L0UQ3JwbmqiikaMGJT6GAyRidydA0sUJxchU1MDYJnzAiSqTi7EhBIZ&#10;qbV1KXNt5s6ABAjADgbCKIBm1bAxCyIBcApiWhEDOTuII4LZkMLQRW/NrKFCyyYgGEPNVc2Pp7mp&#10;dinMdTF3tAaggc/ZOhAC5khAnQACAkDsOmYRITXGICyclxwQyS0GQXevNVAAonmdUoxFGxCYgxtJ&#10;TBLFawlEbupqCAAGIGwU17UE6ZGQkIXF0Njp2f7inavrf/0/+Qv/xn/wH/30l37Hi4vd8e4lhdht&#10;xm3qjofT47quWmLXMeAyn3704Xtv/+QXnr/zzjzn4+Pjcpgd0FwfHo+H08OrVy+DdNfXe83Z3IZh&#10;VPNpXTjg4fA4zcXA7u4ehGPs+hS6x2maawlJ3LGUNYq0lve73ThszFstBQGreeqSqh6Op7muj6fj&#10;y09fDd0QYqha5mUuVcfNaFqHvn9+c/2Nr/zW97/3g3meBcGIHqfD6fGuraddHDmlOPbYDd/7wf1H&#10;X/6Vf/Rzp1//3/+en3w7wIff0BPnIu7Z11Ot2YqL9A7BxZl7NpWA5IDUYRcFSdeMNBBRPd8JiOk6&#10;e81aG5NQZC9VAsRuIA7naxa1qo7EEaRvQKZZEKzM6K3V0mrx6fiZqz4wA2lTRrOmRsEdoJmQxUHy&#10;umQzIyagh+9/9zt/5S8ut6+GIVTD5t5KCyyIQhUShcP9AUDe/ekvhstNbqXbjz1FBnY0bZrShkIE&#10;dM3FBbuhr9NCiELSTPM6h9iR6rzMBhxFHKHrOwcHdEbwUhSqaWOkYdx4VUS2pmwch2G8vAyxU3Mn&#10;H8e9M0gQNHTQXNaS57KuFGi3vRBybRVZDM/3abV6BaPG2HFodUWEXNQNyYCA9rvL0+3L0goxmvo8&#10;zVqqu2EU6PqWAZp/4e03a20sXgC0tePjo4Dv9/vj8YQsy7qq2dh3EqI7tJLTOF5ebQFa13emOp/m&#10;/W5rCPf3d4AeiABxnbM1DYFSEFedjyeRwMzH4zFPawzdcZlOh1lVFYiItNnhcEqpb1qjIBp88P4H&#10;290wjNvaWmtWlowB17k8uXwy9uPpeEBzA1im5ebyMkUCR4mpaM6tEMHmaheBa2EDAjfLhbV5a54I&#10;JUr0T772q7/+//1/2/L4bHvBXSKJhDjPGdUDRxTaDD0hcKC2zKd5un94dfH82fOf/smbH//c6Xhv&#10;BYQoMJtD1VZbDQBtWUPfDZtdDP3h4a6tZbvpH29fdwzgVpaVOYA6gTSta8mKgK62ruAapQf38eoJ&#10;SEIgrXMAquq6QtWcW1YnCQJA3HdCUEoJiPM85Xnx5ikENTbF3bgLzq2WyAkgdptxOZ7mw0NKXb/p&#10;AT1IMGqMRBQfHx+60G+vLoNJuTt+57e+/vL7PxggJQ6WYimV+9jvxqaagYZ+n9fleDo+3fOepunh&#10;7t6ZEM2Nh9TXWgMTBXC0Umo/9Iw4HWcAkdQjAQADEJlrq4aUUo8iZrrmaTdenh4/q751wlpra2tV&#10;d4Bc19pUrQmTlpZrqSV7y9Bqn4YoISSyhnmuQLjZDc2qEYBZpFiW5eHhdTEFCcKUxhQp9DHUsh6X&#10;3O9G2sQ3f+yt3dWlpwgiAgi1us6H16+XZhKlgn3y8qM3n17uGD7+9vfe/7vfqB9/QiSyv+IwcAyt&#10;Gl/uNzt5fLgXwiBxbRpjcDOtVKoeHu63m11b1lrsYr+TqhLl1ScvX73+JDK3WofNjqJPh3srKwgN&#10;3TjPExKdTlMKKSg+3t8T0HYzRgnHh+Om68s8EdLFxQVHCozjfsi5ffzy08vtlioEjgpIYiEwGoSI&#10;y3HebndEuNltLi/2as3N33rjRa01dumU66tXD8tajtPMyN6MU1zzcpim7XY83t8PHJoqmIcUizZt&#10;fni8r62QECAtUzt7dR2pNSfGGEIMMh8nBCA3UxVmQq7mpZ5vk9K65Ne3tyKoqqdpbkUNiAmHs121&#10;NjNd8lKWqbnWal3XIxKSE3jqQgxRJNbmJBCSGBIJLKeltequIiKCSDZPkzAJYoxBOKGjoFzsLwmx&#10;rLnkHIQlBImBQojItamXlQUSSlAOkvJasJMn7zybVCvWy+1FrXm+v6MYaHedHbzV3dMn5XD33je+&#10;+sFXfotyoQAS0MDbcmrTLABGzSADKiSKPABoiknGbbDASMKC1EgEAtZ1okTUGkbB1FkM0MzzwiT9&#10;sNElM4K7eS21qpWap8xdatooRNeWhi1wQEpMhInJI6iEtAXLSaRxzT546Gg++Q9/+R/4fV/4W//h&#10;n/rvPfv6N3/jb9zBHq7fbdB7znd37yv41dXFfrudj9NXv/KVXJY33npr2I+H6SHFcDyeHu4fW0Mn&#10;qdnGzcXpsNRSl+k0z6tXS90wLTO7X11dPLnYv3r5Uksr6mkcOUltObIwitYyDl1eTmVtqtolGYae&#10;UuQYlnU5nu61QQjBHc11neeH+/vP/eRPjdsdqD+9eTp2nQTRnFlhmU7HJRPpMPTH+fELP/alT3L5&#10;Q//cn3o12Y+/89Y6F+ZQi5c2r2s1oaqZRWIIiWWTIoOnNKy1nkFRdo5n176bmiFha/U0TxGDWavV&#10;UMAMzcG0IaG5k4TWlASTMKgiiJubAzKZwZA6cCUJrg4u6IbuTmhuGLyUiqlrCuzk2hzJGSVFJsi1&#10;NqtePQRiADpr48lLWZh5v9+KBAldsUbojkpEJFJrg2aBWVhKq11EUGVhs4qmTK2W2mp2BPtMWiTg&#10;SAaCCFVZpDQdxmRW3SwG5gABmc/e9eZNFRHXdVUHCYzMJFwJyvIoTAJUS0FwJWAklgTo7mBemwGL&#10;nIcqKQRC0qbejIWI2IwAOEmnyKZW1BghUuxiFOYQMBJ3IaIrOMTArk0EEQ1RTIEQwMzBvbZlzehF&#10;zFutjqZQSq3mds4t55ZVzV2xKREjoKmpNlIVxCgy9GPXDX2XGCGwxBC0FvUaJSgWB2tNSYnJV63r&#10;si7HkziVmjfb7ctPXgbm3TCu83Q6HobxYlmX0+m432/Hcbes8ze++81qth2Gjz/+uORlWabTPCMF&#10;Z2mldkKk8Hh/j8QfffJKtdzf30aWYTukPk3TOk/r05snc1615dfHx/l0rJM+ffZG3PYLpO9/8hGC&#10;QgqAdoZxEIhDsLZiK+hwFiu6ARqgVbcGJOhuENDtDAS5A3JAU2IBRIPqzVTVCRFMmAHPon11ByAy&#10;MyiFCAk8hUgiauRCrVXIpbQsyEAMEoHE0ACABaBUAgRhtIpmAIzErs21MDGSn7PIAETNtBbSMzO0&#10;NnEc3wJ5/vv/5J/+jY/Xn/3tP/l4/LiLEvpgpiG5FchqfYovP3pvc3zvP/q3/g1tt3D4rQWuIPYK&#10;zWupruQE0CQgmXNrCIrmWFpr6hi0NIPqAIRsBkRk7mZGFIjJ0QAczkCQGaC0quDETuRICFZWd3VA&#10;gOjqgEQkToAOKMRBEJglSIzIjGDQCD+bdboTgDsEAUU67+8MrJ3nOdWRAAKErrVGzsQJgrgDmIOd&#10;SQ1ERTcniUgM0BzVQREBidEIiVztbL4ldndDIAB3dDAgr6Cru6HEs9iMwTlIIzB3QGRYQBI0/NrX&#10;v9V1Y5ucyUqbh268eXITh6G4lWr3t3dd3+2329zafJjMq4OlFC82PRHOSybwzeVu6BN5eHz9KnWp&#10;lrIdBo7S7QdEfO+jT9elHKbTdkih88vri+PDodSGjIfTyTyjaQwxxQBEpprLgmbmZua1VmasugbC&#10;820WICFDzbVpQW0t18hSa2ta0b0Vd1BhDgTuDgDrWlTtvFEiCQIembU2b63rogKANSRstVVH88KM&#10;XYzI4GAhRlJVA3bStkpgYQmIMQzCUb0JIyKU2hQICc4oExMJYSkFVY2MJWhpYKZuyCgkrboAtbqW&#10;tQQMgWNrSiSESOBqjSOWtbo5mJJDSn0uXlWRiYH6ridEA69azzyoMKFbawbAqnbeqsUojIGcODAS&#10;NnAiR7Sh68CVkB1IQnT12poDumGtDQDRiClEiZKCgxuIgYGgteKgZqZNTd0QUCkJBiEAJwNEJpEY&#10;oqu6Ixtpa+aOjO4KTDEM5EjkgGamtWZm0jPF1gzU8lxrURZprTZXJhSRBhD7AABdCKoWo3QsgZkJ&#10;W9M8r6lLXRIwVXU9zw2gtdJIpFqrZu6GLQfQpxf78eLmD/6p//l/+l/8pZ/7r//i5mq7nFZUvLza&#10;3D4et5sNeOskPN4+BuaXt/d398ef/22/o+9SiH2IYZpWIU6JWsuq6hi7YQCCs0hhXmYTIGIv2sdh&#10;t9+Hji93lzVXQ5jXaS7L1cVFzXmd5ihkTUfpoFmQuB371rSx52LjEJe8xtRtxsRKTHh9cxP77uH+&#10;dru9fHp9U9oynSaUsCz51//W32pTfvvF8yjCadPvdoRQakFPmMbqcCy+Pq760d/61/6JX/g//Lk/&#10;tH35N/Wj7w88VtmkNHZ9x+2Q2GiIGAJxxGwI2UrGpq1mBoO2Sj/EceNtoRh1bdZMnCXFhsRdBPB6&#10;PLZSLNdlWdC9lVzXBZuSIxigE7qQARKgOwGSVRaicRBk4qBrpdQZuWrJtTAigFkKrrQuJfZj//yK&#10;kL/3t//GR9/65tN+G8n3V1cekwPYOrsVEb57PLjDcLEbLzfddoybmMYBCaAVVnAHiUlNEWVelqZ1&#10;7HdiXN1iDBQE3KTrJcbp8T7FTiSaadNmmmNKjw8PpbZ+jHT2MQIc7u/6i/15Q1q1znlWAgdnJMDQ&#10;qpq5MKY+glEfUyRJnNKwZyEHWMu6zEfh2Op6FglR6ghQoRGxtbUbB0NIKTQg08IsfeqqFkmxHzf9&#10;ZjCz8vCgZmhmDtO0mMEwjq02d3ty8/STV68fHg77y20Ksbm2miXF+XCYTlOten/7+vgwXz+5ef1w&#10;H4IA+1xWIhKWcdyaopXCrLksd3d3282objGGw+GgqtdXlyHx6XQcuq6WNSBebHaCTMIIME2nIB2J&#10;vPnmm1fby+NhWvOy3+36Ll1eXnQhlppjCqXWPOcQKApe7HYo/OnrV83t6uaitGbFlil/9NGnaeiu&#10;9huo1Ys11goOnDqKr77+m1/9S//lw6cvv/T2zR45brfSb3708UchSJfikvO6LHWaU9+rgQvunz7p&#10;h80bn3vn2Y9/7nC8O97fs8Bmu1WH6bjE2DGjECm4MbdlXda5tfXi4iLnusx5sxndnQlazhRgdUNi&#10;r20c+pjk/M0LwM+XZXk5tNa6riPEIB0Dp67fDqPXEmIwBffSympayDO4MCE4AnNrbZ1PyzQ7Svbm&#10;rsgEXtpaOPaBoq8nIFvzshwP/bh3AiNNsStT/vAb3717/4PXH7/uEZPw3d3d7TyFPjpqrnac1CFs&#10;kkJ5hcvrZyN9ep9/4374Vvhx+Yl/mIxcmypgCqGWCRqgmllrtUzzEmJHyESelxWtrtPSQLvURyRA&#10;TMN2yosDzfMs44677vB4hywIRkDNzGsjRrOlCwLuxJ/Vm3JrrrbqQv1oGPIZeSJYlsma1WUG9+Ph&#10;ca11vLgi8rLWWnJdai05dD0CJ9c+dVB1aW37/Mn+5rpqNrTpOAl3F1eXbKqVRbrN5RUx98NwMQ5Q&#10;ju99+TdffvXL5eX3+80Qnn5O+hFOJyQYL7aNCdC7LnbbrTLN9VRrI6Bmurm6YvTX9w+x7x9e317s&#10;t1f7m8d5coVasxjfHx8tCEk8TQ9Pnz0zUxFoALmWcbPJNUsUEu6GlC52od846GGa1rX0wzjP69XF&#10;drPdffr6traap9PQRUR5PB6XeVazrh9OpyOy9EOSFGK3Gbb7jz76aF1rLS0JPn3+ZLO/eOPN5+s0&#10;JeHDw4Mb9iHUki+fP31UDRSliXoNo2QocdihZWzejdtuHCWyIYQudmlsuVUtnouwmp2X595qIURt&#10;lrYX2bC2yowXF5e5NcCwffY8Dhu1ClpODw/QmkgwxGHctFq0etcFI2xlrWtuxZCitgoIXZBcFq1a&#10;5yMSD2MXUkIndYxxzEcVpnVdCN2t5WVq6EXLss6uIGLqACIhJsuFwFbwUtzU5tNhyUcXNMcYY328&#10;V8Iv/vbfdvnmW6+nU4gYk3jJdx9/qM1XwqqWtuOTmxft1ffe/9pv1Lt7dy+tUrfniFoOEaAWBYrO&#10;QduxLofSVlAyPzogSVDguh7AkPtkOec8eynaMjieaSsJoWlW9tYqAnuIqJNZg2FElq7r8vEOSFqp&#10;7oVCBSKEAWx1U7BF1QqG0HUbKeQZwwV2z+C7v3WZv/nn/+Qv/LM/+fLuy3/1O/lpByeLfPPkufRd&#10;aRUzeC3e7Lvf/Nrh9vZqs33z5vrpk+uui3Mrkobjcixkt4e7fj/kOlEQISdx07rb7ymFT2/vOcSu&#10;63M+lnWt6ymC74cRhBTdOahC7DcN6eOXr1/eHQzs8e4wLfNmv98Ne9l0hpRC0qrD2KvhtC5vffEn&#10;GvKrDz88Hh8cqes33dC1CmOXWOD+cB+HobX2uR/7mU+X+X/4L/5LR+5/5se+CGs2a4ohBNowN2eD&#10;1djJKhRthuz5rEOWGIBlUV/MSIIZIAbGtOlSdi1rFUIS6QNtUlJAVTfAVhoDDjE2dQYSZiNFgJCC&#10;1lZrZkYH407AFIgFg7bKjIgWObA5gEgkEGTGujo0JE5OeL5wnXNZayUUJFaFFGKIZFrAPC8LMUiI&#10;rWpVWFZlpKyacy1WhWNrRqq9hMTBzdV1iLECLGrIYKgk56SVe/DQiTbvAqMjYo0xeLM8V/MKXghq&#10;ECA0Mu/6viP2pmZqtbhlCYN7U81O3pqW5qsqEuXiFUQhlGpqlcLQgOdmzcgJlbApxC6paS3Zicxa&#10;kCgMIBjJA5E2K9VKa6YVQYmxrVlSrE7ZwKwaOLHVZil2JJIIoqGIC1Fk6UIfGANgbU0dmKNpAyNk&#10;UQNSQGIhppgIqWqueVX3eV5LbQ6QMxiErFq1sSE3SCTMrpY3qZumCZ0fDofdbj/lFRFV2zwt++t9&#10;W0stGZn7fttyXdfpjedv3zx5uszzcVr3FxuDtr3cBmIw01Yo8JiGEOnTVx8r0PPnl510fTdcbLaa&#10;l8BJ+k4kfPL6/vB4mI55M27SsIlJTqfXQ6TnX/yZ97/3/eOnPwDZoa0c02eGYGGl5ACErm7EQjE4&#10;O0AjNdCq6EziEAHdzB3Ra0Fi9+aA2sBBAdmckKOraS1EdB4qOhiKEEcwAAdrFRVCDM7EEYldIgEq&#10;AP3/afrTYNu29q4Pe7oxxmzWWrs5+5xzz+3eRkhICIQkbLqEwoEUyEkwEINTdoiNY4NxuVBiYggK&#10;JNipcmHKJpUUpvLBaSgqTsqGJIDLQMV0BtQgUAvS20hvd9977+l3s5rZjPE0+bBe9sf9YdeqVXOP&#10;OZ9n/v+/H2IQWvgKqno6qalDRFtBXVsFaxDNvQUxEEAgUmIWkBQcAWAlO1poy/y4lW//V//Iv//x&#10;m+N3ft/3WORd2WGb8zBSN6S+W21JXW/paj+9+Gt/7j/+sF/L/JGP727qEaxF1dBIRGoaFr40JLTA&#10;cI2wQEhBiES5ZxJCDzCss9tKRITkpu4VIVybrkdry3k6AYpwN1uAGQyQE5DAmeebc8B5zi0YBh6A&#10;GIyuNdQBzqGJdq7yECARunuYKZzh7hDWkBAA3JBST5TQDMGdABBcG0AgWNQWQIFCfR+Yw5Zo1dWs&#10;rucmGRAG61nBDULIfGZJA5hjQAuQDJnDHcwIAzkBMBiEAbVAAGjVpYf8SB+O91/5wnD9zt3pcNXf&#10;PH36dL8cT8tpM+w6ykBtc325PxxIUrRl6LuRU8k9BUrXhwEjhuBx2h9bZcIy7B5dPnrngw/vHh4S&#10;8zyv43abOjxNx93YS7+5uHy8v7vFRFQKlb6/2KpDSCB4xeiz7HICibP9AcwypWaALMKSExJUcFgX&#10;EGJHIMlIYe6IYO6qTgRM2d2ZubUlJcEkS0MNaApqltIQMbGguS+LR9DZuCaFGZ0lo2GrRpLCsda2&#10;+LpW02icelttbktVcKu6zgLS5by2BQB0XcKtT4Ujq9fF1YQnVXIxtSBo4ZTQ1BYzIHQPQqKSHMJR&#10;M1FARQRhKsSgSiJIQMjncRohUERAFJpZA4uAQAAnc4ggb02ZkF3Nw43y0LmqJGRojqy+FgsMDJJl&#10;qYVTBmBRiFoKCSGEI0bukjDnRKYrhOlaD/Nq4YVLnN/sQTiSMbFIStIJuBkIhrk3ldCMyGCmDdxT&#10;JkFArxAIED0xYLMIjEjSrcbuYapwfkMgKIVT8aHPjGaETPk0rxpBLKdVnaBWBQRGXNvUleRRM0XX&#10;JW/QmiOLJM6UkEtdLKP2DGEtDamiu+uHN+91m8t/+Y/+iR/5J5+8912/vBFO81Sh3U/3CHnksr+/&#10;rerHebm6vgmg9z5493t/1ffvnt4AddPhIZoOu1J1BZR5Xh2iF767vSPkGr56jMN2fzgcHw55LOYQ&#10;5/KsMIWOWbabrVWttT66uqDw2loq2cQQ/bQcHw6n42FKklJJDw/7dV1OxyOlzMx9GVe3eVkBKQEA&#10;xsXF1dCNUf3FRx/H2vpB9vMcLtN03O+X1OXtSKHri9v5QYdvfv3lwz/+m/+3f/O7/8APjPKL/wTW&#10;DfA7Sz0FRsJkoZ7ZIOk8r4dbgAmp6UqeOihbLp3NR5EuphN4IJfQJkzr/hbaipGRO7RV2x0xIMxC&#10;1G+vxRZ35X5UaETN2x6gUkZKqdX5fFBpMwgkdQJvqIRgywRmzLnLhcgTEahF6rrdo8jy8Atf+ehH&#10;/y7V48Vl8S4/fu+9ZZrRfX932C9L7jt3v9oOCL601ZFO0yHnYqYMvJBCEV0ba0vkpjV1Xb/ZtOPB&#10;25qFa2thQLmYOwL2l7u1aatzIrG2eF2nw9L1I3d5WqoG524EAIKECKm/sPogCUvZMERbJxFp61Jt&#10;UbfaalNtdZ7WgwNUV7NWpz2i9Be7YbdFsFZrP/TdMHhbwJWcFCAkEwkAB8rIUac191t34EjhUdcG&#10;zbfb67S98OrDdjtcXTBnQng4zsNQSuHa5n4c1FZi5MxJeHP12GpFpJxISueh5nU6zYllmlYCanPz&#10;c7e55GqWSnHE6bCUfnM8nZIUdZdchOXN3S1x0aYOAInvDqf96TQvLZeMDIQxTacwv7u/ndaZRC62&#10;4+l42Azb+4e7jz9+CeatNgTox+KIZrBa7B+Ou6urkrk1Tyk2u25ZpiL0/Pn9ZODbnbzzzvDsfTGo&#10;zz99+bM/+vwbX35yOTx59NiET3beTeujq93SjFi6zWaz7SjxfL9Xrd3Qw9Bfv/8h3VzevXoN3sae&#10;1FqEedNI9PbupTmylFZbEWRCbHWaJ0ml6yWNrLUep5mkDFc7tZAAJMiby2G4PD2cWETyZujGiErp&#10;PD7YejzUZar1FOGU0sPxIEJ1XvthQMQ2VRJWLK2ezKBst9KXeZqaWy6ArDmlaLw83Nbp2FbtSimb&#10;jTqoRe67vLuq1dJQlsNUmz08PBz3B5vn8NPmYix9T9u+ozQyc//ozX0Dkpjf7B4+zodPRoqf/PT0&#10;0fBrt7/hf/Udv/PPHD/7u0kwAQJpO01zP2wYCQSRyYNyYsqCHbnGMp9UnRmbVdem7vPhpOvcS5eE&#10;pSvEUsqoWu/v3qaSAQQCJefSjUzJAu7vH7pcsmTVShyB4MEAMF5cbneXx3U1VwhghJIKC3JH15dX&#10;zMycc8eZM9v51Zo3jxYwHU7Lemjr6XA8UJfe/fbP9heXwXCcT4RRXTFcsqxtOVU71pa2483u8v2b&#10;i+nh5Vd+9qe++Pf+f+tHXw+LcKsaWVgokAjVnn/66eX1NmcZOtldX4Wpt7nLeby6fPTkph824Kih&#10;OafxcuOqfZe3240gs/B0mtfaGKHrixB3fd/l0lprFss8b7abw5u7ris5Dwi23W3v7+8dEBCPhykz&#10;pswi4uYG8eH7n6HMvvqwGQTT4Xi8fzjd3x3nZZ6Oh8vtFhERMKXucDhonV/fvanmx+PJqwry0uph&#10;Xue5bbqia/vqz/yju298wotd7S6H3W7Suto6Twf32ZcqRNZaayeLOvabAFJ1IEhCBEgBrZ4SoVWn&#10;nImEPE7zJJSbtfmwd3AWtqZJOGUBj2rqQYlo6JJqmDsjeRiJ5JwBSG1d67LtBgWLQCdUkKpqEYfD&#10;MSL6y13ebvphnJbZwlPJiTilLtyRwDFdXGxbrff390hW20q5L51YbVBdOAOnZdnbsqSud4/96QRZ&#10;Pvj8Z3c3T1dr0WLsS2FIKQdEt72UvtxcP4b5dP/JRy9+4UuFmPrUtK3z3Oqx5CJMWFdvjQkkSXgD&#10;N3T1CCw9AGGr4Q2YEJFEEILBdWnaGgVFc+kSWGvzCUylXEq5JGOd6zIfSkmBzhkQYF0qBRNxuC/L&#10;XtVJMhvg3EQDIU2qdWk1b/TFF98ZHv6P//t/5Q/9S7/cf/r/+tIeXfQ394cDFox6XGAeLx91m82u&#10;233li1/4hS9++XiYM+G0rtebLXtM05QoWQNVEC7NgFJRiy6fAy983N9P877rS0J58uSdZ8/eGbIk&#10;TmA+H47Xjy4ccFlWxBg3m83lpZmO211fhmWe1rbeH47W6mE6UZKxH54+fnz/sFeLX/X9v1qG0Y12&#10;mwtrFYWlk1Z92F2M26ugsp8OGdZ3n334pVcPv+l/+gdeHPRzz94rpH1JifDoAeQSJCwBpBEIpoiM&#10;hBhh4XVNjinS/jSllBCA2LVZBAUROIRprVWrIoJ5hAaiMQWD1ma5dGZqazXEdamQ2QFEeF1rU61q&#10;WmvzxkBEEu5wppuBea2kDhAlc2unuq6ZSDCSpMSJWCLcXSOgrZUgGCnAiIlDJLDLOcAArAEQEqJ3&#10;OZlrs2YWgc4REZ45IzoFMaAHoAcRpSyoCs3BjAACgwIQgCksItBT4pQ6BAbg83hurQUGCRNBoJSc&#10;rUkYMKXMKCkVhszJVEPAXBG5lBxB4NGaEaFpVWuAuKyztcoJKXHYeZFuruFN3ZsISkRmAYJgUogk&#10;jExIbKrazIOYURUQLKwiopQiSdQAzdUd3DzMoOWUiNgDHRDRExFCAEe4mauv9TivjMXRw1sYEpOr&#10;p4yJo0hBdGdOLJSkcA5KYZhTH2TvPH0qLua42W3n6dSPZUh9KmnohpzSNE+qNTNoazmVLOXm0WUq&#10;DI4RSIzqigGbceAsOZVuGGoz8DhOS8oCEcbc53I6HN/c3j69eTR2w9ymJHlZTnNdM6Z5ajofqb/+&#10;R1/+MlhEYBAjCwCiBZnaeQo7Z0UswM9mnwjmJMU9wM7EcXWd8VwvMg/OuesoZSZAJABFETAPDJHk&#10;buEBgcDfGjnPiPRYGwFYnK+WBAAWZnEWRacIc3DOBYiACIiZMALRGpMSoX8r0KBABOHmJP+0q2ZX&#10;70J+8nv++B/7//7s2899z3duLi7BVsG23VzevXwV9W7xaLKN6L/4N//K/+d//Xs/e31ZX38NqYCS&#10;RnIKzgAUBiCSzxd/EIGZE7NkghSSAyBaVVspDCIw53DAOAN2GV1aaygilCgRgIcruSMESwo4/1MZ&#10;hIa5twrgEAAQQGe3HoAjmIEBBABqAAByIMR5leOOEJiYoQEjiQAEohgoIoZBMIY0JCJ01VVEwAFQ&#10;IEsQIBqYEglEC2uAkBApzM+7JyUMIA9wCEZEEibVFjrHeVCv1Z1AxBwRGAQxI+UIInAKgrpiYP7q&#10;x1+Gqw+2F9fYAswPD/unN48P+4kQ1vVAKYuU7Xb33vsfOOAyL8F4f3fXoprpxfW1QnSlz2nraktd&#10;5vX4+vbN17/2FQxopiknV0XElBIYTPPBW9tsd9VU5/rwcL+/fYgARPEIVg8AJFYzRsSUkBCYCSkC&#10;tFb3hpSIAAg0VEjQWk6MCH3XIYujNYgAkJTifLwEMDJgqFmzCuDMYYEpl5QyM0jitZqGgrqar0sz&#10;cAtri0coM5RzCgXZbQ0yACICEUmcmy3qvhkHDOXExFltVVAEZsDMRExOEAQegcCqCqA5kUMQUVNv&#10;Vh2jkCAakxAGExKSB7jXMDczFspZ3MHDgxoHJw4HO8fZKEiYmkKSjIgpSWJBDEJoVV2NOQMEKAVT&#10;ADatnDjnDGAZMSdZ1KoqEBFgq2tTU1NEZKGcsM8FwVZYwzUAEOnc41CrZoqEm6FjZCZG9FI6N21u&#10;OUsSDgskIenNG0QsukI4iyy1zsssYebQly5nyrkgCZoJsbaVUcBRXVOSJKLuzMLADmhuEDTkvuma&#10;+5SEc8qlMBKEq5NqGKpSYu9KtWoR0/zQhX/nh991aPSv/ZE/8RNf/vh7fuN/b14msrXkflqmTb87&#10;7g+H46kFbrYjYH3x/JOyHa+ubvK43d8f7o93m11/fzxkyo8fP3U1llSGvqFvN5eO0FpFSnNr0PzR&#10;OzdtqpwgII7T9PDw9urJZUCsx9Nut2F2BJDcpdQt83x/+5ZSYWaUlDebdZp6JiROaUxdF+GY2EGz&#10;c2hdj4e5Tua+TvPDmzdf+rmfZ+RuN+She/f9dz1sm7ur7MvD3d2DwuWzTmz+6o/9mu4Lf/f/8Yd/&#10;4DcVef4PtbbGxdCZnMmcyF+/Fhq5dGXYlK7zdQ6riYJycYw2nxzVsO6PRwjjrlirBC6ZuBMgIzJI&#10;xacm1EFQa7NOR7eaEomUXjptgZCROKqGq6Sk1ZApl577XgHMsOtGcF+XFVwdWQNcbW1N8sjjBaB/&#10;7cd/+P4Xf24EHfsul3Gapzdv3tzd3pacNruNgMynU9+zd9LI3v3wfe4ldR06IFGrVSDIdG1tWnS6&#10;P+iyRmuhTcMcPMLN9Xh4i94Ew80isMsFDCmlLnVLcxGUUsC1K3ncbWpVQMxD8aan4/2qvkxzgmiq&#10;JKxo48VVyd3Yd8syzfM8bi+LlJRoXicKB2JXI4tpOrblwBxtWdd5RsAgaa4YqKshGCcybJNHa3O4&#10;OSUFI0nCdN4Av/rSl14//6RFm07Tcjhsh57AjvcPknokvrrcColViNa61Ld18kBtvi5KAIWymzdV&#10;ESlEaiAsaLbUhqq5l6Uurvro8c2Tq+t+M4gIql/sdoBxdf2o33TjdtPlpNM6brpxHPux7O8fTtOp&#10;NXNXBORAQxdhN7y7vbt//dqrPrreXux2EOCm67F2pSOkt2/fbLcbAeKUpSu1AYTsLq8vttvdOLbD&#10;4v1Oj29+8W/9jZ//G3/n+Ze+kLE9Gjal7273D7VBQlla68bt8bjvmFzNrc1enSLtSrnYbG6uhquL&#10;u+Xt6fZ1z7lANifmtM5LKv1uM948ekYIKaETS+7dVYQ7SYFgoboYIHZdag6tGgChcGuKhGraDT1S&#10;CoulKqF4VBEBIkp5KBv3mA5HEEqpmHoILIc5Aolo1ZWJw5AATqfFlnWzu9iUHgBbW2qrzVYDZ0GG&#10;2B+OD/e389zAAoASUZi+/fT2xTc+uv/Gx8ub20e7K1TZbm9ePxwWHHebJ4b0cDrx/OqmP13Jvs/x&#10;zUP98W8ut49+5Wd/4Aef/OZ/17/jd38lfeary0Dn9ydOlIkhQltlHhLlUkqSri2zNXdvw8VFNxTX&#10;1qWsVkvOIGi1zVpTHlEyU7S2lrIZdxduruC+rk21LRWAEbDbbAMNEwonRmKRsx+ntnlZF4oIxzwk&#10;d+zKAAa+WovmFugkkuZ55lQol+bed11BXHRtM+RcuiRTnWtbt+9ef/Cdv+TynZtjXUPDbe4ziwqy&#10;sUgErqB5M1ibd2OfhD76wk+8+Lt/fXn74umTzXhxeX9/PB73dMbFezy8PdzfHt2AczYLbV7revfm&#10;rWrdbjcYcXl5tc6n43E2B+HsZzhd+Ol4HLZbCwKAdZ1L6rXqMk8BkBID+TpPu4uNlE6YL3ebvstv&#10;3twJ06YfP37+wgD7oSfH/eFQSgn0OtV+3LZWcxEpeV2mLFzVHe3y+lJVp+PJw3fbi1br5aPrVFKA&#10;by8uL643tR7v9vf9MPRDt0zriy994/kXv3p48XzsN9L1h3XSauZGQj6vWtczR6a5duMIpk2Nida2&#10;SknalBAIaakLJhzGHgU3eUC1joNqHbaPur5vqi2UqRCSC5qblJ4gEWDEmrv+uL9HgIzJXC0ljlRr&#10;RQdBLKlDx67I65evwLXNNSJKKZIKSgZTAh+G0ZpOx4emOvR9Iq5qSVJb5q4U6jKlPOyuwwCZUp80&#10;QogKxLQ/geTde0/7xzebpzeqsSynNq+5y9PDQ6gaAXHabjaXwl/96R+vn3wsKUnpnUTNEBy75CwQ&#10;iYMRAhtO8wF0skUT98CM2qIuwqU5cxogjYah2nSZMYGuVXUOaABq8xJhiBo2kblzQu4ICwRxKQ7W&#10;jq+kYNldCuV/qodVzQXIO6852jrv8/Bsfft2+sqP/y9/zy/7y7/3g6/+5A9/7eNvGI/z2qZ19das&#10;LaqVkNXx048++uSj5w/T/OTx0+pOFMTMifq+m44PyzoFwWFaiDk4Vqt39w/dOEZgKV1EQPh8mpT4&#10;4XC3G/pHF1cvX7yeT4dHjy63m9F1DdVomhMLYcpCia9317e395Iyk7y+vfvkk2/mrhyPxwntV/yq&#10;72thd7evCQQA2rReXV6eHo6vnj8/PNxm6QhhWo+f+47vkKvL3/2D/87X7g4fPns36hxhCGEOVsPM&#10;voUIBgoHAwV3JgqBIGpeKZjJQxdAcIimTkLSS2LIkpe2FmImCHIHYmFVMLClGZAEUEYJ8MSciGt1&#10;QShdLiK5FAxwADMDyYwkkpKAEbkrY0AYswhFrY0DTLWdoWqOwsKCxNBaDfNmBhTNHRnMXFDGvhcm&#10;jbAIjkgiCFzdV7VAPrcFgJBDhz4zQDic88qAxIgsxAwAQUBmOs0VgALBHI/H2ZTCUVISdEQMDG0t&#10;LNxrM2/hwFzQkxCBu1OtFSKKCEJQcqtN3dWsJCmJ+yFlodDaD8NZbg6uxJRZzrs4TmTh1jSIiNCs&#10;CZCQBIJ5rNOEDJyEiODMWyESFEEA99XUXSGxha1aESFJVo+wCtFSyhow1RVQEaS6Nodu6Puhq60y&#10;iplJTk29mSOCuptbAIeFAta5Lq09HI/Vlosxb7tBXb/+8S+0dRm2uwaQS3+cj/vTqS7LqvXm0TWk&#10;bq4VEO7evJlOp4fDoS7+sD/e3T9Mp5UlL2ub1/ry5cvnL9/cPH6SyNwx9enuON+eDl0aeEjf9p2f&#10;+/7v/Z43L14sdX50/ejUTp0wYJRcLh49e/j46/1u/IUXD8FjEHoLJ0Qk5EAhoQQRmPjMAgbTIHYS&#10;JIYAAD+HUxIhQ4pAgERIhBiB3jTcCcycvTXKCZEikFIGiMCzaZ6AGEACz/2vitJB6jAcA9ANq5I7&#10;YAYiKR0CQQMAIklIDISOESzhQIHAiBhgLVQDGyRivZXcM9z8m3/6P/wv/9aP/rLv+x9eceN2eufJ&#10;BzmPjfHZze7+uHLKwuWLP/E3/uJ/8oO/+pd/N+2/SEXUPICJkRSsCgFTIAAGURB+a10C4A6QINzQ&#10;WtgCwYECBACAgWEBhGGKHCLidQX2aGc9WkMSoBIAAO4RZGbWIhoRgjaEIMQwdZBACKiBAUwB+C2R&#10;fDACA0ZABCMwhxoG2rqAt5AUmJkSlmJWEc/rXwoEAg5gR3ZJiAQQEefTDPCsYJUMXM7Q1HNaMcCd&#10;wbSiBkRYCwxHzoQIGATEkvBMn3aPCFeNBkiAjEjUl04p/bf/4MeB/HR3uyynh/2b1drl9dVnP/tB&#10;eFOj3fbi9csXLUwK7afjuN1GwNXukjHPZqu1qqYt5rqmnKzqk5tnuWRdatePx+P09s3bVtebJ0/e&#10;efyshneQqunXvvq1q4sLhHjn5mYYN+4QYYmklKwOa/PEbOCms4EBIkAwIImoglkkocwRpomTB7bm&#10;BKruwsIiibFp1TCIKDk5OoQHWEm5k1xyQnczP9fnI9DUAMCc1IyFOSV3IGRilCyJqS8DIVaLCM9S&#10;hBgi5nXRMEQUCV3Ng3LKjOHoQqRECF7QCjK4ukGtHmEMVFImDyEJiNSVIomAEM6VKQgHi4aCzMQU&#10;KTNxqGJtfu5DuWEQUBgLKdipNogwR1Or4BaqAUxaCnmAqYdjbasqpr4zJEIOooxpaU0diHNdtS2t&#10;EOec1KBBAEnzUFNGYCYPYExuQcTogRF930niVk2Ik6TaVopgIWFyADsztAA0ajAHQnMTyiwklAEI&#10;Yp2rm0eW1A05gwuKgbrWklkgisjQd2ZNkCmCKchdEFZTTNR1sq7zatZxCg31UF3XtjarYWBGKMgC&#10;tTUz8IAiOKbx/Xc++M//9t/8Lf/W7/vqXq/efTy/fTsdThGWRN579sH19dXl1a7fjBebCw6sc93s&#10;tt/2uW/rhk1bl65jcss5P76+WNZ1actkdey6ta4sRD0vdb19e4+hh/0pD/3FcJlSLPPSmj262Flz&#10;AtDq48UlMLa5saSL3WZdT6reDzsDZ6JpWbU1ShmAmNgsWlhK1OY1p5QKIcr20ePUD5llzOnrX/lC&#10;n2yd76j57f3xxcffTBhlZMT1tEa++faPvvnizU///T/8my/+6v/hX3y0/Bi8fID+0lCZ3IEZMVoN&#10;jyaju7b9LdhiQSwYCDQUtkbzLEBps8Ow1Akg1PUEnKjvc3cRHlbneVmQBVNXzTAXJPdoERQWbZ3O&#10;6HJMKZwC1MARIveZEM01VgVHFEOrrtqXHhFBtalPkeXiHbh8dProq1/7u/8tne4AgnJJafBQSoU4&#10;nj57HADb7bBOs5udWs3j5p3PfU62XTOn0FAtqZtO+2iGEZ3k3HHpC4IR4TqtzsAiRZJ7224ubNG2&#10;zKAa6pJL7rpJq1mMZUAUNAhI7mne39u6al29LWYqIhc3V4wUbdZlNrOEeZ0erNb5uB9yRwTL6Rhu&#10;5lEkM5CuC3EQkS2TrmpqFphyQqYkvNlcpJzGzY5yV2udb28pot8OdV0xyNe2roeUip3WT7/4i+1h&#10;YvS+y15rM5vnadxu+75f5nmZFwRa1zUo9se5wnqaF4t4/OQ6KEqXx2EsQ5+F51M1JoBISVAShuk8&#10;96lzswCYT4fj8Tjt54eHu4vri3WZLCwMwJzcWmt5LKXr2jod7w9j373//gfmRlkiI+bUdWWe5rku&#10;m35YdJGSA3BallbneVqAaFlm6dLmYrzc7h4O++k03b163Q+FE9/d3hLx8fYW2dJP/vA/+Et/Be/f&#10;jGMedxvV6C8u9vt9yeRqL2/foCuoIvLYDcs8398fuN9cPnl6/ewZ9xkY5uP9dugTCzEZeTUjzjkl&#10;BDePVte11XXVIhJNPZowAoatDcGJ0T2QidpSEibicPDw5bifD4cWAVxQAM6AQFcMMzMHoCScCwJ7&#10;1dIlTiVLRnGmnEufZVtKKZsNMJsvEU2YIsAs4AyBTdJttnnYrspdyt32srvYEPd2Wu4//ujua9+8&#10;/cbXhfjm0U3X9w+nB+iQEpd+rPV49+bVcHlhiofD7SWdnn/1H3/1TX39mX/hnd/1Z/nX//H1w//x&#10;a7t+8foB93dFbylRQjTVoCFNywREtZmpT4fJwy1MkAKFHNa5tfO84b6sS8cdMWBgc9VmrTWtjVjM&#10;Azllkb4bxmFQgH7oSx6k0OmwWLNuGLR6SamkNNfqdSWmfizDsK0Val0Op0OwU+Z6Opk2R0Tgrpfm&#10;61JrN2xN9e54N3b9xeVFl3r1momvLi7XtWpO2Oenn33/3c++N1nc7Q8I7aLv+pxmnU+n9e4w7S4f&#10;j5ursdv1dfX5cPeVb9x++nC4u7u6ukCkta3CWbVKwm7ogSLMWFKAr4el9P28zKc6OeF8OEjqd7uN&#10;AQTjdDq9efP6cru72m0JYZ1mbeYBD6e7y5trRt6N44uXr6+vb5Za3755RW6n05L6oTVt67rdDMjy&#10;4fsfKISpdl1+8+ZVm2ZOaVqP6mtVS7lzMwoEgE642kIob16/1NbqatpUSipdh0Ek4raiewRM66rs&#10;j3YXuFo9zjAvrz95/vobnwrJxbgbtxsGmo7HvO0dIEC0NeYwDVQ6rapeCWCZFyK3VlNKIqVOmlJZ&#10;l7np0rwtc0WK2XCtEa6ATgjo3lqc5hUR3CuRu6q2mkqClAGxdB0ZBvp2N5CkpstpOpYu98Pm8vpi&#10;rSsir82Rkjs4hqMcDsd5mRGpzxtTNyA3Syk3tag1iHPerGvd390RhgA5FwdqdVnXdTN2KeF+fz+M&#10;W+5yDRdKodpOJ2hVW11U+4vL589fnF4/9/10/8nH9fVt3u64jAHWtC37mahDSgZu2gIRPTwIQGdt&#10;kgXN69qoTxgRnAIhd6Vsr6TLCCVLV1LX5aJrW2pDq9AWAUQgInKtHsGSBRP4yhw1hNQWW5GxtZnS&#10;BiFLE68zs4+E1VBjp2ryc3/tV/+Gd//CH//nL+6+dHr1CbXc0i73u4txU6eZOhbm65unBP7jP/oj&#10;+7dvxr5r6u89e8YICfXyYtd1mzYtZiti1Hkt3DEzQTLT03Sc5hmIbt/e3t/tFWKaV4UmCUlk3k/H&#10;w8Nyqkzy2c98ztocZn3Xu1ld57q2w8NdVaVh2Gwvo1nK6c2bNw/H6fPf/V2pbFxwlA7J7968dIRh&#10;HN579oyIprVddMNWygef+fa0ffqv/ZE/9pNf++SDp78kqkO0QsKJERwlSRYE0tYEBYXcA5050dw0&#10;d4UwWaA6pJSWOq/TCtVzSsFUcjYI1UZNh74DRgMtqTOvaipdhxTIeLaNuDsCutmiBkThQQzhsc7r&#10;cV7dG1p4GJNYM0lAkogECE2IGAUhgDihNSULRAxOwEmAJJgxFmtIEGHhpqZL1dz3HrCuTQFEkjZY&#10;rSnCtNbWVEJ8tQAIRGDMWVJOINTM1REViFC4MEsQfOvEGAZIUCFCo1lAGDELoqREJBhEhFiVRbxC&#10;ELMgMRXhMEeroZZy6pghHCKstvAwNxJhUAh0dQBys7rWWquzIyCLaNiZHTacCa6IYRaOLCxE5O5a&#10;BTnnwkhA1FpVa4JYwzyg5M7NCdgIEUASM2JEK1kkiQK2MHfMOdfWtM1ELCkREhCkJCRgqgQUhA6O&#10;ARFhhAKpH7cAsbY23R1fPn/+7uN3Ly5397dvyFCXpWAy8+3l9snjR2Usm+246YeXr19b+Acfvjf0&#10;HYBvd1djtyFBFum7URUfPXkybjan4ykJL82O+8PFZuPV7m7fbLt+Oi1f++gbQNT3w/3DHTmSDI8e&#10;PTKHlx99cnN9NVn6+otXAclZWIIsrDWvlejsJo8IdDNwQESIhqHRKrgTgZOHabCEwFoXCIsIUINQ&#10;PAffgIEZicA91ACDmIgSAQVlZEEUkBwgce6XgISjW4PWIJyShSpoBRCkAowkFGbe1ggEQgCkYAwG&#10;AHABVw1DYg4GU0jXNvyyP/MX/t//1Y999ft/zW+hfGrz3TLP33z+0es303yvRqmTDaz4jR//m3/y&#10;3/qdv/F7vg/Wjx2YoBNANiPEICCCQARtEQ3cwAMBAZwBCUKrYihCZRJGAqc4p3UAIDGYRlh4ADqY&#10;xjl3c+5WEZpZIFIEAXggB1AEAAWEgYe1UD2vkQAZ4xyka2gaQIgOxBDgZhgRrgThGOdvmyIcPQIj&#10;RCR5W0EBgqMZuLkaMTEiAHkQQiAjnf8gU2hzNVBFISIGZHA3d2YM8gBHDmYCCHMAIhAOOJ8MEOgU&#10;QcTggZSBCgBrOAD91Ffe/vJf/iuM0817H3DpLrcXX/j5nz883DeNeT7eP9wDxLjZhYWvbtGqq0ad&#10;lhqAt2/fliFPx/1+v3fC7dVuOZ26rht3F/vpsL3YDN1gLY7309u7F8t0RIpWdTuOEC0RnebGBNs+&#10;IWA1rGZuFq0RZ8IkKeWUHMCDmkIgW5BwVqto0eWy1iXACABJrDWMhgFuTiythiGGYVQDQECq2jQM&#10;3E2dcnZEQkqMECE5lZzP3CZrLSIMjQMEqamtTcFbhFuINisJhlJEEjElFmvO7CQCoQBKTsQMAdWg&#10;OUQEBgQAC57vQXVZw8C8tXWhuiYiiwA3yRLIS9WlqqkJgBCDRwRWq+dgdWIyU0lDKoUCiXgoxd3U&#10;Ws5F15VYkLC6q2oApJQhJfVYfVm0svCyzKFxXKaSU5cTuq0QQMxJQAMCmRJ4JC4Y5EF1MVNzAnRA&#10;hpyLR7g14SwE6qoWrenSaq0n0+YBSCkQw10gQUJV8wC3ZmsL15yym7NkTuwI3hTA3ZoAiAgSqFlt&#10;zRCKZGB25ACHVnNKoACOVn3ocilpsojwZppTsUCRrI6JBBzOaHcE4wBM/Wcef/Yv/50f/UP/wZ+y&#10;8b3LZ0+evfPoMvvFthfCb3zyzdcvXh32++NyPB5u3xz2n3z68tmz97/3n/0103yc12Waj/OxdqU8&#10;f/6qRqxmr97eFc4WISinw9Gbq8am7zd5g+aS5O7u+WYcGWm328y1DX2/36/9drOclvlwmNZ1XeqL&#10;T14Uoaury7OSDQGsVmbabS4Xba211lZfbdmf9sc9IS1uc1tL6SToR37kh//+j/1IP2z7zaXkDph6&#10;SXWe396/vZv0Xrvt1Tv7V78wfelv/Lk/9tv/0B/47fjqp/rjV5epzOuGDSlmztDMEjJ3KV9cInus&#10;+1gOYa1GWubq87xOB/BKHHV/aquOF1cWzgjAAlSAU1OPoKHrkTH1Xbl8FEbkTICGASmllAAKcQFg&#10;FkLAJH2kXtelNmfJKBhu2gJMDRUoZOg5pW4zbq4vuUt3P/OPvvCTPzpyu7m4HC6uj2ut7nevbjsi&#10;sDgcThViP039xfDO++9eXFyOj7aHZZlOU5+zLrqYR/h2t1tq45JTX6q5IwZCWJMkTExE8zpTgK2L&#10;gqYuz1qdScGtWSkD9+NhOnlYJJCcA4yY+74g6nRaWBC0adCiuliwATMDalVLiYHJXHfDBs2thYc7&#10;WNPGOQHBUmvKaRj6TAIUzILAq9q6Ls3aUqe6NGHabgdKonPtu0QU/VDacXr1yaevnr8sgY8vLr16&#10;1xciLJvu8vrxcT8h0mk6bYfhdJy6fry4uLq62ulx3vWb68vLN7f3SVLTkJIOb++7PD662s6nSQib&#10;rZRxu9tByof9PuexlNxvhtlOy3yE1l6+fonC81TBo9V69/AAyG5R23K3PwTYuNnd3T+Mux0LXVxe&#10;OZggb7ZbBK+ul4+eDKXbH09WW8p9P2x2VzurenzYt7V98ulHCRkaXO66kplYnjy+eXO4u3n3+opi&#10;+cUvf6bPF+O42fUNqSGa4+XldSClRO88eVbKsK7TcX/Yr9OwGT/zSz+3e3y1ROx9VYgEQRHaatQK&#10;GqGWSjEPJlnqfJwOEZYl9+NmWSZHq4sqBOfinBAoHN29tlimw36/RxEg1Hna7sYycOGEVttaBQGq&#10;RXiE1dVEkqpP8zJsc5guU6th1ZqIBPpqdW2Tgq/LUuu6HXsBPB2WdamppNz1aRyEO202L4sUzMPQ&#10;9x1ou3315vUnr/e3B1K/7DZdjeNpfnPc39w8uby4OtzedrbG/kXWI8+noWtv282XDxfl237rza/7&#10;wQ//+T96+Pzv+oX43NfuYJ3nLR37+nzHKx3uH/rc9dthUSSAxOTeAKuSJikeqHWVJE3NmHIZkDCV&#10;ztUijCghwXzYC+JaT5wBIKxWx2DEEDIHd9PWcsnzPCEBCa7qINLCPQzPAL91Pu5PHo4kpXTgAX4W&#10;lWCRAm51WddFMczdbZnN1s2wVXeNdVrmIsVbvbu7D2/YVjXAbuBN/8F3fr6/3Nyepv3bvS+tuFAS&#10;FJ6rreucuGxuHl09eQ+RocKnn3zTLcowJJL9/g7cnHAzDOFKuTBRW5fNOJr79upSqyLgw8O+rnNb&#10;dTo+lNJtd1vJ5XTaz+syLbWpJ8EnT96ZjjOocubb+33XDXd3d6Xrrm+eLLWp27xMy7xsNtvj/vhw&#10;Om7GgZ1evXqtHl0/5q60umYu7vrs2ZPD/l4SDdsNEgflwsN03HfD5t13n5WSlnXuS/dwd3+aZ1tU&#10;WyxTu3l28/jJDYbf37+9uL58/OiKUAqgTdP9Jy/e/OI32/1Sxk3uNohJBCvoZtw64Dyd5nUdc6HU&#10;s0hKmZlrm+b9HlpLpXMwAZLcSeodkDAJuH3LAJzrcjqb4K6uLtfpVE+H1hoDmzZOpdW121zoVJf5&#10;oOuia13nvTdlxmWe7l+9Igxm7scBiDlldyBtCRCJE4ab97sNEC/HI0P4csSmuS+n00HniRgoFgJj&#10;zt5aSSLEWci0ArRMhFBzkt3jR7AZZ6991282ozVt1ea6bC63yjxebijHy1/88suf/mlUS9dPqOuN&#10;CJAMiPvBU+EiqRQZt7nrE8ThcMDtroyjrTUV0XVF1fV4cm3q4sjIEpCqahn60nGrs6SOSqHMdZ4I&#10;GAApzG01J8o95YKpCGBrDVMmkSDgoZNuh8NIOaOtJUO3r5Iv4fndv/DLXv61P/k/+P5Hh6998efH&#10;8Qn1O3Va17WpXl5ux7FYa0+un/3il75w2t9dX17uD9Nymks33D8cTqf9djc+e/ykLW0Yx9WUUE7L&#10;1PU9AuU8vH7zujUd+j5h18ySJGERkWoGILnvpmn/9v7t4bhWj6504K7anjx98vTx40w4HY+u9v67&#10;755BxFcXFz61z3z+M2Ht5asXl48e3zx5p2lst9vj/oESbsqYJelynA+3/aZbuPv9P/Tv/9ybtx++&#10;+26JlcRlGKu3QKvL0szGoXMLNWPJHh6BLMmaeyhncTU1ZIph7BxRFbVWyYWIshTMqa7KSJSEKGpV&#10;YVYD08aO7qYWmEkBtVoALFWR5NxSYEnd0JNktxrBKScH0xZaFwMvJXlTESBmAVC1VJjPG3czxLPI&#10;FrqUfdVwIOLwEOZCqE3dgyUxgYbllACAAXtJEDF5bWGBhOiCCK1aVa0NHZh5MVvcWnVHCldAAeJa&#10;19DG4dUVkAFYqwUjuCYAgcrgLOzggQbeCIAxiGJTuC8JHc5U3ESQEjKJGyDI2ny1f4rJJVJXZ5ck&#10;WbpQD2fC1KVi4FZNISxqTjkx9aXzUKZAYo0GEK6OboHMiBgkQhTAAKX01REAiAg9ICCUagWLMAO1&#10;cIC2VEczw5xk1dbc52VhiURiAHo2VAI2W4F5LH0WZreMuTBF50/eee/i+uJ4mjGVwzzN87q0tZQ8&#10;T9Ort2+//IWvIGNry9XV7t33nyKCq16O25xgXg5MdDgeFdr97Zt1VSI87PeLe+mSQwTSZtxsxiGV&#10;Lkl+/s3np3lep8kmjbW9ePF6f5j7YZPHcv30UTfs/tJf/dsAmHPn1siDRIIivEFbndAdUSTAAZlY&#10;ACmAgwkiAMjBww3dMhASI2ezhhgBGFYRmZlAFc884HOVKczdgNBri2jhFcE5sUiOaEQeJGfkNEQi&#10;wtoWgwpnabUqAIA3DEdgwHMAxiEMyCkJC1WviAqUYvyVf+4v/YU/+mf//Lf/yl+zfTy882h8fThW&#10;QyLhWLpNeOk+PdoP/+2//oO/69f+6z/w2619DE6EDIWBknN4W9ADCDHcEREQkQEh3L6113MVBDf3&#10;GhAKoRjKACAJKUFAACF4KEAglSEoI3iAM7MDEhG5AICDYaADQABYAxRBjm8loRRdMRzcwVs4AACd&#10;ve+hyIJMZu4tAoOIGCWYkRl1ASQMAzAwVbAAo9yRCNjqdXXzQCA3j3N1KACJAhHPBb0UTghn7k8w&#10;RXiAk5sDSqAQZhICRzAHPy8IASPCwZkdBQIgAnThbmeBX/q07pc3zU4Roeol51/53d+BFM9fvbi+&#10;fnK5vXh7e/crvuu75roGYziO3ZCEtmM/llRSGjldbC+vLnbzadXTUrp8f7vXtiIEBg5dKmM3T4dp&#10;WrthXNcmhI+fPnYUHEpYe3j12taWMTEHtiZMmKTFRGAcYqroaAARNrdFXed1SdIx87JWdCt9Pl+8&#10;nUjJBR2aagNHDGtWTZWlqoZHYsYAJDQCC7fWIByZqrdlWcOJkBJzScwMmYuDafMw41y6RO5OQI6u&#10;YR7N3UrJcWY+aQBAIgY7k3AsQQjzsrYWqESJIIBrbc1rc6eO+tKlIpzSvC5nmrKqetOcBEFQ+Pwb&#10;ElEApKT2LeUcEc7LfJx1rkoggYDEfcoEzsJhqKthpNrM1ACN3XLKhFSr6mrM/C0VmEfTZTHFoK4k&#10;h1h1WayhB5FXb0R8ltEDA5BEgJsDc11tXtVNEUlbM4Wu9KmkPm85ZUJAMw63oFVXrB6hRYSIAhIg&#10;RWARIXYKbArEpICrNkBMzN5UOAMgNNNQwFA3U05dMtWzFSQRULBWN12JEqAeTwsAaGhiQW+mgIxd&#10;QFr1qisfXD3503/+L/6x//T/8r2/4Tdvt5mrokJzWh8mQf7wvWc1quTcSZ9Lv3/99lf+mu/bPn7n&#10;4WGPACkBUk6JcpKbm6v1tHQim27ksHHoHz9+ZPotUPfm4gJQr693meTu4fD27S0Bm1YLb6qnaToe&#10;T1xkt7nYXl6paYBfXT8+7Y9u1nfjfJx3myERTac9Rqy1bnebcRiZJZf+MC91ahebXT3O/+Qf/fT0&#10;cNz1Qy6dJwh0IyDkz37+2997733pr+7n/KWf/NHf1H35q/+vf+O//31y9xN/vc4L1A0TkRvmHEuV&#10;hJJ6zQUwAjyAogExhEAZtyAFSEo/mtrqhhJI0eZZCMmC0KbTvVvNXQZJodhOJ12mur+XkiELSaSu&#10;N61Vl/C6LjNxeK0EDOA6rw6Uhi3IeVXO4KK6MkKozfPUUIjk9JWf/+J//Rc//vI/+Y4P32cRbWti&#10;YuFMNAx97ktCSSVfXF5tr3b9dms5Rcmo2E4nQWaSzeVVP2zbMgPQ5fUTbV6XtROuaqX0iFy1tmn2&#10;0FIKcqIkAM7S90OPSNPpROJtOdV5ur555OqwtKjNzRwZOXnA7nLLQBYrNr++vEgimNGqkVDiZA5g&#10;uEyrRgQzUbgpAaXcFQYPKF2RcjEdTk0rtNra6kg5ZfeqS0spd2Mf4cGJKZ2pYfV0fHizt7nJvPYR&#10;p/3+9HA87E91Xk/z1G+32hqCA9LQFzVz89PpcDo+1OpAXNtye78P8Jzy6fhgqwJGZg7EcDtOpwDo&#10;cwcR07RHiNLLutbSdRBnSHPalK01GzcdslEpddW6ngAwSff05ubierecIfxqrbbj/f7li5f90Jcu&#10;t4gsJaUcwqmgh/ZdAcb5NI/bC0G2ViX1w1Cq1tvb/dvbw3J/YCmn25mCvFnTOV+P3PHt/uhq2vR0&#10;OoW6ZDkcKwNE+Ok4500/PrnefvgsjT0xInlf+m4cHUVSAkAgUlMmYfRWa2trItptdwE6H4+n4x4c&#10;GDB3eZpO1hqhaT01q13pBCT3/WbcWKsE0XXddDy609y0rqciMh0P63wQSBbQ94NDqOp2M0a4m/ZD&#10;L5gEaW3GlNDBWyUzCi5FmNJhqYHRX+1SOGjTZZlaO81TmErqzW1+e3/45NX68CZJXF3toIj0HSbQ&#10;5dRxt9TpzfFurqdleSg6fXAzCNpH3/jm88e/9vFv/d9uf+A/zt/3L3+6T8vh7Yb2u7wKe5gGiYLQ&#10;cpq++sUvTfspURo2fQgBYspdz5kEM6c89mEKFswM4GtdESn3iVNCkQBInNBtHHYMwgEspHWtrova&#10;Upe+Gyxif3dLGrnPKXWFQVi0ORAP4y4wmKWkjOG6HAuLtqVp2243iUTbShRlyOYVIvquEAVYtGXF&#10;6tEU0ZfaSi7bixGWqs36LgEDDmyuN59979u++5fOaId1ntu86VIvicOO++Npebjbnz5+9Zzz5tnT&#10;8Z2nzw6H49v7fT+M2+1urcHIc6sXF1evX746nvZ9vxkvN8fpNPT9Ztjlrmx3V8yE6KXv5uOJhLZ9&#10;rxHh0db2/nsfPhxP6ppSWloDx5zTkHkcxpzSy5dvsqRHl1s0evz06dv9oXSFAu4e7lOWx89uEjNE&#10;uIM2p04uNxfLNCNAVwqJ7E9z6YrZakC5dFW173OSzJyWeXp086jVFa2d5tPXvv61MDjdTwXyp5+8&#10;+PjVSw0zbexx/41PT7d3X//yl55/42MENDU0LkTH/X2SlIsMQzKt8zQRInMyx65sS1+q11RknWZA&#10;NMBcBuQcaHzOw6RBdQ2PXNI8r3WerbXNduMRGgCO4EzIbZ0kiyAuywkQClJKZ/+id8M4T1XV2rKU&#10;1CEEgtZm0OW+yxBBGNN8DASGyF1qbVVbmFACYpl7gpx7Da9rxbWBu6s7sEfT5vvTERGBI3Vy/c4N&#10;lcI5H2tTjARY7+8vNle8vWIu62I3jy7bev/ln/kH9598XYbr8eoaiSWL15U1qnq46KJaGzEMXYfm&#10;ptBq9bB+zB5mGgDuApKKanWz4BLqFpi6fp6mOhkiu7WIFcPNyddzQTnCoa0LopTUixRjc60GxLvr&#10;+WGeH24Lm8A9oh7v5NY3+eN/+ES//J/9e7/lX/x1H37zZ/+b09uPl9Cbp+8P/aZWvb99G0TvPr7q&#10;cv74a1/7xz/zM+89ebzbbk6nGRmePXnnePfQ90VyejhMZ6ymtdaVXgAutsP1zfX7HzzdjONpPknf&#10;tVoRgIm4pNR1+9PsjJy6i+vr47K8ubsngK7vrNW6LNoqO3z06Uen6aSr5q4kBC4ciX7Fr/q+in7Y&#10;P7iHtnWaZ/fo8jC39eHhGJQSwe7q8oPPf34ZNj/0p/7Tb076wdPPzafTcjwSQZvXEA4gQuTMDFJb&#10;1dasrckdCKq7cHJ3hxj70SLUq5Mj4LIcl2UJN7AAcmvNm2urQ5eRGMJSZo84C/LWNbSppC6zCEZt&#10;LSLcnB2EoDAhM4PN65JTlsSBQEiu4W5NKwMwI0EUZvXK6UzuUCSigGqGQrkkc7NQhsiFIWBRQwqE&#10;IIxwYxFAgjNvhTkIEYARMglEmBsgN/W6zsQc4JIR3ZBSjeZucH4NhiFZwJWZS07gEOrCBEFCpNHC&#10;IeXCKOEtUSCFh3p4uAlBABh4oDsaIqYs4cEoAUgBGMCIwoUA2zIDgmoDCKBvsXPDAhzMXQgiTICS&#10;iGTi4HPISinMgzkxQSYKjGmeda0GMC9Nm1mEIwpTlwkdXMHdQY0wYSCRrEsFAMfEgmHUWgOSqs0c&#10;0IJZEsG6rmudw72GN9Prp+/nwt/4ylcRoOtKyageLMnML8ZNn8puNySAcfvI19ZmPS2Lq651hqbD&#10;uF3W9WK3c4vd1eU8T+513OyIkF0vtgO3xuRSumnV7cW2G/vto0cXV9fIOG77YSj3h4dm62Ysdy8+&#10;/uBzn9FueDsfgge0JQKBMYIR0cnR9KwR94BzcBANGAPhDK4BkY5yB0ToCtgA7Bx4QWgobOZhhhAA&#10;wQkRwVQjAsMxFMmiKQQEsqmHG9Q5rJIgMRGgoRtETokjUD0cWJgQIQmEgbezcQwQABDcABlxyF3n&#10;FtZ/x3/x3/zlP/yf/N+/+9f9drLYZlofjozb7c277374+eFyM5SBV/n4Sz/1O37j9/3Qv/H7aP4y&#10;mzfoHTx0Qjw3BAEIEMKYiSgAHOk83gcCIlAAMGNKQRSGbi2iAZPXGgT2rf2UYGK0ACIEcnYiAWQI&#10;IggQPuuQMGVkwnPuLDwokBgAIMgDABkRghjPfVSEs4vaz19fLiLZa4B6EIaBmxE4EmGAuyJGkgzn&#10;6BIjdSnY3SpGECK5g2lYRIQzBSFEnBtdcF7VBRMIErhXSglzAhAIR2J3dXCEs4+e0APRyRudtcKg&#10;EAtA9+Nf/Kmff2s3lxeONu0fHl/vTst6OM7dsL24uCyZMcyrPnr6uAap6bjZrsvsYRAW1RLzaV6D&#10;WzemIRMyFMpl7J+8+8wcl9P0cDwAcSC++947iLG9uHx9f/fRN75ZuNPjOmx2u8sLBF7qHOFj32E4&#10;JyRHIgJGc2i6AnguORP1JTOxQ2hEN/YBbLUxIwKtWg2ASBihF2bKyHwOtjVVIoLzMUKZia0aRrCw&#10;hmaQrstrnVer7n4+38CVRbpSECHozCt1x9Y8CiVGAIfpOHFgyhmAwKO65VJKl5Awi5A7UjYwdDNE&#10;BrBmSRJT0hrz2hIIEgaIpEwpAbOHhysQq0acF3+m0VpmSHLuzqJwIoy1rVJyXZdlmt0tzNidCR0i&#10;8JxJ88SiEUGcAMG9EMv5sQwMGyY+W1V5SIQQUJ05JWHhBKrgxonO6y0EFgz1FhbTPFOXswgyMOdc&#10;Si5gaqHmoWaOGFkoAogRKasZA4W3JInYz3fKiJAzJEmASQBoM47qza1FYFV1BAsXFFNDCEBoEU0b&#10;gNk8AUAFa64AjAQCiShCFRyYA4lTQrSwdrq6ury6evcH/+R/9J/9lb/yXf/srz+tc0bre9/tLhfG&#10;Y2sgwkmCIHfpcNhXw+/87u/abXa1Tre3t5PGtLS+y0QciAkpl/Lm9m24ptwfHx7cdDMMq67jbrPZ&#10;dPvDw7Qu93dvbx7fPHvnWa3z0jTlTKU0q11JjPD67RsKmKZZJBGCoQ9j16wB0BIWFEYAFEKciIcx&#10;m9owFqK4urrc3z385I/9SE/0mQ8/IyiuPh9n5u50rIfD3ctPvuFVH/l+evFP/he/7dv/T/+b3zk+&#10;/GT5xb/Rlc7kA5NNionJCXBdWztM5hAKy+uXCQRTls0l8eBVdTmMwxi2VGuRJLGk0glxImxnbmGz&#10;IpnCWzNOqdmSIqxaoIdXXaqrgjNxEoeAKgUBQn1d5qmppiRpHN297u/RDZCB2M7RTbD+6kpK/9FP&#10;/cSLL/58346fe/dm9tif1kZc5zrt7+fpmJEPy7o/nRBx0VmGsXu0cwQNr9a6oTdVbcfVfF3m1A1L&#10;nTRgVSUMEsrCGG5BXUpqDoZN0YNXb0mKNo2mgdGXTM62rFYXDj6rIyEsFxHgaZ2ZEgCvtRKBLvU0&#10;TVIGSsXc1uO0zCemlLsyXFymVKxOGMgo2tTdD8fDejokyeuyoLCkZBHQlKKt68KApRdvC7qaw/4w&#10;rbW60/OPPuoTQw1v8fblG1t9e3VJfdpeXCzTev348duXb+7ubymsuo/bcZrnVk/MuBnHdZ04JxK+&#10;utol4eN+P/Yjdun60ZP9fDwty3bcdl1XWytDr2ZDvylDv56WdVnDreT+MM/LsjZvZsqUbt/cE9Oj&#10;x9ddGcFgPR1v397XUzve7/tNTxCZyjhuNsM4n+ZwC6Cqfjrea13ZRVVRuC+lan3Y349939RuHl2d&#10;ar242OVxuNgMV+/ctGX2Pq9rHS5HubqwlL0v/ab36ZSYC8FpmW2qpSv3x+NUT08/ePqd3//9l0+e&#10;GsFhnSkCw9tppQjEtDRDBGcBQiRcHh4EwazWdV73+9Zs2HRdTinLWmcAT0IIaG5qAe6BgBQoyRGX&#10;tjJLiJzVoiKkAdPpMGz7YbcF4XWupq2kTsgcmxtAgmWaTRdCIqGmigCJCdETteU0H+cTl5K7DsJO&#10;69SWKpgvh7FPOSVg9I+//o3nH/1iO94P2F9uL14djtxvopMZwYW3F+MAGSfNZRebJ9a9+7Ov8Kv4&#10;6Ht/xx/83t/2h/bPft3P6JNfmPJg/thfbg8vdjATci3D3N00uiatgbXun7/af/z88OZALUrK7rws&#10;h+P9237sWlvb2kiY3CMi5U7bQiRVWwD2pfPw4KhVT6cpjRsmQQdQ9VYTSK01AEtXUmE14MS1NrdV&#10;RALIqwpk4ewMzZSFj6d7TgksIoCTzFohwNbW99vN9tq0LfMCwcFlvNwa0mZ7xTlxypgK5UxJaqte&#10;dTnW49Lm05ovdh/+sl+6e3bjFLdvHw6Hu7qs2924f7gTTu89e08jlma7y6txOzzajMvpNGwGypxz&#10;dtP9cd+PwzDuHg530+HU5e7t2zeH6diq3t3fD2NPlEBjWk4WDoTLUpFIOnr5+gUzzqeJJYdDXRcI&#10;mHUNilev3ghTNwy3t/ulLfe3d0+uryEzha/LmjjNR61Rp9OsapuLna/2/OWLea4AyQ1KLl3OD4e7&#10;q6sbt3a4v9PWzKBN8+Gw77vR3Y6nUxm3l7vd9dWjq3Hb97Jf9iml9959dvHooh9HQB7HsUjuKfu0&#10;vPzK16YXrzOQB3KRcHP1ZV1ySdtx26rVZUldLzmT9H3up/kEEdO8rNNhPR4R3YHqcipJUEEwE+d6&#10;WpjD3HJOS3UN6sYxD71rdavLaa8e3bC5eHR1nJbIBZxbsIP0Y5eSSCrKMs/Hh7tbEaKE2hYkaG5I&#10;JCF9ysPuWspI3PfDxura3FQ0kKd5zjklEen75bRf1woIWAYIfHT5yNXXaUJMp3m5fvb41fFudcPg&#10;LGncXTzcvqRwSrwbBkpZOD/ebW6/8vVv/IMfri9fSLK1ttPh4DpR33O3sdpqW60qEpitGJoyh9py&#10;nCjl/mJLhAyhdZUARwQ3zBnDIudUBMQ8oJTNmeDAuYOOhYk44eoeQBThTbXGWpnd1wXRUpZcNpC6&#10;1iSN281Awgj6GO5edG9++M/84K/6/f/d91984R8AsgfvT6dXz18OfXd9c3V7+zButl0ZX378tZ/8&#10;qZ9aqj66umLm12/fuuSPPn6utZaM87RAwDiMD8cDBBym04tXr6bTvD/uAeG0P9wfj33pW7VBOgC4&#10;vBg66MLszetXORdbl77LBnCY9sNmePTo0fXN1dMnT8xtu9u2Zbm9uz2dJqitKfyqX/3rthe7F598&#10;c7fbjn2XS9kf9ne3bxvo4ydPQLiua9P1/fc++OT5q3/pD/67X1jsg/c+l+oJue/7IQidbH+cHRAi&#10;ODGnTJiEucsFKHRdci4EHoDWjEWm0xQEgZy7Qc4MCUJzrNUkFxKytjCABTSHAAyCkrjrR8Lw8MTC&#10;jOHuDMa+LOtSlyRZMLlhwiQA4YQBgF5EKHhtTT3UojUnFkYkiPBAwiBWb0WSmWOgcCbiRFJKOvNe&#10;zMAMVRVBAhAgAEOSMBIxqrnVVT2AJYAoQcKM6AnOwC7MSfrE6M4iAAR0HnZxrTXcNZRTdo8g7lKK&#10;8KrqzQGgNq3mrbb9VBUIE6u3IG7Nm0JbbTVTj23XJSLJaOAOgUCM3sLT0AFThGYWcydIKOGglDKA&#10;O8h0msJdAVp1ysgoGCiO7LHq4ojgRMxdLs1XACtJNKJqJJJmUcPP40yRlEvG5GszTkJMjBzmCEnB&#10;Tb1QKl3RthpRTqXVtkal3DXHcCXKdX+YT6uZE2Gbl2HYIAMT5pyMaJnXuqx1Waot48XF3cP9w/3D&#10;sNtAuCGlzJ1kqysBUOZx7JMQCwQgYy6lB2Zzr3XWZu9/8JmHwzGFb3fjMGzv7o+qdvPo0d3D/s3b&#10;U5vuyrA9de/8F3/tv1YZQyti1eaUkpuCqVOKiACg82N20xB3s7MsLJgDCEPOTH1Q9FpRxAPhnJgB&#10;cHdAcDXAbMCIZqagFmaoRiLIRN7AzKsBUGsrGkJAMCMRM6MIIgc4ArrWCMfgFuhkiEwGGGdINJqT&#10;K0Wd9fJ7/v7P/dzv+1N/9rP/3P+o3+2m9d4Q3uxnxDjc37568Xbot4fZ/t7f/a9+z6/7/P/zT/xB&#10;nm8dScEpLwSJQporMREKwFlGFEigTdGrh4cZRAMPZIqIAEdkJOZAEAqPcz2N4Xx1nn1+AAaITuYA&#10;CN6IIMABwuEsrA4gdgEm8UBvFYGBxMGJ2dwdgSUHMqaECIgCktAR3cEgBIjJASLAAdwNEMMV3DAQ&#10;AL1VSgIe4Y50FpRZuIVggOO3Ak4ODgQEQiFCQXC+j3QMhMDMnBDD19W9Bfm3VhlxzsgFhiOxnVtj&#10;HOgtIsAcwE6e5vyoUAjS0JePX72J8CA6Heau76rW03wcdpvjNL149QJALHR/mOdmyzqHx1Lb2BG7&#10;zdOihgBedRkuhnVdMiEhENHh9PDeu+88//j5/uGABO++9x4j37192Q9pOh3mdUX0Pg+CZIgtzBQS&#10;iTtYbcAhSVIEhAmxqXESBxTEMEdyxDOz3APRtRFFEjELs9bW5qbngzSVBOYKEWYBVEqizHH+ISCE&#10;LieCQEAPDKcWPq/rcZoJMDxYBBy7lDrCw7Q4JMRAkRbm5oFKGNO6HidlzlpPVbUGoGA4MDIjWVNM&#10;4uHkXnJKgrNbXRaCYGjaNGpLSECEAQwBAVJ6Tiw5ARIGZUnmrtYIc0o9E4ng0HUcYGEaAQ5nHQAy&#10;9f2GMw+lMMWqbcg5JV5sYSSNaNDmWgHZa3N38BCRODcF+bxhBPdwNfcowhTYSSJCRMiccu7CYbXm&#10;6s20mnU5L7USoKmvEcBIxK02BCx9QcTWVtXAADVrgWNOyIj+T/FFqoLJAXMWJDb1uVYz81ZzKh6G&#10;Ziml3GXKYgHMzEyJkQyJqe9SylknXwOYhJmorh++9/lx8+T3/O/+w7/4d37se37trz8+nIbt8O67&#10;z9zkk08/blX7nlzt02++iIqffP2jqdm7n/vMZz73WZG8222un1zP04mDCko/Dm6wrBVZujLenw7H&#10;utTAh4eHzbB9evPk7vbhcD9J7nqRi8tLr3U+nUrX9Zvh4e6uLutuGM3BHBHlYX+/u7oYx+3rN7fW&#10;qkQc9g+1aWJhKXevb7UFcZRODod9UFxuh4uLzU//+I//whd+/oMP3qM+dSkxiXtNlK8uH4/Jsd/k&#10;zfWbT7+5fOlv/ef/s8//8X/9e+VrP2pvXsLFB+KQdPYGwFhb1XbsxgHCbZ7YXVK/nl7rwy2iVzMI&#10;QlHVJSLn1FHegDHUppgt5QRhbk7COQGLSArTNPQuiXMBFjNCRuk20BpEOFKSPpADWMqmdJmBgcHX&#10;assJiGu1c8QXQKi/lKub+1/46ld++G/78X53uXn07ntz9eOb+8ury3mqpnazuSIGSFC2w+PPfvDO&#10;5z+bLy5JRErOhRJLWxbwQDdt7uvclY6FvYaZ9l0fzdZ5lS4dT5VT5r5r1lJJLKzalml1CEQiygTo&#10;FtVrt+udufpa1ZDZwZZ5Dau6nIJZ3bwpKVatEIYAp9NUus5ch340a+uiGH463iOiURBjGfOsmvtN&#10;yh24gtZhN2oAUwJJbjb2fQ1IJZvDWuvm6mIog4d3kp5ev7vcHe9evdKp9pueB6m15TKWUjITNn/0&#10;6BEw7i52UuT2zYFQhn7cDJt1re6VWbphWGsz87WqhtW6TPPBXGtbqy7bYei6ft6fTodDndehH3LJ&#10;ZRwPD8e72wdrmjoW4YvN1lrt+vzm01fu+HDc55IZEKKZByf2U1tXNXcI70sHTPdv7nbbzaPLHaEU&#10;6RDh8vr68HC4e3P76PJit9msAcPQP9zdg+tc51bbNE2vX7zqtuP7jx8p4v50SsO2Ed/fHUWjH/vd&#10;dnf97tNVl2M9yJjHR1dPPveZzdVuasfjaZ8FGfHheNrurgNQ1dQXgAjOZ1bBtM6cEwkO4wXL4ELC&#10;iUHmVVMpQQIAgoUAEKnLQ87Z2kQJmGh6eGAQJKAICz8tUxbejBvJ2YFqW8GhS0wZ59OeuHjFQAon&#10;yUnOLEYASqStSunrsjhJySmlMYnU2tZlYcyLrtPpEIjZ+fT6+M0vfzmmaeAtpu5Y18NpIrVpOsC6&#10;dHkrKbfDw7y8xWhH7H/+5cX+237bO7/jP3r6W//04YN/9ZMZXtwucJouCxi1k+mKUcMlQVIrsGao&#10;hBxJygap3u2/9rVPPvnkOWfhTR6GUYa0zIelLSxJBIURGLS183Qa4RyotRGjA479ZrO9PBwmdWQp&#10;nUjXSWB0fWHAk1ZCouD5dGwWpRsgsaTcQpdaNRqBUGAm2l5vS5fNfF3WcE2ZpSTObEpv3x6QOgUq&#10;m3EYu3k5qdZ1agzZgh/ubpsrovdjz+iCeLkZ6nqaT0fc9hfvv/P0ww/e+8z702nJKZHIuNuOZMf9&#10;LdgcCPvT3flSWGrrytBUuStMcjwdb965HrsNUxo3o06z18oWbH6x7abjVNtq4DmVMfVmcHVxmXLu&#10;ylCEtpu+1snqjBi+NuIoebjbP7zzzs22H1VVW725flRy3t/f2lKJGQHVNIvUSZlNmMH96vqKCS4u&#10;NpycJV6/fpFyYiZtZ0i2F0n3h72U4urCaZ7mSDjbioVF4LTsvdpxPmViZj68ul8UZBjLdmsBidMG&#10;JS/+8S9+/atf/Apq01aDolkLwAYxLXMRKYy2rgFpWlwRi9Aw9L3g2Elid7cIroEWYQBqCMxl2/dp&#10;U836zUVwki6nrtRVTZUDu5LUfVpnUyqpxLLWABJJJU+HaV1qd/MOSr8Zym4zoAM6rlWjaXYIdXNb&#10;9odjXfZrs9JBHgO8IKVhWANAMkhu0awtKZckniW7gnHXjIlFmwKsGaGU8uyDz33ml3z+6Wc+c5jn&#10;2lrqugyup1MkeXs8GKQO5L0nl4MevvmlL5z2E47jZrwWRoDstpYONmNvQfV4EgSHBpQ9CiVxXRHz&#10;unqdl0gMJThxQorzPXWuTAS6Egemzjlbs2pTmGNiEApqOUukZOQEIRTYDOthff6RsEdOqyHgtlYD&#10;nnZ0fLAPT+ndpC/7r/2X/8G/8wP/8//J7/rxn/zCUbanpW43/fXu6jCdjrqsHpHKd3zHL7l7OP7E&#10;T/zDwzRx6rknGrpu3LXwzWYrEhEaHAJRhk3XjRfDOPa7lIsB5G7IOXOWqbaH/d1yOLZpQva6rrvd&#10;thPY7baZxUK228u6LMvplBnHbqh1vTseWTrkMu4euePxdEIun/nc5y824+nhoTZD4kQhOV/ttoG2&#10;zMt8OPrpFIvefO49HK7/lX/7hz59M33ns5s6LetpJYOuZEhlXmcQUo3WTGsL4mWdsZF7IGoRDoum&#10;rUgZSmJgDDi/WwesYQ3Ipe9a1ba2AE4sZhQRZm4G3szrarUJU6gxBgAiSkLuxoE4RSRXSMzzfFSz&#10;TBQQFE6IIpxSAqKUWRIRYQAQehmzuJsta1utVeIQ9KYLhC/LspyOmRPEOa9BUrLZ+dOoMKOqh63N&#10;CMgTjcPAHMiROHGiUHcHgiDCUA11ZkLApTo6eXMCEOGqnik1b8d5aQEGS99viiQPi8ROxLkLREod&#10;uEQgAGjT4KKGUjITaK0AjVSJQiSImAHqakwA6hQhREaOiBoNAxMzBbsZhjFL6lKrRkSu0FoFlMTs&#10;oIi8RgNXAmymIkkAg4KZcxKLCPCmflobMSC7gzFGSgxeI2pOjARq7TQtyMy+Zgc1ZElntRADqdlK&#10;FkiJ8/39AyKOvcwPMyLl1F32/f5233X9w/7opqUb56VZbXcP++ubm6ubx6fTaV7XpVYK3PYFIlrA&#10;Nz99ZXXpu34+HQl5nqf98Xis7eXDAxisvlLKRfLD/v6jb3zz9nDvjmPHlDinBOjvXV3dHZumq7//&#10;M1902HF/aWYEFJgDCZmJgBjB42yFUjeMQEYPDRIS9m/xaIRJwpUSIRB9i1MGSCTfwuiEqyMSADCQ&#10;41nDJEAIJCCJmDg5EGRK7hWIkDgigNCbg7sTqM6I7GjqnlImKt7UEYITikQD5kJ6B+Ozr//cT/3u&#10;3/v7v+Of+U2P33lnWV53pbx89XZ8dJ3CLrusbXl1XH/iy6++/7t+yf/5h35Ilre1HtUyA3NtAYZR&#10;o65+TuphBiNvFupCZ2oOAgQCh4NjxiBwC28BEZLBBSAAgoSREwEGYRCho9kcrgjicc7utIAU4Egc&#10;hO5OwBAeZ0edO0BDcgyxc+eLSwAiMAZFBGAgMQIGIEiEBwATOVkQBAGEU4SHMJy1ZR6hDuEI5Ibo&#10;BNgBQbQzYwhAw0MoIOBbeT9gBkImREMHBiBkOQO5yBXdCEOYCVMIAZ3XXkxAphGmGI6MGkwV/+rf&#10;+1v86CaWhaK9c3k99JvTPNXapmm/6fvtZhtqV1dXkNPNxc32YmRAFpTUQy5YRFKuy5qltLWVvrhH&#10;6rq7V3fHednudqkbLi6uh657e/tm2AyX1xeIiBHb3Vi473KXElNiTsXP7HcMFgaAzGdrHLCDgnMn&#10;guSrAkardVlnC2XiMEcWR7JwJlF01+oOEBbukoUDET0Lmup5Xd5qDYNYVw4ORjRIDN4qevTdAEBA&#10;wCWdn2zLUCqArXVRlyTl7CsJN2TmBAGOMfuaqSROiQsmam3t8hAQJPitbQ4JAhtiEiEKJwdrYQ4B&#10;IIkBSRsQMaAweWDJaBFza64Wal14SQRhIs6MqpZLFndbmjACM/fCnAgZCQVJvbXWzNt0Ohzmvapq&#10;OIQn5kyJhSSSpGwBa5u7jtGDiYDJ3AIAEHKiLEUQIqEk1nVmdmEAdA5AreCrnLdnCACUclm1smAS&#10;cTULVAAOL1kEfVomZFy9aSDSGVCPEAGBbr7a7KCZOUwTUfOVxZmgH7qUqRt6Ac8YzNSauZGkVM1V&#10;FSkEHMIyhpmRYNp0RfJqbVnn9x89Za//9g/90D/42a9993/nN0/TpO2Baj05vz3MCPz0YnN1eWWg&#10;F1cX7bR/9+nNr/5nvufm8eOXty/2x7uHu1tvtRCXMT+cHpbTXOtp2GwOx9thM262u8SDsx1Ox0WX&#10;+/1bZDq1Os3rsOk7odPxgQnHTTcdDmO/iYgkuNt01fQwz1dX1+s8v377WliuNpvWWgDj2M8P09s3&#10;b56+885me7FOS1tbFnn67Pru1f3P/9TPPrx9vR1HEqqxzvNhvNxeXT2eVnh79/bxO7uVrv7hT3zx&#10;277tgz/zp/693/prt91P/3nD9Th+20xPJVpubwX2KwwmI+EWUkfZum0IHKgAtUahdT0JdUUKTjXm&#10;yUMNyOsCwhbgDdkIAgibe1O1sJhPxzpNaLCoYBlFBDBIijV3AEQiTmoNg4nZtbZmVHowAdPsRiQE&#10;qvMajHJ1tSzLpz/7cx9/6Us3WK8uh9n5doXUX1xcbOt82l6M0pXn+2M/XKTMFVi2/RqaSmYpuiy2&#10;VG+1L+IYqeQup9VXSKQQnKV0hSEsDM3IkYgJLUJurp+u80QARfhis+26YW71/0/Tn//6u2V5fdia&#10;9t7P8BnOOd/53lt1q25NXV3ddDfQDcGMMkTIeEBgiCxkWVgmcuxYJEQGY8eKRCw7NsI4iaKY4DhG&#10;coJsB4mAAJPgbiZDN9007m6qq6prvON3PMNneIY9rLXywyn/Bx892s/z2fu91/v1QgYyX8va7S4M&#10;4hCTViV0Is9rDegpMJN7zfcXb5Jiywsh5XnaDMFq68cRidayooCpktaI4MaqzrETYkGu0zqfj8Bt&#10;OmcJKY2b1qCBF9XUpZbVq6vX6XTgjqi1N6/f3B5fP3/5Oka/fHy1f/ywtWbWoCzLOp/LMq3r6Xxc&#10;8yLjpsw1pEQkxam2cjpO6CJMreo8Lc3a5W67zkuZCgOHlLbDgMS3p/Vwdych7S8fOMK8rCXntuZN&#10;34992mw3j68eCfHdzbFpSSltd6OVklK3tDmXNWEUxlbXu+Pd1aMHXZ8++PB9UGhLE4bz4W5eMrgd&#10;jncNdDnN2tp2tzmf58P5bl3mJGGe5kBpN+yScNdvmrqV5c3r1/lw3neDTrk3SMCexDAdzqcP3v+k&#10;G/tPv/Optz/z2aunlyrhds5lrWgNjYLE7WYEaH0XJAaomiSQcmNg1tSl2lDBSl2574IkkeQkBrCu&#10;dewGQiitGgGHRCJqvjRTMGwZAhDCuqzqjRB74el4vN9v5VptrWpNUvSSQwrNlEKKYSAL5NqaldpU&#10;3WuRflRg6rrmUjzEOLpF9JVA0+6i3z0s9fzq4/e/891vzbfH3mwjEULsNo9Tt2UK+377cBjQB2BY&#10;5zXXG5g/3MCLH/7Ce7/1n/2Xd//Ev/bd3W/86fWzP71+WitdwfEZvL8r31kh3tDTu/6zJTyRFi/H&#10;yMuZ6w1todn59ny8HUcZuDu/ePMrf+fnj197df7omg5lkH43XoRxWHPVpmS2STuHOOd51VpKzrYy&#10;mKhnVWCKSVRbEGqMVrTqUpfSzEaJTGS2gFVv5TzdsVJTi2mkkACcECByo75ohxK73SY7n9fqBsv5&#10;NF/fcmohQWtL329yWYsqECkwsWJbxUrPQQwAxVurRZtmDyCRA4NP0/H2IPttfHxx+cXPdE+uUuo4&#10;hCmvKr1stm0tgeLxfDS2WvIHH30vEZW6MvnD/dXh9d3d7TWJv/jog9CHywdPLYapLLU1JvZWa6mq&#10;flqzEZTWUPD6zSsljKlniTTEbrPBKOp6dzoihDWXRh67KCncHY6tlvFiu6iR8MNHj+4OB2bzVpAj&#10;hVSx1VrU9Xg4MqV5WrquD4H7YTzdHkPEcbfjFAcJKcWHjy+P08mbPr54cLndn++W0+1Sj8t8Xt77&#10;8m+4TDS/eR2CqLWcy7Ke+8S7y1Gx4RgevPVWlHj93edwffZD2Xb7HKQVY1vBVYkqAHiLoaLV8+E0&#10;L4VknLI2s4CKnhFRW2VG16Ujy6VmgK7fWiv5cGt5qUvhSIBUEZsx5Xk9Hhmp23RTmYZerDYyAC+b&#10;xIcPvkVtqeAZpbYKWrFmSBG7joQ4sgr5MvVIHZOpST8u6pFTBBtSsFpL8xiiqsauy0sBR9BClL3m&#10;1Cdz7LebumQCz62dKL/9hbf5IlmkOS8AkI8TrG3sxMDPhxtIQlinX/6HL37yr33y1Z+BFPnp51eS&#10;dSlgEAeW1JUKBgLrKdgxWm7LDO2MoEkwnA/NBgq9Q11vXwcUQjCrIqIVWq2IhuIBAaxiq2WeQuCS&#10;z1RnwSD9ReOO+i2FzjiZoq8lIkpnMXpZirW2ubQdhpqfrccn+NX/5j/4nd/5i//Ux+tP/ZnXS1je&#10;+nVv1Mv5eZ51LQhaz8ebi2CbIC8/+eR8eNW3brk5Qlsvx908LUG61A8hdkut0zoRoaufl9tqawwy&#10;boZcfV7bZpM4plWtSOy7wUFryfNhyqXOeZ2WY2kq3VgMz1N+ffMmhC6FEARjgH0fal0D+zTdeZC3&#10;v/Ijl0+f3V5fl3lZS9lsd+uyvn75wsCHB4+2F1epj5fb/gs/8MWLt5/8M//G//r/8yL/+FtXFwMC&#10;i4Qu1JWraVNGGwKOicUsiDRQl2gkYG01G/quLksu2tyJyZVr9Rg6dwEPpVkKRATIPrsVMySKXBOq&#10;mTqyOrqjM865ioibAoLXbLWI4GZQYhuGMQRiMUJoCpXJjQMhWaXvA1LQlAioZl2yGlDgDgVUm4MQ&#10;d+pAxEyRgLSZmZNZrRnREZEpGMBisDRNTAAGZkuu2giaVYPcoCpwCDNQaxqYowRtxUAlOAn5/WwN&#10;OhGUWoS5S9IHVo9rWRWwAUGtQrKU2hQiYWSqzVZVIBdTbBUZw72n2UlZavXS0F0drUtCBjmv6kAy&#10;TOfcmgqnyI5NtawM1KApgilCq+KkarELFdtStYv9IBJaWTwepqXWBshAxOZkrZXqCBgDAEQhRm4N&#10;GCFbQ13RNAVptfYigjwOMRAWBQO7GAK0Upa1GztXzGtNxRKJBRBCB5NxC5JjF5rqm9sb6SQlTn2q&#10;hvM0IzQO6WK/e/7849PxMJUWhj0KHfP8ejoWhKatExKRaZ4vdhdsdix2PC9k89uXD6vpg3F8vO3f&#10;/tTbN9e3zPLw6uLZ06tznlsph+NhP2zAz9vYbR6983Pf/EBAgZBjcC7sBa0hsRs6OJibIzIKdU7s&#10;jugRCZpmtIKQFWoDdQyu0hybCAjDfWMGrAE5bZCQtLkDCFDXgQRnVgNtxdpsjiAjSefSo4KZoRkD&#10;m+H91S0pMnUQE1oI6KCtmKAbcTK0pm0daD28ht27BR7+un/jTz78Lf/Cs7ffnp9/LbV8sdk8vrxi&#10;p8tNvD7n8fEPvnn19S/ZT/9//70/ZPBmbQfuMEJRra2xqhpQ7LeAPdLsJRshwn0djMwRwADYzQAV&#10;vTgaOmNKECNwBa8W2Ims5JZXJFBXhAKoQowGEAQBgQgwIKubganXjK7WCnFydHCnENwQmiEBqLka&#10;2ALO7hWwgZmjQSuKSiSajeieWN7ZPUcX8X/UtFVwBQAj9nv+cKtQ9X5gDKBXCqpmxBYEmUEiYrTW&#10;wLKrqjtyB5LI3NYMqm4MTEAAiG7q2lAQHaCZWVNdXItWNavGag0kbTDi3/jLf/tAXZnPw3j18vYl&#10;5ely93CecuiH0lop+XB3VNeLfmx1DTFe39yM/fig4wuRnKdas3Gs4E21NsyNCeTi8mI+ncp5CkGa&#10;gZpc7PfjZnj58hW5zcucht6wuitHrhnULAAjKmEsFRURHUtbQ8ddTMktApJr6igyC/rYxcSp1bWX&#10;RKpuyo5eG2WsDiCETOPYM6kEQcCszYCLeWlg4CFgQZrXDGYkULIzd8Ay58yJa83rtLSGAB4oWmkh&#10;po4pETSsGQtR0FbAVEhBLVICprUsgEZ+zwfCBoRVo7kIHWuZa1PXVlor7sjFCUXUrCFKkpBIDVxk&#10;Mm+tNUWSQO4kXJAW5POyAEJdqzWIIjXPjcy8MURCWWedW52rGpECeEAjWQoAClgkdWE2RWtNi5qj&#10;emMKUYg5lOorwNxqNVVjM8tLbvftaQzsbFWV+DTnZqSKatCgNW3VgAmY0FrLNaNRq2yOHDuyyg7N&#10;QAGbExi4cuKhi6LAoDqIqIHXEsj2w744301zM3REbaDFRBhaBue85KW1Zrj4kA1qK81REBjQjFZg&#10;l24tKtW9eW6tqKdaf82TZ7+w9L/tf/Pv//3X86e+/DmbD7sh9d1YisI8PxjHqwcPjks+3R0st+vX&#10;bzZvPfnKr/+NC/M5z8xDKeVid0EcIIBqNfDq3m8eHo53aJ7Yxy6dljOBPHvycJ1XU3S1oY/9yKfD&#10;sVXdXDy6neeXb26t0TDETRdQ4prz0KVhSF6buyq15gWYs9qacx8CbfowjHfnw/Xdm9p1N6dqip98&#10;58Nv/NK37l5e/6ovvrcbsa3Lw8tPn2r45MWb6fjdJw9cU//Tr59e/A9/4c/8tu/8lX/x5Y/BXyvf&#10;+2aVL0i43NVDX156Id089jCytxGdiXQ9g415Mafozp4CpDGGPq8nIEVO0g8chbR6iOt5IiQIBWwt&#10;y4n7kaVHEAmBmSglc40BSQsoWYDS1Jmc6d5jRBKBGjo4BKVYywRtQs0QuTKeNz3u9rFLyy/8o+/9&#10;rb9y+PY/fnyxCVfPloIRhaHdTbfcRUBKCmzz5UUvl2l45/HlbhPCiBbzkms5Jgy5ZUSQuBGmOPSz&#10;as8pn8+BmYWWw121Kt0IIa1FOYkZlvVodXY3RqitIofj4UC6ujumwZAw16jQrBJ6lFiVLh48SsNF&#10;9RDTxu5nkFPfjIZxzyyxR4fUdJ5vD8vdaUibTmSpC2+3FnoSQITW1qwToAyX+77bYGXC3MphPtyS&#10;Lx1HAc5LyRg0Ube9IJPzN1/cfOP9u+89h2O+2mxY4e54VPXx8qoZVomo3mFMHZtj3w0tr2MvBGq1&#10;BrI+bR4+fpgx7x9eAlifojVT1N3Di/3VZYqdQQWji8ur7W588vDxeTpM0zJebCV0ZlZqwRjH/UWe&#10;11xKseyCEvtWbF6XzcWuH/qh217fTnHfo9C6aj+O63TOuVzurxrig8eXEnsEmZZ52G5SEMtN3QzJ&#10;1PthZAg1ZyPYXu77oTNUBSytbMZ0ntvFo93weJs71CGVWkPEMDerJV1sNk8eP/nSF7rPvH3OS27N&#10;59M+yTiMISQGs5bdXb+PN2wuzByNPCEpdt5QYjSFVqtoXc6ntU65nfvAjHA631FrZE0czjdvigEA&#10;J4BQFHjs0x5jjMPQGkIKqR8gBHNw56gCXY/Irl6WIsAknVY7lTV1Q0wbB5SUAEBYal2xTaCKpQQh&#10;a5N6axIFQ7u5vfvlf0y3q06IRYBHbnE63D6IrMubyemFdV99Wa/nc7j7Wfvob/d2+gB+/B985v/y&#10;c7/7a3/7J/7szz/5pz66XcLh21/i7zxdfknPpzvbHeStN/4gL6cRTjC90Omm6flYptYFC1s65DiP&#10;nz7YWIBxublItB1Z9ZS1fv0b3/rOdz+QsCGHlDoZhgJtxbyuixS43Gw33cYVWqOlFHfzkhNTJK6m&#10;VAml320fuVozK6ZrMZZEnLpxM2wuVAu0SqCB3ZxEpK1ZIlid5+lY8zomHvvALF3qQ+rn0ymIxNgh&#10;tBBEyDWXRLTmeW719nxWsOIu5CGknGdwwEZ1qes8B+I+Yskzom3HvuXlMB95GMZhrGUVtSFJa7bd&#10;jgyBQtiOO0SJKED46tVrby0EGsZN14/HaVZXIeAQkWhe1n6zffT4ad/3wxi3Y395eXW6PV9dXu32&#10;l8fDKcSOnLHVLnZaWof86PFlO6/Lceq7brvZaa4iIuoJWRWWWocu3B1O/WbftM3TaT2tAF4Vl1z6&#10;rgNzcDoej+uSN1cXgMzEt7fXFMOb17fH4/royUNFXeZlXeax6yh4GGK62Hon55TKsOMUqcxgdV2L&#10;puF6yqfWUpQ+Bl3Ptfn16fjxJy/O093DcbPZ7YuzBnRGiQHMCVCQOEREd4bAYtZahZZLYBr6zkyV&#10;+HievRqhBvZ5OWLgLu7XmtdlDoKRNY1dGoc0bs1bW3OSsJ4W9BaCcOwW1c1+q20V4kTfV8x0467l&#10;2RGrIjoFdiCvmmurrFrmabeL169fLWU1M2u+3QwI4OAOuGrebEdtWctqwhRi6seSi3qbpknYhyDA&#10;8OjBE0kRAKvZ4Xw0qKR6czjOBSANw9iHfjPudmvNt9/8pn34jU3fxXGE1BcXCMKkULNTKoVybU7N&#10;DFNkbaoSGykiq1PsN5zCuhxJaJlXCQFb0aroYAaxGyhGb9VLtQa1mqmVdSa3uk5mjRCo77kfgNjU&#10;GyUlWnOBtsI2EELsAXAHrf9Nv+d/9u//sX96952/Bi9+IcSHdfOVh6Ns6qvlcNg8ei9srrYXmzYd&#10;Pvreh1NdtsMYY7g5XE/LnNflww8+ePPJx2M/aCl9SCEmbdjzsEzrfDynlMibtxJSWGtlx2KtmnfD&#10;cPH0Yd8PZS0jiwCeDoc1ryJ0ubvM6xmh5WVBIAMAZAewVqbTgSx/5Stffuedd65vbjbjuB9HCuIu&#10;+812Pp0hyvFwvL05tml5dnm52+7/yB/7d3/yGx9dPfz0qAueb2oQ2u6ZY2JoDZxZmdC+r1hjwqqG&#10;7gyIZKkLIqTN1bJEagaGXuuSCLvQkaOuek+WlRBiHCVICESM6upE81y3m506FKtg5oYxxFzyYc7i&#10;4G5LM1NldGcQA8KG3iQmA8y5qjcmVa0dhxQJQUJg4Q7Mc1vAmiJUNyY0LPc8ORL2Zq1VYChuCEKA&#10;4qKtJYkhjrXkqq0h59rUDRjzuljLhlhaLaZEgYkFpdTavq8jCu4ugISkjrlUvfenaIsMatBqQ3CJ&#10;onW+7zZGCikEI3dGdC6txsC1llqKqzKhmSkQqBISSxBCIuhS4BjAwIwwhBRDjMLEjJibhT4pKMe4&#10;rJVcXWvRVlRj3MQURVhSIhGr1YHNMaSQ84pVgQid0A201GIBuxD7Lo0iqZSCCCmJG1Q3ZET02hoy&#10;gYDW6tDGcUBqzgytUUoIfvvmblkM1Ob5/OTp291mdzgtx/ORqPVjdGPXGlIcxl0+5wiYS17nTEZ9&#10;N4JCn7qL/QVwWEo9L1m6tO3j48vL/f7B7K02bc3uTtOwH1NKInK8vbk9HJ49expCn/qLm9vr22V1&#10;134T6mn9+Z//u9Bta1vNQs1OIqDKZKZEzATmCobFlUDB0T2rQIckZk4KTILogCVyCabkzdUcI7IQ&#10;M1rBmp3BgRECmqOB3xNxGaFWEnSvhu5kzZ3uwUOmSMEJHBACY4xo0KCVphBCpEygCKZaEamfj92D&#10;d6bW/fA//fs+/yO/9nPPLo/Xn0ylKcvrw6QhRrTbyUJ/9a2v/X3+1vf+yp/9z3m49NvnwdhLNa/C&#10;rFAlMBh4W5HIwAwUPQILggAxIBgYCCKhGQAAuBOzA7khNEckrsh2P30nAEQO9wQlv29U1eqgwKTg&#10;DkgGSIyIREhMQAhA6s1ZHB2IDYgJkAEMAdEUXdXaolrd1ZuCMGIzVSBoJSMGuHe2IbmhlQYK4M5C&#10;ZHZPijZvjohVAQu43Se02jJogbaANcZ7pRUjoIGCqQNYCECEDAhm97ACNEM0bagKBkTMTKgukThE&#10;p+A6gaRjrTPUr3zmM8xWyjIDdxeXqZPzOtVS3Xy6Pai1H/zyl6u2UtZXH36MyOeyEAVPMcQhhEAE&#10;ORcwEDQOFse0npfLq8tTzoe7N5shvnz+fJkW9LQZNjeHo9d8ezio++m8BOqePnt0uHuz6myq90xr&#10;xKatjv3GqzWrTNS0NUUFrqbEhO6rFWJxdiAzbQRgiCBEAHVevLmpQgGtKwEEJKyVAcVNWKres6mw&#10;VSMUEje/hx1LKRlIOCYGadqqV4lMaA6kQKVWAHYC09YQkcSdtDTQds//NmvggOTBHIVCTK01NhdU&#10;JEAmcyOEyOTN2CkAMmFRa8Vba/HevgFGZiHGkgtqY8QYExCTIAVyJnfoOHJgQLW6pMQBSQC9aamV&#10;laDVwCRBuj6CCAvFlAyRI5srM5c2VzdzpBAQvZVGwFGgS4GR0dG0OCggGGHP3DEo3MsrOWB0RHIA&#10;ZDOT+624MLPmugDke/kvICEiCQAaoSFhM1PNKN60dYMgobvP8ymJBCZmNzMiupdFGpCZOhGC51rd&#10;zqSVgKDl0loDcLPIBDoTQO36XDDlguXu3be+8Pc/eP7P/YE/8PrlJz/xI1/xpil067KMY4LAp3Wu&#10;ajev37DjdF76YfjyD3z5Bz7/ucPt3elwt5yPpeau25zycndz0/MQpHenvLbT8a65P3v2llA4n8/7&#10;FBLJ9eHkzBLi0I3WTKtR6pvQss6jdJcX22FI6rDmrNrmZT0vi7kdptODiydPH7+9Vnt9uIsxRgld&#10;150PRzbapm0Xw0Xqsc2ffPjBt7/1ne1l9/Dth69WP+c4r/Ny99Hlpj686Gf5/DHvp/d/cf/VP/+H&#10;/8CXf+8f+uO2bsp1DZsUevK6mtqyzNVXb0hhEIbmbi0v0+S6CKWmxCQhDW5oXkPfV/OSa3M3RENg&#10;r5tt10wTdIaB06atxszExbwQEXMi6e7HR12zOKfUsYM5YLeFVts6qSK4B6sRFzEvhsVDc+lTf9mP&#10;x/e/80s/+VPXNzfbyycXD3YxxLvDXbWSvXjxKIHcTuvp45vXMI40pGG7qbUuyzmwgi+bLppBsYIK&#10;qR/O01FVa81kzsSq1kpZpgkp1Lmk2AFgFAoEiFVQGrGE/p6tWLWN/QgutebANhCveZ3WIwX2ViBI&#10;aaWs63k6z8u55ALuSXA+H9lz6NK8lvNUAdoQB4lRuuCiS65dHAkwlzkiCiE1FOfWSgM7TycK0FPv&#10;iiGJxzRrhUBDv2Fom5Tm569ffPuDSrUbhsurXSPmYVOR3QrVurx60/karK26thi6NEzzHIitKYCc&#10;l3M/xLLMH37yUS1VJF6/fH13fd1qGYYBnXXVly9efO/D9yP3gPXu5vp4ezvnc6TgUNe7M2Gbcwkh&#10;dkO/rHOFdn17K9zt9ztE77ZDYCm5TNO8ntcnzx5a9WXKDy6vEL2smRlIGNnXmqf1nNdpM4zH45G7&#10;FGJqTZNQhXo+TV3qY5/6IdXa7k6Hj59/sh02vcRqWQREusjMU9Xra12XXPWT83l2f/T20wdX+7qu&#10;x9s37hWapb5v6NN0OBxvl7yWUrQ0VA0xerMyr4ZIhNjyfP1KhIXDOG4cgyJ247Addt5wKTn1PQOv&#10;akESIQ6boe+7cdystQBHA13mM9RmOcckrbRWLUoEyMRaoAJga0sxM2eg0A+Jo29TXNbz3Eq/uyyl&#10;BkZvtWOSGLNWGgMwrbkkbGPa5Owffvj89aEcprNOr3dDi70dQyjjozu5WGXY+N179OIrFxPX9VfW&#10;t75hv/r43u/+8m//Az/+Ez9+2V7WT76ur99vStiFuVKj/Xa3jwRgGYt2XYqRNiGiIFAg7NDRzAmJ&#10;BHIIVcT7y56jEBFHccehH+pp/eAf//Lh5ScC5k7Lkpua1pLbukxzLVkEQ5codtbm83woeW5t7fpY&#10;BdS8aoEAQSSlRJENHCg2h1rNDUTodDjYsjp4VlUiW7K3wo7ouk6TqbesRiFtN1039l1/P9k6n8/T&#10;6Ry7WEpO/bh/9Hh3dTn0Y78ZTVVdU78BDLWUFGKIsWhzdbZqZuR68aknDz/zDqSYySmIu621INi6&#10;lG4MDy5203Q+LedlWbZpBEaIIr3M6zoMmy51uS6tNke4evDQBW+ub5Z1UW13hzsmbFB32x0Sa27D&#10;2JnZ6XA6HqfTdBrHXTd0da6by4uQwvl4Pk/nBq1VvTkcpuVoUKw1AIqEzXUTexYZh35dlgcXm3Ho&#10;rK37B1daa85ZNXMXJXWn81FEVG0Y+3u9NzBRDOu8Hs/T48tLMJ9OS/zUpx988fPx0e4u35HQZT+k&#10;2Ed0Fum64XQ3tWV1tVxq319shuH2k1ff/cWvza/ebLZ74E4d8nQ2a2KQW0bEWpxSQkADJ0GOkWPI&#10;pZLQuBk4JHTEVpbDMYbUb7ccqJOulqKarUFeFqfAgpbzcj6kFFPC5XB3Pty52WZ70dQFuOWyTGcF&#10;iCkxYIijN1Jsho0ohLTphj5IdIZ6znktEvuLy0fIBFC0tNJUhh5YJODp9hrdU+pKrqpWcp3mc+xi&#10;DKFpdtO1tqJlc3XJQ7d9dtHvhqHr17wgqYsTp/3+obNka9txcF2/93N/8/jNXwJJEAeXlLMBcLff&#10;EwUVChKhMooAuoESMeZlXRYJyVDUgTA6cEzJSVtbvJY8FUVU9fV0jhFA6z0KnEUIGgICgxOjsK0Z&#10;Uc3VtNSSASgNW4NsmomdokAMevTu+dd/76999JN/6p8bv/n/+9ovfuPjU6qohPDgwVVZ1zR0y1SX&#10;WvsQvv6Lv3T75jkj7i93qRvH7fjjP/qjD64uN+O4rmWuK7gdT7NIeHC5KTVDWyUwkqyn6epy36Wu&#10;lBqDzNN6Pk0hpSdvPRs3O7O2224ePbrKVs38wcXDTT9e7PYGNp2mi4t9jNEhKaCTfPLi5aN3n37u&#10;y188HU/H00FYxt1QWgVXcBv6gcAb+O2rN5//4hc3b7/3L/3bf+JvfP1rn3r2bqdWS6vQVq3anEJb&#10;tVRTYEdzq8VKoRD6yKAegiBaNb0HKqPBsq6IEmOnuZi3JGno45gSomErtTUHYubWGhCXWinxtOai&#10;LZhEEQZvpaTAKXbOZGXZiAQiFgY3taKtGeA8zbUqBRBAM0IO1bWaBwazWpsZUIpCRG2tiIJogTgy&#10;b7a9u/djjDESk4ErWE+YIomIMWvNIpJCUgNsGkKIxBIiYgQIWXktDTkgOJKnKIxkhrU1BI0hWFVh&#10;zlrIjYgoOGJDRCRIgglRmJmki0nukTosfQje1sho6ilGiXJPfmEkRiK6pwMbENS8mKuYInnDiuDN&#10;3MwRGACbtlzUEaAqo6MDx4CILKFqrfNZWBDJHRBBhIDQmnaxUzeoLeeVGJFQIpVSm6FDayX3KQA0&#10;NGAKjC6MQRgAhAIBmCsjYtMosqxLKev2crfbXewfXmy2WxYJhNevr/N51ppj6Hoe52kxREO8fX1t&#10;phKEmMYUthfbqk0Id7thniYSyvPCKdRSa265nITpPJdaa4oSYzgs8+MnT7WWFCnEePPm8Mn7z2ut&#10;ALrfjub08sXzi93+1Pwb33lfrQdAQgyxA6PmFbwyONRqmpmRWJyNoiBhg2ZeAICYgRhcwb+faQAC&#10;NkAiB2SI1ADcm1bVRgiADkJuQMLoiIAkgzcDMwIEQOkSEEMQJDJtCEJC6ubqZiZgJAnAgARCdKMY&#10;g7fJh083vvz07/x91xeff++L75XpNeaW8GKZi6ij5+ObVzQ8fP76o/Ldv/cP/tJ/+aAbcfqA2Jjp&#10;3soOECOJewNmdUBzUEIWhwrN4b5tRUws4A4kHAIgmTuYsRGp3qNawADIwNU1e61keE+8QiJzIiRE&#10;YUC+hxwiQHMEqgZgbKUhOFEEQDADISJ3IGQEZvVGicEaYBISQOaQwAzA0VEdCdk9o1cCAyJAoRBR&#10;hIjB7weB7l1hCODoFdWCAJIQYRB0QwcFbkDgzmCKfh90NSQQTgAM1dCMTADIkZHAWnMt934G5YhB&#10;rFZtDYFN3dPD/+v/88+v1F92Ydjt5pK33Zhdq5lIGLcbA7s5HTDKO+98qmSdz1M/jJuxZ8PvPP84&#10;r03cO6E+drnWhw8v0Jq1BkSbcUMojNQPu+PxnIaEiK9uXnchPn32LIauNTPDJZdXz58/f//jx4/f&#10;GjmZMwAjojdjY0aq4GqKhIBh9WqmgaN5U0NwQMTWam1GxNIlRmxWgQlR+xQBANGDCJJ3ErsogQHB&#10;GLE0dfDNMHAUV3PUe8gxC6mpWXWCBo05lNwIBYEUfV5XAUkYyBUJwbRUY2EKBHb/PREzcDNCxPs5&#10;2WkVCWMXCbnjhGZBiAC8qVsjMvDW1NQwdhJiQEJCC4LozR2JvQuhYwT3WtQRERCc5B5PzgDuRNC0&#10;qZlEijEkYmLiEMgQHKFaaZpLnlsBJOFAQWLCXiKqg0NTjSRjl4hc1AkIAGpRkKhrAUAOYtpS6mvO&#10;itpUDU2IiMD0/tTAbmVdZkTZpEROgNTUmptWFcDNsFGHWlZhIjMCYXArSmBDH/ohBUYOwVCQCAEB&#10;nDwsVcE0UiAWcwsIMcU+SGsmMTV3QG61kJmzmoJE3wX/wltf+ktf+8Xf9a/+0ct33vns5z5/mufq&#10;+ebm9d3x1BS2407dsuU+pWmdjOhTn/v8cLEvtc7LNA7bi+FSDQ7nc8714aMnxRQBQt91QwiBrnZX&#10;wPz8xXPzmqIDuRuypGVZNTcAYAlLqdMpH5f5dD5bLTFwzkvgiMibftymTtXB41ry4XbSYtvxoub6&#10;8OGjWvLVxS4gPXv26HLcf/Kt79y9eDGfTw+vHnYhDWEszY7nuRqtUNFaNtSw/Yf/6BffLl//2f/4&#10;d/y+3/Uef/T3l8ORsyGRoqpWRAwxyi61cmh51lYJvIB3Q/q+M860ldqMGKM7ESeSkIaBnMTJymr5&#10;DABGYgyqqixhO9S2OhqZtWbWitZqDghGVr1ZyzOyuYRGjhJiCJZrqSsEIEdEd/S43ctmgKU8/5m/&#10;f3j/WyNZf7kHcCZ2bsxG4F2Kw9B1EtR0eLB79Jlnw25/+fiRurGEfhzL+ZCPp/V4jQCxH4dxZ4Ys&#10;FEKA2lyrtcWtltyCJBYOfShljsJuSkLuZohVDZBUXVCsFcs5pZikX8/HrovCzinYYjm7a2F0bVnY&#10;mLkbIjG1nFOKOVckDjEKkLZaWgspYSR0U61grSxLXtbzfCYkRw5d4tgRSDdstbVsNfRjjDFX5xhz&#10;ya3OKdfD+y/efO/5iFBX3V5uT/Pq1oqZxJAouFX2dZ2XSv7pL3z+dppyzkA0bIcy52k9D7GnwKv5&#10;1X4vRInSbth2sW9VwQmJSWizGR88eKgIaOwG+/1Oq3GQbtgAU1nXsR8o8suXnxBClBRFjqcDaiPH&#10;491dDJKXnGIyK9thW0qJfUThVvXi6lKzxshWta51GDbEbNAICRjH3ZYD55p3w6aU2dia23KqJBJY&#10;xn6czlOMIaVRgqDitrswbR37XOe7Mj/47NP3fu0PnaaTWp3XkzAzI0BDdQcMMV3sHlCIsRu44zyv&#10;eZqtFYlIYEJYvHbbDTKot5xX9watusGyzN2uCyGV2sb9HiUo49wykKxrW+qUUiytgKMENtW85HU+&#10;sZn0XPOKjoghxBExrKXMy5z6joWn8xkUas6EhuZrWQFdnJvrPC2ATM5OEru03e5tKd/+ha999O3v&#10;jv3m6TvP+nHY9rGLaVmriBPo7eE583h4/j1cXrkdPjp4+cw/c/k7//fw4//69fZHv3dquXhgYSri&#10;1RuydFawtSmyMVEI4FZBEawmFrPidn8LwiRWHuCbkF/O623D/mDdwQLFXRe7bewviDekty/efPyd&#10;j+vN3U42Q0i7zbYfexdeVSl0qo3raq313QDEVXVdqoMjtJZzDAFAtVRQc4KmqtYAa7Xm5iGIkmkp&#10;psbNKhgiIQY3Tp1wSMZKCKfpnLXd3h20Khqkvo99Ny8rC+e5lHlaTqdlntVAjQCQE4fABhpTQPTS&#10;NOdMJMuylFrzXJTDg6cP3vrCezEQknhkK20zbObz9PrN9W63vbrYO9GLVy8fXjwcU99KNbPz3d10&#10;d0ogjx8+3m43r65fP3j44Ok770w3B3Y/3x5v7o7H49083c3L2XQJPCDDZre5vNqp1XE/NG3H49G0&#10;5rwIMwsP/WZ3tXvn3beHYQSnoUtBWGJ/uL6RFC8vL0XwfJ6WtbRqp9Ny++bAUQJzCtFKNq+5lIvd&#10;QyRioqWWsizdOHYxxH7YXY6H0wSqPKa2nij0jz/zhc/+yI97N7w83Dx761EfpS7L0MftxWVpdvHg&#10;QYgcQ8jzKg42LR9+61vnl9fluFLDMXZK5oHNPcVY60qtNfPAfexSbqqqzRshn8/zsOuicMmVEq25&#10;ostcimrZjV2rVUIoWQGTqzNjCGk9r9oUxPsuocI0T3ldlrp2Qy8xdmE4n07zMpl5GEJA9mzuhuSH&#10;20Oe59Z0vNqJcOrCaZpLqU11XScwXZfcmobYhS4gYittu924eSLc9YOppQQM7IbkgUjm02nz4Ory&#10;6eOrR5eTl0lrDCkprqdD1QqEdc2bfmsom17Ot9cf/tzPHL73nX67S12aWlMD19wlvndxNM0119Rv&#10;DIwlxETfpx4Qhu24nI5hGKEZc4zbQYRiDFpWb8VKzWgtFwA1A+ZgzUPoJY7cd81A18wREYkDERBi&#10;j8B6nFr1VtSqEE6sd/RLf+fdR/5f/x9+92fsH+bv/HdKl3r5udtze/XJt3W6DYFzs6dPPvPOO2+d&#10;T6df+eVfQZUhSq7t4xdvGvqSc9dFAgBvb7/11s3t9bIsKfYkHNOwzKuj7Tb9mqdlyRcXl7XVUuuL&#10;jz94/erV4XCLQUztxYtrslDKdH39Ji/rmos2W3Nel1mrpyip6+dSOYBWGHe7d9577/Wb68BUauv6&#10;oaz15SefDPsNcljyLF3/8d3d1YOL/Wd+7F/743/i//Xf/a3H73yuc5U6E+jqgCYJoyA1qITgYEzs&#10;GFpZkOCeUM9MGNDUc65diuwMzfuuB8La8lqyVY0CZuqgAYE43F/+IJgw0P1JM0hproJp6NeSI0dV&#10;jWkoTRmpNiViVIypZ4YgEpjGODiCMLi764pktU0MZKbWVFDAnBgJSQ3IgYhqbmVZoAEBeNFWm7fC&#10;yNbKuq6GZmpEcVrnuayS+qoKHGtR9+ZuxRSYz8uUa2PmkhsKKZg7ckjAYGBVm4AIiQMQRjAxtMQE&#10;Ds0aAhsoEzdwNXUwcI8SSISIANwdJEiIhExERlEauIE5IbMgsbmyoxnX6m5araE7AkYRdyJktwbm&#10;XTc4OGgrpQKREaN7a7WspTZtpkJUWyECEez7rus7V2cWM0M2VFublQpEYgb3N5oEUrSpVkAua0Hu&#10;EIhD50yWS9+FuBmn6XS8u3Ozrk9rLX3fKxSmdnd3ZPCrRxchdtvdNgpdPXycKHhTcEPAPiY3q3Mu&#10;87Lp0u3dXUPuOI6bgRiJu0pyOtzc3N4GibfnY8m13wzMfLidCOXpsydjP7x89QK8pdT1cdzuNuKF&#10;t9v//pe+qbgP3SWCmRZzEerc1K01NK0O7mrIjQAQzIkQoDmpa3Zv940jd3QPBuTM5iam7uoALsxd&#10;T3RvEKpejcTMAMC8KYATozvcz3siBAABQzdHZiQEAKiGaMiEIEwAzb15s+ScvSwyvqPp6W//V/+X&#10;F1/8NT/4q3704zc3hhjGvjG2mp88vtz0Q9090uVu+ubf/Ot/9k89HEWnX4FyQgAFYySH5lAd2EAA&#10;gAUBGnK65xP5fX6Cgojm98hjv6d5IRMQKLvfE0cEHCoYam2EDIjGRgj32jCKEb/ffUNwJ1UEMlQA&#10;CCQmAKbIjGBYlThCc7SGrqqOaqiN1IGEu2QkzgRE0BSJzez+o0wUHEURAR1ZkNit3dMykMTAEPX+&#10;qRoHU1AMjqwYFYLHzmU0YDMGFsB7DLSYOwABsZsrACggO2BAcKwuIs5ihGgN3NQbMri52iqxR7j6&#10;6X/0jXc//8PzdKbmQ0rLfHzx/M3N9WtBWKe5LXq5u9zuLo+nZa3LkydP3nr8xEwdAVpz99OyIMBx&#10;mlIU4YTg67parh9+8vGvfPu73WZDJLW1RKQoYwrH480yTYtWcE5deOvtt5++/Yy7uOZp1mroil5b&#10;E4mFTJsyI1JADkzesoGIQW0O7grutWbAe20Sa630fbEaUOiL1lYLCatiKaVYaa3FGIZh4PsPa6ml&#10;5VZb0SYYqznUiuCCEmIXKTRyQgIkc21asUFKIVBULSxBhFkCIgMYAEqSpdVmGoQcANv9W2O5rOgk&#10;ka0V1cJEwiISgCgEiRJCiKrNGjI2ADMrhBDugx7TKILgjqDNrGlbq9VCoLVCq5MqkgggdZGFGn9f&#10;ml670LObWkFrQWTsAwOhwVpW86prLWttrXEQ02LalFzNtDUXVKsq0MgRsKELmjZt5kDUdR2hMOE9&#10;pMEM0QkcAFUQOPbEZkQhCIsQGKIloRBDq5XcAnMgYRQkok7WtTmiKbTawBuqoZvWZmroDmzsjsxE&#10;HgWDCAeOhAYYY1At5I1UA0tjASBYTiPys2df+nM/+VN/+H/7H773Y7/5U+++E4btdDqHGK4ePe7H&#10;oWhb1mW72YHBYToNw/Djv+EnXLBZU3WOEomblRRjF7qL3b61EsjfXN+uy2ruCDif746H68dPHz+6&#10;eqZAbk2IQduaF2DU5qpUSy2t7Mb9k2ePiONpmkpRdzzcHu7uro+n0zBsUx+P05HZ+i4w6DRPJS/H&#10;2wMBpT68efn67/2dn3r98YfNbBx6tTZN5eXLN+vh1SDrkydP0v6zbfzs3OTVP/yv/+CP1P/m3/tX&#10;ri6Lv/+10F5tNiNvL5bbCTMwiWuTMIYwyL0iwVTAAiGnUFXWssZhkBiZCBJh6AhM155UkLQAAQAA&#10;SURBVKUBVFQAiSEyynR3jLFDSmDqtba1moFXKLn0XRKJoUuACi4N0K0ImOXG1gJBq2sx7yJIFOBu&#10;KZCNQ7+RAK++/o9/8b//u7iu+7HvQuzInDzXdjiVPK+bfhAHbev18VijXD16vH/4xBNnL/O6ohkI&#10;nOYZE2QtZlCzHs633lY1R9BpXtHNgft+lERp3BTXEHpQX8qKgOt5ms4ZkboQTKuZcoqMVKBlbQW8&#10;Vj2XuZqyerfbgLAa9iKRkN27LmlBUj+tM6UYQ1qXk4CDtyAJY5jWVVtzAzQ39ZBi16cQ2InBDVSh&#10;tnU5tbbGroc4GOK6tk3HQ+jKMU+n6ePvfu/1Rx/thzjNKxq+uTsspY773XS4TQzrdPamL6d803D/&#10;Q/+Tfv9g149gtNtuptOk5utaLh89Ptye9rtd16VP3nzS1I7L7NhKKyxYWz7Op93FRd/L3d2NmdV1&#10;NTUJMk9nr0VbA+CmlYF3435dqloLUR5cXX786k0ttd9sctNhNyznKab04vkn43YzDOOHH36Quv7V&#10;9c25TOuyXj24KrlJ6GLXE3LLBcyPxxOYiuPN3Z1IHPttL3EuZwcLEh89ulrr6gylFjC4ORxLzbfn&#10;0+x28ejB5778A88+++nvs/uJxmHjRa00pji3HCTkpRo4OzFjmbOb5yWzBOHBm87TDBjdRAE4iDkE&#10;JERac16b2epdP+Q81WUd+hGaMwU3FDBGIrrf1qIDxC4Kk6AwEiJb7Iq6EUWBjmDXjY+uHqmXaT7k&#10;ZVawBhDiRhihZtYGTCCd9GPNMPa7wfj6+evrT958/P7z0bWzFmzxZcFxf/LhzULevKvTrr55xoeh&#10;vLiDR9+eH92EH33yT/zPv/Bb/1B56yde1d3z0oMMzMzugl3CKkQmVLhYayxM31eABC3t3mIqiaJQ&#10;H4XA6dTazd1Hj7f8qN+L7xRW9pYPd+6EIrnlPnWC8Xw8vPjg49vvfVyvD4QmEhqLM4QQyCqSY0h9&#10;N4JjSqnvegJoaOYwn08MCITVcoA49ilKEJCYOm1NW2MO4zh6qaFLfRwpDiH26nU6Tq22IFECo1vX&#10;b0LfYWAUyMtE7mRgZiy4nM8CEFiklb6Lwqmuqlp2XV+0xdB1fR+HQVJK0hFTF8DLvJzWwu3BZz6P&#10;I6Pw7enudDo6wnazIQrTaYqIkuJczsu8ugIjSIgXV3tw+9bXvzqfZnJ5/fL1dDpvHm4R+dmjp21Z&#10;A6cCGJFefvxqLSetTUuV0IWUbl7fnu6Ou3FbrW0u9kgwz7N6e/P6+vnzG2FJUY6nk7nVsj56+HBt&#10;5fbm5jxNl1cPhLjkBR3Gi+7i8mq73Rn6dJqm4/zo0YO705vIGGLwVt+8uT6fzsAsAdclT3eHZSkX&#10;USh19ealrZm68e0v/8jm6vF3v/2d82nZdXG6vptPRww8T7MRljpxNVdLfdyO++nVm1ff+e5yOFUz&#10;oZi9UOqcogOrmXQBmWvVxAGbdXEAx8hc5uX6cFO0mTGJpBCQnEkcMMatEYQe0apZc7Qu9aFPwGG3&#10;ewhAhoVIN7t9U8y5uuO6TjHFEElbq3PG1iQhMCdmIY9dUjMjBo7MjGBO2A0pkLjwMGxj7MXJzBF0&#10;Wedlmto0nc/HJa9etZXKQlrW0PXAPHSjBJmntdvth8v9uNuqqmuzll98+EHL65zXw3SupSxKfUxb&#10;hg9+4Weu/+HPSIzj5aN8X85Aza3JECT0cbgoZUFoEoaylmqNOWozcpIw2FJVAYBayQBQT5MIpr53&#10;j123GTa7ELeqFVLfkKwqkpEZunM3WFNrTZCAIwIjg8UEYeOqazks80KIfnlZPvjg3e355/6Lf/kP&#10;/cD5G7/wC0cYveue7R7WfHAtjy4frHevz6cpsmhd3v/Wdw43txebcc5LKY2NuxjXZb3c7U/zIYSw&#10;7fdM7ubzfF5KJozXr95YU2E6TcuaWzcM+/3m8dU+xNBJKqoA1kVPobu83EuMpei65rFPu83+7nBT&#10;W17PK7SWF13Xuja7eProyaefLee5LOuaV47UbzcpiJeWl0WRhj72uj7aj5/58o/8L/7Ef/Rf/q2f&#10;/vKnPtcBMAJKUKJqFdnbio7OzLmpuQdJiKbWELATttqaAgZEMGRzoamUnJesVt2bgyA7YuCYi83L&#10;hIRqxgiIWFdF1YRYrVrWWgsDqBYSVoZclqyaYgzERLjmNTdDwijhnvWj7vOUDXjou0gjMwrA0Cd3&#10;ZGF3ZzJAb2atNDMbh41ZUTNzS0QsQoIhCLHkdV1V3VHVIodWmzWfl3WuxTA6hY7Fm5sDE9e1Knkr&#10;DYzdvbVW1R28Y44puKKqVbUGhECtGQIGJiBAMyAkB2FipqIZ3FtzJjOv4GYV3BkdS21gpq4OpKqB&#10;A5ii4fcZoA7mrNUMDcmZjNm0VY4hCJqZEznKPbK4E1E3Fhh7jlHgHkZDUrW6umkmN4B7VXqILEB4&#10;T6sFgI6FEFotSgWsoSQCAFSrGQ0BvNQ1iHQhQst1befpeHc4NkWvdjif5+n84OHDL3zhS7XU7374&#10;YRc557kZHa6vX7x8HgOzpGXJb968jBKl41yBui5yDIylzAxtEyIRYNPNkK7G/fXdDYAptP12e/nw&#10;kaGHLgyb4ViXp08fAEJKaXXYdFHr3Y//ut/4F3/qZ66vby1uyBeEBQwAxADQjUIXQgRCdgIB1wau&#10;YA1aI78vcomhMLgRK7IbwP2zrzc5T1aKtooO6N83x2GrAEzgpgaEBvcnagJroAqgZtVUkcL9f667&#10;cyBtFdGzKnIA6l06Emnm2D/Osv+Rf/EPfoKPvvLlH7zglctymuHlmzPV9Utf/JxZ/fiT50d7+P7f&#10;+gt/+f/2p37wsz9kN1+j1VwGpchAHAhcVA1VCdj8XvMODk6OXrK3CiTurZb13m6GSKgIQADozqCK&#10;oBx6cMEgEAIBACIGgnZfgzFHdFXXhg3I3dSRENAACJABiRAxiLcK95YoLQ3UABABQZCFCN2bI4Da&#10;PaUE0RQVgTgImIEVN0VtAH7viQcEREBTdwU0ZAQnAEQAcncRd1esCCtaAVXC6kDuAQ0AnADvXUtw&#10;L3+LSEIYCIjJm4O7MDgQMaohIbsyEJJwEDHEEI7t9PPf/jB0g7ZzNt8Ou9PduZOwGbaPHj3cbDch&#10;wFrWdc3bbQdgwnJ9vGutXV7u33r6FgMMXafM+9247YfD8RBCBNDYpf3u4vOf+czp5hqsDkM/zWfT&#10;9dmTTxnxskwxdMOYDje3h9u7NRfztpwW5iiSLKuEhEyBWc1qUQDPpRS1cdzU1hi5ro1EOCVECSIk&#10;qFpT4FpLP/ZCdL/EUShyDIEjJQY3b9NSjssKjiLe9TFIECJUA4daqkJDR0TsmMAsAFpTh6ZqatRH&#10;iSINKgUEdXYW10DNtJrDmrM11VqbQifBydFRQuyGYV7nZc3NIaZk0Oj73C6r5uQVwJAI7nPFpoHY&#10;EdbSHEEYGbEZTEsNjPtdH1OI0lkzIgeJrrrkXFurxVPXSxRvFYxKyUspIQgzNys5V0IQYa1mtUYB&#10;JiGO3qzvUpBYc0MmJDQnB3agkARERNJSzBFzs+O0rGVFV+SgWsHBXF1r3ycvraxrYDQlU1/LEogD&#10;EamGKPO0rPV/fJ1c1b20lrOxMAACoDVr5goWARER0M2BjPrYgaOg1VwYaV1WdReGpkoYU5RAoADq&#10;wSqMiZ4+ePa/+6/+q3/r//Rn94/efXrV21JRAqa+l+Fqvyei2+tbW0sutbo++fSnvvJrfjUFKVYM&#10;bKoVDSvQmnVa5imvjO5aSYS8MpNWZSLC0FGyai9ev7i7Pc3LFMV6oaHvJIU5r4Q+dMMmdbuhK6XU&#10;pZnCtk8xycXFZre/ZIrn43kcOSQRpqGPgPD02bMpL009JTne3X7jl37x6mL38MljrZVJQhfG7QYZ&#10;xn189taTuZbru+WbX33/+c/+1P/5X/rcf/pv/qYr/27+8Ln7LqTNmqeluQwXzZDTgDHWnFtuCAwh&#10;mKJxsrpaLtJvUxrbMjlqySuh17K4K1O15SjAJkGtOMBwcdHKTJEbujDVPKWhd4fQpZJXrVM+XYNi&#10;EabQEbA2JAqItZ1PkcQdAFRXXYvG/aPw5Kmf7j7+hZ+brl88fbifalvWij1bMwIO3XC52ROhljZN&#10;p0L+zpfee/Ts6bwseV3ALFDoU+eojHRx9Uio2188TRKQ2363KZbFtdm9pCytuRFhM89rqaWt6wqE&#10;gcS8pdTvLh5wEIa25JOptlxqyRJiP3YOFPsupQ44VLBW5rGX1poBzDnf3RzATHUFwf24CUC5FjbT&#10;shISElv1iGjaAlE/9F0MZSoCHYXgDLVlywu7DSzlnJWweVGHlJLO9fajF8vNcXl5cOfHz94qBDLE&#10;B596C5Te/tS7/dAlaKLh9eFwV/KnfvBHvvTb/6dwefny+ct2PifmuqwG0MWQUjjd3nEKROHucHz4&#10;8ImIEMFmf/X4ybNSS4jhwcXD6XxaswUKseuevvP26XiouYmEmHoUTl1fl2KtIgAHHDdj01pKfevp&#10;091+d7i5ZubT7WncbuZlNs2n4yGwPHn8ZJpue47bcbdMy+F87Id+GFI3dBSYAh9v7rzV+bR0aRDk&#10;fhxrm2PsHuwvXFG1vLm+jaGrxepaVKvlfHu4vXj25OLHfvXDL36uv9rXKU/XN4YMIuhA5h6ktGq5&#10;urVxu1nXZamnVkpKodukfjPGbljLkvphHEbpk7qhSl4WdpDYG+CwH4e+d6SyrjGkBmC1AZFIBLSq&#10;S1mmXJVFzJubl2rS9WkcDblmDYmDxNb8vCy55ay6lhVDCBKFoeQF3Etd8lpQ3RCnkmNKXYpJ6Pjy&#10;1Xd/+Vem5y/Ww9mcGXkcNmTGiawa9hfn09qRPnu4JZre/+avfPeXv7G+98/H3/RH9bf8Yfih3/v+&#10;0k/H62C3UVdyA4qx6zj2XYzspmUJwgC0LNkBW6vuUMwcY62qDbT5smRAo/5H/tnpwW/92U/CHPZv&#10;73VPctXZQOc5n7nrj4gf356q1qvdZSSZp/Xj55+8+fjF4c11R93Qdeu6HqdzIUTkPC+lmUhapnWZ&#10;MzkxegwDonitETHPyzSfHRyFGdwAunFIXVfW4gCltWJlLpkTbsddGpIjInCeJjBjZ20qQgZojqbG&#10;IQ3jKIQRUCRICoh+uD24tk2XamlzqeA8raVWTV1a1ly14Fqn80xr2xKc1kWxjg+f5Qz77Q7BTDWl&#10;3kENsBk8evLo+uVtP27IwQ1iH8ChNeN+2Azd/nLTh9RFmQ/n83TMoPsHF/vxwksJ/fjw6SMznZZl&#10;6LpSiiPtLvYkEcXnJS/nKddGRsKylPzwwX5Zs6o3bQ1cgkzrwuhRInIwKKWsFZUE1vPy4pMXx/NU&#10;l6zadrstEjPxx5+80NZA9bPvvvv44dMpz620cTt4i6d5nrO3kiMTep2LNuYHn/vUp37gy+Pjq09u&#10;3hhgHAfzllvpo3jVxqaOVY0Rcq6bfrfeTfk452nCRTfDpqLvL7bM2HfD+Xgwh5R6dyjr3NoaCIPE&#10;i8v9xf6i7xKoraX2HE/nkzZwsPVcEidVq9qWaVnr0mrjrtMGBtCUCIKZbYYNETKHnHMK4oZulchE&#10;pDXI0+l8ODEguzIz3Q+HrxkJQmAtzRhrrWxWW0FGBODU7x88RMJh22+vLojIWTAODYEoVsvUbM2T&#10;lryeJkUftpvHn3v34dvP1tbQ/WK3F4aeZQjSx7jdbOZc1+n4aN+tpzff+tm/i6fzsNvJMKzFYxot&#10;r1ChltIUSHjNZwQNjmKrNXWweyIvC3EMEkfuEjHmXKqpdH2Z5/t9EjIRABGYtbJO7iApuMS8NgJx&#10;UzE3V89LF2MAEK5d3MTt0BwzxLuq+PIj+uhv/of/5j/5+3/IP/wHf9G5C5urwruiFsAvHlyq6qo6&#10;9sPQ0/WLj7/+1a9eXV6g45vb1048DP3t8YBACF5aJkBX3XSbBw+fpC7tLq/6cWDi+Tg9uLqqyxRT&#10;N896e3d7d5hzc4mxONZSkGnJWToe+kRC5/OdY2gQUyfWlAIOY88oL56/+cIXv7x7eKVg7m0ct1cP&#10;n8xLpiC74XLKixUva1M97672n//RX//H//R/8p/9jZ96+8l7PUeuq4OF1Fux5gsDBwRzU2/0/VMg&#10;I1FZG5j2QyilNaNWCgFwFHQehr4LsXrxVsc+oiCBmaME6SXEGARpGFJIMbBfbnsi50AgBECEAOBD&#10;PxJzK81bu3cnqWJpzU2Pp7MII/K4GYW0ZTeroIbIpVrT1loZUmitNHMgRoQQQmkOSACkiEWrMDeH&#10;nHXoUggJiSjwduy3XXCvMUBMIkTrui7rYmZRpE8xJBGOfeya4/3CQ0QzuyePBkESb7U5ON8TVkIy&#10;MzM0RCMmNAStuVR1hGgOZs0MGCMRK7ZaK4AzuDY1VQDArLWVGDuUyPdQFXAMENNACMTYWgPFGKOp&#10;VXX3pqtGQUQ0K7W1IBiZ1R3dyBs6xEDkTmQOjAQMROSEXksWCkzQ3JzQzLuU1J2cRdKaczGr1SSJ&#10;M6irSEeC59OJvbu4uNxsNimIWx23w4PHj66uHr5+fe2aSXxMvTVjIGI2KyEIOISUzNp2s+uGvlZQ&#10;sGmZrWiIQSsU86VUCth0vbq42u83QjLsLx49fHS4uX3r7XdefPRhkP5we8tGP/C5zyekm9u7wLtW&#10;lunNqxevD7b59Nc+vjMcECY0qK7NnSE4MQEbBzc2v5/oaWBKEg2iUaAYAJVqAxcmFV3YT62d18oo&#10;FwFJQhNyb9VadUMngSBgAETETIjEgBSgsSE5EJgjOJM4GbjSfY3EGYGsaa0N0AAddSp1ke6pyrPf&#10;/0f+nTew7x9+4e71J6hn8jpcPY7bMfXdeZ7Wabn55Pz1v/7n//qf+bd+6Nl73L4mUT0mhpFJnADA&#10;mgEjYuwQgMkd0ICB2FWBkJERwEGZGYEAHKA1qgAKZk7AboDcrBGAq4IqMBqQt4aAAuTu98sUiREU&#10;7zlhEt3B3QAdGMEc3ADIDZDAme9bMM3ctKhWAACMRBHcGBTcW2n3jUVtBcwB+T7euf/BhGrWgAMg&#10;3Aei5OKE90NVDkBWGavUirlaa2gFaqO8kM/GoGSODbyCgRMSNnMCNSO815GhOxEZ0H3EgApgCkxA&#10;TKDo7nHzd3/xa1P3aHzwoB/jutZpWd569jYzLufT+XA4H29Ky+syv/P207UW4bAu6zJPYKq1nU53&#10;TGTIr16+VLc1VxEG5n7Y3L257sagbREO81qOd7fvfPpTrfo3vvXVz7z72dNcxqGbzodx23NP83re&#10;7C54E1traO5YwaqVdW2aa4sSwZDQ3By8siMg9n2sudVSwBuiEjkSqgMylbWoq7Xaal7XpblWNQdV&#10;cxGOMZEDEgbmGJPXBohD37dmwzgk6REbgte1lbq2XIhd3KIIMuVWWi4RgdybQdUsTIFZQmJGA3BE&#10;Ee5TLF6BUV0NFNzu0UwSqboREjhaU2sqwuqI7g4K1sy9Y1C31rSRKSARt9astRglN1tL/j4nigEJ&#10;3JUAOxFBcdWyZlcEvy/cUpciITKx3vflSExrFyX1PbEAEAtqa9ZMvSGKhKDaqjmhsHtdi7XStGqp&#10;RIIxcAghRgR2r0is5swcElstLCKhN22lFTOPcdRaSy1EwdXtPj8VdoZARK5e1UyBARxXc2QxBzB0&#10;Bg+gakQI7q6ZhGqpyMDssR8BzBw6poCulV2CFuW2djE8evj5/+Nf/st/7i/81Xc+/8Pdrr85vFmr&#10;GtMyr8u6fPz89XycIovHcHNz/fanPvXoycNX16/fvL6NkuZpDswUaDqfVEvXJQRdc97vLxhxs9tt&#10;hxEcmKRL3TlPuZUHl5eEmmREBwAfJC7TZO7Ise9itTIt07pMIUmfgpqZ1r7r1nXNOW83w93hJIQp&#10;YJ4n17qcjvtx+/TB1Yv3P/7G176eszlIaRk4LGt+/epUTy+2mx3TM+vfAtq9/to/+DR97S/8x//C&#10;7/ttP4y/8t/C9NLC0ACXbHHf9SOH1PO4baW6OzHVdXJmaEAkDobGpmaRtXk1AmtC0NwCs/n9ZQ1x&#10;HMEBMBqTeXO9N7c0Zoh9snUhJxQKRIKEGGS3heocEsQgm7GCeXMhdiYiWY25i92DC8Ly6ud/9ttf&#10;/SXR2nnb7rsuCUUsWW9vrk2Lq+Va1tbmtl4+fbx7+qSxL+vapc5KRiQtpSyVNTjSvEzGMq95XrNX&#10;y6rOkvouzwsbDxf7GNkQutiliP3YDTHM5xMxg8FUC5DWpazrElm6FMmpG0dyttUQnYVLMQRPsSu1&#10;5ab3JegY4/Zil9cpMtdq8zIdT3dsZgClGbEsy0wCHAMZ1rLcnW7npaS+J+GWG7iDWiCY21JA0ti5&#10;4xDHPoZ8uHv/W9863t4SAhKBFYppLlpKa+tiWOr5dj7Nx6V8dDx8/gd/6N0f/YnNZ94raQulhRg7&#10;wFpX05pCvDlPbh43Q+jj9es342YMTIFJhA53d4fT7W63P96eWitmLQQB97WW25vbEDsQnJflfDxN&#10;pznnVbqIALUuy5Snu3Oey+3t4XA6NoD9fr/b7wAwxBSEh+0FYfjwow8dPEgHAgiOBONmM5V1Oc+3&#10;b67L0rbbzXYcFL2ZKaiZg/vty9O8nO/ujsNGGlJgEQFU3Y5bBe9DbGvj7dY34/E0n07nfJ7cVITJ&#10;fD5PadwOKRHyMG4CdQ46DN3F/tJUq/k8t2ktQIxmyzzHvvPihJgCE1oI1BBzVVttXTKRAaKICPrh&#10;dLonN6ABxgQsYzeoKgJ1sUdyFtJmBoiEvhThsOljSL0BUAwxdOhcS0WnKLLbbVhINn1Fau59n9xs&#10;ub57/9vfubt9LYAXm+3Fths2ybfdmcKC492h4HLs85u3ruzlm4+/d9RfqZ8/PvutX/l9f+Sd3/6v&#10;z2//5ufxKx8cOgTspdF6Gmgq67nlE6oKmAKXooQhIQQR5sDISRJT7LturcWB7xt5Bu7OtL73e9/+&#10;PX/60e/4t192P/y9D741H+8SQScKmk+nm67boIy5UcutWe23W2w03yx3z28//uWv2lzGOGyHXR+3&#10;CnhzuiYwBkCwLnadsCNQCC0XFnE1hZWErcE019aMwNHp9vZorl3fcUopJS9F83qeTyUXNCPUEJKI&#10;aJ7qvE7TGRE2m8DC1XWap4YlJunGMRetBuOYlmWigH0/mIEihNS5tlxyROpCkC5u+iGkmL302BMH&#10;Az2cS+S4v9yH1LW6Hq7vPK+B8Hx9e/HgIhIQC0qotc1LBpLLBw9LLYfbwzSdz4eTCAeJeS4S0vsf&#10;fAuMbm9vWUQ4xsicREIk9flwNm9a2pPHj4ah99JyWfvQX+x2RS2ljoUurx4QC4uc7m5LVQDrUjKk&#10;cbvb9ltCYSAHI6bNZsMUo8QXH79IKbz1ztvoThStldPddSTRVuZpHTfDdtjQfhN4J31nxAiQl0nV&#10;u8ePx8/94Bd//W/2sb9987JHTgi9RBEhou1mCyjcpYfPHgO0aZ6PN4fz8zcvvvPh9PpWiM31vB7n&#10;m5sUqQ+p1hwFrVUkXNY1rwsQrsvZa7OaLc8NdNwMlDqjEAhN1bFst5vdxUMJ3eZi39aimnNe+y5V&#10;s8PtLZObYzPrhr60ZujgptooipYViEJKxUDVhrGztZABsxMR1GpV+36bQrfMZ2iFhYkCIOa1Ooj0&#10;Oy2KyGrNhYU6QXVtNU/L6cTou8sLYAL3uzevmsCnfuRLKmFZFqfw7N23tdQyHyLyeZosSH/xYNht&#10;w1q/97N/b/3210wxbC8odG6iRCFEDgLcRUlpc9EEnERiWpfsVVHMHIyg1WLOahBiIpZWVy2LpA5N&#10;kbnNBwEtzSNHa7mWQuZps6PYkURiBy1AwUiX5QYdSCK0lEFaXjaWs2t+ca4ffOc/++O/7T/6PU/O&#10;P/9XP7y+rvEpMJ3mN5+8vDvl0qW4229LzYAKOX/4re8AydXFxfl0QvPaLEW6uLhsqqd1JsHzPEtA&#10;QIeq7p76OAyRwJHhPE9Z626zDxGsFQcvpU5LztXm86kVBaTAMpfy6NE+sLtZl7hPXa6rtnkIcVrX&#10;d7/0g1/84pcZ8HC4fv3i+Xk9bzZ97NJFP0ync1Nwp+nl9Rc//ekvfenH/ld/8k//2b/637738K3R&#10;GQ0aQCXvJSIio4cgjNAcm4GwoJshMIub9kOvrkoN0LApEXlRERIgdTC1PC/IKChWm0IVJvfaahFy&#10;Ap+nidBBDcyytlpgPq8AXnMWwRD4vuWO0CITi0WmoqbuDRRUOMVmoArOiIgSuJOESDHGEFldhdy9&#10;AYIDlVJBlVlKqVWbuRq0BNiTNDdhMV02Qx/RyPPlELZD3wubm7oSQs2loVpTMtXWCNgc3IxFaqvr&#10;PAtiH9lqBYLqrWkBdkTAZmANm3USYopatYHlVkWiA7qruhGyuUUWdSMkQQlEEoSEVCuCFatmzdBK&#10;bgpWqzMzMCOBOxioqzMT0T2yDwKJEAgCY3DAGCIgGgCjdEHQAAzU0KF6bcz3sNUGTgSWS1GypeSA&#10;5KaIKEhI2PcdO4B6F4KiIYI5TWWliElCN4wppJevXt3e3qk6ULg5HkSSgp+nExE6GTBfbC9Ly9c3&#10;b8btNsZ0Ot6dzscYwrOrKw7Yqg338nisl5ut1fr89U1eVw5yvL4z8Jvp9N4X3nvvi1+sZWWGl69f&#10;/eIvfXV/eWFeQhJo5dGDLSCPb3/qP/2Lf0nXBbRzJmMnYri/QWcFq4BAAdWdWICjKrjd23cMmUAI&#10;yFErQIXdA9r/AFx8cdp8zi++CNt3II6ImUNEJnIER20L1HwPpYEKKOLE6IRg6g2JARxrdnJzQorI&#10;RIwO2McRLLmg1aVLT12e/f4/+u/8g+fru+9+5mpvAWk+tymXmm+fbHdIfjzD6+u6fvxL/8kf+72/&#10;5lf9Fpy+TaVC3BEiwNLcrGGrLl6QHNoKiOBsQPdac2REJGAyq9AUDQAVkd2dkLQ2RERXJwEMgvdz&#10;wuRWEZCYkej+dgeNAVEYTA3ovijZTAs4MouaQ3NHQvq+Y8ubYTM3AwwSIjEzIzIjEoABumvzVpGY&#10;iMwqAiEiAIETcgBJjmLgxJ07In4/s2nQUASoA2RDxWBYJkDD/SO5+DRu34XNW5h61GxlRTe7d9rj&#10;fVzkUN0JrPl97oUYXR3RgIKRA5ohq7MCQjZUq/D0z/2lv9LilTnzes5Z717fvrk5kFclzs26frzc&#10;XVbzq4vL1urpPC11WdY1hmG3HTebzZKzrrlLwzqVZlqrac3MEmIcuvHN4S4lYbcQ+rJWN3X1ceh3&#10;u+26rEnCpuuhaRw2xHHTbyKjoZMDgDExmKOb36OWmQC9lBKC5LVIjCwcJUSW1tTMECDXSogugA59&#10;xP1m7FNPxFHAoCYWEW5tZcKmOs+l1FahCoF/fyzFiBiBmZgi9ylFxigeiJkAmjIEiWKOyIGhJaZm&#10;agAIVqsKcx+JEJtm1daaC4KWVlvhkIyQiQQIDRWMA5IEbX6PSQ4iMSQEB2QiCoRsmAhNMwlLSAZA&#10;SEihmuW8qgFKRAMhZhZEQBGSbiqKEtAQWckc3e+LcszcbAUlZGKyXBsiqHrfd1OpBMFaW+cZKBoo&#10;QAskfUpRLbEgsxkgWGvqCoxOjiEQENWluroBZKXirs36FAC8NUURBQfyokUQQoylttyqAwYRZGTk&#10;pt4M1LU0iyKB3QDqqqFL6u5gISWtqkjgUlputc61BuFmCq5OqESg7eF2fPfhZ/7o/+O/+JP/+f/7&#10;y7/2x642KWk158B08/o6kQ79pk8ceq5tra1+5Yd/8HOf+0IIEmPa7jd1WVLshy5W9YvtcHU5Jqbt&#10;ZjhO+fruWEomxqYNAar5ovVwWuZp6VO3u3pcrTjwPNe51YvdLgkhtGldECnFYIrregbALsrYx/N5&#10;iSHELgAqgLfmAtGZqllMMTK8+OCT97/59U8/fnRxsZmncxp2Tx9duLel6jS9RPNV4y986+MP/oe/&#10;+c//wPkv/bu/4be9s/rzX4L0WbUxOEg+CSotAzgs+cCCyN4aAEvqNkKODA5AKAYS+o6zIllIESGA&#10;sJcqRGjkSMLJLJs2JZbYe66qLXTD+OAhcAL1ps1Ay2mppk4SdxtYF6qrQ1MDRAYrwGxdbGZhGChs&#10;IQzl/W9/9Sf/Ch1fDT1SqxXl5fPXEpIre8sSuvu4/7TcPn325OLJo/HpEyQUg76PITCLCGgnYmhO&#10;YK2RVUboum5zMbIQNhfH3HRzuSPC5XTiEKfz2awJBltytdb3vQhjooSUp6Uf+qKNAGtzIGzgBbJC&#10;i25aK7iu01pr4/vlEtOy1nXNLMQoRj4M264fo4R1WST1w26HgNiartpydXJV3/R7RMvLYloQERWY&#10;Y3PmtOEueAjifHr98pOvfWu9mzab3f5yz1GW5RC7niVdXDxA1zaf2a3v+tN83rz9mR/+J39Hevdd&#10;T6GcD/XFS9fWR1nNQuDtuKm5ReEhpsC0HpftdmCm15+8LutCitthiBKPx8Ow27z46HmKMefV3BkJ&#10;EIY+jmG73V2N2912Ny7zPI4jCKPEy4vRGXcX+3E7atOPP/oIJc7TEofAiUNIjGRarq4eOJi5hhBE&#10;2BTADE1Lyejo0I6ns6QucHjy7PFSi/TpcDrvrvrtOEovSOLqJJJzVrBxt4VqVevuYnu+ucE8pdSB&#10;WxyGEAXMWy0OjWO3zocopqWepgOoz/N0OpxqKUkkdWEYt8icNltHKMvq6DHIaboNLHPORDLsdhJF&#10;IEOzrM3MwSFxBEIgANXAgSmhGTkuVQ1BNec8U0wsZLUSuM7n8zQxcX+xd4VcFnC4OR4kEDmtp5ta&#10;szXHPo1p4LnefPf5+9/8FVK92F4Qy1Tn4krqdV0BYAVT1IgLrR9DPa/jp7/X/4ZP/a7/4NN/4P/+&#10;/PN/8JN5mY7nMZRe1uX2tswFkVpVotaxgFVxRTTsOiGoteWqBrVZa1oVqrqlmABBlUoFuO/4v6oX&#10;7097eve3jr/uD+1+/b/S3vkNvzLRG9iPxluDi7b0Ou2DV10NeKnr5Wa4engVSKzoxx8+n27ual7M&#10;6zaki6tHTfPaWmvVtCpYa+itAlPOxYjG0JG5trbZDKnrpmU1sD51ktKaF1R38LHrVH3o+hgiIVir&#10;lKICLbXuL/ZdP0DTaVrrugamod9iozfHw83x1u8ryEJMtixzzlkCo0EgZ4JIrAgOfpjnbO2wLKWo&#10;t0bWujQ+GKnr4/Wb2zyvsUvEGFKXi37y+pWQ3B3v3hxvCZBYhk3a7MfSSll1s9kwcjUdxy3HmPpQ&#10;y7oZNp957zMPL/d5LbHrCWQ6L+v5UJZ1tZa6dJhOx+N5nubS2tAPr968KKc1xjCM0Rxfvb5G9Rjj&#10;xf5qv9uxwLqeQ4i1tiUvp9MkMSbhSNKqc5JlOr719tNlzbe3t+50d7o+ZwUhDETIXZ8QsZBP55kR&#10;auxrrW7z9mKMXbw7nUpZoQ/vfOVH3/uRX43DqLF7/vz5cj6XNedliiFawzXnBt4JRSSdMzd49d3v&#10;2e1tkBhCL12nJNbarPV8OKU0EBCgAlZUL6VWK1F43O/zaWYKKUqtq/RDzkVzXteclywxTndHAgPw&#10;zZAAOKU0DENeJ3BLIcT/P01/+nXdlp71YXc351xr7e5p3u68p6leTZVKfUdJDggSIUWAsQ0BTOxB&#10;QBgTCJJAYHCCjSEmimwgSuiMYTBoEuwIMgwJQcFggoWQIqGSSiqVqjl16pw63ds+z7Ob1czmvu98&#10;eIo/YO8Pe+819lrXvK7fL3SOZsB9t8p5OR1P/WbXr7eG2A+9uV5fHRzdrIIRgqfYN7/1aqsLC9B8&#10;mpdlclMWRqbjOJVWCSU4gbvX0lwHjCI4bFZMoeTquZFjCsndUOJLH/lQ6NP1/vnTt5/OJSOyLjUw&#10;xtXQnIpp2nQ9+6u/8Kny7iMWMABMHYVQWk6hcyOymm9uAkhrjYhSjNINrRiZ1eNJOIYUgZmAAkdG&#10;EvB23LtqHUcJrNhS4gro3Mc0LMsEOVvOAK7CLIhBdFq6YWsGVZ2CrCKvE6xXlPpL6y+jlvL2j3/v&#10;b/iGv/b7v2P92o++9fnPLlXCcFFQA5oaKLAambM6tnF89MYXHHC3XUvfEeL++qitrbcrIfaMiD6O&#10;p3mcTG08jdPNsWhbyhS5QxDkUFRb1cBMwrVUdUPX9778PkA3wdM8A+DV1U0gNsVxWk77Q+AQiVdd&#10;KPN4fbqJfTy//+LxMLLw0PXX+8Ojx++Op2O/7me1EEJz3T9+dO+Fu1/+db/iT/3Vv/HDf+e/feXF&#10;l5JgPe3RuYCXUhQFDAWhtAYO2Nwdym0V0hxbY0fm1IUQgremjoatRcYgBGZDl9w8JgZQV9VaGNmh&#10;EcBpzn3XCwegaE2FJLAlITPtUjRDRCZiAA8cRMgaUYzITmBg6IhlyYDkRG3JZtUQnMGskWkAFnBC&#10;6pOEQNoaRkfEyJGEwT3E2FRv4yFYFnftOIDlpZaEYamz5jZEWvWhCyzkQgTeglCXgoipZQIiZkDw&#10;L+UuxCIo2NqCTiGIN28NoiRzLK2qM5ox3kKRgMC7KIECuRKSsFStjKygMXCgYGZNDZBMnZ3dPUoM&#10;gVSNCbQYIhpBs+oGEsOXGCpab7c4xFTUS8s1VwLoQ5TAoM0VgnDzGoJ0XUzC2mzoOiZDMmAWxqZe&#10;ljnEEJisGiHVvPSJm2KzkpfsikvWECkgHq6el1pbKYZOCgyU81jnWRVSCox4fvcOAx2fXW36jYHd&#10;u38/CR1uDvvT6IC77RZM5zlP4zjPR0qy3W3316cgfYrx7Gw9lozqOZfTzeFWYtSF+Pidt2vxl158&#10;OC9z00Ik3Xo11XxqBQUfvO8rPvHpTz27voHhRatVuHNooNkV1NRbQ89owswOhAjMhqTm6FnNAVzB&#10;RsDO11811/t/5R/+97/lD/3h3/ADf/wP/NB/8Q//h5+Y5UHbvtCWI5gBmrcKruYGVl2rAoA3JERA&#10;CMKS3N20oQNYRWBQBVMEZzKJoGplOfBwR+PLv/OP/uF/8uk3vvxrvxn0JGU0kavsQmnDNHQyDNvn&#10;+9PHf/wf/vAf/Pe/79/6t/XwWhJCj+AOWBQIDYkjIwCzAwLJl2ogiIBktQGAuYM7UaDUA7nprfCV&#10;yVCEa16A1BUVqpt5qQAN3QDd6smqIRE4GighgANCVagISIgOjui3HCGDimRAoN4QnCIjkxMA3DId&#10;yI2h1i8puJDQFG9VX+6EjN6A3QHNVFXV6i2p2rUCupGpNSQjRWgNTMEKW4ParD+rm6949c3lv/t/&#10;/tg/+Of/+B/+5E8u/Xv1/Gukj9hmagpOoK6asVVCg2aETtZaXRwaGAAyIKCTO1FTgMZEygG6MO1f&#10;///+1Ke++hu/ERGpzbv79++8cHez60NMITAylexTLizhzr0HLLIZht32/P7dhy709J23+qHvhm57&#10;vm3uTL5aJSJnZq2tluU0Tj3LarM7u7zj0Jh4tdoayid+8ZOH58/BMedaat3sdqfr54frq+f7a0Qn&#10;aH1PfdepoYSh76ML1NLAmNlD7AQQDMq0BJGlNgVCJHCKLHx7qlPBAdDMWnW1UgpwcANiVDNykhjc&#10;AZg4RsKAQIiETA2MAiFoXmYWbm7mlpeGgRs6iyOylmaloHqMAdzAkUDMkRFiil2KwoiISSIBOMKq&#10;H8QxoEPLAQBUm9ZStZq2VszdzErVupTbEM++NI8NwpRrRomtobbKZoSotQkHShGArLZb9rljicHN&#10;DMGFYSmtWG25EpoQMgCg9TEICTChe62Wgpg1Rj9OS9evStMQk6ojALjWZs2stkaBb3eJDOit8i13&#10;iRCcWnEE4CjmgEiEThJiDGpNQdHN3V3d25cKtmBfWh3Xlg2ciYlBkBAgkogEbQVJymKOyEjWTJu7&#10;IbGQRHdhjl5JKOZqxIGIu8TlcBq6oU+X3//nf+Sv/s0f/dDXfq1OmXTmPp5yFkKumYVVVJCfPb7q&#10;t2df/TVffXH3zrMn74D6chzHcWzNIvr102td8jLPVnU19Kfx2FSFxYX3+wMLL2WpdSm13ju7uHPn&#10;8vpmfzpcBY43x2O3HqYlH8bxzr07yzwLQOpWKXQxxSBBhPf7kUUc2v546CQiIQCWZteHkbi7e/ag&#10;zOXnf/bnX/38z28uzltdksDZNiLys6dPSOj97/vA6oWvqcBPX/14/NSP/fHf+KE/84O/5YXldXj8&#10;445nU143FwGjTiRw8VOdZ3bYP3vamkrgOk9ICM1dCyaseSYyaE5oiEjWWmsCxALFGUMv0jkYIyFU&#10;zBlaw05S6r1Ny/UVmFfXwMJCsRtCtwHuajF3kL5DJQF2rbVACMFqLbkCelwP7d23Hn36ly6irBIH&#10;s0VhtztjonF/JNPt2ZpR5qls7t/dvfBCv+mNzUlvzYxlOi3zVLQt83Gcxy7GEIQASEJdiuu0HE+t&#10;1aIVMLrBaX+odfac8zKtV8M8TVrn0+GwzLOBzfPEDWspCAhWumHFEhUAOdzmz+5mamAiQF3gFCnn&#10;HI1Kyy2fInelWIYWQl+1lVyRQhi66pDztIwHdSXBuErdal0Vo8AwxEhQ85Jin2ttVjlFQuojJ4B2&#10;HG/eeczgNzf7WrS1ZrX2/WDZ83TKN9e71dCqPp+nulm/8lVf8+DDX7XkOc9ZIAhyEkNo/XZX3cdT&#10;znMxbcx0PB1ubq7v3DlnBjMLKZjDXG75aerqZZrOdrtaWhDcbtdDF2vT0hQCDZFKzhLSers5XT+v&#10;pZQpW/WhG7a7XYpxt1nfO78LWs1rK/r4jXdurp4ZaIpRWNxhuzlzksP+cHl5Dg7dkKrq7mwbmNy8&#10;1kxAVfXs7DwRr7uwlPLOk6cp9ay4WXeneVanzW6TW15adZI8zhckMFezsl2ntBIUwiBIsB6G59dP&#10;W82lFkwS+w6FQhpS3/fD0EohEEafxokRVGFapmCwlBM6NqcQI6FP46TWzByCREQ3QiLpkmDQagZW&#10;m0XGaTpNZV6lxEGCdARY8giluSEyGhEgofpyOKSI6pWw3j0/n5uOSzZKPfYdstxM883h9c+/pc1e&#10;uPOAKeRlBqTSwrS01EliDPX4Qod3d/Hd0/w8vaIf/PVf9t3/mw98x+9+fP6Vv3AKn7k5H3SJmvtx&#10;hOVZvx3iaqCwUiKRDtQ7jovXmrMKU+RVlwJB6gKQW2tgVuZS8kxu5qqtgpNbpaGMtU5XCxzHcPUV&#10;v5u//Y89/J4/e3zwbT9/LShtkOc2vwvkBB0gnG06jVbJ4hqGFUHR0/Xx8aNnb//yG8v18w5lvbkM&#10;feq3G+4icEipI0bumPsYUq/gxCHEeDgc5iVvVysR6bpkit125241a0PMCg2haCtlKaXNh0MUit0w&#10;LhMaLCWHEKc2ASGCa2tdjAQQ0zB0AZupMSMLoUhwr6VOtTRsDg5qNqw65LTbnaeUpI9Nl9PTJ8fJ&#10;bk77YdMDwWmcujhIFAO7d36XY6QhXZyfM/pYRjM9Hm/yOCNBySUOSREUQFuZp2mZFxB+9OhJaQZo&#10;pZTtZhMFx2nZnZ0xQC314vKeSIxd7+6p79abXX++mq+PUGG/P2zWadV3ZgYSuq6f5lmzzadjayU4&#10;xyGWpdaqw7rfj8f94ysgKXNbxnJ5ed5vV7uzOzESued5npaDV+vWfZuWFXANfTtcg0OEVOZmGTdd&#10;n9xgUfCa7r93994vO3/l/Wl7djMet8MQWErLIeH+Zq9Nh9At8xTXaTUM4+H42qc/l29OQUViiF03&#10;taLqm82qgZfajAO6sOP28lzROYZ8ukGuQJbHaeiCYW1qKUU2B27zOHGM6qDgiMFbqXkiRODkxM6O&#10;rmbCrTlLv9qtNmdlKXWatGUGR4rr9cASEcDVBaV58TKX+cSMXddlAAlO7suySGCtqnkEV7OG4jCd&#10;RKA2yFi579FpaYUIcilAPufCIc2ncb6+vve+l1/84Msz1FKXaSrZlpjS4dE1mW+7XoAz4Hve+9IX&#10;X/vkF37yx6XNtF6VcmSrrS5t2edmsg4tT65lXg5esmvlLtFqiF2fp5OWWSIvdVnKXLVQv/UY1JC7&#10;3jwgDBxWgsTg0/EZQLVWzc2WCtVBGJq15rUqxD5E1NPYmni622DnzWLogCjWdHj1Z77lGzc/8Wd/&#10;83vt9ZvXPmtpfaThfM2yHEx9mnFZhAGGLvaxf+eNLz57flNaOY7j+vzO4XCcaw0hNgRg6SV2nThh&#10;6rrN+TYw787udsOwjEue5hBkXCYAiAhoNvRJSzlNRzHfxF7YhcJLLz5kdrf5/r17q91OS9tszro+&#10;3b28P13fYAibze7LPvKR+XjCqptuWK97Tr2VcrGO0Kxa04Fvrg/3zu985Bu+9U/99b/1/X/hL965&#10;uPfSvYcd6ZA6lzApqHsrIJGCQPGWQtwOXQwhshNWhNI5gDlUJQEmqqqtFuegCiUvHES9SgiA4G4R&#10;uYsy5cbdsGStCrVVCWFuqgCGICEVBQXLOTMzNEBAkUDobCYm7k4MJKFpZXQiJuJmXortx8nMCQHR&#10;kdBcrZnlzCJr5CC0tCKEgghmpDhlPy1z6iK6F3BkYRJzJ0x9qKVOrlUEAwe1Zg2aNibW2kCiNtOq&#10;VZ0dheWY81yzMIMBgwkAA6aEBk3QGAi8BmFBQvAuJrfmDloXMCB0B67uLEKO45JnzQWxmdVanEyJ&#10;XLm1qqpo0NwM7NYsBSDEQoQtN4lCKM3MgU2VAFxx6AKZuVcxK6aGAAgRUfOSSzMjITpNE5prawiI&#10;mIScQlxKxhiBwV372HlrBCjERo5UPPV9TPvDNUO8vHevC8Fqu/vwwWqzcRcEGCTUpZxdXM6nZW55&#10;Naz3x2eq9XAc16sdBZmmsesGrRUpPD/sOa3WIbTaAmBcbdwxFwuSbpOybd8ho7outezOzsd5YabE&#10;KYTV8ZjN/LXPferFF9/jWYZNBHQdLv/qf/ePW1jxsGKqLAnSxqQndRcuTUsb8dZ2rkW1URgKpwkh&#10;729A1IcX2+Yjf+kf/tOv+g/+2J/5Bz/7dtk8K7sf+/zyvX/rF3/17/rBUraye0XL5CgugZlJglIA&#10;ZooMaq1ms2y1WmlWzdFVAsiAQu7sFBzRarNWHI4NLyDu/md/4s/8419++u0f+zVe8y6dTQsPF5vz&#10;O+vNaji1+uaTp1c386NP/dSf/P7f8Zu+6zfD+MuAfS0FEM1cQYiI0REbtIaO6OS3QSBiq6VZQQyG&#10;AhgBxMHdASlQiOSCHBwBKITUWXOQSgQmCTCgJAihFW3VUBwxoBABuoIhOSfyDgi0zqi5tepAQD2o&#10;ezNrJiYObtacEIHdm5cG7ujuKG6NBEzdgYDkX/eU3IDdDcBYAiFTMyAlBwcEV8JARNYqsAOAm7ua&#10;osHw4GAv/id/+W9/5Lf/wPf+9X/yg3/9X3zfX/yn3/y9f+zv/sz/6PEhDhtbroiyB+Q0qBpgISRz&#10;MDOJ0V2N1R2goZMgMbCDGbKYZujf+1Mf/+S+ng6nq9P1M60QpT1+8jTned1vhZJq1WV58uTxarOp&#10;qof9tOQ8nqac58P1HsPw7MlzAWpW7p6f991qLenuxXaZKyKn1C3jMW03T589f/TkUUrd1fEYAoWA&#10;52fnw3oL5Gd37x2OpzdffzP13eXZ5sPv/8CsmYBa9WWqjF7yNFdFJBBX86Zo3oo37gMw5lJjYkZq&#10;1ZioNQ1IjA7kQ4wkoTloaxQ55+IYpmJFubqeTstcSzW0KavDXGs2R3NreptwsJAXdcAudpJ6bdbm&#10;Ck4QakhBJDl6M22KhpDbgmhIbrWUXIjR1XKt0nFgmfLkjCJkQHq7/UuBGBzYwfsUnBGIARM61loZ&#10;ozkbgDZniVDdXBX9XzNGI7haazFSc6WICpYLTlmJqWoFN0YLwsRYHYFRW0uxb9asaimtuTVtizYn&#10;qYbNYVpmIyBBYi61JJbY9a3VELiZlXlKEVqrBkzCiJxLblY5UGvF3fn2P7FVay23Ch7I0cmalq6P&#10;wpiEvWmtFZmwACCFIGC21FbcuhiagqObkwNwwBSjOwmgAdzk6mClVsUMZrEDZJhLy0tRkvHp9Qde&#10;fun++cPf9X/8s3/9//Uvvvqbv20AuthtuUtd319uL6rQsN4Khflmenq4evmlVz7yNV9TtURnbzUC&#10;XpydH5dlrmCpg0SAJCxMXkru44BWj6djnkq/2ixzKaWen19uVptJS3XrYuC4W21WL9w5R/GzzRaw&#10;Ho9HZEaS0+F4XKZqepynnLXr06MnN1V5sz2ry2jNArGOE8ewXfVvv/GF11/7HGq7e+fFjtM4Hmd2&#10;tXPNaY0YU/3sF79wPa9e+4Vf/JbzN37ur/7m3/M/PQ9PP1Ermt01X/qVEUOGsfnWciVAYAItXddT&#10;TKqNY3StTjjXanOTFKhPStQs21y0mdfcrBElQlI2kw4pAss0ZofsDqqA7obCAlorOjsoOBuiWVXL&#10;CK1aA0AAA0IkGbbd3Oy0tNXDF8uzJ9MXPvXWpz8hSfr1br9f5uPccZyOB2i1i3Icj/vr4xTa/Q+8&#10;NAyr9bafNddWlsNpvTsHMuLAgYOEQCl1PQO0Wr0ZABiWwATuDi7EYKWLwmxBGAiZyauzkJJvdztg&#10;4pBUsZlx5JQkZ2sV85QZrC5jWZZVWrnCXJqBxtXGiA05ApaW3b1bbWMSQdx06+M4GjZJAQX7oaem&#10;XbfhoQMO5rDMtS0lJp7VilELYbi4GE9Ha0s3bJfi89Nnr3/iM69/8tWrJ8+H1bYqrM637F6PS55n&#10;kdRQLR9CJ1f7eQL/8Nd9y/kHPgzrTb65yvPcDSsnh1ZjQM+nq9P1XMGFxHkI3bFMu+3lxeXd0/E0&#10;TrmqD6v1MGzAbFlKqWWZ8na34wjrsyEvbd33h5vTOI5uXur8+OaqG7qb58+n0wljHDabYb1qZssy&#10;7Q97IClLYaHTaSpq2+15t0pButD3z/fX83SKkakLqe/TaphKnaYJs+5222lebvY3/dANm616U63z&#10;fEKm4zKv1uvtsApM6vXNt94+X5/v+vD88fO6LH2fYgrrze7tx099yULxtCzLPDNFmEfVZkQJUlF2&#10;6pemjpSbC7lqVsOmqlZuoYatNWAGpwZ1kIFixxQC0TIe2b0sLQ5n0zQhMAVYcgasrTWOESS0ZVLz&#10;SrAbBrVcchYRRRZnEC8wEaghpdRXqFbBDQMQIVZrIDF1IfThtN9/4Zd++fqdR8enV0iAVnLmZrRk&#10;PkyzpFQO1+X0fMtt68+vHr36+UcZPvA7uu/4c8vX/eEvhm95c1zPT3Kcph0+cRMmrmzmA9+S7MhN&#10;nUOoxMqiCs4UWtVxdiQUrHNDpTD0oCghxS4Co7qFyF0vHCO5QJTS2XEp5c1j/QLcfXv3jZtv+n0f&#10;/Z4fOFx+2y88Hd48RUJI5fk6Px98Gm/mMmsMZ0QrYFh0TCA79i989rV3vvj288fvtiW3klFB1au3&#10;uRZs6lU1W8l1mk6hS+vVLsTgAPO0NPNlOZT5WOYZTBlou+pQYejWzOJIhFqr9v2QUt9KHlZpvVlF&#10;T1YaIGzWWwcLMTmguhfFlHpiUQcCBHCGvg9d03bLvwTgWnIuNeelTKNQv17tdptwvr2jpaLj0PW1&#10;lVoaqqMQWgsYWy3uuApdW3w6zefrLTosy3i2OVuldLjZO8qwWj94cB8AGWE8HphltVofjkdzDIEP&#10;47g737rROI1tySHIsFnFIRnp2Wp3PI1Lmc63Z11YneZpGmd3u7net6qSIpozY7aWJDbT1MVutR6G&#10;NUfSmh2tW6d5Lo/efaTWUhcJpY89GpbWANTVl1p4GbtuIw5AoMWaNjevS0bw03Gs41G229WLDz/4&#10;7f/GK1/xNc+W+ZRLL1AOhyEkKAt1IpvVSQ0IX7h3v0NajtPxen/15HkgDin0SQ7Lwoyp64Kwqjaz&#10;UpQpzdO0zEfhLud6nE+obuPUx35ZKiBbU7TmWpdau9Xq+ngDQq20PE2R2KyWJY/jgd2QYRn3jTnn&#10;5dZBk0s2N0BsarlkVV9qUTdwaUQOlHNZljysB+aUNltxPB0OfYrr9TZKai2DwXga3VwkONDhZoop&#10;BWESItQUMQqBOpQl9v1xOYT1+uUPvn93tl1ttzFI1w9D352Op6ubm9JyJXv09Ol77j8YrP3yx39y&#10;efRm35/pMGhTDIMQ3YKfVVvfRUBsrdhSrNZcK7KxkI2zoHepw34NrkxBYicoSgjWrJwQ2Ak7ClgL&#10;QwYmTJ2C5qlA8G615m6gwLXOoeuoljztebW2mMCBDJ3POpHVmz81XOr/47/8bb/u5XzzCz8jenpa&#10;7izp7jIdVz5uk8WzfoSmte6Pe83z+Pzw4oOHeVn2x5M4tSU3tzxOIYQQwmE8qOrxVJ5f34yn/fNn&#10;z10o9p0pRJZZWy7GQue77dnuPM+LE5RWmluI8dG7bz9+8vg05rnMXusyTs+vrou2aZkA+XScFveH&#10;L7/n5fe+Z5knVN9u1+fbVa3KsSfwNmcwRoSnb3/+7sW9r/jWX/V3f/wXfv8P/bkofN6dNVUCILy9&#10;SbFIoRlaxVJrqZkBHIM2HNLKwefWMgBjQMQUYwhJlxHIOUUE1VIAgSmws3kjwBhDUzUDNXOvMQgz&#10;aFZwaqWqu6kZeMk1BHSrmpemlQjNTJu6moJG4VoqsjsjEAHCph+QOTclFlWlWyUMMSM6RXAm0Nt9&#10;JSKqWxBYdb0imio4qlYhZAJABjd2Uod5mWut5tb1fWvetJGwN3UGCQJNa6sGjsSBpVXcDP2XznHR&#10;52Wp1mKKFIgkqrYuRtNWainaDFxJAClrc2+l1lLgds2NFE2NhQFJFVutISBhR8jqLQYBJzciESIl&#10;B6tNXVtV8JqYgmAQAXYir6XGPhkQMhELgAGwhIjuYMCRmhqzIBhyMGTHZuYpCiKCArgHCqDaVJUq&#10;SXCFWht5AyMWUTABOk7jNM+B5OmTR2frdUhdKXXo+3mahr4/HE7a6nFcQt/162616ec8rft1kOBN&#10;Y/CqRRLPRoh4czzM83h9c2WtgdYups16kCBeNZCgwsXdO3funK+6oWLjiCHwg/svDn1fSmYhcRYd&#10;Q4x/+8f+meHZ3ICsWKlgwMwogQiIMZBYNW/o3JMW8pby8xXN6eIhdF/39lP+XX/q//Cf/vm/8/JX&#10;fPt7PvCV5w8e3nvPw6/42o99+Fv/J28s4Y/98J802nhc1TJBNVeC2jAEpOhWnZwYiI2IMAjHSIgE&#10;gACgigSgzdTAlUidLrrNK/+7P/2nfuIzr97/8q/e39ycrURRm07Rs09jbUXC5qT80//yn/4nv/O7&#10;/uP/5fdy+TQYcDIIpK7kGdG/ROnWBuSOCu66FGsZzYlRqCFUMDc1NfemQGYApg5oatUUHNyaItyC&#10;2okdFMzd3En6nond0c1Urak5KmhlQkfWZoiEHFkEgKxlc0NHMDNURwBDNEA3IELh1jJAu02uHJDY&#10;3PQ2ibNWEQ3BvCGgmSsKG5K66S2IDhHAnPm2cmfOqoaAxMG4/+G/9t/+vz9z9av/nf/we37Tv/fh&#10;j/3K/oX3Xbz3G/6jP/f3/+Rf/Es1vJ8uvh4yWTmBzszmLiDEoXdIdEvIViW47YQRgIExOLbxJJtL&#10;gN1f/NEfPX/xQwPHU8my2tlU3v/BD6pjaWW16rrUd5uuLOXlV95LgasqEoHX/c3xxYcP+mHTmofE&#10;x+N8fbOvWp4+e3b9fAxJuj6e5mnoB8tGwe/evVua3Y6F+9SDt3Gc2jyHiMNms93tCKE6SgxsXGoR&#10;CszoYP12AABUAjUivMV7q6qVwhyae5lb0xxuh8dugA2Qjdi0GRIBcUy6KBC6eW2tlRxSF1NkDpQE&#10;WFpTcCxa3DGlaI7myqFTb4xmqODqyMgMpq1abRXYWoVqCkEcnQAJnCSiMwLXqgpsqjlnsroKHSGa&#10;KgG7mWtNRIOIIKy6Tmt2s1IWwqbmEoKTN2+qBYDRyRDs1jjh1aq3WpkosZi1xOTqps5CwGJqt1L5&#10;IUUwZRZBMDMKUa0hGEmIUbrUE8XEYtpqKbeFPjBo1YQ4peTO2gogtFY5SLdKraGzpiCBiVCDY+CI&#10;DiEGB2/YCNxMQySipFrMzRwEWcFy0aouMTkStBYSR+TEEQF7iQRwnCazVkt1RHJGQFTPVjlJjJ2X&#10;1pYSGaUBNAOzpjUmSJH1tP+y93xoXtq/+X1/4B//3Gc+/M3fkoY+UV1aacXncZFIdanr9e7585tW&#10;l5cfvnz//e/Xlqc5z3VE5uMyI9JuvRaB0+kwLfny8pxDYgxd323PtmcX531M/dB3KSHig3t36zJP&#10;86kLYRxHc9/vrw7XN8Jx3N/sjzer1VmZ5lu3QZ+CVe2GfhjW1ZZW/Wy35YDFnLs+L0spbXN5vwvx&#10;kx//xJtvvGGnsV8lATDz1O+O1zdRTmmgR9rz6oN9v/ncT/z9f/dbt3/3R/6Ds+EJPP10mZZqfcaB&#10;UwBYGCCYteUgYdCq4oDKqV+5qnRrJkFJ1bDn3hKSUysKkJBuSf2CXQQJtVUkIKRlPhk6APbDINKb&#10;VULAgIEInQksugJxq6paFYhECCgwea0KzdxzzXVu/Xq3vdzd/PInPvezP3P4/GfJm4KfSnbGvktN&#10;s6qxWW05rFeXL7/wnve/d3V5diojEHWSIqG2Nt8cEAgZoXonQQW0WS6FiHlYAwQAOpwWToGQbomO&#10;RQtDQAnASEwsiEqEKEm6vge1s/MdOtSqSzYJNMTYnW1USVLkGEtdVsO665ODtZpBDRRFAjG7GQI0&#10;bdMy1pZXfQwmgdiRawNkaHlCtZSSQosxsIhIKkVJiIlOh6vQr4R6LPXpF985vPMMl7pd9SlJPwzE&#10;AQwBRIS3qw4chfGUG1K88/73vPS132q7O9Oz6+snzxjqsN5obV60zHVcZtN69z0fuv/wYrw5uflU&#10;ljbrMp7G02nJp9VqiJ0w4aO33y5LJgBCClFyzlW9LpbH+en1Tej67WZlaHWZLs4uzKzvNxzi5vxc&#10;S62ugDjNc11ay0XJn91c9V03pDSebkKM3IcyLufbs1zy9uxiyXPN8267baXUMV9fH8ys77vN+izP&#10;bclls9kSUyttKfPlditBSi2AOJbKjlFIUj/XMh4OSNTMhBEU6zwJOcdhPE2tlHFcUgqtVGTv16th&#10;WMUYO5FWZ0TRxkgoMZgbIkoAAOpjioHBNJujWSm5NYghxC51wwDoQ9+lfhgP0zAMCFC1tpxFRIKo&#10;aR/TktWtecul5hSYgyBAZKrVEFRrq9Nk3MAxO1PYdbzahEHH9ui1d97+4uv1eFyFEIJwiOZ8Wo5S&#10;8iC2i9kOTwZBb/7Z5/6Gvmf7zb/14Xf/oH7Nb/9s/9WfPPTXtI1ws7HH74nHdR0H0FuPSmBtDGpO&#10;5BEdWgOsItwJIJJ5Q4pZm5uGGJu1eRmLKYhTs0i0TrcvMtdGtWVTJ2YQWqOeMefj6Y297O9/2+pX&#10;/ZEXf+tfka/6zTfazePjlYzL0yccUjPaH+fYdUNArFTmQ62Uum45jfX6+OTVN/w4r1bb2A2hH5D4&#10;2fVhiD0mcca+X1ltZs1areBd3xN5XWZxWA2dJAQrrebqCETIGBNKGNy91cVUhfxwczje3KzPNyHF&#10;w/Fwczp2YTv0/TwdypJB3aG6W5/6Uos5p+4W+qG9EKBL7EPqwCyt+umUtczQBbem7N3Qn1+cX9/c&#10;SErcJ2Jsas+vnvcUSm1zGUlixmKODUq3SjF1gAagm7MtoGqpT549ayWrVWLpu8Gt3dxcn06LqsaY&#10;bm5udtutzdnJxnFaDcPx5gAN3338NKRUcnPGeTlaxdbqIBJjjEHWq/V6OCMMl7ttrTXGeDzN0zJN&#10;03EYBmLmIF3s0Gm7XedxXk5zLUsMcb0+3/TDYV6QAxaFWkDAgJxDjEiEJMKRhb2N43S6Oj55Ox9O&#10;3mz33g9+4Bs+ls4uWfplLgg29J0iLuPCTkB4td+v1rvpsN+/+ejZm4/e/PSrMOV+WDuzMjdVNF+v&#10;hlqVoApbabrZ3aEuRVmtuq5aMcQQuesGlBC6LqbODDar3ptJjM6BRMzrvIxMjuASo6oiSakWAQjN&#10;wRns/OxiWWZ09bqQOzqgN3JkDiH2XTeYureFsp1mDdyHvu+FnO14vW+thphCTNvz82KKaKTedV3V&#10;nHOry1Jy3V/v0RS9dTGAVqboqpz4/MEdXslRy3g8QuC+T/PNSQG7ru9W3awNCNdBvvBz/+r5p38+&#10;hJDO7jQUJKizeuIwbIAGBcfWkBEMFEAIQJvHFNLWwHVREjQt4A7kAm5Wp9Oh1CNpM3KJ5GhCbK2G&#10;rmfh+bQYomtFGlC9WYUgjGIto5tpcQIAijZYvPTXnz44/OL/+U9+1+/75mqf/fF3nrx1hG3a7i7P&#10;abXFrl+n/syjCoR33nj0S5/6+Tfeen0YhFgkhOredzGlkOti7vcu7gQJJY+7zQ7AYpAuEqJ3Erpu&#10;tUohRCSU0zjuD3tHEmbTRkal5hfuP3j5xYcX9y7JvO/isO1ZaC52dXPTrXoWzON49fzZxf2H7/3Q&#10;+2cvrVUzW+9WY54wRUkhdH51eoZIj998g+blm7/9V/wPP//J7/+zf2XYnm9i581VDVuVEKx6AfNE&#10;AFSa1+altr5Lc5mbg7kxEaK1psIhRBmGXm4JOOBd17uChLjUOhetQLUaNRVhQOhTZ6pCSImYGPx2&#10;zYLEzETudgvXdYBlKWqt77soxK25eex6MFxyZY5kRuAEjhhBQUtFJHUnoqplWqamJtIRkJkRUOp6&#10;ETZzVTUHAAhACORAglgAOHQEAiAO1nddae1WDi4s6r7MCxI6ESAIxyAEjAh4ypWAclUCFBIh1Aa1&#10;gqoiorojCwIOqRtzVW0OHlnctJOYkow5cwimLfGtr8EcHYG0gUI1c2IypVpbVWsV0EnIYopEFAKr&#10;Uc7VvDVTK8YYgGSeJnOfSwUzN9JWW2vGVNVbNWAkoFuQErmZOpiDQkB208SSy9RUmUnQIxKHNKQU&#10;Q8dsm5Q051/6zOfQ7aWHD99+8uji8pIirdZ9tXwcp8Nhj4IPX37p7GzXdcM8zeM0jvvxweV9Q332&#10;7F3p+mnJqN7HUFt9fjzFmLbd4ALDqo8hMlgXEyEQYezj6++8OWzWZ+eXr732qXmeg4QQ4vNHj+/e&#10;f3g6ZTTI41jz6eu+/mP7Gn72tVe71YtaZ9DJkFD1FpXCwujiBM5grh7WsBxdKmw+QPFDf+Qv/41f&#10;/f3/2cffnb7u13y32L4tz8/P1kO3aeMTH1/7mm/4uh/7mdevl0LxnFszMBN0ESiVzL6EvwFyCG7g&#10;6mZm6kjs2lyb2QJgHDqE0Jrw6qX//uc+8V/901/61m/6FrJlno418348JuSn7xxEQr9Znafu3U9/&#10;/If+17/t+37r98Lx43W+BknQEJmJGDy6gRoComtTJHQBMg7ogAakCuroZlYXx8aSENyzAwIhmJsw&#10;Et0GpUTg3tRLBSBJ0bUiqJtxSIgM6MLIImCG7toKWEUilM4BtVXQjKBM5OQIhmbo5Aju6qZWCxiI&#10;BK3ezFGiF621gTcgAI+MwR0cgIgQbmsmwIioSJoRbqMtoHr7kSKxoyiQYlhPx5sf/Sc/9tJXfjQO&#10;Oj77Yh2PuwHTqn7sO7/7b33i6f/iT/3l/99nv1jPPiDDi1YnRwYOdptkEZqTgSGAgwEaugKjMTMg&#10;I7psPvfuO//jL37hGz/2bcfnT877/nkuT6+fLPNpu9teXJ4/e/ro5vkhhWF35w4y5SVDq12kB/fv&#10;vuflB1fPnx/21wYwLyV1vaTo7twnTMjg82m6c/deN3TrYdBcam1Pnj1prVw9e6aufb/uUxznpWZL&#10;Eg0gQZwOV28/egYSDKCW4mqmMOfJkZo1EVJrriohgEEfmAlNjUUQ+RYiKsLq3ry63fIbYMqFCJSA&#10;KBRrhkYiZEQSBDA0b94QoY/SITIbKAC4q7k3BwBAc0C3CMDMFKi5N7XcigCSidUqGJxxzPnW5Wao&#10;1cgMOSZEaOYVCrkScUyC4BzEWwlMCAZaHQCbEoohATuaWmsAEGNA8aaNmRmZhW+dsCysClUVb6FW&#10;kbskoOamABBDh0B5aQgEZsKhtJpidAWt2FplUDBYSl7Kv35ywEBEAclBFRT99gqoQcSaY61iQKBB&#10;kYDUDBkhBkfPNSOgMLUGh1JCjLoUdHNic4zMgYEaO4KqARADMrNWdbTb1qeaC3GKHSAKaORA4uKK&#10;6Ni81ALQAlnYCKeOEICFJERkLhbL8t4XXnl9f/qNf/RPfPbQvv4bvtrmPeqyaHvjnUdqPub58dtv&#10;n5+dP7l6Cn14z4e/8gMf+XCdj13X3zk7O55yM16avvXobXTerLoX712uu+Hq6mrKy5vPnp+O8/Pr&#10;/XazVbcY0+k0jvP0/OZwfTyu+nWgEJAa2Pl2q6AKWBWEpOdAROthXevS0HJdlnHu+346zRipmtdl&#10;SqDNW0jx8u7derh+843Xb65uYuK0WS9Zc61TAxo20HhwVs537z1883NPy1uf+NE//FV/5o/9Snjz&#10;X5U3HtecGJlJmQSWqYzXJY/kQfq+1snQ1J1SvGWJo7tpK9oEAURxmaCcxFprSIxG7MAEyebKCFoX&#10;yCUFIaY8jc6ERG6IyOA0V8AYl7y4Fa+qVih2ruaNrTWrxcHUqkdmZN7u4ObxL/3YP3731Vfvn68r&#10;+Xq3TpJEhFiaUzNn5Aroq/Ser/nw9uGLzdp4OJSSEbFYjWm1Xq28LupV1VKQeZkSBYlBTbGVaTrk&#10;Vm5xtjXXVisihRgciPvgZswBVNUaixhiXsp0mksex/21MxiSam7mxl6rp40EEXRt1cbpxq0KBpYA&#10;SODazEAopVXsVkudhz450TwtjgYCzDLOi1ubluW2zY2GBGRuqrZe93nJrRQiSTyUab55/OTudicp&#10;kohI3J/mw2lC1ZgEGbXVPC5lGalbXb78gTsf+srdBz+cW9NlSj2uUwjDDuZqWUk67kKXtri9346n&#10;0/40rFfcswO+8PJDADruD5vhLIi0oqAeUlrtVqvdhiRszlfEVHO2WoftWvOC6N16JcjC3TSPh/2N&#10;dAzodVym06SllqX2aZWS5GncbDZ3Lu8A0Xzco7mZJ5ZhGGKKBnTajzpN8+k4Lnlztotdt92tl3kB&#10;Igx0S66dlrk2NceW1YmtwWa92e+PutRh3ZVcnl/frFartBoIGJljFwwkrLduNJ6uz8/OFLFbDQ7B&#10;tSEYN9DW6rLkcYzhVgCtqLBUjSFUra0oIoE7M5K5AnR9QldXM1BiQiQ0rKWWXIpXR3ak1nRYD3Wu&#10;xOToAIGjSFx1ccjjonmZp1Op6hBqU0H0VoBYYqJ+PezOJUqZ9PDo6eMvvqWHw7rrHjx8IYMuFVrW&#10;Elapj9SR6fX9LT3YhmfH/La/1H3N7xy++4dPH/2B67N/4yYrTY8lH+p4IkLp4z7b5JghKzVUbIq9&#10;WRdYc3UiAAoY52luJI5uDW8VkCR9LgUBg/RJOHF0NtVaawXGhqQmFEAAOPsK0aSOKb870FGCvX5D&#10;n6wXjy6+7t63/56Lb/lt7X3f+U7//s/vgcs4798+T1VP17W2EDAbLl63683l2Rlka/Py1uvvvPHp&#10;z1JupLgddpu0yqokMcV0HI85j65FiLoQHfw0Htf9qpaylDzObVmW5g6guU6IyZSXOqfUtVZbntws&#10;EJnjPDck6WKIEpea25KDo3Dou1BL1dpyWeZp9FJKq8WaEgLzNC1XN89DTBQDC/VddKRyPFTiMi/L&#10;ONdcN8OKGab9gVPQWnab7eOrd1Vx1a1BwsX2oo8JGpVSwfFmf8g5T8epS32/7ghwNaxKU2I8Hg77&#10;68P57vzyzsV6e0aI69V6WcbN2Wq93pp5WUqMXexvGf5w9+7lZncGGFMfu9WQVY/H62mezOHp1VWr&#10;zVmKVgfbbNfsduf8sqgC8fX+AIi1TimmmGSZZwO63p/effouR4kQnx2XYgpxZVmDiFNjYkBwBK81&#10;l7bdpu2qX8XU9WmcTuPxOcbhxa/95vP3ffAEcDNOzQ2a7jbdRvh4vGpITXC32Qbyyy5xzu+89sWn&#10;n38nOg3AatkdjvPMCTVbHscuxYY4H/egCwPUeebAYynVCrpWBUeoJddctFQBQXVElJAYAU0ZOUhw&#10;AORbf0cu88Jg02msrQ2r7el0qLUwuTHGPiFxBe06cRZJRIiH42G73ZqVeV60uVeVW2kv0mk8UUzM&#10;iViWPGur2bzve3AVwc1mQ8Sm9ZTz8TQlFAM/3lwvaquzs/M7d+++cK9qPY3T5dkZqa66bre7vB5H&#10;5CiOdzbrq2fvvvbTP7X/4uc7LmVRr7MZusXS1BzjdssOKD50wTjVpVFYV1VXRyjgaA4uhgReAa0N&#10;6x7BFLU4LbOSiLozQ8vFgYfV1kojpqYKpqC6zCMIcwHLxUvOVZsfnapnurKV3LzNn/snv++3fsX/&#10;7T/+9S8tn3v0mZ96fmxPl26e9HB92F8/mY6nQPjSi/dfevn9z95+fPX4yUsvP3z0/Nlmu7k9YCHn&#10;Z8+ur6+fDSkNXY+MKcR+s1pyCSlUrdM8ElLLGiMjclU/320BsQtJRFrO10+fz/PSTlMpVg1I/TQt&#10;yLBebeq0WLWYxID203x+594rH3wPSry6vtlstqWVx2+/xSKIcnF2x1PK87HzVm8OH/jw1/+df/LP&#10;fsf/9o+f7+7dP7uMDWNKzY0JgkArCxGm1FUwAFIXA6nwpU4cuJNbKVlrVatMTMKm5q2BW84ldEmE&#10;mIQYkdGsdpFr06INAACwWnUwIQF3J5RIRETMjkScJAR0aK0xIjHFmBRgzrU0qzULUWlV1ei2KsAB&#10;UExNSw5dB2YAJoLEbo7avJZsauq3ams2hVqUALTqKWdDdnahloTBSYsiqAGQuZuiedd1aGpoARm8&#10;gWOdimMxNSJ09SjRgRGw1KW2jLdHtmBRyEoG5kToABIFkQ0ZkUvNpWSX25mNu7uBi5MagremCoho&#10;2lq5LT2xcC3NHNUboLu63goCHAiQGa1WJHQJVQ2JmCgKEZE5uevtsZuZN1dFMGtzrkVzDCmEqK5m&#10;WN2Bpetja7rkWkEBKiC2MudcAGNrbbPqLs4vx3F6cO/e+cWd8TQ+evzOZn2+WvXayv7qan99OM3l&#10;hRdflBg76Q/jHlBTiK+89H4UIoDtbhuI51piiH3fR8F5nHbblaNGScfDqeRCMQrFIXQYwv1XHrzw&#10;wr07d+4Q0TIvzXW/f15rOY5jZKnLNGt7+P6P/sjf+m8QOqbgXhzAwbRMWou1Ym1xV1clNzLQ7QbW&#10;3/Dzn//sd/6BH/xLf/+fpRc/fO89XxbgcP+M73drrm06HbidHoaKOumweuf5CaTjxBIIKQIE9AqE&#10;RExIeCuER0V2IjdmbQ3U0BXcDQEQ1VXOtwT4I3/1b9751l8Xp3eHDh88fLA62/WbXeji5u553F5y&#10;3P7cT//47/+13/Yf/ZbfQPMvM+xj7N3EQQQY3QD+9fuZETGTOKoZuKOwIFpgRicAZMJA4liB2UkB&#10;yMHcHcCRERDMwAwQ3bx6zreaa2gNTU3BGIACOLnf2sDkli6KBO5mpkQMAG4GRK6KhA6IKMii2pCQ&#10;iYEJQ8edEIrVhpFYIgF5UyQwBwAEt1YXBxJmdfWaiQMwgyNYBlCPzEhmzQ3JueYCsn71zdfP3v/h&#10;ebE6PuXxWdfshXXk8fT513755Q99y6ef1X/z+/+T7//P/8vrKcLuqzGI24xE3gwQCNCBzcndTW97&#10;jw3IAYmsIGz/2v/nH8H5Bx8/vd4OLmhs8e7ZeV6W8Wb/9jtv9d2w2nTH6fDw/r2XXrw3T0taDVqt&#10;1NZaBsDYhxcu75zGyUsOQXKtiF0SvrnZL62UnPM8HY43/WrDgS42m5Kn7dmuk7i/ubo436n6zfOn&#10;sYsMPucJkC92a7tlP0s0FAcHlFvtDqVBiDim2yVYUydtqy4EAkOuao5oBmbqTgQgzKYGAGpOCNM8&#10;erPAIgy5LlY1RCEEdUNQh9ugUNCbauUgfstTa4aOBAToQaiVHEJ0Jwe0ABDQENjBa+spiENTU1Mg&#10;KLcSdJSmBE6M0bwxakAXwNJablUQmxkhUYiMGCQKeKDEhAzuBlozM5qrkQ6pV4VccysFxZFc6Pa3&#10;jrUsiBCFkR0dzNGgAZuhLjWHEJZlJDAmiCEKY7PMQZhRYsIv8fi1mteKzWCs1YGki80UWIiRkYah&#10;h8gOyoTe0EytNmaxpqbGzJEE3VG4tmoNY0i33bYUiYUVsFnT2xSB2dzN29BFQjMAcBPGqgjaWssg&#10;qAYMhk1byevVwAXVCnBEYVBntRTlhRc/clPkt/+hP/buKO//iq9JnHahK6dT9nDn/F5a9ZvNul+t&#10;3nj98/v94Ru/+RtfuP/g+dXj1Mnh5ubZ8+tsWlz7lFKInXir+bAfmbmpp24QSjO4abtFjI3zKXQS&#10;Ygfsu/PL8XiqZe6G9VwaaY2xK9X6rieWZ4fnDbFpPd+cMwEANHKdiwTxZk193Q0NlJiGYbh+8uST&#10;n/x4cnjlAy9POXPXr1Y7jr1KVTUKmzf2cjpcf/GX/kX7/D/4r/7gr/6N3/kV+Ev/gFvV8NC6O9Hn&#10;fk1Bj67GcUUxAkcm8drSkBCAkcws9ewIQEzLgojLNFPo1JoTSHKd1Zprq+DKAgQEZtoyOWAtMXFA&#10;9xCB2JEgpjQMvOpEyEkIMMTIkQ3VoUoajLm4i0TpElCd33711X/1k3c3/cO75+qA/SpXYyYyH/f7&#10;4JRbgUgPv+x9Dz/wnqWMN8+fBhJR3GzWTdUMl7LMU55tYULV5dY5WhWLlcCBw9D3KUpM3YAUV6tV&#10;kBhTB0Y1N0Y6HKbmlUPXam1QBBJJjLcpqmmrLbAPQy+B56VozTWXnCcCvCVfI3FxX06nwFRbBURV&#10;vL0PWXVbALLcYkhzXqpaJFwPg3R93/eNsObWrVel5rxUrUVVQ0zjeNrE4dHbb07Prvb7m3nMEpKz&#10;nKY8RIrUUHwap9aasngKu5ceXr748ubF9xVnH5ubJTAkD6Ff5iWDCRO4htSHdQ+5LMf9mDMHRoZh&#10;PWgtcb1arza3uLr5dNof9mdn65v9/vr5VS3zPLVxWtbDQClUbbvtmVvbX90Ak4tcnF1Yq0SwSv3+&#10;5kqCXJyd37lzDuBaPaSulTpNJy2577chkqs112nJtbXVahinsTW92G2WeWp5MW8O0BSO14e6zMi8&#10;HGchunPn7kuvvNxcp3FsSznmcbvd3X9wF0MsbVn3veWFWM63a0Z/9vSZiyH4vBwjxFkhMUHkprUq&#10;SkxLXQxaP6Ti2prnVtOwTauUQmzmTIKBptPBQKsicE/EeSkSJKRoLjXnw/5ZrZllqK73L+5Yqzlr&#10;PwzjvCBJMyQXczOFcZymOYcQb7mewhxZUuq01CnP292Z9H1b6vLs6lOf+MSrv/zJq7ffRbAkPSGd&#10;xnLMFbyV+RoPr0c8riUY6M++G16l+7tv+k0vf88P4od+3Zv9Rz6+P3/1AB2Vu3h94U+j3xSlfbaS&#10;LpfuInMfYk8hmLOTtbakFGM31JazFkUCJDcwb82gtS8pfWPXo3kDz2V2J5Gkws1MW3N2MmqGjgzC&#10;GCQQEaELmsiJy1W9uXk8Y375153/+j+9+a4/DV/1W948HNecOx8JR1lfrHfnD+5drvr1PM/H/aGa&#10;nZ1dnG3PjlfP3/zMZ9/+9Gfy6bQ534W+r60YqlbtV+u+60opNddAIhBAIqcuxLQeVsPmDBFbyT2m&#10;hswcwXwpRzVLMXarjQx9FzoEBbLUr7q+K/N4Ou2tTpoLuJUlF20Otl5vJQqAOzIixrReb9erGA3d&#10;1ZbSqjVmjnfvgLbjaTSD/eGw6lY1txBjmedlKTGlzfnZnXuXMcqjt75YW+mHrmlllMPhiO5MAdnG&#10;06EuSs7jPCNA1/cA1vUR3NS0tUZMIXQYwjTnm5vrZZ5qySnEcX/Is1mDaZ6fPX2MDH0fKUYOYbve&#10;PHjhfkipT+KEz55fPXj4MIZgLV/fnAyQg6SYNmk4XB1EuOS8u3MZuo4QVl243J0h4rDiFx5s3/f+&#10;h4ZcGJwlQjgtCwq1aeRhCH0oHjD22AXVEhyEGOuo5cR373zVr/7u937zt56oe+fNN5f9xAKkNOzO&#10;Nudn83wy1sPxJsa0GtKzN99965c/9fZrb8IM3dlF6oeApJaFOA59OS6tQc5TrUUBmUKMkUGWUsnd&#10;jST2gcLt/6iBrvt1jBFJlqkRo6E3d6zFaguhwxgc0ZGW01TLEkT6lCj2IXVuUmpZTmOpastMIO4w&#10;rAcr83xzWIdU1ZlYug6MamtalQzd1ABjCgSakAkhhCSSzDCGACYYZLXdOmMwDLELXVKrq83Qgstu&#10;Hc9WT6+fj+Nk2sbjSZcFmPt+YI73Ls7r1dO3Pvlz15/5pXR2GS/vz6d5GY9gTWICis5iVcs0M4AR&#10;as3mXluJXXBPEqIupS0ZgRwTQQr9GXjo+3W/OcuNoeVlOkQiAoBciF2bSowgwRH5dn3URtYmKcSU&#10;iCKmrqGuE8PmzHgzv/3Zr787//SP/DsfG774xV/62Uf79ObBveREtNncJaHjaQ9TTv36jc+9+voX&#10;vrDu+hClemtmkmK3WjWzaZ5WXRcQjvN8OIyM4rlNy9xtViH15sYkx3EKgtc3x9bs8bPnTNIP/bhk&#10;CWnJzVmvrq6K89Cvl+NpteouL3elZgfUWong3afPd+f3L+/elRQfv/N253Lv4cvDapXnUnN5+e6D&#10;Bw9eceTrm+fQ5u/6zl//06+9/X0/9GdbWL187wzyyZwBQ5mcCInw1jvDbjlPxECKibskon4b47AD&#10;lobVijoykwGlGAHI1G5lNYE4pU5S4BBybrmZm6uqsAAzoCOotMZIqmoNzDSFQOAxBhYuqgremlVT&#10;deg6JhQnZqIg4l7VKgd2a8JUEZac+04EcR4XoshARUuuOtUSmFOITA0AOIijmatEHgKhOwGFL5Ge&#10;8ZYVjgSlmlplQiAOLBC4ldJaAYrEgW89OGyLVldDt0QphFiLNQUkAneJnbUCYF0MWloxZWAzMKd+&#10;tZ6nhZGRiQnRqVlFasTUxcQhAHeAHIRNMxN6wEWbGTtIVXMCIgJHBCMS7hjcrRk4JBYhUG2OqNoQ&#10;oqrVqk0VCRChtrpZrTuO9iUJBSHB7T1ubapgQuIG4K7aQoxmXvO82m0kpWken10/vr7ZP3n8znqz&#10;uTg7O1w/H6f5/Pwy9gNqybV87jO/rOq1WgjxrXcfg1uDMh1OsesYZByne2e7VR+ncTKCs93lkyfP&#10;r69vqtbDPCJGa66mIfE7j955+aWXr6flMB4MbL3bdusVIo9lDkPXrbaXm4s3vvCou/vgp37+Uw2C&#10;pzutNSOvvhA6obi7cSS85WYqbh/U8JHv/yv/9Xf+ob/wWg3f8Z3f9f73vUhQ2+Jl8doyYbx7tmOE&#10;d6+X0J9RtrffegPVtBUgMCBHM2IHA2ZQAAAnB0B096YBgEicCQKzBFDw5sAMtv78uz//k7/46e36&#10;pXv3Ly+2l4dTqXl+4c79Mddnh/p4zD/xj//Jx7784Z/8D38HlC9Sm4B2YAmxuKu3Cg5+2/0Bwtsj&#10;LCuIQhKIXBGRgjsRo9PtlYXgDkh8a0EDIGQ3BHezCrc9UHVi8SSAAIIgaCgUOnK5LTGRMJAgCTI2&#10;NVAju3WsIUpwQm2KRI4IzAAK1ojFzJq7A6FWMEc0Age73d6QIbkbiSMiEjIC1tJyRnRAgqaO6ARu&#10;DLd+eUYwbGr+peDJnz57/urn3nSzp49v9llDJzKcY9eLok+Hy/tnX/Urv+cffermV3zv9//ca++2&#10;+GXUrdCNoQkoALF7EEZAQIRWq1tTb1Zgc9+B/+b//e992Td87N7qTA2MwK0q2uW9e8cpz0tDlhB4&#10;Oh5jDAA056mUpevik5urqeSLi93QpWeHa1MttbVWJURGAIpxWInEFDsAimRM1GbtV8NuuFCF4k2C&#10;NOftxfnF3Xt1ydn02XEf1j1JgrJQAEclRhEOzGhNGOo812aoSg6pC4ieTUE15yroHYuaa6sAgdwC&#10;0a0obpUSmmOzzdCv110KiUlus5JaWvaGbsKdNp2LudYYY2BWa+Buaoiea3Vwra214oZgEIQIAZFL&#10;qW6mTEiijmrVrDGnGGi96pgB6HZ5hrPWpqa1xRCW3IpjBXXXIGhqDo6s5jnnUqy6GxK2ZkjU9xGg&#10;WbaaixASsDuiAWOo1hTMCIlTbpqrM0cJ7IDC7Aa1uZrnqq1qdWdh8wa3ZxQKSGC1uULTWsyQgQOF&#10;0KNbbpbnHEGiCIlUaF8SzFs1VfQWUEIgc2URYgyujBYkiMSquuqDm7kbEABoKRM2BcYYQlXPRWtr&#10;xKGoEYq3Zl7JKQ0J0JtSnoowkXCIHYVQzBExeFisGDtpAbC7Fy/8vZ/6me/5Pd/35qnuLlflePPk&#10;rTePtQx37jv6tCzTVGypicP9V176hq//+n5Iz26u86LgwR2GPq1W/arvROLl3btTXlq1Z1c3wCQs&#10;dVkuLteJCJsfj8fjcZwPWY2O42Qg+/2x6zonZrXzoW/MoDBNJ3YOQn1MQ0wAsLR6Oi5OeDZsuZOh&#10;75Zc1LXUUwxxFdK7r7/xhc9/9s75haOXsey25znnXKYYOyI/23DT3Pr7V1/4uW+7c/zM//UPfscr&#10;I3zu5wkutTLBIXDxtLOqDizx3BqBsVLEVppVUkPqDRHc2rSgo1MIm7OltltfOw3bZurLydGxFY7o&#10;iCXPZR5DSCEmkOgibq7WvORcihA3JVxO+Xi02AMPKMJEtixYGhPUeXaTuLnjRMvTZ5/7lz+5f+v1&#10;yKLe5iXnoss4mcNxf90LiMACZbVend+/GzabOds8nvoQ0N3YalFwiin2mzNFv7zzsru0BnPJwE4E&#10;qOyGGHswRwFzV/AlF448j9M0TSnS1c1hu1v3sV/yBIyoUqx5HVWdQ6LYlVxVPUiHTo7IMdVSGQBJ&#10;Qogx9cwhRBERo9v1s83Tvo6n2mYXAOkaEsYYY89AN4djqTM0d2ABksBeDNxiFEqizVxbcLx69x2b&#10;pi7G9bCrtcZeht26WUYOEWMApgpjbf3d+/c++g2rV76Su61rqeXEOnNVr0UXG6djQIkxKZOrtalY&#10;Lk6adpuL3ToGuT6M0zRbXqhpTDLuT8sh371zp18NHFOKaRgGdAoJ7949A0DN1d3H02QOITAwljlf&#10;PXvWrdcicZ6WO/fOU+TTMjY1cDeCvh/GaVnmvNnsllLHqUHAKLHM07g/9EO32QyA6M7i2LTmXKbT&#10;YV7GizuXTkxBgNuyTE+ePDnsT4zcxa5frzbrTTmNb735RTQYVkOel9CnZTrtj4dS6sXF2cVuC0Qh&#10;dUGiaXHEMpdVP3SpVwRUg5rnuQyrTRKptVVvWo3RcjHgMHRrZAbE1KWqzc2kC8SMQtpalOANDKug&#10;ubZaaylLqwu5uTYSJHc0A/NSKkJ1a8BsgP1q09yXkqkLPqxW6xUCtf3x8aufv3r7bTse3/fwjnQx&#10;JgK0qdhJbb09Ryibge73BBXePNV37GL86u978Gv/tH7433t3+OrnNdp8s2qns6hEXIAbpn69aga5&#10;WBd8xWJNc87qUFsGFKa0zM3UhIJVclNvKkKrfkBojhZDZIBWc0Mn9z5FBAJEBhSCPgYGJDQWRc4z&#10;s8zUZeqVEjW8w+WuX5/Z02T65nz+E89eeK37ui/7n//AB7/j91zjC7/0+vXTsm3TzZOrfcm1YQOk&#10;GId+u0ESFNqtNisK+3eefvYXP/PaZ1+lagwSGp9f3rXmS25uJpHNinSBOABI163RuS41hQ4McylC&#10;itBiF+uSI1GzVg1daV5mJjL1JVdrbb1ZdRwkpbha57IMfd8xmzZzc7eyVDZ1ZM3FgY7Hk+Yl9smW&#10;EmNEZpjnprRer0EtRkbh1nRIMaSUupCrsvA8z8jhAx/6skC0zBO6HfYnQFhtt5vtri3twb0HZgpI&#10;69Vmuzuz5kG6eSr9en04HKxmSXEcp8SCSF3qXrx/b1rmw/55iOH8YrPdbk7HOQBqrSIpjyOT5KZ5&#10;sqsnTyUFVUWz43Gc59KKJ6abZ0+AOKW4XvXNjFhSjNNxNLcQIjE1xOP+isOAaM+eHZyMWlE0I1/1&#10;A5owE+rScqW0AR4AU8nVNUdriA51nKdcdJHd2Qd/xbe998u+/JSnq+d77OJ23S374831IfRDY2qt&#10;WIPY0eX2TNSfP756/NoXvDZzLmqA1FprVjerbnd5tho2MXUlT2xeVSMFV4sxCLGSA0fTWmouWpZc&#10;wjAMq3XNxUyTsDtUrWoWU+/NhmGglAAMzIqZmhmAIcUYhhQCQKuLFg1x7QitZsRs6OiqqIgBSELX&#10;DZsu11K0imMKPTHnpsebGwVwxLLUecksuOl3IpFZjqcldaGOo81zEfRIL37gPbt7dzb3dl0ScIoM&#10;q7RistlaTQM43b08f++9y+P1O6/+q385XT1f3z9bDQJqgghIAOiIgaUsOa1WMbKABWTNC8TOjQKz&#10;SKyBwnrTmrkhyRoRgDAxI4UYkltz4AzOTixkObsyE2GpIiC9LKBNlRXcCEyla6kjxJ2GF1L3gK8/&#10;s5p+7sf+0u/9vb/yoV+9+sLlS0MawOqz/dV43IPqzdXNMs3r9e6NL3zh0VuPxsOx5IJICATW1pst&#10;oM+5MGCpqOb9qkvCuZQhpLzMDn4cj7W07dn5aTw42OXZWfMWo+zOLpNwNV1ttin1LtJaHfo1mkZJ&#10;XZ/cncQiAouMp5kkfvlHP5KrLiXvVpvUp3lZmGk6Ho77Aw6DDJse6XR48sr7P/QPf/rjv/uP/GDj&#10;9UsP3qfzuOiMAGxAJtosMBmaJG5LvQUpOhE4KGDzemuYAWAztcamdvv7IiFCQkNtbV6W1mpeMt7y&#10;c5AJw+39MJh3ElnEXEtTBXenaTkxMTEBWDMnhdyWVgzIuxTRdFqKIlRtMbCBO0LTBowpdswC2BBd&#10;oqg1YSAmFo6pR8RWixtVq2buYO32idnUW2mqpgXQzRsDSCBwIpbUJXJFcKsG1kLXt+rMBOZIwHTL&#10;fCFibGAojkRGrlpaVTNIgQUlAIMiC5ORAc5tISZhCUCGgISE0A8JDLrYCYYl56bVoDWr8VbOaMYY&#10;DEhN0Z27IPwlji4YaFOrBVtlcgYkolJb0XZLaCEmRndvhNDUFQhQWitojuSGRuyBCCnEFJkoirjf&#10;PpsTNq25CHm/3Wrzi93GTS/OL1erFXIcYo8U4tC5wTRPL7z0MPV9CLw7O193a2K6uLzbpQ5AypgR&#10;YTye5jLV1pJwRB+6tBSf50kdd+cXyrhbb2MnVqsEZMdEhMbve/nL8tjKNN1cX2+3u/3+8PDBA0Fp&#10;lrfnu+bl3v0X1i+88p//X/4MxrvICRsyC3IgQaJILIiIIrD5wCd+4eO/9g/9wN/76WcPv/43fOAj&#10;HwWr9fqNnSAEnq1vaX09jsfTDZ89CNuL09X1Rz94/+s//H6nwjGCgcCttSeCuoIBAlAAINRbgDkD&#10;K+JtaxS01lsDAxjk5ofrm7PLO6thhbWhdCz0xdc///zR29uL9W69/dQ//6e/7dd81d/4E38UptdB&#10;swMrMJBBawhujsCEYOgArg5GzMQJEN3MDN3QQT2iVUMhIAE0VAVTY0BCAkJzFHRAEqEQgFE5OTOC&#10;e212G3gQmt3mOG5M4I6mAIaIIuRI5obO7fbSBRZCcDJDcgQwAkMGNBERr4u5g1V0cGZojZiISJAA&#10;CRDNnQDBtGGjmMjcydGNvKGbR3YAdAAkBBdURCMAcP3Il3/VeYjPnz9end9L/W7Mup/rYg4xRjy+&#10;MJiA3/+Kr5P3fPu//Ud/6I/8F3/a+eW2um/NzAqgAwVHdLidgRWJHRuoO8idv/C3//zCQ+rXr7/5&#10;BXPfbLYPLi/RfLy6vrw8u3v37OZ6P0+ns4vtvRfuL8fTbrNl9+M4u0urfjqdhJmFt+v1drO2XKZp&#10;WfJcW0spEuHjR+8+f/okK73z6FEcOImkVQCD8XgKfSddOOVRS4HElxfnu80OjPf7KwmRKCxLdquO&#10;aNrMPYTQh9tr1A3NkAyDOyFhikiASBgFOAS81VkLChMIuhkhxS4SwjJPWhZrBW7NW2atNjYMKM2h&#10;6wIRl1JMtZeIiK7exS5KuH36S5I4kGsDUHIuZQoIIaWllKU0jCTIHLqqxZbFtMxTzrWpGTEjgTkC&#10;UDYzBJFILojYVInQTEWim2IgYTRgQCDCJJKnpWUdNiskqTWnSEMnjKCaCciaWq2qFrtE6NDacRwB&#10;QAEcnJhTEiHkkAih1myq0zQH5pQYmt1OfUOMaCYSW7WcZ2EmgcgEBK0UUwCkVqswMYm7I7ODNTVw&#10;8NaaVpFAhDWXZRwJ3KyRqoioKaLHEIEUXG8lRCGE0nReSi6ZhM2qUAD0OufclshsROOyMCEiWDMm&#10;BozozCyxGUr30r33/Z/+mx/9Qz/0w3D34Ue/4ZtevnOvlWN/tpP1+jhPME1LmQHqcZxOOZ/dvX/x&#10;wuV8mvoQhOX59VVp+nwcl3FGtXne769vVsP64u697e6MRZoqmupSWqu78+39+/fv378fV6kuhcFX&#10;fQIrOS+AhkQ5l/Clzq+Ny7QdVgR0GI/jtOyvD7uzbUB2gtN+TGmNBhVstboTPX3u0597/s676757&#10;5aX3s4RsFdAuzs8DB6MGy7g2XYuWN3/mj/yq9/3VP/47+voz/Zs/s8CqhhcNUepzjlzDuirT4mrN&#10;yLVU8AYMfZA6LU7qrTF6CKx5CuaG3A+D9Mk5KneggIJsjUMwtWXeC4fQ9VprK83RtGmrjZoDUt9H&#10;RwZzK+MtghdTp5ZraQ5R+hVYlU0f+h6Px+s3v3D96U/FPHZIm92GJHWrTZAYCXbbrpo9udk3pN1u&#10;c/el+w39OD4TaskFQZs2BOIAZT7VJVurKfSHcS/MQxxEwtBttVRGwRhyngjJ5lryEhhVFYnVa0AX&#10;lPP1el5KLiWGTjhKh4lQHVPXgQzMsl4N6HKYl6nUYRhSpC4kEGmtSaC8NDWrWQ2QwN3RmbDharXB&#10;1upSc10kBC3eXJs2YgoxFtVA4E2D9ON0dNc8jl2IecxS8frxM5tKPp3caL0e0qY/Hkad9XJ3py75&#10;0dXN46tn2xfvf/BrP3rnQx+yMCzT7DGaTn0QwBJ7UrNq1nUbCh6YYhKFyuJD190qsw+HUyCMwl0M&#10;zLzUqWrNJY/Lzek0ldqePntGDkAe++AK42nMTVdnu6HrUGDOMzL2oUdCTjFwyCXXNt/sj4fD2Gpb&#10;llOuebMdTtMYUnjxxQeneRw2/YOH9wOSWSXiO3fuTMdxPi0p9tfXNxg4hJRCGFbbu3fuNG2BYhck&#10;9Onyzv065/l0nfpwmE/7m+c3Nzdh3d198GIQFpFlmU/7PUsMEroUbo7j4TjZeLw94kosaKZlmsaT&#10;O3JMJFCdGLFUiyGm2KHCuCxMkoRQcSrLsF3VVs2h67phGMqUa6vLNEuItebN+YYRQQAJD6dD7FKA&#10;UloJklJiEiq2IPl2t1ml1K06QjIK42lEU2JQ1cCJIbz26U+99bnPhdq85F0/FDOz5sYUeDsMidit&#10;ejo7wvCJd8u4/tC9j/32L/+uP3T2rb/5k/r+Tx/O3rlRifOlPXmhvbGhDLQ5wq52u7xgQO8FREdp&#10;4yBCFIw89TLOZdLCgREKIoSIQVgA0RHcHdHMHaqZaatCmGt1Ds18vz+wCDlra6U1QuRiOSYRNHcT&#10;QlRHoqUWL6bmEjHAsmvHdjN/4ZTKV/2vLn7Dj8jHfu/n6YPPHj/SeeTAm1XfpbBgPh0PuS1mbVYl&#10;kYuz7mIzzNfXr//ip/ZvvitpiITzfHJF6cK8TIfrfS1VkjTHcTwe5r2DL0vuhqFbb2pewJRAuthr&#10;UwNxEkkppVDGCbUFFgxCgMWbhDhPe5HQVA1u1d4zs4NVjl0M8ThOrc6b1SoIL8vkgV2Nh2E53BAZ&#10;MYZOQorN9TieTqdp1Q2uiNrY6dGjd6dpmebjOE5dlwxRIq+G/smTZ3man109e/L4XWKYlrHkmYjA&#10;3Nn7dd+WJoL7/eG0v0ZGSbIsuZYyl7o9u7h//4XS2nEcr2+OJB66WPOy5BmDtFbaokaGaGC2XW26&#10;EFtpIYkzOdD27mUUubm5KWAxyTzPp2mZTkdi6rqhFS3TFDheXV8drhYN5HEVOQYK1KhVN6vS97W6&#10;1YZlXsYba4WZYowowVG0mbRZqC1XN3Uedx/+6g9+08e067S0w9UVmA2rYbO5uHv3Hoj0Q98FcSNd&#10;Ctcy3dy889kvlnHZyrk5Rgmx6+pUy9z2y8QsqjDXjGiSIrLPS8bgtVQnd+IUutKqSEAnBXVEV2u1&#10;hZC6oW81z8sCEsBNCLvUcxpqLkRouVgreZ4BycC7LkoMtS2JWDh067O51bRaqTK4o+vtbDiwR5Bc&#10;x6ytKqxiaK6EAABhSKFP83iaxhuRCMzNyun5FQFS7NqYt/16Oty46v33vvfu+973+NkTiZKixJAE&#10;eDruSUwZnx/GIaxXgT778R/ff/qTtF6F1UoFQZe2zOCIzExsrbWyIBJJkm5rrZQy3Zo42E2nBYi0&#10;Nufs3qbDTbMmMaEkRSCCgFTdtORWMwpora615WyGqd+SeVlOrUzFK82l5Gm8ed7aQkDFuH7hTXj0&#10;L//3//5X/+B3buvn/nlVxnR+MXQhrC/u3Du/u9utV852//x8k+TNL77dp0Fre/vtN2NMubRh6GPk&#10;p1dP751vIrM73kwjSziN4zJOm902dkNKXObl7p0zVd1th6r2zruPpzJjCNvdZhpnc910SQKc5v31&#10;/vj4ybvHmwO51aJLqZ2k1vJSW6v1o9/0zdKHJ1ePT4fDetVr07lMnOJ0vKHW3n333f3Vqe+7j37D&#10;xz71+Pq3/MAffmexV+696FpCF1K3aZAZwBwQpag6EQA081ZLYiIgBq9LsVZD7LSZuSEzMjs5Od52&#10;MUzdrAaORMTCKaTmrlZCTGAWAtXaTDXnpu5MRG4i5K0RgDfnwA4WQ4qRGak1J8IgLhRNTZsRUp1z&#10;ENFS0WoUQhAngKKEQmxDFxyNCJo2q41IuyCOFiQFEW3KGNSciSiII6kpMtVWEYCDkLnEWEwdnZ1L&#10;0b7vhFFbM7cpZ5YO3MwrKJamDA7qFAQZFCyXqu4KXsqkRByICIQCEuclowBUayWrQ5lnjlRKJgEm&#10;t6raFBGbkqMgMDIwuzrk1spSnQgdGjkFVGsG7CEioQPlUhwxhATohLfqMQAmIGGkumQEAjVDcPfb&#10;bwvIXN3VhcAAHFWhEhMEYlOXdDodrSynZVFDa95Kfvrk0bvPnmw3m/t37pVSTG1/dX24OVxfX7/3&#10;pVeePXvn8eO3b443zRwFDWwYOgeMKYjQW+8+E0mXF5dgy/44xthpK3e32y5FQ1ytBnaelrk1W1rt&#10;Nuunz59OZVn1aSk59H0IMTERwNXzq7uXm6dPv4jc/6Of+ey+ckwvcJ2YAMzhtr9f0Bq3zXv+1ec+&#10;+2/9p//15pWPfeWXf+XZah6fvj0tc5Z4nA5nl5ddJ+NpOc4zJhxbid3287/4M//ud3z07jZQvgbs&#10;HKK7YCRyAAQGAHZARRIQBkJX82YOhqDggBIIwRklSsLcdwPaQhDGmp9cPaMKD19+qd/ssNHHf+LH&#10;vuvrH/z5P/j7WJ+Z3kBjDB04qBX4//P0p9HWrOtZHvZ07/tW1WzX+tbX7fb0W30LQkjCtA7YNAGT&#10;gWUHkpgMTGMMmIBDsInBwsGAgeHYOBhsIwhK7DgopjNIpjVItgRqjnSOTrfP2f3+utXNrqre5nme&#10;/FhK/s8x6sccs2bV/d73dd0pZaCCMZC4N3KEZgCEblYrklAQScFcEJFYAMBbNTUAM0Owu6BKgUy1&#10;OTo4OThwInTSgA7uiiQOQKZoCgBgjqoAgMIA5IaARByIAwRjJHBgAycGK+AKUEGbIQEA3sGe6S5j&#10;YfXGhEAIwIDYTLUUaI5a71JJjkuWcEcqNREo5u54Fyrd5RJwN5EkcIOye/Tw1V/1HR+/+fBNcuBh&#10;c2qzdL5ZnZ0tln2Qm+PMxOsEr9xfftW3/oL/+4+896t/1799NKblBZoDWXNwBSRFQlDEBiyeVg9v&#10;tPuz3/8PH772cXIXwrRcmOnl7dXUaqm1zBPHbrEcptO4Wm0ePHhc0CSm1PWE1HKe80zA+9vjPE5x&#10;PWgr67NzZmDh1qYpZxHuUvfKa6/l/else3Y65jKXF09edKvUdf17X353d3V1ttjMp5lNosjjR4+n&#10;07E6CMVaZ0IWiYDegKpjae0uhpinYuBmMI1jCowkYDzXgmS11Hkq7g0jltZKuzOsGSJpg5KnPiYi&#10;JAoKd+0eCIIkiFEZwbSBs7XmzqUWRkIxRG81uwO61VrNPAYmwMBoDilyYuqFll0XKO3G0V2FAyIm&#10;SSmRNzMMuTV2NFcn0DozIaNobUQUmf9/SCnz5g5iWiUGdGqluDVQi1FqmZvOwKJuYGCq4I7kkhIh&#10;oDv7HUccGAnRA2EnKaXYKqBRay2yECPGQO5zLa2aqcXIUagDWASq88m0AFHRCoCnOTevgb0VDcjE&#10;EoJUdTVlIDRDADDL1roQS5vZKQbqU+r7RITKlue5GOdid3w3b5ZzBnX1KiGpK7hrqyzCBG6VGYdu&#10;EQKmEPouONis5U7aQxHMtDd7uF6n89d+3//tL/yJ/+q/fuObvk1Wi9ur59dXL1wd3MWtI1mt1z2H&#10;eX9MfffG13712b17L17cXN/sbm9vUuqH5YBBupiAsZQWYj+VOk/5+sXzmEjAU0Ag3x9Pea55mp89&#10;u6ylLYberZyfnQ0SGIwFhGR/OoUoZdZxntTq6nx5e7gdhj4woevjlx6WeSaJ1rRoqXVU0Ho6vnj2&#10;5Md//EdvXrxIXfLc9oc9RJ4O4+Xzp8+fvrfarsus/fLej/3TH380fvav/cFv+D2/5g16+o/t8gO4&#10;97KTke6CAFaxfBLPjNAic+IYIDARYK41GzqRKwKzKqhlb2UquzLdmrU8amtVj0d3RwNmMavgFIe1&#10;9B0gogDH9LOv08yU2LTC3ZZEnYi77TlzwFqZAKGBa20V0wDu5YO33/3sjx/ffud4uj1/5eVhvT4d&#10;DlH4VE/3Xnlw7/zidJhE5PHrrz3+1Efj/QszGJbDanlWWkVhAjIUgIrG/dBL4LzfEzadijuEPqjq&#10;OGUjDF1AVHCdcun6PrCc5lEiEUEnSdJitqrIyIgglPqSzbKeDoc7p0CeT4whdH1adMIoCT1PLVdr&#10;TRtiZLWG2AIICWBAAKNIasbMd/o/AmCkGMTQOo5WXBRZKwACkhMe9jdpOcRutd5udZpvnn14vLkB&#10;IIyBYhrLfH11e9zta8mH3S0EP83j+Wuvf9V3/HOr1z9ZG47X1+VwCzqJKyIT+X5/cEdmipKAnKSb&#10;50nnjE4uYZxGLxlMtaoZoeM4H0MfWdKy6x4+erBYb0qeEHGzWsUQD7tTaUpIDVii7Pc7ljh0nYC0&#10;bKfjaYgyz5NQFCIHXiw3m/tbBCQgIjnsD13XtblOcwPzm6cv3DGXNuXCSLvDSVUVGwceNitEdAdK&#10;Uto8jSMQDIt+d7sHo+vrKzKszR3lfLsBDqvQDUM/zfvT/lhr3d47e+2jn4giCt5y3p+OXRQkslbc&#10;Ws1zNyzXZ/fjcumMh91+PWyHbtBqBJbzMZ9GA+tSzOPp7g/R3Umh5mK1ENnxcCJBIQGiUsbUdaaO&#10;inWuWut2fS5hAdTFuFDLx/0pdB1yNMd5HAsyd2ksc6uFu7g6P0vA+dmLtz7z01/6qU/j3AYPikYu&#10;D156dXeYGtCwvjiOjamt4Hi8vHrn2W7XffXiO3/74pf8O/uXf9WX0zfd7F5gGVNoQ5hInYRLiNaq&#10;ttG0UjUhQgrEfpq9OjUo0zzznT4ypCTd3RFaUUMREamtNoJcGpgLIzohS0ydo6WQpnlE4til2poZ&#10;uIMQEwKQiDorUtRG7YQ2YidFzo79q/v48tiwn99+DF98aB/ScfzRZ/c+2//cs+/8Hd/+a3/bz/2G&#10;11bl+YuvfP50+fYMdb05VzOqGVVVtYLuq+Ypf/zVV9ddOj1/+uaXvvjhh+/Fodek6rQchhQpGM3H&#10;eegCO4FWBw0pIUtuGihOpe4PozGHLt1hkcnZzYdVD27TeMyz7scxDMNcc5mmILLcrMdarVHqIxM7&#10;wvF4zNO0GLou9QVaLpU5AqE3b4djOH8EQKrq6M31+eWLZeq3600urWpzt/3l1cdeez2hu0LqBIh1&#10;mlXzxfnZMHTG+sqjR+M0l1K2y8XueBjHsbkjwOFwyGV8ePG4GxbeABvcXN+s1puhXzjgdBpf3LwI&#10;BIuUFimG0GmtIaZ5zhFg0fcSeR5P/TJNpzGX7AJaM9TWWmteAXg19Mf9UVvrOGw352U+IcqiX6qa&#10;oW1WZ63BxcU5CpbSAE2rlzkXV4OiRWvxuFyjVdN9gtnLMTg0xVodCCSuqDU65HVgrPn5/gbvnX30&#10;m7/17P4DUZ0O19WqIJTTpOoU+hZ5j9YIWHUosEB+/s67V8/fn06H0ix2XVoMNZcUe2Lq+6Gn6Gpq&#10;JtIhmJbm7kjS9Ut0ihJC4NN8hLun5KrV9DDuHajVMnSRGDyEkufjaUohMEsDM/A+RWLeH3Zmsajm&#10;PKK2eR7346kqhpAaowRxLbFLperpcNifDnynTum75XINAVLXgbOqoyQAYsY+kLZ5Pk5ecxgipU6J&#10;iHk+TXVuxeCk1oK8+tGPXl1ev/P+BxwCYuuCzlMFknR2jhzXAz2+f3H9wQfPPvsVZwYKeT4GUkQH&#10;YiAgBYpJUUC6PDdG7xc9xgjESAp+Ikbpk41jm65RR6zTcTqaGzl5HamLHGOIHaIyeOiICHAuhkIp&#10;ATInZG58nGdeWPGuN5qu5vFaaRj7r/Nnz/mD7/+dv/5Tv/U3/qIf/8I7l3O4/+BBt+6Ou32e5iTa&#10;pQGItJWB+IM3v3T77OnLr7623KwQ7bA/Mvlqs7q6viTiMefN9t56uVytFyhy2B9OOdfSjuOpqqcg&#10;z17cBIf1+ozBWm1kMJ5mU3dtBIJE2aAoP3zw8GyzWQw9CE8t13ke97u5zoD2+se+KgSUEIZFP5WJ&#10;u3NsbcX60qOH/fYeDat2OujNi5e+9hs/e73/7b/3dy0SvX7vDMDmOteqDMRI1d2UJQaI4OgKWM2U&#10;lDkK2mxepyaBuGNQba1qw2otxFirKnmUbprn0nKzlk/7RgiO8+nEQcxcRBBIQsdE7q5oQgLCTgQ/&#10;W5lx06q1gTuhE5k4YyvCgixEjEjoEGO4S3SmMhNR6CJa01bNK5gRGnGMXTJgFiJmAAMAMxgVgKOq&#10;t6oBsJfQSnXn2prmoqbWtHMRIomRwNFda06RhXnKjR0DepTkRCixgDNZJwJmrTZiYWJkUIl1yq1N&#10;ZBoE3FvJVhEVvZqTA4fIEMRwLKeAtFwMBCZETVsFzLWNp4LOIQhJ9OpW3IgcXKsjg7GBGZM3rLUW&#10;B3QndBQWIM+tkkMgQvQoXQjBBdtd5QMsQtAGKMgM5I7mtTVvCuYElGJvauKhzfN4nCT1zRwQHz54&#10;tNmur65unzx7UbWJyLNnzyD2m1XfDF555SMXD+6BQt8tcp7H08gogcNhNy8224v7D66vXuQyMfl2&#10;WBEpWWvj8erFhylgqdPVzc1yWPX9MOZ5WPYPHjwKnObcnj99ZkqH3d5Nrw671WLbBSrH/eLR/Rey&#10;+t6//Vc1Ltt8cld3u5NwIZx41et0/dv/4B95+Tu/e4bhuHv7vu9WQ5d5M+UNpXu6v2Uq1Q5D7KOs&#10;v/jmO//Tj/zwb//N//K/9Mt/Oc5X0BooOjFGoIZa9S7b8KZmzRTdBVQBTZ0MAJHBnUiABBxNMxC+&#10;/PpXA+vnv/C5edKl1/1p7xp1dfajP/qjv+Kbvun7vuc/gfohTFcUFxWpzg3Q1LWqGjgigJsZIzIS&#10;oggAODIQWy2mAOoGjg3AHZoROKEBE0VGAEd2BWchIKQAiK6O6MhiaICgAIAEhqaOge+8XI5gYAAK&#10;5sBkBnfOcavuNZvNSIbmCMLQdJydkO5Mld4QwB2ICRCBoxndtXdMC1olULeiqsiEFLSpuzswuFhr&#10;4IaObgqoKAHvbusIjughwLx3v/4//d7f/vGL7U99/tM1EeZR1F33RceCQ/UAmmP5EE8fho6+5jt/&#10;1Q9dLX/3v/3b3BuK+HiNP+tBEFAvSF4z+FRp+6e+7889y8Nyez5ffiX20ua8u95vF+t75+cAtlwt&#10;nz15StiYwusf//jVzZW4wzze3t4s1ovN2bobusYQQuj6ZTuNtWnN02a1jknKXBdDjxj249gNQ+i4&#10;jzGfSrdZrVZDROyifOwjr0ShNo63h5uxHF+8uHr65INuWN7e7hpknS30sZqW+RABh46FwjSVRdez&#10;CDghuAjkUoHAmYRFnZgSxY6Qc2mKdxp1oyDOWl272LHEag0FAE0I+54XIQr7NM2O6uAgxCyIKshV&#10;rVbTNjOhtUYhgoMwqSq6q7ZFP6g2Rveq5qWoFgcGhlJZesdQGzoFDKkVc4eOo4OhRBFyy8x3B/YB&#10;EZDiXKA5JwmJUx0nM1/0A8eESDEmNXWA1CU0ULPAzMItq2YFDCmQ2dRqbgDd0AOSNss1l7moWSNn&#10;ANfmBma+Wqx7Dg7KSTQ3rJNZDcDLrk/dYF7d6Q5kDiDSdUII6KpZCBbdQphIMHYpSOyGtB16B22K&#10;EJmQO1FCEoJASAzuABIZ7zp6oetXboAk7sYhxtRbA3YLzJFx6AIYtFoTgSDWWhkDxlTB21ygjY9W&#10;2zOi3/Lv/NH/5m/9o1e//luokwXxsIqyWvNqZaUOhGW+uZ1HL7v7jx7+nG/7VuzSfDwcTtNhKjL0&#10;IpZSn3MhiZvlvd14bM0uHlzMpSy6tAjsLZeStaH0i357PpfSrAG0Oo/sUMq0290uV+vlajnPp9oK&#10;R+n6jkmk66ARET95dnn//MFms768frE7Hsj1cDwGCavtdnO2ncfTl3/6p1LsXnnl1dDFLg1D1+1v&#10;r4bl8LGXPrI9e/j05ijL7U98pcTNy3/yd/+mr7t/xOf/o/B4jK9O86KvB59us8Z5ta3VYbwRsIrN&#10;NUNpSGo2mrbQLWmx4uBEYtSIGKEE9w6QAJggWkvUklAzL+OxVkfiEHpVVEMrzbSaKym02swZuNNa&#10;7oQVDcWA3JpxQyNUI+B09sjT9r1P//RbP/Vj47tfWCY+Oz+b1T/YT1ba/uZWHE/H/XvPniDHR6++&#10;nrZrC52H4CJaYL/fCwUkqJrdPYVhno+n0zHP+2bNiZebBaKfjhNjHBYDsjiSNgWsBvNUJgPv+kGB&#10;djeHWk1C4NAbeiIWQeAk/SJ1m34QITZTJhLBOo+naTdsVlHCPB3KdMDAEMXnKeeTt2pezVqZZxAo&#10;NVOM/dmqGVFKCC7olucolOvpDm4xnmbUXHNWM2N0taLt2ZPL99583w8Tu6yXCwM/u38/hQig94bz&#10;88V2FXG+vvnIJz95/+u/Cc8eFGUzGGJcsPXo3qbqcjJKEsAd3ITKvN/XcmQE5wBArujeYQgI0Pfp&#10;NB6QsRV3Tot+8Wx3W0xzLmC46GPXxdN4OD8/E5G07EAbs/chldL2p2nous1m26XIEmqzZmV/szMH&#10;JCEA5pCbphB21zu2JoFzmTmG2KWb2xeRiY1lGITCPJ6wes3z7eFWS7amTe3h41eSyO3tDYBDazZr&#10;H9LZvc3m7GweT2Y4xO40TVdPb6wYBDZ3RXr67Ok45sVqRZw+8bGPLIaEIUkX1FTdZ5uqtZubAwP0&#10;fbw+TeM4CbuXicjBMyKRBIq9Y/U62jTGYRlIkHg+HSmYcFebpRBTTNM8Va0grlZT1405qxlIn02R&#10;owQ+njKGHpCgVVNslfpVz70g04snT5+/8+H1W88WpWwsnC+WDrQ9W2Mf33v+ottuI4fx1ObTPD15&#10;K+6/HMqH3/hN3/UN/8Lv4G/4X/8kfNVPH+49gVcvYLxnT7bT+ys9Nlhe8fkVbDPHIbQLP/V27MNU&#10;vUroWkgHJ+MhIZO7gVAtjJirVqMYu1JKVlXwOjUGF+bWzBHsrg5T1byReSDSZtNpbORNFQDIGQX6&#10;pnjIzlEUe6LO57m2HPWY7HbK4xwf3vIrOZ4D1dfhC6/O7z1/cvUEv/Eff8c/+vB/86XdL/vPf3T3&#10;6MmXP1+f/LOP38sp+dXRtT+/PuXNxfl2SccXz8xOwwpFN7t3x3xZeO8D9dJteXM2SUuDlCnjMPSr&#10;M2uu1qZpJNDW5ojYB8AyOYYUwuHy2TTeNqJsIRst1yunFkW8GUKMfcqmUy5dkEbqGGoFJlkmmadd&#10;1TKbhUAxxlbKvB8bZItB550Wm/an42Ha3RwdvD9bFavzNJlqcX3w+KWijbvk85w49l2MyxVxdzhl&#10;IOi6vlR1B4lDIxYKabm4OdwYwr3VxiVcj7s+dSElhRq61EyLTbVlFnISjnG3P/HQcxdjXI6Hk7c2&#10;TmNR5cR9t9ACq/NzF++Hbuh6iqHrEhPW4zTleXv/TEQOx9Nhf3t+fqag++Px5sVzQphznsr4lS+9&#10;d77ZJtAwPqUQJThjBTVKSYLYNBkP2L0E3YWyqM5znpFA2HMZgYMxKKub3QsBbnZIsHjjjfvf+Utf&#10;/vm/LMfVk+dXMYUAfn35YSSUXF11fXGvMOGiO3/wePd8t3vz+e5z77SrHUrwLp2gnZqaqwRGwDwe&#10;pnzSVkPahrAc9zde961O4/5QWiEhjKuh34ADg3fdmoFX23tVbRqn+ZTj0IUUqntMMh/2fbdwcCBI&#10;nJjbXe2CRAywT1HLqPUE8zQd96VOViuWDE5DtwEKBiSNa63jsTGnZhWsQatM7GkoKHmuhHZ270EI&#10;i8PNLrpVwLhagkOygtMt2iwPLl75xq89f3Tv6dtvgQHIgrtOZ3A0H/qbw15SH7qQb9/54If+bvng&#10;rfTwo3lxfwIABBEC92pE7I6F3EyrThXI0A0gUFggBMCA3TZ0jxbLR4DdohPPU7PmUqlhPe2qEXKf&#10;1TwswvahDiuhaNlMYsMl8ZKidMTp7JVI3K/vx7hJnDarKQ+vNP8Yf/7v/etv/OSP/FY9/Phf/Zkv&#10;2TN8+dodeC/ms0PjhWN/mp6eP3549ezF25/7qf2TJ8t+ON9ezJMyhZceXKwG3vTB8wHN62m6WPev&#10;Pzh/vN2uhmGxGKra890JOLTIc5kgdFdXOyB89cFaOmpo03yKlF59eP/+g3unkq9PUwgpunYpnl08&#10;Xq7WQ789nsaTz6997Tef8nx7czvEDtvxpDMstk9vdySIXG4Px0q8DvT1X/X1b9fh1/7RP7+G4Xyx&#10;bUgjeqPKnjto6Ibu2AihMahzFOnm1ooZE1UvSeL+dl8I77QnTc2RmhWtCswSOaU+JRwWizOEgSkO&#10;y2ZUlCqLOTSrDjiV5kBTdYBGDBENrLFrzxBZe7AYmZiAoTq6GXhDr5ykGqqBurJTiEsGCuJdilVJ&#10;LQQAbyBY3JrV6tlrLqW6EA7RByJBB+ZmpE4GrK7MLgHVLKUkgA29mh/nUhUcFUMwJG/aR6lWimqt&#10;ldSgFDFAp9KwGIgk01zbjEbCGEMAZ2RLwZPXTmryFtn6KERkWgFng8wowIhmhKEiVTeGGqAsIiBY&#10;09IlCUOHUczVTISwDwMoC5GQBMSui0mkalHU3Co4EQUzRDJBU69WJp/mgSMizU1zbUBmbZ7nOTtV&#10;MCEh6ZBBq45qnXBYCA6DKdxeX/fLvsw5j/M4ZtO8Wvdtmm5PNx/76OuguV/e//DJu6dxt9sdDre7&#10;8+0wDBvDpIypF4ZG4Pv9rUeZiinGMIT9Ke8PenKxFG/3exJ5eP/8YjOQV81jXA4f++RHr69vkSmF&#10;9Oj+Rt0opmXqR4NxPC0Woamfwvr/8d/9OPM2DGudqS5SERdiPd1O/NE/899//kX42ONlSKcPF935&#10;KPdzix3uk72TyuWcT+P+Zlg/PtLig0//8K8+23/me/6l/+Ov/Hase1NxYcMMOvlc1fzO1gGtWsuk&#10;RCwODURQiMFZm3lVIHcHN/QCJFCvlgz//m/4F1dv/eBP/vSz+MrX3fvI1+RaPvs3/vM/9Gve+L5/&#10;79/o4Is63xjHYiCggROhCHaCA6KwM1h1PalmA7hDiTgoMbpmqMWsErjBHemagcRA7G6GdlfTZEa7&#10;YwgZtAakmmdr2W0Gt8DB3R0AkR3IHZCAAGAuagpB0BiZkRi8IApLQOiAkwXxAMCJuw7cIBiCIyAw&#10;OCI4IsKdRARy0dacI1BwIkDhlICEQ5SYkNytgZtEdg7NCxG7gWs2a0bCAIQFuWuy5nF8rO/8wz/+&#10;W3/jp/DJj/7D3fINHu7D6Jw92Pjy5uLZlN+fzi5l0bmft90v+s7v+ttf2P65f/AkD1+HVj0OSAwO&#10;HrR4LG2CdJ+B/srf+8JHf+Gv1rjq+36xOlus1w8fPT7s9je7k7l++MGHi74H5XsP7108uH+aJmWZ&#10;qqbYjcdx2wWtM6mfprFfD3k6McuU24vLyzwrc3cYcy+4Cnx9dX3+6JWS86uvP6jT+OzF9bPLm3Gs&#10;U1Z1xo7PHjwuBd1x2fd1nqbdIUFi096QHFiWbuaKik2iEPiyi0xmpASRBedxbtaaKaIjaIfNW4uB&#10;BemOouROZLqJ5JoB5iChZY2cUHCetFQrhQmiQCBGNr8j5IAEQm6lGSYOkYRrKwpAENTRDBQxz3NR&#10;PExWAJBCtPneIpo5BXGtmqcQYBk12riK1neW2FrDXAzMI8JCGFo1smqiXkS0CwBejJAIq1U182YQ&#10;xbwuU4dI0zg7SVU1hloaJwGojjiXog26vgf1lhubEzsioWsfObpZ8AJWzL3abGNtc0DqSFIMjmIO&#10;xqg6a90H8F4igUb2IE4tV6gAABiPY2GoAqzacsmCzcaTlhoc1l206YSYD0W9TeTOxAzYI7rW3FoA&#10;F8yJ5pjAW0mEUUnuwtIgs3kzruBIjVMqhto8SVdbMVB3yrf7V87uz/29T/wrv+enLq/e+PZvi+67&#10;3e1pfwiUUPW4O2SHhlKrjPuyfPTx/uwsuyb32/3+3r1V3wtonaYCWjfrvhx3oOXB2da01unYpTjl&#10;eTYo6vfOzi7O1utFgnyK3WCuL24PTiIpDsMChAFgf3tadYsuhOlUNou4HXppNh4OpUE3pN3usuSi&#10;1VplSQtiXazS7vLFT//wj9y+9/zRw4vtAqDtBKoNy+aeDrtQ3ttjfkoXV+X+V/7p3//Dr/+dL/7R&#10;/qs2P2bPnu/4oz7Sqiq3w1wMA6UEPhfiTikYewfQqnkISpHjWZTkdeZaESPUg0+jgXi3pdWr1t8z&#10;FGRoPhsTDguDCMMCqbmbe2YkCSRDMjTwrDYxV6jFyhQ4eD0GMMdGp1ucdzCXMXBLA56v9N3Pvv13&#10;vm/64Evrs4tHX/0NkgY3y/t9bKeQ+vsvPTaWaayvfOITF5/8KC1DzSc83tDxClqe8zEia2tTzRAD&#10;tmmaT10Km9WwWN0fVltAqkq1KSZiaXneJzGrU50LA6Y45CkD4JyVuA/9JgxdaVm06emoedSSdX9Z&#10;5z3GWj0gRwYQtt3hqnpjpTYXcKK47jcXDUXNeHkW4tKQxvGUkLso82GOFJu26VQJa5LY1Gsz6kNF&#10;Ddy36uaSFmtPSx26tLnYDhf64nT5+XfweIpB0mo91Wl/vdPK04urFMmLP796sevXZz/3Fzz4rn8+&#10;fOSr7MUzffEk2Ngtuuqk/RKk09ZCHIb1haw25sCo7ohIoVuBMLlpPTY9OE3ApsWnrNsH99Jy2S+7&#10;crM/TfOmG4RDDOHs3tl+P2vzs4f3s7U+drfPL4U4V+qXQxqkj3L0JgzT6TTmeejierHoNisKNJ52&#10;fddP87Rab7pVt71/vi/64OGD6rCIw7BZm+OptdV2o21Stn65mVpm94T4+OXHh+NOa725vjzN5d5m&#10;W0qWbggB9+NRmx53x7Pt9nja397uN2ebfkh5btvN9niY2umUQix1unn6DCM/v765qXsdj6YaQ9el&#10;oRwr1NYvgmILc5PlsLy3ARaPiaV3F7Rax2MU0eZOaXH2oJVsBEwYh02bZkBkicDMHLxhkkAeJSRy&#10;oHZqx5s6T0KspzEFjxjYsUEZuYvrexxSvT09+/Tbl1+8fPqVm5bNEkjIsop78JxWn3kCu4xLpvvj&#10;k5fCZ7e3f4f4vS+/9it++Bf+tXf+d8++/M3/0U+0j9zeHi7as8f+ZHN8q3EoYTOHlcka836odc0N&#10;muUmB4wcO9PEFJoDaYN5B2WWRV9bXXRBkhSvd/YJYpcgoA05GrgC56bAXmtzAtVajFIMRFy8NfDU&#10;D2gaxQWQALTaDME7gtKamlaz5taHgACtNnRgaFF8bkUEDLAgEMPx+h27efuc8htf/x2/8Lv/0Po7&#10;/82f9p/3oy8ubublGg6P6zv37bKv400L4+LiKOe73FI6rFbl+Pyt9778hZ/4iU/Pu4M0PB/W85gb&#10;NnBNZBA4sHQhHMdbQ7GQPHQVuLaxWknDgoWDW0BPLLUZNHf1cGdJDB0hW2losOiGwAwB51qUaLk6&#10;45CweZCBiBzLartJgW0+1sN+0YfNanVx78H9e+er1WqRogL1fXd2dnY6nG6vr1T9NI8FaWp+fX3I&#10;dU4dK6hgEOaQQoohRPZmMaA1fXjvcUA6jKOOeZkGc891ptgtuwWqqQKon9+7GBZdLiX2yU3zODWr&#10;3dClRY9Et7ub8TQ5uxKWrJotj62UMp7mUua+6wEaAZDS6XBabRf90J1O49l6m0QcfEhpe35mgPfO&#10;VyhU52qltWlSN88eQmCCZq0UTcMi9sFAGYMszlMM4OAmdZ5yM0oLAwJkUG+MpVZqhtDiov+q7/jn&#10;Hn3yo7baVOm65YZdO+FllOYah+F4Ou2PV+uzwSJMWt95+50P334b89hVWKahmO3aiDHcgXiFaJ6v&#10;UhdS6uc5M5GkuEhLV9NyMssOOCyWhFZqGY9HzTnFLiYh4Fpb80oYg/SlTK3WmhvHMJdqaE3vcBZR&#10;IlVVMCKOTNR1S1OVLkmKKfLxeNuJWZuaVSQiFs2jCJM30xwDMzKiichc5vl0JFbhqLXMp3G1XlaD&#10;XAyMfTxGxNc/8Xp/dqaRq+t8eTsksbkMaXG+3pDBsl88uH8fYnzri1+8/MxPRtPlcm2Oh1OZkEQL&#10;W4PSWAQYIEWvFmPSMk+no0FTAAQ1nQEbINZTdUzMUics04nTQoKQNxFCJc0TtLnVqekU+kXqRWvO&#10;82jMOh2ztXLYYYy5tXk6deIe0MMDL/wtv+Db/96f/I3xxQ/oT/9tiat09tXH7l6YP3jUo0LqN6/N&#10;t6fl0JPDV95++/rmZsonYC05n8ZxrorAzdE9E8nxNO4OJ/dMAXeHnUN7/dED1Vr306P7D+ucQ2Bh&#10;njOAU5tKF4UE9vvjfn9T8pgYGDk3e/H8suSTuhlAF2NC8nx47dWPAae5NJR0cXGxWq6O+52Zbfo1&#10;AhCBuu6vn3/tJ17/7Od/+rf+R3829ut16IcKrZJBJOFALgTVrDqHrgNo8zw5OEgSCV1IxVRCFEfC&#10;RpGZg6sZEBCoqiuUOaNzLXmfRyDSOqEXJJ+ORyUER2GWQIKMXh3odJqasjB5jI5BpKeum+aSFQHI&#10;vHEgEa4AqABkzRWAQiBrWlspc6laa2uMSiGZmStIiiJMQiSEqLU2c3JuiNxaI3fC6o4xdIxkyMhu&#10;5o0cTa0W1BoCAsCd8puYU0wlK3EgQmAGZIrMIVrTjgNAQ4mMRARg5g5BgIHq1JpBTB1SAAM3NVMF&#10;AMNFv6AQay1FGwl4tUCBKToxMXcsZD6XCc1UK5gh6tTKNM9uWlwPU0YhcQJEFrmLtsCU0ADUzCWk&#10;EAVjSsOy1trAAwcDBScKKaZAAIlSl4hJhWLXJWJtrSl4H1Pf8dl6KQhBZFh1hHzIFYAev/7Saw9e&#10;rs0pUJnHlIYk8XQ4LtZLlHj94rlbaVWn4xT6Tkter9ZDWr54/qxDaaq1lcVmVUp59f4rpZQu9uNU&#10;nu92w3p5GueAeHa+Tb0wYdfFF9eXp8NOhMCc0K9vbk1bIvzWr/u6Lz596x/9k78Oy0cOFtWIErDE&#10;i6WA/88/9sPL+/fn41Wf6kWqr67jhjNBo/7eNa4n7TFt3/3MD9lX/skf+k2/8j/8I39m8+pXT9fv&#10;eMnuioqOggpujneVGa8uxBidEYSJkpuXWg0IAMmJRBwJCU0ruoOyj8+/+7t/43/7n/4Hv+E7Xjr8&#10;5F9/6x/+Fy+1L/23f/pP/67f9Hv19KEfL1ECmkMD1Wqi6ECIiD+LAAJCZCaJSAigYEBIBgDSURBA&#10;IYe7XTszOBhotbmwBGcAcDQ3ADc3c9WCDkRORIDBPBgAmjuYsbu5IyAygAMjQ3JVIEVEMGOU1ppJ&#10;NARHR2tgYGqG6NSZETKjDFbuPlkBXFtTNY6JCcid3PlnBcpk6qBgtbg5koG7mqkgcwT62VUdEXkt&#10;iHiHtRYh06ntRrX8f/mDf/q3/qqfc/rJH/zKT/6DqZx4de+mbd558vaCD69t49Ls/Q/eRp5wukrb&#10;/h/8zz/o4A6AbSIyZCLCRYdEDPLa9/3N/9flkw8hXxLUZzeXURzcPvjg3UnnQBTC8PJLLze0J5fP&#10;H776mteGrlBrn9J2u5mPp8OURfrUL4c+Hm730i+Xy6W5D0May9E1L9LCnE+1mfqLZx8SU83FQYah&#10;W62G1ao7HPaLRc8gx5vL1DOKcUxgFckVFLvB0RyMvBlqrZmBrOaSR2Yy0zq3rmPmEITBPIUgAkjO&#10;gcNiGMd5PB0Z0ZtOeWoKc1NnUWACYOG5zdZaF1iYJIqDquaAway6ubY610yMXd+VnNXUCYkZSKtW&#10;0wZCTAwAIkJkBKBqzUkVmpamDQkpMLPc/UJiiEypNAtMiz6kwIjgwkxCiAFqHyiyALgDWKsNQDio&#10;uyJVnfNsubQYEgGZtxRTKwpMRGSE4C4xIIrWFoMwk7oBIAshkhpk1QiBiFKXEKmppxSbe87j2GZA&#10;YAmuoCRDtx76hVMjAGIC9abGoTdDYQYEQ0ABEWFAB5HYObMBmnvqYjNkQnIiCgjgSHdALCTKqiIR&#10;KNVcgzAyGrZiDR1dXQhR0ZtlNVXFlgm9NhdmqqPMtx/9xBuf25Vf+pv/tb3Vr/3kp1jb2fm2jo2E&#10;pnkupT64f9Z3Mk4jC67Xy4cPHzSD6+v9mMt6c69WWy3Wse+7GHPTWnS52ZxKzq7Dat11q2Muh7nU&#10;rIJhzuV6v7+9vVWtZo0knq8GAOhSzPPJtZVc5jZzDCl085zf+eDD3Wnc3tt2q0UAL/N87/wROAEK&#10;oG9Xi+1yvbs5fv4zP+NQ7m36Y9Hnh1qXjy2ugl/ur9+/lLO2+Xbn++VnfoA//Wf/s9/xc3/f/+G3&#10;gPaHt6/Ax0UgbZNCMRIOg1PXxrFjwOAcAjRoZtoyIwZjt9koEPF0mk0LhN5DEGKrCnYAPZIqOQbs&#10;rJrmEa1QXMa4FPaS8zyPZS7owZohCKKEsC65CbOB5ylr3juKAjRJEFJPQ0jhnX/yP37hp3/GLZw/&#10;eLy5t2113k9jmevZejuPU4Z2u79MfXfx8oOQROeDuQ7r7VyrEbl7ayVGCURkGKW36n3qS/VprlZm&#10;AjNrRBQlglErXmqrc8t5Aq9lngOE7fmZMAp4gJqCasmtNHWkEDF2o7bYxyhhPuXcGjMe94fxdhy6&#10;pVePUdSKg5kqMS1iZEer45ACI0rqtLVSdFgsiuagFBinueScCQBUobRymBpqI8hgUymCwOP0/Etv&#10;vvXZzzx98TytBl5thmFl6nUaF33SNmLXXY9TFvrot3zDa596ndDbaY95qkhzbS03RBGiNk3NnfqF&#10;56PlsdYCTrOxNe8WvdcG6JpnlhA4Cgt6DF2/XQ2ieO/87Ga/k8icyMCOtzs3nFpr4CyhFkXH5y9e&#10;rJZbkiDo1zdX43ECjMuUxv0RhZgpcjIDnU9ditvt2e3tblgNV5eXZSqE6JqvLq+6wPvDrs4ZAIcY&#10;5jwOi2Hoe0I422wlddNc3n//ycX9+5vVlpABmjavtXIQWQw5l+Kt1DnnHEO3WPW1lt3t7Xq7mXNe&#10;bZeAQADdsGCO68U69f0CesTA3eJUZ4odEYIhQXAljmyttdPs5l6tlBJiZGREaeaxG0qr3ioiReFp&#10;HE/jYTksrVUiK9OhliJdOOW5mRZwR0TuclYRZLOCNpfcrQeJuAzduZDtd29/7gsfvvdkWIgdP7zX&#10;zednK+42Zfla9pU5r0L7xPL5x9aeRD9zWX7i8JGfWf4vu2/4nV/7nf/qJ159fVGfTbdP9LhjQK95&#10;CIvABEVb45hWphVjDEJetJbWTN3QOKk5tNKsxpBiGhraPI8cIoJWNVR3a6blNJ5aMwACgCRBrSGi&#10;KSFgbc3dlykouLmjQWIRAFdFFGQWBqIgU577JHYXvhKD11bcoA3Srfoo6AgWhZsThphBxWix6ELw&#10;Fy8un4WwHb5u9e0/t/+Gp/u3fvTqzR9YvP/WsKhn98/V0CfDhjbrsj9LRBaomd5bbzqLH7z7Qd7f&#10;fOqTH1tdbEa1w/GUsBEERi+19JwwROmCVggsmufZmjAGjtqKaWuqAZd9TBn0riFMMSGSm0IUtUbN&#10;rRgCS+rLNMUQa5nz8bhcLCJ1wEFqIRJLPXMg9NbUmwUM4zSJiLvlOq+XyynrKnqpwMJ9nwp6zUAc&#10;Wi2nUsPMMYb7jx6N03jc7zbbTZfi8w+ek1C36HOepymb+cW9++M8H+c6JLm8vOmX63E6Ha6P2kpE&#10;PhwvgWIDcwRXY5L79+/fXt/UpqDerTpSKlY4xgCg5mXSXJpZUyUIZLXN04RIc5mRKC36p1c395EW&#10;w8KtHXbXXQoeEiIG5ypQFdBr7Ltpqk09tlJbgWrYToisYAQwLDayjOU4mkGXgraWSIBZ80jIlYrX&#10;Xf/wleEVqp/7XDvsAkVouj8dGLjvlwzopxw2q8WwIHRTLLfHD17cbrfL8Ohxv17mloXCNM+QnWML&#10;MU2nvbkBdOpATA2rO2ida1VDrE3ndooY0CkOnTUDMGTuUirNkHmQsDveRqY+JIqpHUYD4xAQg9ei&#10;Dt3Q6x2FQQi0zgqr1Wa3u55MA0GbS9/H6t51PSVMuuIQx8MhCBFJbhM7OHHoQmApdWoE234o43h7&#10;Og1DD30PxV3r5bMP1ucX3YNzxjA/eXIqJx6hWw63l9ce7cH5xXjY7Y5HszZEuX33Sz4fFg9eGh48&#10;CqqETuCurZU5DOvqjRFr9RCk6aFfrQ0Ci9RSwQy7CIRx6HOugJj6wW0GU5tPlit2qeURzA04iDBg&#10;nQ6kioYOyRAINfZrg4ytpb4rxRWm4EH7LbjWL/7I1z5+/E/+xK/5d/+v3/e3PjcdHvzi4bXF49XF&#10;aHNxsAqIdZ/Lxx6+ksvlm5/7/Cc+/omzi4tGBQiIxNwAQJuOOknsjnkarF+tF+BiZqf5uFmtR+YX&#10;l9cs3qU0laLluF4tFCBCVGglZ692dr5arLYfvv+EUjrbntdSQNLl9fNFiEPXqzUE/+TXvvH2F77y&#10;4vnTvo/725t7Z5t5HnM5bbbbbDZe3yy6/vZ0/fpLj37gC+/Zf/yf/rnf/W/egr5oJwvSrDEAC4sZ&#10;OJdSTTWG0EqVhOY6t0we+tSbmamioxPkeQ7MLKGWvOwjANTaUohF3YhAvdS6TH03DObWEAEc1Ums&#10;GjUDq1qgoJM6TFCFgjczdVA1EZI41yl5781AEcibeWA65mIgEmNAaOarvq/awJqQGWJtLcRQ52lI&#10;4ZgLsLhjqblLC1d3MFQivKOIOgaOxGoFHdVAxBODI03TQWKHbkhUG8ROANGaI6OCU2kSY0M3MwI0&#10;u3uoI1A1MW7ATAUNgJsZoSIQMd1dsDllbepqjuIIpggViEqdYxBXc9YuhXmcptJil4iQ0ZXFyRGi&#10;WyMSa45uoCYitVQmExTEUKGaYymtIQAAsCg0a3iH9C5WGZiEHaDUymhVPTBaVXRoAtNccm3OoSJM&#10;U57K6Mdw/9Gjpz/5Pp6fn05zrfP2/IKYhbxkAOTtZpsNnn74dLld7W9ObcyOsA5UpkoJCPzB+fli&#10;tXz36QexS2owzrUhoNGz5y9SEiA6HA7gPE/14t7mYnvx/PnTzebs/sW9Zvrs+RVzC10Mgc/PHh6r&#10;HffHlx6+8b0/8EO/8Lt+kQwrnZ5x2oAa8EhQHXwRO8CWuu5ws38UuXm9vD7F4Xy1vbh5+uXx+Yf/&#10;yre98Xv+9//yOi1a+bKerpEmxDV4dRB2hmCgZtocCZDQGQiRBEDd1EkDRRcGI68FgACKm6AEhwYK&#10;iAXLO1/38ft/6t/4TVZ+fYwIwOoRrn4KYnakNs4hBXZgBLvzdSODFwchJEciIrMCxHcLLkRGd7r7&#10;K7/7TgEJEEoDdnIjRtNGEryZojKIgQMYoWMzAzMnQKIQ3Yp7Q0dvSuAAYKREgsh3mREDOhQ3Q0QM&#10;BNoIxVUB0bUgCboACzqBGVgD7hyJPJsiszsgAAIKgN3RqMmBAIEZrKEjkIORk1CtCu7uSIgoCOaI&#10;gHSH53UzcnR06qJNLyKV3/Jrf8N3ffN3/Xv/2Z//9Bd/si0/9fInPuYWX97cXwxLcOhFNtvtux9e&#10;dstY1BEcQRHQgMgqqHFg7O9liH/pb//9N77um+NUjQ2Lv/nFz3/0Y59EgAcXZ6fcXly/eP31j9C4&#10;32y2rz5+5XAaGVlYtLVaNaYkXT8edzu7YUDmBGr7w00QXvdLSyND3JdRoT9VnWo+v3c213w8+KPH&#10;r96eTsfj9fb8vjrcXF/33QAc6riPwxbch26oU4sQiKWZ3WnForWK1rQhJ51Pbk04mhQiAvXJW20t&#10;MdZmTV3EgUFCCuDMPLYpYCK5k4iiuSYJxVqk0MxAzZEANCTC6uDNEAkBKOhccy39YuiWXc2q5s0t&#10;MYMrxAFbBXBhbGZMUr3d2eSNOUXW2kCsVocG7IiCjRWVOZCra23ggICtVmQOgM5IgKWZAZIZCkNp&#10;IDzneeh7bIEZkWku2c1DFFA3dLAwzhqFHQ0MDSo4IaoDOwIwC6CxNHNEzLUhYZmrIQmxKgojYMyt&#10;cQretKEmjnkuMYiAB0JDQiTNTQTnNkYKSURbU7NAUpuqZ2ECb4xY8iwxgEEgp9CPUzY0ZkIHF46Y&#10;assNyFttWpgTGqYu2jS1WlMQd3A2RL5jt5NwRTConamQvPzyR/7+z3z51/++33//8evf+PO+JZ+u&#10;D4dxtVwToXoNvAhCwqHp8bA7rjbn3/YdP+fN997vUgoi05w5mtYWRZhiHk8CBNoI6MXl1bBYAMnV&#10;1a30nXNwgv1p36WhGwbd7Yd+aK5orM6lTLUCkceYAGER0u3uFoGIGbnrYjjuj6VmIdksN+998GG3&#10;7DjiitNxt799cfnmm1/cLtZh2cWEjMvj9VTg8nzRzVfPcHW+3r5+LPL0x/7WL3jt6V/8vt/S+019&#10;80ft7H43nIkYtFJbbTR3i6UaMYnqAck8Iyw6VBUJhBEMGrs3R3bX1vcBJKgWoq7kEoTafDStKa1a&#10;LdwPrTU2Sx03ZnMER3aDIMyxOfLdeWetJBw64RRKKRzFTrNHA4oozP0Wdu+++9mfOe2PDy62bSox&#10;BWtZW10tl7nWWuZeEg79xeMLAG9W69Sklzqr+ykNC8RWSiEnRUBhLK2pGTQ17RZDqwVDarVFopxP&#10;HAIbFoKEyUWEWuRlszblabkaDvtbQijZTK1LCyes3tx86BdeZzMsrbrhEAOhxi7W5oKYAcygTjMC&#10;JAmtVMsN3Js3BSJjj6TVJIacZw5RkKoqEqa+J2l6J9eoFSBVbcvligOOzw7lNPLcwL017ziqw1ya&#10;mSZmB2xFa2/ri5cuPvIJF7GrD5oD9OtAjoar7RmwaC0KZm4sycHBDp5RpPM6h37lWubTvlttiSKz&#10;I5O2Zs19Tfl4OBynw+H2tANgcKayO0jqV6vFi+fP7l2cL5YX4/FYS1mtlovFAKgEdns8blerqvnm&#10;+jqli+paVeNiUcbD4bBfb1dq2GrRpm2ak9A01+j+6MGDcZycxSAHkXw6Ag0CmA85LXpAYA65zCkO&#10;TpZzBYdpGoehR4BaKiGiS0pp6BbacBqnxWJ5nCdGj0MX+660qlUpBkOaxvHeo8e5lXo67cadW2YJ&#10;MVBrM4WgiAlkLpOjpr6rrUQhjxHRcqml6Gq1ut0f7p2dS261VBSF6rHrCdDJ85RDikiiRVEwcjQt&#10;kZYAgITSRQo4WgnD2qwYAQvW3fzum+/sy2GxPH/04NFxd90tpE8ht0ohNI+pt9DGCGOHc54OX3gn&#10;y1f/4rOv+c3pla8vhu9P+7o/ITfpQhtt0hxAyGcA4sAGkMscA+c8oQVFAGghBGbUmsFN3cgZEMiB&#10;AwOLttbuoJZRwI1j8IrEVFt1ZyEXRkBD7t1KsACOcykOak6gJfU9OrDE2iqLCSgaVAnB1BVMAkeU&#10;qbUuCoAgoDsiIxo6qlMDE0FsWKEiYA0Dz56eZ36utaPzR1//zz9642ve+qFXn968ma9fkI6PlnUb&#10;r2+mabZUMO3GxWKAOlav87BIcbF8+yvvXTSPq9XZatNaqdaub3fE1KdOm7bDnEJ/nCciHCLXuY2t&#10;EiMhLteLPNW5KhBTRFA3bdZUAi8W69N8Oo1zSjDE5VQqgLVSS2ur9Xocc+q7sdQUltoqGuxPYzUP&#10;BJkdzF9cXp5tz2prgTn2nSQ9W5+//+EHHUUw1Vxaawg+xLQYFtc3tz0nQri8vDrfbi5vLnkXVus1&#10;ggvLXPMm2DgVKSRIGW0qLQz9NI+pDyHKkGLXLw+ncbvuUBglpmHYH083t7ddnxbdkOep6+LpcEhC&#10;3iqAdn1fc3YhBEurDlozJzW79+Ceqp/GYyfhpQcPnl+96ONif5qnqeZmEJhB6zxl8+Vmk/PJ8iyR&#10;KKDWEkO0gMwoeLc9ByIq0wTuMfRVsykRqCAgInZdOR5TiDqP7TQ/ePUlssfz9c2Tdz/ILA+71Dz3&#10;LHK2mFvTZhI555Mr3F+u3vvwyWkaVxcP1uuUyfthMfrkjN489WwzGzsiAMM8ayCOodegIEgeQTwi&#10;z62VU4kd5VzaXPsogKQVQQAbVgQBRfOhH25Pz9ebvs6ZJVad+5ggoKrX0jAlQMvzGENHpBIXtcyH&#10;cRqWa4XK3hmSljH2oU1zRa+1Lvtea2sKEhka5TGjGAoOYaFN2dxcodVVv0Di1C0d9OXXXqv70zvv&#10;vb1ilEaZ9dnTZ7lMgUNk7IYOwsLy/P7nPru9unnwyTeMW6uR0KzcaBsFkbsIIm5NMNyt+wFzEDIH&#10;yOrEmiuBanVhAsBc6rDd8HKw7AgKNWMkRi7joRgsF4vmrR/O3JuZWnUHNyIzRum8tuLubpKkCwHe&#10;/9xmffun/8C/9tr3/+j3/NXvP9/+yv3mkc83NF8R0sxpuz3/8jvvCfoQw7Onz3a70+NXHw1d3O3G&#10;ISUj7/teuuVpP6qCrEIZT60qpyQ4HPYH7joRX623QF7mQ26AJOJWp+zR02oNfhqnmuvtYZxWUVIn&#10;h1OzZsIBgc/P7j1/8QFHyVUfv/YSR3/2wZN7m3sxhPX68dPnTxfDUlo+lmYO5JTS8vWPP/hb//hH&#10;fh/oH/vd/9Z4+e5u/yKut9XA59qFeJhGAmQRBGMWCTHXzCiERAAGhoFrmZpCjAnQEA0NalN3Q+bA&#10;hA3HqfRdT+S51uXQ51wEoamxEDggEgB0KSBxUQNjYst5lhBjSATaXL2YhEQI0sVWHalBBTeUrvPq&#10;Zi27Ozg0YGFTd0TiUGsBVWQuCiJBqyM7UvRchVkBkNDUzR0FUQ2J0EECg7owC3Ft2qWUYrLWHNFK&#10;LQDkzTlAa8LkQnOdHZCIvToiNFNiDyHkUj2ykSm0EDo1BwAAYifXIoCAoOrMyCmRaQgBMjY1NL+7&#10;dHVzMIlJWyVACWS1JupQNJvl2SIzIXAQBJjnCSQGkaZqrgxEpiZspQnLNI4pRENord0dvDdVYnYn&#10;5HaHlm+qFDg4IkEMgYVB/ery+tWXHm/7dSvtxYunm+1ZQ2ilavWn73+42axVbXu2/tIXvviRNz6p&#10;JtWqaxjW/bifPNBUbbscmlOejhLjze5mu1yn2L//4ulqtX7r3ff71PW9EBOSDAuv2lzNmn7rz/+2&#10;v/XX/kYaupzrOI7LxdByEed7Zy/dXB8V7TCeHnzkIz/4P/0P/+zNJ9/8sQ0d1RVb8+BsOn/3L/3O&#10;//D//T+MZVl4kdv01nXe0/r84f2A9Ss/9nc//kr6M3/gd77+6BXJX/bbD2TohNlkpdoAAdBdCwo7&#10;MqAiCiGBNyNCVWjZmQnYwckQXJHEvHozpIqACAgCVpXzwaaT0PvgAMcA0UAbpo6gc/SQglkmSu6N&#10;AMwUHe8OrAAYAdz8DttPQSA39wbAIGSK7ObgSFTyKbIgdo4FyEmiOZplJgFCAnAHRDGYHYAYDYJZ&#10;JTSEu8GWu9CdId4RzBTBmSJARUJragAiHZDCXbMJWAGIxN3AFIgA1JxIAFqBKNDQsaEjoLuRIwIG&#10;JGu5SIzmisDIrgZYikNzU5IEiKBZ3ZyFFBCI3AHRER0Uze8sNOw3MJ8+8drH/8of/2N//Yd+/Pf/&#10;8T+x91vpz28SvPXsrW511neLr7x70/VrzfDrfuHPR28Ql6DFiEHE2o0cge69/Pd/+p/90Odufu4v&#10;uS9Ynz37IK43A7rEcO/RoxfvfWBB+q5//sGTqvbgwcP96WCq3WLYHY53LeztYuGqrdZhsZlyLvk0&#10;aRu68PDiwdXNlYBLaI709NmTOs9gMB6nj3zy48+ePH3vg7ebEZMfD8chdS+unpdchlW35k0Xo7qf&#10;amleAUitEgSEkNVqVQxcQAPScrOpNePdyLUW5GCOy753UEZGdEeqeU4sXUzNNcSBCAisVlAriMHI&#10;g0JBdzMl9KoS0ZRiiI6Q58zshDH2CVsl81Jray2kQHon1wLU5uBCRMJe3V2Z0Q0aO5TKXedk41SI&#10;hciDsHllZfPcSpMgAggE2hyZrZRKLtLVWjnEVqqDIxIit5KjSClz4GgAWjKRhMCmCq4xptM4uRmF&#10;obWMxH3smoOrMpsBtlKcBYHVNIWoiLvdjlm2y03VEwA6skIVFNTW1JnESo2MDjkg5QZADuIh8Nya&#10;AKYQpqlwR60qC8UgqgWcCYFY+l5KU2ZRzaZN0UPgVhQJc54iSwji5uzgjoFRm2olpiBRXGupVSKC&#10;GXJ1lQpBBFh1s1ivh4vv+S//0l/6mz/48ke+bvv4/Pbmelh0CDhsFsy0P+yZaL/by9n5PLfHr7/6&#10;8NGrV9e7lFLseq2ZGbxoiv1pyjFyc+uEiEOzenF+FmKa5xa73hDKlNNqIyu+ur3ZkFAQdOw4HqeD&#10;AW3WqynnLna3t/tiVfpejUKKS0zZ5tQN83xMKc1jbjCdSu00nS2Gru9//Md+/PkHH7zy8DE5NMQX&#10;J+v7mJY1Hz9EuU8PPr48f/n55z93+MpP/aFf/3N+0y//F87yW3b5FvX3Tvtr6dfW3MDTYnAFa2xu&#10;Vk6C0JwcDHIutfZpZXXiFAIzCANZKQZMXioxSQDgANVi6KohInAITMj9osxHbbMHMnNmN/PQ99QA&#10;InoOBkgh6jyaAgclCBis9R0i0nI9317Xp59563OffbgYlquFlopDmppSyfnmwNtNnmuNoJHXm0VY&#10;rE67FwAoka3WFIdaa98PBpm89P1qynOZy2qzblqdwzjPUVVJglvWyoRO3GoLiAEZGSWF+ZQbqAIz&#10;4Wk3sQuCKkBr1iIKiqAROomxBzVTrcvFYFUPh1OddViustY4LEudEVAc7izSIn2IwVo+TNNqWBzH&#10;U9f1Os0A5rXMxKWUIJzH6XQYY5/SYpG297Tls+UKmnzuJ34Cj2M/LAkkBIJ1fzjuUwgxpgowTTaB&#10;vvTR189e+Wgz11psLrxY0LFArZACd0FbLoc9i3AMXdepOiMdpnnRJYrBwMeqy9TTwgnAwE24Hk+a&#10;BJFRK4HHgGHodbd//bXXrLhZUZR51ouL86mVNk5zLssUj7tdzjklmaZ51fWBMPTL7dlWAU/jtN5u&#10;+hBVEjM/e/Ls0eOH+9MJEX2GxWrNwofD/unzZ+frszznkJKaNUObctMMJHmXq2qInPrFxcP74/F4&#10;PB3PNmf7egu0PuW5GwZzv77ePXr48OrmioDcG7BfnJ0fdldNHd2tlcNpoihDolXXhyA3t7uaW08d&#10;uHupIXTHm2PA2K/6jD4skjeDVs0hFzOobpCGDmtpp9MQ4m532XVLwqbVFD0Q1ly9NkKwUkIMlLCV&#10;go14MRC4qiE5xhiEdcphCJz95r2n8/X+cHm1WYZzWdXpQHoPZTXRepcnzIelwLY/dTG9v7+6urrV&#10;7ce3917+2K/6Fn/0nc+Xb7yfI6uLG6MqGRYXIa+YYsrNiQCqORHUNntlJ45RyxxCcIeAMrc5xBRR&#10;0dkADLznCO5TtRDT7HNHNNVCGNw81zn2yQzUlJBUweaJ2TkGaxZSBHdVpxBdydEMMIWQS6XqxVER&#10;rCgEEQc8TYeekhCLkJuplmkq41QQwRoAk2khIFWrGlvWDvMS8hoz6un2dvrMcbH4Jb8n/pI/cvrm&#10;f/3y7Ku//Gx39eT95MfBK2AU5tNcXQIHIHBJUVK4ev/p25/7/Pj8so45Ap6fXaR+oRKZ8LS7ruXE&#10;wuYOzdGMSEI/VIT97gimzElicoKu761M8zwjyv441qaL9Zox1VwhT4fdobXcMe/3JyaY2+SA5mgS&#10;ZegkQZ7Lzf62HwY1Xy0Wq26xWi4F0MyOh/H9998FoKq62x1KrXE5aM1KjsCr1TBO0/XVbR87a8Yk&#10;9+7dD30AgpvrF9vlpmZLHV+/eHF9c7kZliTMgI8fPXIAJKjeGszCPAz9OM5AeP3iWS9huVqN43Rz&#10;9aI2vT7sRWKZ9fLyhZtDa800hY5ZNFeJkQD75TBOp6Y1hqAAY64X9+7vy9gvF5j4/kuPoB9smiCG&#10;brk2Ek69A9fc8umgjkQC1swqCGu1WqbasmlxrW06oZrr3Nqk1u5waVESIdRcUIFqUbf+8Usf+Xnf&#10;fv/lj17ePJ8PB286zrnkooxTzaHrJYXscP/ikSsenjy7evOJTVOMi832TPrYQOupNG0iqAyujZGL&#10;VgCbypiPudUGis3gjsub58pCPVPVEsi1TbW1uOhiSOZcSym5JpFpdwghllqQeN4fW62hC8iBQ99a&#10;K/NM4vM8MTFzGFZrFtZSLU8SAoeUYidxSN3i7GIb+yEIowJUSnFJMXQxIFMI7Ex1PKE3E6iIhpq6&#10;lIgrQf/Koze+9VslhcNpd/Hg4dn2/GxzT5hyq7lURi619QjjzdPdm5+pzy8lLQyCcS/MjNGb1/Gk&#10;eXaCeazohWwux6kWM0YkqWohspXSqjVTAQANVrDVCYPM0wmrWWsSuO9Tc4jdRnOuZWZmQWK80x0X&#10;JqtaOEakXKfrmhnkJSqQrn/m9/1vf8F/8299e/uh/+Szb8+oeLZZSzvVZl7p/Ow+MnHAzXK5u37x&#10;6R/5kXzK/ZCO8ykyl4K729vaMiiCgqEAgGo7nE6706zaTqdpnOf94cAppb4b8+l4nGerauwtN2+H&#10;cXLwzXohgO7chz6gb4Yh9OmDp8+PuYbQn25H4fCpr/3qVz/6kauryw/f/fDp08tuGIIAGGy2q6pF&#10;0jBr68L8Nd/4Td/7d/7x//kv/hdnFy9dLLZ+Gvs+SpBmJSYJIZDEXBQAypQJLMVUS5tKLk29WZRu&#10;kKRqri7EISA6ESEDTvNMQYigtQzAbnqqGQlaVUKPqctqpVZmMkI1MANhNPUoMQqClao1EJNTHzjP&#10;c1MzM/HYRxL0nGeFos1ULWA0cDVAwhRDLS0GkRCj8JxLMwcA05pLzQDIAujz3Jp5CCEgLbroYIEJ&#10;zAM5NTeAnEsSMtDJtFSPSZIwMEfhQGSqoEYQGAmBQYRCcAYEAG0SuTmaIoMQuFpDIGHKmil0iJi6&#10;OztraHkuudWmTogMEhFaIwSR0AhzqUhifsd8JSLLzcwhCrKQg1dV08YUAlFtnhVbbu4QYoxASQK6&#10;B0IiEvQusIGWZo54Gms1LcWbatEGBHQ3y8sKVmsuRNTHVNXTYkXMq2EopYTUC+H9B/eCBDAPRHPJ&#10;Ejhyn8vpbLki4fUwcMcNWs16KlMMvBy62kqrsF5vj7c39/rlqusjUWmK5NvVUC2fThMLxSSXu/1m&#10;tT47O7+9un7y7AmhrDerqtagvNhdPj/c9IkTVWCmT3zLH/kL/5XRGoeeKGvnWoONt7/+l/68T/bH&#10;H/6H/yBStzp/mYeLw8H/6T/5u/TBZ/7Yv/qL/j9/9N//+EtLOP0UlhlDAg/OThwZI3oHLuBuRohM&#10;1JkjMjkT2c+OBAlQzdDRwe/UmqiFXBHuIg9UQwBAikgJgCwM1g0OHUlScEA2RPBGQMTgxO6OiO7q&#10;//9xFiGggTMCuZojIqJiAwcma67o2c1i7BwAzJDZgdwI0YgZhdyqtXzH8SdK6GzzyNAQ1JupOjog&#10;MKiaObCgCIW7BpO5GZgxM0kwq16stZLH2RFIIoADOLhBq94M0Uxn0PEOBkQxAAIQAziCOxg0h7vp&#10;qRmSWTNstbVGBCwBgVHhTj/IYMhIjAaqpu53qkABRAFwjtoYd296eefXf8dXffGv/83f/4u/5ulP&#10;/fB7T28e3X+Dtbz93lu02l7dXsHTL/y6b/sG8cvKK4KG3kCDcA/dokD8HX/4T5196luLtRBh1a2S&#10;04OHjw/7/c3zp6lfSJc2qzWA7g/XH//Ux6dcijoSmfk0z8XqVIpae/TSw5znQeTsbH12ft4tVu9/&#10;+OFYsqEZUORuu16sV8umzcGvd9f7067knLrQmjLzzc1OpHvl9dcenj86jMfDYR+JumGY1YtbEmbC&#10;1CdTiJGIkRqzoaECgKtHiQ7UmoKqmhXz3Jo5CYUoIYbgzawCGt4ejyWXcCcVi+QGSohujGBukqiT&#10;6OCltnGciKFaczNsxhLV1a2JCDkCKhsLCVhlNGvNqtZWTa0LwVUXXWT0u0QxsDDzoosB1czdEZot&#10;Uogs1bE5AqNrI2H3UNQ4sLsHxhBFqzMKS3IHRAaz1poDMjGqqpqz1JqDSKCgpZEgEp5OU2tVmBmd&#10;3QMyIyrUgO61nuYR0A1smk91nonQ1NAwJmpV3TEIK2RiixRY0KG5Wc35rsxJzKqV2YSEgdEsMCUJ&#10;hNzFxI5FM6CZKYbOvA0xxLvY2GA9DP0ioTavU4gUU3RTCpK1WLNaZiCTwO6uVsgCACN6mcbzfrPo&#10;7n/P9/7Xf/kf/kj/0stf/zVf1TGpWq6ERMfrsVldLBb7/U2p9enzZ69//OMf/finxjzdHA9N8fnz&#10;Swfs+0UUrG0CK4yQOJCE4ziRxNXQT6cTYU1RUhAJMM77Kc9dSofjAREV9DgeGsOYp+eXV9aathYl&#10;uiNRiP1wHMesSoDj6bTsFyGE1PXN/Gy9OTvbXr7/9B/8jf+ewV599aO5lrRZOGMnS7ZGPF2cn6+W&#10;y5t29vnPvPn4+sf/y9/+yd/zv3p1M715uLwk2poZgSuCg6sjVuK4IAEkRTB1ohAj9zYXIXBQVQDz&#10;Um063cBhJ0wYginW06HpPO937qqOEpK1igIQaGozkiggo0ZGr45ENk1m03h928qJ3bC1XDNhabVx&#10;RC1Aw/20XJ3effPJp39sun72cHsOMe6neTF0zD7m2QxccHe7qy1fPH74+td+HXd8e9x3w9ZQQkwh&#10;RIACdc55r81DTHmeReJ6vVEHCZIW/XK1SItFQGxqXQjVWisFTEWCu6kZgDOn1C0YIcYOSFf31nGx&#10;6her5ep8sVgG5lZrbWXcj1q0VgVEAi+5EEjqOkdoqmYgGFLqADQxFFMjPJ3GFJfr84vaGhGpNgQD&#10;JCdAh0ASKUigzfnmVLUShtWij2n/4fMPP/+ZqNrFvh9WFggl9iyR0LTpYTR23yze+Dnfvnr1E00r&#10;ag2po5gAKQ4DEek8a56APC06B6qlIKNbq6UsNvdKgXw6qjnkuU0jgtc6Vy1WCw0xYijHo85jWCQK&#10;ctrtEZoDcPC4WFgzZlbw/eHY910fY4gCBKvNNsUFAqHDKbeac9UciO6dn5uW03gk8tSls/P7wHER&#10;VykMm816bsdxPA3LRQppt7tVsBS4lNz3fRAOqev7YbvesOOQuiF1b7/zprW2Wq/mMq3XGxYnYQSv&#10;c+4X3Zzz2fl5N6RaWittv7+5vNkTS85Zq/USQkBEGlbL3e0uiGy3W0mBYqzz8fbyernoukVf58pg&#10;81zI7DSPnfRx2TOgRAY3AGtQDKuEruZ5zLNbgdbUQWIXY0DC0EVnKU0ByQSpeSkZDIo6MhbT5XoL&#10;c95fPts/uaxjTcs+Y+j6ReiW43TMrWYIzbrtZm1lh/nFs6dPD21x741fFn7R96z/F394/9Kve2u+&#10;f/38VvJl73vWI8ZQZ2MO7hRi0FbQi0ExBHKQJB1LSsk8CxK419mK1RgjmJVq+3ECMvc2zadSGlFo&#10;ZgQ4twIQVRu6A8I8V1cE51wUHGIXmpsVA/BS9e6BZCqluVUzQmhqwkxIZMZkGIRqLebOqYMAQg7N&#10;iJiZKUgKgR0JGVp1Q2GOvSBTHwLkkXCy6XawCgYzrr80Lt/0h6uv/pVv/Irf/zW/9g/ePvolP7Pf&#10;3JwEXnxxi7cvLWjbDxmJ+55CSEOi0B5s+xcvnh2fvnj3zbfb6dSxhBQoxuXFQ+zSsu+G2M3zeBpP&#10;XYqJpOMYhxXHrhu64+lUJ0cQc1sMgxOmKO7WatuP8zSNQ98tF7Eb+qqa+gDg+TQxWiuq82g2XZyv&#10;1qsVi+z2++Vi6abPr19YcyPq+56QUuyXvZQ8brbL5XI5n8YYkikcx8N4GjfrjSGsN1sJkRD3t9fH&#10;m92cazf0cehvbm+92MXDR2eb7f54CKFbrJfjPLXcypTJ6TTlYT2cpjmGCM2sevPmDl2InLo+hV4C&#10;RUIASQHB1FoXQuo6DgGEx3HqV32XUqCwHHohvrm+Ou2uqzauXrOyxNP1taoC3iETmrcMhko8rIfE&#10;oloAG7q1YlobIgZMKQgYpvWKhZxAgggEIJIoWqtbMwcJHKE5mBMfD3OZ88XXvPGxb/5WjH1YL8s8&#10;bhfdve0mUpAo67N1Nk19ZwrafJ6m3bOrz/3oP3v23nvJCZlAIqZUCAwp9ctacwrpru6AzJzubl/Q&#10;9b0MvcQhpJUxhTSYGiIGFiSZpskROaWqLWsDwDJNUSTFpNAY7XQ4LVdraG01DMhCoZPQ57mZk7rN&#10;p7GUDMi1FgDOuSFzBdNKp8OpVE19dHSJHQjN86nUNpVMbjEEQRYJJHK82R8vX4ynPZheX11W1M2D&#10;R93F+dXl7fPrK8uZDfrQFbec1QCM6sUiTdeX73zm0y++9NnAMpyfV14VcK1VkoBrTH0cmMHAifsB&#10;ADgEdnNCa4Zdkm4RU8fd4MzmwEJeS+qWwKx5dpJid6sKmrW1Bjm3eZ5aq6fdtWsDc3bilCCRgzeK&#10;Iy6mxrq/9Ld/8pf+nI/8zX/3ly4PP/beF38mTzjGR55r02k+7TmkYbm62d2mGJab9btvv3NzeXm+&#10;2eRZY8fLlAgQUK72O0BilkVaxC5JisNyS0G8lY7T6XR0b4S+XC9j1x+P4zwVAiYmd0z9AI7aCgck&#10;civ5cHtj6jHI9c01Mc2lvP/+01c++pH7Lz+sDUEgctwdT7e722mcqVFYrBxlLai5fuwbv/F7v/8H&#10;/uif/8uL9fly2WMujNiaBhYimU57JJIgwuSgY5lZgpsHEXVQbRAIyR2s5EndHNWbxcCI6KpAYZob&#10;It1xOhEhCpJQLaWZRhFBRCMgAOQg7ODq5kSdSEoRAeLABNilrs4zMzlVUwczppDu3lNJFIyZhZHI&#10;zVy9qkMprZQmFNBaSCEIA6MggTkTE4Ewq1atpbZCCG6VgdUsu7o2Im5atVUGFDE1JVJwMq3IGFia&#10;KgkBULYKrlYLAptXCATm5rU0JWF06EICBHcQjqBW1UAdEeeS0aFbdK7OiESkDY3IAHNTaI4Igmxg&#10;c6uTYm4F3Bm8NdVWqzY3q25IDsgMHpDiXfWqqZYahAkxUAjMtc0A4MqEFEMH6ABw99IkiG5g3qAi&#10;oxynablZ5pZlSA/P1q0W8ybMgDafdg1gv7/tFl2goG75cJKuC4IP7l1EDvWU3bTvO0FMIebZd7c3&#10;2nTMrqDjuOsWvQQx15g6dCWh55fXqFZq3t/stDXNZRznT33N17Tazu6dcyQAikOY98dhs753ft5q&#10;Xq2W4Wzz+KXX/tkXn//EZz4H8ljrNThwvwHdcXn+F/7wH/hDv+mXv6RPDm/9yKd/8Hu3xy9+7+/7&#10;bf/dn/oPfvW/+F1R39brzyUeTHqPfR3VHSAXByAGRAMRtIaIiEjqrg1aU69QM4fg5ogAoFZnNwNk&#10;AHKSOyIQOBKZA7iBAxXH0tRRHZMbsERgIkVwIxYwJct4R1AmImLXhm7kDQAAGQEJAckBjIGsNW3K&#10;6EbBW3EzQHJ3IEIwgBlqI3BvzezuLV+1VQcEM2ACN/eCziCk6E4IbigM4KANzcEcEZuDmykyUCAU&#10;YBJJaVihkxsAECCBNrPqgZDAajEgNwN1L+Y/a6xHJCYkIJAoYA1MQRuqAkjsF0AM7mYNUc1MEO90&#10;4+4AHIiFiBAVICAHEFQnE6dEsezt+GYYP/3dv+G7/95f/o+309s//Y+//+LeWZ/zzVufPb7zE//P&#10;P/nvrBbk0zV6D+zcGOvcDHzxqb/4/X/tOLZXHr++3S6fPXt2qrVfrPNUDofdccyL9WZAH8fdYXd8&#10;5aMf6RaL/eFAiDeXVyGgqu2Ppzh0wHJ9e5NYDLyexnqYvTXp5OxsUyrkmqdxB6gPL862Z5vHr7xU&#10;5rbfH9eb9UdefhkRXjx/nueyGFa7/f7Jiw87kVp1mk7c4NXXXjNstdVWtZa5qbu5A4YYFKFlIERy&#10;z3kGJEQa+g7dAjMyKWjTag7TVIuqREbyLkaQ5ESMpOoOpq0yQGCUQADerFFrgBhj7NLgzrlUCbFp&#10;K6W5IwnFQGgE6MjIMSAFZkKkyMTk2gyYy1xJGJicUGIMTHWam8GdVKsBFYdsXq05uLpySM2cGIWp&#10;1GbagMBbRnACI68pxYCkpIYuyNayASiCqoNTCiSCjICO3owEAcmg1to4Bo5SrCI4I6Hwuhu2m7PV&#10;at2lNCxWgGjWULBpIyIOSKghdO7YFMGZEfo+BmH11sWIrs0MWJprlwITt1aJqbQp56qqBBiErdVa&#10;mmqrmgEc2RoYks2nyd0dsZoiidrdtkUoICK6O6CCY9cP5sgR6vH6Xr9e9A/+8F/8i3/mr/zVj7zx&#10;tSGuvvLWl5acEts012FYTeP+tB+Xm/Vc2/p8+60/71s2m82H73/QJ2GkxdBtVqv97eHm6mq5XgiR&#10;BNnf7mdttalI8GZV29AlBJLAXeSz7aaZ16l0XVz2i+Ww0FJD7BYxnd+7WC2WLddxHItXMzvOB3Lv&#10;Y2dQ0pDG6XR1fXM8HOPQL4dFZPjy577w5ptfXK8X/1+a/jz4/m3N68Keaa31GfbwHX7zOeeec+d7&#10;e+BeekqDMoi0SQkOIVgkRowpoYtgjCEFZYkBC0hhYkiKEpGEUIiWBpSYmEIhqRhthkIkdDd0X273&#10;nc89w2/8Tnv6fD5reJ4nf3wP/+0/96699/qs9V7P+/Vad+M0Txz7u9c3VBvobXW/yaNefO7N7B//&#10;nf/6q+nb/5ff+4/81FeG8u2/4vuXwddNLjye9cM2MXIU4VSJTssRWiV3M+MuoIOaRmZh0lzSeiit&#10;klaRqADmjs4cLAy9V+iGpJYBwUiaEQJYMTLiruPUl2UxRgwcusHRbcl9ChhSLQuIBWaj4JiMWGJH&#10;lPa/9Au3zz94eLld7q6BTBU4ytX+0OaSzFhocR8fbD77w19Ol5vTdOhCWqVUc+5jp26tVWz3TkIm&#10;YgC5F55OywSt5rnUVk9LO+xOWprWArX0ksauCyHtT8faqpvO0+JopRQ3g8BKMhdVt1pbtbrMZS5V&#10;RJiBJUjiOHTCcnuzq1aReFivkQjchqEPImVemrp3aUiJ0M4uzpfl6E1DGlgilBkY3JQAAgtobVZb&#10;U0e8fHC+7jfLm+vn3/7wzavXeSqbYTVs18jY9x02t2K7w2lqtjN9+qnPf/rLPwjr9XG/a60iglnV&#10;06HkbKrMZE2JECxAAwkc4tBmu9foKScaNhyHEPt+u0XQUlRLpVLBKjWidb86XyPhkpdmsD2/jHGo&#10;VWe950VYrm1/2F1eXvZdB4iquNpe7g/Hq+vrcbVJQ4euRNRqdnAHBKNlKW+urk9l7jcDBZ41z9Ox&#10;mVtWc7u7ve5jtxo3Dros+fLhw+KWax7GVbt/MGObTpOIjN1Qm27WGzMgDne7vSABy9ivAWx/uhWi&#10;ZV4oMANq80cPH8c+WqvNWhiSN5hPh2XJ8zQ1Kzd31/vdvOxuHT1GNCOoC8VYyywcTrlJNy5lWvZ7&#10;jtj1q1IXa1CKChK22ndxNSRG4RQCEjO6a2tm6porqTl66hNGXpZ6P4RF2XS3vP+1X/j63/6b0/Vu&#10;s+7jGFertbBk6DwMdV62OD2L0zncoum33yzfn9d3lz+x/tHf9c6v/unj5Vd+6Xj+/rSqabXqj2vb&#10;0XId6kKaxz5VauAAIIhCjFocNVQ3BAfAVio2A/AQgqO6KjK0WlloGIdSFBGYOhLJrZI7AKBhu6/4&#10;ijAwKTRrS86EjBQBwNCQkEkYTcENKEpUK6ZtKSXE2NTE3ITvN2pWzAITCeZaE6IDECgBErKiS5Dj&#10;KQtjEnGoLTek6IQUxlxLF0JzcAfyum6LAlztdrOsLp7908PDXz1efefF1/56+9qfOnvQQnigtfow&#10;HJaZakshtaLY83Y1LsepM/n4m99DCZ/63Gc1BIWlTlq4Danj1AenaV6kTil01XSqNpVl7AJxV7VS&#10;GiqYm+clD1HmPA2rEcFKU8YwzYtwAPIlmwSx2jDaetzUYs9fHH7o6TtjGrK2ovXhg4s8n/Z3Nw+e&#10;PCutAXrfBQcekt4cjgH48aNH3//446cPzm5fXwvS2fb8+++/Pw3Tg4sHudaxj4AQAE5LNoXHDy4P&#10;p5m0GvrF5mx3OHLAw/6I1R88uiy1oDohuWs/rsJgfQgz2jwd+n4wVYoxz/t5mp699dbDswdTW5Zp&#10;4dB0sRRhvdm8ef56niYv5eb2bnt+0a3X634dEu93h2EcuZPbF6fT4XB5OMFq7cSsrlYwjcFtmSyN&#10;fe+oy9zMYhBDKHnph2RqgbjNp2bOIRISBlhy7tcrUCh5cQMJCQhMc2ApsPD+Zlp2adg8/qGvTlcv&#10;6s31cX88W0NAnKfJkSVIzku/WbF69bYZ1rXV+fruZdbNw62shlwLELO3Mp+YgIwcYegHALC6CN1b&#10;hAmaGKlWAuqIKS+FhJwgEcOqK0smCbLu625enV9oKebaihKPiJw68FaX5RhjF6LMxzkQpDEB4Hy6&#10;S8LNJLdq2mpekON6tdbDXcXa9WEqiy4WorRy0ikTgJOiJQ9QqoZgqHg4HlKIFDjGBArivhymGNPb&#10;X/pSOR2uXr6ap3lIXVrFaHi42T999ujqo49Px1McxovUvfnOL1E9Xr77BV490mJtztwMwdtyciDT&#10;arPGYUyxg1LcQcw8dimQtkCJcakIzXVCJgRHQm3IfXQjalXRQU99F+/x8BL6Np9CCuaNlZUx729T&#10;Jzl2DrEzLwY4rmDe2ftfe/ern/uvnvHv/7f/6i99/Hp5+N7n+pOapfN1azZnRdBxtT7u93c3V7v9&#10;brNePX7y7OXVG6g29N29Efb65haQqiqnLmG5vb1er1Yd0b0FOtcWY4/kUThFJkRlS9zNy5S6fj4d&#10;h/VKawshlWqr9Xbo4rFg31sUDLELwvvj9M4XvtiMl9P+KCdEW2/GuWg19TKvx/HDl+836GKXzt56&#10;5z/+mb85W/m3fvp/uvDdm90OZTgsGdV7CWnoWlE1JyIwNsJaEaTdk4K01CiYm4lEdwgiVZf787Op&#10;g9cUQmCcypI4sIMHas2a1l46Aa21mrsAcojNsoRUSpnL0nO0aizUWjVAibHDXpueSiaQEJnJmyoC&#10;VW0M7ERLKasu5ZoRQNUCkamlxHMptSxj6MWKg5dSJQAJA0JrFoQRmAlcFcCTcDNAlhDdAQJH9day&#10;ckQwExY1DIANlCgoaAyhNUN3Q0dAJlZ1BCBnDuhq1RWZHbB6ZQmgjUSUOM+LE4YUSy7q1oGYAyKX&#10;Vl2dBYWRMSgSglJGcQBOaC1wMFF1DymCA5gZAngDM2Izd3QnxEagy4ISjJs6sERkcchaXYSZBAmr&#10;lYAAhACaZKhqElgCnw6HzXq1O9x98PHHm3EdulBrO98+7IKsV5tWymmap7pcnl2EkJ5/7Wv722vr&#10;ohdFpt3+tMz54tHlcpxEOIrMuQ1jyMeZOAD79Zvr2CX/5GqOSynJ8GLoleDm6m5Yx9evXo/dSmJs&#10;pzKBounQpdNpl2/3b7/z9stvf4tiGOUGWhgfv/UH//j/4a/8mf+A+4Pno1lLw8rttF71v++f+6cY&#10;tq9vv/fm1Zsf/NIPORjBa929gSRxeAQAqLnVUXq6p8AyO7QCHMEAmVQrcwAGAPJG4GYApG7g9zRH&#10;JHZwNHcHFIb74ygQgqIAuCNY9ADoAKwts6RWGrAjgTsZGJndc5iRAYHAEaGhgoMgBbyH55iBgt1n&#10;QazYFEFckCAA3Bez4B7BTuaqTVyQiZGcuOXMIaCDh+CtQDNAUVKm5ERWZpYIpgBsqk7KwM6ESChC&#10;buAIhAgChOpAoGRkZoRgrsABncCUSQAUDJHY7pVeDtYWjB2aG7qWhiwQkqNqy4wJGKApEKHDvUsM&#10;sIHdd0IdnUFQm7kjRQEHgxQgAwRwrx4ZyPIJh5svPHv0//1T/5s/9R/9hb/8N/7qo0I/9mNf/F/9&#10;rn91y7VdfxB6NHfzQOBW72zzuefT8q/8kT/xD//Wf1G4XL3cx/VGWvB2NB6QZJ14Ph2fvf3k9cs3&#10;mOgHfuCHb3Z31lokykBMYXsmy1wOx9M053HVA3otOYZg2vb75eLBpRCP47rVpVt1TvD81avDfFSz&#10;vk9vPXlrzvmjl6/Goadxtbu53Z/2Y4qEnvq1kEzqVRf0NtXiTjFgrZCSzHVOIYE1B69a0Mi8robB&#10;HfbTcStr6WJrxsBqFYO05sxoAMdTiYljiN7cgVSrBKmqMSRmKcvJjIJ0WSeOUYCmkhtClAjg6qoA&#10;JLGZ1VZLcYPWYVerLTWnKIlTaZkImSWrCjG6obDWUrWE1JdlatYiiKEgkHutEITovlcYY1Bt8Amn&#10;3MDBAckdAcQRsIpwy5WEGDgwhtgteVYyVhcBu2dTIjkSkqJqoMAhaKuAtOQCiIwSmErOIabWKiIi&#10;catGQqYWQmg1M3IfuTQCJ7cCyKUsThiZ2zKRiBG3VtzQCRhIHNQVzcYuZVXBgAym5m7k3FDBKQpB&#10;NQzYKhFhc1AwMoaAy1IjQwope7NaQ0gIWHQOPARkK3rKLZb63pNnHC9/35/8d//P/4//4iv/nZ8E&#10;rZdnay11LtVMILZmeb1eeQofffjx9mLz3qc/s1mf7abD9mxcr8YyTXmeEdGgPTi7mErb7Q5vP32y&#10;Hvqru7uAzEjNjJSqlqqVrbu6PTx68ECLOto8z0TBy8zECHialmXev/XssXfdsc6hsQyxlCnPx5D6&#10;lIKbU2R0DklQi+blF37256PEywdPD8e7u90dE6cgzkO/ot2LNzk8SGn14ia/+rv/ze/4Mf5jv+ef&#10;oNP3Dy8/WvOT1pZmU5e4OjCIarF8wkayGuPCzSohcWAErmViwObKHjkQ5hJQMElttTgFAtPsSBw6&#10;6tRazktJIZmBhOhkjpD6qE0BQtcN4Fa8AQaKA0rnWgFMhmRqCorYSepZUE+vvvUzf0OG09ifn04T&#10;oQhTLnNM6fbN7abvkKkUe/Do8YMvftZbefPx98+Gc3E63d6lcaNVlZSJa65EIXZdYHbExb1q1aLV&#10;AQFK8xgDIqMbM2krWpb7sZ8QO0QD13sS/3zcby8fWplVq5uqakBNYcjWhKXkKTKHKIqC4LELhCMY&#10;xc0mHw7CwEHm/fVpWdabrXCa5inF0KZ2rDcSYj4dFTGuRs/T/Vxw0QZYJQo4V21kAqfyveffaPOc&#10;Qhq74WSn3IACSKuBOEMtChnp2We+uHrn0+iK8wx56QRC1yFJnWeBiiGYmpcaonhcQ1OM4mamyMLc&#10;zEoLXShCkkK9u+UokLrgjcIwT4cOQ24ZblVRu82DftjEJIh4PJ5WZ+chMod0vu2v3lyNm+F4OMzI&#10;fZfKXJBq7JJZSyLXd7fDOATkzWpzmk59HJt56tKW19Cs5tzHFGNI/WqpeRhXVU2EZqtD7MSjgU/L&#10;3JZpvTlPEuM2HQ+HPo21llcvX18+eFTy/NFHL7pOcpnRfOiTquayoPN62Ki5BOr7cWl16MdaiyM0&#10;t3c/+7n97Y3OMMTutCx930mI0VtXSVyAxUexpZhxv+5JhcVc63p7cby7FQ5lKc2OsRsFZHFVbczo&#10;qjW3onWz2eZlcUdHJMaaF+kiAzuLNiha0hgIYbmbb1+/7pHqcUk41MPSP0wPt8PpMFWYcp0l9jEN&#10;XbuT43U51pN9fv3l37L+wd+Il19ewvqXd3viyWtZjwPokT04QjNjYQWKTOUwRyFihiDUaOgiIzBJ&#10;UwdvHAKi1FpRLVAA9rIUjrG11rE1NGJUd3frUl/LLMzEFBu12oiRiIS4oachqFaA6hDGfqW5gmro&#10;RBvlshBh5EAADYyQAEAQwjRNlEIAYOqYDMy0Vho7qHbv2a0155ZDk3Hocmm1tJg4UlqqObuzYByQ&#10;bG6WmOOyxOUgsY6MUwnvn/jML9cPLuKPfPrZRX3x4v0Pb96cpelBj054mOflNPfjGuLq6vZ6FXph&#10;UPd5Pn74je+kkc+fPglnl6fddakZKaRxhSTLvC9tSbGPYczTUYuqHZtwiuuYoExz6Hr3OaA4KijW&#10;tqA5ATVWUQwETCmDQwjNW+w2mmGZS16W4kaqquvN2QXKsZX55vZqe7Y5Hk+5NSttdbYZh2F3PK5X&#10;Y83FDUHoo48+fPz0WSC6u91dXp6n1L968ZpSWK3O+sDHaak1j9zXpre3d7vT/p2nb/Hoitham+ap&#10;jyM6zXU+XF9xa/e9C0R5/erl9uJi3t0JyXZz/ur1dZcCxkQMQHyxWV3f3PrpkFKopULT7WrrBliX&#10;2KUpnx5ePt7v94fbu7acxmETugEDm7dSmwSCXC0is+k0U4hNLa36ZcmJOaZQtYqip8gkZhkd6n1R&#10;t3k9nlprnCIFbtZaXdANWkWOIqFVshAN6ubdT68fXb7/83/vxd3dZhjJITo0ABPxVhswkxzy6Wyz&#10;EeLdzd3NnDdPWwjD+OBi9+Z50yaBkXCel814Pk17QXIEBwxMS87C7NgS9cs8S+gCwWmaT96iIHcd&#10;S6CmcbstbUbmliuANjfmzmpbSmYOpdSh7/pOCPGw2yWSpS5R+yGJdGPOs1ur7t5aP66XMilikBRY&#10;Sl5mz0KhAfah6/oxL8uChSlQkHMhETZkjt3p7g4RYmQiur15Oa42Tz793uv3P5Qgh/0tctf3cri7&#10;2x+OYRCZYL1ZPXm8ffm9b8776cmXvirbVdgO883LyIyCppbGlTc0aq3O4OhNnZBC0qquk1VpOunN&#10;XTf0OpfGpMApxuW4JyYmQVTu2RBi39npYIBAlrh39AZaWxtjggbJQoWMBIkcBJsNfUfl+csfPuM/&#10;/2/89t/5J3/m//PNn/Uvv72YeKvH2+OTi+0kA4ehG7zvewf6hZ/7hS99ua3PRxn6Zun2+sX2bPP0&#10;8ZPjdAzSvbp+3fWxZ2GApcwxhG4cugZE8PrFq8vL88B+mI5n20sy22sVks35GTks80QhDOuuLPmj&#10;jz66vHy2Sn1rte/k6mbPSPO8fPmHv/D1n//F6zdv1t368uHDtr9ZP7yYDseYPI2XHVqIcdU/OT54&#10;/J/8l39zhPZHfvp3mfnr6U4wGhpGydMEFLSoBnJwdOcIgISBuABHKrUwiiNZbU0aAEynSWIKBK4V&#10;0Q2gi4GRSi5AhISMhKS52jj0XquW4lBKLcMqAON9DgKgpNKFdFoyVYtRGJEiWgV3dQckAsAudt60&#10;ARCSqifpHSoSgBOHwIzCFDiUWrUtXT8YoBkAWm0ehFtVJBU1dWRxdW+KaFabMTa8t8BEcqjmCOAB&#10;xUyZ0d0QRLUKeGQyw9kagDExMCRgdw99r60tNYcQ3aiW6m4hhKwaRVTrMmWJoWMRcXdoWcGt7zoR&#10;WHIGIbFWS2UJbjbnRZi91Zi6Oc/gRoYceC4NwCIxogmoEDoJAoubkbqzqiJ6znOIsZRavSE0qIzN&#10;UdjRGHCuStOhXTpZsGJ1yXpUCXTx4PJ6d3374UcPHz7cHw9dbmattjKs+udXLyLJ9nKz3m7WZ+cv&#10;r191/TgvS/JOWh3HfrffX5/qMKyCcOhXx8PBmj56/PQ0neKaW6Pj4Xh+frbuBBBvj9OTp49aq5vN&#10;dllO7376U1//+Z//oV/543ledM5WEFtGXWbDB91wuD1Yrc+evfWLP/PN//Av/6X/4T/+G2T+BmqD&#10;Vg19unt/I2OL9fH5k8fbd+D0y67FiZUStKimwsAOjAUUMHQ2FyAH7oDQvYEqEQGhI1h1YGJk19q0&#10;EqOZEBDBfS5jCAKu1hQoEHMzRAN1I5zZWAnYM5MDBkIDdRdCMzJzCt4AEAwAVeH+JREigztYAblH&#10;KRuqYwBQBqBP1OuogG4WqC1AzhjVVUI0c2oI0bEpMYO7EzgQuQAxsYOxqyEoIrsrArgZETgQELir&#10;CKopGBDMzoEcHIgAwNm93Y/YASCCuTkCIjAIm5kZujuRgxVT42YKCgZMCSN7M2hOEhwVXZAE1IDA&#10;DZAjkIEbGBoTEbk2BjJEaA2BkQwAHdjbLWDAmPbHE968TnzdrR/+L3777/yXfvvkQBFGyLd++nbo&#10;V2DZsYJzhSNHruHxH/6T/3b69FfR4WZ/Aw5s6+3l5tVH39G5Pn70AAU//PD5OA4fvnxx+fABMQbw&#10;Z08eIH2imdHWHl4+vL25Wo3dZlxd7w8iSQSePXvv+fOX+5v96qzXpUQJrbV+u9KiVuzq9QvpRlU9&#10;22yPxxySMIdxsz3vuih8OOxv97cpbdbrdaIUAw8hBeZSWwwJW3PsXE2Ic1mSRIzI1U1dqQWJ2ZWK&#10;I6PdE7vdhYEwtFaZwExrm0W60hohEAAqFDOsUxdTadXUgOgeq4ngZErCqtaKSYg1Z0TTaiIxEDcz&#10;RAxCgFitAjo4KZHXau6MoLUBIiKD1kAUuxEcy9wwYFaFVoIkErp/J9VrTD2Y53lxMgmBWKACdWAZ&#10;rDbk+zi0ObJ5YUQHYoH7yBUAmys2bYBj183Twg2SwJwbEjoQo7ubCCN4JMzayAFQ1EpVTZgAAFo2&#10;TmRWwR2gZ4QY1SqYpiBVEcyJgCQ0QHRFFqiO6Oaq5hAQkRrUPspS5i6mZpAEiysaE3ozdVVh1mbk&#10;1KeumS6tMDHHTtVyNQGpqhJBrfSgzx5/6nrWf/Z3/+6//cHrL3/1Jzoi8bwA4djdvrk+u3y86fDq&#10;+cv1o+6wX9bD6qs/8WNv3rz6/scfX16eVfOb26P7fWUH33r29rw/nJZpHEcHV1NwpkBWmhGcTstq&#10;tXLkmu3BxfnhsF+t+hjCzfXN9uLs9u5uiN1UTujCTHf7I6Gf5ilyqrU5ln5Yq/nd3W41Dqu0VVME&#10;MIdv/MLfDwEePXx4e3cdIrg1BiVO0g9z0W773mSWP/qFL4zTn/s3/6mffKvAm59pdw3hcu63Xbql&#10;uxtnpxNpt20FlUJgJXMTbNW0FZHAsDiSBSJgUCv5yCQkDMCoTiIiYLW6ulIBdyfs12cEZuLUzIpz&#10;9LwsBG4mzoaG6Ai1gQRvmQOBixaTrsNeSFjb6eNvflvfvHmwijUMNc+XDx7sDni6OxjYxeMnYj57&#10;GYfN5vKMUszH/Wk6rsczDvG4v+6kQwJkFnetGvouSGxup3kKjKXlh+dnuVOvWuZlXPUp9tPpIBz2&#10;x/3ZdltOp7vD/vzhJaO0MiWOxVqIUkPIpxMH7EjiMHqru5tX7NQNa0TWRq0ucRin/amPpGDWCpHk&#10;Mpu3Uq3Vkrqeid3gNJ0kUl2ypGS1oFf3GsIQkBdSb1oRYxiKzkg0RMHC1x9/PL25i4EfbM+Op8UA&#10;t+cPtU0MCI7HOVewx59679nDB7x9YEs+7W+E3eacUnL1ZhYRNaaqVZxd2EEoxGa1LccoDMwOCkFQ&#10;zT1TrYpD6Dd5PlY8dnHApTFIXmawQAPtjvNAUiXU07zb3xJjHzH0w93Ndc3zw8unU1lWXa/WDqfT&#10;0yfPlnnuksyH5c3NVR9iXZYCeHt9995n3zuepoBclkJMw3qzlDLP0zgOh/0urVelVjCsWlab7em0&#10;XJ6vW2nLaUGWm5vr9WpcSt1stlOrfddX1+P+cFqm7WoNDNDMQ7i+vQGlzdnqdLhlGufT5MatOTOf&#10;8tzF6Kpu+ObNyySh6/vr6zfTsgxBBo5OLZcb7HsIMO1355vzNrfd1RtgQJGh4+vrGyHtx3UptamP&#10;0k9l6STNqoC+LDM067pRAZ1UTSF7t+qbupqVqkkieAvEmuv73/l2NNTDcuo9hhhCDK4fvbm7pEnz&#10;odny8HxVYb49nT64Wnj16OLdrz76oX90e/blj+2tqwrsRtid6V0TyMfdMKaloHovPdQ6a9N5zj3f&#10;RzOu3AhFLU9Fh35E8kDBAVs1ErZSUdDBmQgZwbxCDUgCsXpDtdYWFAb0VhshE5iquwQAYFNyBOJW&#10;VbkFIQNQ8jwtQz9wE3d1thhX9bD3ZAxOACWlOIhF8a5ncgOEmGKtDShktWo19eNmWEOMc2kGEPqh&#10;gUDkMGDfdxFaQFWtvXjNSwVb0OYWaoHWlk3ZVfX9rB7Wh1/5v7z8p//4o3/sD3woX/jmNz7Yvfil&#10;8/Xpchs0l+V0LEhHguKnvqMHD85ipLvD8dVHHz7/xjem/YkdzH2xcpp3nSAB5lrm6S7EqFacalky&#10;WqtTm5dFrSxLrWDUHPze19mAKVrIuz1KgNTJXA6lMQadDufblBGW2rabTZmXw/70+s0tINZcN+s1&#10;c08h9ePQr1Ze2+Fmv+yOiLS7uRnGvqqlrptPJ9V2fnlmTW9eX62GbticecvHvAA6S5zneZqn1Xbz&#10;9lufWmqe5swIDrBebzlRaWWTUmBi5MdPHjkxRD4/u8x5WY3rphXQiFqudV5ORLzM85KzRIHm52fn&#10;x2lK45C2g2EFllzLOG5yKfPuQBRSCos21eYoAgkghf5CulCnfa0zoFktMaU6TbaU+bR3a0FSY8E6&#10;l1oce4qDEGCroR+Eu8gkrXKKqioSkaI7DiG2OMb1GpdF3NvuFmX47K/5DQ8/84WDWwiimhFB0Jtl&#10;b/PptPh8cvBpmaOkGLrrD69efveD+cXrzdlFGsdqWHPrJLrlwJ0qYT+uL84rNPJWS0azMt8FttJK&#10;JWKicTibC3SUap2m6dSaWdG2VAcmkZVEalVrW18+TkOPaFqz5lKWSZipo2Fcy3qcS5mP+1wqShrG&#10;9dSyenMHXzJ6U8sQhEOMEWO3QoZ5OjTzruuK2WF/aKVpqfvbXTktiCihM+CS8zCcW5vLcf/4vWdx&#10;HNZn2+W4P93tT8flwdMn4/asG4da0TmdnT8BnT78O//11fe+p/Mpdn2jaK14aaZkCLg0a8UDaRCi&#10;ZFbBKjNam1CRu641hyCIIm553ocYlL2UnS3HkhfXWvMEzRo2g645F5PQbYduBYi11cYFqYGWphU0&#10;IQMYcLP6Jq/K3/1zv/dH/oVfgd/6xndvTlRs28Fcy75gutrvJ1vC2Lu2xxfn3/j7X/+5n/3afJzR&#10;lyfPHs/TfLO71exqZegHdOjjMPbh8vJxc8ynpe9SJDk/XwPwsD4bu47Ajsup3wyqeZ5P3boftuPu&#10;dJimGUyfPHn7wcWWgjdoN3c36B67br8/fP/7L37wKz98+fDhYTo+f/2ChW+vr5zgcLxNhMJye33b&#10;ahuEnnzqnT//M3/rX/uz//5qc/mwG71mFvZmbh6Y+y5Ub4l0ZEroHQfPVcjdmjc1rQGt7yggA5FR&#10;mJsPgQJSClxanaZlPy2G4M1aVUEix+A4TzOaN3VmGvpOHMkRXbuYhLsK4fq0dDE1LTnnuRav7mBC&#10;5B5UKznk0hS0D9QHal5rrUIkBoKmmk9LbhCW6tW8UiiNDRCImymCOppEJiQUSV2fzQnIXIUlinCM&#10;pZqqcZJSQYFL0+rW1MwAHK02RkoI05xPpTIQAFRtps4Apnmej+YOxKYlIBEhpagO7NDMU5IY2d2b&#10;tqZAalFQJJzqsjtlM7y/IGfAIcmYZNVLEtSmOS9CRGghsKkRESEXU4cgw5AhVAMBmhHdwdwNsSoA&#10;amTsI0WmPkY3H4b+VJdAouA6nzBsGX276oDUA6ZNIIZ7Vne/Xc15WXUjRxtWI3KM1K23FxKTADew&#10;qnNAvrm9JYfSllNtc2m3pxPH0AVfTmV/Og39YCJXu0OzqqVtVxFbPR6n5ze3L2/2rbbdfmctv7p6&#10;2eb8xc9/mSh8+N3vHO7u0io8fvqERdzw7PJs1jr2/dB3hq3/7A/8sb/wVyoQ9qsiZ4ZADUY+a4iW&#10;Q7l+CfsPwZh4dA8BnBwiKhE1kHsXueUKgu73nfmGgACERObeSmVgBARAxI4ZARCgODT3gq2CghGC&#10;ROoHkujN2YWAJfTEK4+RSQDBgFWr3ZPAEdy8tOZg5kIAhAHBEA14BCCH5owgwQFVGxopMjQzLYbF&#10;Qb1WUPdcAAqiuCFoQ0MDR6iAGV2B2BwQtFQldWIxJ7AGNTuaewX6xNiFDIbuWrwVqKU1AAMAA4xI&#10;AszeDBzcqwMBorshEhgCoqpC4GZEKODGiFYreKAQHPF+rMkJQA2FPxkuQTM1p+jEAAzo5M0MKbFF&#10;QgJzQwO3StBcq+usraoDlILYB0Bsulr3QySCpd19BHe/EPILnr6n08+18j31FZgBsoKj1VIzDl/4&#10;+t/9G//3v/iXLn7wR79zcw21jAFil5YyH47Hh48uGtju7g6cru5ePzi7/Mmf/FVLyd5saXCz351a&#10;BQrMtLvbrTar6bR8+PKVk6FbCP3rV6+aFWRcFoUQ704ll3p7s1sNw6feelarc4gKcH1zt9mMoY/n&#10;65XWst/veD3WMrshByytFizLqQjgYVlQ2MsM1tajoBZtpe8HB2/VKrM5aIWYIiEphvvkkCXU4m73&#10;gYYZ0lIqUyISd2LC2hREFElJmos1FEY3KrUCIXP0Zq0aIsWYwHKIlGLqJEhg9ntsOIXAjKyGijzV&#10;ZrV2MQoRIBDeqyrYwE1CqwpNqYsGres6kdgJ9DE54bQ0Ak4EDBqCdJJIrdasJPOpuMHYd2jWDEsj&#10;IC5VG5hCcXJVrw6GFIU4EIFN83y/BjazwBSZUDWX0tRZAoAT4ZCSg2UtEXnT9+hLIMbUtepMLGRu&#10;eg8JTkDIUlFIQBiqqzBGUgT7RFRvtDSYc66lAaAZtIYSQmSKjNUIgZpnYmB2cgbFGAQdm7ZSchIJ&#10;UZXIvQ3iMgwSGNlsaZ96+ta86D/z+/7Q97X78V/7azusAqoYp2PRU6bIpRyuXt1KGva3x9DL5374&#10;C7m1earjev36etfULi43m7OteiNsZT651wQShKvWmr2LoSnsT1OKoxMd5iWEoK7LvHBI0KBMy3Z9&#10;7i1vh6427VK33oz9kERAq5LIcV6Q4GJzlutSltPZODZwZE+Bc12+/bVf4BgfnF9CKyyyPX/y9DOf&#10;7fvV693Vxx+9f9Dum/j28W/9+7/tx+k/+6P/3Z989Gr+7t/WKjKej6P0ba+lAa+bpVKMrKaAHUZ1&#10;AgNARLex7xFEjVgwSIcshkqGnGKtrtPUWpNazGCZ51ZPWmZzcCBvpbmRUfY8L4emCqgUSRKIhGzq&#10;MXI/AigCgGGprQE1GWh1tv/4g5df+9rp1UeSsGKL3TrnfHd7K2qCeLk5e/7BBwvqg0+9e/mZdyct&#10;y5wtz32KhEqdEEthdGHNLYVUmqZhlUstS9a8MGnfd6ecp1OWkLpxVZf5MB3naQEGll7VulU3rrcs&#10;fWsNDYhQArZaJHYGqO5OUJZ5v9ujuaqF2M95wYDOaK2Al2leSp5jiGzg8xxDoJA4BIrjenPmqhQh&#10;IKvZNM/kVpcGDUjrsrsFjhgiCRTPcbUhjofXx/f/7i+frm/PHl9Q6g0QEiUJ+bQvx7Isy91pz+vh&#10;4q1Pje9+jvvt8vqq7O7GTiJzWI3EA1nzMjc0cgcnJOJucJI6HRi1k4REgpFEdDoRYMOOOHkrgBa6&#10;2HHAkk/TZByIV9L13MUusdWMZV6vx5IXM7t+fUPmjF6rspCAvtndzVNbj8Orq9e1aZ714uGD7fm6&#10;uW5Wqy510nenfGIKRHg2DEMX766vibHU6oZdlzwvQ9enPvZdf7o9EGitWmtbagkhbNbrZVm85uN0&#10;4CDEFEM8zcezzVbJVA1Yzi4eJo7b9VCm0g/DtExAbqhuNs/zGHtVLarb1ZqMSinWln41bvsBme6u&#10;b0VSf7Z1QG0WY7/kgr0M27Bd9wRtnmyIOMYhT7nrExGc5l0feTrcIShhDF3HHJQ010NdFp2gejX3&#10;GUyGrauMcWhLffPhi9sXbzrUENEGiEGIWXlV1w9WhNTb+ZPLcXCpr9989Pwqf8p+5LfTr/8j+Sd+&#10;7/f6n/juXX+8fSntEObDBufZGvMgNFjxEAXbiUBDHDkOkhISpaHvh66TAA7C/biKYAqqufrcctUM&#10;6sKpNRNkIGIzBjajXEpzI6iO7m4BvTZo5gauCEBirbgZEy6tNMOuS0HYlJUaO0qUUmrTmiIJhmk+&#10;xkBgfs8AEiBy5TwXrQUM89TAEYHMWhfFHWqdmxsBBk4xxlyLuWnVpeTaaq2VPCOj1RaDpG4AFuaA&#10;BoGAYILy2tutMn0vr3/u9nx69A995bf80Xd//e84XfzK71+l73+8245M7frt0Z6MqJAW47tT5bOz&#10;zfZBH9ZareyOz5+/SCQX/frB2fmyFG1tniaReH9NJy6b1cbNzPRs3ECr0vWupWoNAGMXhq5noCVP&#10;cbOh4vP+brw4DyJuxuanfdGqAdFaG1b9ahyGIQlKtVpL2+9uKHB1GIZ+qSX1KUSelvnJ48chpNiF&#10;3ekwhn46zafd7uZuZ4j9ajT30rQuC7H0XW8KZHT95g0RCdJhd5vnvNpuj9NUcxX0qenZZhPHNC+V&#10;hfK07Ke7MY6H40EVN5sVkWy3m9VqvT5fD+NAgF3XxxCyllVKi7bpcDSXJZesS9Gap9Myza1Uc5pz&#10;JnJ0qt66GO9ur5Z5z+Bs5oBO0HItpQ3jwBIMqJaKYeQYySWOK80VKTRiZDAiQ1GHdpxIhCJLl4yg&#10;aAUAFjJTCTHE7nh3lY/71VvvfeYHv7p69Oz1MZ/mnKfTAKwGm/V63JwXRQBGgWk6iNZ1lPe/9c0P&#10;vvUdwrAZunEckdNSGpJLCFFo2u/AqV+vOCY3Ld6WWoOwIIauI7TtaoWCZNz3ySyXmpE4JpmXGZhT&#10;34kEa2W324E5ES95ktiFjlABEKq7A7orCyoYAKSUgJE5UdcrSq1GLEiQtTmYN22tENo9QGK73RoS&#10;htR1Y4g8DKNZ81JCJMI67adTnVpV77i7vHj6qXcqYOoY6R534DFRq40CXfbbPqb88v3TB9+8/fCj&#10;uFqHbgtdUlBARQYCFJRgYGBYm2vVpgQU+nRPPCnLbFadTJg5YMcBMQKhK4A5qmIgNuaAGFPqh3w4&#10;NKvWjJJoqdjUTbXkppkRlzLN+SCbR37zKj3/b/93v+cn/9BvejZ/66+Xw8vu6RfvagrB1yNjbW3K&#10;YRgq0DB0Q+Jvfv3vv3j14nicz88eMJGCLlnHfjXtDzd3r+el7A57NWAWcFUrq9UwL/N0mIZ+UM99&#10;SmygTdnp9Zuru+tj4ihCzKwlL3OdpyXF2MkQUyzL8uDyoh+7Wf2Hf+WPvvXOp67f3DBJ7FLicHF5&#10;sWiWKCnRXDLU+Wy1iQ/e+0//6t/6g3/63zs7e7rtO0MPqTfqize3IixG5GQhBQdzNTWTQP3YpS4I&#10;IIHnWgG8aROA0ioGYmYCjH0fCDhECUKIDCgSICARKhgHDsLNfSmtix0CNdfjPFfVyEzEwtGZCUXd&#10;4ZMDecHQqTqyLKW6mTkEDg2a1oqEgI6G7ABaGEkQUkiRqdVGCJEJEdUAgdzcmi9So9UWAAEAAElE&#10;QVTT1Go1dUCp1mqtpaoIoXvNxRCZiAn7ICEEd3EwADfN2ix0oe8SIJJjDB0SNtAY+0CMiuyALvtl&#10;AVBws7KYln/ASIIYGImYHRDECdzJpYshhIju2jx0sdaK6ApGwo4kzEQiHLQVUyWAZlXNmtZlmdCV&#10;AEotKchyykEYyR1AOIATuCDcEx86Elp1SYB6DOMYHb0qI4K4MFgIA2C43d2uxvHJk7eGzdnHr14P&#10;3bbW1mq5vb2+fnM1nQ6dxJu73XxYUAhV+2G1Wa+FqdZlu91GwhC7vuuGIbHpdrUSocNuPuwPp+N8&#10;frE2t6HfGKCkjkNcMqz7AUOkzr7yoz9yezpJF5bTDO6Skips1uuuT8z8+OnTuzfXD99+6+VR/8Sf&#10;/Q8hfgqhNgOFCCzAHYJAd6bpYYNRYQRau3eG+Z5JzF4RiUTA1FHAHdDByMFQzGtBB0ZSdkBUN6f7&#10;TYAyIjobI0qEINTMGoB98m02V7h3ZgOhFfPmjsTILIKIgq5CHKQbCCIzGZBBBQc0dahA6HbPwXKw&#10;5m4uQiJGPSAjCiAhOZArM0EEQmR2BANzcgdwICNGZmZ09SjkLIaE4H4/x2MFHe55K65NawNTCqE1&#10;oyAcBAmJCMjN7itqeJ/agCs4ADAQICEhMoEDibtCJUE0JUzwCY3XiIkk3DPXtVWQjjkgIqFDW9BV&#10;rRGwGpGQGwEAugGCkwMHJ0ERp0DEoABkIGAgjoQgQoAYKPTE0cuR2iLGwkPoAKIAdYiGZdetPpU5&#10;/Ut/9A+PX/jx9x5dfPrZ42Kaho7ZcivPnjzjIPvDacltNaSr11ef/sx70zLtdgeWcDqc5sNxNazK&#10;MjdzJNjvjpcPLh89eFhmXRqo69X+rhXfblZkqjX3kYppy6aqH3zw8cXZ+l6k2K0GcDjN0zfe/w4H&#10;qS3v7w4NMBCK9MwpT1m1LF6GfhAHCiQi5hZCBCBCaE3BMRopeC1Fqy550TqbF4B7u7oDsxm7exBg&#10;c2IAUyIXFmDKtTCCgLfaDK1ZNTdi0apCHrrEBEwyzWV/mCUyMdVqWpsLmbYggiDMn/wwgrDbPbnJ&#10;IzObu6K7M4k3FUIDJGvgAGpE5Ei1LGiQUjD0XG2p7oRNKxBYczUNQsPYTXkGBwaNHZdcwD1KQIxm&#10;jIigyMRNDdyZUDigeQjBFRyBgEQkBAHwWhXdycxdEXHVd7WaaxORIIi1SWRA0wJMAQC6wMBerbpb&#10;yRYD9ykSugEgU66ZAauZuQYRMAewGFldNZecy30D3bypOZh3HBQasKODEAhjJx0glwJYFT1WYFMQ&#10;gHI4vvP00y+X+qP//O/45stX548eRWzbcbw5ztVlvb2AwG2pQSJ3aXc8mOlnPv/FWu31y1euZb0a&#10;pQtTLsu03Fxfna17YD5M0/GUHc3Rb+8Oy3IyUEYYhwER+2EUEXVcTgsza84SGVRP01HdCJgFzPPd&#10;3R06tuZh6EXiejPmarv9SXOJIh5jikmQX3/8wfP3vzn0Z+txuDtMc85jF1u+O928mk/5fHjy8J0v&#10;3n30y/wL/8kf/Z2/7g/99G+JV3//8Ev/FQ4r5nFZsrlBEu7Goe+kaNePtXp1b2ViRoWi5KHvQVCC&#10;t7oIklrR3BRYhkQSwnoVumCuHBu4dakPIXBMIQoBUghmVmoJFsdxIymG0MNi0FprRaxFjracWJKz&#10;qHm3Wcsw6v7uxc//t3cfv8/lcLkakDkOXRIJkiRGiXE2fXlz9fQz7z159z3uZLfbSUpdlFpbdASi&#10;6bRXqIxwv57mMgnDcjwh0diF1bo/TYsQd0H6wMs8OyIyDV06OzsrpXWrHolPp6NqJofU9bU1ICOi&#10;/e4A7v1mtOoAFAXN67DadMPquL91LZBrF4ec89gPw9gxotWyPx0D0dIacwhpyCUr2JInnVQdQkyB&#10;CYHCENOQStXmHKUnJ3COxNTax7/8/kff/u7l+XYYN5ataOUUsfnN7grJKdnDt97Zbh+cPX6yfued&#10;PB/aMvV9COJN77HvqYE5IiNpqdUsdEIcvCEQYmveltamUqrhorVBTBAkCC1LhtryMrXjZGqc+iH1&#10;aCQpqrsbmSNirMc55/LOO2+NKY6r/jQfVO387Ox4tztN9cnDhw8fX06nmd2j2FLnFy+eF7X16uyU&#10;M4WoRlYtW621Fis5F3d4cH6x6sfb2xsALA6H3dEY0jBWywh+d3dbalmfndW6OHrqw9Nn7+RpYRFK&#10;0lqDZq5mVUMKLPjxqxcNjILspyNHGoaRWWAxd+06AbaiFWsrrTKIKwQJQzccTqdpmR88Pp9cmwJh&#10;oD5KoFaLOOdpLmZdiKtxpXqvjoB2v0sBXKaFSASolkUc+lWqS2YM/XA2brcxDPtpHuNApbWSP/rw&#10;+fP3X0673eF2P09WF7+4fHuidT9cDFt+FBWmN3r7+vrq5S6PH7SH/KWf+sxP/c8f/+S/sjz7DR/p&#10;u68Oxp1uh3AO80WsAgSorZ4oSXNhwBAjuLcyM9QIHiIRUs0LmEWkkvM0VxBJMQJC5OTWtFUJ1AVR&#10;MyEs1jhJqXkuRRElBkEIDADQd53QPyBpanOCEMTcY0pmdWnNWlNQdqLI5ORmfS/gaJYjM4dooAZI&#10;hARmDZBiIsamulmvmmpDU0UgUTX15qZiCF7ALTAgIAUQSWot9R1yAEMODKZLOQCCUrXAkkKUfhU6&#10;dNGmCKcOlpdXr3/pVTv90D//4L//fzr7zf/m1flXfu79j8BOkvd6uB26WKuCDHk+3R3udrtjmSuD&#10;cNWPvvHN7/3833v13e8O3Xb98AmEWKwZeEwBhDRPi1ZHmEsNfc+I2hTB5jZnbUDMIXAQAHBGrTDt&#10;j96at1pzTSNpW7LrvGRraAVbVjDv0jiMawLeXd+sh/V+f+1EuRUZB0QspYK3suT1aq0MjuCm5xdn&#10;Z9vt8XQIMQHi0A/otj/crs/W3Wp0gPlwp9XX52cY5e7mZr3dQEqO/Ohi683raV6WScAfPrxcr86y&#10;ztZ81afDYdqMYylV2FQhpZ7IvSkj3d3tzdG1AnHsaNiMF5cPQpdSl5TscDoCwWbotGidju5oRDGF&#10;SB1hSl0kBEcJXQopmJZgFhTI2Vr2pgbqywRWm7XAVKbF6hL6rrkBUSDSRXWZ0ti7NWCrtUjovZU8&#10;z31MDObHGwdZf+GHvvSrfg2ebU67Y9d1F+eXXRcPObNpXepcyqpPXZea1cuzM91PL7/xrasPXtd5&#10;YQkpjWbQd1KX7BhT6HNpzA7CLPdYYG01t+U05VPOueQZGdEtxiGEfjzbaMU+hqJlqRqj1KWcbS45&#10;RGHuhz7P8zJlAxH0mhewwhKZqU3TtDt6ba2AxNhQCUyEymkX3N3KMi3OLMwEUE6nedk1rWCBpVNv&#10;x93tcb9Da+TNs5nquD1br87cims7HA5yvnnni+91m831zU05zaJw8/rNq1evAHRu+TRnY5tubm6/&#10;942rn/9bsO4lpVbVSys54/3MMQgwA4C1gq5QrbXmDhTGmPogHVow6UtD467fPuC0uR8aR1DCJtq0&#10;1jpPljPYzFWttZaLRFH3FrowXICR1uI1S99rnjBe1JuJXv7y/+S3fu4v/+Ff7y/+9us3N3V4dHdQ&#10;UD+TrpqnLqzOt6lPp9z6oX/9vQ9evv+h1pxiWK3XXWIkHcbxbHM2DsPplNMwpHW6ub27uT188OHL&#10;oe/Ndc6lVuPAzCiBtxfbpw8fdWMaz1bmvhqHpTQH7bpohs0KuVetDkosU51O8+kLP/Dlz3/xc7ur&#10;W3ZAtnxa7m5u8+mkGdfDOE/zph+fnJ29/fkv/jt/8T//A//Bn3vnwacvEEreYSJCFiExDyk6Mhhr&#10;qxJlzpO3BqYMqFrNgd1ybUGI2GvT2iyrsnspCxC3rDU7M6q3uWQHqm5gQOZWimtlJjNlCa1B1yVV&#10;IwynshyXYgoMygi1qrtbU1AFRvAikUtVU2+1kXtIwkSlGQAOQxISJmeByGSWg1AUQZShH9vSAJAC&#10;OSgJhxgcgQDANcQACMWVRBDhHouSc7mvQLllVBRhNzciMEAEcEcJn5ybHR0dERWquTni2HXC8T6n&#10;7vueyEsDB1S1FBgBidlBa8vgjRhLmay00KVayxCkVpunXGoTYUeuJee55KKAAo5NreSFme7hwWoa&#10;YwwEqWdhTsidBHeqWtWr1WzoxfKS51b0sMxVW60ISrUuubYQuv3dVLVWbcJ0WpbnH39o1i63Z69u&#10;rqZl+tTb77hg13fPHj1+9OhB2R+6oa8KFLr9/jikbjukgL4ZB3TVZrXmIUpzq7UK2eV2vdlud6fT&#10;tNQY2BEAIZecYnBT5EBMx/3p3c9/EZCWadntDldvXs/zZADTtOwOd7ktH718dX556W1+9ws/8O/8&#10;R//v7x0gbM6xIAJQbOT3eyF3be4NzRAbMqOjGbnrfQceiJEE1ZDYm7sZgltRJEFv0Ard47JVwdVR&#10;gAUQgYw9+P30BRKhmzbTgm1hAFTz1rC6IysQIDh4A3MO99pQ5EAYjQk4Etg97NBcrZmjEQZ0JzdE&#10;IgrgSu5E6uCmhmaI5ISM4lhMG4CDkQiCoxuCBG0NrBogfjLnw+YGAO7iQITiiu6m5oCGgI4MCBwE&#10;XEAbmKGSNWNrnzjqCQkBAF2VhAHQwNxbqw3dIAYEdHOgaGjoFcAJERzAKtYFDMEAiIEInFsrAA4O&#10;hM2xkbBVBCIzADUCBumbuYO7NfBmiBTQ3aAqgWMraApEIgxIKEaBUZIZtlZd3VWB0EtGz9a99W/9&#10;mT/3kX7qC7/ii/uX3/Y6I6fdsQaA3YvrCri7PnRdGIe+TvM7n/ncs2dvE+LQxdU4DhG/8Jl3uygA&#10;tCjmppv1SmueptN2s3JzU31w8cC8ImBILETdmBjp7NGZOg79WOaKAnk6nfYHcNKpxhBzLqtu1QVq&#10;ObfaXDP64uCr4Zw8NC3NcnW/Fw5WNEC0Yn3fhyBFm7ujBGQQosDERpGF3fokxFxbYQmBZFh1rr6U&#10;JcZoiH5feVVttaKYhNjcXRhR+45dVE1Ls3leKjmGbjrqcVpYCAmQSGJcSlFXcxfDjjhyUPBSmxPm&#10;VhoQggo0dEspMrG5ITp4CwA9izARQaD7EpW1Zkhy75RjRIkYiBmpLAsjj10P7uDep4QorSkBIlog&#10;DFGQQDAgIwC4qiJ5bSEkN6/NTBUdkBCguFt1AIdAodQJIqsqk6ADBnH1pg5CyOigS80AgRGhaEi0&#10;LLrkXA0YGdEESd3UNHDoJHR9X5uqO0tQg74bTQ1AU0gBo1mbSgV3uZ8SMijq0omDE6IQegDwxlDa&#10;nD/99AvPc/mH/kf/4vDWe1/5kR/vo9elIMUY0u7qRlsGxH6z9WaLleF8+yM/9ivnvMzTsh77t995&#10;25ZlFUJkvtvtu37dKpyOp/OzzcOH5ykGZOm6dPbgURQB19R1tcymrdaW84IpjENPhFm1oSOqEM0t&#10;M1ItsN5slmLMmIJMx4Ow9BENm4K7hDkrtvz+9777/PnrgBE0l5q5EyUuxl3qF2dP8dDCd771i+8d&#10;f/av/e9//f/4N71bv/3XdSnd+Dgi10bMqealLRNwXMyqkcVAkQA59GuXRNSRo9onya+EHjhQU9Uc&#10;h7VzzMeJtahz7Fa51DwdMLBLNIW6zOYOxRmZg4BIVbelWs00JALAEJjF5wPUZTlOpTQaVoBgVy9v&#10;fvnr06sXnTMg8zDk0lS9lqnvgpAgY3U9f/tZd3k+LcfT4S5SE4PWlAI7ijO2XNfblYR0Op76kds8&#10;kaskabXsDqdclWKCmI53N96WEMCttlaXaQHTejpiLctyBENROF5flf2OhCxbmXPqBulSyc3dCdDN&#10;+9SHcTupaqt95Nh3ueGsBoFaq8WcKQ7DJoNKiMfdXckloVLD7eYi9DHGoLXS/QXeaW61srCBL3VW&#10;c842v3zz7b/9c+R28fDC0IFBAVbj6u5utz0769Pgwiy9bTcXX/ry8PTTeVoCMlrL0yJxDDKQUMtH&#10;tOzagJlDiiFo1vsVwc0oJSeWJBzEGyEJMs/TwUAliceAKNz1BlzRtesBjNhjF5mYmBBaywUQ39zt&#10;FDSOK1U/Pz+z1jjE7XbMpd7d7dw9xv72zd35+dmXf/grCm133M+nmait+xRSwvsJRMJ+GCSE0/Fk&#10;YDHGzXaLDsM4uMJudzOut32/UsKS83Q6RU4sqSnu97er9aaVpg1iTMTc6pJSmKeTqa9W6+16W6tF&#10;Ea0ehGJM3EvOWTDOubjVbhyurl+/vH6J6g0gzycFvLx49PrNFQNCKbxdMfpSWxe7ZZpCN3CIiowh&#10;EnlelhgiiXDsCEm1JmEgFOKcsxuOw3jvLswEw/bi4uJR3h2uv//B7vq67O4263Xf95uLVUghl3Z7&#10;fbss7fbqRTx93E63K71ZWvnY3+av/LOrf/LP8K/9N+4efPX1/rBcfRja6yTNqpXmrk1Vl9oCpZTS&#10;WkTA86JFXZ3FPSAwQtO2zFNTrI4k2EVRhbxMu/0BvLiqxC503bzMpWUQK+q1uKn1XQohRKZWTAmQ&#10;2BFbW8wstwLEDs2rLq0ws4ClIGAWKbLXIAyOVUFiYBJCtGKOPs9TU0dmak0N0cAJBBq5wFIzgXkx&#10;YlxyBnMEkRAAgehejYHarFRg90ChNq3VXcAUJcQx9ZFczVS9VHOKGQNwSE6rduiXD7bjEob4fjn7&#10;xfzp5d3f9JX/we//0m/8l+ftT/zsC/3e1dGWw4WUrrwO0+2KUJIrtLvpMHbDSgKWevv86ub5i+PN&#10;brs+Q2N1N+XqXjluxlHBHGozTSmkVZe6MfWjmez2u93uLqWA5Bh5WI8Ifn72iEIwzewWUy9Agcm8&#10;NWzzPN3e3UYO+8NhtR3X5xdlWRDCw4ePYt8R0nZcXd/cnqap67vzy3NED0Tr823XDebeVMsyobfN&#10;9sIBWjN3n6fjwwdn3ThWrUJp3Q8UuJVyvlkxy8s314fjvj9fbc825Hh3exzGnihESVNpCHY47k6n&#10;hZCXZTruj4f9JBJPZdls16vzTR9HMvBGiWJZihjOc15ttm89eVByoRhEGNHQSp0P3MyJnLw0qurM&#10;rArqPOUyl2zC0nXEUJqJGWFVy1Gk5SmmoE3neelXm1aLLkVSUK1tPpqiffLAD9kt9B0xsVUhKjlP&#10;1y99GN/9sR9/8uUvfeejj/eHg5m1eUmCSShRzKVk99gNxhwwrDhI1Q++99Hdq9eERuI3u+M87VMk&#10;tUVrC9yJ9IyMrZk2U0up71nItJS8lKyGCO6E+XCSvnNAVz0e9s2q1VJ1CTEcNbsjBqTQaVuIBGoN&#10;aTBkcBAJHMkNS5nyPAWJnJKgMEdUIyMW7iiWZWaJRe1sewlIBkW1EfOQuqEfai0QBAPMy2IAWlvO&#10;BQ1X6y2iFbLx8eXTd99OfQ+MqeufPnjADup28fhiCCso+Xw93r1+/q2/9jdsd9udbRHBmQGilipM&#10;IUQjIukoxtJaKw04VqvWwNy4j65KLGZqQIYiIRARqKqVnOeaFyJEz+BOpMSUhhXHaEB+f6JiwtYk&#10;JhY0rOAhXH4afYjf/S+/+t7h//mv/5PrD//am6//7HqzOc50hWuS9PLFi931qyXXYegQpBtWqvmX&#10;vvn3+y4h6u5wN+WpS/Hs/Gx32M/19PHzl21R7lI3rC4fPOq6mGKYa3ZlAToc7gjg7m53e7Pb70+6&#10;1OV42h2XrPV0PBDHnOfmGCS99fTteVoO++NyKJrrhx99+Nkv/uCTp2/f3N6mvg8xPHr6dBy3q6E7&#10;7W4xxKvXH532V4Ty2V/xlT/+7/2n/9v/+C8+e/iZrUQuB9E6VyNzq42gmjVGYsTVMBIxmJs6EACY&#10;AUWRPsUUAqdOzUnBwIMEJEA0R1Vzl4CGtRmY3sO5TaQXIfZcizV3ADcaUgRyVYwhIEAzUKN7aBnH&#10;iG4IQCQJ2dSBmQJ3oSNA5HuxEtdiroYAkZMaFINSSjNt2krOqUvuBoYgwsTkONd7MIoDaOLATu5O&#10;KOiIDsO4JnIDNnUiJcCQOiI0rU29Y3ZrjoBIajYvtZkSAiIRWc5TyQUBzbXME9xHS+5mutQ6LTXX&#10;oiz9sI5J0FoMCUlKLt7QAJrrMIzMEYHctEshEMYYiagBCOMwrojJwJEZEY9zRnRx0lZrXsysLNkU&#10;giQDpsgIRMSORugcWAAlJg0SYk8C5HB7c7PeDP24UjVTeP7xc2MY+v7i7Ly0ZdWP62G429999Ob1&#10;ar0mINdmrtzs7ua2Aa7HMU/zvfObGMYhHZaptTqGhK6O+OjBQ0SMXV/rDGpuiIgSwmmZ85LVOFv5&#10;yg/+sLdydv7AUD719jvzfvY8rfuVuUahYz4Z1dUQwluf/Uf+Z78f4FK6dcsTVCNUoiZehbJQAzhB&#10;a+6KwoAKRE5oWi0vwAyM5s3BwJouGcGB3MAwRHdDN0BCILiXZBF5dRABBC2LWQav0AqhQqsETb0S&#10;A1C21sTvqc+IhgCOzABqBoafcNJdC4IjJ4REDAjgqEgAqqYFGdHRtIEDIzMJMrdaW6mIDNYADBBR&#10;0GrD2pAATNGamhK4k4AZQHNr4A7IjuBMwIDmRIjOFBid1AHgk8gSiEAQENwdrQmC1YaITuquAM3V&#10;ERFAJISSs1tGIAQ0AiD1qogG7m6mWswACBFcl0NdJlBnDqBm3gBcW3ZTIvBWicgQwBWsCRK4OQIh&#10;Q1ugNQIEEQd1dCCtS2k5kzRAuE+eAZGBTB2LmbaI1ddfrnX503/pb3zux35NANP5BKUN64vNw6fT&#10;PJ0/eTAthaN1sQtM0/GwfXC2lAWJHfg4TSjkWnGpS1nKtHRdcsfSzLXlZe6F3+xPbVEWKbmu+g0h&#10;vH59vRkGbN7yKecldhIpDcOKzU6nw4MnD4Vluz0P/bC7u3333Xe7cQTqh/X2/PLy7nREREFiYoFY&#10;Srs7ZmsN0Zkx16VpJjZCChRdkQmikASxlq3V1uo0nQAI0IqZKrSqTFJrbbUBeJf6GKVPCZDynANg&#10;Jx2DABAoa6uMFGPXcYgiikR0X3/k1lozRRIAzrkgA1EAUML7tBkNxQURSSTU1tAtV2VAICMgNWUw&#10;bzWGgELNHYCR0bUt+ZP9EgBaq0DeFJAl1xbwEzI0MQA4WLPWHFBbWUpWtYAJzYMQk5u3qhWRwO9l&#10;fBYppJCEBBiWZlVzUSP3huiOhmiuQG6EwkxurgoORSsDOZGZGXngaE0RzdUIRULiEEurpRYhZGFX&#10;Q3fpYtbqLODYHJWRKSYhNG+mev9sdMrz0mpBD00bteJlwUbvvv3Zn3/x6h/7F376yed//NOf+Txp&#10;GZjUoKJgFzebNVRH8CUfb67fPDg//8KnP/Xq5rA7HVB4SN3udr/fHT3X87PNOIwsobk+ffSo1ppC&#10;qqVoWXKub968OeUydN3xsLu9vQbEQJ5i3Ky3h93d2Pd1WQLzg0ePgWSejyC8Xo/zdATW6biYtYeX&#10;l4EpRanKKSStjYEPt/tv//I3Hj+4jGHdjbFiEZdx6Fu1717dzBVZxg+//bd+3aPr/+yP//RnHhzg&#10;O/8NQPZ4GR5/ERwQgqSOCJCkHY/oJN1oNZd5Qa3oyjKAINVKtbTDRM1Udd5dA0OMwXJp7T6qm0Eb&#10;Yo0hhdSpVTcTBAFGd0DEIKUpEGCM1uo/GOlEQCQIht5UY5DuwQOz9o2//tc/+sbXT4dXw0pk1Rnx&#10;/pgvzs7JvJa6O+5u9ze87r/4o185f/qotKlpi44pRAItWrpxPLWsBTerjZUAZixYq3kgRG5lIbBx&#10;tTZFQmYKzdTUyjLnvMTYBaGpzqkPZbljoW511q230iWOFGKoCMhhNQ5QKjOmsVumaX93LPW+dM6S&#10;QsntsD8KWYyhLqUu+SyNGHpFS8MWWumC9EylatPlcDig4TxXaw0DLa79aszFxmFzfnbepXD9/NW3&#10;v/7N081xpPjwwTkAgYQhDq20xDSs1hhFQr9enT/5zKchjRZ7X+bE5Lk0Nw9cEatWYxMOQmCSHJyE&#10;tEyApMXcTIi0uSOAU5knIietXrWLqU5LkI5CCH2iNAIGSqMrzoejGeq0nPKEIN6WuOlQTLhbpiWw&#10;xDQagiFl1HlpDGTNunHs+77fbmq1l88/Cs7uKoQ5L7lM03QseT4ty3F/vN3t3E1itIIGfjjsTQsH&#10;KsfjGAd0PC7T+XqdVmt2z8tE4OeXDzDGXHNtlcCm0yn0yZmxYh9Hby2CLXmpeY4xlKZTzje3VzGm&#10;J4+fnfIigJth20o5P3uw6YfUd7W2MAznF9t8WrbbizFGEswffVeLuio6SojgfDruq2ku2dwAWN2n&#10;/RGaqjsgKsOcKw8Dj11TaGCltiD9qutON68+/s63rj786Hhzu00hih/vXi8NQkznZ6v1ICNOZzhd&#10;PjlfYHh98O/TW/yFf/zzv/H30Jf/ue+mH/zG8eHtPK5qvoCrS7gZqLVGGCRTgDBUIJek6tNywggc&#10;BxZC0Aa0qEvXIXE/9OMwAMicq3od+tTHQWJCDKj3xXMjppCSeDB1ANCmTDgOfc0VwJnYDKypEA5D&#10;FyVpM8PORMxozg3v90zMtWlIsWrbHaeQgmkrqoBEKQWRFFMrBdyJGAiBnKtqrpWRay6IGCKrtcAU&#10;Uiy15lKrmzkhmJpFQWsZmFqr6JqiMKKqIUVw0Fy9etdHcVAoQFY8sxhQjP3WDZPwxiy1m5vbq/dP&#10;G/jSb9v+1B8+/0f/4Pz2r3t9LGLHiy6vCJflTowuNpcc03zMp1LPnjxbn18e9/OHX//63fsf9oTj&#10;MFIM6sDUNC+gzWrVqsu0oMMhn4iQmWIM49l6mhdHXEpNMYHBcjyCwf5wtzlfz/l0ttlobVa1TiXF&#10;TiS2lkMMx9s9arWm4HZ3e7ecZgNtrUUJaE4Mrz78KNdaSqtzq61Za52kfJiT9B8+/8gduqHbXd2u&#10;un6aSp7K+fnF/nB3d3vbiSyn+erqtRAwUhqSYCi5nvLi1LSUhIhs5D5NSy663vTTPJNhFHbQZZ7Q&#10;IZfq7g10tmZgp/2+LWU6TiGFy/OL5jRenu/v9qDZESRFI27mqhUoIJEBozsFCX23On88jOfSD2We&#10;fJo4JhZxs8ghL3Mc1yyJhANLXkqp1sDUuB/PEGLXR2vKSFYXArKqS8ta7T4w6UXs7u706mbz+R/4&#10;6k/9E+snT15cf3g+xJBkPNvOTRvYaZ6X4ne3d/16xJCWZufD5s13vvPym99N3m3PH6TNaq5LWdSt&#10;TMupLCcCFGY1a15rq6ooMfXd2IUehebpmEs2gPmwl8Cp64NwChLGXkIMINgaoLOEkQW0EIg6uymz&#10;qzulIYTEkXuOmkud5yCxgjvYqSpI1/V9tSYxlXyS1C+1zKdTYMzTHj85BBkjljlrU47JyzTPcwgR&#10;EbWcWqlkWpYpnq0v3nvK6wE53VMA5lq98ZLnqRRZDeeXFyFPH/69n7ePv0td150/asKlaTvuoVY3&#10;QAILUaCxixEEkiBo5pYXYqDQsTCCt5ZLroheqhIFCnFcX4bYQexEogPXlqFUa96NawIzz6RqqtYy&#10;W2KA5q01s3L0traPP37v6e7/9X/8bb/l3esXP/8zq4vLOQzjah3Yyfw0z30Qh5ZYStH97vCtX/rm&#10;Ybd7+8mzgByGIS9VW12tx2FIGLCLqUsBSF6/eV1UwVwCcYohBgQMMRDjMCZGWA2jmXZpxRybtbkZ&#10;IewOh5cvX7OkNERw2J/mmLrc6jufeffhk0fTPFXTZT69efPy/MHlxcNHANivNtvVGpflYn32K371&#10;r/ljf/Yv/In//L94/ODtrpZymosHF3HDYopEzGhaOdKSMwQPIcbQu7MwC/GyZM3Fa0kSTZWQhjRo&#10;q12ggECElq2LMiAgECEAgGsT5ihBXasqAoE1IRRoiS1GcmiK6NbY1FsztegoSGzQVA2BmL16tabm&#10;05TBzRxUDZmWvEx5Ka2iQ0iJkISptdalBBxq1VabmQJYDAjgATAAlqZNFRBay0iMZuz3BnpgRidG&#10;MlNV1WaECA1MhNBMVdEqghthNRNwV00iEiI2jUxgAA4M3sWOWMyImNFlnkurmcxBwQkgALl1kVtT&#10;B0O1ZZmAoDVTbRJjaVpqhlYFRQABiEBKNldIKdTSnAmIlNkZQxfR78dX0YwB0YliFEauiyGBg2pu&#10;x/mo0Jzh4uK8NZ9Pc5CQum67XrNaFLm6vnv1/JWrO7a724M35xSrGxJEkW7dUZTXr9/sj8tqvdlu&#10;NqfpyEyn3Rz6NUnaT8fJ/bif9ne7F69eLyWvVysiqLWU2oo3Bilmu9u74/Hu7U+9g0hEuBrH569f&#10;cgerzdnDy4dD6LRon4a3Lx/sDreP3n3n+6+m/9v/9U9r/7k0nCEx1AoUgAQAkY2QkOkeegvm2Bpr&#10;ZWzOgGYERuAODgjcRWAxNQJANAICMHAFBFQlJ1AHRr9HJbcGzdA/iTCA0MAZwYEBA0lwCmBIhIzs&#10;ZmRuTu4G2lzVnAAx5+xQTEDNwAGQSy5qhobuZnav+1JgBCYgQQ4Ewe+XVBAwcnOS6GBuBm4IiIBe&#10;G6C7EToICyKQfDL1ZObOAVkcAQwAjdVIBLR9MgQNxvdiVSbQQl4ADFWJsZVq1hAETB0IhVEZWICA&#10;PIM2YFYgVUd2JiJBAwcgQGRhJFVTvy+PkTB3CGSmSIHAycytIhgGQkC0+79bQCRgQiQz8OaAJH0v&#10;w6DVwYBEEACFKTEzaZfcdpCqh2e/+w/+AXn45JTt9cvXm9UIzre3V7bkN7dXVpc+RKtQS3vx8uXT&#10;t97enJ1lt91uWq9Wy3yM3bA/5UXzxXYdI7jC3TzvTydH7EPqu/jw4ux2dzMMqzR03/z++yDdahyB&#10;uZWGEiQygtzcXJvXYbVeyrzk/M6zt0qdT9PuNNfrm6vUJ8v75TQtJdd8EmRTVGZh7zl0QQQwkWsr&#10;QcQAJaRcMwcTEa3owI5WwI1AmM76lARBCRyROHUiJAjAwrUaCS5Lbu5kOnYphHvzMe6XpaqaIwib&#10;aa25aU3CxNSau2lARifwBlqY2RRyzUbUagGw1pq55dzMzdu9Z9MQ7ouJhEQSYjF3pNbMFdA1igtY&#10;ijwOsakCYUQKTABAgc1MTVEICdRLAGBmRxRGREeihMGgTWWiGAGIMSCFUhqwOBESErGDErEizFMG&#10;MKZwlgZhBLfmlcC9mQGSq5cFTSPff0ZA4SCA7r2QRGlueWlNQU3v++OlFCI+nZa8FEcEBDBv1TBI&#10;Im7LrLkKIyKRMAL0URgACTiwCAGjAkLFyOnp9snP/OK3f9u/+gfk7N31ZnX18uXdbg8FrOUQBBdX&#10;wWZLae1ud3r0zjuf/8IXOCYM4K4pxqu7w/VhrwwNrdSKQEtZ3P14Otze3N0eFjXs0phSEsHoqGpd&#10;DNuLy+lwCCkKYKDWDSsK1JpWg/3ucH19wxzHrp+zxRAD8dB3cynH/b4spc4qAshwPO7uXj6/fvX8&#10;vXc+JV1s1ErVAYdp3oEuherZ9t2xP7/55t/5139q/ef/1//MuX+M33hf5eEgA5Xmp9o8WlmWMjmY&#10;eQFE5g5MnYJEAgE3qPPJDZtWJnZyRQe01PdlnokCthxc0QkcBRzV5lOV0Pk9Q7iZEzC4ioF6Yspl&#10;4lZ5TASuzShwmydIonGMZ5fEMr//rdd/9//XE2wCn2/PibhUA4CxS/NxNmuOdvHk6duf/Vy3OjeC&#10;eTnlwzT0HYXeOSGglqpVu5AIvVgDoaKqzdU9SMd9irHnGAwQha2Bz6dhXKVxlfoxMiIKuLVldsOx&#10;W9d5WY5HdUurPnY9AjKJxO54OqibLdnMUhfT0HfrPp/uGJaUovR9n2JTSyzgMG5WJy1O6Go1ZzIE&#10;xLmWkDpgJ0ZhiYG6sT/NGSkWpTikssz7jz5+8/2Xp5s7sLY6P6fVqi7VCac557I0LeDeDofTsYxv&#10;P11/9jOweRCYqLRpnrV55RJIAvPh5rYsJ66MAGYYgMuc58PM0oWuB2uOoZqxIDq3ZiFGjKzg2Hfu&#10;JJQA2YpZrRUscqCsTJrOR4jk5BG5HwOwxLPLkjUGlBhPh/102BvydnvRs+QyD6thXI1lLldvXp8O&#10;U+pCznU+5C4EJbQCMY61ad+lvuvPLi5SkBDEzGMfI8W7u91q3B4PUykNBJ1MWJZlgdKEcVivq9nr&#10;169azhdn2zaX66tbIRbpalYQRDBTQ8D97nBxeUkcABoTPX78NJDcHu5SEkM7nI7qjuDdMBz3e2KE&#10;qvkwqfs0zafj6SwNZSqh6/vUnfKchg6gmDZxMM3k7ObafLU+o8TQ3J26GIJIblAaVIRutYqpv33x&#10;5uOvfev6/Rfz9e35xXkcuum4ZzAH66JMc729uQ00Q516un59NX2vvtt+6Lfyf+/flV/1L9+tPncz&#10;e7u96sshz7sZAEICZsJAgiQoKS21ITYUOuWczc3uOQyA7ojAYKdpRiM0QkRCDbFDYjd1b8KM7hyC&#10;mrqaIJmaaosi/Wqg+6aRVgSHgK26BIkxmGMuXk0N0FshQxaMkadjaeB5yfkTSAKlGLSUIJIIEZhU&#10;XVUCd6nT1sjV1TKQSseIVGpJ3YB8r2lRbzUgIhCHWMwcXIIgIBGQiLkTUwih1lJyTUNSLVMuzdHV&#10;sDkbcFNQSwhuZm3MdZVLION1/eBxeZ7yXZX+W9Pl1+wz+qXf/IXf/K89+4d/xzfvNl//Xv6gxOHh&#10;Q4yay6kPAcggyuKwNDtbpf8/Tf8ZbFu35vVhTxhhhhV2OulNN4fupvs23U3TNNAEgSiEqoQDVAkH&#10;8QFLsozaStguy0k2YMtVYIWywKYMiHIJCiEVICwMCMkURmoaOt/u2ze++bznnH12WGnOOcZ4gj/s&#10;64/r415rjznHeMb///t1Hl69//zFex988s335Tj1IROS1ZaJQogo7XCaHJiFW3Nwj3FMwCa1LDO0&#10;ZV6Wam2xpbYWQn7+fD8fJ2QUNUq4PlthhK5LFChyQAq1yu64v7h8FB7OXdUYuVUB4nZqWiQjpRTF&#10;/bTbV6mlzqJVwR+u9Mlwszl74CgZuFqLHENIU2suLWNOeYi567pRqr58+SINXaJY56ZgxJS6Lvc5&#10;5TRNExiGyP12dfH4GXecEqnIYbff3e+vLi7Xq3VtRUWayfE4zfNxd9jVaXn86JG4c+ZpP3chxS4H&#10;CoDInHNMbVnKfGxL01J2h3uVJURIgUtrhuBAS5kJyQzKvDASuTPxuF53Z2fmpZq0tkhdYuhaE61L&#10;CAgcwNk4CRBKAdc0BDaXpUmOm7c/95nv/5GjtNd3u2MpsUubcfvOO5/qIw7dgDm9Pp3muaDZO8/e&#10;mHb7r/7sL87XN2Mc+jCk6AGACLo+TtMJCDinnLrq4JHU9fTg2qCuy/lqvQmBSy11rqXU7WZzvz+I&#10;FK1ymidozl1uTao2UVia5iGFEEDUFFLXidg8zcRuUhGpHE4ppJh7yl3KXW1WTbpuDeAYQMRCDClR&#10;VUkpSnN0Jo45JYqcQ5RS+kSyLGDaStW5QHMO6TAdZ9Ph8nK42MwmkMPQ96lP2EpMKfVbDHm76nKi&#10;b//Cz7/7cz8rc8lDlx4sNwYBiLvRa4MY4UEXYmpoIbOKhNS5K1BytMSUQrBW+2FsDWLXubmauSqG&#10;qEw556keBdAAZZlQavPGRNEzxAhgKsfAldo0hfOyelbf/9Xz6ef/nf/l7/nXfvtb7/7038bl+pPr&#10;52eXTzj352fb1dm2S91ca1O9Wl+8ev7yo2+/t5SKSNN0Kk049mgeOUyHuSzL7rA77u+G9TlxOt+e&#10;z/Nsql0aOMTU9bU2dhqGDlN01xS4G7u6VACvtZ2db10amreqiHa2vVyt19Nxt1/2n//S9/3AD/zQ&#10;4TQttZ1fXuyO+/vd8fLqbNyc75el1JnLYYzh+3/8N/9v/oM//+/+lf/4C299Tz92FDvTihgcuGoz&#10;VQqhzQ0BtLlaXcpJtIkUAIuhc0QCT+wxklibp0MArmqB2Qkd1VwMHJkMiGJQc2tq4jlHZCdQDlRb&#10;AwNTBXcwT6TdkAInQEKKjczdHp4ejADSAMCMFSlwYMQYkAiQiFImSjESIqJj1cXdMcBpOoKIiPQp&#10;IRIAuRkghD4rAiJ1fTZVc62tIrHWwviwuydwE1FRcbAQycxMxBUQKcbQ56HvOhUH4BAChyDu5kBk&#10;7hRSRmYEaVbBlAHAwNCZEcFyCo4upmiWA+XIKaeUOyLPGFSNGRIF0YcCcoiBu8RIJHWa50rkjBCZ&#10;OAURdQAmBjNENPIm7ugRgRnLNLssGEDJlL0sE5P1wyCtbbdnq36cjvuLR1dFKjBt1tvt1fnd/W1r&#10;0zyfynxaj2PKuTUhYJFGjqu+MxUMtDnbcAy3tzdLq48eXSbudtPp/v7QWm1NUuj7nrv16snTJ5nz&#10;cX88P9uGQFq977rAbor9ak2O64vN07ff+vjj77y6u4Gml+eXn3zy4u5uLwi579H9xctX/TAsbfqh&#10;3/Cj/6v/8O+8+/wDHz5nRcCDYVAISsmhN4yK7ADoAOTO0QAcicVNqpuoVXZHYgBGjMjxQaAFbqCO&#10;AKDNnIgAVIgdwIN56BPl6OCmYsAQsvtDr4UUCTgSk1EAFQdBEydmRHIlcnQnCg9bCHAiJ+bv+r8C&#10;GTERMSgiGXIAZ1UzM3dnRo4RwZgQGBzVpIEYuIIIPgAHKVCMCMAhqAsqQYigAA4Ahkzu+FBUBHcC&#10;F1cAQ0CVJtasCaCjkatJW1wKqCEbIDIzcQAVZAQGpqiBEUFq1SYqhqFjTiGQiZsbuKMDknOM6AiA&#10;zB0huxYVAwcEB2smzUyd0V21FK/NzBAACNXUwUHN3dCAuowW0NAtmgE4I0VERzeoM5hYaWAZui//&#10;qf/ip37q3f352ePb+0+mok2jMG5Wo8l8eXZ5vr1EwutXr4c+nV9c/vrf9hOb9aqpDX16+cnLOHSv&#10;Xt3MTUM/ENKjyws1abX2fR9jPLs63x0nd92cbZZabu5e98N4nOexGxHVWF/f3N7f3g2bzfnZ1bI0&#10;AFgP6zZVIK5NQPFie55TMCm7aUGIpdbFzFwwoM7TaZnmthiiMlEMsY/k5A1UrAsBXaUuzNhaLU0R&#10;gQNTSAbu7sTUHqbSzZkhOKJjQGNGQDdzMQCC1tBVXAEhKmCIUVWayHfrrtpUJAEFDqZiCAZCFGJA&#10;Dkw5aHNnisQpEDGuxlXOyQBMoIpSNnF/KFc7KhEis6qDKwEjsKu6OyO4OGEy4GaqKgTuoBSwAamo&#10;OzuYOdS5BEpA7hVjInePzGBN1B/qkwHMVaWJgz10Px8UM6uxDzGZSrPaljlSYGEi5K4zsRxC7FMI&#10;CRCNPGQ0g9IqOjqxOxIgBkYODaVOxbT1ObtbiJRyhtIeipSuaiqlVSJndgBzMSSikB0wMqCBibXm&#10;jtDmkrbrzz/9/F/6r3/q9/3h/8nZZ37g4umzupyGHDabs0NbKJBMRwpNW71+fX/YTz/ywz/65c9/&#10;9tXr13f3h67vN6txmk9Ovtmed3kotSlA7pOpB45AdPHoyeF0QmQHaFIvVhe12npcEeLZ5pxDV2tD&#10;gI7zIu2jj1+kPm5XY1O9OL9MMd3d3LhbUVsPw9j356vtuD07LbNRu7y4FIfd67uXn3y0OxWRctyf&#10;zKSqq9uQh9NSnm02ML98/x/81T/+L/y2P/Lf+wp99Nfg5fu78MbUetXGPiOegDlEzLmn2CEHShGT&#10;ghYKHEJEsVoXxEaBQ0rLciIGDhxjEARyr2VSFUN15MBQ6xHLTN0AJqheWyEkdXLG5bQ4BwwpPvyc&#10;0gCCa5NaGd0wxn7tsx0+/vZ7X/vFVOZVz6/2d0Utr9eiMoxpmvYvb15Mi6TNdnV5SX2ospR5Rgdm&#10;JgiAVOZldzpyJC/NEfvVWKfFVcF0NfYm1sX1cljubw9IzOA5dYx2PB0Cp9JabQ2ArbWyKCJ2Y7eU&#10;5u6pzwAg4sfdoSy167JKSSmjScrJFKZamjUtC2AzEVU/zYsx5AjWihrsdifG4C45JnQtrS2lMsZA&#10;5A3NAAlarfNS1qv1+uJiHFfQ7MV33v/4m+9ChS4PF+ePpjIBczG9eflqDNTlXFU/+OTF8Pji8Q/+&#10;mnzxSGY4zVNQglY61BQoxzUggNr52arvBiByytVctQzbDZEDMZpracwQOVSrJpVCImAr//+yNgUK&#10;ERAeAHMADyfGyeqcOR5f7wyBcy61YfH57ubUZC4LKnZjHwKpGCfaT6eU8v5wNPO2FIq8Wg+H/XGz&#10;3qQcmWPXZTWby/FyPRAHBHQHEQMFKdVct2cXkUhN1T11w3Q4MHNgXk6zuc8CrcoyTRGgy/08l812&#10;1fWxScmROTISTstsBEzUd3l3OJT5gABdyq9fvp5biUR1keUwn2/OAXC3uwVEYERnCtzc1bVLNMs8&#10;z8d+uzre3BSpA6f97Q6cVqs+gJCraUsxaFtMy7Q/pT4Mq/5+PrnqKsWzYTNyePHB8w+/+e7Nxy/l&#10;cBesJoCbu3tkzNtRlBVY5pM12awu9z5+6OM37+PwxZ/43D/5b9D3/bP3Vz/27vTm6zrEeNqUbz3D&#10;V2dQiuYDXh10VCcHpQZyKmyyjtlOhQJgYC2mKuTC7ikFBw/oBtpaCQTgTUTNkCmoq7sSR1UgfEh3&#10;OgIhYtNSp4nYOXAK3PddQAazOk8qjQMGIgZ6AIBuV2Nw0FKHsTPyvk8hkjYnJndJOZoaAJTlmIcs&#10;qrUVdDCAwIwx9mRUpYl6lzvR6uaVGJFCSEUEQ3TwIXdS21IauleFFGOpFcgJGQgTMYGpWc5dM49B&#10;zCTHbGAdgxq4Y5VTCKlWx84iujHnwOaa5CTz4obvS9x+9p/53s/9luv3fvlrv/hzj6//M1Leppb7&#10;IMX3yzGlnLpwv9uvN6uQEkOa9qfT/TFkWj+6ePT4sRKWw45SXoUA4CmANnEG1Sny2bjZ1uUBya6r&#10;s8c3y+uwwvNnz5yw78fj7jgMq7ktpqKL9MNwe39/dnEGC263223A0zSVUvsuH46HzfaMEAhRiYah&#10;V7P1+nwYu92B56Xkrm+LTMup78d5LuvUnaYTRSLytpRlnjfnZ+BKRGfPHovAy+trMp9ryRgurx4Z&#10;2lLl7rS/3J6X1i4uVmZapgkpOGNpFnx2Xxi4WjPwlNOyLKf9nphDCNx1OeZ5Wabj0cHnZaltDsAm&#10;EAKJK7h7BwyscyllGVajItRmCLxZr8s0c+pS8OAuCpxjN27dms4n4IFzmO/uKBinXO8Xp+ZGXe4N&#10;QEpBJkdyMWfKXVY3U8WUllZw3yikaX8bUxSgfnP5zm/+3fsPv3H9wXPwotVbWxJlylymEs1W22Gp&#10;y0mW9WYVjuX6/Q8++Bg+/al3YiJM2VxMoFuNVS1A4JBoPjmYg7IrczjNR5SlNWtNV+OQcy5LlWkZ&#10;0thURZZx6BSSlJZCZyi569M4mrXdixdDl42hHo7W2jhmqS31Y4oRHE2laWMnMEOwxDyVKXMo89L3&#10;w3KaDDiHWKaZQwaQbr2uZSmnue8gdDnmDqbFHPpxtKbgKkvJOT0E9M4eXfXr/OrFy/3t7soJiEz9&#10;7u51mZbz1RhDurwaPnl9/fxXfubJp95OZ099MAUAa15V5j1R4iGRAUulHMu8pD5rmct06MYRkMxj&#10;6HupTZpi7EykLEtICUMuy33uRpMZS4uDSy1hGJC4LUtImQCRo9WGGEAaQAjg7Tj3w+Py+rnt/uG/&#10;9Id+69uPtn/0L/2Xu/MvHvunXUyMp5cfv4ohnl9etjafDqeLi7P7/f0v/OOfefzG03feeXtayjAM&#10;RWZt1JZpduuH3KaG5KfDIZydEdP9/S6EMM8t53B2sa3zcr8/FGlnm41My8tpnzBebDalNFTrUp5b&#10;CUSIuJvv22FabzpVvD68vqdw9ejRy5cvmKlKFan7w8ShtFrOnl7M+1NYDiGd/cCv+/E/+Rf/eujO&#10;//l/+nfc3by6A3BvaM0dFvPMkSOHGEWt1kbEgalURTb0yoG9SXMjTGBqZMwRVYsKILfWAsTIVJYS&#10;cx+Inb16iZgCIAd6aGYpYFVZd6O5RmJicrEQSSoAkomHBAGjuzuRmYaQqjRzcHfiKCJu7hxyCKJO&#10;hk0t9VmECGof8tTmmEKMriJEYWnCBCGGWlWqAmFwAiY1xoSEQGOnVQycEXPsVFoRCSEAeIwsi0Ig&#10;V3PRFriKmjsh+EMJJgSVimYE1TEQJjddprnrB3eXJgGwy6E0P56mGFJkZvPSlqIxxcgmzjkktSYc&#10;uXhDgK7rCKHWUgShlZg675QZ0DGCT6UGZqkzIJhH0QaICBoCIQZUjfTgyghgsykQUSL02SIzPDQw&#10;HtJzSK+efwSPnywLIuLm4uJ0f++Ih8NUW11tVvvTNJ6fCUA5TetxHUBLNRMZ8tiwTPOMChePHx2m&#10;k6s9efLGBx98kLtUlpvN9rKdDkD4+vr1uNqoialVVwJcSnt8ub7f7Z699fZxOuzv92M3HE8HjvH6&#10;5tWjRxfH4+Hq7NHkLQ+diT56Fv5u96Xf8y/+4Z//63+p666gvlAxJPKmAEgRraqH5CjsaOCEvWnF&#10;QARkKLo45wcz+gPOBgDRQ+dSIQZthQwgZMCHwSaiqVgLnlQbKSMHYgIEgGhqTAwOLmKmRGwA5KAE&#10;hA+IKQJXQHIpgJETgDmYo4IGQjfggCGoKgcCcFNBIiJ6mIAoGqCQqBtg8Ie8qjQLHA3RzdyUECEk&#10;LRMRYyCThVpwJiBwc3JwRFADUANCfyhPNTQyr8wB2MwAANCdKcJDn8cAgJCQIqkKGzsBIbiKI5IS&#10;pQju4NUBAcDNOCRzJIfvTp6YHAFQsAmn0RG8NQwIFNqy5L43IERkEpHKKRsgARMoOjs6tqYxkKKz&#10;mRpUDZlAmj8M0wAA2UGZdFl96ZNf/Yd/+N/8t3/0t/6OYbXyZdluu0hsajF1ZS7lUGqac9e9/c5b&#10;r+8OeUjiuL+5GcbNtu9vbm/Wq401SN2orVRb6iwByAyGFADxgw8+HMZVa6qmq7EHs0yRGKjLp8Mu&#10;jvHicnu22ZbTaV/akHPM8dHl09c3N1//1a8Nqb+6uqjuY9rKrNIOEC2EuFn3hMyOfbc2rRHzLBMC&#10;VwOpC2CaWstuFjBzRKzM0YBJGwEu0+IRDJwY1YEZQQRRBfDhkhyBwTAzNwM3WdzIwZlEa4pRHESU&#10;DBmRI5lDzoGXikwKZmYEBhSAqKkgODMjWN8NBoCmDAhaajUIHhg58LIsIXTkYKhalFNoxfocCbE1&#10;a1YRPSMgcO7CNB1DDGQQQnRCbSBqIT2UJ5tqYOZx7ExrU4WIU2vMsRTDICGwqjOhQQQVJGAKhFLU&#10;idhUCTTGIByklpg7d+UcxBy9MbqqkPNSFgwcUqqnShE4xKpmtREYcRRQNIopOShCIABxTTlIU049&#10;BMalKkKKyUQDBQQUdUN0VUdUBw4AiCAhB5alnV2dbftHf/5v/PWf/NP/4ff92O9o82kxvDjvUwpL&#10;MUp5kfnsPJe9z3d3l08e/bof/eGl+ocfvecp9zmXWrqu91YC5RDxVJaQei1lf2zgjbhfJjUvl5uV&#10;o3d9apJ283Fc96fpWGqD3R4DqIGBtoasxBSj06vXNzGnukzrcShlmWoD8/3xWGvLHTHGq0cXtcjx&#10;5vrV+98Zx3G7HmpVJDTTYYh93r745L31uMU0/OLXfvrt8sF/8W//97/82RHf/1mAjMM4OtaFOYGJ&#10;EqAts3UJVVhImay0NPQeItbSTFJKuUvSJq8NuY8DErgbmnkgonGzlFPiALF3bQTUxGMIKUYpJWR2&#10;y+ISQmfuXT8wcJv2yCR1AcCQ+kkLO6cugLeP//HPH25fbcaBDaoUKP7syZNZdJqWLsWliBM9/fRb&#10;/XrTr1fgaFqIgDhO07RejY5EUolj0o7QRTXKMin0uStWmrZlmojwJFPsA1RliCJTWeaY88WzN6b9&#10;DhyPp8N2e9Gl2KS1ZmCx2bJeny/STAQVQwghhWU6koOlLkIndaHYXWzWpoJqAjJPVUVz4AeekIrl&#10;oR83j6d5KfNC7lJbn3rjUKTC3AA5MRcFIFSlFPLxxd31x5+IqJfT1aPNvtRVl07LCRoAxa7Pq9WY&#10;U393vAeOX/h1P9hfPa4qCOA95TkoADGV2gxEXF0xEEgp8zKvzy+1OMekKj5NzOzaMPfQZ1lOab2h&#10;04KBEZMAuCExcW3LtE/rNTcRlRAQRc2LRSZEFVldbkBBSoFSqp3SZrvhEA1i4hzzatx++8PvXGzO&#10;M+cmrWg7Pz/Pqx5BAwcGOB52qtD149DxTk4BaGkQI4mYaIshOiBz5MB3u9urN568/uS66zsDJc7T&#10;4Xi+Pn/21qdevXyeQmxNm5S8HgXsYb/njsMw9n1/d3vtro8ePfro40/MveuzNqWQxnFV27zejs9f&#10;vliPY+6iAZsbBlqvNqUtKuX80WNp1aQxKHiXOZ3IQjcyz0yITKFqkzpN0ucMjE5RQMHdAXKXWxNb&#10;agyUhx5Eb169PN28fPXy1eXTN549uazzLIFG8KbaYT4WIRgA4fF5f7e/fe/m7p7f7L/045//4o/L&#10;+u3XjZbTTv11Hzxmp9L6cdPUjlOFzAT8AGlj6hA89b3pMpWCxGM/1GpCkNKDpSAABNEaAqeYAXyZ&#10;JwMqdVoPayAgdqJgQhAaYTat7s5oiKhqlGJ0XqxVddKm0AKFPI6nw74PkchjDzATxziXKUTuOM3z&#10;3Pddg8qh6wjUQcAfcIsqeio19w5IjE4IYEiu0lpzMEaMIapK5MwBl6UABCcgZFe1smg5oM2JQ8xJ&#10;wcWIcwgxxBARowOWWikAgBFBURlybgErqBPNakw88HIWl22nS9m/aqupv7rFHEme5pu39Rvd8cOu&#10;G3/5+ObfK993/5nf/YO/91/94d/wmzd9u/7gF/XVt9NgI4MtBaTmYXWsCusN5H6Vh6fb823afPzu&#10;81/++nv7Y+VuFcdRUKuIQxxyFzhxyHOdT6cDJ7SmxqGZNlUxca9W3EFE4TCfOMZZdXt+tj8dt5ut&#10;is7LrICnadnf3i7zMXV9t1oFpM32LMTIgdPQQ+DSju9/+B47dSkbMiGOqzNv0sXMMecujkNHBmPO&#10;2836cLy/uz+g+qvbu9vT3trcd4MtBdlv719rqwCyHsZWZgKdjofrl5+Y28X2fOg6Ry2nmQ0MrB9W&#10;59sNA19tzgPgfDp1adXl/vb+NkZmQkZad11rBaTEPFIkQGmztKbltBBBF4OpAnBCQl2IDTk6mVKK&#10;6O7VmlStZZpjN8S+a4t0q5xzllpjxOiQAyzzvrYWhxgA8zh4a+QIoctpQEYOXQq9uMWAA0MfIBId&#10;bu+Ph3nz1pc+92t/8Nn59mzoWHTRkmKmJpt+kFIg+HBxPpxt3eSy66+we/71955/+GI3Lw5YAajv&#10;ueuB2MUp5uZICDElNwsUCRIHHrqBiIkYrBzkoNbIZBhHSqNzz4Bg0oWuoT9/+bEtUzdmYV93g/kE&#10;oHUqi0LsMyAdT8dWZ0KjyFYbKqgqqzC4NCFUNXOGmIfYdSHxYb8sU1XDfhibVXeaiyhiGnNVm+ZT&#10;XA85p9Bs5C7meH37Evvx6dXjN994E0OMTrGPqxxThLvjrgCvrx49udhccPj4q790c/3czy6gj7UU&#10;toXbkThhiEBN3LFbN7Flqq5OAVEacBZZWlV35pQiJYQS2KguCK0LyeoJAlMMMt8yVk6DWchdKNKa&#10;VqkVoIKHht1snO3Y2VRm4eGdLqP/3F/5vf/Eo//k//jPPSX+1fu6K6pkXUqzltu7u1oLoIHZ5dk2&#10;In/8nW998uHHTAYIhOFw2BHzetyE0OeUWqmOXqYpxpC6TDEhQtd1+90dRwopb1br4+E4rs/6Vd5c&#10;bMtSxlUOXaYIQx9XKaVuyCGMY7ceN24wjD0TfuHLX/r8Zz5/uN+1ufTdMKw2aeg3q6EtZjEN4xnh&#10;oSP/zA/9+P/2//Zn//2/8P/8zNkQGcUMYpdjzrFrrTnQg20qpoRIHIwTubEruhH12Ro6kvp3ocgQ&#10;I8fAAZiDhCDEzQHAS1vQBSlUKQMnKYUeMjZmBlzUSi2BoC4LuLfS1NGsIqObL6Wpa2JgTmDmasEZ&#10;ONSqjCEQoEppM4OlYCmhmSb2xIEfJMCyELAaKAAGiClVaQzOKQB6a4rEMUU2LHWuIk2NgdpcEZVA&#10;Y8oh8CJVxSiiqoC31OXSlEPIMTOCuyy1MhE4pdQDooM2b0ZpXK8BXEU7TjEkQEgxpNQFeviuwYAN&#10;sVRjAzGZlpkjElIzBCCXpk0RIzo0oFJbl4KKoIGbkYWUUgQGAzRMKaMyuJtabZOardYDKSNoTh00&#10;pod0CKiW9u63vllavTi7+pWv/WKX85Mnz7puPE3z0A+n+/1qvTnOpSzL0ydXgfh8u3ZsRc3VCdBq&#10;AynrsVct3hqq3e538/0uKqPYq9vrLqTVODa3edkfyskJMI+lVTdxaefjFk2q1vu7093+rj9bUepu&#10;ru8a4Ccvbjeb7ec+9WkOcallbrOcam7U5/75++99+tf/9ml4+9/79/4odU8bS8AWbAnsxAtY4xxI&#10;lQyMFCAaMAUGBLOGAil3D8MdV3Bt8EAkqjMagDljAIrAYKZOrK7uTpjAkT1iJnFEczdn6oiSqoEj&#10;upIrWCNHR0BANPFmAOhioKqujmToJoquwIxuhABEbkBMBuyGgA8SaiTgB+Az+8NnBFcHA+fApkgY&#10;ogOpKiCCmYG5ibdGyIDo5qSM7s4BQBEfIDvo6kgPjncjIkRGAdQKEDEwIKKjIxsypYBEJoDAik7m&#10;qiqI1gxJPGYE0rbAww6KImAkYjdxEKBIcSBDUjNE84clh+YA6Dln90BxIIjgGsgRHnJPDSkCEag6&#10;OrsZVgBFWDgpSgNyUwNEiatGGa16Pk+w/sl/60+88Zt+b/fo8avXn+ByChG9Vm/t5ubOOWzPxtv7&#10;fasSA7x++fzJ4zdv7m4YOZHtpt2jq8u76+tlPtTTjrF0XQYO1fBTjx/XusjS3IFjrrWhATuerzeR&#10;MIEfjndL01YtclaRm9v7HNgJX3zy/HTchY5jjh7hxcuXrcmrly8hMMe8OTvfPr447PbgwsEQHN1b&#10;q4SEDtiAMISUUpeRuUtdDgEgaGtgLeUYkULiEEKgCMTE7rKEQJSylgaAtc3gptI4JAqe+gECSuqs&#10;ERIFxEiZGI0spriUWkUPxyXGyOAxYgjsRECoRmAA2pIhoFS1eRZ3Cu4OLgDuSBHBRQ3M3M07pC6H&#10;ngC9iszkqnUOFOxBuQeGWlfjugsJAltbwCGEELsUmZHR3UMgkZICAscQx5hCcAyRQ4pdDNZaIBdR&#10;joQhRMLgSuCBnJjcwA2sNXRlJCYyNXMzEQBCRgJyJM7ZKBgQJUZydEBAIk6cEB+qlsLu4AiuTUrM&#10;2YoHRkSRsihCQjJTF6+iABhQgZGR2BARmhQCSYjTsqw5XHUX/9c/++f/2J/9C0+//7dgwk3PY8C9&#10;lKXadDy25bQeN/Nk96+u33726Etf/vJcym533fWbi+25uBQtTeec110fj/t5OS3b9UDIh1ZC6M0B&#10;zcrxZFqklVevrgHQ1G73N/tpGTdnBtZxSrm/v987Ewd++ugRUIiM6lRaa03MnYkhscfcD32Z5idP&#10;n2w4fvLJJx+/+149LX3q9nUuZYk5qctynG5vX3Rd9/Gx/De/9K23n372P/qTf/x7zz+ir//HOMdq&#10;b5t3Kb5OuEzLXDCWFmNiq0ttxdhi6DkOqrHERGQcHCw5Rk7JDRQT96u5FicjREIWkzyMp6m61KUJ&#10;Bgx955ylzaEfgTKnTIFUBCEwJ5cacyCCEJLMc62n4fwynz2ZF/3kl3+JDy+v0hxdN+PK0yiqIJXm&#10;mZbaDjORX73xxuWbnx7OLxa0aT5ps4SUUwjM1aQujZETIwP2fUIGk4attlajQUR095RSZHEzFJ/u&#10;70yX3HWlyuEwtVZM2yr3hDDXWlVD7KbllPu4X07a6jh0IQioSy1LKU2VCIqaiEJMZamnw7E0XRYg&#10;DJECqVIDiin0XZvb6XgahyH3PYL2Oe6nAzMOXaqnI6pUWQJD3m5j7D9694P3fuVrcn94Om4uxm0r&#10;LcZYpQ0pbvvxbDsOIXEIVaahi1/+Db+xf/OLk0YKAzqxReCopg2p6ztE6DjnyMgprS5W2yurVUAZ&#10;Y2QiIAzcWmmLhJBD6ubdXYgxpKTlSOQhjxwzsqWIQQp4RVQInZsQUlV06NwjGM/HA9YlMPN6FePK&#10;x/40LyJiALtSNqlf57w9X9VlyhzBLOfYr8bj6Xj5+AopjGP/+vr1q+ub9XbNqTMVM61t6WKcyzHF&#10;gOin/ZEQ5v2u7zsDWK+2Bho57o77RWeB5q61lFU/drEHA5F2PJy6lOYy3e7uLq+uwGE/nZ5cXnUh&#10;mlgehtVmfTieTqep7/qOIxmCx+Zy8/r6dNy7ildfrc73x/1xPxEHZgxAyDjNE6BiiGCESEbapXR+&#10;dpZWa6IcEzA4x0CuQOJmw6rPY39z/+qXv/qLn7z7gU3+6advkfmr+90puBNPKgjUoEklDcPV2RNZ&#10;7k4vvvnlz179+t/9B9/58T/0j9a//mfK01LTY4Av6Xvn9XlaZuV454933RMeu6GdBrtL7Taj4lSa&#10;tuVUzbo0JIsDKDBZAhfz5mhktS4hIgA0aWrazFVg6DsIsJSlVKtVmi1NXJs0tchRVMVcPICBggcg&#10;DJmQUW1pVVzTagUG2pQUCZqamZsZKQA6BAM0iNbcmtUTuHmrhGjmw9CLmqmpQ23iaoQUGbCqTqUh&#10;NQzUpCIlIjBzcaoqDqbE4mQUFek0z7VVs1JKI0BXp0BlKWpopozQ6hK5O5mDQxezuKjq4s3jsGtx&#10;0c6xI27Qlt5kWvR17Xb8Tklnp7ubT+G3r+ZvH1+/+mS//Jdf+FMf/bd+av/f+avvfv4Pvrq+eRxf&#10;0u3PjSyxv5J0eTzBMu3vX7+/nz5wmJ6cXent4f2f+fmXv/rtw/O71fCoW60ttBMVJO5yOsurgNEM&#10;mokcTmX/IncDc+9Lwwz9sIKOu/XY9blLsc4nJdifjsu0xNxhtPPz7dWzp6kfbu9vI8fDdKDIKafD&#10;bj8vxVQMaLUeD/PpNC/leLy7fd3qwjm5W7V62B/nwywOgngqp832fN13D1fWQ4hP336rYF2t1q3q&#10;+WqNkBAsBor96Mj9OObVutuc3U271OdlOmKA6iL1NO331y9vc2BK0SJ2XX5580LKsurGOmmdm892&#10;nGagAfNZaR41QFliFg7RIxsCdh0qWKkQWDksDbGLXhc9va5mzGzmwR6UKMIBp3ISIOcAjMtcgKMY&#10;GjiTaQWzpksNOetycqlVnYnrvAeXfrWFNGJYmQFhpei93rb9x00rf/p78vf/WLl6dtjvef86UUMH&#10;QQoUl8M87+c89PdlcW6by7OoyV7dTR/cjJhdtbZFTRSbyrweEwKbyry7s3kXU0IEDSZep/m+Vuni&#10;2pkNUL3N841Oe+cYx7GZMMDl9lzMKHYE/VQLQerGwTPnLiNwq5PWqtRVz4sA5Y4zUspVG+WxW2V3&#10;pGSmrnWup1NtjYfOrZgtgIEpcqBMlpDktKBqYJb9LA7NzAAQYd33ZX+vIY5vPwtP17RaI6Wbw/7R&#10;G29261UOuLu5pq471WnoYv3GL738O/+pfPhR7teHGq2/CrzQtDOn2Pdel5AzEajMHOJUjCjl8YxM&#10;GCbTOs87NSAKAibmVRTCAN7FcQWciMhPe2uLAwMARQqRFWPKKQbuu24pQT1kr8hLq9jK4F/7qU/R&#10;L//9/9nqX9789Xe/+gu/PH0p90uup0C8VC5LqNoAlvVAZ2dnH3/y6t13P7i/uVO1fnuZRxpZs2sf&#10;QqttM/b9MNRapmNpVRvYNC8mfjzsn1ycb8ZVYB77UE8aDCLCYV9aKa3Wvl8vaNPhvs1LN3R3hyOa&#10;ReDt2XY+Lvfl7uzRk8Nu7950ORxfXwcOx8Phar2ejjuz1FiCzL/xN/7Ev/83/+Hv+zN/6/uv3lxz&#10;IAjO0WXpiFxmVZrLgtrcfDrU0tDsweks2KpZMV0CGrkFBLOm+mCr9Kwlmq9zxwRgDgFMrOdUrcac&#10;yYFi6DP3D/0SkQYQcucYHMikmmOKnaqNKUVHBHQXZuwjo0rnntCjgRAxUqZoIFiB3BOia5lLVbOI&#10;RO6ArqakSuKihsBTk0CcmYGpmJxaU8BACZrFEBZTZXp4pQGIqPYxh8BVEJ0ixmmeCRzcEMDcqoOD&#10;mUlkNFQ1Sxg7AHcJKuSUY36wJqkouSayB9xwqRIpoBuaODohpJxbsya1R6AQTuazKaVAID2ELmVX&#10;pxgUfVEzhtLEnBzS2FGPKFI5REZN7jmgNink4IbuFkNOlmKal4XGzeNHVynyYZ4ePXpSpW7PLg67&#10;3dhnrc2Zpul0dbbO48oMy7LsdvdalA0riKCGFKnPRxUNoaN0OuzX45D7cVrunzy+3HYDELZWh5QC&#10;xYZR0ftgXqqra4gvd/vcD+fri2J2cf747v74g1/5wS6l4/2N1bK7v//Gt76pVR8/frzbH/ZW3rt5&#10;cXN/PB1ga+9+4Ud+5H//Nz785ZtPaPwM1kPDpUFsukIcUIuSI4jX5nJwmkBnKAv5g0atmpuaG4NT&#10;AO4AoscOQKgWchczKicCA0IiMiIPDBSBswsxGrIZIGh1WggbWHFvTixGTtU8AXXqYN6wVCB3YnQl&#10;dH5wD7lCO4AUBSCIgGJi6A+jU3A1dBBENIZS1Iw4G1Q1M4wWwInNBEwRKcbsbqBKDoYMlBTQ3Z3R&#10;0dQMENHA3IjZORCDVwUDYCJyc7UQgAdEd2RDAgQwYGcTBU/uSOQM1aCAOSwLsmCIVAtKJVckISng&#10;BWwxd+fgkM1FwTxwczAAoOBkyITgBO46g+28Hs1mAwQKAOomhOqm5vqQinIXcEZBVFYPjXuFyJE8&#10;EnuLXqEbOD76l//En/w705ffWt3H0+2jqyf50ZUX2B2O17f3Vxfnx93tcZ4449D1L65fP37z6Zvv&#10;vOEOxLHMDSwsdTGIpwWK+X7Wu/0x57wsx2NbHp1fphTONquyu42sY58P8ywOMVCIoRXPuRu6NVob&#10;t6uzR9vt2SWob1bnczsdd/vzzVnueyEKOdTqn7x8aaK7m+vbT17a4oTuoJO5YEhM5sgBzCo6ZW8D&#10;1AE8uFdzB48BI5FJMwoddyYtEpArAQJ0xazWZhyRGUIytMiEagZxmmvwHMqMrIFjERFpWjVxrE2c&#10;KEcMpOLWGrQFmgo17Z30u8WtXMCNo7g6CAZ2NkLPTIkDGFaBHHt2LG7K3Bxv5xndI0dBCH02hByS&#10;VmtigCh1YfRMgHlbqtTaylxPp0OiHFOqTYlwLjYtJ7MC4n3IUidwFcGx78Qs5YBgCZHwIboYCaIV&#10;RVACNEyOoMRzqQAEhoHJRRC4gpZl7gL2wV3Kw0DIwQfGQFZcAYDNyUHF0B0x5Nyb1piRKKh6St2i&#10;gowkTkmJoxQwCiEkBM/srUqlvtau7u+/cPYoXL35z/6f/+//u7/0/+4+94Np/3GgeC/Km/Rs2BB4&#10;n+LYj1j19ubVp774xe/9dT/+6ubmw49eYEiLWmBej+vksRxKrbIU5QAxhfv9gUI8H/q+x9Ph1ExC&#10;x5vV9jQtjDTGOES+vHwaEtdaFax6S4lW6/XhdLh58SoH6rrIKaPWoe/nWsusiWFN0eYTE47rq0/e&#10;f/7Bxx++fu876vHyaiP1NNYe8tYPS5peM9uL/M63Xmf4xv/rL/+2X/nH/0b93PQftdc3Yl9oKQe9&#10;paZl6hPFHoYuEiE6UkghI7OZaLE2MZ/i6dbywGFrMrkdsBwQK7X75fZFitlrU2tAQZZWpjJuNtoK&#10;U3UK6kwZkSOAOhoyoMfAgTt2rc5NpFCIi2npzunsGczz7hf+q9tf+rnD7Yd52LZ03vWdAwNrGrpl&#10;Xgydh3T2mafnn/sMb3qDQ9291NvdmAInbiq1lhAYWwUrzZb7wy0HM8XIVF2cYkxR0DFAiHQos1dv&#10;0zRsM/eBQybHgJwCJe7mWjyxsybwdjpKlcBMDigthXCcp6la7gdwjqmL5NxKZKLYgxypzT3Bcn+n&#10;ukDiuZwcndl1nnReQk5r5tP189Pu3kAXituLSyQGk4mDjCuIvS/to5/96stf/BrvplUe8zrjGHlM&#10;zmHYrM8uz0aCkXXZ3e/2h/zG2xc/+k+c/8hvszjCfJd0Wfa3HABUtB7QLEAFdIRkgQ0Dx15bceI4&#10;bCKTtgqAnANSxDQyO5PbfIjMlAYDAgzmIvM9lpM14zBWDN6tMA0AtBCTUla16Y5jwqrjuJ2RJ2Uc&#10;z5cP37f9jgONwxabB5UQqZrNSxsvtn0X7+/uxMTMx3G8fvV6mVtrvt6uAsC0v0+JGsDSBMFrbYGy&#10;gzWvRnp2tp6LpFVarcZSDkPKTx8/Fqmnw2E7XKDD+cWmuKhD7nOKmYi6xMtxqadJmh3n42m3z6s8&#10;14qIIO325nYzdJvzs7vbuzwMQFB8CYHHs3E1js4pdGGZl7P12NpiIqLoVNXsvB/bJB7RCGcWp2Sx&#10;M2KZjlAmoM6QqR+PQNRtmNJ0O338y+8vHy1P+vMIC9FukZsYdBi3B7h4lT/n6TzJqzP++JH9wt1H&#10;/9Uv7Oy/fud/ffpD+2/82F//Gnzl+etPHh8/uJrfZdidwup6uKxpxUy1aCd3Wy+R2VbrQsm8Y0yY&#10;o5mlzAalGQdfWnMVMqZWTQHnIgDAIbh6KYViGPs+pkSIXpc+9QwsrVrVLjF66xCANKWYCMbgHWHf&#10;hUC6HigxEMGqi+QkbQnkhEJWuxC74JkYrUWnIaXMIXJEZs55rmhOnJjImDAE6hMJqBqEzDlIQATg&#10;GBw8okp72CmBG5mBYytLiMEMRJ2QUggihQD6LnUhsZFpRQItLeUBTQCI2COzatGpsXtlRIKcY079&#10;w/2VuwJSU63VGCMj9imY1oBMfWJETQRavZYOXpOVq6ef2z7t9NmTX/iVvxfTzcU+ZPnap6547xnT&#10;Zgef0dXq+v711dqfXJjWPNX97lV5/frl2+8868dR1JppA1/Mqtbe09gnxI6dC1oU0CJ9glevrnPq&#10;naSYOeLQr7YxZQz7euww7F7ftr5jjNpk7DKapi6ZSZlKlzK411I3fb+7Pzl4Sulsex7SIG0iZGKa&#10;pmW1HgOxqBCRLuZBH3iT89F8sPJaUgr743R2sZ6Ox9W2f/3e6fxy8/yTV32XyjwDyJDHN56+8e1v&#10;fuvNt96cpgPFxJTNNKR4fXtvqFfnl5dPr77z3gdFC1nkiETUXw7DUTCaY5O2WOoMAitnX6DM2vfo&#10;ColkWQZMihYYSb1hjOOoKmpe53m9zt6a62yTDzm6CzxwVsdOy4xEMXZSa+6ChuwN67w4OmgDdVqv&#10;fDo19S5aLZODk2hIsdk84OAm1dqQR4v47NOfnXI63L+ed/t1H0k1Es9SiLo0rLW1w+kY9Tj0o6ov&#10;2o7f/ta4WV88uqAUq7bSVPb7clwuLs9S7GpbgHFqFsRaqYG9y72IUurUVWoFZySfTqdOHdGq6xrD&#10;1I65I05B3QigNXE392pOgGE823TD4FXnpWDgeXccxnXsNkuZWxOOniiYo4FQ7Ps87O53uUOgaN7A&#10;XZtXa8QIAiFR6Pom6qI5B/cm1ZyoH8fpdKo77WNaP708HA/T/qBLIfeyTGJOIZ1dXMzTVFvrQ/zm&#10;L/3sl3/o124u3mzTcRGKaUQEUhWz1PWmDAU5APfgqKBqrRC6M/abjcpk1T307g4cCQ0UkMMkQRRC&#10;yOSOgGSKTCZOQKattCUA8hDRk6GiOwPQeA4ptdMMq4t//V//w/Ev/v0/8zf/4sdf+S1nm3MDuQyQ&#10;eoPu8anW2/2eXS9W67v9zQe71/35k8fPno7jOJ2OxWDTjUEFmNGAAqnD2XbIE4OZCPfD8PL2tRch&#10;5t1+Chyub3ddZjZBHqbWbLdTx64fVqvx/v41Ubg6397d72CSqdanj96KsWPAly9fuEJKCSAAqkgz&#10;4KKNK676YZmnz37mnb/5t//qn/nM2e//Xf/Uq/37qdkuJTM3hxxRlSQGcM+ctSzNcMgJ1ZSY0cAV&#10;Y0qMZgRoTWoA4EQqVFvNKSTCJsUxcOqrFHXPKRuo1BZjdGYHixzAmRDdCpjFFMygtSWlB6ItClgI&#10;kQAbuhMYMxFVXcBic8nYqRmCI4eqQhRiVKkVECFEdEREQa6mHRq6IYJKDcyZcWmGTorSxa6UhVwY&#10;NKaMAK7KIbQqgYkAArGbAKfIZviQWtemNsSsAlbNmbACxVhE0I1jVKR5OuUcOeAD0EiBMMXWKjNv&#10;YhZruuiw6pelFNMIAOBEpIisFkANgrcKAJRYTOi7epMg1tQ1MzuYaltqNvAQmdRSHk0WUWzSVikZ&#10;GDzA6SFOtWzPzk2LaI2YxnFYbdfvv/dBq+3xxdXd/hbc+n5YTieLmGMEIgNbWunH7TTfJOrAXN2X&#10;07S0tl6Nm4srPVIw3N3fPXr0aHd/xIBdDsyQ8nAsbUyZxBarqUtlqSEmaKps3mpA2u9vcuqO8/Jb&#10;/snf+Qs/8zPS7J1PvznNl8f7w+G4V9PUdas8cEj3r6/r3e29HT7zPV/4yf/FH/vP/oM/yas3Q91x&#10;KCbqhTA4EToipt5VCAjEhTEwuzsb4gOwxB+4z+aIqK4GFAiQGIJJIR4eOqaAjTC5m7khOQKBGwMC&#10;gmHngBBAiZLHgO4mzOZuQPyQcEcXREcEYHcFQycOjr0jg5lDM3/QDAkhArGBAmIAc1IEdlPTBkDM&#10;2TGgqqoyITxUz0yB0R+AzkhAiA7oRIAYHJ2R0NEcAS0Akbo7OTOaVKRAxE4I6AgKnpAiILgLAoG6&#10;RSE0a4WAEJA6ZEuq7kjIrDAAq5lBCCa1IyI3cxSFiBFNETzEB/wQoKOABh7AmnOiEBCplRKQzBDI&#10;GdGIzZwA3dnNyLO7QUhuYuTsFYEckL2oTAwm8Us//81f/U/+1v/n09/7m9DkhIFQr1/fvbFep5hC&#10;CEM3dF0/TafHl0/v714bpR//jT9xPB2Ou10/dN16td8diELf4bi6vLs79Ckxk6uP/YCKtVY12R9O&#10;69WFY2tNIsfnL58/urg0AWYvdelzuN8fb25uz1abg90YaN8P4Hg6zW+8+ew7775b59Oyy1ePtgEB&#10;+64hbc7OplIrWHOgQCzuWlNK4AYM5jqJdzkzcmlNFQBgFiVEsZYYHMDRq6kjubq5gGKKcSnLXNuq&#10;ixiTGxZt7pj7BCYY2B3MAYACEzKLNgTvU3bwlJO36oyI2MXBIxYVByEABiQHlRYwGBKZNseAYNTA&#10;2FXHYSzz5OBItJTKCJFT3yVABGnkAATuHhKLGGIUX2ReGDGt8nJyioGoGQRMqCdwIAcjgLEfRZqi&#10;L6aJorgDctXm7owBEJdSA2J7GBEiAQOqM8XmAqbejHJAfVjZBgiO5hAw8lI154FwISRnYHMFC8Bu&#10;C4YOIDMoMZkZOtTWuhTEBNwMQVsZ+kFLtYclhmwZ0MXnHVKqHKTjEdBOr9/59OcXGP7Av/JHfuGj&#10;Fz/6G380Z5R1aqZk4GK47nd3t8FBze+Ph6/80I8+e/PJr/zKV1OOIWZijsnv9ndd1wEDY/SgbhAi&#10;g6OKA3m3Gk/H+77PDl7mclqmcbtxEwGwEMWaismynF1etGXe7+4ZE3G+fGt8fnM3DDlzWmxu5oDE&#10;mULOp3kys83qvLTytV/9uqP12/M4dteH02boMh3PKS6pv7PPReT2rX/w/fH23/njf/iL75DcfmPa&#10;a0pDouohQYvGzNy5qxtUWTrKQKyqahZCxhRd1CpAGsibtybWCIJAimpNNcZEBM2JEM1qyOxgLsWQ&#10;orNMMxACrVmqNjNEg5ZirvMej3viiNgJJCnerdbRnW+e/+JP/8NNB9RvL7tHsUu1+e50MseOulXq&#10;Xu8nCZCHLo0rkyqlLvOcgvebCwCb5mMKiYgc0cQCkIpkTqdpScHzaugIl3kJ/UBhBFOTJbiZcUxR&#10;xWstjbyPXexiaxWDrfuRYzpMNYOtNhuXhhgUgEI0lcTdeBZ297v1ZtOaqsrd4X7Vr0LI4GDEYLi+&#10;uqxNAgdIYSozMiziuUuxX9/dXqdhk1VSyGnIu+vXkFKK3ZPzddxur7/z3m63U32I5EPouAIspdW5&#10;BOhoOixqU6nlqBeP33z2ubcxj17niFSXk1bhyCkRaOWQwTtB8+YGkPsBCLUVNeEQ6jxRF7Qukcmc&#10;vJqBx67XuoBH6EdsVpeFIqorQ4QIqkZdcvGATE61lT57HzL1weqizdCKuwfwqIZZmfxuf8cxLdKy&#10;h5c3r8fNCuNw3B+3ZxdG2oVeeqtVDClyWq3HAMlBp/mEzMs8l9bON+sQ+v3ubhjH4+lUSunH8XiY&#10;tLTUd9YgBiytFalTaf1q1KaLzkx8vz/0/ep0OEyFVqv11aOrZZ6uLi73h52Bn2/PVP2wOxBTUxGz&#10;zdn25vYuxBQCD6s1ApgKiIG5EyjRKq5OMH1y/SLHvBpWp/k4zci5v7m/rdoYIqFFT5R4mY/VIeSM&#10;HWozdiSCFcX59f3u9WubF9LWRIRXPF5a6A9mmzzG+fileLfsXzeX67L+tvScv+fJb/+Jz7z9w8f+&#10;0y/nD+2IXWzucUYiczNrqCl2pkVBh65rUpZliSlVVcYg3pZlJg4hZSkFANycU3hIOYcQmDgBNkIK&#10;AUxDDqwhUpymAwBaoC50h7qQQwpBTJsJcTCFSKG1AoARyBxaaUW0HqYuD/2qn3ezR8shmbsCBWam&#10;WJeZOaM1JKfAp7YYKFmoRdZjblXQSdHAwRssVhyUMUgT1ECIxEQqSuBd1xFZAooYkTn0Uc3ByYnN&#10;nDFYcwUNMfS5m+e5tgZIx+lk4O5SmhiouQWOSBw5dH3fpxw4kYLUpak3FWQ3E1LjGDyiOqpTNVO3&#10;VmsRlVageew50xEQXpd0g1/Q7/kDn/9v/7v6A3/wY9gc6wTLHo4v63IUqae5hr6vNiEHdY6e+tCX&#10;/f7w4uaTb72vxznnTBwxMqVOW/XqqIrcm4q7TselVQgcGVVqO+4ndyrTfNwdT7WmPA7D2gVUgDPn&#10;HLthcNOchtPxcJym9XYzrEcDevXyuk+xi30fM6SgtW7PtqomTddDn3NXrZkaIQJ4WYqqNLHNdo3A&#10;tdU2lZSCLGW9WaGjoIOHx4+vUsyn0+lwe7i+frm7vw9DxBDjuCKEVlsTW6Y5MAbA+/3ho48+RgSZ&#10;pUgNkbebFYKzeyjNKXWPzxZrhNyNAyqEkKKzeajSCFHm03R39FqW6eRIRSyknDmv1p2ZLMvkIqjq&#10;oFbFXJC8zTOHjKljiDGvHE3nUk1C7swFwRFAjqc+D+64lJoArRUiU4exW3u/hpwDJEez48Edumfv&#10;vPEDP3r1uS/t54LugTGaRvT7+x0BDtsLfjg4tpICrfrh8PLm1XsflN3ezPrNGhy2F+eRu8NhcnUA&#10;H3LnYCmwG4i5gJOLm7YiwOAGmRnVpLY+JkjJnLy4o4KiIc2nA7t6q24WOCHw/v76/u7arDq4gx+m&#10;mZEBuIsdclCjmBNQAjfz1pE30RijAz7sPgPHQLF5M3XHELqOQzDR3eE4n07sripEHAMA5gVKt1pt&#10;Hz16/uFHKcWL88fjeouiZT4GRHbiEN+6unj5nW8//7mfDhHDG592jk0bUGAGkOLiag4YRVyOR0Sn&#10;3GHsAVBbQ49xWOVu4BCBkzYwpiKW49BtL+MweAhibshMubTmxNR1ud8icHiwBAG7uzryavTuLIR1&#10;rMfx+S/9z3//F/7C7w+Hb/3Kh6+vIcYF8eX99fXuPuZuM/aBydtp4Hj9+q4dTt/+pa/evr7uh/54&#10;2h3L6fLRFSnOx/3Qbx9dnB/2Jy2FY3A0MSut8dgZ2LwUMR1XK0IOIZjrZnuBRH2fUKEWESdTzDER&#10;Qisy5EFcW6uXTx+/9al3Tqdj7lYY7M2nbyy1Uo4MdDYOL198Uk9TP6bv/6Hf8JN/4k//qb/xn7+x&#10;ecNrLbUUAARGqAbi6qQaXbsub8cuAAKgFuHAjBDATtOy1GZVI0XCqBUMIaaeAxcRjn1EXIqoeZ+z&#10;OZg1Iq4i7mqAscuKVLXFFIghEIJJJCQIQKhmERDUptJaFXMUsYc6MViNROoenBWliUprphgpg4M7&#10;kHu1xowOyikQWqJA7gquKqIWYySnxAnQiB+MLkFEETCEaAYhUOKgtRKjAyIBIwQkbdBMuxzUnRID&#10;IwEYgYhWFcfg0kClSwxuxIwIKSTAMC/Vidx0Xk4GgIHEHujkFkPouGM0cmWmPuWBybURYdPqKBwi&#10;IrVWmUMO5IgG5BjU1K0NXUJ4kPhwMwEnE4mU9SGvqKYujkruYPjR8493u/0HH368Xq9caZbWDyvB&#10;1mpdjeNSyvX1zeE0HaaDqYWAijYMKUVSK0OOF5sVid3c3Z1OCwA8uTjfz8thOjVZQmA1N3etZTV0&#10;V5cXGeMyVUyBTXOKDBoCR3KobTkdpumwerSlLt3dv5qm5fr6JbCxx7fe+dQq9/vjRDFePbrsV2cY&#10;AuTV1+7kX/hjfxzT97AhlMXagtEhGJgAEBoiElizGJiTEbsROJj4Qw+KQ4Tg4ACAHAJQcDPwagBa&#10;CjhQfDBTPOSyH4DObkCGLiE6uwVAihn5gaODsRmiK5AaAREqmKM1QPS54IPTGyOGATkiIrggs7uD&#10;G5gDMBiYCYC5gqk/KN0JCZgfBkmMIE1cCqICIxggIHE2UwBwQmBGq2aA/tAoE/yuD7kiEuceKDBF&#10;YjInRAJEVzA3AjJAeiAfBUAQBAUO7gzI3gwc0MGDoQC7gimDMHjiXoUADdGR/WG+5g9AHwc0J4QI&#10;0UFraxx692jiDA4BgAFUgfyBT4TuAM0BndHBTdXNoqIrgJlD9oqkE4xv3O7wn/5X/ujj7/3xN89G&#10;QL6/36+G/q3z86btbncrastcz7fbi/PL3c3r+/u7H/jKD5ymkztdnK+Zw253auYxdx2zqQ19VnCO&#10;1DHHkO8Pt2Jgiq7NEcxZnIacEwEyH5clB9z0vas/fva4z0PsumFc5X5TQIdulbtwf3d/vtk+e/Yk&#10;DmNVqdb2+0NbGnMq1sQqWKpzdTdOmZgA3NxUhYmruplHCiaCRMSBKDBHIISIgKSADu6qD3qTJppz&#10;N3ShuTiCE2HgQC51Ph5PbmBM4g3A1e3hrY0IbiK1GUCplRFLqaJ2d9of51MkCsRm5gxgFAjE1JEe&#10;uPjB2EQcWZrEFHNkxhA4EtGYg5vKUsA0puBqTbUU4ZRQBRwMIeVcyxwjmbkYIthxqgrkDtVQ3KpU&#10;Akwh5DggBobm3lptMSUT1daI0AkZUc2qSpMWAzuY1pYopUyZPfUdhSDNAkIKAbwgeAMoUtDdwAgU&#10;mR3J3AG41MUfFhy5u4vUQCjiJojAiaM2D2IhsqCCkZg7amuKqRMKDWO2XI+7Z88+88mRf/v/+F/6&#10;6Q9efe8P/ghCG0JuTXJKQ+43q/MXL1+eb7bXr+/msvy6H/uxx28+/ZVvfMcDibeUQMBKqbUsyNzl&#10;gbsQMQJZP44MnkMMwK0uyBwDIwdDeHV7F8A3q/X9br/Mi9SqtRFzXepUawwdRGp1Yrd+3SFhSIGQ&#10;a20K0Fqb9nt0+synPnvzyfOv/qN/xAEu1tvVagsG2qRNmFJ3kMNUgndn3/r5r/7W7r2/9sd+z/e9&#10;Pct3fma6mTvquxipe0DZImAA94f6aeauSGt1dpHUDUisywTkSGhK0tSdczcSJHeHwCl17m5WwCwg&#10;IoBbg2aATE6YcxPJIXpr6vqQgAsxlXIMCJx4aaVBcwjd5SOQ+vKXfvbVe988X/fjsBn6jg3vd7sc&#10;07A5e3z52JrsDxP26cmn3l4/eqYq8zxx4tx3qdsS2NIkpy6E3Jay7A8gQIHEKlPggCGSqwI4IAo4&#10;R1bRWgoZeCBPCZzWwyqHfDwd3TWlHJBLLUSc+p5iUNEQeS4TMgSO4oyBRbSL2ZsGMDRcjxsEbDKD&#10;QmuynydHIqC5Tqc2jV16QBpwzObWr3oKiWJ2r20uHIM/vAVDeO8f/fzx1a0vejas0jA0FQgQQ5jn&#10;SRVLa9c3d/fTiTfnb3zlhy+/99fS9tyWoseDtIlDAkLmaKWqupQZgGLqkIfQrWvV76oStHidHaqp&#10;ACB1vZtzlzCEMk2iiikGjsRshIF6FARVWIxTMEoIKKWIC4CZGDiBGDhRwNIaJWzz7NbaYYGyz8MY&#10;OCJg8fbG229C5DHHs/MLJzvdnu5ub7FZCGwAh92uid3sbvbHY4o5pW579WQ19Etrp/mY+/T8+uWj&#10;R4+Ox+Myz1dXj7ZXVyl3ZV7u7m/BbH1+OQw9exjO1siwPj/bbretziGHACxFbu/uT23xjN1qVdo8&#10;z0sKARyRnIhLPa2G1Wo1EkCXu1aWWqYyLTHwcb/75PomgJtKIDYlMHDQzWZ98fSNwzSvL7bj2aWr&#10;kJKbSSkpBA7siAahS7Etp9PHz28+eP/6vQ/r/hiI16uOcuw3fepXTskcVWSVKbQbPb77nbubj+L3&#10;8ld+cvu7/k/T5/+HH+EX7ybMOIntT1WKYUZMIYChukBtAZ3cT/NiisBBzdicEXPOzvBw+ehATBQj&#10;i+tUZ2Q3QyKSJoGwiYq6m5np7rAvYiFQcCt1jkQpp9h3KURpDQlTDCjVHMDAQ2AGAUcMMcR5PpVT&#10;yzmDWqYooEyxVF1KDSEhewxR3NQFmbpuYLccbOzCuOqYMXEyBYpBHfrUc+DaJOZEaG5SiRzVmgoT&#10;YQ5NrUoFlZyCu4K5g5urARIkc5+WwikxmrtxSsDBHpTyrubkCJEohqBNjSAYMMdSm4GJSg4RGfpx&#10;SDFZlYdUUS1FwdQJ3VwrRTyUZtpAK6T82tff3sX3yuatX/vP/ODv+6P4ff/dv/fx8FFbA/Qbv79s&#10;r3K5NsCjrAtuFk+LlLP1xXGZrNpH33n3g69/qxdc5yFjMIpi0txO073M98t8MPTzzRCHHFMysG6I&#10;2/WYh4TEy+k4H/dLm1KXlrkcbnfmfnd3aOrT6RRj38WUctrvjleXl2M/QEylldf3t6W2asu8zIjG&#10;TGHoj9PRxHaH4/6w327W5rZardfjxhxqW4ahH9bDajW2Ug+742E6fe6zn6parl/flXl2grP19nxz&#10;RgGH1EHAab8PHOZpycDg8OyNJ5vz7ZgTc2AwijyMw/F4urs77XfL2eX25SfPP/y7f1te3Z1fPuu3&#10;l/d3t6VVQSx1kTqnwOQKKcVxVHHMMXEEa8tSF5naNLVT6zcXs3gDd7EH36eZBzNCdBUJjIggEmOM&#10;6EQcQg+xAwSm78p+iIKnnFJGygAcu87FrAk66GkCQF+O4LXWMj65/PRXvidutqUSdXmuhayt+xyJ&#10;XPF+dwi5Q7N2OHUp2azvf/2bu4+fR22r1UZqO5RjXiXnAISttkRMQBgRyPp+5WaR8+rsLHGOIQI4&#10;svVdDk7SWj+uq4M5eeQQMaXE8KBkqdOyN2gpjX2/cgcTXQ+rbR6JsMudqJRpNgBRQ4KYg8yLMRGl&#10;VkVqzRG7TDklQuz7Pg2DW0uM83J0pM163XUZiIgwBsqpQ7OpWsh5++Ti/O3HS9HDdOpTJqJWVMSY&#10;0lJnBsjqdjx++Eu/YC8+QsIGqI5NDRBjhJSip95jEkQFtVoMjAjYW62LtFrnk5aa2DmhqzFQzIRe&#10;VGqdChrGmEtdIjODz0sBVSAyh8ApxoweYz/4aWrTUd18Flie84c/9Tt/9+f/8h/5TU/ufvnm3a/K&#10;Epf8ZhHdvf621EOfxhpWm7OrL3z2i1cX2zT2Lz745P7m/tNvfUrq/PyTl6VWDuRW1SojllZ2hztz&#10;4QAcurrUqoocOAWT0sAb0zRNh92tmZiYuM7l1IWobi9e36QQ+/VAkbxqk7pUicMqbc/u7u8CRncD&#10;59IaEDHzxcXFoqqUDqflsz/4o3/iz/65P/03/87m6Re2IXo7csfVOhXIhOLqxBmAAzo6GXLC2GUk&#10;dqDcZQBzkEAIBISgCmLWpikwp/xwVIAQ2F3Ry4MiJkVmwhRQW4UyRwzunJDJLefkQIs+3DE4k7dW&#10;iBETxxjAZZmqGKTYGQKBuaqCkRkAGsK0FHsIJDijkzrV2hjdMSEzIMYUDfAB7weoZtqqIDghMwcj&#10;mOeKzIToAGqCTIwAaKINjJo0ZgiBRY3RmYAJgAxNUDXTA6ECwYFjNiIzyzEpGQVwqChGgSglYiKM&#10;poYUEVptBdjb0h74LvDdtBM7UGAOxm7gajElMRU1EeMQQ2D3RhxA3VkJWUSYiCI6OZiheoiMCOsh&#10;WzNpS4r9uBoIfRyHq0ePHz2+uH75giPn2LnZ/WHHQP2QLy4vuq4fuu54OHprLnp3d2LMMabVauj6&#10;DtGWZXaFmBPFQEx97IdhPMz1uMwhhFLm0+FkTHnIKWZAVK2LWF6fhRi3F5eXVxcp5OPd4Utf/FKK&#10;8cP33xv61TicpSG+/uTVy+ub4/EkWoBRW7ncbLrAb3/fr/nL/99f/nP/+V/TzZdNK6E3S1INYUEz&#10;9+UBtAwQTB1JgUwf2EhmhATgqIAP2lJCBwBmA0I3IgV31IeITEVzAHFwQ3InciM/RF2yFK63MN23&#10;6c5Em0WyxVEMBFAdyYnM1cDNwbSiASI4CJoDBXd0hwfAqpkbuDEA+nfJRIQRGCFjSOgO0lybE6XU&#10;CcDDeMfAIII7cMiI/sDcafIQ/wEt9WGI4GpuBmSogmDA0QTBK4rKUsUEVB0NXU3VTRAfUIlIEJwQ&#10;CdEcqlOKbBF9Ip9wXkBK0B3jMQRrCgjK7gZiZP4QJiIgdKBgrm6NA6kJuDoTxWzGgARE8BDUADA0&#10;gAfOMyEysToYhMoRFdVdkBSHdyq98U/95L86p6fQ093N64vNWb/pd/sSyUXk6bNnm2G4efVymedy&#10;Ot1Phx/60R9Zb9an/VytquHYZa0FvvtDUlumKl6Xk5rdH3YhImJqrXLms4tHLrrURa2GFC8urhAp&#10;Io/dMM+Te1tOp6nMahaQRZbAqS5z12+uX70kZHfqu2G3OxBhjnFYj1Z96IdIQ2DsU1xEZpUqRU1T&#10;Sh7Cw1+/lFJFAgVmflDCBSYiCMiRQETBEDAYMgcyQnVVN8bkCkstJhpCHrthNYzuHt3JIMQoKk1d&#10;ao0xdTFFJpVKIao7EADY0OWu79CdGA2hVeXAyDHlAIwqwkQckXNCQFNVQDGVWlurEREcCZHZicIy&#10;16qCwIrkAgbIzISkQG6ATIGQA6IHaaJk4EZOaEgIhFCrlVabaow5pi6G5A5qRhiQGcDNQL6LcoiA&#10;VNqCiM5GlE3dpC7zEnPnFJuIGyIAuqs0g4cVGcDUzKU1RGCOKqKq5EBkjA9PDlIHlebquQ9AOJeZ&#10;AyJQQvcq4Aa8Eg8E1ev9Z9/80suj/K5/8X/00Z184dd8xWPSZg7hbn88Hg6qZV5OZxfbZSnbq7Mv&#10;f9/3cRc/fv4RuFycnQcKDpSMmvrTJ29i4Ovrl20355j2+31dSp3d4bsPiRTzzfVunpez7fbi7HJ/&#10;3N+9vk059+O46lfbi4vzyzNDJ+IGQKB9N97c3s6HqczT4XDM/crA0V28bi/Ou0hf/5WvfuMbX09d&#10;HLtxbsXB5/2r83WYyoti2MLbu9Pzm3/8V/65H/I/93/4A6v2Hn3jp7I0NMOYwEyb6DK7CiUqywHb&#10;4jEqWqSAGJzJXVstRBRiNlMGhwYYWFRRzdzQUWQGJ51ES5nmxQ3QQFoDRs7JxPphVEPwZqA4JGaD&#10;tmRT59gwpnHo+m2/yeWjb33z53+63N1DPQ0xVsDT4XQoRy11OtzXOjeU4sZDeud7vjfFVNtkxClg&#10;nU/jaq1K6k1qMbUqCxLGyGnVTfMSKbtrCMmArTRrGnPq4iClBNMcO2AmDF7leDxUEWTmlFu1WqQ2&#10;SX1urcl8cKmmomDEsZXmBuv10EpRR+qzkzYUQ4yMCh4oqClTePz4sZqL69iNiACBwCj1Q47cphOp&#10;oy4ixZyaNswpxZQAP/76B74UaA1UBbGphRi2/TgGWqfESGfb1erqyed+8Efe/r7vGbfn0u6X/aGK&#10;8TCqVpMp58SIOUQ1MEI3NUNKMeQu5tS0PUi71LFbr0PuAbxOghzMKaYEIuQiUoFcQ8ipa7oo48OC&#10;hyrUiljDQNLmyAl4QKDWZpEFRYfYEQXIPfUr6gaglM+3x7JMx9ndiJAU7m/viGE67oeuK1Xujrdn&#10;m/NgQEwXm7Ox7/3hn4RlKVNRq8vSpInCO2+8+e67723Pz8/Ot00rEdZSu7HLuRv6cV5O0zzP+305&#10;Hk3h9u4WmDhnQuxifH39crNZdaHTIlJb5j7GrloLKc/HORCs+u3+cHd2ccGRzNXU5mlWbU5wrO3R&#10;2VkA2t/fB8aLs3N3A4BlKcvpdHG+vbm+A6hL0fvT7rCbPGRRJ+ShX3mx1996/8X7H+1f3+rUOvTt&#10;qq9KLyaOqyeV0nL4GO++8yzNg+y/s7v9bz6o3xm+cvUT//yv+b3/2vr7f+f77dHHNd/rqjZGYEo9&#10;cXRA00VUwAwCVxV1BsLUkaOrVLeHazIA0FUeSltEm4MjEkDQqpvcmyORETjFB6ciIZAIIFGfOmQE&#10;ohBSQDZQUJn3e3fJqZOiDi5mmTj3sUwHCqHvMiE6egjRydW9S+k4H9zAETgkdEMAcAXVEFjE1E1a&#10;Cym2KvM8o5s2kVKYEVy0qIoBWJeTuZMjhIiEZq7ugEii5qgpdg4Yc3IDN+1iisxA5mqlKAI5OJKJ&#10;GAIFJ0AMwd2gmSLAwy676QLmxzoLWsrJEYm7eakgpk1Map+jaTXDlAJRNrQQQt935M7WoVEC1Xnx&#10;OkWqery5OZT37Wr1E//m0//B/4N+4A99KKsC89gdzxOGMJz2h+aO3egpGZBKXI8xgYdl+fjr33r9&#10;zfdDDHl1VhHGzYrcKFM/dt16uDlOCfny8vEiKkXaUpbjfHm5oZyWU5GTzEvtcxcyby8uHyzq63E4&#10;f3SRx05q67tgSGcX52rCMW7Pzshh6AdQVjVkqqcZCPb7w9Nnj5+++YYCRg4OejwdEPHR4yfb9SbS&#10;gzXWQAEEdoe9aHMTMb9cXXKIS1mkgjU77e4p4HKat+NqfzoF4v3+oMgKMC8lh+Dq49BtNpt+jGeP&#10;z2a3xxfny/WrX/z7f//bf/fv2t3d2ZO3resXNeacQ9TT7I4AIfZD6DJ6MMJIHDl2oXcgTBm4i93K&#10;nCmmELi5E7N3WVtFoIRgoosJuAHW0+F16HoQUzUHNGjGELuVY+R+7RyBWOdJ6j02r7VwH5mdSSOC&#10;HXfYKsTh0ee/uPncZ2cIqtJ3Uaq2VtLQ92PPbmi2zBXcus36jWdvUfX9x9d+nFfblaOH3AGSLCcm&#10;dKeQgksMnKS2IlW1Sq1zXWJKyC61meHcpElLQ5dWPRDbUqRVDKwAwBRCxwBg9DCcJSIwW0oTLa0V&#10;kbnvBxVfbbcI6Krg0KQlzktbzDC4z4sQ4XE6uQHHBO4qOs8Lmzm6KHDsVEWqVJGlLqq6yqHMx2Z1&#10;ePTs7J2nU6u319ddDGSaOISe3f1wPMWuy5lTWz75mX9w/as/16UI42jibgpArmhNY5cTpbo7OgBy&#10;dGsmlmJY6oxMYFLmyUSJU+DYTvf15gWVMmzGmDJyCCkEboCWgRQ5jGsOXZnbtDs5mNbFrKCcsBrG&#10;lRRKfgnXd7/prY//0//pD//mx/Lx82/368txNa7Gq00ewioW0f1pWcp8vzuuYn9zc/Ptr33j+Xsf&#10;bdbnfaLU9Sl3hBww1VKHYb3enAeKOURE12bbcWtSCX2apsNpHxAJ8dmjxymlakLsY79yx1XuRNuw&#10;PXMPIfA4dpv1OjAOkT/19jvnF+e7/f765WsFEbFWW+hyAMj9EMiSV8L5i1/58X/rT/2F/8tf/Vtv&#10;Xb29Cb0XbaaJIwUAlaOYmKjrfDxaimA2T8WVYogElhMNfSQCdDBHMJNWQj9OpeyP89xaCogPZQYI&#10;MUR9cAYjmlqXcoohorXWxBCAI/hxEUd2dzCoVR6GP6aWAqYUORAyNZPvRg8cAjIAxYdAOaMYufpS&#10;y1KVIOQcXawurUoDgDoLckAOBBDDw8EEGYNqA1M0BzJAL6WwowKayNwqGiJHZIjISBSYQREMVBtY&#10;S0DjOKYUkdgcCLXi/4+lP/3aL0vv+rBr2MM5556e6TfUXNVVrepB3RpoSQwGgTAYsAlgArFZYEwg&#10;hhDHFtgxJosweRnj5UDsBSs4eBls8EoAB2IGgbFAZhKgqaVutZBa1d3VNf3GZ7qnc87e+xry4un/&#10;4H5z7r33dX2/n4+XWhERDY7jXKu0ZkPquxBN1YtOU6vuTRQAEgVCdHdzJI6tCRM6qIEzGDgAGiAY&#10;uHhFBzDPKZqKWetTx3ZHRHVpFRXdQGurZnOrFIM5izQ1igEDxbzMi24AoPPNydWzZ9e3Ny+8eF/n&#10;6WR16u73zi+aNm06H/a565vqer24f34GSF0XqrUGvj1Mc5OUUpejJ/7w8bNxnIHJnMapnJ6d7g/7&#10;EMmkjeNxebpu2kQEnDFmFbu+vp601Wr7XZFWduN+WOR/6bu/++b2pmM6HvfqeHJx8uprH3vjzVf3&#10;z27nw/x8NyECo4XUfeIX/LLf9fv/b5//iS/SydtCIG7uBOYO4GKAaM2sKbOgChpg6DgNxMlBrBZw&#10;NTMXdQNwJwxIYEgqZiLuCk7mCm4ADI7sThHd0JsBGqSMiws8eZiXa2iFawE3U0MEMLrjHgNHuov+&#10;ECGAqxEyBgJw5ARgZgocARURGYPDXUbDwRWYXKu34nUWb26ATg4QGaU1kcqOZo4I1mZQCUboEnL2&#10;QGDOSATsYkjMzOgO6KDmZhgBGWuZQoCYEiCBGDoBAjCBmRmCgblSRACAED0BuKJO0AVYnoT7D/D0&#10;JY8J2g68RDJVx7vKlzqIIzApOwoAIDjU5iKogq7s7mroBoBgKtLAFMBRGjqgC0AzIDB0AzdzMwQg&#10;OFaEOb39v/t9v/+R5u/47l94sVr2y8W2TNNhHo+HIsYhpZQ14GLZX95ePnr69NVXXz1/+OLN9jov&#10;OnPe7g83+9tuGALzbj9u91M3rAktxtgTM2BrdVj0Y5N5nBEhRjxdLRDxME0OkdX6Ls7TaC7MiSEd&#10;d/syzYdxAvd5Omxv9/fvn92/98ANahl326v7Dx92XU+Rc+qnchy6hHcXStM+Z0IITExMENApuKk6&#10;MQOCIapoYAgEAMCIZqoKnAgJAe0bJEpwdw/I5uaOAZAoFGm1NiAPIQQyQmzqkRMR9H0WBxExBFAg&#10;QkKOxAGhjwlNANAxVBVmdrcmAgatVScQh7EYuAOIMyCiGscYEwYKYZpHJ0cORcxcY0jmLTIYiIAi&#10;IjMhqFNQEQBfpC53ObGTOTBFdEQ3gwYG33hzWK2lqe3neb8fiVOIAbTJLIRMnAJCa80bRU4xxHmq&#10;tYghtNYokCNNpTX3HGMMnEKMMYKSmBACkDIwUQQEdidEZtbaUAExGJoU7QIRIZFQDKNIygs3aN6a&#10;CVBySodirYypjm9cvPHTz/bf89v/vVsYPv7ptwmVHVTbeDj2Ka2GRR+64/5w2B8a2Cc//Zlutbi6&#10;3qnZSy+8IFXI2atXlRD5Zn+4eX776ouvvPzKqwh+cX7PkUJmQt4fdmo27cdu6Al0fzjsjkcONKwW&#10;aFbnvZkfj/vt7TUZIIU61VIl9wmJ+5w3q01iOh63gbFLedkvROT66ZOvfeVrZxcPibmWUubJy7Ra&#10;5jZvz89X3m+ePXvijz7/Z3/Lm3/m9/wcev5TcH0J3TL0A6LUVo7j8TgbpgSEWuYQvO1ufS6gjoGs&#10;FROfpVFKAKHN5Q6C940jjpTIcojalPuVMUKKaRhyGhwRIaY+tWmWMqsZxiyIhhAMYB7LdktAmJOI&#10;ct/xyQWU46Mf/4mP/sUX29XVyWZgXnTLlagOy/7Biy9dnJ/vr3dE2NjP33jh3isvH7dX2mar1UVc&#10;PcZ02O2ctU7zcrEcuhwoIqCaaJ2IIMbcmsbAqoaBWpOIqPMs0x5Aq+lc5pAIHANDYiSAoV9x4JgY&#10;kWLI4JpidKQmbb+f3bxbLHNKpVZ37XKW48jq3ByZmupiuRZnDkhMIqJlAlAKZKYyNwCpZTRrrVVt&#10;JbirKqTYzBKnuiuX730k+x3GGGPCFLrVcJgnd9/fbAGgljbZjEO+99lvg9VGkKRUdmIlREaHQH3s&#10;VmhmgBY6ETUjJMPWGLwddzrubaqcF4FiXPZlL605psQRHVi1WlMgSas11MmqW52lzWaWlxvqlyHQ&#10;8XCkPrADE2trHMAQ2nwEbwEspNjmSVoDZD45XT98CZBIWt/nRe67tNgd9gEwBL652TJyLWO/7IbN&#10;6e3hdrlcrfr+2aMnT548QUdpU51rDqHMEzmFwK1Oonr/4QvzNO0P0/Fw3F/vYky77T4kBgxoEAEX&#10;mxUAI+I8FzW16jkPh3nabFbeRGprpXZdV+Y5pgDuUiXmCIYcWUR3t9uQIgKlHBbDAgA5hs3pqYrM&#10;pSxXfa01EDrAYrnql8P+dl+n9sIrD42oI1mu1ouTU0z9+v4LNrXnX3v38OTx9eWHncez4VTRDAOG&#10;fp4EiGNObZ7un/cXp0zHj3ZjG+NbZ7/8ey/+jf8mfPy3fDQuL5/fLmLpyw7rTaWyn5SqmzR0UEWO&#10;kWJi45Ryk6LoTCmi31nb70waTGyuy36ROKYYqut2PDK4IWtTEY051tpUFMyMnQIhoVpF9/F4VDRE&#10;zjESce6yA0itMQGT3kH0yzwvhzUoTuOobvNcERQJXZq798MqcXRzBxKi5srMCtqaglvi4KaiaBiR&#10;g6p2OSF4QAxM3bJv0sw4hwzuBOTeEN37ricnBDIzFTT1JlbmiQPGxGYKZpEpZY6MgVnFEUNOgcFL&#10;nZjIWqPIKQRpxR2YsOsGU4kpIKKotSauNTLllABRmqBDlyKBMAadpkWKLuKK6tiwEQaPaeh4Ta3n&#10;KYZaW7s90s/epm3/9vBdv+He9/yfbh9+z49fDu/euk1w3k/3Fruk+4h+nI6L5eKDR0+L8bA4E6VH&#10;j5589Utfbtfj2ekDYI7DohzqVCfRWSoIwnG/7zkgJwghdknEpJXNZsOJ+hxSl4tamWoIKcX4+PnV&#10;kw8ftTbvDnsGPh62Uu9Gh84Y5joRc4i0WC5qaw0kY3z5lVdE9NHjx8fdyMxXT2+7mMVareU4Hx89&#10;fTLVeZxKjJyItYmrLxYLTqzQAG2738UYNidLmasUNfNx3mNgMZmPU4y4Xi/rfNgfx2maj7upVW0m&#10;1hQgznNl91cePJB5+sd/+2998IUfyYCrk40x76a5huSxQw7E0ErNzNbqVPbA3EwoYVovQ4oMlPsF&#10;Ic21oRkQBQ6UUmulSAGokYOjojqHoHUOqU8x3PlcujRM095LrdNkswRTaYXSAImGzcoVMNJxLjeP&#10;HpErU2yzVKXQr9761s+dvfw69adPr6+lFWQDrZf7bdEyrDuNPLVydXsbgeb9/v133r16dBkFMofA&#10;QdHFWtNm4LnnVmYCTZQIEqEz83a3T6lXBjEjAg4+HmYCDsQxZqluwMoxUNQmxAkAmyrFGEJoUji4&#10;qmgrrZSpHPOym8aDuhoAWGOCYvN6vUmJHcxcpvmIBM3UDY/HQwgMqjkPUlo39PM8iikT910HiuaK&#10;KoCY+wWhiMyvf/xjywfnwgSEWss8ltVi1a1XV9ttvdsykI1PH3/0xR+l43V//z52/dxUABi5HI/c&#10;h7xcpmGhWtDAqgDqcr0KATAQ3T2gAgFpACRCM3OTaTwis3pUgapF5ykE0jqBQx2Pw3qJYHUqGFPg&#10;4FYbAORgIY5tA1/7x2++hX/q9/6q3/hN/PV/9lefXW6neG+mtRxLsikGW5/dq9L24/Tg4b0c4/vv&#10;fmV7efXSg3vLnEap43E08JAJgmutSDiPUxQPAfsYNyeLPnTrk5M+ZhcLFDhFVQd1ET9OYyuzE80V&#10;Hj+7fHb9LMVcatne3mx3h910WCz71z/x5ub+g0Otq2HoIzWT25v97rjvutiKENMLpxcQ6PXPfu5P&#10;/Hd/7g/++b94ce+1RV4M2hxsng2JV11OuVeFflgHdEdgB/U2T6Oro0lrKneNBnYOGDgDAHFHAVPq&#10;vZk0aeYxRQBHBCmziZiaQ4sROQERzNrMzdERvbZGZDEGxuDgpR2RSMWlCiBKNURKFM0VYqhmGNAB&#10;XI3vlMMWQtcRIzNSCKqOzCaKSIQmtQAoYkQk09ndEZ0IkTBFjjGJtBSiISEiUkg5A3FrVRQUERFN&#10;xcHd3dWYA6CXaSJTR0cg5hQcc9e1KkXEwYmjtxmcAJ05chfNABAcEUPgEBAIkbtuCEQAUKTcBUtT&#10;yCkEVCUiIHdkcyNCUylVwCkQE1OMIRAFpi6GABYjsXHsM6B7HSHQXIrI3SYvj9PYd/k4l8CBiW+u&#10;b5bL06YtdeE4Tm7QpSwK83GKxGZ2LAVAzURUamnmCACr5XK9WGlrq9UykM2lOOLN7rbVdrZcc0jm&#10;3C0Xh+srn2XRdQYiTQPH1mqMqUzFHebSlnG1O9aPfertl157/dGTZwFwd7t/9uzqcnvtjsOqK6Kr&#10;9ToQLhIeb7dxKp/+Bb/6P/6z/+Ooy7S8n+UmMBotVBqFZKImjcndgkklNCIyRFVBB2Q0N3QDBgQF&#10;Ea0TASAPHBKTGRrlHDuGbzCZABFQ1FBh9bJ2b17byZe+/uzZ5dzSm7B5E+OiSYsE7niH/CMHMnQC&#10;A1JtroraVJvWSq53VnNXQ2BAQjf0uwYhApADOaiquhsEYg4YEdAcCCEGDhSyM4GIE6o0EwMXBAYH&#10;dDdVVcG8cE5wBzECEjcnBBEw9+ocgjmqIYAjo0klICQyd3InBAQwQxN1MHR0r5DXlV//6a+P//AL&#10;7/217//hR9tTPfmM4UZbQ0DDfKeSpxQdCMDQUUt1dM6ZkSlGJABQ00Lu6ECIQNHQRCpxB+4mDb7R&#10;1gMgB4yOiQOrGS6+9b///r/5d7/w1bc+8+3Xjz8aDztVWUR+eLY8OVlF7u/fe3B5fbXbHtKi79Py&#10;9Pz8rU9/Con6xbLNtewPIaZ+WCoKxVTn4mBjmRy8GxaOnIbhZnsotUWkxcmpOpr5/nafc1dVbg87&#10;CdovhrxeDpvVsc6qkiOh6WG/Rfcu9a+/8crjD9979OTJkydPQByZDrc3Ino4jPvtjYM3KWpNpYXE&#10;31DKuaphlZoCIQYkKLU18xCDtkrIDsCEZCBiTQ31LpXu4GIirpqc4K605QqAKTGht1rRnAG0SsoZ&#10;VAi8SEUHkzq3KmohUgrBpDIKupF5DAmcpFVUr7Ugs7nXWgNgCFRrbaJNPAQGdy3NTRkR2M0l58yI&#10;oiCugOwqfUqIVKWFEE3BHUU8OgYOhCgucx0RKRBGAiQAhxxiosAUAhEgE0WprUvp7PwUwKQVIko5&#10;mQmTOVEIiRJTACZQMMwMBKHLUluTWt1AYapNaq1SiJnYCZOZqwAAIN9F8ByZ0cHdY8whBWkNAYpo&#10;6jI4tFoDAGoLwEh9AwYmtxB1v+7g9QdvfXAcf9Xv/d589sK3fcu3BApn/WJ33KYhh2Xfrxalldqk&#10;SjPmT33Ltwwny+qwWgxlnKfxCGTr9UbhjtpemreTi82zyydfefer2922tmru81yJkBjmuU1mi6E3&#10;j1OV2GeOPSN3XUdAu8O0PxxTWkir87SbpsO9k/vj4ZBibKrj1EKXX3/jdVBfLrvo/IUf/bHb6/1b&#10;b76ZE3Hsu5N1E+gXA8SLxfpV0dVP/sQPb5790N//T3/nr/uVb8OTH4N5V32YsfeYMqfICVNe9ANB&#10;rIdm1TkN3WoZGR3IW+MUQ84JHawxekoZHACdmVqdoao5mMosFRTinbAzRl4uHINzIs4AEIhiRp3m&#10;lDOnDgNJaZijIY/qcbWOebH/2Z9590d/+Pjs0bJPL96/KHMrrrv9vo8BpDx9enmYx7Renr94f7Xe&#10;MHqFmnNScL1LxRKBaYpM7kzoKOM8W5vNPeTe1WLg2goSlWopUJlriqGJlHl28rHM6+XQL7oy1xC4&#10;z50ZNbMmtUnJkVPi7WFLBuCAbpFjl9JqvZZaduOhzXOf8nzcAtjYaohEaqpeWw2UpsNxd9gfbm5A&#10;vanXqWbOgUPCaE7AsUvRmZp5RI+hD2bP3vvwg69+zea6WC0ZyJlcTA7zInHX59Hler+js/XDtz4+&#10;PHzJiCcVL4WtuhGTp5hN1QittWamUlXq4vQ8pswYHEjr5OgUE3HA1sx9vtmnZYiBQYE5uAOSq9YY&#10;uzaZOqNbYo45AOg0HbEUrbZYLGWU5mpliiGaIrbaZ0BjCIvibEQhh7g5w3n+6g/986/+wD+8+tp7&#10;Fxdr6roYaNl1x+l4e71DJea0WA1EOOQ09MvLm+el1qLziy8+XJ6sVPWkXyDycr2MiyF3A1AqUzHT&#10;9ebk/PTs9GSzWA/W2jD0i2E9H7d9F53IE0/TOM/1xYv7bOBYRaqK9H13vd+llNT9dneDAeZpVHVC&#10;67vF7X5L7u4kbTbFfsjzXENOIcU2S59S7Lrnl1e1+TjN+8NtCLjdb8fx2Hdpt9vd7Hd1nIC7yGGx&#10;XNFu9+Uf/uHHX33v+vGz1OBis1FoV8ftYrOojkh6urGVXMPuQ57HD560n3qaP0yfpW//NS/9st95&#10;8ol/7Wv7zVf3wYBPB+R5t8zzIraIhERVtcsd2h2awHOgLqE5IMcyiktxhJwYDcnQVNXFHGqTog3R&#10;ckp9jBgwMAcKOSZTIYREscsZRFzN3dFgOfQhpTbPIVIzM1MHTCEjEQCG0MUQOaYYokKb5h1x6mIc&#10;UorArQnFyBSlSSlzk1ZlRlUGFHVDjhBCjuYCACINAQFAzMF9uVx2XdeK8F202EVEwCS43+0ZGFwo&#10;ICmgAhJEJjdUleaO5l0gclarrUnuOnchRARXVUDIXVdabQLrLkqVEHKIaGKAsUw1LTpRQbHcZy8t&#10;xiCiYh5jQkJXzzE1l9Cxuc+1DjmD3uE8ASm0sgs5gc1AAzttsk16jQ7Prtrpve84+8Xfuvmux7ef&#10;/1s/+dN/9+z2Ky+/+NJitZa5np8uq4xDv3DKEgINed1DkvDeF7+wujh/+Y1X+7Rcr408TW06f9h3&#10;Xb69vByG5eXtTZ9f3s/z1fbmlZdf+upXvobm9196sVVBAwDrEt4ejg8eXFxfXZPFPnfb48HmMtwf&#10;pEyp702ViAPzNM0p58iRjJqV/ZN96rpFHmJiUXnwysP5OM91GttOK2xWy64fVKqpI7e+y/NxVBVG&#10;unp+1S+7fsjjuBPVGFIERwPvgh3bkHruk6ofS7n34H6KnYMe9lOr8+72dq7l/HzZ9d2YAmZaLSHl&#10;B7df/+jm/Y/eePtjqzc/zf3CkHUctU0Eqc1TRx77jvkE0U1KoljGAyKEEGXeQ9PIyIGmeWIK3fIU&#10;mwVCBzHM0lpKHQqrCIcmpiR3VCgIrupzjEkIS5tyTsU0QAIIVQ5d7ler+9pXAmilhszluPWUIfQn&#10;r725uBjTen37+KthCmcXZ/00N4XjNC5XwzxOYCAcKPVd0Mfvv3vv4nx7ub144UXkvplQCqW26ODm&#10;jGjsqjN6j4iLzUbm0WoL60y42e2e9P2qzCOHFJnmxlrKermctjvI3G9O590BwQP6YT6SWI206BdB&#10;RVojzlKbaOm6PjCKOhEzoM2ltOKIi8UKSVu7sxhDStFMMSaKAbXJNHZdb8AmyiGQVgI3iZxxe/30&#10;ZHMiSEa2PD8v/WG8vl0Oq3J13aXuardLHJqVRe5nX626WsfpZ/7JD7z88U+vXvsY5kgGSApqoI6Y&#10;VGsAwJBnneF2GzsIfQY3zx2HQVpRnUPuzXIMyWtx0FYOjNGcc9fNemPH6xhjtbo8XYNWMoiBGEkw&#10;UCQaWK0jq0NeCX/T/NGHoX3wx3/Pd99fHf/Y//fvDavfvNms9uP1qiPQeTwcl2drcKPmh7HmnD78&#10;+lf315ef/My3rzent9c3TUrE6AYmJmahC8SGhje3V/0wWIy3V88fnl+o6mGsT589L3M5PzsLXX7+&#10;5HLouu1ux4Fy7gLB8TDm3DVvi4yoNh3LWNrbb71Zxundr7338IV7an6cZxGtcxEz4HS7vcKwXnP4&#10;5m/+9P/w/f9kN09/8v/4u1KrB5snRUrZQLQBRPbWXDhxdOIILqTqLg3UBNg4BgMng5TpdrddLJed&#10;piqVIzVBM5fDnDIFYiVp1YaY1LC5gQVAWaTcpFTDfuhbq1iVMzWCFDs1M6ep1BxiTBH0aO4IsB9r&#10;joRMYiJVuyG3VtyxarPa5xDUtRxmzh2DKwI6AIWeVRTUHJAcmSiYmhOrm6klCg4oDqgqLn3s0FRd&#10;4U6KY8bEtcwYAiE1yKhSzPqURBXM3AnoLkiEXY5qElMyAVwMtYj7N+TfThiITNVE7qpbCHOOSVUI&#10;3YCKuroTsvjkyLVNgRiVMAYM2EoFs9QtpzaCWzTIKbbakNDdKUbTqq2pAHbZphmQACHncLjZl1rM&#10;IXF8+MrD3e5wdXXFIexun6aUmHn7eJxa6XMOieux7PaH/XF8+eG9/W7Xd8Pt7vb2en//3ulXvvbe&#10;g/OzHAOAJ+M89OM8A1Kwdnr//PJyJwSLPk+qq/urQHQ4VoC4WgynJ6up1kMdYeiK6qHuFfHzX/yp&#10;n//d3/2P/pcfmMrxM9/y9le/8q7V6XBLy0XuAl/X3X6chpwdq1s7efD6V9792V/z7/+B7//Tf4QW&#10;B1B2R4psnJA0UgBEdWXqHdy0oQsJQM4I0bQQBbUGBpwjGIABESFHkNGd4Q4U63dSLQMCEMDNxz68&#10;Pf6OP/RH3r2eixNBfEjb//zf+63f/blvp3GC1hCyhshIiACq5ATsQKG1EmOH5g4ORo4NPbGpYiVO&#10;ZkKGho50l7YkNw+RAdGRwBQcHYnc3Q0pEPidQhsAYgga0JhIzMSJgiNyCAhIru5KMYCjMyMIgDh0&#10;QIZE5G6ARAxukIIJAAciAVMzRWICdGI0U2u4eOX66v3//Z/+//3QF740nF1cPd9uVt//H/6GX/nv&#10;/ppfwew6jxDURQKa302ULBAZsxgAcEDOLtUBwQ0wmBlwA2AmBOq4IzAGYmxiyAwmXkMgFMGUZKp8&#10;+tm//oM/8L3/2X/5S371v70/3gyJr29vu/6kza2atjrl1eLJk900lRRi5O7m5v1PffZTi37x0ZNH&#10;i0XPHW7OHky7fS06N98s0hQwEDLQYr24vrqmvq9oEGnIobU2HXYhRDWctS1TasdDJkgUpmPZHg/D&#10;ZjUs87Q/LFYnyHmxyPvjTo7zeLIR99Vqs1kup2l+9vTqfLMkq8vFwtHNpU9DooRGQGCtgIE7Uwii&#10;rSMWb64eu95ViYAcRTV1PcqkZoyMHdlcIMRFzKXVZg4AQp4AFd2JibXUmnJCAANw0KoemsTE1jwS&#10;mbcYMzhMpajd8Z015c61jfMMgVwUiXNMgIaOaNCllEIsqjEyo5gJegIXjkRCiobubgIY5qkCY4jZ&#10;RAJHBxPVu1IqgNCdq9cacRAzEQlIXUpzqyFnJtxtd1UxIjKRgSUEZpyaONB4OAARoolo4ATqSAAA&#10;pk3ZzdQduxhUVJ2MW0jUh+BArbaUO5UmrUBEAJJSMCcChoTjYQqJkIOL5q7bzyJtJgNHwgABaR4n&#10;A97t5sWi70IsauCiYqC1y5GkvLR+7R989Wu/8f/8H3T33ji9d28c98tuUIA+dbvdXuFQZLq/Ovva&#10;V9/f3Dt5+eXXqzi26dmjJ/fvX3Rd5pAMvErdH/ebk3PCKHM9mlPgAHR2/uDq+nGX+9Wqd9DN2dnx&#10;OEMxZctdPgmLqUnT6eb2lolzCqerfp6709PV5ZNnJ8uTRdesTaZgRCGgG+z2O/D28P75zeXuvfff&#10;H/oVEk+HkTIRcDmOrUzP9t4tX+oY/sWP/P3v/sT53/iPfh368/GnP8+Lzr0xYBcSGEMXoWmKvZUZ&#10;TeOqD3EBymoJUwhGju4UvNbIoUlRzGCKCNZsnG77xQpVTYtH6oG9TBSIc6eCgU1ajYlVNTADgdcK&#10;BAQ4V+jcdRhczCn2pw/g+Ufvfv4ftNruna230phTM392c/Pa668cD6PPUmAuk3Sn5x/77Cen7VTK&#10;ttayAQrL1eAAA7fWkEKbS1B1CO6mTcAEMBAzAkiVwEFcmLsEmHJAQnUlJOpYFBocW6uR81zm1MdW&#10;1MCaaIzYx6zzTJHJUFRj3xe1rotSdBqnqZTlsHStTNjGFhL0GEtTs2aAbZr6kBer9W46Bg4OlNxF&#10;hBznUhza6dkL43aL5BBj4hDVrz94fH37ZEirhxcXjiDik9Z1vzTA8Xitzt0ybl54bXlvkxYnhICY&#10;tMxdwCqTY3ATSkOTEZkCRGAsh9LlFNjAirbJDUJOLmJNebl2xbkJExHxdDwOHKOb1h1z76Jqwk5C&#10;oVuudToEDGAYPTDdHQIiAojcLddtd2VNpzoOQwSKzY0w5/P7hBMcj1df/NEP3vt6l2CzONuPh6m0&#10;UHUq+76PF8vV6WZjKgTxUKYyl7Oze2xOBvtyuHd2rm4qXqtUljLvy1zunZ6PpUqbJvJAvt/tj4d9&#10;1/UxR1E5XO4phOM4qZiQb9LZg4cP9rv98+dPU04EtIipcFTHxbJbn560Z5IRF6vVXKYyF3L3SLkf&#10;TCGn6MYhB1Mz8Da1JmI6xhhXJ5vYZVPLqZvKaObdsNBaLu6db0vdXd3UeR7Ol+1QHn/la/unz2PE&#10;i9NFNTgeb3mRGeU4TnY9km+m7byK1uTycGMl3r9Zfcsrv+TX9i98uqb7z29GH2WwA3UQJyfuujQ7&#10;sqIyRvXmiA2BAjERgDV0KzrPJVBIITHRLFVqCzmrQeSgpqYaUzYrGEhrWy/yfpzUnAIWq4uUELPW&#10;GoxQKeZgJsA415oolGrTXDgyATQxDEiEROjgtVbiiITR+e4JjWSJQyDgFuZaIymi9sOqlWKJ0B0M&#10;EVyaQUJWu2vyuutdQ9jdEXEex5BzKzWmuOi64zjmFMGZEFAEA0dHIHcIliNBa2oGVvqYmFCa+p2l&#10;gtLQ59pmMQ2BFYzAc2BvldFPVoM1jTEigTYFQNEau0SEkQkRpRRHB0SppcsdITBRMzJiDuxgaL7c&#10;LLkLMVEiUwWpYxj63Pch3Ks4aEptPizb9Slvo00fXNd3j6cftNde+J7f8bnf+keWn/ut7+uLP/vh&#10;YT/VaTpgqynF+6tYj7e5S11ekOv9zTmP7Us//sUn730QmfNyHUNStEXMCBxDWvbr4/5IJjmk7dXu&#10;lddfe+GVV5GpzJJiPx1GFTvsDmp2dn6mWo3t9GSTh6FNU98NpqKqKSZwdNPj4RApTG3M/dAN/dDl&#10;UkeZi4leXd+qKxCu1psQUdUP29ta5ezevbm2aCTSEJyJF8vOQbXaZn02Ho+ZuFt2FdrFyf3l4mQY&#10;OqhK6lfb51OTEMLt9siIDy/unWw290/v7a62FshT11KaU+wwnuW0TvH9L/3sj/yNv7l//4MceOiD&#10;ubZaWzUBmMepIddyG1L2kK1VENU6xRRNHZmdOIYuUdA2OQLHIFWYuFtsqhGxdUPf5tFrYyZAL61g&#10;YEYTUUJDDgZsChxYpl0IcS5zs0opF1GLEIly6lKMQG4mznj++ltv/dzv2Ys8vtwLkCP1fXKxiL5a&#10;DszoKNLmNx++wsaH6+sn73x12h0yDuycugWFkLuumRzGuQnOpRKRTKM5rFYbzksRTQgZgQzqPBvF&#10;lOJyuXJkGnJw3l5ddUPfdX2Tlpi7bsExMLFjDF3vqoiWkHOKMSRVnVpJfRcCI6KDqujcZJ5nZ8qp&#10;IwitWQB2x5TC3ZJEW2tWZhFCHudZAULzSKkcahd5nGcBz8vl6vzsanvboDZvyz4sVinHYXu1S5u1&#10;YRrIF8SXX/vy9Zd/OlUOXV/LFJgAQVqxIqbu5l03hK7naC6CdwbcaXRrAQlDl1IPJq4zm6e+o5SQ&#10;g7lFioEQjBkMrZZpUsawWIIROii1cnWFXsER6q6EU/S0XDp96e/8x7/1F/35/+DXP//xv/r0w585&#10;Pb1fp1I1PHr6/PGHT9vUhi43tUVMr77yxvZw+PyP/tj11XWXujpO1zdPa5mG9fL09GSaj4vlsDk5&#10;pZAoJhVrTWfVwzjPrQWMi2Fw0eN2t1wNw3pYrYY+xiEyAj55+uT6+uDuy7ww1Xk+zIfp6eXlxz/x&#10;9nf9wp9/s98HxJPVYrFc33vhhcVmyQhNOPehjbs+D2986+f+1g//5L/7J/6rvLpYDAtsNRi6Ggbn&#10;uzaJQBUXb2paa0NA5Nj1/ZA7UgtmgDDNx5wzqAB6vOsrIAangPiNqXFIy6Frola1IUzTjI6B76C0&#10;iV1y+EaEpwuxNplKNRUxVfdaJ/WKBlOTru+YMaWYc5f7qOYphJRCiikgaBOwFmNCQGYPkQGMmRCB&#10;Ed281AaBHLRac1e9GwewuUsXMAZKIZQm7MTOhG6qkUNtjZm6kBEBvGFIy64XlWrVxXOKqs2kmRwR&#10;jQC1GaGP++Ms0sxqkbsys7siMaKbStcnr621GcAiIxIhYAwoXtwJGNw0RlJvcIeyIEw5lHlWR0Ai&#10;Yq8lMJpY4GjiLkXdjNWqslFmVJfpsEtdODs739w7vRkPz549ncZ5vTq5Pdx6cxJghIuH5+fnJ6+8&#10;/AoYA/tqsWKi/X5fZpFazXxYdf2wiIGOU4k5oLfWjCJVaWlYFtX97X6sYxmncSwiLRPd7A+ufjyO&#10;u+N4c/VMiq5O1iGEnGnRpYfnF1Z1u9++/ZlPlSLTOA85cZfF2r2LB02bleni5GS73Z+sN33qAcf+&#10;4sGPP776v/7p/1rzxyByOV4REjMAqLkYGiOAN9dKKGDuDO4KiMwRQNEA7mpGhHZXWDIBJgIQQwMA&#10;RgIDcHeD1YPL57t/8/f/J4/Kxdvf+Su+7Rf8qz/nl/7a6f6nf/ef+O+e31xDd6qImDyAgag7KhgQ&#10;qykEZmIwRCQM6HdzxDYBChGjOSE6E7i5iN+hoCkYEGCEZuiIdx2tSE4IWsEMzNEZTd2EDRDJ0IkB&#10;rQYK6GZWMSJGBnNHQvM7phQiYkjgDqmjEICDE6CZgiIBALmZqSIASAUXh9HUDB7+4T/zP3x5f/Ht&#10;v/hXvPqpz33ul/+6k5c++8f+wl/5Y3/xv2n5FRwWpAUZnN29GgIGAlBnIlWvotYAHZkQmXPAGAgJ&#10;CBDckUAraEVACD0buHkIAZE9NKgHPHnrJz989G//wf/ys9/+rzx59r5Oc+awXize/tSnxENO8eTs&#10;ZNH1jpBToMDvfP0rD1548Mab33R5/TwwP3t2FWK/Px7ef/pYAZZdVm+r9aZLWayothSixbDf7hf9&#10;qk9djEERpirzODbxOpUUQp/S7e7QvA79skx1exhvb272x1FxXp6s51mH3G2f3ayGZd8NpdXa5pde&#10;fuHe/bMQ6XCcAkR25j4hAINoKTF0i27JjlIbUlDRkJIbkgOjuepdwXSaZscAQAbuajGmADDNRzQj&#10;BzWXWZoWR6S7iDJxLZWItEqOPAyDIVgTdU2JFdGsmgsBEKGDpi4xMYQkZs0xxxQCiRsymqu4B+Im&#10;Eukbd7MQk4MCoswSQufgqsIQwIiYmEIKmAgiU6vKzGoNCTgEdwsRYwzkjQEY2dyPdQLHOtZ5mnLX&#10;EYADqFqKgciZKecckVKMgQEpAwcjoJCCm2sFNFeLhDkl4rCIxAwMSMTF7nBvzsSiFmNP6K2Vk9MT&#10;MXMAE4sdE0ViColFyh2QPcbQ5Sjm7qTAtU05JwdppgEQ2rSIsCAjnV6++Pg/+sqH/5v/w79/7+3v&#10;eun1hz2Uuek8l2M9isnJyYoRlmHxztffPX/p/rd97rv6Rd4dDtNY1qvVPE6r1aK0en27O+63p6en&#10;rnW5WixXK1Eb+oEJ1WrXdQgEgDe3h5vLbReTul4/vd7vbq/3N6Uc3KBfDavlstY23t62+fjuO+8S&#10;Bne5G8ulLrgaaJhribFfxtX7737tZ774k6AyDJ2p7Mbt5eXN9vojqzMT3j99WS+f/uzf/Qt/4Ffc&#10;/wt/7Dfj7p/v3/+hfPYKxQvuTlWt6qhthNqIkDiBkYkhcqulznthBiJ0EVW3mQOqOWECNUA1qSHG&#10;VT/4NIM7IYKFu19brGkVtCLjbZdZzMEQCKRJbY1zcpPAaIbaWt6chmF9886Xvvb5H8Jxf95Dkykk&#10;opwBwvn5JhFPZafchs3y3isPh7Plcdw5zTnni9MT5iBlPpZSptZqM537PquDgVOfqlZAipHBDMAc&#10;qIH33UAMKlKmcS5Hv5MNuBLSIi/GcZyO+yJjKbUWVbNh6GOMhjBaE5XYJYxRwR3ZHZtKqzV1uUpB&#10;pllql1OiONVCjF0a+jwwsGlV5s1wGvohD0uOYRorMffLFcW0v34GYBQTM0/b8cs//c72+nmsMXdD&#10;MduNRwc9XXRDDsdpPojmZXf22qtnr72KwwoApcxSp4RgrSXOKXZMwaEFooDBpEEry5MNpV4UfHtM&#10;ubOc27zHmNihbq8NW8o5Dquw3qC4tuKgaKB1NqCEHVIgdHQF16LVmqo7AGH1xIlTBDYrhTl169N+&#10;2DjFWoxDzqfncLj52X/6gx98/vPl9uqlYTgPuZaRIsXYd313cnIaYrrZ7Y6tTK1NpVhtKjaN5aNH&#10;j2LsLs7PgMkRDW21OiGmxclpFf36+++Nh4MZ9jnXsfY5n5/fj0wAuDk52ZytWeFsfUoxRowE9PSj&#10;D82AU+q6oTS5PRyGlKxp4O7J40c5Bnerc+m7BRnut4fpOC2G7vr2OqZcSkFDmRqo9TnlGNo0qZSb&#10;y+fWyjAMs1UEAKDt9bWI7PZbVPzk2x9bv/7GzQdPH335Hd2ODzfnZ5vT3TQVtzis1GIXVh974a0H&#10;D14fsgSeP9zefPky71afPfvO3/bt//p/OL/w3e+UF35mazWztzzI9bqN6OV2Px1aLJIQspRCqgRa&#10;S0P28TiNxzkQM0EXewQIhE1rTB3FpKW6SK2qCgamOjuhAydGbUqMpRYEv+PkaGspDyLKiRgRiZzQ&#10;pZmLo8UuRYoGHiLVVs3NVEudmSORh4DVWu46RFNFB9BWQuhAXR045LmWsbWkHpDAHBC7zAEgELfW&#10;mqm6Md8pOcgMmam12i+XFKK0lmJSVSIkIjCtRMgQTD1h6JD7HBNbCBlQE+h6Gc0bgBJYa4bO7kQA&#10;XlXMDofD3R0RHWorczmagbjMUhDATGuTxNxlZg6AMJWijE1VRKdSidybSDMiVmtWay0GGNSc2FPI&#10;jAGaeh2XVAeELveQOqIhoJ1S6/AJML7ztD6FT57+8j909q/98c13/u7Hq7d38xjqddo/nQ9Vrbu9&#10;OV49vzyO86HsuKPT1dK244fvPofJ9Gp3uCq3u+1+HJ9dXUorbp5CwoBzq8+ePp+n4/E41nLMOZU2&#10;GdFmtdjd7m5vbnPMCFxa67phu9szYYo5DBGIAY1iOD053e1v2zxPZeLAqRsYYzcsOYUy7bsczfTy&#10;6ma5OYuL1MROTza7/ZY55NVyOaxyGtxgX+phbI6gKA9ffPFoxQAZ8erqZiqHZ8+fHstRUM/P7y2Y&#10;bm8uU4AC7bpMw3pVDse4Ws+78eLeyfHD64z94uWHcLLsTpYnp5uX7q8PH371S3/7bx4//LDrT2hY&#10;DKfnhtTFnMUSRHcWd+oWHDvuV81doIQcHELKPQ2RvaJXB4jLC2xzKRPUhkCGlpbn7i6m4C0iSTPH&#10;jnJXiwRiAw6hg2+sZyUzgdU27XJHkbtqYuZYRNVAmUMAGZXgEz/vFz546y1Ki+MoRBzMA/C0P6ho&#10;JMq5f7a7OR5uE2Gd909/9r13f+pf3D57xkhps6mo8zzHGHM/DJsTmWVYrlorDjpvb6XuzUOxBpFi&#10;jrVOTWprpc1HwkhdjhTm/b5NewSwEDQlrG7uSEycYkypH/bz2FpTgBBjCmkurSJRzlgNa0VRRmjj&#10;PO23QtoPXRFp09SaZmJXt9aYmFRiijkPYK0RUgqUgjimkOs0ey1N5gcfe+Hs4uFhLrc3u/kwD4sU&#10;ujhvt05wBD659+DihRduPvz69OydcvskrE4sdAoQu45iADRjAIjYLzx0Umc1yYvOQwdO4BFlcpX5&#10;eFQFTskquJn5pMcDBhZ1JQclaRBShNZc1BCcNEKIwzKEOAJ65L5uY4gQzrw/1+c/9q//0tXf+QP/&#10;8oPLH3v06OaKX94b9Zt2sTyj47Q7HFrqPOjt1ZMU0zjdvPOFz4/bS3COw8YxlulYp6MjXl9v97f7&#10;nOPt7Za9rFfrq8vnaehzCneVn2bSRALjcbc/Hg7LoROpKfBmfXrv3jmqlXEHRhzSYtkFiod5Xym8&#10;/Ylvnh2unj2zRFc31/v93rW98MKLAYEWQ20yX1++/alv/us/8hO/6z//0+vhwcWql3KIw6JWaGbN&#10;QV0BwGYJAfuQiAInPhyPakBEd3j7FHIgY2ZmBwiGCtAQJSV2AxfrQyJTJ0uLIWEXYyDkWVDcI4IB&#10;uYiB1dIcEBC6lIFw6FNgd7cc1zHnu05PIg90R/VmciSkGFJCBpecKMaOA6PMogCIMWBGqAXUHbCk&#10;iF5MTQnJgNwMQMU5hNTuEKGIQyJHRNIYORCBly5S4gBgFcwAI4OIOCBTiDGQOcUUE2NAMQw5m4MY&#10;MPO6H2IiTlTNQkBTDUi1OTNKM8DgwIo0zqZVqpl6aAJSG3MiDMwRENSVAFZdYkRU6WIIiHMRgThX&#10;rV4VwdTCMFAImdKSqYERsjSvRocy7udxnqZXX3ixy8OwXIbOVVRFmvvucDS0ENLzy0cp4rBaI1ju&#10;mDlsNhtQf3B2NsQwbvfrzYrZW2lNrOsCeuv6XKYRHZrVVTdcnN+7vNlVaSGlzTAU8cVyOZuMHh5d&#10;PZ3UGCESi6jMU9/HzPGN11595a03f/LHv6jAA3WH69sP3v/g4csvnW5Odrsth3B7fes5L7rw2gl/&#10;6rPf+af/2Vd/z3/9l2p40K82QGgGpk59RHINaBw9RBVwD+hkImrFpJiRI2EgQLA7i5IpEDstKXTB&#10;m8kMGhGz28EJKyx++x/+4zeyfOszH/d5qzfv7ndfeeO1b9qW1X/7174faQPtAFJUzK25VgR2BMJg&#10;zSj0Du7oZITEmAaKyfUOjOIAhIiIYIoqVZ0BgcC/IchCUghg7LWZqXlSsNYUAigFzwunoLVqawbR&#10;MQEQQEAiUHWpVkVL1TZDq3436nGjEHwurnObJgQ2JHSDVhzBgQOhmikygInGePrq//r5H/5//9CH&#10;D0/K9vrZmmwpz19Y2qtvftv/66/80+/70S9AvI9pMt27Gjm5VzcBAzdXDuYNywzIZujuYAzIqm5G&#10;5oTawNkDqcyIJuZGAUCkFT82WL92c3v4Zf/O9776uV/APaW2h6Czq7o9evfLecjHYnXWw3bu+3S2&#10;OfOpDnnxLd/2LaUcE4dhWN27d7bbbmuZF8MihjBNE6GnEG7HGblD5LtR4dAv63go2piTlHnZx8Wq&#10;v//Cg/3xVlUrAGAc9zVnqvMRRNar9YOz00W3Kduxj3m1XnWLeNwf5/mYQ0w5HcaxTFKKLfNw8uDU&#10;ZZqOYwMJsUPIx+PkrXAMIUAkdCBQD8FBS2COaJEAXQM4ExpgkzbEIIBIAM4CjJEQPS86pBjAWbCn&#10;AGaIXE1jx2ShSCGHLvcYsFYFBVVHoJySqyYENJvaaG5d37GqBgoUMjNivFt5zuqAJKaBCJjwLsMm&#10;zRkBtScMHAUQTJuYNtHaxHWWahSaeqCERnNrRQzgburH5mIKIXDmxITuZoYErAZVmphU1Vl8Fg+A&#10;hMqo6OCqWhUBxZqDJwoOQQEdUbwmpOrmboju6gw017roMoISAQKUWs1wnGYmx8juFpzq3CJ4IJTS&#10;uhi7kMjY1FqzKhUDprwKXRpiND3WuWg3ZEYr04unb/6Vf/Zjv+X3/4FPfO5zn3r7lXW/Opitl/1x&#10;nAOEeT7sd7sBWNlefPmVj7/5TfN8vN3elv1tqdIPi9P79+e5IeAi5t1Ub7c7QGxlvNne5i7XJnmx&#10;GKcaYqeuh+Oh60KKxBzONmuKGJldPTMRYQdxHHfL1cBdp6bUZ+yTElHg4+6WgBbLVOvh/GRxerr6&#10;8pe//OUvv3N6f9PMx3EX4xrDGVHdnA2Shu6Fz3zw9Ebf/wf/7e/7nv/o3/iu03f+R7896Wmg9oRt&#10;x9CYSgiBKQYXYoc2x+WSuiWap6i54+BEZkUKgrurExkGj8ERAmeO3OrUVDFFJAY0IwLC0pwFEAGI&#10;Sqm11giurB6Ce2BIrbhJJTna8iQNazjcfuUff9/Td76wHOLw4OK2mTbOubu5upqmsQuLw+44DGte&#10;ny0f3Fvdu8inQxnnEHLkrJDdbRz3HEBsGoYezKfj1K1WKQ4mRghNASmUVhg55uiu1sCMkMHEhmHD&#10;FBw0xBj7nojIkUPqFych9hhU59omAwqttaEfDrPFOLh7Ryl1bMCxH4jZRYlI1AFZmYoqEEaIc6vS&#10;iqBAWHAzlYZqx+0NchwylzbNpc6GcXnSr9ZtPz3+4jvPf/a9HqgPnE9WblrVk3NgZqLLJ88l4Esf&#10;e/vBJz+bLh64CTmASuJs5k12nJPnRVHAmNrcOHbAgRzmqbZSHB2RcLGUIiH0qrWUURmBA0hF8NYa&#10;cYzL07B5oN2yCAMHqBMwWuzRDGojpsTRCKnrnRPmIODHeb474mgxqNhRRh7OaLFOq37+mR/+yj/9&#10;gbDd09xanUeZvE9d7HK3KrWNo7dxnFq9/9ob2CqIdUNyh5i7eT6e3zszrblbHLaH2+fXCcNx3haV&#10;nNPm/MH52apfDOvN5g7W26x2XQ6pE7Vxmtp8VC2pG+60QnMd1WDo89n6ZJrrHVy1gh2Pk7bGnDgG&#10;BLy9uUZpKWQKoR+GoR+6nOZpHIb17fW1uGmT6+2tlNatFsdxLNOMHMcya62CHroQU8ccdNbcDc+f&#10;7/W9j842J4t1H1KtuhMdt/vpet9mDwLs1Ny2l1//YpHdl59Pl2e/+OFv+lPnv+7/+fy1/+2PPE6X&#10;2/0Ax3u+xXIUHWcNu3FqnjMZo7s1cKeQOIRl7FDNGnMOJxfLqYyTwNDZ+mQAL3NV1EIGwOyOKRIH&#10;lKJ3MxRtMzGKSADuQ4gh5ZQAfRYpbVYQB1fUGCkCxZxyDH0X2X2ShoAqDqbNTMU67lIKqndVaB3n&#10;Bg6JhRmcomNbLAfmKCrkdnayUvT9/sAR21zMjAmPUyEObpYI5yrupiK11pgiA7mpqyWmSNYRBiJS&#10;sxSDaXXRro9VpZp0gTuOiEJIzBgAhpQixtY0xERMZFa0cSRC7Ic+AHGI5rpcLnIMqjVA6nLfhUBI&#10;aD7PI3BwsEgBwTnEUgrG4EAERIwRuLTaXFszRzdCQEdC1YbSFNDuoIgyldomyDvNBrlHIdGF3gww&#10;3+7rv9htdg++s/uO3/zpX/V79N73fE1fu04PD9N24cf7eT5dZE3U3/uY9BvIPQ189fjRo3ffOYzl&#10;JIeLi7Nh0YNoiAwIBnjcHhgZHJdDz+BnZ6fjYS/iTJz6Iaa0Wp1gSIi8u9kSQZfyzXZbyqzVpJbj&#10;fjePk7a2WPavvvYaAEQO43E006kUMHPFUpoDn1+ciWs9zsTcqph5q22aDlOph/3B0E83q9VqUats&#10;L2/G2z0j315ervoYO1r0/cnp2fnmlBXbVIp5Baut7K53aLC92U11ak2nMlO15Xox7g/bJ7dV7Njw&#10;tpary5tV11108es/+ePv/dgPT09v82pI6800awVRZkKSUhKgQ2y1kupiubm9ug1uZTqO11elNECS&#10;ok1aU7NaUpcYrM7TfNiqa+xy4KhSAhOhe5OAoZUSyJl9qqMBzXMrdQZ1b1WqEzFRyF03y6xSAQHZ&#10;rZTjNBmG4eLBxeuvv/TWq0X40fPnq9Wq63PZ7zPHEMLQDf3yJC1WJ/fvn23Wp12n2/Ls/Y+evPdh&#10;xm65Wg3DIqaw3+2cfCrHVoo0ITUASENGJSbW2mqZuy6GwKlbCFqImaKniBRjqRpinyA4GadYVeZp&#10;QoRa58VynbrF8TiqCaekBrW2gMSRWitzqV0euhxBFQHB/bi7ZlQEKyqRGakhmFRppSCZI0bgO5Rc&#10;a9J16XS5RA55vdqXxv3y4uHDh6+/GoY0HWeKeZHTuDve7o9AUKa6Wa9uH3346AtfKI/fi+segW2e&#10;mQIBotssRzcHwDB0IUUTjAEpoLk6Yiszh4QxhZy9FnIM3okXa81aQ5mdI3bJVQDB3GqZQxhKm0Qa&#10;AHWJEcETq6pWDZzqpPizn/+21+v/9Id//beGn71+91+EdK8fXl6dnniGed6l6EypX666GLu+75w+&#10;+MrXtdWXHrwYEKQcAanvhs3Jyc12u9vvTMydhmGxWazvGCJdl+vUHHx5stptbxF96NNhv02BuxQS&#10;U5MSgxvQYj2kPo11dlNWvN3eXDy4/5nPfivHON/e7Pd7KS2EZK7b/Y7MVqvV2UknTT7+mZ/7t3/0&#10;x3/vn/yT683DB2cnsC8xExhx7DVAF6hbDQKAiGMZp/0xREIANYhMjt6kRY7mog4KRogEwVybG1EQ&#10;kGma1B3RVWdHcfPalIm70N2JJE3VjDzQPJVFXgKyqEnVKg0JFVqZC4EiIgC2eVItAERg0tp4PHCk&#10;LqaqVttsVilHFVExVRdrMXc5xyH3fvfICQkAgnnIgSjWUpCCEwIBc1BH1QYU1IwBEYOYGlrT6qYB&#10;PSAiSCQGQ2fYH7euEmJkSm4+Ho+O6A6ALNKklMihz52JEZODByAHMzAODOYcmGIAhETI6BQycrrT&#10;a4LcJTmYwOdaA3LKsZUZ79grATkwcZrLnGJQBUaaayliHt3Am/qiX7308MXlMOhYzNt0PD6/ep7T&#10;2hQNjBlyl1JO2+123M6ObABqrY1TjKRm5nY8zt4ag7LZcjUEJlN00RQSOo/jMcR+szn11lTrsOwX&#10;i81+nI9l7iLHHHKIIYTz8/t1LnOpKXWH3Z4IV8Mwl/LV9z948aUXP/ud33U8Hne77fmDh1Obf+zH&#10;f4wonV/cb7V1w6rPi0dff/fm6smxTOf33vrz3/eDf/FvfB90L4CrlyOC6izmxArkwurehAIjEyJZ&#10;LeJ6J6xERHJAIEwBQKE1q8VVEDVQ0kAOgu7Uf+LP/c//8CeetM995+eyIdLcJxgvH0/lunv5tUd7&#10;cDhXCmDkwIZMcKewMGe4K6y4AzjAHX8XKgJ7CgYBDNxNpSIF7gbuewQiMgBDn4DBDPkOLRsCQIRE&#10;CEzMpg7S0J0AKHDMCyTDoGBiYCgK7giM0AAbEAIyB3ZkoGB2Z3wHIgE3AkMGd0BERHYKDEhMaO4u&#10;AMMPfelnYP1NmyWdr3Joh9COfZpoMbz8yc/9V3/hf5oFIF64GXVr8AbV0RQoIAEbkAGGYK78jby5&#10;gjlDRCQKhAROgGoAwdEpkINA0wBCJ594vrXP/abf/eDNn3N68XC9WizW67nW8XhcrE5vj+Pz68u+&#10;TyHAhx++Nx/n09NN9fLGGy8TJzWNHPbb61YbETjh6vQ8JixtDkiOUFVv99txP4UcUGXoc4hh2S9b&#10;a8tu4armUkohCIAYMczleHH/hIzNvV+thtWymuyOx0dPn4mWw3Fn7g24iVxeXV5fbxd9P84jMa3O&#10;T4JiE+8WUQGQ1AByCg6mKq7mIFZHkZJiAo53tVNnJiYkcnVAShyllabNgTEggDc1RjSpLs0Anb3W&#10;AghOxgbg3FwdoImYAwOAEzGFECOTQlOTIkLE5KGW5i6IwaUVadJ0nI5EAc0cTN2qKACCWkQgAEG6&#10;G9wIuIFB0RBD6ro7a1hMAQGCYyAiByBlZNXWakEiMXTHSJg43m3pY9eBObrFQJESp642BaJSq4MA&#10;oDmgg4ExoTYhYAzREOEbxkYipKnO7Bgo3e3XGDgxirRSi6uiSwyRU0BwREZQM1SxoffIyRT6oXc3&#10;bdW0sJOjA/G4H01KAGlqZGnZ5+R79vDmK9/yl//X/+V3/dE/+uDjPycO968eP5NWuq7fXe7JdXuz&#10;7WLXd4vHT58cJ/3YWx+PgffXW6bUD6uAvN3ePv/ow1JnRI9DODs/H4Z+OSzYuO8X6CTS6jQ3mS5v&#10;toTpdHl67/7DwOwq0FpKeXlyshqW67PT3eF4mOZ+WNVSc0qrzWbZd7XMtdZ5LsNqpWBa7LWXX1vH&#10;1U/82I/d3l59/FOfFPXMbSolxcPFirnf7P1cOD75/N9ZP/mf/86f/E2/5hc9gA9/UKZaOuYumJEV&#10;UAXwgB7UTZnaeKzjaNZanRCtjQacvE1SirsjGljmkN0JAJij1AqGMS/jsCE1kYaQEaHNkrsuRHZr&#10;DLhYnXAcIKRowWpLQ+I+M+NxnIECaXnyhR/58j/6h5su3jtdBqLDdoxdjn12A450slmpNc2wOT27&#10;/+ABZtofdmh2slpInTEE0aKmkbk1zWlRazvujg7OEGYVBkZMEUnBA1ibJ61T4KRmrk0UoQ9miozS&#10;tBxHR6uthdiFHEEcEEMKnINIiTGqVKttMQxV2tzqcdzLXMe5pNiFGFS06zq+A5Gql6rr1XlDL63E&#10;mBigSREVkUaOw3IgJgghcEbys5OTYPD4K+9fvvehVR02A0Hkbo2uUaWXlodAMX7w9Dqe3//kv/Q9&#10;i5dfEbG2H71JPeyDqrvEtHDKZgChy/0KwWO/0GaiFQMN/aBlDkRNpM0z5x7MMPYp9q4tdhFEXcVV&#10;vAm02WuN3SItFxS7mJcqVeuBrYLD2MykuVdOwdRrFWIaIrdanWI5TkC63pwYw/zk/Xd/8B9fPfng&#10;JNHF+VmXc4yxWy3mWgGxS7nv1+fnJ63MZ6ebJ88fQSQkCjGe3LuXcz5/cH+52ByP03a7dbB+vY4x&#10;zvtJS3W0oLrdHve3R0AQhUBEIZU6pxCHHLXV9cm92vT6+rkAxhDu0KhmcHncK2jucurImjLjXCqA&#10;1abNxMGP+0Nrs3u7vbl5evnMMYiI2dylPqW0PlmdnK271WIYlhcXD7rFYjru97v92eYkIgUEsBoD&#10;UaYqYz3sv/z5z9epjHPbH5Vo5cbLRfdST3T7rNXdtG1ffV7avU/Vi29+6Rf+jo//qt+3u/dL3pEX&#10;n88p57CO4+A6EFIpjs4xc+pDNEANMag1NQUAdZibmom0BmrTUVoxdBunSVp15KHLpSgR9jnWOrk5&#10;GMQhBmJrDkCtWNdHcBRrpUzuQEQpxG9IDFQAkBBFm7XmaCha64xgtbU+hdx1fUopp0M5ODgAuRsS&#10;BSRidANX16ZaJ1MzqQiI7q0VAlotl6U2de27XErj4BgZQIA4puwIMSWMSVtjRjBtpWpzJiIOrkrB&#10;79I7jJFbaaqFiZqpmEWMZmBmpUpV245HNRVzcEIAck/MKQYAOM6Hu1tYqzMSRWK1wgDiGkNMkZBD&#10;rSUQC2hTJcC+Y1SMOTQtpqIMHXe5W1IgNhRpgWKrFcACc0DucwY3VYwpuYuWCYEoBUftAgT2geMZ&#10;Hubby8f7w3H4prNf9X95/df/Z/Lmr/6wLLdXT+brR1zGPvDNcTce29XlNc6yWQ377divlnPR7XYf&#10;Qji5uBjWK0OTOhODglycnOwO0zjO43hE94uz0zrPN7stAxwPt63MRL5Y9je3t3035C6jAxEYwXJ5&#10;crJZHeY5dcPTZ89F5DgfmX1YLlqbY8zrzXqxXC9yun1+vb2+NoPTzQK7ronEnOZSHewuNXacptjl&#10;EMgcFWSRF31cgIfxOMfAu/1URGLq0tARU8e9Y1wu+pOT1TyNiLAY+sOxbrfXlBKr9TmRAAa899IL&#10;9196KOqC0OWhjft3P//Pn/7UT2LD7uzc+I5WqH3OrgVcKcYKwTGuF4tSa+5zzKuQctd3yCmihBQC&#10;BzCpbQoATDb0KzcHZghRTc2blcJdQKK639d5F5DDsHSmSEHd8tmpeqtzUSeVujg572LS6ajNq9Fq&#10;uSnjro5HzKl/+dWXP/Pplz/9bc+OWkUpCFNIyGWaU+SYOwcs0gIHtHZ8ejk+vX7/y1+bbvdg2po4&#10;AqiRQAzsKh4CAc0mglabEEE/pNYaEtVWU4qirRxnh7svJTqggHf9ujVhSuBWp4NMxdhBDNHIjTlz&#10;SlhmN03dEFenuV+i8zyXKpZCrrWerJYUglVRVWZGwxiICes0omlEaK7M6CEQRyllqpPMjXmx3px7&#10;xNjnmWx5ccGpq60KtOXi5MHFxeMPP1Ipy2GVUj5dLq6+/u7tz/wUMmAejtDU2YyiIwOQuXkyZNC5&#10;jDtrhkhtnihEY1BrrQpmBnbvuz4OjinmPnQLaZOXGdkpBmQ0c9c58Z2n2dhRxUFaRAZ0QU6NJqH2&#10;5MMz/upf+qP/8m984+kHP/p9xzntdmMYkkGA0gDSNI632xsMgCGlmN99553P/+g/Tzn0w6q05m4C&#10;uj5ZujsjqDQ3sxC9CSEAWozc5a4dDzHFLuXMcRgW0zyqWuhYpMWYxnFqpa4WqyF15u04Teerk932&#10;dpW7b/6WbxuP89tvvnlx797uuL+8vskxVbcnz5/P1cfdlmX/iU98y1/9h5//bX/kj+f+hU3X1SKT&#10;uxsChFbF3UQdUPuUmZCMAD2giihhAodZ1I1cDcCDe04BYqdN1ZqrqYE5hBiZuNTi4MgABiItxYhi&#10;wNxkYkcHPMzjXOeAzDEEjk5RzGPgSMxoRqLEyGzWVBVjohC9FTchBCJAg6AQQkBH4CBiTq2Jtiom&#10;DQkDMwS6i/NR4JyiKACQqJeqjoGc0K2piIqoO0Dg4OrWDCm4uRvM2hDBDXPfzdKu9ofWLMbgIYno&#10;nfvbmVPOBFbK6I4uDmAxoiHGwDEykmoDMM8hoRFzLPOMHMZp7rpAAQjZgdQKuHPkaarMsajUKoxA&#10;CGACahy41uIugaIFnkub0brU9ZGfPXl8GA/KxBxPT04jUK3HxSqcnpy1Jsjp+mrbhbTYrI77XQCI&#10;OaecD/u9WVPwHAnRh9wHDqYwThMwmdlhnFTr2cnZ7e722eVtlSalLXJQ9N14LLPErru53SbmzXKB&#10;aB5w6HsEXC2G435SNakVES5vbl9/82OnFxdX272DpdQ5eJ3qdntb2hwSl7p9+MrHLl55syf95Mde&#10;+I5f9D1/9C/94F/9Jz/eFh/naMzeeDB3JwR3TyGEAOBmRuBAgQXAzEHd3N3BHURMAIiQDF2BI4SM&#10;VtCENy892z/9L/7yX3vtm3/ek9ubUq4S0On9hytrpO3y9iPtFwIWGSBENHMEIHIIjuDq7goKgOai&#10;4GimpuZqaIhEAADgzAEomCo0B21azdXc3M2YAdwBzc0pOmBDpLuHL4A6miG5mrsggjt5DATgBAau&#10;TZCIEO4m/g5AoKhChI4RHAHJANGJIQCBterkwFGJzQgAUyAHbKwvbk7IRAt2nJESQ+7Yl/df/MrT&#10;p3/5r/914Feq+FS2zYUIEAkcTA3YkcDcUcyluDQ3RUBHBRNzcCA3UDOmYq5KoFogMGze/mh7+R3/&#10;5m873n/r9OU3Lj98t8yHwwTeZLM+X60X989PET1xPB6nixdO5/HwxZ/60sOXX33r05/ez9Px2MYy&#10;1zbPpTGnIfegbQjdZrnc7ne7w3HV55P15jDtEJAzxUCMOGopZRzHut0fx7HePnlORE1USVPobq5v&#10;ms7n69Pt06fWZgiMCC+/+OD+xdnN9rZUWQ3dclis1ycP79+/2V6lLh4Pu+PN9vb6tk3TenUeoE1z&#10;IYLEIaCLWIyMRh5SIFQt4G7azN0NTcDB51YMLOYMSIxs4HeMAxAligwcmCO6qgkYmolIlaoqZsoU&#10;BV3dHYkjO4CDKag2CRSBwqzKIbpbq9qlaCYBgDte5B7dASGG4ACIVM1V3ZwFqY8RXWXWWWqgkLpo&#10;7nd/irVZAO5Sl1JkIiUozYF4uVwk5uN0NLcuJQyhanUxbWquFNnIiQKgSy3S1BG7LjoxEKh5rQVM&#10;A8YUsplN81jNUghEOtdW50ohmIuYqDcEMmld6iIxE3V956aqBV0DobkTIpJxSimkY5mm2qoDMVGM&#10;lKKQMWBi7rseEE3dOBhKa+3hYrE5e/Anv+/v/b4/9efe+uzP6zKhHA/jqBiIGALP5ufnJ3nRPXn8&#10;eDmsvuvnfefheLje3uY+MxEzLhapj5H7Ze4yEWKTTLZZdK3MFWSej6Ll9PRcm4eQ14s+Jp6lff2D&#10;j45Vd/uxuQJCcNiPu6dPn8XYVRPkVMRrqQheq1TRWqS5GQAxW23Xz69/+Ef+iYzl9OJ+nepqtTwe&#10;i4vNt9dzOWjFeQq37/zEr3xj90//zG9+6czqO18yiCH2EV0baWOOHBI2EQydAYlhyAlBUQ4xJEHG&#10;FMADB/bYpbQK/ZqiT9sbQiUgcFMDacE5uoiaSp0RkK05GCMCJXWbx2ou4EKEEBldvB7FxBOvztZy&#10;c/v1H/n7N9dPX3z5RQA8bNvh9rDZrFLulCh0/TIvpjJJ1PuvPLCey3xsu4IOZZzG3VjKJG1kIjHH&#10;1HeLVasTuK7OT4fT0/3h2KqMhz1zukvKpdQXbaE/oRg5USQMwci4zHOrte8SWdUiqg6EombS6jwH&#10;zA6+GLpSphTz/jAyukrtU0g55ZAYvU4HjjEQljJxwtYqB+xzHo8zIw/Ls+bQ9QMSugoDlDaXWQ5z&#10;KeLdyXkM+cnPfO3rX/qp6yfPY8jDYuiGhREsYyfzsdTZCW4urwT4tU9+9qXP/VxvVqdjLUdk5Dz0&#10;q5WlZMRAEnJqytq0tqnUiVydJSKVwxHIU14a5xSTgyJWmffowVEpJKQEfd+qoFWwCdznw42XiclV&#10;ZnFxZmnGIYlpnxcQBlKHVkxqyAsnokA669xa3JyH7gT220f/+O89/pmfiGjDsDaKvOgaqDmzg6NX&#10;lTYXKeP19pI4TlMZuiGnDhNvd9tSZnPTWg/HXXMdurxarDPT8Xjs+wWRW4XLp48Wi8VqOcTEAi0w&#10;9anLafHo8aPWBJBbGU0k5i7EWMZZtKKBmSRwV9BSu9w5S4rRVPvcaZ36bug4iWrXJw7p/Pwckfrl&#10;gIytaF7m69sr4GiKUtvtzbPtzU2Z67DZxMCXz28ceJynfr0eD8fDaLnvNsthcXb/9nYcjzpXmCoo&#10;LfrU77dPHw7QET1Py+mVXxS/43de/OI/1H/6Nzxq/f7meVcvM5ahy2qoPo9QOWAERVdEiDkCBFPt&#10;YkLyaTo2VQVYrVZM5mCROYYcYhKA1gQ5aG25yybaxDbrJRCESN6MmObWgDAEb7WF6GCEhMwEAATU&#10;xegeYshSpm84vgmYAiDnkGOMkUNVmcciqqqgzffjaORuwEgIEJFDSNYk5zR0ayKMKTh4g+Zmc51d&#10;NQVarHo1czRGRnBEatK0zG6I6jmwuZsAISw6RpRIgRyQiBws54wALqqmMWVAYCQBcHTzhsxNpbkv&#10;FsNi2QNICAyG6siAzEEBcj9Ia1MtTq6qqtovlpxAVRwM3AOHpi2ECIaBMCB5c4XWWhHTbhiktmka&#10;Qb3NDd1IJWAMOTdDQ3crUkvgkFNUkWiWmIBgFieCSWj2yDbxeHXuuxXJ158e3zucPg6fePDz/61P&#10;/+rfW1/+rq/uF49nmBzud3rC0+sXpwo1L4aTJT17/si6kCh3qZun8eryKsaIKWwu7jnS5fbm9rDf&#10;bDZd399e36hb6sKq71wshSyGrWir7WSzudldv3j/hcChVQnmc5mkuaowYwihzzmFGDg9f37lSuNY&#10;94f91eXz2iT3mRHuCFumKtb6oc+567rc1LuQXPxwu18tl6vl0sR3u2vRWVROVittlph2x31pNTKJ&#10;KHc8DMOwWN08fX6y2RDScbeNXXj49sf69eLQxmdXT13bOnMKdHO7H0urgYeT1dlmtSTZP3v6zo/8&#10;09v33s9DnxdrKXNxEYpqhZwSxmmcMGZrpUwTpJ5Cno9jIKjFRAjJa2vI0QXNTbBNpbVmuevQgTlx&#10;TugUux4Sq5s1M7VFv6il5i7LcY55EVJiAEC8vd0aetMaY0jLTTscAyAnPMzT/vnTUdvppz/z6rd+&#10;dv3Cy5OFbT3cjvuUg6lJm62ZEu5F86I7ORlWw/Jstbn66PmT9z7qOKz7tbtBBMp0nGcm6pfL7K61&#10;kBkgT+ZIwR1N7XC7I/BhWIg0Rk456zTm3M1VTdCtBSKKyRG52dimoV8yD2COAIZQp0nEDFTNBGqM&#10;qev78XCLZqI+14qJuxyrqndDrQ3dQ44uCohzmav73GZmlrvQeWAO7OIxhtIqpdyfniwvNqvlYmrQ&#10;VNFtyDFxeLzbHqtyzsHrRz/9k49/6guYYs8dd9mRmKNKE2vMQCHcCSkQKaQUuwVqjcwIgVBqKWWW&#10;WgpwD8QVuM4zE4OJQxKM1rxf9NrEzQOZ1r2pqrmMTUmJUmRAggbJ4gW3id/7wT/7+3/5H/q1bzz+&#10;6R94tntUW1xuLobFvQmnKm3YrFaLTV4tq5bTzXq62f/4D31+Kq1L3XicRX0xDMvV5uzsfGp1f5im&#10;aeRIMfdiBm4yV2ktpb6UikSUUs5dqdWa58hFRbSJ6/XVlYHnYQEMISBlbF6KTOvze1/7+ofzJAFy&#10;QGqGtcnpvfvXl9dDgvubHqm8+R3f9fd+8t3v/RP/j5P1g9PhPLTZZIoAs/pca9VWzTBwzl2fotQ5&#10;dzmmoOhICR2cUN0iYlNRFXQ1hC7n1PcGTinVZnOpYBhT546KaghTLZwyIwIAInAXAZwpGaKYF23j&#10;YWSMFEKrDSkQkHMwI0BI/eDWyI1jEjBEAApMiAFKmZHpzlpdS3Pn5k4hknmTZup4h6IoRc3A1YHu&#10;lFsGGhgd/I5fF5gjR0SgyBwRCKtVcEPAGJOaVNFIHarePfoRMcSErg6oJubYTAOHEDmnAGpERo7g&#10;VttowOZCxIqGjCIeUmrSuhSJ+sNYBYQEiBOnrqkzEgQMMfZ9b4YIBEY5dWo+5IU0bToTQR/7AePu&#10;eLi63uacUen+2VmZxsePP7p3/36tejKs1KDWEgBDSOrWDYMaurublzZ3w1BqZfIibbU5Q+ab7W1g&#10;TP1QpXZdF2Ia5xIDrxZLD7S6ODeo0+GYCAJyTKHVcnqyaVL3N1d1quN2W5qkwKvNyhlaa91iyDHk&#10;3N1ud6+8/rHNyQZCCIDnm3NFurrdPnzxBQEf9xOnRVE8WS2m6/esjg/e+My/9Z/82b/yt/4OLL7J&#10;1bs2sRCK3mmSgAOoNJkNIIbIXQ8OYABmCIDQHBGZARzM3VAotbL1toPcazv7d/7gf9GvX+s2PboM&#10;OT+92n90fcOrhxSzPf/6t3/85QAHp+ymwEZuauhoZHYX/QEywkhkpkJ3Sru7nZIaArqBO4I2dEOM&#10;zkgGwAiAgISkJjOpozuJkhORNlNE4xAR2O4Yz3doCgNvAuB3lg1iusNpObADggogujU1AopAASGg&#10;q7mbOYjfDY7MHJGQGFIHIgb6r3zmzbP69Hqmfn1yY81a2h1sP9eY5Jve/uz//f/zt6+Ptbv3yd4j&#10;QTBzUwVsyLEZGIGaw51EA++cT4oISEAgpu7agAUwumvEglClf22W7pf+9u/tX/u2177pm58/fxpT&#10;Z827ReyHfjfunj+7PI7jKndPHj0prZ2f3qcUkeCNj791dX0JYItFf3J60i9WKfWHcby6uh53++1h&#10;h4gGZE1BLSLdv/eCmqqCqO0O42F3TLE7Pz958cF9ILz/4N79e+enJ6c3Nze5i8Q8zaVKYYDzk5MH&#10;Fw/cYbvbPn76tB9WXT80rTGE7eFweXP58MGLi9XJVJuRFRVgrtOBILMHAKyAADy3CpCJCNFNEYED&#10;AXEiineaKkIgCIQgrQAwoxECh4DgFAjAUqQQkEOIkRIlR+hjWCyWzi5gYN7HxBFd4S7O07S5aZ86&#10;A3C1yCDacu4RsUlNHGOKdZrMKri7m6lqqYEAtBFBc0N0ESWORiAKQNhASy2qEpikyTSLqx3HGZG1&#10;KrpFwDtWHMXsYK01QCcmIg8hSFFAdyepauTIlHOKgNOxNBF1+P/z9KfB2nXpfRd2DWvYe9/Duc85&#10;z/A+79jv23O3uluWWi1LtrARlm0KYiCkwCHYgI2TGAwOJnHJJlAQg4pAyAgppwgVcFIkkCqHUCSQ&#10;AssWtsAiGiy1eu5X3f1Oz3Sme9jDWusa8uGo8m1/v/e91rXX+v9/Pw4x5t6InP1e9dKnDsREGrhG&#10;jm7oqoiJAzKwAzijS2UEV3WgnHt3YARHzzGVWgIzGI5LDSGl1LVFTXVeagN0A3CtrYUYGxilRKBg&#10;4fHlq+vujT/5L/4rf/Zf/rlP/MjvIoUAnnPPq37az8xEMYUQT+P44vn17pXHH//iF188fXa8Pay7&#10;NAxdihCInanv+3Wfh26Nprvdjsxu7u4wkCOt+rM+9Xd3181bl9J4Ot7d3LprwphCxyEihxzS8xdP&#10;OeYhbcxrGvL+7kZUmUjFmIwd33rrrbbU+TQ93O7Suvvud7++TK1bbcq8n8fDPE0d98P5K3jx+jRH&#10;nKfpmz//L/zd7/yb/8J/p3/+35Tv/rLnswWiVkfCVkZmBwJtnmLWVmKfUxw4rfPQa3VwYyD01uqx&#10;lsZuTYpDQNV+sw45SauiNQyruF1LbXU+caLIydHvUwJmrS2n3G3y0JGYa21zMQc1EsR4tqNS3/v6&#10;15++/73zFF+9uAQOS/X1ZuMxSW3zYQyIh/3htoybR+eXTx60UkttGNDRY+TUZ46cYvJaAfUwTcCd&#10;AQhi1/fTcZr2y3Y1rIchdOvc9ynf600kxkwpmdA8j8fj3u7XVbPELK0UbYRG7M4EFBKxlymYo0Ap&#10;sy5TzrlfrUBrZAbH43QqUpjc3MrpEFJAs9oaMQtQa5AyN2tuiq7MMTBjDh7JzdV8SGk9rMerq5v3&#10;np6evRgAekJDhC4dx0WlLktFgFOTQvboE5945VOf3r75ZHz+/DQfo2gXg4O5GBmfTgdn1NaYM7vF&#10;hAiYQgZ3dMDEY11KFWS3Vjkmd/WmKRGlWNUAdTrtEVNaZ3LSWhA9poxgtTbmaI5g0HW9BXJDRKbo&#10;TialxD6ZN6kqFVaXm+Fs69P09Ftf//Yv//J09+JilYcUptOymNXTqN4Q4W5/q6P0XV90ubl7ud2u&#10;qxpTaK01ca9Na00hainTsmiz89X6cDguZVmWeSml7wJzLPMpxWwAqm2epofnOxCs02m/v1qvN8S8&#10;Pd+Op9kcOfF2d8YpxJguH5wfD0cRC5GZ4tXVNRgDYpdSCARIbjL0KyKqtU11igCljGWZ2RkZbl7e&#10;bc92stRpPLlYTPns4jz3sR1LF3LucuBgxsfTcbc7X7lrqUD3COLTW29dPliH8wGm5bCv5aVs39ML&#10;eu33PPrKP3L543/02eVP/n/3F++Pq9DkIuw37XnWA1iYW9JAztEjuy6g5Op1pubGBO7sSjGt+m5t&#10;JioKgO401xoIWi3EATG6GrqburtbK0Va1fuVWAHu27jgdG/WDQASMEgtHChF2o9zYAgpusM4TYGj&#10;GbkqIiIhKhJhxJD7PiAZWhh6vhc0IoaQiaiZI5q6qto0z6Us0mokZGQRy10H6C66HGdTzTkBUp0b&#10;AcaQQt85wCK11aU1C5Fy14E5IO3niSIFcoqB3Rq4DX3X9x2oMrq4kqOooSMRpNh7MzOdl0VFXAUD&#10;E7mYmHogassSEqUQA2bmQJHmZUahGBODE6KZbrpOVJkhIAFol3kI3MdwtupFNFBEYmsSu44yI+LY&#10;CrHmnDAkBSYEQVrMKCATotXEZFYDxhCpz8nZ42oIKVqD1cDZ2lRvn598eu13P/iD/9Lb/8C/YW//&#10;/qs53dw97fjUZyxWxqmFzZC7TuZWbF5te4y0Wq3BVIqWUnOMu91ZJCzzVOd5d/kghnS8GxkIOEhr&#10;kTBE2G13Zq4Nru5uTqfT0GUn7PqeMz94eHF3e5f7XJuo+tzmhw8vQwzgutudrVbr8TBGDiJ+9eJZ&#10;bQtKSRzdDc1rXVotzry0Cu7zVOda59oAaHN2Nk/tdLvfn/br8/Xjy4cObamNEZZpKvNEAdOQKslq&#10;GMChHzp8+/Wwyx/73Gf5rD/WMh6X/dV+t9mePzofhvUyldM0P3zyZN11YSlPv/mbz3/lvzpdP43b&#10;XYxZ1CBEdwW2PnMbJ0TOw4YQ2jwjgIOhCcjEQIm7wEPcDiGmEHtm1FLaUtDJmZHiMs8IjJSH1S52&#10;oZ32Oh85cZlPHNmtaF20FM6rrus4cL8eHJA5oKiWEYsE49QNaOo3V8AxPnryid/9d6yfvL2fltN4&#10;bIfrKAUB8rDOq27Ynh+WpgBIwMTT/vi9r31r2d/kvm/Vgbthsxqn02G/r+Ic0N1MGgvHLlltROzq&#10;Te7/tBEDy3EC1fl4596kFTKjnLrUD/0mpi6GIK2KWXPlwLHvh/VG3dpSEgc1r7WCaY4MCHm7Sd0K&#10;DKwaESRK7ogA1jzmPvSrFFmWxaUykwM2p67LOo1lHmMgIE/E+7trY9w9eXT2aDeW29LmYVjFvhu6&#10;zCm2eapVHr72JLt+8Cv/5Udf/zXwFnoWDCiOHLyWOi7WWgiRA2lVcG0KJk21tbIQE8cYcnarIcXc&#10;dRByDNSshdybqCwNOTFYqQtw5pylNWwzp+iewNEBAXgzDDEA+FonhXd/+U//g5/+i3/47fa93/j+&#10;ey9qI8N1mEeKmCnVYga4WW3ujod+HVnxe+++O52Olw8upNnt3SElPhyvc05dnzebtSjOp1MrrbRK&#10;CafaVqte1Uut+/0BER88uGhWxDEYbNari4vzLkYRnctyfn7R6nL78u7ucBT3V9/62KvvvN2sOrXD&#10;uL+PddxeXefVhmJ+78NrM0+uX/ixL/8HP/83//i/9m+sh7NHuzPWUtUhBKKEEIyDLSUSmiuTj+MJ&#10;gUWguZp5K5WQAA2Dg5irRiQiKNNMYO7GiIRMMVQp6GDiCA4UXEsMMcVoBkRsCG7NtASgdG8UAJPW&#10;KEUyAHetgsgA7KVmTiEwMxI6ALB7U63Vu5jJobSq4H3fx4DE1KSGnFQ1AiFi1SYEosIcER0NQowu&#10;Io5NhBSIWbWBeVNhhy4mUCFkSjFHMmsEmLou5bDdrnOMzmwqptUQApEoLKKIge+J6ehASBTVrKp1&#10;qSN0N0WzVmUpZZHZTUksYDCtABA4YnRQlHtEUWAVQUBTU2nILKCl1fk4ImjkiLmrtTIxCgQiTuoc&#10;c88fPf2wVEGg8XCIIb7/0YfuJXI6HO76Ppt75DiVuZnd3exjyLWBuSOSEwLj7XTiEEV9msbtsDLC&#10;UmsrLaTQMaO0ZSqmfPn48X6/N6vMdL7dljp1KcUQt2f9xfl5KfPxMJVlUfVaBRC7nHdn6/E4VpMf&#10;/cqX3/3ud29u7rouu1VxU/XdsAmMT58+ff7secqrnC9fPH++uhy++JM/82f+4v/1P/rrv6bbT8Ky&#10;AByBkmkgcVMB4sg9kIMbuAE5OkBAiATA5I4hAiFYAVe0iESsBvnxv//XfvHbB/sdX/6xZf8BWVL3&#10;9ZDGF7fz+s2bD5792BsP/ru/5ydI9vfuJUBnZEYG43sOtAOKugdysN+O/JCjVgREICNAMvAGhOgC&#10;UAkYCBTAm4KDi5P/dn0QOIAzEAUHaAQKxIECBgRAAgd3ocDqbkbApIROiMyYwr2CFdQQmd2QFZDd&#10;KoIAAEWG+7aaAzOhA0gBEwjU5mc/9sW/7cuPl28/vZnGpU16vb+ZwF+7uFgOt+n8AT365L/w7/6H&#10;AOeOMwM4KSBJrehAlIAScUBUNYUQHEnRIQQkdFVCRCd2VIiMYlNJm7fEtj/+j/yp8ezzn/3c57ao&#10;jy5XDy4ueUimShTXm3Ueupy68VTmZWqzLlMtIl/+id9l4FZFa22i33/67O445hTOz9aPzi8fXp5X&#10;bVf7UwhptV1v1memouWwXvUU+TQvw3pLqAyWApZW1EzF0bHVuu5XS5P9/hhSBLTLJ4/V6eXLp0RY&#10;Sj0dRlcVtsPheHN3y+RMLC7L6ZT7HhAJsMt9QDJQjGTmZZmFoE9priMhcGB3QYIUI1ozN7f7PBeE&#10;hOjoDkyQQtImCIYAWoXRamlm995aE1dCrE2XpQUkFGVEVKvL0iU28xhCotjEnYmJiYM5u7rW0sVE&#10;IYhoE0PEGJODqwOgxZQAIYbITAFwCIFR0J0ikgcVDDGr2Cp3DkaMQN6kJuaqze47faj3dGcC7mM2&#10;19IqGLgTuARCN2BGZCAHdohkkSmkZGCuACYI6qrmZK5dThwpRQRzN0gxUkzuiKghoLtr0xQCEIob&#10;UXATMw+AimhmpRVzcvMUkDCae7MlBmMHCqRqDoghAoTmHoC4Cbby5MHj/dx+6p/5M3/5F37l9/6d&#10;fzeKPn7tfHu27nLXhZjXaalLWw4O9uzps0ePn3z6s5+5W0ZHTl2/n04AoTXv1/3N1d3NcaoiyzQV&#10;0cM0NsOz3cU8T6VozlCWJffDuh9Ebb1arzZ9P2yqVgA3kbq0JpVzV5uW0noKK8KUYgDLKZ2Oh7Pd&#10;ebPy4UfPX3/lNaLw7e9+4xd/4Retwe78UkUJu6HLZdx3Z9vNdnN7V2/G27fyR7/wr/zeP/bTm+HD&#10;X4cp95sH5n3O66WdZLbIHSKbegiRgEGq11rLqNLEGBjKPHo5SZl9mUO/RVByxTY5kBS1eQlkyGxa&#10;tYyoc8gRMJvNZgVdA6BJI+bWJtGqoITuNi1tCttt2Dzcf/vrz775Vb699XEC4KW203T3YHdWaltv&#10;tme7M3K7vXo2bOJbn3qHt+vcrapzzl3enN2XCpfStCkAGNHSysOLHREcl0ocRZRDFxMflhNiC30u&#10;y6JSIUYPgXInY231tMr9sMpEUUX6VV/qAhxC6q02B4yOUhYBjV23aI2Z1dQUkLI6LEtxMOS4HjbD&#10;sCIgBwPAAM5MCMAhBQoxp2mZyFxLIYrzNEldACNziH0fUpZRjh89m54+f/nBe3kY4nq92q2XMtZx&#10;PN+sEdCyhn69ffW1t37kp84/+QURWO5uVjFHcAgk7l5rAzFo4IiKgXPZH62N7bhXnYEQArO77Jez&#10;7TZ3LK3aOLZS0tBLKXVuIkrigbvIgcGtKvddWO8gdRhCXebIjAaxH8Bdl8lVQkSbjro0TEkd6+HE&#10;FKnLvLv0Ml1/9Vc++tVfvHr3608enZ8/eZXSCgDbMl2eny9lJufEaR2283w6jKf1at2t1tMsIqIq&#10;KTEEwhTVdZ5m6rph3Q+bLnW9N4mRE6dulQ0hhr5KayIuyziOdZ6Pp+P6bB27zsV22+0yTmVaHlxc&#10;hpTaPF2/fNmqDjnfa2RTzufbi5izqkRmVUH0l8+v+mFlTKc6QaCq0ofgGEijNllv1gDUrbt5Gokt&#10;5i4MgyM3FQCMq3Scj6VKypRzQqfbuzunEDgu5dT3YbsaqCzZT+h3bVlOsAmf/AP5D/5r5Uf/8fH8&#10;CzetHyfdJIpYIYg6e+wFeJr2KSICBECtTiF7BEdTL4jogOoa+5wyNylgbibE3OXIYHgfVKFwX2ob&#10;1isGi4HdoYuJwHOMq24dY8fMkUnFmaEsNSRGBkBUKeAQAWVu2kpKKXGMnEop4kHAmjZFIfZSF0JD&#10;s4DoraKjN3PRaTo4uWsT95SzAYUQum6lBmVpidnRy2kWhfV6jR7ADd3BIeXIMaAruqNrII4xcgqi&#10;VsuCkZCBjU7zbAhECN7UXZos3tDVyS0E1Kb37UQphdBDpNZqDDESMyKgm7oiEHngGDlE7hzAzVTU&#10;jZpakwYmjKyifcqBiBnMlDGIytJERV1NpUirFCB1McYY7+UcEPD+GkixFGtaFWIgAyAzWMSMokjL&#10;gQBAqkFzoXC0eNAO4nrFsGnvd9NzlfLhKf3m/Hj/2u9/5Xf98Te+8g8sl1/+3jE8nZZh++Ty/MwU&#10;U859xyZ2/fLGzQLTOM7RwUttpYjeo76WU2lnl7vjYZ8ildq2F2dh6OdlaYpXd3f74/5suwpAOScV&#10;XabZFaqoqaeQVHR3dr49v1hOpZSKqKLa96vAlIZUau36HHKus02nUWrT2nLXLUUePXo8T6fz9bof&#10;erFWp/mNN1+7eLhLOef1wBhyyHUsz58/U6Gu60R0vDvmVbo7HJCiHEs9LV0a1pdbVzkd9quHu49/&#10;9lMf/9THV5uVgwrY4W4v83z54IER3zUhzl3Ou57L4fa9r339xbe+QdaG3S6ErtaFRA4310td8rBy&#10;E5lPpo1CaNMp595JPWABqVaXSVwRKrBzzNHMqhSy0FyJaFkmSmtXdNHch9M8IVAKvUjzpiAaiMo8&#10;h5hrBQRq0zwfDuKVQlLgtOpzHyOxmSkbQlAJZ29++gu/92f6zUooi9o0jzEEGds0nphC1bpoVZez&#10;1dDn7sVHT5+//2xexshdjH2XusjA0CIHA6AU16tBlgbk5svZakCHpRRkbrVSCsOqE2vbYd2kEJou&#10;y1TqonKaRmtq7BDQRMb93TLNIq3rcp+HnLlMc587RG9qSmCK5kYhYozWhMDu7eDqujQ9nY552K6G&#10;rh+Gpc4AjsigIFQJRBfRamy+Wa0psrjTcPbKm6/366EBVDcG2XThUKbV7pwBQWsuU2zTB9/4+unZ&#10;C1p1FZUQxT2gMIZSixSlBEQhp2SIw2rV9T0jsQHUUsDBFURSitqUPAB4SDHECGhmilKaNvYU+L5a&#10;5DFlDAmaNgSMxZa7YnqkyyME/q1f/MO/762f/7f+3Fv04Td/7b9u7Spzt0nbm+NYtCyHI8U49AMB&#10;bs87X+q733n35upqnXOKuRUJHMzgeHeoteacOYfI3PfblPvzs7O6tM3ZqjbvcjKHeVx0rs+ePk15&#10;SDG+fPYMIoTIMi/j8TDXElNXxY5jnVUuHj949Nqrrbaz3TmoXd+8JPR1xpQ3FZgDbTu2Nn/2Kz/2&#10;n/7ab/6Rn/1ZHi5fefRaKyeK7AKAUKogg997tFNSJ7lnKbcFA3IM7myKBIiJAoUYUMQAIMeM0kRV&#10;kaQJAgAhJwqBq7UAZCpOAMhlnlyFU8ixVzRRG4Y1mLhBIBB19BAArVU1VVCV5mrTNLtARAYgIMqJ&#10;YyAKHjgQYFmm2iohqqgZkQMCxBTIMVLKnExFDRzdVSODIRJFIABQN0cia2aIS20EobXapImbijKR&#10;tNKmoymM01xaiwgBOBGJGhISmEmtpalpKZXcUCmwE6CjIzgYcIoxD5xC5BgiSHAkdKMYQl1mdzOy&#10;Ns92H3FyDojMhIFEGzHn1KUhm4O5ZPfoLvOYOt72a+J42O9VTMRrKW987PVuNZxu7lapj6HvV0Na&#10;dQAcmG+vr3KXtmcbTrEbtne3N13ftyplLqf9NJXWmopKCrE2WWqLgTnwPE0xBahLncdutVoWaWY5&#10;dwCwP54YaRj6GHtsdcghxdytekeKEQFxPs2ylJubWwyuCq88fPhTP/W7xvF42i/dajjfbK21Ms+J&#10;I2vZruj59SEM5+uz3fT8WYr+8S/9/n/on//Xf+Ub34dXPg1axVBNkQ1DhMgeAmEGRDdHJAgM7uAE&#10;SHBPLgcgDshoUMkc8oXB2b/1l/9zOv/E93/wbkakDp5f3eQYHlz0U5UffOtv/HP/6N894N7qS/IM&#10;/NtZTmDEiEwBQQnp3tkI7mp6/+vafSQH3QHcHCmA2723HskxRSbEyEgBCcH5vlmlDRaprbTaFqdg&#10;nAAcrIEqGIGhNQdzpECBkZgooLqLojre21OJIKAFh6bu905ydjMHAkfgBISghsyi4vdEUbkFePnn&#10;//G/5/T8eSuHyHi22YYAkcrDs+FwfXv+8c//5b/x13/xG1/zzecVnAhdGjm6K6ICAP92L9qhCpkz&#10;MIhYUwACiNwnh8TaFnVcf9rp8g/903/yvSU/eP3t67tDshNX/fCjl9C0Hfen03E8jcEjpzBsNmno&#10;my4fvPf9tz725jtvv3k6TmY+9FlU+m5IxHMZ3dxRay2t4u7iwbIssoyn+TjNI3FuYtcvbxR86GMC&#10;3mw38zir4oPL3c3d3YuXL2+v7iLREGLKXR9TCMPpOL773e/dXe1Thu1m+/iVx+uzDTkTE5kPKRPi&#10;7d0Igeq9yY4pBSIyB12lLHUGsKYWGBNjU3GRELOotrYQI6lSQFABMLsvKrpO89S0JUYwYMShywTI&#10;kSMntQaCbobukRjc7nmXRO6MbrDUgmDaKjjkFMpSTMXdyT0FDoSG4A7iDg7bzfre4KtmkbObkHuX&#10;09JUVADZnEKMKQQGFimqFgKJGYcAyInIkSgiIbmKKQBgU6GETaS0SkgxRHcTaymEQIRAZg7gbhoY&#10;mWgsi2PMOTCjAWozBzcVDrEss5bKTF2fmeI0TgDOBA4g2tCcXFSqAaCjeY3IGEARIiWiwHi/ROHc&#10;apWmIh1HIFb3TIhqps6B1ZsVQ6d5Lpe7R0fK/+if/ed+6d0PvvBTPy3oy/Ewz8txKc+ePWf1/fOX&#10;Ltx125vrF5/+0mfeeuet0zJjtUWqmS8NFhkBZZ7mqsIctTZHDYFFnWIuy9LFbrsdZjVCVqmllma1&#10;72KpZSnLtuvWXVit+iHFGBMCX2zPgeX8/LKUJUZNabi5O9wd9sdpjJSGHAD8eHPz4tnLywcP3LG5&#10;DOvV8XhjDVbbzdxOt+994/lv/sIXN/P/8Z/7Qx9/45be/+uyyMHPylISVoyeQ8dEnlkRqUtFRazK&#10;ckJbUo6gCm3mtAohh0xiJZCYN6RIqqCKRIzYVJAjOUYOgQMhm0ipS+pWpNjqIlXQBIlkGZkEU6eG&#10;KG3V9Zzy/t3vPP/ut/V0Ipdap7m6uJelSKmIOk6Hl7fXs8vlk8fri8tiUmo7TGMgZwiustQyLSPc&#10;7+HGDhSBDtOs2h6en8dIbVm257tSloyxlKXVypHdEoVAFIOjQ+liX2tVDeLqYiqChuAYh1zKEpA9&#10;hN92BAG2VmvT3G+Y47JMMXBKCQ1DCAJ4HI/moKL9an17e306LYTJrRlYYGzzgtLcVaWqGadQlxow&#10;REpyGt/9+rfseErgmXG4OKuuDWF3tiH1UuupVe5W55/49OXHPzepz3OVWlLsqQuE0ByYO+aOxIJB&#10;Tom7DsCRjJgYBNRdrBQ1JAgaulRLjWSRBYDcmYeeGHPAmKM6IKq1SUo5jHNdipkhp5iSmWAKVo2A&#10;ailWFR2BiBJhbYk5BYbgIcT9B+++981vHT/66CLG1y4vRcjy+q7U5rjdbI5Xe3AJgKVOsArrRxdv&#10;/dCXtm+8lvrkWId1H0I0dYIQAq23myKWAhHR1c3e3SgwAnGXpcgyTka6GdbrftWv1hTTanUWKFxf&#10;XRHxartZ6hxTAPPb4x3HMGwvUuzU9TiOh/GUOFKMHz17X8HOtufTWHPuWq1nZztR26zWb735Tkq9&#10;1Nb3KwEJgRDwdDp2MfYhIiA4SVkCY06p6zsR1aaRY9en4+G0LNOwXgWmEujquPfAgPFQ/Ps3y3de&#10;2qH/2MVnf/LTP/Mnhq/8978+/I7vLU+W+HoQfYNOl3ib7SQaTnR2sAeK677jhPM0TrI0DimkDE7E&#10;XYrYhRBjdGu1zOCL1YkcKMScUiJaDYMjSGshsIgQu2iNKVCEFFOMFChIrSqz1CXfR+2Z3X3RRZVE&#10;NUYmYiVDRE5cmlZpHnhuZbXqwSoCqEMIsTUHJpUm4E0lxRAz388qq/WKkVLkITG4m4lBcZMcQr/e&#10;iGhAWq36QLbU2q0IAJkIQaU0N1Bw0WIEIYRS1Js6CDEtS0MzSpg5iBqhuzuYQop5qTMFaICBOo7I&#10;wUKA3K0QOCXucufqiFRNtbWcgqvOpYhI7GIpc6vVXBChmZIJpwRkRhoYzXypize5V4EBYETngLUK&#10;Ym6iiAAOTWvVZuYUMRC0oiolYkVCR6iLsRtxzN2KmDlmUIyBcsdFJ7CqAk0EUExbc15vd/dewwx6&#10;fXv9g9PQPvZ3nv/BP9//1M++C5/9+kuFJqfru7aImcWuU7OUo5p1fd5ebFTVBKbj6exi9+DJgxT4&#10;eDpsdruxFC169ey5LxJjSIEDhe1uN/T9ze31g8ePp7KoaKtT7rrldGqtxRDGZf7ovfe7FLqu74az&#10;oVtfX1/vj4c+d+K6Pt8S8eM3Xj8725lDiGxgXdcB0TxNRjiNJxEb1qvTOALQixcvt2ebbrPu+246&#10;nVLswBUNV7vVwyePtLT1sHb39W7HmSK3RVor2qUgy77VhTc5PzgP29UspbQ2L1NbypD6Yh4H7ncD&#10;cMp5vd6ePfvBe7/28//l3be/yV3O2wvIPcWU+wGCt7LEYaAQ3BwwKt5nEjDFzIzkIq01b4ZO3EVO&#10;6+25s7FJjBxjFFEpB3cH55TXzFmZpSozi7mKpJiwyrJMqp5TBDty6tKwTn2Q+VRPI4Izg04FUErZ&#10;63yyMDz54Z96+LnPhc0DaVVPp/3+RVlaGnoiBvMcU7caIqcy12w+Pr8+vbiW4zQ83HW7cwxsGNJq&#10;HWM6jic1B7VA0Tk6Y7/a9N3GmFLX70+zm4lY3w8KFnMEAmJMIQBAwOjuHGOX+tXQO6CDl2U+7E8h&#10;kNRiBswZDF3meprBLXd5WqZ52gd0DhhiCBwSeZtnhwBIbGRSYk5FasTcpc5YHJpaK/PoYIGpTIfh&#10;/PzszVfy+dkipVQbx5khpID7w9087vOwihxgPi13z+3734lnZ6ZsDoKABCkmY0cnkVrLHBykNbBg&#10;BhA1MLA0rYvVSZdieQjDVpaJzWIeQO8/LDMaaU6IgMOaSvN6hDI5RCSTgjysbJm365yGBxA3/r3f&#10;eCN99a/8r/97/9iXN7ff+H8fbSted2dnl6uBIoCjqHK3vjscL853jy4vvvUbX/3+d76zGrK6taV1&#10;/UAk+8PpeBrvx3qDpq2aGpCOS3WCGAdZ2jgdPv2pz5zvzlPH4AjgZVq61N8jsXer9eNHF2frTYrh&#10;0YPzu+sbN//CV748t6XfrYcuB7TEw8vnL9a577uz02lKHBnKa5/49N/8/vv/6P/0LzSKb1y+wW3B&#10;Dsk5sXPK1ZsiaNWh651qYO9yihQRPAQEQrLgQoTeanOElIKBgTpTIFAE70Iwb+jmaOzBQInZqoUI&#10;gORIZBYR2OH+dp6IAK1VQTIgAEQgChFDyh7Y1JiJmAyhqaDp/UPEINo4BfUAhBS4y1mlOIGhumhr&#10;jQBCiGbiZMzBAWtDciEiIrTmSKytcgwEhEZqirF3YgZiZnVRtaZmoITexRyYgLw2yaljgBQjUcg5&#10;9KlLgc2pmoMRMZYimXsKgQlFCjg6ogkEDGqNGANDTD3e87kCu2lpBbwtZRFR5kCABEhksoiZoDuR&#10;ptx7oGkuBooYPvbm6w92l2qaKUppKcWHjx+q6GkaS2td6gN5YAoxhRDH00yMpS7APJ8WJzxf7853&#10;28vd2eXlLjEFxqUWdStN132WUqoohNB1Xa31cHd7frbdDN1pGk/jtFoP87SYKsfOgcFqCrjpe0c4&#10;3+3Wm3VIXd8Pq9Wqtfn58e5jb73+I1/5kbv9y1LmwKjajofj6mJHHMzAtFqb27IY6yoT5viln/57&#10;/8Af/dP/z1/9Lbr8EmDj5KAKoK4GgACoRsYMxuDmTm7m6A5O98FnZHCOGTCvZHj7f/7v/cXbFt94&#10;+w0A3+3OY4FH211D7VcPnr77m59548lP/+TPgF2bLsaCSGYBEAARIdyfqriBOQMEoMzMYIrGFNBa&#10;dW1MAMjq4gaGzpQdEawhMEIGN3V0ZI3sIWI+S5vHcPZ2OP80Dk8MHOriSIbk6MgYcgREYHVteI/u&#10;RVBoogUBkSMBmDoquAGgQ4oQAjFja4gA2kDVyAEhxg5CgNzHmFGeXr792T/6B37nR7/1LY6mTOer&#10;bat1GUsGvejC2+/88L/4b//fRthC/4R0oayOmeD+MNMUnZgMWaw4AYDfN+cRAbw6NAkESN32Uzdx&#10;89N/6s8/zW9+8oe/cnYxbDfBAMcqrzw8K7YUS+e73XrYLvN4mKbj8WRmKaePf/ZTv/PHfufV1e0w&#10;DMQBKYrqeuhCiG2uNzfXqhpCXK/78XDbpYQU52V2omUuL6+vu2E95L7j5ORPr28/urrKieuyXDw4&#10;X62G1aZX1BB51cdWl2WeROzRK4+3m2E8Tk7WWmPgtiwXux0G7lbrpUir5Xg4AQpoS6mLQ4cY3a3o&#10;FHPqhwHdTYWAEgc3BIcAoZkCxxACAREguHkzQFTA1HWAoapKq4ERmarovEwKJE0dIITEgBSwT9ER&#10;AF2bigiHHGIAJiZmZjeoKqnPJlKbgAMFQmvuEiOZaVvEHEA8huCqDk4U5mXJIQKQWEPEJlpqzQFC&#10;JC9CIdzXewlAwQFIzJEIwZmQiAjcFIE8hBRCQjdGTiFBCOM8q9UyLyai8Nt7fOQQEE0KOIB6yEyE&#10;ITAFMADioApsgOhFBQljjGJNi3GKKfciNi6jgTOHuRVTI+RAAGYcFMxL00DB0Dgkc3R3A2r3vUdC&#10;FUdk9SlTfOPhGyle/JE/+We+teef+PG/7bC/Oe5v+rNBloYA/bprVjcXZ6lL+2X53A9/6a1PfHZ/&#10;nGVeXnl40eWQV/lis1KHvu+7HHfb9euvPA45TYfJldB9tcqn27talxSiNalkbJRXq5z7ly9vCPhy&#10;t2kqh/HUdfH2cAfmfcqBfJP72/Hu+uYuwXopc+zzsDprzZ88ejxPh6//2i9/8IMfPLi44JS67XbV&#10;Z61l0/ECVqW/PZze/42/9k/+3lf+zz/7Uw8Pv05PXzg/MV4nDKQOXmEuEFPVmZS1KSIRppA3aVhB&#10;iCaNArpbXRZgkyoh9BQSk0zjjQcGAqsNAqaYSimKthxu2+kobhhCcmpqGjruNnG3RYrLXBL14qyT&#10;xPU2Pnjl9OGH7/6Vn3/+nW8/eHh5+egRxfzwwXkaUiDaxsG91VqAbPvw4Ttf/Nz68hIDsWGKYcgb&#10;Ymo6jqdTN6zMlTHknDCmprVW3eZMrehyrGPJfSdqSgEjhRiztuVwBENyWEoTM1NBsG61UpMcU4jU&#10;1BwQwKf9kThypJBiirzMtTZZrTcxxrIsCFDrbCbOwQjLMkd3BIyRYuymadmcXW5WKwCdl8YOpc6J&#10;mfqYh46Qu2HTrc8HivV4vPnw6XS938Qg4lWx356jw1JLiKnr18Z0Mx4u33pr9+rbMKysVSx1iCmu&#10;h3vrOqiLiDbBFFNMkENIsS0LuKRhwznJfURuteUYiCD0gysRhlZBzTBjnSZXxJhVi5ox0r0yIETa&#10;dsnL0urSphNYMIzSSi2Fujis13F9IebIXJeqIWHKwAzH6+df/7X3v/ob5fpqe352kBbyMJ4OV++/&#10;z4EDY6llPp1Kk9tynKDtXn3l0Sfe9qDe6suXz4YYE/elVnRRaegGwu5yOk6tysXu/Or6JnapSTnu&#10;7wKG9XYDBIf98uJ0GzmenZ2HLtWyoGMtdS5zzsmQSikGSIQGRkTrfpU4gUMXusPt3e78nACb6Wqd&#10;j6fjaZpyyss8Xz1/MZep6xNy4EBtqfM49l08u9w1a/My5xDLsjS08XQYT/M8TmUpgfjsYhdTjDGM&#10;p/E0jjGlaHY+XMaYlsWuJrpef3r3d/zZ8sP/lP3wH/+Wfv7Fybq2vBoOMh/IFIHmUpk8E0T3AHOG&#10;xkjOYdWtFO81KBXQOVCpsrTqZvcjMjit15uUgouoaytLq82apoBmlggjJVNtTVo1RG3VCANxNDFR&#10;RXRtrc+hiBMHIAT3eW7mDAohIrinlDjmUpdWBQmbNnNUA5HK6CrKgZlC5sCEBAQqAOrqrc0qehrb&#10;6bRQoFXqTKqampXAsUuxtmYOImpCbI5ArTY3cXAiMPVV7sHVwQVElUIMXYgppi4lDhQ5kCGGlGOi&#10;MpWu74GsitRSzeQe+o0E0qQWbbUsrWAMot733abribnrOtOGahggphBzMIMYMOdVW2ayaKruKKYx&#10;DIRAYICeiBkCIhtS83srkTNAJE65zzmSOYggdxYoMPUhErTIzuasztagNSRs6LOqSMsceuIBpr7t&#10;yctMaewurmGgYbUNp1fae6/ii9U6PfWLr9XPycf/3t/x9/6Pv/jln/BnX+PT+3G57SjkLhECx7w/&#10;HtXsVKoBbnYbM4/dsEyVORBGUByG/vLRZaboqKYakXe7rWk7jqcHFw+ai4gNqxUao6Ajp9S11lLk&#10;j3/i4wIwjkfVGYLWuZxtVuZmat5cpFWpc62rYS3SxnGaxpOU2uVkTRxo1WUOYRnn2mRYr+c6LySt&#10;Wu6GLqeAVGVpi8xT7YeNMcQcSivl7jiNY2qQcSAkLTKPs9ZCHT9+/ZW3PvGxBxcX6HQ6TYAWainz&#10;/PL25lBaHC5Wm+7R+eVFzNff+PY3f+lvyjIKx+HxA05JqxGS1NKGdRo6TGwO3K8cAIgjZyaB0AIj&#10;AjiG2txM2+mI7q02ZEWuqDWwVTVKPVCQZrkfAIm7oLETE8G67tcBg7lmDuggEgRlJAABAABJREFU&#10;7uoYGM1jHFZNLBBGlZ4USRD9oCk8eufBZz95/niry9XAQtpIWw6E4CnGsSxV6rrfgOma0un66v1v&#10;f+87v/H1ZVGnGEK2CgoWGXJMJh6IrN3vSbWozsdJ3bfn25ijW3WlcVwYo1oLqiGkJooO7GjF3Dz3&#10;PXAeT0tcpz6th35Nq05jtBC7YUXuzDovk5aaQgoGDDzeLaYGAdB8mcbSlDmnLnqdZT5wZMR8D+yJ&#10;zGLqjtgU6rRbX0xTOS31/OH2/PzBkLItmkJwUZQGnhfRsenFxa5evbj+3rd/690f0PYsrM8hbdXI&#10;kUKOwMQhqjYOgE4WA6jL0mSeMLADUQrAhCm73Mf3pNpSyuKe0tnKyV2r5jyfGmQBkDIdVGYmGytM&#10;LTMG0hvWstCDI+/CR3+1u/lbP/ez//Af+ekv/K3vXn//jpepjnfH0K2m1rZnZ6C+PX94HE8m0+X5&#10;+gfvff873/5ml9J6vXGD9W7bD32Venlx3mWWutSlJM7jcSzzIo77413O/WpYP33xoaq/fHGVV/HB&#10;o0ebza4tI4Odn10Q+OH6qk1HarqcTh0ghqAa3nzjtbvD0T2G2C+0dIE6qEh1Mi1zWccuzPUTX/7b&#10;v/r+9R/7Z3/2Yc8X65UXtRA6z/M0wj36IyRCC+6IxMi1zSEEczcoxLm0ZhgodqXMiJQIA+cQoyl0&#10;GcBrooCuJr6KGRBDYHWbx8JMOWVCVFlCoMRpqUtpAkwVvNTm6IGYAKwZElYDDRgDBcJaFTgiZVRP&#10;IZRWQmRVY8LWVEVEoc/3S7crQAoRCA28qgUMBmru6kyqJo2RcpdzTmpgjk2aByqi8zxHjEDkiI5M&#10;FDhlAHbkpgsSEgICNq3q6urmDQFdKjGJq7o6oAuiQ/M2z7O5BSbQxgiqZiqlVteZ2BAkIQN54MAI&#10;OfWtAsYYYyrzZKI5BDfjYH2Xu74zCGZKlMw1IbrQh+89m+c5d11I6Xq/H+8Oy1ye3j7v+15d+9yf&#10;DuPLp1fLOKNBCBiIhj6vN+v9ft/H7m5/V+ZpOe6XMhOSW0P3u5uTVn3l0SMOLA03q20I2LFdnm2h&#10;ydXdzXpY7TarnFdTLbPU/e2duJHh6XCaS51Py/7upi0FiaqWwzxePnhwe3N7ezh98pOfPn/4cLo7&#10;lSpNZJrn4/5u+2CX+7Nh2z95ZfXw0VCKP//olnp8tNm89eXf/Q/9y/+Hd3/pPwmbN6icAB01OIb7&#10;pIADO7IjgxqhiRrczwxg955rYPfxFrvd+0+v/p3/8Od//Cd/TyYgXI2NUsL3b6+e3t59eLdYuf4L&#10;/5M/J6Dgd2QODmaOzIruQIZ277j6/xNbiCMgeAgGAOacWc1sWYgQDJyAnBEJMfk9A4ii3ctWiHC5&#10;RQqU2ze/+ld/8a//33/9m3/1w2ffCcMb0HVo1aUhgGHvxCoNi0NrAOoI9/B1ZjAC4nxPuAIp6A7i&#10;pmZaHcDvOU/kAAYNXAwDA0YGQunqvgC0P/fH/rHxcH2YqcS0PVtjzJLiZrWW6+evPrn8jR+8/Av/&#10;p79U8mOAA/42aw0QjQAZqJXFVRIQmJiqqjG4qLm1pkplhO3jWfj3/H1/3zdu58ef/gLUZ3r7g8mn&#10;Dw7HsS5vfuw1WcRjCjmBO2dap6Eud4nxR3/oix9/553nTz8w1+u769O8LFJXXXd3d9fQH776xm77&#10;YGpyczwFSqyQUjK1yCnn9QTMeU0YXj79aFkWDLzang3nl89vbpfRptOpzEtOkR2ZYDlNIXU5ht1m&#10;U8t4+fBik1enw7jMbZmXGGPfrV5/4zVwuzg/61IXGLdnu9NcW5vurq76YUBDVuhyp0tTlcCpit2T&#10;sItJUSFAa3I/ZxNRDskZnQkQTJQRchdT6GsR1Za6NHSr2maOIeaQU1QHdF9aESlOlGJGJBVfqjM4&#10;Iix1AoAQWZuGe7heBGRn9GhwH4gTlUiU8z3SUlLu7p3onAiAFgWDAE6uIDKDKrAhEgciQiYnYAeQ&#10;Vsxs6PrgBm5GCOzg4lYjgYIBQKttLqIcAOOwXnHM5lSLNnAKxE0IiIjEdKmNDAIhNE0cCLmnuLTR&#10;Xe4lwbU5W8SIaq7QUt+FOBBxaxIjE3ADkyYhRWnqoF3fVakQulJlnls1AECR1qyBS2IytV0eXn/0&#10;2PTmH/nT/+SvvPf84ee/tNb9Zd9bw2KaE9Vx5oAx9qYwjoe3P/V2f77b3x3GaaIYX7y88tpWgcyF&#10;HMfDOI2ndaKb6w+gTA8fP4iMifC0vzrfna/WGzSxZolwqnUaj2YYUuxSd/XsZe4HNZyLZSZxR7Kr&#10;ww1Y49Q/fv1jBRxTctNhs0kUPnrv/Y++9z6TP3h4pktdDav5eHz+/HpgU9NF1t+dhuub8u/+3D//&#10;c//UH7y8+2vp+P4Er07DpyJyF55GZqxAszXjnJOwoWud90imBI5xPJxarW08hJxjiswBPRNGwUCi&#10;HBKFAfKZkWktllMKOblHBxFJqzM38ACRO0AzDFKbAfTrDTEDUHywg351fO/99772jS3Zg01/muYa&#10;SCg4UrktWGSx+vTF83Ysl5uL1dlmbLKQc+xyjEGhthOAuzX0Am0OARXFAJu31bDthsGdp+kktYKX&#10;eZom081mt2hiWrFW0erQWllSF5G5T0N1c8eu21ZDImamkBxMh8Dr9W6cyzKe2jLFPsRAtlRA7lab&#10;2A8xxrYUV0vmBKCtBYpEsdWFQAlpLMd5mnJCUmOk3A/mYZlLHvridQR89sF7Ny9e1tPCi+zOz3jo&#10;eDX0u+1hf3i4OpP96fbmsLk8/+SP/tijN96ePciysEmfVeY9pW5xNiBU23QrjPc31DIv4hygVa0y&#10;CgpGiasYIyA4miPV46GVGYhjjk7OgkgEZG2pVhsYGEd3NCRwNZGUQg4eEyG6ikItHZtXWRo0nZyE&#10;+5SGjYZwu7/72td/8+r717AfH3T9g4ePLXXUb26lDUP/APAMCMRaqRh8s9298/FPfOwTn9UhF+LT&#10;MqHYCiNpsCIyzWQGoqfjMi9jyjnmmGInrW3X69XQIeHZ2dki8+lYdBZCOV+vCWNdyu3VdT/0/SpH&#10;5uB4dbcXt83Fdogdkd8rWZd5PrvYLa2FROvNepobEKGrmm1XZ5vV5u50QyDr9ep0e3dzdTusNneH&#10;EVW32zOL6fZ6f7oba21Lm88uLlgAFcDtbn/76PzyNI3LvExaHj5+bdOtbKoEZFXu63jbdf+ZL/yO&#10;3/kzfyJ/7ve/133lV6fPH+PHcqAn+Gw3v7+iUVJ3m7sl7xaLVudVu93goY9FBVAHdccIAS0yp+gB&#10;gWlFHsAwhRQ5i5CbR0ZTcTceVk4Y+xTS4E1jSmItIon7vdIL3VS9iXarVZ8jE5pIK1VEIqUcopoH&#10;Iqm11oYEIbA2JSPCe0iDR2IGNohWG3KOMYOSiDSkpmxqGGIEMK2MDBC7vj/fbsmglEYYUpfBnRnN&#10;JDLn2CESkwspWAmrfnt2vtTqwERkYq0JknLqOKGpayuqxVXAEV2JDMGBsDNHEBVjJ4QV9jF1AUs9&#10;LWXJHfUBDYlDb3VeRROdx1oQ3KxxCA7uIilQm5cuYUYCKe5uiB1nRGWQaZ5DcHVwRySpWEurVatp&#10;BRVpVd2Vg0qr84II5gqmCUJATswq1hC946UVAOVI2hoZRyNATqkTyB5C4UwUMspalzOobFPkPMXN&#10;3gapE04v3mwfyP6DD/Ty+MX/2ct/6mX5b//V/ef+oQV7WSyQ22GKGOdxxta8yfWzKwPPQHUprTV2&#10;Q2hD6q9vb9PQBQghhDov4/E4HU6c0lTreDxu1xsI5JHnsndozVqfu2Wu773/AyJgSk1dVM8vd7XJ&#10;dDpxYGTkLpZ5Os2ToK6253VeYkqA6CEDUQgxpFhqCRhczNVePr2KgsB2WsaQ07AezG2Z2zidxsPR&#10;ylKLD/2Q+pVouNnvzWfu1xqAGcN6bZTietXYwvnw5g9/Oj3ajtMoZcYqyWHVwf54NV5fh2RxFbpV&#10;3obxe3/1P93/6i/S8yOfv+q7V2C1Rue+lnI42TSDlqWCCLg09zYuxiGJKhBTnQHmZdkjAYSIMROv&#10;23RwSs0JCVKk6bjn4G4KzCnlrktIIWIqUoscy1gsbREbyazzpAIxiJz2AckgIAcDtqZubSV34XRs&#10;lref+70XP/z7+k/8iKzP706LHW6hTIKOGMQ8JfBgoYuKIVJKU5vffy8cHMwwuaj1q20tUy1jlSqo&#10;TVuXg8uCptYWxtAcmhawZchJpaBHRaptIUJzG8uM6Ihyd3vD2FLi6VRExqbCYlAq273QlULfD9uz&#10;RphyFsTcb+JmSJHrcaHAEDilpE1MOcUBHAOFJq3UaiK1tb5bhRA89pI2SnVIHkpbqvq2C689GN54&#10;SH2/CO4ePgkRx9PR5+O0P3IcKG/oO7/+8r/+z3i6JibturpULLOWEZ2oWwl11CUCgpAx9thdsIE7&#10;YD7nzSXVUnUWY+435JZzCtncCJugajBPATWsHFfA3T0toe9jBqPICh2ppXZcJ4fuzTredd//j/+l&#10;f3j3C3/P8/Drf+kHoz3bvL1L4VG3HO+uBSh2YdMlVmvsrz58oxynX//lX7WUOKZaymYYVqv+6tkL&#10;VYCQjeKpzLvzS2aKRHm9+95HHx2rncbFKaSuPx7bs2cvT8t4PY7dZnt7d6OOZ7tz7rrUh0SQhi6g&#10;jsfr3ePHn/vMp2OHt4dbUn7l9UfQ5/3hFFLa310FjmGV6fajN95+7TcO+Hv+F//eo3z2cNi0+W6v&#10;J4ehqbtBa6KGaiCG6u4Y3Emaq5JqZYYqNXbMqZ+aHos2b17L0FHipEri3oARqck8m98d7nFuMTEO&#10;gcztVGqVRkSRwtBlFefAIfa1AgUVEQJopbG6Fj5VVcdI3qOmAGZmaITYAXVIpVR1J0R2MWNpUJur&#10;CqBKq24SiI7T0gRjSh015ZhzFLWpFBPhwMwYIpLJ0Mcco4BpEwBDNTR0s4SYYmrVUC0xcjBT60JC&#10;0BQTqCMzKKTcOSg6ipiYMvPlOkdw1pb75IRVq4ByCpV4HM0NZ6k2L6qWYnKV1XpIxlZr6nsI6TDN&#10;boQYTdvc/DTpuDRDrKLKOUa6m5bb47JZrY/lJCrFdW7lyWsfm8api/mDDz9aPzh//MaT9cWqi3C4&#10;O9wdp9PxJPP05Mkrt+N8KCKEZ5vV3WF+sR/H4oTx7bdeefXJxbKU42FPQSmEqdp3n99+dFwOosdF&#10;98d6mMeXL64doylxl8o4PXr4gDMasKrdnaaj1KKtzLVDzIxDIFF9eXf30z/zBzTlq5fPz893lw93&#10;ue9TyOD07Nntr3/1O3d382a93j3asOgPXr7/4BOffPvjn/nUn/vP/z+//hGcfQbm29lOjiDgqC2w&#10;sQKyGLLjfeHT0ACgKDA4+LJg/8ptCX/yf/vvl9e+8u733t2ePnpzmM8H5+F8HeLHX//4L/833/rn&#10;vzL/+Mcf4/G3dGYOTA7oDa2SAYqSmJkgEwZQLW5idgIDb9TU3dAbhBAxBDcxMQCCkIyTOEAeQNGw&#10;cu4Re7eC+dFLfPMP/YW/8nf8W9/8w3/pg7//f/UrP/Sn/p1ffA6SP0FuwOIEiAVkQRZPBISgjcUY&#10;CUIHHtijWwUDckBGZ/JACE7u1ioyo7N7AMoQ3LW6NqSotRJoP3Q+3b3uV//wT3788MFv9mKHu6tl&#10;WlxtfRZ32/Ty6vi53/UH/otf/M27mwN077Q6iXBzMHdABRPmLOGs5HPgSImAVSGQg8pYT4VWn4Cx&#10;/dCf/kvf9rc+8dkfXj54d50G9E3W7QCxT/zh02tFeLQdxtMSI12cXQSD8Xh8+OjR9tXLAnY7ldvj&#10;eL67GLpoy9KlFNEv132dp0mKqW2GQbypS2JMPV+ebTddfH232iSIbBfnlxDTaVKphUz6boDg2/Wq&#10;7/qqXpxf3O6566bWDssccn99fXcaiwQkokevPVJQaO1uGp9d3z67enl9ezPL8vDR40gdGE1Lbcv8&#10;6vkZoi1Nm6gFzqmrYgAOCpmB73NYKUEIi7dFbaxFQCNDdgOp4uTudbbF1ZOD3b81NWDQ0ry1shRH&#10;R4NI2KeA5seliCtg6wIVMQNCJzfrU1ZpYBICa9Fp1knMGLA5BxaFZgAmgQgAmmigpNXMWcHYjOCe&#10;H4Gc1kTRkKqbAVVFcVJUAE8c3dSRPUagmDAk6DNiQKziEXBq1WPMTH26zwdJE3WzYduheVla7FPT&#10;1Me4ySEBc+Da2tJMIEyljq1ViFUgEhAYohNTnZprZWQVFxVzyiGJuKgFJAu0LA2Iq3FT6NBiW1Jw&#10;SlHBOUAGqKBGKyFPUJ48ePXbd8uP/RM/91+X7ePPfb6vL/bFlXlYZ4JkTWPEcpz3h6kSfewzn7m4&#10;vCyLMwZEB9eLs22fU469V7ufAzms5ubFqABdXV9NZXbXUmCW9vzq5eiyXodAiKgdhQRQ1W+m07G0&#10;PtBZt3JpR0cxM4iOoQKT2vHmCqW4TavV2styuLq6fvHiuH8xxHRa6EZXy831Opd3Xu0i8Pc3f/D6&#10;g4/+ztt/+zt/avpvff5v6ff/cy+DpDcT2hDuMKj5tiEbYumIIwINSUIAShax3nE7EWtMgVJIqzWm&#10;wUTIk4YE3Zr7HQznieP88nvj9Qd52AEnMKkicxVab9I24TIHIsBQ2tLmhaUGREgREtwYhM0OXjx/&#10;77/4y7ff/Q2i2lgPdQ6RYT5l1iY1rFI+W7elxj6/9RNfCE/OS5tYW3Byk6ks4N5qY0p9v40WK3T9&#10;+tI99OsVm87LEcDVhSwwIAAPmzWMI5pEnUAPYxgwUpeVUEBbK94oMcVyvKvLDcmyzGoARpm73vqV&#10;2thFj2zICbxLw1YpoFk9XoNNEWEY+shYoXEKjUhdD8e7PKxqiNzluTgRxzycxsNi0kJwTon7Oop+&#10;8PLw1a9vIgcMOea9qWOYx1OY5/ryxXnip89u8fLRox/6/Nk7P2RpKKVBPUQyUymSIA7UStCl7q/D&#10;qrsH/bdl4RwDNBwnDkiRept4vu1lglbLeLBltnoqiqHfGUVkMvVFJKQBIOY+WEpErOWkYoiEoYcA&#10;bha6rYVB+yGsNqlfIwCnPKuJ9x42Jqg3V/q1v3X3G788HK592UPHlbXf9afT8e75821gNLMQXoyn&#10;03KkV85f+4kf7Z88an0UaiEg+BS8TKeb2jxFjkOEGF7eHiJTP6yBSZayXq+n8TifTrW2ugCFZKKm&#10;vpTFTLaXmwDx6up5LcfVaqXq3XqthKXWFOMq5+kwjafj8TC/+OBFmaeQ83G/f/TaK3MVjoGjuYoD&#10;UKBic/OaYhxWa0dyUE4cCRdRzMkp6GkacrceVk40bC6aaVMDh1Xo2cPd7d4byjT5WN7/8L0WoDnc&#10;3R5UTtd1fvHwczdf+Wd/8Kmf/dX62fdfHnfwnYv5e2f4cpNhFn8BW6Iu1JJqOacQTIbVSuJQeKWY&#10;AgNzMalR0AxLM23WyjQknadTMzGVPuGQidHcoUvZmtZ5JPc6TYC66gNqDQBEHABQtYqIlxQVRMbD&#10;UZ0QuOuyo65WgFhd580QUgpDSkO3tsbz1Fw9ASbnLg+qpcqxyyXRwbnGMEaaY5rXwxLgLuCYyIIZ&#10;hdjxEB0CRzZCC8CJITOTyeKG6ra0peJc5IQooqQWkVbZgXTaddmrELI23eQciAdSbMKGyAQeyJ3B&#10;zYGMRoLDOi79IBm9IwyGNgNS33BQ60zcHBVQ6pJSC8wh9aQErpGSVgcARIyhG8eZQkBkCGTgOYUU&#10;oGnpc8dEKQQHRLjXwoYu5C6lRGSuOcc+J0Ij+W33OQCJK5o4g6gvtSDTfXjJwcXcAB0QGUTVrC3S&#10;qkxqyBi0uYpzyFJESpsXcQxAQQGZAkQEAlvG482z6eV7b7755DPvfPq9qxGI86oXlNT3F+cPpnHi&#10;rltfrDmE51fXMaTVZqVAyyx3xwO5l1oXEHc6LRMiIcbVahMYQkopsrSWc0DjB5ePVP327la1WJUu&#10;ddv1EAD7vje12lo/rFer1c3VNRTvU0eO1kpdChLmnGNCV1nG2WpB4uPhAOBNpY95d37OKZj6dliN&#10;h8PLl1eqSKhvvvGagYKjqgWCSdvF2TqGgZqpSaKO0jDPc0A/XN+5WfO2tPLwlUdPPvHxfHH5chxF&#10;bUgDVEGIqd+8vLnziGz5/PLRi2cvfu3Xfun5L/1i+fA9wsCbTQu9p5Xljpn7qDkGjqk2XW3P0rCl&#10;EAKoZQghBO7iau0gEUDbHJhid8YeyFF1yUMfOKiqm7XStMh4OghYF5Cg6zdr1Waq6h5zDjGgeV1q&#10;WwqZAaCbcSSuCyqeykTYbL5LER6/9uTVt99551OfPMZ8dZwQcEgxgp9KG2dfBLbr1WqVhvX69vZw&#10;ffPi6umLentarTfitTTP5xeAkZlMoJzmUuZhs0H0UicG4tCHnNWtGazWfc4dAqWQxL1nYnI1SyGa&#10;1gDY91HNFlFIyRFctblOdZmPS0KKgLLMrkVBvFUXz8EwxD4PCCBlquWk7A5sKjFxguBOmdJcC3Jk&#10;VXdTsUWQUiYI1Gqfw3a7Das8yTJshtjlGPL2/OFcF0EzkPV2Y4offvNbz7/zG2m5i2crwc6wc8aY&#10;2bW1eRadYk+MGFDEJXaD1VLu7sBkWG27YcBl8eattSYRKRRzDoOLoSEjYQypi3hP+KsFRLgfXKXM&#10;BwV0ABbIYTWdJnhx8+W/6w/+R3/xn/3k8W+8/Op/tsQn++6NeW67WOx0NTW4rh5pyx2oOjF/7Vd/&#10;5fkPvr9JmzqV/WHfrdfMcd1lUAHA0oSJHlxsdzkAwG49nJ1viZ0oOHjuV0PMF6uNeUVCVR1LefHi&#10;JSASh2U+nQ3nXeqvX96a2A994XdsVtvn11cvr26Xebw3I1uMx/EYI3PsduvVm69e/NbXvv4n/3f/&#10;+7x+8OqDV2Njo3sjqgcyAZsN8L4riWxm7oAGi0gKEaRJ1TaPjOSASzNFdXMVd1BADEhM1ADIMOTf&#10;5g0vpZzGE5L13XDfYqhLHacxBuKAAEIEGFMe+tzlEAmg9R0kYiSKMapbjAGDI0YEaABNgWM2AzPI&#10;OSsos2dGQgqhCyE6IDAOfUIX1ba412kRNUQ0a9WwmLk7GMYQGQHMW61AVKsaEwfOXVxqBYKUg4FB&#10;4MAp54BmHPi+JdFExVzFVNA4xswY0zjP1VDdCWmc7q8vnBy7kBOFwG5uGKIxhcQOxh2XVsRrv8oB&#10;PGdMKapqIFpE2dvAyIHIPK8GUHHQN15/5dVXH0+nKRE/efyYMJiJa+UuUOTt2Xo8HAgxETlyIHp4&#10;edH1uQvJXcFlt12ZaDV45cmjoesyx5jiBx88fXl9B+5PXnliTVKkGNNutWKvq65bdXm97tNqg4mt&#10;za89uIA4cOpP0gBiirRad7uzzeOL81olxbjuh2WaVsMmcqhludvf/vhP/MjFK4/e/e73O47jsrg5&#10;oZG0i4sH03Feb8/W3SrFgGrY9NWLPOzSH/2zf+5vfuP7+ujHh/UjqnfktbIIBgwORcEVKLAHvSfu&#10;YnAnxQTYLPB3v/ftr3/t17/yo1+glD48ytPFn708XO1v+i5/+MH7rz0+/xN/4p+BekUOHKJj5xTd&#10;AMDdDVCAnIicwY2YMjoQECBRiKnrkFAckaNzdIPACK5ARt7Ym0tzKa4VsKIcNW3m1aM//ud/9uu/&#10;9fVPPnn4Y5949e1XH18+ePxH/sT/4D/9a/+xrd8AQeSETuhK3GENRu5IjgTALorIFgggKiIgu5NL&#10;AxMiMoocgwMYGrmqKaree8jNhAmB3DCoKdjdn/ln/jSZNBWMOXfh7ur2g5fHa2njcjzv4stnH337&#10;3V/RlCmvUyBCRyBv6hAQJaNkX1y9AYv3SI1yi6uz/OjzX90vP/T3/eG+9y997pPT8a5bDZRCRXh5&#10;85yRVqvN6XC72a4Py1xlairXN/vv/NZ3P//FH/3k578gyIGTgw0U5/2pLbM7GXI/nC3VyL1jUCkU&#10;eJzHruuquixyfXNbW7073iEFx8Ap3+xvtC3TsozTZGKr1eY0nTzlu8PJzYcU12drFk+Y2nR69PBy&#10;EStz2x+Oc2mb7eZuGvcvXvYxBmbCeLE5e3n1kiOutt1q1b3y5I3tZutVDNAMTPWeRIOMlDgQazVp&#10;FVRRhZ2CB8YgTd1jU0/d2kzNWkjEaIkDhIAEZARqHNiIDS3lRAGRWIoCwHqd3JCI3YyRXdo9c1Ka&#10;gpOaumlK4d5qiEgKyGahJ3Avdi8F+m0ZnTG5tED3eCu6hzpLW0JkUM3A5IAi6jCX5vcabyBVW5ZF&#10;rSl4bYsDFgF0q2rMgdFLW0ARwAgBCCiSzO3+LrfKIk0OU5nFMZEhVTFEDeSArmpdCMwUOSC6tSoO&#10;HCNyNOemS+KQA3Q5Jg5ObohgjqxlKWgGoJWDhEzIkTV5k6qLxrP1Bdui0/TOk0/94vc++Lv+2D/u&#10;Ed9545U10bZfm/nSSrfddIkw9uhQiqSc3/nYa+rttL/TMr18/hEhSmuLSjfsnt1eY+qWWUBNra27&#10;YYhpt9kNm9Vms/GQNmfr88vzEGKZKgGL+2pYb3e7bkhn6806d8O6L6aUgRhlOjHieNhvc2fa7vb7&#10;3OdZZbXezfvj99/99kfvfWfU8cHrnzhpxrrf+nVDV9re1uG37sb01X/zb7/8/l/83/zc2dufW77z&#10;XErvHIKLjLeyn5zQTAMpZEwBkRG1QkDgAF5VWUTK3Sl0KYO7uIxHI3SYAEtggFLaPANTf/l4dfbQ&#10;54OWkcW7IceY1UxKaG5qTsxd7skWVVNA8GTVz8/P64ff/+av/bJX2F4+uLh8IK7b7ZrVRfnuds/M&#10;ik3A17vN25/6FDklxBTCkHsmmMuoYIIWY8LAZT6VcgwsLgU4zKcZHXLMCB5CoIghczHb3x2YfZlP&#10;0mSedFjls+354VSQkhmkDhkFXDBGooREXR/NlESlFkTYT2Vu2IRyTA5tPk3NNA3JEA/7YhhPc61L&#10;iUhglpDRfbvbxUArQjM9O9v1Z1s1ysNmM2yGkGR/PN1df/iNrz19+izkwUIsxlOpyUTqkRgkxUn5&#10;gPFjX/zMk89+UqZTKydWGTqOXVT16tARmonfH+PGhCHeG9ljTFjFnDFmI3CgRWrz4Dw4IhOmlABC&#10;N/QELViT2ijGYRiYSOuswl0/ADohdImdcxMFi05B5hPMR24zLPvZsSEXw/Pzy75HXPZ3P/j2u7/5&#10;q1eHE8XuweMnmEO3WedhGG/325j61UqBBGhm7rebs0ePXn/91TrOKbDMI5nNh1Mr2q92w2bX5X4p&#10;8/546HK32+6m6UiEUtvl5YPb62t0Wq/XkdPxdNukxS4Pw6C1ONA8lbvpMM2zCkiriGZFQFrOQ2RO&#10;IY7LcnlxuRpWDx7vAAKYjuOYkR20LYsXH6epy4lCkGK7zQ6Q5qUQEoY0rDaLLI8fPhKRUmYgGscD&#10;RNr1W3AVqf2qx4BCGiNRDks9NFEFGmLKGDiG88vd44dnxVB4+NjHvnh48byDuYsRPefkoqWaEDJR&#10;rO5VGpostrTayIndUMCdpCkCAwfO3VwmQAjATLwscvHgvGMi1KXOTcQJzcRMQuT7YhTnYEJVrLmD&#10;szmAWyttSF2OXQqYU+TADuBW3cmF67ym1CP3ddEmc2knoGPkecjS55b6FlJVHSlmCttSE9MGeee2&#10;U9mKnYs+zHQRabUoNm8oxVKxZGJ36nexXxhOiKPL7OpgCkYMfYCty+AeDZVcwKuDnYqOpaQYMSKR&#10;F3diUmMAUDQ1V2lA5GAIjdAtABaFou7YCCwwEKi76aKJqe86AKgmw9CzGoK0paEHdy+qRLBKyQWY&#10;fN33GdNUpBVBBDdbSkEEIgBAdgRCQGgiTQ2ApbZ1Stu+M/DaSkZMAdCxmjDZdtg4uOi9HJHAoZQy&#10;niZiSzEAggK4E4KJQIAQAoM3REgxIrGI5JiH1TqmEBkIrBWJBKKaQuoA1gENaJ6Xu7E0hTrNdZ4b&#10;QMjhtJwo4u58J03Pz9frzWqWhcxiFxXaer2lGJBdpAyrLvY59Nm0TNPoqnVcpmmu86hNu1V/c3uN&#10;rqu+X6WhH1aiWlo53B3qVNWcCZBgmdtqPax2q0Xq7uysGZpJ7Ppaqzm22vohhy6rySuPn0Dw3MVp&#10;OWqpLm1pS87dPC7d0PV9d/Ho4Qfvf7hdbfp1FyMcTlMgeLq/7ftAYmpSRIc+ojup5r43446y1zKO&#10;e2R/7RMfe+vT76TV+jRN236YD/u7m9sHDy/SsBnHqaieX16cdfHw4r1v/41fePFrv0ZzSeutURIF&#10;FFDX+0iBmJMFU7NlmsukiojR3UG9TvM0n5hioL6IUZdNDNUAHVxCHpoomHMOm80ZMbu7WRPxmPoQ&#10;IwCbqZk6ZeAcA5pVc621tqVaK8KWcocO1GZHllamecwPnnzsh398++Y7zcDEmsjFekghMKGO8/X1&#10;3XhaAnCZp3oYT1c3d+89wyLdMDQFYiK8x0x2TEnrwhzvXZekrRXpuzUyzsfDuCzIoHZPfo2LVE4R&#10;iUCgqTAFIhpycpUAyODL4YREXcrT/s7rBKCp61BsWUopc9VaEVtrWpYcOORoQCEymovM0saUugU0&#10;5sAhcgpk1RHFIMc8jqOLaanNdLM7e/za6x9d385LBXSwlkIU0aqGqSOioEKH22//5q9SkXD+KqbB&#10;kbwsVufU9yYmU7FWgNkguStGUGnEWUrRtigrpEyxi4FMaxc7MxNzjCSyuFWTJmWUMsd+heQwj1JK&#10;yquQOuceKLNUDgyufv3u5x7c/sK/8vv+rsfPv/FL/9mLZ5PkhCSICsFC6oBZao2BN32X1H7ru9/Z&#10;H14+fHCxXm/MYWnlHjq87sN0OOYUbCnjdHp4eX519eJ0u2fC4zQej8dIONXibsjJMCxVWrEQggId&#10;jrMKNJ0S+8XFRanl6ctnH/vMJ9cXuypeFYb1+uHFQ0JSx3maXh6ubq7vEMPZxcP/19fe/R/+L//1&#10;dVq/dr4jVTcEJFdTEQAgpHUKTOjmSM4YKXAR6WI2qTl07v7bDizFe+G1uSWiAF5Mp1ZyYDDt+kwO&#10;TAgcVHzVpcxE5KKSukEF2rjcm6yX02giRQQcGSkGDAi1TE3U0Oe5qvg8jwJojoDIZNv1gISlFAXh&#10;EIhjCrFJbVXQMIZEzjFlacoBKSIRR8aArNYA3NUM3E1bEwyeUjBzJApA7qAODgDe+piJQi0F3SOy&#10;WNEm2goDEwAzE3gIqK2oQwAMTIgYYgDESDEw96kjBHNDF0AMiQMiIoOYqUutiNAMlqJladpaIOj7&#10;jhNHdFRNXVIxDeq1ljq5+8urF6dlaW6idn29n9sSYpcp1OlkTcDgNB7HcZzHpSy1iW2Gfp07JJdW&#10;18NqWPUfvXh+ezhO4ykzIXmfaLM9e/zwYn+3Jw5G/vzqrtTpbLPqicnw4Xbr3moRXVrX9Ve310tZ&#10;jtPp7na/Xve1GkGyKuNhbOVUVVJkRjtOp2pSRRwNPH7ph3809vFr3/zW0K2ayjxND199uOn7s+1G&#10;lja3Fhguzza3V09vb46f/+HPvfrF3/v7/kc/92/8B/9JpYfUrUgrAQGqSYSOyNWtgQvef1GjBEZ3&#10;xhQqPvhb3/rBvlUCj114sFtf9BtFE6nF+du/+l/+k//gHwBc2/EZdp1aQeydAkQGDoRkAGagIqT3&#10;IEyAmMBNpdzvzRADECoQejAEyAG9Sptdq4uaqBEZd6CttTvv3/7X/y//8Vefz5//nT8GdS/LgYfu&#10;y7/7b3vtSz/0//j5/0rxsYcIMpsqpAHckRWAHYMiOLATiSneQ38QABhDQiK4V6QSOyEAILhIIxBD&#10;ckZwQBHQhhycMNhQT99a8cN/+g///V//zV/al5qH7fnlRRe0Fn38yitlmsPZw49evnQYTI2wIQME&#10;x8AAam5gE1AVFxUOCQkXQIb+S3/lb33td/0Df9K+9IceXnZg80XKuweP3XNpdegHiDgvS1NvVdfr&#10;1flmc3n54OmHH7726pNPfelHamtXz6/3h31APk3Hy8td1w9x6K7ujlVtmSYgP9ucpZhZgTBwWrl7&#10;bbrZbZipGzZA2Npcy/xguz7f7s6G9WroEVSkmKerm5tWG1MspVqVFIlIjDjlbn2x6XLenm9qq9M4&#10;b7bb8935NI7b9dnDhw9Op6ObT9M4TaUtdWzTeNh3zIFIq4mBSUV0JGqqSzMijzGgITrmmGIkIhaz&#10;VgtyCBgYPVACAJEqzdyklQoOGEOMHIjQXavWqoDEMUTmWlpIzoFMjQk53JvgPKbAOYTUhcBNjYnR&#10;XGtzM0GL6pHQHQwRDQlRVcERERHBAAwcEQgxxlBraWL3NhTlYKIhJgYotRCYg8QQENEMAFUNVZsQ&#10;ODAYlKUCxRBY1c0QTRG8idV5DiGqWY65qI3Vbk/LXFvfdzEyoBAABkLGQKwm6G4cDDQgxhDMNAAR&#10;OQCIiIMHooDkgKAhxjwMqS0tUwKEpVU0DxTikPMqtnqiYG+98s5XXz7/+/+JP8WvfvLzv+MnXzz9&#10;wZDj6mzLYah1SYFSitM8H+eKfX797de7YRMwm9FcSrfqYgzbzVZ0uTsd53mprnkY1rvNMs+tVSZy&#10;V/QAQHUph8Ph7sX1Kg8ienN1V5pIFZnn0ziWMjeRnLrxUOaliJR33nwr952IFGmnsixzHYY1Ed/d&#10;HL77jW+z+yqFRxePEeP+cNhu1g86zP35onQ86Adf/+a/+rff/tv/6s/k69/QD37QdQ8pZnMwq92Q&#10;q0yoHmLnDiSOTYObL80InECQAAHM02pop0VNxIRjDhhdMVGUtkynfUBXEaDBiMxrYhBry1IwBIwh&#10;doG61MrStAF5oliRqyivN1BUvvfNF9/99q7v7oHNHKiVZRwnUYtEm/V6nIsGGi43q0cPWoRW63zY&#10;l1pLLYQhhrTKQ+Dkpl4rEXEf21zbsvR9Mjfi6A7mgc0RvDXcbc7z2TZ3AxKsNmfdeiOlqHrXb0OI&#10;CABu4/EIgOoYUschlLIkTuAuoii+2T2I3UrF05ClVBWR0trcQojb7VYBchoMiWOspZq3kFhaK9ME&#10;YiTVpcyzVPe0XpXDeHj68vrpi3JzenLx4GK1ATNOfe56d+tjqIdTjnlqNjx69dUv/Vh87Z356np9&#10;totAh7vbZX8Kbkw5xQwIuhQIocuDNgUkZ3JAa81IgCKmxM5mjdMqDGfNhEMA06KgEDl2soxuCwMi&#10;krRqWu/zIPM4AziHJE0RBQMaIbgHZifwcdKmBJFWZ+niIbjIs/c++uqv3nz03rqLZ+dbAB2n4/7u&#10;7njYV2nsqOS71frq6upmOr72yY+98s5b6Ww97g91Pi7liMhgTkzz3aiudZrn5TTXBQhi1yGHGGgc&#10;j+A4zSMREPnVy+vTuEfgLndA2tRef/N1ZJ3Hcb3aXjx4kNc9IvXDcDodkeOwGQ6Hw91hP/SZcwg9&#10;g1gtZei7vBo+/PD9HHORttttFX0+HmVp7o1iZKLjNJZ5iTHWeSLAuozEGDIdjsd1v2Km/Wl//fzp&#10;dBzX/dD1fdf13bDhnNfrnTRZpaza1ruzzbpXkxhoLo79K0abfZ3JgbkKW05YpYKTqQpQXWrf95Qi&#10;eB3WuWoNKVCk1tQBq7TW/n88/XnQdXt214et4Tftvc/wjO90p+57e5RarQlJ3S1ZCmBQ2WAS28GK&#10;KaZAqLgcXDaG2JUoJWYwGGwFG5wEDEkcp1IxFRuMgpgnSUigAbVa6rlv3+m97/QMZ9jDb1hr5Y+n&#10;K+f/fapO1a7fPnut7/fzqfM4B/ae2QCQCKDUks0qESEFABIBnwIhONDA7ByBQLOSm4LiUpacZ+8p&#10;df4bFKmGBtD1yROqgYBWQ1WFCgjQtDEBoJEJeWNi9FSX4smzYy2BMKowNrbsa43NeMlcJnfc0+5G&#10;rQUy34hblpy171MgOsw3jnIITjwRijnwySWXSM17bK1aNRecIcYYPHtAKCK2NEFjZhFppr5LomoA&#10;aFbK4pkQiVRTxb61qIKIXRVUZmJusvNpDK5amxhUBbCxGIGSc5EZEIEdiumUl4rQ1O4qXYwWHHcp&#10;IQZi73yoreUyu8RoIKqMQAC5ZnJO1cAkee99IGbvPVi5m+6oqHPOIYmWUoUBvXd9CsH7WnLLVduC&#10;rSKavyNWctRWlTA3yVM2FVVttTYRh56BGFUMOh/NqoC4ARpiE0xpOy4C0Fbxbp/sU9d3cdi/eNYN&#10;/Yv3nx93Y17q3RkRU49kUlvnu3W/LTnPx5GNNtvTeZpT6okx52m9PR3H6cXNVUrJRZe1FbWQYq65&#10;SItDrwDEXIulbrWUueQ67uay5JA6xzz0XQphu9364InZhzgeJyYCsxRWKuhDtzscAdi7dBgPPsWT&#10;s7MmdTwu1PnddNxfH6s0NHDMnkNZiqU+oHPsG3Ia+qZmTa1Vc+y8izEUksM8QYyPPvSBuF4ddXHB&#10;kYNutfLMXXCx78ZS16vVyXb14Q+9Wo+7n//Hf//wlS+lwP16rQGr4H48GGrv/TTv5Hh07JyQ5cx9&#10;x5GnaYnsu67TVho5zyRlNs0qUMvSipYy3d2+NZclZyaHSHE1KAkRLHNhIA6eAItat9pMNWvNVpuq&#10;AJggkJnTtsyTA1fB8tLY+1xUU/fKRz/20se/eVTKgA1A8xxaBrA4hMv7l2eXF4G709XgBZ689fjZ&#10;O4/z4bAdBhdilba0XFUBQNSsVskNAXb7WyNDFqkFyCfvQwhVWlkqsBs2m1rlOE0udqW0uiytVamS&#10;l9zMzJMLnDgCgGM3znMxnHIVRO97P/QhrlxD75MwNoTaKpkgADoSaceyNCkpRGy2jEeptaqS2SqG&#10;BXRzsgVgYlqWsdYiDB9844P3Xn85blcvbm+Jcdv1J5v10tq85JLnRPGl9dk7n/+l3Zd+kfJk1siF&#10;EHo18y6oFkWrRYlImmIz7ziXSp7RCDB5JjMlRlVC7w0UEAHImZfSDIBTbKotV2Jf1IhITUo9Sqsy&#10;pFwXYG/Izq7haz8f3e1f+uHf/L/+Xn/4/N/yaftk7husg+vWEX2dCZ2gO04L+Xh6evnWW2/983/+&#10;z7zzh+Ox5HJcps3pGUBk5w0JPYsAGbiU+s3JMrd7lxf9ejAkB4hArVSyJmrEuD3dOG2KNabY1Mj7&#10;3c0NB6/S2MVv/ugnTWXJx1baOM/r1SamfnWyffTglTT0avbw3snl+Qd/7B/81O//0T8XVve3qz7B&#10;JGDVRUFmEzUrqtqgqQKDkDkH6EjZAbKoueARABWdY62iIkSMgFmaiA7hzp7j8+GoZUkuOAAROy6Z&#10;HAV23dCJiPPQ90MMkVxAF0qrKtJAyJEaKBm5BKAMzkwVkZ03xeBR1FpZlmmstRiwZkFgsSatgalP&#10;rkItpQAKqniPhIFcElUFQybnHRGOSzE1AQscCJgBEJWYQLVpZdXgWMVqrbW2VprzKFKJPRJwCIJq&#10;pqaoqqalS6taCxCmkDxhLVUMCQGRwKSJltyaGgASUivCiKUWxxwpqAKRAlgMEZ0DxCK1lsIuIkXR&#10;FmOwLCF4aCJNgvOrEE832+BT1/frfmhSqrSltpKrI9oOKzRqYM6xqrz//tOSG7hAPk7HaRqXi9N7&#10;6+0JKBYpRG5p1RrdHkaROs+l7wciXOYGACenpyXPS8772502yaWlNMTOe9Vt3282w5P3n98e94dx&#10;VnS11O32ZN0Pt7vDslQFY+OT09Pk/IubW0L+l3/9rz85O3v3rbfyOOZWpqkoKbAJAwC2eZ5q609O&#10;EIkprLen3/rr/tX/5L/9W3/kL/+3NX7S+ldJRqdTkyOY15DIwEDJEFRVVcyTEigGmzfrs83JvWOe&#10;Vx6hTiC3Pbhq/ZfefPyrPvzwf/n93w7TO9QHUSEN2hYEBTFQkjsgOQECK4KYgArU2hDZRdDCYNDI&#10;IzICEDoX0Ryi90amACRkhqhSEUp1bCj8M198e04PD4fx5UcP+2Gz5OnJ1bvI6XNfuSpNQB3YDA5a&#10;EwCBVgkJTU2KSkE0uhv9GIIqWDWohoxKYGYmaGTIQI68RwMyw6qqggwNJNcRpACxZxfr49/2637g&#10;g1t95/0n74yTo3C2Sj1Lac661WF3CxgcCFgzRhSACgAAHtkQfCzV2PmEiy1H274xd9/5h/7iX/iN&#10;v/cPnb/xqY994lc9f+/dFBL24f13HwO0ZTlIqfcv7x32R0Sa5pxL3k+Hr7/1te35+ju+91PPrp/t&#10;dgfF5jn0m3U3dMC+Njgcp3naA4Bjfxin28MoaqFPqLLfXzWk47TsD/umNY9za7o52QBDzhUdGAoD&#10;xtQFQ8UWkYb10K+7s9OTPM/jPJ5f3GutXF3fztPSdfGDDx9hkZZLnZez81PTtizHquUOBz8vGUm7&#10;de/Jb0/XApD6yAFCYhc7bZaXUlrOlkMKAAAoIrW0ItpMW3SePS2lVC3OhQLa1LrYO08OnfMeGVSl&#10;qdVWiRHZKZkaEDswaSoeAoKqWpXsIjWpYKBFIItom+asIkDknfuGhUvMiHKuaFZq4eBU0XlkhipN&#10;TZm8qAByQAYERPLuLi6CptK0EZEhELDz7s5bamLkEAExBBcCqN09Mcl7AqvSUkxm1gy0ape467sG&#10;MDao2vqhR3boHCMCAhExEyJ4JqmYW0XCOwNn9M5FX0t2HoEQjEptiC6X0qrU1hDABWyaJTdDaq10&#10;QI6giqpzVAG1RvCvnn3gJ7701d/1B35k+8qHLu7fH/f7TRpqrc8ev5/zfP/8wbibx1LH2obT9ce+&#10;/ROL6bjMYsKOz0+3Q9+z8475ZL3Jh9lHX5vO05TnZei6rotgrZW8P+6mUjiG07Oz0AUDHYbu/Pzk&#10;YrP1PhjBzc0NEgDg8bBDp30/kAtXt/vEfHKyLrmt1yen2w2ILIfD21/60nrTna7PzZ9J1l7HVVgy&#10;hjencFQ4vvd5/cqP/9h//nt+6+/41d2Xf46nN2OwSgIKYEYOyzyHQDUveT7mUrVJbVJKqVqxNMeB&#10;wPnggZ0571PIVX1IBq3WUayOu71rOGw6IHZEWkeyBtVyrYTAxFoKV9NWoVbHBCUv81TYpaHvTs+X&#10;99782i//3Fc/91mrs/fcxf5wHPM0r4d18PE4z2M+0hDOH9578MFXY7dCz0WAPMRu7dCBueNyRKSq&#10;xdR89A1aA2RIvuuBvZUMKqELrdYlz0VFEKoWJWilzfOEhIdxr2amOh12wArsTJq0GkJAQs+hLIuy&#10;VZPSpJoQQkiJ2W83KyI+7A5dSpvtOqYYUwTi2hbVFlNIfT+VSt4TE5ADDEa8gC2tmegmRZrLzdvv&#10;v/XlN58/fX65PQGkp7fHGRFN63HW5dh5mhUWF8SlVz/+8cuPf6RChdbMxZyzMW42pxBDU8a7UGDN&#10;Pnkg9jH0p6cgzZlIy+iYiFmaact1ZjQGhDbFFAzBwJxhWPemFRG1al6OLg6tNAStVgGbd4TEigKo&#10;SMRNHZKKCjvl0ID9sI5D75Zl+sqv/NI/+YfP33y7c3wypD7F6Tj266FfDSnFnuMQExE9ffZ8bPWj&#10;n/zoR7/1o5TSdLwhwBDCZrVywcfEjnm92qzXKxpWx3FmTJvhdOj7Z8+fGyE5V0XW23W/2vTDmo26&#10;6NNqWA/Di+un+5v9PM+721sUFsVh6FdD75E4ulKMiWIfVWQ1rJgdIBznURSq6NnFydMXL0qu6/UG&#10;TKLjx0+frtPgug4BfOgOh33wMYIDFRdcmYsqAREAnmzONutVkXbY7/sUX3rppc6747i/fna121+D&#10;SXC02a6H9baZbIZuPE5Xt/syL+N8WCXc7eZDyav1eW0l1JpzQ/BDSACtmTapwChN0FDEciuK6thL&#10;rt67rovsvHM+BO9DACAFM9MGYAaI3EQB1Dt2AKwmZsZORKd5ZiZbavSYhiGkkLpVAxYERMjljnOr&#10;rZVlmkN0Him46sKMOOY8EcWqXmmjeraU9bIM8zEdRtpNrVSIjk76+PBytdryo3vp8qQ8vLAHF/ro&#10;Prz8Snz0KN07S+zNg/NuE3kzHnm3OJT7pZwfKjMOiomEp/mwtBuAI/kldYDOgeJc61JyaxZ8rDoL&#10;YlNlZhNttZY5E5j3jmOILpYGquaIBoLeaOaii6IgRiThysJoQg6thXGeuy6RArFfTFqbPRCZqpHU&#10;jLQylGksKXWlzOv1Kkaa56bWkCEvFRiiTzlnQ0NEz9x1cZyymVHAZgKKwXlTm6cluK5aEZGYVtyO&#10;qiUG36ZsqKVYcoDEPqAIOgEXfVUFUTBRIx+iCAAqB46BiYAbl6bFmkBjRwxQnehSg/etqOsGUHtx&#10;9TgSi6rzPh9vr2+Lte32dCAfr569IO/AUSjWTMbb0Ye49n32ZckTIKY0lGWZluM8l5PtVlpRbaHz&#10;h91+vd2eEBhgXmoKqemyZGH2yBDZz/N8ut7upS3zeH568vzZ00rFJ9dKJbQnz573qd/dXjMnRtvv&#10;D8RU5jodjxiczHO/HtZDV3NmZke9QLt6cQMm5uqmX6Po6v7J0yfPHSL76KAIGgRTIMklAsUu7lse&#10;UsTKiAwGdWkCZgQOdcxycv9i2aytjLvrUQzZ++PzF53Sduhyq2WeiX2Vsk384qtfvHr85sM3PpQe&#10;fVCWMQURNKtt2GysTCqNvDPP5TB7550rJS9shBwBPerBxNA5qdpvt3nMTNTaws4TqKHlMjOhliZF&#10;gCUMvRaV/eRidBwB1H9jwiiroS9NQcWBFcnRhSoCuYYQCB0GV49HZeJ+9cp3fM/zr3xh9/S9FRjU&#10;2m9WOsP11bVK22y2c2mHcbfpuuPV/vbquh3G9elJXHUc2nFeBt+xutqKJ6fM62EodSrUAThGUxBS&#10;KLmmobN294ZrfUoNXep6ciE6MBPGwMQm2QWP6JYyBcaQhhA6cK6VyUBNkDqaDvvUD0YJsSaA29vr&#10;EHtOyVHYrmPNBYMDsVwK+xR9UC1aF8cRSWorKQ3B1EyIkQaHs+9PhqWUptaWsnWJSfrtujVVj8iO&#10;lqvnX3/+4smbr3/sm+jskZRiJaOamRFYA/AEpqaMkFIoRUTJeWSdxvnORuJch86mwyFtTrU2AwUD&#10;BWUOJIjMZuYcAyVk8qh1zEU4GjEKGLs2YndWn96uVvAn/91Pffcnn/yeP/HX4rf8YHf/lWl5N2mB&#10;cMIIARYxCMEtuRLg4fbmxXtPTi/OXIhXNy+udjeRvIuhtXZbF1YSBU9UVW5ub1IXrDX0wYgEoE7z&#10;cHbKoLcvbtfr4eWHj77w9S8fjuNq3QPQssypuxTbL3O+XV584KMfNV0++zO/8NJqW7DksmDFk83p&#10;8/3NetXnuTDmX/WZX/tXf+qfFf3RP/f7/zdB9PnuWkNPzou0mGhcAKUZN8/+bsnsfdJWRQ0ZpSzO&#10;eQUlioamNXvPAmoIkZDZ5dYAYdX3hNpqUwYwa9o6CKqLGmlTBkDncmneR1CLwTP7eVkoIIMSksGd&#10;2ZeU2UyBIDG1ps5ZF1elNmVwyK2omQKQqbngzVRUPLJIAyKtZi2jI0BTIDRzSAq1T56IRaoQg2qT&#10;Khpi0mYYOXinRUyzFlm6LhlALgU5kFpRSw6XZfKxF2tsREiiswditXGZVn0wVTDK1ryyc65PqAK1&#10;VQQkB+yhlOa8b60ZaK2WgvcI5gBBiwkBaYNGupTKSD5gNSszpC4QeWBYlunF06cfeOONENx0zF3q&#10;gLF3Haj4FA7LOM/To5dfGsfJRRdj2N3upyxhSNksT0sXQp5GaUWaduuNQ2XH87JsTrbXN7e5zqv1&#10;Kut0fThMRTxgOe7XQ3LdcLPbCYhPMWhLIXjmzWY1zk1M0BQ951wcU82yOt10Zk3guDvGbuj6OB5H&#10;39F3fe/3/sJP/UTq4rDZvPP2e6++9Ch5Dwo5ZyaaxykNq/V2czyOjw+PT4fzT37XZ/5vf/+f/dQv&#10;/YH//j/9I6vNJ+X2iwCLUDAhB14JTCsBEToFRbIq4G36ptfPY8ep78fHT08GP7fiU5qmZtPtf/nH&#10;/uOB3wZzBAGMMKAWRWNCVGnooxkRe5QCd8hbhQLVUQQkqcW53kBMwOpCCBAiGICLKgWUEQUdqjlE&#10;MKu82o7t+dWL3cuPPnY47FMDNR36zeP33nnlAy/Vx93NNN5fJRiPBsKN1COgooGoEDCzijRiD8Bo&#10;AqAqQCZICAQICCoABhiMyUoDx2ZKBAioUhACg6I08QRwH+bH7Ph//2//pv/Fn/6/v/rRb8+ywM2T&#10;zvubqTDNybVH9+5BW+4quqrARmpKWpT8UsnxiuEIdfQnn5x1+92/7Xc9zvX7//XfskwVbx+7GHjo&#10;2iKrwV/f3vRpFWIa5zG60HWJPe93h+PtLm277/mez8xLcx5Dcipm2nY3S7fqGtixlHWKYQDWsrk8&#10;2R2WcZoZ7LC79Z5TOtnPEzmvtUjoXAAWXcapqYkoLK0uc26ZmbZnF8pYalnmuc68Wa9KKvM815bJ&#10;cwq+jHPT9s47j9mhmjKaNvEulrwwcujj9YvnKcVVt37+/Eaa3ozHeoeSiMoqeV4QcNV3AFhV8zR6&#10;503NxwhNTaVfdVJEoPUuLrmagXesTSCANUPvtJqZdc6baa7NTAQLqDETiLWmQK7W4iyQJwCrS0s+&#10;AUAVpYDa0HmP2ujuUA1uMSBAEXWB252yBFGkiapjBwxE3FpRE1NCYjUjZhWZS2aALkUTmHOOIXjS&#10;vOQYfSRfpSI7ZzTXhQzJgO8aY2rALLKAaUpdNYNGuTQjJtBaGgVCaNpKFz1Da3PhLsxL7lJqtQES&#10;KAGBGRJCXUYfkyJIKwBsIIj+Tv11lyOuTWrVVdcvTQNzMF7EjEGMmLAuma3cf/jh//rH//4f//N/&#10;fvuhT9xfDzDdXItLoZtq88ygxk5N8Mm7jx++/PDVD3wAKNY6L7mcnK4Y4OZ2X1pzIXnsnx2ut9uT&#10;m8POexcc1iwO9Xrcb/rVi6uDscu59GELKoaEDg5Xx/PTYbffpa6TJkiwWm3mcUY0x2Qqx3GuTeh4&#10;yFJiCl3fyzK99cU3fbBAtXf+Zpy7zZli2T9/oaZHwWPZypd+8l/5kP2JP/67TtZfhy89a24AleBh&#10;yVNwBC6CS22cIgYksNLYJ7fayHTwzOrAVFUUY1+WQwihLDmuOq5NagY0FFUhnzyy0zpRDLoUaSUf&#10;9t16SGEjNXsfa2vqlJZMHAGEordKfH6OZf/Oz/7Ci7ffPj1Zrbcnvksi4oeOVQ77vdRFCCnE7cP7&#10;/Xa7P9zMY44+5JKJwJinOnddQkM2jwC1CVOVrFWWIQ0FLaa14ni4vV6vT/O8KGnC6JgXsRBZavNE&#10;wNxa8wygDYg4uEBxmQtqM6QYk1mrWsl7Ezo7uSztKBpUdH+7dx4naabqU8eB8jy7GHJpZcnEzI4O&#10;+1tBc87HGNHMhCyQggcEx55Lyfvd4ze/PvjV2XqjYFVqjC4OSVpV0HwYHeEelLqzl157FM5OgQBy&#10;TgBkul6tahNGllZCGgCpLkcguVOwGU0sCgVUiwIwMQenKqJZxsLR1yIxYjkcJLD3PfqhliqtMbC5&#10;YKp5mcM8ptW6ziMDgiOtldEDABExQoHGpuBIRCkGWvVYl90XfuH548cKLZTqTpKDMC5TJLo5HM5o&#10;HZJfd+lqNwICeXzwgQcUe4i+TEWQTRsjGXqA1hpIKf2wXVoVpLa77UMYBn+Y9wBweXHpAKJLfrs+&#10;jEcAMGu7aU5dv/Xp+ni7ThvvCLFIUz84JhyP89X1FbELqc9tNoQ8LbQCH0Mt1bO7ur7uh9V6GPaH&#10;4+nZhWPXlnGurevSer2eljH4FPsYkHf7famlH3pyXMY59nEY1to0W90fd9H51myzPWm1tAo+JSsy&#10;BweG4Gje3+Jqy56XeVbwFZpUi6uuC03KbfDZODsE74k5DEqtItQGiI58CFTnpUoDy8wEgk3Bkznv&#10;RauoqQKCEbOoijQCM3bB3XUwjVTBqOkiYl0KSKjyDT7Rer1q7SDNSpkdAgZoUrCai2TW0HeYBQj6&#10;EFtdzNgFNaAlt+iimW9VHYelYvADrPSkjwGrc2qgTId3n/5ylSAlX8tx2u8YSSB33aqLnbaw2Zz2&#10;q1V0ZwAu8XpZpBqgdodxwrZkGVEpU3MuRC8qpZZC3DMWpj6xUytmCrUFEudTrbO1GaDdiYVFVVUc&#10;OWBqzczMiX79/vkrAUOWuGTM1U/TDORVI3qrNTsPnHxZyul2U1spuSIQMVvNvkvYDUyh1Cn0iZGB&#10;uc1ZjVpVM2ZkgYZIzdAMUvSMpKqlZDI1wyZIhiINEdQcGDEBU6yApVW9+4bWNuuYa0NQzx7QlVrZ&#10;ASBbqyCWum6ajt4nMazLCD52wVdVbAKAzbQLSRehgA64LVXEQOqqC7AcaRiiT2Y2DMOzJ++mTe8q&#10;O0+BPEVR8dvtdslthrm27EKYDgsKmknqT4+HfS635P2qX3muPrhxPHTDEGNinm93N7nWIcRh1XPw&#10;x5vcdV3Xd8uUBSXEeHPYBWYz2N3uz8/u7fYHj2nJsyGuh5V3Pvo45+KCd4BVbdwdfAzLMndDN45T&#10;Cr1Add4nZsFY5mVYr2uV3f72G/JRUyI3TlM8SUPwWpqhsAuMdri5GUKPZTYreakK1AWPorF3h92x&#10;70JFs+i67iykZMpP3n0/dHdvf+pc6i63ZZnB8SYFT75U+eV//tP3Xnl+74030uVFu94VJsitTLXI&#10;suLIEVQqEpEyDQOZaZXQsY5VgDh5U2y55GVZDWsfqeTFBe85kPMmtdYWuiiLQiD0TvIcnUNHdRoh&#10;dEgUlGoTRZeASi7mAHzwAcyqTLXg0iOzT83KcliM6uXHPn758OLtX/n88fbaiTGCtQLAyzJXhH6z&#10;SSF2XXd99WLZ76+unm5OL88eXJxtL5vJ/urZ6XptiHVZyjIzuZpzF+PtsZxsBiBcbTfW1Ky52K2o&#10;KKuzVlGtlQJETUMMNU8U3DROmyH1640nPpZJiRA0+OhIi1YijsSltRirMrY5B06p66tVIldbBmtk&#10;1BD6lJzjmudlmfuuN2ha0FptuaHztRVnnPfTXKYY/KPXXhmfXj3dPUMOPnCK8Wq6QfMHPfaxG3on&#10;U3vv87/SXd5efuwTVRoG8NIhR0cJWqlZDJpHhhjbYR+6YHlJPgBLm5VQsRn7pNPEIWLwAAiGUrIL&#10;gQhkzOYcILS8sHfOsS/agm/UY1nElFpvnCzv8J1f/Dd+4Ltfe+l3/vY/8v9+7/q1/vzl/vyB7917&#10;b3/xpXsPxmVRoAbtwdn55cWDt77+tXHcf9MnPuHv3d8fjkue6sE++Mar77z9zgdfffmYy+2L69Cn&#10;i4sLQMyldLF7dnP90oMHdVzqlH10xF5KuT3sTtan87Lsbg9dCmcnm1KyC3GZj2dn52Ve+vXpg1df&#10;Ox73gpZ8dzwerJWzi3tP3n03OLddJT+khx/58N/4+Z+J/5n8Z//hf9g47sd9lSLkcimOXVVFsdY0&#10;ECegnLMLronGeDe5MA4hl+yZQkpSatPiXARTrjU7IhFyrokCAxF57wGoqMCdvNhjiLE2McFFZvZc&#10;K0qdibioEjEZ5joVsaLSpY4bIKCqEpkB1JaVgBr75IoTFARCa2pNkTilHpqqODFl7wy0EZApEzep&#10;JS/EhMit1hB8leLIEzCTiJKYAbacRZHJueCIAFrTecn9EJuBmamCc65J8S6KLAiIQEaVXQjiGggx&#10;1yX74Nm5VjP7QKTIQWo1qYBMjpz31ooZOlLnQFsj45wLOGLHQGgyE2GIgZGdc0I1+N4RNBHHkIbh&#10;dnd94s4eXNz72pe+yLBiTyLqmbuu894lTzWXkpd+vakgesghppvr25Ci89CFjsN2PlYEcV2Cpe0P&#10;40sX51IH9ARNuphUueS2vtig1M7xs+tdCGGZpv3tYTX0hzoSaEzD9mx9/fyZ1HZ5eg8RjvMybDc1&#10;19jHUpemhSpbg+Gse/rs6cc+/HH+9Kd//G/89e32rI/D17729RAdOZqO0/a0f/DSw/fffG+4/2BI&#10;4fXVwyWX4373HZ/6wZ/7+Z/59A/99v/nf/rD3/bhT3J+3qb3XOoAEJG1FqVA2EjmxhRqg1lfv//w&#10;lGS6fnc4v3x+vI1ps5vz13/+J//9f/vXvnb/DKbPqwZBda1CCoiCjkAJuUETZDYQhYbqySFWccp3&#10;s0MX1yozKiAoMIOYqqqCAyLnrRZUNWzgHAnmZgmG6+vn+5urzaN2vj6z5YaYpeAwDCex/+LzF6BG&#10;lACcQTRXEYNSAzAEIHJmgoRmCliBCEXJMRCDslhjMlA1EjC2JggArYKBQkNyBK4AOXVAi9YK1CEA&#10;LO/+2u/7l37bz/z83/zCv/jERz/Rwrb0Kxji25/7pV/zTW9873d+Hyy/SIGzJUcAiCAmGAi5J2l1&#10;X11wp5/6/Dvvff/v/K3hwYc+8ZlPeZCTSz8+eXsYzvOhHcf9mTtdn5yAAAGVkkXbcZmjhul4vHjp&#10;4fd813ftsxwOx+BNHDMjO04p7ufy7OoJIgzb1XL1XAlKqSKt327mcc8pRRCk4IqENQ/deXI07g8+&#10;Bmht3fdiNI3T+nSTml5fvSAXUBUBui4BwvVuh6rbzfZqdwgxqEGX4u7mFhwTuC7E08uLaZpVm5Jp&#10;MxfCw3sP3n7zHQLqu24pBQoYk5asjM5zAEbS3CQEFw0EnSF5l1prxFQa5OXuTyNVas6xAbRmMToE&#10;kNaaSFWLwVfJ5AMCETBWMwLVXIyDI3Q+H8sd4xwITQ0Y1AxNSF1MXqo2QwVhoGZYyhQ5ee9MKzQN&#10;3quoohoCoGrTXIrz7DEYU82LIREKMaEqIqHaOE8IAMaqSkR3EUIRJDBtwgzk2JPLeTZiMzXRLnZV&#10;y9KKgSGriTm2pWgXe3YN1ZAweIRK6DFPBVEUBJmliY/etJkJgDGFJS/BBxFgx1YaRJ6q+BhDcHla&#10;gnPNrDQzVWIxxCmX6Dkw1f3x9OTs/vr+X/w7f/dHfvS/ePCJ71lt08rb7fsHv1oVge2wmsvcbTqg&#10;JHL7xode+9i3fOsXvvLVzSkNXVxQHGIpc/Bx2G5I8fTs7OZ5VbDT7fb2dl+Zzs5OmcPu+uq2jt0Q&#10;dNaaxTHd3u6QsLZ8crpdrzdzeaFmhhzQz+O8lNx3SQEPh5GcryVPM25WXT8Mx/3hxZPHAEbUBe+z&#10;QB9dO141htlt+/6cj1e3b/7N3/0Dr/7v/q1Pp+VNfuvLR3o5+YSaqx2ACL03tZaXfn2u+aZV8UNf&#10;RGWeEZ02AcfWTEyDM2IGvVMEthijqhAqBzYfVZpoAyMtqmguJHSgoWuliNROTJtSFSMyg1xbCoF6&#10;V26unvzKL1irD+9v+822LW2q0+5m+vCHPnR98yL1PXs+PbvQBGA0Ho+15NUqxRipVYWCGIN3jF5V&#10;yZHVAtUwEEcu+xkYqGlZFsvVhbTkOaZoQkUkdDFE31oRsVpKv9p676iZIEQfWpXSMjMacG2lel9q&#10;DYY+hGUpVceWx+BTcI6TM21pGGptzF5FAaxMixH0Jxsyur56cXqyLktBsrxkAPNxyNMCIOvUvfnm&#10;mwHIm2E2Cuica1LHZY4h1pJ9cH23un5xkzYnr33kDX/+oE5TmRfm0FpBYlkyqvguacllaZDHNHTo&#10;zJq42LGRQJtziQhVGwNw6kyNIVHEWrLvVspqUDUNiASuF6uq87Sb+37Njq351fZE5rkpIwB5BDEA&#10;KfOemJCcqRHH3CykAaLX46HcPJtun89P390G8v1KzR3G0YeVgV9UTzebQPG99585Quy604uTi8sT&#10;I//s5sX+cBu63rU6L01wkhDJ7mr1Je+vun4Qqei9mEKVs3uXLw47UBHF27YoZYK2zNKFYRyvh83G&#10;QDfrjVmrteZcnA8cgmM97nf90OUKrdXYx3xozB6EsTVm7yNfnF3MS8k5p8jzPPVpmJZlWG9EpIvB&#10;4wqZy5whdbWWaSFooki9cw11OR5zka6PTWGe8v0H995//H7wvDseHHIXh9VqDabTcVqlFRJrbafr&#10;Ux/8kGC97Y7H+XxF1J9e3+56hhjETHJpRJFJAI08NRXyrsNYWk0uNbAY3DRNNRs6FznksiA68gaq&#10;aBBjYBBkn7Mty+SYDZo1QySASgCOoalJk9ilspTgU60lMonKdDyG6ICVzIFpXhYmAEPVFvoTBZz2&#10;RxcG0tAqeQ8XJ9wlQFSS43G5+vrbX725effJe29Lm8T2n/2lnwoO4zAAGUGROh9u9+TjsN7ILOg4&#10;bV7yvA5+/bGPfPvZxctdiA/uvXF579RZX+RElQ5LmZZDzQGpd+w8wtz2VQ/IRM455pjccTygU6/c&#10;oCL7nlwjElFENVJRIyQfo/uJf/SjPvl755eb/rXu/MMvn75+8fAhQHxyO42j1AaJCiOox9rmpVYG&#10;CpGSY4FhVkERbZOpCTQXmNApIxVgoFmlmiZCVVNpzrGqCigDtarm0KGXJsjmgnfE01zIkSkQWK1V&#10;yEWHBKYqaI7Re5bcBADAlBR8SCKiYNMyiliMtNTqQyKmkgsH9kBNWikViTh5riBWVRXROU+NKpDP&#10;kE8fXJoSK+SaI64xYnChW3d1yVdPniGAIIIasO/6yBAUtHPRVNjx7dXh3uW5EeU67/c3KXWq8uLZ&#10;i9TFIXVnFxcIZlXGw3hnNT7sDnGVHBCisyrHaWxq5+fn6+2JIEQXnt9er4dunhdgHse82g6SZa4z&#10;cwDUJq1LHaJpEerRYZznObfmiW/Hg/f3K8K984txnuZSYvDWWj+koR9ub64/oDX4YATLWCC4SlVL&#10;Y2JpjQOT81jKclyC78iwLBkJFF1l8kwvfeDlF8+eznPuUmzLXJbsHG63J5LrnJeS88Pzy9t33yu3&#10;h5c++Ep69Kp1SedlQTo5uQQiklnBzEBrVU6RDBggL9UiOiR0ytX1265Bk4qGhNSaeufbUhSUGbFZ&#10;hUoYCEPXb3Or3ppjUikC3jkyqcH7mjPFAEhoYJZsuWlV0vbSwOb5kGL0ndRjLgd1w+bV7/rM+Pit&#10;x2+92zkA1dilMWc1NPaH+Zhc6IYBOJylWKb8zhff2l6enD+6HDanovl4PKbQOde7EOa8Z+/Ott1S&#10;CgKxR0aphNOyjy6Q6DjfEpHjnlJAsmrFiJyPm20gJKm51hwZyzythlS1Ach8ODBYVk3olsORDIEp&#10;bqI0AdUmMwA5z7XMgsF3iVWmZfKhN2ZrVawu0xhi7ELK061nW8aZQwCh3XLbn3avbl6/fn6TM1jb&#10;MVOV5r3PIG23r7mtzs7r/vrJZ3/u/PUPA6VpXoZQpR5BGgUmaQiWj7MPqFbLvPjQSW6pXxmqGofo&#10;6jxBnoQwOA+A0kTLMa7W5EhFAYXBcMkZ1HUsuelcQ3KeE5jYPAlDyb5/5wvf+cprP/nnfvvv/TN/&#10;8++/+ZX9ZmMHubw8P4yz1eWVDz48vLM0Zav13sXZbjq8+/Zb9x8+enRxNud8e327PxxO1+dXN7fH&#10;3c6AWlWRsvV9XK2UGijUprUtZ91J0dzatL146fZmP5dls17FFccQypI7FyAGBGwiSx738+Gjn/jm&#10;x++89fkvfP61e+sJmMHG3e12e1Lbkit8+XO/+OD+S9/67d/33/3ET9zKn/lL/9vfbzWPkpdGaOYB&#10;CzZA9uDvRlHeubpUFziXCsSojQwRQRCdQVMh8NjUOVMCEWD2PqYyHq1BpRZ9FG3aCBG1NOddrYUY&#10;ug6tuQrIAREc38GVmziHXZ+sCBASIZEVNUdcrTYjqegcsKdlzkSIaKpGBM0ARURrwogEKAqKyIQG&#10;nhhaDc6PrQQljgERtVUmVlUmh2Ym4hyYctHmCIi5lVZIQCn6wcxqqc45AXNsDlg0k/etSJNKSC0L&#10;M0urqiX2nowVoJgFhIrKFHxgQFMwVqil+sDUNARnKohYqhAYA7fSCEjFHBtWWNrsHUfHX398ZZ67&#10;mEJav7waluU47XaB3erkxCF0QxqP09VujyLrzXB9fVtK6dPQtF49uTImAxiGVRf8kJLkuSj0ff/i&#10;2WNe+OT0YqVDKYWRjEAQk3Nsts95mrLDNh+l5Pni7KXpcOz6rjZZb9bWWgOzZexiipHMRERv9zct&#10;6+sf/MCLqydktB6Gw+Hggj/uDr3v333/yfbk5Nu+69Nf/+IXzdqwPgXDZZlOzjcV6Pb5zfXTp5eP&#10;HqVVECCYxJgPV+9+88c+Nh8f/qYf/rP/8Q/9z/7df/M3OltAnzUdwAA5ITKCGJNTA/TAJYX1v/ev&#10;f9+P/Nd/Nbzynavt2f69m3b9/r/80ZP/w7/5G+D4HGwFLB4BFEHIwEwQEUwRGc3AykKIyKa1mBkS&#10;izTEQFC1CBMYElpTJtK7/o1ZhVoxBI9gIAKkngLQupX51Q/cv85lc3mu+Xg9jZSoZBjHm27YCCEZ&#10;mymbCBEZoipET5UMDAC1NURhN0it7MMdbh2tMaOpGgIZKRkjK5iqAQNCArUmwqwmzEDGni0LeC2V&#10;+MWf+nd+75s//CM//ff/6vb+R4ri7dO3XkrHP/Yn/gzrHopq7F1tEJqKJ+dAVdsMOLv1q6Ve/shf&#10;+ct/9q/82Ee++7s256+9/ZXPna5PrmGJqa86pT6ucFjm2VVWsQXkuNsH9mcpjeN0eX75iW/99v04&#10;7cdj7Ierp89Oz9bLWLt1z2SdJ+1TF8NdQddxnI5zzfNmM7DGXKoh5nbU3Dh1z54+3WxWTSSP1QUe&#10;Ar//9IUi4ejyNA39Zrc7rrvUEOZctyF4JCZPjhPVltvmZPXg0cNa63EaiV1z9O477wnhxXp7Oazf&#10;ee9t13XmXWvy7NmTh6+9cu/iwe04dndcBgRsPJcZopcmxSx6h2atlIrIyGQWyGlr6J2KBOfEAI2J&#10;qzUwBHCeAL00LSX2q9oaKObatuvkGtSmngHRS2uGzgzYu1waE7AKggeSpg0KOEYz1WbkAwB6HwlU&#10;W0Yix6TSlDw4IkEDk6Yp9lWyIkCT4Hw1YMZaGxgRmiKEkEQKArFDM5xrVVBV7V1szoMVLVIcgHEg&#10;FkByXFsmx1INDYDUMTAH1Tk5h1wBEJtJVSZiBCdA5FttoGT1znwHBsLkjZxrDdExq4kyoYmyo5ah&#10;5KaACipNG2JkUIOpiYt9YJP5uAa3Wp/9lz/243/sv/i/3PvIN6+GRCVf7Rck6ryvklebTm6Xr3zx&#10;q+eXlxcX56uzsxdXhxCHeT8G8kN0cy6BHWOT0ji43f6GOR6XKYRETD7GLBlyDSmwY+fS0ycvzs63&#10;VaoLIXiHmVJKT54/9V0al9mDm0sdOr/qN4fDXkxPTk9Nq2XvNz17evMrX4GsYItQami3Rx3wyCKI&#10;RbQ7wsnxxe2D25/7H3/fr/uOTw7lzb9Hrrf4kKu5eqzT3AIBcZ5riL1jApkUER1LDK6I1UUxOHDC&#10;nnu0XDVXFJ91DoHrdFBEUXQIPjo0qEDOGrGrdQldQgiS1cV+f7vvV72CxaFTMWvSWN3JGYoc3/z6&#10;9dOnjG19dlpzrkupTbwfzjd8ffV02Gy4i4CUQfp+BRVjF1Nbz7dXbcnRsdYCxMz+cNh3fd+qWing&#10;/bJkM4xdOh6nGJiJMXaaxQyamqPAbMs0SxUkMBHPbCCgCKmDZddazCU7irFPRcAXlVKltgXUY2Mi&#10;AkCXCLg0S5GKqJg58hT8eHMtYD4lItdq1dZWm1VFh9SwQZEiBOzZF9S5jld7mHKDIChpvTJYivI0&#10;56Ffdev++Hh88fRZjP3FRz9y+YGPAqEcbtu8eMeOqUoTdA6hoeF0RMcuepDW8lxFI6KYoAilFIMR&#10;WXIrWTJy1Fa0FiNFTiYChHPjbn2KTU2qWHUubr0zo6bkYtQmfuWNII+ZzWFwWBZQcMy1SjNAHzEk&#10;iOH2s79wffW8lewIL8+3u93OoUN2zJ7YvHNmjYGvX9x4507un7rNcHJyctjtPJez002rteWF2ad+&#10;ZXerMhHfdTpXB+i7qOMEwOR8LuX2ZheCBxMAqtmmZX95eZE8v/fek3sX98Hs2dXzk7MTa9r1Q2ky&#10;xG5/vYshNSkinPohL0twntG6Po7TxEy5FEer6PysE6Hv+sFgRjDXhf3hNqAHk1rq6dm9XJbD/rBe&#10;nwDKsD3Z7XZ5XsKqm5aRAAy7PqSZ69vvvHdxfuqJQa4VbJyODzb3rq+vhn7FxLvjMXl/PNx4Hw+H&#10;Q+8ATnogNVv64RzV1bk2yETkQAGEvCcgB1SXxXNgYjWsraBqjKnWgiqCuJ8OfVq3JskH1QIawEC1&#10;1dbYOQTpUl9qEdO+65CJGzGi68AMqoK7I4oQqID3gQisYRVhciILszPgxSrUNo57x5tN2mKUIarY&#10;s+P+8dvvf+XnfuEf3x7ef/78vUrzukvsiah03fDaa93mcoVSGFepo1Iy630f1rXkJY8m+mL3blrF&#10;eVr+xS/99DjlWlAbX1zee+3Rd25PHpzc+8i3f/xT9zcPxwUPs83LWHEBBmZz7NSYo5vn0dNgIiqN&#10;JAITEpkWR1RERNE7UNVcmlvKl26P89feo0jxxVE+/Nq3vP7ok5uTlz/20U/c314ipuu9vNi3LnSl&#10;CiGjaKs2SoXSBGGz7vNYyONcZlBn2KI58iwCAYAItSkyKZToo9TMzCpG5NWaWHHet1oBWKEBqhka&#10;gpqqNQRnVkV1FdOUCzITsycwclK1NGmyiGjqQl7UOa9tceyQwDuvrYXg2tzIYNX3pYiqHmsZYnTO&#10;UE1BsOF+D23od00y081h6vptDF2djqXU3dV+kbI5O6tzZSZBbaJ1f/SIMXRzXeQ4DacnH/jga8fb&#10;/TgdtGladZ3rXEqOg1UZTrp3nj5NoWu1nJysD+O0Gvqn778PZI78ze46BJ9STwZF5PGT961lf/Gg&#10;Dz7nEtiJylKmLgcj9OxyraFLne/mNiaXwipBAUjY9YPkvEzl/OIiy0Lmr6ervh9Qzdgddvv97bXB&#10;osMlYMeUDss0DMlhnPLY2phWGwAIHHOZkT0qqtWMrosJTZSpj/3hdgwpri/O25LrYWTT2jJinKdF&#10;CdVRrnDSBX+x3o+HJ1/5yvGLX3r9O76jf/SaJ0IH02FyeLfZBSIPKhWRkCQvfr2FUqc8EjDXRQi8&#10;kVUBx8FRzQsRlP2YNhsFJEADNWsUOm5Q82KyoE/SqiIwIQk2JqmNCMwHsyYNsEvGnqByF3IunZCp&#10;gMpyOKjj4ZWX3zi9Pz5//O6XP2/H5eJ8ezqsXtxcp5Sa6CyFjbVo8KFj2D15Mt4eKbjXPvbGykKt&#10;ixtSXTI6LwKilQlEBJWrYfRBTV1wdSmIoGqEZmgOYZlnl7yC1Ds9uCoFtWaorc6lWAOCELwzGkUd&#10;G3rXpBEHA2MH0FilqIrHYOI4EprmJXfeQ+oJRLEp8OX9+7VJ1pKchxDrYXRoYTUgRzTGLt3ru9sn&#10;13XeY6tdvwLnOBeh2G+HEHy/Wb/11bfm2+vXPvGdq/N7eX8N82yRg7Y6T9gkDispky0SY+IYYTFp&#10;DTxaq+icgTgftLZmAq1wSpYV2SsKLFWBHHtIHGu1CuxdRSEmQMzzgZAkrhRbrejf/aWT7cVf+qM/&#10;9Cf/m5/88z/+D19+/dv18v7x+Pxsc3r14qoc9u7idBoPuZS+697+2ptvfu3Nj7z+4YevPjq/uHd1&#10;84LZA2pabw7725P18OLZ09ERAEVwDx+9Uqdpc3I6z8sw9Cer9uLF05fuv7yfjvvx0PehFiHQ1el2&#10;//Z7LnkG256ejlN+evX8ldc+NB6X/c1NP6yqLoNxiG6m4eLiYUENVjXXb/6OT/+jz37uf/Un/9Rf&#10;+AO/L+nx8dP3Aq9arYjo7wKjUtpd9D8IiCoQGYIZhYBSDazJAsTe+yZNECMjNlPF4/G4tJpCysto&#10;qp13SndbXHKeWhEQrWBd8iauzBN7V0qL0RMZA6oCGoJhlUpNkL2SoBIDYmSTxojgYJEmYkOKporG&#10;uVYwlWQd0WxGqEboBVAEHKhVNjSW+XiIwYELJiIqRFRVyZGItlbBoWoJlBTZiAXBoWmT4BmITQqi&#10;F6lSpJQWgjMhxyimZg3JV6kcfCvFyHnPS60eOZfZBdZiiFCaBscElFtOyal4I4l0V2UyFCi5sPd3&#10;znEOnZXaWvNsVqUL8Xq6IVFHSJ7HcSIf9rvnXgYyUFFtVdpKa3OGqe8Y7fRsa8atSVyFOs3zYmTW&#10;rcKTZ4+HYUtWxuXo2F/dHjfrXkRRaq2Sy2K1lNbiaiUEZ/cub54/S92w6rtpmY95nMeFFdIqDV13&#10;tt4ej/tW5WR9MsX2lbffXUXfD640cRxv9/t7ZxeNcZlGT/ixT37rw5ce/cQ//MdnDqdaXtzelFK6&#10;k+28LOvTNYDdHGepQLr4EMDJi+unIW6+83v/tT/8V/6Hf/BP/9Ff/tN/ZE3ntDzHPCJVUwdaEcyQ&#10;AUnqDXP6Lb/hN79y8fr/6f/7Y1f1xSmPn/n+D/7w7/ltXJ5B29e0ZTuaKAI1ECIAE1PT2jgwkWhR&#10;wyYErIjsTNQjAiJoIQJjIABBZkMDRKtgSD44a/b//xCaFdDc+zYu45JkWpbpeLQm/anLOeZjiSE6&#10;9gY7AgBAZkUz84zmhDOraSvoGIENjFBNQJH4zuYiDYGBA1j+xobPFEEInIEgO+cJABTl7krWwo61&#10;JZuedSfd//ijf/Zv/MJn//o/+bnA9N0/9D/5137ge3osML4vHBGRqKgwggNtahM5g+Fj+7z61b/7&#10;d37pyn3iV/9g37lND2W9Eo/LQkNY9UGvXlxfXr58HI+np+tnz69OVtvgYsuVYxdbfe0jH0Hmm5ub&#10;LnRWy/nl5TSN3AcVq0vhPvbJo4gJxDgc5nEYVqtVzyLTUpc2n8U1MwKhQev7OC+Lc97ISavTvPSp&#10;R+/QSIhcQOYQPR92BzEEdktZppudb217sgFH77z11u1uX2u5f+9BrnXJk4tu061vrl+wIx/9Mk3b&#10;881221dF9v7Z83e/+tbX+fs/gwBE3hCiD+ocKqPDEHgaJxdiLYU9oIKh+RDUGqi1WpshSvWREag0&#10;IVV0SM5FF6QUMQMwNAFDBYypE8kGprkFByGQiBAhe5+XHLwY3tF7EAy898iQ5xqZHZljAkARYCYm&#10;bGKtCDkCUfJOTX0gUwjkrVm1XLMSewPz3glaiOFwrEQGIgaABNDUkTdARjIMLS+OCczUGhigIbOr&#10;YgbKjtQck5VlYcDSlkhooH0MYCCtmkE3RMuSWwsRQwhWWzYNKWqpaOh9qKUioBEQOwCQKqqNnHfO&#10;VRFEADBDZ82xY5K53B43m/PLi1f+9P/r//rH/+L/48Pf8um0GQxKAFQfKip4N4/L0/feB4aHDx59&#10;y6/6lpjWt/v9ON32sS+gjsD5GALknOOwXpYDMd7x/5G9mYboS63IBJitKqlbkTu/OHPMcx6HOABD&#10;O9bdfi8CXLRV7ddxGLpc6u10E0MXnUqZkHl9tm2tvvvVd2+ev3fWnY51Phz2D196hM6nsLp+8c7m&#10;/CKG4fjZX/z4tv6VP/hDb2z2+vSXvBil0waniZ8ZZL9GaTWlcwFFQ12KaUNT1w35UEKA0ip3AWNy&#10;Tes8Nmgg6NMAC5J3dVlc8JGDqbVWxTKzc0yWJ0dRK5IJUgUJQ2TCVkSpEqDj5Nywze+/+/ZXv9CO&#10;uy2xDgHElrECmfNx3cVDnsl5825pJXWdNy7HAqg5T5E8o4JBViitea9qzcdAhKTIruOQ1JRQc10i&#10;kUNX59HIxRRBoNRcVGKIYtVHh0TQGFBzyY7DMu5sPsRV7FLnYqy5OBeEa63L6brPqmXJJiUOK1Bj&#10;T9A0zw0Ya23zsvQ5pj4CBSPI8xS8B8IYu9pqBTGxLnji1G4Pt1cvnrz13kk3rE9P5tJS7ETqONbB&#10;cx9DQLx5/1lx+KGPf6LfnNbLE2l5GY/WqqEF8mat74ZGzAjomAQUAQ3B3XEpgRhbzmLqCdC5Nk9l&#10;HIfNtraKCkANyXOKoC1PO4pbQ7pzCzn1NWdKSbSRQCMzkVLNEcY+Sl7KLKFfmRYFpNAhsz89O775&#10;lRfvvwtlGUigD6o2ZUjr86W0wzy/ctrfHo6jtBTi7X63OhtOHr3cn562PF7fPmu53r940FplH60u&#10;7GJrAqSePQCLSBwGa1qmDABIDkwXbQ64ih7mfHHab0628zg+f/7i/PxkvdnkOg1xPQxDy1kUYCFV&#10;mo9HNXAMq9XKAEDafn+oy5znut8f+vV6OkxDP9y+uMLg+z6VXKoaGmJHp/1mcWmcR1CcliUcrlPf&#10;sZfgY8mLKaja6vTkuL8dhtU0jyalOtaqm/VwmMY+xdj1yzRvzpMC1Cau5qlUh8SeDKnU6pxfDrML&#10;rRS4vhnTy50gi1gaAogaAZlDaKTYYEFjZbXaSCQyA6F3RBzn3IJzJ+u19928FDFzlERtEWHnvQvo&#10;0Ck1yGoqrZm4u+NXjUCxtYqeTY3RERhHIuMlZ2YAwmYg6EDAzByH4Gz7YJ0Ip/lrn/3Fn3zv2Vfe&#10;+eov7W7frnp7dg8f3tt+6IxKI3Ampc1L64Nx7DtPu3FnJIdSyiIxdAZMJgMzdgM57Ac3r5bb4/Tq&#10;o3MgOoxzze+/+/Tvfvbzo+P+H/3d+5cPvuNbPv7pb/7EZ17Cswr9s1soSzlmTSso+cBARGySfYot&#10;Q2SYl6VZiyEBgDUAJAHzSM4FPNue9XnqU/9IZDz88he++MVxnP/W36YPvfHdZ9tXP/Wpf+WTm9ef&#10;71iqznVM21aWg3OpcRq01VKMsnNdgp6oMiYRbQB6x6A0RUJAWPf9eJxi3zM0FSDHCNIElmUm5OCx&#10;KACzNmxogf0QjcwaOWaqatF7YJPaCKG22TlGIkLvuYBp9K7UzDgwqoouc3bBl7EpN2aCZuy/MclT&#10;VAWI0TllbW0TXVI4DT2Zd13EsR6XKTe9d7qWKXv2jhIP/tnzJ8N6OwxxGsdZxLhOh2V7ssmH8Xp6&#10;1qUB2NCz51SaQimEeGyLHFuXPJsBwzSNhP4wjavVpmrzKZ7yRhXnvDy69/Dpk/e7PoGLh92NQHMY&#10;5lIst9PzU6iAgAaWhnS4XYSUyXkOh2Wi0Mbrw2a1di7EDRWAk/N7882hLXxzc7U5vQzJV+/7blUq&#10;npxsiWrG+ezkvB7n4gQ9b/3FbvfsdHuvqpk5T9AMPaBWEGwqzcCC77quF2tp1cvKq7Trd5+crE43&#10;w+Z43K9WJ2Ue16f97rAnH9b9arvZPHn64os/9VMvf/Ctk1ffAFwNw7q08XiYBia/HlQ15wzM1A3L&#10;dD2E3mdwAXWZPYbqyLGTukBRVVXk1cUZANbSminkitxxAALPZkZR1AVPMh5KLpYQnMdylEU5dE3M&#10;r09bazaPFUGbRO8agxoTSHIeQNvNTl1YP3rt4w8fvP+Vtw5P3/HgNskXU0RKYbXZnNY2tlx77oy4&#10;jnUeD1/9xc+t1quz80tKcZ4O3ruqjY3MQKRFzwZQmnDoVMEMfEwmapFtqRRiij0IKJNjPO4P281K&#10;zOc2c3AApqV5cunkZBrran0i0poZk0fvzJpVJVPXdcuycAgZtIupNsmtdKmXOjvEljMRinMxdaUt&#10;dSnefExDiutaJnChqMrxMMTu5N7p/gbX2+Hw9FZrVbJ+u9ofj7LocBofPby8vX7+zud/bnP58PTj&#10;33Lwx348Nsc+dkgENreSK9Cq20qbgZiYQAgDllJdGsTE9RGqgQqIMfVgpNVM1awWx3AckRCbuc3G&#10;GUslpMV3AwiW6RBWG5wXWG3bbhfxn/3h3/Wd3/Jy/wd+9G+6j/wavPfxCZ/j8c37jz4wjWbDOpen&#10;m7B940Ovv/n2489/+Uth4NOz+0stfRpMYFqmzeXl02c36AMoJe9vp7HvmQKuYnr89PkiBQmL6PvP&#10;XpxcrLuWLs/vPXn/2X6c0V+ndZLWnj9/fnpxZlIBYX/cd6eb9Wn/3tfensaDdeuN32qZvv6VX1m0&#10;fehDH7q+upFFPv29P/B3/vaP/6Z/7z/6G3/+T37s5Vffub6y2LlpJi+K1hoimUGj6sGHCMVADBia&#10;kPOtVFVAZ0UaiDofjq2gEZMBYSCnkrebjZTFjKMjBaemZWk+IhgHsCZMlpEsBtcqq9hcNQVkgCGG&#10;0motwt4rSb2LSoAREnrfBBQ5RN/yYmqqVmXpU1esqcHcxIC8i7UWMWF/B4ay6H1tBTwbUisVyaSZ&#10;QzMVQGKC2PkigGpg5hyaKJiZYWmGUJxzkVEbEDsL7s4M0wcCVRJFZEFkdrUZsScGEwTGKsDRlyqg&#10;GAhjAscOGgQXVO9iS1arGSuqAUAIoemdBlND8OrUzG9PetWCHvUqh9QDQGlV2rQa7PzywTI1RD0Z&#10;0tNnL9Ra6pMQMvIyzTfXu9D3eV5SjD76ppKXDN5fXFzM42LGN8cZpK27fl5qzuPJdqsA3ZCevLi+&#10;PD9HwpJ3yzQt0jrUkiczO+vWM/LSBAUQ8f2rZw55GIZayrFkIop9p1bVOCNfXFyIskN1KS7z8vjt&#10;t1ebzSe/51d97md/LqX0xgdfP+wOKBD6DtDGaTeP+3sXD6cZpEmGlY+569zT26ff9mt/wz/42Z/8&#10;wL/6O/7Cf/R7fujX/HqMz9rNE950sizsCU3AMddkeefK/vu/56P/0vd8S2vNuxVBs+VG2wTsnWQz&#10;h461ZTYHKoh3oQZ/F88i51WJzAE3MFMAQ3BQTcDAEL0CWp6rNGQANWIPpRoxghGBKhAaIAFCw1Yn&#10;O390by7LR17/0OMnT6dlnu141q/3uxdz3tGwgvZV4wGNDckaIisBARiQA1FzhGjIvklhI7HKjMBO&#10;VdAaKFr0dx4o8t7UoSPQBopmlVQMmFWad06JCBUHO74DbvrBb3vjB7/tY2ZkZG5+n3EGdsBxLtiF&#10;Tqc9pWL1ltKDFj70xfe++pt/33/w9ZG+7TOf3qy2rc2Pn1xtNltQrePcd0naXJs8f/FknqalLrFz&#10;ptVLe/L8yf729jPf/ynv+Hg8OteR87UsbK0LXmtFD+v1dr8ckYmR51p2hwOi4Xx0iMGlzlOANBlh&#10;ywQwL7kP/rxb75aRPHgO45QR1TNVWeIQlzkPwwrZna5PjuM07vZdSCkEC259fgmEnuiz//znvumb&#10;Pn4sZbe7ylN+7ZUPCNrN7rDZnJyuT6c0WyNHPufinN9sTl959PJRpBp4q45DAbMyAyRvOs+61LLx&#10;gb2XVjnEUqpjAjDyBCJ9CKpatBGIZyIOc16CD9lqbRURQoyOSEBLbVVVqwC5GB2alda0iYIBUxcD&#10;mAoYI9ZWBR2iRfRdR6VWNd/u8vIIKGoiiISMIuKITK1oCerIkxEoGwIzsgGiwVIE0VwgIiBjAbNm&#10;5NT7JCIqrZmKgA8xOAKibM3UHFIVkabBh6XUlGBZKjN0MYJpQ0RTIgITMXTstdQlZw6OHZNRBlvF&#10;sCxTHPq6tNbM2MCI2B2mIzKzGTMDYBVDRFNQsCLi0ITcZnd9+fq379V+2x/9Q3/3Zz73zd/+fWkd&#10;ZMmbk/Vut3Peg7fE4ey1l99+8kSP83d95nsY8enzZ0YsagnVgCpiE7VSYghSl+1mPU4jKFyenoy7&#10;43g8Irth1R+PB0ZSE8PmYwjRHY6VmW921w8v78Wz89vjvk/uMC6n60HEis6tSj90pZXep67rj+M0&#10;3Tx/7+vvLst1l7aNA4b4IJ5xqQ865+Dm0G0zXr77Kz/5Qx/f/R//g3/Dz2/uP/dO/2i1+IchZ25f&#10;kJMPw/Kk5ZEExU0qrZYSusB+mOdJ9vsh9oAeXAIKIgRtbgoxdohiVl0XZMpMzgSAwMi5PnnJreSl&#10;GJKPEVWaYGfaZD6yI0AfA1fySIHqNH/hF99/5x2oy/Z026ZRM7cy5XYcuk1AeO/JE+/92ea8366a&#10;VmQ3HndsrhuGJOiY0G2kVA6OQkCFwEGgoQCHZNjmaY9oXddFFzIAuwgBpSoCHeeDD4Ec5joBsSdX&#10;2kIKarYahvFwTOwtbRAhDKv5OI/TuF73gCa1NXJNclj1lquIKAI7QgaaBAgRLPUxrob5cKx1J6Lb&#10;1UrJCLDV2lTVd5uzzfJ8d/Piye2LpycnF5vNZrPdHA9jSFGllVZTlzyStnJzcxM2mw9+8I1wcakC&#10;mpecyzAEXYBTqrVVw8SOaq5t4ZCWsbpVkpzD0FtDvZtJtJIGX5QpC/vQDz0CY2uETpEBpY63RMm7&#10;nlRwPphYNnGt+rTJtaU+QJ6hiDB659ySS5kNKMZeldFHHiLMeb565+bzvzDvD2xwcn42F1+bZs0J&#10;QVF9cpfr/vrZ06UUQG4r94FPfDScnpZlqvNey5TY4apvBMfjzFYhdMUM2EPLitUUANmIjJ1HTYkE&#10;MnRDMOtiGMfj/VdeQqTr6+smZX150lpTE5G2u70Z+lXqwnF/7PvBhWWZyzokVZuXmZDLMr98/940&#10;Z8+Okdo0l7ac9WdwZuM4qig51xrE6PKSX9wcvPFmtc6lnJ6eqZT9biIyFKkivgAhllKFediuGxJI&#10;XeYWUjgdtk9ePOlif3Nz60Japjq2F8Q0DGtamXgox7kW3G63L25uIfraCkj38N7pF+cDWyObgsWl&#10;KjtmtKxAXlx1EBQqeJfEGgEurS1LJVBwrI1VWVUcUzUjFcfAPqo0Jm6tLSKeOSBwStG7uc1WwIhj&#10;SODRas0myXsiLEvOOAckZEOaEZNrXDKFEF67d8by/uPbL/6dn/3vv/j1X755+uX1WZd1+shH76XV&#10;62Ct5EzWY4smtOkCtYOYP44H8luH6+tpf7o96wYUlSfvPjm7d3qy2jx//ny13ez3s4PtOqzGOTum&#10;IW1WJy8d83h2uopDWsZjmf/BT/7Tf/LX/vr00ksf+dT3/KYPf/C7Obwi0u/Gq6CNosVumccYDchV&#10;IFbU6Hyepq73Y8kcV1GwSHVsfnfzIsZ+Gg8hUEx6dt6VRYXlye7vvfkO/uzP/u3XP/yrf/BX/46T&#10;7eXNNTzf22p1kese29w8kaL3HSA5stYQuSJRWQohEjsmQMUiDQO74FtdKhgINrUQiEyIfOrTXErN&#10;YqaeSaWBQ0WHiGbSrHxjtisgVhG8d94TZSulTDGGWrL3rhu2N/vDto/ZULiBgVFTJbhjkvnokdE7&#10;EQ0IJK3UTC4AMYhOS5uhQlGRO4Gn3FzvyCB479YSmIYuxhjUdEgdsm+1nV1ctDpvT1e1FmLqV/0y&#10;zcF75dZazcfRpUSOoEJcpXIzW3MQ6vnm8smz98lMqm+trdabmMLV7hkQ1GaXl+v3Hk+emIMLyP16&#10;eO/x+/vDbrtZi2EwCyk+f/ZsWHf1tq76yD6KGpDLNQugMVhtKYXDfrdan6CjaVqMbBrHs0f3Vdrt&#10;u+/rdN02ihIAQAkLlvXmbJwP5EPfd8uciWycxTsWKV2XfDeUcb7LVxYrHtPJ/fvd9uzm6ZPbZZzn&#10;Y0P1LpRWnY9memwFS40xXJAer549uX527/7r9994PXDHJ+l4/WzdooI5dqhibYnO1byoNVBW4tAN&#10;WAthI1YVZO9dHMp8LGUKXQ8NuqGXanUcRYqBoLoQoU0NVUNI3A1aJ4GQVmSIPjABBCZkVKoAYg4x&#10;11qz8x0Aal4UGLTkar7fXn7zt+nJ5tlbX97f7IfVwKDdZjvurw3cXKZtt47BdX1ncziM4265yYdl&#10;OF2dvvyotIpatNl+XGLi3HIK/TIVlLwgIxgB+y7WAh3zkiczZWJpFqPvUyR2dcrRO0c056qk5Fxd&#10;sie/TLM3C4EUwIVw3C2ByRRVwLkwLdkBtNYQMXU9KBjKUgoZxhTHeUF0eZF+2BzG6+j6/WHnQHzP&#10;/dDNoyDYWAp6LNLcJu6upvPt6Xw8RN/F2D+7flqO08p3ZPr8rS8fj/Mr3/at4E7K/salJE3lcAAI&#10;q82pGYAiYqtGpeQgBgiAAcQUFZCEmYxc6uZxH7yx8xi4Tgv7FTFqzFLM0FwKqF2e59AF1xy2/WTk&#10;c/I84NWL8cmP/c9/8De+ctr/7j/zj3Zt7u69TP1H6vzUK1c/rFM/zcfd9X7b9etu+OKvfPn1N+ze&#10;/ftV2ovdTVyt9jf73tnFxf2rJ++evPKBy1W4vT1G7x3SBz/wgf3xMOV8th1Eys3NdfTh2fPnJjVG&#10;il03jvO4CHkeD4eT7bY1OR5uuxSk8ie+9ROf+6VfqlVLLVktdP3Fdv3W199OMXps++PxY9/56Te/&#10;+Nnf+sN/9L/5k3/w/ub+4+tnHBnRL7KYabRazZtmVy1GEEUFZeYm1ejOscZzzmAKgQANQNCIiIDA&#10;UA0qEQPbkouLrlRh71ptwbumItK8dzH5OxKwoXOeQ+qX+VibeL4zBEOVSozsmYyZdakCgqqigGoW&#10;2BCMiaoKfCPg7QRhyeUu/y2mhA6gqOVSivdBwNgRIxEZEifwWYr3DkQB1XlPCHf3CAAKGjtwLhFS&#10;FSFUMCATEUVjEWVDAyeoaELAqgBEhNg0m5ipMgZE8JEAUUuthmyk0lAwJE8IRc05BgNTqHVh7wwj&#10;qS2mNBc3SPSRmKOPzsfxsF9tV87x6cmZadPcEGqpcho3Zw/vP/36Wz7EzXYVPafYM4WTzSqnOI2l&#10;NGtaT09PlinvD8cuMaOT1rrYlyZ9DJljUw1oBOwId8cDI63WQyn64PJkmg/E0aDlVkL02/V2LIdA&#10;blZThmWpN7f7OHQajdFY/X455ooE2IfU96vDtCfv+hSmw/jo/j37lm/67M//i+dNutUKpHm03eH4&#10;8MEjRL+I5tJefvTy1dXNcZrOTzbL8birT17/5KcO++/43T/61//eP/zb/9Uf/lN4dlHHdwIBtEkl&#10;ipn3EVRrFlo+67xzoYeihgyiiEHAoY0EHgDIe22IZECECuhQamMDYEICRDKBRkIqyN0dmgepIYip&#10;coxmgUDVDBERgB2goIGigQH46MEYdfXiOJ0scyi37+Rrn9bsI42xLM053B1zXTffqDlw3AARGUwL&#10;gvuGqtAzGHyjS44GYAgkpqgNFABBEUCFzJDJjJDEDMhQrYApMAI5IiaqIAoQCAHYA008jyQLiIBH&#10;MNdcj1aska/c3Mxuxppk86kK8Af/wl/4S/+ff3z2HZ96YxOkzjI9zbOWZkvNWvXiweVxWWQ5rNfb&#10;s8vzx2+/HxyT0fH6eLV7cXFx8V3f9+lVTM+vrw/TmGLS2oa0IgeH3WG93lRp8zx2jg0gpXB7dYui&#10;PgZ2DhAM0cROT7bvXR/PTzd5yrpMTJRrDSFUbaB4uh2msXjHzveOmBS1tue31/cuHgSpCDjmOUZH&#10;ijc3z5EJxR4+ehS9f357y8APHz663h1ON6uXHt4PIezHm8O4OLDed5NNpm2/uwU0gDvrn7UmpCpg&#10;zGpAQNalSGRNlb1vpaIBOodVAAXIFdFgAOS0LcB9yxXZmTUz9Y4NSZp4Yrvr9ilw8KJapRI6AgqB&#10;sjRClCbNDNTQc4qhmbZlmU0ZCZthRy1nQ2CiRVryTsQCcbPG7ICsZTNEU62mKIKeoJoBoAJ2ziGW&#10;XMg4z7OPkYMBgAEJVGIHFQANEWouzIzA3qOItFpTF1ttjkjEQvRoRogKSmYIrIDSWvBeVQxwNaxz&#10;rSUXAGylBteD8+PNGFepNoOGiCaWmSKjEjqFCkCqC5pXYq45pBQYD4cXr3zgm54s+Tf8O//+iwzf&#10;+pkfyLLk48ETq6ACmzE4EJUXz59jkw989COW+PZ6r9KcQd8P++NRUSMEqdS0kvO1Vcg4zXm1Gnbj&#10;ZKU6Fw1sWuYQk5Z6cXE5HqfxeFgNgyxTt175rp9KHY+HIQ1pFcdyXbTFkEw9Js45r0N//8F5meuX&#10;f/kL+/1ORftwmlbbOSMe5rBJ7OOtQIz4anfyM//0x37khz71e/+n9+jZT+seadNBOXpcESGnINOL&#10;ZZmCY2VGAEbnOgKwNk8eKA0btCqqMQQBMalopetSkwVNTQkMENH1QylTluaSh1IVWhNhR951tUxo&#10;hFhD7Jd8BB/VyIXkyNfbqxdvfvn26ZOzs411m9sX1zGlzTbubw+XJ5dLzWNbVtth++Bhn+J+2ROh&#10;UzvZns7HQ8lL361FFczUAFSjj+N+V60ymwtRplFAU4hF8+FwQM+EPM0NWZy5LBnNfPKSK6Ix+dZq&#10;beqIiLBVYeeBgc0d66wTIcKm72tprWhcJy0ZtJqZWMMmYlj3xTsAjpyPQC43JSI28r4XLGCOyaQ1&#10;Me2HFXVh9+7jr33uy+shbTYnSpr6TV5yWg3Hm51LoYuxLE2S2x3rSx/+cPfooZpr87Qcx3SyBsI2&#10;izYTbkwJwcBxnUcwdLyOadfEvMecs+cAtUAfKfl5se60b0vVlnHOpWTXJ44rqscl58Ck1rxLTQxa&#10;AePkUMJATCxmevcriV1Eteq8CQEDMBMy9d3Vl35lvH52ePZs3a/YEfvw9rvv+T6s1+vzzdnt7hC8&#10;KyVrnrKJpfjqo9fcJu3r3OZdm5vlJfYeqoB3tVoI1KXNODUQQKtIwZAAKqgpg0KJoSv72y06IEjD&#10;MJtWKWUpzvNmtX5y/SRhurh8eH1z7dDAMLd2nOaqctgf+k3vnZhWYgbBYTt4ppvx2Mfu2fWzlOJm&#10;u+2ov7m57nxYrzfzMudWV8MKpKnIKg1D183zkaIPnm6n4n0cur7WViXPGU+2m8N4XPX9NE2OQ20l&#10;xhAoff3JO5thdX1zbYDe83g7nZ6e5mVuKMtyXJ6X1KUQ/G53k8sCCGCqdtAM6EAVPDMA9ilYJcU5&#10;UAIpPuJUzZM1KaqGDkGbd/4bBhVpLFhkYh9BakP00C0yWwbnG6E6ZmBzjhloaU2qIaGZVWug1YA6&#10;x8Q0Hg5GMxmnYTs10+yZXAz80uWJ6O5v/cP/80//7P/w9PpfvPTq0Dn41m/b+LgdR5snaYvWpmpc&#10;SjVygWDM5sPGrJnZfDw21XV3yuxrrqDs10NVfn57dOvV3AQB09DXVsyf5rLkLAp1d5wiD17Ycarx&#10;9vwEVxf6/MlP/3d//V9su499/6d/y6/5rt+4XvfPjnAcM88n5EojzXnGJoScuhOHUGtzzud58UOn&#10;RSl0vOk262EdXCBwm5OTcSzHJYOm0/707Pzkgx+NX3vrr/2p/+rf+ls/+Z+vz/LD83t5cQKJCZZy&#10;FHBqIjI1mQIDk0dARPLswQQNHGtHXEv15I0woGOHhJJLNSP2NJcFwEKgrnMcnQteVc0k5ym6uw0W&#10;iZqKMlOVO3R0C853XQfIPgYAuLP/FhMgtVK9J884JI+M/TB0jkUKKkQflEGgcgo+oJTMIY375XpX&#10;QuyOhwOQlipdlx4+eHB2trZcaqkuDV0Xp+vdXMs47cdlNKlF6lKsX/XseRyPzLw/7gChC9HYOcdi&#10;FvvBmsaY0hCI+GZ3Y4KmNk4Th7hMy3g4mhoTybK8eHG7Wg3DkExa0bw7HkpeXnr4aFhtUvS3uwkM&#10;z85P12klTY7zGLvIjKUUQmZAF3yrMs7j+uSEPE2HHdTch35zepLr4lN/8spr/dCTYBz8tByGmErD&#10;Jg2J8rSM83jHne2HgZMbVmsj12QqWkuZmX1ZpJZ8GA8+hIevvnr28OL0/FRLjT6yam1VmyLz8Xa3&#10;LMtqu3J+dZnW04v3vvCP/8HVO1+h6NYPXjbeAHhZGqJ5NEJHwVsc1CfGME1jq1UFwEWX/FLaPE/a&#10;SvAxz0tcrQCBQCRPgdnHQA7v3G/QR3Uk08EUwKfmh3kpiIiorUyCrS6FU0D0rZnrV864Vv3/sfTf&#10;T9euWV4ftsIV7rTDE954zntin+6e6Z6mJ/QMPUMwE4SoGpUQAmwMwhhkBNgUKiSXSoLCGJBqoMCY&#10;EamghMEYS1CIrJIxZhgYxOTQM0PncLr7hDc8Yac7XGGt5R+e+Qf2vWvX3rXXuq7v9/Ph0FET0AxE&#10;07ibr97z69WDb/7Eyx/6xmRSxaym6TQC1OD7wlSZlzSnmkLbnG2385xuXly9+OJX/CzOd65pmui9&#10;84SuLksIDIaYS/ShVi3V7maMaZlLrWpYywIqQDSnmTtWAwT2jgN7U2Ny0bNjrZYqABJP49TEHn1A&#10;JkLm6AgNEBUgtkNRrVLIzDM3fZNL9tGnZWqbUGpicqnmYb1iH4pUSYldBPaM2gzRENjTy9/wDVPN&#10;T59e18MCZcrj3ProYydE9y+2unv65R/6Z6olDGsjP6bs27N4dlbmKaWEzqGPZEQGZOgAJc9kplWg&#10;luiDV63LMXQtgsPgZElCXgggNICtphNJxVpMKxloyuQccQyOVRKQF6E+hPLz/+o7PtD9/T/+q7+x&#10;/Mx7X/z03t9rWuIBesD1uslZ9odb56Abmrzkpy9evPe1r3nnLy/OAyIBxHYNULthdb17sRwrs0sp&#10;357G4/E0naaaKhKoYdsERtc3ER03riWgnArUum5XMbjj8bBar5DoeDiu+lVo4psf/nCuU7YS2FcQ&#10;q1ZzZoXosO6vdb75pm/+1l94dv19v/v/VDk82A6IkGtm9ASA3CkYojJBqoboEFEEENEkVzUrEqNv&#10;2paU1ZBQqxQDaFvvCK0IKRAQEyGYgWmtjlnvVljTJWcFAyPvvEMA0JSSCXjvBQCJiK11DYqAUk6z&#10;KrAhoDEbOWxDENQQuAKIqHMOTDNkFQVGFAGmlEqtxQCDC41rHHs0QNNiVRFEtUBVM1tKzYpmZvJL&#10;QAqrxEiowZFaTbkUrQbqiJzziA4MS61ZBVE1K3vvA1F0DoGABMmHqAAISIYOyXIxcFXsTqmGYLVm&#10;KdUR1iRgWGtFCrVqLZmdc2ZAKlZub/fALXo35+y7Jnax7/ppmudxUcRq6pneef/9AO7xk5fbrlnm&#10;+XDc51KKLiiqNYssuaRV0zHgnDMhpqSK/qzrhi6ASOzbYej2ux0gI2LbdKdUrne3+92xlLo77lJO&#10;VXKttQjtjvPz66vTmFMpjsOSkph0qz4v87ZrTOE4TdHHoY9VSaQuS3IuEENRXa2b6+cvXn7y2r/7&#10;7//6JVWHFpt4OM2xb8u87I6n6Nuk8PT2KgbtO39zOL7yyuvn6+GVdfPw3vAtv/q7/6fP8Qd+/f/+&#10;X/70z1H3JvgLQ0dBfbzrU4EycugBneYJCpgggZgmssLmFJaaBVSRzMy0GqJoFhQFNDMzNRVBIGds&#10;ZGCiaOAMiE0VgA0QFAwAHaMLJgy1qKkZCBGKQa3A09n5eck1Al5e3GcCLUue6/b8fhE5X2/Xq57V&#10;IAaxWSWhshQ2YQUjIiNvBgoKwlUEkLUIEBB4KRlJQRZQpZIQDFwAZlNDEUUDxLvYmigaAFRTCkBm&#10;Ws28ZjFQUwJugHt1LRXIFS0ruMUddxLWdfjwj/7iz7/yfd//V/7pj3/ku37VGw/uD6a25JubcUZd&#10;pr0DNO9KydPxdHZ+yd5dXd+cXZw7xGl3rJoe3H/8K/+d7/ZN8/Tmuu16Z9x2YV6m4zKigakGj1i1&#10;GuZqRH6/27VdvLzY+Ma3TQeGGSxVHcc5Okg5m9r9y3toUFnVSqkVoLKLuer19e00zXPOS14Q0HXt&#10;eDrmrBmA2TPxervRqmUqsW3ffe/9r3zhK2lKqLDernPO5kDATvPpOKX75w9ff/3NZT4pwvEwe9+Y&#10;iieqtSooSgV2RFxVs0ktOYaYs2aR02EiZuc55cmAasaUMgMg18iefKxpFhAzQLx7mYiEqeZq1QBV&#10;xftgaJ5RFcBIqlQA771nX4syovM+l1SlQEUXAzMRmaJZnjwZIaFBYGdGjGSmasKOGLUNSGRLziqm&#10;ylLFzLxncprTorUCWIgOmYtJKtn0TgTjahEjvLv5Y++YkAHAAJC8DzXnEByjosKS0pTTkhY2MFQl&#10;YgNQMSlEWKoWFSNUICkaGmcqKhqaxrML3nvvDUyrgWMzRseEwaF58wogauaZANJp/siDJz+5h1/z&#10;2/+TfaW3ftnHi8x97Leb835oT6fDar0ehsGpXd3cMPk33vrg/ccv7W8nq3K22l5ut2o5eIqhJcRu&#10;CCp62h8VkJDON1sTuL2djYEY10O7bvt17Ia+RQYpJfg4Tmm7PQvB2mbQUoC56Zr94dDEFqie5nR9&#10;eyUG81xi55+///7bb3/l+dNnQ79ena3IQ3CBpfp0OpV0nQvE5t2n81d/5p/+qd/w2u/9987c7vNw&#10;YqAQnUi1iMpaSmGi2nZr9iv2jAZAWIsoenIBXVQAdREZtRZJeTrd1mylpJoqUgQwYIfNqlTAih4F&#10;q9SSRBXNPGEaJ1FwjUcCcGToC7A7u1hurq9+/sfe+8UfozKdna1HSYf97YPHD6vpcXcET1llLLlZ&#10;9feePM66KJsHlCUtp3Gap9B3CB7QyjLNVeacnSmodG3nPBkTgZW0OKLTPJI5YIgUYmybNlqei6au&#10;3/bDBlQE0Lcr0ayS2WEbowHkImJYSkEwjw5AEeqUFnY8DN18XGpK9TTJMjOgAYUmuBA5DEuSCuSa&#10;2Hgq4wQgiBb6FRCMc1VywXfldv/uz3326Ve+/uDx/Vc/8MExTyQqaTGAaZzJIYouy2zR+c35m5/4&#10;lu7NDyVBQctpIRUmJmJCCn0jhgpKzKXUEIJjJ2UCQC1JzRoORuwZToc9Ywwx6JLBwPmgWmPHSKxl&#10;EibnnJFXwyqoqBx7Q6tqogIIDlVrJhcQWXIuVQs5PjsP549wfR+X3bOf/+nnX/xKqHS+OTMkc27o&#10;+s29bR8azGIpN01oPO4PJ5mW7auPX3nrdbftJkmoCaQi1KYbcsq+i6GJtVQDyhmDi6HxWopIdewp&#10;RGS5Q+MVycOwIaTjzY3kTKbb7RZMx3G5ur1Zt8N0nA+7nYuuGJ6WxOSY+Wx7Rp5vnl2dThN68jFC&#10;YFJdUtaUmsZ94K03m6GrCKqaU/JNnPPCwcUY2XtDWLWdMFar6mLbtRVgfX5+cXGGUIGk81FNXGxW&#10;XWem+/2O2VRlHucQcbva9MOGyUcfkGhYD74JOac0ztP+tL7Y+hjF8mo9nJ2fp5z7rvUUstY6C7kW&#10;nS9FHJM5NgGpuVZLybwDQytZmFBVmxiAgFjUFNB8xEjEDhgQDKDmwMzOPMfoG0eODKclFRHPzD4G&#10;34TgVAuyL7ZUzafxpCSrro9NV1S0YhvOXr54eLlJP/Izf/mP/sD3/uN/9if61dc++k0vf9NHPtK2&#10;6ypxOanzfrPuUy3syQUHUIc2CFrOY6kLR+99aFfrVb++Pe2PhwMiFFk2m4EcuOjJwDkMXZtN9ofd&#10;cf/CkXTRzacDqoUOT7tjSosgTuO8cufn2/sfeO1S6It/6+/+H//wn/13f+YX/wfnbh6f3w+wtmrz&#10;eAjeOfTB9QamCG3bmRnjHeWASITarlU1NK+Vn7+7mxbpu00ewbnz0ySnZf9NH3/04Q+6f/4v/9p/&#10;89/+/mf7T71yfxXEA658HNSUlFTRhKqimhogGDjPoAbEYpRrRcQioqUo2536wDGrCABKUVNFFDNj&#10;A0RGQCJq215EmIABapVqWIW8ZwIQ1VLtNKVpXkxQDYuBBwAg53CzGkARkSRnF6JqXUpFIg6soGAi&#10;xtF5Eg5t9IxN44YWkCRrdcxNbFDgcDzs94f9PKkIWL29ue03K2fIHBrHVbTvV6WWzdkFAE7THILH&#10;ilr1+c2VgQkxi+VpKjkrmOTaENWc+6HfnG27GGpOCIjMTWyHYdV0bRfcNJ5yNc+M6LRUZHp+9SKl&#10;BQ236/aOizmXxI6985K0zkmlrjarUsRSnQ97x+Fw2I/jshrWavD86hYqXF/vK0iZbnJSRHc8HPum&#10;KVqh1rt5dj20EbyITIsgApi7ubmtOduU+74FNKu6WQ3Rk0MSlhkEQ7h4+aGLzeF0KKk4dpbSuutM&#10;BUJ7qpyWRI7Ou3C/j7unzz77r38kPXvGfXCxAQIzrzGa69TYIZEP6F0bHAKaKVbaHZYQXOMgAId2&#10;27jGKo7HIopN2xcpKOhCIEZQKLloSVkKi/gmGmBwUUuaxiORJww11Wmcqkpsh4BkNXsy8NFpG7sV&#10;lqVl7Pq4Gw9Afnj11Q9+xyf7y4vb/bga+uhD2zKT5VSG1QZ8ELBU0vmwOh/Obt6/+urnvnD9/Er2&#10;y2Z7EeMgVRLAPE+mZqhSwQVkMDHJpm3TbTZnSErk5yUVy8GFVGrNsuQM5NSYXDCz/e4WpAxDXxVK&#10;ETRBNh+8dx60pOOCwMokueQ0e2RypDWhUUqZAMuS0eo8jZ657dZD39VagAy0qqp3PJ1OpoWVu7Zb&#10;cjmdrkPfXTy8h2hQtQmhDbzb7wowx96TI1u+/BP/Zvf1t7nrN5f3wXEtCwRsIlkxqUZNaJuWvVMV&#10;T2hkaIm8KWilClIQRBGWaaHYe0bvOZ+mmmZgKNNY56PkWTQZci1JjFySQEp6Eo4JNto2x8//6FsP&#10;5P/9h37DS/L8vS/8NPKT29lx1+9urW+Hew/uGWDN5aUnD7HW58/e//IXvugjdx2z89f70+F07aOH&#10;CsamiP1qPQzt1fVzMd2ue6nFOW8KbeeneQ7OudY/e3FF7NbbTYgukH98/xJV2rYzZHbu6bObUtK3&#10;fOI7zfC05BZtyVMMsZRSXesJyzRNx5vH3/ixnb/4/X/8B/rm3uXmPta5oRy9Y4G6ZA6r2EQALjXX&#10;LIQIyByC1ArswCAv85JTYBecd8y5LiKCgMSoiDnXjFrVMVBsIgA4JFNF56uoFHHhDlJYu6aRmtkx&#10;EAlYrZUQiX0I0erivK9mYhZ9MOVaJUudU1mKScG75cQ5ds6BqueARKWYY4+eHLtSSkWpd/0dIASr&#10;paacVMBRVDPvKDKjY2ZeppHIESiCiQgDEYFnXwFyraVWFUVG7wMQATI4J6XOS7Zcq9VUEimDQhub&#10;XHNgcgBA2jQ+ekaywDH0LRorWK2KjgQ116pSwDREL2CA1nVDYFaEqqmJsZT64vZwOs4Ed0oe/up7&#10;707Hcdj269gdbq4jMhKSd6bmRB8/foKM0+nUhGYYOgCdp8l7evTSS5uz88PhVOviEbTo7c3ucNhv&#10;tpcKVLIEdher1Ssvvdyv1sQmRe+dXTYh9F23lJSTrc82IbYvDnt2rnFuXk6xiU3TaqkI0jSBiYYm&#10;tCF639a6NG0/TyUtKaXKTLv9Xqp813d/bwjNPI1NjN1qNS5THyI3ro08nY5Lmn0T+83681/64nI6&#10;NTy9+MJPl+unDz/6He/Fl7/vd/3B/+rP/En1L2n3DdU2MB1AKuQUglXy4M4hbis1AOEukEUMgIxS&#10;VVNJgqWgimpG9MxATABoZgBCnsEjMFVBvAOeGxISqgECgjNyyMEU77JlBmC1mhmIKVoWAYwyHxHK&#10;w5fur7YDIDvy7LALbhg2KRfUpEhWM7sAIYADQgUTUANVsyxSoKpYciEgADISMYAyOVA1qQRqBnff&#10;PTTVUg0rCSB5JARAJLO61GqgoGRApkUQPZoD6jP3Zt4qksPYLAYnsA4uv6n4e7/vT/wX3/M7fv/9&#10;b/y+b/s1v1bQ3v/qpx8MjYGP60ft6mJ7tjmm0rUhhNbASip5LtNpTml89u67h93tS6+/8c3f8a1l&#10;SU+fPp+XPM7H9XZFSME7MtwdT23bpkWcd2YqYKnkYbXanm9CcJrSzc1NrnUax0WyD01KqQ9hPO5O&#10;c6pSHbm2iY0Lpna723VDs7k4i95Hh00MVcrZavAxbFaNNzCo42FMU8mpUNvFpmHAbrO6PN8O2+7p&#10;++8577OKmrH3l+fnpcrV86dd29x/cN85mvMpVSlCCqgi4FlU3R3Ux6ANwdTYo4e7GRoUUCowEzF7&#10;H4kMAHNRq+Z8APKOuUpmIjQwMa8sCmLVOVdysqpWzYWGPQNSKVJKRq3GKCqEhM6ZolgBRQJ0Lnjv&#10;mSORR5DgSKtqrohmasFHSQWZEAyRGRmdFwMHTExajB2bVFEkilXNGL1jJlfM8rLcnR8hoGOnWkVh&#10;zhlIiJQBHKEZlixAGDyFEEKMoYkAQEgezTQ776uaIagqoGlRR0zeI3GxuwgVpVSWlOaSS63sQ2QI&#10;HYKqZxMpxqyohhVFaxlfffTaj335S7/2P/nddX32+jd+TGQ8XN3unj+dj1MWQyQkuj7cOu+adnjy&#10;+pO+bw+HWy359rAnMrkT+YqeDz0CT8epXw39ZtWwB1UDW0qOjVuvN8zmgq+17o63VUXGab1ZNU2D&#10;iEBVha6unmfVJtwhiiwEJ9mLFOJm6PvXX3/p6fvv/+iP/Oj7X3vn3sXl5nw9nUbfrfKSD/MxtZfo&#10;Nuq2z56+fX5476/9V7/pP/7+N+PXP1VGFb+tFpxX12+E/DFlIpdzUgAgFiRFSLoweFMzBVRRVTMr&#10;WYmMra7bzneD9y54D2rMkdghocrinBoRmLkQHXFovJoCVAoegKRoyaVdb2LXHr/82a/89I/K4Xbt&#10;3eF0mrWaYX+2vd29aADbNuxePCulPHjy6N5Lj+eS2xin40GreHYhuOj9dFqcR0nzPJ5iaIIjYt7v&#10;bktZUp4jhyKlSPbBt20Xus751oIZWJlHAAC1aTolKSVp23XLsgCiAHkIy5IdhaEfAEUFjaBpGhBV&#10;4y40zM4AnAtd1xtAcAwigqYFiDAGN6wb1wRN5W6CQucW1dPhOJUSQsxzun3/2de+/DWbx/PtUNQK&#10;4+bsQorUPF0+uN+3sV9tNLabl166fPXV4UNvStOUlFxoAnPTDb7pc1ERNKJlmWNoCFlr9Q5LFdet&#10;ENmQYt8upaiBISMuTdeRD6DOwJBUykLkcoKa5zyPLFarkQ8uNq5hdCQgPKwgdOiatIzLOM/HAyB6&#10;F8D56EPTDwQ0vv/O85/9sXc+8/M8L31wUlLXr1zbUGxHlVXbeeJS9DCN++trI3r1tcdPXnuTVn0h&#10;TKbe+QAEYyJD9L5ZndeKtRQffM6StKCn0+7AjVfTXItkMzEE7Hw7z3NOcyUwhTzrspRxGmNo0cNq&#10;3XdDT2TzMi6nyRODiKrWUqeloErXdc4B+1hLwioVFNltLs6XaX76/tNaNJeKgEzu5uZGcm6aNjhX&#10;a/Ucnj5/2rZDKllLLVV8Ez27Zy+epVxLlSwCTMfbm6vbm+1668HXaQEkq7K/uRGsZrXpmlJzqVU0&#10;3+yv1pu1Z9penrNBkbS7PYqI5Nr0/Skvueg4TXkc0QSKgKlAMs3N6iwGz84LEig4cL7xpmbkiwGa&#10;aRVCUCkCEHynBSgE9s7YO0RiP6Yx5yI1AVrfNEVtHGcVKyoilY2QmLipVdu4Zm6zeJMgYq89uv/y&#10;hf3CZ/7+H/uB//U/+Ed/dPtg/+2fWD94aVg7fzzoMoZjCafFTrsMTEBFbTGd1ivHXKzM0XFgsFS2&#10;w1DmzI4ut6sYXdPw2XZjVebp4E1N8ml/e7i5vb2+bkJzNrSbBkFOTx6fd+shjQckYd807rxrHu+u&#10;5Wx4BEKPX26+5995s7t87x/8sz/z//jr/+WX3/5X986W9bZx/ozdFnmrxdJcETHl4gMqJGY2NUIo&#10;CpDHJacEqBjcwwcXVdV5RpN119xcX331a1+Fip/8xDf27dM//5d+27/813/+4UUTeQscnAdgYOIY&#10;OHQxSyWD4FBrdiEAoneMjosCIXjHznsBUBNRBWeq6hiRWYVUTcVkyVKNVUtJNeWaaymmAKVmBHVo&#10;bCKIgkDE0QVDKqKR0Jg8U+BQ1UxNEDl4MlNFMyNkUXAEjsgxnVJaSiJgqQBkZ9uhmm3Oz9j3m81a&#10;zcbTOKdy/+L8eBpjiMR8fXWtzundTMNktZQ0X1+9yNPkCXNKACJZH9x/cLbeTLvdYX9qIivg3Qek&#10;yNM0ay673b5mYXNitZbkmMdpf1qm3e0OgUVkWRIh9OvVarOqoswspuO0HE8nE2Uw50iKPHv+TFCd&#10;x9Nx30TXMLOjWpe+64YQp+OkakPf5pqGPjYB1aoBMIXWt6joamVEFzvzfhGb6jRPi0kBwiUvse/6&#10;frWInvanNgYzS6WUVIkD1lLrYmBLkkdvvnL5+N5YFxGd5tlKPt+uPVog67dDrnVcpChErOX25su/&#10;8NNv/8gP63RqNhcSuklBcwUgKMWmmUTSMgFVQahI29Wa0IoKdCHPN6IVHIY2EnthJt9R7IsY+DZJ&#10;tmLNsHWuldiOuxtYFiMWxhhaRRRk3wyRO8uaaipLVjKGWpaT6QKGoVvN0wyl9O1K5nHejxq6zRtv&#10;PfnIR26Pp+lwa2kZYsjTPB2OmXR9tjnNc03LcZk267O2a+Xm8P7bb7/7uc9TLn27apuIIVBwIbbk&#10;IZ1mEEPAbMrOSalJ1HvXdg2IzsvS+NCfrZxDNGVGMDWg4Jl8U8zHrlVkEMvzScZpnI/zcVxtejPx&#10;6NEsOB+ajtjXbJ4JTYvJsFoheiewLBNplSINe2aH6IispAXJ55TFNC21jYMHF9r+4pWHq9dfOmnu&#10;Q48uNjH4QMvxKGBuvWlk2X/17etP/YzsbzR6bgYzlSUZGyLJkpADkAPyKc01TZoLkaNlliLKrEWR&#10;AjNDXUxAlkUlswvIrW877iIzg3cI7H0nSymgPq4ka5WJ0XRJzbCx975yTsu/+nO/9besP/Wpt6+n&#10;3XJ7yqea1RgMu74tZS5Vu77frFbpNL7zua+gyNnQd8M6TzJNy7AeTqdjGieVOh5P98/Ou6YRhKWW&#10;3elghrWYmpZieZo8KKMOTSs1P33+Yn88lZTzcrrY9PM4ljy37crF8KFv+sZ+1R6OJ1RcrXvyrQIv&#10;KrGNq7bhuVJs/sUvfvH3/d//ggN+6Wybp1POTp1v+iEEnHJRUHKB7lqzUpkCeiqS7uKwnokZ0DT6&#10;0IQAaOjMxAxMVIMSggFhzgkRlloqCKm23pFqWaoCOqRlSaBgarVWAgIyJMx5UbEskGtxRESUa2Wm&#10;xvngffTBDByiB0jLUgFRzHu8C3eZ5BCdCuQi1bBtmsb7miUEz8Zd03pmR2hSBeHOepbmRRERHTtS&#10;1eAiAxGgRxcDo5KB3FmfyEDNULSWSlABCInU1JQRiUkBFFTbEIjMyFBQRRjQDLPVaZqFyHsPYIRA&#10;Vbz3yC6Qr3MGERUcx4V9G5jqvLz/3lPfNPcvztGqcxBXHZC8/vKTtmtPuxE9c3DvPXuqAG3bdqst&#10;hHB7e3scx/OLSw6udWyqm+0GVK+ur+Zp7AP7plHFduij90jE3p2Ox9vDvqKaVkBtndv2A6HtjgcR&#10;qUsZmnZ11s9jIYaHF/eWPPqmbZqhplTzPAzDZrNFEKk5l9p4l8bpcJqfPb9KJQV0Wo1dNMTbw75t&#10;+OHjR++8914t+Xx1ZqrTMl2/+3Q+jQ8v7y9Tefru04t1X7U8vbp55/3bTb86O4+wvPjGb3jj277/&#10;N/7zLxw//lt/9z/+sU+79oNw/lYpB0kJdUICqYqZmBxqEUEgAEMxVWRGEL3D7xMhGogiAKOJkSkS&#10;g0hJxYqG0KDcMcnJQMAxgQdyDGqgBoCoBoTqkBEqmImDZIBgDlHymHc3N+985etzFXF0eX62WZ9J&#10;yTUrF2AypeCdZ2FQQSb0HgkAChEjO2MPwFYRrIoWrcVAgeQuvqymoNWsopgKEiNUBQQzAuxMFKwS&#10;goEBJDBTc+xU0FBBgmO4E9mLlokUefOhtPro3/nhH//Qb/49//yLy3d9/2+4/+TB177+1fW6y1I/&#10;+4W3ieG027kaLs7OOxdqliIlsEtSDUVFQhtjv/r4J3/5a2+9eXNzOy+LV+1jezxNBODAG/pu2PRd&#10;n3I+nE6pSKmVvTPQRezFi+s5paZpYvDe++ibVdOXtHjnaobYrU1rFq11UYVqtaQao2+j9851TRDF&#10;PjaS0+72yjsKPkrNffCND3Oem1VX63w6Hpqmnecli95cHUvVzWZ99d7742Eig7Tkw7R/9uI2VT0e&#10;ptA0hNTE1jtG5xBYawUrIJpLYcIl1VLKdMqA1MZ2SYuU2ne9qgaHYEspkqoJyLzUqmaipS4+tEiQ&#10;cg4hdH1PYLXaL8l6QzSzXFKthTw5doScxfzdhZ8jZ54RHCIT1lKkVlNSzYZmCiLmCXxkMEAyAEWi&#10;PFc1WkpiRyCiDhTAgJAciAXvgOqcJkOqNdciAOA5NG3bRkaDUgtIdR4RjR0zkakRwJwSMTIiM4lW&#10;Rqw5I6iCyd1eS+wAfGi0VmYQU3ZQUwIrIkaMUnQuM0IA75hcE9oq1VRytqWmokhMRWZSaIEgz6/d&#10;/+Df+/Gf+vd/zx/t1+dvfvijV7trZ3G7WbddsODNqKQsp3G83lWD1z/4ygJ0vbsWqY6h69ppPJGA&#10;1uLbuD/si85FigmASqqpzFP0zRDD0DV5mUqx6ZT288zOoeL+sLy4ulpOJyYAxHFcYmw11yUtx9MJ&#10;zU+nZZpH37ALbjpO//bnP/2lL3zx4uL++cX9anbzYhedz6flMO63jbftffHdzZc/++r8zj/6Y7/y&#10;O17ew9PPlIyaoUpGVOONGglw3wwY2DACsDlC9dWqR6+Wy3RAtPF0lJQR0HlUYCQPVKvMNVdAqsui&#10;WtNpzKeTR9Yi+XgE74BcSdnMITkIgaaTVDXnqPFy8+JrP/rD737qZ9ZtS4DVMMQQoq8psw/AjjzP&#10;6XR+/97mpQsrelgm77zmVFJmx0Zs5EuVrmtBbBqX9WqzHG8cgBnHpjEC710pGar1w/o0TkhoiChq&#10;yfJxjwqA3PgAUrSIC35ZprZr1YBN2SE7kFJOp0N0fRy66TRJLblUNFSwOqdpGbumLUAUW2BPLpqh&#10;74NIOez3NVUVPBVxbKlWZDQjCnGz3pye37z7hS8drw59XIe2L8W82NOvvVNScsGth+3x+e1uyRPY&#10;4w98cP3Gh8NwBoc5nUZLOe8PKopEgAiS2aGLATLVaSp5sqJayYduPBzZsRrXSYIPAGhGOVVT1Vql&#10;JISMuYIhhy6u1kShaWKpmYhNqmqtSbBUNtRcSQRB0cgNfdM2qSzizLNW1nz9PL331Xd+7md3X/1C&#10;XSSEmEXaTb87nbxHz7iMo6Y8naYKMJW8efywv3/ePbw/EeiUEbCUuWhCz3E1gENRrbKA1bqMVZa2&#10;iU4FVZq2CdRG71AKaGFiqQmwdqGpQA7bolIQnjx5fP/Bw+N824aGA1WpxJE4Os/CtNmuD+PhcnNe&#10;c5JcY4irfiulAjpCUsvEnOfqiDd9r5J7R32/6od133b3Hz2SkrOqd4xEF/cfLMuhlGpS5nGs47yk&#10;aXt2n0OopujQkWtWPRIfj0cX435306/XriUj9urLnEpOOS+n021KOfqAnowdgjOAPC5PnryEIikv&#10;4+GAAqEJrES+OjQlF8iDePIwzRMDVxV2rhiIiFQB9KjikNkIgU20j4MInspJpJDWmjMRlGoIwEgc&#10;nQ+eFMXA+wCeFfTueBQQTJTBO/RZJlTLc7Mezh5dbL/w9g//xb/xO//mP/4DD59M3/HJj1+e3c/F&#10;k7TqcNrtzy7XneeaMxHu94tzxORrsSJQiyDiet0CQNEqmkOgWlNK03YY6jSvutgEOl9vi9Sc57P1&#10;er3u+qa9uNy2TNNSTel4mFvPj+4/7Nowng7H3WigfvBCmhBL6vc37vLs/hsv3zP4yv/zv/8//KW/&#10;9Tvr8vTivE25jEtB3xgWEPOeAnnPEZhEjExhOh2b1t9/fO+XksbzrvNc7JiWHUl9dPHkfPVqmng8&#10;lgf3+rfeqv/k//dn/uH/58+1zfWq6Z2aSqpZqlAeE1oFS44R2ZVaDG3JCRnbxiMqs5M5AUHONbBj&#10;g+CQCNXqXSAcGGLrTTI7xw7brkUi7yw03jGRgWucmZEqA7AzYgSVKklUUQQV0rKolOAZ1GoRUvUO&#10;m6ZJOdeU0JgIVKz13nvnIxStaDiOMzJL0jzNJpnQVtv12b3zXJSdc+z6rvOh6TrH5ELTg+q4pL7p&#10;PHIt0q0GNVQgdFhVxmXyzscmHg7H4Gm13SjgPI/Dutueb8jRi5srNem79R2UtOvWQ9sQ++F81cSI&#10;DCpgiuVUVMrNbs8GLjhE6Pseyc3j0rTt+XpNBlaA2EvVORdDT0Ax+LmkeRzPtht2tD07m5ZyuDrE&#10;EIjtNB/BezO/H0+15jLPqBiQ2TgEF5xDlcjWNU1Zlr5dheBP01Jr8Ujm4Xi61apnw5rBpjSeysSb&#10;9Qc//rHtS/fDdrWfxv14MMvTYW9LYfbi/HFKXdNuuvBo3fi0/+rP/cw7n/4UYomrc9d1Xs1MK0gp&#10;k+XkKQTfs6mqEXgEMjNibvpWq6Bm9JGbZqli1YhbDrFrO9+1Mk2gxugYBGUJTpkCsofA7AhROHJA&#10;CI6BrS5ikoPWZRpVxAhdOxAEdhbZNUzj7QmbVfvgyQe/45Obl199dn0zzsu670i1pSYvObBXAk+s&#10;gysgZZ7PN2f59vTZT/3883e/DgW8803slNFKaYI3NJBSUvLBKQAokncpJUZkgJyyLKlUqVqKCLvo&#10;QnCuNW4I0Yfg2YcYGQA9dG2DgU+7o6rmNFVVKWVeZlQIXVdBtZTGt7kKO1JSIspSpmWa6yS5tDEs&#10;S2bPMVJsWkV/Op7a1s3jLGUe57zaru89enyo87xMCWG+OQLYMLSr9cXQtWertty++NJP/YQ8fSZl&#10;YfDctM4HtLsNSTQpswvOsfeEVo5HAWHm6Bv2LOnkzGrJIDMSBkcGyj5ACIhenHPsKQaKEQNz0+di&#10;oL5pOrZCyOr6wtsyPRvmT/+FP/q93/tG1d37fRl9E6YyacWh75H8XMqcxsNubzJLmj79s78YEEC1&#10;7fo2tjkXBAhNTDkNw3ouy/G4a5rgvXdMXdMep+PZdhuYzi8vu9VZ33XTcgKkl195ZbM6yyrLUkJs&#10;qpT1atBq43E6ncZX33qTu35/uO36lSMltP1xztTeHE/r1g2BHn/0W//2D/34b/ujfyR0Fw8fvRaw&#10;ohrVXJdFihEYE5QqakQujPMRTMkQ0Jz3JjovuYrlWsQsJykZ0HGpAsCKJFqLVK02L8UQmO6cCI4c&#10;UvBS7jord3QeEABCcsQgUk0FNEYfmAiF0LxjYnQBJeeqUlTYk4Cyc96RQ0IFJPDso2OtAgpa1QGY&#10;ilr1xLnkaiJlJjAE82yOEYnAE5ArxYghF1GAORdVQfKqpaQUyLwLoMBMwMB2B9cUM2BmRgdAxEBk&#10;VRKTIBOZ1FqXeSZHaGIqiqpqqlqyKEAXPYgqIqEAWDVzwaOjtvfqMJuqagDHxH3bxRgQ8HA8TeNo&#10;AEs6Ru/RYQUFgdiE82F72I+Hw00tKXgC5Be3e7tz+KmN0wyIDpgVmyaqQQVxnrLYum3TdDrMy/nF&#10;mdZkpda5Pn/+dH86OQQpKTT9etPnNB5vbp5dPZecdvubZSqnaTKDNJ2a6FNJy+m4HoYYGwUIwSPj&#10;5cWD4DDnRB4VZByXJWcQK8v88qtP/sPf9JtKWt7+6pcqaRuplPTg/v3rm+vYDK6JV8+vX37pcdc2&#10;w9lLo2uk8tngOpeSanzrm07rb/qN//l/+Tv/yH/67ovkz78T7r+VoOVcWE+ICTUpZMsIlUANEZAb&#10;UIpgLjqVane+LEVjbwSAhOSNwAeHLiAwoCmglARmwF6hqmZAQDUWA1UANQJRJA+Og7FzjkAX32+p&#10;8akUQnt0/7EpfeELX/j85z+txKGPHNiQ0ZJoUlQTQs0IYKAmCioIgmjkyFhQiZxHFJKK5sAQ7vhV&#10;VhDQoBAq+ggAVQpCNhMAMRG16pgMAIwZFSA7mdGyKxmgQH5Ra4LhZXAf/al33vn4r/tVv+f/8lf5&#10;te9449u+42o393L71uPzOalf3798+PD84nwY3NXzr48nYY8MNE8zsBWDOuc8zdfPrn/19333+b3L&#10;3e2xGToDM7AmhAfnF4fj6XDcs/H18xe743hze/LBu9D4SJbqMqXjaQe+3d3uCfnsbNU4VpMmuNg2&#10;ImXO09l2ezzu10PfdX0pNTjfd42J7ne73e3tMo136P6Ly3tNaLRalhyBQuiaVVNMiHG96oZh3bTt&#10;+WazWa+G1bAa1qsuvvnmW23XMGCt5eJ80616VTPSuVRAXKaTB0AQUwSiGEIlbTwDI4fgyMXG15JN&#10;lrbrvHPLfPJE3rO7S46xZ3TAEJomOARBg2rMqqZSS56GJsQmokNgzmkGJOejqJkCm3r2SFQlL9Oc&#10;l2wABooMS559E+yXHHAA1XwILjomp7U67wCQAREBHQl7T76KAiPUIlpNLeclK5g5FOfYAwqRUwFR&#10;q0VqrTkJka1iZCbHjohNzUQRca6FnS9yl1UTZIye28i/9GizUrL3TgFyXlIWR4HVmJwL3vmIioDU&#10;NK7xPaCAoiNXJDkmMHKIpI4AJFVAjD4y0Edf+/hf+od/77f/vj+4+ZZv/+iHP9Biak3HNFvwGfzN&#10;/ka0Lst8WpYPfONH3vjgW0spRUrbr6wYBL64d9Zvtqe05Lwg+K4ftsMm+uAZhhiPu11oG8fY9cPx&#10;uN/d7IahHVNmwFrq5t4FBb/ZXIauB4UqgI6Goe1WXfTddrVmRiZ8+eUnZ91qurn5xU/9zOHq6rwb&#10;HNHTd9+9vnpxffXcEH07aFooBlr2Tz/7I//eW6u/9yd/00vhbXz6KaVH4B4bANcbR5ZFqRRkM8dW&#10;wTc9M3MuTOh947xH52ITiLHt+qZvwBIrGeBhOokCAzjHoFURmLFZd4ZKwd01kyQVlexC1KLoowdU&#10;R5Zz6NvD21/+4k/9L3EZX74Yzvo+gxNgEUORvutDdP16o4Hb8/PHb30gtL14dYxlGqFqDE4EMMYm&#10;9KCquShq7CIYNm2jAMuyqFZTci746NEzOg5NVNN8Oi7zhKbOB3SM5IHBwNouIDIIWZHIjN4vuSAS&#10;Bxd8qCSm1HSDIQffEFEpmQMQWNGSS61K6JsslYk1ZUbxdxePpE0MwI59G3w3DC3U+tVf/Nz8/Pmr&#10;9x+30dd5rMgA3MZmG50VzVWvd7eV+PW3PvjKxz7u7z/c749JwKF13lka2xgkF63KzIHYO69pAcfM&#10;5MhxGy1P5J2LQUwJFAK70Cm7gC6uz0hBliV2nSRRXYCgLKOV5JiWRQgsBme1IoCUpICAoHVBclgK&#10;EjIgxDY2Kyr15p2vfuUnfvL68593u6ttY9s+hLa7OdyuLrbkndQZi+Z5cYTHaaxkw/nmQ5/85OXj&#10;+7XW25srblpfCxULQC37CjSn7LgBA1YWIw7t0K4BlBwd93urSxIrRXIVH0SZHAWp+TQd2DF0IW5X&#10;qyE8f/F8fzw2sevWq+fvvLi5vvbRsTMTLeNpnkr0breM4zIT4/Pnz6Z55NhaFQU4jXOtWUyylFzV&#10;RMYlgdV5OhK7L3/5iy+ePSMxUTvsj6fTZCLn281qtWJ0y5gCUkonx+QU7p1doGlKZd13CJCXA3gu&#10;aW6bQQmV7Ob6RS1pNawePn5ytt6G4OdlGcfpdnfb+rhqu1xy26+G9dqza4L3im3gchorJMhJyQRA&#10;ckbLauKQrC7eUWyCSBFZpBQywcCEhATVKqqB986RlkLMuWZBBHQMjMClInuutRSoXdNIKXmZxaCK&#10;llpTmgAdgADISw+bTT//8x/6mz/4F3/Hfv7Jb//E+WpFdYay9I1/OJ9QpDuWg+TnWvfBaehIcmJ0&#10;jH5oVx7DsFpfXFxW4WG9CezYtT746PzF6kKBhn4V265tms367JWXH52tL/rVhjA8evgguHZ7/2Fs&#10;emqGSfD506t5zkSxayP77Hn2Lpf5msBiPBPbnA6x6nzvAl//Bv/e83/yp/707/rSF/7l6/e6exuc&#10;xgOJxeCl1GKFGKUaM1GWnHJ9evXi9vp6t9/FxuV5Saqha1zbTGUkb847dpzkmPLeSfst3/zkK1/8&#10;h/+vv/1bnNV2FU1sCAOBsicfPDtGULMMBCVlAGMEViylIrAgkdkwdIoCQDknYowQCNExoUFaZgER&#10;VQT6JU+MIQM650Lw03EGdj6GKlVzXeZURdZt55iQHSDErpEqbNqGcLc/iKrl6th1fUtEIpaklJJR&#10;83Q6CQgxzUWmeVbV4Pl0mkHq8XAktVxzF5ta9Xg6Ddt1TtVQAOppGklBikzLtNqullKcpxia65sb&#10;qZZr2mxWw2bottvYdHmZwUDR+m495dKE5skbbzRtczxelyVPc/IuLEVSybdXu9NxXK82seWcJ2pC&#10;3/egtSJ0/bBph5Kk5hzaSIBGdvHwEXoW1XkZfQzLaZymfDpMYPb4tSfBN/ubmzrXpnHmCBZTA2AF&#10;ya7xTbc1xKLmHRUr3arjEJyLDORdGMeTIsxlSqk0sfU+CCIgnW22TWy1lpKWxvsqpZYFydqhf+OX&#10;ffTi1Zdns5v9Pp1SCJSygtTQ+HkRcr7thmG7NShpd/WlH/+J5Rd+TnWyvlHyPvSVIsdud9qpjopg&#10;WjF4Q665OO8N2ay6qvm003FZ9cNSZ4Q6HW/SsrBzWWCcxjpNse1dG9PxINPeDAkJtIpWAk5olYg4&#10;dJszUabQxD4Cwel0UrNCxL5FBG7datXV8XQ6HnC12bz5oTe+5TtsWN/urim63vt5f0CxdrsFqJpS&#10;cM61MeUUmtCGkHfTZ376Z/PtoZwWh2RNoNAQgc5TCD7nMo8nT06TmJj3jW+4LrPkhQABzftQ6lJr&#10;RlCVeVmmw9WLWmaruQLWYsXCar0FxwAY+945BKto4jwzO+8bHztA855LtabrvHcEAZk9N+TjaVxi&#10;20AuOU0cmuCgjXzaH/vGMWLDJjVZGx++8VJ/NmjKw+UqBD8uC+YqUvbjrphth373pU+nd97hblUF&#10;Dtc3RugZgV2uC0Cl2CI41535foXsliRTrqhY05JB2Ud2EasVBHRkIFqkJkXydNfYLSUQOnS1LgCK&#10;CBUQatVUpKJ6r9MNjLd/5Xed/RffF9/74s/nYz67vIyr+PzmtgtxWWYX/GazHrZnrmmncf7CF7/4&#10;YNP1/cAsVSV23TSnWmRcZlMkduPp6JwjhZxzWvLucHhxdbVMJ884zkuq5Tgv77948ezqKYh2w3B7&#10;tWOy1WbY7W9znp0PNZcPfvjDcb0ax4NjQrWS86YP82Eax8P5xfkQ6Vv/V7/6p96+/gM/+JeVV2fr&#10;tcjMQFqxaT0T1ZxJ0UClVsdeqzckESwiPjgfIhKCKasTq7XW4JwLvo0hNMygZKzOmWNRC6GVpeQC&#10;BuQQQ8MmVMUMGBAjkqgWEVNxxCDAaJH98TTVWlVLlVqyKAEJNd5Ny6KAHlmyABqyM1MDREAAIwbv&#10;HSKhqXOOmRABkWtFCoGZk1YESLVaBkIiNgWsuThyAGiEVTIAAKIIiKqBAqDUQgbMROjJEWg1Uryj&#10;HCABAqFDsKVKqUYuGHkDVLDI3hEE59ibSc65MiIgalUt1XlndzLwKTljSQmNixbfhP3xUJd5Go9d&#10;jIfjkQyaGL13UnR3c5tqWq1X43xQhHv3X8qpVMBUKhqI8dfeeTovixH60Mzz3Pfh8uxsTuU4zte7&#10;w5LTfjwR8vlmPc9L03RN9NN8ouBv9gdDPNte5GW8ub5aD2ebi8t+1bdN68nHNvRd5xy1q3VsOhOt&#10;VY6nsVQ5jOP+tK8iBlKzblarrmnHaV5SkqIGsD9OX3vn3Qz1V/7a775//8GLd1/kgk9eea3xrSH7&#10;6KJvVMv+djecbVMdo3OH0wwlD+y60DSQHr1y+cFv+76//wvPP/Zb/sDv+NM/cJwG6j8kqwdwZ1FH&#10;w1qUUYAUhECYDT2hQ1VE59AReFcRUZTMANBUAcgUwKohGpipMntE/iUadBXVamAGVaQiEIKSAwNQ&#10;I6RowEAeQEJoQ6SmjfNyIk8a+ezyrGnDslTfNAiJqAWFu3HQHJoBGBlhEUEhMDOtCGzOEXhArmYA&#10;xZCLIjCQ83cWCmRCYOM7c6mQVXBBTYGDgIgspslABZwpCjBQYptg/Ubc/spdOf8df+ovfu//5g+f&#10;Vq989Hu/8/X73el4vHzpwbNnN+T4dH3r0Ij91fPnLz289+jhJTtQ1avbG2Y67HZpPh7K8d5Ll9/8&#10;7Z9Qx6cpIaJmncYECN6RSAVi8r4bQgxEzKvVYMjAWKtR4Ivz7XbYINZHj58sOR0PIztvWgRgSdNq&#10;vVqvmpRPd9VRBrzdHUvJwA6IQOHy/Nz5wEzHw+nmuK8V1AAVDynd7G9I2apKLuPphKbTMt2hhZDw&#10;vefPv/iVt5WwaVv2jpFqlfPLM+/dMk1QCpGL3hcTco7ZOQy1FKpUq2gV1JTqTA7ZcynKgKkkF8Kc&#10;SylSDQiJyUDVAZloqRUZSxYQzKqpVkY+TFNKOWdBQAUCAFO5QxMUtVxKSRXANW0UVedMVESwjREE&#10;TBSYiBk8ak4ARt4bqN6VERWrKRuSFEVRgpyTllJLZe+cR7g7qEYgNDZ2SEyAZsExEVYx54Nq8ahE&#10;SmbRuRhZQSMRiFIVCmxZCEgNp3GuqAjkGULkOeWqJuiIEEAUqVQbUwE158zExpQEjQCCYynZAWq9&#10;6za4GF0ptRJHFzcdP3n4gT/8N/76//W//esf+7Xf/2S1uX7v3RfXx/N7D9exZQVBu7c9r2XJok/e&#10;euPxay8djxMKOVVIy2azglJub/bzlG6PEzjO87Sf5tvDVGtNqSr7B48eK9LV9e1pnACxa6OJsYEj&#10;cI0/7Y/cxMN4HKfZh2Bom83GBSe5ipRxGrMJOU77/c//1M9M+0MXwmro12cXfT+8+vLL/dCdnZ/N&#10;u5Hq8eXXX/36XqdP/YPf88ub/9t//vF79rX0zleMBuCFODWQ/GolZuRZUEkI0Uoa5XQDWqpp1qJL&#10;zqc9lUzOlXlx0ZdpQSNlA8eh69iCMSmQGIQmpLmikY8NgJpx6Nek2ZkSwlLnmgWZfX/frYbdF//t&#10;089/+qUHFxb97ThOpdypMbtNz8DF5Hq3PywpbobVxb2nN1fzdGqbRlUFkJvGDIsUFpnGW6lVQUou&#10;5KISuOCR2Tvsm4giIDLPc6lVakFgxyxSY/Ds2QyqLMoIHEE0pzSdjqoiVU25KhC7IqDIwqjVGMyM&#10;RMShiikh3/EGmR2ZheirVhFsvU9pBkQDdeQJGZiIWo8tFrh+/8V7n/0Cltqs1ofj2ARnBHU6Tcf9&#10;OM0eXSkpI7700W95+MnvdI8ek1B6cc1L8maGSC4EH9FTrZWbXg2L1lqLIqJD7jr2sZwOWsVU47A1&#10;1VxmqLVWM80VE0JLoQMfASi0jQ+to4CIWarU6r059FC1SGXkGFtih+wDu5QPKiWJWdu7pufGP/vs&#10;p/dvv9NaWY43x2m24HzsmqaLoUXDw80OvBdTVcgq/uzs3puvbM/Wy82L03ic82LV2s63XV+hELKB&#10;y6VmVQM1rcBEBN75cTzOSxGBNrZFCDSho7ZxWoiqsefplELoAoV6c9M2MfbxdFzIfB/7/e6wOVt3&#10;zdD3fU4SQy9K4KHrVkzYNbHvV5cPLtqhPx13CBS9dxSW07her1RNrK7W237onz59zyGdDvvN2cW9&#10;hw9Oh31axnZoQ+Ch6cbTYX+a2hiAtMxlHEcXG/bueNqXXObjOKekBKHpt+uznOqL22tWCo5j0zqO&#10;gHh1fS1k3sfo48X5WtT2hz04t7/ZPb9+Ph9HQtofxsMy1qrr2KG62HoCRcld0zhTs+o8OQ7HcUrz&#10;En2rJiGGWu+8xEyEIoIsnWtUrCip1Hkpc0o1L20XQHWZ5yJigFDrOC9d45o2huAbjzFgG4Njh8aP&#10;752d0mf+/F/5j378Z//SJz7x6gdefUKwksrTPANxzhVYx9PtvYuha7cGGPtWVYYuMDKArDbbKY81&#10;FzYgEcm165vGo3O03mwwkkdwjpfxdJxONzfPxvHoGz4cT1nSfrdDk6+9+zaAABardb0ZFGpNcwju&#10;wf1LwmaZMxGn4yR50pLTqKEJq7NLKv2bH/jQBz7g/+4//s/+5v/4e9Hef+uVl9ni7fEWTT35KkZo&#10;pSw0rNb37927OH9A3MqsjD42m6btywRkXQw9Oz/dvNMOo1I5zGnwj/NoDx/OafrXf/bP/UlOcH/7&#10;0lyVmUvJkQCkIrAzt24bRxhdRLW5Lhw8IiOqquVaRUVInQ8mFbGwaV5mJEF23gVDk6JaS3DIjkEs&#10;mjl0ijAtqRZAA+9DaBv2QOREcoUKmqSqeT9mcabE6KJDtVyK966UZLKgYBdajw4oNp6YOWsZWh/X&#10;fcGaa91uzipC1zkTgwIc4m5369kNja+lLKeci7jgDfB0mlQstF3TNKfTuNp029UaRMXw3atrH6Lz&#10;zZxTrUVq6drmdn89jkffdDUXM5nH0jTD0LWH/cGxe/zqK9t1N5/Gq+sXtcpmez6Op1yTFp2mxSOn&#10;mnIZObjY+EmW65vd/nhgYjQgUI+Enu5yDAj44vrqmI7QuNBHc847Ig5N15Mpsh4OV2k5dV1Hqsu4&#10;yzmNp7GoHMpYU8kiTeg8IzN3qxa9A/LzlDw4Q0pqu+MRAL1jSzObjdPhxeHqan8btpdvfsOHX378&#10;qO+a02lxIJZlaCIQQdt//fr2sOSuj+dn643Ozz/7mc/85E9evfeMtuewOfdtz/2qDQFTdm1bDHNF&#10;puAM0uFYq1YpQMSeS81mObBhnaPVQCg5B/brVfQNliR5KUzg0LBMZVmsLCplmReiCIJqPC6LApcK&#10;gk7T3HiPioQsxov5XDGl3LBrvF9mOQmE+6/cf/3NN77hw8HZ1997zyGc3b+0rgFHHsI8zdVqDd76&#10;1nEc2vbeept245e/+JX333ka4sqfnU8pkUrXx9N4QrImBkfiyJJVJtc2Ee9uGqlBZK0o4yyiTfCN&#10;ZwRqu1ZQvPPovREVBYpd0/XLXKygopVaak5LScs0V5BlntM4Ome5ypLMHA3dCjxD8CG0DuJxnKGU&#10;kqWkWSUT1VlrAat5qcvErqoVauKT117xXZBaLMvzd7+mFs7OXwrdOjboIr/3xc8//8LnoO26y3MP&#10;aEvSnFzwNRWrUgzyIss8Q+jaLrYBpU4hMKoSWi4AnogQF2BEcuR8UGXjRrOgWRU2GztXS6AEa+e2&#10;ANS63HJywuhf2h3Pt1/9W7/9f/ur/qPf/B9+/gvv7w87Crw7HLPq5eb+KqyVHVNIqpv1Ki+Hn/+p&#10;n1vmuR1WWkvftGfbVbPqU0qhjQ8v7w3sG4AHDy+c427dSdHN2Xo5ncbpJCJIbj1sBhd9bJG8Vejb&#10;Ni1ihUuVouoM5kMal/zmG2/IIrc314dpf3m2TbsJUU/TAiTj7ikcj+cf+cQ/+vHP/J//5H99QTjE&#10;znx0vgHJS6qA1PQdIYApIgpKkWwERlwKBpXoAyEyWuejj6EUYRWoAgKgtOSp5gLAy5RLNfIgBECs&#10;JFWh6t385sSwmoAZqFUzICB3d0oPwbfMLKiEiuTI+9A4VY2eiL1zHAlrqUxihrUA3MUqajEAIpRa&#10;S16MAUwRFJwRgBm0PjbeW1W2SqYAIlhdYAU1NCBXq969A+S7n6GqoeNgxKhIWIlJTByxdy6l0Wr1&#10;MYpVrSWGrh06QFqWBYxMCUwAKjCTYXDezKopmoTYELOWbEXvnqYK0dB3znWtqA7rtRKx98tij+4/&#10;VK35jrCR85OXHjVtfzyOqlpLIUxAXOax5ioGFxf3227VD1s2Ff0lrOlx93y96rphfbY9LykzOgOb&#10;5skTDU2rUu4/fJiX5f6Dx861y3js2tC03fXxOJXqnJ9OY9M3AR3UpYrsDtMXvvq1rM6v+moYQnO2&#10;3jC2oWukLg5xGRcDujzbbs43m80qhBC7Zmjjze4I5r7tk9/5zd/1Hfub+bOf++Kzm6dN5GpQQCcV&#10;17Teu+nmmc6TDwjEz65uvOUzyI/O3YMnD17+hu9587v/d//qC/Vjv/E/+O/+ux80MejvKzZaClQM&#10;VIgrgIGKVkBgQ9ZsyAhKpsAiZqpIQAwAqAbozJGpKnhEEBUAqtMMRMRIzoOIGRAAkJoRkwPyQmRV&#10;2Qw0Iw+3V7cuxtDGOY1S53Xf5VqnlJiJXKjswTERqSQwQ/CmBqqAHFxEh0RESAB6p9cFiC42CkQE&#10;TKAFRclAAMAMjBjNGxggAglIIfBU72CF0ZwhIFQUIHJqfrD+FYL4x3/wv3n0yz72t//1pz/2/b/j&#10;w7/i18q0t9t3ViXrZAfsd/OyvmxgOdzuXjT9UASvbw+7/e3+eGLms+35/QeXz955/83X3/zmb/l2&#10;RBoPe9QqKZciMbp1PxyP+/G4jz44x2nJPsSsdbU9E7Fnz64YcBmnZZ47z+l0Gk8H5z2oXd1e+8Yz&#10;cmTehABF8jKZiKRaaj272PgQb29vCOniYlWXE4gEjmcX54tqSnnOCRHPzraE7pSLgUUfqCg4XK3W&#10;7KiUZS7LB1978vjh4/31zf54m7Koc46c5np+eaZqhs6AQ+gDOlIzxaLFEQQqjWMPZiKMZjV7H30b&#10;quQ2+qxaTKtVit5AUTKi+YBLSkbOMzvviyqjq5UEMYSOmdgBkhMwYqSCWoyccz6qATfkPIlCcM6M&#10;wZwBMACUggBQC6o5RCLIS9JsZgBamxDJCRsQIwKoAAEjcNe2vhusFlT0jB6J0LwzkOQdeaYYQ7Yq&#10;S6oqKkKAxdSjTykDkghbNTRB0KZtnWjbtLXWXAv5EMypqKnmkqtWQ6ypmhEokJlqHZrGQEmJmZ2P&#10;UhfTUgsKgTG1XaPLUkTqlJGZkDqG+936T/zgH/uLf/PvfeDbf83g2zPKU3X7aTnO+d3bZ+N0pGmB&#10;skiur7z5Rtt3N/s9GYzjYd23zkeP6IMn5ONpHIZ1cMG3rZWSaxnONuN0ur16vpS0O56Kw/20+K53&#10;3LKDVUeXqyGw213vy5gcaZEy5jwdp9NxNAYyCz4Mm1Vou5TKT/3Yj5XjqUxT631s2rks03jc7/d5&#10;Kavt2Rtvvjof97/4zv7rt/xX/+Bv+4O/9dfh1/9F3v1idU+Oy1qXyrSvTVPrmfgV1IPHgOysUhPW&#10;1BKa1QoR7uqqogQiTKE5HU9AhL4pOVnOTQhmiOBN0YwRKDhXRaVUA5ylllxQS047k2XoW2elIiS3&#10;eueznzs+++prj1azaBL0q8s5nbYd9qTLYRRCZr68d/Hw4YOze/fJ8Wbom6ZxPnIpMcai6puwPdvm&#10;8eRQTIqCxkBlmkDxMGZiUKuH48FUmIkQnXMuNFixLoIGClhqntIcGNt2bWLOh1pz23VtE43BXGi7&#10;wbMLvgVTSRI8C5qxGBh5z0DmHHnXtN1pnF3LTctal2EVU6qRuYsNCdWagLyP/Zjr87ff/uxnPpNv&#10;DkO/bptYVcPQzqDmYeia7dkG2a5PU9e0b37sm4cnL7+4vrp5sU9Lbrqu71rEWrIWo8NSSjVs+6oi&#10;oWFzVVTBseNj0ayKWsih5KWcTuxdcJ7Ah+DZTNKu5kK+dyGWnA7HsYAJgpELoWUAMyla1RIap9NJ&#10;FSBuai7AhBh804RhZd59+Stf+fJP/LQlGboVKXMI13M6LsTDOssCzkhUqzVA8zStVqsnH/rQ2cOH&#10;3WY9a9ElUZHehaEbptOtRgLP2UpJ86bre+/LkiRnE1FT8s75uB7WrumQnQuENbFzRnEpkkudpoVM&#10;Vk1TUqneBY5LlW033Ny8QOTGh+h9bDgdJ+/dnMaqyzCsxvlUcgaB4zxy09a8kAIyjcsJEKlpc5W+&#10;X6vikoQAHz56CGzbs3VwDp1bX57f1eJQZZ5KrtJ1LUeHChr41TdeKyWVkvOctNbVMIhCXcr6bHPc&#10;H1TLo/OztvcpF3CMng3QKZrh4XTa7w/T8bSJjdQiYF07aIWu7dCsb13bDPfPzgtHRvBNB4DVYMnV&#10;I4oWSRXVPEUyULUQW3O/xGODu5oPaAyetMYYQ9948kPfNSECg5qpKjdhSZUoOsTAzN5rzWRK5OpS&#10;qhi27snlm5/+/Od+4E/9x9V/6SPf4oFzrZt0vLfkuMx7F/fF7ZzPeb5FbZaZ56UryXWuGTb95XZo&#10;Gl/SqfchOjaRXFJ0rpa57VtWOJ6O19fPXCBkPI17Ri+optU7CwCbVSMyS80Mchpv1jFerPu+bThw&#10;uxpY4HiYptG6/kHfPdo+OCv11sXjZjWD4u7FbLKS+tA1+/MH8/u3P/xn/vzv/8znP/3o3usxXFSG&#10;nAqoJySOjnqilriLdv88Pnn90jk4X3fpuI8BmUvTtvM8Q9cZNGUqDy4f7vN7vovYbPjsjeHeX/jv&#10;/+ffNUS5XD1QmAjGnGaOq2LmgpvHCYGTiBFrRSIVAofu7t/dIbfOEWGtAoSiFmLLBbZNwywm0nhC&#10;ICJa0iRS9kUTWHRtdMxYPIEjC1A8kkqJjl2pJgR16dBYZCmJCOtcci2Gd4l4ScZITqUWKQLqtThw&#10;pQAmmPeH1vuyTO9cvdsOK608jSdge3F17YK7vLy3TGWc5nbVRO9CCEQWGm8Ex8MekprYYXcgosNx&#10;f3528dorr7z/7P3T7iTLYhVCiCa46jYxxjQfp9MBHXXrPst8uzuEjqWW50/fnZcl9K5v+qYdptNR&#10;UxnCKnZdPwy701gNSsV5zofjdLY9f/TyS2U+1ZIlzwRU02yqftW3605S3a7WIHDerqbjaDX3q7Wi&#10;LPOJkGvW6HzTrKoSNYFdJBAFQaTIHoMRSWTYXT8zEa1Kgo48w1xkERNF6Yaz2A9LER97wQAurtrO&#10;mU2HF6dyaF+6fPCxD7mLbUaIrZNcO+JYtY+DqZrGtJTar86+4YMvn13466fv/3//SfqZf+OWk1aR&#10;zeUSNzqdQjry+BzqhJsz7M8wOiIelxNWDQEtCbheyEPoljvMEwEa17QYFheDEhekWi36WHMJ5JiV&#10;rYolYGxd5KZjybwcilQLbS4JbT7tX6CO3jN7hyEiYGOTu31q41URdq98S/eRX3X5DR89gB1fvAtP&#10;35n2t8rSdGfgO0ZsANou1FKKFC1jrDPejF/7X/717ec+u10/wIsnixUkYg4AsqSFyTtyqiZIvmtr&#10;raQy7w8gxTmLkVJZDLUqVC3g22kpzpGrSdMctNQylXT0m05caFe91MWWkQMGH33o3bD1TZeXjI4Q&#10;IJWKVXVZXETVZTXEaqKQCR2xA/NF0YB805mhpoKTlGlBz9wML6binb/sm/E0QxnJTtM4IrmLLuSv&#10;f3r6hZ9wqVgTqWmqCqKgaVVzWGPXhMCSE/lYpwmUyHfBtyLgHZoZQ5SmyaqWDpqvXLqBfKv5FjQR&#10;Qc0I2FCuDipwDtFXceCR0TC/v6X39/33NV/+n//IL/+hp38sDJ/7kd17Vdr7t/OB9IW1ZTfm22np&#10;ZKEyS9Hj6fhT/+KH3/n85zerrYhBTpTmRw8fpJRuj6dM/Pz5Uwc6H8do3PeNIRXfctMOMVx2fVoO&#10;620PZoo251kZ2y7MaXzl0UOH/jQuLlBVXJK++bFvsuhkWpz3CbUYoG/qoThsj/P4wMm3fOKj/+zL&#10;19/3g3//1S5e9m5Mh8XCquug4pLnpS5mjGpt8IE8maKhyahWqxQXQwWpgMQkDAV5ATguUsCGtl21&#10;kamu11HrwfvQoIgsUMGBIAoBiSoRBuJaCyAtGRFAxESLIjuHpZSaWCwwW51Tydkx9F3rrZBVZAvB&#10;n4655MoePRMYIflaa3DsnfcATu/WKPRgnohRU82LaBudhmiIaOTNC1A1MjNC896C91XRERKJN/Oo&#10;AS2JqhVH3Dg2UzNApIaDI3C/VA9yJqmmFFg3nTMwAjVRg1DnUpUWhTuvADvSXL3zsW2bpgkOPAja&#10;UtmlKjrNq9iz5eDCKy+99vDRGXsAT5bl6jBxiO8/f5HzUsAQfcM0J72/WbVt2KyHcTkdD9d9Q3nc&#10;Xd8cuiZcXGx3t9cLulbw4RDOBro4XzVNRCIFTJJv9jfowtMX19V5hOQdsHe3U44xRA+b4LqmDV2f&#10;c3XRj9PENd1bN+ddt4p42p98cFAnb9VkZoSp4FSk6UJa5t3uZLU4JrKS8pKUjvv5xYvnX3v/2aNH&#10;D37Nr/uux48unn716y27eRwDe7aw6jdWjcSJyJJsPy4Uh4T+s+/ffu2rL7ZNe9EunL/URLHXfuXv&#10;/SfvXf7WP/23fvS6NG/R5hXCPdRdrftspfpt9S2aQxbXVFkS1QOWo2lBq6qaNGfAXA1qqqdjydcs&#10;E5Fj394BxhEIHGlRASb04FiKmhkYmirbYgLILaSRmIYe6u0V16USWGxRML3/zjaP665///1noAHq&#10;UQuANAasAgYGjkiqmQKAagYQNAMGtQQ4m85sCIBQCcxVoKLBHBkVtIlcRfLoGYSwUuUADWXXkCMn&#10;FeYrrkfHDXavjvCBP/w/fnb4D/7YD/ybdx99z2/+rk9+PF39Yrfsz7aPLT48VjWc763j/r3d/nr/&#10;6OXXnjx6ktJ8Gsfzs/O2GV57eG/dx6++/aVnz68/+T2/4hOf/M7d4XY/zWAApl0bKRCxF5Gppu3Z&#10;eQyuFpVamfnx2fnu6plA9dEpsSDMKSP3TXu+P04OYVg1F5utFvvq+8+OFvZjOqRkLoS2Q49LrtM4&#10;YkpvvPRwiHz1Yq/CQG5Oy+5woDGdn23aJpym6TQvqYjUvOoGUZjQpqk0fbu7vW2a/vr58xc3N6Yy&#10;pdy163m+XXedGNxeP3///ffOVxsAIYab6xuC0vJdkYscOAWvjio5YadAyIxmac4CMNZKIo1jZGKp&#10;zLQoB1IzGKKPnlSrA9y2ridtAiqCqWgpBqxqCCRCioWwgiyMtWm9Zr2L/TgmNEEzVJuzgguKyMyA&#10;KFXv6qfss/OcFPbTBMhqtaqlUjwhSGY054OWyo6QBRGmdCpQjRhcyKXmnJaUWUmda0IsuRYiZM4p&#10;O4dVJKX5rpjsmcGySkUUqgoiDp0CpjQBRkA2QDVgMu+cIRJhYEMVVJpUl5q9D1JrBvLBGBUlK+RV&#10;JGOSflVrfqnx97av/q4f/Bv/9d/52Ycf+/jFhus4P5vrZjsM29DFuvEdE/rgb2Z565u/9eGrL8/j&#10;AVIOTejavmk7Jn736bNScHV50W/WaRmZ3O1ur4bn281dhmW13mCRPoY7J6bOx77zbIKoguoI7j04&#10;H6KDVCMoiRC7rDLvSnHIaE1d3vnZn/n5H//RYXPRbjYEey3L7eHkeLsO7dkGz3vrXfO1G/jMu4df&#10;ffyn+z/09q/81hHf/SEZO62vts0yxIWCV9g4izS9cNNTzmbMWRfD2XCpsLamiStPXUeWKYTqO3VR&#10;SumolJrrnLz3SJjGZJGQlal6SDIlgWxWAFAEQ2zYMbYrCtvFrybu7N5LaLH+wj+v738xKB4TldNU&#10;lgWh+NAeRsvVuI/N5Wb7yqPm8sy3Lk/T/jSqIZKfp6k6F7qBmHNOKlWZMG58twFEK8bOvCuYRxMt&#10;Fb1rlQMoAFSHOu2eIZeljP2mqTm1zbZt22pUpKgVMGjaARFEJJ92ko/z8aRmaT6SKDPnZI6b4DqO&#10;vorO8xRcgGrzfuecoenhOFdoRCgEx85NBZYY4+UjgiY931197staYA0MoNvtajEhpiVnTqUFjATP&#10;bg7YnZ1/9KMX3/YrMoAdnl962g7EOub5JteFXPRdK3cpM/QNgk63mI8cmKyizlhrLHMAcMMZxEFK&#10;JsxWigCD55RnYQRqyYnU0YoZ+b4NhCiSgjc1Tc6J77DriZomEscgUBjmxFyaTXPvZUTefe5Tu5/8&#10;F/3TL8Rlv+qDOd0vx9XFefCxbzjlLM93rhRpNAcaHj+4940f4vudcErzXsvC3i0Eru/UuVyyE6vZ&#10;nJgnCrEztZoViLphBUgIvOx3UhfVUuc5aQmxKU1cUrZaYojUd81q3V08rMGZLajTYXezHJam99tN&#10;ezxeV61LKsRRDJwjE3XqTjfX665fpoRORcQhEUTHLjBWqavNSlOaj4dxGpnMESwpHXZHx3EuxQdX&#10;Uwneg/MYwHvn2OGioPX5s2siBsHbF1fz4RT6Tsm169U0jQCWaz4dTu0Qoov72/3xeg9ifdOO+900&#10;T75v52VqQpSU1CCEtt2exXZwbfPw0UWqi4+h61ewTM/3y5SWJSWtxVSi5+j4WEyRyQHa0gSkwIuV&#10;Jdc6KbFDQ9FiiiJai+6nkrNBtTGPDYMDIcmkRXIO4IjAZNRcrdRaiiNeagabSOzesD6Lw//wP33P&#10;X/07v+aVl+Wlyw/kaaXi9vP19fVn15FNOIZz0oZAP/bRj4gsGMvFeUs++bUHrfs5kw/k4qJQRI2t&#10;74aqokDHcbwdx+Dj/YtHgF6NswQiImhSgZtdqUhZkZp+Mdhs7l+cPQaAAupjJOXTaUT0jcOzC+dd&#10;ntMLSsv9y8voOyEnWoxkWDdDE0PcdvHli3sfWF/e/OW/+8t/6Kf/szcvLzu5LHm3Hp61YQqlIUU0&#10;BAOqsx32++l0ur65bmMztP3QtQ7hdLgNTFrQDAP60HY5l1pgaO7dv/xlX/7cT/2Fv/WfnnfHe2ev&#10;xnAJ1GrZO60gxKE1LWZaczVUVJOcTPXuBM4xE1EtIlpVFa0SYUVd0uIoeM9mkAHNiLCZSw4kJnPJ&#10;ExEykFhFw+A9A5HDlIRdiDEqABhRJOcYRKvq0Ld9bCQVH5igglMmJAxgoAgcndWalnq23cTQA/i+&#10;WZeUT/tbASWwBw/v+6b72jtfvT7uH95/EL0rollyEUNGq+KDp94RUxZ1zEh42N1Mp2PbrHwkH5px&#10;XlyIh/EQ2FmuIQ5Zqi6Wpqlrur6NaU7MeLG9WK023jUAsD/ckou+iQWECab94Xi47kLXrZq+a0P0&#10;07zcXL1w7DjyWKRZDXOqq2EoOY3HsRnaaVrGaYKAc1WofLg5pGUEoBAiOkJW8kpk07w4H3zT9r69&#10;O5UTUzS62l013TpnNYL9aT+naVidq1EIgdRUF1UhH9g16AAVEKF1HIwCtVIsp9ODxxevv/Va3K5v&#10;luXrz987pamUzBw86zSNTAQGYmAukHNfee+dz/7sT8j+eWcQrAKH3KyK72vV/bPnIbCOs0P0/YU5&#10;Px0P5owJQ9dUyQ45to2BFRPyXWgHUkNPMUbzUDX5EARBATh4j64uU6mZCJPWZS5IFJDaJiBAuzqL&#10;q3OVSiAlLaUshyU3qzUCEgqMt4T1wauvvfHhb4TV9qCuP7vnAet005NYreB9UUxg5LmaG1bb7b2N&#10;cnz2zrPd+0+dWoN8thmQnQISUy4VFZgASJdlYQym2kbniaZcU6rOe63oApYqwUoImHMtgC74ahjI&#10;d11XsgXy6TAC+jBsocB8PDpTqMt4Wtq2D+zAKpIWrT7EZZ5qrSLKPm6GcxNQMEVdNUPnAqFLpYCa&#10;Irq2m3Jmgrc+8qb28XbK2DChm8YMwLvTydro1pv33n/vF//Nv7L9AdA7ZoWoEECVzeqc5kXZNZYr&#10;NFxNwXAqS0VQgFoN6uKZoIgIC8WcBRRcN0hKxBzbNs+j9w2AGZECEqMkRArLSdRwIM5lW57L2Td8&#10;81/9Q7/+g/7f5s//uHPnz5ez/Yt0v4ezMB4Xfj4JoXv11QePXnn89lff/vS//bfnm7NuWFXgd955&#10;x8wqFNCyOb+8vTm26xW4WASLleAolzLNy2Gaz9abmoskqbU4Zq1lSYXYH0+HlEdyICXFGFIdUfWb&#10;v/2Tj19//eZ4DVrPtlsPeL27Cn0bY3zn7a/URV6+vP+ZX/jx3/9n/1rTvPTy2dqNp7lKZkJgQpKy&#10;pJJTlmrALvRdwy5iCESuJqnLoqR5EcvViuSUACqYMvt5mlSxFiXypVYEImRiQCZGb1JBa8kzem6b&#10;GH1oG0YmIiBzaZ7UNHJsPGnNouCdZ/a5mqgoYxI1gFotNtF7p0ZZjAKUWqrVKS9V1VysQMDIRLnA&#10;nGVMCzOb6JSLiYChoQMikUqAjnxVcd6LKSFMOd2ZnM1UVJlVirL3aVkcI0HVmuFOKBYjey8E7J33&#10;Pteacy1FAIAceyLvPJOSKaIwYk6K7IqIaLIiJmJoPjTBO8+sVfeH3TyPT1+8eOf5+7vjdPX82sRc&#10;CBdnZ3Oeg2/QREo9HU9Trqo5gfz/Wfrvp+3W7L4LXOEKO933/cQ3nPfEPn26W6flVjSWZTnJBLmM&#10;PVNixFBjCqipYmwPNgyYMQwMsaZMMmVbBA9hsBlEGrApg2QMxkG2JZCt2Gq1utWtPuf0OW980p12&#10;uMJaa354VPsf2D/ta1/ftb6fTxbYHceLs4uS0tCvV6fnFxcPl2U6LhP6hhGqw5u7u7vb3Wm3dsGX&#10;Us7PT9KU+2aF6Pp+uOgHKLmWBVRaxjmVMs3LNEMtN3e3YtB1HTkPsa2A4J1rWwbUVEO3rsa+cQA8&#10;Hw4xYBsaNUUGZp+m6TBOwTEquOCa0K3a8PHHz6dp/Lt/4He+/d5nP/rwm6Wmvot91wiWqjkOTb85&#10;BZXLBw/O1gOBdR4qllfXVwby+PK1Bw8v3np89oXPv/nwvPuD/9wf+d//Y3/wv/nxn5wvvx/Ofj2E&#10;J0wVp0/CMhosQL7WCH2ffVe9Bx9MlKE4zL4WsKOiGKFznRmWqmZWawFGkGK1ABpCBqhoxo7u/VyE&#10;YuCNDLwC1iLQ9ZuphOskZX8kkVTBLj6Vu4dX19+8DEAIxoFjAO+qZYACpGRQjYzBjBCdYKPoQBEV&#10;1RwaFvaAwKxENWLxoTI7MmeuKRyLuaqmRNXnRibIU4OLWTlMe738Vj35njJ8/l//M//F5/7O3/Hv&#10;/4f/7mc+884X3n/z8WqtzJmoGN3Nh9C48806+CaG5uzBRdf30zJf3d5eX+/mnGpOIPLLH3wwzcvF&#10;w0e/+3f/7tcevfGVL/2SLnXVxmK6PlnNOZEZiiTRthmWXG+2W2BDUjLLy9w1bcnFO1oFt2kbx+72&#10;cLek8fHFBSDtdvtaKgBsumE8HpipJDmMo2NvaI7p9OzcYrNd0vNX12rmm7bMWdSCD+26U6nj7kix&#10;JcfVdD30NWetNY9ZtNQqzrlpv3/8+PUYWwzO983JahXiIFqnMl48ecJGlanWwoA+ULmHfSMJYq6L&#10;Oqu1sIpHYhfuq4I+ulrVgfMxxhhQDI20qkNQIwRTE6sC4ERkLkkIAFUUqgiQBwEQITN0GGIwZXax&#10;SEElUAEAACtSwdA10UCRuagyoagxU62ylCwCJkBqTWACKrWSi0TEzhsSABJALdlAl1RqURVj9oHY&#10;pFYt7Ji9C47uEc4Ayp49kokxU/DOO2SiEFytIggAFJpWqnF0ilygAgqHTtEAiJEcOgoeCQHRjCtQ&#10;VstSnHM5W0nJU2MmrgKTV3WlwE4CWuF89/D0Aaxe/z//y//Sn/uxv/J3/I7vfvjw0XF7KJaHdde1&#10;K6wwZWHH0zL7oX3v/U85z1KtXZ8uSwo+DkPz7PnL3TiFvql5ub26OS7HbtUbYte3wTGgdc0qNG0M&#10;jhCXpM4367bdbE6kmiiuVyfHw2G7PeSlmmPXdOrapmvXp5voeDveOfZNO/xvP/Xzz168eO+9d9rG&#10;HDKdvffiMEO6w/n57ZRepnPbvPe1L/3sq1/88//Ybz/59/+df2F49Pn5w1uPvSNPkNJxSstStcgy&#10;53k35okoUohgEhhRFK06YkhZlqRLMgUAsDR6VA4ewypydK0zQfIcOy9L1lLrXMG35gl8o6mGxjvn&#10;NScCVuNstWHuum78lV/+hb/xY7vjrjs7S2DeUbvatH3fhaZpYsIsjX/0qbciNWgVzEq2XGYKFhyD&#10;liVnR47A2ADAT0tGcEAAoIS0lAJKFZvgQhFdbTbTsiAUc14Eq1DoNrnm4Hi/G1NZcp5D8MBc5ynn&#10;tKTZqi5LLiW70AXnm8ZpTXLfRfLON+64u62pBhdyVo4BEFzwFIMPDZJbBx8ZRMoxT+ZaF3xT1Ha7&#10;j77yS598/KurJvSRyAURfHW3BSVc0io4ZHy63z+b81vvffq1z77XN73l7AGXxcqSWGBMCzWtCy0S&#10;3D+CqjWZqZT7qnn0zjt1jMrMVQuxmVYfG0Sc5tl3DZo6DJ4ik9WSHZNF7xybqiwLGOYillOj1aHw&#10;khbRufKsxs2AIo1z+dXT/a988Ws/9ROca6rmQuNPNi+ub1TtZHU63t2t28bUYox7zXdLce36U5/9&#10;XHWAVaJfFfE+xJoqsTtdtSUvZIKSxnlCBBEV8GMeFdFI2HEpVbTG6GPwCCJqzgcALlVIsCHMS1YQ&#10;2d8FKWm/O95siYIPq454iPHp9Q1iO6VUS2Y09m6qs1QxZvQGFEUEGfvVarM+HffHKotoTrkaoJXS&#10;xOibyIQpWzP0iuaDZ3Z3N7ua9XA8jnOKzpvC3TzdbG95aCm4to/N0I37IwE571jBVCwrRd/EEByr&#10;qnfx+u5utTl1TaNgS06nZ5c++Ehus1pvd7enl2f3bzuPowPd7ve3tze1yHGeUrVS5zqPj9fngRgV&#10;xDFzVCzeEZIyo+PowGkRpxY9Nw1ByUBoakteGJ2qMRtyRdTT9eaYcnAuxCiERoSs3mMTg28aYUhF&#10;UgYHTS2b89deU77+k3/q//JLv/yz3/L2588evXY73qZFS8oM1A7ravj6m29qTijqm/Zmf0g5Rx+8&#10;96thVedaxa6uX5Ho8bgreQLUOeWUk7FJgf3u2HUrQjeneTweHdN61fjGEyqKhSb4wJoFRQ+Hw1Kn&#10;u7urlKpnno7bXHPfdf2mBbCylMAOlM/PLzbrU1SMPoC6ZZl3+1f9EOelRj84cG0X33/z1/3Vv/xn&#10;/9xf+RcfPZCueTyNG9Pgmkz7/e72cBcbvr292u6Xh48eD+thv4zLMqdSyNOTRw+ij8z86PGjZU4B&#10;hxB5Ho8lgw9nb7z+8PnNj/3pv/jPRkxq6yauCKsLuNSqtfrWoQKSCqgaI5qYtTGWoggyjZNHHPrB&#10;DByzJ2gcG4CoEmAFUaDjmJjUs2uaGMk3IRJRvddfMhWpKeWSxAXvgitaAKCSInBgD2AOrZYKIG3X&#10;DF1g9I4bXcwh3uvBoGrsezSUuU7HPYDst3dLWrphxdy4EHb7QwjUhrjuujSl3f5Iaiz3DkSoIm2M&#10;p92Jb0JKs4CcnG2C5932ri7L/Ul/8eCk6/1mva6yNNEft7ebftMMTfQ+LbNznFPJKtvtXRoXqckH&#10;Di6qllKSmi1LHtZt366dp1XTFa1tO1ix4Dm2nefYdk2ILXvMeYGsh3mKbdv2nfN+3o/RuyyS89QO&#10;a2JWBjMgYC1ZVAJ7VZCclzJX1aoiiyD52K661bo/OQF1fWg9kyiwCyLAjARYclIVVSnzgmqStS4z&#10;t41zjXNuOc55Ge8Od6vLszfff/e9b/tcAk15Ol1v9tvDquvn3e721QvyPtXkuqbxruvXd9/85lf+&#10;lx8dP/oVJbHYUNdR8H3nIc1kgqLURkQiJJnGmo7j9TUUIcKSim9WDJ0A5lIzGgqkcaliPrQIVcsc&#10;KJQlWa1t49SSWnIutqdn3jhNk4HmUkVZCqbjYiJaEzCHOCyCAIClCBZbimmO54+f/LrfcPLuZ4XC&#10;XMQheKmMZqWmZenbtus369NNVRkPE1No2ub5r37w1b/1t159/RlacNFnrffwc6y6zHPJqkCKSjGE&#10;2CRbur6NXaNCtRaPzjOWpCDKAEaA3CrAdnubDscm0HS3Q3KIVOqMagZyL3RwhLFtkbCYcPCxH6Y5&#10;O+cAwJCG2M7TXHUZ1quqYnmZlmlZ8ma91ly349hvVr5rjFnZ1g/OLj/3ZhP9dj4GH5qmRZN5TAB8&#10;+eB83bsPvvjT6foDRTb2Fht2oUg1rs43gEZNZAxEVHNump7IoXeOocoih1vQyh6RA3gPnspSqBkk&#10;zyUvoW2ZDFXT7pilim84ODBpV2sCorSP6hL38uW//e766X/5R377b36t3H70FQzdbNEjpnlcbTaP&#10;Xrtcn5/lZIHg8cM30pR+/K/81VRrLjXXhORQrVZDRGWayzLPeUmpCa1WBVEhyFJTtTB0Ripqbde5&#10;4PfHaXucyDvv/HrogNAz56k8f/Uy5eXi9Sdvvvt+XgoqheCafr2MMwm88c47jtwQ6Au/8Tv/q1/4&#10;+Pf9sX+t7zdvXZ6JZAqsjkzIedd2AzAyupLzeJiL0nGexSxLJh+d88xYDZSga71j8sSpFh+jByAA&#10;MTDk+4Z5SomAHaPz4NBijGlJtQqqeSIsCmpGBqGppRYTBImOQNVEQKVtQ65iBt6hVkOyClYk11qZ&#10;VQXI4RC7qlKFK4GokCgRkaNFhJBrrQDgyIgREcXUANBQfi0VwlpJqhWDtmmJnbL5EBDQGQQmzdLE&#10;6ITvdVLIWE1LzlpUa1UTVFRw7ENsHDOBakoLOUNTUEAw/DXSLAYmUhXQrFaKodZaF5LaD/1J1zGE&#10;oWvJsGrl1q03GwZAAizYNUGRLs5PfNuu1oMpbw/T8TC64LuuN3KEoVa5ub1ackV0OSfvmpzT0A+P&#10;HlymPB8PRxFdxsTB3+2P+/GQ50lsadrhdLMhF1x0fduS49g1MfquX+93+1fX1/1qnealiDDHV6+u&#10;m+j7fhjTkquAMZOuWj80HQOwqZlKKaFtnI/3pg4mhMClWhOjj92H3/zGb/vtv+2tz3w6+njYH77x&#10;0TcOu+OU6t3usFkPpSzPPnk6TUuuiWK7Xm2qJGZ8+vS5GDSOPvfO6288ePDdP/ADL+LlH/jhH/ld&#10;f+Rf+s9+/Gc1vOG7z/JqA7KDMoIQoldVdC26nsgZE6IyIDnx7IjIcUeuMQ7IrFIZAYooKRrds88N&#10;DLSoFLAKJmjIBIYBFMyKY/nMaye77TV1F6cPn+RxbFz0zelf+5m/9Z3vvfv48SVN16gr4EoMpBXk&#10;nugMhEimcJ8olyJVwAqYMaByg+gFEAiqVGCP6rRUBTCBktUAqgvVIJADnMCOKJ77N/oH33+Ah//0&#10;v/v/ffPv/b3/z//8Jy9+/fd/z2/7u07W3cDNUZJvmtcePDoe99M0vry5/ejZi2VZuq5FkCqAgmXJ&#10;p6eby4eXqZQlz8Dh8skb73/bt99u7z76+ONh6AP5PrYOYUmWa+7Xa2DnvCejOWdiKkW6rgOpS0q+&#10;DUPX1yU5j6u+IxCHNnTNcTncXF+F2I95IsenQ/9w0y+5uugfXTw87A9VyXtPAC7Eu7s9uPDw0YP9&#10;dpdBmiaEyIBwOBw4+Hkaa5amoe32ph0a7vywGvq+P2y3ReTk7LTWtKTUhEbmdHt3m+ZlGo8s0BJT&#10;8ETQ913b9ZfnZ9VQVJUATZgcgjH+mqhyygXIiRkZNs4jQpWiJaEBIjABMxIpmpEqEVSwpRQwZnYl&#10;VzTwHJxDBmuaxgWvpeSSBQVMS9aqEkNkIGYGw2qW5xmQTBWIFVi03tPI2DtTAyBQA7PoyYwMoFb1&#10;DATWxsjOL6pkgAg+BGZEx7maI+fQQASQFcAsg1UmcgqI4sghEiKBmncEiMsye0dINC5jBRMwUO2c&#10;ByRVqLU4NEKHVk1qFgEFRFJVZPAUCMk7FKnm0SNPUisAtTFNGQmd2MPTs1W7+T/8y3/0z/70Vz7/&#10;m35TPs42TxwdO7y5vStlXsYlp/Ly1dXm4qI/uTDDw+64LNPt7bbrV9vtPicDAmUw46bvAeSkX03T&#10;nEppY+MdpjTf3t4cxuPtfh+7xkTzctgdtsfjUcmQaJ6P5ydnaV5evnoxj8u8zNM0Mvs6L2j44OLB&#10;7dXLn/+Zny6mj994zVJNixTJ5vzbT95Zufjy+VPfnV7P8Es/+xMn9eP/9Pf/hj/6e78Qdj+Xnz6V&#10;3DE3rmTS6pqGQ+MCAxfPFF2oYACgklG0TrMqEakhaMqaZnUOjAKgzuN9mZXaaLWIVFOTJQGLmqPQ&#10;ALMBlKUgs9YMdYndUGsBLc3JOSG++vmf+dpP/603Thrvm8NhdM4tuQqQd83t3d1U8vp0vXmwFqnW&#10;KIiZgUERqYzOuwjIsesIbVkmkWqIpZS2G6BoKZkN5V6nGBoXgqrUlM4uHpDieBxdaF2MgFRKBuBV&#10;3/Z9pyq1ohVxDN43w/o0NE1ofD+sQ9vfS/QMrInRNbGaSpF+WBcRW5ZA0AZfcyJW50LTtCnJmGpN&#10;KefkmtYUNNXt81cf/cKXItPjy4fHadxut6nk0Ld9H1eNV0nPnz89Ajx597Pvfc9vbR++UXMlVatF&#10;TJvG+7ZL8zLEvlQyZBOsyxTY5aUER2WZMXKM3TLPpRQASgLMjCplWUBqVSF0Q9ebQgYlsCyCFANx&#10;njMgofdaC4C62FUAbjpA5Wo5J24ajo0LHXad7K6nb3zt6iu//PJXv9JKDYjsQuhXVqVrIqg50tY3&#10;Nec8L4fx+Phz777zbd/Sn55V0K7tOYZl2aPmGDsXI+S0PxzNAJTDatV2A5MuIBSw61YKVlJKS0LH&#10;qgpqRcFyzbkgGTMxIRERx7YNOSU1mfJIjmPXF0KoVc2WNPV9368H55sQO9G62+3OVqfOOXLUdqu2&#10;jxWAyFDxbntjoqUKke+7HsxqKYdxN00zAC2loCNHJFlSWVZ9Q0xQBaoc9jszfHDx4NOf/4xItaQm&#10;VkRj3+a5qoiZECJ7mo/TPM9ELgYuImcXF1e3V4JKSI5CVSGkaRrH/X4eS0nVRJdl8T64NjYeN8NJ&#10;jLFtWtYau1Xbx+fPPiFmpRqEq4nUuuq7YEGrUTDnPAXniOi+SMuMYEjUNr6imlkbgmNgRFRQESY0&#10;MKsWQ0CGskguUqXGgLVa8I0DfXCyub3+6r/1J37wdvyxT7/37io0yzQyY1Xs+s0wdI5oqfN4HNHq&#10;ZhVLKbnoer0mhJoXU8iplFz7tispr05OHlxcdE2sOYmqd3FY9w8ePNzvjy9eXa+H1XE+llq1imd3&#10;eX6eoYrUtmm6ITChYx66uBl6UVEz33YBXZFyu7tDoyqypMmzzdP44vlzZlr3GzBpmuia8MnTD0rR&#10;4MKypJSWVXvy1qfOf+bn/sx/9Rf+mTceDh4eEYZaFmpjbEII3AyXJ33XHedpybl1kVzQUkEUzTm2&#10;EPF4PMzpQM6O8/788rJx/u7FTbcOjx+vv/TFP//f/cU/8fDcUlqqdrkY6FI1L8scow8hqAioOU9t&#10;8MVKEwISBecAAQGISM3MUE2ZmcAAwDEQoI8EUpwPninXnEtOZZEi3jlEUQVkNpNSaipJpXLwNWsp&#10;JaUpRN92QVWViFVRFE1qmmNwYkYuUBVQXcZlrJrycrs/tl2ITXe6OVltBmSb5uQd1VLAu9A2pSwO&#10;VLW6JrDHpu/OLy52+93N7SswOzs9m1Pej2Ou0A/D5aMHZHTY7lLKV6+uVGEpWpGqmoCO+7t75KUj&#10;rwinw7pr+iWNbTccxuM8TaaylBI4MpEKL8sECLfbnaXctRFJ0jwTsWitqYaALsQ51dXJMLShlNkW&#10;oaocvEjNpUxjtjw5R7v9nYimLFYFtYboA5sBmJkDBakcnJYamjilXNKSNYGXmvI0Lya6pKlWMzEg&#10;bbtmvdm0ngAqOyyIALKUZRrH2K0Qfa56fXO95CPF5vHrT4azs9u7rWt9Ezqdy/kwqOTpcEC2fr3q&#10;ENbOdaQvP/nm/PELJxJiAGVBt6ghkxmgaqq5Xa3Q+VqLY/J9Z2qAWsqsKFjUEbECOFYCD1zTvEyL&#10;813KyawCuSJICiTA0YtaMXPOsTGw81iJpVv1IsKNI9Wm8cxogILMzhtoGctxnNCFk8evPXn//Qdv&#10;vr2HsEAsBibppPW7u9tq9ZCm3X7y3rH3geDRw8uH52fblzdf+dmfLbtj4xoz2M2HhMUMWcQT1TwS&#10;c7EyzUmSHPYHk6pmOSdTLbUGH5nJEZfl6Jl80zSrdU3zsG7JoXnsYy8NuLbb3h6sKgcep91hfyRj&#10;qSDVhs0QQggxAMhsVTWJyHgY29jPUtlxaIKCCtBm6HNKuUxt35a8IFi32Zy/8Rid2+espq+dPziO&#10;xxijoSex0yZ89OUvP/vKFyOpb9opL+iiCw5kkpKgZkE2IA6dATIqS65WQoyiNbjg2hUhOUYjJkIF&#10;YiCTJKVO82KytENo287Maq61lFInqMVczqoRnIsx3n0Uj1/9D/+l/+MPfjq/+OKPjrurF1MUvAy6&#10;ddP+9nb76nou5LtVs+nb4/H2+SdPT85W5w8eSlpEZXNyMqa8pIUVah2X5TjOC4ARc2CXSpWU0rzE&#10;rkVUyTUty+Xl6fn5mWfPgMelpKnGxrXDynnHYIfd8cFrD95871MffvgNqeVkswldM0tK4zFN03Gq&#10;4+3xzfc+/T//xBf/yX/zh7m/PO0HWfa1jIspRq8qBrbUFIP3HoMnBIdkjqMRWS1IRMhFTSqgAiF6&#10;cA6IiBQ0OJfmuSiwDzGGqmJaGTn6xgECFANUVFSqYIiuSHWODO4DGhByv8beNluOs1VzTIYqamoS&#10;yAJ703LP84k+CJQ2xBgIcpFa55xKyYjoCdmhMzJQ5xwAAxqhVS0uOhcIwczQwIwNRWutc8o5pVor&#10;EZqYbzu1shQlz0zMLhiAChmBQWFGUyw1MaqBqJgiZK3OOSPvHDl2IbaA2PtIBEVMigRmVchYmRtx&#10;qJpnmc8vz4ncsoiL0ZPrQv/i+fPtuF/GtDldk+fOxw+/+SwvU16WmrMB9CdnD0/PD/tdzvMnT58d&#10;jpPzAZl8cDGGtExZVNkdx3m333Vt4z2nmk7PTvo+ekKH2MTh+uYm52KkmKAJYdWt53ma0uKsbtZ9&#10;E5wLLgT2DI2D0/XJkuYqUqa5cYxA+92hHXo0LaIuNKnWXGWal74Jq02rBChapsnQfAjcRKl6dXfz&#10;/vvf+ut/0/fOedne3oJTybnrhiXlVd/VWnxgIsfkXn/0+OL09ObqNsRgatvD9oOvfEChnUY6e/tz&#10;3/07f+/HS/NP/Vv/0W/+vf/Qn/nRHz2Gz9vZd9X+zVQyp30oR5+2NF2pZEEQXBv2xVrlTtEZGqaK&#10;hIxKaEiKqGCiWKUWE0NCM0JAvW9dmoIJIQA3Cq0D+aO//x89231w+8tf3N7us8Ym+J/483/6Cxv5&#10;//zRP46wy3k032sxk4xmave5qCFUAEMEIqiWCRKoklMBxZTBRCuYOCRfsM3gqjOwSjp2lIMe4v6G&#10;ainZav9p23xf6d/7hQ+e/f3/xB/6jr/vH/rTf/knH33me7/lO7/vweufusvTOE0e7Lw7k5RFTJH6&#10;pj3t10M/qNKHH3y4Ox6cc2DYNbEful/6xS9+9M1v9u3mO7/7u9997+2l5KlI1/bYxIR1f9jXovvD&#10;XefDMo7H/e7mZptqJueG1dqFUFL1TcM+zOMxzdPZyZnjOKfiXfDoK9GS0unZiSceQvDI4zKnlGop&#10;m6H3xGmZp3E8juPt7fbmxXPv6WQz7MdRVJ1nkQoGx3kOjofVEJyvkNftqhvWMXb7/agAyzyi0eX5&#10;RVWTnMB0npZpGof1yhQAXGzbl1c3nzz7qNbS9f3t9XNRJXBGLGrVzPuIYN55NROriCS1EjKDWS1I&#10;6ImzVERCdECISgrGjouJAcb7pWIwIg3eeasGxaSqSa3lXurnicM9D8iRSlUEASm1gBo5MkJEJkSQ&#10;mktVRQMjNFLwja8q5CIAVtVSSl4yoxIygiLCkhbHHDwjUi0KhKCKmgEAEQi0YQxI7ByqtsEZqTdC&#10;4pwrqpmaiOVaXYxGrAZmrqqWLMyIwIBUa2HyxIG4GrC7n1uYmBmiEaJgTWlxhEjE6JjZrChhLtR1&#10;Xad2cfqg8ukP/uE/8lf/15/+zLd9NwGle7q/D82qv7i8YGZm2t7dfuYL3/rkjbeLzsS+iY0WAcM5&#10;L+AoSWZ2rYvmzJNzPhyPUy266rqb66uci6MY27Zvm5NhY4pVp2G15tCenF6M0/2mgmaCR68/6Vfr&#10;vo2b0xOCMo7HVBISXj1/+uyDr3FZzjcnedbtOLvYZER7+fWUt3fhrH/rOw7T9vYX/9sfekv+wp/8&#10;A7/1Nz6Bp3+1efUrvs7UgYIpZagFoSEwXWYwqOD9eiPs0rIgICLEzYlULtNRa+XYUhdRQMFMrar4&#10;tgfglBICkgMR4eDYe3YEzFjJt13TNIG51JqrHqfiurVKnT7+1V/5qb/Z6PLkwdnp6UN0tGpC0/ae&#10;XclL04VCdHZ+evH6GxjiNB9zqhybOiWp2vWbaDSN2zQvUhKzyzmVUvs29k2vKKGLTAwMbdtgjER0&#10;Dz9IKvcrvqvWq5VaSlnS6eaCEO5udm3Tl1KXeWbvkBhBc5qmZa5zERURyTntD3tEZ96pIklBK+Qc&#10;E4rjgrXWpZpO2+M0pV9LJBvvY9PHtkFK293zX/nV66fPuhA8UJlKXK3XpxdWC+YlIu/GSVw8ffzm&#10;O5/7/Pl7n6plybXkvBgAo7BzCpxFnWMIrSN1WMWqOYce2EQUMDYuNFaFHCqxcfUxHKdZDYEJUUPo&#10;Ui1V6nScIoISSs0ArAYUGAlyKuQ8hUgyQyrH3bYIzqVUQO9jYI6Sr7/6C7/6879w8+KT3sPFZqWq&#10;z169sFo115pScA7YH3Ld53w37y9ff/Lo9ddO3ngNCQGrSeXWIyqIROfm/S6nBaNj753zhlaKFJVq&#10;ft0PWERSMYB2WPdtW5ajI2/ISy7g2jYEAQArJqK1ZMlq0HStD51zgdiBu3du4mF/jA23wT/7+OO2&#10;bfrVIKaOcVxGYtJSmHG/O4YmxK6fSm5cZPw1s/Z+v181Tdt355cXTx4+rKqXp6fTtKScFeG4Oy6l&#10;Hna7B48elJIQwfswHae6HGNol5L7piUTBgMHac67/aFfD7vD7sHDB0Pf15pBOE3zsBkuHj9uQ0QD&#10;9jhOBzAY1gMAPjw/NQIOrm1iLdP2+sahT+OUNN/ud1SR2EtK6KhyYSUMRqCsPO/3qoCAtWqus6kg&#10;GUExJOddrSUymGjXeOcpp0QUTWteUvSemUjw3rcLoAiWC1YTldI2LRg/enj55Q/+wn/8I78vttvP&#10;vPvaumnj4M10Hkf2xqw5p6wCCilN56cnaJhyYkegiioMWGsa+sGMGu9C28zH/TLnaUmXF2cnm9X2&#10;sC1pNql91zx67ULFzk7PS81gdDzOOdfGt2RwfXuD4Jh933aRGjEjsMPx0DU9944Rm9j1TTSROS3D&#10;elVREblp2nlaas0lpzeevLUsS2xCCK7x7uL0wrCypnc+/fCXfvlH/7u/+MdfeyAqfa1MhmDG4zzV&#10;nFFpe72FqquTDUGpJU3jjJ73x6lkbRt/PB7VKglkqY1H5CyK0Z9//r03fulr//XP/dJ/8+TyRFJQ&#10;80DZEwbuq8iYahMCE9YlLfPMSJpnAhTAe3UxAzExiJWiJkKO0USLeDaohdgFopR1XpKi3ReOQKSU&#10;e1NYBVUiQyhE6AACs3McONZSypxDpPl4EFVBa5rADtGTyQImlVnRuUjrlZuzXJz0ohADT+NUUvXs&#10;hq6LLpiRI15y8l2k2Db9UHIO5OdpCT4M/WnR2jRNWuZa6oPzB/3QSbV0HGuRpm/ncV73Z8uyxNjl&#10;ZTm/uEjT6JoOPDdNd9jvsdo4LezgME251PXmwdnFaanVu0CBm6aVsjTR51przk3fv3z5cr89rIbT&#10;UjMojIfDfjchoiPcbndd20ffTWlMJZMxef/pt998663XBbBk7eLKew7Bm8kyTSZlThmBY9MgMqFT&#10;VWYkA5G6pOV0WGMpVdIw9EjmyFcrDFiSlDSl+UiE+8Mu+ogupLFEqr4J4HBJ+ex02KxWqDhNe2po&#10;dTa4IYwlvbp7dX55luYF5iU0Li11nsqyjBMm3w0nm7OXH/3Ki5/5qbtf/JLKGDenGnpsIkVHZfFI&#10;gEixYaJcajmOJsIiNo+BBJyC1VoqGLfdmqASeWSv7L1ziqaIIMZIACJFiAOgA8/AJMD1uM/HEUTI&#10;IVQFFaiJQIx8rsrIIBnZtU1XlhHnmdiFB48/8xt/8+pTnxZ245Lubm5bR4FJFolMKdebmyt2LTBU&#10;LethiBZffPjJ7Yef6FIuHl7G4Dj6MPQhOvahpGUR6LuVQI1tcOQaH9Uxu0ghYogp6zId6jIhCXEU&#10;NC0yLbOJUJZpOqq6dr3hVU+ONNcmhLbzhMwARFVTUTDECBwZvJK17SottSITec8hj3PONTTBinom&#10;Mn51fReHU0dcD4dlXh5/+lOf+cL7x3m5vr052ayYhRmUA4R4cnq+vHr58d/+6+XqeVyd1LDGWhw7&#10;A6t5YSmMjE1rebGc5mWuSaBbcdOVWvJhJ2VBVUmFmxWSN2AVBeebfrBa6ngASXVJzjny7t4KVA3Q&#10;B+Z7e9hgdzfN3Zf+zT/wHf/KD7xVn/60YrONF8+efiKlmpprPQPfXN8a6TvvvPfy2Sdf+fkvt8i+&#10;a4nCNz/+qJZ8cXEWfBja7vXXHiEgMCJQf3LuPbumIXTeOVBAk77vtcC4H/fHA/mopu262+8Pc5pO&#10;Tk7SON28eoFF3vjUW9/1vb9xnotnp9VIdNntLh8/efzk9f310dfrd77t2//HX371h/+D/3QY1p86&#10;vyChpunuq0xekF3IJQcmk+qAq6ghIJLo/Y+/Nd6TQwMQJIRatGap97tlIZILTIa1iAMwIlRbypJy&#10;8aEDIlETNK3C6AlwnmZCQiIDkqqk1jQOGAwpelRVrcBMDqnzEcAcIANnlVxEhRix1ASg6zZG36gI&#10;AWAtJgD39zWpaGoizESGKJrmowOJHpe0EDofHTsn5sioVqsOwMOciiCL6SK5ipmZc3wPP62CjhkR&#10;DJEcoxgCSBUWh8QmSZVSXsZprFXRk6EwKfpYRYOj3kUkYaG2jWXMX//gEwus4OcAAQAASURBVCEz&#10;SDItd9ubm7vb9TCouqwphng8znMp7z55EENYDUOIkYE92LPnn5goCzx4eN6vekEEARZlBO+8iBwO&#10;08vb3SwKCEQOEEvKVaWJkYlETavuj0eH4ZjGcdpXBubmeJyn4zHGOB2Xm5fXc1oQFExUs2MPkL3H&#10;vmuntIRuxS5kqV0/SJXLiwdipmo+dkwueGLP/Xo1jYe0pPkw7g4HUNnuD2levu+3/Pbv+vbvuntx&#10;Dc63fa+pHud0OqxCaM1s3u5N6pLLcVlqzU0fzk/PCrM4apuuQUn77RtvPf7O3/oD+82n/uAP/zef&#10;+fv+wB/5U//5B9MQT96Hs9ehHUBmA0CdrTqFpGAGpBa1GtaqDAiAiuhICxEYKpGp8wTMAIzMAEjs&#10;gYOBB0WzqlrQD5yff9t7r/0n/8o/+h0n8y//wt/86b/23//c//Ajf+j3fOdf+Lf/NdJPZP9RCK2h&#10;oQgWrYAIRmpmeL8iDqYA5h0ygUkFYLoHC5AwmgKoWoGIlcEaqUWWRactoGHTus0DO3t/iw//6J/5&#10;z177Pf/I3/H7/oW//CqfvvXeF379dz980Fy0evf8leRyenoiZprGZ0+fjsfD6ckZB767uzs5Oe1X&#10;7eWDSyvSNG0qEzgdj8fQDt/zW3/L+9/+hWFo9rt9GkfHQVTvbo9AZETrfjhbrTw7b2hM3lnfhFX0&#10;mjMhJLHrm+u5LM75tmlTmo5LFjNivNvd7bY7bjty0Qcijt1mcAxtO7jGgfLxuDu7vGiaxnkfAgSC&#10;xvkQ4uGYXGhcaMh5UDJDZr/f7Ty7NsRpHld9f3V9Z2CxDVrFMV2/eqkGrukYKKel7zvv3GoziCl6&#10;tx66083FNJXd7Y5dy8xKRUEZiQGsFkcgChQ8AkRHoOaADUFAI6OKInpVyTWZCqJJLaj30RAwQdvE&#10;IgWQPTOH6J0nx4ggWrvYgAr7kK0oCJEjx/WeDsKBvUOTUjIyBMZ7u5ZzTkTJOTQtWYAx15xyQrDA&#10;BMSIlHKqpSACEqgIG8K9Sz4VBmtia2KRQnDOMZopIXStF7NAVKXOZTETAUhShfh+zKUpVxUAdORD&#10;8N4FA6s1M7Enk1pzFlFBBABzHOY0O+eZSQogoSmE0NRSUs2EkaqBlZTm188vFvC/6/f/k//zL37j&#10;N33/7zjv47xsH77+ZNxvU5HlOG+vb/O8VLPXP/OZh48eHUth9FbNzBTM+5AVUi5sOAxD07adjy9u&#10;b6fj6IO7vLzINT96+BBcM81LmvOSszn0gWNo5+NB1cZpUZNaJRmMuzF4F7wfp4khn2xOPHGdjs8+&#10;+vDZx988XV9065O8HMyF2Hexi8zYeT3mmjePrrbLx3/7z//7P/Qt//Ef+13r/GV++itc1uBPzVWS&#10;WdMs3GDXIXswqsVqRdf2WrGJPZojRyknrUBN6xwDohEWgVSX4Hwxc7GxnDwbmeS0OKRpntFFAJLl&#10;CLYoYZqS1gQe2DcKEjpvLOMnHz//la/SMvng9zntd2NakhCF2IjBXMb15ebtz32a23A83jUuoPPT&#10;tNSyAGYgYNdyiGG1aTZtmZaaCqEvVUS1SNWUx7udGRi6kmV/czNdv1DVYThz5HNallLGZalphjS3&#10;geZpvxRphw2yJ4exjcikZmrsGzfPU2i7Jec6jX2/HvpTdl4Kzsc7SdVqLdOBCXwzNCGCIom2/So0&#10;fhlnQBXkWkreHp599aOv/vyXNKeLy/PsYDqm6/2Uxzyn2REGoN1xFgoPP//tD77t2zX2up80FwMJ&#10;XUtQtWoaJwMMTVPZVcmoMu6PotU7WqYlZyi5sJkDrLXAUiJ5EWSz0ERi9sCllJRm551a7RyIsdYU&#10;+15MF0NQknnCvEBsEE1qZc/tsPKbk3By2j28tGW5+dLPffLzf3v86KNu6IauPU7j3e2hMLZdn5e0&#10;v92S2DTN07J3npuT03fe//zw+IE2PO+203TwZi4AG+ZUVIEDpzKrAWEwQwVTKVA1sDMtzC4tU8pH&#10;VPKhydWYgxnlWnzTuLbNVrVkqpqXUUDI0aKGvuGuF+NFEiOIJXMuDp2I327v+uBFteTkQ9OEpmu6&#10;aRynw/Txx8+IEQ1rrQ7BeUq5gNqmW+c0VsSc5XCYj/O0WvdzXjTPzoUY/MnDs/OLh6vVerc/xCZ0&#10;bfQea83bq62qtE3MUve7XSqp9aFd9adnZ5F9P6znNBmyEb26vrGsh924HA+HcWqa6JD6fm1o8zgd&#10;xoMxouF0WAJ5FKpSvONm3a/W68cPH80qx+OO23j25Jwrl0pOSKuZY/Q+BBfiffkXGMA5ip4cQanF&#10;Id0jX60aaEUCqckAmawLVEpRQgNFMFRy7D0zEzpoQO3hw9Nf/vrf+NP/5R/q4svPf8tnIz8oWmQu&#10;D8/OT9eb1nOal7RMZPrktcuzzbAsCyBebM7AdH8cm9hU4u32ICZt35ADAzWlXEvw3TTnkupZN/RN&#10;J2lxCGVatuNOVLUUH0OIYck5RPaOWg5X17dMrtZ6OE4hxrOzdfChzOl4e2xCU/M8FelX6zY233z2&#10;YpozEiLpPB9Ww4rZv3zxYhg2Psbd4dYFapu+SmqHtXPnr7/+2pe+8SM/9uN//OIkIgyubdtSFAyO&#10;07Fidk0oFcfdfl7Sg4eP3HRXSlZAFHly8ZDRTfOyGk6zwFyXnKZcGxeIWnjzLf6L/9Mff/Lg1637&#10;bxnTHrwTNYdUZQrmWh9MoXGtoSxVnGcVaUKoVWoRjgaoFZmRA6Pava48gZnRPTQCVPL55mzOC3py&#10;QMQ0L0sqmQDYB+dcXRSJHbEEAYWsi3fRMRsiDi0ZG4pIxpozOnau1BSbwLAE36KDy9PTnCjn7ANJ&#10;KYeSHpyfzSXfvLoaNhtlbEOTLCEZkhkgqBC67eFOslrwdb+VChfnJ9vdFgwIaVoWH8CHJuecNJ2c&#10;nE3joW0b06pGzOxZU01qSGQKOk9l1Q/sKC1HrbUibtYrRJjrYqJANB+n4a0ulcpEzbBaSo6NkwLt&#10;MDACWPUh5Fq0lN3hzof29PzMlnRzdZMO5SFeVgDH1KxWyzKXWiNz1wZGLuyYgIwWNSnJOxCpdUnD&#10;5uSQ5nE8pCre3as5qnPRozfU2HZ52ldYDNC7UEptm6BQl5wdBwNkD1BUioGRD4RIyPTgjcuzy/N5&#10;PL745IWm5cmq305L33Xex93+oAv40E7LArkCTNs8HY/bzZtp8+abmqmkxfJSwRmij6ZW+y6KsA8O&#10;wKjmnDOwQ70f1Cm4mOXgVUI3YIiW9iVp2zJ2bdru7rv7ZVnC0JsqcEDA0HnLacnqWw9mQG6cxq5r&#10;Q+NcYZXsnBdA15Lsi0mdxTkmi1F9eOML3z6/ePbyo4+p9SWnofEWfanpnTfefHV3M1byyBx08HHO&#10;6e761WHcr5aTi8vHSym5qo9eyxEM27YFRWRis1nqvYt6PE5NG1SNCdvYo+Vlf+hXl3OeMTgCU1HT&#10;HENXAfKUmhBMFjNIWQ08ypzHiZuOFGshxJEQAxdSYg+rywtPnMpktYa2ybUQo4DOU0GBTd/nw1Tn&#10;7BuPnpdx6308ebiZtsf9zQ0CVzFEAxeDk9PTYT4uH//yF994/9eFR5/K2y2U4jY9lVxN0+HoNVk1&#10;bilSTEq2LMt4JNG2b80FTbtSmdPMKMty9CEQOZNSrbQxFimOQakhq8EHSItQbGJTlgMycX8JS6rj&#10;c7775h/6B7/38duX/4//4i/jxXeu3/nO8eXTzaq9fXV1INe2gR1T8E7KYXfzjQ++9vjJm8K4Gc7G&#10;5bjdHtb94KN78fK6aXu1mmV69Wr23j19+uzR4wfzuIChoUnWZZmBOLTrlJfj3dHHcDIE6nsKDCG8&#10;8dbrQLi9vtucnLz7/ntPP/xk3O8uLs9vXuXt7qpp29dfe5jy1Yvdsn7yqR/5iz8+Hm/+X3/w958N&#10;aTcdMXglLiQtKJH3DmspTfRJqgNUBDBVcLVWNAVCMJJUmIAQPDomqDU7c2XJqhTudUgqwChFHXsR&#10;kCJIUBGRsNqMDIHIcUw11yyhiyq2iIICO1QEq2qEZuCY5jQhe/IOCFrv1RTAgAjBQvCGhlSB2DuI&#10;Ps5LdsyBOJs0LiadyDR4LmqBIxEBYhsiqklVRPHsFCoAkCAhpFLYEROZIXnKNUUOaCZFkdEQTY3Z&#10;5ZKdGnqsGWJgIgLjqgpMDjHnamoIGtkrWgVTVZAiKmp5LtZuVv1q2I+zQy5SW2od4cnJWX7x4nhI&#10;52enSDBPcxvdqlvvdru+H1pPu+286k6oddP2JnrSqvMyXm5OOEBZMoe260MTm6brnz99WmuOrp2L&#10;7seJzPq2yZIZ6mrVd92wLHMTIhCNh9EAHj9+sIxTCIGdX23WUguTuc4BuXke12frjuP+cMxp6mKX&#10;UylS73a36LyDIKYiervflmXquw1Fn1KOTdP5MOUZXDiO1Tl0gb0L3/4bvvvhaw//p//lr+z2+8++&#10;+85SU66ldTDebYncl7/61fX6dOj6GJvpOK2H4cHl2d3d+Maj008+/Aa0AQA128O3PnX59ucR/X/1&#10;4z/xw//JD/7+/9Pf8w//7u///Kd/HZ89wFKgmh6f8TLz6cDVQL26ikgKqhAISRXIgRYwb5YBWIjU&#10;RIAbI0QAq8Xus0kqUBh8hOUA9Rvf8vY7/9G/8S/eXo9Ho/OT5tw3oM9tOaAfqmQwZvAKwo5QodTE&#10;LqrSfcSDggBe4F4KrIjOsaogYdXI3gzGlz5SLQ610upM/LlAb0J/+Sf++//3n/3ffvJLH+TNevX4&#10;/d/03qcxS6XJ0ni4vT29fEBkFcJc5u2ra8nWrHzsuzmnlOb+ZLi6elmWHNqmH4a+a3bXNx9//MH5&#10;a6//3X/P32XgbndbNN2sNq+utze7m/N11yESeTQrVjWXZZ769cnZei1SVOnu7q7r+mmeVsOmi832&#10;uPd9641ub2/AZ0I7W60evfbo6nZb5jS55NuOzO5ebed08L7BKqks45JDxypiohcPHtCpXN1cI1jw&#10;TkqtRZckjWtqhu5Bu6Zwtz9agWkeHXFo/GE/m9Rqbq5Lw95qVTVq3DgvDx6egQE7p7As49QgnZye&#10;z1lSzv1qYO9MrEEqYJ646oLVecO0JJN7CjMaCjGzVhEVrcGHKpUJDIgIwBwCgYkJAgg7aqNnwHGc&#10;QgxmFlyA6GuqqkCBS82enYkhI6qhmmgNIdaakTh6J0uujgCtCQ6BJVdm4CZoBTA0ZgR07KqWyCRq&#10;PgSppZQSnV9KKUbeB9WKoIGdmJZaYnCiZGYIJoCpFCYRQbESQ4+uEEMAV8TUMnMEMCID1VIqM4Ez&#10;MwscjTRXMTXEKDWDQRujgAGh1UoUnGMwNU+aMgQoiaIXKVVzevu1t0bg3/kH/vFnmb/v+/9Onpcl&#10;bR+dPy5Sm1XM84wISzrm5N757Kcuzh/cHA6EKGqbTX99ew3ogWTVtIfdllddznkal7aJTRMll7Tk&#10;xhc0OBzGJjb7qXZNMDJUnMfp7ORsyfl+2fDs4UaL3r7avfmpt1+++ISJgLEkJabTzfDJB1979fTl&#10;G2+/tZS6u92a0WZFy+6mOJ9ybR9+OqB7/vUvrq5/9r//V3/oN35+Bd/42fLiJa3OAKOjgKVEAkVn&#10;5FWrY48hsBiwlsPRNa2ocB9EzQAUwLcNpGRAYOwYhRtgDsNAhGmagwd2Dp0raQnkS8rM7FwgNXDi&#10;iIxxGcU78asTvX3x9MOP8u3V6Wog728Ou/XpRSAaD3MMIUn2TfPm2+9M8z5pbtomz3VoOYCLJ2cg&#10;aS5zCKtDGj2BKgHI0K/MzAduu/XxeGDyMXgzcQwogADrPiL5lKdy2Pcn51pG9L6aBAqOOZXKjn2A&#10;2DaayzTP0Qlz8A2bmFY8P9sscyYsYejHZYqxQ7AmoFizn6bz88s5LTHgvNs5ZhcCOstSmBxqbWJ3&#10;3G9ffPN53k6R6e0331RIimSCsUPvfee5FKXYPL+7feO9z6+fPC4A027P5pxjMWgdK+iSCyAyERHU&#10;XGIMWg20tJ0n4vk4xiZaQ4QgapIWHxpRBjV0QRA0lzCs8+HAHKRUCj2RzMfUDiqIWosT4W7NVtLN&#10;nd8MWrWU6pz3TSgVnItcl+Xjpx997athmk5PNkCUTOelKvDlg4dzHh3CrBMYGJAEPr94dPLma3We&#10;x7zwsrAjnXJEWuYl1TScnoqpY16mqYudMDKiQyDCXGobuyQagj/ud55pyXnSMWrjAhMiOpfnKpJi&#10;8AhYSopNS1mMsPERsark2DZ5nh36ogUroCkwZMkPV5fHpZQq43HybRudf3V9nefpdHUKnkqVZUqM&#10;6ByP4+gbn6oe50OqakWuphdn54+WVNWw8YyE091+c3k+jVOMghUiOQUc51mO08nJZkm1iZ7IqUq/&#10;7lOSw3HMJcXYWK2OOVAY50PbtScnp8e7uxA9KU/7KzvjUuXu+rrret92IQT2ZCap5MY58kjojmnJ&#10;adbQHMfZa12tGrk7brejOc8OainaQEODYTXQUgogUjUliU1cUlIFQEUiYspW0QCJI3tnmtAWAyy5&#10;oiNDdC6LBTQhdWhVqGR48vDsK1/76//Bf/qH3n6bXnu03u9HpYtx2noI83xEE1Xp+06roqOSkkol&#10;dl3sj+MuLcu66eaaSsohBgMd50lSDWcdR69T3W3vmiacXazuDnsxNQJUC028GJrrq5uTk43jUKpW&#10;WQ7HxAyb01Pd73NdgvfTnJ26/TwPbX+YxmFY1ZK987mklV/ZXi7PT9Dxdrs77PdtO/Rthwi3Nzfn&#10;Fw/nvJhUsKZpmmWe5kNtmzh0fdLpr/zUnz5bPf7sp3+nm+eFfdgf9ufrk33OjfOEbnvYrbphnI81&#10;a9P6VdOVMt/tt32MjtEEdJo5xLOzh22ML69vTJ1zXRfG//bP/bE//Pt+eLkpooPIxJDaGKOL0ziB&#10;kTgA0TZ6ERWVUpXQsWNvosSihIxiwsRVStN0TG6Wyg5VxTNDnT1QLlpIySxGRyIiqsC5VAFwhsc5&#10;AYp3wYTQUzFgMxQTSwAIBiFEnUZqBiAXQEs2zcda9ObuBvLRxUA+dqddGvM0JyI6PTtf0hwpesRp&#10;KUS0jFMkd5d255uLlptCWRxJQUkLomOVkotKUTVhlnledcPd4bBeraeJmxBeXd+uhnXVqiKmKCir&#10;1TrlrFXBoYmcnZ0/e3l9drr+2te/pgCND8Nqs8xj68JhWoa+NTEiAILDbn9x+QBqjU0sZZlKZcfD&#10;sJqWbA6Diy+3LwPx7WH3yDuO7bwci0DTRiAnhqksrWPnnYkKWuMdtE2Zx1Iqsc1TdQ2VXF2IHt1x&#10;OjBBnpfgAkfnTCF2ZgIUnFZRg5ymMgeObduN0xiiV3O+Z50XVe1Cs5/2irXrNqh69uS1cbfdHfeW&#10;UyEUE5Fii5qztm1W/aM8zWU5yDhtP/j69uk3n3z6vXjyMLF3WrVKnVIVwIjkWKqYVfQeiAgcByrL&#10;iM5kmZCKqgfTetiXmoZuZYKaaog9QFGZDUF1kQIExqKIlNk8OwMWFSZsm1WaFoIFELRq7FcIqjkZ&#10;EVj0Pox3dzGOoRlMOT5+/fHqrBynj7/65Tptz/uBXVDUGOPQrbfHuxAGgcpqqz4Us+V2uq7PV6eX&#10;sXdLLkAODMucvHP3t7jQr5Yye0A3rBhsKYvzDoqqGlNc5hG9dzFqWih4B35eMpIaIoQw7XdxWPnY&#10;qNR0mF3ww3qQJWtoybTmxWoJoQUr+bDLoEjBAB2rRxQBRWTvsIpnzlqsaUTUNWwObq+2q1V/+e75&#10;cH5y8+EzMtucXuSix8P+8YNz9nGqy9VHX+2vr9ef+w5ikeloFshqf9JaFWyDElUiT1TK1HWhLguQ&#10;q6rIbmii1ZKWMTQtO6d11iLE0TiaKHkGVatZQL0PAZ2UJbRRjJftHbUUwkWlo3zyc7/ne959/eH3&#10;/OE/8Zd+5va7337nnaa+7Chp0zSr1fX1q/Y4rS8ebtr2uCxf+cUvcYyfe//9vJdcdRyfbU7PicOc&#10;88nQm1QBRPSbVSXAEMP19c3F+bnkCiDOh3tQxGbom7YJDZdpvr2+K6WebIa83auWw34fY3zw+PIr&#10;V1cvXrxizy+fvzqW8vrlY3Zx3cNS83vvv//jX3v1f/03/vif/uf+mbOw//D2OgcfmAFsyckwAvKy&#10;JLHKAaVWMQiB1YzQyEjQgEmqkUMDy9WYSdRQ0TMQc85FEEg5hFCrolVmDyQGxo7YO1kECcSUzNro&#10;yCADWDF2XFUcgJoSkPNsVZWBABBZRBABEQOjCJniXCQyGQCCqZGKoXeEOJdsZmRmSCqQKyJUQ1YT&#10;EGtiM6fZMZgRkakwkqqCIVOwSGwAqlSKmtFUJ8T7jjxnUTQghkCeGI1KjFGrKOTGeU0VAUKIuc5V&#10;ldGSJCAkjgRmUO47ZQo113LY7ULEs5PXrq5fdN2wOx7LlJx3kCUXaX2L0R3THKCqwvE4ht73q7UY&#10;72+355uT6+tX4LrALkR/PB4CMShKXioG9o7u1wpUuq4jH/fHfQXsY6hVMmiRxQgMVCs0bQjk8pQP&#10;45SqtU0AlWme0dAIPJThbOXIvbi78r7bbM5US16SKohZWcac9w8ePtyPOzJkighytT22sX1wstJS&#10;g3eroT8e5jxXYLy5PQQHJ6cXf9/f/0N//s/9dz/5E//rp999t+n6F8+eP3z8xDO9uLvZH479eqVq&#10;Z6cPpsNuu785O9ksy7xogVHHZX7t8VsE9tEHX3nz7U9dvvHw3c986998+upH/ul/98HG/67v+e7f&#10;89t/+3d97lu6doVQYHkKMgNlBCjUOmQxBEeoJhXuaVTk2IEDU7WFjJEcVgBTq1KA2IzIqaqFYDra&#10;4cpTeG3NEBpNW5jnmibnCQQdezA2WkwNihmRd3SP+K01EVBFci44k6rOhwZyUc051xAK5akW9X0A&#10;ji68VfHhEeQn//bf+Pd+9C/90q++zMe7h+9++9t/x5Pzk4e75aamw7zMTq2JLoulOZvI0AZGJ0NL&#10;TeuQ2379y1/+4jufesebPb2++vRnPyfVbrf7n/m5n3eef+AHf/Di4WXK+bi7O2xvXNuV7cEzOJZ+&#10;aBDceJxjG0rOWpWcr2b77R4Jz4ZNdG2p4B07slRKEyOjN6guxn5oD9sjuianFAOLauN8VXx19Wpz&#10;enZ++dbN1c1p3ydQdEFzZeeG2JYlT2lkDtOcnMN5WbA2xjzltO6iJ4eAqnXO8/nJRUlzS43frEFZ&#10;UdvYOqQpTW3bNG27jNu7u+MQm91uO5cUwuk4j/ubu9NHj+Y8HY4HAxIwJmQ0AWAfiFgRPFBVi5HF&#10;MJdM5Jm9mrKPBsCEzvtaRE2Z/JJmBvI+LkvGDC56UYixMSgqJiTjkrwjQCKBVMWxZwRTdT7kKsxU&#10;SgUgLUKA6EPVCnC/InYP+xdmFlMS8I6dgYqYARAhqYg6coQmgF0Tp1RNEKSGGKa0BO/R0ZRy8FxN&#10;UC0SqnOImLQMoVHUUrGogFlwvBQCIyMFNVXw3lUVb1DAQEWkGhKzU6kYGE0AbZln57yKVhHnfCoV&#10;KisZGyNDmpYA8uk33ntxt/+df+j/vq3+/W/9XItmHuY98u6uIkLRYTWIVk8UHj46P7mIsQE1cPSr&#10;zz4+2awCczusXj57efr6+rR/fbeM0/EwL6lruxAQTZnduN9iaCuCY2iHKGJqlqZRDJZSzMBqjV0z&#10;jQsbtn2cprHWsjk9DcPKmfvZn/vpw9XV6Wb13uc+mzQjsG+avmldiyfN6Wpz8vyTD1+l+MnP/83f&#10;8fCjP/XH/oE3zt3+618CFO5OKPS1VlVRRY9GkQ2wLAq01MkAealTQCIq6TCzb9XEsQcRmXfAwVAl&#10;p0geglvGo2uaPI0cIrq4HHfdyakf1t4w5ZGkKnvADHmRXEJ7wk2LjNNHX3/6zQ/O+6E/2dQqwACC&#10;ICkXCo6WmsHi5WsnrouTxggUyCfmLLlU7ddNTkKZcppj0yCgWkFAIxCpUDIV3/gWHIsJsRPVUudV&#10;4wToOE6qJYQw764BoNbcxMaxO44jBGb2DdEy7lRt3fVIzMal1qrqmPNkaTn263XJyQB98Me7fd8F&#10;ID05v5hLQsQ0LTllWnWobs4ZEYLzbXty/fzp4eam7KaTk42P8Xp7Fb07PR2wgu/YY8njOM65e/jk&#10;jQdPVm++pSXTODOj5ooYPfs0HyXNoYnsfK0CSCXNacpt26GCAaWatSapTlEYqqgSxVILIwiCi90y&#10;HlQkL6PrG/ItbK9Nq6oBVVANTaciJY+uG2w+us4DgKqICPoWu1WcR33x8Ydf/UqDbuVIh5Cx5kXM&#10;GTVxaDaLLKKyzIvVElabYbM5WQ3N0NTDUYg8E6I5s1KL+BhXg85UUkEwRJfmGnticGk8Ou+WJYna&#10;8Xho2gYgVqlt3zU+MCAyqxkoVqnRuZyqpEW0ONcQBHTJwA7bXTP0gABpKqn6JoYYZ8mAur+5FdGz&#10;04vjqysPEInTOG9pamNDiBacRypWVKoRNkpgiIi5prXrHj1+sru6bfvVPB6kGvXdlOazk9PFLeNh&#10;dJHAYJHU+aaUVDWdby5Src6hVc11yTmdXZyv17BMybZVtaD5tmlvr25Wp6fTcTfBIVJIh6np/Ork&#10;JC+pSj5Zn4XGaa7dqmcOrkXng+TlPvTsXDQUMFMtPjAKe+DTfjCTqpWcsULhqmJsRsTOuyTJMZMY&#10;YiDIIsbBKZgjLKIBKecE3vno788YsiIKWJAZ72UTVQtDeO3xo6v91//jH/nnP/2Z/uL8/PruQJxd&#10;3nLrkM1F56k5jiOUuhnWyzIf9rOL6JFTyc6FrneqYAqrVTsdcBrndb9afEYkFIltkCrtsHr2/Goc&#10;x9XJKTs3p3nJh816WA3rkss43hDx6dlZPk5LzS9evhyGBoCOx7mm7DZNLlKWxI6dw1V/enVz5Vw8&#10;HHa+jWB43I0nm9NERwDcbvdNG/uhX7V9aJpXr67Hce7XqyxGBMdlR+bW/clnPrX6c3/x3/77/3fs&#10;RIRIV313vdufnQ4n69NPPnnuvVufDFevrpnpuNvDumt8t72+yk0mhuACO5hmc4CLK83QlDTnFIaT&#10;/utf+ev/65f+3Hd/6z/47MXUOp9k58pmSrOPzsByMkZQUQQC0/vpBZGagZkYAChx8GmeYow1i7E6&#10;IjUlBICKLpAy1oqERFhrNiFDyKl0ravVaqm1VsdsCqu+WUoxEaMIWoa2X0S0GjptG58teXDqAjvz&#10;7bohIk8OGjWY5uVUz9GVAsJV0jJz8CktS0qxj2y05KSch7ZDqIfDcpzGi7MHvmkI4LjfpSJt4yVX&#10;I3IAw2q9vbomB/vDXSnLuDgfYqkFoCJ5Emucz7WoCBKJ8tCE/eHAjgGRHDllDj7niRiTlouLRxXm&#10;l89eng1nBnW97q9fXSkoBUxLik0Ewpe3t845z+6Tp0+lpK4JtwmtVkRDCEvNa3+yWw6eNLBTYzIv&#10;MhGFQx4JXechdCELlry4ynkSMvE9M2Nwjr2fS2YAcg6LVEUCCU0jKZtJ1w5oNE1TKdlzM6XJN8zI&#10;VWmpJfgQKU77nRhePrk8Pdvsrl5NL1IuFh027E5PTudSxuXIBhzbQH1EZ6jzMn/t537mtQeP23fe&#10;jas1TKlWdViRmAlzVgIsuYJDCk7MqnHjOKfRh96Fti4ZyFBBywLktQAQBU9qAcUYGQOXVCKbGgL7&#10;X2OEgmJsQKjdBMljmcdmdYLkTLMKakVAkFKaJgYWMJjmhb33/SqeXHx23b/6xq+OV9emZffsZbda&#10;lTyxiAsRCs5lDMPQKBTReTeNx6cY6fEbr3OguSympkxpWlCqj10AB4RtcOm4Ww7L6cWDzFnRMRqR&#10;U0fzcdu0A5ilWmIbjUXKUvPivEMEQs6aQrfGwOM0B9+ldFSwQCFL3R9uhhCCc2JiNRVgil1Ji4l6&#10;74hsTqkWpSbEyJq5zAlQTk9OMfKcjquHj1bd+htf/uXjMhI6I9vuDszkASWVw83HN4e7d77lC244&#10;mbc3sW9LKaw2p6VdnwcPZZlC9CKZOCzLHJouLWmZ83AyBPGEIaesJTe+RR9NlYBRwXDOWsk35j2n&#10;VIIrKSFmDuzYyZwmxNZ5+sYvfO+jz/7Yv/5D//C/87N/88svTz7/rcO7b119+GU/8cPTy5TzkrND&#10;AqC+b5HceLs9uzifUmncKoGy92WcDMy5qCUfdruzs9XhsOfAwUcfg/OcNJvJfrdvmvDg8nx3nGXK&#10;MbR12g4NO6AxTdGFswenh3GkGN//zu/4ub/1txmay9NTXeYDJN6XR2+8no+7l9e7199554tf/8o/&#10;/cN/8k/83/7x1y/dN6+fWQhVgZhEhYOzAt57plh1Jm+lJlBEZtGKQEBgVhBacmg5gwABKYqBr6pK&#10;ELy7173fA5gRsho6c8hYl8xEiFTq/WgJGNCjn2VmMAfmvDMEQyDEJJINGMUxIFCpNbKpIKBw8FDr&#10;vQCCQVKqQIAMCC6wY+fn6cDcAiE7UXWIQkZMtMyz8+SIBeqSlR2DkRoKQMuhloJgItXHAErsOkNj&#10;olTFVJz3eZnYBUNK0zRsGgGn5V4mjjLXBZL3znuHClWLWjVQQDKynIrWagoO7WR9uh/3h/1dVVRE&#10;VbmbtpeXj1SuSq0q4gFPVievXr7YH47vvPv2YdzVnMdcRCsSDKv1NM9NE7QWIkTA7XQ8G06Eak7H&#10;s6E5XZ+M4zSOhwZ1GOK8P6wvTr02h5srLRqjT+Os3hjQ0KpVBGiiryUtu5F8IIZyz8wGu5sXdCxi&#10;KlVqjbFzzleokmsp1bE6wMtHD+6u7rphuEDLRVPNKGUu2XkXIlUA52OIiiQvr16+9vDiB3/o97x8&#10;fvsLP/vT4+HYb9Y325t1O7QcTk9OUk65lJvru9NVf37J2+s9Mm8unqCQz+N2d+xibiSdOrXOtWft&#10;B1flC9/39xYefuSv/g//44//jOxf/vp3Nv/qP/cvnK+HuHobIZAsXPayvDJLoBGwJRVwGAFBBYAB&#10;lcwjOjMyZPPMtRLmKgEByYqqq+hC67QU0xHTiEmEncCKIYkJqiEVNbAq5tlDVVNDg1KYGEydLagg&#10;JROJLDMboKr3hO258IqwLYLHefoLf+nH/uxf/Wtff5Ge3s7nT95+7XOfbzZPXj1/5mVvtFy0dn13&#10;2zVDwzQuWWOnMabDMR8LBRHfvPXmo5ub8eknH37r5z8nxa6ffbI6e3izPaaSlnH67Ld94b13PxXY&#10;P3/+okxL33dvvP7Wh08/CSsfuFkbouDN7qrxbUrLtCxN20bXaJVa67rv57Kgc0hG6o/HmRCs2qHe&#10;dKE305KT79xuv8vL0q8HMqgiWXR1cqGoN9fXDkGCu37+bL3aqACI3B3uvAu1piY0ZIDoujhgcIf9&#10;3Xq1tkJPX76Kvt2cnEoVJTNCNAXEKc9WZDqMDx9eGrIPTKI+uJKXV4d913dvP37w6m63WW+cD6+u&#10;Xl08ebNp++B9QDVSQFXRnJW8OOcQXROdokoVNQMRVfXOgQkimnFJBYjIsJbqkIiBTNkH54iBFatU&#10;IXY+mANsoldANCAjdlVrZc9SSwZRM0ceEO6/iFUkECKzlCylBNf4QCWjoAIaAqoqIuVSOHJVMUAE&#10;UysCrLUSRmYDq8bsnK+1FAFiNJUqBgBN15pUqcoeW++1gjpzSEUl+rDUgqBVixmQamy8irQhSE7M&#10;wRjuW5AOoRKzGaADBcde1ULjrYhY8exEQAxRAGVpPL75+Fu+fv3s+//h3+fOP/fO596s9XicSvDB&#10;gCG0x5trcDCN1nn3+ttvhbPLvD8iyO5waIf+7MFjUExZbVn61WAiN8erItav17EX5x2pTFjaGFwz&#10;fPLsg9V6vRzGoWsnleNuh8N66LrtYQcIIQRm58H6YTjsd3fXr+JmVQDlcJwOx/3VVWziMPSm8urV&#10;lafw2sVlnm5MN6PqeDdvF/3wy3/9H/g8/Ef/7D/WLL8iv/oJQQfNBaYDobIWFmZwRYRJECwgIzuC&#10;Cdj6ZkBEkESBoCy+cRU9kmCuGpUATLWUzCDOeeccOl+0uhy6zWY57lEQA4OqkNO0VIdxtYrkQFV2&#10;+5tX34RxNxB0TXz+7Ha9XqtoZEBHCNC3J6FfsyMLsN1dDcPaMoLa0DRIQJ5SOpYqPrbztIBKKikg&#10;h7arVVOdu6bNonWZ+tVqnFMkRra6LBNGJOddCwZ9E8VkKkIhxKFfbl7lUk9PHk3TQchyWmLTGyCq&#10;iZZU69C2Bph0Dm3M06yIkXxeJt/avCyha0rV4F0tFbxrHBEREkSCkhIVe/H0g93L64vNSVxxEeiH&#10;7sQ2pmaVlu32Kh3bJrrYhfPTy2/5vPom31wTgXMQDDOZ1IwIcR3LxExQS0YjtEKiBAaOAIKJOKdN&#10;bNUx5aJa2QjBAAkdi1auwuQ9G7tQplItsYt1TsjYdl2WCnl26GLbVZNUlTyrIdbaxIZXKxiP3/y5&#10;X+iDtlKbAMpYKKg4ajqWY4yhCu7vrk9OT3KpC5Q33369BsoplbrUXF0TIpGKzMcRG8cuVlWmkMo4&#10;tJ3nsKQJFADrtEyNxeAc+lBE1GScxnW/OU7HbjhZlp0HAyMDdEwKUlQ8RaoVAxtBFUY2H/CwPYSW&#10;ITbVKtSjjAsWme92q7Pz184vtsedSMpWG2jG49E8eu9Pz89evniZcnlwfm7kAaEUrbnEEIe22+53&#10;5Ny8ZEfguTEoueQ2xpwzBa+qfbfa7XZdu0LAEIJBnUqSVOPK1zkLy+r0dLu/G49j2676ky4tVVT3&#10;h92wHlSSokmF2Le322vnV0ZU0szRq+brqzvftAG4WEXngnc1UXBkQJqFfMh57vqe0zzXOU3pbntH&#10;CIA1sM+aqVRgNL2f8UD1oeQCDpjROzenBVBUDYBSLuQBCTnQNE2MGENTVJom1koouVj11FW1vufj&#10;8skf++F/9Py1/eX52TS7xp85VwtuS6J+c6Kq83QA0WK4222Hvs1MpYhFnI/79WpDpMuUUhIEYu9z&#10;mo/LsW/X02E0NO89ByolkYN+tTKsquwQxjmdnq8oS2xdquW43w5DdzceEKDrYwxhXEo/DHxKyzK5&#10;pkH0q9alJc92bGIgsiVb2/fLPKZ5jt4Tha6LLvq7q9vg4s3N9ZRS7Pqc8qtnT0McYkfzmMkzZKcw&#10;v/lm98Vf+VHnfFSgaZqipyJQc14N7ZTz4XAgQMfk24g+CJiP0Tv/4tV1G93J2Wnf8qubK6crFq2u&#10;jdgp3n7+u177r/9///ZZ//6n3/gNV7ujd4xYOZBVVSOkxYStonEtZo1ziJS1QtGmbVLK0TdaJwMD&#10;AseWFUCrCcSuA3BVJGtVM89EBqLOBc+QvQNQYDBAakJwgPfFR8vJxQHRinCq2YxNDYSLAgAE78Zx&#10;prMTIF2QYmyyHrq4nnbLkvK8jJdn52UWJF4P/ZxLXZIJAsODs/Ob7V07NLVSf9K0fVdyWuZl1a9V&#10;JfTOI7Jzh/1BiwMRZAI1xnhxudrd3h3m+fzkrAqnZSHkto3Hcc/Oaa2X5xdpycvxiGzOe4Dw6OGD&#10;T559aN6v+6ENTZ4OyUpsVn7woTm9/vgTH/zlg9devnrB3oWm9YTXxxtzrm3j2fnJ3XWWnB88OHv5&#10;/OrNMY869nGTptGhskNQNlbDRAT3yknPPKWlCV4FKbRtg2RWUlJEMlcVgVTVzCDXZZnT6Xr1crtt&#10;chm6fl6sIdrvD13bN7FxoRmCv3p1dbJaeeaK0DX9cdybqAvhcHdFRpvHj9YPHmxf3dbDsVDMgGk5&#10;NjHmVI7Hw1m/3u63oelj2+f55vnzZ/rJhxdvvvngU99Cw/l02Nm0eLc0zi9L8U2nplbLPOe2b0As&#10;asyAzopZtiLkfQXgqkwAUMUInWfvlpJjAOcYfSCdfALzzt1faXNRJqmE4JpuXc3QRCuLJe9Ay1Iy&#10;931j6ErJpOAA2PG0u+u600ff9Zv1eLP94Fen7TWrLfstA8p4VCl9t5qm1Ddel3pytrm+vmJ1tx9+&#10;wo1bXV5Sg8DIEu59udUSmys5zyl36xWwQgFPTmv1PhpGi7m6ukyTUhMj1Cw1L0UxBp3LVPMU2l4B&#10;GvKZJdt+mUfvXKI6LsfVOhrxlJdq6ALmOeUKiBU9VyqUkusaK9YKiZZU0Afv4qrWXNVM3PblzWq9&#10;evj22zKNL5+/2KwH5+h4mFeXm8OS1g83z7/x0Vfvtu9++6+PlxdV1ajWbF3j03xr1cixYosYrQE3&#10;ZSJ1/UWoU1pKbDsVcT4IkaHKfAQgcg4NCwmIhYZBrZYjc6cEoOKbAIgC2VImCNid2OHpiRv/7D//&#10;vX/yP/jRf+cn/1r89N976VwxhJzbsyEUON7tp8Pu4uGDaTxcaT4l5chGJ2WZoYgSzWNKsiiWNtKS&#10;ltDG1rWtk8PdXS7ZhwAKbzx57eXN9e1+SwbHXGMpp6ebknNOJbbt+Xr16u4ajTd9w137fb/lt3zl&#10;y1/qOl9LbZPTwT//6EPfrS4enJfj4VPvvPuXfvpn/pF/9d/6U//8P/H2+ZvPbl+A94FZclEAIlwK&#10;Ek2euSgiAJBKLSH4WgoZRmqkZkbOtTrPDsiAzISBSJCDiakKoCNTDc7nmo3uwxCnpjUtvu1KzuRA&#10;EBxhFx0TZQVTM7sn6WsTAmlFRAAlcoFIAXIVQ3MsIXqtQqgVJXoyUAWeS2mcr6lQ02mpoGBqgNK4&#10;uJSqkkPsVJYllejbQFLFAKnURC6knBvnnGOFkHNuQ1CAJAtYdGDB+5QLACNirYKhzUnQpJq2baSa&#10;XecAIFdRoVJyE0JJtUhumiYjtc5HJg6Ok4zz/nZaOvBnK+8JX3vy+OmLl69ePe/61XSc2FP03jmv&#10;hH0gRTAjZReZVuu+FFiyAAVQA4Chaca0LKl0D/3LqxENLISru5vg2rZb53luurYZht1hRqbN+nRJ&#10;U17mJ0+eJMEPP/xACS4uLs2m4/4wrFbc8u44vvXGk5u7O8euaT16F507HA+mvaiuu7g/Hud53qyG&#10;xjOohOiPxxEZ77aHs74vrhyWhOyGocvzokqr1Xo87KOPRk6DLSnnIqenp7/zB37XNz/84Ktf//oy&#10;z943J2drx95Mt3e3SO7Z8bg+HdS5s5PV7XZb5zqsevCyOX2C2hXnHfa/+pWvfObdt1eD5Xr8/G/4&#10;DavV6ud+6m/8Isbv+If+qU3Xf9t773z/93/vD33fb3p08gY356Q7KCPkWdKe5iLtShiwsmfG4Gsu&#10;6jtXjsVjIK45+EYUHFLAkh1G0apa1BpmAN+AVCQz6lQPtSyBkUVqbINrtCRyEaBmXQislqw2RzfZ&#10;ZHR6Qm5jvEaqS14FN/zK01/9Ez/yZ/7KT/1vxaJx05ycvfOtn7pQy0bHDNPHX3nz8RPDzUcffHB6&#10;NrALx3k8uXxIXXP14qpkefT49VfX1yC1C+HjD55+/PRFHDqisNtehaYBtmcff/Tkrbfeeuedt958&#10;/fnzlwE5NE1eShI5Xl2bKiNXq8SYEOdc16tOisaWljmJtyLFkRuPh65tnY/juEdmF5r9YbtabVCo&#10;qhm7nKV1DoJDYuYwz7snl49u99uUi/MuNp1JTUvxLgxDfzyOFVAKsWgXm5OTDaJdXd113SrLEkL0&#10;yCHS1b5sINzcbR1FSWm1Go77IzOd9Ktp2U/LAezROO2j9hfnp5977Y2f/+LPhyYmtTktJae7OqKY&#10;b/p130MtL69eIr9P4CqT9+xSmQTMtA1xKWNBZpDgAqGpqI/OROc5sUNir1qBnW/ZshGBgKloVRWq&#10;xBFIGREAAJQVqogBCVHkIFhUKjvvg68iaCBSvQtCxgqglUBd8EsGBChFVFTUAMhMvXe5Fu/JE1fQ&#10;eVqGfjBAU5B7qyxy9P9/lv779/9tywv71lq7vsq7fsq3nXrvuf3embkzZJhhBg3OYFyiCDk4RVYi&#10;RbaSKCImEo7juGAIEZZQQrBNbCLjxEms4BjcMCK2ARHGnt7n9nbuOed7vvVT3vVVdl0rPxz+ib23&#10;9nOt50NN0zQHKgyWCISBwTmTcy0pMqDWZponhahQSUYEJoJSsohYQmttrTWmnCIbpUFqRc21MgCQ&#10;QK1MRgA1KUt4nEdlNCoTEyvkhjCkSkZJASqhhXz96It/91vf+BP/2l988pWfNYpqmDZXV7vb10r7&#10;9aUZT6dm0R8Ox5XFN977rNHNcfe6a/swJWbkVLu+TSFdXG6Pp/M4D8roIZbNogWF+TzZDtpuEXMe&#10;YlKanenW7co2dPN6l4HXm4XRzel8bLUB0sfxTFoba55/+EPftgC4aVbhdD68evby5YvHDx4UwsMx&#10;VhlIXAY5TkccZX/YudWju5uP2umj//M/+en/6R/9vD/+dnzx3LSbVmMdXptVz+GUcjHtSkFj4Cyl&#10;kNJSUgEwVgnXEs4gWitrjDkOd61qyKDSNoVoWESJCGvlUxg1YJgCFtRdy8w8AwA5r6sIGNJIM4lW&#10;baVOYT1+72tPv/+dRWOuHlydSj0MZ+N8rhkmrsh24yLKarGcIi+Wi9O4h5gynYSsNzadWQs0rpmH&#10;owIUZfq+xVwBIacoIMbYtuuURpc0CeRhRrAZUCnxpmmNT7VYqKVfhnHWZFqgUiGPc1SqsU5qdmgY&#10;StsuKwspFZIQKdsqFopTMMblOheRvvFK1Bgn07YAEifplqpyzPFsUU+1LrRKMUOWcsyHYUc1by6X&#10;52GsRbrlIoYQRZGUKZ/IE4O7eu9zy+VlcaoIhZfPWqNiliykW4ulaG1CiGrSSjjPiawnqaWiMgqU&#10;A4acBtOtiGyOk8qVSJA6MQggNaUQprbzWFOZBr/uQkrARSmtNAF6gCyEnIvGyBrBNhLPyjg23hpL&#10;Vw2/fPX9X/pvjOQ0HFXTONtEhJJSnIL3tsBcq6R8NECi1SnUN7/yhVrSPJx1dnM4q9WVcSqFkY2q&#10;wrrprLVcSjidyLvW2Mg5lyTAzrdcsV0aApjDaIhBSIQdIiE4p8N0MtoTknV6GscKVHPyvssiuu1E&#10;WJGuWTiNqI1vrACQkNFGAERUSNPFg6vy/sE2rsxJKXLGnue56VwSgUollc67Zb8EUiCVSPZ3B986&#10;RZhTUlotmr7vbWIkozvnaon9apVyIYblen2/3/XtahqH1eYqhUGKano/pCGG3LV9PJ/RF2Tsuz6l&#10;WMEyVwZerFZxjtYajRpUAYSuX3nn5hyr1qUyol60C1BECpkzhxRSssZn4dP5vF6sRBVrvA7hcNgX&#10;TSy8vXgo4mIpjWs0EYuynBnIWKm1cs3GKEGsJVvvmqYpiQ0Ji6xbJ6CK5OE8GzSZ2VAWsCVMpK0Q&#10;asV1rN3ictXVv/JX/9fWf+/dR++ezyWWcblcS6mGvF2043zq275rWhauiUOZT+PUdk0rrsS0WK9D&#10;CvNpXnT9/nhq+00KkVgeXDyKaZwJnHUCrBE5J9JOI4VpQgNaW9fIyxev1pvNcJiMb5o1jdPctI0G&#10;8k0zx2CMqpLnYy4loFLW8f44d77lmpquL6koE+J4BtDXF1dgaDidn98e16tFqGW9aKcYLy9Wu8Mp&#10;ldL0vdV6HCZEczwPi7Zbtc3pyFzvtVKQUlgtW0VmmOOL17dN4+Y5NNuliHjfzOOAORVAFDbWv/Hk&#10;iqWmXDbLXhOxVKV9HYfilUGjlHSX9T/9//75/90f/3eavuPBF54RC5FGqSSGiFELgmpIca3MhRDJ&#10;qJiTQQUSkRRBDWFWQN53tWDhOoZoCAoIwCcoxCRoSmHM2XjkUitpEUQUhkrKI+TIrK3ikhRpoz5x&#10;gCtqyBw1KUYixQUkc2qMaxALlxLzMR5JWajljasnN7cvGTWKDFNYLLqZGbRKMd3Ge60kxGKtO97f&#10;e61BUd8tcspzipzyYrtCFu9b4/XN7vVqsQbAeTjlYr3tmnaxP+xqzNcPHiKp++Nus16PpzMDPX/1&#10;4nK5jildPbwKIRLgEIe27YnMcBwEeUwDI1ysl9rgHIM1ZpiCO4xzSp01TePO50GALy83r2/2fd+1&#10;tp2GeTrNtDASZeGbyiUJFiSoaBTleSZjU80o4o3NtVhlBJRvHYM77J4b55gUcvWNm+bEmqzWJQWl&#10;yGocp/lyvY6Fk9SconVQSyXlrLPTeS8gm80aqhirD/f3Zo3G2ZQyAdeUU+a5Rtc03dW6eXh9+/z5&#10;65evFl2b5mStdqa/Ox+6tkUA45z1zXrd1ePu2Xe/vb87tg+evPn5zwkv6niacyxYy3S2vjWCWjOX&#10;SMqgAgEFgIXJKsWl2saXPKHSc0q6kjamkjjToFI1D/F8MopJ91rbEiagCqmots0xo1ZCgiIkwEZb&#10;wJxmFKMNAqIwO20FK2mqITqilAZKEyq1/uKP4nd/L56PZZyYjFeIyg3TvOz74zCXEtU8eOe9Nrev&#10;d2BYEVZtN5dbsmS0zZFzFTCoBYhIE+SYrHNxnkxnzxIoTsDglKFu67sLIYQ04sWbUGZQWHZH3S+B&#10;LDQGMsN05srL7UK5HkhfvdlDHUsoUooxClDKciJlpRKnMylXa44lKY3HaUZEYxunbQYTxwGNLMjF&#10;BqYQmdB6t9huxtNgPLBkSJJYQsmXD6/naXj1g28vp7c2n363FkhQALWCVDgrcZKLIGiiwFGBMyBF&#10;acgJShUypWZrTEmJrEJUUlmQjWvRmXkYvEbVLuM0+7ZngCxREVOOnbeCTioAF057e/eb//z/8r/7&#10;6L3bP/P//g+frb766c88GncHOk05nXzj88iu6w6nI4T59fvfT1r/2I//1LlWrqHVThMWFIXkTJNT&#10;DPPcru0Qxr7vP7mACKRw8s5awqbp6njyZJlFkJXXTus5zF41Te+O58GiqchvfOrd3c3NHEblcdwf&#10;z8dxK4a5tqbkjJu3P/ubL1//j/7kv/Lv/x//3NsPn3z4/IPkXQQxjJpYk625JBSjIXEBRKs0AVpr&#10;qjByRUBgapxnKTVX1gxMCpWyUDiJAKAiIgTOpbCQEapSFCEDWGsFtVSsioUVERdhyUyaGFgpjQIV&#10;AIglFyRFpFJJmgWtM44kVwSsKVnjUokAmFkAgIG5MquqCBWpuQaFikGc0VmYuSpEkQyFjdFAoJUO&#10;YzBOyDhBVqIB+ZP5PgapNZOy6pOGPRalxVqFlRERkBj4E9NAE9cctdJQqhBZSyUlYywzG99KLYWT&#10;NXaYT01MJCqhGOe7zPN4JjL7/UEF2zXt6XCAllFXZ5rd4bC7v/VNY5xN58PN3b13bUWYxtF6B4SK&#10;KJSpskjB1nbmcj0MU+P0lGrr9By41jqE0BhyXofT1DQu5hxq6Lo2zfPpdBpCcW3XtQ2I9I33F+3N&#10;7c5a1bRmd3+LiMao8+nUtj2AbBbLWJIhF6aBuXjrRUBb3zjL59M5zp1tY4q5pljKfr9v+761vVV+&#10;P4/KhJhrhnmzWN8f9p/QS5Lyq2H44pe//M5nP/2bv/brT59+XOtkdLPqVovtRc5FIw7ncHW1rVzj&#10;GPv14rQ/XVxsYhiY+Ha/CyG//alPt9ac7u9ymjKPkNef/8JPHDI92XzueBp+cxz+9r/x//pP/8u/&#10;+6hTT9bXP/+zX/jKj/34w/6xWRjggyKloEKachp4juSMSSOguGBBVy5HYI+SgAsqgyhQWJGAiEAW&#10;ZhIAUFAOFokkSHLJYJ0PBD4r8sKMaMSiteQeGlqAVnrtGOrT59/95rd+6xDTf/j3ful3vvG+2m7V&#10;6qr/wj/k11eS+GLRpvn5ebdfbi+Uxpdpuj/cg2TrVJWcq/JN93L3+o0nb5PBOI+nQYU8sUg97pzv&#10;v/KVL3709OPvf+f7T64vA+BwGn/6Z372s1/4wgcffed8PLS+GU5T5QpKHc7h4mKT51lr6Gy/O+7O&#10;5xGEXt7ebTe9UuRbV2LRiKDg4tFjZDjud9fXF4dhyqW4dkXKhRiNkmF/f/3gYb9c3by+U4Zb358P&#10;fLPfxxyNsUZRTgFRaYNKGUUoqVxeX9zd33ddb4B3+wNgPZ3PZCwALJqWNHKpztn11cXd63vdYC4J&#10;QJgrCxaW3e5gtW87ez4LINze3r58eXt59ajkKczZ6ebR48Xd86dSYbtYkVHWKKqAhXOq7FUcwkKT&#10;d7YUyYWVsgQSc7ZUFSpRKhdGgt77TIAoZSqMqtakQAFj5kDGWVK1MDALi1LAiDFFJKMUiUAtibSp&#10;gkIICKlmYkm5amOzlBijUR5ZlMZUkjW2FCHEVLNRBhWCIAihIhZMJVrnu64vOaECFHDWpMREOMek&#10;lFMKALVR9MkBl6QyCSGBSKzBNV6qVBFDTKhRqTiPiGSNy/NsrUZjGQCYoHKpRaRq60SswIgIGpGF&#10;I4H1DpGkFNGmpDpzJUJrlAVM2r61fO+vf+Nr/7N/4X//5NNfMOu+gSqlHo/70+Gc2porX12s7vb7&#10;frV47wufA+DTcPCtT5VDSlYpVMIhTeMISjWNA41zioBSBdIwW61KhlOYcwhTZuu65aq7P+1wYKv0&#10;crk5D0MMx2W/dkaO0+yMQts4K7K56NuFgXJ38/KDb33DOXd19VA0cKyJuSNsV1AEx1i71daE0/7j&#10;b3y62f/bf/qPfaF9pl9+TTJw+7Bg5ZpdYyAhluK6BiSrpMRWNM14PjmlEM08z43vas7KUdVENa4u&#10;tpKgcIQUAKXwBJlM2yOLa5YlTN66agiFyHrhs67MIMKsTCMszjq0C5n2+49+mA7Pt1YlkCRIaI2j&#10;EOOqXd2NtxePHvjlunJKpMGkaZp4TkpAJ6FWH08HBGWZ0lTmMvtFG/NQZzCkUKNxDWl7Oh8ymTqH&#10;prXxnPpNxzmhtoyFbS0wxxSt8q6mYiHlJIC5xEY1zjZzzJIYuC7WV/PpQAhcaNH5UmU43Tdtg1Zs&#10;65HJCcSUAYHI1lCs99oA1xxD1NppbRdCUjGc74bDKZ+id0ZZ531TCihSUjmnebXqU1Spsuu7L371&#10;bd0uyzzmPAtI17k8Tc56Moq1rxzRNjZP0zwhqGa1yWlmRJCija6Mgmh9l2JURpT1PA/zPDTLjSAS&#10;FIWo245rIULXdzlmTaS7vjIXhBQPRhltG9IZqlQRRDAKQ6q+78aXr/ff/ni+fd0Zff3w4cGoUKpu&#10;G8XMpSrFCqHGxAagUnO50UZtHj4qJaQ4VcjdatkQO6eQKdRktSpTKiSYpxQyIGqQAjwfzotFI6wI&#10;1FxGq61EbtoGRYZpdNYrxCrVaqsUI9mYQhoSAQgXpa2wAHCYRhBIiCSESmNBJLKNmeYsWjnTmGVH&#10;zvEcX7569uHLV5998hbzLCzb9fo87KRkazqlaJpnZVi4dH55Op1s453vlaPnr15dX12HeTjP2Tat&#10;0maaB2fMPKeucRmS1GqUbvq2xJjiVEslq5010TqBCizaqfN4arsGhLQx4Twpra3RNZXTeG6KXnar&#10;0/l0GkckGKe5abwzxrTeEDx/8fxidWUa9+LZ88Vi2a83IDFFubjaxnNM53MC9/r28Oknj1yYfu/D&#10;uDveC2ZiHUq1xhlA0TWFiGRFEjMhEQqwJqkFUSEJF2RdUwKtEZmdb0CCEwRFJQvU2toaq9HUgDOb&#10;nv+z/+Iv3t//1nufe3A+Tav1Gybu0ji2VnX9ZjcFS85pdZ4nQ4a8bRm9bU7HfdO0AFBT3R+Pbzx8&#10;HKbYtU3jmhTS5dXD/e6VkAFiUqSUPp+OXdtxSsa3vvfz+UzKamP7rs21GmOtEgIzzyHl3DXNHPZK&#10;q2W/yJy8923z4HQ4IYFydDicN1frcRxLDq5dnMaDET0JN61nEoWqFiHAFHOMqTT2rbfeeP/ps/E4&#10;n+Vuu7riAr3yXeeUMtalmIMupbbeneapbcyyaZLRsaS2bZy1JeccEjNYbfe7PSGuDSIba/u742m/&#10;OzTLpkRuW6eQTePTZGKun3n3zV/8xf/6l7727//0j/zxaWDBrDgRFKVckaS9C9NMaLUmIpVK1gQI&#10;SmphZBScSyIkbxusKZVgyGj65GIHp1yMs1IgrJw2gtE1rnLWxk0pMwLU7I1FpVJMjdO1VqNNLkUp&#10;qMTI1BiXiwgCZ2YE0a1W6nw+3Z8ygbLWHI/T6mrLFXKOikARFhAgiCFzEW3QOA0ZEOl0PknTO99q&#10;q0GKNbqxzfHj03K14JS9seM0pUTLdhFDAi7amJQyGpzH4F0j1itn9nf3YRrVeoWMlxfblzd3UVgq&#10;nA7ndtWGPNMM3rhS5q5vuBTX9CEN9ze3zcKJUL9eUNfP0/To4cMpTmOcwjwulgtmMIZI6265uvv4&#10;eSR+9/JyOOyn0/j4vXcZ+XiemfNY2AJ419Xp7Ew3p6nmqvoOESpDqZMzTkAbrGLgeDoiC0lTawbh&#10;RXcxhzmFuZYcptwtO3KAFTbbSwDc3d6gUURAAm3TxXC2xqQ4WdsAZ2YjoJVVRgukNMwjt8320cMi&#10;tcTMuZBWpMzV5aU1er8frdWJS2ZlFustGN83T7/3jfj8h2985rP+nU8pbuIY4jSDYIVCDK7xKWWp&#10;lYFZG+0NApu2n057i6UiOWqUcyCRpDIqEEHU3osCjLUAk/INBwaNtTASaSJBKimiVYZLjiMDOOdN&#10;00NKUCNrHI/D8uoxSBJmrBml5hkopdXb7xCo6dWL3f3N4fYVgFldrrEmJaoiglLr1fJ8PC0WizlP&#10;x9f7zDWdDosHD/22KzpSKESGuXprcyhoYB4BVA0pO29xszShoOrU/f3rr/8uVZBUvLX721vX+CrV&#10;+IbQ2EanEIQRqoDURIKitLFByrpbtI2+OZ+6tvHr6yKzXS3S69Bc9cp4u2jAoPbneTrEnFyohWLT&#10;tIgScwCtOEalhbR5+M6nPvrh94zWFHJJcbtcAUiS4BfLeS67D38QdjdXX/hSc3k9Ho+dbz5JaGuN&#10;oEzJ1TovBWI6eL/MAHGeQHvX9VAjSEEg1bXzbtcYC9rE85k5ofZpToRcYlS+pYIls/EtWl3mILoh&#10;UAo1zNP0nV/5H/6hz/7kgy/9zL8uP/j2d974/KcAbY3DqlsNQ9BCyuB5f7p6+MZw8/r50w8fvPF4&#10;f6gitZTS+a4UmM6nZtFYNrtxIsCa2VhaNu1uty+llFiZMOVT07dOud3+/ng+GWPXiw4ASqnhlADV&#10;WAU5Z+bN9VUsfLo/vPHGo8tNSVXmOYRSvUXL8NUf+f2/8bu/+o/8z/9Xf/Mv/YUnlw8/3r2ytqnC&#10;MYnTQmRznhw6RQrlE0uBWTjFrMkYa1ONWlRm8Fopo0VhLqVU/qRIXimVU9KaCmetvVJUo2QRTUZq&#10;zRKcc4BQS/2kmh4ApFTSOmcGImJGoxFJERbmWqq21gCkXBRCFdCgS0oMWDkLaq1IE2rUXFGUkjx/&#10;Yut4ayrnUhiZtbFcGJRGoBijMkppFjEMTMBIJACkVa5VgQKCWpMIIKEQhZj0J34UsLFKQCAnowwI&#10;HU6n7XIDoOYQlNEFULHUWjSg5Bw5UgHvOkAiFtL2/u6mgh5OA3u7Wq9Wq81HTz9qnNsPp8vtlmO9&#10;3CwBzccffmBba2xjEH3npt1ZG1uZQwjtor1YbQ1U27jbu6HIbNtuHPYPH1yEOUw5d1eLrl8Nw+E0&#10;B9f0vjGkw5jKNAWFhhlDis5qyLVKTYpsZWXEO2ebZjidgNGSRr/ovT+cj6Q8KvJ2MU9HR/o0TqT7&#10;8zSlWmOuCpCUAqinOS0X/affebeUPOeQCihnhWWxWWKtKefW+ZCTZkmtVoq+/f4PFqv+Z3/mDz5/&#10;++Pf/Z1vvLq7mf3wxtuPbL9Cq+HuFGIUhljSm/3CCABCjLWxrenbOJ1DmHOIw/m4cMaaReM2+3EM&#10;U7x+8LhXvFw9oC+8U4bTL3/9tz/12eav/pW/QdN/8pnrq8+8+85P/fiX3lw2P/UjX23cVqGTPhlI&#10;1Q8KE3CByM5XJgU5gYN0unVmUWrRyIWr0oq5kNZABbQB1WrlAQH0hjECWIsLRgtIAE0G3IfwS1/7&#10;9b/593/x7nb+6MULu7r4wfvvcwiX77z33h/6x5abB69f349zpDxQRUkpx3T58NGrm5sHq+3nP/Xe&#10;+TgwOlIRifpNo4WwbZ599FGqeb1Zn87nMM9d1y+vH11sNi9ePF0vVqhxc3W5D+GzX/zysum/+51v&#10;IcKUD9a5iowsje+1xmkYQKtc+TzP2jmKvLm4CJ88rK0y2raN11aVXJjlcDg540OWGrLv+1qZpVrS&#10;RsM7bz252R+HKTy4uHj96uWZTu2qLxmJ2GldSwkxLJcLhrLsbJqD65sQ5n7RlpjnmLMUrZXxTc25&#10;IGpLS93Mw14Qai5KgXPGGZ3m2RmvvDvHYbtZO2Ok8OXV1WkevDO7067te6vtdt1qgvMwVOa28adh&#10;H3Iow8RctNYVWMRkDjEVZ723FEuygkWkcV5EcmUGASwgNOSktSViVBpBKlQSCAIi5IFTLKDIKJ2L&#10;jDERiSNbEICZQFgDi6A2kItUUQycizJKgWQBRK0VkVQRdqQDZ00ml+CtRaVAmIUy5FrZAAmYmivX&#10;CkRKA1dmBrKaakFULEACBqXUapRKUyrE2ugiVQtWEEUQUzHG5zJyLcY4o43SOoRZK50ZP5FORSRz&#10;1UoBGqmCNVrXhBSlijMupYTKG8ACAFzIqCzQgEynoV2v3u7f+kv/+d/8l/7v/+6nPvuFxvX6tB/F&#10;LJcNAD14+2Ee8zRPx8PYeP9jP/mTKcRpPrdt37Z2GgP62tpmHwbF6IyezqdcwXiniFaL7TCclVJD&#10;mNerLpeZhS+2y+E85qpqZS3atA1LWXifjQbKc6iSYusa16+G4aZRTWv0sx9+9P3v/WC7WfR9czod&#10;22U7jGNl0U13dxya1nQX1/uTiR/9/T/ytvo//W/+SJt/QMfbMCe0zpsmp6AQQSQJK9vmadLKVSkA&#10;usbotdZNC4LQGGHRXY8owDLH1BGgNaqaWpKxmlFACIGzVEhZWwe2hTkwJg5JKpqmC9NAWgNC8d5Q&#10;OX73d5/94FurzcpobxdaaUNAhUdTW69oSJNeLdqHD0/H/bZfpE9G/7k656jiKGWhlFIWsEycXNNG&#10;Vq7pugUd9qemW5ElZiyCbdNJSbkTq1R3pTWZ+9sXqmZt0C7bYQy6sUlgnudpPG82lxqVaRRZH45n&#10;rbFbdKfDiaVAlUwZJKcpIVLfNzVLLiXPU3VaAJ2zMSW7astYRCSXmEtqlusUknIaJ/rW139LEB88&#10;fmJUOMV4GiZjXdv3NzevO60tyHB/SLa9fvud/sHbpQwpJGuspIQauGhBg0pVhjKPwJKZcpidM2Ta&#10;kisia4EUUwTRqEoqlYzWmtOE1pH3vTa5ZGMdghKrq+RSK4myxqpCRJRytK6JaQQEUlRLcm6RpwEq&#10;VwbdbWC4mZ6+f/j4ozINkIppm/3+rqTaOD+OY07ZGtc03TSeYs7ri0suevHGkzDPYdxX4sZaaZs4&#10;JS4SpxmNav4B+dqXxGHYaeusNnOMimS1XolQziGf7pQx81Tb1gPScNwVZm8bIC0gInw6HvrFJufc&#10;OVNSYSTnfA6lcqpZlqv+vDtS0zHyom9yKufTwNq0roFY091x2L9+/4NnLtLDq8tpmO7He2vsulvN&#10;cXBm2Xbd6XTcbi9iTlqvQhwr18Z6hsLFvfHm287QNAQRlBx306gRawoKZqs2IUfXtO1qmaZpmuc3&#10;rrbHYZzPxxicMirMYbvZ9NK8evm6qJrLTM4vV8txGKZ5vNpceWUI9OG0b5t+DmGYwsXVVmLNKeUc&#10;fdP0/UYbd9ofH1xcg4HT+UxQa5EGe0R8dHH1egybzXoI2YD0CzpoRyUrpzSgqvUf7PBwZanKeqMo&#10;xojI2hgUyWW2zjNRyIWBNQgIINRcWaFiKSzGGSgcS1G1+geL9ve+85/91jf+3c995pLBM8zzvNus&#10;tmMYFJphPFtvDTRTiNvl9v72VlewVhlrSGuttSDFmjrf3N3eE4FRmqU2Xbfb3VvvOKa2a+bpDKBX&#10;q/U0Rd82aZ4SEwO1TVNF7ve71WIVwgTcaaeMRiLjjEZvFov+7m6PonyD4zSGMLumQeG2M8Ph2PVt&#10;qg1VsNpYqyXGkGal6GKzDGNcbZab9UYhEkLj3LLpm4vm5vWLkCffLFtqdvf3xuhuucnloFGESBnS&#10;YZyg7Qh15ylzGaeQYvZWoaLKxTkNwDEkR2YIw3wejdGG7el0zwwscL59Tbpr/TbXw+e/svn//cJ/&#10;8NXP/1POPcrzAVQicoCotQ5z0E5jBQAhFgMAgszpE9GlRFTOOGUAslJUK1RmpUwRJsiVk7FGAFkS&#10;CJPVgqC1yqU23qaMhoRLFZUJgVCnGhEBRGrVqNAQpxIAgFCJ4hBqoYIAnXdOCaIM47nvljWnCYtJ&#10;AkQgsuxX8zjOFKSUOCTnPBpjNalR9d5VUcM0xTittisLcPXousQS5kGTIaWbrkHAnnQl2/ju7v5O&#10;G720q2E8b9ab169uLq8upzjnEkPN+6dP+8XyYrvlUhtvUYzR+mpzcXPzSltXEZyzm/Xqbpd8p8Ic&#10;VdsUpJJmJH06HmzX1ilvt1dxmnMMMSTAIWV01o3z6e7167Jtznc33vUFim4WftnnNHPJw3isFWJN&#10;qcxd0wEIM4ccFGhNphQWEojS2WZOIYapabuQ8xQDILJSpQoaHWNUZAJRHc5o1WrZlxoKYCq55DNg&#10;WfbdMJ7n8ays0VqJb0AkxwgxdMajopSmzdVGKX96dZtzGoeTa5oYkhWeTicFeLc/WGesc1DT599+&#10;cvfy+Q9+7ze6Zy/e/smfdquFc7akAAW0W1YFCDmXUauFcEZlQbtxODmjlHYCGAobVPE8O0NilVUE&#10;NZFrcpgRUQmHOUmpRonxLscyxdT0rQih0ikMArVxbYwJOCFklELU+MWyxAG0LzErpbkU31oge5qm&#10;xaJpHz9uHz8Yf7h6dfv69nBSUvt2sVqsbvcHVYERBESB6xrFnE/70/mc3v2ccX1Tgaxxx+G0MGT6&#10;bg4BuPh+gaTyOYzf/eHz9z94/r0XRgExl0mKlHXT3h5Oy7ZFlHGcG2N8405jKCEa16AFq5UFczcO&#10;ru8khxqydbpUVQhjzq3XGSXXstiszLp94703PvOzP6mWjRI+3j1rfFPJQp7BWG8QahVg3bT3+/sH&#10;Tx5LiftxLmEquaBUtrawNH1ruYrO3/vlX3r3R7/qrx7mcZSqUYtCKimYtg1z0qJEa1bQgAbjMtQa&#10;hpimxrQhFxsLKUwANE3zFLq+FbKpHLp+wWjiPFivueBYWMfJN2aaz46M8u0cXAtD/vg3PvuZN/+L&#10;P/sH/8Sf+3defGPunny+WT54fX9aXWzv9/e58KN33iWyXb/4+IMPfeOabj0dz+3Gn4/H9z71mZu7&#10;V3FOjV8O09D2zf601+ijn7q+Vdqep2GekiH0CjMkzvny6gEpXcK4cP0xH8c5NW07jsO6b13v5uP5&#10;y1/6yq//xq8+ffph45bauk90s4KsIX3w/vc++5kvP/3+d/77/9t/6W/9m3/pwfrJi+OrktF2bU5p&#10;TrHzLoMAEQALSK0CqI1GApRajLYxBE2KhTljrdk5F7OAsVoQFSJQroJkGaGWpLzlkBClIkiVgoxM&#10;aCjkoghEaQJgFgAQ4CxMJSujWACRiCoLxBqZSTktNRPpWsU7kyvmCk4bgYoAuWYAFqBc2CkEBEUW&#10;dFGkkEizhBwyEBAyALBkiVS1bhVVCLGQUsLgrIgQCIpU5my1SagEmRCxMnLVKOgMViLF3ndzykYZ&#10;q72AaILCGHL2DMZZVzUSxPN+u7qgiUoMy+Xm9fFOG1pdXS4XXYjzsmtSFG/NcBz6ZZdj7Fvvl23N&#10;GVB3i9U0jtZaJGisZanH/QHX64JcuKY0Nm17fzw7ZbVR4Visd+fTEKdg2uZwOJW4u9wsNFailhWy&#10;FKVbbdV2e5Xn6TxlVPTq9nVrbWW5vzs4aw3CeJ4SR4Qu59I6FVIgmRvnpxiNt/M0aK2Nts43tabK&#10;RSoo1CByOO5RYI7DcnUxDmfbdsf7e68dGKOURgW1gEE6z2G1uUxh/OjZy816/Y/+E/+d7/3etz74&#10;6Iff+cH7jx49uLi6Mhqd1h+/urnYXpDW2jtUmKcxhbhScD7ct23/6PFb+/1u8fjxOM/naUrH80In&#10;PH20ztmNc+56RvdjP/cPW+vuTa/RTFz/o9/8rb/233yz82kpsZzHdoU//ZUfe2N79c7DzR/4iR9x&#10;rVs5j+0bvW6jZwfeXnKtjEoKJ4UKUAQcAAiMCDZLrNoBZhH18dOPUKdf+bW/ezuU9z98+e0Xz6Ys&#10;h/O0T/nxp79K/vK5mr749le/+qM/V25vzaIdXn6cho+d70CGa9fMdYRqwzxXNg8evXm4vTElLPyC&#10;Re6GMxo2hlIhRdp2bTid01zXi5W1lhDGcXj68ccXVxeg6hc+/+VFv7DnoVZ6+urZ0ve+7ec4TeP5&#10;+upqf9wLsDB33nX9dnfcO9/kVLjmacoKtIA0TSc5kMj5eDZGDcM5p2JWq+l08o2bhinE6K02Rokw&#10;oeq6LscyTVPFSkqlmIzr8zQdQ9hcbFuGHAs4UVVHzlUIcgACQu2bhgRKTsY2XeuHEEup0zyFIl3T&#10;hulMBI1xlRnRjccTEHhjZMrG0HkY24ttOeeJ5cnDR3NJFpvjfMTMuu2t0yEkTtVuGjL66up6rmw1&#10;zbk03tlcpKSCDthmTsYZ5lJYABgYtFFAyFUxMIDSCriwbxoAslxqBgJWikrlLFkpA5A1IgDVWlCq&#10;dgZyjYUrMDEbBaCM07YUZq6klNMgCCkX3zacs/6kvYyIlCKSmpiUQqBSSxTxbYO1VKhGYUlSC5Nm&#10;BKMIMyPXXFF/0hiNBGSVNlqxEq4KkRXMYUbQxEBI2mjhwgqBRZEGRCKVU7TWFKgACEgESBYQDDMa&#10;Y4SYEWuhHM+6XRhtIifS3oSQStxu1tfdm3/hP/6P/tS//m+/9zN/+Op67Urd7V7M0zym8fri0pAR&#10;T3U4+dZ8/stf2u9vrG5CqlqmD14+3WwvrTanw9EuvCJlQXcaQ6xEVJklZ2GxXpH045wUilLU950i&#10;nEtZr5vC8uLZ8zfefDKkwDG5xnDVxrrjecQ5X2/X5+H47a//QEJ48/GDGjJXRcrEuWhlrq+2L+52&#10;J+h907jz3flr3/zz/+Rn/4k/+uP9/pfx/kUwT7C/cGUGCkoRCLExMmfQxmnLIOBIKotUICglAmmt&#10;XSiBigALWXQAwgKEMcxYmXwTUuoazzmWmJ03lYlS5pJJiSAb1+WqdOM1ojhfDsMPv/7rJqT1st20&#10;7bmAahtMNYRJIc7zKAKXDx76i4t5ODZOpxpTAUs25ZxK6vvGV4WarFUl5ovtAwCzaC9KTBD5gX+Q&#10;D+e5sAZwfaOdEWysRWSaX+9Ama1Zq34BOUC/xHBru14pAEIUBGFwhovk475bbJQI59wt21JSwSKV&#10;NWHlTNbHkpGVNRY1lViAa3VOaw0McwlalALqXGe8kSF+9MFTjdDYrl+vGt/fnw+u9avl4nycxiFc&#10;Lvu725219vLtN7s3365VD+c9ArjWphjIWJm5IFLTTdOZa120HRidoWrrmIsgEBcWnlM22gKQMlhD&#10;RfSlVG0kTKNtOgFFIjmONSdnGyTwTVsyVwI0WAGkQp5H03iDppSEIjXnCtovF3mOt9/74HjzetM4&#10;r/Dh29fv//DjyIJoUozMc+O8qCIkp3nuFuurvm8ebXKppQbmEbXGzKAhzZG09p3Padbcpjhq64rk&#10;Ssq1vWQRAa00WVVFOFetTIrZNqbWyEVCOLV9S6YxqKc4E5iSc9dvbNtUzta74Twu/UoYUxy7VV9P&#10;J4UgAISVnDsMowVsu63WEofpvDvVON8d9p/79OfOz29233uttX308CEBvHz1erG5bNtuHE/CgIDD&#10;ee4XJEjri8vxdPKt4RqHY9KNuViuV6tFSqEDtb28GMYDMRGphw8fzlO8f/F6s15XKefTiEpMa6tw&#10;zZUFphSH+50gkMJpyquuHVPInI0xp/MZkBgEGFFIG/3mxeNSmHW5G4dtv3j9+ma9WQ9hGObpk9FX&#10;kbrdbIc43b++eefJm7eHm6bpU2fTeD7vzyKoLBZCJxqNmYZBadDOKq1KEeRSUVutUGFJjEZp0iFk&#10;QrTGp5zQmDkGK9o6z7FKjV5rEA1cKdfVciVq/wu/+JevriuzWrYPQY6Yd+fprJQaw2BNk2MKtRDp&#10;mNLV1fXheHcaYhUphcfh5FovIlp7olRZ/kHbzv19ZxvVNqrxbdOOU9CG7u932ihbCRU671rfDucZ&#10;hZaLBWirTd2uF/vhoLTdLBb39/dhHkEEhYTKNAWtVOvdMIftdqWKjeUwp+K85ZJb2w1xJG1WbXMY&#10;Rqt10hGlDucjgEKCu/2dM6qGcP3wyW6/U8xznAlVLCXvjv2y1QgoyNpoa4khlgpGFOesnLPW+saV&#10;IZWU+6YjrYfTeKpDY1W76BaNn3NYL1eHME5T9q00jTVGaszb9eW3P3j5e9/8W3/gq//MMAuI0sZO&#10;qZqavDel1irZM6N2aa6AqBSFMPu2cb0ZYxYoWkvhgojCWGpiKcb4UJMBFmGFlKUAYM2ChmouSimn&#10;YEyDEu1EkyaRqkgpIVDIqAiSCACLsq5yYFTWaS02hLhurBjQxknR2Oqu71GrBw8v71/fns+TiSGX&#10;2Cz6frFOPB/2Z62tXrXdohOBOcw5TYmLM2Y4nhCoWfZFTCjZO1NTRFBTCQptYVBWg+DxfPKNGuaT&#10;MoLIi67T2l9cutP+mHMeToN1jVZqjFPbtff39877GOown7xzL5+/MI2bS7x88EBrG/NEXRPGybpu&#10;Pg9E6rA/GUfb5eY0RQE8Dft26U0+kULTOGvV+e7w+uXrSvRjv//Lum1iBeJKDgSKQjUNJ7+6+CT2&#10;V8bEMiIrZ3zlol3bGiOpcC1OaxFUJIBovPXGziFgSBXQd8sSUoaC2knMGsk1Tc5zLhWkGm2V8lMI&#10;TacJyCqAviulKrQhTAqUtWH1+AoY7m9fn3eDKgKprNuF905iNY0Bpul0qq7Yvtny4jye3/+Fv9f1&#10;3dVb7+onb9RpLJkRrHWCgVMpgmBQlcCdUSVnEOSKCo0BNMu15MKAucQiqOZEja25MoDzjbApKYcQ&#10;tdVGII1zlUpslXXK9zUUp5GdqiUpsoSkSJecTY5UkmhnrYNa5nRy1sXxlEt0qJpPffbTX/zC8Ycf&#10;nj5+OqfYNX7hF8M4ioLtsi/DEItMIa7WF8fD4cPf/gY7fuvdzwilVd+zomGcrDWmoob2l/7639p/&#10;/4UNvLncXrm+pnh9cb14t98fjrHGZbtCo7Ek2ipFBAyLNipSLMicrbEVsDfOLy9Ocahh2rb93Tha&#10;VHONKaYHfR9yGXYpHvP7H96cv/9aLc2P/vzP92+8dX750ne5cAGWIgKIUphLdNYqMsXk/vH1/sVL&#10;XfP5NGyuHjAUZfXd7fFBd321hPd/7Zev3n33we/7qbA/YwjakDYqT5Pvu3EIfdNLZgbMMajGlyre&#10;NCBiDJFC5XpgqOHkDSICEHnvOBfV2IQslVzbqBCJiJF84yRJYjAtzUF7fgyvj1959P2/+i/+I3/h&#10;P/76X//N333zv/VHiqkAvFn148346vb+YrG82C5Lnp5++PEbb9RH1w+DFojx9vblFKN1zZSntvVz&#10;DF4b713fN8NpXG76nNEY47ruxetX/WJlnUth7rs+sdzv7zfbjQVWQH65EBTJqfX+NA0/8ZM//du/&#10;+V9PY143HlH3XZdqCocBAGC6/8KXv/Ibv/Ebf+xf/HN/4y/86U+7+oNnL2uItrGtqqShiDJSiThl&#10;ERHUiIBcBZC11ixVBIpA73WIVGtGZAbMKKpKSdVYKywoVSktFbkyOCRBADHGzvNkyRjQVUQqI6ki&#10;VbSSIqT1MEcL5LXOXImgMboWCBwRDBQsKlXkkqByITIlR0bUiKgtlwKaqBZlXUoZEQlBauWaFRlg&#10;UtZyZQLMymgGJBin0aJV2gmKUhUAAJFRiJRCxUUaTaFkAUJkLkjqE2EAlfGO4zjN1hupmGpBsCWl&#10;rumhRMhcOVmrjVamakDR2seUFs2mu3Kn+8NNSL51KYPS1Pr2PA4G9OF4lwoosqnMInU4HbRtpmlY&#10;tH0tkCp3fa9FQOkqslr02+3185fPtXevbu6hwilOl9vLSrUhBatVSRkJQVS7bPenndZmOI0VQ5zO&#10;znjS0DVt5di4NqborRKpFREIVv2Kqzgybduy5JLDmItSHqBsLi7jNBFCzjHl5FWjrdMaSy6IfDyG&#10;i4vFoukql3GaO+dinBcLXzLkwjVnaNrNarXb3a2Wi5nTcZhfHQ5vfvrTX/zRH3vx8qMffu8Hzz96&#10;hmRWq9Vyteia7ocffKCM5Vq2qz5jMdYt11fMdY5xvd4MYUDSx9dHb9TueL42bv3g0XkaDvszS5FT&#10;tUhvPrgI9+P6enO9+bnD6bho2sP4emGW4/n4Ky/Pd9/+xu3d/eP1L5QyTLuz9/mz73155rKy8PjB&#10;u+e43zbemGZ/Onz/gw/BytZf1BpqNS92LxfNYkrnV2OuIW58z8r1m2smJLrcPnhw9QiedM04VTL6&#10;nXfeS/N+HO6k8INVq602Gs/H43q5KszGWASltQvz6I0lp7Uyc5xCZes8IL9+veuaxhqXcuq7ruu7&#10;YRxE5DxNZMzV5fXP/OwfPM67FODjZ6+VI2i8NSYJj8edb2zbNaXKaYyEse27MYzjOLSLRYgZWIhU&#10;zcU56tt16+3IMJdcpHauTyn1/VK3XmLSxnuEWpOxBkBY9N3drl0snDNDGK2yKRZjmjCNtbKzWiuo&#10;BFy5VWacS8ZqtDVNG+awWjaV8XQeC9br7XYaBm994Xw8n1f9BZcTkuFSXt3do7EK2CDFEDdXF89u&#10;n97dHbbri5zTYrEExBRzzfEQU47ZGLNxlouHOqWcvPOu9aWOSuQcgt16VUFrxYpqyqgUSyZWmUUr&#10;XVIyhpAoVybCyoIKGQRAhGtOySijtColgKDWjoFBqqBKKVlnEEmk1ioEWHImrYx2RGIQY02kkCuU&#10;EH3jobIYIyUlqCSq5ESaakqiLaCgcBVB1K7VJRcqVWkEQIZKlgh0LlGQSzVoHBLkXIBEFWWUUYKa&#10;JIF8kkUb7QsXIKYiCFUrzFkKJkBUophL4zRXNkoVyJUrKNKkIEPFRKgQCBQ45b3RtVYh4iKGA5W8&#10;6lbr7s0//pf/L//B3/jbP/rf/seMUSD19v62aZaaY84TI4SQk+TNxeU7730KlNYsigyQQlHe90aZ&#10;VCoqmoewWC5O47nWqozNKSlFXFhbHUPQTVOGME7H64ePcwhxCqRNTIlEfNsQIjNVULnaIqkMqW3b&#10;pm1SPP3w298dx+FiveJaphAd6cVyOU9TiTFy3mwvxn35/jd++x+9HP+NP/UzP/oelJuvpVNxdqOp&#10;Hc9H61VJAdBBJUQx/YbzUFhcv8qJFZJ2NoeAQAScw0SVUWtDAErPUKEYrZXxrRRWTeNRkhTMtaRo&#10;nQGqXNj0neRYqlQiUlYtetjtbr72e/cvP3704HJEME5HxhqnMJUQ8qMHD07DPbb9w8dv6HaRz7s0&#10;DN1qUaoYhZCy1VppmOcRLc2nXdP0vX+cvvfqV3/h11d+oWz5wbe+p60zQMvtVko5nffCQFqPKSz6&#10;TltfwtTaVgjyHNATiVr1fYip2Vop0DRds149evfTw/l2tV3R5Zp8UxWVWhZdP+xuQqiNNVDQ9EuJ&#10;OeeCYiSflbaSC9eChNoAVvSdgyjPf/e78zQtmjajXiwWPE/357NuG2scVLZUQki7Au7h1eN3Pmc2&#10;W665hBEhKyQqpmYGYlBGkQIsxrrCJYpoqGUclXHKtzyNqSTbegJtFn2JoTJq0xIpAEJgrZmUqlmA&#10;iEtFVKR1mIeSqtIGc83MpJVWKgsrY6hiqQEErLN+6WU8vfzatzgNq+WK47g7HXJqCAxDvlyub+ah&#10;9UYB5jkOMj558qDbbghtSjHmahWQcijQdC0KZMjzODTa0idfa1I4szImjOOi68DUxIW00QDjPCOw&#10;942qJkXW2mqt+sWilBLOpxFK221yim27FGSOichXkXa1ZKNqKk2/QGUaZ8/neblej8MgRUzTWKPq&#10;NH/4vQ896HkcW9suuz5LJOWmEC8v1odxLCjvvPG2aiDGqTAiUq0MCMPhvNj2moWF52nuF43SoBn3&#10;u9swToxVChxOB6f17ri7tAZZxThb75eLBSNlzkrQazWex7bturYJw8SAi8VijtOjx49rLuP5frVc&#10;klKl1pqzIxwLzvNIqA/jCTMsFv2qWzqvkdlqs98dL7drJtDOck4fPXt+fX3h2mYaJgYliPP9obHi&#10;vXUhd6ZRpGYWzINvLHImZmedEhBiqYKIMVWjrXBhVCJJRGMphjDMQ+s6gZhytcaWlFAVLS4Ubpvm&#10;clH+H//5n5vCi8fbCyo0nI/aE6gGKkoWAiQEbZTz7TgM3tqYZtc12prGGU2ilfXODmlgigKq723O&#10;kSu88ehx+KQsonGvbm4Vqa5fsrAhPQ/n1eUWUe3ud51tXOunGKd58saO87hare9ub3Z30TV22V3d&#10;3N08evBQBHMt4zT1yybtjy9fh7bpckzOd8N0yqk8fvTW+fXRoNOaqALnLMBSaYqTMJCh+VxKFRY0&#10;NXOpZtWE+X5zsakiNabz8aRTyrqhcRhc0/peh1MGqdaZeQ4gPAOT0fM0EeLCGt8YiZW0qaWkkhxp&#10;s/CijdIRAcIYBhkrxAeX10/e4r/xt/+9z3/+Dyy7x/tDYhY0CZSdplk7RyAslUtSGrVSKWZSSgGV&#10;mA1KLdVZXTIxCSCgZhIDwFArI2lNJVdU2lo/Tcf6SSQkxFC8Mto4REyZMVfUIkScK2pmEdIIYHIc&#10;CRUBiEIAtN4VqazQaLW5XI1jmueoVX7xbEpzds1yGM5KIwnsTwchXPdL2/qc0xDyzLnrfMl2YTou&#10;oJS5vd9daepMe55HRNN07TSMq2Y95VkrHeKsNQIwVdst+2M539/tWSqgUpqWi8UUxsPu0Hftbqzr&#10;7frjpx93TV9iHqbw+MlDLTBOwxtXl6ltD9MQp4hc234ZphkQSKkiUFKw2od5qsyrxbJVetzf5cxM&#10;oIgi56u2e/vhk+N0fP8b32ku1o/eelfZoi3sD7PzvvF9mJNtTNs2Nc5We6dsFQw1QoZaak5za8ig&#10;jrUY47XEEAOfZ21UxdqYVjs751ihxmFc9n0swrUIUY65VlJStQXUJsXZapcKW+/cYpGm0VrlSO9O&#10;Z52KdXZzdbVq16rmV89fvXh1d7G5uFg6UJhTPSKxSGPXnKZOg3dqf/f67uXN1adfLx486K8fZ6Dh&#10;9a2r1G76ClCnkGsB3wIT56y1p8bVecy1WLQIoCoob6hQrgUFa4yiqvWegI01eYpWGbYKCEn7EkoI&#10;FUsFwpIn5/t4PiBXUoAlFmZlfWUpGmMGXTVhAQKtiEhFhHoYlo8fLbfL3Ucfvn712hp7sb2IYXr5&#10;6mZ9edFqQ21jyCrBxbIDpPsXt/vx+5cPrx9/9jOakEH05cNn/9Uv7L/54XsXb6peJwzdqpsm9fTZ&#10;BwnEKwsausViPOzIWGRcblbHw2k6HRfbdZpnIjRZH46D04rjuW387jRk5jCfqdtcXlwe94dF45xS&#10;K9v6psM87V/cn2/lW/Pf2Xz13YtPPdHaKQNhOoFy8zRYo2ssVCsbnWN1i+7i7bfqaYhZpuGMFgFh&#10;fXEZq0whPLpY3j9/Osf65hd/VC36uLsFLcppCaWxvoYkImiUUQDa5TiDM1IKKozj7PsOQKtaYpq0&#10;dqUwiiq11JSNsmh9jLP1TnKdQ22cBs2msOCofDtHzWXd3/3em3r95//kf6/9t/72//W/+qtf+H0/&#10;FdVqrPOyX0/ziVS9O87W+iLw/OlHx93uU1/4PKKeQ2rblgt3rVOAMdau7w1pjsU37u7uDgmk1JQi&#10;Kcc5C6nG+Fyyt34WTjmnOQlIv2gBQH8iWNW8u7/7uZ/7+d/+na+ddofLzRZK0uCKMheLTtJ5Ou3f&#10;+eznnr++/af/1J/+K3/6X373zfc+fvFhznnll4fx5DQZRQxoNM25OE0KoeSiUHEp2pjCVaOUUrWy&#10;SbIwVynW2FqKIWQutYo3LuXEkpWilGarzcL4OSXSpIQqJGEhrYCU4kokYFTKWWnKVbQmS1xRp1wE&#10;pW19LLVKBUYBJF2hAHMBTZpIKa1KRm2CCAmSoCGqwoxCqJQoATYGpVSloBTx1tTMlYtVDVSouTpH&#10;hBpJFCFyYTI5R6dtLbWWoo0uUUijJV1rBajTOWprrTEIlEsUAaUECLgkAypwMFWLIGpTNWoxZGrj&#10;3TnWaU4V6uV6nXJJNS19P4RxuegQKpDqrJlP+4vVJQMvltss1ZdqnL55/erBk7dqypBDZcm1KLC3&#10;t68KJ82uMM0xEVLfdJ7MOE7OYeLULbfAcD7ctl0HTMXBRaOsdrHWkqsQEhptHAsLITCULN631pDr&#10;3evbm7vd3jpDkEzbKHKCksMsJfnVMhwTkrG9h1TbVu93Z2Pb9WYh9RzmSVcigb7v2bfMNU4RjGra&#10;tqSgtGqcR1SaqJa56frvvv+9vu3eeOvtH/t9i93u8PSHzz58/uHlehMILjaXt4fD48urnOdpmFzT&#10;b7bb99//fi71c5/+1McffRRgfvzOI6/09EEdoIFC96fwoOsraopTxlJe7ksIfvHoeHeryaBuStG4&#10;WXu/Vg/ylfzEF/uuHM9BaqnVV7gbppun7188fHg3mvPkDj98vVpetH5Zr36kSDwBbZfXBWrdfrZZ&#10;XLWuvLvcng83WIlqHbAgK11T48C2lmpVHMbxsHAeSqEYrSY5qUXnjenOc5yRSlVN24/742K9Xs4p&#10;S5YQ+ofL8/nsAEQMKH7w6MHu/lhlbJp+uexq4Nub+1qTatrf/+O/b71aPb95HiK3i2a1Wc/hnMe5&#10;aX3OFQAwS5UaIG2X6wLSd+1uvretNcaM89wvujRn32LjNTLe3twL6s3V9u71bS5xs1qdxvHu2bGC&#10;5JyvNovVw+vKcr87kGLRRpByCctF33ddCOXVzY13dvvkSiE8e/Zie7FVhcZj6NbrsZTTcfdoe8kA&#10;qRQAWC1dzEUbO81Tjsn1DZE6x3FhtdLGeFsKnObzsl+PcwKEWvN2ud5cXWTgPAaFVVl3dXUd5uHu&#10;9n673aSYhvFkPqGIlbHW5Zy5UoBitLYoXHMRBSIFpHWqYlO51poIlLcucbSCGoCFEEqK2VtXoCgR&#10;oxRz9RpBm1xFOBMAIinBZGytDCJCyAAGRLdeUi4leOMKFwLJhYVBW9IkqWZPes5VKYXKaBHATEaD&#10;VCBdSwYhkBznrIDQ6pyyNcYaG3M0mtFqqdgYPcSAiNZqABZkxYBYtHUMOJVUSzWaUmZdkvNOE6Y8&#10;eeNDqbUkaxVDFbSsixJhAa2EFMxTbF2XyqiYnHGfcOCOyFjHVaMpdQ7b5UW/uP5n/7U/83/7O7/y&#10;Yz/zRyCnniNXG5hqAWW11Ys4xFCzse6dz30mxPk83Xvthjowi3ZWO6uNQ50rokEqORrX9M6M8yS1&#10;bLbXiasRiDUOw9w33Wa5mKYpiDhnEpdSqvf68vJijnG5WAjXYRiJy+V2W7jcvH75va9//b3PfB5E&#10;Yqmu6ad8tNgbY6RtosC4PyEmfPbyf/KVzb/8P/iDb66O8N2/bVZfGNuHQzhe2GlJDGKBupiLd5qr&#10;qmEy1kxxIjsTNZhCAURthXNNUVjscgVVpmGw2Ph2AYRSKjGQUnGYrNOQhXzb24ZrUNow1BIjCxqj&#10;xWgI0/Dhy6ff/9YSy5PLXisalT0cB6cL1clZi05nqZs33zDeRJTzdDQ5EuFwP+re1zRjAdRGK0Ug&#10;Flu7Xck+/tZ/+Xee/ub3aMTiHer6uesnMebGqjJUqXxpLxFUqhU858y9W5xCqYG5JEvazpyBaQ7x&#10;/r68dsi4x7t+sXj6G+9/8PJ1v9UXD7eL7eLiyZPlZk3Xbd+vJzymInUaxWkpyEV2ebewDShDSmrN&#10;OWaFRmm6e/p69/FLTWSMAgalBYkKc2f1XOppPnVNc38Kqmk+/aUv4eZSRIbd0Rg2VrmCokzJgbQW&#10;rlyZa2xsk4G1cwYpp0yoSDtlHOviHQloUZKGgIYEUCFKLrEUY0iR45SQGcmYxgOHWqtpOimMJMKp&#10;puDaLWgDZwqH0SjVuCW2pp6Gp9/+lgz7tvUaoJTpZn/crLdAsN4uxvv9yHtj9FhjnA+o1bvvvmcb&#10;HYChJmvQi8opOKcZIALG8dRat+y6MIzauFKKIyWCGqlz9nwarRVLmEoG5duuq5yHYWz7XgRSyDXN&#10;bFAEmrbLccplIu2mNEEVTkU7E0NC0qoy1xJzoVIN2a6hzNA2DQAR6t2rm+PL1zXO28WlJj9BrZVT&#10;hVyLsyaU3K3amLIxuD+dzqfh8fVDReowDn3TaKWmYTqG+cH1g9M4lpi1dsYoLng4HTfrhevbuWSD&#10;0Pe913YcTvc3u6vr69e3r7XzBpU1JtesrQiKUuBbF1JUxpLk02mvRC0WCyLaHY5XV5dG2/3pftn2&#10;DOC8J6Kc8svXry4uLuY5INE0jo23bde9urlHqQS0aHuNqnV+HIf+4bUuhQhyKUoRiQ/CDKSIiI3h&#10;koi0MlyrACACVWJiZ21lFhEhIDJSWYRB2Cgd0ugcWXJcmckQ15Q5R3jrLf/3fvff+r2v/ydf+fzb&#10;CtzEs4JjGMGirbosnIPszsPgGhvKvF4ux3EahuPFZh2KAM8EqL1++tEP1+tr502ayn538m2jlC41&#10;I6CzFkGsNedhwINsN8vTcVis1jnVkqLXihQNw5iqWKeo1igcd7lWIKJapJAsunVmKdNciZxuckzL&#10;VT+EGOeQi0gtlaFt2jCPWmltdC3QNp61wporZN+3eYqcufF2DIG0TePAzFLZtt39ccdJUMS3rV5s&#10;llyqd92iXQzTueaqLfmmqSzWeanMld16pVG9vrvtXe9co5UmhLvb/aJzfrE6no6CmivHkpatJ7Wa&#10;Rl4tlx98+N1f/Z2/9kf+wD93PDYspVUaWEikUSZXRmvKFJRRpYhy2imXclQKAUQZE3NWSmOpgiwV&#10;EKFAMUpzrUTGeM0pp3lENNYiCnONSJaUaERgMAiFQIRRgRaurBEKikIQo1EAqwiIAGUEubt7VRIj&#10;sFIeVa1cpZb1ertqYRZcrB5OwynWHCp7DaZxLz/+WDmvFCkkLLJcLQT4PJwU6LaztdasqzemchWp&#10;KUwivFgsUi5xmnVLjx893t3dHXZHAV4vF/3F6umHH+qqNapxjm3rS859287DWdCAUct2bcx8PJwA&#10;+Etf+opA2d/eGq2sIjJWIb/x7lvjPCrE42lcLpfemZtXL7VvBCGXXEMy1mvtmWG57lOc1qvLqcZO&#10;N+d5vn3/B03fLa/XV48fzcfdGAZCnENFqX3bx1piLoIAgimfFbMxRhCyiHNeKzzOoV8uss2KlFI6&#10;lpBLCDH0C0+mV8rANBcrzjlQxnkNtYgmCxIyExeGCoBhHhFFkRlz0Nq2jdPGzvOknBJ067ce96ns&#10;Xrw+TLlF63vtrT2PExS21hcqgZVzzXrrbp8/2798dXH54sFnP0eLhdKqBubCJEVbUq5FXaVw5mgy&#10;swgBJgmUFBJJKEpRrdkqi4JVk6DkmJCMdi5MZxBhZjJO+YZiSFw0KmsMQNa2BQbEBKSAdK1FLACT&#10;Vy5TJWDlbZgK6cbVmQnSNAnAxY/8RHv54v1vfm26fbVdrt56/HZGTrUuun6/uy0lTln6xdIKt5N/&#10;+f0PdIDtu49xvQoffvzRNz780ltfIMXjNIh2u/3JOXP5+NE8Ta6xwBRrfvtTnxrO57vdTmp1znYP&#10;Ln2/rG0iolJqRTKo0CmF+nG3KKV2xk4phxSa1r3YHTqt+27he9W013VsFiQ41u/+nd+5fPLhF3/y&#10;x8zlEpv2sL9f9GulKOfqrROSpHXOUTnTPbjsLhaHZ7uSJiAUFgR0TY8YV8vNeNp995f//md/9Efc&#10;9UUZU0kz1xGVlZIE0LIl66RUJBHkOE2ubUmxDFPCYozjqGvJSKaWBKrRBSokqkYB5vFsvW8bV0tE&#10;BFAs1VoC09hpCnkyRp2al7/wZ/+Zn/7cI/gX/p9/98FnfxYWS4Z61fhcgBkfXD9SxOfp/PKjl4f9&#10;7vNf+dLm4vJ+f7BaOWOEIc6h7dtU5nGKje+Yq1YmsFDBy+0mpnw8HnQrFQRQVwal9VwHBVKSE5BQ&#10;UrdYKFJpGp6/ev32229/+3AcwnneT5eX1yIyxkmDyod90y0/9elHv/prv/JP/fN/5v/zr/8f3rh4&#10;8PR0N83Tol2UdE6V+B9sGADWyoAIijShCDIbIFKWMZOIZtCNn0NxxuYKmZMSQI2IDAhKaaWgFtRI&#10;RQopUKCyJK00iIhIKUUAkAGBS07KOGuw5kyoshIUNoLzHJyzpBAQEUkrpQwrTbVyrrXk0SiDXBWK&#10;dXqei/c25bkhV6UIKiSVkihkKSKka6kpB6tsRhEErSExGGLKFUmJ0sxVacPIRaoAiKBpLACVEkmb&#10;T4ixXLN1rpYESAoFibRSAIAaNFskKLkAQphTJh2mmHN+9vJVnIY3H1xrpFC5axbn06nfrGKtSPby&#10;6opjqqy0xjAFBgGgOadWmu12q6CClpJBa5UElDLjcFZNN57HxcXSN5YICeQ8Ta5zmMtyscxT2k/T&#10;orWG3DCPp/N5na1a2nSevLLz+ShCz5+/XK6XMUSlRJOtwLe7sffterHcn8Y8xVXfNabfnW7HKfV9&#10;x8wpTMM4kLZyPJNITBhjICxInkVnqX3rQeowTavF6nQ+t8suxTyNc5WijTZEKY6FedkvcpU33nhc&#10;C3/00QdA+q0nj9aL7Re++N7Tpx/f3t4uugZr9o3rWq+UVoDTfO58i5m/891vXXSbrjVhDHMuopFE&#10;GuUeXjyIh7tm0c4hCvDlxcW4Ox7P4ySiA5dcc6pxPAoIFRlhmG7L9Xa18Oa4O1rXPNrqdx5+1brm&#10;dL7vW3jz4to13ZxrKYm0xlpRwBo9n481HcbbIW+OFxcPP/jhh5vVatv6292tIglc00RjiZumqSxd&#10;0z17+dwrffnGo8Xy4nd/9+tkfSzRucY3i5zSmKOX5va0b5whb589v1Faer+yjb27v2u0u77aaqVi&#10;Lr/ze7/Hma8eXn/xS1999PiNVMOr25fI0Fqr4syWFWIFjlNwbccicwzO+1yrda7TVEJgEN82KSZU&#10;ehzDeQ5Xm83pPOYUSdv1cjGcj33nuQh6NM43TdHGGmtQ6+PxVES8M6kko7S1egjFU3c6jmTg0cPL&#10;+/vT/nhwyrRtM8/BKBu4mlqc0d41t/ujlLJadpdXl7vdPQnP4/Hq4no8n+M0G2e4SKy11qJBAWqj&#10;rDZGpWi0L6XO8zSeDsuuU1YJY0hld7cTydpqEUkpdX4VxnvO1TcuS4q5olKmat84ztUhIWAqVSES&#10;oFI0pdr4RU0xlowIubIIibBSWqASQqmgQQBQuJYk2moEmefimy6EgQmVtnPOC2/lk+gQleSsSQGA&#10;IBAKoVFKSmZlIKaCLGyAiKzRJVdSSGAqVCIpuSrSqDQyWetTHKDW3tkqNSYmRK3NPI8gChAhZ/GW&#10;UGIOVruKUEphIhFU2kjNLGC0AqmZeQqxNaYCMwkIzlPwrWYWYBANJMBVCVfnXCjJGENFpzm5xrGi&#10;CjbNxVDO43T95G1vV//4n/wT3//45g//0T+KuZ4iM0At1VDx6Ipo28B5nF3TfOnLX3z26vV2s1Gk&#10;pJZVv77b3WGzFJlO06gIjdbn415b13h3//rGNI1r2lTKeRwbZ0phzhWaGkJYLdfzPFrrJAfbGAFp&#10;SU91Ulrf3x68t13T+cZ/99vfDfvj9mp7Ph9zzo/ffpu4WGWRIMX9mND03e4Hz5vdD/7iH//5P/xj&#10;i/70cfo42vaKi4E6YZpZK9JWlDGiKhZI1XZYEqBQ0y8EGcqUBckYRQorJ2FVIZxOpFS77JmlzEEU&#10;KVJEmEpSSkuOoCxqXVIoIp60KOEMumnQQTnsb374vWmMV0uPKRzPoV+6moIiXGyatE8V0Cw7v910&#10;68UUxhpT1zltuxjPVYou2PXLOYUYc7fom+278PHzl7/yzflmv//u802/6rZ60fXzOMacE0Sn+ymF&#10;0/n4YLVl4MR1ufDTOB2HPSqnEHxjtTJhHlJMXbN++NZijkMRWWmPJQPUzz2+IgI+U0jj977/6+vr&#10;x83Gf+4f/nHVLAyA0fGUBTBbQ96s5nn2VGpi0Lazzf3Ni5dPX2Gum/UqDSHF2PU9cw1pJlKMZISP&#10;h/MQ8sP33r34zOchpTAcpAIprYSkFhDJmRFIG8yFFSOC5lKBoE6hEGsg3fjMsc5BkankNQRtFEgx&#10;xkDTz7f3hoy3hhFFCyestaISzchChlQSNs6WeTLGowaZp5SkKuX7npwHjuH5xy8++KFF0F5NpVih&#10;xraXF6bfrkqe5sPQrxfzPJ3msL3aLB897BbrUqbEYkRKjVUZ50yaIcdSFWpdmEVbN45nNtD4fjic&#10;ioLG+zBHbcg1zhAohfV0hkY0KG1s0wAqTFNquwUAoMbzac+o+vX1eLxlLkXIO5VySaUK42rVxnkO&#10;89AuVqgMsBIFWCJP034/3T9/Rozr7bIIzXMSAKgViG1rc/2kByANx+HiwaNpHr1xWYWPn35wef2g&#10;b5rnL18s2oWIbC+uC0i/aI6HAaW2fqG8a/pOAMZpMoo4V0JKIo3Sb7z5pGmbm5tobCMpsZQwhXbR&#10;x5RCiOvNdtUvwjQYRYVFWxVSzAJvPHp4c3/TL1et7zRSqXU+D6CwbZqLzTrFlPLcNK3SViva7e6w&#10;slKklW+XLqcc50jE4TwK1ALFoWo8nucjmbZmKjm2TcMIOVdQVRHGnHS1LBFBpSoA6K0ppYJC0Bq5&#10;GGVrrZ8suI9DAK2UYOvpGOBy+2A3fv1v/a2//Na7jiEavXQIUmeBaKDTUI1W++PJudZpdMYgIiI2&#10;XTekACVXZX3nc0oPH75ZmYdx0MYoVo2xqYRS9XG/X623wxQ2m3XTNMfdYRpm40xM2emGFadE43kw&#10;Ri/aPuVZa1diZJRusXSKxhAItUBSgJlAG51SgiRa6Yv1g3HaqxkJlVIqp6i08q6bTodu04UYHXmj&#10;jNRqgALnIqiMZc7O+c5uldI3Ny/75YKQjDcL34mwTnMAwKaxx+O+5Np0rW20VnpO4TScjbbr5YqE&#10;C8pmvTkeztumjykL4Wa7Fck5lr5tY01zqIRijSVcDdMOdH7wtvn+d37553/qn+27Po8jUeQqSrdF&#10;qjZYRQMqroDMyupckmJIabbOhzkp0tphEbbGsSDnYo1SFksG5lRFkCoojQlB2FqdcgHSyAlBBARI&#10;Ky25YK3sSaFAARIWAEmVjEYiTUK1iELq3cIQHo+neN51i2UFikVQEAz5ilOe51JXvrOYBTIg+aaD&#10;WpWxKYznczHiUwzriy2x2KyRseSotSvM8zArsuRtiFOc0nazEeaPP366WW9O93uyLsTZR6+U1mTG&#10;Kdq+2SxWz589Z62apu+cXy0Xh/1ZWw2FrHHaKqpEZKy1FpRt7c3NzTTPJVXbGdO0CGo4nVrfCJn7&#10;3V1rTEYAhSkUhWbZdvfHFPNuiHFpGl2r1PTB3Z1++uztL77n1z1a8rZNJWhuShEh7VoHOWdmA3m5&#10;WtbIN6edtw61LRN3y41FVkaNU6ikmppImZJCDSTksgJlKRUuKTRdH6MSYldqraVrOq5cS6ml5JK8&#10;UgJEgLZ1Wqnz/c45n0tkY5vNogFjAIf7sRyP46yuHlx6b2qNqIzfXE2nBE6DokcbI7G8+ug7z55/&#10;9OC9z1++82m0jSp7gSJB1KJJGHHcW0ecAwlWqd5bAFdqUIVQoSECrCVVsQYqA6AIitK+XZU8aONj&#10;rYqY2saaVbg/1Bob16YSnLZclXI616KEJWWRjGS86QKKgNKqBeUwTYp1DBk7dTydlo8ff7n308un&#10;p+P5MBzSORtPEjLH+OCtJ4e7M7ZN2J9a6zdXj4cXu2+9fvGZn/sDcwjCMM3jyGXxeOlYYfCWaLW5&#10;vH31ygCuLzbHeIScnbZvXD5Smoqu3bKf5+mcebHdjnG69h0indLZauuU3u3uvHe9tUSqbVvv29ub&#10;u30cxlNq7MZvmtPrexvVm673s//6L31Tvdl9+ee+auI410iFAEvJSguG4bxdbHLO+zo3y77p/CAS&#10;zgk5ulYrZ5O0CnNbpNX6w6/9Rvfw8aMv/ghogAC6afk4kFlFZtJGAWvfyDy5tiNvKWMeT2bhSGvf&#10;adIiKSSiRmlAQVZxjHrhTLOOxxfWeqKWU0SvOK1ivPP+3CqY5QnA2Rx/YPjwT/+P/6Gxe+tf/es/&#10;VBU+93i1bOrz3el0Dp5AWWya1fry4X5/851vfvMzX/7yo7fefP78WT2OpMBaV1NCpYw2Y46eoDKi&#10;wHk6STFEerPazPMIiGShabvDabx+fK0qD+fJWZckx5QQUZPViIXrj/74V7/9ra9PIXR968d717Rz&#10;BiUZONZ9+P1/6A//2q/+2v/iX/1Tf+3P/isPzMPbw11GcE6nxNa1NaWco2tsYSCGeRibvkVAYDAg&#10;s1RUAKg5MwrGnEgBIgH+A+Q4xyJUWuc0qlhBkwjAPwCzEEuJgKCVRdSVi0bedH2oGVCjImDhWq22&#10;OSZGIiBWyJUFARByjrVqQUAE61zNjCJApRQNJKVWq20RgYpEWJBJgVE6xIhStVYFCIi5iFWKlEqc&#10;hFQlqgUdMCMBSMystLFESulYaq4ZIEsoXeMbtMfzoJAA0FotUEsKqLBmzqwJmAxwIhEEKJ6hv7hs&#10;jNusN3Z7sVm443gUUahoue6V1qVImCep5cHDB89f3xbRwzAf66iVi7GiAsVyPt137TLGlNLcumaO&#10;WZBizmBwPJ69M9M8Ns5VSaf9ZLVZLpfBZhxJaRXSRFov14ttvzoch8rsF/3+dv/g8YMqkItstpuU&#10;cplH63wyXhp3DLldNCJ0dzg+uiTm0i/6WqBZbI/nc814eXHx8UcfXT64ur7YxDSFmIYsSDCESaoA&#10;YqlQuHApLLK52Dx/foOkunaBVEoIq2V/dzdqU0s1rnEkylr79OOnRuuL9ebtd9594423zuPuxdOn&#10;v/Obv/6VL33FKnS+6Rpz2feENuf0nfc/eGfx6euH3Q9++L2FUWU+zjcBjVqsG2PWH338YrW8vJlA&#10;bHu9fhxO3185Fc/nRyttEGqJOUVM4dMX65vz0zY1HfPu+dOJ0tX68m7Ot8fbTz166Bb97etnjfMt&#10;V9M4o9VwPNFi9d4qg57U1mcY6PTxw3Y+nY4N9hdY0Nq7V69BUbO8HmfhZpmBFuurzYOrZ6/v3eEZ&#10;Nc2Ti6vIxauE8Xiz293f3qoQBThGeHJ59XR4ZnSbai5zXV10YT+O9+lwOJfGfuVHfuLxg4tutWwb&#10;f3s8H3aH5aKxYDWVVNU4hq71vvMxR0Xgra8kRuvEYdwPidla17X+eL/DxjvnSowxldvdYbvaoHEh&#10;DMM0YsrLi+3rVy83q7aG0Dddu/D7/U5LA0Ac4+Wji+PpbKy5u71tu24Oc4qzntX2cosKKwNy9a7Z&#10;HU/dxZqHcX88ASLWtF5flJqdts9evIxz6jdLQApxLiS54sJ6tJJSWq6X5+NZgRjnn7185qyPSq+X&#10;XQ5z49vLi4vTFKc6pJSNUq31UCJD3Wy2vmklj+d5P0fav7jJaZxS8q5F0Vax1m6eUypZkXKl5CwC&#10;CFBBqNRina1QLBEnRCjWYEYpHA2tUg5EaJxlyUpEKyolNW2TSkZCp3TOwfsGsQCiLgBIIJJLVgLK&#10;MVQmAcgIyKyQCyCLCGtkUFSqgHAqjEgxZZZonA7z2WqLNSOCZPaNy3Mex8E3bco55qnvGlK6pOCN&#10;r5WFqaIrpRjSxFxBcorGeYhYQYgw1iIIAAqVsh4rK2WwgDIFEXQp2TcWEBEgB0AEa32WqpgjIvmm&#10;DPvPvfEoAf2xP/nP/e53Xv3kP/5HX/3wa2L9qr1OuuR60lLj4WCWq5rlc1/6HDKpip1piWXVraok&#10;AL7cXqWc+q69uXtF5I31vu20sYiw6JdFWGstRZTIfr9fXV+1pBhwtVjeHXerfnE87i+vNre3e2ea&#10;pDmmdDofvbNEGol+9Rd/UUK8Xq2Xi+tXN/eXVw+lcpFoGmUcA9rTHG5eHTZ2++/9m3/+px//Dvzu&#10;X2Nehe2PwlSpprbe9gsfpYVadK0KwCkB4Gl/dv1CIFdUBAXi3uoNV6pILICkoUFvTJ3jvNubtjON&#10;lUKpjBoRWHTTlFjyFByRgAKkWhIqbV1fvb35zrdPz5++cd2tlJzORzC2WV6EPDLIpm2maWBGaN2T&#10;9z41cz3nYlBrmXmeSXfatPM0iCo5pEjYPlqg6A9+8+sf/tpv23N+2KyaopptV1mex12RerFaaexT&#10;6zwt1eU2xBRSyFNgdPZ6e/vq9cPri1zKKZybRRMFRq6C53bRTpkVATWQx0JE2rYpxRSmtbRdXfoA&#10;3/7mxw9+9MnyU28Pr28abchbzIAGSwogkqG6vuVSv/PNb+A4PFxchTinGJvNytWSYmkaOuf/P03/&#10;/fv7ntz3YTPzau/6ad9y2j23beUWarmkRC2pLsOxklg2rPxgUbJlp9iRhBiWg1gusBAYcKI4jhHD&#10;TgFkwwWBIhgJhdiJIseCRDWbRVwul1u4u3dvOeee8q2f8m6vOpMfTvJPvOY1M895PJaiKmE43V/X&#10;bfv+7/552ayXYZ6Ph15bqzgVRgdxjmIrRGMbnfaHJNGiMf0qs0jByjCAFABQVpWYSnbtxouWZXyD&#10;JVz8UlNl2kYjQ46cMhRl6pWKavaTrkAYMgNo5BRV1WQGlYmNuMoUW4nC5dWzm08/pTitiYWZ0a3b&#10;fvAhI5HBMEwpDlPIzlaM5u33HlTb7X44Yg7CCRGQyRnLzOPk69VG8oKZSTKS9qmQJqe64/5eitS2&#10;EiSyjjkqg0ow+GitAqWRbEyZBJQAsghp40ych+16d386LUvonCmJXOXIYJonw0XZapoGp+u2W1vj&#10;xnlxq/Nxfz3c3cHpEBJtrOvbbiq5Xm/HeaacTa0VkwhUdUfKqIK8iB+nXDcqjtvdBq1OWfJp7NvO&#10;aJt8uL+73V1ul5CtUUa54zB3q9XZ5izxEkMh0pxTKlw1sD/uz7fb43FQZEA4cnFYhZxcKSUnAzSN&#10;w+k4NG2rcnKVmxff1+311VUI3lpLgAr46na/O7tMsRCXBb0yRhl4fPHWuExcUBVWpbS9BVLDNO7v&#10;Btf1VOltv72/ugOFyjXIrAw2nV2sKyhMTlMpqZAhyMLEmoxxPcdTLJnQKFBIoJBYBBhJ6TAHUxnO&#10;LAkrV/noyYr3AXlbKfdX/tpfVi49evRwHtW8BELBlL0U1ktTVdM8JRGHBiBKEWZRCq2ypq2i99mn&#10;wlCyV1XLLFab9WqjjP7ko2ePnj6AyPWDh8dx7Fctc9nfXq+3ZyGzpAKFtUrAUPetDKS0HpZjX3Wn&#10;01CISNI0jpcXl+PhlNqMSg/z3LXdaTgigXENM0/zUSOBM0CgBMaUO7Sn06Ct02QLhNpaIeIlX1/d&#10;1k1jrJum06OHDw+Hey8ZokJjc4S+7u9vrxujyCj8z/6L3w9GEJVGUNZILsNwatq1Ilx8jDy1TVdY&#10;rK5Ph33dN5LzEuLDi4v93S2SEhFTq8NpUNKMaWRl/SGebc6qVUgy//D7w5/5p//Tjf3q7f6V7Tzi&#10;Sklh5MSpcg4Eg09KELUyCoQkJhAWRQWBEIghG2vnORpjtMacWABKYdKAwLWpUoZSgrHW56SAoZCx&#10;xEyl5MrZeRkQtdKmFAEUIpIMiAwgTGCUfTmFr1w+wRff/jM/9/v+R//wO9PhWhljjW27dU1FKzWF&#10;pLUIICiVY+n6OjNYo2/v7lbna5XUaTjUtqmsQa20RS4aJB32x1rrUlg7g6CZE5LOcREgo1UW0jWh&#10;0OlwEFGVc1XXZGaJiZDDMpuq0druD/cl5gwyTsuq73JY5nn53Oc/52o3zx45I3Oz6YdhvHznrcP1&#10;wQ/HylSqrZCZuYQltA/Onn3wiU0J8ql/5+Ldn/6Z1+Hacx2D98t8aVGX2Vq6W0oxW9awajpHsLrc&#10;NZfraZwOw+xa01UN+AjIVjchjYVRhECxBmahtmpub54vS3rr7c/t58VQUVIQcEkJ86KNMbZZUnLa&#10;kKKYCwqIYl0UapznSWlbtV2ZfIijqRpSWgOlFAUFrREWAmHURtsiCyKUTHlarn/8cZ5Ct+3Pzs79&#10;4gMgaLRa7a9ua9NWTk3TWCm53592l+cPv/Zz0Pen+3tbVRKjNVoZAyyAEGNGDYmtVQKSkl8IgQAL&#10;ogatXFWYFSEI55KJc8nZOgdV7U9HZ1TI4tjnonS3no/7Zr31uViVShbx3qw6VDWygKRcEpYEuuNw&#10;IFfnJIqISyqpuKZjW2ljx+sXtx9/YNMox3l7eXE8nkB3hYMyqnHN9ctP2ro/HI5tvxk/PS2vjo1r&#10;6rq5H+6KM08vLw+HvSKDhsqSp2XebNeOFAJMaVn3Z6fh8AbjqxTNiydUThANijXFp9NwePree1cv&#10;Xjd1U3L20Td1nWPJMY7T8u77T6YYrHFGaE65qio/jXHeG9e///t/Wn/1QRju5+FQK4tZCopxVcLE&#10;qcQUWteouj7dnWDxtatvX15po7p+nQqHnDCmcZkuHz2uL57oi11mDi8+abpKRIcYVbNyVQ2xpDRR&#10;1XAWZiStgIQYiyRrLC9zIVDGQBHgzDmBNiSa2t7Pg9ZaIZXlVoyDBEbnQLXTuuSFSg6cqvONLOXP&#10;/B+++Vdefll/5qe++CiPH/3y+cXXcuEwFnAFeMpJ3SzLl7/w5e1bF9fPnzldVVV7nPab7U4bc7i7&#10;X283RSKGtIwxqbLpNlKKQLk5Do8uHx6OQ2Wt1mbxk3V61fXHYYillFhshZmRSqltu1p1H3784e2L&#10;1yWLa1pXU0EK4xymqand2eVbH774aDym3/4//8vabZ998oN616CYxS+MWim7xKkmqJtu9pMCEgQE&#10;EjAgnkUTMigQFkClhRFVLhmMiSkqJCqZhUSxBmV0hQpCXGKCyiouAETIGaCICBBpo7mIX1JVoaZK&#10;tCDnGBMqItRhSVWlRZhQE3EpoI0uRRBLKWI1lKIZC5cCKEZbIsg5W10vyRNqRTQswRC4qsopzTER&#10;FhKLxjJlAwqEQURYkFAAtUJGhiJEBMyCWiH4nDUprTBwKSIaBThrMkCapbAgcWIAAVUpE/J41j++&#10;YfVTX/25r/+Tf+J6f//w8jL6YLuKCQxoRfb+/nZ3tt0f78f96d133l68v766/rmf+71QKeVsWIJi&#10;cbULMRh0AUpf1Sxwf9xbpUGriupURk5pLny26pZpDrE0fVN8ziCNsRMXyQzExYeqX3HkvlXsoxdm&#10;1BGKROm7rqqrj15++vjhW5KiSJqn8Wx3hiiHu8N6vWWJc8rBZyBa9S2XROCOw+HR5cXhtJeCRqko&#10;uTYmM3vv+64HTlc3t5mMU3a9djlnBpNDGpel61aXmxUvwwn0NB6VxpIRgRGprZvM+fXt8cnjy762&#10;2lWvn73+8MMPTvtby0K1O1tvrTM5A1nMOWvEbr3+4AffN/UKBPu+Mdb6ZdakVl17dX1tavPg/PLm&#10;+gZBo8LjcXz61qO2a+bgx2FajnPVtmNYpnl4+uAhKBDElHnbd52rf/zJJ1NcHj966/b6lpBM4w43&#10;+ydvP/TTchoOD9YXycJwd2qbOuU8x/DW07emcT4cbi43u1LSEmNTrw7HY+HY7XYY8uT9g+1OaXP1&#10;+pW29c3t9aO3HoVUDvf3Xd31m246jcagAQwZlsVHSHW1ut3fbba7L33lcw/PHxz294dxMFXtlAGE&#10;xrjr06QJrWUULJw1UN3UL19eG+cKQuXcaTpaMm3TpJi99+Cs1c4o0IyuNSEGZpynuer742H/YHfG&#10;JKc5QM45RkeaCG1tL1f9cR7vD0O/O9/vD1qRM67tm2kc2roRLqOfm6o5jKfd9kIJX728efLoghUc&#10;TqeY2ZLa9F0scne4tWA3qwaUKqJLyave3Z9GiPns7OwU0/71y9XZ2uiKpHBOIUqMTJ2G4L/1d3/F&#10;kmC3cZUJYT4/u9yPRxTdtE0usatXp/vbMC23x9N7X/7Cr/5X/+V/8L/4M//0H/7Dz2+eZ6MRSpoX&#10;V9XaWgbhnFNko9FaE1LSpLNkDZaBuXDGQgiEBiFq1KmAEDulEydgFjKchRQZpURCKWC0YyiQEhut&#10;lAqBIyeLrkgpnCrnFLISKUgiokkxlzmzVY4oq1JQqZiydYqQCGgKSQSsMcKZGZFQoICA0RqU5FiQ&#10;CZTWkFkAjIk+IjChGKuRIaIAiCWVQwZrcsxoNAs4UCkGZwyQoOYcs4hKgCBMnEOGtq4WUbYwgEdN&#10;S1IkAcP43vlPHJv2F/7Nf/tv/vKvf+VrP7VSOIblfLMTQNWYm6v7s915WQZvZHfxwBjX6WqOc/TR&#10;Ne1us56XhYvf3x+7tlpYcQatsK7dMs6kiDn1ba+0unr18uHFpRCGzMfjCbXq6y6V2YAeS7GGsCCh&#10;IAKaKrBUVm0r/OSDj16/PBJk14lViuzFIaVVW8f5Ne/v+0df9Pry+Q++bz/4f/7zP738z/65n6+7&#10;zfLsZDcPJJwwzKOuq7wUYdJGK8UFbbcuKZYSUcBUfYmxlKO1PSMIoMSsnOOcJExRgUYlotAYI4AK&#10;cyoaMKZATjJQZaqEQktSINC2t3dTs93o2tnTcXz50f6TD+u+M1Ur2YcCBQEpV1mNY5DKoCmrB5f9&#10;9szPoxUELlFyKKVZr/QMwkFXdkolrt0W+vid56+/+/F0dV2TcX1/9LMfQkx+nOb1eoNa1tszFhgn&#10;P4fxwcUZp7w/Hp88vHz9+qZpm36zDklKWu6uXvdNj85En7RBS9aXvGrb27vb3rnBewk5ElRN7arG&#10;399Vxnx6f/r8z/3EZ//I75lO91M4buyKlEQiZ9uihGLef/xyvr2bl+Nmt2nWq/3xpMScXZ69+uTZ&#10;uq6sMa+Pd6Ltw899df3u+6zq8PojVSJaKizWtgUYBVlD8UVr9DE6FFRKSDGTa5qcOfujFjbGZnHk&#10;apEsWLShFHwJYoklB1EaFZBuwW3SvBQ/Gl0EgTOoyoDSGYiy2E6nu4OpTRQsWVFT2crh4eb6x9+L&#10;p0nbCtFKSQG46+pxCmmO61VlQBGU42nBrtm99ZhNUVIgxRhZucpWJswLkrW14xhTik3fex/QoNEm&#10;jd5avYSZAFMMzrVUWSnIcdLayhv0iGBJGYSVdtZgiMEQJUnGOOEUDoO1zm7P7iZfUwYEKkobzTGG&#10;mGxVF1WMsQS43A2Y4+u7+Wzd7W+vnF/QEXJC19/5bKoHQJXgvMK5lJe7vr378P5737x5t32MSO5s&#10;E6DkaQKVL3YPhsOxKIUA03E4250d5+nswTb64sfFGFKA1jbf/gff6s/Xi5/O1mdLCgjctN1yWurG&#10;2coVZpGSmcMS2rYNIRBqXStkbPpuOByllLZpQknrvp/9fLi5XW13yurG2Ju7vdXGVjaDVFohUsxs&#10;kbW1ofDx+kYQVv1qyUFrVxsCsPfDcddUOUTW9qPr12daVTn/yotj+vp/90/9b37x0+ElkBdGIDvN&#10;Y12vqaRVraeogDKnJEWquhmmk1JUChvrACRnyIW0zs4qLmxFx6XbncWr/d/+9//jP//oHfdg9wgK&#10;HcdhtW7jXIAgp7zddTHGZfJ9W/tU/Hx6752nS8rDadytHyzxdDoOfdcQ6cUvpZTNuj8NU4jJKWsb&#10;jaJu7/ddbfvV+vruvmpNZzurMKaMpEMKi1+sdYZoWSbTNSiUl8lWzug2hkUhoVYiqK3MsydSWJhZ&#10;ur7Xxu3vXxpVt/3qNI4h+75prFHjOK37/jBMy7zUfe2MSblM47hdnTVdfX9zOyxzXTcxxcvdg1yW&#10;/TCs67YAg9jRz7pwhILrbn047B0D5xxSaqTU7Sqm5KROS1qWBbtSV6rEJCXV1izL7JxLWQhx8XG7&#10;PjsNoXXdOB63Z2ek9XF/qysG5Jd3Hzz5zFd8rqPKumRGRKW0xpSLJrBGlSICxReGqJraTsuEaN4g&#10;TTnzdBob2xpjvJ80KeN08AWKuLryqRBCAYEUrLZSCjmQRAmyVuRTVMqCIIGAAqXdcBq1M7VCAIrZ&#10;C1UaSSlUZG0D0zh2dZVZlhjPaoVAXKDuXPCJtBLAt99+fHt7W3IUo95+++kwzlWlUmpqRdM8gSYV&#10;LJSx26wYWayqtRl80JJClLZRytVzWOZlrnTTmvX1zY0z1hh3GsYiSSmMMWrjhmFe2WoaT4BmXObR&#10;D6vVBpQKDEwGtZ7GAYwGUoTmcBq7ZjXeH0+nQ2PtlH0vlRBUXeVz3vZn1/WVBTW67MV+fHWq3atL&#10;u53TzE50ezEuazrruiVQmo77WyjT7Th++PKjR0+fPH7ryeV6PRdflomMDQVY4pzSql7FHAzpOSaj&#10;8GZ/W7VntuHZn1qjuIhPqXWNM8UXBdpFZlu55KMFowiILCMAMbBY46rKxmkoRSrX5JSNqYIfMoN1&#10;1miVY4oh1CtdltGHWFmtjXNtd/70KWU+jacXV7crW4EiQ4oTt11fN3VKEZShplmJHaY0fvvXLx9e&#10;rh48gq4uc06Bo0ansKSgORMopYAQCtV17QRijl4z6L6Ow6CsiVPMDM16LTlITL5EFxUYU0qpukYO&#10;Hp0uHE3lQElVWCICgbGVxJzLCZUlglIEBB0BaJV91NYobYoCrYlzxjJzjvVu+271xf2zD18chvl0&#10;wDn1rTGqJM/7+dCdneeprC8eUoHD/tl03MMqF8pkXKX0uIQCZI2aTuP5xXnTVItfxpxTCnXTXd++&#10;JqVA5NGjt55/8uOq7pqmuru7r6hxxqDQ2pxlH1GRMbqy1TLNd/M9iqxX66qkEFMpkDAGFkVuGoaL&#10;i/Olcc9vbz74y7/4xW989enPfnn7+O39q0/rprWFCuXkg0bbqC6kJPHkFLqHF8P1odn0cRqHYZ9Y&#10;2nalG4uQx+P+t3/84dd+9uft5aPcn4tVOc2oGTlC1IkLi6aUtdE5irIkS1KVBi8lJ2FAgcyJjCqk&#10;fDo21Q5Z5eCVMkpRjqywIsECIlABECgLIUVJ2rR8e8oXb/27/6t/xf2lv/4f/hf/6f7rfwTc56/H&#10;+Vwfp/mg+T2pGkTzZNc9/+G35+XdL3zpc7fXh3FZnr79/uFwX8rUNs3pcASQ1Wqrm5jzmAuDcTnO&#10;u+35OE8oWbsmxbgfTj2vtc0hZWN0v+3yMoKtalKzj/Pt/ZPHTxTp+6sbUDyFnMcQObd1rQBKHi9X&#10;5wz7f/Rf+jf+s3/n33nnrbc/vv0kiNa2wVJUmvra+ihjSlpZAzrmmKUUIK2K0qbkgqJTAU1cUEqO&#10;hdlZo1CVnLVRlamIKMdUSkJUjgyYAiLKIHNmQF1ZZIixQBEFWLdWMqScAIgErWtKyUajbmsi9GHJ&#10;kjUqkcIsQqK0EY7MSpSgaPWG2MxFgQatY/aKEISWFLUmAMgpkVJGg3OOCywxKWZA0dogsWRKpYgC&#10;RCSGhCQiQgpzedMGpJIYSESMoFaGjAVABs6Z27pKMSuEeUkAQkDa2Pk4xjyLQFf347K0ldVKM8uy&#10;RKK0XvU5x8Y43J6/ePHCVS4mD5C7ZnM3DHkJu91umU7aupB9KeV+Htu+X7ddiWkucH14vV335Fxd&#10;aPDemubBRb+/v3ONq7RJ0TuFUwjrbhNBK0M+LeOETVNbkDmWRpvjfAxRhXnAEo/7282qO+z3Z+eX&#10;8zgRUuWaq5ev+7PNtCyIABGmY8xZViuZx2PcrDmVmPLMxZI5+lDV7f3pqEjO1rv19ryqzctXN2HG&#10;GFO/ae5uby/PLiY/nyaySinkztl+tX59fSOFtX1jXYXPvv/ocHtYZti13ZOHl1VNy/Tu1YtPl7K8&#10;vrkZT6enj59cXJ6ZrjndT6fD0q7OH10+Nhbu94fb2xsk9eDyIguCthylXa1jKsfT6NOy6hsffIph&#10;mKaqa3VtUvGN1U8evm+NW5Zpf3vPIq+XedP2wth329qaeTp23Wp/fZtzud8P275/YM2rl1dt29e2&#10;mufxeJwvHp/t72/nYbi4fLQ7O//00+cxF8e86nvvl+SXtmprRcfo0/G4vdwNp+XywZlTVAq/8/St&#10;55++ONPb6Ow8Hedlur05PHz6znm/2m7Pv/SVzz9+9PD1/vjhRz82VWO0no5H6vsQ5klpKdxtzw6H&#10;A1mrRYYcQNu6b51zy7KUVLb9GQnXrjqUY7fuhdnHRYENSBCKMrosYb1e+eRXTb3EOSV2WjerVV1V&#10;h9O+MnUKYYxFV01bZ8hZCThNs/fa6aZrDnf77ebMoA65bPtNOB1Q4eWj7d1pZOJ13eznpV+tl2U6&#10;jbOzK+u0qet5PF1dv9qdXd7d3MdcrNbXN9dHH7u6DnOYeLnY7VgrktKoUvXNy5v9UvI77717GOe2&#10;awXy4XRarTpgrCs7e/bzoImjptV6M0++qqvKWqUg+AjGGq3Jeqo0+0TGZhClCLWeYkIWrVGYEhTh&#10;jIqc1jklKQUVkLHIHqUwkSqUCJxxCX2JMQspbayhnINSDgyhAmYEkZIK2GIVoauEMaSskbTClJJy&#10;wkiYRSCishHEsNRVnViA0xiDNrbELFAyo1Zaa/SpAGAMGSwaRDQqlfyGTRtzRAKjbCmZBWKKLGAV&#10;ZY2ZKIVgySQfrHNFktaUmVPimrRIYS4KDRqTUmGFBZDEA5GI9aV0wJn95eUXgqv+wB//Z66W+Lt/&#10;+qdBEDBXzk7znGM0cwMxXF09E4af/PpPrrZn9zf7YRwA2VpdYrq9vmkre339uut3q9V6//J1065z&#10;jMs8tY0DIkh6CdEV9bnPfW7yy/Fw7FcbwOxDnvyw6voco0ZKoVQGShQgSuF0cXme5vid3/jh1avX&#10;n/3C+/c3Rz8kvLyk5aju7vZQVmcPxu5zy5T2H/7fm8OHf+kv/Mnf+Ts/Hz74u5V4rExMxXJUkBpV&#10;m2YnOYQc0RjJKXmvNQBwLgJACLkwMZcsYlzN1kj0pECUrYATs6sbRih+fEPcj8zkNILSceEwFERl&#10;dz4tysfzhzsAOT378Sc/+qivAJ0LGeZhtAaXEKyydWsiAFTU9U13ttJ1D4Uh54jIAMx603bF5wlS&#10;LsmJdq5uT+p7f/uXtBd/Gvr1RpOacl7Yj3nCLJr0OI6rzWpeZqvtw4vz/UlBoWVOm/XmdBytMyWV&#10;FFNVVcr1HJImnGJatz0DHI6H9z/33rOPP+m69Wa3tuOc/DTPoW37pnH7eSaEvql++5vfefz5p+07&#10;FyGPSU86G6MdJ4+JX/3oR6er+83Frjbb05wXHEkZifHu9tUwHa1yV/Nxd/n47O2ntt/MhzsCIa1V&#10;7SRmazHnCCyJqK4qXWtgbFotISlITETKhLhUleWoAKuMVKQQZpGiRU/7PXCs2nUuaKq+FI4pOREs&#10;g7UkygoXZlYWAEmXqJlA65Ig2Voyk7VWEYAcfvijFx/+qK5w2/eo3eS905UxkL3vNNGm8zHv52Mo&#10;8eLifHt+Fjj11XpZRpZsnCallSJSylnLGSQnZSosooQJXPYxhom51s6R0kDIUsoSbWWXmI11Psfa&#10;aO9j1TYlZ0IVyhIzk3OL95CzYKGmX1IpPjaGMCsFauGQYkGgrIwmrV2dQskxHo8nJbmWOO0HZqgu&#10;H94mZ+Ky7miN47T//uV6VRQd2X50OH/Uffb9L1/i934xSnh1dftOV683/ZJT056/vrqydU1IBtHa&#10;ehiHdtXfvL5um1WYp0gYY+raXHdVjLMCdZqm9XqVSgRA17rb+8ODBxdEVBj2+/tH55dN153wFMc5&#10;oW67tiz+/Ozcj+PLly+a7SpzowTquq+aOvrlfljOz3ciME1TBNmu+5cvXmurEkqe46bp2nZtLIWU&#10;mrpTVqXTGCRX2viYKldl0FrZxLF2+Pjh9pdfvrBKIEfCYpUJQG3TpJgAJGQBzNM49X2HpACAEK2t&#10;UirMpTKOcyLNCoTLkjxRTabp+mb5q3/jb6x2ddu02tbj4bhu63kaUew8z4Kljdb7qABq1yT22+0Z&#10;FCBGLnw/3HbWrVY9Ek3jcLa5nP0oqNd9P0+eFJYspeSz3XlVUfS5bRwiHo5HazUBxTy3bWONaWrb&#10;NmsorK0d9uN2vatW9YsPP92eb1LhsIzWNiEwlwxZunWfwhJj2O+Hum26rp9nn3KoyJ6OB2u7qnKn&#10;ecw51l1HwBykSFmvVjnnm+vXxtiqbo1RtrJLGGvrOJfb/cG1VVNZ0kBUWU0aFVvnQsroqu1mC5r8&#10;MqbimbjqOuusVbrrVlJC19Zd287TpI3Oaam7Kiae/ZRSGI7HVbeyVi3T0PS9ca2ryj/41b8uamIp&#10;hJZQsaTZzyUXhWiNLUmIwBqrla4slZKUUtYYJFJQ2n5VGaM1i2SrLRBhUVZZ0naePbFAEU0OpGAR&#10;QhJRgYNRRCBKqDChMgxQSk45NV0lzAWYBTRahqLJxJKn0/WqMm3X+uh3uw2V4n2QIkuYTN1sd5sQ&#10;wmbVzPOSkuciKeUwh+KX/d2dILPW/XptnK6aSjnn57BZrUss4+BX/YqUYi5ACAiXm93F7jKlEJaA&#10;QoJYoBglWptxnLuuA6BmvVLOWWP6bbvZrC8vHyoEECaEzWrVr7er8512ummafrutGsdQwuzbts8s&#10;1lhFNA+ToRpB7m5ePbx8ENJi2Cxu+zyc/eiDT+ZlPutsXcpyOjGBJJJCy2HfV1VcStP0b23Pp9vD&#10;b3/zm+H6uspidcUFmLQvUZOehz2xoGvrro8lGmVQWVuZ8TQOh1OIWSszLhOgdq5G1Bp1ScUgpRwJ&#10;KcU47+8UICOVXELwsQQ0wMSiWICVa0FhLmWZ5lIKAp7u7yLHytkcsx/HJGn18Lx5eP748+80m/Zu&#10;GebTSTJDYaOVIOYkWAAJmtXWrlsbw/HjH3337/7S4bvfoiLUdVhknkfkQsJp9skfJS7MibkIsRIE&#10;kHgaEFBpp1rXti0iS2ZWyilXcnRapVKgkDirrFKCQBj9nDmBEq0MG1KVVUZ5PyilSVljXPaTpKgV&#10;AXOYJwBc5oCGgEocBrVEFlx/5rNf/NlvbJ68U7quaKUzTPNgtXR977MHgrbrUZPWypLiwv2qA8jH&#10;47Fv+mlenNal5NvbW1LKkDrb7RpXKSClVdf2w/HgXKMULrPXxg3LMByOOS/jMCzDDMKl8GE4tF0j&#10;hbXSCLjf71Hr1WbVtZWfZsDinPHLzFrt+v7z7773g7/zm9/6z/9m/vRQNWtffOaYfbCmshoEExqL&#10;Aqg4hdmc1WjVatubymy3W2Dm7EHbpq7efvLgh9/8tfjRD+12ncmQqVy7MUA5zkZrVbmpFFRGAUBI&#10;QBCWiZCANBlQ1iEpYtTWdPUaGRJH0kgInCJoJlszKjCErsHCIhqBVNUo0lw1cvsaX/zN//2f/pm/&#10;8E98/vBbfz9BbbvdpHS3XlurkcU4MsRtt3n+4w+//1s/uDhb1zUd7299kuHkjaNNX/er1TBPJz9K&#10;hoh5nOYQo7aUYuxWa0MqMV88eKStLtFXzhYWKRxiLqGIRi5ZEY3j9PnPvLc+24Rpro3SjX369iNG&#10;1F2PQNM0nO/OPozqn/+3/uIg9lH9mJJCKYZIASafSCvNGmP03jNyISqQFaMmMtSWyICQStFKW220&#10;saSMJjJaxZRZyhzmGBNjDmFagkcBbVAYFBhUxKXMIb9R3QmIZFZKIxcoRQqXJFIQgUQy56SUJkDC&#10;QoCIKCnnLEIKCAAV52SMAiBNlBFDLrmIsJAGSwQsBIIIwmDp/0dQWjctokYB4AyMQhlIgFUpTIRI&#10;koSxMCpBVEaRVsYqrYxOIrnkkktJkQtXSseYCKCg0dYxUkoBFGjAtu1Jq+NwOB5PUOj69e0wjGEZ&#10;EdIUwjiGWKRt67pdXZ493K7PhnGegq+sqZs6B990q9nPLMrZarfdpjdI+8aS8OZsBcjjtCiFimhY&#10;hiVEJI0gw/HQVS0wZGAu8fxsJak0xilXH45zYShh0pV59OihUdi09Xm/W9cu+KS0yTlMPqSSrDW6&#10;rvbHY9M0RuvddptLFs7W6G7VEWFTtyKlMvpsty5gTsPxfHO22pwdlzmXNA7z+XZFpsqM9/d3jx9e&#10;ag11ZX3ymYvi4lOaxlEZWG37pmn6jRNOcY4+BSqQY3jx6pX3YXu++vxXvvyN3/P7vvaNn333M59B&#10;pz/55PlvfvPbr65f31y/QBQ/TZ9++mkJ6Z0n7z159HCalnEcRKRZ9S+fvzyd5lzCrt88evyIGBhI&#10;k6HCZ7szH4Ix9oMPPv7ww49YUbtqWHDX74ZlRINxGUvhtx6/c767IE0PnzyBtNxdX5/8VPeu7Vom&#10;tlpfPj6rXB2Dt6a+ub769m/95uurG+vau8Pdi+ubbrNpm82rq6v727ucS+Z83J/uDvchRQEyhONp&#10;2KzWt3e3zz7+6MXzFw8fP/0dv+tnvv47f+qrP/0zb7/7/sVu9+zF88P9vaBeYkRQ1jhj1fnusjP1&#10;qqmPx30BQFRVZTSqmPwcOcZkrDFGayW2MlOYog/OVoXLqu3IqGGe5jBP00JkALGvO6t0LJhiQkBQ&#10;uB+OksmncByG0zQBY9GqruyjR5erplqtag7BgAYEAdbOxcUPx6lbVbVzWqvGNV3TAECvTQ7LcV66&#10;3VZbRJD7+9vE5ex8Czoz8mazIWOKlAdnZ1XVeJ+3u7P70/Ty01ehLFg5P4bj7R0KDuNydzr4zCVB&#10;369evHx1f3949ezlPM2ozZyy0oq0KIG4sDVOI6WSFTnm4jRwFKi0T4ETsxQE0aiQQPiN/09IKRRA&#10;kFLEGM1Eo1+01gSqJBZSmlSJwRBUdVUQQ4olBW2sICdOUlgBW2v7pjJGF8iYi0LWRIxYhJVRCKQB&#10;rVK1NTElQhJUsWSFBbVSyiCj0hrekOxzEi6FUWmlFQCTL8QswhmAhKHEggIsbJwNIQOLs9pUFWdZ&#10;ptlqCySIBMIiQloXYaVQBAWkSK5qRSkZ5ZQSSdGRIKjEYkRVNj/ZvSdV9Y/+i//a6yhf+vrPGjGV&#10;IwajlRbhjMoi7/d3TVt/6Ws/2XSbVy+uCpS6cdF7hcSluMpVVfXO03cr1xwH3zfdNE7WqsYZJOWn&#10;KZXcWDtO46evruYxzFO4u7sbh7G29TJFH6Z63XWVE8mSuWBh5K5vb1+9+PTZh4LKOoPstDJCOox5&#10;8mPz+HJ79rRQX3h9/cG3fnd39ct/8R//A1+r0id/3ynBrJ0xkE6xFLCdoIrLnKNoAgRC5OyXEgKS&#10;Va6StJBWdbsSRsxS/AI5CWJhIWXAWWcr8QuVnAUItCDpyokYBsmFyTZV1RROSBX123D78tWv/p37&#10;D76XhhvrFJDptn2SGFOutGmdTXOYOZ+9/bDdtBk4xQkKa6VFQFllrYk5+ZzFYjS2ac/SKX701/5b&#10;//zoD/78/HIMUURsXe2adatqRNhdXNRdzxrPzs+VwZvX12Xxw3ACKpwKIFrT6MqN47RM0/E4dk2X&#10;ClRVPcyjtq6IjPsDaZ1iOk0zCCwhsHAKPs7BA48x9m3lcj08u+MQVaOc1lBXpmoOV1ef/MZvHa8O&#10;Fw8faFe1batru+vPKg0hxFbXq92laronX/2pR1/7OdOdJT8rBOO0qdqQim4dIigio9FZNY8H4IKE&#10;CjSjpFw4R0lJlZJOE2ckEtBKKZQcFWJKk9bkTC0CIABk0DSkLBmVeZLsARCsEVJoTIlLjjEsJw45&#10;xsxFVPdA2/bw0Q+ef/NXynh/vl3XZEJI2aembbNCbWzbt8uwCJXEubncvvXZ93dPHmBrFMriJxAQ&#10;hSjCHFNMRUBXdQYgqxVxKTmlZFCTFCZV1RWgIaUUGUKFgJJjU9VK11ohIlmlBSmnUlLEAqQVAqw3&#10;K1TofSigdFULM4ckBWNh0kY7A85utyulMZ78dHt//+KlM1SRqzQoNIi4+MzZ64qMppXhy60K4/OX&#10;nz57FdfdT/+pz/3j/2v1xX/kxW3kmArKOO7n/Sha+RRs1W7fbDVydo0RhJB8YywW1taen+36VY9U&#10;YkykbS5MKMN+OB2HcZyJ1LvvvI3K7A8HBbDqVhnk+m6fUuxWvVagSEXv7169qvvm4dN3amfDshQG&#10;wPwGKrk63yyTPxyOddPWlT3tDxqgMS4ktk4nKAzptEwFpO07P86hlLqyTFD3m1yyNmrVdEbpdd/t&#10;99PxtCfKJUVLxseYhZV2wAkULSkGv7R1vUzLEoMUKECplMJMyjIKGUTOxmog62obQ1lv+Zsf/O2/&#10;96v/5YPzJoY0nIKACsuy6lsB2W12bz14GwBBQFl3dXOTgrdGv7y+5ZxdXZeUp+yzCBeuXH8cjjlE&#10;KmWaZ0QpCuq6EizKqNdXd0vyfbuqTVNbpypXEDarlQg3VQto7w/3VNkUc4o5Ffit73yvWTXL5AnR&#10;1k3hggCVrZ2zgEDaHaZRty7EcH31OnHJMTdN9eTx08qpnEpd9X6JKGka5jnFSlcpCSOL8HZ7tu26&#10;sEQqME+zdrZq66rrmOV4OlbWUFmij/H69i5LEsip+AIgUGpbr+qWi/jhqK0NMeUsSpnDOMYQdmdn&#10;h/vDxfmucXWYfYn88Gz34OJCoTvu70qe5yVq0MrI4f6H+9Nvd53JS1WgAOrWucpSijmGIpCNMiVz&#10;jimmULKQSJJMLCCSY66dI1DJRyIwpJCQkKwCrZW2KgsjinWV1ipzAGFDhIilSMgZkWOOxKCUIuE3&#10;7bcwsRRQGYiZSy4RROratLtNV7vCpe5aUko7U9kqBQ65tFUzT96HwIVJYVfVh8Npt9tqbfw0M8Px&#10;dMg+LuPYWBeXmUSQoGv7mIMUck2lUKUUD36Y/TwvwU9jbY0mqOtaVU4ZU7kmRjkNh8q5WqkYgwI1&#10;zicsoklN42jI3J2O9/t7Q9S6xlR2GsZlmNK8CKpV1wJwXVdNY5TWx7s7sBRjfPXqxcaV/X7qP/sz&#10;/9C/9B/81P/gzz2Dd/+bj8OC4IjX+VN8+a0m3w4pBbuS9iyDUaDXVX3W7u5fHT758MWnP/zYpLzV&#10;dlv3TVWhgnmJw7SHlJxSq7bl4r2Pq+3GVXXJPnNWyqBSoABFMieVM5KUUjKztXa1WpNWnAKRFuba&#10;VYJE1BCZOURnVExJo26aTgCEwNXtql9ThhwDkjKE83hiSSGFh08ff+5Ln+kuVtd314fDHjQoAi2c&#10;iCdfjvMJCosUUPXjs931q5cf/tqvT5/8sKpNt9ooUElsIq1AUAvGKfsT+8DagK210WgVp5DmzAqE&#10;OUo21oC2pE1htK7LMTGo4bhkTlpACpcUSJkUkiDmGFGppraCKBwBMZZcClNhTFJyUgRG6eV0LDHY&#10;1sUcGKEsOWt9/u77X/i5bzQPHj0fZ5+CsbTsj1bp/d29aywglJDv9wcuHGNQVbPd9BITMJ4/vASk&#10;ZtvGGF1tUvA5Z61N63qjVMiRmbnw5IPSdHn26OHDB1ZXq7pjEIXKT5MzOsZAhH3bej83XR+WeTid&#10;7u5P69U2p3icTqBonmZtbFuvv/YTP5mG/F/9R79YF9t0a64QCbjA7KMisaYSrTJDLLlEaVbNEsq8&#10;xHkcOfvTaZjG8bTMm3X3aNu9+PDHz771a84a3bRLZp8LswCJJt3qKsxjhIBSgAuhYmMlJ9K2MGql&#10;hTCFwmS0chprVApFio9YUoaYc0g5c/KAiBJT9hABjYQxWNVW41F++Lf/hT/++b/05/+g/vi/GV98&#10;VNqnUT/KeQrx1sZlOIxRmW3X3r58+a1vfuvxxYNc2Kq8WfeH4zLNMZcCkpw1rqm2XacQBQAQBTCF&#10;cPLz4hcpKczDYZwudtucSsyhrmuGGGbvs1caUKthXD7z+c+xwhQSxBwW37Z1jl5Yki7T/auH733h&#10;+8+v/uS/+q/Tane+WSU/hxJZVUUU5sTsmQw5KjkRQ1e1yqiSeUkToEBhg+RTmWPKOYd5BpAUgqvd&#10;soxSQDtbG9s0tSgjSCKaSwk5kAgwOUWELAA5ZuaslICxxmjSllHQIIgI55Sy1aZtGhFiAaE3aXCP&#10;gjEEQkgl5cJVZTIiIlpU2mijtaQkIm8imQgCxFqDjymFGFMQYWWNAOYspUBMhTGXUlhUyUwCoKgk&#10;KVyYszAAEZSiFJYSC5csAsIx5ZQiCEnMBTDlhKCgyJJ9zCWmuNmdPXx4kSCvVh0Ab8+32902x8w5&#10;N1UdvDdOLfN0f7z74JMPVQ7T6ag0FSjjsK+qqigMnJTVhHi8H5zSgpDm3K/W2/U6hBnRkai7mxsE&#10;XkKcfZpDVMo2rkLCaZyxZAYkoli4SDnb7abj4H0UoJgTkhhjycDm/Nz7UteNVvrV9XW37tar3iic&#10;xymn+cnDR7uL88M8E6joyxKX3W7nuraUXNU65UxKJHkQrrSyihTqEJbtbq2MKYUPx7tlnkPwinRM&#10;iUQSABcMpSxhkkLG1VYTigCydo3ujTZufzhwzq+vXxilvvSVL33hS1/6yZ/9mS/99NfPHj4QUsN4&#10;fHb9fD+csoIiafHTqu05JU3EOStn+1Vfu2Z/f386nTa77TCdzh6c+ZCvrq92u7PTaejbTqAMh2UM&#10;SVtkSH2/lpIQMaT44w9/5Jr64uJiOB77fm1re7jbXz54vL04u7y4ME2nVXXc3ztbv/P227uLi0dv&#10;vXVxcd42zbtP3tlt+sPhfjrcPz6/6NumNvTg/HK3O7vYbuumu3p9Pc7Ti6uXP/zx91er1c9+43f9&#10;sV/4Jz//xS8+eedtENhP4zJPd8e7lHJb1c41ChC06rcbyHK/Pxznec5ct+0yjhbFactAy1I0Sozx&#10;jZv8dDcsfkaEVVPnsOSQQGQaRgMoTEVg5ni/P4nw5Mezuj4/P/d+TjHkmKZlTDlrq5Ok+8Og0R6P&#10;42mc9qchznF3tk2lCEOIEYCrprGtSUwMeDgN++Mtx+znuekqq23V1JjSOJ4WP7iqsnVdNauSgdCl&#10;UlhS3/UpL8zpbLNOMQrIbnPet2tOwYG63++3qw1ru+l3VmMOaTqMq37Vde1qt97sdpzjZt1XSt3f&#10;3mfS3g9K68TMxEUSAJBSJCIF1JuJlTYsSFoJCIGgFKWVCCpNCAjARGRQWwISIQSnTQqLBtHqTdkv&#10;hFRZR9qklKGwAlVKYeCSPKeccxIRkZJYBAQVLilCgSUGlkIkqAQZEJE5CUtJHJegkFmSVqoAKwSg&#10;8malqKHkUhInTVCYiZQg5JytdUiUc57n2Rr15sXUIihY1R2hcGbibDVpRC6JFAlwWBZFqlLOLwEV&#10;YSxW0GiTRVXaVQocxnX/9j7Cz//J/8mvfPL8iz/1O6nEwZ+UrRDLPC5GW01qDOODJ09/1zd+b9d2&#10;zz551neNn4OPueraYZpM407juD8eT4cDqHwcTkorbaip3TSXUgCVyczaOq1NDCFAAa1XTZ9jbirX&#10;tZ1ROk9LzLmqampa0KZu23Qanz//9P7+EEt++PCtm5tDsXrTWvTPazJ3J/D1xWm4vvrW/+Vf/kee&#10;/if/y19o6Do+/9U2nHSOkhY0yhLyG/wSaUAFKJhAhEmjq50yOuaFGEIOAhjnKMaCYigBMAAURJWj&#10;BwafYsYcQ3SKpCBBIWBdgk6oqmrJFEBUDW7l0vMff/Rb3w3D6aytt5sm+oiQwmnslK61sUbdDQfT&#10;te+885Z1FWMh4BQX78eQs3G1FOEcM6UCvGouHl6+d/rex9/5G79cjv7RekcxpaXs+hVrMKgSw+F0&#10;qmqXi7e1tWximJaQbWOqpmrretNutFIKCUjayu12Ox+m2tmbu5uY07p2SgFyOTvblcIE1PcdMStt&#10;VpuzqltZTQrBod6cb5ypIKfXnzwjVQdjddbL/vjxb/7WzSeftnX38NGD+9OcIghkionzMg3BNc29&#10;D93F2cOf/Fr/1lvxcBjGO9SWkEEgZ49MnHFeODIV1DmXWlc5pjBPkb0mo7RDskQQQgEE1MSolShS&#10;OM9z9AtpY6qebAtMAAhKJz9pgpyjpODneZnnvHgOSxkHJEO2L6pOrqq16XZncrj+9Nu/+vqTD23J&#10;1iilsCDqptoPp3Qa8jJHHw+neQ8SfHz07uO33nncrFvPiZnIVooUQuEsyunMTMoxwjLNkHwsUJKE&#10;GH3Mp2lioLpuBCGHQKIYick1XT2NIyglJZeYU+SUE+fUrc5YYSZt0UzJ5wgEZOs6hckYNI50ZbVG&#10;IlGK6tWZJbO/uRtfXZ1ePsfptDWShnGYo9d98+ApmrrVcZc+NfPzebh7ftI/PFYfpfe33/hnv/7H&#10;/7cPvv4nFnh4++Lw8dVdXbdnZ+eVdSnHeVpy4dN+Hwpv2s5HX5CrqqrICKjTMnRNLaARMcTIiE5R&#10;t+rrqvbJI5IiPN7vp/FkSWnnbNecn22XsDS1UWhCCH6OhGCbJuT84vmLGKacpe0abbWrW+993zTj&#10;MJDWbd+SwtZWw+Q3Z2e6srvNjrhwzmSMQXO2O3v94pWPiYigsEoCJeUUX7x6zVzmGENJdVW/8/ih&#10;ZColRy7kmlI45aSJtCYRMpYUQWVNzjnlWFvtiHIJLNnHIizWOg1aSJXCq25H9OKX/s4vPny8TcJd&#10;3RdOWAojhsim0krR8f46xAREXde2bVWSn5fQNN3hNBYRpa0WU5aSCjtrQlyUq5A0Sw45SYZxPDrr&#10;Svab3U4jheQZiuva091dWBZFOA5ziHNJ8zyNILh4X3duCf7s/LJbr6Z5lFR2m+1wOmnSWmll7DAM&#10;i/eXFxc5pFRAlFum+ODhg9nPGkCBySLzvPTrFYCyzqLCMYyVM0abSleHw70xVoCBYLXub15dS0jA&#10;0lRdXRk/e1IIaFTKvra1JrRvohlT9DnGFL1fULsYYyEUAa2r6The391YY0DBkrIvfrftz7ab2U/T&#10;sCzB123jGrKkprk8fnCZeHh988PWGtJdAqmdQhAoQoihZG0rnyJDql1lTIVaoTEhpVSKQVVyDCWH&#10;khWpJUQh9ikswaeUKluVXLRRUGIuECUq1JIT6TfiYqpqYyunFaEiYnLaKUDklCEjggKjCHRlnTVL&#10;Cj/+dLq/udKoxmEowlyKtSYEX1vLOWvjDscjkLimql0FCDmnly+vM/PF5YN+tTKVa1wNwEsIBYUB&#10;mq4JOYzDkiVhTqhoniYOpWlWD59crne7LOV0PAJnp43ErDRqolo7Taqk3PVNzjHHsvhl8bN1tu6a&#10;1joOEZWal/nly9e1xt3ZzvtIKDGG3dlFKjKc5rbryGotJguXFEHMMITDXCbo6Wv/3Od/4f/02X/s&#10;3/pAfvajgV69uupVkjiuzzYzlu7BhVutgHRkCjmTlcZZ7+OnP/zxR9/8jQ9/67t59JXtuq7KIc3T&#10;KfkY5kURlFwYtWoaRMwhVE0LoksWkaKZk/CcUtu11hhUKuQ0+5GgWBIWyWQYCKSQpq6pUkp9v9JN&#10;xYxc0LgKMhxPs6pc1bRZSc5ZcgC/lFJ0raF2D7/wmfe+/tXtW5fj5I83R2Ptk4tLMmiUXlUm5Gxt&#10;tT4/u1hf6Ao+/Pa3Pv6l/7dcvUBL6mKrjCu2KqA1FqUByJJxCjELSWBQ1hiC5OMyalIKMHPOpZAC&#10;LItwQG1d1SrjMiQipW0NSpnaaSCtLaSCotM8aURCrqvKGCUKQFFlq+i9dc4ZLci5RLRaGc0KUUqO&#10;Hoxdv/PZr/yhP3j5xS9c3R8XvyiNu4uNaayw5CLGWUQydQUpnu7vfVyAOab06vU1sEZjpmGeD5MP&#10;SywRoIzzPOwPKeYc87Zr4rwMx7vDfj+dRmOUSBERRXRxcU5kk8A4zVqZGEIqcrY769pGE7Zd16z6&#10;GCMp9NM0xEmtq9WqCXfL3a/9QHyZ/DIvMyPnLNMcnQGlUNdNEjYOpxDt5fbx596LJcfCbe2UViUz&#10;hxBL6dtW7q6uvvmr+48/bqs1KxWRAE32C0IWAcUCipTRBEqWKYtwVjEODFCYNaDEBAQMAZlFsqlJ&#10;MRNnQkDEQkoBQ4xageTMkSunuCSotwV7/uSHf+Rr8kt/8fd/OfzGh7/xraDWyVWXTRVNEGuhFHK2&#10;ru08DH//b/1SZfHhxUNURCDeB00QgyfBpqr95HebvjEGMpMm09Q5FqNUY+tHbz2plb2930MOShFp&#10;hSiG6MF2G2NOPo8+PHv+/Ktf+5qytffL/fVNpTDGMvj4aHVuFLYGH332a8+8/hP/+l9om9VbuxUJ&#10;esRMhFQAdM6sUWsyWlNOc8qMgM4Y1KiU0lprQoWkCY3SwGBtpQWMroAZShrnOSRmYEApMeeYSZEA&#10;5JKlCDISojJKGRNy0qRyLkWYUCs0SyyZdVU5KByCF0DQOoaoUDQaRQJMitBqWyQKSskyzVPibFAJ&#10;v7EKaU2k0ABQYUkx6zdAAREpkDMXlAxcmOrKIgAghRQliRKQwkJKGyRQKacYiiGCWJTWdWVJU2Yo&#10;gNpUIFRKMSjAVBkFIgqVIBljT+P48sXLqnLGae+DIX08zH1b55KRUJGJi1fOUqa+Wz968nQaRhJZ&#10;92sW6IzL8xJjDKF0m9Uwn4T05Ifr+5vK1T4sfvYMpambxlWc2biq79fjtMSSCguACSH0q06hRB8f&#10;P3rMMSrS22btpzmGxALX98fZp5L59YtXx9PJWSMEqrbMpXJOUlqt1lPkm8Nxfzydbc5Juf18tNbN&#10;fgnTErMA4KqrG2MVqE3XHY6nVMrk51prYzQCxFS22/PtZnOx25HG2tW6qu7vDtoYjQqAhuMBOE0+&#10;Wlf1TYscNdlhOhhtSw6SBQSmECbvlasv3nry/ue/+Hv/4B/4qZ/+2fc/83636m+urz788Q/C7DWU&#10;w+FUOF9eXC7TqBVudhvn6uP+1LYtFrm6uStS+r4z2hirTeOMqY3F99977zQvp2EGEQFs6+rtx4/O&#10;Li6u726sthfbzWmebLvabjen4XRzf3dzvw855ZIvnry92e2ubq5u7m77tlFQaqu1s8N8dG1bEkNK&#10;292Zn+Ph+vaTjz99ff362afP0Jl2u/n6z//8P/U//B9/6atfeeudzxzH8Xg8pCWMo7+5ul8Aqrov&#10;IKRUX1e1NgIwzX70CRT1q820xLCktx89VCUe58UZZSsozIpUzmme5/68jz4bbR88elxbZ40Fbbbr&#10;9aPznUjW2kBR2/NN8KFrV8a4ZVpiwdPgV22/qrpK29V6tWrabd+cpvk4+mGYBWi16nLJcZ6U0imX&#10;lFlB0YVe356mDNZUXeNASoEyzWlcvLMmxdRUrjLVHJKPOaUl+IkMMuecEirrlKq0mcN8OJ7mxUco&#10;94cDs0zLOI7HGCdHwohN3arKxpK6qhqmcfKeS9kf9370VW1XTU0KNbpuVYOIVaZwUYKSSkqRU1LG&#10;VHXNyDEF5GhJkVGkDYho5pJiSclaE9II/3/lL2kSFCEABk2aBXMpOYWcQhYGEBEkBOeqkotSRMpq&#10;raVARv1mgkSJW1sTKaMr1Bo0pBIBWTgzyJvVdGWsVQaRUk5UIOakQAMqpw0haUWNqxSSMCAppURb&#10;41PIJVe1UQpSyizol7QEn6VoYCm5MqapK05chFPhkrIUcUYb0qAUABVAY8EaJEQwbgqzhOXx+bt3&#10;YP/wn/1ze6p/7zd+X5juC4dQ/Ov7e63V5YMHMfpl3O8eP3z/Sz/x+ur6xavX/botwBfna+FIQsY4&#10;a4xWFDjZttHaGUWlpE3flgJN7YCgSMo5CRTnbN10kOHhg0vQ7Jwbl6ltGmJIJSVOzioUWFXtfLv/&#10;wXe/S0kenj/iEPe31x6mNB5j9Nvt2frBE9dtXv/4++bum3/pn/rcv/jHvtAdfshxBm9QFUM+p7KM&#10;Q06zJUQBESZCrQUIkYW5cAkcvRJFJJXRyzyhtdo4iYVKEQ6ck3LElASMtk7ZhhSVyKQIUAkX1iCU&#10;EMRs1846Ps4vf/Xvvvjedx/uVn2/2s+57bZaGwTVNLYhHeYZrbt8993myYMUs8Q4HA5ISimrlbXW&#10;5ZKUQCm5xGD6upzyq//X3/kHf/VvrmbteYHKodJL9KXkFNLt7Z0C7DbtaZhCjjevr8hBDBITnJ2f&#10;B7/ExY9+Fq2XkDTSHHIK0ekq5VR3HSq6359SKodhkJCHZTGkrDEKyE9jOA0pJi5ApHPO08mnFEV4&#10;vd6woViQp/jyOx/AjNtm7YzyWayrlukUp7Cu3YuXLzPS+dO33v361y+++CWhVPa3qKSyNedSfIKY&#10;iJkUphCqVaMrW1iMsgyapRhAhRY4F2bOUBC1q6lqlQiJlFKgqMb1xugQFmYRZXIJwhh90GQkMwkb&#10;u9auRYVKsiVlrWWRlKJbnynTQpruv/3Nqx9/pxPYrDdaq5fPP23qrqCKCS7O16iU99OUfLM7e+8n&#10;v7Z65y2GvL+5Pl5fW2OFWBMiIQFVyqWQSspAWNnKVJasJVSipKq784uH6+2GyHEWYEYscVmgsEBJ&#10;XIgwc/RpAa00mbbZGnQgOUdRRKgVJZimMWo0rrbGcEwaTWY5DPe26axp59vbqw8+Vku8v7pSJBnK&#10;EiMCakW6XmcG12gR7sudPx1vSzPtvrD+xp/58p/6D9e/51/5yD96fUplHs8f9ufn/TAdOERFlatN&#10;06whp6ptIYkAgEBaguR8Oh1TDn3ds8jNzRURGG0EIWY/noZhGJzSxhhXm27bx5QLFMjy+sWLJaZV&#10;u36j040p1V23LIEz787P6qZq6mqZhmFYYsxFQICXeQkxVVa3zi3H6X5/fPjg3C/z4eZYSoohMZcQ&#10;gtL2+vXV2fluu96kAmOcCzBkcUZ3q1ZZLRkcIHGoqwa11qaCIjlMWhMzV1WNpTAXaxwXLlmMsmQI&#10;ATLLqu1yjHVVx0ypFJ+jZkiMjdp89PKv3dx+b9utNu1aaTAlBEincTjcn+KSpmUcvDeaKlcdToeq&#10;as4uLpx1Vhsxin1c1Y1BpQyUkopEAL2EwFQWH51zINL1HQKAYFyWUooICPB4OHXtuu5qbSul9Wnx&#10;/WpbmF1Fu/W6q5ra2t5V11fX/W5trI1LMLY6DMdxmhyR1o65KKWAc+0sghiC02nIDIdlGMNkCYOf&#10;pWDhUlfubLfu6nZaZhQo2pAyp2lcrTpjTIyBauvadtXVUrI1VkBItCahVd9nDu1qFbzPOQPC/f3B&#10;OFvXzeRno1QWJkUs+M5n3u/q7nQ8odLXV7ccRSHGedZKa2PjnIDAaFvXba1bEt00+te/+7eKFA6g&#10;BYSZuaQorrIayYdF3iwTRQoIAAAnB2StI2cKFEWlsQYZKqMwMgpYp0C4cBKAN5UspfCm6KIiLoIg&#10;IIUzz8ehskZyYczImbRqqrrSjggzMCSgAvPsSWTVQe2akEuOyWq9bldEilDnHJZ5OQ377WrrrLV1&#10;NccUUna1OTs/26w24zQe9neEag7LdrNlKSQozMsSCdHZWisKOZEi0hqJp2n0SxjHcRqGulpPxyGJ&#10;zMtslC4oRbiA3BxuURTnrIiMsYKEItEvp9NBoQqL10RKaVe1t9fX9apRmpzT0zwbp+8O9zkslXHH&#10;Zbg4vzy7uByXhWMxsVpA/+BudSU1fOEP/cw/82+//0f+bPz8f+9H+jMfDlIR9enejB/qeKTK1F1n&#10;mv7uMHMpSpC0263O48m/+OBHV5++SHPc9l3TN1mpvR+XaVZYOHgl2rnaGAeSgbK1VciZrFNKt103&#10;zSGGlLy3pjbKeZ8KFEJb2QYzxBAIyC/LMEwIqqQSSq6aRpHTzta1m+IMCvt2/YbDX5iddsfjKXI+&#10;HQ7M6fzBo3c/827VuFeH/bOXr3SRttExZclwCsvr69vjNGyq+p2zbW3ND779ze/9nb83fvBD17Wu&#10;6UvKSyhATpAlz36ZkANAAcnwJl6gNXMuBTimEgIVfPNnJWuVhjB7W20AUZhyiiXFaZokM3Px3qNG&#10;IJnHgTkLmRBYEEEK55I1aucgsypMUnLIVlVaGcjpeHc7+aFoe/7W++9+6Sebh48WyEKQT/n4+t45&#10;Z+3K1BUwaFudnV+CABDNS7g4XzeV2/Yr5xrX9l3T7la7Fy9ftnW7Wq9X62672SQGZd16eyYxRh+M&#10;sYgwnkZA/PTT16vVKoXFOZdKFiRtnTYmxBxywALDMNZVxYEf7C5C9Cc/gy9PNmevP3npnHNtVTdt&#10;pU3b1HVbxTmVhBpVX9WmNJvNmdIm59LtVkoYnePCtXUpC5HiwmfrtuTx5fe/P79+1m4v2u25KIOK&#10;2CjjbMhZUgBERiZLxii0VDVrELGuUs6AopIyoRJGVNrPCVSFoFGRc7UW4bCUnFDIWACHXAiBfY65&#10;Wivt5IPfuLDP//Jf/JP/8z9wdv8rfzXdnEL9iJUrPpjsh8UXQnJumMbvfPM3765fWaXOd7u+bzgV&#10;EKq7xvt5PwxxnqqqGsaxdu3t/cFopZDmaZQYQ15IUdW34zQvPgODc1aYV+t1KEkZvTu/RFt94Uuf&#10;e/L220q7ItoqY7t+nOam3863d9NwW60f/PD+8K/+e/9HMWe7dmVy0ARLUICKCHIOSIgC+k1fE4Ok&#10;YgE0AYgoEa0NvvHdMbNIKQwEgIhkrLE1GaNImF1lqsZqVCFHQq2MIkOpZAEgEGGIqYgwigCWZRmR&#10;SBBiSpFDeWMfE4aShTWKEFHVuRwTICqwHAUJjK2g6FwiKokhl5KNUZklxMCC2jjUZLQ2tkYUa1XO&#10;JTMQAiqFIMpoBLTOMqJCcVopUrkAaq0Ilba2roy2x9PklwKMzrqScyismoYMWWvykkoKfdWTQkD1&#10;3mffI+Hj/o5IPX376dXt7TAPxhijUIAFebs7s0qvdpvh7v5wf3e23R7v9iWG2pjZL7u+bQjncbw5&#10;DBeXD+6PR0D99tvvfPL8ZUli26qtW7JKGRIoVplhHKL3wKzQMOEclsGHlGWep+vrV0CWAU/zorQG&#10;JQJ4cf4gMyOp3W7njGXJxuh1042H4/XdTclsjQUGRD0M4/XVtbE6+xRDNFqTxbvTwVldaTsuM4Aw&#10;s20apbUis96uhnlURiutvPfzNJxO491xmKNXSmmDq1UnuTCrrt/Ypp2WxSqbCs/RH+7uunrdrzaa&#10;FJGOORptqsqN0/Tik09v99dz9LvL7ZOnj3/XN77xMz/7ja99/WfWu/PjMhqr27r56NlHh/3+m9/+&#10;rcPtfdNVS/Q3w5GNjskbRKXsMi2Vtcu4hxJT8Mf764vVtnJNLlGL9n75re98zyrTOvPy6ur27m7b&#10;rysD2tR5Kn46KWGndJjH8XT6+JNnsw+QeX99u+qbEHzwy8X24TAesypZ5PXN9e3t9ZT9+ZOLP/iH&#10;//Af/aP/2E985ctf+OKXLNKnH31yfXP78ubKaWvrWoSJo6t0iFOMaVlS5nB/uh/HoW9aAJq8b+s6&#10;hbmvHadgrFrvtlxK7Wzd9E1TsaIipQCv+rVy+jSMz569vD8dl7gE72PMix+t1o2tTvd382FiEEJa&#10;5rHt2qauQRhAyPDsl+E4piUN03FeJte3hWi1Peecj3eHfrOu68YaU3Joqso0CrAcbu8I8eHFRSEw&#10;tkOSJOU0TLaurW26viONJJC5BJ9uD8eqrVmw5GS0scY1bd/U9WazLTmuuratuhcvXpZcbONiiM6g&#10;MNeVkzeXFM45Z0JYNqsLQXj96joyT8ejq2zw0ag3NkQSrRCMMWisFSk5e2AQyAJYVVUJuaSAyERo&#10;TVUAqLDTtUB21uSSmBEQK1ORUgyikUApoywpMsaWkguWVCTmBEKkDGkuXES45FKKKEWIAiyZi0JM&#10;kYUlByYErQ2hMkQCUICRwBlDKEKASqGGkiJDjLEQKeQSoicFhoxWOnifAgNgyqxArLFEWhRo5bTS&#10;gmSM0QQpRiTOhYUQyWijCknklHLhUpRkQpMSZI4Yg8h8efnuD17ffeOf+IV72Lz/ua/kFMqyLNF3&#10;3arSVFdmmOZPX7/6zGc++6UvfzkukVNatR2XEqaFWZANKF27yk8LALAoIHLWIhkujAjDcBApMfiu&#10;bavKaq1mn2Nacpxvr1+FHOq69mGxljKCArVuei7ZlvLJj374/e/+pqlcZU1Kp1Xf1K7VhkQ4qfoI&#10;F/cvhptv/q3f/fD2r/z5P/bH/jtv47f/b1jGyuwyOE0ImkJOFowmYi5CxiKnNHNhtF32iySUAmgc&#10;S56WJaXsXKVJcliIDJDiUmlbcUgKHUBCUTlG4YiGOKYUApBNrDMINltE/ekHP7z75IPTi5e1wTgM&#10;UcC2diopem+svV+m2zgnZ+pVq1qTiwzTIfhkjSsh5MzaWIVaIzCgbVzbX1YDfPMX/+vDR1fndtPX&#10;DVh1v79rVqtSUpKMAtbZtmu16GVZdruz999+exoWa/RmXVW1BUaG3LVd8LNzJnOqrT5NYyo5pwyF&#10;Laj9OK7avq2dnxajKUu53d+fhoNIMU11drYxrp6CPxz3jbWotak1OkXbCzgeP/nBJwpUW+mi4LBM&#10;2pmzttqtmijx2f3dw7fe/uzv+Lp7691p8uE0JkbJRTAgiHWVIlMAtKucQdSEmbUAETKS0lahQSNQ&#10;MmiHyonWmpWxllBIEyiNBgALS2ClqnaNkuPpRFqMNUiiG4saM0LM3tStMwSARWvPaNu1265hnoaX&#10;z15959efffTDmijMR1JUlGFR0fvGuvWq9ykfhvu2b995+63Vgy1hEUliTb9aN6uOU2YPISfCN0FD&#10;UUo1VcUxz8OkAEQyKv2GKOLjPA8npYkqDUoTIqNoZ/DNRNJaZZzrWle5JEUMTWHx86gUGG0UgtLQ&#10;1FYDKGXrpg05LvNiTb3ptyX4u08/ffHDD/0wosCqv1gWiGzr7SNAzRwb3pe7ZxLy/UzfPmxvui+9&#10;/Xv+2a/+kT/dfeGPHdr3P/bKg1V5QfGnw10aF9CqrvsCyVRVZgbSrTb74/04zV2/srYmrdu6A1RK&#10;q2meSWMpUNXV+e6MlCGtm7ZikJxzTPFwf+LCyzDknIhIET17/nGcx8bVdd1qoxXpKSyzD9ro4/FI&#10;QpLzxYMH1ui4JGHY9OvTNN0eDyHOtjIhFbTq7MHF4TRqo7q2rau67WzbNWH2DHC+2UAWKXmeJ1VV&#10;u806Tl5rlTPPczxc75OEXIoiLWhEKg1UkmdmZ20KgVGEJOXEkmPOSKpIspUpKQOJsGSOnH1X7YDM&#10;L3/r/1p1y267GwdmBjGwartu3bfrThvlKte3bcm5LP50HETr4+mYuZAx0+CVccoqQFbKNFUdS+r7&#10;JvpAaIlMYVAag5f9/jiOY4iBmU+nEwjVlatq29btMJ6MM5XSr69egyi/pNNpUcZmTqTIufp0GPfH&#10;434Ynr77uKnry4uzJUVXVXXdjMexb1fr9abk2O96q9Vmt2PBi4vdEuN6vVZK2qpWpOZxKsxaEQuE&#10;GOdhWq16Y3VKZR4XlROxAEDJTCyarC6cfCyVoULGWBpnbzS5piWCxfu6rq1tWHI8He4zc0qr1QOl&#10;iaF01coqWyBrYwmZBeqq3h+PDm1BnCdfEo/lFOP84Y+/Q5hqtymKlxAUaSScEyuE2loRypBDLgSo&#10;lQIk0kq4gCKtoBQSAlDg42K1c9qkGNGqkCIAgbDSpBEV6phiVVkQVZgBEAlcU89LcAq11nOKiAo1&#10;KuJYUDKgRSFFCjJqVchpWiC3q/Xg/Wmczk2PSoFA3bgSFCk8XN12uy2XlGaonLu931uDJRbrdFX3&#10;99Nydzi0TaeVbrpW+cWHuFq14+kIhcK4PH37XeD8+uWL2lVC6tHTp35aUsjj8dS6KgMr7UrJ2hpr&#10;qiLQr1an0zTPyVpTWPqueeftp8rS4Xg8Oz9rsozjVHU9CnGR26u7at0i0fnZeV+5JQUtIsJccuUI&#10;tfalrPLk4I4XOs5mwNWDL/7Rn/jyf3++//TmN/8/N9/96+vlmMLQbd7ap+XuuL+8eLJeb6ZxMLbS&#10;xnkwq/VKO5OzHF7cwFo9efvd7Vl3vLnTlRNkEFGQPQCIHI+HrnasqsrWWemcs/hISIjAJS9LatpW&#10;OWdc5YMP0yCYjAIouviw3mxCSsJilfbjSAhtvwrsS8piXQkz51RAmaZOIYXFd8qllH0OBhUirh5f&#10;xjtTKaUCT9PAidarNTVVztkp9tNCZNrdbvXIXr1+9du/8t++f7pfv/WWffIepDLcXBOktnGGISul&#10;tSJNmLMglRQtKSkFrRKRkkbS5H3Qp4RVpZoKSNmmDsNoXBdj0sYAAEpxRhdiEacrp0gVqq0qOafC&#10;RTU9MKRQSFAICMq8hLYRpU0G6JSdQ1pibFdd9fBJJ2I37f75qxKDIWVQxxCnm2lztqYi1cWFaavK&#10;aH8alTUl+YW9GAKRaZySjV3XppK1djH6ZY4xLbaugbCw9Nv+NAwirDQETtaaLGy0UZq8D+tVOxwO&#10;lANW2jZrSHldu5dXr54+fOf67to2ttb6sPiwzLv66ZvrW60hRy+APiZdGa1oPh1sU8U8VOA0Ssix&#10;X62cdmWORSCHmZF88EqZnLB2/cOtOX38o9Pr64svfkHqlQdpgEiLU7YgF78AFj9H23QFmIQSJCoY&#10;czTWcImChkS4sHIdKJWEtCiJEXSFts7MigUySFDokGPROUlOoHroa3h9J/bX/7Vf+MqXtvS/+3/8&#10;7e/f/sIXLx/sqv3x/r4xzTL7frd98PkHr54//61vfuu9998/f/SElBqn0S/RgnkDz/bCKiZgZo7I&#10;qXbd1Ti2nUuJH1w8ihzyEhFU1VbD9eEgpLSKpxODWmKCFFDpxun+bDUcx2VJunXxNMVlsLhu6g3E&#10;03K4787f/c9/7TfLv/8f/7t/7k9jLvswidJACphRVOainIIClXJikiCwMACFuFilM2RAEDFascqc&#10;RYiV1ZqZAVSU6LQNIYAIAQQuxjiFkHJqqkYgATMLWaNSZFAkApKyViaXDChN0wyHqa5MYYkpddYK&#10;cGLgmEFRzKkytiQGA4BgAROVVBhRSFFJkkvJVMhWKOD9rGrFJZWSjAIWsUYLIDBxZgHMYRFlfIzO&#10;2ZyDUSb5HAvX1qaUKIkQpCgZMJUEQKpEgzkjOsaYs6BlBbmUrrHG2MUP8SZuNtvtZhdiKuwBeNPu&#10;cilNVZOiuMwpeGupb/oXzz7+5jd/4/f9od9/9/r+/v52szkf5oOzvbV2P0fSDnUVT+OD7bqqmlIy&#10;pFwQD+NpnmclUrk2QSLIjx89QJG7YZbMdVtZXc3L8fHDyznGYZ55nOcwt3VtSLHw3eEWBN5/7+ky&#10;jmfbM2Ie/KKQrGu0MBm9vz8Ilr7vd+sVsCCU7fnm/m7/5MnjOHClKz8OjFhV7c3xZK1bfEqqEKmr&#10;q/t+20/D6Gw9HsembW72YxLMkd5+vCkpHY+DJu20qppuPB21Ul1dTWFWos52GyQ7DMemtg2qyZ9K&#10;0k3fjcNeKTxb9bnEZy9fOO26RhljTd2gsm+/9/48LUoB5zyPg6rsy+cv/Tx3fX/18qpw6qq26+rs&#10;p/041sY6bZXBqu1ev76TnNcXD+d5cm1t0c4+103ltF31Xdd0Qnx3daOUhpzPLx99/KMfffknvtj0&#10;zctXr9Z9fzwcLy8vo/dXt0MsHgBBKjR0ONy//zu/9M66WYK/OLsIOemSx3HQmqbjqBX121XbrK73&#10;d1qp/eEAJI/OLxLlw+0UZAZmQ8pr5druNI3zMkIp8zQCw8MHu2U2V9d7UxtEnJYJlfPzJEB13fYb&#10;O49TDJm0RqIUctO1LACShXEYh261ury8TBwLkC8ljsdW4+Ln892FFIlJKmdNVVfWHff37z9a3U1B&#10;BOZ5UZS1MadhOE5+u+62641CNU/+8fluDkE07o/j7Iui6Izz3jPCcVicUXd3Nw8uLpQBZv3+O+9/&#10;9OlzYGr6vtJOW/X65koK9Ztu9KkyTpG5v7/97nd/8+nDR8ravutf39+9oXVtt5uxBKNp22+fffos&#10;ATw+v5inedkfzh/VPiwGJZcEnAGJQJhAGLIIZSCkmKLThhBTCrFEAdHWZCmpFKsMlsKpoKaSmciw&#10;FGICyTETIZIiysUYM3lfZCGtSOlcSqWwgC0pkkKR2DV1YeHCWJARCFlYYsmcknEWUQQ55agAWCDH&#10;ZJ1JOeGb8xwghpwjaKNFoGBJnAw5ZywALMukLVirlFaloCItDDEtCh1SESBrdEolhawrSxoQFCMr&#10;olJEQM3DXNV23fV+mVm4IKNxaZkrjG89+Px//d0f/Av/5l+M1fqtdy6R8nB37LsNGZ2SX3VuCeXq&#10;+tXv+NpP99vuhz9+TlyM1ZzZOVsAfGbv503dM4CAVM4qZUDo09dXfdXXjck+NnVbucpBOt/s9uNw&#10;f3snQG3baaXmecxZBKD4MNNhTuKMsSJhDh/++CNO4dGTt2YfwJRpHNfdNlq1s5uX988vd09fJpO+&#10;89f+p//wZ/+NP/sPwd0Pxu99ZHiLpHL0ygKzAWCFIFqRNGRyiF6jIfWGAKWkaZ02RZhDssZqRCQD&#10;pUj2KUciS643YWEpEiMaF6ax6XYCRnIQx4hsrGNGtI0mIfQv/8EvL/ubenu5efTAGgpZkqSd64bj&#10;7JkRQld1eWt3u22BlFJCLJvNRQixap1SUtlquT+R1VmhqpRW6+m3n/3g7307z3N7+ZgLZ8zGuOJz&#10;TGPTdK21rHD28xJTzOntp+8eD8fGNUZTmEbj3Aff/xFa2q12w3ys61qEh/0pxNg2bYopxzBO06PH&#10;j7ttO41LmuLmYpskz3NQRJuz3XA4pczFz03T52NsbbXMkzIUw+JIw8cfvfrBR1tst5v13TBu1iu0&#10;CqKfOR9Oo1rvPv8TX20uH0HOIRRtjUJQqDIxp2KslpTQIpeSQhARIibEaTgqdKZzDEDWIGjhIohK&#10;IZEpIgpzmsecuV41UApzzFx0MgUWRYYUpBKAZ1C2+CXlYqvKLyOfbhkJtM6gVNdJSdOzj4fb2zlk&#10;Z+HB0ydpjllQg8457dZ9mOdxmU/DabVZPfrsZ+vaLSWG27Gu68nHDkl3K8qijSuQwzCxBtFKcvEp&#10;N9YiMEoOiy+FlRbQzAKQAqAO06ibCo0WrzUicCkla9UVgLLMOTgWX7t2niZrDECurJKwoLZVU0U/&#10;lyyT967uuvVOMpdpTsF/8vGLdDi8/8XPcQr3hyMpm1HHEHH2oMXmyMfjvJQDbHn3mff+6L8H2p6M&#10;Gxce4uBwqCxbVR9zrppVqU1TIUsGpZKPWst4OiCzsW7VtSFGSzpLjlxWq9V8d3t/e4cK16ueCwBD&#10;CAsCVrV1tprGCUGnUN5+++k4TtGPF2dnTdsM09xUTtfNNE1EqqXq+u56tdoAszZVrxyuOaeyv73O&#10;uTRVVTX1PE1E0rk2KE2kBJgA+1V3t793ttnfHWzl/DSnUNBonpeg2JqKCCpjTovXoRiWum9TnipN&#10;UjKVYo3JKI6AVZbCwsAiBFjeKG6RjMYYEwkSSsqqCGeIComL1LbKJXROXx1ef+f7v/bo8nNAZJ3J&#10;aalsJ5mtdlIgpySFU4H3nzzhVKzTJcboS6WL6fT/l6Y//f19y+68sLXWHj/Td/oNZ7z3VpWrymW7&#10;bbftdg+CNhgIBIMEiChRoqCQgQzNEJQgFAYlEgpNEkUggUAhUiQESgIRJGHI0ISgJt3tbne32y67&#10;PdV0p3PuOb/pO36GPa6VBwf+hP1ka6/9fq/X63q7nsJSz5W5kpBVqqTc7rrb691lPLdWaWvOh2NF&#10;7Fd9yVkrbZw9fvWWkJw1WFSsy6rrpnBpfRfCrK2dllkqns6XkBOOoyix1g7dULnef/V+tVohS0ks&#10;MqPQq9sXS5hDTs7Z8TSWWqYwIVBNyRg3n0fXtbFU4UrEKbJR7jgdrPWmN49Pj0qp8TytNoMCKlxS&#10;rF3XHk8nUKKVtlhiBSlh6Yaucf7l117fvX3LzEAq5Lxcxu3N7ub6JtZocDgfzjGkmNKqN13nD/tD&#10;07VTXqzz8zRKSaU6UkortUzzbrd5P0+AcM4nb27nwlorIZBYDTGKIkW55pAzaeetKhy5FGUEKhYp&#10;hdlpK8JMYIxTmkIIVtvCYJSpOTtvuDIbzXlBUJJzKREArdG5FmW0RgLBHFhIGaVzDICAWqMGYIUI&#10;WutmvSVLp3Fa2/54OiVBfWtjyahomkOR4rX64BwIS1z5phQxSiOCd/68nImaVddMl/OwWUmqzPx4&#10;d6+1MY17/9VXL1++Zj4tIfLp6XI55yVo4yTFZVmMMSmXq9VWCKdlboVIJC9xGIau68YlKK263oyX&#10;IzAbtZlynNPSNf5DQnIJ8/b5s7IsYZpWm7VqbA41xhyXZb1dkzEPd4/bob//fFKOn3/7VaypI/Eg&#10;yspZ6ve+qoKw3nzr2Z/Y2K99dPfn/+/vvvjuztSNrsPtLXMC4jHVVeemFPMyUhW9lMY6pfXd5++X&#10;h8vm2a1tmta3Rfh4PJIR690l5cYaVMiQuYjXTimbSvLeCklcANQHCbTOKRtQzBEqF61IuBpiBkWK&#10;oYgqQFkZH8OMhldtP40ja7Ver5dpwcKo8fbZc8lAoKwYBbikzMgvP36ujF5Oy/GHIxoMuahp2dz0&#10;j5/dQ9Nb7+I48j6s2sa/fi7T+Q9+86/2P/r02Te+Pbz+pjx9WoUqVGRSxqYlkdIcQ2LWg68pKKac&#10;i+/6GBZtnFVcYgGFFQuHgGQkV9daLgSVAZgBOYtttSwxLaE4bI2pWJqurSGTswWRrIcaYqqtcwRU&#10;SoZSxGpPmjBAiUsl4qqeXX/tk2+G3/v0PEfXKnL1anXlvL6/exQEZcwwrEooJdfdbjeGsB1W5+NJ&#10;E8Q5dkOPhVMNp+NpPWyubp6N4/HNmy87a7vOPp4eh3718vkL65r906PR5L2bpov33bQEZdXVZrNU&#10;nuZQ5rN2vvP+cHoEkKvdzd3nb/ummebpcHoU3+bTvoSqYm5WPebsrcLMomwOiYxOkjhVp3TkWjT2&#10;19s+LTXFeZ5XTZMro2tLKSFk52h6fP/9X3v4xs/98f7qNuzvtHWm78uyIACDaoZWRBCpLkEpQiKt&#10;HJZMynCtjFlbBxXBaKgxx6KtAxHtHHAB7SBlgVozIKEpSvKIZpgiOl45ONXv/drf/Xf88T/5U3/y&#10;m//Cd998df7Df/wXw/qlD2dhLGHal7jdrJcU//pv/E735qs/9Id/drW5In1KKWly1mlFCiprZytL&#10;162YZei7vu/H4+h0YqsqFwI1X6a27YisYLm5uT6elvEyaqXbgaZxUUp/49vf+O3vflcX4w051xOQ&#10;GNOrVS4H0vjtn/y5f/M/+f/1nv7X/6P/AVzePlxGVFohVQbWoAXCnLpBK4TEgqgqsDGWCBzQJaRW&#10;KW0cY601FixADkpGQq4f+Bo65uitYZAQY0UyyiwhIlRtVapcYtHKsBQEFCRAsdYgyxyidlRBaq3e&#10;etRCIClKqNmg08rUWkEpEcFSQKEiVQW5ijYECDkD1FqBCVTrbRbmHJ31CDbXwiIoEnMVQGMNaK3J&#10;lByJXGFkSZkRkUvJ1qpYMhVgQq20saBRaaoCSlIVxUAKakajvTNfHU5TuOR5UittlZmXsNvtxuky&#10;DKtLWED4+YsXcYk3t8+enp6WKRksz14//+x7P2Spv/w3/00sUFCEHGns/eq4HNI8P+ToLF1O493T&#10;46rrSUEZg6BIlJvXL6fpPI/Ls+tbp9VpnGvN01y6pjG2MW6e5sVaImGtjSZVgBXAzfZKkW3a9ng8&#10;copap8plP4arYdU0DXCuAMOqDYVJVEgFAcr53A1D29n79+9ev34VlvDmyzfXL14oUKS1MFtNRGZJ&#10;cWgcl7JMyzKFzdVm6Jo5ShSScD6cL6T15enorILK797f+6a5vlrHEpRWUnGJS63T2vf37w/embZb&#10;3e0fNlga543G3dXVZZqnS3DejcsiJc9zvL7eHqfjMsdPXr+KObGi3W53fbUbx+l4Gcu4fPHVV0mX&#10;kvIY43p79fTwtOrb8+n8/v4Hz29fAfC7Lz4znTsfz6j0fLk0ramAq371bjwv53PrjFpvl5C++vJt&#10;LvJwOI3z5XTcK232p1MVfvXsFeO8ateffPMbqgpz3VxdXeaQ48VQ83TYj1PqLKHVUphz2qyHUFI+&#10;H4zGy/m46poicjidG++GTVuKDOsu5NI2rSUV4rzuV7QBKth4wykpBf16uL8/dJ1tvXPGxWUeNtvz&#10;6ZgIxvFC2hqkUqs3Xik7Hw/K6NX6+toRM7f9an/apyWQ1v16A0pJ4RznkIs2NC0zz8tmu4kpKanb&#10;fjgJns+Hj188D2HhKi9vbi6X89O4KFKkmIDjvJyncdtsGDMJ1VqbZkAtnMEqc311FVPSoqnAHI/r&#10;VXu8nLu2fdo/VuGc4mpYacAWWbQ9nZ5+69d/fds2KSVvG9BGaSGR6TwuFj75+BsPj++e9g9a60Yb&#10;75vtdj1OgUBZr5E051yqIENIeWWVIrXkUpWusRprrbYozMLG+lrLvBTvtaqZmY1BrCgfsPGCoHSt&#10;WURQAQISKUWVa3XKIIIg5BC991CBuRiDIcTGOgbhnABRCDSSgNJIWktGrZVNdULltLACqlwrSC6M&#10;QMTqQ2NRmJvGA1EsUZGrJQgAIpPSDEZEACqBimnJ5IxWvR1KqbkUramEDCLa2UuIXlskIKRSqghT&#10;0c5aTXoJM3KpZIABS1AEr25+4v/23b/6D/yT/9S3fvpv/Hi3S9OZUraN1MpTmNphfZmWy+XsG/v8&#10;k5fv335Jaugb167Xh/M+hUjaDdt2PE2IVHLmTNMyAWlCvV2tjsdTyNYQeu/HZeo7/+b9O2O9cp5Y&#10;airTctne7EpKh8u0vXqZ60Rx5iL7h9NXX909Ph5urzbr9UpkzxWsMufLqBSK64nkze/+eofh3/on&#10;funnfv7r5c1vweVRWc2640iWM7aOK0hB17aEBjQDa1SAoi2zCEhZNGItBRFrrQxaAxEJWCoBG+cY&#10;dBWjYOZcSTdKoPGuwKKMF9twTFmqdYhOqSXef/mDt9//4XXbvrp9eT6fSgEy9nLZ94OPMSxhVM63&#10;m5v1q9t0uTCnUMUAUMpiNRgAwZSrxsTIXjuukQtJnP7c//U/emlvn33yMoXS3+6WebRAkXyNqRnM&#10;3fs74422zjnLAl+9/WK1Xhfjpnns25ZZEIXItavh6XTxFkOI2rgcCnjqVsP56eKb1XQZ+2EgrZaS&#10;fQxzXEjppmvHac4pdpu+plrmhbmsrzZhXpAFKk/j9P53f9QWu9muHk9PrXeutVOI798/Ku93t69e&#10;/fzPpCLHw96j0qRc46HWnBfQCivkHI22SjeoMqDimLkgA3ddD4IxZ1BQc1VI2qgSEih0Wpe4AAM5&#10;o4WlZgREJomLaVbLUqAl0yoNWJYFuX7Q3BCDb9sYkm2aIskrAsnf/yt/uZM8NFo7M4blut8uXqRo&#10;lNIYXRKPS+z6bnWzVa0jr5dSrbdUktNUm4YF5mVhkZQWZUzX9SmEVHnYbuWUlhCM1n3fhhiMMqhF&#10;EZ0PR1LifCMK85yYJeXkur5KQVLzODnb+KYphdLCgmCtAhYBHUMAIIVUUhDQxqrWtRDreHg83z+l&#10;y2Kt+c7HH52G1bIkrkErYYhXjeVUy/jet5tjjCNdy6tvfvT1P26fff2L9juQYo0TkLpqi5YTC1TG&#10;qkxFQdtkoFJgPD7+5E98B6R2zilFtmkLp7iE8+VytbmJYTrUOvRds7l+//TodJNUzSXlmLreh6Wc&#10;ylRZeuc02ZRj4bRabz799IdXty+QkERDlOUydqt1RRGWFMJ6t5ums9JuOp9zqV/76KPPP/t8vd0d&#10;D0dgAZCkuFaxlsbLOdeaQxi8P5wO3vfGUM2CSqTWgiiputYZUKWWtmmAZbXu3n755Tdfr6y3vm+U&#10;JgFElCUVq4sIAgKKksKkAYEYGVhpcoBRagGEUsFZw1wEwNh2Oc+D5//4t//jlMC3NMeZa0WBOSxY&#10;pBlcTDnHuNquGsIv33xhtB1WA9Q8rFcKeP90R6SAIIW5bdppXsA659z5eNyuhxxi07q+67Dg4bIP&#10;KTWNX+ZZEF/c3KRUSJNWitgSEQpcpmPjOtSklVumOC9j262IMCyTMbbURRh925xOh9athr4/jQdQ&#10;zY8+/YFv2iJlGaP11ne9grJM0Wm7utq9f/MupVAraWO6vgvxcFkuL5+/eNrvgdU8Xa6fXUMGT0qE&#10;0KjHp4fZBK11KlVbY43WCGXmfDmdikieglK671cxJk1iW//4eErLoqy2yjmvUKn1sFIAfdvnXJTW&#10;x8vFI6DCYbUlo2vIzcpWbOZYvdPzJfzgh7/509/5aHlUhCJVuUZd5qiUAFdjbIuqco3LrLTVZD6s&#10;ZqjCJAgEsWSp0nSWuRrz4SVfhJlFcmEulYxhVJpLloZx0cozAkitFY0xJUYkaX3DJBzIkOSUARQ4&#10;VcMlp2uMrFFJZdTsXIMFOFVqDEFV2pCQEPlWizQxzo1bAdW7d3ftZvB9L0AxLQ/H45Jzn/NlnqHC&#10;HKL3tYzibTudL3Fe2qYdmgELFNtaZ9qm2e+PufD17c3D+zuj/WrXj8fFtt10Os8l3t4+r1yP+4Nv&#10;u1LL9vo6CS+X2SirV3acZiil7X06j4/Hp5cffSQ17+8frPPWujhGzjwM6xzy0+NTUu6c5uk0Rt3V&#10;DNy38xKVWrYeADXm05iVe/G3Pfuv/Mn+7e/+wV/4979482efP/1o92yzaa917itzisE6b5FjuAhm&#10;sk03bNNlfPt7v58SvP7GR+uPXqyGjisyR+JM1ISYNCrjmshBWw2pTiFYo7QiQcw5j9M4NJ0QGdfF&#10;ULrOCYs2BlC4gHW+xMW5plTWWjNTKsF5p7p1jHPbDHOapcTL8eCaAYiAKXHuN5sppilMPMFmvfv4&#10;D33y9P58enryitIUu+1tRdHeAxeuCoTBmHZY77TLebz//m/d7O/U9toOnW6pGhenMwEACWnj0SMo&#10;rXsWsE0PtSptIKcCtqB452rhItUaowymMVpPJSUkTUIAFMKiUFfKhAAEnIKwAu1rKdqpmiKLuLYF&#10;ICmASgtURTbbpMCWmHpvJWMUlUK0w82U5Dvfenb3/t7U0NTu+YsXAHLa7zvjh6vVZZrP88iVH97f&#10;C0jX+GygCheAvu8RFIs8PT1c7a69G1K4HE6nzWZzuoyxVjNHa900TtrYMM/KCCNYpEspkGtnHO2u&#10;p/PRtT0zGKzLZTKDbwTh4V4rpb2ToPWSunVbSqXKCVVjxDCWxE7rIuA6l2JZwmU1rCvk7euXXNLh&#10;7hGVktMSyrHxrdEGkJoBdc7f/6t//pMf/8nm9hUClhR14yEnqcICzKLVh7IflDmQ0YUAGKUCcgGl&#10;as2YjQIUrUiTmAbCknLxFXNOFnUuxXZ9RdGNrXO0eTabVZ5AO6yf/+bm+vUf/HPP/jv/3P/zV//8&#10;X37xnT/Rglu1oxh5Oox5WO+G1W4XLk/HT3/vd29fvX72+muPh4dGq6q4gjkeDs9f3IKIN+p0mRSa&#10;FFLhbJUJ48Qs25u1pPp4Ou92Xc54OB4721LvFRnn+8PTHWnXXfW/8Iu/+PbLNzEn733Yny/h4lGt&#10;NtcxLVzgl375l//1f//PnFP6V/7H/6hVh7dP76gdACsXyRy8b5ZcEBEqGCtURARiydoo5zSIhDgz&#10;/+fuPKwZlUESqLVwRYXIlFiIuG9sBQARo3XJVAU0ARMqpQgol4SGsCop1WjDNYggoCgAqZmJUspK&#10;K62tMSaXRKCyiK6AWn2Icrw2OXOqVRFaA7moyiJYUxUAQDJSS0EhrbEIKVQ1G9PUygjAkAkVABMy&#10;VastYEUB4VyMIgIFCKxzBfZWl1CdNUXjtCzW2YwaU87K7o97Ui2hybmCbcM81+OhFkaoq6F99uzl&#10;4elwOOxfP79t+saoocaiNL3+mn376Zu/sv7r25tdvGQGMI3DFKzWm836NJ1ypU2nwz6QaCRiXm6u&#10;rmY7cc2gQFJhKftTqChN4wmVt6rWCYVjnI3b7C+nZ755cXsTQprLPIUl1Ywf/r5JN10/T3NJ565v&#10;wrygJt+08zgqoGk+xZL75kPfxpwvI5N+3D+WWG5ffe3p3ZvVbuWQLst8s7u6zGMNc7QGiHfXVyWX&#10;mJYvxrMAbldre/X67Zs3rfMvr7aoKaRoW2e155I16RSXZr2Jp3m9Wk1T2GxWXJLStjHN+TiBXNrW&#10;X07jw3lfALRz6bzXpK83nffm8fHBmKGktIwzKnX31b3ztrI8v32mn9O3fvanpMrnn39hUnSuffbq&#10;mUZCprv92+vNtbXu6tmN0roiTaeLUrpt2xITkBCplOan49HqprL1rrz+xtdyTtfPb3/Cf6ft1/RH&#10;oW86EWkb//buPedKRu3HucTcD91lHJu200WUNdqiUjpDRmsOx4vxOqT0IRkXrWOKl3l+1bVG6dP5&#10;6Wp9tT9e9tN5t+41qsw1Jbkcp5cvd3f7Y9810yV86+uvE+eSpW38NFK4jJ03grDebmtJqeQX17vD&#10;cYyXSz8M3nvgcj7lpsXj8UEZ3ZBL8xxRpXlEp6MICzdqePFs83Q4zOfRNY5Rx1x22z6X5bJM1lpN&#10;UllAUSmAiKUAadWvVvnxyayMrgZEvFeXceLMKef17S2CToVL5VLLyvfn07HvvHCyvlWOLxfSXt/d&#10;39nOf3Jz+xu/9zvT48Orr33NKT3llGol1ksIpnXGqafxaWjXd09PXee50MPTg9O2Ww1AjBWubm7F&#10;uEZBqqKsqjEGw0prVbIiBJCQQutcSgUAUUFrjVQhJEWYc0ZlMNcP5j8RVoRFkDMLAmHNuVRE5zVn&#10;qKVoS5UzoTIoUMHaLtQFq7bWlpiMVaVWqaKVAlAEwMhOm4kFchWNoAwBl5SR0BnMLIjsGmuUSsyM&#10;SnJE1LEkDSqXDEQioLVGku3QFkW8pApYPohTGSoIAk3LopVJpfbKOwUgEguQZWVMzVlYCYMWSVw4&#10;5Z98/fX/w1/7zX/kH/+nr77+48o4KrzM0W19rUobAq4Ky3EcX3z8cX91dXd3v15tplRijqtaWm1Y&#10;+TnN02l01mSGWkvfetfcxMrv3z0AYtc0sZQlLtpgqbWKhJTGZTG+r6U2ytmmXUI6Pj41m9Xjae+t&#10;hRyO+/E4LRrtq5e7zXD9/t2Tb9Sz7fVlPEPmYtybp9PT73/3f/UP/uw/+Lf/VNkf0xd/qe1MBWMt&#10;CZZaKqLFogB4mZd+u8oxcEWFRjniZRlDMMPOKssxMIpSIsSEtRJLBhQjmkRbSgUlZmZSqsZQDYiA&#10;RoWqIOiCoFdrZMx3bz7/wfc11JurlSYbcqko249uj/eHzXo9TaNvNy+/87pKaVv39NVXrm0MkSGA&#10;wij1UsrQ2zwnFKmCoAUVzNO8vbmCt6fr3Us1weW0CEp6qhpAr3yIM5POSdbbtTY2LWG+TCL5o48+&#10;ulxOOU23Ny+KlGWevXekYH/3gEWWaS4CXWvnOBp7VUJRCtZXm3fv3gGztn63XTunUeHDw4MjVUp2&#10;3ne2K7qmFHJlAuy3q4e399vd7fv37z550StlH6cnw+QqHt++m4paf+3rH3/jx9C7PI8SSq+9ICwx&#10;emWREABQNErVfkgxWohLyP3ulnAO01kYjOvSeSbra8i+8QAInF3rc4llmW3TCgEJVhdTEa1YULlh&#10;W4sYZ3NIglC0adsVhwmNcxWSYGH0uw2kbCK/+Z3fPD0+fuPHPt6fj8k5yFhTfTwcvfPbpnl6OnSk&#10;ms0Ag9s8f7bMk7GeWMpy1t4WAGaBWp3vshRjbeFcM1cRJEW15MtFSFvdphIabSwglEqEpbBtnDMO&#10;kBNnrZAEFEGpqQg03ZrjTJrOx6O2nhG0cdPxydkh19ivd6lGAGWc0t5QZbks7x/vx6ejQrPd7o7n&#10;py+++tJZPxVWpVlvm/n8jqazt+Xt5fQu69r//I/9yb+Pdt8YuTsL8eXOWwWSAaiIqCUj1Nr2ra0l&#10;JpvZJQbTSwxzyOfLCMDbdm2NefvFl89ubjoGFjHWNk03hWmpYbNZPR4PWul114Q0z/vFWdv43uKw&#10;LPPrV9daqcfH49AML15+RIrGy3l9vQJAB13TuDnMz1+9Pp/OpRZj/TJN1nfrxj0c9uubK298JkMK&#10;pFYCTsKNNeur27jM+6f91VW7226tMXPKsYSmacfzybnGNu48Tuv1oARTydbZy+OlH/plCt77ziKX&#10;GmsyziowAGKUyVlnCVShhNB3q1QLEXu/ziUDMzE5hBATaYWK5nMe1tsJjt//4f/r5vZbQ381jkli&#10;2Gy3l/HY766mafbeak0P7+8//vi1W62WGAXKnIoIFKml8BKmrh+6vluv185NIYbV1Xr/sC+Cq836&#10;6elwvOTr1XB183y+HDHX1nsBMk0zx6MuWABzXM7HuLnZjZcphuT7tjf9ZV4zAAEAAElEQVR9dTL0&#10;beZKQs41p8ul913beQF2bjWloKw1rrOEBlcMeDmf21XfNS0IGt1MY9Ku++rtG7LWiPadvYzL+Xx2&#10;zhPhNMfDfL4x1+v1xhmbTEpSjufJarvZXS1hJERDVpdaLufT1e7KNTAtgWueSzKaTufLB3YDAxDh&#10;6mqrFIVxqlyJCJR69/btEGZv/P7ptOn61ttOd+8eL9O8KJCaynSa2qHtdsMU0p/5M//OH/3O3/oA&#10;RpVcakYSrpm0JtQgzJK9seztPE+afOFKCEhkPkj3hNvGpxQ0KQQouYgG4Oq7LqfZeRuYcy2tNoCA&#10;RWlPnJN1VgSWUFvrALjmxIIpJWNJK1oqYuJSpXE6hss4JdIqSUklgu4vp8OqfbbqV1++f+x744zX&#10;ysXlxFxjWKxvht1KkM7HE+fatA0pskYXwcb6nEvXu5yhtXYOIcRFezfHiNMppOwbP89xvIzeN7lG&#10;RPTOh5SXaRGoSuvhqu+5SA61KmVMzdX75nR48k2buaw3Q0nRNqbtu3kJu6GZF1dSrrX0610tGUWa&#10;rkt5iRW7rm+gutRfTxBCMqpY38aUUenKyRvNaawlY7M5Jf39U/n6R3/rz/9Xf3r+4meefvvPfPrZ&#10;D9YD3WyUtZrnMHh7DLmQOQXmEtfrTbhMq9W69S6HdHzzVbNd+3WvshpWq7AkJCsEIc5AyiqttLNY&#10;K4NCTDURqdurW64Y0iXE0vkuxxBTWQ99lapQ4jKFnIyyxmKpxWpbSaOg1jqNXGooJQ22q1AqF+/b&#10;ZU4CUEqWFIiw7/rD6eAav7pZDeuGl/Tu87doSaE2JWujUs7oXOQY9vvG27ZtyvFyuX9/9/0/uH79&#10;tecff820K3QUs2jfxnnURjhl1BalCEAiklpJWRC2SgGi5GitQhIoBUlKrqSViIAiY6xBqnF2vqvC&#10;nFkZS9p8cI9o00BKVWnSjpeUcyQkpV1CRIZUWBEhtUUWx1UYsG1QaRRcd60wq6bJKZeaSNE0hXW7&#10;sfoDWEDHGLhU0KSKLPN0dX2zLAtqJAGKkHIWFnTelBpi2l1tc5RxPCTjlstECI1vljCDgCLHKTIQ&#10;5TSFYIz31r29v7vabGOKghILb3f9+XwGZBZmhYhEXElrDabUHHNmwJgKEWYRotq3/XIa0Slr1TGc&#10;bl8/D+cLMJ4eH/N52T27HadLIlg3vmvc2z/4Xfryq2/+4h/XrU/TVFL0xkkuKJV1i04kRO1NSKMx&#10;XmkrxkiJwExkBDRKKCDMokoWEkuKoWhS6IwBKyKMmE4X670on6Oo1SqEQqLg/e/d3v7Uv/cv/jf/&#10;5//Gr/7bv/ab+tt/eKobzsvVtnt6/+VT45t+Y7t2v9/vj79Hxu2ur8Z5zstEGNfrroTIwqdLrIyE&#10;vO57a33Mi/eNiKQ5ZADnfQgLVjK6CTmhMpVlHs+vn794d/fVw2PRzg63V1dEv/fd37re3jRU0xQk&#10;ikJSdS65+bm/5e/49/7Cf8Yh/Gv/5P/k2So+pgW1QdBCxVgqIBJyRYVVkQZCcIgoVFMEpbUxKQv9&#10;5+XmQiAKEVGnUglBWKzFFIq1hmplxBChckVFSFo4lSJCJKiIAVBiiDEnZxSI5FTaxjEQCiOLIovI&#10;aZrZEAFLBPCGoORcjXelsLZKSoKqWaTUYp1lQQIQqFSliqBSOWXtnLA4bQVZSAAUMFqNKWatFIFS&#10;nJG0MiSllpqtt+N5do0iUDVVRTqkiko5TUp4StWoWnNxbT8M/TSNz7abu8f7rR+ut6vKkkqcpvmr&#10;d29KyatV93A4MeQxVe/84as7RaYfmh/93u+/il//5GufBC5P+2PvulJCXaQlfy6Ls9161ZaUN6tV&#10;ibYbmnCZ3r17t+46hQq4dut+nGYUuFzOaj1M07TrB+C8Ww+XcZfn+W66rNZbKDJzKDGlsmw3a655&#10;XiajzLOb69b5ZZ6Xeb5cTs42RFSEV41bD/3hfBZrh6ZNUoHFkibhm5sdcwWkq+3mMp6uV7vb66v3&#10;90/IHOLsG0vSKFA5J6j56fFBEaKC8zJjTb4dpCBTNQIlR6XMMl2AoYakURhJiC/jflivTBxvt7vL&#10;ZcqlkBAJzufTdrW7HPam0UucS6rDSl/GcLqMt9fX747vn91e1wrLNKJSl7u79XZTQG5evBxPUwip&#10;bdx2vV7dDHnOVWR9c9v67u27L29ub5q+DWM4lfT89lnrXNX0KmZSWgGRsBCfz2Pn/Wk5K2enaZqn&#10;h1wzcr1cxs3m2XmeGyOkdYyZlZ6mZT1syjzNc7UGjLNQoPBEmQbX+d7d3z15i51rwMDT03G17r1y&#10;c45MoDXmGEGq8oYqWq/Hy9R3XiMKSZrjw/lxvdp88ebJKOesSSUbVYz1uQQASCk1RhG4nFIBKMr4&#10;rp+mw8evX797f7fetcauL4fRGg/KhvHU2EYkn44LASmjauV2pcNliloNfUeKjucJKjNfut5v+n5e&#10;Ukqh75t5nIduy8IlRq2dIuO03uyuzvuH6XQWrZTSnLNTRqg6zdeb9cP9w9X19bLMm3U7jqdhtelb&#10;95f+wp9/fHPX+f54mUjTdnetCH3fnA7jJ19/hqA/+/xLs3PGuO1m+/7uMV4m8cIpSSoSw/h4oJsV&#10;oRgrBomKI82cWIi8ocxFI8SUUBFWqUUKVwBURGgUIRNARtRKsTBgBQFrbeHKCivXxrnEtRZQRDkx&#10;KU2kMxepVRtVSyCtSAAIPoAtuBbb+lIkcNGEkhMQKOVK5SKMBYCqdq6mWgU0qaJVzsI5FhQRIqU0&#10;KqN0rZVQKqNIsbbNYSkIwIwfaCmoKrCAUsZQBSDkWgn0Oc4aKguRFlJGSkBtkXXj7fl0aa366KPv&#10;/Ad/8T/77/1T//xP/om/RWllFB3HgzIq56yN852bpvHptP/kx35s++rF+XBSpJDUqnXzNKbMAFCg&#10;IsKSQufbw+XQuEYI9/s9klmv2pSS8W1BMghEBgk/ZMDnaam5tKueQ+TKU5jX25sQp0YpR/Kjr94i&#10;6I+evfryyy9Wt+1x/2QFa4LPH96n6lx7+/D9X3fxzb/xz/zy3/vzG3n6gT88LbyqmhQskXYKoyOT&#10;iRCrVqQt8TwbpUCb8zQNbqOouE5r7/J0MU0DsQBUqzVoV3NGQvpAblqWWiIKkveSojUaNKUYVbON&#10;p5PyXm+v0uHu/fe/X8LsKRGbtnOsTU0lVQnnYLR6fPtm8/xm8+r2PI3OewbuvIdSQaG1cJiXTdu2&#10;pqlL0trVWqZx7rSKaWEiVGa8nJbDZeVX+9Pjx1//FpcSlun+3eNq0+822+Px6L2tOaWcG2NqqSEl&#10;ICJ0MSUi0FohknC17co3w9uvPn/58vnT/rzerFjyEpa+b+dlWQ1rItk/HTXRerXOJT+/fSG1ktLn&#10;8aK0QsbChQiWFE73R6PpsD+4626zuc3xEJ9O2PaP48leX3384vXqW9+a9/e2KqzKWJNzJAXDpiup&#10;Lsvsmh7ikSthKa7vuSyYOC8nANRWc4opLbrzpKxmlTJbbSqoNJ2t79hwLVErF0vRCqywVAZjRWpK&#10;0ZBqOieppJyyUpURpCpF1ntVUz0/ffb731fLRDU3Xs9zCKkApEY3bTdogip8KYv1jVo33c21R2YA&#10;1zSI8AG9WlMBRO+HDE+Xy+xXPpdKwAqU0kYrtXxY7XRbqwlIxnmx1ghALIssFUmRVzEKa02gSi61&#10;ZqP6sixsl0oQxmC9UwiRJedCRGQZE8YYRMQPDUQ+vd9f7u9LuIz7p1effIuxCbXo5toiSJq6mps+&#10;p3GfFh67bplTuP72T/3yfzcMf/jR3IzzkuJ0pRZLUcasyRpjgkTtrVRQgtZZ5SBeHpY4tfYmmzRN&#10;l/V6E/OUcjh96KjWBEw1Fd92++Pjs+fPUy7L5bzq2xQjABDZ9XogVofzwSmVRT7/4tPnz1+03h3n&#10;i5S6HdbPbp+dLhfS1LR9BWyaNsaZEcZpdk4B0HZYjfMsABqgxFCrCFBeZmOsKgVKPV/O1pjdbltq&#10;mk6jtkqYSOmc88tXr37wgx+8fP6ibzsGOh8Om2e7OucSK3Opji7z5Z5PotA3jnMVKMgqcywMwmK6&#10;xjLmJTOK1nqeR60BAQGwMFsSr4kB5yC31r756te///mv/sTPbI7HpB1Co3LJrumXaR4v52KUIrO+&#10;ugpLJoPeOUCNEi5TePXixihzOJ5KSsJwOY2p5mVZ7t9HApgCEiFZHeclVBcvU415s+5iCEk45ex8&#10;My3T1dA655RdUsyrrrl/eNBJjzBvr67effWFAPbtwFJ3m03KeX86Xl9vp3nCUgTYGIqxKARC0tZe&#10;Xd0s47h/Ogy9J+TH43672jDQ6XzQXBXSMofVSrm+rUve9GuuNYa4f9o/e/V8HsfONYWrt+58unTO&#10;ukYTAAviFBYR8/Lmdr3ehHnOia03w3YVQlCKSKMzuubSNu3V7kZp6LtmGFbjHJYQNuuhafzj4amw&#10;4pRymGupAKowE0uaaD2slnqe4IfG9YLGWGSN1hpA0EZ/IPgxiJTcOs9QUZgArPOFuebirZWaCrMA&#10;oCKtEKsAqJoqFtKIxABMojVUQUQporWppRCSNwQAgJRyIcS+7QEMoWEplaPWGgu0250jurraZCmI&#10;qrHauCanZYxhu92USiEsT3fvw7QMwwqNIoVt3xutG2cAQZhzTE7beZkVaXKatFMaSYEi6FfbUvOw&#10;6RDVdjW0bTcMQ9O1AmCUubt7nOLcr1c5J00UUxinyRqbQSkjznkwhrxXRqfKKaauHbRxuRTQyhnz&#10;9PS07oewLF67Epe2aarUaZw16QolhNC6Doo87GdARpAas4jSlYy2IGhcw4xYEtVp28DTfv9uZPXx&#10;3//1X/nTn/y9/8v8tb/j/f3DD37wGdYlT1/xGPrddnW1qylAuvjW+qZNisibmvPT52+/+u7vTecT&#10;MfTr3jiXhHXTWKVSDJYgl6SQc63KEAOEJeVaTOOJQMqMXBqvp3kK41TyIoraZmjaNoWcwwylWjRL&#10;jCXMxumAuTE+gwhgLoE5p7wIYJ5DTUUpsz8erDUaJC8jKOmud+vnt361ajrvlJovl+ubm/M0xjko&#10;EFVkPoxTKaTsYP3hs89+7f/9H939xq+mJZn1UHIhpXPMUBMLC2JOlUSREGmnjJ8L1MKkLQAQoAgR&#10;EENJqUJFAhPmJS+nlDIpVSuLdUq3NXMpoZQc5kV3a+NbLoVFtDLWORBWJZI2JFwBCpdca2BmCbi9&#10;2t5cffH5VzlnJfpyGpfzpW271WqtGjydz7XmXEtMS+XKVIkpxWqsfXp8COMYx2Vo18b5ZZm4JERE&#10;UVXq4+OhltmQtcZdPbu23qaU2rZBEIG62d0MfUtWdd5roiUuV1fXxuhaMtcyXU7j06TIQghEYpSR&#10;WEBAXEcApRQQZZXXzrIwEQGDNsa2HYhCAst4Go/S+Ob5zYtXz7JiZd26HRoA03jt7e3tzWDh9//C&#10;nx0/+6F2zjqfJKFVWntBMEjgLJrWkAOkUhhqJdLzMgMCstRUJReDSmrKOZBFESRlSiHdrjgkkEIa&#10;RER7UnmROMMyc0pgb/Jx755++1/47//MP/v33D787q+m2itzPce8GnpLej8tqfBuO6yG4bd+6zcO&#10;P/pUsbS2FVTGuDEuMZebq1sUMJYu43FaplLZemSpBSmEoJVeYhKtzpcTkOYqqcamMe+eHtphY7tm&#10;WmKKc+Ma67unx3sQdtbGJYYlBMHH/eP58f3XvvHT/+Gv/9Y/9M//b1frF6/bwaQIUJhsKlWxCBqo&#10;gCBcC9eKooRZGV1KMcqCMFTmKkgKQCoXkaytKARhgQqIQkKkFDNoBUQqpyQlk3GoFbMo/C+iNtcS&#10;EIBRZI2hWmpKqQooq6vUwqK0RtSgFCkmZKXIW8y5fthNqyxIaLQx1rAI1LrEJFUKooAQQqmlVkk5&#10;x1pDzACCQIJMCM4YEEi1MCetkWNRWJw35/kExBUqABRhIGUd5LwoY6Jw663SRrjerIZS5s2qX6+2&#10;rfdv794cT+c5pJqqAjVdRhA4z9Pd41Pr22987et93338ycfG21JK3/n9m3en0+nF1XVLNPTNsGqh&#10;IoB01s0xppCB5HIajfaff/FVBuhaF3Pt22aa5tPjocxLigsRlFyaoZ3DosEcDydl6Pnzmyxlmmbf&#10;tE7b3W61W++4BIE0T6NrjJVy9/ZdipEInW6QUBuVQxZR4zQhyul8QpBGOc7FtzYvY5UKANN0GZdJ&#10;AFMJj2/fNgbWq25Y9cenA4JoVDfb67gsmMuzq9u+c8ilGTYotFoNUEupRZAqcYyl6f2wWq3XK065&#10;5ny13nqne+vmy8kQMtT1avX6Zkdc5/ky5RByMaA+/vprY0wqubEmzsuzzVYDKoJSa02l5Mwlr1wT&#10;pkmgcA7H/emzzz9///5+XsLjw+EyTnfv3w3eS8rHp6cpTCGGUsrhcDgeL8s4h/m0f7r/6vH+/m4/&#10;TXMo+fh0Oh4OJeb9/phTSpmb9TULVyXKNMxZWfSkCgsqmufTqxfPnDf7+6Np+q7pEEEZ+/h+j9qw&#10;gCXcXG8YErPMIZZpbts2L4tWetissSLUqgkQFFecYu674f3TfeOGw3msmclrcjbM8zwvU46ubwno&#10;3bv7Wut2vSYpwhWFH/d3AHaOs9VqmcL5eGIpm37NpbTdalitC0fvjNUEgqhNp31a0vuv3q2G1bIE&#10;A7jb7YhQBBCkShnWw/k8zyHMcapcbq5uhes0j6mm8XRYrdapVoVqGmdjbCxxGedV2z8+3GvSOcQY&#10;wuVyVqhfPr/53d/4rYe372MKq2c3XWNfvnrpnXl6emDAYdXsHx72h8P11fq0f0wldu2qxri9WsVl&#10;UkqTUavN5rpvmCu1Gy3CKQvWtGQgq5CqCIgIorHGaQsKvNUMCAAswlWAUViM1tYYFKmZYko1A2qq&#10;HywLKBpIgxQpzntjdMm5VkBNBIqUIlAsQgwAEFJmUSkWqRmr1JyBDLNg/TADEpBoVArFNwSYUlqU&#10;MojABKVyrUEEqtRcsoAIFK3AKAjzxRgnSEIkRCBcmLniEmsqlbBaYxGo1MKFUVnQSsTmzFLBaCUo&#10;scathWfPv/V//HN/4b/2P/vTv/A3/8nBY4oRpWgybvDK2yT5/v6+OvXjP/nT7XZ7/+ad1oYRQizW&#10;KEF8c//2fn+IMefIzjpQpK1lIKusAbMsobB0bb/kTCixVkEKy3QZp8t5KikTAKSSYr4ss4SkDW9a&#10;3zv/xfc/Z6SY8uPde+aQR6k1GsqFs+ueVxq++N3f+qXX6tf+lb/v7/2FYX7z3XwBWF03a4cK2XpN&#10;BSpnzMYS1RTn0baDoAEuJU1QS6mQJZHV6XggFubCyKRNiKWkoIyKJcEHW7pGYpTEyIKomaVURuu4&#10;FrXaoXVfffcv3f3Wr1sJteSr25f9apjGVBZRiMB1Ph9I4ctvfrJ6cVVLQsm1LilE7Vul9LgcgaVp&#10;e+WHsJymaQSCWmpjyPoWRKEA5JrOoRKottn02xwjADau6a+GtuvTFAmkcT7XutltcynDaljm1LYD&#10;ORNiqLVabTW4EMvhad/0zW63Y+OG9UBAT3dPLJVFTk+HXJI37vUnL3fXO2WMNjaFXAqT1p1zRpta&#10;MnA1ZBEVALW+a5p+vbtazmfbmFbZKYTbn/jZb/zin1x98rV5f0el1LgwSsrRNg4Q59ORJHrvbNtx&#10;jAIsWMJ4zikYpTlEIs6l2LZHJcKCwkxkta01AYprO66yLIFryTlgjcy1pjGlgLVWpLZpK0KOFUtu&#10;FcYU7WrNoMk36fz09P3f+d5f+otdKbu+74ZutRlIkdUaBbgEUrDEFPIcCDbfuu2fXcUcUsoIBWpN&#10;YTJaDcPWmDbmmsI4x7q5vVJgpLLhuownMiqUzKz69Y23KoNAjQKiiIqwEkJFWusYkwY2RTyZKtm7&#10;NoRJaiXBmqr22jn7AfUCCtqmO48LaY1YFcnls7df/t7vvf30+zktrV19/I1vxlxTnKeYKggpIat0&#10;jk257N/fvR/lfPPLq//yv/DJ3/8vP6x+4e6cz8d7jXFrJeVca9KusV6lHIC4CgmDpAy5QJESCgKl&#10;sAjRtKTN9fpqtyHSxqq2X2nlFSoRtN50vhvPl5KZtGOpVjvfdLmUeUlzmJTgh2pF366AbNN1jW18&#10;MyBSSIEISKDkeDw8TeN8Op2F5epqW1L1rZOSFXPjms3u+t3d4zSel2lMXBjq0HX7w9N8GbU1YVmM&#10;c5vrq6WUbuiaRgPI0/7Ytc3pfLZdE6c0lkViTiICZLTyaDWo1vYICitjKiSQatFKGSNagRQmJO2s&#10;a6xTSiuCClKpStUISlNhzrm2jets8zvf+9WmPfZNFy4J2Wjlns5nULgauuvdtluv2vUKAECRb5qn&#10;4/Hw+ChKbVbD0/4Ua2l9q4w2hDkHJLTOzeMSiwzDCsn2Tdc1jfcWlfLervvBmqZtvGCtVYTh8bB3&#10;jVoNXa11SUlr99Xj05RSXObz5aStQ+SaoIbcNF1jfc4CAq5tz+PCLAz4OJ4uy6iNOdw9cC7mg43M&#10;aEI4X8anw35Zlpo550Ja51SWeYqlbIfVajX0q8Fow0za+sKFFISY27bdjyelFJXIL1+8aKy3Rl2W&#10;C0ppTeu6nqMcnw5N06/Xa0P0tH9axmCciyGcz+PD45NqzKpff/i8EKG2X4X5tNr2rXem1UHSze5a&#10;kJR2jdNGzzG8c74jEjImL9kQabIx5RqCIlQoIriERSvljCaCFC7ONiIIAmi0VUYrFzNXBlIUU45p&#10;yZILM9fsra2MQtV3jSipBXKhOSyIUkphQVJ6qTlx1WgrodW6CBLnyMDoBIRZaoVaCxbZbla68aXW&#10;ZZl6qxvyne+6xnKFuCRGPD1duNSHx0cEOV2mcZpqFYv6PE0115oTi7jG9323LGGz3VjnU6zv3r2b&#10;p3OM8+V8RpH1ehjWnXOeQBrX5FLatiOC4/kEiNb6yiUsM4FyvktzWOYUUkJFijxpFWIEpZIIIUzz&#10;GJd5mSYQ1XedUs6Sni/nrx4eiuRVZ0qsBCTMViGSlJKr2KUC+TUoo9PS8WVtzg6XTxf1efo6vvil&#10;j/62f/g7v/KPmW/8sffw7JCHZr1p0TQ1vhiULqMFYKvmBGNI7WpLpL2od2/e/u6v/9bx4ZFE7VZb&#10;jUoqUCmxxIoqCwlxjYlYKudaaxljijXmyAIEymujFTCwbzw5C4hN1ynlQ4lFsvctl5xrMtqT1aio&#10;FEZWyxRWwzpM0Rrbdx2R6q2rIaWQBIgZxhy2L683u7Vv2pRzDClL9Vpv+l6jSvMcRCr6JADef+cn&#10;v/WHvvljdz/64ae//dt8OinnlLYaMTBqRbxE5zWSMV3PEEnZxjuAWnMUwWmaKxdEMLaxTrPGzJlI&#10;o3IKocTFDQMAs+KM4nxnnXHalMIxFEYFRmmvS63AhYsooqqV9R1LsdYAA/hBhM+n826z3bq276y2&#10;iAin/SGFxBU7p0uWlMuw3uRSci6xJOec9R7JON8iy/v370qM3nmu3LoWiKwxbeOzoGt9CcFpu9te&#10;W2drrUh0HOeUl+NxOu+Pp8u0hDnkahTGMfZ9t14Nq2aIsU45S98Y0oS65tk0rhlW5/OTSLUWRZPk&#10;qgFzmEvGnCshCQoU7ry3Wimls5Lm2dXt1z8+zIepJu3tlJYlYlhSb5qtgy9+73fe/OZvqhDdsBOy&#10;c2XMUaDWvOQUhFQpYhpfYqw5gkhNBbVSzmlv4nyBmowgp6qUFWSpUC8XRcqSUm0LymSGxJVjVbI4&#10;rbJsgCxAoe/+h//Qr7z+N//Ur8Q/+E/P7z5r22t222BNv2nBKUbVNv75avjyy08fHu4Roem7ZQkh&#10;ZdR0//hIxmz61nu7u9qshqFzDSLGJcQigqC1FpB+vTpe9iyMVYzxRnsGiUtWymzW175vf+GP/VGz&#10;2Z72o3LWaAbEUHi32zwfeoTyrV/4m/8/3//0T/1v/qW2e75e9Y2IVzzVWlmAKgujIdJEIlJKKpUZ&#10;UbuciiZUCMQCDARQ+MN7r0ItDFKkamtyiSkmQAQkjVWRQkRvUBOXUmqpGhWSAhRSBCLMVZNRCAqA&#10;RUjpkrNUAKTKH2YbW4VKKRkUCyNIjItWmqUWSVLFGQQi7wyjAKHSOnNx1iCz0pbIGGNIVM0RoApK&#10;DAFQfGutayUl67AwpjkZssY4a9tlXhAJJCpQrdOaELmSQqkMWHOaraaU5LMv3wmpq2EzNG2pRQTa&#10;trXWSC0r3zy/vkpxeXp42O/3qcLXv/41INU33TSPX/7Bj/7gt797mS5KMWgTJM7LlJZFCivvmIAV&#10;VEXrodW964fVsLJKYdevGEG01sZv1ruQMtUP59c5w3S+nOflatj1fT+dl/M85VznsojWfbft2uHx&#10;eKkI/Xq1vtoY49q+G/qWQXV9t153QJgBu2EVSklYM0Ou2K3blKsAuLYBIEAVBANTjDWGGHPt1hsh&#10;qZoDRwYkBaGmacmu6wEolLTEeQ7j5mpXiI7nKeWYKxxPxx99+cWSkiKTSvnss8/Pl4C6Ia1KrktI&#10;sRbSGrVp283TaZwv5xwSp9lpMN6iUpvdegxTSMFaJ4TPb66NploCgkiFHMp6tX7+6hWSDiV1fSOV&#10;mZCMKiDb7a7p3Nc/+dj1zTnOiXkus/Nd0zRaWdda17YhlH690dqt+2F3va1Ft8M651QFleuMc0Vg&#10;PF3mIp3vrW8z0+PT/jKOw3a4378nQ2R1yIGsVgrnlB/2x9PxaffsOZO6vd4Z6xqtVsPKer3MwWkt&#10;LLWUpm2rSNevuIhpfNu0xlrf9bnkJcwVoRvWJZcQ48Jsh6aQ2R+PQKYfVimXdb/SzkAq2umQK5He&#10;rVd3j/dWkTH67v5eG6etVYZAsyJaYuy2W9O0YJQiVanOIVhjuMoUU82Ja0k1r6926+urKjjn+OL5&#10;MyLVtH2WehhHBmWca1pXQMi4BSAjGO/R2eM4Ph1P/bB+dX3163/x1z77wY/my3l388w07urZ8/F8&#10;ZCUvXr7EErdXV/12Z7R+uH+oArvd5ns//F5iRsLudigansYZ0VSyBABQEzMoUMZobXJeamUkQCTk&#10;WkquKQJQLJkQAKAKKyQRIQSuMeWUpRaJzrW5LLWKEoipplwqsAAr4SzMVUBEKzTGAzDW2hhjiURq&#10;rIwIQLrWXDijiPeOlAhgydEoRSykVK01p4QAyAKIKUWlFVchwHXbkwIiLEiVKwEigqACpCoVQDGr&#10;WjinCIgxF6XQaVsqxDlqpRpvnXOcq1QGVYWEtMdSazxyNdvbb/9L/5d/87/1z/xzX/vJv8noxhJ7&#10;yFZpVqpmBIHz05Gs+caPfcv33eV8XK0HI7LMoe2bH33+xlj90euP+3aTYjAG5zRVYWdczvV8ON0+&#10;v27aNsU6hyUuSUvVoKDUq+3uarOdl8UZs1mvKyfBcv3sdnv9rGub8XL+9Pu/W0tUTKv1Ckg2VztR&#10;OYO+mEHRdj58MX32q/+Nv6H5V/7hX7pefht++Gukh+peBnTTci7jTHaNkJkqkPAHMWoFoMyqZGGN&#10;2DfeECOwxEgIyihdWBFBFeMcAUCpBqHEOXGsKWjvXGtrLaypoioCAACoAEt6/0V9emggaYS2cZdp&#10;nplBkdSUSjKNp8Z1u43drptNz5K0VQ6UMeoynS85WNukzFb7EKc556ubK2DJcWKAkIIYaqzhaQKp&#10;23V3Ph6dtZfxnHKwjbPahGUWTtY04xTTUi/jqLxLRYxWYZ6QmTmvVhvUEEsYhl4Zdff+KyAsKUJh&#10;hTCsOmNsDLlfdV43x9O5xLpMS8ihSNZWC/L5dKlF7h+fuMI8LU1rBWoV3A7bWqZ5PBjv0xxGUD/9&#10;N/zyzY9/K6RxvBwJSWmFzMhFpNaUhYuALJdFuObLRbUDMxsgYGFRtnfGq7xE74eSBVgUc45Ljoms&#10;MQK5FERU1jTDoJRirtYojgsLEzJWVpUACYTTMocsaUneWOw6j3j6/Iunz35QT4fnw6A4vXu8G5dU&#10;lUbSrW9A4HK8nGNOXJ6/evbsdu1cP88Tc8zzVMdUSk45GY3jZSkI62EbY6gVTqdTDGPT2ZCzEM7j&#10;hEilQg2JhdM0VkbjtSARKGQxxhGQQmV9U5nn89F8uABILzGkGp21XEtMFVBnTsvlMsY69AMWjMfx&#10;e3/1t56+fHi22ry8vl1vhkuavrg/pyzOcGPm+fClKrmx5qulvoXn5pM/8Uf/6//0N/7W/+H59m/5&#10;QXh+ClpZ3NVjs7xVsGghVA14G5CqbVD3WiqXQk4vS3RaGa0riCJChV1r7t48Pj3un46HrukE8TRe&#10;csmxLPunAzldStlsV7XU0/ECUENaUs6t16jUzfVOe6sRL8vovCIibXGez+8f3s8hpZSqpDjNt1e3&#10;4/G83W1Fai2chA2pt/dfxbQgy939+1evnr168cz7Zr3aAOqU0tVm1/R2ulycb0os58v52fV1CMsc&#10;Y8kZhLthXWvdPz7axn786iVXXlL0fau0Haej0oqJgSsKZaiolUVFCrgmEAHmInXhBaoscYHCqKBw&#10;cMZqq0vOXAIytN6f4vSbv/1nb59Zb+3LV8+1chokxTiP03kcGQFAnU7HlDIRjeM4dEO/HiRxyEkr&#10;VZeAVH3jwRBqHWOwVm+2a+vd+XC6XE6pFASYU8SSl7DMpYYY+m4LiKBr61vv2/u74+P+GOZFaduu&#10;VtebndLwcDhcba9urq+KkG/MlOcYx5jDeN5bY5Zl8l6fjkfktB1WmrBrGkHW1m5WK9/YddcPTedb&#10;RyLDsLbePXt+44xFRVxROX06HVNYWIGyruYMVUipUkWRVInDqo05aO3U4fBUM2irlZKuGZ4eHpV1&#10;zti225ZaU4lN06DgNKf3Dw+77cq7JtcCopxTICKk7p+easnDMABX0moco7Uw5WSVcV5CgXk6hXDX&#10;eRFh5mpJimQFumDRrUaCmAVQhJCYWUQrjcpWzkgCADUXQRJhY3TJnENtfQvMIMwCBOiMSiVnLiWV&#10;XLPVDhGl6JyysCDRFJPWoEmHkqVUQWV9kxJqrM64S+WcmWsWIIG8XC5gQGtttI4M03x6/vy5cjQv&#10;WRuT59g0pmnbxrs5Zo+KUbTVXpsl7KEwCnbWn86nEmLXr4jxcNgTS9/1pZSm8Z304+mCIKjIOOf6&#10;9v7de6nSsJ8uQRktptSqL+PUtl0taX/Yf+sb35qm/dPT09X1KnM2eWWbnjl2XX+ZTiXlzWaoFa0z&#10;Kce5zMzSD9vT0918vLCQouJAx7JQVUqBZQCdMdfMEhmNMZwKoFQyXc4A44lrnYO8+JXvfOPvLuH0&#10;2Z/9d37tr/z7z/VnP/aspVyb1dXTJXnb92S0MpfznEEbg4NpA8+ff+/z1ebgXd+uh+31JufAWhlU&#10;83i2psm5DH1zPI+eVIFqHSjRSjlRiALa95eHvZqjcX6cLsZY3/kYCioCoLRMgEQeK8N8uRilrW/n&#10;uIQYdaNFAAjPTw/aqLZdI1BMgQk84JKw6XrnW/KOWrc/7CXm9VU3z6E4t3FatLmcL9rQ4XAcVt2L&#10;Z88C4e/++T/3+tXXd9/+NmyuXZhyCqRByGAuEEDYxJBcb8J5JNJE6KxTpBIDZURBo10pQXtfcyFk&#10;AEhhViEJQK01IyprEBABlVLIVGrCUhmqtjaEhFUpIQGNHJEUEhmtAHHJwbX27uHuiq7b9frNu/vb&#10;V69EqkYFQlUKJZwuF0Jo2n48nRrrl4m5imkNtXTa31/vrhRRArr/6o33fdcOMYaSl1rKnAJdzsxy&#10;OU/rzXquYbfbKu2Qz03Tz/ls9Gq12Tw+PhijI6NRqkjphjZZhec0pzygY1CSco4Hq7FxPuVCUiuw&#10;0br1bRwDMwtz5/ssEVkZ6zhlLnUy1FytnPOPj4/1cL7eXi2SNXKGKsbdbNswXj79jb/26md+xr36&#10;MWMnCAeupICIWDJYo8Oy+K7jFIizbkytNcXkrHONS6FQh5qx5sIoVSJVhd7FZXZ2CClp7ZVTKVaP&#10;RqgI10QHzINuv1m+/+u/9DM/+Zf+5X/gT/3L/8Ff/WH8+Ft/ZFr06fBopARFN972680R8P6LLx/e&#10;3//0z/9h13aMrIwGwaZxx9Mc4sUuiVlqLlJr1/h0GnOIbddeDudhu1oPG0RGcTnVKZxf7F4fHvf9&#10;ajvP87v3dx+9fPXNb/74l5/98O3br3brFcfkV93D0/75Zp1SPH7xo4+//ZP/5//vnwWUf/Gf+Edv&#10;Snl7OlYzjGFpGy8qpVKlcmsVVPZWVSQuAlyMNSIl5gTKAGDFgkLe2CrcKVFO5yQCCEoYUDGzgDUE&#10;ArVmqWAaY5kKMxJbwgoKgFJOSqkPDUdBqJm9dbnGWpUhFGE0FkquSFSr04ZFmKEwVAUWCamWClZT&#10;zoVIIUCIWVtEAcGiBeaSlCJrjEYNIjHlpvUKAWolgSKcc0VSYMQIKa2FSSmNgLWKQNZaCRJpBCBj&#10;PHG9bfvBW+NUO2wkx8+Pb4abFYAWUlg5h4xGLalO07TdDaWKt367WYW0rLbbTMpqvYz73/mNt8q5&#10;zfq6v97d3g7e6/3jKaS5a9rKMsYgKWVhoyuSAtT7y9g0bUy57XyuuczFWp9SbvyAiKlOZF1lVkJx&#10;mUFL169SzsfzBZHzqqRUldXGmv353BRjTTsuyzxOYkzj1KCG4+kRtRphIsRpmp0xqM3hfLbG7o8j&#10;ICPz5vpqDjFCrknGch4aT0SXOXIu2NIUq3bgocaYc1yUcqhwnuab6xf70zmF8uzFiyVGIqhFrm9v&#10;57lqp6YQr25vhm79eHwgUQVZONuitLVcqm/8Wq28t+fzWaPBktphF0O8Pxxd083jJIghxyq15NoO&#10;63CalaLNzTaVevzqy931ev80BpOEtNP01funj17cLtN4Ol+CCwb1Mi4Cqtbyg0+/v+m2lym4pvO9&#10;f9w/NEac0Xf3p67xlWuMyZKKMT3dPT5//lyxkLHLaQwmPZwPXd9dlmWepmfPn+dc52kpFbWheQlN&#10;4xC00roW3r97MFZlPaClyqlw3h+C9UbrvjIY0whAETmOJ0vGG3teLsIS4qKtMQatsaJVCfPxFI0z&#10;fdvOIRoN2thpvLRt5xiOp3PtXM4FNFaQpJClhlTDPDXORmAOy+lyESRn4XiekSGVcpmmWlJj3VKS&#10;MGw2q8NpX1CMsV0HKUXnfI4xSeJardZPh0Pj2/PlsLu+nlLOc1LeSuFqCJXTBlOYdldX25vd2jX/&#10;6Z/5M8f390PXoTXdqjufLjEmZ930dDrxwRh39/4eQTmDH71++fb+XoHarjcPh8Pd3cOr1y++ODw2&#10;6+H+7nPvKEvBwqhN4WKhkgHDijRy5oTFG1urMKFCACBUiAiKiSUhMCktbKWwVoaU4pK1tgpFKoIh&#10;pQgqC0upSEZqZkWEiiQlpRRjWZaZ/gvpFCBILlobQM6VS60AFRm90RVFCGvKiqhCDTFqTRogZWZm&#10;rQ1ASaWSMIAGLgLAIs7QPM8sKqWl8S0IIxESGSRSBoVzjQLUeKuBROF4uviuIWYRKLEq36Z5f9sO&#10;dvvRP/tv/Fv/+3/73/3ZP/ZLN8+eP91/Rt0aVXC2DcuhlBKXxVr3cz//R47j/tMv3uxW6yVGFlkP&#10;2/N5XG/7y3maQ0JSt9fbmOrx7sxJVcnr9Wo6n/f7EyH0Q3c6HjabbWuwSjyez0armstq3RvtGKoy&#10;FiKnJaz7/off+/27N+9ur66cKg+n6RLnm+trVWuZJuyvzotL58dn4bv/+n/7T/xdf+NH6e2vybLg&#10;+qXKkNNFOGAV23mOM3mvskCJTBXEgicOXGvS2oVSDWKZRySqUrUykJk1AWPMAZXmWpQRA1SlGNUD&#10;QE3BGOWMjqFi471WQHj+7Htvf/B5Y1Xv2zku61Vv5nJe5hSWq6tdCuWY567rN9db0bpKPe7Phkgh&#10;JQlhzk4rQWyHdY6yLGOvzapdz1OwSitSxmgUAmZllNL2fDgzwOr2xjTOzFUELJr7y4M1WoDmsLTe&#10;eW9yymJJK2AuLHA5XExrLuOlXw3OyOl06XwnyDkuUkth9KZtWjiPs9bKaT+OMyIfjgci3LrhPJ0S&#10;xxjD+mp3//auHVplzMqsawbjfZjT6XLabjYLyZImbPA7f9PfBuv2/OXnCxdvTLsdqNZYIoIipUKp&#10;ipyzLlLUhuLl5FdbZVxlVLbmZYkcnR20xVoqM2vTCqLwbFDmy1NrGkXAzLVWAVBEhKXmTKSV8aTM&#10;Mi0lLG3XaqtKqXZ7xUbgeLz89l9///bTFJZt1zILOfL96tnuSiFClZpjhowGt69ua99dbbcgcbyc&#10;333x6e3t85oTIyuriIzEssTFNK1SHmvUWnfrDqosl2M6SyHdrAbkuizjerVCUZkzAlRig02IoYSs&#10;PekKAtCuVqUUo1UE0WBAZ4zS+AZBoUYCyiW3TWdVp7ycH97JYk7n6fzwNDR9Y91xnJJiVEqTsQoK&#10;ZwXqdttt6v6HX/wgdB8PP/V3Xv3s3+N3n1wKPh3LJT+0jUGZSl5yztZYJTWwaDFpWZQ2LEzCQap1&#10;hKCgplxQNaZGC0SwLMrZ1aY/3Y3rfrhcxkpqs10559zknVYZMIbx7t17gdq2bSkiIXWdnadEGmPO&#10;S4iFpfE+pRynYI2xXq02N9v1+vvf+4Pb7rZkzjm23aCN22zMsszWUIlhM2zHMG+6DmacxgAdWm9T&#10;TaUkrVwqsfGrd3fvnzs3TyMpgoo5pGevXi3j8vD4brPatH3LBWqKYaptax1iqakI3V7fPL6byxKA&#10;NFc01qBIIcECUlEZ5Fqkiq6iUIEySJRLVErXKgTKADpnY9JG5XM83j18+Yt/bDuepgLBGXuZ5pub&#10;27az03mWVMZ4sVorZTvnQsbH/X6zXltnDLBWKic5nA991z1Mx9WwFcCSxDhdLjMDrvs+lfKhvlok&#10;O+Me7+6brv/0zZuS5lW7Bsxaad+6HIu1cDodd7srcRaFu8ZPl8v79++9sgUqEdUkfdcOTe9b++ln&#10;lxAyWVWrtJ0Pea6VfdNnrnEenTPzEpTWzvvVui+pjpeLIWybZgzTMc473/uuL7lMl6npPJfYNF1K&#10;UlMWEGtsrdL5Rgvg0K72hyciF+cJ0IhCBtaahKvS9PD41HcdKbPbuvv9oyK12V6/v3vfON+0JsRY&#10;q7x+/fr49GicATIYk1HktDEEzrpxHtvVRvDx7f1nf+hjU4poBGVtWXKuxVidU64EjW1iio22FdAQ&#10;VRT8sPKtValZCRFgzEEba43OJYsUFGEQYV2hAooIa+OITM055QiknbNcGRRnYCDRZDlnwQoisVRV&#10;UxbRRuU51AW0dlaZLKytRaTGWiQlilFIrfrT+WhJVcltt4rTKAVjPW3X2zJOXdsqRc7a02lcptBe&#10;bVPKDFyR0JglRifgjRWRLNWDiktunY3eplSNU4rUNI7XV9fnyyIkbd8WKY1tz6dz/5/rGIbtajWO&#10;x8t5vL1puLDUklRAQW9dLLVrh3M+5IRsIM0JBQ2RbiwZ/bJ9farL2KqKFGCxZCzoVKv2lGLwpJEB&#10;FCRSYlsssbD2eFgbEw2k7N4u3cNZPR9W3/o7/7GXP/0Lb//i/+l7n/2+seUqNilVHWqtpfN6H8fr&#10;7c3pvLfkt1fNFcvxfh9dPu0P5/1hCfHrP/lt4bJZXwHXu4e7x5hW6xUpA7nEGBamptHhFHzrFdF6&#10;tbbGXMbRWjsM/TzOvmtqqKEs3hnOoFGXElpjlTOmacCg0QSLSjl75YauTzVzKtlq364IKpXaejye&#10;9qR1v92snl2PT4/lEt/f3Tdta6xduAxNB6cyNFch5sNpzlY/26y22jwc3v3oP/7hq+/85O3HnwhD&#10;STHFOviWQUxr8hzylKxSaD1aymUszM54sU2NYZ7Gtms4JikMSiOIASBrhKMgllK0MqAhjPtufQul&#10;cCkEyGyYwRinGaNWmpkq5loTJG8QhQcwj+/fI+GSswrzsF6hVBDEWk/TybkBmBWQCHeuucgp5ri5&#10;uQ5h2Z+eHLlXz54/HJ4AdWM8amx7WyUdn/bPP355eDwqrb2xT4eDtSanWArP08ypZObeeeUVCI5L&#10;QECnNSttjd0vU8acaxWvm8n61hizLTkzkBM7z2mOYbMayFrOiQsrp7ShcRxRiTJ6Bli1/RLPZY7t&#10;ZiXMYODZ8+dp2D2++XxoPWl7GSdtvUbqG0JVf/fX/vLVN54+/qmfE9vLPGdmozUAx7yUhLlmZdB4&#10;UwUF2LWDCAOCa42ommJSCEYrhsKaNBpEXeOkhZEaskPXm+V0RwK9yahxWoA339Tx8/S9P3/7Y/P/&#10;7h//lX/sX/+z/8lf/o9ef/0n1l3jFPWb3XTcv3t6b1crhDlejr//3d/48Z/4mf7q+mn/uGr74zjn&#10;nIdmPaza9/f3gpC5asTtarWkpeTkGues+oCtv19OVfFuvXl8/9Xuar2EBZGGoT+fT6jdz/+RP/yX&#10;/9pfe3pz13VdPh6B5BL59ubZef9+fnz8I7/0t/8//vpfH/7Vf/VP/yN/qi0yjaFprUGNBAgEwjWz&#10;0pALMzDVSsZALQzk267kUlJxjUcohFqQpcbxcrGu0xoBVOAEoo1SzCIiIFAzVy6CVlgAMaZIiFa7&#10;SqQImUkQBFGAc6kkCgm0EgYllXOpWkGVrMCAkFE6SQSmkGLjbK0lI5KACAkXbUgT5VotKQBsrc0p&#10;s2JUSqE4NBoplwjMQlboA2mdWERrlXOsGYw13hgGVUs+TxEhgea8RNtKiFM3XH/9J37i07v3H189&#10;17bpm6417v5wrgJdY9u+W19tzk/np3Faf/LquD+fz2cueUm5H4ZVv3pxe/vp937QVNze3vzVv/Br&#10;692gHN1ub7/99W8GTUAy5WKJrp9tL9OitH12e7NM5xTTajMcDiffdSgiJE5pQuIiYVmub24v4+Q6&#10;H07Ts759fzoMfU8s3/zka+fj2ToNLMfjcXu9vbmRw/HUNcOrjz6azkcQ8W0zn5f1etiud6kujXca&#10;7RKnxjp9uzNKrbtzfzWE46XfrPfHU0rd9dVVWpK33hIcc45hHtbr6xCkxL4fwhz6YUiVBUETXC7T&#10;1WYQIGRuX73YP+ydMU/7xx//+OPMqRSOedmsN7t18zSGxtgidbmMu81aK/Xm3buXz66Vds52JaXO&#10;qK4f9ueLdZtxXrCC1vbV64+W8VKrDL4tvh3nGQkGZzxA6zq90wjYbDatbWINiuEM5z/yM9962j/s&#10;bp8t8/TZF58Pz19LLrvV6nCZSsk55h//5jcMiHC9GtZkrRkvrrG7bn08njab1pDpu56JrWmLYk5l&#10;vdtsm/bxeADC9TCI8DwHJPP8xh7Op1U/rIaBUH/2xedN65XGxti8xO16e/vseYwBtdpOCQwsp8vu&#10;1UfzdEGtl9OpW68UmVBC0zTTab5ab5l5vTPf+vbuzfs7BebV89W4TNYaEPGIRRCkbleDbTzHVBin&#10;unzt428elqnNzcuPXtSQSym769sUQuPclOKmXwHXIrl7dhNzucxLDGm7GXbrTgQb3zyeHlOuq6bZ&#10;vOzuz/vW+evN5vntNQNepu2wWp/P59WzmylmgJpTmcdlu77ax/z+7n2F8te+/8PPf/8H2+urj772&#10;tbEU59R6u2naJs55v3/s+q7brPIUXOs5RVZydXXz1Zu3L1/cpjG9ePH8vH/atI02tm3aZ7e3db5v&#10;NC4sXhnKATRYa0LMSlGKRRnlfBNjQIsYGRRVZizsrAbktMzaNaCZiKmyKKxcK6ECNGRYMimlNNSM&#10;TpuMFUG4ZqMNEhjxTEWqQkSpiaUiSRUwaIzGkgoQeKeXkiAxARJSFXbKCgrXSghGI0smUQxstK65&#10;pjI715ZaSIBz1tYpQkWupMqctNY1UyLxjZ6mAEDGaMaUSpSCvmnykm1jGMQ6XXi+vvq4abo/9af/&#10;F//ur33vZ/9Lf1edJ1X3ndFPl8nr5qvHL532aQnb65tnL261IhZ1td0QQyylCkRIThEzGk1d48Zp&#10;JOyX6XR9dZ1YdFHCwJqmMDfdelwupEk7y1xzLdurdVjCEpdhvTmfxyUv4Tz2260n/e7tm8vh7G0j&#10;Irly0zZGb8iomXE1tFJrevfZN/unf+l/+is/92yEH/0ntNS5f60W0bW2+iKEVVxVDHnJbAUMiZAx&#10;hLpUEYhKgFAZ4zMGm6hyMm6V5sk3TalVQTbGKWc4acJaSiLtCKTUSMrEZbYaXNszCcf5e7/x13zN&#10;uzU6ZSOTXe8uIRuUFOZh6L66v/ddf/v8he0669T5dOzXWyBw5ECEOXYFOERGJVUAQGmqBqFSLbkK&#10;eN+ex1PfdOdxMdpvn69RaxDtC9y/++rq5cer1j7cP6QlfvT8o9N4bhisM4K4cp2AhGke+nUqzLSk&#10;pQjMqJXkmnNcBHzTaG0FWCE8HR6ur6+22827t+9JEYJAlavdxvXt+8fHGtLV9bXUOp1Oz17c5JC4&#10;psyUK5clO6NPpwMiVpZht33+sz+Lyt9/8b2dtqvGpyolSqmFSIOyUIpXyFxAGY02T9Fre5zm3vvC&#10;6KlDB5xSLkyGELVg4pJZxNkmS7EgTFkrB4goJaeinMspK03WusSgubrG+mwrAGjy/QpyOn36+eHu&#10;rqnJxunlzbMpp1CArT+XeNVs3797a4EDYDf0m9sbrU3S+nw5K5YxxNvtDeTKlYVAK5NqNbbNNWKu&#10;mnIqBYWmy+i0UkSiilGd1qZk8U7HEFLhdhgUBuealAIvabtdTZyNsufLCadLiEGrxjU+hoUSJJLh&#10;ar0c50JZVUKtVaX944MFPrx7rFMYnj/f7bb7/QmptqtVnWWzak+Xad0417ZP44gxni92/c0/+o2f&#10;/fvzqz/yPr04P5Dg+MzFW34DSUB37LrZNQCtUDE+GckpIaB4DbmABguAS1hs50BKnCNiogLn8/km&#10;35ZcAeR6ux6XsExnznxZRqyFjfGN79ftMi4vnt8uIQEIVAAEo1WKibVrXPMwPg5dS5WJ+Xzea9fq&#10;Tscl7K6vV8NqOk/TErzX58Oxgjila45snFZq1fSHxzul9ND3c5yMVt46q/x0ngm56cxueyUM26ur&#10;kGJIc2J+eLjvh2G9WYV5crZ33qRapGRv+1iXwDVzWM7w9u4A1zcEsMTctKCkeNNVYEHFVaCQatQH&#10;kxiw5By1AtSGWUiJUZZTtkp5r//iX/lzrrVMqm3U+VyTLU1ne+ckMYt0bWs6rxGNscsSYorbzWZO&#10;YduvlnlcYqyZURsgAcZUs7fOOzVeRrKq8T4viQmt8TlXBWa7Xp/m+TROKPDRi4/DvFSGuIyFrdba&#10;eW29ifPMqQzrJonYpmmsq7lySZvVuuR6tdvO44TQWNcgVBLaPbvJKcfMwNF5KLkSGgBqup4Qxjmk&#10;JT67vWm9HaeQclyW0Ho/j0mpTAigsXEt1xjyUqs0XQsipeRtvwmp6FLLcQyrzaYULlCvXNM4G1LI&#10;LIRCGbqmPz7t16shFLjarOIyc8mbzVBSKUXmMCGaUsN2s90fDqbB6XJpN2tCSItYUoZMa7tVv0o4&#10;FUZSSphKrmBYi5KKgh9QnIhMBTIpqeSkFqUsCYdcaxXrDYsoo1VFhuKMAZQiRWutFWYwISZkQQTm&#10;YpWuqlok4Vo/FEcJe9+ikNTM/EGLoZnTIjZLyPlIGjllIupX3Xicttu1IpMLI0KpKXOVmtnYWmpa&#10;QkpZFG3a7TwvjfM55dMyetuWHDfrle86kCWEtN2ujPXv799XqI3zuQRkBZrqFN+fL9vNmgFQeLpE&#10;7VTCGKala9e5Lhs/zLXstuslLp1Sx/1hs1nFGBnRaIMiq34lpB6fjo0SJLOUoiyVtEDVFckYXXOd&#10;Tqf17ibkwKVcjvN3tlcE4JypUq2mlNgBgjKQ5wxKI9UaY4neO2SbIHNAkVnr9kbNZSk/TP7m5hd/&#10;/O/5WU7nL373L7/9nf8/S//5+/2a7fdBa62rfeq3/dpddp2ZPbNnTrWNjzmOY2OTBCs4BZlEYBuH&#10;RElsJyLBhgQjgZRENCsSBKdIeUBECSCBFJAI4GAT437OcTlz5pxpe8re+953+7Vv+7SrrsWD7f/h&#10;0rqW1ru8/oo//ebX+2iVWabje9cX53mBlLIKj3u/7lvdVVKK4qwSc1hefPeHMaYPv/aVqrGXV9cC&#10;Sijf393366ZrekDyOSTJ264ex0WTKVyEC7KOKZYYcwzaNYhGGT0tU50iSygC59PRLgsoo9rKWTP4&#10;GLMXIq2t1ooTFCwoHEFs5spWZJQfpiEdNptVrJubyp7H43A+S2JOcbPdKBEkDiEBiR+m8zw8vbqs&#10;bHX3/d86f/Hp+1/7WvWVbziBNM9coppijkvVdGScH846oVZ1gswp53hgKbYyKUW/LJXVii1rLSUz&#10;Z22rEGejFXApIbarDZSSlgmMQyTCImBQsMTo1r1MHkE7KwUtGIRhBsR6tVIplTRHtqvVKhNJWJxt&#10;57icToe+687nY1VXp+G83axA6cP+2DZda2uyJgu7qiGAkqXvtyHk02nftH2cvTKq1mRs01R+CdM8&#10;La5SIQRlaNV1hbPPgZSpUWNdTeMpEVnYKrJdLf37l5hLLGmasUoFqJRcgtFkzLrpEHgKE2SprRUG&#10;n3LlamXt6TQYo8JpnIfT5WaTnOXTyKWIKXbTXdF7L3/y4/V2Y42taivAw3HqVu4r714+vHn96cPj&#10;s5/52G0u6rr2foYU66YrRpCLcFGu4sI5zJmJkVGyykxdR4gpTCIOSPthbldKKywiWFUKhb2P5bHk&#10;VHTjEEAqV+vsH5m6av0sv/3J5QX8b/7MP/Ln/49/8c//v/5/T37hD9nN5nQ4NsY+ubq8HZbeVRdd&#10;f3t4/O63//YH3/j6syc3p2mJOaKgaytmZW0FDE1TA+Po56Y2SHSap7RP0zJ1fVc7m5cwZMmlPL26&#10;npbp8XAGQxZ0KuUnn3363nsfVLbePzwgsyarlZoX3zbrD6/fuR/Om6ur/+g/+xvQXv7P/tk/Xqu3&#10;t8uEWiVOWFJjXSkppb/vh9Fa5QxMLDkDoyKlLHJhpTSThMVXldFFUopKWy4RBQGzNi6GYLRKRaz5&#10;8gmD0wRKMxYCTBwVKSCKfnLGIhExIJKxOubgI1fOMUBT2ZgW55rEAMKlRKVQAbGYXBgVYS5V1Swp&#10;WaOdMiHHkAsrxcwESEYholFEOY+loCJEnUGwRG0rzpE5AqkpBmc0SkYhAGEGQdVXdWSOEqtKC+Rp&#10;DF3PP/fxR3/3P/1rX/05/fhw7yp9OJ5Xq/W67z754feVa07H05OnN1e77d2bW2U0lBJzPJ/Obd3+&#10;4Iff/dpXv3rx5JJzfnv7MJxO+7cvLq8uf+Nv/d2/0/T1pqlqdzpO601fcilYUoTa6sxRQTFk6661&#10;VTeHaTwPYfZVpZ1t6topbc5+rtABQoYsOVfWAYCtqin6tl6FZSIRJgJgEdntdo/3B0HerTZN5968&#10;vDVNfWiaJUZjXQyzISSWCaFRprHuuCwxhNW6b9vGh/Bbv3ogwBJ8zNm52gevAI2xw3jcbC/Pp4NS&#10;KqfStNUSc4gxh9CvOqNUSsXHhRNwyqvtZZK5c83xcEYSV1VkTd1W47QoW1dKC3AM4Xuk/DJeX9xE&#10;Tnevb5++9/Rqd/3y9StFSNqh0igAwq42jTapFNd1OcXFz61rQ5jH09DU1ZtXr5TBYRhqW2HJr794&#10;4YdZW7P4MA77D7/6jaZ2P/72t0OS68v1+TT9ZJnbdY0CD/f3ifGDDz6YplP2ua7dul8vxd+/uW/W&#10;q66qQdtlGObt6kVmP82klaurMcx5isbalEvbVg85Pz7c77bX53GvdX08n7Q1CkWRqqsaFCrUpMAZ&#10;cz4PNzc3qQStnTZ0/3Dvp6F1bb/djuN4QCkhzMtSrzulzHIeP4sLoUGlpnlqKmvQaksvQ1hC6Ooa&#10;lDmejj5ElaXdNN//1V8RIhJIXJyrhuN+ivLO9dWwnAnN48Od0na32c5+9t5v+jWSCIt2XcoTiFKM&#10;2TAlTn/fOpc02c3lxRdffC6cGVSaF1aQs/RVPUxD2zbnaQIf++3F7vLy7f7BODfPRaOKpVhN/Wqz&#10;2q6O9w9dv5qG8cXrV1e77cXlk5jTOIdvfPzxwxefHR4eb9758Nd/47sfvfdBq8yb8TgLIiELACEw&#10;Fk6kEFlqWwtLjAuK5FCsMYZUTiwKRZGwGGOyiCLkwggERKVEKEKILOXvt56BKKTAUQQMkkaUUmIC&#10;IkRAkUzaYgFtHJeikObkibB2jkvIKROgIAiDcAFCJIaCgJBZEBUR5AjGqZiCEjQKDRqhggKpsHUq&#10;pVzVLhIQKUZEQqVhOJ+M06RM9kxGShJXGxG0igqjiBjEm/VlNu6f/1/9r//Cr/zgvY++OQynOsOb&#10;+2N/uWo1IthG4Tydq7Z+9sG7BPL28dE2lQV9Ou2vnzy1Rs3jDCWdfdYIOSUiNfjleB5unrY90uM8&#10;Ko27zcV0HEJaRKSr6zAvJz93/Ro418YFVcbxLEoq67ZP11zSmy8+TTECF2vAWB1ZqcCbTfPm9pbM&#10;9uXjPN7+rX/m93ztf/Qv/ZP14RO+fUHKYuV0KWw0ohI9i2o0dyGeiYgRsCRQlAsiFQWMSgFo0Can&#10;aFEVIqWJCJVzkgSARWtAKjlJiqyUIMQUscTg59rVtq7Z1oolvXnx6sc/ljjunr/LPrq+TYPXWMZh&#10;QWtqXWWC9fXu8vpZ0aAyhugzcA5TY5uSS86hcjqlbKqGmRkk5+K0iSkbo0kpEfQhFBKR0jfNEDzk&#10;7H1Y5vFMqe2apmkyFqWpqux5GlKMdVPHnATwYThfba8EVVW3eZq2Fxfz4bjttqCl7ruHAwKIBlw4&#10;S5FhGrfbnffxeDw8f+/pOCzn/anqTBI53d73TQ1VXTiR1oURgc6nwbQNL/P105uH49u2bqpVE2J+&#10;8tH77YdfG893KrElAk45s9Imh9lWLmYmEGsd56ypiIAS9CU509REJcaqqTDluERXO0EsBVSJ1lUJ&#10;gybjfbSVEsAcMxpYwtIa45SVIsZYkMIiWhthZInAyax25fEuLvP97R7TQJnbrsa6KhqtcvNpFDFa&#10;cP/4kFKqV926Nrt3PhiHU4leux6IOUvfrFRtYgyuaiByLCnGzCyVITTFzyelTeGMynJh41zMwWgz&#10;jCeDAoWUU1artCw5RwU1F0lQFj/nLKqmdbsep5NShMCAiGBto3LK87yw4kq0XxYl8Pr2xWGeVs7U&#10;qoo1Hu/vd1dPbp4/jSEM5zHHNGl1fXXx8Lh/PIbvvUhf/cVffv77/7H17ibg5pDc4ueudZoTcNHo&#10;EiclmjMq4UyeEYEU51y1dUqRvyyTMCScbNUt0Qs6MnJ9vVZW9+vOaPNw+7Be1UsMSFhAGaU2dZe5&#10;nE571Pp8mhTDaZimcexXvXVN9iVXJUsK2QvL5cVFLiXmYqrKQiZF87Ccit9dXPjF+xA3dZ2ZTWUq&#10;JGddKo5zEqUBWSLGOV/umuinaVqcUt6nyhrWMp0no2zKIZ6WzeXVNJzaplZkCsecpV9thmkhRpGy&#10;aldF4el4yiwtaSC/2Vj/5CkDkmGjdAi+6GRRASIQkXUI2QLF4rXSCi0YQGBCRMhKIzNwYUXx7/3W&#10;X3r25DJO6DpbJr9SKmdzHmdDiMD3d4/dqtNWT/NIqKxR2plGJHEWUK42gz9t2qZqmsLgw6Ka2tX1&#10;/uHYbdbIsHBs221t7Pk0JozHcWisw6oCQ13f3N7fWmsvrq5OwwgIw7I8vdidz6Pr7P3hZI0DgQh0&#10;GsZVXRFSv6qP+9Pj8SHEZBR0bXs8T7ev3zBhZ9tu0/tlarp6Op+XlGtbK2tIwuZiO8dFAUfIw364&#10;eXIFgs3WPRxHLaxRDPFh8jHE9Wo9zEOU0jh3nuaSWYtkH0Nv1rBE0i6kMI2DcXXwA2mjQNpujZKd&#10;cfOyXHTbw/mYJMaFnXIMsGr6xYff+PZv/ty3PhaMYcrrvhbUPoxIKsdijH24Ozyej9N039Z6jFWB&#10;kYUN6AIQc9Jaq6I5hVBy7WyGwshQOAloFCilbaucMiFJziWnAqKMYVQxJCOQUkZNCICoUglOGySl&#10;GEjjEqIzDaJIYQEGYFDEBRCQSBJDTUIZt7ubTa8jFyW6tdVJxmn2XyIMDanAvnEtWJsjbzs7jL7p&#10;WxAsOcYcsQgI5phsQymxMtXheLTWGkePh2O36qWgn32iQFrnGPv1ppC/utwpS8s85yTWKWEphVEl&#10;EpjGOSZGRaDkeD62/fby+toPs23sPHltzTAMyqhS4uV6xWmePdR9K6WkMB+Hqe964diuuuWMg59h&#10;mJZcaguvX7+6KSwcla1iTrmQGMTCZDuTC0jRVJRWOvnRtrEkATGJe7pvcEbhM13/9NDq9h0AuP6d&#10;H/3+3/at8t3/28u/9v8YTw+5cc7k6Tiv28sZVZY4LkhON6ttAzju7y5tXVXui8f9w+1t5rK+2GKr&#10;6qrtutY4PZ0XbQ1Z1VZ1WEIK0bW25KgMhZSyV1BGo2pjldIGoazWa+GZRQuYRlgAJIU0kzLOEDul&#10;F1GcMhECikHNiByWWDJoItAalgIw5wTK1te7umu9OaaQASgsHnICQYzJNnqOac759jhQWr75wY1P&#10;8fVPfnz66ecf/dIvNe99hHevef9gTF1S5gLGUEmLQtTkUKLOEQhIGUA9xtE0l7mkkgmJyTgBWzvS&#10;FcQ5aFWxLyGFqq3DaSyYq27HAFw8IKY0UUpau5gWT8nBorHlxJQgp/Lue+8M89S37eM0vr69/co7&#10;HzarvnWrnFPT63mIrtUhC0mZx3OaprqtG6imELr1qvh4nE/KK0NwsbvkmN+8uduuV7apQw7zMoeQ&#10;rm+ePB4fjSICE8vZGtO5xrnq/v6BCmwuro7zqGvn51li+fTzz95LXlvQBSUzMCplWVTddPMyWyGn&#10;HNXghzOSJm3E1Mrark6qsEipahclxVEr0rU2+9M+2XS1vnz3K1/l03LcPzgoGXXb9zn5xMOuIyr8&#10;0+98u7p85/nP/w6IRekcxqNr25ASgKRxQSLX7wBTOh25JNtXQ5ga3VS6SlIsVm6N2fscvWk7lpLT&#10;qLBwDhaMabSATdmIzJXy+Ti9iet6vd6ML+zx5Z/+Z/+Rd7/1e/7F/+Bvrmb55k3z+OaLzbovGawW&#10;W7VtzYnjp9/93sXuKvrSmbZIzjEfznujtalonoPP2VQVCi9zAUTU7nrXHc/7pum7VfewP7i6Gc7H&#10;lNPFen13fHi7v3365FkQDsu82vQhLdOAFUilORQ4zQX2b3IK711d1s3v+t//v/+y7G//3X/1T6KD&#10;h/PiXE05MySlnYKcCiMiAlUWl1iEFGBGQCs6QeGQihVRGGNSCjmxVSpwQQQAijkWIS6CSJlLDSoA&#10;SxFOwTotCLIUMoDI+OVZTZAIESDnSAJk6sIFmAEUqTrlLKAY2OCXQoV4YkUGgFAZH1JKi3JVkkU4&#10;1a5mYUYgRYZNTikljwSkgAhKBiQNJYBwQbFApeSckzPWVFVaPKBVJMWnhOQMplgEUsxoaqWU2vbN&#10;Mh1vH25TSJCJCafhNE3j83efrdY3n3766XCewNnT3ZvVZt1v1s4QIIoC58xPf/rZ9mJV227VNsvp&#10;fHVz4wi+cnM5TQv5kaCUaVpy5BKMq/PsU2VBZPHjwjgpKkkCZoeqblbLNByX1+t1nwq2q/rgl051&#10;iVMJ4RDmyc/zHKzRxtlljpeby5g9C8RcCpRcpK+qoakfHh/X2xUy/HieUih1W6MCjfR4e8tkq0rH&#10;nNbri6IhDGdEXK82uXDmkn3iIlWlkBAIFVABOL14lcJSVW5aFsjl6sn1k8vrT16/Hr7IT589n86D&#10;rq0mnRmGt69unl/fvvh0ethXm+50jq6uwnrDJKAokt7f3XV9z8oai6+GT7jI7OPf+2ufrbcbROEC&#10;bbcqAsfT6fJi4zQ1XXX7uLeuzjE5VUkpQ5y0kB98ySGW1LVtf7G5e/tweXPjugoSHIdxvap+8pu/&#10;lZblcHfnupYPT4fx3PTrN9M9FXDKLuP0w2//OkjcrHaHh/j987Dp16L0dB7uU3hzf3d1cfG9w7lW&#10;RlvDgnOaYyrzPN9c3gQ/KwDgVHK4dauHx9vLZ0+tc8PhbK2b57MmcHU9nE6gdN25afJhGFe7y/W6&#10;W2I+7AdbV65yYZjQgNFKiVjnWOm6qTPD6X4/nE7tqlJtW3xOi297a7BRSp2O98PptOq3XdsWphCn&#10;ypjz4bB98gQVhGVpXVOU+uzxfhzPm343ZQ+Rjy9fdE2rjD4cj8x5CSkXtNZxTmH2rtYhl6q2cQw+&#10;jKjtarWqjCqCPi3AXJmmNxrGsV7mdde120tnSVn35vZ1vdtaqVC4b1vUGoGg0ZCKs8Yn/+T582mJ&#10;l5u+q6vLq6cZwrKcVKP7qgVj43j+6Bd/UQGOflRma5w2WDgjURaqiJhTMpZKYWICxShf0udAi47s&#10;hRVZl4MHoi8RgZwSluSMFWQCAhT6UlnknHKyph6nmepaaw0kZYlIjeIUWbBkTUoVSoWzpNaawcds&#10;AFEpBJ+LIoPCxlVz8HP0jmzJSRkrQpBZEZTChr5MqwBBwhJRKWt0igFQfFCGGawqCZlLyWRtpTWl&#10;kCWXohCQSsKQo1JShIhwpd3a6P/af+9f+6uf7T/4L/6Xex5MjscsoLebvplPp6JLUa7rnlw/u5qG&#10;IRfu+9U0LNC6i+3V3avXRaRfdRzyXMhiqkwFxPOc19utLnyYzv2mX6Z42p+YpXAmwpJK01TjVKZh&#10;WK26nL2fQt11tVJIdBzOn/34RwpyUztnNDKM53Mo1HbNcJwAqtM0H0/d//hP/ok/9dsfq+//xyD9&#10;ST1X1ir0ML6o9c05sgZrwKZlkIqKMg4BG138CJGVMdM8N9YVAkxJQYZsdNvLsp9zaGyby1ByBKNK&#10;CQo1WYrT7NYrgzrHc9cYKQRV42MIn78YX/3keqVRPx/mULRdzr6yEk8na1VI4Lradl17dTEPw7KU&#10;ldOVVkUEWPl55lyM0sf7R6W1cXUSXXMiQwmEUefsmRm1IlUsuqpeYQGqa0lY1TX5SNZoco8Pd4Z0&#10;jqFtu+x9XVXneURGZw2hXsIszPd3r13TlZKmGLfEYfLjNCLY1W6TYkiloMjFdmucLeNcVzb5NE/n&#10;zaavuu5w2pec4xyw0ihktNUEfpkK8XVbL1z8PNrKLSU0ugZUL97cf9BuMIcqzsoqUVVBgVhIsUZc&#10;SrGVLlZP53vFaJvOKLLAUNdOJKQ5TaMwu74rYQYsIhwKKgFCneJZu74UUASkrLK2LVGRTSWDRtO1&#10;/rDXYDOI6Tf+dIzzNITXd5/8oCO6aqpS071fplBn4RxCq3G7qZfj3LVt1OQutpurXWmqWII2aFUV&#10;w9kq45Fd1U9LFCikIIega1VZ8nOUYouklGNlnSjtOjOPU5ozGQcldk77mElr5xrSOobF2DYhV3Ut&#10;yVurydo4T1A1jW1SCrVzsRQhzmzqpi+QfPL3L7+IS7RglI83XWOsC4FtW8l0PvtzZ3uWKMvUO1Or&#10;+PDqNIyvn33tt33rH/tjsPmZb/O3frA/XBhyark2e13mFGEo69g8BwEuZ6d8pxQmn4hKqZJWkjGT&#10;AkStFMEc0QgXFBSx83nxKKEwCN6+vX969USiP4W02qyaxj3c3YZ+5bRRQNnP63UHjDkFbah2dpoX&#10;Y82qX+33wbmqhOV8Gtq+s9qOfnDWVdb2F1d3d7ezX8oSFZGrVQ6YWFxjl3H0JV9eXp4Op1W/juNR&#10;W/vZ5z+tq6qvmmkO/ao7HA6aTedqrdXnb95e7W7u7u6cqZxttKOUkzFOGVu5jEikMMwLittsLvaH&#10;RyalI2lXD1OUIiKIJWulVEGQrLSNEg2BRgGLORlRRRJy4ixsSZOgEJPWrPVhfvP29pOf/fkb1Orx&#10;+AWpGgG0ps42s5+tcaWBYTxhuyJFaMn7lOaD1VYKa8jLUKq6XtLk90Fp1fWb4TQbY9r1NsTk/dzU&#10;5nw8HZJft5uCOO739c0TbXEZ57PVbV8bciH5trajj5u2n0JctSsmcEs2zmaftVLv3DwVyD4sXEAh&#10;bTfrxU/Prm/evL1Hgn6zjj4NfjKLfry7E8KqqoSM90tHqBRyLjFzCovVVb9dOeeGw+DPU6CSBHf9&#10;eolhidFotaTY9f3xeEwFmKJRVjOrpndxClVb7d8esch6c3keRlCOWbTSRYBUjUSrVX/ywzAO26ub&#10;eT6WlCo0EbK11fXNM58wJxM4uro9HB8AlLU0zAMR5QJXu+0nLz/73R9B4iWWuTedQMHCTe2IAa2e&#10;l0DIReDLhJfSRmVhiwSaAWPMqESTIcVWETBJ4aaqFGIRKaloo4gVIYogM5LSSyyoDICknDSQUohE&#10;QCoJmww5YU3sJecSQeIplnE6LI8P8xy0rfp21TZ2WmZUaFUtWilSjcUp58311XA4nKdx1XV9VZ+G&#10;abVeJck+JW0rXxandWtrMngM+3meuMS+3WhHpZRpOKt5hgLTOKNC2zSJUxzG1bpnolW3KVLarvNz&#10;rPvVOB0vL66D96h0gSRgVm0Tvd/sLqL3dV1P87Ta7vL4dpkEALrNltpsDJBWsw+EvOtWUw5DLiHJ&#10;zfW7Gtsx4caaXsWg2GfWFiQvzhguUIAACxpbU+CSvuyx0VCdVc2p2IiX5UGnU1C0PJrvwXvu6/8G&#10;fOvP7e9ep1/594+v/8pNfsnw4mr1zrK+PCx9zm5KaMNtZ4JVMAzDdndJbjWeHuDtCMJLt7/Ybso0&#10;dqt+Cn48pW1lwadNu0JSSyqcI5ekRWnVJS5WQFJaSCxzSSJQTO3s5ir6paSQJKdYXLMawlRb43MS&#10;lq7tRp+VosZ043g0BbNEETFVlUOxZh5HLwLtu9eY8ng4Pb54q4pZWWKOfi5mvd7U15BzyuX+MGdJ&#10;17vLdjkfv/0399/51ZsPv6qfvpeyCafHlWMICap68cnWddKdVQGKpCRFuO1WqQTQNTKTrooftfWS&#10;c/ba1F0BDT5YVTiGantZEqR4JkAkLgiKe88DozdKKQaAOp3fclWY2HQ2xWCbypeoCN57530kPDwc&#10;braXMSVOShnSSmui0S+ry6uubsI4HY4n11R+8lBSWsLmYm1tHed5mMZ2XYOm0/nYdT050omkFCBI&#10;JRuNp+PeKVtvu5y4barD8djlvFt32S9t2+qVeXn7U21sOmWVQEp0dT1MMedQGYU5ssIUAs45hrRa&#10;u8wFIWNhn0LTbpMsiACqLuf7ql9NIdbtak3i49lcNLRdVa16fHt/fXETYphLqptWEjyMh6dXF4fT&#10;Fy/+P5+89/Wfp+dfkRZKiro2GBNVNi5DnA+6vtCbp3kZlmVslFEIYLSALcJY6sLJWAuSdMKYkZGM&#10;ckBQwowISMoSSxLVX+44KUlRNgiFfvwX/ugv/cL7D4//4r/3n73+5T9TXX+8pNvrjg+hFgHQctFt&#10;p/H8q3/lL282mw+/+fGU7VwSELu2HZY5SUbCRpuzn/qqwVgclZTje+8+H8/L4+Nd1bYAMoc05xBO&#10;Y13326tKtAFdxwKrbvWVd/s4HD799LPjaSGjSynzXObgwVYSlp//+Jv/17/7o1/9t/63v/Zv/pGy&#10;Nvf7+7aqqejCc9HEwkpIuACixjL4rCqrQXKeQWnrtP4S9WVMyclqHWIKOdVVpQWhcMqRCJyrCuIs&#10;YogSgqDklFihMgogU6bGqhgKaSIQn0ultQaIkgszMDOzcqYUAYgEhFISlCIGUGtEkRxLscbFrHJO&#10;2iql3JSS07UlTslncgxZK1UpHUpUCIBsgMVWOSQRAUOVQWsUCwuDMiaFRAZYWARjYovOGbfks4m6&#10;Jr2+aOv10zBO7z97Ng+nGZZ6dSmMEIOP0RpaSvjq069wZl6mzeWKEVZkDodT36/79cov0ceFtHr/&#10;44+aprk9PHZP33lS1/5wUJVxT1PbtHNcgo8bZ87n0+X1MxJyWk9+7rrV8XgMflFG75wpqFAAqAxT&#10;eLLZQEn3r98+eXpttLW2Gk/Hc0mb1doYOp/HSuMY/KppV+vNq7cPq7YZlvFCG0BU2gqo7OfLVfew&#10;f2i65qsl303p+XadQogFwOgonJdkFF6uVsd5mma/u9yN50dC6NrV7L0lCyLjNDXt6jzunz55FkvE&#10;lH/bRx8P07TM4WnbLsv58uoiLkUVmpFvttfTML77ta8e7t4G5u12q5Sdp3GZps1XvpE5v/vsav9w&#10;ck2zf3x0fX2xvri/v00hXT254iIkcH/7tpCsVxtQJpq7prKXl5cPb964Vdc0zTzPx8PQ9l3kYqyt&#10;rHr6tamr2uiZnH4WYkpcNfWnn//k449+95wTMH70sx9zkU9/9IOrZ08Ay2VdhTlaUvMwttpsn5bN&#10;7up0OL349KdN1/3ML32FjN6OoSBf7C7m04kFzvO02e1+4Rd+/ic/+uTtpy/e++DD03Cyzvx8W82n&#10;eZnnZ1+vgNTd/dvd5VXg0i5exWQIBbFZ9w8Pj1XlGqDu2WiVrlYrFDhPIzJowr7u5jgdj8enT57t&#10;dk+pdwTGKGOMOoxnzsUQ+jBc/szH2S8a7Hw+ZeCV1V/96kdvX77s11uAMp+HYZ67tn1+8/TFF59X&#10;Rn/96rIUvru9S6VcXl+dzoeby6fneR7Hc11Vibky6ngK1mBXtzmX++W86VZYCgKoqiKW6MdNvz77&#10;4WJ7HYMPvrx9eG37bbdqulI2FxdXff/i1e3kY2uVKA5LVo2blrjebqbjnhePl/3L16+UURZleLid&#10;c5gT7CDR4c3v/73/nAADV6hSFp8yakACU3I2xpICSUlEyOoUkzOOOeccRBtBmmK0yiCTRs4kXAoY&#10;A6UAUY6ZhLUG5JKIUhFSJAS21qiooPLTZK0Vjl5AEyhFzJClZOS+apdlbqxGYETMqTgikQKaChdt&#10;DBchhQy6dnXJcylI2iL7AmKsgzEnjNpZYCqFlXGccspRWwuZmVkZDUVEmxS9CIBVhnLRZJRqtYtA&#10;y/n1+xdPsXvnv/7n/vz//Tfe/PLv/T3jy0+Gpt9uurqj48Pp7YHrujs+7Bn445/7eVAWSS53KyCI&#10;nGpyh8O+qlsU6dp+5gGW4eqdJxphORaAaMllo5/e3JzHU5ZCikjRk4uNP8/nmGIRsqoyFUcBU6Xl&#10;8ebJpT/7n37yw5KH69VuGk4E3T4d83T+8GK1e6f+2z9dAdX+7gffyH/7b//rH1y8F+HVFOEj0mmN&#10;xzJntBdRbWJcetsVzpqX2eRKt37ci+LlEHTfI0gJsaocWqdFl1JAr8Kyr89xkFwbJeGsqAJbmFlI&#10;FWZiEU2SEzPOqm7bWoV8+uS3zqdbfx6ur24GydvtdX79huJcVXp+GDKxrVdXT55NaTDGsB/FT+16&#10;JUyh8Jdo4ZDSbrdLUVTxXKTermGYjo/7rq3rtp3CtDDWRLpwZFGCOYeQF0ZEb6lyzXaXT15S6J89&#10;Oz887GxTb3fTeLp/uG9c07b1HOXi6c3dq9dIRWlDIJh5c7HJnG3dWFTD431JzvuIjKiVrhyIAKm0&#10;+GIiChxOjz2X2lbjXECwabrH+zdUCJXarLvTOPki7Xp7//BgqE5x3GxXP96/MH0PlYrnWKLv11eU&#10;YT6funWdImaQpuqKHyzYRllUoBAFENw2BxCtyDlORVkuDGArDZRGr9eNVlU6HxFUASsQwzQ3637J&#10;2epqDpOra5Sy309udZW0tljGH/5G2t+dTlPl1NpAu97MWRhQ6dCu7elweLLdHR9PQ/Sh1tXVpmor&#10;zUVbnZNnAMQMTBp0yIAach4UY5xnc0FRRcg2AfTbLaLMc9DGorIgnIWs67JEpWXyoXXOWExTCegF&#10;RTsnqsYsRdJcpBYpJVuAvEymaZXr5+ALZ9v06Of5MIThfDjOfbUSz0scSYUNqofbR71+wmKpfsbT&#10;SKf9lXk489s3t/Yz/gfo4/9m/Y1/dL95djuf8zn05ftbrUSAmb1ULLYAAy+mnEFhLkkZymICsiai&#10;UhCEaFbMSrTHNDM4iCmJJkdKo+Y1ZoOL6dZd63yZrDWKaV7CerXeIUriqqlcU90/HmrMipCLaGeY&#10;YToeGlelFJgIiaquDzCt2m5eJiNEpCcfl9ev+/X6+PiABBfXV+P5vOrdtF9q58ToMAzD4aQIOcfD&#10;tHzw/pWpHCmNSpUQz8cpxAxVVaziUL7y7geDn/r1KoWYszfGDsfh+mL3cP8AiqrKdt1mf369ruvD&#10;PJjK5eFMu8be3r15+QmVudLaA2pLiUFB1ggq5YDROAwxAyrOSqFkRqs7oJwllqj9DO/e1D9+/W1q&#10;jlNAmqsS7fXFZplPWrlATE6XaSGBtlkpo6w1p/1wcXV5OB+LiOKsDdlOk2DMBEqapj2fB1Bw93Db&#10;2EYIjFIl58vdGnJ/OJ03m765eRJDSEg+ZTn7qqqVhruHh6ZuNOmCPJ8W6aRwqRtttRbjQopLnLxP&#10;CLyksL3aPt6dnXG3x1FUZXSymkIpFRkfEqhqvaq1rbRWyzLFnGL0ja4IstFaIBOrlPKSw9Vup+YJ&#10;CseUTF11TfGzLyBTnhBElSwFqUIiUk27Hk5nAnn2/Mn24uJ8eoyLLzm52jZtbQirSqfi5ymQUNU0&#10;fpr7rm4ak+OUsgcQ5PJweDAVbFebHGLXrjeb7XSemtqSuLZu+r47nx41QGOt1i7kCKQCh+DD5Ofo&#10;kyLlXKVRFIHTSisoKgtLqw0WMYq6uoPCWhtm9Jk1ASkSYUQEhbEIGi3ABQpzUQSkxGoVSgStQaEQ&#10;aI0xJS2QCbTGUDLpSpk25biu1LOrp5dXm27bDGGYso9fXkYIc0laUQ4hpYhabzZrQGhspawThNrZ&#10;aZ6aqkIBq3QlOsX44u3L4zC06zUREerDdLJKz0uom5YMPXv+HDQZUK1zSqDqmhASFU4lLz6llC+u&#10;d5oUsZKcS87EnDOfxxORCjmVnKqmiSF4v5wfH2xVxxS1piVMWUIUGfYjASBiER4WL2SePb9O0xgo&#10;11oxiWcCJVaTEYFcQkpCQEglSwGGlDkVybmtG6Uk5USaGErVEinSBbQqkkae7uLx83d6/Af+0B/9&#10;hT/0L8PP/hO/Nnz9e486MGzbwwV+viovemuievpQ+gP353Eu58cd5Ib3mB5T9kPIr16dTqdU1Zed&#10;scroKfEU/JSWOaSmrvp2W4bRdG1KOWVWdV38Igi2skv00zznMgOnwly7mkg0SUVaE0ImMHbymUCw&#10;ZCTQSpecU0jWOaXRGlzmoMgaUmlcdOaVrT/+2Z99/ys3+3lIX/ZOhmgZUoh1vwFrUsEXL14ZY2vj&#10;mOVH3/nuw3e/U5W4vtgBmWBazli5iku0ynPxfhm0qwAQgCGLLkVbo4hNU/uQOcF4HpGzxJkqjUSS&#10;C+TAMOY8IwmRY6ASz22/UlJFL6ScdjWH1GqtjcKM+3kmhul4TjG7yvkUmspNafGLV9qFELSyi4+a&#10;tAN9enhIGQSRtFEKReDi5nJJcX9/P0Zve1sYmrbbrTdcynA4tX11HM8p+ta4u7vH1Xrbr1f9aota&#10;KVS7zfZh//D57WsWqqo+hdT3HRCiUUoTStGk+s5tV63RaLUyBAjcdN1q3SpTZYGU43CejHEpLiUs&#10;RutYUntxSda1XS8EmZQCnUPOy9LU1fP3nh/96Etat6tV3S8lX948RaC2arv+8v7h7uGH39ZhpgoZ&#10;MCIlkCIsfuHpAPOAJdWmyoBgFCji6BkjffkXk5YsjKQ0GpKco8jfb/4kDCA2e+SctdIsTElIu8KN&#10;/9EPf9d/5Q/8X/79/87z+Nenz37Fq/5NvlR6WrNf1fp4nDxosvU4Dz/50Q9USrVuMuhpGNqmMqQb&#10;1yzLoFDmMDtrC7BRGJYImJuuTikilJgFQC6vr46Hx+hznINxpl838zgcx9PV86fvfeUri1+m8dy1&#10;Bi0qskqMMjnl6VsfffTF7Ys/9D/4t6zdPl31OJ+8KrMgJyHhFPOYOBct5ADBKGJANJXRBEx+CbW1&#10;ChAQlTGVVZU2kBPKl1NUKaO+ZOxoYAbShMZQUZoErPly5plSFGqlEREVIRJgyEAgJQUSpTSVUHIp&#10;zlijiSqrEUFYJOaSAFEbUyQqpUkrBhABLlw4lZxyLlIyAAhhQWTBGDILMqqUE1kFhERYSJilpFQS&#10;C0uUnGLRRiuNymjSUCBr1wqWlMZvff1nVdgXPx/GU4GC4N59cgPA3/3pJw9v31SrjiPfvb2rGyek&#10;p/MQlzCch9W6E+FXL1+ilLZqHh4fRcA617pKAQzzoq3OGcZxnv0CwTdOS+bt7nqcxse3r+9uXx0e&#10;74dpz3nqGofBp5jSNKMEjGG3akv0x8Pp+uricHiMIb69f4NVRSlJTjyHMC0lpDxM5/M5eL9u3e3b&#10;V2FaNECDZn58yMv5+Phwe3cvojizUXb/+u3pdFCCq67BGDuEq01rFRyH89vbt86RpYIMCEqLurm4&#10;fPnip/f7t+vdVlk4Pu7Px4fT4/1wnh7u7wwiIq+7alWvhsPpPA2n8TCfD9N41pU6PdxqY1bOPL56&#10;c/fy5f7NraS4autKqR9/7wd+OivIdd3Mp/H15593RpOUz3/64xeffdpXdcmcphCWeTo81Apv79/u&#10;D49V3e7f3nm/eD9VleGSrncXEqauri52lz/55JN5PLD3b+/eLmGIYbpYr3f9atf0nMK4P7749NPL&#10;p0/fvL5NS1lGT2SR1OXVVZAc5xzmWRC+8Y1vvPeVd6GUMI0h+hL9/uEWBLqmNlqHZfn//sW/+MPv&#10;fd84/cmnP7p/fHi8f5jGsD88am0QEbGQsBJuSV137fXFxWq7QcTa2LgsT69vZIlPrm8Q1XyaDJHT&#10;DkQq69p1e/Xk5vr6ybT4QhyGOeUc/fh4fz8+PnRWE+cPPvhqY6vK2JDm6ydPLq8uVqv1w/5hiX4/&#10;HM7nQRD6ugKS/fEeCiPp169eAfN77z2/vr558+rlMixv3rw+3t85oHk4+sPhdBwaC7v1KqeQU7hs&#10;+1Xltm07HA6wLF2tc8rHYXDoXnzx8vH24XqzfvfmRkN59fnLdb2OflJVW1VNSnFJPnAE0o+PD03f&#10;AooIrTdr27Q3z55WdcVKRWIG4+rq/vXb9UX3X/ptvzRDVk6DrrQyXdNohcCsIGPhwpGBrTFcuGTh&#10;wqkwKpU5o2ClCKAgKkFBIS5fznoIKSmDVe1i5kKkNVlrSoKcM0JB4FIWUqgUoQJniblwjgSinQGA&#10;JS5CUgByzgIYeREypJVCKiXGMBMiSTEgyzyJqGmOKcZSRISXaRKEjMRZCIChQEmAwAycstYKEXPO&#10;ZFwKSxZBRc5aENCklliW7Es8v/fsW9h9+If/9J/+z3/lr/7j//Q/JWHudter3c4zlpKfXm1ZyttX&#10;r9Hpn/3Fn5umISxjSMvx8R6ilyKznxjEOhPTPI1j9LHpm+zT8TyVwk1dC0I8D8M8z0vUROu+yylo&#10;UlMOWoPKxegGCp/9hAxPnr5DGX/w4+8UHtaXV/eRz1kpFbc6PtldvArqB2+2V+bu8Ov/8e/afO8/&#10;/ff+1c0775e7Caw1tmiroO7ErkWhsYbQFogIOZelNs7PgzE6saamN1SRqkWRAQxzEMgakOOotWEo&#10;BlmDEu1YgVJWM1Qszjqq+rpZSVFcwmrdzm9f/OTv/A0/LdvN5fMPv+pZ/Ojj+aAgD34Ylqm5Wu/e&#10;fef65jr4yRqbU06Fq6ZjjsaQCBvrABlTWM6HlOe6tpUzcQo55r5fMcjhdMoJt41FQiEEhgK0TFG8&#10;EBmq7eHNw/F0ZE6kNYAcT0fbVa8e3xSAzcUWoCxpTGWBwuvdzmh3sblUdRVKHo+n1XarrCEFSuu7&#10;x7333jhdKXu4fxBQSukl+P0066q6evIciaZhjHk2lZ6mgcA2q1XK5fE8Pb1+Ok1nxqId5rgww/k8&#10;pMLdegNMvOB6s0l5YQndpkFrgSn7RIpE9DjMoC2jSiyCRiuB5BFFgWhtSDfqyxJ2QnYoOcXhlJG0&#10;64iyJGjXO0Gqvww01T2LMGDvdGtVvru9+7u/8aMf/mDM3PRdVppsmwXTHDptrXPD/rTq+5dv72fO&#10;/eXu5snNer2WGELJU/IlJwWUc2G2osEqrZVjxshcrdbzHGNiYxul3bzE02FAJme0n0eMPoxTSbNx&#10;AMYpxZGDYuUaA6YoZCllnkeSpa7sRdfnGJyWBIK1PadZsbLGrdaXHPPbt4fXn30xnsZNbeZxvz/f&#10;r68uo17n7rrdPMPhke5+sA0/rOLrh9P5L/2IX/V/oPnlP/Hzf/Cf+9Z/4fc/bwSGL6jctwSEGrRi&#10;UCIGKXNKtXO66kjpGDIplTPlkLAgJCoipSSlDGTWZA2xAyZBQQ0IVJY0zk2rz35JMRll16vVMMem&#10;bo22+/0jMluUt6/e3N/evfvsxmgdUkatYirB+261WkK5Pz6WEKbTmSOXFMZlUZrmEM7j0HftvITj&#10;8aitury4kFJQMCwJFSALL9yteqU0C5yG4dk7zw8PjzmXlBOV7Ixeb1dXV1eb1dqf55Di64d7rUwK&#10;qaRgnTsNg6nM7D0q2KxXwvTm7tZWtQ9BG5rGYQlxGAfE+uZyg4qicIYccgaYS1ElJVt1mrAwKyIi&#10;hYyJAykNmlMMRCgpcykZ4eUXP83iMQNkI0Dn5fB4Pk5hXsZ5GU5LSghCBt7e3YfFP3v+7HA+DMMh&#10;R7/bbcGYcfLdep1FqqpOMYhSjbPtatfvNqhV4QKK9sdjKpkAYy6ubn0MJfjd5UXfVKmEZVp2q3Xl&#10;aq1JsmwvtjnkZYkKrPf5PI0sBYCUVkXKZrvWmiTHqjLbVa8NuLq9fzzO0QNI3TjhpLX10zgO4zzO&#10;RMqaupQEAFyoFA5hGefFkgaltFK7y8uUwjDsrbF11ThrUoxN01d1o5TWaKi2dtifXFVNSzg8Pvgw&#10;jqOvG7fZbktOp9Pp/vbN4fGhbfuMUqlKa9v0rVE4jtN6vTGKtpu1axoUTkxVY5l5CvN5HOq+UdaF&#10;FJDhcD5OYyDFuUTJjAgCqnYbYaqMK5JAEEAzcA65lFxyLixSYuBSSiHhHJOtjIiQ0k6rAiKJEY3W&#10;mkBpUNM4hVSMts7qlDJCAS7yZUaM0EcfkxdgAARSTGTJYAGCzDmLoGCum267WisQgEJoYwopLQTo&#10;5znFIlnyPH/66U8JkDQ2zj0+PoDCtCw5lX63KpyLlKatr66uutV6mBcubCtj0by9e4jLkmMquby9&#10;v9MEDHD75l5SLqn4HLxfRLIypqrd5KcUvFUGFAKItvT02XVfd4x5t94IEgszStc0pWRrTdM16802&#10;+dx1a+cqYxVH1poW79uqtoBv3t6Nh3sFUhkqWZgIMihRUlhZlwEii9JkjJECDFSYS2YAzkpbpUpC&#10;bShlDEWEgXOqjS0gykAu4ScD+pt/8Pk/9D//uf/2/8H+zD91n3dfvHzt4FCHA6a45DgIiCJdNad5&#10;WFLOKYLIRXsVpuRHf3j18PDiVVU1pumbrskSuLCtLWLNLJzzOJzrpgdCVkZykTBDhrpqraY4eUDq&#10;2qZgmYcl+aXkkgsEyZzZGlPiHGNI80wkypi6amJOzFJy3q13hlAp0gjBe6UlQcS++vCb31BtX0rM&#10;i4/DOfkkmHRbbS42q836fJxjXLS2u351ePn5D//q//P227+CYvRqI7qKqYgIxlAKW6U4eoKiyIKz&#10;2FQ5ROZMZEk503er7S6HgAo4B1AaAEAKMSIjcwECVMYa9Me9QLJNjTlBzK5dEynmPCd/vVvP0ZNx&#10;qaTD/Z5Erm+uCVEIrdZGmxjC6TwxI2teQuq6mjnnmFKIiUsKpcS4215CLiqbuMzDaciMpUDXb0Db&#10;tqsv1pcZqF33ddMU4eR9nP3+dDwPw+V2V4ErEgrkh4f7zboXJlU5qGoBCsuSIygynENOy+SXUqIU&#10;WWLxMbm6ImEkdNrkvJAgEUjKeY6SoMQ8DZNRBgEQEZ0WDWbTPfnwHVNbP5wfHh9TgSXF4Kc0D82q&#10;rlTh88Mnv/ZX0sODcY5LLCk4V1nnlMXiz0pBIkLMUDSn4mqjWJIfbbs2dcPKgjZElGKy9UpAlRBJ&#10;M4dYCpPSXEqCkvziow9+IawEdPrB3/h6P/yf//mf+Vl6/eZ737uV3qBKJeRSSspUZHd12fX9dBh+&#10;9P0fYE69axiySFEAKKlr26vLS60doJ3HULetUsQArq4VEacSUkgT7x/Pfd8CsSI6Ph6Wca6b+tmT&#10;6+N5Aufeff/9nItz7uUXnzurHx4fnm6ea9FvH/fvPn36198sf+rP/U9WzcX11TPDpXI1KdTGtnWl&#10;FfgshVmTQBKFVKCUkplLBsxcuAStdGbJpdS1dlr5NKUSUaEwgMIsXBgTR06RWBQJYAEgRBVDSlwc&#10;GQHJwhoQUGmlhFPbNGiwFLaNqbQKmTmW4j2RJkRDhChZBEhKTEjgjI05C8iqbjVhyaWp+9oaZ2un&#10;rbAoo4RAaZ1SVKRizJqMEBoho5QibS2KcOcahSqlzCIFYElcWBBMkeD9w898+NHTq8scS2Z6dfeo&#10;CG9vbwlhs7nZXGwNYd92++Px/vb2yfMnk/en8/BwOsSSnz1/FwrmwraukOwwTJ9//mI6L3VlDYgX&#10;NpVtlO6rKjPsdpclxdbqtqpubq5d5S6vLjmVcfaIUFW1sbbr6/NpQNQoTCTLOAlIv1qjUymWunab&#10;i90yTz76unZ+WXZXV5ebizR7DXi1u6i0HY5n61TXt8Px8f13nu8uLo2G0+lsrHv//XdImduH/e39&#10;W9tb7UyM/ng4hOQ/fPf9Vrvjm8ft9qI21ejHh8eHi9XaqaquqsfHfeWsJt24OnhfOwuIjbFxnodh&#10;GH2QHLbbzZPLy91m54z18zQNw6pbNY3d9h1p1Mb89Cc/0ci7yxs/LyA8L/MyHUjLEqKt3ZMn186q&#10;F68+a/rq6p1np3FsVhtldV3Vd3dvrp5fGUPzMDhTccnHx/tXr75Is9/fPp7O5/fe/2Dhcp6XftWB&#10;UdaYJ+88P4+nYTwt0ygOq8q0ddN0jSD6cfLD+bg/LSESKR/j8Xgez6c5+NdvbqdhioJK03qzNc4G&#10;TrGUXBhivtrtfuabHycf66Z559nzglJyMM4tKbx59TIuoWq7eRz9eAbh/fk4zpG5TMPw3jvP/DD5&#10;nOO8NHX7wQdPlCaJqXH1xcVVZg4+AkBbtYVhztEHDwJI5eb5s5xj3dSS8+nxcR7nGNM4zU9unszD&#10;aLS93F7FaVGKSJnZh0aZ6exHv1hjNtvt27vb43ksIeaQP/74Z5yrO2cA+Z133+93u3XXucohYNd3&#10;OeUc5sPh/Or2/uLipm3q27vHktm5ihmaqtpcbn/w6U8eHvcC3G/6unfr1fbh7u3rt6+f3FwbU93d&#10;3unarTbb58+ezn5++/BACh/v7u73x4eHM5HRYtZVXffdeTz/7EfPv3F5fT7fo22scZwlxAWARYLV&#10;pkgiKepLEDwTQxGEqnJWKyRGAWesYiQiEBDmUqCE5GMwmpSQIqi0BgQUAClN7RQqBK2UlsxQREox&#10;RAJcaQOkFj9DYaMJhBtjuGQQEYba9cjMGWNmETDaKCRURinUCgS56ypmLgIEYkiTImHhUliK0YiC&#10;WmuFxEoXBiRQwqlkREilZAEpElkii3Yw+XDVP89U/5N/9s/+hb/33edf/ejNy8+UrUxdPR4Ow3nY&#10;n46sIUzDarP9pd/+S3VdvfPk2hq97pqnT59sN5tK6xjy9eX24nLdrjplTLtZGY2+hCWktm/Oh3PT&#10;VrurC2E2WndNU3dNKXz7uLe1jSGehkkLBGClkRS8vb3/zq//PfFRowlZ2qqpG5dTTHPJlWtu3vvi&#10;SO2bv/Tn/9jX/nf/wz9YT3+P3zwCm/PjWbiUmEuUZTxRSkUKgCGywjrnFEtyrilg1XpnTIvGkTEa&#10;VVJKE5WQUYhzJlREaFyDSgFS8DEVoC+hbMmXGH0urMDU+vCd7zz88PuGQ87LMMx+WazWfV2Px2MO&#10;oWtbrKrqYuW6NoRJg3DKVumQ8xwXTjGHEOaQspwPo3WWCRWXMMcCEEOMORcR4dJUbdO1qUDmUgor&#10;Y63TRpPRBhghw+XTS60UItVaGYDVulcVGaWXJWiGvmtzgK5vl7xYrfwSX7++nY/nkGYkfvv67TyM&#10;JRd0drvabDZrEdHW2Ko6Hw8g6ermqqlrKIKEwpA59N3KxySx2ArbVRc5da46HPaKaRxO6/7CVFXf&#10;VcCl71onCMmrSo8+hpil0lDEn87GUeVcSZ6sNsZRZUATEChXRxGtMsRFIZG1SkBCVFywpOy9BhYN&#10;dWMKMyGailATh5L9RAqLH1OKZHWeT/vvfvf2R5/cvf3i/atLo23WYF07DBMzmPXq/s2dhMhczvNc&#10;d81XPv54fXOlnOI4Jb9U1mk0BhTkZJX1aQ4hzd4ziFG6tjpLQVe1TZMhEWXSQlpp50iZHGORSMwl&#10;lehnicGZ2unWugZUpQRj9AWTgpRSDONgagdgJj9GSUWA0PgcKfH51d0XP/gRnM8GbV4isO17p1dd&#10;EsEMcS6FYLdrDI8h7BWJ79+7/F3/wtUf+l9sf89//7j95duRxvlUwskpzNkXTJlzBlFKozAhKwQp&#10;LFA0gSIsJYGlIiwijpBTQi7GmCWFL4GSRSnUWkQKR0JZltLpSkIWkWFZLrbtOJ1Pt48KSik8jr5p&#10;WkU0zwtDIQAIsbZ2mqema5GgqZvd7rpZr8Z5QIa21swiqLbdKoV4dbXVIMJ4e39/HketzPE8uroC&#10;otW209qNw+Cs6Tct51IESs61tvvD4eF4ApTg/TAegEAp6Ou+xEy5iED0Ubtmd3ElAOt+fXd3BwSX&#10;lzvXdud5rOpV3/ciSUOZ5mDqNZABBEWQEyTRAkAgwlE0lMJaKS6cIQkqZo6LVwSZhYUuNmuny+vb&#10;l0+v27qpKts4g8bqVddpTbMfTN+t1uu27282F5t1b5v6PA5Wm/Vqt+r78/EwDZOt3HAeSWRZwryE&#10;VV3lnJbpdNjvw7x0VQ2gACFwQWt9Tt77pu2vri6NUuM4SYEQJoXKWHTWLFMoKbOBq4stoxQRY52x&#10;bUqldrZr+tN8/smPPt9uuhyXcR6AZfahqmzbtsogp1Q3VfBBa6ekBB9FSuKcS5Iiu+1Ka1ptt01V&#10;WWtzTMz48PhgnV13a2UckhIlbdcu85xLRqNDjESaXOtWm15yUUaFOW0vNkhwHvdhWlbrzeWz56Tt&#10;NA7WqimFHP08DEj49Ppm8WNdt7dv3zCkquly4Lu7Uyp51fQllRwBWGrnrFG1U02rfQgKtEVp6jrH&#10;AJAFmaxVxhWJLImI8EudBcAoiwozYU5FtAGSzJlZBErMoSQoUMBgTAEQ5O9DsiHGzFiMUVYpQmWM&#10;VVqHmJxuBRQIMGcAFmGfQ8g+RXFVd7G1CDjHMabktG2rTmkVQyQk1zjXtoxiKiMlW2VQYBp98F6T&#10;lgz9emWNPj4cQwiCKsTChfeHx8o6RWCMtpVerdrG1XXbPH36tK3rFEtVuRRn1IqUXqbZpyKgsxQA&#10;mk5DSjFEH1OKJYWUHu4fD+OglT2NgwLyi6/btsRQt6scg1/iaThoh+P5JDlVrlmWeZ5mayutFJNg&#10;ypx9KVqJYUKRUgQ9MyPmlLWyCihm/nKjIqVs3zR9W1JMi1dInL2PkVVdmFBKU9W5pLayBEKMEa/e&#10;BPPJQ6HVxx//vj/+9X/8z25/+x/7Qf7qd07mIYS2Lk9kf0VHq4vrt3r99Oyu90HfHo75fOoUtgiO&#10;+eWPP3v56asScue6yjmrdJT8cDi23bqqXA5pPo9hPHeVKynH5AXJGJtS9NGHlDHlxmoUJGur2qya&#10;llBSmDlGAAZCKDL7zAICJYcEpH1eUg7LMk/ng5SwhOiXMI4L1O7dj97fffA+W3N/2Ne1LrEsw+xc&#10;2666frvKRTh5KeFJv7q6uHh8++anv/FrZf9gnbF9H0suKFZrbC0JUk4xZUy8TLNyLgUuJVvXECKX&#10;oisLXChnZhZjoveKNJESBrQVZs4pkwHU5FPRaHKKoDCmotBUVverDQoYpfumE2Ftqoe7hxxSbeoC&#10;xWqltVm1tdOqeHbOncdTW3csJea4XV1YZ5umCXF2bWXq+urmade253FIEmNOIGqe5pjSqnYxhRAC&#10;sR5nnzlst9vNetPWzWa3rlxLwKpSkAvnoLQKwTulETVZExY/zqEI1FXf9hchM+mqa9cccwZV125Z&#10;5soYImOqxjlbOJUSyJm6qTNpss4Yi6mg0sN0jgKrbZeIOqPevblQgtM4dtuNX2ZjSEN5stt88ut/&#10;5+1v/kblnFvtfCgRKMSoKwtJjK0ASXLkUrAgAIoUkOynOcekUMcUmQunAqhMXeUUlLYsWVW1qqzO&#10;2HbbruudtdaC1o5yptvv7dzwH/1P/9i/8Hsq9/3/ZFlMU7Xd7lK1XDcgKTZuXVVtyeGnP/7N0+Pb&#10;55dP5mX5cqktmcdhSPM0TFMGirHElPaPx8fHR+cMGOOUDiVUlWubRkrxwpv1WkqexvPr+0fd1Cku&#10;z957/ou/83fc3j1cXz8xRpGit49vh2ns+sagf/9rH/3nf/tHf/Y//A/BXGxti8mnmEIuPhdK4hSL&#10;KNe0ggE5W2WQFBC6yjALAiJSkYJMy+yLBtPUijQAClApGYQR0ChFBgGYQBNWRbgwE1FtXJFSMiuG&#10;UnIpKZXCqHJhKUyIkBMSkBR0pJyBLAgCDKVIKUmBkFYowClZ43KBnGNJgRCK8JwClCI5IUFJCRWV&#10;kok0IRinucSUsk8RCMnqEplzTimiRqWtMAuLRQXIwIBolvNxV3ff+MYHx9O9MaoxpiFzPJzv7k6r&#10;titciLFgfP/D926ePPni9cvNtkeNu92uq7sXn38Rcygp3T08Xl6vCUtbO4VyOByXOQLpeRoGP599&#10;UKD29w8h5yVlAJmmoACxsCKlSAoDag0K1uvNzeXF8XRe5gl83q5XyxJKLJtudT7tH9++ns9jKUkZ&#10;ZTSOy7jrNyH5cTw/3j9kH+dlBsIYEjNLluNxn+OiNIGC169vydA8jU/ffba92E778cUXr169eNU1&#10;3W61mpbzMJ6Ncw+3d+fD4bg/ivCqX1WVvX97u9usLi4uieDNqzeS03q9aZq2FP7JTz87HG5XfRti&#10;vLt/c7c/nOdhnkNd992q//TFZ198+sVpHj/86ldcXXWr9vHxEQGUoVdv3z69uX5y8w6Q9X+fzKDq&#10;ptufj8aaFINWdNo/lsCX24sP3vvg1atXoRQi3Xa90tjW9XQabFunIm9f3aUCzjbb7baueoNqfzh+&#10;8emLlJgYdptNGZdS8rAs0+mkUZ48fSelhAjn/bEy9arvzof7m+vLh/uHq/XuvfffD/tzLpCjl8LO&#10;uvPpnPyijVaCLz79HBxtVr3rGu/Tfv/QNF3dNZc31zklRDCuqrqVclWKabNb764uq6aqtX37+tVX&#10;Pnyvrmo0tH8cc8pP3n1iGnc8HXIsEvk8jMZiCJNRlrCgpu16gwXX6+3hePrRZ5/eXF62Tb2ch9Np&#10;f3t7CxLDMGXmvmqVJgYmxHkeN32lla4b+3C7l1SSj+fh+O6H7716+VMsMQl0fTcP4+PbOxSYzic/&#10;zw8PDw/Hx6px675Zr5uc/f504ui3226Zz4fjHjgl72tlY4whxndunkyz90sKMSpSRViTXOx2XdU0&#10;TXV//0CCF+tt1/UGqVG6hKATWyw5zY3VL7//m3/yn/5nFHg/n0WZ5D2ikFEIZFwzLV4rMqbSxqSQ&#10;WUpTtZmzX6aYvFEWAXIqQBA5am0VkbVoK9NUtRRRBCHGgkhEwsyxSCkihUsmKXVlrSVCYmZJXBAU&#10;YVVXqXhOubI2FkZURqlSAoKkklGJ1qBIW62JQCEIU8yMQAhC1pRStLZK0ZwzCuuKEqcCBERckrLK&#10;ghIojKoYQhImMKSRBJSytmcOqpR3dh+o5uK/+t/9V/7Wd17+zt/3B+umD8s5pnAazpW1z5486er+&#10;ePu4unry1a99bZHp4XRKQFAEAMdx+OkXL/bnc9814zi9efuwzH48HohU6/plmCtjc8yaME7hdJpO&#10;56Fvm/F8fvXq1ZOrG00kRRhpe33BUjab1W6z3t8/3H72KUJRqjJtVzsXTq9VOKG4wV35mO6/8zfW&#10;D3/zz/+R3/aH/4nf28yf8Rc/oMKStTEapJBRKNi0FVoljKAlJmGqbbXRLMgMAgoLcJIQkp+LKGMr&#10;qmpSNEfv2q5gKiBzjKxsgVLVZK3jUgQrdE1Oi2ucDOcX3/nN+fDQ1q0iu1q1FmWZlixl8DlIysT9&#10;xfbZB++htuewAFLmEnMUoFoplQR1DUY3XVs5W9UWkUqRzFy1lTG6bpvLy+voFyDNArOfJ39qjAPU&#10;xqgYEipkLClHEOn7tVaaCKdlSjFeP72epmVbryyCz9nH/O5778/TxLk457Q2Va3r1l5fXHFR2mgU&#10;yTEXKZVz3qcUC5eMKMpYY00uYghFQfIeBTCTrWvTONPYw/1pHoabm8v96XGcpovr3fnsjdUkcDyc&#10;6rqFHMMSIAZXr63out+UyAXAGg0KCxRhjQLGGCx5jtnWfYpLTqmISpxDyWmZOYYCkoV9XJAIlTFG&#10;5zADxBxzDsX7UED7gijs+rapu/Dy7Yvf+s3bzz/rjb7YdFjVdbcSxpT8rm3TPB/u7nTfBi7NZvXk&#10;g/du3n8ngL97fKtYCpe6a2Y/V7YqAgLifejXm8b1zjoFPE1DYcEChkwRgcI5JEpslJpP52nypmsR&#10;jbLaaMDCJfsYwzCNSwwhLvlLRdq0mqwlEgPHyVNTm6qxtunbTWOq8e2bTz/50f3LF89WW8zBEnb9&#10;7pRyiLatrvz53FVjNb0Y958/Hs+PcvGj6f35+T/0we/9U1/9ff+tN3D9yRn2XhVbsXLG6Rwh5TlF&#10;ZsiVVSjABeFLyCliilFAlZIBSUp0ziDBnIpzHQByKSLqS123ZNGgiLB2VdF4HCZVd93KKRBnWiHM&#10;GfrdpqpW8xytVc4YEFKkpIB1FSudC6/Xq8PxAJSVdcfx5LQKIVdttwSvld1uV17K29u3KWdbV0hg&#10;DFWVMxbrprHGxBD8PE/jebfrr588DT6H2a9XvXNVFFlvN1dXu+PxBJo4cN82yxi0Uk3fxpytNrZS&#10;hIBFiOE8j5cXOxQGKNO0NE4pg3XTkDLWtorgcX9XSuncWrPZrleEShAYIXPiUgAwlUIKjakNaSBk&#10;hMyMCooAECQZf/Tp95uOTudD9NFoAhYphMKXF1cSZTiffVxe3b1OGQzqFKZUAgpPfq6sM1opUBkk&#10;cZkXb2qzhMAsABJLMc4Zo1OKTd1zZgAhxLv722WZY8rBz4zS9I0xjQ9zmtMy+aq35/loFPng724f&#10;SMM8jqQKaQQpRco0pssnNwxKa2KAOUQuhbmMyxI9Jy593W9Wfclhvd197asfLiFVriZF1unD8Rx8&#10;Hg+naR6U1odhIAWAKjFoMvvHh5h9Xnznmovttq5aS6CMJj9PIiwoKeftdts0TQ5RADW4drXZD/t5&#10;GJraLCGkkKwx/WY3zZMIWucyy3malVEIKovMfkJgZHLaGKVZJIwJLS0xZCXWuazQWVU4l5xI0bzM&#10;RlMRZhEEjcw5p0IK2RqlCzMZQ0WMq4AgppgSMwLnojShVkWZafYogCSQEiAWBBBY5mVZwhJL4lJK&#10;oiygSFmFgMhgtcJSUgmiDCpRxNPj3bAwEs1jHM6Dc9W0LJmLa1urXLvq53lyzjJC1zSIoLS5vLhY&#10;5kUElCFJJeWYSlltLkopWtN63ZfFY2RDeho9EXHimNNwOr59+4aFp2Uel9k0bbdabdd923VN5ZJP&#10;hnEJvuvXRApNMVpBEYvUVtWm7UPwHFkRa0OHw74UAMgpR0P6YnctCQGAMxT23WoFChCRhY3Cpm/q&#10;rkkcI0RDxmrrlNba+lLwyzQES8lCSoFkBFymIBmMUs6QFG4bZ5VLJcaYGTGlxCx+npGUCCIXSb7B&#10;eTm/fnFKd9VHq9/7Zz76w/9L+dYfeZmfvH5zX1FwMudxD4xQoF5dgGmKT5V2zhjO/vBwLzGMD8fx&#10;cbh7eRuPHgrmGJtV5UnVxjJn4xxJ9vNoq1qMEeJlnpW2zWoNnAV11TSRgRHmeYl5yMlzLP1mw0JK&#10;V1XfmspWVU1UdeuNrapUGAXbuqnbRmtjK2vdaru+KCkt49Jtmv7pbvXsiVK2UsoYi8y3t7dh8VMs&#10;u+267vshLLZdXex2cDq++s6v3f3gB3w+deurgi0YBWISL4KilSrIAECatHElLDlFzsjK+KVocKCs&#10;Npa0JcJcgtIOGgeZRTAJoq4hkzKQc9RNw4KHc0AtSOb1i5fG2NN4jj5pa4bj2adYcna1mYZpWqbT&#10;+WgrJ0zILIgMaCrSVgNSyLOPy3iex9MoQTiV8XwAYAW8aTZtUy3LBNqE5I/H46s3rxUpNmi4aOMK&#10;YNM1L9684ZRLSrcP933bZY2iSIoYgdM817UzzmptnDE5ceGsrWtWq1ziPD3OfiaBEAtoXdCgguk4&#10;TtOstIoxpDAb65Ak5aSUWuaZlDLG5DDbvt082Tyczp999mmchpv3P1yWMA7j+XFQ1MTgn++2h4fX&#10;L7/zWzidUGvRLakq5cxQGEQLRvBkFCNCTlrrNI3WklUEOQADGgvKaE2QkzByKUZblpRDKdmPp/sS&#10;Zsg+zcUosu2GwMD9Y3P3vX/jj//i/+m/sT68+unjXE6zBzR+WcI0xnHQ2q43O4lxPO5//KMfkeCz&#10;59ek6fF4mny0bdt1tTGUIsaSjHOGdMophUga3n36NObox7lrqrzMbV9fXl+1fd3X+vj4qMic5sU1&#10;zQdf/RqntG6ai81mnBe1aqqmFkVwPn3tF377v/uf/OV/5d/5D1Rzc2Eao7WpnYCAJkAxpISzBkVa&#10;S46IBAr94lmElAsxpei1ASCKERUAAiik2mlNpJQiZGAARgEiKCw5eU8AziqEAiRCIKVYpY3RihCY&#10;tSL1pTBeWFhAgLMQIRLEkhVZhaTJ5CxKW02SoXDhEhOAaGM0aUix0g4AUi6AACwWkAAIWRCxCGnS&#10;pIzWJZfiQ85sK6MMAaoiUhAJxSjEjBKLNdUQsxH+03/qT/LpYRlOunLnHB/u95t1w4zn0xlIKtOe&#10;j+cQAoA5nqdVt1p17cP+cdU0q1Vft9X5eLq6fLbp+4yATkvJ66oZw3EZpnc+eLepa1/yNC/GmOl0&#10;8sOQS5qHeZmWxpmL7U4r88UXn0HmMPvT/tw2dQwpS0GFF+tLKXL35s12vWnafhwGo1TdNKfHEZx7&#10;8epVyXxxcV21bUHoqm632ZyXEUhdXF4vPkzjoog+/ujjZtPN07zabipnx9MwLcuTzcXFbsdSzuM4&#10;nE7T4KeQ6sauN33h8PT6+vZ8RIB13/p5TrkMw1TVTSx5XJbf+K3fCBK/+a1vbtYX42G8WF8/f/5B&#10;0xoNcLnZpBDXq652zTd/7lss/PmLF97ntlttLm5CjM/ffz+k+NMf/PDFq5elFKP16GPOef+wf+fd&#10;96DA7ZvXVV3XTXdKyzyNiw9W1XXVzeN4PByFoXHtB1//0Oe8+OHi4qJICcnf7h89++1ux4gxlSV4&#10;01TNanNelrbrxsf7rqkZy2pVk9YpxXEe5/FUgK9ubvq2e/rk+nA4f/byi69982vvvXMdYjGIRtNw&#10;Hi+eXGXOi5/ruq3r1cNx//bl56um3V3eLH5ar1ZS4OJiy4WX2WdO4zwoox7v3uawAJhCdPPsZjgc&#10;fvyTT6XAnGJO8vr12yIcUvHDOI7ny+1FDNHamkNer/rDeYwCUxp/8sXn3Wr77tN3M5a6aZ49e+f6&#10;yZMlpkq3VV2VHFGRn5ccY911m/VlQWxqm1MRRVi7EPJ5HIKPShuWsng/hexT0pUFACCTikguH33t&#10;w6vLJ8s46SxWY2X01c3Tru5J1MXFRdN0krnv6rbvc+b9MDprhTgzW2NBcPDj7P3b16/HcXnYP8zj&#10;NA3Hx/29MbZuncYU4rL4fDwc71998f67T/7A7/5dj6c7VIREldXKoJ8jKTsvXmkDIrFwiCULO2O0&#10;NpWxTlXaOIlFG4VaUEAL5sxfdiQRYm2M1pizMFBMISdWikBJ5mKNbpzjVDhnhSiSUQAVFSxTWBAE&#10;IhvjSmGlUSv6UodjABKAUhRprbRIMV8WokHJOefMIRcoZdPXIMhERttakxKlyEhmEUgsXyLEUDQR&#10;KsG8LCDGktaCRXLOSUK86Ndiu3/4T/xLv/bJ25/95d8RS6JcdrtLFFBUGcRQwjiOz58+/crXvy6K&#10;lilrrD598bnrehGaYwAxBURp0zX9OJ60dv16m0M8HA79alPVdS7crxsBGaNHpUnL5cXGCL3ZP5jK&#10;Zs6cs4+h6d14PP3oN7//+ObN+npzcfUESUUfz/uHm4vVdreyu52C6tWv/+ofvHrzd//tf/BbX+vL&#10;p39Ls816XThRXat+LbZCa1my9zHPC0OKy4KKtNKkVSkInHXt+HgqeRElCKlwDNMMLNpUdVuziAFF&#10;tnKmFoY4zZgIOAeBDCqLYIrTZz+5++lPHLBRxjSVrqrMkCQ5Yy1V2urtxdV7P/vN7nIbUwCjtqtO&#10;V1WWvKpqUWrJETQ651KMYR6ODw/MiUX69RoYCFTJ4sdz9kPVtpqUlKyJFFEiFJDCVBJnYSKDgqjo&#10;9evXMca6bZdcfAzHh71IzqkAKeBSlBwOj1Kgb/qwxGEY+nqdQxmGmbn4eVmvVyRoUaUYpcSUYyEK&#10;IcUUFx9Xq3WIiUNBrVOO690ulxhD1Nq6tnncn4bzUDe2bascYt1Ur1++mcPSNtUyDpGFUcC6Mp5F&#10;ixSIKSNAKqGUQm6lrPHzIiWkkNu6yymyAmsMWAMAUKSkEEJUyMVHhVhXDljAM8dkFBrjTFNh5ZTG&#10;9vIGbRsfbu+//+3Pfvjtq03//J1rdGRX2/N4HMcTAXxJeUwh+tNJNdXF8yd204PFCMEYbbXSipRz&#10;KWc/TCXnaUnaVcbqHEJIoQjnXOqmI6VZMpeU/SxcuBSBXNivLnaAihlImZLy7BMLGEXWVsZY0gCF&#10;CUkpNU0jsydnYmHtrAgY1Vgw+08+/fF3fnC+e6ittageH26XaWbIVV8hA2iREjGOzXKO4fY8DG/t&#10;+8//0X/9q3/k37n6h/+1dPPL9+NC5dzxQuAlJWCMRaPk1jlja+QauIRlRO1Iq5wSICMiAaAoTYCE&#10;gEmIsxTS5FNmASIC0chUcinIqGyMyRKWAtMyNpXhUiDE8zhWVrmaFEHtXGQho6xSzNL23TSf+672&#10;80SmWq92cYkpBGfd3cNDt+5yDDmUFH3mUnJa7dZ3b++gsGsaVzUlxuE8KEClVN1YFiCQIvjw8KgU&#10;aq2H4SQMxloiRdporZfzZJxOITerNnGZvRcCUcr7TAKP97dTmLuqXWKYhhHZ1G0TvF/mOXFct7XS&#10;BkjcakUkUULI4TiPIEyIymgC0mAYEVEprUCAIYNIUzUinAoUZI10Oj8+Dl8si69cu9qstbElKxFu&#10;2lWYlphC1zeVrqyprEWjLQJln+ravfP83cn7tulLyezjZtXvrnenh0PTtrZ1gtjWlSM1TR6KpBiR&#10;pHX1PJ13u12/2g7DjFr1q02YIwMIK1e7wskZvek3RNops1r3BGq9Wu0fHwRkf5pCSLvdlpCQ5EvP&#10;qFYCUlIpratWqxUX1s4eT2dXNS9f3z7u91qrqtIAhFoX5CRcNQ0iTl+G+ELKnFhySKG2zhjdb9dL&#10;mEPKxYdVu0opEmgFLCnGunb7x2NMoenatqlyial4iTEED5q6dkWkRNP97Z01DgFev37ZVLU1lrQy&#10;1gGXnGPXNiz85u19U9WbdWsrXUoRRJ5LHOeUuOTivlzGiZEAASUlBUSktCKtLZcMiCkzakmZkTF5&#10;X0Ii0loZzixERYQUGQBrrNYKRJEGUsqRLlxc1VR1TYgIUilCKiS4zAuwVgZ9yWSVQW0RK7RA1jYa&#10;oUgoBDxOc900lTVd25SY5jCd9ieFoKzNGYfTBACZ82kaSsnWWQQYhnGal6au5mVumqok2e8PhmCa&#10;BtvWrqpiSCWVpqurqiFSJKhJXV1fdW375u3Lx8d9VVntLNCXGTcQQVSArHMEbavEjIp88sZZcpSZ&#10;BCUvabfZgjEhZlFy93hPCqDwvEyLD4V9U3cp5fPxFEtQla6rDZmKS5mn8zydhVBBUYAKFLEYhUSU&#10;srfWoLCSzMKxlMwkwFlK4VBrqp1hznMIyhjQhEVEJatOjfgSZoq3RZtHn398gDfmw49//7/8S3/0&#10;33z3l//Yvvsd3zs2I+tGp4YO+s33v9JxV6mELuj+fkikbF2tVsqUsBiG83E4vnrAJJebK6Nx/7h3&#10;TltFWmHWNnBKYbaKDCoEMaBiSsN4LoIE4kRJzAqMQmsrF9KX3Df0EZ0ySwgxxGUZ57BY51ibQupL&#10;ly+gYeYljAiZahqWpe77p++/0+76L27fDMNpKbGrK5Cy3a7mlI6Pj67fZi6pxO2uvWjbivjz73/3&#10;J3/nr6swUbVSJEnI1LXSRlemtnUYRyCwximrGJJ1xlgqwBx9mGdKAYkkMmhFhQDYcLZ1rY0NJSnA&#10;RYRToO0ViRTm4jMYnXJs6sYaRIFm3dW1u3lykwtb64zVm83m/v5hXM6Js3Nms9mc92NT1U3j/ORz&#10;DP2qt02VS5KSSuIXn71Uxphax5iSD711BCoiXK12hjSiZuDKVRLK4fEkOSIxE25XW40GBMWHIpmo&#10;tFovyxRSqPsOrerXDRKOh9N0GJSQsW6z2yBlVIgICiRnMQa6xsVCpmlFKMcoKZeSUspN3yfvtTKV&#10;s/Po67Z59+sfbi4vuna1Px4gpyeX18Y6qNRpHEIMu77FOHz+g+8gL1XXmaovoJWr0IcC0bIqAiCC&#10;leYitlmVDIC6MLvKGKOTREQEXREIaAVKMTARQFaKMHGR8v+n6c+ffu+6vC5srbWnz/Qdr/GM9/TM&#10;PTw2g7RMIgFbS4NawQSJGCWloGJSCalQgTKAEiFxCJaIFYKpMiiJihoTUwkJgtJNT9ANz/zc83TO&#10;uc41fOfPsMe18sPdqf3r/gP2fq/Xe72U6DL1nllTdymLi1KO5sXf+Pt+cvHn/vD/4PDt/8ftx9+J&#10;ZFMy548e1fN6DGNBPF9deZ8+efcHm7vXaQqktbGubedKm83DnSHKEHfbfc68vris20YpKsyH0y4M&#10;R1c1qLU2iggPmy2lHKa03z8YrUvm27uHi+urZ288e+/9j25vX1+szkqGyfsy5mdPr0TxGz/6E//h&#10;f/3X/uU/++f1/LpCp8agALSpC+pSipQsjFAykc6FIJM1WhkqIlZjV1eZC2qlNeaUgXNOY07ZKIWE&#10;SgEpVKRL8sJFa9O1MxAoJeWSEZTTFRFlKWGakFhQpQzCrBAAUZC+OFDgC3pPSBhFoSo5Fk6oNQoK&#10;gG0qJMUAymmtTRFmzlWtS0rOmoLAIsAsRQoCC4ecgDEzCGld6czCIjFGQHHKMAgaZTQShCSim/ln&#10;d5/8qidPfv2v+7EffPfvmO5iHMNq0dVazRbtdBw/+fSl1fb1zat+8k8fXQz9NO77nJNCqbum7drR&#10;pyePrj//5KPtcT8cjst27oeRCWRMrrahH/r97ur86uxs5YxdLJdaq6atqq479SelLaCadd3lo2dK&#10;4c3NS2XtMIyubtt2RqJLHlGr2epsuT7f73dTmIbB16paX6zefvOtJEWb6uXdnbAoRbOuPh1PUIoi&#10;5arq+uqygNzeb374ve+GKVxdXgz9uD8OzhgESMTHccqxCMqTJ89m6+542o0hmqZ+6/k7L27uHl9e&#10;hphDyKdjb5yxdbM8v7h69mTop+V8VTKHmC4eXy5Xs346HvZ7ADr0J7foDuNxPJ4Scz/5+XwuDK2l&#10;/W7/8HDTj70P4fHV0/l63TWNCA/9qAHm7bxuWn8YmQgKxhCNgcvzi+Xl+rPPXlRtdXl5kUWOp0PT&#10;zL7y9a8O/TFn1sYpwjxNlbKLxu0325tXN4+fXC1XnQbIMW3u7xaLxWy2nM3a9dm5M9XLV6/ffuvN&#10;R4+u33j+5OJ8HWN+/PTJt7/3XT9N7arNIRy2u3F/ms27kMv7H3w6X6+QIYSkjCWAcRo4cT1bKWc3&#10;91uj3Scff/Kw3YwxceHCvh8myLDoZm88f7ZeXW429/cPd1pVdTe/uLyYdVWavDaqqVxba+v0MA3K&#10;VNZo6+qubS+vz4n1vKulFBD79PFzbdW+P9zd3jprr59c55QWXR0VFhQWQIW2no+Tn6Y4+pALKm23&#10;h8NivvBDcG29OL9cLGZcgJlW5+fRj3XdXl8+mlI2xlVG12394uXN/f3tcTjeb+7PL66cq/f7DRW+&#10;XK/GsQ/TUNWNTxER2na23+xD4GEYAPHy+mwcB0VGabVYNGfLZVd1bz5/3q3mcUoPx90HH3149eQZ&#10;KkvV/Or52+//8k//n/73f9oK7scpEAGPpRQqxWiMMdbWaa1STl9kw8ZoZg5hEGYBLikDAQiUkoVA&#10;KwVaMpdSQENJKXApSTjnLIiQBRAVKRDkL4TuBEopENBGG62AwaJzpBCoqiuULFwABBGNskprkaK0&#10;EoQihbEAYk7Fx6C1Uc746BkkM49jLAzIor/odpXALEBKAagCzJBK5BK45IJgtDOmUooFKY0n398/&#10;unhrotlv+X3/47/96d3f85t/q5/6NGwXXXs6jYfxyOyH/hR8XJ+drS6vQ8rb3VEZTH7qqrofetZA&#10;oNZn665b9MMwxdi4drVajtN4Oh7bRUeIJacUk3aNrapWVY1zU/BoVF03c9uMk09TWs+6ulK3n3z+&#10;2fsf+NMYQ0lSpmmoKwfE9XLZ0+yQm88+/vD2W//vP/aP/+i//cd/5yL8gB5euqJTRFU/AldTPElI&#10;pFxJBdmZqlN1Z8g5Yw0qER+mHjVFYYgZnQMAyKyqxljt6ibElFPKIpJzzJwjO0VExTSVgBZwpl7a&#10;CqbXLzeffXT/8WfJ+9V8xgoAKMZYJg8sY4xicXW5OvqTkAzjFHLgWLzPDKipFtTjcHS2qro5x2CU&#10;YuTBT1XVusqcDgdbNf0US2ZEiaMnEK2UNkYp1zQLDaSQQLCat1Vd5ZxMXQErid4a7Yew7GYEZtHM&#10;CV1CjnESpgqdsNSNQ6Lej8rgod8Nweccm67q2up06kVLPw0hRVJq0c0UCYMs2269Wt3dPwzjcXV+&#10;ftjtUWsfJ4UKBEouzlWzRdM0tVFNW7f9FARwtVpassA6Mc8XM0caUGGcIBXKYAh0Uxm7QLCcQgyp&#10;bV0BAadAkXAmzqarOaNxNQuXnKpaKePIWRaAnIpAgaS0Timf+p4saqN1bY83L+/f//7t++8j5rPF&#10;glCfRj/GEH1fV22lXVvPGHBzPDKnt7769uLxuT5bNrOm5JJjUKjrrp5i4syVMm1XIefGWQHUVVVS&#10;EQ1t7YzVMXjgYgClFLIOhCvbsEicgo+hrioCIGBAaNpaacNALNLUFoFJSS7e1RVpKIwhpprMzFUm&#10;w8sfvv/Jd75zetis6vrs7Lwy5jj6xflVe/n4dEqcIoWHKp3m1gvaF5P6VH/1jb/v9/263/NH+Pq3&#10;vYa3vvdAWy+WbFtGV0abJpNyX5KfUixJI8eQgHNhNFYTiTXWmabkDAJIYhQhKGushOK0m7UtCpSc&#10;FSFyllQ4RWt160wOEcihtsuzzmr96v7u/uEhl1CRa9s6TZkQRQqg3D/cz9fL7OOnn3zEBXOBuqpR&#10;g4+TEFmjbKVX63XlXCp5dbaMKQBw7cx6sT47X+9OgyYNSNppAlUIH7b7YRhDLvP5suTSnw6VsaP3&#10;1WyWJR/321x47HsQmc/nYYwhDCIMJVttnbE5FmtN8t7Zejmfxxw1Wds0yDn6oW3mzrrt/S5MYRpP&#10;Q5/m1iLpOHpXEXBWTIYwheK0c0oRIGCOfkLJJQsXmIZASpMIAaNWH372LlJpmm6MYbs7YE7BnxCE&#10;RESKVhQzn05HpwwpvTnea8Dr66e73X6/2S6W6+CnrmkY+LA/+Mm3bXc6HuOU6qoKJYDVzcydr5ci&#10;ubIu5Ni1Te2qEgIAn/rT0J8AmABQixRen13EKQlz8jHEaLVlSaQEBOuqSjHWdTNNpxjGHDn6MoVR&#10;K21cFWMS5GE6jcNpf9gpJSiMgCHDvO1OvU8pbe4e2rrp6i7lDKjm83nlDGrtQ1CoUyoFMiKddsfE&#10;GH1AqwbvSSEp0CGkw+5YmJHEOYfAMSVmdsouutVsPo9jHE47BJHsu8VssVxMYaprdxgPRmHxaZx6&#10;Bcq65tAP3XJOmsjQ4XiawmS1NgrQYuWqWlfWWNCOFaVctFZFlEJi5pRjFhERRBZgMpJK0ohaZa2L&#10;Ig0FhISUSiFBRi2EiAryGKKAKK0RBRhAozZaKVMKgyJBVRCRkJQSlFiAjM5cYolGmSiQYg8iMJXE&#10;RbIs56v9do+E4zRGH5ypnHUi6IeT1iKarTWp5GfPngmpIuKn6enTp7O2FZHjbueDJ6tLzhmICWM/&#10;ck6Exc4qn2MB5AxD37u6Om4OfpraqlNOHw6n7KNTeghT8GMpaerHlNOxP9S11doWLgbJkNKImYMh&#10;ZSq92T04a+u2CcO0ms+5wOTj2Xq9WCxCzkSYw7RYrtIxjWM5pBFAFRZyLdkqcgYJmlhy0aSJqKmd&#10;My7mwqVorUWSMgYBQStCh6CzD0aiQwOEGUCLQoSYxRFrQ21ni64iuI5Yx2PJx9eb3U4/a37yn3/0&#10;j/6b5z/1B7eLb7z/wWcS7jvZqv5V58wxhyjQXZxT03nmKU4cEofi94f9/eb+s1d3734gQ2xni+mL&#10;PCAU1ARIhZmjiFFMOB72Gqlp24yJNPowojPZg3F1UaZkVoUyJCmejGaUqqmsJmI89gMIAhht6oKU&#10;OQsHo8iS5sDW6BiOgtktF29+46vnb1wN08mX6Cq7ubvf3T64tt4f++PtK84lgk1QxmFr8iDD7tNv&#10;/a3TR+8KSz0/E9TTeJKQOUZC1CTMJceklRqPp5yTsJBSyBzDVBJro5E0K2DOJYwhFyap6kVRbC2U&#10;GCBkUkAFnLPLRWebJoXgJ680ccw5phevXp2O+7quRFSOqaosM9RNpQCO20037+5vbuMQrLFYIPih&#10;pJJSSiWv10tVGxCQVBCwlPyw3cwWzaxpco5R8ry2AnA6nvxwipOvmnkoaI2GzJ99ejPtva5mVttS&#10;UAQUwng6+WGcphh7P5x6VJGw1EaNPoQ+cIJwOsZpiDEwFEAogsY5KZDCUNc2cymxoAJX17buUPB4&#10;ODLzNEVy9eLxtZ612lW6bo7HY/STqerF2SWzIOr19eWTy+vju+/vv/s3y7it2ir6EdijKDRKC6Rp&#10;YhGtdcaibA2EZFyYEnOhL1i4yvrCnCdQhQSUVuhM3c00aWxq6xpndSEBYk1JCUY4K59+8lu/cvMz&#10;/8bv+Cq/hJt9tVqPA9+8eN1VjrhsRj9brL78tW88vLr5hZ/+6cP93frszECZhuns7KLpZiGEbj4/&#10;W64O2/32ZmOUttYi2hzK0Q9397spymmYNsfD/tSPuTx99LQICdHVxfVmv3n01vO3f+Trkw8sRRWF&#10;hRH5djce9w9Npb70oz/xF3/6b/xv/8P/69XZs3lNlasKoQCIRE6irCnyhZ7dh+JLZihUOKDCIpAT&#10;S2LJJYZASqOygjD4AKKZdAo5MWtjwRCRpJJBSkpMRAIcUmCCqnLKGGJQKCAMAIIiiFOIoJRWwKmI&#10;SCklhECEBYurnEGdUxIUQoWFkxRgKDkmSU6rgjnFggjaKCiMpShlkLRG5bTVSgVhEUSNIiggIScU&#10;wUIIkENOMUcQ0syotHM5j06mv/Cv/+sLwmN/d7Y+Uyib7UYArq6vFKGr1aPrC61hs98tuvownDYP&#10;m8LS+ymMcff69TAc56vzR4+eP3r0rI8DKjtfz4S0dVXlqpTCOB1zCcKFQBghl7RYzc/Pz1/f3lfG&#10;3d7dDocNIbz5zjuL1SqXqJTu+1Ndq2o+e717eHh4iDEw0de+9rVvfvPH7jf3p/3x9evXYZqOh0Nt&#10;XCxhPp/rphJEYfGTv7l5eeoHTWZ9fv748ROj4Paz20Xb+v0p5TJfLK7Oz5+/8TRLSllevnjRWPuV&#10;r35pGoftw2F37I99H0CPfmpnzWK18tPIkB82D8fjmJEvLy8ba8M07u4P3pflbK6ULilfXT/b3m3O&#10;zs+tq6Lvi8Bmv3PGXqyXF1fzN54/f3x9/d677+53G+KkFKY0zdumaZu7u1tjVIj9YbMFY06H/tXn&#10;L7Dku4d7N2t32914Ori6vjq/Pu12N7d3p+NQOw3Axmnb2KbW2922bbq2qvebQ98Pi8V8Ppuh1l09&#10;3+23UwwP281ue1Qi3//h9+4fNozqYbPPwb/33gdf/9rXF6vV2HurtbNudzwabRf1/PmjK40ozFqh&#10;QKqWM7L68uK6Nuq0u2/ryihVYlitVpP3y8Xi+uL6crVMORhj+tPxe9/9tql1Zdx2v/cxGKtevnxt&#10;EcahP+6OH3z/w6kfZsvFaTpt+tNpHLTRISW0FPzUH/aVxmE47LYbyuBs/fLVzasXn/s4DMPYNY5D&#10;rI0tsXjvL588VtaNfhr7ERmdqfrhaJTSWhlmLnmYxvlyiQzJp/F01KiuLi645JcPm9lseXV2UaZU&#10;68oaN07TOE277Ym0uT8c5rO51vrkRylFhEphV1lT2wylsCitN9vNoyePKmNjlpSCs+rTz1/4mNqL&#10;ywJmvlht97sk7Av/7P/9P/+j/7N/8SffuNwdX0NVQWIsgISolFUVEqaYtAJjbG2dVugMaQJCRBRB&#10;UcYoo4QFGBWBlCwlW2OEORcpzIyIQMaY1jgG5iKEirQAchEBzj5HUqxBsQgXlhIr6xAk5aisBQUx&#10;cowpSyopcAEiXUphYeGiEEHKsp05ws65rqpNISIKMTAU7wejSZNGpYiQgEkhGVVYlDbKWM5Fs46g&#10;OPuYIaeJE//I87fBtX//P/cv7qR648tfH8I0b6qqrgdOptKWwdoqsFTz2dtf/RoDxBAWMzev52eL&#10;mbP66dWFRR1CKCUQpKpyL1++bNrm5ctXfRgX52cx5O1uG+O4Xi+O45hico5AYog8Dj7G2M1qpTUj&#10;KEM37793//JmOe/qWQ0cso8ASBDDMB6zvLifvvVL37oMn/3Vf+Xv/f3/3Ufm47+pjse0eE6ScNqE&#10;fASWIkGpCWMgUmzQuqbIFy4DxJyAI4iAtkZbBEW6KcUUQonZj1NJU6Uwp4xhFCmIGhAgpPTFTwmZ&#10;ndaU7r//rcPnH2LJ188enV1fktPCeDieFIAzrpTk2hoQzXy1Xs13t3eC0LYLBWAV5eBzCbmIFFDW&#10;xJDHMPqQq7q7fvqcBWNiKlJK0oRtM3PGoabR+yklUCbECEAhTzmFwlkVEnG6aSAn1FS5BjQWBBJR&#10;hscYT30PlNvFIqZorGrabt8P+3FKMSmluvl8vVhqo46Ho9YValVKubp+AoJIeDjsSyzzdra5f/j8&#10;809BStN0YRoWXXe2Xm02DzllVXh72Gqjunam0QEVX5JxqunqKfrCeRhPmujhdrsbjsA5paScIuDC&#10;WqJAVSFRnnoNsTAzKGdnMQajlYQUjj0LI7DV1DQtGAuKChQSzYkJojbEZDLQ7HxdYomfffrw8z//&#10;/V/42eHu5Woxj9NYkHzhru2QmYA4hSGeHg7b5vz8yVfePn/nmVsuToedZvHTqLTS1vkwkW7Ammmc&#10;MrNVhkvSGuMUpxBAm1pVMcUi4OqaBYTQtC6nEnNmRVIYEa22RZK1hhhKTiVxRkJtFTLmkmMuiZXV&#10;w3FbQmib1lb1sNkfP3+x+/RziOn68oqB264dh9GH5BoXuIjoLHnqtzMMU7977+bmc1xd/vrf98bv&#10;/HPN3/XPPKRnxxBrEy8qrDF7XwoTEzoipXPj6qZS2toRCjrUhhQRgCIoPkxMqI1hSQSFjBJgELRV&#10;48cpxUmjrqraukokJy6MCIxT9BlDYqltFX3GkkzdvvHOO03TRGEBDDH0/TFl1qjP12dhmnRtqqo9&#10;X19UxsZScigpRoOQcsQsSmT0EzOM07SYrwzpytS7/X4aw+X5+jScFKIh1a0WdWXP14vjabhcLYVZ&#10;GOZVe3+/R8LaNuerlaSchqFp6/X6fPK+bduUMwmQVpKLNtpaJYC2rVOOp9Hvh95aN1su7/fb6BNq&#10;3YegjCHtNOK8caGPnKK1UEplqWIoiMRKRc4+BhYUVkSalTLGKYWErEkrIKvsrHKvbj5bnjVZyKDp&#10;5pYtWVsrbSrXzeYLY4hQFsuVICoWP4wn72P0q+Uy5NCfDtY6Y7QxpurmkKFpagKwRqFA8iFMU4il&#10;n7zThoD8OCntDsMpFfYhnC/PCSVHtpVtu+5+ez/1pxjD6CdFhEjRj96HuqoeP3qiEbp5XXLsFvNS&#10;CpfYzWcWTT+Op/FolDGkuOD67HqafMqijJl13WLe7o5HEGlmNWlg5qqpcklN1Ryn6XA8isT1clk7&#10;G0sCIasVC5ScFsv5NMV+GHMWEsjLVYeojbbaVM5W+/2JY744X1hrD9uDUrS+PC+ojLKnwwk4D/0I&#10;gAy0Xq4Wy1m3XhuhrrPzuvbjSCizrpoGX7uqm3XZZ8g5TtPxMHLah3FKPnBmjZUxdZFYQIBAGyNc&#10;QFCECpecMqKeYu5jKkqjNlorpQ0QIlFhKTlxzqSt0jrHknIGLoikQU/jGGNgoDHEzek4+qCUJoIi&#10;yRgbAkMWS8SlEINztdFuKDyGTCwsMF8uBUkAuq4xVqWcjNaSWTMr0C9v7rRSvh/m84Um6o/Dbr/T&#10;WkvOi6atjNZKO9cg0XK5JtIAYqwrKccx1F198egcEB2pIDmkREYT6vl8NoShXS6Qpa6armmB0Oqm&#10;UhUwEuK8WxvrSslXF+dSeJqKIrVcLsMULNH5+dXD67sQp9msHYZxu++dqeI0GdT77b5bdLPKxcPk&#10;JApWSrEzWlkDyiDrVHJMURNG3wsjKkQyoCwAFBFAkSQhxYSiqorBFqDaaOJEijQop0wEmxgzw6xb&#10;Gi54Os5kbPBknb4f6b0H+iAtlz/yO7/5j/6vfuKf+KP94pvfDtf39tE2TdC/ftr4VcUksbFKW0NC&#10;OcZSclfXHGPs0+cffzDd7w2ZShkNSlujSFXGhBwQiyZCpUxlFXLJgkopjZgiG7HKFsG27VSluq5J&#10;KUr0GnEax2kKAPlysVisllobY4xTVoC1ppTj/nhUyH7wja6P/elh+6DmZnVx8ejtx0++9NaUijP2&#10;+tH1arVCZGcUKZ0kxMRScDZbP7u4arS5ef8H9z/8IZ92nNm6pghlRdZWYRqz9ygSYq7rVhEUSSBs&#10;NAmwtphjJpDkJ8hZV1qFUXwCg2VKWNDYCjg5U/mYoJT+cBjHvp3Xuqqs67TVRquL87O2bsZhEJSQ&#10;0mqxVspMYQBEa52PUy65CM/aekqhqZq6ruquIa1DSteXF66uH7bbpm1dXSGBRn3s4/r8nErZ7DaG&#10;FCE2i7m2rm1rBQwIYPCtp1daFQYCUqFE19YhZKdMikPtKgQwBp1pFCmfiiINnIxW81lXGcdFKtuQ&#10;bj0nY4zRymo3TFNtbDtvJDNz9kM/hambzZwjKZIlTilAoxYXy2ZRg5HEyU9TV7dV06Fg9P7TD9+F&#10;PB5ef/7hL/5c3G5V16ZQRDU5F5+i0qQFTzkprIgIUISTdVZprZtaJJdxdOiYMY6ew5T8JOhDDMyE&#10;fsqFC4ohFBDwCYBz5lJ92Xz404+q6S/9qX/6p34s3Hz7W5+9+BRmS2O75IfT5j55f9rvHz1+xMyf&#10;f/Tx3avPffTzeYPAp36oKtdUVqRkyaaySPT61a1RtlstCClyFlLjMF1fXC9Wq37sTdsWKBZld9hr&#10;XX328tWzN56ePbr86MOPiEpVN4K6pHS2vFyC8v3w5Ee/+Wf+i//8T/6n/5GbPQt+hNBrARYhrZBy&#10;YUkxIZIAI5Ix2oCNgXOWyhpFoJGcawCFFMQYNNkCUmLSBpkjA5OonGPmoq1V1v6Kl4sziqScEQoD&#10;KVLWKhDJnHJMzhkEKEChJBGpEJrKaKIUphQTAQMiJy65RCnqi7pXhtpUOWX9BROlMMTMIqJVznkK&#10;gwh8sVMcEpaSOGMskQsSKSSrNAMiY8mICirI2WoVSlaKXrz+9FzF/9d/8Odf/dzPfPKdX1bO9CF+&#10;8v7HTVdJii8+uxFBBVoxoDHrs9l6ef700dPj/Q6IfuInfvV8vuzH0/FwRIDj7ti03TT6x5ePtKtf&#10;3LxcX1wtV4swJa3NNHqj9KPLx7mkzenYtU3TNFLKYrE67I93D3cx+rauoYTMfPP6Znf3cH220hpT&#10;8tcXFz709w/bumkeXV9Y6+bdfLmYV525WJ5tH7ZhmBbz2dD3xqrFoh36Pha/XCxyDMPkm3nTtrO7&#10;w+vt4XA4bF68+Pzlx59eXTzqbP38nbfI2FefvfzqO19iTn2/W9ftzavPh9GP41D8NG/rxliL3Bh0&#10;AtaQ9zGVNE0HkZS53D/cLBfddNqlkMMYDtsDkwLAxlZE8OrmLvRp6MdSwte+8vXH6wtjHcb8aH2d&#10;SxIfJKdZVQlpW9dPnjz+6pfe/rEf/fHVclahev74CnLUxCVMh9195eyHH73fuer54yfJR0l5Pp8Z&#10;49p6VlsLACQynI6Z4ebmc+KcwlArRaCW84VPoao7RQpK2u1206nXBDHGh7uH/fEogZ+88eR4OrXd&#10;Yv/w+uj367O1I8GcOCfO6ub1y4tuFsLp008+Ff5CNKWstdFPSLo/jTGn1zc3q/V5SvnFzd2bb71t&#10;bae0UgqMtZYUlDRfLhbLtbH67Xe+9PTqikjNqzYN3h/H+7tNCj74ZLTTZJOPBFQyd4umm82mwStt&#10;KzNLQVJIl+tV62zd1QSFJ7/qqu3t68q5WdcohOvH10/feFZycFZPQ2i7GgWIy8X1OSp89frT21cv&#10;CKVrHXPOsTCHL3/5rcVidfv6lVFKk3p58yr0J+Dy6atXyceLq8dNZaf+9ObTZzGM57PlvK2Zy6yb&#10;v/z0k/vtoSQ+9YMytqrMePI3Lz+bVW7eto2px8Pxk1/6a//IP/Sb/vDv+b3HYR/BK4HGGq2s1iam&#10;FKNHhMqYlEsuWSATQAqJhb9474lAzil4X7goIq0MABVBpZwgRgDSWhIbBYTCiIRUUkIFCrBIZhAB&#10;MGQLlylOSlHbOSKIKZdcEhc/DJqMMaANKVTGVEoRFRGFpEghQoEiIinnGEvmEiJpqDRWVWNIKec4&#10;M//KPgKJJcVUgMiQIqV9FDI25qyVIDBLqUC//cbX7qb2N/8Pf8++mPXTt1Zdrbj4yECWRIV+un72&#10;3CBcf+mNq0dXu+G4PR6sqaraPdy9ts6NU3h1d3c8HF3juLASUUhvPHvaWBeyv764DGN/t9lq57q2&#10;Sz6+fvX6brMVEOtcpXRIxTrtx742rlb27/zNv727uVssl+PoYwqPnlw6sFPwTJWbL8bNkV9/7x//&#10;cfdf/C9/44+/o9Wnv8hFT8mGU/CCupt1tXyRx1GCmD1PwaCkMBFm3XW6qotGCGwBDBREJANZEmhU&#10;uqFqpskoEJJS1VZbJZIFhLCIopSkiNLL2fHFyw/+xs/AdKqNHvfD7evXm832eBocwtzqKaTjfl+d&#10;rS8fnVWdFQiqbWeLuUM17HbRp35/MGi6+cpat1wvpSAqaOvGKsSCfvCJAQkLIgoWUKQoFyFtrXWS&#10;RVNxjREWiKw1IWEfTqd+yyykXBhOPp40ABlMKQKiMiBEKSU/jlnyYrU69cdOV+98+e3ZclHVzX67&#10;P+z2Jcu86wAl+ehIj9NorS6htFX7sNkqJKVM2yy1VnXlXt/eoqGcS123SquUOI5TXbkQ/cN+Y0wT&#10;fQBBjTrlvJjN520HzMt5R0rBaSRThRw8ezJQqGiAIhkVkkJAMKQhBVuZ4AtqQURrMYyT0i5n8cdh&#10;GgZNpkjBWgHoMCZTmWa95n7z8S/+3Off/17y4Ue+8nwx65Q1QJaV6ZpWGapUFVIRRXXdLq8vF9fr&#10;XGt2aipp2c1i8sjKGgOlCKLkXJu6ap0GiSnGxECQC9emMoZiCKfjIAxcMhGyommKULjrFpmzUtR2&#10;XZz8NE1c4DCetLLAxRgVUxpjAq2da42tUdnZfGHQFB8fPvn81bufjMdhc7czZA/H0TZNCDmkaI3q&#10;TK3HvlPJNXgIsNNPNu0bb/yWf/JX/57/zezX/q5d+5XPene3T5qkSoc6b6hMbJhd68UUxihKMNZd&#10;TcqqbIgRWRAYSAl8wT0ETYbQGPyVyWMKUYiAyBoMeZJSfMpZQCu0pFIW70UX57T2Ppz6qe8njYRE&#10;Tdc655RI3TSoNClljA0xZyicy7yZHftDQTmbn+VS/BiLz0QuhIgilbJW6ZwkI+/2xzEEEGm7th96&#10;AtJKkTFKgbFq6qfL8/XD4aGfTuM4sILaaqv1qT9+/uqGlIslgsDnn7/IJfvRd01DCP0w+mF69dkN&#10;IR32e4MUOXVN/fzZEx9CSp5QKVRV21R1tZx1AslaqSudIYlwFnJaW6cJdOacERgBBQhyjkyoAbAo&#10;EY2VVVoRKYMMhUdlGVi0xLZRmlXygZRRqE7jcRqPBjWiUopKScx8fn61Xq0ACiI6W7FAEd4Pwzh4&#10;LcgcjsNga93OOq3VbD4jojFMlbWEWlC0sSkVKGIq3XZdmAaFCMTT4C9WZ9fnV+j0bL5QRMYoNCRI&#10;tXNhmqzG/f5EoGLwjmzdNHXdTr5XznXNDFjpyuZcRKscfOUcCLqqKjkfD4e+P7q67g+j1o5TSdPo&#10;jAWEyY8EKgV/3J82+72EzMzBF2ONIby7v6usVURaAXESAF05zZIR5HA6zFcrJgoR7u833bI79Yd+&#10;e1AspHG5OsfCiAVRmEUyjMNYwqS7NqVEGqvKjkNArbXBmL0fR2MVFn25apQicSPOlDRd5kxEmIvB&#10;WitFglISas1WFUHQFpU1gAhFEVJRKYeAUBKwkKtqW9kpR1KGQ0JAhckoJLRZCgJZ7UIoVmtDtqnq&#10;+axDyiAwBSm5sGS0Co1TBgqKEHAJU+LVedddLlCzH/pa66ZdHcehJGZANC7G1DRdM29bZ52zu8P9&#10;ZnNf11XdNCH6YZxKKiFlERr8aJzqusV2e384nVJOhlCKOGOo4HAcMwmTglzqqio5pMlbpUvMh11f&#10;soDC0Q8akFNEIzHFMaTb7b1p6nEKRdsnV49THIHIA2v4YhVgJiLjTN12GolyVgTtrEaDjbNo7TGe&#10;7u8/qfKwbFTKPgBD0RmrjAiAjADaFDQ5ZUMmSZGYBIljiKWAMYIgJRdmJlDOpMSENuQcuOTCEtmY&#10;NheIJYRwEIummUHumLGR3VpvXf9ys91Pzdv49j/09Kf+5I//7j/LX/nHtrHblrR98Z3D9iN/Ok1e&#10;ElbFEHNSCuYr283rkqZ5M9ve33zwt7+3u9lIKVYSYtSNaypnlSsls3wxYTIaiVMsgEjaGuXLZEil&#10;MkkJ+8OD+BiCDz5U1rrKNM4N/nTq90XSOAzaohKgLJOfurYpaFk4BDZK15VBpsFPmZVt9MWzR931&#10;xUN/vHn1worY+YJjKkNCQAA8nI6DT7qx8+XaUnnv539m89EPMUW3urCz1XaKJZKeLbRrMOXARasq&#10;xwzGZmWiIAMoJ4KFApfCopUAaqvQZ7JWaSMpgSbRqa2cqZ2yblY31jUK6TRsQ0pIBoCUsSnFyjht&#10;9DAeAeI0pClkBi6MXTO/vLwcQtDGoLagcTabYSlKG0CNQq6qTtPgjF3Pl5988nnbKJ/zOE7I6GOo&#10;jYsxgiqjn0hRYR5iOIzj4vIcwjGeNhWYFJM2JvvYdKsUi3F15ar+dBIqpQQp6TQctcJYmJQ1lU4l&#10;TWF0COFwGE4HcpaUASJhhSJhHGxlu/mS8xfaCwcFMYXie4nCVX32/Ons/DxMPqdkGpMkHY99rVvV&#10;LsHV2ceb73wHtgdaduQMAubhqFCEsFUqxR44ZE4sDAKRIYeEwgoEVTTWEQBVna5nCioCpRBCTJCj&#10;qaooyAljjDpDa5BdCnwuu9vZ8O0/8Xt/0x/5Byv18P1Tz5tj5AKrhetWXVJVmIqtZwJ0+8mnm8PB&#10;IFW2G8ZBkQ4+7k+7tmmbrmFO52drX0IKSWl6/vjirDVVVRWJgurx5aOH1w8SMzO0VSs5zut59PHL&#10;X/vRt7/y1YfNPWljlD6MJ85FnH7z0eMqhq/8yN/9p/79//gP/jv/3vOLN57NZsITWIVKoYAiDeRY&#10;2CijNYVYRLJRShhZUJhFcc4eyRIoRVpbohyts4a0YoWiRCBGsECqoAFlSRGINrYUASZFliVkkWmI&#10;WiGCIhCrTEoxTFEpBcKplJI5puCsJkQGUKQAiTQZpUEKIVjnQvACgsJIHCKnkouwUUqgWNt8IfdS&#10;iE2tG1ellJmVJpciCxRmESmVqhqrIwfJzCkrAaU1uvr7Lz75Nc8f/Ud/7k8Pm/t3v/vu8vyqW85u&#10;X90+f/YIcp9O/nC4M6T7+804+sJhOG2MoxynIY/RexTuT7txt20MLBbt++++9+mnH8RxWM1mx+3m&#10;dNpNHIQjSBrH8W7/+ubVC/Gn8XT67JPPD6dNiVlIRT8BMKJyddVaN5/Xq+WiVTWU6E/jZnM3Hf1h&#10;f9TKvnjxUjE5Ra9fv3RKbXablEKJ/tWLV+v5Kk09mRYV8RS+97e+bZx98/o6h2l/f0si5+v1YjaH&#10;IhePLz769EOgYgR2d69TCj/8wfeWi/nCNcTy+GL1/PHVbrdNPqJw9HGxWk99rxyedofZrK1dBYVM&#10;ZZkZGCXn1XxZOBiNiYjQMkdXVZU1tjaBU4zxfrcrObrarFcr1mbX75H1xKRM/enNSyRsWmOY7zcP&#10;tw9377//w+hzHMam6RCUMfrsfMlYnDVtaz/84XttVY/e7zb9aX9wRu+Oh9N4JGsYYd66R9fPxtPA&#10;nMjqEiPnvF4tCqfV6ny2XrKG+XppavcbfvNvEigxxGZm9w97TYCG5/Plcbu/efUZIsYSybl2XVXK&#10;hlTapumaZr5azhv98PpVXXd1U6sYLs46RdQ083F/mNfmYjFjiON2+/Cwaawp08QKzs/P7+83MUxK&#10;k4/DbuqH/XaKoXFmsWjbxkJBLoEqjc5EnR92G+I89f1wOK5WXUnh6bMnlQMlhbO/uX113O7mTSXA&#10;EsqXv/SVnMc4DVrx5598/O573wFhbZSr1DQebm5fipLpeNJKVcYsL86aqvFhvNs8nDhcXT7dbO73&#10;/cN6dbHvt9qUJ0+um9k8+fDG00da88vPPnGaLi8X+/1+ZjWh5GnSCJeX501lV52bNZpL7u8fti9e&#10;GISvvvVMiDfH0/busPnhL/2pP/IH/s//6p849J94f6ysm/xYMiuFiGxR17XTSjIJZzZGpSQMnAF8&#10;/GJBODIpBFKmYhYBjClmAFQmS8olV9paUtZqKMwFUopMgEgsoBQZbZCTIq0wWdKSc04cQkoMpDRq&#10;MsqRVikmYa0Aiw8A0RiNNClBk1khAxZUFAVC4VBYjELFKRcEjAWAdMgcRHlfRKB2VSGJKSZQwQ8K&#10;o4YiiJwAlMlBnl199XB6+LX/9L/wee8vnzy6OLvykK2roHBKYbvfz+fdJy8+HWKpm/Z48shl1jkp&#10;/jT4jPRw2HeLmUJVOWW14UKzdkkEMaWQwvls1ZKa/Gk175SSnHMo5fGjR1VtSy4QEVAVyabphEyc&#10;8nvf+ZYCqlfr1dmbBiuVUKZ8WQ+ubXN7fgwm/OCv/u/+geW//z//iUf8cX54Lc2b2jZVY5tGnHEh&#10;RElkjUV0UbJRppCEFIxR07En1KUQx8xKfCxFksgYThsOgxEhhXE6KmejcAEuJUzDiTRaQgLtrWqv&#10;rjP3r7/1S8OrD+dWc2EAVTnTVI0B8NvDGOLd/pgkXf3IV4UwCYF2ErNIVgRIIIoy5269Qk1KQQh9&#10;v99rJE7J94MoCSW2s5YIIcO8a30cCfPxdI8KEACRmuX8uD+ZYmJMhQiUFpHaVDxMfppOh71xlann&#10;pG0J0szmYZhCSI8ePZUCDNjN2ofDJoVICh9evCyT3+93y/msaWsFOMVUVY2rq93xkEskrVzlMufL&#10;8/PJT7N1p7QYpabBL7r56ThsHja1rVIs5HTdNH0/hMhd1x5PJ02kFY3DuFyuRSsPTNpMeWrqCtZL&#10;c3Xm1ExEVa5OQ0olSipElOSLndOTj6NEdnVVWCGlcb9hLONw1BaNNUYRZ84lI9VCurq8gHH65Gd+&#10;5tV3v9doWp+fnT29LoTHGIdpklRq64bDfnt3H4DB0OzqolrOZ2eLaejVNGllGMCn4LTTFqfDgZNY&#10;pUEjSMKSYk6IBAigjbHEDCEUo6CbLZJkVCrHiVimk2+6WRx7yWPMMYYICi1RllS1XchJuUoVZYxp&#10;6zYiTJzdrFHZpAkePn/5/i9/+/jyZnlx1rXtcj2fX5+X4hNRscbN12yVVifL237/+ch0Wn/z/Lf9&#10;4R/77/1b86//c8d4/fn9hP0Lyr42DMQZDLsugVgkzBnSmDUTamIdYuKQmQwXrysbmREACHNIXzQ0&#10;QSBmnEoqWQqrGDISThkhEyiVJKdUkpScMiCQIa5UKcmKqclcnF8kCSVHEcslHf1JFCtnnEUhQQaD&#10;Jvg0BW+MAcQpnJjT2XrlZi0hjWOvVSVKZRFrXdfUVWvHYbRGo4gUMUqf+r4Uz5IPh76bdSKi0J2f&#10;nbezipFEUwyhrqq6dtrhfHFZiuhKP350VRCYjBh9tlqHEt58+41YQl03IZcY43A8pimylPtX9+fr&#10;ddNVkEIJgUHHDGHCMdkoQI6QR44HyBmQYsgcMyEoQ8o669A6IpASsIzBpywiJSXUSQjjJBUZYPQ+&#10;Z8U+eckBMac4caEsBFJ8DKhMYQDUOU6N67QiKaVtOijZKKrqakqTImtI16ZlH2MUA4aQl93Cj4PP&#10;aRwngXzqR61NzrlyqvdBlIopaoP3d7f9OOaxTENQWoeSndJd16WcsbLb/eHsYt3NFtZWm/1dkjSF&#10;WBmbfIjhBCBGU+9HAkwclFZo9Ecff1S3Vdt2dVWLYF2ZrnVNXQOBCG432/XyrK46hc4YPWs7sMQi&#10;2pqSUz/2xlhtdV05KEB168ZhqJsupZhyyqXkmHJOnGNVmSJc17PD1GunQ04hxtl8DaiWizMRES5S&#10;cLs9NmiYCVApZ/wUpXBdN8ZUqDVhYYuGamGfJxAGiD6WXNnkjGjlGRLrJCA5Sy3WaJMzSCGBL/4A&#10;GhQTAXIsPEmahGPhoowDrY11ComsKyExchFmYZ+ZLAnnL9pkXAqACj45QyzFoiZOJUfP2Rol2ZOb&#10;X3W1q9vtbhBCVKQIH7Z3j66uExeFIikohI8/+uDudjOfL8NU0hSrrg0p1bNunKZS8nw5/6LPb0ht&#10;9wfnVC5lPl+sFqspSwGMkgd/in6CAiCcUkwhcMrWOB8jkV4t5ufna0uqMC7OV6AwplAZqwBjLlM/&#10;nSavACLkfhxdVRsyGWGa4qE/oqKqqiGHu/t7a800jgAmJZlScpWZu05rqzjtvXcsGgmZUxhRWBmV&#10;swxjb7QW4MRFEWpXSWGlSaNCoBgzkJHCIKXkwghETATOUJGsiUIYUFihdN1KlMoAIY9OS2bxIbTo&#10;l7Lrj/cvY/fd9Ox+9qP11/77v+p3/cvnX/oHXvr5tlwm3XQddehl2oOwts3uCPebMXDFBeeu65Si&#10;0W9evnz96j73KY9ZNPqclbFVN6MiIkVrm0IuKeccmQVJA2KYJmKlWFGrtTM+eCKEwin6AswxkxQi&#10;ccbkOPriSXQuaBCsU0WScaYwS/KIPEzD7WYXVVw9uXz+xlvLy6uEcjocXdNYhQbEKOGcco4+ShJK&#10;Ps1ao8Lx4+996/X3v1XitFwv3byJsaRQqK0rbTOScVVOWQt31gz7TUqCjOAwxLGIaOvCMGTvMRUL&#10;IExw7HXBUIrW+jSNIcWXn708Hk6NcQpEmIf+NISeyAw+Ol0pqxdN13QNSUGGrm5c47bbXeHsGnfY&#10;bu5vb0Pwh2GIIZ4ODylOXdemEEIK3oeUswKDnI2xrqpKzKFEIDX008y6FFIRVKhs57bbfYBiqyYD&#10;K6MK83wxixzJmqKIhQoBKaWdVaq0bTsO4xAm1MQCSJB8JGW1BuNMKgWyDKOvnSIoJQZXVyGmUjIL&#10;l1IIGUVQWeNIKZOLzK7PZufrm/ub466fNfWsbWylUojdrHv8aN21zd/52Z8ePv2E0KCr7dkVVlU4&#10;HRiiLhEEMLE2mpVySpfkkQtDBqXTNGgiLCwcCEmASYHrWiaSOKokynDRopwDp8NA4mq0q3D7QfPi&#10;r/yzv/Mn/93f//fmD/86qmTmTwq0fhhNCZWhWe3Oz86Gfgib3fvv/fDu4eVXvvT2fjwW5LrrUhw1&#10;wf39fT+NiNw07rTflyS73f5w2ltdHXYPYRxcpZfzmUYa/XEKMRcepmnYb9586423v/q1cexNpS4v&#10;rlErMvroeyqZNH3t1/13/pO/8jN//P/wf0Rzfr2+5hCYSxHNqIRZk86cEhch0koDAClIpZDWXMAY&#10;xyIIoEnnlMhQ8BMhGWOIMBcmKkwQJKUUSuFYMiEqRUgYUlSCRtm2rYowKWWdLZwUGm1JaWuqBhBT&#10;ToYUiBGi/7+xXYQz5By5KK0zl8EHBWitK5EJAURrZbXWpCiXXFBykVwk5VCEUSEplbInrQAElCGF&#10;QOCnJEW0dYBMSEKVByrCn92+91O/5kd/4S//P99omu//f//KsN9UVo1JuuV6cbGez9e6acq8rebr&#10;/eH0ycsXmZmUHk/TYRg3x165NhlFpsklrh9d1e1c1dWUs6s7a1pgc/uwGT0r2wxDqJrF8vyJsRVp&#10;ePL4mVJqKnEs8rC5TzHcvLhRzkUPN7e3r+9vtbVVt8CC7Xx2fnX24acfKWWattr5k+061q5u59Z1&#10;dTdbX1yaWafqpQ8RlW277tmXn/bjuB16t15K06wvriLz/WabCUukxXK53x7utvfrswuq5+18hWR0&#10;02yPh4eHDbK88ewNqiwDHfw09KNu52FMYMz9fhxSqZbL87PHQz8szxab43C/3V48ujqMfvQBnduf&#10;/O7YRykPDwcBLMZq5V68fP3D9z5+fbdZXawPh+Ew9o0FY4iUTbFAob0/FYDP7u9n64u3v/ylh91x&#10;H/u9ZyHKSQHpL33pnTEkMoYIYkjDEPoQQBkNNjPGwheXj2/v7168ukVbp5CO+5GULaQGn0PMNw93&#10;x37S2vQ5lyAvPvt8ezyAUM55s9sAaWSZpkSoXd1dPbo2VRVS3u/DqZ8OoQ9ASan7w04YF+3Zw+mY&#10;GOvV8uXDYdf7U5r6ND6cToOPqN366kJb02e28/nnD9vNaSBr74/jcRr9lCUK62ryU0I1+EhKZZYQ&#10;yjD4/rTVYBerVbtcF1TDFFjw2E8/ePeHYJUy9ujzMWS0OrJsd/uCrAxmoFPBwyhoTbs4U272yavX&#10;n716PV9cXzx9vNlsH07jq/tN0coPyXNytlquLjjmh8PxOMVxLPfbTS5peX6ZqVqsz4+nQZBI22Y2&#10;3x8O/T5s+/7jV68Ph0MCGsb48UcfDYGfPHnjbnO4eX0PdX3+7MtN3elY4u39/Q++Q2nzn/6FP//7&#10;f/s/PG0/HMYASoVY2qpFIplS+kJzUooiCD6ggVIKIihljNLaaEVaEEgAgFOKAiAoBJYAJEZDpEF7&#10;P/kYhaVwUVykiDFWSL5IiwBFBFLOzAqNtVXDwqUkQSwlAxAiKCQySmnIAnXXIlKMAUgZq0oRo1TI&#10;ySCiYmctcOFcEDRpDMClsFbWKJSSrLUkKowRURlbK9BN0yAioLFUKSnD4eFrz772vcP9T/7Dv+e0&#10;vHz8o7+u7eabmw+NNiEE61RjtSS/PfbXz9/80te/UrkWiSCx5DxOvVKKBQQVoSolm6ohpH46Asnp&#10;uGeWyU/KmG3ft9UcEYxx++OAIOfnZ/O6iyHFHBOIVgZiuv3s41/+pe8Ly6PH54vV4uaDXw7TZrla&#10;bo4lNOcpl49+4afPXvzCX/xDv+2f+B3vuIfv8vQxiUmCOQlDhRmJwWolpirkkiCKSSKotELl/dDO&#10;atRmPB60Zq2NdjZnSZGtsYBClnKMIlLiBDmiVpAL2TocY8wMVeNYhk8+eP3uuzT0TpFwgQIh527e&#10;VbUrKVrrmrY5vzj7yjd/pKC4tkGNiDCFkUvxMXIWV9XdfCkoh7EHEYbi2iZLMs6AQuAiwiVnLIwa&#10;jvt7raluKqXN0PfMHpCH/THnksFTycYaYOQkp76vm3rZtKZyAkwadvs955GhaFLr9fow7CFxShlF&#10;K6Cua8axj6Mf++Pl+fVUYtU0QwgxBkbOXM6uLq0ynMtpOBlXbXcb1Nb7qLSxlSOt5ot57SqNhIjt&#10;rCNFRFA7ZxVO4+SDt073p16Qox+3+wfKRRu7bpfkGhmH46vX2taVJZk8YdIIMSVCbanWWFgIATVx&#10;9KOxusREQprZaCWMYhRrpVHXqlZdHafx/t33PvzWt8N+T5IM0d39/euXLxmNAonj2M4aJNlMvaqq&#10;84vV4nJtG2cq7achR6/ripgrp1DryQ8lJVJoXC0CJaW+P479AAiZQdkKiihthDCVPPiglDJotLKJ&#10;wTZdM+/I6P50wMKWDCk7HA4kCIxN29RdA1xySYfDgXSxIBaVTOXTH7z//V/4eSq4nC3nszM06uY4&#10;3Z7CaTvpdqXSwNuPzXTPUTaheUVX9PQnn/89v/eb/8gfyk9/7ff5zQ/jfF+oMbDE3Rx6JRES2V+R&#10;b5YsyCBGYfQRlMSUS8ygRCE1tpIECijmqaRibAMAYEm4+BQMICghhQQFgaSIYM45lcSuboxRoqmy&#10;SkEhARE+HHaUS5wSiiqI/fHkal2U7Y/D2XI+9N6Pk6vd/rRn4LP1WQoxBj+MPo6hP52O+yNgaRdd&#10;xqJITWHa77fDwSMY0WCrdhj9fLkeQxjG0Zkm+ng6ngrLFLIPw+FwGgbvDCltydgcvBBoYyOPddue&#10;rS9Ow+SsAQQ/xXHwpqqIsGkW1ujaVYt2rpzb7DaV1ZfXl4UACvs+7bb7kOJs1nni5MPjy8cpBINV&#10;EUieExbtSJPKKac0pZSEy+AHziwctDXK2MyASg1jjFD68ZgkI+raueOxX6yWhJiSLNfLdtkGHwqD&#10;5NwfelNVkx9QmzGn3XEgrXwITdtqpXJKmpS1dj6fsfCxn6rWjJNvmtnpeHR1vZjPjNW5FGNN0zY5&#10;pc1mf3l+5pSZ1c2sXTELMwsUa6gfx5TiMPXaqna2yD6FON7d3W+228CFyLbVnLnkXKrWtc2iqiwV&#10;0KQECikdYwhhctb1/WEa+zCFkifSNkaJKSqldGVc7YZD3w+9stjOGkGwyigUzklE5qtl17jgfd12&#10;YEmnlLVGa41R82E6ZqVDjM651fkqDNOruwciWjQzQmJRimRzOIiC/f3GVsZY630gpXNhRtaYFQNR&#10;0UoPp56ZsaCIWGsnKJm493I2V0kSKZhSIQWoSInSJMlIYWIBYN3Wuj/2haCpahAqJSuSmAtaLSgE&#10;yhDG4gvTJMUak3PMFgwDAmfIKICMApCZNdqcoKRQ1zoldqZK+UjK+ZIMYzAirI+7hyGFEsIUhv6E&#10;GpvT6URGn447YVSojv6YAFbnlyGlyAlA5vOVl2KQELnturZu+2l0dXPa7pqFrrM7nYZ5N/Nh8iIs&#10;0M3myZ/ms/ngh+w9ujkqJQBK68AFmduuPp76KN7ZOsW0e4jr9fJ4POz7gzG1U2b0o9bu9f3tYt7N&#10;5vPgg66sQR1rAu9JwXTq1dn52eWVKSmmafPwsLy4vLy+fP3x+6jd6uJRKIHrhS1TyllEOW1YUsmo&#10;tRKRwkEAOWVrNSIKE6BA4ViiQrLWcE6FhagQUpHCDAKgFZFGjEKELCgl1UZzAdFKQDQSIGQiLRml&#10;wLSvVJUTDCB36stXv+0Pnf3G3337/V+8+/7/x+42LR/mVZ1ZZWWidq6bt7MqH4+BCU11PJ5CKqY4&#10;X7wchuZiVc9mIabT0GuFXNhqbbUdvLdt3fejpposl8JYgq0apSpB1AtbRDglRFSkUWcSVIjTOCHR&#10;rJt7PwGBCEuhel5ziTmGAmRbTbZiRZRpGg6EtlkvnLNTiLcvPq/BPppVD713VR29J6XRNEGSQoOg&#10;1527v329u7352je+gU/f0P1Uioiw5IIlkyQQ6oehbdqqXXBhH0YgNForbVNKpDWXSIxe2FYomHMq&#10;gCwGy5CMXc3mSgkyYt8P89lsKOxs3dRORxqG4zSO9uJy0dWb7UPJ5f715tlbzxKXfpw0qVnXGG1f&#10;fv7q/OyMiIJPypRTP3RthwRWm1UKQSIJC6Kgqlw1paRyWSy7VNJiNj8c+jQFZ/Rpv23srHB0Vatk&#10;SCmBaeN461SnjA45O1dnjiUVBiE0pq4sYvCTBgGttCIoUrTSymlO2JjJD8MkYQp1VUPJYTiCiGkq&#10;BZgR7ezcWBoe7lhbTajEdauZUs83Ny+9F8Ja27rgkEJEUd2se0Jw//HHUz9cfuPHyOphmAjQsEkc&#10;FTA1DQNLiuAMAQkzKMMs1oAoFsI0Ja2CkGZAjPkLWwNgZi+WDGtFBeu6lWkn2ThzEaasX//wp371&#10;1/6rP/EP/k/+7F9/b/MjPDv/5tVyP35/f6BuOQcBN59RGE+HYlD3i/3F+nycxjB6re2+P51fnM/m&#10;q9ubm27ertcrANSaSDsgMl+8nkkN48FPsZ4v6zmlyE5VOeSb+80777z10YcfffLe++98+R0R3O92&#10;ZJxoa40KIb7x9R/7s//VX936+O/+T//gs0V6vb/Llc65OP1F6mWJlITImgBg9EEj1W0VR2+Mzpy/&#10;YPgVgY+pUpo5JxZLUAgIbMiQY6qaSinEUHIphAhQABjRJo6psENkkMxFmEmLiBIpp36wyiCoJGwU&#10;gBBoQSIDGEtGayugnAsLdJUVkiLZORdzISEufvKZRMXom7rlnDKyIe3DZKhCwIBCAllKrVxJMcVC&#10;ipTiLCIsVgOLUOKuWgSOr159+PzqjZ/9S3/+3/gLf+Ev/t/+y+9/+oHu5tksFt3yra+8KYicyfvp&#10;8uK6qtw0DZL45vam65YyjP500pVjwZR6ZWm1vjxOx/uHw+PLapdC3bQhFGcbZ0xW1fbVzQQwmy91&#10;1Uwx1c6dNSYE4ZgBU2P51ctXbdsa0LprjodeSDeueX33gAiEajZbnE5jWy/6cfz4w88KpG7e7V8c&#10;ZsvlNKWXN69Wy7O3njz9/OXNTLCeNXEYd8etUsQh6apcnl/76I+HjXI1GZ4CZEgpszVqdzjmxCzS&#10;dYuUeLN/qK3ZHo67/TCbdV2FPucSvXUYJq84vf/RDkWPm4Ozymk37ENXz7TRKflR4GG72Wzw8uos&#10;RD9uNo8fPb97fXt2cdn7eHfarldnPqXDEHMc54v5bNa++vSmWc7qprrEdWXam83DfLkUhCAIhMcU&#10;N7f3XTcjMChBo1o9uhj70/0hSkl1Ywq5+7uby/PHrpqTixVpkez7HZKe+riczeMUTj63c2ucm8ZQ&#10;FN7dPri6rermeDq6umq6Dgm24QCVHVL44Yfvi6b5auFc48PYH8eqaud155x58XB3trxU6Op5+3C7&#10;AYSrR1cPD1v3K7SK/vyTTy+un6eMq3Y2Dr6urVYuxWnVNd6TMmr0oXJm1lxup6mtHCldqTzEaI12&#10;tDyEicFcPjk/no6Prhc+5adnT3w8KKU/+eSTy4tHbbdGwwIwW6yHVDiOy9UaUb1+/erZ87emKb96&#10;8enl1bMxjodhig9e0NS1rZ07W57f7e53Nw9iyZe0mM3iFzx/1ZTEj6+f9yl8+7vfrerKYr57eYcG&#10;LarCsFyvT4eTNlVTteMYoipNvZq8/+jjzzLDG9fPRx6ClO3nn//iD9696NIf+6N//Hf/pt8i5F/e&#10;/ZC1YyxWUcUZqCitQWUGESKRkpI0VcWlMEeljVIqxVAryyACqBXmwM6QIIoIQHIWQ2IQrhsz+gIs&#10;qEiTEgMalZTMRZSmwoJC2jrNHJCnfqxrZ42NAZA0SShZWKHVtuRUmBEohCwACKJQG20PfopD7GYN&#10;p6IIWRi+wIuAORfKMKQcUkBQlROjjU9jZJ8ngxKtUgVNISeZJPnKyjevf/ynP/zBb/8f/Qvn73zj&#10;K28+g2kqMdu66Y+ni7OzEGMIuVh6650vkXUhs7WoDHGCeT0PpZjKrLtFxjINJ62Nn3pmvFgthtNp&#10;sZwJqyn543C0zo1jbhfOKqcaLSW8evG5IlCk28Wsss1uf/vJux/t7m6vzq8bfYlafJ7eenP1ep92&#10;g++lmPH85S/8Z7/jG+HP/MHf3cwe4kfvqRQULDhH5kGRIaoQstJYcsYcqGoNIJgEkhGRgRWi5JzS&#10;wblCVIHuYLqz1ICtUkmUQkxJlawUsmQiQ8SpgHKkFivUiFbtvvW999//8K1nb19crz779DMkWLSz&#10;0zD6kDhE27kCwgTVshvGEUpWTqWYko8FWLtaKfR9cHXNnGMYK1JhnIyxfgjaYZqyrpQIGaX706kg&#10;zNoFxKxJxzETmbZGxcV7X7e1c4YlCSljLAFqZ0CJtYZBYowQo9ZaAzR1e3e/uXz8aOx7SZmMWlaz&#10;02FPAiF7bY01tqm73keV9OZuh1AWswUXHoZT09WcbObk6koJkkIssakbJBz6UUR2h15iQqsgptN4&#10;WM2X9w8+ZSlcuq47v1B9n60t2pi2rfqxGcvpeDwNp9PVxQKbWhVK24eowFiNWjFoZU2ME3PWSmtV&#10;ZUkizDkqKAhW10BKozL9OFqrWVe0nsPpcPN3vvNwf7Osu865TFA187qtx5SrukmjJ8EifNzuoW6f&#10;vPHcWquqqpJSUErJRmtGm3wkpbgU1VbGNeNhj6SsBUKMXkDAzeZ10/a9zyURSIbi3KxeLkKqBVhy&#10;CeCrqu6HE6ds2bmmbbo5UDWGqeoqjapIiSkCYCwym8/sotWqHu5eT7vTw34bTvvHV081KSGzO+5i&#10;tJ1TzBRznlWoGuo3x6jbD+521dt/95e/+VPzZ9+I3H42lBT22uoiolMPRimtspQSCG0uCgCEGQEK&#10;oAgZ4gJSSGFOoIgIc4jRaKVIW4JURDsTcyAAsqQEDFIpBU02YDSpHjIXMUqxqJJBa60gcckgNgtr&#10;ZSFx1RpUSkrEnPpTns8awwFB7beb9ouhKZS6nWlE7ydnaOxHq6jtutY076kPFBIa5yefia1z8641&#10;tamIrGc/9grFoNTGlTAFn0JI5+sLFpm3zZFLKVLZ6ngalabZvCXAcXvYnTYXV5dD33NJJMyC7bwG&#10;/oJdwsNpClNPCv00Iqn5YpFiEOCQk5bsbD3st1rbw25rZ02N1sfti9f3glpVyrKa0iBiBJVVLnHU&#10;WsUsREoRArFSGgCUNiUlBtbGFI4pT2094xAH9goVZuhHT5pQCJgrS8ZVKRRybJV52G3OF+tp7LWi&#10;UoozbhiOhVUq5Xx+7kO4e9gaq1pXSyyzeXd+tur3B0KVc/KDX6wXDCoF77TVMz14v93taue0VkyA&#10;BNpqo4xJqUiKMcXNduKEkdrGppJqp9Ga/nR6ffNqtpj7cQKikjIAH6eh7ZrTsW/XZwaNEKQpBslK&#10;qaqttLXbw64xTeEARZm6WjTmyIe2rZTCHAuDAEFbtZm56epx8EWTUup4PESfdYg8+p7QBO+bWWdB&#10;BplS4bv7+8Nmf352Zq0TxH48hSk453KMWYkhC8OQhcfTsWk6U9thf1ufXzmFp8mjcEEAEaUVCWRh&#10;VKgLzWYLQq+kUQVII2fWLCnHDCjMoCxDICLFRWPSSAZmJcXICjQ4cpixAEcugIBFZcicC2IRIs42&#10;ZDHOQqHEmTQlFuMsC2Bhq51V2vtDLgGVjjESKoUSQ6EamqYesqBRTpnl/Iwzkqb1xdVw3FqhzExi&#10;NBVAuLp6/OrmUwAiVRnEJAUypJSyS95PXdOuljNOyVVqDFxynC/m+92hqqsUJkSdcqmrmgAn75fz&#10;xejHlLJzNqXstO2n0bWu0Xpfxno274/RumYK2TmdCijWqHJbd7VzHFMucNj2ypJ2VoqcPzq/u7k7&#10;7h6qZs7MVVU3usqpKGONNq+2eyrBAPVTIFUQWJOOJWcUBGABUjakpJVmjjEWY7GUQmSdM8EHrXWO&#10;OZeklBIRJAVEBhkAQJOAQkoF0SnLKZVSRLBp3OSDMlISFNSRqkplGLYO2RcE2z4kNeaFqtbPfv1X&#10;3/na33V497/Zvfrb4f4WQ3z2VIf+9XnX9f2eMB+Ova5sIVw28ymF7d2DcWqMabn2ztXr1TLGuNvt&#10;tbZZoWq0c1UrlLMngVnbnE5D8imVsli0AFRKJIUAKLkUAeACyFIyikox+ZilSN2YHCI11e5wWnSz&#10;UBKx9ENfORtzdEZnEeCctVwsLwB4OhyPR386nubzJQj4oedyvHj8NLHNkjGny/ks+Ol7v/Bz9v0P&#10;Hr3xbPb0TQZLqUQuVtdFImYlQJyzq1q2BEkyCoICjVK8NigJsxSGALnUtV3PVuPpVBlntRrHvD2d&#10;luvzedfmHLWINVVTdcO4m6Zxtljud1sk0kaz0Hw1Px4PLLBoWhAawkjanp+ddV23220vr876fgLg&#10;yQcooGfkfVi3LafcOZOUmJmmyWZmTWq72c8Vts4+pNJo/eO/6icAwcfScgzRi9LMWRlbSkY2xpoU&#10;gkIjBuPkjVIMjGjqtjtsbhfNXDtKkQWgSITCSQIBEdB8ufTTFE7HymrUxroupxjGngtx0bmIckWK&#10;6qchlbRar542X7599YogN0aLF04l5Ry8X6+X/jSE/f3+e9+pzi7aL38t3H0qltjrFIuqIJw8oUDR&#10;ppuXFAgVAHvvLTZYNbY17EdrDRcdS3AofvLGmpiYlHA/kS7WWRCZxkNii/WZq0z58Ge/uTr7j//Y&#10;P/Z7/83/9m9tTvHqx9Atyan+cDg7Ozs7q1Ue55YQ5Gd++ud/7Ff9aNvOEmQiDBG8H03VONd4n87W&#10;69u7B2PqypLENJ/P77YPi0U3eloul8rW28NWgIqKpjLPrx7fb7dP33zuh+mjTz9/59lbyWfFGAAN&#10;c4c5N81Xf81v+M/+xi8b+rf+9L/0B5uSxryvVB2yV+QU6hijNc4o7sfRWKOVJgHSOnPmzNjUCEWK&#10;aGU1CSMrUkAKIQMBplI3TYwxETggEBCknLPRhlDnFA0SIyAioQqptMpMOZEygoqFKos5Y8kBtS1F&#10;qEjhLIQiRTMFKLUzKRRByhy5JIPInAm0tspP2TmHhAxo0KSSldIIorRUZKcyWaogJQC2VmsNU4yk&#10;DQGG4EXAuJohSyFTd5+/frVcrv6Vf+af/Od/9+/62e9//y//zC9+/OGrj15+8jf/m3c5Y7dqV5eP&#10;b/f3b775ZirsnFu66un15WrWpCFDZYpMGq1R8vrmtVP47NE5gDijZ7MOsi+pV3rx8PrlYrn4ype+&#10;/uGH7/vx+Pj6MQELyqvj3Xo+v9sNjy/Wi1kzBQ5jf3F22UzU1NWUgrKdQdBL7chsdzfPnr+zbpuX&#10;L+/a88XF5aP+flM3zfZ4eLa4eP74egp9pWW7u6nHqrb6sl0lDCzQzma3d7cA4sBozLVtjqdt9HDe&#10;LTTkEKa2rm07n61Wi667vXuN4JZt05FZnV+chkMs0ql6dTknRIxhu9+nwvOz1XK9YF++/YNvPX72&#10;zFor2upcsl0/ffNNidPhdHLrc0Dz9huPusWZVrI7as6xP/SE+vH1+bzpjqdjmvr5o3megg4jI2/v&#10;bt94/kyR/uDjT0jr+ZmqFQ3b45SHy9XZ1cX5/esX/bH/8vPn24eHVVv1kxfvW/brbv0w+KYkN29r&#10;pd/77DMFxdVthPDWxappbAreSVLKKmNjnBqFV88eM+ft7W03X6zrZgSxWhtn+qF3wraEubaLZ+da&#10;Uxg9ITx+6ysfvffDVrvh5mUO3tmqnPa1DE3V3t29WJ+dtRfr+80njYV0ur27vVucX1g+GBKdaaag&#10;cXrMgwO9296cdUvOsdKl52RSuFhfN8rgfncapjwNmv3h9ECC29NOKZziZCR3rVF5qqw+7bahlNXi&#10;gkUP27v9bpOY/WtKKS8t1GnI/WG+XHbri/3+MOapDNN2OHLh9bJbzmbNrKlcNZ2OmRMsjQhCCS75&#10;R+uWGSoiszgjVU6nsWlaPxwl+mXjLGFx6rQ7GmewZBiCLvzy4fXNzacQ06/5iW/+gT/2v/infuo3&#10;NkrfHV+kaRAyBZTVhjgBgo9jVrbRhiUqwlJQIeYcRQDRcoEkKaVEQEopiTkZRCnApBQyCBdmUNba&#10;knKBL64hS2HIRiwQ5lIUgUhBBtIqRd80tQ+ijOOUcolMxikUIYUqpxQkCoABFJScszbamCpNUSQS&#10;EhjJKRMICAGwBoUKCLmghgrmlWFU05gi49ifFHJVL1LhmEanK6Fis5mmwTZuNb/8v/z1v/YH/rV/&#10;561v/mazXKR+Kz5g3TbzRZxyLhRjOXr/I9/8sdXF+fe+94OL9eV81nof3XIhBfa7+7nMt+OubYyA&#10;AslNu+hPJ1Cqm81zlpgnUgpIAam6tcNwBMOAFAt3TVO5ShmLXN5797ucYgph0S2bun3Y3VfFda7a&#10;eBUAlWvGz34QP//wX/1nf/Kf+g1zs/kFOBTkZbbLDIPlTEVEq5IGQmIqHDKw165BqyBEKQIozCxZ&#10;xKIqCYuCppoKlmlS804ISRzqrCGTCAAUIkHtpwJEztSIdPfBe9vbl22enpyvsp9e3YXZcjkMx/vt&#10;vuu6YtTQH64fPWFt7KwyVk/DyWAlVA6nw8X68dQfx9O0WM5JpRgCxChcjHU+BkqSBRq3FIoSJqWt&#10;nwIqbY1SmoxSKYvrqmkYOSatBLLknDmjq/WQI/mknAs5KbIxTEiOjMKmrp3T1sRUzs7XyloQGE69&#10;aV3OKSdWDhfLed8PPgxMcvvq5vHlo9Vqebt5OJt3s/n87u7WH8cxRGsVISVJbTcvIR2Hk1FKkRFg&#10;QvCE864WtmFML4+v5rNZLoHApBhTElAqs2BOh0MgkLpq5ovWWHW3ewU5O6wAE5IobWOOxefatcxD&#10;9iKgE2dENYxD7ZxwVraeQnSVzSHUVaMqI6S3H78/PWym3ebp+izlWM+63UBsdD9NiFohI1FA8DGd&#10;nZ/Z1aJbnx22D1KSYLaiifQ0JWuprqooGMeeZKIKUSsAfdwfjaubti5Vxbmc+slqIrQiGRDjOBUd&#10;AUk0Jc666Ga5yJt7JBStDdv7h23ddto6sDUQUZEsVEE2XR2m7Kfeb19t7u8uF6sO6OzRM2P1ux98&#10;+uV33lFgzmqO/baa+tnlG/v7LTTuPs6/9PXf+Ksuf3Xz5d98pEcfHbggLExo6gHHG7RVRCnSjIWC&#10;/Ardg4RQCgsYZE5CxgLy6H3jOldBiFmKAmNRYS6FgElB5uJMLTkiIAOEnDSakgpLLo6EARGtakLq&#10;SVMu4hxqMRoqCpxkWl4sDRIguLqazeZQxsNmV1Xd+ny9Odw7cKBQEFzl+sN+MTs7RZ9zgkLTOPZl&#10;mDcLP0VLJRmVp6AsgTKCMIXBOjMdhjCNsatznOZtmzNzKm5hhv6EBKvVerN5qKr2eBrX11eHvs8x&#10;rlYrpVAbfTru23YJUA77LSH5EhpdJebFvAmWpmmqrDtFDwpTAR+9tRUAKm3efOt5LzS9PyFna6zW&#10;2BnlFJUUWUTpmpkAREEpRJyzdWYaeuOsJiN5ZICcxlIkRJ7Nqt5vdvvPZ12FKpPV075QVaqmJpDN&#10;4Xi+nAVFQ98TKWTY77bPrh6HUsQnV32RISatbF01IrzdPcy7ddc41zQkEFO6u72fxpOrjQBE70Up&#10;34/k6ng6tt2sCJWUZm1jnEsxG2Ouzi9e32+yLoV5uViVXESACtdLhYwWS/JR+XJ5eVVKliICxYep&#10;cvW8nR0OW2eqYAbvRxBR1lZdo3NEpU6nBCytc3EKuq4W54vt7QM7M1uucgghS1u5L+q3oAmDxMQx&#10;RmDjISy6WVVZXVnVNme77Z6MVihk6qEf2rY6jdN8Pq8qKwLbh41pbV3Vx+F0vlgCypS4bq2rm9o4&#10;a+3Nq7vGVqqUw3HSShUBEgHSxpoUxIAq4BultaoaxiOcUGZpOqFpndbrdZtgRECGQBAZegFnK2tI&#10;ARiQKglJxN1hl0vShMpQkGRrA6kYZ1FJnCIpZbVNzFACAcUMDKIKSGGjMKZQclHGgqJpCnVnchDM&#10;ijUnVFbkfG1tXS0XdQ4JlNaq4pSaysWCbVOFtNOggXkcjrVrkCCmMpu1fgxFeDabQ4mr1fp42LnF&#10;LPsUcw6Dv7y+9NOEikpM1rnVYhlT3D7srDOoMOYIgm07n6ZTAcwFS8lWzDB62zbG2CBBaTTOIFD0&#10;U0lp1lUGcbM7Gi2msoQuJE8sgnT3ettUroAriPvdbnW2jDmg1Q/bvR/7isypP6mqksMJFcSUjCIg&#10;MaQJDRAYElQUY9CGCrEwW2sFFTObyuXgC2NdOQAUgcISYyQQrY0fQlNbo5wwJI5KaclMTkWW2ikA&#10;dQgjZyLAmME6lzkQQ/CjUqwVYJ9uJ1nady5//Y/O/P7w6S99/kv/5Q8//s5SHV0+LddXpwlW626I&#10;E+mKM56dLU6nUVLKY7zrb5yzF4X6NK6ur3LyCDw3zTh44Ni03XZ/CtOESnddG/ohJ1bAwzBdnp+P&#10;42QMCGDJmUOCptJaOE6zrh2Po9Vada0fRmOt0pWUpAjr2mqlq7rx42BqNfnYde3+uJ0tls1sDim9&#10;Pu6Q2GpXG3sa+2G/mV1cDkMqw+DlcHFx9aRr7+5eP3z4/nCzuXj+nNcr1c3j2Gt0dQUMxVZ1gQIF&#10;FLLJefAndF1lqzyOuRTbtayMXlTRoB+m/eFw9eRJZj4NU9011toUgxQoCDGV7X4vHOtmZpRer8+O&#10;h2PXdG03O+y2ueR+mnAUVTArrgiMrcZhjKnECEa76EOJuantdnto5l0qmYESw7E/np+v99NQOcNA&#10;T958frt9qM5m7WI2Hk9ls805MFDKvlFWjA4lC5BRcDxunKsRYLvbz7quqtvTaTczc0WqH0arzTR6&#10;V7WurQ7D6ayZ+TAOJ3++PjsNfRayxgBy8N4pd+yPyKKdHY+97rp2OR+GCRUBxNpWwOQhXj17tt/t&#10;NvcPVtumaiT6NE7jNMyWy+z7lIeHH75eT8PZO+8Uspgm4CiFbVUJAiNiypySRs4lWo1FxMaMikQb&#10;EKWqilPJOVZVC8YAskTPRphTEVFmUc8MjN5WkGMhcjzcPHKL/+SP/Nb/9Z/5K//B3/rLl1/6TaR9&#10;ba1gSUGSc23tiNAQ/eDb33n7nXceP392OPRd26bJnDZbX2Q9n/khZGBnTZaQUsRk26aJk5C1njnu&#10;t37s23pujT4NB1u5+WKRc/nSN75Wvi2v7+/OzxZC+jj4kw9nFzOewjhN3/y1P/mX/sbPC/zbf/Jf&#10;+gO2n/Z+QJoxZ46RFANgKGJtxYVJJMZYGQuosy5QEjAKsCKrKE8xknYggFxQ64SiQKxWJKisksye&#10;AyOoAoVDXelSIEuGyKipqqvMrJUCRCxAFlIpSJgzW2RdIFPSrqLCAJyoGNGpYCxRkxWhIqyUstb6&#10;4EtRglCYDYAxGrgAaUDWupr6k22dKZaAiRyQ5JxiIq0MEiilLFTjeMocnaKiQAQz0ea43fXHma1/&#10;+09886d+4ldbUAzlv/6lX/7pn/vZt7/85ne/8/7f+e5mpeIPPvoYOIum937ur1ljQEFhGtJIYC2I&#10;0UYjFWFXzQoEq2hKfhyG8+W67tr+9Sf/7bd/aRqO2phXxGXKhdk23Sd+qtvl7XcHH0sMsWlXLwm6&#10;ebN/uAejUTJKGccoaFfzOrz8mKf0zje+8q2/+a2/vdmAmLOzLk1JJB1+WB0Px2pxsVwuc3h1CNNO&#10;m7u716Bd45yqqkcXK+eq+xebjKnkMHOz18fDlGXduS99+as3L198fPr/sfSnz9+vW14ftIZr+Ezf&#10;4Tfdw9773vucs093n9MTnG6iYYhtijESEolaGqqsaClWqCBaiSkqPkAUUhWLQJQyyAMjlKYADYlY&#10;QCwRTIQEKBrohu7DmfqcffZwz7/hO3yma1hr+eDuf+Gq68Fa7/d6v95TrWomIcYKsu+Hl7906Lve&#10;Gv/Jdx5etZ2U9fLiyeH4YERHxC+C3wy9Px+Pp4dXp7Es5/5yP/Sbh/T2zavXd8fzR++/N+bl/vZc&#10;q0mqmZcnV49iF5ecj9PNL3/+KSi2Q/z8739moIQYQyTfHX5wdoiPawbrx09euFTS6fkPbu+fI227&#10;uN9dzKfjF7fPa82vp+np02fb8rbcpc9+8C0M9up0PI2pGbYXu4EwvPrW30fvCPEeDA2rJnahLGlO&#10;y2bYr9MZQAPwPVPYDqf7B6YgVUJ03mPKsNtvf/EXX23jAFiuLnbr7Rf5+Wfbi5vz8X57cTHdHsv0&#10;4uNnH75+84PNsqRPXxHyZezTumx2uy8/u1mXUwC/rPl0ev5mnuD6ajnPu5vrG6r3X3zx6tX9zfXl&#10;sB3GeX3x+fc23XAoE4iu69vbN6+zSPD+7m686odwEeG8nNe38+k8N92Tp08P02m6e1UEwOrXnz72&#10;DtJ6d7HfHY5ntyRfJzrOx9eH9YzDpmv7cH97V2fb7Jvjm/p6WeZllpJqLcN2aLuuilXDtmkNbEZp&#10;m908Tw/HByZs2LehefGD1/M0k4+BnUhthqHz3hFeN+5/+D/6l373b/tdz26unbmUD5+8+IQikyhQ&#10;dGaEJgyoguwQNFctIo0nJFZQz84xz0lUChH1bfduUGZGFWFHZECEIggGCpTXeWiGYomQqxSpGGKo&#10;piJARISIAAgGiI5FSmYrhA6QVa2kBboGKxmqj54QpaiaMpg6ZLRal6qA6pGMmBCsViEmQBRTZ4bA&#10;JgXEF7ECcxu7saJZaV3M61TAInhkIIzZlm0X99fP/tz/92/8q/+b/92P/MTPPvnocS1rWTzuutY4&#10;zXWajnmaH3/w3pMPP+h2+zdv3zy9uNztmrLmZZk1Vx+bGNtSq6oW4OP9w9AP3rDtGlB7eDgh4nbT&#10;K9Ojm/7Vq9unjx7RsYACmF5c7MZxZMDT7d3rV88dgyfKSOaBAnD02649nE4jX1TA6Zd+6dc+Pvzb&#10;v/enfupnHum3f36ByqFzgSxVF2Oe3/rQAqhoAg4I5GKEHKwsxuwUhMykgkgpxTkijhgJpFIVY9Yq&#10;osBaS01MpArso2NPPiCwC4OeXz28/uzw8ovH+8eqTdu159NCsWGG/e4CezmmxGQ37z9NZo5qLoW8&#10;F0CxMmDTh7bU7AjBedFSqxJRbBoREaCh32ZbGsNcZkdRmAzMx9B13TQeT3f3bBDbvpaEKr7vAlLT&#10;GrAbz6ecNQauUmQuvh2sVO/bNeVNv0fR6TzOx3G7bXbXj26PD+syv//48VLnyK105Xw+hxpzzk1s&#10;l/G0v9gFQmJoo//ssx86do+vH9m70hV6x0tCroUA6lr2N/tu6D//4Q8vr668RK01Nm2e1/3FNi9p&#10;KesQe3K4rOuu357WWQ0uLvan84Ioh9M9VIjNhS3TOC+dd10TluMU+naqc6uR2XPr5nmJ3Mfga8nE&#10;Ju9Ye1VFsu8HN1zU11/cvnx+uL3vUC4vr8qaxnFeVYz9fD6pat90x8PJ92G7v3BN3jx5XKymdG67&#10;7jye1Ir5gOgA0LSupTTtLndN5xnQ0DliannwPqRlNfChZVMzkbVm55hDtFBLTpbnJel2f2lq88Mh&#10;du04nczEtcHXCgDB+VRxzIsD1w495ITL+uKTT8tatkP/0YfPpmkWo3kcBfxXvvTxaTx3TiCLj9zl&#10;Jaf1ofqFf92T3/rbwld/Jqn/4rQY37ch5lxNxNLsQpuKiLkCyLmqAjaOCVSKADRt0FzYUa4puNj5&#10;UPLSuOgJ0RRMxRQBzCEWMytZsWGu77rhvScxNBIi1epcAM3nZapVvGMyJYVSSzVicqVC0nI3LV93&#10;UOf1eD5JUt97Q5jGcV0kNsQueOebEI7V1nXqu36z2ZV0roaGaN68cNsNUvPiyRBLWQmb8TQ9fvyI&#10;ffnw5nHOaS73bdcOXf9qPpZSfGwj4TSnm8eP7++PQ9uVlNKy5mW+2m/32wvB2vd9aLhUCq5p25aq&#10;B0PSOqaxrtp2/ZLXpmtzyt5xE4MhnMcJBLj6F/fnECKiJMnEjZC+29k3F7uqguacVDRlZvZ+ldR6&#10;FlU1NTH2UGpy3IfGNY1/cfedw/3LvlOsKqXuhl3GMaekYlf7tq4JFaXKcLEnhvvbXHKpUthhLqXr&#10;4/3DZKRPNtuaw5pzqWstBVKquRrbZt/vhq2Wen84x23nFc2q5MW3famSay21tE2TckUDtPIwjymv&#10;x3PabQYmWstSU0pqpH7oNnlO3dCOD8eHQ77Y7+7HGQ3Pp7F7unn9+vl2u3t7+7brek98mEafxe02&#10;YAhqOctRzhf7C+fLfJ7y23vngb0bz6PUWmRez3F7tZvnrGae8O72/vrq+smTJ69u3+aSHLMbTzN5&#10;ZMfjed1u+sOrV8yUU07ztO02c6psFrt2nqfddnfpLzebflnGSx9P03I6vx22GxLb7DssfJpmalAX&#10;laqA3DThdJqZokX10iZestbDMq5SnlzF4EEND+e3n//g7909vHx5/8PvfPsX0nTHTqNvwIZzPv30&#10;T/7cxebyS89+4vGjj54+3lbtc6rneQKTWoiNrbJBZfDvnOaiwUEVUIRqalIktpSmURRDJGRHKuQd&#10;IYKUREQuakquHarAm5ev1PD2dD8M++N0aOP7d7f37dD03XtNcAW9C/5wPGiB7dWm9y2CrSk5wP5q&#10;d3d3bphdE6DoPJ0R0BCXJZtpjMHE8pqr11zSdrcrUmtONYioHA8PxLzZb8uyGmE6T+bbq+Hi7u62&#10;b+P5eJrXtcSmjQ2CplSryJNHj+7Hg+Qcogfwqax904vVMa+7dpjWeX+xZcfHw/FJe0NeuBuOOTF7&#10;yYWBQgzORxM0yg5dWTISEBKAxhhLLjE2RQQASs6OKDZkHEy0Vi1VQnBgFnxAUcc+e1Ep4tCbqoiq&#10;IoAVcWylVGp8VYuUhuintc7cIm9QzuCRan1ib43LZOGQbm5raC6+/OjrT7/x+OPx0/+svv3mJ9/6&#10;5qO8Wcry/i6ez4fGd0ua3n7xcHmxq6JaKqLJPH/2nW+9meYfA715+n7JuK4ppdoEllrJbLPfi9A4&#10;PjCCJ6dFm+gBK6JN8yRiQ9tXdI3jnNZpnCNi1ZKyy6pD7HSeD8fbYTOAoZkU42k6bpqBXCgozqhp&#10;mnEZU87b3e7r3/hGWc8vP33Zxeh8RJI6n/O4tEPvROZ5psZd9R0C5Pnhe//gzfDs6ZMPvxyuHul4&#10;Zu/S+eic56arijIuzdAFMxc7LUuMwbE/r1PT9+Cjii517bc7AVWwtmv32/48TSFGHwJMi6qVUh99&#10;8PR0eJjHNZd1GNrzOI8po5Xg44ZJavZNQ5KlSCmTczRsBqmS0toEH1tfi3hGESSkYbN5++Z1jK3W&#10;6okQtNZaF15SHpe5afzxlO5fzj8dfJomzrUgeRcAy7tbvc67CpWZ95cXgdp1PTnCnEcPhuQN0HHI&#10;SxJasOo6jaIlhHhKk3dN8EHKSqCu6QFw229SyqFxkAtgVuqK2SY2RMLg5rSQ4apzbOOTD99/8/nL&#10;Y0rEcP3oYl5KUZ3SugN8//Li+fe/X02efO3X2G6D80EN0JOKB0qmEIJf51PoeqzqXFSAmqsLLk+T&#10;J8Lo2ACCT0tpYlQUZlynE9lmXnNLvg1i+R7jTe6uULZ8+4MNf/OP/cFf/6N/9eF/9Rd+6fKjD3wX&#10;TvOigqI8TocY4qOrfUn5+WefcWgu9vvYhlmFYqdT2m42VWyn3f3xGFu3315OpyNF/3B82G83fYh5&#10;ma6ur+dpKVUfXV6/uXtgsr7vDeNXv/5jv/Lt797ePVxe3bRODqkmJVPYRJYyPvnqT/6Hf/PvgfuT&#10;/87v+329exiPyblaLZa6gq8A1QMZKBggYDXTkr1rck2OmRANczF07MQAUc3UNDfsRLLjkHOxSqZZ&#10;qsWusVwcO6l1WZMPDSByNaEqYkhQSnLs38WtOURPgdBhMDMyq6oAoLkKeYpqjgIA1CyeOaXkVdVU&#10;alJDzy4vObZOVDx7UVUQFzyYeMcghqSqCgrZtCFvWpe0Bm8+hAJmBg5NaiXnmbtc5tMyntLsbHam&#10;j7YXv+Wnv/rbv/EjgFF+2293yEURSCvgWJbom2gkCK8OD8Vpiy1U3O/6KvVwPMfW98F7oJSTOojk&#10;SS1LPQp+0G/OkE/H827bHlN2RshkhlBKBnvx+q1gvdpfjodju2n60Sh1hwABAABJREFU2IjqZrM1&#10;qQphCG7JKaAK4sP9/MX9i8Y1PviLy8sdUtO6UqiLDoEJqgPL4FetIrXx3VLmxlEVJUdkWHUldA7D&#10;Sda96xQS1pKN7qfZsa9gPfrTOn549ahoUaaypqp4Gsdm14HZeZp3wRfmjY8FFE20+AqALC0H7/k0&#10;n9l5T43jPC3T3engXd+2Xc+EZLloQb+sed91JS+7ro0uiNlpPjb9wMZghU0D92OZiYgRXoxTQb1o&#10;2xZ7xLrWxQSnlC43vYJsOaymDkWtTXmpyJElCWQQppCX3HivIFNOfeRpqYwSfC+ytrFtiSvBdD4N&#10;MSZ1QiUti/ehi00SYwDmcBrvbi4uGaBqVaXGeQaXYRUpLXcZEgB4aKrOh2RD63K1wbkGMAMQIILM&#10;QItmFmuQWhcNTIEUQEBXXUBp49oZUlETs5qLmu26mJOGyFKNQInYUKwYhh5NFM2DA1CCaiBkwcAU&#10;AmI2Y0QzQAZAQANGyBXIg55KUuVtDAGogiWoBtgCJ1UyMnrXl8fVSoME4ABUAUE0sahYww5AG3AZ&#10;tNTMLrSQcz3dv/xurlA8UL9hBeqt1gSqFZ2tFdg5crJWi+ScN7OUsgsYidc1k5EgSq0ZEMGJZDR0&#10;PlipwAZGUtfoWy3iQ6NkZTEXDJFCJBDMKZF3VgWAo2NlW3ONjkrNjhkrVAb2zIXJ0Bw49HVdC6p3&#10;jWd4lzgzBQDlEEyLI65VBAHJLWsKMRALAKlUTyRESaRte4C6LpNnV5EAgSA45wFxyUvbtk827/+f&#10;/tr/69/4d//0j3zjn7nabx6ef7Hd2LmEbdPPZW0c7Xb7sq43j6/VN9N4RCNuPXm3G7bjeSRPAKXr&#10;GzUidmbYbbZSC6m17eCDm6bp6XvvTdNxWtbQdFblfD4qu9jw8eFkEwcX5tP4yfe/G7xv+uY8r6Hv&#10;0rK8fvWAWmlLXUvjw6v57f2/8LP7P/4//e9003+Kn/z/6vZxSEEjUZ2kzrgq9w1xb+xgWmBjCJyF&#10;mo7rfMTsUi2ubcmbGradQyJwWJcKWGKMsLuSWiOTrMm30bIQOVVjH7Hty+3ty2/9o/Hudoj0ZN/X&#10;vKS2nY5rIFAp1XzKuelDcA2HELq+CW48HzmtxQzBurZf8kzRS13XJXnPYpJKur55NJ0nLYpkhWk6&#10;rW2IHELJgoqpLrnW2LdapYthXebYxqolpxKwAeK0zmSy2WzTeBayNrZqxo7O40o+IBACYoxLSvvH&#10;jzHDmzevu8ttrXld0rIuR1sb77q+O0/nJjYqGtqgd7rkVLOoWowNgB0OBzPj6KjQbrdf1gVVNGCA&#10;Zp6X8XwGz8dxcp77pq0lrzm3XXv55Ob29V2udegGBD6eR1RruqZIXfOCatuuGcsK89n2NwNnnZdS&#10;U9P1gMWbsNS1CLlms9mZgoh457VYBdO0tn3HDs73Dy+/893p7u31pn206dhHWediuru6cDGUedHg&#10;iZmZu92OgnVXFwPrnLKPlhcxy8NmJ+u0LkvXedeHOi9lTUBp2F2OD689syeuuTKFlDMio+Y8CSEI&#10;EAERBVDLS+r7YM7YQYxNKbmsK2Ztmq6Waspd9HOpNa3m3cX+qszT+c3r+f6tptqHNm7Cw7giYTZw&#10;fV/LWueU58mz5aqrutMoNcW+/9LHP/ubm6/+jpf49FunCevcZd01B04UMKzFOR5y9IJr42JdT4wY&#10;I5Y1+RhWLWwu5QwqguwdVa2kiAZSBUBD6BDcuq7AxOTJVREykyQEJgJIgqqgDGogJZMRByBPRCQ5&#10;O0LLQmYSOBdogz+nIg6qafSu8cxXA+CalkqOnl5dnY6jOZjHOsvEhFVFS5E1BQfkHJmc7s+X+42Y&#10;UHDRddN41oSofr+9KBWsyt3DfbfputiXnMdlabreN24dp2MqITZpJudoLfnu1cNm0/YXFzmXL168&#10;uL68TrVWzD627N3heHQxtF276bavX70KSNM0N71vum49Tc6TGLtao5Go3N6dgwsr4HRedz33bbPZ&#10;X4B6BZKsAgKEZlAdVzGtQuwRq2MSldjGWjI5V2pal9Q3w9W+3V/0Lhw5tFLAGJjC9X6bS7rY7w7T&#10;w5xzaJqSln6/86F9/ubl08ePxFBJFKBtu2rpcDzkdfFNt5Syvbpcl9lApWo1XUP25JENslxd79++&#10;fh18MGBCbFre4kZA7x7uNpttzbKcR3Kxc15Uj8fzZugmrRvnkXhcRgXQUrtNu8wpLwXACPTm8U3L&#10;ztqu75uH0wMChiY83dyMp+XNm5fdZmhDCJHXOROiSk2lOrPYNykVUvM+tpvOSjk+HLa7C6nLNKZH&#10;V9fOh8+ff0qGYOq9dwbStVsfwnYj87I2fdhu9mVN/bDNWsq87Dbbpm2WtDrmEPzbt6+0atcN7Cg2&#10;HmqCEMGgQFG02HR+UVUTk/P51AzDeF68YK65su3bASFt9/ww/pO/8p/9Jz/44T92DT7/7PtX14NI&#10;2V1fY3PsOFZbl/XNV549/fYP/vIyL/Ef9K9fvv25f+Y33zz6sX/6G//1D66+fNDdsswlCUMVAXZG&#10;hLVUVVCwpo0qwqgoWjJw7J2q1NIymxEz5rU2baNZQBQaUJV1KppL07ZakRgfP36yzsvNoytkN6/n&#10;8XCfq0IlT664XJYsmGsFlZpE3rx99f6zp1988fpiu8s5tV13sdvPabWq07R473PNu2GTtXK1VMum&#10;b7L3khYC7rZDnfN0PFxc7AxNaxnHhVRJCsetb5recXRN1iJGCJLz+ubty5Ry23QqEruBZCWj4Lvl&#10;cPdmPVxd7g6n8+BDIF+qzcuMlNacUk6OKjHklB26XDOTYPCxadaygGJJGRmQAVGYYUkrYah1tcUh&#10;IrMjx2K11kIumCiYQq3RN6hZSiXfiC4C5h2bggNUDkuSi25DmM/zzBQdB2KThI46qQ/Bu9Vs4xvW&#10;XLDOp/wGy8BXlz/1322x6Fe+9enf+ys1ff/w7e9/6dEe1ik4uL54quuo1WIbu9CdxyOaPrm6fvv8&#10;5avPX1xdXV1dXff7PZssa+ovhjUtHnxAR4xpmQVMqp3PC6AwsZkhAnlOaVHD3f4y1dw0sZSy6TfH&#10;w4Nn3my2gDIvU4gNGrsWlnUqpwMjTznFLjLTxcV+rkVBNzfXHw271198Mafs1gqWQPMym4F//N6j&#10;uZbptKDmQG4zxOX2zSencb/d3Xz0DIYNh84I0YAE/XYDmrFCKkfMRt6t6wkiqyJTJWSiUEraOdKU&#10;2WBdRYqM6zjstruL3Wc//LwJ/sWLL8qSNtuLKlkB+hhevH19fXVtYN3Q3b1evXeqmRnf4TZDCPf3&#10;D1ILNY2kLFVj0wCC8w4891d7D804PSzz3PeDb6I62O+GXbP95PBqP1xePg5FZBcjFNd5P1dBQxJJ&#10;gOw5cqhljrE5nh62XevdxbIkdtEhme9L1aZphKzMpzmt24uLBkBqqVVLmU2BmMs8h812HM+IsB4X&#10;xzhPs0e33+4Oh9smBiHDXJoYxylttoMxPX727OHt7XI8pyzLNLkQu91uPs7ZytNn7//wsx/WJT/5&#10;+Etuc2FpLXM2WJvgqxg6bLpLQ0PWlFMMjWopqVL0ViswoW+X0wOz5lmIBICIPSsEotM0Di0SD0Wd&#10;Bg+4WgGu5l5853/wW37mwyf0R//033558ZPvX+37IR7WU2HLee3aput2MOn98y9Y0riuz770ESbB&#10;jhXk/u622fak6n04H4+ecNu1WkvbdqmmEBrPoWsw56wI19eb491BqjQtvjkefuzrX3/+6WfH42m/&#10;6zuw42m82gyyFplTrfhjP/1P/aW/+Yv3pz/+p/7gvxXy6/tpdi2WGk0tOCqlRsdmBAiEZs4nyVXR&#10;ucCsVqsyIGJjpCDGjkwEFJGzFDGEWgyMybGQOV+yIGC/2UAx51hEa00hOjBnBuxIVYogFaGAYmBV&#10;KpgDD2rE6FwAAzFzjn+V5u4IFatUM0DnGZTQkYc0l+AcMIBxKYmdNxVUUxOtCOjYOVczAKCyIyw1&#10;7bb7w+koobG6qikhYTBXI2COATFjRX59GJlmRUii6EMX0CFlsa5tdBVq46Q1Ir/XxSqsvGSAOp5D&#10;gJuN17LK6a7GaCacGJ1LpYjm3oVpftAqWx/stAzOCJzU1ar5ZruL/uKDS+LGalm7TYcMhKCcyzEQ&#10;V0m6iAezsrYuXNxsv/Loq3NKyHiaj95FOSsQznNVV1WoQStAPjQixerMUM+nxdhMMQanVkvSyJEc&#10;vF1ftKEJvs11HLwPYCcpqNBzuX34xDH5xi9L6ZrhUadLmpx3fYcB8Zwn0dWpxeCQpRiIJsm1znXT&#10;dLUsHiYi7XW9urgkR2NOVjOTa4nWOl9tmjWdWqplPs1mWmRo2+V4rllC8Kku6FomdcCOcUueWDGN&#10;8/qy7XqWSkzAAmvOst4lcY2bFEEI2FfL2Uwqxj46KKgrVGPgS68eYxeVDAUncaJpWcisyC6E0zw1&#10;IVrKrMVps05HVioYkknHcL5/nWDRpJ7c2UMRABQzcIiLGgp0HMHmGvo1CQs/pNX5StB675R5cH4a&#10;jwwETXs3T+SJta4im81NhWQVxlTIGRAxOTTyHo63D9T6sqJrWUoVVa1FwHgmEKyixiA1BUcOXVaV&#10;Whh9rkVKjf2GSZdlbZu25Cm4VhwEdiJG6FUICiDLOmUX/L2kJvZValkXdt44sOl9XZCZyGExH3ku&#10;ySGNRKbso08pgRkApXV0jtg58KiWWxB1iIaOUEVIEZgRANTQgyMoBkWkCQ6JzIwcoSFCk20BMaYc&#10;OBQpRVJwTgCI0LFXRGNWqHlVF5hEqwKSIVrbdMiYUyUHAgpmjBpCI9mWpbBzTE4NyDtAgKrgqyLE&#10;0NaSzQcU0VIBjaPHiqmoc7+a8GDnW8JcKpkpA6gBE/ngMJdaQfLjviEfkoBvh/O8gKda14Z0u/no&#10;j/3F//u//Wf/zNd/3c9h8IjZDY0giyzLPG6jv7+9833/oz/9M5uLzfF4dM41SGvKxzqNPHZtk0XO&#10;87rpgvetb5t5PPcxZEfrvFQbt6XbXOxuH26fPn2i94e+H2Y3l1KmsmzbbXQhBF5Px4e3b9omTsfz&#10;OE7EXBQh18Zh03am4TvP9UvP/+M/+K/93n/5N/2If/m3bHrLfodiEBpY7rOVduhUivjOqqig61ow&#10;QK2EQVVc7PI6s2cGKUuukkM7IDGCw1DBkaacSwFkiqzoZc2hGUwVUU1WeXH35ovn43h8/4PHL794&#10;TkZt326G5jSmpo3n4/EhrbHvHl0/Ncc5LT7AMp0dh81mkKq5rmsuqFZzisEH7+LQKkALOB8O3kfx&#10;gORdaLe7QB4kJ2dm3A5dsKLzOLf9IFV8251PBxBomhaqJKvFqgdbFkXktm3LupQijfMcG7TqvEvr&#10;7Nb+8mIn4Y6R+qGfp6WPjRVB5IDoY+xd37Td+XBSEQ9ORQooR992cRPcMPSqRsprnTe77fl4PM0L&#10;M+67bcMR0FaAi812LaXv+5yllOKjJ/ZvX73ZbHbj6VSltG3r2RFDybVKffLo8d3bh7TkITbPl5nW&#10;1diHAPN8rIiBY6lL8K4N7bxMEDYioiUhO+jajhtgL+PxxT/55v3DtI3x/Sc35XwgR4f7N7nU3X47&#10;5XVDXGtd0lJq3T999OjJe+qUiFOq7AmJSz2lnPu+o9iYIxGO7Khvyyg5r6FmJr+M87AfWt9WAVVg&#10;AmSvSAFJFIG91FLW1REARmBFb7VmNqGum9PiEKP3miRpImbmkMaxzNOrL96eT6euY5lzUHdf1lpL&#10;WAmlmosudsEHm48x0PM381sM11/7F3/qG78jPfpwWfCHt6v4+9YygcXOYXVFMrYIJSSkxlABa61I&#10;gRhISpFaoCfNYlJy9T7gO65t0hA5VyLkUst5OTexcdHnnFAorbnrmiKGALVCpMCOS86gxiCpgJa8&#10;8R2DOh+nMqEBBCGMfQilmtYSo79sekNHRPOyktXKCS10iEVrkezFxyauulzfXOeU1mUtKVEbgmMD&#10;iF1LDgzrYVw2Xee9Gza7stZUpsZiDJzm1Ow3C9Cc8rDt13GeR2AfneI0T65lFe379upif3t/rya5&#10;6NWTq3xeiLiNjYgSwvbqchonLeXu9jYE2nXblLNoefvm9bbfkbGV7Ns+G5DDVlz/6NEvf+s7QVPT&#10;7sbPbukpCEnsGkXnTEqWYubZEyqZFi3g2KoakIEZApgiRu+Jied1Oo93cUMtOK1ArMtcD+n1xdC/&#10;fvMqdK1z6HwgtC8+/fT65rIJF6A4jqfLbU9gRCRFq5S2HWLTV1080jnVVMt22EiVZZp46EMTiOh0&#10;f3QuGOLp/NC1w9D0S07Bc9e30zQ/vrnWwwGQum4zj6e1LH7G6JyxJ9SlZM8xmZQlBR+IedcNx/Eo&#10;WVRWx3w8TW1steRXbw6bbX86zLuLKxdoHpfgm+aiW5ZzqXJzsa9aFaxxfqyzJoydy2L73W5azrvt&#10;fmiG03SqRYlIq8TYAIHbbPs5LS4XKZJBCCj7nM6zsm2321TKm9tb73m/2yPZ+eHEIVKwtovMbprW&#10;dV07R76AIJKzOi/d0J7Pi48NejbRNkCpaevj2wNBsi9e3v7nv/jnPrv/Oy4+3+5ncPXZx+O2L+za&#10;4/z86nF0GLXkWLDt1p/8id04QpZ5f5NO6e/80n/xn//yL//dr331d73/9Nf92Jd/IvT28vCFB16t&#10;ts7nQvju0ketKKlp9Maq86Kb/R5toaoGypYLohQwS128JMCaCxmws+mUh8trLUXWzI3La203zd2L&#10;15fX10sqjsGxSw+ZHZ3GEznc9kO7bda5GDcUfMkZSmHiYlJrxapkkHKSLOEqSAbzaALjNDP5pJXY&#10;YkLP5Mm0JrTa7fo057Qen1zvJoJ+2B5Ph/vTgQiy6MWwvby6ljK/XlIMEbRmAStYHdT57Ch0TVhX&#10;BaN+uzseT+M8hm5YxtfdZQOOpGagodSHZBbR5QqMlZ0HNdd7b5ZF2VhNRWrrmndrFVCwqmYmtTB7&#10;UUErhgiqtYJDFKRCpSW06oILqonZVXZQFqmm0Yu02TSQbmRCSUaSCqLr7l3Ma9zi2tOR69o5K8kf&#10;6PLWf7SKXX/w0Tc++oA+/5vwzb/x+T/66zmH/UdfgiYu01rymGTC6LDt39sO8zimWV0/pEP64ZvP&#10;3NXQPRoeP36UlzMo1FSlSqQGWPrQMHpFWXOKkQAdKimty7igi23fhbWqQN8Pq1bHwI1LKbN3fb9N&#10;86Ja27abl1PfBefckrKpOnNOaTA6pVLw6ICvnj5+9IgPL94sx4Ooxi4iw3Q6lmoG4PstEJPMT+LV&#10;Mo73n39yPj+47cVw9fjig48sC8OYajZQ9gbzSK4l3wcDIOfbDl4epvMCuy0CTOf15mZ/ezyDmYld&#10;XlxkSfOi+82WPR2P591255lnqKB+qTMxd107TePrl6d+2Djnj3dTt9uUdTViQBXTR+89deRfvHw5&#10;9BEApeRSSko1rSVuGzdC17XeN3ldqW1MCzH0bXxzvH3y0cfsOM3ZmT+NU+g6EXRMhA5QAWlda8Gp&#10;iVE4qpRu0+ScQBfnO0JKVXzwZNo0XRYYT7ceSA2a3WYdl8Zcv91IyYraeQ/IPobo+wIKkrqmESmm&#10;0HpaptS1bdJaS277/nH3Xj2uL58/v9oNa9a+7+amS0nnmp90rabzL/2DX/zar/mZeHUZI+rpFpwn&#10;NskFPQE6okhQ1jLGGK2i1Oq8k1QFOfQD58WcPx+XYXCBvcniKMQoWkn7tqwOHl53jaSmG+WRPx2a&#10;9Fd+54+9994f/ld+1x//R9/89PTx47ZpaDdc5bIex9k3kOY89O7zL54P+wsRO5weHj16kpdTjL4N&#10;MXetKLQhImhNkxiMaXICeVlO4zn6eHm9Q6njWPYXV/M0392+Oa+L5vL0vcdq6XufffJjP/KjTXDn&#10;uWTf58OhZZrPp6df+4m/+Hf+fvh3/uif+Tf/gAZ5Nc4utFKWCsAEiEqIpYhSKLU4ds5DVUHC6P1a&#10;M6JznsxwWpOPngAAVCp675lctaSl5jx7FyqBJ7BkYMVAkEnM0NByMYRUaucb78B5WotEdquJmrbB&#10;AaqBFs2egynlKrFralJV886LIJmJiiOX0hrbYMoVjBQcAQIDoqFTV/ndf6worHVR54QpmFUUXfKi&#10;ZEV1FWxYu1BRNaNVj8Wghs7Qcds6Ky54N2dVWeex6QfHVZczFDnlB2OsiGWtGByoGMcQ4XBPjp0P&#10;tszJWygVa8rmOHjvGOrxMPsObGGkSGFKObpAaOu0YBntCCWn2HZrEclj7XrNeQEK0Zcknhx4lJI8&#10;sRAfj/cZs5Xadp3nZpxXz3Se1y03YHUpVUKf11XXuXVhtLPRQGzTkmNs8ryid+g4wwhZDCjVZZkW&#10;CxlEkzojgoYUrSwFYsQsWu14PqR1jcGiw+j9wymPddlsd2RVVpilAhkUHdqhAszTXFIVsG3oitbp&#10;dAyuEauKSKaLDyiyrLfMUQ2zqRFXrbBm8ySQ70dhCk6mZJm0FqGh6UxXZVpSWepM7DUvgsERqFhA&#10;v05SQXxwpcygWos49PJwrmSI0DZBVgiERzlBVWX1jpNVD15UVdOcG2I8L6NzXKWklLwD07Jgw2Bz&#10;Ugcm3gMpIGgxDpRWw8DVHLIpyqSrZ1pTdo1bJZELyQBNGuaUJqlmUjD6bAsEKFXMgWk5nm4tRKzZ&#10;OV9FNRtREkVKYkSQChjX+4UJazEfoYDziKIkagEEkbMSIipA7IeaKpps+i05qsW48WvJTePBFBGy&#10;zQShlgzMYq5OC2hFjQhW0sguKKroiEpSFUCLsnedsYzTAV1bvYBo49o5lTUL+WAG1HS1umQQrLZM&#10;QAkFmWgFMA5ITGB1LolTFx1YJQTnSWvVahKcI1zWJcaWjYnIanWswigVVpVAlDQjqP2qu25VpHVB&#10;wNg5BEATLaBF2TEoIEstQEhLSqYAsVErrMLsFEy1EDMAsmMDQOekVEAANjOqa2aOQE7EKJDUUmUC&#10;dD4GBljWROyRMM0prfN2N4hCY3XNYGpq4jpKaaY1ffzhT/6xv/Af/JH/4C/86G/4rb4Rfz6ishAR&#10;bSIsUNfbaby5ub68flSgvHj10rHrAYFAoar5moszYN+w47Zp5tPJ+6bvYhUwld3F5fF4SL50kULc&#10;HE6nrm/WshY1jw4MY9sWX9+8+Pz45iEGduxc3w27nTPkVCedlcJ5lm++fLj4ys/+P/7V9uJxgz/8&#10;y47S3H18Oq49zB4nbrtV28IkxZpSp/PRxRDCvspKSJTnyswG7MAEzcA5j1JBcUELNUtW58AMCZGb&#10;YGKKXrSoAHfx+Or58fkXmy4+2bdnqVxte3lBnrXC3Weftr5/uJ2d89dXV9df+rAQVFEFOa8SnPPc&#10;jqcRtIauSdmcqGcCMHR0TqULoen788Nb1UzMTdzkWrSamuRxaVvmrl3GFJEDKIdWMKOm4LtlHr1v&#10;ihUoJTKxAnhvy1qTzMvcxLaUSkbVgFIGBkCo4n7w+YsrF2/eu0lWH07Hm4vr3sV1XUteV6OiKWtp&#10;Xe/YtU27pty63qyejqf9bnc4n9579NSJP02ni92AYH7oJYvUZBV8hJTFOQxMuUzRu0Xr6XRy3qWU&#10;qkpPzQ9+8L1nH3wpZzkcj++9//TN7dvYxuvNo+9+91s8NOBB17UcR970Jla0hugLKKa1a/v1PPng&#10;ahbfezds5jl//o9+QZbpxtZn2xC3l9N5WmqVVKJjdogKA/t5nu7evt3ttx/+yMe02UzrokR6OpuU&#10;/X6vWZ0L0QVJc1JEx967JScEbpsBGfNxBKuxb6RISRXBXBPXcY5dVOOKPltFBYaqhiH6Ka9d6JCW&#10;dRyjpxDjEDenh4cmhJLH0Hbx4moep/H+5ZuHh8H32+FqtZO2bQyErqtrZnNaVmIFw3k9hfpw+sHx&#10;R3/Nf/Wnf/w3jjf/wuvh13z/AS54HvwL1M9bBsBuqrslXkquXsYQyCjTdPDkRRAh5Mq1FN82QmoU&#10;2FFDjRUN5AiKEiMQEaeaXPA6J3FVEEJolnlE9FCMEWou3JBpzRWsGEdhDs47TE5FAASQYxNUABjQ&#10;JM8zCJjb3L5+NZ9TXtfQbTbd9nQ6MXI7tCDGJqyKkEWRHIzLmqfVM7/39MnpPEXyJbJImatytaEd&#10;puP9xTDoOm0f744Px/2wnU/3fdveff6y9gHaoeGgmIHjdt9t2v7hNKmk03wI4g/j6JmiD1KrlOID&#10;A3kVvX/7EJyeD+e2bc/jMTRdjO2b+zvJ6fF7772rcyxqus61FB+bshaueBpHBBpCX6yi1+X+YIXA&#10;vNSCWBv2q2g1iM5blnlOu653zknJCl7VVAWJjX30zev7+TzfP+H3mu4izVOBqmz7vita+nZrNW82&#10;23E8Rxf3uwuCCF7HaX50dXE8nM8PhyeXj1wT8pIUKK9LsTTPa9N3y1FLrSF6dm6a1mKF2VomZieA&#10;T27eO9zd3ed7NSnstptdE5EUujauS5I0D5s+WKO5OhfP89x0MYZepIBUMws+SCnnZbrY75j9ixcv&#10;P3r27IsXXzy6uu6GfjxPqab3338vrUvJgsQpzZ65bds1T4DWNvHu4bjC0jW9WGWj03H0F2wKeZ6B&#10;mIhFNbZ9Gs/Vqq3m1lzVhGOrJl1o8pxLzWct+36Ts5RU2r5/cnlxf3cYtVzfXGsqqZTbuwPFzjOw&#10;55zWtWZHDkscNv1as5LWNA9dP03Vey8g5v1RHv1f/tpv/6Vf+dtF0o9/7Uc7vgK+Gaepj35ect9u&#10;Qj2pOvDEbR8pjsu7C5o9O+j7m/1u18b57v4Hf+Pn//V1mr/88Y//N3/LH/rw0T+fM1gqRY8Gt54u&#10;PTlRDLSuRsuiwbFj1JpVyUScC6WAgWHjZKEpV/YBCfqNgwzb2EawL+4f3nvyKAAulusyDY8uODqP&#10;5BGnddpeDvM0X17v57xmU5+BHN6/foE5Y+spRB+DGSC5OZ/QPHsYts05r+l+pYh95Hp7EI/9xbN7&#10;t71l3Kf17u5FnMeLfrccz7btcui/m1Hn+e2q1D+aAzxqIpzvbu/eLmu+cbndRQxlIjeeZ27ICSdr&#10;hSQwUJmvhya/erlrPAOm5YhryySnNR3ch336FRcGwpwjQoIVyZXkyK+5znltnCeUdQW12jQhFfOE&#10;WqsqtJ5mBcuiqGrGTC62olrW6oOPFteSkUhBDNAzr2kNjgdPVdWkdIHAaAEy8bHprdYAqjIVLwVQ&#10;pM3QB3IUl209uGWqymnV78Nu9/hf0Wd/IP3Tn776hb/67W/9f37007/ctM2zDz56c5YFr2eynPJF&#10;S/l0CCbb6DtfdJHjtx/0zcOwu95d75Ku4Oy4HHrf1VTFSuibkrOJdt1mnE7svA8hRr+e7kPTrnk1&#10;EXbO+q3mFVFqtnU+xyY6wnk5D9dXpWQgavpGs1bIss5N3163zXQ+YyTDclxP/Veud/j45RcvJNl6&#10;PHau6duLxVYCVQHkeE5rkbq/uVwOy3z6oXv7xasf/vLlh1+KTz/2vl+nyQ3Br63TFWBC0yoAqUK3&#10;8yFMqdzsh+2jq5wW7prgQ2Qeay7z8ujqJns8Hs9PPvzg7fNX/dbtthf3Dw8315f9ZrvkAooNezAZ&#10;H279puvaYcUVER4e7kMYbl+9vdzvbh5dalU1K8uv+sI1rcvIEIgqAupSEnUtcnMcpwxiS33xw89/&#10;VDE0XT4Wh7Isk/PDLHC1aYrkNWl3tYe11lqcKjtEBkYEZZMESERYUhLgzrcuxNxtPUitCoLswzpP&#10;0bTZ7upaMDCXaTos+8s9Uix5lapVkQJOpcaGrWQRQcT54R6too/vff296ZRe/coP+2msUq6vb6ZU&#10;h91FYPuIlrt/9Peb9z+8/tpPy/ZqTKXNE6Kyi6KUplNsGue2UBICewIFMSRSw+C1UEHdXj6qedZa&#10;fH+R1rlpN+Vwz/PiGi6rFwkBwek9O5F5Iy/Xb1z99V/519s/8Re/93/7x/Gzr/2Lz/brbq5HURH2&#10;bh8cN45f/PD7lsrVe49VtUCX1nPRs4GmtJBvt/utVPF2argtWrLJk/efvnl1x+xPx7FrOikV2Ie+&#10;f9r3avXudPfBV74+zvPh9iEyZxMXWmuGOGw4nQDxJ3/8J/7S3/8u/Ln/4s/+nm80Q3d7PpLrKhoZ&#10;GnASiV0MSg3jUgtoBSSkpgL6xteS15KQnIsBAKtUrRWBljIG33hicIGJcp5jaErNSuqQs6FZYe/U&#10;DB1uvFcFIFuWYorRcS2z91gUi1QFrAV8CGJmKswoohUSoEfAUi14ZlOEXAxkWX0IJRViabhBs/VX&#10;fWmnRdHjmhdEbNsIUHLNjhg5pmVlR0zKjth3CrWkrKV65yAwVEYHXlfJCwk7NHSY0ZeciUgoigdV&#10;C2gJFFtCIkQyxSzVt7jmpdbgm7YWMxPXtajFe59EOG4ahEUa8q5IRR/F1Ix9N+Ri4DD6iGZNiBNQ&#10;Ba/OgWip2AyDzEWtEnTZxaWWjXeRB3GQajXAxnepGoKMYA5cCIHN0IcABaCSj4KLGsRgLdXsQC0h&#10;oAqCi5IzsiMC5L5q8iGq1rkqg4NAapoylZxdiH3XVy0ZuQpq8LuhM+KcGX1wmEN0xeXqAyiKqWtQ&#10;yzJXVATfNBn8OypE1hpFqO0k5yIGsbF14RBEsFT1HJhsCI6oqVxd9UYxNEGhmvnoGudorgsjWti2&#10;BNWqeW8mAZGMUCEauTZUqoRURAIwMauAD1hMg2syLQ0FJCDGmtQ3bRVnoo4DgEckBfSRSNE4DBSK&#10;1CaylWzeiTGAqdZgjW/iuIzA3pHrQ7fm2RPE4KZl7T07Shnaupx9cY5dyalr+1yylYqMiCKJgu/E&#10;cRUzdFoxA7ATMGLnCM0MpEiuK4dGkdoGzYwMOAZY14gk7l0KDKoamGheo2vMbM2rB17mNYYW2IgD&#10;mUFFJSAM4jXNa+Nq7Jq0JlEqKp5IVWNoxRpVUU8IVkWoig/QcEeMBFiBtdZN9KEmM0XXrHUhRM+I&#10;gCqeuM0qOa1MgJCQSYnCwN4ADNgQFYwhKzhwWE0RnGuQhLIqIJolUzHxPhBizQWQM2D0ZAZo2EZX&#10;tAKgZPGODNGgMgYEAtRajR2g8lKKIyJVUkRH9d3lFHogyCW30UtdtUAbhywTgVMRhx6iI02IhEXR&#10;hYosJdVpJcYQgqqB1MYRNuEdfnoKmmvN5IFou64b115++BN/5P/5//5D/4f/6Gd/x+90kvxSleLd&#10;fGiHneRz12yO88GiG26uLx9fvXr5cjdcZElLKd5j2/SlVI4hpRICcYW5wmFa+s5qonE6Pf3gA6zQ&#10;N61IsdAu89m7Ro3zuqrVii4apmV8+OI519xuyDePMrAfH/zxhXG9zT3496fTXXP/9/63P3P+vb9n&#10;wbKWozA9WgmanF1rpt6cM26ii7qcZZ1hd9VfvZfruk5zHKKpqWuZC4Ezi1lmy4WaDgIwuViTEJoP&#10;HPl0PnXdhUgux0PYhzAMVsv8w8/qm7tNQ7pmaTpteC6FKbZtl+cV/SajxX1sr4Zh92ha5rLO5Lwx&#10;acnIhipioiLRb0l0Bel8rCkJe1erqFBVNmQmRzzPZ2b0gZZxijG40JfzyQS4i2K0jLfeN9O47i8v&#10;ismUHtrQVMmoArG1kgwVJTfkmcCTnkt1iNTw+Xjw61TrcrFt/OTuDvcc2t32MtcVM/T9cBiPjlky&#10;dU0ULS5wkZLL6mj39nBAo1I1sD+fT7v9Ds7wcBg58OnhgACPHz+ap1nN2HNk//DmIZlEtHQah2EI&#10;bftw9+CDB9QPvvTRw/HUtt3N1fVynD3heT6cmlgBHz97H3wDE6Q2dgwGagAuREAsKc/LXIjFtf3j&#10;Heaqn/zKp7/wD9vYxosLdk0m1LSepwnIAgdErvMCJSdZw7Z77ye/0neDa1rRommlAuxQ40aJS5qc&#10;Ydf305oMzIEFKGmaqN1g49KytNtYJRqYEURFBQS1fuimOYMkf9FEJCQoK2x2+6oSs6y2dOjN1SVN&#10;zdV2WRbsBvQ8vPf0/ObNm5//5aZp68jX22exxdvz6zyadu0pd5Kt2z6uy/P3d8rLF89fHI4XP3X6&#10;yu9777/133sz7GcJWI/+9h8+Kjvns1lht8/mkGrrJ8tncE6UQNCDncVHF1zwVmrF6jgEcmvOa56b&#10;ZkDWlDIBOXJmq6iaQdv0JqX3sRBGCmnNSBwDiymIAZsKVLTWm/M+FVG14F0NrJAjtSVlH0JBS7Ji&#10;qdQGNXWVnn74Y+3NkM81wKmscWA2y3Y65FwwOtd1TdslERNI1bIPVauOOaDdn948u3max+W62yTq&#10;3hzOMW6+TVfMlPqr8+qeP8zOPZFK28tdhGOsaWDizg6rvrkf7+m4tSbpDOadiwgFnV9N38Wmcq61&#10;iGhpow9NMBF2vN3ufOD7w7HvN9B045J848BA89JfXrrgD7cPF90gWo5T8s7Ny6y7y5pOzz95zvXc&#10;QT1bYSYhJRzqfJddg67b9FUkIQbf+DLlvkUVqlCIMJWJqnCJQ0O5zj7SeprFS0KKIbKndSrTOI+H&#10;hS6o6drj4dgFt+m7XNOjx9f+dAQUXVLjXZXF2DdNu6z5/v6ha9qWOIR4d3e33+1P56PltbQBCqRs&#10;Wku3iTlJkczsTOsyziXEm5vLrlnM6Hg+xBBXKEWdCzDPc98PLBAaGssEWoz1YtjO03o+vXz09Oly&#10;OPVxyNUeXr19tNs/e+/DF29ejktqm7DpmvtzboZWK7Yxns/H0G5CG+dpJAfo/MtXb3abvu06F8I6&#10;jv3QWbFh6M7LVLVqARB1pubB5VRqzhCCAXZdnOdlnOdlWfb7fUOhFsPInLRmW6bJR9e27f3xoe87&#10;H9yS5Phwf/34aU1pHGdyNI/z/mqfM5DD0HT5pDXBV589XtbTs6dfffrh1en+tKZFjb3j3W5zd/eW&#10;CDa77bxmMQmVZJWlLO89fm+Zp/N52vT96eGca9pfXoIPKDo+jH/2P/x3v/Th3/qX/6Xf2/LFdCIq&#10;P9LvX6WsgduykPcQ+lhLMQWDSobTusbWAHLrHEjJ4KwWdgOQ1KqAmnOZ17nvu9M43lxfcralKtY1&#10;TWKGWNWcVaOScnt9HTbD7Zs3Nk0qQsF7H6ZpQiJX0yqSc+Jiu4utlIKgQcF8QFRJMO2vxnPeHF6+&#10;Z5+Qx5vHX/lswrXqVXBVOZ1Xtxz78/3+8rpfTulYEL0c8yrqmi0CvrDNWRQWC2RXQy85CdSH159+&#10;+OSRuX5x+9EQ25gLbG+uyttXM96P5zU2DUtaxToqAq4ui3MtqCFQsUzqOcaq7FHZ4RC3a6oqlTwJ&#10;ADteSiUEc+gUwTlESuvC7LGhWisxmKEZOFAkXFIGZkHSWkut7IidJ7NUqmeSWg1tFSRj1ISejcGZ&#10;qWYwBHRzJQNwzA75cHjZxIdnu81Hv/G/ln72Z87/8L3b18/fvPn02dVwwfdjndPhuFjfXXw0QnSe&#10;nc1Bpj6t9eH189d3h9OTvvHtZrjaP1klLfNCqvlcI5IlOObJh+icS+uaclXiWnMb2TMBIhApsqLE&#10;CE27EQVUbaNfU7Ii5EMFicGhRECsWZOsSbURQ5CuG3TKxfGXP/44TaPXR9/93vcZ5865ZVqCjyAO&#10;tHabrSBBJ9tKAjCPdfr+Z6dvffL+ex/cfOlD06pMWZiTJDGBAo2Hz15ylaHxxdbTcbzcb9YksWkc&#10;O6ew1jItMwoQMRnFrkGD0zj2fVvURMr5MDeRgXGd17bt1rSAWVpnduHi8kZybTa717evl7Re77dp&#10;LV3s+n3Xht4Q8rRCz/uLbUp53w1lLbFx1VSKbPudv7ogtJIyRdjE3dvXD93g2XCZRmXfDQPWlC05&#10;IHY4L2uEOOcUfUAz5/yaZhLuh21KCRi7JtR1YquN2wb2Ccx5V3MtOVvWYRgQ5mWcktSmabyPVpIP&#10;AzlJeUYGENu0XXFhntdhu5FULva7/mtfHx/u3jx/PR7Pm+1OtJ6XlQhK40+f/VBqfvzVH3NdX7ES&#10;YV2TlNps9st5lnJoYqSAaACASgpaZBEXvCsmNoLW0DRSZ0KQVEU9EuI8c0NaUjU2ZaXGB1vlLG8W&#10;evKl3/8HfuOzv/Q3/pd/7a/dhvd2Hz090vZJix7SklBd9+SrX6vHh8/+yS8/+9LHj7/81dP54AW2&#10;fddS27jw/R98+vTxo7KumViNNrvd/eu7mtd1KVXtOI4cfGA3jolcePz4ye3bN8fTmw8/+vKLTz97&#10;/fbN0A+Xu0vQ9e3L5+R00w6yLu9/8OQ/+Ut//r3Td/7gv/ZvDKLr6cF8W9AxVBI1ockqGxkYOtaK&#10;KWdDdKKeohESQylFwawYOJQqXdunkloX0roaM3MAtcaFVJISqxjFIFIYyBQLA6qVUmP0BQHYM4mp&#10;WSnoRQ09I0glQAFQASXzGJBcLWupQszBMRj6FlkM0dg5ADel1fuAzIakJmLAgNE78qhKKix5DU1X&#10;VR07ZkoiLjSppoYdOwqxJ4J5WsC5dylXHxrRgkgAyGSI5FxT0wqoTICEHrmI5VJj9NHRknSuNba9&#10;VsskxBDZJRVil0thhFzLMAxyGhUcYCADU0PGd/FDRgIkMwOE1rELAdD5UsFRrbVpmgkLqJEIIRlj&#10;ydnAHLtlTTmoc17QOLDVamaAhAQEbEZV1DlnCIBQEZEBMxlDcFhL9Q4MKjcREDh4VAQCR8xIDKrC&#10;TObbBpDYwZJIazHvqqhXNkMwINPQOKhGyJKyGSKCGBASoUTnVAEYTQsiOSAFqKXkUiJ7qQUJtNRS&#10;MjOxiYkikaEYoJlDBIOKZkYu12oqaOpiW00BMbj2PE/OkQEBMrIr64IFgaBKdiGaSZWMBgVDF5qU&#10;i/POjMBMVYnZGZoBMZkoMYuKIzQRDk1aZwRVUdf2CjwXdWAhsK51rYsj18ehamWidR0NIIE1jkNk&#10;UTMBQIldiwqpVGaXpSoKx6bWyi4mKbVUJmEi52hdK4EhEhKKFHNoKsxhaDszqykJOIMqJsF8Jqq5&#10;oofofSoZrDpiRMs1MSICkFLf7UxFACxXI2ADMEZLYOADA7JUAyMfHAiJVEbOuTiPiEAEUMV7IhUE&#10;HwIiaqlqqsbMjOwDGigJqyF6YrMMQEJQvFXfsBo4dADGHEpNhkoK2HR5ObO56FxVUQDAd18UsxX/&#10;bh4Bh4Sl1MCB2AEaE6zTEpqmmpaC0XsjdcQCpjnHrlMRUSF8B4I28OgFXWBArAUB2JhYEUxMybMv&#10;SMzBJKe6GDoiVAMFq+PsOSD4ZEuwQirkAqAUyblWEqtSfDcgFoMaGx6BXYwhJ6srhaG7+vDf+jP/&#10;5z/1f/3zP/MbftPx7fO+bTIxITiK2653COdlHva7J08+iF1/e3fnY+ODGw9j3zc51VTGruvneSmi&#10;vqzMwZteXF1suuEwnUAHrbqOq2NwLrx8/qobNk3E17dvL3eXzmEXeT64H/7K9yk2MbTH+9ur6wdI&#10;83Zz8dmbxsUPOp/0xT+W+2/+e/+L3/Nzv/ap/eDvHMezU4wRXGiMDUpx3iN6qeUdhIOoKUv2TfFG&#10;6BwRVDVSAXa5FOewcZzBGAsHWubZMTsWcs7maWhikdFxFx4/tlKQ4fzqzf3bt9E5WXLOqwHkWo8P&#10;x5ubq+VUUioXT/ZaS+zaLHa4e8vRXVxf5yWP66ltuzrPc82XF/vzdEbR6KEkEDYDiOwzLqIsZQVE&#10;ZlcFFNSMrCiSL2CW1xC9pSKqZIrcnB5OrglWRAGs6Hmd+77XkpZ1bVyTakatvmvWpIUropVaa9In&#10;N49g06eavIvDrotdC+QD891x8uxO5/HJ0/ekFjURUCJjZM++Yj6ej6qw32zP51PfDdG7eZprFee5&#10;b/qaNbbu9du371KGUurD3QMRhBgjBh2GZSnqcxva0Prz6aHr+svra1YAVc06ziO5Zghht70MPkCp&#10;oRQtIAHKksG7eQXHEEJgSTFEN7T69u6XfuHnt74ZhvbyybP7cRTE5eF8uXP73WaZltiEnHKz6YG0&#10;8Zv9zaUFyqmkJVXJLhD5yIBqgGprETJZ75Mj57tGan5YErH1jS+5VjFVyvPaBOeatuhC7HIuGJkY&#10;Y9szaFFB1XmZyQgDE5KrVD1CM/Tb3TzVyEO/bcq0fvrtb6/T2BP1RBbK+TwfylbdVbN1y/HVzg7R&#10;gUmXvHtbutenD/ov/eaf+g2/Gy5+/IDu/vBChdmRgndOHXvkYGpInHIe2jbXnOYSm5hzKQjs2bAS&#10;xaWWyqBZK0kMji2seWHAtm1rXrQ470MqOUSf0uIIBQzRreuCSM55QwRRA0AgNQMBYZCa0QcQEACp&#10;uQq7DhSMRINDLCgEAMAGmezu7d20jsvQiHS7MNydz9vtLhdDJoBVau0Y6/nQNRFRS527dhCbXkyw&#10;2T56S/4cuzVsHWhXT7u4+2q7LrcvfgTsYfrcNxvvSGQGCD8YV9xfn30/rcE348Z143Gc4JRQu2Eg&#10;gIfjyJ4ur6/Ph3vJGLyXnEvS83S+Hh7lUo6vXvWbTkYNIU7juY0NO3LoxmlpQ3e5u7x9+4aZlpz2&#10;fa9e7s+H/a5nYOeh650SC7EHASQBABDnyREBmanzMVaVWrRpgmlJpgI1J9wM3jVtt2EAIsPDce5a&#10;3PdXy/mEVSUVRPLe7febw3EkdmldGDvPomDH0znPSYIE3xlI42NO5X46bYfu4uJyXaap6nwqzA5B&#10;u65bltVTbBpvMDZdBPNma+S2liIA11dX9w8Pt29vQwzeee/9sOv9Ek7H0/bq4s3LV4mWJsRlWj15&#10;JDoex83gvMP9/nrTDTkUt9TTOnrn3z68LaVUAwA9jxMxXl9dzMuyns+7zc61O45+nKebq0eEMI7n&#10;q+ureZoejvfee44+BFqS3N0/dEOzgu3b/nQeib03BO9ou72oS2K2aZqZSEwf3dw0bXs6HI7LmAue&#10;x3NZk4FWxcPxuN/uY4hk5Ez2F9c1l5SWaToh07DbMTbrMpZlSSkRsWjZdF3wetG36bSSEEd3tR2w&#10;2osXXyzL6r2dTqec5nGa1jwr6cVwcfvmbi6LZ0pLKZbvHu6WJNHFbXv5+P1n+/fr957/5T/87/1z&#10;n3zyV59eXrft1TyZqCVduWEiklqAiByrGpi1bWdmqJirUPAxRGQzUssATOxdyfnJo8fLPF5cXqiY&#10;YiWi6+vLUst+uwGyLnS15M1md/v2QZfE75QfH5ZlAURyTMzH+9PN7nLY7B49eZwl3Z0O3rVaQVCC&#10;9+fTNPT7J08ePRrCe4N9OLjsNfYdt1dnvx+xDdvH10++9NVnz652mz3qTsWd1+uOL4K/GKD1erhP&#10;2SDu2qbpH96+6IL3RMDcdKFYRaZlWc7jaAGWcY4+7ofu8fXlfjc4R10cnJHiOoROSvVkiAREVcyp&#10;YwNVJYfjuKhJ20YwZHTMnGvxwSOCqaEZ4ju6GbLiklcEZgAE8LE1IDUBRa3K7BjZB68Ei1QAJAfv&#10;ej2kCjAzmtQqqXpyUAsjkx+8Y2QtKjHwpouE5f7+9sVJc/tx98/+rz/+b/+J5qf+ue8d3He/981y&#10;92mTT0xFzMoyWcmqdjyt/XbYbi+aJkz3t3fPX7785JPDi9cRSNH6oeu7vtaKpG1sow+gxsE7z2C6&#10;1uzY57RISsGRqCACAyOgSp2muahgFQfGCGtOSXLWQoDseXe567uubXsCZzkxm9U63h+UtEb/4de/&#10;Bj3fTaea8rxMl9stezydzrLOTrGgqMNt30WijZXbzz55+Uv/WF8+txDCflsKCJhatWlK93fcuIKa&#10;qnoScBi8vz/ev727vXtzy8xI6NrQcvPqxadI8Pb4UNSQ2QjR7On7j1wIatgPG3au1JLWObAjAxFR&#10;siRL2zT7zf5wPBFKyuPd4TTXFZDG+RxCc3d/L1IJWLW+Od51QxeY5mks82xmotow1YouMmsta2Lf&#10;IkJax/PxIZdEgUrJfdOZQRNjP2yKKjuKoRWsBqRoJecyjgaOQ3d/uCMQBVtrzVUvL6/Y0ZwWF2PX&#10;tex9Gz04Cm1LBjUXIOamVcFSrGQdhk2e1+PhdP9wUCr+on367INS4Xh4mKYjs1uy7Deb9x7fzLdf&#10;fOfv/pfp8++7zc5ch4SxoSIautgOGwyB2KecqhTOZV1XtKqWmdFUpciyTOucXAiqgDE4YGDI61lF&#10;HbjQ7Dm47DxxANuUzz51n/yX//3f+fGf//3/lcv8T77/3c8KxGmel3Vmtmk+v31zmzXv+vjNb/7y&#10;m+efbfu+7drKziGuVW4e35SarnYXH77/7OrysvFN07W7/WYcj13fAZF3PjRx0w8V7dWb20dXjxyF&#10;4WJ/8d6Tp1/5shG/uXuDqtvtJjZDINcGvrjZ/saf+dk//bd++X/8h/9Q198M/c77AiaMSFikZEMC&#10;j9WqiQUfwHSeF1VUrWqiRdi/Q38wkwPna6kIMM0TO18NAMyTM6iOgxohskPwBp4dqq5rWXIBxGK2&#10;LmsqVcxqkRBYkREAiLx3SAQqVU1EgLmWVNWCb2opqppKDoaenFYKjpiJvGf2iKxVwKwLzrHrm2jV&#10;pmms1YZhcA4cggvOAFIupVbNdVlXRRSpORUxC+w8Bc0yrzmrqSAgmmoVLTULSt/E4MOUqinmlJ1D&#10;TVVqrbUAIBo30ROSihWtTKSgauY4NjFKkSY2SMEASes77QkVgYyI0cwIwMyhAykp5aRmSCWv5kQy&#10;KGOFSghVQQyMGAkIUVREMgIyMQMYgJiBVQBjIgCroCpSRXMuZmBkDABmRhhCZM+5ZjWFd2A9Jses&#10;tTp2RGSGwKoAtQghkncIwKTZikqKnh1oraWCMRE5jk0IzjGz95EZRVXQSkkG7+JSYBxEqsK7/lAg&#10;9ozmHLexBUQOjQGbapWKZIjgyNQATMGAmb33kjIj1FpZAUQduCLVEYJmzwwAqADGAKCqgbwpOcY1&#10;F8VqKgZoAKwY2yiQEd+1TVUjBFA06rpOcibi1oe28WsuIhXQqsoyLd5zQEcUSl21CrGBSfDMAGua&#10;JYv3EQGSpqIIQG1oGc1EHUdQAsWcKwJQ8D4GIFKhJpBzgb0DANPKRKYoJmjGqDE40aTkYmxMxSM5&#10;71TgHWmLgNCgFqgiRBhdMFXHplICOoN3Gg2jI0J2SKgmUhAZHBoogiGTqbAzJDQzJANQA0NAUDWt&#10;osbee3ZgmnMVVRGFXGPwMTgpqsRMJLmE4MkQAayoVE05AVikiIQprZ4DEiKhY1ZEBCaEnKuKqakP&#10;TsByFedClly1MigBxzY6AMfBEVo1KVWtoqoRiQiAainMjKClGqiwd1JLNTXTtGY0qCaArLWqmSab&#10;U3HOB++JiH14V0vMjpGxWlEwMFAzsCogbdMgoPO+6fpUiyBJsbXWagRSdT6/v7++vPr4f/7v/6l/&#10;/z/6j3/9b//d148uP7h6jOa2u11gRwTe+dcvX/uu+7W/9md3251JDa5F4PO6OvbTlMzj1dWVQ3LO&#10;b5oehMuyzHmZz7NIudjsRWGcpq6Na07jcn7ywdMYnGfsG2oCmtn3v/fJp5/9gBpiK7ms1PW3rx5O&#10;b18eTw/t5v3TMb/89i/8ut2rv/5H/hu/9SsFvv23tZpvNgHRk2Gd0+moUskgl2xaTap3bKExAoEI&#10;UgiTiGBVDMjMMQQpUCrHbijLKipt9CggK9R1LaAmNS1zrSt4hzU//8e/mB/usJSqsr0aNhe7dVma&#10;4K/3j8/HaV0TRbe5vvCbjTny7JqLbez6ZV6m8TzEBtRcjD56kVqr1pzSeG5icEyKZFqZggI5F3zb&#10;rVLezcbesW+Cb2IfG2YqtZjqtEwKRaNrhrYNPtW5Im52OwQw0wI++C35xseIAcywbTvfNj42Teg4&#10;4nQeZa43N0+Xdc3rkuey3V+nVG4ubtq2rWS39w9qULPklJu2UVQxY/Zd01xuLmpZt9sNEz7c3UvN&#10;l5c7UANU3zjveOg3u4t913RSa+iby5vr4+lY8updRFTvojqb14kpFrPDwyHNy/l07Pru4uIS0Oq6&#10;qq0LGhiutZBlFvQ+GrLrvA9xWpIjynevP/97f+ebP/+3n+wu28672NyeHlRq37RDO4jVus5LGu/H&#10;Qw3od/HJxx9t3r8C58qahMA3zTovvnEchtBsyco8nbp2E/tt1/cGyqCOfDe0zgezmnN2zKAYgyu1&#10;1lLWU5JcASwXCTEa0DhN4/nOcfSxqapqHrnJeSxFRUWA/LBxRJ/+g+/94B/+sjPcDR0ZBA6351MY&#10;9kBgwmvVKNLb2gaZjy8+uT3eb7/x4T//Rz74nX/ydPFzb9bL27ezlLWP4p0iNEBqZloLGHmUyGGa&#10;c1JFR4YYgmd2nl3OOi1j8A6MmIgYSymN565tm65BstA49iRmCJbWjECojhyhUapJ1BidqQkYIKFz&#10;SAHYHIGCmVVAqXktqL75VYtLgGrNChAYERAQg/NC9bLbXuwu5py9w2E3CCQmEFsN1KDcv34J6rwS&#10;YsUqktZ5zdEHjuH08kDGkAFSftxt67rU55+5Kfu7z/L9qIfXuwBxeYjLmz0HR35KllIqUhCMWy/M&#10;+/0lpDyeb0PLTdekdSlJqtp5PClydKHte6slBj+0sSzZOee64Bx1XVuXFZW6vkVy929elyV7z5u+&#10;fzge7u/vHTuHIdfCbdxePVll0ZwDmWnx6smAmezdKwACshZ17NaUV8nOh0gBEdroc16cbwF9znPX&#10;O3IhpbmopLpWKFXk9u3bKa3bTT+N82bo2xjXsqwlNTH0Q6douUzrdEKEy6td2/QpFZNsNXcxPrp5&#10;QsDjtHTNEEJoIpe0EJJmOR8PYnY8PLR9d/vm7u54IKBpWtYpVTF27rPnL0+nU2zj/e193/XD0DGg&#10;KUKkeS2Rmy54Zmoa9/lnn4/zdJzP53HyzKno7ekQye+326aL65TXae6bruk3bd9V1CUlqdlUUxIV&#10;2HQNo3rHdS01y9u3b0LTTst5XfPlboeOQ3RuzWnbtLnUu+PD5fXFw8NBiYgJs4rpeDw1fRtcWNfz&#10;dndBgZ3vq9btsEMAZp7OI5g8+fCZVjkSiqmJnk+H1a/sXBNDqVLKSuTn43Jaxk1oLoebsyzzOomP&#10;TR/Ng5kuS2m6zRefffrsow8YcVrOKa8coG/6ENvD4X4a16v9Vc4LAqNLCFVr+uCjfj3KX/xP/+QP&#10;f/r2d/2zv//28GQtRww1BjeWYiKeA4DVIkJgZh4cRmMEkForaVYqpebkBcFR0/m05pzlfB6fPL5J&#10;y4q5vnj+om+7spSSShNlKYWbQN6mvIrmcZWby8exbVJNfexySsO+q1rruo4Vgg9D18fGFQHOspZV&#10;bO6m19ePro7h6p+4r3w+05vXaZKbVw/5eI+gfkv2eD/cNJuW/L2PAA/DLm7ZKOQd2rpOT+hkqQzL&#10;xTGHHNzDOcN+e/0jX/vhw33jI5zudli6ph9Px3Zvt6e7fFymJtwVY6DVWSiATEVT0w2SZFnnvmuU&#10;gEzWJMroi4bokLGqkpQQ/JJTRJfWClb7rqu1KigpAVjW7HzMkhx7VFuXSUyJvCfMVVQVyaSaiJaa&#10;mxBQOZs04BVF1IJnpKC1Ckrw7h0SxNhFJLWa0uoRyQXlrLI5rCpwtef2az/3P0lf//X5858vX3zn&#10;9fGL44tPv/SEP3i0efPik9hd5X57W6HlQCiPd36Z1nGep/tbEOl3fTqt1gQjVs9tS8s8iqEjN57P&#10;m2aXHS7zKiZgxeUV2BD4NCUXmB01gWLgSpBzcQ5cJd/2fpXzfArMpoJAOZdUipE4sdi0dcmpIJYa&#10;us17X/5422+X03j74vVhOqjZvt8g2cN81+12KFByWs5z17qWzGS6ffs8neeuxUePnzbDxTklY7Uu&#10;dD7sttt1nUJsrVSHbjtsx3FuWqeAeVwMZ1UDQ1S72V3sri5Px4OJhaabziMjtk0AxLTk7XarqhzC&#10;so7OOLBPOQXPudTYxr7bzHOKbcve5TVdXmyGbT8fDqNIdDGEcLPtz4czGWyG/SIZfSBTBJSSG9+O&#10;WWOMVrOhkSE1oYm9qo2Hcwo5em/GS1pBZV0XpuBim+qqamAFDKzW2PatD7nkkkrsB0S/LqsZNT6c&#10;51PrPHGoAki4zDOR49ZvfLtoIc8VKjt8t4LvrvaomPNqscVtuQk3X3z6+eWwC01kRPaYpqlxvnd0&#10;9+IzfzzsP/iSalLnAMHAnCcta80Yu15LLpbbrlUlW5PJKlpcaJQQ0WoqCBo3m7LMzNA2bTW0pAQL&#10;oHkk9J1yBbcES/bZP/hNX/vNf/GP/q7f9yf++t/9/mH46GsJ2i2bL/cff/jsnJWZnm0vb1+8fPrM&#10;XVxfPpymBGnYXADYlBfXxR9+8VnKJVW52u+7bj/Ok6ox8jzOJpbWRb1jlU8++7TtuzevX+321xcX&#10;F88N7u/uGqrzaTyXNe63YjwdU7vtfvSn/6m/+Ut/69/83/8f/9j/7PfHw6foVrXIPuYqqEUUtABH&#10;RKjOhx6BEJa0xK6pYl5MTaqBA0JQMQ3sjIAIrdaKAFAJEdm0KjnOuQbnKwg4QzBHTolJNfgoJoEa&#10;Q0tFnQcmznUlC0UEwQFU7wOamEEb23FcBFGMne+05momag23c5oBwLEVE+c8MaPBuqZZMxK37Qas&#10;ZJHApAZaCjMNTaMmGAIqoAgYGGITgkIlcEUKeGNFQzVkAk9MUguZ5apVqmcWBfbeANCRmFHwCCCS&#10;DSySX72WYt4DAJPZWhdCNspQFBi8iwqSzSwnQhcoqGRwXlNFIBfYKoIJoWh1jh1WCQ7ntEjK3dVl&#10;LQVIHeGaahiamk1BXcMkuip6Uu8CE2gFBUECKGKErQtFE6oETwaIgsFZJZSkUtVRVQMUMVMkr1BT&#10;FkaXa4kYtGYksmrAVoo2TRApAMqeJWcU4UBS3iGaqEgRQCrVO3TkDUyMRasRIlktK3tfJAE5AfNA&#10;pQobSJUshR2JVhKhpvEcal5V0AhA2Tm/rkvrEZkQkRAMLHhmRwEbVbEisQlzKg6ZPaIpGwG5JnrJ&#10;JZe6G9pSCzgsxUwrZDYzT6xggKalArForbkAgPdORBhJakYiRmQm9KRgxC7X1fmAhlA1hlhrETXm&#10;AKa11Ca203lGUiTSWopK8L6mwlSQmBUMyCQrNkzswXJWAXmXzPOOapJILltJ66xqMTRt0+ZaTCnX&#10;4pwDJlAqVkjBOQcgkZ0hIlqpQo5KLt4HU2FCxyDVGuRFEiKImUcvplLMqIChDz6n5Z26BAqslRwD&#10;IKI5BgUGVRNJkhvfqBiDErMZElLVzGrKpnV1LqxlJWLHpKZMrFWJMJeE+A4GLYrGyFgsmxiJGaL3&#10;AcAxFsk1C3mXRQiAkJecyYFnrqog9Z145CFKyQbg2Ytgytk5SutqoM55ABBQqTUwVwIHDgBIFdCM&#10;0czAzDMZQNFynnLXNmKiRRyAkiBxA413QgA511Ry8IHg/8/Sn/58t2Z5fdgarmFPv+Eenvt5njPU&#10;qerq6uqiq4tuuqHpAGnAYBkhCJFNwEGBKLIjMzjCgiQkNrGY5PhFHMeRMU5AVmQlKHFsxTjBjmwc&#10;g0VjTNPVdFfRVV3jqVPnPMM9/YY9XcNaKy/u/hO2dGnva3/Xd30+plrFSHNi8qogFDZouSzvPX9B&#10;zfM/+C//qf/8y1//yd/wO8DBJ9/9qBs2wQWRukpWyLd3r59/5oPrF++8ef1aTGuxJnJoulQrMzMg&#10;AM3TOJ/GzXbj2Ma5DpuNsbnI8zSHKOzduiw1hK4JojV6P8N8d3f/8uV7p8PDR9/50JEHsG27ezg+&#10;LOf52bNLjO9O9tlUUj5/99njL//x3/elf/af/B3tm5+DuxwZgNoWglHN6wLOh641xCrCxCqQa2li&#10;9IFIqpjlWkiTiRgoc8wiIQ6sYIhSagVgBREhhloL+cYxKel2dwNI3//5n5vuH9hWt91e7bYJASBM&#10;58dt24L44nK72+9utka6ruuSF6IYI2vVNjbTdNztd0nKMq9dH53avCzDZislATIA1Wpd36U1gQgB&#10;1yrDptciLiAomGjOlQBzrlpqhtJT4zymIi4X8mRkeS0MlLIMF3tZ1sAxtkMqM6gRhq5pcyrFzETb&#10;6GTBpNJ5tCpN25zuxuv+nYfjfS7rupxfvPuOgrecl2lk59rYrtOKwKfj4eryqgiOy6mm9PK999e6&#10;AEEuUucFmHLOaVyu3n95OJwfHx6HvnPspnU1GYZuy8HN89x2Q6krs/NMsW1UFQBj053XlckdHs/7&#10;3WaeJyjmq0LsjH3FSVlqSu3+GgnT/UNb8sPbt8s0tY5u9nvHeJ5rs+m4FkfNdP/oY2NqK7K/GK6v&#10;X4QuTtM4LacqAoAm4MhjqdvdzhveH+9a5HU5+nZgD7WCmIXYSsrJJPpIxMtaQxMRta6FAiK7eVr6&#10;zSanhZwjZDMD50i84wCWvQ+lLI2j1SCG6NvguqHm+vjd71LKZbq77rsY/HFR880nU2qaa+fAHh7b&#10;yCF2Z6+3fPX23O7e/41f+PHfNlz/xEw3dzOtqoEISKKLgOgMBQDQvLGg1rpmQ6mA6BofDa3k0jS+&#10;VFEz71lUUikA2LRtLRmcUxGphR0jgZo6oFzSsN1UKahUpYAKsIttK1lSzuasZQZmyQUBGZwaExsC&#10;Eio4RjPJidiFaM7xqt7Xoj6okFoqpWyGLRItj8tF5DQ9pnP54L3nS0ozylHWqEjBYexnxoeTbS4u&#10;xrX2G3d5PlwCbtL4dj3DyW7BLdu+7i7nsHlYz9Plp+Lz/YNM38/l4gc+o2Ve3p6aki+pTPUxu91q&#10;dUVpA67TSUyHdhtie/d41zivBGnJw34oRYh5s+3LPKVVgChG30avxYrC48NDDM3j6bHrBpXc+DiX&#10;U4DoZN20m5Occl6kc+tyWNbSX3R9d11O3wNA53zJlcgThVwKmzNJoKBQHbfgVyR2QAWwQTKjnFZi&#10;eDw+brdd9M15XEy1lnK9v4hDj1p99PPxvBp0XReYry/2a0nj6WwErmkuQsiSa7MBgPNxmZfx6vKq&#10;1hTavu2627u3TevF4NXr11fXF8dxdGruySC03RynUwwhLatrfNe2bRNp4r7tx2kptaBxaLqcEjtX&#10;pZ6OY9N1+/1unMeh7+d5HZe1iUEQh93eQILnrglN9KGJHmBcpywF0bhhQxiPR1WaQ1atmqvUWrWM&#10;p2POxoH3F5fruAyXm1ylJg6EL25e5FzXKus8Dm100XlR9U3oje8f7gKFAK46deDv3rx9/vK5B348&#10;PnZNB4Tj+eyapuTknQ8Uum4zjpNr+9efvI2MRJxyocb2w3bV6l1wxHOa2WE/tLaW6+vn8/GgpIaC&#10;YLe3D9vdxnI1duQcoD57eVOWnBDb4WI9n5FsSWlNRbNu+p2oOIhNG0LfPry5bcPFuowuts9u+O/8&#10;t3/19vR3/8Dv/o/gJEKntBRPWMGbqGr1gUoSJgTDtVRPHlnRxJDNuWk8n07S+nhSffPq9XvvvReC&#10;e/367W7Yr/OsqqaYdL14dr1O5+BDiLGstN3sZ3TzupzPB9e2OUnRpGbLuopS41tFtWrBu3keS9Fu&#10;M9RyFqtuvtV09XfPu792vP4Fufig1a7bzM8qbt+V9dVazItdan79erY1XDey8/zutrHvf+0H9fDP&#10;/bbftP3oZ8vrb7761u3lp35ke3l9nBWSLZx93NEyl7KQI6jzOi77y8tAMkp6OOTNsB9LBrQM0PiW&#10;pJ6mpQ0+RKegYK5IcUzoWVJG9pIquyBGy5KcZwiWshBxqSolA/muC2upqg5MAQDQgEyQCZxpLVWq&#10;Po2TiasQaeebKtWFxivmWoJjMAPCX7XzZPM+lpoRAAArmNaKGIupmWNTYlRTd349N3he6/7qN+DV&#10;j9/8dNUv/5eT/8/ejt+y2zf7EGLUsc557cMmYvRt36SpXO0vEfTtJ9+jV+H65fMhNM3V1VLm03hi&#10;JAQGKw61QnbqDcwxFhOVrMLchKtnF6fxwAjmaZ5TE5wxllRNbFnXINK0LSEa2DSNfdsM20FLzqIl&#10;JWKvJTv2ZV3y+RT6to9sWA6H6Wq3HcczVGjazWkuz7ZbJChz9u3ONBPDstb88OGqOr1+2+4uhy98&#10;Bjd7wlf3j+f3Ly7mZbraXy8l56VYkX43qKjzkBNeXu7yUuaZm65N8/rR9z5sYzyeTo0P3vvYNICU&#10;UlKtKfOu69eczegwnbCYb5pNCAzG5sZlpuAJbLvdvFmXuog/L77t26ZVrbqmzJZLHnPKp2WpKNNc&#10;DbKVZk3ofGiDGDCBpcKBC3Mpyh66LhgYMFrKpu4pZqkG5PyyTLt2m0oxA1N1jtx+m6e18eqIqlaE&#10;AMQ55Ta2S1oDIrootaScN9sIa3k8r13f+NjWkpAJS/FIZlYkSda4j6Hrz8fzpz/3A7mk09vHmvMO&#10;EZjN+dhvaF3vv/dhGg/v/7rfWE1RLNfqjA2Bm1YUiHzctGrCoDNoZGUMqiqGsQ3GUfJZ0wKQrUTw&#10;zhkUJ1ryWpfgWt8NgBKqNxTE6/mb/+jl++/+h//Kb/7z//6X/8rf/YXrT//EKZWoJdXl1dvz/uI6&#10;z7UU+8qXf+GHv/hrLm9e3p7T+fgQfGxCd3t/VNHgw2Ybz1N6+3B/fXkla6qSm2FjokXX1l3KMm42&#10;WyILvHl4uDWi9z/9nmZx3rUDDH6X5nMTujbJaTzFHf7AD//4f/QPvv72L/xv/9qf/hOXYXnzcKix&#10;q4iNFiMMbUtQUhFHGnyoZYkcGoqndRR0DNj10USxIoIZGlYFNHLEhCogqp6c90AIomZkDKzVgKDm&#10;SmxqEtGtqqqCDKCEBiUXRy7V7IkRicCntAbfmpa1JmLzPoCJVnCA4F3CmtLahiAFqppjVrNaCrHz&#10;Dh33c1qRkYqtIpLAHAXnCAGLZNDGx7yuhtgEzmoiamreacuNUkIN8zqRShvblBaOjQMTgCriKBio&#10;Z6haCV1sOitFc+qakDStZeXQVTVCU1QMjMrjPG8aT8Evea2lxuCZqYCZmIGtWaKSJzbUdc1D2yJa&#10;RtCamUjNwORqtz8cjsu6BkQQZ4yMdT1P1DSlFMo6xCYwEpCBgHGpq3eh5hocidZK4NibFjOTClXM&#10;SNkFh45ZmAOAaFVmBlUA9OSUMGIwQ2ZCh4gOoMTgBdlhNQMQIUR0TgSNEQXMsQclU1ATUWAkU2D2&#10;5Jd5bGOHQR2ikCuqTChSmBAQyIGAX9LcdY1DvxZRy0isSo6rAhABgFVDRlarsfFoyo7QQNQI1Htf&#10;amViNTEBgqfAKQP7orVpo4AYqEdAF2u1UioyAbEnkQpVqhVQFfCRPUmtxFhqNiZVM/tVUzGKARkR&#10;sJmS1VwQPaHrIiZ5+kJSXta2dQ5ZFaqKqQJiiCGvKwGyd1qE6MkRA9h4BYsxLMvaeK9VQ2RVxaLO&#10;BzUEglrlyVaOzqqKM0UqpD6GsKQ1MoE3qACIAChVPLMRWc3sMFcNjLXmyL6gUSkQUFJhhDXVvvGk&#10;SswIWKsgMVBo2M3rGNhVgaKVAJx3HhnBihT2RBS0ZhStpbimQfPGVKqaqAGWnEQ1NpEZwaxUJabG&#10;+yqZkEoxMvAxasrMUEsicgxOrKJHYkQAxABSQgiArFbMILAD0Apg1cgRETOySY3BMTtR8ewRsUoh&#10;I+MGGD1SrsWJb7wzJK3FEHxwkmc0J1miJ+ancM+JVTRUExOptTgfASiwq7U4dApmooHNyIwdmJTx&#10;/tmLD9Df/MF/9S/97V/41o/82v/O4XhHtumvdw582zTj+UAVFMPNzTvD5dU4nsyAye12EU3P55MR&#10;uRiJNadVwW0vLtjAR49LHqcThrhpmqvr67dv3rCjZ9fXwYe8zmY6z0vTdn2/ffXxqzevX6fT/Xb/&#10;3BgfD48Bpdm0+fD2Plwx7U7f/uaX4lf/2p/+7TfvQrr7xen+ob3YIIDmwo2noZ3H3HlEDiLF6koh&#10;UtN4iSUvkpOKdNttBUAAYsbQGhJkUV05xpyW0PauVjZIefbNUHEttTj0brexj159+xtfI9CXz7Z5&#10;dSL6ydu3TduSm6MLRRXIQt/s9rsxrfM495u+5LIZ/DKPm+0+Tav3MVetJpdX12WaoRZxTrUasI9c&#10;peZcQ9OoArmwbdvD4bwuIzo2A45ei4CooaX5vO2Hpt2WeQ0+YBUgXNIcgxu6rTGO85Sm0YfGBQJW&#10;Ut81m7msyzozsZSKZAYOvafIAO724T7nuh82RExkMTpGnMcxELltO51m1wdZC5KXtDRN47xLS2qC&#10;X1Wt1NPp6J3vdp1Um44jBm+kb+/u+q7XSZAZTZ9QMi9eXp/XOTw57CSfx/X68no+T95z27ZLXh1C&#10;1uwJHw+HPjZ9v311e/ujx0fwnlePIbbNBRzPDx9/OJ3PJnkc1xCbtm/rPJ8fH8Oufbh/2F1ebDab&#10;x+ODush9RNSbm0v1sC5rbIbzeB+DW6flcrevhhkNlE/nY9c5rBC6TYhNmc4YQueb0zo1bdvWXKWi&#10;Qrfd1CxSa5G14w0QdIhFl3bYAFrNK1AEs77f42ZzPhw4BG63EgiLxKYn8np7+O63viGWL6+e7S83&#10;HfmUs3d8f1r7bc92ihQuer+ePnl7buvus+693/iFH/l9fv98UfjkeEr2gOwCUDSMjXt6i5aaPTu1&#10;qobwtNVKUE2AalUlDmq6rGoqiEbAfTfMp7maiopUUywOGR0SIYI556Va2/U1Z1ElAiJftYCaqjpm&#10;MA2uYbSaC4A0oc1VSlWR6ggMKATQkmIcRGqRKmU24LVI0CevKqVlDm3TdcP5zccfbC6cwMXN9f3j&#10;YTo+NtuwHy71vDgX75Zx2F5tL4IBiK1p1Ob0ccYrdsGH5r7txv3L+8sP/tHt3Zty83GVq4ebcVS2&#10;PrbYq74M8Nu291/a1O7xVd+7R0+3pxxi6DZBa1WxcZpcUTME5l3XBY7LOiMoEEK22PapTCYQm/a8&#10;zNvN5ub55Xwcu26gCUJkkC6X9eriYk0lS9oMDU/QNA2prlNR5cfDCEBquBbxCuSDVUllRo4KFkKf&#10;6qqW5nyOIZqUIqkWDxBQsvOe2E/pvJHmuI7edRVy5Lia1NNpe7GVc7158XxaVgKNHMdpXNbVMU/n&#10;UQ0cNaWc+27HIeRyfna5H+fZB6olz/O4aVr04fHhMYR4Op6aEKe88ji72LEnAuyH/jzOfdPHpjnP&#10;o9Q6zTMRN94/u7q6u7vXktvdNs+Lb4OpjudlTWvctsMmnk/r4TR6ckow9P1Yzs2wyZLZAVFUMHbO&#10;E7nQjONxGDbrtHTI0ful1hAo5+LbZhjCw/hAQiE0JlZz7bp2XVcfYmzjnGfnXTFw7P20zFFlu9kq&#10;5hAaqeKIxVKqMp4mx855BwxWiwLN58W1nomSruWQU0o+xibEcT5cbC66ENHwWKb9fruudc0ptIEQ&#10;728frFpbu023u3+822+fOXYP6W6a09AO2bKalDEBWTbxvrVc1ZDEb/fbyGGaZ3SMRlVkXI7neazF&#10;tn2/aXdrmdd0/vznr//hL/1/qf6lP/xP/9HbQ4QKYrNacSEiohYI3huY1NKGNufknQc2MmfCF1d7&#10;F+327d3h/v765ub16zdXl1fXl5enh8fNZscZnMPjuDTdhgjIAJGZ6jieD4f74IOLcZ2nZmg1yTKN&#10;1/v9OK/iSxebw/2ZoltOY7/ZrHn1Um5unrmXn/13v3L7n2v/jf3n7fKzZQMnxDmPD0vZXn7atD9L&#10;xQamvqzTyV1sPnp8813NFy/3P//LP/f1//xbf+RLP/Lsg5fuejx321ff/IWhHVqaBxmb/dXZn+fc&#10;5HYYuMN37G3RMFw17bhtm0rcsDnkFbNAJK+6llzIE6el+IZCjCAGUJ/Mi96FVXMTQ63qnCultp0T&#10;BdWKiIiwrKPz3ZyXYdOsU+7buK6zmgCycw1g7hqXV0MWZqe5MrLzDIRAoEWF2Qc/LudI3hMJsGFR&#10;legJiUUNiAEkOL9Wc8xS1yAZQLQ6c+4w6SMNryd474u/90c/9+vLt3/2o6//Vx9+/5cv1vOmb/ZN&#10;XsfvmYtvT4ixH9eFoFw9uylJ797cffTxq+Hy8uX77+yHS0Vb09r1HRgVRUfi2DNwwLgAoCEwpVJr&#10;KVpzM/Q5JcJIqoAc25jLqWAEAXA+RN+p5bKCIUZiQBe6lFLjfS2Sa2a0cRFL69WLZ5vdZfDtWt7M&#10;+Qxat20rVsbzQjGYRzN+ezh+6uV7uffLYWwY71998q2Pv/Obfu8/E56/S5GdR1p9VQk+FkoJSjkc&#10;dvvLKjpNY9M0w6YxwJRyVSGBTdM69lUKE5WSDUlEm9gsWqZleuq1trEjwvPpZG03nU4prZcXV9P5&#10;WHM9nY5pnJ49e/7w8DoMewA7Hw/O/LouF1fX8/2h37jdu1cc2124Hl+/bRz50CQTAJaqBrIWgBBF&#10;q6uBCX3oHqfT0DWsuGbx3itacKyFCYwIC1R2bj5PHFtFgeAceSADk82mGx/uwdrt7qKsk2oFsN12&#10;t+Y5AnrHCCBSPbsqUuax3VxM48IAvu1sTisW59gQmBrfhsa5t598HHe7i92z43lErX0bLKc3X/1H&#10;/np/+YM/Ec73ZUpAAFBdbJa8tt6X40SOAnGR2gydGubTQVWgdUA+5xJiQLOUZnStYxTQAFEdWU45&#10;Jd/wuFiPhJ74e/+YN8Of+6O/fbj46l/+Gz+LLz4Pw7PHWUHF0RobXtl7uviVr3/t06Lv/uCna673&#10;j485F+8oa362v9q0w5Te9P3Wsd9e787zfBofmcJue9G2fhT20fvYnE6HNrQ+OCAf+naexuPj4fLq&#10;olasLbnQWS26Ps7a3PzAp//Tv/cP/uRf/nf+D//Sn77Y0N3pMYZggGamNSF6tQwUS8rg2BHnskaO&#10;uRZhzGs1VUNzhmDMEdUURWu20LSSqxh68rUUreY8llwYKTguAAgIlcATlSLGnhgADQRYvG8CsgKt&#10;8znEtmlaAlQmIvRNrCpapWbCFp1Z432RamAGqsjBxbVkZhQr3oUqokoyjz64pulLSaZKjGlZQ/BY&#10;Ma/JezbQohC8S1hFtSqwlnWemg6aGFSriiAwoZohACE6YkDwRVapqFCqjMRsWkADiCISmjKhVGPH&#10;tebgW0cucpsk7Yeh5JJLdq4FglqSGocYS63BISF7YjMAZKeSVV0IYNQEkVrbthEVMDJYPA0aoklB&#10;UEB07BSUGTWrEZmVJgYEUBEg8uhzFWRENDREMs8BQaqooSPPoGAi4NgxSSneB1UBMTMFopJzgIa4&#10;aBUBU1FHVAFTzYEInNOUVAmZTXItJYZAjoAdSDEFh1xFyHlAhEroMfpQ1hnA+eBqKYZACNs+ljxL&#10;rsbsRNl5VTAQUzOVWowZRcTQiFlKRUOtxRgJAYgkZ2NEdmaia/UxGhO5mNbkfPCOc8o+sFUFUEZ1&#10;IYiqmSiYZxZCFUYVtQxizM5MDcwTMXvQmX2sqVarXr2BGaBIVUBvhmBFRIogRQJEMgIyqUAEjjwE&#10;leRCF5s25cWB5+C11sb7GkBFkbnk1MZQayXiqoKoTdtqrgKQ1tx0DSuUUgHYObaSY2gkqxn62CzL&#10;2HJQgae3PZDmCmzi/JMAS4ohoymDKhJRmRbfNCQWBuccqyCDmqjzERm15tOydH3LBpUM5hWiB1Uk&#10;Q0RHAFWqL1jVdz06B0TrNKkjKMaRwcCY2zYCKiqEJlqtwlBrftoqVzFVasyrYyTnHORS1pJi8KJS&#10;ajUA95QHA0jOxoaIqtWHiGaTLKzoPAgYGjCjqjAQAVbRWn91XRCLOPIIplBygeAIgdixmspTWdER&#10;k1URBjaQJwcGIKPjUiujMRMRA1LV4th5hAxtKXI5hNPj6f13Pn3i69//v/pff+XDxy/9pt+KBQNq&#10;WhcTgb1PKUmVVNYf/bU/VV15PI6Xu926LCowznXT+2c317ePB2QuuT57/vLVdz4ytejo/nA3DNvN&#10;xe67H35/OY+HwzG28WLoUrbjeG7bJp3nTRt9DA9vXn3ta1/dDNuL65fkwUOYxtuMatBi/6yr8u2v&#10;/id/5Ceu/rU/9oea/Cv84YdeqX32qbzO7Br2c6mTo6aPYa3QRaq5EoDWLII+NCrFO8IQ8/rIYCqM&#10;jLLWpm0RTdeE3pMASNa04jCE7VaScOy4aVyaX//Dfzge7zdNXySvSypqzGHfkfNB2ZWckmHrtd1t&#10;F0ku0tZvm9gaQONbUEjjGZHZhVxTbLtxmvI8RUd96JOUpg1lyYgSWj+Po/exqpxPJ0NFdc5RBkvn&#10;uZbcb4bA/pi1+rUYgFEpamjM7AiLiNTZN41nzyF4pAy0LGWZz8EzOU+mtebApBSQoFThwJbn55fX&#10;JxePD+eLqsny1bA95+Pj2zfeN03TNU1TqobgnXPnBP3QaqnOeedQVcjH4D0Y9puLw8MjMR2PY9O1&#10;aZ62zbZvBjIk8l3ffPLRRxVAZPVN9/Z7ry+eb4du83A6OCARSfP8/NkzZ5iWhKHNh3kX4wRSpwVB&#10;NlcXsYnlk4dPvv/V090dWH7n5funQ23Yb7YbMi+RIOdtHDjUMi8fL9V52O36i+cvSs1LGSM1teYm&#10;1NbHvmkc+qUkKQgOUsqb7cZqQuQYo4mkYo2TyjWXzIhkhoYKmtaRXERD4KiEZVkDB4dxHkcAKVU2&#10;27AsuebsOIS+EzMmoqxd4x8+enX7ydtd33Xs2v2z8TjlojOIRKcIP/jepZxPh3R+OCxjDd3wOdp/&#10;7rO/8Z/2l7/mk7x5c3dulBrnomXQGbLB7pKTElNVZec4BKsIYs6zIK5LNoPGRwWc5+QjE1hR896v&#10;y1pKZTAAVMnsXHA+C1gpAIBE5IJpKWUlo5RmciF4j0rZxHsuU+o2XU6JCFTMkOqanPO1ZPbI6Iix&#10;ZlGkCk/yZSakTNBxKJYd+2UWt2kzmY9wcfPso8fji83lVb87r6l9/unYtlJn37vXb76/6+L6+uvv&#10;Pn+Zl7NVKBj55eemi09/82H9+jvXr5rturn5fulf7d59o/2ZmservfZ6rHPrnKv57796/XU5fUEe&#10;PtvCb/jcj33m9JUN+r6nx8dbdp2Z16rsgcGYUEqtissyO09pGZum8SGyd65lJXbEqYgZHueliBDA&#10;7du7od+gYzVsmmadTsfDmT0dbw/dMGw2XU+mdbV6BgTvA7GwwyJKjh0xkF/msyOKTZ8EalbHXMoK&#10;5Kus4NpXH70G1V3fV1UwRYYmdIueS9HLy73k6sndPz5cXVzd3d8NTb8sM7Gb03y52+UKItb1N6fz&#10;o1dl55/opewclGqAFeR8e0eBDHS72TG5glBrEpV5XlFhmlPbduP56JcngJ7ltIbAMcb7h7dSqwvN&#10;Oi/eeUZWrPO07C720+mMjVtTDjHGxoFILtlUNZXTeOx2w/F4MLDrZ8/qWnKZ+2F7fXX5Or9Oed1s&#10;ejNLKW2Hi2k9VdUXN+/cPxxTreSsceF0PnZtDypTWomddw4AyGol5pxTXqdci+SiqpKtSL3Yb4eh&#10;V6iOQ161VmyakK2YADp/Oo1taNGHJkYfvYojH87H8/3jo/MewVKevXcEXGu+vrp0rb++2nV928Ze&#10;TI7H483NM7NUZYJSh67db7uu78FsGDoAA1VgXtble9//qNQ6ztPj6UFM0iLTug7DZpwPIXBK52Wd&#10;S/U/9sVf980P//r/42/+yzd714QrdG7YNKrVAAEZFEox9qQibfB5XkWNkVRlmVMMdLHrAfFqd9WG&#10;drMbjtMIzFIT2K9CP/uh06KAVNbl4fRoUkjAKZ3PZwIscxo23cXNVRZo2taKHh8fu13rnO+bjqtg&#10;mlsx996X/q2v2r9XPnf72d/27mc/9659UufH+XigcbkiuqiHptzFdDy9+ei9Le9Ix7e3iA53z6b9&#10;e9vf/c//x/YD/+LX2j/xi7t/8+3Ffwnvdj/44xL222Hog6vjHWepVbr9i1vlMmzcxfXdbCHw69Nj&#10;fnjdYVprgUoiUsXa1ktdGQEMLFepKlKemBfkuJqywbLmKjXllHIqIiLCjtgFUA2+AdVuaFXNUKZ5&#10;NsAYW8dsNbPztSg7sWpFTBHAgXd+WlIumdjlkjTX4KIjJwoGdV0TOfY+VlFTEVPvWGuWkhUgsguB&#10;QusdcTRrKe9c8j4f1/nt2p8/87s///v/7R/6vX9O3v8tb8+QD59sPLQ9kR9C4xrvNm0/j1PwfhiG&#10;Z5sLt6a33/ze4yd3kHgIGzUn3rltp2AQlD3Ny+go9MPO0EtduqZrN/tacbe9YnYuRgNgIEK/LPPQ&#10;9c63x9MstYgpmuQ1z3MGMB/cukwUXOeart1s9tum7c9TEoBM5fK9m8/96Ofb3XCcHufjWW0lZ6fD&#10;FJzfhGE8TyZm3j8ep5cXez/l7/zN/+zN3/1ves9jEbOa1hkCzbnsh11eUuPDOi0X+/00j2/fvFWD&#10;8zimNbVdfDgdqxZEWlN5eDhJzqBlWc6Ni2tOx+ODAizLvB02ORdmDwCe48P9Y8nwwQefUaSLy33X&#10;DUVExWpaCWm42l1c7pyny+1mM2yW+TQfH5ZlDJ5KFXjicRiGGNBFZKc5Wy1aS8lpmQ9dCCCQRdFC&#10;yZbXOs+Ti+1xHkkzqJKPsW/YzLuIYlkmJsglnw+Pp2WNfSy5HO4fCbgI+hAIrSABg3ceq7IBVont&#10;FoljDMxMIFal5uKZ8zqHthv2lxjDy/ffa2PjPTXRITNtN5uLXTrcf/yPvjp961fYN+ikGCtITovT&#10;qrW4NnL0ru1iszG1dZpDjAiAJZFZbCNRBEQjRjD0Hnzg2CE4cN4zAPhAZH4l1tR3ckj8zZ//M//M&#10;F/6dP/Hrr9aP37wZ/fBis91Eg7IsQLDt+uurmzcff/LRN3+lrDW61ntqQ9Ba01I+/OTjmpfY+ODD&#10;9199jGgp6bQs5+PZUhr6Ljpel6n13MfGalrHdRiGdz713rvvvkzztNn0fRuXZSm1lCyUlo758z/5&#10;W/7GP/j6//B//mfVXb13/a6tqxozMvETrSNYtUXVMRuKAVQqyOAdExOCCRh5JgdVTATBCAykFDH1&#10;RDUXJOLAohKCryhrTgI2p1QJAU3VnmAOjjSQCy4aARJZrWYoVUiIEYInb5qlOoQm+M3gjbFIQTVP&#10;VGpGMlQbp1lyeYLL5lIUtGma4B2oidaUVrRfrZxoFTN8gp6olEAspaQ1kZpqBbKm6wjAExEykpJ3&#10;KmJaSskEqiJm6p4wMW3jfYgusAtjSgBBAOe0sAE6rqpmTKibNiTLWXLK2UycCzkXE226Bu0J/RNE&#10;Kxog0ZTnqmag3nk1QBCHVHNSkSb6asVxHOdJVcEA1AJ5JFS1kiQEEjXAAKYgEkNLSEikYFoBIII5&#10;BCJSQwCG6NjUTAoSoFmVwuxEBA1EqvcOTImDSIGn0hCBdywlA0gbGlBY1hUAmiYgmZkRI4ApmpVV&#10;Vc3IwEwqIWcpLpCYOoZt2zT+6QxUAixpySkjWi1Jq7RNQICqaige0DGKKqIjZO9JVQFYzaIPjJDT&#10;00lBMEYTAiIPzIgqY1qqVjAppTYhgLpaCyMimVYBrZ4BFNE5rOYDtU1MT5YrANcwRQdApaxgWGsG&#10;QM8e2IL3xXIVI8InIxWYi23jSQmkqCJokeqQGYwBPPtU1qrqgHNOuWQxUJNIaKDsmJ80ooDIxoBa&#10;oKgBskiJ0QFqecqG6tPfCJVci+q6rDWnrg2EXLQgKDtEZO88+6aaicqTqE7Q1JRNmNEFT6jAiAg5&#10;laqFgEUrgM3LWIqQ8yCSS3Ls2rYHQySL3qNUMKjmGQhIzuucRcjUO4rOhdAwEhOA1JxLzphK1lwd&#10;MyojmQveEcem4cC5rmZAZgAgZt6ZFQFwgQMaGqjzgQmcJxMFIACa5nGZ5+gDBybitGZAZAoAomjz&#10;mkSU2BECE3qOCmakRgiEIupALcu6LEZE7EutWlWeemoO1egpRq5a0UzEVJWIRWsIDZLTaue1AtPx&#10;8fYzz54t/PJf/Iv/2n/95W+8+OwPHR7uHCp7IOcLg5b8cP9GTT71mc8JSVqL926aZhNtmlhTKjmp&#10;wbDpz9OyLvntJx+D5+vLq247EIdlSaa4Hbqb58/nnBFpmeZxfDyfz4fjMTTNZrf92s///Fd+7svv&#10;Pn93uBhKzXkcp/NjWubd5nqzf+f+lPO3fvbf/u/d/Jt//Mf9/S/i3Xmind9cSp2xieRIDUPwCok4&#10;oKKphbZn36B6MHwKDdGAQifrWKUG780Hck1eJ0BwKMv4oFo1ZbNcpmNexW33Dr28+vg7X/6Hp48+&#10;cow+YBebJBaarr8YFGBZl/N0XB1cvbPbvrhM6zSvc+c7BBITkTKdTsNmR44UyrqmNg5kmNaFmbvN&#10;roqSwzKvpiULgBZHCFB3m66C9l1HJNN4TPNps9kMwyaXUqS0Q0Oh9czRYdsFgIJgQNSFSMyOAoOh&#10;yTyel/FIUJsmOkcOalJFphA6INKqFAKAUOjWNFYuxIwEnY/3j4/zcXzx8t2bly8MNKVJlrmJHQc/&#10;9JuqcD6fp+V8vD8RELGxDzE258fDchqjj/vtQCr7/cW6jujw7u7+dHwks6aJyzKJuk3bbS6G6Jum&#10;by73Vw8Pd9WgCZ7ZAyiApjyz7xDiOU8vby5he3H8+je++bf/zne+8TUZl23fDtvNNE37m8tMep6O&#10;WWZmatoWVNDgPB73V7uXP/SFqw/eX/JY8uKdIxUknZdVap2Wgt4538WubZu2iSE4t2Th4JZ1Eqvd&#10;pqsAa5a+7ZkCON/tuqKazue6Tt6HbrdlgFLFt41zkZmQuO+3khJo6fvILNN0Ci56c8vj9NFXvnb7&#10;ydv9drPpewJ6PJxC8KfTCBdbbJrnfWfz4+H73+XoT3TpP/c7r3/Xv3L9O//s0n7mzbHUw+1l0G0n&#10;qgXIe+6y83Wdi2mVQg6J3bpmMEbGvGZVdIF98CklqxZibNrGsWNiAGR0TQxM3Mbo2QVPVbRKiU3w&#10;jgnM5Gn7jchRDNGhJzBAbhtnUkIbaxFzoAixfUIiIjECqQOqooiA3jmMIDX4KGJzkjSn8zQhMLMj&#10;YEfk0F5//P0VxG8vsetSypXcSTSbHR9PZzMMTd+Hfccw3T7bD2F3dWL+e8MX/73Ts790t/v38VP/&#10;H/eD/9Xa/XKN34Pohstnw4bWuiynLgYVxejs2fX5Cz/1C5/5rf/H+vl/7uvb0W03z57Nc9kQXVzc&#10;nKdD0eI8Nm1XlqxZiGGz2TDHEL0h1iqb3bDbbFSKd/7h7d0yjrt+wy6Wau3QGVjjuNQiUkXFE0fi&#10;q8srDmFOFZViE59WdVWRC2OtaMi+ByRLhaIXADFb18lIRSXEGDybIZKLw0ayIFl0bRs7jyxVTETy&#10;ejyfz+OoUPpmM46Td4gOu74TK303BO+LLON4XvJs6E1r8C5Xhaqnx+Om7Tx7rdp10ZGL3p2Pp2U8&#10;bkPIuSDg8XAoasxUcg5dN07L4+GsWo/Tqag1rimp3tzcbIYB2Q/bOJ8PwfvjOKZ1NbKG/DC0ta5S&#10;pWm7x8dTKiV0kdmBuiaG/TBoyimva6nzeHr98ZvQNafz+f72YVlSFTyNh3VOeUmmcLnbeA8pJbVC&#10;SKkk7/ny8uJ4OKacFMxVla6NmZlckLqMmh1i14WGuvq0p21Qzcbl8Kl3P3U+ndZ59i6CQtM0YlbW&#10;dDievef90I7n0/00Xu13kst0OndtI6JpmobNppbcha51zdvTA2iVEbo2suL1/mrNabvdIOm0rt3+&#10;Ko9nDtj6hkHOS2liu9tugGs6p2G3IaTNpvOrYwY/NOfxzoe441hX0Bjf/4z/ez//NwN+6nf/zj9W&#10;10YlG1oRDd7UKrGRdauNmi0ErugBIETmJqgCor9o2sPhMQQ+Hx/armdP47Ruu3ZMpWkakYrsQKXb&#10;XBQpa1p3+20/bE/HEyIY0e3tHTFpsX7oDTIonI+nGHpyWMqyx7p5+YW//q3j//0Y40/9zMM42Sff&#10;uPblfrxfU213baeb9c29j3jTNgkpv/lunNbtZoPID29fb3b9eZ7cuz94vnpvvnv1tnzyX/6D7/4W&#10;ffPDL5+9lPSFmy++4Nj6dXP3nfHDL//Qbrh7kzabq4DnCTQwcWzAd4olwtI6n5KwD12zWeexaxu1&#10;iiZC5hyZYqoJgRofwIhQSy7Ruyrmnau5euYQnQGaCCOY6TAMIuqJc82sKkC1FkRWUQWN5BWo1KxW&#10;HLEHLFq6pq+qtRKDEiF4r4RSdck5Zw2ePHlDrqyBsKo4xQKCtSVesK6x64Ll4twy06LsSjw/0Duf&#10;/R0//MEXxldfufu5v/Htb/38Dl5d3tCmw3NIplGzUA/MjkPwwtM4vn31+nh4eDyMNy9fvPvBCwCq&#10;Pii5u9s7Iuzb/bRMgKAlkac2bBVKThm4eBeFgEijD5LUFADrs6t9WgqkCWPsnJuXLGBQKyA5VPNu&#10;WuZGGAxj247LhEU81XHMvu1evHheVyv3b3bbfViSrtJ1vuY0Z+vb7ng4jNPjPnKjGEBjdERIrvXb&#10;xjJAVedC6NrbhzsDa0I/n84CkvD87OrZw+Nj1w+Px+9fda1UcE5fvnzOxIeH++vn76xlum6e3d6+&#10;dgTkwuHh0TfNNI19N0zL1MfwcCjn8bxtt/en8/lxvLi4iY7FlJgDUxZ/fnicT/P8cMpba7r2bhyf&#10;+y6TiZhVqJzAIhgO202aJwVTECu41rqNVlW980aSk7CPpaxYdehbIieWiBEIS13VLEYP5A+nY98E&#10;9g0SHg+nLjT7q8uUVm6aAsgcyTlmfHt/58mxb5z3qVYUEZEQokJVgMC8nE+MXrX4oeFgy5Qju7Ic&#10;p8O62w5uM0zr3A1dY/rqV35xNz48++DTHAIi5vnMIdS0AhKSs7Sgc+QJuJqihqauiycwbgzAHLni&#10;yLeyLj56y5WqqCcOjZogmEBBQ4Yom40uR37793/3T3zxB97/PX/kL/wH3/qHt+//0A+JHzIddamV&#10;VjVBsa/8wldeXN198MOfffH8HZS1axvHfplnUwCV+7vbVMpU8m4zVDEGmJZp2O1P43Q6HJ6/fAFr&#10;bUKTgRJQWdPLD97bXW7+8S/+sm/9bnO1pmkFf7lviypx/tyXfurv/IO/9/v/1J/86/+7f+2dq5ff&#10;v/1Os93NSzWuTmG16l3jQAyQAocKSATEILVWIe8rIKgVETRTrcBMpmQkKkrgmBi0ZgFnqIRMpkpM&#10;aLCmRERSq6YqZBgaBQOpihrY8WajqrXkUrT1Hhy3aqWaiTCDgSJiLcV5ijHUrCmvPgRmKrU6DKoK&#10;WpRVFZEQRZ3zYILgXAjFlGoFNHaOCqkWA/TeMWGgaGrLOrUxVBAzUfUAYtXQMaM6dioCAKYKhKSU&#10;lgW6zkfvKhctYIQmCuTMjMgsGwapyYhiaBDICDwyOV+1ACAxgRRmIuZacpHiYqdaoGrTtvM8KTsG&#10;ckzLNGHYMyg5jhRBiUyZ2SHUqoISY6cqraekdU1iDMGKY6oiHggdOnK1JHBgtdYqiGzRABFAmEmq&#10;SFZy6BAVzADMMPog1cSQwMi3ac2sosze+XmZDSCQI3Za4Ymd2/gGUOZpiU1jqggFzXtmAUGMjvyS&#10;J2cKAA5xXasZBu/Nu1pKywSxQUUtq3EkFhJABjEwQ0Lzjk3NeaqlRucqVBV1ARyRKZWaIwdDJMFc&#10;a/B+YM5rIdKn6RREVJEkGoMHVcaIAOwopaSgVGpVbV0ERATLa1GrTRiUvJoBWtbiXUCzXIWImdA5&#10;WnMmpNY7BVhAOnbMrVhm8lKzIBI+wV4xW2ZVx06qiCNQk1SMVEtxxGaiUhA9ow19l9aaakI0reqI&#10;mByRsZIqOCZAylDFGYCpNFIXQiLvahUEIINSFzFFz8HUcSxYgxGwEvNqFdGKFVJWU0IyQ49OTZ1z&#10;kRyTN6uqKGlFokjsHKqZKRZAMEVjBGqCV2KrhYnFKntMRRklhFafEGDZEWIlNFHyATWLCCopCAMq&#10;ChCveXVET2tGnqBUc96hWRFl0xg8m8umYKXxDjiWWqxUcuTbRmqpUhGdA8LoUyrETEDek1YlJEZk&#10;50quYtr4UIp49qBa1tVxzLY2HItUFBCVNoZUDahE30tOABpDowXXXIgto0Y2LPLs3S/OWX709//3&#10;j9n/mh//9VomX3Sc78A7yxCazXh+eHFzs725UeerWgzhdHu/22/32wvJy/D84rxO67wcp9GzG64u&#10;13mGmnLK53kSk9i067hs+n6dTpu+C9HbunbdAJyeP3v+vY++/a1f/Mda0mc++GCV2qqbQZt+22/3&#10;S1Zi+P43f3Ez3v+f//Tv+cnPVvrkKwh00q6FCCAWCNe5LqsSP7WbS55CM2itpc4szD5671QBmYxB&#10;04pMIFVD74jJYzmKYAGkpmUMoS4pDj2H1sfWTsfXv/KV9HC32Wzo6rp6kCIhxtjCNJ5zredl/tQP&#10;fLDm0nQc2nZdS9v0HuA8nnKBaA6dOxyP/f7CR2cJvWu9p8P5RFLCZj+uS/BexBSUTYNrqqz90E/H&#10;6VjO7dCeDqe+67veq1ipSUG7rtFi0XeKhkBSy6kcclqGDSFDEjWkUhfJhaJruz4g+uAg12qGaGXN&#10;7WZzns5NbJY8+dALoqWpCUFF9/tdx34OGLXpnZ/WNYqYoYitOZX7txf7vapZFUMMHFadkZuc1lI1&#10;S5GS2m5ou7CuebO7/Pj7Hyri9eX15cXm9u5hmpZmaJ36aTm/uX3rnXs4PHZNd3l19e7Ld0MbfYiv&#10;Pn51cbl7dnNVVMfzAqg+xmbTnn72v/72q29tilztr4QVY3CE1fQ0HzaXQwSepyVRYqTj6cixeXHz&#10;weXLZ0VxPB08gBGIaBG1Un3buKarYnnVzW44P7z1PrRdn0tumrbkVUru2hZd49RcCLqmpazeh/G0&#10;uug5RiJecoJS+8AxdKD69vbNdrslBMmrEhHB4e4+NkMfN+PH3z/cneqadsOw2exO03x6uH/+8qWO&#10;K8v6chdjOqRlfkR3uH8I23fe/eJvv/nMb5bN5189lCld++XBwbkLaS2zEXj2VZgoeA7OcU3FBzLI&#10;IgpVAnEpYsQEhsAKiGbVKgIux7XtBhBTqm3na1VEHNpuPJ/FEofGg9VakLzzzkACk4Kta/bhSUbU&#10;rusYgRjdk6DwCZA/5hraHkVLXoOLxgBFCUAQppIDEUZnIMDkDCP7WiXl6WlM5tohi+A0v3PTblpp&#10;7DFUNhvr4z3nYz00N5cvMvr2Mz/08WJ/+/7w2rrv3J++uvKh3Z2uXmIctN2k00PUuV2zzbdQ677d&#10;XvWmeqg5T/Pq++4O95t9S93uK7fwl3/u7/32n3znZVD/9s18NUViF8hFlkUElK083p/3z1+m5YxG&#10;+7bPktc5JaZcSvRuv98FH9eSHAcDda4lwJq1VlHSlzfvfPLh9zJx3Ha+lvUs85qPedRS2xAUMeva&#10;gPegKat3Pgap4AlUldpmEC2KAODRwFM0sYuLC/XOsJKzvJjzcno4XV5sQozn8/nycptztlrXnEut&#10;YJpLYUQpi3ITY3t4OGO2LrQ5lcfj+fn1c2RjT6kkRkaAGPu3Dw8mCYm3w65CRuIquRsGJn9xsf/4&#10;9Se6yvXV9ZqWZV7euX5uqHNeN5vt4Xhkssa3tehSywD47suXx9OpDa3z0biKpCqJcdhf7FQEBS6v&#10;Lqel7HcX8zqbcybyfHuRysKMXWwP9uCDDy4u8wgUvAcwvX97O2wHNXWeuraf1slDcOjnKV9c7lG0&#10;7bzz7DTJ6XwqzdAPfcnz0A9pWWMIJm5Ja06FDMlFM1UzTy4yoCkBKkrXNN6g1tJuNl7huUGp1QWu&#10;9cnFaRzRCJOxY7k/3xMSGFGAq8sX5+O9EVxf7R/uT00bxczK0u62j/f3m7aPIT67fn5/+9p10RSG&#10;l91pHNV6Ua2SB9cWUQDvvRas63putAG5+XU/uflbP/e/v3z35me+9D9+/frEgSo+EnZZ0LseJXnw&#10;zlOG2pE7akmJoGJN+v3Xb262G0A3rkWZr7p2mqa+6YUAzVTs4f7eB7SEj3f3l88uX72+bQFfv731&#10;jatrASAXHQrMZbxotsa9zA7WUzLh4TpM8y76ryb6fy377U/8VvOudTXP+RXsYrf+0Kfe+97rj/qr&#10;PQpMeRldO6bUDruE8zHnq33XoJ9S2qz1eVpPt7dzyS8++8Vy8+7X8Gd+6dX33Hh/M0/vzK9+zw/f&#10;/OjLH/X09W2o8e5oD6+hgfPQ0bTgWMbitpr8JlKZZBUXDMmpd0nVMz91xasIMBGwcy4VfZq5kwMl&#10;jMprzY2PaSmxIe8pWXEYMAYriYkqCBqE2OY8q3EqM0OIXZ/nNQQGwpJUpITI7EikgrG3Ys4Xq1yq&#10;964CqqhHBjBiTsWqmlcRz0oI4lysrKSuOa8aQoACrRcvusoxxv7hbpriO9t33nn5O36Mf/hnv/4L&#10;/7/Tt//GxXB5PeycneHq5nFh1XJzyazNuoy7rjOzZ9vd6eFxvLvfbrvmxc318y1f3JzT+XQ6qmEb&#10;QiVHGQomVZMyF8hDT+QwiZlKux2co7Is8zofp6mLLZmr1RyhZsm1YvAQfF1z9JQSmObYuDYEcM7A&#10;XPBqUEtth+Zl/8F0PI/H037TpdWWWjaxPZ8Oz59drHMGckmTLKWNYTqNsaPB9XNdif398d6qdruh&#10;aD6cDxeX+ymtPjbj+bTddrXm3f4CDbxjleZ8PhpaaLuUl3nKIhOH2DSDal5FY9s5wPHxUDULYxuc&#10;SA2xa8PCyOu6LiCtb4RtmufDMt5cXp1vD5c3V+MW1PjFxX5+84DZoIUmhFTBkzOWJIsZoFnohqUu&#10;F52vVY73ty9unp3z2DV9qvni+vl0OtYqBOKcFyNdpO02p/MR0JuWxnP0zZxL8A1xtVzEmWtDiLEU&#10;QeZawCpstlchUC2VHfbBn06jY05pIfbsCcn7pqsqkpessh32dYVxPaUpP3txtc5rWSbKsC715sX7&#10;8+tP7r/xdTs+9p/6ge75S2r689vXw7YTM1KoajivzC7EFsvKYBIDN9syj8RmpsYOsaoUKcWkqCLn&#10;mswxSOiGnPdBH2o2BPTbq+Xh4Mevf/Zm/Zv/m9/0v/yr/+A//pVf2L74kc0AaTxdcJjX+Z0PPrcZ&#10;2pzLN77yyz8W/fb6xXi+v58fxnn64L1PGYEVQRcsl8315XSaAWxNJAk2vpG2W5cSnA8eTMGmfHFz&#10;kc5Lu9l/9gu/5nvf+EZA2+43hyndPz5uuo1j52j5iZ/+DV/9+S//rj/xZ/6Tf/3PvffO5z/65OtL&#10;su1uG6NHIRVbs3kiEwNiUCUtWYqPjZpIzYREBux9ydV7roKOFYDARKoIVO+CACCAGSBijI2J+cCA&#10;sJ5T2zeMKla1WnBOTYtpLRNSNOJSBKA6AKBgUsg7M/FGCCJgBoxVQmDCVmtVlMBuTUuMDRgBmTGK&#10;gpTqHAcCU0CoWAujk1qRmJ7qKgAIZKZSV0Qk5wQcexMDgKqGarUJQas45zNyKQXMmJBAQ2y1ZkUS&#10;FUeWxGIIBuJCXMeVCaoWQTAzBFMxIhbH87IiWCX1oByaLEkTMIEPDtXS08PU2retaK5rUrOub7Ws&#10;BERmaqKmRGgIqcrQ9iUtDkTAplQjYXCuag0xjPNM5NkRlApBc82td+yCQWXvTWpkUkKtGjwVhQpg&#10;IpuuA1uLaCqVlMgBoJVipQhHwspG2oQmpRUYAVTN0KCLQaRWUXJNraUb+mVaal0A2QMalrSujXNJ&#10;avBkSoRPSGlJqTqPWUtQAuKiLpAFoIJo7K3kUrI5rhmZkYAADUjQbIguZ1VbWt/EwClVJRQD51lU&#10;DM17c8BIlor46phdXpZztuADcAUhqZnNvGcVdR7BgJBzLY6AOBqoaa7AhGiAAoaaGb0AqKll9URF&#10;ZDHyAoE4m4BmJgQ2UXySogfH4jzlyo5SzsF5RVUD9cGZePZrmliJvGeHUG0tyVCMMWAgUFIxlaro&#10;Q1CpgAikDRIQKlrKq3OORFnEB865FkjOgQOnAAVQAVQpSQ2OakrERISoQGYuuCqLVvLOV6nBMyGD&#10;VgEjquxjysWzV8UqmkoBD44RkH2ICgKlKDMoI4IIOiADNk1PMZkxFKkM6OhXifBKGlhZICF48lLV&#10;GRkQISGrSaXgdJFq4hgUdc0lhIarKPhUc2MJgKqCZwaphMSea7FchZ3r2gAGVYUVKmFalqbr1pQ9&#10;g2Nf1QSVDBFRRNHXYGHNCU0j+mSmAAhqFRNWBVAgm5NHq2ZFUBUsje8+/8zHc/lDf/SP3+b40z/9&#10;6wHwNNbh5dV0OrRuyGEdj7e762ef/sKP3B9PaTn50AvQy+fP13WcTo9FdFzKdtOqavAhMEleibBp&#10;urEuSymXl3szWKbZrAHwVvPxdL65uABGcDg9Pnzy9W+Hhnz005yyVtEmV2mX423zqfs33z5/7b/9&#10;/b+2/3N/5ndcxnv6+MPxtLjoNhHXROR2Ljj0ep7HJnCZDsBdGLZSK7DqohACEoAWEwgciUhEqlrT&#10;bwGdTifothAbtlwKInuqSDHSZrvc377+8pdlPPk2XL54x0TLODf9tq7L+Tw5H9q2HXP69Od/kJxD&#10;tiXlKhK6TgqKJVFsIz/FOhfb7bKsgJJTaSlMyxSCyxCW02HYb0tdMYvzEXxPdXRtP51GZIfIUnEY&#10;NrUqx4ZY1nVlgnlJ0Ttg9OZmsyY2sM7N0NcKXdNXzaVUh8EiaJVZq4Gg99My7jcXx7S0MUhemrYT&#10;lLKWTU+LoHmo1Yx8XtPd8eCaLYIqWNMOu6Gbzh817RCbKGYl5VokOE8dMrstDeYgrTlE52M3Txii&#10;G8/jPC2ncdnstsfTOI7Ts+sroAdQHcdz8C0TG2HbdVfPr+bz8vr2lqv4ti1atrtNzvW7H35fTQ6P&#10;97TfjadDpbr/oXe2Llxdb9YkUqonH0KkNU+n8cXlflozpJptNfLbF88unz9XslSqlsUxHY+p79tU&#10;stTcNx6MzHBdZt/EtE7ko7pQi6RaHVMbGiAm75g4A47ncWi6QFzS3PWbvCQlYB8sLaQui0UPNadu&#10;6Gop7F11hMix3/RXAdbp/sOPD8t523hwrbd6TuvpfIyuP9yuYR/ubz9+b1fXh8fDOfnnX7z4qf9B&#10;eP7r+ObHzoCno46FunAPvGqRRQM7nZe57xslBFKnZpqNXQVx4EErMRY1cA60gGkSQ7ImNsYG1Sy4&#10;eZmZ2LGzp2SI4bSOBtLFpoglFQJXi2LS2HizmkRcCKkkRFAsbdtpzcZgogKM1dBF57Cq1pK8p8iU&#10;s3BQUxKxvglpzZarEVup0YLnY1Elvz3NZojruMzQHqDrxhTdMsvbq4iUV0viL57Nm3ff+me/JNf/&#10;6BP+2sN8al485JCGDaHrfe99S81FWcp8WtoQDEMtjzxc3C9pwNAwHvM0bK4KtXKaRJaNb3/0qv0P&#10;/rt/4Ze++1/8T/bpR15+SR6+07gKvpvOecrLbtd3ofFlpwJWEdCQXU0rEkuusYmSlR0b5q6J7BzS&#10;UMrCLmSQvg1V7bQum5utSHj15nW2um/CPgPlmsuSgQSymVqFs9SeraRkcetSBVBPvBb2oOBAQUyw&#10;mJhpFTk9LBfPOSWJ0R2O4vtwXqd0eLi6uFBFBJdh8SEwgzFZEQNC5rvX975tmui2/fZ0PjPibhjm&#10;eVatUqWYPbvaO7bxtDx/dnmeJ2aecxrH5fLq2jQt69J0/uH0oFWYXalGyAqmqsy4liX4Rg2mcbl+&#10;tlmXhTGUtYSmZUImQbSG3alYF5rb+ztDRNQERuA3+83pdERAqFJKvX28a2JT51Krtl2Xlhz3nREB&#10;SIjh9v7+ers1lb4b1mU9T3NwDTp6e3iY52W/3055xjO5vhuyiDzcdxctAii4cZyvn1+/+eRN10RE&#10;91iOF5tOtB6OBxVlZnS+63tQSevqHPrQequH4+hiAAyi83I8kwvc2OnxuNltHIc6ncizmWIpl9c3&#10;onCejtOadrvd8Xjq+qZrO0AEq1BFS3U758DfPb4JwaeSAahph5vrm49fvfHOYd8t04l9B6jjaWk7&#10;urm6Ho+j5wGqfPBB///8T//1n/rh37W/uDnMt55jMSFELRMROlS1IjVoFCcrchr6Xa8xhIjMx2lp&#10;+61KOT48OhcqW0l1aNrTPLKh9wNAIrXbV2+7rlcDMBja7lRPbdMC4XyeO4qiMJ/O18+enY4p+J5K&#10;iUivz/RfHI/fzO/MyfDxez/SU/Pee28S5rdvb+urpt1NK91Wmxa4iCHbcj4fL5tw0V7sdhdLOK/r&#10;tBwfx3m8bkZylV4nH4dy8fKbXtvnX/r+9PCd5s0vfeNXfnD+6Hd98PzT7TC886JN8+H48XL/dlfw&#10;aojBl+B6hSUtip7MYsrZOa6gzASMVmFFBaiOQ5GCSC4GLKqkCrxIRkIRQYZSyhPaPacUXJNEUNWR&#10;F1QREUF0JlXRQ15Wtapqqta0YV0zgCEyAooKe2JSyxojr1VArO0byaYgzlEtJYuaC0TGWouKVBec&#10;IzCHYiJQV8fsgBqvVu45+CmdZrnO+Kz7zO/86c/9E+0//vS3f/kffnT7euebK5kV147iw+uRtqGS&#10;P5zGXd8AhYvNjqtUXb//ze8c7g6u4w/e/4E1jVbocHq4vLxAh9NpZgfgKbguED08nnxw3pPkevtw&#10;JMIQaLPZeN+ICJMt67IZNgo1kJcllZSDazdDPBxWQF/U0vGxbZrNsCHyxyeNrZXiTRwtVULw++7y&#10;iYVJ1KkT3sbr/tmHP/+tx4fD9XbrfCwKmjSwa9t4d3u/TqMwX+6vcqkuBO/99sXw9tVblQoAw9XN&#10;608+urm+Oo/FNw1YXabKjoj8xX7/yevXfdulkvq+31/sb19/0rf9lGYznNNsNYOWorq7HCSVw2ls&#10;PKlx13WhaZqmmY/nsN/Luo45xRCqrQR+wazFppqbZj+d79mFQLhMZ3axViilxLbJeSVyqZa0Vrl7&#10;HDZNLTJP42bXBXKTmCIFHzxhKjKOZ0Ru2u7xeNptulUmh0FymQty9Ox9Wo4Y2+BjSpNUTUmQXN/1&#10;QkAIWiGv57hpqlLT9vPxDiHcPT5utruX7z+//c6HY8kOAER8E0H9m8Obtmv3V9uy5tvvfP2qQv/y&#10;ve07L2UemYSEAmNVK4czdY6N05KECRrzTVPmGQmRDRVD15nJ07QbRdAxYaymPhDAwBDQxVoybS9o&#10;PfH3f+76+Xv/xh//mev/y5f/6s9+OXzxJ87Gu8ubveW03qJ322aX9f4rX/vyD33ux30/hJoG2q/T&#10;WKUSu4thmNbxdHyYz2m/uxTjCmhSfBiYdJyPy5yeXV6DyHg8YqVxWnaXu89/8fNf+cVf2vfD1Xvv&#10;6SflcRy3Q68p9/vLH/+t/+Tf+1v/8e/7l/4X/++/9n96dvmp43ynZgZsoAypMijQkyQrRAQgWq2A&#10;koEBsvvVBoMRqwqBm9bZc3AuBsdSQQFSSaZIkomIzErJMURkMjJVIRdMFhFbrbYxFqlEhohiQkQE&#10;bCgEIlJccFoQnLJxhaKooFCzMJNzqCYK1DbDmlYfOJca0CNWH5wKmEGt4gjYOasKKmteHMeGvVgF&#10;UUBl5wAolGJaczJGlGrk0IcgpVZVs8RIRlCKOCA0MpMQWIoAggJ6IjQxKJqZGZg8IxD7VBZFb6Zk&#10;aLKSJ625KjEpgXhmZGACFADnCHBFNJVqRgZLrU1oEMRA2LGoemJyzsgjWyWp+UmbqwAIzEaKxgQ+&#10;rcX7wESmQI1XNWavYmJr8M2aV0JXa0EixCq1EgcwEpV5XcxIrIKaa5zUUtTUtGmDJxbUKpnZ++DV&#10;QNHACjmuWqWYETmPkv08zj4wghMroMjsjTCbAj5Bw9V5X2tNQE3jRDTGBgFMTcFUqaiuKbcDA1iM&#10;EQnBqyOX8wrkUlbCWhkc4ao11YTknMO1inOMogbKqLkCoHn2zjOAEbFvWzbgJ0qNCBOjEwD17MQE&#10;AYCMAUxRzBQUCZwqIAVPJhWV0INVqyrovWefyoilCnNgP68zswdgJig1IzkEK0UITdHMqkNzgUSe&#10;hArVACsqekYDLWoAZAhWEbljzIqIhEjsSMAMDRBFCxorBmRbliX4JgZXs6nVlFcUjNGjqgCaKBkW&#10;KZ4BiJW9CSiBrBkZkBwSWKYQg4E58qZarXggtRp8NEAwU6tVGUFj70xMTEWlamUkQNSSxYidSlUE&#10;cgGRHSIomHOsYuYACYsIk3uat5daKTQoFQgdca1Sa0FmNIRSMRhXaJqQcyY0sbWUSiF4dEjkDMA5&#10;VWV0a17JKnlPBma1VAVkMYBqHJAcoZojh1hLyaBIzAYGoDHEJJVQXfCmVkoGVjQgUCQCFifEAEUq&#10;OqdFQdSpvfPODx1K87v+2L9wrPA7/qnfuzx8cn/3uh/2BJwX3Q6+lJWCf+fdl4dpFpPtxfU6z2jm&#10;URerAOSb9rrr729fbzfXbevH09GHuN1sTuNExES4THP0HghzrZqXivT86pmJzOPh8f4wHqZh6DAE&#10;Wda2wwbaZCduN3eyj+PXNvff/LP//M/8od/+fvP4s/Dh97R7p794Z5nPuWrbRGybMo3MbnN5uT4c&#10;KUR2TZmzaz0pc2gKCId+TWsbG0lzKeqb2PsLFKm1sI8IaKBKnrxxbAyN0Mvb+7vvfGvvODvkGI1s&#10;WlZEWR5Hh1pybdqWWnr/8jm5kGuOLpiaC16TJKtd26HXkqtjzlrarkNmqyU0Pi9Z1JyPbTcoL2VZ&#10;xISdR/aGNp6X1rCNjYhB9JKlmlQRduzY921brOKaEMwh56pPh0sMiCNaKbWi91iBAtCqselFV7Iw&#10;T+OmH8Bg6AJUN52PDTkA7ZomTTmjtBe7bjuM47Jv9p7RBWCO5/vDOs1g1+fTebfpj2tpmSJHz/5N&#10;LZ4dIQfPd4+HxvuLi4s16dAPy7IQ+mETiqTNsPHeT+M8rkvf9or67PomhDiPJ/b+8fF8mo6OfIyu&#10;6faH492wG3IuzvnGey3w/OZZ0/jdxW71to09ohqhUvGxff78+cff+/hiP7DW03zOVcFj31823aa5&#10;3EITNE2QhYjqnLZDxOBc8Oi26zL33XA8PHQxKCGYEaHWBLFxFpHKvM4pG7Fb5FxrBgPywUvCdiDy&#10;GDJlrcvahkFMz4+3Xb/h4EMINadSbX91YaLT8fDJq4/zcRzavmFv2J7XmRnI0RBp06DlUzlLXpcv&#10;vzrvnj+7+eEvPf/1v2u9/OkHuPkwsysj86ltc0NLkdWzA8TKru83VtQ3Pi2JHJG54GRdczF0IbKB&#10;iQRiJq+ADEqqCGICWUoMcbuJ0zQTAqADMUbyxIvmLFXBHDozjT5Wk1wLaGHnHUEBCCGaVlJUNFJn&#10;RIhWagm+mXMS0bZp1SRnRVAzTFZNAZTBoUDWosiuoHpsoFTUJnB1ucT5fKXzjVVLiNzuLj/jbt7J&#10;uRal7xT6D/+bb78K/HF38TVy8ebHl/aiZLmKXb8pfnzMH39rv9+cl+yN+qGnY17DgBIcQW361IXt&#10;cE1F6pq37dCGxmp+8/aj7cvN9z/76/+tX05/6t3Tl/pLffPRMGzeFt5ePMc6rlPOCOM8dyEEdG9f&#10;vel2red4f3f38tkNEuaUU06ho6jgmfJKzUWzvj1YbGpZSpaqK7B47yEn5/tCC7OLXUenOZXCASpx&#10;Q8FBAnZSCzMikRiE6MZlcQUBEYi8w1rg+urdYWg9egRg8l1jRdR3ruSsaGp6Ph9unt0cT1NKejyd&#10;8zwPw/D4cPKefA2E7jzOUsX3bUqFyYC9AV1su7e3b0wyIQ+73WbYPh6OHOg8HZvGp7R0Q3c+j5u+&#10;1X4TiPO6NjF0MUbvwDksGQD2251VIxAwDU2YSwIpTdNsYj+vSwzBOWqGvgBsNu3D46OItq1fxmk8&#10;HkPTFrPonCKO56nrunVOL999fn9/l6YJiEykSupjW9G6pjseH5u265teVR4eHtuu32yfSnCiSHQ4&#10;PJzPp6tn1+u8LGUc5xnITY9nDmHN+eF0urq6Hk8jIZmiVG26btP383Qe59kZb/eXKvXh4UTOLes0&#10;zo+/ij2MvuT0zjsvAX0MrvFwc727vrjpNsPpdMxpNNO2aUtWM4ghvHn7cc3pfB6HzW672bx98+bZ&#10;s+vlvE5zRmMQmc5nq8V7J5Kj88NmX0pR081245wHhNj4AueHw+nFzadu9vEv/9/+VRePIFgKOkCC&#10;TMiqVLDmLI6lsDbhyrtY6mOG2XI6HM9kts7H2MVS1/3lbl1WQr0/3HpPnoJKQeSk1YhDoDUv3PL+&#10;+tnl1XUqJXAMTeOcR8Nnz25u39zmQl3rSFOteHjvR7/B1+vQbzbhZrO9m07HcYrRztrjZkhTKfOs&#10;oJdXOyJ7/uyFJ4vez8v4j//xV+dpmuZpf7N99/13hcm67UOup+M4v/4wP77upvM2+GX/vHzhn/jl&#10;z/+eP396/4/8QvpTv+z/r/il1z/wO3fv/RrzjbgAqWzrYznn2HVKbq5pKbKaOELnoNSSzQJ5T/B0&#10;C2ZwUrRorSKMBGZDbAjBMyKCSDZVNU15EQBkVw3oSbniPCG3XdRaVEuMLbJb1UwoIKO5qlVz8U8C&#10;FcA2MiiaWNO2IJbTE45EkdGxSS1WFckHDoxYAMZSqoh35GPD7KtUMGTyOVdQrctjY4/pvD5OVL/w&#10;hz//B/7KZ//gn8+f+qlvvvreePcx0dQ5COpiaJn5xe5aBVLOpYoLbXTcMsS5fvSPvjrfPoSAN89f&#10;lJoO90eO3vkIajmJCg2bgQiZgjGHGJmMvC9pnee5isxzYjLVoqkkKUiI5NA5LYuZEKHzEGOvWadx&#10;qiVz9KHvfB+Hbf/eD7wX9l2SWkoSK/1ml6WoCjet2zWGNsS+GzZG8Pbt676LSABgQ9847/ZDO6/z&#10;ui55Kne3bw+nuRu60LRquC65GXpF50ITvZ+mpUrJufRDd54WNSml9t1Gc737+G0tZV4nREKAvGQR&#10;rUj7TX//5l6Md5fXENthv2tjdzjcg9nx8bCuS+j7uSbR4ppooATcbwb20Si7p5siu7ZpiVFBRdQ7&#10;ry660CCHzX7Y9O26TqXObeu1aFoTo6Xp7JHH8znl0m/26JhUWu+Wcd3ECM5P8wpWWUVLZnIItaQT&#10;GjZt12/2ITY5L2mexKSCVatFShObknLTD0S02e3AbH6480N/9c67fr+7ezybCDGh99nkPCfAyKDf&#10;+vLff/vVLyMTdVvwcdUEyH57GYcWwVUidM73reZzGR9rmskFFFnmY57mWip5X+YsVWtOZZ20ipa1&#10;llLXJa9HyylKrtlq/8xub3fytb/4P/vJP/yb3PGX/lbb7Gy3maGOqT6cz+OyuhA98nd+5evf/tov&#10;N01zsd/NOT9O59M8vrp9u9tul3nJWoytaVisLFWUxBMPm93l9dVxOn/6U+/VIuBgs9tMy9QNw2c+&#10;8+nHw7mc5yktF23b+DgVPRzOJZ1++Iu/4XuJft+/8D/1zeW7l+/jPM81KwM4biggEZPDKqWCFjNw&#10;KFXFShUwmKekqg5QBbSK8x4RwepaMgBLseB8CEHBmBlAvItPAN7gAoikZW6bLhCBacrZpCogohGi&#10;R3TORedDcLHp0rpULWSKnpxjUGHnRYqoiRgQV9UlzWC6pszsEJGMEMyhVa3OEyBLKW1stttt44Kh&#10;pTybqnfcxUa1liptExxDy+QIYusdMTsUlSqghDmvqNq3Xa1JEVCVjcCMFKCoc0BgDlm1Ru9AKyoY&#10;1MY1jj0Qg1NSINTGhdaHIlDFTClnTaUqYi55XYWwsiMAVdPdZsOEVRGRg/ekKtXEoOQnTmVRVM9M&#10;znsOWqWawtMAl6HmlNJaSibRWgswAWB0wcxMwayCVQASIe/bkkrD4B3VKqJCaB6BzQgBEJGQDGrO&#10;pVr0Xn91M4tUQMQIQ61VnHmCIoIeqogYitTWR3Sc6prXomrssCGHBjlnQfIAjIwGJYk9YRyRRKsC&#10;EKPmDEWeUEdSioGyI8/KHgFI2BUVpMbQqQoxISK7IKaEhMbRswHlrJ6IEQDFQDyCcwxqzGJWHXlQ&#10;AyQwemJ4I4ECAqNpLakQIogRMSH6xpmY1MohmNVSMyAhsJoAgQ9RUREQDMAoBK+oWVKVHNmjATKi&#10;ohRVyKJIiGRoIiLikVXQCEWQyIkhgyjUVHIumRXRFMTAsIldUS1F26aN0c3TAihiGjA4781QDE3V&#10;AJ8ka7UU0JrznFWhChCJgJrmVIhDFTUxhKcdNFAkDAwIuayAWEQYwCE/zTkdB0kS2HMgBBCj4IMU&#10;iNEDqapkyapas+S0Gqoa1VQQTLUQchElF0zynJMpmqECeBeImL1DZq3gOMzzTCYIWMuT390QnYrV&#10;KiqyLEmsusYZkFVD9qKi9gT8ISRAUwa3rvVXcUuA7AOhAwRAL4pgAKqkyoTkPDp3XmdFdM6DIKEh&#10;qQuhgPfeDYFfPHt2rM1P/4F/drbwYz/5m199+O3T4biWUnSVmpuhCY3/4HOf/cIXfwx9k0smJFGd&#10;14IId7f3V9v9KjaOo/Pu8uISoJxPJx8aETkcTloLCETnHAdA5xxTgW67vb66AC0A9K1vfut73/zO&#10;5X7XXT5La1Lyp9N8eP12u3/J3c2bt+fLD/+zf/dP/swf/q3b5tXfgsdH2HyAYYNkSAbEUlM+vA2t&#10;y+ta5hKbwW12FBowBbUqJZektdZ1aWKUnICADI1hPZ+XNbvNvmot66xVSy4aAgZi344fffj1n/+7&#10;Da3j+URdq5K1LGCl6wYXbfts6C8u9s+fcdfnks/nI4nkdS6gHIKSemTNVUWcg6rq0M3rgqgVKqqL&#10;PnbthgisFDUCBOdiCG0uiUt224ZCUw0KVKs1MhZLTYC0jrUsS04iKijItKRUSpE65XUxpsANc6w1&#10;pfNsZrUqNXFZzjVrSskjmtqS1prX0+GxqqayWk1t2/nopYoVm8YJtda6+NhN67QuS4zx5vlz530/&#10;9OM5BXJilhmLSF5LrfJ4OLx++5bR3n//M4+n8+Pd22WawTB0HkzH8XQ+n9Oathfbpomx6WJw4+Pp&#10;fDzmXIn80IbdsAsxDu0W2ZjQAQV2y7yyC+c0Hx4eybTMmQTWeU41GykgxL45PR7zvE4Px2w6MeCu&#10;++BHf/jdH/k1m3euyIGuKSsAcwy+mAIwK4IpAXoOpVZF9LEJHEQQCdAzqS7TQsBdfxH7bj6fpJQY&#10;wma7K3mpVQEx1QLmODSu8TknRnBdx3HruoH8JsRd3/bleHj7re/cfvfj9TjHEEtJgHUp03a/HTY3&#10;fdc55+r8gPJw+/iKhncvfvP/6LO//6/s/6m/eLr8La9HdzyfYz14XkAqiqgBgRcmqaprVaFcRAsA&#10;IJOrIloxeM+eTYGJjUxAkQmhOFI1lqoA9oSin5eVnJOyimQzZTBA8w5R0JEnRACfctL/P0t/GvTd&#10;mt3lYWu4hz38p2d6pzOf04O6W4KWACELMINTBmITx8YFZeRUgWPHlZAo4PgLcXDiUK7EFYzBsasS&#10;KjFJmQDGZbCBCjhiKmEzSWhotbpb6u5z+kzved/3mf7Dnu5hrZUPj77vD/vLvvfea12/66fiCImi&#10;iiFg37UEUrNkEVMTqQCQc0LkotUTOyLDSmhAVlXIEMwjOUfMjGjsgkcEJc5AjgGxTEshb3V6+WYX&#10;X1/Rru137311f/7kP79Z/dFvdr/3J5c/9MHmbz77p9//vn8uf/EHn779Ze9cHE6XePD15vb979zc&#10;3SwUVtsLbFcYw8ubw5Sns7NdkUPbNh5svr3LNb26/kxtqeP+/U9uhuKeXF3t9r+UuX/51X/pz36j&#10;pHDetmEcbps1k5YGQh4TJnm0uwSzYTiQgQjWJFdn52p8PBxDjG3fR0/TtJgot5TnGhuPDMfTZFLb&#10;pnvYQxP6CmWaa9/3IjgvEyCSAIJANbFArhOtVXOpkqSKKrOZCgFgraXWMQ+PtmdnuzeWefY9E0MS&#10;WcqpbdpSxBFV0fOLyyUnwLo53zDx9uysaZpu3cbQZqmb1YqZ2HNLrRm2XS9FUlnuT0cDYBdj15VU&#10;TofjaRxE8PLiUXAUYjye5lIwpSIlNV1bZRGdAeg4DaXkwH6axtNwalerlHMIsRa52J5zaMxgPw7j&#10;NKYiBDiOA4k1MTogMBjGQSTvNrs+Nr0LkqoPbrNZr9c9EB4Ox+Ca2DUMysxVJDQMImnJxNy37f1w&#10;BMDz83OTuup7keTYFXmYFxsEdHOeI8ezs35JCb2fhxMSeh+gGjObQdf3wzAz6d31jQ/s0KPzWCqZ&#10;dn23WW/u99Kv4nA4XF2dBxfYcJjug+dlGbUs8zjEbjUex7brHl0++fb736bAjlxeFse42V3kmlZu&#10;c3+4M7TNdvvy5oY9eWZitz8N6765u7/vur5WYsIlldDwPBWptV13aU7eMQZpbb1M7nz36Oe//jc/&#10;+Oy/e/vp73j12QBWPVtVlIqMW7NFxHTGGZYa6yff+gV2BEhPn1yMx+HV7XGzOXvy9M3DcIpNJNLg&#10;WgaqTgLx9Yvr1Wr97PHV7c198JG9//DjD9dNO07j6XR8/OTZZMvh/o5UV91G23g67B+v+iH5f3Rq&#10;f27xz37g+25fPt88fvzZ2M9jonHfX712v79dta1H2XmeT7exiTe3x23TDePU9t3FswtDluo//ex+&#10;3a+S688unry+WUGa7198+sWVXbXpNB0HCZ9k9Y+e2sUbDPbTH3/vu5/d/+3n97952VR84z24/GLz&#10;eNOsrMzH054BI9bQe29eRNKUjIGUHGMGNqkIpFqJamg7qbLkyTmXciEHBA4JTGtVcd6JUHBYJJPS&#10;ZOqMqgkDYYZN31Ux0ULMrfPk1ADBUM0wOCAHZQLHqWbiwIxVSmBHzjnnFUhSiU2TUiGyUgoyAiAq&#10;GIVUKlVRJAQWxug8VTRUsLxu2Ot+WXLF81+aH8nIb5z/U1/8nV+Wt944fvSz3/nOL0aHVxHyfP9k&#10;RcPhY1ZvTUPIt3enbtPpcSmqDcfbm9u7u/v1+dn55cX60fb+sJ+17lbdYRzVVUcuzwt1QfLkmanf&#10;oFgmXa96ZTcPe80quca2EdW0lBi7qjoOhxg6rVqXvFn1x3GKod0fxxApeEyLOHIQ8Wr3ZD4t+5d3&#10;7JvD4eANL87Pb2W0UpxzAKq59F0Xu74skqQ4Jeea/eFuKLKOIRBAgP1hfnTFNWNaTtG3prkP7Xya&#10;t+e7w/7UxBi8b9f9Rx999M7b75iskVBqMlXRuj07F8khxjSXJoZcrW/7bNL3ze3+/urqKobWIy9l&#10;cNwwjc2qC6GDtokLeXYsVjWR+GqGYkSKRAzsCLMAmTrvLPjgY8kVreZSPMdlnCrMTVgBB0EtKbMB&#10;goCBZ4jdimMHqNNhcNElzQgxkG663kVfVQxRUXWqsY1qpiZ5qcF57wEysO/QSmVXpwUbElXfdJ4Y&#10;xHLNpYxxtSlafRff+/LnNKWXn3wauOm2OwFwMeIRv/jm6pO7l/p13L32NHZ9cLGa6nCMXaPTGELE&#10;pqn5Xo3RtF21opUDRQjovaJiEd+3mksgqmzexzQo6MG7aIDsO60jOr/kNvarMN3h4Sf/ox//nf+D&#10;H/7oP/hLv7T/eBpLfe+NL7jTR6dT6R173yPhOBw/+uB7T548CuysWbV9X5MOw3z16PH1q5vD6eg9&#10;FzRH/n5/11ycBXZzquzwNA1tbPe3d/3G+vVqKXlzfvbul5q7m0/W/Zo9pzzGEA6HIwUF47e+8OVf&#10;/NbXf/u/+T/7y//xn3z86O3n9x9IbglEAzI5VVMDKjrlOXYrxKAATikLuBihGjcQIORSXdOSKgKA&#10;USolhjCkxCDBRwUzZE8sBoDWRDdP1dByzuhc48hKTdkEFAIxIjMy1ZoECASQORASUi1SRNQ5Lrl4&#10;H5zzc51JmRDU1McGJROQoTrnDSoYowIhK4gPrkjWAmLATEQBQFVzSqAVmDWVLFmYkINTQZECSNXA&#10;B68i/WYDUK2aowBWQ+RSCiGhgyKktTh2BG6pWfJCzhcpACRWwciqqFr0UWt2jgSBHVURCuaDF32Q&#10;UyOREoiKGprzNC8LGQTHYKglBR+A3TwvIFUIgvfsnJYMQKUmY0YABTQrzjVi1ftoxaqZY1aTahjQ&#10;maoPEcHIcMr5V3z8MRpa8A4JU86MTGwPsSNHVGtREmQjAauC7HMqIQYwZfal1mpMRkrIaIAQowdD&#10;52iZk5p0TVtZBBWqqUdkglpMEVSABZGcJ/axpOTRoycAZCJAQwMjKzU9CKpBFL1nogRKpSAwsQOw&#10;tNRUCzERgGOnpgiAQBxJi1itAAZMaggmKhWJ1ICdE5EsypIQCBGLKCKKqTNHwN558iZZSq0NO0IA&#10;h8Rec0J0xhDIKSJzSDkbACMLVlEoJlyz856RQC3XFHzIKWWtyETcSipL1eDQFIlIQGvNhg2Dqf1K&#10;mQgghhBEKoDVUj0FIyopgamAg1JB7SFemEV8iCoiJkSA4Bispho8U2gAQUUcmieuJqKqxCZgaJIz&#10;eY9iCGAK4LSKqZboekUTUyYQEULHiKVU9K4URTDnqdaiJuJI1doQc8kOvQGF4JIUTRU9O3r4wTM2&#10;NIMCSKhtjI5dWhYfyQwtl+LQGQpAcA+En0ulIlHLYaozOjADRQgxQs41i/M+OEo5m1ZEFAUDJQBT&#10;yEqAQMEcRHRaFhVUVSMGAjIthOYoZqkgiswMFGOnIqKFGUVUySECg9hSdlfPjtn+wP/xjxzj+qtf&#10;/ML48ccZatv1vbuIXZvmcRqWfr1pNptxTlzNM4lWTdbFxnla7XaK3qoseZmHU13KXKfL80dN391e&#10;3zZ9K6XWknbbrUgtOc/j0vq47rpayjSO3/z6L8qSmtjsj2PXxRjdLHaE+OS1J9Pd8ZNv/qMvvHn1&#10;X/2RH2ubW/7gA/O58lZLw1CdztGL+VaWRXXWCXxkBktLccUToYUIRJYXHwIyqkAZF993KCVL0mH2&#10;TSxZ8mFfwZFlx65ZbQH8q1/+xuHVy7WLHaiUWgNB7Ib7VxvaXjx+fP295/6sI3BKc/HArlG1oEVN&#10;zZMnfximvuvScOxX/fX9fduEZrWtql2D01Iju1JqqeIDSFWVzAzOt7XInGaqiNE3oS1jCj5WsZIm&#10;aBpUFoHoCMFi8Mz+9jSEoG3spGZmV1XYd8uSFQuqoXMMIEXLkgOzcyGllNW8LGBi1jpy3WaNWodl&#10;Pg1DbLumjYiqKmfbTaOxSGbEru/zMg3H43rVr/pVMWscZ4C+b/fzfZUSzPdtu9qub69v9+MxYtOd&#10;Ne12NdyfptORKDjH07R067YUkTpnkZVbL1bSkAyFmIb51IpwCEx42N8vufaK7N0m8jxOacm78/Nx&#10;LPv7Yx30nV/zZWFtHAFVFdsf965BbcLr776VPRRJs4iNd/vTcO6jb5tQkdmLlBi6eU6xhzwvXUfo&#10;QslTH7uqCIxiRbKYZN9vQnRJOAQDrat+VQ1ciIpA5ABA1Rixmi5am9BxW5c5r7pzCq6mUtLEBcfh&#10;/nj9Ig/Lqtu9/tY74zSdxmMZi7rCPO33z7dnO9+fvZjMGbzxg7999+V/Vi5/5IPcSO3K8ZrrsOmK&#10;l/2SyKh1tK2lVjUE8D4QolV1gasUZJ5LQkPHEUEDsGgpBoBkhrVmImbniMUKhBimKVeqTK6k0gZf&#10;QQEpq5GSGRpUxlBK8t6pIgEhPrCiAACgIjU512iFYuIJFCqRY2RFJA8+BhUpKXNk76IqgNWaxUMM&#10;jMaY6kKlFrJNQCkpc3/++KmEhi6+fHz21u3Z4/eT/9rXbr91O3yTW/fOD14/OpuDOw8NMhxvPnnt&#10;3Lt5msY9LiW2vUI4v3p2Ny7fO/r9JE7TdtcigUAFolRPm7AyqnJ/2LYdNu7+0xu3e4KrCx1erKt+&#10;59vfuX/27va1r/7d65/6V9/7yv3Xfpqm8XBMK+TgeZ9GmAiEnrz5xuH2mHOKXSjLMu0H9rzkZXu2&#10;dRgdDadx6LrO0MZx6rzfrvtV086Sa6neBQZMx3tVdbGpksh7JiFuwTmoORVjqm0gQybTeU7ganDe&#10;GKuIOugclbSU6vNJJapq3Y/zOj6+rXfTsJztLqdZHNdlnouaRxQbg49gNKa8alfLvKRcYtOcylLm&#10;fNRj0zeH00FMN7vLadx33app/Xgcj8PQdOHp46vDcCKlompqwQdASKW6SLe3N1rL4kMgc9iAmnO8&#10;DeuHoobYhKp11bRpnojQ1DhQt744Hu4ZGdQQbTiMIcRqtQmdCwYZ5lTXfRQTB6hEc8pEZKal1FxL&#10;bLwWW1J5dL6rU5pyrnM5wbBdb6Zp2K3WJ5O0lM16++r6VRNbIo/30+H6cL+7ODetjmtw7pPnnxES&#10;Ai3LPOZ5t9k2IdSautabqAE+vnoavD+Nh6LQ9E2/6p9/+lHbhsbRk0cXVsoyz0tJoiSmpobsz9a7&#10;eR5j0xjY/u6+6/vOBy111XcUo4i++PQ6pxlVdu3KquV5WvUrdCyg2/MzZFitV7u+vbo82643WlPn&#10;/e5szWhpmotYFZBaCbHhJgR6553mv/r//j+mtA8hArgki9rUxXZeBLEPtDpfXZ7tzGC/2tBrT0Ip&#10;9f7mJos8eno5lSVrXVJxHonZeRa1Tb8+TePl7vxstb47DdvNqtaSlqULnaheXVys1msfY/QhIkTf&#10;odT7tMRqdx+937zx9t/7ZBievBva1cbD9Wcf+s0us++7M2hte77KsoxSITaAnqjzXb9ad+hof7/3&#10;RKTkAM63OwIIDS5p/vCD73x2c42t7y93CcogJS2Ly+NmGvv7V5taVt0mvPGGffGH/qJ97r/Wd//I&#10;3/ql3/qH/jf/h//8L9xp8/j8vdcev3XeX2DWnI+aZwSOoXXeZwHUShRMq3dIaAFdKtU7Z1VrFVBW&#10;A+8dKDvvCFlNnQMEMAYiJu9NDdEo0FzSUjIIgolnKCkToCf2FBAQNHtHaAbgyHsFoOBSKcSIjFIy&#10;MHlEQhNlYCQTM/XoGkLvBRBM1LA6ZCtiKuyRffAexszgW8u1za96O+zvp48Pal/6A+vf9u89+R/9&#10;n+/XX/j0MImMerpldcQ5eOJudfna48Y733WKoZqe9Rub7faj59/7xnfml3ct0tn6LKWK0U1TOY5z&#10;v+6s5OE4zXki18xLArWUM1QtpbqmoehFTcxi03Z9rDl167Xz3VQy+5hyEinG5oMHInowhxiJwDzM&#10;xPj03c+dv/Z4d7YDleF4qsO0DAubYfCxa0/joktJZk0MKS/kwEffxdY3bcr5dBzffP21cRyqlr7t&#10;BWs1uLu/7ddddN47DE04noY8Tqtu9eLlS1DJywygPri+a5Z5JnY3r272hz04NhM0WJZCwT15dLmk&#10;qSzj9WlfUgqeq+lrb78tTLZMTC4vGcypORGtZQoM83QCLVhLrTmnqUqxnFQeqqshF22aaIpmOTb9&#10;lJa0FEYXnfPBd12PzEVNpB7u7qdhQYeA3AZ/nJc8joAgqszBG7Ghi96FVq0CCGlaxhMYSDVNS5ru&#10;29VWH+aPRZZ5WKa0SO77NoRWUmEkqaWyc+uVX3VzSvv7/bg/Ha9vT8fD/rjfbTo3T5/+7M/On3yC&#10;DOyckYiOBAXR8rSIFEdETTOfFjAVmRUQ1KCUcRpNjLpumkZIIiWjA1CsSMokVgke6tAXqwC1U8P0&#10;4U/9jl999R/92Oe+PH+tJb6HS9Xat904ntRkKdrE/ubjjz/61ndX69X51eXpMLY+nsbx+mYfY7Pt&#10;16u2l2V5dHn+7NGT3dnZ7c09IW83O1NjgrOL86vLyzwnM1Ww/nK3utgt8/TZZzepoifabddX3Y4A&#10;iNKXv/zV7830r/zR/2Bk//qjt0iWtluxYS2LmToOBiBmtWTP3hRU1T1UcTtEItFCCN5MaymlSq2O&#10;EB0QkXdsQGjkXVhqFkkqJZfKjvsYpMqUkqqKmg/OMWk1BKhVc67VtCoTEDumoA/B0ujYGSAbIjwI&#10;FwmBGB0RIXp2jFik1FJNwQCIsMrCwCAoVZGYEFiBDLx3SFhVYvSeGZC8j8YIimpFrKBa30ZHWMVE&#10;tM6SChgCMklVQakmqkSKBm4uUkv1BIEZCAydIQOjI2L2TWiWkhQxV6pFQgxdG6EoMkitUqpjVMnE&#10;jp2XigAYvQ9I0zSB1SY0aDrNQ9s1PoSGwjzMJSdyhFad8w6MGcG0VIAKwQetSoSMQABkQJ4rgrJO&#10;aRIx0IKEjpyKmlotmnIh1CY4IiLiAuqQ0KBtPHNTc43RkSOQHAI5NAETNe84EqKqqIKYM2D2xKpg&#10;5tC5UGs2U0YwQDAwwBB7T9C1QaoKqJiCiCMULLWUmlKtRRWMKLqgKkZkBlUt5YwiHqFtGmYUUFVl&#10;Io/k2VWRWjMBqplUtWqIxMzknZmhqCJUUFUQpbTkCkbEgOgiGgAyGEAMzKBqULUsS65ipDbnVKpK&#10;rmgM4M2x5GrEiCxaq6CJOQQVJaLwsG6SWms2e3BiKaCYABKwmQ/YOnLEzpmqtiE2oRNJ6ByIrFcd&#10;cyBAU2VHqqIC1aqqApsjdKjknJbSdKGWwoQPRgQDA314IiDEEIwBLNeKpmAmYgDOuTalhGRSpYkN&#10;ihlYE4OBgaoDFOEsuYg4hiJGAIRoAKgQfRDKWUvNoqCeCdXU9IG104cyLTHvPMdACOTNOSbiquY8&#10;O4TgPSBVqchWSy21ACFUzaVEIgBgx7kkAyWzJDl4juQBzZMruRCBD6Raiwg7T+QZKbhQqxBTrmqg&#10;jh0QOgapZIgqiqhov4IlOmZmRGfEDAq5ZkRqQuOQAISJiX2LHG25PL/aa/in/+c//s1X6Tf+s799&#10;HO6256vdZuPYb88303CchunZ668/ffON0/5YlwEA2LynAKolTdM4LdVOp+Hs/OzR9mJZxtDFvllf&#10;39198snzIiWnDAqKWHKahqmqRt/u1uubFy+//c1vf/uX3vcG/Wa7Xm+oWJ6vraRutTlbX7347O7F&#10;1/7+v/s7L/7qH/2hHb5cPvqudGukFpquWsop1aqWtZ4m52OIK1VY5hHJI6OkEXS2VAjRYmPoq5qB&#10;kXso4qlWC5kxFI8QPDCT73q33SLih//kH5b72433xUq7WW2252fbXR7HJva+a4b9aKjbyzMJuL28&#10;0CLekTMk77XWvuudZ0IUqeDcUFK/2cT1JUBdxnE6Lc4RAC55YjQyiZ63u4333TwvIXrJGQOrg7oU&#10;QiBWx951nWLs+q5pOxciExUphtp1sSgYmYsrF6IC5VrIYVlmChS7WLSqVk+sAKA1ttFFH5xL4xJj&#10;252di6EAxSa0fbeMJ2IrIkB0fzqqauObwOF0HLerCzArJVeQ4L2oaJZpGtfrbt23IhXQS5G2bbEA&#10;oATm0/0BycRgylPfrzZ9H0OrpUQObHB/e/PktUdh1T559JQdXpxdxtUqcpymE7C72K0EqxGgSE51&#10;tzkTACJ+49mTx+dXr15dz2O9e3GnAqfhUFE2l2dPP/+50rQqUEUkLTE2bWjZOalipBQxpalq8R7n&#10;cVxvV+AwL1PbdFmrqolIiI13gAgI6GKIwYbhoAhqqKJVtGZQVDMDKyCKyGaacgLAdtVjzuPNq/uP&#10;Pj599uLu5fPp9m632j557Qk28vL6Zi616zsgwrLocvssHN9//v63XwztV/6HT373f9j8xn/7ev2D&#10;H+7nOg5W7glT0yrqItCQb5xnMEu1kOPgAqiCVAJjZjUFtC62ZpBTqbVkWUTVQIkASQgeRD8qRee0&#10;FKkG1fvoXYzRI/sHNNcIVMSxRyJUJZSH9cBDKBIJfIyqMM0zYFQTxeq9h4fTBuxBLZZLklzAxDGK&#10;PcgQhVB9w4YFTbRWQuRaLkLoGn/x+LXLx1dK4Wef3/ypr+3/5MeP/p1Pd3/s9vKvdV99+d7v0O/7&#10;4e7xM5juN8vxnEfLoy7zL/3C+7WW3aM3rO+b7eWzZ4+mcX/av9pd9shLbJzkfHc8TPNigMOcqioC&#10;N+t4drFhon7Trj3KeDulmldnb13699I1vPHOX/lQ/uFn5ekXvzjdXPusq/WayV/2u1oyeX98dTIr&#10;UBUBKQbfOt81CpCmeTztmxjFMKVas3AMnnzJMqdkSrVUE+37sNquu7ZbJolh5Z0DQtOiuRiWGFuo&#10;rtYCggF9H2NATFlUDJEJoFKtFFp3/uY779WqVRaRuuTSd53UVGWZ5/nx5aPo/Wa9Oo37pm36VROI&#10;05SnZT5NI6Ich2Ot+vjJI09U50zsTGmejsfDcDzulzkJQnCe0ROgVQ2x6VdbQN94OtusEQmNgnNt&#10;30dkAAZnw2lQUAJcrbomekmSxgSM+jBpSYmMbq+vL8/OurY3JgCu5UGiUnfbzatXd7fHA0DOaTbE&#10;NOXImObRMSPFYZqWKo5CVY3ezafxdDqleabgzWHJqZZyd9wzkprshyMQFC3ERE0I0btV65puo1WB&#10;oN90UnLjQ9914zTvT0cmHMdpOB6VMXbdzfWNmgJZkVSLzsuCjNM8LuO0vz8VUQIFkVXTzqdj37Xr&#10;fn13HEzEB980/u5wG9jVao8ePWpCNw+jmF5dXay61Wa7RQBmXu3OtCTAiiWl+UAQ2tgYwN317bQM&#10;V2cXNdt4fxe7TsqCVkj9kjUvc5W55NN22xzvP/7pn/vbu4sOtDjnHfA4j9s2Xj523Zl8dvu1n/yZ&#10;/+xr3/wrY361DEtcBXNOKh5OIwlIkTYEKkrAVaoClJpjaFwf7odjE91+OuWSyTBNp3E4pZoAEHMZ&#10;5rHdbM4utzND6Ffb1u9ie1PsNqz6N770apiZ9GLTkqg3mAv2ApZ0msuQ9P44hNXZUPJxOJ2WNKUM&#10;qne3d+NwiLEjT+N8OgvajIedd2UcX95O334137ptvngDuk2DOH/0jTdpbF9+5+z0qlUx616+9cPL&#10;9/+O+NXf9mKW/9tP/J2v/o9/12//X/z+/8uf/dOHBV97/PbbT77v8skbpZbTcUBVNS1Zg/PIgGiq&#10;tUhlIhUsAN77UkQk1ZzndBIrBmjwgIE6RNRSUAVQU1UXo+fQNh0ReXZSq4jMNZsVqQ9hTVQRMyIf&#10;6zSXUpdxMlUfQylVoSJoFQlgTjMCqpljZ5pBC4pasc55WLLmhbWALjWPZGmeoPouxxV5eOyP5+XT&#10;Fq+XYfrFW/et8c385Lf92t/zv/+h3/UHtfviS7m4Fha/Ltn2+32d0nA/HQ/DatMKwf50YIRH51cd&#10;8/c+fP+DX/rOi48+llw3TbeOrQcd5wwE/bplFyRl75x3nLOo1a4Jji0v87LMbdtV0MPpSCAqFRjO&#10;Njup5dWr623fmYh30LVxSQsqLFgDN3HTV4PjdLw/Hc8eXzx561nSDMK5FgqRtZaaSWWcBiYwpcvL&#10;R6HpfQxtwyA5tu3u8nwsZTwOWgoEYjBE7Lvu/v5uOJ7mUkTrdrOZUoreRQ5qlquWpZRSb27vVHW9&#10;3l49ujS0aZ42Z+tFyuV2XadlnCcTjZ47QKxWSyWFD97/IOdR0+KRUItJAjNkMwyABGrLNJhHIHSM&#10;Vqs5yrUoFjQBqWSiJVXNyN77xkXvvSsmS07VYM6Zm5Z9CB7rNAISeQ8UgEhZxnE0I3BYrSKoVVim&#10;mbyvqQRyVrWocQyWk6TEubouqNTYhcCeGdrQ1lrQeUa/jKciGRzMVXaPnl0+e83YI+l2HXebrbbd&#10;PE5aRpb5g6//wve+/rWa9k3b5OOgIJJz8Irojvf3ljW2LZFqReejWYFiD5GOPCzIzqJHJCI13wFG&#10;pkjCiyIaxFB9Xip74EtCP3/yU199Mv/Jf/O3vbd8a/nop8pRvMth13aPr7p+JVqePHs9Sf6Zv//3&#10;MdemaV7dXfvgitmSs4oU0dD015+9zONhf3/P3gniOEze+1LVBT5N43bt7+4PSaTM8ztvvveFH/iB&#10;CrYsyziPc87HBAZQpyNTff37fvBnPrn+9b/n91zP9NZrXzwdpwQ18soAtIoZtOt117YlL4GJAGsu&#10;tRaCqqUqKrJVNQRiZtNChPM8Mxogk0NkTpIYgJgYjIhVspkgP4yBasrFED07JC0KAkocDClJqiqi&#10;pU4iBgEck0PvPIGUClYdE4uZiKHJw04Q1HvPgGJGhEBkxlo15wKMUgs7UDPVVFImCoDkmEVSrQKO&#10;zNgQqhm7pkhN85zy4ogOp9OcE6CYGQMpgJEjJkDhSNWMnSuqHKIASVUgrJKh1lSTQUVEQyQO4ECl&#10;Ss65ZGQyBUJQELHadlEBTOGBpUFV88GFJkmpooDq2JWUAIycdV0nIgSGqASGJiVXVF330SDnVFQF&#10;wdg5Znbkas7TNDtyjglQybsmxgdFtmNEImIClVqkVFtSDT4qIpNJEbYaQ0dWmRwROUeiGphBrZSs&#10;YIHRASATgGlKtlSQUnIVFaLgyGkxRRxTERPAUnNSUEMDMDVUMkUEJTEDIABQM1QxFEZWUTALTauK&#10;tZqIliImteYFDcUqoYFWrZkMFRWdARuSsoMlCyAUVSQVM0fugQvwbVQFZKxSU8m5JqkAQGaiqEgi&#10;osgezIyw69q0zAZodWEGRnbe1ZIRDQGcwxA8EdJDCgxRAc3IoWN2Rp4ZyBw5QiSw7AkrKlJl475t&#10;VK1qXcXIaGBqijlNJlClEJiSc4xdiI4ZHl6sbKaiZGAPYmfQkoHJuVBVDUxrzSmJlZoX0uqIg49V&#10;BVQRABEQwXkwy4CGSGpADFWqgMTABqpS8pJEq5mqSU3FMYqWGBrEsNQcQwQxR56AskgRIUCwCqA1&#10;ZdFKZDVV772jQExoWkTmZQYT5wAfjgliZIpd45xTA62aUvbeeccVER9m6yBEJFJEBAAN0AEQgNWC&#10;qI6dqRBCVXCenXe5LCwipmLVVBEBCBQUwPrYgFnKMxooAjnnQyg5Wc21ZslKTCqllLTZPPlknH/L&#10;v/avn2r/zufe/fSXvtG65vr+mCrlkiyl+7v9a+++dfHs6Xgc05JC7CZZ5mVWkX69bZvOuTAd9waS&#10;0gyWnzx5YzgcfdtsNlvvuAkxxpBSrkvNqoJwdnZ+cXnx8tXH3/rmNzxz1zRnT7ZmM+aadd70V+vQ&#10;+ePp7oN/8ibd/Nf//o/9G7/v+y6v/xbcf9i2FzUj8NZON31MsXXsVhZbv/JQF1EA3zRxtUyDIy7T&#10;gUSVCiA7pormQ0MiqmU+7TE2JqKoJWX0qMtEoUF2+w8/+/Y/+vt23G9aHxrXb/uw2g1LOewHNgsx&#10;nqZxGg7nT576rm9Xm7KUNI+acyoJCAz9fJrHcWwcNEh9dGbIzhdJuZR120T3EFnjbb9FAELKUu5v&#10;b1LJq1WLBGYQiA0ZlZG5igJCcB4sFxHgkFKe0oImVmvXrcw0L/MwjqfxVLL0qy6EcHZxteQiWtk7&#10;IGqbVrRm01rFIZeK7bpfxmVZUimpVElzTsPkOJA5dtzGpgl+KinnBQkZ4dPPPmm9T8PIwMs0xxCW&#10;mgldER3SUkpB0pJz38TTcETP3PiXLz7JOTUx9t0GxE1Ws9TQtGJFip6dnR2PiYxzqfO45FKncT8t&#10;B0TWXIoxC2qpFLqnT5+dhkNeBgK73e/3w+nqyYWg3tzfVbHt5e7t7/tCd3V5N+9vbl5UTRFcYJeH&#10;ZeVDyrXUXEqZxtH7hkw5cAjhdJrUwAVKy9g3jkNgiqilZPVNm5YZALUsCtb7KAix7ZhDzguyL6qq&#10;JlAZoN9s1ut1E1avPvzw7sWL6dUrGUecJj0cog9TklNRE3SIm26Tlux8H9ZPXk7hF6/t6iu/+Tf+&#10;vj/yud/8h47nP/r1Yff8SFrKTu525Xmnh5phoX6CXbaIWD2X6CiwkZWaMyECqQ/OVNmglsSg3vMD&#10;TxpDZDEDLBWBtFYFwxBd0wVD9E0DRdM8g5EAoPeeGAwYUWs1QFAJzEQWnAveaUFEyHleyhJC5wKu&#10;+5UjEknEjIzOeSLMKaU5gahj8o1nWRxDEjERMLOq+3FJALvN04unb+/OX09+93d//rv/6Z//C//C&#10;v/6v/Qv/yz/4p3/mw09/1e/49ru/5dM3fsPh8ee/R/24vx4+/Nm3/O0X4uhefnv/vV+4uFhv335X&#10;z996ic2heXTUdUJ5dXu9Zbt5/+srmLbBoKZtuxmWcr676trt3XHSZnUqMBYB8tZunKYG63bXfHsx&#10;wbqtz08zjJ//kf/2kynH9duvPT272uBqN5hiLtG3iHA43pHIxdlmf7gD4m67PdvtQgyInFI6jWMI&#10;fLZZp5JCE4bjoVl1IJprrjWnnIbxOJ+GXB68AjnXQmAIwMFpdUQaIlJVNVmkCFIpOXgiRE/oCAiR&#10;RWao3q1LrdMyEYXNZtuvzpcs3uN63d/c36haKvP57lHK+smnn9yN+27lVXIIzbrbsm/KsgDQerPO&#10;eTKAto2EuFptUinDmJa0iIqqHYajVFnmMS+JGRFomqbTcShFkRCUhjQTQGDuulYUa6nHYZynaaml&#10;W20NTErq+9XFbicqMfpxXMbxpDm3bRDVru1I+Xg/tH27XW1Wm62xj+woouc2BFdqPpwOpZZH5+fk&#10;MZe8Xq1Ucbtdbc53m90GEadl8jEQcQUSQY/0+OqqpuqmYV5SWq+345yLzPu7vQsNU6SGAG272wJy&#10;Lssi1TGz99Myga9SdHe+9dWZwarvxKZcogED6NluXZ1ZFq0FzDdtuz/u1+s1K59Op227Xkpum4iA&#10;Vsv+7i6XomA9WOya0zAG3zIJOx6O956cipydnaWUl5z393dt22Wpyz6F6ABss+q6toluN811TFPT&#10;s0EgprOzs4rljdfT137ur/9Tv+a3OAdSWu/CbhOIr//eP/5z3/nwF159+lnzegHY7V9k9BCbbuVA&#10;zGRI/bpfliw57daru3FYdX2t1XvPwUkRIGjbfjgc29g4RsPWQ2X2bMI+1CqocvPqxgXvmKXM5/36&#10;p2+G56fLF3dTmI/Rkin51WrXdHf76+lU5jF1/ZoRAPs5jUz87NHVYvzeF58Gonfee/e0jLcvrz97&#10;8er1dz53+9mn43y62l7GVdf5TXR+lOKLWuOvNmfx6vxwe73M2TzSkD5+/u315hxj57y+8957E7w7&#10;ffbq+Xj89//0X/6P/+xf+b2/+3f/mq9+9Ue++KXXnn0JINdlrmV+sb+raWB2hBDDepiH6JuH1Rki&#10;AdaUa+xi17YpK5MpPHxUSttG57zk3MQmLyUtU9f2ALifUlX0gVm881S0EqM8yAUQPXIpEhxHDFqq&#10;86HkKrUSEjtahhwCMDEogouEYAAAGHxMqaaSiAGdV1BEh1ZBqoEF16RsIcYsaDgHFyVS4GXJy5Tr&#10;XYjnj37ze7/vRz79hX+wvPrOzatvppfffOti27GVXS8p748HVV2vN2VeDuO+jdG7yG2cTsfD/vRk&#10;fhz70K220/1dPDvjZclcpWQfWRQjskgdhqGPLSA4DnlJAIREixgDddFKnon0/OJimuallm2/S+NS&#10;Sm37rlMaTyevLYisGuf92VJrWHfPPvfO/XF+/PitePzG11PdmLRt49qGkBSsJF3GQ57LPF2zQdtv&#10;132f9wc0Mmf0wFaU+ery8fXL61Jr572qLjmFPmpVq2JGUquirVdrOg+1pOvbV40Pwftca5rmxvnj&#10;NAO54Xh6/Y03q2TLAsihiZVpnCeXO+Aw5cM2BLRo1UyE1MacHIXz7qw4MM2IIGIA3LdrtSRVuu02&#10;LxO6UJaCNQffLHli1OCbypXQK7mGqIjkJff9WhD3tzcN+369siLSovcgVUoVBm779jgMXggQXfSN&#10;VgUUQSDebS/HKsiGqAhOZIGqBWcTq2JN34FWUJSUgg9zWdZnm7CKkvPp5q7mtN6d4Wqt4+j6drVU&#10;Q3f30fOrz/Xt+bMyL8UqioXY09kKVSi4NE5oUMucUulWXYut5WJpCes1PGwG0+jIhXW/jDOmzBFr&#10;XUiFHJa5UOPynL3h/Mm3L95d/Zl/71/6T/7Tv/4nvrb84OoH1usdVJjLdHV2uZRCyBDos48/DKu+&#10;bQOA9yyd86sYb6dBK7QxpDEPy36z3Z6OB+AgiuM4lExtt33+/PZyt1GFvOS7YWxc+MqXv+/TTz9d&#10;amkJnNNhmF3oT8NITj7/hS/cP4+/6V/5V//BX/wvnj16+8XyERL64hQBQK1KdWaqiFVBiKNWNTYp&#10;GRQAcRjH2IXeh2qQJEOB0Lqcq+UqZtF7crAsS9c0RuB9g8Q1TZ4Coa76tqSaUNGsbblkl3Nx7Jsm&#10;glVQRccPLMVDI4sxNdFVKYgKDj0GY8t5KYocGJXEzKpQE7BIE0KRwo6JnJpINUJlClUU2bBYlqrK&#10;QPbgoGFGVOfRYYM5V1Jt2+gZa621qneQFHISQ2nbxgOhgYkgE9BDebmZcutdFmFihlrEllqcZybC&#10;UjC4eTqt2pUCohZicxxRCjLUXHz0DZAZZRVEQ9C2bYtIzQrsRdUxcvBONFdb5uK9M9LIVMAcUZon&#10;RfQhmslSihMzqEQIakysZkgOAapqqrkUdY6sSCXx5AzZsxXAh09kQCi5MlPKmYNnRDUBYMkGLI1v&#10;hpJLAfJq8BAnL2rA7JIKGSKqAdScwHGtwi1DUQIGdE3vpIoCIlLwhELMME2JojeC6JppmUUEK5pB&#10;18ScU0nLatVpliKWa2ZjMCi1emI1BdHgfBJ70NYgE4qJVkFZMnpwVcQYq4HH2rDDqt47LSl23pIA&#10;25Kyc8Ehq2KMVFFc8JMIVMyQQmzZlHw0xWImJohEqGJAagKqQIg+l4zkHXEu1RBIlIlLTchIZmAV&#10;jESV0VQVgLLULNkxpZJDcEi4pNmAY2hO45GY2+BMKJdsBo2jCqAGhhpDrFqI0LtoCmoKKkxExIBm&#10;JkAuOJxnQZNiGmNQVUREBOdCWZKBee+rVs/MBkRRDRANDTy7gjWiIySrFSNpVRUxQe+9w84MBKWK&#10;OUJWrVKJGmASqY4JwNVSkbCWBwoLSxEm9BwQnakZUCCXaykPcy5F9kBgYtJwrFU9qBGaYSo5sHOB&#10;oaIBETxAThBjSLmaCqIBMKMzEJNK6OZcgA0BHZsPXJKQAxElcrVmQIs+iiiDZhHyVBWIGJhqzVBk&#10;u3s0u+2/+Ad/fHbND/y6H/r0ex9cXV2u1+3NL3zTNf2q727u719/983V7tE4nda77XI65mUmsn7d&#10;5ALXdzdXu/Nc0mb9aFwmUyiljqcTNe39/f1ue+68n3Jix9uLbZ5nVd32m+Pd3Qff/ezm+bfXm/Vu&#10;t7q5ucmLrrvd3d1Nv9reDgc2/uy7P/UD/fTn/sQfire/yL/8HXAB4s4WA7IpVwSGgmop+eqUdE6m&#10;RLCAGThuAgP6dnMhCE10abiJ67M8zrxqzbGlqfFeTkfPAZwH9lUlrrbk3eGDb7/49KOG/OriLOWU&#10;Z4UAvo21cE1pc74Zc+pXXffa09h10zAVybF1ZN4RBY9q0HVdrnnFTSnpNI8+hBjdkrMjDyDGsWix&#10;nNqmRe/qAg4ZoYaucxikqpqG2BRVjw5Y2TcGZZlnWcQ5MMXxdADE9flFOQ3H/ZEctH0/z7lvg7n1&#10;PI+Hu9sYGt/G4LylxL4lpApChloy+ZWQheBylhhxfxjPL85ryiaJyICophpC++rVK8e+iR0yzSW9&#10;/vTZzc2rxjdzWpi8Yb69O5onH4JW6doOjcdxXPUbQmt8WOaFTN99971lXgAweJ8srWLjiU/jpCKh&#10;a3NaUq0OeQbs+j7nWeYS12sfQrdep7J03WaYjj4s7WotgFRVAoxzMk8FlDfrd66+r206Co68v9/f&#10;rVehAOXT6FeblJbYtgAgUCxbt9rWnFzvUJslJxFbbzbzUgggtEHN1TrmVCM7QlR1oW1C9Lcv7lfb&#10;bZ5njqGmCZE360bBT7SsfFeXHFZrMH313Y/H/YnYn/Z3fRdBgfrgnZNahqVcXl2d5mWzodP9y9V2&#10;9f7L0+2we/fX/djn3/0qnH3xblpeXR/FS5cWdE7EEnEAaRrnNS5i1RbHnAuiY/BFpCiwkalUcqhF&#10;mxBzrobKjgEhOE41EaCR1ZTJuVqBHDhHOc/oXK1ioiYaIouJpSqgBt5FJyro2CPKQ7VkKo6oCrKj&#10;rNI2LRLdH0++svJMyN5xJFdMQKUCeg5945i9SNKqznsGg1kqaLOmwG518bYRLmr/+Ou/+Jd/4u/9&#10;k69/7eXhXhW3548//6Uv7ytUCJKMlsQWHFVYdZZM6Oxm2O+PlS1E362ZPnn1kUK43K6X/cFcIcTt&#10;00eseHZx4Zv+/uamsrv7zu3x7jZJabpe1U7TaCKx66bjWCExP87K2yiGlscMve3PXvvl991xnF8r&#10;8+LX337+yRaZWplnXa3PN2dbr3IcR+9o1bRTGu5vhqbtfGCxNuWMIIfDwQE5wYrc9+39MHPDSs5A&#10;1v3m/Mn5T/+D7+pKG3YlFYceEKyK935eli4G9L1oFQIrlQzRSYHqOWoWH6KLviz22mtvfvBpw7jE&#10;6HItaRrOLs5Ry+3d8ex85wjyUoZ52KzWb7z+xnAc0pRC2zqpiPZQGns43KmhoKtLAYbVtnv+8tWz&#10;x08MIOd8d7dXSqWWVbsy1HFZ6rK0/WqaRvYEZuOSL893082cq8TQdP1qf7jtW8+KpiQo8zwTQvDx&#10;NI7b3RklbILbbtdEZy+uX4lZNcl5aRqX83w/HHDNLric0/Z8t7+9PQy3fbO6nu7U7NHjJ6VkF0Lb&#10;tnNZSC1lik0gAOedR1ck11oJnWvwdD+AoffOGWETWmR8eXPdbfrHrz2bh4wEh+Ekyuk+BfMXm12u&#10;pVhqmtC3/d3xRqwuqe4iz2m+OSka1mnqr66KYa7Vgx+XpW87Jjjf7Qjo7v4uNJ1rnevC/Oq47vv1&#10;et21YZoX53zVutQcKiGgaClFVn2fl9miy6e8LFUFXURu1ghaDbfbdQi+X21qrp9++PH5sydLPiFW&#10;FZ2WOUnXCh/TgS18+uKX9qeP1uErxeK2W3/7g5/5qz/xb+f8jWdv9++8uWufuceZ5NXQt5ynnHvv&#10;gCRNWntAx44VsI/eoeVa94djt+picPfX43g6rTdbs7IsFcmYI5ObpttpHHe77WlO5hHGsnf3bkqP&#10;LmLyPZ1f7fqmLomLVecOd/vSrh4/fjxkPUyfraPDUs56/wpIjUjkS1/+ylJqDP6QsnPN9tnrsdtu&#10;1v3lW++Uwz7n4eb+NL34LKX9tt1OlgaPY/P6p4u7t369215sN/mwbxrztx+cv/Y4Y9UxU7k4X50f&#10;m8c//C/+yPMX3/xL//03/vx/8xPbkD7/dP3jv+/Hvvj6a689erp+4/Xj6T4plZohNKYoNQUiJQKp&#10;bfAx+mK1iY0tZa6LI3poz8tzro7AGDN6JmI4DXtnGEJAdmAQImudqwh7p6oIpIBkFcEMEBTUtNbC&#10;PiiYd6gKSsC+VS2MlGohAgcPkAC6lkwshJhmrejMsGFHjigllyctxfvNXs5FaqjKbmrmD1amwfWH&#10;dPX18sR1cfuVtx593/fe+eQn8Xt1fP6d8dVn8fVfy24BS1W4pkllUGDzEUTa2Bj4u9ubFx99atw8&#10;evuRX8UFtKCkWgNnkGae5n691VocEWDpXKeeMliakkM6P7uYZEpTES8MnFRi2/TFp5INdHt+cTou&#10;XcfteoUIp9t7yks8e5RRp1q48TkPEG1RIIU+tIcyb5nmZRHDoUi36q66vlY5nUaP7vp03zhuurDt&#10;z+6PBwNTwVcvXwpY1/Yi5XCzR+DubFssdStfZmFPF2fn85AP4ymNAzJUMRXsvENAAU3DqevWRONh&#10;GtZti2YcwHdx1fWPui1h67pY7oaxusg+Ng1FrsfM7FLJwWAYh65bWa3oSVUNzJRDpGlMruGUYbc5&#10;y76UeV5365zGbBi9y7aoZDUmE4wBm1D2dyuP5Gk6DSFEAk0ppZR88MYuzUPjnUglFw7HpSzTZrNa&#10;qAR0U6kG6skTO6WKRKmUhmLbdaUW0MzelXGpVkHAM43LWAKvV+t6e0o66P1t6NfQtB55PLzY7fjm&#10;s+f3L69f/3U/0j9+w+2v0Wbwa5lHCgTsfYjkAaQY+KVCsMyI1LB6lCqegQGZWMvSULVAJUmITl2X&#10;y+woeSsmqrHP2205fLR1y7/7v/4NH/6Np//lX/vbX/rChRNLUzrRsRptzy8I8HTY27BcPHqinM+3&#10;V8Hr3e11CGuxxN5359unXZfTQLCbS73b79vVpmkC5BKY29hSaEbaA9PNze3l2ebXPvr+n/75X16F&#10;WMaTohNofJByOnKEq3e/8iqs/vl/4/f/xP/1T1w0Z/ene/bBZAqhq8WkChpUA0Bkh1JUFUopfdOL&#10;ijBXtZQLmTRNLFo9AjrMQKRKDGocQ2tIdZnQEDpP5JrO5QWqpYLKHFFBJVtdEH3wnLWoVAISg8b5&#10;DGKmgArJuCMBcEBJFF1FY2ZW4lzEMzhE9QgmyDBLdpaZA6gyEDAVLWhC3uWlEDtEp2BqxWpxRLUY&#10;qhpAqeC9R1PU6tkRkAACihUD9m3TUC0KVYVEhAp0MSZRRVc1p6wIgGSIjhWZkVRqHgO7Qti3KyBm&#10;qGgsmtWy41AVyFREHLMIMrNKDSGAUqkFg0d0mGuBrLOSQ08kITATSXJE6ILkZEjBO0YUY/OISFXU&#10;kYveGYCkQqhZLKJTpBAZFcSUzGouwTsgcgrmnVnSbIqIRPbQpA1SqokhIDLYkqYQGmKXJTXspCih&#10;82yCgAXMRQdFRNgF0VLQMGt4KG/SkhRNrA0sSkUKMeeyEDmrYkRFpY1hygsTF3jQABmzq5KXWti3&#10;IvYraIBjE2AWAMsqIAwID+qibFC0BEQVaVddOSaPBASgyAiiWtOI4KiAgYUmsgNTXXJ2wU1zCoQq&#10;4AiR0YAQWaXmNCF7MycqjScARAYFZfAiwA7RHlLPUMixidbiompRYW1CqGIE2iCPpXSeCiOrIagh&#10;A6AoeGYEyKWWnLq2QbBasqh5IjEDcoZcU/XBoxlKAedKLWzkCKc0x9CXsiATACG7kmZ0XoA80VKW&#10;6AnF1WUpLqCh816lIGJOxQwABc3AmIAYzcBnEUSrpaw4IiF7r0vROXETclrYM7OvtZIPq1XMtTrE&#10;WoG8K7kakAtYFmEHUisjFwUlAJVaNTIvtRAgGvgYLecqhZCRG1JFqgSuakUmqGagjpyaeEarCEjM&#10;yMzBQQGQKoSoUgkYTB7cXqgQIxmgKgCySUEiI1Sg4DjlBYSFuFRrgufADHwQ7AncMm6b9f/q//TH&#10;P9xPP/qbf/j46tNtE9RKGZwBDHe309G/9/2/Kq6dpOK5rakEH1IRH10qogSodhj2fddbScch7Tbu&#10;/Hx3Oh5XfZMin443wK5tm1pLPszRaHN58cl3vru/OyDYe09ezwT7u1uPMs26OWv6Z0/2Q/r4aLcv&#10;PvsD/8zv+g//p1+Gb/8pmk66+1X3y+s9fBhoJmRlX3FTzVs5BNCiqWl2ZZ44FmpaWYpysFQX56KB&#10;5AOz11xi9LnWJgaGWMaTAoXVpuYZmjZuLmXW51/7+bvn77/32rP7/f1ptH7VVTuWw9IwEan2sV2v&#10;13GHDJnqPs8eYRXCnKcKXNJETG2zmVOSKko4p+XsbHe6vbPiTTFuw5xgSUvTxFSmLDktUyT/kN8r&#10;s1DLRN776BAk5zwt6B0gSVZkZkZbFtcooKBr0zAaQNevUh5DG8WMAE/7/XrTIrbTPJbZCIACS15y&#10;kRCjmXrvfUPXt/ddjD40mqZalmXOAZWZGbkUHcexObvqus4TW6nLUtG743hsmjCOc1JtQS/Od/v7&#10;43q9vn71IvrWzFahGYchSwo+iFkT4/39oWlDyeXs7OLm9nq97nNOsyABxK7Znm1ffPSckchhG93z&#10;Tz49v7hab5v9/Z1u1l2zCt7d3F7nebbUSeXpMFxenmtK627dPNr6lXv8+hVisoqn056W3LWR0Op0&#10;6te7EMNUqhCq6SauUp0RqiAN00SGuqS27dI8qkhsVzpXwexixCLemwK3q5Wq7ff3TQhYFR17hGNa&#10;mtgM8+xcXp2tZS5jWj57/4M8lWlcnj16TJ2HwTmKhctUqYL4nK5WvbdUp5N42D//4MVH9Pkf+a1f&#10;/dX/8v35j347Pbre1206nNG9mz4VZ4B0tMbFx3NaXE0ElcTO4mwYkkbRDMilkgu9w9FKVsGcCzkO&#10;q66mjOSkJrXqidGQyVsTQAVUAaVWVGNLFRSIQ9EFqcW8+NhOZZrmucOgSEhSzLHzDCa5uOBLml1c&#10;5TkVzYYSG29SqkDwYUlZsDp26BxV7bo1SKlafHBTSVDVeXz6ZNeFjoHH4/jTP/sP//rf+tt/5e//&#10;4xHDuPl8c/nO1ed+vRcIVDhQc/fqIhiePoNiN69O692z2qzubV3DCvqL1VXnw1zG6Xj98SOtZ9uL&#10;aXjujJuz9zZXjy/efnvddLnSeNzTZm2lfOHzX9xff5rvpjIfz7onbndxOh0VqA+cpDmKrtS3eYJa&#10;8ewtrTo025vqXK1RtY6nVXd2drbF04s6jovPoDAv8wwEJrd3t1ql7UNeplKapouMqhah5DwtCLDa&#10;bU6HodZl6y5QC1TTCjefHC6eXt12W0VHMRoSArNnzgBM85KQOjGNSFWxemsQ1VmVQihWxSpzTxQD&#10;OO+bOh4G4Vbq7B1d397G2JvJ4TRsN1tR65pumXKMUV3NaQ7sp2lYr8/Iw93tDbqwWvWeKTbtfj8S&#10;OyYcDqdU8nZ75iOexpkdDePUt323O8uldP3mNJyIqeUwLfP55dn94eAgXt++2q3XQxofXz4ZxxNB&#10;0YJSq5mUnA/7vUe7ePR4mIZ5GInIVNNcVv2mptz17U43IGUYqzOZjgsg16LIvN1eVFlSWuZxDBS7&#10;TSjgq8xgkOYMTqUoYyxq69VmHKeaJXYMpOSdyyUTuVIKIJvAeDzdHQ5vvvVOrWUal27dHveH0zTs&#10;Lna1lmUQH9qcUmyaXcfQ9Mvx2PRdWebt+bakaVkyYWw8Ayig3B32V+eXihiaVqF2sb95eb3uGknz&#10;HNw853lZdpvN4bBHxgpZCzDq1dWj0/HIHNHs2ZPLFy+v26avRatO85wvL3fD6aSix/3zJckbr10B&#10;gORp07fDvKy6HgCc11W54s0C7S//vX/4//qx3/mn7+6/8+f+8h/+ZPypbrW57F9bt+dQ7Hbmbbut&#10;nIckjuj6+Uu/6tt+1/XrnOZ5XNq2U4RUdFzm7Xp3f30HIKuLy0WsRT3sh/V2SwDjvMTgu9X6sD9k&#10;xEoGY77anR8sFrhOSIcBYz2uGlvOLpfj9a6Lh7vDxW7VxPb61cebprEk6v3H+9tN0825vv3lXw3e&#10;o+o8jG3XXw/XfdNBcPtxCGRXz67ub/yzs4vuC1/89JNPQfTmw+/hoJ+On67X7bngo/XleP3xaRjO&#10;Lh4tsb+xdUo1sC/LtflgNd9++Gq7jm/94FfG5XM3d+NPfPLir/+x/+K1d9567723ftuv+4Ff/97j&#10;H3569khN6u3k0939Kbet+YsSdDTQSgJOKQCKdy3kMfpaKRE1UhcfGqhSUKWyD2uGSsg5TwZogYxA&#10;irQcxBTBLZBVjYSEwXllJDCYU3ZsgmQCLjSGpWgpiIqudVDEQFkMVCugTVMFIkcqtS5CziADoAV2&#10;Ya7q655AoEBxfpFdCAHYwM1vtocyHU3spq6Pb/0BeOv339/efO/9nz//B//bNd89cjcb1576L17n&#10;8/XFBQeMymU5mMHjN85O13uMNt3u04d5e7nfbdrNdnOSVnRuu5CGe+dcdP0iybc+pQJSduue2Q1T&#10;ARUfG8JqUgNUKyzmEBfIdTndb88fHY8DFWtWfnV5aRVn04jRUmoCdyEAEwZmx4dxypb6x4+AQ5rn&#10;aRiixmFOu+16hStQ8wnvl1NLzTwsquI8r652WiQfJzMqxc7Ozudh2t/cXF6c3x/vt5sNLdvhmFfr&#10;NpmmNCFzt96mcu9C6NreAKxp4np1Ht3dYd+3gWOT6zgdj/vbWwHD6IApdM3KGkt1PNz3m5VvfM4V&#10;gYyhCetATpwXK4YQCYuIVNQ6W21VymEeYhsYAsfWqnKd2ZSLmfMImIsQOVRZbTdTSrUWTyScLBmx&#10;D6EFnZ0INe08zo6IncSA2W2BrIFWoBJDiD2A05qC6SIVQ6xop2HsvANnoNZ0jQFLzRUpEpXTaXLL&#10;4889u73x88v7ab/fbLZJVGPz/Hp44/OfH16++PDv/c3Pff9Xms//QNJ1ON3pchRpqhYvtJg1TbCc&#10;PWT2rpbMTWPDnlSg31JzzqyaSuXGRUDLhdSBxbafh2oc/NozVF+lJiiffMbNx//Pf+b897ev/q2/&#10;+I3jW//cuP2SpE/eCPM83pftk4VbHO7Gw3M5e/tp1y4FyDkU7XycxjE0zfE4iOn98disNlYqmHVN&#10;fLnfk3P3p+nqvLUqUPRiuxHE6rs333783W9+K/hm1fZTmlZXZ6VpynAqxxfPHl19sL/+t/7GT/+Z&#10;3/vPH053gDUrlXmIbZuTBnQ5FWZnKsimQC72CbRB2rYNgTJRqhkzRs8CqibOSMCCczmVisBAgM6F&#10;WCQh+VIAiUoFIraaQohqDC50wUmeAZgMCRFrBu/pV6yuvgbJhsV4qZXdwwWKjttaDUnF5lIYfMFq&#10;UgKGBR2ZiuXOxyXlUio1kUUdUi2QbWpjKNo5NkTRQqFxtTy05yESWn7ww6IpuOCq1AhYljn4QBSK&#10;zNE3LlAu4tiPJamJ85HEFEE1g1j07WIZ2Yn3kpaHECUqEKojX7UICIk1XVdLPc45ELsYHAGpmCRE&#10;q0kQUkWibJWkUw/G3guAKuIM3IEVMwQDILFsFOos6KyPEaoKIYEJKCMBKRkGQzMQKTFQVvqVuxFY&#10;pHjnpQC7isBmEHwgwKkW5wMbIJoCK1StCbQGcqkuHsGjMyCp2aE5zYZMhCIlOBcIQSmrGAIptYzg&#10;AFTRIHjWWiNTQVA1YmICUFmFDtkvxxM2zgGomQrEwGATsotqgIQioKLIoCV4t6CVWh05UIAi3gVP&#10;iE4lp3XL2VTFzKDk0myCZveQUDShZViQiBACO6eUkYXIKxiBmACAQ0iEyI0jzlW70NZaA2OtJGox&#10;MkpRRHJYS267TtOBgDm4WtWYA3Ot6pAVeRGLsRNVNF1K8bEBAxcI0ZWaQaEN0Uy9i9MyCUAVQ2ZG&#10;XUoxkIj2YEsKoTXEnAqwAbFnZgRwJgrINOYpGDn2ueRqFsgTYjVp2hUhQAR4MPhjIKelFDMESKQh&#10;+JBqIVImqqrkwmziVEgDe0YPwVEuTtGbChMqlHmovglLVRAJ1UXnl5TqYl30QgqZk1ox9IqekY3E&#10;0HkEI0LUlPxDKN2MDZZqVq1ZEWWdS2opGsKcF8exVg1MorjkGZgMUGs1MR88oeTl5EKrqJCKD1Gq&#10;ppyj9wwmAKIKiD62YIpEAtVTadVKWgBirdl5X1N9evHaKetf+Bt/5wu/6bcmgC64+6XyVJY6r9kN&#10;Ed5+990nT8/v7u6nlK7OL168evHo8opsYuP9cHLen52f3d7v5TRoLbvNZjwMXWhF6ul+bpqmWW8p&#10;C6nej6dV3Fw9efILP/8NTi/nw6E/296Gbp515yiUKfrp43mF/ec/fv+nf9j+6v/7D//6p1++rr/8&#10;n83p0rovWZ63+pnXOovEhiWPeUnrbQ/Ol6VwewaNp3mwZNC00K7y4SWiROgcWTIGVRn34H30vSQl&#10;CKG7Mi3D/UEfv73e9aef+8cvf/nrm8vdu6+/Xqos8+wb3Z29BqmMw8S+VRbCgH1j6Jc6oCHnCUOL&#10;oW2Dn+exiZvr/b5rKlplR223IaQyz8LOzPrdTopYyr7tchIpjlptkA205tJ05+BmEyWCPO+lLArA&#10;TVPzEGmlon3YjeVIzUoRSp0YBYyo8Q6pKtpYZUriS7h4xmU6HW66rp+koPNQioo2HqXOoMjdrshy&#10;vtuMy0TjSXfbjetIVILLy6JS1+sNr1rwxh7HqttVu+rjuKRpmn0I3bbraLN/eTveH86uzk7z3Plu&#10;PJ0c0nE+dl2by1QB0ZmRe/udd17u77ar9XA8XZyfFSUmkHHkELXWPE5NDM4x+rBIdsGDwjLPqcqu&#10;6arJnNNqs4FuRWhtE68uzz376+Odp1Bn5VU4ysi3YxtDAFdKnrB2GOLuIlVbxlNgDMRT1dGqEMsw&#10;NdFTBVV13RZal6fsY2vkxzI4IzJVDsOUGDUdbg0cWZjqfLHZzcs81VoR4qpdN/3y4nT/6vru5T2W&#10;0eN83ocn69V0/EzHBnaPaHdejuW0f/F0S52L7fLBfDyW2n9teZp+8A9/+Uf/JzfWv0i53hycvfgc&#10;OPZcwRXs0ZPWehWbWg+kGQgdkgJOsiIwgQUqqdUQotYRCcx7LSW2vhrIspiqSWkiqfgshYkb5sCU&#10;smStRF1aTh4QqTUi5wy9W4Z9253lUqIPWsAhg5ZqbCjqgohU55SYXczLsUdFk+DXSy7GwUKAgKH1&#10;Ohclj5aFF1uOfp62DW8sxm4zNhtPu49T+qlvfvJn/pv/9psfvfj4o/e7fvOF7/8NOo3PYodmsn/e&#10;rVdmhomarrlbFmyvcjBxPYGzYVyhK9MxeXJNzCaFfNs+gS7Q+cVFDNvNbhpPoNIifPbJcyaI/YrD&#10;6t3XL+Z5Cn2H7oNXr+72cz5btdPCkmbsz9/qQ5qOzpfvdm8+GX/5cT3+Il68HaQN8TTMVDGPk3Zb&#10;OVzjeCo604AGtO47FGlCV1Wz4fE4Prl6Mi/TlKb9/f5sva2qza4vSx7vDuwdhFbqbMBts5pSknG4&#10;vtby/b5yRxxkKdzUnLDWe2BjkoLFkYJrHcEyl9xxAz6JYatmdapTMw2Nc9e3+/7MFTCvwBCAsQ0U&#10;WscubrqoRTrvT8NIBG3DHt0CXAC7ftWvmlfHI7mGCT1TUTze3KVadutNVk0qw5K2sa9JT6cp7jYB&#10;/TjnrgGH1kaHFthzSQmEEmStFWTpu14AWt+8ePVSkwx5eHR+qWIY3Xq7BkE1+/Tlp13sj8vcRV9V&#10;Nruz0zzc3e9ff/LaatMf7w8h9IfToW8m13gkdxgO2/U2JylpOdvuyHkpxYmgD7nOFX2dtVs3gX3Z&#10;T3OaYxONEBIYMENxBOSIVu1KlsyIdald243TXHJ2jryLzapr234aTk3sHKNjd37x6HR7e3s7NF3t&#10;N5tpGnbby+26/e6HH56d7/KyeB93a2bvAj92ge72e+/C3f2wXm+rndj7YR6Wk9aizvj+sK+Snlw9&#10;MaXD3cHIljSbSLVK7Pb7QxM7ZHy0fZRy8jENh8HQyLmeXbUkFJZ5uTy7HKZDLbY7a4rIPE0G/nSf&#10;Hj9++vHzbxX45f/7n/93Xh1+4Yd+3efrkJCj7zo3p1d1ePXJ9OZZpwBAcHl1TrE9zad5mWoum9Xu&#10;cDz2qz5u++G4NyntZm21xBAI+LjfhybUUkvJuZSSigtEwbFSDKvTKR0OJzp30blSljyebpPrXTsc&#10;Pl2JhdhePtl9dnewDz9rL/uGnYvN9e2tzXoqg3e+pNmxq0tmsqWmrlnl5di3G5H84sWtAQtiwJBF&#10;X3v9adv1T15/83i8Y4OPPvzex599dBwOXYzb84u0JCJyWtqW67g88PeNXzdNnKfh5ccvlfGNq6sn&#10;u02eFrX88bd+8U/9d3/X6fQjX/nSb/zV3/ebfvTXvvvmr350ZWKHw+1dyfMOoDpnJSPVJBRjW4Of&#10;tYopKXnfSBZgwFoD5FXotOJpLi56NaqFyHHbECAYKDG26KooB19yrlUAqNbiQmTvNBcVq5AQXQyd&#10;qC1JExkS5VpjcKBQS60AkYHQKeQHE60LWFMxj0xUsDaxmVP2iBlrjH0uCzGl5YguLPPs3JKPnwRJ&#10;z7brL/zQr+p+8I999vVv/NxP/oW+zq/H8pqfYt1f303t7ulcN49ee2d/93x1HvNwRJ3Z5rvPTrc3&#10;7Wp7ai7OGucsYHN2YaZ1zH2zmk4Hy1VMH7bcse2W6qUsBd3Gx5Ox5NRtVo0/u7u7QXRpmBpE3jag&#10;gFBj9DNL2o++WQ3LbFIBFB0kzR4odJ0ArZp2Gsa2iURoAqdptipAFNq4ZShVK6TWh+MwrLt+yJLJ&#10;Ok/jVE/HaeV9t1kvOXn0IDzOQ1pmoJLT4l3c7nY5z+gMgQ/DcTyNBMbTKeW67ddpSqtudbgbvBcB&#10;m9J4rjut1XM8vLzt/Cb0vY/ubj86xmbThBjyMC/TUsvC3rHKtJgBxuhcG7vVyi21OicooDIOk0rx&#10;ZPM8AwK7rlmt7GhicjyeYgi5qEptQreIdttGi+TpmHNeb3ZzquQcecy5xNUZlDTMU4iR0YgYrQLj&#10;tEyVqOkaJlQDUEwp6SykmjR1qzNGD4CI2bngvSvjfHlxmWJ/ur27uz2C2dPXn+o53D//bLfZ5To/&#10;//B7zWm8eutzttk48CWPXEsxY0BdnONoLElrIAaGouapFWV2qGU2E9YwDQuABYzVGQG1Z+c156om&#10;UrwPrj2TcTTn8eR/w2/6Tf+fH7r68T/xN/7J1+/77/+N7+e1yxpvn7feQdMd5h6H/fufStuu2n6r&#10;jg/TSVS0ktVC5Ha7tVZs2nB/PDjGi4vL++MBpd7eX3vHPgZTWqZJ8u2zJ284cL/0zW+5bQiINYkp&#10;LKKeKDS8Xm9//ud/Dv7lf9o5n1QcEYEnMY9QLTfBl2IGSAZqKkBkVAnMUASYGDn4wKUIAmSDNiCj&#10;KxVSqtRQLklJTQGwlKUWNkbnvUOVQoTEpsIAKQkh+eCXvKAKeZ+0MHAVM12id2jVIbGPapURqgop&#10;VgPv2FSi80rmXKgEnl1KlRlI2PtQizXrAEa1LIDkPZqxaDVCMMgF0ZmVQsAPsIGaiWnjomSxgCji&#10;EMA4tuSAgRCFKICWqqpVAcE8uVIqM4Jo49tF57Ek74MUhVIQyQhIgAgRCFgZHCiiY0dusjH4gGJF&#10;kkd27BXQm5JT51wVUzBkR2aAlnKKwedS2yaIGLE3YiMDBQJVqxE8ACWpBGQi6JiZSKmKVHyQa5AC&#10;eO8VMpqJgohandu2RfKiguhMVVXF1GqKsdWcM0jwAYITUUPFYuA8shepDr13LFBrVufRkS8pA6j3&#10;TQCqRUSViBCplsohAIILQVUBhZBFBas5T4tmLhUJHAITGyBbMQEBdgBZgBqwCgrsHQVqSqkoFpxP&#10;JSEgezY0tVyzNc6h4ypLAI/OEeE8KXkiMAABEO8COjaVKhVQYvQqIKAAyOyKVCNDMRNTqdW0irEh&#10;elRRVEM2clYqEln0nJfBset8nNPY+IaJ5vEYAwGxSGFglaqi5sl7D2p1WcA574E5VFuAAJBTSUSI&#10;5rzXh0KEghSQGu/nlJyjLFkrVM2IPhgBB5XM7GuVEF0pxcWQRRkdIwGJPKTOmFNJDEouAGLJgyEg&#10;ushBPdS5CmQGMwUkjN7NSViRySmo825elgpIoCIZwELswYQaBgUUASRjzDkDieNGweYxh6ZBEK4g&#10;pQJ604KEUAkIAIS9r1XRm2QjNiauhMu4IKoHQkdaRZQ8gYopinPssQEBJBARdr5KIaIY+1k0EDFx&#10;qRWDJ3IC4hyXQqBasZRpcY1vQ1NnUbAERGhWBQ0iQ5kr+vO/9JN/J7ZxSWNwJvMcuDUiDmFmfO8L&#10;3//G40d3x32txSNUK7vt2WkcUs7RqXdhu1rN81KWtHtyxUCv7m4CuH61mubxsl0B4fX1/Xrbewqv&#10;P93d39586+e/9vyj99947x2nLbZdX45dWTQ2s3+cy4Jlfv6P/5Pf/Wuf/fEf/9/14W757reYNuvz&#10;C81LycV3qzoeazEXwYXOzHSWlOfY70ArLIrBLfPiTrfIkTg4LKUMHDuioIy5yCrGMg/GWF0g8tNS&#10;V0+fYEv7b/38d3/pl5+eX2WC+5evtMjZ5UUVefXpJ0zu9bderyiGYb3qQ2yW6dD6KKAZmATH6ZSm&#10;ebvZGmjXdksujlnNluFoRGLUhuAYdVlE1TU9kvOMLpBWieseRPd3JyLwBItamrNnmIrGtk8JHYcq&#10;VtS0jF3Xnk4jNZGDizGUnHVZMroi2WIkh0lzD3lKUxJoiaIhISk5ZUXPTnQqE1gZ9vtVaFAQg+Oi&#10;ShjaoIwNtctxIYJhnM5W52q87lop9TjN7WaTlvx4uzucbusiXdPWiBgc1yqpXDy6kJdFR4ixLSJV&#10;6jr2d9Pp+vY6EFnK7BgMjof71549sVKMAJXHed7vD7vz847ZLGzOzzoXh1lef/2N/d3eOe423TIu&#10;6rT18fr6OokAubdef+P+MFPru8tnU37p25iW3Kw6VVg3oWjWXD0y+ZBzKbp0LiZRB06iBYpCUucU&#10;QyHh1WbrCKdxWPXdPE8CoWvaRQwJFplV67rvOzgbpj1h0wM3F2+UYfj4O9883Q1cUhd9f7ZduBO3&#10;/vhu8OEqBgfD3uYXa8bH581hic8nuDucrV77wWef+6Evf+FHbfPOh8f7kibvldFyRfWoAtWE0UnN&#10;nsOQS9cE730pKTRt1pwlcwhWOBBmsJyyd4yACgROS67snGhpYpfTPA3Zr1pWBpEErFJQLfo+p8Lc&#10;EBGqVhEAZ6rO90qmOTvng2d0POXaOK8lU51IzSNbSlnNhe4kxVEY0FzHviLUUxpc30rNtVSJTTMn&#10;bTaby0fveeymkr93f/MLP/OL//3P/9x/+df+f4dir7319pe/9MWnF6tGzQJtmvO703K2WRPR4fbe&#10;NSHN2RA0L10vedbHjy7297dVpeQRiVu/Xm93TaB+ddb0LRMBUqnlMN5vupVndxomz5AlT/e3m779&#10;+OMPGd0bT58O16+CP5CzwzDVKtWyF33/+X67Path2j15c3g5lkhPXz8b9fh42xW9h8ZiaXOax1ov&#10;+7CtnVF0zo/DDYd2Fokhnm3C8uksJs57T0jbnak5Yk/ePBATqHahOVuvPvzs5WEedsZnXeO77F1X&#10;QVJKnUtQmRmLXOYkBiVgQG+nY+napgnxVJeW1yBFjgsTejnD2q7cGGAFmsu4wIrvh/3GtewDkjvd&#10;3/erZpqSGh6Ph9g0jd+5PrhcEGie0uk0CWgt9cnjq2GYDI0dRnSpLMzr2KzUXC2LD36z6VAhgylo&#10;Ue0361cvXq76RqsFbirIvIxiVkpZb9ZpXo7j8fHZVXPVjmVehrmqnq03Kc+KmuaFQ2MEbdNenl2m&#10;tNwf94rw9OLRPE+YjDzVpVxs18OyBPbn6+7j558O4yk6bnePc56n03G1Xp3msYlhu706Hg+11uU0&#10;Y2foXZ4StLTdrg85eURywZmjw3FEVOfDZtW+SkkNb+9uHm23wzSUWlz0w7Qs80KA7W5Tptmcb5t2&#10;vduO02zVTsfF+4PzBKI1Ve/o/rBfd01JYCLXd/urq8diulq30zASumGcVu2Ggx8Ox361ModlyXfX&#10;94EDoe2HY8015/LWs9cq6Ljfr7btzd29iRJzWRYXnfP+tD+tV+t1H29ubonp8cUjs0q+LvO41CyG&#10;6xaXE148fuPu05s//mf+gDbl+5++3vl1jeGY8jwnOd4369jvtt0pnPWUq2Spu6YLwAA1sN8Phxh9&#10;zlnAwqpzzOt+9f+n6c9+/u23+z5oDZ/hGr7TPf2GZ9rPnreneEgcx3HmmCRUUETUVsAB6gFRaTmg&#10;EohyhEACCQREqgonRJBKoUqpCCUiJISUuEnjeEzsDLa3t/1s7/0Mv/G+7+94XddnWmtx8HP/h+v6&#10;aA3v9Xq9eHgzGh4eX4NzbNzFuKQEaOOqM4Mnt08/ffVFW+RqN+bTEgNz57rdDV+IVlenuY3DEJdD&#10;T3yYZocQxw69S+dlBOe9x5obQLHWWukYxtUq13kzbh4Pj+fL9OHzj0ryLozneXEOhi6+fPOy88Pj&#10;wykE77rwwZMP7p7e/dAP/+jnX3z69vWbl6/e3OxuxcDqsh2uUsBmAQFzq51ykzpsR61wOZ3O5+Nu&#10;d9Wy3t4+f/b+kz6ufu6Xf+lXvnf/v/yP/+6X3nv2r/7pP/zTP/StP/eDP8wA2g7LfNkvlyUnHldl&#10;geKFwJPv0QC8MLYiyM4jyuF0YWRi1oYNlAFasyE4cJZKlaZMqiK5NY4dSHkHyuhcRGsKih5770Hd&#10;vCQAbI1MC7mAiFWF2DwyAbxjPiKHpiqmkb2YhLCSVpDZTBGrU9fHTqB6xFYUGGqtSOTIFECYDvv9&#10;gojrH7n7yT/y01/7M5/8+s/d/+b/oz3+7g892XbKqLJev3fZvz1fLuubjR/Gy+noujC6PiWQZMvD&#10;vXXD0y99IGqXeUZHy3Tw6CEgVqvVfEBpCaVNy9KvN1VpHGJmdoTzPI+rtYiUZQoxTKckCoH9ctqH&#10;cfDBcYAO15CypDr0fUDuN+PpeHzx2eeb7fVq6Pb3J1gBk7WUAAHNDdvVpSpzW5bimPsYD/uDvuNA&#10;Px7yvDx/7/n+7T016UP39nBUtb7vx/X6eD6AqVo7nB4du9NxjuOKzNabsQteVZd8IYLzZXJMIQZw&#10;bne1uRpWnz7eE0KtebW9dubJYW2yHoZUJh+6KtIxJGv9MKpJymUYQiskYsThfDw7H4Z+XS2x8ZLL&#10;OMbzYWIEF3vRVqZzbTKuVhc5I/nVyK1wQyAlE8tpBsXrm+dzLsgWXajtYhynkrCpD10t2feDVJE8&#10;uTCQCjq/XFI/dBT7+XAc1oOp1ia99iHE3CqKaFEfe/ZQl3w+nz2Hq+fPrq9uPv3ud/OcqqWyzAcQ&#10;T1yWpb16/f39/sMf+3EetlpMc+6HXlQBDR0TGpqrWjHXfhiBQhMQAzQpZRn64FwIq6gVVM3KBMJI&#10;xmoOQynFluRCgAalkU2/8Y27Z//R//SP/JW//g//6i/92vLRH7m6vb3j/Pqz73HAEq62fcnzcny7&#10;L+2LH/jRH15txpevXqzXW4z+8HggXodIhrxeb07Hc/C+FtldDQx+mdOrt29Ww0ayoMfzdLy+u727&#10;v/vud7/33vOn0yntbq+X4tNy7nVzmvYADZqEGHJaSBEYzYAdBQgKzbQCBnaIBojYmiI5JWsqhK5W&#10;dcQAqAQGmHNlZLEWV90712BwsTQl02EctKqagqpzUUVLycF3BQTUjInBVMQCR/YoXFsCdg4kuCBg&#10;0KqZMoE2Dd4bGAW/zMnYOvJmVkpGgpRSdB6gGnFOyXlGgFwLc1Co1VqkgKZLqYjUpImAB2osbEYM&#10;aMiAOVfnvGkrolqhCzbnzEbRB0JAo4ZqyCo6jn1Tg9ZI0Qc/L1P03tCqgFkjC7GLWXIwak2MVQXZ&#10;EdRmoktredHtjltqSB7MchUjeMfIR1OH+O4xVAASRaamRkjaBBy8o+EwkZhDhLEPKpBKNjDnfAVx&#10;aE2AwADBOZaqwQc1KSUFdtYUABzj4HtTZfSlFHagoCLGjg2gaVOwIXbTNBk5YjbVEIIoaFNpgswq&#10;Eh03bk0kQECCJlxz6bvBrLB7p+RiQMyliNh6ICutaAu+15w5eH0HtjEMHgHADAEUDUTNMZoqMJMC&#10;sQOoeV40OiKnbVEmRCCH2kSbuEiqAoCmAopFKoE5JjBkcCBVTBXAwLQKIjFyleZREahWMUVy4Ihb&#10;K8TMALU2J8DeG6CqBcbSRKuoCThoWcH7d0hCJmRjRQiAhZwSOtR3dGgD4BhMkqNoYhmMTKclBXZA&#10;IK0BEYg2q45ATIIPUo2JQE2lRQfALudsyL1fuYg5J2ZvgKZmptrq4LEYEJgaVC2eKC2lix7M+kAm&#10;DtEcIvhgIhxCzVnNomerxcVeDbSJmEVHDlDJWm1UCig0az54b2jIteaSEjmKITjPTFxKUxCHDshq&#10;VX7XnRCRNwRCU0RHpLk2RiI002YkKohkzM4xeh8BVIs2NFWpAkS+SGNHSM6IoTVDIABHvOTcdcGQ&#10;qplZkeqJgdBEVVUdYS2GBEhOFbouGtqSFufYjAHUByIzaSC5coxI/Eu/9Etf+9rXwtUdLDMB+0i1&#10;ijB95SvfuPrgw5dfvESn42pd0tJSiX2vra6vd8fDWU0UtIs90GG/P9xeXY3bjaX2+v4h57oL3evX&#10;r3dXu3HbL7Md3r757Hc+kVo2NzcpJ/BRJsVSlQBbd1Ke307d9Ov/+3/jw3/zv/OHYP8vzr93HIdO&#10;p2U5vO2HAcxaesiCq92tQWlzIuAEtV9vLsd9kbzbXbEPYXU1T/s1GWBEYBdjWs79uDYl7QyMDMwr&#10;1ioT1vHqCaTps1//B/P9ww9846sta8LUh6hVBGz0nR+GYT2e89n1ntBbIzURyZc0+67r+93pcuxD&#10;B9HSsrBnx2yk6TwRETkPjCEOeTrWKt1qbEmRMBoYVVZnZMfjPnSrfh3RLKdlWG0EAQTAO6kw7rY5&#10;n8/T3PfRzFpO3rOZqaGJlpqD78EUuc2pAfphtUmn+yZ48+w5KaXl3Ay870orTHiZ524cNacuRCRb&#10;92uO8XR/D4SXSp69jwGg5uQCBx6GvJR5mq6HGzcG45CWQz2dDFzs4v2r10+e3uZ5DsSwWYk1R+F0&#10;eXg+joC8GvpFyhh7NUjz2cfOuchMY+gf3j6Q89xQyQLHzdWGEPI7g80AAQAASURBVC7TlKdlu921&#10;Jj76w+OeO5+m3A6t1rZarc6Pp+ubm8tlaq29evmmou3smaa0nE+tYOx6cy4OvMwTM0mrIToDI4dl&#10;ydQDqjVrIYRateQUhs7QSive6Dif+r7PzYb1xgwFKngiEVQzlGWZxmHLrg9+XN589uKT7zVpQ+y9&#10;lWEVoSipLJfy7Nn6Qrrdrko6Gc93o1+m4+sXD6/ravOln/7wZ//r8eprfrw513y4n0wrs5KgKG59&#10;P5mhFuedVEJEA2K0JS1A4NiVkhmJ1HKpkZ1YAyQXyFSqMLB65K4LTVoSgZJb067rWlEDBaCOSaTV&#10;WplATEq1sYuE5FgMwVHI0KxWQii5sgsVhBjfPaZoJGaoxoG8aGkNQixgWlpelqEbBvBdCNZejd3t&#10;enVj3Cv4DPTdZf/X/sb/9W///Z9/8Xh4eDh99csfffQH/uD29tklnb/4/MVmd720ZXosjrEb18u8&#10;dMNgwbHn0cec6+3dB2/evkWW/ekw5/nq+oa6uB0213dPxqEr0qbLlEq6ub578/CmjyNzN8317smg&#10;88UHL7mth5Dm+enzp6fpUkud5sLIOSUPoe/76TwR1WfXVw+X83q12ad6O15ZPQjaAlBaf8kN1muq&#10;LeIKYUZU01qYVdo49BRX+/3htD8+f++5I/d4/+BiBJXNdlQBMzCzzTh+9uaLwL6L/WE/7253VSG0&#10;iyyLQ0uaEcQH6/zgBRZlqTEG6gOtxk1whdkYLENaGUeIT/C22tS0pWXV0fAEvrwbr728efLkSXAr&#10;cuvQdZFdkkIABjSOY9cPMQbH/jwvhghgIgXBu94zwDj0p8u5i0Gqpgadi1VSaakWeXp39/j4WPKF&#10;fWfMHlgZCQ2qdTGWqsFLktz3vQlt1mvv/OF0BNH1sKkib198cXM9dn2sOUtqrcj5cgyho0DHyzn6&#10;8PbhbZXmCZ/c3p1OJ2uZgmOJm6v1NJ+Hzfp83Nc0XW+3S07sYlpKTYmQzqeTKbHzD/cPyHiz3hZN&#10;OafNenfIhzEGZsolMzswcCa2vd6h2t1uXbBpqyGOZnR/PPYxnOcp+sCmm9WIAMslAwHWWqSd95Px&#10;AtD5jrzrj8eDj52CENBqtY5jWE5LafX29ibnueQGrYZ1J2bBe2UWrbELzofcUtXSxcFMOjeEXNe7&#10;LQi9un/Y3W792C1L6vu4Wa8f9vcUgifXcr17crdM0/l4Wm83KenLVy8c+3G39ezlMvVMUuoQRleC&#10;kvb9/MGT9+Yy5VmD9zyl+XDwwV9S+soHH7z9/mcA6EDmfGltTCJ3/frw9nGzGZW4G3tP9Ph2Pte5&#10;G1djNy7TBQwjOx/CdLkMfUeOSm7z+TzPi7BttuN5Po0uhvXV2+/91u36+u3h9e6j9b2k6XQePF0u&#10;5/vXp831NovZKe+2ax9ijxRid7hMYvrs6bMv3r7NpcUhvHz5cujCdnf12ZuXI3O3Wk2pgvjzNN/s&#10;bqsoeWbvoMmLNy8QgV34+re++WM/+uP/8re/TeSgzK9evn51eFzOufcUBtc5DsHbuUGueamrYRVj&#10;z0iXyzKs1s5vMvPHP/TD7EKZ2u988lv/h7/2//oPlr/+1Y+v/+yP/MSf/uk//Cd/8qc/2nycQbId&#10;Hw+HNhfDrOdC/drEhJ2oIjr0fS6Xjjg4JhUyFc0OgxhQJQYCRLXq0CspSurj5jSdgQxRS67vSvJS&#10;wVlB5wCMCIliwFClmmYmX01MmZyU2kzJueARyAE2qCkxAQFIE/+OUKDYqrExUKN3m9MKzZr3rpgD&#10;ctbyfV5dUlu5L3/zT33c/egPfv8Xf+47r3/9dP7ivSGv829C1ZDrieZG3XjzPiqe778gj9sw5Jbf&#10;fvYinRfwePPekxgHiHFJkwCESJ2PZVkGP2YszrXeOREoSzbGJSMokZhU9dEbt3xOXdd1q9hFmLMY&#10;Yr2cwUdFJAMgPzd78fLlMHbb1erq9uq8f+i70IXxspw90Hi1dRxevX5porGPV9fbx/0hzWV9tRuH&#10;bp6W2uS9jz54PB58150vR+3bMK6cD2ra8rwbV7lkkbNjH4Nbr1Zj7Jn86XQpsRpo75lAr693gfhw&#10;vmzWm8PlBZaqDOB7gQ6ATNuytFLaajsi0nJJc5pGR967pdT1eiTiZZ59iJ3z76aAjLjf33fjUFRM&#10;6rSIdwHQ2LkyT9DUB19LDuzJ5Hw4+W4Qq4GiWnMxQucWqTEErFzKBUOM5EyNhmg5dV0E1FabMSLZ&#10;sF4Bky+mUK3A3ApMRt53LkptrVQyU5G5CLqsFwuIsXfTZeK+5+h402eQ6OJqA8v5DF2Im3Wvpg/7&#10;l9/5rfe+9NXV0ztYFgFXp3OI1C4zByithmGsl5x14VEACLKYc8535gEUlkvxTK1kNFH13HWMreSC&#10;pOxQpYjvKBt7htffvun2/+O/9K/sxl/+93/u/4P4Uy85nv34rHNrN4nrT497QL6527x5/dlHH399&#10;N17VvIB3gnDJ83W/298fxj4Ow0qUrm+vXr16sdteKdvd7dPO+4PsgfnNm8PdLX75W19GH7744tOe&#10;/el0WG23by/n6Oj9u+dlCMA+pUcxcD4aKgDVmiECKLJj+X2IF2ptIK0YIzYGZAM01ZaNCTIFxMrO&#10;TAK5lFIIgaSJaculG4IBkvcmqtZSzYAOwRQaAqAjZKu1dIFUYJEJsPOh80C1tVKzmRm6UvPYd2QC&#10;KGJ0nqbYD4QKCqQkqsgIYAZgCoRoaGYktTKjNSUCMc6go/NRlZA671NJyMExgCo0MSIjRAJQLSIE&#10;LnTKwIHIjAAV0Gup7Bx4V62ezrMndiGIWSBE9krm2UkzwuAAUypq0jwCg4ggUsvq2OeayPv1ek3G&#10;zllVYecqKjZRaeSAvU+ltXIJMTpEJWVgMQsucMC0LGbsfDAFJgEDACRHbGhIpZaIaGLv7iUR8N2r&#10;q9aaiENnSsbCSKZYtCFRlYoECGDmogNAADVml5spArNTIM+MQEYo2lQMI7MCgkoVM2QiNWMOIonY&#10;oVUjUDFiD6oV0TN7xwYg/6XjA6JDZgNhoKaVjUSktIKEQz9gU1PB4N5JLcmECMg7VXSE7BwBe0+O&#10;AAKLQpMCxIISyHkfxAQVBcEAU05DcM5xtsZITashwjsqTWvIyM41aUwsptKMWZCj82QkRgKCzM4U&#10;PXsFAPRg2nXe+9Aa51KqZQNDbRWlD9F3fk6ZmQCVEbGpgiutEdI4jLkUxzwOQ0qTKQCA846Umyoi&#10;lSoBcGnNkyfHIKRVCdmzB5WcqpkxAztfSyXHQNCaoamoIphjzyg+OM+ca0VD56jW5hi8c0bUpIoa&#10;EQA6c05MzUhUDNQM0JNUdewUIHZkQKi5KVSrKtr1PbGzlplYTVSbc2yGIE0RmFhaIzIEgybUdUDU&#10;pKopKgCoaB2GvqT2Dp6+LLOPPZqaNeOAQI6ltuy8I0LR6qoykZmogPfc9J2FujFy7wMCVa3OBRBA&#10;dkSoqt5xrk2kRR9EAQjM0MD6yDUJOOi6mKXW1gTh4XhQULZ6nM7vX1/dH94Yhq/+wA8O3Wq6HMEz&#10;CqZc85z9EHFOQGhiBOQdXQ6n9W7z7OmT168ez5fLfn/YbTfoPTBPLVNw69WYLvPvfPs3Ox9ytbun&#10;75dSYLlsfIm+P3a7CTY95OU7v/BeV/93/+6f+pkf2MB3flHTPISrtrgwdI4JxDsrytJ1sZbkvGkV&#10;7rHDEVDHzWrtd8f7t+jD5vaDlTUCEKnTaR5uNmhUptk4xIC1JqMumfhVv1I7fO93H+5fwfmw3W3e&#10;3r+Zz2ncDc4sBm8AsyRf+bQv7Gyz6rPUzXooZWmKLvhcJfRmWphdXPeXaSLGpmJFNus1eXeaFwIx&#10;rUSMBATE/K7vdtN5jqwl5fVmxUNf5lrz2RBrbaW0wZF3rqI6wgxuvdoQWS25qqAhsxPAKWcoGtYx&#10;pcKGDIQAaU6tlH6zK0tSqVUqmpkZ+98ni4uK/f5dMKXzGbJ5K0KRvY8Ukso4rMs0mSetpR875+3+&#10;/u37T7681LbdrA7Ho3JYQABgnicfu8uyBFUwOJ2Pt7srERtCX1py8frx4bDqAwDUVIx1aaXzrhXt&#10;yGepCNCvYz2WzXr15v5htR5Oy3kYem3mOx984BUPMS45i5TNelTVeT421dV68/bxTb8aMQQyWnWD&#10;aqvTpaoNsQNTF32p78J/zSG0IiJCzqkRew7YRdeXms0RkWHonGNJVWpZ5mSePbm55i50Q+xTmmtr&#10;hxevI7u3r1/kpM+f3F6OJ99v/bBJsR7naet8Pr8a0n7Jdbcavj+N33/xgLH78Af/zI997We693/s&#10;5J59kSrORs1HjmgQDYTIBbfU4pxTcqBgoF2IoAoeQdgURMQ5J2BdHJoUrULkalX2qkYA4JBEGpJT&#10;wHG11iaeqRahgAhOW4NWQ3AlNcMC5vueAJoaGQIVayqqxh6Zg9TikPIyB++IrbCvgg459F6sIvtB&#10;mqRLbdIa9B07UR+G9Tg6+tJJzr/x6vx3/9Hf+oV/+s9+5/ULke7zxync3Hz8oz/9jRixZo5cGWZp&#10;RH6aS4gd+qLgr7ab/ekwHY59Fx/uHzfrccnLZ59/HsaVCr73wYdXVzd+22FF9BSIH/enyzx1MTjk&#10;yzS5hnM796vN5XieljmE4EBDtyPk7XbT8uyImpqpNUOtzcfQd916vbtcjt7Ts/VqqdPhOF2JLrVM&#10;6UIqFPg4n06Px6nRk6fP94/l7fmVi8Mk8804YLIqUz90V7udiPR9GFabtCxV6v3bvQE6ds6jWouu&#10;76IXgVyttofterN/vY+eQ4/bwATc88ZlE0vddrjaOPLn/enNJ7/36tuf/KoDPKf9kuZuHdJ5fv/Z&#10;t1b95ubZ087drbvbLz/5+Gvf+vp3X3zWgbN0yWp2XlZPrh7uH29ubsnceTosOa/Xq7xU9uhjzGle&#10;97umUjUDYk4pdr0IuOCX82N1fnd1fdzvY9cdjg/d0NNsSWtt0/bqRmV+fDxBldVmfblMzvsujsfT&#10;/r33nqnCeTqatO3mel4uVcQ7nxuwltVmLZhba8pszKr1erN9fDi44D54/4NlPqsBMAKEfhzLNOea&#10;pnmmqn3sc2nswLkwXU7b7VXzAVTHYViWZRjHLO3xzX73/sa1HjAHzwB6mqf5/mE1DClla+Zixzml&#10;66vNZZrP6cI+MJFIy00C293N7eHwEEJoIk+fPHl4+3a5pLvnT+LY1VSYxtdvXj198mRc9V98tkfE&#10;9Xqotd0f3tzdXR8eD0+fXAMgMFxf7QD17cOjQ5dyhlzmXIY+TOkx52W1Hg2x1KaGYxcf3j52YUDE&#10;NM2CitnGzbikCYB75w7n8ziOhNDErm+uSynayu5qM83p8LhHFRFjRgVNy0ROhz48ub45HC6I3A/u&#10;tD8WstUw5NJc4DZnT/FxL/m2xL6/HI+HabnZXg3blYv925dvUlrG4FZhzCoPb15Z6K5vbqZ0gaKm&#10;Vmoe+xGiq3W+ffbk4WHvFXPOUnWpszy+Hdkr5aHftHIMehW2m6BVATZPriw3sdJ3/fl4WO+uAGBK&#10;k/Nkoq/f3sfOd8OoWZLMIXbSWml6Ka0ejo4p52Kg0/miRCrWdbwZ19M873bjdDi9ydnkgZ1Tgy99&#10;5cvPPv76NF8eX98vp4cXL19B06ubm7EbSim3dzfTnFutL794ubnalZKP5xOY7a5va87vv7fZxG/1&#10;qx226XDO/+E/+JX/49/6u3/sD/8kt8u/9hf+/L/yR//o3dX7tMmBZV4Obx8eSm7d6ikzpFocRBcG&#10;tOYd1KpSmwGGtdfW0pKIPLIiOFEEQ8eUS+p9JyApLYzokAUMAUzRoRdoUpZhHLRVh03VUWQmhtJA&#10;seu6XN61m5hLBfaSmyIiAyixI3QGSg4NEYx8rs07Z64BsGmzYsrNkK5iZZXS0mcPcrX9sZs//1NP&#10;p4dv/+P/9Pu/+Xc+9A/vXw1XV+OLh8t425+XIqmRVS+sJiLd2BOodNR99p3f68awvX3eb1eQq7GW&#10;Wqq2krM52g7r2hREVbMKEXc+8HQ+MZNOCwW/3Y5N4HK5rMJArvUhzvOCpSQoeNV3nr1XF9AT5VzT&#10;dBrieEiXVAsjra7GaV6m877rex/cdJ515O3VriwVEec0nU6TNH3x8kXXd9c3T+ReYt8hckmJGABZ&#10;lXOuJkIca7Ol5IeHtzd31yEwiuSS47jONWsql7cnHftpmYY4TOkSI1rSmgq63gUPRTJoXS6x3yK5&#10;cRiWZc41x67LqRpgDLGmnLiEYW1qOaX1ejvnWaT1Y9eWooygWEtlA98FBM4tQxXDxsF556JfTac3&#10;UXpgMlDvIJcpkmc3mGipJXpvoKzQWl1ajsMuOipNoAg5FBQoUlrejqvA1FRzSVKLmQ2rVVPHXXRM&#10;YXStaWm1C/2S6vpmfO9LX6u5lMODd01cdH1vuQ7r1YvPv9hMp9effLt/8+b6y19TltCN0Bp5ayKE&#10;wVL1q7GckswzOuddjw6Kqi7Vjz0ras3EGuJKW5PlJIyh66AhcAJxNS1+5UujiM8hT/Xbv/xv/Te/&#10;8YMfr//tv/L3Ts/+1Ob5N6Md+3rezzkOQ03Zt3aZ8rf/5b+8u7vbbq+r1jgOICEtrUnd3jy/7I/z&#10;MtsMRL0aSa7g4NXr/W63nqbLe+/dvtkfd7T+8KtfQS2vX71euVByXq+26/X4T3/+9z7+sR8B9K0a&#10;MakWREythcAgoUo2UyQWEzNGJkYGBXLMyKJKgEDQuZhKEg5ScpHmR+9DRGkuRhMceleMpQiCNhOP&#10;7DyAAjhSUQBgAhN1znkkRVNqJas2qJLQyAKiOfYeUZuqNY3Bt1yILNcUXURUNTMTrcSOFaAJ9MFU&#10;gKMRORNU1CYoYJ5xafndQ0TkkNylTJ7dmiN5Q2QgnpYllwSBgSCyBxUyr1rReWhgiAgOTNHa2Hcq&#10;VkpBhdqKI8cuSikEZCoQAtT6zi2ChEyEiIi+mXgOTQQd5JQ4olMxYWZfwIJzRpylAHHwgdCaCaiR&#10;Yw9epGghj559ADJRK80QoXMeQEsVRAjMkd1csyMHqo7wPGdGizESMzOpABq9i04YKVT1LvjgEURM&#10;UQAI1QykOYZWW78al2lJNTFQ57wzhRBMVdSIyVQUzCGjAoCwY+ecNfOOBYAUqsm7Wt8FktYAIQZW&#10;UQTRJg3ElNSstrIah0bctKVlYnYV2KswARgrkKqCwDsOlCOfa3HMyqxNmDCrRYYipibIaESOCBCI&#10;cuc7MCylxBBVjIgQsJGWVtAAG4BZ7PpSKpixIwMomh3SO29lQ1AyVUKHZGAqDI04lpzUiNgxOeT6&#10;zmQPJqUYAoIIADOjojCzqaBhkxpiMMVcM5q4GEBMVEQUHZqYByOCjY/SahMFcKINAYhVFMh5z1yb&#10;UDUVdY4BySNlEU8cnWvQWoPg3jGAQisi0gAEyEsTIuicT21xoUu5EjIqEIMxR3ZFChEaYmutD7HW&#10;Wlt1xI5dQK3gRVUkeWYVVbCx80WVEWsRRmfaANE5V1JlJgJXoKgBOx+YRKln32pjQyFCZEU2BE9e&#10;BEy0mhJBiJ2UJqRICITvDhyRQBVWQ1dFTKG26hmMUMQYDQCUAEGVRZoG9uhIqwqgY2eG5Ahb8hQU&#10;wdQ8YTNFkFSqQgRxaHbJ05Ky7+Jqtz0fzkVqWfJmt2PHy3SpS/Urf3g49EO324yGeD5MVbTmfHN9&#10;JUC7LYz9oKzz/jJuxtvr61evXl4e732zBoLezudT10XXlKxiPyTyK9d//iv/2b/+rfS//vf+ja4d&#10;83d/DXWkYaylhbXWCyueY39dlSOS1oJAoCFsBihFAbAKMEATI7+9fiLLpcwX70MV6NcdcEByIQaw&#10;erkkiqEbOh1Gt3/78vc+yfOy8sHWWxcDlwa5rFar5XROqRbT9dWGV/3N7k60Ss277eryeDSwcbUC&#10;5ymV6XxcbbaX87zugiOeljSuxlJnYWyMIYZ0vrjQyLyoHi9nz75fubwsPnSiAFxE1C6XVmrJZbNe&#10;Gb6j97bT/j6sN1pnRNK2lCYxBuzi5TKBQohucEPpa16yJ7+ABiIF88PaeX8+nXdXm5STAgwuilnN&#10;xRGgQ80Q1lGb+S4a5G7dodu+OZ83sWuq5FitAr3jTJUmVgo8vb6ey7S6XZVLQaI4Doj27MnT/fk4&#10;rldK3CRLbofDcbu+smU2QGC20mLnyCgXdWyaMwXnnEvL7Hs/H9Nms13mlJZ8cZ6Zi8HQ92nJQEDO&#10;6by46EUFid6+Pnzl4w9bLbkBIzJSF2JEbOdTM6gqiGylNpPGzQEDc+fDtJxqltU4tFIUoO+6WlRR&#10;2IelZO/d+XKhsROpl4KeKU8X9j4LEYALcegiknt8XE6HtyPFuZ1Z3PvPr9gs9l0L9OZwdKg9ApBI&#10;Pl3fDt/99u+M1r1d//mv/dRPPv/aj+v4XKDfp3JO85ZJCSpeUFA9MkVmvKSZDIlQmwECgDgOqTRj&#10;NoUYmc2nXFQh5ZmIHTOShejbsoTep5SDi/bOstCaQ4RmQNxAezNQQ3KGKBW6IZaUfQgijRyYoTSo&#10;Wtg7MgMBIg0YkEisIXhTQyQw7diV1nKaUUsE1Dzd7Z70q6sQrgrAY67/6JPf+Mt/7W/9yj/51cdX&#10;+2df/vJE3MXVs2fvf+25be5upAJY6Yd4//h4OR+vbm7E8f3+9ccffW09rg+P96pt1w8Py6G1mlsG&#10;2iK697/28Qdf+rC0Ruwky2l/mpe8GzeJFVBVlYlqXmKMFELHJNpi4FYEDJJCKada2gfPPzrXI7lQ&#10;tboO8aTOcdf7eZrJJg3j4bQPQ38+ntd3H/YtOHV9iNH6KU9uu+62uDovD6dH8Bi6bnt1vYnD/f3b&#10;HvTh8X5Y3z29W6d0OYk/nc9izXNYrdeAtswl+L4shQik2tVma2gv396fDi9NhdgfT5ecagednDSs&#10;V/1mJe7Vdz75uV/79b9/nPYl18fDp4OH9c22VHk4TwD+8y/+C3DUirapff1rP/aVr/zA8fg5W6yC&#10;edoP21CXcv/yPnhepnnJ+Xq7OU+XVnNtTWqrMXuiw+kRyYg8ALL3OeX5PG12W88cY//49g2SI6Ai&#10;JZ8fkcN6tTpfToxyPl9W4zD6bpmzZ1pKZmp3N9en0zTNFwAdx22zKtaCX4EVNCiGWPKcltDFdeiJ&#10;XallXtLVbks+PD4+MoFMeW5p3Y8MlKvmOo/rLaJladfXV5fzhT1JU0GdU9Ga2HdzSrg/IuN2OzLS&#10;8XJwPc9LJqbWKpiS82ytteJqboiWlnQ6nkXqe+9/MM2zC6FXjDEs82yK0hSdPd6/YYTb6xtp6eXL&#10;10+vnzYp19tbATud99vrq3dLJSbvAFBgXPWt1qVWAGBI03kK0Y99n1rLSxl7mtMUQ7/d7WptBpnJ&#10;GLCZDUOU1vquW9Jkws+eXJH3r1+/ZKRpBgbyzMu8jONQUkKj5+89Tzmzp9HHVjMWaaKrbgU0Pzye&#10;NqvQjPoYl7w8zGcE2HZbZLBqjelwOo1L5pEQiJ1Hx9vA7FlyOy/H7fUup/PlUscRBBw5Lq21JZ2P&#10;p91qfTqfyfjx8Nhv+r5fpZLGYZwv02YYD1L7YSjYtyataew6p+U8z7cDSl3MaLd+Wro0uLGlmqE8&#10;3t+b6Wo1FMB6gRiDgD8+Pm7X65vb23leUrqEod+Ou9ZaLcs4rIrmddcXayLkmSpAN/Qp1fHquu+G&#10;+8eHIXRZ25vXj916WNL0tW99s+X5qz9c969ef/HZZ4e5nKbL4+Fhd3UD2q6vt6Eflv0+OPrgww9e&#10;vfysVb1/PQc33L9+2a37eL350Wd/rGT84tX3P//k1X/+i395oP/Vz/zBP/DDX/naf+0v/Nkf/vJX&#10;n3zwJJic0/x4fPSyIObeyJQr+qJg3gP5JaNWRO6QyCGkVkEF0TVzasKgABy7XlqrTVTNOW8gBhUB&#10;CLhVKS13vkNHWqWVRs4FdlUEDchha2qqBhSCY7Js1sdQSilZFbGLTgQYUdCkFUNERDIy0mAdW4Vy&#10;DwLkOod6f+4audvVRz/45/6S++mf/vRX/sb3Xn8ibx8i0TDvn8ecVuH0oEJ+catqWTHmNDH1z3c3&#10;c81ffPeT5x9/dH19ZeQv8yn4mJp6qbOaCY89mIRUyjAyCrCjwF4QiUJOVY1MW8EMBnO5MHvu3QrJ&#10;rL58+do59/6T99/u3/ZhGIb++HAGqEO8evtwztC2w9Z6ZG85L9F7Rn3z8BhihKLWZLfezGlRBO/C&#10;4+mg0oKLrabz6YQK42rseubkzXi1HS5TRsN+NYbo9/vjOMTY9SnlYTXM8/nm7lo6t9ps94ezWF6N&#10;V9htYuyXVDvfmcHVdtvKUnIJvZ+mY255O2w4xGmaAMR1IaWEDVJKHHtUIaersJrOUysWuhHRWkkx&#10;xFOuksUFiN5PeRKRLkZAbGVx6MRagAhac1ESqpCQGZiIXZLWMy/aVMp6e11SVudqK2gQ0VtWNWRQ&#10;yXN2HSFGH6pKrtpUvTfP41KSKQEDFSMgJi6XlEFZWtzsCs95ydBa7Pi0LG51HTxOh8PD6/uUygc/&#10;8kMwjnm5aLHIBAwKyCZdP9Q6o1GrQojsnEkrUwpEpoAYtSk5T2C55qUVICNwSBwGQkSkfobQBd8P&#10;Bve/9VM/8Pxv/c//tb/0V37xt75/Wn31695c0H02jKE/p6Xrd1Mqn33v8/SkXD27Pp/T2OF8Scyu&#10;qcw5M4LjwA6cp/1xWvKyXu26EM7H8vmnr9zgsihnSTkRcyulp74S5jnvdpv33n8PDFutgIGBGiCB&#10;abVmqUob44BkqTQiZTY1dmxVRZr4QC4EstpUKxOj+G6FbZnnZduvhLSVFro+TVNWWsUOUbGhd86k&#10;FlMiADNHREClFSaaayKMRCKGTB7AMSKoCpbL4zTuRo9UVFMTZhzD2ERMQIicN1Ovoo6wiBGhgAFD&#10;a80ZVFF2jpUIuFnzhhUlkG+AQNbHHtWUTRVEkwkC8bgeVY2Rmpi0EoMz7kTaPF1c7IeggCBoYIqM&#10;HTsCbKLEhEaptRCDAZZWSAmYcpr7YWxSGMCQCNGsMSEjViQp0nfd0gShGujvd7MKhOY6X3ICI+8i&#10;QJWWvQ+ipp5ABNSQyRFXkVS1tkSOARpCWHJBQgSo0pjYe1IFA0NUM2tq1qr3AcghIRO09u4Qx4gZ&#10;nZOyADOAQ1VjlFqLSucdgzNQVQwIBlCxIUYDc46RwBTEKhiBaBMBQ+e41hKiN7OmreRMzjtHrSTn&#10;AiMqYSASoGmeA3ER8WTBB1M7TYvrOlHw8C5o1BSIkEWrFBMDz4SMZSnOM7B3wrUWIsraRNo7ME0r&#10;NfrQrORkjFycmVQPYsbOkZhE15Vam1UVZoOG4MkZgtTSRF1HZijWoKn3rqYq7BHYOdDaqgoAqRpS&#10;8c4ZctNGhK1Vx64BeIKmzRM1NW3imA0J1FpLTIzOaRVkFx3PdTbhd5EJDs4aCQIgmlQO5JFR0FBy&#10;KS5GEcV3TSG6lJJnBmSRJowOXbEEZqVaU/HsQYmYEUhroc41NUCuTR0SOiQEaRUUzQERm6FjNq3S&#10;VMSGGEUN0Dr2mgohvUvZEZGYlibIhJ48xlqK54CogA6DeYSmTVQQGFo1YDTgDq1xpYYqSOScy7kZ&#10;G5iCgYhRxw4FHFVVEDUkIpDWiBwgiBqCGUgfPSCYkkFRaaLAzK21ECIxamutiXOstSp4ayqCnWNg&#10;EIRpXrrBO/ZF06kkQe96H6dhWZY+DOvdloGG1dBOh9UwSCrF6hAjIHTRrzaroR+rqoc2Dl2pdZrP&#10;JZgZ7jZDE0hzev+DZ5j05RefPTwcpOrKkQsRkaBkrY2G4bGGmgacvvv48m/+L/5bf/rf/NkP/cMv&#10;t7cvfXy/xDW2hnay5sCZpiY8ee+n4yN6jN2oYM5Haw1b03fBPsCuG/Pp7PhdqeQMGxJZmr2P5jhf&#10;FkAannyYD6/1i/tPv/MJ6uLjAFiqYGCey1RqIRfevH399P2PPvroabPm+pWCVimyLNqqqPZ9rKVJ&#10;Lp5iDFFyNZW5Ni2FHJJh4LjkHA2hGhEaMQIEF515H7tp3jvsjbAfV+L5fDwOw4BM/RCy1BBpuiyr&#10;MXrH2KRAxrg2JSPLpUVkR4CMBG5ZkicGRoXSx3VaJh8750CKDkNXi/g4QMnzMjvnt9ury+Xigfy6&#10;aybKdj5fDMjV2hTGboVqRcRs4WRAvncevRfVMA5q1HGfl0zOKYXg/WH/Ji8JwdWmiApGQ/A36w04&#10;TIVqSU/vnomqUwPTzXYzn48+uC4OTcwMp3mOfSTTWotzhKY5L7Hrzfl1v+pW3Wl/qtA8IKjly+X9&#10;996rtTly7NCF2BRqrcd0/mjYwPIWanJx4D5GYlV1zgG5kufAPq47fleKipScGD0ym0mpufN+24+O&#10;wKL5EOfjIYRAQJvNFgzu7/efff6ynkuaytX16IEYBxmaH8bzNFeglZTdwEueXdfP1h0X+M6J8/hD&#10;X//RH/yJP/A/Yje80vGcDS/HdccqqbTqXPBWiwCyW5Y5ax3i4BwuKbPzzNSaLrk2FbRK5KSJEsQY&#10;TFTIN2nOuVYre4fOmZl3gYkQqYowMiE1aK3VruvRMjvOpahBblVUPBChCSIg1dK8j+SttewdE0gT&#10;bJY0sYsrdJhzcswrx3N9rFV225sh+iHcVLDa3G+8/O4v/vJ/9iu//cmv/+73Hx9fv8L+R37sj//o&#10;1W2/Xr9+/WYzjseHV5vVCtJyPh9qsnPnnUNGt1utzwr97fOeUaAY2dvXj/vz+entzeZq8/TDD54+&#10;/YCin5b5eLmwc9P51MXxandDuneOjvMZmnbRqbbQDUTgYyw5X5bLph+l1loakt/u1kuRx8sjGuTa&#10;rvrYd/3n0+Xu9jbNy5yWGHoqdjnu72IwYg6uIARkyLXE0bko7KQB4+hDp3m62owv9/u4NibgEG/w&#10;rhh8+un3nz95kpdFqlzfXJ0uRyK33axrbjUvpUjfxSy1SW0GhFCrXG/WXZ76OPyLN4cE7Usfb3/v&#10;+7/46//0H37vxa9eDr/ThQqBr69vrq7ielyXCougli7ELt2kfhiKNqzVyu/+w1/+pafPP1yttkVq&#10;2IVmGPpuSSdv/nqzccucl2SK8zl1fdfvtpfTYez7IXZLLd77LrjzNJN3T57evr1/3F7fiGg/rq+u&#10;V69fvr2+urlMp9z0fLy8W8cE321Wm/PlMq5X53mC2g7Hc3DeVEIXl3lGQzOVqpkWreYg+Og73+ec&#10;UZWiryVLE/j96+m0nKbt9ZXF3C5SfCNzsQ9pSjmn1XrMOTVp69Xqcf/ooj88PMboG3WO2zD0S5qR&#10;yTu/Pz42sKBIqqHrOkS3canUVoyYHXs3n2ZWZyTb7dVlnqfjWZCHsUeweTpvNlvyXFMGVB87Y16m&#10;qQsdEynQbjNWkeU89Vt/yTMTxy4OsnLsYoyn04GJ2JFnCJEN+XKcufOIcnv7/IvPXsQYc87Re0SE&#10;RsQY+yHnsrtav/j0++NqBZEfT5eSUtdH59w0zT5011fXh+P+fDkP3ahWamnd0B8OD64j7zrRxIbI&#10;cj7P/ei3u93D/s1ut2pY+rCpZTmcD84NnqG7GvpTZFexqo8+uE6aaNH1ZvvZZ5+tV6tVP5wvp9vd&#10;5jLnUi6hCy0vrx/e3N3cXI6XcRx9CH3Xv3r5hTaL/SBQh37IKZFQkZJ6HfvgFRFtOU0nbDTNT666&#10;14djwwlMazv23Wbsu1qaGTVpaJjLlFNa365Pj0JGS16UNHQjVm24ZG3LknbbXnPzq06WFru+pHmR&#10;goSgsCxlXjIAjKuopzZe7QgwUnn76pVA3W6v7j744OrpU0dUS/nu737y6sVLbLkuOjTbXl15s8P9&#10;vvNrilhAmBkBTeXx5ffh6iYvLcTww3/oR/b75b0nty/3b3/1H/76/+U//4Xnm83P/swf/4t/9g9/&#10;/OT2K8++ZTov04v9aZ+Lsr8mVd+tWtVULThmREQwQ2ckov1qnetZRUWqkUMGQ3DEwKZqauo81WYh&#10;hK7jTt1pXkbfg4IRGkJqLTAlbVQJmRHMM6WchtixWS45+q6UhZBKqSHEWgojoWcC1iZJF7aOyQDA&#10;mrngsRWCHikjtulQMtpm/fX3fvZ/tpxfPHz7546//Q/a42/EFYgd+2FzTBjAd51vWEtriS16P58e&#10;P7p7fvji9eN3v2eh++oPfBO9Jx+n5bXMMkYv5FudyABBcykIjrz3w7Ck5HwwA7QO0bQWQOt9ONZL&#10;YuuXXFMKSNOcpiXdPn/ONCicCKBhur29S2lalosi9XE87Y+tiZk4coMPS80uxmLQrVbO0YsXr26v&#10;r/v15nA8rrtuGFcE1kQu5xMxCtTz6QKqArUf1tM0b65X6bJUkJpLNw6bq5vL6RGMGLWqtCKP+4Mu&#10;x9JqJFW1BtbS3PUBhU77x9vrbTmlJc0dGgG4rj8fjjEEH0fnLeU6p1xmc+OABI6dqjrU0/F0fXPn&#10;fO+62PXhvH/jY2ei5FhqWnLtutA5X1Jm5xx59pSrELxzmIpUEfLsBx97rSJSa9bNuLksi7YCDNTU&#10;ucjsDKiKnY6HVRw3mz7Xejo9jtGTi5d2isi+G7XMTMTs7HJWAoy4ff/9hvR7v/0vPnr2rItdGL0z&#10;6Ff99dPNaT588gv/6IMf/PH47FmRCaLYlAysgYCBd321RjyYzm2ZYuyFoJCCAXlXRVwqChr6sTTR&#10;mhA9imlB8k3nxW22is4ujw0Dyf0H/eVv/Ls/9e/9h7/6f/6F/Uff/Onnq64TSWym/evT/ma96nF4&#10;8en30dv1dttUjWlYDSnn7XYtYq3ksQ9LmnerMTXBQLXK3d3T1/dv0cW2LCkYuxhiLSlVlbTUw8Pr&#10;1/f3f+JqBGuKiAauY5B3fySjGYGrVkffCQgANmlMYELMWqm1qkBEZA7RtAE5hkzsLpKEgH4/96fO&#10;B2pQahm7jp3VlpERVUWag0gIqu33DWDkBJsCEPGUl+ADe67FSGnooyM3T4uxoaAx1lI7R9mKiqEg&#10;kCGhKRIxgoqY92zNqhmia1WBwHvCZoxEQAoKDQmMOVSpgIhEiA5IGUgNpAk5BVMfAr77FQCIiRCa&#10;FE/esXdERSoQAYBzQVvLupCL2kBAPXhzVEvu+57UANk716wys1QgJjXxDKCcUq3SnHeMWJsBaBc6&#10;yYs4NEA0zDn7QIBmpFBaasLMpIgOak3Oj8hgDcehz9MECEYIAIroyAtWwh41QUMMvuaF2aMPbEiO&#10;kRDQpDU0JSMEZrBCpLVxdEromUo1azUrrkbMqb6jJBMam4EIEoCpNEBCh6iAYA0UEbFVcYFNtam9&#10;M8yzgSGz61UrApphqoUxEjB75wgRoElrVWPXkcNIPpU5eKpoJOCjr1UNwBODWquNPTExCTIjiiEi&#10;AAMoqDUpTATMQRECVGmgYCbkOjBjRlIotRBjpB7MnAcyaGI5Ly5GQyU1RCRAVdRsoIqMwfPUakBw&#10;7A2BW/GxI+ImLbhYa0YjA3SOGwgqgeeWq0fX2uJjJ9IQCQkdcLJspRJB3/cpl6YQCLVpzrmPfak5&#10;eF+tGYBieUfQKrV5otqaIYi2d+uuVrKKRtAlV+couNjabIqKBmYMwMQVVdRUhBUrQOe8WZHaQoy1&#10;KhpKE/IupeKdY4+GxMzA0KTlCuiRCBhdycURRh/EmuaM6g2UiKqUvo9aKyJks+BdbIYKwIgGiliK&#10;AhGYRd+JSWvq2AkqAzIDIaGoECoAM6I5MxUjI9eKAQGwgGn0UZoWVSZRRE9kpJ33SxJTWUrrosOm&#10;JojIbGAeCb0BNDNSdJ1vZmMYHHXBDzfDTclLDOG9Z+9N81kIL9NpmouqXF1dH4+H6DsOuB5WD4/7&#10;1toFJlQ95bJZr9n7EAYgBMJLSjW3m9sn+9evvvid3zWS3fWVNDCQpVU2KCrd+tpTV7P73vfe/HfH&#10;X/h3/q2f+tEffZpf/CpPZ+7vijmGBYMTW4l6oOrC2DT7YOBc6HvTiqLmPHYRLuI6rwrsnOaEhlqr&#10;73xFURE2DzrPzQKseDV2/XD53u8+fPp9J417otYxmzUmtXS+bK6vp8uUlstXf+gHhnGbVZHcfDyD&#10;A4eIgUV1c3Obz5e5LOsQRUuWHMBvNutWq1KX5sui82o91qldTvub7RVZhwREkHLtxiHV0serUmpg&#10;uhwftlfXK7FaLl03qMKSa3OwWq+KLN1qZU0BGEFqs8DMzC1nFKtWKqYIXLWhAhFmTcM4SoOckkwX&#10;CH4YOiEcYt9yqWU+nk9dHMTUalnOR9d3690u5Wytxj6cDkffjUQA6iokawLgYcod0dU41mN+tl19&#10;cTmPXY8otWYfIrFbrdbzcsmXZb3bgcBcyiqG66urVts5TR3qfDz36+FmdZWyZ9cXyf0wXqYTEynI&#10;lLIZoOFlSUSxCx1Anc6F2eYyDf1aVADR9ZHRQkdgoetiqjKEiMGJAmjx5MhzWuah3xYpzaxbxeP9&#10;a3BdHzsBbVUCMXXhcDqux1ClEgITtZbYhZYzMh9Ph9Vq5YHaXN989io9HOeUS7l0GPsQHHNWSrUR&#10;lpefvdzsbpBQoeR6KMv0Vu7s+R9I18++8WN/rnvyvi/yOnXxPIGfIyB6FUdSKVB0xCVXH7pmqs5R&#10;UWigDn1wKS9okZBE1fugWoFQVUlKBWb2aiKijsRRzCX30YuaQQMNAg1UgAlMl5LJ+SY5Mnrncyoc&#10;ODgPtQJSatJ5L6reu1xm3wVkh+hMGzuPAtUWzxHApNTRS/R+vLqO4cYDvE2XX/3dT//mP/7Hf/Pv&#10;/b39q/vVkysA/6UPv3J3/ezru7v11fUnv/MJd3G77S6HNwD45vUrZvJ9v2JU0/PlMqxW6Jz37nGe&#10;Xn/yqQ8dhHh99+WbL335/efP+hjmZZlqbsskRakzF8hd5Ml2/TjP8zx5T3d3t+f9otBabdBqQq3F&#10;xqFLFZuU6+vtw/2Bu1jmRdGfzvMQY22Lx1VDvbm+mpdlt9l4x6el+FA3VxuHEIcw10VLCkOvU0mX&#10;ai46N7Ty5rO3p/WXnkk7HUsdhu3j4TIOvN5u9g+nzdgj27JcNl13kPPQjZdpllbTMlsrwMEH6Lth&#10;Hd10Oi1NQnBdjMfLNFqE5fQTf/RbAA//z//fv//Fd38O/LJy6K9W424EqZvhWmx3PBz79ToCWJ9b&#10;bZ3v+jDqPJW2RN9//HFMAgocPKUpGwgRDuNmGIdSc23ZOR99ULBS65V3CTnN85MnTwOY5mwIUkWy&#10;rm7HWtPYhYf9sdUmtWfHS84pF0S7vnt6Oj4cTsdh6Kq2XJucjuyC7/vVepVSJnKroSNF6uh8OFaR&#10;bb/LkppVmVtz1JqE3pOaA97dbKcpH88P2831anf1cHzYbK7i0AESALc0uRD6sXt8fGSkZbocW1uv&#10;1yH6h7ePIfa+FRFYUgrOO++ltu12s1tfneZTSkueCgU3p6mLvWOoRZ0axPWwXa3pBI5wOk8uxulw&#10;2qxHx8RuO+Uczb0bGJc8eR7O5+X2eqfSTKUqaBU/DPNlStPUrXalNk/8eLgf+mG93uSSc15i6KVC&#10;N3AzW622h0OuOfnOodSa09VmU3NO3GqZB+pU6/Fx/81v/MCUTkvWPvijNQBBIc8GWj9/8QUj7zbb&#10;prpc6vn0hoPfrHZvDwcfu7KkLrqSW/AkIufzueucSJoW+cqHz37v+FtN4Mtff/rpZ987Peb311+a&#10;Tq8tAZJ7PDxuVmsUSJd5txpznt8s6YPnzz7//MV6vSKz69310Z03q+1lvhgCI4Ph4Xjebq4UpMwz&#10;O+hW65rLljoDf0qXlXdGmC7TKSX/ZPCXZZmm7dX2dVVtZbdaD8NVXaaU9tOS15stifRddCFoy0vO&#10;Gy3rrv/izcPVzaYtBUBLk9KK867TMJ2T1LQ/XiKHuAogJoDH00nAhi60g5hIzd5KnpZ0e/Mk5RkM&#10;7k8Tmmz6FfrhJ3/6T9w/vMnz5fXnn8+n6Xw6nx4fXIhjP6yfPK0Pj+qo361BdDWsoLa7vi8sL96+&#10;6dY7jB2M6/e/9aNV8eXn3/srf+f/+9f/9n/y/t3dt5589G//t//1r3z5K8/X32TIqU4vHt9qmaWm&#10;jjn6bs7ZM5lFdc4FajoLNheGWhRFyUBFs1TH71Z2DbHTlggpN3EEjrm2SgDeoYgwcm0tMi+lRsei&#10;Qo6d80WAUULwgIrso+dStFpj70WUDA2roHpBH6FI8UbVjSJq7EFqRPEGmufkxs/2Sx/XLT3/4Ef+&#10;G3ff/PHjP/973//sN+H05oaJ5XHgjnlEIt/7cXf18HBYEj48nlHsenvzcDp+9rvfE9Cr6yf9mjar&#10;rYDlWhw6DSYNkblI7mlYUiImBJPWiKTkNq7GsqTWMjN7Egjx6uo2ZZCSt6vxxYsXw8d9XZYQu7bI&#10;Ipd+CPPhMqxWavr82Qdv7t/EPq7Y7w/7OMRSwTuIMV6Wy5Mnd2TYDJuk41yZ3bjb7R/2jAwOYxwu&#10;U9rt1rvd1qx1q84Mqqu77TbPBVSPh32MkYa43++1ydO763m5KMCwHtZZppxNkcnVZgDiHZVWA7Hv&#10;w7wkR+yd67rou6Bgp/15GIZ17HNuhADGoY91mVNdPCOYxrFXbdPhaM3Cau1NwNo85+3mukq6XJaS&#10;l34zQNbmHJgjZHStAVxdX6fL3PUOAE/Ho499REk5eYQqbb1anY8n9N3xdFivt+yt185Falpj7KBb&#10;OawVbHABGZsVQpcleSUfHYksZSpH2Vxvv/q1ry2PpyUdbzfbZTkxDtMlrzpf8vx7//yfvl9/ZP3+&#10;ByD5PD8M/QgpFWToeqjKjhRckJhT5uD8cN2WMxr6rm9pYR81F1JD81CLd76ZgKm1mZda4gZKwes7&#10;0JpffrJ97/y//e//ye7/9ulf+/lfuvr6N1djKA9v+zDerfqcZ0e42w4Pr16IZsT49Mmz05JGi5e6&#10;oJJoeXJ9d0mTiXIXpdaHy4kdrsdhbvrZZ69+4id+dH58vP/i8+3uejpPT25vg7/59Lvfe3y7B8Qx&#10;eAuhpNxIGLyhMljxoBVSS22pPjo2IkeqRgid9++W9JJzAyRmE7VmoHXsh5xLHwlBc7oYeM/mkcGE&#10;mBwHbRUNvI9mVltlCggoJoqIqqHrGBnmaq0Wleh9VWLn5tPZ2DdBBhNtfQjVVFWBKXhfaxNoCmTS&#10;BFrwvpSq0mIYkPD3r4TmyYUAoKaohogNBedyRmKuyIRmQC60WgnBIaoaIJioAXhHRTCEYPBOkoWE&#10;JCIiLSAz+SYNiFlJVYzRKxKrmbEDFGUXpEKtDRHExMykCjE1bZ48Ig6+U2sxhmkpRsRsWcRVRiYG&#10;RsN5ycPQ1yrRcyRurXLvCVjNGVUVYEKraqZqykRGpvIOFEyEjRCJQQ18F7SC90FEWlvMsHMeTV3w&#10;aoiEUjMhc3SqzYByqUw89Kusxcy8IzXyPrSW1YK1Ct57pNoyO98E+kBFm4gE7owMzcAEAc0hGxqp&#10;aQPmWjSEqFIj+yy1i74LjgSmVkyBugAqtTbDFlxAMBIkdiqiZvxuYkUhxCgiTRqSIqgLwYDM0ANR&#10;CJhAPeRcnEMA6IiL1hC8tgZIDCqmgNQErCzEnFXJEZGP/egQc0mNjRSCYwMy0a7rq5lA8eRNBUDB&#10;IMa+WZbqEAFAGElQ2ZM2ZaCkFSqS94ToSv0v8yymtWlAF/plnjULBkBQZjIBNXXEIo0BteV38jtt&#10;ENhDxypKgO86AgOnimAYnBO0UsV7r6Bo6pHFIDhurZpKrlWAyJoaOucYED2YEqEDAxNxXioCIfpA&#10;DkBr8c4RaStmteE7t3TOzplnBLRaspg6cEAEAgQA6EpriOQMhFVLQTAxZWQBtSpCSOAMSVHfsXlU&#10;S2AHjpoZgaiAgjpkUxNQ5zi3Ru+mxaSMvopIbYgoTVwgz6iiBqZSgvOAJGitNB9iK7Xr+5wqAhkK&#10;OpBGTI3MCAM4Soq5yuPj4+rZ+3EcXrx6Nc+Xr/7ID7PzIVrXrd/cv+qHQchqysQhhAieUyq11u1m&#10;28Vuf7l0Q/dwf9ythu2T55998t3Pv/edh5dfAMDYjSJwOOyvd9uONFVx/c67p4fX35m/84/+h3/x&#10;X/3f/OyfFn4CD/+8Y7Dtk1qJrHoUhWYtYqgkrTrhoiAyjCtjp1NWVFgSOKlkrih7MDNyjtDyvAAR&#10;99wMCgJqC75z0VPs3/z2bx/efPG0G3jo3r55A10EvzZptS7kuv3D8e7991ZPblyMOc/zXFedUzBn&#10;EFxYljn0a2mlEEXneQjpMnUcVExTni7nbhz6PgK6ec4I1jlfpVng6XLpY28Mc7owjAptupx92Lro&#10;W06pFlWO5KoU9qSqjsErNTVEBx6dQ3GUl+x6RBcQZNN1RUpViz7WlEwJnVeDJtVhoBD90M1LrrWS&#10;88PYB7+C1JDtcjw7dHHcuMin85mAeIgILfiAqlpFPQzrdVnyaTlt6en9Uj79/NP3wyaXHGLn2FEI&#10;VaULw/50Grqu5uZj1FLmKfWrcSn1dHrz9PmzpsUD9Ku+8920LM7HklIfu+PjaejH0A3TdBqHeD4n&#10;JBpib2Axhk8/u191XckNmyFYU+l8XNKyP5xuNkOuUqqMg5c5DbG/vbml2EHXRVPfDwpqAl2INScf&#10;OzKuqoGZmC6XvSurzpNK9saiaYhrMHg83Xeu66Mfm+NcliSH12/SZYmGm25I/TBuxlLmh/1l2Kxc&#10;0J7i4IEs79br/bG9PZYn3/hjH334R/tv/BHzH99X3u/1E6kxiBB2Nkcprutqi8pegAyEYmhCLro2&#10;z+N2kCyiCkRjGFVNSRSwaHPIZA7dOyWAqBUyRhLkWEt2jlIuRMxISQuaihkZ1qYI4IDYDIHmZQ6R&#10;nBFgRWPXB5dzyYmJCGmzHtK8eIJSSucH1dLSPHQhWkWONx987GBQgO+++uLnf+3v/ItPvv+3/+Ev&#10;ffZ4H1dPvv7DP/7DP/Phks6bzt+/epTT+fj4vTw9em3bEDlJEWmpdcMgQKHzuug0H5c0i8jbN28D&#10;8frp7Q98/WfI8e3t0+B7ZXw8PDy8Pjjv5jSPoTOEq/FaQG0YrM5WdVj1w9jlaeo7HvrrL169Ga+2&#10;RAJagJA4VLG0lGVZQOBu3ZdlQcObq83+oMH1L7//0jEPQy+i87SsNmv2hLw5HM/j9Sq24vqoTq9H&#10;fr24NmcYypKPhF5BfOi2nt48PBKwVJwvOcRunpZGElrr487g/LC/v5wvT58/8cjznNZjPy+lQV2O&#10;50sqq+hDCI82OfKzTMNALx6/+0v/5K/9F//8P/mhL/U3w1rVH2c+nZbbze70WIpXwFWbnQSqGUio&#10;VmoVgMYAYZ7rZr2tkGOMWVKIXSqX1sCwcU69d6Cca/UeVdURp1wqtPW6P58nISEjB7babFKq92/v&#10;P/jwyw9vHsIQg0MyWa3GZUkEZoSpzta47/rjft+vIfruMu+j1lQwOGdItZS0zAZoCwE4H/h0ujjH&#10;Y9/XWlfDpguhlLoeNg/7x9PxzESrcZ3TMq5W13x9vsyrVZdSRRT2TMCE3rtAwc9z8oj7w7H3obQc&#10;MwPg+npk85d0QUA06Lr4+cvPYwzjai1yMkDHPRMvNcUuuMh8PB7fXJabq+tLmtabrSCe5qmJvX37&#10;yvdxu1nNS4nsWq055/UmPnvvbkmJ0A2r+OKzF+PQv9vEbq5uN9vtfL683r/Y3VwRcFoSEjeRoiYG&#10;U0qe/NvXLxHsgGc0e7jM19sbFUy1Dv1wLCBCrh8Pb1+/3j+iNanQuS6XFkOgLgQGYnc+X4be708X&#10;k7pZb5mTc9wF9+zu9nQ+nqSVqRojkpc0Q1A1LgW2w+a73/+eufj+e7eXw2ntVuehvnj98qnxasD9&#10;w367jkPk+/vzMk+hD/XUnj17fpqmoR9KrtG5x8MDkz8cH0HRDb2ing77VTe+I/KAoykVk3yeTqt+&#10;vR0YY8RKj7U7pfLlZ09f9i7G6za9atNs5jbrQebS7eKLV5/dXO/6DYlmS1pqbbXlw6XbbU45bV0w&#10;slqzKqRmIUbnvEd/nt+yHziuB0xE3sSYHbT6/pMnl3kaN+vj8TyXFCljFzYe0+Vk3rTBxrsmOk1n&#10;U72c7kPst3fXT+7ey3U6PexfvX3Jqi/fPqQ3r3rG7WZkco8PD37sPHdnLVrh5vq2FJ0vx1UfQOT+&#10;cPpjf/wn7794NQEeX776f//at//vP/8/ud6u/+wf/0N/6Bvf+Nmf+ckvP/2qwjSf3qZ0acd7By5u&#10;NqWpMrBqaeJCYAUOA0CrqQ0xACJ5QjHhUFqL3ZjSzBpUDFXQ9xy4zLmL7nxZDJmcdH0AACCXmoAa&#10;MaWm3nPJRVEXMWi2Xg/LeSIHqWT2PSBQHOZWOtepNTAB7wJDK06Qa1XsemdwzSRy71lfH9yT3ddv&#10;/tAH138gvfj89fQv/0+Hoyy/9+pJTAkANs+nx8N6vWMQqLMfwrnmL331S/cvXt/fH44vHvq73dPn&#10;d+P6qo9eRB3peV46j70PpqIpF4Ah9ojccvXECszsLnXxIVyWervDAtbUxFQbfvT8PedCt7vqmEEE&#10;HKbLwrFzHOZ5jgMNY59rO+zPiOrAm5M0TbXWVktYj6f91O/GJ8/eO+2PxBCCd+zFqtdgRuv1kFKe&#10;5vm8pPc++ui4v1fRN68f1uuNWHPex26c0nle5t75fErHw8E58MEfz5frGGtDscLmtdbBxVqRmDU3&#10;ZmaytKQYOhOHbW5aakNC8sFJKkWanQu7QOiHtdOWZc5uIMmlX62kZlNgUpNaLvswbKCz9W4tLc0i&#10;mpv3TqWmmgJ56Vvsu8PpsHu665fBsxXxtVw8uUjckhDRPCfHTqDmS3K+96FPl2meHobVZkroEVSN&#10;OCynx223GkN/uVyG7RZMorS6TNP5BMFT8HARAehXu5eff3H39CmHTonk/v7hs+94B2Gz7rdXZT6G&#10;Rv3Wp/PBhVCmAzBpFc252240L9rAoZU0UTNB9Lsb2T8wVo4BWnPoAbAL0cT6VmF8KssiVfrbr+T9&#10;wxp++y//937objj91b/7G6dv/WT0nTt9ntbPDye5erpbXQ16Os+PiUP9dP7uV775w8fLwfsudi6d&#10;4XtffDaMq82wAUYV3TzbnM/TZZ4ch822f3x4vT/th91qHNfs+XA+fPThh9zah3cfgudLMdZswCYu&#10;hAhUS1qIfYMmLaDjJoYOrAojmmE1CRRNknCsVZAI2ZlV33dWatViwn3XFU/TJZMDVaxoWoqJkHPs&#10;GIhbbSEEz96WjIaMpo6ttYsoIjAYITVVM61q3PVEEA1SzsPQmxqAhRhJVKs6F0DIzDy7poBiHYcC&#10;Lquwoqo55hAHUzNkpGKG2hQYR9+llIA9EATiUoUZpSoGByAlpcDdItoRSmuqEIMDJhRtoqEL2KAV&#10;sVCbETNKq8QIyOzYTAixNRuDn5dkqH3fg0pqiohkIk0CeyKUVioBKJ2m4hjbsthq6IZgYgCo2oxh&#10;03U5FwBo6AgJnJZc+mHwgdFY0AAwt8occy4xRjInknyIrTUDNcPc1LGhKqIHaagaw1gliYFzTiuo&#10;inYogAQgVYjAO1JEA0BoHQXVRsSslqYz+Uig5igizK3ouwUScanamvkYzGptaNr6bmh58eSTQEDf&#10;RAAyETepjCytBXIGWnIjxkAsCKqYFw3OGcq7ta+agiw+Bnt33ceOWK0ZMtZUmZ33/riksevBUMxc&#10;rdE7aPWolaE3qBXAO2Q089ZqTS38/ifk+oamiAFdqQVYQKGQMXKrLYZYW3sHFy+ihILqHGpRRXLI&#10;ViQToKp44KwFCNE5adZycTFE6lCtmREocTAzUyEFdGyqajX6d/McqaJj6NMyQYh9cHO+GHDHXWlN&#10;RLrQiRYUMtVqhkyePYCwMzM0FWRGQ0PQqjOW6DxIq1XJhVozIiFWNBcdogo7ggZqhALGqESpNcdo&#10;JgwO2VozNqhZRcVHh4C5NsexCYBrouAButDl1lIpnth+P7MLCAjEaUmrVWylZZVIZMjG7Mi84yJQ&#10;mxB570QbKhpaBXJNtB/61pqqGVKpDZAcOJVGDtEIzBwSeEpLirEHU2OSUimwImprLkQDa2ospggq&#10;VkEdIRhrM4faqoTgljKlurzfP91u4ne/e4Jh47cYurA/26effPbjP/UTp8dX83SJsXeOvONDluNl&#10;Xq+G6f68260r1JyLipgsPm7ff3ZTanv8/ufnx9ePp8ddP3DYuMh5uoRVXORgbjf1m5vb9x5+8e+v&#10;lt/9a//OT/zMn+zs06THX7d1L6l5MO4HUlA1DB3XrBXIBSylKYVmJZ3d6A0bG+V8cqFnxJomIYzj&#10;UEBit4IVa7pgJnKOobTg43hVj4fPf/2feUib4E9pwcLIzM26kSF0qQlFjmO/ee/Ldb5fLqXMebPZ&#10;CtY0z9245a7XaRZZiHxepk2MDhxU5I6htzy1YViHGKpIS4uUtLu+Ox5PuarzPnYrcs6jI0UwS9pu&#10;bna1GqlNywUJNptNyQLm2YWWFvFkzqE2T760Clq89569VAUWMchNDdgBAnkgQKKhD62KD2BpsvGG&#10;AFkLUQxDzy4gYKqP3IWh75i978ea0ipE7GIt0hoOQ1zmZQgxm7UFam3b7S0CN5HVELPgnOvV9fVh&#10;/9i7+Pj2TRxXXQypLNfb7fl8bmrDOgJdPz7sucfT5Qxgm6FDkcvpErvOVNgUUcW06+NlOtXSVC9g&#10;ZgC11OPxga6ffPzlj1ot85yub64oxOl4BLT1drvZrA10dP7x8XGZEjRR716/efNRkUXOOUUD8SFS&#10;Z1IzcrzMdbeJUEvTJqb9sK4igWIFJIPj49xtfTeEvh9X/aamdjpe7t+8dFVD5KvdNl9O83QSF059&#10;CHngW084dQZejsep9Lvx2y+O5/7jb/xX/gfPv/mnj9WOSafLUqw5J2tsNTnvBdRbv1Yz1BbJqui7&#10;hS5LcS2oc8ul9kPMS+Fmvo8lN2jNOTKA6ELKFRTRxJoiI2jtfDfPWdRWPRmyDzGVAmjEAazkXAM4&#10;Ci44sypZ4F2Ma7EFxTxpmupSS4wshn2k3LQLYX9+swojzm+i3+7iuLt+VkSK2/zOq09/8bd//td+&#10;8/N/8s/+xT//7d98+vHXdl/+kZ/+gzf9MPYkr7/3/SxSh/jw+NDHYbt7v1UZez5dln5AIwMGdW46&#10;HKC4Zcku9D527z17b7x9smT50lc+3IzD+ZD2x6Pi2bGL3nHwGH1apn4cpNQ3b14Ow2CAgh3jcVhv&#10;iVzTGh3fPzwaWKopOkKA03lWw5ur9ZKm7W4LyNe32/YW95f785Q2m3FOl2E9aNVU2jiEcbeZjueK&#10;+N7VLt6tJ7HD/v75AGj+MdWPn670V167/n67vTlre3t+NSKelzRsR5gKhZhOl3NNV5sNFKjGaCVE&#10;b9LG9TqVBCGK2jzNnrnkij5wkbDeHPbHLrCcpo4Gf60XePHdF7/4za98aQB5fMyIOvly1fdGpp0G&#10;43Hl9+dTgC5QUcLWchcZAFMtYaBLSqVmFMlFiWC9XtVTCSFKy6dSqkjfdQ7RAU1L6qxTsdW42x8e&#10;ZJEQw+s3+9W47YeBqDEoB4dIl/NSGnjPOee+G3Od02X2McTgnz65rcWmMq2GEdCPHqXJ6XR5F2Lu&#10;OodIhtQ5GsfN+XSqTUDs5cuXHBw7/3Z/KEUZW+j92G0gyJzSNC19H0Psypxev3qzXm/Q07wsU8kr&#10;RERaaupC54IbdShq2irvz8aoKn3nF6MvXt0T4mm/95fZTHof+m44LzPQOzMGkGO+2l05RFIA4JTm&#10;MXSX82m12bTSPPsC+X5/+PqXP05pMdPpdCqlrbdXUtvd3Y0L3RcvXj67fRIDXQ7H/eW42W4dRxVh&#10;ovvDfb9eXy4nMPZkLrgYr4smh07NNttdyss8zXEc1HQMMZelybLbXavKeT5H6pZlphBTXhQhBs7z&#10;PA49MbKSGJ7Oj/0whsC/9/kX6+3Yx36MytGpmLS66a5D1x/Ph64PKm0+XWLfnU7HGIMikMKT6135&#10;ndeXYk+e3rZ0adK64LSJQ9cNw/Eyp3RidrEbDOxynIa4KimtN6MYpCWtxg4AQbU26dDHMIjY0PVp&#10;PkMLslqBlKs+Pr1bT3kuaVr3LE00BENc95vH43dLTbvVGpAfH+9vbm6y1FW/ErFZJESK/RA7f3V9&#10;I6UOvTtPJ8nWdVzqHLuhKLcyu6pX711PlyXXenjYd12HjGVOl+nofcdddN4BcmMCkGZaqzC625tN&#10;zeX+/h6gXU7z56cXV1fXu7u7Z++95x18/3uf3h/3mNv+cb8s5cMvfVwsz9OcLsuw28zLZRX7VoXM&#10;spXbdX98++blmxer22fj3ZO4uurG/vhw/rv/5Hf/07/3j/6Dv/offfPD27/4X/0Lf/HP/Ik43nTs&#10;G5SXD69qFdTKGJAdNauaoY+mUgkWAJEGigiEoGQgpQQfmiqzZ09mOs+zAft3Gl3v2JHW5jwRWzbp&#10;HIOKkmkt3rui4hAl0mWeW6uRIyGYNs+sWrVWelc0BDPVkhs6pWreu6rmwlDTJHkOTNH715cqGrx/&#10;7+YbP3j35Sdf/ObfL1/82ve+/YvX69i5WqaXCLNe5ophATddcmkvt+P22U57ojO6xy8ezu4wtbR5&#10;dnW1udqE7jJNzIUQvHfYVKQCkwkI+8vr+367WvXbKvXZ82vYrb1HAmHCbhWmZWlV5mXRrtuOq/m8&#10;v0zT3dO7nGtk//Zy2Ky26XDoOlcKMNEwbqfpRR+CRz48nPouMuDp4bGJePVgcJ5OQ+yV7DKf1v3a&#10;sa+5rq9203l/e3ezv38saUnThTw3rUM/jOOGjE+He0YbrkeoUqWtQt+agvfQcNJCrbjBMaAolZRD&#10;1zcFJrlcioCuV+urqxtRrKnUtoyba1lOIUYV8D6kmgis261zPjCT67p36aemLaw26XJAMPLhdJqI&#10;eeh7AXPM0qw3LLmkdCHXB8+n+2OtdbCeV32P/ePjfr0a3yl7GFrveiCUqAY4L+f/P01/+vNbm+V3&#10;YWu4hj38xns65zxDPVVPVVe1q7vdGANuG4fGYNmWA5kAkSgICSkiUULyDhGkSFFeRURRICFRgpW8&#10;CYIoECIRBezYkJhgcHt2N273UFVdTz/DOecef9OermGtlRen8y9s7a19rWt9v5+PEXET1YzJK+ci&#10;pRUwsalUlVoRUi2oQEA+tsXmzc31w1w8Oik1+m633k3Lwnne7K77JZXL5fDFF/tvfVqdDzHOsISK&#10;EL050wwBSFe9ea9WrVSPUYKzLEJaUvGNum4zH5/64JY0ISaOvXoXgl+WAYvG7S6zQ8fUJkgn/PL/&#10;+y/9k79w1+//lT//K/7bf0+/+YPz9P7qyrkyXb55abd99ZiHqbD9+q/+ze98+9v76/V5GDPqZn+F&#10;FWLA0zxdziMxQdXr66taxHDPyDVXyDDiSOx8G16eHnwMaXiEmoilVGv71TIPS8UmUi0a2Lp2XWoG&#10;IkZnksgHFVDNaKyoFANnIeeWJRGpIS7DDIQxRLAiOYkgIHjz7DilBZwjx45YVGutilqr1GVh35hR&#10;gsSq5BwiIjpCU8VazYjMzKoZm0eO3mleklgMHsxVBbTKgEBm1QyMCEtOHJoQXF5mdAFqLUDBcZEK&#10;pN6R5urYBYdzSeSQ0MhcETEwU/TBoxYBYufZxQoLGCAhOwQCKZnQqZpoBgMOREDKoDWzd8wkUs1A&#10;q4FTT17IXBtAFBCKASOKCMeoNSlUq+yCZ+VJCog4jha8KpgaIwOZmLKxKCAigYHpJaV10xqSSrEP&#10;5Ra16F2VYmDEjIx5WZCdiiGQgrrAWE2gImCpGdk5h2iVBAsIO+cCXc4zLKlr+5TVe4eAuVRmBKUq&#10;5nxFU6kKSMhMiEbECmbMbJ6pVDFQRmyaKGoiGDwToKEyswE6AqmVDVWJiKsKA7AHtA9Nq5B1ZqSq&#10;SsjkyBygQhEx+uA5Y1NDg8ZzUSMM6kQFvAvehyktTDwMQ9/26DktGQIzGKF5h0siz8xotRRC9s4N&#10;OTOgMy15QSbPgMSNC2KuVkGwXFPbBEUEwBi8iCappubZBAzICAHJGSCDVgNw6M1XEdQKHsg5+SAw&#10;UFCoSSGGWPNMzDF4qclzQ2qClkW8J61WtSAzIOWco4tzTkCGhihQa0UgclAE1aGJVSlt42ouKhWc&#10;QxEDyKU4QDMABgZfalFR8kRI7CnlokpEbq45GIlB+LA1ZXJA5gxqRRTQBk2zVGZkhx/QTshOFRBF&#10;jcmhii5LFm/eBSBWSUxBNJEpqLaxq0upKoEQ1ZhISI1IVCNT+aABM2AHpoDsG0dzqWgGZkBMzFZy&#10;EWWsxE6qIrMpKFiDTjBUqabKZuS55IqeFCpUZ0BNG8kEVQwqIaSSAhK4qISoTg1920yXi2p5dbX3&#10;38xKbl5yH3DTdrGL8+XStjyVcHW1H4eLZNm0q6XkMmcpWaAwcNFyWo592262q9Ph8sVPfleHMXbu&#10;dndNJs+XYcerq1379PSS49bgCtLh67/x7/zXvtf9z/97/3TbvIef/CcwFlp/kgtyEyFLydUxlFrJ&#10;MjI5Q6uCILHroBZqGKg676bL2ceWnJkCdeZdWytgrbRqaj63refY2LS4bo0lvfz0R9/85HfXERdk&#10;IgnRZ1HfdMs0jM9Pm6vd7esb6ntlmOoJS1mv+uI4a0HSuzdvLqfxcHhxoFUEAPtudZ4vrlp/tS7L&#10;okmariu5LqWiqgtNJrqMCci3fZuKuKYh51TytExchANRjLSMGUu3XedcllymJfebzrugtQIpBRJp&#10;a1WurgajWoLrwGfjJvgouZJnZ7TMqWv7oVxQONcCoEas46AuNKttrrlqubycrz79tp4vwzAhg9YS&#10;oSzL0q56qkoERQTIUd9P4yH4lhrPzbawyooAgCluvHt8fx+7DgBSmdfbdRMadc5pPZ1P85Q2VxtQ&#10;efvNF/OYb29fFcnTML96daOmu/X2/ePDm49f1UXmZe7aMAzDuuskQEqpIHz0+vXD/Xsf25wXmuM8&#10;T6mUVFLguVS4vDx759p21fXN6XhuYzech/1qhYqHYcwvL0xkVqqBE0DROaVtDPv1WkyqAQswB9+1&#10;Mk2CqFU5+Js3H8XQ1JqXJd0Pz8vzeRWbXViFNQrx1w/HzWplfui6yDCTG7ZxDdyNw/g4NQvur9c/&#10;+Pznf3/3nX8oh+/9aBwrYKOJ6/MOclAoStk3RZEIa7qgb5lonCdi3zdeag2Bc02qaMTjnCKyI6yl&#10;LmnyLkhVQqo1OwdFxMxCCICgSsbsvDAQMotWnWeRIo6byCjgiX3wmiczcqERqZUgS4ldl7MkLQF4&#10;E32F6sDMEihPoq9uP3NMHa8drR8uz/+Lf+ffuv/pu9+u9W//+u88Ph9ff/q97/zg77l226v1miI3&#10;vX9897trF4fh5fqTzy6X0/722rtmSik6fnx63vUNM8WmH8f78fEFHe1efdKJfv6dzwvhzd3NPCzD&#10;6fhwOOU0LVMGJGYYLsfrqxt0jEht24zjwECrzd60aKlTmVLNPi0Ph7MRlTag486HmpNWRedBXK0p&#10;iRyeT20XHDf3D4/E/vXNKzBdluIcSpFVCNZ4rZJU267log+HZxcDxPZ6v4t0xOEypFlq/8knt3e3&#10;Mh5/EjebjvsYzM6AIS6jbNn7FXXN5vnr99fXV5el5CV3sQsuHE5HdJ49s4AxINF2s56mdPO6T+dz&#10;0zbHcaLodJbD6cW9uS1psKA+rBRoKVWm5aJzU5vKsG/3p/Op67q+615eamhCgDYSj8tY6tK0GzDj&#10;0DZNuya+v39LtlY2IWB0WgQIaxXnfRVFA1AAcofDAcG5GGIT2nYBkJfjcx/b8zSt1quHx2cEXPX9&#10;5XLebNaReTrOkXm5jLF3E2T23iM7Yt/E4NwwD9vNttn0ZZjAueP50DRdrSXLXGrm2FD0vFAT41Lq&#10;uuvaFo7ncyg46UDMp8Px+vr6dDouc+66rgnmGMfzoWm62HhBJjOttNqvqmCR3Ky68XLyPtaSCWLj&#10;m+Px/TDlm80urHdMVGquVYspqsUQyJNDqMTEzr28PDMHh7Rb9wOAC2HJk/MhzWWYymbVLEtS0ejZ&#10;dX0q5/PpeH3VL3Npmvb6al1qmU45tHG1Wl2Op77tnk/H3fZ6v9sqEIcgWQghpUyk8zQ0oZ3KfO2u&#10;Si4KwIWWOXertmSNvmHvexdKWmKMqeZN09bgl5y9CwVrFSXi9XrtHS8pf/3Vl3dvbvfrK8Oa5inG&#10;4DxfamrbZhrynBduoxGdnqerqysDbKMrKrENATG4LpG5AKfTiVnyaPvrO3J8OD5f72/ykrjbgmmV&#10;Mo/L+vqm5TCbHI7n9XaFRMEFRLdUXbdtGgcValbtdB68Q98EKfnxcPzWGxbJTdvf3V6Xl4cqibnZ&#10;dfvL6QXEHh/eH17On337s3Xbp6z3L0fw9sPOb9qrt++/2l2v5ylJqUmTd6vo3Gq/Vavny8gx9JFV&#10;Wl7TdB774JuGTa4Ox3MbfcG8Xa2ddzmV4+llvb29nA5t20SOeTkXw/N4bkIMbXQhlLJs15s8z0PN&#10;h1y5Cfvru/76tUG6Os1Pj+/nZRzz8v6rr3ebDU9jrWU2dOSci3XhU5p7ckzegfqmG0uVmq92bXBv&#10;Xv/8z5nCw+PX//L/7t/8H/9v/o8//N7v+2/96X/4H/9H/9Hr6661GPTt82WuqMMyoQEXzMbIZoxY&#10;AT0EH2QuHL2USkgGFQEAoFYDADA8HgcEyACgsIor0GVOKbQxxnaeJ49AqDlnIELPyzCFEILnWoqL&#10;kcBqESBufKNg5FA+WGdFGInNpEIpqnVS1KZdIUBdatMBEud8fHl8miO3v/BfffUH/6mPf/knf+XP&#10;/5v5p3/xs3aqyzGGrXAUk92ulzQfDk8xhI7EkBmxTgMjXN4+vf3Nn37/h7+vjQEYNUsphZ3vV9sq&#10;qlzJh3bVo4gnB1bSMsZjzz4AaanVWb/d7+ZxGsfFAUBslyHf3tyWUrrgl6qllpJKu14jIMKAgI/P&#10;913XzOO0WW+2CC54IVuGFL1nh49PD+t1t+k2z89PaDalZdN1AHy13weK33x9782artv0fRUrWPMy&#10;zWMNXbveto/3L9tXO2E4PR3RfDDVLLHto1PgIFoNVLQ2q1bMlnHwjgXZhWZKSWpWEQFbt3GqCzPl&#10;VMnjUqlrN2k6pWEwYvDxsuQPAewQ+/PxEFxXajETkVoVYh/qMokqmpsmCT6WXBhzIDeNl9gHMwOg&#10;IS0xMBCep6lpWwWtqFZNAELrdclFStN3y7wwkRqVYoxltd1WQ7TQ+IAG8zJlkxjb2DTDMGxutsf7&#10;QyE957kSmveqchqm/dVdtfzw/j0/YDJ89cOfj7GX8eJjq1V4vVIpyk2IXZHsN+syZkXktnfMztBI&#10;VSxu9tUFQmZX2XXTkLUakI/bqyyZLauAhM7HHqaBv/nRP/unf3+Lz//iv/ufnr/9p7frTcrvRN3r&#10;V1ezARJKFQKYpvGnP/lNpO/3u5sll/V+9/L+4eVlseDb2JvlbNZGd0rLqg1N0wCzqG369vn+xXfO&#10;vGMt67ZRtYbcBXTOs1oFQCkutgHJp5LZhJGkJgASNTUJ7HOuWVMHTVVwxD54/CBeBm0ah2pmDByk&#10;JARjJkUJMRYR57lWRQIk4iIuOAUK3hcpQVHNS1EXsGY154WwWGF0oFghS8EMdR0Y0QUiEVHJzM4F&#10;gqqiguyKCVQT5KpmmgIzA7i+y7VmK847A1ARYkYmEYmOxcChq5I9uYomAloKoBpqpFBV+khVFAzA&#10;xGNULRyc2lIKOkJGBARWJR9qXmohCqz1gxNKFTHNib3PJS8FgvNEDgUQKwB6ctVqKuLAB4IKiChk&#10;aFVLTcjBkIDAO1yqqkoILWgFFUQrVbFWIPxgfy8iDFDUCDHnQkig1YCIuQLUXD1TrYgeW++rCqhT&#10;FGO1qiAECME5Dh+GcvjA0EEix5ylOO/Y1IVQUMDAkKsISEXns1Z0xqhKoPZ7bjcEB6oKiX1kVUCa&#10;S2byCNAETsXUpHGM8Hsqp1JSiMhEuSIbZChShdEroTNPrLHxUmqtNTCIqYqBViPSnNo2glRkILWm&#10;9QZZhJhIiiJBF7slC4kIU54WYUStzsfgWKsCOceBIOWsgMU7qqpVtWtbBKsCUhdSqwWQkIDFclVz&#10;BEg+5QKWHTH50JJWw1wLI4VIWsTYEdO8LAAUmw4+lNecB1SpFc3lUtl7xuACqEjjQBUco0BNWht2&#10;0TtEQ1FHhGAhhGGeqqqjttZCZFZrG1vJdU4phGgKjr2Blloti0dmx6VmAq8gROAckiFp1SLZY8Nk&#10;iuRJRQyUhMG4gDBmH7gUMRXnfK7qA0pVpCBVVCpWcN6RQ1BUEszCH+JD1VzjUKBaib6FWtiM2OYl&#10;tV1TqqVShBnEjI2Yi2hgLlKlFu+7/79nIy4pA2Bg9+GOMYlqBR9QK2QRIGojz0sxMFGLjXfocsGq&#10;hT1DrUlKE9qsuWaNISJU5zgtSapEbmrRPjQIuluvfHB3N7fTcGw4Jr+sVqvYrkGtIi3zeV4SEaUy&#10;MMW2he1+G31c5rRer1xu9+tmvgw/+Y2/M15S11jb71KWaTh675Z8wdByfzX7q9Ppsnn81X/hF67/&#10;R/+dPxQuP4If3SfXQYjOIYkry3Iex9VqR21binp2WKSYxvWmnOdUEgMfh8vVaiOQi3C/3s2XI5Gv&#10;1kSiWZMnXp4fA9Oca4BZCcrxcvr6x6eX45v9Otc6LvO63VSUq/1+TtOYuImR2ImnYslRC6bmcaqS&#10;y9J3/bTImBYL5C32rR+GMefab1ab2ByPB58ToSt1Ca5Jacy1btebqda+35V5ERIDqrWM83nVrcGq&#10;Rz8zUCrL/LLZ7rjSMhf0PkRPKaNWqWzOc2yrVAPJuQTyAEzOj2nufaTQXU4vzJ7JjctsmoWCKS01&#10;W6ntameo0+k05yHurpfTvO3jy+F4fPiafQwuLOkU242SOU8pzY2nkggdnpdlHdyQat8aaTIkFTXh&#10;uF2nNMO+v92sFRDUpNb11dU4jJfHh7ub19E3mXPOed12gUPc9kZ4e/362e61QF7EMXz23W+/+/rr&#10;rums1qVa2zTDuPRdYyJN9MP5hIib9e48vug8aNW2cQB4OZ5evXlNcU2K797eo67bvj+fXna7naRy&#10;Ph/Cq03o+k0Mu66Dko/3L0zYxsb7DkzVctf1CiS5oFK72qU07datpZTMTo8v6XguUgVLnvM4jcG3&#10;yGHW4pqw2q2fvr5ML0+f3m1qPr08HY/niHefr77/S9/5+T/E28+mQoehDuNDNkCo7AnJXxR8Ve9Z&#10;VYIPuSgro8NSqufg26A1k0Eq+kEbaiAsrAbmzKELMajCh5+XgYD54NxclqLFUahqOi3o0DGnmqWC&#10;leRj5x3WlI1d50iqWEVlhy7WuiTyHjSn4hyYYsMoqo2BlHm9uYrrncBmAfvP/s6v/eqP/tO/9Df/&#10;2l//Oz9e726WYgvLL/zcP/B9DqmW8/j08fX+9nb/+M07GfNwmSec+u3u4flhu12Pp8FkoOAkh1e3&#10;N1Llq+en293N59//Ya7p9SffYu9qhlKmqdbf+emXJel158gkZxdcAKJxvpRScs3TOBfJ+6sdsEu5&#10;CEJeUkl1ygCYCXzbd8Ch6NKGKDWvN5v7h0fEenPzqi48jUPXd5+++fjt4/vL5cKh7To/zsk7iNh1&#10;oQnBPz09XIZ5u+rBN7cf3Z3efbVUy3mpXVAdIdfueptUTsM0rZJI5o7bpn95//WtzP2bm8uYlzQp&#10;mgdaqo1zZecUJOV8vkxM6ry7vFyqw33bvnt+VEBVyVL0MidmVGVHirLfrR4rOMSSylLTlLIQrXcb&#10;TLORFy1zmdh7T+7+8blfdQDw/Hy/6a8AcLvee+9MbUqzD21g0mJ93xnoMi3tbjXly361XWqpxbzz&#10;oXOlZFnS6ub66fnJRNru1gffxJa9I3App5lmILy6ujHJTd/UVHxDV7v9OA0ucFVBRwagJqHtzqdj&#10;reqdX/er+XyZluX1zW1t+/P5fH19LUX7VT/M86rviL2K3Gy3j6eTETh2FDw5nsdxt98gw2q36tvt&#10;4TCGxjkO+93d8+llKbnvnICtV+0yTanmENuGvfXdkiZj8h0VFIpxx7Hp4+Fw2m23Pvqnp2cfaHW9&#10;uTyPDr0L3L652x9PhxAbIhznCyZblhKbHl0rqtXkZr+bzmfPNCU5zWPoG8dumuZSpInt4XgmwlXr&#10;LCsoMPt+tX4+HEIIOWfisMzDcB7brr3abfM0OXSqMudlv903Md6/f399e53maSmJMverRrOMwzAa&#10;xC6I2bqJGPzTu+c3r94cTufgvIEeHl741l3SAqjbq02t6oNLYgIQHC7zXIo0IbDH9WY/jKPksrte&#10;dW27X1+9ffh6WvI6yRyX3PSrrvOOttvd4fmegqtqDWIXu2mcyHGuy2azuZzOt3evjGG8DEIQungZ&#10;Zs+Wgk9p7vqopapYznMrgcjUfBv7bYz12b88fX0YrsTZcDn3q761a47hXOfgGvDdMM3766u0JLYq&#10;xm/e3J2OxznnuZwixjklMMh52l/dJJFFFYbLZrMqtfgQh2kitXa9nkvOaVptV23fwQiuaRgURHKu&#10;TRuQ1/M4rvouRA+qoWk0pypSwbZdO4wXzwyW110MIZ5xBrDDNM5L2W567/g73/v+PF+G08kTa0li&#10;1jSdN7jMQ9uF1X4z3y+AdHd19/D8/nqnNJ/a7ebw+JQV7r9OLobqN69+4Q8+Pr782tPpb/yv/43/&#10;6b/2v/3ex2/+vh/+8J/7x/6hb3/n960R91sZlvHd41tzoe+oFvMfdlsyoUCachd7heJdKHlmdUwf&#10;GAuMYI1vzNFwOVsjoNi0rUk9Hg/Rd8CY1ACNELRq17SlliLW9asqVdUYLYsgwlg0uiDLEJs+tF5z&#10;gdhLXpxrVQsAC7uazciczLFKZKGYH0t/WlbvRr1a/cIf/K//i/WLX3r/t//sj3/6d1fc7lebtc6h&#10;PFVw1St5frkMJYor2jVdhtK3XRea6WV4LKmkyTd+vV0D4uU8jNN89+oKfIsJz4eHNJyPh4tuu492&#10;T4e/+3ZehLauzMvL4/1+d3N7vdVci9SiNi7jnGu8usp1vl3tHh4Pt7fXxWRear/GLXcVEAHnYWy7&#10;cL5crq6u1qvtcDg2O7de7c+npy++/GrdtV3be2oeHx4d23AZttu1d7Ry/DQtILjbr/IwCXLbt4H8&#10;qGS5XK02qBhi3Ljeu6ClLIvklFdNr8QICuHKtMbgGH1omHxvmixhSercBhufLxcEXLXblBcDWnet&#10;gDRNP55Pvmn6zR4A8zz40C15Xreb0DSSc87D9vbOFLQStX1N2QXXSFhtdiUnRUGl1WrVtLFW8D7W&#10;pvNtS8rMjoMD55jbnIcOAxoXc5vdVc1Tx2yIiNatOud9rQIqTb8+Hc6bfhVX66UmH3sEkHlk76/v&#10;rrBKWmSywbehIU6LPB+furh6c3UzDuMy5cuPv7j6wefADGbU9BT7fHqqZfGePTtLVTXH0JaUClB+&#10;eWrWKw5YJ2QPIlLOw+KTaxvneiaElELXQ5xhmc6XUV59mgCd+fjl3/xn/hs//+3PfuFf+j//laP/&#10;rMWV6/zjmB25eR5311fzadisulLkN3/9N7/zMz8DHB7fvreqTRvVeecpYHw4vEit7OJlGlOa96vu&#10;KS+nw6XpG5V5s75dr1ff/eizRGUuU9/uc8nAgdkBqgnknJkdkU956XqXs4pUAxJAIgzeCap8SBkQ&#10;hS7WYs4ziIqIIaioAJBZrWIgkbwA1ioGChoIDZjB0PlYVFUKuwAmhA7NAC2XpNSY+WleVl0TKc6l&#10;aKoQPChxQCxV0YoqpBy4BYSAnEUULXAAspo1+KCqS8kCGIgNFY0UwQBznaOLCgAA4zIGF6tV7wOZ&#10;okMwU9Vi1YQqVSIPJki05OLjh3WLU0AwNVUzK1ZJi/cOlIgNjIlpyWoIsWmr5BA9KRiCqrXBo4oS&#10;VjZDJAuExhCwatXaNlFN2EUEFDBiZOegLMTIDkrWVd8REaoyR3AiaqaKCEDwe4UtRecYnZcqVpAc&#10;GFEFNFU0r2YgqqgGgsAtMXmel8yeUXnSEolzUQMlxSKCRCriva9gYArk5mlp24AUCAmlZAEzZULy&#10;ZIKETmtFIjDOpYCYdz6wE1XnQEzRI4nVUhgMiHwMLjgQ8AylzIrs0HEkkYLVG6OkkqoSKjpHoCIK&#10;aIpAWr3zpiBmHrAqNCEgYkGpkmPTIkotwr/3VoHvumqgUpmJDJQEAJY8tx17JESqtRJiE/00jswh&#10;MBK1ZFqkOmSAwhQMwdAIzdCCi2jywQcfnCc0AgAFY1JR0eyCtwpWs4kxMTj8YChncp4pl1lBEaND&#10;AyJUqSAePAApYHAul2L44ZIRzCR4T8piFQ0DA7MDEoHsiCO5YsURjUtpYlNUBMwAPhxECQgZTESr&#10;MDsffHAGgCqZgT5U4ZBdscrkjawWBUDvvKqwZwAQMLNaVJoYVYURs1RjYgVgcoTVzHGgD+Ek0wwl&#10;kBOrABS8pZydi7FppAh4YAQD88yKRoxEjVarhsyc8qygXeykZmTMtQBgCCgqiFBLbVysZSFi5yKk&#10;WQ2G5dI2vaYEhkUNkVIVQIpdsKoioKiIGJpoiIF9NPNku7Z/eXy6+lZ2xKfL81zKtE3PL8+d5xgA&#10;EHf7zTDNN+vr4OP5eI5NPA8zAuCciOz9N8fz8RlyvbnZm6bzMPV936xXa9c8DeMRN7jycHj4+Pyb&#10;/9r/4E/8kd+/hsPfgpfHZfvG+R5kkjo4luh2XdtiaIy432yRDC+TxjBPS2g7YCRw+xCcQ4C4X8VS&#10;LfoGHEeFUnLXdEBUJQfX2ry4NtTx8vjNPQ6nqy7eH549+dV61TSuFD68PG1vbz9dr0Pbn9Nlvd9P&#10;09THRmtJS+r6Nil6jp1XY7/ywQxSPhPxen99fHnZ7W9v9wBqqaR1twHDtun3TchSGnCOjLpVqInQ&#10;bzfNcDiiFPbRrF53HRqnNKtYG1ajXppmJWV2jqwaBmhiX6R6R55cKhqauNQiVYIH0VKXsV/1Bmgl&#10;BceuXU+nYb3dgGnKiU0Aw35zQ5EUxQOlLHd3d1YVK+Zh2m5uiiTfXk1y6iJazuLNhxAFKLa3LiiU&#10;NE+rzW6BCuDLZTZl5wIzA6IBq0kpVVW2u/2UFzRcbbdIkEU/cKyXcXyukuqS84KIqc4raaNv+q47&#10;VdFS0FOeZl1gs9uez+dlStN4uX39ChRKLW9u7s55znO6vXt1Po/XN1sFi+xryibq0OWUTy+nq5ut&#10;b7t3P/mdr9Op7jcFUYfio394etzsd+M8RPau69ebtZnIVOJuvaT5LM8N4jBlqPX09NJE3l/fzPXy&#10;chratqy5cyitzjw317v1OMeXORxPZfXpd7/7S//A+lu/PPXf+vJS9NQXTT7N+zZ3WRdksIhhVauq&#10;hwVgFTQvM7Pz3mUpQtDGOE+zR/QhCH742RQEA2QmllKzziE4rdkcgYkoODRiggXZey2VGMghAHkm&#10;QJ/GIfa+ce2Up6oVDYtDR+Q8S56InXfOSkUyS0nM1QxN16w2Vx0HJP5yGv/SX/pP/u5P3v7K3/pb&#10;f/OLr7nbr2/2+e7z7be/91GINT9fLtM6WC2zpEvgyLPbtP3Dw/1qfQUmEDhIKVM2s2WZvfqCC1v7&#10;fDm/+e5n3/3e99axfz68PB4H52G97i4vJ+caNLu+XauBG8ealnFJ6+1u27Vv7l6/e3quanc3r+bp&#10;ElfORJd52GxWF5gphk3cHIYDY/BWVm2X88JGwzCtthvnXBqPakiMV+v94XImwP3169j4l5fzPC/W&#10;YEdRDaZ5vrre77bbOZe2W98/PfbEHrBrurS7Tg/vYJy779wMl5/y5dR8r1nX5u3Dw3wVffCedXg5&#10;BR9BK4DMaW6aplgFUG/QNM2ScmiCQ599uep3zNi5VkVTKcwmAF3f+VwiNtPxfrVphaTfbOdRSp5a&#10;hGNJ7BtyXgSi74GJROaUcl7klFerFRBXSTHEIqlpomitZVkmoGbVNet5HO/vH9umOR2HGPy0TECU&#10;ltla33BEoxiblJNHOM/jy6NrVqHUeng+fvTmTdt6DvF0GE7HwzicPnrzSbNu5mkqH2ySE/bbDhiO&#10;xyMYTUtOaoSw2a6yyGU8xbZ/Hp5iWKvUUgoiBe/T8SV65wM5F87ToLV0bTyPsyN2YLur3cPjfZNc&#10;aNuXp/uuW729P7x6dbek3ISWXai1MBABtm10AoZ+sSJipurYLWM+H4/BxxjbcRgdE4JF9rvdjthZ&#10;KbUkJHLn6dxaMtNXVzdvnx+AfetwXBZjK1MOXYgYzFklEIXYNZxhWUrw+Opbn75cXgyKY5/zOIAA&#10;UErVU2GCEAMZSRX2tF7vCOnq9jYt86pfEWJKcb3urq73X3755e3NqznPuehudw0G43kUk4Bhd90d&#10;T6MZgSrUQkRCBmZZSvR+d707Xs6dCyF6UAnsquB+vb0Mx7ykeVrW634czux4GC7jMBD7j/b7y2mI&#10;vo1hNU2PpzltX1810oI7Txf17KNvdturl8vRSn5992qYhmmY2eHp5Zjmslnry8Mjh65p24gcaJmn&#10;oS45dMEE6gd+vToXOOTouljq8pLks6vbfr9b5/VxHOaVUUnOsA3d+7cP61d32Llg4JyjwHnCtMy7&#10;VVdrRqnUhBmFS2F2GP15OKvidrtL04Ce1/0agJvNdh4vqspOqXopyCRZ83CY1l2/6ZoiSsxNpLQc&#10;FTDPKiZd33lm03a7Wx3PR0/h6urq3Tdf983m8fm4v75++/5dcHG33XgHh+NEnlLOrz7+9LPvfPvl&#10;6RCDOw1HKaLvHs6ppJf3OaVq6tF9681n4zKEZn16OVDXf7zZOMUCttpu1HwTO6l5FX/+8vL4Wz/6&#10;4m/97l/4M//ef/B63//pP/4P/1N/8o//4PPPv/fpzzlJx+n5CKdSLXDLWpTCB2cQAKZ5YR+YGUWT&#10;JFF/u9udhxkkdY4bcomK1UrMWSwEJIDA3iEMaQ7RSQFA/pDtqaIIqKlSoIpKjG3wCzTEYV4mR4RS&#10;TMFFp0oGmpcqIkyu4dVSk0yp99SQSTqpd9NFL2XZ3fzyZ/+Vf6R7/PFP/8aflXe/2o7vP90zsc/S&#10;jnPaXL0q05l9QAZLWqsG51MtnQtCdD5fnEz9rn95/1LL/PZy8eyBeiln07rfbMzFfB62282rqz0o&#10;EIFnx+xiaMZ6qVru7u4enu9f37zxnhGm8zht9uuX48tmvbl7fff27bvo/Wa9QhGzWqtbpmVu8pyG&#10;2HW5KGHqV9sQ2v1+99u/+VsY4fp6O01zylXQYoguhF0XtdTzeRSR3dXqOM5+F9M4TsPFPR30/ki5&#10;LnrOUjx5EdAyD7g0q65IdTpWFOq7cppmk2H4st9uur4bjofdDpfjcxVrtrt0OAkSMZQl1TKjOFIq&#10;Sxrn+5SSM277MI7nPsT5+eI8LPNcF0UAQx8ap5rzwq2Pw+PjaRxur/aGxMQylOFwTvC03mzAdMmL&#10;WZkV5zk3Tai1sCMpsr++efziy9h45zxWM1fLIvOwAGps29pkTfPz+cQGp/NptdmlJTm0qdS2Jcxt&#10;KkOLMfR4vpxUIA2jjUUCpyUBQBlPv/7/+Yt1Kqnkm7vb2K1yWZ7eP95uto/Hl93NDTUhunA6PK+b&#10;Zh6mfr8raTldjvvdNXufcpZFIGDXtm3bbTbbw5eD5imAP0+n5e17AVOzkI7u66//3pvv/wf/ws/8&#10;c//Xn/z2M3bdz1wYt7mC1uUyVGaHDFYo59/+rd+42l//3C/+/PPLi6j1bfPydPDIq759OQ9t28au&#10;TS+nl9O5pHx1dVWKpOrePzx//f59CNhyi8IVda619ZRL7YKrJo7ZlErNhI4pOBBwImJSq2cyQBNl&#10;5zz7uaSUUGslQk8EgB982AGJQqwGDUcFlSKq6oJHqJIFEAB9zskzOgpZ1LQ0MUoVBSAkkZIVnHd5&#10;mZsmMNZ+HQM5rQnEFCh6qkUb1xgDCy0ph6Y1rIgIxkRVTIk8KKEV7zjnAoyeXC7ScK9QaxV2FEJj&#10;oI7ZDCpUrlRMA3HjXbEsyoCErN5QHIJ86KMAAFQwq8oumAIQkSEiSi1gZEWJERyIFNMaQlNU1Qyt&#10;imGpCmg+dLnMFYrz7VwrVkGspj5NCwXnHSFQ1pqWzIRAtKQEBmhWVWPTmaWixkDkXK0ZKgCzqoTG&#10;12xOlcHMk1lG5OCCVAUGBCQMqgs7L6oCoEr2weGlGQzRMWol5wABzADNM6vWWhQMjNWxA0N2mGt2&#10;zjmouUr0TcqlVEOqhGpKYKAiMUaDyh90YwapCiN69hUF2DxQLlkNa0lt7MCqc96U1Ix8hCwOhELI&#10;NauqY5aqakDEhkLoPtjBAdQ7RyiG1RBJzXOsOasJs/PsFEBqFQQFMyOrYlXJkSEwUc5GCFIyOw9Q&#10;TakJDQIoVBARNWanOSOSgpLzpFnABR8kFQMN3ptZkeKInCOpBqYIgBSkFiDUCt7RklJsG6XkuWOA&#10;XDOyY5PWuWmezBkAevCIjjijQlVhR0UMCWtVkyImQBHNoifVIipERMSeWCQTQdXCjswUAKqYJ1LT&#10;lKVv2mVJouoQ1cQ7RtUP1So2MMJclVjFTK2wOHIf+M/OgEykGosZiDlmBquSi3pAJEDfsCYDNMka&#10;PNZioOaIPaFJJcQiQoRYjFlqMSM00RBCliwq3jkETjUzNaQKgOw9lIIgiKCq0REBFgEw+pAlzGUA&#10;9pIzMzvvQYXZgWmIbsnK7ExMTYhYSmHi4FwFRlBTMy2ZDS2B2u1upVpNebwMwXSel9i2bdfoMC2o&#10;bRfHaTo8n3WXAzencegZay2OSACe7+8vl/MyLK9u7s7nU+y9M8jDRQErngDapd3j8etPz3/5X//n&#10;/5Hvv3pe/uZfDb1Mp4T5MJ/vF0s3aw9LGfN9/8nH9fAIQh+OAkqml9x0DRYtl3FZJnZxrqmmst5f&#10;L8vJc0cG3LUwTtJKXkqz6rNcnHNpGJ6+eLvpOnC3Ty/33/3s+4f5zCpLUSYPIXJlIXz45l1YNzKk&#10;Os/DlIhMVebnS5E0vhy219fLcDplqTX5ENiHfL6EWi7vv6i5NqsVoatQcrI20nC+LPPiiYf3L0DE&#10;zjWNS0sJPo6HQ84pdrF17SCy7tv3X75dX+0Cx2l417SrAI4LHZ7ebe/uHHlIaZznUqq3jQec5oGJ&#10;U03EDlykGKCId8ZGLYfL/RMihiZgqgK1pFEAFqlynpsYE7NDavuei50en4bDYdU/U+QltgGdlcob&#10;f3569sF33XoaL1JSEvzyiy9WzTcuZW7cl2+/efXRXSSVmgOH8+XEQNev7kqZp2E8n84x+u16ayBj&#10;SvvtdkrLer9brzfDOKTJllQ5hKVUQmq7FbNrmn5Z5ub25v799NHd62mZUPR6fzXOi4+ea/bkEAzF&#10;nh8eDbjf9F3boNmPf/I7/Xr10Uev5pxLqU4dZtNBH57e7VfXgVpSxLlufZeKyFK+evrdAJSWaXW4&#10;Lpqqyce7u4BQDTarFUZW9KD0+c/+bCnLZbys+7jtXB6Pp7Eubtd99ke+9/kPu0/+iGh5t/D4tJhD&#10;5ksApWhFlckaoiRabEJwCoiSF/NEzsxKEYfGnnNZjAwcV60pJWLniH3AXGCW1HsuVbIoOSJ0ohXJ&#10;CLJpZDYTHZdxu+mXUoqUlCIH9NF75KoZagnsjQBJVMBMvW8Qcx6Sam7aZu3i9uZbGWIC+ubw9O//&#10;x//+n/+Vv/3l/cPpeCrKH3/+nT/8R//EuCwz2Me+VbTp8THBeN1fm5Sa5Pb6o8Px6f7+uV9vmawN&#10;FJr+8fAAqS6QvfN3r18J46effb6/vpqHISO/PJ8GP6ZcfRuh6uPbh1W3RlDBknNm9l3XTlNeb8I0&#10;D8+X6Xs/u1OFrmtWq7bkZZnT5XyJwT0/H0PTO4RaikNGR2YqVdGs7VrIGdFNlxMqtX0zzumb+3dV&#10;6m57veS0TEWk3t7eLHlRNGIehpNoMw+jbxqTyqLg/enxYd3oSP2ND81+d7i8tMWt1/tx+OY8zY6j&#10;pOTaJi/zeDzQ5na1biLA2/uHNx+/KVM6Xs4amya2TVwQ+HI5qljXrQ6nU9M2++urr7746Wq3w/bK&#10;xJ4vB87ppm3fDyPsV3MaQTX07dPD/XqzvcxLQKtmXEtYbbLkUuqbuzsgPJ6HwByca9pwHJb7w9PV&#10;dr1Zb8x0mXOzboZp+ujjj5Zlrin52MlSAck5Z4qXkqKj9XYzXIZhGq6vb0LTnc+Hm+trkW3ftz/9&#10;4ov17nq97lrvQXOpueuaAnQaD8E3V9e7p8PTZrcmH0qt8zJ1wavgl1+/v9ptiL0PvEx1u+qKylIy&#10;Ep6Hc+xWp8Pls88+ndN0vixItFrvSq0GOqfc9U3rmrnU8eX8yUev01yb4JeUu806D1P0fjlMvm2r&#10;5inV2HZ5VjU9D5dPv/XJ6XTyDre729NprDnHPoLpkvKSl+DCMJy8b/rdOs3ZCUIF8p7HYRrH2UPp&#10;91vv4vnw4jlsmu6cBpjMezyNL2beBWJH7Pz5fDYjZcyasxohRR85SJryarWe05LLvN/tl5Sa4AeA&#10;w+HMIOfjEQw2V9tS6jdv3wFQqUvf9at2M56Ovo3suO96FmSMImMTwzLP63V/fXN1OT5Xscgx5bre&#10;rMwgsrt7dfv49Hw6XEJ0pWDTbotc+vUKAu663eXlZKBtG7xzvgl3/ear918yOSa+u7s52DyNY5vL&#10;akXn8zGnzOwcO+e4St3162fFpvGllm3jh/M5gCtSom/BUZ6taZvgmyaGx6fD1X47TWO/WudssV+b&#10;Jqzp+vbWvvpmetbt9hO3rGPbDi/vPGUdqdlu7u/frTeuX++yzpfD2RuEdV9qdRQJI7uw6jag0nSN&#10;k/Dy9HJ1tWciQj48PAN5seE0w7pfjdOCDJ6xqFqWSOy7UEVejqe+i5KSSN1vNwg0DVNsY1mSFg3B&#10;T6dz36+Pl+EwnOdUZqmABLVoEQ4UAaTazfXdIhNR8/B43zYtRzfm0nc7c/jJt77z+Hx4+vobYM3T&#10;/P7Ld4fTc7e7+ejVa3N0XpZLUk9CFZ7fvzfVpm3P52NZ71wI3/8Dvz+yO0J4+eqLf/vP/Sd/5v/y&#10;772+3vyxX/qlf+D73/ln/8l/+mN4U6BcxnGejktJQtRARIO+7+YMWo3JVsGXDMuS8jJt9r0iSMl1&#10;UR8Zidq2NVH0DFbPS4oxajVDYW4YKzmOhNOyhMY70owYxee0OJKcB2KHQFYLWpWKkotrPZMGNs15&#10;sKZCOyuiazxUlw9OvChOtT5i/Ao22/0f+gP/5Z/B+7/6m//xv/Vueu+jJfWrviVEmaYF27AKzrvj&#10;NKza9eV82e5XhK5rAhNfno8RaXd1g+TQSs4ZsQ1rllyrg9vN7dv7b9iTIhBw12/GYdCsvgnGHslC&#10;cGM+u+rM1Aj7th9P43ieDXndd7Xk8XQBj12/8sHnVJYyrtf7NE1Lzp1rkWxZyv39o4KmaVqvd0p2&#10;9/oGDeZlFpHN7e7p7b3jsOpX85Szauvad1r3+02B5fTucRjOX779erNtSLgSEplnGufcdK0ZIYpr&#10;GisyLeP1dvfu+cv9pj++HL6R3/Whud7efvnFOwYBR1IlEM7TjMjNat05Gk8n591SFAGa3s1EJni4&#10;DG232q3z83hsXWi6WGrOlwXJF6tVNai9f/+u77e2pDyWbr8+vH2PVqrBptuN46Fp12XkaRy7Nirg&#10;uy++vt7vi5XH4zm40HRNnifnfHR+OA9N22OuS5m3m+3l6eQXO1+O7Wa33mwuT6f1roVqD5eHdl4N&#10;l/ObTz7yiCh1mnLb9cOSjw8Prdnu6uZ0vuh5gJLapvmZ3do1TAuhzF5x3a62tJ3Gc7MOaZlvNms3&#10;ndLlyajpm5VGiRRlnJfxcnn/1VDK1Xp3SYgye/eUHk7QtLi+Gh/r6Sf/r49f+f/ZH/9v/pt/+au/&#10;8ONfD9ffmaTufPPw/Li5eaVEWeX6+tqIXu4ff/zrf/ejb32KHJ+f3gXX+xDM7OXp/qNPP+lie5bn&#10;4J2gK0VqlaIcG9hu1qylGqlZRz67QoTMQIwOuKoCKxGVnEqCLKXnHjmP1UALO4eKSLgsCQgB1Byi&#10;qnwQsiuwY1AFAQ6cU0HC4Kl+8IYDgnfMyMgAQmhzKuyAyWsulT0TkCGyOz6fN5t2u1vlafZkjlnK&#10;ovohRFBIA6Hmag4DgThPUhKSFYEPyWH0nFMhBjaSLCoGAIaVgBBMRBwGNSHvNGc1IENjAsAGHDvS&#10;lEHtQzBYyocrAy0qMQao6phEMhA2kYeZHXOS3PgIAgikIFANgVW0Cb2YjNMlNm0XG5BKRBVNRUDQ&#10;u6BqSIQRIvmlZHDIzIZoWn9veEU1IQRiR5LFUIysFlFSAHWKCGpIoIbEmqtDp1WcY2coCGUuJuqI&#10;yaSKoiGwA0NCp2i1VlBAZwbADk2rEQBCdF5VVQW9l1rwg0/LgD1LLYzsiQgwi7CSCKhqDKGkBV2I&#10;kUREXQQDIhaRIkqAzJxlaR0DWUs+UyHFmox8Z2TsAilUMhMjIA7ksSaAJkYzE8mGDKAf5E6AZAhV&#10;BJhIhT2ehwUdBh8AspFjRAAAE0ZSdLVkZA6ORQrGaFaQnWXNtbYhoEcAgiqG1sa+iqgqoJF3uWQC&#10;YkZTqylRQCRmIzP70NEL5GqtxJhzQXJVxTODVURgYPVqyC5YlgRGUgp4yqWs16uULGtpmyZpJfvw&#10;GalaJST0aIq1ZMdtUe26uKRsUhwRE1bzCFKLIhLBB/gVM1CV7KJzKouKVgMkIiulEoCL0TFrXkqe&#10;GYx8JEMVRSBES6mS9ypVUTVXz16Nck7ACKiegRCT1qKmhkQQQ1NqsoJq4swDZAAPiM43RauIiFbv&#10;GgOqUhsftCogoBKhmomJEbKKSqnOgVm1quzQhKJjgBrYqWrNxXsHAArOEQEYu2DMrAaqrLqYOWRm&#10;TikBMrErkqNzqWQgh0giGa0imRRomiBmUjNS/flf+P3s/x9tFzfdqzSc3KpzzkXva6DW+bqkvKSr&#10;/dY3zTLPjqMaXF/vTy/nn/7ot9OcAuu66zOJb30d0/X1LuUp17jqyLn28OVvfiZ/51/+o933z3/x&#10;8dd/dMBXVjGs3Ondr/SEGO9SACSbx7Q/H6Y0j8eTFg2NT4QBwvX1fhzSdHlxKOv96yoKCM9ffVVV&#10;VXSalxjJksTNRoVi41c3+8vxsOTCgnO9b3b7Yu2X779c73bLvCAhOlCDty/vCMip1SV985Pfvb6+&#10;fn4+gtT969dYT1Ky1PT+3fvOt7rMc07Tkj7+9FMxmYdU6iUv5kPwnrjtl3m6ub3+6suv9v161TUI&#10;OI2TOZg4VlECOx8PoY3PX01tt56r4t0rGctQD31snk4vxcGuXXerbpnG+29+9fbmtsxjUXt4++76&#10;+hqDswzbzfrh+NgFmlLdXt8aQJ6ntGREd3W1Pb0cpErK6fr2eh7GcZk/efOt5XzyV1dfPfyuV4eE&#10;Xejev/8mcMi71ZzVB8bgpUpEmJZRkWvKuZT1dp2W4WZ3R1P66quvb66v95/2S0pt2x2XvOr73q2O&#10;h9NlvJAj73jVt8y8zBcDWnedCZzPw5tVt5QCQM748PLsyK2u91rytFxq9Q6xiSGNk6nNabm6ufn6&#10;m7cfffy6it4/P5PZnGXJKTTOod/uNqfz5en5Zb1adbEh4KfHJ9dEIYld0y+KSq+2t8fp7BoffQje&#10;g1lkXob523dvji/Pu93NcRwa56/vXj8+PnKAXGSzWS9VD6ehGD4fHvv1bre5mbLcH8bDKX37e3/g&#10;o5/5++g7f+oI9LvT2peDs7wNOE5TdAspFddB3IhAqYCc+1rFMsQAFaUk8w2oGKKZQCnBRfCaqgZ0&#10;q26lkgWQBT7oukqt3gczDRSrZgAAYyAoS/GxIcZWmpILOA7sUZnJKllREF0UrQtczDxzzhUZEQqY&#10;u9rd7btNhQBa/sLf+St/7W/+xp/9z//q3/7Jl6s3ny8lbt98/vqjjXLZ9mGW2njHzOPh5dPPPv76&#10;eLFlqasNtwFMx6LVr15/clPOF0JGxLfvv0KV69cfE8Hu6ubNJ69zgss8ff3+AQm0GKlOeX716vXx&#10;cqm5dOtVqTWEsA8NsDuPiVHnNCN3PoY+Nk8PL3kem+36+HSPTCF21+zQUSC3zMt8HnODm353PB6c&#10;921EcO1pPG9X23mZwWyzW6vUTdeWtrlcxqZpUh5Eq+d4eHwMXXdahiqlX/XV6vr6WksdpwGcA8ev&#10;b14R+cVjnZI6hJpbj44KgbkmkDrncXg5rbtmvfUj+mkUwdk1zhnfny6rdd+E8Hw5ppTe3O4MSVXy&#10;kloXQxe+ef/N9uo25QkJ27Y1kRiYi8uzgVIfw1jOsd29+fR7z4/vEaWJzWrVGoZ5Wa6vNuOQpulC&#10;rtmuNimFyzCE6HrmhFZy8n1z//b9Rx99dDqeQ4x1SQzIIQzDtO43YkvbtiJ1WYbNai+W+1XvAudc&#10;KyQmnsZhuFxqlXa9NS3O+dM4rtpNrfL+3T073q42SKykMYZ5mqXSsqSqKfQOEPa77Ziy8w6re/vV&#10;lxw2+/3VdrN9Ob4ECk0TIDeaSxqX2zevXp5eTocDO5eX1K6643EYhzFu1qpQ1R4PD23fOR+eHx4B&#10;Steud5v1tEzCDqsOL+NyHsGFfr36+t3Drm1VZFimlPMqNmRuShePbplTd9dCopyWpg0O1Xl003ns&#10;unZehjev7h7vnwRwGi59u2bG8zKly9Ktu8Y1jFxUypLW+1VOGchWISBjnj5sWQFBGXHVN0vKacnr&#10;7TaXcj4POZXow+F83qzC7vraozOUCpCXab/ZXIaRlkVExyXt2+icW6bxeBw3XbvdrhV5XPR0PqzX&#10;29isShnBczBnIk0TD4fj8Xza77e763Ug97tvv7nabo3JER2Ox08++thvbRiXpUjju7ZvHt4/L+O8&#10;3m02283peJhWgLgqohWtXa9A6+l4KDV98ulHw2l4eLj/5JNv1VpOl/OmW6c0t7HpGjY0TbLerHKx&#10;ZZpoUYcwTmPbNmlJ85IqOxe9Rzw8Pm+98x6+eXyefa3jfN02HeE3h9PNx9+Knm1ZROx2d/tUH9Iw&#10;TvPSIgaHbd9lES0plWwGLvjNqjuejqtmNc+nzW5rao66YjxNQ9+sqywEPjByiEuhUgVj6MKG0BRU&#10;prkJcc55d7ubxhRjm7ioZAVmNYd0PJ0//vTjVOau7ael3N1eEzsDeHp+BDUXmq6Nfb83o/N4dIrP&#10;OnWhRxnRyvd++LNZShubH/z+8pMvfjycL7/z0598+tGb8eH96jbmJV9d7WoaHt+fS81WRUqplcwW&#10;877mvFo3d3/gH9Sae69/9lf/zr/9H/6F/9W/82d/8Pl3/vE/9Q/98i/+4me3P0hlGctxOj5W9JQy&#10;hdAwU4x1TiFwzgsYkCCiKyDkDRSMIBAWqakqKXkfQggGZiIi5feGipJaF+aczVuIPZioqppXBqs5&#10;hDgOS9P0aJpLQWdmSOzYVyYwqZt141SLQIS21IWU27ZHBrJUp/zVlO+2f+Bn/omfX56/fvvFfz79&#10;9l9Jx+fXO9c0TdOvLofFM4Ymrnbd5XRw5IfL5e7m9vByIiTXNVVy45AwZrBI3sQSSZV8GY9Sp9Pp&#10;/PHNlTgpkne77TgNpUqdpoLgyTcutH37cige+HQ6uMC7q+04zkAWXMBgS6lSZUzL69evHg5PXRe+&#10;+fKn+/31eDmG4EII0zQ1fT8cj6pSazm9PHq+vdrvz4fnOhUHrk4Lt+GQMgGhgBNVr9vVHmpZSvru&#10;d75DNl/GihxQ5/Vmq+nxarMZzidqg0c/lHm/2ZPW3WZTa95sNlKVkb2zq+0qZ/EeL4dj13exaxGo&#10;pFJyZoLQxNiFYmKmqtmxj023altPHBUupzPSmpCc96hI6NnpPC67dgPo3IqbIOvdhhUL1hUSOYwu&#10;dl2fSv7ozZuSSy7p+uZ6FZvjeOmbuOk22GAiz4ghekxpOh6vtxsQHofh+uqm5LRer3yI8zyH2MzD&#10;RMFW242qbfa7aZ773c2qofNpQAodcVqoYbQ2NLYKxEWW+y/fNV3c2pqbbr3fL3MaXk6b2w0ss+TC&#10;xhTd+vUrOF9WfcfcyUJTTqil79fj7F5v4mWY9je70wVyNvU+uuZ8OXHbh93rp8Pjx/oX/id/+pd/&#10;4b+of+b//etv+8+vdlftPK/YLvM0XqZdv9JSmy5+9cVX1fDz735vs7kZxwlN+269313lmiFHQkPA&#10;Wpemu56muW+ijper7e4Xvvv5LJfgu2VOIUQms1qWuRAoMaF3bBiY1cS7oFaD56LIyCCKCFWLiqoB&#10;cYzM1SqIKYIPLpfSNKHWlDM0kaSKAqGSIRIhCDBwkewARZQJyMgQRA3ZihpzVLW7m6tluZQlITCa&#10;Ehq6UHNSRSYix061KokqMzJYUUP8AGIWQ9aqzAZAgFXZo2H03kyzFUMN7Kc8O4ySFRQVABiwCPjg&#10;kUxNEAwQ1QIANz6JAhizn3M1saAGTAqSs5BnQvPkPpxKGZCcBwPAWmvJScncZrUlVLEqJbvQBgQz&#10;4uizGlmKLpSC6ICQFbCqMrqaSxPb4lXEVAs7j8KIVrU6JWJmcmBWVZi9qCIqiJHjLJlQSwWxCsxN&#10;jCLZOVRVdlyyYAVkkJI+lNVrFjAj9CBWYEH2BDCXHNiJCJGIaU3VN9EhgBgFNjUgkioOGT1KEQRA&#10;0K7vxLRmMQRyZDWDBeDaoMvVPHPj+yqViCYRVky1oGkTvKkhuZIzUXBIiAhqZugIyMxMqwGifYAu&#10;LaU2UQFZDVFFiSRpG6KAQTZ2bGgi4r1LRUSqdw04pyJQzXMoUs0wSUEj90HslrFa8Y4J3ZhmZmcA&#10;aIgKkopvWzNwBFIh5+K8N6kIVcSEmBhz1YjoXKwlk6EBMgEjmRoolZK5YawMoIbKHFrvtQoTEaKq&#10;MIkYMZIaOohSC4tTQwVSMRe4phLJT3VicrUWBEDnRMQzLSUDMJsYogLmZUZkJgIzdmwAWgp7V9IC&#10;wRNoYHIuEGNaioA6ct5xIXUEuYrzTgoUgCqLKXgm70OeJ9c1OpQQkcFJtWqJHasVIEDT4DwBiqoY&#10;GBgQe+cN0bIiut8bFUQIzTs2AOcZVATIPBiQVI1NMFRPVD70DxlyrQBAYHNaQrtCAKxmRrlm7wOh&#10;VVXGDxRuUcCaMztiVANw7A2RiXMRxx4AFKpUcozRgdR6t90GgLIMnt14mjNLnqbcd+P5pN26b5oI&#10;LGYBgJpmOj2vVo2N009+67/QpHcfv9ZlyTVVKV3wTykfhjkv+ebV7f3l5fijv/Tf/cX2f/jLPxh+&#10;+p89fZEANj3XzN2rfpPb1W7dEa2rJGx652bL1inHfnOaLn23vmn7pSxYJM+n129uyfnxkoBqEzox&#10;/2p38/Du3d2nnyDAZRiaVTePYxO5X/n7337sVrur6+3901Oa88ev7n78W7+BGPq2XfKAkoMjv9oy&#10;0eH9w8311ZuOlwSffvuzPC1Q62kY19tVv9qPU/KEmf31bfN4OBHx4XCOHHb7G6jw4YU+n8dN36dx&#10;evP6pozFDJA9unA5Ha/v+n0f79+9XW93bRPrZldzBcDxfOxa1682S172272L7cvhCR1utzdpkqhu&#10;ErzZra3Kfr2f5rm4bFrvdrslyc3WO6CXl0E17br1UkXnGnxkhrubu9NlaLtus7uuy8QUcy77bgem&#10;zpMkub3a7rY35Kiej30TAcmv+zoNoWuia0zLw8PLtuknBVVt+naz3Q5fPJ/E1ts+VxFANXt6eFpt&#10;N1VsOr5cbXZN5y+H0/76dhi/rsuy3e1Wq1Wa0vk0rPt133eRWwKapsXFuO/bZZrKUsjx6XxpV80w&#10;jP2q++TTT5hgvXbTsLB3UNP2ds/kzy8vOZViutmsEN3m6mpeFt+2lqt0hRtP603JF/adC808noG8&#10;Mj09PDgKm81qmedmtZrmuV+117ur+6f7atLFTamD867M83rdul37cP94ubxLirj5+OYHf+zzH/5h&#10;37yewvqcuEjlOnuHUZuUC3sADqYWCIdcZBH2EMBVNSNAEQfonFskEaEBJYFVG5hoScLIQ5r3rhX2&#10;lvJCaoYeCQwBtfNuzgUJpKhhdaFFtiK1phycR6KgkE040DJO5CNgdT6AZCtFctboGr/e7G8DxAT2&#10;xen0n/7Gj//VP/NnXt69vIAeHp6/+7M/+4f/6J96mIbYbIJ3pQqbn0/nZt0POfVN17bNT3/0u81q&#10;E4MLsZvmebycEjf9rnt4f38+PDsmiHF9df3D7/+w2WwOxxcx0eoOL4/ten1ejsE7prDqmgo8LZMD&#10;VVCscrqcttvrWhcGKIX66y527eV4vr69YuTD8/H169fzMH7o4z68fwqxjc5mgP3VvlahwOM4rjar&#10;UvTleNztN1J1GAYDzinVImIyTynEsOqaNA9VS+CQa9nuNorYN+2PfvPXT6fhZ773HVQ9p6Vr4/uX&#10;l+36leThPCbDAAApp/2uO5y//o6opdxGOrwk92q1MYpBRVDS5BCL2mq1mVPOuThARDazzao/nF6A&#10;SasABiLSUmKISBaI5jSB86nUSKQKRICM637z04dv5vHdbrtZrfoszns/zWnVcxN9XnLwtJTasnME&#10;i9ZVH9o2SnBrjufLkOZJtZ6HwbRc7V9dLgdTqqDehWk6VZVtv0la2q5b5lS0rrveESuUxsehLONc&#10;9+ub03BZbZs0zpvbLQGch2G3XUfvQvSPz8fdfmdFpMCcRw793e2eGeZxdKFd7/bnw9B33cvh8Mnn&#10;38nL3HdhTuN5mDdNNw8Te5xlucxDeQSV2my3Aej+dHSrbsyp7VeXYd6uN2q43e2nNDXBr9teraQy&#10;hdVu39/U6r55f384zGDw6iZSDHVMp8u06TuPru0ACeY85VSabds7KrlKLYaYcuma6JCxW/XMUKw1&#10;DACYc+7X677tm757eX6ObdO26/FyvN5fv7x/x2g5BymKYBgV1anZpunX63Wax2mcfRvAJHj3+PDg&#10;m7DdbNl5kaVpfNvuxvHc9CEtqV9vNOdSCjEacfRNCI2apKzexdWaouNcy3Q5Ns6rb8CglBKiPx9P&#10;ZLDq+81+23WNQxqXxIiVcb+7arpmPJxeTuf99dXL04v3fLPfLbWbxvH58VKK7K9u2OnpfMZitSI5&#10;iw1LtZIqGgqiD/F8OO3Xm+ibcbgAufVqTySv3tw9v7zoYhUJUl1f761OoIrIu91OBE6XI1TrYouE&#10;tQJ7SvPC6xj7fX2sYdNR36TLkWpx1IQQh8sFF6Eul7q0TbSUFRkNut0GQJhoNkHFvm2l1n6zWnIB&#10;leu7uzrnojKlfHd1m+apaGVq5zSI0H631XkOPo7jKPMCUkMXa07DRE4hBVqms3HQ4AuiZRmW46pf&#10;z8PDcp2XYW7MsvfkwzRemLjb7qzItm/nXIbpVIa6u77q2/YyDqGLsuQq9e3h4DgczsOK43e/9W0q&#10;pXw+X8ZFy11g//7x+RG0b/vN3SfB+5ynw+P97uYmWmVYrJZpHsmzRqL29tNf+Ad/9pfv7r/66q//&#10;+n/x1//y/3Kzwd/3vW//k3/yj/zJP/SHPr79pChlOZ3HMUnVqXrjKUvXtwYJEYtUc+jIVEBAGQwZ&#10;HEcEEqkigFCXOfnGS1VRCDFAweid82hippUc1epYzXyoKr7psXFUYbuNSylgVtAphih1hcnquWQD&#10;1y5hU/MKXQmOOngJdUTsTrr+rbGl1Wv35vd9+/V3V59ewW/9hz/9tV9Z+dC0n8OaEKhvoqSac8Jq&#10;TfDPp+d5GbebTbYkValrTMqYT+b6QJ6IJc/isW82UAGANZWFpm7ddb59Gl+apm3IDlMdL5NWiE1z&#10;fDh0bdv0jYsBU+5cn0vJJe33+1kKTPLu/dsMsIi8/ujTq7vdFz/+EsF5F4hmBt+ttj62q5o737XO&#10;ffXV70Z2YscuBrA6jENQ2N99NCxzcm7Trr1rhvGUynQc8uvbzXgZVgDdrj+MY7/tn+7fXt29FrYy&#10;T95D6MIwSbC61Px6e/fw8qwyT2XerjdG7Nmtt1uIwSMux8u2idMyVt8mtO2ml/OEDoILmOt+tRJJ&#10;j8/H6N1us2+iP58uN6/vDu+flbjrOgRMy+g6OJ2mxtPbh8mZRR9F9OHxYX+9yzK/PB8MyzgnK+XN&#10;3d3744uPbrvb5vOSZYl+lUsd5hSNXIhzhaLAjQOiTAjg52VMQ9pe7ythdJ06CgJV1XtNUmuB7CFY&#10;GYa5iavTUnvJh8twfbU7Hpbt65ua6hJiSTQcB+eoFnn7o68RseuaNvrLJWUPbn8zlbpcTt5TkYaN&#10;iRA5ZmtyOU3DZI5HakS6Odg6ZFCFePucV9++/DT/tX//D25+6b/9x37pX/2rl7/828/f/yheN+F8&#10;eLFalyl5q4ju7s1H4/n8+PaJV2G/W+daT6dj1/REVPKcUpnmoe97Z7JZx/FsKS2vd7vPbl/Plx+R&#10;Q0MSKFCgSmFA9IwAJBkBpQjHgIQqsiQZS2198GTADosgUx9aBM2SSYEDIhBUxQ/s4eDIGKqogmOn&#10;vCg4VQZFQ3X44SG4KlUQgnMqaoCoUiWlUmPw3qmBoaF3ruQFiRmZHaYqpWQfHFkVJM2KgIKIIkxU&#10;DRUKVAveOSIjB2rEaFZLyZ6ZDESKR2ICAjNHoFbz7EIEK8UQzIIPGQTyIsQAoGbe+QpEZApIHkyV&#10;yIkZiwkpAToCIJYizrhockzBBxVwsclpAVDHBM7VvJgDw5glgyiR5ZqaJo7jjMyAqLUGomo0phRi&#10;AGR0AIZZiqJ6ZrEc0ZVaXYx5KR7JcSUhdeQ4DMupXa2kFKwVsJvr4pGJnGdMYoBqoIrooncUUkrA&#10;auhqKdGz41alIDOYIguIVTNEapqu1gTeoQNUn+vs1Awdoxlx45yCUym1TGCOHIHaMg9KjqF4IlFp&#10;gy8ioJl9rFVNrDqK3ikASAUFMGPfiNTGE6AWAQBEqwCoAkyODRNUBxyiUyho6F0jZa4GLnoQAMnm&#10;vYARsQFIVXYcQlhycS46ZjUwsOg4i2iuzrUIdS5L9MzoFLHUbMRgKOhBixl17RoczPOEjE1YiSkD&#10;VqjsvDNAxCVXQjCky1IDkycstSiTYwK1rPgB8EMGjoNpzfOMRFKKWEVmEPOe0EDUzKoSMLExWCkx&#10;xFoLKTCYgJIPwETgsSoQEEAu4hxXNSNnRH1wkjIyK0AplRUcUTJVUXA+peJiiAhSpVZABu9CWhZG&#10;ChizZnaBHJrpkjQ0wTUupznJEtmVkth7K2JWicm5KJqxKoeIAGxaAYAUlRjE1KkRQfWMZrKUBAgx&#10;tGYqRSoBE5kZM5ChGXjvchUya4JVAgAuokzGjgGx71a51qrgg5dcHLtaEnmPjti41FqsON9CYM3F&#10;KRKhgtQswgXMAwNaQEZRQRck11wnwrjd7KZhTEKrbdtsNu8e7t+8ueu3q8GatKRm1V6ej8mWrH57&#10;u3u6f3j55u317XUM3fF0oVk0sE4TrlfDPFEJ26vrX/3xT050/c//4T/w3//+1/1v/d+eL2X65O8P&#10;S8aHnygNGrIf+Mw+L2+XaVqtdyvfCsM4zpt1/+buIx/Cebr0sbnM03rlU4GSsve+XzWX47LZvj5c&#10;jlc3r2u6qDAghuiXc5WaLz/96qZfo8lyOm3japymb37ni+3+hrsODM1sHM59WJ2OT5v9ddutp6kG&#10;z7OOnJr5+CKs5FwGuDweyLNM88vz00d3rz1BSnnfrxTh+HzquoDma9bVZg2m81RIXdf3Xd/nNDta&#10;7WNHDEuZMDKwQ3I55y52WJKLzfF4Os2FAnV9S1DRKtRyfHy43u2Gy+V8HLq2RaTTy3kqy6ptzofB&#10;qHJs2bnlcGmI0LUqdbNdz9PSds04XqZxWG3XaVqmaa7zstnt0jIWqQTaxD7bWUGLjpepAEG3ai7n&#10;8+UwM5kVpd6/HB6briulXL++zblmNA5tFnEp5SX0d71AfxkuTd+eD8ebmzvu+uP5mJ/y3d1HWkot&#10;83q9nscZEFfXm3YVCfySUrvuDofDql+p6vO7l931Oq48IeWcHLvi5OrmVVmm83iZpnnfr0eZV+sI&#10;YpfTS8r5Mp0a30zTHGLIqYzj5Mh2u9U5wrCUwm0uE7T56mpbl/Ml1WU4b7uG2WerudbATc7Ft/Ru&#10;OChC8I1y6Ndbco2MT4tO7aa/bkFlvPuZ77sf/JfkzR9/mz57TgxVu/llBUvvjpH6xWD2typpCcxl&#10;6sQ6K9apVlOt1XkgR2bINguRWFVziOh9NsQqUkvsWqT1bFXEGqYCgGQmgIaAsgiZl1qUvWdESVkJ&#10;zRTJM3JJuTIRuFrEGufRL0VLLhFLDPHTm+8ZiBT7tV//1V/7zd/4c7/y137lr/3qA2/6N599+r2/&#10;9+d+7gfj+8fl6fGlFJtl3+dxetSc2a28AQLUikmlAM6OV5vr8fzu/HLadK0C1HKAx9n7+N3Pv3fz&#10;6sZCIB/Hpb68e7u+vp6fjqOdN/vVPM53q17ZvVzOg1nbhDJNHGPb9SVNr3bXhb0nMqlyGctogHy+&#10;DEtJN1c3QJBSyqk0fUQfXNstU/LbMAxTuS8tOotuzjkghxhnHKpC167NJIboGFNJBCZSCMJ+s354&#10;vt/tXy/DMTjq+m4ZT1Ot6/Vm3a7zMM95LkuqxaGSKSw1b3e7u1cft4+X8eV5tVtNp7DebkN8ZgzY&#10;xaUam6YyDAk3q66qOeiX6VB923rOJV9S6kJjWlApeAd9M50vTb8CxqZrh8Nl5WjVb4SoX3dlPGfh&#10;c0qXpR6mqWs6nGeqPJG2PrbsH09ztcvV9maZlZHyLOaKOsWAl2HarndmNE7Lat1dLsOr16+L4Pky&#10;5ZTAkEJo0C8pKVAb26VkJu+DTylZsZSL5Nyv++fn51Xfba7XOecmu22/Km1c5tkQq6IKtE2UWvdX&#10;22VJZJDKgr5NOam2eRp902mdzs/lJ7/zZRe7arDebwBwv988Pr6/3q5rJWJ6fjqs13J1c3MeL4BS&#10;pJjJ/vra+3hz3aZUa83H49Nx5J1v2PmaJ3auLErA8zQ/TYdhtOOp3t7dXcZhLqWnVe+ainYcy6pT&#10;IJim9PHdXQ5TEQB207xU1RgiEJ0uA/4f/u9/JDRxu1qP0/j26TEy7W6uGf3p9NzHtmotpca2haqG&#10;oKCRg2evqtXSq6vb03h2xPM4T1IAVKu9ur4dxguSrbvNN19/0286JKcIKedV183T3EW3FDVER1xL&#10;7roGXRiHYdW1T8+H7X4zHM9tEz4ApVddPw4ziIXoyRMDXi6jADAZIu13O1Z4uZzatvekj8fndbML&#10;bft0/9C2vKh553OS7bqvWoAgV9J01GpNuxYp4yq+GtvbJ/0r/8Z/9Cd+8ZP5cFytN4vBDPXN1VXK&#10;Oc/Jee+Ca308HU/9fgu5nC7H2/1NNa1FwNG6aw/PL7vr62++/nq/209TEoSOSWOjc369wwT07z6s&#10;/tzuD10++6Pn4+O2nF5eHmrovdK+b+7HoWu6Vdfdv3/Xr7vdZv/1Nw8/+MWf213vPFOtOmcJwdVS&#10;Naeac7+9cSBtbMayiMHL09PrN7emhFKC58cxVdEu9vN0CU2j1czy9Xp/OB+7vn++TOsmriKP07TZ&#10;9JfjyJ4N+f7xcbe/bkMDaIR6Or9c7W9KlsYrsRvn2Syc06Vrwio0Bni6XJZSvKNV20xFESmV/Gp/&#10;O6cRAZGpmPbeDcNweDocDmdNyUpSyx9f3V6WFNoml3oZxgq177ZYFkA7pboJLoboAmWpwTfnMU/P&#10;h3eHY2D3z/wT/9jf/zOf/ZHP33y0WXsQKc9pen5+emy6tYZeXF+ZxJDQpZpQZhZoiQVEVBl9AjRC&#10;QjYi0xqIsKhYMgp9dCJ4KZMJOMauaedlZkQ1BFI0dD5Iqbla23olC4pjykwf9u1sJsQIpRihd6Ga&#10;SGaR7NyHkbHmfuVWu0j99LIMv/avLr/1//yk/Nrrppj/BEMcSyzx+jQk51tVqdg0DR0vc9e2L4ep&#10;a8y1/fJ03LVNQru73s8/fv6rf+Evfe8H317y8dWrj/I0liSb9WauuWSVee43fUnZIfmuyzmP47Bq&#10;V+R4nqecar/urFYjYybvmsfD8yq0wrDf7Eqtp5enVd+PY57L6FznA3/z7vHjT19d7dZLLrHp0CoC&#10;5FTmYXj95jVEAA7L4/MwLtb527//9/303VfXVx/1kR3UaV7mKV3vutDFH/3d39isN+2uv8y2Wffl&#10;eFjmRRveXH8E8xTBVZD5crAqm9ttynXMajk1beudVzYGqKouNstlWPcNcXx5PIbNChEZDAmnnJoI&#10;q37zzdNjdC6SFxRmrPMUXb+kevvRzcPXT8HROMpuu/nm5d2mjd43AeG8zH23qiiXp6dV9L53FUxS&#10;We1vagVJE+bSrbtcfdM1Ly8PDlANK9TAFLxbkjVd6zF6rFVSLaMiVykhbIZhXm02l8vJxZjmcb/d&#10;lLQQFgx9nac+tNUq+jjPl44bAFmmaX21u394//Hrb1/mEa1cXobVdrNa7d4fzv3qSsdH8D1665yb&#10;qwJQqmlcpq5pNqsdx/h8eF77voAM03G72l8YXZ22aiE26/Lyr//G7l95/sXxkz92W18+1m+ml5Nd&#10;v0FJzvnLy8nnvP+ZH25ba9rwcH/fr65ubq5/+7d/9J1PXv/mb/9WvVxuX9/Ni2rcXh6+7vL7/+h/&#10;/396/uZvUdeXWti5LMDOpazeUSAGK2DiCLJU5BZBAnPOWFirQkBXSkLEwChaRcGHwGaGFdHVWsAQ&#10;9EOGo0qW2DdMmnIVdiUJUY0+IsKcSoxeDCMTFg2tG1NJAloh+ppyjYEaH4l5ugyuCSIc2IooMKKY&#10;iBpAjHFals57ESiamQg9AYC3AKhZqoEhomNXaiJmD1602AdssqknJyqCqApt40oRNQ3stBYgIPAE&#10;ZqgqBgwgQBQqiEl1jqlqRXDMVUGhKDiSEoiLAZAg+FwKeIcGHslMHFMpoogmQGgQguQUnHNsSwb6&#10;4FSSiogC0HgHoFKsiCCjB18ooyEooCMwk2zee3KUa0EtzFGKVFQmUBU2Ju+ZwD4g0A2IySEEYgMU&#10;VUQs1RCNGEy0VkwkjfOBCEGHXAOygphCE3xRZQIEBMCaK6I6dhUUEdk5VChpaZs2SQYFUfQewTAX&#10;8Y7UVAQ/0LSZgAjYMNX/H0v//bvdt+Z3YVdZZZe7fOpTv/WcOWfOFI89w2BcwHHBNkomwSJSHCMC&#10;hEjICJQfIiLFSSSnmCAlUhIRFEWxQMJ2IGBaCgacyBVsx3Vs4/E5Z0751qd9yt32vfdq13Xlh2f+&#10;g62919rSutb7/XpVF6K0ZqaIwOwMlICLoWnx7AmkGdWcHQfyBPb+gZUQEA0MTaGpBu+rFOd8a9YA&#10;PDvVDKIuxCYtkC+1KAOhkwaIGhwhWCo1dFGavjdwOXJJKwI4YAZBH5o2FDUjciAtq6En7AKVisYU&#10;wVdZ1KAadKFLaSFPoCYNjI0JkbwKiFR2bCDWlAOzqCE78M2EgytLJmS14rue0Gpu0pEmNWAD6xkc&#10;ctNmihQI1GpD1UaEiEKOGIK0hggqlchxIDBMuTAQOieqYrIKrjYNBLkWH4ZaZuc7RFFgJldFci2x&#10;c5Kr5y6XCsSAyTsPiKhGqorUTDx5BW0qDpHZm0lrqqiBu6JNcgu904ZVavg1HBYJmhmSSXS+STN0&#10;qdboGMEUGFE9UWkteFeaIOEY+iUn53ytmR2ZmtQGjlUlEBuaqmNvtYgBmKI06btojK2KmhkioaKh&#10;IRs0rdq5UDEzuKa2VBm3q25OXUA/PPtt/+IfWrYf9NvYHR8k9kT89Pb57UfPdg8P3vurcbWbJjLI&#10;5fTq8y/Oj6duvYG4qQBDcLGeDw/HYR21u/ze+mfo8b774f/t92/e/HO/++YbG969mx5P2l9dIuPU&#10;CkmD4ZnVxcv8uNsNl7eM4tRxK7zp33z1+vb6ysWIKm5YP+wPHQanOZfFGAa/SgCe1Dt/WM59PzqO&#10;x+nEzndDP+33l1eX+90ucBQTdI7mHQzRSrGCh9yebgIan5c5dF7qwhwN0NQ1TEgxRjwcDsSh437O&#10;yYc4y7Qa1+T6koqCeRfIfCvNYRKsgUOtxuttKEtp8zTL9cXmMB2otkYBWrm8vSCIS8qgbcrNh871&#10;oWoJSOCIjWyqEiIiS50iUympNPRm7Kob1ss5sdbI9Dgd2TliVI1DF1Xq9fXV7nhAdKUVQhq6AMgi&#10;hoT7x4fVKrRqXdyoA62aUrrYXpxOj/M8E/HVeq3kH4+7i6sbRmqHfE6HEPx4cbN/+3o7XnK0c8oU&#10;3PSDH/PdNNCqux3NISIf7vcff/Th5198cTmuc6uXNxf7h3vHnTX94Zefe6S8JHLBanvx8Ue7/e7q&#10;4spQrFnNubXab8be+eNhaq1U1e32cnc4MjOaeYIqcn37LNXFmhACIZlVcaGkvN2sWi1pWoA7Seda&#10;lnB18RO/8xd+/PCaqQOoY1zxmup95o5UzQi2/SofJ9fH3f5w+7x7fPPV9dXGMU2H+7HH3VJ2h6Vd&#10;/lz3/B8evv1LfPUtYizlpDl1nbOyBC9oUME1UdU0dJtUMyExCKIthU0hBodQDZ1qI9MYw36asRuo&#10;ZQAIIToUaYLowEwZTRoRRR9UE2JotXh0hja37LkTFQ8N2GdRMFdNYh+gWW42AAtltGK1UHnsFNar&#10;y+7yE+XhpMMvP9z/J3/xr/7N7//gV/7O917fvf7wOz9ptX766cfO2uHxOHgPFM9pymqBuZqFGMty&#10;fvb0yW6/R0AyNaYhxOk8O3C5nVChIWMYLq4v1heXP/GNn/zVz370jY8/+OLLr0vKVzcXJRcVOZ9P&#10;/epK5v3VzfM5l857jrBM834/by+vjBqV4kM3z9lBQtdB5MPjaejGbvRlzj76Vd/dPewLEJgOsQOE&#10;0zkZw7c+evnVqy9BbbW5PhxPLSVFfPr05nyeQZpzvsyJvBvG4bjf9UNPzqe89N1A4A/T/RD6Uprr&#10;uDS92Gy+/NEPXn/+9dPnT4Eon+eU08W2f/fuEYwMLNy+uMh37bR/M3748qMPVn/u3/ojt6+fHb9b&#10;+s3p8iec1vD4paw2oVufz0cHBKDnXC8225JncgFaOy/LaruSqmXJRgrVfPDdEIZxvd9PCBKHzbuH&#10;B5keP+6v/vbu7d95Em9+6TculqNp56M4ysukrYpWR6t+4KEbUqmHw66aPbt6YlqP07yk+eJiu+6H&#10;8/F8yqfYjz76ulQh7Hw4l3k6pj6G7eZifzoeDsfnz1/M85Rruthenvb77cXVMLo3r94O28t1cPvD&#10;jmN3sVrd73aptJuLq3OaW8sm6AM7JiQehn53PI2jP09ZqvU9O6ap8Fd3ORf1njSdG/MHz57djnrc&#10;ve36Taq2uhyW0/Fyvdkf902BkL2Pdc775fT0+RMSLbWCADDVUh1hP2ym82k1jFWbmn51n5Zz84GC&#10;A9K65Hx5ddsHdzodmMB1Q8R6cXWpUrzv5zTNp9k7AueHfmCQ6ZxijC4EJ1BP52PT9uzJTStNqy3p&#10;5J1zXUe1OWfO0e50ZMZhDGRyOs/BU+jH4+mgBsdpIgDNS7faqLU5LVJlXubLi8vrJ0+m82SSne9b&#10;q6fzyQNNc9leXdSc3qfQVXCediH203l++uR2Ph0ub6469rvdfd8Fx2FeHjfrtYDMp1kBXty+OM17&#10;AiqtppzfB6FLmsN2O4aeyAJxiH7YbOy8RN85LrlWBPDkQUsXVgtk8o5N704HN/ZD7FGhABrTcV5S&#10;Kx9++EE12aw2Jzhc3T45HPaISMjT7vDs6c08L0ttAFBqiRQOhwMFv5wXAFoN/bBaffHFV5dPL1uI&#10;x6XsH+76m2ePu+M7S91H+J7KeHF9A7yRklKdnzx9Pp+mhrDdXsXoVGHow+31FbE/nU7jZuVLOh3n&#10;1RDH7WXfx93jQRnvTzupOm63H374USlZpF1tN6c5BUDHEIKBeFEJ0ZcWjmUZ1qt0njQdL59+4hGn&#10;81wM4mrMubHx5fW26/s0L10MRrK9ut3tjhgiMg4hNKjnPI/dMMS4P+772K82V31LLdfUsI+9SiPl&#10;VmpO+cn17cNhf3FxKXW5uri+vX1+eHw8nA4R3d/9O7/81W4Hjq97fz4v43pYDX0fuh/++MercX21&#10;6aW03bQMY0RCKLnVfPvBixcfPJVS/7P/9D/+k3/irWf45gcf/e7f+ht/88//hl/49q97vkXRlNJu&#10;mg96Oq+GDamCZERvQFlD7lDn5JmcQXSUamlTch1VIMLIsbeazqkwcSAvQJ5bSU2qSURGiD7WXFFB&#10;1LwDU1ims/U9sQEwKCA1dI5MhSmya9qaWPCe2BEikHPMAWu++/IMMKye/vRv/336M7/wo7/5H/21&#10;H/7K7vN3z64Gh+nTT5yf3vblvh9GlXvXnJPpJj7ddMcXHz2/u/+qhTMrSL95dn3xw1+dGqnk9Ozy&#10;SXSxSOIOl5S7oRv6kDw+7nerfry4vv3i6y8CYx/iUlKbymaz2W4vAHQ6pyYZkPoQN8OwWW2Pp9Or&#10;N686HzaXN6fdLg69JizLjBahVqj6/PaDX/3Rd6PrFASBGNxqtXFdOMzzqnennFCx857z8cWtO+1e&#10;eUiLaV3a6vr6cPf17fX22bMN4yC5bJ2Oyvd2fvrhbatNdT+fzwuhlaUP3eqqT2V+9vLFu9ev4+VK&#10;Wz1Ojz5203G6vLoKVDOVPNfajtG1oI4DS26eGfC8n2Zo5zUjq4SeS2sxxlqo1pSmh7vXk4J4XLux&#10;pPxuM9B6hfdvXn3w8TcXbcf9w8XT7dXNZt31x2Xp4vBwvvfnBEBj3ydEVTieH0O42m43qRarNXYb&#10;SxVdxJbR6JimSLSbJmKIhNubJ+e7YzWb5rTebKs2T5tcUDEEv9rPCTUyjOe27PbT5eZid9p75FyJ&#10;ijtL/PxuL2hX6y2t/FHkeEr9MDzOR50fP/xo7brh9RevVIwZKQTX8jLLMIbp4X5kPE0HDIOrNd2/&#10;6q6HoP7rd+9i8Fcj/zO/9Jt/9P/87C98/9+PH327+K6Nl+V07ssZBu47nLJ+/dkP6rMnz/uPr56G&#10;UzonpQ8/+VQJiDobCceb+91Xn950X37vzYdPugA4G8aiBqyCoq0VZDNCUGut1cAOOLIRIxpRadLQ&#10;SNEBtpaIFMEBEBgigtQMvwbeNuecVAPvoDU3RPYiamaKhKxGgRFIakVgHwOivZ8QOHLnnE2If63A&#10;gn0/qEhTRm1+6K1BqpmQCdlUkbxh8ciq6r0zoqbCIZoJAJEaOGsNCBGR1ao0iS6IGrJqaeQ8qiF7&#10;Ma21ueDBJM/ivNNfS6h4lTmLuBBQERglN0AAzE2NzFCYInkhQyuSh9hXUURvRAyi8N7BxE20885U&#10;CdDIAFFB2VMAKkgIaNCqeOfJVJHQIRkh1NZEVZoBAhoRpVYApPd9U7VWvQ/MYialCCOKISFgQIcO&#10;FAWoi6HU2po4H0hak4qASA4Rc22GhsAA1YyLamAevVvOtdTSjV1T68mBYwJWsQqGis0kEqFjZIj9&#10;AGamaqWSIbIaQpGG4AQsRM5LYu+6EJo2UWVQ79ZmFdBElYhiCE3VTGLsS2mi0KShCXqntTUD7xwg&#10;eWZiZOJaGzGzQzNlYEA0BHKMDGz03r6mNREjoaMOW1FCFNJujMtSGBBQtVUKoTVh5wk9ebVWRduc&#10;M3XOAYI2JQKpaEqEVasU8t6hmHPBQI3IRJKV6ONSFkfe0Izei9AQoxJAE7EmjAAcCRXMMCAoGjs2&#10;J9a8x9aaSHORPXelJgMAUcy+1NS7vllrwBwIlM1ayYKEqkrMQKhC2AzJAIUdMXe11dLEqdGvtdcM&#10;rHmkpioqhcmIipq06n0nldRVLa007QODGBA1q0gKSIzkwVID5yNgtSaeg6kagn8/wgJEJgeUa1EW&#10;5zwAqAIRBtdZq45QAdDIMVW1KgaEhOAIiB2aIKqptmbApk0AAQByXaxpBWEOtVU1886x9y1ldj61&#10;Sqi1iXOkCuQpYxOokhXYMxKYOHYGaAZALGBiRkQMKBV6z5gEnJ2Op9vNx//Ib/6t//af+6ufuJcu&#10;DM3CrO2rhx0P/ThsEfTr+2lOxUH97Ec/rEt5evuiaa1lfzGsvNZJ+f68XK2DlsM3fvjv1S9/5V/+&#10;/b/ut33yZDj++O7h3BFfd2kAned5Ezo/hFlenU8HZHvRcQynztPxOPeeajo+8cvHT/2b168IbfSL&#10;g7MjLsBjbAqA7Z60eR9R7UJqnqbNZruKs1bZf7H75OVtOuxu87xL9fmz2+N58dCwqBbrLq63i4js&#10;zoezM/zg6Ydfvzl5SAI4RB98L5wkydCVceyP093tpgPk6bSf796Grr9ib8xN3fpim3RqvjolyMfz&#10;kge97wa2ENDD7vTZtfOrzeAtf3X3el0zB5fP92McnvTReI+Np/Pp9snt2zcPq01sq54aFVk2Y386&#10;7gfC8WrTI73bP1Kbrzf9+XTogp/Sm08+/UYYQltSlVpqhcP+SegUbSm5i1jnDOT2j/cff/DxME5s&#10;kKyMOIeuT/nYDbzsvyTEb37w7LzfRTidhTlkPO834Crz6PN6Pb569bc+3azP+Z086sj+5vbZF216&#10;e9z3T1ZWKkKoKteXa2gNAYwtL2U+TvOSh9VwfXu9evfW1C6fX7178+7J7ZPWyovbm91x6rtuWabN&#10;apu1IrrXjzvKZbi4gJQRTFu+vnjWRf/ZZ19c3VysN/3+i3tPdHlzO52nUrQPHgNoqk+e3n5v+rym&#10;k68iWnvJnHNJr1+M67qUwKf6JgWKfoaKVY3n5KfHvVutCeR4r+D6rx/rJnT305bjB7jZDt96/vLT&#10;n6PxY3DrTIf9XBiAPTCJsQk4CKBV2HnX+pyXLsRcRQhAnWPAQFIFGBAUmVUhNQkxAqkgDl1f8yJo&#10;wUdRFFVtDczAYNHaOWjSCEmJUZdN6JMIgGUOVR065Ja9KOcFEfuA8+HoApGPzY/rm18fXGwgf+VH&#10;3/s3/sT/aWb/137lVz7/8vXt84++87M/9/KTD9G31Xgxn+allBg9dethiG4OD/vdajty6EDabHUV&#10;Qu2GXBJgWObzPC2lmmK6XI2ffuMnbp49awYicirnt3evz6f9d797Xo1jGAMr5Jovt9smupym7Xaz&#10;LKfzksbLa8mtNiFs87QjckPfH09H5/x7dlo75e1mW1M9nBMTBhfmMnPw2EzFpvMRETar1dCPDw/3&#10;ZGTEbZpjYLbgnC+5IjYO4XK9OTGlZS4try4vpGkYuncPb6VVE4x9QKDtxXZOM0itOU+neb0e3757&#10;22p78ey5qdVmKimE9c317aucXFqslDa4V3f3P7ceFqQ+DNmg967lZa7VN5OcVsNKalZkVyy6Lp0n&#10;kbLZrlXJmw89m2oXO1MraV6qtMNCaJv1Zj+d96dDp20uy5zzZnN9c3F5Nz94kWmZxtXaA1aHo1uB&#10;G3a7d3mZFcP24uI0zarFyF1eX+EBY99X09XVpm+rJZ2lNPJsNTeBMa7jpV9SLjXXKqvN6vG0cwab&#10;1XqIfffEzy29eb1XgJLSUbwgj7778tWrrhsu1ptaszYd+o20Zb3alFrMoFbFZvd3j7fXz07TmVy3&#10;lLkkmw+n5y8/lrqYo9zad//e39NvvbhYXUguKHB4uHPolkX7sDq1wkarcdzX1lXfsqJKH/v7w2Ec&#10;B/YucDjMe5B2PKXLq9uv3h2WlJ48fSqt1qardR/mxXHYTY8eJYa42QzLciLD43Q2PYuU2A0I1qpO&#10;9USgFDpy5ETqnNu650B8XtrQ++N+4uhy07w7MQsoIkM/RgJXclIOMXh2HL377PMvXjx9NoyDtmoW&#10;t7HTHo/7A4dg6qbjfF5SLQuHEIIvyTcpvh+g1VZKdPH9DZKZrscRndvtUuxiSd18Pu2z9H300b19&#10;9aobxmpysV7H4ESpakGjJRcAIYTTaVptNsTwcPew2Y4ll/vHu1bb42HXitjIpMDBn89HU+tCNGjY&#10;dJlTiJ235GNXWjIBa2Bg4yp6GMwRVy0lg/LD/T00ObOsVr1ofdjt+qFnZDWL3ZCmBZ1dX18a2lrq&#10;w27HfX97+2RZzi1X38eLeLuYv3y23R/yeHisOYfAU0pPPr76+osfP73cSBhaKyUv2sxFTvOEBMfD&#10;1G1WEvzbu11wzlCJycjd7fZMJFaa2Nh1IuVxdw6OwfD1w+M0l9v1aIpWy3Z7WapIK3NdzotertbO&#10;udvb27v7BxC7ffrk3cNDey855qBOXauIorV0XSyt7fb7n/ipn57396kUEQuuJ4JUUuz7h/3x5cuV&#10;853z4WG3j1307L1DYtmsxofjfl4S6MNSy+XFTTk+Itv28vry5vrmxRMzffXl11/8+AdNQE+Y5mWz&#10;Xn348uVSCop1Vys7ncpStpcba60LoFYOx8fNuL568mL97Nmc9MtW/uhf/Lv/h//wP/nOz/z0d7br&#10;f/qf+Md//YcfPe2vCeeW9ufj44Bovj9lNVYr6GIgMwBVA63mOu8VNQQz09qYWSqQC9CEnatlIQ+R&#10;YjHpo8+5MQd0gA0QgFiNsDV1HACBGGttoBXZI1iqFZFUoEJ1ziuitgJoUESNh8G15f4HaV6Pv/7q&#10;H/35y99Wp8//wuNXv/r2+399+u4Xzwb9cvf1xx+8LCVFwCiy//LHGOB8h+3t275H8uNRDp999v1z&#10;bZt1P3RxOh0R3NX64s3jnZRUWw3hvWPaqeL+eAiui52jBjE6XI+lyu6490DDqpumigLH49kTH/ZH&#10;Dt4ZbzYXqCjEJZfdwwMijUaE9vBwf3f3rhv6WpZuCK1qquXJ06vz/oxOsQvWalsa98YX48MX76Yp&#10;J2u76fjxiw92xvvjsgjNimBp04f93cNSvh5urw/3y3Las2B/seku1m7OX9+/o2lebdfT13fTMaej&#10;BkattKn6uOgP/+6PLm9uN2P3mI/kemnyjQ9vXn39euy7N48Hbdn3/t27EyJUIJuW683V/Tlxs7YU&#10;5bHU4Fx83B+MKCIahDcPOxf6N0ddkt9nzY9pdz9d3nrzm8MhP7n89N0yL+dDX4KPF/lwKjmoo6k1&#10;zx6Gay8IbO/2R6KQZru+eF6IJtq4LPuUc1rty9KP2wp6PANwZIrH3dH3G3KbRaebZzff++r19vJZ&#10;DHww2jz78DjvHx72fXx5wBAdNYNiI8drx3pY2k88fX784fd9d/X6sS1pX3kdemdlqSfr42jkfvj2&#10;5EUdI3v35odfrdfDKnL7/CEh98O4l/KjH+eX05//57/z/Pq8+4++f1ef/Hq6fDr0GpL0Xf/m7t36&#10;+nYRunv1utT64uMPS6lf/PD7lxc3U16469LDdJoORHF/nHfvXn/7H/wdCgBOYu8kFbXG5EQR0UTE&#10;OfZdJIVWa1VxRqSmhk1bRG9oMfimzQEAKCF0fSxpcYANTWul4PV9QsOBNgMBY0ylxBAGClkaAWrX&#10;g2EVQVDPrLWZl5rBs6FoF92Sm/O+qtaSvPdgWLR0zlVTQmAFRXPI0loIoRYpZt754Og85xDHhqW0&#10;ZiKx71stUoGdtQYGwi44dqIVIYApM4sjQyVmrQpmnrlKAzNyEUHEFFRAyEf2FBSKU2jNSl2cH+Z0&#10;diE6IKsGJFWEQ9SKomokjERopvDeS4XExNUZB+9bS9KKY/QcSjEEAUWzpqDa1DmnpfkQSis+eBVz&#10;SKWJMESiZErGSqqqTGyIhISohGCCCiIqpUqzgoSltI5JgAmRAZuCmgIhgSGBgrERCBio955NmymK&#10;YvCtKhKaZIfsQ6gCigI1IUFOuSkgV6QQnStSKfhawaNpa4La9X0qi5pFRBe8mNU0d50zQ22IjGbK&#10;CECkTYgBEAbuFKHUHIdOFYHVAxVhBGw1AQcwDZ6lqKopCiIqKAqqqiNfVIxQQL0LDk2pMTsiaqV6&#10;8g3FEZKPBGymaFBaJUAmY2Iih2hghgyAWHIBpoDOzJjNFBTUwJamUoUdeqLUGgAEh6bNIaJKbuq8&#10;AyQDATBHrqo4QG2KbA2RjUAFwKLr5+Xw3mbVWooummk1NSSvxASeY66LGrZWvQ8EQkToXCnFABDJ&#10;TMEqgNVs4Bo64toEmRyigiEgIgGqinMoDb0PtZYYO0Bir21RC0gOtSo6QGYPnKVoq+CsCYHJMqcQ&#10;gcgQQNWaNRc8kzkFJWrWHAU0qLUyeIBmiFKLASIyiBFBUzBwVSwweodmHtVKzWoafQQibMIOFUis&#10;IgUXSBVFqoF2LqAJIzSC1BoYGqIhYaPImFtFMDJ0PoBJc06SppT6oa9JAEnBoRohUXSdaS5lboUY&#10;MzQFHAYvad5sYst6s1p///PPV53+6Ic/mqdT16+++vLLT775sYixi7cfPD1Oc8pTpPZwPAQXJr95&#10;8tGLd6/f/ehXfuVfvP2r/9J/93e4x7/x+O7u4NC468PakU53b13AZV6WDMjNBOP6Ykptf3o9rHoP&#10;lrw/nY9j6L/+0edvH+7GzQpaK0kAIPuODRFbMRqIz+cc+k3K6XA+MpG1shwP7OHt2y9Pj4cB/UHK&#10;djvMh+NmtbrfnaDA/G7/4umTecmH07xarT7/8efJUhJuS7nZrPyYDHU+HBgA0O8eD/4WqrTYr3vP&#10;eXqcqt08/+SHX3xVTlPgps6Nm0GwkJ49lcd308XFzeN04thhVavuh19/lk+nS46uD0+6sD/umlNJ&#10;0nu3e9wN0A5fvQ4fPKEV7A/HIfD94a5VqaXM+/t1IAsbAXf3cEdSykyX28vj6YiPBVwuBVPONbe+&#10;d2EY0uHcAuVK2806gJx2d926e/PVu2E1QNT58STpMJ2zVL368IOSz6fDjkdCHstSLvuQjrvFWTmm&#10;PtxCmeezehXChBzCwLXgxTiGWg+yfPKt78yHc0nnV3ev1pu1sY9dJRe6OMQ+LnNaSvYu9F03bDbV&#10;itPunOYY4zydN9vNkrLWxh1AlSdPX8ZV99WXXxrQuFnlPAvHmydXROH+zdvNdvt4d7/kpUoz0WrN&#10;m5TWjsdDHEO5b57JuzDP+Yc/+H7q+WDvjgeDO+1CZzH3ofv67bvt+gJCfJyWvlrsV558povt5ccP&#10;7OHFy0++9Rv8xz+bpDtOOzLGWpaU0fXEHmoBADYUIymNiauAZwrolpTRcxMSld55tOYCNmOpjQjZ&#10;U14KO4KKQ4zaCgG4EOF9uo/YQIkcodWiuSkCmXMo4onO5dzUdyFMtXDXNUvYpPMGrYEotfD06U0f&#10;rhfo3qT6Zz776o/9O//uf/H/+1sPxx114Tf8/C88/fTb3/j2P6AMi5oiUIGTHMpSh67ruqCenQu7&#10;41utUpbsUotD1/nuq9dvV32fizw+3I+b7vrps9Vm9cGHn2prXfAN8O7hQVrxXb8sp48/+qQsS9/3&#10;7969o+0VnU6taqllfXG52nZ5yVcxHI47YM9gz26uHMfPXr+5vrk0LVrLUmB7OcRNKPPJrbt8nBX5&#10;dJqvNrGL0DRzN0BxXWBnkPbHojkOY0pNqHmgzdVFSpkdH3bzduMNzNRurq7OObWlFNWc5w9vP8ya&#10;TA0IHPlUS2va9V1rdX/YreJ4e/vk4f5NKenm4uJXf/zjJ5eXS7HD6eDG6+O8fLQdjhdjI7ffn6pP&#10;XQx5Ki03bszctaoYqSwLt0Z9YML5fKYQxmHYP+6XtMxn/+LFk12tuZS+H9F55yCwa43SNHEITH5k&#10;HGIcu0idr1KLiBWJMZyXeehiyc3FYTqni82268LdblKB7TgUVakLApgiER92uxB8a5WQtAh1/snl&#10;5bRUVUu5QrNw4d0ZEen2+dOvv/x8v9/nlFfrdWs1+tD18e39g3fhybPb5XTebDaETCZLysiGYH1/&#10;kVI6l+Xm4uKrL15vLy/WjDmV9WrdasMG/dgHt8zzCaylNF9dXG8vbu73degHMHSOnj19kdKyf5yu&#10;bm/guJQmrdahDxfX2y8+f3Wx3aSSQ3AsqiCxp9yoqNw+ebpU/3BIZm4+TUvKiCS1HabD1cUYEDbr&#10;tWMefMzl/NXbt9vVyJFQIzBMx+nDlx++ffcmDoNzjp13DZTQkfd5yfOymHhkQ6Baax+CKZiIj13K&#10;Cxoyu77va0nz6XyxvXr+/Lm0amg5pRBjUTVAH7o5pat+bCpMhM73wde0eB+CD6g4Dv10nmoXz6dT&#10;bdWtLs+lwLxst5v7+8fayjiMKlkFctV+PdQmXLTmlGpJS93vjyE6BxBCiF3fD8O7N2+Kts3qgsnN&#10;+dANY5DBsDYUq/XhfHp6c9OknGu7GfrTPsXOiXqREl2XpuWLH3zpHVQQFTvPSzeOLdWal35YDate&#10;RbMuMbhUhX3Ix3PgrkINfYemyDJ2YyvLYZoZdeiHyn7shzI9Ot+vLi6/+N7feP6t73xw/WQNa0F0&#10;/erNmx/G1bDbP5hJreXd3Wv2DQHVdOi3D/Mco+vGba65pPlis6rVNv14Ok56LojgurBaX3puUzrF&#10;uE7ltOovQuweDwcCSmKboV+W5Xx6VOD5vITVqsxTzgupVlBwnQ9weHj0jDGsPIW5pJqzUUEAF+Lh&#10;NHer/uUHH5z3u2VZ2Ic5p8vL6zxP2+3wuD9sNus3b99o06vLayB4fHd3e3vdmjCSILYq3TDWVvrY&#10;n4/7btUP/fDu7eN+/8XNdmDvvvkT33z54nlw3fd/8IPXrz47neZzSqSw3++vnl4F8qk1SalJrrl5&#10;6M9TfvHRx6f9qTTcXIVh3Eynw8tnH7199e57v/y3/vLf+a/KNP+jv/UXf/FnvvNL//BvWz15VquJ&#10;LKf0inReQSgNvGM1c36tzlygc60dkEIhM6NeLdWSkBGNYh/JdfOUlKyUKrWgsyKCiuBZmw6xN8Nc&#10;FgKi0FFENprTgoTRe+cYEUylSkVAINMmBKGL0Jo2QJHtnLDs5Pb64vInf+/1z/yOn/89f2D57O8/&#10;fPHX8t1nP7i/X06vx/GiLNmTcNPzKxjsaYCoC+PN+J1Pfvbqav4bf+mPjXePDBq3F9Pp6AO30mLg&#10;NNe4Cpu4duStNudp06/2h920tHE9irYudMxuLsnAfHAtF3B+zjNkuH52m+eUlsUFT4ZX11fT8UTE&#10;BnS5vZ6mOW4iyAICIYQlLY/70zb4Lx534+ZiPXbn9PjYup/8zn/94sXxqsJNJETQZmm8+CmC4/4e&#10;qV89eeojldMxp7K+ulxKm3Y7Br16+Xy/v99ur6/e7nyE2mRZlrWhcX95uannvQP71jCkuTYVN3QN&#10;LC2LtyaNn3zoL8bumebp4XD99Oa0OyK5Kq1frcn5JM0aDdGLVTHVKuN2OO5P59P85HKbUu77TQIM&#10;LphHXVIIAUIHOJznw+VmU1LKdlSJLkYo2RMD1FK032zId2naede7cWW1mDWjkTwDkkKVVENcWZrM&#10;LOWH4fIq7WfHHYQACBAuW5084k+Ugu97Q5t1y6nUcx+cWfw2MZk2FUNy3EmbPJNJvfr587I/rLcb&#10;LWrBQR888enhHmrFrrNmMViZJw/0cndflbZX6+n1fQvYjQN5PjykVW3jNv5Pfu83f+9d/0f+73/2&#10;V774rHv+vH/y8en4aEOfz9PTy9Wbue2//Gr38ObF7ZPHh8d5ma6urqe7Vx3qk+DUlwp2XCSOm6BS&#10;W0Mgc+wopKxIBoigIs08BXt/kgUAkGZkatF7NgQxEyH7NVpQrS2XjMxMhuTMUAGMsIk6zmhdbtmU&#10;og/eRUGzBoYAVptyLck8RkNyRIzkEIiicwJKzudcYwhVWxV1AMSMzYJjVRUzR2ignhkROsdFrNWk&#10;YsisUh07NBXPYArSQgze8dIEG5XWyHkSdo5LKzXXvg+tiiH5IeTz2UffVJkQARx7kWqMpIjGqq2o&#10;sTKokGNTDN6BqSAkKQjAnqUWQ2bvGEgNcytDJAVvUsGQiK3WJTVHzhEgcanVCAGR2GpV5xyTEbO5&#10;DKQEJLUAOmJiADMRQGIvksDAEZuDUkoIgRBqzVWRCAygSWN2zrv3GrPgArYmTZkJiaUmZufJiaqI&#10;gHMKOkZXUyHkQtkZR+/qe4K36CKLdx6A2HFrzaAxRSRC1fOSEVVNHDkA9hHAoLRE6Ai1iEQfqKFo&#10;EwNVU7C8ZCNdrzZLWkqt5LhVFVYmds4hMEIrtbFhrVmQfHQmoqC6KBKSY1NABFQGNEIja4DeazEj&#10;MDE1BGhNCEGJaq3BeyZoNYNTNEVGBDCrrZFa62KXU+qDbwraagjBiErOIhZ6h4gm6CiWtqhVxqgI&#10;qOZ8FIRaRUTAyIcgrREqI/jYlSUJWFWJoXcEUgo5NFQGKDW956FqE0YWySqsBuy1W/coaFI6xx7J&#10;xwDEtWltzRHEGJoooJLrSsrE5BzX1gCZ2XuiWgsSIjAzmwGpLyV1Y6/NVDV2ccmFHHZdb9RMwTxI&#10;a6iGCJ4IGQVNzQCRTMSYAEEbR6cNGMjEKGJtTdWQQERFmhE4BgVjx+/3toIBEAJ4hKrtvVIMAHMT&#10;570DBpL3PjdltKpkCCCiKmieHSkSGiDM55mYmdFac+SbWdWGPogyEqBja02BQISInSMV6TqXSyUz&#10;8sYWlnMKZBZ4dGstk3NegGXJej6BQJRyun/74mrjg1MxTNo5+fjpdoVKHVek/Zsvu2FogHOj9frp&#10;lFMH7e/9zb/xyfX43/9v/Y7/zT/2O0e1X/nbJ7CPb775sfk+Fw2unXfnbr1SZA9gafLjSOBCygDo&#10;Ce+Ou85z/8wBOAS9+lA5eENKp1N3sb7qRuOYTueb6xst6fHxYfPk+ZX3V2lWw9P+7bX3j4fDqvdh&#10;mvuuo/NxiSNfmru8eWpqRK/fvrXt1QdPn19P87yc1ex6FUUZaqmppHKKsfdgp3d3y6oPY33Tauxj&#10;lnp497rJNnT9/by6/nU/f7x72/lOA789nzof06XufDue33x9Wg2X3/zwm9/58Q9+uIoxfPvb6f7+&#10;Ybs6p9axexynjfcJDl3flWiHm4vW/UR7+hIAjnxcSKNjE3YB5mV5vN+b29zcfpDHGUqaSvr042/e&#10;379VzYAoCmO/6jC8ev3F9eWlbSGsxh998WXeXI3P/Ne7AxCcL15e3z4rI2qGr7/80YsPr4uUMqyb&#10;oF29mElT85tPb/dSdvDgHSY3y/ZZDuWr119froMAjJe33/96Opb+J6+3g5kPIaf8sH8YPPvBEVnw&#10;Lk1NXfbej333eP/OUdDS3r5752IspaDzLWvneXu7tSLAPMSYchrHSA6/+uqr2+sb02oWVtvV/v7Q&#10;Wrm8HA778zjQ5nJrxghuvQ3Tsij53gUVbXPx0a+Cv3v1Ot5sfvqX/uC79ZNx/8ufdlfHh9d2xjzG&#10;q6tn43HfFD766KPTnEyFabNau4kdh5fEcfEDxWdf35eJ3JovHKQeCXxDA9BGbEtaYmRGUkARM1Qx&#10;MUVDkGaBoXN9s4KGUg3Z1MyhQ8AYvRkTltKEyJyLrYhqa6DBd6a65NR1XXRM5ETNahIlDREInakz&#10;WZnk+d4Ts3fjeDXES4FYrXy12/27/9m/86M3u7/yN//W69kNq2H84Js/9Y1Pz/Ph6urp7u2XMThl&#10;rsvCjjb9tpmOQVPONcF+92b20SOMF+tUskoTgJwSgKnr+lX4LT/7s+N6VVpTg6Z6mM5aU9+vXOhy&#10;rk4qO66luOCOp2kY+5Zr7PzV5RZUlrK8e7MPzscQLi+vH3b70MUsptae3F7fvXvYrsdxfZHu3szL&#10;aX9svSMs7Nnvp/3Vdrs7nIfBq0g5Hi4vLgMDonaOeh6WLOMmgljOU21FtB3uT+vLazR7/eZd9P64&#10;LNIqKUTmOTckyFO+urxa8pTyIgJx7Fuq69VmPaxQ8Twdnj955omWdL568qRMh+1qHS+vv/t29kRz&#10;TkM33J0O69WqmS1z6uLqXLNhG8bRvKMYD2kO3KU5MxKinB/3pBKiu755+fbuTWrFEa5Wm9b0cffY&#10;xVg642ocQdUUm7ITY4oxiaiplAqtdN3mtBw8k2eX0mwAoNYaOQTnLITON1kKqilIu393Fzu3Xo2P&#10;+70PQbDU0qqAtDwneby/f/HB89390UB9CPevX49xGFdBIYhUapCb+taubi5zKo/3d2D45OZmmc/G&#10;7IeOmY7HA8HR+1GzPj4+rsa+7wbFDkzm84nZxxi6ob/Yrn/05u1PfPohQBMV34Xjbr9s109uNm8+&#10;/3G/HlptczqObfRG5ujxcUcInPJq1Y/jsD/sV+OYl3w6Txeriye3z877RxH393/l+6ubp7lWFau1&#10;ogNp6WqzXne+544IKfDr16+V25PbG2hYawoxmDVGLCUzhzSnZZmH1cr1wdcGrbbpNHfRx6Hz3E3z&#10;ElwEJHIhDuDZB+ZaGqCKtGEYkOD9KyZiUlxfrEtuVfIYL/YPO46xWOt83K7Hu8fawBS067racm6N&#10;EcjHZc7edRfrawM5HA9dN+aSCQkBpvO0GlfzMk+P8xDD0A19103nY2niHPUxBu9STSI2LwuCbTYX&#10;VRtUmc7noR9NtZTmmGL0tdSPnj8Dx3DgzXqrIp5pXmZGprhKeozxeri5vI9ARoBAyCXnYehDjFot&#10;lXQu83q9YiSHhobIrloJrj+dTuNqHFdryTXnWmsOm8v1ej3l/PrVF+OqN4V9yZuL8esvfrS7uc7T&#10;yTGW0/zRhy9Pad497gLT8VDyeXr+yXPL+fHxtHt4ZIDHhxNa3axWiWnsx+bzUis66pBrq6Z6OJ4A&#10;GJWWsqzGjXNOTRy7zbqrrZxrraI9u67r5+nceYd9f7PdnM/lME8Xm37suzd3X6/jUKue0+yYh25Y&#10;j8P5PDdVcgSqjjHnHH1vCEzcaq01qa2GbrWb9rdXN8uSzucDG9K6X0qNzrei99Px8mLbhXA61tDF&#10;Rdppf5AiYgrBKoAs+TGnZtAP9LM/9bOffOuTnNsXn39x2u9dP2huD4eHD1++DMP69ZuvoUm3xu3l&#10;VU5KoUv7O6JrbSVaCew3F/Hm+c/UpZR++VN/88s/+Wf+xh/+N/7kz/30R3/gt//u3/2LP//B828R&#10;KC5vd/v9XIqxL+0MYKoDYQNkD76iQJMuOtNqiJAlWZGleA6OQ2kZAJkJkaUkBH6fjDch750n37Si&#10;YSrqOCBRLZXYFylEZGrokEE9hQLl185+UoFXF6E1bMfD14kJvI2x65/+Qzcf/CM3Xiwt0FLNaZlP&#10;zMm3+e2yXA9DN16Z2n0N4/OX9rf/fMU/+fTZzXQ6PX/64eef/cgz6di1ZvN5uXh+A7nev70TsTi6&#10;N3fLerMFLqnOL198vHt4V3JtLQfvG9jF5WVKOa5WdTnPu2NDXG/WyzkjAgggYtW2WvfscbVdCbS4&#10;2sylcJNxfVnmpXX1+tmTZBaw1bo8HFf1g38M/fbaKuc31bgQL3O9uL6IKReOBcKpnHkNTO7IXrV2&#10;TxWVH9qMT/2dlOHbvTiipV3G0bC11oyQrNVmcRw1VXaMkFtjr7VzHgwrUkZ0Sv3LlDzQDWDkIGqE&#10;YkwoSH4p1VhROBBOmPwWL4lD19c6JzFDJ+SMcimmwFUyGPjr7j5N3ThQYKwqYIw0A3m0lvLEqFLx&#10;4tOMatV4FZpSydChLqWC49jFKhW8IBLFj4qyrlkZECWVbOUihKfWUjeGStqqzhIFZsWWwWeRBt4F&#10;V0uK3ksWxS0aeu+9A+n1wYWeuGmjMD7mJhfHzvehC7Vq8+oUxMh/mKIfTWD9DUC2JoUqPPuWd9ym&#10;tChvf+aW/r3/1e/5Y3/mT/0r//off306PH36svebGFupwozrZ9t3795N8/zkYnM47HS16lebjvQ4&#10;Tw4txBWB22xW0E7oXMpZACJHx5UIgUCaM1BTq1pNDJCbiHNUxYTEGRL6VlIfA5gaYIyu1oLEAioi&#10;7HwTRedbmp0qRnbeq6ggwrwIkzNMbFzBUPi9tAnNjEoWz2oIApSW4pk8k4ERg5iZMUJjz61VzyxM&#10;Uqv30Pchl2qmTNyaePIh+pRKa8qM1lSAFNmkmWRR50wUsJaK3klTQPMhiEitFUiJmKMDBPZAALWp&#10;YwawgeLSqkBLTbwjI0MzD84hCLMJkGcAMlQQJfBFxRE3Ey3iHZdUkdmRI+BWC5gRsiI4AhVDQDZs&#10;qKQWnDMDMbUGzjlqgs4rsKCyQhVghyAKKgaI7Ch6KSV6QmvSHLF3ZsAIYI6dYZPakNmsmSACNSus&#10;3gMCO0JiF2qeiQkQmpoDIcbamqMOmjUqRNQHr2DWBBG1mjrwFJoUBCZIAkyORAwVMXJthRqyQ2vm&#10;ArVqjrmUyuxd8CJGChGdOsi1lVo9eteBqrJD5501MaNcExp7FzD4YAKGgXzW5r03EVMSWwgDETIy&#10;oQoDGHVoAsE7rGoKAgYG1qyqEJFJK+SZ0IOp92SIZqCgYNHMzUsJHmpriugYVRpRCM43MjCutSlo&#10;ceLYGPy8LEPX+eDEVJOC6DAENU0lk6ISIFOTZoKr0YEwAqpW73yVEpgIXZX3AjGSssTg0RE7sgQp&#10;L6OPKoIAKCBQDMC0ERKpIZNIQ8BSSzBw5DJWRO+8V6kgRhwNwNBYKjBrE0Fy7KQJqK2GAU1dIGS2&#10;KiAmICiOjAmttCV2Xa3iiUtrjsl1WErj6FvL3likAgiTU1SPoL+2dMGHYK0geAADA0VgUEISU8dm&#10;CF3vj+cFc2A2956nJY3IEJQ45KV6BkRGFHaMYo5JTBhRFZwL7BAJq7GhoJL3UFoxAWSWBmDICM2s&#10;tdp1UYvMucTY1SoEhuSGgaXmwFEsIWgWBZ1+72/7Tf/Wf/j/IMcP78qwdgHtcHzcrtbOc3BOkBl1&#10;7AaN3fFxN3jibvX08uYxlbc//u4Hdv6f/1P/3P/g9/2WS3+F7Utwm5/+uf8ea0ztmCpsWMiFS4e5&#10;iCh6F0yXPrgyTSsXKHAu9VN2CkpoWoE9q0CFwoCXvmuiAKLm0ZqwU5NLFQ9OmaKKmD2PQZbSUe7j&#10;umn1SNtSzWGu4kPPhGVZvsEOidj5KHVgj6JF28q5ObWVQyuP5Lbk5HmDwnU+nPphdKErOc37hUJb&#10;jdtidehirQKN0PUpH12gWplj13uAKkKAbvVTP7cwq2dnuYDvUy3eRQTxnlrLHrkiINHzgsQskG6a&#10;AViIfamNPCOwSAtoSg7svXJACWTbxDhE5w1EBRzTR5qaAqERDy9Bc8u5lQ84MLCyJ9AMtaf1h2nn&#10;ghchcvi+gtvSYiBjP5hBOpal7DabSylF4ijnU/Au57l13c+Ol3/jj/8rv/wf/NHfcL1df/wNITVH&#10;YRzaUpZcRebN5qqks6h9+dlXhtZ1YZ5bF905LWD2ZL0Bs/1uDyiuG+bpYfv8gzmdCVlyGcc+9mF/&#10;rJra29NrciHG/rA7dENPjPPjksru5fOX07S/vriey5JOk/c9AkhOS63HKbXNtfvZ3zfRR6P+Frbu&#10;2qSEZrXzwd0aKsIh554oiTXHBzmTtUOB5cz5fGZ4GIZtdIKgalDVgEClkKKSdZEBiEigGoJzYO8Z&#10;8YZsRqKmuhCxIbYmBBSHqFVUmzQwRs/BqqFyg4rkwByDNamGFkMMPjzuHlf9yrg5RGKq1ji4Op0E&#10;qQvxMm46f9Hc8FbKf/l3fvU//rN/9i/85b98ytxItze3Lz781sDx5e3Vcannw110fn58p2JJxZFb&#10;Ull3cZpzcP48ncZxbLm8fHLz5u1jMzmXmuelqX3wwUcvnz1bXV0C0DiOqvL2YecYQ+dQXHQo3FUw&#10;QhmC98DjxbpVef3wFgGuthe1FET35uu34Ol6uz6fQwNFirvjEQmn+RyjT7VwcO/tF2lZutBVkTF6&#10;BPKo6ujKxlXf46rfPey73mettWZtQGCMfFqWVmHUvtZ5Lqk13WwuwnV3WiY061c9GeU8X2+v0jI3&#10;AfbBEGLX5ZxbqQCEgWtppZyfDNeO6TSdTMWTKyWvVhfD5bg73z/sHy9D13W0lot6eldTbsmY6Mn6&#10;ivxjm2rLs4shRH9/PLa5BgJtFUDXF1fv3r4dtyOgi969eftuGFfkwvrqajlOzoVn15fHXAiISA1N&#10;gYg8M8/n0/58Jttebi5PNfemc5ov1pe76WE9rPJ5vn5yu8zTYZo3q21dcilT6MdSclMdV0MT6UJ8&#10;eLcPvT/P03p1EYMBQ+yH0k7f/MlPpmkZxr6BRA375fHDFy/ntECoZOR9cB6kSewGIjftTnHg3Xli&#10;NQYOjvO8sPfY7GI9HkhVtB9WKSe1Nna9NWy19ut42O+ApQ9xORfHMaUyTZm8n0p74UPX+8M0heBu&#10;nz057k9a8s3T513fHR7ut3HlY39//+BjMCjUOVjCeV4am4Tu9budGwa0Vsr87MVH5V0NCNcX/Xp9&#10;IW15/fZV3w+DdavVishq03mathfbWqtJu7m5rlarVAS6ubnJ8+wUXJNkisO6n+dzT+vXd28Y0Yy6&#10;LsRAx8PRIVzdPqlyDj7ud0fv0Tsvag6xpuRckKWeUupd97i7b6CbPh5PR0c8p/fXjKGPcT8dS8kf&#10;fPDx6XhkKTH6WhqxTuczEqlUU/Kex/U2LbOKKmj0vlW7P9+vxhGQzKDrBgKIIbLjlOb5XIzkYnvl&#10;jY0r+NByTqWptvX66jztQj80aYhGRiG6eZ6RMaJbmq5cHeLqfDhviUuFmpfNMKQKKnA45GHw3mpq&#10;JYRQm5ScayrXT6+7wCHEpnXdj9Pp6F2orZFzAw2j51TSq8+/urwcri9uTlM6pWVD7snVRdcN/H5/&#10;dAHqskxT3Fxg1WGM3IXoggublJSik9aurlfn6XBa5nHoluVgxu8l5KnoOIwEJlqlSa5l7Ffn09R7&#10;rrWJNnTgCLTapo9MLmu7ubk5pyUC7nf7XEAkpYUf797c3tyWOnPXleXknLtajfN5muoCpYCaiATv&#10;1ut1alWqAuN8Pq1W436/I3K9H+al1FIutpfBh8NxMhNFamCEUEuLzMu877vgHK9Wl/M5B9LQjaUl&#10;qDWEeD4nF/z+sKteTfHTb37TM3399lUArN/91YfDZMdzOucPnj8Tq8Po3717c3v9ZLsdALWc7vP+&#10;NDyNWpbx4mX1rb+87dlBiN/9+z/465/Pf/YP/6uXHv+bv+u3//bf9Bu/+cnlB0+/+SKsp/KwTA9e&#10;E1Zd+SFbQfZghiC1mpg6Zt+xqicmIC4ldTH42Kc019ooBgZ+Dxx1hOg4peoc51qYHQAAArLlmh1R&#10;FQMQVmhArRXvoBV13nXEFWs9n5DhohuboDGfsu4rKBYi5yzGsG2uhucBtV2wbjG2Vu5S9cFN2s0Q&#10;Mq6zaM2JGzy8/YqJHcJ+2jHydrsuUyp5ubl5etjviTls/OryopR09+bNw8O7XCoTm2KuEp0/HQ/j&#10;aj2uxom5lqIln/bVxSgKSOK6wOSs2n5ZPozh7cPOGz99+eR+d/Ck24tNQGmCJRWtUEqLI5jgVLqT&#10;2mUZE8GkNNr6sx0hQvTxvi5SBcJK0Zw0NEYgRSAcpWaxGCZoZtYcnLO4EoyNUBtwcG8fxUAVFdWa&#10;QnRRknQUE5pVMZPgY5mzCvjqlpIdQhe4lIq+QNMQ4nRersb+XByCGGPItTTyjqwVkSZkIGYkDikC&#10;ljw7CCcT5RbAN5CmlUNfltp3HUEzcUg8L1mbcRLfsyqmBAYIFTI0JUM3Yi0VejLw6EsuzplYBJDz&#10;JIbm5uT6sdXC1JxfH8uZhQ2DQ+csGMRaiyiZEao11nXoztnq6TT0owHU01k9Bx6PGVwyM2nSnO+R&#10;rAgXzQxMgK2WEIK2BdoSxrhLXR+yn0+X/f6f/J2/c7W6/l/+6//HV2/vn3780eM8Xz+/ldR2u3z9&#10;5AOpItwvutg+O4q16yG4NJ/aw1vNj7/47W+ZJe868hHVUpqCi021tObMQjfWkrwPYGCkhCyiSOaY&#10;HPpWJMQOHJRcEMkxM6rzEQHMoAmamjYJIYwxVjNVJmjc0ByDiMTgpAlK4IgOxBoQgrwvrrCJWst9&#10;8FWLGbGqgIFKbm019GqN2ZkYoLmOGPFwPoPCehyWUpgxsFuWZAbMTpo69qIp+N6kMTEj1wJNxcfO&#10;tBkCGHIgbBgdiQGgOXZlWQgdoiGpgpqRNGEGAOtDEBWxRogArRVtqi46AH0f8WCKxayU5jzje2mW&#10;YwEDVUWuefHOgxoACjTAICbEaCZsoKZN0TnC9j6JiApqVtmQnWum6ECqkHMYCFWlFE+IaopohGrV&#10;GwOCaXNIJAqMCqStuC6iqpgEH1Vb8B4FW21NFVxwhCLqEFMtjvh91sYMnBoh1dbIO0e+NjXDANas&#10;GjGTI2IxNUU2UwdslEUAgIzZOVF1iOYImomId6SKVYuQcuAurmqtDh0JiCoSlVId0qLFOyYgRC0p&#10;OfZM2LQxgajUlLsYGzjQ2hrG3kFVMWHDqsJsqZkjKmJo5Ji1CToMrrdWW2vReyMyQwdWTUAUCFJO&#10;jOZdNDEGMxMElJIQnUPIJTtGdgFEmloMwYsiUqu1ikQfEUANShNmhwjIompW6zj2JS/ACFoNFQw6&#10;YkUAMGk1hCCtxdipCIA1a+xcB642JSRgIGJCNSBDac26EFprxNQACZypoaojMhFVM8TABlYdvh8s&#10;mLNGSAqGSFaF2YPp+4mk4vsCoKgqW/NdULOOOafi2Ik0BfBMUMR7b4YCzgMG9sQAAlgVEAK6xtRa&#10;ZQQhF5xvLUkV9hERiUBbY/baVEm7rk8pd0axd6UYEgEzYqtNgkcEYDJmh8bF2rIkz9TARI0dlaKt&#10;5bFfGYiRliocGBHVTEyYOJfqnA0xAhp6IkFiiwjEPtXKUqVmB13OC8eoYX06L7/w8kM9vPnB9/6r&#10;l9/+GWaOQ9ict+dpKQBCcXFYMjaGucj4/Bv76eBUy373q3/lL/zCL/z6/8W/8Af/kQ8/SedX6fT6&#10;LV8Ls2hESD2vm6SWHPuYcmUiZlKrtTlE9W6kGnCqQB1CfY9Nm+bMkXsXinbsyJaCyM53ZtxaAzBE&#10;Yoi1zMA+YCDmPOci1Lm103A8o3PsVJ3rmzU8SzMX4qAVAZ0hqII1RyQieOH9ITV2gelaMjvvg0Fl&#10;FTfu1PHZiFd2aVJ0ERaAx3M7TdKNmyCgNJJxkuZr385T33ellFoRuA/opCzEKyrc3MpXmg93oV+R&#10;76UWQwNTwwEABCCQJ3Y0SYHOFunJL1J6dALNkEEIvO9Bp3SE4GtWIiLFLngDj45LPgtACJazR4ok&#10;xfygmiJLqlHa3PWXNTGwQmsllXHdKwwoabSQhPsYZrs8zKXZhig2DENr4q6PRxjGi+HJT/fdxdrR&#10;cjzOiV+8eEbn/Ko+Xqyvz9NMZ/OOj9Puo48/ms7T7q6p9IKwWg3nc0Ky87Rs1lvylnPp4ur126+j&#10;G0Vqsiyg8/kMJqmVfhyHrhOA1pKp7I/7q8vNUsaclnk+16ab7aXr+nlaAjvtrEzLOsY34palOw4O&#10;TxFVmiRlXkpZDUFaAzI0CIwFEEGt+LXXJMCxX7mKhmiHUXwBUwBrRkhIHljFEKuYZ5XqvQei2oos&#10;xtEzhyoNkEDMRBWpH9d5OcnSGpj3IXhMtZYqyJBLZd8z1RhDrY3eX74igFrgiCStmXOOgVQTZNuO&#10;2371gpCOqfynf+Wv/wf/nz/9//4Lf2lp3cuf+qnh+U9+srlVL5frC8hHLu31669qaav1ymq9fnYz&#10;HXDK+XK9drKZ53NVGccOq5ublDRPb89d1xG45y8/3W6Gse9jvzqm5ZySY/r67atV6PvVyjNJK48P&#10;7y63F6jQWlVR34U8n+e71A/jZr25vLxIU6p5nktejUOtuRVxjh53x+dPNm/evb3YXg69I0WIlkq9&#10;WK3TkvatXN9cq7b5PHlmFzoz9OvVMk8hdAA2Dhsi14Vhmk/WpF/1AY0Q1QOav1itz6dpOc+iEgiE&#10;eJrm7eayKt/vd47IOwdNz2kZxtXju3fD4C+2N/cP963M43Z1Ouyn49TFaFpDiMfDhG5Z1f6cCwlv&#10;Lm4+/8H3XY9+WN8/7NzlcJym4zoH8F1H73IdXMi13t7ePGaFXDrP07TkWrthIFI0ra2O47jebN68&#10;ffX09oXzPpUECGq2id10PDUkZJNW1QkoROCxH5OWuiwxOMdcoJJo18UlLcPQ2fuQcmA0d55TbadW&#10;qyplLqYat5vDfFCl1biZl2k5L7ELgePQDyhkVVyM8/kETn/i04+rGBvv3j3ePH06Tcvleptc2909&#10;rMYhdN6xy7k454Pzx2XfsWMhJU2tOu9yK9Jq9OydW1INwyBpWW3WDWZ3nl98cHv39q0n7xxt+m5u&#10;bTrM3/vx8uGTm5QWwr7jfuGlu7hUsJyTAaNzSVqZm/fu9Ztj2Gy941br7qv7rru+P5fOddvNGtW+&#10;evXVaZq/+eEzldLyDoGePblJWYhw1Q8P+zuozORIrQH0Xfe4P7rg98fdpx992vnYpDowXK+2x/1R&#10;EMfVqrXSse/6OKV0Op5WT6+eP71dluV42nV+RNFxFXJOQHxzcf24f6itRR+boWefakHUjz/4YDrP&#10;DHZOmZc8jOOS8+k89WHsAtQ8p5Ki813ssi2t6NANuTZAarWc56LLYtKePX9Wd2cK3arrdzswMyb0&#10;vpuPEwY6z2cfvUrruqhgy3QmxzcX13e7+zF0pS3bzdq0lapiBQHG1ThuNoFjcRVA2chFV7Wk80R4&#10;MYZOG3R+mA67YuDHbr0e+s61VLrYo5LzJhKi707HiYkQABXIOzPzHtVcK+366fW0Pxjy5e1NWU4P&#10;j/fDsF31/XT48jKsXh8OWa+G7er8eDfns2d/d/fw/PnzvCzZWBoJLsvpNOi6tbkZjOO3CqIwLUsr&#10;OY3jIGjes5guKV+MvTirAoND7jtR09pUjNSe3jz9+tVXp2oXlzdlngvrNM/OR8/85GZVCzvfd94/&#10;7B9jCCjFFFutqZUKsh3XtVVpkKWR6HSewcXT6cF1A/F7NIYPzuciAIrIwfvTchZQQl6mmfr+xfMX&#10;5/PJat6sL89Lnlse+wim3WqFqkLkwmhQY+zAeHc+uNB55mk5+Oivb289uuuntyb05t3r4+7w+t27&#10;8+GodfnOd76F0ObpfHnjpDhbr7MpuK7UecnFiJX53Wf3YxyeP/04fvNDSPNf/v7X/9d//49sno+X&#10;w8U/9NPf+Bf+qX/6O59880PIu+O7ZZnUcc5piAMqJAHmaGbnZWHnmjRGCRybtpKr7zri4pWYFcEh&#10;2LlUDwSIIkToEJgYVdAMPDtRRQPvnGpzzC5GteaiMaApGiH7FZPW0lxwdW5d5zUKkajMVqpk1pKX&#10;4kD9HsAzIppvUAs2yrXzgGm/O7ufuEp4JqLYh8PjvQ9x6DtmSiWL6FLSsFo5Dznr4fExnScii853&#10;vkulDJvu8bjX3IDhtH/MTaKPLvjecReG0tJ0yq2pJ25NpenQe2RwxC3XaTpIXnp/0aTVOgt15Ac3&#10;rJRjzrOXU8+hpobOBUnrLro0z1NZbVfQDtiKZ89QRRuDDl1MzZgol0yE20i5mmdVq93gpag6UFP0&#10;vuTFh45MG4oPXJIGFENRzIGcgMQulDqzdn0wKycADJ4ZF+9b77mA1XzceqKWkVpENa1MxF48BsVs&#10;ngBBPSAa1ApEK8JfY8tgJQAicwgihSBbUyU1USbvQajz0ApZc6Rkig5AQbWYYIHkwBxqZEdQDCuY&#10;DOybqkDtmJVMNaMTQq+W1oNqBWFsZVYrBM0QmVCqNcgrHqyeVy4U8irnPvQkGdTQ/DpQKQ3YqWfL&#10;O/Tog19DkGVK4IeBSll8IA4okkYXPDseukZ1//j17/mNP/m7/s1/7V/9P/9f/vO//N0vp9MJvvH8&#10;6Tf9hnI6uNBPuQ7r67TMR1mc4FLOhzdfbo9f/O//p/+jX/zZ77y5+9E4XFYRQhd8JwYgGoiRoIgA&#10;M4D54EtdqhiZhRBVW8NmjtAslcpERCi1sHdNEhprAyA2heB8hbxfFkIS1aHrRQsJcHSgSvBrPGTJ&#10;rUINPpBzZi0iNWZDIkckXqQZdajm2QXCtCzBBwEJzjtnKprK4n2vTaclB2b0fm5NAZhJRZgcGDrn&#10;1FpuadNvWineoTOnJgjq2IOI1kbgkJihEoCImQE7YjIVBwRApgwI5AlE3yOekQiQPDnTWhBJpXGI&#10;prqUkmpDoFyqY2IH76m0AO8jzyZm7EgrALA2JasMAYmB7D0Igi04xwKGqAAEimbUpEqB2MVilcFA&#10;TZoRMTI7xClPMQzOuVaF0BAQkBhNVXvvK/oqTasyqhGYyIJgzYjQEMCkGZWS+65zodNWnEc0aqiA&#10;1ERVgAIKCgIqShNQQAaomLEAE1epznlQBGgxeDMyFTAAUwBPqk3NkUFDYtfFrqqqiGQzE3HQDMxE&#10;snnfCRixX5bUDZ7UE4NYRSMxAXCoGvqoYCwGDPh+QsIsZXGOArmqBYCaGrMHq6gEDoJnkCJm0bFq&#10;NfMK6ggDu4RYS7kYOwMTawRIaBx8zaIIMTiR1nfOxFRaEVAGKhIdm7Ui4sibGTAgAoCZKjtXRcBK&#10;8IOKCapDRw5FSFSCC63V3PI4DABk0kRVSRld71yphRAoeKnN9D3IydiDCQcUYLXaWNGQDMmIASGQ&#10;iFZgZwZqik2QvQPXajIgNQHA0Me8CKCmJI7QiKVWHzw51xmqKRu1VoHRCL3juSqZtqYEoAaiGtmL&#10;FkSnYB7QM1ZVgGpqDGyiAKagHh07VwmZnYrE2CkIIIkoEY6dIwBtCqDsSCogE0Bx1NWazQjMRBdE&#10;55iJqamoakBCMu+9aOu9O1cjIgcGTGpoQCLCjppo8PjeDIXOQCyVQs4RMRGGcUwpd0gFjH2o7dB3&#10;8X/7h//H/7N/7d/8S3/u8cU3vvHk+lLMyA8uOLawWq1WFxct7Q6vvt4+ebrbz6f9l13Z/eF/5r/x&#10;L/3+/3ah7uHhR7Uufeh9XzDvoWGIHtrZQdtEn/K5UNkwe485N/Iua/HkVEWhBdcASRWqlvVIrLW0&#10;HJFAGbWhEWhGh0HR2IjYVINnk8LOgJJnVsZmKaiuXDPV6Ggp+0DkqS3gegPVTqA0AO8F0Ed0jWqT&#10;PHYkVj00C0AodRbr2GmFXMEAmSy3PvQoBZr66Guo65BPy+yaGhGXUgWCWSfbnKYhrlRqdFBIVRJH&#10;Z2UipIsBDXKVmTS7OLSc0XvT1AyhVhVhwwBC0YG4zkpASi155z3zookcBsiMNDhB9q2WDuOcF1bq&#10;PKtqJMZQa4OOAORUTQPjKrYlVIPJmwNDdiYDtDZzq8Za8tTHvjXvArAkJyjLEamb88S+cQCGHklW&#10;/Xo3v714+iGg7e8OrUybzfVquy45tSLNKgEfTvN0Wvb7iaW52Ocs0rSP65rbfnrwruu64eJiOJ0Q&#10;EFzXE3GZz03Qk7u6vl6mZT4vQvb85Uf7u/s51WfPL06vXwvYuFqP/dqg1pJefvzJZz/6cQx+KofY&#10;+3TOfVfXso/RAjVbuJAiS4SjIRo2TyxMKwXTVhkImakRnD0YeWcZFxMDJSTvnFgtpfRhsNIAHGhd&#10;mmnN7MgDDesRmXMpbFKKrFYRDJqIQXbB1VZ7cg01N4hMDZUcI6IPnEpr0hBQmnWxazVLa01LjwM5&#10;SgJsaWS8vnyecPNffO+7f+L/9Z//6T/75yCMt89e/oP/tX+8WjrM6fLqgjr37s1h3XeylP3x/PzF&#10;B6/fvFXAZlqzzim13N6+vkOQ89wMy9fT5Idu6OKLTz+9vLrarrdzy95HLfPD4ZgfHro4VK2+61b9&#10;AIbB4cPd3bPbJzis0zw3QlNF9lJy7MdSa6nFwO7u70nYwGLoTvO0XY/HeamiwfvjaXd9cZFLAoGr&#10;qyfTcuoc+OiJqezr42FqUDcuXl9fvX3ca60NoSzzuFp77/cP91nkXdmvN6M2pFSapD70ObdapOky&#10;xuC9y3NGYpIcxvVSzrlmY39elsuLKx8gLQsTIhogHE67Yeyqh65bOSHXew/0eEq+68cx7h53YRgv&#10;tteWUj4vcdVpejRtjeHZ1TMRSyVJAO8d04io6HR+PPD2grWblgMiMeE4rh/uXpH3q9iXVufzOYau&#10;lnkcBkPTrOuhS20GtBiRupENoGHKC3kg13Kp1vHu7UO/GtlHF0I65+1q/fWb19v15eG0C3wmdCFG&#10;5/BxXq5vtk1aae2UFgIe10OtlcDW6xEJNYsRzIejgDqpjIwgD/cPubbnz543aGKt1PTqLm3Xq9CF&#10;Zc5qxaDrohcDA+m4Gzb9aXeS1qRUJC6t9sNQxURrHIaS2nC12Z/m0Md1l77/4x+p6y9vLh4f3gzd&#10;Vovy0C/zdDjJwMJEd/tDa9oFaDkPfQdAu/2EoNubi2HsXr+7D7GQJ5Hl+tnHX335uqQlDtdLKaK1&#10;D3682jCpSlPyQxeOh9mRd+yn+VzQIkLXhePxSM7VisOqb003q6uU6/F4QmaHjlNZKBIac+ists3l&#10;5XTcmWLXx5zKKkYk61yMwTUpVsFRdIi/JjA7H4exf/v2TQMYh/Fic3X39r6LYVitl3kmduf5yOgC&#10;8ma7kZK/+OrLJze3S0mS0mazPh9PPjITpZJI2TuuaqEbpsOUU9sOYZrPLvjL64vj/phS7sYAiPOc&#10;uerlxfV+vxtWw7ycW237wz7VDGAIsHt4vLhYX189STV33i0peXRLmlUNDY7TuRvWzsdczoIatqtp&#10;gSw55/Tyw5eP8+Qda8tpXq6fPdnd72rRYRzBeDmlMfZovOQp1bwZV/24mu/vQnTWZDqfu3HluQsx&#10;nJbFry585L5bt9ICShf88WHXckpNb1/cUIbXb169HDpw/vXu3eg7F3wYu1WIn332NYG7vNoe9gdH&#10;vhtd1/cwnykwIDBb0+JDT0hVWq6lj34zXqjqaZpevX292Wwa2el0qgBtLt248UOop9PuMEWv++P9&#10;ar3ZbC5O53OtOQTv2NW5ZjOFWlsd+gGLqWExkJLI+cvVxqCp0DQdi2g3xDrnzoc5lZoTulhbO8/L&#10;VYynwx1jiGPvxDyIni3l1PVRTXNOi+qLy4spHUxL1cYUovetadfF1Wb15t1jzkml3t4+ffH8w+ur&#10;J59+65sP7x5fffajLHbe35tAE9zvZmP2KxdWG0bcbmKa5u3Q+durr1+9G55vcqUktP32z/62b/66&#10;GugH3/veX/v83V/8Q//yhvif/KXf9c//E3/gZvNiyvd5yaVlH3rUZgho5KNHRcBmSEk0MqupVCEF&#10;BbFG3ruSyxB9qY0ZiSmfC1IUBiAgDPA+lq/NOz+lOQvH0BE6weKhcohNhZSSeMJWjdBVtMXXue+5&#10;pNl1bkql88xOzXQFmKkLrThnregBd7RcdI7A8LxUA57OZ0RuBFfrcVrmgVZDx7vdzscOWd7d7S6u&#10;rreb7d4sOn86TkyoYn67RWJAZKJas3N+vd4+PL6rpXXPB9+IyKbpiMr9Zk3AyJ45DOPYuKVzneey&#10;Gez+fLR0unj2cTPFIuMqBO5MUg8TaiLyBubKoQfHsWo95NYCe9XTyuM5Z9TmIjhJWHE9uHJs4F2H&#10;KZfoUbg2xWbJIiIHI5ydZVRjASXnmjEUpqjmmI8yhJrTKrR2TgjsIhBSE2E0AC5zDRw8i4Gw40GZ&#10;FKKHogo5m3fBISmIGAXW9zAMQ5BM5skD6KzkGVmtBuY+cmoJ7b3TSANZLXXddxWaaUVFAHZQ0Vmu&#10;yi15Fzyi1hOS6xAQTLVgc8GhIyEVY6+qgOIBsiBj6cXQg+i5SmOmKmDAQSvRGWtpcu6DKnsi5zCZ&#10;FM8BZguBa8rrYdW6miqZFLTzyqk3UVHvnA9eMmubok5euupRuQeZT2++en57/b/7H/6hf/a/c/dn&#10;/vp/+cf/9J//+//fP/Xk+YvXuze3t9dZLSKk5Xyaizf84IPnv/jpxe//pT/we3/zb0q7h4xR5oLY&#10;yHl2UHJxITCiFDUSEBFANXBEIbKUllsC9GjGZPV9aA4YoYVxaC2bEZkQ81JrCA6gWinsOybS3Ewr&#10;vXc0m0NUQjIkFYGAHfeoIrUSQquNgCi6JhUNwbnWGiIwIZJ5DqVojK6JaBFGFiTLLXiPpiH4VBcT&#10;7UJIKkiAZIBWRTzzEIbWpGgb2KkhMwJCydn7DsG0GTk0A6lgquy8Y061OSYCVFQEAoOqyuABEdBU&#10;G4PWgsRACEUQ7X2ZBYkdKrAjayKAqo0Y0SkhoVFTBSSAhoIavefA7HNOJuZCZBMDQCKoRZpA8AiA&#10;XqFRiGikDIBmSFBRyflcCorFsLLWlCx4VrD3EBwDVLAqwkhqCE5UWZsQEZqVVrvQl5QcOQUAdLW2&#10;90BpEDLCgFhqYw4ciIEIQc3YudYMqJmC406tiBk6BFBHpK0pMIEwOzUVg1YX5xx7LqkRViALSqiQ&#10;WnNEzncoYiRAqAjeUxXxaEIkDQgEkJk8I4JCQwU1dOjQNRBToF+rD8oQegUTMUdkwGoorUb2xtWz&#10;syaG4r0DgffhnFYzxtg7H4gVC5hKrcaASKrGAmAtkJdaW7M4uAamFcixY8tzWXVOAYKPDqHVCqbG&#10;HgGcA5WG0swFqK1gZReJAACsJcdoamDG5NGslpnZkWNrYtgEkFAVGVWb1c4PIgUJ3jNyGlgAZ0gF&#10;FIyrglILwNrefyhpqkREhFW0mrIPRYQIPIVSs0DTCuBck+Yiqb4vP1LTFtiJmFkzdQ6xtcqoro8q&#10;hsBZMhsisjQbOjJtCq0qIQGoOSIlMGOzpmaqSGSkLeXKzoXg5qSggIg1l+gRAdXII2lTdFIbMwqg&#10;Bh9yzty5939ZbdJa8w6LgogYgwNGg3mpBa1zDkxTXrwPBsoI5J0TrNIQzJoaiZFndAwk5rSW9h4e&#10;7d5HQ84u+PvD6z/wO37PP/Bzv+WP/tt/8s/8tb/62Xd/OW7Wp1lCLIyuLcUI+m4cVuHdu++G4P7X&#10;f/Cf/f2//XdeQll2P340uIp960JC5HQOgFiBvas1xY7Tkh3DJZhHzwXBFIhYwVMTQwvYu6INc5Ux&#10;GpirbRkYlQwpBAITTQCdugqpnY0iBx+TgYFyPjjnlBw0jUxlPq+CCz7kenDKCNUxRGQCrLp0GDCS&#10;SZM0I5tTQUIQ76NfzgUjQBZsyJWIVLQiBRA1EZ4TOpSaRGnD0bfiwdhE/v80/Unsdd+a3wc93Vpr&#10;7326X/M2/6buvXWrynZSiRvZLgc7DaQzQkqkjDIBKSMQDBgxMEMaISMFBghGRGIECWEWCRAIMmCQ&#10;DFAkktgRMeWq8r33373v+2tOu/deaz0Ng9/19EzOZJ919rOe7+fzresuD25zppSc96zJvlRzAB5N&#10;AWmgomzmEesKQOM4uM/QVAAZnioFp0mXG5MTEnLqPrsDMqBLica6EPqI28KRxayfLaxIMtTkK4GG&#10;IkLysECSXifiFNEJBwIJ8qYDo/fI6AAcQA4kBAa1uxAqtyWaZs4i4mgdo9c+4Y0JOnOOlc/nHz/9&#10;dLfP4ZZ229NPX+6nYV77n335s912B6iFh+1Xu+u1fvXu8fr6eq1roa4el9s8X89h0Vfl4jj68fVV&#10;3Q/7vVrXbkXy23/CfLsKc6CsdXn6/ONu2phMn3/6lFMm5uPxmHMuebgtL+vpdJvP0+bjbr85vn6+&#10;Hx/Bb3p6XfVCw7AVJgfEPEhrWiegRSsoS+Yk3FZXSLxS3rFYrNrIhJiCCkH0aGbABLUual5Sac0c&#10;cJymTK5d6zKTDG93xBIRXYkI3VsLZkAiR7RugAIC6AKuZuZ10aZps+/eEd3Nw90RAciB2DtDbA/7&#10;Xf7lf/T3/uP/4b/9v/5P//hX25/9hY9/8Z8z5k2e5mUZB35/v73Oz0Md3u+yz5e1OQ9p2DxOU13a&#10;QqB//Gd/+vDu7racLs/1d3/5u1uGNOD7b35nmrapZDX3gHOba+1wvQIgJtZlhoE3WazV7bg9L+u8&#10;3A67u1utkhMC6npLqRz225eXl9Nax2GTkqg1td6sbze71tbdfq9Na2uU0yRTNy+bkoYUFg79dLmM&#10;w/D5+bQp2QL2Q3EY0ez19Tgvy5BTSVPOIxLUuu4O91Fbyai9poQodDcdWm+322V/eESIus5tXTfb&#10;zWazez19vhxfN/utDWORPORyvD4/Hh6lNIQYhw0L9bWTI3oIye32cnk5L4giqd6uv/j5zwm+nJ6+&#10;HPbDp+PLsenhm1/Mn389jMNh2n73/affr3UsZTVdcUNvmUtrAXB5PU+bTbR6uHuYT+fa+3a7r2u9&#10;zdeH+4/LfKKA2+W6LOttuR62Bw1/fTp++PBh2k1PlzOwJMEP7979Fz/+ujlakC6xvb+bl4usEV3L&#10;Jre22mpnO2ZJ9/cP6zr32vO4n4ay3W5eXl9cfb0s4LheVxZxYO398eEhRojwWahEYuDD/Rada68o&#10;4g6bsv309EMap/fv7+fTjTNR9nkOgQiOx+39r3793ddffaWSL1e4AAEAAElEQVS9Va3jMAxjuV6v&#10;EEYErbWX26mk23a6O7+e5mZDuh0Oh1/88tvXW5zP52HYIgIRgPauEDzuD7Ssa7cmKV2W5f6wB4t1&#10;XvI4IETvS13wm28/YBAwbMv+5ebH8/r1h69rba3q63V52O+//fio7baulGRcmgX4dbk9jgcASE32&#10;4yFAZwxhWestITlRSsmiC4CxC1Rbq5ZC5+tNWkNzLpKm7e35dZpKC3g+nYFonMr1dmXm223e77Zq&#10;RsId47Y0sPO7j19dL9dhKLXPwNojXY7nh+3heDuVXCBxW5Yvn358fHcviPv9Di/x9PJ6xJjG0mrN&#10;eSvUdvttHobj6ViXOh3218uMBq6aSn79/DJuNxGxtM4B3358/3Q6Pz19Qebj8fju/qFZm5eWGYc8&#10;IuHaFw3quiJyN5trHQua92mc6q1Om+00pMtad9vtbVWY8OFbLGPx/TB7J34L3wsmfn05bnZDzmOo&#10;hcJ+miIAIFIetLfmsBzPEChpOF5nzkNfbPvIr+qYy/HHL5fd/p/eTpss/Yvf1uWwnC3hMGSW0i/H&#10;X/7i97He1nmF5ba6b7dbxnU5h1q8ni83ioS42U7PT5+Badhu1vONCDdlE+CmRlQQhTNcb9frZd6M&#10;WZDPvbfbGt632+3l6enx/rFpjaqJk2Aytt2u1G4ImoTb3AFo2G3P5xfE1KsG8TovBPD+8f3r9fh+&#10;t7ve5uPpxcLBJGXeb0ZThSKhsdY6L7rdl5Iy7r0H7acxOmj3y+1yXbUMQkAMAZww6QHi+eXzu/cP&#10;50AOyMOw9pXMFfPp5bQbyjTkNi9ab6fbfGsVie8eH//gz/3+6+trWP+Hf/8//fV3n6O1h7s7qLMu&#10;i+/vvcF5XtI4Spm+/dnPiAaMFdE+/fCn03T/sJ8et9Nu81jKH5yfvvxv/q//77/7v/sP/gf/1n/z&#10;7/y3/s1tuv2j7/8BhYEipYEIBItJxWANC3CEnEpyDwTALGFQW9NQdTA3Ip4AcHcwXT2ARSJgWSsD&#10;ont3SmlkYlXv1gmhC7o3BnF2hg6RANxCtCOFtYVkc98rBCmhWwwoqOsZIDhHGGIqg1KSe0oHycVa&#10;zUOULJQnJr6tdTNu13lWi8P94/n0Emk4HO6t96cvT0lytZ63Y51XLvnl9XmzP4Rqa3W732vE+XbO&#10;Q0Em7b23pubDuEWKieHotTtX661pGbN3OOAu2EuSnO/O6/LVh5+dX3+8XGalqfoQd49Wn6XOnOgC&#10;u86n3lOglDy6Y+LN0nQchtaWdW0WDMHt3ISyR8NgAkOm7iZpy2CAbt45UhggUS7ZtCmpQ2YeE3a1&#10;3KtmEGiMbMRUWwjjsvaH7WgiycW0A3vKg1sucQOUbkTAmgQB1x4KwUjUMdMA2joSY0EKteoxZuKu&#10;TSgT4bI0QSDgAAajICtAphqtQSYI09XdScbEbIQZA5a1TWVq3siivz0n0DFQtWPkgBU8MLqKuPUh&#10;j90V1BNxSWhBZUhL65mkcPYstt66I3FGQHeWvBMk99q78zDNRqhSElN49+iYNHp4gGkzVzN3EsrG&#10;BNqn4jMSin05vVwvv/n2/c/+2//av/7f/df+jV+9fPef/L3//NOPX3B7YGuE7TBsD3f3375/d7c9&#10;vLt7t0l2rV+a3jLgysbMrh1RprHcbksQizBmCo03Bg2IausRhMFIXiSbe2s1FyF3CFnrCuGIjJgV&#10;PWemAA0HzG6dgnaDeFAPZSEIUMceoe02DoUBXZtGEBBHMlFzWuaKTAkBLAgRAMA1iByIEoZbZu5m&#10;EZA5uRuho2PrLcvQbDVzhmAp2mvmFMFv0RsAkFzcEaihgjENIuYdJfVYvWOm0qPnnACgmaYsZooA&#10;Iw/h5oRNzUDNnZEw3CAhABh1DCmCDr01FMZACzDzkpOpAQZFmGIQMEbtnWkMJAPLFpCkrp0gA6qZ&#10;IUI4KqhHgAg5DCUttTKCBZn5WMY3Bi3TW8s9cOHeV+FC/CYyIw0gQe0OwG4eWXpvHIiOlESIAhET&#10;hlkaBgoPsyIkSA0CAYQxAgiZenCWtq6qRiKmmnMBCIYMgmjdISCCIletQyYHJsYIilAEL5KEuYV5&#10;QEoE5iypt/bW2I2IFt56JUmbMoTX2zxvy2TMQ46AEOH+jxHmgEBKTIZBrZuHoZC1YNJuJkKunoRv&#10;qhkBPKZ/zB6yAzC3NZC0pJxDDCOn0RCa1XODUSS0jkPpbhyyauumw7RBa9adM3dzAArsEYEmnKGH&#10;E4qDLj3APOWCAaYYGJMUxQgIFEwOSdBUwxmCmnXMkhKHQe/mCITRVYXQNKotpQyA2jskyaEhha0H&#10;g1oQUbRWkRgDLNouZw+zvjYuFEYBWdJboXrKpE0xdGKBAHe1cOEUGKCNMlGQ8JvDwxNLQIQbAkH0&#10;MU3dzRV6q66ey24CB8oRjZkMPacy94XCGcgBIgA8UIyRmaDp6kSpEAWo13XtiTiQyYEEBQXAzBqX&#10;TCGE0Ly5IXp0U2JZreqq+80WCcJRq+XE4DBlmeuSpTBGwjDrg3CWYm4BhOC+asqJIvwN+6SM4cAW&#10;jkNp2kNVS0kMuPQ6Ze6hIvzT85/8fPvxf/Hf/+80+LeezpducKmv/bys9br0jopfffvh63c/Q4ZB&#10;dhk61B+/LFdtXvJmDeRmc7tx2bD3EOwOpUy9Nx6G0LfCUjZgEIxggFbypi3rbV25JA/shGHQzIjL&#10;wAwOXX0NIOYAbISBo0yh4KtHrypSXLY1gNWIhRFTMnOYowtNkBQjECLCkmw0KBijm1qE0ChStTIT&#10;BRtkTJaQLUMqjhHmILKxkLDKXKr3AVJmCoAIqc0nFEPcbu77fAsUxKk6OuDFICUuNCAbqGuPZgzM&#10;loXDe3fhoaqVIaugzwHoLEVbJ+gkxg5AaW3CZB4JoEcNLN0WyyLqkKRQBJCAM2XybsRZiJupowEm&#10;JxFqrXeUFEFuxkJF0tq7mYV3I6BhSC5WK3IMJa29ADYhC+cmmMARbVna7bCRDx+I3JbLdV52ux25&#10;LWvncdjvDgNnnMbltj5/+rTZHNamy1K30912l0/L+m7ICNBa3U5bSWwaqZT1fGl1udxulHIhdtMu&#10;eLlc7h7ubrdr4rH2Ttdl1WV3uE9SXr88fXz/8Hx8AUPAkJJE8vPT6yG5p/L900+wqOy+HetPAXQ1&#10;ezt1vLMQ97BM7IDaY4XkqIgiWwaPzpgx11Bkdm+ArKrjMHirLqAO1i2XjIYJfKlNuJSJ0AMC2cEZ&#10;NAAD3sRUESAsDsboAd4WtXAOpMxDysLuocQuzGFugOq42+2s31qj94/f7nP5u/+X/9v/6H/yP/7D&#10;v/Y3/+hf/6ObVjBZ64LElep22pyOV/fyMq9ffXW/XNfD+8N8evn+1//leluG/bau/uGrj5zL4zD+&#10;tV/+QS55ro265e1Q1+Z1mZdlKokAt7mss66hu+1dV2eMkvPz5Xy6zNN+J0HjbpqXZZ6vJQ33+7uu&#10;9Xpru80hyHtTM4WAu8PD6XK+Xs7DWDZFruZvTrPFe8LUeif37W63LFdGBuLDfnM9nxLTWuuURdHm&#10;Fne7w7zOdjnu7h9MHVkoHGod7w9ttcNuV9e61IbCX71/d7meevf3j+8v55N7vLw+hdPjh8e69kQ+&#10;3853+wPhLvpKKPN1RQbVuJu2rhplOB2/zOfzz372zfn5ONe2Pdz95sfvyrifiLTi4fABtd6W2zbz&#10;uvilnO+//SZv9q7XNNsZTunumwyaLvP229/xyw3BYZourRHFOI7WddpN83U+347juH35/OP946Np&#10;H8skKaVS9oft+XwlAuuVtB+r7YtMZXMtqWyGoQ0wr6FoHCQouTzcHb58fnm9vAxlnOuyLstusz0d&#10;nyHk6fOTBgxjupzrfr/98uWHj998NfEIML1eLgNKIA1l2mzKunQ3n8YhM9sAP/7wa4D09bff9KWZ&#10;mZLvx+3ry42IwNyVVHUY39CQttseltuMG9ntR5pFu/XeHu7enS9HDJMkj7u76/X5dD7V1XpDtxg3&#10;BcLTuF+WSymbzz/N3z7mSDIasPAa69PLKwHst4drnZv1rz+8b60Pkb+8nk3b8P7jn/76M1BCYYGh&#10;9mXabAHVfBWJx/f3Wv3Tj5/f3d9/eLe9XpbNOCCCoi5rXd6A22lqrY9l6qju/fB4/9P3n0VBPWza&#10;3l2vl1xGMAmw09Pzdr/p6nclN20plevp+vDufZ3nt4qRj+/ef/npS9W6GbOpMuM8X9wjCc1rHzO8&#10;+/B+kyXIDWld2m67O12O5+vy7vHd8fWFKHPKGbnN67TZmNZ5ae6nrUatDZiXuUqWpc1lmK7zhQF7&#10;7fvtVtVU9XK+1rpMaRinCdGdgUMeH7aj8G+ePmOnsWxvt1Mo3N09cJLlNrvFUMo6z7dl/vrxfQew&#10;cJFMrR7PlyRSayVAMDg+H/PIy/H6/v27Mk4WvS7zfLndbrdvfvfbl5fbsOOCab3dcBy326JevFsp&#10;6XK7MCWvVXhQhg9fPVyXm9flu+MS9Pj1x2/jcNjx/fmnP/n840/V6dS+bIah1/nD4+M8z+fL5fFu&#10;p1jDFSKmze6n777/6oM8vv9wvZ3mY52SJJHz+bQ77NbWI7QutQxbIfYIU2O2kSSIFNPnT1+++eaD&#10;rq232iuwDKHLbhJK2WpHhmkYGahpu53Pu91OADXifD3vd/eccLleetWZZjT/+O7Dtc2v50tCWZe6&#10;G6en07MMRTIf0gYBwLvk1FslKA3gfLuOZdiOobPW5uNhWy+Xbro7PCAu13lZlzYNCG7C+P79109P&#10;nzWiVhPC/f7ATJ+fvgzjSAS1rj99eW3R7qbtX/+v/aun4/FP//gfXF8vt6UiUNO+maZh2Cxra+t5&#10;GDYSVuvK4ZsybQqt82k3GMTSl/Xu47sPf/D7v/n1T//Lf+8/+M/+/v/n//g//7s/+/jzz8+fgoQT&#10;myp7wxSOZOYibL2bNdUomxHcAQDcGSELW8padV6XHpAIHdi8E4MwZ4YIccAkKdzdekSgcAQ6CFOs&#10;LYgY2NG0CLCbhTvlaARRI/qCklxFISLNlNbZxiFvBUbKYEqcNhkiCSGhFyJees9CAHjY33/68rn1&#10;OpQxMd/qXFv78PjhdDvXWnfbjSQmtzwOYym3deFSSPjy9PLxq4+32y0NotY9yFRJ+HY5e8mqseGU&#10;CUsqYZrGUjLWrr32YTfq3KzeenPTpsXH7f6ns4YzlNy6GqDyZGwJUaNnyWra3NvqmQYHa2bMFpiC&#10;PZyAogch5JRsnWdMIpzDiXMyMxpTbTMbq0BO6Xy5BeAwDEkGc+PM0NaQbOg5b1H9vFrhAMCeEKGQ&#10;5xqAWP5xQ40SSjclZg4yN8Ts5MCMEGaEqJImUp/b2yTvnVCGrGoITIkoAhxZEBBMHEE4JXYn5Lqq&#10;DAzWNJxSntEBKQmHvRXhEET0zlPmRWsAJM4g2bQ16wJoIS2ciCE5miMAUJpXJBqiuDVMlJqqDGPT&#10;psCaJu2VnDMSgS0au6Gwa3WohsicJTdfEyHxiPhmQzZVDceUsmHKI55PX86n7zYw/O7h8Hv/7D8b&#10;LAAM7ohsGGSrRePWlvn713YxzpSGAHbt2K1k0dCAISUWhMS8zGsuxc27WcrMxBYxpGG11SI88C0a&#10;070TkEcIMxCpK0R0C0JkSsSuyBAByACek5h37T2QI4BSYhHQcLcIpCymqO6hmksJjx7uZoJQ8gCI&#10;rkYIbe15YAvLUrr60teBmJEqKBOr9nBHRgKG8JyKaWWRqkbo0Y3GTARgpOiM4YAYgBEkQoHMrgsY&#10;rsyFhGtThlAEIvBwRBkom6DVShiIORE5orszknUvpRCae77UZSgZ3MIDkMK1O+SSEWJddSoDsryZ&#10;ybvqgJI4NV0Z0cETiZoTBBEFAZEsWq1r2mwoHDu03tStMCOiJEFiNXWA2mrmjASEwOYQjm/RHo+6&#10;rLmUAHtrmp9rZeaxpNo9Wu9o5p4h9egBMEgGCAMPQ0yovQuxSAJARag6JxqQAty7GU+DzS1QmcQj&#10;AAKdA7xGJCLUbiJuDsSIYCiu1lsvZQQCoejNcsoQbr05KBKs3qg5IWtEb00BklBiMo9A7N2RLJhy&#10;ShDkBGoqgiQZohtASQns7UqhMSd7M2ADIYUgB4IyMJC6MhImGZEYnEECHAOAYBiSR5hV6BqAaIZD&#10;ik5CEqGEXjCZOzJlAtXuCBYaQECSUGpfU0YPYGIiqL29lcuTYILJzJAgCIRZewAEuYFgNx3GwaoB&#10;E4Bbd0MtkRMjIIL2wCAkRAQHZiL0IKDg1dpAKYgcFJkhvKkTixCqOxGbKrrlRItj4tStM1sglCTB&#10;rGuTlNXbOOQwWOuq5pCYWYTD+srs4VG7CgIgz35NKXcLMaR4O3qxRSOMCCEGEAAnZkB3COraISwT&#10;v7m0Uh48VjcPN2IkcBYJdARiBqccAdd5KamwMCGhkIeruXBihAUAsGUeAgERHIgQhpRNbRCpvTFg&#10;R82U1tbHnALYtCKnLIgIwTwEAmGrTkIEej39sNB3mel9nlBSuXsXH9Acwg0ckZr2Z+ttvf2DKtwM&#10;nEfNQxZ1a6h9k0tl6jR5UKg51mqOnjgXMzZQxEQEjD2c2m1xZZ6magBOhOwQVChUZxQESKAE7iDg&#10;YQABCIFIIoiQIDBmtYFSRZQQJQlMiJ6QVJWEIUiDa+iycs6gpoEQyJlTc1AYAJlYlmVGYQ1udU15&#10;Yz6r8SBRxOcWZZBQnoUVgMMTAUfMgYRvN9jc0iEIM4apIefepbMw5CAE7MThruqhLBTsiLV4qzQ4&#10;mM+k1DwIhZOYGQIkGlwYbJFEAAJiHRlAVmTP7GrN1FgcgBwNXJzCergRFGOpiuDFKTUlDAgM5rI0&#10;dcjEKIm0zyOKIsc09m5M5OO+1wtRT5IGN/EsnJ20ae9rzYKS87bk6+W8fXyQ1taIJPzl9XUcx8N+&#10;WtdlM+16myUJSNRuWtfNdoeZxcS7L02jz++/+mhuqQx6un71uMcIkHS7nZHEmh3uHu7v9z/95guJ&#10;hDdd1husu/f3L8cjkzy8O0hhSXDYbefap1SacLquUHbu1uqJy6FAMkINNjeGCBOljAkzd2wdEEAV&#10;wH+rg/cuwk0X4mS6AsBc10Q+pI1pHwYxtTVaqIApEINjVxMh5tKrh3eiwpKLUCg6OrkFYwQlTIYB&#10;8KZi9A4djEhyhAIEBKKIG5KWu4ftmof/3t/5O//+f/H0h3/9X9r//Jt6e4XWbtfzz3/5515enjeS&#10;kgwvr9/fv3vPQqZWNum7X/2AYpvpgGM40Dc/+52vfvZtKZsvz0/AfJ0XzhKUL5czBkjicRhzHltb&#10;26qI6f6wX+elDNO6LBG+v7tDRoI0r9cvnz9NZUic3bs7qfNal7ydwkDXttkclvX4+vJ5vz14zmvr&#10;x9Nyd7ft18YpCknrmkKa2m+++01i2ez267wQ8vuHx15XyPl8viAGo9zWS4KsJYd7oIX1vrbD411d&#10;KgLeLrcwXdTzUHaHw/rpc95uAWIzlto7AE+bIkCKwELQ07ys200hgjHllurldpnSdl07RB9KlrKF&#10;yX741U/Tft8v52VeSi7L7bLd3QFZLEac8vb9eP5hwCWnYT43ddgf9imX4QqWUz/fut5Ot2tTe/rx&#10;hz/85S8TwOV8BuIk3MJkSGEY4bu7u5ILDcPaVgOfL5fwYOZQBSdgKEJZ2LweNhvwwNpaXabNmDZT&#10;5qjL5dP1ebd9wPRYcjqfLrvtrtY6jhMiBoC1VZuWhCK82ewx8LbeMiSIroIctMyX2q4P9++Ox/P1&#10;cuWMD4fHDx/eO4jW9sOXTx/fv89I8+3mxr/7i5+/vHy5LdcrCgJqq2E2jEXS4XQ5iUjVNsi43UzX&#10;tY5lvLbLkDfz+eoRBPTh4fDlT38KzKvWzVCarqVkpHy5rJ9ebu/uP5xu2nrd7LfL9Zw5gYdW3e13&#10;t8stIMBtv920vvn+0yszRfDnz59TSupmve/uJyJzc8Hy6eXH+7vHoUivllK6XK+caF1njvzNx28C&#10;LHrT3gdOvWuRslzmlIU8gIXV9P7uvpSSJITF4Y2678GCSA16GYbz69ktNoe9G/z4m++QLLNYt0Tp&#10;dLzkPIZ7ACLAw/2D1fXl9azmWlvOEhH7zb6M6Tq3T8/Hxfs05FxSGYalrqv2zVgwJJVEJIiaEr97&#10;fD+3vq5rlrL2TsyfP3+5Xq+CQMyH7Q6YSinLsoLB89Pz09OXqq7XdbORaT8QyVCKthUDp2F8uH9M&#10;GRMLiiytI+B+sz2fr0nSbjdwIgEhgHB///5uoPHj+6/HUijg+HLKaQy3cTPIMEXo6+uLE8hQ0IEo&#10;R+9zve22m/04DtMw7nZa1Ztqr1/d3R3X9fHxbjfm5dp//Y8+H4/X+XQ+XY+7zXh3f3e7vMy1vxxP&#10;uQxmfjy9TtP+m6+/TWMB15T4er1Zra2puxnx05en3d0WI+qyTNsJh/F0PHIp6KigRFIGut+MCeHh&#10;cI+KJWXJZZw2ra6zrmpxXasx5lKut9vD/eFud2jabrf1dL7aqu/v3l9v85cvrz88f86lrE3nZmY9&#10;M05lY0AiaW4LSRrzmJDfbQ+CgAhW68P9PRI20+ttNo8w42Q8pOfjERNzpsvtaBGrejWrzUouvben&#10;19cQBgIEsm7Hy9nCy3Yzlby2ZubX88s+j3Nbvv/++7kvf/mP/trf+hf/xW/+4Pend3efn7/8//7L&#10;P54KTYmse3TtrTJQKmMu0t3W1RTksHtPaegRTz/+Zsj8N/7Wv/D/+pMv/+bf+TuSvt6Pu4GT1ra0&#10;hjhYc0QvqSQRc81lEkkZiQAxIiVKkhjQWydCRwZBYElZhpzHXEqi5hbujNB7CwASokSIzCwKHg4p&#10;SdOqZoBmEBoBkILQwRx8GiYIQEksyTGSLtvNYN7XVgUUUd3NzAMI3U7raVnmJGBu7latjvsNA4Za&#10;KWOS9HB4WJbVLfbb3cvrsUgKZl1v6+VGZRg4OzgR3m5Xd7CgMASMd3d3mSDUh2Fyax5wPV/V1r6u&#10;x9v6ejoXRm29t7Ydt0/PLy3s8d3XZXvQtSnMLNibqXuwI2JGHBAjSF3RgzHA4e2rEjGB5MyBYcDe&#10;UNKE3qNXElI1xw4MrhYEra7WXck5iAEJgt88nuHm3qoBk7lCq7fziyDnnCIMEAUTBkS4hAMgAZAp&#10;vPUwRTCQMDAGhnXF2juBoHeULMwBfcyAjuhBEerGgIkBuiKiOYRpABJwfstPqZJAygHaM6cxl/Ag&#10;NQYEdAgPQ3d3dwB3QmEaSpGUtC+MjEAB0KObh5lZDVW16NXU3opXKSN61xUiQg0DTTu4TcNIYOq1&#10;AmJKN3UHTBg0jhLJ2k1USy4YFqEUTsyqRhAAVLWCSFCuwGuC1zr/+vMP/+j7P/nhpz/+7tM//JPv&#10;/97z83c/Pn335eXLj9fjpVcsxSMpAGMkQIBY1m4Bt9uMIQjczQgpC7mpJO5uTQ0Bwbq9MZWgrhqA&#10;CAhEQK7e3QMsGHAaUhZyVcaw1iN87dbUkNDDJeWcEgsK8ty6QgCzlNKtV69FhIXfoBlGQiSW3Hpv&#10;2ogkACkRMSPJrVV1FxYWuVyvOUsCAnfKQsjEb7YdNMDejYA4Uc4pIlTd3CDQHRAAEOe1hQOiQSBn&#10;JBSI6KYOBoxM7O4BBAZOFKYS4YJNLYDAozYNCGBuqq4GQsKpqyKhupkqOknCCO/WhQQRe+8BSEBu&#10;ttRqqiknSkwADMBCbxLr6IDu7iHDBOgQQZJ7q0JBKG5kAKpBiOY4jFkKARgicEqIb8XcPpQMGFqb&#10;IBFRDydGEV61kwAzsqQkmSUJlwBrpmpmZhGeJQOhu9dVAUJEhjyhOxM3dw+wVoMCgwTDzSUxkPe+&#10;MnAAEbO6I6CrvmFHrk4ihgEe1U0h+K3HKzqiMEsAIgMJhBkyCBEhuTkRCUAiRmIwb0udb0trzdQR&#10;yX+b3LRaVcNTTs60rgszk4P3teRUsqAFBkSAcApz705kGEFIEdCaqXV0IwcJDsSShNn7ah0ahqFR&#10;SSwJEbDXRWsn4pSSYESQCFh0YHRz0Gh1bdYJWV1VFZ0InRIFBgJ0awBBwURsBiUlirdjJUQ4bSQl&#10;Dg91RwBKFOGBMRTJmYsIoglgIRLEMDNrpqGmbgHqEK4aiRKEv5X4KriAM2PJo6mCa+tKiMAEQCJo&#10;aqtqUAwph0a4QdCQk0NyiCnnlAuGIyR3RoceaICEGO4CZBZuhpjCISISkiOKIAIjMAkCCGH02hCo&#10;dzNHBQRAcwgI9U5EaMqYEDFcHcMwENgsIFwI1qULg2AKJMMwgMJCBr03QaragaD3PuQxMDzMASDQ&#10;zANNTVvvERGAboiEASCUJaVqXgNf6/Ll8vrD5+9/8/lXn55+9dPLd5/Ov/rp+PyyXuaqkEaVzHnw&#10;MCFkB3NK46EjkIMjOFPrczXflmlIGQ0APBEP5AODmyMic4awrk7MkgwTAlhSSyDJI6c3D3oSIuPQ&#10;cOuBjghhBkiZEAoQCiRicO+9JkK3btoAA4ACaOk9MTEZB6BHIgrzrlWtmzd0X9YZwMiVAhIjWmPm&#10;MScA7QbC2axHd3JwnQlMANyQQD2cgVMZMqjrChGcU2ZBdDENVxancA/LzJI4ESZCY0qMQc2QFREJ&#10;ERQJTYNDEJOaF+osiIhBQJLAIxzADd8WeQECUpgJIyXAUARjYQ/V1gUUCYRQGAANAz08oYySiggG&#10;BDCAUCAGYOaqsbYV1CgEwHImztKbJpJBcD2fJWEZOCht7g7mZmq9d+0mQneH7bosJaV5eWViRDwd&#10;XwPj/bvHT9//9PTlGUXWbllwc7d/+fKyXJZ1WYexBMCtrpfTiZm22w0ygOmXz09KNg3l/ePHHkgR&#10;2Psm5TyMz6+neZ7Px7Pk3KoGo16vxgglZ84wbCg4wAMRwKz3CJcUKTlDLLVBSuHkGC2iA0agQwQC&#10;syCg5FLSIMiSh3WtgqFdAzxzEeZU0hvaLCySSoBGOEtmpMykTed6o4AgSpwDtJqiRNNVtQdzQhIB&#10;jE5IZsBICEgR6/J6P3zzf/oP/+N/9z/8j/7rf/tv/+7v/bJeLjzu7t59vN/ff3l+zdt9hF+Op6++&#10;es8MHPinv/ru8+upg99/fL//8OFnf/BP/PzP/ZMffvbN+Vqfnp6YmTFE6Ha8rPOyGYZSEgdvx03V&#10;ts61m1/7ejy+3tb1ejmZWSmlDPl0PH/3w/fM+XB33zzWtUWCqpqG3NuibkSBRN3bMGzeNluX2/LG&#10;ur++nPKQ1w6X65pzenl+UY8kw8PDu7quJAwI8zJToueXL2uvyGnt63K9brab1/NxWZbEacwZBRIP&#10;t3mt3R0CEAnpdptb7zkPALCsay6jMAXF6Xr96fUpDXnMaXu3y4m7++V2++nHT7dl2YxlKMm0T7v7&#10;OtdbXSSX0/F5vl02m+n1eDbzTRku8xwW2nvJXFsvTG29roGJ/DqfL+en0+l4PJ+ut0U4Xy9zm5dp&#10;u3n86uvbPC/zdXM4mNbX42uRvN1sQvXLly+HzZaTfHl9rre1Xpcwv3t8L1nGtJFpVNMiuate555L&#10;+vGnH5oZp3KdV+t+fr2sS73NvaslYVcvOd+u125WtVNiC2diYh7H8XaZc0mbzY6ZAkPVC2cjXVuP&#10;wNbrZjO5KxBdbrdlbeAqiXfbXRLZTgMTYsDLl09uKpwAqYzDbrt7uD+8HM8YzogO0au+nI7zXJnY&#10;AhMXNQ2AIeeUOaWcxjKvlwjV6uD48nq6LWtO/HKx58tadQmEtlRwFOGOKoXOp5fD7pCQr9fbroxD&#10;2RukgDZtB0Kuy/p+f/j6cf+wzQyJMK/1dneY9nebZnq+zD183BxM47C/716tN9W2Nm3VlB0AX29X&#10;TrzZbIiAkOn15SUiXp6eiXIS3G4mJNrututyYxEybH3dHjZqBmZal2m7HfI0baapbLa73VgGtba0&#10;JQAPu/2nT59qbRGuDr32tsy96fF07EvLo7z7+P56uaU0qNnc5pJlkLydNof7w21Zx5wIym29/fjT&#10;DwOneZ2HcTjsDszYmnLC61q7NhIaSv7y8pzyAGYfv/pIyM8vL4fDAUlefvxMgGWaWm8RIcLLfKu1&#10;dYC7aQOApnadV0S+3x206elaiXQow1oXD5zrwonc4+V0ev/wbp0vNORhd9+vc8rZA/uymhmLLOfb&#10;+Xp5vH//9PQlkHytt+Xau+73G/P602++43G3VLP5djx9obFwyt98+4u/8k/9kyDp5TJv7w+73Xa7&#10;2UimYRoE0/PT0+U2Sy7X6zyUaSqDa9+VcTtuCuHH3/kGDLv1lCin8W6zkam0y5nJRTil1Fo/no4U&#10;etiM63I1x9u8bjfjfppyKWZ+W2tfWl3XzXbz6elzhO03O3AaDwcZsuuSMr17//73fvn719NVPbLQ&#10;85fX83lZ52ubb/1NQjCU7vWyXG/LzENp5iml09NLN6DM47AxEEGGSOfrfFu7uokLC8/z9XS65mFb&#10;pgEpStlcbhdm9sCIvtmMOQ+tL/Pp9np8hRZZEoG7ttvr6zpfu9E//Ie/ejoeDx8+/OFf+ov/zN/8&#10;r/y5P/zza4fj5Xxbb59enhESiaj69nBIJeXNfrO5f355NUx66xPS0G/Pr09/9V/4V//P/8nf/5/9&#10;7/+393ffjuPEaDmwau8K4G/1OJ5yQgBirq07+jDmAFQ1B6i1qdowpCmPjBTeo7fW21xbW3U166oI&#10;1NYGxOiuZm1t5B7+NtM5IABSAABvjIu5kytAUo2UUdvtNs+gmrlmaAXcxVxbT6mtVzWHugpzEm4Y&#10;3ntOdL3Obwt0R8ecb/Nyu167WxmHxGxdH/YPt2VZbytgOp6eTdvaWk5vA3VKjJuhlCGbmTEuau/e&#10;3WF4kFyPJ2Js1Zu1TSlpSsYyTVNvmjjv7x/uD/tff/+jkEgacpkADaCRIKhHq8nD3TIhuCMpQwg7&#10;qnI4oyMSIWTkhJiSYL8SBiEjeBLBYAHVfhWrKcC01VoZoi91yLydioShz8LqoGCRLMaMU+HMKK6t&#10;a+uNERJTWM2gA5i4UQAFIEAmpggJlkDmt7SCtOhl2kBQbXOzZt0SwZAo1FiRwtmcQtGskCciRoRA&#10;AhShIaHWyoyJUSPcYSoZw9IbskXIFEjIBClRay0Q0aDXGoYiEqGAyBjMnFNJSCWXTG8+5VX1whAl&#10;sUBotUyUAArphJa0Fgiy7lavl9N8WbR7dIN1RbKxTElKrZVR0VG7lTQgJQRQtyEwvCmBy2Y1viLL&#10;uMm7PUzbtNuPm3tD4GGLwwTTyOPuWkEJGEDDCkEWJkE2HCQHGDITGqI31ZQLAwoSEkLgsnbyhIJI&#10;yCm3tRILMXhHQgZXYiKCrsqSckJJIqUAETGq+7q+yZG5a/fepSR080BGDNfEkpHVASy6KkCEAwA6&#10;gFkFY2C0cHBozZfae1dGIqLwkCLMWF0tggGC3vbn4FoZCYGC0LpjREI0f5uoKDwCggI34wgY4Nis&#10;QQQLEQMHDymFWpgbIRA299a1WaCkOhunPK+rA0oqa+vWu5s5OKhmtJQ4EUFATogczFKbEiYgMMeI&#10;UFNKJGMWwWCFCHLAgG6WmdVBtb1NMRTS6uoavRpGlHHInNUMSN29qy5LHccU4e7GMjhAIAizByQC&#10;d08ilMjcDc20IiIQh3s06NowYJnb2tSsM/32fi1LQgoEw64AkbKsvde1YyAhtd4gIOcBHUoqJeUw&#10;lISq7qaBJMzh3hW0daBEnIIQBYmCEME8OMCIid0DkZGLE2iAqqO9WUULkyA4RIBIqNdWMyekECHk&#10;RDkhYM4UgJKFEgX5NE4CBAEEkZMkZBLMJVurhGHWzTqEE1MgMMeAKTGrNjAaxjHUFQzFuy3C3FTN&#10;Iydmh2aOBLW5ti5CCAkAKBEyMLCQmzaOKJIFhIhTGhgRhRGE6K3oxb2psDg4Ejs4MgkzeiCBWQyD&#10;mGoEgDoGttaIwrUTMTNZV3etdVXVN+W0hU0lD4WHRCxEgBGRsyQUc9UwjGAOlCQgzGK9tdqQkJEI&#10;xdZOERYdAFetKZWxDEDBiQhZe1M1EUGI7uqmSCzMbgqIBMEAFgoI7i7E7sGGGAhBgT6UXJsTEWGo&#10;IwGGA0BYRMrFKcANEZESBGbCnBkBJcE0ZEk5zCCiWYUIJoKIlJGJAqlrJ2KI8FBJkCR7REQwCTN0&#10;VzRg4Nbdw01S60BBDkhuEYGARXIijMS37s5lxaFC8jR62kQePE+YNl52UQajsqIsOK6Wm9kwiISD&#10;K1ksqmECulDvWGsBzWUwNO+35L30ueia6jWuJ6ktuYHpduDsgb1G/BZ7RYzwanWp8xr0dkx1bhqu&#10;ktDDPJwFLbSrCSm7Y3jCGCnI1hSYGIoIQlj0jcTINDKwoDBrR2YcxiHCEhGRZgFmzEDQbwk9Yx3A&#10;EzhBUYdEgN0FYwDbJ8jUPNQgUusDMrsPCIMuyUx9DreuVrAzto24rLcUXdBUUQIYjbzRcpV63SDU&#10;+TyUbNYKUCFg1cyBbhINveraW13QQuuawRi7gyJ0DBVuwkvoLeos2il6JsS6TuSZLaHmMNHO3hMR&#10;YZC5QIit3BeOOSds3SQ0eo2+5AwZlyHDgIBI2pcW2gLYLEH6fPwpE94/3K29Lq3W3seSH+4Ota9f&#10;f/2hzfNtXiVLrdpaJSAiubyeAdK4Kbtpa93evbsvm4mc3O3D+wcgGPNEQl37Zr9NeeMI4zCq2/V6&#10;SehPz8+AYdazSMrZI9ptOb1eci5qsa5Lazdr69xamRLcrqBLOOAAgF3bDG6SWITC++Ct4LX0loMI&#10;GJgllxDpYYAMDoTStcfb6gppmZvwWx0OA5K/Xcw1oPCuVlv33lrrZkaItdbeGmIwIRK6OiAjkXAC&#10;57EMgLz0NQAtEBm7dhEJQI9wqPv7xx8uv/l3/r3/w+/8S/+Gzi8cN4waALfbbbg/zPOcU/rV99+f&#10;Lrde15cvr+b+89/75T/1l/7yX/kbf+N3fvnnd4f948d3IHI6vh7ut9M0zvPtdD5P4y6JlFJqj3lu&#10;a+9zb3W+5DGPWbKkoWwJYSrT/f0eCeZ5ef/xq2m7vd4uYb6s8zht2UVIKCLlIiKn68kxlnVtqmWz&#10;YeZpHNQtMdzd7VJC5jxOpQzp/ddfDWkYpwEZMaAuS0A4ggflNOZhqMv8zcPD+/cfck7v7x+PtzMR&#10;7Pf7bv78+uLuueRcRs7lbn+YSjoeL5FJ3SCwWp9ry8IlD8O0ud7mz6+v5+NFrYXGOA5j4f126z1u&#10;8yWPA0vM86l7v57O94c7AbreTvv91iwAsF6P2vVymk/ni0A8X25l2PDmYE7v9u+D+OHh3SYVoDCL&#10;dx/el5Sfnj5NuaQyeNj15XW33X31zbe3622+3ojp/fsPl3o7n49THsfNBoTGcRAJw35dr7d1rRrr&#10;UlvrwPD6/LzP25yGfltGkZzS3cOBE5eSTJu2tiw3ZCaUXRkRQZKsy0phiUl7T5lD7fTyOuSJRA6H&#10;fRmSO+ScN2Vfq96ut8P9fZgv7WZhtTUD3I7D7Xpt5jnn+8P24XC322zWdaltgd4u1+tPL6/jOIb5&#10;+w8P23GjZr/z9dfb7aZbS5JJhInLOO3vDu7+/PQ5A0xjsR4tugUd7u4B3Ho/n263S797eAceSBCE&#10;ZugAJZX7h3dfXl+12+O7j5+eX/7sV79RI/fuvd/v7zebXR7cW1uX6tbWZT5ez939+PQy364B2vs6&#10;1wUJwZVJ1lovp0sZ8rzMp9ezhYdGIPTWqAyFAsahSB4g8NaurbfDbs8kfa291812O4xDGSevFQgi&#10;6OHxUU3VfK0zJ+bENEii9Hh3p3XJedxt78ZhTHnIYzk87pG4jGW/3avbfrMR4v20Nfe6rAOnnEou&#10;w/l6+/TjD0J4Op8sdDtuDrs9oj8+3F/Pl7YshPH1118PecpDCkGrdrtc17WRxMv5VU3Hcbw77ILA&#10;Wj+8exhK8aYgbOAp8W6/S2Woq87rDTJel1tvPXOcr+cyDft9tnBElqDr5fLh/l1dm7oh4vPz09Lq&#10;YX9oa7Vet2VKSYZxKkmW9aZRt9v9sty6AxgUEYhc69psMdc85rXXTsBEj+/uvv7m4+18vL4c/+zX&#10;PzaNz18+fferP93mEhjuJIwk9NXHj3VdIADMN9Ow222Yo2QZUl7rmpiHYUgpta6Xy6V3I4+cuZSc&#10;EC/zDUAkJxF5enlZaveIccjL7crCu5I2Y7nfbCkcQkpJjEwCaRyD+Xaee3eitK6dBCCQCUmwjKMU&#10;cfC7u8PhbpPAz5dzb504g8PSVKuaA2DiaUjk2GMYSlgt44YSHTbjt1+/CwUWoh6//8vf3+933vqY&#10;Uk6QmHabfbNoTbdDykWEjVk2++H9w+PuMILzOI6bUkrKaZh2XLabyTtcX84vX17yZvuLP/gLf+mf&#10;+aN/4q/8lX/+X/7bf/iX/lIIvzw/H8+XTz9+xhCMNi8nSrjWGbw1l4Y8jRmvr3/0N/65/+n/6t/5&#10;s+uaaIy1CruzK3oPi+5v7tY32XPOqc11rSoihLjUlnMODK1+mW9LrQUTJUYLCpo2m91mkMRqqqam&#10;RsTCWMZEhBXCwFNmDgKAUAIEN1VVYCLGuqr2AOQIy0PySG6KkrR5d0qYUy6SuCHupo1QSsy5lHVZ&#10;CaEv7Xq8uBGGB0LOhYBbayWVy+WKFJtxa9ZLGTbbPQlutuPr8ViG4bbMAf750/Px5TWlcrle+nyt&#10;rZvGw34fhBGy248D55Jyn9eu63a/GznOxxNWBQAvRJjCu2pvfQFwQSRwTilSQERCRiF0YabCmRNi&#10;4JtaRc26am1zypmFIhSQgWXt/XqbeyDlpA5AlLgMw0b47cmU3itgJCm1dgRU1RYGlAkAIZqH5EEk&#10;N7XWFYmCwhEkZ5FUckYPQYAItUqEADAUNtcIrRXIAMKIhQTBTS0QQSQkJxLKqTi4BQQltw4E3YwA&#10;PBCI6tqrhRn05tobElQzJMycwFUCGFE9UsqM1MHeAudumiRxIBMmJgzr4efr2Rwwgog5qGvvVS3Q&#10;XXu0IAcgNTeLkjJxImSijBmbGQqXlISogVvvEMokKXHJUntT62lIFIiSEhKGJ4JpKGym2npbGcLa&#10;GwPkPTpBgMPSm+QM7hCemDFZYJSEkvnNwYwRZuDI4YHova3oSBZhVgo7unmrS2eCYRzCMJqDm4hQ&#10;oAAGSWLWqoHUtFEEgatB4pxEmMx7GzInQe+9lIyu8LYbdmTCTMhIQ8rgIQSIAeqcBgB3c0QCISbM&#10;ScZhII6EwEhDKr0phgN5U2eIcKdAkYREQFiYAKNjhIOrBoIDITogNY/WOyGkJG/VShZqFpxxIIK3&#10;aId7beZuTlSrq7+tjhcQNtPwGHJyU/cgzhA9JRyZmJBBGZmI1+6SxYCqKYQZuJqCMxEROAICQjNn&#10;JAZyMHcL5o4QGjmhg3dtQWAYjKym4f5WS48QJRXAaLW5kqnOdQ6n1bU1DcaIbh5hIYwAPORJhDE6&#10;CwMFBLbqkjMhOBESE1GA1d6ZeFnmACRBCCcISqmrk3AmLsQBJoJr7Zfaqmk4GjYSFmZCy0yAOOTR&#10;3SJMwiPMgyDQISjemtoUEYjRwbVp7+EBGtq6R5BaFEQE1mYGUEq5rktr1sMjIgyS/DbFEqq9qzeA&#10;UBYADgpCAPWgAFMnhtY6ASbOQATuiXIEB5iFYS6EHto5iWDCQGb5bbOXEjkwgKmGk2tzi8RUMhCT&#10;Ls3VFR0thpSkiLtVN0eP8HAwDSBAQgCPCElESGDEgRjoqm6auQR4hLVacyImb70HYckZEFCQEQAi&#10;D4MHMjMDeaCimUK4IzEhMgdElJwYEdEZI1SlCBCj0xsAzUkoEN4oQQxAgFAODSfEVFufa2uqrmoR&#10;gVhjjW6EkVjUO5NZ9MBIQhQBYUwCBIlTeIggC2a0qdC6du+WiMyVCMNamAUxC2NEBCQRQhJmGdnV&#10;GaAtK0YwBhNHOCISUuKUUgJAD/ffcokuwuRemK2rOWJgt44ELGK9m4VZQ0J0RORJpDBLSYTgYJIg&#10;J0QwNwONLKlQdrckhESOICDC6S1OmCyyJGEKV0QkYFvf8ltEkgTA1XLKmWEcKA0jBGrtUiZARIoA&#10;XyHobX+QM4a6R1BUj7V6YgFUZzYA4ZSyvLVPIHHKqaQRgIDIHJY6e7dcJiQGDAhYzUKougUYYO5d&#10;zR39bUAH06irdofolQndXAghDFAQEBG5pFwKM7Mk7c2jCnNrNYBkLA6gvZti7+DhSZhzFoQgcFdn&#10;IYEEhOGEHkCm0bUH+VuzH5MjIhkGYYSWcQyClMTNBJgZGKxk6doZ3RHXFkNJKUlGzEQRFsBCKQDX&#10;3jEAPcwxAlAos3SNSEw5c0A37a13V0B4I6WRAsgDwsI8uHYjSr311noYetcRwtXWMCJkFgwiUiOI&#10;sN/5+LO7/f5yOuacUAM6LXW9Xi9V7fnl2My3u42Uol1zzu5WSMownF5fxnEnWZhivc7H18vtdqq1&#10;fv7802G3na+XTz98SpzOp0vJ6XY6z0ujAGJ6OV4c4Ha57LabZrpc5/lyzZl/8bu/eHh82I0FSCRL&#10;KcM0pF3JFmAVAsQqdk+YCTm2gyAQIDc17RrMARZIidlbBXNiJAEOQkARcTMIFRIggAh1197Vo2nv&#10;tXp4N885CzP8luwWYiLBAEckRGm9IaCHcoQIeHTrysRMBGER7hpuoa0iMhLP9bbZHv6///BPfv3j&#10;dx8efka+rh3WVq/Hp/P1cn29hNlv/vRPZEjTw/3dh2//wl/9i//0X/+r3/7eL9KwgW7z6aS1Lddz&#10;FlSF+XqZ65xL0YjL9UTM2+1GBIkxiWirYTEkMVNGWJfbZpy22+3x9bmr12VZbvN+Gs2cOL56964I&#10;vJ5uSLQsi9baax/LgNYf7u8BYVnW8/Wi6oikgD99/nx+PUN0UzsfLy9PXy7X09udeCklJ17XtdaY&#10;W93tp8M4Ttvpdb4A2Pn4MuRyt7+f52U2tQBmFBHr9XK5pFyW2ykz9jYvKwxDYkkQ0M2hwzgkN7jO&#10;M6FstxMHt7oGQim5rQsILYrXy+XycgLkj19/M+235+NzXddNmT6+e9+WG6Xyu7/882UYdvcPh/0D&#10;Rb9/eADn0/Pzpmwo8WVewRSoT3kyApBUzQjk5fhZu5VxYs5Px2MECMbT589jGeZlQX3r2XQMiN7X&#10;ef7p+89T2T3c3eWMeSx3d3sHfXc3UiLNCgRpGDp40/bTj59fzpeSy/W2dLO5r63N42aarZeUtfap&#10;JM5pGLdIwvRmezQAOp4u18vt8/OFA7/9+mvgOBz2427stQNwTtshDU0tSepef/d3fnEYp66xtPr6&#10;+jJfr9tpO6SCb4AzwHYYL8v1H/2j727zeZo25+u5tlq1zcttXduyrM1un5++XJfrV99+O01DyimQ&#10;ezdtzbWBxbgR8zJNU28VwMw0sYCg92bgr8ent5WdOThKR55v7bB/cI/T5QXY6ly377Z5yBq+2W43&#10;w6TqqQzbw9202xzuH4acurX5Nt/f3eWUyzCcz8vj48N2t1Nd7u4O3k1Naa2rQTCl08tps98fDvvr&#10;XF9OL7Wqtn5/eFRtl9fL68tx2t9xoOrq3t9WNbd5fr0ef/P9d+fn81cfv8oknCQVyIOYGYCeP39Z&#10;6zqOY5gt3YQAAkO123I5nQ67wzBtL/MNCXb7fZnG3msSebjfX8+XAN7f74YhUyIPqL3Xtlyu16cf&#10;P2eRNBZKstkO1+v87v79Otcvn5+Px0tv3TwkSN23h10AHp9f0zC8HJ91bea6GTe69rGMOaW7h/t1&#10;rtG9t75UPZ5PlPOQylLn2pt2fdjthjGnYRi2O5Z0m/u6Lve7O0a+znNf19v5Nl+XdW1h0KNfa136&#10;Or073G/uQZftZrNNqS7r6XYbCi+38zTI+fJ62G+stZ/97GfffPPL0/l0u84gFBa1tdrbNE1SME3T&#10;bVmfX14wkrmrNkacr7dlXWqrwzAh0/F8XOYlYWrmr9dZeGjgtTdD3B32m/0eCcdpJCRCWG9zZt+W&#10;9PBwlxK1uprpfFlV2zzfUDCn9HK+UMLz+Xo8HxPjYdy0ujBTkjIvsxCZxf3hfigFPTBJM7vOc0l5&#10;rjcMn2vdboYkoN2enp5Px0sWOb+8gisDzustzDKH9zUlXNdFKc7Xm0eQ4PXaWvXLPD89fWmtqfZa&#10;Wxk5IK5r3Ww2GZkprk8vHFbylDeHL5+Pv/780w/Pzz2wtvbNtz//63/jr/3Lf/tv/+wXP+vrUuel&#10;18V7BeuM/Trb55eb0rAs9Xp+4QTT+9/5t//df1/GzUA0kAAYkySmlCCxuBsTzvMVicbDoWtc55UY&#10;xjIK0ZBSypJTHkpq1iDQAUnAajNVD2AOSpSTCGXv4asmJADKnIokToCUuiuA5UQZiSVFGKcwdYYY&#10;c7ZASbvmyUPDOKGEwzovDn3i+PWnz2MuTIQBTDLkkiTfbXegyiLC6BiIva5rW+vjw6Gbp5JI+P7u&#10;AAzmkVIBhw9fv9+Mo6pOm7zZTdM4MaBzcgAW+PzyXMbycH94/vx6W9bz8RLh2hUCAhgTrMttua71&#10;rAgNiRzGYbvt2q1DKqIkwewEFkYWmPlyXdVsXtQhMPHbeFPyIDQs6xrAXQU51bUL0XYae0MEQU7N&#10;GiMhxGqOMmr34AQozYkw5USUJedNd7ipmQjxQFwcShCG09pBURzAglrXua5ExDmDIADUrhBgb+9y&#10;MFRde0YNRufewSGYhViYGB0jQMPJkSlVbcwEwIERBt0AgIHL0joK5IEMyB0CoDYHgIHFIALwbf4E&#10;DDeLsAB/Ay48HBC7NrVgSdNmFMqmQIjIOZCVIqc07QYz1ggD6SAVeVb3kKmUcZpSKlSkOXtv6t4d&#10;HFIqO403Yyu6ahCaRXUF1YSpsBVS1p7dMvRtJtBGYYUwgW+YM0YJLdY5sHAiUABvSlpVKCFCUB+G&#10;ZKbu1nSt2hk55wKBDkwEnBNDZEylZO1dtVEyYM7TwEwp01udd+/qYNbNHTKGSMoUTBBBWUZzr72R&#10;ZDdDDxLq3Za+ggESeQQI9NaERYSEwMHCISUGMzAlxwCw3t0VPMKRwD3c3ZnEIhK9TUkBDG7m7kSh&#10;2gG4OxhYGcTdm1VzfhsrhZmIa6tEiEQB4h7aVK2XzQhB1o2FA5FJ1PDaOlgQE0LMXRUMw4chCyMS&#10;cWImRDMME04e7qrWW2uuagRULVIumSa1tc5zenvhawrgnKS5WUcWZsRCb9JrGHORXCRxaMc3vZRE&#10;e1seCFOCvtTw4AxCVGTo0axbGoZeV+YkxIQOBoUwJaq19ebgGAgoPGQpAgwhLFpruPbe3yI8eRiR&#10;gIkQIyfJAClRwBsPFxbemzoZC1JmCB9QhCmBmJuqEUMH064AnoowEmBPiRJxBAC4oKt6b800GJjJ&#10;iRyZzfrSqgXMqoAOjsCwropECREBAjEzuqt27bVXVUbI0zjfLtYdnBDRkYgDEwIhIIkIECIFIrur&#10;WwcgQECiCG/WPbpQAEV4QKD1jsSpFMAgjmEs1TsLZhFXRXBApIQOmJkohzbVpuCOoAiIGIkYQNFB&#10;APtaSXJE1LUSBjMToUEEo0MLgzeAVISYOJG49mq1ta5mBo6eCCMCzUw5PDAUiAkQwyp4vGG21peu&#10;FqHA4BBLrdoVEHrvpmYeKBhutVYPRwSkFMFvqB0CRBCQUMocYB4oSQq5Wm11TIMHJCZ2RwIphAG9&#10;NVNXQBSEACIshW/zLQuzIBElZhHmt3WBWW+GAt1W05UYJcDqkjOVIaEkYETn1iuYhXuEa2htNSAI&#10;aCiCFOA6oFgz045v3K87EbtHnddhHEsiFs6ZPGydl6bNsKvOmYkia9Veq2ljAUJK5GitQMtq1Gry&#10;Rj5PGFA1NcuMg2uxlslG7IXlLfCVMgtBhI7TGJwVQN3UCKwzl6a6eDQYVsyQp+qMw9CD1uAaZAZS&#10;pgB17ZDSUqsZOaMDMiMFmZt5WKvq4EAsiVCYqK0rpRIxIEogmdMw7CGNzQwzWZAa1A7NoyL0IAQc&#10;pgmJW+8BlGRQhwASlupgji3QOblkpEG9liLaGgcDh3KKlIKIWNANhTp4AHUH5dKAFdPbCtpJKE2R&#10;cqQpeBjHbfdeuy4E6sLTdvW8Wo6ALFnNWuDi4MxBKYiQkowjIFBQDWiRoRR3CoAgYikeWSHnccLN&#10;1F0MpWslFLVAKSnvuGy6M8tgRm5oBh2oU3IZO0ntWFuFMQ/bfXAJk9WxOimRAxoCBYoBIzjo08vT&#10;ea5Pl1urfbPbTFOal7auy91hW0RM2/H51JtmyQiABJvdKMgAIBy3ee6rz9dLzpxyGnfDtL/77tNP&#10;eSibcRKS3hc13ez2LORB1v3j/X3JvKyzCLuFGjhCIM3r9Te/+f626vV0Gofh6flLa+3LaeEhYx7R&#10;OQEFwMAjGrZF62ol7SEPwIcWEYySwqwLUiIRYtMaoGHN3d6urgzMQXo4MOac3X1IgwMBMwohwBuw&#10;zIwk1NUBEJnhzQyNREytmQdCOIMgi5pCGElOaXCzPGZDY4iEBC4sw9///seP73/m7Xha6tPxmHhM&#10;SbZJmOCw3bz78OFv/c3/6l/+a3/17ptv0zjOrTVw81pKOjzeb3abelu8zvv9xsyOx/PSLefJ3Jrb&#10;5XzVWqfNhom72rjbrq3lxO8f7yTx9TZfr8e1GjOlMrlWUy8lBeAyL947Md1u8/1hd//4IEWmcUJI&#10;r88vbhiGwDSOSZDWue03+8dvPob38Nhs96WM2+3kqtfT3NZ1LJv9/m5dblatzt3VvCsoCVJ3f3p5&#10;zUTHebld1642bct24N1UGGG+Lbnk/X6/naZ3Dw+363WuC3EexwEFzqdra2sZhnePD/U273bD1x/e&#10;kSkGDVPJCIKwm4b9bvf+3YfT5yer7f7d4+HusNseuqpqqOn59HI+vUybfL2tBnG8Lnm8+3j/vtbb&#10;y7pspj1YJMmKxlzqzd4i1e/ffU2u6CoCEnRb5sRpf3hY1zWNaXfYuymnIrmMwyYiOLFI6eu8Gadp&#10;M91uMxJfXtccaRp2l/WaC/W61tuch/J7P//FfJsNAwi3424om+vlNC8X5gECwiMMzqcXyYTo9w/3&#10;tep1vgzjeLi7H8cJgH764YfltlzPt/W2NG2SiN72uWHH16dW7dOnH87XC7Mjwe7hwHlA5u1ht85N&#10;rd/d3/fQzbDlMiByTmxd59budofylr9INErZ7HY5DfN8GSWSRZGELB5RxpQSOyFIfnp+HcfN+Xxy&#10;jcP93fn0GsBj2uU0pJJY5PV0+XKueSi13cDUHUgKJa7WNmXknCGQw011HKeS5XY+hcbleLpeLuO0&#10;W9Xm6+VyPqvF9rCjzNfLDZzeMqTzWskDSmIkLGNpt+Xl09Numva7vfZ2//AOGL98ftrf3d3tD8/P&#10;T90s5fG6zNrtfL244267ZYRB5Nc//GZe61CGT5+eP33+willKQ/v7tZ5VbVpnMac17pertdpGK3H&#10;9u7wermE+ziO58sZwodcTtelTNPtMm8P+7VeVfH77z4tdd3sp/1ul1MK4vdffQTPr8fT2mrmLMKX&#10;63Wz3W73Ux6mw90hl3Q8nc3hh59+AIBxM6lar2uA55whsLXmYLUvjvLu/cN+O8zXcMIPH74ChGU5&#10;edhmkxDwcrmM+7thKHWeH+/3KeEwlM8vn6+3+bA/TPu9ZEEIdd1vN8Ow2W92nembd19bU2MOgNr7&#10;/ZC//fqb5VrXOV5fTw/vHtRdI+4OD8K0v9tJKuvlzESPH74+n47d9fj5JdyWNm+2o4bd6lzDFnX+&#10;LXWfqaTr5Ybgh7tDBV9rzeNwnWeMIEifvnwhZlNdbse1rqouRGMZOsJ5vqytnc+nlMrDwyMn9qCh&#10;cFvX6+VigALEQK0uyDIvdZmX/W6XGBOLGay9j9O21n4+nbNkTMPD4e79/eHD3d1hu1u7EnEAGrq5&#10;H3a7ZW3VbNrskHMHOp4uqjaM4uZu+On5JUlarzM4aGjTdRqH/Wa/G7e19fm2Hk/n8DjfrpfTzSUi&#10;+uHhcem1bBJElCwI/u37D723l9Pl9XL5cr5+en396sNX//x/41+5//pDJDk8vqNUrrc1D/J7v//z&#10;lJN5r20pvPmjv/Wv/N//H//PS6uHh3vXDugDpgQELAgBTCRpO+16r66axIVZLXrv3cwFAyIBaG2Z&#10;E5HkXNAgUMMCPTJLIia3HgYIQcBJIqJq94C2VAMXiq597Ssy9boygaRUhomQWKR1a7UhKbgz082Q&#10;Edo6X8+OOSWP23WJprXp7Xq9ztfaFDCWddUe1+slU6pLRQxzZczn08vL0xdGOr6+hiuYPz9/WWt/&#10;eXp1oHHcrMu8Xtd1noP4/u5OOHcFBrrfbo7nc+s67qb3H99P01YI13bb3t31NfK0KwmY4OM3XwOX&#10;Di06MQWSewtT02ZvvJs7eAQJAOFuHFjYmoMDMjetSEgBav6G1QTxbzt7JLq2LMCUFNHMibD6CkwU&#10;goimnZlr64Ri2tZlHvIoKKt614XZmJgKShYmdktrW0AQfosEm/VwjcQCDCRQxkEEkAhaE8xBDARE&#10;0t0IaV2bgQNmBAgOZApCCMiJmcUw0E2IIWDcTBzYamWClHMpJQm2VlsEEo1ls99uWl01kEgI317h&#10;xcK79UA2gG4dzFWVCPbTJAiUhSAUYV3rUi0lySlLIhQiBHur7YYQ6AJvKtjqRMyMABWbegvEDjA3&#10;RQpGJMaSMhcM8ISSkWuvAF4kQyADMJo5OLL23rQ1MwBmDCJ0JVN0gFQShLvBuqo7Css0bffTXpDm&#10;eVYLfuu8Z4zupWRCaXWdxkIsoBhuGBE9VvUWrmrEFBHESMLdHc2RAaKr61KXoaRBMjIwU3P3CE4Z&#10;HJ083IIkAoKoqrXeBSVJQgZ3bmpAwRTaq2QWIDeHsOaBjsMwGPggowJV9QhorUcAIibJEG8mXgrr&#10;gIIkBAREAU7C3lV7FykYoGocEN4hcDVtaw/UYZwIKbFcbzNnyiLdNRzVrAgxACRqTd/qq72hd3Wi&#10;W+8KDu7DMIkkwiD0AERyXRsQEAoRr+HdIhwEyc0ZUAgEEYnqXNGjW0MwCQvt2qJWZYIxJ4tAoQCD&#10;iHBEIjAHAiYGDc6MYSi5qYV2yckJenjXRoxpSgYqjILk6IBOYNp7JmbykQshte5rqxD+W3tHQDcF&#10;89a7mqIpO+RUBk4cBtrBwYOtWYhRUKCHORhIJmBc15UJmLO6Rbw1raAjJ0bHAAhgIwwhQUApA0Fk&#10;JhJ2DxEgRyJPDIaQkdkdEUrOKYtDlCF3Dw2jPCChmxFzQmzVenMELCIAAI4R4tDUws2cAiGpugAM&#10;OROwB4ZGOCRGBg61CHPr7EAAiYJToiS1tghMwm+SIgoER0wIqt0ckCNoWetaDR3dTUGnaQvuEcEs&#10;HdH8t3HUde3ugQFANIwTAEC8KYVISBgp56TdLJprNO1BbK0TAAGyCLiJJEKBAAIGKY4QiBACRKqg&#10;hBCEKSEhIJp1IGJJImxg6goEoGbh2+12SIKub7fsOWcOqmsLBEICpqVr7wCS3H253UAwmAzC3TgA&#10;icxRmxNxSpwoAemQJNwyE1NiYUInFHyL9FhfzKK7mnUN7dW6A5hICgJEDHABZDcC6GrrqkwJAGtd&#10;UuEgeGsQU/0tsRvkYepqEK5uLMRM7iGQKNKydIAADGFKaURiBA0E4ABDA2DJDMQu5iCZLVEQm7tH&#10;EDFAGDMCuDkQqTtBEKO7BSKAu9sgRb2Z9pIzpkjCxIQeDWLpRhCSxBBde86jIpByZhZ66+9C7Rqh&#10;wqQYLCLIIqlXR0AWksSth0GPsJIGc6rdIjzce7NwkJwC89zVDYYsIghEAVBSJpS1dQSorZmiaUMJ&#10;RgTF3pSQkTAnQaZm1SzeDNQkGQLe0NcOYR6BlAKZxL0hBhIxoHm3bgzARL12DKRA9mAJcHCNjJGZ&#10;ejNiCQMn6AbM6ADWHS1aa92UyNy017BwDQ6LLCMzmyk4oEeQ9+jDkK03CGneHbr5Ok2l9WrePJwB&#10;MTwcu1rmJIkgIAzdIMKBIbNQIsBA1YwpQhdwA0hIta4E/rAZk3C/1tPxeRzLw+O77XY732ri9PB4&#10;F63f3e0Dea3tfLoM4+AGS++SeLMZx93OVMs0Pty/G8dpkLTdDR+++tBMp+1+XeraFiae19tmu4GU&#10;m8Y4jsfno5nlQcbNZijbPq+Ccb1dhjwIJmAexzt3hcgpnCl608xJa0MDSpQTrX2JCEfNKVvtAEbM&#10;jqi9R/TEmVPScIG3T4IBN0Op3bT11quABzgRal0FBBxMo7lxoJmZvWH+ycIBAJAiTARbq70pQrhq&#10;XRciXtemprkMbg7BHRyiP+zvFuD/7O/9g9PtNHAJT5KHNJa7cccl3Wo9fPXNX/2bf4s3m9P5UpeV&#10;gjMQWj8+H5+Pl/PpvFxnA69dPSxz2h3uGWOpN3cPC8DIOVmr03Yid/WAwEA0CwjEiM24/ebdu1BU&#10;NzWovQXgcqtq6hhD4Zz5dp2t9wSyLmuA55LHcbDQ7WbTqiERAiBTBh7GSYZ8PZ/HaRiHCawjqrrW&#10;2lz7dho+fnhc6/JyeiImi1hXhe7TZgL0zWbKWaZxPD69GCEBtqZvP6PT+Xq9zr2tj/f3Q8nzfDUF&#10;c9juN3e7fQI+Hc9VWxjW1pa1G9DzyxECt9spmC7r7Xq6DOMgJKfTtba1W7tcb+Pd5no6DtNkrd+O&#10;T8ExptJNu7fdtJ21U8R+KmomiEXy6+uXMkjz6up1rS/HU+0aQLu7HTNUi7vD3VpXrfrpx89FUquL&#10;hw5j3t/v3yo4Trfb24Feu0VVYAbi48uJWreuH9+92+y2v/uzb16fP+8Ou15XAnZwdx/Hst/dna4v&#10;83VpBkut16VO47iuda2193o9XsaS13XRvoxZfvGLX3St18ulNl3qQhicuJRhGDcA+e7woAHH6znU&#10;PfrTyzE8em/n43G/222m6Xa7XM6XDnB32DJLq9URrenp9dxDh5Tq2pY669JR8uV82U3lw7vtutzQ&#10;cdiOfdV5uUJrInlt9fX5+cP7D47w6csPwAwUVSsDpVweHx5vt95Wd4uvPj4gSS5pO02odTuVdZ0z&#10;/f9p+o9lyZYsTQ9cTFU3MXKIu98bERmVCSSA7kELRLoHmPTb4wEw6xJ0FwqZWUEucT/EyCaqukgP&#10;LDA5gzMxMbFt2/Za+v/fh+SxNs1D1rZigpQEwKVIkYQk375+ccKn8/M0T9aad7UwJE4pT2M5jDMN&#10;ueQ0rvt6v93znDTAtKeUhyJ7vS3Xz9Pp9HwcT6fT729vzW3f2r7rVvv5/Prn//RPbvZ0Ppvw6fTs&#10;hJJKpnw8nZrbb7//uG3tfDwejuP3Hz/adj+dXgB57zqUHF0l4fVyv/z4PBwOtdXn59dCBBHjMNd9&#10;G4bx4/J5Pp2/ffmptf77+9vvP36bS6ldr/fbIEyI2rU3lZLVNTOj1/2+bss2TQdCmMYpocxlPJ9P&#10;03jo7pnxvmyJGIifzyft1jatq7LAgZO3Dh4YkmQqMl/ue2Bs6/L58QHW274ws3d9PpzPTwd03+v+&#10;889/HIZhLhNKut4u6g0UPz9v1/fbdtlq9NvnRwYUh3BfrH/70x9GYt20q/24fN/WbczjcSoGjgh/&#10;+fsvtXuRMfHwen6axkPbrJQhOv+43Ah52fuqbd+j15a55JLLPO5bQyQKZMKXw/H5fDhMh2XbCHEc&#10;p3bfHwOMN13vdT7MQaLO39+/X243RLFez09fp8MpTTOydIUI5jTIdKq1l+Gk3Vx9LClJ7sz/9te/&#10;rMv19fUn7da2BaIvt4vXtt0+Hejjfh+H8uV0OkwkORHn4/lcxuHt8qPkqVNM04w5NXOXgXmiJD9/&#10;+5aI0pjneQ4DN1z3XsbpcH5OWYjp9fnYrJ6nZ3WkIp9Lr9X2fbFWzzndP3+c58O316ec5Hq7xFA+&#10;W/9ctz//d//6//pf/t//8i//Wj2I6PnlVOsq7X46z+lwfG/9RsKH6X/93/7XIc1AgY5QqIVCrxDK&#10;xG6NSbSpAAhwJg7AsA4Yuu4GdhAupQSCaRPoqTAABWAq3GpLyOYA4ZKzZG69Arh7cACnfCzCPBce&#10;rQMBJmRAYiMGBTBkyMxjtojm2tmDJVmkl29/lImWZZufxuPzsFmfj/Pz6URIgLDv2/n8NGQ5nk8A&#10;TpwJMQ/jXrfn+fTy/CWljIDTfHp+eupqp8NRa7t8Xi6XzzyPLLz3Nojs2xJojhoMv73/kJKevz5P&#10;07nu7fp5uS8VjFq/Pb0+5bFU9z//6fRv//V/73UtzotaSGThFDEEC2D0CFdgRdDjPKPX3qvW/iie&#10;tG3t7gCeJIHHPKbW9iFLaztoKwlz4toba4feCAwUGUEwwhxjF1ZJXkTCFdEOWQSst21AF6TuPVon&#10;6+zdemdvApYQcmJrmlIRTkiCiRnJAvalR3Oh7t6TOFgDVwV0DwxNiTGg2uqAGNHrjk5A5LrrvqEI&#10;C0VYJqW2BngqSRhCu9fdTYnIvTPRbbuZdWHx2t2VhCURQjgYpWTwkGjntSmEZIqwm9UdXBGNwpCI&#10;OUffQwOsZauiwdrIO2AQ9oyWIUTAlPvaCsVxGFl1HIurMjoRg0drO0XURR0imCyQxuw5d7QIbJIa&#10;cQNTwB1QaYA0BJOpmqmUpGACaM16V2JW9V47BGzrza1RijIOSKzmHmTmvTu4t7ZN0+QkXs0shAUJ&#10;Olh4IGJO7AFEkSQyMTCoqtb2j36uSNfmEd4tHAVFFdC0pIKIj6aTd8tMSVyIFLppZaRm3R8VEoJc&#10;knsgQeHUtCUmBdi3nYDUFCIEUVhExAA0oJpquFkgMCClxAmBBISotw5hOTEzmyoRD2MmZpEMJJSG&#10;gFDXvW1r3TBkyEzqYFryoB6ZhZiQyCGYiVgMBCi6AxGMWcAhiD0UyVNGYh+YMbCklAW62mOskTw4&#10;AhUx10Tu0MPA3YfDhEzEHCAP8900H4c8kpmbDZxUPVzZYz4cMpOb931RN8DAQERwVwGSIbmqWkNC&#10;c85pio5sCBYeAWicEjOjOxPtTS00oZOQcAIANHeizJyESCDnsSo4kgh3MO1bYZrHIdwBjZKEowIg&#10;CUkSpoQoiEJEDu7IYIKQRQABmXpXIUxE2owYiaO1FmqI1OqOmAjJwcOtlEGYB0Y3C2wE0foujkMZ&#10;AEVVt6XCA+9O2Kx1Bw0AEtO+brVpV7Td1Q2IMY1jaHTXUDcIINDQQAw0lEfjhxIjQoV4jIiQmNDD&#10;tMlUGAnczBuTeaiCpmCWlHOiIGCepiOnhEJDTgkB0A0MkKo2cQiI2tUBxnEi5FyyYJhqhHt0xCAk&#10;DmRh82htTykzYRISoZxzySkReu/h0Zup9QgyNIRIlBkSuDEQp/TIzCG4B0KAADz+IoAGPdpMDxRR&#10;1wrg6OABhhhmYNCaS8olp942kdzciYBCpulEmIWYCRENwgJQER1JUnJ31Z2dat9Y0KMHKHoEUus1&#10;E6dUIAgJhyzMfN8bpSwiS22qDcDNgwgdvYzFwzwgiQBYGaaSC1nklIaSSiopF3B3jQSc04As7vHQ&#10;8wFFEAABBEmSPAgzUVBOwkCuzoDqYHmINHVOi4dTWvp+V48kivDZbfPUMRtlMzVzQKvV3YJFwCpG&#10;JGF0yALdKoUJYtsutm4ptmK7cHBEAcjJo9dCmENB9zHJ3jdrFuZIQERElMoQwAyoGgxWt42wAqUa&#10;bI8QR9sFDa1ZW82bowZYQh4HTBwZrTCPgqa79tbbHd29N+JIAkSesmxaBYO6YW/sexECcAbpXQU0&#10;1CbhHBZ1g7axALKAmgAlBPbgUGx7WCQqTEROhWMgirpidDM7DIeckayPoaxVbEnQOIJQRWhIPBhi&#10;39qyCQBih75KGoiCQIZcivtAqYBPLN4WQGVS8cZ947ozEJMchmxW0T36PhCjN4bI2YtjySQACYzM&#10;INooJOK2N7aG8XBjVUEtrmIosANR4hS1m/F5GLRVQFq3lYWn+bBs6/vbj++/vx+Oc923Zbl/Xj6X&#10;ddnbEm5lKPf7ba33aD3lsnd1h1zK/XP98fYBiMfT0y9vn28fH/u+ZZbedga8Xj+eTs9OsLdtLkPJ&#10;ozZ9Oh3NNdzmY17vi9YmQOu6Mngex9va+lJhu3EZhzJEQvZ6ng5EQBmDArEN1AavM5aIIBcMsvBU&#10;RA3VAACYSgSZGwia67bcB86PLq8wCcCQ8jxNYGCmHuHIzpHwwQ6zbpWQHM16D0QMH4cJpFCilEvO&#10;s3CaxjlMtXcIkyGze68bCczB33/El29/enk+rvcPiMptd7Be4/Dybf7557+9v79f7q1qCSiQHH3g&#10;AkJYhst9Pz0/jcdTA2SSYAKrx5L//IefTuOI3oldKB3GITMv11spZetLV3+7fYrINJXzNBiYWs0p&#10;dQgehqGc1N0YMQ1fX16i9zBInC+Xd05lnM6XZXv7+Bhy1mZhqGpDKX1vHz++f35ewWEaJ1vv18vn&#10;NM4vX78Mh3lru3uv27Js9/lwGA6nw+mYcg6A+fW1qVuwby2RYARGmsr8uWzCcjwNhtSIuaTW9/2+&#10;QlcAArPbegUP7bXrfpin5/NxrztQm6YZhE6HEyWMpvf73SHmw/S5rPl0ziWnksONGEDjeD5uSzuc&#10;jlJmZ/n8eAeE8/H8t19/tQTDgNfbTdWD8nJfX04zMFjQ6fwcEMenrwgQ3vpWLz8uxPB+eRum6XgY&#10;Skp7bUMetnW7rls3O748Weg4P92vG4QCRK39NI8/ff3jMZ+0hdZKEb3ZL3//bZqOBPjty9foFcyk&#10;sBHWvSHQBio5n08vx2H+/vsbMnlv55fX0/OJCNe+Vm1rb7dlESlPX748nc+H8dCb3u8XDDBXJ/24&#10;Xmrv//zHP83z7IpjyoRxmA+1rhbw9v0jnFkSuG7Luu7LYT7NwwhCyHw6ZBF+fTlP8yS57Fsfh+np&#10;6TBkRvIIArW993E4UBpMg2lofX85n4Zp/PL69fn0bApJ0Lxv9/X37x/A6fD8JSw8bLnfvOvW2pCn&#10;wzhov39+fkoZ05QB4bot1+ttyFO3gO6UM1r/eH9rew2yXuta99vaS57HYdzq+uP9Xd1oXS73+/X5&#10;fOZpWPf65em8tP37j/fDYe5WyzDmkn//8fb24/3/9q//MhTKicexHKZ0yPy5XPpeRZK3igYlSRgc&#10;juNxnEaMP/3x5y+vLxF2u92DQ0o+naatL+Mgkso4lC/n8+E4zKeptz6mfLt+IAYACackw973KU8y&#10;pPtyZw62OB6ebsvdzEwbST5MpzKW56cnFv79199VeNNwZnUwMKAYx9Gty8A/3q6Q5fX0HMjDIJTS&#10;LEOv2/v3v6dBrq5DQRwPH/uiCDgfrvdb7dtciGTYt/r08uX97fbjt7c0FkMvuezrNp/P83z49bdf&#10;ASKV9PnxdjidgNOXp+Pn5ReVlg+vWXsehr93/PfrdW39UEbm8daatcvLJHFfmPG262W53bbqnL8W&#10;+elpTtCZ24/7G4RuVt+vFxinp6eTslBKp+P5fBxc9XAYwYUjciYIPwz5fJgco3UvpSAQJjb3uRRA&#10;G6Zxmng6nO63e1E9jhlDcirnw+E4pHp/P05Z+/Y0DAYQmZvqenmnaEnicl8kMwLcb5/fjoevx+N5&#10;ms33CHeI398+sQwq+X63Saikctn657oexkNft962ujbtfhwPCD08rHaobrsi0FOR4p1sfT4cBkrL&#10;9R7BZR4/79fr/UpaR6HQICyH4/G+vldv4DBluF0/azWNiID3909TEElzGV6H+VvOU6L3v/x4//37&#10;5/t35Pz/+J//n//dv/zr9XPd1+39c287tE2t1x/vv7/+9C//n//878AZQXZNRaHQ2Gm+RwYkDFYw&#10;TBJEDrD3RhFEKIiJSJAaWdPaeyWOpt5qExEHv903JzIIIZpHNl0TsroNKZciHSpGfHzewZvZejwI&#10;sUkh67X5jrHImLo+4J9DlpGFkDTFovqZz6/KDxOZv/3+nWja9y7D1Ho/jFmGufbtcr/u93Z4ecpj&#10;meZjs64ANXzZl9Zh29d2r2jx9csXFsylZEnjdDiMh6VuDLr3ejg816pNIw0FPJGTVt2vq+pyfn06&#10;zFMiuW+wLhfdNjL79f3e85nH0sOOgd3Sar0aNrt39YZiJGCo3ddtDx4xjSzCwWVMCOBBDuDIiIEs&#10;zQ09ZJ57cG2gBpJKDXaSkMEQGMWBEIEoKzBiUmcPRBLg0qwDcgVvjgDkCB2S0bgaLKYevKmDEYo0&#10;3dX7Y/em1lB9nAZkz1IGLmHIQillAicChyQsAJ4MGYOcGIjAVM2BJOdoTTipO8uY8gGQTKO7BUYE&#10;OKAiGYpG9B5OWFUpM6X88O+oo7bwXsWxCEpoEUhEm9ruAw9jOKj2hJIZc/QylKp769EBKUNmIcSH&#10;r9ggwIEVCtcyoFsL60Eh5iU/hPTG9Mi2wDAUYLHm5AgWqIHBEAAWGTgHZPDCQb2yBRoAoQWoGoQn&#10;Apkeert+OM2Uo1kLQAs2S6YuHJyYCXJiGqjVnhNDOPSWC5XMga61Z5IxJ3pIgLsToRuEQ6FMKWXJ&#10;QyqZw6xn4q4aHsxiHiRce+2mhESMlAARLIKBE0umNJRCgPjANncH4G7sqgC4gQuhI6CwhpmqgEsA&#10;pQcFGgaMGR3N3IggJBo4tKrNTDVp9JQTswQzBybiRzwXXCEcQaH5yBkMJeehTF035kgjhXdBz4kB&#10;nAl1r7G7sEhhpASOiVFVzSMAEKipEmNXpUBz7AqtN3ObxzxOBby51ZLJa2OQTc09hD1jaN9VOzhI&#10;ijAXGe710m1HSd77bd1JBgfeTFvbgCLCGUtih4AHtF2AgSCae5Cra0NhAKuIvrkaGIOiM/TerBUB&#10;RQSFDlAdCgsGiiR9lOzCu4d6MMR5KDlHjy0BsCQnDIQyZgH02gkiTNE9eu9eNcy8A0WPSNTdATB1&#10;rQwgAcwkKQPBfJgE075pyUNOCSWScHgo9Ed6pbY9ArtDAGSZ3ANMVrWHVjzlcR64SBoH9G4C4t4G&#10;QcFIMjgEIiaHgimzhCqBZ4jmvZOBYa8KlLw5YQII7e5hGmxRiBEJFTCAzYIZvGmPAGBE0apEQsHO&#10;yJnDlAtCV7SWqCUzBAQu7piQ2YKZOWM4MeCUMkVXNwvYDXqYOZkDSwpDDw917X2YxnB9fGvQwQK2&#10;1gwChSRBLsUDckoYYKoRVXUnQiAP64IwDpKF8EH4zqXtKwK6NXUPSq3vTOzWzbSbiogkZgoKzxiS&#10;IVTNjaS4WkJEBESt1ve2BQAiCRELgyl7owA3t94DsLsGpK7QDTENe1iYJ0AIF0YETAwejA7CoL0i&#10;m2BkEq2tiDzqft09KIZBgFzDTLs5VEAidm3mak2ZmDgcdP+HFY7DScIT5YQohBj10QcN4sbQdAcC&#10;ytRUS04jWcI6kmVMwTINc6Eu1jP6KdGYYgQIfXxKwZIAnTOZRlMECu9GEIAshCkxkecy5WnozoGT&#10;W4RjYHMQDccwFzFHs5iHNJbMGUHNoxtCaCdQCk4JFfo0puaK1iQUDJklDaUFKbCUkekxEGMH7w7q&#10;QZy0Pe6pmSghDO4QCK4KEdYCAedcFLERNwInNErNItAYEZiIyTwABCgzp2gWvTFRhJmboQF1Kkw5&#10;WUALD9HW+9qq51E9FGBXhSDMvEUgucrgSJBYw6MpICtIo9HGYQ+QlCVlMM2JOZSoe5IddG2tqktG&#10;IgpIFphSgkzu3QNrUDeSVAyTQVfHXBKjKLshI5O7S4K2R1NTIC/sjFmI0kCAiQpgXgF+bK0rMAtl&#10;AexZsi26L3Z4fQ7Bbavnw4nLJAj3+yfklPPw5fVb37VQZkxCiTlPeaaStXczs9aJ8HCc2ePy9tZr&#10;PZYRgZ6OZwIXybVW4uHz+mHVspSu4RjDcf78uLDDYTr8+suvx+eXKFLmaT6dNjVu0G1PeYRpuEOx&#10;9Z56WEgzvyvcd7AIDOqRb53uviOmaobhJct630YhSYGoiTtxMJOa7+7jWCIaInStbrhb77V7QIcq&#10;Y2ESCicn4kDQYWQGJ3ICBCY0JREgitaaQm0LRIuuZi0zMoeHqykKFMFCkwbc9v8m06EDnk7nhKQO&#10;ALTvy/Xtx7nkwzARouQok2z1VpDR9m/ncwF7GcTW9XWektnb+8U1plIwABw/r/dxPoDFj/tauXzc&#10;13SYbd9qpW7wfP5ivbfm/79//w+kFA4YsS/rsqzERmHswG7L9ZbKkMfh43Yp89O+tgB4Pc8iFEjP&#10;T+fEOI5sGEoQqUzDUAQFwZTGaVbUj7e3UZIMU4s8n15aM+/9dDhu75chlyC+X98mdtzXrS/mfWv7&#10;MI/Luk6Sx4G3bWvryhCtR0Sc5mMZEoOx0PH4/NvbZw3gMrxfth+X7bPqdeV125Kk2rRtfbMdCQXz&#10;0nVMY0o8HodWbShjVPfmpuraVGG5L88kcXh6GQfoHzlHBkhVv7z8FOEkA1ozImP459fzj7dLSpP6&#10;Pp3OMp+ccTrNQmy1m+m2tfF4/PrTl2bN3M+HIyDcPi4C6GDbvms1jjiMM0D/3//z/9bh5tLLWJzQ&#10;yfJcjNPbcvu8LiGl7n1d1vV2C9enw/g8pPOh3K6fMpbz02keh2XrrdenlxcMmPL8dDpa4K/ffzud&#10;D0NOl8sVEebjvOz1c/nc93rM03mahjL+fl9v29o1EHHbtrZvx8MThXNJIJRKMtUw1aa39WJWB5bj&#10;NGy7Leuuyp+fl2Vv41BKguvnW2KepvnH59u96lDmQxmTxOvLPIxilu4trG332zVMS86SRg3gJCTw&#10;/e3H7f4uRRglIqm2ObW51Ptyq04qvLR137auPqdyGGeDNhWSnLZ1TWMBlqC43lsLHXOZsizLbas7&#10;MR+HOQLpcDrf1vuyLc/HowTvrWfCP3x9DZRxOKShtLoHxNP5sNyXp+NzFt62fSjj7bYvH0uwtNqD&#10;uVvb907snx+XWts4nW+X67YugEyJ5zLvzS6fNwq6Lx0ItlqXtbbWwcO67t6kpNeXL+B+XxZAP88H&#10;YRqY0YxxKNOhlHEcByF+enldt7X2Zma1K7gPh3mgrHXbtvs0D4l432tX//LlS912waifiyRmjAAp&#10;ST6u72OaptOhbu1cptbivnxAmLvlnBLDum6ppJLodDiCx3Sc59PT77+9t6qf10uv67reb/elmpLI&#10;tqyH09E9iOjz/fPp9JQlf/vDT4u5EH37+eeff/7DaR7mAd9+/Nq1/fLjNwsbhmFb7t9/+9vr0xdy&#10;Oh3njnG5fu5ag8kN66aISWi4fH62amh925Z1X27rZ06yta2D//L9A4GKjLdlq9o+Lh9bXdwRwLDr&#10;cZhXrSmNra5Fpvf37+PxwFOep/F4OH5eLuu+ADgzr+vCDB+XTwK4vX8fynA6nad5MlcuQsjdowzD&#10;sqwlJbNwx3GchiIvX//wdlvuazu9nnKeb8viWnOSxDIfZxEGiOv9w1XVNDyqtVKYEq+9mel0Ol7W&#10;3pm4COeUi6zbxhR/+sNPzjiUyRiv2613PYzPzDSMw2k+nE4Hi5hPp3F++tMf/9Rs//H2sVnbIa7b&#10;Mo7D67fnlIoD3dcFCf71f/ofTi/H6/0DEj6djudJvj6/PD+d/+u//fv/+bdfBHjMaSiw1iVEUwoh&#10;d+0W6tELo4dXNUriEcAECAGgaupOSJKLWwTENA6uzdSSSEmZCIlhX3dm0XABwMDeOpojgbAQAwpZ&#10;97DHmS0JU1BuW2/7fa/dqIcBAPFYQsCZQ3syxpw7dkUfCnpUdfvy5cttuRUhJCHORLDdbgx8udwE&#10;aRSZZAjDkikNBRl/v35c121flt5rymnd127605cvX3/6Cg4/3n4HgjKM17dbEkqHBCghvrd926sT&#10;Qcbn0+F4erovaynjH56eQ6/Q/DwfHOM4nTIlLMJDQRGIAJdgzinnzBgavQoLMBJQzhMjtK6Abh5t&#10;3caSzR0czDxCI6j2buGSk7tGuOpuqkisDuxkZozWem/dmxtSAiIETkXcQy3U2l5XcJ+GgUsWTrV1&#10;QQGgptHN11qZs4ZrKAMhCxB3N2KJIA94wGLMHQBBkClBogc6lUVSkq4upSiaCLlZazuYRaB2ZylE&#10;EKbEiAraexpSdE+EIgnCmAkAiyRkesxo7tY8HCAYmRnRqjYDyFJSSj2CEm9tdzdOwshG4JyAS+//&#10;eOwKNCSRlAiZSRjBu2+1ewNTdwc3QwAPX9va3YIAKTwowh/dgEEovKsb8T9guRGREgFiIkQMQogI&#10;VAjDMNdtFWYmYUrujgEM4Wau5q6tduzKKZnDAxup4Y8bQskF0GvdgRMEHA5jBLhFhLbo4R6IDuBI&#10;pSRDZGF32HoPdwyVLIQI4T0UOqAwMwVjbc261aW6eWIEdCAy09Cacwmk2iszU7j1WnKSnDUohF1B&#10;3cycSuoBgMTiDw5mkhwYkhKwde1MbC3QwAAMA9H2Zc0pS5YwQ/Tda1hAAFhPRLV3ACCR1u0BkQ7H&#10;6TizEBC1vYLtkoCEc2IkJMauFo7hJIiPDWcRSIwA0PcVvackTI8XIWcTKsKCSGYO4QiAhAyADI5B&#10;kCWRmQKleRCJCoaJszmoiyGCgAUQJwxnjGHIiGShBIac3To9FheECVFEABkQpOQyDGaAKJJoYAmI&#10;bi0lNLfWVQLAo7cW5h5aew1HiBSBLNnUorYgqm6KHghuHhhddyTKkhImQHisYlnYwocyOYGFC0ur&#10;LcJQA91L4t5q3Vt4dO3kPVFGjzAnZIAgBkSycCc38IQsjLpvAyNEePi+tyIJIzJTkrTVLdAkJyKi&#10;IrXePDyxtL2bW8FEHoxAhK3WjrHU3g2AH5x60d4ACTzMHMHcnSARgPdq7ixExO4Q7tp2D1BTUiA2&#10;IEQQJ3bX1neMaKqPLo+pee9A1L13cyZxCzfvtfemQdyaogRIEECW7Eq9AwhHIFJ0bcyPl1Q36G1H&#10;ItcOHkKMiMipt27qBOCuoO5mKKTmve2SMokgpiyPbhMGBCEwJogABFVVrSTsEVkeJSUM7YCeMvS6&#10;9+7WeuIEAeQGD3ulOTK6KQMycxIGAGIQxIDAUApMRQCwDDnCgQgpOZgCzPNROGGAcOoY4zQFRqg2&#10;M0IhF+9NtUdA5qyxh3VTk1wAgShQpHU1QCESJmByN8R4/Np7BHKSnLe6N20MbAp93wQpSwYE7V17&#10;ra0DmrCHK1MyDTOgxBSh0MwtCxNymAM4RNCDi4eEaIhSMlVTC0BihKAICnCsnIgpiHhgySyID+oU&#10;dW1mGGAEiMAQAkGKDzi3mVbr5hZjGViSAxCyu4a5I+TEYA0B+HFjB3gIBJtW4GAOd8XwiG7aAACY&#10;SZjZAtzDwYMQs2ROXFvNTACMCMQZwoHAwICjP+gvmYUgISEhEwVLgDCExZ6JgiBlMbcIU4P8sDJi&#10;RAckDEziBhDWnCgZRXfb6x3Q0MNVTa1bR0ZEUQgkRnQBHDlH9Oaoqto7IAFnouJB1nrrHSjCeo6H&#10;ctMVvGtX816rGQZRAKWEUyneFa0ToqmrdSdquptpBh9T4TD2joFB5bat+TgeTsP6ccHqCajuS/SG&#10;GJLKWAYECIrDy+l6v7W6BMFyu5dczG0shSLSOFb127oo6OlwvN+up/Nhr1vVuta97/1/+B//pyI+&#10;5HEomRDWem9bsx7CnPL4+fEhKOEhxEWKhxugY6AaZYDwtd5AXFJCsL3dM7CgUziAByADiGR1Jwbn&#10;cLNpEtXoPWrV2kO7eUDKuQCqqgWiPNhdkZANrdXNHeu6Izo+HBDhSIRBgKI9WFIRCU6tq3ktcwLr&#10;SUYA5CGFW+uKzgQlNEx7yZMjdPBff/uNTa3un/fPBHA6zG+//TJO0+sfvrycT/fLW/iKTtrx6ekl&#10;ELel3rctj+Pp9RzIv33/8fT08vL0JBhqFsh//9vfhml088DS6v7j9x9mPedhmA7PpwO4/vj17y/f&#10;vgI6syBiHlMzOx+OX5+OdVseNyIPCILMiGA/vX5RXXvbKZmpn6c5tF4+3rZ6W9fauwpRUGRhN19r&#10;HU6zut2ud0A3t8J4+3gDwHVZNKwu98/lFqYEwYjT4UxTycOY8sAO7trDDWkYJyZZ6i4kYymcxCDW&#10;vXugh1mv05gEcJRS6y0hDuPcWkcAUM0M0/w0P73Mh2OEt3273y513z7er2C+9QYUPBQDysMwzvPp&#10;dNxML28f4P3vf/2rUH4eDzdd/vLL34MTJx2m4zxOv/z997ff38/HQ+3Ly/HQlj1xtLrNOa3rmkpB&#10;wFprbdtyr9M4jZK7tYIFCa73S8n5eJ5Y5PB82rxmSU/HU5EikH58/w6qgHH9uDA0BpyG9DRPL6/n&#10;r09fDvP5eD4CpffbulTFcFDbavv1+/fjcbrf97/8+79fb5ecR+tRpnKcD+7x/fNt3dc8TutiU5mK&#10;FOsqKWtA77Vty2GaS0aW9PTlK7Nw4u6xb3dzKyUzy+FwPhxO58NzV8iSagQEAkJv6zCMddv2Vvem&#10;e2vE8Idvr1NOBL4u62VZ1n2/39e97lvTj/fPXI6kPE1Ha/2Xv/81DObj87/9x69fvn4bZABwqxpj&#10;OhyPx2mehtM8HwunwzCuy8ogoZDGuaqeTueuvnwu06H89vfv223BwMNpvF5u7+8fzy9Ph/GQKb+e&#10;XrobYtC21afz+XK979s+P03TcaoOu9bvv//+eV1++/U7mDNB7fV2uy/3xUxfn0+1NpEgzof5WK2X&#10;JCWnRLIsy+l8qNq+f7wv+36/rCJplOHt/Q0tVM3cIfqyLwbAwg6giIfDUUBcQ0T2fZvmQizbvotI&#10;NXt/f1ft+7Zu24LIvbVlu6dh1K4ivG3rtu69tr3Vw3E6n045ye1+J87IsDwyZup//NMfrWlvel3u&#10;tbfW+23bwmI8lOvn5XHk6+ZOhtEPT09PpxMCaTMWut9u5l4Glky5SBbaw+d5BoCXpxch3vetP9hv&#10;82za2rb33re93T7ekXK73qw16/E8DfflRsP5//4//y+H09NhGv7wn/6TG9be/8d//e9ykqen5+dv&#10;PztxAE8lxSNB2PfDWM7HYcickfvWm9o45Cnnh35NQaqtwzR3C0KexokQAhG95ZLHIX97eUk8/Pr9&#10;B4rklC+X5ePzg8C+fXtZ63q9t613M+hd0zAgtPF4rPtKBJQzBpeUHeF+XwlRAO7LfRiHxEIOh2F4&#10;+/H2ebmPYwrz9+t9GAZwA62f10tiSSyhrTCcDuM0jmb9ME/TePxcbrf1lofhvu3q/vH+/v659No/&#10;P96nsfzxp5/++tdfwOK+Lm3dpmG0gGqWodTbNeU0lKx1ddXrdfnx/v789FTG8XJZtda6121fhjwy&#10;+7JsOQ/ff/39elk/Pz6LDH/4pz8FBvB4vV6puwP+t7/+3bpXbc4Qgt00fBkZCUkkEYE5uQKFaG2B&#10;SIgezgBsQMRlGMLM7FGnd9VgoiKEYOxu1g/TjOZuqu7dmyAGEgCUwh4eAcz0QIdyTmYGToJpGqah&#10;ZOTWWiuckYIgMqLFums37SUV7bF+fvSt5kRI0NXWfVvXddtWEmmbbffr/DQ39+u2AoYU/Ph4s9qD&#10;/PX82rd9Phz3dR3LMOXh8nYJSuu9WcC+tUHK9XY7PR0JiYCHIgwQzcGdPbZ1//jt89ffPo7z8Vb3&#10;j+3e7x0ClnYLdnINV3TNVMy6647UazMkKKkAWqD20ABw7aYa7ikEIoAlkBCAEqm2aRAWBnRTN3xE&#10;kaFIdghJHOS9Vcm5dw2IzGDWHzLyXmsSMlOECAIkIYDEHICmQEFqtrU1wgGDkAFpq/uYSyLycDdV&#10;M+JQd3UPcEAACnTPnCKw9/aYfJBEu6nykCSRLPva1REpkyACIgJgqxWZSkkYgeRmkCAhMSJl5N5a&#10;696bmbpHIDETEJAAMNC+bRCo7gEgwu6PRZJHBIMcx2Pbd++dIsxb9956D7QERMjuXR9VHpQIH8Yy&#10;5MzCRJ4SBChYMLM6mcVQCiBmAWEGwHC0bkKSc2q9qXmWBFFdDcOCgJEhKACqdiQOQkkDYfJAllSy&#10;kLcgSFKQAhFLSQYYoB4BSCKJicHDVDVM3SmlB9p3WXck5iSJEwGY+9572x/PPGyuDxNNgAGCADE8&#10;fFSQCYERiSJQ2+MKMRdAcgJECO0NAIQ43Bh5yiOgWMRjqqq9BQECGTgnQrb7snYDjIDgTBJqu4Va&#10;hIfWnil5gIFtVikJADmQJFGzvjsgGoQGOVO4mnlIYpJwTEKqO4QXQQBflkttG3gfxiRMTZuq72Zh&#10;zig5B3EweCAJkfWaJZmHYxCTgwtAlsRAjpaR0qNsHAbMCCREHra1VqsyCjOpdmTS6JykKuRRDMKc&#10;DJABACAiyA08MoYZYAQhEYCrEXMPJ8qhloSZOILdunfzHooQ6JKSqkaABW5bJ4/EDAweNuRUELVV&#10;BCVOENg89m0j4urg3V0dkCIgZ2bklDMj1tbVIRQDDQBMgyAcvAgRUiAkFrfwsCAX9CQ8Ziki0zRh&#10;4vCOGMNYGDHC3ZXYrSthJqAO6ubCqfUargiQhJiFGJgTkAM6MKBDa7u2XlJGQMJs4Y+V0pgKEhnC&#10;4XBg4iTJAZa6BaKZj8PogIGRMEpKJRXVoCSSklllJmZEAmIkQUbKnIkppRxma2/dN6LExOZNCMz9&#10;4QDikjy6mwOiumnfS5KcJSWyrizcWk2BmKV79+gGih4sslfjAHAKi5FzloTgEAZIwozMHi6MnFME&#10;ugYTmJu6ETiAEkJiVjVkMrOwEJRunYFdOz6APgDEyR3UIixqNwUlBghX9ZQzyUPw7GqdBADh8aEI&#10;ECZp1oEQQnLKqNBMkQgghIPR1fq2N/XorbuaBxBQ2zbwiPCUUihYgAdABAVgGDNhmhjFWlPdmZNI&#10;UvPeDRyIyU0hWEQCLRjUOgJmFjOLiG3b4gGzIWDMTRvggykW6mBVy1AAeEiUmHpvHSzcHCIiQj0N&#10;AyP7YzcG6hZCzADBBA+kJwBR7F3dUSECydSZknlEd1cjEXevvbbeIbFHSMoihBFuYGHIQOTdzN3B&#10;kBCIZEgJAQi4uwmSgwORBwiSants1Ls2QBKibgoBDEFE6v6wzgG6JEmSwyEAA0iYIzwzaX8AxiER&#10;BSqYIUSzjsTolBAZgTKJpOgOiAHhAWEWFh7gTtaNCWxtDjSU7O6JnSA4AMLD4ZHoRObmPRICg3qs&#10;dSs5g3XCiAflDTAQmnoY9rajxSjibIwknAJEiIJs26ubESKljOaZCABYZO+KSG2rtfcimYTNPSAg&#10;3Fx7b0TAYejoARhWuzEyBISwAwBLN3UwgI2HY11tv+6E4eHNWhrHYSzucZ5nCtBuH5+30Pjy7WsZ&#10;xtvl/vzl5fN+Tczj6RSIbb2zwOvrFyHZ2+aAgQgO2nUYDyzw17/+twhENw9b77ciol0R1BzWvh+f&#10;nxViWZaMudXtdvk0rUMSwnj72OGx/hwoJaluRAOm5BrqEJCIOOUsYCzOGBQSjggMgqVIFpZEKaeS&#10;B1QDAUBBIug6JmKIRDwPgyQpqeTMEYZM7h0MEpKqYQDzg1TbAVyQCQjN9tbcnBO33oGRmbtb85CU&#10;IMjCGfFSb9fL5XQ+9q3yeKpgn9cLpKF1G4fp+4+3zJwAAqP2+vbxtu87D9kRmIVReEgAstV9HLJ6&#10;V1O1VuYiRCSEAOMwOWKtarr/eL/srU1Fch7+4z/+fRgPzy/Pe+1b7eEB6NZ6EbLeyzAQZ3Xsaui6&#10;7Rs7DtOQUwqIZb8cx5mFt9rMYx4ma65qIhmZ1HutVbsyMEESoCGnf/rjTwE9pVQQ0zg8vbz+/eO3&#10;pqoBH7fb7bKch0Pbq2OUIRPAj8/L1l09hjKGGroWkZB8u92ncTqP8+26PB2fBpGE9vPTUxry/f5h&#10;1s+nJ7P2eOz++y+/JJRxKKXk+Tiq94S8aW9ayzgdhwSqb2/ff/v9t9qbu728Pn/76Y8j5227XS5X&#10;SV/mYxmPKc/ZMY6vp//08080MEn8/v3HerkgSV+WMg5ra4fjYZzH0+nYaxuGaV8vl893QHOw+7Ik&#10;GQBju92igQF+fFyDADSu77enp/nbz99++vateWDVp5dn8xDAlPhzuUrKt3VBiP2+LVudp2lZFin5&#10;4/LBYU/np5HH03H+9uXbT1+/Wq/bvoR2c9XWo/np9LStq2qd5jmIxnn45ddfApwlHfLQ3Ex1a3Xb&#10;F86l730ocpqfBaHvPSCWZXFTIEd0YNemzTTQQDgCxpyYSFI6Hl+71ZTa+VTa3kUGTIWIJZUhn9Vw&#10;baquwH5fPjHh168v83wQmbqmfd8PhxJqIdR7ywzTXLq2xHyYDhB6muc0ZGBalyUcVX1Zl8PzYRim&#10;ry9PL1++pDS1pf708nI8Hj4/rikxCb5dr5tW90elmfh0PJlpvdf9ujyu7+kwjvNwPB2I5enppGp/&#10;+MNPCpGGYdtb07abI8G+VwKOB0CBIwIiYJoGs/6nP/1zHuW3335LzD+/fj0eZxDKKasFRur75hjM&#10;6XK9/Pb9N3e/Xj+WtpvFvm/hFgG35RoBf/7nf/7y9fXLl9f7emcEkVz3ti73PJX391tKxQMkp3GY&#10;AfhyvS9LHed5W/fvv/5+X7eSJxT//v5dEWprr+czIY/jjMLTkOveSOj1ddyXDZkEsbX29tvv3eFj&#10;2Qys7XtK8nBEfnl54ZSrRUlDX3ZmRsH7tn779pNpv76/35Z1mo+ljDJM7799DGWY5uOue132bvbf&#10;/u2/Hso8lkE3r+t6X5ba+5/+/KfDNP4f//5f/7//5f88zk/L9Qraz+NhIk7D8Pz1pUwDC98uCyM+&#10;vzy9vD4LDQ+CWrtfWdC1DeW477XVVqSstWnrqBFAy76Sw4/ff+tur99eh5R//9svx9OYxskiEHhv&#10;dnx+CY/MPA7j8Tidjk+M8Xw+/v77b9H1eJyX5U4Yp/Mhl+F4OuUyrNu+1XVt6/V+YaaX83ldrrut&#10;05A0+vn5OI5TkDTV1hoV+fLtKwC6hiD6Vve2AshhngFhudy9+zhMJQ/d9eef/uBq9/tS0kDCgfT8&#10;7dte617bvixI1NUul/f75+10OLa6fXk5CfPnj/fjdNz3JRK/vLzer7dWV4Y4HY5734/n099//3Uc&#10;Jouot9v7jx9/++VvAXh+Ov309TVxVjE2Kq4DoGCCSOjmpqZuRh7Q3M1NyoDwOLC1AGAhBrNeAQOQ&#10;iNNmdRgnDzcPDevhQrTVXSTlYUyckhSiRJzDCSwIkRyAAA3MDBFEKA+T5GSAQlj7zpww0HqYYY+g&#10;dJwyLevW+z7P8x/+/K8A8re//X1vbZ7nLGk+HH/69rPkTELLvk9pzmPOhc1suS/H51O3sF1LTg4N&#10;Ew/j4Xr9bHWXLMv9puAi9NPPr7W3hPB0OI/T9Jf/8z/CNXpA+Dwdb+sylQGRcuHDt8PH52XflCLc&#10;1B0cIKANRbxbU3DtYbU3zYToYGaMgpjclegRN6ChFBQ0beKIHBhAQKgeFhBESBaRkGqtbWsBzsTm&#10;AepA4q5jyWFGnEvJe1vq2hxFHTxYiB97mJQThXdVxkBydx3S8Ej3IAIHD3kCQDPwiL1V4lAL8BBC&#10;DHRT690ZH4/yQRCArXfVbhBurTbb9n3IxV0NDBJZoINzYiDUHo7kauo4DLl5VeuBoVBLHtwcEweq&#10;WydkIGpmwAwshAQEjCRY6rYBASBAoCqgoHeVJJRT2zuLZOQkSauqG7PknMndtDOFSHa37s2sCxeh&#10;hIGBhoHdmlsHiF67mRPFVJIwBQeQeBBzYRIDAxRHlDS4uXmHMDVKXLKgqzIDuIb13qo7EouZLvsK&#10;gJLyvjekEAxJiQhqa127uSNQOHXtZvZA4jCzmhvC3hXQc04pJxQOd1DnQGu91T0lYcEIqF0RUQSb&#10;+l4rAqp1t65uzDmXQQM0DJByKgwZWewxjph6oJlxEuHCQabubg5qqomHnPKQKSDcXUOTkEf3bhbA&#10;iXq4mwE4QoT2cEWg3nVZV6cwFACoar1VYR6GIqEZErkj0DRNCG4aiDCVc8kjEe1bTwwpJZIQd0QA&#10;QFcMU0QWlIwoSRDcQtEdkJkyMXu3iEhI6sHIBBBAvSsRqaEQg4V5tNaFQltrVcEDugtH3Zu5sgAJ&#10;emCzeCzMiMQATU0dABA55UyFMSzcmgM03VvbEQEpHLq5MyJ4qDoRIjhFjFmQOaUU3cODgAF5nOZS&#10;BtOeOAgx56R9T8ygIZIIHEIJEMNJkmkARiJg4nAlyszITBy0bRUwBIAAkpCZCwkyC1EARO9t38Pg&#10;cWvW3gLCQ7WTWQAChycmCDIEyglFEmckzCmrtarq4YjIlFQbEY4ycEopZ3mAfoiTpBbaPJCREfZt&#10;7605OgAWKRGh1swMwISLpKKuzXrtu7sRYErJekckCMtcXEHb3qxXra3u/qC3IxMBEDJBEEe4aScD&#10;wseQqgyARCVlRgpAACZEfIyrnNyUggVzQvIIMy1TAWEEIMEKYX0D5MQM6AboHoz/EHIBei6MQATM&#10;JESZMAmnB8MxAkYZOAJCmZIHInGSrADEnDiray7JiXJCIjQjQCQAbd0sSsqEyEmQ8mPaZ8ktmhqE&#10;hamaVcAIDtcAD3KUhG6WJCNGRs7CHkYk6uYILEQs+7a5matyAFEOZjV3MIFgJCJBIMFEzOE9TB+z&#10;uvZWkghLAFt3BCSEroCUiCmlgZDAlSRbGD7KTpIN0N1SHqwHERJxaztBIIA7SRJAc7NHjBj9QdUS&#10;JIAARg43ZgFzCPAIcOJcEj/CfNCtP7K8AY4BgaimEe5mCAGuxCkAPRyAHaLWmgUJsVsQBgJYOAp3&#10;7doVHzEMBH4sQQFQUkA8hFpqmggNHhgZRSLV8AhBDnd3DVOEMAdrjRCrGkPkUh6rRmuREweidSOg&#10;YDcMj0iUiSCIzBwYHpexGZjuRJ7z6GYgSACYhBFZyMKQnFAwMTlDoKoxZyZy85TzkLIQTmNJCPPx&#10;MI0DUg4nM8slBQEydu+uoOCuZtpSLmYQYcAI6GZKSYCcMBnQkDIApTJM46TWw8zCTQ2QiJGzCBJS&#10;VlN1I8aSH43OqG1DzACQhmwA5v35NHSvlAWJq6lB2rYKECL5+/X2/vbjUPKQuNUNw4npPM2psNle&#10;u368fd+3dZrnPBarNUBR0vPz07Ytw5AFE3YruYTFunckXm9bGed5PpRC694O4yBEXWvKLAnNnSXN&#10;h0PJY4dgHn56OYOk7NGrbftaJBAjzJBQmIHAvCN4OESgdSfyVDgAetfWtTYnDzNT7YJsbhodwhEx&#10;UTaNrlpbAwK1rqoIHu4s/+C2dTNzfxzBMKPuGmEo3BxyKQ7qqmoR/xeZPov03kTyert2DKYyHg6H&#10;w5w5jnNZ1q1qDMfDx/XzfHoGADN4evkyTyfzGIYjEDpQAFyvl+V2aeuaSypF1q1GoBAN4/j88sUi&#10;NHzdNhR8eX6Zx+Hr+Yy5dNe91fPziXPa1m3d2kOqEEjAkg7zYZ5LLvfl+nH7AGKNaM2ycCqJGN+/&#10;/z4m+vnLTynTUMbzly85pbovwzzmnG7Lqu4IQYiFBVLea8/TOE/jclv2bf/289dgas3M7evpNadM&#10;QAKBTEvbeq3TOIZDBE1jvt9utTdVg0Qh/HH5+PXX3+bTJOy3fU1lXPZd255LGk8zAT6djt16SlkN&#10;1q0SE1tvrYNZKgIede2H41zyaM1rXVV70/7y+uXbT9+2fX1+fkFrn7eP0/npNEoXysWRwvYFQ1rE&#10;b7++KYGCD3n48vyMmRH7dV+nYdi3VquO89wVBHm73l6eX4ULALalQ+jhMEsan09TM80pvZ7PjLTu&#10;G2e4vF8f3smn0xNktID7fRmHeRqnzPLLL7/8/fff3n98LG3btzuzMMLtemOi4/PLXtvvHz9qt/fr&#10;fatNwUSyqU/jYdtryrzWHYVTSg/F7+n4VIaRiW/rzQm2622axrrXurdtX2vvtfXLcqlNe/dw6Got&#10;dLneSskiI+e8bXcAxICcS8rJrHXDXauqto/702EUjm7eW2OAtt2Xvq/dzWBKpVvvPep9dQ8P++vf&#10;v3/eVnCorfa9fdzXYiojd61CtC77/X5XJQBYbpf1fp/GeWv3+7J8+fJtXba6bZh4X9d1X2trn5cb&#10;M5WR120dcsHw4+GUc34oExgCtLUANyJh+vy4buueiedx7r29f1zA/XK7udmybuu2ESUCu93v3XrO&#10;SBBmxiTLbWUu9/vaarteP9AhZVn2FRNj2LosifJhnIoIZ/EW4PF0PpVhNMdpfrrfrswwjFMA1m6B&#10;0Gvb1nq5X6zrOMxt34+nmQCnadbdhrEA+ziPh+OhW9vaBoFBfN8bMf3xn/48ltJ1u35e/5HlG4bP&#10;y4f2NuTkan2r5+lQa//9bTseT2MqZMDB337+qYzDcZpPx9d1r6UUBr4ta9+VCIdpGMbxtu/e1Lo9&#10;vz713tHBq9bbBemRXk1fno9PL8dluRYRCBsPw0///f9EGd7efv8v//U/37b71vu+byTU6j6UcjqM&#10;/8d//S/Lsmp1FjES25f1doHQgs4Q4Xhf7nXfrst6basjv3z59nyaX54m6yuAlWloBBhwOo4RahGX&#10;bX1+eUqjfH9723ptu76+vLj5kLm1tm0dHEH7+XjKOddm6/2Gkj7ePgLwdDre1s0iGEB7X+6LhV7u&#10;dwDo4Q7ACAgwcBTBpt4VKKAgWQcFGKf5+8cFk1CHvuva9jLm6I0yuzmTrcveep2mgRm6GaADABNe&#10;rlcnefv82Nc1MWpthPx6OhynHGDTYS7DuLUKrq/PL+o9j6mb//WXv54OpwGzmk3D4XQ6kqQ8Dvfb&#10;PVz/5c9/evn6cwDdd/3jP/3T6XgoibXtyEn3HZw9gUQ8MAsAuLXWzYlMKCXJEcBC5oBEgTAMI0uq&#10;quEIEA9vNyALELglykEkIECkRqZRteq+Wzza6V3oQZMEiBBm69jMzN09iLn3rWtv1ZtW9QQMGh4A&#10;4JG5uKqHn04HiUyRf3z8OD+9HMa5iIzjdL3eb5d3AAWIp5fn08vT2u4Dl+W2chlO52d0eX46Wtgv&#10;f/lLkeLuwFxK3ms9nA7B3lSfns5tN/PovX/ebvtyOz0dQsjQyzzX2g/zvO3L3vthGj5+v/ynf/o6&#10;nMan528yn1GjK0Izq3seBiQcShrGCRlKKY7etLpHYDxiwoRR225uJSUAeORm9t4BUETcECIAsYi4&#10;NiZJU2natHtikZRQqDYllJQSPAYXTKWUxGTqCNjNcx4IgCHykIQp3NVsGLOGm/WBUVsDcdPmDkgo&#10;wSkVFBk4AXkAhmMpIwSicesq9KATN+HEJIkpwP1h5+OE+NBCOwAwSBgQESdu3YySmtW9IwSnh2yM&#10;QS0ACAWJiwgjEJIwMaNGl1K2WlPOgwgw/F98WwJrqpYHSSkheEmJItT9MVMQ4yPH1F0ZwS04sFkn&#10;QgIwf/wQEgI7+JhGxhSBJMJI2r3XCvSQCqu7YygRERJ4eqxtHhEhAgn0wECgJBkcCTFnEUEi21qT&#10;NCChWW+tCTNBetiZm7cHJjdPk4UDAQFSSGuKjOBB6m7uEOHkDq6dEAnQrBMxiySUFBgGgDQlMbXb&#10;siNBlgxAgsKpEKBF1LqzReLEJEgB1JGdETghu1vfC2VQ710RXQjdlQnJgcJzor3vRCic0B0ZsvDp&#10;eKCIrh7tYbaRR4+CkIEwkIK4qhMxSZqZSspEAuHVOkgQWiZgJkRmBn7Y7yAiAMy2upoHGHCSbo5u&#10;FOHgBBQeGiDCFp5S8nAICO8WYGFm3SMggpAsOEwTkZszubpRTixo3hCJUgmznLMGAFEg5JwYIzl0&#10;B3QAwwCy8KotQpmh96bdw90RiEhbZYpMhYIDHYzDiQiJURIQBCGAP3RSBAgeoeEBXlVr32urHpFY&#10;omtAY3ThzJmBcUwlIU8yEmJrXfctAKNjdwN6hMXQzKGbgzFiQACHgUMEWDgoMTdXQwdGIlHX5vHY&#10;YLkrInMiIGARUwVOiTgTUzgjAAYHmBkSYYC2VveekLB5mBtEmHpEDwdARDAPIzD3agZAQgRhgiQR&#10;ZI7hWZAEBcl6dVMAjlBiIuamj105AoQF1l6HUjilkoWQAQUe3ytgNQoNoAwRACgswKBdCWQcRusd&#10;zQ2je8eIB7IpIc1SAIIpobCTMhMCare6NQpwQgoih8Ckj7P+nADD3cI93CmQiLJkRgh3REZC761p&#10;c9Ccxd2AgDBQCMIRFcDVLSfp0WtbMUJ7Y0IAcUUMp4ekLT3meXN37z1aAwR1670iI4SXoRCygbsZ&#10;AbEQEwQ6KGgHxGCkbi0YwlUEhTClUqv2buY2pIRMmJjJUIOZHoWoR52MIGprppo5l5w0wsExKALa&#10;3lzVXROSBmq4agtHjoiw2nuvSojoIYhBjyAL1d5bN2FScE6SCoN7uIYFkaRxcFXgyCm5hggLMhKh&#10;EBMWIgoCzgCIANpXq40pJWEMD4jWDVn+kZkRLsPAkFQNgB5MLUnigUQ8jWNmYUQRNoxwD0JkFIIp&#10;kxASQAQCoUcwgbb2oKQhUeIHVTx4KknEIxzCA52AczYHZLZuFAHErhEeIIih5pozI/jeGzyyRdYx&#10;olc1R0fvqmwRFGBAgNoVKUTSI/vrAUxMwq6KQO4ISLsaEkQPjaZm6tB7DwN0RKAHzKu3Fgb7troF&#10;Z4EIxAhwAHIDQAkMIUyZp3E0cxYBgPBgyYhA5NrN1ITYHxeiuoXnXJCpSCJBJDLDuqsSBrFHlCKU&#10;hrZXMERkCA7vj3VeYUaCj8/lME5uXUSc5ec/fnVXTum+ri/PL3me1rqOYxnH4d/+7e/M+XNZr7cr&#10;Ap0Op7f3q+S0ruvbL9+723w8Bcblcg0LAvTelrre2zafT3/8409Nm4NpxOfHZzgeplnBGRMRMSaU&#10;/Hn9oCQAfLl+QsRS++d9ga66m6MYuQWwgJo6YMr58UjZVC0gUcosRODqRAnQg4joH0/FgWyImQQC&#10;wj1lrloNzRkgPBEnRAQDpFKyVg+M1nqSVJJAGAW642EaHfly26oDs2AgAAqzqSGLeV33lVkILI1j&#10;mL9vFy7z5f3y21//fhzOzCIp69Ye54nCDIQa/tvvv+ScOcHxcJAkmSDnISVG4vV+M4u9bb1r3du2&#10;Ln/7y9+6eeY8lWRmn58/qvbrfXfTLCVJXpftZTwdD1MSDKDb7R6my3L/5W+/fv9xQRHOYq1H75IS&#10;pwJJOkBifjmegahqu2z1/bJ47UxwOh0LgvbdQiUlVc85S6JQ8/Dvb58GVvuKxO9vl8uyhKMQzQMr&#10;WNd2ng9PxymXfH4+5Zy1d7D67fkpE09peH05b+uqtT49vR7maUipdzNVlORgjsHI18tVI47z8flw&#10;+PH5frvfhmGKpt++vj6fTpB43+zp/PxyOq7rAuFgrs2B6Oc//IFTWq6f315e3t7fqety14913fd9&#10;ziM0u37eMU8loO2bYVODHtA9trXu92XX+uc///fbrloXFgjz377/Nh2Gru0//tvf5nl0wnGe1Hi/&#10;L133feun0xGIl+UeEffNSLIMcrtex5xvt0/HWK7bg+Hw9vERwPMwv5xPZcwplZJHKVyG8vrl5eX1&#10;y/39cjicyjS0urnrYZ6TpJQSuQOS9zZPp4T0en4ei/RqqrZs2ziMSfKXl1d0b9prC3ftXbX3ktJ9&#10;21MpYb7u93Vb0yDP08Hc6tbCbdsXBAyN3tq23EQECYXw/cfnkIc9OqJH64kppwxkKSdXIEqq2kLH&#10;Mc/j8PMf/siEgbS3+tNPP6fp0FsbTrNWmQb88nQGC0n58/pZhjTP49Z2QHp+eWZmaKHuy7Kt+367&#10;7+u6G+E0j8jw8vzibrmMZSift8uyr/u6OwTt1ZwsCad5nqY5J56OpyGPr6+vLGnftodq/vn5CwKr&#10;+zyML+cnCNcGRHg+Hm+37Xa7z9MxIqrafb2VXMb5uPdtPj4xChGdz0cHNw1JtG7728e7UCKGaSxE&#10;rK0ixlTk+fwyTuP9fl2uV4Y4zU+9d2b6/tvb5XZ7Oj+18GVfv3x5Cuv3+5pSIsDL5dO2+vHxtt+X&#10;YRzAA9TO83y5fLTeEhIzI8rbx1tdK+Y8z9NedxnHvi7ddN93dtTetvW2q26t7rfr8nnZ9+3z8mHa&#10;ORgfCSs0M69b3ddNWy2lqOpy2357+x4IDjgP8/ff3tu+Xd/ff/vlL70DSg7Drn25vLW1MuLhwF+e&#10;z9Mwa2BGmPNwWW4lTcfj0zAOr1++jVO+Xj/WZS3jZBHC0oLHaWRhALyt2+v5VKQ4+H1Z9739+P1t&#10;mAoDZMm3y9VVcy4pJUc+jMePz+u21dM0Pc3nAEPEMRUJ7Gqt7+fjqbW918V6yxxE/Hn5OJ9OYcC5&#10;HMbx199+O52ftNvxeLp8fKBBEjwf5yHncZqP0/Pr80tinEqapyMnbr3dPj568/tyN7UIaG7X67Jr&#10;n8ZRUurqh+mYJLHrYRyGMT0crwRWyrjVNh4PmdOX1+ev3/64NP18+xxzmqep1XZdFocYD9Pzy7OU&#10;aVn3tx8frqgI375+I+beto8f7yS01LYuy3K/ZgaAOJ+fbsu6ruuh5LAu5Mu+fb5/3pb1+PIEKGoe&#10;4D0CrEIwIM2HQ+2+17XrRhgsGGFmhhHaWm0V0N2DURLiYT7s+0oiTVv11molZOsaAbnknEvOAxNi&#10;gKtZhHvzIIhopgyR84BAIfQ43oOOiZFIxjRE0whwZ0KDtrb1o3btm27rXdt2mIfr/VNS6q39x1/+&#10;fZoPz6fz/XZbrtfL5fLl9fXH72+1ri/PX+u+A0Wgff/x3ms/Pp85l77W2+Xz9dtPVChhyjGwUO36&#10;cbn90x9/fn15TZmCKVGKpuvtvq9btV2bQYd/+dd/TkymLUlitbveod0Bc07TaRoJBJFNG6UMLkwM&#10;EaqGSOCeRRACBbKkwzyWNFpYNzM3DGJmDMyJp4mZgQIigpAdejhKKrW7mZl2xISIzZqagbluLcIj&#10;zNGZwFUlSW1bSRIQda8BTizgkaUYuAU8iMfkGABGYWYswBC610B/WG8czKCru0EPwG7N3SQxQjAh&#10;EZkHBjp0hCAMc40wZqLHsXyIqZIHYnDKAGEQ1rt30whHYAS16mHEQOQYysS9KwO69SHl9XZt3kWE&#10;kYSZSIAIIcyaqlpXTqSmgo5AyKBmZmbgSRiZItSiT5LcIJeEEeSBxGbq5kSRGEPVHcM8RDgLMT2M&#10;QokFANDBzTU6kgBAU0PGJMjE6B0oHDQQ3Mw9mMnDmDNEMAvxiGgOZtCs9d6VXHIZCanXnYUoHIly&#10;wlxS15YypyIEwAIATgRCaNqBJKWiQADBGcGUEFrfESMPUoZRHsN9QHVFgtqNEQfJANjqFuYe3puC&#10;IhBo05LzMCaH8K5m/VF0SkkImZDXfcGIR3AdISRnEWEM6xtjJERkVDUW0kcABhzi4aDHlKj13loH&#10;AE58vX6oOZJAODJHgJoRo5k9DlYhIBxEZCijPa7gpgKk4cBMwIAR6G1vAA6IbkHwDyaVBXrEMBYA&#10;YiZzZ4JcSoDnPAITEtbWEKAMmdAjYpzGQJhKimaZBbpZbXVf5oFySijG6EQ4SBYhbw0SpkxJEklO&#10;7MjJFXIqRFCIEIkAH+8LHUn4EesDAY0erhCasxAzEjInM9BuRL2UwuFmykj7VntvauYBikpZ0pA5&#10;DSnnlIWBACBJUW2F0R9xFiDrtXeVhA7IWVyRERAJIoiICSUntlBzD0tSEBGBW1cEzpLCGzIigKqj&#10;BQIgYtMVKHISSMwMLIycggAwAD3+MexEBIVhuKacQsM9mKiU3PquVjkzBgKCmUWQA6opPEqLQtAj&#10;DwkJwzsTCWBoN2veDZEgEIhdWyGM7oGNBdSVAi2iOXR1BMwJMHoaByR6zLCSmP6xWTZmMlXX7q2F&#10;WWCwoAh5WDfFCH9YjiMEICC2ZbfuYfaAOnmoQHh0ZHSKADdtKASQzd0dwkO7PxYHCE4ivWlo9N4x&#10;IKfCxP9QtLcahCkLBGAPNQ8zEEyM01CQKDELM4EICRA6OBIkETNXNxRgISLSrikhgghnREHiQAEj&#10;B2+6W6gwD+PkQoii2tU9MIgQgIig9xYOIikPKdyR0R9cL0iYCBgjIiBEyBCbdWQGZiI0NCYGDCHK&#10;KROJPqht4YwmhcqYOAjVC4sDJ6JchBG0tUCnTOGWkxD43jcLc/dlWQCwmSK4YLj3QGPKkrIghmtA&#10;ICcm8RYQIInCzK27KQUGuLaeUlZw94ZhtbVad1MD9HBRcwx2DyYgkd6rSKYIV2OSUBNO6hrhvRkx&#10;EQEjJggmRIAszBSE5N0QHNEROQ2DO4jQUAYKJ5KSp6ad+IELQ2LIKfVuIjywiEdi6mBJmFlcg1MG&#10;4gd0CSOQEJC6tn8A9lwJycK6mmMQZmLOiZAIwVMiCg13dYUIA2ciA6vbmgimoahDNzVwZIgwAkII&#10;U3MwV3UiRsKAQHCDlIsHqHUPAAyWhA95gAaEcZD2lgiFAT3cLCi2vcHj3LQ2JJIkQdkVu6q3xh0u&#10;l48W7igRQWh7q4dposDT09nMMXBr3VqUPP3pn/7QtX19fclQkqTe9n/+0x9QvQwZLCIchffb8vry&#10;ihGXz0/MkoBia/u+mXlOKck4pHQ4Hs09GKTkfV96bdt97et6OB3VbCipDPM0zyXhy8sBZCBKoDUU&#10;LbCp5SwQvm67enDKEA+wUieRUDUNNXPFULBojJaYAzyYunoWmcep1po4TeMhS3qc4ij2CGxN0Skn&#10;MrNH1CUiuj9WfKDQhpxFCgG4OWA4gLkxcHhPjImzh4FbIkqcb0u7XFd3GI/z9f4xpuHrl8P1fill&#10;AsB9X910by2lEuSq+8f75+XzmvOsdU9l4izjdACR1+cXBMKUWPLpeEwIiOiCz+enjDKVYcjMAq1V&#10;dbjXvuq+buu6LUz05fULczqfX59fnofjDKqC/PXrF3T9fP9Y275vG5mD2jQMeSi//PJ9r623NaWU&#10;Mrt24MiSEkqYppx7ra2156eDpLzs6/WyHc8vp9OcJM2H074vvVdtWmvNea5du/a27etWb5e71l0S&#10;7ds6ToOTX253M/cwMg9tPey+dRyK1T0jSSoN9PO2gPe+7styEc6OOed82+7a2uflw6qD9/vlRkR5&#10;mj7eP15enjFRq+aGt+vtj3/4+Xq/aPXWNif66Q8/3W7X+/VHyfL1pz/U2t7uF0IoQSAS3T3sMA+7&#10;R5Ly/vFZaz+dn+b5+Je//v2nry9mjgicZG+tJNnWqq3fWn358rO5OcLtdt9NX15eIcG+1UDal8Wa&#10;113b7sJUu1pY69rDD+fzYZzKMIzDKGOu636/rffryuite2i3ppxkSOVzuV/fPx/x2G1bI9Ftuczz&#10;9Otvv9yWbdnvrTdwI4R937KkkqcsqZTy9eu3NBTMEghTLl9fv3756acyTEH09fl17zWltHV9/7gd&#10;h/x0fg5KgdS1W9hpPlzuVw9LqXz5+upa//wvf377eJ8OxR28GwrsdavNL7fVIXHiZVu/v78Rhlts&#10;69q2bVtr4WS9vzwPt8ttr/1+X16/PSPwut6LDExYSv7+9v3bH78Ju5seDuPxMBEEmN+XW6A31eW2&#10;Xj9vgVRKGVNW9d4bMUPJ6Zcfv/e+762qt7ZtZUif1+vn+ycE7ftWctlrVXXdN0fIksZhwEQvT8+9&#10;9zIMTy+vwfh5u355eQ1HU+XMUxl+vP1+OJ2W2/b29g7A8/Fwu16fXp9fnp8DdKsLS27bXnLy0HXb&#10;//rLb64+lOn55TSVUa1jIgh7eTqL5MvnW04TA/94uwLK6Tjeb1ehVFIh4tPhpA77vgHEMOXbttba&#10;FPx4OP78089bXUrJqaQxDeu6ukfGdDycEicWtoicS0jqZqfT2ZEBHxDbdDwc/v72y9Lrl6/fWnNV&#10;BQhJMMxTcx/HacjpMB6fXk7Hw3E+nQ+H4Xg4jYmfv/6cx8M8DvteiTl4XPZat9Z2K2VY7qs3a7W+&#10;v78FuFpt+845MXhr+/ffv0tOy96GeXb302mudTPXMo4JHG3LnNqyb612jcM81XXXCAp5Op9F5HLf&#10;9trX+1LrXqYJpAThuq0sQzOYxvnzcj/Mh/PTkcCX2/74Pa5de9MhpUR4vV36vne1l+PzstzHISek&#10;43Q6n8Zo6ubW1VRvt8/P+63X1np/f7uA2ziMr68vbkZIz0/HL68vQxIFS5QZMae87tva1jHLy/m4&#10;Ltu9bo/kBgbd12W5L7dlbdZE0vXyRoGvL6/q8H6/r+6SUu++Xta91rHIum6H56e1NpTMxNtyC8bz&#10;6+m678vtLinlsTw9f/32+tNf/vr3w5RevzxttX+8f05l+MOXr4enU9f+eV8RLUFSBgzshBY9idy3&#10;NRAP80wEEhhAmYjYGZmICSFlASQpCYN7q4zABMg4igwszJhSIoat77V2BzezaUjjKAh1GgcKMEAk&#10;4px625OEYHgEM1HCQAv3Hh0SRN+AuJkaxHT4cnwal72N4xmZ0O356ckBeuvPr69lHCGxh8sw9G37&#10;8cvfX05HV1tvl8vlEopI8p/+5c/z+Um7oUFru2t/+/jx8vJFQ7e6EGBdlzHDfV1r3a+X2/PT09b2&#10;YJjnEyUey1DbykP65Ze/f3x8qMJ2X8C5EAJn72RQL0vtES0agvbaHTnR2HqPgAgUZo4gAe1KhHXd&#10;ar2zpPKwpiMQ0GOFoU3DOkCot0AWp27NI4QJIBDJVA00JUGEeSgO3sOBU0LKjBQeHiVJ1QfMuIQB&#10;IOSUwxyDhEhSbj2Aggi0de09CIEAmWtTkkf5E9BiGAc3IwJCRAyNsAggNu1DTjlzQVa1nLOrJyRQ&#10;BegI0LUHRioFunvTYUgJEJCV0LsFUiIqDx6nQ7i7AQSIMLsRRAClkjCMzLMAuhIEYERkUxCCIYt7&#10;JMlEwvLYQoC5Q6AEAQIyVzUNDI+ujkIAqNqzCISXlJGwhTdXEFS161qXZSWIwgnJRZgEwhwikMgc&#10;WVhEHBC5p8xgDobuagCAsO9KhsPI2jogIDqTMCIT5WF+/Afdu2kiGiQDADs+UumMYs08gimiBzGj&#10;WzeXxA7dPQQjHE0DMydJkv7/NP3ZkhxJlmULnomZRUQnmwC4R0TmHYro/v/X9Evf6srKjAgPAAYz&#10;nWRg5jP0g3riFUQwACYqJrJ577XypmGm5B5mwUBMtvV12yAsIixchJhzQDgQZXbwlIt5rNosIMCo&#10;pJLEAR3M1B3IMQBJNcYyBYChR9hS1dwV6HGgMAzjWDIYCDwWS4GEW6uqTkCmrWSJQO262x8S40OR&#10;8+d7iFogp5QxCPCxveiBKMECnnOSlAMcAQOdiNXV1SjJPC8WgQ7gkcogRIKASH3tgt57VeiuCm5I&#10;AejigQAlFwzq1VVDUtq0196dwdEQDBhTSsM4MVJgz8gFkCVChDA5klCybmq9batqZE5SRBE6xGZu&#10;0IOh9gUBHXGuKzECYfzpf2dh6b2GYU6JEMdMxKzKiiRJMpcwzTkRhoYRU3hoVVBHD3TwsMCwXoFQ&#10;iA354eQCcMmDCPdqDg4MOZFrED44QhCIAkIJwEw4m6mqPT6SAL1CpwAPq20lCg8FTFtdibNbALhp&#10;PDC5jICGLUDyRKgACBhIhgAMkhAAXM2QkMEzED4g6IyuAL1HgDARECEIp9oqYkQ4WBcWdfWwoUzh&#10;QYm7ugOYdWJ81Ip67Rgo4c2dmJge8HW0hrUHgSOBmTM6A+MDRVdb9UqEEBQQwozA2ms3K0MBQDMj&#10;xnBDfPwEkiKcEwszIiCCIAmLte6qEdxb45QciAjAsTCyQ7c1AuLBeHHIJT0Y1RHRQpEpsQhxIA8k&#10;9WF3ZqTQlEQIPaDV2t1762ER4NEtk4AbAqiqMDKiAJODtgaMZoFsADGUARyY81YXtxDB3X5EVHRr&#10;rUcoApIkx/AwAiBAQE3I2iuBI4ZZhwDAx3DZtGlgCJO5te4s5KBCEKGPLTiLCCGYm3d38K4cAeHW&#10;FCGqmT/Q+aYeLsgAxiSoD/AcbX2TnB4sZQwrmQAwghwCwHPOGTkncvBmBiRFSoBJQgcL0nCCeAwB&#10;gYRSycM0OgZG5MwP9DOIMLGZgXYWRDDTjkHm4KraWzwo+KHuwUBE6B4OABjuAAQeAeEJICIQABxV&#10;NUTMnZnburhbVXUzQOy1Eru13gM4JadwCFOLUMmiplvvEZhKQWd/lLACTTsEuRkgdQ3tRshMTEBm&#10;EOEUEKFDFiQAiHDMzPioOwIRQebEkjjJo1okkj1gqRu6cwCCtKZA6Oi1qoEDokYwYO09gtABRGqv&#10;AArhDykFaDXH1k0SECFyDMMoKQFhODBhTgUIAYOCpLCZ965gSokQKQlRyi+vz/2ux6cJArKUXmur&#10;/ePzgojnj18c8Pb26mjvl1+tNo+wsGVbAH3dtNZa9lMeht+/vrWq2+VOIt//9QeRvL6+MjDl4kS3&#10;87Uu1cxenk+16VCG6+WGRo9vV3MLxrmup90RAS6Xcwa7nM8ivISBDJQjGJqaGylAW3spQxGBQG0b&#10;CYdFMJu2AMmDgDcUMnABsfAG2JuGKgG22tZWIaBb7b23Ws29m6LTYTfthp1adwCWlFK2UI+AQKFA&#10;IHPc5loIMgBBCEuSTOEW4ICmCQUSFURcrxcXKtM0DjtOEG273+pqva02lf0wTkRSxkJErW7qCt2I&#10;8vHplHK6fLzvp3GdVzOwiN517bW7ssiv8y/C1MzO19u6tHlbU85t7UtbBx5TZmKgxERJwY7H0zSV&#10;ra4p8bbctFZ2BEpt08t9fv3yjYm2eXUNC229v18vP3+8759eB8lfX79GWADN83qft1p7TsRAZRh+&#10;nW+ZCVyT4OlwbNrutyugA1rmzERTnqSUUL3NVzUjTsfnt22+j1OWnJvhUpWItW6363LYH3/78tW2&#10;h9eM0zgRljHDNE3EFCHPp6dSWF2RRXt9fX0211wG5uSAy1Z3Q5ERl7YlLs30/XrTbnnI//mf/4uT&#10;vH//Pt82Lnm/3w9D+vycx8Np3apfz+u8PL+eGHw/DQPi3//X/3w6Pp9/vRNSGcchp6mIIAzT+Pl+&#10;Ph7HPAxI6e23377+/m3rfa59vt9Ox923r19c+9Jq3RbMPOYyDuPxODXyXreXl5dUhjxIGYZh5Kfj&#10;0cNenp63up3Pt3ldlq21ukbv87qWYQCBbXMS0ICv33477g/Drlyv87Qfd7v9wwvUVSHier0MJTNR&#10;ycPz8XnrfWn3AF+36ogK9mh+ae1eoyns9/uP9/fPj3d1m8rw/vmJiF1d63p4OvQO4M4E69ok5XWr&#10;19t8Ou3+/W//9vHx8/L+Loy7winZ+8+fy6abqaCPY5m7vr/falVgMdUvb1+3Cv/6/v30ckSAaci3&#10;8yxDOZxSJvr4vA5lzyTLdq1bBwdAfv/4NZQy3+breQEWZqm9lWFAliENxDnlkoas7rf5rurDfvcA&#10;HRJSaPjpdKxrR4eSxtrW73/8AUbH42ncT6fpuNV6n29uNo373rYfP7/f5gsxg/n9ekPEy/WyzDfv&#10;/fR0Ou4nVbt+XDzwy9u3abdjQXBAYkHarK7LQuDb1oWHz8sHE037HSFv1oWgjNPS5/3udLt9osdp&#10;dwIkRAjwlEQ46rrupzJIdrQhZ0fUbuM47nbj6+vL4XAk5rfn1+PhQERTHkBwXRYRrLUGqplJEiS8&#10;t/u81uv9TIKEgAm/vjwPeVjWtWsFVCEikWna7ceD1+6ASdK2bHVd8zDsj4fdMMyX5fv3H4fD7vN8&#10;b1Zv988ylfcffwjmeV7arV4+7i9Pr2+7XV+2gbF7lN1ht9tDq0PCkLI59s3BKTO69p8f58y74+Gw&#10;G5CJ5ssNHG/XzyJ5W7fW1tPL8+H5RYBSzmvVy+0cxMMwHfbH63w2NUkFrE1Dfno+cXjvLRACodd5&#10;NfvX9398//l9mPK2zn1eNJxHLLt9LjmnpA5TmVbrwpjHiQBk4N569zh/nh0UiSMl7Q0BMrEg9L7S&#10;bnCEVPLTcd+XWjftdXb3BHH+eN96LSW7w/vPX1Xb8+FprU1IhlSGYUjA5LT2dT/tnk4vspsO40Tu&#10;Y5ZxLEw4lHS5ffa6tWrMvK2rRcOIz9sdk2xLlUz38/nXx8fb29dhLLX7PiVOiSVp1WWZv//4/vrl&#10;Cyb6/Hne7SYiPJ8vjr5u23rr9+XuASUnNbCUEwBJIkAGZMQwY+SujQO69cxi0QOcmFOwmpraY+D+&#10;OEXJ/KAw+tpWZqfwTElS2epdIECbIDDx2iqyojmAr9uGgGaGAYhUt6raPSweR9munBKAD+UQ3SsD&#10;KD0f972tOeel19bqkIdhP0FQXeZ1WUoZS86DFNfIw6gOOadvL68cmLKcb3MZJU8lCIlh2h/a2kQK&#10;QBBx22qAWzAx5VySJHPb70dhybshcRZmQkKyQypjGb799trMXFv9mLc2U1bxBexxEM8pkqTMCNUq&#10;pyylpCQRBhGFc5FkvbNkYNRaW2+9K4K6O3EgYpARpVRKkiIcxJgpEzgxJCazQHAGaq16eDclgiEN&#10;iA8WP6ShOEaYMwLhQ6ICEO4ArbXwcHcIOhz2FIhOiTHn4mYESBQi4uat1hQkKT1UOFlIAgMALJgD&#10;3LKwhfdljVBEcPciGYJyESb0rhSOSMRBzB7aezezJJKCkJnAAUKEwzUigtghkB8qEmLkMGMRkIQI&#10;ZsEAFBAIQ8EOJiKqYdaZJcDrUnfjGBRJErghUqiFBzMOkhk5C4eTRSCyRQhhX5feNus9MyACuGXO&#10;Q5mQKRjdo2nU6sgQGIiKGK6mTVvv2J1QzMPdmFMiNvckHMxeOzGSkfWGJE4MgR6acjF38BhyJsQw&#10;C9egUK1t05wSMwEAABV0JuldkwgF5JQdwAGIWJi069ZWCmMKC4oAjZAA7yvlNJYhc+6qD3sNPvJC&#10;B0YCCHrkYsAYJMiE9JgXAApLalsVjjKUHrrcG1B0q6216IAgpq5uRKK99aaurv7wWaNVG3PJQpIp&#10;MVKEopXM1mogEoSDIgQAJGFyU2tAIEzM5MwA1rWbhbo2XVPKHu4BKOBqaeAsJCXX5U7sklhbN+3I&#10;D44sAT5+TiISdnWM8L4puKmhg6mSMAl76xQoROs8MzIwQTfmlBNvW0NwAHSRVh84p04eGKYUEQAP&#10;aVBYb7WvlVEQgYndPVEJdGudkcOdEBAgEQEBYBQaET28qysGRa+P8hoFeXjVRkKlZMEH2aZ37cQs&#10;ibWtmUiSlFzQQYgCPKeEQAHRu4aju+XA6L030zCCB1kSyNAswCElNm8sNKRETEPOANzNFG0ULmXI&#10;gxCzhwcCkbCQWiMhwCAmhIDE5MwYiFKthzsTO1oWBowEPFAiegB4ITMCghBIYhIBcMAIAnACdyYJ&#10;cDUnYkBIJBHuYDmVMHNthBimgUFESM6SiMiJksRj1kckXTfJiZm1WyCmzMzZw8yMmXMe3YmAHM27&#10;gREAIuWSEwCkxCIJgFgEiDRCe4ckjJAzQ4R1ZxEMiyBkREFEBI8UCPQgCAVJZEmSSEQCBULRw/WB&#10;tcKEgG4MoM4QupklEgz2cEDpXcMDAYIlswSTw2NMEwhA8PiCqI5upr2aGiIxACKFR++99hXCwR6w&#10;M4JAayqEHpYIrJm5hZsERlB4AGCilMkRoHeXLIDgFKYtARGSekxDycwDJ0INVXEIIyQWZkVMJAjw&#10;qKImokQghImJiXrv4EFIxOEBRMkAmJgIuqpZBBgTmDUk6u5AGAHoniU1MEShgGrq7u6mZhEREaga&#10;6iKMQeFa8hgRxMBB2lrvTbu5BQaGgaQSqkhMCICYcglgV3h0ZrhkRMAHTA88pfQgVQkLcXI1ZgZM&#10;EAYoKOJh5gZhOafojUgegk5KovHfVyZAqJUHZNiMAxFZI1IaiFhEJPPWG7lq2NY3kke5KwiAMcyN&#10;OSQzIwWiugqzWTBxJnKAtm0YQfjArzgErHX18AAg5FAQZgZ07fWR6z5mio9+MQoCNdPalRwyM5GM&#10;w2Ba3d2tP/LYknJfZoQHk7wjoLAgIQSGebg+2pZIGBbC5GYNCQAEiSjyQAF/mv3crd2WjfR2WYZh&#10;1Lpu13k8HcbTU9SeBPM09RY/vr+H63EchGne5sPhwGlENwWovf74+f2+1WFIS52HnN++fkspnW9X&#10;CwOI49Ph+XiSRFnSdb7fbp+X2/W3378EtW3b5nndy7Qbyul0WutCTCknBLjPt61VRAJbW/dojmTe&#10;ANRJ6DbP9qCGWYx/trQdSIAAILopYkJTxlCg3loSEkrCMowFwYYxMzMgMCeWBMEiFIHVqkUHcMKw&#10;UHeLgJLZgrobgjgEuAobodTe3Y2IAg3DAQ2RXaA5PDST21I/f76bdQ857PcCNNcKiZZ1vt5u67KO&#10;JZ/GcZK0dV3u99A+jAPn3azdA+t6n+e5LavO2363Px4ODLLVeRjHnLO6W20l8+Fpl1O5ni+HYYfM&#10;FH5fV3ccpun8+THPiwiN48gBH58fjk5FRpEf77/G/fD7t6+Hw/Tl6cSSFfBweh4YOOB+vy3zGrXt&#10;jnskKON4nHYI8XBu7A7HrdbbbUmcnp+/THla5m3eNtOKCJvpXPvx+Q2Bp8N0uV+29YpJ3p6PjshJ&#10;ttq3dU4sGnGbV0nDYTckydf5cv34o95vDybf/Xa/nS/gXqSUMe+n3VRKX9Z1bd1czQ+nJ0owL1Wb&#10;125cytPz0/3yUbdtyjLtxt7WtN9FIkZc1hkADSiX6fTydTgd27qsSx/Gw/p+ljT+7d/+ysxfnp/L&#10;OG5dv//xfbtXQ1ftSUJCbh9Xi3673K63K6q/Pb3sj4cOXXu9fZ73u104HE+7hv55e++2HXf7lHPb&#10;uoZ2R61VAc7nW6sBBAmpt3kYJgDcWlvbVjc9HA9fX7/e1qu5ttZ+/HyfL7fT4Xkcd+vaLvN8Op1y&#10;KmkowzAxp2HYE2XO6b5eGaOkMi8LuGbBt9PrVApzfno+mjb3/nk+H46TdkuZzS1Mx2mfEu+f9owB&#10;0dIwtL5xIpHEEeNQQnFp6zjs0jj97S/fCtXfvjwRpzTsgKiuXVI+HZ52+ydTadtWUppva998dzpO&#10;u4kQypiu988vv/3Fmy3rfT/tAqPVjTBRLg8ouLeYxqm1fno69KZ1rdNuZ4bXeW691bqufUFIiXAQ&#10;SYmvl3NARDi1qtfPeco7Bihjqd32+9PSOgmWsczXWyA6CBA0a1wSAO1OTzlNEb62dnw+7scR0d3Q&#10;0f/+9z9uy/b0/HI4ntralmX78f3Hda7A+Hm5L1v797/9X+otpWEsu21dxmFwx/la53VGiNfXt/fL&#10;Z13qH9+/f/v61+Z1vl3DsGtIouZW+7Y7HmvT63YvZSy7qbYNGNZ1u3xet2W7XH6dz5/v55/LVtXh&#10;1+Xy/v7rvs0ENHIK1Z8/vg/luB+mgwueDjObgdHAKfj2eWZqRMh5yPkAxAhWph0WaWZTwre353Ea&#10;Qbhv9ePne1sXyc5EzdTWOhbJaar3JuN+8cqpjc/D69uuz7+W8/ej0CaY9ztbt1/nz42SpJExrG3l&#10;MKYxXbYlCMrAPenh9ZhlZDBkvq9L5kRECTia9a2fPy/N7XCcRuG35xfJ0lSv13spZRzK7fr58vLC&#10;WV5O++M4UdgkqHWrxIeBvr59Q5JlWZhkadt962Zce69bdYdU0veP9wJUt40IKXPbdNqN8205fXkK&#10;o4/LnSJSzvd5/nW9wLgraay3mTk5et2qYdS6DuN+XVZnMrWc8nK/Hw6DSGaRYPLuiPh5v7W2DLnU&#10;tgLIeb7cbpcff/wwJWQybeuyZeGP88dY8uFwykVGTgCR0jCV0SwiSIbsCqfj0zRM//zxgzDr1pAS&#10;IrhITmzmm/mv91/keFmu19v58PSSxukf//z+199/HwquDZAmpRiIWLuEizlYjOMoSeZtVYOyGwOD&#10;WRzQDLbmEe6gxEm1OUR3BYJWezggBAISEDlyEgwX1iIDULLokrnkUgj9IYEFZCDICTBvLdauApKL&#10;iGTzXtIknA3crQcJcilh13mjIVfs5/lSkLdN59u9LWsZUxp4N+2itdvlTEOSUv71/TsGDuPuXuel&#10;LvP91ua7q1vT9XrdPX3pTa217X6zbuOYLfz0/JKG1OYmzFzk/fyh3dd1bdfFGb//84+SJ5FpQ5vn&#10;dbmvTKUiwEiZKKdxiFHzKhI5sEqEm2TMjBjdtwUtzLE63lf1YOfUwxFZMiO4ZMlpyAkpHulMQqTe&#10;GgFvW21dgdwdDMw9EFwoBkkQ8DhqTjkV9kc9qPYQJFQFROvooEurHcINtr45YDPLJUO0blugs3BK&#10;o3YlJLUIQ0awYETgnNdtbS2E89aaETALSXLgbn3uGhCG0DQYEb2zkJtvXbt6TjQWYUBvxoxACAQi&#10;3OoS5K6dBYHYei2c4cHaEdKu5BgRW98IHMytdQthhs2bhQNhax2DMMDIGKTVVViYsdZaJDNgkSEI&#10;2qYJmRx7KEAL1zBNhExBoMhAWQKglJwTUymZKTOUwmGpt2jWiZkFejfhnEW0bUQIiEOWjhDakyAy&#10;MXgPH0QQAbwjE0sGCRHupq7QzBxF65aFH0gBgwgE5oSIiESJ1TVIM4CqzQHaNZViTQ28tU7Eqg6I&#10;TQMiSh5zysQA1lk4OoIEUEoMTGgcRH+2ZRSMIAyjdxeQeVkypyzk5s0jHJalAhJFtNoRoRk8YOa5&#10;RCYZUxnHKRfnQZgcgDwi0FMhEmAGd1M3R2dmEYLQw+HYPYrkMEMEdENHBhaWHg/YFAkN7rEs6o7u&#10;7pgCgjgnFJESYQmcAL05M1s11V5CDsdn5Ly2HozGohUEQhiCOJeptRaEnLl7UsQAyDkjRRpThEW0&#10;XDKGM1LKA4u4h7pF+LLcSxZGqdpa08wMASyQMtXeCAAMGBAR/RFMJwDviKFmEOT+0DYgE3c1UyAA&#10;IhILtAgOpkRBCbmbcimJc0Zu1YDocDiQ09a1dcdAkUKSEMNqI2RH3pq3cEDSx+0DItwTRBFE0JSK&#10;UuSUhTER1W4e9CDLDMmYoAN4hDlAcKv90b4Q4Cx566322P4soeg4ThBuzQmyQKBHNa/dyTVnvK8r&#10;OAEIEMSfViOEIGDvYdtqGFRSRgRQs3BG6BpMQ4QAgpuhpJKyBYSnao6U1b1V25o1M/PIpXQ3CCKg&#10;6OZECNaahZoBz2o9omvf7w7uPcyYBXorhIDwmJ12reEhFEGEzJiSukUAmLu69967qpsDVvdeFYKc&#10;SJt1996dmIFgrS04p8RowGrCYOYOCqrCHGDqEQHabVtXbaaADQyQGZyJCRgBDQys5TQIgLlyfuCs&#10;kekBbUImULfMlOQxUzUgh3BkCfVEkiWlnDgnwAdSCoDIifQRKzrmJAkohWhw02iKhCiJBs6uvtSG&#10;CCwSbuauwc6IYXVtzJyFMSxAGTFzmGrr3YCXumlAILIEALoHWDPr6k2YdkUitLsiCSKCe07CiQnI&#10;1AcCDg9zR3pcHVtrwmMEIYAACKOZqqOiA3lCUm21N/4zxyJmEiRXDUpA5I/4Xor1SoSEiNQxkAGz&#10;YGJSQBL583chCFlSrs0CHQq7BgpRBBIQoJho1+YabqYK4eGbA6I7ApqTRWjtrkZQzF3VWAQc5nkN&#10;QgIvXNCxbpUlBUZ0CgBkdwtENiC38KpIf94/u2I4FE4Fgcg4WF2RCNSYKXrr2sMizIgfpVdIeSQP&#10;A7Pw1pYGj9l4EFORvDXr6o5g0Q0gKDBiGgsgOjOhEqEhrG1hFiZkIQ0XCFfNWXJhARhyEgjVhkl6&#10;r8405SEQe7foBu4QFoBMJASCEB5gXcgAejiiW+IkXQeKTOyESMkKsaTVuzU1h7I/1Mut1jpMQ1gs&#10;81bG4f/4f/7HtDs0p632urbr7TaOAyJmeTRk03DYASCChMeyzmvVnAuCD8OAHhp6vd9bKAH+9W9/&#10;s4jL7RaKWpeXp+P1dv78vOlDSds1PFhkt3s+jYfdbQ27F4ot8nHajwMnARIuJUf0kKiuS2uSMppi&#10;gGpsrYtkjI7EzREt5M/UximcLJJk0w7hBADQMRSJWkCr6g/5KEBrzXvDxIiAHoLEHt2UGBzdaaiu&#10;Q8kJIaEMDyxAOHlHdbUgFvdAgwjk8jQ+Pan31fx6X592ewt0R23Rgj5ucyBPU3p5ep7vc8oFw6F5&#10;AL29fTkept20s3Dr9XK576bpsDuePz9028ZS9sfDZb1fr1c3W3V7v56j++18Ph0OobbNy9q1DKO7&#10;J5FpP50Ou64tmt6Xer9eLfh8u96ut3/+/LguN9cW2olo2JVm1RGWbTWNfdnthv2y3bpHZtpNgwc4&#10;5um4vy3XdblHigB+EPFF0tbb1qv1tt8Nn5fzl5cvt8/rX7/+Djhaa9C2l6dTLjslefvyRN7ef/zr&#10;c9XatpfD019+/8vp6dAb/Ovnz9P+UKQsrX1crj9//ELD6+26O+wt8P3zitavt1tEQqYGNJSxL8vL&#10;ab8/HHkY/uPXbTg8nXa71mg/HG+3z+sSvan1eWv3NA773ctvr08///H9f/7n93w8fH5erp+9N//+&#10;/fvHx8fL/rAbp7XP4JEpBXFkMY6nl5d1WQTocNj/+vxMCAnL5fOSkG/aA7B4avPcV+SF3PX7+w8o&#10;lCUXhrHkroSJdiWtcwNXzuOvy20cpAw75kxJ1mVdliUCCPM6b+u2fiz3f/7rv/YlYy4fHx/zNjuB&#10;Vq+9c05rXymTmbXNDqenPO4EGFL6uJyXbX3//CyJ1/v29vULI3r4NveuXjgzszq8/3zvZofptPY6&#10;7g7aOwVlktYqSQrAHlbn+rndmenjeiPm41Dm2ycjTkNx8Pv54tbXXpe+rVv78Xl9/fr1ts3g3uZ5&#10;7vV8nU+HfbZrxH5tbX8czvMncwFHgrgsM4lwotbrtJuYCyf6uN1+Xe/Hw/Dbb2953F/v67JUBDsd&#10;jqkM89yGMqHBadqRhTtoa22/271//NK6tdpyYlNd5m1t2/V+V+sA9Prysi7zbV62ZetNw7311mqf&#10;t23MxdVeXr4gh3lvrUv4Zq1ZxUFOxz1ienp961pv8/V6v8uQ7/OyP56WtQ1laLYlSU+nJzedUtrt&#10;Dt2897Ysq0McTwcCv9zmkrI1T5kDDTAyU0kp57GkNK+3l5en/WFvAL99fYNATkgESURyejm+7HYH&#10;oxjL4cvrG5Jfzud7XXYpYdCX5xfxGMbSe08hmSk8tr5u2s+/ztfbvW3tsN9/Xu7/+z/+AyiEMqDU&#10;rQ27iXnIuXjT3WG/LO0+346vU5nK4XBkKMuy3e+3aX96ej421V5tX/aC9OXt68vzCcKs2bQbRIq1&#10;Po5TXZZURqvx5eVr70pcQuHldHx7fc4pT8fpcDxVreogia3102kHTIDY2va44WZJwvT5+em1nn9d&#10;368fEdI7HY4vQkKAyDSUIaWcUyrjwbq6Q9/65/W+LS0MXk9Pw3ScTs9t6fd1JQQDyonXZd3qTOBN&#10;NRD2p/0w7XOSab8jZkDuVe/rMpTi2g/73W9fvy5Ly3nIKZc8qIWUol3v832r6/l+0+4IYqBZitcO&#10;Fo7+9vabYnM1kgQstbVUSk5jr5WIPu/XMg67oVwuH+NYJKH3PuS8bXdHDHck2U27+/22zAuoKUQZ&#10;eBR+eX2epvHl5cv9Ov/zP/8zCVPCrfXDlBgDILpu0BQwDB3YKZG1BRFY0uMo3KxhmHdz0zIIiyB4&#10;WAcij8buVnUcOKWUUiIm8LCwCO3avRtgJCo5l967tq1rAyJHMA1Kgh5qhhD7PMogtRs4FErb1gLB&#10;zAlQSFkCNm89HHFIu798+ev9elvr+vu3Lw7x8fPjer1v9024IAAk3mp7e37a74Z/fv8XJ375+rQb&#10;T8Qy3+7X8x2ZsFlrmzqVMhqoA2Ti+/kWruuyLfe7AByGfV27V1XG/Th++fJ10wZEVtvX1xe9X8Zh&#10;SEQ8TSYcrIsburfNQHKi7PhA2gcR5mFMKbFkBGCG7q13ZSKLqM1yycx5Xe/btjChBwGYQQCBJEwl&#10;PXgZFD5wcgSnIAI39YCmDhEp0MP/G0CL2gwwEhMzCqVM9GjRJ2Qiz0IR3tQokBKaqXtHVOaE4fzn&#10;gaUzUg8DypzF3JiTRXQ31d6bAiZCyCIlZczkBm7sbiwPbo4h07LOxPCgP6WSMiWAIJGAYAQhZgoF&#10;7xbh2BqwCwFqKCOVnCzMepfMjoYRgwzgQSEBwAC990GKhxGyh4c7AGqYWQN0tZ6G7IiPc/sIQMBS&#10;0sNTYBpoTgScyE3do80NWbr1dV4Mu4MzAKKG6TgMLNi2jYSZKWVCpDGNjgFOKYu6MVKr/c++Q3it&#10;c9u6mzESABQWNwVEhSCA3tQfrbcAQjJgR2y1+6MK7j7kAQlMO+XkQRHgbpm41mq9ApD5pu4ERCgO&#10;yiW1bqZdRMCNAJgYFcwU3IlZWIgkwFiwa4dwAKcHa5qjq9vDqVRGgtBeJbGpd3cKDLOI6FuDCBJs&#10;rSfiiPCAiI6hzEkSIQCbg8K2zq1uYQjAzIQRBgiIXd17gJlHqHZGIvTEjzWnaoR7NA8mj4gAJLAh&#10;JZKETETSo/feWlNmgQeQKVkgPTp0aLabdhEAAcAB4OiGbl0VnAKQ4c+YlQkBIDDAHAlJeOJCRODO&#10;D9/8gzcMgQIlD0xi6BEBDO4tZWEkEiKkwlkQmYgxRDIRZHkkeshEjhGACNHrEgAP9o1WVegeRgnQ&#10;sXVT2zJhkCEDQTCEgbkACIRZSQQOrTd0RMQAAgBKFOj6UMxogIN69PCS2ICIiEW01kCGIAfwCEBn&#10;iKrhrhq9qSIyubsRMEdtzVq3FhBbaw6IgejImcKRMci9taUwqJr2nsecCK33rioYw5iYqNnGxJQQ&#10;IhxwLLJZVVdEDoAg79qzSE7GgeCdyPOYKAIBk6B5ZEzMzIQpZ7TOLKkABgTgwEjozNJ7610ZCRAA&#10;IYASAqJHcCJ+qCXNLMwj4kE3cSIHJIacCwcBi6kzEwGGA1IMwkju2kVSSuzewiIltjChbBTOIAkt&#10;wjQGyQyEBJIyJ0ISBmIKJgYPJG7mRAkBI8zAiZACkZCRUCQhR1g4Zcbau1uXMg65OGgwaTckaHVt&#10;XV3bA2UaJIyYmdyVLCCA+BEAwNo2igCnIgwBTLT1LiWVnMDCXFFQiM2VGIl4GAoihWlJJZCI5SEu&#10;l5QA+mna5VwYpXU3c2QEYhEmTOCubq6eOVk06AAY3RTBKbEbAiA8vHhqAVFYMidVBaAwMoPeNKWE&#10;RBQUvSdJDxh4FlY3JPcgi7BEAq5mjAzoDBbgDPHwDTy+p4/nHY7HpwGRKADUQ7sSBAZh00AHRUMO&#10;dQjXqCVLSgLEyODuKWfmaF1Vmwh27Q5GlMxUEpcpJWYPG6cpS45gtSB2kUffiYECEBDJ2D3cekNy&#10;AFc14SSSnN1ccxIRDpDMKIhmLlnQIuecJRMTZwFARMPE5t1Dd8PIlNKQGAjcsjzI8kCEZsrCEkxM&#10;JEKCAGCmHoHhQg9QdyaEIikcCPwRTG3z6mo8sGsPBiBgypITENVawx09ILMRBXBYmBoAWBhgMGUP&#10;dAvzBozmHogEgECAaKqv45QRn3d7EjqME6k17adxd/n80N7Lrsz1FqHnzwuQ7fdTs23aT8tWu5l3&#10;2++exmHX5lW1P708bdqGcZJCAb5s9Xq9a1MkGIYSwcNYfr3/GktJIqXkksdFeyARGAdSSctSy348&#10;LzfEuNU7iyBndWDp69oeFD8KwADASIEl54zCJEyJCIVJa8tMSIwe4cqZc06BhgicybyjuXAywG5G&#10;wERJGMIUEzNRABPzmIYyjgzg2rv3AHXyTPC4UaB7ITTtFrH05u4ALMyPsN6sLm1FRu/b7ulla2vT&#10;LkT7Mnz58lytn47Tfj89PT+ngFC936+H8eBNmbgtVUoGhI+PX/OygsOy3PM4AnMSymOSwofd/uvr&#10;y+Ewues2b8NQxv1hf3z+/cvrYT/9H3/9G4Z/+/LN3N+e39zUDO7rfFtuBoiOzEw5nV6fhpwDsZu+&#10;vXzZTYcIui7LusxIWIZJOEvO6v1yv/66f0zH59ttWZZ7b/X9/ad5u14vTOIRdd1UexkGRqitDsPI&#10;iKY6DvlyWeZ1e359/vHx419//OfvX97GaWL02/0yzxdr7fDyvH96eWgWzPTz13nbqrn//ttvOeUa&#10;WxlKztPudJKcX55O2lqS8vz0XIZJSmqttraR+ZTLXJuHj1MZczpOk0A5/7ogtt00Trvdt6+/DwLj&#10;mNtm7//8x8f98se//vn8fPjyfCrTfjwdfJtrX17e3vbTsK63/eEJOVuAkzDwVMb7ZV6v6zQNbnZf&#10;tla3n99/vf/69fT80sFygK1127aXl9eJmRie98enp1cCvNzm6+elqtm6CSOmqLVOh/1+P6UkGti2&#10;bVmWXRkCY+1NyujCX758O748UeA4Tvdleey5W/MwkIRb6wwYHYSpZJn2R+92O19FwNc6yuBuz88v&#10;l/t16+3z88MfRliw/W7sHhGwLRuldF/WZVlyUO0NGOe63Zfr4eUpiYTFIAlFjrsTSvZam9apyCBp&#10;Pw7b2iB8N6Rl2awZQCDY8XT818/L+XZ/eX017U+7XU7JvOUc//rx92EoHoAA67rIkN1MmNZaCcVc&#10;6zZ/f/++3x9+f/syJPl//9d/XD4+zGqitG7rOB3u22Z1M2sUgEmu60KIOAxDLnnYDRiRh/Tty9vf&#10;/v1v5gEUx8P+sN8lYQBYly2XTBGp5DKIeUzjvve+zvdlrQEQ4M+vp2WegQzBp5yYYczZ1LbWXPvT&#10;NI5p2O9flll342QO5/NKpRwO+669bUZClNLlcj7sp/Ny9xZBQkxJJKNnySXl3o2IpjScL/fzx/n6&#10;8et+XwSSG/Tmb0/f7vclIjAil5JKJudhlK465mE87MdxOF+vkmSXxSOKiHBWi8vtup92Qymhvht3&#10;zGW7b45kdS053ee75LwtVYAkp+fT0/F0AkJmOuwP27pcb3cIt251Wdc6r8sCGJ9//LGsvUyjttid&#10;DjknC2u6fX58AMQfP76PY7HgIYm7a60RftxNEP6//vd/3Jb7LkmtS+311/nTwIPg+/efbqC9OsS2&#10;9VDblvl8vuQ8GvTdOIjw1htnoTzkXTELRThfzu8/fxEQIM/3+9bWIefbckegIefjvqRCX799mQ4T&#10;IZj3IQmbOwbl/Ot2tlbdvd2X/WFfsqScwSLnIkiX6/18ubJIm+fTbtcNPfDLX36vXeftHuFd3ZAp&#10;p/v12vsaFq+np8P+QIBlv88jB9C0H3OSaXcoOQuam1fXZi0TBgBCkMD6EG7Hn/7b19dXM1vv95xg&#10;Gnia9rVvp5fD/fK5bgvngXKZ59k9ornayhiMaT+Ul7eTJB7K7uX4vMx3g9jmewNdNSNG01BHiwQA&#10;aqHdmJgfJNWgzJISjmNGIADHYETIlN2QU0qZzEDVzOy21DwmETI1kcwoYdRdBSA9nltRwDsGEYlq&#10;Z6aUKKdkph6G7tUcvO6Gwd1IKJNIuNUGpykJbrfLfLvret+NhyL889cHEb98+Xra7RHc0arp5Xyf&#10;jrutdmT627//LY+7j59n29bo0aM3q/v9adnuwzh+/e1rCJY89W77p935ck5EGj2Y8zB297oszOTQ&#10;azUuw24ar58XAvm53PPr66/3d9s2bsTo6+oOMvqYiFadt3nWHqphFP/9egkIgMzAJCSS2awyxJgk&#10;sZwv5yGXw/EpAEho3bqqmmqrPafMic1MMj+e6h5bBo0QYfCubtUtgtw6oiUEEMtSGBACzRqYWYCj&#10;lyJF8lQyqBXJIoRBrTU3Q2Jz80CUHEHqGoCurm0z7YDQ+mN5hg7ECICOGhTARIMIQUeOkks8auuA&#10;JJzy0Ls7UBJEjYeomRCYGdnB3T0gQK0RAaO7azwU4ADRjDkhZVBIiADoAcQI7g+SAiAutaKIgjtE&#10;zomYrSmLdHNAYU7mahYUgEwB4GaPP4aEwz08MlEgUqAwEMaQ06PajcjMmQKRMkKYGcQDVgS9e9ta&#10;bdumsfTW1AgxA7obBIQTEApzKTkAgSiiW+1BkVJBg+6BQillEnIAAEA3ci/jCE7NICdJYQiOQIyk&#10;vQZiABOjCOzGkhOhk2lziOZqgU2bdTX32upjp0BIhjYNY0ps5mpG7ECEjoIECMIkmQMDEBNbQsHH&#10;PAwgjWLdkQkDgEjDPEgADQBMx2EIt4TEhEIJKRPGtmxI2sE9sBmkMiKhhQESiwjDwBLgKZEkVmtM&#10;aOE55doaM2YWkQRghNbVkgixmIeHQ6i7qzkC+Z+mrgBtToaG4d43zUnUlIHBwbpxYKYsnBydkZgx&#10;JyakUABAQsIA7V0EhNG1Q2FzCEBQ40TRnYmQSFUTEYULP2C4QMAsyShaN+0a1FQN4+Hp6RQAZOEd&#10;Ec0jqOgDAsEYqK228CglMfFWq/mDpd1cAwkTZkTyCPWNRQgRA7spBtIjx0ADol5NRLS7GRMXJBSR&#10;HpYlSTAgJmRTd3JiAY0HCjF6B/QIZLIkqaBwELpbKCFGeCoiIGPZYclBAIFd3b0TEqK7+n6ahrEA&#10;olDiRA/ulQhmGRExLByAMWlr4CGczHRrFQmRKNyBAT2YxUPDPEkQgLtnxmnKzM6AEoESubCHuzsG&#10;ESIo5pwwzNQwmMCEhYWD4MHxCfAHhz7QIKg3jyCIsKBwIEEHSCz/PbMwQ+/rXYSJhBmGJJlTa+rq&#10;TGzhhEyASAjhObGCgnkYhhpCRLhDEGMiJmbAAPDE5NF7uIWbamGkRCGUAAUAAfWhEUKwbve6IaFQ&#10;eCDCfxN41cADg4IAENOQkCiCamuupu4W0JtlJiADAmJEASfs/ihXRiqpu6pGKmJdSyIifBCIe6gI&#10;qZqBUaD3R10thNCtBcHWa5hnygHBbg/6j9Aj28KmDmEABoEWrhTopBBCTMgQrm2DABYKcOhBGCLU&#10;tQH+SbLHnICCmHo1BOcAFnYMAmROzcwjEJN5C/e6rgYRYY4tcTKDsYxmvWonSYyAzGZpaw0Boysy&#10;qhlYF7Su1R5MZWFKotgdDIXNLOUhp5SAEgGxAKF3B3cRJCAzRcmBiALB1D16i6WrO1poRIQ7gbsD&#10;Sdm0OnpEYEhEoAGajUPOiTU0zM1i3VarnSEiYK3dIMwsAjIzBwK7eXRrpmZNtXem1LX2Zh7erHfv&#10;fau9OXGKAAIkxsQkRBkDkEw7BSKCdxUq5BAoiBxEKTO6A2HTDobg5IacUzwci0AUFKpu5g5hTgwl&#10;UXerrVt3RA9ER5CUelcPQwQSjnhgsixxUuy1VXNNlBh5mVcCvpzvGPZ5WS7rljK5uT04We5ooEub&#10;Sl7nRZiGabLe98fpuNtp+LLNiaKbr9um5m3blvu83GeBVMYhD0kd0JEAuvV1a8u6tq12daek0eZ5&#10;zlPaPZ2YpCBPuwIe4UxZthpVFRSImdCEULsR5vu2oBoTYTA6KltrzQAgvJshsHDqrh4QxExi1hMW&#10;gOhbRaGgWNdNUFRbSFnW6uAlT9uy1d4jYp5XCwBgV2MhClaLgSUTimRB8cdFFUAQKTESPaazgYgE&#10;KZdxGMLgOt+9b1MZzDGlfHw6uqG1nhOPQ/p1/bxv21+//fb7b2/v159bOGQmpnm+UU5pzNu2bbVS&#10;otr6uvXWqrYmTPdlPl+vDNSW9bA/vX/e/vj5M0L//o/vH5+/IPA6Xxr67X5bto1E6ras27ouLQ8J&#10;mHdPe0kZWgsHCIRIH+dfgDGUQmatruFhVRPDl7eXdVlJEnj8Oq8afZh2HupuT08v+zKNw8gEYykk&#10;hADfL5etKlqUPOxK+vz4OEzjbpx6UzekVP748WPTrq4WNo4H836/zWBq5rpthrxYLFs/Hnb3+/w/&#10;/+vvzMM4TM2UGH58vje1pXbEHrZEQF0WRtzvDrVtwzhk8l//et9uM7BYXX69/2s67LfLWrd6OO2b&#10;dusQDmwwTGmZF6Y8f27X5V6StPv122+vKWPejXmQTOl6vRyHYSD59fOPdV3n62W3G5f5RpyNHCim&#10;3X7/dHp6ea7bxh4BQYm19167ZSxj6ZgYsDc3M5KBs0hmiFibrdvKkpd1Xba5TKOFjSXvj8dW/X6b&#10;idCs/zr/8NbGXESySErMu92Bk1xvVwwuKTniUtfvP9+RBZg+L9eh5MN+zxllTNp1qXVfxtfnJw/s&#10;qtPhNG/bsq3aOrIcj0dEfH5+qr0bcFSTIEnp6fV5vSz3ZVZ3QKrrejmfL5d52p3qVr98+5YnaWaU&#10;ZBhGd9zvJ0yjOTyfdlOBz/NnzofbtrZeAYUiCJ0wpv3+sDtYqDidjsftPp9Oz+jGDrv99HJ6Q+KX&#10;07Ou1Yn7sj6dnomzIP3+9etY8rzOn7dPCxfhtfd1mZd1IQIc8mjaf/38tR/3xOnv//zH/fOSknSz&#10;+7x2M8mpbS2JEMrj9c0NhAXAIOD49JJSKuNwu9y0dmJS88u2AkXm5AYAAWHbes7j/l7b58f5v/71&#10;67a23iKYfvzrxzTtf//69ePX97U1cMic12VB4sPrniLe338A835/+nX+pMT3+4JGRJjHYX865nH6&#10;9vaNSvo4X4LAIXLhzGmXx/lyycLX+WYW27zcl3W53z7vt6fTbtwdrLV7rWF+O1+sR+GiDyKFx+12&#10;LULjVF4PRwiq2ybIKae//vV3keTaW2+7PLRun5fr5+3X2+vX/dPpvKyHp2Pvoa16bwPL89sbk/fw&#10;77dfRjIOTxweplkwpXR8eb1uS5kGdXs+Pe+np5cv3358/+BE+91UeOScXl9eUhrutzs41qa74ygQ&#10;r9++OMBa526AlJOM2ttpdwS3eb6Nu113r6puPg3D/bYcXr4Ew+1+v8634/OLqna1Ybe/z1ezLoRt&#10;3XbT1FW3bQ2L2/3atAHycSy7ksuYvv3+raSy3+8iiTsowOfPX2ZLYb/Odyb5+uVNUANAzT7eP9Zl&#10;NcOUuLflej3Xte5Oh8PhaVmX8/lTKByQXLempj7f59p766prb7UKypRHAmmqwzgw4fs/vmvvQxkP&#10;Ywm1ddlSGtDi5eU1p0I4rOuSWch5t9svasdpJPBxd3TH27YK0uU2I6dfHx8EInn445///Py8jNPE&#10;efo///0v3e+ZHJmAggiRzUK7OhELsWmHiJSnbVMMbM3dLRQEGYNMjQnQjCIePov7vE6l9Krb1pMM&#10;AeDgRCaZ68PjDSTCxIRMD/ILPIrmujY3RKSc8UE36RWIJSV1bYEyTL4uRO5AJPmyLGmfAyLAxpzX&#10;tV7na9nt163tht1vv38jpG27q7ojeuvbtkXilOV4fBnKqH1NUyHBy+W8LkvvXa2bM4MkKUzIUtZ5&#10;ha7DbiLmDKLW7vMlIoZd2Xo9DHtd6zAedoMMmSESSxCiUwEp6jrmVIQ9goS7OhC01i2818aIRJKC&#10;ibJ5dNd1q1nK1m3b+qMhISyJOQmTUHRNSMgRailnMwdADHk08SmxAJE7AojknIqDgQWCBYRGTUTj&#10;OAmRsCCYmaEHEri6BxtQGlIuQ0op3InAWt9ac1UkcTNJ8iArq5ubI2FKIjkFkiRqXde2gTtiMrdl&#10;7W6aJAsnUwNgogSBtXdh2rYuxAigtTJLVxViRCFO6v4gMQlzWGRmxAfMinpfAgglqbqHE4IUbm4P&#10;DXCYYfjjWBIdBAlYzP3xvAgOCKhmpoAoHg5BEX/yXwkzswgnfGAOemvdOTE4Iri2x+s9rpu6Qh5K&#10;IDGAAABTgGfEMgwQqOaBIcPgga7uHnkoAUEIdZs5Z3zUDSCEmCGs926tagfy7h0QAFB7beaBFgDV&#10;WrdwinXbdtMeHZgeAJ3MhGHkECxiDUou3oOFOXEm6d3C0D16U0EGCFDvvcMDcYBAhB4KQGBdA1Ak&#10;jNS9Q0cgDwUmDyJidahd/0wlupKwOwA9+gv4aLtrIAF4b2UYHMH9kXVSVzfryGDNmoGZuYea5sSI&#10;aA+rOoITUQSG9d4owkMJkOJR2XLhHAFmHQEiDBMzkiRhASJCC49ATiCi4EK0aoXHUzViNzMktwh8&#10;xIpuppTAzUy7R6SU1YBQtGnb1KwBoru13qRgdOvdvVMQA4Z7JxZhzsIWxo5EFEDoAOiOGEERwMzy&#10;38vNQDfdmJgxJUmM9KjCuXpCTpmzJAggQEmpu/dQNTdAAMZ4sGACU7YwA0Mkdw41SRiqgAwMQH++&#10;LKqZuTp4GBA5ZxAMYEoZkVgkA6MFgIhIAkJmTgwWmKQEuLubI6pab94VWSLQEBxcvWNOKGyqj8d9&#10;pCAnCzc0SgLYFHxtm4YBBTzUex4EnCBzhLsGIjOHYxgQSSABiCMzsXb3cG+ORJEe122zwKYB4IEE&#10;GN06BjKTEJiHa0cID3I3QNbWH5vYh2eSMgY4kJQsSQQcE0vvFYACwAK0dUQGdAeo4b232ioyt249&#10;AswgXC2CkII37agWDA/gs3uXIQOGWw2KeNxAI0w1ghgeX9E1UJsTo0MwGoBr7at6OABBGTJRbq33&#10;Vpmg9m6mJYmkUa3p4zzzwZRnASDElIWZkQnaAwmEgBGJxFp/ML8BQltNUpAI9EEyJkRsrSIiYQJA&#10;4ZRJ4DFBA2jV3M0BEQIiHjM9QSZ3ZkJisI4eAdh75CQGYB55GqxjICF6EEW4eXBKIrjVTsRICmho&#10;QMRE5qGu6AoeEE6JSIQDwIEiwMORKRERMTENZWcUkpIkweCSC8LD1aDMkFIxV4uHvh45l8ffHR0S&#10;kgE8REuZBSAICD0ICZ3Ngll611prBBgEAkegeUPJnAoSeHhoPC5fxAB3NXNVfES5pkmglAxB1npJ&#10;CZHcLcJ6rZKZkzCTh7MkykKIJJzGR7OEkqRWN2Fyh9YWgAfEGRIToQoF8gNGLYjOnMC8ELEIoiEg&#10;eABFRKh2QQ9VwjDV2hoHE1K4ImIQNHNGdqNcBmZGAGByDCRAAmK2zYxFuymIuXs8EH3y+LHOJMgx&#10;b/WRaYY7iECEm5sZeidkhwitiAKBlCTCkcGDNq2TUDkO5TA9PR2/fvn98/pRhrL/8oqAvceyrsfD&#10;jonmeQHzZt6W7TbfHijDTdt+t399fhqG/Pb1axkGRjlfr9btT2oVUHeY8qC9HaYpl5SH8vnx0yr8&#10;7fe/7HdHbbrWWpeNScLi9PQ0lSlP6eO2Qmz7NA7GYyYaGNCFiTMJCScIcK2dSFmiow2Fh6lstUNE&#10;mrK5hUMDN7DWNRjMzCOGnJBIULStwbiu3cyBHJlSylnEvXmr7sqJ08DgTiTV3MJar0gAyEjcrVF4&#10;qKu7V3uAuxKJO0KA7I5VNxdGqm27/c//+P8RRzlMl8/7j5/v0zClIV3v8/1yR5TL9bouvXtILonT&#10;8+ktp1LK4AamPgzFnHbTfl7XnIeUU13mcCglpcz76UABWXiYdmtbD9P+/P4jkGpvLy8vktPT6ent&#10;29dlXqy388flcv5lBgCxLncPJ8JwfXl+SpKfXl4ZadqPKeH58/yX31+HYQDn3uZB8pfXr4f903Tc&#10;mdbL/b5537YqpeSc/vH3P+5rPz6dNGC+rwTy8vaFGK73y+amjgGchoNQZk7DsCtDDidhcvNBpFoP&#10;ZuTUrAlSEjm9PmnQH3/8fRL2qsO4ax0yAbodd8PWLHp/PhxutxlMVVWNTy/PFmy9Sy6JXEg2q7X3&#10;87/ef/366aa/3t/3Q9kfniAhl5Fz2lGZl+UyV9qP69Iv77/m66YGZTdQLs1b4Xw4TNf7jSGVcbpc&#10;P139cNg9XCLatkQCmMbDsZTy/PKCRNu99m4/vv+hGinnCN497QFEzRhpXbeXb1+u1/NpPOY89tqI&#10;uAyHdVlLZtOOBNpaKfl4PBZJ1hsy9laJCQN6b0hIHOAwjuPxcGqrkcNtnlny2q2k07/+9XPMY+JU&#10;ewPC425vvddlnnZ7Qt5qHYdC7GBWt+a9k1BJOZUhtJvGMGQhEaFlnl9fv7w8PR9P+613APrj5x/7&#10;VH78+NHXjTy0V+2hHS6XxYGHPKQo960utw0Ja+vN+5ffvpWJxnH/8fkxDEOZhnVZ94f95fypEeN+&#10;aq02tb45IHfvu8T73VjVWqs5y7Jcnw4nte0wnd5e31IaJMnueNhNO9q0fnye1T2NU2C0pq8vr1my&#10;mdbemup9mSXL8XgK4JzkdDr2rbt3sF5bR2EQuM3r8/OxDPvW29vbVyfIedxqt+6usTsdwH0s+Vzh&#10;f/3XD5ACRD/P97yf3l6PCblvddvafn8SEjOjRIi82+Vd2d3vlwcZ8Dzf85DXtdX5/vR0WmuLpvfr&#10;/XDYBVvdttorI/74+X25b+frhZi+fvsGFuNQttU4yVDS16/fhKL2+PL2llK5LXdEOTwd3WGt81ZX&#10;62jREdXCkZITHI7T09NREup9vt5u1/udE13ut/fPX9b1+XTMZQjC+fp5GPZmdrkvX778NZXxfq0O&#10;mqRcflxt81vdluU+18osyLws27ffv2nFdj578x+/flZd3r9/bKrPTy8pyZhTmM7rfNvqNO63VnfD&#10;kFEMgoLIQPLAksz96bhLhSF8SIO5C2KhfBiHttVhd9h6W+uSck65pFw+Pi6Sh93+2KsO49RVl20D&#10;w3/963su+fXl9TBOxLis2/F0mO/X3htYXC7X4Thcb7fr/Xq/38cySilfX58Pu3E/7glpW5fe18Rc&#10;yvB5ve52O4LgcEH8y5c3yvT+4+Off3zHIiS8bD0xjbupu+UymlkwXe6XUjJJTCUTem3dzBMDEf/+&#10;b7+/Ph8HdNW6G/eYhx+/fiLh7XZ//3X7vHxM00Qs13muZsfdtFpvrdfljkkOxyfz2A1lvp2Z5cvb&#10;K6APu/GwO21bB/DjdEhU8iDmIZRGIlQjp8RSiLX3UhgBVBsUNsDEQoAAtKm5emJKkgLZIRy8e+TC&#10;6rV7D6CmykQQyCjRTSQDYVcPRLAHBzOEKDOBA2MixGadwjIFgXSvYYpGnIQgRYL1fPt51oGGl+Mk&#10;JO/ff6HH/nA4z3fw2A3Tx8dHd825/PzHH/txHMqhre3y8z2n/PL0fNiN8/0GoDllNx/HHXN2V61t&#10;7fXp8HS5fhyepqZ93epxKsuynk5P2nsIPb09e9jH+2erVauOu0MapbV2OO0lHX9eb9E2shiyVb2H&#10;d+Rifz5XU1tXInGN6n3d2oOfGVqDgBHVOyAn5lIKE6uZGRIwC5q7GVAAAAY4QdrMWzNAJPXWVqFs&#10;GplykPuDymDWa2VGZmRiw8BAAGpqCFGXdd1qTrlZEBCnaNsaoYzSWl/WzcMQUL0H+ZAyuoEAAgHE&#10;kLMgPQ6r4mH9Vnt0NIrkADJAokTkKWUPcwxE/rM/FsEkTiyF3MjDhdPa3DrU3hkEAQJJIwzVPB4b&#10;diOwHmCWcgEI7U3BzTkSo2OSxEJEEBERJIHazFyDoLcWEQAuAQCBxIEoBK4KjhDuDywIkqn25tb1&#10;gYoXEgDUrupBKCGs5k2bSBKiVlfxeFTiGDBLftjfhZGADbG2ldxJeCy7tlnTFoCJBDy4sFkHD/UI&#10;RERxR3pQNigQIhEhEgIAURiEExEDBBM/bCyqjwylbWo1GgW6OoRKIkEHVcYApJKzmmEgEavZfZmD&#10;MRVCRACMUDBnToYALGabbk0QCBkMMNzMvGNvGkhgygQO9nCAB5AgW+/uEfLotFk3CIgsuQiBk6Qk&#10;QgCaEEmQMQHTui2uHuBZuPZWq1MwE7k7A4okQKYEFpFSZhJkBI+HOlDdx1SSMGE89qmhrgZZkiMT&#10;cwQ4uHWvamjaXSNsq2vtGyJGMLhFhAA7BlCxADdkQHIPIEBMORFHKaVpB5bCQsAawYTVzE0DQkS8&#10;d3VT09gMgziCEBxYiJkAEbQbIJp3M0NmMAAnU+VHbSRcsLAwMS9tA0DX5qbM4vYnhNVcw01YwsEi&#10;unVBVA03e/iACJmQDCIRupq3ngRzTkPKAQ4UjpoSgVJ4NFXVwHB3f1BjB0Ez1zDHqGoADo9XfPoz&#10;bsophWtmLhyDEJNkFnbodW1mAIhkrbWUOdTMTHt4sFCehj1DuEOEo4WFMwsnSUSCJMRmTvjg2hIT&#10;GsS2NQACDLOARFvr4OgeQYSOjBhIEd0hsgyJ8U99GKGBM6dARyTAQBFhJCQIcPU/rZputa2SgJgD&#10;kCkFgCNROHAGDCQiiITEJIEcHiRYMiOQqjsEoBIBgQBKaBTmJJxzsd57d6QUBsyI1gMAOSVmIgj3&#10;RzyTSVAfa1y2AC5DuKl2RsxE5IYoKMncEidOtLWmvSVOOTFiWAQiuEfCVIasf2rQXRAJCTwegOWc&#10;ZShDZkKHCBA0QPWwRFy7qiqTEBCGASJBVNXuRoyCjERuLiwpDQjigQ4YZsQEBuwOAMyIjB5dPQIo&#10;wsBMGAichB2gtf7oexoYMpqaATGyhkIEEUMEkkV0DufwIMBAe0DuVIUTeriBcAH0vq0Uxo/9MnlX&#10;dwjJgoyIGQwgUCRBmLZKCBFgGDmxuW3dtQOzQEDOGQAICQMBIQsHeCJiYO3dmj/+byGwtVqbRSCG&#10;QCgRecTjH8HMJWXmkJQ4i7rXWs2VSSAcwYSSYAxDYaRt7a3btoH27uYdPKchNMzVzFloKKl7A8GQ&#10;hCgINJQkTEmSkBTMQWBq4RGEKZUIKCmPY0GK5j1jCotED7pzRaI8ZiAGCgNUUHBHBAjvfVPt1m2Z&#10;VxFOQg5WEgsKERjGVldKYgBIwUJZJMLVgoDBlACHcQiPAOhBBH/2yCA45QTBYFxSMW80DEDi1sge&#10;zHuuqtfrBQCC8/uvn6fjgaT0rX1cfq336zDk+3UdhiKSbssqwuuy7qcJLJxwtxubzmnI87Jta3Wr&#10;DPB//o//W8O3uZbEvTY03+2mPOTPy623tszLb1++Tfvp/dcHECCDJF7nbZ1nSYOrXX79LOD/z//4&#10;DdxJWw9rDhmYkXbDoN1QHSNKzjkNCCksrNu2WW29dbcIbX1ILIT8uGS6DpLwIe0k7N1KEQ0VQxGK&#10;cCEhhq6VhQOBBcYyQLdQQ0rdHAAgoOT88M8xYS4TEZMIorv1xKLWHV2EAKIQrvcN3SceOJfCJSww&#10;ODJOQxGCh8KnjNNhd8wsh8N+ud7C4jbft/UOCA/o2XFXxixfn/cGcbnMrTdOw22rHtG2bUiyXT6n&#10;XZaUtCNRejlOgvjy9Dym4f3nz2Vd6ta3tT6dTsA05Dyk4hSq/XA4lVGedvvDML3//MhTWefWe5/v&#10;V2s25vyP//hjnRdhRu273fTjx49flwu5t61JKgmkq/Xu+3H3l3/762EYsiTt1QFu23q/Lw4ukkmR&#10;ia7zzMwfv36ZAyBcr3dzt95S4ePhuJ+Oy+02Zvj97cX6trT+dDpt2+3rb19Lya1uY07zPEsWTOm+&#10;LMScx+Hz9oEY43H36/o5DrzM9+N+PB53SeT5dMp5eNsdSxkU6evbaf+655wOh6fb5ZJl1NpySoxx&#10;/1j+7S//9vnzSpL206SmkDkBbvO1DOX09hKBZShABqBlHFIa7tfb5fMTAdMw3tf7l69fttrmdel1&#10;ScxmrhGvp/2X06lrT4V6q4S+1hUxPT8/19oQiFL68vQkAEMS8wqEAXB6fu5rPT2dete6bPunXd6N&#10;t3lGMowYp+nf//q3cL2e5/t825a7ag/U63J/+/Jt0+YG6hUZA+HpdDTHn398t1Ap+YFQ/Nvf/iZJ&#10;Pj8+P26XsZQiaXfYb9s67tLP9x/DbucWa+2OCJnVtFq7z3ddtyDdHydmHPZTyiKDGEI5TUhhqB+/&#10;PtYV3n/dL/PldDiN+2OtDqEQith7va3LjBLW8b5uJYmUjOj7YY8O18t92ZayHwH8fr/d1vn09HLc&#10;H0SmwhmZTPvXpzehuM5LhPetugcwEUYkISLJuXhArdvWe3MQESGedqOwvH//eT5/Ivi6bcu6fPny&#10;5kDDtH99PgXEcp6Hqfzjn/8C6BBY69YX7bV//fqNCtdtud/nYf90Xvr//uPj9Pz6/edZ8ng4Tf/1&#10;X3/3th1PI4KzZMdeEkc3AySh6AGAv//l9+YNwcecGNI4jjKWum2HaT9MhUt6f/+5rNenl6f9brds&#10;y26a9qfp9fnp8+P8UDcWKet6l1II5Z9//COn4eP9/P/5f/+/SHgcj27AKI7wfHwiRMzIKImSqzPj&#10;VuuyNXNallWDJHNiFiRyyomy8NbaNO6MbL8/jIfEzPtpOOwmcxj3ozZ3x+fnJwzWBofDDl2nw+l6&#10;XRjs8v2HWj/sdpQkmnv44bAvqfzjn/9saxuK/Pj1q2svKT30NfNtdrfa2rIura0BoarW2/ef76VM&#10;mVJglGFCEAKfL2cm2rbt5XC01ogY3UGVyM7n82251W1W64BAlCCPIrmu963eqxq6j+N4/fgYyvT6&#10;9HUap+vtstRKxIV2wFyXOhby7m1VZrxeb4F0PJwYcZlvr68vtWndti+/fT2e9o/j4tNxP+6nw3gU&#10;pKfjGK7btmxbs66cJXN6eTp1dAuo2s7XuaQyjGVZNu193TZhvJ0/3p7fZt2+//xu4If97nDaD2NB&#10;kZJLpkD3utSfP39E7/vjERHXbWOPaXfo6kA4r+vf//lHu99HybvdWOelrUt1L0BtWwMCAmrvUhKL&#10;lAQB5uYSmAQBlAFcvbuqqVFgQk6gYJt2EUkiwukwDLlMjGUoRZIEOIIT4rZujBgUjJgZ0A2QkaBb&#10;AECn8ABHAPCBBCJQQd1zSkgU5GBOFNu8lUEOCU+H9Ot8Pj3vC+Y85G1dyBy7than4z4XCW+Hw+Hn&#10;+3sexLyrGQld7ss8r99++9a2Xtu6zvP5ftuWbSoFzF4Ox/P1wsiH47OZjeM4L/cieN9uwz5lkft8&#10;L7l8/e1rySWxHE6nWitEO1/Pf/z88LoRcmJwa3k4SB6GlAhha0tAR+TWNiTMUiQROLqSRbhrHoQk&#10;E7J2W9abhxEDEJobQrg6ITk4Eai5Rs8pA0aRlAbhwgQEDF3VmwtLN5XELBTIhEnNCXAaxm4W0IeU&#10;SEioNDdGCAT3GKYUzU3VIoQECZmxPA6chQ01XIkBCFozfIicHNyViEoRAyQS9aith4c7KqhHB0S3&#10;ptq0VYyeMiGYRzMLs5pQkmBKOZdUJHtoZvKtYUjr7hBcHnUZYw4kYGaMqNqsdzSwquaOZuTo5kmk&#10;CGoPAEhctqYUmAo3NYcwCJDHdAtZWJgCH+6dUFcQFEFD772XkjXc0dwIAro1c5ciKBgRgMaM1dXM&#10;zbT3HvBAJ6swdegekDhjzoTR2ubQiLMzJhGIACcSNu/oRhjpkfcAORF5kpTNTJiI0JunnB7YFSHI&#10;RcI1AMZdBg4HFMoE8khwOGP0hqRuFsYAgfh4qzcPJWZOmXLmoOhG6AFkHJwIHDAoSSEIYESAnMQB&#10;hRM+8CoeKMiAaEjACICBBsoiHtFbfQB+MJyIHMDcel1rre59N40AFhAEIJQLYxo4EB0cwQGBk7g5&#10;QDziSYXoCoGhTc07ARhYCCFFuAKEIAlTgIawgSfE5h0AzD3AontKCVyJH9UWyEkk78yMCRydAMyC&#10;AKw3DHBBBW0eKbH27gGqUbUziwj1sE1bCyeEUsrDTgQGwpJQ1AwYkQMQCB+8ezBVkT8bwREBgAER&#10;BA9hnqMyoVmsdaur1qaJU+asFkgADBhRWBCNApKkiAAzQiwPDlGYiACE+iP+eMw+dGAeU0Jy8B5q&#10;gAQATOwagpaJskighVtOmEjMHB6TjLDW+p9eLjfAIICgruhbq4mJA9z9YW4Dj7V1oCGCehh6jFms&#10;mRAzZ2ZOiL01taYAEJEkcSICqLqFh3ogkrmZeXAQxbo0MLTuRLDVDQKC45F1hj9+BRMlYjQLZXRs&#10;XsPNDcyQDYWYAwSpNRdGZAx7MH/QwygCADEiEZq5ufbaUh4JkwH0rpkg8QBATVu4hj/U8poTM2KA&#10;siAzcYhGIKGhZ0kAsLVmvScmyZiTuHavPXOpWwN0C7e+NWuOKEAB+shUDcgi3DQzc8nW1c3NvGst&#10;jCUVAs+UslDdagQCERIVzkABZsAAjuSOHFIoi4C5IXTHrk3VhyBVZWJENEAAt2hA8JBimQWSmyuA&#10;ueqDRN1Mm7sgA5G6m6q7AoS5iiRgyYWRzdEojAjHXAIQAV3dtScECxUKZhpyRsLeuxATsVmHPw14&#10;KCl5eBlyyTlMgYiYIjwCCIkQSDBAFVUQAJUeH1tIEBQP4R4CIQqSqltYVwWArk0Dh0EIXMGRAAhS&#10;4pwFSRADQCHAH2B2MAxFd37sc5kV0ZGs1Sw4DAMiMquhOTgBqlVTLSlhIEK03pgQA6wrAgEjEQEG&#10;AYGHPBTu4ERh4CRScvIAciC3R1BNkbQ3bVvmlIQzEREHGJjfl7VbgAMzoYS2lsfkCGTQu0qS2jYz&#10;bW4IqBDm0SNSGVFGdLSqBOBuASbIQOjbYmaAKQg9tJQSgeEhmKxV6xsgSS5MUlU9vBC6utZmaiVj&#10;EmxbBzU2AI8IT0SJcF42JwxAJjQEINpaJSUyqGvfelNOmd21fly0YAZADDfX2ppv/TgOb8eXPA7D&#10;OKzbZmplzG+n05jzcXdc5nXeNlQFzt3sfL1hxLxsZr5pvZ5/PR9Pta2AkJPwwMu6hHoZsgKkiHWd&#10;KUKtbfeVCIaU867ION7vl7rckbhv8cf7B7CxcJ4Gc5ptmwgQgDlRAgTd6hpgLASgCMiMCICMSaQU&#10;VmvqreQsLCWxRyBgaLiDhwlmggeFFtWUKGVkNDeriVMAd+uBkbkwYmvqgI8PtZthQn/0TtScbDeU&#10;hyt+HCc3a7UBQmKSadg/vWj4dtv2h4NpT4LtPv/225fHfS+P5T6vt9t82B/GYfz69XU3lgBPQqY1&#10;lxHClq2u9/v75+fn5/l03J2O++V+2e2mNI4icjrs3769au/L0tT6r1/vXdtY8u3yqapBPubxdHq6&#10;Xi7LvJDFVMowDM4UBENJdZnN+3W+jfvce5u3y5A4FPJ+MqLXb28pZ0T49uXt7eXlertO4641IMJp&#10;zOfbZf90VNPvP360Nn99e229WihLcquHadoN07auKcE0piLUWjseT3Nf61qZuJQBiXVdbvOcx2Fk&#10;GlLyps2wrb2tjT28+eVyPx6OajZk2I0DIkoqzX25L7vD6e3ba///0/QnvbYs65om9FVm5u6jnHNV&#10;e5/inrxxIyFCmZHQAJSiwZ/gN6To0oIWrWghBBJtspESgmwHEg2UQkoJWggQAolURnAjbpxzdrHW&#10;msUo3d3MvoLG2PEHRsuHy+21932epX/59DmljSThAFc9ny6n93dMYkCItj/s13o/vZ/CoVW9nK5Q&#10;UrWuoHWdiatTbGSjvWtf9rudW/Trfak1IpZlqdqHMk37LT5o36pqOIwDuntreRxf317WNhfkMEMg&#10;RunRe0S3CKLWmgxpN20kp3m+hdl9nvfT8evXX3/5+ddHgbfWBhDX2017t4jr+ymzGOhyr7fTfbff&#10;Q+Rx2r59fz29nSTR9rD//OmzUwKNaRh6r2ubv3/9SinN9fZ3f/vHy/nt7fJWNoMze9eU0u26Nu3f&#10;vv0KYU/Px4/Hj93dTTkNt/v9PC/BYc0SoAglRujavBODgqWxcPD9drXajtNhk8kVzb2vfV3rbhyJ&#10;yzA+zWZL7ymT90pC5Pj7L59LGrTp0+E45u3p/MpEIHx6fQOUZV2a6bQZw/R+u61L/eHTD63115fX&#10;uV7n+2Vt9niZ196ut7sDnC/v2/1YiLQtlDhvN7uc5HI7iQgCMpK2NTzCfCAhZkwiQyYG7bWU4eX1&#10;bVmXt9Pb9T731gNhelT0RZgpHCTz/rh5/fZtrXUzlsT5519f/vzT+5D5cr2XMtalLWsnYsAoWW7r&#10;cr1eE23eT9fpaTfkvBlGcF1a/frtOzkEYCnDZj/e76fNMPTwBxeRCXIaENP9dmttQSBiWpdqwF31&#10;dr1xobm2Dx+et+Nwv93qfB+30+HDbsqlbHa9re5rnS9mcFpnN661l5xq12rNWqXEpuq9j3k47DaI&#10;jIC99rIdh3FsqvU+3+73rz//omtf7np6P/W2vnz7ZuvsbEWmzbYspzcilCG9vZ3LsOFUypCCnDOX&#10;JM36yy+/7J8O8/VqzB8+HA67gwzjX7+9zHPb74/3eUY3Qtxutghx2B8yUUpIEDkzCe02008//fR2&#10;P7+czre6BEagD5vRAbr3ta677SaBA9k0DZnib//4h8Q0bbcI8fHpaZiGnNJ9XVr3CCQRBRoSTQMP&#10;ZTxd3u/3eSpbN+5h3WoWAXLvbsTdtXYdhnw87C6n9/DHsVDUdb/ZfP/2cr618/maswylbFKqbTE3&#10;JGq1X09nwpQGZogPz8fevatqVwAXofv1RERlKEByOl3CcPH4frqpwX57YJmWpZq7ZHJt75e3IHx6&#10;Oo7babc7bKadkG93m3q/IoS6dvO11VKGp90hAJq1y/UkOWsHmTIC9u6EKByPdoc1dcRQ5cTB2LvT&#10;o6SdScEj6OH2dreuxhCPyZ1qa2trrRloGHg0JjL3NRoyWoRqRckAgsQa5k0fkAtdA8MJnDge9qJS&#10;ZBw32ppqtAqAGBYjj5KOKOl6X80NgTzrstbmPZUNkGnYdnMoxGow5Hy/3LOQqk773Xazy0L35dbd&#10;SklIlAUz42Y3zkuNgJf3dySCoG+v33Ia9ru9G8xz9WAIYuLupgYRsOp6X27r2/dEjihC7cOH6dPz&#10;M47lbbkb0NIUA7zNhWk7DYgwTcVBgrhFhwhH76gRoqbzvYL3rtWQMksSBgdhQQAPTBndu3l088cJ&#10;3N0xsHXTatihRxu4JCEUxEBCbl1rc/du2p2AQtUwlwTurVVJtFp16LVWZOSUHkpiAkAIKYLMDqBB&#10;QokIhGXgEuEEBOApZZYEYGYaFr0qRogwMSMhEHVvjFJVmyqxAIQiUhpqa0TIlDNTyhLoCI5gQFrb&#10;7TGgyeOQHhAgNTYkACTRhwYesLuNOe23g4h3axTkZpygJDHvEZALZ0nEMeUsSay7CHXUzAlcW3cD&#10;hWhOj54RdQs0jLAISESE4AoUQA9kH8fAMqbi9jBFaRYiNBJGAEfElGvtGuAR6uEN1KyprUuta2vd&#10;IrirMnGAdAcADoUIBJRwiAeDGEICGMFMDTwsErEIhDVGFpQiheiBig5btS4qJO4a7oQUXZlyABLI&#10;NA6AAWAIj71KJMnmAUHeH9QSUkW3SMhmGtb7g1dSUiJ2i+7e6rr0FUKZWUTCxcKJMRMBU7gRAUGI&#10;yFAKEIY1ShDhDwIrOJQ0ROBaVzBEt3B3XxHRDAFcSDj95jF3d2CuS3U3r1qEKJgIACkA1AIbuCrj&#10;Az7q9KCONk2S3dwVEFB7ZwZKgIiSSyBCGHLiJAy+1oZESdijMwcSeTggYDgSAUDv7VEIwqAEKcLV&#10;CIDgMQByBjTBBx4oLPzR3wJAxHhEtODmZkBYW2cRVzcAAk9E0cLAUh4ioGkwIzzi1RTw28CNVVVb&#10;R5FuysDhgYgs7NAyP0pb/WGdI4AhZSDXtrgBMz/GLGEUGBYe8PhZexxR3EPdwUySoAMhAHSHIJLo&#10;nnMhIhJBFqEcEeAP7BA5+trmboaADADASOhgQMER5kBMGJ5SJEpeV7VGLP4bYzusW+9u4EkySpAT&#10;RQhhEoYexJizAAYnJmJmMQ1rCu6UigcmFnZkQUdTDyokCAkTsZhFLg+RFi91VfcsxA8adgQyIj30&#10;Ow9wHnf134DgJPfbtbbFHcpYCCNCH0RwRAIyhCAEN29dLcjcem+BHvDwyXNCAEYRQqIixXogYGIc&#10;pyEPWYQZgCiYcpYcZg9cZm8ICI9GVSb8bepGGA6IIcJNYa2rg3XrAZTL6N5Ufe0tyMEAGRNG7RUf&#10;XCJO6k6EGIAYTFAyA0eQGZF611YFUTAjAgAQESf2hyU8GB8YeAdCgrDqjr998QYLIgQSqrsg1HVF&#10;QOHU1cjUQJd1FYw8iEh2CARUxbCmZqr6qGCFA6WcmduDTdba0tw0eu+PCeTSq7qZGcAjmcWAYJIW&#10;3dxcm4KyIJIDmmlk5giDh1PLIycmcsIoQmGOGKgKwfd5bQ80HapWDUDrLeVIkpKQECmieQCggzFF&#10;ZmIRVzXVIpkAMwkCMCEYxG9Muo6BiUXVVDUIkggEY/hjMhmOAQ6B1gO6MVPvRgkzE0IwUrhJJoNg&#10;HgHIImoHtUgoLQLIc0puZg7dsa19yHngVKSICDOpRkI0dTBQAAQgQhGO3sPM0UvJwsQs7OAe7igp&#10;56FkQcnSzLQ3JnQ3dw0SYg41bTUnEeby4KAL9YhciimYUyolRMy9g5oHoREzM/feLXpXE4DW1ggL&#10;hOAQiXGzIeiXuqaB//Snw/O0n9v9fP6+G/Y5yW0+L/OKjDln6/b84Wmpi1A+3xYCDrDH/WUDuF3u&#10;/V7BfTNt9psNII3TyCy32/l+n7trKlmYz69vavrDD5/2+10Icc7GaA6SEyOyiGpPKT8/Pe0Ox91h&#10;Z+7NOlTSqLMRsWXgNXxd6lrn2l2BkwinRx01sUhYz4lYpC2rLkaRTc2tE6Qe6AZJCghSAFNUrZlZ&#10;/aFlMAM1a2nIzrT2Zk3RCQCXdndvCF6yGEE4UgiD58IQqOC92dpqYkkoS23IhGHout1tBpL7+aWZ&#10;3XzOo8zWTW3aH+5LW1rr1k6Xm7oPWW61/fLt63KvFjBkIUolDTKIpBIBzfR4OOzHsYgMw7Ss9XR+&#10;3ww8z/eff/512uyz5OOnpyypDGWucV2WD8fjfjNOuZQhv33/LpnH/YYZ53k5bDYRdDvfMIiA3FBr&#10;0x6uSEghvN9vS8q3y5Wk7Hbb1upPX7//5Zef94e9gHfToMwBT+O03hdhkZQEc23LUq+bcfrdxw8W&#10;3ntkSUgYwK2tP3769OG462ZWYyxCoHXt3o1I9uOkjy/03pBirbo/7GpdylB61f3T8bbMmWl/PL5d&#10;r8fNRGG3eZE8rOt6OV0vl+v5fNHetfW566/v34Vit9m/nl7v9XZ+ee3mh+enIkLeNrvh4w8f7/P9&#10;hz/+zX6/mfbb50/P2uay40ypeUSoueVxyizLPD8weL219b6+v59RUc02Y95sxrUttTYyv96WvvZS&#10;yjwvl/mWNklyKkOZl1kAJcv9uvz1668YtD/uh2kshG/n948fPwMT5bw77oY8EtI0jLV18HCgcRqX&#10;e32/nDjz/XoLBM4p3B2xO5ZcVu3olorMdS0lC9GHT891var5y+tZUoJAMpeM13W93W4ykIcH4DBM&#10;t/sFI1rv1/vS13kzFu2R08AEw1SGIQvDA+S3LPNu2upSzd2AtfbtnnabbB5mlsowbYbb+Tqk4eXt&#10;vK62myZdZl1rm+fa7+MgXu8lHYkxj8NUyjjmYSjH4zEnLmN+v57n1ixiGodSslp92j8RSmba7qbT&#10;7f2+1A8fv/TazZQIps30frqsvZU00Nrq2ps5oNG8rJtxnIZJUqnac06PXdVUNm60mknOecirtiTl&#10;+cPzOBUJIsBe22ZTetNlnufaoOmH3d6DCtIgTKIvb+c8POXEFDAOAxCg03G3PR6O59t1t9uLyH2e&#10;j4d9In5/fbnPt5xGyWKGBEm11XW9vJ6YE3oI419//suyLq1WflS7S346fthtdxiEBst8//HLj4zi&#10;Ee7zLy8/ff329fD8lLab6+1ackaH6+0WELtx//PXbyXBcXdMY2697w/HzW4/jWMDPwy7RFJ7NYNv&#10;55MDnO+XNE51XmvvEJZL2ebh0+HJw4Hij3/3N5tplMRU0vdvX5fLua1665WnctztQODb6VxrBXRB&#10;SDkBxDAdfvfDjyKy2eyyZNN+O52FMQ/T7//0x9P18uGw7dbGze58vZiHgLfexlyYhYHIiRMdnp9Q&#10;8rTdt9q0L/vNuN2M5jBNW0AK9978adxthm1XOL2+bYaUE2ynoa/389vLMt+YIJWSyjjXG0DKMmhv&#10;L28vw3ZLXADJvbKFIBBELrJ2+/79Wy7DOOzO1/v3X7/tn44fjs9ffvc5vJNDyskcgZNCpFze377V&#10;te43GwIE58328IcffxykvPz63bVdT2+9rqyAnKzj56fnPObWmod37dv9k6LQuL3cV3U9Pu9C29v7&#10;+dsvX611JJrGbV375X59e/uOxLfbbbnel8vt+OG43U6E4GyEvD1sZSrbzb7WuZte60pDKmMGkG3Z&#10;qa/hCfC3kzM4qgf6o9MuZtaruuGUioepR2udUIQTS3osSJg5GIdURDJEFMlCgciIKEWCEUPCOwl0&#10;VRF0gJxT4pJYhKgQDczW1cKWpvfWSxkA2KMD2uLrAgZ5fNRBDlyupzch2YzjOGwfupU8bl9P3wNg&#10;me8/vXzLuWwOx2E7ta6/fv+qvXuzZanTbvv58w8oZRq3l9OlSHGLxPTDpy8p59OvbwGuXcf93hFv&#10;57Mrv5/e1rWf3l4OT0cNKGmExPXuYeyd23Vu96YKaRirCgzTsqwZVa0jJKG0LIs69O4DZ0SCgL4q&#10;ciBmABQuDIyIRAQA7tJDgTggWjdzT5ICoJo7BEcwe4B3d07J3dWMkAL+nV4YEZiApTl4NzUA7xmR&#10;ItRRg4QKYCpjBg1X1WbDIARIEebGKG7xQLyua3PArgEA7L1d1wABAABJREFUueSIUA90DJDHDErV&#10;tVltrdXVwM2dkdaulAqjo5CZg9PSVsmZEHW+BTABMVICJHBCLCJBAQFkswgOOZXEIBIPRzLnula1&#10;NnISJugqAqPkXCTAVBUCPdDD3AzDzLqDr3VlIIUI5wfagAQMqTuBGQTy45uPkQHVLSGBWus950SE&#10;wMFEhmHRw11EiAgBhMS7Ne8IwsQ0JNeQVFRVcnaIkjJQIEseBgfL5NZa7Q1UW7s9JGXu1cwSUHpA&#10;VoOASYgJgpiAOiVAht7uHAYeoSoYSLQ0A/RH8UQImLBkCe+IQJzMAAmRGSFYirt1MOFEHGaqXUUo&#10;SSChRQezzCUhPi7aA4OLBInkIUsGpG59rYu6MyVmtDBEJoyUOBTAOwWbesIsiCKsHiRjGTbCGI7h&#10;GBwIQWgiHCGoPRzM3MzWZRHAJEQBw5BSykmEhIgkOAUgGKRUUi5DyUyoAYLyEGEDey6MTIIQaEMZ&#10;wh0UxAEDMgpCIEevGhGjpHBHe8xBgkwkiYFZ94zIBAgxJAQOzuLeOdDB1DylgqHICupBgRLEBOGq&#10;npIEWDd3RHUNdCABB2YOAA0lR85DAKKEIDkAEpfELMnQArsEEmJ4A0QSDsIAJCIHJ0b17urA1Fp1&#10;09AgBLIHIaiJJOYCxCxIGdXBGHIqwiSE4SAE5lYjTBsFJ04RoeDmJsjgj0iQEDzcw5zBC5O7OoAD&#10;M6IrSRlIcldLQuaemMFDAIWZWebFqCTTXq1hfrCnLBHhg/vOCBQEbt4JlZKzEAJiKCJjEGJY7xCO&#10;CAiCOTOReySMcHSreZC2WpinXLw1ZEPordcg8wCAWJsiEGg4kHrz3pnkMYHJScAjHAIjD5mQiKiH&#10;pk1iYgCPR0IXBt5JMgAycc4piBHFnDixOwwiD3qrdyiZg1GjMQoALq2xJDOFoHldbvOVOQWiazg4&#10;I6XMEA6EgswUKbOqhQMDYqScMqeEzJKySDA/ELOPKIR7D4MgRIcgejT5CIKahQWAmQh7WIQPqSTE&#10;AOwK5IzkFmgAHohEGmDaEAjcCCWRqJujG2iQB6IFACIDBUQPBAgHD229NVX1QBeJAEZCFiTZbLdu&#10;gCjh3nuIZCBGEBRhZlNAStoAHMyCw8KQUxpzftDB1aGZpTxIEeAgCneMbolSXRdC0K5EmTSICIDc&#10;PSX2/sjpImdR1xqGIEzRzB6L3ZJzEZpyYRJGKizDOJgBIHnXCEsYrbdHZG/gY0oUHaJlIRJRN62N&#10;HEKNBIiAhCmlVQ0JHH8D2HMWClx7DTUWeSTyzAzhET0JqWtKmTF0nVlIcgJ5hIsiiTsKSEkUxNS0&#10;Nl0LYXd3MwdwepCDYNV2qzOALu0K1sMbSSYkR0BiMzUOrRqhJYk3raaCoaoOQIlYZG3NWjOIB2mR&#10;mQ3YHHoPTFItgiEThHVfK4YB4G+20TANjHDAiKBAEOJM2FSXriVnV3cL94fHLtI0AktXBQpydJBP&#10;H38UyPdLvdsioEMqtswoNIwbZVi0td41vK4VLe7z9fnj02m+rsuKDmMu833ZbYecxra2cG9WIYiI&#10;zById9stIzer9/v6+dMnVG9Vv397ZUrMpObPHz44wPly++tf/oIEZv16Pd/Ol6W1/XH3YbuHvOkG&#10;ZAT4uGtEKZhz6WYIwogQZrVHAAYIEXgI0m4zISfOwpjAsLXqDoEEQRhctQmKh5FQYrZwYUIwSrLW&#10;FobMjAk1DEk80LqNQ2IMAVIzRu/hqiYEQkVIPCDCm/dQhSDJBSIeoG42LjIenr5kyftpWE0RqSNJ&#10;YmGhlHfH47nZ+X5N07C43tdbKjnU7kv99aevtfeUB3cXof1uY3V9/fZ1f9ztpx04mlmaNrelv53u&#10;p7f3y/389OG4Lu3jhy8IWNeTEMz32+cvzyOltlQESMK32/V0XTwNQPTxwwdJmdI4z8s4jtvdwQNu&#10;99t8uz4fn77+8pdffvl5GHYyHe9zYyYSUNDb9Y4Cm0Hacisp/fDDF1W73ZdN2dra5/P3bSmp+PW+&#10;iGRKWTJpvV3e37x3ZirDIMw8pCBQczSrTVvrJDlvtofn48vpFYg4jZT47XS9XBcgWW+1KzLF7e3E&#10;IrV1oTSvbf/pw7q0MqZhGu7rvC+HUhAhar0/f3zalExZlnPLOY0lNb1LGXbT5u2Xr++XeZxGvWtd&#10;6rf3Vw07bJ8quFtvoe62GbclDRqKjNM0UpgkYsLa+3q7Tdv908enprqZhlYbSUrjsBkSl7yuuny/&#10;vH/9rm0xVUIu45SzhGtrNo0TSzj03X4y1ddfX9Zavepuu/Www9PTdrcvOW+nbR6mbqbmy3y9nc95&#10;GEsZEsfLt1+srcRyu90xCCnnYFAbhgGJtLc07tD9tt7KkD9+/IKBx8Phy5cfbvf7Wldh2e93JY8o&#10;EoiH3XG/2z4dDsgUiO0+q4M1mPK4zBWMAKO1JpAwkRAzqZpt99vr+SSStmP58OXp7//hX69LT5tR&#10;xs3usDl8Pv7+h48JvEcgytv3t5evX8dpyIw//fT1crsABwFuhyERbYbNbhrV7gSItmw3A7T1uN2z&#10;kwi+fH/5/Z9+POx263LdDklSvl7v93Wlcdq4xvv9kktCpNP1+uvLz1Jkv93flkZD9nBkmHZlvt3d&#10;4nK5Mou5LWs7n2ZIlEfOpZzOMwJP211mIsH72qbtmMYxTdshPR22u81xA6qGeJqXvC1J+ueP47os&#10;w7C53Jam+uFpT0Dffv16/PAsabybk9nnj/vNYZo2E3FyhTJtnTMT/+7zD4f9MdFAxLXrtJlut8vS&#10;FveGGUVQ22LgjBkgVcU0DBqaACHgdrnggEa8lZjX8/HTMyH++vXr6ljVllrn64kA9tv99/M7mJcI&#10;JtgMZUjlT7//Y2/r462UxnGcyrfzG2/G8WkvEK9/+akBOGCS8sff/2763Z+GDW42sfPl+vp+u5wP&#10;m83pct8/f64ubekfduP5dnpZzst89V6hnedlnj596GqBfb2f98NY5woa3tZchhCeqypEDSgidb0+&#10;fTic387bYdiVwqaHiT8ePv78cvnLt2u3mE9X944sh6f9rbfLPAfI7PrtdOsa99vaOlQlGidJpZD3&#10;+bKsLQt0bd2RcjY31aWwUyRAJskKsHavHrmMpn65XohkVVfw98vl+n7JiOMwWJCrQfTDfvfy/WUq&#10;Q8lwu11Wg6vBtdv7vU+Ffvj04XZfFWV/OBDHIP78vL3c5tOtzT26M+V8ritBm7wdJpJe6/VKQEMZ&#10;j8+f7904JTLdDOM47Peff6itjuPIqZyu12iFxul8rwF5O03bcXx9ebHMaTxOw/aw3aa0u7xell7H&#10;cQQYJalgEHpd7jlFIhhSFMZNwSxQMgk2hDZmnMQH8iwpvK+PlaAFO3NgX1dGJ8G6VnAm9IGZIMiN&#10;UQwiwtGh1p5SMXUCcLDVtDm4Q0EIo2EctlRvDZF8mJLWRQKZG3gtT/musAxS3c6XOwKvXSknmUZy&#10;PWx2ZRpZaJC8PUx/+bd/2W32bFpb3x4/Ui6m/fR2vs33pa/L+eLRx/2wPe6J4pdvPx+f92UzQoSF&#10;3q7v2/14eDo0WyWNx+2gmep6x7bKSHNdtdDFGkDZ7fc2dMx+LPuoC/UzcUDeEOOivdUlMe8GEOqr&#10;9iBPEZsiGIrRiQGsmRszy1B6V+YuEeBGzuJZuJg1EhUKRkQeHCYEJIGA+7TrQDf3noGGMSUZGTYE&#10;G45dTgeKkemowb0pSCc+8XAehjngGg5EA2gGgbX35kviFKrrvWpv4dFVaSy9tm6e0860AUFiUleR&#10;RykhOGFAF6JSxn2ZchFORBSmDTFZV0AkQQpxQHWWPLnaqmphs/bewTywJFAMAJexdQ0HcCNoSNCt&#10;AXYgJGIHb1U5l9ogiJd1kZwQHwAWYCbEcGEARsTElBIkpELQ6+K9ETyI2s6Cm5zbugJiFkBCd1uj&#10;o6DIw8oeah3R0JupEqK5+kMCBjRK9u4aa2Xz1pIEgaNz611YIEBEiNB7z4SugUo5MxcxcsqUUjAJ&#10;cWqADYQTBxMTN3PFNDdnFAnpXZGG7tbDBcisY7SpAKGFdSToEQDewwi41/Wh1UAIfhxZwjlICF1X&#10;RHYHtajdDDARMQuAMIQCFB5W81otPBI5uJo1Es4iLMxM6jHXXlWZfHEjpxAgoiAVQSRDRFXNycmX&#10;zKiB91YlMRAYUFMLIEkwjCOAApggshAQdvdHqabamjKSY11XcDSM6gC6LvVWW0NKKaXaVwVDDLQg&#10;7QmVKTKmCKXwoUglUsq39U5EYMhIDBCAjy1IJu5NWQzVB0pDTt1adA1ERxIyQiPBIBsSlcRrWyEV&#10;YY7oyWJDyc0gEBnNSSFYqLAMaYR4xNkcEQTAGGkgcg/XCFR08EYBboHuOaWSBiBsXi04ZYSwQpCZ&#10;onu0ToymD/4NVzVEIUlI0sOY05jY2hzQc6K1qioBoKnfW+3QzSBnNuduyhxOvLalI7TqFACI7uhu&#10;HA4GD1gP8yPH6RFojgGm5kTBgVki8SP9ASYTtEBUdXMvKXkEQiYS7WqAZqm7PgZxBgguDtk91CkT&#10;eW3gijg6uIKtvZGIgrdeJQdGUw8E1NaGFImTG2w3IwdQrMLYFZtFIkki0Y0AWAxzgATSYztE1VCN&#10;PLx5aJiFURiqE0WoTknEQ8AGigdeKhi7t0e/rGo39ZyYCSVBAkz4kFxDbwoM3dTV2EjVH8U7gnAU&#10;xciSpzywgNZGEDmxhzM/Eo4QamCqhoBWdQmBFk2tqS0Phq+FAz3qLhVUw3QzDgOn3jSxgCMnCnDG&#10;YAoMeqD0O7IpAFh1+g3rjuI9cpKUkqklAgFKSShDFu7aukPv3Z1QCRHAQRCLEISDW2IYUiFwRBHh&#10;ah0R2IEwWJAIoHd0DwwOHYaMYdo1wCw8NFLKjrSuKgkCvFoPEULU1qxrLpQFs+jjlB2dtEM1UNRU&#10;hqU1QHEnQRKRYF7XhuElsaoGYPdIKfemSJkDuytxCkYAoMDwHmYKpm1dm967ulshTAnWZohYOyRO&#10;TJAEQ/1eu1NpBlWtqTJkLixAgGDmYYxhpm1MKTOmCAw1V22d0BMx5+QeZiEYEdG6eYiGW0S0dRDm&#10;lAyi9coAFFrr7F3J7qg1PBIwBaC6EyOKejAikQuzGwmgRJhDgqQQCtG1Sn5Y3Lq5ijkxIhcDR6EI&#10;X6xnZgwIDQ5jIXpI5AyEwMy1z0FcpgIeRNgX7UqFRYg6BlEQwpC8tkCycKNwjEByVfOgQfY5IgBI&#10;IgmGLb0pUH7I0BgpkSzrDJB/Pb1fIwnG+/XCKW+mydHZcNoMYLDLWwpwj6CQaYDwMfGH/VMqAzPV&#10;2oZB7rf7Zlsg7O37yzBOu8Mmj2PvlrKMZQgEct6M2+syY+KunQjGIvW+zKfz/f29Xm/Tdvfp+eN+&#10;czi/vZ7ezmkc2tx+fbkpAqB7MoGWOXEIE4EaQRtEmaraYrULu7Cb6WoaDBjewQDW8LXH2sNCIiVG&#10;V+s9F0qJADFL7q0RM0MkZnL2gIKE0clUAEpKvTch2u6mML0tqhZZEAU5pKulIYXN7pplNAdrDRMR&#10;S2+tpKFVA4jqvd7foLY///WvqxoGrvc5I2l3cjxOBfqst9MfPj+T6pQYIzCIhlzr+rd/+HE/5Zx5&#10;yHI53VqH6vjh04/bcb/bjND78+GZ3M6Xt4+79HE3PW+3fZ4zwel8+vX1/daha9+O48vr9+uynK73&#10;69xWdVP/26fpOKZv58vLdU0Fx6k4wdrXWuv9dg8ZXi/LWpsZRqB5/bjNf/rdFwBP4yYBDyNBwOKR&#10;y7D2us7zh+P04/PT2iqN5eu1asj7ee3W3BShI5Wv19VFUikIeJrb3GE3lsRShqHCDcyHzbi09b4s&#10;DLYf98OQb7fzZb7vNsM0jEuvnglc//zL2/GHz4V9t8kIOk1TCpKB315foFtxEIKO48t6G7fPy3wf&#10;9oeXb6d5nt2jRlyu1VutLrvdbrfdzvN1TdjAtwHRlnq922KHw/Y6r4TQ1mW+XYZhNwyj9vX4dJwO&#10;B8ppmKa83zloV21dD/v9025U0n6/v7ycJDBnyvuN7DcaNG5GToiOVe18XbWvt2WtDtf7bSxTSbls&#10;RhSspq/vZw521Ze3l/P1jiKZypByTrAdtr2t1Zfz7WzGh6dnANhsRkdoqs/Pxx6GmOZ53eRNKeV2&#10;e++uCIwKtqyqdns7zbe5myJgBP/rv/83XevhsFON2zKbuq5NqzYFGbdv72/IwAW2iSWxWZRxVOyc&#10;OCIO2y3oul7umcv9On99/QYhh+fj7mm/XO5h/XydLy/X5vPpehFA5P7x6fjhw+F6u0oeDrspSb7f&#10;VwMOQ4hQ1W+v7+dzPS/16/l2r0uD8ZeXl3G/QUjq+g9//gVAxrKXNO2GSSRnyQTmlGJfRmTMmbfb&#10;bYCsdVUzrbM41brer+e2tjIMwolTGnN6fn7qtYF1Ag6jy+mEhGXI5iZDuS/99H5al3leltvaf3l/&#10;52njrc/zqhHBcXk9bzf7y2kOV0aq9/tmHLe7g3ZNWaY0aK3z2+s8r2u1+3Ve5q7ddsctul6vZyRy&#10;16XO++OhLjMR//r1F/PIOavZYf8hyUhJDoendb0z4W6YuvUhDwCcpGSmkoqpDuN22uwO434zEhnO&#10;t9PT4Wm5z93MulsYdFUBQ7YIyWVt9fvra07FvVt4XZuZjymZKga5ax5HrZUQ1Nr19cXcL+8nDjj+&#10;8KfPnz7st8db6/vjRtCGIutyu97um3EzX2Yl2u6e2lrXRbfDdhiHTHlt3syePn7gLLdl1tq2ZSsp&#10;uZmueq8GLGvXYSqtVm31dr/fZru0ftzvL+cTEnz6/PHp8OTaT6dr1Sag5O3Th4+AMZXS2zqUst1O&#10;EF1bZc5Zxv12s64LJtrvdzkVd9/ujsNms2gPhghrdanrKhBhThyb3bAb08enTXbugIbhBPfb22Es&#10;XRetKwIMw1jGrUvZPz2b2e39O+qy3cDb5fxyuz9/+jxtp8vlOpVxmnan02W1XnIZS9a2tFudhInz&#10;NA55M3763Q+YxjIOl/kaFIkkuk+b3cv76/e37+fvrwGxaAPk3//ud92Xf/kv/2uEyEzNl+vtGk7k&#10;MDK+v3x1a63X+/3awZwqKmhdIbqUPExlVSeRAGrdl6W6E3qgPahSCZClTEtfGKHkJMQB4Q+AFQEA&#10;hHtOw9oW9+AkWjshEgY0Rwfk2BRhctdetWqvRMnVa+8PXG0zj2AmRYbetZStPCw7Q54ktN5v51nd&#10;M1u3ygFhnRQA4XS9nL6/b7bbIOjq4zjU9U7M2zIw2TQMSXipd101j1s1KDR++/bL++m1lDEPCTyG&#10;oQQCckppDCVr7bg77MZda/Z5t++zJhnXW3VPlCSnATFqm3/5h2/erel9GqaBwSPUcNEV3YdSAkC7&#10;E6WEKf0mIA8PzNOA4BA4lIER7uebMGM8KAKEGXgMi45BWjnRToQNTxTvlANRtI7zy6Yve7RNVWkm&#10;SB2xk6/bSTYbPGzzNLSpEAT6uif9gZdP0D9s4Fm9VX2HoaMnqAljbN0IimQqpRAzUQoIYhLG3u6I&#10;MCTppu6h2q07EhNTyYWR3XRdq/VmiiWPiRJzUkUEZuJgb2t11zAlQQxXB0mJMMJNa0MMM6tLJWEA&#10;w5TUvJtDYDgGgil4SKAGQ0qp1Z44h0Fvq6qRsIMEommLsAhHCnXobh7GQ2bB2pp2M+XesVtLzHWp&#10;8SBbcCKQxCOxrLV5RMmpaWMpQxlyLohI4YHgAUpeUmFI1IFZAtkUnJj4MVwy8EiMQBHIwEIChAoe&#10;hUZrCoYBqK25NYLuvavqQzeTAIRC3VQ9gDCBdVfrSMAPT6xISnkYB49AcHBw925tHCYMwEf7h4jC&#10;HMGJwk04eW0JfSw5EYBr7x0BHfDeV9eu4RxRxlRbm+d7KVJK4QgzT0i9rczBEdY7mqBZU3N3tQ6G&#10;D6WjmROxWTzsxQRehJipIGVhkeSICGC1CQr4A4FZQpWRLJyJhZIFVXXMHmbgANQp0ZgTS+rW3Tv8&#10;ZiMHSsnDiVjdPTqgILGHaWuMmiUJc0QYuEhSa9bUzdUDMHo3je6I1XwsgyTO6QE/FkTmiMxJVQMg&#10;Iz92HoiDcephAGCgGJgQ2VGrMnKEMxMRmIOaAzpRdmcg9gBmyJx6gHmEPc7srr1FuAADgKoDJQhy&#10;dSoCgeaOwqo9AkseObOaujsRBaCbETMgmkdmYQiCeOzEwgURe++ExEgBFEiD5NBgIaAID2QOJCSS&#10;B69Y2MNIRIgdHD3AgwWZMGfqGhbR1NWs9kDmcOPEAWqg3psSYLRHPoDkYaDu3hyRA50JEjMD9YDI&#10;gki11whXVUyi7IOkkrN2o8gE4BFIWM2DwHpflismTGVCJCaULOruDQzcEYRLKCCQm1pXCsqJalvU&#10;DJ0IsAi7gTFFUHcDBmQKQCBSxwCMkCQDFbEIZhHB1hQgwrT1jsRmoQFABO4ettYOmD3gUYmFMNVG&#10;RB4WZhAmOSNLM++orfaBKQsrsiFDBKLksonfzEqGwAiE8BukBwGYJJiIAgFar5l5vty6d1NjQeDA&#10;wETk4IgCblLSsjZhrm3tESZO6GQO3QFF3a1ra12bdfBwRAlmQAIZkytYr0COhAggIKbdTSGYCM2d&#10;AJkzRIRBV1eNRITkSahaLL2mxJzQzd0UwiKiCDOqOQDgkDMBmJswBWOr3QKahpuLIAKgYCLGjm7I&#10;iCmRg7JQtRahEADI6pRSRsKE0LXSQ/ZpmpjdAltHVUAApO4awEAsAiUxEga4UMolq6GDAVBVBYdx&#10;yBQKrQuRICQZUB73UYACQxJ1RWRmRgoANgiAwIAIlJSJJQkyY5kSPER6REgMRBj0mypRDQwSp3Ar&#10;ZciSiYGykAgQBxmlZIRhFh5k7gCgrqoGhpSR0a0/BlMJJKVhWVrrGgCMyYIQSVXDHAEyJZGkEN1W&#10;CA9mCxQRQQ4izgXcE7K4WVsZnbyXLGXMVVUKD5QlJfVmPTZFgJMzkwxAxshIKSACWxCNKYU5MKZx&#10;F+69r6beQ4NVrZEgQrtfT32+rdUO01aovL9dFnNTne/VKK7LjbIgSnRFU0Ze53a9X5f7tfbWwQ6b&#10;feI0L23c7CknD6+1nb6/ua2m2CxCPU85MIiFmIcx7w4Hs8BEZSjMZbEoSSBT6zqUYbPbE0bOwyZJ&#10;zgTLSdeUKAEhJKk2E43C29CNdkIeCTPSIFxSiIgwJDfCyITFYyBPlMTcW+8BYFr7auyAoL2rAPYW&#10;YahqwgkNAZ2A81AcYGmapKSczDCIh0RJyB7r/AiPaNo4JRFea23dOAsTPfqSiqah47QZZXyfGyY+&#10;HHeJwCM4XFt1DEhxv9/d/Pn5g7CAmyM/7Z+Xdf3l118P2zHCkclUKW94yO+3s4F//eXP9+X6fnpd&#10;tB4POyYMwB6dU15UlUhyKilx5mnaj5vj+/UyTrvj8elw2O42YwC0CM55KkNGzxRfv71eLldoXnJ2&#10;re7IDKq9gx+fnzeHozpExO16vV3ubWn08F9YABCJIOD376fabFnmXS7QexkLM0viaXvkYTBz156I&#10;tPlmGA77ybUmkbfXN5KEjMtqJQ3gcVv7/T73WkHwfL6WYdxtt6a1TAOzLHMdyrDfTWhwOBz2+30p&#10;hQpBSgjewTqjgVeEnPl5fyg5QQNQ+/L5OQ0ZQn//wx+nqczrMt+vl+V+u5xsmRMzAhyOeymDEl6W&#10;s6odDocybGQczXxtq5vdln65zsutZsmttTqv22k078t8A5IeOOWBRY4fnjx0vvbTfBdGB/emSI9B&#10;K+cyrN3n24yEBPT962tb1vv9KpKfPzzf7penD4fX9xNL6aHv768AVmsVzpRzGbfbvBdOt8tdzXfT&#10;RmvdjpvtZnj//mbW1Ps4bi7LvXXbbfY5D6317jFu8uHpAJyu19vz0wGYVfvzp89CtM6XnERY5uXS&#10;at8cjvN8fn19eXr6uNvvd+PenIm9R6yt7TeHp83+9dvXUB23u6Y6jhsH2E5PxPlyvmLQZrcRTIkL&#10;Mz8/fdhMw3G/BeSfv7+fztfj/qC1URY3HIaht+qMCM5CH5+fj08HohQWprgZy8B4v10kQzg+7bbL&#10;erfWc8rzch2nwkiEjK21y/3GXERS62t6qEYJh3ESgWkorVcC3G4Ob9fzNJRp2qz3Ot9uZRo4UQ3j&#10;oTw9HXr0y/Va57X2uttNxIRY/tXf//wv/81Pr+9nizg87ef73TsC6n63EabedGl1v98kpp/++m/W&#10;et9sd7f5Ftp3H/aB0FW7t7beW5/NjCBNeQQ3R6nr+vXrr8f9fho2Y9nUvroFAt1v12797Xb9/v5i&#10;AdtxC6gTD711715KaR7X672u/fv397qsP//0c63+hz/8HiNYeNxtNtOuq0XzINDa9rsN56zW+QF8&#10;7Y1RwGLMuWkvZVhuNzXdHg7rWrf7p1b7+f1tf9zknMXk9dfv1xY//flft+iUMgPMl5PWhdOIZYze&#10;tlO+nS7R2+ZwsOhra+u69rb+8PnjXG+/fvua8kjEw2Z4ff010Esu03GPRM7l9H4Zx003W+q6O2yq&#10;6lKX8+1y3G1c7edvrymL3mfO0tVBlZkut0shYSZEWbS2tUXr2+1USl7qOuZtBNZ7v55OfVnRfV3n&#10;0+WGhPM8L7WJ5M12GnNB1E8fPiRGSiJcmNlJ9tsjhu222xb96cOHabNd7lUI8jC4x/ly322nT58+&#10;PG1317eL5EkonS6XXtfj8djCL5e7IzoEkmdCNNsdhuzQLrfdftvm+v3ba6vNzY7HPYUOhMzwdn4f&#10;tk/7zTYleN4/gRsL3ud5XlsZy2E3UsQ47rzVLPL68jrP109ffmit3e/nAYci0Ndq0VMaCiVdVu9K&#10;yBih9lgchWDkBMyQHtWBwF4bAoS7g7tVfGy9MISlreoWHrGZCgVaC8zsEI4OgshcKEMQhaeRN+Mo&#10;Ir01ERrHYV1qN9Vae3AGYEdBCQAjIwtol7nWcdoK06enz3nc7LY7772v7Xa7RtiQCwC/n6/jNCCG&#10;DKWp5pxb7137WldmLjwenndPz8/TkFPmzeaw2x3q2sa8/ctff+EidV7v15NDdF/LML28vLQ2m9v9&#10;/bKu8+b5kJOYaTRltSS4rvZ3/42/sdbWtq5Nw7qI97VlKSUlcxcphNC0qa4RyEkoMwZAb9odWcJq&#10;uOXEDIQkQuzWEou7M3rKklNijmjNW3WMsKiLxi2R50/H3x2fjk8fM6RLKbo7rjR9vbf/+vvr//vS&#10;/xXQ180Uzx8+fvry5cfnTyPvyTNBSkUwi9mqpFLSA/lMDBjWWqu1EhApmJpC2ENb++jmCGrXkpP1&#10;FgCcsyFYqIaaaYSZRjioqggFeIB77VmKaQd2AAcAN0cIIslcPIATmUFO5NbV3KzV3otIGkQtHvyQ&#10;qVAZRlfrZoTevKu5SPIwc/+NMmsWEeBhbmHASMIMgKYxZBDCcRwcNQKZiYTMsHZ1s3Wpc2utamsm&#10;kB70A3f33rU3STk8Hmhk7Q/vkxCDOfbaHYjAhdC6olDvzQMQIboyIwnMtT3osozCD+NAYoiQh6gZ&#10;ggIZ2T2YULtzwiJstZMQATePtXZVne+LkGjrD/EwUSARMq3eegQmVuuPaJ4RmdmMghCRKKcIsB69&#10;OxGaWoQTYs6DanvQjxJTSYOp19rNAZCbanlAswlLkpQFmZiIQwAIIQBFOP87DjK6/gYnDncMAH84&#10;pr3XNQCYGSj+HTqHCDjCcxESqqq9qQego1sP65kYHBgpEU1FAoCJwlyA1Jo5aQ8HcDVhq9YRqUhw&#10;95RSt4fQLbpplpQSS2ZDhCBOHIC11ZIeB3vX1gjQUbu1qhruxNlcUVDQATRAa+sRICLoIAkjzF2J&#10;uVoNUAVjEiaccjFHBzOL1o0hrAMzZYLHoZfCMUCEBEmyQFh4d/Pu4WhVO+QUgWTOxMBBgutSBymP&#10;5REGBj7IwmCmxPCA9xpATvnhbHZ/vJGRkcNctUniiK7qAAphTPkB840wBDLrvSk9uMMYzMQIEOA9&#10;wgMcCDRlJkTCJJQQyA0iPBBB1YKR2XoHCEkgwp4kAgGwxyNPwlCnsLU3yixhiRMiZRK1hoQY1PpK&#10;RATRqiVAZAaGCHONxwaOUED9YbnOIv7I2ghSYmE0D/RA02nMRGDRibC5Nm2ksay1pIKKa60O3tTC&#10;ugOEQ6/64BFnTs20risQRkBicUBFz8SJ6AEIYwYNQwaLTkgQqNaFqbovrYWphzbVULdWMYITaWvr&#10;0h5MpZSk94ZAAEjEAOgPrFMgCYMhIGDgUrtSpJwpkSeklIAg3ASpmS+9mxoGmCG4DpkBgiQDIigE&#10;ukEEgAg97HOZcwRgi5TYqmYSa9rNgCHlJJRabY7kaCyMLJyIJA1DIaIA45SABH4TrQM7miqBunsg&#10;C2dEEUksHO5sJoQkSBzaqmoXwiBH68jUVXOashCYRRg6EDEgRABSaHdChocZniSVxImsdTezCIOI&#10;IEfPEL2HByAEAjojOVDiAExJSpLMj38nGMBSKwGZtofGzcxM3TyYEgsOuYR5X2ZXFYCqFQN6Nxdm&#10;YnLDsN46BLLkzTCUnCzQ2oPW13VpQIGgwR1C69KAsCQB74OQJEQzczez32ZVDwB3KAAKYpLsDkMW&#10;JKAgQPLwzBkoGISJAMk0wql1e2h9hiKpJLdu3pkwMblb78aGhL8pw0xtSMmcll57WyWMc0IkYNCA&#10;WtckBSm6dQxae6vttvYGLJGkmYGGdW1aGeiB6kMkj54EWqsiwg69LalwSexA7ISaA1jVCWKThr/5&#10;8DkS9KUjxPGHL0pwvl5bW562G2YOdwDHJGkc19rCmtYqeTjdrgh4uy/q0UI9YhiGp/2RHVyNJe03&#10;w3G/X9WW+2xax+3U1vV+X+brtbamBuqwe9pO23Gel7fvb8OQgTBLggiDdUjy46e/gd2nkqnbAtrd&#10;CcP90c17XBsCciIzra01CK2KnEQQ1QCzP2p6qhSWJAAhFY6waspMSIHIHuCEQKDoFkHA4Na6125B&#10;ABG9W4fWu1q3tTY1AyJXz6kUYQzpagrAiUIfxoPEjKHx+fAU2qbd+Mc//O78fmJJmDeH7RSI89I2&#10;0y6CmrbmzokCYNo+3y6Xt9MJgp520zCN7q7N3l7ezeN6X9xsFBnHcTcOTtR6fH1/K9OYU1pXR0J3&#10;t9rP57cyDpmT1jrPM2FSU2K0tWqvqi2XYkQaLYnnofzuxz+4GWV62h/HaXd42tWl//jlswK8nU+X&#10;87uFdbAWzjm52zSMEBhE31++7qdNr6tFD6RUSm09kCTJPN+Gkt9ev7U6a6ubcZtzWWuttXqv+3Fw&#10;VyG+3e9fX97TsP3y+SmChiTE1NUvl1tKw7TbDDlZYE65LbPViilKSb05uS1Vv718r7eGUAFoGof7&#10;smCSwnmd19fz9Xa7TuNwf393Dne83JbtlJCKpGHcbcv+KJwM5Px+VYC7WyocGM/PnzmnaRrOy9zX&#10;lXMSlh5+n2+73XR6f+nRWM16vdyuYTCOw/lyZpSv317mtRVK7b6IwG5TKAlA1Nb6fJ9bQySzuinD&#10;5nBEo1oXFHYk4kzIAPjl8+/MPBXhcAoRJGDcHY7b7fZyvwHQ8fnAiFxYCOe5pVLULZUEEA642W7n&#10;ZalLi4CmWpdakkyb6XK93pfb8bD/dHxarkuAo8DLy3cIlFRu1xMRf/74UQYRwf3+MG6GIHr5+rXr&#10;sttvT2+X7TTO1/vjltQi0lQGSUnKOBUiU8SXt2+5bHrvEdB73R42nKMt62473Zb7r99fh82IBChw&#10;v98iCNJjyK7rOhMxCf/801chPux3Tx8+nO/XzWbHOTMxRAjjvN6J8vHT06/vL+fbbV6uLCxhPhWZ&#10;1da6ztf33//hD/fr3FXb2jS0tjQMw7MMTPj1+y9fPnx8O5+g92na7Z53ANirZcH7Oltfz7f7YbsJ&#10;h8N2P893wHxXz4enI21YYMB0m9uQh3Hkj/tPrc67sYzb4Xq7q7m77Z4O86Ln8+nLD1/WeUWkgDjf&#10;rx+fnzjzfL4j0/122U7b+b4qQpKUkhBBb22aJgt/fXs57vdB6KoQqLUddntTK3lS62oQjGA4jYWI&#10;N4ep9Uuvut9ttUdX//h8PF9OKW332yKoa+spp8003ntnjKY+JWlL9Yjnp8Pr23m3O6RheP31VzUj&#10;WY9PR4tovYXrOG1ev7/j3/5R9vshlmWdl0XX+/vfHp6hz+uiebN30pTz6fT++dPn1uzlp1+m5w2n&#10;RAkkD7WuzX0q23m+bydTVSJ4+vDpz798Pew3drvdbvMwbgm9N02JrwC7PO4PiMh97ZtpEh7++vNf&#10;DochZbqv6zRuvzxv5tZ//vXb5y+fu9pmN16vdX/YAdh6b1rEgMz6fV0Oxw+7MTft59O5lDKIaF93&#10;x2ciOp/fde2EtN89/cM//LQ7FnN4v14/PX2cz692fz8+f1yX5aaw3K//3h//5u311/P58mU7DDld&#10;Xt9gMzkAbYbNdhfVWm/TMID6++3V3bebrfZwQAQ6XS6fn56CyGkF5PfzNeUkgOuq1+tVhEjEMbq5&#10;axw/DG1FMD+fT2YVOA2IT9s9sZr1bhqI03anfa3VchaHaNWmlMYUBWFGAmttvaft1i7Ni0TvPZRY&#10;pjw6obkZeO+NCDXCrCPikBJLqm1NkhCwazdreTOwASCb9WXhlNDdzI1JkIKQwQ0IzQzcA7HBMg5j&#10;AAR5rYGMmZO5aevjQBZo2kmwhyu6w7R0a+v6ZVMutzsM6Zdfv203JaVpHDHICWl3PEiG6/XOQplY&#10;o5vadtzMt/swDKfLOafcup4u14Hj/Xw57g+IMd/mYZiej08Qdj+dpQzYFYDAzQEcaZlvQ+ZMZZnX&#10;zXZvp79uDn/8/ut7Cj9M/PX8ngW34+APIw9ASmVdb4mRQda6MgoRAZipRu0UzEyL+na3XW9XFYng&#10;3Thc76sQUirdGq+GUhRamCfGVk+BRPjc51k22w+fhg169fXf/vRf/r/+q//bn3/+r7rf39+/oep9&#10;XXOB0/UkgD98+WOKsUzP/8E/+e/949//R3/623+yxaLKtytazSQghMjzfVm35UCAQMlZSZOH1gZM&#10;GRko3FSRiCSJiHuYO0aQU68NCUkyIntdkBAiuvUISCIAyJA8RYSlJASRc4bQ3rWqI3l3VvMBMuPi&#10;QJmZyDF8KKNBiDMxOpi6o5JGY5DWuzCHPbiWCbF3DeIYUlHXlKS2mtPg6mqV0tRbz1LctesjmkFA&#10;0GolCaAnzBGmxICoHiWnQOirpjTUtgqLsIQHsRAiwuMiaoZIgGYWUy5VGwUieRIJIM7FEVxNwXNE&#10;opTAAdjCJOe2VkBMpZjWiGAiMxShas7ggJxIWldByJKJwkHmZc5ZAnAQAQgilpysO4kxPjYgFAiq&#10;ThGIpGHEEB5MrF0pCbgLoCUsngONkJkAiA2hDEO4zmufigSCmVMQOAphIBuoW4AZEte+JsYwkyzu&#10;hETatORC6qoKACklCyPGIuTakdlNgQnCEGWtCzIkYQf2RzLQjZm7OngYRMkJwJ28h5sbASNqILo/&#10;wKvAIuFOKJKkh4GrCD6I3F2jMCIFAng3SJAkW7ckycwlSBL1BtpaStk8qvmDnYos5oaBjOhEqzVC&#10;ZuGu3cxySgAmydUwo4MFEDOpc2JARwQkRgF1IOrazePBan0YgB1dtQoX89a7MtFjIYlEulZC4py1&#10;KQJ36yTZmidmdRXOTfXxMKs2Rw9I6kb4kCcxukE4EQfFIMOyzCIZwBGieyNJal2ITfg3DTdiREAY&#10;A7iDh6MjMjCmLrFoxaA8pLoukoa1ry5JstRlGXNC5Oj3RuKupCknwQCHBjwQuaKhJCfU6kMhvdaG&#10;a045wkou6qHhoEwAGAycAaEtzYQE6F7XKY0yJLfHU42AaL0TAHORlO99FUAPAydidwgLYEa1XlJR&#10;64CYRAhJrQWASGHzbp2Z8zCEYZGEhBo9A0cECzHg0mqEJ5QOpt5IWZtLFgQ2M/OWpkmCXF0fgjAA&#10;esQcjBE+cF7diqTWeyGJBA/rGKIjUaaBWVq3rrbd7MNWAqQWBA+XIOJvvLYI1IQEJFU7ErvHMI3m&#10;zgiAaTuiamcqZhoYTJgSQqAHCJG5I2FtbRwTdLcIkWRWidgDItADkyTVFuGikRgDAZDYkQj6A+6D&#10;rqpDSdYbk7qJ+4OUj2Zu0QgesWxiIXcPwsxTgK+tQof0+PMGIFpI8u6IGg6csmBUMw5AFnJHxIAm&#10;RNW6B+eE6hZuqThHfvB8Hggn8yA3DB6GbBGtdsFEIqENUIcxm4MGEicgcwDoxhiu6qpM0gOYTT0s&#10;MGFAZiHxQAl0CnREBAvQ3gBAhuLa3ACJ4uGM7xqJkQmBkpBHANC9zuBkjizIjhQBSASsARAaiXJJ&#10;TGCuQAkgyKlGzyW3pm6REvXeIVEYhXehoVlPxBRBTB6KgMICBu6qgejmwSKIEIW4uZMkIrIIDONS&#10;0KKHCYtHAEVECxRK3Gv1SEyRclYzIw7t5gGUBJBTQuF6b0BAUghHdyXgXg3cSWgsYvrAkaFF773n&#10;zOBo3gjAHSAx4ejtxuLGgSiuzYMd3KLxAD+9ff+7J5JpaIjz9XScpsNhuF3vtWvvbRy2a1u092ka&#10;x2lC91aXlPjf/0d/N4759H4exuFpe2x1XVt7e3+ry5qHtLYKAMR9ud9/+PzxstxoVSQaU6nLkvII&#10;3jHn2+1OCJTLD5+m0L7J41++vm0HpjKdTsv7v/3zf/9+W9MzG0AoIwowwFUy1c5l4KbMhGs0cUYJ&#10;MwWdgwjIzGeSR1E1wFOYG4agAFlham6BDKhIyCwIYL4iULAIpwgbUlbT2lpKjPAQ1ctA/JAwdn0g&#10;C1EsEZFkBoCuigERhgjI8MvPr+u8fPv2S9p/eNocu/rp/eVvvvw+My3LfXs4vL5fxmnYDTtGvtyv&#10;pl5KBgRtnXK6XG/Px2OJKUlWgFrr8+7QTLMkg9ht9tfL+3bc3+Y7B5RxmOsdw4dxQ4mXyxkBrOO6&#10;1ufDk7m9v3x7/vDEkIfA8+1Wb+1wPD4dn37+9q22dbvdNdXT+W1Z1tZqEoZABvz09LFZH4eh1hXD&#10;Uxou99uYcLN/Ssyu7XQ+SxmELdyAOBXxgLf3981mr1U/fvpxnq9M8fL2OkzTOBWRVHs1s00e0n77&#10;8vp6POz7Wr//8hOEu/p2ty+c55fXdZ3dKiEy8uV8mjbTl8+fv758v9Q6DGOBHKoO8OPvfvz+/m07&#10;JALebg7aVu065hyCBLj2/unL59uycjme7/dff7pdp8+Xfi/IYMajHMtmOn5qt3do9x5OIxbktq5z&#10;PY2phKk6PO+35/P106dP01CWpTLQvVVGQhEWHGWDRmPmX8+XzbRZo6LGNI3f5tsTYcnj82b3l2/f&#10;kI23m+z+fjl/+fHT91+/fXz+qGbMKWmNiLfze+9tv9kSpO1+1G5K8vH54/v7mzddlnXM5X43QkIH&#10;ZOytfvvltN9NOpuDE3Ff+zSUtdU0ZG89GOd77+/nw/Fwvl9//uXXYTuUzWARYTBNo6ktrU3Ttmub&#10;VzxfLkMZU5KxJDeoQ7pclnGMR+MilXS/nHMeMJFkPu6nv397eXzLJ8LTfT7sc+vu6u66zrfDdpsc&#10;Xr9/k7LZ7jbATim9v5+eno7n03U77SuoeTwfnub7/PryKoMg4tv3r2MZU6K3t+9Isj8ebpcZDNQD&#10;WX/+6edxmqaPX1S7o1MuDJhkKsf98XDY9daQSDiVMk7T5tv76bbUZVlv8zyWUVgYkbhQEgl6fz8F&#10;iRHNy6pqv//977bT3mpnRg+adsfvL/eX79+OxylF3NfZUZhwCE3kmzH18L/+9M2dDOX1cnOnt7f3&#10;cF/XZakLo6y9f/j8JeVkTffHp/ttGccxiFbrbuEIxFh7l5xbWxEk3ABTXVd330wTCc/3W5gzk6vf&#10;38/dumu93xetdZ4rhBvEOE777fjt5WcEIofbfDnfT0Q08KDqc63z/SYpAQAylVJq7W+vV2F6P53q&#10;uuyfnom4DGOWLCIQ2jUOn56m/U6X+Xp6IxLX9sPf/OmPf/h9YHz99ft+vy8lzfNq6tOwfbtcT6fL&#10;Zr85Pn0kgLa2McttvrfWno6H4+7QapdcXOHXl5fNuJM8TdPmuBnJ6u++/BDhl9tNV//+9jZQWa6X&#10;YZhab13rbjvN5/sw7qZxPF/vv3z/hg7Pu8N8v9feTEOtz/MNFJD52/vFwLv1L58+D1lut+W2LHmY&#10;3EJSKqm0+XY6nZKUsimtt9fTJY0ZjNyRJJv7cVO2u12rels7IADQ++XUev/4+cv3n7+vl/NUyrws&#10;3VybWziAg2pmwID9djuM23XV7TBuhyFnGYbpUvvb92+pjIH08n5al+rdPx+3x91QWwuPzXYys2k7&#10;rPfFrR82Y875+OG516Wt67DJ1vrqcDlfr7erqX/88ce/+7s/UMLWrJRhnms+bBEyhadhJC5LdUwg&#10;EYggTBmIHrAGwZQGkRzIEUScHNAD3Q0QXRCRkuRhGN2sa0MESUkEGYIJhVMP7c3cgki6OiFobyAi&#10;JG1dS2IJEkbsgQhjEknkSAhBDAi5IHMRIBrGsa3tbb4RgS6dUZpGyrSGWUDt/Xx+nZeFANZlaXXp&#10;rTngZb09P33YH/a7zSZLuV0udr93iE+fvhBia33aTgRwvZ2+v34vm9005Pt6Y4Bxt/3hxx/WuiYs&#10;LGM3qOcLmP74/MV7PD0dEfnc4V/923ddm82GmGqN+70lydvdJEkMgkkAHQEAQCMAJJBat4HFmgol&#10;cOrW761jIh5GC0Cg5iaIgxRwqtZlShCQ+PDx458+HZ9up7//z/+Lf/7P/9f/w//N//4/+X/+y//d&#10;T6//5zH/+Z/+U/ndP4L/4L+1//y3/t/+7/zwz/67P2w2a3m+f7v+3/+L/8v/4j/7F//j/8k//x/8&#10;H/+v/8tL/fvfPf3448c/sI5W3ZmpCLBqmJkylCGJSEIgJiaPCCQhQOcgCg4PCC9jEUERTimHQ69t&#10;GEtJ2cOQQQgCXTDcKgJVbwSsZvNckSKP6eHPBdCchrXO+cFxdUtIZi2JgHvv3d0el8VukTkBIWdJ&#10;pQwlZ0q1zQBRRkmIgeCAvSkhBSBLIuRwBIBVO4AgAUIIkqmnLBYIEKqqho8u9maaGHntqyThnBIn&#10;iKi9WzgRgnnHKMJjHqechWQQhvCEVPjhg4pWV0Q3MwxgSm5atbNIaDdvbWkej6Mm9NaruhumxLWt&#10;jBmII8ICECICkCACATwXQRGMYCJAB48kXKSAESERswg99MzCD18G9m4PUwwTCQICqAU45kwcgejx&#10;4LuHhZmaZ5FwC2cHdHC1xcGZwJUwEIWFw6wnEREMVUZ+AL/NDTCKUGYBBAhiNbcQRgKchkGICUiA&#10;JNNYhrYoOnqoCXDmNTT8YXZgdHMP74rqSIQQri6Bj0oXWLiZoxNioDMHEVLKrZn8ZpvA7tFbTzkh&#10;EgUIJ2sKiOrW1yVnJCYzYwRShdCcCztSYCCiu+mKSMRIQJkKEQT6mBMhQlhCFmGrzSAYEdzDondF&#10;d+YI0/AYcmJhc3M0Q1BtAAjg4ZDLwJSQpNfe6uKATNnNiCUgkAQDSKxafwj8ijACG4SbMyZmeuj5&#10;3B3AmfNjEQOK2hwCEQwpALxQ8d4fBSsg0KqhzizAGJwUEcDREYWQubUK7to9p7TMNQAUDPmB746U&#10;H/M0TTmxSCqTIdTWghGwhDd37x17NVMYcu7NUB5jK2aipTf1cIBmSiKu1r2tTUviIQsgjZwtugUg&#10;k5kSUyAAgnBS96Wu5EjECuZsgZGZwQMMEj/43RARhBIIgCxIGL1bj2BARI8glcRqFdQAg4QwDAOG&#10;sSBFQ8tImdMj1UMii3BARNbelqXWNqsbB4VFJsoPQS9yd6+mQkSICZEAzCwimJAR43F61o4cAm4W&#10;hEyZCguhELB7AHaEcAMAWu+zhSMBIDKBNzUFcA8NU1APFAHHJNI9AIAQwRwZkTghanMHisdVKLGH&#10;unfByMxuSowllxDqEcgsSbq1VpWBqltgCve1tmBwEIgg5AB8tH6E0A0eNisI9DAM7K2COTsmYSAx&#10;C0QUJjU3QgRA4Igwdw/QoIc8lBFVo7WHSouAUiIiFm+qzQlI1UWAmNERmAgMoINDzjk4tHdiTJKF&#10;RYjcLTBsaYz0WC4SApIEIzGZ02PN103ZwwCYApkfGw0zZ0kpZUBovTIXjWASfgCgC0Z4mIf3CEWI&#10;CH9MVksicAJEEUamufelr0hiVcEt9MFcQeu+1opEtSsRJ0nNQhncMQLCyTFSYg1XM/dgkAhv2gKd&#10;CFMRoAzhbu5MTWthSSwMCKbI5K0FRgJKOZec3ZxlAx7hOG62EWEe4DimsVdduzmnMAM3DzYLkQwg&#10;Hj1RpDRgUCIaSso5167u3qt64NI7pwIkOY+GYggOttRGEgDAweCeHmygBNsxR2DGcfvp8I//7m8T&#10;w+nllQIjYukzpaytl1Lu/crCZTNaU2Ge77fNtGFJ8zy7+f756evr97rMKQ9oti6rZOmuz8dnQA7X&#10;saRwWeZahpQ3G7PYjJucZFnXCNXW1tucOCnRWvt9uWtbh/32sDkQwj/6p/9YyjaCi0yEguBBjMJA&#10;TLCGPTpuksbSBYVkHLYRqLY2syz8eJsIMoISipCo+jDkAEFITIhMmyEx+JSygGQG90AQ4dRqTYTj&#10;mDmzVSXCuvTWOzL1buNmmAYpUkjCPQLA1RkpAMPRgyBwGqTk9OH49A9///ezde9KHufL9X5biOi+&#10;3JNIlnyZby+X9/ttKQk34/j56cOnj89MpQzj2/v9utzOt5ugHLc7EfKgt/N6Oc/r2p4OB6QYxzGE&#10;TaMv+rzfj0xD5tbtcHza7UcMcAytbRiHnLM6Ve3kymmY9s/Xe2MSQE4i5rZqK0MpuTw/7e/Xy2Ea&#10;tc2oVtdl7dWBW9PtWBzk9f1sYc8fPi5dneTjp6csfJtrrX0cy2EaZ6tNrd7n0H48PnWHl9d3gBSA&#10;eUgfnz/kwktde++uloWRYBw30zCa6lqtpPy83++2m82wQ+bj4eBtWdcZTYNorlq7E/PT4el0em+t&#10;JSkGDmjEsimDJG7zejwcEeD75Wy13uaLAb7dblmoJFznC4app9r62m+ugUi1qkD6+vPPBNxaNevj&#10;OM23y/V2Y6Tlfv/+7eXDlw9dbbPfb3bbsUy3632eb8v13rVtps19vvXZnp+fXt+X9TZTQID98u3X&#10;nNPxsI+AWtvTfoedDvtjINa1vXz/xpyX+QbaN2XX1BC9tmbRl/vyfj0101QE0MZxGMe8akUE7U1y&#10;fn56KtOmus7LAuiAmlM57rb1vtRae10DfRin1loEUiYwf9ruMzIxSpK1rV9+/2XaTRJ0vlyEc3T/&#10;/u37sqwlF0IsQ/aI49Pxdr19fnoe84CIoQZmu2HclLyuPQsPgxyPx7rem+rDUlHn2zjmasZ5s98f&#10;C+FUhrEUoXS63CF8qfeldndrpvf1nkSePzy3pW73h449SwLE1+/vWo2YHsXw2lxSXubauw/TCD1I&#10;NU7nE5pdL+/L0r6/vM3rWkoJ1HWpnz980o5MUljGKZ/Op+fjx91hezqfkOVw2M6XN9c+TUO9Lffb&#10;0rofDtvQPo7jn//6+npeSsrWetV16fXt7bId+N//x/+IwLX162n+dPzsGvP9/vnLF+swFNnvj0VS&#10;4ny5XT5/fLqcX+/3ZV6Wtd1LkQCal7k1I4HL6XJf5rW1+zrXbmDx9Pw85oRIOZfXl/fNOPIwnufL&#10;PLfzednsDhHRwodhLMO49qX3nhMj9OtaD/vD5XxtGrW13WanZktbvSsiHnb7dV4SsvZ2v1//+OPv&#10;WIhYrvNVXQFgt9uhOSBupqmUcf+0nUgCeV1awjQO0yYPtvryvtr9ttuOIrwsay7p11+/vpzfPNiR&#10;f/jhd22e19rGksYyPB8Oy309nc6tGiJlRCQsnIV6vZ+i9bEMInC/XsA9cTo+7ySge91sp9v1UqaJ&#10;AQvJ8fl5WZdlmbdjLpv9rbdhmpglMXrYcTeVIu/3M6B/fnpi5tPl4t5rq00bATnD2ms3I0ZA2QwF&#10;AW/nKwsnxO12G0zEmDN363/4/R82w2Y114B2XzIn7QHIidMPXz4PwyZPw/HpuZRxaau5DyVt9tta&#10;tXo7X+fWFkT/+u3bep/DzMO197LZ3JZ1Xtrv/+ZPAWBNz+cLcd5PWxS83ubW+m1uESGY3273TS7e&#10;fJhKKuXXn38RTgPRtJlQSb2/n96vtzMT3efruDtsjtO//Td/CUDEYbVKQMwelM2xDMMwTpRJ3RHA&#10;uvd1DVeri7simwh7VzcnFA6MCAcjZEIEZAslAlV1hP7AWCAmyYEeoZsyFBbhZEuDAEJpFgYEFpwx&#10;3JsCUzYzfVSH3Ts4YybebnMR5Gk4DmPZHbbPH44v379BxHbaBCiQj9MgmEXSkKchl+enY53n7TC2&#10;ur59ew2g7XYLkkpOH47P4yYbelM1q2nIw5Bv5/taV8nDx0/Pkvjrt5fL+1th2ex2ILA7jMD46y8/&#10;vbxe/+HP/7/bWg2c0f7j//ifZkjOJBz7/WEckiTttdembo6qXTtE97BxGMyjm07j4GBmhkwkKPyI&#10;BMl7r21NmQhb91n7kiWS5d7SJj0/HfNd//X/9l/8T//T//x/9v/4//yLz3/0v/1vHn73e/yP/tnf&#10;pQnXVh2X1U6T5Ha34+FAU90/0X/4z37/T/7D33369/z4Y/8//Zf/2T//X/0n//P/9H/0//2X/4dP&#10;P+Dzxw3V0eeBeQIER+82a6/YHZkRgymCQDipooEjmgiWLGauZkzZ3QI0CZvpuq4Bbs2JOREHkYYG&#10;9CmPLCzMlFg13IwohBiQmI0ZFAAJ0SIYkgxmpuaCSOCBQMwkxVRb62GxzPfeu6Nnya5eu1Vt5tZb&#10;RwAE1FrXVoPQXA0BwlmSIwIZIEAEcrg1t8hJPLq5EaXlekXELMXcTSswIXMmEWKw6OoMhMxqi3rN&#10;DIDk5syEIsJkVuX/T9O/ver2rXt+0HNqrfXe3+MYY55+h7X2XvtUuyrZhYoVFeJd1LsEwQsRb5RE&#10;hVwoYhC8CRgCElCUeEglBsSUV0oqIEIgRExiSFWiZVUlKbN3uWvtdfgd5mEc3lPvvbX2HLwYq/6D&#10;OZnj7XO8T/9+Pp/EhCCALJxZzJGJ1RoxixRhSSVTRNeeU3l9Sdi1KYB5dyUIDDdwDGJ3dQom8nht&#10;e5uFU4BHM1Uid4DujhaqAAiSc+29dQUKROfEHLH2tVkFRCBzf9UGCWKohwKAgZkigrkFEjMixJh5&#10;yIUAzQI9EJGAKHgqY4Qjkrv6bzqjrl3dwzE5AISjKyUgIAfpru4aHiVLh4ZEt9sVmJEBHEA7IRUQ&#10;s9bmxdSInZiEaciciBIhEjoxeDAzCb4GyT3MmvauWmtfakopwInJu2MAZ4kwsAAICh2GzMTCCVlM&#10;sfcmhNtxLCV1oFD3IBSgsMScuQChqbmbvP5LIyqAR+Q8BiMAIkK4UgC8coCIFgFA4QYUARi9MUA4&#10;hMfACZAC4xWnFUazxpyASDIBAnICB0BMweZOKPgasAL0AKAgQmQEDO09rHdrLESEahUBiai3Bbzl&#10;nMyMXr/ZMqYkhBEAqP56O3X3CMQwRiQPyQwB3jWICCkJm8MwjoAAECKivdlaW2v+WjHjhOHaWgYs&#10;4yAkbl04dYh1XTi99tS5tZ6IhZKHqgUBJSJ3L5nrsiJbKCYRYgwHIiLC17/yqwnidbjCRGY1EBEA&#10;E4UFOWbJmcVdCUAyurlpdQdAbFpbbQDQu5oGIQU6AhpgAlZTCuSULMBUwWK1xg7MCQkAGcBNFQhC&#10;1frCTM5ASCw05GmTS2AEQDdUjwjU3mtXUG/uBtEh7BVnReymrp0ogQMTZynNnZjcXcMAbbVu1okC&#10;7JU/VTNNQ8opoYdb64uVnDGRh70KmbW3rh2FACKTqCnwb64sEI6JmcldmUVNEbGapyQQwISBrmpq&#10;DSwiPHqHiJIkZwkAtECIQBDJ4QQQABHuGTg8EJ0ChEmEQrBpA4fCxETmQPLK85mwBFgAuAWzIBNg&#10;c0ELT/Tqi+oe5hiEyAyBYG5qrQMAk6Pjb4JhpI5k4IwIiCKImBjMu/dQU1e4zre+zl0VMZgkD8XV&#10;gogwTDVAHdy6B/mrwy4PYwB5X7V3ZsqJVVsQvy6A0F2YkTyAqlYFaNopLKckqQQwkniEhhOzowdF&#10;gDuhOpgiALgxRJCwJAkEMDE1SFLGCQBFGBAxlIU5KElCJgJ69e0jACBLLg5OROgUYIBICKnIq3FO&#10;BJFZTQOtNlV//UwkBKZEdZ3b0ggEQ3MSIq/LQuQMbFFrX5iiZMoSBMGJMjq8gs0EuQwesNaTUxdB&#10;DWxNe9cyjpyze6C5x4oQra4cHG4EwlJAATR683BMiYHQNZp6Iui9Y7XHy8nMWTAgMiZooNpMvbWl&#10;4Hi4O1xfziAJkNKQ8pQl5eU6G9h2HB4OD2qRWLbH4/GwA+Lj/s7DhdkDUpqc2vt3D0Qy5kF7u9Vl&#10;vp0AeBg24zTllFufLy/Xrp7TsJs2P/zw5YdPH8dj7v1CRYKDInIaDASE6zq2lsIP1rPXYblqfXS7&#10;dTdy1ajJ5owwzbdIuGUdAHgaSxJyqIxu1QiMoIuGRLR1DTR3YGAzAPLX4X3OpYWHGzYtJQ8izIAQ&#10;6F44+VqrWm99bV1YtKv21/9QrfXqYK33NObzesNU7g4boVR2w1iGW7sN28JMd7s9RCBgzuIKu90u&#10;InKC0+Xlx++/W+cLATbtTDLkROTN2tIURNKYj3fH+XZbq4bB4+cvDDKOmZgc6XZbzi8L5dzXtasd&#10;7w7L7ca5vH/zdlnabVl2u/20nco4fPn446enT4fjEdzP862UjI597a3b82UeN9Pp5Xm725Sx9K6t&#10;2eF456o553EsQ+Ln5+cvj59TyWA6X5fL+UxZMKXz86WrbfJWQyN6W+vL08tmyIfjkTg+vzyiwuPT&#10;03xbzXS72asq5zxuD1qXqaRRpNYLmRLT5bLMrS7zIowll+vLeb8/FhZEmF9Ol9PFzX789PF+9wBq&#10;95vD05cvRK7Uw+H+eAyDNObdNKRSDtu7r95+/bPf+u3g+PrDW5Z0ua1hdczZb/35dl0RgrD1qqpl&#10;N+23OyTsqrvtpi6LWd+MY7j2taIIBPZVl3XebXbarYzjdZmHxNtp+/79u3Wet0PK42ZZFwHebre7&#10;3djaAtaYqTdbbQnyta6B8fDwEBEkUsZNnqT1Pk3DfJ2ZcJw22qx3Pc99HLet97m2Usr7t+8w4Hy+&#10;pc1Uaz+/nNxgM26WeSHhIQ8iLEJAdNjdtd6maZMoJeGu+nI+IeAoZczbPA6X56fbclMEyTkJg9Du&#10;uM9lqMtatR/2e8R4eXlhpvPpRYb8dH6SJLdrN78t68pZVLHWutyuzKk7NDUHHoY0MJdCTe1yvbRW&#10;Ly9PDqQOh2kahi0A7o67sYy92/54n4ehtXWu7enz4+FwP21KTunt2/sAIEBMEoCHze56OeVRmtYf&#10;vvu+aiMP32z2SRgQiPGwO0iWuc6FizDdlsVBkZSzkMFmGi6X08vLNafBVLmkNOUyDg+Hu/1+z5Rc&#10;lYh2x92q8asfP283+2EYWWAo25zGxF0Ye62hPg5DYkIKyeiqz0/PXStCOp9v8zKvdSXA2+2GiEg0&#10;jCNRQsDL9cyI337zYb/d7Xe7TMKcheQyLxqNgltvidJa13HK61q11eP2njhJKcSwmcaqtSSptaUy&#10;ktl6azVcEkni4+Gw32++/ck367JM4wYVp/1mWbt1X+aVwpe1jeP4+OXLWmvJabPZMkpgnG/n5nab&#10;15fT6fHz59rWp9Pluq4tlrSfkqRu9nS9VvCUCqjVdSm5vHn/IU3ld37n9x5205BoDWh9ffny6IBL&#10;bZtxEsZXya6kHAGSyna32W6mr96+//jlMwCUsjM3dd/vtqmUVESbPj2+7I/3g+SlLiQZAFrvFLHf&#10;b0TSy9PL8/nMnOptHkQS8ZinoaScUlsujFCGqXWrdX1zf8cIYDqOkwdde22rnl9uQx4Ox7vT6WUY&#10;SkbuFkkEA6acfvj0dF5uWejNw3EsuJvGsHg+XU/z+uXppWmvuqh2AOOQ2rob1KrBkPO0v9u7xd3x&#10;8HA8bMbhuDvWdQ6E8GCkw+EQywqmaSyr+ul0AoxEshk3KefrfGlmp+s1pcGF6lr3w8YZDvvNdT4X&#10;pv1uitC+6H7avLotP7z7ypYbeAizgQK2lJIHUkQhR7G2rPPtjIAUFMbTsCEiROQkJecUXDixoKO7&#10;tghCYSbu1pt1FiAiM+vaWrMx53BLnA2gJInApa0aXvIgxIMICvprzsMtlRROtdXwFkweaF1VI0B6&#10;6Pr0y+V0Rbe2Xtb11ub1srQ/9xf+vEHMt7O/vh/ORb1f55kEX56fL7fFwh3idL2CwDiVLy/PEqoO&#10;l8v104+f6m3ZTlPi8bbevMfh4RC9uttyXVMuTEqArS4vX358OZ+eTzeCfHd8u90Nh92O0HdZ2i0e&#10;v3+CIWVKFMnc0Onp5YmYRHIEdIQpFxIh4NZ7FgnDblVbt+gRwK6ACEABFThQIbpGqIengtY9QN7u&#10;vt4e5d/4f/5z/+u//N/4W3/nX71/03/nd7+WPA68Fxien5ZdPlw+nbxThk3h/W2p33/3tN8+1FX1&#10;otGHTbr/nd/+vZ/97Jvf+f2N8x//C//qf/+f+ef/67/6/Dfud2/v9z+5nM0MArOqAwpwoEfAGmHa&#10;mpkKs3artRGAq4cpInStgIGGGIRhIigsJSMSqZublzz25r13cHX33jphpCRhygIAAQqvjIqHvQqe&#10;a+9qWkSQCAgTS5bMwsiUc8qZJSWNWJe1dTfE0LAgMxjGzEKS+HU2HxoBmDir+1qrYCKU2pST9I5J&#10;OJGod+EMhAiMiZ0CwpDQg3ISIgwMc48IRCISNCVkwtCmQkiJw6NpdYyhTAkdA7O8Li6M5PXrGQF6&#10;FnptbCEjA+UkEBEEiankbKYkCIiOKkmYk5m5WTXX1eqtYRCLACV3AogIZ0EE0OgRXiRl5lIKZ0nI&#10;amHau6mQuAeAIxJSmDUePFQZlV6NXSQIKITaqloTpnluZo6IhBEIkFBNDcIs1LtGsIizI0EZ8pAT&#10;M6+1RoCCuwOnFARhllNZzZzYg0hx7QGQcpaIYKQeaO6qiq+nFGJVDHMLYBI3bR5I3Go3tdfNkpla&#10;BAYIiRDnMiFQhFtriOGE6mquxJhzIYBVtbmBqRASSV3W19++TR3M0c0CAK0180BFRAQBYEwAWOsa&#10;6Gpe14YoZk1bR3i1cYsTkqC5A3Ei7K2aGQG4e5JEBEw4MBEJmTe11wAOIGmYE0ZQJpmXa+/dyVgk&#10;0JGgthqE42ZLgmq1th5B4OCgiEEAOWUiih6C7G7CWEoBBgwDgL4u1nrrGmEWPcARKScuKSUiDDZ1&#10;9x7M1oEZHJQSCb9SJ9rqCmZuwRRZElIaNxOEE3NdO3BiBGTyHoadhcFcMKYxC1ti6tYlJUREcCIh&#10;ITPrXYckgrgZBwSSJCzcehAAIKytISEaQkBKEvhqSJcAzMIszMA9OmMgoakRMbFAQBJxIjcLiCIy&#10;lpIIAwkiiGSU9JsRh/mrZgYMsjAAoaTtOHb3gBDkbqFmhQUJcy5JiiC5RquVCYmwtW4eQckhzJoH&#10;JqFhSEMSVUUHJkQhAhTmxBwERJqHxJISgrNhIKAjUDXLWURySgO4rWsjYkcEAAzzCAoionDzXgnd&#10;kdx9yCkJvaKnEEYkrq+abLdu2iqE5SwEDh4pS0nZzcN87T08CEiQckljGjzCwgExwkQSMDIwJ4aA&#10;cA2PboDyyrvh6+sLcwMWNCNE4dS0ExESEJAC1a4WrwgMATuFe4/ekR04ANjDXVuYQQQS4d/fcQYT&#10;ojoGYggEIgB4dO1ByIHtN4u2VOcGCgCaMiM6sEjaiFB4mHUPR0ImV4dXe3YC4gTewqMLUnQFQMAE&#10;QO6x1CoiWYgQIoDlVZsFyEwor11Cc2rN1Ky9eu4BwF2bmborCiFABHA1eLVfNdXwsA7hgYkE0d1e&#10;5WJhgeA9ACKSUES4hoFxKejBiOod3DCMkIHMkRCgd3PTQPOIvnaI8HA1QCljyQGI5MIBRkwswhYe&#10;ABbQ65pf29JaOSjnbIboGNYoQbjOc1vXNdCdvC7VsYfj2vqs1YC6K6GYhYMBQUkMAWamZkyYZUCJ&#10;ImJdUQJEALB2J0Bg3KYSjrkICn755Wf2KLtdYiJJWvt6Xtbo+/2xud1OVwBcLqdmTdUt4FaX3eEQ&#10;Dp8+f95tNpvdNNcZugEAJ2q23ubL+XQa8zRtMgLPL0ur7XR6Voe73f3nl9NuP4V5bWoIzPn+4VDG&#10;odUKBIf9noSpt/XlBnOLdSlhbijAddXj7pu3wx/cH759//DN/XHz4f2bn37z09/7+g+Oh7dvHt5t&#10;77fb7f1xuEs03hZfWgeI21qbLxEEgREWYGrqZujAxN5tXTsGkkgm5PDmptYLp64KTBHWLVIqCKju&#10;QJHHklAkl3GzBQgSHoacMzPhkMt23ADEy/k2ylbdKOWlzvN5ls2wyYOpI0Q33wxlKuluvwM3rTUJ&#10;f346s6Q8bNI4pCRv3x4yooaWnPfTrmmt65wku+nD/f7l5fL08lJKQuHnl7MjG9JtWW/zUoYpl1Hd&#10;3DSo3Jb58+MzOk5TWefrPLfL9ZIFv7p/22Z15qBwDyYYpiHC1nm+XC/qcJmXtq5IFBGfHn/glOal&#10;Qu+73c6d19oh+rzMy3K7NSuM+3FwJGBe6xXRguH9+7eI1FsTQkcsKTngOAwReLustXcLuC3zvC6U&#10;yrw07S7IDm4Kt3rTdR13k1u07imLmRHxkPh4f9jd7UgSI708Pal1znC8f9hv7tS8zrcIb23dDcPL&#10;6UU2O4B+Op0ME4Rg4q46TQMhLvMsWY5v7gPpeH/n3d69f79e52Vdwek6L5h42EwpZckDcVpaZ5K6&#10;zgp9KMMri9vafNzfvVwut359vpy0aW09pbzd7KvaOtfz6dTUzNwQIJEb1lXXpWnv7rbdbqf9DhDC&#10;AsNbNyRiysu6piFPeVKtJfPlfGu1Z56uy5kgAcLjx8/jWO7uD28f7iNgs9n98N0vz5dzZpim6XjY&#10;iyBE3OaL9sopj2WYlzUIvpxeAn2QgShpj1brlEtEb305TtvT6bq6eveX0yULb6eJmSywg+WhQJjX&#10;9e7++P6rt2ZQcgKPcdoAgWShlEjofr+9zufrfJ7K6ObuqgHbaUyIiRkYHXC5zjmnYSyM5Nrn020a&#10;p81u05a63KppmHnTmvKAaGMpwDGM435zGMtQhlKIJEu+3C4tlVE4b3bmXl+u427LwtMwAcUgeZ5v&#10;y3UpAxNJBBRJnOiwG19e5mnctLVWW6XkxHI6nYg30fmXHz8i4oe3x6fnzxSs3hLxmzfb9++/enr5&#10;uJvKMveU5Pn85OAkdNxvW/fHx093D29K4iFlday9DqnklGudW1OnOOw2bWnPX56AQjgTBQldL7f9&#10;fudNu7Zp3Jzrrbsed/vT8/P+cLdczrIZUoam60hlkNS7bcZSPcY0sL2+rLBPP3weBU+qo1m/zpOw&#10;FJgvtzwODspZltol5TwUT5EjbrcljcP1dL47Hu4Pd0B8uV52u53DgkbHuwMlESr50+10vpzOZXP4&#10;o8gTt9M05suifb0uc//w7uG63rgva789PgHMfXfYEVMay6eP3zNiyrzOHaFc52spY5k2ra6fL5ff&#10;/ulvPZ0ezYCI93eHflvPt9N+e4dCtXer7Yfn52+++vrTpy8udtgf1rb2tRr6/nhQ06fLy3Eoucht&#10;XteXi6pFd3UHj0GIUxkQns83AZCcr7erdZ22u9Xnw377/Pjp4c39/cMBzJ5vXyxotXS324Wu5npb&#10;GqLFTPvttLRqgXf3bwDAKHrodry/XF9aj7v7u9vlvNZVA7ab3a9/+Yvd8TDlHKFS0vV80XhKSaZU&#10;iGFZb2rt8vi8ORyvt9t+t3GDus6Z0HQl9E0ZwYKyBNnpdF3reltbykLCb+7u27I+n06SOBA+ffzU&#10;14UkygdkzEXkw8PXBnG7zkAoWwoFiihAvZAgEGCADdtY2lVNx5w9wNSs2yAeAK4WTkXYozdVBvSI&#10;3nEsFBHTZqO9K4AIo4G7q0FraxkKOAXqUNiiC5GpYWYiBkdgSqlgqCvnLKQpQhdXNrcIDsulrHY9&#10;AgcKWlPVy/m6HzaeaL3ciDgMNptRmGoz7+fdcSdEFF7yRJIf7g/Xy+XhePz0+DnnkjcZMYy0z5YS&#10;cuK21Ofn57vD8bLWY9mbeXjbbHc16sObe13a+eXUtSmm3TC0s222w2droGTcsPe1uQZvxhSOkiAM&#10;UDgCtHZHRMfa1lRymCJATgkBiBJX5yF5VbU+DoUL1IU00EzKOI0lvcx/5y//lX+2rv/eT/7wW4Z9&#10;hgiblhV4SLV6u7Ul+f7tQ1dotVuq+7uNV9TqunY+PPQW/TbbYlOaXK77gn/07u2n5x//5//CP/mP&#10;/Of/W//of+m//dVwfL6s7qcso1L/zWtiRw1Lghig3pAwcZ7rZbvdgWNT8+hWg1OmiEBBh0BNZair&#10;Sc6m1kHHMqhbU2dObOrg3j2CmmtCCnRTC04Qv/lhcGYCCA9AFYTaa+8hpEghFODgriwFhSjYEYQw&#10;ICHEa5LGHcyCGBA5GFqviRMzIGGob8rYeiNwQkYA64CswoJIOSc37+qMABZ1MaLEHO4ezAAUAM6I&#10;mDlUCmmAmzMBKLobJWIWBnAz1eCSUjhjAIR1A4BUGIKshyMCmmplSUzU6ppzJgZo3ZwiAq0hIoME&#10;QSkpEDKi9QA2AEB4/QaNGMqYKPGyrBCQSkJHtbUMpbZWcgmgsEA3kdSj9ebgmpgdggi9O5AROWLw&#10;MGAQBpaSENm7cuZM0deGBARhAG5QGLs5AplF7SsJS8ptnjFwHHIXNzMI6N1TuAOQN3NnThDKrzQV&#10;RBCQcXgQhHNEgIUTMqKBoEcoRkGsTYeUX+ViAEBMHGaADg4QCAGE7ih5fJ0uVlfC4qpma05chMMd&#10;3Fbt07ixzMKv0/ra3SQlCiKMMHV0cpfM1CJS1FWZKKVBVQU7BUQQC1gYQBgBmhqwIxIGA8NYeu1E&#10;Eqhrq5KyJDY1IqSSUJ2Im3YDEyfEAILadRyLW2TOrbVVaxrLkJM62dqIAECAXFVzIXSGFN4DrHdw&#10;RnFXoRSh7sZSAjwTW+soMBIHsjsAG4F49IgwbcgsSJxSq50Q0SlJjiB2bYEJwklYXo3eEtEiTFdN&#10;eTAzQA/tnHL03qljo0TZoKOFMJmZR9RuOZW/j9NVBxZhYdSw7C1oVDUGNqspIRFae/1iDxjeI8ws&#10;PJhTaIfAULUwpMJCf5/rBA/HMAxp6im9+qwZwz06oyQRwABwA2Th11q7VxVGUwcGgECEda3VnIHD&#10;TYaCIN3U1blwkdy1J8au4T06OSG4BYB1XXMewiIJezhhJCIMMIdatSREB3PPaTRV9Zoimbm5YFhK&#10;yVtLkrwpMEJHSplaQwRi4XC1LsyIqOjssRmH620GfL3QYmgABwC6R6JoER6QsiBQQhJOZu5uCLDO&#10;PZfibh6aRYJIggC6a+/Ng3FIpN21WxnRmjqGNQzyLCkgMDwMApQZiTnn1IO0V+Zk2pCIGNV7REAg&#10;dE2MuYy9t6UZmo5jDhDCxuiS8twbERZhdSCELMl7k5J6wKtAsLfGwuDKASgCzsGBFkCARBFOhckI&#10;BJHQgwUIfEUeCuPa+zgk86aGTGLgaIEC0V1SIkSzBiSByAgE4RAU1M1LALq9Zu+IpbWFUYCwd0Ni&#10;Jm890IkItfecC3hkFqTUbAFkdp+7dQtEIpDtmMMjEK13cQoEjBaBueSujvB6PycUqFUTi6Uc6hEe&#10;hAxoEZwSR7xKktxBmCBMEYch6dqkJDTtEVWva7UhDw5YlybJhZg4A6i3TikjD7U5C48FtTeSwhCO&#10;0NQjMKWctliXGlRMAUkTbhLZbZ73Q8LkQFiEMQhff6dzYsCuTsgBYlYRAKEzQjCDQbdOpYSREK3d&#10;mPj5/DRf5z/4+qEh1+tMva3gjMijAOOt9kHofLrev3kTPQ57fbw1ZrLWfYzDdverX/7y+nQt+3TY&#10;7DRMq6dc1lb32/3Vr0tbTPur06pkevP27fPzab7d3j3cE8Fc1/3uuF7Opv7p/OlufwxwDNxNIzb9&#10;bNBqAw5t+LoNm8qO+cHx/Pj4x7U//XD+9Md/92/udlvu8vJ84kG/+fp3d5uHbz78/kDlzbutxwSe&#10;fvHxi3DelBHDAJyIVDtiMuosCYBCURITIBO4qiNlhNZbKpKSQDggY0DrFSAYMTzMXRKrNQixcAB0&#10;iITJwpBiWep+c19vz7PVYIIaqlF15jJw9G+//urNmzfny0ky3+YbLOfNrtzv75e1+rJc5iYpP+y3&#10;f/bLX282A3NGhwB+Oj8PeTBv1m+1tkLlzdt7REbCVlcmQML1fEubcaCI3j6en7dlUI1Eut3sl+Va&#10;bd2kHMRjyfcl5Wl4eryULPNtnrab5XzLx+00bE6n09v3H14uZwkUxrW7ML7dH5c2E5lIcVMGSiWn&#10;oHEck+SXL0+QZJ2XBQAAdvvDy9OX492bp5eXk10kFaTQ2jz0YXdstq6Lvvnq/fzrXyNQHqePP/7q&#10;/viGOSzCa93f7Z9fXiz6bnsgSfP1bNKQIJFcb5eSR6HcdMlUjtttW9buPk7T8+OLqXWt6+XsVMK0&#10;LfPD8d3tutjj5zc/+yM+5198/6M+fPXjd9exBo3FK9y9+UoPb1/O18v1R31+cpfNuzdlGH29MA73&#10;pXz36deJ8zCU23Ij4hR4O513m40wzetS+5zywEMu07Tdjbe2DkhlKlsdT+i1LyKyzZNH/+76crc7&#10;ajWzFmEPhzu1uFxeemun0xmZa21390cimqZx2mzqbZUs19vSljqNY5bhqZ7fHXatL7frfH9/TCsf&#10;3h1fnp+QIVrcHe45pd0xhjwSxJfnL/f3x+fHk3kADMf7+8vL5XA4lpLcNDGfTi+SsllPA5siBHW1&#10;b7/65ny9pEHc/OHNfWIGor7OFrCbBrRgwKFMNdbT5YnCQ+10PY853e0PL+czKgPGfP307vjh/v7u&#10;8fOjQeRhrEsLt0+fHx+O92tb1Wy5Xff7gwXo2jww5QKECJ6H8fnpqbdO99K1McFVLxp2Pv2YU2Ip&#10;X758yQM93L/prUkuvMdtAPa2usNmHMrxUDab73/8lBiYSuOWWDB5AE2pfL5dt9NurfVj091xt16v&#10;2i0gGPM6n7mkVLZP5+XlpY55ulzPdV1vmWUo9WYkqv2SE611nWsrKZdhICBk+PL0ZZx2iLys893+&#10;3fU2D5Rlw5fTFcQ1AszGXOZ53m92zOlyueZRhPPteh1SGfPweHt8OOwQMKfcritzEuHlekpjaUvN&#10;KGtdQVbApFAT59H5E9V9uV9fVk447oZ9Lncij+f5t37/Z6HaF3v3/oO6n87Py+12f3dvBG21Wqsk&#10;kSwRvjtuLaLON2TOaTxfztthH7qel8UuFfg4X24xpsNhf/71L9JP/oEv68s7gHm+lcPUHfRaZRqa&#10;p3Xp7DVn2dLmcro+fv7sNfZ3h97m++OhmR4Oh9qq2brUPo57JN9IWiQul0tK+Xo9UxoUdH6ZD8f9&#10;kJOBfXn6goLrbfVMTSsl3OVxGIb5dB3ujvP5dl1u+8NWzZPAOJZl7t1jQKK+oiTtraNtoPSgPB0m&#10;8e1hd1v6sNs0VeuQ95vr2hwMhZopVk8i6PXNm7uUxkXb5fG7b3/6W/Uyr1pLKRywLqckCTl6XwB8&#10;mqSugeHEksI2u+PleiWk+8MxyIN3nz8/7aYhjyXcp8ObcSu1V+2aU4ZhuC0rgU/TWPJYknCRy2W9&#10;ql2W9c3DgSM8oq5NStkM5WlZ7+7uOGXeb5fz4y9/+cPm7bcvj8+br98FGIoIcMwWESzDfPuC0zAl&#10;0VgJw9VWtSGNbWVKwZhgWE2DKXNu0dx7JUnJQyNSQmaBcAYws7GUVc3UwHTaZu3BkgMFGLQGYB3T&#10;sKqXcQNePah5LxygCChBptcmKQXB6NRav/9wB5vNcD/NT7XksXbBorpqDpy1Z5QPb998fn6ZdqNw&#10;ScK9a5b0fDpv85Cz1NZXXaZxW4byeD7/1u/9zvn5dLveKICJgQEcGeGrb3+SE395fNlvdopx9/7d&#10;qsuqtjvsrXcPlylzmjaedL3JUG7aLlDW66fx3R/2edUBEFAwAzXvXQjDA0iRQFtnyUmytQaITFyE&#10;1+oEXjKtcwU0gHRrldvqQIKHw3D09Mt/5a/+L/7jP/m3jnebb3/3d2NujlwRKFVzv7W+G/NmyuBW&#10;W8ucWfxyvtzdv9Xcbtfn7eF4nV/KNFbVbdlYX8mmBa6ZDn/w4SeT/+Kv/Yd/+e/+6t/9J/5r//RX&#10;D3/pV19u2jXnQLdc9uCLBwZGVxcWCjKvjHmtHSEkEaigOIa7+zi9ZqRaMxPGOlcRYkbzJiLao6nl&#10;xKGhrpTTb/riAoCcCS1AhKPr0laUARGsBw0D9CoIRBBIHqjujJAALFi1W2hnFqLEpbZKhCL0G9lC&#10;Yibo5iIIEKTuFN2tlHG+XUrhABmKaIS5eiAZtNqQuXfLKYeHWY1gSdx7C0d0CXIiVXcGcHS3KLkA&#10;dUCiQAcAeq1NVQzLSD1cAyIYnJixv4aQAMDt1VCLEgUlgBnQEgtjYLjaqw07RSymktCJrbdEGQTN&#10;ACAA/JUQstYzEwkDBiIkzKaek7x+AAXAAAzDe0hKqu4BETD3mjI1M3Ikyt4bl+SG5sHRObFgqNFm&#10;KEtrjmAOQ+EwDyTtOm1SXxRRNLQMA7tr6ykld1dzEq4WQehIZl1YJhYza9oJJCCIwAJcDSAzaYRz&#10;UIXIAqaWeWAhiZYZmqpaMIFhYAh6oDh4OAGhR4Qgurl7MCUEk4QGaB5AHGGcikR07QRmmKB3EgFA&#10;U2PxCMyZtZkhJkPFAI8ypAj3qoi9CGs0QVINQPbX5YgbIggSOvboFEJB7mrhKScMMAszFxLXiogA&#10;lhjUDJEJAQitByZhhKUtgjwNIwB2a0MW74rMOaXeakpD64sjcAQDdARvNpZBzVdrQxnAVrSOyIEm&#10;Im7h5IQFsJp6x0oOLEzI2oyTgHViIEQ3AFKIqB7EDMgQ0ZsnYZUINEQBIjMDjwgyBI+IIDTDRN37&#10;q4s6gswjkFICjD7kcV0XCgx0BHIjYQgaXjUXHUzC0OUVF0RAQbBE5TXGnTjMgzHcnPNrnwcNJWNr&#10;ZkSJy2rKwUmoVR3HQXsFINcOou5GmFxbysnDzdjdJVNvnrIAEPTuCGpaOAFAKcXCzc2ZEZN1a9EJ&#10;wMNLSgFAjFpNsgTCCAWJMdrSIwure5hJyYiYSwLw11Csa2cGd0CEIMjkEeaOzuRhkpL3jizgOgzJ&#10;NaK3yNyrM6QIyITNKnYywCIOQFXXLIKAJYMpq6uIvMKGGNEsmjUG6uhZEnajbihEOZlWAQLghmTq&#10;RJiotPUqMpYhW6sdua11Mw6oFq4BJIAk4cbgodYiggUJWU2JkyP1bpwE1WQo5N69aVvMvEjhAbp2&#10;SoDIah7gER2lENrAbAZtXjgLmxmYOQxExAyMBKJdCRABtHYWGYjcOhIRCko4ABFHryipAyZwAxsT&#10;a4QrMeOrfSmIWm1EgoRAAM7hnojDYe2oYGPClORVSGehjOTuwqKmgskcPBxI3NZpFHWkVLJIXRuk&#10;5NAJITMCUVbi9Hr2iXltUx6IAtPgAWYBmGtXdhcpHk7EgOZGvS9GueQCjK1bEXGHhNR67UgiWdWQ&#10;kZFqaFgEdypEHk7sVUUEGREjBcaAGNy7kgEJhtHa5ynTop4lIomBXOeLAEcVorE2axQiFDH4lVLO&#10;ARHOtethSMs6bwSpgXIQzUAKjq5OJAEeUVrXwEzcQw2RPFAokS7eV6AEgaDQAXab3Y+36mBrbcfj&#10;bnk63eaVct6Ok7h/98OPH775ei+MiWtbL6erjHw7X6Xkdblel+2Hn/x0uV4MYq0mjAikTdGcgBy4&#10;teXucHe9nNM0PN8uKFJKWlot43aZVxK8XF/U4s3dflludbkBIQmdXp4HA5zhYfotyLsDpxJH9Ovj&#10;y5/8jT/+N37x8799un5Za2NCKFC1TdvBl/7jx18Of2fvvb1/+9sXvf7u+z/86v0f/sEf/qU/+Pov&#10;zj21a5mjAa7GGqAQAxEhUPQgSYAVIFwFKCcEDxgzaG9Dzq12VeBCpiEZiUTypOvJDfk1Y4FERPqa&#10;znR/Nf550G53fLPbX56uklKChfNA4ABxvlx7b2u3ARMLFEoRdDmdVrdp2J0vcxr5Vz/8kMvQNd6/&#10;ufv4+OXxfNpsd5fL6c39nWtPMp7Oz8NYXLsC9rYOmIzQI7zZOA4QsR0mA2Xm5aY//fr+05d+Ot9g&#10;SnW+lTF34MvjSxnHkvOBwQFyxq79Zb7mcbpdzwyxmYZqHlSx6+bN2/55uT8cfvjxy+5u9/n5+XB3&#10;OD+/XOp1mIYv59Of/90/XNvpcjm/ov+O8Xw+CydOiTgISplIlW91Ua8p5cvLSThhgrVevnr/wVSH&#10;cTMe8/P5/OPHL0MqzMir1ramlB1gmeeHhzs0mbLU1g2ghdbzmQru8uF2q+O4ef78KyIGSYJIDQ8P&#10;7358fP7qZz8ZIf/p8/L798fl6U8/HLefTudIev7h5fCzn16enz9//vUwpIg6TcNN8+U6X58/5919&#10;GfB8fh5lSiVTonW+pjQiU4RdLpdxO6npsNnWWqfd9svH75dmu+3dcn2muS6r3m8f3u7fLOv15XYr&#10;uQxpW2tPQ9Hadnc7dauq6u5C7796e7rcxnHYTduX7h8/ft7utlMeOYmZwbg5n8+7Sd6+fbgtN1Cf&#10;jtu5GQq1ZR3H4Xa93N+/zUP++c9/mUYxDzaYNoec99PG1BDA6lr39/u2diB+XTkCiXkEkOCAxed6&#10;GdLYuj+9nJLIZtoKhZs9Pn4pKTGyAr85HgCptxYA7w9j7/Tl1LR1pt3T87Pk1K2dHp/u73fu9Mtf&#10;/vph+xBdPWjc70/Xp+0whsf1tuyOd/N5LpIc8NTmhzf3FtAv1RmaKkveH+4cGlQL5zIV7m378CFn&#10;ejmdl8uVaLroFSKk13a5nI/Hhy/zuh3ocjnvDvsw201bMz8ednVd53keNgNh3OqcUg4wDzePx8+P&#10;27EEwFBGJoqSs/Ntnp+ebtv9EbRvxrzW8XJet5uY12W6n8I6M0tJQLTdHXrVeZmtuSO22/zt1x/m&#10;Zfn89Mwiu025vnwBijKm03w5bLZAcbg7gIKamnttduunw2GnqrfrebeZAhCIWp2JyLp+/eHb73/4&#10;PoV79Lu37/HxbBgifD0/3W3vckk5Mtyq9cKY5lp1XW639XA4RNfWurkvvWmvQnh/f0fBq/btrozT&#10;8N13vz4c9tNud3p6ScLVYDuOoLafppfTCVBL6LTb43Z3etSRypTy+3fvyzffvPzZy4YHSsMPp/Nw&#10;OKC59345zw9v38yXy1r7x9Pzh29+tt1uvqwLgVmPGOjyeN7d7YPgdl2WukAoxvS6Cd/vJtXGuRwO&#10;u+Uyl1xAAzLe5nm/OQBEytkizOiwvXs5XT9+/u7h7k6X27TfLuf1fF2FeZpGrXUYihAVQTdXsO1+&#10;d72ehjEFbrpZEC2tMdO6KGbIKV/nSynjdszrfHk+vTzs79f5/P7tA4Q/P31yGYhLre12ux4OWyS5&#10;LX259s1BLufzlMbdNAXEMFBt9e3DYT9N59tNJN+uc/e6Hafz05lZetdQM5TltkTAZty4we06D5sR&#10;GKbxMN/OJQ3z9QqICsSJvv36KyG43a4pJQe/ni+JU2J+enk+bnZllx0jSRL0+7e73cMdQ9lvDs1m&#10;6Ek9am3T8FX1l9viJW09CEGLdEHwYkC9LjdJYy5lbZ00HIMirKuRMQA4p8SvsDGLdPMsBDTUPoOx&#10;Wf1NsMYNyBOJpIxtXnVlwSHJemsgCIClMESRFJJUXSSJsELz2+329ALZPahvN7vvfvj8W998ra4I&#10;3lv/xXe/3m7vbvPa683bOm03c6uH7fR8uU4lc8RafdV1v91ZsV/8+lfbXLq1YSgpDT7Pw3ZzW9bH&#10;z5+HMbfe1mXePxwul/O02VLgrc7R5pyHOlfCW96/n1uFug6Jk2PaHetyLQmoB2ZRZ0Ii4ACNCBb2&#10;7pthYsK1V0YKQkBYHZxC3TFe41BqVPMwcrA5vH14+PTlb/2Lf+WfkuHHf+AfvLOOYy49PKddba07&#10;cighWde5r9OQi2BT3e8OLqN7l5R2+31gX9ezMPdWQbIIQSCtw8DT5aQM+Xf/8M3Hj3/zf/q/+8f/&#10;J//4/+abD/+Z7z89EjGnk2oFoIgwbwDhDYMZCUFAmL27qavFZsxLrRip1jWCghAhHJmESLCbRwR0&#10;ZyHunghxYK0WAAEEgoHsoGutnJN2C4dxHNXCzIHITQkJMru7uQMBC7mCmQaiFAklQIMA0xYRiNyb&#10;vqaYtK9EIkRmmhgVNPNwXpcAzSVHqHpFBwDUCElo7ixo6uhoZszMmAAiwHNKXd3N+XV8goBIjGy0&#10;GphaSKEIN1WQFAEECK9aEAB0yELdoZkRijuEqhQycndzFQhDjECO7pLEwoEFAggDkZiRiVSbSEII&#10;Uyembj1hDgx9ZQuIckCY55wW64xIgBbdgDiARTDCBc1DoyMKU8oISZJZg3AADQI3t7oO4xTu5tbU&#10;chktDAMCnESaLpnHFDQO0sK7qSN566lwh8gs4I0hOSILvk6Vw1VEzA0CMYIRCNEDICgx2qsqnzNF&#10;WOuUkCABWhDUugiABSJhLsIQXV9dx51AjCARGJC5ZxFn6E0TJVNHhJKTaSPG3kxNUxJhUufXpnd4&#10;DDmrrm4uJIzsBciiezCJto6DoKOzMSWPKKW4GVgQArwKRIQI49XbSUIBBOJsULWTC4qEawS4KyMD&#10;kFoHcHckCqGkoe7KKBqdgZDJPRJjdyQESqTm4V3VGBWZhCKcAD0JdQPHsNCIaG1NhOour8dCYqbw&#10;MLemaokIJIH1AAcPC8uB3R3MI0kS7hYOAKbA3FRfM/PdA282TENVQ3ViMYTNmLt2dZMkAMFErdVE&#10;iYr06sLcdBEu7qZek1BzZ5bQyIWJUZvF6hFR5DWlJ47OToHYVQEwMBiZkFdYSRER0TUCEay5eufA&#10;oDD1+M0nBgIJu3Z3QHQgRObQQI6ACDKrQRicKAxZqKsKcxolAkpOTsxuauoAwITgHpgSa2+UXrVD&#10;SBHgRuIA4GqIKESONLj0tkLCaRhqbRBuAUIwptHanFKqEYj0qq4fSq41AJyJIpCRgNHUkNl7dyJM&#10;OcxFkkd4hIZmyRCUiACCBTzEA/E3Mq4gZvCIMGCJ16sZCSCBhgzsgIioqqkIA7sBESCyCIB5oIoU&#10;1SaYDIAANsOI4ZQYAT06JDKFgGBGDHI180Bh7w0TRnjKbOaQpLWKrsxJGNQjC7rxKyMJIK6Nc8lc&#10;PKDWLoxEKCWFmgtp7SRi4IAOIe6OGDlxM3dD7SFCWhsEAwFzCow+L0mSmUkiAvRwCwJzIswpr7WG&#10;BzILCQCYKSmIsAcYBgIJkraGUDDcIQBgyKWphUUgCSckkiB/7QEwB6H2PgxDa617p0hA4OSGmAGH&#10;Ebu6k1g3C3MMMwcPcAcMZjYI6wHeMXGANw1kw5RzDKoKHkmkuQpQc0VgCILogOhmKziADcNY60pI&#10;QJEiMSIGICFHCnfOuTdF9ubLQANmLUASI0mbrdNLd5FpeGD0kqRMBeE3a1pBAgADQGCGaGCuaQcl&#10;WmsUqwa4YJCkIUAjsUAndE4RvkK40+To2FnJJcvqgd4hzAEDbLPfPezGIYgTnV6WnGVknl8jAoEA&#10;tKw1NJLFw/3h8ny6zepmYx4kkarb7VaGXHufUgnE777/Tgju7t/1blLIZoKA3eFgam/4rvd+OZ3v&#10;jw/zbZ5vt/3+oNYh+tPTI5IA43ba3lrrhu/2+8/fvfhgwEH8/O/99X/5+1//3e8//u053e6Kbvb4&#10;W3dvTpdqGJITEdPD9vB2ubt/P9+umyEeT/bzp3/nV5/+P//Bf/Svv9n87l/8C//wH/3Rf/l9vqs9&#10;nk+VcWDK5pcIh8QImQC6M7iSQErD9VqFmMBbU0BkCkQoU1FVU3VuACGUVmuBTIFhxoSJpbs5mnYF&#10;9dq011tod6bD4UGXtXvPSZ4+P35+/PJw9642td41o/XwxHeH46cvn4dRKEmo7A/HcSzff/o0ZrGu&#10;pq0UAe3e7cv1c6LSagWiksfTy206Pohg6+pu2+2xXq+vh/cIcPdf/Ornu81WSK63y3acAry2yhRJ&#10;uM3ztS7TMG02x1urbkoimVl7dffz5eXrDz/58de//OWv/mwcSi5lyvl0nrv3NrecEhcJj6+//vDD&#10;0/cP2/1hf6hdT5eXnMburw8KW2/XqWyv1/pKydFKp+v57f04DOm6LuB6P+4/3W51ab9a5g/v3719&#10;825Zb/e745Wusa7dLCPf7+8TI5ta+LgZbmt7OV8/vLlbqz4+fj5upt3d4X1tlOR8vWqYJJ9vZ6YI&#10;o+t8Sfdvbp8/3Q3jiVPXNG23MIzf/+JPLyg3ks3+mzfjm0W6AKZEd8d3n+Z6+/IlJ94M09yW43jX&#10;AoRhuc1DTt2grnW32+csp6fzdrDdMF3Wl6dlves2DVOxy3dfPtnHHyIwyTjm4VqfjsfD0+kCCJfz&#10;/PXbt5fbF/TAwG5RyvDl45fn03XaT0RIRD9+/oRM0zCVLGA0txtqFBEpfDvPHjSNGQ222+18nQHh&#10;dH453B+SsLa+mm4iPZ++DGUi93Bu/dbmJoK19d1uZ4q5pJREJF9vZ3LYH4/PXx4vn5bddt9bZaaX&#10;y3Mp49u3H5ZluT88/L2/9yd1XadxG4gi+eV0KZTfvH/49OMnIJck0fDx5fP7D7vf/vodUVgrU8FL&#10;p5fL88PD/cP2yJzOt4sHaGtv3z2IpNvtenfYz9fmtu73xx+++/zm3ZGnYVmub97dkcH1VlO4mm+T&#10;kCMBvHv/3iwCPAKldhunDSJjc9iSINW1z32tHZDsNMdym5mxjAeteus3wshp40RJ0ul8Hqc91xpg&#10;tdZxM9gSS/W1d2IH8dY6Em43w+X0Mm03RBHukPh6ruOYQ5v3vttvP/34adqOm2nKpdRwfz4HweP5&#10;XHvbTpvn5+ftkIloWVurLUlpWo/3d58+fhzG8vHpBdW222G7P1jX6+3KIttNXvv6y++e3W3wfDrd&#10;rH3e7ca+zGuN7bSFgKfTy7DDYdhi6l3rdnev19OHN/e5bG/ruttP3qPN13GzWdznec5gwy5/+vIx&#10;pfzVhw8k3OoyTWOtdTeN3SojznMFjMN+//L8eLvO8ja2PB72D7iomy9PT0Mqwnb68sh53KWBYf7h&#10;+UvvsWl8OB6ptar68HDPnDfTDsxW9Ha6BVDvmpHKYb/txZHXtaEweks4XdtSROqqwSAOl8s5jW+H&#10;XJij1nquhhJTyss8U5I8TJ+eX+7v7+bbdal9GIbeeoWq3vvaSkqXgB6eSEm0DNOPH78IcRkHNXh+&#10;fpymvbAgpfM8o7fd/v7l+SUQCAREeBhaN23Ldtq8zMt2u3t5uQ2JKPD5y+f7d+/OlxtSmobNdrub&#10;L+eOSAFTebWRQCaftcpUCOLlOhMRa989HD59emTy++Ph4cCfPp+ucxvK2Hsb8jAvC6Cc58tPvvrq&#10;fD1j9yw8JV7WZUyJSwHtaZrUIw95f9j16g5x2N/VoJenE6aBeU8QmyFBY2aKcdhAbuaZt3OtrcW6&#10;1rl6JsE7sHYjNx4Aw3oLjwpIRAQk6CGYvWuLljEhRhJhItcehm7h4S6Wcg53AVLvg7Ap1FoDIYM0&#10;dUUQBJG81lUqQEpMNwxLNDWoEgcALThMY9nnsS9Aox6Ox9PlhCzb7WE5PcMwmuttuTHh2/fvcs6/&#10;+vWv835/2ExI0rqWISQPyk4iUitRORzHz9//GHG5f/cQSOtSmYApbXf8/Xcff/Kz3251rrcVk3A4&#10;ZGHBzTSUUZ5r5/C7ze5j63fvDj7fNG2QoJiJomWar3MBSkU48Xle3KIkDM7EgmQUvKx1TEzoGMBO&#10;Co0Y11pBQNby/sNXf/zD//3/8H/6H/3Obx9z/qreluEg18vNXFVnSfz85XR33IL5qn2zG31uKAze&#10;63Wdl+vbhzfmTdU/vH1LARz81bu35/NluaylFMr5cjlJzsfjYW239+++HvPtf/Yv/nf+qX/y//jt&#10;u7/4q48/322nZppFQoNlRATrisSBzkjCUm3FjrlAay1LcpCwjkgIGKrIgK/NdQM158wewOgWCBoG&#10;pk0HJk4ShowUIgzUVAkFjHqrGJAKu0diamH0KolWHScxzC0c1MAR1DEREyFwzq8QCGEEOjhEMxVh&#10;pBQY6g5di2RAb2pZRMLcVUpGde0mGakxCmTm9RXZD5SErXaioGBJCCxdNQJrV8BImDEkpfAAjChS&#10;AhyBglxNwYKFgyjQBcCI3IMYOHPrnYjAw61KLoEWbo4BQBjGGAE4L+urNUSIgR0QzN3D0YBRujZm&#10;IioJhcKQIkACoeS8rmvm7AGCHogQ3tDYSTC6khTG4MTQwikJmDPSq8VfhkHb6ugRBAGtdaQgpCxD&#10;1+4ubiok/TfADjHGUEa1NTlSAiSx3lOScM8ZCbEbMrBqi1AkScy1KzMQYGtNknjXtZsQp5wirPXG&#10;gN6WzCkizDwYyEkpGADch2Hy3jiCKbRr5hweFs4AgMgs6h27EbGpI1LOqAFMnJhq1EzFolmfJQ+h&#10;2rti5oTJqZpHGBFSX40ZJF5tzN5W+82hx92NREYn665TTloDLQJ7QiKhDILAGBaBY5Gl1Q7GmcEg&#10;5UQMALz2JUliZvNQC0HiQMQwAyTp6gjuFOicREAgqkIWh3AAUU6CzRqRZHCRotqZ0AECwq2lYGS0&#10;HlkKWn29EFh3cOPEHhRhJBLhqr+RahMnRGRGNw9CNxuH3Gojlhbaqk5lCLfeFdGRmSIAIdNgoRDI&#10;BMzBsulmiCwoHlYSE+VgVK1YGyZxJDbQqmNhBzN3BAAKDAQMDHQ37cZMKfHr1AhYCaLkZAaZsZmB&#10;AwhRQKvrtN2GQTg4WpEUDkORAKCcLay8Zp0AmhuEE7EQRiCSLUsXKp6o9s4UhDSOw1pXRHlNdpEw&#10;ErghIyAyAiThcGy9IUtt61AEIlwRkZHklY41d8wJASjCA1PmVivVHh7IFBoe7ujalEQYHUUSJQ/r&#10;4AggjK/FeWQxbQkx6PXWA4nZPXoYRZCTgQViBujdE4WiJS4YrrVzzr0bIfZlJWFiVlP1ADdGstYh&#10;gXtA5uidkLu3IRVCdDOCFBYWioGGIBxIsTjQPA+cwgNfB2OOQugeOU9hphApJ/WOmAKhGyQGlAQG&#10;hjCVtBgEBLgHIKXkEUUKYnQzAjTrEIGE81KHzB1BCLopUyaOZt5aGxhzEgdEQ0vh2lkEgbsroWt3&#10;CDCCMBUSIQGg2ioBMLJhhNZh2CFmArOmkjMiGL4+MzDw1THsiYgckZwRezM3iO6B/JtTv8PIOSDm&#10;qrmkiIhWS8oComAULGGUJAK0dyamlAwMHRGD3GtzQlStQMCAgEDIwWjNwTqnHCCMmAtbq8asfc1E&#10;7qhADhpkmXMAG/SlrSONzMlCCcwhwrt6tMYpsgzb41c7gKywRLy8XP7en/zZL77/4Y8D83w9I/DL&#10;7dNyuX3zk99OlD+8vR/K3fv3Pz1O32yn+4DiFup8PS8+r2HQYxkKhdVANEO3KnlQ6N4BRBw0KBhf&#10;D/0y3xZK8Dxf3zEc73dPHz8dpw1A7qpN7c3xwch5zG7988fHurbPnx5/+s1PXi7Pycr2sHez08s5&#10;b6ZlueVSHh4etOm6LLv9nhY7Ho9q/fT5XPKYOIjo/nBsveap7DaDekSAEN7acn/3ti/1djlDmLPf&#10;uqrAYl9Oz3/1X/rX/m/5+u/fP7y9ezu9S+IGS2uXxtO4S0l+/OGHw3E8z5dh2PeZ2IvNtB+P+68O&#10;CDy3/vTlP/y//pt/7d/8a//Kf/Ev/aP/hX/ov/pwfFtvfV1UNgQ9HF0BAUXEPcS0E7RMkTM1BdOg&#10;RGAeDohKYMjioYi4tAqExBgIYOgBrTUWBIhEENiR4vMPH/8QUTyevzzmYeqX60plmLaH3X6728xf&#10;Xjrabtprq5eLfVk/jWWzar3dzqUMta7g5r3xdhQLb32aysvlkkV01cP9oVnvfYlS3t7fg3viKXG5&#10;el9q6+63pUKsw2FXxrGu6xgy7aa1q/5mQdqF6XKdpzLmrIfj4fOnz6976nHc1m6uMe0So7w8f74/&#10;HC+m2urT6SzbMq694IAYSKRrczciEaClzQRk4Hd39936+nQZp+2UAPJO8jDXubWOCNMwFsuO/Xa9&#10;jZvdZiyfPn6cw/e7zcZK9HZt7Xa5Lmsdclbvm3G6zNf73d26nIkzCT+9XI0oj+V8u6zzen//cDxM&#10;f/of/53nxzMluHvz5vz8UrFrv+43G7VIyPX0+c3hOF3xz748frnd/tP3d6y/oDkE+8NX3863mbU5&#10;8DhO7HZ+uVCR/eGwXC+X9TpN27X1dW3LvOz2e0Tc3h/C7Xo59RiGkk6Xl4dxSGmMeSHJ12UhTvd3&#10;x7uH+/PH725PL5uvv8nD6EG9zqVsnOnHx4+t2/F4yKl8/Pj5eDxu9pvn55etHH1L6payDON4ej7z&#10;3XF32AR4MGSU0+XshIfjYb1eu6neYnc8aDfvfni4//nPfz7mEkDE6zyv5e2EAcgASAZhqhpwuV53&#10;u/3j58+SByRDIVTCRQ+Hh+W2jiVrW7tFkuF0PmGgSLrM57v7u1ttda2I4IGrtsN2s3f6dasDJ0N0&#10;tOPdBh3Xvhx3w3YzwJDqfEEENVjnGYkSZyH8/PnLNG3uD9u69DQICQmWddHdLqupAqxrnWeVoWwg&#10;pqkct/vH08urxmTcTdfnM0QAhTAhDymX8XDYNbXHp+f79++2hyOvtfeu7jnncRh1aUtdSplSYqC4&#10;PL1sN9uH+/vW63w7D+OGyT3i8XJ+vpnkgRNL4GWZq3ud+5u7/U9+++vst09fniafrvNJbZA1TeM4&#10;lrw/3oE263qu52XpeZwAsS63MpZSymuno7fKQmvtu/0YN8AIJGQod3tqax2G7Q+//jhkQkmqLXLu&#10;3brpq/Hn2598e3p5sV7NXVtjSlwQgrqpYtOubkTuA0/mMbdbAP7+H/zen/x//2QcirlVryXL7XQ7&#10;TmUqm8Nhe1vnOofpetjujeQ6z9ttGcoUTtVvm3EbEEOe/Pjg6+nHH36lm4O3/sPTL6ZlKcJ5Gqik&#10;PMissN0eNptNX2q9zAJ23G8//fjjT3/nZ87U2trW9TDsbJBuMSW5LitAYFhvfVN2IGRdN2NZel1v&#10;tbf606+/AZLL6VRSxpBUYFfkfDkv1ubb6f5+L0wf3jwA8bqsqaSgkGkwjc3+br68TGN+fDkP0wRI&#10;PYyJICLlYXc81mU93r2t1VKmy/U8SEp5G2bbaewWt/l2uVwx49PpcTduZJxG80X7bb6+/eYnx+14&#10;u12K5MOuvLw8vTkeW120e9qMYCYprct8W2bzMMRBkhoAynY3smNrbX9/pBqu7bzy4XBX/QyMDnF9&#10;ehrGzWazXZbbeZ6XW5MhC/HtdE2F37x79+uPX7C3PGQMm6+32/m22R5r7SUlcJ92u18/3n79w3/y&#10;t3/xf/nu//c3H5+eD/t3ZRhD9bbcNvnwF/7oPzvwm/fvvkU4XG+XZtZbzkAphbk5BXNGDyQwV0JW&#10;W4mGhNytM2MpqS3dwCYpykAGrfcigqCmZB4BjkLrsuRxAKCRSIJooEAoY2FPdV1cXNAx1Dv17P22&#10;LOsqlB5/fDrc3UvZmtpmEAc6PT8R2nazy3kkikTs7o9Pj3d3d6ZqgdaW/f7u9PKSxS5PFyAglOv1&#10;dP/m7de//XUESWIKuBRk3B7u7m+XWVDqMr97+21NZZmXTRk+XZ/l8Lbfnm9LDNv7sjv8/O/+LQj+&#10;6W/9tAMG+U1hBEFKYQAoXb2IeISIiHA3g9WAETA8PA8FEZoBYzi0wMGMkEZv8e6rb3753V//X/1L&#10;/72/+BffTdP0fG7HzdvWq8PNap3X+nD37m57txuHZb4kjNv59ma3U3AImnbbzW683M5TmWRMGLhN&#10;+9bbIOKbQYgv69JRCy377f35uU/bt8vp9O7NEPT5n/vf/nf/6f/hv/zVw+8/n+agk9YG6ImlqaWc&#10;EolaBXe1JbH06ISs5oqmBqMkwxDmAPRQEgnAnAQRhdLclgLsClkImAPdIFCjtgYAKVNOWVJeVjML&#10;QEpM5mAewQEejsaECdi6AYsEKpiaZmH/TR68choRIQB6MxSkKK2ty9rHaUAIcyUcRFy7C6E5MEZK&#10;JQDVbcij6WIYxKRqAYQE2ipRAYTMORDMLBTdg3IKDMYqOa+tRbggUmK1V5zBkBBD81CWVV/duMFg&#10;3SIclEthYQEK5uwRXauHZRmIBaMDoZsNXKKMhGDh9qpKBWTJiNYhhCgJq7mDJSRgMV0CeZmVh4z0&#10;Cp+EuxMgCxVEI4CIPBJaqC+9u4xJ1TKm3pu7lyzu7q/4CiIih5m6J+ZeZ8AoZTRv2o1fB0vkHoog&#10;6OEAoU7CyAhu0UOSAHhhUlUSyQAWziIFRb0FeClZNVLOGJ1BXA0Ik4iTM+TXo4gFuELKbEuFzBgU&#10;ZgGRUgEEIgPzTkhIrwuv3mIoBTDUOiIjkYUxYK9r4pKIIIyYCcVUw4ETa62SMwm7WoAx42vKEAMt&#10;zBRIkAm7AxNTuHtLLOhsLYjNAZlAuyUKAAl41fyEgQMC8asDKCBQrRVB5JQYzZ0ocbBZV4+BpQcw&#10;BUBob8A5wCJiywmYvUeAiyTzVqSYGQEBILlCAHF2MAQicGBSNSRU74lT7UsCzkm6BiKbKxFHgIMh&#10;hEhxey39wWv8DCkhoBOicDclAMri4L11QUppQDQ3ighEJIReO1Jox1fmwp2dwDAoWHtb1TLjkLMj&#10;ujmxoISFEvwmBMfOhGERwAjGAB2A3AE5oHeWgUnXbuGk6MAsDiioXcs0gIOBBwQiYphaZAFFYkTm&#10;YmiOATWQACmHGQQ4YCjmcaituuKYM3JYU3Ob59thdyjjUGsnCPIoObVacy4W5mFEOUdp0IgFKYV2&#10;A0cid+3ds4hDgIajUTBLgOPrbiN+E4AjhETomERVEw0QttZZhC2AInprqRQzQAQDUwNmQGVm1rDW&#10;ek6MROFEGEFoGszs4Gi46sXdhzKqdkIkJEeJcGThQIHgTOGAJkEhEg5O9KpE464mzBEgGI7AhBAI&#10;EQzU0QA4nCATE3sYNmdKgjhHhHYhJCAE6A4iQSWHd2bGiNbXIY/rukIgIlWPhN17AANReIAQRWAR&#10;iTBVoyRmrq6IIiQIgZDAe07M5AQWgJg4kTdVN0+EIgQBvVUWAUSIICQ3c4QkGSgggAR7YF/XQM0l&#10;06scPEJXJSaEEBZHimi1N0EEIjNngiHn0I5IKKjQhcCCzNEAW6+CIil1bUEswAqGCLV2Zkolhzkn&#10;7rURgwM0g5KzOmAmJGdKqg0DQUEDhYqqkwAxgHUiWk0Lk/nrH9CQOQGrOwmb1VzYDCBRADJs9dYR&#10;ByB9+PCgyiz91z/+R3/rj//Wn/38//X908+vy8fD3Xh++qEcJyZNhUlgwMNf+3//DQKa55cx3XWl&#10;4+Gb9+9/9u3D7x8O7/7oz/3nHh6+vXsoDvh803WuBLrb7pfuU6GqDREc7VXnFMqQJugXgqZ1vl36&#10;4W6HwE/zXJe+pHpTt661ru/ev319f4E4JDSPtt/uyji1x8fjNhOjQLrFFT3m2pel7g678bj99OvP&#10;w1CZ060um7wxCBGudR13m2oe4ZcvpzLwfnu32Qx1Xt6Uafb1eNw/f9HCZgG39ZwHeb58+mv/7r+W&#10;p+8+HCgZHO52l6fLsvDh8F7DVEF7F75LeTspxCrjuD9fT3NVhXbc7Ob6sr3b+YPScMr45d/+9//3&#10;/49/+1//R/4r/81/+I/+sd1+/PTUhcpS65CbqSfJigi+huXNZqi9EbJLY0JHd0fi1zCot4AiufeV&#10;pXTThJyEu/tiPZgRYsgDp1TG8e27n7x59/ZPfv73VjPUG8tm3A5fnp/XWpfWmN1AWtPeQL0X4ZzT&#10;5XbeHnZ9nnf7w8vzaX//QOaplMvlHDMe3hwHyWlatWkSJMsCtFityzKCqzkEXs9nKfnu/v7x6Yut&#10;FUW4lB+fvlD0abvPUtbrKmPKKS+9Lm2NiL60UqRQWpe5LjWlLMyTjFlOyIlYEjgRccTlfH24f/P8&#10;/Hxt/XA4WEAwJ84vl1NT3d/dtfPldvkBRbbj5Lb2KHVesNrh7t3j0+ftNDr5NI69+uF4IMCl3oZx&#10;s9mU9bbuD4eX03MuAwps94fb5bIZNm/ujreX5/PTIwrRkL/7+OVuv18uKyYIljxN83r56t2b7m0a&#10;0/awg1AKncYdjcNhv//y+MLjcFd21+uZAbrZ+w8fbj/82Rr9q29++sPz5/OtL9crX5+PX337+fzy&#10;9u7+6ctc0nbYjATUrdVlTcLDNIHB6XqZyijaWlXv7tgpXF2rNidJWJrNH7bH9vSrHz7/uNM/CvPd&#10;cbe2G3Q49TlxGoY8r808mElYPn75jInOl8swyJt3b27rGgyH7Y5T0bX10Nttbq2/fXe/3paOS4QN&#10;iZfLKZDu7t6A6e0y5wE9AFp/c3xorXnAMMrx8OHx89NY8qwNPDbTdql1GGi+XZDo65/+9IcffwDk&#10;iVO3tfd6OZ/32+3p9MIi1/mZMG+G8TbPqXCW8ni6bjfD6zx6e7xbz85pYKy3y4UxOeCYxup9M+B+&#10;M7ZlCYDT9TbkAWVYllvOGYkCUHD4ybe7p6cvl+stjdlqBwkNW9d5t90FhtdaV53n2zgVB/jln/3y&#10;zZt3BJSYh3E4PZ8C3LwV2UpKw4/f/bB76G2+bY/74cMbcgezer2kMm3GUYiE2dWY+cvTs3Xd3x02&#10;u/1u2D0/fVlNx3Hj5FMiU76t6EElJw4FQhHZTuO63KYxTUh//Is/e3d4V3J+9+49ALau17WS5OVy&#10;pURpmKaJE/dzu23KuB/f/PL7X01p8K4GsLZ+d7ff7KblfG3aersRQkB3lSC/zbdhKl0buiWWeV2m&#10;MU/D0R2W9Xq9OBHNqkMeKhIlZs404ckuMpS77cYC11rvtrvrbd0OmyTyw3ffC0EuY10XUN/uDtMw&#10;Ukp1bb/+/vs3799tM1xudr1dEECSSBpqreG+2Uyn8621GgZPVb8hwM10udxMdTu+kXg+Pf942O+G&#10;NGhdt3mqYtfLRcHe3D38+N2fzovt3n8oKdvtVm8956FMA3Wq2tamIjKWcr5dAjmJvdzqxBmB2GM7&#10;leH+zXXt4GEBU5F17bd5fbi/u9tNy9I/fDiOGX78/JgSUxhwUCAAQXenOJ9PQymPT+c8lVYXIfKU&#10;jkhtO3LAxx9/0N6m7R4gAmm33RaiT49Ph8Pdtgzsej4r7LN4G8edlPT5y1Oo7g47PPLa29PNlqat&#10;rYz4bn/M43h7fsrjIBmX53pqTTLnaQAnVYVw02CM+XzJZSQMpDi+vfvVL/5sSg/zepvX+f3DGwSj&#10;2I7joKa77VCXhRIV4cttRvL1qsyn3jtBYO952GZZOUmYIrhjNcib3bjZ7kv+03/r3/nnB1nQ/PHv&#10;MYijwDqvnNJ/8Cf/Z1X5vZ/9g3/w5/9Tv//tP/Sw+XP3afMyn2vX7rPbZZwyhUR4AJozcwIzYvII&#10;VwQKBICI/sruIBSRVeuQJdMo0S2QCSCjdiOC1kPJE4aCS7CiJQmkrFaLRCrG5HJX7t/s2mLjsHn/&#10;4UNrdRr4y9OXh/t3OZfoq4WH17rWlUi0Hg9vTi9fjse7x9Pp3fuvbV2nIS3rioIEMmyn3Xbz61/8&#10;6v7t2/n6BJAliXb78vhFWzOMzW53nZen6w1qJaRr7+HUWttOO2M/zd6w3d2/OS+X/+Rv/93fGyaS&#10;rHOVQmq9wcoSSXhdO5G8AkEIEGhNW6Esid0gPBhYCGZbJ0wGiWL/5n78/PzX//Jf+R/83u/shuEA&#10;HjmJjAUrLv2m3d++ewDA2k9cgxCklFEgDWWb5OnlzF6H7S6XFE2fr+eLWRmnRddmNE6bURYZh0Ct&#10;C3/8dJ1yQuqfb4+//ebbbz6M9fb5n/lf/hP/7P/4r+7GD305BwYzgUESJiOLHojMr9S6jZItlHMC&#10;dQfLKV3nTvJKLgkHdoPubhaJoEgG8DBQ07XWcRzMI4sMEJdldc1LvY05gxsxMbKFJcm9r+HIBBTY&#10;estlqOboKhRAxBGYKZqFA0pWrQhUSglf1eLWuiAO4yhEBLobRkc0xSRsbhwIyL1rmUZG7dqAiBS8&#10;I6AXYnUd8+AUyYgYHNCVCAKQMDwVAmNEEkThBBRmhgiZOcA1IMvgFozg7okJiYJBZOhd1QwQ0DEI&#10;zFQSW2UzJ8QgJgB3reScsC095Vdkg6y5pDUAkSjMnJxBlnrL0xbdkBMgIZJ2RccewES5ZNcOFNrd&#10;wUFSCpDEoQiEqi0iGvRwCHpt1xgjeSgEBQIyCSVADXNhaloJUkiodoJQDHS0UBQmiGadFRLi60My&#10;2LwZcMKIxEiUtPW6qoggYEQgYEIwA0YODHvVHkTgq1GKQJi7t4TJrb+mlMgjgBDIMNraSyFHYAsg&#10;REJGbK+EEPlrKjUP0mpVQAFR7VwwugODWvUwCBZMnCFc0QWFGEF7T2OObmYqOXeYGTISF7DmTkQE&#10;aOYlSbMOwRBAhCxu4TlJOL1CNO6eE3m4JDbgVhsnQcBAW3swU1glYEQmIYsGKBggnCnQw5OktTXT&#10;cACS1w4gsKTaFQIwkYUjE3vHcAAMB2KC8IigJH1tBsakLKLuxCQIwOiBSIBcIsDUgAjgtSgODPAa&#10;c4yICBtK6b1TYFdNSRjcwDEQCJlJVSOCERGSorFQrS0CACllNlMkzMQE3j0QHNHdDUWImAC1u6OF&#10;OSfhELUuJMZJEMIDIYBJtTmFEHtg15XFQ7hrf6XqiAI7EHJKr1Ak9Ff2C0AAunYUIUJmRsJu5i4R&#10;isy9Ws4ZLNyM4zU7EMKlqSFCmFFhcFcLSRLu4RgAjsqE4CCCERoICIFAxAyAkqg3B3RGdggGCOsC&#10;ZIl8WQMcZXB/RdT89cTpgUToDqNQ0z5w7lWFzMFMPaWCEZCCgSww5wTEpl0IiFkDiMIBICxLauqp&#10;ZHcjQggMAib0jtZWg2DhaIHIIvi6jIR4fWxR1A4O7qjoQQCOghLgmaWrCVN2cEaHAHUSaqACzYMF&#10;CcIZUiA0NwTspkLswYVZrQ3DWFunEBHs2pkhcV5aZ2dFI8AkmQhaMxIEkfAwcCZWBfOaxuK95iTu&#10;oNqRJQDBtFobWRzAA7vqq0KcAl8fpw4BESmnqk2IKEh7JGDAYKRwo5R97cI8bKWrWnemgm5VfVuK&#10;mmuznJOpYUmAER7QAdyBqLaapQhgEmakpooI3ZFBKZg5hknAcG0NPVBY+HUm5sIICO7u3ooMda0p&#10;c0SYRUkEDhYeAX3RnCWQyUnBmZCACoeruosIqqrIYF1JIjRCAVz+/zT92a+13Zrehd3dGOPpZrO6&#10;t/m62tXYhrIljAEFBymKcshJpIgcJTnKCVKQUEScTigiCgiCojgQjIRAWAaMBI4BUxECBcoYK4nB&#10;2E4gpi1X7ar97e97u9XM5mlGc993DtZm/QVrzTm05nyucV2/3zjs+mmn8PT9l//oP/6P/8KH0//v&#10;P/nrf21gm/bH737l3XKe+l346u236m2cuvN1JQHQ/rDruySX5/Env/wHfve3f/vp/Dv/+W//f3/7&#10;p7vzpby5/frtw9tf/bW/9ev3v+9Xvvqjx/Hbsq6lGcBSq5mZaZUUtJgZOli2zREd4P54p29vznkZ&#10;Ce72b398vvTCFWBVH/e7/f74w8++l0BqFAIyMTCWstw93DmC5tbQxjikvmfm0mo3TtfT5e03Dy3X&#10;03xFAw1xHHemFoQlRV1L6MfHl+cYD0veAofrcp2m8fzlJR2xtSoxcS0xdFeYz8vy1TB0JOl65ymc&#10;nmcyQMFLufQpzuczBh+Pu2W+ns+Xr3/pq8iSP63DYVc3AoGum67nrRHfHt6Jy/GWfvjhy5/7d/6x&#10;3/wP/uTf+z/6P9wf/47H69bHjuRCDWr1QKhNrLaFzBXACoA5skTRooiEQAgNHAmASdSslpqGWNwI&#10;jQXAKzlsJY/bxhLWZT4vy3T7brc91824T7vdbq2bOizLKkC5rR6Svk6/BU3t7f39ts3725so/QXO&#10;5Hq6niX1XdcT8zbX5/V0GHcg4G7dPpW1QG77435Mw/PLKbfWdel0ubRqEgjY3YAYBVkEhCHnZZiG&#10;CrVVC6lDbcj8fH7Z7w/n5aqAIjQN/WU+f37+3IVQWlndY5KtwmXJbvT89HR7d5jn+nI6pZQO0wSC&#10;Rz7kvLVcb27va2nnx0+3bw8fPn/RdRPpc8kxba62LNs0jd0QT18eyY1ELpdl2h0tt7ot1qUuJkIe&#10;djfrsmxbFqHPz6fD4W7JZbsu42G/H3at1WFInNLldIlBgfB0PnWxq553+8P3P//psBtLrsaUH790&#10;sTudTtdWvx7GUTo+tSvCNlslv3x5+nR6sl0nFIbdwV3DsGuGw5iQ+PnpOYkIclVN0760YqhjtytL&#10;/f53f/bmzTsRrtUOh92nz4/aEbu7lZbzuZz6EANJqVlS1G2JjkwhRdHIy7ZEiUv19w+3Xz59uD3e&#10;nC/XpluiTpsTcyn68eNnVf3lX/4JsAcJ2zxfT9f9btdMO4Zruz5+fn7/9s18fold5IBNbYjp8cvT&#10;tNsjYeK4rCt67lIEFqq5n3bXZWEyhr7ru8v1IqflOE65ZAB/c/twWZfd0AcJIUop61podxieP31x&#10;puNwg9BuDuMwTo+fX4rmVOtWZtmGbOhmXR8Qk4BcXk7Tt7f7afrtjx/S7uieJYnWPIToKW3XS2s2&#10;jMNl3oxfmYpYat4NN5fzy+3t3bZu4B4lfPX+zW43Xq5X4Cix21pOIc3zMu12aerPT0/NAaPKui03&#10;dze7abcYXS4vXeiHsTP1h/v7qv70+GXYdazIkdbWlvX67v07dwC3T0+PKdChP1xz7kmQAnNc87YU&#10;IsmKnkRyLrmsiTHG8OXjz+7v3rthGib3fLledsP0+XFh9NShI54vL6ZTKdfj4WY5XyFi6sKS82Ec&#10;tlJF+OnxWbiPiYJj2h8OSlstuZRAvNQy9p3EvlVFpD5EAL+cTqkfQxoCwXVZp66TIMPQX7f8+OVD&#10;FyMf4/X05PQwNzWHy2WOsTudznd3d6rKEhg9RKlVn5+fUrebnz/v9kdzE2OMPnRTzmsAWtZ5tsvh&#10;5rhtL8vz/PDmHZOVnGGcTN3V0jBFDM9l2w+Hu6S52XlZr6fLYR+0EbHUXJ/ac0qDRLo53J6eHkMf&#10;JMg0ppeXl37qmrlqA6GX0wkImH1d264fAXCZ57ubo9YyX86XeemnAV1rNgcoW/706cPD/QNTucyn&#10;qbv9yTfvvzy9hBSjDnndCPD5fN7thpp1P47dMDSrIlQW7ZA5UTmX0E9dTNh1fYof59Na1l1KYb8/&#10;TDtTz2VutYYoTXVCbFDnrFurU4xd5FraslzPi1e11A3itJT8cj4xYhDxZR33feynn//8Z32JJFEo&#10;pD4OHbQGLy+Pu8NxWU5lhZa/9Cmdnp7H3dSnblnPVvWwP1St1+sy7XYphPN8MgcZklBAs91hr4Hr&#10;lsFt7LvLy/PtzT2azudHxi6Xkr88qrXdUP7Qr99/+Plvbcvz3TcP1XWzcv8wFXTdPPT8/c9/87d+&#10;9h9wvf2V93/0j/7tf/dPfu1vSYXmhVUDKBqZqYaYzDwXDQKBpVYwMEQLDAAiAc2YXIGwx+jWim6O&#10;7k6lwq4biuZqDdBMdXYX4mw59FELCgABl22R2KG7be16ydvok+jl+aVRTF1Mqbssc5p258/nw308&#10;Xc53x5vrujw8vHl5fp6v89ANMYSnp+e6rYzKKBzTcb9//PKprBsLb9cLUejH8fPHx77vxzRel2V/&#10;c7Pl62433t4cHj99Ltu6u7s7HHY/fny8vb95+vJiynd3++fn+njV7v2BWFrVZks1APHWLIIwNSRT&#10;YELAELQ2Ju841ursLgxrqYlS2XKQqDq77oSw6OM/+af//uO356/f/M0vj4UHyuXxfF0jTX1K3TCU&#10;rETrzeFAwKkbr5eXaNE0L63EGGMIH3/8cDwezHXdtvvbWwV0lQDY1gUcxiSPj6uEOHZ9GuTl/AkR&#10;np7LOPQ/+dWH37FPf/xP/AN/7O//Ezuf1nXlQNHlbFdqr7B70Or82jFxY2YwrwwBZd5KiGxmxAxu&#10;imDm5shCrWVgoRAQ1MC72BGSkrojAOy6QZEao6kxsamxmANVsxiiI7LpthUZOlUTIhIhdUlYa9Zc&#10;zR2FwBsx1bwGFgRpXgColIq+qsiue7XDkhMBIANykOZASPNyNWdBZ6JGBOb8SlNxd3ciMHsVoYMi&#10;CDErEAI5qJu3StiYuaqaA1PMr7JkcACA15kIQgOnpmbmUCJTMQRv6FJaAUZyRlYiITMEVK0s0YGs&#10;lhRfIawoIqqFMCLh1pRUJTALJ4rN1LSioYtHCZSVosy5AApqNTNvIEFAtTZLXQBzAAduZIWkQ2IX&#10;Bwq5VnQGt9jFXMqrSMnF81ZTjN78F8CUWgmQQsJWRMjdspbEichf/2w1QEFyWN25tBAI3VpVZCq5&#10;IhEgAr0+cjqCuZqjB4nmNteShAEsQkBwQnE3Mxfm4OCM6m6mgE5C0FQkVmsI4G6AyIkBwUzVTAnB&#10;gFGMX0ExwoSVsisaOBiGGFQrEVNgc2vahMAZas7WXIRaK8wxBlGtTQ3AAKJ7M8KsFQwAG2Jwc0QA&#10;55qLSFB3MAVCbQ2RVJVDxEDmWFt1ohAiE2jLRNgciKA0YoAgcSs5CLZq4Nb3sWzKjIZKxIxQzdzR&#10;rYExIEBTczerhAyOCPTadIRKRBDT4GaEwbSSYCmZY7Cir4Auwtdn6iqxK7UIkpKpVyhWwaa+B29k&#10;ruDo1tqrIozKViRiKc1UY0xORAZgSG6v9ApAgtaY2MEDm7oDB/QSKFaormqM1lAQEURRSzVmxNeX&#10;D4ACarVXb7cIqxUEZnIEMWJvzh5ZwB1LLQhE/FpcATNCBxYGVQDvYldrQ0E3q0WFyayYk1lhJgZp&#10;Xs0aoBOgI45jZ802bSEEAWiICKYKqJViaAaMaGhs6k5FLaaAzQxNTZnAFZGaAygSw6uyFpAZWmEJ&#10;6ED0GvgAOBmiVwcARBARVXNk5MARGaTkmkKgIK5Fm1anKNLY0JwgCFFtlcjxtVgUgpYWOTk0YmDi&#10;3NyVhBF4I0KG4K8VKAPVpoXUK5EJJbOWJBQ3QB9Td103AvdmQlqNwLxYJUxR2JobaC0gzAimZiLR&#10;WjF/5ccjBQQAN3VvW1YAV6hAAYlzK0lCMV3r5u4SAlJ8ZaiBmTu4eWuNiZnQgJrVPqTWFM0kACBk&#10;RELIpQaR12IgEbSiEhmtISdEQwR0ZAqtNXUXInRgcjUQEiRHt3UrEtDRo0BtK1sEkqoVwdDQWnsF&#10;7645C2IrFkQQncgIEZAYCRHBat2Mu56QHAANcsljH506t+buUYKDuRkjAzgLVnNHEgGv6M3hVZqn&#10;6GilOHMyYwrECMBQq5Vax92gTRGt1S2GqZVcmjARAhJFcsh+ZR/u3jwArP/Zf/nv/uZf/jNPp78x&#10;5w+hy3/4j7y9vT1sly9zWUMnpVrkdHlZI45exDYEQExM3MdIHz9/HsZuONx9BUMMYV4958tp/fCb&#10;/6+/tF5lCn/Tf+fv+u//bX/Lf2+cbsNKuSh34hmZAyZwQm7uSq/H+odPT+tp+eVv08v53HXHrk/P&#10;j1/iw9t96pZcP336EQgjh9natL/9/OlzWecrcRr6NW9JuGhleMUKeowJAebl6mAxdsebG3B/eTrv&#10;9/35vBz3u3VZDjc363k9DsO4G7dlNTVC2pblzf2bmuemWTcYh+7yfBloeNgPeV0o7ph7tNU4F2/D&#10;qJEieN5iRqaQvOs7ET+dv3zarvs3bxl839Pn02fISDJ12CdlBS9L2Y1y/zA8Pv7sn/vTf+zv+m//&#10;z/7Ov/XvuT69lFynEK+1YqLQp6ql5ipd5y5uzQnd3AmrGjE4IICXVlHEwVOS0gqZKUGSfm2FEWIY&#10;uv6Qf/i965cfKMCrZ7C49wCnp6c5l9vbOyYCh3lbEHHc7cq2rVvpeiR0Anz8/MzxeYj9UnJIERCJ&#10;6OX5rN52x725YrMGhpVdwQgJ4MPnj1033O1v85aP005SYui+nM596lD17rgnRg70Us616VaXrt+V&#10;vJSy3B1uQYKwm9o0ThzESgFTCrHvR1sv8+UssqcQU2A3NbDLst7d3DbL7nTZ5lYyUgzM5+slb+12&#10;P6UuAaNaHft9Vis5x7tDijHG5K2d123a7QDxdLr244hETPpw96Z5TcOwLosXjSHgcY/NTk/PBHRz&#10;e3y5vrTnp3GYIgWDRgBpSPuxP50ud4fbfT/8+PLy8Ycf1qW8ubl7nM8Q093d3fc//1kf+5vxoNuX&#10;pVrDQArd2HUWPeiu67v729Oc24cvRpypC22Zut5EHKyW6tT2h9tPT4/7w9Rcj+Nh5e327mZbZyDp&#10;hK7rNhyOHeNpu5IbMiOELnkXQymtk/gyP4239+f12laY+j7GKCR30/T58+M6b7tb4YCH4zuydnl+&#10;mW4Oy/wlxPEQKa/r9XIdhiGNY1tmU7+cTyHIm4e3YOyGEqlqyTX3YTCob796+3y6iPu8nLtuPJ+X&#10;h9v9dS0UWFsOwuZYdNPSJCWDwtR10U7X5eSLeTG1qk2zGlPiMF+v/dQPw45BP305pRTXbd0d+pcX&#10;d8T7+4frYoRxGEfm7nKdhzQAU8v1x8cvW609YClts5mRnen5wwcXGob9sm552w7HGwa9zNfD7aGu&#10;a0wJrVGAutnlemVF8waI87IM49B1nXlD5E8fv4xjcocowZvR4XCotWouEmToRxLc7W9N22VdzWs3&#10;DG7QHBGDFnjz9r2pr+tM4Dc3t9VMuoimEsS9+/h46afp9uGwH/fbkmsDVdjWbRj7sR8pYNbarK7r&#10;9cuHR6L0si67YVe1GUqM/WHatbohQi1bkNAF2e32zLRuW4pBRA6HferS5XpW4Pn5elkueSvMpOja&#10;dMvWS4qJc6616JrXkPq85rJtFMJxOozTjonn+Wwl393dhxBD3037w9D37+56FLK6rXkzrgbNmg+x&#10;RwR3TXHnCPN63R13r5Kay3JRB0C9Xi7EMo1TydsyL+C4P+5fnh+RKNeyG1JPvOPoqB6SoJftul4z&#10;iMzXdT+Ob47vCQQD9l1CxNil27tbbfn+/VtTGPoOG4YguRk4WlNBNvDD8dDF2LSWWvK2EAI5X7dN&#10;DQ+7CdwBmdnBdZr6abezVsB91w/ny+njlw/3d3fztpxOT0HEXXf7McYOBb88fhm6yMxBhjR0WvTl&#10;umnznDd3B8KXy3WapqnvX/lR/TBdl2tTY4rggK1BCiAMgH3smtmcG6EHwsM07g6Hp/PL56dPJMKA&#10;RDyNA8ZQ1FKM0zgebvZB4tbK8/n0w8fHqmWYxmVdEdnNuiTdMPadoDUGZydzfzqd3C0EeXl8RGQ0&#10;cvCSt7qtpvX58fHpy2fhoG4/+/77db387Gc/Nbd3X321vz/sD7tt2YLBZS3np9KnaTf9ckSeQn8z&#10;3gXe4dZ1cSfA79+++5Xv3n71k/6H57/wL/65f/DP/Fv/8x8f/8LhiHe39w2gaUWK5FBzfmUlLEUR&#10;Ags3h61WA9RGCADAbk6MTJHIQmBkI4brdlFtuVRC6vpu6MeYEhETAJKDaWJhDu11hdHH/X0Pi8/m&#10;53Xe3RwMdX+8YfCOwu6wJ/fDdMhlQ+TPnz7XnDlFIJAYAtnd7bHrplraelo/fvpSHQEtMhFTbm2Z&#10;r4fjeJ7PGOT27r5s+fl8Tv04X5eWa98lBK+1dBGvc76/HY/3N9Vs2S49AQe0WslajIyNtLiZAoE5&#10;CoowlqIARIhAbAaANddczCWKW2V+FVKnvk9v7uBf/Y1/yOlxSuPj8xMFLbZ1icbUkbZXxW9MGCOD&#10;u5qCmhkttVbz6gZqrWmScL2cc62BZd626/Uc+nDZtqY27vcIfnMz3eyPQxdaXhxhfzPe3O6vpys5&#10;/vof/P2//f1/9Bt//h/uwj2lDtFya5gDYggh1NoAkLtEItW9VN20gBqZkSACOUCtVRXUABAjATvE&#10;KCkKtIaopZTmbc0ValOtzaiZAzR2JAocAoeQVQW4bc1BCdXA0xjJjZEZkVyrbqoNgZgodR0TmavV&#10;1sdh2WZi3EqtZWNBQIkUABURAAHJVVtDqLmaNQUEYBYyU3QKTCL82nQARCdDU2IUABQOiMwk7KVa&#10;U2NmQ1B1J0KKbkCogugGSGSqhAToKXURXIhfiaPNmpkxMYAyYUQR5Fe5O0lENWR2BzQAISQCYlcD&#10;ICJQsKINtLIgEGorr4hlJgEEQS95M3eWiOjaWgiBAByKkwGDgGuzVguTsSPL5K/FdHV3qKVKIAfK&#10;SwEHBC5NNdcQIhgZgGolBEKOKag1ASAGBwsg7qQOavY620K0XIvEjpgYyIBQAhEOQyfCZgrm2hpz&#10;cMfQdeaGtnZRInLiIECA1rSBuwB2IsLszuaAAFFCejWp0S+yEgDP5togcDAwRmL0TkRbxteJGrz+&#10;ZkVzQ4AUgnQRAIXFzNGhNhNENWSKri0EQRAmEQQwVXNHJCBiU3crTdUBgYM0L+aAJATmAIZABq9Q&#10;hxg7QqrVDcDMtWYidi2uDvYLU1iIsVUzNwBTL0SoSA64lm1Zs0Qs+vpxxtbUiiI6ODTNYOrNCIhA&#10;RIKjEQKRkyQiSCLe1BpaKwSkTRFdiyIwAIG5OoFKjENrLTA3UwcOGFNMY+jptWVBnkJgFnKiILVV&#10;A1OFLgYAz1atWjOPQuTQyy/6TQq1mtkrxocjopEhkgcMyISGzKhuW80igkwGCg65tSBgaq/346+k&#10;cEJCMAA1AAJ0MBZwNW0bM78Smlqt7hAFEKDWhuTWHNAcDJuaGguFKMyMjAFFWEALkAMLAJgXbc0M&#10;SCiKAAIgs7mjsRtJWPIahYQIlWKXYurczRxMSAQ4MAJrK5FZkFy1qjo4MiIBMDSvjtDca2tqr3E3&#10;ADgCucuyFQNUs7wtItKgOWoK0Uo19xgkBG7eyKBpA7biDdCKatGGANCACBxakKgGOecQGF5PBggC&#10;B2H1VrLrL7xOKMSvBJlqqgBgYNXbVgIaubqbgjMjMAqxMCsBMJEwMQKTI4FjICQmbeBkTEBANRdV&#10;R0Q0MAdkiUFaK7XpsrXEQUgA0AG0Wd4ymLfSABEcIlOMRBQRIEWiwKDmxLWpahEXQoiBhLCqG6Ob&#10;OSuQG5AiW8PWGqC1WgldgA0JnCoQm4M3cDPHcepEkJHV1CwWN0B8vcBAMAWkwOwkRBLk9WOuFkUB&#10;Q9ZmCu7oSA4Sqr5KADFGGrre1JtWcHd3cAN1AjcwAzIEBxNoqMghVKtRJHBwMjVkCghG5GhKyGwB&#10;yGOM87KZqjZFFzMARxYTAgR0be74cPPN8WH6rZ//W//Cv/73/al/84+9rH9tdyy/9M27b97eCcGH&#10;H79crrTMJXYhIpdcx7F3tT4Mh/Hm7v5GGV4uj3W7LufPT6dz2VDLdLqYmR52t7v+7iff/erf8bf/&#10;+u7N9Tf/0p/44//M//DP/Mb/6sPzX9rfLDfTTYhkrYAhgDoComotCjJMw1LWL4+XgOHlelq2re/H&#10;dalbXrXk1lozTF0/xGFb5uuyTONu2A3a6m43SQqMst9NL58vreTzl+fr6dzFjpnXdfn0w8frZTYr&#10;2PBw2Jfm4Pjy5UvTJhK3dd0djwoWkaZxbLVuuaauqw7ny8xMz89X2XF3cxThp/NHEOh6GoYuUtRW&#10;X06PSIwk6zav1xnJhpjuDzcE5enpQ6l1TJ07r22JkbSDWrbdbowSgkzvHr4dHvz/8Rf/j//yn/1f&#10;jDfrtL995U95actyUSdVb6XR69wfnMBjSIikZkSIRE7UasPmtWkXOkMnDuavFjAsZdnqNvT9/bff&#10;7OJY8jyM49SHsubdNAXmVrbHz1+WXJrhui1TjOeXq6qfz2dD6CR100Akcexbbk1bzZuQv3/75puv&#10;3o1dX3LbmrnpOq9LywC41BxC6roEButWkPF6vsxL3o1DCODWrtfTy+myrHkY+ygYpXdVAHv38NaA&#10;JISy5V3XXS7X58enec7TOC3r9nh+RqOv3r+X0JdSWm2I5EDLkn/8/Agc0tBd59n0tdYIt7e3h/14&#10;Oi0S+8fPHwOHfpoOKbLAtmRzV63EfrufhKiqAWvi0AcsBvN1blXneS3WEAGZyrx+/vzx7uG+m8bf&#10;/r2fPdzc/s2/9mtC3sxIUt5WAWbwbZvnZXMJL+dzCOH25matLQ2pE1rmS9f3COoy5tyePn1QDHe7&#10;Y7JrXdb9sAfz521JiMq+2w19YEU9TDfb9Xo9XQzB0OtrXVwtBnb158endV5i6KQL27ZGiWMXEDgE&#10;jl0szW4f7qHBfL2MHb1cX+AXuHUPItYMiefr9Xw652093N0+fvxQctO6GQJErK2FmFKkBvB7P/v5&#10;OE2AfD2dIodmWZk4xct8iYL7w27NOYY+hU5C0Arruo39GMd+vzsAQjf287Kq23y5EsYQYy0qnKZp&#10;QleiULWd5i0EUfTdfj+veZ63a84GNK9L3Soi57qe5gUFUWi7btdlRYJ1vvz44Ydu6Jb5moahlhXJ&#10;OXDs+p/98MGQfvX3/b7AtqxbbRBT4Eg3bx6GvhPQw3H4+qt3y/XyOnnelmVeVnB9Ol1CEBSf+vH+&#10;4d4QlnlN3ElKz0+nXNrNzT4EOV/n1I3QvK0brWveD12D+nyeJUTN7fHzo7H3XXc+XxStqJlXJtG8&#10;AZRcKwHVBst8Lc1enl6mLpF6w/Djp09l3Zbr5bLMJMwSTbXrwtfvv8pbvj/s2RHRLuerpDBfrlZy&#10;SCGv2zIvgUXzNsZuHPa6mYRIDmXbWinn+VLK5kDzvKFmdwSEmBJLEqLLsoFTF+PxsK9erSoROXnd&#10;IJeMyMIxcdBa25rbloFjijG3urback2xW2ouuU37ceyTlfXN3XsmvLy85Hk7ny5lKU+nx/uHN4dx&#10;IqeytWEYupRgM2t6c3PrbkQ07Pou9A5eCrSsXeyDxNKaI3DASHStejjsW2tP1/O2bct2DRElkLOR&#10;w3fffTd2qWz5d376009Pj8t5Rtec59OyAsc+dNu2VjMkYfJWl5d1dmYnqlturX08P6+lGRNQZJAg&#10;6Xpdxr7bD3K7Pz49XwyDSDwt6zAcTHW9LmO3q+oiHFmIIIbu4fam5fXp+ZS3bdiN1bUUJWFOAciu&#10;l0XN3fJu7EnoMudr3lLq1rXNtcV+1G1brrkPSa1FZmdelkIUxr7fTtctZ0TZ3b0BDgqEZnlbFMjV&#10;P/z8B3Bfr9kFhYMpOpBwDKmz1mIcdvux7wIBPBzHoYvTNBJxt9+Nu9065/3usD8cn0+XUnXbln3q&#10;hy7WVgFx10+t5LHvhyntQ7/f7S/XZbmcPv/4Qc2+/vrbw3F3c/Nr3fjV5dqd14OUHddbvx6aplam&#10;+hzzOXo+mB/HPt1+U3/5D5Wfff5//st/7n//r/3GnyLr72++HYcDUVNAIGABQkEFAGdnVXBJbKRu&#10;qo7uCmZFCZGRS1UzJXcAbGqEwCJWbM2rKbKwl4xGrlWhASVUMgBQ3Z5Wg4xI+2mQPpSaW13HqT/P&#10;p67vT5eXvK0YKQnXtsahY+d1KawwTqOqbusa+jgdpq1kdoqhbwrT/hDAkChgPO5uQTVKf3c8DimV&#10;+XKYRrPaatvy9vzyQkRmdrrMl2VzdAR++OYAoZm30E1DjBgCC0V+hQz0DVBrY8HAyCGpk6E7JUDR&#10;hnUrRJ4SF8OYHobx7i/85T/713/33/v1X/uDUntr61pfam3T+E4tZK195Kbb0PfjME1djBLP1+3t&#10;/S33MTJNqU9JQpBq1vepT8Ptzd1xN0BrZc5ClFspTZ9O5+q2zOcxwt3x3rR7/PFluZ7evR8ul+Xz&#10;p6c/8kd/9S/+tX/+d37+wyFMbhxCEmEScEGhLoXoOVutDMgUogxuCG4MDO4ExMDMgZjQ2dwBK746&#10;kh2AMUVUQAyCAWpTUAJAACQC92JObhYlvarOwUxzRXRBEQIAd4VSVEgIXIjdybWCWZTIxIgQWUpt&#10;wDHGKF0qBhyCqmESQCBjITKwRgbgAGQI4IAsbtBKAysMnrUhILk4kGCo1WvO0Fzzpq59YkbPxRAg&#10;JtHmrsBBHKhZCwKEYMQEJs55W5sDkBNjrhWYRBi8Kioxl5rdawicy6qgjQoBulYU1GK5WIipObSc&#10;gcjAzAwIKTAB5VarAZMEZHI2d1Qz8KZNIhND0zZ1iUi2JQeIjFSbKoCZA5k1JVSoG1B1VZZYK5qb&#10;JB5il8vGgRBaRHBqCo1RmlWjNs8bApKAm7EzE7ZaYhQHAyEgstYECa05OBKEVzKyIQLUuiFYcFTz&#10;XLObmtY+xOBozRIHVaUQiKMjvcJasxZrWl21FkRWd60NihcFBQBif+2agZdWEF0dEcOaG4oANzdl&#10;tCAAINIlotSaelPVZlqJqbUqjCwkwl5LiAORGNbXvZmqAtRSanEwdSGSFBjJ0GvNQtywkjbgEIUY&#10;AcTFCQPV1sAhRmlVmUMKPQYIHBFMi6rq1jZ3Z4lgYO5urt5yXlPgIMkc1Z2wmam5qVqKHbrHFCUI&#10;AQO/8sWxaSWwWjIgtLxupQKgtRx4NHVJAYlEgjsjcZBI5ISNqbmWhITgMfTMxPIaG1ZHM8PXDE6I&#10;UhLPzdVIOLI7Qeg6QHIK5IpWiaC5IxiBv+7LAMmAct165mK6baVoYRRGVgUDn/ru9fUHcwMLIopU&#10;tKhaNQOElrOrIqADBiYwJ6QISOAODArghEwxSHAChYBoUBiZiWsrgG6EIoEVranXqq29YpLVLFIg&#10;QpEQSKKwuC/LhizNfduyA0QOgIBIyMEbqFkDK45NWwxRkEEt/+KQuyGYIyISorz+CwR4rc0gIiCo&#10;QWQ2pF+wxYIYNPUWhRVaFJGIWjIgCCKAizgirOvaciHilGRIHaA7KgCnGIUJHAwIQdQ05ywEgLzM&#10;S9GMwOa+tHpeV3dsYIiMCEiiAKCITokEQINwFwKiC5KpB3qNUB3MEbCogQKgETg6OmKQTpCqN1MD&#10;JlMmc7SmzayhhEAibsGdS76KUAqBGKs2NA+Ehg2BYgwIpK9nhghATKFacdWA7DUDcUBxgwaOCECA&#10;pt5qALSq9srb16yA+OqCZHKFKMEMTAuZO4M6Rg6I7ADCCNVYtVkBQHNzAifrmdWVmdyrGxo2cGeC&#10;16Ou6K15ZIrCkQUdJAghm2PTak2tKXhDYgA3ayJExMKCGKoagDGHwODqaAZIMUYk1GaGQAEU7HVQ&#10;ZmrmCgSM7GZCwAFYxDA2reiEAHnbSisx9sfdV58+rv/UP/sP/1N/8n/5bH/lm9+/3r+HpV3AQ9kO&#10;mt+rPqjdj/1tru10fekiC+F4mATWza5ar4E29Q27Oh52KEntQHoc+C2UQ4/vO/hmkIdS9OYu/74/&#10;aMd3n373w7/7f/u//5/+9T/3z/+n/9UPt8Pbu/FBcA9aUUsf3BwV2E3HFG6HcL+b+qEbYuhSlH5w&#10;wCB8czjc3eznvD2dvyzzEim6Qqswn+YudiHEYRzMDWteL9f9NHZDV8qCDsH5sD8MIS3zspXVHEAh&#10;Iq6Xa16uaUhGVIou2wYi3O1WVWK6vb2bt5z6/diNGJFGSceEDOnGC66lNUEpBWO3H3Zf399++/7h&#10;m0TjYXe8f3gbcOqGo8607+5bjYf+67vD1+8OD5f103L9UNozQQ60ny9j1X0k+cmvwafTn/+n/9l/&#10;5MvjGseHaeqrZZRg2oYxuuq2rELRq5pryRsSuuPrmXQnInTTXlLTAgaJGdWJMMRgYF2I2ni55pf5&#10;bNdSVUnCVuetVINWWrt9eFhzoZB2u92Hx8+xS90wYuDrXObamCM4qnouZRgPqeuEAS3Pp/PldGaB&#10;GDGl0QljiiSBPaa+f36+fnl56Yf4Mq/ndYupYyMCSP0wDIeccysaOM7r6XA4IKqaIcLz08nc9sMu&#10;ELJQv582bUstx8NuGoabm91yPr+cn/e7m8enJ0RoTRdt53VBFm/t/uYQU8ddaGDrvKBSF4XF+2Ek&#10;ko/ff7/WZdcPL5dzP4yCrY9pXfN12aYuqmJtdXl+nq+r9JElVK2Hadqa5dLc7P7hnhjHcWJi8fb8&#10;9LGVGvvh4+Nnih3H8OnpZRr258upn0ZJnRPN18u6LuN+QgVzYpbbmzuthowcO2/5p7/129d1O77b&#10;Ny53d7cCcavXh3d327oGhJbrjx8+WIPDcR+ERMJ8PffduG5ZNztfzofjMeeybNWbvnLRvnx5spyf&#10;v5xfTpfd8Tifn5/PZ+Y4DTeg8Oabb/qua2rvHh7c27qsKIAAaRqa1tD3XQqltvPlOnVTFwIHmecr&#10;OO3vdwoaUmAKSOAsd/sjIczXJfa7Zd22a661CQUw7Mfd9XTCVn/4+cd53QxtW+fc1t0QU5/6fZ9b&#10;6WMEhW3NY9ellNacmzXgUEtZmyLadV1u72+2ZWUO92/uI9G25JT6KLTru9TFod91XWpVUzdEpuen&#10;Z88WJYyxb3XrOFIIkTiXjUAP+/5mtyvVSvXrPB/v34TUM4bHL8/TMAGRab3M5f7hHVN69+Y9VhrG&#10;CRmXWtX99v4eAtW6FV0DMrpPfUwpqrbYpxA7SoxE2Nb13d2NoO8PB7ASicu2jkPXxS5wZCHHttuP&#10;UCSYd6F312Hs0zB2wof90BB++rPLXDrHmGrtvUzDtNaG2P7Qr3xry6fWtqVEwkooMQSWDgEf7h6C&#10;ROTQpW5bZwh8bWVdM4Qwb+u1bK1Baes0DFV93bIiza2mfrxezt7aOl/I9a7vyLDfdRG3l6WhBGga&#10;IaJAKa0faD92W85E8nydP7+cti0rkHvrUwfNPzy9GFhkuDzPoTvEvtvOT+eX0/uv34+3Ywh8PB7v&#10;7x5QfZnX0mpIbKoONBx223W5PD/Py3LdttxsK5e7Nw+5aRriaVumu7dzXrP7y4efvzkMUrfLx89c&#10;67t3d/dv79+8+zYM+7/x09/qhn3O689//rPHpycY+rt3b6VqzuvjVpV7jmQEc8kg4ThOZVuYd1/O&#10;7XbaP4xx2bbpeHv38AaK7scusY99kJiAgFO6Lvk0ty1fjzf97a53b9u2Segu85bGMQi1WsbhUJ06&#10;ieh1zbmBvL8/donycnn78LZtWymNDPJqDt6lbl3tfF7HlPqEVhoxPhyHQyc3U48hrlbVPHGomkut&#10;VXWtls3G3X7gsM1bFH56OeVS5pq1tbkWcr05jH0IxT2JlDy/ebh7/+7u5fy8XhZAEkZv7fPTc9u2&#10;dXPluDR/WmYsvpwvcUghpfO6EUGr2zgMG9L26vAJiQL0XapbHofdooohxMRbbRjT9XS6fvp+/vLD&#10;8/lHdHC9SHo6B/64vny+fJzr1ujiU6l4Jjmfnn5+Pc1c7trcD/1Xh4fur/zOP/m//ifu/sp/+k8c&#10;hwDlznTn0Oq6EnqSEIhYimAegyGBoDObsZOTITR3EElRTBERiTEgBgmtFGfuYiBsA2sfu469GwZ0&#10;DNzyttYtl217WUuYhmmMfb+fX5a+n9Q8pX6SUGp7uHvoh2TNAb3pL4q3SchNl8tSN23agkjWPI2H&#10;6TBdlqu2WvMmMeZ1LZq3dXbm0/xSW2X0ku3Ll+fU9UChLPnhzftxd3M5P/eHKfVyOl9v729yw88f&#10;zwbWtPaQGjA4EUIpm1rW1pBDpG4rWW2NjOQePLOXFCDEzjlsVRNhwvuIz3/1t/6Fr77jy/lkyDe3&#10;b4auV/LL+WU7nxOGFIa3x7tay1rrea0iqFCU/XZ37NJUc3t8eTlf58Nup43m67WUUtfcpcQRCagT&#10;HtjupmE5vzRdHFurl3cP48O7m6bbxw8fBQtSm5juhq/+xd/4u3P3XwxTVwqbNTWDWtNrvBcxBtba&#10;HGquKzMoBXdVbYSuaq2WulYOgA4AtGylVK0OdWsGQRASObmgVQlmraArAQJY2xYgQ6/mtYtEgZBp&#10;W7dtXdxY2Jg1CmOQ6mjWSFCNgELgwCy/GJFZJaQtz6RbR6rtiuCqmZAczRwEyJuxMqOatpxXAnC3&#10;qhs4kxA5cPMgKogcmNkjU4xBEaIIWAucEiOCATARErbAgGYdR1eDVhlrc0UiNRAKqlZyJkZ0Y3sN&#10;swOZEaACtoYxsKsCcHMLQaCuyARct7wSR0BgRAZMLEwOtZm2ECI2JdCG6pAJOcbIgl4LGUdmNDtd&#10;F6HQpYBUmRyQAMEccoMQLaSkmLIxM6fEARsRMslct6FLZA0hmSIaogcihIqCFAKZ21qagrOIOoQY&#10;SjEGIvdXEgGAJNWEXt1NlRnBa84VJQiRUU2MJKRqqlDdK4VmtWoWpK2WpW5NzQCIg3CshoG4j32z&#10;1mpDBuwwkIo39iZmkQ1giwgC7G7qJQXA1qwxQjQISoEVSQ28MTMgsQCigGn7xYiMWjYO0S07VkJp&#10;ZVb0UoGg6yVOwghVxB3R3NiFHAGMHZsruiIDaI3ugI3MUV3NKyAJr7Vma6Bk7g1A2YOkLg5Wmqky&#10;AoICtMiQgjiCa+uYGDxQiBjFPQbJeWZiAH9FIboigKNXYQEORpRb7VMQAkdD5q1ejFibWjO1GoK6&#10;bcVbNWhAzmSOitrc5u2K4Kzu6sDsQAiA5oRGAbdSG7kIMoI6WvMAPjKaz47QKGxZGczAzMgsJ4EY&#10;AFtBh63kFCNLIBKEAqCKhYTmWlSRkMysNXO3pkUgcJJm5u7Sp4YE+LoRNCary1q8makQIFogRdes&#10;rUDbtGUDQNnyhuxkgGDkaGQUEJBZOIVgmpnFkbZW1cC8OYBbUawpCrkFhNTF1IVWctVmtu2CsDsT&#10;CAmW7O7Nm3tDRMFQVZsgEG95q+oOQJwIgBkZPYTIztAQDRCbtHzohauTVdeKaNYqmZWcvbh7g2bK&#10;tJXSDMg5pER9MGu1ac6rAJMRuZdcwJAJDLC6m5ua5tIAoBt6BHeviSBKjCGhaSJnbA3NNY8iCK1p&#10;U3dHdmulLohkZkkCoWjVVisSNALxFkUAqBoCE6u3ujbTWqsKOri6OZK6c5AkCIDIyAGB0GlowMUU&#10;GdbcQBJIVzZTzd7UamXkLgKhsziTo6J5U2/EyKANCjIEZAXYclNkA0A0CSzM4GggCJqSGDoBhwAN&#10;MrE5ABKwW8cu7OiVSVVbcSiIiAzA6mDOaliAazMjVIigQEIirAoOjExYat42cKhujtRc3YCwkKC7&#10;KPFatLTXNTBI7M9bbWZNFUCFiInUtDVSxeqltWq5ts3MkJoECK1BqV6qYozEVK2VWlIK5Gq1uXnw&#10;gYkorK1mrD85dn9gP6V/+6/8b/4vf/Zv+93yZ3//7797O/xK8m+l7r95+x2iKi5Zn6ldwK4cLTEL&#10;M4GHLj49PbU0nOZ13rZhOAaPXLvTZQuktZ04XJCNxc+XH57zzzguZluw8a7/g29v//DN4bubN/xf&#10;f/qX/9l//e/8V/78/+Sa/9L+yPfya72+RZKazmyX3XBT8/BlhceXC19aJ0lDh+3y5uZWa356fD6d&#10;nvsufvNL33397XfuGPpu7OP912+aadclVS+mw/3xcHeTrcXYI0otxdjnsj6dn6dhnI6HnGucuozQ&#10;jSMHcUSv+XT53E/9ssx5Pk0xsofrdWYt1Orjy8vH3ttt9+MPP7fnFyiNC3dp4hSmMU5JplBNz+SF&#10;gzEo1kZU6nLdHdPNjex2UvwqlJ3KLvTU2Ll7vOQ5X24ORHo2ZWjvv/3VXzrrv/9n/ux/9wLLMB73&#10;4x1AICAQQvIuJHtt4AKoNc01OguQaYnCrayGoOYN4HVsjqiEbFodSCGcriftiTBUjgS1H7ub2921&#10;XQOGsZuGoS/LRZfnqQtZuTveRWyBaa358XqFNgO4qU7DVJYrMZ/mtlTlyH0XWLpNvWhrrdxMu+Cw&#10;AV/nlcnHLs5LEZHjbt9aCUzYyun0XNEZ6bif+j4qdZfz58A9izw+n/qeheDz+fx5XhFwBNqPPajX&#10;rVotCvY0L0bdl/Pl4e6eHG7H/iamnuNyOpVSAHhb5pthGGOKIq1dpymuBapCl4ITbfN23B87IYQ2&#10;HO4vuRgDRtpaff/2XSNcLBx3oeSl5JwCEujbwzE5jPtjbu18fjlE+uWv35/OixEXbIn1Zjoup8fg&#10;eZ84dWStXs6XyORau7G/OTw8v6zVt263B/NtfnpcGwU6Rhy64+H9V1vbrefL9uWDtmUpV0Z8/vy5&#10;FE2OZHj85hsU3dYVDAJzTIORTocx9OIEa259P5jZsq4YsHodhbPIw/v7m7ubUM0KqcM4dAvodVvP&#10;j9fn89Ph5ub3fvhhN+13w2DFqhk3JCA3E0ZwW66nFIWd+pje3N7luoiCOEFTCigUJumW5XK+XA83&#10;e69FS37/1R0qrOs253UuCwlf8vrV27v9LiLq7nDruM/aM2KrG6o9Xp+zbxRCcVJ1L+3h/jayxxDK&#10;vHZp7EJIxDGKBP7y9LjWdjze1m1hDqWaqTMbIndBuj4ua06xS0MHgZ8vlyBpmV/udvtq7fHp/Hwt&#10;KU1z29CRDVLqX748fvjxx5eXU7/r1+uLA4bY7af+er1KkLxcS6ufvv9k1VLEaei3ZanrRiA3+xuJ&#10;oTZ1DF5qn8LUx8BAuW4lNwldIE5dD02HbuiHvnndchtSrHkuuaYurbnWtuwOOxLOW1nnUwS+LnMz&#10;zBn+xu/+F4fD9PU33/CQpO/P56uVerM/DNOhVl+3dS1l6Luxj4RErM3r+TwveV6XZZrGNPSt+nyZ&#10;1ezusM+X03J5hhDG4QgYlnUjb9v1WYCGfrh/8y71XYyTx9GEFS1gdJREfn58ur+9rV4JYRoScwQk&#10;1QriwzTcvXtzf39nWsERyNwVsW2lbK2WLZ9fngNiVhqmaV23y3UOxJ8/Pz0/Pm+5CoOpltpens/M&#10;/PT42ADuv3ongtM47MZd6ManL5/HlL7+7g1YMwWnZKWlm/un60W4z9VTClzbp+9/CsQ/fP/Dm91N&#10;q3mMfc1N+k5Qzs/PaYoU083Yu+n1ciY1b2V89UQ03eqZ0IDx8XQOTrnOl9Nj3zNTaqqXbX05PdZS&#10;sNXz5XR3f59LSbE/nV6wlrfv36/baq1EYkQcUrKatawvL8+BOaaEqMW8VtVaTuen483x/u4mb7nv&#10;4/5wzGW7uT3shu7x5RRCkA4ic1EMqX95eUFQYso1s8gwTAQwHYbAej2dFRVFQoqned4fxr7vEkSJ&#10;sSPkmGqDOEzbMiP4/f2bvFwv18t+2oFa16V1Povw7d0bDOToL49fLs+nTiIIGXjg9PPf+56spEDH&#10;25t5rtZKrQWa1pytwVZK1rYuy+l6/vTzH10JwFopKLI73geOL1++ACG6gBOULUl3ONyseZt2ExKa&#10;czWepmkah3EILZcYSKz7Az/59W/f/IF/5Tf++X/7L/5f7+5rz4XrnsKhaQPMCI19ZN5XANdsSISM&#10;AM0aoLeqJZdcmsRQ1QmIwutDrS3XiwCZaVbMukEgd2hNS9VIHLs+9Mfdm2NKY5nzVrKzaGul5tPL&#10;uWgzstZK3jYCGKZpfzxKSH0/Kdi8rSjc74ZIVJt6VSSTLkWR5u5qBtRPY0xhqzUv6+V8Pp/PMQUI&#10;nmJAhJgkW3l+epyfn7vUnc8LIe7H3XpZypLHsRMZiq8NI9a5aUPsuleNeTOrpN4QnTkCATERJ4QI&#10;gFYL2CwsbiWNj3/+P/w3fvZ7P0bvd+O03x3WZfEGbPDy8qU/HL775e9u7m+er5d5nqHUoRslBEY4&#10;P54u51PJGQje3t+/e3iIwnlZpyHd3uxzKaW1KF2j6ig/fHy8vb+PIQbuLtfqClDb29vbEELf7wAH&#10;Va+Fvv36l6ed/Ut/+p8gHrpR1J2JEQmEXV2bF1N3VXdUNwNtrb1qhpAkOAWRKFobC4sQEgKzCBMn&#10;Rid65V86cjDz1Ed0JKaYehIEg1d9MoJbMQmSuinG1ICbCZK4A5QihApUS8vriqq1bKrF0NQqI0Xh&#10;LoUuDhJjzdYc0QQBGIAQ1YwhkNCybILMJFtp1TVIAPRtLcwEwasiMl/XWd1ZuOoWotTSWtNmFZnQ&#10;WZs2VUdwMwAv1ojYMAImhgAMgaiU2kxFhJD49TZdSZv5KyPIgLCBkXBE4byVYkaSQiCESIBM5gTg&#10;YK4KyhxJGIhN1cDVnRE5jO5ezNFZJCA6OkhIElJzJXx9j9SsIDgxoVPZAFpjwWBYtYGaCCG4gzNK&#10;1dbQhCm3bAoIiN6IMaaUhIksxIgArTUKSEyMCuBmLgjkQoQUIhAielNttQIJEv+i4egBiQISoiGB&#10;uzO83sYHYowIQiLEZqrm4B4Ym1YFjcwxCDiwOSKG9PpE5wBEr9RaCYERgYSQmAk9RQoBoVV1BUBi&#10;QgNBwsaOiCQsydTcMUZiRKtuzdU0xJFJnK1ZrqjF1Qxac3h9u9Ed5XX4QciAQKDE/LoPcXCJIowA&#10;VssWiEXE7JVVZOBOgmambo4msQ8i5ggg5AgIIAiB9RcFpYwUkIm7LkTOZWtbFjQKQMjEDGYMjoSJ&#10;AximPpVSEFFCx+iuSohqhMgigqZBBJsiIBEKsqsJ/8Jc5gTCqN7Umzs296YKDGCgJK9MK1MFpK2U&#10;QImZvTUkM8DWmtUqGAGhbkpMqYuvVinXqubVFMAJxN0iEQuEEARJmNUAncAM1PsuEpPVTABAVhkI&#10;EYDSmBhBmEMMhKEZAEkXErozCROp1RDDtmWKgZANmtfamqupOpobOZhrrY0J3CAwK1BVdmMHbFbB&#10;KrjWaoCMzESMEpDZDdABCay5AwEJgCG4gbdWhTilhG5ubrrZK2PKAYqjKwcMwsUIGWsxJHCAOMQg&#10;8bVKlhidkEWqNVEjJCZuZtYMq5lbq4U4VjUHQ5FX1HQrzcnEnZkJPaSAQuTQScdI1b1smysIEyEX&#10;9ZarasveACmJmJprNXOOwbUiJ+HEDMAQmBGRnCVwa42ZY/hv+EUOhOTupB5IwDzXqgaI4Iham7ul&#10;wFBz02pFI8dWW0wJEcGBgiCyEyk4AKhB84ZGauBoIXYIUps2UOYA8LomoxgCOrRXzLlaafpqUEHC&#10;UrLV6sSvzUN2ICYKiMxNVb0BgLkgYIyBCYSZkQCI3N1B82bq7A5mTSsTIzMyz9sMDUOUseuamxk0&#10;VXZqrgqgtbaazUyQgyALutu2rUOMAGju6gAOpZbWlAIbIXEUpIoGDIBt6JKhvZrnAcBKK1XRiJmb&#10;lSCdN2DaXK4ktl2F8P7wvp3sP/5H/5n/6W/8W//ad1/9wT/4+/9Ix7uC5gYcuuvpYuA11+jU73bj&#10;NC7XlQAPx2PqO0BY1ktZ10C0lnw+v6ShO9zsb6fdV+/eC0NVmC+nmjcKuBuGLVezcF7L6fzShSFw&#10;SJS+efMrf+sf+sO/+1//V//4P/2/+zd/4x9f6fvdmwk2PsI7sDCmnqPviFIKxZoDPD+/oPnT41Mz&#10;ZIJAdD6df/57Pzufn0rb1LYPnz6VXD/88ONlXnKeXX3oO0YupTw+flFtphCY3jw8DOOIMV6v17Ku&#10;27yQKVHo0wjq6HDY3UaM++Ph5fyyrCt38eXyIjFc5nMcu28e3vYex9CN09DHoZUcSMoy57KqGUs6&#10;nefzfCEjTrHkXEubxsPU91+ezyKxS6IBu9jd3t+8e/t21w3z+SRE8/Uy7acuYtsW38Ivf/MHFPhP&#10;/cm/d22/Ow73ggmhtW0lkc2sVJdqATlwlMDO5uBElFvjkAKSewUwZmmazb1ZaxUAQW1zbvn5ueVy&#10;d3MoS7s+nZC77bwiuoN++fh5l8bvvv3ucl41r+fHL+d5S6nrohz3O5bETFveOErfTdfzJQVZl9VA&#10;mvmSlwAwpDQNw8vprA4tz4I4DEMIgYTzltFVmxez7nDsU6dl9YQc0ufPZy01hvF0PfXdwMz7aZym&#10;IXWBYmjaNrPlekEFYsKUHp8vh7vbVjOaYkin8+Xp9DLtBmE43N50XW+q6u0yX5Ewlw0pzls5nZ7R&#10;am3WR7m9u5uXmZHnZTudLuuc3XBKUWt9On2mkqdIhkHSIEMPxPO8npZ5I3x+eUqhvz/cnfPycn7Z&#10;399glP10a2YQwvHm6ErVCRDHwwhoseu01VaK1W29XhTo8dPnly9PErqHh3e2riWvMYWHu2Mrs9kW&#10;uuCUzOBwPAAEjwzkfdc9nT5j6Jr6Vko1RbTQcc553TIz7/ZDHDrTcnO8TSjiKCFOTFrazz99boIM&#10;EIl++Pz48vI8jNMr+XArW83ldDoFDuPuGGNw8GXZKAQKSc1vbh62dVvyspblPC/omKu681YKAl/X&#10;65fTY0zp3f3DfLk+nZ4VTE2kI/MG6q1UMrbWkHjJ/OkpP35+/v6HH377pz9dS2yVrsv1zf2bPo2f&#10;Pj3mdXGy7tAvl20r6kin89O8zCGG8zyDOZi3Zur6/Pw0jmPespnn1i7Xa8lbCr0wN8Tr9VpKGcI0&#10;pqDWdvt9iBKoy+crA/wCVaj5uq3bfEWCh4cHATFtu4cb8Obm5+dz3yUkPC/n3XE83O77LuQ1f/zx&#10;k6TUCJfr5ZzPRNDWqq1Kn+Z1e3w592NPEkII0rR9PH200hRt2dZSy9PzOfXR1CSEGKRsLQZJKS65&#10;GNo0DqXVYYj7w+60bj98fur7KUZ8+vTFzOeljPvRtFVtP/3Z71U1xuSttGo3+6N04tqEQ9atbNvh&#10;MD29vNRqSPjm7s1xt3t6eb65u92NQ5RoSARwd7O7u7/pumkpZgbEYW24Vjqdt5h2w9CXtn7/4w99&#10;1znJD4+fzco0jq3BdV6qat8Nzy/Ped0CyXK+Dl3f91MlJJGu70szMA7EfZcEhQMDMzKVnItVYrx7&#10;uLlcZwOKw4SCfd9XtT6kKJTna0jdui7blpu6N6+oz08Xr7ktp323b+a98PP55f23P7l995DG8ePH&#10;H4RiIJh243WbseRmmsbucHuTKOzH3fn5As3dvO+6MExm9e7mfltWg7Y77g2hi0FVHchI69pClNPp&#10;UmoBZHLajweKPO3H42F/Pj/HkF5eHp385u6wXDZzfV4uXZ/WnA31dHoWppvjjYNcT1cAylvbtrVL&#10;vQLUbd7WVV27brhe5mq2bWvR1tyW2sCQhB/Pp5f1ysxjN5J7TGmer+1VtlWasfRT10reNM9lYxRG&#10;CIy7w44kdAiq+un0/HxZzMAcPz89na9zcKpt4yBl27p+zEW/fPwEIcytOcHd7UEIodX9OBatAHh/&#10;c3Pc7S7nK5hHiaW2xpGI5m1FAKYYU3x7f/Pdr313s7/xBiny+/dfK0pMw3fv7nK5mlf0NI79bhr7&#10;JA/jKEB5XkE9hJjG6TrPl3nZjXdaGdzrpkM6/OTXd//Gv/cn/s//3P847p4fHu7aQmDR2CroViu4&#10;gwMHAPfWlDyIIEnsul4Ym1neChKbqpoJUaIQu27NmZCI6PXbuCkYYN8lR695cSbN0FCDhGVde0mn&#10;82Vbtm4c+mG/O9w0koJQm5+en6IEds91MdDdfiLibduWbS21AYdA9Pjh027cv3n7/rpVVUWA3e4A&#10;YCnwu/fvs9pWFRyrrk7kzG/u7iXGFLmfxmMnZcuPT0/S95/PK0qsZS3VlZLXs3BWJAjSvIHAxrWW&#10;ZqWq1VoqgrTSmBlNY5eQklWf+q8+rX/hP/irf/ZXf+kr9OSu83ohli4lBvuVX/nl3dD/7MfvP378&#10;iBjub++3Ws1rKWWaDjF1LW9dEmDMub68vDDBze2+6/plWzklNR3G1HLZSgGWn//waX8Y1ax5M2iq&#10;RWuF2ra8rNtmBWNKpWzffffm//PX/91//y/+ybFvEYVecQXQHA2MmIiCBJQYAxGkxG4ISGatGboq&#10;06tN2009RgI3dX29cbemZk7GMXTmqqYhECC2VoGIhA2NAZHZzWtVYVZFterets3A0V8lxAJGGAKY&#10;txAliDBxFxNBQyhRYtHqaiEEQkIgcCi1lrq6q0fPZQ2pTyGkNERBYUYDc+PI6I7A6i3XjTEQCgKC&#10;0SshFkhaUzdoYMRizV7Vgl2IKSSg196CEpKbqlsgf00hALCBs1ADM23AqGTI6uiOploFOMWI6IBW&#10;SxH0IKGWTIjEJBwR0L1t1dXMHMnRq7t7s0poLGyO1RoBOkDbigQUJCQWYgOIgdwI3AOxJMitIjiT&#10;W2tIZACdcF4XJO84CMXaKgGjuIGCOyK1XNUNiRIRKBA5qZtmcEQhJHgFqqqV1hoguqkwOWlAjkSM&#10;ykSKqK1qqyEERmd082qmDlq0chD8xdOfEJqZIVgM9N8Mstqr2x6ZqiMShCAARCQIqLUoIAVqzeAX&#10;2UOD5oJM6Bgl59K0GYALvbqTaqsUmNiJ2LTE1x+JRo5mr8QTJkEHTknNzFTYyA3QTJuwmKsWdY/m&#10;AAZkVMsrnYYIiSkYI7sr6C+2gCzNgDHEKGjGruqIxCxCTuAOCmiNCbWBeXBXRKjrlmvtYwICdXuN&#10;bLTpK0wqMaOIA3g2kY7I3RszqykSJCYt1dTAFUFZxBEdrJkHohQiGSOhA+SctZgQg3Cpram/tuYQ&#10;AAzRsXmprcauM2zqwCIxRCQktRgTIbkCCyUWUqtuuSkSBzQ3M/MoFImFgA1yKwaA4ClGMwiM6lCq&#10;z9erIAqKKwshBkE3RgLH5malqimHiO7WWhAMDK0VIgEADtxUmzkREomTMRExkr+iV70femjAaLUq&#10;EDoIiQACGzEnZkQidQtJGMmtVnS3BlqBOIQQMZjpqwask9RLIidrysQxAhoykoMjM0sEZGhKTIGp&#10;KTb/xVyuVSVEbUoIJCKRHTCwOHBrrbYWI7zmMD3H5lC8Fm0AWGsmoiSBApKTe2vqTNwUW/VaC4A3&#10;c3CIMURBMmytBZKuS4FRVd0dCUKIpsBC4N7AEVstq6oCQGkN7fV4KTG4Wtuqa0Eg1WYOJKTuahUj&#10;V4MGiBhMDRDRbc0FKAgBC4A7E7kW0+Lg2hoxEzACu5lpswpNi1qL0tXcACBJDBReUxVwEzRrTQRC&#10;CI6Wa3HwKEEoaHMz74b0ypF3MAB5rTy4NQTIRbX9ooK61aJZ61bbq4ILIKCnyCkFByQ0dCy5tfaa&#10;YpuTGomTcxACEicHcIOm8IqVMrcQkFi8tbHr3M2tRWQkJCTDV0QOlLoReCAijMyIhKrQXGtpjKye&#10;Rdjd0bGYrVsBQARiTs24WskrHYevdrv+L/+1P/kP/qP/g0v7L/7QH/5lZj9/eGqY27qA+rSbwG3q&#10;u8NxkiGZtU9fviSRbowl55fTqczXd+/e3+6GXRem3Tjtpt1uXLc1BiZiNwWA427Y7aZaKoHvxqkf&#10;uyFGY5iXBaw2L6WERP3X377/7lfif/I3fuNf/c1/4He+//enuweZ7tHi8/bU7ZLW5ogQcHd/O+2m&#10;qg6Mwr6bDupKTPuhi0GQULPf3d3kdenHMQWedjfksK1LLjlSYKHQd5SkatXchmkcD50EdkI1YBYF&#10;y1Y+ffrcjYOXdnp+KVt5+9WbELhZnYZx6sbURekGQUQPY9c74P3dzTD2ANZN0zKv5+vF0FMMD7d3&#10;5u3Tj5+zFhDKrZ7P82E6ztuyllbXtTZY5nK9zMiw343mLqG7nFdGEsaArIRvvvuWdv/ln/zT/9CX&#10;03+dUgKIgZGQRDAQSReaVkB3ADMnYVM0NXSMIfRDT2A1N5KkToEiBTdtTHg43EIYRNqnzx81WLa6&#10;vFz3N0cAr1rHcbfWvC4XQx33gwiKMFjDpuIQU2DBFNI6L9paN3Q3+z25gzdHvr+9Rce8rWDuZkaa&#10;OnHyUkturQt83A1rzbmVa87n63y8uy3Lljj++PmLQbvZjeetpK4X4hTi4/n8/HL+4cMXbOiGrZXj&#10;zY0wPZ1Pl8t83XLeihkA0baed8ebrh8vl2XbVtK2rJsTjcM0X7fzdVGSrVZEutvv8tZ205hCN1/n&#10;y7pKCEwcYrq5uRfA9bo0p5JbYJyGWFq7XK7X8wtTkG7a1LbSQpSS87xe3WFtZd3ap+frp49fkvTb&#10;spS1gCCYllyRWFUBSULa9YelVGHcHaa+k+Ph8OnDl9Pzh5jSy/X8/ctpvpwCyZt3b7fN52XZj8c5&#10;bzc3+5fn+cuXLx4gAAy7sR/i7cMNRZEQUpxSP8xbXi/LMq/nxy9Vy/PTl+t8vebrPF+v5zMkpNi1&#10;oqfL+XAc333zLoQUOTLRbr8vTe9ub6u2rMVRSynDOHZ9N6T08dOHLsbm1tS6vg8xpi7thn6cBnV3&#10;ty5FCaFPw7aWrRR3iBybu4MjUkhROhn7NO76EGOu8Nf/q5++nLZr9loxdPvz3Kr6/nCYz6fL9XI4&#10;7oxkvs7n8+V0OuWcu5RujsfDfick25rnsjYv6B5jGKeOY1RVdUU2YnKCIEEctnVzDKW163zpu3S5&#10;nAkMlFqpwzS1WtZl6VNftI1xOBwPruiI3dSl0LVsDmhWv/3uG3Aj1a7rlsuG5CLiACxpPl1SkN00&#10;7UIPHrJZ7FKpeegGc/jy+ZmiiIFJjEJdJ6+4O6hb+earr2rN13UdhlG63ky7LsXQEcB6nQ19t795&#10;fvw49cPz87WC3D3cNS2fn7+oARLXWlLHXRdSkGmcxv1wXucuxh8/fHw+fUldmg5HMHdEBzyMg0FV&#10;0/PlPK8LgZMM+8P7nK8CVrWWos/XtSKelvqf/dbP//Pf+v7nH04fn19+58fPf+mv/mefvrwgxun2&#10;7uX5RWs9TPtpdyjbpq0y8pa365rf3L8hFi2ZiEs1QA8SypZTDO+/futmatbqxiKmzdUYcb8/5K0S&#10;kyNVrce7277rvDmLSCLD1+sL1Fr6cUB01bq/OW7zmrei1be6neargzUtXvLj5fHTjx9Pnx9/6btf&#10;ac1qziTy7v1XHmJe122uW865bY+np6bVyKd+jDExSHNR89gNXRet5qHriTmFcJhGUx53h6Gfbm7v&#10;kJl/4Zdpy3Um5CSSEHJZp8P+9ua+OvZ92tbSh1HNQNvd8Xh/d9vF7nQ9mxYOrBXHvj/uD/O29WkM&#10;RMKAjnPeDrshoMwvl2Y+DGMrFZqVbR3SML/M5AgCuejl5cIE+2EUDq1qQKlZgeDQdX2My7aWdclb&#10;Pl8vH5++ZHPiQCRayjdfvY0SBOjhzbvb+3tG2UqeS96aApMDClBp1nW9IILj0+WsxClEFS/qn58f&#10;u5gQbZ1XQZmGHsydyIAb+LSbSi3bdenGUFt2x6cvTz///seXyxk4dGHcH29abdv5pZYt55WCCPvx&#10;MH319jYync8vHCJi6LrkqBKg65NLvB3j3/Xf+psgfvzj/8zfdyo/3R/6XFrJ6IQoioiBCDn1kQgr&#10;ugeOrTa17O6EKEHAGgkBmKoaKAIIiZsCMHcDmG41IwYDE6oCTsjM/vLpmcm7PnJIP/n26xQ6N1vm&#10;CxYjaHe7Y9+nUuv1+eVnP/xwf7hBTNfztW2rmQIJAxwPh67rWm2fHj+B1tinoYva9HQ5390/rKvO&#10;83XoYp+4maZuV2tZ583MJYRq/vz0rMi5lvvdTYTaM+x3/dBPgF2pc0ix1Latm2pVYCRh8NgJx86N&#10;HBHJWNDcAalsuZib49S//w//8z+T8w8P9zcUZF2XJV8MTa3V2qxkQbWtuWkkKFu9OR7NLOdctvn2&#10;/qYbxmLuTc0UGc2QRa6XpetTqQ0dxTHGfr+fhKWUPD+exqkXxFLNDW8Ox2FICOhoEhWjrduqjf/Q&#10;H/nmN//ff+q8/vZwHPICboymbg0pOqAQgqCZsZCqMwIyMXOkqAaIbGjgqI5o4ObaWmR89WETEjPU&#10;uiGatrqWvOaNEN21VUPjWrKaATsRGqiDEyBTRLSG2nJTreQCrYUoiVItddPWStVmTtKFNHYRTYlf&#10;ua7grs2rsIQYkSkgI0Bgaqo1XwN5QOYgQQIaoIu5AQASdym8QmdZXEGFYgiM9IvcpGoFRAcA9CWv&#10;uep12dyRRVqtpmpmRvLKG9JqhNjUA7BwVDVhMQME5sDmzbQJAGIwQ3QgBPPGHN2s1Gruqs3hNRnT&#10;AKCgEsQNEB2BmNBac2dAAmRz06YG5uZI7ohGxAwIhmQKThLAEFhA1dprmkASOleoYABAIkgESkIW&#10;KLSWHV41XGiqoWNt5uBCAgiMDAr0mvQiiaDpqxubzGnNK5KSq2kt2/aKxUZwJCc3Zu5DJAID0uJN&#10;jdAAlJAJEE0cGBAAFBCdwNTA3bQZmJuZ19aKAyISKIIGd1QFxLTmYm6GmtVQPUROXVIza4WFzZ3d&#10;3aDVWmpRhwbtcr3WWlndvBESiYA2R/fmMXQiXBWbgzmoeqsViSUG1eaIwIiEMUUmY0A0D4GlWjML&#10;gGberCGBmZrV5oZITl5ra6oEYOxuzkJoyCgAhag6eFMNIbgbETJHQ1Ct6MaIzayUCgDeWmBSXZmV&#10;SNgdoDKjgzcHYDZEBKpmrbVWCjOXUogADd2bW0EhiRGFHFBbFQyJ2cGZyU1z04bW9R2AQTarUHKu&#10;pZpWQlKCsm2ETuQOWgAcIYAxGqI5oSswBzdwM6Jg6MzyWvQjcGsbUtBaU4hDNyKygbpXNLNa4JUh&#10;DEjISIwEpvrK2VX1V+BxFEEUMCdAN6Vf8OL9lYpFyA5IDLVWIAwUHKFVqzW7eiJGMkAgZ4cGAORU&#10;qram7gZMEAI5tVoczAAAyFSbWy6vwx8zgKbIKSCQO4CrglVv7bVZhewEiKKuBIQArVYEK962LSOy&#10;CAeKCIgM7ubKIoLg7iivYTsiggEhEZg3AHaoICKOSEII4LWpAyALIxE0cwAllMgS0EwVXkMxtuZZ&#10;q4QA6ogMAKBuxGYECMxggOiurgAESNwxCYNqSMnYEWMXYi0lIKYgaioBKRIzmJM7NvCmqupIxJKY&#10;xBxaa61VbQ28AiELxxCZWESYpGqBICyxghqoqzExknh1QvDXDwF3QmEKtSmTgSlxrFmbKzqYcwMt&#10;WwEDcyCCEIKIgLtCI8MGjhFRtRsiASi4m6G5V0UiCoReiYEIh74DA1Jzw1orgLmQAyBT4Mhg1ioB&#10;ujawBuCtthQiowMCujVt6ALA5C4hIVFrVb0IiTsK87qtSCBBXocbjKhmgEjCMaB7US8Eij5M/e14&#10;xH/tz/8jf+bf+eO/79fTV9/caFtLrYFNzZ24ltxy3h+OxXJTWy4vfcC3Nwd2ff7xoyDd3x2++vrr&#10;yBxjujuOkfDLhw/eSiLLra3L6e54LNt6f38zjl3sQhBY83U+n5ljqQYAMREwo5EurZTMkr/9pXGp&#10;P/zTf/p/+5t/+V8awhUjXA3LdWvWWtUg8fn5SVutZQMAgoARx8PNbj8p2Lxsh2lKKaTYI7pIuF6W&#10;dT07oqpveSutDNO42+22bYuxezk/Xa5XrbZuNfWv3/RKil2XujdvvypLrtBu39wB2PV5rW4MnufS&#10;1IZ+n6/L733/4fH5s66buT9/+Rwil2ZMkro4jmNe1/04IvBxf/P23T1zOE57hzYv8+1xx8xVMxCc&#10;l9PQpz5SovjN+7dTH1vJ83zdcjkt9fPL83lekJwJPj3/tX/lN/6xoStkUmuQVxyAWGnQDJkJAd0x&#10;lwxEjFhV16UuSzETiq/XG95q9dpYoikEFkFyhX7sd3FIXYxjh8BJUpTONA99t8xNOMbQedNp3BFK&#10;lG5d11bUnYE9deHlcmKmqq1a2/VTB/Dl84e+i30/lKrH403ZtvWyjv3U7w95zabVW+timvZTaeX0&#10;dALAaTe5kbYGgKYWUyq1tlJPpys4D+N02E8Pb/ZdCs2huc/rdRyH4/HYd7Hmcpz2uyAMliLV1jjI&#10;/f09OKco5+dzqXV3mJac0TwkAcHdbrc77JZ1Nmu7m5u8bdWAOZ5Pzx8+/1xB0zR1IU3TePf2q6qw&#10;nBcgnqbjljMQtlIcnIklcaluxjGG3dBT0+Nh74yH3YBIaNzvJmsthqAlL+fz7rBTKNfTy3fffVea&#10;iiAFDl265OVyfRl34/7uAc2xnGzbmtfaamDN12tp+bjbjUOXEOtaL09Pbp7Cfn5eWynbOs8v52no&#10;v/6l7/pOYuzGfmKOEuKbu3fDbg+MVvSw618JNZ8fT0ISU7+UZc3L9XLRJddSnPh8vszXua3rVosA&#10;f/74cer6lMI2L1Ubulk2RGiKy3ztxjSNkzrN50v10nVpHIbUpXE/aSnLurXWmhsghBABXQKvWwld&#10;HPp9iGPqR8JQi/74+fTly0qhvz8c0FoXoxpI6G7u76fd/uX5mSgVbWq11HJze1crTGP3cHu/Ltvl&#10;epKUtrxEiZGTmj+enzLULoaQSCQQQbE2TcPL6VpqMdKuk2naC3NumiShoLtfl0tZt+t1fvrydJ5P&#10;p5fnaRg/fPpc6mYMIcStrqnr5yWHEBCUA+92e3VECfP1vBt7M01xUK211dAFyutWi3pTEXKkvkvA&#10;vDYrpX379Xdl3V5eznldFerL+ZIdY8fHaXCDlh0JgJObvLl7OM9rlG6/H9S8H3qr1gnsI+6nNG/z&#10;vF6+/eZddXte5uPuNkmCVvtuEKAgXErpJKG35jZ26fl6fTk9X3Nm9C1nZFiqrat/efHHay3GIe1f&#10;5hVDfPfuq2G8vax0vq77fhzHPsVunpfz5RqiHG8OSj6Ou/8/TX/SY+2apedhq3ue5212GxFffOfk&#10;yUxlVVEkSMq2DANuBh75J3huD+yp/4MheWoYECyCgAgYJmAItmwRMAUIIkHasgmW2YptiSwWk5WV&#10;eTLP10Ts9m2eZq3lwU7OY7CBeCOw1/3e93Xdb7flvn54eZlul6XetS3326Uuq7q31W+3hbvAAWPo&#10;cskIYFa1tpqzN9/t9us8jZtxme+3y9nddrvt/XIrrWx3O6ZQW9lv9mUtp89fUHW72xz2m5eX1+3Y&#10;BWwINm42P3r5mC+Xl6fn3fHJCSraXDIAXHKbShl2TzGF+/kuFJ6ePmy3x0+//s2yrtfrqdQlpnhf&#10;5rVkK+3lw0vJGVHWNVetQx9znt/eLq1aLus03/IyQ2tdjL/+9CWXFlOy5vOU30+n9/dzCkgAiHy+&#10;Xl9fP5wu589fTxSjA4QUjvtjxTxNt+rGwkzYtBFETttSFdG2u44SxyBdeARhoR824L7Zjbnp+Xzd&#10;brbP+y0hlbW4QEyBmXKeO46bcbhdz7vNECUgYRCe7rPTw4ONm2Fw11yWNPSX6+X7z19MYbsdt5ut&#10;OixrjSGsa0bAsuaa89Nh+0j0Tpf72G1v04IUUtcBIYpwlDzPqjkXvVzPy/VyeT+7VTfTpjHwvhu7&#10;xClBKfnL58/VdLqcQXUzDA6alxIAwBvZOob47cvTh91Gay61nK7nngNTOp9PCDPUHqgLHU71l//7&#10;v/C/bvCvnl8+tNKhd+bFodTqy6SmzZ2WWqd5JlNzXFYNIWCDENARDEEdHAwAgbwa5LJqMSWLFDhQ&#10;WaZSVELM9/u8LE9P4zqt56/naT4vc0MhBOqHzX25olNZV62a0hACB5Fu6DlA7Lov7+eylsPTYbN/&#10;uizXspbN4SBdOF9PZZqv76eUEgGtyzpuk7mVpRbF2I1gMAzjMHTIxgBI9OHlea1tMwTDWu/r4Rg/&#10;/fD9rCWFQlq4G1pjYYjSucI6z4Ls9lg0mTtoeSyGGlPqe7Saj8/b86n883/x1775ZrydrgP3wzj2&#10;XV/LagbPT0+trKfT+fh8AI5rWXNb17xYzU/Pzyn1n379lVKc7rfSahw6RFTHec6OsK61lRxSWuZV&#10;JMzTrR/C0G/SZrxdLl0fo0QIcr1f6pqfdweoVpqeT18c6ukNUt+l/Q9/5a/+xRREaEgyPAYsYM0L&#10;UuA8LSHEda1Va2k6r1NVBUImANNIybwFEQUiZyYBb4LO4E5UWqmqTiIiRF2ipA3cWBA5YIgpiASO&#10;hIDgquZkZoosYMpRai7uLSQRGaprbh5AHEDRA4CW1bx2IXSRAjlAdQQEBnBwRwB0jyFYyyQYQyLE&#10;5kWEtCkRVVBAQsBIwbVZa7U2xcBEEsSaI5i79ikxaGISCIBEHNwsMgGwVyVyB2AWRKhmZgpeAzwI&#10;tO7eGMDtoRE3UCcmYFdogYwIhckNVBuBCVEgVn18LzQCTxyBUIs3M0NDs9IaAoQojN60EiORIyMF&#10;MW2P/MibPuZT/tswUgyhtiJBqisL15rdmvtD2weAgI/ihHp2c0OkEFIwbWZqRYNw4NhMtSk4uLe6&#10;rogaKTV3ADRzhyaEJAIKHFnROJEgIDgzI5A7CpMRMgCYAWFkeTQBW2vI7mRe7WGMtmZuzk7q7o+L&#10;mDlJBAUCZ3BAdW8SgxMwGBERSykNHdVN3NQaOgGQAwAaioDBQ1PFwuiYQsR/C+12N6tatf1bMG0l&#10;JCEgRDKn0JXWzBTd1YEQsHltDQAesxdHNgMDAEQHfXQj1rUlCYCgRZmg1SosQURVa1FtQEbqTdUI&#10;CdyMzFomBiEEx8D0ALCA2kP5SwLwmAkSYEwA5ErMwSoiAnPU0sxUzZDQzWKgPiV32PSjI4N5c2/g&#10;rVawRkQGRsxdInTvIxOBNU9RXF2XqmrO0PeCCIyiCq3VIDF0gRwAwIqSgzkRSxARjuQQmB8zSZeH&#10;DRu8KYEHCU0NWexhzs4LmQEDIwdgBqlVmRAIEJwQWyuELEDARAgGTALmzcDUGhGYQxBpqg6KBKoa&#10;OBg7I6AbWhWm0hrgo2XjZg/IDLtC81ZLZnRrmlLvBuzOTm7etBG4CGBTBUZCcE8pEBJRAOKmnnOr&#10;zZCRiLQ1MWEJpZZSs7YqzAbu3siBAc2AQWKKXmvOU7PfJnpE1rRpM20O6AxODizkTvxvGyoOJkwM&#10;+NCZITiFGFNScHJotXIMtWR0QINaKioxobAomCQkQ/Nqj++wBg4QhUQwopgRx4BISIjubpUMGVG1&#10;mDY2V63NjURK1dJax9FNwaDkpmrgzU2ZOaVUagY3RAfQxBIlpMDuit7c3bQBeXNVfYBx6325ttoI&#10;2RXcyaohWkAhA3CPLIZork2VmCSEpk3J2BAYDRAhEAc3RzdHEQBzb+ASI5EbITjmtropoKuaoiCi&#10;MAWJBND3EQHVjDg4KgUMEhgMHckd4CGtLwAYgiSm8EDsECMCE7uBmbkJIxG6sBiSazU3D8RI4I4E&#10;6g3x8XqgADAgllpil5C8k2Brc8EhibschleP+X/3H//P/79/5y//7p/+uNt+R5DqpKzGSQgBCRvo&#10;rz//epqngHLYbVMIh812sxueD5tvXl8+vjyJy+16IaRlnlR9CPLTb797fn4Z94dI7ta0lS7yl/ev&#10;teSPT9uuH8pcjvtDF6XnuNZlrW6GYRCXRqEbeDvGTdelP/V7m7/x+3/hb/+Tv6Twi63kYRt3fe/A&#10;uWZr1UsNKWnV2urtNtdafvPpB+a02+1P55thO53etTTGVnNGgO2w2e83S63Hp6d8W263Wxq6eS5q&#10;igDkElmIGaNzpHWdUO10ersvy7rm+3Tr+2SmbVnVdfu8zUuebrdS1uzw4+9+rEgtr5vdvroDc1mz&#10;BAaD++VScjlfTvf7fS0lhDjPt0CyP+zmeQ0cTVEX++blpd/0xSD2dL+eibjVcnw6bA9Pm7HzVrwt&#10;eYUYv/l3f/eby/L3/ou/+RePz09tCSqutqJj1ocFsNHjnxgHNUWGEIJ0FGKIgmBIDITURSEKQIBu&#10;UEs/Dg1wvq3t3r58PW3G3k1XbbfbNZe65kWGVFW9eozc6gJKIYWh766XcwwBiW1tfdet02yldaEr&#10;y3q9TYm627wU1VLLfZoQYtG65FrnzEFya52k7TimmMZxR8w//PBpbcYEm65DAkR2c3Bf1nl32MTU&#10;z7nmear3eeiSmM+XS0NmETTbdv0wpNt8UVN0ANPEYRwHBJzKNKTuJz/5tu+76b4877f7bQ8GdW3z&#10;fS6llKZV7X45f/z2RxxkWqYPz09Px6es9Xq+N/f7PH3++j6X5bvX50hA1o6HA9aMYNsu7bajK3Yh&#10;DH03pr5LeNxvxk36zaevpdVukFzW+3XebHYJQxo243a8X64syQnOl0u5zqUuS57G/eZH+w/bcQyd&#10;bIWg+eHpOXZx7PoxhMv1nFL0SuK1ItyXWZgIJc/l9vZ5u+sIEI2IJBHfzmc3dHcSev74koYe3UBt&#10;ezgqep9iZOYkzy+76+U+3+4fnj8M47iWPPYJnIBwO2534wgPAQfhZrPb7Xat6v64S6k31TWv9/N1&#10;t9s0bS2v19s1so/b0ZrN6/x2OZfWhmFgCq6tlmJNreT5Pk3L7O4p8thJaVWtxK4zXdMm5KLnSecF&#10;DMitrdP0cnhG9FWtLvMQ0226CHFIg5p7M0baHo+51LZqXpUIU0gSqOtiF8OwGVoBBVlL5hBjClpt&#10;vz98+PCE4gROyNIHdQNAiRSj3Od5dzh249hckUW464ctBxmGFDi4gSo8bXet1CUv7rjbjup1nabT&#10;+ZxLdTLu4m2emtu8TF1KBEIGaGohBVC93y4OXNa23ubz+e3z25eYwvHpgMzTXNR87Pu+G9dWuxjM&#10;lUTeT+fq/svv/4RaW/MN2Dfb3X0qBLYdN5s+qc0ILBDevrw3w74fLuf7dF9by3NelLi2KoHXsgbp&#10;xqHPprvNJgXOy9UqbPcvRuPptv7J1+m85BBiNwy5WuoGrXaf7mnor/Pyw9dTq4UlxhjH7cbVrYE2&#10;1aprmWIKim2+Xp+eX1PotvttSt04DJvYZ9V5upa5qQIQdl00U3AHw1q1ea01xxB7kXnKpnUYhuv9&#10;3qWkDrfrVetK1X/5yz9m4afXD+tqTet9mr5+fr/NjWnIS8m3fPl84rG7zmUY4un9FIC9yNBvv375&#10;4X6/d8PQVLsxlJxfno4x0PnTb2or2912s9mueZ3udwNU19v1Tg7L/RJiDByXskaWoeuAYNUiadw9&#10;H2Ps9sddGofbWpZq281h6Mf7NFfHgJKGDQmPIXYYyCD0w+V6b2aB+DJPbhC73h3zss7rChxu0721&#10;Ja9LXvJ0n7abodVyvrzHlNY8rfN9OyRsrd8OtdrXz9+jCABMtdmqBDbP95fDk4KtSz7uDiRMMQAy&#10;hfTTb360LEWrBglqmmutOddWp3mtOYee7/NipVjOwpC1lgISKIhIwlYWdP366YdlnRnw9fWp1VJr&#10;7YauajGrT0+H7bj90Y+/OR62ry/fPD+/BO7X3M6XayvtfD/n1g6bD9vdGIdhvd8Pz0/jpm9Nt+P4&#10;/Hxc84ooBuE2z6fzeynrZjNu+sEcOg7TfAXl6jDd5+maN/033357HI5f/tL/9X9r+fNx/+wVEGvR&#10;tVWl6KWBowhLCNIMGSWNXWkFRNUcXdmJiYjYvYB7TIGJFQuiIyIBhNCn8VC0BqFOmA09xo/fvAb0&#10;vov7/a622kDrWudpvc/zMs9rnpFFiL58/Tpdl47D09NuXabz5dzKGqW7zndk+9HHb/txa2ineanL&#10;DNpyXhDdFRwcqnldta33y622fJ+WtbQkQcEdRfrN17cvkxt4KNmn20U8CllVj4GFkrYiaES+zqtZ&#10;aVqJCKzhQ7IbhEAxx+Y1oP/DP/xr0+U2bvbrsqYu5WUduiEib8fe3NO4RwpuXmvuu2Gz261r7cfd&#10;17ev1VrounW6AQO4T9P0dro66UMSNE93Ans6Hqd1UbWu67w1bYuyhDBst8dmlRlqbd3QNVuGzS4M&#10;3bjd7HdHs3Ep07c/evr7//z/dZm+32838zohqAioW4xSs3VD10wlUZdi3/cx9IxoVkHJ0c0aOoKZ&#10;1soBhYSEkZHQyZtq62IiwFaMCSXK43hs3pDJnR7d4FJqqwrkANhqQXQJ0cw5satHZNfioIGB0EnI&#10;yRUBH3YVbd68tSJE3hqAkxA4MIKTmrmZN23AzlGYQ8sPQ7l6KwTOgGptba258UMP455zbrUGFEQi&#10;dAb0AK0VUw1MJAyEwu4EDYxBHNRbTsJOKKlXU2uOpszCRAjKRG4OgFb1Yde1B+oVzQgQoQ/JEYmx&#10;aVNrCEzIahWRUheQ3KrGFGMn2hqCGbirM0JprdaM1pA4htB1wixAaCQAAMDzPGlTkRQidyLMhAGI&#10;kNC0liBUmzo+CE4MQBJDqbPVjALEbIbaWtHCzF0nwB5DlES1eQOttaVICBaYQZ0ADBEMA8Q+pGpY&#10;S0Egzdldqyo2UwVwF0Z306YIgNCQSBhRADD4I/5BACEwEmFELKU0M2YmoKxNiMBVm1spSCikZo1j&#10;iFHEvaq12pwVxMFhnfIQE0DLmlW9NgcGc62lGfgDF20OMQRCYgQCMgByQVNmCoTCQs5WKwkBuNHD&#10;aeeADgiP+FKIwEqtlgSZgNFbbUxIAqbqChzJDXLLyCQBWyuRhQjdjTigS0rJzchd3XNTRIpREJAA&#10;hBANzJqprWsG9VpdtdRm+PCpE8YY+r5DMzeNIaFzbs3cc82tNSTsIhMGcmAmRkR3dNJspWkuEIBI&#10;0MDJlYSTJEIC9T6lLggLGJmbQzOFBmYUSE0JHJncrNTi5kisYG4KCuYO4EiA6NbU3bou0W/jCCBh&#10;VFJyJQD0LqRcV1Nr1ZpWoujQqlZsqq4AusxVDZiCqoUQ2QyIWtVHGRWRzZwQtCkz931CevjONFKI&#10;MVLAWrS28mA69f1g7uagWlkIgcxNzTEgCDU1B2dEN6+1AHFDdWitmgiJMJJ5A1NLMXEkd3uAeCJG&#10;JgB7pHQCgn0XEaBpAyQ3IiInAzJhliBAZKgGoGgEFuiBtgLER9BHaO5mYA3BwRStQTUEapolyG+x&#10;RQS11XlZEZHI3VwAS0GEx5NhBlSBkcRdm9ZmgA4tr9VLMwQHBgD32jykHoiJhRy0KYtIZCarddWq&#10;tWnsuwfRtpdOFXIpBBQCABETOXlkUQRAdjUEcgQAQqfWitbGxCn2Ip1QMGxgKl0EwkYGZARu7oTg&#10;ABKYkYgAwMEYQnA1r615AzAgUKPWbGkKSATgaqUWRnYiQjSDGAIQ56zuYERaajPT5v7wWbaGLqpW&#10;mwOER3JKRG5GiGgamEJkJgNAV3AEc0MRJ8DgzdRcDWrTShKtaSvNoP7WakciIYADmKm6uqWus7K6&#10;uZtiZFNQDxKeQrz8x//J/+Zt+Rd//t/70W7cTqeVdUSIfbdd1swpCiGYuQMHtFZqLk/7obVsuRri&#10;drtf8vJ2+tQHme7vXR/f307znKULl8vlenrrY/90fB6HtBmGINEVXLEb+tTHZZ1aW27X8zIvXR8F&#10;8HqflpzJ/b7W06n4tX44bv/sT/vf/8f/t//s//Ef2NuvjhzBOfYs4CnEENI4jHFIu6fdbnvoQjoc&#10;jvfpFgKXksd+L+Sl1Qo87Dcllykv65r342aeF0MTlLEfd4ftOOys6Pn02VzNYeg3u/3+cr1db8tm&#10;3Bw3mx99/NYr/PDlU+qSdF3qu8gJCAQxMncMHHgYumHYwOM3sU5rKWRYdf7xT7/bbDe1NEQ87A+u&#10;rZS65OU2rdWhNh2HHhm/fPlyO9+e9k/Q/HS69L18eH0u8/Ll8yfmvtuM4hgDWeuRu+NT/P1/8J/9&#10;8Zd/9OGbDy0HYFTVhCF0/WMbBfDY7rq7EXht5Xa9AnEIbE2bFydrUNwrkeXpKpIC4zWv3fP2eHgu&#10;02qopdphu+vH4Xh8AadpmsDy8/HZXXOb39+/OGjcDIHCPK0Y+OPr6zj0hpa6Lpsfn142x0PX9e6K&#10;QO4qKe23+6Z5XiZy3/S7+zpf7/f7dAerLx+fUgx9ikSoCNbgtmYhf1yCYLiUdZ6X7WaHj6qG+Tju&#10;fvzNRyu56VLm25C6Pia1tjs8EQsx5CWfzxdhOZ3fL+fTmudHDBaAWi7I0hirKlN4v16XearrvZXZ&#10;0d9P7wIAThDC+XwJFGupjql42w3RygJqxN12u1nu92VZc75/Ob+fzqcuxvP55s3XdUljiimYEiKK&#10;IzTNmsu81rU+IPY/+fa7WnJ16NNQtU25AAoi5Vzu032y5kLaQNIWY1RrIfRLyUvO46NoD0JOQ999&#10;+fxlzSt16XZ7jyk0q63lZVkVreamrS1LuUzT/Xaf5tkb3G/zJoY83de5osP1fJovl1rL2I+1YmmZ&#10;AJA4hNh13X26A6EI19Yc7fJ+MdfbtHRjf3h+zbXtxoM7soQ559R1aRxCSI54v91LKeN2OOwOjhhY&#10;NptjiKEVIwxdl3bbYZnvt/lW1inXrLXuj4dS6pfL/Gw9PxAAAQAASURBVOtPX5G6zXZEcEOflqsy&#10;IQtSVHAJ0vfxcrkE9ulyu10u425IEtZ1nZc83WZHYoCx6xUQQV0psue1Fs3X2zXXhuZDt0t956Va&#10;a2glUKitPB92bJDXggYfP74c94dS2tvpDMS7/SaveZ1v93nJ69Kn4FXVyAxLad+8vg6x81bLmmuu&#10;bpC6Hs3VjRxhfzyOw4jBF68tr0/77bc/+vj08uH09eSmMQQy7GIUovl+vV3v9zkrMAKG0Dnw2/tp&#10;6Dc//ua1k8ge53k9vX16fjluxvDl9CVCR+DjOIAEAGKCLtKUVxPc9Jvdtl/meZlWRh76bST++nYm&#10;TiXfdmPavv7oD//4N//0v/3F5/OKxpuhDxKFQMj32y0zqbuWdezT6+vLutR1XVDw/e2kpseXl1Iz&#10;I+Vp/fb1wxC76r6Usu037hRjuM93ShA6AgzzakPq1mWa59nMU9ePh11M6fX145KzN1X3NKZxu6ut&#10;jX1qrbg6s3AI2EUJ/WbcuLbquRksi/ZDytN59dp3Q+o3Tx+ebrcvMcof/Ks/zFWH2HV9XNd5oLTb&#10;jOUy2ZKhkbIv852dpttS8koU83z31nbD+O3H1+p0uU9rUQ4Rgc73+2HcFmvADm6k0lqbbtfrPK23&#10;+yASU3Tmr9fz5Xbf749DkPfpRlb7wLGLl+lqiAAm6Aw05Xx+P6XYiQRD2O8PiJBSkkjbzdh3sd9v&#10;tdaEHEICEiPf7o77fgOIh+NBzHb7/dOwa63dlwKg3aYf+4FFrtO0Fr9N9zUv7vj17YKI1/t9mVeJ&#10;sdUcBQFdDaZp3XT9dohmTVCet5um69jHDx+OH16OQx+6gLtxAKPTNAX0bz48f3x5VW/n92upWk1z&#10;hRRCjOF0On/+9MlL/vbl5fz2aS1VUuiHcZ7nrusCc262rBMG3G+H7bZfpkUCOfp27LsYy7okTuO4&#10;Lap5Ld+8vgyCgezbD0dFOh6feStmKoEx9q2U1w/fHHeH9far//yv/R83w9px9LXrYgo9QQNtTuiO&#10;hpE5CAK0ZdHVGDAKO3hriuZWPXAUIW+FyCNFVUMGzYoUyzopGG3Gse8XgK7vr9f3WvX965fr6dz3&#10;nWodtn1IvDnsQpQ+bSExIacoIYbLfDeFp+fjx4+vtRZdZkaYrrcvXz7nUna73dPxgBJDTCklQ8ql&#10;SZB5XeZ1ZaHtdluLj+PIkX7zw6d1nkgbM/TD7rB/ut8XInk+vC7qa81CSiTkXOrdwEFSiAHwwawq&#10;QaTWpWomxOq6ejnuv1390z/9o//zj19+pmWmTlK3Gfvuy5d3Iilr/vz1N1pLP/azrVqt1rasKzOt&#10;6+LN85JjJANEQxEBNxK8Xu/LMreWtdTNdldyATZAC6EzdQOysi65qGuXIhRoTVOKaynrvJDV+23y&#10;lavdO94k2f/sR8//9e//32OahYGwA4goVEpBc3YE94TJqrfatCkBgzWFwgSKRkhOkLr42+mCWlN1&#10;wsASU9daFYr4KKuAVVMmAuR11VpqiDE4SiAUImBXB3mAOZQImEShLSW7e5QQghCRA6BzDEEICJgD&#10;UwASdnDiR+oBwoRIQuLoKXYpdmDQGoI6MiILMqTYO6AjqisSIYIwsjITVm2pS07QDNzMCb2akatZ&#10;rgXdiLCCtlYYGYUQhagzNzCs61rUnM2cDFRdo3QMTkxgjkzN3ABrbcxcDdkAHZc2a9NcS5QIju7u&#10;SMRE5E2VnBGxqSOGdV3yWgVQyKxW5oiOrhboMfMFVTC3iOQKao0RIwNYA0QwA8BaoVUV4Ri4tBYI&#10;Gby21pQI1VFFuAkAkJm7qYswkKmWpmUtSMCGIfC6NlPT5oGDqsYgQlhytqbgoI6EJCwIxiJgQPCg&#10;YXsQcVUiBHZAZCIGVVdTA3RkjkEIWZupkitCcyZCQARv5O7uaszEpDEG9cYY0MHdWqsYIkCMEsnd&#10;ViUHijyXVcHImRHQzB/Flci1FqFQVL2pO1Q1owcIpDmqOWTV5pZEqmaMAgZNzR+Ih2oA5AT0gPqI&#10;0SOJqA7ehNxdEYmAcjUOosUBIUgM5EFYuoDE6o7M4KRWWlFELs2rGgCagxs4IQCiBXdkiSEFeUDG&#10;oZWyACoREiGoAXjOS+xD4ECETAxmatp0FRFitNZaMwATCk21tIbuKERMQtAUowRrTgzgVb2aaTMF&#10;NNUWJLKDo60lM0VwMnN0BDBzawrMhIytVUQkEnBjokBCYGDojExkzdxNgoTALOKu2JQfHkeG0A3a&#10;MoAyAbJrq5FAEEERKaQUBAgN0DHn1czAlFmcrK6lrMURWlWjB5/CwFQCMuGq5fFwMYck0dVMG5o7&#10;uHsDdjN3Q5TAzNYyEKihP6hALAGYwdBUQiQwQtKm6EriyLLWpbSiqg4IAMRea2MOiNjcDHCpFhiE&#10;CcglCJAiETuDs1oxbe5orbETAGRtgQOIKLi7W/OaGyIyC2IjREBwNDRDCmbeWn5UQYnDZuibN0dx&#10;h+auqhyAhc2gWWMC0+qISGhoLkBCXYgB0A3MH4+xPHpt2loIFAKr1lrKYzIbRNbS8lrJIcVo3piI&#10;jboUtfxWsefNldwMi1aOQc2qKomrq6MLCzuqVURrZtCo1tJqKVWREAkRSdVi4Ijk6m6OTogWAnot&#10;6CwhCAIzuwMhkntKqVlFeDS80qNMJxLAFZGFiFBDCK7GDETxkUm25v74UijBCRp4BXW3mldzIARh&#10;KtbmuZgCAXRRzFGtmqo1BUUiJBRQiyFaM+cgIoCizVw9SiBxcqUQGZmcCFkkJAYhdEBx5yghbP/i&#10;X/5fXus///f+3J8mOCQeRAQxH/aHpU59pOW+nt8uH15ff/aT7w7Dpgu436ax79Zl6eNARqfLFcye&#10;jx+M5enl9fn5eXvYb/phnqav7182x+dpma7TXFdNMZm3zdBfrufT5/fjfi/EDrx/Og5ddztdFFEC&#10;IVi1jE6trAnj/Tobw3EY8vrze/zF04+f14xWvEC73e8hhlL1/evb5f26Trdpurv5uN1aU3Za5iuA&#10;bDebdVrGvo8xlTXXUo6Ho5WqzdMQ399Pf/zzX3jTNPZPH14Vab7Pl9Op1fLth9c0YIjRBc/nizMS&#10;sJkdno4p9GtequmMrbQ6pPib33xVgyiPND500u/3++12r62p6eV6SWN0tvP5WmvZ7Z+enp5dWynr&#10;9XKebvcQ4zjs3k9vZmWpeX/Y9cMmz/NmGLoomlfGMOcqYC2ftQDimMb6V/7afxR4iUICO5IE0NBa&#10;08ockOjxkKu1ZhokDGOnrTVtiMDO1kiQxtg7yrgfLa/znIcQv3z64dPXz8KhzrW2Mt2m+Xy/LdNc&#10;luNhPwxjqRlJUuq6Lgpiy/Xr5dQxN7fL5bQZH1EXqMJpuX/6+vl8u3Tj0G+Gdc23df7w8tQRCUEz&#10;bXVO42Zdspl1KW4iC1kn4Xa7AlA/JHMLMU33pRv63CoSunkFXOblN2/voetSStMydf2o1YzD2nQc&#10;us0w3uf7fV6CSNVcrWw3YzXd7XdCRIDE+PX9KzKkLs3zHCR+eHl6Ph5SCGOXyEHcl6WmzSaikOnr&#10;8xFbO243CPbp6ymE1PfddL+/vX9Rx5hSaTmGuOkjkV7OF3JAL7maNc9zhhC249gPMVv5u7//d5b5&#10;9tOffne+Xe7zfan5drvvttvL5WqKu+FoeT7sdsSxT/R0PPzij/7k19+/x0iX+RbHp/frPTt8+6Mf&#10;FcfbeTGrLGFel3G3Vavldh92u8v5giStkRBtuvE+Taf3d/cmwn1MQz9O073mhVMXhs19bWEYnp5e&#10;jEPs0rrM1QoiRJFlus7Lwo7jsCGS1uw23XJt+2EcYkp9Py3rvF7yPJ8u1y6NhHS9T29vpzyvqtVc&#10;t8Nmnu6qeLqdGJGFp9uNKR2PxzLP718+cdPtuBv6AYEOu0OQAGb7w3ZZ8uWmjdJ9qU1zQmGAMQ5R&#10;ZLsdCQlRbtcppdBvhsCBiJZ1CYk34+iPuX4tISbQBoiq1IeIFMIQXp6erLU8z+ZwW6Z1LRKH1Pfk&#10;xKCX+3w733b7DYEfNoevb++n22nNpamR028+fY4pIdOUy31aDEmhIcl+v0+R53m6LdftYd9qe3l+&#10;HrsuL404RkZCgE9fP72f3suj2c3obvPttk7TYX+MMc7XG5IBtO12s5Rc1IauD+KMZpC+//RF+s3r&#10;62tt5T7NxGKmqY/j2E/LutnuswFLWJeVHJq1aZq2h2divF+Xabq3nFPX9+OYTe/zFVE3Q9dqeX79&#10;8drCP/hv/uX7KUs3Hl4+aqs5L2xGCDHw2/tXNa9Fp+vl9WUjaOb+fr9d7/Prx4+IeH9/K0t5+nBE&#10;CvM8SxdyXt8u77nm0/Wszdwgry2RvLwcugRalUVi15dSA/K63I0UEFLgBo6Crna73WteLpdrF6O7&#10;EoKBBQ7DILfbrVVtVTddf9g9DfsxJBrGXoLc9Z6r72QMsX/5+OPtbjP2tOmAvXHHHdhtuaZxv9kM&#10;LdcyzYGJGP7Z3/8HuzEdj8fDvu9SqGtpVZ3FIxNxawgI8zyDe1NlEaa2HdPYj+MwIKG1bHX1Vhlg&#10;d9gSY6kVkJdluc83IprWHGJEMCfvuzAMIxBCU7X69vlrLUqAS17MYDqdh5SmtRyOT3nJ1jIy3k6X&#10;2/12K3cAPp0u76d3dzgcN+DOMUzL2lF3vl7RvOs2kWS7PxrT+/upaGuuu7En1E33YCc1N5uW+fD0&#10;tM43Idp0Q2uKIR52R3J8+/J+ejshADWc50UJSjPgNPY9loWF+76PMdRSu4BBSJA2m+3h6VCX8otf&#10;/XLY7HNZ1atqi9y3VkMfksisdT7diAoh3e43Qvz49E0gtlI3m+1a53nNsR9ag7KsKUUiv59OaM1U&#10;Px6edttDHIR8VWtfPn3ucPfT3/n4x9//1//V7/+FcU8s43ojVGUgYMlNrZSc1S2rtW4cYxcaKBpq&#10;dkYD8hgDIddqKAKEqmDQaq0cIxAAQEjJ8rrWjJKamimp1xiCmjuiFTX1GGLfDQVszjcr9vThw7rm&#10;oeufD4fNYVfN8lxLzq3VIfVjv/WiScLtdA5MwlK1TLdpmZbNkMZ+s98cx9TlRddaujEu03m32T5/&#10;/DA87ftdur9fAXw5vSezn377itAaXhm5FmVDiWkI/aTCMQ2d0KMuolZbJY6EsuZStVkbY5Kf//Jv&#10;/8nnv71PH4ftth+6t/d3J3/9cPz44WM/dr/3039nO/bff/89VNhuOvdGRqmL/dB/eHkehh7MGF2i&#10;sHDXdYnksDvudrvddv/64YNw+Pp+2m42QunL588cZBz71trYxXWaci7uNSUBk67rjofRrEUJ1lnX&#10;A0tvNqy+/L1/9Fcv+edjv7OSmoJpwdhCCsUUXEsrtWbkwNHUGwASc62NiQBU1RnJmgGT+wMaitqK&#10;t9ylaFadsdb1dp/QHYAJkZE4iZmttYETNQNyc0iBnbBUYwpgkDjFGFqzR62mtkzm7oUADBwIEQ0a&#10;ulqtLQgLEgEiklZvtZETEtZc1VzdgLnUolbAUcE5sJszifx2ui/FSjN3MFUld0BSU1KMgR9G7n7o&#10;mtYI8rAyObmb+gOoWt28YZA+BQNwU1C3Bg/wjgMiGQMDgIQAgE1dtYCQMJMTRhEKIg/FDeXaCKiZ&#10;E6KZlmalZG8tpF5SrOYxdO6OiDFFJHYgs8fx18BVtQKiEA2JObK5JhKzWkphpr7rTK20am7u4AQh&#10;dsLUWiMkBsbmdS2OACzswCLEQghGpk2RsDUVwa4Tbw8GktdW1LQfUkBhRjdDRwRwMCACAgBXpEdZ&#10;RpjMTNuDtCtVAcGBXGv1aqbQ1oJuMSKikUCIaN78MZYheYyi0LCZIQAaNVA3iEyO4AzmQIAxdooe&#10;JKKjSAxdFMbHIU2moEYYHtKjGIXd3Su6kwEQIQAFYsSIbOiM5LUhgWkjwmaKRABoWupaclOtZqpJ&#10;CNwMvWFLfQA3UGAK1lozc1U2ZMSqRs5atQusagpVKJiDogljFAJ3NiD0gAzorRVkr1bc4cHmCyGF&#10;EFhYwcBIoakVIraqCr997RxDDIAhdGhY6oocyR+hqjFSEAmBiBAczNyw5TwLOTgqEDEHkhSYnBys&#10;5gIARNZFAWtEyATMzIxgDvAw0JlIQLDaGgCZV3MDCk6ID10buDd/KErbY1Nkas0cnMm1FelSCJFQ&#10;RASAirthc6SAAK0QqGtBQmaJEmNMIQQC6rquT4kaIIcudkGEgAiBMfQhiQEHEo5q7g7aKpOoKWIg&#10;JDIHQ4Xmv62VITQ0d2RhInNDxqoGYE0bsTetEtgBtEHTNkgUACFWBDB4rJ7ILXJEBAZya9UsEIsD&#10;KYMDAoJQra3VTEyB2MGRmADMWmmtNW21OQKxyJAcmnuuVRs4AJo3EhAOwtxJ31wBwImRyIoys1pB&#10;piCEyESiagGZiEjIWgP3AO4NAFDVDVhCNEQHFDQkISRkbualtoc/D9QcYK3rdjuMQ8dC7lq0PIo+&#10;eclG3rS4KRCgApFHZnONLIRmzYQlxkCMbiZEeV4f0VsaYhACRK9Yi5kqA2prHIGZ1rWupXhzRiha&#10;1Ro4SIhmKMSlaXNlcnCs1ZBECACVic3dgadlcfcUxM2J3MwItLYGiES0rjVPq4OLg9YSmUmQmFMf&#10;1alqSyQiAiTmqs28NcIAgEQEaGDgqg8YE5NHQAIDRIyBUGspWtxcJEjWFcURKpi6c4UAMBromMJf&#10;/S//D//y+//Pn/7v/nS9sa7arBobUCOpEUOulHrZbEawprlMt3NKXURuZuOw/+HL9yS8TPc1F4nC&#10;LF+/fPn8+ZNpk0i12GYYE3IuOSLJJiq4ILtbkmGIqVlNTCmyaPvxj7/d7568tJ651RqBd5uYhtD1&#10;XHIehg+15u9en9eWf/32/ex2eH5OMW12I3dCRLvdfv98zHMZ+v4+3RjwfDptthuEAOS1WYqhqeZW&#10;hWS6L1+/fhm2Q6v18n5JBE/Ph1JrnietXtf14/MTqtS1tmbLbb7nmSQBODTdbvbClJflfr+pWd93&#10;XRx/9N2301T6GOs65VZv0z0gKUIuN23W9bvbbb5PS5LU1nK7T1mBsd0ut93L0zRN/aaPXRdCENYQ&#10;4i0v4HDcHi7vl2m+7w6bzTASi9q62/Y5q4c5xA59/PFPfudy+pd/82/9J4f9rixEihxMwPs0lJJN&#10;GwswE7qHLjoCgMdADEEdlQgcdVVtDaAxyqpz0/Xl228d+cOHD/O8DIf90/FwXe4c0aq1qlnb2+W8&#10;tlxLbm0dh5GENIibS0xCAK5fT+cg7K5vl8+qbeg3qnp6ex9IQoxdly5fv6w5bzfHw25XSg0h9P2w&#10;GTdaynS/D+PG0bvUFSsUgre6tppSKMssiYaUKICQZIMonSPel7u2uubcbzbny3lZS13mZVkdwFoD&#10;QCT+0Tc/ul3vXRpathASum6H3bc/+g4B3j6/rcsMaL/+9a92YxeF98O279Ow2Y1jf/761QFiF6/3&#10;27gZT/f358Nh3IyX+72674+7zdNLzaVqez4cutQdDy+I4fn1Zbc7xn5gAaYYECGXmte15s049H1c&#10;1/L18xupSaD5Pv3o40c3//Dhm932Obfq0+fzZQHsd0C7vn8+PGHge2ta3Wt+edqN4JfzRRjVVME4&#10;8na7/fanP3FjI9n14+HpSShSsGm6u+l+syHAIW6X60QMTi6M2W1aS3AUqIFhttz3say564YPr8e+&#10;70ou/dgNmxGFEOHr+3tt5XB4KTUb87Su85qX++12n+d1MrdluS7rtBl6e9zs7poVkGszrzVJUlMA&#10;ruBv5y+Xy8VQjs/H464LMbRVEXnKrWS9X24itN32t6Jr9k+fb+/3woSJKdepeLlcLrfL6fp+Sl2f&#10;UjcOm2q65DoOm5I1N4spPL+8snsgdNBN7Of5upSyzrnc12Vdn54+jPvDuiyorWm7nN7djCMvuYxj&#10;1/XDsuaqTQK1WhhlM/TPh6Mbuvq0zGO/DUzPHz6klICotfVyOiPKeNh0cVzXuswzPr6uEErkrJWk&#10;C999/EYVu0Bj189T/no+f72cQ5DX5yNhOE+TcOjT7nZbhzSsa77Nc1NDx/M0Lbk8DwO7IciHDx8Q&#10;rap9/PDxy+dfrvMFzFrOl+u9245B4P3L6enw5ATzfOti5MjX+e4I61rOn88OXr0ed/uY+j/4xQ//&#10;4t983u5fXj5+MM2kNXVp022kp/v1Ps3rZhxTiGVZf/aznz6NI5h2XbfrNq0syzwJhziOu+fnT7/5&#10;gZBTjN4sdoGIr9M8pLE2i0TTvK714TwGTMaKbJBCN+Vp2Ix1bdfrXWK0bJprLf7I6ppqHwdTJQnr&#10;XLVpLbrkrKUQmWa73m4//5Nfftg/QS4mkOf6fv58Mp5rPk/ZXVTGi/uX+7zZjsXj7mkc9lyyTuvk&#10;3eZWG1Nk8n/2j/+JiNym0lpd830z9CmJuLm42TKkPvVdDF1Zc8f87dM+uNV1bbll85C6IcWUgkQm&#10;a8yw1oatjfvNdVq/nO4S01oyhq5VcwducNhsx01/3Aw/+9mP3KppJQ6mdTyM7hBc73P5fL3eiyai&#10;j69PXQpN4Z5nB5TQua25urttu/7j8SXnOxjkUk3LMMTr6bTp+2HoA4cgCVmc4b7cFXm7OzrgJo21&#10;5s1mJyEuy7Ks6/l6WkomAkJq6te1jF1gDrloF7vzbfry9nW7GXukdZ3v19vxsGei5b4iy3y/cuxD&#10;hw4y15ndlvM6DilDiX2/HQ5R0vHD6/7p5XS+HY/PferPS/4yX768v19vZ8MYhYaOtJXtcXdZyjTN&#10;DrSYSc/ackrdfM9vX245Z2aXQFUJkx9ep//nf/WX/viX//zp8LSWCRGRjLj0fc9Cid2dmpvmRdA7&#10;iq1qDBxTNK9rWdS9tOJVzYCDsg4AruXqLrOv7X6jmj3gdLu0+RaDJO673YY4qLkhllpI+Hp991J3&#10;mz2iv7+/sdCSpy9fv3rTKGn/tBm2I4hUci0Z0UstTfXT58u6ZgfMusShN7eSpy/vb43J0IIwE/G4&#10;na/3y+m83m5lWsfNZhjG0Hfj8eg2GddxODLOlcclcFnegKWT5mUtOpmv1VcnJOh7DwAWWTkGTmjF&#10;/sZf/6v/vT9/3Hz4Ll9LzeDr9X6t13v++S9/8avf/HrJpTT78HQ8jAMgpb43a2iuWW/rkpeac2vN&#10;UYGN8jJ3Q6feUhdqa++3+/l6D+TbzYHZjvtjCOnt/UYo07qGEOai/Wbf9yMyBkaWQMUN3Buyruu8&#10;1uKp76bl8z/7g7899JtqGmUI0QGtVDdzIymgEnu0QoD6MAY1q9nAHJEDY9Uc2VwrAACYgoMEJCH0&#10;1ho5MnKSMHQhCDIooSYi9EqiiQQjeyspImnzVlmCmYOjNtcGIqKtAIIrhSjurlZyAa0X9weLhQOF&#10;tdWH7dscJZC29rhMEMFNERy0JRFiJ/ytLzpEdmtNTUJotTJwZCICB2+AaA9M8mO+EZN0y5Sd42LN&#10;AcERXcBJCB2VAFEE3FrTulYHIuAYxFtzqK7w8Cyl2IEpkXAAluBmVquESGpmqqW6IJP1Ad1U3Mld&#10;gg1dEg7WHMCZUBiK/bZhomZNAQzcoSGFGJjAHgMwRgO2oklibtWBItEQu2aPbMblQehqBq5ABUGI&#10;RN0duIsR0B2qo7uBVgscexRkLG5ATsKu5gHdnACQBJCbaWMjRiYAbM1VDVttXZ/cmqkTpQcqVoSZ&#10;HZ2rt6YIHMhQmDgyCocUnYC0BgLXttxmJAyE0JS8EbFaIcEoQiyVnAEDYjMyhUBgaACuVLBWRic3&#10;N6+tIZIBtdZQOIaEYugeQoBHNwkBwKpmBy9uboBuyFDzyoSICK4MyMSPvSGjdTHFGAIzCqMEYAdC&#10;JkSVdalNiwRK4ZFZSCA2gtacDJqVBp4NCUHcmqpCZWMgcFQEdTQFb6DuEGMgJAZproD8wIswC6mC&#10;AZKDgRoz8iN6raWiUNNqqoDgZG7gbQ0dCDiDsVNAUlWG5l6IPBH0MQIoQSByQFW03MojMWECcHgw&#10;dooaIpFRLcXMzIyYkYEiPlR6ISKhq5MzISIAgHvOixkZKhG6VdDCLChkpqgORgjkDTBAYNJWx6FP&#10;ROhBiMxMRUDSqiqsiASILa/UMqihGbIhG+S1lVZbQ/S1qYMX9YZaS3OHmMTJSUJ1neYV0Zt6dSSE&#10;hxGrldU9MEESIgMg6CQgIpm5IQFFZkRQbYyB0DvxpSmxuDmoO5mIEJO6qWevTb0hsjbNWX/7I4iE&#10;gOopxMg9NQJCRDJ/UI0iCkSUPkpbMrFa08daIQZBBzdkEnRqWrXWCo2Aay3szcFjF8FckNEVQb21&#10;kvOQIiIEAmgKgETsQCGyVXtYrua6PKDapaigMjoBgMsDJd+aXZdSikvsWmslr0iIboIR0d2Uk4CT&#10;cERCcEU0s8YkgLjUSSCAg2oVIKFH8Iqpj2BAwK7BFYCkuLpbA2lI8EBwm8UUQ2SWkLOJRCJAVK0r&#10;kT/OVHUvucbAKGBqkbhmRUerTgjCSMzVtGpBMkUPQBSY3CPjtk8iyODuOQZqpXlRYgYHBgwSDcnR&#10;DQAoNDQldaCqaq5EFFMEdkLWtUViAlVTcewi52IAj8Zb1VqG0KGJm1Twta5s6Ksf+4//8I/+6v/7&#10;H/5Hf/bP/4+/fn9+ft3Gnm73W8Bg3jsxRx5TbKsZsbuP42Zz2K6mn07XtcDpdkVJbvry4YO2kud7&#10;gDbE2ElCQpFE5Gspl+vt+cM3tdWIktfcWlM37qSoutplvgnJh4+vp7dzM93tNuoQ44ZSbNaEpHB4&#10;ev54+eGThM2XmqspWey4u97fuLXb+dTm2g2xlFKmiftQmv74u5+WqmvWlMK9LBKG3W7fFGrOjNxQ&#10;j4ejpFBKs6al1WF/PDwdmTmm1OqkRd9PJ454vV/XZUKMCOZmEpiZqq05ly6mZtZ3/XS9WZnmOWeH&#10;5m3KmSgB8WY3LOvNqua2aquHwz4GOp/fUtd9+/EF3W7Tep/m4HzcPXUSj/t9zrlV6vtxSB1JvC/3&#10;cdcfX57u11ndO7Ixbda1DPvdy+4AbtvdJgV8+qB/51/8lwXXY/9qika1YVFnYYqhI5fgE/GAqoJG&#10;gG1tDj6mIbIzV2YUQGjSScBizy/Pp+vXnnxZFuw5Cb+/v6XUgUROsZlO92W33UUUCZFDCj0z8Xbc&#10;urWO9E/9zu88PT1HoWVZieTl+PRxtw2B+mHTpdiNvZt3oes3Y0isnueaU9+3Vu/T/YcfflMVbrnm&#10;rKfTJcauLPc83UIIvi77zeZeM4OkwNEZ3babzaPq3VSXYrf7/H69b3ZHK1VDQqBRcLvt7+taStFq&#10;c85I/D6dq9q42b5dL1/PlyjpaRu/+fHPrGkQrGtpCm/X233Otc4UAwaZyzzPOcWUW4Xmp/N74GBK&#10;2sL5erGS52UZur42d23X2+VyORfTT++fGhBhWJcLJlbyivDxw7fTtPzq1z/snp5VeNjv+tSjpLdl&#10;bnoBLdPl832+7wO5h+H4TRfl8sc/F7BNl/oWUhIDrWtt7I7uuQzD8LI/3MrsXqfzuzCkEH744YcY&#10;qbbchX6z3RmgmqkasfabQbruN+9fxq47kmhb57KuAN3QE8Db2xtLaJbvc2ZJudZl1ftlWteGCPtd&#10;n0vOcxnjMPZJa/vwdHh+/njcH1Iannb7rtuICCFu4qZL3bpmB4spEHA1RcKq7rUeN7u+H1+eX4Pk&#10;QDLlmiTP98uasxvGnvu+m24LoD3vNrf7PC1+uhTDkEJkiufzzRRDTMs6dV0ECOfrPfZdCiGXCoSH&#10;7aFqzbcJOSxlVQcWR0MEkhCXplbher+AY+j61CVrTb3dl/v1eo8SA/YhYJ6WcdetuXx4+SYSNq/E&#10;PHRxuzua2uf3z4mTllXEt5vd0A9BZFqXMmVFmu7z9jAsy6Rt6ThcbldGIV1KrRnc1GyzOaDb09Pz&#10;brdLLD/88P31dk8xkIT5Nq3LXM37MRFzinHcxKoxhIjC0zRdp/f3L19V4bDdkDdVe3p62m3GUupS&#10;57e3d0D49vUDEl4vtxh7B69Vm9K8Voo87Dp367vjZbE//OX75U4LCDFYuSNhKXMguM3z+bKsToBY&#10;suZ5GjpEnb7+8L1juy/z8eXw7YePwJRL+eGHT1prF8fvvn1FR3OvVUNMMXbNFF2dOKaOBYu2vg9C&#10;Ip202mKM3ux6ei/rjADTvISETB2WErrgBPunzbRMqeuYqeal5VxUn5/2++djq/W+3PbHYd93wH2x&#10;Zb7fPhyfXsb0cXfY7fbbHr3NP7z9+u3Le+y66Tb1fUzUL/dVor08f0hd2mxG1dKl/t/86z8k9Rhk&#10;qdqPu3G7ATNWGCT1KazzNZfFbB1343YzLqoU2MldsE9JYmIObZn2mw02X6fFahvHLTT+5vV1GESr&#10;moHWTIjokOvi4O+X0/V6dbXd/oCMpKRA831yq7lYLmXYjrtxs9a6NCWKgft5qUurSMQiTU3BEXVZ&#10;rqnr1e356ShE87Tk1jbDlhm7xHm+5fUaiBWx1XJ6f9ttRiBoZT1fTgy03++6YTQ3ImpM/dAHoEBw&#10;u+e5zJrXfhharbXZWpbS2rAZunFc13VZ5q5LiUNzvF+upojMx8PzdruBgO9fz0G603X+oz/615+/&#10;fGn3dRvTfru/374ytT4O02WqOUuIEpElAvh0uxKH58ORJLKE7f4gINZ0vt/ACwuW6mttMQ3Oebre&#10;nw+vv/d73/7nf/0vmLwNu0MrSOSAUpbZIagrMgcUF3I3VeUELMEBibhLEazEGFInjKaOFE1EkDjn&#10;C5p34wAPwS1TDIlSCLvd9XwZxn69T8dx3O/2JVdtdjjsW6vTfH/9+CIizLI/HpdS0e1f/9EvhSVI&#10;aMtqaJJ6IXp6fnk5bNb5ZtW+/fjd6/OROKzNng67/Xbb911ANgQver3df/TxY83ahWHNhZl+ON2u&#10;59PbpbFv7U555podHLDjsqyonXmPuGUYAnYiiqm0aIxUCaDpMKTL/KtrfQ+dzdfVwJ1b3I1LWXe7&#10;XQrx5fgKqug6jJu381m11lrN1Exvy91K3R+3rSkDEnHsUwzj+9d3NPv86UupVdCLqjOe3r9GSjHF&#10;y+0aOnb0D6/P5rAbOyG63aYvnz63Brmuh+cDO7vX0PdDP8y36zc/+vjtT3a/+PU/bVgSd67VCESC&#10;CMbA4AXdwQ3RCAJiRAkSgyRmQX8QEgAAWQRrcTBCorpOhrSqSuBAjmzMkPNaW2FmBlJVdAB/5DHI&#10;HBFI3RXMNJtmQnOwBrWUShLMjJjKujJiKTkGAnlY5xyJHSGIKLp6NbeqhowxRjcLAszYJamgVRsa&#10;+QNJ7mbaWIRBtWVAJBFwdSCrDRyIpFUDB1MFr0suudqSFUFckYgNtGhxQiOoWAkIkZu1vk9EAGRN&#10;CxKzJCdvakCwltXB0Q0dwcC8uVBrDX6bQgLUavBoohgJAD66tKgPQ5BhLlXBwS0KEjoamj/K5VRa&#10;VldTRVVBcHOH6gClVQAnwmamWlotQkBEoA5gJI+PgoHBVb0puBkDGAQSRKq2MCsAVPNcVBAJqGkh&#10;RjdFQYAHtLiZGiGpFSJvTVnIrAGiVUSmwPIg8jKSNhVhICDkR38GWB6LJy2LtsxAJAmY1Um6yBjc&#10;QdHcgRDIoWlDMFSnh+sHXE1dXc1AgSWAkYODPy5fFiZzJyHmUEybNnevUAGgVjUooM7ACoLuCQDJ&#10;Q4yl5j52iOiI7sTE5s0NiJkctZRmBdlIjQlaLYhEKMwIKODt32rdFLw5ATIik3ojDCDB3ZkZKcQg&#10;MSZwA0NTe7C4iZjBH7h1NmhlFWImcQBmQmBDREciIYQuICIEIfAAxO5u5oAQiN09hYAcBTBGASDw&#10;alAR7JHgu2sxBwIWMrSSzQ1NG4CQIKIBOpGQiJExurlKDIS/tZl5a+CK7dElKuQAYEKC7rWuSGxo&#10;6srxQXQCePxKzEsrQChdAHRCZISay2rNTbVazhmsEBE4ttLcahBsZmCmYESAiiLAgt6UiEgCCrBQ&#10;awaGTg/xGTBSK0vOxcGERTiEvgNzb40cjZ2Z0Z0CM4C5tlrBtBmUkkmomnZRELyqChA6EDkxujMS&#10;gLnESAgiAcwcwEHBISUhh0hMwjHGICEQmPvjz9OsuSqSCwEQqJuZowEUra2ao4RgptgaAjKTEZaa&#10;UZxQi9YHGd3UWVAIa2uuWlzBqyMKJ2RRM47B/HGDNEQCA/AGCIhGKAhkiDFEhJZzJUFEbKoA8LAZ&#10;IApg61IkZFBgAHUDVZFYrbo3R0ezB3fFAbRpcwMQa8pIRAnYgQgcVJs7kgAQOZABrLU2M3MPhBGR&#10;Q3BvhObsam4A6EAA9nAlejNrSEREZg5AoC1gEOHmSizIZtaI6GHaIsZAWNRNGxKwxCDhvqzohojN&#10;VOvCIuAGTMJRYnQEEUQHfEDOwQhda3N7cMYFoDE6IKo2qJUAHMED+OODgjv6OucQg5AseQEFMmja&#10;0BXZJDCCoNtm6D7X//b/9H/5D3/vz//UoImGaZlrXigEZwxg718/G7Y0BIKcxNG5lQYNgmNM8bre&#10;Nvtxtx0NQDVLDA4AFJDgnudWSy2562KKPTGu80xIMXVAICGYPyhLtuk3KXZ9GmsprWUBz8tCqCxe&#10;12zIT88v5vl8umz2x6Hv+nFzfr8hc64lUsplPRxf53WZ59WsKJAblrycLpdxGI77PSDWmnNbp/vl&#10;dr8A0evLayC63O+BuevS8XA4HPb323ma5u1x9+vvf7PM7Sc//u7peBDhmGJzfXo6lJZNdZ2XvBZT&#10;7/u+ljLGOC/TsNkEjgL2zetwPIwshATk/vn9U+pDP2yI6Ha7L+uKwl3fl1JyXpmgNev6ZG5jn9aq&#10;5+s7MTHZbuzXdRHiz1+/7sZtK5rb0gXpxm5dpo8vT+hQzE/v59PpfLlckmBpp3/+r/522ECFGoAC&#10;C1kjjLWttS0IIQiAoykAIJIQQ7NHyRiZMVsTgaHfpS5RwY76imG33zrC/X5H9bJmBMhLFqTdbt9U&#10;308XA2ilvn8+32/L588nUzP3n//8X//Jr37J3eBM4PrhsO9SKvNkWi/n6+f392kq7+e3wNJLX3Jb&#10;c/3y9X2e19/53Z+97J9LK0O3nZccJQLqz378074fu348Hp/mZd4Om9IqAlEKS8m325mYydyBatPn&#10;jx9KNXNP22Fdl7nMKQ3qAO4SpJSVSe7zhMym/n55R6P77YagJHw9fS15OewPpTV1XVszwy6N235g&#10;cELsNgNaLblJDOOwOV8vhriCEkmzcths7tdby8tm05k24ADSGYBqba1t++3Tfj90436z+cM/+Cf/&#10;6P/3+2MI0+Vaawkx3W83a+t+iEybz5++9vt9nlcNXNYvmq9//Jtf5YDV5pCX6fRDlJTCSMRBhACm&#10;dfny5cuX0ylxCBKEBQFbK8MwuKEz5mV2resybXajgqYUkGVey4aHPg1Zm5Men3bgcFuX3fOTDP0y&#10;TSn0m+3+ertIku2QELwfe28Q03jYbBdd5nUpuaXU/cmvfuGtDf1m6JMBJeIoodYWhjQtcwp03B0v&#10;p3cUjCHN66rVKISS537ov5zeus2BSBT048fn3/vZd2tevQF6zDl3Q0qc1Boyhr6f1/abtzt3AzIO&#10;XUQRoRBDLyLzdH1/f/dSc1kNYVnXX37/67I2jaF5JeTSVGJY15UCdF2oug777bq0kldvFZHSMICT&#10;K6S+R+HL/fz2ft5sdy3bdb1dr+8S+i70t2k+3c45ry/PH9CTQetS11Z9e3s/nc/W1Gq7z2uelpT6&#10;IANzAJTT/RK5Ly1THLrT6brkXNd8u9+McL7dtbVpKaUhpEfjmFcv++dDP6SaFZnfL7MDXu95Mx7f&#10;395LK/vdU0gpr7OVdRhljBFUicPheNgOozCG1C2lqBo0G/phnidiXtdVa76e3vbHbdfv/+CPfvP3&#10;/snP366rEuzHTksB4h99/DYQz6Xcr+d1ml0txLjmK3j9Mz/5ZtPxZjPE2LdS7+fzbbovl3vquu1u&#10;O6+LY/1yfltyLU1Lboh0X25lnjHwEPtWMxMZmLbWcpsuc205BImxq9U/fnylGFHRnVTXCvr1y2dv&#10;1ZSIWZui6bDfPb2+PB+f7vfb7XrrUrfb7UsupeRlWRAQpc/rsgs8f/1hWu/X8yWk0CF8983LTz+8&#10;MFoUJGZvC7S83W2/fv50vV+3hz0RwVr/8J/94003zLVM5p/ev+Qlg8QAsNYq/SgEpbX1PjUzRfnV&#10;5/dlqRRoLfl6u4bIs8Laltu8AsnQD2uzy/38WOOsbe1TJG8x0DTPl+kGiAj4+XS+T+V6u5W1VKxe&#10;G6g3g9u8cpD9fh+Iu74/vV+XUgDKMPRgPm5HbwbMpl61EpOjxy5MtynEoG5lna+3920/PO1fxLmj&#10;uOsHquths9kdtsucay7b3dPhcJjXRVG15iCplno6nYu2cTvutoOJDf04xMReDX33dCwQSHid523f&#10;51pReF7zvCxBRIQB+Hw/57K2Vu/3G7N1kTZDam5Pxy0A/PzXvx5DF4KDY0r982HcHQ8URKuupd1u&#10;dyEmhNu8TusaOaC1bAVRdk/HwPj6/DKMaYiRDb3e3NHt6fXD4b78s7/zj/7T18NBfMeht1YjBzdi&#10;QCF90NYQyQlr1lLWNc+lVgdgiVFCXps1hObeKiMBhAgYmIEZBLGtfYi7Td/HjllRiMzINOf1dD5t&#10;Ntt1bZdpRsIQhulyu19uVqsDtnkBJm8lxqS5NIfd7qnmFYmK1u1+t93vDNrl6+lP/s0v6rqOu1HB&#10;Sin3ZZ3nhardzpfnw3FVDdvNrEsMacrld3/2Ozjw59PVePdx//zjn/zk248fn/fdcZe+e/3449en&#10;58MhZ/Y8KjIGKmVtWi2yqkvQLsbf/PAH2qZGsMxXYgfI5vj6zQeHKhJCDOYORG/vb+YWYw/uDsiE&#10;m80Ibs2KeYt9Qubr7SoBnz4+X+93JD/utl3qlvlqCk70w9tnd12WvC5r6rpa9H6b8tKm6bLbb3eb&#10;oY8dgzATIl5P1/t9YYKnwz5SHMbun/zhf3O//3q721Qt3iqpeYN5zo6SOGIDg6Cm5NpKM22CBEqE&#10;7mqI1FRVlcmDBEKRECUQIzGjurcG1qyLAzi4K5GZK1Jw12mdvBkzNlViFgR2TBIMBYWggRExEIAz&#10;I0ukEEgikYEhsuRW1Y1AtNkjWWxFydCBAdmgtaravBSlx3ng5mCqzhQcuK0egkQJQABozTGEaACA&#10;6qqPY8Cxqj2gtqG2vGitZrWpmQZiUyMHYkFXIiIAIRIRJmaQUiuhM7G7Iz0IrBURwC0go6E2XUtW&#10;A0NQIA4RzWsrv90ZkD+OK3R3bZWMmUAf4YOZNWRkRAkC5hEBzYgiszAzIBY1erR9wB0AiZdcYwoO&#10;SI4OGGInIgRGjoBAiPwgMhMROgs3zUKCEppWJOi7hCA5t8DMLEEiKoTAQBAkuLs1awqqiECIiASu&#10;rT4Uz6jQlB96LPCSbV2zo8cYmjZkcyQ3E0mEkstaLatWNTXgplUdmIKgmAMGEUymVrAygqEjRnBw&#10;bAzk4K7VtHKIZibCreZWVm0Kpo5gCtXNjcjZHUQ4EjuYI8QgzIDggVmA2am6AoqZopshAQqT++NM&#10;BRdidnYAdBcJao/2OwVCBjIr6k4hEgABWlXiYO4kwG61tiWX0jJYw9ZYGBlarkEYKaCTK7i5WnMm&#10;AERv7oZghOxuai0kMm2ARMBlraUaP+R2YDEwkZhV1Ebk7tZaa8611bU0fxzSJALJiCiAtgbqYA4G&#10;CNDAXZVJ1JWQQpCHO0LRW81mZkgBHVRjEjQ2BELseUBAA6+1QG2E5CWjWiSJAGblIYNsZkgQQwfW&#10;TN2aqmk1cyQyZI5G0G1GQ9RWl3URIoQHcItNm7DXWpTcCLSpEwJRCORaW2kQAqJZU7TaRzGoTgBA&#10;bg+CGJqZujlR08aOra4PzRaQgxuHqODi7WEMRA6lmYFH6ZBJQsglq1vOq5kCQK0FAQgUBRAEH9g0&#10;RmZxwcAxa6laq63uTBRZGFmruzo089aUDEIIREakc6vgEGIyJxBxJFXHql1KEcSdUR0QUIQR0EFE&#10;QorEgsr+YDDUQkSEhEDqCOiBQhSJQdQsl2zVnQy8NW0IrkghMKg9ArxcMwuaWfOGIEk4BCQARhAS&#10;B2wNtFYmYeBmLiLApIAYo6mD6gMUzRLMHUGJfrufBTVAI3MAw0dlSFVbcQAzR2A3Y5BcM7gBKgHH&#10;yESISDEEJGjgwuxuFTITCmPkQApogCSRWesiAN5MEQJq10UCdpNaVLrgiE5iDSqFVpupCjJUY0KW&#10;oA1UGyI0K6VUU4+R3czQmIRcgKgpmEFxdWDTZuqgXk2j9K4mSTAQMHYSFdWZKFDzquZaIBimmKr/&#10;/D/9K//h4SMmGk9f3re7IQAuRb98Oa3LqlD70F+/nhjwsN8TAwr8+vPny+2+tlKWPEpg9TElQKsO&#10;ZuiOueq4P8xTBuYffvh1K/Vw3DFhzrlqu90mUxvHsdZKSMX97XYFgMvtNM1TDOnDh5fUp8PTcZeG&#10;NHR5Xk+ny3Sb49A70Hw+JUAJRIGHzdaDWG2RdV3L2+Xt6ell6JIL7XbbdZrW9Rb7yClux22elsN2&#10;14lYs8+nr6mLQ5fCmLy1pTVzGDfj9Xpblvnf/XN/5vjx9fPp6/vpYmohRY7pOt3H1JXcKIRxP4TQ&#10;36+Xt9Np2O7UnFlIgBxi6FrDuqwp8dNmP6RU1hkIl3nph8GadjG6kzsGEVckgcNh9/Xz17ks83w9&#10;ne+E8Ha+nC+323UKMfz425++ny5uykBgJsz9mNZlev/yuRRjwe047Dd7hLTdb/7G3/zLgd7GLpSS&#10;vBGwllZIKMYudiOBh0hqrdXqmEuua9YQiMklJZQw5/m2nFdr0kkXqbbKDZbb3Zn7YePazHGzGXa7&#10;w+389Xo7c2ADqQXSsI2Rn5722WGt1g39UpobCMt6n6b7/XK7BklsHvs+57p72Wy32+v9dl3vpTUm&#10;2j8dCLHOc17vHz+81tKEKHVRSM6nyzTNta6tTqUsr9u9aTvdp1xVYliWaYjJHGpbN0Ovze/zrA3W&#10;+/x8eAohnJe8lkJIWmGqWbXtNn3H4fnp0KeeBb/5+A3KA1QnwHKdZg4xdBEcJIlaJYQ1lxi7BDxu&#10;N7vjoUu9OuyGntGsVo7xsD9mtY+vr978fp9/9OPv+i6e3y/m/PVyu023frcLGE6fvvzdv/W3fv6H&#10;/5IpEsq4Hze7XS5lt99pbes0d5HiOAxsr0+7hh3FzfV6lvGQL9OHjvsUrJbL+fbl/Tznec42L3kc&#10;h29ePgypG/vx/Xq9T5NLWJdVS73drqCmzQm47/syLQJUmy7rMgyRUNaWh26buu3ltsSu+/p2ur3f&#10;t/2Yotzul69vXw77Xclaaj3s9lNZFZq2WtS01CBpbbm23IeugV1v5/e3U67589cvu3E7bDaqNcY4&#10;bvYE5EyqttaS17p/3udmp2Xu+p4Rr+frb94/O6QyX3fb7s/87o8B16IrhPhAK8zT5GZtzeO4WRf/&#10;/vsTSyKA2KfT/brf78FwsxteXp4u81xLK6WEIOPQv76+ugIjU5S8LLXUMPS32zLPWTDW0sAha1ZT&#10;QCOi3eE4jKM7LEvZD0M3bC7z7TbdGGRZ8+X6dj5fXN2qvl8unz9/en45NiNzXus6dsPQo4s7+jBs&#10;lqXkVk/X63Wa+t1x7Ida5i4kWXJu3r79+FpynqbZSh7GwaoV8BRl6IZcyn2ZCWAz9OfThTGYVQV4&#10;O92V9XbLGDjEcZpuxMwOIcXT1/PLfhNT/Pr2Xtryuz/7d26X+3S7A1ldG7M4IADtdpsosublsP0J&#10;U/+L779cM3TDKKlbl5MPrO6MfL7eLu/n1+++2e0O99tEBGW9vjxtX1/21LSpG2NiaaISAnddam1Z&#10;11rJH4XiWg9Pxy+fv0ZGRoQ0CAdEVoJAgKalwH112xAwOcvtft3utn3opqW2ssTUqzUi2R92DRwB&#10;rFQD6CRepyWlkGsh09YMmm23u2kpw5g2w8a0ooYxyH25/s53f6q/LL/68gOI3LN/PH5zwf43n37o&#10;famN3eex7++3ayN43m+v0xRJZLNZlvlXv/jl9bb82X//v8+Cc9Fh13exn6e7AzQzB9sNh2WePr+9&#10;K4Tddj+kjgA+XS4/+e4nt/stEKHCam1D3Rj407wM43iflnEcxaGVhdSePr7kqqfzpRvCBsaQuvt9&#10;ftrvyNwUn5+fmlot8263ZbL3ty+dbJR12A1usOaqVLqUEKAuC3cyT1UkGuI6LQgeuiQpfvNy7Mf+&#10;9PbW9cOXr5+24+a437aav/3m27zkeVo4BWI6v5/6zWDQNCsiA1GgLkYAh66XuuRmHOi375aTwP0+&#10;myMbxEDmFrsu5/oYJpRSx3EbiHebnQOWYh8+fPjVv/4VEWy2+80YMwzzrWy2Q+J1GPqudwCqmtcJ&#10;EJGB5mVBltR3758/UejnaelSUm0MKQQzbdt++PJ+5o76bnO7nlevUbZzI67Ty7fyd//Rf/E/+ff/&#10;F9wNrc6BAgTACkRoCiwiHLRZZHAiB4DKxNiaGbgAOCJz8GIVq3nzYhwRJVaokA7QcMr38z3qXL8Z&#10;jhTlers6yv1+fzlsY+gE/cPx6f182fQprxmJOKTactp05/fTT3/6k/PpBISjpNs6u8N0X4xxuUzf&#10;fvuMIXrgcRxFBBybel6W56eXuV3n2zWvqwhrMSyzdEMB0LwatvtFf/qzb5G//xt//68PNn355W9+&#10;8f0fVqD/wZ/9H+2243/nz/0Pv3n9PXGZZzjdGrOo1tgho4ALwfWHX/0RQ9Y19T3NhfJaNkO6nS8s&#10;rE21CtR6n6ZvPn4sZm9fvmyGYbPb3u/nNlvq+qEb6lpiSA6OAKW22Hfbzfbr2+dcKjGnPnUhutHr&#10;xw+gmLp+sx3W6Q4GEmOMsev46+dP6DJuj2t9d6Ox75ayhhjfT2+BAney342f8fT3/t7f+J/9T/9X&#10;oJhSX7yxqzB7Kx46DODgYOi1xT6BNwMXVDUwcwIAgbzWvts4qJlFCVDropaCqDqJExCBR5J1zTHF&#10;R92iOkbpQpSyrkRk4KBgAOrkYGAIiIFJHdzJDc0hAIk/6LfEgAZEgA2UmABQ2A2xtUpCtVWGpNz6&#10;xOtSH15pECFzFjckd5fO3BXAhfAx8gwifUoGpoQK2MyByAC6rs8KYkkADU2CkIipkyowgj0cZEYx&#10;5FqIWU2JhJjzUiUGETJV4YBBVB/67tC0AGKKMTC3ZuCutSF5DOKG7grExIyu4gJuYoQATI85CGh1&#10;ChhC0HnBIExEHJtrZK61NkJBQUZWVjUmsn/7vrh4lUiooVYVdEdScyFQdCAERwbSh2etKG0EHwxa&#10;J3cnxC5FM9XaJEgzJRcCZMDA0kqOKQJhilJrlcBrq0PkVt0cEB21KTrwb9+4o7lIaF6bVntMmhBB&#10;MEHnWMEoxVTqQo8yjDsQuDmxMHs2EmcwQPEUCJW0ATBgVQfpUwCCUmorqwRRBCZyNVQIPQeIra7q&#10;/3+a/uz3tm8974Tebowxu9V8u733rz3HsZ24SJzEKhWiEUKUEHVXXHDFFVeobhDccxEJLpAQAgoJ&#10;BAGKJqoCBIFKUUVSKaWpJGXHduzEsR33x6f5dXvvb7e62Y0x3vflYp38A0tLc601NdcznufzgcDk&#10;7ihCFICB1a9m8bIu6ojXrQgYuyA7ABYthExMCiocoaiiClOt7oxM7LUYkSkICgIDkxd1MyB3hao5&#10;xehq7hoRK1EgUrPElA0cAIEJ2MEIHIjVVSQaeEyt26rV0PmqFEYntepOVovEhtncXbEwCiiBW81L&#10;13VLzWoA5kFCzktMHEWKqyCBobuSmYKwmZmFFCIIMTMqeqhWvboBMlxhPaSqFriYMrqDAwVTzWrC&#10;pGqAaKYuHpiJyBGsuoiboZrXXEMChlDB3IAY1MjMWITcBHwqlZtQ1tmdGIFInJGCIWIQyVaYOWIo&#10;XlPs3YuVa1dEqlYhrOpEZlYNSTAKGziaU9u1ZVUCKpq1aNuknGvbJgKqeQ0iIrQWRXDmZA7u/i/r&#10;ce6gDAbApSyMiCIkHEQMxcFVVRgRuFYDqFVdQnA1MyOhUlaSJsWgZghsZqpqCCicAoI4GLAjgXk1&#10;YyGJwRYgNFdwFyJXpEBrdkFwrcCIImbGgLUqCZoDoGt15gggAO5gea0KJl7NgAGqV5QAqohMqCxB&#10;tUaSDK7ZRFiYl5IJ2AiYk7uy4E9/iuauBkGqGxgzARCmJjoikkeSUjIHIkUCIglIVMoKUBGDqoHz&#10;NUEXNQaqcM3zAwqSmVMUUjdXdDMAIydqYjJ1BFg1g5qQ0L+sXxGIO9SyAhERLWVFDySoRbMBCXkx&#10;IyVgqxUdDBHAq6EhcK3F1CEbuCu5W6DgBg65FmAWYsfKqhVQrjZBra6A5Fi05Fza2LibRCZDRRcJ&#10;piU75Hntb/rzeWRkVLsuUxi5ZkMWDsSIDgIpxE3/K//0b/3hD375l/7SXwze0+5OrbaI226r9XXT&#10;JzbYP+yW0h8vp0/u74/HM7I/vLnLl6kU7frUt8M6zqflJBKnvBB44Obx/cf7N/dN00aR7aefofvp&#10;cEKtMSYiupzPIYZlyUioWZsYwMAAYgjEIQY8T5f9Znc6X1gQ3EgIrAiFeZ1TiEXoNI66KBCjrTE0&#10;ufLHx5e7oW/SFolfDk8K1IVN0zSqtWp9enretP3NzfD09NptNkikpeQVV7XWunG5lFqbTVfmJQBo&#10;KeNpjFFqqcPQN/0wj2PbUIrt+fiSS93dvslaPE93n372/Pz4+nJg4Wp2Or0O/fD10+HudP/5/c98&#10;WL+9rNjGTkJ3FSMY67rWFMJw25mrgRDaeVnhBUPDwkFit2Hphg0AGdp2v1/zRACaITU9uYU25XEE&#10;wq7th4FTv/3B6/PxfGjbjqjTmp/Pv/e7X/3tX/j031ynceHSiiLgNYcd16nvumWdr2cBzMBkSJTX&#10;QsQK1dmZo5aFPXz19bep3+x292W+bIf9YhqEmYlQL5eFhUjSNoRquOQZietcA9YWtq0QBXFDcH59&#10;ef3s7V12L2DjlN++exMS5VyZcDzNDOSN7DY3S1lqdQRsmjhshqfXwziVw+GpG/oOg4Vwen5lwmEz&#10;bPsbpGZaFzQDYDcrqvv7O3Wdp7WRNPT9h8NzE2PJy6bvyQuBAEJZNDYhhhaAL3ZqU3s+nWeny7xu&#10;um7Jq2sOFNqU5nXKubRdq4Z5Xe/2wzyXUnKT2hAYvD49XYrWNqV1et7e3TUSni+nPJdzzm5g+03T&#10;9U/PT9tpLcWq5c+//PL19XnTdn3X/NZv/sbhcFrm5f7uzflyweA3m5uffP0NiB/Ol26/BfWsupwu&#10;0IbUdSXXS5Lx8dJ/0SyHpy+TfrKTWJu79h59Y8uxHfpqWHJu+vblfPFp3O928zxToZSaFMPh8NSk&#10;vm/TXHSepqoeAp3Ol7JMfWqtLKfxfP/2BtfiQLnU2/3OvJzPx31KxVEdwbnrAiIezsfoAkh5nSWE&#10;1iMipCYCXv0KnPMa+gbM26Yf52keV0reNO3h+Nq33X63H8dzk7plXZ4/PjKHFMPL00uK7eH8Kila&#10;WSfQrsjbh/v3T++fH+vDuzfTPCHx7f0bK2vJx5oJmL/58GG3GXabfhnPzPE8jw5liAM7CtHm7uEy&#10;nrXUoWtVzb2+fzntN7sY0mWZ3ex2v4MgooXIJYU85/vvPwjz68trK1ytMkrT9bksnEJ+nYUEwTeb&#10;jQIQzvubLbp3VsuS87wSw/H82sauaeNlKfvdzQnPWeuw3QVuZssvh+Nan7oYbu7uSsnEyJz6pRSt&#10;JSbuumEpFYCQ6DiOx/M5xnA6nsD4Mk7zvIzjiUj7TXO6zLXWIKHr+nWZnWge56WUpokhUpOklrws&#10;89C2L08fp7UwkxalGIHhdHy52d1O52Mi+vLz708Vf/2f/+jpuEbG3W43tOHt3ZsyzzWXoqVWTX2/&#10;LuX9+w+5jDc9/Pznb37204dgdV7nNrWgfjyc1pyrzfM0t90OCbuurVemHfLj8/sCOaWmqG6GBhGa&#10;QMs87rf70/ncidzeNLXkdug3Q6+1AkA7dFpzajtwW6eM5OM0BsQoEQkA3dFdKxPnXJZpJopD346n&#10;Y7Xy1Z/++CrJbQDmaWXigWhTl0+37fc+/Z4aHafznI+lEjg3DTLW0/nU7+5D3My1diG9PH+8XI7u&#10;sN/frJfj7/7mP15fXv+Vn/3ZLjbnp2eK0RCAaN/fGAISTVWbQHlcUP0yzxKaKa+h4WHox3m9327e&#10;3d8Offdwd9syu/vxfM7LSsJt23/88Dwt8+3N/vX59Xx4zeP82bv7LkrwylDXtaBT1/fuui7rEHpm&#10;bdo+AE+XSxvbNjanyzjN2UmEiREcvKw5BnErrnY6nL760dfsHNvhPK4JpevTV999+HA4n6eLajnP&#10;4zzPBkTM58uliW3fbYLE4AhQdsOGCZ9fzmbWMJayTDk/n04ppIC0znPXN8Nu+3IZL/M6zbkbOmNg&#10;poBwWiZ0jzGGGAKFu4d74nQ+nGqpVtZu37RNOy7LPE4AITBV51quNuFa65okrqVIk25vdvvdbQwi&#10;EpC0aZo6Z2ahULrUz/Nsjrtua3OFXE19u9/84I9+/5d/5W/c7rZXKquZCcOVYssEbOJg1XBecl5z&#10;CMBBUowEjsxM6OjArEJo5AJIAlYTtLoWbFsmrlr6bWeqEtKw3YYQhqGfl/n1+NRvt3mZHerlPEoQ&#10;IEBmLSWF6ITjMqlZXjMwNYFvbm/fffJu23S39/vYd01smhDcfVmWy+nUJrq7vXeAAiV27ZdffH44&#10;vJzOx2ldl2xLPt/e75Z1tYIpLv/p3/sf//Jv/y9/5/f/2vvT37l98xRuvv0nv/fv/Z1/9D//X/0f&#10;/jv/zl//7//tX/9f1/b82ZtPg3eBWl9hXZYU2/Py8Qff/v7mts015gxBEMPQxs3lclnnddNHdZWm&#10;J2JXnS9T13bb7Z7A+3YTQ2xiWOfqpsuyjJezupayjMeDo292dy8vL0ueb4atO1utXuzl5UWYSymu&#10;EJpUa5mnUetVXeQvL08l57yW83SOEmOUIIGY1nnRotsh/vjD74kUwpAV2Mm5BkEHUTNiAq0A12ij&#10;qqHmUtWjCAEAITp1baOel1qKas6q7kFI1bVWcWmbpmhW09gEB3BVNQ+I5lqr4pW24EqBf8pvQzcy&#10;ZEQHd1SvBtXRSylIaNXRUYhZAqC7qRAjuiOiVWIKzghUvdSqtZQQAjqpuRsoeEAseTFTUyvqTKJZ&#10;hQDM1pKJiJHAawSpWlXdDKt5gLJpuE/cBUG0uqxA7uA5r4psiEvJSJJS0pwBwb3GGESuPihUd3d1&#10;VS9eql6tPkSERHmdEZGFrkCU63JDAaxYXdeA7K6ORoxEaIDowIhOFUot62JEORfEgOhX2w4zghkT&#10;owESEgAQIEMUVDU2BEc3l5+WdAzAAcDtKmEnAwKwFFJqGjQpS0bkSLTMkyMguqoquFplZlNgvwJo&#10;PEhERDTIeQF3QGtiqparZQQMLCCcmtQxC1JgNrW1lGjCSAR4NYvrCuqw1koS3ddrZw3WVYsBeHX3&#10;6qVmcKsIFQwUcilezb2CIqKUWqrqlS5CLITkFcGMRdzN1rqsi6OBm6rmamterS4IcMWrkKQonEsW&#10;clODq2CtKhqYqVU1LYBY1FyIgBAYCSGrql5FHiKOIo7A5NWUiIQICaIAWGUABmAhAjcDdKyK7oXQ&#10;YxIAcDdElIRubqCM4FZCEBYgutaJUMzciciFWLUCFHPTYppr9UIYADnXGkQAkdgULcVQqlczUgCA&#10;kqfUJDUnqygxhFTWWlRrUXECUAIBksBSSkYvpawiQYyD0DXfuZYmYhCt1cqar8UcRaFgYGhG7Kpu&#10;7gY1haZU8quXys3MQyAEd3NAWHK59tYkRCI0RwdTXNvEiGC1IrJXy5DdPGu50o+ZqK4zgBmQyPUK&#10;WcPMrAaAxIRQiwXhakVQUhBVBXdEymUCBuZgauIEjq4VoaYYrZqquTuakUQRcTAHzHltRFRVwQgJ&#10;DIQiAqAbAqWYEAiEhIQQInAp6zyOZc1BGvcqEgEJ1NFMs6GjAAGCgZmpAzQhmqk7EJpdx5uOhMYk&#10;hoCAiI6uLBiupbWqAAiEWisKIBERNykAIBClKA6qjnldNYAZCovXQgDKJAjOXqotawUkRwkcXMu6&#10;FkRyNyYuBigMrlYNydQqMwKyG9SqVWtg0WylQNXiXokttYFJcp4jEQI6lBjYEfQaBTkAGGjNa0E3&#10;NePAQYIDEEEuBZG9qCMECYjMQUjYFEy9lvUafXaxcaikiAZqhiwUBeGnPDgAImK+LnCAORCjAxKH&#10;FpACUkRkZiYOwshMSEmCqpkrB8l5raac2BEBCZkNgUGu6zkhQBasXqwySUBIfVryEmMSwbysIbCq&#10;AlLqIrkjWtFa1Ppmd7784P/2//k//cyf+RIwVcIM+nL48Ph6OE/zJw933/v889DEuZQYArh/8+Nv&#10;stbb/YYNMDAxjpeLq+7u9szcxNC0ySBI290/3AqR1qXUcnN3S4Db3U1s2yTEhG3fHk9Hs7Lp+7kU&#10;lmCqu9v9ze3ewY6XgxU/HF4+PH6g0OScb7ebL774IsWoS04s7948nE6nbjccXl5LsTlP7WbTNh2Q&#10;g+k0z1JxCHI8nff7m0qc11XAHbFo5jbmstZShn5QrTnP12e2YbfVnE/nUUTGca55zaptimqW16UW&#10;JeJ5mvrdsL+/PxwOmiuiXy6j+VX6AEPTNyHF2IUI3//yi9dxJmARolZY4Ic/+kHbNrv9rms7R1Q1&#10;UzidTkZh07ax5TY1r4cDuGJkqqVN0jZdCsGLHl9OWTOhTPM8ni4YhRC0ru5+Ph/2u5ta9HA45okf&#10;Hvq7T+lv/v2/JkzMm7qu6tUJ5tmXeW2bbppXrYhoqQmIUg1rdZFggKYOZuTehtD0zCRrKadxTE07&#10;TZMZjvNobk3TkoAbaC0gtC7TbrNtY9N2LUpUzQ+3twTk7m/fPmy3m6fXo1FgTtttu15OJeeh7Ya2&#10;u91uEmNsw4fHJ+bgtZjqOJ2//u6jua153N7c3AzbKS/o2rbp4c39Ms7fPj3Py5xrHYYNm202fWB2&#10;9WVdU9tIjB++/ZYd3t3evH247wVep/pyOEOtKUQ0K3l9PTybmSII4VpLNT3NJwNdqp2n2QEROTbN&#10;x8eXaZzMfDyvWvV4utRqqW1eDq9qOmy2/W778PYTNZtKQcWmGW73922TxnE6TcfbN2+PU2aWz9++&#10;LefLzTAcP3z8d//qX/3JD3/QCd9sb5Z1DQ1r9h/+6E9jZJvL0Peb7eb5dBiXqR82dzf7w3FsQNs4&#10;9Defi6233/6L//wnzU3XfTzNBgS6NF1/Xqcg5EwKdrO7j8JWqyAxQkqp1jJ0WyGe14zoSEyE03S5&#10;u3vY39zXskYRwvB6OpzOZw5uqpt+s9tsrNYQm6HrN93meDw0GJ4fX0fVFAVVs66JY7/ZBqGvv/sO&#10;VInx5fiSS2YXADhPF0Nshy5IfD2+SpDUpGoFiYGhSY0I913XtQMAvJwOQuH+9s6gutLh5aWWyy/8&#10;3C/0fTeeJg4RwNd5UrPNZocE4Pbuk0++fXxaVHZD9+b+lgFeny7H12NIMWtd13m/24YYn15eS8mW&#10;bbvZ3t7etm0fQ2MVjs9HQqKYxsslRY4pvjw+L2vZbYfYJCZf85rzVGs9HU5N0/b9gMBrKcu8Dtv9&#10;NI2Pj4/z5RIC39zv3ZcmJSN/eT4+H+rv/+G333z7fBnt4+OrU2zanSC7WYhyPLx4roRO6zQBoASZ&#10;prVp+5vhBgJJiAgSo2jOfTO0w8AcQtu8eXvfpia17culbJqBY2NVT9Ox7VpDsqoA0KSmqK5z+ezd&#10;mya2TdoAqEhgCtM8AWDTdOqGHhztx19/+N0//mFW3wwbZsjLBLVI26j69mZPJk1KXZ+eXx/biN97&#10;uPn+F+/Kcnx6ejqOF2NEpnXOHASAS603m93XP/5aSFKKakohIMuS6zAM0zo3TTvO+TTN42WsgC/P&#10;L03XTzUvl4JAh+Nh1tJseiBf5gxa3SzESAhaDUEUIS9LXoo7lKrDZt8MgxY7jxchej2dV7Xddv/m&#10;7V3XDxKYbIn9Zsmq0+Hf+N6w/M4/LacXH3ZPl2Uc893tIJt9zUDoQUIIGzXIea1uoWkQaLPbu9um&#10;35bL8tu/+Rv/yX/0H8zT5bMv3727v+tTG0M8vL5O87y9u7u7uQkpQMCpzrUW93Vel7Wsx/NZMIDg&#10;+Xz6wz/+o2U8V6hudrO7TV3a727Gkqv58eWotfTdcPNwn5dLrWvVDIHNcF3XPF9qXtkVXVPfxtSv&#10;08Xq8nB7s1Qdl6WNTVHjGDVb3zYEvi7rftg2MZVSt/vdUvOYMyMuy9pv+rpWY14Al2lRw/1ux0zE&#10;xDHub3ZAfj6fUop9P9ScD69PppUEV6WQaL/dOWBoewwJBe9ut1br8/PT20/eXdkQBAiGhjDnZV3W&#10;cZzysljOX/3kJ6dpZeRlHZfpMq71m2+fENysns7H8TK+vjwJct/1pWYm3fSdMPVtLyFaKbGh02Vc&#10;ayEK82X65uuvL1O9ublphj4vS2zjdrgJMQlNpS5szX/uF//8r//+31ntxy42TTMaGc2qsk6lFlvK&#10;vC4Z1Bk5pPjTgUHVUquCmYOWgp6xYGBuY7hKPrVOKDhsblySdP3r8/Eyz53IMmubekY8HF+RhAhP&#10;8wWJYkpt30toDi8vJatqfXi4r0tOXdrutp6tlvrDH/yJgU7rJQZ6+vD+5fWDBJEozdAL8flwfjq8&#10;UhRmDiEBRJEgwk1gARs2LbMpab/bPD19Z/6jP/dFeXs3Prw5hf7ycKPf+7n2F37x9rOfg5eXv/+r&#10;v/V//9//H/+Hv/VHf+fuXrYbJq0Boxs+PX07rd8yS/C+Wl6Wanl2X/b7e0JGukJ0nACmeWyDANbj&#10;6ThNc5sSAc1zfnx9irEnIg6y7beB47rUw+kUIzvQ8TKtS64l73bbYmVeZnB183md9ru9CJ4uZ2f+&#10;2Z//OTXc7TbMqen629t78NokSqEhDMsy7fZvdzebp+NP5vqhbQPXVjOU7O4qxEJS8mJmhOLsoA5a&#10;Y4wEBA54JT24ggOBt0EE0BkIidwNKidhhqzZkLiRNSsCRgpEbu5RgoOiFqoF7bohIJGgjqhI4NUq&#10;ogVhIYmMQkSOBgBAhg4O1V0CV825ups5GYGRCBIAAYuU6uDAKSBg0brWqoZBwrLM4OBOa1VklECp&#10;aSOjQiU3Iq5aWKIDqlupmQGjsJsSIlgFtAjOEfmq4nYViWtZaqksgSW6edXqznXNoCBuROhEEqOI&#10;gGmM6HqNu5nI0MHcjZgchYGJCJlCLAienYiZ3QgAHQAdPIVg7hQEEDkEEHGtWrMwF1XAn/ZrzICR&#10;QFFzRr66bAiAYhJXBbwqnfCaYhgYuJeSaymuaoaAJpEEoLqFKKWsiBAFhQMhIiIQqFUAd6vwU0wH&#10;EhMQkLLWWouiYdWi4O5W5qWqqhVEZBFEBCFHdgAnBkBkAFDE6HUhJyEArRwYxc1UEKrlkgsyXD1g&#10;jq5lcfTrOb6TioSq1WslCBTQqooEFi4lB6E2tikEAUxBCDCRNNJGTqIaJAmim7JwDAKAzC54FWmb&#10;mzFeUwp21evK7VohI6SQKDA5QimFSQiA0N2diKu6OwghoiuAIyBirTVxQEKWYGBMCNfWhVVEqK7L&#10;UgEBgd3UTU3lClEmNHADt6tjRtGQgTEwE7OwMKFUyyLieG1dOhNeIz6qDsXUDcCKWV5WYTJAV5um&#10;mTmIiHpxN61ePTODB2RGImnbBvH61QN0FBYRIUIARyJJMXBgpCRMrmQEACUrE4O7maK7uwshuiMg&#10;0/Xs2mtZrSoxkl/LMMYCLI6AAdDMDcxUtVZiKgXBXUKUgCFKkNA2japeezelFkREr14LGJqBkEBV&#10;LWsKERzNlIQkci4rVkBEqxUImMERkBAdg4RqQGYxiBC6q+aZQYBBawUXcqy51DUHAYMKriwUiAnQ&#10;rZKDuVZ3RxOh0IQQJFsBN/PCzAag4IDu7mjoDggYmAiAXNQLYiUiRkiBSskibFeODlIAiYHKktEg&#10;cGAWd3RTRsiLIYMZVC3IVDUDOTG7q7qLE7ETBro6+LKqKSEDqLEZeFlnrybALOKAVWu1ioxg1R2F&#10;EVHMcV5HyyujszCCGWCQkKJfd5Gq7o5ZjeDaBYYYgqpqyYiuDoDo6mYOQkDsrmUtay7g1dUZr3Wr&#10;K7HIrgNcAo4hElC2WnJlEL3eTAhRHEzRvKx5XjMykUBRuxKWUmyrLlqXUowkac5gGRkZCiOaeS4r&#10;A4hgLutP31fVIEEACRGRydRKJacQac0TI6tr0QWECaGUVd0IAdEB1ar1Q3OV45E5qBNf9QMYhSTV&#10;v/Y3/heff/FmNzzMU3k5fnPTDm9v3w2bfdOkKPj44cN8vnhWW9e3d3dvPn17s71lx5fjYZlmQ+y7&#10;dprmx6dHJ4LIm2ZYc/749KHU3KRoZk1Mh6fn0zRpXc1qbKOqEtBnn3w2DJvnl+fpciHXaR7H4/n5&#10;u8fL8UwgIL67vbkdNtM8s7QO9uHxY78fbm/2KYR5mvc3N9tuGwArzAYwbHoDAIecixly12CU3e5m&#10;WcYgLBz2/eZyPhFhiLzmEmMixOo0pK5okZjGy6Xk3LatxPjm7dumbdCBgoDTeLzsNr27ufnhcDS1&#10;Tb9dl+wV63we2kjODPzh/bfdpq1gUEHRPC91Xh1sXfPpdPniy59BYTCoWgiJA5e6Lnm92d80qdPs&#10;OZe27/Y3t9M6v17GcZrqMj09P6Wub4Z+0/daVyC8jOPh6QWRmRIZLOu83Q1RwnXenNd1u+nef/3+&#10;dfo2NESEbh6A29gECWU1Zm6bFhW0rABuWsh+evMHd3IyDqndIvBnn78hwlrWWi3nszFSwC++/H6u&#10;NbIMm1YRyKANksfp9HrI47osZV3mrPX5fBjneTofCVzV5jUfTy/rvFwuk3A8nw7zfAH0gkbAgTFR&#10;WmvhKPf3n5lhdYmJEH3OSxvbIKHUuukGYpznsYmNRM6lmBWr+bNPPj0dDik0Zlqrvfvii5Ri1nwZ&#10;L4fxXN1TGwAcGdRqrctmt6lFPz6+Dvub6nVoNyxCJH27aZrmMo6Abrne394BYCkVBKta3w+OMB+n&#10;u7ub2/2taz0fDsfjCKWu01pKIWKEWqwI8e3NA7ntdt3QNIfHp9/9rd/4e/+/v/kb//hXbu9vSWJV&#10;L1of3r3tu60kcvCuiSL0+PHx+fHw9u5uGxqTWDAOffczD/L+6WLbT+Tlwy/R+1/q1uPzjw/Gr5MR&#10;WUTvh72DBgqlAtTcde3ldLkWoIpmc6xIj48f53kmERduUnjz9s06z68vr0ScTR8e9qfjjK7rtNzc&#10;7p+Or/My1QxP77/L61o0VzcIuNlvGA1Q1A0NT8t4Pp0NYdhsl5yZ8Yu3n6DbnMcgITbd6+up1ArE&#10;m35IoZ3W5fx67JoeDHLJRLHfDMfXQ991IrSs0/HlNYXAnJpu+O6b787j8eGmZQZ3nOdJBKzW6uyA&#10;fdellAzhmw9TSt3peCjmn37/y+3uIc+lrnleLk+Pj6jw5s1bIV5dz4fjy9PL+fxKyP1mSH1r7l5r&#10;2zZlLVbXpusCxfM4HU+HcVxubm/NfM0ZzFMMKSRiChxKyWuZ52W+vb/h0GCF0+kUQ6QgTbMpKi+H&#10;2YjXEhQQJYzT4cNXX4fYbvrm9mbviI5O1TUlmcdJJKrDNJ+coIupYSZyQmnaDhhyXhyNgE6XC3Ea&#10;D4WpwTLuNjHG1Latq4cot7ueveYlL3npuraUejgf1pL7lNBchIeuz7kiQIhxLnm29NXjabO5DSGs&#10;6xIllrpOc76cLtnDWnSajst88vn4X/gLf+Yv/Nl3n9z3p9fXJasajOfldLh89/GJInd99/DmDoCX&#10;ed3dDG41l3XTtrquS85924OZqxYtzBQjU4rD0LZtF6KAGxM2TWybjh2iyHa3ryUvWrAgErPIsqxt&#10;27SpzfPsXo+nQxtTtTydToiKWd+8e9sNPZQ8Xi7zVJbLWFF9fcWQKO0/vP/hf+Ot/eX1d7rnb/Zv&#10;P+nffLYLBNMphb5MZyt16LrD84fL6eVms7l6QRhhOl6Iw83t7d2nn3Sbbjyc/vk//tX/8K//jV/7&#10;5f/s/PKC8/Tw7v7Nu/vT62Ndi9XMhGC23wy3w00UJqV5WkOQ8TSOy7K9vxeS9bI2fVTLkjp1JcG7&#10;25td3+ZpdKsVVFJIHKdlmqtJTIamSOBEHEoBNb2Mh7Us4Hi+jBK5i/Hufr/f9ILwzfuPy7p+8u7+&#10;brt9Pr2qXgcJGmJTal1L4UDAsOYFGZrY7DbbEEjXpW+brmkC4zrOQdoY0ul0uSwrcFjWihxSas39&#10;6ePxu2/fxyAR2QHLtLQhAhpzePrwAWrdNQ2HeDgc+6ZnolqsbzsXOlzGu89uL+v0ejpw5Krl9vZm&#10;6DemermMy7ykJrZNw22zXEYmVCQiFokIMF7G83hZ5iVJ6lLcbrqu6x8+ede0dH4+L4fD0Ld913z8&#10;8DxsY9ezV9NCu93mq29+67vD76WGtLRokho0t9T0QIiAFIIDFKt5Xd1UkFlEAmqpAQMSkbhIUjek&#10;Ws1TaueiEPjiddXSgt/sb5skpeSnl6e8jMt5fbh9O60zEwRKISYHf316jsJBwnazuYzTfJ5zqV4N&#10;3Kqrlbzb79zBq9dq6MlX0FqneRYiJtrf7PK4LOdDDJ0yHs5P27ub24c7NYaq65KX8zidq8T0ySff&#10;J9lNNXjY9sP3m3YoZbVqh1FbfvvlZz+zve1O5Y/+H//R/+jf/r/+W4v+oLvdpzAkaS/Hw7Sern+v&#10;o4CWsY9hyRVAY0uxScg09H0I/PR6BAzDsCdy03yZp2ldkH3otrXkpomuerycU9elrkkhjZc5RGma&#10;yIFiG+ZlTind3d4RgpHePTyM00VIuqHTnN9/+JhiKLUA1CXPYBaJGMNaala/vXmos0mbvvnuD55O&#10;fxySFFNiaRtWcDc1z+gWYsOEjQQkBiYzdSjuam7Xikmui6F7USJEMHUzg4ghskzrlNdV+HrYtdZS&#10;wcwc3M1QEa2qhdjBlbarKkJoCsIskZjtCvIxn5eSy1w0O9QoodZC5Kb608YEE1zB0o5mCuZmgAAA&#10;oFqutFq3n4qKzUrT/tQyC8iqrgXQlCV5dQNwMGEmQGKECoSygmktSKCgatY2PSGyOSAikRCxGiq4&#10;ggG4VgdSNVcNIkJQzNVVmKvXq37IjCRg0XzFISOySHBVZCBEInKs7EoAyESE7mhVEcC1jnk2Q2Ri&#10;c2KIzMJq4BzIAPBaIScoWt2rOzi4BAGgqzm65KLFmE1VwUFBKQCjJ3ZHUCskwdERHBwEWN21rszC&#10;TGZqDowEyAimViWkqtWcCBkRas1CwsjVLQQRoRiDsLgac0BOVc3Ral1/Sm9VJ0NmdgT1gmgSpAls&#10;TgpYFWLqgCiyEAkgRWZi0mIBXQSv2zcBgmuyxYSEABWZUII7GxIjlHotslnNBY3W4qUaMiCB2oJk&#10;2c1dXZADl1qZWRVAAYCEA4BSJEJkZrCC7gII5oggCEQAIAgAQFeTXDUFcDAnQkTQWhShqqPjnFdz&#10;cs3VqoO5aSAGQGas7kiIAIh0lb5pLVWVJSx5RWcEwqtvPiZg8uLohOZOSICqigQhoBCZuyC5GgC6&#10;kQihEzFKJAfwiilGZlqW7LUicQyB2AEqGQEYMZGT5UrmAFIVzHBdi8M19tJcMpiWXNwwcTICZ0Mk&#10;A1xVHYyJhamWKoGRpECNAY3cTBGuD2jIJBKFCQnJtGoGK9krsCMzAxAzCF63RA5WQzAkNqtmaJpr&#10;Lq7qjgRMDkIEqh4Ikc2g2gqogijEuSyqMzKDYbgW6QITsXAws5prYgZ2d8/ryoiGZgAOBKYswVAJ&#10;IEmoVdWBUQwMEM3RmRDdCRSAifnan6nq6jVXuy6+1ZAEAawUcEhdo9WR3AjJDIgUsFaFgAmjGqm5&#10;aanuKIJAYBYAaikFa3UgEWBavbobuCEyBWEvUJEQiJnBCei6EEPAGKTkkmJkrJozErpbLg5oKabr&#10;1Q9Nqq7IBMjg0DQNESfEECIRFDBQC0TC4kyEmCSQsWohNtWCCDEGRijZTIuaL3NxvPLZTYI4ovA1&#10;kvYUQ0sEngFc2hgYicgJANVdQ2B3cAVzKqZaChJIpMAxJic0NVVEQb+qB4DZzGKQGBsEJnEHq5aX&#10;aUYJQQIHWNe5VgNkYQochMld1dSunxySoPSxYSAJgMxgjFaAOQYBtFotNqlaydkBENwZyPxa4GSz&#10;wmjVYMorWWFiYFFfwYtmqBn7bf/V+3/yhz/4hw/3uxi61AolmGbLWpe8IACQt00chn6eZjU4n0+q&#10;Vcvy8nogpu1uGwKnpnOC8XweYrdO+eV87tt2v92fLsd1mTfDdp6n87SUUi+Xi4Q4nud+6ILwvI4v&#10;z0/o/PDmDkC+/OKLsqxTyW3f912npZJTNwwE7jW74m6zg+olL1rruKyrwlLmN+8e1lFDL6fLjKbM&#10;yADzeJEmbPsemD9+eFwv0/FwpBhyXt0hcOz7BtnUrE8RKRmBW01N0/Q9BTHTp8eP58uotRwO58tl&#10;lEBlLTGE2HaCNB9PpWjbxrbvxiVPS7m72ccg22GYs7ra0MmH7z4yyTrnXEvftlDMVh26vlbd3u7y&#10;umrJ282279rD8ZmRRaiqnQ+nOk2JWBj6Tb9UvX94u1wuUZK65WVtU9xsN1035FWJcF1XqKZqQyv7&#10;Tb+/bXMpHFjx8s9+5z/puoq4BktCjHS9H2Ej7NUZ2QOaOyNgQAFIzG3qasnu+vXjh24bSxWZtd0k&#10;C7jkCmXJWT88vc/jQiGM05xCOpxPY66b3bZv02Y3POz3AWFeCjvHpmlS61qaphnnCzrBlSEVUkUm&#10;lvE8arFv33/YbLfLPNWiVvXp5QXMhDwvFdy6tgPiGGTXD998+O7u9vYq/IrMmoukNC/14/unJCGx&#10;DF2L4Jfz+Twux/M4Xc5Dt9m2TYzhfDyepjWmpiwlEX/+yZvEOM+TF8u6Jmnzmre7LTp6LUPqNa9u&#10;1ve9pDjNRen6sGMVMjK5+1rXZZ6bPqlXCfju07covq55v7tpm/Ty/uN3P/rhH/7Gb/7Ob/76P/6H&#10;vzyeLvc3N598+tn9/ubN/Z4Z13l8PjwFkTzr/c3dulQgvL3dz+OF3ZZpuizTNy/nRRe9HEdpwue/&#10;dP7B7/7iZnxbHnWadPsgTbuNvV3mLnQO4l7FXR3cMdd1yWuISCi3b277vtve3jRDZ7VO5wklTuNy&#10;ORyYeR7PqtXBBMByjULHw2Xb31Dbhbbd3dycTyeturu7PxxOu5uboWnHeWm7rus2gWS33caUUM2A&#10;zufz0/FpGIY39w+lKhLud71pTRzVrc4zOnTDQAzT5ZRSeDmef/KTH29vb7JXltB1myaF/f4uMQ1d&#10;8/DuwX1+s7uhMiN4126Zg7klhpI157yWLNicjudv3n8ITW/udVkeP37AFLph06SOJWTIpdbD+diF&#10;oERFS4ghz/P5cnTXNc9N23p1A5fQLlNOfRKHpt22Xa+1Bo4ptU0T+rb59sP7krM0oWvZipeqTds2&#10;geZp8azLWlTpw+Ppsi7bzVDKQuKCoFoBS9/zfkgxxvPxvOs3m2FD67JIbIPI8/MTAmEI5+Oh5DpN&#10;i4SQ83o+nTb9BlHLsnaxue33KfjHx48ksY1pWZZpGts4nI+ny3RCr2DWdnK73z+9Hj88vxaj8zpX&#10;gNN0Brf93bZvKAjOx6NT983zAhRDiPs2CesK5TwpDx0iptTOcw6pHdruF//szyY4jy/vq6+5eOh3&#10;5wy73X5om6HvnDjPy3oakdLT4WWcx5CaWlTdm7YzMGIhShTiOl8IQ8n5+fXZmW63w3xZumELggZY&#10;LceQTq+n6XwBcKgI5FrWkGIIrFrMHSIThU8//VTZ53kx8yb1HOB4PDSpC+2WkSDycZqS9OL1vC4j&#10;h4c91x/+2n/vv/zny/PX/+xPX5b4LjhtUF6X2g/3KyKnuEn0/PFrECt5ffPm4d27hxAhxvQ0Tad5&#10;bfb7ZnuzGTYi9JMf/fC3/+mv/9o/+Ae/8g//7m//k1//yY9+8s3re4r90A8xcJ7XtWariiE2bTfm&#10;NTYdQwxp49iOS7asAHU6T99+eG65macppJT62LbN8/NLiAmCnEfHtj9dRig+bLe16rgW7tLxcI6p&#10;b1N/e3cXEZoUmxBfX17Pp9fj5bS5uaPAUDJTTUzdsLlM0+thZBZ3c5ImdVZLahsmqONlOp/ztGw3&#10;PZqv61RVj8cDgt3d3Th6zlkCdZveSzm+PmXVm7dvht2u4Ug1j4eTxfB8vIzTikAx9bv9rbpfLod+&#10;uynr/Pry/Ob+JqUQgnSb3a7tyrqg49v7Txz46fj42adftBKk6b//vZ9X4NXXdV25kVIVjCZdF83n&#10;02MbZK0ZkB20a9OqejmdzHSdRzWNqa3ZeulubnrQNVdLaYuGl/Hx07vdVz/5o9u0Y2xYUHVSXbSa&#10;OwQGUnC2tm1TaNa8LHmpNZtCVF/XxUqJoK7kqloMgXP2JgQivutSZzJnKrqe57GM89C1Xdc2vVCI&#10;d7vtPOa85jIVU+2GfpqnxJKXlZ3H6dD2PZrXtS7LKqFFoNPpfHt3r1rv729LyWycOM3jGJt2zXmz&#10;61SdSIk5EL4ejo8vr9lr3EQBtdUGabe0eR31cbxZ1i/n8fbpK+vqA9cdL/tefmadb7A8JIjf/7nm&#10;8z9nH8s//Z/9b//KD37/t+52X+QM+/v9Jw+3NY9TmdVIxLY3GwYAXTep9+K56IePj9Nl3d/spKXz&#10;+aimKbWuSnw9KHdjcsCQGkZe5zmGFES6lBixCSmECF5V6+vLcbfZtf1A2aDo5TzO88yIKL4sU78Z&#10;Xo6HJnWH15cK+vbhYc2ZtCJUBM/uChAa//D8jUhQdebAwYTC9WG5orqDKbijWUYwd3SkaV0AERHd&#10;oQ8No1zWBYH5WgcCc1AHkxCbvhXmPE2b1AKouoN5ilFVIySOUqqio2BUs7KuTgClWs2AP93VO2IT&#10;W5aWBQMryVV4bl3TTJeZICCDoVeD63k0RSEidw9Xd6+j+k/RxFXNjQWIHAGdvZJYSoxCQCBRqmVw&#10;RMQYKaKbVlUVkOpVIrkpx7TWCQGqAaIQAAOCsEiSEFzVVK82HQpMzETYNI0VV63uCkZChF7UIEpQ&#10;cy1ZS0aDK7SZgNZ5IQckclVEKhndgBDcgRNdAafg5mZJCOmKvWBgLrWAEwKjo7spGDASOgLXshbN&#10;xQxjcHRFUlVAjRiroltVdwkYEAOJAVatbmauDM4SrBAC5VqZJOdJUNyvFZMrLxUc8TpbKlXRmciA&#10;AhhqVQApptUykBFBNUMOzOC1/LQqA2ZmiAiGXlV1MTch4CC5GpD41cWOpg7C16nL6lTBVEgQrwQp&#10;tGyKGZEhkOmCriGKAbBDIDAmJ6x55hCu58nmxR0QiZwQQXNxLehgYMCIHAycSZClrpUIzRUZhaSq&#10;Bw6qWsrC6OCuDsiORGteqlYGQnSsVQIRiyNxiOqGwOZVYlIAYaq6Kmh1vU5d8lKqW1kVCIFIzVik&#10;uAdmA1zWReuKiAhQTIGJkJaq6gaEjFa1rEsu2SUQEpEIWBUO6O7gFBmRYxAL6OpEIYWIRFbXmKLq&#10;iuBtasjFvUQJ6saAJEQOaNimBsCsVBRxQDPFEMHcTdWAAGslc6tQiAiAHdCAtKggAXExt+rMguBu&#10;WlRVAAwRDAg5hYoaYstC7g6uDFBWB0RGFQCJ11Fj9aLu1d0BTMEDRiLKZVFCI2EI1ZUxMAY3KF4V&#10;kYglNLZWAzczAiFk8KLkgQUQS63sTBIcYK1ZhKupCJGTmmk1NXQmJSeiFGPX90Wt1gLuWryUglav&#10;a67shu7MCR2LVQZsm2iuRCyM7F7XIokUEdiIBLyK09D1WixrTUygiNfLVJQYkSl2yQkdnJ0q6JqL&#10;g6s7IAZmr952HYIBes2FENAQkNBd+NpnwVJr1QpJkIjYKTAAgyqoqzuogjkSzmUGdwQspZhm1EqI&#10;TORu1V1CiBgcIJfV0ULgWhWR3BGYHRjZWWKIiTiawU/FYopald3RzQGEQU2ZAxjXspoxAMo1T0Zw&#10;AEdWUGZXrdndtZS6MrkBKiihi5MCgLu7CZoSmvo6L6aL55XIEYGjCRoAEAghphAIcK2lIgKSeWWJ&#10;jATkwlA0l1KAAABdi2sJIZBrteKmIkwWOMbAqQlNACdETgJmgSiRCCEiR2BAByYzLKZIgNi1vA0Q&#10;/tp/8D+5ebfNcF7GCwH3zb1myHWZptcUuRQ28P1ms+l7xRopInrTpmI6tF3WlRxePz6mxJvtxl2n&#10;aVnOJ3JFN/T0/PqKLER4e3ez2QxXd0HqupprzquWzNK2/Tavyzhecq2bYdv3rar1g0SRw+Xcdr0w&#10;cqAlZ7WcoiNa1vWLL77YbTcvzy+vHx6d8vPHF4rY9Ju8ZkRs+rZtgwHougrR7X4LUHNeb/d302k8&#10;ns5NbGsFcD9fxlInndaPjy/CDMDu2rXJjQg5dUPf928e7lzt8ePHUqysEzEOt7suNYfDqeQVkLSW&#10;4vXp+HSYLo20NRcyWdYaRIbbQVJb5qlpmnEePzw952nO83J7d3t4OZ1PI6iq6mUZhcN+v2+GJusa&#10;2zTOE4Fo1eVylqZVnVMIzpVQEwOYtjG6O4BzaudxqnmBqpe1kAMt+Gd+9vNf/q2/tdanPm6sBmJ1&#10;rxCcIxfLVWcgGc/z+XQkCmSEiAQ454VFSsHxcmFoTPX1clxeluWy9E3fSHq4vUuhm+YJFKpmBL+9&#10;fXCRXLOTBfdpOrV9a25t2203LTNub7YxxqZp3nzyeUrt83j58PgskdWg6VtJsrndL6WsZXl4eFD1&#10;yMjB73YbAojSvLw8G+gyzaoVqoZA5/N4fDlQ0aEdWFKudqrT7v52LnOeZgRf5nUzbJiadn8HIewa&#10;ASXqemnbtdqbN29Ny+OH74YupqaJbWKknJcocj4c1nx6+/Aw5plTZCq6LEKx6VtH4ihWXB3Hy+Qh&#10;7vc3m/0td+12c3d/e5Pc16x/8qc/+N3f+Z1//Pf/wd/9D//m7/2Tf/r1H//h4f13f+b7n93t9m0b&#10;QxIHtVzrZUwsMK6Pry8kFNuEoEwNAe43Q61r2rT3/SZ0Ozd4mV797hf+4CDbl6//clv59RHC0O7v&#10;1nVZD8/LMj5dLkM/eK3H80FrXtfS91srSpTU6vuvP4zj1HXD0PVBQkyCxJGjiGyG7XbYlurH11Ha&#10;pm1T3+5iCM+PT7pWCTiO02effM7Mh+eXovD8+KRrybbOl4taEZG8rnkZU9MEwWGz2fSbcVlfXk6l&#10;lPPpFRWaGE7nI5hz10zT4o7n05FSIgrf+/73un44nS+ac55HAruM4+vhsuZRzcAd5jlQ/vLd23Va&#10;itM4VzM4HE4U0ACOx7Hrh77fPj2dUhPXZZ3HcbvvXQsBrDn3XZuLLevcdq0EGYbNtMzqtr3ZRWpM&#10;PXGKSEWrA2w2fZPC+XQ6XEbV0gQ+Hc55Hd1gnMav3r9vhg7J6zym1O77drftx7Gcjufd7TZG6prN&#10;x/cvz6eLazi8vuyGLjQ8ni+7IX369t3NTb/fb1V1qUs2zbZS0zQIJoE3w02MPI4zJXYwDnizu0HA&#10;1Ma2DbWYm6qY2pJiP01FPU55vYwXcHt+fa1aY+xi07++HLwuVkvqpO06NnzY3HQch7brtje6zsfD&#10;s0vzquGPfvzxdLj4uoJrQWCkLbe77RAV9vud1HITj3/x+5uHvZcyngtJc/t0GFmAXPctdYmr5Zrz&#10;tkmO0PbN/X735uFuGHpEsppTkPN4YSBz//D4Dbh23XA8n9p+c7e5mV4O7/Ml+2qlJvBa81ry0/PT&#10;7X7PhDGm2AXySiSSQq2G5rbm+Txuh86Mc8n7zUatSOS7N2/XnPNyEagMsF4ufdtcTk8V+oF5F+Ip&#10;73Bd/tXTP/rfNf/o3/iNvxry4evv/2s/OF/+Yv0Xn8P5S1vWp++e10PT7x7P1R4+/Trbt1PIw2cj&#10;hE0aGjM7Ht/28v374bOb5i99+cm7bbftIs76p7//ox/+wY8ef/+r3/zlX3v58Pzdjz9+eHrf726G&#10;3Q2Gdvv2obsZJiw1Ipufzh/avlPiCuHtbnjY79WMkJhwE3rX0ocQYz/Oa9cGWvJuv7m5207zuJQs&#10;hNGh6aOWGlhenz6+efOuLvOp1LbfS2w+v3+4iRoZ1gqjUer7j8/PfZ/uhmGTws3QtMEJrCy1mndp&#10;6Pv+XOrruL7MVSnctqljbofNec6Pzy9v7m7boV2WCm5O2G13ua7LPJJXA5vUii2M1A89MW2GyL7k&#10;+bjbDEO/JURsGg39lPPzZfz4+Krr9HSaa7Vu15e6tCmuh/Pj03eX+dxt4FLO5lZrLLUej9Pd7UPR&#10;2kgqyzxs7nKtXdeVujZdM03l+ePj/nY3TYsi3t/dR+b93fbjy3cpdJfj2Dah5HoZiwjL7vBr/+L/&#10;OcO0ifvxtGbXKMnZiEDVGJUca5nYc5QGtZPYSeSZziiLy7pqJxZxeYfLu2Bvd5sv2/ZLWJY3+6Hi&#10;cttLk4a7zUaGZtN3l3mUJpV5zMuy1iUNnUFpN+0wbPrtLm7abKVpYjvsVij7d2+A7PZ2b1g5IKFP&#10;4+lwnB5fPuxuti7VIA/bobqOUzkfTxJwGcfp5TjcvCXTRNJAGGiIPNDQrcFepg8Nz205bBJiY6wv&#10;r5ePJiJDWaavbm7Xi51v+ggX2urmL3//525uf/Tv/cf/1t/71b8ydOVn3v7Xgv8XzydqwgGVhv7t&#10;spTTNLXtHpTG6QLq291NYWpS9+Hj62laCWXNBSXGEANzQEoEl8v5fDyjW2r6ZZkA63g5sqMj5arE&#10;3A/DZju8np6W+bTdDQa4TEvTtiJNWbSltizlzf1N0WVIHeR5zkuz2Q2bHRhdxvXl6RkduqE+v/yI&#10;EISH6jiVGglLYeIoHsHUUc2RkMxhLcv1/yWnsGoFxKU6WO1iQCteIZAJsxoJxVJqWVYDUEBDBI7F&#10;KgquOSNScQ9BEJUQ3BchKQXQxNycyOoqoUnSJGbEyqRenSxaWYTRzUvOXdMspZiqqgVBXbMZalVB&#10;kBAQCRTAamSKiQUxsJBgkAiEKYmbumJW1WJkVKshNVHQsLpqdYoJdz0HqOIMFgACZSMTRZNAzFWC&#10;ruro1bCueWGRwFEABSp4Vc+ArNWsZmQWCYCwWkaOjTRXffFsxEGuym0wyFpSFCJCK/TTBKmYGzi6&#10;Y1ldYqsMTA7Rc9ZcrJQiAMGFkQ2KQc1QELEJjVk18GrKlFJI6IBaBAnNYiAAMIDECMhaAQqSCEAh&#10;L20b3b2qKQEamM+gtUvJzFMIyzK7cXU2LVG4SUmzZgVCQjCErIpasoE6k0MlQFO3UkKMjIKqiROx&#10;mmcWJyc0c0OOoTgIJiRX17rM6KWsq6kDJ4MEjI5sBoGiqQCFNV+KARE7aIzCFQlJl/WnCiIvZhXB&#10;51zoCjBiRkOjUsCKOiLXUhGdEJGwFmCK5Nd6WVV3AyDgK+CFHQgYxEKwUmcHZWZVo2skoVBrFREi&#10;zmqA4ISaKyKBaqnFTRkcwRxYXEphA0YDNzLTNghzYOQUQoAKOacowpICGxb2Ehi8OhOhGhSPAYmA&#10;kcHNSnVkc0ERiaGuVXX1nB281DVXrQZgqKWUnN0AhQmAiQNLChHBXB0RgJUCB2immoNgMTMthk7i&#10;ahkKmXoCbBApJDZDcnVPsLjVyMoAAsHd1EqtNQZD8ryMkaWRgBSEA6DHhG0gW6oZVkBz0OKCzMKq&#10;rup45SoTmjrHhhDztIIiASBDBarq1WtkIjK3JUbmNTN4zhNpZahuK7iBApQlmAlahcLg6Ahgq9V5&#10;yahmpQRBFnEvrDkgdE0iB/Za8wpC5hYEyVdQI3QhI1Vdc0JpKGCxkJCDAJKDqlsQQEHjGlLTNK0R&#10;aC1BonpRckxgWoMLFRdAJECSoqVoYdQkBNUYQYs5OEexqkiYl8xe2dDAUD0QkTE4agVzMNSlFmCo&#10;DsTCiMLuqkRCSEJOhFY0cArOngsit0Su2a0wehR2ohCD5jogAVgtC2EgirlkrdUXpUiB3NYZyKui&#10;A1CgqgVFzMC0Wi3VjACZPJg6FbxClAiRgBkZWUJsQnRVJqxWEKogIy7oZmoC2iCyGaNGFgFvQmwj&#10;BxYGkyCBIpHgVfW35loKGeUKycDRMZCisIRAZBUJYyBBwAiWkrTXV9Ridc1lYUmgNeeV/Zo5udO1&#10;vIG5urtXdWFGQ6JgpsAehbLmucwKRogMbASleHUslVoiRmCPXlSwdpERteVl2PR/8qNf++bbP/7k&#10;Exi2e4mkls1HSHPbtS3H3dB7yacl/+TjY7tp+6Yz8mUp5/MZkFLqIncUZLu/mZaVQ3Diru+6frsu&#10;OVu+u2mHbW91ReayXJo2PNzdxRDXXM/j+drljOw3294cUhNeD4fjNF6mkYnX7KntsNYff/2VIy7r&#10;0m+381x+8uGFmgFALt99G87znhvkZjv0jcJnN/tquRoUBwBt+804ztxGbNp1rpthdzyP8zxKSuuS&#10;+023XC6Atd/upGkxyru396WsMbJVrNV2+40EK3XdbDavh4NI2t7dECozckzFymU6bpo2ewlB+q6b&#10;1+Xh/uGLLz939N1+QNCOUEjq4biudVGKHIwKo8y1rmWdlyUEiSEiM6htNsOyrtPpRB4qogPd3r59&#10;Oh5jl+ZlRiwKHJsWITjErHxYxuIW++7rxw8AS/ZK3KylXKajx5tFw2bTzfnHWX+w2bbrJTsxA2Ot&#10;iEjYcJTqlybo7bZJrA4jScl1RMicLcXlyzc3H7/74du7h7tPv8Sb2PSx5RBEXp+eSynctFOZQbkb&#10;urJOjeG4rDnrWct5XE3SsuZc8/uX048+vnx4uozj5OTPp9fXvJrRpu1cgVM4X2YEYrPz6ZhVj8dX&#10;rZVjyNU/vBwVUEGdZS7l8Xx5nWck+fD4LCJ93zddh+JWq6sGaJ6fxyljiaGSb7ctgFe9eM7rnP/k&#10;/WOxebvpPn/YD+hdlLWWGFKiWM6XDXMv5HUuVrROqd2+HA7b3S50bYFQoqD44fk5CtSyfPbp53dD&#10;t9/cxHKBeX7+8Z9++1u/9ZMffPW3/l//3//Lv/N//of/73//R7//J4cPT5e1vvniy3c/+3N/5hd/&#10;6dPvfQlu+XJ4/uqHno9twno+hkEULHHSl8Pd0B3nqXT3J4ll/+bbyS7+bhubfD5+Ad/+GXv87bv/&#10;Upy/+vm//T/4K7+IP9f71x8PL9Ni8xiDxO3W26aLMJVZmqbdbii1fReRXMWBOUobiMbTIXJ4+vCE&#10;iEJe5imrNl06HA/ny9xu26xmBXLWksvDEByLaj5OCyWZ6ujsiXA/DE0TlVCqZrVSda7VAZbFYorz&#10;PB9ez99+9T6Aqc5Nk6a1vBwOIQaM8vr6UnXdbNu+icOwhWoAdn55CiEwwTSv7bDZ3d/13SYErSbH&#10;8zjn2u/uj6djf9Pd3m7LPNVSFbTvOwEC93cPNy8vz9XKuXZ/+qfvP/vk3f3Npu97Z4yRVdeiORI1&#10;MbUpMMl4GPt22/cPdSpLXmPfkti4lDalEPh8vnAAqNPtTT9sOk7tbrdFima6290K6u1uwyRTrbX6&#10;WtVJLsen7d3udczfvcDjOVeTIbWr1y6lfnMXKYXUOPLzy+O6zqfjwZ2DtCIhLyoExOSMfvfm7uv3&#10;31UtITRoGrr28buPBOxtc7lMIcqylnqZpAsf3r93wSVP+y13/a6a5dfjYuttuq253L69vb/ZuNZU&#10;4/E0Nm1U0PNlLWWZlrWs6/7tl68v8+vj4e3D3VpsWc7rfCFi6LffHI7b7f5yeRnPj3e3+76/Cf1u&#10;eTl6vaRuOKwvfexTiFlXjswxJWm7JhVVdDhNF15jzjMCTnkemva8jKqG5Cnwpt8gATg1IrZMHJsQ&#10;09C3PfhG+9Nab97syxrqpJvd7Tyelzq6AW46LcWN+t3m9Pic0fe3t+d1Op6eb/e9EeU5e6MUeJ7P&#10;t9vb4/G4a7smNl1oz2tObfN0enroexKiKn/0IT/8K3/hv/vzb/6nv/Lv2s/+a/b207/7HDdvvofN&#10;5ZOO4Yd//P37XRfk+PTt5fi+SV3XpF1/N45T6Jow3PzkT3/8w9PzJ5983t7crh++Zr9sUrvbbAHs&#10;228/1Iv++k9+7/72dl6X3/2VX/nkk0+2bx4++eL7w+42JUxdV5fpze7Ty9NLbBManrVOy4IGsY15&#10;zUtMU3EJ0daigpthWJYprzNQ8KwpJDWqXgg8FxUiQPjuw7fb/fbw4WWBy02/mdFu794+Pr73aQTX&#10;4+kcUgwhVbAC+vHxuUlNP2zmslJp5vUsKHf7m3GZ58sFrHT7TfUJqjrbpm8v50s1N/MUI4scDqeh&#10;afq2WaepadpsijP0XVvy7KXMy/L2/u3r6fDx4/tuaJecCfztzeZwOqXQ9G1bFFjt7f0bz2XW6eb2&#10;IRNYkLEsOa/Xeu27732fSUaaai37zSYvOaSeRUIMTUqguq4ZwPq+XcrahRAkUEPrlOdxWtYpxabf&#10;9NM0ppT6YTCfpHv7L37rmz/44a/+4qf/zeWF3VlzdUTi4EHN2H0FbTxSrdl5yjlF4aoPLuy1ZrSb&#10;u3NkMfBz/uMff/id3/v9f/4A9v70zc+QZJBlnLGLAQnVUkxjyeGngnTUWh4fPzZtKxs5HQ95zbvN&#10;xom91LzUy+k0rtWh7nab7z4+Jiox9G/fPEzTGZ3QQCSuc0kSd31qunZZcux7nebxdFzmeRj225vu&#10;6XQoEVMIgK5erWRxqjnXOr7dDC/TqJ24CCq/vJ6G3c3Tx+/ablCAudhu/4U09h//6r9/Oud//V//&#10;Nz99h7N3poKBzpfLWpZPP7mv2bjhfNRGZBwPZc4amiRye7eHms0DgAtLwLjMF3VIKaZd44CPHz/u&#10;9puubQEjCSVOp9OzhJhzXsYxhJiaZppWjvLmzcM0z1YKxTDWuU/dOlcOcZBEQKrl6eOHXdO2TZyn&#10;167dN0Zt2/zkm58QoKFrLhSKhsikpoykRNENHFQRGg6AUK1uh+FwPjEHIDC1WpGQJJGaBLFlrBLY&#10;vDQpuuEyz8LIxFk1SVJXBBdEBzUnMMpaYxDz0vdtXrOBkhM4CkOtSoC51hADRzICMjKzwFQVDY0N&#10;yqqGoESxa64267WWAGD+05UTGxtQLWst626zy7oG4ax2VbQTkEKtZkHY1fRKlzEnN3MwN0BytzWv&#10;ZhZEiqpWA3MAcqgkUcHRnEVUq4tzkmUsCBTdgA3M09C52zwuHCNoNgiI7qiIJGw5LySCSG5ezFjw&#10;il1UU0ZBcyCQwNmyq7FdZ3dsqiiEaLWqYwU2EVmLghYO7AZmBRDJsZYMzKUiODBiLlkkIiuZE8i0&#10;nEJsoxAzqHvJhhFrqUGCAzIwpeJLYCaDq0TcUxBnwlI4BPNiujqYaQ2xJYpEzkXN1QyCgLsaBwF3&#10;w5oLuDvAUhQgIJoamRckQnACAy+qjIDmUGrpmxbJXA1rUQR3RPfYhGWtzGRm5kAIYADEVisRV62A&#10;yBSzFalIoKVqTIxALGi1AkDAUE2FCcCZmRTAHYEkYLa1qIt7jKIGwpxVTXHVTGRmAHYdXVFgQQIt&#10;SswEZKigJiECFDJUN0J2AXUVYgBTDIJ0lborVkJBjuYVnR0UyCVAdVM0RjEGNHcr4CAEasAhqLqC&#10;swTFrAUUXMjdA0awWmMQdTPQFNncqxkxkotCFQarBsJS3XStJkSuVok81xokApOpF6sAhuSips6M&#10;BTGwuJmhI3EVEQU3B8ciEtCsAlcH9iuEy5nR3dRIopRSiIWaWE3BHMHVzNXXUgSQGJSvOld2NitV&#10;0V0VHACQQ3CrAFTWwsRWgBwDs9bqWpCFJdTqxO4GQlJqda3CgRJMJQcmAqHgCFhdI0uXWiYgAHUU&#10;tCvoF9wrOKNpJSNEAHckQVAnxStW3AkFAok5QsnqQBHRCatVFHcncAPDwKJeBcXRcy6FAd3JNJuD&#10;rUAJyEg9hOg/JZhhUWVCESlldQAnIfZSrp+8EYAaxIBWHUgcrrh1JwyrlhjEagkSSnUwQzQGUrMK&#10;FlnMAdDcChQyB+br2hSBkJlyyUJBTSPHvC4pICIAswO1QfJSkCD76siACAjm3qRYV8pa+QpWN3CF&#10;WtYUU3VD88CEAS1XZ2IDM6UgCF5yZgmFdF0Wp5aADJBdOQQzJRAOUNUcqKIXUwIAB0yCimCmANVE&#10;XCdXRkBnDkbYIWLNFbFiJFfUWgLHlKJWjZEVzJCEsHoBVbOqyODILGjOQCbXEafWqiQCpshI6jFe&#10;u5Nu5sx4VScuy1wIgwRBYCAzXZeRkGUAdPHiJFhWJzCOXEoBFISonjCWX/3tv9dtCTSNp8tu256e&#10;L9v9/fH0VIv27Wa6XF7H88/+zPe+/fY9E12O56WWd28+OY0HXxaDcoWtA9RpXgGgYlHFtm0dgBy3&#10;+7vn9x9jl9bzrCmdXw8l55z1k0/fgkWtprWqFfVn9NoOm+PjEwIN3UahNtRfZ/W7TY/gXTN8eP/t&#10;dti+eXhoWT6evqMUhv3uxRmZDKSu+pOP32Gpnz7cf3d4qcUeP35EBUQQRGOIbdf2zbosu/1mWZc1&#10;l9R265yLve5vb9Nu//zhselbM6cgHx8/koT7/c35dC6xvPns3enlkGJ4/PD48PCAUMBttUosIcoy&#10;TVPJb3dvqurL6XA8HEcmA4IY0qZt807AAZQlNdS0+/3p9JqoWbXMpWyHWKtutrvzZZwu83a3eX19&#10;3e+3l9fjsN+nlBpiarpafZ0v33w93729f318cbCf//J705LF/O3tvUEc+pintd0MLeB6RUCBW8l/&#10;+uM//lf/7H9FkqtNbIpoCFpKUYMkvTtmZ6xqymLRoSL46lPkXb+z0IWvv/nTw8uYWprqJQDvmqbf&#10;3o7L9MXnX7z/+FGCiNNSgRM2fTpb3cY03N/84Mc/enN7v+TFDLoYqs4pNn3bPD299F3rrSzTNITW&#10;5rVrWiI1Cve7N92m/fD0nRBbqfM4dbutamGPDpQ4ekAQX+f507efPl1en4+vFQEZipbtdjiOIwcB&#10;r+PLJUqwkNZlblPXM3ebYXp/ForzcX4sFoAO4+TqMQZs4loLdh2U3IRbEcznUdRcsK4zk6jWqPD2&#10;zd39ZuMcvvnhT37vu999eX386sd/Gqn98OG7oQuf3t2mYd+39Euf/GzTNiyRDautL4eL5mWpzcpy&#10;Guv2/tPXDLf3f/b56UNz3x0OY5Awow83nyx56Ur2eu59/RKgT8uYPx4p4Lt3f3Ae289+4bPlHP7g&#10;l//bf274S39u//43/9P7n/mZD4exlTBs+8PTwVmiJHc9Hi+bvt3uhpfXJzNF5yalrIoE/TDkWmIj&#10;pVoKrSPlOSNx33aEFqLstls/Hs/n8bZvL2Me+oeYurf3D+0653XmlGbTNgWUQAaqOvT96XKEnHlo&#10;CMGyTstyd3v3cH9TzWOtMbVvbi2lJq/Zqt3c3W/a3TifoEE3NMQYmpia7z58ePtwH2M/ncbnx0dG&#10;uL9/4JCXecylBk7Z3cp8s2keHx+rhTb1IqHkqeRcIj28uzs8n7ZdO6/j49Plfj/M45kQQ5M2/W51&#10;G/ZDnrMajvPrMLQA9nJ42nTtktdSFrSGRKN0AlzJ2jZSjHmZSvHX54+p7bVWYYkhDg8PRX03tFNO&#10;WlVisDXv3n0y5WUcp+MlwwX7tvea+0aCN4fjoayZcPns3aeOZbnMJef9vq1W18vqAgJWEblUe/r4&#10;6Ih8HRDXOr6+gpAQJaHHl9eb21szRNBK0KSulNPdw1uG+XI+EjdEtB9uQOtlnh/u3rHwd88vQ9+4&#10;azE7nabA0jAqhdh13308P77OTexKVmRrJBiU/f5mnMqyaji97oe0H4aHm/3T6eX0evr+l98/Tqfz&#10;4chIIUl1rerrfKbAbRcv49zE0Pbt4XAIjUgIfexOp8PpMmWrQ9up6ul02fSbcTlLkpfzZWhjv+kf&#10;H9/rEjqguSx9G1/Px04YAnz3zVftdrPve0nxfLog4eX18Okn7za3u/O4eJ45pqYJVu14OMYmPb0+&#10;9t3QpX4tJaUWioGgu6bYuGmTEsYAiyUgf/Pumz/5k5+/+/Bv/6X+f/PDv/23j79Ufu6/OnJvhfa+&#10;RuCPj6d9mBDrfkgOoda5lkuzvX2cavn4eHP/5jSPjx/fb7b3+/3tdy/vb2+3Otc2tvpwa27+5u12&#10;6N9/+Obh/q5M64/+xb/47V//je2nn3Yi2/2+jaHp+6Hdbbo2xHgpsNvduFYJ8YzjeZ4VvYvhNE4P&#10;/c10Ou03m9fTWdVZ0LQaeWCJjQRzEWysX/JKSPe77Xmez3mpk71/+rgftrHnVtqXy3kpjlBfHj/+&#10;7M///M325qtvf6wGQ9fv98Pj07qsmZFcc9c0Sy5Pr69t0222LYGGEKdpCSGUXMZ18hnaNjUSggSP&#10;yUpGUxKal3kdzzf7nVb7+PSy1vzF558d5qWPAu5Wl2670aoOue33H79eSs4vOXe0NkO3qgfsWglD&#10;CGh8e/+Q51Vo7WJ3no/uGERCaMZpbppmmmdAYgqHl48P93dqvGDtUvv08hQ5dV1fDb/65kfdfjee&#10;LzHw6+FQfIyd9/v+j//413/xZ/7rEgQ4ejSqQuSlauI4mwpf9dLBpax5Id9Ea3fDXRKtePnq/d/4&#10;57/92z/++AfH+UOVSjhPcjfpk1GzXpaM+Kbbv7x+CI5tEwX4dZpb067tHOiLL7//+nKYl9KEyCJN&#10;36pDx5HZx3G6ubmVAIfX1xiYmS/Lpa3NOpeu8RAbXuZpHmNKCr7ZbFhimdYuJmIxEiCsWgE0xS4v&#10;GSzvNsMrG/kSIqZ+0xRstS6Rynlu+vY0Xtpe+2HQWrN7HaEb4k1H+L311373r1/wJ5s+xBhLwbu7&#10;7ilnh/D+uyd3u7+/ayS5KRH1fV/AUpOWy+jgQ9/m1U7zZTcgBYkSp2Vlt34Ymq5FwmXJzOhqsQGh&#10;yCm1KV3Op8BYal3XdYh8Hs8AtLu9GZfRs01rsao+Lnf3Dwa1TmubZFrGzWaXmhsr/VJf2OpleVlt&#10;FmRFAUckYQatmk0FMgVxR3YCQjIMyMfziQFNlZCZ3cA5NASw6lQrE4DmRZqEkkpegwghGxRXvUIf&#10;ERmRzJTARMgIqlsUWfMcUyPKtawhyNUcBOAI5EUlxnmZE5JErqUikDs0kRW5rqXUVdWFAhIh4rys&#10;XZtAgRiRxKoDYjf0a15DELVSzZlRiLXWq54azc1QhKtbtcohMhpct0IAxGJaFRTQQLmiJ2EonrOH&#10;6EjsDkSkamYqQYjJAfK1jFAYEIahX2sV6pAZ0RzE1RqSVR0cvBqYd7GxWhWcuUVXr6WCBklVDQ0l&#10;sCkRmjCtKOouBikykjhYKVVQKsyJ+7EsLAAAHFiUAgsEWtaFKQT4qbU2l5KiGBIYGCCYAnoTGCAx&#10;Z7XKIlrXosTCCoqGgTlXRXR2JaSihYFQOFGtFYSkVjUAQCBFYDS366jHnSiQAgUxzVXJhNiNVRXc&#10;mKlUM13/JekbBYmbds0F3UjYka57M3Sqxd1B1wIEIQa/gqDcAVktm2Nk0roIsYESQWAgYVvd0VnC&#10;FdfqxUqtKYj7T+VrbRuXkt28T2GtxdQIweqkFa6LQmRiBFVAdbiuvByI4ApINsMUQjHnEACcDR2c&#10;wMxR1ZDRTY0RDMCAmJd1bUITRNDcHdXcFBlN1SAEwmuSqe6AygCFMGBg0GxEYOiAgmhaOfhalQhV&#10;MyJpVQiM6jGEWrWSswEhF8jkTgyEyWwNMZFxzZUTq3oIqWpBZwDQWiUGU0MMiLVWCJyACjOBW13V&#10;CMlqvQpFXJwcQzCt13EoEgkaIphwRCgGVQszEzI4OjsBIASCKgQ1m4EyYwxs7oSIEasWBBZmN3MH&#10;B4gpuqMCCqE5mDkiKSkAEoKDk4C6IRgpOBFLQlUCcNBAsVhmQtCiKEgYHDxEQkhtk4uBX5lNAIxm&#10;Rs7ViwEkFjIXQodS1NDQHQm1uJtZIHYULcUJhHhdM4ZrwOoOzOBKWE2RUEiMQDBesWpwxYyZhRBy&#10;yYE1cKhqAFbchQNF9+IAFkMspYQoV8V9vRrqsRKBuxGH6ipEa0WFYlYjBzN0U8uKgQkJRCwXB1HI&#10;DHJNsRGxWDVzVh26uKyZrsZFgFxQ2KtlA3RAREixddS61golIBsoQjKrjAQNuzqgoZAbWlFHuFLU&#10;OAiilblyFENj5xDIazFmQid3cNTqITq4MZJZNSA3lyYgYClaS6HEQoIK6My2YmgAkNSqAJFUrTES&#10;ogAUlIiEOa+gKC2P5wWFmJCREBkIxDC0kktl87VOIhEJAaHWKkCIxADX3Ry4kQQv1dkJiDhEZiIT&#10;wVrNoJpBaBIDWgZkdQeFHAiKA1ohjqCgEPsmOTz/3h//g9u7XS3QJD6dX5Db0+vh/n739TcfPnvz&#10;NrUNCD4/vSxrzoqhSZr9w4ePMVEQWdd1GVei4KmmIESSa83z2jVJy+pA58sobVqWZZ6n4Wa3Vuj7&#10;oWsdGUU4z8vbd+8uy2RV27bb9PvLlFMbUU0Vvnv6MLT99u52Gtfj8Xm7HfbbnbuD1rbv7x/enubp&#10;/uH21W1ZVjvM3Sf7Ui1SmA6nh4c3p8OLO6UuCoTxcrm7uzufXza7fdaneV66PulaQfTm9va7j99Z&#10;Ba8lDZtS1pcPjw93+2G3224HAqxn2LRtnWawus7KzOp+Oh5vbx6a283T+4+37a6/a16eDi8vz20T&#10;y5glNdH9cLog6uvjY2hji3w6ndqhwS6WeYTq5zKhcNuEcTy17XC+HIlj0zSIfrvvkbHb78CVkV4v&#10;z1G6hlL38MlaLtPx1DRNWcvT8yF17VLWlOTpPKddqCWH0HITyrokkGmeuy38s9/7h3/+5/5bSOLO&#10;QBk56GophVpcAYGgmgoZObgZCjG6tFK0luqmVlC3n35mpydQI4lANI6nNn0PRe7v73/8k58ASWjT&#10;dHxB4lpq9ZJYHva3MYX/P01/0mvttqZnQk8xirec1aq+b+999jlxIhxhO0J2WMpspZASkBD8Af4B&#10;DVJ0oYtEhx9AA2ggIRCiQwcppRRIkIDTZNombUc6HI7jU+/iq9Zas3zLMcbzPDTW8T+YmhpTmuMe&#10;931d3ruUUqxicPTy8iU67Zs+ldWha+vGFOaUqmgmOFsJBufjdL97uFyHec2b3U4REONSpPFR1Jra&#10;AxiQPr8eV7nVdbcsaVqWu7s9IFQuHM+X+7u+bvaqAmAp5ft927Av63LYHjaH/re//L3TEDbN+eW0&#10;P9yJrlkVGIbx9kY+JuCVxnfv3xvifLmolJSWL5+e/9k//n/ehjlPSzzs8zRvt33lfVfVd3/3T7Z9&#10;r3lZVR+2D1+/uz++nD5+PvZdaOrqfD51+z0i5aWskl1oum7/q9/8dtd3S56cAyY77Lan19cPn6a/&#10;+/XdPL3Ox/FUXepaPr1+Unt8un+YLA7x4S/+s//5f3yQ/+G+oh9/6ZtafWhDwrReXtaCFJwjh8uU&#10;tvs2uOo6j+x813fPH7+M4xiDKyUDWGGumt6Tq6M7XUZf+2mcBPTd4d2PLz/0/X7MS9c6Jvx8mYdx&#10;2Mh6vRw1lartqq4VtSrGYZ5v0+SIx2nYbvYfPn5oN3WRnFJ+//gEIss8IzkCO52eY1OrmWUVWQvQ&#10;pRxV7TrNKrrpN/M0xVg1wS3Lerve2qYBM8n59XLL61rK0jTd6+klVPW8zN6Xb79++N2nEyB//PLy&#10;dNiRlbQkWzOoDMNpt7v/zafTOK+7noOneV3nrJtNV8fw/PGlCrGtqrWk7aZHLFNaQ+CYa8/eO/BV&#10;VVIZT8M0wqFtjHieJ2YXvBdC72Pt47BcSyrEVPk45JRzPl0vztPlPCiiFMTA8zht+kZZsrg0Xcjr&#10;14+Pl+vR+2pz2A7Hq6tDtDDCnEpxpQChlpTZc/AuOVnXORdt6ghmHHhOqW2a6/USHMe6BrCmqdZ1&#10;8Ywq1vQbR6xgbaiX+fZ06Of1evrNl6bvr+frtt8gU1EEWNlh09395vsfj6/JtY2ULOvsvJMsPsbj&#10;6TYvq8O0rZvHp13vUGENkW/DiVCXPNdts84zMMm6gOnh7q7r+l/84pfv3u8dhWkamaLzkqdSqBye&#10;Hj59+tTVLRHMS3beX8cbIQTv52UMgcbxxozDMOVL/qP9dloyVCBp4VDPt1Rv7HQ9v3v3aGCH3aEO&#10;fpimeR7bfkti7a4jcqeXzxEcRX+/eWeAaRiR+DycMy6xjUtemUOzaZYpjecLNRtQSMP8cNfZ8w+P&#10;e/8/+wd/3n/36T/93f+jd7srhM1Pvtk+3f0O+3MeNZlv288vuaLrwap0nHKa/+zbP768fA+2Vgzr&#10;p19ch8Tqb1mHWVxe1FfTZTBMxcX24RtNZb9vN99Y1zcffvFvnx7fv55eP365huBvtxuBa/d36Onn&#10;P/1Z09fBV3d3D+Myk6mK7O72YHqZhlQKMr7RRaqmWkVUVEHeWsxpSZu+P56OjsLD4XC8DjOkKrbO&#10;02WcGaeq3ryePuzef9M+huOXH2K9+er+/afTqfU8DLdQV3Xd3uYpr/lw2PSAxUoR0ZJSyjCNd/u7&#10;lFarGxdcSYtKUZXr7WYijtAzq1FZ03azj3V7ej1TZFllSrnkzOQQBIxiDK+3V8lp221U7TZe7u8e&#10;AggWZeLpfGOx3X4rpazLIpyiS1JsuM3ocNO0y3JdpxQ2W1OY1rlrebfbJ5VpnKu6KuscnC9rqqJr&#10;qjBraasImx6g+vz8ZbevQohVkF/86q+G/+4PGEKaPFUIUJIhMGcFxwS2soWiwrCJDvv6UO/xtv72&#10;P/+v/tO//fU///z6Vx5hdwibu+JjHTd9dWl+8pND+pfHuN3v3j1lsrbpxuOrlaagompechbBrN2u&#10;v3s4lFXBJBCN12F7dxiHaZ6Wza4rshj6pFKHqmq7pumul3PVV+OSyjrfrkPXdUyaspZlrQ41CUvS&#10;7FcpKVT74XIzk70PJeWUrGn3RFeMLNF71WUYm6ZVIR+BOLhpGqebWvGhwjRKRBHgCpo6fPXT/vX0&#10;b19fsI27dbUjPU9jev/1u3Ua8zwjUcHMnuu6zksqeV0IwOCw606v15LK3eGOUMVR39S5rNfrDcna&#10;uj7fLnVwakYULuVKRNM4Ree7vp6nUkVyLijAMC1d3y/LRIgE4MwUePOwE03jdayqpnN4mbOoeq4U&#10;StPGBNvTp4+X20vT/PS2LAZompdkznuPwVXOBLQoIi1FrRRjcOyzZM8OiUwBqUiZZ2QyJIJVpIqu&#10;iFpeFKX2dc7igkMPpYgq+DrkZTE0IK8IgX02saKAJCUVEe89gKoagyNP3jlRWdMUiBCpFHtzPXt7&#10;w92YKIXgDYWMzBANgmckBCSUkte1CjW5AICAoqpI7NFyzs5TUQnOKeCakyNvQKiC6MwUEN+ELoTI&#10;YBR8WlfvKgB1oEXRkwfLBiSSHDsyREQUAA8lK0fH5MyoSCECKSUAAHpHZCAAwGBZIYSAROu6MKNY&#10;csxqoLmgQyLzFDULMiogKBvkjI5MHLKYOkeq4sxyzkZIhrGqRAqCEgYQKbmImkcrJXlkRkwmDkmT&#10;oGlZExE69kWzFGEyRUZLYABIRaVil1VUFNybvz6Tw5KLKXrnAeGN1OGIjLBINgP2KAVCFXMpuQh7&#10;kiTsCEwZAASQtPYxZWGAXMR7D6aODNARYc4lBKdaCIkITLEkqSo2ACYXmFLOzsA8giEigAogGGoW&#10;YCICFANiR4iEJqJEbl1KeGPMAuR1xFADICErsMqKzgf0YI6xKNkq+iayK4CegvPFBIxYzfgt8XFv&#10;Pi41AkAkA2V0RKlkAE6pBHamoGRaJIRYkoCa82yGJScEJ1Y8s5qkDARib90MVGBjZBEwEzAkZvYk&#10;UryrJGcyUARGLqiIhFCAyUw8eTBFMimCTAQmqGqGTJhWI5/yysxmQI5MhJCKGKq+dWCIcR5GHz07&#10;WktCMzTHzlRyWSV6pyr01rKB7JzzQOybnBIgO3YZ0JSYWbKQB8tFEINjK1KYULDxPktBIPRIClIy&#10;siCA5Tc8Ob8ZckgV0CGBCr5dxgFR0UrJROzYIagyspEIoiNcE3oqKXnnvAu6LuxIVCMFRAQQEUEK&#10;BgYCzmMGFBEmx84XkVwK4Jtr0N5c4qbomde0ojKiZslvHntH6L0zAQVjMFXiNzyRqvoAeVU0YAtc&#10;ZVlEIDivUrxnNBQDZNCsiZbgIqiBCDiXU2JURshrQXbBOzMhRIECQgaEWbMIsBJiViNEQzIzLQII&#10;jmJScYZiGgJqcejRjBybgpk3R6wGaGqIprnyEcwyKYIjVjQUUETM84pm4tCTf8M2GyCAurfvHxAB&#10;1nVl8s7FUrKBoRM0NSMUMDJniGbkTZIaoAAWVDSRXDAwAEZg8iQrqRkZFpHog6l6ZhVFU0AGcwwI&#10;gfOa2HnHCBhKyeDVeXSAxZjBEEEQimoqCweWooYrsyMRfGPwOJCSEcRxBSoiCiAEbKAqQEDK4imw&#10;55KEPFVNQ4ZmJqYMimSELGBEIAroGEQA1bvwJno3k2LIRuxNipoAOldEsCi/bSI5rwU99D7Gf/Lf&#10;/J/G9OFd+7WPftfsPr7cKh8Ll7lAv+mq6JZ5qkJ1PL3u9ofpehmXYXfYV8E7z8s4LGkWht1uM44n&#10;E/HOlyREUjR7YsAwXAa1stvvY6xAhEyYqa5jnlLbxFLkdDpNed50/TJP61JSSuQwrdk5apum67vz&#10;6XVaV5FUVUGTXC83Bfjy+UtbdUD4erqlUhjp4X6/6XbCFp0r82l4ffY+XK6Tn6aqruqqevft1y8/&#10;HM/HH5voqxjHm1yXW7/tL9dT8B7Qhml99/7hcj7VbZvzSsC1ry+3swvkmS7XqeRESE1bQVFQWNZ5&#10;652SjstSY/X07v33P3yXswMHnGH/sMfz6duf/vw16Jqumi2XdRhuSo5r79XJkvKyYuXbbkcIUPcI&#10;Mk0TFmK1pgpt058up3EczLhv22Eep+vEDsD5nASYYhUFRA28c6przquivZyOMdZds1uXfBte+0N3&#10;HT45klBtlJcymnIAopxWBCUUH1hFRU1Na18XFjEoMqHOFVe7unJFL+N46Jsfh5Mv2a8NgDV1vy7T&#10;7Xp7enrKSafbrT/suUhztxcrxXiYh2md6qYVkeHleb+7i00L6EJkUQrMw3ANVVNVse36Lrjff3oR&#10;tDrGZVnA4LDbTtM03oamb+aUXN0gFBNT03Vcm2ZTtXcVxQJ6GodpGA0AkLa7vop1F+I4DmrGlRPl&#10;1+kmSwZHw4/DZrcBh+NtijGmeRjH5Ztvv8p57WNXHe5Or7e69de1/Pib33738ml4Pl6uNyhimO92&#10;d9t264Pb7DaguqxrKelwd58MTtergn++nH+6efj1j5cvz69933+eSwt+//Uf11V1fn2RNHmg4fMv&#10;94QbULyexiVtDw+Hu+0wXcfb5eHrr15cuPVPufr6xVxF1v6kmT5+rJ5/9bPX82f9N/+Tr5a//Nmu&#10;mz+uyzgmXI/nCJ6B1nXhqppvY+MDhGoZ5/N82++3Y14Y4bDdLFCMeVnmbn9gxGUaRoTXU27aPi3L&#10;7rAZxxkImro+X2+xifN5yn556Gu8O/RV8/sp9TGkdR6PK3HMqqfzGZjYIbIfx/n+8BgIS1Uj2FsM&#10;5IiWdWTkTbeZ1oVKrrebfBHneFzmNtZKhsB1rOdx6rexD4dpmKvYrJKXcWbnnYO2a4dJ265DBHIh&#10;p7mk+d37bz4+v56OL5vNJlkJoZqW293+cbrcXF0D+Vh3U5Fvd7txvMm8qurHHy/39/eHuy1wWIch&#10;chgut4f7h/Ny1VxkFa7BlFNap2mtqk7MFk3O4aHfDuNQxYjcHp+/+Eo9xzEvNTapJKNSEt3f7S/D&#10;Ms2qHJuKFZOCxqYeLjeFAqSbzteVK5mZjIoi8TIt8zzVsZIizkU3DEPf1gqArFmtrRrAXNdtWgqh&#10;C458FeVYmra7XC4uRi3L4f6BTYclX88vm3ZTt50zbYJ72u3H5Vp8YvJDHh/a/vnLc6wjcVxkuryW&#10;6ynHxqd1rtqKzXwII8Dput5vmhjWP/v7fzRNg+d8vg6VD1XXeFellNiFcV7zWvqOBEgI5mE+ny5t&#10;E9ZxXagwctN4A00I1+W6aKlDRIaqai7Xc3Ahg3SxKSXvdpuH/X5Z1xCbQNa2PC8je+6rFso8z0vb&#10;b6LzU1rG27jpu5fTMwu4EDz7aRpRZVqWrLJt2lJSGmZIyddV2/fDbQgxtFVLDNfbrSWPpZRVMpIX&#10;aA6HKpVSZKr755fbzw7L//iQ/vuXj9/N9E8/pef890bcwt3fqwIMVX/0bf2Tvbd8uR7X5++amm7p&#10;NK9rRAldk9LaOidtW4pkcxW3McDd3TuSvC6T8+7D+TaKbLe7aV6//eanwzK23ca1LYpWdb/f91+O&#10;l7QO/+qf/pfTOHLdff3+q6z5T//0T//87//9z+cXEXu6u/POj8VAcn4j26p0fbvMy+vr8atvvrld&#10;p2Fe6na3TsOURgK5O9w5SGtKtpZmu13n+WHX6zK6LlRht67lMi0cfFZ0HF6/fGnqGp3v+h5R12lS&#10;ZOf8IskI224jVox9gJJLQWQtabPtP56fI3sRE8lVXZ3Wkgrk2y1hoUTBVz/++OP+sHk93vq+ZfZU&#10;skdeChRTdFj5SMhF8Hh84fp9FZsyuLXkOY/sqI7tMJ5XLSG6qq40W912h95nKebJ1mmZ522/OV9e&#10;200ffH27HQl93TaeWcTapr1cT6aeXd4d+pQSodS1G+bbuH7s4x+lpWZdXRXmZWZGMwMIZKsLvF7M&#10;h/pwv/k3v/y//ea3//i/+Jf/mdHxcHj/7t3WRd02h8/PH/fVdrpKWCjdlhaLlkJW1rxKyfun+3VJ&#10;05D7vo1Vf70eQ9/mOS8lp3kGwP1+k/L6+dOnpm0c2zoMvulOn4++YiI6nl633fbd/eMwLwB4AQkh&#10;OMfTtKDpJKVSqSqflkXVeYrjMNfBF/MfXo7e82a7uZ6OqwwVs86rOfauNudIxTyVNcUqinEIQcGc&#10;q+vocloIcVttSV2xZOrrOtZ9cx1e69a/vcSGWHkmh74kvV0uYrBpmiWtaDbcZiFr2ibEuC4zWBmu&#10;A7O/f3qwosPltN/s1rJWnjUBkyOkYjDNoyF4IgRb1wJmjOQcny/H3e5QN3Up0sW2pIQEIfKwrvvt&#10;dhUJYp+Oz3211eUmknMiXWaKSJalqFJZBZDJOzNB0eKYwJRVjd1bAgIEWgoBE7GKGAApKLCqtk1b&#10;8pJNPHOgal5n510WEEBHBFpKzgLEaIyQyzob1KExFFLNJROgAXjvylrmkmrCLIJk0YcAbrIsQma2&#10;rGt0ngDBlB2gYfmDeQmqENecpEhalrqpiLOClLU4ZjMUUY9oaAxE5IIzMAU0dszklzx6dfAmZEJU&#10;EXLBo6ylvBGViU2V0IzZmSiBoQKTQyBADc4nVBOpPJaUhdDE/hBHkGYF02yFAABBHLk1JUUgMIdW&#10;xCIH+PeSJyZXlN4aImgAoAokyozqkLOJdySpMIOYcnBYUBHQFNUcIZkIGBqSIzVjQAUo8uZVW5Wg&#10;xaoQMKCUFYzUzBEDGr01QUCIuJgaGAChFiSvaqjG7M3eJFOSS/GuMkQ0ByZgAEYEsOSEpswcmCdJ&#10;6uBtwRXYLylpyQxAxPqm7jLzLqiwgXjvShFQAG8lQxVYCMwEzdBMFERSMXpju2YpoplUFZAJmDAb&#10;sVoGdaaOmDAYKmQlL6AoIOhcygmJvXP25lJwAFaWIiCgauwp+CAlk4FJyWgeKTJnyYZkRZTNAMGA&#10;MIAWJctpZeJIoeQCjqSoSHI+kLGpAZkpGAACuzfpWjaODAJmgM47BUIU9mACJqQF2UnJ5kkzFAWV&#10;GQCJHBMCARZEVlMEy1LQOzBQUQBCJpfyGjgqAokUU09vEWkBBFVWleCcIBqgOW+GCNa2bSpF4K0J&#10;xwZWSnHMISJ77wpmUwSLsSmpIFBaV2IHmt9GUGCK9PbbJvAEJaEAALHiW7VZMZtYoAAGSCBigCAq&#10;EbyAgqGCiUl0oZRCgQGs5OycM0IwKVlIwVAccQZFBkmZxJxjo6BgqllMs1n0zoqSyFoyIkdCNfNE&#10;b/02R6xmJuqQCiQpakbsyRmXt5mrChGG4HJOChJdWGUxe7NhKQEomAEjoBZhdqSG/LahQkMjIH3r&#10;s7zlMYgmWRDVpPJeSjJlQ3Baah8SgKEyA7CKqv3hoBggMJGQIRICKYIBSX4b1UqIlZS85mRm4B0T&#10;mwKTqplqQmRi8EgCpgW8w7eIUs0M1JETUClGCMwOEZXAu1DUclHvvYjYWxNAjZEd85pXQmKmImoM&#10;qAimRY1APHozEDMmFlPwqNkAizcAJKIAqFKK+kpFVaGKUUC992tKZESOVMUzZy2O2cDIFNkbKTrv&#10;ihI4kFxEXdNRySLmkZIIMaK+UfYJijmCpOqpUlQkQyHyjkCBEYAd0yKCAJF9lpkpKCQG8g5LUUNW&#10;sjdo+SrZkzM0MSmo0UUDUAV2bi2zYwQ0A3JgpQChAXpECWSroAJRUQQEFk+dJVaGf/e3/3x7cGma&#10;9rs/MbIY+nW5dZttmmZEBOambd9AdbdpaJq277vj5TwMn3b7ezZxLvZtyMsIxM5DSsmHQKAENOey&#10;qetihdUROXAQPLPz0/W8+thU9Zok+ngaLs5Vt9sEal+93y2fPjv2q8112KhmkeJjoCxP7/e5pCLl&#10;7uF+XqWq/JpGNL0Nl7lMdRvLtYzDzR0O4/l0CDiO0/6udg6i94jYbtpP3/2YS8l5rn27LOOX0/Hh&#10;br/b7k7ncx1qSblpwzROOZe69Z8/vHzz1VfzknyIUTWX0tSVRG9SvK/Ox+Ph4WGcpk9fngEJtBy/&#10;vI7tdLftk9H+fnN6ef7w4/M8Qaj8ft9PoyoMXdgHdNfhZExE3HRdmRdyMTCvJSXQ+bbc3++nYbrd&#10;5qL4er7Uzgfn6qZdS0I1U63j5nK7xhCJaRrHcUlPT/e9C1ORNa91t6EQS5aigGRN7UuZdUwGxZJN&#10;utbeiywkUUnFUoUsYoSQATz5VXMRIypSZF4uWHcC3ije0sjX0rZ9JPKMZPD6+fnbP/rpwh7AYu1U&#10;owhJWkDL8eW029+x47ZtHbq5rOyreRoJzO2aaV3MuWJa15WRFdFpGuebAigAC0DJ65hWvUjXtv3T&#10;4zANyCEti5GLXPZ3d6fzhxiIIGeT8+36/v5pXq9N1arpMq3rksu6VDGUddlsdzmnUqCt+5fpvN1u&#10;mbxKeXzcScqG/LTDdc3D5+fvX37ZN/2w3H74/sOaVilJ1eq+ZeTHn361a5tS8jLOTLzOkyF8fD7d&#10;77fd7u5f//XfAurDw4MIDOfhcp2//uYnt+Fmml6u52h0+LpdELu7ey1LHsf1cvz26ZvbpYTej/P0&#10;3avVrqnv3ieg82KZt9TvvHPDh9/V18/t6789/O5v/mM3/kc//5N/ROX1+P1Yd5lSDCSKhtruelhw&#10;LjqmVE1jYd9v2pTXklJXx7KWDNbU9VLK7umpjc04XeumAYST3JxzkuX4clpEIZWmrxZxp9fbu67V&#10;maa8rlKWvB722xbNimRUgXWcKdQVs3u827+8vtZNFVy8XE/OhXmazVLXt2Zax26Yroe2NoRhHNOt&#10;1FW1zLNmmXApJbfN5ng+Os/DMCDYPI1xu93UW09+mgZFW5b5fJ5AnZFgEYeGxJbL3X4/TC9tE6fp&#10;tqzZe76cr46QrazLWHGQnH//w+tP3m8LWuW8D/H0+rrpd3WExWHOqW2atE4EMVZtLTnWDUCepqX2&#10;dcrz7ba83/cZYT6/LlOeqoWJ2rYrCdc87je7NRVXRVx5mafg4jjm6yhI42F/N1yXfte/vD5H6pZ8&#10;7Tv//vF+vg2EpACn4/nu/q4UeZ1Wx8H74DyBZxKV+8P28/kMKqmUl+Nn557u7g+//t1vDoc7XNac&#10;ynIb21CDq//617+OXT+tyzSnpt2g8/N0m0p699WBI6VBQohq6bDrT+dz9FTVtQHO1+W3Hz+2FbVV&#10;E2pjMyC8XUcOPuC86XabypmMJWfFXLeb4N123758fCk5I4FnrLuumIJp5asxnQ+He5MyL/O271ys&#10;TqfzMk9t3UHA2+nS99vbeNNibdUiWWCXwYbrEBhvw5LnpRCGTQUOndW+ccfTedu4vu2BnYo+3N2f&#10;jydCdsSX2+l9+zRfV993bKJClG2VVFchxO11ug6n6+S5rpttu89rWda5qSpEGIer46rd7guUZU0y&#10;T3WsL1jLpn/+8eO33t778heh/g/vHv/V+PmzH99n9/zx4wfzvYtp85Xm6KKLdxVVza1Uz27rC8kt&#10;b5o2U9qHLsh4CNpRnm83g8Ssz7/95V/8o3/k7ndfnj+Gij59/2na3y/LWvcbospwapt2f/+4Zom0&#10;Wbf7ZU1SVJbb6+nyj7//4a//6l9dhtuf/vnfvd6mw+bu8duvAnBft4e7w6fXLwi067Zd03w+3yCG&#10;JSVRaOrgKU55LdMVg7W+m6hozk0MmhC8G8aFidh5yzJcb94xmezv79oqXC43zxUB6pt1xYDMYl2t&#10;wzSaGlrf9IQwr0vXdirlbrM7nS993zK625qCd1rSdbge7u8AaJmX+4fHyjuicD6ewma/3qaq7jiG&#10;Na3Hl+Om34BodB5AV5VpHm1Z2rZmP7ZtBWB1064rMBIkiU18ef6yaTdJi2MisxDCMN18FeuqOb68&#10;riX97KdP33/30ZrKx1iWEly1LramNE5jDLWJa7vmu99+/O77f/2P/uzvZsEAuuZkgDlpUyEBmcVh&#10;WA/3ewry//6n/5v/+3/xv6/c9e/+w0fNfUBXeDMMzy+nW1s/yhIuwxkLYMK+7QTL6XQKsPXBf/r0&#10;hQI/Pb5/+eH7uZrNOzYc8hx9qDb9uEzTMvuqqWK12fS3y2m8jUH13ePD6XpZl4WVhttlutqS0ruv&#10;3ttVVCzn0rRtUQmV23bby/WcsnRdBNBVTMlVppOac2hrGc5nvK+WYcW+gjQI8OvzsdoeiKBq29Pp&#10;wh5yWnPOdRXncVYoHrtUckP1eYXIfLvc2rbtN/35+WytVZ4/v740bd233amcnp4en7+8GELTtNM8&#10;xqa5fB76fffl06dS9OH+IGlB74bLtakbDCGbDpfp8HCnsJ7Pp6qu67qpfRjTbKhTTl3fJlmqGCrv&#10;Z+fncbp7eEopvXz6UBC2h71zQZZJcuo23byWEIL3zsV2GGeOtKzjVi2t4lC9C20ftCRNGSNbVvPO&#10;UFSMHKtKXifzLrztINSYA7CgIKITK7lkBfDABAgmhI6AjDCYqaoLQSSHGDQnEfEcEJCISxEEI0Ag&#10;cgQpp+CQXKVFRZVEjd2U54JoYgi07bfrur5NbQyBSL2pmHlyUv7Qo6maRqwgkQdYWNEFMgJVBTBD&#10;Dh7BwMSAPTtVYSTU4kOjAqZF0EANNJv3AoWMm6rVklNZAKBCZwRaABEBrKQFgYmJCYtCkYzsiMhK&#10;UfPF1IOpGJARshKZSLHCATRJNg2eo2dmV1IxMCRQVYewpBxi9SaZNzADIXKKoKoRmD0r2Jsrm4gM&#10;CEoGCN57ReBUkIiIEUy1MKIhxQpAzTyui6AoeSBwZuodg6kBiOnbpTEg5bU4j0YmUlCUQgCivK6k&#10;XNxqgETsEM1UrCAAM5oVoGjrSt55R1kxtA4KOMdFyzSXEB2oiKmKIiACitiaFnAxsEtlDKEh4jUt&#10;gCZqDCaKTM5UCRMREjOqKQACRRcAfVHNeUYLaEWZPSAQFQUgNLW6rnLOggCqyJSyem/owlrUoWoi&#10;QGBCMCRCBHOAymirGZEDQYJkImv2wSMiExdRRIRSzBSNvHcImCW/1ZRKKfSW82IupgjAhChE9BZP&#10;Fec9qBYx51hTRkJDh6BqRRGYGJHZgWQzzoEYwZv9QX+kRcj5LMUhAmCMzkCtABMicCoQmAzkLZDw&#10;wYPhm3oZAcCU0CGyldUAAZEdmaqa+cAlr0hoikaCauywCOZ1BWUkRVCVjECqgkyEaODQ1IhVimT0&#10;BOwgZUXAXAohAYGpOR9MjHxQLaKZkHxwIkYGRRRBrZAQOOdzKUj25mtyTCpSFEJwngEMmIOhOiUx&#10;IFOu3LquzvuiwADknGpK4tWKZCPn6thkyQQGjiQLGQJoYBaAN8SRA1cA3v5EmhkxKqK3oGLEnkFE&#10;M6oBgjkFfUtaxCAjenSMoKLKwLlkIlQt5BAETRBZKuaSBZmSkZnkVZkhS6ljVJWiGZGic0sqUEx0&#10;ZSTnCdindXHsiRBBFTCviyGzJwDUt+CJWCwxkb2FiqiqlnJGQANhBFBGJqKCQORAFUQykzNET17s&#10;DfNMoNn5UCxLsSo2IoVQzcB7NoFUinOEWpgcAjjn1jUFz0XBe/Ic1zKTMZNHtLe+HgKqEgdQUSAF&#10;wMpHRZOiZmVdIUQvogrgqrf+DxuAd97srfJm7GhZVxT0TOBYRMGclAQAZmpGpsyOkVTVRCQEX1Ii&#10;AETQIgrGiFoKeVdUIjlRjdGrqmgh9GDGxKrmiUCKlWKIBuJCrBhElQhAKBuoguTVBYdgUpAi5yLO&#10;k6HFQJIMHRC5vC4CFINjxGnJIQiDmg+o0+v1y/vHwzjrOq2LDrWr2kOQAloKGKR1HW/DuKbHh7vo&#10;OC0zVHFd12+++un5clUGZzjNCxTo+uaWh8f93bIuVBFx2Ks1Xb28rsj86cMHYHCOAvuf/uzvDNfL&#10;LGm6jQ+Pd0CSMoS2jiGqlaatUy5q4gMP1/nx4f7Hjx8JdF7z6/Nz3dSe/G2YWOu1KIdghA+b/e13&#10;H1toxATYI6Oh//qb3XRbrEi320kpt2Go++2h23ypPg3j2PXtw24vIuMwNE2177Y/fvzYbpqUllDF&#10;ZVx2+52YzZcXcNFX4Xa5BR/RIREICAef8tq2bVVVCJZz3m1jNrnOS4jNxw8/5ClZThFhPr8e6/Fz&#10;OnVrBnAg2my34zz1/QYtr6bMNqUlLauL0Qe+ni8hBkMYbsP93cFXfpqn6+1GTN4HVGj79nobUs4s&#10;VHX9lF+ux/PE2NVN4+NqdLtefQidx9fbGOqaPB4/lnVY+qZeRgEWzgaYe98lWTFjSn6Ba8QqhqoY&#10;Zl1zLg77ur4/QblKDj50taZ53B0OksrpeJzGsW48OR7GoZIIzhGjllLFap7n+8e7ZSo5FwI0kdq1&#10;6AoUaXxM63K9XKpQQ+XLKsRADlUkZSV2yIjkgMrj/eN8vS3L1PR7SuydV5TbbSzZtuJCHZZlQDVC&#10;icTzdHOOmTkAWgjrPE05TSW+2z38+PLJOTq0u75rq74BVR+q5++//93zxy+fn18+flbS5TJ6QFOL&#10;VSxUun7/+HQfBLmt1pQMFBGOry8cQts3wzVxU68l94e72NT/+l//m+tt/NO/8xMr0waHlMrWUYfL&#10;bXr5yd1DkuTQf/nx11xVEB+O8+rDdjzsfqg2S+ks36p263zU6OQ6xWW8m15p/PW63qiMP4v8p13a&#10;11/+B3/v/ttZ0+lffLicpL9Phear9Jv+Ng/1djel5fPn49O7d+37lgglZWPcbPqy5q7tvgzPt3Ho&#10;up4UhtfLEq7MDArk+OHuPjiXHaebbjwGH1CBtGQt80wPmwNOJ0HJItM0B5O67arI020ANgDru/56&#10;OTnE4Xwjv5jhusw+cF1VUiTU1e106er25XSqQxVj9fL6yocdO++9fv3+66Ty+vyMYHUTi8g4Tv12&#10;ex3HJafdps+5pLLWsa3bnNLUNP2iaRyW7aY7nY6Pd3t2fL0tm+5wulzQHFeIGd48qT4Csvt8PB42&#10;/W5T5VKc4/32cZjO7KGisHIpasSU8zovE3Jc5sFUs0jsaLqMj497V9eyzIHBtxUFt85jqOKyJET+&#10;8uWZnFuP8+PjXd1tfvz9F6Ww2/fDbRyv56pul2FMWWLLXz8dWEsWwcCWCUsOdfPxy6emaV1w5JkB&#10;3JJSCFWsq+t1SUvuu6bptss6qug4j9u+nZcpxto7P6f0sNudbvOiGixkS9Gzcx7AjePZeWWAH77/&#10;nGV+//W7tOZhXsj4jSbww+fj9TzVFXdVrWqOkX2Y1qRGD30b7/xXh26cb+NcDAAhXuaLu6BYSiUb&#10;WBbbdVGzoWpd10Dk/F1a1nGdm7qaS0rXWylIIY7rGtU3TRsq10Ldt+31fBPTqq6mcUkphzoMt4Ed&#10;QSE0C4QprbfzcvjmG7fOlnMxAoJk0vV9jFEzHPZ3wzTP61oFb0h3Tw9fPn1u63pNaTq9ILmm67KU&#10;po6/+/333a7ddrvb7Qogqvr4tD8/f8mWWo6u283j0gTnuZlv669ua+cyxJzOxz8P238UD/+91m7l&#10;y2tesX7429t3/+a3P6T7b8Z4/3r3syNuuHqHG+4svpExz8PtsI1pPB4vLwocqaxpAEuvnz4SQOex&#10;LEMfwpLw8Pj1h+fv3z8cCnenyzHA8XK+Ou+j95vNIS1j8/Dw9c/++Lff/TYv5eH9119++wMB/uLX&#10;v/v1L/8mhOZwf28Adw+PXR217/eH+6noZRge7h+vp9O85ufrse+6/bZ7vl1UV+cYVMZ58nXTen86&#10;HptNn5a5qP7pz3/+3Q/fKZIZzIuWdWn3++cvr1yFVGwcT189fpXKmh3VrpU8ecfLlIL3zvMwzr52&#10;TdNO61rXdLle97tdXwVyAGJZVvLcN/WyLIy07du28UOGuaSuagMhML4en5+evjLK5/P1q5/9sVzk&#10;5dNiJTjidV6zTBQtkBcVIESD6CsB3W934zwXGXOW4D15Hq/Ddrtb5/WH73/Y77bkwpqSKAbv/dbf&#10;xiFGX9W1ZVUVxfn7H/72P/gzDqwEyszABaUTG4qAaPX0+M2Ev/s//J//F9/9+F/9yd97zOtuuJbA&#10;bpmmZts3rguumktOtLYx/vybx4///G8ZAMjaWK0mVajbtkHEOaemjkIe2WUtoa7bpkmrRLWqrti5&#10;nNbXLy9ceTAoKY8pFdAm1rfr+d27d8O47uvm8npK09w29XUazGgal81aREpdVc45FVmXHJpGVFPW&#10;zXazrMvlclXFh6d3w2Zjemo2+/H7D5vtYcmlACaaVZKAJ0YC7jZ71Pzjxw+suWjadZs2tmmdAOFy&#10;vFTbeP/0kG7jpLDbNNM0ApHkfLueNl21JJGSqhDmcbq/29fBF+0ZOdb1yjjdhrpuSlEmPwy3uotM&#10;/pbG3WHvPE3DmOaEVHz0KN47Hibt2/p6vdzt767jZc3LcLtS1eh4C8TX242AGWHTtON4NF2d26na&#10;Zrd5+XQbl4tvkG4QYpznHOtgjAbekFzkkhWdB1JEfAM+e+ctl6LFv13GhQFJJKsYR8ir/Hv0jzgG&#10;w7eOAhmYaSoqmIyJc05G3IY4TTcDCoEKSATKoma2FmFHSsjockqsBQCQo5TFoeWSwJIqArEHUlDv&#10;qEwLViwIjk2LrcvaNFXJVkDROJfVsfeBliUbomc3L9mzMxEKlooJiKOoAEhW1uLroChgJqV4dEa4&#10;pgwipug8hsA5Zc3i6qg5kfOIkIswsfec18KOVEXAwCxGt84SPBmJFAEhck51ZnBG4J0zUUOYl1Ly&#10;6hxlkb6Jac1FLSIwkRkQKyuVtQCR8z7nNYaarGRVVQUGEyEzRBUgSYUIcs7kNLAXeZt2FEMCUFJg&#10;xykjqypmAWBkRQI1NAiOJGNaFwWoXJvLBIToApghMtNbtR8KqCM2NM0ancsquZg5YEjBe0MtqmbC&#10;zhuWlM0R1o0j4pLVIS+SA3qEtzJYJDKTzMQqZV0SMYEBIaoZoCAQeJeXjEyOvECWJMCoouCEkKqq&#10;AQDQLCV7X711rBRMjFLKbzujGGKW0kRnpmJSEWUDYCRF0UJEktV5t6yrDw58MRMpZmaeGSsPYIRk&#10;SlAEHDjHWRRQ4K1fhYiEKWUk5T9cXNGjU9aSCjktxQAKAxfJyBidM+KswkSgAoSGRH+Y7hgxQ17B&#10;TBkQEZFzyW+xAAVjxiIWyauxpJUC51RCCMGZKaeSg2MiAvDZ3pJbZIKsEsFEickXzYTAaMUQETUr&#10;iHoXDdXAvCcr4j0nEQT1RGBkAICGhEzEjoFAzRCgMGIWIS85EyECmxogmiAjAgIimYmRoThDlaTI&#10;ZA5AkcEXJ47QtKgqomPPy5IdgRTlJkIpqsCOTTXnEpsAa4LApuwjvaGaHDqFQuaQzVGV88xkBIKg&#10;jFCkCDJAQXAmIJbBiCk4ZgU1MNOsxcA7SeIqp1q0GKIhmkOnqKgGhGrqmTIYsVNNYoQIiOjUixUz&#10;M8Oc1irGNa9GTEipKFgCgOCDobEWNShJmAEYbuPUNJUW8zEQkKgiAYG+ZSkAwARCjg0lA3sIjtdl&#10;JebgnamaqRigiJE5puDitE4q5Mis5CpWa05oKFIIYZUc2P2hD6WWSgqGYpmAEAWspLR4H5hYiqgV&#10;9q68tQfJGVnOa2CHQEwgagaJzCUTD1kFvONU1DkMhiqKBKBGxGspntGsxBjEsOSkhhEJTBXAiiTC&#10;iGggpkqOc0kGIKqGQuDECBHlbdoKVrQwiyJ7z2BqHCxnc54BAQyRSUv0lXdhnqeqCVbQ0MqaAADA&#10;KHgyA7CUBJ1HIjNhAgRfSg4hOMY1zapvNUxj54AgpwysAoxgZQXvsWgWIgIxUUC0YuDyuigFViNC&#10;2vTh3/7q//PDj7/7e09326Za5qnZeJO8TLnkLMJfv3tgwFO57DZ9EfHs1mnOafnqq/cI5BxllZzz&#10;3a51wsMyocE4XlMRRkCGJJIut66PTdOOnoOLq+XAPstiBuOYtptmSWUcFxOrwvZyu2kpRYSINt1u&#10;GKZxXI7xRESBwzJO/W5XMYfKb3DryV6H027zUJb1sNsO468W1f0fP74O58aHPM7zOc+rtFV9fD0T&#10;myrUzs/LnHJ23qWMUvJuv396/+7Xv/xl5QKQLdfpDVey2fZeg5phqEpJHtxuv8tFhuH6cHc/rsv9&#10;490yzwRoosM09n1viLWFzWbzer0hM4BtHw69exkut/UePYfQeMmKDhxHH4uUFR03m+Z2GdFQARjc&#10;8eXTYb/v+33toxqAlvE6CAhY8dy1bfPxevn++x+7zSbNs5kywdP9U+XjmkdTfb2MSB7B6toVKz40&#10;ZqMs45DQd62kxdeN2QuQJikllWA7M99Wzbbdy7r4EFhiAEDH6fKq4OY03u0eIQKMpanruq4ywmWe&#10;6zq+vjzfv3vXVjXEkEsyMccIjE3bEJk6ScVLSgCQUnF1Y6ghBktl27R13Y3TzYXQVx58SGkZ52F/&#10;OFyej90hbrrD8Xptt5txvM23lchP86gKD49Pnz9/eDlfu3YLmmrHY1rJIHAzrUMeryWtXVdvDn3d&#10;tMuyPjzc3W2bz5+fb6fj7371y3Ed1jGfjqfb9RSdR8S+75OU7rDZtlv2ZIZ3u/slza+fPvvtpms3&#10;HOZhOGPREB2gn5cZyTsfvvv+wzdf3atqV7d1CNPlGs3qypWcSxrma9ju2nW9zK+nn/3RH42VaaTT&#10;bThd5lz1/u7pmhIo7dqvzpdnV77o7cQ619ePf+nGn/npAa4PUX7+tOlFuCO+Xsbb1an63VdamNEe&#10;HvfzbW7qGqBILm0dfXDs+fX57EBur8Nmu9se7pOW3WG/Pxw+f3mpu8j+D+89VRWWJK8vr/vdDhir&#10;ugqeCQPYMi+TpNwdDrdxHJdiOVvJCIzeH1+O1Lfddjtcjyml05fTdXx9fHhXt10uM4Cr23YYbvO0&#10;dF0LBsx8nSb27nQ5P9w/HO728ziHELeHu9fz67SkOlZlnad5ygIqxZk1ISwppVSASJOsMDtVdDE2&#10;lU6FYqVF+65d51tfxS+fjlW1IWQwWZdyt9uviZfjZVjW/f7u2fyH1+Omf3+7nAW57SMnR4hLSnVT&#10;XcYL0baI5lyWAt2mS+NtHee+7fq+Q8DT65V9AdHD/pE9aRlTlmVZnA/dpoqh+vw8ZcmX6yzEKUkp&#10;I5IyvmmHA0GOThyRqk23uesqALnNicsUgz887r/7/ce8LFjVzrkARPM6ogKCBQ7j+ewAvPMipa3b&#10;YIZE8zCGSOuS5iURBacWFGcO85q6vtvvN9Hprm8X4uuIKetwHZquXVfp2u58vvz+uw91f3/Xsood&#10;T5eHrx7ytKzjpWvrJkgT+TqeyiLVZnO7DTUzhZZY1CBWDeVUpKzzGusu5bKmDKjDMFdVYwJpncsN&#10;uk3TtH7Jxbe8zPPdbv/j5w91Xa2rXG+3d1+9r5uoWYfbra62t2HYd3szHNY1qOv6TVX76/W2D36c&#10;V46u6mNwXoucrpfInFCR6KuffItG8zSkaUJCBi7Lkpby7t0+q8hcpmlp2s6W9WV+/fYnP/3y8uxJ&#10;Pnz6EYoy03W9OfAhOl8kj58SV6/Uvdt9S/Yl1uPl03l9+fGp3e3S5Y83Xc7lHzzWv57l3AyvxL9c&#10;yq9K/2X68OPfHpt3P2Ofkt9cs3vN1TDz3eNPnx4eL+ez9Y6a26tJ5S2VHNoeqhyWYTy9HjyH200o&#10;8DSlqnYE3lf1prucXpd5XiQ3/a7fHjY/aT34j1L2XXe37xeRcU4vHz56Bx9/+2s1EJC7p3d/9Ec/&#10;u3v3rkNonnaG7pe34SfffnX+csyZnde2iikv1X6fp7Qs6e7+AcFuoqRyOR/bpjam08tnVzeHtiVH&#10;oY2Xy0BEMbZMkOdlWsb9tikrMTktJQNcyiDFyFJ0dVplWm7bvte0jLpUsTleTn27m8v6ejyZSdN2&#10;u8MuzTN60nmZh8J9fX/3dHm5OObax1xXaV5+/s3Pzt/Hl8sRM6pKWicEYOZQBYeWZeHIVaiuwxXA&#10;PTw8piUnyTCvm+1uvIxgqgb9drcu5Txcq8oL5PEyhuBc0xPw8/l5/+7w+H73i1/9bflvzx5qEZC8&#10;MEezBaFSlLvd9vPxr/93/5f/6cv1r/7i7//ReLkhbsGiOXYxJp1kXc3JtSz3h3dSjo+H/vtlJN8H&#10;syKCEtOU+6pdtFwu194FIFTQTdtm1ePLKwq6Ohrh6XKsQlQrvd9MfjbCvu7S+ZjyVFX1PE6l5Kpq&#10;2Xlifn59fvfum03T385nXZPmNA5jLnrY9ium+TZw4FSsjNaEoEW2zfY4l48vn8Yq07bu+149s4ff&#10;fz7+8TcPS6nBAMlM9Hj9tKv67W5LVeAJnm+ft83dMo+ha/Zt+/z8Y19tfVVpGR1X1/PVOdfUzZKS&#10;J7ekua/bJS+5lGUac9sb5k27+/z6jGqbzZYZr9NtyovjWMXqdrshaVXV4+0SfDWMt1TmLR+ut+t+&#10;v4uRUhYD8lXcu8OnL1+Cr+/vtieEZUr77SFpWtcRYxPr2gmO01xVZU3y6fX1x+cf/uJPA4IW8chS&#10;suZ1ihEQvKoqKFoO3oHhGzfXqRkgGiKxiiCY5uI9AauCBc+IoARpSTE4QpYiYqtDb84FR0XUOwRx&#10;GU0VvHdIvKR1225KLloSBS+ipVjKqW1q8eTJGeppWVtHlXfjsrZVVZZEYArGRHnNiERMoJDWjOyD&#10;cwy0yuS8D57yKgqyFmOkVd/GB0TEgDYvKyEDFqKAIGvO7LCoqiixsyKAiKrsnYIhAFNMSyG22FQg&#10;wsyMZADIJm+jlTeshiI7t0rCHGLlU1odBYNsQJZzFes1zxg8CWagsmZCjlUkNGBYi0VXAxUtCRCJ&#10;QLMBGXtX5K3vg2I5rZkCIqAHl03Zc06ZCjKzmBCjYyiaiRBAEDGl1Tvvyc9LUkYk0yLeeSRXyuLI&#10;I2IpAqBoQMRiagW9i1JECiTL7OBtcwLsQNFQEWEtxTEZEROC2VoWdtETqRoIqKGaJUkNV/lN7E5U&#10;YxQQRJBcOFYqSQWQNDhH4AUKvKnQCN4oHVISuX/PJ4c3QFRQznmx4DGlHJ0DYufeMNeSQUgpOF5S&#10;8d6veV0TRs9muqzqPRIbFjNBCk6SGJpjJGLQXEoCIiZnLCKizFqEGIuqRyOmN5IcqrngpIABvY1O&#10;iq2BHCCJvg2H1ACBHZYMwMgIBAysUjIACDonxK5IJmVAQ4diCGpsFgIvOTsUMFLAP1SfDKUUDF5y&#10;yqCmBQg8AIfKtABRMWNCcg4NRYsWDd6bFbLgGSQXpRydY6BUMorPRcgDITpuDEC0IKkKM9EqKXAw&#10;sCzKhEWU0YBIxda8svNWhMhHx0ShSALEUrQOHhykXMAZG+aSCDCX5ELwHg1IwYCKFLUimYCdNwM0&#10;IiJAlKIxcF5TCBGUADX4aGYCpiBrygwgBdiRmABRQMoqCOhCBMhmGkOlRSUbOysKosBgmZhNwXsu&#10;DAaItOTMCAaOiDkiAIBzKa/eIRoRsSqAMwISMTZDgFUVAQuuYAwIuWQ0YWYGR0QAGgOLCoECCBgw&#10;OiYEsFyUnTnnVNT7AFAEoGlqInDeJVEgMAMo2dUVFNUiQEQAhJhFAZQ4omrwjr0jRAEwMeZiSAZC&#10;hIpGzgf2UgqzTyKoCsw11QlyYLakiJayOE/BwAjEzDGagpnEGADAANgx/mHoBICoYCDA4MyKlITs&#10;HFIuickxoKqZ0NsqjimUJQODZCVmkzemcvAITFTW7H1wTMUgzbPzLng2UWYgM2X/Frqx58AezJKK&#10;I68maZ2r4CUX8sF5l0sBZABgkRXEsoWqSkWANMawjJMRIIKIEZpD1KLkKCfgty1mRk+EiEUTIaHB&#10;klIVuOQEoABI8FZHAnZOVJElYFVUfIi5aMk5BFIfVbIUMSTvgYAtOkYzqUrKyPo3v/1nXOXg3LoU&#10;H/h4+lJXXVO1McDx5TOHr3RNXVsr2jgNBBB99NV2uI4qKowIGAzymodlAUv9dmMFckmrQhNdkkzo&#10;uMByG5Hw5fzStp0gff/95+Bot+nTkpqaH+8OwzDd5qFreke8ppTKMk3DPK3v3r97PZ2iC92mE6ly&#10;XjwHyXK5XZ9297tNt+/6jNM8vHYx1tZwXZfzObOHIlD7w36f0tIR3IbF125YJ4+hCdW6LrEKC1rR&#10;8vz8ua5jLmVTd4LgnJ9uo3MxRDeOw26zuY1DWdNm36mtSDava8mliN7OFzV4uL8vw5XRffz8qamb&#10;WkIgWJdRsl5PQ5pzt9laU6Wa7HQu83K3u/vh4w/vfvJka0FAydh03fV6jSGkZQxV1W220zyWZckl&#10;BR8Uwcdmncc5zTBQVdUAOo+37fZwPr7Mt4G9W8elcpwNWDGZxqpxROOwpGzmlyrUfQsM1estJ1l9&#10;7VXq6HrvxlirJxvy75+vn798/n2gME2rq9q25nwZwvD+X/zmeTh/f70eh0HZpdPRqti9f3z4/ocf&#10;3n/9E8++quKw5rxOTdM4hMv5CBQa79MyN93mbdVL3i/zUkxeLwUQuiaqmYEDkHnKgsO8JOJoszRt&#10;+3J8dXqZSpI2+RCJ6XQ+uhBUc16WsiaqJC/LvM7+/mHOpWs6Xdev3319vp1Dv+m7CgXWZRxeT//1&#10;d795+fDpfLwcTzcX4v2+Zq7Kuv75P/oLHZMRNW1tgCml23AR5Bjdj18+Nn23ik4C5XY+nV5DDLYu&#10;j998fXw9Lrep77pgfu/NjUMuqa26xWHs9ir1CebRaaqvFwhkAQJv/u6f/OLjx+A2pkQ4//yh+/Tl&#10;OX44ptPnvC5VpK9geZDbX7yPle937fof3bn9Oty1tI7D5eX3ulhsd1J1R+C2+7a2IcaQLtelYiCS&#10;Ii5WolKKTtN6Op3brq5Ds6wLs7/dLsNwdZ491dttZ4Dtxs/TKCBzSqGK4Ot5Hoj95Xzp+839w3Y+&#10;D4F5d7dfylpT7DcRuj0Ad327XE79dkvRn06ntomxaQLEx3cHU3g+HrOs2247jsNuvx+H8TKObd2Q&#10;C9HQRy6lLPOU5nXb92NK47RcTpdYNVkEDLwPOc/vHr9SsJ7x+Xh8eX2pq2a/3Q/r3G2bYbheLpfg&#10;/JTW7a6blkXz0m7qh4e7H3743tUVkR/O19q3a06OebE5dG0/RjF2odpsty/Pr1aXUEdA1pK7/m4t&#10;y1oSAdVNNx7HPC+7u4emnlwMIpZywt7d3T9en1+vtxs5u12mduMdusvl/POffsNMAg+q1NSOnBwv&#10;x+jCWsoqOJ0v6PGbr58wL7fzc3QbcHC+XIm5aWNOmT1djrdNqFwkx+RMYZ6mu0PPSOV8GtfZOVe3&#10;NRF7dsUElnRdRybv0B1Px37/2B+H/cPh+eUZFKq6Hq+fSdzTz3Y5p3m+3D88pTQz43i9cWxer9N3&#10;n86b3V10lazJ2JynZV7mkvbbdrtpuopLyetaYlPfhjF6XxwUsTXlikCKVlUwQCIqOaVSyEwVfvrt&#10;1/Oazq9nR6E7BB/C9Xxlx2kuDO71+IqGZKiS7x/vLpfry0vquu7bb75+fvn0/t1hHhK52lXCpXK5&#10;pGvOzZoJIGDB1VaXnc+ytqHC4GxdFex2HVbLtQ+MZEWYSQmRoagt63q9Xe7uHvq+VYkp5w8fv980&#10;fVLYhngbBy15dzicL9em3R7HIVabPoRIky2nrt6u1oX9PF/O16br9psMOAq4K5Is1fNvHjA2In/f&#10;x9jv/s5/6z/869/+9V99Ov8wrgvXr3d/z2Wodptf/OK34GN79+6ocrpd/4N/8A/n738PUPb7/e3H&#10;hUMpordMrrzW3i/zrY2NC1bGse26qu3WeUYtm9rbnD5cTlxVx2msMR4ev7r+9tdd17x7eHfJBfKY&#10;13lZ1v/ff/nP8poA7ed/9nfe3z02gZ8/fOg3B+6sYp9WA3Zpum132/NtyFlyLt6RsH8el11TW5b9&#10;7v52u0IbP39+9Q63TWWA6OnldAKkJjZrWsnj5y+f210fi30+Xyrv32/efTl/2e/2L6/Pqax5Xnyo&#10;3/XVMDDYVFJm9sw+L/PzbRLkstzun57meb2NtxCYOBDwdVgR/PPLyyW7p6f7Zb4tYGLom63q6zqW&#10;7f3BOTdMKyIAWL/pwdyyzsCgxTb9fppGX/m+7c7jDYqdj6+ujva2gYDpcpkoVpZTqGpYYVvVp+sK&#10;lJrwfoQzEQMYq1Po7neb4/RP/1f/x/+kP+iff/UXZU6beivkCGBJY9t053kO7JbJKgzFpOo3v/n4&#10;cXLhdJ763T7EOItNl1PF1N1t+xznvN5vtr6qX46ndRmji8LGCMswrePY1+0M6Tqcd20vYK/XS7/t&#10;p3Fudrvr6ebYHy+nvtvGqm27ZKCfjs9x0yXQ3bunH/+bf1NlkcOGAKs2TiU5Y2QKbevqmpfpcjvt&#10;mp98AF1ndakoQor1jnEaVzMTTZtu53i9Dnl1JbDXLM4F7namUrW1ilzz+vDuK4VFAN/efne7vpR8&#10;ndLdZjeva1PHaZ5iWwffrnwzsXGeo6/rEGUt58vrpjkcHu7ocnbsiB1yBnG387Hd7tKaCP1217Yx&#10;Mrm0rI59NvHRL8vqTPfbu9t4lrwKqAtBDG+ngVl2/U7Ow3kcWxeP063qVqfzbr8DAO8d+TX6fhoG&#10;RSsYZBEEQzQRYISiishIVFgRzbIub4GKATCIiDKBKhmsqh6wiFXkRFERmSrV4hULCgGXJG/KY0Hx&#10;7q3CEIvaKqtDTtkQKUQEUDCIDPOSOXAbwESnNZGjVAoSIhiCqiL7UJZFBVQ1+jCtCwqgWuAq5eSi&#10;j3UtIpIXJtfGiKDznF1dgaJ7Y6yDA3rb5jhVYkUlc8RiIKZEhAJm6JwDhFVzSampWgVd11SHGlik&#10;vN0iGBiRUCQRxZoxiZrmwGxWACQ4KgUETQqYLFw1jICIhoYiGDyqEVgGY4K1WPDOG6+4mLEnYAJZ&#10;M3s0keBYM3B0b+52MERSMBCzVIpHtgLZhAmZuBSrYi0l51zQWwAsRoDeiNCETM1EFQ0RAdEjAUrJ&#10;5MgQgdC8glhgBsUV1DOnnBygdx5klZzQeTPPZJ7ZrEgGNHIVaiqV41z8KsJGnqmo5KLOvdFUKknJ&#10;e4felmKQlclMMTowNYdkxFkLM4ig5kx17YVAVE0AjGB1FgEsazJRNsg4MTkpZgyKEHxENM8+r2Uh&#10;dcgxBlVNZuxCykvOBmCECBxQpSASGhimrIoKplYKEwIxlCyACCyiCSG4KEiKCQCBQCQjopqYAjtv&#10;KGaEpmTC5AooIZsYOUXntSgSFGAvwMhoCEhmoJKYQi6KAATkgRfJIuqZkZ0psmMWE4A3LLRzTs2K&#10;rIBApqbGjLkkh97AKL4hcFEsRQoTFEYrRQjBE4qWuokMsJbsHKzr+ubvIsApr5X3a14iBASaVVCS&#10;sqsdTZq9i4ZQ1W5NyQoIln8P0OViKqrI7IgBIJXkCJxjhCJKgopKrEZIQppVApOqKoKZMaCpqSoH&#10;Uk0EEdDnkt/YR8FHIyg5eQ5iiRRRWRwQIICRJCUwNfZsIEiaMrB33lS1eKIiFkpRQ0RSVSYgNFNV&#10;MXRW1gKBHVEpamV1VWWoqubIe6+aZ+LA7ElnospEFSRgoMCWFgMpQN4xIJABhnaRFByBFvaYxSLz&#10;umYMKnmF4KAAepKs2QoSELo39ZdnXAXJKFacs4gBqjrQt2PJRFnVmRXRIsURiyKhspkAWS6sWlCB&#10;TEoiTz76cZ6VS+BgaoaKxMETA7w50shYiqFzxQxMCAAIVWEpS+0rAAT2UpJ3YbWEiJKQqSi44CsB&#10;hSLsnIKlPBq4RWbyEaR473LJkT0CT8sc2KspO8olpUTkgZEZSVERAoCYQmBaNHNwZDavCzAF8oRa&#10;Sq7rmNIafVRULcJMIAIGCRAI2FNaF2YHAFkzRueJ52UERFOUItkcZHUORTSX7ELlyNKa2HkAc8wN&#10;gPO+WCbwqFY8ac4InEXNEmHImgGorIm9A+/WpDFmIBRPkLKST1m886CSTF3dGMBvfv+LEJyp48qI&#10;DebQ+EgAhq5purSsKvn2Npi6f3x+eU5SuujnaVC1GNxqzIwplVA5wk3OBiCewpivir6J4W3DPIxL&#10;1TTR16IWkJu6yiVJkTXP1+Fcxb5puQv99Xyu2hrEpnHZ7ne7zp9Ox03TLkuZxtHM6jZO4+KZEMq2&#10;r+Gaf/j4w8/ef/ub8+uft/31OO6L7totaEKL05ggX5yPFkOtuqYsZcUAQDCOY6gbzw4Nq1CVLIRu&#10;kQkMx+tlt92O19tLWv/sz/70F7/4VbH8p3/y89PpotmIQsnL9TKQ6uHhXlSu11Pwflymw7af12TG&#10;BjbOS111S1k3saVDv5TcjvOVGRze0vXr94/LuqSUuYTtbvPjxw+7zd6IxiVH5HmamhBmMwyu22w/&#10;fvz41PXLPFd1HZyvojvdbmvKdDlud4dxHO42e3buw/MnphDbmC9j27TXtMiUmljPiRcuxHC+fLep&#10;/86XQf2ybeLWtxviX/6Lf/v//bff/+c//O7X1/GFad71G6zqcRq2Xf2n3/xUx+1pPmwfQ91Uh9VS&#10;SlDMtbTMaZrmeZpuy3hdBNN6tzmcL2OuQlV1aU2AWDcbMeUQb8NY5rJ72BrYcBv7tp/WWXUulp/6&#10;O2M4n2/vH3ZSyvl06Xbt/XYTQ/fh+ei8d0BqgOQ2+/14un65XTb3dwYmQnW7LcgPT+9RS3J8Ph3R&#10;7He//6Fr4t/+m78+vp7utpvT9brvt6Guf7rrna+klG7Ts+fr6Xzo9pfxPFxum8d7ClSK7Ls2Nm3O&#10;n9c5h75dAabLcddsmeN5PUpaHh/3r6wq83i5biOyTpttF13zm0+f0eGQl+Rb2PSTedjf+el4e3ne&#10;aIqff2Q9N+vtJ7VuZPzLVr/m+A//cveL//q/+YmzblvXa9bnkSqXp2vwXTL53XUy5e3mj084la77&#10;cn6p6kaKjKV0XVualmTmWG+r9vPrZwZg9sy433ZQ5DYOWYBQL5fL7ukhEv/ut7+9v3vYHbbH06Xk&#10;vD/cKeg8TQG5arfPX45t7RH1d7/99dfv3q/nQZYhA83Zj9M6nF93/MeuZhi5q5rfnV/qvj0NVwLe&#10;1Q5cCr4xLU1VI0CMcZ7n4+nYbzcpF0ao61pNK8dN27oQp2XebLvxMvTbflnzW/qTcu6a9raOgd3p&#10;dDOTw27rY7XkdLtdSlPlkmNoVMu3Xz2Ow3y83u4PBzOpgmwfNnmRqq4MRGwNgW+rNWH7w+9+13Tb&#10;2/nL3/y78ne+vq+b1jkaTidrKqrCb7/74d3jPQud5zFU1DQVEo3DzZnNkzpiJRc8s5amq7/7/vtv&#10;fvJtfPekeSXn+v03L8McHTZN96t/95skNbqIxhg8mJAhV6GJ1AayUDWbB0cupVIMpOS2rf22P91O&#10;59P5/n5PxiktTklMpW02uRTH7MnXTT2cT5MMd4c7WZZ5nhG4ioyB+rD7/OW5artpWdZl8H4zj4N3&#10;8bCvrrfBolOEabgqKCBu9vsvX063FWLsIztRiZUbzqXfPs7zGdb0+O7Jsy7THKumbsM6Liq5sEtj&#10;IgLn2dCaqi4mVazGeRSwdUxt1zCWT1++xFh1XRdiuF5vztu6LL7y07y0fY9A221filyHkUOMPriA&#10;uSS16m77ME9TMUjjELrogUEoRgzO365T3Xe+rpLBhj0DLlmi52Veq7bZbNrbcEOk6/lWVdVlvPbt&#10;1pr86fOnp3fvSs5ILjgnfl2WVQTQYZ6UHASOS9YiENHdXk7eAWPRNUlZQd3LIksu27733eMruBvz&#10;wcJYRl2Os+NBwfm802UHIz8f/3K5+8s/u//vPNGM8bvbl1/bpy8j/svvf9vN7RK68gFFq32zqz/E&#10;JV049BH6368rlaqqO46ujYcPHz91vpWmOV5OEQmH1YXY9+10vV1uw2677So+XV4fH57GUq7j6eHh&#10;jgG4qm7PPzw83U3D8u7d+2++/ukwzNfry/GHzz/87veHu+3nT8/dbp9K2rTb9+/fPb5/upyuUqBq&#10;um3r85II8TIPIYTbcFOFu/2+mIhzoapDcJoTAk7rSqEChK6pXj6/OOdDDGleY6iDYl1Vx+tx127S&#10;OPR1F9swGg7TMi6p5Oyd75pumgYwW1MJoVIpTVstJceuIwlzyS540eLIXk+3h/dPEkIa8svp5XIK&#10;kcOtlP22tTYO88VTUIHgowHaqsN8RGZCqmP1+vL57t3dNBed07rOxzMmUSp5XYfQdL5qQ6zPt1vV&#10;1EwetYhqSuNwXVpU4my5RiBUfXp4+Hev/+R//b/9H+3fr98+/ZRpu2L2rnx6ne4PvSv+x0+fuk27&#10;O7w73c7O43iZ6qZquy2QxiZKFm3dtqsJY77Mt8ut3+4qidfLWY4XX3ksagj9preclyXvd/fIrm/a&#10;y+Xctd08z7GKWayuW1Joa59yiVW92XSl5ODcy/HUtZWkQkDH07PzRAbDeGMXMgCuAsxZ7TxdmqY+&#10;H19HSX3TddEVzPu79vQ6hj5uv/1qGkZGUozTOKPpru988C+vL123TaVUsb7Nt02/PZ/P222/zrfK&#10;x1j7Ou5zWaLz06TOsGqbLAKoTR3QLFNZp3l3aHzcnS9n77wREDd393cfP3+wIlVsxjx6T9FjiF1Z&#10;xmGY7+4fSkrLqkW06/uypFyKQ85rui5jXXXOBzCo6y7luTDNed03GyiCahVXh/t2c9i9vnzf7wsp&#10;l2UlAkZaxqNznbNAAOhYdGEfUBFUQNCwIKEuxQXPjknRCAkCWGEnuaAzIA5YMhA2TcyiCOAAAK2Q&#10;CRagSjSjGXPwjDklAAYGs5KSgJA6B6DEINnEzGlGBiJjZC2Fg9esQKymAOJ8lJxMjYhiVema0YOZ&#10;VuwpkojCW01aMxCqZEY2pLwUdhSrKi2z8x7eLtZmCiBSCIg9lZyIgMQSKBO/cTcYBInZsapWsVtT&#10;VklVVSOiKQEIAJDzZia5KLADW3OuQq2SRIGcmtG0zt45yzk6NnBoVkQRjQ3BYS6JzIA9I4oV7xiM&#10;imUQCBWTmSgqABsSkqmQZxPLKg79NI+Vr8WKGHjyaICePDiwknJhYBM1JNE/dEpEkimYIlUBxL9R&#10;nNWUGBFRikTvRU1NwBSLOTZVAKQqVLkk752JqBYzdN4L4rounpmYHLKZpSJiyt6BgoB6A2IDM3Bk&#10;5e29OwNxjC6tlk08MSAqgmMnoEAiRZWIkCUnFxwIlSKmGY0QDcCC9wgEVDwxIhsokpNiyOADmYqq&#10;EaGBkPeI8qY7WvPqQihaCMkRqxoAqCk59oComkzIqYoBEiIZWJISmA2BmCGJQxITXXNgUBMDJiDl&#10;DMrOO83ZOU4qjsgUBQoZmBkQoekb0IegsKGoIBopkUeHxFiDWkF17ERV1Zg4VJXmAqIC4oxFMxEI&#10;QEAGdGhKmIFYxXwICAKmooLgimXU4jkAyFqSdwSGBKgMmtV5V0pOoIBvOr83+I5m5AAOzBgQPWlJ&#10;zkjYMbNo9uwc47LOa2FjNjXJqwuVgRASoQGgajFVjrFyrhioGakiMSKYiBkjAxA4JDAGA9PiERAx&#10;oXjPJa1v3RZQIGZRRTMgFBHnAiCKGAMaqyZlz+RQxCwroIhEQ1zeSnzJiBAICNGzL6Zm2fs654xI&#10;UsBAQAUKO+dQVUGZWQ0kawhOQbOUgErsxcxUqsovqaiqd36xwoaFEJHAIIkyMYDlnJDADIFN8x/4&#10;WOwIAJxDU7W3T+TeDkkwMyIPAOaUCiiJFL+sOXj693woVJWclYlMTSwzOwQwEyFAI1M0JiAiNFAS&#10;UjXJRWOICKYgKsoUihoUNQYxI3hTt4EVVjPvUAGgqAIweEVFIURFhnlNiILOKeZINRGklEJVq4qJ&#10;oSNIjh2bGYgwIQBEpjdRQAAHCm8DOjJfQIgYSMUE3ojZqCigbMSYUvHsjbjxvqQsjryLkEtbtyUJ&#10;AjmWgiyW2Dsr4ohExIe3epYCOMeAZCF6LcIEPtZpNYAFOZhkAAPTLFYQTZUBVK2YFlnMNDoCQpPi&#10;2KsZmoiYc2BvYRIBgYgooq3FyDEYAAOCBxyNPaiQ1kzutvxG7bJ7uEtzziZ9o01dq0MEmC438pi1&#10;5CXd3e+kWE7LtmmWkh2zId4/3ud17Rt3noau7VIqx9fT1z99msbFOe3cZh7nzabLueR1cTEuadns&#10;usj1dboAGBkBQazr909fP59eVHwImCQHDT42HSkUe7l9IUYDW5cZIS5lHYZrVXcxuMs0fXk+OodE&#10;OM7zbrddf/X5vqmXcV6jqx16H8d5zVKySg2eg9+322EanKOSxcWAxRLrdDnd7TcogoiggkChrsdp&#10;yapt23z48cfgadfevbycTy+vu13XhFBVIfh2HG8vL6e7bV81bUm65tn7umqarq1CV+WUhtOtrmuj&#10;/PuPP4ZvD54xz4UAuqbf7fcfX75ULswiP3z4MYY6lwUxNH2D0DShTmV1SNM8p7AG79e8bPpuXtNw&#10;m713luX+cEAkJGKk8+VURMFoSmMd61DX6tFlocrl5OqeLuWWoTPboLjax/1+TzD9zS//+f/1//W/&#10;XMaXHK9dZT//k67bPAy3seKU9gT5+N2P3z89/hHmP+u3jWQDAwvERK/HYxVjHQIRSBHHOpWcNbvg&#10;l7RwTSJlmctu+/hy/KxaSKg59JfXa11jVzfjMJPTTVuNi53PRzESk3lkFx07Yo5Y1svxGLtmXRdw&#10;NlyuMcQmeGh8jX7bHVx04+maRC+n4+s0vHx8vp5ej+dj33XzdXz8yVek+s394+FweP/4COSAFQHA&#10;t/PtdDtfRErXxOeXjw+P722DBYskiN5N1xPK6jCP5VZRLOm8rfYKy3y9Hp6emgp//fsfIm+nBbiu&#10;uK8utwk/SxtfQu0d2k/34Xb87lf/7vM2wLewf/nNdz/bVXc/LH/xrrnz4SDyZzvcK+zahq6f2111&#10;d/tldQEeYCa0qmvHRdXn0k/VwW2+yiqfP3w4bPfXZdpu9nnJJa+ByjycUQCde37+nPd3acmPT4+5&#10;JFNdl7Xvuy5W6zxO8xyij56Xcbo/HNZ5fn7OwLzbHcZxQKbKx5Tz8XLqd12W1LTNOMzDnLz3YDXn&#10;1LSuL83addGH5x8+3bE/zde73eH19TlWbl2TOT2dT5tadvs9YiaulnEy4E3fA8I6T3XXX27npqrr&#10;WI3XQUxD9M9fnh1Rv+mXknzlNIMWKVJyygld0/UMFoP//sOnArTb9WVdRclH7yg8v7yUAo/3786X&#10;o/McXawsuU3z5cNr0/d5ktC6frMZr+vj08P1OrXdwzBdxTXdFs8vLzF6H9phvDrn12mOHOu2Pl6u&#10;8zoCecspVNU6Tbv7O0SclsJ4a5vqcHhwTMu6lpRj5S/Xc0kyo227w3VYDWi/r9dVNeXg4pLGzaba&#10;bOLL8ePD3YPnap5nZHRk65pfn08caJqHzWY3XAdfVW0MrvFRo/zm979vm3qclqfH7fV8zUBJ5ftP&#10;H1pX97utgkkBRtMiQDwuK8F8uNunZMusAIIIbGbo7h92w3XI8/D49Vefv1xuqx72B0F3fH1h4zSj&#10;j8FHl9fy7U8fVRZXxSJuU4cpiXjnHK8lG6hnv9kfNMk4jtfr5eHhidjlaa67arvp53lks3VdXcDL&#10;9di1u5LXbteD6jzmNkZRGoZr03aOi6RVYwgVq6MPnz7d9z2I9m19lgGWlFZbaAkNb/v9PJ7qpvJ1&#10;9cZWNKaGSRy0mzbnZR5MxUBXX4VxGbp2uy5jv91utttpmequul1PWjRWddv0sY7Hl5d208/j1PZd&#10;Kcv1evOOhmV5//T0+vzc77e7w7vxepqT+uiH2+3+vqdUWPG8XilnRZfnc+Xf6Mh2Sksb8eU6Ts+f&#10;S8m7zUPD+mfx1Lw7jNDB7vD8+fbD+bLG3e/PH//mr/7Jv3iZh+3X19h/87O/nGKdnV95OS0xWajv&#10;2ttcCrInvr/fk6zOh2PKbd2aQs6pbbukuWK6zsPP7h/Py/rjx9/u77bLOBCbj+H0csKado+HzW5f&#10;8tL0ffDNod9+ujx713784Ye/+dd/hVlWxa+++erd0+P941Oz6QPydrdF2Nr/n6c/6dn2W9P7oLNZ&#10;zdXd7dO97/tvdlPb265yVWwnxJFASAwYICADQAwYMUCCL2CJASO+ACCEEkWAFIkBSAgGAUQEyEFx&#10;goGUwS5XuVzNbv7N2zzd3V7tWus8TwbPDl/glm7puqR1Hes4fj+FWfL9Vx8eHx+b4I5XjaC+botp&#10;51myzsN0e7cnYLFyOJ/Y6/5+b1mvaXp+errZbKp1+/j0Zd1tl1ROlzO6mETKmIvkZl9T8GnOm+2e&#10;c39Jy3GcP9zsvv/yVNV+WqbbVTVZexquHW8U/Ffv37/7wNfDJ8KVlsP5dCTS/fv7tCzLshDi6/EV&#10;Pa3qhhiG6+xj3K9uhsOPB0weqKlrU2FC392dLgsiZJAQvEcH5F4uh7aujErJC1S06IgQKPHN/f13&#10;l3/4P/qf/nd27+Hn3/7y+PTKFdTOPz+dq7qRklJKdzf3FDhG16WqH05N2x0vx+b2a1E457lSbXmn&#10;YPO8mObg3DD0eUyh8iFQzrmqWg6sCq+Hw3azA4LT00uoow/udDqRInCaDTzA/uHmcBqj9yrlMlyv&#10;48X5cLerQl3Nw9Pd7S0b1z7GpsKauhA/fXlBwP2qU0ibzfbjb/98Oc/83puk0/E4F93GGFbNsEzz&#10;OLTrZpySAcTovI/TOAa1tmvzMocqLnmOVXUZr9vtyiO42hNRmTJHv2q6lN8AJbbM87G/Nj62TZhS&#10;cYxN0yEAhcBMwce+v/ogh/Or5KJoqaTKVTnlcV5yLlXdbNb1OPZW9P79Xd8P05CAym6zHq5TaOus&#10;Y5FUchkFski7akOsbzZbiAyE3vNQ8vPjl+Og2912mh4Jq2Kc5lQHceTMERRESiIJFEGwSCEH7EkE&#10;mYxDZaDFioFa8QIzAgIqIRcFjxiYETilBQjIDJABkSmKFChGaooA6ETmGCOaIWIpGREpeDLMaghO&#10;MUUORoXQxSoACFEwBUIEMFUtxUIwAfUhaEGPUILzjpaSiIiRjc0EUJVdAANSsuBKWpABiRHMkWN2&#10;SZTURDRhii6ASimZvcMsmQUMyGGSAqrMBCbTOCOFsmQkCCF4xJwXZUZj552IQCmKEDnImwLKTIwd&#10;W1EFMyRERlR2gdWKFmHn0IgYJWU0CzGkZAqZHJJ3uKghKhuZqalzaAh5TlVdGToFAePALGURU2UK&#10;weciwUFaJCdjMhWJVSwpC5ipkQugZVapXAARYq8FzAAZCQoyixqZOSIDNDI0zm+fxCqIaGqlZETL&#10;JalA7QMRCigCx0BvcJeSVEG9wzQvyESmwfuiZgk8oaF5j4SsJtM0ObdRTJ48mjrPIiYgIjmQX1BR&#10;NfjAGBSRCABBkVEUERWAmZeSmb1qYUJGFJNsGkOclxkRPLHC7472iChqYiXGSiQTOTNSMzVCE9Oi&#10;hYgplSwGEdkFJ0WyinMB5kmr8BarTZqrWKOoqJjzQKjGpoBGaoLFFGCW4oyREQkkG5ExOTUxRCLn&#10;FESz9z7l4pwrxURUEDySEmABMEQVRQDykhUMkQULiAmhiw5Upag6yPL2fpkh/A7CogYEJJq8c2JF&#10;8ozsGA0UjcjMmBxQVBNSQCZCRlNCACAlJykjAhmooFohM3QEqoFYDE3LshihA0Z2bi5T8AEEHTOq&#10;AZma+FhZUkmzc/7tlxEcAxqSMhhwSjOSGdEwTdEzM5q9Ed1JRcobPikrOSw5OR9TSVZMSzHS4IAA&#10;kQlMiExyIoimxQzsd+or59xbFChW1DkWACJgI1Uumog5pQQKzjtk9uSNRMxpFkeI3tnyxnfC6Cnn&#10;jMBMjKpFVBVdCFIEEbIKk2d2WRZQRQUBYCKgN805qCdHkMvs2QGSc0GKZVmMzDEiUy6Lc1GkeGIU&#10;RLJgDCbBe0QRM1NFRCbnWBgZ0SQZkMhbnAaqgM6hiogaAqJDUihZgclMRIt3QUWJjQEzAQCZJiA1&#10;gxhCKgAlFXHsEJ15ZskAwIaqquTIebAigT0AAKoUJCTVbOTKkh06co7sTR+nS5HKsyoaIYARo0cu&#10;Am97OqdUFvUBJJtnBgJEcp5yXpiACBEwgpoooamggrCHlJOqMHs1BM2AljU74JyK8wHRzN4yakNH&#10;aZicd0iMQFJmIGIhBkkmSOQY50UYEBAACN+WsSKOqqyCBiLF3sZ3ilVV5Sxm4pCc83OeCQg9MTCq&#10;JVGHAYwceQ9lRpdm2WzqP/nVP+yHT99++ACWdPld4OVdnC7XelU71uBj359v2vfL1KM6biucZlFI&#10;KadpOZxP37x/B6kULJfLyaw8ffoSQnDeAbJABnZcVJxfbbqx70VwgaUf+zZ0u906U3n8/skRdVWz&#10;pDSMGZBirF9fX7zDbuVC8Ij+2s/tukURSLre7qGUJgRUEoP1an06PQEhKBBZ9IE8mdnr63Hnq/V+&#10;M41LE6s5jyo5jaNrGw7heLxsdyuKXueRCV+PZ1W5Xs5V45kjml6XIdYx59xUdVoyqszLtL1ZE4XL&#10;+STQGth+f3MdRiRK/VisAECz7c6H05fHx7uyn4cMTEzuMp2jwFxsHI9115LWWfR87mNohvGybte7&#10;7WbqJ0NzSOehb5v6+ficU765uc2yqJam69I0FEx1217niV118259ej1WwcdYOedMzbu69dwvNI+9&#10;oofCvoZxcb4OVHueccmpv8x373fO518//x//D//e//Lj83fvv75pO9zd/CwNo6MwXqZVvUWK/dOh&#10;Wu3Xt/tRhAMFiss0nYRqQKx9yvOqq+swMVNs6+PHz+1mNU5z1bSg3jtzjR0v05RHF+KylNhUpDbN&#10;427/biqLCzz2AyB1dfvav2669vbu3ZfX0+V0qdr4m+9++9X7B9+1zLxe3aZ++Pqbm4Ax56HxQZfx&#10;6cunj99///r4NI4jsVFBHymJvb+7C3W9+vDNatX+8OWTFTueL80mxlCfXl+ywc3WKyCCsQuiQHUc&#10;lvGr/bsvL89KxQNVXWUqpR8Q1fmq7TZc7HRcXN08f3latvX1lMoWH775G4frMuZrt+lm6sfLD9a/&#10;DOfP9W79vv/uX1+v/s7X3T1/H/6O30dzNnbLU8VISUPfD8NxeQnowOlH1+Lp1fa7xoUwZ+shFNG7&#10;qvHszqfLZruyVYMeywQ3q9U5vVa1W0psQ3M4HirEtluv1o2ZOeZxys5R1QZiIMZhWbq2uV7njz98&#10;AsCHu3vkiZ0LdbMMAxSY5gk7I8crvx7LsllvS0p3D7vLadx0q8eXwXNVJhHUJaclJaQ3r4lLuoQ6&#10;glmMVSppvbmZp4lHQ9Jpnnb7rSgEzzmn9e3mux++++r+3TClZIUIJRXUUMfKeX85X6vgovP9PCwl&#10;SaH9zebl+XW/2bweDpLn6H1NngCLatt4EL30U127uqkRgETXu9Wc8ma7ermqMTaN54L9nAjMB8vT&#10;HCMD+usIh+t1v+aq8alYP8wIdHO7Pr2cFtAPtx9+++tP0YXVZi+osoxddVtV9TBfiRkA5nFRsseX&#10;426/cuYu0xAdbTarcZj7ZWm3N5qlrmm7vX05nFmkWPGO2uimWGdEWcrL4dB2bYgxumgeCOlu/yAi&#10;s+Hd7c31cHKLKhJWIby7e/dj/j7nnCUbRmK9abZTSllt7GfLc3W7qus2P83Bx6atdLz2/bDb7BRo&#10;TulmW7cxDkMvOflYm+HhcPVV9/j63IaawS15YW6A7Xr89O7d7f2m++3Hl/VmswzXz9Pw8O6rYllm&#10;RJIqxjLlZRjO52O32W/3N7nMeckACmzXvlewJlYIGJqqP0yxdsN41QS3+9t5TsM4BV+t27aoLNP8&#10;8PBwvh6Or/PtzUO7aqLz17xIKe16I5zzMMa6Cj4uMjexVYHz6+Xu3Z0h5EWLpJobRKvbVlJJ47BZ&#10;b80YBC7XixHEaS4llYKbbgWtasElL0WWw6fn+/v7KSuY9ecTel85W+32rm6/HC7ex1xoPB19qGuc&#10;3246p+OBHGyqzXnozfO6Xn/5/sdYhWHJcbNPqxuJ7rPfYtZ3X+/zdSxpcqfP+PxdVdLudvdO5G+C&#10;c9t04TL/9N0PGn47h796mvunf/pPD+dnrMemfskQIfz60sZ1c7d+9/JyfLfbzgs8Hp66pjOuDudj&#10;u208uOswr1feFfd8HWXJVgyyiqQQYzHTQARBABdYxlTKONVdm0TazaoK6/2q/YNf/nIY5+enj7ub&#10;7fe/+u3Hjz9M89KsNuvtFlVd8D//G7/38O6Die5XrSgcD+diaiUdnl+aqvWxmuac8xiryMBMvr9e&#10;6rq+3e2WEAsUB9zW3ThMPrCh6+pwvF5XbadQn4+Xpusu55MCNRHJaFU7RFMTNPKOxnG0VOpVU8wI&#10;+HB8KssWQa59KvnI1O7v9/11OJxeo/P37995opfjoQoVqGCFxeTXv/l1XVVd1bmaxyGJiQl5xK5y&#10;r5creTaQ8/W03tzVYTVPV9QiWsQiZPIYN+vNNf3wP/9f/YPbd+kXP/uZST3nEmmIq/fc9/N4XHfv&#10;Ywzbbvv4+imYzVPu1rulaBtr9CHWkQ5zG4KCMFHjq1Qken84DUAaXEzz4GNMi13746rbhhAvQ7/b&#10;bja73fVy7nZbM+kvl8ZXhuhUn748QdHQrA7Xl93+Jj6EX//617GK82Ve8nQ8nn3FsauD8TD216yK&#10;+tW7h/k6TmWpq/nd/uG755ft+mZSqptmb1aGsZRCm40m358v7CMFnsZrXrKqYqy23e6QD2rAPlzP&#10;fd2EqZ9HG9brFahlSzCbI1TJOWfn3WUcmhBjjEXt7vb2eDi5yAQ09BfHPvjgvWubzlBjXV37XqJN&#10;4xUL1VWLXoehB0HzVPIy9vM4zIfD6cO7++Px5LwHy13YZstoDAyiJVvRYRyvl5QDVXC6XNe7LZVG&#10;3fHHj7/d7PY//cnPRKSqm7K8FHIeAdBMCwKhIwCL3lQZCQgNDYsWJEpFIjIGV5IiCiBDKYG4SCLA&#10;UoTJIQqQZwfDmFwgtLf9gSnyMI3eZcIKQUXMoS8gDDBLyrlEBCYPqpINSIUmVkJHpsKOiygQB4+C&#10;8FZsQYNsSog5ZfaeFLIkdEREOWfMZkjoERSI/dvIR02RSZIQOx9pGWZEMiMDCcGZoHr2xJZEs4hm&#10;Ro9IKoAmCJDNIhIyv4nMCLGoigmYKTGDASMVJMNixg5BzJEHbyboiaW8aUANDIkh5wKJPPnKUc4J&#10;TJk9mGJBYhBFRFJTESEGVAYmExVTZiiQEclxqDCiZFG0IosYOSZDM0UiLRJCkKJvJZ8M5pFFhIkA&#10;0EyYnUkBJDBQA0CHUFTBEZtZCIHIAEHFgEDFAAGFovdTTjF6E5OSHAL7kJaMRI69BzM2JA9UJJuZ&#10;IrEwSVqU0bOx81UFooXImAzV5VwcgQCCcX4LYnwomq28UV8YAVHVUIsCOjQAx6ymaGiawcUihRHQ&#10;gBGddyqGRgUsEqZU2EWw7DAoigEwcxElNAHw7N+ILQDgkRVBszACcNAMxKRFFivOheij5FKkeM8G&#10;pkURlckBQhY0Q7HsKRTJIJ4MiVlExPKbrktVjQUz5CJAgEBviikCM1ORHHwoJmLZc11UzIQMPSE5&#10;EkMmFFUpBYmLgndURMEAHYAAKMDbnDF7NMhGjMRExChS6K2tZAiqyAwoaIioQABChg7eamBIyBwc&#10;mpkmcShoVIwQzIqwC8yEAChSueCdK5rRuFhGQ0anJQExAzFjUmUkMy0FCmak6BjfOnQEKJqKEmQh&#10;jo48EgABKxkakhmge8t0TGOsMgGYgBXvQ5aFELyLc367EqScVdWA7C0YIRMxYeekiDLSWzqDXERB&#10;hZnJIwCRqjooBiAFgbJmNiBnIhLYEznHJlIAQRDoLb0t9sYtLqkoKCLmVDxT0WzgAmPWjMQKxmaC&#10;FhyjgpWEyIgQfBAQA2RmEAATQMyaHTtUI8cpZ2Zm4iwqJqpCziSLoCI7JGdvyGsxdIyGRdQ7yktx&#10;hEQOMAs4MTNQZicmzjFysfyWwqNiAC1AIeekCtHHrKClsCMVZaZSsikSEhMioJLmVNChIjChiGgx&#10;QPJNYHElL4aqBoQYvQNnoKRmTCRFs2VRCCEueXIuOEciKqAEpXZ+SImImREUQJADAIa8zOiYWKQY&#10;GhoaeWZAjyHbguoLWsnKngwVgIDIsjj3JvFDswKggs4jBEZ2KGoh1JbzPM3EjkApOlmyCiA7LOTY&#10;jXPyVVAxlURMwFyRd0xqYIpq6H1ERTRB4rksgVgKiEcnmMoMsIZMJrQsn31txUYrNE8zsHmqnl9f&#10;7rY3gHZ4efn6q5VDvpxOy5K3m7WWlKU4zd1qlU3bupqm2UibVVtyim3w6B6fX1hZ87Bar/vjKfgg&#10;ls7ni5X8ejjtb3ZNrPJSzsejBW6aVUmS9IqeGVyZ53metqtuzom9B55jDFkzmcVYGYL3ZOCv/XBz&#10;s2cCSalr29ZXvU7P14OT+hc//3oqSxVrFjAzJMwl79r10+nokNp2JUXvbrbztBRKIbg8a9fVahjr&#10;eHg6dK0flmyIIBpDAIYsM4emDStUi87nut7tdk+fHk/9k8QArvJVjbm0XfX6/OpjeNi9e3r8Mpep&#10;8f6yjAD4zbdfz2t6vI5LmpuqqoP79Plzu+nGyzCNUx2jGbRdh0RwEREJIay7bupHBF1vVtfrUNXN&#10;etVN01jVLQEu47RqWkSZ5ikvebvbuuBePr/efbj/nBIDKpHDylSrIOCbw/d5G37x8M1XgtP//v/0&#10;b/0nf/pv3d5Xf/T3tg7r06GQRAOartC068tlqoDA1lVYM5Yyz75pfUjNqi6h0eWUpn6732zWq2L5&#10;9XS5//qbrl1FF69YFllMBbC9TksI5JmvUB5u3788P4sMsYkGnJf8huqTbAsvTdsCw6cvX9T47vbO&#10;oNz8/t9UVRAqWvrj6cunT/Cr3A/jX//Lf7nZtmgFuPaKCvqTu3vu6v54zADvtuukSkivh9P+9oGr&#10;IAU8xySFcqZYOdWXwzOwW9f1G+Sb0Pfny6+H8eV4/flPvj5eXmdBIqqrh+V0XZo4j5jK5GOrLjpx&#10;nZZv3jWc+o9/9n8fU0/9Sxerv727CVFq+vRf/i/+wYODryb+ek3L02/89LqcB5PZEZUC3sXH07z6&#10;5icQby6rCtEvrvlIe92hbLbz62vl68mWm313vhxWjPVSKq+OYB5Oq6Z9fTpUVRzzYkgU/GqzNpUy&#10;TsuSmq7u+2uRslnvT8MVcmIXHLtQdVUBx1jF6nI5d213uV65n8lTdL5r6rGfCUBKiU2bU5qX5Ew3&#10;m83xerz019it+2mhgF27glJijJTylMcpYfCelULk0+nUrDo0KFAq30Qs8zxO41J37ThOU57f3T70&#10;84yq7Wr78vLFA4eYlqUAohoyuMPxBIAemB1ez31+6ZT9AAEAAElEQVQM4fVwUgN7uwMQzct8d3t7&#10;eHkCgqaK7N3L81Pg2HX12E9JU7u9+SqgltxPYxqkCg4DjePQdV3JktMcnf/86bWrdt4xk/MahuH4&#10;+nKsqkqX0vdDu91evpxSyqfDy6qtz8vQSblcL+v6lhpelsVDKKigbxg+bNvamZN286tffSH2TV3l&#10;KZ0OV47VPPW7VbffxKap6yGN53NoW8fYtC2JquO64tO1Z8TLMHp2P/7w2+32zkmex3nebbZfvjw2&#10;TUQmR2Esy9wP0CRDFjWR3LaNIZ3O13EYm/3tcJ3ARHIexvL+4WEcHk8vR9qvsxYruaL60w8v5Kt+&#10;mJDcnPLbQSsBcp7bCm5X1afnH7v15nodJsk1uy8vjwzmXYNShmu+u79bxtn5uqTc1OF0nLuuRqpk&#10;SaF2plSsANrxdHRET4+PjhgxPL983mz3YGiEmhOauoApL6jmfTvNCyMXEyliYGlZXIuEaFbGcdE6&#10;YIh5mZx3u926P/ZFU/DeRMZlxsmWKW032+fXV0Ru6kbBGh/HZfAhNqt4nUZQJ2WuQhjnoYp1SWWa&#10;x5WrLudzXHU+clpSFWNVOTLzji79CAQRrN60L0+PDXp2mKbx7u4uob6+nH2sFLHdtrPm6TqnU/r9&#10;r3+eq+3hep2O/a6LtNv32SCXj6exRhm0rOhpWgyH40+Mf//DV//GXd/n+b+AoL/8z/6tf/O/8Y+P&#10;+enTxz/+k7/44fz8w5980qb6D/7Rb3/5t/+V9Wqt4Bmcj02oN8fDgRmwXTdYDdORDHMps+q6a6/9&#10;7JybpnnbRQY/zKMseX2zb9vt99//ZUqW67zdbs7TcBkuVbMuhqvtTiC//+arjx9/THMYDi/H0+Xp&#10;06fIboZ8u93s9ve+7e4eHr758G68XE/jUFT7sfeMltHHKsRwPp6Gcfrm22+MXHA0zWfnPLTUX851&#10;pNfTta6Di8FMh7FfbdZ3dw+X4ZpirKN3MRBj8BGUZJnX3TqXSYt062q58qptnOPD8WSurV0IcTVf&#10;iuSlqWMVKw/U53m72QzDVdQq51TybrM79VcpIye5XqaqrrPktlTgaVnmm9V+nECjY0DJU6iL2WQ+&#10;QTLSWG9q9fl/9u/8A4vnn7//uoxIla7aW3ZlKXPJhYLrx7FrV0USgpWcJU8yFaMgRufDK6fMaWnW&#10;NwRIko+Xy82mkwzr7QZAnYt9P27biij7sHn7jl3HWDSnpTRtN/Rn56MPfljSzd1+WUpHTgmH/uQQ&#10;j+fTuq6ZvCXc3GxOlwuombjzcO5C9Sa+vd/dPT0+tlXlPCLzAnNRIQJDx0YxxBsXZ+9eciYfQ/DT&#10;POdpWnfreZkBLJcyp0UUpv7iQnTO2qZK09S1N0ue0pLULK7j56fnqopN1WQpkpbVelNK0Wyfvnwe&#10;xmldtbPl2DQOiB1XsXGerv0oRV3grmkGQKq4Wzcvz6913YzzuIrNRe3p+fn+5sa2kLVEX4U6TuPk&#10;o4GBrxiBcp6v53G3Xce6RdZ+nlZVh2ZaUrvufvzysWu2bbedz3mYh7pmlqBGjpIJkgWHKpqQI5Mq&#10;ECkqq2ohc02oUloiFCVjdfy25zAFIIXCYEhkqoqqGR0TKRj5nBYEINXK+6RZZPIuooG9ibgBmAi9&#10;BzVjMVAXOSdh4wToEAhdWmZyZMV89MtcQvBgCmwEnhGSmgMoaqLmFc1KJJ/UKs9zTqoS2KFJQZQs&#10;rq7mNHryc1IkdOiJwISkiKhj0MKKqES+oqBv7F9LRbSuakvZEDQJImax6JlBSd+qPAYiVgQRgRFR&#10;xQikmBIhgkhhZ5DICBWUFIoagIIhCuYsZuy4lAIoDrOYIWNAVFNQJMcG6oiBEJRLMXirr5TFkxc1&#10;R0TMKgWJoGjOxXmG3423MEuKHEnA1IALYiyaCbGU5H1AQDBlEI+mCgA5ixkaFspA5JAdSymefYYF&#10;CMyQQci8ArMzMLSsRIBkBLaIEBKgajYydMGlrGzyRosuxcCEzPK0OE/mCMFQLamaGAIQu4gIauQA&#10;nRdV592yzP4/7fOIqamCCSABKrIvagDm0AHkIgLkwYSJvYEoIVFgFOezZFUlMgUjMGa2pNmWECvH&#10;CAJZCiIQOkAUKYYIgN5Hz77kRdQAMLA3AWNwgMgsBdwbDwuQLBji20UfsdLvIENoQAhW8mwMzIQK&#10;hFxE0MwRZVMGVTMDRjMAJ6iq5qtgyZIYoTKzlKwIyD4XCahGDEWIUQXVcvBBxayoSCYKAUgYEd9k&#10;SghkqFIyLmWpqVIDQHOI9rYVKsDkIHgyhSKGoAAuOC0CgARFxYJ35KiYlEV8JMimaiggWABArCAH&#10;VGQGE0spIaBo9hxEgSioqKI5dsAGiAQeUH2stKiIGhorEJOJOUMhQ3AAUPlaSiY0Rm+gUgoRg2HS&#10;HEKUnMQkcEDkospAIin4Wi1rBkAiMyPx4AoYAYFTZkZDJprS4rISoDmPIA65aGbwBqomkgsrA4KB&#10;MiGCY4QsGn1MZaG3tFQ0huCRkqiCOu9KNkLQbOaUgAzeaOnkmZTUAYGCptmFqiAxsZYM8AZe1yKK&#10;6IpIzjnGyC4gWlkyIjB7AwEQdl5LQXIqWt7w5GJVCGmZERHR3iouniORSRFksiKqmZmlFCZPyGlZ&#10;0IUYEMECcUoFChRQBlUEImWAJZfAlWOfcmJjFTVi50KWjKqaoYASASLmkrzzAAoFGR0CqBRHlIsI&#10;CGgmA9BCFMpSvGcTMWLPZAaMHpxCSckABclz+J13HIpkZq8gIioEwFiKOiINYOTRJKl6AnY+abFi&#10;iurJmyg4I8K3hoJqMRU09MEjAKIHRQOfS0bF6KloDpUnY/ZkIJq1QClWgDwqGOqUx+hqg0zCS1mY&#10;gRDAEVhh76QImTRNjcxPLx8Vz/Pko79ta/YRlyk5xHbVnF8vu83aIN/d7FSMY2bPklFtmsaR2S3z&#10;vN+sFXV+SdqVoqrDJPVqvescuMtYkFCIXIyaBBGoqtfo8pIBDECuRXerrogwMXmnojHG27sb9gFF&#10;1yGmMRPwPM0mQkxACBz6y9iEYAq7/d5lXVLKoIMONVfb/V096jCNfVpuug7zAmKH42uINYK9Mf4+&#10;/va7/X5v7JFTEXHOE9JSNHg/Xq8WYMnp3e3Ndz9+bNsmts3pdPTGl/MlhEoNIQIoXK6XZFY5brt6&#10;mZftZns+vFyHgZkJYFmmEEMjOWdDsN12O44XXG+cc/vVtj9eT9PJhwoAunUXXeTAeVlKKX0/xapq&#10;6qYAdLHKSZjdMgsDnYa+CJBIjI58UDVN6dgPTV25yMfLiREpMHoEs1TEM/XjUlUNRJmucwW3/+Z/&#10;5b9Zyp//D/8n/2C9Ov/yb3zo1lUabZAxsD+Og8PadVnzHBCpqTAvqLauV1dkz/T05dP9bkHZ5CLN&#10;qvJUfvz8Yz+N76v1x4+PdVOfhysBI/n+eLRKkWnTrvpp4KLD1Hdt6Ie8Xd9czqdxuX79/uu2aaVk&#10;KOqZ0bvGyW69ef3yfLyemNxwOb4cTi9PT5x01qUspar8N19/ZWCrum7W7ZwLaPHkpmXipg4uXMer&#10;GJWUi+QfPv64JFHT2EbLep0Oq90doiWH7OvL8bGtfJ7APJvphw8f7u6WpKTErmqv/VTXMayCi6uX&#10;/ql2eu0HN4/l+vqJXu38ZVMP/7kP1f2H+l+9/2r74+tXr3/+4/Phw4rfD+2l/7zy+fnjiWKskF6H&#10;7NumQmt3O6WQ5seknpuYMji2a5nAlLB9eTkGIG8aithSvv7m3eX1paRpWVKxHNs2FYtNPS3TMo+h&#10;XT09PbfeuzqGurpcLp6cMVZV9XJ83W+252E8HM9N7eexj6FiBASom2ZMqeoaRvaeiiFI8eSqKkzz&#10;knJWs3EYN107Lnmel3238cxxRSx2OV8f0KdpwWnxbZ2hWMpxs63qSooYAga/5Hy5Xruu8RStMgCt&#10;61rU+mnyREn10h8ZvIthe3PTdsvpOMQQZi1EVNXVNE5trNC7frgiqA+8zLLerKbrOM3LdOnranU6&#10;HWIdl6Fs1tt2VZPh4fXADoOIgX11t/5nf/F9272roozTYOBzZrXiYrBS+mN/uTRVhJV3sy673a4A&#10;Omczkmear+MyLUTjZr+zkpx3Jrau2yaG6EjSEgOjry7Xq5ruuxqUni/Xw/F6uSxttyo6O8RiCCZN&#10;U93fNn0/H8/XqulSyoTLzd0tZDteXpz3oOuSxHRZr+qqqo4HHafJLfOy3m1tMUAt4vrhEH1bR96v&#10;3scYf/zy4yquVm3dXweweszLkpat9+M0pHm+vbufxnI4vg7n008+7Dfd7jKefLN5eX6dCyfNiNK0&#10;m8vp3LRd29E0zfe3mwrT4+fvmm7niAH13fuH4/W08u0492NKTd0QlfPpmIusqqqoOXP7dTeboGop&#10;xgpDf1SlUIcKItVuE9chhE+fnqvaWymfHl+2mw2UVFWhiQ0ycVUzGgGM0/z+3dfTOIhhHd01TftV&#10;gwuQKXpexh6cZx8Orwdm9LGSee66HSEPlyHGUMW42+5iDK9PB2OT4I7n8/u7ewSTnB2q9y6Jkouo&#10;VsVqzsswjbubvZgtuajM623jEYssJfNPvv26jMvT6Tq/nGJczSLv7u8en1/LLGDJPKtz5OM4DLDM&#10;m6pmSLvl+aR8en55ePiQZV78Rus4JgCijOVw6VOsVyvnYXr87q83DX8rub9+3pRyOba/9+G/95M/&#10;3BD9ff1v4cvl+nS4npT/7f/1//Z1Xv7q138tSbLZmMFi0626dXASgg+h9Vyvm/3Nfp6ntFha5jlN&#10;q6pet83zy2Hq+z/6O3/w6fsfHx9fCLhqnPfhOs8gVmSh4B8/vqzWXc4myqvVZtut21i9+9pk0TRd&#10;vv/NIyv2p34okySJoX74+pu7u3dh3fzeT3429dfdanO+XpnCz3/60y/n0/V0WZbFe19SLji2Ib5/&#10;9+50Ordd5X28Dhcmt7+5G5eFSrp/d5eX0YqdDqfb3bZkfbi7+/zlyzhP3tFxmAteOKVkxTsMIXC1&#10;ztPJtIhJ11Xqm6GfLmN/Pl8e7t+N07xaNQ7w+nqlEKZpFpd3zWp/187T1DXbSecIwTv/9PS8Wm/2&#10;6831dN1s1knA/GU+9eEd6gvRrfz7//G/c+6/++k378lCPw1iFxedsyZyvdoKkz+fXtd1N+UR2Npt&#10;98YkcE3Lw3i5XsWMQzwdT9GRg7LqmnFarufrar0RSbcPqybXx/PVBfKR2FUgOeeEiHVsUpqb2Nar&#10;VX85Gcmp72Up691u6i9V5QdTJixqgX3S+XI511XVtHVTN6/HJ47VtR9MIfiQ06xVm5bp9eX4Lri6&#10;jueUm67Jl5eh719QcbUZxoVyXj/cXPrezIJjxPDp8fDw0PXn3rHbrLan4dKFZkkFiNXQ1EIIHIJK&#10;ubu5aerm5XhQEB8jAuUlx7r99MOXhw8fvGfrIRBNy5JKTikbR89utW6u5+M4Lb6KaZ5Ph7MKkPF6&#10;tT6+HMBxqEJZrK6r/nLwofny+SlGt93eXS/DNM9V1RQlK6Us1nRrTf31et1tb8i767gQYl03d/VD&#10;gGYoSxNqYhfIz5LU2DARkYghk2p25HNOWiz4Gplc8JIKOTZRBCJPKsXACFk051SaKtRNNQ6ziRhT&#10;FZyoLWmJXCNJQXFkRRghLCmH4NIygVJx3gBLKU0VzACAzNR7D6qzFHqbFjjniAwXMWEgUFFFNUVL&#10;6hwCioqaOkfMWDIYg5Uk4pg9oRlCFqlDLECapYkxS3LgjDnngkiASAYIWUwCeXQuL0qEjKpmtQ8J&#10;VKUQI4CSM0APJedioCaihsio6JlBsoAZmoJpYiRiBwZGClIQ+a06EdgVE0JGUJXsmEnfNi5eCFAp&#10;WXJKhgSICqpSAJGAwRAQQmBTK1BEABjJENAExRGYqnvLfsAULE2j894hLnny7CiwqFcwIuferv1N&#10;4A3q5LCIIgAggHEgLqBQxLJhdGZvIBJGVLXsXBCQUtQRqBl5T8qOzEAVxFFlJkvJdYgIjCYgoFgi&#10;x4IKiswMpMweCgmKFXP8Nj/iYuhA0SEYiqmClkUcOUC0IkocXMhlcUymUFS9dyYYuAJ763kAOzME&#10;gKJvbQnAeU4hBjQDdoBIpgZmYICI5AG0FHWB2JiYRROBR2JGUFUTLZIFVVWRsJgROCYoYmzmCYoq&#10;GhsAMyLAW1gG5phIqaABGJqoZzYlYAQWUxMR751hYaW3vpWqkENGRlMB0JTflMaIbPCGfPGGWAUE&#10;IyuFPIIaMsOioOYQl5LY8Vvlm37HfUFANlBmKlICv/VyxHEwNBN07IuYluIDZ1VAAjJUAkMzZkYV&#10;VTPHWCSBomcCtVJETR05NAzeLyVDKUgG6IBMSnbe5yKmhqBqyISoYGwqYCbOERpaQSMqaQmBxQwJ&#10;mQ1EAd7Q6GYlGTOhQ6O3rZCqAb4NOQnf2jQIoObIJ01NrNIixsyO0KGWGY2KFHRvpBwyQDBcRAgZ&#10;CdBsmrIjYM+qlGWuqsYMxMQ5Q2UVdUwpz0TBB2dARIEdioqhgYGiMCIAzksGLIBONaFEYi3GgXDS&#10;yRKZQyDnwNAHkeKY5zwFV6vqXIpnegsAo4ulaM4CWMCUfdBcEAQEkJzmrGjOnICiIYGYaipmBqUU&#10;ASPPBCRaRI2cK2ogRm/MNgV2COYIDYE0K6AaSPReRCOigETkLAXYqKhAZiYiCt6XIpJN8I3GZW8P&#10;CbEBmJq54EpKJmqsRQo7h4AOIMZoAG95Q7HkIwFCViyaVAwACgKhOXZETlHF2FS1GDgGBFNRBUBw&#10;hjllMIeMWohETJSYRRBQJOcQqmxmZj74eUmzKTMaRHJeJAMCIyBhUbWC7JwiEBJwRmXHrkzJGInJ&#10;ec8igjNpcezTkslZsaV2VS5C+NY8QiJEtSLF+1gyqDkA+/L0OYvWdQ2peB+n5cTUrld8eH5xHCnG&#10;NyWzD/Xw+iqh5uDnpWhZnPcx+nlJx8vRx/B6OYQQrWQreSkS2qqOcZ7msqTewERjw1BMAaInF2sp&#10;Uoa5q2tX+OV0atoqF2Hv8pzHcRYpq66bUjaVrmqKw27VXI59qEL07Xjtv/36/fff/7hpNgBlTtO6&#10;qUqWeRpXhdd1o97nMhNxt+resTOVOoaMbtRhtdl3dZfS90X07mZzPBynZannxTk3zrnZrSpz07K8&#10;GWaH/rKKdYn1NPTdei1S+lMfIxNw27YV2FjUUvry/FST6+oaCNHgOk7b/VYL5nIJLoz9+aZtXsYe&#10;AOZ5LqBIoWmcr8IyJhecpKSGRYonCr46n46r9TrPk2r2sf7y/LGt1mBwfD20Tduu1sfjoZ/PdVyt&#10;Vp1k2W/35/Mp1vU0lsePT0vORH7RvL65uZxfy5DRup/+5I9+9Vf/9N//v/3bN18dv333Dsv66bis&#10;XNM0luck+WJpqlYN8LSIWZkNBkU9DecCcb2v3t/dcQXDNbVt00V/OF+clG+//nq13dzf7KdlIQBD&#10;BJGb2/tpvtYhKOM0pbvdTnLhKjqXr6fjZrfeYxuj41RiaIZxIsK//PVfOnZ/0c+ff/Or5+PZLWn3&#10;7h4Qvnm4Y0AV8gHvv/3q8HxarEi2aV5eTkdEeLe9uSwzA22ruoldLnO1vtGinz8/3tzuyTQQ9QK7&#10;zVYkTzmJKosyBcluHi/7/f4kw3A4JhkpVHe7FflyORwKDYfXJ3uBlSdNj7/86pvz+eknv7e63W/+&#10;3s8+fNsc9puSltdvly/l1/8C/vRTS7C+Xd1gKHZZRjfxZtbgN6vT0t6+f58XGdK4lKuuNtk5ynNT&#10;hNO8ull/Hk9LuQDQZlP7ymGRSGUR6827/YfkVa02gPPpdbXd17F62OzmNJ1zuV6uQfL+9sajOxwO&#10;bdfGEDTLOEyV81jFGP00pXkZ6ipeL2NbdRrBsoxp6tYrRMiq3aZ7+vLS1lUdHYdIiFWI1WZzHS6v&#10;L4/bupIJS5AY3IIFyVb7zXWaDTRjzocjAXrGURIaxLpBLIfDoa3b7Xrzej5tN+thnmryahpC5RwV&#10;yCFUH3/8frW+HaehaSICLEtuqjq6cBn61WadF/Ghjsyx8/0wAhKRK0V98HW7YtNqs1EtL88HBmva&#10;Vc7lcumJCqFrQpjz6JnELAbPVMRcLoLg1ze7x8fz7//yJ6fzS123x/O5iDmEtq7ncTHvnatjrOrg&#10;EyrnEgKrWM6lFNCs3AavhQ3q2IlkCyFZXjL6ukHCzWp9PB69C6jLers2SwJlv7ud07y72QKgA+7z&#10;jBju9reIjITJ8rJM4zR3qxWouKZdk6gSBvajJUd+0zRTmYF0nqf99vY6nEVtu95N87jq1ut1IkLi&#10;sN3FkuZ2vVYposU3zePLl6aOwVWL+cs4vHt4ePryuMypaSozORwuP/uwagPkBIhRMZdsMTY5LRVG&#10;8g4WFwIwYj/NMfCqabuuOZ370/m03q7H4/lud58oX8YLceiaoAqJc0yaFc6nS12FEKplmQ3Ee1KA&#10;plud+iurBe+ncaqb1XE+vp6eHaEWcVUdoo2nxTvQbFiEHYGDZRpj3axCJKTLkk/ny2bTNu9uDq/n&#10;fu5XzWqeZx+ZQ1TVn//8Fy/PjwEQgZB9dDjMl7vb/XQZPz8+rVYrCjZOS1WH/X77+cvj4/PQhqbq&#10;1qr2+vrqOLx/f/fph0/T9dxs19fzNF0GE3zYbQkzE0NJTawwOEDIV7te+tXd3rarfr7mlPZW93Vp&#10;QyjKh4/PN+93iy7DojKOVXe7YDPn/ir6KnwRAMQfvv81xG2LiLH+vfsN++pf/x/89wXieTp+/PLj&#10;b788XV6PX67X777/+P/+4392ev2L3z6Pu83+D/+1/8xhGMnIhapu98Gt3DoOqT9ez9ub/Z//xZ8D&#10;0Dj37+6/uYynzX6bSpZU2npN5r/5+mGapzlbTsn5eL5eBYESRBf377/913YPIgk9VON8enoGsT/5&#10;T/5Ju1klTV21urvdbbd7juH+7n616n768FC3DWS7DpciJgz95TIMAxJM0zIWsSWtd/XWtcXk9fQ6&#10;j0uRlJNuNxvRfL4ev//+h5vNHXBKS+EAOS3LPK/qziAzWoElQdFStptVKXm8zss0O8erdoUM3nFJ&#10;0rbdu3cfXo6vTNTtt4w4DGNOqVdra69FVt065ohEyzIJScppTmme9XC6fHUru4fuV9//R/+X//B/&#10;8bf/1tdp0eGc6rYdh75MxfvudDzf7tYWrG3qOY9VqIBa530IHFebw2VMS2p26xOQGrjgxZJP3kcv&#10;JNv9jeRCSKfTZb5et5tdynno+xAgBp9K8QzD5dKsmnmes5aSM5N33pnocD1bMQVDIyYa53lO826/&#10;v15OwzSzw344bpv10M91rFSFwDarLQHc7G500vPz0/E4jJvYeIdaise227ycehPu1tXr83PJ6cM3&#10;P/n0+MPN7u7rD9+kVFar7ZfP3/ub+1XVppI5v8mjp7qqpmm8vB5TSV1dkXdZCoPzVZinIcSwjOPt&#10;/X636aZpAQJfVXNWz6Bi3gcK0MQ60ZDSXNVVRitSXODH02tbx9jVnn3OqV+Gh81NllUdo4jFOg7T&#10;POcUY8xpiYGcrwDyNC9t1y6jTPOwXPNUZHyBMpT3v3ivaimnKhBZycnwdxYnMk7OO4DoPOVlTjnX&#10;sSK0YvKmapaESmhQEN5YzwmJJWUXgpjN06BqzgUAmKeZnEMD9GBGUIoaRGS1wu5tgsPguSgAUAzB&#10;TBGxkDkwAzUCNnNIpSQiT55hIjQmj0vKAEQBTYFNDRHUHLOpLSZoRlqAEBBUBACAmJGXJTOymKKH&#10;GOMy5eA5vZWUGJIioXkXTAEFgJQIxYAAFQG5IAQwJzIgeYQSgi8iPjgUMLSUJJAnMifFPGpB5sAA&#10;S1kQMHhWM9EkGdXQAMTIEZDnIoDEnq2o/a4MBeiAickUTNUHNkFTERRUArRpKs5DyVJ5LMJFxBk6&#10;wGJqS1JWchzJFSvBeTNQhDoEyUVKKVBq3xTRtCzeeQEwMDQzRXubmwE7JoE3uBCJFkNUNQJFIgVE&#10;QjMrs7jo2NTAlVx8dLkIY/AMUrJz2FQVIYGZJ1Mip07V0KyYahEXPCCAFQRgz2AGLohlz27q57qq&#10;jBGJA7qib4Q+JEcixQwRwASEwTlvomYEYMWACevKk4cyAwIASMnGAUUhi3h2KlKFME2zmjghI2Qw&#10;Mwre55INjA0EHaGBgIAKUQBAMjJCAkMihWIFxZEDAMighE7V2FMReRtqMTkAe8t0UME5TiU7pkKG&#10;wJ7YTB07lYKICgoGSKSgBM4xp7T4ykMWU3nD20gWBFVbgEgMoSTnXVZQxUhozEUzew9zQWR0plBA&#10;3zANb/hvBWazwuzeuCggOpbJ+8pEgc1KkRwYERgYSBHojeZCZmJIb5ghh2RgTkFC5LeRjKJkVUM0&#10;ywQOzBApcFAzQjBAcqxa1JABSYB8ADCzpIq5JCByHlHNO18QTRSIELyhOtBCb1EdKSiDiQkYIxGi&#10;lfw2OWcpyMyEiArLPAmRCSGzFfPsDcSxFxFVg7eBlilIZhffgr23PLAUNTTvGU1V0REj2BuvGMSI&#10;HDlXQK0UMhbNb0AlJBRFJvCAyRbHXqxUzk2iIOq9mXlED6CoBkCiwADsXFGoXARCyeLYiUggzpoC&#10;CQI554qIFQOUN7T6IgspOHaiMM/JRWYPpaDz5JkAHBi+5VHA4pRVwJllUERwhIAkqFCKGRARk2ZT&#10;NliKxuhKWeStXiTi+O1JrkVyyYkoDvPkyCsVBNLCAIUI+e0CAC14zktRy0CeCBjRTIqB8ywiYAgG&#10;gIbkimYAYPSm+W3qx2yWFAKrFgN4syiqCv9ujGjsjAlBAYw9s4qQGTqPqFmLd17FvHeOCLyDImZA&#10;SGSI7OBNpsZkgiImOZNzgGAlGSA5MgVS7dNUIXln4yzRVYiKyKWY6FtyxtnyIhmRDBTEhJTQRMkk&#10;SZHGNwUcAY/TGJuqa+vnq1yGU/Q5rsyAVXKW3Dbty/NzU9XskwJ4z/OS2rrtl2HVdbWvjodXdu6n&#10;X3318ctHoDeutcYQ5ykdr8dV0223XVEYL4OK+EABmckvw2gEbRenIZec9rf7aRzbOszTPC9ziLHr&#10;NsfD8eZ2L0tOpjHG/tobyHC5xFhv1t3lcnUhIkIqRbSEuprQYnRzyofL2epgRUqSH87fb9a3VeWf&#10;n16qEFOxuoKkk0iWUsZxMYR11+5v79M01i5M/dh069PradV2p9Ph/u7OxfD6w+d2W19OByQEhpQT&#10;A4CCEpV52m930fsfP/1YLtCuqmVO63bV96NhXlXNp6eX3Epa5tU32+H4BKLK+WZ1M4zjNEzFJF/S&#10;zX6frpdV28KKXx6/rDebXMplTqWkXHS3vxsufYwBrHRdXSQnzfv9nfdhuFxMEZjmJQvAshSOrg5V&#10;CNXL6fTd95+3u7Ba7VbV5rtPP/zl4fUnH1r2+/kCGFz0VqxfJpfTxccouvTXqY5u6fvtzd3spryU&#10;eTjf3X/tVSvP03UpOZ+kN2kChbhvX59fx2He7Hev18uq28zjIAWTzGjKDl8eD11dieNpGsKst7st&#10;km667Z/92Z/ClP7q139VRKIP43gREa6q4MP9/UPbdWzw01/8Yp7HcRq7pvr86dkpp+9+mOZ5HOeH&#10;h3fTUu7vH4b5KoBEvNnt5uMwWGIrwzDd3r/78NW70+Hoa09IRee54OH5uRB7ig8PXV51Bdx9XV/z&#10;0NRVIun7cvnx16zXztu7G3x/F/7ovg9w/cW379dN94d/+6vDkWXqs56q8ljL/OOPr7MlCpuNd+bB&#10;t82TABzODCiBlxmoikuaN6tmOFyq6M7n14ri7uGDyCIDXvt+HZwWaEO93q2FeJ7GknIu0zJb7Pub&#10;+9vr4XLt57Zprpfp5uZGzKZ+TpfeddX9w21J0l+vJetlGtfbnUiephEIYwjOu8t1kJLmOTex7vs+&#10;+FgsaSmmuttvr8MQnKvroADTNG236zSnVJabh1ta5uPL62a9Pp0u5KiOzoPlUmpUNJuvY9M0DrOi&#10;Q3ZpWKq2K/NV5lwFsuRdQ7vd7suXp65pianvL9tu1dRNP84uhiLSTwOBn4Zr0zWOueEANCXNIYbl&#10;cuQpKKtRHlOKHB5u7q7XS7PfH8+H63C9vd0i0LyU/nxydQUKuZS6jsx4PV848B/8/s/+2V983w/A&#10;joJj1NI0XWQYzvMw52mZxiLdes2SU/BYoK78OExEy7ppnrGP0RcRUc0pudVaJANJFbuU8vl8yClV&#10;Vdt01cvjFcQ9fnkJvooMoDkt2ftqmK8/ef+uri0tyQCypLdCPQU+HF/v7h4260YM+surd957D6E+&#10;nY7PX55u3906MhvHxI6mpOt9N54G8OzFD/2wjOnuq33KcZpHX9hUxuFqVs6ns+SUMw/X13ZL6/Wq&#10;28XVuunTiZE+Pz+fh3lJcD6czRBUiDCJbfZfRzjknJYlhxj787zeNf1wYXPs9fnT8937r9Ky5DJv&#10;9msy//L8UWU39fOS59pWVdc9X57bdi0Cq23tXIWofsGxn5uu9rWHAtepB6NVt85S9jd3x9fnYUyi&#10;xftYR98P5/12l9MSfAUO5ukMm7ZdddNxMjMzGIfFVRXXMRCWMQ3LjMGzt5enV3DoQy0ln0+nRbGr&#10;6zda5+HpGdlDETCovHs5vAbnlnkBpP1mY4zXGVSXVb15fPrSNd0yp/E6rve7Ybm2VXfpB9RXH2G/&#10;3ZaSo8f9qmKy6/UZSsynC3tK0VFdY6zj+p2++/Yw99cEt/s9Lz2FQq+HQvOmbmp/heu5oTVgwBgX&#10;rv/62N/dPPxYTRy6Y7vvu9vzWXcxWknDNMgyRGOVtK34g3PvPuz+1W/vkCvUes4Gsfrt54//0fPp&#10;P/xH/6+//OHHx8fj82VwocMY/kbVcFqmedDK3f/8p+fPn+eU/ubf/KVomH8z9Mfh/t3DP//VP7m5&#10;f2hjFQIFSLv1WksCCMzNNV2IaUrp5fGwDvByPGxvtx9u77Zd4zBsNk3Xro/Pj6fXw/Pp9clgYMzD&#10;2N7dOq5udm2M9Yef/7xZrfKw3O72paTj6bpdbw99b+T783DzVfv9xycjz8EtA+zWa5HUtPVPvv36&#10;X/S/9rEuU29mq7qboJkuQMSHpyckRk1m4DzkXLqmmoZ5u7uZ5j46t/RzDNW1H3KWqvFN5R0Tzgbe&#10;urrStu7HMSeIgbwPwHS9nIpZiG3Ji+NmVRXJ1rTNrx//7N/93/yPf/LN+6o2g9SEbpqW1XafJYPJ&#10;NOchDWXJy1yqOtTUXl5ODVXOtY9fnpB9CNyu1qvNmp+vLhsnrDb149PzatW0bRxKmad5HatrlpSX&#10;WLehrrx3Yz9CySqMgdgziSNRMkhlwYUqF/vxfHt7O025AquqMHOeV6vX55cYAiEEF+u2enk+7tar&#10;4szmfD6dtpud8/Tp8Pqwu7/2U9etbN1oWlxwNstUFufd/f72+PwDsXv37sP5enFUvby87Dab4XLZ&#10;7jarVUdGAst2vdM0Uwjj1HfbdUqy34fNZvOb776fxwXRqlgN07hqWnKmRjfdTlNxZtGHl5dDHSsE&#10;xywlzVDADH0Vo3FZFkmiRauqig5LgdvtKommabm92X/6/AkQpMBq041D389jVTXs3FSyx+CI8jKh&#10;2XA5l5wtOEPbbW/m8TlnCtXGbDEpZB4KMjOYSFHmiJBLBvY2TrMj8N6I1MroQ8iLaMke2YANLJsF&#10;IIeeskQfFQspMAXBolKcc1WMWTIQlJKJ2JhMREwcOwCasjhi0YLIYJBUamZTQyBENVMDZETvHRr0&#10;4+DDmghdwJIB6W2egg6FXCiawAze/M5EijiLBscGjlhUsKQE6LxjNLKSUV3WRc0A/X+aISbHAMIm&#10;agSigKRkDknVrCRzzqsAYCHnSYyIsyI7SkVJgBwaQ8kZEUyzs1hQnPmkxTNmNUOSnB1XYkrOUN90&#10;9moKjnwpRQhIDcwkZyQgAnZUskjOHgKgKgAquIrQzHk2FQQsRTnA284EAlsp8NbiESuoKoSgUor3&#10;XrOqKqkhspkyIiAWMzYD502LiZkhu/BmYlpK9kTEDCwgQlbA+zfnN6EChqpxy5ycJ4c0AyYtFQVA&#10;LMWQwZBEimNE59Q8UQZ1KoU8O8D8Nj5SJTNDB284ZpRSCiOHEMAABRTf2llshoIqhJBMSVDVCKFA&#10;ISBAZ5pLzqCeHYPpYkzw1saBYiYamIvZIkVLUe/BwHNEMivFiBwRMRVRMiZEzEWZ1cwxgymAmhiR&#10;SyaEiAwV+GLFUVCRLMlTDWQGJipMTIBkoGgKGc2CcwAWvUNkFElQDFAFFIlMFD0yFFUzQtRlWdgH&#10;BcRijI7RxNTMCIAdEXLJhdjAESCDqmMuaADEDkG1irWaEfqqJkKbSqnYATKT0yIcHCIbgi2iDFwF&#10;LAYGzjVGCd6CPQQANSMBQwBEBUZCKElcREAWS4SMBqWYOkSFksU7FERgFqBSFofO4I3dZUUQVJ1j&#10;zcWY0JAQsxiIefYAikaKSvDW7YFlyU3HIpLfKm/oENDMQEEEmE01C6BToeABnSoSoYJ65w2dSUZQ&#10;YCTBt0WmonoX1FJRQSA1dOyBzLIgoSdEcjNkj47QVAqyU0NVc+iApAiQ9wrwRnEqWkLllyTOYS6Z&#10;wQkRqgb2RKYFFYHRgAmJVUskFAVGBiZkS0upkE1SQiQpiGSmZqUAViEagKqxFO/8nIsYkCqSOe8k&#10;lYJKxBQYUYgYiUxt1uSYS0ouRgYEBQMg70pJTCAgmg0c//8jXgYqWVDNfCD2l/5aVS0KqBQxC0xQ&#10;BNkh+yQFwBzx20hWJKkZAYkZqlnKqhJ9LQDMPhdBTyR+1hlQuFQKCMRSCgGARzDPTkpRT5RKad5G&#10;xoRSxL2lNsiigg7eZHZsjM5UAUUAsYAwkoFaKUDGxKbKzCr6u12nEQAVNY/A5EwzIYoSGyoK11UR&#10;cwYJ1CinpDEwe4pWEpay9F29lrKUlLxfqc2IlvOkCvi7bA1AJYaQTcEIgasYwWAqczQ0CCVnX/tl&#10;niXTzcOdq8vx06sLrg7ROeaAVVsxczbZrbbATILsoYPmcDhVMey226G/Pj4/tU3Xj1PdtafDxTu/&#10;2XZzauumChxgnutNFTl65+dlSstUwOqqPT4ftvu1gLTeua6b5p7Q3t0/jHM/9mMqaV7SZtVOl2GZ&#10;RvZuKcUzlTITxFkktvXpcFhv2ofbDzHUkpZ5lm/u3rVdexmXqgo5pe1mA1SKUF3FGF0ep8ZFVXTo&#10;m65N0+KYLlMKx5fah7Qs7XqVS8maHfmuaudpdKUUKUzu9Xj48PVXy5IaXxUQUV2KIPvz8Vg1q/4y&#10;7W+3dd3O01x19fFwKgWna193dbVSYTy+vgJCFcKcS9YsRZd53t/uEN3pcq2qeO6v3lFbN23dnofR&#10;1G7ef6VpJsCqqYKLTVOneUaiLtZpTmVOLvjo6sdPX8zBqm1LGpravY65ny7rVTeUS7qoODjMz+zG&#10;ptIh2Rp2BdnELfr5xtuPB/vZt98y16fnz9dJ05JjvJ17WpbOO9juHzr0vcp1TPVdXSWD7Jap3O/3&#10;Sxps7t//7PdKWTygWjEUH8IwLo7w4fahHwpVnRmttzf95fzpu+8/nl/kOjx++rEN7fV42N7s3t/s&#10;l7py3TovM0ea+rLuOgH38cfvulCfl2teFlfX7MlRsGvftbXIgo7HYXaKVe1//PhShmW97qqCxXzT&#10;hdN4DcwJUh2jkmu6esryN3//745T//py6hcl9Z8eX2ctWlzkILp8ffftt7/4yW07vF+dfv/rzup/&#10;/ker/BBGs++sP19+9f/wub/2Rf2eyZ25GdvbQeNrsxsa6W7S42D7h9v1unUlF8WaFux/3DV+6WcM&#10;rob1VGkmS5dXVRUX6v2715zDzbc/8F/TmNvA7Gp0JCFghPNw1TRtq4p1dup3m+6YpypWaRnral1K&#10;zrN9eXy62TXD5Zrn+Srl9mZ/Op60/A63v+S8iWuHJVShlMV5f7qe121XNI3D5DE4pMupr6pwc7ep&#10;fFimKcTqy+OXCNBsdqfTMTZVGXquahn6krIWQELwECq/zDIMvWMexrmqmzrWRrHMpWjebfdSNDjf&#10;tLHMc1N3LgREIoTXw8u66aL345SYiEFVXZ8ny0kAcrB2tWLvVXGexvW6m8ZpGmcEI8elyG53018u&#10;u80uzafNdrXZ3pxORyklLRM554OHWKU8rX0ZLSKQirgQL+fXyJySNatOVb/77ac/+uW7Oc+ihODr&#10;qjOF4OD1nD3D9XpZtd04JQ6VKYhJVXl0JiW17YrWu2Wap/OlIF2fryVJV7tYMYADImcOzS3L7NgP&#10;w7De3YzXntV8vbr25269+vTxh91+59ABUS6iGR6fP232+/fv70wWJ4xN7b2jBez56dWT15Kv07gs&#10;JbZhSWWeZgSnWVNJ2/X2PGfnV8mNLYuVNanJMrfcSLrsbt49HpfvH1+ruusaTVmqpqXY9pfjfP78&#10;b/zhzrXby/U6L0PTbDabJjjFQlUIwziu9zeeaEEIPg6Xcwx1cKFuokGxwXvmaehr5yXlygVQuBzP&#10;wMVx5Xx4Prww2apZO+/meQnOTynlkucpf7h9+PjpU9X61Xr18niIdTvMvbauDGVTrSZnkkhnaNAb&#10;GATfdi2wz2h1W4951mXwzb10hIqB8HQdm3p1u2leX1588F3XDdOQRMZhjLUf++vNbqtIuWTTskgB&#10;i+tt610cLlcodL2c1t3m0qsytHXXn44xRPIVKVKo0jhN+do2dcnF0PsmVPtdShN5gqVwGrMf07JZ&#10;uaIuL+O561Zjyrxdz4NP9e7jcdjVN6v96vT6lC/L7v6rdSt+vuDh+Wn4qOs7h7f7fZ/mHGPb8mIY&#10;sarGOS8IYKLXyzwnX1XReVNZZfpb99tfvn/33/2D/5KhZmn+9F/88V/9+vv/zz//i3/0T/6978dy&#10;87O/fX08/slx+eZnv7cA/vFffFe5brftblab8/Hl7nZ9v2r667mpbg7DpaF8++GrHz4/5oJtHZ3n&#10;pgpTGrxbf6irz58/VtwAYkq9C3FhXX/11fbhA1jKjkt/rGPA0Nhk3z29ep9f/p9/7EKgpX//7c+v&#10;l+vdu29q4p/t1iKqZItAtd1IFsjLpvJiNAu4SabzpatrZFPW6BqP0bfxuz/5M5vt5t27p8fP50t6&#10;f/e+gJ4Ppyqsq8blZWLHgFygqJab/WYcx8Ph0K127P3lfO1R1t0qp1LM0BaC6nA6VL4m54MqA4+z&#10;1ltXeNp8kC/zX/+7/7v/dndzU0o1XlcxuGFcCPxpGKNj52C9XTV1M6WpqWFZpmO+Vts1eKOU66pF&#10;BK7C68vLMM9bFPTd9v3dpZS7XbcsaZhT2OxA05yWUMUi2jJdLsfsYhX8MJaAVletGXVtO+W5i+1y&#10;mYa0NJvok19yfvvsHMbFxeCIwNl2e5MQXk7Hbzdfoeps6hQl8jrcLvOoGuoQw6paNfV5mNOcQeZJ&#10;5cP+Pj0/TiCIxYe2H85+GYBc29Svx0UROfpxStvVLuc8jZBcfj2d1m0HZo/HVxVISvnQ15GR1JF7&#10;fH56/+F9KeX4+updGOeha1aH43G/e/A+FUmn83G93YGaSl4u16ZrrnN/vQ7fvvvKVMaS63atyzyO&#10;oyFNJeP13DTdcLlsb2rRkuZUuciegIG9A7V56tfbdRrK09wv4/WhvrfgJVFsbwwuq6bzjLc3OC0l&#10;pVK5iAWcj2nyBiFSxRhxnBW5DTAP5pmnS2aYuHXiF6LkYBLDufja10CMqmw2gzlIwbliUlTBIQN6&#10;H7MKUAlCiCQuO6Si2RMqZAIqBlSkqQJBKqKqDMzJMpOPRGyuoNWxWaYSAlsppsCIAMmY0PlxmNuK&#10;lZxpITUjRaSKKaUMKIjsIkgW7wyUkmJV1aaFlIgLAkSmNC/OeRUVK0wkizGAEgBpIC7JENGwgIEY&#10;eR+kTEyOQVIpVagWKZIE2MghskmhXDSwK1bITI09GgmAmRKQmKotJhyopGRmJAAczdSYrKgHR0Ra&#10;JBdRBxyrXIAcopqZaJG3OZlKZib2LApahMhoVkV1xEwIIvMyERF5JwJLWkJkwN8ZrIsUZAb0Jffi&#10;A6eFfFCciT1ZyaISNCArqNisyuyxIFVEeUnEb+WqBcy9kcOnpcRIucgCCzvUQF7QSkHUnBenSAyq&#10;iKYIggJoFIBAjR0zvZUVDNCSaOU9A2ZEHzmVhYxQiclmBTNiBN+EPC+OvSICIUph57IhR8elIL2N&#10;jBQ4lDQ78945M6doKJkZGMJSBNgjCBlmNFYoJZMBEaqpADATIDEVRGQjAkDGkhdiAgRQFBViziWr&#10;AkIkMs0CRs6RIRABIUnOyGTIwl6lqCI5AlZKkjHY77aKtUkyMyTGYqlIRYiazYysMHpjICVhIimE&#10;pIDggqEiUCZEc+RQ5hExmCASFCTTDJARqBT1QILmCHI2QiRzJWfvKnau6IJLASbnkCQTuQKFwJIU&#10;Q2bIoADOW0EOnKckCFDAO3TGalBU2AEYOkRzbECMSiLEiOQIWVSB1RTZAhEZMjEpE8mYEdCQg1dJ&#10;AIhEBA4se4GkyoFKViNUo8AuSXkjPwGTBwMoGIKmQr4Gg5ITIVhBIEckZDwVbaoGTIFMAJgYTCUN&#10;LtTgVbIxgr7xM1EZqCAzaIUobwM/jIAgWTRaSQkQ3yJrVQJEozcUeo5MIGpixJjnCRDAoaqBuiTK&#10;3jERKxYwZO+Zl5SIspVSeZ9yQcDgOJVMhCglxEo15Vzqqiuc1Qwsh+iIqIhIKcSk6LAYeg60GEZV&#10;DY4AkYolE2bPpkXBe5dTMsnqkNCbGrNLWjwxGJFnLUVNgNmDhLeaTZ6MiJCYdEnZu7DkOTjnHKu+&#10;PQyIVIBRMyJZKObMJASHJKrFJgyucgURoACkgoZZCmkoIJ5q8zFPxg1KVpVZg7ATdYtpBqOgdc7i&#10;2ZO3knPV+DxlBLSAaExYRMgjmmXM4JwzRjReVKvgRZUclZQB0Pl6XnpmoBBSkVJycFTMOy4IHheO&#10;XrJdo1dDdFRdDp1nB0ybVes71MJQR8Ye4BChJigAdwgewMkCJRctJGkx6bFJCQ5VaFIuybq6Co/D&#10;X70Ox5++v7lcFl+3DghGCLFh9rlk1fT8kmLwHL0OY12HyzAqlEufNt3m/v5u6q9DmoA5VBUSos6O&#10;3WrdTMPk2cUQyNz1OtZtrfOUpLz936Rwu9mPaUQEBWQffvj0mZC6rhnHRe3S1nVTw277YRqn4TLd&#10;394+v5wgl916O+ZUUlpSWsycWazbKUE+neq7qupqUzkfzrBvMLh+GlfRs6+WafYRUsnTPN493AxL&#10;qavIgY+X03q3BYWOgQmUrLrZpGkOZHd3t49PLzc3O1X0gZumnqb53Vfv6rrN03y5XgBte3v79PSy&#10;blrybkrDw9cfEK2/9Jr1ep0e3n/9/a9/Vdfh0F8XMjZ3u9tc5vE8nZ268ZKd9z7keZo9V0WkqDnH&#10;qmSiX7583t/errrb8+HYz2P0oa7rOU25FCk6n65kuN7WUoTNx7by/mbKy6UfXOVlQZEZvZ/yXDt7&#10;d78bl3k4n8B4f3PjmJayrJtumM9lxplaH4bX8znQcM1D1TUOWwRnCNu1AdqlnxZydzXKjFGBwEMa&#10;utVuWvrrNLyM1/vz6x/9K3/vNA7XaQ5Wurbrapj65Vf/8q9/8+f/8nq9tF1tbERkSZaU7m9v4tff&#10;3D/cvz4fu1Xl2EaqPeZpWnCmsFkp4dQPdbt9vPYW24e7d59+/CECsnfNeoWguMxBF0mzY9dB/KZb&#10;HZa5nyzEbdN5z1UFeugvd+9/Xly4fH7MqdfT8I//9M+74J8///j+/epv/XT7X/3D28+//kd4/5u/&#10;8fOv9rc7zLmu+DiNGurpmk9n9w+/m75+dy/zpa52Mfzk5fq8qYMxBOJRFQMyF0z9fHgJi3615eHT&#10;57D+5fl0cOv9+4ft02uR7naiCUwvw8SxzlNqutbMOg4Cee9nPnz6UEUVFMgKM4lvm3A8nWPbtnd3&#10;GW0eFy6mTpdxZgyx6ThSV28Ph9e7+/3L63m9qgJWVd2cr9dmszqfTpvKPx+uVR0ZbH+zf3w+1E1l&#10;BGiEZCGsU5ryGyN8WYQdKQ7zwHUUTZWv2ybC2Kdi/TC9jw2BidpmsxnTuKQSMQ6X6VyGpqnBMCrk&#10;PNWxmUnFNEbPRGiyWrWmENvVKM/ny7mr6su5f7i7NbAlp4d3X4/96TJcqgjeuZIJnW/aWnIZp9G7&#10;GHiVU9nstj/8+OnDw7sqxpLKPPe52K+//y6GGFy4nC7sfRYFK6RWd6uhv/rgvv3q/i8/XsuSKm7G&#10;tHTtVnTGtNSxvsBInslXHdvh45dusxnH8zRP9c29yCnGar3Zjv3wcHf/w8dPl3xar8IyLlI3m/Xd&#10;y+tLqGtERcY5qxnFukW0uq2Ohx7RSkm//4uHEOx6Hm5vPpSc+mnYrHfec2Qexvn+3bvjy2HKy83N&#10;zle+mL273wfHimWR5CTnN3RF2zYYQi5pWuYiaXez+fLlyzRNITQgJedUhfrp8DIcercNDkCRyDGA&#10;lFLGaXhv6zQu3/32uxA3MbrXp5fdqhvSzCbX6+EX3/7EHJ4vF8x6c7Nv6iqlfL3222btAjdQG+LL&#10;+VjFCGIETsxC3QzD1Kw2SOP1emLF2LXj5cy+KSLrrvn09Gm9YjVdrzoifH1+3ey3oECO1017fD20&#10;XXedB9dWTVdfz9fNZjVMQ9d1LpAn7ufxdJjjWM8pVhU37TrNwzIt1dqN1+u6buqqPl2WIgsWcBGR&#10;/fp2TwQihszTOIIjZr/24US5rdp+mA7Hc7fuZEnDmJquqWI8Hl6iC6Hy6926lNKfLxXjvlv96rff&#10;r9om+goDVaSX82Ucx/uvv03jMKehqrtFFrDcNvV6ux4u4/PhmSZuHDrXJLk6gsv51djvtqvz4TBO&#10;fr9eixmjNbE+D6kkq+qu9OfIdH+/f6rWzrkynpzrjBfCyrQsaYRcBDBGp+jZg0oJzmXlcZFSTllK&#10;GReqm67CP/y7//m/83fdf+2/Xi/L/Nvr+U//+s/+4lff/fbx5R//x//XUd39V+8OT795euL3f+fv&#10;pyU13f1UVcLx+/NU3f7epX+dLgPFhikv/dlv75b+tGo3/fUZVPZteLduns4n0qyorDWBN8fXPmNS&#10;br6R4Mbj46pxt/u43WzI6PByfJ30N9//uqvqv/irP65/6GbLKnx3d9usu7bbPNy/V4Gp7y3kh/1+&#10;Hs8zYlK1YfBQ0EHOpX9++Vs/+4PYfJnnkqaZeTuX/PnT4+3N7tPHl3EZv37/gTzlJasWmcuMWDfd&#10;7e3++Xh5evrS1k2Ijr17fn39yTdfHQ7HeZ4dsvMOiUop1+tpvd/N0/Xh7v0/+f/+B59//X/26+6n&#10;X/3B8+vntGRHHFxEJFuKgTrvNZfj+dSsmpIlhggZljTnGOZ5DLFZSl5XuzaJ7Tb2Qz/L8PKobrcd&#10;xskTu+DZoSmEQG2zA4JhuAqw5ZzSUoUmBK+AyzKPk6Z5bu7vXs/nr779RsYxldySOxxeulVnhnmc&#10;vjw/PdzdLUtfVa6tmi9Pj5vtrgndPJ08uLSkGGKey5Lz8eWVIg7TRaS73W6q8/UwnnalVN6fx0tl&#10;8M3XH16OZ4Hc1isfaOwX8lRyQoqGsN9tzBmeJTZNmcZc1BNrLkN/jnWwrJv1LqUiZTGh2K4i4apb&#10;O+/nOaW0rNbraUxffXXb95fYBMnOprmtm7ykpmKxHKtol34Yx67pumb1+fUpsiMFAbm9fzhcL/0w&#10;3a62c5n7cy9mq6om74d5opEr32ivTd1kTQT+unyhKb5+Lr94//fHnsrSivTOBSGsNi6S060zmBXU&#10;QQm7zDAyhA68wtSBU6vm6wQFioWiLlbOO2d8yamYGJEn82oBwURNUVAYOLw5kKQIOWcGgJGQ0dgg&#10;O/C/4yyAmhRj9lwJLIDmKLwRYY/j5abbJEKRnEtx7B2hiRVUTwENqwBiCgDAzIyKotmcD6HiJc0A&#10;VhZyVWUGREBFRTMhZi2ePJpkFe/fICyLIFXRO1YEK2IGmIt471TEFNAzvZ00EUrJjMxv/BhJTd2k&#10;nI3JAWNURRUpTA4B1WUQymI+xAJqCCXlumpMTdE5h2ZgIFAEzWUTUay8A2YSY8ayZCJnRdlBUQUj&#10;NREAQ3RvKrK34wmRgQIoOPdG1g11jaWo4BsjFt5EbOCRSi7moHh0jOyJiqKJIDnNyp4DsaKBCQKh&#10;qWfKizhAMKBAhGwGjkmLArCYhICqRsyg4tCpYVEjNAQ20qJFi6BHz4jg0cwIRaRAYRHLSNFAARG8&#10;JyFQEUZbUjJEYgZEU0EAcoCFSn5TdyEDq4oSIhiDlqyg6owICDyZFCZHjKZmrGAggFakSPbOE/3O&#10;v26G6AyBCTBpBkBTh6QmZoAi4oLToqiKzqkZGFgpPgZTNQJAQNX/H03/+bNf2+X3QascZZezXu1X&#10;7vL0MjMe1zEeyxnjCQ7BOE6wbGRQZAQviEyEFARvACkiCIUolqIQpASUgmSZKMQCrICDwSG2g0vG&#10;47Gn+Zn6PPO0+/61q5xln7scZa3Fi2v8LxxbW3uvdXy/n48AGIMCEkCtiUNX1JC9gJa0gKpz3gc0&#10;gFLVe18AnDMUEBUmKlKQycgisZoRoPckgmIGBGKVzCsIm39mRIAigD4jjEwN0KNDUaglO/KIVKp4&#10;ekY5kxqYgImQ9woI4Ew0w+IAnPPOu5qraC2SEViQAcyjgXmiamZZFiotPOvfEcSUAYGZKlSoDZMA&#10;IZtJNSRzlEsxoOCRiFSqmYtMVb1JYe+lVqvA0YkISAVAUwQ0JFOkCsbM0TUpJwBwRMDkBQUUyamq&#10;igIiCzKgElopLqCK1mIhUpEipggmUp/h58YIBsyMgEWFwZx3KGhopgpI2SSQU1VDRkYks1oAHKJB&#10;VUYSUCKvAA7AQEFRtJJzyJyrOPKGhkyMTrV4740BkMWEwRWsogolMyM7JyqEsNRKiOw4F0F2YAbI&#10;pgqGiJZSIgQh9IhqYGAilbzLqYBHVNSSPbXFKpgVEQJW1KAETGJKDlMqZEgeajXQjICIROTQnqV/&#10;wORFgcyqUNOEXBY2TwQFjAwdk9TquAErDKRa1RkQqBpWYMaiSoSlSqWk0DGylxWOItjOeYrBxX7L&#10;nkPwACRmhBGgEricEjEvY4UKAZyNjqmJ6M968a2gw5KNQEoJpm3XoGouWojZMyBFEbZoZgbAyIam&#10;kquY2DNivXGenVIwIQBBUDRg8k5YTMllpWeN/ZYApBiiXn8iBB4gTvnN28dfe/P26cP9W81P3/v8&#10;O0tKS9FXL19t+s319d2PfeN3rvzNevexmZbEdXBR72rF4MxMfEf14e3leGT+dJqm4OV8OiFKteKK&#10;9L1fUiYB13S2lFW/mVIK7EuqaUraayoLeU9My3SOTXx4/6Fp2ulyXlLt+/WS8jSem+4FO5zncbte&#10;X6Y5S0FyTRvQYVD3+vWrtKSicrXdl1pTmvq+i7EdL0Oz7k/DqW9XUurj+VBQ1n2XLuOcS9sGIgiK&#10;Gc3y0nfdOM2n0yGnJRDUUgPgUCoDsyfwbjxO8zLv1+sC+u7xFINvPedaN+vtzWZ3fziIatevguPx&#10;MpZlBt+M0yn48Hg8o+YQu6bvmiY8Hh5Fsd1u3bKomGjpo7vUdLVZR4TpfGlX3Xa3x93uMg3TPD4d&#10;D1/++JMK9GvHd+u2Py5pHo6ny/nF/s6Tcw5LJTUAxNY303BZdR06ot7DhQ5PT7nmGPuvfOGjdw+P&#10;ZjZd5rZvm4jeOe9j0/jHp0dQfvzw1PdRq1Wp275Tc2FpQEEUuqaZljyfF7AQ+3YchtDGPrRPD48K&#10;GHyTBRSoYfbOTQCkMKWZHVxf7aTAeZhWq+tVcIC63zgFusyXm7Y3gMt4VG16ih8+fPh7P/OzT6fz&#10;9Yub+w9vBKvMS+CQlvM4XW5urnKtu83WfOw4HoZjVnPeHQ6Db7p2vf/edz9r1x1HBJ6r5b1pWubh&#10;w+e8u75pwmUex3eTq2ndbkseL2muGLfd2rBfePHd6rNzhS7e7vYPp6GktHb2W9/5pYi4XbXf+dbP&#10;jpdD5/0f/kM/hVf06esv/Og3fuQLty++/OVPt3Hbw+Wv/51/51fe/l3Xu7FKnfIP3x5dE6raNM39&#10;6iphPRwud/sN22U5ndYxmFiWaQm9luL5xqGch0sUV3QOzYv25UY0Q7Vu1dx/eO+a8PD+ne+akiub&#10;NRwFi0i1apMzUjPgNw8PyzTNuby8vbssxYoWzKu+267Xx8Nj7HoFDI4AtWk6UFnvtufzadTU9aua&#10;SxvdbrMdprHW3DV9YN/6fq6y329X6+2b9294GLzviPT5d2Bels0m+D4cU2bfVpoaUwphtV6fz+e+&#10;6Z7Op3XTGmEb29VqJZqcskPIZeniZsGh64MQ8BGned73G/LKPgzDZKhTzrvVOpdyPj06diHGx/OT&#10;d+HVi1fvPv+s61sKbh6XnEs9PuW8YEXX8HyZOLiaZx0sRI4xtk2bSh0P42q9/uT1Kyg6nI5iJKBd&#10;H2+vb87zsQowqJVKhFrcardJc2LfnMehb8LN9fbx/cNwufRXO8sCUg1EBbouXI733/8BfuXLX/zq&#10;13ff/+x7zrWrblfSRIylyvu37ze7zdPj09Xuigjm5fjV64+G05PvvAuByRPB8XwRQSRzCEawzFO1&#10;EtCuttEFrsssiLnMRBCbrubsN5tdc1NTKZrb9eo6XtWiTw+HNkTfBCJcppRzcrXqUvK27y7LwE07&#10;jmdU6fvdNObrm5dSS8kJowvsNqv9sFjBsYvh8OG+b7ltuyVnVdxvV7XC5x8ewFG/XkFd9tvOhSjD&#10;gLV8+aO7l3e7eXjcr7aXXIPHOSUtEMhxH4bTaUmla7s0zwCgyLv9dhjnz9+/e31zczkNBsYcECsj&#10;YxMd4cPTw+3NHbtIRCUn59g5F7sVOETniooscr2/UsLPv/9me72/fzq+2OwN5Hp/9XR4en9/uLm9&#10;W5Y59HG1WneL5FI8YzIwwGVObdskqefz8ebqxbIMkhV8ezjc9/vdhttcZnS4764pOHY4HscQXba6&#10;32/P52EZRnPcN9Ex1Tqu++5ymfKcbz++7WJc0tKSe3h8yPOF112tJafM5ELTtI2vpXp0HNu51mVa&#10;xnneN+F4nvM89k1/Ol8C+VSK8/559sCcU0rdKpKjJrbncZlSmk5j33ZmxVFUImSoCHcvbo2qD0SO&#10;q1UtmZit6jq0GQqIEmPPQRWdd7UWI1ief328R7Q5j48fDo7YMe37u69fdT/2k79Pf/IPEsD5X/rv&#10;ff7u8Zd+41d+/ud+ZWT/q7/1rd/49ve2n351OL77+EvffHgav3b70ndd43CaTnm2jNFKGpZsNKiY&#10;lRL79f3T01KW9Xa75JzLfDg+3N6+chxKTWTw4cNDwHw+ZwVN07za7mLnf/RLv3Me54g4pvn9/fvr&#10;9d0wTfefv10Pm+8Mv4bmX75+3a/bGLoynAEsp9y48NFHX0jjD/Iyvnv4ELqrh6dj5+MyP0wpF53v&#10;74/eRTBb7zcrXRM7VRHVrusEYBouWW3OSUXu7u6eHj9sdy+Gy/njV6/MOany4sXtE59KFkBmMuaA&#10;qp43Qzm+uf+N9ZULNz9yOpyja8jVtm/I8O27e+9o125kWfp2E532bXfKQ9NE56WUKZXab6+H8bDy&#10;/fsf/nD/hW9cyuIMiL0ym0K729RLrqkAL1lqTeACzJdpSUtsovON1ZrmsWYXNy0Q6VJW65UptuzO&#10;p6ND62KfU7rabSvwNIxN9A7wan+15Pk7v/abTRuvX9yy0vt3bzaNF2+X5YLYTtOlv97HrrPDsFu1&#10;7+bp8x98TltOZbxebQbQtm/71h+f7qN3w7wsUW6vbuZ5muelbdtxPDsKQJjHsW+6cThf73ZzyjkX&#10;7713jp3PVmpZui6KwJLG4GJs1h8e7/ebLTMvaaILoqNaq2B9eBxXXa9kl3n0gY26JU/zNIKj/Xaf&#10;tDyenyIrs+tWq/P5pJYZqe3a8zz0m1WQvN5u5rl4z1eb3ZzrYiV6p7mWCiFi09P7zx8+ffkjbfhi&#10;Gjtm3V/fZDgTJAM31O89vPveZf5w//T44f4h1xmRYtvVUqXY649fvrj90ourH73ZfE0syALLMtec&#10;cZUdoUSGBSIhsjctzhECLkUIqGgC4+ijAjJgsSKICghm6A2Ly0tmh+zYkKtURiv625l/QiR007ww&#10;S5FFjawSOo/BnDhPqCYcuFRgglyM+HmggwrVMXrPiH5JEKRWkeiQkECMmBwHNKvyvDoxteJDwFJN&#10;DBSqKTOrKphlEVLl6KiCqRUrDpHZAwoiSdHNar2kRYyoaDYFNFEVrUzqmU0KWkAyYocpA1OIbS4p&#10;hIBEKqJGxEjsyGOoTqCKVq1AjrSqIXrvlnlBIOcCmDIYCKpDVZGiZoKOwAAMovMMNMtCxjVb9FFq&#10;dh5BHQJZBYIKpGTAxIzgAyOg82RiZlJJEV0uxSEiIpNPqTiiGLnUIrUakVhFdKUWZBZQT5yLBgIg&#10;NHJqmCSzWjEIpIU4EgoYgRNAlYyGFFjNyIKZJl2ieAXzis6RGBA7rYWsGrKqoqGoAgAJVysm4JjK&#10;UnyDpRTnuZoSkVOqBPic1zFMBsAGigSYU3q2izt2zrCoOjNBYOMYAlgtNRF7VBIwxApqYIbEhCY5&#10;IbGoOOeYXJXy3CxCUgImQqlVCETVI5lVQFrSTOwcOgRomsYMEKFIRUBTrCboXBUlUAQwVQ9UVAO5&#10;kioxAoOIAgLAc/YInqfZImIA7FhNigoDALFkY+9UiwESBgZyjoqqGalVZ0qAgoRYBVAEPZFxtVSB&#10;w3OCxpDAQJ6zPCggVq0yYTU0ywBsaMDsoZoCASRZfOiVwDtvCiqZKQAQWJVKTGyixFgqEEWrJlYU&#10;AIBAFczAsao4h6aEoK4JKZcABKBAQMwlJwNAwFqrQ1Ug02fJt5H7bYQ1IqHVjObBG1RqOOUFiQgw&#10;hogAaIQoYIBMIoIAYCaAQRGBsizesxYCwlwKIwGqIWgRA2ARz0ymCsDPhCnEZwiYMRB5ZMu1EBCh&#10;IQKQUzBCvxTxLrAVIMs1EwIjKQIgqTEjEqOmpCBKTARVlR0742rFERUjNgPvnIFqJeYlZzVQEWZn&#10;z01AzwCEBlLNuWfUGE2WG45UAASQkAWdY+cBRA0AINeCyD4GsmpVKiIgRcea5sVHX2tFNQQk10hN&#10;RFWgPpfFgvNMpGS5mgIGKYwsKp6990FSEg0B++gjNt0ayVwROJ4v9/fzhw/3n085G4BMI6h986u/&#10;e7t50W1fqUVvnC9TzfNFSmhRDIum6HwSJCAMWHMtWCLFJNl5THmJjpdSCZxaIY8splARUbCGplHT&#10;aboE78VEiwIQU8PoDdV0MbRaQTUCtgG3bueYpofl5372F//G3/2Zv6NWRQ7HMu37tfcUXXT7QHMe&#10;6uH9u/kf/Orxr/2X2FJ8+dFXv/al3/MHf8+faK4/CulVhiXXd1kdks7DEp0vkHbX2zQBO7NSAbTd&#10;diWn3bYnpUWqY19LESixaXzr925ba9VaAJAR97trQEIXmti4gEA6T2MI0Te9dzSWiqhVzMACN1Xr&#10;Ms3jMDT9KlpVxZSTibIPTbNerbppHJaSr+LNPIyXcfaRtu2+lMdpnqqKol2G8eOvfOX+6R6VmqYV&#10;0+31jsB3272UN5uwG8ZT3F6zItRkErsmViVB6Pu1mnliNNyut+M0X8aZQIH9+XDOaQ4ukDE20IQm&#10;sJumpMbP7WxGnObl7vZunKeaay0yXVII/Xa3OZ1P0/G0Wq9EBcBSLsqIWq722+PhcMnL/sUu1bSY&#10;VsGPXrx8fPd0s9sDupSq93guF2/Ub/q+7d68e7eSVUqX7XqXJUm1N2/eK1CzdkigpVSjvu/TvIzD&#10;zMyGuum6JWVVa5v2/t27dnddc3HeX+aJGNbEyOzEYgglRkZChs16lUDyok3bqpoPng2vtjeny9lq&#10;ubl7QVJFq0KtlD5///5Ln3551XPq3RVdlXK0mhC069r50qngd7/7W57g6f33qImc2SztrrvVzcer&#10;9SV45ppzzsPjsf3kk9i385QBMUvx6D777C0jHz58Fu9e+pYxCzhc+eajV59+eHra7poNNu9PT7c3&#10;r0MfueikRhjORbuuUcSH88WED/ffjeh1Gcrj/Ysf/cYf+cbLdd/uu+af+hf/zDdff5kd7fZ7QjLI&#10;FTDkSSy4urw7/d3/9L/4D9e32x2t5uHScEhGuVhAWXc9eVyKDnNCK2tvH7+4HZchm95uX9XhFNv1&#10;u+PBOtc5t1s35PzbN+/77erm7tbfXS/DaN5t9tfL5T2Jtk1LZss0mtg8zOjpanN9ulys1u1+O0/T&#10;5cOHJS1Q6v725u279947jrGLIZXcrdpcwbKYYmydmXVt3xB9eHzsVyv2wciRC07yPF7STN758zRe&#10;vX49XC7r9bpk8exLmlb9ukbfx+Z0OHXrtonRQKLjAkoll1IZnRCkmh9Pj61zKeWyLIK1AInUOYED&#10;BaAyLqOV7WaXaqla+r4d5zSn6Xp/U/IBiJo2ptQy8rpfK2CtUnO62l1NqZ6OZ7S67lZTyZ4cb1pC&#10;2l1fWc219VLydJmZKammaSlShunCRduuz1oMuG2aXJY0zzHGJdeqxUVqfMwsn332Zn+1AeKUiqne&#10;7LvpTFlAxfKydF3cNH1a5r7vEK4Pl+XxNAVceteo1qouWhmmMyru91dt9EOFpcwiJY2XGbXbdGlJ&#10;83xpupUP4fLZw4w+APZ9WFKaBr9MozZ8vbtGkWo+IIyXYbXqXlxtj8MwDqeqgKYCFqJPc3LRX+92&#10;alA0I3qwGmPrOHJVUYDYhnEZUaHv1qv1asn18fgUmS/ztFmvY4jHcVxqjV3smlD6LqWlXzkCsZqL&#10;udOow1hXq+t5POxWq1rQd814//TRzeqLH78+nd52q9XhfBItkyD76L3z7B/evu/6vm99s2qM9uu+&#10;XS6X4XLputXd7irX0oSm1GJmasWmC5CdT5e+W5dUTAQUm6ab85zPxYDTmJdpRObdZjun+TyM6GDV&#10;RQKoqpf50i4Vlba768hemzj7uG9X+HiSIufT2dSMsCOfc4Izdk1X0jQvKbYhhsj9itgv03R6PDS7&#10;zfF02l1tx7kEx0+Ph75vSbFdrTIpsdec87II2Waz3uh6mMbD8YQAZUm+8/Mw3t69KDl3bWPknaen&#10;p+F2s01FUl32V7syzzvfmKghgFZEW6/XUxqHaUzzZbPdkOd5gK6LT4dT1zcNuyXNCKRZ1n24jLNr&#10;Y56GYBLa9gcPT9N3fu33Vlh1u/unS9cwcyeEIEuukwUHZJ68GStItsyERl4ArFTX+sC05LTuO2ST&#10;DE/nN1qmWpfWR0Tcrl79yEe7b7z4Q//tP/xPFm7uj6dv3T/9/Z//+Tf37+6P51/47nd/4a/90u2L&#10;j5c8X+33X/jCV5+AKfrQhboU12/Y82U4o5rzzWGYm9gR46pN43jfhqAgW5mYUmz3U6r9ZsUIn70/&#10;MPvy/vD+6WHXdiE2H91+Ml4uu67ff/LxOJ2269V0Opbjww/us+bChJ69kt68+kK6HM+ptKHbbByB&#10;bbbrzRasfvd6s67hKoT1dDpP0+Xq+vZyOny4HL2PjW/RIKJ7TGnjw9PpfLXdEdHd7QsRLLVg4Kd3&#10;98SY5ixVh2lom3WVarUA9ynnTRs02H7TnfMUu6BZjP3T0zGXvFutQxPJqo/xMg77q5vzcBKRH7x5&#10;/+L6btNvDGAaJg7sGDe7DQVKtYbGrZqmEJADUFjttsenJxUVMQTwRBetm7bnLobYHj481mKbbRd8&#10;s+isEYlwnsdm1YkaEKecnQtMuOTLetUq0NXNzdPp6Lzrm9i0a88+aV41/VwuWvJ+f9UG34ZYmuiA&#10;KuC0TJtNPxEwYfAdcWCVnGuQAux88PvYXS4XABEzE1yWRQRXGz9eLi+ub++fHpaclmURyd4zsxvn&#10;MSIGdrlmMKwm0TdLnhtr05J0RaLqXFzSfLO+m8s8nC5d0yzLROy98+M0IRg7blarw2EwS8uy+BDO&#10;5/l6Hz05RlJx4GQbmzQ6MvS+Gy9TTpLTslmvFfF8OrtVkyv12/V5OPuuXsb8k3/gJ5pm1QRU+PBL&#10;v/FzP/jBr795/G5N2dr8+PhuSYf1KhznI0F0iMEH5+PlfPrZX86eu5rD7/uxf+KbX//JH/vm71+3&#10;rwzoafB5hqAegYxlWaYQQq4gaeGmBVUSqixmKGrOuYZDFSWDaixipBZXLamKQSlZVILzkRmgSgE1&#10;Y29sAAYePIaICKyQRYHcUrJobZvOQBQJsIghAIABA6sICKc6cwiOWKUABgWoRYjJMYESMRhJKYqI&#10;YITIJWc0Q4MKGByrgUolZlTMlhBRqlIgM6tF0ZGCplKcc5JLVYvep1Taps+aVQSJVBFNgMhEDM0B&#10;mRmjI8Dg3JKFQMnYWGsxVmTfmImioCGyq2XGWpgdEYEYEaphMeEK3gfVCt5A2RBV1NAN04RghuA9&#10;5rp4drmUudZVjM6Tijry6uW5kWVmUjNzBHimETkBCzGIVU+Ua2GGWhcDQgPHzhDFMBBVMARjwDkt&#10;rWsrZgYhIED09Lx/1yoVq4jHquZZHDtFX0yhCsJzsYcQzABiDGWeTKNzkNKExESOCGtayDv2JIJV&#10;M6CPMdQ6so/I3gUhg2fgEXmWIqKqIoDOORRVRDA0dI5VjDA40sCQi5oysNZqZuRcqeLRP2uN0KEp&#10;OOcNpGp1LhgqKEqpxopVmZ0Bqpp3mNICAuTcs4EbgIMjVRFT1YIOCbyZGJoIeEJHWNUYSRHFMgmx&#10;d1oqe1QA711Ve05qISIiKAqYgpqwUzOPLFWImZ/98sDIpqZozycJxGAA+Nu4ZkDjJAuTqwosgmbA&#10;QcVM0RyBKgAjMVF1zIgktQo/PxIsKXNkZjAtBK4CEUA1I2KPqIQ5leiDAloVckToc15i1wpoLWIV&#10;hBCdM6uAAIaGagrIikY1Fd8GVZzGyTlnplXFMaPZs4oP0HMgUgMQIEQgAFSwUis/68AM2VAVwVhU&#10;GQnZqyoh5lpjcGy+5Lzk5Fx07BigqoiJ6aKGxoDEqAZozGxaShEXgspzkIsU2dBKys6jKSMYASgS&#10;M6iBA6PAeZ6YHKEBO1DzLtRa0J650chEUgtHr/m3P3BahR0hMDDaUgEJlJSfD4YARATDsz2eHAAb&#10;FueoVnGACsaEHkMqxTECs6r6SCLg1ZPBpDXG4MyMSQHzMnMIoIKCoGZUayYToMBQTbUqAPxjYaEy&#10;obFKIkaHbdFcc1EiF5uShYxQwTEDci2JENAFm4uKrtZr8r3w0zw+/uK3fu6/+Ht/5d3h8wTjMByq&#10;L11s+sZfrXfzsvzlv/6XINHLu099s/vDv/+nv/jJN29uvhK0Dk+PVYFDk60yN0UXQjLHVFEAyZw+&#10;VzqtNhQExSoImutCSQUo+GpYARnFtNZkaKLk2JOXojMgeexTEgTu11vHPJf3v/CP/stf/OX/7Gd+&#10;8W80V7jf9o7h9afbr9MrIXc8DL0j1eIdEkEf4PbulhGKyrvT9+7/4dtf+KW/9Xr/1d/3O//01776&#10;zQY8AqLEmiutvDM+ny6Btk3nKohYUMCmbedp1Iq73VpqPY9zE2g4HvbXL2ZbUK3dXZmKD/7tuzf7&#10;3S54Ysc+uHm8NF1w6BTLPM79un96ODWd1FKcs5QWA7q5uzsdz6pEIo5ovdkN4+DQlmloYlfFLpdT&#10;u2ovp3G3vnn/4W0M7mp389nbz2/vrt+/e386HWPoUlqgVA3OqsQYcpm++Mkn+f1l22+xa4bDY50G&#10;8hEZbMmXZfGhJSYzmHI6ny5mZTbTWkvNTfCffPrp5XzJJddSV7G5nIaU84sXL87DMJdEEj59/VEp&#10;luYsqXZ9VMeXy3F1vQ6O/dWubVbH85PpZall3fRqOC0JqoQQY3DLZfLbVb/unHP7q92Sq4O6WvWn&#10;8+nq+ma5LNOY5nHabHbEuAm7eZkdOVNdtN5c303HU9M0iNi3/bxM7Hi8LPv97jIci5qYKkBDtN5c&#10;T3kCtK5rmNxpHACBEAoAqGkp06Kb9Xq6jFWS9yGVuuq8Sarmr/c3/aqbppGJx/PYNvzxi7vTPCHg&#10;nIf9fv13fvPbdfXjX7723/7e208//ni8FHP19tW1CJBpH19cpst2dXsYh3EeO6V5QaNg5Dj65bi8&#10;vT9+9NGdd3nOqaeqtnRc9/urdw9TdMQQhmJjrt12r7bsfTzmGcFtX305sw2HpY+0cuGzd5/Nw9A2&#10;Ybo8lmH52je+/gd/11ebbvUT3/jRf/onfmKzbxqIBORkAZ0JE+uynH6oWC+pVNN1g5Jfbm/xb/+D&#10;v5nkfOOu67Jc7XZTWvqwOhwP3XpDTOzMUmm26zlhdOnb75+akG72t4f7xx5xyWPbrBPiertZlu/c&#10;OBeiu97cxhjG8aQm3vnD+4ft9bbOdRzPhhjYt22otVZV53wbG9HZR1ZJAEbOgUhKabPZpmmcx3G/&#10;v5qmqQlxHWm4DEWVzCXREIKgiYqYLWWRh3sw9h689zXV43TY7HYCkJbFpLoYc02mdh4veUpt0663&#10;/TTOAOh807S9b8I4TMP57NlLlhi7ddN5Z7NOTeMbDmUQ9nx7fZ0MJM3d9e1u8+Lt4SB16dt2GKa2&#10;W4V9CJ59Q9M4LNOl1ArA69229e1hfpoLg4IPPA7jbrvJYGC4Wq/mJRnpdBlV6lLOm/UaGbUKMa/X&#10;/eXtaFWQqZZ5s9lfTsMwL5hKt+0RkIh8G9omqloQbKIHxjSPMVDXrR0amjz7Inyg9bp7uD/PuQBG&#10;FamiHz4cX13F2ISH48M8lK98vBU9EQAS5ZSnPJjC6urKFGQR9Xg8naZ5vlI5n8dSwYWgkMkwhk59&#10;2AS63bXM+uHDh5ubl7OU/X53HA67610s5XIamzZO49Kt+nla7m6vlykD6/l4Ru86cKXIZts6Vkal&#10;y5S2fVC0q90evXt4eIxdBCnm6ONXHz88vZvY52KHw2kYUhvHbtVUyYgUPM+XycdukEld4xvP2JSy&#10;ZMV0GHdde7XZDJcPZLgMyQx217cqerx/7OJqvd42wVFo371/a2RlXkai66vb4/lwOB67to2Nswql&#10;ahcDsORUail91xODkm02G1KsalqtlLJZtymXJvSGWouolb7pqCes6HyYlnO3Wp0ejuvttg0hLWPf&#10;9Znl/vExLACOXRM0SbfqtBaKMfrIYEuqbduI2jxdtAjppWaLXbvr+wvjPM+lFg3N9e1t48PT4fCi&#10;2SSkKgJIKY2r/fbwdAmO9vv14Xhum7bdbdNU+s3KB5eWeZjmmuvd65v9zp5ORwLqVqtcpI9tnsss&#10;GatVKX3b5pS0Wtv2zPhw/2Gz3SrheRzEtGSZ02BS+s2VqhWR1Wa9EK531x++/S1f6aPd5heWBEbL&#10;+LTe3mhefIvuGTagaIoAamiSs7GSQSVzTCUXIwMxYQSMUiqqSSkm4EITQ5exOHNDPkgmyeoRKPrb&#10;bv9Pfu31f+1rX/TgFqjzfHrz9v23fv27f/tXf+kf/OZ3fv7v/n98t3HrjcH2enezvn15Otxj2N7s&#10;etMEavcPB5G87ToDQRaZ9XR58p0HNO+74TyiiJp++ur1w/s367Ba765EbMypa1elpqfj8TQeyzh/&#10;4dXrp+PD9fX1drOezzMgOq5P948FuQup5rLMru+ulmUJBB4X126PBcfpPAznNkZA61etl1hVRWrJ&#10;WJ3E4EP0YWIXXFqySF71bRs6K9L07eVyqlrneXqutITguAvLnPoQz+dJpRJikuKwTPOE6ALjZrNl&#10;sNWqX9LEztGc79+/W6/7pPL65UcoUtAs1baJ5oJmiKEZhktRKXMZ9Xz18qU0jc2X8/EJnXsW8Zpo&#10;ziUtyUVMp/rD8w+8c2RUagkWUXTVrpc8xRiXad5dbZ4eT7FpTatoDeRLNuZ6Oh1jbDarXmu1uqz7&#10;l5//+ucf7e+k6dg7cwCgCvTu4d0nr7+ooI7It03rWybD5fLB0mSmDo6zbvpAGFfXm1pLbKKv2jXN&#10;4/HcxDCXUvKSypxTur2+my8XFxtZCjExODFZNytAmKepj+08XpZliuyvNttcli42S4auaZDUSs61&#10;7ld9GkfHcBnnWmW7W03ni9QLcgbyu+0WDaSICFymBQCG6Rx8vH98DOQCti64xkfAqfWBY4Olog9W&#10;jIK7HE6x9XmUbbv6kS9/UeCHf/8f/dV/+O2/9Zu/9ss3m6tmRU3XgMJqj1+++SpUuS130TW5ZnJF&#10;FZu++dg1ZlY0fffD3/r7v/qfwv893m4//lP/zJ/9+pf/JDftcXggUmCSNJZKVioFD2RFChszu1RE&#10;GawaiXkfxITqbw+vORcwYiJmx0hqBlJEgRFRzRkQcy1CHLSqgKBnNCyymFiIjRQpklE9IYoJYwDS&#10;rDUE0mL8XHko2TsvYkQUiUrJ7D0amJgSMCEaCxigOSJgRqlmSMqA1btAaAyOAuUk5EWSGdYQ/VKK&#10;Y1JAKQIGwQc1YIpVcy3peZetpuw4IGcTUjJnWpUYq6jmGoIHsyrKCmigICBmVY2NENUyeQbCQDjV&#10;7JC1CDGRgUhNps4hmhYxQgre55q894RoagLmiMXU+dAR1SqA4FCAwIqZoaEhshoEB1JMJZuxUwZG&#10;VFXnmaGKihYnwTn/DMc1EzAiAFFh5iZGEfHsqwkoQjWgWkUVEZE5uGUanfPMbl5KYGZiQGN4HjzB&#10;2BGAVotNENFU1YdgaCAGZhw8KNSs5AGU/3HvzKoWTBpCmNPsnVMxpxhDlKqkYA71t2s1KqLksSYl&#10;R7WqIpmhQy+mziMigVnjAiBILcF7s2LMBmIKaGBEIOZCrGUGVPTOFBQUjaoU7z0Q1pocsoo8M5SR&#10;MEAkhGpVSqqqwbvIrppqzR5QTbwLz0BxVePAqCSqWdUhkguSZwQPaGiA5FUKmToXAAEUVAQQnlFD&#10;WoUAnxcMUqSiIULjSKqIARKgATF6c85xVZHnJZoPOWcXAppUseCwSHHoixRPLArsIDgGBQUFcmCV&#10;wCsUq+AIa5qIXPAO0dhxruoFyQE7X/LzZhMEBAwYEInViFi1ZiBEBJOKRKqGoEyoiEXVkQNCU6iG&#10;IAqQnHfqCYtWq9FFQ0KTLAClOh9VMpGvalQrRxLHrlZmAjN2rhRwRCE4q+ZdADQRATMkxOewnKEZ&#10;IAGBMwEDIgYVlWo+QpYKOSMbc0NkSswAksszTkslO2JNiyMAZjVhAlEQKQBgKGqIqrUUR05yrSq8&#10;OO9dASBFZGSgwujBi6lpNeJahJkpWCm1irZNLFVJDUmj81XFAStakhGJAMhqdc4TUKlJK6h3zfNb&#10;EGKZa8HCzpkgMgOQ4xKcz2lhdjkXBkA0RCIkqwLIasTPwUnFLMVQgm+zlmlJiBjMWEWRCjp03hlL&#10;WYJ2/f7WXP6Hv/ZX/19/79/71V/9fhfi/m69ekl3zXZ/9aWHp8e+3TSNezo+7u42ZbZ+tylj+uzt&#10;L/7v/6O/Jaq/6+s/+c/9kX/ma1/6aSyNJjmM711biZUdl3kibhVq9F4NHUK1yiymwMTEVJN658Ss&#10;KDIZCbCZmCChaVHHnrEsmbG9GDS022xeTOXzv/K3/p3//O/8h8S1b69+7+//EXVJsjQc8zydZY6u&#10;S8e0fnXdeZdzLaa6SFrUOce8uW5F2ovl0w/e/+1f/n/+zZvrT//sn/hz16s/BOzTkgl1modsqeV9&#10;Lso+YKnzOG/2G0OMbahSDVhqQrfqV7uU5/NwDs6dp0vb9DgtgO50Hn0IUvPxuIhUTTjLErqenctz&#10;WrVtnlKtqpqv97txmOdpMlYt6NsQQzxPlzTP26srK6XvezNLdc7TLKaXyxAb7mNTrVxvr9umu9lf&#10;ncYxuPAsKXMO3x2euquVc+F4+tDO+dP1Vx5MtWrX9qecX+yvn/ITgrsMhyLaN03fd4QVg2+dyzG6&#10;Uu5e3Z1OZ49+nuYYQk5ptdvyZV7miQP1frVMy2q/e3zzjoifYWtmFYzKZY5teHYbeTYfmuD9ZrP6&#10;7M3b9WpVprkiPDw87BjmcZpk8dmF0EhdapWu8f2qf7h/aGInqjG4JafG+6nMjMyEq93q8VgePjxc&#10;bVdIPI7TYpOKQOTNZi1VVt36PM7BUdvGKZXAvpTatisVUC0gggDb7fo4DAbSrFbO4Dwuq6Z13CvU&#10;ZU6lqHNeNc95rJq7rjk8Hpg8hnY+z+zo7tVHmB9NhpT721dfWk4/t1ntyMwob9fXJQMRIuAiea61&#10;q0lLCqE7XwYXqFZitM2us/oidGE4Tw8P99v9bnW9G0/HNnYPw6NZGesiWbxrAeO7+yd2vopUbVCW&#10;YXy8//B2HdxTnntv62n+A1979fHL25/+r/yZL7x8+dEn39h4D6gACfMRTB+ffsOQWNHFME/HPjRz&#10;lT5uOSAapZJ6f61w/63f/LmXr1/evrz+8PAkgKZQluXFzZ1VEdWc082Lu7kUdryYRsdDrqtl9p2/&#10;DNM2bsnBeVpy7J1ASmVcajPPh8vgQyvp5PoNQK7FDsPTy5cvQPVwOptp6KNMdZiGvGQ2csDTUolQ&#10;BD374+Ph5ccfOeebVf/4+KFvujklR0Q+dggOqN3EkjOCXe+vK8pVtz8eDuu+LTX7GDj6XbOfLuNn&#10;P/gBGHhH3Waz6laXaXDOF17Wff/5u/eI1vgopdwfhv16o7l2fWtkVW05j2sfH4cjuK7mpD4ElZzE&#10;tU7Yx6Y/Hi+dEpkQoQLPkut42axXw3TZbK7ykrsupFI/PD7cf7jv27Zfr1RqmtJmt7vZX6WSSqnD&#10;eWqbRjWb0pJy9G7TrzZ9b4LCZZ7mVb9+eXeN7Ooyj0mAXb/q2lqgaTKWeZHtfj8Ng0h4PByglqbv&#10;A7sZbFly0Wm/vnn90asf/vBwHI6bbff+/QG8W0XX992bdx/W2/3D8el6d4ulOPYfffQq+vSljz79&#10;1q//4M3D/Scv71ppVM2pOYThNEjHMYRNv2q6plpZX22fThdSHTG7GM4P913vKwWHiqE5zxOTXYap&#10;4/bzNx/6vtvttuttfzy0aHKejyVLUoEqvmmklNA1sQlZigOFdtUy4rRMAiCgZRwRERTWqz17TMtE&#10;iiYS2g3icHO3t7oIcNc2c8k1ja9e3xHzd77/dre5Pjw8RYeb7V4tD8P44mabp8fgogtNHZNIjd6f&#10;xpEcido0XQ6nE4Wp77u26anqMkxHg3mezVStqPE4jy76RUrj3Ga3mcZFTD1xyct6s9OqT08PHEIb&#10;Vw270GFJdJrPtdRu1TNACP5wOZrpPJcmrtardQzN8fTYNJ1Hfzo/3MBdmcel6KptHpdBAHKVu+sd&#10;sy1zCg3Hdo0kl8PZuwidL3LUwvePB2ZoV+u1c8uSmuBTWci5h8OH67trBvfZD74XnN9sdrk8jcPo&#10;nIveiaozJ1CRIrJbrzaXy6XtmuPTMXDwoS15nqbReX85H7FC62KSmdA1TXsYhr5r2aEz369WDrgo&#10;hqZBynHV8bIQts+UtWEcr2OsWjVP/bp3SWfiH//aj5KYgIUQyziO43kV2poLRmZBDgGKtJ0X0HFY&#10;Ygw1J6zGwXvmpWQTYo+1ABA3XVNFKii7lUARqYY19o2mKpLOx7eAxorepcirtfO/40sf/Y4vf/lP&#10;/rF/6qL24Xj4wYf7n/nVn//Wr/zg+9/9je9+/q3j07h5cfP0bb9/0W37xhmsN23or4ZxXuaipGW9&#10;d52vqiZL0/AyLlCHmh5CoGlZyuUE7BTKsdS+78tc1qv9+/P8dKnFtfOlWhmCb6rqsgxutaWifdSU&#10;piZ2i8DVdn19NTTI01jHcWlXuNnul7Q8no9Xfft8edH6cJkuL25ftE0bKOQm5TKr6ePToCCBW6k2&#10;TospoepmvTbv7Xhqgj+nRABS0m63HsckuUFNsW+cW5/OZ9/uQvABeRhON1fXh6dHcnS9uXocjsNw&#10;WXVNFxtEPVwmqNXHsG+aMS+vP3p16Dq103CcVjtNfl6ezuw4l2nTrf3V9unD48Pj/Wa/r2XpV2vv&#10;kdkbaM56PD9hge31dTrWYbyAaS3igp+nkdlhgdBEClRLubq68s5P0yxg42U8Xc6ffuFTLKXzXgUu&#10;l5NxIOPd5mou8zAMRQ0E+3VPbgmhKedLqom6+PGnr9M4j+PIjlTqPCsa9F3rGcbxst1sXL9+enoC&#10;0vEyNKt4eDiIWVS9LOM27A7nA6j1/Xq8nHOuIbSxCevNbh4XJKzTKSlUk5psvdqmcdl02yy5mgWi&#10;0+HctD0aMEhwMS/ZFPvN6nK8CGDKEyGqVEd+f7O/jOd5SuM8bje7LFqG8XQ6IzVVFlRUKRY4adhe&#10;t9/6zt/9K3/tP/gw/GB7s/3mj7wgqxy4GknVsPA8TWXRPnbjMBmyVWXvO7+KsQNclmw31836OlqC&#10;Up7+7b/4r/z4V3/lj/7h/8bXP/kD83AaxkocmJGBgEBVyNg3mKs6BDNGJMWSUzJCYtCC3pHq81Ii&#10;O3jWCbuqhQBD45d58ehRFImMQUp13pcsBoXZEwEDqxXHgdmnNHjvgyctlmuuxjH4xYAIkZyaOQJw&#10;bKhUyUSRVIhMKgIDK5kCIiCCKSARKjKqECGn+cKulAreB1RzkUFRBLxjQyTTCpUc11qkmoEGdN41&#10;xCAilo0IsyRCim3IJRMxmBkAefTkllzEBNSci1CLKgIigRWoUJ6vYiyBOfJMKCDEFJCE0RHWkpEJ&#10;FNBjrYrG7NBMkIjQAZuVQkAmwsQIBoalIBl7b2pYFZx3z+2C0PZWiqEZFCQWVQLzjslFB7FKQSAi&#10;eM6yEXk0rYKMyCQqFtGrk1qUOdSi7LhKBgUfotWqKo5JUT1y0srPpTdGg6qCVRQRiyoAAJqKEQAa&#10;AQAysA+aZ0csZo7YY1BVFUulMhADitaihFXRMfkAJsRMxCnNYIbC7JkBRDNwqLUYYXCO2WUFB8TB&#10;1VK9d+jAEorVZ9YTIGouhqqqAMT2nHuC6FwVQwBVq5oJmZidI9HqAVVBrBRVJnQ+gmZAJlBGAAdV&#10;QFM1EgQiD1ALYAAzNOAAoAhSvfdiZoAqYqDIJmBkYFCBEJBJVU3ZwJ5NysAiAA4JMUtBY1Nk5wgN&#10;mQkYAoAgAzlCYaeluMBIqgZUEMxATa0G502qgrAAEooSApqpPrvkDZ414aqZwDEpGDA5z/9YT4YO&#10;6XlrxMjAzM9YbUI0BVAAMKYgJIoKaugYEYKjLKoqpATERET0fEmJNRVk9uBzrSjqYmAmFQVSLeYd&#10;spE6ExU2rL+dRUIPbM6TSa3qkdBUxMiQmRFU1Nij1ALATAwKxQoaECERGUtJlYg5eCUFFa3GZGYG&#10;7KQaOecpghmCgJFIJQTQ524jsPMGSEpEihxMTBhRwQVvaGQICGKmuXgOZsaGQGxSg0cT8z4KF65a&#10;SiVi8EHLYkhMzghZRRR9DFIyAANBWjK7wF5NDfCZCcXGZiKEvkoWxRAaUpOcHBsS0m+HywhQUQ0c&#10;muGza44QgQlJtSAAOnJArFXQTBHUBI0IHFbouzveut96/wv/7v/lz3/++P27L/mv/vgrBl5v177C&#10;02VU04bbdRMPw9j7viyolk/Hp65fffPHvp5KGtLpN7/9D/+1f/9vf/PV7/1jf/S/87u/+dO37YvL&#10;/KjZ6sKMUcjIaxUDDugFc3HMs2YmTOkZ2M0lS/BeRRideC3ig5L3WqUgYuA+Fey8a1fNt3/rb/wf&#10;/6N/ecHv3n0heu5RUb0EDNyob9bzoaKBmru9epEuS+IcuC0VmPrgiJTGKa9XYZgtNEau8Tgu42/9&#10;7/7C/+Ll7g/9S//9f3V9Y8tlMu0DO+eAqUpOy5xTSld9e3v14pKGNC8xxvVuh9UMDJG6rvPsIyED&#10;zPPSxIDoY+Mu5wG9864RWQg4EC7T5Dxnqau+66nPKiml0ITzeFl1LXofPQ7DCMRN17YcLiW/e/eG&#10;g29iP14eX7y8e3x/v7u+ugxDyEWB8v3c9W0uoqRsJGIO+Hp3jSxpmftu1Vha5kmDY89FbJmWi7sg&#10;Ymxj3/Yi5TSMVkvXr3KVKatYRoR3H+4dEkfYXW/rUkITpjmlsqSl3r58lWs5DQMw+CbkUq6ur8DB&#10;Mmu/2U1pzAut+26/397fPzHz4XCaS7m7e/H4/t1wPq52V7VqjO1q65ZzGQ7Hu7sXwfPT+WSg+6td&#10;6+M8J0IMTXt//7gwrlZ9kZINZFpWq3WtwOwYxGrG4K+vbh+Pj55CypljWPUBhFJK85wqOe+DD348&#10;ndv1SoHnKTE7NiDDNC8VrVut0zKad2DUta1DrUbOubfv3ofor3e7/f6qajWDt0+PV7t9hVO3wM1N&#10;0/yQllEASmzDeRpSrT6uJScXwlzl8e3D1dXV8fwU25DOT1j19vbV27f3Usfkl/2mX9IpG6/6Ji/1&#10;t777w1W7mlpKEm9ff5FIH5/e2zIFMrg8vPvw+TzNq65L48NV3/6xH/u9H7/6+EsvNn/sv/pHPtpv&#10;GgSEFuAMIDB/mC+n8zxR4zBXDJ2r6NuYoZqa99uM6toOnLcMweW8NE1b3p6+JzSE6I+Xs3NhmpYp&#10;5bYNBiAAVQQ955TGYVmv+go8JFmmHAHXO7da7Ymsif0aqaoyw3a3zk/nyzx82t29efe2adkjY+hk&#10;Gn0TtEKtxRGvVhvzGAOmaSIkK7UN4fbli7ef/ZAJh3HpN5vPf/j59c11cH5BdjFeDo/d/moal9B6&#10;VbsMY2wDIg2nMxIVWq5vX1zO5+kyrbru/v7h0vmA4aNXL4fLEpw7PB7ynJu+OZ8HVaXT2bPb7LYl&#10;ZwW72m6avj2l+TIO7AM6F1snVTZN+zRXQl/zfDwu2mE12W635fw4DicX5soItbQ9O8BSU87NMM+l&#10;lKurG9Wa5mXVbzddD1bHy4TkXPDLNMYYpjnFEPa7jXeB2Y/jZb3ez8uwauP7h0cEvbl7UbTUWgw0&#10;NqGU3MXmcrmoate2gMjEc138OB6H41oVTGLXrtoWRTTZ7c3dZVru799vb+9uX6xKKQ+Pp91mhwi5&#10;lg59VURAUGSH53HcbnbT5bS9XhfNucj1Znt//3B3dXWezjmNbevZBVBBFh/cw+PT/Ydxtd+92PdE&#10;4f7hYjqHDl7crEF0WOa27RrnC9TzeG67zZXrjqchkT18eLi+uUGk1Wqd68LGl5TXTTcDnIZhHi9t&#10;27gsZR7T9X7NjgniOF7YIaKWWohpFXfn43G7WRnQD989Lql++snVMD3VCrFtL8PknG+79u2bh7Zp&#10;2k2cZhAVQ1DAVQse59Wuu9qtSqanc/KeJRVmXe02jDyP5yq0b2PN+vbNm66NvgtLSm3Xe0ZVrEt1&#10;jkHscr4MUPu+NUMCVlfbJr59865pm812w8RPp2MMZERJs3fUt6un43G3XY/ztF2tgV0TJqxpTjnl&#10;RUEJdMyDcyESrdddXWxelqYNteR5Ggl1npeSy/X++sPTPZkasffYupCNyQHFtvWEhKLCZMfzKXDs&#10;2nYZx+Hp0nXNfrtHT28/+2y1Xsf9qkyLb/rz5TzM4yoGk5oXbZpus9l2q/bdw4Oorro+NRQoNm2T&#10;lpmITsOjdyFGj0RQasnJQC/nS5XCXdxs+svDh+Djcjp/9NEn5un+/j0TEnp0LtayjJeWY8HxcD7C&#10;dCSdOLQl5SaEEGKts2OtBYCpKoiYpQIo3rcu0DwXI2i8V7VaxLQWjt67uS5SRucCGVZNDlkUidui&#10;SuxMqgVm8pBnDZtJVfKYTwfnvDUes//K9YuvX33lp7/5DfmTbpnO3//w+a/8+q9+/nT6S//JX93I&#10;zfntIBrfPHDjr3i1m2fXr7vm5ovv3v9w7+ZoqY/+XCYq9fH9m92LT1fZ53oxpdh3VggIqxQQ2ex2&#10;wP727lWt9fjuuz42dZljv08pVx3TsrCLigDlFNlarsfHvFRedS5XKvNp1a3QNUUgS9pu10jOCLXW&#10;qpohi8Gqacdkm3XOua6vmvEyWU3r9W4sebmkKpm8Pzw9IdJ6tz2fx2LzetVpDWj7zX71vR9+9/bm&#10;br3afHj/1mIAsIfDUxPiPM2p2qrfllT6diVav/db3/349acpT5pLjTGXWtPsHLfr9Zc+fvE0njJ5&#10;jqFlDjGM0xioI7Bcym67mbQZDmeTcrXfSC2n89NuvzWAh4f78/m06dexW5/O513fCzOxQzUiCK45&#10;XS7rfvXwcO997Jr46vVr58M0XqhqTUpGq3a9jGNKU2huZqmb3Rbm9LhM5en0IT18cbduunC9vX1Y&#10;luPjcRhODAjBktTed+MwSM27/Z6u/TIMrvFaiwW2XEHDerub08UUb66ucpIqukxLjKvdeldqFsHh&#10;fEjFQuDD4Xy93xzOo3Cl4FypZrJAaVyoksokS17MGKC0sW37MC2jg7ik7D2r1av91eV8QQY0KrVG&#10;354P99tu0zZRxc6XsWS9e9HNqpG64XxJc9pd7abj/PnDr3fr/PWPvzGMF0WLkUFjKclzw4FBavS0&#10;lNKt+st5EvbB+XFZqikprrb741MJRKEj37TBh0P5uX/j3/9P/lt/9M/+13/qf3jVvj4fnlRGcs47&#10;mydFogrGzmlaTIV9S8SOba6ZnTMwwAAmSbIZKIuKrtoVminaOE5dbIxwGgdyjsABKbEismQA5GKJ&#10;kAWqmdeavfNgWAsCamzamkuWKqDPv93MWMFQKpk6x8hOQbkau1DVEMx+mzCiAM5ERMGxIsJcUnQe&#10;iJCKI1JjAjCHoAiEZR7b9YYUcxFQ6/u25PIMnK5SzLCJDSKxYzBJywJIZkUUHDsGnPNSpAQXRKsp&#10;AOIzlFYFCIFdW0oCVIdEzteaHTmtgmhg1ZQAPSNbIwTsGJMkRC9isQ215LwU79hqNVRDYvZ5SiHG&#10;CgsoA0pRI9PGOfQOVbIBIzx7y0BNDAI5ACUEq4YEVZKj5xRMZiaxqoigiuzNVES9d4yMXgw0ulBN&#10;qlYyg6KKxMi1JlMQAADLhSRXjmymNRM3jip6e86+PHOg0ITIVAhD8FAKUlYDpgAAhFCwVjNiqgr8&#10;bPnGokZolmtCZgIExArqwKOZA0bmas+fd7OilcQxEnKRQsbILqJVq9558iy1ohkSl2pqRgxQLS0L&#10;x8YUTRWUiSqYUy1oUEyrSQxOqlXR4CoRa9UFq3fBuagMppWNVAUqCJJJ9c4DIRoxCrGvpSgIskNH&#10;DKygpopkVQw8oYGKkWe0WlSZHJoRogkIo2OvKugQUZ814mK5JkUBbgKCaamOqJCxiAkQgao5JjVU&#10;RHtWsyEXFSYAeKZOU63ZeW9WRQg9Kerzuk1UQBQ8MgERFFMtxlxAgVHMzMisOrPK4IyrSCpqzIRE&#10;akBIWiuBMDkwNDBGZi1J0nOfDYsoKpGhx7LM4Mg5B2LO+2IF0KlkR1Q0O+8QWUWV1DHWSsTeTESq&#10;I0YCMFBVJlRFA0SzWjMTe+Yqz6+7MiMYElRyXrLQ8xoOgQnIwIi0mrIwGiiRIyuCjCknFzwBg4qY&#10;IRNDBNCKCgAxNsu8OGdkXAlQlBwRQgUjcjkV76gqkZmUnFEcMqKZmTNSbsisajV53iKaqlZRZGfI&#10;7AlVArpLnYOLZrWWBEhMqGhqGoIntSoKit4FEwFQACLnJGcjYhYtBZDUDIVAjRi9awyrKgXCpZZM&#10;5L0HqSZJa2x3L6b88O/+n/+3P/vLf+3Tj++++KWPm41pQSaYlzwvsuo2Hjnnkos1oc+lNJGd6x7P&#10;h/GSHu4P4Mqr6y/8rq915/Hy+PY7/9Z//D//6PYrf/yn/tRP/vg/y9BfHp6yoqdSlxwCSRbHYOrE&#10;DIEInSNlH0opTGAkjggVtIKZGHPjPdVk0MrCXb9p+/yX/t9//m/+zP/10y+u/fpTR+yZSVDqTCE6&#10;at9+9p4jXV1vHh8/7Nf7yE3j+eH4GDioQNN0lzlt+5DSxWpyfqtoMbbrWPtmUPy1f+s//h9o4S9/&#10;/Usd42IHpZKXHBzvdrtpuRDq2w9vFdBQ27brnF8sp5yvdptUy3A5rfv1nLISIblSytq1hLRM4/76&#10;ZhrznLNKDU0/zWm/7RV4nKd5zuzIszHTtMwv73bn82FYLpt2bWhvH95X1dv9bpiWko+haaL3xniZ&#10;RgMrpQ7zdLW9vn86XF9dLamoLG8f37369NXTZfhovd2s+sUmW7JjkiKI/vZmGzSlManoeBkDumGY&#10;uG8a70PwaiB1duyBjBm2m+08JrDKMeQxgVQE8D4uaRzPSyB27Dg6Xual1GWcmq5tu2Y6JW/YhPaH&#10;n33etn0q2QOCmnPkQmy7HThs+i6XjBbaJgzBLSmnee5iS+xOxzM5jm37+PABnfvqV79Yc52XLPOU&#10;69JHr1qZeFwubdO++vjjYVzGacjzMsPUtS0BznMOTRspllKvd5v3hzMjdH0/jEPTdACaU06pAELX&#10;NXVJZRlDcKt+fTydylKt1v3+2sfgHa271TzNc8mtd6v19u7u1WIay7Tu4Us3YfnwW7I/GkbKw/V2&#10;J9SeT6fN/ur+8Z4ihb73MXq/Ml266MLaz9N5E2C2cB7PZU6I8P40f+krX6xjQezRN589Pe76/v3D&#10;508P7x6+952e8EsfvwiH+z/+u378y5++/Knf8xM/+pUvXK22ERsFL3CsebD0+cO41FSbwGKLCpBn&#10;bJoQG2Qx78yq1cJMHLwsixpx1QUmRldqMSVg9/T45nBermPtQnupqe/bjeenhxPehJxnUEATMdeu&#10;ewJ/fHpzvX+9cHz7NJrvXOOeTsfNyzbVXJXvNtv3v/BrzWbbUDDETdsO8zy5+eHN46vb9W6zqxWW&#10;VJznd2/e7G+vJNfxMnWbFQZnBMPhVEsWkZv99WW6MFMpRay+fPXR52+/v9nuUl4ADRlyqfIsNZ7m&#10;Z0EEEoOK1Lper6ZlDm0kg37VAlLXtuNw3O62bdNO0wiE3tjIgPh0OLddKEtJpZBq7GKas8eAzlLR&#10;sY6rxqlJ0zatkL/uvjs/MtbLdJyWvGr8OA3N1Y1rPJpsVptssswTARPRh/t3N1dXTdMuOY/ThREB&#10;NUQv4i/TmcjHEBDINW64DOwZmaf54kNTa2UCAK5S2Wi8XNApLXOa5xcv9mo6jVNaqnMmhN5ItKza&#10;NjSh7brpMjrva0UFI0Qt9SQ1Tqlh++ij6/wDRMdYRdSenh5XbXSAgfD+w+HrX//S8XhAk9MwqMTt&#10;potdVEjn6bzpV8VqHsbudVy3ptKMc348T6dp8m2Mm1U17rowjeNXv/JRTmepFokZDFCs1NurV4im&#10;WhGtbZullmEYmtiIGRmOeerbVtnqUpombu9eXMbRNSEE75VcAZ3O55TGj16/ir49nD5IodM4Ws0u&#10;rFOBtx/u23b74el+uZybbpWTxNalCqfzlGsus8yny3pzRaDH46XUy+/8yidpPnjHj48XYrfZtMZw&#10;ni8e/HEY7m73VazvGw6x5Ik9dd0251FUTDK4bprGzbqv6KY5bTb9br+ZxnlOS3SeHFRVF8L2ap+m&#10;IU/jpl97pnEeGcOSZMbZc1AzEFClWpdSSwFwxDe314I0Xo7zOMPGdSEM01NAqGpVZlVAtHGaDg+P&#10;m3WT5rFt2uCYQzgfjjXNfRtStSaEatWWMi5LCBx8kFoDhJILEb95+9Q0EZmurnbjlJd5nqbTdfBm&#10;0vj2xevXn332w9iEd+/e7Dfb81DLMvb7u2VJ1erV3fXT/ZOYgqKBC02ULGlaggsGREpd0wxDYc+X&#10;eQJ0Kaeq9dvf/vbuaptScc53604Va5ZxGdX5nC9S4XA4ccfl0QdSBst5BnaBHWjl4OZlARAOrVVM&#10;knThXCQEV6sCVBdZsinokhdHRM5pqVnFBw+aoneWS8FK6I0AyKsChggMSYhD9AElSdBKpOPpB2lY&#10;XOTO+7bZ/Pjr7Y998Y856P9Hf+afn/MRkP72b/zqr/36/S/+8s9floO1+ivf/Z6db1B9++K1x5DR&#10;rfev7l5+dDoc78ex4nq3jq0PNY/dOqQpMVAfbcf+NB/LYFNdqqRV09Tl3LjcOhtMu+4VulaG47vP&#10;fuFP/7NfBTv/4MP48mZ7HM45Xa52fVry7mr38PhILhyP5/V6ZSLnZWDnQ4wpl3Gcq2Epsr/anE7H&#10;ksvLly8Pp+Nm1Wky5505btv26f5Ry1Kt9LFt2vB4P1oZhapVDJ4uw6ltWtFas4YGVc15P15OBPTy&#10;5vbh/n0M7vXLTzxZaNfjUkRtvd+bwYd3H7q5PFQKXdPvtjKlMo2b/f50ucA4q9abm12qKU9zE/zh&#10;cDkejj5QbBrvw+V8BsX9+npzvT49nRsXLvMUnO9Wq/PlfB7G630cT6fT46HpW2bIuRxOp9smOHKq&#10;KrIgsyJ651tqD9P55sVLWORdmtqb7cN43u+aS5nWFNMyz5eTA9d1rXPRVGspFqVp2hDj4XBqe1+q&#10;TKclRMrT7Jyflvl2fzvnObADwmm67Pe7NnZmcv90cYhX+6uR3XC5bNer7XorouvQChiYERmA01Rn&#10;b1YlBLfevSo5Pz1ciL2fSlks9i4vc4itE1umUbUiUPCc5gJS+9U61+zFi+h5XtC7y3Cq6KhTYAdF&#10;huMFTNpufzws5ZBcjLksSZsYOkZDobmmaLNBfBoPW1wZ67prc0reqaNaBKfTOcSmZj/OM6UcfedX&#10;5cvd6q//7F/8hV/+B3/6n/uzr69/gnE3TLNVQEs1Z8fOEZJvpRblqhnBQd80i6kDExBAY+eATKvE&#10;JuZSEDGEWPJSVE2VKTrGUhUR1QRMibFgCc+CeQwOMFt2AkKGkFGwcgHWmooLBCKOHROoWjFldoiQ&#10;y0LMjtieYzqgJuIZvQ/LkhkcEuZSDJhUOXApybErKWvNrosqybGvKjHGWioTgxZmKiXnmhR45b0j&#10;VvRWi0EVNSJw5BTMUY9UBbMpsmPABs18bEtOrho6M2ICx4gpT6ga29bUSlkQoAowE4BatULqfbPU&#10;2SkSlrkKMRoIE5elEKMjR2bqUBYTVw0AiRSl9UGqqmYSYscqJipEQGhAzEZoqFrQuEA2rWLmmA3M&#10;k68qpgDsmAisouFzJKWQQamGVKGqCgAIgvcOxbhhq6AmbATYxEZMQaFYVUImcqVWCo6Msyzsm3m+&#10;eO+JUA0cg5o6dLWoqRFYBStlISZkREUARWSvQoSEZshShBwiIRLVrADi2BuBAgoKkDW+0VLVzAe/&#10;pAWJEImZmb0mQW+MnGthNQUlRGfGgEoW2Ver4J8Px3xwHrxZFjE0IO9RVU1VDI0xuJRrE4JZQQQA&#10;EWUTYDYrAijsApl577Soe3YXIdWaqioHJ5IIPShUKT54BAVTUm9QOThCQPCMyTGbgpbF+Vi1ErYG&#10;8tsFPUBGB2QElSOVimaGDFUFDKohoAIKIisoAamKgqGCMYACOAarourYEztktFrZUaXgEZ8501AR&#10;CEyKqBE5NGUC55xUESC1wuiImJDA1JBMwXtkplqLGUV2qYpjp4rIBKrsTMjKWImNvbcKwKDVEOiZ&#10;2oNMWis6IlUkAw8qjqka6G/joQFEK5mJGiARo4kCs4iyY1CoJbHz3rm5FAYzFO+cAVo1xmAsaoQG&#10;RCSm3gWRIqLORULUktCeIXDqgNVU1YUYSsrg1XlvhZC4lIWAAEGqkVPnmMGMDEpRBNaQ9ZkHpAAK&#10;RCgVyKkZqlUQJjCQVEoTY61CyOhM1cChLpWZU8kGCIqOcSkZgchxycKIQkBGJhZDrFKdA08eBJjc&#10;M4QJAErOjIRoYEzO0pSRmFmYQKsqh0hoUEUqxYBUSImqM4bu5vp8/u7/8t/4n7j94Q/91O8uYNMJ&#10;uarnvlimkkRJal2qOeZcMntahkttQl2yj17Auu4W6oUqlhoCbzavrbON8+Uv/mf/9n/+//t//I//&#10;u//y9ubH/Tyflw8MXSqZAZzz0zKWHIL3otU5X0p1zqlBKYKM7JEqMgJTndU10M6J+t0GwuO/95f/&#10;zV/5zb/2lW82XeC5NpqRY4MOgWRJGVs0Hueij09L433VxKZFbL3v02UE1SKKCofzufOrq90LUagp&#10;Ma5LmaMzhUXoItXGoZlNr25epGV07NtVePzwtL3a+8DjZKvVykyXnHtmQiqlZoXWheoVEEKIIrWJ&#10;cRxPh5PlIkDsyRHwbruJMRyHkyOtGQ7nx9ubKwJfpaRlDk1Tqxwej4J6td2raUm1X0VD52OgeX5x&#10;+/Lt/dvP3759cXv38HQcz8Pu+qqn1aoJuXCIPE2Dc+GT11+Y6nJ4uv/k+pqZLpfzx+t927Tz4eGq&#10;XZ2HYSIjk8b7aV6Gy1lqtUzDvCxzdmyKdBiG7aa/3t+cj4OpTGVqfXd8OsS+u95f1VLmZWGEtuvG&#10;+fLFL3z5zZu3VG292gzjCQ2Da410ni7OB6s1Oj9J7l1ba324f7eKfdO1Pk8A9vh4v7net+w9uqlU&#10;9n5e5tV6fXh62Gx3m9W2W/XH43kexhjYG/bbjQmN08Fxp1Wr1KfjYbiMbWza1Tp4V2s+j5d139Ui&#10;vu2n+bjuc9+2Hz48Nk0Aw2WaYxtL1hCDmnTBB09M1LITUWKIoRltGqaxHh/7rvMMSy5MwRGMp2Mm&#10;V6te9U3H08tr91O//+Of+f63Vh99POWpkpc8ShkejhoaT5Z8043D7DrL07Je3ZVGh9PTun+ZKWku&#10;s8imX62uBjM5DQ9pGjzS9771Czf7l1/9+OMf++Tq9/03/4nf8cWv/L4f/cbKm8dIAJoezUYu6XB4&#10;Mxbu25hEQ7/C0BIt2UfWyCTVvGhm9UqAoGSo5BlAc30GCBqlkiP5xTGLDAD2/vFdkdyse3CBTYbT&#10;uGlX61WPBZxv2ujPp5NouQynF3cf39y9sCrrdYP96ng8cLOsfMMOZV6K0OF42viAs3Wveq54mcq2&#10;3wd2N1edIE/DpQ1NykuadbfbL8sS2b1+9WqY5kmOitdLLmJ0Oh3NoF13CtV7P13mNC/EQYoQom+c&#10;GZmZJy65QE3dar1MWaQ+3D+Yat9343BmZh+bZUmlFhRLVgElSE05taE1L2ZIDpB8zbUsC8dggM6F&#10;hMJoANytVptVX6Uef/gmBFcvh6tuCzPd3x+2X/vEHBetsV2h1XkppMK+kapt02xXbk65W6+msTBp&#10;Sfl6ty0I46TPzWIiRIY8l7v9fppTzUtoVk0IVWp0LvrAvU3TIqbEkErd9Jtaa9euS86nw9N2u1t3&#10;mw9Pj3lMN69elHnkphPJfds/ffhwifFyvEx5bGPs+k4WOp+Obduwi7ksho69rfoeSLOaqjWxG+cp&#10;F+i8G7WmNCXBVLJMcxMDIJ8uQ4htUX28f+9vNwxQqyKG7T7uN7thfBRrpnlyAZuIy1DNUdetEPV8&#10;PNZqdB3G4bTqVk3w15vry7zkXMnL7c3WQXDOZYPheHDslmVmQkAgVTWyyLRczm0TtvvN5TI+HB7X&#10;m60hMlqqchwuh/P5+sU+9pHQceyWVPbb9YcPxyb229Wakdu2Ye+nYbhMo5J+7UufenZTKqDeRBAM&#10;nI+u1arAene9v0xTG1YpZajS9l2aknKptTIhEM3z5Lw7Xg41ae/iMufxcvbOvbi+Cc47CnWujXfj&#10;cHYYmtVGTM/jspS82rS7q7WC9Bs3jyM6nNO8pIUITSpHHk7nz3/w3da3274lyBNp3K2NwRM7IRYC&#10;5xDg5urWxdWclmWcc5Flmttu1W02c7WylFqT5jrmdHWz29/so4tEGNvG+UiEN3dXFPw8zZdpjoH3&#10;+93di4/FpIkxBrr/8Hi1u8pL2WzW1YCIFLHrwm6zJaNxSZdpDE1MVoskUy25FitDGn10ZjZehhCj&#10;JzY11wRuYhNXN69eRt8SWarL9ur6cH6qZm3bdF1ApnXktXdViKVOSzJyhqalLFDZBRABqzE005zJ&#10;EzlMWkOMdZGismThwm0kA2PiUsVEmiYG79OymHJJmSIzBwVdioGaIyBTl7EV5ZIDoicAJnWYKvnN&#10;vrKfKJ6m8TheLvdvf/iDb41P3+8zXvn4x3/H7/yf/uk/8Rf+1/+bv/Sv/2t/8V/9F/7cn3D/9I/9&#10;0k996Xvlzf/32//wL3z3N37lw/d/8zd+9R89PkxFQhNW7LpJ8GlYTodTbO3VzZqxlOmDpCFNj1ue&#10;uxayHLsrd3j8MB0/W/n5kmyGvQJ+df/ud9z9UKfPr2++IdSaPdy93KdS7j56baovbl6Qauyayzi1&#10;q5UCVaun4eQCDdOMaLurK2ZedatPPvl0vExSE/luvV0N84hm0zzvb24odn3TSKqfvf0wjKf+ap3T&#10;uOqbnItpdQ42/Xp3tYJq5+FsJi9urre7damV0ZWCXcPTkkrNKglqHc6HYRqcD3nKq/Uagl+qNpuO&#10;QjgPZw68SIqhDV1/OhzHyygCL19/BIjTOF+G4bMffh67Nqmis/PT4JnQ+Vzq5TLpkmJsrq727+8/&#10;ELoQG8+u79YIpNmia8EIWLhxnkO6zMSevYuxkVTqklviksvr29cxxDomNppKrcqAdd11VvI0JzQA&#10;5O1uEx3E4ExZpSLabrPfrnYAyOiejic0vCwzgrt78XKYploLOw8AUuHp+CQC3bp7//Dw8PQwj2PT&#10;s5S5LBOBA4dIbtP2CHA6D3Na1LRZt7mWw/G43a5C1PV2v6Sp3TQcGkPm4JwPpuYpBO+88yIKpKDC&#10;RKFZOYZpPBIasLVNvN5tL9Pkg1tvegNBUNWaJBGgc37dNogt+caDrwnZNYSxpOSIgbjInGCqVnZX&#10;DjTVuvRdYwttu+2nn26H+iv/5n/wP/v5X//LMaw27d2s2RppGwvmdCm5JoNK1YAKIM5FA/rniYQc&#10;MqJjRKep1lyKmEuaDUBzJUCESuhdZAw5RKyaKhdChpxlVlvUCQRoaq3RmQNFSjUvhIIdo2N1VSVB&#10;qY5c8FEKqJGIqLBkqKpKgIguNN65XNQxN20DVIHIpIammauF0CogBWr63gcP8BwqMEBEwqo1tt4F&#10;BhQi6iKnqlUxp6RakYmcV8QCombZFlMldICUsoAZMabL6BkrG5h5Q1OpKjE2vmnQkD05ZEZyaCb2&#10;fFPPzjFYJO8ZK2gTPDObiKEQGCOyx6rVIXZt68gFZmMSzUuuAgQQkAxUnAMUEavADmpWABUDs+cA&#10;BZEDNDN9bvEgMhJSFa1KAoG9CYKZI3AhqmktScGYgwPKpZonFTSk6BnAEHVZUipSqjOkolmAyTwa&#10;lqqAWHJp2x6QntEIoCpmRRYOxmgERkqO2bMTQSRUAwGpSLnWRWuWgmREJBWoWvToQ6xaFQ0IzUwU&#10;VcAQpSqCBu8IGJW0CkolR4pmoAhA3j0XY9QUiEWhmIIjNatigmhmILVUJTTwQYoKIIEX0WcOk2cE&#10;BBcCcxAhQiRypA4YmVgkk2Orik5TTSYKCkgcvCN0gRpnZFaZQWutVplJJKmommmt8szSRi2am6Zj&#10;MzZFKI6QEVShoiTTLGbeV2VE5eicQyb2iA6MGRlZ1bSqopiad8H5oFaQAUhEzZiBSCxLLmpWAZwL&#10;IqqIZt4cEJMpOAATJUTn6TlgA1YJnFQzXUyLSNFqz0TfnIs93/HV4kMwIyJUUwCqpeS5tE3DIZYq&#10;gkrs2LnA3nlfkRCAHVktqpBLZmmIBJEdeUAEdICApmZmqIBVajYgFVWTKoiI5COYiCUPhMgIHgxQ&#10;yPuWOJJoQDKpBoBgYPK8zTSpbMpIBOxd55xTEiYmRFAEpCyQcjIEkeQ5CgABe0athciez50cxSYA&#10;AxtitZxzdI4BickzISoiIZCUzEjIrCBKBAA5VwRGZB8dEDsfUIBQkFFEg4u1JFUT02DAxA6xSmXG&#10;agLPTjlDUyBgVE9ICgZgVE2LxedtKwIh5SxOwUQ8iRGrFKNG1RrfbXZf+Ds/+3/7c//Kn9p8Aq9e&#10;f6Syebyfmj4suYSAXYxZlSJdprkaLlVSTgYcV950Xu/XoQu+c4jZr8Jsc6WcLdWKoD1K97t+/Pfk&#10;Jv2L//o//+f/T/9CbPPV/tOWA7FzBGNZPHvvyJ6zeFJNi4ogMwdPhloVydaxFS1tzSg3+92LEM7/&#10;h7/4v/rV3/obX/jaR7n60xnItO85yUn1kuYiNRO5u9tX+9XV9fb6ZrsDYGVIBfIlRdevt/s5CTG0&#10;sVHWKaW5JmUp5bTdeO9b0NbllcONmbV9I3lIJaeSpmzONyF2j+cx5bJI9p5zqZKrgUxpHo7nz98/&#10;eh+K1GkZkahI9o6f6c6xbd+8+5yYPft5noP5ELuqpV91RXIuY9t6Zm+qd9dX7M0xrVYrq4aIKUvf&#10;rY9PZzU9HZ+2V7um6Yd5CeTubl56I6z1mEoudhmGItqv144MxvTq9vWLuxdSMFY7PQ4Pp+Om64fL&#10;kGpuHQPheTz44JrYZbX/P03/HnP926Z1Yefm2nx3a3fvnuf5/d7NzLwzw8zQ4rDTKm1qUIutIRWT&#10;psREarRJ09YoWFNoY0zTlGrAGrTWKKCmLWkKWqsQBduCRVAogYEZyMCU2bzv+9s8m3uzdt/dtTnP&#10;s3/cb7P+X1lZ11rf67yO6zg+x3azGbZbF/x1WsyF3X63rvn0/JI1U+Pbpq25vvvsbev8eD0fX55b&#10;F430yw9fe/S/9Ld/cZlyKmm5zneHuzyvgOqCM9H73T6lPC3psL3L67KsiydXpRTRPJfb/c24yq98&#10;+Mq7aFRvHm5ZGNg3IfbDUHMuVo6n88vz03a7efvwEJtYlqSmQ7MrUoJ3NVXvG3bNdrublqXUikhM&#10;DgA3+815fH775uZ4uTjS+0M39C0T95thHJdaCpDd3Gz3QwiAm3ZQICAIMZZa+qZPeb053DgXBKFr&#10;u75j7rpFSnD4cDNcpmVUAEl//29o/47tn/v+h9X44XR8Nk/oQ8PcMs3zqDJy9OuKStsU1Xd72N6M&#10;XQdG13k0Sd/75Z//6q/+hfmv/9zd+bj79PV/56fu/91//p/6q3/k3/x//Gu/74/8C7/nn/5tv/U3&#10;//SP3YDVy9fHDz97/vjz5+v7NV/nNWF/e7h/YxARHRlAnUiNcnGQA5s3c1qZcmSqeRGzpa6KVlVM&#10;q2Nm67aRsIJmMw5AdrqcfOumqaS0BPRmNTtYRUNLktLlNJnCsN3fPzy8PJ9eno/ATV4rhtD0/Yfn&#10;8SwMPg5dBw55txffclNtXHKRTLDO12mZazJkQAAVaV1s256cb1xEpa8+vieC2G6OL0etZei7+4f7&#10;Upda8uFwl9JMaj7EXd8piCrmbK3z1+slNm3WDM5Py+xav9vvQ/Tv3t2XmjbDpm37taRi8vbdZ9SE&#10;6Pyu3ynS0PauifOaDHm727aNz6X0h11gzjWN43m/3VSCYjLsNi/nKzv+7OFN41sfujwXivpw2Gou&#10;dw/3AjT0jVhpiQtAWpNn7LvBtPZ9M7Q9BVWzu7v9eR4/ffwYQzCC8/W6lhJj7Hz88P5xSdP+9vb5&#10;+WhmbWwj+/P5ejpdp2WxLI69qaZcRMRIU8keo3f+fLnmVLb77TrO0zyFPqw5McPDwxs0291sDvt9&#10;ESlpCag39w9Lyo2Pbx9uljwyMREZgkma8hRck5by9OlckdayKFLNq6dQc7EKqMrga5LdYXd7u0FQ&#10;8DSNWSG0bVtrqepMoO+6Tbu9nJfQb2Jo5nmuRTf7fdu2PcfPHz6Tqsp4vJ4J7Paw3+82p8v01aeP&#10;j8/n6TL2m23XtU1o9ru9Q3ZZ6/hywfu7N/cPl3kRVTFlwvN5KkW05tDFw27/5YdPHp2ZOgfHy7rf&#10;bD58emqi995//fGDEnWBH58e23ZT0nqzDR5FSPqudT6kPPrQzmu6yrnxrkhlq2mu0OGmb9ecQe3m&#10;7m6Ig+UC5KbLuNlsRZQUAOAynoeuWacswT49fvj83TeneQTS2G8+PX5YOdze3i7T1G/3LtHleB22&#10;W4Q0j0vftx8/PH/7h789zVfvPPh4vl47H4eud4SnZY13nJckxlLhOs5DwBi743xhpqaNJZV22z8f&#10;n0vKCkKwDLRxxBQ0Zen6offpcpkDI0dm4+enp81+mOe1iOz6Tee8sMWuVbDjx5ema30MZnA5nktZ&#10;+q6/TldmMnObdnM+nuYlbbdbp3J/c5NMqqTNcDCpSBZi452fx+V8Pi7L2hGfT88+Nt1mM44LOTfN&#10;s2khdruhI7SmaQxNxZa1EtSGSbEaO+8B2FWpQILsREEZS83OOTFBEK1gaoyYqkSPRevgXZVq5Qdp&#10;EO8ckUsli2rXNibCMbyWlbVNjzgRmFUtWtVVYqwKEZRRRCoDu6ZdTD0HIAYHxTFQaigQ85RP03G1&#10;ulj23Oxv9ps/9f/8V3X5C7/xO5/D3c1/6+/58e9++FTCd37hF/7WL33/504L7vT+0/dPtrs31xNj&#10;9LdpkpkU4KbZ3LiMJZfkYpbryxlmK237QwWX6/liYaX5F+D0n//237J/2L68f8z7+/sP778M5hhk&#10;0/bPj5/6Jh4vx6ZpDfS6jHiGpmlLzWIYXLgbNqfTSbMgwa7fHp9f1Mlucxgvz/Na5zEhoAOjrju+&#10;PG62gyE22vjAN4ebHJvxOpvYZtencSGAeU1Z8+3tIS/zfnfz/PJ0SZc3bx7maXkeLx14E9kN++Bt&#10;ntfb7aG+va//3+M6L3OAdhhO12nXxfW61mp9vw1M4/mEAPO0CoCPjj0N2xsHfLleSynb7bDMS3Bh&#10;HafZ6rYfKMJaiole1tRvuraJ13Gqa5p5aZugpNNyma7X0DScbZXUDN00jbt28/6Lr3/0J74znY9W&#10;OaCfS5aWtsM2LTkO3aGJkXhdVh/jrnfe03Sdv/f0fedi18XDtvuVD+8//+Zn4/VKzE0TPYcpLYRA&#10;CKeXIzE0XWhdzDVtumZOa9Kyvzn0TatVa7ahHxZh1249WxPpfBynaVEpCri7OdRU53Vq2sb5JuUl&#10;pZUQNtsmend6Pm52u9oELVK0xK49n8a2dU3TM+GSl/12M09pXqb9tiuFPjy9dMPG6rpIRiPn/Vrm&#10;uq4Pn719/PrpPJ2HPo7T477dNH0fEXW7Wec8r6VW3W0PSy7OMXHVXNjhVx9etrstmoEWhRChNcBv&#10;/tDNdvn6//wf/G/+ys/+lX/md/yBt/6Hrpf3KqPb2KudQ9UhmAJVzd6HqoBQ1VwpgmAOA1owFfZA&#10;rqIaMIqUpND4WAwjNqhuncWgo1QV19jG0DkxF4gcGMdWcmajmpTQlVWRiaL3jgBRuEjJRE5RUCnE&#10;GAhLNTVoKGathICIIDWLehdFNDgPHmpeHbmlZk/kPNZSazIkfkVKMyAaAAgUQDMEZHLy2soOGBwZ&#10;Qa0ZkJkYCBBJahECBiRzBFWkEAdERUJC9mxFwLkAKlIyOSxFPb3iZkmI2CQX9I5AbK7JkQiZI6+m&#10;SEyvqd4spWTnI3JAYqkZAQzJOyi1ZCnegSd2xEBQRQ0VjBxjRQcAhhUACYHRC1QCNDCzaqLOBTJW&#10;RrGiKnPK5NAxiaonACVwiMaqhZCdN0kmBCBVRXzwVqVtmlRFRYGAfag5dW2DRqsuzK7WapABSKsA&#10;KCI5YmQPVZGJkYFNzQAI0YqIJzSz6N1cimdvJg6I2KGV12IAo+qIQQxNDImYq1QAIwYBQXQG1QwA&#10;DcAIawVUMQSsSbynKlZraRvHRFIUwYCISEFEDAktMAkSqHrHhQpXUkSjV2AzWKkhuLUW5yNStarg&#10;EdeKGByClGRAjlxgr1oJIBUlhyivKT8IHopgFQ3cEP+gn6vtmJAFVatWAQY1zVIF+FX6MUXw3plW&#10;AkKHWisBK7OJZhFPoACCwALowPtQpUCtQFirIIBVIU8oP6hVECK2V5cQGKpUcUQi6ryZerUKpkZI&#10;AACEZhWqiTnHikAKSt4A2YERoAijyzUjMjhDI6mGrFLMOQQ2KcTuVQ8iRhQzVDOCXAoSktqa19AG&#10;RUR0hOAIK5AUwULEAohkBAYGxsCmGZWUlcCcQyB6dWCJQhVElFLEESGT876UqpSBiBicsQGsRQKx&#10;9yJiBpZy9iGIFkUjIhBXa0JUZPQuoBTvWynVFARfMVLmnQeSqiaiZorAVdSTK6wE4JGBURCgiioA&#10;GhJXSUwOQILzVQRN1ZDIGRlUrYTgXMsh5yzVmIgYq2SHpKjsSCqgCAdHVa0YM5g3S5BZEV/zpQXJ&#10;m1ipag5BGRCcR6miVn0wAQFQrYpYwYSlaol0e/iF7/+pP/wn/pUf+dWfb7Ybj27JY3TNy8vLftNV&#10;LTXVNrbRO1BEj5vtbpyujeTQdMG3a5FxuWy7QS1rjefxxVHrG0bv12nRGp6ezsObzY/vv/M3f+Ev&#10;/uP/wj/4L/1Tf+Dtw9+lx8cC5EOyAGAEAGpFTYkQCDQpqRiTAhi6IgmZAXpgXun53/h3/rmvnn/m&#10;7Q/dFUmbfuehyTWfz6ftdsildjGMi5zPc9/4h/ub9Xytps4IAJGgiQM62A0Dq6xFahFiEMlD157z&#10;ShDyNK9zadrGuVBAdtYbyLzkPkZDX9e533THl6fb262GRkzQuA3NmFbvwqbf+BDdfFWtw3Yr9ahi&#10;p8vYdqHmZbMNackuNNOSi9Z1SV0bl8uy2W/rOvftvnrdbPbztDpy4zKtcxKrjDil6f72oMYfv3q/&#10;v9kRc8mrzVWrjeMFa/U+tI1vu467zhM40G7bnK9XXLOhNcPuF3/pi3ZebrtNkGoGNdcY/a7Zfji9&#10;R/Kbzb5UUa3eoazruCwfPnz87O3DuM6Og4mFtkunY7/bPV6utcpdvB3HBRE2w25dErrwQz/8o3mZ&#10;7m4e0prUiqo+fvokuXhPeSoGmDXfPtzVVKRWIETBXOtms53S7DxN49Q2Dh2DwPE6tr67prlxvtbM&#10;5AytSq1q5CKx/+r9+7WsxA2LbbvY+MAx1nmstUpNL8cjk3t8fOy6LmfxrS/XC+jrdoglpRAbY/e2&#10;j+NY+uAAqe/7xnMpJau6nEBkWqdh2DWxMZWhNrUUU2uaJq9ZKOiUgSjlteu7WvJzrp0PHX3xW3/L&#10;w1/7Q3++wrtuuJ9S3my2nthQus3hMMTTaSrpAiZf/+ynX56yrJLBf+tN36z1Ztf+w//A3/2bfs0/&#10;+mOffXO/3WuFh6FzlmV50vHxNF8x+JqSc1EoaNyacwRFzJL6kqUFqh69hpIyO85aAYwUqahYCYRQ&#10;KnhhIikSmF93uVLz0Md5LmoETkHQLBjJdZ6CD9vtro39NK77zTZXQFOG2Ld8nS/RBaualrS/2czX&#10;QkAAluazAm9ubnNJX3583t10wzZI/qBap7T0m54Qt9uBloyG6H3fb87nDxBxXde221zHS9e0jsiz&#10;B4C61iY2KDDlcdhumb2JXs6nksUdXK2FQ1DR0DaIlrVs+iHGmHJykR3RuCR2zMzjvPoQl1rW82Vz&#10;c2DfjPPCxOTC9XKRalpLbMPd7X1W+fj+MQbXtq2IcnR922op59N52G59dOP17BCW6zjnNOZ172Hf&#10;HuTD6WZ7+ELtfHrpGiKwQG3OSxPidZw6353G43qZu003X2d0CMTnKTexW5ZcUk4lA+Gu3RzPp22/&#10;cYkBQERKznF/u6aF2HnPTbvv+ni8TFJNVMhQ0ZVq03jd7DoUAAdgtevb8TyL8ni+EvPTy1FLPRxu&#10;mHnNC4iugiHEtCwgWiXvts3piqfzi7cwbHumaHma48hd/+n0vD2827WDa2LwcLy+DE1vUBCgqgTf&#10;1LSk1bpN83Kdr9O6KudVSsBlKU3baZE3t5uh667TzM4PHZWiORuCKcN1uiKaKaSSQxsFwdbikBPS&#10;dtv42E/XF8FgjPO6AJJDRHY+l9THdkkzKofgHIOR74ahlgpmorrM67qwMo2T7reDiE7L+u5uO87j&#10;Wiww9dthSRUJ+zZ+4+2eIKGEpZorqRt2yzhPKe8OfXAxjdPleA0xooFzPI9rBemH/byuYARSu03P&#10;zOs0udarFRGMMRaz2PhUuzWnVGop6kpuY2h9X0Ri04CWDKWU6nMOIUTfFpH7u7vT8Zhr3m42fdM/&#10;fXyh2y5gOI1Xktw0+yBMzqHCftOP4zVgtVQQQbEK1HnKNzdvCfTT+08aec01IE5SvQupLFC1C96H&#10;5unpEztqmrjphhjDnJb3X7/fH27Wy1hTCf126DdLTnmdQ3Bt33of0roOTVtU07zmkrvNkPMMaOdx&#10;eS0t3g+7j19/rGgA4KWua0pSfdMOhPe3d19/+QU4fX48xjaKrCWXm+1+Wad1Wh4fn77x2edTmsE7&#10;vF7WUj+d82O3gCJXfW2kMUUDIkYweY1sAJo5TiltBr9mNEPnwKkWkbXm1sfoAyPWomZScgnBm4J3&#10;wWqpot7xeDljIPSeSWtBYkdAXItIETVDLiZeSgicRUtJ3jWkLKWQQyXAxpijJBLX7Dafmfv4Z37m&#10;P/2p/+r2eZ3Cd/9GPzx85+C7/Xd/dLds/757hO67X05/+W+eP718LLa5pPZ7X/0tCBuC5lKHN2+/&#10;MYTN08vHt/GHY78BSSBSBWvTcd/v3dM9//Kv/fV3v+7H46cPv0ixi47u9rfT5eU6Tm3sak4zUQZl&#10;xbbbPBzsfL00oQmhK2XaDBtk4BDJuI1uLXmtaQitmTQhmPFuO4S+s1KeH59CDPNpGnb7NT/dvvnM&#10;KWWmJjTIsK5LaMPx+HJz+9CG4BmtDV9/+LJU6brudLp0MbTkm+hTKRzh08ePfn97Ol9Ox8vBc9HM&#10;6GpeCSSvIlKvqdSc7u/um9gWyV3fbrbbtumv5ys6bH1Xa4kxLOtatGziMJ2OoYnkfNXiHS+51pR2&#10;h/15Pi3LvNlsa85d2xNCIB/ubg0pgKaKp2VqHOclvX37djP0eHuYn8eSl1pSaUrvw+m4NDRt7+5O&#10;z8eS836/H5dJrTWCYdiKyrDZmPLd3RsVy0U3bZ/zSshLWnebrfdhXfJu13jyinY6HvtuaJo2QkTR&#10;0/PLvKy7oTOTv/a3P4yPjz/5k9+6vdnsdv2w7c6n5EMghKGLiILOV0lrTtu+rZKXtPab7TrP43Xk&#10;gMxUqqbT1TsCwnGeSCs5Hna7Wk/KbAJIvOk3tVQh2267eUk+cKDgCTUXRWvb1nnauX0b/cvlMoPc&#10;HN7sBr1MU4yhltTEMM3rEEN7s79crr3zpeTg4DLlVGVxoGgN0X3/7fbXbH/pl/7Mv/yH/4l/9p/8&#10;w7vtzeW8kuZV4AdkV7DATEaEVEph5ipGho4diDATI6ApvN7Vg5hnE1Fs6qlULEM/dG3PXomJoAis&#10;yVLVhVgctAyK3kX30AE4aECXNKY5JWOqlqXU4LBoDSGsa2pck39gCnHVSpXaoBcDZOcQAcz5aK8U&#10;FAFHgEZqUiuXUpnAMRsqADhHVQ2VDe3V2UGCqkLMUgs7ViUi1FrFlIFKXYl9dC5nqZCCa51zaU0h&#10;NiAUvc+6IACaGCChMTkOZGqqhaBxjlEgIICpoETnDVGkigk6llKC51rJkWoIaS2e+ZVFa2BaKyEz&#10;OQL2LKYCgGZkUMXMM5gJEYkIMxsAEpsIMXNwKFqJUIXZmUOtxdSCC0BYTWstDj0qFClN15Q5O+8N&#10;zSoSI6qi5yJgAuLM8soQvAMxA6XAhgipFM+cS0XEV8cRMZoyoUOUKsLgVLS+9tUbMKl3XkhAkRxK&#10;FU8OzNBQ0CQnCoQIZlxrbpgRnRiqqkNnhEWEONRUQ4BahBgJyAwJodQSXevIcikITChNF1XVXl0U&#10;Bp48QFVAQ0R7JfQoIhqDJjEwYo/ICFVN2LUK4JkMRIs4oKKIziMYmPMsUkWlyqtASMSEAbECqioB&#10;mRKAOcevlF9PCNGJir26zwCZnRlUI/KEDKYmlr0GAAMksyrFiBjRaq2M6A2IXuE4Ai44pKQVXm1T&#10;SOAcMCgQkquaiVXA0KqZoiNAJAWFUoyISA0QgZHMUMCAwFSBAJScxwJK1VTU915F8ZWuAyJaGYkM&#10;zFAZGIwIC1YzL2LOOylV1QAN0aFmkQrgAI0DQyVStSpmLGgkWGsqqARoDlSZxcSMEItKCKAFgJD4&#10;BxX2oEWkOgxVDAG9Y6DCTAKmKqUkZhcY16VwcEQIYAZgagpmqo5RUUvO5B2xMzN2Ts08QZUfZOHM&#10;1BjMjNGjE6lVVcnRa8jXe1erAJBjFDFAkyKFrGNXswKZWPHEr7Ah5AyiITaoVETNwEDJvJnVUkHV&#10;OVfyD9jbYoAIqAZMBJBTMQJkB0hSKyLlOQOuhNy2bakFEaL3ogagBFSzvZr7PHHRutaClhGdOYLi&#10;2v3dFx//yu/9Q//LH/rRO942aO5yPCetDw9vbMSPT8ft0LMLllQAUkpZ9OHuHkyv65TTtD8cqszb&#10;YbMsKS9Lv6OHuzfrulaR4CM4rQQCFVdEsR/7VT/18nj6n/xL/8Pf9Tt+z3/jp//x8XoSec+uM1DJ&#10;FR0SOjVjAyVRFEZgaFSuws5DDLDX9nu/7w/9858e/8bhG/tDs1mqgblsKQbnfJ8rcvCocHdzuyxr&#10;WcoVnnabwzQtMfDxfAoxUtvUlJ7SkwG+e3h7Ph6XsqrQh0/PMTTDvk9TYi99175cp8Cs/GpVLGvS&#10;rqMsFRFUC7MzylaqGhpTVG+IVYqs9Rvf/Nbp5XmZRmRCgrqUvCKYkVjTuKqU12LZtpteKhS4EFhg&#10;Py6nUvHTx69U1QXHROwDmV/XfLPZzWMxnLeHjYGVmpxzT4+P3/j8m47RTK/Xc8QG1Mr1bIBZ6t1m&#10;//j4xT4G75qc5fRy+rZvYgx0TsHHEghSrrU0/Xa8XLeHm3wds1o7DK5tqNTtdrhMc9e1l+t0+3Bb&#10;y0rsl3UN7IsoIJNjh24ap9C1RMxk3vuSl3lZYwyxbYpIiN75qCkRYs4yz9dN22esbWxv72/P52fG&#10;ui7poqt1YeO3XOd1TjnlTT+EGjzDuizkY1oTogYmZbcsIzfDPF532+H+5m5dRtXMat4FET0cbiTV&#10;VNPhsAs+rkuWUl6Ox9j0ZalvHt6lmk7PL00/TEle51gDux6PuN2AR9C6LMt+t8smqSyy2LDdhQ6u&#10;4zlwLKfrZrdF0XNau765LmNNtjncPj99z9/urqfnh1v5/b/np/7Szz3/p3/+u3O5GVnTCAS1cX5y&#10;12GvB13Apv/eb/1tP/7DvyHP09/70//NzbYjqIGFqEctFXILqaKdn7+/LKt3TdtviFwu0g/7ZZ6a&#10;1pV1BVVVBfbsrJZsQAhUtLD3RTOStK7JUqpUZqeKDExMkNURRs8liyGx9yUpoiEpCzM3SRezpGUu&#10;uaS0WPVt278cT20fAeHp/OTY9f1mramWpRmcWmn6NpWrMcSmneZZKqD3zy9X7D1dpm8I9Uzc7AJA&#10;1XK5jG93G630fHy20W+2GwTtQjTD83V9uL89Pj83bXM9ndthePvNz7787td1hZoKEhTRcbx887PP&#10;ECGQV1VgqjW1MS6peO8/fPEFh9B22/WaGu/PT6du14/jeHt/S+u63e0tS07jaboG5DZGcdpvt5Dd&#10;+eWE7FFrYG7buC5SSw5tzGkE0tB1x/Pp3bs3sekv50sEIvOdV53TnNeuCWvNy6JGdVlrcJbQxORm&#10;ty1VTtPYIN/dHqa0AkrXbID44/tH2nRd1zZN7Np2XEbvHftt1rTdH0zzPC/Dtl/yGn2YLnPbNuN0&#10;TTUT8LKuh93duExtF/Mq797df3p6tKbZbbdgulzmKnnTN957NX88HQ/bXa21prrptufx/Pbh5uPH&#10;ZzVu2ma6zPf3N+th34SyVixqiNV5aDiOOZs5FS1rWiQ73iACeZ6u42bbu9BOy5k1f+cbd46DpJTU&#10;tsOmllUkDTcHTHW7aVTyy7kw8zrlvm1SXmutwQfN0sTuUs6X82W7v1nGJWE1lRiDc/54PLFbbw+b&#10;63hZp1zX7F6DD912CMGN4zkym3eOQllnBYFQ2cUkaeM27AI25MGBVOdcqXW32x0O28eXKeep6brT&#10;cVLNjvyPfPNdA1XUff3xkzYNmEixl8vx/vb+6cPL5+8ezDtWGfo+p3VdUtv3uRRZc4a1FtsOXdN2&#10;JdXQNT54EJwpTdPkAq9ZHMdxWmITpuu4Gdo3d2+v46RSRKTkkvPqQxCVxoW05FTX/W6/wbiuuWSB&#10;3kLvtrvNcrmA0pt33/qV80elGB2yg2WcPTETxqZz3jmKi9ZUpuLQlulwuytLfnx5/sZnn/dkl+sy&#10;+DaJnJfFuaUJTds1IvX73/ui7Rrn483tTSk5xB4cnD5+uLndMfDmpifvv/iV7+36wQAqGCMZU+f7&#10;od8u17XbtJIrIpiDeZn7zTDnBQxEkIgcc67VufDy/NJvt7UouxScT7Xe7Lcfvv4wbBpPTWRUKc8v&#10;l7efvynmd83ODXAMga06pko+l6VhXsRUMqNvfShaiQgAY3TrqoSgIJLQ2AywjT0CYBVkAgMA69so&#10;tRpiFTI1xwzAzFpKDtSKmXNE6A0MmSuAsSOF15M5pqyqBkZZ2JXgWNFqqU2ISRfFFtALxV/5+m9z&#10;Y+5m45cHyheyVKfTvHy5pkce/ZvDZz/9jd2v+eHbJJtrbr4+2/PEDPuvvv74/ef65fufPX1a9kP3&#10;/MX3rMr93e0yXlE1swsBdjfX3/x3dvd8/N4XF+dv5uvF8EgVQ2iKwZpKrXroNik9r3kBEDNp+857&#10;X4oOm22extP17F1kx4rleH4pFaKPIrlpArPzDlvHGHgYOs1lXnPVFLzb9e3z80cjL0vq91uZi6J0&#10;/fZyObKHZVVPQRAAAJFCwCUV4vByGe9ubtKSXds0gWw19rTdbrHiuq7bw/3W4TqOw263nE7bobtc&#10;TqqAnvqhXdJCBI1r1ilTT6kUPV/7YRh2h+v5LKbe0fnlhR3t7u4ul8vh5m7T9Ed4ySnXtjYcnk+X&#10;7c02r7lAvl7nh5v9eRHf+sFRWio6+JUvPnZrTSD99uZTmsK+42ne9c3TeNIQp2U9bPo1zfvd7nJd&#10;+r7/6v3XTYjjaSJvQ9+O44oE0zrmJU1QnPPzOItJ3/egaMRi0vQtvvIwnB+vy2a3E6Oc66bdPB3L&#10;0O3Xyp+errZpRJIKnK/Tw81tqiW27TIlZN5uwmbTj1da14QqCOiij+Qqamg4p1JLWZeCas12Y5Iv&#10;L+dpuW62t+fzpdtsQvQpL7VoLgXUpuvstpRyWlMduo6j01yncQILQ99Gdt5VVYcinsEEvcp+iO8/&#10;PrXRt56mdVHAeYFNaIHTKlNNdj0vtw/fvL+PfUO/9Ld+7l/8t/7J/9n/6N/Y7N+cnj+KiW8EiUpS&#10;NAvelbWoKrIjFXbBTJIlVodEhBFQTNkQvDVaT2bj5u42tj0BZpt//pf++s/8zJ+71k9fv/8CUC/j&#10;BT0sS7rd3D19+njY/chv/jv//ofPvnHYvfnOux8/uLbAcj4KFEG/d0WUEVCyZbaQVBAUwAXngYkA&#10;U8pEUIVUBQnZAIMrKYfgqhIDKBvb/1+jIATE10IxRkakUqSoOCQ0QX29869D22ZA/EHGg7WkYkJE&#10;DgNokULEDAQqWnNlR+RCKSl4EGBQAQLTyqEzecXHoEF15K0iggKzQ0YwE21dMNWqtRiQKYKhISKr&#10;ZiQAMgTAgiFWrVCres+1JuTwqsqZqWpFcmpCr/EwMAAisFxXJE/gahEDIDJGbwBgAFWYvVoVZASU&#10;oq/GDQAR/YFAb8UMAQhJEdDIkUmtZg4UyJVaa64cHBGpqiCzCjoHJFoqERGxAVDwWsWTc87P88pQ&#10;A0WBJAV8DCrZ1DyHCtU0I3sCFhNEVEBSBfLkTMzYLLggoMaoJojEhEgoamIIVdWVUuwVt2xAWpWJ&#10;qmRGr0Rq4oAMQMUUIUmJoSGgnCoiA6AjFKtqFkI0MzM1cqBiakBWUgnE3ARRU0UxAyQyVICiUEHI&#10;gqoAsYCqVAMQVUPz7NSAEEAzckxFPLMZmAB7MPzBB0ZDUUUmUwACh6yiQOwdioKigpm9onO1FEQT&#10;QyQiM3j9ogDRoCggGr5CQcU5hwgiQkiqRIhgoGKOUBUqKJp6iAVE1BBElR0AOCbEkosjBlUAUzVG&#10;B2BoWEGxmKAie1VQVMcsteKr0whNsTofgMwUyFhKkQohBDH1LqJJESVkZ8TMqJQJEdWqVgIPaIIC&#10;5gGhVvIMagIVDRHAoWdPVYWBEYAJRNUFRoJCQEqqUFWD86JSi/noDdFA85yR2Ds2MRVxPqiAgZJ3&#10;IlKrIqGWCp5TWR0zICGbKRAYuWAAQJhLAUapGpiD96SAiEbqPIOaGUqtDBA4KqaUMwB6H9WykqtS&#10;PTokVgVQ8/SK/0ashkSlluA9EBkCszfA14xqSiW0wSyAYa6CSoBQFJChVhWo3jlkVlFgJgTMJbad&#10;JDKxOGw+PP+N3/sHftf+WzuKXaw9Odf0bRf86XxhoO3+cDleil7e3L1FNfZRpTw+fQIAZt/1PufM&#10;sSEK93fD+XSZpuuylL5rwdM6rv2mXebp+PS03w7EXVqXm9328Pfs/u0/9r/75V/54n/w2353Ht8s&#10;0wt3rOi8Ajkqr7R8AOdCzYYgLnRQihXj+/0f+dP/6Hn65R//qe+gwXhdtrs9vfacFVnTmua8u90Z&#10;es8eo1EbjGDK8zC085r3m/12t3l8erq9ORSpUst0vu42w60bztN6f3M7LvN4nahaNwzTkrHmu4fP&#10;vvr66+1u/9ln23nJzy9Pfdur1Hd3b67ToksCR0myiTFaYM5E/Xbz/PEp69pYR8w51bvD7unpvN21&#10;wYfLfLZiwTkX23EaN8Pw5v7heh0BgIEjY67ivAcHUmTX9XMqLrwaOKFUitE/PZ+9C6Muw2ZTpawl&#10;7Q4HQak5bXfb4+UKqGnMTTe33dA0zqoty7TZdu5xmZek0xxVHYdUZmHnEPt26H1MsHKEabzuNjst&#10;6267Gc9XUGRH1+s5tl0Vy1MWw6HrlnVmQjWY1xk83+x2Hz58YqImhMBEjmqpaLDfbS/LGn1IaXa+&#10;220GBXAZDfSrD1+WnAtoCM2ebJZaSB1y28bY+t2mA4a65u2wfXx6YU9t29WStSqyTzU1bT+mRb76&#10;es7T3eEGAV9eTm3bG8j1PDUx5rVasNiHknJ0YWibUvLlXMQKOWp96Pr28fnJUAjo5u7WsKTVfGxA&#10;dZpnF0JaFlSFWsfr5H2TUuqaLte63W3SMrZtj4aG9fHxqW/2DEEtSKnD5S//+h+5/c67b38c90nq&#10;sqwN9iYztU3v8bOb+NX3fv43fWf+TX/XbwTzgKbr+6oXWEAST1wzuNlEwbSJ6PdINmfD4NQkC3j2&#10;mmdGYo81g/NY89KxYl0qkJKxQ1nZgF7Ol0hEzgEgqMU2ppJeMYWv9UeOkcjVWtChiaCRgbYOCXEu&#10;k2dkbsZpSmvxnuclE0MD3rfNPM9IgAxKDMkoBh/C6XxSb03bwDjH0HUen57PO24cu3lJt+0uxDjP&#10;67Ad5nl01H/2+bunl+cu+OPLSYuErr+5vUWiaVkfuq1uEREe37+fpnm77VHBOZ/XVNZSFT27qqY5&#10;a6mpJiKOMa7rHPuGyTF639TxdN7tbwzNe5/XNAzdVx8eb/d7En1zc3cdJ/aoBVof1lSzqc+FGHJe&#10;fXLMTOyvp0vTNCawvdl2zh2fn9u2v7u5o1r09Fy0BnaB3DSnfB33P/qdxw8fhyaIVlRs2+6LX/5u&#10;127JYNi3ABhCl0qer1OuUrV2fauKZV3UIZo7nc9d25S8chccsYO6Fh22TcrruF6FbLfbXc6ntul2&#10;h900LoBQSmq6LqfVGTDy+48f+r4DTz0325vD1x/fO3Rd20utYy5d283n07TOd7tbJDSjasYeluU6&#10;tO7lMjHEpdbA3DS9C7hv9x8/vH95Ob97d5fWIwPUlNf1pR/8uhZDBqOb/WZcUufDp6dT32+AJOe8&#10;7foP75+22+btw7tf+f6v7LcbJsTIRI7BxW3HiOfxerPfapUYY9u03tF4Wch7jn6Z5tu728vlcp0n&#10;dnx3e3u+jkzOrWthB8u8lFJu97vrspqU7WH3fHy5jnm3RaeapKYsJpg07freqsYGvcXzmB5Px7vN&#10;Vh0wBMD5dte2Lb///vcPh4fdzT5NSZDmeb27u4uhGQZf1VS1FDuPx64ZkDUQDZvN6Xrum9fYlyzT&#10;ktZMzMWWwOH2sF/n1bS2oU1QFDivObYRTE8vJyFY1skEog93t3dENK/LF++/zy7ut5tluoTQK3LR&#10;xEDe0aenp5v9IV+mj8fHzcMeFiTASgAEsW2ntWwP+2mZtx35SEPcXvOUanZVpJY37+7XdRWku7ub&#10;ZZma2HjnEaDUXHIWqW0/mOUq5e5md3w+zWnd9wfe0+Pj87DbT+O02W6H7XC9rm0bW+8fP37k4G92&#10;t+u0ZCtl0VQzs+vaLol8+PDFJg5t307LkmqNge/vbs/HZyHo2vZUR+f863xuiL7xoekVkTKz2d3t&#10;7nI83zTdy3w5O8cbKAoKNS3Fh6ZIaR2naqpVwAVH07w67xDQE1Y1BIeeX5kUwWNZchziuqw+Bi1W&#10;VapoNSz1ug0NI1atoYmQDEAdmVRMOQXvzIDRaynGuCaJwTM5NGyaQIZaqkBFc4RWmTk7KoxkjE//&#10;5f/nj282Hmfnal0W2Ow3qyQmbIc3RbJZ+8VXnwRfwDkkeus3P/qt+5fz93/9D98SDXParemwJPn4&#10;dKwGROPXX311e7u7322bDm6GgcpTuZ42/Y0PbS1jWfLL5Xh3uNm0/ddfvf/Gt78JQF0bqmCuVU37&#10;NkopRQutenNzmNY15cKMm80DAIkAGFyuy26zm66XKrkf2vPzETnM8+ICNeCGu4daczf005ibrklp&#10;YW/eMyLNU/Hc+KYp69INw7ysjPTZZ+++/PqrebwOfV9qrrWsedmEOyp2HafL8/ju7m3sBnAOUR1R&#10;Lmm721TJplZKQSGLAUzP53PjGzabxnU37ErN7Ph8emHQtuu2u6GkQkRJpUpel1Tt6EP78OZBpCIT&#10;BT+l8uazzfHxaWgbcr7fsIiaKGiS5O8ON9fT91zRonXTHf7G8ROu+Ru3BzfcjYVudoNzLk3ldLwW&#10;0HTOn797B0gvjy+BiNnlnJq2VZVc62G7zZrO1+nmZtuGeDmP7AoQXC/zzWEDCM/Hs1YYthabILN9&#10;fP7YdqH3wBiO18v5Ot/t+4dNH1ZSKddp6rthmedh6Ij783RtYz+u08u8hja2rl1rbtpQsi7rwsx9&#10;1zvvq+lyLSH6ViKIUGRgCuRvdzcv52No43U8MdN5nAhx03frPLdtoLYLSM47MT0ej2/f3j8/PYlW&#10;nXDXtmI2z+tu2/Vdf5ktprTptpdp7IaoF6m+QW/jNE/TUZNbq91/vj+Nv/Kv/Z/+md/1j/3r3m6E&#10;n+k1f6GixkKmgOzQtKJDQFVTAs9EWkmxxuiyOp4UQrMbPvNtGOXLP/OX/ujP/cLP/Ozf/su7bZdy&#10;2d/chB04F+5+6LOXy0tYkDn/0OHu/dP3/v3/4v9gxtN5+ZEf/fZP/NCv/of+3t/+5vCrBN7JPI7T&#10;GR23fatqJYsjQ2At1QdCproIMzlygKCinkKVrBWYnFRCMCN1HEpVMmCkV/y5AyeqCgCmRtAFX0yl&#10;CrBPpTpHuRY1ZWQRc55caCRnRABCVWBmVEnrEn2LYFVK49g7riK5rgTEVL1rxBQYciktR0SoIM4R&#10;AIsKmpGCMQIBmDAyEZY1ueCLqlMAZCZQE0cGZEVJpHpvYuZ8EDNCEK2vIg0YEVtNYmRohCRSKiCA&#10;CDkoap6cATDTWlYE531Ue5VIhBwhmPMeQcyA2PD1heCdM0WtwK4pomAQiQwNwVQ5RA+q7HxZFrJc&#10;EFFFqxEog1MDNGMCZiqmtWTPUERjZCxMbKUmYHTAhqq5OBdet2hGAmYQe6UdI7g1J2ATEWL2xGtO&#10;0XlGEhVmAgF0noAEsqMApsRUVYk9Sn0t0q5V2DvnnJRSa3XsXn0U3iGhq2pZKjoicEUqAnrmUisx&#10;EbzS+RyCmCoqgKH3TtWYqBogAYkiAxGbVLXKiMoE+Qe4GZGKDkGIHTuqItkEKXhAkppfMTNmr6KV&#10;qb3+QoAMaqmK4AyBSM0YyAiRWKv44F/VBCJ9LQbTqmqvsTZFIPJOVaUKs1MDrZUcCSCYAEZipiLI&#10;LpXCDERODMEASKGaoPPEoDVVCd6xcyrqmWvO6EhAHZLqq5VGSFmtWmATQChSi2u8GhNUYEIjg4pI&#10;CIaSEciDmQowgWquQhyMgBlqLeS5aGEkBWGHqGgEpGxm8kqJFu+YTLRUBFBiRANCB6IViPg1O6cG&#10;hogqwOQAKwVvqqIMpgYKUAFJqjIrqqlVwABWGdj5WGpBMoVXoUWRzAy0ipQKRtEHVak5izNnkV/v&#10;pRAQoOnamsqcJ2YPYJ4jSGLyVQURqiKUzA3JIsxYFcjwVZ9qnFcmAyDy9bWFjFmR2q5hRimEDnLJ&#10;ZsCMTk2UmhBqyaBmRFC1YEGC6Ns8TRXa2+23r/Xj7/uDv7N9G3fbvvfDNCdwGQFtyQzoI6+5Pry5&#10;e3k+pppBSs3qO78bhnmZ1kWQbZ6X28P+fHpOMYpgN2za2J/PJ+ew5HmaZCk5lYwUkciS+CZ2vfvV&#10;v/7X/Omf+WMzfe9//Fv+TX/Ln64fWo3oKBCXNIrzqdZWgvqCtTK2YlN/f/szP/uf/LW/+Ze+/fmP&#10;LevC0FZZx/HMjrWKmrRNxwa7YTOeLmzOQKd5cs5LhUs+D90w1jxNIyNUkVJWModQPz1+vL3ZWqmx&#10;D+bId0GrrWuel/nNw83p5bltwrosJa3MeNgMr/6283QNyPs3D+Dp09efUk3bzQEkueAb39Sh9tjN&#10;6yrVvCfvwuG2n6cCuAYfsuTY+HVZtsPQD+3XX37Y7zciYERpmXzwfeiXPKmWDXdJqmWaUhr6lpEe&#10;n19i0w0hjKlcLxOQv16uYHZ7c5imsYq2TXM9X4bOpWUlBMl6uV4umn/02z9yevqir0WdL+vIwfVN&#10;c56mzbZ7SfP1y6/ud/sMChgup5Pn+PXLp76NyzrFEC7T3G+8d+QBHEPw4euvP/Rd43347N3bOeXr&#10;OB72WzBi1aQmKm3TSNHj83N/e2MlgxJXUldVDE0Bw81+t5wmTwYMK4BMy8ktEYXYmdEv/OJ3P394&#10;M5U8pbTdD6VkJCxSUxYOxTF1m21sw6cvPu5vbtYqnXfddnt5fvJNDF1XsmwPG1YyU8fcNo137H0c&#10;L9PNzT4nY6JxHNnZfre9Xsbr5Rz7FskCubbrn07Huk4+BAMcx2tKiZxn76tWKHp8keuaTvPXb+4e&#10;5mVhpK6Jl2lkF6Ylq4f58umwC+n6t7pd178ZpnUBw+1+czy+5OenbVz/7T/2b33r4Sf3t79mmhrv&#10;jug9mTg2JGiCZ4kVtBigTkvVSEjGTh07NQR7nV0SE1MpiQkdeUEkUNZAhiYQvI/7kNbFeyZkc7ik&#10;EQHNwHtURMQC4EyLgaUkxMAt4ZzY45pnrxbQE+G7+9uSbanp7jAUkev1usxT45vTMm36pqxluoy+&#10;cX23AcNpXIzqu2HvMXz56ePdD705cKd6CRXmeWzRxV0QBu/D06cXH+47374cn989vClVl7QwwfPH&#10;x8BuSYt37uV8+ebnn5Hh4+PjYb+HhLGLW9o4xyknExza7iqX3eFQcq4IhK5oIbWX58eq5plfN3ND&#10;GMerw33btxWUHBjYYb+7Xk8c3Jff+0pq9T7c3B5OLy+b7bZmaXqeR2ka38Q4LnNK67RMbdesaV3m&#10;3HUsYuP5end3K1Mxo6ZviyEhRe+LVCCelvntu29Pl0vfbxDLuiYAj4jsYppf+rZf1+xc+PrTp7ub&#10;A4boMohKO2yk1FJBzAAtr+vxevnmZ5+fr+eSCgCVIpu2GVE9Ifs4j5N34eZ2D8BrXrSUtZbtsHl8&#10;fuzb4EP7/qtPN7c7VqNAMJFnfj4+x9ZLEkduO2w+fv39m/u3Nze7r78+glm3bed1hVX7gZoQfuXL&#10;D3f3b/o2rgk22wHIlTRbUUNxDPvdsDtsv/riE3MsFdfxJTb9WgTY7m8Pp+up8W0Mfppm9m6Zrx9e&#10;Hh/wDp13wY3jCExt01wv19iTC8TEbWhLKXmtTQjELCZrSqEhRXUxspTKzHWt5/HKSHPKSNa229lG&#10;qcohPj8d11TB+23XK9rHTx/ubu/Y13FMh92BHa3TVJzum65t3ddffWUcrqmQ5cP95sP7s4A222G6&#10;nLt2s04jhdh1EQnUcF7mkvPbtw9DaL/71Rff/saPvBw/7bY75zBnMbAYaBwvWcQh+Fg/PT01gTf7&#10;PVYZmuEiE5g0sdkP23lZRGS8TuTs7Zs3tVpOa+z6VJL3HpnXeYmxJ8KX46fQbN2sktZS2nGZ5xH0&#10;gaacc8rjWe/f3qWSHdLpcm42ffAhxPB0utx2d0/TyXkR9cfzuBl655mAumZzHc+bbns+n4ehTzmN&#10;45KWfP/2/nq9Bva3N3foSUHWeQ6+G97um8Afvv4wtJu4a4vU6TLvh41pmef54eHBt/GhaU/PL4ZU&#10;q4QQGPAyjvN5BIUyr2ugpounx2e/C7u7w3i6dkMvBJ6oIs95ZY7RN9P13DqQLq7nuWIO1OnG+aoZ&#10;jVGZHeFrg5A6Ig5Oan6ddVnN1FSMEDwTtZxqDp5UJMSQS0YCNG1jo2QGVKUgJfBOrapoE5u8TCLm&#10;nEMw19C6zOhCrZIdEQKKZSnggSFYVdGKxm3TmQl4In7+/ld/yXtI1xXq2DTbLDVsb6XIOibfxJfa&#10;LBVcQ32wYmUdvyT5Gsp4em8hWzvwbf+QY/uNvhg17PzyQMYfDsM4j6fLXMccm/ZNaEJKVyZi7958&#10;9rZcRy1ht9teTsdpmb71jc8/Pp/bthWpr1hXT94Inj499sMwoEkpz0/HXLXrY07LsNtnhWXOQz+k&#10;aTazrnfb/RtNs5EvuXx8+nR/f99Hfx1X8hTIMYWa0+FwMATPHkTrWmvJdS2/uIxNs237Pk/ZdV30&#10;5JtwPV123e1usz08OES8jKuL1zUb18zMeUn7/U7q1aEzEDR4uL8/n8e8JB+CShGGPJc5z41v2thP&#10;0zhexmYY8jyncbrZ3bx/fLzv3oaA47iaUhuo5nkaPTMGFwRyydm37fnlhRuP4JroAPK8jILgvbeI&#10;kd0+Dh7dqlWsqoICJVHn0IOhd6WUknPbNVXKfB37TZPWjEiI7GJg4Os05zVP87rpO0aeUkFHFFyt&#10;Ssbbm22tZZomDjEnv+moZUkp11yzYNtQc98GtmTiY7vm0jZt1w/X6zWNKdx0n7199+HxfVbN89kM&#10;G9+qFueZOS7LynUdxxkESSVVvE7T3f3w/PTU9m30QVGmad7vhyq65GwCxOiRSejl+Hhzf89aQHlz&#10;uKnk+93WAKyKAJRS0bs3+8Px5Ribdrj/DBmmZZrWmUj7EAFxXJN3Z45vBv92zB++8+PtX/wv/uwf&#10;+Q9//z/xj/wBvU65jr1vBLhYQTR1AsoMCFQQDKB614qJgkYX53Vhn9qbN87vp/kX/sM/+cf/2i//&#10;uefL9zf3/Wc/0jZ9JNrO16trhlrPSuy9a1tPRFnkR+52IX6uYMs0fnr58Kf/2i/9x3/2P/6J+//K&#10;P/gP/Pb/2q/7b990/fnlw/my7LoQg0ulEhQKHsClZfXO1yqGkHMJDg2qQ65WkYgRXw0xVdVxRDJv&#10;kLQCoBKSUhFFj5GDaK25xiaqQS0KxloFER2ycZVS2LELjdQKoozAqsks+CCawcgjpboSewP1rgue&#10;apYKQAQ118Z706rITAiKaEpEOS3OB4cgtSAhAUgWYwRAb1i1ilpEp6IZ2VCxsmeHZKVUJCBTAH6l&#10;rTiOIgUMwImjyIhVCxE5ZFFThIZoldz4AIQuBBQooqCCBGysIJUcGatW00ocFdRhNBQzqyU7701f&#10;CUgKFNmq6KsGJGaKRWP0KhacVzJUQVS1CoTO2DPllAUV1JgZFFUTmIIqvMorYoAWOACpKANWAiog&#10;CMgu2GttuyNCEhEGNLTASGxi5tgjY9ZKxGwgRtmqRzQxAqolIRAhA/6gig6RgnNJKjuHhCWLQyAG&#10;RgJVVAMEAkKkXIVIai0MDo1BXxvUrZoxk4iYUTEFRFSH5MqayZGIeOfNKgNURAJVUfuBicoXySLm&#10;yWEgNlYTBHod/QFNzJiQDVSNAMGxldX7zlBQgWtR82TAzonDKooICsRKaEXAHJEgGLwythWlGhix&#10;c45rLoBIBqWuvmkBBRSNCM2AEQhfT9pEWKs43xA4kZWQQoyIpFKcY8vC0eWqnlkB1aBKbX0QAzas&#10;YmRGYIEbADMrqgqmUosDM6sMXC0Tsho4x6ikIMjIzAbyujyvjHZ7zTdViIyiWkQcM5N650iglBL6&#10;xrKAGYgiO6giREgAVdHbK9gI2SmY1Qyg7KOyAGBWdc79oDPP8byW1gcylyWzc2iumiFiluQAgMDH&#10;aGBoZo4iBSSy1yUjJbIqCRHVnJnllB2yc5QSB+QCoqRWGaEykSkyqoJoBecQ0CGIgSKBib4OWo6j&#10;d2JV0AWHVGquiHkphOibzoegImhgps4jmIABOkKzQsQKgoImzjWh6VZa/+D/9V8+6fknv/GdGPq0&#10;YqWc1tEp9ZvNInPNgoJdaNzd/fHl5fbhTmuelyKKuch+O5Rad7GjyN7dgNTny8WhX3NBA0du6IYK&#10;tO+brukqlLKOiNr23lIUufza3/gTP/vd//wP/we/93f89//ZgaMiGuFSkouNvKrzVtiMwBfJw+7u&#10;PP3iv/en/hXsG/Tt/Xb//uVDv9ku44kseN+2FCSnIXa7rpdlSTUbU0XXtUPHDi0rWinlOp5u7+5M&#10;gbmb55P3Xdt3RTS0/vj4YbPdsQun5TJshippnlPV2sVOpYJhKetme8gpI2lKS7ffi2oar+xcAC5F&#10;YojH04sJidXrdD1sD030RHQ5X2L00fltt53niVlvDrcv9CIiT8dz13fznMgBgy9ay2opZ8/Y9ds5&#10;Lc7j8+kcm8YErFTPwSGUKp/dfv7IT6Xo27dvStVaRVQj8un56c27e7EK5oSUk4ttO0AcYmvdoOtz&#10;Ne3bZsmlkLVtU+YVUwpNW0yIcL/ZHF/OITgX+DpNMbbrnPqmfff23Vff/8IQteh0mT5/+7DmnHKZ&#10;5lTy6n1koCQlC+R1FUTPwaTEtokhPp7O797efveXvrh798bSZKrO4dPTE6GYoKB00RWp94fduJxf&#10;bwcf7vabrllzNrOqAEzrPAP5u9ttFUOr4/VlutDtu4fz+VirnacJoLT7fcOkakBkaOP12SBsNt1m&#10;2yzL2ATPIczT3MbuMp7XXIlxxGXoOlOaxnMViLeHcZzQoNR82Oyto3G63t3cTuvqED0zgGv69jpO&#10;x/Opi13XRr8Z1jwpAJErKxTugvMkxS0f+xia2Eu9ogvzI1BBja0Ibt7t/18/9yf/sf/uP3SeajhI&#10;WQKR1lIBCguqFgLXgBQT9oUKe2aHSFaNrRgas1hh8iCOHOaC+LrtoEGFLoakmdU574ILpVRAY88G&#10;KOtS0aW1emSBpNmatveBsKS6JDNg61zgVHLXB6dSpeaaJNvp9Bx828U+c3XeuXXZbIbL6bzZb7sm&#10;qCACtH1UCMfno2fn2/54PM97/qxtK3OpNZmRVK5eRfrOn16ObQgxNOfzZX9783w+OmZHPOw2xSTG&#10;plHzIWxvNnZJnp0xGmIf2+v5pR8OTfRLWhxSyq8XeCoqrgldbK9Xudvtcs5zXk6nl88/+yzPXhTa&#10;0MamES2Xl3OW3LZN472P7uHu7jrPUKVUlTXlXNi5EIMKj/PU+ACqTdvWlNiwWA5xt9vtOLrpcvGu&#10;kaoB3SS11tFog2CSZ0aqtewOuxCa8+nYb3fH5+O8LN12WCW/uf1smqbz49MP/9iP1LVcpzF2nVaZ&#10;r3MMYVrOh919rrVYCcwGNnSby3hRIufD5TpHx+M43272wcd1Gtdc0QSJfIhZ8ul6NBN2u+l82h56&#10;M3NMJnV32DYpKjgXdK24TFci8E0XQ7e38h4ffWwqUFrWbrsrJR3u94T16WX59ltXSqprhoYBeH+3&#10;S6WMp9P1evUekXmz20zzNYTGe79MU3D45u7h/Ve/4iLXqgIKIhTi7e39ze1hndbreIkxmJqJBGbJ&#10;JXpfFV6OHw1caPrbm5uU0+V0Gvr20+k8dIHU4OnlrIZt2znmru1v94fGtzFGMkRHzK4K+hhCIGb0&#10;3t3e3IfgzYSY0XSZZ0DQPO1vOzYjsn7Y9l3TdsM6SdM1TdtcL2cX4rgs12VBACnVeycggNx12+fn&#10;c7fd+KZ5mc++bYpUDLzbDmSAqCJaS236TUnlcNg3XatVA/jHl2eBiqDruuZckWBOi4sYfejbTYwN&#10;O0KmpolS63bon15eovfEfhM2IOK7DQE3RE3T7LbUtUPrG0Zc65rFtCIiOsa2i4Tucj7vNrvr8ylG&#10;p4KlpDd3tynnTx8/pbUQ0H6zPZ5emhjmtMS2LaJTzafzaS3rdbxWrSklyVVEc5odwfl88U2AiFpk&#10;XdLhdivVROvQDznJy8txXVNs+iY0IupD42KjIgZGDm/evDm+XDDVuOmIrC5lTatzbr5OS1r94FMt&#10;l+uZHUXvC9DleS6QHfJlXZ0QOldEl7SwU3Yui4i+ZuuB0CEJgfkmAFHw5ALmUstaWE2NneNcVuaA&#10;gDFE58jMsibnfa1AKlKq1FJr6dpIhAgKKCWvjil4DwYAkkupWh2zZClSAcA7Ais11ySCbF8+/vz1&#10;+nLYbwWp2e4r0VeX03S6Krjt4SblqgJu28QujEsK5O/efCNX37QPWrpu926p+8uyvHx8fHkZL5fz&#10;48ePTPXl5fz9rz8tWY6fpnlMyFik5KrETrIuS6YmHs8vw9BYLX3bHi/HLrYg+gp9iKGpRUrKi+TT&#10;+UUNROEHfbS1rks2qWlduxAYSQG3u02+TuPxBMRlXVKadzf7nKbrOvqGDdQIz+N5Xufj+eXp+bSk&#10;pCCppsP+Fh0asKlKlYp1yTMSTNMUXbicn9G5WqsYIkvXxLZtvPcGtN9siqyA+O7dm812D2pff/n+&#10;ejk5z+h5vxnmyzV28c3tAyC76Isq+RAQHLnLNJciQ9OjiJpdrgs6WnMel9rEmKYlSzI1Jn5+fm7b&#10;JuVCClI0l3zY34YuvD+95JT2h8OYx7mWmkXSjMCqdTd0jOpdbFxYl8VI+6FFg2XJresihaHtgneX&#10;l+Px+ckTtl3fNrFWPZ7PgLkJrArrmrKkeRrnca21dCEgWNP4aqVpMMam3+3WLKfLoky5aCkFkfq+&#10;O1/OKacQm6rrp+NLiDE62m53Q+wLlDUVBCSpREaCd4ebEB0oFC13t4fTyyVEF5BF9O3NvVabpnUd&#10;l93QPtzdaBYgTDkD07JMvm8U7XQ8jy/nJlDNKxOpauhczfn94ychM4SX4/F8OhLQth2aYVum8fHT&#10;+xgDu82YzhVnqPHyVfrJn/iJn/tb/9H/5T/7n/ebGG1TVIUsMpggIgckQABwAOSwB7NlTlZryrZp&#10;D3eb20/jL/zhf/+f/p2//x/58z/3x9VPP/XTP/Yj3/62c52sGCkwRKjocZhelrxWh8hIzni5pE8f&#10;3h9fXo6X8VsPn//df8ev/XW/9seO9t1//Y/+r/+5f/Ef/kt/84+3N+7dm3dIfLmeIntCI+ekFCI0&#10;RTOopTAzUQRlcBa8e30CIAOCExFEU6mpFjQCIAApgtxwIC+iphA8GXDOxfmGDJwLgFDAVDU4z4g1&#10;Z3KsCOxILEnKhMjOcwhJilV4DeZ4h6IKYAxmRZgZBaoWJs65VK2lCLweVIkVVBGRGZ0hkxqomYCS&#10;gidftBYDkQICRJRyKaIOObA3RVUgQEYFEiIFIkRnkE3y6ylYVADJRCqhmqWiomJiQMZsVXPKlTyh&#10;ERsQGhGJoXMEhGJV1KwqByIwMyBEA1aTIqaKr633RA6QmBFRVUteZoAqAiqG1QRtTSuHgGYGxuQR&#10;iBScD8jM6LIUQzGRKqIKXCsxFzM0Q4RXh5ZI8SGQc8QsCqZKTFKVHWcouVQV8a+1UsTBeUUCU4cA&#10;gEAmUk3Bo0OilNZSxLmgYipgWhWlGJAJISKwKQK8hssYMBA7dN7EOHgjUyJmV0GrGKiaKBIYFgF1&#10;js2w8TFLFQNQH0Lj2COCYzJzhsDIwXkfifX1BKTESPha8e68YxQzADI0EDAVQTDFCmQogIQACFoz&#10;qDhENGCmipWdI2BABFGTaiYmldghMZlYKYYKxMLkyWlNoqamjGSADAiqFcGRA6YQh9c3KSKgYFI1&#10;rWgmKgr1dVFeFRlDY3RFiyGAIwBiZjFbXwFApkSOkGNozNgA1VQFDdAxir0aqcgRqpaiolIBWESZ&#10;wFMgdIhcRc0ssPfBE3lDQE+xdSbiHDIzIOVas1UDMRNgVVU0NSUlQTA1RQ5pXUGlZiV2gB7MyBAM&#10;HXsgMBSPntCApeTMDMFHI0ZiVDA1MJVaX3nPBkaEgAzAyL4WFVNkROZUUy41MKsJGJgIgDlz3iGq&#10;TUsGADZ4/RsRYTVFeBXsCBRyWVNaRAyliBYGAkUg5BhLXUXERBFMCdTEgIgp1Sy1BodEEahYBpYb&#10;3wx/9E/83j//c3/i/rPbccrjVD49P5lphAjMTYj7zaFz7dB1y3XyjCHEYmVda4xOy2sYDQTECDLo&#10;ZrfxIfZNvLs53N7ftZ76tgtNb7W8ortUUYXA/Ffvv356/BBavs7r/e2P/tVf+uP/77/8f+yHtyqW&#10;8mII07KCaNc4QoVSzWTwm0r2r/47vzvF7352/84bjpdL46LUEmMHJo4tlTW2sevb6+XiI6taVWti&#10;O18vjx/fO2aycHN7c3f70Dd9JESozsUYXEplGsdlLcR+LQoOQKGN8dvfejdOV0Q3r0uILTYhV6gl&#10;xcYRws1+fz2P1+sIorEL7DBEnJdUVa7zpW+63Xaf1sU5l5ZlmZdSlb2/TGPSomjf/e53l1wE8HK6&#10;vpxOwRH7gERt7ALj4bBrum65jkqUax6aZtP3MTpDjLERMXT+w8vHWjVNF2JPxM+nFyY3zUvoWkOS&#10;rFhhuc5FymazVYZ5vvQx7Hb9m/s7Cs7HyORC49eU+s3mcHvbNVHm4py/ud3f395WqQy82xyAoEh5&#10;eXlKRZqmq6a7w+F8Htcl+dj0m77bbphgyQUBkWG3G24P23G+LqWw45JT8HR8PG4Pm7zmOaXNdpfW&#10;FH3nOXpHy1Kv63Kz3W+6DfmAzoEZmbvmNcY4r8vlfMmlrGpd20zX6Xw8CnE77JLoNM+b7eb27kBq&#10;BNg1jag5wt2mO78cyXWpJFFbpqVUOY0LVCVy4zQz883tfnvYhBiWZR36bn9zu9/vnKNxnaL3bx/e&#10;Ebk+hHmZQht3262CpZqXNL3WZT68ve2HlqMHR1kQFZFdGDrfD0ZWZbl/++5ypnVx1NzE7m4tzvsN&#10;c3Qcfvg73/r5r/7aqudhGNbrpfHM5oyZyKF3yK5UIeRArOq9D6qiILlWMUAgx8wUShYFqcqIIFLI&#10;sSIRY4EKilWV0S1iYlJKBlU29q6xjI13xSoKtk1bS7VSAKsy+hCBSCCP60rkKyh5VOJh6KyAiKyy&#10;rjUBQPDxepmWLLvhsK4FENq+NaMKxrHpui40ngJVsSKqeWYg5xvvaU7zvKbo4263W9LatA05LmuO&#10;vsm19pthWudpnNYqt4fDMqXnp6fbw40aidS6FjMCcoQyDM1SUmgikfMeTawNUYtczqd+6MQDOyaE&#10;+4cHLTkE9/L0LFJN6uOHD13X903vXVim9e3bN2tOa57Op4snHMfp/vaOENFkXeem8bFt1rSiUds0&#10;8/Waq2GxJU3HpxePuF6X1xL3oQ1oXgHYo++8kKzLTGjf+/7fvi7TvKwmxiEs1zFwLDnXWkNwJgCl&#10;ahVPfrfbNk1TEG7vHpwnTxwZD7e382VOaxr6dtv183UMzq/LutttJCVmm+d1vJwVSqAwXqehbd7d&#10;v+37flnm4DwTXy8vqdbzy7mqzOssJb8cT0tdH968S/OM0JzPx1zWw357vS7LVJsYEfGyzKfjpWn6&#10;Dx8+TcvYtAdlqLkYyPFyWZc1NPEyLkO/v1yW67qcx1lUhdQF/vbnn3/8+F1E2W+3iLgZWis6Xy8I&#10;VEsVE611ntftsM9rVlAkl1Iahna3PTSNP12fPzw+vv/wBZKvqKZFVch5v9n1CFZKBaLYdNfrUkxe&#10;zmcCVU1t45E4xgGkpnV5ebk6crnKMi2RwSFVwVr0sN+DaZVV0eV5ul5epJYpp+CpRV8K7PY9oWtD&#10;u8yL80Gq1FKGoV/WMZV0uV637RDZOSNVrcsqqmZWilSV27tbKRURu8Z59o6t7QYjc+Qjh+B8lkVr&#10;Ze+XpaS1jtezltI27TRdL+dzSnlds3dOknz55RcVoY3tOD+fr6fW4+V6TlXVKpJthiHExkouaa2p&#10;uti8PD9ToO12C0zkCECbJq5r8qHxhIdhvx/6p8dHchRC3N7sjWjoO+/44eG2jf2u3fRdf73OjOSc&#10;d86HEJdlep07mQhAmxjIB0F4fjq2bSAQB3o5vWi5Xq4X9jCOVzMNvvEhrEud5unmZj9NI+V6Po8E&#10;4J0bNjtm9o6Ci4Fc02zI82qZQmg2FKAHJtd2wCBS2VMz7HLOpayvHE41K6WkXFCMnBWpAIU9Er4y&#10;D4CcQzURRCAU9c6jCiN6ZjWzVys/YghOEbNUROeQrRIIq2vQNVYdIHA1zw5QVRPX6gBMLZCzWnLS&#10;WiO2N4/HKTvgbuNcOEv7MmbGvG9wev5evX65l5eBX2J9TNcXJlcELicJ7bfO5T4OP/nV/Fbjr3K7&#10;Xz/Wb9bmO9X/6KifH21Pw09vPvuvP5Yfw+GHb/bvlun0+PQ4rXBdLlZXqmJioWtO12vo2rbppikT&#10;VgZFkZIyEpzHI0SLPkYf0bSUjOT7rs+1fvbuXd9203jdHfqbzS6va9XKzpNizonAAXIXWqkQfRx2&#10;hxhCKQKKw/6AgNvt5nK+tE3XNpvT9bw53PVNC2Jojsi/e/dNhTrNObSx7bp1vi4pr+vUK7Py+fFF&#10;CJyndVnLMovC975+f54nRRuG7ZuHz4oJGFYBJs/sai7LOnnv+sDX6xXJ7W92YNb13e5mX0qFbJvN&#10;Lgaupps+dj6g89thW4Wu8/j2zZvd4cDAyzSPeaxg5mSa19vDLSM/vX9quphVum13d39XtAKCZEVw&#10;c5mv4wiGTWzHaVLUYbs9XU/AiIgI9PbNfdNsEP11vJqUftu1wW+HYbvdns5nz67vBmJUlPvb+1qy&#10;Y8TkyMKSlrubjWldlyWLeB/Aatf4m+3udH2ZlzSlHBrfx2GZxnUtJrWLzVLWUhTQStYq0vnYxuZ8&#10;necsU0pNiMeXx2G3G/qNGs7LtOTlZrtldF3TgqBKeb05dp7avqk1ffzwvOZlaGIMzXhZ0jJXMMdx&#10;vKzjeA7REfmc503blFr7vluzLNPoY9MNA3uXl8ZRyPOnLtJmuGuVf+o3vPkv//K/+1f+4p9oujeS&#10;PIWZDKBIqGwmnsyySdVaK6A0EdumOWzuKIX/+3/0R/5X//v/6V/4+s8+/Fj7+a/e7+7vPz2t3/2b&#10;j3v6xr79JpXNZ/vv5NEc9MNwu9kOl/NUJoWVbobP7vbfiXS/4ftgB52xa+inf/23fsNvuuXbr/63&#10;f/B/8bt//+/8c3/hTwR69/buh2WVClBSqgKOyJg4RHTgPBYtVQsoIoJKJTMxU0bHXiQRyetJ2TE4&#10;oxjYiqQ60ytlhazWGUEJ2FRUhcCpQHDBUBDYuailQK0lVyP2zoMaA0jKTeyc96JVi0oRK9Ve5zsx&#10;x1xJfGhUqgkAGHsiROecohqAqaZlhkoEGsgxgYEgE5IyU3TOx+ADOzZGQCNEVqMqFbQSMQDmmhBA&#10;REPwTE4lixkgGAQgyKnkXLwPzoGpqggYWBU25YigYK+OA5FqRp7W/AOZFwyREAW0rp6MEJwLCBSc&#10;D55QqwdiBMeY1lJLNZXo2Tt2jtABBwemiiSZ2JEB15TRtGpRNSanqoxIQM4RIEit4NFUPTsDZGYA&#10;raUQBjJDJDYGVGJHwIxMPyAdZ09EVgN6AXLkWADxVXYAMmRCQBWoYuoce+dem91rzU1wiIQiBQH5&#10;NYejBFalAggCeNcwofOkqpCrmgpWYueb6GMbomMkM43gmAjMBNQzEBGwEjCCGhQgVstESIiAKCL1&#10;lTGkLGqA6BuvUJKYOnAYAMwMzSh6RqsGYEDOMyIZqhqCEpgRsoo49KZqltXIkSMAthpcw0ZW1REZ&#10;aJXinDJ5ZAZxqIoEaqCo5B0heHavraBVtIIwc+MISdUUHZEjB2Rquaxk5IjAkMk7RyYIaqpmIlVQ&#10;jINrEJDIITlRNTEXGAHFjByjaTURqSZKjNXEqrCxI0/BAYCW1xQiIphjICIDFBEEJcBVkxqaVdNS&#10;pRqIc2iGDhVQERCkGCBoZiUwQyfkAVDBlBgQCIClggFrKWgioFAVABwzGjSvuAeAV/gRoJlWA4rO&#10;o1fJRbWI5SoprysxuxA8MwM4jwZKjkARTL1jdoiIRczMgiPPpMQAzgDKkhnNqjB5AxOoiOadM2Tn&#10;EMgRGDKKKoYIzMzokZDMoUNkqoqgAOCQPKMVyFDZqWFsNg9fPP38n/7r/7cf/3XfGjYHok5Eect9&#10;aBvfDBu/ruvL8bkfmppnwTJeLzfbTZqSY4zBgZbj8aXvGga8zrMs68uHT4a27bfn51Pn3aaNBsVo&#10;oVA2fROj22/3u91ODMWQOzifZ0hh333j2z95+M9+5t/7+PTdbfdNgMjowFisjHMqaBiiudb1d3/y&#10;P/njz+n95z/cB9JSjBhAhCpZLVUNwPrIvafoFEAvjy9t38l1YnK7Q78/7B6fT8t8qWsyqSWVWst+&#10;OxRJ67IolpvdTRtjt9s0sVlz3e/66+mlzOXh7i7n1TmYl/FyPDddC6ol5cCxaeLDw713jn1rRdKy&#10;ZilE+vb+zjuvJlBlGPrr8epDu7vdAtIwdJrSMs3Ocb/dxNBUkZvd9oe/+XkITet9yxyY+m4oS57O&#10;p9hGNOhCh8zR0bzkKgnA0NHL6QhIbWxc8ON4LmUNTQBHhHk3bJZ5nJe1lMzOvUbXASz69uX4/PWn&#10;pzRPgeCXv/pizKmNntgpw+Pzp8s8aq3LMhUpn56ePboY4vH0XAUQYF6mvnGE4tClaZEqVSoZpCUj&#10;ADvnHJWal/HqYmjb6JCRyfmmppSWRRD6ZkMGQz+8HI9F8ObtGwU1QGcwhJ6a5unlycqaUiL2yXRZ&#10;EjB459kzQdg27fl0ehkv+9s7RJzmddjuZM15WZd57LvWhZDncbfZpGzTfL3d3hwO25vtYeiGpomG&#10;tN/1SNb2cclrFTXNlqDkWYter5f5OuVaxnl5d/dOAT4+Pk1pnqapjc00ji/Pj47d0G27tn96/OC9&#10;+8bbzx4fn67nq+dwuaaKhETe+Z2fg1vG8bJYm/r7CR6O8/7Lr8TFby/a4EoyryGMp68+fv8X/8Ie&#10;KKwZ59VJ6TSseZJ50WrMVtRSVU8dCCEzM3PwVRFL0ZKqZHJimvN6qbKSqieSsqQqYOZ9DIQVtNYS&#10;vGucJ/FVswgaVgOIIZqpSGFUpWwAiKSFXEUCiH1TgNTgcr7O41QNu75LtWg1sLqkOc8LERPi8/Mj&#10;e3+5HHNJz8+ncVra2IgmNQlNv6zL1x8+OcaWGyzigU2sbQd0brrO92/emNlS8nVehjZ456ZlzSlv&#10;dxuRfHp+BNF+6MZxzGnMKYW2WdYpTyN7mNPUN7GNXUmpVi1aBSy6uNvskxmWUqVIrWY2TmlNaxMD&#10;Sr0cj965PjaxjXVdAeqSZk/EACbadU3smnEap3Fc19T3Xd931+uYch6vFzPb3dwGH8bpOo6LpEUV&#10;oh+c5+dPT2nR0Pi6LpGih+DZl1pSKfe3D00MgTx45xFcG/c3N1UtsuuH9vn9VwD6cH94en56ev50&#10;vp7rUpZrev70wghxOKzzFJoGzNY5rfMsVta0hrYzgE/PX9c1xRhD06ZUmdmRvZyfwKD1bd/tpmVa&#10;Uw3NNobI5OZ17btdbGLf7e5v78brmMSmOo15meZr37ag1bNDbq7z7MBVyXPKYHx8PFOkcSpETooG&#10;5prreBl3u5vjZR7X6rm72R28Z025ij0c2m4YKPDlOmcpxLFt27vbO0f6+PRMgJvb27u729PxhQJB&#10;oJzKvObT+TyNF4/UxsZAiRrBMl2mWgoAECJqzVVSpeqAU1kxADP33oWu8dwsq01zWdLqICKxWnER&#10;TUGxkVTNgEE3zj7bhSGY1NS2jRH3m11+5f2IYnT72/7Th8d+COCICdXqOE2MmLMsaRm2cUxTRo3s&#10;ai2iSr7bbja+aTx7RdMKQIg+nI6jGojxabwOsdttBo7hZr+NvivrYrl6UI40ppmQliW5/x9Nf/Kr&#10;3bqud2F38RSjfItZfd9aa+99zvGxATs+oIAS0QgIJc3004nSSCfNBGhEpGgkIVEcYRQqyZEwkACO&#10;HNsyVahjkHHAHDAGG4yrwzn77L3X+opZvNWonuK+7zTmzj8wNfW+r8YYzzWu6/dzoRk6Fzh4Ptwd&#10;OYSHh6MjXuel7/fmeOXA3AeP6Nx0u6GHvK7bVne7g6Ist1vfD9PlhkSO8Xy9zfP2Ho6m+UbEFcrL&#10;+eQafz7fKNA2bw7DvG1V7fx2ycsyna4G1HV903YpldYRagaw3birtTpyHDtmWueFydquX24ZffCh&#10;Rc/EzdPdMa/1+nZWreiwlBIcNTFclrkbdzGGGD0Cbts6X16Dc4Aegc9vt/V2a334+nKquUL2/cAs&#10;EdOtLCvn7DWUvDhu23bnGNiUEL2PhMTEVswjBwpalMGJAjgi1ApVtOYqAgXRPCEomHFDjUluomkR&#10;x9S5FmtNeS1AxSo6cQaqqrI03pWqTCzFwHUhIJFVyxUocnHRGbID+PT1r9ztvNW6nXV5/b7vPNOw&#10;WpwFJ6UUxupHwMOWQMRqLRxpvr6k86dt/Qzzfw35t7T+DPEHyG+Uf6D8eSC19Wf1+jvH8Db6NaVX&#10;BOjakcF27dG6Nqm4OLDzy7JplfN6Hft22jZlcjFUBURqw1CWHNgR+bRmAF/SFoPLW3p9eXs5fT2M&#10;owFXsxAppU09g8O2HRIkYHc9nULXxdgttwt5Zq6Hh3G6XmPTzrcrYl1Tvs5vY9+nbbvO65InjGxZ&#10;0vmsgk8/fqy1pq1yQU7oXPD7HXiMXXObbkJUDdakLniBarmy42Vbiundw2PKRWq+OwzLbQbPvm2y&#10;quva+/uHrWxv12s7juf5+np6292PwlU0aaW+6Tw7dC6E+Dpdu65N5+nt00u6TaEJfhyPx0ed0vTp&#10;3LTOFMq0HIBzwbwlA7ucs4GYIgUmhw/H+67rt5Jfvj4HRx65jaEN7ecvp+ttaULIKW1pWddl6Iac&#10;4e3rqyK9PJ8k63dPH1XMwILz/a7btlk17Xp1bXKBrPLL27xr2DN/vkzff12I4rLM03pm7Icxfni8&#10;H7r2uq2myEjH49Pz6SSgSHZ3dzfsRnLO0CURIi6aEbFz4e6uJ3XXyxUJgnfzNUsFZnGe2zaAym2d&#10;QnQVcJs3ZL8fd7thEFIErZKbvtecUlnYUzfskugm82ZAIai5y3Ireelj20b/MOywVAszOX/bMKkI&#10;rtz0pxf5fb/n1/+pf+V//en2Z+/2H/ByEPDUJeFCHDB3TdsaLsjm1uZx+L3tzv87f/Wf+Af+yN/9&#10;55//xK//xne/78OPHttf9dmttxeYlscf7TTeKs7o8pReHr+542DqK1r58M2HQpv66XU+b+tpmp9T&#10;unw6ffk8v87JLjcyPR53v/73/H1/58v0F/8P/8I/8Pf/U3/Pf/rb/+rh8ePBfoVWDR4MvKY5rYvW&#10;mmsitCZEMEwi5LgiEXoUY0ZAB+BRMVfNtZInIgemgV3RmonMmKhB4lIWwffaS0VXaymoTq2qVSQE&#10;svfFjY+Bfaiq5CDXJFYIwHlgYCQvAALVty6XFVVNlPn95khghJJQgcjVqmpgxlllS2qIYOqQBAAR&#10;SzEkSiJqVBSI2aAwQy2VA4Pn9zkbCZYqoMW0aFWlqDUhmANhoBCjdwyohib4XhkCZk++M+U1LUzm&#10;fINMHgAhBHZNYK2JGQgZjSx0ilzzJnVjhAqYywagUlKBIlLNoOl6MA8Ui2IpJadSiyARgxqsTr1n&#10;55sGvVPALS+pbMjI6AgREZxz5B0AMVEB5ZJVsxmwd0RY1ExFISNgloQEQDJvm4mJWBYoIgqCOWVJ&#10;5siIHLJDDI7EhNADMCEzU62roRKn6MlMGRD5HaSTwQqqmSVP5JEAoeaV3ssrBuDYpGLVmvJ7/2fL&#10;xUBrNbFaLHkHpgIYJKmaFd0ASaABrR4VtKQkYgbkzMAUHGSHYiaWC6I1oJwSQK6QiQ1YgYMYglmt&#10;SXIVrQTqHSKZQhFdwZJCBjB0KFaLZcfOcVTdULPzHpmMufEe39NuI/JojooRQEVTgiK1oNVUssPq&#10;nQbyAlIBEdAxEbKUWk3IOwdBtTKb5snKKlU9e0RBQu8YMQdCwloNzLyJkqFoyVWQAN7fXwuAueDa&#10;SqtKcegZHUJFUK3ZqUNERwyizrAaAoLoKiLrsoGB/2UyiyAMQEVEpCCpAoMamBqAQVEgBEEQFLZa&#10;go9qAFaJxOoaPKsKkgcTJ1WhoBdUZHTw/w/UfGi9OVBVNQNBRl9AUb1rGNk737Qd1Gp5RaiE5MBF&#10;H5zBuwuuopmiQKmaRLGiMZgjUFNQoxCqUde0OWcHToXMSIp5JjJ2xKLMomzgDawqmNOamV3SQshJ&#10;SKqqCblYACunYMy1VcoS5j/9b/yR/nB83H+TF1HgWrXccgwxa55uMqeNHN/v79E31dg3/VoLmKUq&#10;c7bTKqHb3zYN/R4dO+d909RNul07mX25nG8i58uNzLG1uRgDz/PVMQ7BP97doTqyqjil8mpwfE1v&#10;/8y/9g9m94thd9gW6ZqOPHIDqETatTFc63/wb/6F/+OPf/Vu8HeqbbV0zTcEzpCG3fHDw1OLfvD+&#10;7rh/u85LTu3jfl2vw2Hom7BMc63luDsM444QbltKUl8v51/84odd7B6O+7zBbUvzsplAroW1IkK2&#10;+vnr1+s2NbH9lW9/8nR/RyCEltC9Xq9LWksSgCqQLtfpNN/6sbWl5LQVsRibt/Nlzmne1qoyr1Mb&#10;2rxNX58/h7EhMNEa2DlCydn7eMu5qi7zGsax6brbMiF6IV+LbeuKzNN1+v77z9H7GFpRqbnE2EWO&#10;S9mGYQcEIuAqQRXD5svXH7Tar3334y+vn6xIx3z5+plq3h368eFYQNg3ZcPvPv5Icrqcp3i8b6lt&#10;iGXN/WE/3SZA6oZ+3ZIA1pQQbYht5/qaixmLKTH19/uHx4cq0jScUg59dz5da9L9/vD1+fV0ujjv&#10;oo+Xy9uS1103ANAPX7+ngN1uAENP9vzDz6ZlAeKnDx+u660qXJaZUMfurmnCrumkFMfeOxz73jEY&#10;Qoh+bNrT89fpdO581CL9ft91XUn68vrqzIcQt5JdAJHy9fKyLNfY+9Plbat5aNvz5eqbdl3T0LVK&#10;cL7N5JA5VNym9RbaOLZ9Ftlk9b6NPvZtzKCe0TM55ul6ntKVHTzePzikeVkPuxGqVJO+w9j4vou3&#10;bbpOMN+Q3SgldVQln2T5HHip6Ye0XHDwG0Na1ocP+9/+/q/lfmM/qHNGUC11YW8OQ/RoDkGJHeoG&#10;DGYkAjmJ5CKBi4ApoHiPbQzRR0bntly9a5zDdzVBEQTVxoFiW8023bzj0JCZI/NeApsj8QauGiKH&#10;xpygbFi93P/609/29dNbrcX7MTqf8+Ji03QdMg7tLnBsdrtcpOTUDcO6Sdvf9U338HB36Ibdcbd/&#10;OGqtJVUXu9i2fey90zywMPZaEJwyLLoqs6g99AOqXG/z4XhoxjaE4MCledntd3GIZLga7fb7sW+L&#10;brFv+7vD7bxIxcbHrWz2/uNHWqYFPDZNc315KXNxjo67w3w5G+Sm793QKRIiBR+vy1xKNedCbFV4&#10;K4tRAKJpWQmw6Xcc3PG4u14vphybtmt7F2JJUtWIZHj89uHh7vD4RD5s+RqA1GA4jMXgmvPL+fo2&#10;XeZ186Gd1jQnqVa2bW4a53xwwHldoEg2UUfUtgI8XWffOETHAGrZt3y/b6N30zU9v9nLjHHcOx/3&#10;d3fDOBzHFtNqgvvdx1SFUcSkbwdEKYp9P65pUYNlnYOPXfSNp7SlZmwl67xMJWewej6f5pzGrv32&#10;m29b5sd9O3QhIj2/fKlSg0eRwuy+/fDkeve68Olcxv3x7XT2oU1ZYtMN4+51mi/XpR/bbX2teSWg&#10;Zbr96o9+5XR5nS+XzgXkmopuST89Py9z6prdOPQ11TyX15e3YT/mVBz7GF3XNSgm4F0ILnrPfDwc&#10;L6dl3I/ffvzWAdC2LofhvusOx/0BHf3w/Sc0ZsYQYymlVrte3qZlBsO1pIcPH8ZuvJ1uaLiWVb3L&#10;tez23Y9+/MG17vX12vqdUwyB0paGYUxSvXea1utp9j7ezsvteo1NU0ybppmXFbT85Ec/koos6o22&#10;lJ2PJpLyumw3K+Z8bHxUqHndrAgCxthAlRhJCbdtW1K6zpuBVaNx2B0/fgDkSK5p/TcfjpLL7XRO&#10;eVMFzXK9vJ1OF1TZ8payNN6pyLYU8rzltRSpokTeN34uU9/1u7sjKjC5y9vper0+PT2VWk7ny9C3&#10;l3lyzIfjkb077HZdP6JAKmWezimXrm0A7Hy9rlbIoda8LCuqCrhqtG7FpJZUTSFvy/U2SSlt1+Yt&#10;Vy1a8nQ7BxfyVsDZOI7jbhjGoQ3t8w9fimpeF1bwMVyWy6bGXePb5vI2p7o55uV2OY7tfr97PV2G&#10;bmDG67Z+/fzCJsZCRDkwQLYKUguAtk3jnENDAGmaRsyMrKhIzYpIhKaGHoCcGjpHBISgOWepBmAx&#10;MJA0wYuiD1EBzBSJSSRGiI0vmUAh5+39zOM9eOeINaetVipVkFC0ZDXnODbmIf/uz/5av3e74953&#10;XWw7sdrF8PblS8OuC60BT+crgN7fH9u2a9shcGh2/dC3Mbbd7gH4cLkWT60Ucr4JFLZt6pvGMWeB&#10;JRdF78hJKTWv/djktGmpOa2lJlRMRVrfbaKBHSpdrlPXhPPl0nbtuNv76HNZ2blS85Iyh8jO+caN&#10;3Uie8rbd5qvnNrgQjQD1Np015b5pXPA159PpdZmLVZuWtM45cNwf9rv9OOwP19uNm65USfOCOZkB&#10;Ibdth95v2zZdL+jcw8OHEBpDaUJjHM/X6e5ufzzc7fsBER7ujkTI5GL0aDyOPYC8fn3xgbaan1/f&#10;2uhTTpLy+e0Mij5EZldTaRxZkYe7B8mW5o3VzDTnmrMysxQZYguow3FY03q93qbrtUgWEWJXAeZ1&#10;m/INmd3QeHAqNC/TMHZbqdP16tV7H06ny7Le9v3w+PSx6XYpbZdl7oZ+fzc2rfONR8Lj3eEwjGLm&#10;GgfeNW339PQhqzgX1MQTgBSoRER9fzzsH7uwVxEido1LBZpxWBa5Tcvh4YEItMjuodcKJcvr2znN&#10;aze2xHSbbs450Xw6nabbOc+3dZ2zpKpIzA7D0PRMULY6z2cwrCret3cP4/F+fzje9/1QpCpYG5um&#10;G1C16dsuBlHJNfW+c951bdt3o4seme/2x6f7exSoSUH05e21H3wD7Lx3DVazUopJna/bNt0e7+6Z&#10;YVm3Ksbo22b/k1/77o/+8X9UfObYZihlc4ixgFk7OTVbG4aheWq+T//J/+mf/Af+xJ/6Yx+//fbx&#10;+COGJq/rbV7MOIZ2vBsMrEhxiGBU1JDdtm221eBwPl2O/T76PrYtIdyN+93hnh13TdCc1vnGGOZl&#10;u16nv+u/+3f/D/8Hf6+Y/eF/8v/8x//ff9gOZbh/1KwOgTx6B84xCKEZoLJjj07VQEW1Kr4vY8RE&#10;FS0E9r4RUdGK6KooknNoaCBSAcF7R0QMXg2hmkBVLFVUSjVCREQVMc5l22pmdoSE7NAAydeixppr&#10;bmJgRcnFkIgdEiIbOtb3IjM7MbGs5Ng55sYzkA9eUXM1eXcvGbiAzIBiRbJpcUQqUESSpPcWhbN3&#10;M7zhu+Wpwjt4mH0AQDUVUUCoJWkuoOTezVzIiICoROh9g0iAClqBwLEZmSo4580spa0YvdvfiIgM&#10;S8laMyAZADKYmCHFNkoRZQGUkjbnfQjBeyZTNVU2YADAokWlEgCCMru0baJW1YoUAyUDqRUU+R3g&#10;ktUMwEykoKqhmSEwoqIBIfngiFl9cD4QB6q1UHTvZjUCUKlqIGiMDJZVK0EFM3aeOdK7ZpIYwcAq&#10;oAKCsCMPppRrJTNGCsFXNVEFU2YGQIdAjk2s1M3QVIGYyTGRMzVDBavksNZc1gQGTKCAigwIHNA7&#10;fufcOEeArlZ9l7Kxa83QmMHAk1NRFJRSAIAdtCEavAABAABJREFUKKiaISh7r4pgZMaEHn1rSkBe&#10;BRwZG1fVKhmYDOn9J4QKAGgAJgIOzQDFHCgzEzqr6rxDYnYESlANEZ0BIqmpVhHN70JhM1BQAE3F&#10;wHliRMdqBdRUoMhqlRTQxDQVkRVZDNQAay2g7H2jpOyRGQAN0SMwABi+o9jxvYdgAAqGbGZFq6pU&#10;Zg6enSdDcY5NwTmvDIjoQ0PIVg3AIToACiGgEhMAOgAmxypWJTMhElkpTKiqAOo9Oc/o2MWASKoi&#10;ktGxmCK+I3uKkZFnRjYxYQguKoghOkCtRQGVnKiKVEQDeC/MEQoFI5PMgME7x2Bq75Bv55kYHCGK&#10;AhgxAyk7ZCJEqbUqWNWEiIbqGQHAEddcNhFVRHTv/UEFQnRqhZy+X9/mW233j7/1W//ez55/+u2P&#10;fu3rp1cmDF6zlia2L5cXJAyBUeq+G1LOMcZA+Eu4ttbQxGWb2sZ/+HB/Pb1+/fSJkW/zHLp2S9vb&#10;y9vT09OypFJqN46x69kBskYfHGHwcdnm0+VWVbmJgMEA5yV//OZH//Ff+c//9L/7z0cXnYaSBCFg&#10;KcgsFTl0/9y/8E92e+t9v1116DrHYWwH713fx3m+zpfbti5C4evzCRBijGnafGi9D7muxsGMtrKU&#10;VJq23Y+DlOxjM477x6eP13kLjnKppvp2Ouct36Yb+3AY9t3Yb0sqtby9XdaSd/tDzvLy5fP9/hBD&#10;Q4y32zZ2O9XUOT924/Hu0O/70+UqVra0RudUxcWmj908b+/Dk/ntOg4HRI5tICMzQ4bry7mamcO8&#10;bKkU78NlOjvy71fCr8+fxrFrmnarSUAJDZGb4LaS9rvd22UKcSi1ClPfD9HHftx3/e46T99+8+P+&#10;uIfght1D8N3L5Tpv+f7h4Xy9jF0ouTzdf4Ral9t52m6+iehZar57ujMFT27oWwbth93j4+Fyu6CD&#10;dhjmtIx9S4HTvORUat2uy9y08fx6bvtGSL2LCLZsGxAKVMe+CSwA+6E/HO/IezDb7cYmxgKy240p&#10;paqSVpl1Pu4OOWkkvN1uyjAcxvPlVEr1rp2XlYgd+xBDvxvvjgfncJkvTQyXaSKmtu1K3a7TreYt&#10;bwXQffv0sRiZsoK/nS9Sa1k31QoIqRQEHJrdtKwG1jX7vh3fazYf7h6k2uv5xQXXdO/wR3axabt+&#10;v7+/G/egyuzarvFMCPBeJnS+HZtOau7aHWoGRPY8L5NBzmVr2mZ/GI8P92tav//F94y4a3d3D/ef&#10;nn9gqhw7RJBSgVVN2PlSjMmMAMGci2BGpuQ5Bm+qVrULPobGCNijCkhFAxQoqonVaimKlVgRDElN&#10;S0XnXGsFi4hiyrDe6E1jgV7ACykU2LIkw7wWEcp/4A/+Hc6TgCgCoGP2Uut8m8duqKpAWtISG9c0&#10;zelyBsRpud1ua3QNRf/55WWdlqYbunZfBJa0AVroejO73SYDLnVGwG+eni6vb4ZQibu+64fupz/7&#10;3bSmbStLWlDxdl5KKS4imYoUQCdJjoc77z2xK1WvywoInkLTNo0P4zh65ut82+/uBez09e38du67&#10;/u74uC3r2HXe+xg8GIIpMkkVBc255qJDP8TW52UDRmLNS6pKSJisprRGDlW2aurQyjSVeW1cWPMK&#10;qABkzLWm29u1YWpCaNrQdd0wdLmsqkWL1FXRMC0JREPwh/2OGazofL56doHhfWbe9e1ut++apo3d&#10;rejLlL6+Xufl8vr85a/85b/+8+9ffut3fl7EFQyH+48pXULEtC3LWlXwMp37YbffdWldRaVqTesa&#10;vFerhuQ9IaLItt7Wd0Z4SskDpVKvt6WKqrlh7B4e7pGQSc04+tD4cDrdqNSc7fR2mqaL8w6QNNeS&#10;ZwM47g5LrjnVvtkbuCLatm1oSNS6cVSDLu5BdJmu33x8Iqdat9h05J3m9KNvfyzb+ng8atbpdhm6&#10;XUmFVGqVvJRt3YrK/mEEIwQzBgLVtWzT7S2lbUrr3f2TSP36chaBkmrVDOTNIPiooJ9++Jprct4j&#10;UOsbJW+moKXW7XKbQ9cUrbUKo88lT/PK5LIohZilVCQX3G68W1Ke58UH1/rY9P20riWnrHKdb965&#10;asmHsN+PL8/nLNv57Tw0fQwUm+awH5q+TXlTMkB3Op3WrZRSpmV2jmJkcLjcFsn17vCAaNfr9W6/&#10;+z2/9nvvjg9ashG0fTwc75XMewbCz5+/z3kbx3Yr9f7+0Td+upx3u93QRhR8+fqS02omaVuAaOhH&#10;qeJDBFUAjNGPh6Hb7dp+nLfNI4KBb9zx4YmQcs4xhLjrh+FgCoBacg5NWLclp9Uxb9v63TffrHm5&#10;TdPd8a7Uum3b/eOhaSI6JmTvgoC8vJ5SLcz8/Pk5pY08htCkvDpHXz9/7rv90PXPz18eHh52+6EN&#10;Q8nStI2WqmRi9nB33ATDMLTHVlSUEQycEaATcEy0zmldNzU1fA9ispmhBRMFMBOUWojAOzev2bMz&#10;0ejIuxB8BEZTyykBsFY1hVpzyUKkTfQUg4oQoCMFNjIouYKKAZVakIIPWBwzOwJgxk11Xi9coer6&#10;89/968H7us7T5bJKdugcu27s264VIO89YEDPl/PbmiY1fb2eSsqpbsTsKDKHWizV5FxWrcgMZss6&#10;b9tSltUqPN093R3vmqYZD7vL+eIM9uNoNUuSZvBb2prQ5DVlka5rDruDc57Qo8F8ndc1VVFivN8f&#10;ieg2zdu2odFud1drcWi11lK3LrZJy3E3HHa7EJpU0jCOJa+K5Bt3nW7BRQR4PZ8vlxsYM9B+v+9C&#10;wz40XXM4HhyTpIWju6R53bYY+jWvX05v65yl6nW+XK8vbWi2bWvaqGJgel2W491DG4NqLZq/fP91&#10;vly8qknNa3r49sN4PEqRXdfvhl5FbqdXzeWb+7tcSmiaXPN8vR3u9iXlbVpi34lozllB0rJtt4WC&#10;393tzczF6AO3TUvexeg/fvg2sDeidSspL60Ll9P68vqsVkN06LSWutsN3338CITzND9/+ULBE9jb&#10;6RVVUxbv3GW6YdGmbYAgbcmAb8t8u1yv59O83nJOvvGH496ZlVKu023e8tiwZ1Q1jr4Uva5rNRCV&#10;ZV3R/FpTXdI4jrVmqbXWWhWWdfPsI3Hn+28eH+52h7bfA2CqmrablApWBWTLdU212/WPH+662ASi&#10;yM3z6fO6TamspBR8HA993ebgApMr1VQhZalS1y2TZwrU+BbNvn79krf8cHf8eHc/hEalBMchuL7t&#10;t6TzMoUQm6Y97obGOVG1akSUS1Wh0zR9982Hl+t/8//6t/9Qv+cgbfAdqjpEwSQuH/Y/Hg53f+3n&#10;/97/5Z/9By/wO3/nb/wt/Xjc8rxNp6btow+qOjaDi3FaNlUQka1kIbqcLnd3d4F9dCF2IaVFVfJ8&#10;e7i779vBI/zG3/K3tk3TD0PbdGZ1P45S7XJN8zz9Hb/x3/7v/H2/8af+/L/4D/0j/yOLl2F8WKdF&#10;DckTIKKZmC7rltJqpo6IkWsVBOPIiAgIDGyAVpUQzQqQ2vu5ylQBiQRUGR1ALZhRzBCYfElCiMRo&#10;AqWoIdeq79MMEzMFqRWJPRN7Llq991vKROa9DxxKEq1Ytvq+QpG6ZVFEQAJUeT9Xmxa1DEVccFXF&#10;IQJKzZq3xAyI7/opcJ6j84GR2SFURHQuRHZqBsi5VjHh4BGoSn23pwOpCwH4ffVrKCY1lypAqGai&#10;dVMxVULUqmBgVqBWA0IgFxoX0HvP4F0MTEAMAEDkRRCMHJKZJi2G6plNzAX07DwxmooBk2fklOt7&#10;F9M5AqCArfMNkXsn/qOLpmBiYCSgaV3QoQueAE3FTM2wVkMmMm2iYwArVQFMEYGMCIWQrCrA+86K&#10;sKoxgBYBADAORGioagAkNWk1kyoqRqBggI4pkIEqgHeIDMzMsJWaU/HeOfapFCQAdsGxR/TeN8Gb&#10;FgVDZClVwSE4BHwPBJ0PBoAIbMYcGVtV0ZJzSQS1lIqOkD2/c4BUBBC9J3L6ruVGUjREUrEQIvsA&#10;+E59MiSuJWcTqJUQwQTU2EiwIlVkIgMjRDOtFd5Bw4jvozZDADUERn1/BrNareTsnQOyWtXEVKqJ&#10;VVNERkUfPBACoBF5FyIH54IIWsmMiOYIAREVgZwHDk30iFirIoGZ9N1gaIzIDgWtLEtdVmaPyIYq&#10;qmagKkgOtBICmKCZmAFUATOjqurYIYBoVdT3lo2aMZJZ9cREUgALYhVQdqqgIOydMTr2nhEAUSvS&#10;e9tMHXOtgqamAOBqNUMnCGgIxO/3LBVTBTJQVTNBJMR3F5saIzMagHOeiUQVFUzMRMixIZkpAAJg&#10;LTWtyVC99ygiJZVSqiZFk/f1J4AoMCghsAvsHcI7D9sVMxVJuqHjEJtcs1mtOQMwoBETEG4paYXA&#10;6O1AhP/6n/vj7dAQRSWPHmtaS83gXNcPtWTH3PZtDM3v/uxn19vkkZiCCxGZ+tjsmk6qvr68jrvj&#10;buxjE6vCZZ782Dgfnl9fTCmwp1pfv7wQhGXKrvGx7ZZlC7HdjaNablzg4NO8qNQmtn/vf/+/92/8&#10;2f/nb/7Ff+Pw4UdZt1KWed2gcr87fn3+6//N17/2+OFOYCPtS64OodayLldWBNSmdeydYbndzg7D&#10;YRjJ47bkruslixU1A+dC0zZp3dZl9gEP+/E6Ld//8Bm0NEOjKTVN0w5tiB7Rr9s2LYsR7cdu13fb&#10;cl2WZV22w274+PjQNi1INq1rmo3QsVukTtvtfD1ZtaHptiUPTXs+X4PzzLaU5AOLYGyabhgr1Hme&#10;nl/esuSPH54ANLZNYCaDzy+fbteziFKg2PjDft8PQ9d0pVYfnNaStnJLWWpug/fBXy7Tsi1aKhJ4&#10;519fT2ldmqaZLpfredrSatVUNedrH/w2bZ8//5C3/HjYn5fVQE+3EyLGpgnk+/EgoLdl9qGtWt/O&#10;JyS35bIuy+XtqgxAQD5657aUci4qsm3Jsy+5zNMsWkOIjWuWLT0+fvjxT77LVZj9/d3dsmSO4brO&#10;21aJ6Ha5Tmn95ie/5/7wmEqqNb99+fTNN4/9cDzfrhnker1Q42/XdZ42E2XnBaTvGq25H7pU6pa2&#10;OZesObTNy/MrgHnvnPdbSt77UmvbNQ8PD5+/fE053+bZoH78+LGqdeNwOV/YudANWqXtWxDNRYEw&#10;ds22zafz6fR2IubG++V2eztdzIzQX1/fRErK63ybrsv89fX5er19+foCaE0TutAVlS8vX0+nK2oh&#10;33jHTWi//fCRyR3bYTfuz6fb7bYiu67t+qGroFr0h5ff2uwHESdF3ilzWaVkAdWkFRWQUEEqqBFI&#10;yVLlsNuzc6mKqUjZPEOMwSMCSHDvPDJX1DRrrcWkMrBo8mDvy3UHDEjOc0BftaStlG1ziJYAObSh&#10;8Y7zPN+N9843BLoul5QE1N/STI7fpsuX56/Evuv6nLRph6Fv+66/H8fAfJ2mNM3MlkTRDFEQ8Pf9&#10;vl8XrD///neHrnt4ehwe7rqu16rLslitIPUdcIZgKBXAiDW0HTCKJALasu768Z2KH31E4k/ff6ol&#10;Re/2Qx98s5UNta5beju9nS83JL47jqJ1d3dHjS8qW8pVy3w+3y7n27J2Y8ver/P8eLzrmp5AvQ/L&#10;9SJrIaZdN8zL2o59SisS1y2R9+YExbLkeV4PHz/WWrY8Sc7ksBni623rxn3bBim1abqUS9PuHWEI&#10;cRx2XdsSAzlH79rLLYkihUjMW9ZaCofYDy0zq9q2bi40y7JeLstU7G1am7ZVk7g7bMWdLtsvPp/+&#10;5m9/ep2lVqw5Df0w7rq+HRD9tEym+uHpG0CoVfqhNYD9/jAM/XWeSrWnD99++5MPSrJKatumGzow&#10;Xeer9+HL29syL6GlJkDKWQ2MpOk6pHrYjXEY1WQ3Dt3gr9dTO7Rpy/N0u9ymqhrbbqsLehKrRFDL&#10;1QSWvPqmW9Yro+7GAQV2w65p4u36Ns9TfzdM08TklKBtXRM7Ivnxr/7KMOxSyYDQxG5ZZ1R8ub58&#10;+vLsXSTigACi7NA1PvZD69hXqZfTSz/2TRiZAxOxs4eHu5RWZnYO1vXGTOt8846+uduThxhiG+Ow&#10;24Fz73zBab6y2e12C97vdvfLMiMhe2SiNrZSqwtuXaa309uWS98N3zx+bJrGh5BLZWAKPC3JNWFa&#10;5/P5hg7Ptyn6pg3+/PpGCHe7XdJyOBz7ENOWW9dN89Wz9+zWtBmEGHsh98MPP7+crgW0b4ei5hwb&#10;2tv1SoG/++4n7P2yLoxwmyaP5H1clnVathDcbn/UqtOyhRh2u0NKWQB613Rtc75e+uHws599/7u/&#10;/TvbPL0+v16mmaNHhWHs0PTnv/h+N+ybJrZdU2oe+7HUFJ33wTWx80zXy+37T1/V6OPDEyA2IYjI&#10;smxmZqm2bbfOC7MrVZlp3baua9oY0pbVcj/sm6bpu5aIwXQ3jrfrbS4ZCIpshhC6fpkXz3i5XS6n&#10;M1n5/f+tP+g8oRkiBVIy6boAqAYZvUMiMzDQmisyprqpqSI1jSfnPFEAdoxmQt4bWipigFkrOsql&#10;MhqwQzAwYIdFuFZ07Eq2koG8Y/ShG713VbXxrSFUUQLCqjVVIkCxpnFtdN57I+WWv//ht07TS2xH&#10;h7jMcy5bKnq5zqVURuhGn/JW1fb9PgA1oWG0JnRaZdnKOl/62Nw/fqzV6mZ937KPRH5LpR/7pm1+&#10;53d+6+306gLXOYXY9H2/5Y2dGw798XjXj6NIZUdq+v0PP7yjfH1EkexjvFxvfduBATNJLtfzNYQW&#10;Tc6n1+jjcLxjDrnW63Qd26FUybmQJ2aapmndtraNjokdH493820hdqWKgNxul8vbpYrF4FPdskAT&#10;B0J3OZ8k14eHe0SQosf9YXfY+8jRuxjC0LWGtFyvLy9fvXMO6eX5a9O207J6tsPjUSoutXgKjnmb&#10;VucDEWeQ55dXNRTV23L7cjor4LomrQIOr+fZmDi4tGbFktccnCtm5FEriNTdYdcPXVqWUte261wI&#10;t+up66LnAN6J4jzfnh4fH48fYqCmaU/XWyX8/OXT8+vpMt2QKEs2pbYbFIC9J9JPn19dE5AQEbdl&#10;AkCoOS9rYT3c3ZHz3dA6dAK05Hp3f2eSc8l9rCp6na6QTEAQoO8igjtfpqZt+7Y3pFqymkqt6JyW&#10;dDzebesGhM5xUcyqt+k8Dru+i85Fck4qGBgCjPuxa/rL29vteqlpM0iDazRp5FBFU9oCu7Rt03o7&#10;n0+I3LUtApacoRapdHp+29aN2LVtc5uuKAWJBcxM52lldlJq07bex6yle99yvrNjGNY1NY0b90Pb&#10;9Dnffu33Pf3ZP/8vv27/WWiPxlZR5zKx9KoNd/pnfvOf/iN/4g85l7798UE9tsH3bQTDoe1i11yn&#10;y7Ku6zS3oQFD78Ku67zZbmi0llQTGPddczwcPz59jN4ZapLkg3t+fX55/iJFANzpdGUHanVbZteF&#10;z6+/SPXyd/3df8Di9X/+v/+fbu68v38aeYAsYEoIzM4RMbNjp5VS2RhRBDRrcFHVgEkEci1F1RSI&#10;nCNXVIhZrUbvgudtWRiJkdEjvVNQAiEyKGkVRAJCIlWhKgpEZu/fqsu1VBFSMK3ErtQqVRDFR1Yr&#10;TEyAuWYEJCIT1VocOq0VxQydAWDgKjX6WKWYWUkp/5JGAlWsVClFUimIDrUCsJgWKcX0l5Is5xyz&#10;FgEENvbM1QyMwAAMTa2WbGhEDpEZHDGxYxY1rYam5FVJDd59K+8oaxOTWtSkVBCDbEhIYipowADs&#10;DBBVmVhLMa2oJGKmagJMKJZNJThCQlIwJamFvEdQ9s69ZwtqCqJs6ABQAzNCC+TYEQEgOYACIsH5&#10;WuH95EyeGRHB6TuI2ewd+wQChGBagSmrIjOCiSU1NQMyBcliZqhEzhMzgiP25BVMQFQAVJhMK9T0&#10;S3CPbFmKNiF4F1OtJSUwdECgHFx0hKbifAOg74d3QjQjx0FEVdCxk5qAzbNTBIdEyKZWRZlQ1NS8&#10;iBGjVi2SDZAAGIwBpYqhETpC59iXnIuKWmHnPXnwzoBq1RCaTfJ7nIGGBig5GyKYmSoTodQqImpS&#10;BZkQa60qKsCOmT1ByUURnWMkMCRi8+QUgRxVFakCKoRGjAS1FCUKAKIKakJABI4I1BQB5Zd+MsdM&#10;hlytvjeYoCJUDU0MPjKSgRCgY3TeKRs7BDBEAMasokQxNJ6Y7H3ZWpFItTpwqqii5BwgAnpDlGoN&#10;ciBEBCgVmRjZpNZUEUDe/6qP5LwBEzkDAzNFNgAG9UgKykhFCqkhkfMMTEQExGZKzKZkYIyoSqKy&#10;baWkZGp5rVJrAVGznCsYMKO+Q8hQAQEJwVBEkYg9MbMpqAmQeWQCABVRFRE2rGkDQAAhNOfYRUfA&#10;3hGDMrxf3jg6c/Qu4lM1Ax+yzm1/9/n0V//GL/7ru6fDz/6bv1m2zNTG2McYyzK9AxXzlhz4ebve&#10;P9wzYyGc15sPLrq45a0fRxfZN82W5qQ1pS36UJcKoszOe29goW2oHZCpG3rHOJ0nq2Jm+/1hnRdn&#10;tqxbThsgj31Tqwn6X/nbfvzP/Ol//JJ++vH4jVQfmsBQ2Om/+2f+5MNdvL/bQYa2o2RFWbRKE/tq&#10;eNwf+7bph8ax/9GPf/V4f7jdzmzEHqZlQ7Lj/cP93UFV1m0WkLHvQYyQxr4tUsQoX9dvvvs21yRb&#10;do67vr1cbmbimVFo3eZ+t8NqjNIEFyLPy21LeSlbDO3p9dy07dNhByKH/f2WUtfwN4+P3Ti0Q5dT&#10;tVytlJyKSI0xIPN8nWPs2tCK6rItl8vFEc9pzSrjODhu1JSUp3U6Xc5vt3PbdkWlaeJuf1jXJTK1&#10;bWTnat66GD4+ffh6OjUxLvOESC6655fnzVJoHQB8ennJJhzidZo88+/9td/XjeMyp5LLbui9d7Ft&#10;SWuV/PnzL2LTHo/HH3720zSvLvhpmXwTCW1e17Ebzpeb1BKbpgstIPbj2ARnjfvm4zfk3N3hLsYG&#10;A5qz8+WSllRr3u33b5dr03XbsvQxHnYtmJZaSOun73/6dvkauN939whxmiYt2/H+GNk4uMa7kpem&#10;CcfD3of2h8+fmm44T8s2L87RfndwjOD4eNj1bXx/EeWd7/qu7/v7wx07ent79t71sSckSVmsBM/H&#10;w+54f1y2zSFQcLdljtG3bXO9Tgh8f38fYlhLAlAXfGgiAe36Ecg5H7wPSM757v54LypNE9+zeyZ6&#10;uZzGrhm6vo3NtK3LlkrOX1++rLl0Xd+OTZ4WH0Oal/1uvD8cSdDMNV384fnnt+W3YthX2UJo1bFI&#10;BTRBBUPv3rexYIAEFojZsxrWrTARsKFJyhWsKqOIlVqr6FY2j4AIziE6n8V5FwiZggiLcgUyXahO&#10;ClvrqUPolk0dsKY1LcVXkUWb5gMpTEsBitzGvm9ALATXxl3b9FUqBrektZasRRhlWnMI0Uf+9umj&#10;5xicE9Xz5Rq831JGwq7pvv/he8iyXGckUS3n01UdHY5HB1rAwIWnp+88cxu7dJtjjF3bl6yu9aCm&#10;Iuu6MMOXr58Px/142Hsf3m7T6XKqtVJ0u6Fvfbvfj8syf/7+a9M1sY0KFHxM64Zi6GC/GwFsmRZT&#10;6Zvueru+nN5EtSKNx4M51/bDVmUYxt1+L1L7vvPBly1tqYRu1/R9P3aSMzNcTwsi51yN4HjnCeT8&#10;9pZzcZ6ZQKQsWafLiQCcd1WsH9vxsKtSfHBaa0oLqBx2Q9vEeV6fX96Od3dsvElCKNN82e+PJBUJ&#10;w3D37Xc/Oe6OzuNwuHOhe3m5/OynP+dwtxRConHoASZkqUWy0LZu27ZqKsdxl5ft86fPy/W2H4+o&#10;ZbpeLucpb4oAjFxT7vpx6NoqW3Bh25bH4+H+cKgpifFtmufbZcmpqE1Lnpd1WdZIfhg6gzrux2E4&#10;NG1figTniahKAYNA0HjXDj1kfbteCNh5znm53q65lNfLtY0jOTLFLS+ha8XgcjrvxsEUvjx/Rge7&#10;rvHR+cY5ouBdQ3Hcj2pAYFhFD8exaiqpgmj0fL8b9/d7YJ62ad5urQ+327pOqWub3a5Fpnbs+j7c&#10;jUMXuNQU2eV1mbb0/efPpRQEAMT9cIjBHw6Hl7frljcwvd6WwB6kMOM8l2WahhieHh5aH8wgNOF0&#10;PW3zemj7dV3Hxt8fBk8uNm0Xd2hwm2bRHIK/OxwQqB9GFuGiSOQI464LLlbJ5LGKni5vAv5n339Z&#10;c2UGU9zyWkUtKzl/d/ewTNN1uTa+FdStwNvzCwDuj/uu70subdN6RyFG5+jdYpZqWqYVGG/XqZZ6&#10;nS591xNQKvnjNx+e7u5LkVTz1x++LMvW98OWFylyeXtr2ua6pibE6zQVrS66x48f+3Ho++6wP24l&#10;X+dbNm3jQBTEhHsfmy6X0sXweH+XU/HOFZFS64enp+DjtKzzUpu+l5rWZbq+vS63OV3n4JxnXpZZ&#10;vRv3424c5mn9+OOHT8/nn/32LwSJCFMqSzYxzWl1TDG07zIUJrSqsW2QXBsbx6xqqNVAq1g1jcRM&#10;hKUQUxWRkkjQVBwxkaJZBXQhqICqFi0liYnKO1IpL1WrkTMVLdWzR+ZSFDwrcogHMwjgsAIy11Ib&#10;3/2Bv/X3o/GhO4790Dc+zVsR6cZ+bJvHp6d1ylKt64eKcJluYNJ2AwA5zx8ev3HRN32Eqgo16YaM&#10;c1p8jI6YmYjdcDgi8Hxb2qYTEXYNAi3bxsY//91f5LzNyzJ0PYqGJhbJ3rmh21eBXMrj070PPtWy&#10;leXh8Uie+r7bkpSSz7fbpy+fA7GIehfmtN6u07zMaU3OBxNtuo4pqCmqEerh/uAYt2UrVTg0LnLW&#10;+rOf/XzbNtVCAMY67EYO3gV3vS7EpGJTmue1hDA4cpfb1axwbHbdsMyTdwQAJtjEUDL0se2auL8b&#10;5zT70IrK+e0NiVTsw/29AIjB492Ta1rVGtilvLbd4BvfBB9DqCWpQNs20zJx8MeHexdc0+6Laim6&#10;3x/mVFJJwXPeEiX2MRSR0LT7+zHXtOXVEYkoEi63qYlhHLq+i9G7p7sPZLJuEwpczmcA8g6W2yrk&#10;QAEBGKVr2t2+1yq16PVyy6mkWr5++XqZLvM0xdDWam1jHx4ObT+8P69/+/TQdjzl9OnrLVeP5s/n&#10;03Ve+tgMY89gBg7EkkpJMzs7nV/f3q6gcLm8EdKa19s6t2MPKv2hF5Xb5Xq6Teu23T3cIbhi5Jug&#10;VhvvOMR5SbFray1d2wXHpIbI5Phwv9+NrXfBmE6Xi+fwzbffvk3Ll69fmOnj4wfvXNO2gPb1y+fA&#10;PnThcrlqzYR4m65gdLjbL9NScq2ppEU7aD585/+5P/W/azAiErKwYtD92N3/y3/un/gX//U/fLz3&#10;H54+amqqlTWXl+fbkvKX15fT+RJCo1DJoAlOqizbOt2mLvhvP36Ukvf7fdOG09sFkBwThPDyclqW&#10;G4LdLqf9bsfBAdmubTDrrmsOfZM3QwFLVW75m1/7UW6n/+Uf+p8Jr87fS+HoWiMzqwQGBGrqAzKS&#10;EgZCRE558yGiKaPFxoMpERG8F2tIVT1SrmIK7N6VP2YAgrptGckBCEVyjgghEKkIKMYQwRSggIqo&#10;KNb3WhY7QpM2dApmBmoYnCOmLVcjBAQCF5u+mmylxqZRMyQVEVKotUqt7BsA7Pqui7FIXVIKzoFD&#10;IPNInplcYDLH5AzM1BCQHALoOwxFDQCcYzAANUBrHAOICz64SIRMuG1JsxKw44DASOy8N1NUMgEC&#10;MhRERAAih8xQq3cuABkoAwZkALSqIIUBVaoZOheIfZFiZhXqu8OdgBGBVREJAbyPYqXWLLWAIL5P&#10;d4HYAI1QmZiITdWKKpFHQgRC0FoKo0quuVatqojA5shUrYoRuOiCiIhWAa6lstN3tBwimSCIITNR&#10;CGRERoRFxZRMrEo1qQ45MKGZIlbLChBdIM8usHNogKUURxycN9BcDQEMDNABkGkGAwCVUokQCcWU&#10;iBzCkldTBZNcklhx7AiJvYeqgOAde/aIhlWZPAIjkahYTUjKDgy4ajHTIpUcAwAoOIciAu9SNFEU&#10;CByIyAxNAZnR4S8/VWJUAbTgPJN2TUQgNXCe2RMgmyGyQ3qP4aqBIDMZKRgBiiIYxhiYAwDUWlRV&#10;JAtmxqCASKREBO/TwUKEyFTJ2H75j5gaqtVaShYGj+QFCUDM3tNCFhOoKmK1VgODIuw8UxADNAJj&#10;LWqECEAQS00qldkxmNZ3zLSYpCwbSs662S8TWVU1BlQDJgZmEUExNBADMAZQRlIFVYGamZgAHIOi&#10;oYGikyxgCloZ0EwQM5qUnEULo2ua4AOrVfQQnAPD6NhH9/7QbAamRsKOmR2SR0JwxFIRAZnYEamo&#10;EJgCISKb51ClMLBDNFRT88wGGNCJilb1noIjM81V0ABMOVnE6AlVkmv0L/7n/6G09na77e6OH775&#10;0HfNZZqX82037hmpie3jh0cf/baVWlMXAhq54Nal+Pew/jYv85S3BIRtiG03Fqmudc7HZV1SSW3X&#10;pq1s63x8uCtlUcC1buuWTm+vKHJ3POS1msmaMiCkVGuql5fbbnff3U//7J/4h6vHgY+6cBzxXH/7&#10;v/z8H/rY1gSqcJlfEaEkafuBoqnkZV2klppWKSKar5fzuq6qEF2LJinZy/MPy7w64LzlLKWKUmxK&#10;qlnl49Nj34Uq6eXlFcCQeV6Wpon9rh+a3qR2TRNDV8HG/T7G5jatZbP9eGy6Jrq2H8dhHI67/bJs&#10;h91xni4huC2tl9uFiXZ9d393D45iiPO6+hB+53d+uq1L38YuhLVsoJrXzXm3pSWnrQndYbj3kYdm&#10;aLz/ePeNqYEisY9Nf7ldfv6LXzjyfdsr8Nfn12lKW962ZW4cb2nr2x7IxdAJVCvaDaNK7WPr2A/D&#10;0O52RfU8XeYyc8OBeFpX79ta6u02d+OwGw/btkGxqvDx228+fnwKHMq6KeNhPw794IneXr56IrW6&#10;bVvaEhHWeXt+eYvkROqWVjKrW+rb7tMPnxv0eZuJyXm/zOu2lnleoWpe1prqbd72+6dpm7Ksw2HX&#10;9t12zYxEoS1L8S7s96MhZpW0zQ93x8vptW8biqGJ7Txd+zZIylLER1e2bFLeTs/zPE3zvG6bKLVd&#10;fzjeKanV2vRtzYDEX59Pkkqt+vzymlOxqqfr+XK+IOntcr5N2zDu7nd3pWjfdfvdbttWIzUtu91x&#10;S7mJvfe0rGsboxqYaRtbZiYyq9S1bRv74Nw83cyzqJa8EeJtnoD04f6uHYOInK9vW1lRqYsHFHl9&#10;+5uo3VZNsWq1wOyCB9AQqKoQ65oSMWhVhWpmYsU3AAQOOfjGkTfDAOScC86jASCIluiI0TsXDd9v&#10;M2JGRYyMvHYkMeBu33/TN0+H43dPTz8ajo/jw7eH++/Gw344fOfc7sPDryENprCmBGy7fresZV7W&#10;425Xsy3z7L0bdnsDfznflrS5GM10XuZUtmnepNa+a9aUTm9vStC07XHYVUnrPOdpy0U/fHg67Pfr&#10;srydrrfLRWtdtiWrvp3PzkeMQQyBZL3NyzyZQQxN2oozHbrexc5IAvE4DLu+q0WXdQ3e5y23sUEG&#10;UJjnJRAB6N1hxxxrxWHYcXBt2063CQxyLQ/HY8kJS46NZ7QtzXOe2fF0vZRcUyr9MD7c3xPzw91u&#10;vU7e+5aDEm45DV2nKa/THEN8fT2J1W++/ea2bIK0ztO2rPvDo4jM89p1fcny+fNnJgihuc7TspXx&#10;sCOydSvjbghNXKZ5rbmJjWO3241d6+/HvmP74dMP5/NaUm6D8wA15f1x3/bD3/jp509fzi/XZBAo&#10;b448AtVcN9mWefXRVbXD3aFpu9syq2UiQuSmi8TofSBPRWpJOeekAkgUY1i3aZmv7Hxa5qZtmqaN&#10;oUm5omVyIWVZU9kfdiaipjEyIUSmqqmUOo57UXv8+NAGcKGLITbMztH+cKjVmiYawfW2rHl20aUt&#10;o3dL2kjRYXw+XW/rZGAgsm7luN+fT69lSwigVqJ3BkhZIMaQ16zGaKCqQJxSIYB5mvb7oe/6LDm2&#10;MUtRLKfT9TYtaUmX2w10e3g4iJZ5zRQYTfrYeO/FnAFHz6UWUWnbJnrnvd8dxjWvayrHw/1xvyPn&#10;XNu0IW4lsXfTPEfno282KVWlmDHSti0l1aKV2X94uB+GYZrWGMK6rqfrlWNc01arVKBPv/heai2l&#10;pi1XlZrt+fnL/d3OB+qGsaqdrqc+DoomtTiy1jtWSetaio6jH4YxOHd5uWzLNfhwPd1eXl7XOXkX&#10;cxIAaUMI3pVSj/t908XoQxPir/3kx12MteQp3XLa1tvWNt3Th/unp/vQNlDF+5jXlFICon4cAsfr&#10;6Xq9XC/XKaVVaklLQtWxade8bWkmpjSnknPswrRmYu6aMI7HlAp5VgIQ6dtwOT2XIv3Qt10T+v7h&#10;8fFw2HlHnlxA2qZJwL5+eQmh2dbyk28/fn19oZzXtLnog3OOsAkBjFCVCGtRQPc+4rIq27YRgCOn&#10;olbEO05rNjMw27QSUvTeGImQmJncu08lMpWaRcQ7ckzBW9u61hObOnIRSPNmomqlpIVqDt6IgR1s&#10;JWUtkmpR3ZaFEXOxnIGNcpo8MLvWtRydn6fp9eX1cnudpqtoQcCcCvpmvc05bTXXUmpJS1qW+Xqb&#10;t00RSfR0OnfOretSEda09V0ElDXlWit6any43c4uxFKLaP3uux89PX5zm89oOuzHoevSks636+l2&#10;Xta5bWKRsi5bExozd53mXdP04xhD3N0dHAMDz3nd9SOye7tchKgN3d3dvXdu2Tar5pgJue+6dVvS&#10;loBwvx+e7h/7tmcf0HC32z88PK5pMyRkNpHIfHm79l0PCrf5UrZZqhnSZZmGYZezrMuWpPoQSzVC&#10;cjF43+ZaUkoZVDYbx2E3DNu0lJQdExHe1pnMyjJd03I39n2/W7Y5xq6WQkRpK0zcxjaQU6t1yw61&#10;Znl9eSHSKoosz68vl7dXDoG8M8AKBdkQavCulvVyPStw2/WlZIL3AoGXXJrYAuGyzV073qbNde3T&#10;hw+i2nWdmIjmTdK423VtP6dtK6VtAiClnH1omVzbjvfHRzGkEExwna+oerfbz9Ntm9Y0zx4QAUu1&#10;XCRrdYFAwYW4pKSgjvB0PYPWrVZyjffNsk33Dw+H41EVOt+yDzVtqvb8+rJuq0j5tV/51RBibJsu&#10;NMs0mVlRKSoikrfctu1+OAy74eX59Xw9923TNsGM53UxUO+5b9uqaV6vNa/DMPZtt26rGuUtX6d5&#10;N4y5rvk6E1sTwsNuNJF1WS63uYgyYdf64IIafPfd01//2V/6/uW3GTtOYXAfQx//7f/oj/7Z/+RP&#10;/vof/BjIB2iwQkNBU3KB7h8fD8fH220Kbdzt9sNhBypDPyChEXVdd5un6basy3K93kqVy+nt9euL&#10;lgrIXRwA/dPHp4fHewN1jN77tSTn4jh0/dDt9m3T7tt4J0K//us/lu70D/3hv19jOh6epikhEhgw&#10;O1LNUFQMmRyokVSr5EhrKlIIzQERMTMbUs0JUA1ICdFQBLjpENDE2CAwEROaiklNm5mGyAjoHMn7&#10;kMfAkW9D67wLGOldbKjVO1KobPp+gUJmU/PeMSICiVaAyuRjjCqgAKrgnVezyI6YS8moiEBaxZFr&#10;YwQDVPPkjbDUYmA51bJt7+GfqpKJlCoi5EhBgKGWCmSIJEXmvCgYGqoUlVpqBjL2DrSKVmKSbGTi&#10;PSMwMQIiAkZmQzMQJOUQikguSdXYo6KAYGx88I0jMjUkQEBH6MmrQXBOzYjJwGqpBmgIyFhLNa2g&#10;0MXWNBP8EqxkCGrJrNZaTQ1JpVQzIyJiR47AJMSGnENGACHNrBUN2ADIvwNNAruq1RE23pOS1AIm&#10;zI4CgkNUQCtkZuTNLBBZqcz07uMWKVWFnQdQYibv1rUSiJiJFUcCWB2yiFSpAMWsAiKYVhVAct4z&#10;s28iATkzJlDUIsV7T54REI0itwJmDgANCM1MVKuupuIYgJSZVKuqVQAERjEGVa36jpFHtPfsBM1A&#10;VQUYKfgKRUwQyd4RyVXBEMkMVaUWA6kKUEvVNRVFJmRFMQADoHdGkIJqJbX3dqxaZfLsGQlMi2iu&#10;8N6mMUAM3kcfDVFRAMCBgQ8+vKeRZKaBnZhIzu/NOCZEUGZ6j1WdgZoyI1jRomTITFkl+sYQAem9&#10;mYSGjO88LtIsKmZkxB75lyMK0+pDIARDdkhVlRTRMhIAOAIkNGA1AzNkcCLVOSbCXFc1AyLHUGsF&#10;x4bIRCLG7/03B7FxAJCLKAGaqVQy9eiRHTPWUjw7Znw3JRGDKHgiEwUzJnLOhxCY2LlgqgxWajJV&#10;5wBMLFcyACtMCEiiULW8f9rExM6/m/II1KAwERGXUpNUYyLjUouSmiMIRMLETxV//l/8tb9wPD6K&#10;Q+YwTdPPfv5TJnaNW9bbtq67tivzenp7e7jb1SyO+HabpynnvECtXWhLWY/9wSMG9ltKd3cHYn58&#10;fHw7XZp28DGaWTe0plK3KvrOD9L7x4ff+P2/f8t5v9s9fPNBDfq2jV07pYkptOBPL1+/+dHHv/yL&#10;/+TP/4V/qd0fa+6df/ov/+q/f16eH7/95vJcj+MDt4ToDrtDmSYQ8Z4fdoOKEXBgWKeCAI+PH0hh&#10;Wefz5eI9BdeJCjtu+qYUySlrUvNotVxOJ1O6f3hULY7DuBt3u1EU07we7vamuKSlbYKKRufZkXde&#10;rF4ub1LMMS/X83I9f//DD4+PTwCUqgRgVTKF6bZNtzmlBGq7/b5vW+/Dx2+/bdqmP3Q++hjau+M9&#10;eh7H425/F2MXovvp7/72Mm2OoTK/vH313sXoS9qg5BD7vuv3h3GeppJSu+vAE6ILTfj222/AlIK7&#10;3l6/ns7fPH6MTauiu93OEYForXXbtojBI3jiNaXYhN0w/PD9z03MI1xe325vb96siu53w8vLS9ZS&#10;ijYxMvpc8/Pz13G/H8dhXedcbei6IrmYBu+Hcbgt83WeYxvUDImKpLu7ozKsS3aEHji0rfPc9X0G&#10;IO/Nc9e60FAT/DYta9pu55OVJDVft9UTQalgmkRAbVlW74IRmYIUu96u7TBcLuv1fBW12zQNh11o&#10;AnEY2oGBAaCNTpK8vb6wQjvEbV1LybnUu/0xpVxq2u/Hvmuco92w9y2pgiHmrTx/fc5atmXaljWX&#10;7JhfXk9Fyml+NaBpu/388ycG3h8OIfq2jbfluqUCRtWqVVVTFRj6Yey7x8eHWuHtdF7WFGK3LQsJ&#10;OiRi38T+fD4hlB9/+6Mvr1+4aXsfrWYryRDqmqQUMmK0EJoYWjJuYgR4f2lVQRmABMmIzHIIpCpl&#10;ywjgCAiQyJkBM6MWqFm0sjFUZiXbnCoO9/vhab/hL/7cf/bH/8i/8L/9v/2x/80f+1f+r//sn/5H&#10;/vSf+af+zG/+i//2f/xPv9z+8k9+8qHhMOfFajqfT0veYogm+v3nr4yGilD1er66xsfWxdjmVdK2&#10;bVKG2Dlk9kFAy7pFR9E1BjBdp67vm26cl0RIzrucc5rW43H33bffMpLkQqqHw95HhmIqaXfYlSIl&#10;rexZAZ13pZZlWy3n5Zq957wsxawP7bwsl+U29O14d/AehSB4D2avz6fXlzcObt6Wn3/5HGPD5IL3&#10;tRaOoaoe7o4+hmlaq2lsuq7tUc3MimyxiWXbvn7+fDudvv/hB9e0n5+f52VuuuZXf/wj55sYoqGf&#10;pzzs9rvd3Zfnt7yteckO0Jmlkqdle317u9wuz5eX2LTH48Oa1thGBPzy5Sui8979/Gc/T0tabksu&#10;6W5/PN8mUXNWHw7d3/77f8/jsVu3iws+laRWjexw2MUQ7u7vEd33P/v6fF7C7v4w7sDKtl4Cug8f&#10;vtnW1UBTStPtOva9FkCgKrrMyb2/nOPgXQiOh3E08luq61YIvY+RkXaH3cPxcd3WxjdFchfdGNpx&#10;2DmmLZeS6nRbbrfperkaGZrXqtu8VE3Vqqk8P39OtfZD37RxWbcilYIPPo5DG5vWCjhHpRSt6hG5&#10;9RwADMZ+ECmx8dO0arHhcEB0TdsNu3FdJlq2Eog9QdpK9JRzvs0TOpqn7TDsr6f5ellCjEPfa6oI&#10;ru/Hw/4udt2WoYlQy7IsuZZctuLYk/dvb6d1Xpd1utXF+yZvYlqm83XourQsZNB13e12fTldid28&#10;rKfzxRC3JUmRLJBy8pFNSsm2TLehb01NQVBBcn19PV1u1yTCjNN19j5WAiTzju7vHoyQGWPT5ZLb&#10;zjfRN5134FRUc46hkbyUsqmAmOI7wVGkCS42dLwbVXTLa9N0MUQAdYF9E8QKIFRVJPSRc9q2mpho&#10;yxmZP7+8gKNh3CG6PgzD0AHY29e3568v8zR1u6E9DIbYtyGGiIBpW7x3WyrHw84x5by8m7zartvm&#10;xTkPQmqllq3tG0TcUrlN27ROh+M43+a0bN3Yi2o/Dk5QBZdlJR+lqpo+f/l6O88+tMBGAMfHu3E/&#10;OGfz9fJ4t1NE56Mnp6S11lxAVM2RmmpRAkUkdGQgITgFUKjIrESAzN5nFSTnCADRJHtk51zNBgyi&#10;SgxMhkrsAhM6ZBUBq7Vq24ShQYIUHPsYhCTn5NBI1FQQq6pCQDVxsWECRP94OHx9+YpEoQvTst6W&#10;i/NNs2u7dhh2exMbd8fj3UNVMZPouRl3SpjLFkLYSuK2PS8z+7YJTb873NZUClTTJnoAez29Si67&#10;sfPBpZIqKKGEgE+PjynVbVvyso7DcUnrfFluW8pFGV3athCbwDH62DRNLRVNiVgBX374BKQvz6/e&#10;Nx+ejgg4r4uIfHj8gIRitq3rvMwuNE0Tz9dziMGFgOTWNRlCNfvdX/xsXpYt5WmbYgia7f7+AznN&#10;SwqxLVli1y1puyxTG/vj8X6r2o1t0wxV1MQe7w9A2PZtE8LX0wua9WN3HPbztoHI5Xq5XTdkGHdj&#10;aJp1TqiYtnJ+e3VNOIz7Hz5/n7e1bWNaVym1rDl4T8GzQ3asVe/2h7HrX87Xu+P9Ok8mtQldH3py&#10;ru+bvNVAXJUb8jvulrT0u+F42NdSt3XxIRCiA+zHUZnXdd1SWrY1YzkednlbkTTlknON7NfbioDb&#10;up5vk4jVUra13m5TLcLox/GIloh0fziWvKGCetd1oY+4zLeHp/t5zduWx3GIbfv59eKjC57H3Q4R&#10;G9d4FxUseE/svG8bzwi66/svX59zVkWsqg4gi6hKF5reh+PdTms5DuP55XXaJt/4dJsdN8G7ZV2u&#10;85yzzNu6bSk2/nA4cHDLvGxSzueppMICQzfkarfz1DZdE/g23bYt1bqpA0QIXQNEsR080jwvX59f&#10;Q/B9aD0geye15px23dG5dl5L08Z/5z/9f3QtNKHrd/1f+Jv/yp/5z/7kd79yaN3gKJJ36KyIhBjH&#10;cbycL2/ncz8MQ9ebiIm93a635QaqT/d3y3JLW356eNz13evpCsyhbV3wu8NRtSro+XL5+Q9fPn1+&#10;u56vrY8GEpgdYdry6On09qI1lbLkzGz0G3/7Hzgvf+0P/dP/C4ptaBs015AHUkTH5oAAkclFAgzk&#10;HTIaejT0LCYAZqYllxhbBAciToEIK0hNlRmJzUBMFRnNtA3Ne81B3g/oAkhoCL+UrVKtORuYIpmC&#10;Q0dookIUS5WtSM5ZQb0jkHenlGYpSJRLNq0A7BgRCA0QGcwADBmtJufRO0THRZJHJ1WhqhoBoG8j&#10;h2DvBB8zk3dKrqmoI69gBuiZAJURAzdSgJyJKSEz+8YFBnHek0NViNHVXGopRlUAS6qefCmJVCIz&#10;iGXJphB9E5m1VDQQlW1ZmYjBOQ4EXEsWAbMKpggQmQkIgUP0asoIteTYul+iELSKGL1HO7WYIpMj&#10;IjMSraDoiJCo1qRgakbsa6mK6ogBiZx/d8EjoGkBkypVDQJ7EFBUJGDnxAgBtQoiSC0uBgAkU0NE&#10;ZHMkZiJVRZAQgbMgqwMkFHNOEBntPXlBMl+1IHrfBEQSrSoCAI0PYKAqWhVBc63vzF5QYyZCBjET&#10;iyEYGACAqYkRkqiAKZiSdwWxqiCSGtaiXewM0BgNzGolMxRAdGCIzklF56Mimiq9T6BFVJURCIBU&#10;mRwiSTWKjXc9s1cg797d7WJKKqBV3g1fqobEiCjkalUGdEhiBVRNqkpFIFZD8uxiUpFc121TUkQU&#10;EAUFwVqridZtRUNkRARmco4RUNSQvJEIVgBRFDXUbIhGVMBQAUvVIhUN1NQjSlkBtUpdUyLy3jtA&#10;IwVAAkNAQKyIBGbeBx+imKZaCRmQWE2lVJGqFQ2BwKACCTEZqYIwu5Kr1Jq1eB/UCEXqO6edULRi&#10;1SqiUgMim5VqzkcRA0YmAlFHvpqJVLGitTIgomQBpsjBg0qpNeXNwEQEBZIK4i8DanIN+8CMrE5N&#10;qwiamamBEeOakqoyO7VaSxUzICpWDZFQPRqgeuerILDqNiNi63/8efovfvvL7xz29wH9eNjdrhMg&#10;H+73PjbBh+++/fbr6+u8bA/He8lkivO63H04ztOFglvWpW2G++NT8Fykzsska/r+++/Hfixpbdt4&#10;fTv1IX798nVe5rYfmGnLebmtHz98cz2dPr1+nbf505fvn5+/ppSbGFJKpRQy7IY+Nm1N9qMfP/xL&#10;/8E/X+j69PCRlf/N/++f6u9Z6laLTGlruC21gFUlHGPjAFNNoHA4Hlxsl/U2z+v1ctnd35mii8FM&#10;Qgzve96acdw1JWUFQeO2GwRtTRuw2w17x2hib1/fCIQ8TvPinUeH5/P19eXrltIyp2mefWiqGjtg&#10;pq5tfWydc2+vr2/XExFSbAixb9vDrtv1DQfn0L2+vOy6Yez7ZZ4j+fwu3UZ4vVzyVqZpvlzfTGta&#10;0t3jw+PD/bKlkoqoLVspW64573a73dj1XWTPimgGu35onHchzGv+8vxagZdt9j5eb6daFBAv01Ky&#10;JsvA7H1TawZS9G7b5oZorQt63nfd0A+7/d61sWl7Ni41ATtAzMtGzszzMI5VuCi0TXfYHXMW3/gt&#10;JWIyFe/jfL3FGJz3OZdaKxjM1zn2PTOVLX358vXt/HZ/vENUAemb9vHxAwgauHUtIuYcLsu02+3d&#10;LpRaxq5jj1NZS666JDM9Hg5p29j5UnPD3IVQc+n6Zn+8r7Wy83kTBO7aHpliE+e0GcK6LqqGBCp2&#10;f39vCG2ITFhqBQTnuGm7UmuWZIKM3PUtMzRtBK1D13dDh+SWdR26DonylrtID4fD3W4vqGnZArmm&#10;abqmD8FH50qqxcx5h6Yfnx5z2i6ni4F1Qzf04/VyXta1So1tV/LmCMbDPobmupwuz987RCLH4H3b&#10;OMfvHY1s1VRvt7malJzWKmqkRuA8eY+oDO/3MttSEYCua5CBvRNRMwTilLZSc4zMziNxcH0D/f74&#10;cTyMf+Fv/qv/8B/9H/+v/vH/yb/8m3/0p+e/+PPLX/qP/sa/9Ve+/Md/9m/8W//an/+Tf+zf/8f+&#10;8P/9H/qrv/NfgYCJfvjwkSkuSxEFIPnm41PX9wAgYCoJkUPT1pLbsYk+ooKCxNikvFVBF/2SUy35&#10;6XgHxOfzte+6Yey1pJfnN8uVggeg6zTN6yJVFanv47RMqSyqWqc0DiM6vp1v9+PYDV0Tu7KklDeD&#10;5IPb0pbXPC9LN4x91385vS3repu2Mq95rfO8PD08smcp5eH+seu64OMyT1KqEkBRUMzbllNmspJy&#10;4+PT8fHz8+dS5Hi4J/ZvL6/73bjvd0M/PNw9ABA1vmzr19e3y9t52jYlg+DG/ZhrXrf549OHu8Nu&#10;vzvujndaCpJ9/Phwdzwcxr1zrGBaNbqwb4fD7pDT5pB2w+gdxb4JzFspqYDWel3maZl8xOPgui58&#10;+vQJKYpBKfl6OQvW6PUnP/5O1f2N3/r61396fj7fQgiPd/s1rW+nU9MPpcj1djOE0DYceByGKlXV&#10;itTduAPUvK7rti3zOg7D0HXTvADh2Pep5LzMX19PKW2/+MX3Dl3sxqI152VatmVNPnRD2zkGx4Dk&#10;Usmi8HZ9/e7xjgCut/X+cAyRT6/Xry9vadvMZDpftnk2kV0/9F0XHEO1lNc1pW25efKOHYjVCiD4&#10;/PKMPorp5XLJWyqrllroNG9IrusHKaVqyiUFphjatm1qXofdEJhrrWmdkEFRtzXN82JZRciTqPG4&#10;Gzn6UjISg0hsXNO7th+2W4mxU83B+fHQt20cxwHQtFYwUM0ESmZd3w5dHwLN04RgTdtpFW68d3w4&#10;3EspFWWZplK303xt+3437isAI7dtyOvCiqpEBuOwa9ghIHtqQui7AdDqmn1oAOD+uD+Ou93xGGMQ&#10;0K5pDEp/d9+PfRfb77+m6bwWrT7ELadlvXL0ITTzMrFxranvdimVvGV0BMhNbHNKaZsJoXFtrWW+&#10;TUY1lXydbl3XHg97Ek5zWq9TdF5Us5SUUs5V5V2zYkhQao3R16I/+9nvVsmO2DE1rvVNKMWGfkCU&#10;YT94x5ZQFbznL58+b9vKgPO85JL7YdCcgdUF/zbNw92wbGt0zXS5SknTmtt2t9sN6XIGgJbjUmZA&#10;Y98AiHPu/SzUdo2ZgoqWdwIpAAiolmpokupcJDnmKoLoNesvGaZqxIAoAmCImxR0ngmybhlqUa7G&#10;yN5xM221ZCJqwIDQNWEQ16bsymR19WVJpITeWZVaLCDnYuiiErehqyL3d/e389s6TV0/vp5OtSIB&#10;kxoBlG1Zp8mQtEjTNIfjcS2LqPZxLGl7u5yK5of9rm1952NO5TAc9v348cOH8/Vmpg+Hw+VyjrFx&#10;5C5vp7fTSaTM89Ws9n3PROttYoc+BO8DMM3Lmkp9Pb+CYzVa0uqDb4ZOVMZ+YHYvr6eha+92e6u1&#10;bsWZLyVXk9v5Mgx9H/uub2uVL18+baXu9/uxGZdpVQH0pNUCOHSgaJ++//n19EbsVEuuxTnXRN6N&#10;/W7f53UeOv/l+08C1TtGD0qw5e12nbcttb4BNkBY0yqKbWyO405L+fSL70vecl258QCwH9u743EY&#10;72tKnl0qidG3ob1eL+fLCR3nbT29XZu+ccHd8jrNV6ll2A3DsDOV23w7Phz394e3283IztOS17mq&#10;rirn6TKv4JH2fUtIiMTRsyeouMzZc4jej10ra661lGXNWyYw8D7EwNGb4pbruN8572rRWuuHDx/3&#10;4+Hr1+fn508ilPL285/9tFTphy5wc768ktWPT4ctV0KY183QJy1rTjGMKvr29vZ2PuWaybk2RDUH&#10;SMs035a1awaKPjpsmvD8/Hlabj64cRydY0BSoC2t83UuWse+z6m0IXTH47KuX59fdn2/G8eSk2hZ&#10;tyV2jaKlJT08PiBYDGG33wna9XIioH4Y9ofDsqxSUte2IbYmJqaeSUSaNo678duPT7uxH9tgkpSx&#10;C01sI6Hb8oxYHIcf/+QP/Lnf/JNv5S+Fsfndr7/5x/61f6zdFR+7uhCS23SSsqQkpZb3G9DT8Th2&#10;3e10rblcb/OHp7uH+/vb7Vpqfbneci5Fat7S3d2uDUFFa9nKkretpqIc0JMXqN9+960PvvFt08Vt&#10;3ormUurd/RMYbjVZOjvP88vl9/7B737zv/r3/9T/5x/djw8OvOV3HoyYVDE1BI+mlpUhlwJQObQq&#10;plZRARTi/4+mP/m9rl3z+6CruZvV7fbXPM/zvu+pc6o1jovghAACM0FiBDOmTIARfwAIKZJBgVEM&#10;SmKZgaMMHDkYcGQwFeIY4QSDk9iW7FBlynHFdqpOnXPe9+l+ze5WdzfXdTH4VaQ93NrS1lq31rq/&#10;9/X9fEI0NQRDhgo1leyRiNEARRS9A0Q2qrWkZfHeO+/MULUKFI/gAMhEVDWripoBKEjNAoDAkZxC&#10;Dc6DCSASUa5WqhojMpoCoxioGViVKgAgwAymaspmpWYgrqqggGbeeUBkB8rADhjMihC5IuqQggvM&#10;TEiOUAS0VjIwRNE3hjI6750nrQpvcxwApSQArGIgZGam4lwwMDV0BM4hEL6Rg94qLZ5YUJEQmYiD&#10;iQEIMq4555qRxVCcc44RzZh9qaIGtSYDK6WCMiKSI1FlR2BQamHv4e2wFgygMqDUGj07IjVFdlUr&#10;GaKJqdZakMABkhmClaqK/i2SQzRT8hTREJGIgNSqWq0Z0FgZGE3EEHIpgkYKJCpVmQnRQhti8N7Y&#10;M0fHiCgqBuoQ334Q5S3RAjaoVknRyBRMtBrom7RNpDoiMDQyEQURFTVkAkBkYBQBE0OwlCqSoQki&#10;IL+JZwgBHJOAMFhwlIsQoRmDASJVMTE1EQIjEEAgVSAlIDBB9khgtYgZsIHnokaCQFRLraaKQMRq&#10;ClJNK5J4cmREju2NskRIFAEUERXsbRoODQHRswMDAwIgkxLY01uhEYwN0NhUiY2BDIFCsGqWi5Ui&#10;Vc20QkXnwBTImFCKiJonBEYkfkNWex+ic8UkpWymbIRqCsakxGzIiIbARqwIhIaEzjc+uFqqiBow&#10;IJkZOXLkwYw5OO89OamVmcEQDFVLWlctBVRi8GiFDEXAEI3JRExERBhI3xYhKqI5orcT+LcmOhcF&#10;ACDHoA4Zq4JDxJqrqQp40FzULBA5dmTIZiE459gQCEmllrwaIEAFKIDIiB6jY89IRcUM4Q0IZcDs&#10;kVANTIgIVCUnkVpyWhwxiBig6grB/8Of/j2LVqwC8+vXCwbabHpCioS7YbvO82G7uX94Z4Sv59dv&#10;vvtme7i/nF4Od7tt33lsRGWcxst4fXy4v9sdmrbPaTmfn5++PK9r6va76PH948M8TV3TTsuCQP1+&#10;X3MhR0Vsu9mLueib43Gb11rWeTMMjuH1dhVTRL/vj9Py8f/y1/730G//f7/7H57Oz3ePYV3mzX5b&#10;Red16UNIaYqeVGvwLvhmXK7TtE7j1PTd4bAh5y7n1yoJBYmbr18/lSrrNK/zaJWyZlALTKZialmq&#10;5BWYgo9Sazt0t3Fy6K0aEHSx7fu+G/pUUj8MQFJzOuy3TdtP403M+n7wgZrYgOmmH9KyFjN23kxF&#10;wRmQo5RzkfTzzz9rYwxdezlf53VVgHm8sndtFxwygfPMTHibZ4A3/hqty3S4fwAiIqqpzksSqVbM&#10;x/Dx05cqVnMi4hiiN2Pl3f3hsD0+XV5FdLfp5nVpWq81L2llc1VgXnNara7FgKYl9fvt1y+f5tuK&#10;FYB4TAswBB+sFqhKjuq6IkLfRKnl9fVlymmz3Zpo17QBfV7KOI05r4GC1Nw2nYogwv3Dw+16BYJv&#10;f+lH7dC2sblMl+enp8vL63Qbn79+7fpmiN2aJs+4320655Gl7TcukKbqkPu+F4OuCV3bG2qt1aoQ&#10;0el2IXbVlJzbb7any/l8ut2up/P1qlpyTSkvnnC+rcN2F30TYyu1qAoT//DpF99//P7h7v6w318v&#10;0zyvu+MhLQUQFWxZUj9EUgihr6aX60VK3h/2MXry4bA/LMta8kreT9O4pjxdx9v19vT01QTIOedo&#10;mufgQmjD6XRyGHabTdP6rt1o1cPxjtiH0HqCxjfzWiDLy+UpeMzppphEq1rVWkxRzVSRwRmxJyJD&#10;9/YIBFOtIFWKkFpNs0Nk599qEGZQcy0pRR9NlTwH36ALBhGsCpTQxObo//bv/tX/5b/2P/7zf/Vf&#10;fl1+9s2vbY+P/vgYHj887A7x4cPw8M1w+ND80m/ujz/aTmn1jTvu75yjaU1qQM4BcKr19XJThHf3&#10;h37YQNV1nqKPHz/+wmp9mW7zWnLJ/WbTtA0QHTfb+7uH3//DP6xAwYVpvbHzzB4NiWm33Z5fz1pq&#10;27X73a6seR0TssdqPgTXNOfzpW27w/FwupwupysSuehiiOxiWkvX9X3Tna8nh7obNru2XZdCnrpu&#10;AJT9/ZEbp0TLsqZ5Kbnmkp2P6HnoepFyu16vl0vTNQLgg3/++vT89GXbb8Xser2t4xjaCICX8aqg&#10;83rd7HpPDoCaEKih2HYgxTHdSlYQA5yWyUyfXp9yWprBIznyDAqSZOj6ZV184PF2MTXiYM5Py7I5&#10;7lTVASDQeB1bH0ARwMVm8/XrE0H98eNhs+2RHVHomi5wyGtFy6fnr4d3h3cPx1T569dxXW3YbWPb&#10;9G2T1mUex37ohr43tWWcXsfz5Xrqo4/BrcuyTkvTxf3xQIRPT0/jMjGKaTIrkCU0LaKLbRsbH2NT&#10;1jyON0WLwUEWseqiCxzA2ASkSoi+Ce1mMxx3m6w6rcsyTeypb3vGcH/88OMf/7Ksa9/14zSPl/H1&#10;9Mqej4eji64dusBeAYvV4NkH9yu/8pO+a5fL1PZN3w1fv351yKSCv//1dL6lhiG6HbwZ2NCI3Fzq&#10;Ms7smEy9p6rQ+CF4N8QGPe+PYbPddN6veUEhBVdzDm3s2o1jn9dkBClNrW/esCMvp4vV6l0kR4DY&#10;tW2q9baM4zQBmmYxk3Fd1iWnVC1ZIOXYXNbFB94dj0Vss92K1mldrGIqFZlLtVxTcDgvt+vtZRyv&#10;0bnGMYqJlfF60ZqZNaX59Xqdpst5vs7T5NnfbuM0zafzOUtVxxkBuTZdZ2RFar85mkqRfLc/cNO0&#10;wy5EPt7tuWuI3LrM0zo1TXy9nJd1fX5+WteCjKkUA7s77NcsX758dgGvy+icT7U0TYOKQNx1zVrT&#10;usxC3DS9GV7nEQSBOMTmNo6qwD5IFgA8jad5zrfzyVMtkpGtHQbvWgHcHO/6XbvZHqbxltYlpxKb&#10;8N2HhxgjODaCkqssxauc5jH4fhUyn20NIkKV1CERLuu6TGsGeaMmEjMqOgRCraIgFMmkVE+xjVGz&#10;sKfWE1gFT+icAYKCVsfU1AKxto5QJCNAIG1IHUiZppfrVUqLtB1HqTXmS6elt0wlo/eNZ9c1nOqI&#10;ThVWjlrJ12x1rqh6uzy3w3A53xSZAHNWF+gy3mapP/v8vN0fN5vd/v646zsiRxw/fvmy6ffLbWxi&#10;kCKHflPW2u0OqaQ3vkVRvd7mry+vm81mXupPv//heDwsa3r6elLC7aZt267fbru2cxaGoT/sD1Vt&#10;zquqtrEptVgp93f3VqpC6ZpunadpWm/jWE0A7TbPirCWBI58xM2u67sOmYD9ON0mWUvRnNa2HRzR&#10;tKxzHmPTNMGVddn2bdN0021Bwvv371y7dd7mlJloFSkF1yVfl3EhE65D63qH0zzXWdJ19YaMSA4Q&#10;bFqmy/ViSG0b5nV9uZzaTb85brntfvRLPzG10EZT7Hb7vE5pXR37XbcpOTvH3dDfPdwrWKmCJGvK&#10;TdOCIHP3zfH49PyiqCoZla6XG1fYd9vIvvVuWmYhvkgO3bY+L5L1qZwhiVZblsJNeD6/9kNIdT2d&#10;XwGQvV/HfH//cNjtHfsm+lxxvF0FzCFDlcbTL/34l0Jsvzx9HTbd7tCz8xw9EG22u77r2JOsqW87&#10;3zSAdDmfS7Xo21pz42MTuk+fv7rYv7t/6Jvueps5OhdcRHDsYtentAybPkCTsnRN17c9oVumKSBu&#10;uk3JNampSjPEEGKSquAv0xwdeg8c2suSahEwM7Homi52X5+fl7TcprWaiRZUyXkd2q5IcRzmeey3&#10;w3a7a5tmnm/LOjniWmoT48dPnyrAtBZVcT760OScL9Ptdh1TzkgoYlp1G+OPHw9/5+//9d/5/i//&#10;q//Hf7H/0LTtZh31cLwDZEKfShW2frN9+vLx8d1jkmKgTduMa+naBs0HgN3xYVzXodvdptt1nguo&#10;qd2uU8pZyE3zOUZ2RKCeGd7fv79db+O8nG+v18v5J7/649b3AQhqVdLYdoSMBYoUNv+n/jv/zP/h&#10;t/71P/jp3+/3729aAMAqRNcyABTJplWRtRBCKZDmmR0xBnRcAIrIUopndkhAHMgTmmkVIBdcWWoV&#10;EKuEDr0vNddSTAAQHDoRqCpKhN4xg3dMVhHeSC6AyGuptYoAMJMHsqIghZiKCAk0wa9FiAlMgycE&#10;DezAikPzb9Rf8khgBmJWRXNVM/EUSAuZMzN2BFaaJjhPoOYcESN475xjx4gO3ohDiKq2rDMYFgMl&#10;B4CA4nxMkkUF0YiRHaoVJEIwEaxFrFZzoIRiBgQIFhAB1ACqZvQUXIixaRpCtFqrIahqfQvOwNg5&#10;I3QuIhCCsAPRCoJsXKt6h8zkCEQEgbwLBE7NDLBKLSpERqCevUcjIEby/k2pXUWtVmNkkApWnafA&#10;DqwSK2IBEzVRE0fA5AioQAVF771nJAI2Iu/Je9NKqqZmglXUWApUU1EQh1RKLlpVs6lyALK3HI49&#10;gdQCRaPrGo6BWYp49s6TgCJRw84FAGZ2DgEVkdybwUyrVDNr2TF4RGJ0pgJEb+Y1MgIhRmcEyKhm&#10;RABMyM4FJEGDYgRooFrVxFUkhOBbUFtFzTtjRQMEIwQx84FUK9XEJloyKJDz7DwDi4misKPIjlRV&#10;Clk1ADJwoqKKKNWqI2/kDBFATFbngiiAqUNTMQVDNAPUsqokIGNTBUF2GIKPQUS8MpZsYKbe1JPz&#10;yCZiyFANEJiiLzkxgkeIhIE4SYa3Qz/vEJjKXCoKqJlBLaUYGElOIGCm1bLpSohN0zhUMxX0+jbm&#10;5Jyjt2k1VACDt64hKTkNXJUAUK2iiqkpqQ8+eFYCM2Qih07ZJVUlzCKIQEDgudTCKgQE6JEbE2/g&#10;HCOhqUi1t1cGq1aKllxLWYtDJjUyIO+InVgtFSsGBGIjJQHEVDMBMhkSIDIbEphWy2tyTgmR0bPj&#10;4GOMnSEioAu9UaN5/Hf+7t/sNm1ZoFxL3/t9s5cllzy5ppmn5XK9Zqmn0ytH54N7/vr0/PwU2+7D&#10;4/vreWIPVWo3tEShVJ3XNAz9w/2Hd+/eD5vdYbc9n5/O53V/2Edurpfzebw6gtCE59eTjy0We3x4&#10;ILQYYvBu6MP98XHYbOY0DS03LjY4ANruYfsP/tHfdjhP+jU4uz8+EMWmYbTifBQ1BT4cH1LW2HTL&#10;nLa7HTucxqVp21xlWiZm74KPEQ3Ku/cfHu526Bw6xwKP9/fb7cZHP88jKJjI8+uFQNd5mtZpGPqm&#10;Dex5rYtHijHWWt6W8+l6GtqBHF4v46dPH11o29iP8zzPq/e8GYYsOi1TcH5aR+fiWpKLHj0NQ4vM&#10;kEXMnr5+Zu8Cuel67YfdPE612N3ju1ryWlatRgDny5WdGzadcyyqTdP+/PsfljT5GNlF9JyLoJmq&#10;zsu83w2lFhfCLc/Xl5ftrveI7x4ea8qx68qYA3KZxm7oP3xzT1W99wlxLRnLvExTMwzN/bZg8R2G&#10;rlckMoixWXNqmqGU8uXpM6r6ELfDYIDzugCSovjoqummHxjo5XpqQ8vkum5whKeXZ3Y03pZPHz8H&#10;CmvJgXi737dto6aHh7vr9XqeXhsKvmkrckEoi75+//X1dJ7KesMyTmvwTQjNy+lVDTm4ab4B4Fry&#10;eZzmdR4vYwU9bPdtF99/923ftIjQNh1RJHTssNS1al1MFWm83fa77W6zb4fhepvmyxS6WGp9fX4J&#10;TWx8eHy8z2m9XObbnK7Xi29a7wMC5pzGaWpdmG5jVSgGwXPTbuaStveH2DS7friNl+DD+/cfsOqa&#10;xjSXKiXnTMRpXV9fn8SKgC7TKjnPy7LZbxyCEG52G/bMfeXcgWXw8Ca31GrOGUAFA/LeEahokWoc&#10;cq0GsuZFyVFos+pSkxrWkkwLmbXRI6rzZpqmPGFxNueevuv69//5x//gf/Xn/id/4d/7M6n59Cd+&#10;849vdh9uM/hwOE3rH/zwZbN7wJVOP4woTbnGMlG7HZJAKWJKu92RiKZ5Iu/ndb2/uydy41zHaYld&#10;m7KK48P9+6bp7nfbwL6kJZoH9a9PJ4b49fXy+M2Hh40LgQHpPN6G4yY0rm3j6/UybDs1AoOCEtsg&#10;ZMt44xiLyVRy17WElNcyTnNZl7ws821aloUdIdnLy0lQd8dDKvL08pRVGSSGYcnler1YVRd8F9vj&#10;8YBEsfHs/GW6WtW0Li40CrY/3imhVUWtu8NOTN9AwEPfk3Ox76/L8uHbH2mt67RG18xqpSbvvGdW&#10;WdUQBSCXym67O+Sclzm7GLWqqUcByXnb9+u6XC7Xrm0FcLc/Ess8nmrOwPj05SnlAt5nlW7oHx7u&#10;5nWqWmpOhLTM2Yfwx37pXc6nZZoqmTpGq3lVDG7bBLNy3DRzks9Py3/+s5NnXzWH4Lthu91uck7X&#10;67UfNoFjE+Px/r7bbKvodtiCkZUKqvvj9rjdbDZdYGgDxtbPSyGsVSA20aQAydD3eU37zW67H3Je&#10;c8rggRoKjp1HE/UBh67Vqtt+0xAPbd91sda85vTzn/9+qTn2fdW6prWyIQfHdL1dc60OeJyWu/0G&#10;qxnjOM7X09URxehBqqIygSJT1/Z1Lk9P1/bwDVNqXSMKIlLSrab1+PCwphJjS8BD151eT6+X81zm&#10;kqaO3VrykidmX1V3+52C7Ta7JnJaVkTMa041AdmyLDlnVm2awB7HZbrebrvt7uH+oWs3hBjYdcPw&#10;8Hh/t939F4vQZeHr9TqE/nq+SVLvg9YyXm5NEwFz1zYE6jw83j8ua1aFfn887B/Udy8vy3XJt1He&#10;PX7TdLuUS3C02/Zdv9FSY9cBsSN3t9mRWZX0zY+/vdtwQX5jFu62O++d5yhVpVYfiM1u53ld6/Xl&#10;uenibrN1FEsth93BDNo21nmpSR6P941rxdA5cs6vOfngRCUE771XLXldFOzx/sF3YTt0p9fn/Xa3&#10;GTbm6rvHd33XxhCaLmSriEQIQ+i6GIihgsfGFbBpXZu+6Zthuo23eX7++rVpm6Fp5nG+LQu5pm27&#10;ZZoc0X6/xRCZ+fp6vt5ukclKBtLIAR2wQdU6dC07Cp5JhBEJTLEQMpgF74FtqYWYtRaroFIDUhET&#10;MQKrJePbgZxD0OJZIRapCZRTdqXGRWBd6nB/eLh/fLjfD7v2wzfvj3fHxx9tDo+bu7v7+28Ou23X&#10;bBpBxdyXmwbZE3QO2tA1TQiNY2xriLEaDG3H7Jbx5mPzlhj2bfv165fPTy9fn17Wdb1N13meETXN&#10;iUNTSjru933fEbvXl1Pjo1UFodfTqZo1bVMlh8a9u/+QxnSbpu1+e394p8bruszjRETmrWguJTNS&#10;dK33oebKhP2wRQNg6mPDiCH4D+/ePd4/NjHcbtf9bjf0w21a2qbzPrycX6/j4tF3TbPdbFEoMvvY&#10;uOAMNXgXXKNFfHAudkBc09J2DZrdLlfJWZWHphfAwN6RbkKjxaJryLllTb5zZrKmsdSy3x/Is+Nm&#10;v91gkbysS05t4xvvdrvtbujZxXmc//Cnv5Ba0aCgztMips7jOC4uRNfGBSojLHnx3jUuRN+AKjIu&#10;ZW3b9jaO7MgBNrHniMuyOKbT0+fz6fTLv/QTynq+vD5+ODa7bnPcoHenyyjeVYNUFjAC1VyKD2HT&#10;70N03AQKNNeUcun77TwtJa+haaxqM8RUckr1y5cvRoYIorXkLCLX61gVbvPt9fW1FklgbWiu1/M8&#10;TU3bm/NNO0TvmP2qZVwTYbOsV9TsAi9zAYXbOo63GyBrpU9fvqS6xLZR1OB93/dARkzTOjWxic6R&#10;IhL7JqQ1EyQwG5dVFY+7XWS31BL74e7unlGXZbo/3ilgSvM6TrFx47w0bacATYxqcjld5jFd19lQ&#10;zeBu+9A2Q1KbbuPQDz600zyRc6S222wb55kJHTk2seo9m8myrs274ePrP/1rf+PfdH365uGxb4Y2&#10;dpfXi4JebnPouujD08vztz/6sSmAAIIxh91xf5vXdc2v1+vp+URgTdcU4aHvllJKte9+8qO3iSR0&#10;zTBsAvucl77dXC7ny3gxJEXvfHe7jNN4ndLUdd3Ly6tXzwF9dF3be+66MHz36+/+pb/wPxvLD9vu&#10;zgqjB8UMoD4EKRqCOkIO7BrnmUFAVcyMDJjAMVdDq6ACwCJmTBFMRIwdExAAA6CJGKFzCCieCEA5&#10;smNHRPDmpSKHHBHeUDCsklxABYFq7JyAIloI0TliREQopQZHjlFUFJWYilbnWEUJ30TmlYjAjAHf&#10;RlpELNeE5BArvGUhpVoVA6omApa1AAgimIKAIKkBiDE7JqQqyszuDRRjZGSOmNmYkAlL1qqVwBCB&#10;nDmHAKDV1AiIDBFUxFRESgEVQzB2XEsuqQAiEXtuBA3VGBkYxKTWbCjeMSHh25QLiloN3iGCqaoa&#10;0BtLGWrNxBijD94TQK31zWNVDYmg5CIiyGyGpuYdkgmTmaIZEiE5/zZGZQBM+FaqAUIgYSYzM7Rq&#10;iALIlHMiJjVTMGKoUgBMiknVokVFyJS9RyZEAmIpUiSTAb7pw8HYuypJwUTedN6oaqAqOS8pOWO0&#10;SmigSoRawUTRYQgBAIqhSkFCUNAifzQnxCwGgMAhIBCj4Rtp3JDhrU+YGd5qR+qdU9VqZsZpXdEs&#10;Bm58IHRa5I1FzZ6gqneRnDNEIEQQNCDQqqKaAUlLJUZFYEBjlloNUJFNCyKrUKlZVQiEiEHBrIY3&#10;zZXqGyCc3y42gwJDlWrVe0Yw0Dd5nCGjopEUMmEGBNJqBrXkN2ec1rQyGhi5ECC6NyY1ABiKrhlI&#10;METn+W0MJzSRyZhUQUvNwZFHJiUCdMgiYFSNRKswoqECISERG4IioZqxc6ZEQEjwJmxjJANDpZyl&#10;GigaMxI5RDIzRLIqTGRkWXMFQ2YFW9OCUFDF2BhdrZXZkQKzJ2IlcOwBDImMELEaUxGpeTWtBkbE&#10;CHUtKZu4N3O8oWPH5FQUwAqIESKC88Ts7K3SiVBrYTAwdeBqmZtu//v/5O/9wc//YHvoL+OpiW1Z&#10;i2I63B+DBU2Ste52292mn8Yxr+vh7mAOfGRUfX25OMeIlMtSpwmsXF5fcq5rXW+XU1qX6/WChsNm&#10;8DEuy6Ksana/PxBFKVmljNcrOXj6+jT0g+9jqWbszERSArPxtjrHYxqbob87HhJd/19//8/+7n/2&#10;N9vGnz5fhhjb0JkqGHkXX59fNNdu10direrJp5w3+2Ge5iYMCF60lDUvSy3LGkK4zcuyzB4p9tGR&#10;W5f5cj5v+h0zPxwfDrvd8+W17frtdrhdrus4idrh+NBtuiWtuaz74z2AbTdDrZUQfePvjvsi6cvT&#10;R6nleDgE72MMzmTT7bquS2sRFQY2kdvlOo4zmHabzZtV1lA4EDM1sevaziRP11vTNYftHZj5Jhzv&#10;77oYTDVVMQAF3G6HalhrnS7XGP26ju1213UdOT/Oi5badW0XuhgHUGzabr1el7w+v74M2w5cKBU8&#10;4m3M58sZAD88PmyaPqmZQhvD7XxForbfbLeb6XIVqaDCPgwxApIVTTWbwrIsdV080a7fioJW3ffb&#10;6+X6+OHxsN1LXWtOZrpUDW3z+vzaOvZMffCH/bGKIlHT9H3fahZCrmsqNa/L8sPHz6UW71zFst89&#10;NNx71zqmJHVaZ0KqOUfnd9vDsOk9u8N+F33rAqVpBSJCnW6XqiXGME6jWmFmx9FziNHLdIuOAWxe&#10;p4qUc866dpuhDw0TKNh22BrINN262DzcP7BDZL6cz6aChCbYxOjZAcDx+M6zX5ccfWhDezpdbrcJ&#10;XdgMu+fny+V6Dl1LzqGzw/6ha7txnlGhbXtVgQLDfsvBqeVlmlOVtqGSZhBp+r6qIrMW0FoNiqAY&#10;ILNDEwYARiByTHmZmRmBo/e5JkQEMwb6I6klkothTiXnKsrnpbILQnW730q//r3f/j/9hX/7X73i&#10;93/sT/7xZncg5xuOadLz5XJ///79/f2altP5Si7Ut+cvOksSg4/RidrHH35OoTGjWkSkvN7OUrOq&#10;Mfvb5aqqTjUCLUnbpu37tt/sld2abvfvHgoogiGwmF4v5yG4u+Od5DzebqfrCKSMjkiatmHvSip3&#10;dw/v3n1gxKZt19tNS3p5fS01bY933WagEDb7/fFwjwop5+1u13dddGGep+gDC+ZcHh+Pw7b/9kff&#10;iKZc67ROt8tVakaDeb72Te9DnPICZAYWQkuExlSLpJT7vutiF5tW1iJrUZH93T5s2tg0TRNKXcmQ&#10;iPKUxtsCRh79aRxDYKs118LgQ+PNatO2a1rUNMb4crsCoJnO85LXaZqnKvr44UMTYil1d3c83N0R&#10;WNt41XK9XZvYNMGP6w2AmqFN65jL8hu/8kvvv9lAkhBaYF9AFOx6fn73sFdTx5arvpzXry/jsDn6&#10;wKp1HNemHQjQeWRuoosfP3389PEHz3CZLuYA2LFKZK8q3sVpXHzXuuiHYdP5GAlFNGtFwwKFmdda&#10;clVVW9OyzqvmXKyKmFqNZC/PX8/n0zzdgB2wyynHtm2b8Ku/9quX+VzNpCqo7nf743bTxKYb+jRP&#10;t3WNTRiv1ymtt9u01ILOsae+6wldTqnb9EPfEqERx+8/Pn26rB/uj03vSSop+RD3u2Mttq4ptm0V&#10;aUL0ju6P78gsTWMTI4n6xjlmU8k5LfP6ww8/zKmezq+IFLu2VK0V+r4DRHa+pkpGgdrYxHk+q2RC&#10;RLB5Xnzj52nJadputkMXmUPbDbdlvCxL3/di9no6q7nNcds2jUod+mZo+6Zpb2vqjo8a97//h8//&#10;6A8+f35aPp/S7/3Bl9dbep7gPE5dN0xrWnM9vZy6ppnG2zpPsWmHGJthPy350+cf8ixeJa3rMs/r&#10;kqfrKAgIcLpepvO4rmvowpoyee/QTWmlWrebXdsPsYlrScLQNLGojrdLKZkRDsdDCI0LHg1/+tM/&#10;FNO274hxXRM5amLvvJvXPM+TiiC6XFdiQgdVJOciTAi4LnOp9W0rAVZZaOi6dUkckAM3IVAgR16B&#10;N7uhCc28rGlaN11PBNd5rjkNm94BZytjWhwpO84oWElLdcQixaqoKAcnVYCInTMRIIdqJhBi65tg&#10;oIKl37ZFBIiBSQEccfBKxAXBDJQoV/GsrW87az0c9/13D4+/6p2v+ot//OU/+Pf/9r/+l//6n/73&#10;/tb/5v/6N//Xf/Gv/S/+b//hn/nbv/dv/fT0d82dh+3h8cO3j4dfcbGzHACgdcO8Jh9iaOI0jeQZ&#10;nPMxVBU1iH1rUi63qwG44B4fHpBC0/RtF8D8ZtPXUsiza/hyu7nIXR9fLtN2t9tsBu+xa6NURXSB&#10;XJW0SuqHIbgwXm8hxqb1uaTL5Xx+vqSUS6mb3WacxyLCjp1zt9vtdLvmZR3nEZHmsj6/ntd1AbHD&#10;4e7l5fT15dw08TZP19siAl0fEQBAxvGyrjN4Wpe5bTpnrqqoVGTzzjsiM2XGtOTb5eKACPh2u7kQ&#10;2eR2u4nSrAKGvgnVMDO+Po1NbA/HoxKtssYmrmtassxzHjZDAJjGaUmlFn1+OS/rZCjRMTu8TTOA&#10;aa1N03Hb3x02S1p9jGnN+93ddx9+oms5nV/m6ZpLYe/XaU45NV1wRGsu7GOtuN1tTrfL7u7Otc3H&#10;H74fDkPb92lZKvHX18+BcRh2T8+vyzKG2Gx2w+Gws5qXcQK2VGwaJ1FJa72O620cU05NbJuuMyzL&#10;nOe8KsKyzGVZkOz59XWzPYBUdtAEv98cgT2AxLitUPuW7o97U5tut6KZGAjUMeU1K0jOstnfHTaH&#10;lJJIQSJEDIzEzD4A8LyuX7++Fim55q4JUlcmHobGM3SbHtTymsc0GzP7oKKIWiXFGO+2wzzPm02H&#10;3DD7eUw+uP1+Z1JAHTpbl8U3EZGWadzut912EynOy7LdbL6+flHJwfl+2CDpPN1ymud1Ie+rCVop&#10;KSFq3w1tIC05+qZmnfP8+fWr9+37h3d5VDFSQkWpqTK6pt1dr1fXt6C25FlR744P47qcX143u2G3&#10;HYZh2w49gks5zct4Gm/MDgheX84CtW+6vhsu4zjnZbvZxjaAaePjkmaVGmMokpj9lDIw7Led97Tf&#10;bdB0Oq/ehfECv/lf+i+73fVf+4t/uulbX7aEQWFFslQSGTjwVUGqeEBmBKRaRMwApIix82BSIUcm&#10;Bo7eGRoDmYlaRY/EqqqA9lb7QTNmdsBShVCBQEVyzqJaRQRKVjERJIJqoPiW3DBSsapqDgEMFADB&#10;pFSoxgZvuBZEqFmyiSJUlYacaHUOBSsBs2MAaGIQ1SWnVAqBOucAsJT8ZoDy5Cqgac2S0YyYBAxR&#10;TY3YMUGVaoBoiGCo4CiAkGpFwrfvvO2JEcgMjQjAHAGBgVlVYwAgYg8++LcMC00YnSkjvsXxzthM&#10;S00FBBBJRdUqoCETGL+Zv0V1nmYzY0+Mb6RhcN6rSC21pAmd8+4tqgNEELHYBEREE0YiMiRSVQQE&#10;LGgVpapVMUMmhwBAAFwqmP4RR0UBrQoiVBARY0AplRyrAgo7AEeOAsYY3to6ChCQ2IjJo5kiM3sj&#10;EzB0wXEENRAT1CIZAc2qlCKiTMTMgACAtQqYaFUjrbUSMREjkGNjxyYmoPxHKaNTA0ekoGZCSCpK&#10;xM4YzMg7InLk0TWOnAOSIgoWY0BQ0yJveY0iGZJDInZMOacCACZkhgZ/NFaiUjQb6ptGDkDUDMQA&#10;ySSLKTEgC2FA9ETKpAgmoAIKxFC1WAGo5IHBmN2b4EwFmMAAyVClmoqBGAiYqgoCKjA5rrXkvBB5&#10;QiRmNBCpxGjKiAJSSQkJSRBEEdS3UQXKm/gKzWQ1MAN4Q0cBIrEzIyQjlCLFgUNFtApqDum/ENC/&#10;DZb9Ede8iDmsyzQB0FtChZ4JtWoFB2ToyOUqqjWbigoaoGOsVRXR0Kp5dBAp+DeZcSGDWoSdY0Rk&#10;EFTJuaYCWsGInCeDqggGSn+ku/DOI0OtJSAhqhKgESEVyQoSAikYE+VcvCPPrqramw0ICICKlcic&#10;tShWc/R8+mG7ud9tDrvNUDU7xxlqKmkqaS5rDK7tu6yl77t1miXVNK41VXYRiQDdNE9CUJ1rYjP0&#10;m+Ohb5qQS1lTbduwphpdn3Ma11WrCeHL+TVb8YGbrkXT4L3mzACplF98/Hh6OSviOC1D1w99m0rd&#10;7Yc0pYjd3eP2P/ztf7+G83a/Gdzm68vzvIwErGWdpstudxyXiyxrqWvT+HGaS6mRfd8F1UKEucrD&#10;hw/kuWt3t9t1nae7+/t5ndUsa8n17bOmtCRJTdPst8d1Tcs6H+6P7P1ht/36w9dlWtdl3XX7nFLr&#10;m6pFTbabvqTV2IXg94dD08WX83nJ6cunp1UUA47Ttd00S5pdDKfra9v2/XZDvknjJLW0u+0Q23ka&#10;m66bx5E8Fsm5rFr1dH6WWl5eTq/PJ3I+uLjpNy9fni7zNYY2oNMibdfOy9p327TMANqF6J0DpNfX&#10;y3U+V62X6ZZK/eHp2cQN/WZN+vz6tNlsni+3p9PXxw8fPNjTxycpYugqo1XRCpt+m1OebpembZh9&#10;7Dvv6DbelmWOffP+/SOCrLnmtUzzepsuUhaVkopg8DkX17hKbIiEeLw7DEO/2e13+33f90+X05th&#10;wxRV9OvrKxoOm+1us2PG/W7fNL33sbAO+z0y5pxU8/V8adqQtRqqYweIYlpqjT4Y2BC72zjVktl7&#10;M0Sg0HQAbp2SZ345nae05qoGFmPjfGy77TSuXdc0Me63dykt4zJOt7H1zfn08nq65Jyz6JfnL8zA&#10;TH0bnfMlZ3CgZuMycnSS59eXFwULTNG7ponDfgPGl/HmIpec0KAIhNiuaV3SgoDgnGl5d/84Lre+&#10;iYFd1/RzWuzNPUh+XdLx7kgEDM6Bb72LPjijmgqouMDoqOTiCQ2s71qPSGiRIwOJgkPHjEJAjlUq&#10;mDXsKICWZcDQcbvbHT5df/9f+jf+R3/+r/zLw114OD5KKcsqX55eK2kTQ4ybdUkKBYFXA/QWCDH4&#10;opU85pzXVLx3h/2DFf3mw2NKC5Hvmz42XVoXezuaARi2uy9fvxDJ9XSd1kVRp3lU5FRyLjm2zcev&#10;n5G4322MfV4X53DTNij1rj9UtWr4/Q+/COzQ7MvXr0WKI1jHcX/YBXaP331o+2G3G3zwUqXmsizj&#10;9Xo1s9A3ouV2G3fbXdO3S5nbGK7zLFqfXl+qWU4riDCzmAUfpWjsG2avVbu2q7kQCreRELlr+k03&#10;XeZqRXM5386+iTXlOufXz08fP31+/vrC3jvv87yADzE2HJwiFIHt5ng5Xcq6IEFOgkYpLW3bcnDn&#10;6zVEl2ttYxvY9+3GsVOzy/lSa3q4u1tu13GegvdW1ZMf5/Eyz0Suazt2GEM3rst1Gkuadq3b7+Pr&#10;6/O6qudmGac4dE/n19P5dbsZ2ja0m/bT19vPvn/2cUjTfD2Pc8oF3G1eTdJmu4nB3+2P66oiMM9r&#10;Sgs4nKapFJ3msQ0eDIjd0/PnpaTDYde0LRg7dCrG6Eupa5qcc8fdEdgBEoiic/vd5v7uGDzd7Y/z&#10;Up6envourkU2w0ZUbrdxveVSEwK0Tfv0+YtrIphdzycwuDvsD5ttEXPeay1NE8fxmlNWkdAEZI+I&#10;NRenVrabflnvf+e3f+8x/KjdbvbDjoe2zOO8ZlnH8baucnaBF5nJeQQlwn6Id7vtZXzlCmrStLHk&#10;Mmy2t2UOVYbt/uH+/nq+GeC8ThyZnXv/8O718nw+nw+7Q2gjaB2vJwIADmvJP//p967xnY+IFTGm&#10;tHJLzMHKMrRDFkTu0jJS5pzX2LbjXBTp+59/9TF+fjkvuR73946a87Ii84ef/PplvNSqebn56B92&#10;B0N8vk5o5Dj4rsnz+lLkzCkWN0/qmYpq4/137z98//WJA2+4dTEa+qUuu+ZYS9ZS+91GctaUZzHv&#10;CFTbdpim2TTH7e52vfXDtkrt+v5ymY67LZSFjb95/MDI1aqYMFEqayl6ell2fe+8W+YkUvJSt0On&#10;ovM8d3Hzej15dOxZRLbD8Hx6QXSKcHo5Hw6baby13QDOgKBUMbS27V5Oz8fj3cvTy2V6/eDfH/f7&#10;subTdezbjg/H/KVWzGDOoVTWlKX3IZdMzjNZKRIY3zq3i5QhhFWSd2FJ2ZP56NVQi6opAqpUJm8G&#10;ec2EgZ2gh3VVV7B03rPtHw/Z6ucvv/Mf/52/8fu/+Aevt58iz+fl9bv3d74Pr+ermvbh7nR+wbJt&#10;2v27u9/45/7Yf/1Xf/wbP/nuv0FECvXh/pvV/+zl9eJDx6RZJCBPUtRDGue+b3IVImraXqS8vL5y&#10;dAAgaUWAZVE2Inanp5euH+ZlJiIEW5aZnUtraruQS3LkruOlqrRNK7WmtMYA6LvocL93Ndcseckp&#10;hGYcxxgbFIhtaKJfUuHoUco6TU0Tm247TvO4zN99+Obl5cyMZlqLAEC/7XyItayhDQBU1xzaHsld&#10;rjM59uwIKIu9e/fudrumdfKhJcK8rpvdplYKnrn4ZZlu4+o754xC9F/Pr2R6iC1V+PYn7y8lddvh&#10;6ePHzWZvVpquSWV1zgOwc26FfLd/GJcpekprcao++ojxZT053DBZznm9Xbzz/WaT16VxfLnexvGS&#10;a37/4f3ldNk7r1mO28NaMyhN09g1zrSE4MfrDRs3TcvQ9BcFNLeMI0Rc5/nbrl+W0red7wdy3hMt&#10;1+l8ed30fd9tTDEv6zhPx+O+TCt7nyUzsWNJBecldx0zUNN2jMRMxOFyOS0lUbWubW4vp83xcLff&#10;Xm839hHrErt2mjIT+BiWvHSxW2t2IQR1a5Juu71O58uYKdBtXt4/PpRaa6qFqhVh73ddV1TFavAB&#10;EIgQNc/XG3u+vU593z6/vnzz7Tfn0yUEC02TcoUi1/EMqH0YzqfzslxT1d1mV1K+pLzpt4LklHe7&#10;4fn5BEwu+Fplev7ad/3Qd0/Pr21oFGC8XZnQinZt33e7UqZS8tB1Mmxjm2uSZVmbNhRdlmt2TGFo&#10;05hQi3J8vn69u/8WUJFwt9tx07w+v7I6nRYKoY+70+kESt9++PD9xx8k5x9ul93Qb7o4Lreh2354&#10;96GmDIY5l6Zrdv0hLVMGHJoQu36d5nEa+81wPk+M3LdNSqULsdu66w9LG/zD/bvPXz4f6LhOYzN0&#10;Knk6L8rrb/zxX/+dv/N3/6P/5N/5U//8/2C9VWPWog4wNKHWUkRAVQCUUHNu+1bEkJ1mLZadEVlI&#10;tTo2BECzLMYIjkhEVY3JgVYiJXZVay4ZkcTUITGAoDnPWXIMvqYqVoGi9x4dR6ZSqhIHcqQZ3mxn&#10;aIoMBFLEE1VizNVFD4pE5jkCAVCoioxISsCUa2mcz7VWIQbmgGpODZhATByhqjH5JMmkZIvBeZWK&#10;HBkQ8A02UI0JcjUHhKRKBmpSDIg8SVZyhIi1gtRKgRyTmRCbKbBjLZWIAQXe1NusTg0Bqhrz28RN&#10;1TdudVXxxAFMQEAJoWhGtJqK974aBmCGSrGpNVtRRUIARDNTF5yWis6jgVTzDt50hBWUiFWsqDI4&#10;ICNTRUDHutaKq1UD5rfykxiQKCI5NkT1LqZl6TaDlAomDASmyKbVnA8qmSPXBEUrmRllUPK+ATOD&#10;Ckgi5jxhFkJXVBxCFWUmLOA8qgAgAJgqBe9U36BBDskMyWExNbPszFdiQNMqSGRmRYQIEMBIQdjI&#10;GLVKZUKV8jaRQ0hiqgasBgDGlGv1zoFVxwGRaq1vSQEhmjKCCigjoaDhG1WcDMX07dcZtCABEUvN&#10;WpUbZmK1DMiEtBTzDotkUjAOYJWtGjrzRIqmAqAAqDk5H0yYGMUqAYmCsaCRQ1a2WskHImMAMhUA&#10;IMRqQKaG4JqGFddsjoy9r7XoG9nqLS1lM0Ax8Z6NWKoxE6lJNanVADzaWwxCWksVpLchOUNFJqpW&#10;1cShR0ZkAKmGXEXeZIAmyohqFYHeSFVkwk2TS/WeUfDtPBxAnScwICtEUVVCICmKwEwGJKUYA6Nz&#10;OSUmRkICUGMzQyIHgA5LBQNyHkUVAEVL9BHFikjwjhhlNSZmJhCQIsRE5FQBiGtV0YzIPkSDKrkS&#10;kQKjSVUlRFUwrY5dLQXAxnLd7+/XZWGi7TBcx/OhHeZ1ZQqefC36u//pP/zw8BiaEH2fc71/fBjL&#10;QhWrzKK26/uk5p1LuYyXy314zOvifCBG13gyl0py7Hab4Wy3ktWTX9bSBGL0/dD5JkxSxnlcU74/&#10;3knJUvLx7vBGQms7P8+3QMxDNIbMl7HWtm9yIRVFxuhiSmsVPR52a1qaTU+gJrnt4/Uyvl5Pv/ar&#10;v/rTn/5iSXm37RnssNufX5+VYbff1VKPD/elyDiOD8eHJWXRErqmLikZSi0CKFpevp5C25Bo33Vr&#10;Siknx06SYQdQ1BznDLWWRs0MQmwv17OpNW2ft7qmZbrcgKBBCo17fnptm/46X/b3d1gK+jZ6P17O&#10;0Xvg0Ph4TZcGOx+cCl9vp7vt1jc85twMw3Rbms6XZWm3fXDu5fy67w+bTWAfOCcmdzpf7n/0o6fT&#10;l2VKse0NwDIUymLu/t1xba7runSb7e1yZcFaazd09HaTVOi7xsXYuhCH4dNPf9bfbWuRPI4+elX5&#10;9OXjtx++Xda83Mb9fjen8uXLa2xiaJu46dfb1fnoUkpZmtYRGmiZ5rzphjXn4N10mxy7rgvX601V&#10;7x8frrexCaEJzcvrabfbGUialxQDko6nS7eJSIRcklQl8ISP7x5TXc/nU+PapnMOqKiowe06bYfW&#10;SjWHXdP54BywAqa1sHcWbNgMVeT+7pCyLvM0DD6tmTrK68rMqkjsxtvYb9sqKXRtjIHCcb1N280G&#10;bPRNyNV2XbfeJo7OO1pKtWrO0TKlsQAReXbwJn4HRMRsmZGbELTamm/B+1LKLd2YuG3bN1v1OE9F&#10;7Xw6t21XC7Dz1bisq2+GOS9fL2f+ERlF4qpgliszk2MAlQpqSoTEWjOAN0VFABOIIc7r3LWtAKNo&#10;ygXNVAoQewgWEBSHfvO3/8Fv/Vt/5c/hw/zrv/mjJuymJVlRFutbt86Ld00fY8lTAtUid9sjOqUC&#10;4BgNTBWZc5GvX57VUUn108ev200fONZaT5db2wQ2NtYAvuR09+5+aJtP5+dpWocYFazr2h5tWZ/G&#10;MQ0xaq66liXlOc+/9O23yzx7Drfldrvc2ugfHz+UnEWla/vbeNsfjn6hz5+f5mX57ld+PN/mn/3i&#10;++NuU1IqSHeOfYxt2+y226fPzybFNV1RadoeoY7X9f7uTou1sclrOr57/+mHT5vtxkXHjtdlXsu6&#10;2e+aGLfb7fl8ghgj0+V8lRDjELUKB/f+u29yynWt5+X2/sO3D4f7pSzOuZdPT13XbPfNy63U7HUu&#10;bcPzmsLGVfMxhrwkYKfBgrjrOopYI9jv+r7rc8prTiLa9U1eatv1t/EqKm3bOsSqCmUFscfjEUST&#10;FIchp4lC9N57tmVa3t3vpeRffHolOPb9YejacVl3dwcGKmvqYkO7+/Pl/ItPrz/59pvb6eSin6Y8&#10;3abmzqOAmalp6Jqc1sNxf3o+ERnH6NkhUBWQnPdt8/J8jV1zW5bxdt1u7sSqChTNdUnOc3CNATDZ&#10;utS7x7vb+fbTH372K7/6/pe+ub9NY9/EEB0gB8J5mc3k6evz44cPbdt+uX3Z7Lf7w25Ni9aMztdU&#10;L6db33hHfi5L7Dc5raXksD2kmnFNKVuC2rWNW5eF2T+8O6Dj//QPP/0L/+w98jxdX9k5H3xK+ku/&#10;+s3r0xz7mKYV2F9vZ7Fyvx9yTXWtfnC42OU8htZv+zgtyYD6EK+3W8lz33ah8YRwLenj50/Hwz6l&#10;cr6e3I0RNTTtdretpSjwjKNT7Tbd9Xz1XKWs4njftbV4QDq/fm773TQv2812f/j26+l8vdZJ02Up&#10;G2radnh4HIBcXVd0CGo5zd75dS0idLutx2G4PH89HHbjula0mnKthZX9Lux1/+1m89OGnaOyZkHd&#10;7Ychts8vL57j4bgHZ23f/+E/+enhsF/X2XOMbatqRKSGUjKZdsNAyD5ySXW5XZjROfz0w+f+0Dmm&#10;za5f1ypQPcbj/d0vfvjepITYdNtNWtbtdptyWkuZ1hsDqJqB3m+OBooGaZ6Raej7aUmt833vDS10&#10;TUk1tk3NS9O58/Os51OaE+xse9g3m+h9nOcFEJZ19IFSlYcPj56GyucFKoDrur6kCogGZCJMOKeM&#10;hsHQE2QryERkLGaiwL5qcfBWtLDFkAGRrNSKogDooAlgcfOjvp9O6ctv/fU////9vf/nsrxWvX33&#10;4ScPx75p+h/Z43bbZimbw9aRo2KP77bLvHatu82/9+/+rf/4ptc/+ev/7f/uP/8//LVf+2/9id/8&#10;E//4t/7W+x8P84pD30dJy5xMIKX5eLxzHKAsqLjZ9C8vJxVpqAGz47sPp8vzutT9cSepUgwqhkYO&#10;6fDw+PXlCyZBz30TlrRScMTRO2+AzjelrNz0a5qnqTKSj82+39n1Krmwc+h4mZfpeSKkpo3bflsJ&#10;24FLrVCMmbf9JhVp+841ARURzVTmJS3L6H1YVvTeI1DXt9O0bIcOiaspAajI85cvBWy3PSzLcltv&#10;Zsi5plQaia/L9LDZ7ffbaZnBUQXc3+1l81Lyp7Yd6pLXkqDmfn/IpbisRUr0kVomogSq45pA+81O&#10;0rodglQVwnm6oUotZUxL27SBGkSTJPNtCW3w0Q+0BdSXl+cmdk+X0/56ju4Ahi+386Zpc1qrWFId&#10;fIzDsKxLBOu6bkLbDlvv0jBE1uk6radx3HkOITSxuV1mBTCz1UoZZ/YNAmkq3SY45+apDNuNZx+D&#10;C+SeX16avmmbuNzWw37z9emFo89pBUU0GQ4DqX1+/hJD2Gz3zE2ep25oeK5d7LXIstTg4zwuk6U1&#10;NynPD9vD0GIxa6O/Xsda61LTd4/vS0riqCyLmXl0AuYxECh61mp93wvc1lxD9ArWNCE2jZSkOYkn&#10;A7g/vhuvt+syAfmH3eACz7OsZfWApaS8Ju992zbn06kZhq7vl3Fuui6nmqpWmYZhs2v66zwxct93&#10;t8vX+7vHl+tpXKRpNvm6AkHJlR0KaDcMaZm01OAjSGSgH//4l8+n620+eReQyCMweXU1OIdMu75z&#10;gafb7dPzl1IFyNrYTHNlfMuwMlA1JAYAgOk68Z52m+15XmrOvY/TcnIFYwjOG5qmVIbtJrbtsqjz&#10;Yb7O5qlBzmld5sQerWmPD9spXeax/sZv/Npv/Y2//Kf+q/99AbPiRM05ARUxdg5QnJKRAQcntUqt&#10;PjbkDNFJrahCaAoECs7QeedA53n2bQemYoCApAAMKoQE3gfLi6hYEsdQEQO5mgsyewMAqzXjGwf2&#10;jfHsoNTquqC5EBMTsxn5UKs6durU9M3KjVormkMTMCRHrGhojXdi4JwHEEMkQPYotdaijllEnPPk&#10;yCmb42XNFDitwqjo3goHXKpGRxQ8GhojE1aRbMgmpRBZFQrsnNQVgEoV/9YAAwnEKeUYo5Qs1YrU&#10;4JGB1AwNgAhAwQwMBaHWis69IZnNxDkk41qKkREjgjFR1QoG6MlBADPVTOCMiMjVqmhvMBUl5w2h&#10;1urYORMEJGZRIWZUQ2bDagZMjOQ4gKopoIgYGDIF5KJiRmrVBS+1qgqzlSLoGasRc6nJE4EikPFb&#10;EUekiBBmQgdiZgJEJsRMqsJMKFJrYmyNWOyPOMkigiSKwSwZBhUFVCasYqaFyYmJgIEyEpgYNx6L&#10;sKGgoBEQCBiTIwYyrlINhdibEpFBRRFVEzI2QlACADWQmr0jJP/2xxkMCQOyiomJIy9QzMBEkbVW&#10;dMxmoEBWC7JjFSFDBVH15FU1hoBSSxVAM1PEIFYBjQwABKCYgDkOISKx1GLwlhGaeUMjM8ggTl2M&#10;Vivwm6UepQr40HiyKgAIJIaeIrtaEQEZScyqmmNnVs1A1ZBcNUURIEat5BoVdcwVBABFVcqKQN47&#10;ZDZRIDLIpITsCRmN1IpUYw5gYCRSK7sAZobOk6lp5LaIlKpUq2evAqiomskxg1MwIgT1BvVNyo5m&#10;plX1rZ6phkhvU4FvgHJUQkazKgIqHtk5RNCU1BGzc1YlFyGywF5Bi5ipMLPKWzENHMGSUohMpgrm&#10;HBMFNAJj9orEkKoYMHvQgsDBh1QzEirI7/6Tf0iKIfrLaTa7retyG6fdfie1OrS2a4f+UZWWZQ5x&#10;70J4fjmZg7Sum7bbHY7Pp+cY4+fzuSHXb7Z9Gy630/HweBlP6Tb7EMEAPL6cX0JoCdym87La9bbW&#10;WgQ6nW+quNvtuwPm26LAx8PhcjupIiPXLMZ8Hi+NxN1u+/Sy3qaxbzek+eFwBM6n11Pb96x0mUan&#10;+uXz164LIUTvPSBsjruf/fzn5GgT+inNMVCp+XS67e/3y7wgMvpwOZ2a0ORU1nV5vL+/jNemby+n&#10;c9c3fbd5Ob90rnFD//GH7/u+3W+35OB0Ou/2exBg5Hboz6+vzkcf/fl8XddlWsq7+4d1WWspecmb&#10;zdC1rXeYVJvgtsOw0LzO63mZfeN3w7YU49bn2/x8eaXgRFDJAVLb7Q7v3r28vvRx2Oy2IsVM4ru7&#10;py8vN7Tgmyzry+fbu3f3LJjrfNz3qaRh2Jpeh92gOR0+vLtcL6Xq88cvd4f98Nj+wU9/cXi47xSz&#10;FMl6fPfukr8f5+uotZWy5JXb7uHuQNt2uq3OR+e9A9CtE0aTUlS/ff/h+enVcl7W6Vd/+Tc+fv0+&#10;xlBynud8PBxC9J++nLHfigqaTuOtvbt7+sUP799/mMcEaJthI9Wcd6fT+btvvu37rpYc296H1feh&#10;5iK1QnVP5yf6tYP34fnle1/k89MTmKFhF4OYgqeGfdV1t+ldCOfTqW0w1+wcFtMlre/vH55Or2/L&#10;3XFTcmaVu/v9UvK03na73Zfb167rrOa74910nUt2iLZph3kcs1QETEkReR5XRLuUmnLmur5/eC/5&#10;gi3VUkTUBwrKolVyGefFVHd32yp8dzg2TbhOlz5shqZ5OpXjcb8sSUW6trvdbmKVNGmIofNfX58Q&#10;PAAURKqVvG9jp2hSBRDIUSkFIASClMGgROdrNUNvlFSREZ0PRWqVEhi0ZnvbiYk1jTcV71wu0Met&#10;b9f/92//n/+Nf/vP/ujXvnv45V85fzytJbXBz/Mavc+1KBk7U60ALkaHEa/nq1Oj6kPwUmoxnS/T&#10;Nx++VYWPT58CO0VPLqDi6/n1bredllmtBB/Jl5rWzWYnBqCy2w4NeSFYWKbbGgjaJqQ1b+52p8u5&#10;Cd1ht3t5fWVu1poe3j2KoQN6ffmK6O/f3dc1lVxknYh90zfm3OvLS1rKpu+bGGupTKBiBHi7XPJa&#10;+k3zsq6vL2cXnWPnmwYxPT992fYDIgLZ0/MrEM3rXEyvp/Gbb94T8HpdGflyfu3i0AzUuqZ2tqyT&#10;TiKmKFSrzOvcN33bNOsymQoY5GkBI3K8LImAmc13bR6v5TZ2P/p2lVxrrVrylKlx2agN0bfd8/NX&#10;ZgbVZVp3h2Hg9vV8IRdQAYBjCFoRozOBYjIMQ8mFEGuCVcZhPyznSUTFeQS3TtcP7/e74+7p5fz5&#10;8w93D+9YqxBcpsXEolhsY6z9Dz9cLq/Tb/4z31ld+56IwjIvXddXw8i+1GUYNnlOsfFd043TLWdF&#10;h1pKBffjn3y35Pz102eOjUNnJGR1O7SmFkN8ub6WtM5V2mHIRa4vZxfi8f4u1/r56asH3t/fU0mp&#10;LBw5BI+4YfZO8eX5ZbPtruM4dL3mSgj7zSbFMl/XW1naTd9TPJ3P93eHvm3XdQJk53wMbJZEjcCw&#10;JqlVfNDnW0mVkRrLIrWKaqmabnUpCYDeCHw++K7ZTOOS861rN7fTlHN+fH9PYufrlUBPp6cKtaQF&#10;yWKMt+sIBkMzcODz7TJ0PVhlz9vDjgEvp9eXl9fA1rDvulaltm1XpOx220h0XcaMdhvnfnMMYdju&#10;7qZcf/j89E//8PtJ7XZJnhoj8qG7nF+n+dr0hFq3Q8NYEC124ZsfvZ+nBRCSypimlBbNqwqgQd+G&#10;jtuq5Xq9vVyL1JrWpSiUbMN+E0PwnV/m2+l8ef7y0kQ3T1NkX9ey5rTZDCKVmda0vP/mPSNfxpsP&#10;MXYtcAjI227TdU1e6zhOhng6v+Z52ey2P/vDP3y8f9gNW1Bdp/nu4VhqUcToXNN2QAwGZjrdppLK&#10;mosaXC7nNZe+32RTMbrdprLWeR1zWgF0nco6jftus99vXp6eIyM718Tgfagi+34LWs7ncb6tBdhk&#10;RXJklmo2lJwKqCoAO2wcE4NqBQZQ9BSkFiBGIkLzzleoyzKbQBuDARBp53zgznsfXdge71xz+av/&#10;j//dv/Jn/6d/76d/pb378pN/tvvn/ps/7h5tt3UOqRa7nnO+sK5NSW6ZMuR517ddg87Pv/4nj7/5&#10;m3efTv/wf/uX/ud/6bf+9B/84vfkLaMP+Hq5nG4XF8Px7njY7kEU0Mhz28Y0JbGy2w5NiOO0jLdr&#10;1wzsfa5pKQnAgo+7/TYtq6hsh+H+4TH6Jomt08iI2+1wvo4cotSiqgogVWqWKlBX+fz1KS+roobo&#10;53lqu36/OzgOOeVSMykysiNyROu8TNPyhz/9QzWVXOb1pqDO+2WeODaOcR4nQCpS17QuZTGzZZyb&#10;2L2+nrfbYXc8IuB5vLZNN+wO3737VopILYQhImiRJeemi5dxnsZrdHx7ueaSl3FONd/td8E3ea1t&#10;iL6NzkBUbpcrWG1jE2PrEGvNL89f5zWlkiWtLrREjoP/9ptvTaBtfNtumGDYDdfLjRGIuVaIsfHO&#10;OSPy4XZdmq69u7tfU276NvaNI26aFhG2211grHkZHEtNpPX16cvL6+V4t48M7Lkf+uvt3Hb+8e4B&#10;ibum2z4+uIY/fHiM/db5nnzb9rt1Tpfz5fLy0rT9/nhnAMuS2GspVVG3ffdw/+idK0tWU9cGCu1h&#10;t0/rusw3F9t1Xe+37XSbrrdxmte8JlVMSxalovjpyw9taB1CCMEFWtLchWZey/Prc17yPOVIvh82&#10;eV4MaxUowuz9tK6Evh26zbC9nq+q9a3I4rqeiA/HO09utz3u+l3bRGUdbxdFO+wOgMjsVPR0uc0p&#10;DbuBAUpKjx/ee6J5GdE0xLhMk2P0zi/zmHPZDB3HOE8zgs9pBKZhsx2XJedShabbFHzXcnAOg2eK&#10;dn15Aaubdvf+4Z3nsM6T88AOiRCqPL8+OYTdbn+7LtWsigIyB0cxrKka2uUyg8puvx/6nj1FFz9+&#10;/ppTmpc0Xs79plvWPM8zsQNRZjfE7na95SUd7rbGRubJe9f2+7td10at6/P5q4rb0eB8+L1Pv/u7&#10;P/ytbnunKVRVrVJqNTBTVRSqSsRaBczEJOUVQJxRjNHIXAhMjAalVlGdS/ExenQAhFpRFc3MJMQ/&#10;ygFcaBTJGLOoKsUQmByj8+hViiMA0lIqKb4lAl1sTdVEJQtIfpPXqoox1FyqAhMzaRMiI4AKODOE&#10;IhVUixQCU6k1iWmpRU2sCiiqkREhAqRlRjADc6iiYCIueKugSkQIgDmVWouqmqpoBcAhNiF67wNF&#10;Z2TE6j0hISEQARI3zquBqUjJAAYAjPhm+gKE4D0ZmgoaiwkBetc4JqvEiISMALWocw37TlRMBcQQ&#10;EJjQAMzElNGxc8hgYMzMDsDMQB2Z1uqI1rRkfdt/FyIskoARq5ICAgISoxmQAThkYozeFym5JimJ&#10;gUGACRHVIaECMSK4t2kVcqZQRVYEAlQAQOYmehYraTWV6IgAqxbQioREVBGcY5FE5N7sCmIG5IA8&#10;mAIzoDoCJEQ0ADD0xmSqDgHVyBSZpFZQEROwyqhg4FgJ0ZLVkpkRzEwrggEwOgIAAkYElFotFa1q&#10;1TkzERJhQgIFRNGa0hvI+c1dh0jgHZesgAZg5IJjRPIeQggB1AgocAAzJDMBI+c9GQCDAQEyq0HJ&#10;+S1jch4JnVFQMxEhQCXUWk0UDRxzJG9guaghKxAxoyEjG1itBQhAtGqt64LmwKSqoPMenUOSNzse&#10;mEdAZ8RAyG+3WS6JnREbKeQ6q6qQIRMya6kGqlK1IjgHphyCghXSt1jN1BgcIpCpAwAQEWF0ZsaM&#10;wXszACMARTLPnhAQUMqqIohk1VREBZCRkD07Q8w5o4iKAjJxqGaA4IjFzIGqSQGrAkhMHl2gUgqz&#10;+yNDHFYEdUbsA6EHQmbvyYmq96yGVZBQVdEERGuqay21pATOgmdUAfIGlEpldD70BHQ6fUTOKiAl&#10;367n7XZ3tztEcm0XYtd0TRtC//HpM7H7+OkTkUPvrtdzN2yywJcvn8d5vZ1vec6iGppwndIQhyIL&#10;FGnazoxXKVhKE9u8rJZLKuXwbueC324H3zRITkGut/P56euaJ0AsKac1s+emi6Ws0XebrgtdqIJN&#10;27HvyKGPwERFa993zrl2GEiBnDse947dfLuyoXOuTJldUFPPtOuGqiwGj+8fvMOmicVsmW7394ft&#10;plMp67KeXl89uZLz3d1dqulyPkXnRevl/BqDq2tWK9M03R/vS8lCupQEal3bbXfb5y/PgVwI7d3x&#10;7jbOLy+vuVbneL893E43M0dmsWlTSap6t9/HrmF0t3XJa7ldrzmX737yK227+enn1x8+nn76sx+e&#10;L5e//9u/8/X5dV7XZZzmcbqN4/l1JKPH/V3rG1D78OE+r+Jav+S0Pzz2fYuq1Wxdl8tlPJ1Pa8lt&#10;ExAIDE63ceg3qFK0Mnsp6fPXj9vN/uH9OzfEvu03w/Z2ue7uDtO4mimgzeOkYEQ2j/Nmtwsx3C6X&#10;knNVcKE5X8+Nj6oQvO+GWEv58umzIxqG5pt391WkbaKqfvvtN330zN6FeL6cnp+eu9B8+OZbMZ2n&#10;+TqNRJxLHcdpe9i1TdN0zb5vRcvzy2su69C13jyT22w3c8qmVlL9/vsfcimv58t0ux2Od4fjfjNs&#10;iuiyZu/9khKoNF2spmtdCEGAiuCcodYwTvO+711wQz+o1IIyjrOZXcebb+L2sOmG7no+m0HXdsuy&#10;5Jx2+wMani/XdU0pCztPjpg4bgcRfb6+eBfb7WYZ17SsBuU2XmsuWsrr5UZopRQgWOfl9PoSGlLV&#10;frhjcuPtuun6GByStd0mhk26jJ0fpK6OGcGJGocGya2zOo+EUKRw4GqCyPZW95aqooDCTE2I5Jz3&#10;TRNbZFCklGYmgkb/4m/9K3/h3/1zP/6vfNf0/PL9XBYssy66KpkSbDe9Dw0TT2l5fj2lcZJcdvvh&#10;fn9/2G/SmtJad7vDYbe/XF6W5fbtN99QCN5xmYs5bGOTyprWBGbeu/N1zEXO19fn08t+f0eOK4Bn&#10;54J3oAYw3c4VdL7djse9C0FVmuCRkIy/fn7qmtAPLQN/+Ob9uk4p5/vDHXIcx9vj4X7YbCVXM52n&#10;SUtRrcYc2+hdICQkI4Htrn93f7ftWiTUZLtuiDE6x9Pl5hzH6NuhH3b7ktPd3d5qYYc+OjBr+r7f&#10;DdeX85ttedMPUtVTuH98YKZt37d980dKRdNvv/nwcjkfDvvD/h4AcslVTRwfty1AFknoQ8nJudA0&#10;bcpVoRpDXmfnXXBNVeFAayprrveHu1rX2ziBSsqJPZ0ur3GIyG8JoPnQBM8ceJ3W4/GuJT+0kYNH&#10;sLxOx979iV//leNxK7X4N7R13CxLSUXSPLfRPTy8M/Sfvr74JjIiCiNpEyMj//yHnyNZzmVZEhit&#10;KVWp7AgAzKgNTlWQiijPC1SgvC7IbpqnDFVQCQid73a763jVIpvDLkYvWh/uDwiqUF9fLpfr9fXl&#10;/PYyvU4LgHDj7g57xz5GbyIhOOficlvV7OHhvtv1ZhR803SdKE1jWnM1ld22HzZht98tc6Z+24na&#10;eL0cdpvg7377H/xn4L0hAGLfbcd5uqXFB75dLkyU1/F8XUlts92KqBEg6jB0aJCrRG76Ln73/kOM&#10;DTrvQwNo33x4NLWSMwCsuZxvt67t7++Pl8t1yasROOev40xsBPj85YkZN5stk3sex+iipNVx6IfN&#10;rdg/+ennLy9pFhyGu3FeXeDdw74UeXw47IadrlJnWUuaprGIpLRorfPt5f5xt+QlGwpyDOHu7l4B&#10;iH1Rq/M8T2PW/O6uIfbMQaA4RFDohk5LWpcVq5Z1adqOmUSo6xtJ6fOXz4w8T6PW8vJ0TnmZprHU&#10;ktKyH7a5lnWdi9ToI4l6dk3fPLx7t8y3YTucz6c4tE0IVcp4W5ZpXpZZRLrYgKgLTrT4hg53BzAJ&#10;nd/stoyomqwWMig1BQ9IlJaUFzGrd8d733dWtGnCx49f8m2abjcFe/f+A3o/LfXh0HrnJCVEceiq&#10;imh1SG0TDMRUCYiYoo8hBu/bAmYoxMiM3nuplYDMIDYNGpqZZ1Qloabmsu3u42D/8Pf/0r/4Z/57&#10;/5//5C9t35df/8m3D7v7ssB4zjaBVayIXRdFJcEagUhLtZqFq/jLZUHwkDBN/O2P3v0L/7Vf/uH8&#10;O//oH/9HbRdzybu+bxvXxKbM+XabiGhN6/V6zWthzxXqOq+n64jsYgjzNKdayDsfWkBTsSrp5fnJ&#10;DNK0pqyvL5fog3M0bLe5ZBT2zscQlrRmrW97gf3xbtgM5Kxpog++idEUYwxWcyoJCLqmXdN6ncZV&#10;67wuxCxSmy6+//BumhZgOuyOMTaND/fvH4emk1p99MikACnXbd8rmWO+3s7suJqcL5eqhkDn2/n8&#10;9LrUTERMbi0pOE41p2lG4F1stt3u+Xzthk0TAiGcTzcVmJfFI6HSer1VsxCjd26eF0cOARzRdLv2&#10;+31swrrO13FKS9rdbZngFz/7A/RE6L58+lhSff36fDgcVHG+Tp6dEleVXHPs2/Zul9ZVUur3m3bT&#10;oYEnvMzn8+vr+fw6TjcH+Hq5ffn89bZkDp5DU3LZbNtu2L18eWma1js3nS85La+n0/l08aGtxT5+&#10;efn6sv7eP/154rbbDv2m2R62t+t5vL7WNZeaxtu05BS9S0vOaVZQ82G6zvvN8WG/ZeZc6lrq9Xod&#10;Gn9/PGyGyN51w2aal/1x22/vlyq/+uNf3u+2xXKuNs1rycbMse2bvm2HLXNottvCfk4ltPFueyeI&#10;uVoF1GpMJFIvt2WcRhfivC7LssbggovTOH/++lFBlnVdcp6XOeXiHS3rktbZUXAhAIPk6rktVbKU&#10;8/l0vly2u0PXtX3XbbabnEsI7v74IFWEIC1jCIEIXQigWlO9P+5JBckPfSelaGEUnNItp3L/8G43&#10;7BkZRJOWdrNHkCbEgmTAq9Z5TZ9fTmb13d2RkbLW3XaPxPu+3/Tdpm9SzuN1MkQyXVNt+mHJ1Tce&#10;2SNR28bN9iAKRhCj//rydBtvJde1UE1WNXXDpkxrzdUzDJttt98ggGV/t9+9/274N//vf05h6pqH&#10;1kchBEeSjBAAjRy9FZoI0YcQXSAgAwWRGFo1BAXRCkggQGrELtXMhM47dETBs5GaACE7qrkExyYQ&#10;vfPOVRNCBMalzj4G44DApqIm7MkUS61WzYdA3gswkVcTYLRa2bsmcDWp2UrJasrsHXsiV6yoARur&#10;mBkYGnkmx1IKo4GCijK6KsUHZyoIZoiAuN0dalEFAxSp0njv2CGzCx7eYJPMVaWWolpAlAC0gmph&#10;5xzHNwBtLqJoTRPNzAwBoGkbVaulVLOkAgSKJKjwhsRBzPUNuGRGpqLsEMUI1BEpMoAykRQhxWqK&#10;yERARFTfWlOoBrUKGopCFSEE79gDgfEbn4gRci4CZqg1ZTORTEaIgMWK1qJWwBiJYmiMkRw6RKxY&#10;VATBcQAFqNmqkrKJghipKagxqL0BkoERiKnCWzxAhmiAbwIuE2UmoqykaGYIpoIEb4RRIjZErWJq&#10;CMCOPfo3IziBqRmYmQIDISoAF0M0gqKlJmADtFIFmdCw1gK1mlYwM1NCQCSHjpWRCMBEDQObWTUE&#10;UKsQPIPZ22U1EDWoYgj0htQhMDNFNQUBJFJUM3h7bUdPDGBVDZjJyEmtWpXeiFUITG5dM5qAVKuC&#10;AAIGiozsfQNIZqSoAIURoSZSJQQmAi2WhcFAq6k6JmYGEyYiAMX6NkjDDKyKiKIKFUHAUKsWQEbE&#10;mooKIENA75nbpnvDRFetoopSEeit46CiouaMAEmkqhNyiAZiCkRgUkWqGSI4/CO/+9t9a6iEBKRZ&#10;F+JIhMSAwatWz2/1EKtao2tiaAypIDp0ZsKgjjDnoiIGisQxtI5YSnUGAOTRITGgeiJTBkSVoipF&#10;ixbRWhCK1FqLOCM0UXRt8GrZTIIP5Bw6MiEFQnJEIABEplIIzCDHPmx3j6F3/dAMm22u6TreTLSs&#10;RWr54enT9Xr90Xff+Rg3+8MPn3+x7bvNZlfW1bT0Qx9cPJ1Ov/Irv8zkb7f5er1UkbRmbppxLWNa&#10;vOclmSEaAAW+ztOnH56WeZnGdRqnzWbrOTjybTO03XC5vlaTfugaF27XWylW65rAuq7LeU5Lud8M&#10;h65tXKs6SzFCr6WaGaLmvJZSkbhtt2bmiLfbnW98YJdSFtBpvPkQpzmbkCI1zjdNB0iIkGp5fLxz&#10;kcAgrfn5+XkzbOeyjvPovEdAcIiB//8s/UmvtG2Xpget5mruNprdPM/zNtlVZrqMGVgl/yP+hBmZ&#10;AQwYYmwBEiAMFjKoEEJINWBikBACZGRVZZYqK7Oy+fL73uZp9t7R3O3VrLUY7C+mEZOIkO474rzO&#10;8zhCHMRg29PD6SHNOzFLlTZ2t8uVGFMqKe+gFbCOQ38+HLoYL9eLEt2n6fXtzuiJHQcupus8EWEt&#10;MH73BATH09NtzX/7jy9ZfFJqxgNyy2FgF3Ot6KjpWiJCrX3bB+8Cu8fz0+eX6y4rABK6ab5drjdH&#10;7jgcHJKirPtSi9yv137sXQhp2tqmQe8Ch64bjdx9XlLZ0MO07NMyvYMjf/31132dOfAw9LGJotDG&#10;QCQAON2XfUveOcBqap7ZtU07Hm5vr9s873ntx6Fp2s9fvn37/FJKGWJf953QraWIvAsScRw6RFjX&#10;7XK7nB7Oj+dHRDUFAF7mvYos89L3h7JLPzQfPn5a5tkI1n1j4iZw8K6U8vDwKFW3lELXbdt6uVwv&#10;r29N6Oy9VQdmaOu+9bENxHvV0PbfruWX1/kyl1348PgRgPZta2M7tM35fByaAZBNsa7l8npRBgHp&#10;utj3nUjdtrVW65sQh/bbl6/svQLs+9p675veu6ZKdcjbnrdcnPdr3YdhYOdzScgoVdjzDz9+//T8&#10;FHwTQrelDQCZwuFwzFKdw1KLY6xWnw5/ULXWWgHEYWBAkYJUAY2cC+jZgBgCEwJ4dgTITKiE6lKp&#10;CGYqprVkSbUyx/7w+P/+i//qX/7df/3jH3zsQ7BqnqyJw25rKnU4HIeuvU3bvua27RTMeVeEEGBb&#10;NzGb10W1ukA17+fzWapVs5Lz+XSstTZtZKMq+Xg8Pz1/MmAxHcfRB4e5nodjqfu+7A51l5Jzacaj&#10;JHXo2m5QhbYbb/uyLWsXu+giilaVSni5TQZwv97ut9UR3e/TfZkbdtu6SK7bOue0t92APmx7cq5d&#10;U1Ir3nmRet+3tokp533PAcF5bseT92HZN3M43xdRU5OyJ0Do+m5Zk2NHSJfLzZETleBi41w3dLf7&#10;3Tmulr9++YIE7dDnksFs31I/jpf79Hx+3Mo+rdOe97pvZnXblrdla7quH/p9noqKQt1qBlFjjqHt&#10;uqENTdsGU/Q+mGKt5ZdvX7r+OAwDO8fIDmha9+22OI+lJEMzqD7Ep9PJEU7rZI7f9/TgfNMM832+&#10;XV6+/+60bVetsK3p0LcPz4/P57Ht+pq2tN6asf/12/Kv/u0/Hk/PbR+ci9/eXlXL0+PT2Pa3+brs&#10;a0G4zxMZt22Lis3Qn8+H+/y2r5t3fH48xxiPhy40TeujJ1/3sq6LquactUo/9lDz9XZnMlT78Pjh&#10;MB6X7U6mH54/5r3cXr85x7nA7e1+ud6v06QGVWVOZVqXfmzytFzvly3twbOL4dSPhtoOcWgbIvz8&#10;9cvnz79++3bt2oZUhLiYad7y08N52td9ndtxDOwIbVu30PRDdyDnPBBxH1wEH2pOVis7npZFyW7X&#10;17aP0aMZOefeLpd1W4xgy/uea87JObcvuyBtdRexfSvz9d6EeBpOW94O52Ns2wJAsfny6+++fv1y&#10;u03TvASSx4dTCPiP//Db3/7uF6CuFL8Vq5i15r71eV/Kutyur0rk+6YbjiYuSePckAs2Q3s+jueh&#10;/fXLN6k29AOUfdl3JkAGNAwhaJHITquAZhcdGhYr07JIlbznpu2O/dg13Z52A0bUy/Xy8PD4/Y+f&#10;KkBRbbvhcDq2se1DRHCWNW3LtqfQ9ePplPM+HMbbNMm+L+uCjh4fH7QWK6hgnl3NWU0fHx+9D//w&#10;m9+C811sADlnqSVZFcmScsq1FsUQfC3yT/7oj9EwEHStt6ghRGD+ze/+ITRdEX18OEf0edlMZJNa&#10;iELgbdq8FgdKhLmuSOYxVKkK4AljG8uWxFT3DGieOBAYARgSaNYqhFayZwccdlF2ArDv+7xne/74&#10;R/vE//l/8Z/+b/75/2T44bd/+B91/bGA+W0/RfkY5MOx+8gc97Tu5bak13ZEivteJogyNA2xEj+o&#10;necLQ35MV9qXt9jvYSynj03jw3x57eNAxNWEGAAlNEEAtmVeU57u63AcCPF+uTNS27VglVVLyqXK&#10;um/3aVaw42kQSaZaczWAZVlKlZSra7yP/PL183gax/EokgR5XpZSSs57jLFtmppl7GPbBPaeQU99&#10;x85lkWVfc8qhaa/31XvfdT2CNdGb6svb2+X1+vXtcr9etm32rm1iMBCi4B0nFXaxGxsAGsaxabs9&#10;Z3IsYHsV3zRp3RyTSGGirh/3NPeHgRzOktWAwMU+ztvatKFpPTmAXLLmbV1c6zm0BKwgsYmfP/9k&#10;kmtKoEai65a02Nh1zdDtc/ny5ctxOIrV63Q7jv147Nuu9cy1lJpL2tcQeFlXYnc8PYzjiGCe3bpM&#10;adnLtlvWJjb9aRzOp4fnT+z96eH08fvv2UcEax/OgT0RX75967smOAKA0DbHw6GWej4dQuP+23/z&#10;b759u7/c6+ts/7+//KvPn1+OkbHkVLZhGLquyyU/ffhQSg4UvPcp1VLKue+H4+m3P/329fXbtiaL&#10;3DbHEFtlvL2+zPPde9u2dej6ly9fy7Iut+vr60spu5TCZGvKa1pjCLXm+fXLui1fXr/9+rsv375e&#10;Xl8vzOH17XXelmXZ1ynVWqb7zRFHF47jUYr27TGV+u3Xl7znQ9ueTg97WpUseJezhCbWoggoRbdt&#10;Hfuu5iJVyCEhzNMN2QloTolQ92XDWsdhRLMt5XXf9y3dtyUGmpYbI4AqsYToxuOAkte0OW8hNGoY&#10;2Z+GZ0UqudSym1leS9pr2pXJsxaMfmiP65q11LFtHWM3HO63+TZdJO+lFo9uHMbHxydDdeiJ2+l+&#10;IeCmC/d1v98uJVdUFDEiUOM9V1UdhqN4aFoCVCfUtZ3WvQ0dqSPTD8eHEFBl7Vv+03/vj//xN/9w&#10;vf0utEHK7siZ1BgJ0KFCKRlAEaWIoFGVlNPmPYBpVSslg2EIwTkjgqaJJvbuUFdTMdOqFY2AVKqp&#10;ekdFqgJYQUcIgARMJgCECu8FEO89kQRCQCAkcoaEKhlAqoGBeSRRE5NSFIDZMQIwErugqYKoY3Zs&#10;yCwGTMH5AAiIxsEF9l3TeecBBNmkApE5InK+AaqygRYyyL/v5Ws1c4YlFZFqzqEZgjnyVbOKOoKq&#10;uwl4pooCRgzExKiSUjVCIHWBDRRAgTA4MlVCIkRDc2xerWqOHMnAewbEd8StkQCYiapUAVAVYgKg&#10;QMExW0UpRbSAoFQFNWAyEtXsHatUVCAGJVAVrUjALrCCgVQOQEjEruaiQAaKhDmLDx7RJRGroqi1&#10;7qqZiLEACAZHLr5vxpScrwpq1TvGoloU1Bw57z2yVwEAZUYz/L33XMG9t92MUA0IGJg9gYFWYTIz&#10;QOJcSlE1cihaVcVAQRARFcgkEAkYEQmq6vv/eqeiiI7NKhioool3ZARkpqDMUNEUAcgROkRk59mH&#10;lJOBOcCsgkxCoKDeGaEZETN475vonfNg9h6OeOdMNZcVCFXAAAHQwAzIkIEImD35aoQAKsU7D4BK&#10;LjTHIrlIcc6xd6TAiO+wLQNDBDS0Kuj4/S9cSkVEgdAsAyJU8J7NVMTEmJmRQIoQAIABmoACswEp&#10;ZCCTUooKoif0joFIFQzITKuVaoZqRr4jAPKOPUApRGpWGNQx2V5E3ws8WIAMjN9LP8yGIlpqFR8D&#10;MZsUYAADUWWg4AOQqSlWY7UQAiGyapEMhNWSghpVhyBQiZCIxESh+sBMLjhfyqZaf3/KbErBVdly&#10;KWJATNUgNtGRAVWziqSlFs8YvEciMyR2Ke+1JGQzo1L1Xc1HJqCCoKrV1ESNkJO9vV3fEOA+rUUA&#10;RCh4cpw1myd0votDyvt6nyI6y9kE53kv+0bMkZuaren886ePL58/A0l/aIfj2Axh6Pt92+G9igiw&#10;7Ou+JWr8fbp7aqqjw/E4NA1XqVr7pjkfR0eY19T1BzDyPqQqe9kNS/S8T/vXX65g4Bysy/rt8ysq&#10;EJvWDFix2O1yUZHjcKi57GmNkUysqi7LTFkQzQUCxdh6jwxE07qBAYIyqIq93e4x+iw23eZc8vFw&#10;QC1kNLTd0I3MjkBZGRX2bWl8YEfTNMfYnI+neb6zZx+acez6Q0/o1y2TOSQ2U8d+3Wff8F5y0/W5&#10;1ib4h9PD/Hb9+PA0tON1vb79+tWrKsi//Nd/lY2a2CM5E/WxYfJrFvTtL6+vYAbI4Jtc67dvb97Z&#10;tNx71yKFutXvPj0yIpJb9/12vbYcPjx+7McDEZ/HU7Gyb3vo+iVvgTwyvXz9krQ+PX9s2gYqfXh8&#10;DtyJGBi3oTVF3eq31zdQ3bf1cr1qVSl5GDoFZM/kqGmjC6w5X98uHh0zR++4Dcu6DYdDN/aHwyHJ&#10;XsyWfUHCmmbdc5GCzjGH68tLLZqWzbSu+0LBnU9jytuaUzc0v97e2iaex0PN4rtm2ZYPHz4u05Ry&#10;vc1LTqkJofH0dD55JlMrNTddK7mc+pHQxq7rm7GklCQ5IiD63ZfLbdfbBFnd7XZ7+fK5H/vQxvv9&#10;GkOIMd5uN/fubCR8GA8AuE3Lfbp1bTMM/dA3v6+tGsW+v1xmJno4H3/7jz+J7ECAWEuuakCheb3d&#10;xqbbNwVAZldq3UvZ7usvX37d0i5qwXPfeAZEg2lZtAqADcT7No/jqW87UPFojOJQa60GGmKwLGha&#10;tGStUBQA1cCKgApWtKr0vu6tVZwxK5g10Hbj81/+23/xX/6f/2fDD+fY+4FOgzsUWzPMTfR9jGm6&#10;vd0uauU49N5ZRHLeDUO77pMj2mqZ1xKcj01DGG/zMhz6GOPl8oJSGueX6da08fnhueZ9vr5olXVe&#10;rFrjmuF4SimZIHl/naZty2lfX1+/GtLD6cFKZeeWfe37Rg1++fzr5fXt/HQ+9sOh61zwx+PjOA59&#10;jJLrw/PZCTr0VaGUHWMITeya+HZ/izGmfdnntW1bA2m71gBevr1WRUFKqbjop+WepITYdp6d49jG&#10;2MTYt0w+pa3pm21d2bsPTydQkwJ9187ber+8dF13Op1lq33XzJe55IpIaDAexi3tuSYETdumWTSL&#10;7zvvwsNpaIe27TsC6/tx6MbAMYRI0e/7/uXbt9ttCcFP09T4WEtVKciYck7z6siv22oqBHY+Papz&#10;WFEByDWX2zSv0+1ya2Lca8k1v11fS5q9EqNXNav70/H8449/WMnuc3r59tI4KvteC+dakHbKKcTz&#10;tsXf/PbXGCHV3QcfmziOx7dp7pvWx3Zbt6Ef+uOBHCHDfL/840+/qlg7nHMpvfeK9na5rusqSPt9&#10;8yF07aFpezNb8qZqW82B+btPnxAtpUVLPQ2nHz5+Ci7ErjMjRfLBx9ZpTYSUtm1eFqm1bbqqyqEZ&#10;+jFwd7tO03K9z1eHJFLZkQEdjseHp2dCyqXQntK05X7sct273gWkv/3Nr469ivz86xcFQiu36fX9&#10;qmSaH07DPM3VdOgjoQxNk6bsQgMIy74v2yxM5+OAYpKSGHx7eTFyh6E9HofGQePj8XRap/vx4ajs&#10;LuvSNnG5XbRm0jL2PbcPxeK2ph8fRmhPf/X31//m315+8wZ9dxr6znDnWj3G43FoYlyn3PQ9+bjt&#10;i+zlev0MyGKc8/xP/2QcYM7TbBqfHp7P526636kd8p7UKNcCJIgUj62dhtdUhJqcSyoS2q4Jbetb&#10;VFTQlLdtn8dxBBYKoevGXIpzTUlr27Tk+D7P7TgcHk61JnR0PJ9i20jJtRQDC9Hpvp+envc9MdLn&#10;L1/ESLQognkPTEokogL2+PgIqNksRh+7cN9Whapg1SA2LWpRhKr17XZLuRiRETbGqeRasldIZWXv&#10;7ssiBMN4WKZrWdcy3zVL0UqNMfCsGGJn1jjLjX9v+qFpitFLFmocGJS8gkmDaknUnDfTPb1np7Iu&#10;DUstMO1wbh8/PXz/dvtX/+P/3T/7m8t//h/8hw9/dvqPzvbv+dBPby+RZBhM3JLkui6vj113Go6H&#10;dhj9GL0fwvjQPa1lj50/DAXL5flTX/SisHjunJwiHaZbmtYZnb9vM4F7engyqd4HEjwemuHQMcF4&#10;HB2HKuU63zbVgti0Q1aclvk0Dl3Xe/ZWEcBV0OBh7NuU1y72D4exDb7ui1ZlouCClKxGQxOIUaSk&#10;lO/LngW6cfjtLz97H7d1TlnmPWcrDuHh4SESpmXvh9i0zZ7T9XILsfHk+6YZj/E4diXXLe0PD0cx&#10;IESHuu5r40LDUKo+Hg4htq/XuYlNKnXf1rHtPn54lppzLhzbUpKKncajlC3f11Mbatoe+3G7XR9O&#10;QwjOTBJIexq7sUklbXPRUtdlik2oRQn8cTxcLpexb/acQGs79MDeO/Ste356AmZu2+PjsYou01K0&#10;LPviGX1D6ByZcy7UIn/3939fl3ld1k1y5NC2/uE8ukNLyIHc159+p7oPnx5ue6oky3SppZ1+/fLx&#10;0/Ov3966QMPY3qb1cr9q0dAP5+fv/vant3/9797Gpz89PD+3vf+n/51/vwndt5le9Cmn1VGAGmLo&#10;x65b1pVdc1nK9X6PkZsYt1zWfU85d01X6h4FOwayMjQHdCHvJW+VjFTzMPbkeM/yel1jcxi6Bhyf&#10;x6bv2iYEBMnx9Hlq5vowYTNle13kb3/7is1BCI4HfxhbAnBtZ6rEUkomH7aahjYeT13f+GRyn1ag&#10;ON3n+2398PycUl7XRRVd9Kkm0frw/LBJuU2za4a2GTVlMpKy12znw4Gc/8cvv7tcbwjVo3z/6ZnE&#10;go+n4fz19WXJ6acv30qWl8tS1MBYoc5p9W1j7C/313VdKNDjd8/zvjfjYd1up/Owyl7Rk5iUQiDE&#10;lFIuxZhpHI9E8eV6H4+n+32q1ZbpHj2PQzv0PTeePKHCx8djF1tnPnSNaHl7uZlVZDiOPZM1GBDD&#10;2+Xyy/XbkjZ2YTgOi5Yl5XSfh37cPfzml891rz88n/6rf/G/grB7H4mMKZS6WkVTxMC1ZKnFOzIo&#10;hOS9R4ipctbqnc91ZyYDj1pNgQFMc/BOpXoHjosHM8khcC01qzJYDJ6iW1OuRYGkltr4gEaoBVRA&#10;Kpoz9CYOCVKRlDbvPQCQFUesKG2DkZxHbBAJtdS8pc1qAuYqBZAEoZaEpSCKIzV5lwFpkr1ILaUW&#10;BeQIVAQQRBsmE2ETJEBPwTcxBAfogSk4dqBSSNTe4dCEaETksggZA8OedwLVKkUqEqFZjMykDj0U&#10;2PdU7R19ogYipswNABN7cKwiqsDem4I3IEX0ngANlYNzzhM5oICAVfciOzESG0hBh+BMVcwkOGJi&#10;QmBmA+AQlBilxhgMC4A4VQIC1wAGJBTL7BABPHpTAyQERcsM6sixErAn56EKMRJWSKmWAqzkSE19&#10;8EKmau9SKSKrVESt/l5251UEwZBJVHzjJGVJAlbZW04ZFVDecUvvxRwAkDZ6p+IRnfcAYmpmTM5h&#10;CEUVzIgwA5iqYwatWQoR1LSqWSQHSIJYqojVokToqiFXcyZSCjrWPOd9c1wDGDtkh2RiVtjQsRch&#10;Is/sUIKIlloAyEQNlMnnMlFwDuOes2JOeStWzbCmO4Nq3aCYSHWEYmrsSlkNipWacjF07CxpNnLE&#10;KCBWduaKCPIuv3MRiiEQAHIIxh58S6EzRBccKQAYBHYMpZgUdC4oWZViAuRaVTQD7ztUci50Lkiq&#10;BBUcGlLkhrg3ACAIzKqZdGYyULGc0XtjL6UaggIZY+MDUzA0QiKIgoJYwDMDO+fJm0liS9EH1Hdv&#10;m1Y1LQJFrBZEZkdmakZITECBiA1MQTIQsFOzUhCAlRxHVTZqRABVEUkJgZ2KSc2I7MkJIgCQ6Lrs&#10;pYhHju1BldVIyaW0ESMwggi5wK5VoZpzcB4UgQsAZypaITpQJAeYsjR4/PTheZtfeucSatOFtMze&#10;OSNyxGSqJcUu7qkAArMbTuOW5qLatR03MKft8u2eyq6B17XkJaHoy+v0drsPY9u3Ljo49eMfffrg&#10;yY2xdTG2bTw0bWD/Mt368aiq7TC8bftWtBt734Rq8u2yXKdpbPun85l8E/vBeZ6WuiT8Mi3cxqZv&#10;Edq2bcueurF5enwyk31ZjueH1jeicLnfEZiZkm5iWHLONVlFMgoB2zFcb9eU7b7sZd9Ph6OopX11&#10;TduG5uX1dRN4e7v42GWtyrKkUhHbYbzPGzvXtHGal6Xu1+ne9e06rzUncq1IaaLv21BFl3WyWo2A&#10;fHx8eAjMgbkqXKf1ep/mdV1KLjX3IbaOL3j65S0fj2dCMdnB8nWa2QeOLqD98Onp6ThueQ6BCCV4&#10;CpHu24aO2buu8UaZkbct+Ug7FHOcEeZ9rvt+HNs5byZ1Txt7RLXXZb8u8/HxHJ0b+vaXX36er7eS&#10;MgYA2dJyjTF8+PQEzp2PBzUjhL4fyi4cfDcM0zTlnMEcmgcR1tqyk47Oz0/Bh9fPL8fTyRTSlm63&#10;G3Fg57qmJYPxfBLk7378A0DYt/np6dyG0A5dO4TGNRHc5fXuXDwdxzqviLKUsu17ziVtpY2x4TiO&#10;PUUsqP1x8CHuuT48PK7zknPuY1eqVJXQDgYBEIoUoqjVILSvU1mz7bmcj50S/nyB//bvb/MuXddu&#10;JTexu1xfAStIKVLu670yBu9D2ynQfZqnZduSXOdlSmlel4f+qIZMPN/X2LRtaKBICE0ue/DYMGLV&#10;bU8YlJiiCwjYcgMgIEjot3VLxYp5E8hSq9TuMDqmebpuy6uzY+v+CIMmWA3UgNi5QLjvoubMmBSd&#10;NQAgiJjNTJOWzJX6mKBWydWHGLrMiBpO43fz7Tf/2f/hP/7Tf/b82B9M6FanW7k7bJoQuq4PPgzD&#10;2IfOjF7XOSOr8+x8XvOhO5/Hc+sjYs1VbtNUJKsZEXvk4+GUKm5FfGx/+fL1cpu3pTw8fwwhArJj&#10;93J/2wQoNAwYkD89P5wO/WE8nYcTR169CVmu7BTIhJwDdv35uO/pen253W4gNed7lXw6nTjw9HZv&#10;hrhLWu73Yzei0qEdtm12xn3fEZprm70IodMtD03bdi1QaZ0p0Ovry3yfsIhqEWVwLpW8pZxz6tsW&#10;DBAsNBEBpzkhkUnZSno8nVHYAHbdfB/nZW37xsD2fUPyy/0OBs4F3x1CF/pDZ94dnj7M2ypbTmlP&#10;aPctv75d5ummDqvVZbo9no9PDw9Jll1q07ZlX0WMnNdaHh5OrvHf3t5K1bbrpn1d08SIgsBAh2E4&#10;j6OKdIfxuiyPw8E5L0pdPCx5vc8v6Fw/jt9ef+54/eEMzx8PzhmCpSKshUNUbK7TPfgd2P7mt7e/&#10;/1X+4Ps/cjXf3u5bJnbYtO3Yx4fD2Hf9dLlM9wmdC+HgPAwHfz40TPW+rYBKSla1luKbdkmZHU33&#10;i5n2YQSg5bZKuQdcXCQT9dFVLd+m69fXz4Q6jANAFUn7LE/nT6T0cHzwRAT6cnsRASZI+9o1Yd2W&#10;suTQDO+12WXeh65Ny7Kuk2kxQyKDwziocHC9pbU7HJTD2y2dHp6rSNsPQ3caDw/3ZS6lgOGeq2k9&#10;DWMMkdGzZ9fGXCpUVURHYbnft5SOY9u2Y95XUQPTdd/XlIP3wcVvLy/VjH1jVqHUw3hSjkYBOUbn&#10;TmP0VNvDAbrneZWS977lh4cTBlfJmqY5no5W6/2+vl5v6EBVSy2mhL6htt+3eb9/fT510bu27wRh&#10;LetPn39Hhn3fITBRMzShDd3lNhkyU0vgugZT3rumYcCyl8vt9bqsD88fgMNWpSruqZILjjClbVvX&#10;2/1K4Dy4mqtvwrxM1/u9Cd65sOat7dppXQmRiF7ebtS2e8pkaIYhxIfzoRvHnEW09sfRk/eM08uF&#10;kL1zJdX7dT30w3k8FkFn3MbW+5DTzsQhxPPj81JqSXXaijETuti1vu+AaIhsUqVW17Y+tGT2dH4c&#10;h86qvk4rOAwuOHW57Iruuk6AUt+5lqDROzCsJQE7At6KQCBAIGKOronB0HHnCxUtqXWxGc9/+e/+&#10;xX/yP//vhdj+2R/+sWaitnMM821vxqbvQ1EZ2r6JTYxtVhPz/XC83N/WOQEoikTvwGRa5vPhIHk/&#10;HUcCckRtdMfDYWiavhlKSkNsouN9nUPbXN7uklPJYuAQYF3vb7dL8E2IQdJaUk7bXiWfhkPgqLVO&#10;2+Scuy330/GoYkA0DudtndY9safj6cF5Gg7HtJa0S4wNIX75/CXG9vnTd6e+A60m0nWHr19eu/4Q&#10;PLcdtSGYApuF2HRt03J4r7b3Xb+sUyr7uizbPRWR2HVE7uX6Nq+LlBrbjhHv05yrqcjrdJM9WS17&#10;3o5NPAzNmpa3t0s1bbrOtDLTtkzX2xSHgdu4zfnp8WnReVkWAFNxtZAVWO+TUzoMp1zl9HhEsFqr&#10;VHFds6Q0jKMJMDIaln2vpSzbus2rSC0qrf89VPe63g/Dg3dRTFOCduw8U9uErovI0D+eTs/PbTuY&#10;lF9+9+Xlcq+5qpV923789OPXLy+//vK1okaOQ9ciSBP459/97uHcP5ye131rGowhFMg1p+l6ma7L&#10;XqXWtMxbdPr5p5+G03Fet7/4y39zKyEpX+dXwlxycch531QW51xKsi9r8FRKanwUoKq17Rox27d8&#10;u72aFt+GcRxd9Nu251qo8cNh/PLtpYmNqepWUfB6nyq6TfDv/+F3eZ3m62vj/TC0nx7ORvbz5y+n&#10;fiS1sQ1NaAyhgnjnQvBSdyl7jNHHdkk7AoI3Kdvz4zN7qLU44scPH9GjI2RyALgtW2ASqZfXz6K1&#10;6Zrz6YSIHNEY2iaShfPhpMahGV9er/N8RyLn8NCNH7/7cBjGZZr7rovsA0POQi6y2PVyYx+Xff/1&#10;l28l2fl02pc5p7IWa3y4v72VlJXAxSYG1x7G6/XSt52VdL+/PB6HtKxbXoN37Lnksm1b3lesWFL2&#10;PjycPwQXgGy7708Pzw/H02k47Xu6b3sVVcT5diXXDf1pT9k1zfXtVnJJUuctS61QTbMB6POHD3//&#10;j/96kV+bvpWszMChMTQis8yhaZi9gKJxFQNwAgUge0AiDrGpRU1ErDLS+zVKQT17M9g3AzBGD4Jk&#10;0jhGsJxyrdV7hyCqQJ5UTFC0Uq1SDMgxEQGm97JM8E7Vfh8oiIE5qQhWVbOaGGBwro2NmhkKMzFC&#10;3Sp5dK0H1VoEDQjfa5JoKt57h0ClOHQgag7UwBgQgyNEI0/EZKLmAlkSBHIEBFBF0IwImJAD+t+H&#10;MYxojOyic94hGjHXWsBIVcGZ99EhEyF7x8xsaFYJNFczYOcDsphZraoGYPqOCJJUpQgDMlST5BjA&#10;gOzdJQmKZKLeBR8csxcFUEDkWgVMa62kJmY1CcHvocvvdQgyQTJgZvKIoqC/31OLlaJEaFpMgdCZ&#10;STUBR7WWbMLkENlA0QQJraqqqgoYmBkbIFZUI/SA74Bjtaoe0IpwcIa1lipiITggU2OtFQEki4mq&#10;iqFVBDEtdXdEhOAcV3hvbZhUzSmjiGdGBiAHVZHZhwaQAUyqojnnIoAPjsk5zdUQTM00IYALMfjG&#10;ClSTXMSACBwivheszL3XhgypmCqBYwQDIGIm5dCjiJo4z0AavSf1qsrEVcRxj56U1SRzAHYEhiAK&#10;iD66JngQJvQgagiI+l5p0VoRKhCRvX+kagBoSuQQQGoBNRERUDQAQTEBMPJoIGDgvUdHIAXNmACB&#10;0DEymgIGsHe9WTUxEUmOmM0MKhkasAEZkDFUqaDG5BHYAJwLtVqpQlodm1ElIFAgtVLFDEHfLwoo&#10;UsEEidTUM2MTjZFCJIeAUEvRUoCYHW15ExVPgQmrZDGoiABqSMDoHIoW74MRO+cMnBbxjjwFBWXm&#10;SEiOlZkdkUOpWEtWUCayUtk3e97fZ2ygYKpMhI4N1DGhcjFwGEVEBKrumTQGV0ERnaoj6nGrpejx&#10;8GBa5mkCxWEcyTszdIHarmHEeVqB+Xx+3Kb77b6Ofdj2xROz0vFwMtOX29J27XybpQqzc669TOvr&#10;9V60HA6H9Xbft7lrwzTfnk6nKW3LdVv2bXl7m9dVct631Ldd2/dEgATAftu2ZZsVAayiSUA0I4d0&#10;vd9qlsZ385ZTWUNo0YWct3nfyGHTtG0bu651rumidyGUPQ+HfpE83+br2631UaH0XXRtfL1eVcTU&#10;xn5Yy06Mx65nj7fLmyNeb/fxEAH0eruZg3VbUyqPTw+MLrInc7lsvomqdd33lHdmbIem63tyTkwd&#10;wq8//3o4HtTUOcopG9DT45OpFtRhPKz7+u318uXL177thmE0RGIYxu7y7fN8feu7mJdZTNowTstK&#10;QKlWVXTkwEi0InrH/jLdQhPn650rRB9ut8thGNthmO9z03R9N5ILt8vVdc2Hh0NgKnkdDsO2b02M&#10;IcaCQkQAwRQ/f/3l9eWNGa5v03EYAfE49G3nU0qq9eFwcEyl5Hm5G9M0bcRMxpfrtOzp4+PDnvZh&#10;aMZxUNPpdiWkZVunZY4uLts832+kupSiiO04lpLnvd6nO3vnWydm+5pdE/tmoBCMKDJ/9/zRsF5e&#10;31SRXcNZTaxImW+3+3R1fdv2gw8hp4TB/ePv/s4krynH2CobEi/3pesaNABQBtBcj4fudDz+/NO3&#10;Za+E7uXlquiIfaqwJRkODyrKSJEJEbt2iC72Xfd4PDofNGf2BFbWbalWY4zfXl/HcTA157jvR0Br&#10;+q4qpD1Nt6nU3LW9mD6cH9FxrZk9m9XAOOd1K2XdEwLE2I3n0TDmwk085v0aXadYzUqRXWlnv1BI&#10;jkU5JbyTF4dJfGEfIp9NNe8bGihySWmZF9v8MByy+/Y//d/+J8fjpyE8bvO2bdl2bV18OI3M8fXb&#10;Lae0JxlPRzHN677cpm1elu3eDF3Xd8hWU/34/Onx46cYotYqUtU05zxNG4Ai6Ol8ejqfzg8HDLDc&#10;FjBEorZvuzi+fnvxRNu2bMuEGt5eX6d5rqRS5fp2WZdZNFdzZc3Hbujbng3u023oD23TsHO5yJ7L&#10;sq+pVlPBCjlnJMw1zdN6W+foHBMXqU3beuC0zsYQhnZaFlFkYkM+DINzgQkZGJBEFNTGtkEDVJzW&#10;67ruXTfkVJW0G9vYhOF8VIPr7cYx7mn79Om7GKMieOdBIfjIgX3XgxkjqmXHze31En20KkPbI1pk&#10;n6d1T3s/9IfxtK0JgmubMadqBig4T4sB7CbOsWc3L2vZMwH0fTx3oyqcDue6Z8fWON8O7eX1y5L2&#10;2DTvHMC9aE17LQlBY4xmLnaNIjW+2Xdpu8PjwxFY324zErPH43H07J+/+17VWsc/fHi6vL1++Xaz&#10;0BTIKGld7mnZtyXnVNCxC6GJUbYUIp/743ZLXdccDmPNwtScHz8YOefj5X5Zt5mJQvA5bS5grRZj&#10;iL49nz80GMjHWm0YGsvQcEBB1loV85a2vC55jR7f7lci6oamdx2ZqcrQtG+3108fPhyOR2YIjnJJ&#10;Lrjb7dr4cOwPVWtsPcUY5nmpRaRqWlcjNuq/fL3f5ozCuWTR6pxvm8EjmmhKS9PErotZ1uW+IhCi&#10;1VLEqG2a0/HgyHlAIz9Pd8B4PIy55nlaHJOIek9jPzRNu6dNq7BvHINny6UCUEqppv3T03OIh7/8&#10;q59++9O3Zjhv6xZZ92kCEzFVSyFi08V9rwTMjtNaiyizez97/aM/OH7/3WNJCc2arlmW5eF0Yueu&#10;b/cm+Ng0qWjTtRhjF3w1++V3v0Qfp20WURBjsuBC2mbRFBt0RONp7LrGo+VSPn36COzysgZH83a/&#10;TfeH4wnNCGxe9+l2SVvWmq2U+zQ5xwQgtZDHVLblPnVNL2ZfPn9Bs+PxvCwrgP7088/f/fjJEPaS&#10;t2Vzzkqt9+liRfaaNJcYcRgG0Qxq231GtdPHx6GPe96XdZZcSG26vG1zjm17OB+//fzz4/O5pjwt&#10;y31af35ZPv74B8bDfH/dtxVFLEvTxlJK9AEI9H0ioOYo+ICIXJP54AhQSMSk1urAIgAUaeL54fhn&#10;f/GX//X/8v/4P/jz/+4wjGNnD/c5iW3bunTBo1DKe17zOqeyJclZy3urpkiFOHSIvmnbJkTJ2TPe&#10;3t4EcNuWpukB+HK5LMvNM92mOyilsgPBss3zsvRjy46L7Nu6VBFVehyOiJhTmZbdsydAAtxKertd&#10;Ygx/+OMfhK5h4Gla131l761WNTgOJxP4dvlaap2n6T5f2bOqbtvy8fn5N7/5e6kwzRuwe7tctnX9&#10;7vsfKBgpahZUaFqPTI5diM2SNzQztdiGSOF4Ojdt6PvOUfDI+7KnVJrQXG9XJDk9HmvNplBTOXQH&#10;IETAvu26fuyGQ5WcoeSUSi5E3MbgyHVDu07bnkvshmlNYNiM469flm1byFWA3HdDbLpt20Ln07bF&#10;viNgZGo4YIW056rmPIam8TEak+Tio9+Lnh4fpNrr1y9S69iP9/tt3VNwsevi18+f95KfH58JVLWu&#10;yyq5ROeGcXQcP/7wScSY3f122Zel7w5pTTXXlDOB05rE7LYsbdcmtZxz6xtEUqLIQbX80z//c91l&#10;TxKacH2ZRPbeNd0wVLF/9ddfzUdinrfFqjpPY9+fTqdD1zvG8TwaQfCh6Rpi5tAU2+flXkVD16pK&#10;BIwxmEnfd20z1C1Jtth3Gdwuten9XraxP3y9Lr/9+YJID4+PwyE2EanqfUuPp4fj8dDEHrV++/ai&#10;OUcOVs0A+uHQNQ2hy1WkVnRQpXSuDezAxBHtezLCeZrWdfEhxkClViI8HE/j2H/67lPOqenbfduM&#10;sIv9fbq93t/GId7mqWnbXEo1O5zOMQQEyjXnef/wcHx6PA1NA1LZq5Fj0k1KOx4cc1nm4/n8+vp2&#10;m+591378+F1NOYscHx4qKqPz3pdcSsoppXmd2xB++PT94fSwphWEq9Su6fY9//r1V9/FUjMwsfev&#10;3741bdO1HoP79ctXIasmh36oOYuYqLZ93w1hmW+euZQ9Ix7GsQveB163dRxHR4Go8QN/mX75y3/z&#10;3yA5rV7VgTNERXRISAK5FKmGQEgMntK+E7NWrTUzopqSQ/aULCsahUDoBJQMuzYWMXIEtRCTgoqh&#10;mZEpihQRVXHIxkZAYOoZvGcBLTWDWlXxIZga1UyApuiJCQxNQUnRqlVSNkRkx46tVBEANRfeGcOm&#10;psigpPp+v3CMbKBVxXIuUgWJpQIRGvzeKWZQAQCUmLVIARLT2oQWTckYiGpJaNUAVZUBAJDRlZTJ&#10;1LSYiGmNrosc2Ow9bKlQUspkDoEJCVEJiQkV9H1IQwQhekNnyGCoObv3MZmJVAUEEyMAAC1WEM2H&#10;QOREa60iBiIFFAnYOayAVsv723FsYIQGzjlAcmZCUIqBidViCshkhN6xY3TsVCXr+6hMrVjjiQCA&#10;nQ+ewEyBDUFQRRzTu5cSkRx4MEGA6ImJVSoje47IJlLMDB0H3yAzKKooEjGhcw1aUSiO4B0P7JhU&#10;CgBmqQCoIFAqgQE4cBQcE6oZ1VzVBL0jYgMxUgBEJCNUNDMBELPiowNQZEdgYFnMmUK1akBMTqoQ&#10;ERIiqAECvsdCJlUREdw7VRgJTaQg875nAPEADhqp73TvAkTEDskhOqcF7B3jBMFHoneNcFU1YnYA&#10;RKiAKiiKqMgEamRmBmZsakQIuWSyamVnMABEAlQyIkeAZoBZJaNUkwxayUygiCTyTuoqpYCaGbwj&#10;kFCJERiQDQHNwBCAoBJ4RAfvz6hoFSRlRAKtkr17R2GK1UoIairVQJVNEQBBnPNIwIQ1AxowG1gG&#10;KUyEyLnuuSQfo48OBJHZ+cbIV6iEGDiExnuOolCqWS21ViIQqd57FbUqwKhiAsDgUtoB0GolfHcn&#10;AiOgGSORY2IiUjZm7+Adnc4EiAyEogikBu8g86IqJuSI1dZyJwj7ksWw5OV0OBfRaiYmHvBwHG+3&#10;OZcUXFjS/vXbS3Sha6JvIplep2Wd7lDcv/+nf/ZwflzvUy7LsucYHUd3OB5NmNCnlJyBQQWz6Xb9&#10;J3/4B317QOdPx0M1UynZpKYttu2HpydjLgJ7KW+vX5smLuvetX2t9TCMnsJakqmdHs9S5nW5Nd6D&#10;9xUsNn5/PzghnaZpnpfb9T60vqY0z3ewakRlS23fTdMaffijH7//7uP3FGIbWwZelvV0HFyIsQ1g&#10;RgB900bvFck3AU1zMVBq28jBgcDxcBi67nw4HMaD974bu9i23nkAeDgepNZaZdt2BNi3TWsZ+sF7&#10;v0xzKaJSjQxN533tuvH6drtOay6cthzacauWa1XAXHS6Tafj+MMPz8e+ebncpiVveUcDVW3b5uHp&#10;7KJflyWEoFJ3gZzKuu+lABpGJu98XlNOGcnXlL+8vJrkx8dTXtf7fd6rONf89LufSi7FpIISyvX6&#10;FrrucDgeT4fzMG77Nh4P4JjIbTmbIQtt67Lv+7yuzAQgpIieAcx7dxi6siVyziO8vb68vF2j49Px&#10;tKUt7+vT08fPr9+en59djGo1Op/ylpb728t1vc3OORe4VvPOEdG27iYVDOd9mdYlpW2a9yyl1Cy1&#10;Pjw9+hiXdXM+XKfp7eWCCNdpPh5PVq3pOxfa+b4QcxUZjwfFPLYeSB25LFrWlPc19v3rvb5dEzk3&#10;9N5jcKFhR+fHoyRpQsuBKbCKcSQjqAZV9XL5qsSv12vfDT42x4endVtKFgNKtewpm9G2zOz80LSe&#10;aOgHERtirFr2lA3Ae9c0UfNmBlZUSwrBlSKXy6VanSf58z//Dxw9iSVihQwVlAS989F7k1JtA1TA&#10;UmoyxPd1DKoGJjTUqk7ReYjOWfIc+X/9z/9HL/Sbxz94BhgghpILO3LmXy/TfZraMSBi2wUVNcLT&#10;6XTs+mPfD+0hbent9VL3fBj7z68vt+t9PA7nh5PIO3mPvacuNMTh86/fPPJ0u8+3uTn0HDlt6TJt&#10;hnAcxprLw8O5CX1o4uPjs2OqJXenwZi8b4LrAcE3oZjUXAwAEA0prVtgGpoBREpKkV0FEclMNAyd&#10;Anx8fjyejnutYhBdBEPy+PDwZFXmaWqa4Aiapp/W9XZ/c467tjMUVPCBAWG+b0Nob28vh+O5aP38&#10;9bNZdexyLbfpvuat7WIFMJTjMP7d3/6dosW2u0xzKblIIYQ2tkPTLfMMFasWx/SObZKS1z3vKT98&#10;/9QOXdv4LaU+xH3ej0PHTKLWtTEGDsE59lXsbZ5D07sQ29gE59tjL1DQ4OHh2Yze7ndEYB8l14B+&#10;39LQjuytqh4OB2Hbtt0cOYV1WQAcB3e73YLLn54eumMrxbhtp9u0LrspDKEJbPO2dIfD3/zNb5cl&#10;eNcgrN633Pjj41EAry+3UnRdp/FwCJ4RiQjztkGR2+11us7f3i5pS2va+mYgJR+ZAJu2RVVkQ9Lj&#10;YZjXddmXt+v9nXUVvfOhieO4lLLMU9v0x3FAsqqli37s+rQufd8dxkPL/r4ujW9909+3+TYt85a8&#10;c8e+a9o+AzHx4/FMVd6L4XSd7tfp5qM/DwMz3tY8rxu3UVKal9vrt18CSnc4CWLbNTHg9HaBXce2&#10;YaZ5mc/H4/k8qul9ma7TFb2XWn2MXXRS8jCMfduUWqvqu9xk39c+NoxS9vU2rSpGyN6b1jSen77e&#10;p3/513+tFEPblLKPYz8M3X1ea5E+ehVl8vN9OhyG4TAioG+j5Jz36RTon/2H//TYh3X+ys63TSui&#10;nXeB6O16p+iw8WPXzfO0p7Vtm73m6OgwHK73/XA41poZ4Xx+6GL3zu5a7vemiSWlvO9qvN2n18sF&#10;VdNa0PmmaUDh25fPe06qti7z0/MTOdrWnYA+Pn5gHytqbNqyleiia5tpmtnxMA7OhZIrAqSau9Ak&#10;kSr1eBw//PCJmOZ5ik1/Oh2Acd93ALekJCJrLrmmT88f0rJyjOM4AHmOoenGsTtULd7x28vVRf/2&#10;cmN2jKjMf/InH9K6IQTxqWk68MF75wyDCyYGaloqM5NnNCgle2f9EIjeFauE6K2UDPNetKHHoT//&#10;xV//X/6Lf/E//IM/b5c5q8nh4bu+H14vv87bLAI+tAROJRvm4dQ/PJ6fnh7eY+++7eb7Pe9zKVlF&#10;RdSH5vzhUbI2sVPLkvMwNmCoVj5+ePr44aMppH37+MMf9l0rVUIbNFkTQt920dEyL46pP/Qfnx6a&#10;ppm3HRicdz6E6+0ybwuIUOtzKg03PjTzvgHBltecC6k55wStCbHkwojN2DnC8/EsNSFZ9EwchuGw&#10;r0uek2/4MB6L1JLrtm3rvm3bsixLMSPUPW1iMl3fYuyapqta5m0dhkPwIcTYNCOIzfN8ejy1gfu+&#10;uy13RGy6dt/Wkrb79dq3Y0f++fFpHHtQiSEsUrvmENjllLFAqZsoPH/89Hxqq1jZJRUqqezbjgHb&#10;tleAtOcKFgIDmzIRW2gbNi+ghjCE2A9DcG3Xt19+/bpcb6fT+en5Q+y6508fmhi2bTYTRkaov3z9&#10;SQg+np9ySss6T9syzzl0vM43QlGCh4eHWgqq9U0ch0PJstY0dKE/Doeu5equ16sWzgW6dkDFNW+f&#10;Hp8kTY23Q98Su0xMHi7zWwz8/Y/ftePD3/z97+ZKbX8ezyfvcV93rVJRvW/WZZ3uE6gUqfsyocG+&#10;Jdf0zx8/7usWQ3CNW/d93/dchBFjjIp2HB7WZfv6cvWuAYQ9a2hGreDDEawEgmneb/PeRK+S92Ve&#10;lvuyrt3Qnp+fYwx5T9u+11ruyxw9AdCWahM7eMefmLr3kYfWXLSaELL33gwQ0CN5BzWVfd0Ph9Ny&#10;X+7L0rXdsm5arfGtKBaRLa2OkbQ456+X25eXVzRalqmUXHJZl1s7Nts8sSFIiaEZ+g6B/NCy4+Fw&#10;uE/5MB7WddJSGLiLEdGZSi3mgx/HsR8O92mJfVNzfvv2IkLQsGNfq7ZN+P7TD4dxfP7wDCKvby8u&#10;MDMxxya4LtL09naf723bOd/e982I8pabthEVZtpTqqWK1pfLlQFi64jEOayrBj+enrt/9Q//30oB&#10;sDBiziV4p6ZmpZhE5z2gakZSzYmdJxAXgQhVFYiAEdkTkCN2oGaZ0Qd0WiWGoFbYEYECsPeBPABw&#10;VWFGI1dyMQVVVQStCIKkgITvB1ispvpOFGYELSb8XmVBJXa1airJVGupZohEwCpmYKBiZlRFiB2q&#10;GZqAAZIpFqkCxUUvYojMHIpA47yoiKgjryIVKgAzApojdKqlSAFQqUkAgVmyVlQiiO9ZCFYkZGAk&#10;IiZD2WqpakWhigRwjKBWQBUQtSrI+87KgygRoaDk4hgcISKSi8xMGBCRmVHBSJAYmJgaqICGbAhq&#10;IOoImFwBySUDIoo4H0HVBVdrfV9q1d+3bECzEIEjNmJRMalay142AQOHhOh8IMcgyCG8q7AQkYAN&#10;iQgVKkUidui8yntpBgRFVLWaKdaaEKGKyHuTyHu1dxJPIfQOiZisihloESkWQygmyGZZS8rs0QAR&#10;kd8XQQzERI7AFAjUGMyYmFDYECoYoL1/h+xAFUAcgyKCISAYoIDl36PArZi4GCM1SO8PtAqkYCj0&#10;7oZzbIBoWEqxd42WGpEXqS56xKgGBgq1AhliZPIqVfKOYqamCgxIZqZkCO/KcwQwUDMzFRQVUSYE&#10;lHcYFDNRcKLvNSofnROpyGzMqsoUgJDYqRmAATpGNGQmBuSqyuaYveasYhy8SgUQAwIwdFiNSlED&#10;NUUthkTVCAgN0EAM2Pj3rq4K72UnpwAKwEaOnYmiGjlnBs6z1mKKWitUFBHCd50ZiiCKmiqYeXAe&#10;GeHd3iVohGgA5gjRqtRS9gwoRoRozMhkKmJWDRGQKARiAufAikPsmh4UDcyzMxAgJw4ATKsEICJC&#10;JPaIKmiKDoGklk1NKlqRnclUE7NvG+cIvHrgBqoSUN8fWQM4EivVEFKNTUuELy8vzjsXYq6JKjCx&#10;7+I8b3WRrezff//D4/PHStK2EXI5fTinIkbUOLZUgWia7yknAkh5Hw7jaRz2vYjBti/rZXLOffn1&#10;y/cfPvaBc1Ujvk63631i0Pv9/v2HxwAw3e73aaqgBqhWH86PWcs+z4d+dN51XWspscPpPh3G03Ho&#10;h35kHx4fH/phQOfJoYgxxn3fz6dTAFe3VNL2ernOy5b2re0jOGy8A+J1W/eU1233TfPhw8em69aU&#10;3kEHp8eH6TY7cs5RKel+v79evv67v/37n3/53ZyS93y/37LI5fW65QrknHPzNk3z/OHDJyn29vZG&#10;HtecHbuu7bqmybm2PiLJ48ODFq7QPjw+soM0382EXdjWrRti30WtWyqFvDu24+Vy6WK7l31L23Rf&#10;5nmGKj5EEa0lN03DYMPQjYehiMTO3e7zvm5mJqjfP3+3LHve88PDCQOp1hCo9dE1zaE7dX3X+caD&#10;v89LkkpF52la5jnv25cvX4ho2ddlWZuuI+DY+IfT2TE1cQBmRoxdV3KqpoeHx89fv+y5NG3vHFLT&#10;iMrYtqfT4+16DU0EEpPadGMBeTg+gXMuujb64XRi52PrvfOHrvVtrCLTMvWuDUaxa/quC20ThyGX&#10;lGt9LzlWxO+ePp1PZwNU03lZl3XNe97yBkS1lj3v0zSxmRS5XW45S4jt8NAGR9u6pJJSBeeaqrnW&#10;HYHXvH/5+dfL7bKmW1qTGeme61a0lvvra2hbVXw4naJvtmVmxek+b8s6jP31djEjIsqSj+eHbZ7N&#10;kAyJyTkaxjE4l7L0bYsIUqprOgVwbQyxJXJEQOjQyr5fI5qjgfyCLmFAL05KKLklGRiPqD3KwHUM&#10;+iC1AQHBjXwlEGIz8tWcF9UkT98//t//P//Xv/jb/+ePf/ZYSr5erymVh8cBENWzb2I/tm0Xq+jX&#10;ry9ZSuNDrnutGpu2Dc55Oh8P677dplskUoN1Wu/LJqaAWPIePd+WuWrux27fF+9c27eXl5eaa9M0&#10;KEml9kP3Os1v3+6ujV/fXi7zCxlupaQ9nU6PYBoCTes9p7StGzlc99w0o6Etyz5tKVthDs7HItL3&#10;vSFr1de3bynnPct8nxCwa9t9X9O2bffp7fXtu+9+YGIptRZbl+XQDk1s13V5P59Z1onQqaiCIGFz&#10;ODrnj+NpGMau75dl7/v+MA6ShME/f/zQ9eO+bd0wHsdjYIzRnx8evAsGeL9dfvvb3+ZUlXHddi52&#10;f7t9+/ptiL0qNl379vJWTS+XRfYcmtb7WE33nPK+5VQdxSqVmQCq5s0I922fto2du10nFbgtC6qY&#10;SNc0TM3X19em6ZZtGR+OFLBzbujG63bfl70dB7T6Nq0iNq/3Nsa91OX65l39p3/0HUC+XS4FIPbR&#10;YS0GhuQcIBI14y+//uwoDOPRc7fMpWbdt7k/dKFBYEesmmRepnndgfC7754eDmPfNt67XKsUC13D&#10;bdjXHIhqyU3bNu1wm+asRVNOok/PT113QPRZ9nmd1mXyEB9Op25o+jYEoPPx1PcnH8OS1LN7fXkt&#10;xufxQByu18vDeMCaQbVKnZal1mRSXt++bmkJbU9NG/uOvvv4MByGqppK8mTU8LfrUhW7vh/G9ng4&#10;owuX61vOi1Vphvb4cNyzxSF2bUdCy7L+/PMv87SSc33TSVUFi00UU1Nbp2Wr0rDPJS/ThohkaKaO&#10;XDe2JZVtzQ5LcK4/HC738nc/XZ6evoO6OceEzgWXytb3jY9ekcz5JW0fPj6XlO73RcBdXi6e7OOx&#10;eThHrGWec9rrfL9sOZW0V5FhPIOxVIgYtOxN699uVzQ0kWneusN4fOobR+warUUN2OP56bFv43E4&#10;Sa3TMmetkms/9vP15jyfHs5p2/uhb9rGzIbhaKCOeRiPbdt//PTdVtOed0IQkeAdk7HnwFylLNO+&#10;LnNoA6p4coeuE6K36yX6mPa0LPN4OBRVNaiaasrD4eBCANDIjXO47Xsuyz6t23VVrQ279b6qlHlP&#10;/eG4pQIMnohMu7FF5HZoI/P8erG6DK5RUMc5W5ZKjW/3bVUFCo0aqCo79hBErRbJRQD0/edm042B&#10;EQu6ON623/wv/k///eOPiZHIDSz88nZ3FBoOgI5bf59ejex0ODw9PIvoeBzHrns+n45NB1aHvvNN&#10;TLWCAQBCMVNFV4OPW9Hj6Tz0RwAFom1J63w1BXT0+Zef1y0FpmXbm75ruk5rLbXELi7Ttq47krvc&#10;XprgVJ0WQcTj4WGZ1qrauxbJIKCWfDwMAGYqzD40fRNbk3x8PKvh/X4n9BXgdHrIOfddc78vfR++&#10;+/Tpcn2TWo3428slBH9+ejTAebkjY990bWhvyyZiZkZA27a+3W8pFc+07jOa7esMUEHFzH359Us1&#10;/fZ6KXvigOdx4BB/8/lnQdpTPp7Or5e3fVmPw1BUUs732+VwGM6Pp4QLKgK53/zD34WG/+SPfnw4&#10;nj1aspT3mc0YuW1ijL7umX3ThDiO457LvqzkMTZR1IBgmZdSMyEehj4p1Fy3tNWqeUvbuiLSw+Hs&#10;mLvu6F2UUu/L3RS6vgcz1YqIb9++haaBahU49oecN+e4a3oOAQ1jiL4Jb8t9nfPDwwE81Vq3tKU9&#10;b1tJuYLWH56PAeu0bqqklQNQWudvry9dkIL+r/728y+vm9RSUlasarpM6evrSxY9jqfzwzMBPTw+&#10;EIBIneflfrshat83RWXaFgPuuvZ+e9v3TJ6vb9+m6f7x06frclWO07q/vLy5JoikNe1V4Xw6HU6H&#10;tCUzO/V9E33oxqF/enl72+bJOQgxqFnnu5SraNWy3S+3ceiBSK1KEQTnHXskUiTDl5eLiJSSiVHE&#10;vry+5lzZ+3nbXHC3aZWccim1IhG2beg8Vas5CRgk1bYJ5PDh8Xnbcq1V1GJwx8dnSGWv2dCW+3R5&#10;vczLDgDLtJSSfvr6ZRhP/dC/Xr7dlvX9LlhL7tuWCPeUVer1fk/FAjspVXLdcmLv2v54uV3/4R9/&#10;93a5gBmCiuHXl9f7MpWSRMoPP/6ohm+Xt0q5ddz5QGYs/vunjzXn6P2W9yr1+fxUxdZlu683E41t&#10;l2SvUX/6/BsDDtaKqUNNYsTkmAxVCRTNEbMYkEMAQqdiJKKloGQpAqIM7AlQJFc1UAQTLVIziIEK&#10;O48ECKYKjhGZPHlHqGDBBzCtWnwkBFADUDMjdFZVCIDZMymhgYlKVYdI744yJAdmVrWaGJq+C7JU&#10;i0ckYu+C7GKi+A6LLEW0igISqQh7BkKRSkZ7mc3MeYeGROBNECorIxqxY45VjBg9OyYAI4FMqoYm&#10;tQAiGmmRaoWInLGoMRE4IGfOwBGGGBEZLAMU552BgGTSguQAUQFCcFoViRXAOzIABwr2ztkJjO6d&#10;Mo1WkUBVAUxNmNAMPbnovHOEQAioZAhGIuwDMZvJ75mCZozk2RshARAAvRveanlfQCExqngmQ0hl&#10;11pKyQ5crVUlAb53wEkkgyiTAwJCRTX2wcdeQRwREJALzgUCwvfkS1KthgBAjMBMwIzKIlmAkZnI&#10;vHPsQ5QKpoaGAgVAGd7DNVRQexeZIjOolD2XCiAm4tGVUlR3s4ompsBgTAiqRsiIXdOKyjueWUox&#10;q1qqmqgUZCNGp2ZZ2LlSMztGh8ykYsj0rocj0HfHGbBHIG49MwIQEnl8f3EGRu8jUqyo6BwZGiLU&#10;pLUSeyRgDqIavGdQtloJALACIQQ2BhDNGxkaAiJbVWYnKgIIIipFVUnJKKCiIti7uY6Dgb0HNLUk&#10;IFYE75CA3nMiQlQDclGI1JSYCdW0voc0WgxAqimCmbyX0gxKNaJcFQCAQR2A46IZtSqgiQBBKUZg&#10;zAyGAACEZOAAKhowlZLLu+WtigOvWgWqIbmmIw4AgGLvv8hLNQJicFoLE4gkUDWACpDzlmtRrACm&#10;UlD1vWqHLMhUzVTFIbGiQweGFIIoMjlmF1wgJFNjYC3rmtZcazFzaKkkgPonn/5wrcv9et3Slpa0&#10;WV63dHx8IkQtmYAR3WE8TrerGLlAW9ocBTM9DYfz8fT19vbT5duWc+PjeewdezXpAh/Hfp6v3AQG&#10;coCp5mp5WddlXhLUeVnGcbhPd2riMBxibGuqCjQeDznLtooA/Ok/+eP767Xs9X6dtpzTsqlg3x2y&#10;pn2d5/ttK3ne1hi85vx6ff369ppzliqmui5LE3rnmy1lELxPEwV6/PS45bxsi2ru2y74dprmrgnb&#10;tlrFllyI8eXl8rd/95tcyqntLO1FJO+57Roz6EPrQzTCsTs+Pj1/eHhCtd/+7lcR2G/3h4ex7Hup&#10;JUs9HEc0mtOy5tQOY9o155ryZgZlywYCDJfXty1tr8vyMq8eVCQNw8DsRCoijU3HqGxuS8UhipVh&#10;6Np+GIbWOWakoeubGNdp3XMKITBj18Yq5TZvh8NoOxrWGNu2b2+Xueh+PhyL6LevLyXlPrSX16lv&#10;2s5HF21Zt1w1dr/XGQT2GNzDw0MWi7GVbfeu465Z962kDIpFapFiWAx03dO+zVKg841ZqqUiEyL1&#10;/WCinz9/nac1xEYFPCCYm+d5XXZnhmiBQ9s2XdNNt0tadlKapquasvei0HaxcT724X7fg+Ou616/&#10;vgYOXz5/vtxmRHx+PjehQS15X7wnDhSaeDoch6aJjd9T9RRSqjH4NoYP339fDeq6OmTvnPd0OJ1/&#10;/vw55wIgSpYl5SLM/jD2VUxqmefFvNtr7fqeiJb7vWRZU0o1xa6pILmk0+OHj09Px3EwFWZXc75P&#10;89gPpexLSqpyPB+/vbx0fd/4MC9zWkuplvc9pWylROcNoOYaIt/SfJ3vh8dHhMdUVwAykVzI+QY2&#10;nheTHCE3deW6x5SobqUkthLWbUpZHaJ3EAMr+eY8rvnr/+3/9b9//PHc0IhG87Q0sWEIr9f7dL/m&#10;ZetCvy7Jh6Zpm/s6MzvPvkp+fXtlDkPfFTTfDbf7quRR6pZL3nbvAwI8nM+EPHZxaHsD9X2LxIjO&#10;ea4q4+kQY5B3njaU0+Ppev327cuvD4fTh+ePWEWk5pKbpt2tnPqhjS0Ykvcxun3fPHgiHJqu6Zvg&#10;CUrx6MfhGNvQdvF0fGpCU3RhCiZQ8i4K3lN36Ju2/frl51ILARhXcni73ZHwMI4gmnNqQkOOg2uY&#10;3F43B/z68gamoHC9XveUjHhet0C47NPl9fX19SXXaiIIOE3r6XhY007OLcsqoE8fnj58/2m6307d&#10;oTk0Xdu1LlTJIYTGR2SI6PquQUdSC0hat920AoMP8fF80KpS9XR47NpOapGq0bttXbeymel7U7ea&#10;5FzMZGg7Zkwlf315BaCffvkaIjauSXtBBcfesUkqh+MxujgO4/n06MyszD9+/zzNt6rmQqgi+74r&#10;OCSX96mk2o6H67ymSlp3qfnpcRz75j7fgLBtxmVdlYGMVLFr2qfnI1NWq545NrHkPM3XgM5Qw9Du&#10;yzrNy9evX2tKp+Owp2md5tevn7XmfVtTLexCzlW5ppzWaTKi0PbLnqZ5mredAbZ1AQdmKdVyvV0c&#10;gSCcjqeiMk9TPw7BeY8UfGzaXjVTE3zb+mWexuFcrJZSlnU+9N1eyrYJuJBTNZGcqyP3B99/ByDn&#10;oauqAjIveyr76XzwMTRNdzqPCOq9e327rsuW0p5L9iHmksloPB6cc33b7zn7xocYi0LZ965vfUD0&#10;QUP3F3/zu7/8699W9UTsYkBN1aQmWKftcOzApOwpLVtkTntKAvO653U+DP5P/8l3bbC63Ob5ysQh&#10;9t//+EOI8XA4j8dj2VJsqWvdT59/flummvL3nz4dDgOIdLExk/W6OgrMYMx7Wkut9+vltm5r3l0T&#10;u7aXItuecy6n8ymE9rpciZGcRwRPXvfcNN3zd58+f32dl/vPP/38dHpY1yXl7bsPn9Z1qwDztDLT&#10;+Xh2EYm55LLndJtuYBCcO7YdmpVSCGyd7yF4rXIYj2wwL/Pbty9DO6rJuiyPHz4u694OQ3BYN0Mw&#10;McmpfPjwYEb9YRyaPvatEV7fbkC8zJeXt1vbeTTlGJmQhNiKWt7SRs4jo2cHAKCaRRBRq4oKIXtm&#10;KcIg+7JpHvv+Ownzf/Zf/sfHZz0OXVbjHIZDK1DZeXMUAudlc+RCjG3XgCYt6e3ry/12KalKWk+H&#10;vo0+euccR+9JlQP2fSM1Kwmbvn75pZY9IHny/dh676UIKJyOhy42e5bAWPZ9niYVyzmrWHCu7pum&#10;vWvGcTwe20gEdU/zNp/PIwLuOR8Op/s0Wa3zujkfEAlRAnGtJbhmn+5Pj2dkyrns277vuw9+LwUJ&#10;1iW9vr24yH/8h3+cl32vexv8Ok3n0/E8npquMSYzOB0G50Ope+ybvZZpvh3HEQ1Pp5MP4cPH78bh&#10;RC44xvPhkbw7PZ6artuW7evrV+fD89NT9I3kolm6/kAxZKmy1+P5WDRH79EIdslFQKv34cvX+dvb&#10;27f7BYIH4dA025r2sv7y869pT/2xR8DX2+3XL19iaAzAu7BtWzu278cvBpa2HcHaoSu1mqpI4cih&#10;a1Tky7dfGx/XbcmptL53GBxSzgmAq9mhaZ4ev5tvd+cJwKTunz58RB//5h/+XfBBFK6X+7Qu87wq&#10;8rpshOY8A0o/9Mu6ff36ipafn/oQtUErIGZ6eDo9PJ4e+gEs//Dx+6fv/+gv/+rv5opErvHBxRi6&#10;pu8PpFBLmbZpy9vlehu7/tAdT+P4bmFTSX3b9k3X9D0ggMO9rFW1646I6tj3jX+95aQqubTeh+ga&#10;36rBbb6/XV+RdOgC+gImavr17auoxbYZ+pPUum1baJv7Oh+G/vHDh2EciRgUiP2aU9e2bMxMD8fD&#10;eDr4SIrgQ8ilTsv2cDwrWknb2Hcq6tB8E7phAGfLtPRNC+xDiOi4qo1Dn3Ie+7HkXPa9oi57ud7n&#10;wJ4YqXH7lpe0u5bPp/Pb22sW+fDpucxbzbuROx8f0eTx+fF0GFWrKFze3proVCA07TTfLfimcV3X&#10;NsHfb/Pl+krsnp+ePj4/I2ikpokt+yC5fv/pB3a+iB7H0cc+37enp6eq4prm7fZaoQCoiWuj8y5u&#10;21rNHh6euq5ndiaVQRoOP33+tcCXGI6SBUkCNaSADpFQijQxgmMBc/S+LQJGh2oemZgdO2LOUnIt&#10;asUjOsQCGkIAAEdUDGqVuu9WSwDLOYGKaAUVxyhaBI3IGyEwegeIAKhWkICJEYFqUURP6ETVAb23&#10;K2pRBgQAQiAiIE+EVYU4isK7c4Q8IgcDdAho+PsMB8l77ygAGpt5FGYO3mdRsKKASI0qAiMSiZZq&#10;NcTGsZMiUN+V2NE5Z1IBjcDYewByGJgIANnMvVNwgatUA1RDyxXNOeOcCiGRY1UxAABwzrSKgJip&#10;SVKpxKDv4QOYSM2lMDuHnpxHYiIlRgYHoFVqtQqIiGCi3jGpMhAZm6op1ipsCIpgAAiqBgJgSjEi&#10;mYIFF2otzvB9QSw5g1XvGh8bRlSoQOzYq6mamhkBGAiSShUwMHKIzsCsFAMwY1E1rVkLmJJjRkfM&#10;wGiOkBjIm1ZCCm3UpGYCQIrVxJxjZnSOAJwpiErat7pNZqaIxA4ciZERC4ERG6CAgGWpFvg9LTIx&#10;LZoNANUMSKoCoFlmcsRBAYDkfSqmZlmSqAA6UwNRq1WkogojMJgoiBBWJSBg0vduhoEZgVVFMWZ0&#10;RsygJqClJlYi01KKFEFAdEj2rsQTQjLAoiICkVhBoFY0Zc/OOWZQFkAzVXaGkEyBVEGVHBEzAyIC&#10;OyKKAAyIquKcI+dMzAGoCmitqYpURTAQQvPegUMiVysZ4XvTTo3ALAbvyKMCoRqKWdH3bSUwOwZA&#10;E83zUsoOwEjo35FIAL4NHFBEENlxkCJGYAiOGYE8MyCAgiGae+dpWSlactlyKkUA1YytCgG6wIK1&#10;lspMhL8PoUSVvXfBIQIishEgByKtFRBEKxJ5ClKrIGat7B1VYGRGZDRTAmUkD86pcRfGEFuHFT13&#10;bjRo2sYvktpuJB+aMdRUa0rLfM17Wfec0+o8ccC+7e73a9cN3qMjqrV8ffn223/8TcoFDWE3IihF&#10;lUlEYzv23fHh/EDkjg+nVHLe67ol17UfP30Chdj0h8Oh8VFzlVqW++V4Oj1/eP7185fYNEh2X5Z5&#10;W7vjMBzHYRxN7e16bZuADhoKgZ2P8XR6MLGKIIh9ewie9m19hxc0bXfLS9XSH/rQhNDEaZrTunnn&#10;uvFISLVCTtk7WtIeOMTGr3klkCqlbWPet3E4og9OtUj2IKSYct23/cP5+e12T3kV1NCGEN2f/vk/&#10;ef70FNsusIscyJwnr1prluNw8o7RARI6H1LJAto4T0Rd1z09fR9jCD7cpyn6kFMmxPvtOvTdaWhe&#10;X76aqgvucDxk2TXDNM2NH1PeX9/eADi0/Vo2B77xnoz3TdTg9e3rPG8Z5OOHj8QkVY4Px7Ks6AkB&#10;Pjx9yDkvOXVj0x+PJWcrfgzhfr/GrkFmVN3S7qOvpT6dT0PT9g/HpuPBd+NxaNsul9o1IwHfr5OZ&#10;PD89mqlaUSuo4XQ4HQ6HKpkAU6pPzw8+uqHtfONMUXMCVOecis5r+vb2KinnnDXL15dvr2/fkGm6&#10;zyVJjP4QWheIDMxg2zcyNRN0OJ7H6AMB7Mv+cnsloLEdoo/B0fX6FmK/b/vLyzXG8HA+rVuatjT0&#10;Q4uIZRGoIfr7voLqx6en4/FUkQvEtG+g8sOn7w6HcU3Fu97FljwZacnC6MbxAKSmtWtj3kvbRu9C&#10;44OZLNt8u94NjAi5cePYbzXP664IuZZ9Tcu6ADl2DMBr2UMM3odcUn84vLeZovNtPz4cD+Twafgz&#10;y15zW1ZPBl3TdMf49P3x4dPj6antT/T04+H8/fn0qT0+nvqhBXEOmohDkmCcrIqnx8DDP/9//Ke/&#10;zD+1zTHNuC4ldoE5rHt6fDy3YydQY2AU2FMWsQCO1IauMUAk3tL2vhH4+vKrMlRJHMM4DrGNNQkg&#10;V6nnx0d2Lq2T5Prt5ZpFQ3A+hn3bp/m+rckRvl5uh+FwOA5VKXbDupWvX76G0D0/Pnz+6Tehb8mA&#10;nUuSiNRq6sa+jSHta9MORQQVbm/Xb5cX9PTzl1/XbdvSXkrNYvuyx+iHcWQKfddnEVDLaZ+WzXPz&#10;vpkls8Ox37e0p8SxiX3fH4/rfG8aTjUFbkRL9E7FUtobHz1ZnufjeNhrKSZd1z4cTsy8bNt9noZh&#10;2Je9ikTv2xienp7TlvZ5PR0HcjQvC3nk8L4Rt31Pn87PHk1lDz5uJXexVVArsq17lnq9TaXonlap&#10;uen6oeuP53Erqe2HQAyITT+w96fjcTgetpQOfacCSlwFli0/Pj8X1UDheBir6NvL2/F48m1w6BSk&#10;Sr5er/fbxITHAf/0D/+YROfbspUCCKrVM6Cxb4jJ5k3/8q9/ioHHQ3d9veW9Ns4tU3bkalVH5PuI&#10;gFta9y2VsqV1Cs3oyIywcTHXrGpk0Ayj823X98ehf348993w6fmxiS0SpH0b+i52/r27DoBMrKKv&#10;r99y2iXnbVuIqKKawtPH716ub49PD8fjOW05a+3aAV3c/v80/UmvfWu23gmNMd5yVqvae/+LcyJO&#10;3CrutZ0uMmkgkpSQaNGgz2egwUdICQQSTWgktEEgW0kD0iCcWErJRrjCgjQ4bexr3+uIGyfOOf9i&#10;772qWb7FGIPGjuyt1pKWNNeaaz7v8/x+y9I10fkQYxNjw5ntdp8/fHj/9flPw7xa64MLUuv1ejUu&#10;qGGpqqXcxtV5e9gfpnWuaVTZ1VRDM1RJT8fTb77/rTXGtU0tXLYE3jatH2IPBrelrDKeDvt1Wqf7&#10;PN6v4WAADJAB48flXEv9q3/p2+DbH3+6/MXnfz2t5fD4+IbNByOotnEOydSK3sS0jrmKSNrt+vuS&#10;rPc5cxvcn/zJN3mZz7f0+O6khUup65ov11sTXHDNb/7i0+PDKcRmWRMgGsLd0EXrf/r02v+8D7l7&#10;/vMfctW0bF6KMSZtKTebbQbk7CgCKNfqyL9/d0rbNC1TS6ZxYct1m+4svBv6y+XcDf023rWKAbLR&#10;WqS8FRHxW9LKrFJyGW+jWqq59LFhEet8zWyiL7drrdh1B8hL0rLf7df7fS7r/Xwhi8f97nw9b9ui&#10;wl2M9/tl27JUZRYC6vsmleybmEu6XMbom+hNYZjG+fRwklx00xDA+wEhKGtRSdu2H9qcKoKAUVUs&#10;JQknYxpFAWIiYxhVWRTQsAHP1onubCd/6//yP73Wf/vzDw/rQvt2MMhLKoRp3ZjUlzo7Nbu+tVLX&#10;Jb0dJC7b9BQf0ra5plGw03gZun3V2oSmG9rKBRkctZbh+HCsnIdhv5Xt/PViMiHi/rAj1HGZCEzf&#10;RAHuu/h6v8bod+3hdr6QxW7XkfcI/PLyZegP0dmVlYTOt3Fdti40bRsPu9P5dmPQXd/XnEplUWGu&#10;oYnX64XWVBVgnYkopVWN5wIpF0IopTZx+Le//rPYNp1tWLAWvuebt/56vsXYbnnruhatbJvEELuY&#10;NLYprWvaDmHYcn794fvoQvRx3VItlWfwrT8eTmm6Z8WSN6K4zvfgQ0FeUrkuSyDcd30pS9N0P3z5&#10;zGjqlouqEWd9ZEOplIfDvhYJMTg0T48PhdAoOmOW2yydxhibBhoXztcrETAJLKpZdvvhdj0/HB5S&#10;3vqu23DilJ3xl+db471aO/T7cZvXdeXCSKgAuaZgPQDEGIScdeBd2GqpoIS+ChSQ04fHrCX4MFAI&#10;tg7DLkYnW2ljYNU5ZQfw9M3jOue0pMvrFbbtm6fDluqX+3R5mUBrDCbVgsv0MPTPYH766fwH3z3k&#10;dWptk9NqDe763e36anwwPs7LzXx49/XL9TDs1rS2FLZ1jhhe0+JEfN9qYGPi9TZ9+O6Jagmdu17y&#10;uhoENMGgcY2BLVXvqapJy61/fEzbfb9/zEtuYwOI18vFxePLcpMisfVLTahwv4/jPD+cHqZtaYP/&#10;8vrStUNldo2bLq9LWff7ARgMAaAaQLIEwiEEFAEiAgZHynWZ5uP+sYZtvI6xa5zxIYRacmhj7JvX&#10;662W7fj0ruSKPIM1IXhnVdWopIfTyXpv0FpvnXVow/BwuE5L17Yl137oo29u66Kq3jfWIKEz1lUu&#10;PnjvwzYvSGKM802oLLuuYU7Tuu72BwGab5eUyjDsvzx/XtfcdohEovXp3QdUnebZoMwbI7Bvootu&#10;nUeK0DWxFlmWSViAmmma2oD7w/D51y9ff/r0i+4b76bqME+LM0JqmVPwIeekDMYYUEADXAGRTWMN&#10;qDCqihTy3qowV1I0wMWgUYMigGSMAQBUAhE2xusb2lYKwxufGQmNqogQohQBrhUByaOCcFUhICSu&#10;/FZckcpkSLnGJoAoGlIVgEoG05qMtQRGYBUCNYpCSoogVdkjKeHvILbIIECAQm9FG1dFRIkNGUAQ&#10;MdaqIqGCVlVryYGyMQaUiaiWDcECGmsp5xx9qJnJorBWruSdlIyeoFbyVhCximK11lfOoILkSAFd&#10;KCkBklhQQIOgiIZcLWAKi6JxTnNGIiKpNRO5ygkBlLDkSi6CEBEWVcdZAZUqs0QTVFBIoQA5Y8ir&#10;gtSqb8skhFqrNW9dK5KaCS2BVUEFY8ixVhsQ+M3JraqKoCxsjC9Qay5ECEQq4NAAGUCVUox5e23e&#10;YNWo1b89jAsSGUUFBlJVKaLVOi+VyTnJSSo6o8KGVZEVAFWREBjEkjNcwVhCQufzmr1DQWsoojKq&#10;Cr9FeiFJKgJExhKyICGyVksIUFnFoKuajaeaM4AqkQNQRFQtlQWts0hqQApYIUZWdiKAhsgAIpET&#10;ABB03tQiDCRVnEMoAPZNacUKpMJEDhWUGC1YsoCmls2agmTUGAQGEmQkF1ANQRJlYcO8OuNQdEvF&#10;B8+ckFlRyVo0ikAqqiKColUYUA28PbcQsIoFFUG15IETGa/ERkFFgEikokjZ2BKiRUMeAGqtIJks&#10;AphaKpCiWlAhZCFnwDMUAmKt3jTRa6lFPQgZkFxRCAyIF0JyVGtFIPSGFAUBGauwcWT4rfH1u6+4&#10;o8C+rim1zgoBs5AKWkMpQzUG6U0zbwwiKKoYY0SRiDmLNS5zccYxJwME4I3hN3YWqGplAc28Gdc6&#10;tKAFalHj0Vtg4lKsATQeazHe5czOewf6Yf8zXmU4Hu63yzplQui7rqqKlnWqH969K1s5v77sHne7&#10;tiF0Xy63G2IgX1FD03kKk0xkkZVTLrmmbdve5o3LuqHqvdTQ+1WLAwMq4A0JXy+vTdtMOSli4+NN&#10;dcvl8+sl5SoAa5WU+LXeXYhD22TJpch+OB0PnWjKko2Aj1Ty0nW9lPLWOjFi3737mMuSmdfbGUTs&#10;cNBa5nWtW+727TTdu/1+mpbGBYAk7JFonAtK2u+PBvm+TN9+eN/0zdcfv675+fj4VNOW1w19c76/&#10;GhN3/bDm2VhQUUO27YfXly+vLy/zNK3bFmK3H/pxnppgTo9HAKiQTDFkaFrm4L33tm/awtUwuNB8&#10;eX19PV+G07svn16tOzCzcu6HviE1DkiFEQI4UW5Dm03e9UNVYBFHKAbmaQpvvgsVJGLdom3+4Pd+&#10;7/U2li3jfv96fe3a5nR4uFw2YAXV5/P58O7ksq73cZ7uh6ZH3q7L/FcenuZ5C94bAWS/LqmqpnVl&#10;zqKkBuuavcWm8V/Or351Vfh0POYtT8t63B3F2MtlOu4OKUlJ5Xa9Q4+EjOjH2/XpCcfbPbahtdE3&#10;By2QNw6De28fci5CBpx9OB0pNl3bXn74qe095wKuJyUlExr68tMnTuV03Dvvsej1emmatgnB+SA1&#10;d7v9r/7iVyGG3bBnLsaY3b73ZErKx+OORb58+eHQtyW3tzVZ3IXQ5C1//vqViP7Nv/vtH/ziu77n&#10;4GLJG7M4iy4oQru9vob98P7d4fnzl6brSdzp1F9uV5H6+vXStFFASs6qg4hG79Bh33aX57P3sapi&#10;5VWkWvYhrPM9p9TFXoEdoZJnXe/XsyqB8bFrog8/fV2cf/jrf/m/KTXu+48hBsEl18//7F/+/SVd&#10;taZ1TOTx6enDj19+cmj/o//wv3/ovvPhA61wL3eUBJtmmA70cRp/80/+y7/3iz86raX49nDcASPc&#10;Xs73vDw1zdB2S1q+//RpaNuc81rSw/40jncJMcTQNr4JvXCh6Lv2Y5JqKo3bZMg4Qy6aeRlXgPPl&#10;DqI+2q5tltfX6r0Hm2u21hLDsB8u59ddd5i2Fb8+900TYxw9ekNBFLk+Hg4Icn59Oe16a9yWc9O0&#10;X378KQQP1qWyOUPbpsNxT0TrtvZtm6fV+abpo0g1xs3zvN/txvHmxFXWZVxMcE3bVc5QyUZa1+IM&#10;hOiMja+31/ePT89fv1qk523p+6HWMnTd+XYJzrZtU3J+//D45fX5eHrqmpglzPfZGGjbXrDmXB6O&#10;+9/+8LkllFpFeR7HmpV23oWY5hs6Fx3lr88afBwGGe/3eZJhRxqGvj9PV3LhMOyAEfPW98OaZqMW&#10;k1nTxrU20c5J1nXZatn1fa71+nrujruaed3Wum3Y98bSoYkVtaQ1W9rmyZEnH7iUx4f3xhAoTctc&#10;SjXWuBBN8DXr+f76+PCz61mviZlt8FaVKxfr/K5vlnHccuYKTAdS2aQ0bZfK4rxd10UFt20ja701&#10;taZa9LvvfvbvfvVZwDFX68AYqlt6eDjM83Ifp8f3H9K6xt1wvY+VK65Cisu6Hp9265Sr5hgVAREw&#10;MUut61b2+wbQpnEZ+j1ZmNf568vnXdtx4SmP8zihdbExbfDjOIYQcy3zber6QtbYqipSDrtDxQy1&#10;rIrehr7p12UpkKy2QOb49LiNUy0lLfPT06MBmdKWq6IpP/34KfjQdE1KSy7atE2wgWheliuZEJtI&#10;FLiy8wa92e8epy01wQdy632KIfimv9zXHz5df3x+bXenh4/tOk3j/eKtzUuGrA9P+3GdU56RxJKG&#10;Xa9AqTIzp+n28cPuF++OdbyovJ2LAlc2lpzQL375h3/xF99vefv222+sNc+vLwbodNilzMA6jtfr&#10;chuf00Odfi/sj7vAuRxPh7XWT1+/6vFkau6GvgKTMS5ELmVbRxNC5FZAow8AhNa/e+her5Nzfh6X&#10;yrwbduN9tarJurZvDw8HrjLXait//OZj1epC3OZ5eSPX7HfWO1W1zmPh+X6NXZPXtE6TCeHb3YEU&#10;f/zxe5pG54MA1lK2lGOWh4cTZK6ibRfGZW7bttbsgbq2je1wPz9bF2vNTdcIIRs6trtxP4Ct27qR&#10;977ppIgPXlkdGgUAEGf82ynkumUV8sEDVxvbutWUqzFxt4//4t/8nX/yX/2dP/zl0djQ1C4vm9tV&#10;74Kwdm0431di2Z0e9/uB81Zq4arOe2NdURbVYI0Pftfvur777Q+/9UdbVskpC2LXtGCYiJipbFmk&#10;9l2DZIam3zi3TdjK2jXHy/0ZybPUD0+P58ttmkdjbOPa/ni6vX7xRMZ6hrosm7F0OOymZVnnQtbV&#10;XERL00VCstaYEHsbbuev43p/OP6hd3a5ZxutcEqZjbXO+Eo1+NC23f122+0GQxZQD8fd85ezaB0O&#10;B+a6bdvQ90nr/X4xZAHt1+cXUg0hWmfePz1ty+a9d9Yp0G28tn3vjGTmvGzcZi661uSdDd6oxOt4&#10;L6+MaLRsx/cfp9sYvXHWQxFjzbvvHj4vr6XM3qI3JhpbahG0UMt12ZqhvTxfD0Or+OafmtTaJjY/&#10;fv60a7uc0m53RKtSIG1JqyxprTmLsQBiyV4v1+Aihdh2zZefvuSSAzlt/e02tn1D3gMzF/XR3edZ&#10;cqpYo/FcRJC+nJ+dwnHXP+cEkZY0v3ex835JM0lBjMoyXm67fX99ft11hymlas2Hd4+WjJ76ec1T&#10;ybumyVqHZseA63L/5uO7P/vVj4f9ft8160xxx+0AAQAASURBVLo2FtCSMna7oxbeUnW+Ob/eHk6H&#10;T1+evfNbriL8zTfvP99+tcyLtyCANlhvZVumXeugwvPzKzcfGtvwOluCIuhiKCkjyNBab4VCm9O2&#10;bQmAm353OjyksqZ1G/q+te18v4HxsWmNs2RMTmUuHLu2a/28biwc+7Z13lqXNe/adpxX18beuW1e&#10;0rp5Zz2a0LUC1MXunq7WoSkGIpVUVk0xBktUSnWM6Pydt9fbeeha1qK53u6jsxqNVe/Wmm/jZHxj&#10;DOWS5uvL5TYh0ul0MmS/fnnud8k4Q4TPLy9tDOt2ORxO21ZiaLYtr2mz3iTOa1o463HXX64zGbtM&#10;i/FR0HS9u293yELOvpzPu27XBstcXl5GqWCDE6oF3LEftlRjiCkVFnnYH+7TVRAtShtN2iYMyLzN&#10;85ke/XZZ7cm+YV4NGbKxMAuoda4WtsHlXCyIsRYQqmRDvuRqnKmlkEVjDIGKwVorgREWR75yRVBj&#10;LZIAAlrACi4GLpxrcsaCUawErOxQQWJwKsL45hpSfAMBqRpjhAEAVFkFhTMYowKsTCrBeSZDZFUY&#10;QZFVuBpDJRVvrTGoIKJVFJAISYxDZUhVBaujtlQ2ZFCgSrHOca2GwKABtEVUakUoNlgSEmUUdN4W&#10;BhAxxuRanHNSqxIqElRGFihKhG+tJQRkJNAqXJ21NWUfG1FxBOgQBN4sN8JVFIBURIlASkZHzMX6&#10;CDnXKsZZYSZ1Lrw5v5jIOSWCKkBg0AIJEDkEFmuwSjYUAKpktsaoKPzXNQ94U4ChRTSElRikMKIY&#10;g1pBVUQEAIy1UKGiAoJBEEBFJLRIYowtkg0atAZUyRhQJRZjqAgSmipsDbEIOoPCXIBBEFlqFVEr&#10;YILnpYjJZIMDUYY3ag4iOucVKyKwWmRUZTIKgESoahyKqlUnlQsBO0JrjIjUWq0j4aqqql7fSDpA&#10;BPYNEu8dipIqc6ll27rTSVikVkECssBMZIw61bcGGgG+7aHQewVGUDBExqiKknei8sbUQQQVIAcA&#10;xGUlskCEIMaQgKiqYVAVVEvOqQigWvQJEgqjtaJapXpjyVDJLCDB+VqrJauCqFUUyBgEA6CqCkRQ&#10;hRAE3mjRBFWdIdVs0KgCEAAzoKIag/wWJgkng84gKQOiEmBVgQrglBAUPKGCmgoCCMY4rgUQXIwW&#10;qIJKzQgW31pxhMLFgFUVY4yyQn1L/hBBuIo1FriKdSBESOB8/zb2cQiVEVgrQ7DKSgats7lk730p&#10;xYLXKgQsHKoKijiPwCJiCBBJTVWQXNEYIjHkhHJe1WRWEYNkSGs2hrIqqBRWKMn7tlYGzFlR19sf&#10;/8HfOPzD+MOvf9MNffSeiIamrZXJmO2H36a8DsPQNd8yyO1677u+2zUVjRIMpgGCJW+7fgDFZVxY&#10;+OnxyaIzLl6nc+ObGPw8jabaCrxsydptyckhPBxOUuXl9exiKFwAzcvrpdsN7477820E2YbDKXMG&#10;1jWnWhmsJaLzl69D37aN91ZvlxGc6xpDIM5R3iqXPHgiRRHo2/08j+fbqw/+tH+4wxVV1XhrrEUi&#10;pzF2b0qgfd9M65zS+vhw+vp8Pt/nuOXnyxS77suf/brrhsfd7nh4aLphGUfvLKGvrnDlaUuxiWlb&#10;07S+//ZD3LYlJUBCtTF06zqXKoDWeic1PRxPRrRruuvt4ptYJefJfH29CVAX3PHw4JuoYNZlkXXq&#10;3+0tgfVWctHAl+vNgCml/LD80MUGGIbT8X65quLTu8e6raxIRJKlGDk17TpvV53WaT4Ou1zK509f&#10;QvRIuNvvny+v6zJjpa1mG0PsdrW+PPU9gTcMzJmBhj7mNTuyZdvmeeq6vbU2DP2W0ryufWysmiY4&#10;H4Kzrm63c/pyev8OSvnp04/D0Oe8PR6P4zQPu95ZOxnz0w/fd10DIp++PB8fH9ZlbYaAhNf72O96&#10;a7zv27Ktv/7h19988/P90Kd16Zv4q3n+/qefOEBSfv/wPmWuiUtZmhh+/5d/dLucEzOklDmb8do2&#10;LSM479OyIQKLjusSXCg5o3XLtn1zPGTWVLEAivC6LEPfeW8KxK+X6a//Xp+Zb9PdWdN3naW4pHTf&#10;ZiQpXZe2kuuFiBCl63pj7TKvHVGtHIN/vT67aNsQl7SM6Va1eIxPTyfNecvJkS+1gGq/3y3TltOi&#10;quggOJ/AWkOG7PX6bG6+JPrmw7f94YnqbSuf/+E//L/9i3/3z77//l81OzumV2uhdeR89L829/Eu&#10;Yv6Lf/Jf/Hu//1f/w7/+3/vLf+k/6oZdHUWhNSiu0//d//5/jQgxDoTucr+HEEGWbj9YidN4pSIh&#10;RuRCYJto2mG33O/GeUMubaXruvt0J6KaKxCgmuP+cJ2uPrh5mX72zc+3vKWUiQwSSd0qSzf01lg1&#10;Juf67bff/PAX38uW9ocT5+TIjvNt75vE27JUbFtSe355+TZ008uX5vgBnXOlrAYr84dvP47nMUuK&#10;MSC6aGheRjGmaZ2zpn1/Gu/3ZdlES3Bkg5/nSVS5srXGh7A/7G/zjSs6Y0TEG2QAEGydwTbep9la&#10;d+h3qyRS3NK2ZeBaQ9es66Yo99soRe/j1WKwAb1zxtG6bvvj/nz9ZMkOXX96PHz59Gy9NdYeTkOt&#10;6fq6LuNyenxyXIKxy7KuZWkHv83bmiKSLvNYS6HGmqysWLmUkrZtI3JPjw9VyjIxmiAyxhhKSaNQ&#10;G60AvdUviQiN2XJxBh040dTE6F2cx9EEQYb79f748HC93krN7u2QRCXGoAqv0ywMkm5/8Itv/+wv&#10;fhSEKpy3sQmdNWTJVi5t120T//N/9eu//Cd/MLQ0XW9AVllK2fb7A1nz+cefdvvTVjcj+WF/+jfl&#10;t19fX00ZXTOkIta78+1KiG1oxtv1fn39S7/8ruaCpP1uP83j0O7yMotIzpu3ru3sw3H34/efRcFH&#10;w6CNc207bCX5aj6++2YaryklBuxc/Pkvfn/b1nG8VZWubcZpHvreHt04T0MYSFBfruu8bqCl6XeG&#10;yzzenI9dF4a+j23c1tmjNDGuy+Jjc+z3r/cFjVqo7x4eWepbpT4X3ta0pVxRWOh4ekdkFXTfDbkW&#10;ASi1ctosWUXaOBNB3zS+2/9//vT7v/j84pwXZQOodfOWVMRH2w3xfLss49w2LUtFkpIWVHMf13Vb&#10;/upf+dlTaxk2Ftxqbnchrel+vTRNO0/Lpx8/xyb2+36c5pfLuel6Jvz6cr+u0zgvterHdx8UizZx&#10;eP9YluTbONcshIlLiIGcm8ZpGmcEXLfVkA1tKympSE5JmRUVVL58eYkxnB4fVWS/60ITTsdj8D4X&#10;MQTzNN9ez/P9KoJfv3ye7pOIkPFrrrvjoa7LfLvnrTYu3td12dbKxUWXuXoXUin323Xo9mUuytqG&#10;yGTef3yPCJ9/+ilz3XL+4fvf5rWgwnpfEdGamNZkvUPQw+mIAtf7zWC45/rT10+M5eAPSJWoMoII&#10;0RvwE1WNblwKJ5UK4IWg5qSCNa+IHtS1kdFc/s9//299fNwH66sWxRVQYEVHSmimZf7w8Kjgmkjz&#10;fL3fLmndmEtKi+QcjVcta9pu52ut9TbdHk5P4zI6Y6wj53Cpq7XROZO2ZS0ptj0atd6gp77r0GB0&#10;jUX9+P7bSJrXRSp7Y4IPhJSZr89fgexauQ3herllkb4/Xl9frW77oU+pLuvStA0B5JqXLYFy2u79&#10;8RBC9/z18zhOQEWkkrHemL4ftpVPp5137np+9d4s64rGAtv7fVKU2O0Kl7Qsx8ej8w6NMa4B64zD&#10;3dBWQHWoCufrLXMxYEMI0zYG67smEqIxdDgeX+/XmWvfNER+K9l43/W74ELrfb87TPPsmkDG3ZbZ&#10;9vE2Tc/ThUJzPJxSTiYgWAThkmU/7NBRyaXtO+vNvEwLl91wCLGJ0R8POzD08OF9Vl7H5XJ9XVLq&#10;TztEQusQoR8OSuBDM+zacZzut8k7MoRoLYAfl2zAbjmPy1K3UksZdo1v2+h7p77ZD7Lzu6cjiswv&#10;4/H0mCRPpc5rVoBVkbcCgPM69YdjyVxSOt/Pj+8fct7u87LkUtYUone2Id9b8GpJeOG07fvd4+OH&#10;377cf/XjBY33zQAKbRdyyUpAFtrGpVKn6bbf7UNoumBBIecNQFhxXZNlhqpku63obn96uc7ZnUrO&#10;9+sYjN9KXeZVhO5Lnqb59G7Hsq7LShCMa0FpXddpvhkbbQzBhyUttu28Nffx7q0t22aISq112xhx&#10;XaZ1WT1Z5kJKsfHOuNPxwJmncSLv+n4wzgDA9Xrftvn7H36rILmUeZ7IBhejNbDreiV1oVGrzrmP&#10;T99hwXUt3XDcHQ7LOs5VZFymcVzm9dtvPqKkUrhtO0AfmzDsOi5VpDbdAKpD7GLbEhkFCs3u5eXa&#10;t8MyzaJWBX2ICsqCbNzXl/N8W73zrmtZGZ29nG+tj4nz0McP7z8IyHWe1jWPKT88PpyeTtGaWvO2&#10;wnS7xRitDfM0rWUTQERct2Vd1q47jCklytaKYFaoWMHEgKK2MjKTtZZsEYlNx28AWxuIqOTKBZQL&#10;IaluhCBVVAAUgZwhw2/n+FCFiJytLEVIOJEa54BLRTTOBwA0CsEaBKG3m5KiKhlVkArCiqiYiUhZ&#10;DBljhAVCRLJWAZCsMc45n39HdQYkzQLM4hBVoG99iAaA0FhV8GSdIRTQyqpqBEAdS3UWCdQgoCGu&#10;1WNFKYlFCZSLtSCIKUsVFVE0ds2raFEQADWiIgwiaAwRvplpRFUYoCQEQUIHZMAY68F6E51wEk6E&#10;AMKgYN+GHYbIokFEQ6oASMpC6HKqaAwSg7JIFa2VFVEUgPMKkIEsGmPVIRqCyiUbUoFqjBEtqmh8&#10;YIQ3SLHxIMiqKgq1iIAgWOZqjCVnkYwqoAChdS5gFQR2tpFcAIz10aABYaksZbNINSdVUVTlmrcF&#10;sAqqMUiIBlmhGgLdkoqgQTT41ud8Y9xIZRs8YIS6clmBlJAAUZhzKSqGXDCWhFSgWrIiwCXVOudU&#10;SlkNIZJFFwS9CigQ0Fv8YR0ZhQqglUW5AopwIWe2VIF5WzcWDt0bjCC9gZMJSCGIorBkLIgoKqjq&#10;AKypOU2Cgg5BGSQjFa4ZVdXQG1VaCYRFuZBtyTSoKsqEiiCGHKmCAgATF7RGYRGpzkZBJDFF1DqP&#10;xgIYF/qmPQp4Y/CtfoXGg3cKKKj1rTMnVTizCEIlLcysVFlI4A02QoRGmQGIpRISibAwCoiwQELn&#10;VIGJjCWyxKKoVSkzKBkkJQArJVfNUtkAFc6oAmANWUUjRASGTEs2IFrOCVGMt6CCUCUX+K93naBC&#10;3m41vYElCC0xGUNAhkVZWFBYKio4srVWEqMKIKzGQy0EaFAyI6JYUPMGcCdHFMAIIAKQYnaxUZOx&#10;IeWl1Nm2ICiWwAZWr+oEbQESUPBoAphu90vbqDeNoxCpPw2n5/OLD/5yeW1P+3Vb77d7qVWAtpQK&#10;py4OKacqvOTtdrvnLW1bdh5942PTTvNsHZa61bVYZ+e0dt6ntSBT3x+2VBvvunaY5nUqs4k2BD9t&#10;ycTOWZNSfr5dtcLucFqn5fJ8L5LWdWHmIrxyqrJFV7fMQo6s79rGka0KXBmNANW3mS4Qlrwo87vT&#10;u+U+g0A3tIS2lrxtmxoS0LzmdV0eH576rm1tbNvu05cXF2zj7NfXudj2thTbHM8z//M//+Ef/fNf&#10;/fN/8ZtSTOvay/jirBHEbr+rXB2Fw/F0HddauY/tfZ7XNL/c7j52XWxqXV/v59junCEx6GM0xmJh&#10;FhKjc+JhN9ScVenyck3zer/cnSVvMae8G4bhOCBqP+x3x0MM/nh87Jse1C3T0nZdDP7Tp09Cerld&#10;clrc0N7m6XI5V+DD7oTWCmCMTTu0/TA4YwVgGHbIJuUaY2OMAQHvzDqV22XMUIeuq8hb2nJNhrSC&#10;xrZXZEIQYHIODF1vs/N2S6VKNd43QxtDvC9jStvD4zvr/OUyKZGSmeb5fL3F6Lv9jlljbI/HXds3&#10;x4/vMeHtcgshVM736XYd7y7EP/jDP5wu564ZljXlsiau7z+8o+DQI5Dp+2bJ68a1ki5r+nw+E9lU&#10;c/TttGzLunjvc9pebxffhXfHh3ldmYsg1crvHt9/eTkfDrvYEGA1iMfjoRkaG9A4X9l6hNfLHcF2&#10;sa0A43R1oA+nw25/eHl5Uaix6UXVWAss67S2TRB9E76hCnkftnVNa46xCa59fX1O6/rT16/d0IFD&#10;Q9YHX9ZqCbvjoWnD5fXOUtMy55yYVyWrVkOMh1348x//9v/1H/zP/pf/2//B3/7H/6sZ/uy7XzY/&#10;+3331/69n//lP/6DX/7hH5x2u/2+/eUf/dEvf/mHv/gD/8K/+pt/73/xP/wf/3f/3j/+nzdDD/zt&#10;rv09gedfff5/Pn57LKsbr6vBhLxwdaKirNE1oQnAENuYyxa6TiqDoSY0oGXXx8wltG1RdN58ePco&#10;XD99/fztxw9NcLXIuq5fv56jc8SF11yzIJrK1SClbT7uD2vaKNhdtISgoE3rwNhx3dJWlE1w/uX1&#10;ixNtuvY8VeusKlymed+2KmpcqMopFa3CnOdxYtVh15dV5nl+fTlP95mCdcE541Vk4/r0cGzaGJrg&#10;Gpdqud1HyRLITstSuLKKtVhyYVaD1pF7vbxMt7uLsd8P1rmu32+59vtByQrI4WEHosbouqxgYF3W&#10;po8V63fffeucVaqff/zUNiHGAAjX2z0MuyK17UIgne/3WkrJ9X3X15WDs6XmTXKRGmNcSrahTZyD&#10;s1qpCFuimtM0LjHGXAsidTF2rg1GUdG1LaugCyw1hNB513ddrTkvW9fE+/XVW8OiYOiw3/VdP4/L&#10;tOZhtzeBQgw+hqYL0ehw2LvGEuafffftMi+kKGoTMxpbuaiYeU5o6zSbnz69Wu8RsWQ2BprhOM4T&#10;SDXWIMIu9MfHw8v1VaT0nvb7fRM64eqcN4gE0Ay9IXc47DiXrqHgw/PrSxGZ7tMyZUXTdzuWmnJK&#10;Y3Iu1FwfTg9U4DbdUkp92xpn0rKoAqBtYyi1PL98mddpTDMhkXWoogRiFJQtGSKiebr97MN7KWIU&#10;Qmx3XacgXdsaZ0rK+8NjSsVa0+/2wVmF/G7o+7a1MWzzsj/unPc5l64b9vsjsNYlo8I8raoKqaxp&#10;3Q/7NZdpHmO/qzk3xghL7Pp/9/3Xf/3nP/pm9/Nvf/H+43upKacxxtA0HlSatvdNY5xrOm9tsM2+&#10;sjUUc54kX789dcfWBce51mlbEX3eijHadl3O6d27R9eGnHMal+A9opnXcVqmOHTBRzTkTVABT9aD&#10;f3l5sYTX+zjO6zxvjWstgLcWFGJobrf5/eNTLuXl9UyND7FBY8Z5yts2L3PX99M4TvPdNUF9FIJ5&#10;vN3v92Bpt9tN93vfNLvD/th1YMgS5WWVUh4fTiVVFtxK2nKyIT4eTu8enyya6BoEmuZlWdfgYxVR&#10;a5SoQgIGUTA+vv/4TTd0zvqn9++G3V4QWWSc127n2y6KkPGINkzz1vf9/tAgii1EACqbAZBSiQqg&#10;ZlZWSqUQWue9oDIJanHkGJFZBdeS1FJvm+Ef/ev/9LL96/cfHrSGaCJiMU5sDJUrqgYf87LEYLcp&#10;pcT3ZUOD1lkAEgBjqG36w26XeVvSMk7LnBYCQm9V8X5bovVfvv709fUSbOOMm8e7glnW9fOXn+7j&#10;9fx6Gcdxzdu4zk3bP71/JMS2a3f7wRsffbjcL6g69DsX/fFwaGN/n679bojDoNa+3Oev0xqMDx5Q&#10;FRW2JOfrfSt52B92h6Fr2q2wMVZEjLPWWONonieu+XA4BN8c9jtrrXD11nddJ5xqZrRu33bLvGzL&#10;ClC5bvdxSizH42ldljUt3pN1dsnL8+trTTW2waIpFsd5Vq1NaKy1laEWjtHnnFCrM25JiyHaUnLG&#10;vVzPBvByvjx8fJzG2ZtYi3BVrlBEWdUZ+/X80jfBe+q7Zkmba+I3H95rZVSd5m1ZkyO6vlzqltqh&#10;A+d2bWxDW3J21inL7XZvQt96vyUxANH7aVm4VGtcUW4bb4M97nb7Xe+iEcVckrAilbwlR15yuV9e&#10;u9Bs9/nX/+5XQ78HT43ANi0F6HQ8TPNmyCBzN+y74eG0e/jy5UvK5enp/TxNwPmbdzut19fnTywU&#10;QD4+vT/sui0vGHRLaZzl+Zaeb7dpnZ8vt1Lz7Xre9/vT4dE5dMYfD320bl63tmum6dV7R4ihG9Sb&#10;tWzO4fn1Mq/p5TqTsUPb+0D1Text9Dbey1aG4/DheLTWBucLSKrLfZlF0bU+WocK0zoyyzyPW6mx&#10;aQy6Na+q7KwthZetAFG0wRki60rNhuw0T5WZoO6HIXi/TLfxPoqzh8M++nbo+77t1pTAxHUeudRu&#10;OAlJ5jKeXxGciD5fnjOztQScrucrqe76kzfQdzGQ2bYUY8tca5GU0un42DQ7AiNonHXWx/KWcBlW&#10;BEuu37WIph12TffW55J53kTEIlYp33z3bS7w/W9+vI9j2bZm13Hlx+PDlsr1MoboPzy9a/u2i22W&#10;ervdxAICvLXEX67XjNW3zTzekeg23q01LoRxGtvQWa3WeWQBqwQMXFUBHSgysmoV0jrPt7pNwRsi&#10;1aoWDdeMaBVVGVAhkFcsYlELi5IiKnLJFUVyqUSVjCpalcIqht64wKAA+samASOgqKRciVARQNn5&#10;4J21akEqARgAEbIGc1VyVhFIazCkbxUVEqm1pkzGCAgQEapWZiZUVEVDxIWFFdBVYCKwzjhDCgpq&#10;iEClMlej/MZqeRsxhdhUVf1drkEE1lpSRQBAMChKBFoSOvOmHwNEA2rQGo8FRCoX3hRURQiUuZac&#10;VcHZqEqASARqSEFrqSBoLOLbxgNJ0dKbCiwzIhoyisQCBoQQDSISGQSuVdEpIDAxVAGpv8P7ogoD&#10;i4IYospJgSVXVbWgqOzt7+zshizqG/r3DR1MiFByrlzAqKjo26VUM1QxhIhUFRQNGSNvKGCoxuib&#10;PRRRAX+XiYAihoDWgQKBeOfBGdGiVFSKAosAKxAaAalQEQRJDFlRAH3DfaOAMAsyFi4WnQsGgAoX&#10;RyqqhhAJiIQMiSgoqerbHY2Qxb5Rk0kroAVmNdYYtKCY08aiQFUNqQoioiAYCtaCRUVFi2oNKEit&#10;oJVIS1UkgiosBUGUWSsUQVRCVVEVzrUmBTZvhRglFFAEQENkAY2kyqXWzEhKJGC9dx5UkVT4DXsM&#10;5JwiKRlFeGtiIRqsQIw5s4owMjkQlZorEaAxiJUAQAURS5p/p+AilDe2VBV8w+woIgmDEa2KJPCG&#10;2EYANCyCqAQKokKWGuMwlwwICEpoEbiUmYCUq0oFqYBC3ip5qfzG5gKyxhhrPZJai1qK99Yiai4W&#10;UataVMOCoI4MqoqCAiKAMQYdiYozqFArCHMVVgJGNorCaAhAoRajiF5JwWkRg5othLpkYWNlJ7NC&#10;UWDUzRp2lruckcg756sBVgEnH9+/v71+NWQSlVxTdM3lciP0pA7QtCE+7A/38cLAXoNztm1aEn44&#10;PYYYjaHT0F1u09AOzlmEaqzJtR4eH0ITO9fG3QDE0bs29jnXdSvTupVaUQOQvU/TT5+/lG3rus6h&#10;SGFHLIy18uPjKTT7drfv9g+W7GnXPB0HQmWt87Z4Z9YlzcsWrM+l7PvD+/c/E9Gk0g397nC03ocY&#10;2677+vJ1nhZjXRPboR1C8D60RUWk3i632+223x3XdW59rBXIu4enk/e2pFJFc+Hj0wff9GL9bz69&#10;fL7NXTx603iy1/MLS+nahiyRCgM6G7BC13be0Xi9bCm1sQs2TOPFN+F0PD2/vK7bhiSqMk75vmRm&#10;WKa79aZpWxtCDOb3f/7N0EWDmgXXOc+3kURy2o6Pp86Zy+1yOu7avr1P965pH0/HcVk+fPvN+XJ1&#10;1n98erjNs7GGCHNJgGCs3Tdd3bbz80tNZZnmeblY54+HUy51S6lWLFyZUxcbYyyXsqU1mMiqLjak&#10;UA2sW9qWzRCVXI/HXUoJLV4vd4NqjSkqvfX97pTyBsx9H4TL0+np3cO76ANYWOfltD9mTluphhyv&#10;WQxbZ4BUmD3ZEMLL+fz6cv7Zd78oBmMXjA2ybuO0rLdpndJ1ur+8vEoSrDrPyzSPyzjGGKJvai1d&#10;M4S2y2kBNsb589fLkrfHw5FVCKEJ4TbetHJOG2q5v75uS05pS8s6XSeDtJX65XIFwX7Xx25AgW1J&#10;rNmiScvS7XbD8UGY53Ga161pGmftYb8HoDUlF6whJKRvf/7z/W5Y06oAXdcHH37vu59tqVTOt+ne&#10;tDuMNrSR87Zu+eO3H71pyBkfovWts8ZjKLX88Pn7/8N/9p/829/+3fcfzH/03/rlt0+72JptrHWl&#10;POGSicK+lHa6i2F66o8/ezr93h8Nf/lvPP6f/u//m7/1n//HtJ+A4n/2D/7mOV29bbqmeX96F7vu&#10;cr9u61plU5HYNOMyFtVSUs5CYu/THGMjUl1s7kuaptkjbdPU9u08p2HXf3j/YRzvaKlvu7RtnrCA&#10;LrWqo1xKzkkybyUB4/VymW5XT955R6woiKBkbdcOu2437IY1pY9P76TK85eXaG3XNJBr07RbWkIf&#10;U5rJ4OPpod8N87QAobdeK1trHNr90O/3e6fahGatXEryzqdSXsdbyfn5+TVvedftDocDOJtrbfuu&#10;8ZHIprTkUpvoGVhUT6dT2jZE9NZ2XRdDUCGPtohy4TY01ph3794xAxMAi7J++s3nbVvyVgHBWssg&#10;VbBp/TjeWheXeRKkquLbOOx2VRVKScqxaRH90O/6tnOF5mXc7Yau60WZSyk5xabZ7/dEgMp9iLfr&#10;LMJN18a2G+9jSlvfNt56Ed1qut9vRfTx8en1cjsedsfjERRvl0vbt/d52h3aw9Bdp/uybB789fU8&#10;vt6td1zL5TKeL18DVtX1Pq5t0xsw1pr5PrZ9cxjatvGnd/tcaRrFui42YK27nq/3aauiw6673q8Y&#10;3OvLy2G/+8V3vyhcvY01ZQLIef3247dgzDTeLYI38bg/3JdFSi1cK6ga8/j+abcbYrBdvwvW35a7&#10;DXi93m63m2ncvGYATCUf+x0YWtdEoM+fvyIYY8z9Pu5Ct21z8G7Z1vF+S/PGLCyFnPMiyCgWZM1l&#10;mdfMmrZ1XmcVZK4iHNs4zbMhZMlpzd7baV62LVURBiwlb3mZlnna5u64Q+edN0K1G5p+19xu0zgu&#10;+8MJwDDn3W7omrZx8TzlSwEGJyVZi2nbPJlapO33orDb9Qbo8/Mzl6WIpFTu13ET+vH1eVznP/7Z&#10;hz/49lDTumzl/Ho7369t8G0T5mk23szztqRyPp+b2BYUQYqhqUmP+4MFqOsqFcm7KupsdM4ZdD+d&#10;FdURokppop3mqUoFS+N4WW/X2+X14eFoLJacp3VyBotIKVv0Vrl6a26XC6rWnGOIu9MDKZ3P58vt&#10;ejg9vowjVrzN47uPH4Sw1JrzynVFYy/j/Zt3H4zBUtY1LbXkLW+5rEPbO8Lb9Xa/jwbReMrbtk7V&#10;en++3aJz4/02jbMLBpBYMrCY6ADkp5++9n1rrHJV3VLbNJXLujCh1xAQQkJgQeujIyNlFUAENoAl&#10;F66Mah2RCBIYIgvWKhZVHNq21PXv/v3/tO1L7PZcPDn/JqNJy0ZkKqSybZfbue1iaN2+bfe7JvqY&#10;t4KqiJK2xbch5drGtmu7voldjAqEos6Y2Hjrw7A7vjudEDWVJcTG+dDESOgdWak1dp1w5cTW0PW6&#10;vJ6veS1IVlVK2t6f3ndtp8z325WFDWnjvaj+5vP6q98+3zPfJ/3V9y9LBeeddbaUrWvi5ct5Hm/T&#10;bROQoWlLStuSlfV+v3mH3lpC8JGMhct8VynWuiWvLIJACBCtEwEC6LvGWQMsbYzrmJdxfDjumev1&#10;9ep8Y4Eq59hEQ/Ryfp3uU990OeVUShe6ru+XebpP87KmKjguV0sOVFRh2iZr/Pv3H795/Ljdp5x5&#10;Hu+g0DibSiZEQ74WKUVrhfPXC3Bp3A4RnbNJS07ZIHrjt8q1JhccAyDLfVm+/+2Ph9MpLevtfssp&#10;3+YLs67L1DadR9u2u6K61UJKlfMyz2lL15dr33UsPN5GAhFRgwpSW++98ap6eP8YnJ/mxRpXamqb&#10;cDr0TQgAdUk5BLdt67qMDCmQO+5287adHo4br+Pt9buPj4/7ZlnGnOr1vkzLwnVzXN4dTszwq998&#10;X3M97U+osO8ed7shp+k238dpFNTxvjzfLrWqcTS0exRjvAMRAAM5a5EmdgJ+mtd5TSmNRmn/sPfR&#10;1wy7vtu39g9+9l5qAdHhMFxvdyI87U/OkChVLlByWnITmta5dw8nYF62LYZ227IKWufKMh2GRzUA&#10;CtaRKpR1Y+Flmn3TkrElZQB8eHfqOi8qztH+cLhuCyA+Pux3hx2rzvdbqbCM6/7huK7zfR4Pffft&#10;h3cg6p3btW2/2y3b3Pam8dZ7AtG0zohUCVJJqeTpdl2WeTzfEifn3VZyqXrsjqKSttUYM47XnLZl&#10;vOaaNmZUHZqua20T2y1t1tO7j09929vgSqk+xBjD/T62++Z2v28pbznlUtd1K5kf9g/7w2FdF2uo&#10;azvJHAyBuiry/ulbAEugPkaj9unwFCkogXPhzencBKcCiF5rrsCiYohrZRAtNVfJqkw+bGVjKUQE&#10;BhUAyZS1AIlCDs44Y52l6Lw3VhWEC7zlKEAVtdbNCDqLKEZUjCFjbBFRADRGmdE4rpVzNYhknJo3&#10;kO6bndwqK4mScYUrqQCyAaxcBASFrSEUNQCsUqUiGVFEBCJVqbVm3rZaN1WpVUlAoYgWetOVERGR&#10;sYYconJlJgRHVpjJWBFhlug9omFlNCho1BgkQAQi4ipgnWhKqQTnLYJBFK4sRZGQgcigcUCExoi8&#10;ietFK1hrVVWV3x6KVcQQKogFQuBaikgFVEIgRRYmY4CsgrXeASegqiRahZAQVFFr3iwAUgVkqayI&#10;SEiOiAygQ1EiQgACRApKhmvRwmSdUSViREGDUllLESmoQohkEBQMAlmrWskYQgRgJY8uANZaBYSl&#10;Jq5oQJAIWGvKFaoIAbx5tRByBSRQtCBknSJAZarIKigIKICYSzFojKJkRUIJNvhA5FQRCRBQATgX&#10;QKxcSl7ffOyqgMaJQsosiIYIgZCsIyaxaMlZh9YignMGVVAUREwgJBYEEGUuXCsBSWUhraLGOzSg&#10;+ra3QDAGjS+5GBbWhET4dv0DE5ECq3KtpVZFQ2De7F5YVdVYtGB8tMEKV0TLda1S0QUGA0jMlaxg&#10;ZQJ660MhKEgWUbReDZAFILXG1KRIYIJHJGUWKapv2/rqfCMKRsEaIvJvIC4EqlKELJBFEUeoXBQI&#10;LQGRMDIrqaKgIVRHxlARVmBQXOdVlDNL8K2K5FqFy1svGdQBAoiAIRFFQ8Cac0LlkjYwyMIsYgFA&#10;iyEFxAJgfVB5m4fBm61MihhFUkAAC2LVGUVjUDOKFUEHyqwFjHKdC6+goMtmCpTN8Y2jnLrmZ2F4&#10;H5qPcfchhKP3xwbfBWi8+LpqZTCShRmM+2//tf/O7bx4YwlhGu+bpC3l/Wm/P7Q+2Ofb9fPrqzP+&#10;sDtOabqON6zFmrjlNZf16enEipqr88YYk4rUKvvDIS9bnlfmbR4n73yutZQlRB+83bWtCy0r11Ji&#10;iG2Ihet5vCrK+6eTcZrS4hpX0jLfLufLfRwXzUW20vigwljyOI6H/anW3PWNIpMxl/P1xx9+VIA2&#10;WK48TiNrGaexbVprLKBjLltOa1mMMuec19Q1vY3O2bDm1YACKhmTk7QWv3k4gqFlSaxwv77eb19S&#10;4a9L/qf/vz//6Xq33S427tt33zjrIHgg03a9Q73cX403fd83Pri2aZumFPZN6Prh5eV1vN5UcogB&#10;0LycX6cl9YcjeT/errmsYChtrCpD4x0K57zNs/VelXIu58ttWfKUMiBtqXaN70I/LtOSshFabksM&#10;TUqbMW6326/Ldh0n60zZstZaCNa82sYIaT90u/4kINN9Suu8G9pU1sI5Oj/f5/PlTKJd7Jx3igTM&#10;Lnor0LRN07bzPIkyWtpSaXxbRMfrYo1p+14Ax8tr18ZpnR4fH2Pb5Tx9+frc74bgutvtttY1tu3Q&#10;D69fv0hZDRhQ5azGhL5traJFevd0KlJezi+J2Tv3+P49qKIzfezbpvm93/+OFe632y523rqPH76Z&#10;l2WrOXP94csP27rlUozDvm990/SNNyp5q9Z4IqiFT09Py3TvWjd0DSIy2P3+0HY768K6TZ+fp93j&#10;oypfr5cYw7DfidrKWgT6NpZ12fL67uP7NsZlmdDiVkvK3AXXRq8Aa0nff/rpx89fiICARaqwXq/3&#10;dd2ciX3w59eXNG4qHF0zLuvL19fCNbo2eC/CXCFrdc58+7MPu8Pu4elE7rTcyuU6lgxt2/WnwQS1&#10;KAxZavEeWfV8v3399CmNsu8f/upf+xv/6F/+53/z//g/SfCn//xP/+nTt9+2u75u8+16sdYdjk/D&#10;0M9TFhFnzLpmBWJRAbmN56aL65K6fgcC4zSzQFXhmq+XMac05+Xz69cvn5+1SrtvU84PpwMCjvOW&#10;tq1pmsv1WoSmaRWQ/W6X1vKzb99d5+k2354eH9ctd7Fr2yDC9+urFJnTYoN/f+hcE788vyw5I9p9&#10;ux+nKaWU83a938fbZG2wMazL+vxy6fqhMq9pUy3n61VZdn07T2s/dMZay6KFP374BpRLSrf7BADH&#10;fud85LcfYkRj/TjNw9APfe98NGQ413XbXs9fEalpPEsNZLwP43Jfp/s4Tbt9p7kKy3qfXWMsmiY0&#10;CHyf5rxstWYicogMeByO58tr04Q2tt4AWbNVKakA1OictViFFcV6ej5ftpLA0sO7p93+kFkv16sw&#10;1I0rsw+eQa7n+7oszigoGkAWrlJqllzg6fFIitabZV7Oz69PD6fT8cCpbttmnU/bQijH075CJkNh&#10;6L3vUsroPNkGNP3i23fjeGUlUVynu3VhXVc1sE3LYeib4P/0334/52p9BK1IfByGrRRhGA7HNK9E&#10;rmuaWvN4nQooWa2qfTekvC3L7GMonMfxpgBpTeN9dM5xLoByvlw+/fjTl6+v27aAkIshr9sf/8kv&#10;lczlfjcECuXYDnPe5nFGxP1uvzvsY+8FSQm62PVdrLUcD4fgozC3sXvbgINz6ICCVwSqKss8gzEh&#10;trtd07Th/PLlN7/5oRQptdbM/W5gIGedsaaILPel7YYu9vuhm6aJ17Ju0/l8QbBbSgvXYb8b19vL&#10;yyfOZENYlsk1YSrwww/PXftQc/XBX16/nF8vh4dj2zbjMi7L/HK5GGv6fqhKbeznbUvrer29nvrh&#10;L/3+t+/fNffL1yri4vDx/Ten/X6cpzVlRFDArm1qSYqKhCjEIvO2NrFpQuy6eDo9xiEiQ0kroW7j&#10;rd/17x/Du1+8e/fhw8cPH3zwAqbkWlLxNvZ9n3O5vJwdum3b+n7wNhz2h243eB+nZXXW1Qre++hj&#10;mtdtXdGY3//F7205G0Tn/DKPhCCq7x7fNW0bmr5kfL0890073e91S8u0xabJpYjCNK/3+d7u93/8&#10;R78fGuuCj64l77eS2uCC8wi6rGvlyqyX19v1NrUxxhgF8Xjcv74+BxsQxVh4vr3kVGLU+/1svFbO&#10;1jlDaKiUwgYpkogasuicZQZSsETGKvOGrPbtxBIFYvh//L/+9uevvzmdDuu4OOfTlmNwBGY/7F0w&#10;lsKwP/zJH/9RFX69jaJKZC/jPZfVORtCiyZM07pu027YoZKzgRD3w46lbCXH2ILKrmtq2cAgYpjn&#10;RWutLK4JIca1prSlylzzerndDGnfd+t0Hy/n0LU2ODEsLCmvSBS8ne4XB3i+zD8831xzHGJXWD/f&#10;lvtGYON9vNWabWzffXh/nxYGMCKqFVD0rfGvYhAUKQt8+fRcCh/7vuaaUm6aRktqWucCLfP2fH51&#10;3rWh6Xzsj4ehic4bsMbaBsQ9fnjvrVnztj8+lFzGcQIyzhrrLIsWyWMevz4/t13njPPReeeG7gDO&#10;plLarpcEFeXf/fmfsxRrrPMulbrb7edle3gYSOV2fzVGD81wPV92h65yRaNp286XkRmsJakleGvQ&#10;BN+oyMvnF0Icut3hdPz06Wvb90+nB1JtQruW2jStDXbaJmMkLeuu749D52xQQa2Czt6Wked13+2A&#10;JDjj2nbd0lZqsPY2jzXl0+PD8bDvyIVhBwY8w2Wad/vh0ITC2ratiz7aNjTOW5PynEXSJtFaw/KH&#10;373rPW/VztsS2ibGeNgPXWfffzyeTt9+uazPt23LWZBRKyhF1zw8PCzLmoRB2UefUi0oDJLWVJlV&#10;uIlNE2Now30ZyZg2RFFrm/Z+u92vN/L2dj33vb+8/rRut6Zt52mBmtsY+j6QURI6X29d3//8F99W&#10;Keu2CdcQfdXCqLWwd9bFGG2wBrw1bddqVak1ds1+v1eWbVnneSRjd91Oi3n5er5ex5LZkZ3HmWt5&#10;ef6S1rXzoZaybItUJqSh37V9U9Y6jmPlejtPQnK73g0455xDSjnVWtYCzltvrY8tiKoqC9gmEJnn&#10;Hz7lXE+n/bxNMdhh32FV54xImZe1a/pjvytbafo4xF6Ei8gyzZp1Xm8O0BtXa/bGDTGktbx794EL&#10;t75BUkMGLS3LWmv2nmwTidA5N87T7tDt225eb1Jz7DplqVzm26rkwDgRBBTRkkpirgq1GkBSb40F&#10;10YrotYiOmJRA+Sct9YyUmGQyiBqLRnrSpGUFhBQoLlkAQa0zjgy+IbvFSVDoQCyqiEFMgKg+NYi&#10;sGnbBAhJAERFFQgAQZRzYRVEBBAQNkSkYkCZiyEia7x1MXqLhhQEREAtWguMRoEZiRQUCZ0lY22u&#10;WVUAmcigCLIq/25mpfy26lGpjFzpDURfqooYMsaHyiJ1A9HKjAgGjRZWAQIwztfExjXOetA3pb0h&#10;Q85aUCDUSEaBcq4CoCq1MIAAgNSKIISGK75lFipFShVQIGu9F3IWLRlQBKoiCs41ALayGgUob6mI&#10;A5bficvRijW5VChijXOuATRUWRUUEYwRFBRVBTVvdB+HFhGhIr8lKcCgqsYGZwwAkGpFRiQBNcaw&#10;sKqWWtV4QkMKDqMKQmZA8N6BCQqgAgRK/ObQAhQEVgBAIeGibwIrsACWyCIooCIZA2idq6JK5L17&#10;05QJUdlWzoXIGuO0QvAWtbKwIYMohgxzrZUdGW+RhIFZFBWEBYxBZRYVMlbQABhFNAAqIkwoLGUT&#10;UgLzu30ZKgoYYxRsLYoMlkgREb0h71wAJPuWlzmHiGg8oiG0CM5aY4xVefOzVRBWYNWCCgqmChOA&#10;1GoNogjnioBASITKwryJKkEFFEAGMCiinBGAoKIIkTXWghA6W0qSwohGWLyJxjrlhAYVkIsCEoCK&#10;ZAU2SMSCoogqWvEtuCIDaBENEqiwogI5A0aRCYiMI7IhBERGVlTHws45g6hYAACQDKqSclnJIoEi&#10;qTMW0SKhihqiN6pz4YKgpVYko0hIxCoIb6glNGgLsIAIeiDDWq0LLIRm48ouECJacFY9MTnjyRrT&#10;Rex69/Sd++b3eYjZpbm83vjrD1/+zSVfubPaEe529vAYWstSCqsoQj737UdPJjobjFrv+9goac6b&#10;Zo2+ddZ/OV9SER88kK2C7X5nvVmW1Xp7fT53fXs6PXz+8SuoojEll+k6bmUreSUf4nCoqrVyXpN1&#10;jpAu59t9uo3zklKyzvo+xq7pYkNo17S60IOL8zgDgrf+2PVWxQabtmVZRgL1jX94fP/py1c0hEBc&#10;mACH476W7L0loGW+o2LX7bdcEtfQuK4NaSv7Q6eK01JUbYg+hGZb1vs8LevWtp2oaC1QU96uwokI&#10;jLHOx8P++HjcG4vf/fznh+P7P/v++i/+9a+mrc7TlNb18nwFxZJLytzEpqb89evz88vXBlFIQ+PT&#10;Vl6/fu1it9/tllQej09o/W73mJNozcH6j9/+PC/L7X4vUpHwPt2ndTEh7A5P4zQ1u24Y+ofTaZpu&#10;yzoRERgtuQpkESVrXAyZS9M065zWNTsbnG+a0BgTDbk1p7Rssel3uwOBTuOY0qIi87pQdLf7ZTd0&#10;p+NQuaKzQ2x9CKw4juN8vTVdl3ISEQQ1qDGE4/EwNLHvm7zOx75hqGtKKnq7XVzTFi1dd7iN92VN&#10;a8qh8apyub4+Ho81lVI4dr0qcZHh0Ifoc+HGhefzy/n1bIP99OknI/Bw3B+HU02FDG6ch8NuW0ff&#10;WGOMMXx6PN2XaVmWLW3jMrZNS0RDvzsdD8A259WjdeRvl0vb900XBDMr7/Z7rtzE6Kz9xc+foje5&#10;1s8vr1vK6zQPwWTbaSVU4JJLrQYxc0bUtg3TdF9TCs6t28x5adpBGX77mx+jN4bsOC6Fq3Ox5rLb&#10;H6NvlryVVAV0TUlBYvTGG+f8sGsV9Pn13PdtN7TWAvOWtmWaJ1ZWEBJdrysLThOdn9d51tPhAYTI&#10;0P31pfBEpp52ru8EIJkAfd/sD/sY9rUCQf2jP/rmX/767/4nf+t/dL5/8T5cLyM6Ezs33sat8vl2&#10;2TXd4bj/+vy6pFyFWaBvB+MMbyWVbVrGtfBWSte03oVvf/bd6XisyIi2afzjuychGC/3vmvJhPt1&#10;tsaRdRXUt81+1wNqyiVzPZ72L8+vbdvvuuN9mlHgOr6+fn4RZgJtuqaxrYguc9229fHxeDwdmoYu&#10;90teVgs2+sYgjvP09P6x64d2GNq2WdalGfq0bKXU/X7ftkPK+t0vvlvXZV0W420qKeU0z5shC1Bu&#10;lwsam7fVWrLWb1va7w9A8uXzS1H9/Onzmtctbxap9eHl9eW3v/keQFDhfLl4E42LXPnTj5/3/VBT&#10;qVw8WkSqNRE5b0wTmmgsGWe9T9tyWcbTsEMML6/Pr/fbNuWu84hoJIzTfdtqLWvTD9u8daEl9Nuy&#10;nL+8CldACSGQM+ScjXF3OBwPp/1xr8LWOuvMdbyFEI/HA6AOMU7jBMTWmOPD04dvf7ZO8zItb+Xx&#10;ZVq7fkDWy+tl2diQrancLrdjf6hJD/sjlzpE8x/8+39yeX1el0nRIRqpjEzHx/eprmisqjlfl9b1&#10;u123G+JWJsmFnC3rxJKdt1+/fhGg0Ll5vCEZi7Qs221ZmtgMbdN1QwhN3DXH477f7xTVxlALTNMy&#10;tO2wPwLQ58vXaZqv07ysa+MMoW+7/vRwSJyksnEUQvz06ScyRovWnB26NS8lcy6VFJ6eTjbYcRkR&#10;0QqwI++D7Yb9eq2xjQrGE6VULte7N/jweHK+kQq2CQm2y230VnOqx9NhTetWkp3u/e6wzeM3D+/m&#10;koe+75oW0LJkbwiNIeeC89tSIef904d/9q++vy9b2+wI2KBuaZOc26E3hnJeY3B2ON2+XpZ1rSV3&#10;wzE28XweD4P/k9/7/aqc1vt4qxXpOm/BtR6h882n169PT++MdV1obtudDL0bHhXAWnLOpWVhj1++&#10;fj4dHraUauXN5c434kEWWO+3YvX69bU6pwqp1uHgay5DH411qfLOd5f7bCzVSlo4OPd8OYehMc6L&#10;1FJKCJasabz98dOnw37nW//p9TNWeT2/HHbHFYXIvnx5HoY+pc2jL1xOh0fgej5fwci+221bOj09&#10;TrdRFEPbyLb8+Q+/afp2XZKWglDTvD4cDorKkEPfVZU+WmOw2/XTPDd9xzkTmiWnGGhN6bR7hJSL&#10;5vt9QjI+tsb4dV1N26e6Nq4BZmNdqRWBShGL4p2tVax3XBWUSlXgaAwJXv7BP/k7Hz4+Du2xbIyk&#10;27z5pl/HyagtUPu2IUO/+f433TB8eP/wcrvmVLqmAdBtWV0bc97avltm+fz12Tn02CCSMaQqqpU5&#10;K9DGoqUaZ9OSyNlpWchZYTmzNKH13qrC2z+/XT/kWpHQEg3H4dNvPxmj2LjCHJuooA/H09fbbN1g&#10;3do6qjaS9cbH3/72i/nm+O23H8bbss7L6fRgFH0gY92ybS7EqbwWa5q23dbNRRza4Pb9PG7K7Lu2&#10;bDmnhNamVFmkHfrEKWV5OX8OzrVtt87pcNpVdT98vin5h+FU1rsPfp2nfjes8xJCaJoAgtBEK3Gc&#10;lncPj88vz44I1W45eW+5cN82xkYt6fZlPO37lKGAvD89LpRfLs9Pjw/5v/rSfnwiZyqSsdq2vu92&#10;13EuPHqyBlVQpyXv2kYsrdNtv3+wFvum8TFsJZ0Oh+V2XbfVoDDAcX9a5h+axi0p3ec1BkNo1nlM&#10;Fcq6lpKzOOd95RLb6Ns4vsx921pDaVl3DydZSq1QUlqXhYYmZF6RV9agaUzLfZk633ZDO48zq96W&#10;VRiH4LMICLvY2ODn663J68d33b/8MUVhI28VAF3y6zJl3+yY6U9//cN/8Jf/UPLGaJyj63ixgE1s&#10;h37fNWG83skAKnEth6FHgLRMWc3pMOya4dOXH41xXYxbWrjylksV1lLmZfyj7w5cVgFP1p3Pz8fD&#10;Ljr7+fPnD998NNbKmZcqYd1CbErl+22KbQABF3wKsuWtbWPjgwiT9bfzpd8PjWuWuhqyNoTovHW0&#10;zGnOcyqlaZoYrPHm5eVr13dtaC45GeeboXu+XwLz/ngo6zrPC/oIWIVzjIH6cL1d+rYLPt4uXwr4&#10;4OOW65bWLdNOLNRaDam3aVv7/XBsGjjun18v5+uVARCdbZSMDc501M/jIilPyEo43pZ5Wfe7LlXu&#10;hzYlTrWarQzDsNVtXMambZ7PN+9Nqts3h935dt7WWQ0aMKqCzE8P756fn5lT42NluN2eTbQ+Ngo6&#10;b4tpbOJMtkLmxNkKBTBilJnJuki2kC3rYsDYpqEEIGBUwKJwIuOMugpMwEKgQmiw5tREr6pcqw1B&#10;ShVFQq2KhsQgKqgRQTRaGAxUkFqq9U5BjDVqEIEsUmVGIOsNaEWQIqJgCQRAypqapgGQymzJoaEi&#10;goiqSm/FAVZDpCpgEIQ4FWMRkUTAB6fKwkpogQhZWAQJURVJOSXr/duZLSj8LrEitOAUNC+rc0TY&#10;otq3tZOykjMAKmhIpAgao4ZAEIBIWMgCAomqAIKyNbZKrbU4a5QFQckGAhB9g8kAAIIHqQBQcxVn&#10;DYISIAKSEpNIZbAqxhkFFBFOaN7gNKwARBaBVUUAyBms6lwAEIa3KQ8XrQi2qhoVVFAQQ15Y0KBV&#10;gaoFK5LjWhGZQYz1isgERgUAjFoGUYFaqrNOtFrr3t5HBJTAWdiqeHhbY0lJ2VmDFkGgigIJWgNQ&#10;kDwaSzkhADggJrRQlUkdUyVhFhEx9nfTtEoMbyJzcEDO/646ZYCBKmfLgJ4AnBI7g1qhSrWGBKlw&#10;ddaQdTltIkSo1nhAEAUA9D4AkyMS0crqnEMgsZZUSt0MECAIWQI2xghkgw5UFJiLglXhaoAEFUBF&#10;jQUSFIOAUkutFD0UFVRVQC5GAcmAEqp4fJvRGFa0zgmrMiMICgApgDVauYIhA2AN1AqKSESG19V1&#10;HSC9VZWggnNRK6Oxan4X7ZSaQuhYlUVtSQigaFSqIhlnQVhJpZCxgioioorGGDROmAkciIhUAoNv&#10;H78kBqZKaBCwQBVwyFKIrKoYVlaFN8+9COOb4p4sorNQmYGrICFYYz1LcYbwDUcE4IwRJWEFQEG1&#10;quh8rsyVG2tRpeYafJ+1pG1j5da1ysbRHqmBgAqb2unf/qt/8l/+9I//5Z/+y8v5XnAb4v7Lly+h&#10;aR4PTx+fnv7o57/845//1W9//peO+w+QQ93ukOJfevfvk4lfxzOgtl1b1/Ww2wPimhMB932/Px62&#10;afv06dPxeJJaypZfz+fj8UDkNkgbl7mUqiXn4ryvNQ99l4FZpSzp+nppms4goTWX6+X0eAotzqn4&#10;4KACp7TOm49IgMZ7VXO7320TDg8HWObD477OCzZuWdbgg6Fio8sFLteLcxDQT+Nt2O1u6+pz8iHO&#10;69bFWCugL61tVua3Vde2JUa2GKZtIsWaN2Vet9W64IhisKI8jrfTw4MzFox46795Ov72892FthYA&#10;UEJdr9fdLsb4eL/f+4VPffTIXVefX770u0Pe5sNx38Z+mm6Vw1xqGrfH94cHF15eihKMaW3IXKfr&#10;fE9j0VTS6d3Hr8/P++BD7D25kvN+t1u2rdTc921ZR+dDF9v7OKJBMsZaFAHOW3ENopmmW4NDsARc&#10;QxPbdw8ppS2t0zTvmrgso0ptm7aP8bbm5x8/P7x/6mL/ev3y7v3vgcqPt+f96ZT+1cvzedxrIAIh&#10;qlvxDkjRt21OyftwPV8F5HB8IJGUczF+me59bBV1mSdjbbBuaFvXdcs4B2fm69oMOPRD1TxNSx+j&#10;da5UvpwvIQTnnAVac5WKPlLRGqJvfcdSl3lt++H568t2H4vU88v994/7H85foloh+PTl82F/UKvr&#10;BFW4VBXhkpnQBAslVeuoa9uq0jROxORU1nE+fXi/zUtKa4whi0zzzZI7HrtyT8DVkkcL99tz6N9/&#10;fnneBXM4HD4/P8emic4Yi2TcPK/eu13X38fxtmWw867vDscHLuV6vccQVZhLaZtm2ZZxXWLsE20i&#10;+s2H9y9fn1++vgynw/31rNCriHHQhKZyLazLlhrjvA1okVnyMocu7G1DCnY4CtaSq7cNYhbFpmlr&#10;Let1IbLIpW7J+QbI3c63zKNtdqr5r/31P/r6dToegveuVrPl7Wn/sOVaK3vn0RhvjW97TcVbL6rj&#10;OkbXiMWd71+fX/b94f3x2Mbw+vocmx6A87S0Q6+McWjWZQ2umbaUa3WeiNmSOOeasJNS9sOOObHK&#10;llWKhEBqFEGNsQEbA3PftUu1rPr6+vIL0FRWYxyAv4/3tG2ttakUa8mYGJrAM21pRUBlabo2l2W7&#10;L+0wSK0+hPP5vKVValGDjTEk6LuurFuMEQnmZTvujtfx7hwhmBg8F17mkVQfH45rSuSMJYMC5Cn4&#10;4KKVilveRKRt2hBizmnjfHg8GjRD00zr3IQmLUuRetwfXq/jJinGBljJYt+3kqMx9n5/AQSu4nrD&#10;KxPCUjckt+Vt3RboXGzbsqVqoGtjaNzlNh4PB2a93e7Rx2VcgW5dt2uCX+fNWGsUx/ssVd4a0OjA&#10;oktrqioqZV3zlvPx4XSf70Q4zWPXvvPBknMpZWcCiEzLHUiMC7XWJMylPDwOj48+rw7A1FLQ22Wb&#10;7/eRoHTd3ofmert++hoeHweRvM1bd2zTsvomrvNkmB4e36ftOnnqugMzFCoCwklDcNfbVUXJQq18&#10;2D2cX79M09q1LkZHQ7Q+1pqV3DDsCIm9Pn/5Gqwf+nZNy3KnpnVrTaK669pcssyjNvz+4d2c13Wc&#10;u93BgTm/vra7Ioxt25IhCjYmyeu2CRciNYh1We7j+Pr62rTN7nBYljVX+fLyMk0zF8l5rSUrVEA1&#10;hCE05N2yLM5g8M4gcuFxus/z7TaOxvi0TU2MBIYMGGt+9RefP5/HsDsNbUtQyFLTDYoBlW7Xe+vd&#10;tq6vLxcRBsX7dPv64w8/fP9j8PDh1K/j1zJ9Aa1bAd/2oJTT7fL6Yrxthr1Bv8zX8+WlUc+Fa+GS&#10;87ysuVSy6Mh8+813OeUQGjLGGrOmhSsMnd/Sxokz1/v5sozjNC8i4K1hwHmZ1nnKDJxrraX15vPn&#10;r3PaFDhvCVD7/S4M7X5/XObl9eWljSHG9vHdI1bcDfv96bDMNxZxwTfO85KG0N2nqeStiW7e1tg2&#10;bRMKc4x+XLZpXRQkrWuu0nRdmpctbdZbBPjZd99erre8btaEXdPuh90yr/uHvfMuS5VaTBMExAjV&#10;Kv1wzMLgbQxmETV9RCQGDFhVWZGYAdGXJJYMkQhmQEEEsiGnzLwxssdcFuj33W8+/9Pn5c+Ou8f1&#10;zimlOMQmGlnK0O1q3Yi5pgzCPjSo9b7M27r6JoS28b4ZlyWtpZS8rUvXdCF6Q161fvry5XK7pmVz&#10;LlhjrTHrssS2Scv2eHogwBgjib5/fNyWbdrmNjQESMLLOI/X6fX8tdaUcplv037XHbtdaKOzFMhz&#10;yoq4259ylcYZ4LJNt9bbnFNB8/l8XbPmmmMIP336se/7oevJuCJFuOwfj957rgWdc2jI0vPLGUjJ&#10;uG1Zh7531kUXSmFmrFIUFIw+nN5Z69Xi4zdPyya//vTT83358++//pP/9//31z9+QXBGKXgPBmvJ&#10;u67f1mWZ121Zur5R5pyKATUGu6aBakiFReZpssGfTqfT8Wlcbg35pa7jXNJWx/t8XtPr+dk07vCw&#10;v94v1+n+crn44Jyj/WGIIZ6Oh9NpL6pl2fb7Bwb+6ctXDHZa521LqRTrG2uIBQLZ+3y3hhiIUA99&#10;ByzB2/t5tN4Jqneub1sEbLq+VP760485bXkrlgyo1lLaJlgH0zhzrrzldhhe5uVtbbLM1TmHIWTO&#10;W867fn+/X7dl2wRYq7feqwpD3/XrtP3i44dvPpy2ZZnSmhVDHKz4YdeoMiA1of/04+d+t6sMVtUQ&#10;bVtexykXXpZU1i2XZME+7o6AuNs1zW6Piinl8Xpj1jQv0zTXUuZUhtPjYbcLiP+Nv/InJVcVtUTT&#10;PD89PgRrmez++K5UHi+3vt+VdVvXBMRbTgWYCLa6PZ8v0WAT/S74eVnWbZ2Xe9O1yzpN2x1Y/v80&#10;/cnPbe263gfdxVOMchZvtdb6qr33KewTYwfZISKNSLSQkOCfQIgWQqKI0qCDkCKSGEVCINsyLUhw&#10;EI0QKikUIVgBKQEncbAR0XHO2efsvb/9rbXeYlajfp7nvm8a73Zj9qbmlOYcmmOMa17X73c+n+ua&#10;1zStU6q7qt31wUdTG+fbNK8xNoe2NUREHsfh8+fPdVV5z/bOg2ybqqI21LvuMC2z5FS5KueEqG3f&#10;ELnofXQMqJWLzKQARQWzPDy+t69HUEyluCp2dSy6TOO05bwt6e3t7Xh/2B/3fds550Shqptsum3L&#10;uMm2bVVsHp8eiUCLqGKo6rv7w+V6NcQvL8+Ste/a+/0hVIE9q7Pn09kY9vt+tz9c3s7jOHddPy3L&#10;OC5VrAApqzEEAKRcioqpqpEKWElZEqaCiMYmIvgOGtHfraLYCECNDMyY0BGhsSEpcEpiqJI3QnRG&#10;jMxGaPC+NP+doyY4NVPNwbHlDYsxmuUNkYDsPfQAM0NVE8eIhI4ZAAkRRRDJhaBgyM4Royl59/4O&#10;SMzkEAiNVAuSIqHlEjyrKgKE4MkxAXgOBJlQtYChOWSQggiAjphzSUZURFKeGcFVv5uQARQGYOZ3&#10;Zg6goQKwY1QtxbCgISGT80kAQA0KEzN7AwUCdqgIQKoIJkm0IAIyalHbhMAVTUYQgycmMwQmBBDd&#10;EMwcm4D3ARBEEqgyo6ISOVBAAGAAQFR4b+gAIBqZKphZMeYABA4LKiAZeW8IpIJoKiqgjphUjNU5&#10;74JzjnJJZKiAKlhMzZQdW8lqZoaIYEkQgJgI1UB8rJCMEdERwfsFnSvv6m4VKVIUCB2YMhAoEiKA&#10;oa80FTMlFdWEZOjMEAHM2AOhqSAgczAjETUwMIfAlavMQSlFraiCCgAJ/I4rQ54Y1MqWHflYOXYh&#10;l6JmjM7QoKiAFROiSOwNTa1AKWZI5tUxIlIBIkRTKagIZAAiiGIGDKyMbGBFGAEwo4IZIhE7x8pm&#10;RawwGhCjISr9rs2GoMToiAFVEKQwEigoERo4copsBqpFNCsyIgIiiXIMKkXzVnIS1FISEqL3BsqE&#10;JgoM0QVARs8IQADExgxGTOStKBgSMTGbMZKZKKOoZCmKnkGTgQXvBNSQGMG54NiRc0hkVsAZBIdA&#10;yEzOvVODkJ2BGRAoAAGgKKAZaEoICIBCVoqIOPJeAUWUCUVQVAwNkUzUOBRTU/VEqJgls6eEK0IC&#10;UFIovqXuE7bH2/j1f/av/4t//W/+c//9/9F/42/+63/97/3J/7O46dMf3X36xeP+B/4r/8wffPon&#10;DvywfpFf/Z/+/r/xr/xr/8L/8H/6z/9bf/d/8Wdf/4Hb3UMP+/h73z797DZeY+Ud8PV2G2/nnHJR&#10;m7bVNJW0zjLnJOPlBggxBB+q55fnKtbOaJmzY+52+yTZER763el89ip9t9sdDv39faw8Mr3drk8f&#10;HudlG6YphjC9XYnIB2JdQpm3cdjO17IOeb2W6Srb4CjP55+G25fO5UMfgodcck4KObdNfLh7/PTw&#10;EHwoIJWj6/WWVU1tmIdQ1yE00zYXleCpaLnb33lywzwThm+//Z4jawAAFRN2mNeSS/nh+58D2Pl2&#10;Pp9uP339HEgcTa8vv70tehtTtz8u65VlDc45V/30fFkFxVEVI3Ns6rDr+m1dhtttmOeHT0/rNANr&#10;WsuaVx8qMztfX6rGV0Tk3TjMddPnlPqqmufkECvvp+G27/sQg2cMgk0TWx9//O2vmamtOyaMFJg5&#10;VNU8Fu/ibtd5ZiHg4MZlBqBtzWndjg/35lyMIYYgReZ5JoRP3/6wLZsgVHWP6KZpjlUcp3Fa566p&#10;kFyaVwMLlVfAj988ZZVhGqqIXVehUkpl2CZVvby9eiJf1fO8IJhHzltOBcZpGqfFPOx2u21JCmpZ&#10;pRQR81W9bev93W6aByk5k3pEZUzbakVE4DZcSkn742Gcb+P1xoTsQ3RMWRDMclahD8fD+eVlmZZu&#10;3yjq8e743TefiqWmaaIPxABmCtQEf73elpTOtws6P4zTttz2D0fyPonuun6ZF5QcWUrJxASgddXn&#10;YqJUxZpdrKu6jSGGCOIupzMSsjES1k23b/vT63kraVuG2zTEtk1ZHu7uHZgDrFyY57GOwZBFZV22&#10;ru8VYBnGbnd3u17Xdbrf399ut6/Pr2aKzCa5jrEONYI1h7uq9shbxhFp7mqa1kvTMpBvm931utXN&#10;Q/A7xCZWx9o3aS5l2/pdddz1fd1jwWUou3Z/vNuXNZlmQ/96HUD47rDvujZt2zSVeZpyEdi2nBbv&#10;QmzqtCRj6g+Hetd88+mTKgTv305vBNofD+tS0PnT2ysphiaaSso5xtg3nYhNyzJP45ZSyrnvGgSb&#10;lzWbrtOSt22at+B8qOu52DiOzvNwu+6O3a7tXNV9+OZJSwaGbr9z7JhoWtfLbbxcRlaYhnnbChGe&#10;n1+a2ErWGKplTQQwrltXN01b913XH47miR22TRuia7vWew+WrOQ6VONwU9UPTw/zsjRNu66bqhy7&#10;hryv2+Z2XW5v17yamkTfZJMiaVrGrOII26oe5mUcblLylstWcnB8u94Oh93j/Ye8riqSt0TIqaRh&#10;GI794Xg8dt1uS7Jsud/fhboxzC4EKZjyqAq+qhhIwOZl8bU/XU6+4q7uOGLW7EPM8/L2eibnMua6&#10;a+7ujxwcIt11e+/i2+nN2DvEt8vr6+XMAUvJjFzF8HD3gKYGUNdBNI/LFNt6d+x8ZO/p9e3VuRg8&#10;T8PpD7771LZhW+cs2tW1d7jbH11wgPZwv4ux+/HHl5e3Gyp8+vYb8hWzYyJmr0XU9OHj3Ty8nK63&#10;taScrQieb8M4bqK23x8JMRJ8efnRFLr+8HZ9RWLNJck2zYtkaZu6mCnI/nh8eHwEsH23A4S0FIfs&#10;kK+3t++//75uKlX3m8+/3ZY5lVyHsJSVo7tcrw6haeplmulyvWmSXJJnJ5pyWkUlhKptOma+XAY1&#10;uLy9BB9QEgX/cP/gY6zqepw3FXXO1S5M6yjg0PNh30/LVDVt0/SgeLper8Pg2adSHu/uf/u6LIs8&#10;3n2YrsO0zSVbrKIHa9vKUFXLms35GskoNrHZF6C6qv7gh6c//OFOJK1b6fpjDLWqreOS8szOYeDz&#10;9cpQqoq9D7GqpQggXW/DeJ0f7h6YcRznLCWnzMEXS+xYVNq6p+jTps2+VQDJCRmZMfgwTUO36+Zp&#10;MqFu39V1qGofqmpd0tPTY6xCXdcfP3wat8X7+PzyRYuEEJl9Wcvb6fz2+fXwdLdpsiQK5EM9TfPu&#10;eOz2u3WbP3166A7H0/nm2fnAUshEci6MWlXNPA5ZUlVFBQfITdO/29zrENd1q+rq+e11Lck7JgUm&#10;quqYt7WqGjRkpLqNHFlLOo+36DwK1zE+VPvhekEgcJ2KOSJiJaBNJhUzRRJEJhEBLQHQcQAxAwTu&#10;ifwf/9m/V3fS7nfoSJKYZEVV05K373/4xjuPomlLptJWjZWy67tA/vZ2Lml7eLz3ng/H+y3llFNT&#10;NchAxE9PD0RUANe8AdA6LWVLpUiIflzmGF0VK0aepqnp62O3n9d5nEcl7o+dETpkVi+aVcQIBcAB&#10;SynjNBmZDw5NrVzSBqkUdj7LymW5P/S3qfz6p9v9/acYXdtUx/uHcVk+v76i2jgt8zDPSxI0ETlf&#10;b+Mw3R8f+radlgnBSt4kl1Ws7Zqm9gSqSwJAKSmlUlXtbz5f/+M/+fUq0YW6aVqB4OtuTpmrMG/z&#10;eF1Pw23eUhY7X05E3sqWUXwVxnXqmpaYYxO2rKKmCuO01J63nIzgtizPv332TMf7O/UuMARuztfh&#10;7e309PGbn33/+ygppdQ3NRG/nS6l2Hgd2TkxC94H597/7a98VTf129uLERCyIWLEULktJSZQYN/E&#10;qm7Gbfv4/ZOWHCqu+z4XQVMR7Q8HcvHp0ydfhVXL8f6YoZiRq2Idq6BwfXnNVhrn9017qPaxryWb&#10;rOs8bru+Mc2HfdfvmlK2ZVlA7TbMwOCqoGjDdP3hqX562llJTdOa2ZBmKLjvWnbYdM0twbLQNx8/&#10;vZ2e+67fHQ674/52ftNs3cMxVE0GENBxON+us6QcApW8kQ+eqWn6vmlMrYt8+ulLKiUGSOvYxnjc&#10;P+RsHniZx0XS6e1sWIbrfL3elnW6//hIPry+nHzgtm6IQo3+ab+jQMs6k48ppXVb22afi5KB44DI&#10;dRWdiyYwr7OJnN9OPgRXxSY0XV1teZmXuYqx3/fIbIht09zmDQFBZcvb9TKexyuQ7rvDeBujD+xd&#10;3tau3wMJk6xpABEMXETOw+1uf+/r8Os//5HUryX9+PkFRFtfGULl61RENDdN2x26ZZ3P5/O6Lhyc&#10;mZS8dVXT1xVJcujqEIdx+O3XL8P19nY9n2+jCPRdr1kKyMdPH0wg57yti5lG3wzX0zLPw7pcbkN3&#10;aI8Ph2Xd5mHod23rG4KCCnW9J1JfRwBnSA6YODhC9o4jcaycCwRkLAhCHMxYlBBQspC9G5gJ0ZAK&#10;mhFYjMG7BtijgUIWKUYFwQwAgADBipgogSEzMPgQATGjkCMfyQQcEyOaguSMhoZspjkXssLMhmhA&#10;UhKomCq/N20APDlE+sfGd85i3kdDz0hASuQInREpvIdLIJqLoioYgpQMjtWcGSEJGUdXOWIm8uz+&#10;8X19QFEEMoJSkhlCSQAmqlpWYmNkRlYrYLmUrY4BFZDYRFUKFHPEDg1EHdHv0ElEhIhqBiZO0zYy&#10;COs7tgikZAVUQjA0MQYgxJxmAiBids5Acyn2Ow1bUXm/6TZTAAYiRhcQULSAc8D8nsCpKaiZmGgx&#10;JCliDGoAqorvwynCQiLiCACYIAgIiLBnA2Mf0QANDRRRwARU7f08BfSu4datIHlCAjV8fxAgACBD&#10;UTUREkMzQwRCzS445vdZUABGAFAFMiBBFXWBRFRVcslK+rtf5rwWUeIIHEoWgKSgJs4ARcu72hxM&#10;VZ0AgDAREBMxKRfm+J4+ITnBosTv60kwUdkKCCmYCZMSgBqz81bAxADQIRD4rGIC2QQdv9+VEaFK&#10;KQKEziCTY3qH0TEDR0MGMBRDJHbeBIoKSCHngBDQzBSIlYnQQIzIIzkycezIQMnMCIHBmAk9uncM&#10;D6mikYqYJUJW5wGRFAhAAVRJCzISSFEtgITozQQYQdGBl4K/wyqV95meZH0nemFJosgcaiQlQiQm&#10;9lqEQgVqoAZacllNlJDZAO19tIfEICpgQOwIxbYVEV3lRACVmJ2WzCDsABBFEjkiKaTE6E1y0oIu&#10;CIAWk+Ji9cEfvle3/m/+3b/+3/xX/iv/rb/xX/33/9N/J37g3bfV/R8+fPjwfdu0ZNTXPYojgX19&#10;qF1s6/bjx5/93l/6WftE/8f/4N/8l/+1f/5f+p//1//48/9BIf6X/wv/xXWeXQi3ecpFSkEDraqI&#10;ypfLBRV2Xffzn31rqKToqyZ6V8XK+TCu8/XyNgwXEW3qTnM5X65901znaViW83C5nU/FSAEqT+fb&#10;La2TMl3H6bZOt/Nrma+7iN889J8e2+++q//CLx7+wncPv/dt/3EfHVrftB4ZNEXQwLTru6ZuYlet&#10;W7pdrrdlXHORYrkYBm+mW962XEoW8h6RIgdHHL1/Ob8RuP3hmEv++vUrFa1dEABykLe8SV5znpbb&#10;si65qKv7tj3EWP3i44e7Q4+YiWEdp66tHQfUguRE/H/yy8+n24zo+zrGEJas07ptVuqmG4cbOleH&#10;Om3b9XxWLQB0190Nw+JDReiBaJqnXVcj0e5u3/Xt6fXl2PZNJIca6noueZs3YDjc3YvIluZYRUNM&#10;Oc/rlqysy8YcD/u+8oG8Y/Yvz69dv0MmVqmDy6v0+8O6rksp5+vFM3a7LkYmR6fT13kZo289uhCj&#10;ZzeladMsOYe6qlz88vwCWvq2nVPZ3z+F6JZpPPa7krbdrt/fPby9vlHwsWpjU3NwxfJwvsUqaoGq&#10;qZq6vZ5P47Tsdv1SSlnXpOJi3LXtMk3LkuZhWtepb3ZA0Pd1iFWMlWSRYv2u9+QROcRgRIgOPE3L&#10;uG4FvDeDyzCpyL6u121bpvU6D0vaPNem6j2teevqdlrX2zAe7neIebd7kFxevz5j0rq/C5X/9tND&#10;HXxOomhZtQ5xW2bnq9uyXYfJVUEQlmlt2i6paZG1rGnZruMwTZPzjigM49X7wACx8SmlNZeUEgEc&#10;dvciGUsJzn3+6evtfLu/P45LpiBVWx/u7s05xx4Jnl/eovcx1OhwGEbLYqXcplHFxRjrpk55rWIn&#10;oiASvf/u44eKqYp100bn2AJVtecKcynoOXjcdbuuq2JwFXsVUzV6pwuyStoIiJineURHOS9cNW3X&#10;Zk1p25yj3f4wz9Pb8+Xt9WVbZyTX7dpNLW/58f6+ic2+2+8O7eeffhrmqRScl3lNZcsFwY23Ma15&#10;29K6FXakJiWXWcQIq8DrNuOafv+777d1m4ZJ2UKIL+cTlzxebuPlLWIwcEtaiWi4TW2svMN+1znP&#10;18sJEF1dGcEP331zfXs5dDtCt2uauqlMYZnmZRxN6fp6MYbT27nkzSMB+ruHu03LftcR0zBOjKSg&#10;2WC/3yegNK4lJbCC0QFRySJavv3uBymKSHneIoXf/OZXBLiWzZGLnh8+3LkQQlVLERNB5bbpY4jD&#10;ML++XYpphlL5iITLONXBl1Lmbem7AyqGQGZGTAS2bkkF6qqpfX3oD1bgNg3bqjmvTFx3dSpbkezB&#10;Xa7jdZrmaRqu85pXR3g4HCWXkrWr913bOog5FSaKPgTHZCgml2Fcl8SIZlZVnRbxhE1Vb0taS3lX&#10;K3gPKa+OIK85UG0kbbfPos+nr3X0Yb+fliTEknIuS8kpp+yD9207j6vzfL/vRcCRi3Vkhk8fPrR9&#10;KyLZslG5TaMzrvoKtHx4+Jjz0rW7Usp+10fH07iUZUbywzKPywyEKeecc901IqXr2i52kq2ruxBd&#10;CBEQUy7juuYsW5ZpmOe0TePsHNO+76t9ZaqOLCCrwfF4n0Wy5BBC3TVdd+zvHtu+5RCXtL28voHm&#10;2zySd0+P32zb+nq9OB8BaJrW82loQhXo/ViM0YcqNgja18359fU6W7vbiWx1xca0SUGyXDZj8GS+&#10;juaIOd51dyGEz18/t/39X/jP/OLQ0Xj6CURWsefzvKXcNC7U4bjftbsOcuLoCHhdFsKAwOtWurYi&#10;z64OpWQzuL+/P+wOMdRg6Im6rlXVaV5fXl5CcNu8GWHT7bq2rqq673aAvG5pt+8Ph25btnVKZF6E&#10;mqYPlVu3tCzLum2SsNsd9rv9uGyEXFVVt2sP+/28bMP5LKKu8q52UrJHfnn7uuXNOb8s6+1yNpXY&#10;VAKGzlnJDKzJTCF03eFwl7V4T865bZy3cUlr/unrl65uQKGvW13KOE3dsRW11y9vfd8JKQgMyyQm&#10;ZcmVj60jQprmua+q6zayMACqALkgVqxk0LWqIno0w6CGxQwwKyBVokbIBSzgAUFOt88Pd926rY2r&#10;Y1VXvpk3KSBWshZZ8hybtmvbKlbX5UbBS5LaewVwgaMP71GRFd3WuaxLKiXl4lz07AgwupjS6mM8&#10;Hg7zPKqClqyiXV1XbUVEUtbDvgfEpu1BNC2StHT94dP3n5pQE+oyjHNepUgVY9vV65q2ZV6n63cf&#10;9+D3lyU1TYvoDvu6jlVzuB8m+eNf/rkH6D1jWVOSpmrqtm7r2rFXSQ6wi+7u8c77OC3z5e1Skjwc&#10;H4J3xqBFnl9ePfmcCjGiwZqWbz8+MMjn5+csFWO35S1GF6pWKVZ9Z7Yst/Hjpw/dbvf15a3pm++/&#10;/3mM/uXtVlJpqmpbtts8np7PsiXnnRVQK+zYtORcTE1N6rbfiuSUoyNH3FXBJX49XYvmeZvb3a4J&#10;8Xa+nc8XZLy8vjVtVcVIzp1vZyb+7odvS8mxaQLQw8PHqmo4eMe0TOswzV1bnU/XeZplNQXMKc1z&#10;UrBS8Pz6vM4jBTTCqo4ueO+cWJnGq1pu+raAgEjFbGkjg3Wb0TS48PbyUhF03Y5DyEm2suq2eFTH&#10;vCxp1x3WkszztuZtXTnwsqBOb4eu8VUbXNVUbt836HGZx+ihrClt8B/+//7kMt3qZnd9O03zVDSr&#10;atVVJVtayjheclkj1zkJAmrWvq8rj210+z4g2L5vSjZXhf2hP+7dflcVtecvr3VVpTS2de3AWyml&#10;KAXqHh4Cu3UYJKVhXADIhyoG/3R/Hzxq2pjDMF89Ud22RujYNbudqN2GRQCXeYlVRIDb9XI89qrZ&#10;cnZ19J6lGDp3frueX853Xb/r6mWe2bGL7TBtjnzT1LFuzqdryYtjt24pbWmaxtPrBXJhguNhf3c8&#10;HLuOmZ/unxxTZPfw4UmZCvt21wGiY4aCSIzscgbdEiOP8+JiXFOuY6gCVoxEuuRc1XXdt3UITaye&#10;7j9UTRt8/XK+hliRSde2+6ZP2yKiz1/fumbnXSDAw92+a3sU5wIWUVFZ52W330G2VJY0r4f9jgw1&#10;K4gFQAZBFCobOFdyUcmmW9Et5U1KMRPUIqJFNUmmSIiiKkUKGqiBI2QCA5WS333m3nu1BGBiCIYo&#10;AuQygJbsvEfjsm3blti7wIGRNJcsW87FEH5HwgV8b+tUzikiAyCjmZGaogGiYVGVkiWpADlkp1IA&#10;0bGUrIGDFEByotkkUVZiF4G0JEMMjpDIOyAwzYZIoCJm6zoaoAGhAiA4Twxs6N27DwwIkX3ljcgU&#10;0YGaiQB4JxocoOTkiTVrEWUkQGNDcGBqiAFEzZzjiICATiUpGHnHrnIGxB6JrRQoxTnnlMgQCAEV&#10;RAAYTIqUYiIqJWXvnaqFUBkgIwAioIEKGAKAmbBlRwAEBASgaMwEili0mCmgETERIgICEnmPDn9n&#10;Ln8nMyGpehc9sxZBVGJEYvaMhuQIjIkImdk5NCMQRHhPWwwUzJQcMZNzQARkpSxWEhigMBkZejN+&#10;xy4hGilhZgbwKEBRkdmzCngKRM5ZZudEMnp2BOSJkL3zgR0ROReA2PvKGZioqCgyk6IZmGlRALJi&#10;mq2UjR0hZM2TSiYQc2wGiJlNnUOzBChKKgoiBQEATEyRKAsgFQBFMCbHUrRkMDPZkA0JC6gKmgAj&#10;IwVSFLP3iVchBGVTIjBGRRYRFYH3yFNA3/swSARAaAD2/lWqQUFPRgBeAVAMHDsyK04RDTSRaREV&#10;UymqBohgbEj8O927RyMqipITMUHSZGKM6IML0XJRUSQmQg/kkVSBvQNkzUoCRUD13Qn4bhJDcpQR&#10;EB2A4nuWRsaE5NCkoDlfVQCEAg7NeWZTUCFCEyAFIZCSEDCEIFpEUXIxNRdrdoERgGLdfah3P0Cp&#10;/x//9v/5n/sX/9v/y3/n7+D39v0/2X38vY+v+XkmMfN5tn31bU8Pnjqc+m3zvNQh70Pq1msumczB&#10;w+8fm2/tRX/9L/+N/87/9l/9G98+/azBRtN2f/cY267eNWnLeV0Pu/3x8JAks8KWSr87kHN/9md/&#10;Oo5rqKpxOvfNLjh+vH9Ah2AlSzEFoHeaEhKSSHn++rzOa9vtTJXBt20/LeXxw/cPHz8+He+/fbjb&#10;1otzm9Pp+vlPPdzW64/B5uDEoz5+fHx4vFOQIuV6OeWyFckoiIjjsqR1LasO0xKRdt2hqZquaYng&#10;OtwC+66tAEvTNIRQZJuuY8q56etxy9E3aKCAbd91TWeIr5dTVTVt13bRjbfT+fm3j58evvv0DZd5&#10;nTfvudndFfKbUNfF3d3RgC7jtuZ03FeXy2uomvu7D2XLmkSSeg7zOHb9vm56Uyxpq5pw2DeGchkn&#10;AQDGyziP421ZZmREgFi7KoYQfRMCKIhmBMFSVG1bNucqFZKttFXo6vrl/Azvn3cued4CUR2DSGbn&#10;TpfzvBXHNF4HJu7btnLhdHpDsW1c2dfH471jz0RKLmOuD12s4vFwYNDX1y/DNvRt14SKGEuW6+W0&#10;FUXniL13oWqacbhVoXLMqrAti6zp0B+avvFIMfovnz8v87hrd/u+n9eNwLJIFxtT2lIGph++++QC&#10;tey3bR2n8evzax1cERHTcZ7mYbxcLgoYwK6nS+Wo29V3zf40nY5397lkImyb9vX0+vz66j23MXof&#10;iEqs420Y0d6zefrZ9z9M08yA6P3L19cQG1+Hy+tbyVkgS1qqEJe0ScpmpW2r56+vn98u6Hm63Czl&#10;WFe3YWqquqqjj1HRiMBQvSfTtNvfl5xyWXNKxba68cKW8oZYrAgSX4bh+HjwbTtOaySdbzMj5JRf&#10;X76+3c4uhEO/d87FGCQnAAHmh/sjgQOrNdeWXBPvdm2fsxwPXVqHbRtLHissXBYrKU0TsFXkHYdp&#10;lXFMzhezsqbrus5N3aDkSAgmgHwdpq5tKHhkZHJ938c6rnnzrlYp3tcvX54hRNdXU5JsxozR+ek6&#10;xODGZZyWAaCknNt29/DwUEXc8pZF0MAH3zRN/3jXte2WZFu2vu9DZB+bORXvPTBP25rVQtUe9nsw&#10;avdd29TTlIG9QyTEcZy6qgnBBUZQQUfzMFQufHz8CGb73eGnH79cbre2bwvKsmxbXqZ52ZbZOUKw&#10;Q9vFrgaFdtcju3FeyLuq3zU+mFiggJ5Rbd4WQzBAQiwipUhftx4ILIuB9/50vZjjXb/b73brdTnU&#10;+0Pf73ZHFVm39XIaCZ2apXl8+/JTXft5GU6nt66Ov//9d/3h/vT89nI6ieSmaVLOS1rBQ84LMKDH&#10;tqnysp2HG3uHJuu6ztNUVVUkIiYDc+yR/W3a0HHfdKBymwcfqtg2hZSIs+RSVLT46AGNkaUUI0Wi&#10;bZ6i8wDiPJW81l3fdk2ap/k2ENI0Tbt9X1WVCYzLskzzYd+2TTOmNC6y5hQwj+PGjkIIXPl9343T&#10;8vp6jpFTKcAuJVmmFHwEfMcgxMPxjpk94fV6WrbpdHp9ur9fhrlr2n7fuhiu5wuCOFLyTlWsyKcP&#10;H0xSXdXsfNfXXWzeTq9VXW9lczX6iD7E0/l1SUu2oiKn07Njvrt7CM7N6+wDlzJ3u/rx/mGbSypK&#10;JGlXhV1fL1L6Xu929Zfnz2a67w/buhbJ4+2y3S4lZzREgf1+lzNU5DUtX0+fj3378eHRg4xppMpz&#10;xHXL0zrltbCD2+3mAE3rX30d/vzVXBXHYfbOBSCQ7WnX79vOgD3Xw5rXaY4IXHVjSp9/++N3x+qv&#10;/pzl8nldh+wChdjEAJTWdWmbLpARmq051hUDc3C+rru+Pl3eQo2A1IWqDuHr8+fbOKxJhttN8xKZ&#10;3ntUjrjtgjfatjFEz0lknip0KjCOt/1hbwRgcBtnBzyNk2udZ2HvL9fzOAzH/fH0+ta11TieJGtO&#10;0+38tqxzQUx5OT7u637Xdu3r25XRX4bbamXXdNfbFYM/3B/vdjsXMa/JSg4OgCOwn5ah6WLX1iWt&#10;kmVb8lZyf+zWZWublpCqOork6+lEDp0j23QRNcfdbne9XKZxOHSH22WYLhckUHK38SJYOgC4bI+7&#10;oPCbrKOtKyWvVVU4IWzBpshbDgtXm5S1QscM3sXgwAnu+miw/PLX/zAEjSHP22leh9t42vXRMzx8&#10;vP/lH/8JIoPpvIw5JdkMxWIdfnr5qmCEvC0zAo7LUrU1c/DOH7qOkIZxWraZGYPnkjbNmyHWVdu2&#10;tY/hcjl/fT0xYBW9Qz8M0zotnmlJydfOIW7bNs0ref768moITdO+Xt+IXUprv7+fsqjmQ7f/g4+4&#10;Y1nmZd70t283c6WvfZJC1f1PN10FTuN5m8e8Trd5XpapilWM1bQl9H5dNs0bmba7Pjg/zJOL0REF&#10;T13b3OZJFbNiMZmX9afz+qe/TYnaqkWwW1ftJQnk4WMf1tuJuGn6vo0hTeOx726XG4KOaY5NVcX6&#10;drk9PB3JNDaRqibEykWXxcg5qNrgcNc1Prpv7u+cpknzbZ2A8Hq++V0dQ0UG65rHpazLQnUfvHs4&#10;7oUxxGrbchPqfn/4+vJ1m9ec5e30zMF/+fwbgOQcp7W0oa1D4+vd7nhApHkaQHR/OG6SnHMeqGpa&#10;cg4FyiTnt1MT47IspkwYsvr5Mp/erq2vfRumMh9+9iErubo+T7clb8uieVucwwKpqfbd4X7arJh1&#10;dQ1kdRMfDvuqcuO43vW7wHI7DU9d+GYXnr/+9Hy+pVVysmGcSgZi3+3qer/78nWumu6b7z5Wzq2C&#10;/f1hnSeyYgxIkLKKpabz5BABS6FNdVzk7TrP6zZkBO+0LF62ZZ3XsgFJd+hFhciTI8/YNRFAHFHL&#10;bhgG3RI7/PjxofU4T7dpuC4ll5LAmAECVss2ObO2CiVvTajrqgoR6xDTOjvHRYVjRVzfxlnIpOjp&#10;dD7sWysSIlR1nSSvW1rS1rZV2zbn621Y0jSt1+lK3g9LEkBi6evQdruudk1bl1xK0W1bhuF2PV8z&#10;wvP1/HoZx/Fqan0VmhCL0vP5Ci68KzmZccpbWsu+2wHglvOyltu0hKYB8GCKqneHeko6TPPry1sI&#10;8Ycfvv35tx9lK0BxuI7g/DSnrmssoHGBohUFx+xD1dYOkjLRumZmF9p4WxYNbgMqpUpmUoaSSdSw&#10;Bg6S4pbkLDajFWNYU0HMnj1BJImG4hyzRyEpMIETJck5gXIxK2KghZ0hZcOScxEOpISiUnJVuQDC&#10;tjnncllLTojecSAsVHLKBdTec2dSQc3OMSCoLIzFiB068BWi1yLAzBTAqCRirsCIkewd5MkEosTe&#10;OxBbgAz0HXWMZpYKCLILDbErhcgIkAkrH4Inxsho5pg9KKEhmBqnXORdRaYZScA2RlRRVTUEVHPe&#10;GUHaVpDFoFCsCkBRlejE0JA3RAUywlxKqGoAU1B0ZlbQe1CBvFne2Ac0KlqAUAmB1VAN8L0wRIyM&#10;FnxAUJDE7B0SveO7rRB5Ac5CCs5VXlEV1MyyYhZFwGXdVDYQMQYrAlYYWPMKkiALqSgBSUECgwIG&#10;hvKuPlfvDN/rR1wUTEEUQfB9ACiatlIUiuZcTIFI1AA8ITB68JHIITszNTMqZg7eV3LKyVTZklnG&#10;XNQYXBRCIwBGIc15EJkNWBQKqCmw85KzvpOb0EtKZmteFlUBZcjGDk03BQRGIjRTCsikIoKO37su&#10;nsiBQ2OCQEYI4CiqGqIz8wZEwMS1AQN7QGRPKgUNyTlTdWYG5DkSEVpSUXIODOW9fMVihugIQQWy&#10;WRI0RLFSpKwmgB7QsiESRaTIDIQb5YIAIMXICAl8Zc6pqUIFGMyM1UlBMwBFQEUtKojIWDw4BxjV&#10;gGVkZfJMxEiISGJqxRCxKAGoI3VEZgSRPZOC5HW2sqEzZARRUSxWFACtoArRhgToAv8uS3IEYIKI&#10;bAJsxTMCozg1BiRS0bJlA0M2AzBSYEJX5Sx5y/jekLKiiKZCUIFZSULWkmetZAynNes2KS73vvlk&#10;PP3v/97/5L/2t/6Zv/OP/gff/JH8s3/lP/c9PN7xY+AQtdMZ610NiBMMw/L2ejpd7Qoe3uZrCTLL&#10;8un7x8djd6jbGsJd/fHYP3zzF//y/2343/3tf/t/3N/Xw3VAsKZuNIEBziktKug5J/UxSFmjYUSo&#10;Qnj6cHBm0Teh8d6FaV7LtpmWqortrgEG4uZ0ujw/PzvE2MRtS/MCY8LZME/Lt3v9GN4e4nQ+//rt&#10;+jWXNQ0TmBNXT6Os0Eyz9LtdkvX1+aevz59VStVwVdVZkmfsu2oVMSOMzgVu2qgiCmVJq6qJGiJd&#10;1/kyDHnjaV7zJt4zMBDwNq9394frcNm2FIBJdZmGXdV8+/ApJ5mHeZ6mquva4/00jve9/uJjPZif&#10;pq1j3KbrfLslXVnXvmlPg/7Jb6cvgwYI0zY8n05N27ZNJWa55FDVw/VWx1hVVTCvGpfMr+erY9v3&#10;fXDufLkZegEdl4yed41P85CLhBgfHg9V3S5ZOHTjMrkQtnkCKuypadstbT//9mcMvBWcl3VNhava&#10;vBuHcxXC3d1DsZSLFsvDtJCr+qZum3qaBwzRQ367nCXyWra7btda/fnXv84F5mUxNu9i2+4puus0&#10;nr+eAjlRW8a1bfthvKnl4fKWt+xq1i1JXvbHI7H7s1//EnJRo+E6AAIFXzXNWgpKid4DalPHbbjm&#10;ZI/3T8uWZlFzoTvsCfz98RiqClU8ERoKaGzrYTyrD90+cvRZCEW+efzhNo6e22EYxPKW7Bff/vwX&#10;P//5OFwv48A+XK+3vm6H2yimx7ZZtrkUddhMw9U5fDzWVXD9rmMGKOX+2KW0lcLATmzLy8qOlknm&#10;bPXhkIvEOpaylLJlESnldpvJtO+a3a5f1rlpKgSJLrR1E3y/bnq9Xlct85oVDNGqGJp6Py7jsk39&#10;8b7u9yXb+XL58PhN3+4wCzGYwW0e101CiN7727A45oKz0Qy0TfNNrNzdH8d5Mw4/vbyhrxJaNqyq&#10;eDzcrVvJxZZ1rn1ELuO4OucZCWFFXRHxdVw2A9MUYrwuY0l6u9xySVrK558+z+McCL2jnBZy8LOn&#10;p4eqaQLdbpdcthCqn33/XVYdtoV9db4ua1YMnJdsyodu19YxOld5v9/v7mNsvH+4OzzcP4LYru36&#10;EGozRTNFIjdvk5gVVQX98Tc/qQu+tjxc1zX1h30fcMrFEXR9t7s7BqAAJHl5fXnLpj66tqlzEXT+&#10;9PZ1W+e6aglRUdK6LDnd1qGpavbc1PU6T47hen71SJdpWYGuw42gcoGXIWkunz9/2XV97FsX60JE&#10;DhBJct7WtQrYd2FZlyRZa1a223CdhzGlAorbsnnnAdDXtW/6ZV5F8vH+zhzNKV2H6+PHx/dZtJF1&#10;VeiSPrqaBNZ1Y67ykjHwodlpBgCuiaroxeQ2T00bvOO6btdxSMt8tzsm1dfLcNf3qLlm7Ot63dZ5&#10;nUMkx9w2zbqVYRqLlX2zLzlPKY3zqugiuza29229bWsSq0JgH6D2p9MZSb3DQ38UxEB43FUqK9dN&#10;2+6XtRimyNGsfnm7nk4XV+1/8zX99iTOCCw3gZumm6ZJRbZx5UBQVoQ0z/Pj46dSNJBXY9Nt3fJ0&#10;XcdldezHlIC4Yj9u2+Hu7jc//uhCHOehaqs8L2jWd+00TqBlX/VlzqrqmH30OSdDPhzuBPRXv/nV&#10;8bivvLtdrh+evjVy03K1UBiAjEBFbsPkyD/ePzS7/unpQ1EBtGWc8pybto/dHkCPd4e6jvM0ien+&#10;uI8hLmPaNk0Km8CWdRoGNO33O+/rtqtDgLoJu/3T57fXLeWuC1JmdEzOGfOyiZI/D7dlGQhTYKjr&#10;Y6Hw06//02W6fftw+O6HbzYIW9KtQBUbSZuRVq72HIdhuo0TkkuizC4wb0v++vkll/Lh/iO76nS9&#10;ClgR6XZ3P3zzbc7L9To4H4rauuai6p2/DuOu6YFjtztmo/3+TgmWbVEEdk6KzOuy5W1NS2xCWRNx&#10;HJeBHX/73bdvl7embzSl4TLWIdzfP9VdX1WtbNu4blZUishaIrsY/MdPHz8+PbGPx91xuF6/Pr+K&#10;GpkrCHXTG+MqeV1nR/5yvl5eLzkVQscA27R5F5CxrnyR8vnz87ymuquB3ZbybVlkGu8P97fbdNzf&#10;t21zm4embQ8PD7Kl6GN3uCfgpeiWSHeHAh/SVkDqmiraKE/uOuA49nnqZNtvqTHaL1IsJ9Vr0lWZ&#10;garz7c+fv57rfZ0XiRy/efru4f5xneeq7SLRp2+/6ZvOeweidRu6tn9++zIu86dPnx4/PA3jsJRk&#10;oI6cD8EMFHW83dZtabpGVb1znrDb79k7WdSxe35+JYWmbh6OBwMUsayKHJq+bSoXQridR0Rfsl7e&#10;nhHd3eHu4eEhp22aVzAsyUTyXXdo2vb5dKs9Pz0dxnVTk313HC/jPNwiu7wtP33+qhZ23f7Tpw9V&#10;U+2buu+P8zwsad3WbZ4W74KLFftQcq5qH5jHYVDRXLJK0ZITqg/cxLi/e/pyej1dTwwpcigAp9u5&#10;qDwc9kzqQ1iWdbhO5+tt3+3Q+SrEcR67GJsQJW+hcmwM5vKW0zJv28pAw+2at+xUU0rkIkI4zxNa&#10;pZvkrQCzr0JJZXcff/rNZ5Ry3O18cGq5KEzztj8ekN2yjfM2ybpYtn2/i01oQq1oyBxcnXLiwGIi&#10;qWxp0ix1dMGzSXHOpTmN1zEV9TGCmZTcdU0RUbC8bCLr06cPwXsid+j7r+fT9XyVrMPpuqZ1npa2&#10;aRG99yxI07K2dbVsw7LMgQnE1GSeJ0y6znNOKcSwFkvmQtuzr/p9XdeIGJJ6cL7b7Tz7UtK8boz4&#10;+cvbl9Nwmeb9Lh6qJs+LAgpY1YTD7hh9RFdloy3lIjot620Yqio4dgCwruvL15dvPn7smlhVNQpq&#10;LpCLllx1NSDUXQyhQdPhdnHIu/1hf9gRY1fVHBpCjbE21P3uTqSIQQbxoV5LeXl+HcdpWuclLR6d&#10;c5jFrtNEvkLA8+186HeaNOUNidUIgltSXsp8ulw8h65pn396fvny+f5+55hCDF3TOucC+7at160U&#10;Qw5xHFcfahHNmjyEumuQSIvqpi4gY1imsWQ9X94csw8eUdaS2GGGgkxM8PZ6Kim3sWrruo7Nsqxb&#10;TvOS5mVb5+02XYfh9nB/GIfLL3/5p0W2qnJaSlXVl/OlatqmrZpQr/OmDNMyXC7DfL3Uddvv946b&#10;ru0k23RbObqSBKV8/HAf+qaERBVYNNJ6HX2HdyEdK3sgaOfL2oeKgQ02rB3tOTgiFSqIyWirg0Yn&#10;wdUNuOx+tz9CUywZGBg8eC1AhRiJOedcDAA4lZWVvXPOEXoEBVFlFwAJTZgBGJVABc3UuX8snH5n&#10;JRMwg6oYFNPsPBApkhkZg6mYITGj5A2RyJDBvb/gO1qFoJgUZQAlIiGiIqAgQIzoUMAM0FAMJItC&#10;weADV0SIBKZqQAqsoADmid4F62ZAauxIHZuBZTFRF5w3M1UCJQZWK6UQ4bsFCwAN0AwIEJGRSB2Z&#10;gZTEwMSEhGZooGYCAEQM4IsWMUEzclEJBM2IEQwBFAVNAxuqKDoQEAUDIiLvHAD4KjgO6AgNiNn7&#10;ylCVUNCMwYg1FXsf6BmJKagxkb6b2EiADNETMzIRqaKxsQkQhugrUEAgcgTI7KKRmWpJCQHfCVCO&#10;PQMYicPAvgYpQAyggKZi5AhkMxUCJWLIQAKlJAJTEbCMlojUDBkd4nvsVpzzkhUQyDMCKBYsyQog&#10;kun7wM5BARFDExBkUAASMEUVzcVEiAAZoKCpKiA7JQ9F0dRMUIQQ0ZTAkIRAjcA8mCSDhKqirKCW&#10;i1oGIEJy4Jh+J55jdCakYopGLiBH7zwoGiuCacmmRdRAScHQlJGsZCQmRJQCqIipaCFXAZkjJGAz&#10;QPDgHDKbKWqyIoYAxOYcOsaiRbIRkhGjmCoBQsloVErOquQZkAUQgWJVGRIIIaC912UVEZSZDTya&#10;B1UFYvRFVaUULQYKYmoFyZciBI6UtaApETtAJnCESMimhGimxoAcnEkpIABAMYJq1sVMgZCbRcoG&#10;m3bpUHuunz6V+/H/9R//G3/7f/XX/+//3t/9gx/+ib/yB/+0Fs6SlpJEuWsqBCmSUt6m9Tbdbtdl&#10;9myHps4pOZS2bszsdD3/9vPXLcntvIzzMozTruv+4Oc/BwUEz+RPb6d5GJzjvm0JcR5uaV73u/20&#10;zOtcur6dszRNm1IOPpqUADxOt+v1YiJGPI/zsmzX0404d7sdxn5KcV6ygSxpoDQFGQIsfU1906nQ&#10;ru0enx4/Pj7uuv1u3z7dH7p+f9fFpveB3cP98Xi/RwPZNs8OQBgQjYWBWPZ91/v6cn4r26oM2zwy&#10;keWMgE3bMfpYh6YNbVOzI/bBwJomDMPt5eXUta2BmRRiB45u19uyZHb88ZtvkBmzNU338nz+1a8+&#10;k8lDF4HKaV5E4cOHe11L8HzcNV0Vb9P4+ctre/9Yc1U76KrgAy5lKlTEFEkv18uyzd198/r8RWSN&#10;Lu773eV6QsOHu0NVV7IlAwyO7+7vpnVO63Z5u6WUUkrbuDi2tu58cMuylDXVsTmdrmB2nZa+72/j&#10;Rczu7u9vr29fv3xt+sM8zZfTW1936IE4Pjw8vr1+vc1zrLpidNe1Ra3v22O3u91ur5cXc7jfdWmZ&#10;m7ZHdI7jNo/LOIYQu91+Wqbg3MPTA6qmTZJAW3cuOFBTtBCbt/NJTHfdDogdGzvqu8O2ruuayGxN&#10;RujGYXaBp7WglctwXpaxqgI5l3MqZZlyOd9uTOGwO6Sc2HlEPuz31/PNG6/jMk23ovZ2fquafpgv&#10;Xbcjwf7QnIfTly+fgblhN0236Opxng53fd1W0zAX1UBUtdG3tfdBAc1sXRZPNEy3ZctV7cykqmpQ&#10;bJuq2x2qpp+GsUKuaj9fb46j866KMXJsmqpu9wg8TxtxdT1fd/ujOU9Esi2o8vHjN6A0L1POpW3q&#10;tm7WNFS+AYOtbNM0VHV12O2WnKs6GIKoiWVHFOpYQNdtWbekol2I+/ZYxZrEti2/vLzUoQLVu36/&#10;zGtKhZCzyjAMbfDDMN4dj6WYJGmafloSxUaEq+D7bhe5cgTeO8BCCL525NmjY6K6rb/5+KGpK+99&#10;CM45Pj+fiBid++677818XtOac1rXtKyOYb/vQTNmAccu0LJt4zwnyeN0O12vWy7DMr49v3z9+vX0&#10;9pJzXrZ5f3e/3GbnSVUJ8KHtQO3ueN8e79acyLDfH/Z399fLcD4PyzpzbLLC88vLbZpeb2POEPqq&#10;cqFsmcEd+o6R98enru+ZUdGOx/sqNlvJbb3bcnl9fp3neZnn0HZA7jYO93d9nq+ism3rmtKnDw/3&#10;d4enx7tf/vkv8zR5IkvbPK8G8PHjRwBY1zTNmYi6ul631TtfRPu2q3d1d+j5/SJNCiH1bcuBQ+jm&#10;ab2dz6Y5eB+jD+wROSOx43HJt8sYYqi9B7Fly2RmZi7gvMwU2PtqGCcFS6uYFgQgZHM0zFN0tG8b&#10;USPEtUgXu26314LTtFVtLGpZJbpwd3ec5lFEmMjHMC3DvKwiZdy2ECM4HuYZEFlJtYBqW9UGJltB&#10;sq6Ntffz+UVFkF303ldO89Jw2NVhWQaEEnzo910MzvsmSWqqGGObyqYmwH7bjIlzWSsft2LDNEh2&#10;r8/nVLTx0TEz0jIv81aOu+Nwuc7zlMy6us0pAYL3vO8PSOB8u+aUJTHi3fHBBKN3bay1iBlUGLLq&#10;uhVmXJZ5GWeC+PTwMbhAHLxzoakjoIzny7pOb+e3OsRpnV1w5DHnchtvavDy9Utk8jEgcMqyblsd&#10;Q4ayLWlbyq5pPUL0zhGsZVu3jQmR67/39//41y9zMmLidZzStg7rWgCDCy+ny1aMgabbpa73ivDT&#10;b78ElE/3zc9/fj8Pr7fbwt5F5+vod/vuuN/XVWAHIuXucLelVNRKsWVLVRWdQxUFT9O6hODHdTNk&#10;I3x5fY3Ej/eHNact5f2+I1Dn8PH+mMo2joMPmFRKyUsR31Z1HZdl1Cztbvf7f/iHbduZKiBtaXLI&#10;VVVP0+LYuxCMyLNnomSarYzjIGZd1fk6eseA6CPP8zJeb+M4aSnDMnnvuiYUkTmtMbKpOHSowIFd&#10;CH1TtU1lJiBWVD5+eFrX2TnKRbuqMwdt19RNv+/bQ7+vY3BVNQyncZ3meZqmyURDW5W8hK5mT6al&#10;61tAWiTvdk8Ch8fvvt0/PobDx37/af/hw6dvfu/x6ft+96Gqu7JUVsyKZRA1ChqRCrnxp9ffqE9g&#10;5mOlYFvaTq+vbPTY9OfTeZ2nvokE5r13DoHhm4/fSy6StuF82VTBOFZ117Tj9XY83GWxbtcyei2y&#10;O/So70N9kaLibLidEXBO87Ktr8NZVN5eXpJkswSq45qsSNs2w3TZUmrqetsWI1zmmYr8/i9+xiG6&#10;uprXZZyvy5LGZU7r+dBXu5ZKkZSVOez7nUFWMArhy3lC1w7DYqrMnPMSm3q3a+sYUtrO1wsYHI/H&#10;bZm3bX25nIlCWzW5bLGpY10zIFJZcxpXNYuKimYhmmxqSKr5cOzAUh0r5yk0YVwXdD5tGzBFFwkr&#10;70MIoW3add3Q8/5wjHWFYmLp06cPfVOXsirg5+e3cRpOp0vChKC7vq+cS2Vrokfhqquqtp2WCQxq&#10;F/K2VpVnxMvppdvturZH4L7bn05vec7jtqzzyujmcSKRKkQhOr09o9i7HyR6n0WQ7OnxiQkp8uX0&#10;1tWNr2qVEoNf51UIum43L8uXr18RJZvuH46H45HUta56uL8DtG2bzLOirWl2VTBEVEjb1oS45WXf&#10;7Q79XlRD8EQ+hvB2Oo/TEmN9Pr+hpcenu+v1ZRPNm+y7BpxmVTC/ravr+iwhLQUk57zuDrucJReV&#10;dUtpM6JlnghZxRBRVHIpquSCP4/X6Crv6OHDfS6LIxMFKya2+SqmZR3PI+RS0rzv9nf3x3GdRIoZ&#10;VOzKtjVVNMUlzSXbvCRid3c4alamoGrkqd8dsurtMiHiumy7+7tdf4iO0pbqUG2Scs4EFKv6ersi&#10;0P6wQ5WmamII4zR23X53t3POh8DAuCyrgDr2YgIiSgYisSJCxOADULPrXt+u7Kq+Ch8/3FtRxRS7&#10;NlaRQiUqa1pTSm3bL2tqQzQ1chzbir0HwBgjOXTBQS5N3a+il2GqPHdd60wfD0cfaxPOOWve2OHd&#10;4ahSTtchp+RdrVm5ji44V4Xz7TKMi0ghCs0uzOfLfJs0ixp8//QNG5D4XLaAWNac0obYx/jg/J7j&#10;w92n3w+7b6rdU2GYl68//vT3uel4t3dtX9UPsXqal1xK0ZxRC6CZGSAogf1O9O7MUIG0FDXz3jEQ&#10;GVahJmQCYkbdVikG7JhMciZkzUBGbESExLQlQUM1p1nMBCQBG6KIGjGBqmV1jkgyAPC7jUgVgbQo&#10;G5qVUgREkcCYGRARuQhYBiNVYBDTAgAKUrI4ZgpM7IjRsaP3w1cLoCpFoOBDRciIZED4XoiRLJYc&#10;IqJTMVRBzZqzFvPegRnCOyjaIaJYYfQExMCMuK4jAigSGyIYOLT3kY8SmjMkF6IRAns1JWNCj74h&#10;JDJAAwUAB5aLKfxj/TZTNocYiMmRaQZTA0QFIlZVVQEtKIqABJ59QGAiR8AGht4jmBEZo5X3VlAC&#10;zQAGKFDEJKEqgpoqeqSIppkBgQjNRPV9uQdEHJ1ZASegBgIGSkDwLo0yBc34u49GtRgG1vL+vKII&#10;gFSHyADM5H3N6EwzIgMhMamqI8xmxJGQipmCkULWLZWkKiIZVd9PX4hmBGmbVRWRCN/dVcjAjpBJ&#10;pRQwQiIEBkBjVUmY1aQUTaZKzGaI6H8nszcjUi3re7JjBODItBASCBAhOjbnwVVAxKQE71YxBFJR&#10;0VVy3oD5PZ5DZ8TvHCAlJSA1AwNUQzJDU0AxFVVTye9xoSYwIDMlSyBGGMnISNGKQWZUNFBRVEcO&#10;xISYiT1x8C6IFBRjNdB3rhABk0pSEzLj4AydCmFAIxAxRNACbMDsABmhSFoMARGIWXMyeFfmFc3F&#10;vUO+3g8DMABiT4RC9r4bZB+ZcgEjT8HAjC2nUXn2von1L6Dq/9Gf/l/+1r/63/tb/+a/9CeXf/jh&#10;u46Avvz5V8e+a5s1T9fLzSEB2a5vJRVPruvah/uHpmvMnGRtusZUqroCAGbnnOv63aHv1eD1+Sxb&#10;CnWzloyxAqeCVjmelwkRu92uCj44xKx19OfbbZ4HQrucztfbmJZt3ZZQxY9Pjz5UkhWcs63suy5l&#10;vQ2LYpMBYow5Jci3u1b/6Lv7Y6deE7mS0lhXcZ2Wy/Vat5zG6fn5Sy4jIKDgOF4ApG+qEPB4d2yD&#10;b/u6rup1nHVNHjmwLyX9/Pvvvv/4MfoAhnWok8m85c+fv47zlIvM23y73ABxWzdn4EPV7vdtU43L&#10;KEXHJVVVg8hLzqtmIhiuZ03CgX/1619vZb3f901T/953nfd0va7t/phKySoIYCZk5enhYcv42x9P&#10;ilqHOM3LNCdPFTMhlKbbhxAd+1wKoZEgM6eU69CJlSxbSbnv9yXn4353GS/gEMjVXf31cun6HlnX&#10;bWqbuExT33VN15uhsStaxNKPr1/v+7v7/d18u/WH/bff/wAALriu7bu6Di4ywTDfctG67b+8fnY+&#10;/PbLaVozIQ7XUYCyFTCZ1nnXNk2slySKJCUZyt3DnW+ru7u7UmTd5mkYQMr93d2GEEIUSSogKHlJ&#10;2XLTdEw+lzLPy7KktumqNk7zsus7dlTX1ThtVeCtaKiiqC7Tss3z4XAoAru6TSmN001zaWIVvQPU&#10;bn/YHw7DVNY1t/0eDLe0ruMQXLzrOiuFjbdtysUOuwMhzsPMzEV1mLfreE2momKAt+tlm9d5XQF9&#10;kQwA4IPDeNi10SNiSmnbUt7StOSsROMsrvKMbikCnu+OB9mWtC4x1Nu6FYWUS9t0RE4Vdk07zXMV&#10;Y9PE55evKW9d7JKUNjYcnCR5enzIS07zmpeFmIxonW+SSiriOLCLiERmTVVvOQO5fb8DwOF2vV7f&#10;fE2IWDlWyaradc2yLes8W9FxWDYRIyKUlDMTMOIwXKZ5mKcpBjev0/VybZsKDFWsco2qvj6/NFUd&#10;68js+hAIZN2yoeYk+6oTtpfLaVk050XFFEVyNkdEbrpNBpq3RAjBhbRuHhBV+r4jdIjwcjojYi4l&#10;RHf/eMfOrUVyWrq2XZf1cOiA6TRcz9OoJZ/eXgl5mRdJKZnM8xpCjE2VRNCgZHl8/BCih+DfodrL&#10;kqpYvZ1P4ziiiUpisHGc5nUOTbPvO7GybFuMoanC7u4+sDscD/MwTtP6zafvq6qpmoqJl227XK6S&#10;8nefvg8xPH/9goj7u2NVt9M8B+9MNBATwdv1UlWBvKvrOM1jjHXJ0DT1krL3tG3blte7u8ciib0P&#10;vpKsoaqKgIteRGPk27JuZVGHAlAw9X1d1Y6RhvFSSjrsew5u25ZpGpsq1nXMORUoTVcHwq7dIUAI&#10;bprGbdusiJjlaYnBGdhwG7e0eo6hDoT+dDmDQbc/XG7Xpt0BuSQGjNu0RWBiLCXXsaljjQD7w3GY&#10;ljqGcRi3bfmrf+WPDm14vb56V4fol3kC50LtgaGqmoe7h3lcUkbH8TdffmR243Wc16Xf7VrHb283&#10;57yarLdxLasLwRRcV8U2bHkrktu2rZomVtEhnG9XUdztDm1VDeMNgMwI0Yhw2TbvfJq2Zc1F8zCN&#10;3rmt5PP5Ysxt022gr28XSVLH7n2uPs6jiImqS/O25nR39zCcTx++ecTZQphzSSIbxoYUESFwmNcl&#10;BLqLH5fp5cOHBygKlk3FGYskF2FepzpWay6UzCOEOlZ192e/fkns+9g4wrrb77SA0jDfnK9CWy/T&#10;G3NbhLr93TCP03j99OnwzcNdYNnKPE9DBmzqmhDqUG95+/zTl7puqzoO69VlllK6pl+3tUje93sr&#10;wkgvL19j7JpQpfU2jWPVVGXNdVtVdXN5ee3vHkjL6/gGgIculpz72JpRuwu5FE3JxUjoHTijfHp9&#10;TUvyZJahqYMUOI3nHfbbNn54eHodzoe+T9GtJYcYoarncfx4fHo9vXbUJcnnYajY+yZWVdzWpZg+&#10;PX0azy+X08zMj4/3ZV2HefWeQvAh+rxs7GqzXHI63nfDNK5pM8FU1AcEVDSq6k7KlsqmmUpKrg3L&#10;sj7t71z0pWyOwjzMTYjbut5yajtXSjrUTWy3YfhHt+nf/bf+3t/ZlpDWjT3cYfvhu5+zv/v26du7&#10;h2/um4jgllsii0lW5JpwBUmguusPjERI3LQlLSASYkhl/fTNh2la1mXG4A3QzKX1lowf7x/WZfHB&#10;EZNjPwxzFVxdVeu6IHEMNcDQN9Xb80U0c+HoAhBXVRhFm5oFzLFWsfKBQtPeHdvzdSIUh36/3y9p&#10;q0qoq34tSx3q2zwCwLIs8s6WBOcItFhVVwTAXKLhL7779Oe/+ppkPd3S46Pvd21Ka1V1z5dz+eVP&#10;P3yqdcrgYhbN1+v93VFCTcHVouu6nc9nIchqXVOjs9vtvN/dzdsMSloShqqo//G3z83x7rHrLudz&#10;Wc37eH77+ke/90MbeFkW753nKJKJIBdxwXGROWVZFkQoWwpNJZo45bfbyRy2dWvAl9tQu2AswdUx&#10;gGOFxhwHKyolR+/SsMm63NcPZSuOcZmKryrwcNjtqsN+vA4lacl5TkvX9iVPSSwE59VXbfCBlnmd&#10;Zs0iD/f3g2REYtS0pXfrMhFnXRw7R7wsqTkcnn/5p4jYN40P3jymtEzj8unTJzJJujFA0tQd+tey&#10;Eda25OrheFvmXfCbWF7WyJxVCdEc5TkNbnTeqQg6qjicr9e6rtZtW7OlLT923bCMHx8ffvzyHLp+&#10;Hm5CLjhv6OZlORzu/+zPf/34V/9ism0YX3eHIxHou4tY1BM65nWetmV5+PA0L4tutGxzFw4Pdw8v&#10;b5euqcbbLc1T8BUEvHu8kyLrPIvY4eEoCuB5XteUS+VD1iyFFknFZD0lItw3u3Vb1yU1MUzTiAig&#10;ue3adV1N9XKaDw8HSLZKKZdbyVsbmhA912GbRzQgwKxWskiSeVl3u4NDt6nE2DBpWgoakKNtXCRl&#10;xy7EsJUcmtozDPPcOmNyhDkrLuN62B8d8zxPOSd2LvpoaZ3WKWVR5MrV2zKZgEre9d10G+sYcim1&#10;D4Dw44+/2fVdzsXFWEe36+vr7do2bdfvx7fXw92uEJxeXu/uH77/2Xd//qvfcHQIIKpt2zAiN1Va&#10;coiOjJu6nWw8vZ2U8uPj8fDNN2BibL/5zS+f/qmHiPfrekOJJMJ93O2OhLMi/erHf/gf/YP/oO3r&#10;abl+Ob2dhi/n4W26nP/SX/xrj13/0P/w+3/wR99++4dt88RW5ssraLSsEIkdoqp5LBlkW2Js0jID&#10;BxBNVjxVSFCyUnSosm2bD16LMjnLGzAZmnMmpoQI4BAteCpo5BSBNScgZ1mIIqCYgaggMLyD/1TR&#10;SCRTXUERBclqoELgAAXIOYOSN/ZhUwmASAggpoXAoWkuhZhVVKA4cCIFjAGTqpGQGSMGKNtaSqgq&#10;EAAyMbKs75sLQ9Kc0IGpMzCkDOJEFBkM0FBVMxohIIiWVChUZuK9MxDUd58XsjEi6Dsxxhw5BtnA&#10;nJEhMRqZSZGFgcg7AGMAQFbOCIaiWtQcCyQCMzUkD8iiBRFBpTgAQMdBLJsqEKgaqy8CaIlcsHeG&#10;kxVSMxPmBkDVkIlM2fR98YQK2WEoprgWc8QIqoAIhsgoYhnQVNWxVxXLaGBSjJgUlAnVlFwgwpIL&#10;CDJ78IpSVMXQqRq7YJZUgb03+8cSOvRIptmITFUROSAWQCT2SEJiJRmYA3WECEEN4L1F5JiJNagC&#10;QNkQiN8naS6yOimZyIoYiiA7YjRjZCQT+sfOeAEh50HfoQSqYioADBy8GelWSMBFB0yaDI0NwFQV&#10;EogaCjOpFQPTDGSGgaAAIpqZCQKSAWhJjrwyoBYEhvd7b0RURXRmCpiRSAHJlD2hoVpRQAwRTAFZ&#10;lwQ+IQVCSFICIDIrIwkqCUImYjV5F+4iIZJDMlR9DxE5kBVBfVfp2fsB6b0TZGQAACTy6BVNVTz8&#10;rp5HzokkKYQ+GCgQIgMWBXKkAKYKvysCATtnrCYZBBgKFEZEjVg6ZHXd7nr7T/7m3/4X/r+//od/&#10;+E/+4i//0z+bFpzzuqtDrJtpSuO49IfD6eVa5QaKCcNxd8ylTGncxoHBkuJx35VStKx9XV+G+fDw&#10;+LC7/4/+P//g+HDftT2UsuRUUg7Bpbzum96iNl0DjqsYU8q328WGqevrKgYzWPN2PY8///5nz+eX&#10;Ztedhstxt1cxQFvGpTvuh3SJVrOvTEaZ39oAT/2u/fDhNrx+ur+PDhpfqcG0LJUP2zr5GLPycLru&#10;jk3j47qVQ1evW2K08bYQasURoAC6GGJe8+H+kNJGYG/nk3f+x8+vztvxbr9OMI4TOeu6+vxyPu6f&#10;YqSyJXHq0YtuIVbrtLTdDliW2dZlvrs/fnn+uq3Lbn+c5ptpLCXtDsdd7Ig8mNUxrMv2sKfnz3oZ&#10;VlDXHWjf9dOaqgq7poZQFeE//e3LH/zsLjSwqDR3B54nMCQgVQEiFVOx4/HuNtxSzgV4k2JgVaiq&#10;ION5zKgVhF0Tg4tZ0rSsJDrebruuM6AtCSIBo4/+sgxU2LEjhHWZp1xE0rjcmrYOhMu6DePQNbs1&#10;pVzyts6VC/Guejw+5jwzgK+8I1y3Ms5T1deH/m6iz4eqd5Np0WGeD1Xs+/3bNL++vF1Pt6enY9U1&#10;17dLSuvx/qEGPb1dMMboIlgmwNDUJmaWfQjLlqvYBg9bKpfTRVGypOvt9vj0JMnMR4eWU0Lnuroa&#10;LuP5fAmB13Wqq7guec4lVmGaJis5XS7LjnCdPtwdxzzLVm6323c//Hy8jr/9/Lnr+1DhER/WLV2u&#10;08fH+5S215eXb7777ny9LuMGZpWP67IAAPngomciE2jbWkq6TdP3n77fNXmYz0hQVy1SBuSsMl2G&#10;06WKHlLOSPnHy+XD3REaui3LNF8rF5d1W0WaSJfXW9c2TVsbkJgeun3OKYSqpvD59WvfN3VVm+Rv&#10;vvvm9HaJVQ0KCBh9ZQZ1XYuKaimaueqG661yXnSex7Tbt9y42zioQV3VQFrV1ZqWeVk/PH1cphs7&#10;BgQD6tu2lC2nraqbSabH4+Pb5VLVjcwri1YxOAeCwVIBRs2wrBsHan3IkvMwER+BlTHuencZRlS6&#10;Ox7WtNzOs/fRDEThcDg2fkXy0TkH1HTNn/3mp7qpXKweDrs//7Mf0cNuf4zsx2k43O23lAgciDqE&#10;4CtE7sTmcW2IpnFuP9yDcgyhCVY1cVtWrut21yyvi2Puu/rtdOt3u3Uad/dHEylrNoSSl6rdE/pQ&#10;+de364enD4Xc8e5wf7g7vb0uUpoqPNzvQ1VtOYMBM0uRWNfX4WJW9rtDyjIVOJ0vlfcc23G4zuvW&#10;dA2Dm4Y5xDCva/ShinEZJnHW9P2yLGaWTIip5DxdT6HyqNB3d+freVvK9fKrtmtiCEmhcnC9XooY&#10;IbRtrKw2teCjj/3l8pN6n1Ha2Cq7qu+ZfVu3p9tpTrlrd4gwzmsIERWneV430eupqett3dpQ/fyH&#10;n6/bcr1NLvqSNW2p2e1MZZ2vzvu0zrGKHP00zsu0HA/HdV6a2KzbEisKdQgpxBgQIHiXRD8/f6nq&#10;+nh/wOs5zbLO625XLecZOUzLLc9rfziMtzEc+qr2yzScLsMwnf/CH/58t1sig4QISNuy+eCbzuci&#10;bdvPy3Ls+1//5ifudmlaHnbt/fGQ1un5dGqaSMDX8XI83GeRbZ5VSte1jA6Z3i6vh93DNi6BHXvv&#10;fRDIaLLmjV3IJCw4jnN0oau9gNzmOQTX7DoDTcs0LZszUkJ3Pr/tu26YZsZqV1Vf3059169bctGh&#10;GVcEg5ds43x7+nC/3kZyjn2d1/k2D92ub3wfKz+Ni2ccb9f+cJhz+dVPX6bs2roLgbJsp/Nl2ZYq&#10;Nh8e76d5k5Q+fPhgBqfzfD6dVNbf+/nD477exmFZNbah67tsXNLSta2Crmnd7fp5XRtun+6eLpdz&#10;3zaa5bDv19dlXhZTXEuuXUjLWurAHitfmWp36G+3wbM73B2/Pn+NNd8/3jHy6+3iPYFi0bLOKeFW&#10;A5clLbbt7lpPvqlxW+drym1bBRffprf94V63NTh8PZ8A8fV0Phz2jqt1KQ5pV+/FbJqWWMe2qqdp&#10;65q2FLnOw35/mF6f5zhM6+JDJUW+fHk+7neopa4O8zrOQ65CZSjbnJvucL1MVeXf3m5V1U7bdJuG&#10;iqsQ6XK+9F30xFAxv19ptrtxmlzxCJhLMbCS4PB0WK83SWm63HZIbVVd0tf/9d/57/5W/jj6p0ie&#10;XP4xwfBneZzX5Zr+4l/4o7/w87/8n//L/6Wn/V8R3vGtGi5fqS518x0BbuM83iyCr+puWefHw0NK&#10;yzSvzKzKZlq5+jw8S5bD/V3JIqpt157Ha07FRb/vm3Vb23433YZty4TqQrzdLrtdc5smAq9IpRTH&#10;7rDv8poQlJxty3h6nXe7wzBtJlnYWS4pTyFi2zbrtMzbuE2br6uUl1BVTV2PyxqDc9V+vI1tW2sW&#10;U1iWIVTN3aH+9cuJY/tyurWuHO+PeVWEMG85+Edr4PXy1vd3Hz58uF7P5/Pb4eFpXUbm4B2tip44&#10;VlVdxVuW0+XFu9Z53nVd7A5/8ie/XtZSK6zLmorWXRuYHw/d412Xtmmc1YdbXbV5Y++smIznwYfY&#10;hDCrsUPH7nw6PTw8lqJVXVdN5QiXreyb7nK9gRdXe0YwQylbE/YOKK3btq2H++OsMAwrb+V90zXc&#10;Bl31ob+/vDyLWt1WumkpMFzPddN670zKOm+84TDPnx4/nE8vJev18oZAa85V3eScFWB3aH/9q9/O&#10;E+x2x7IMMThGDL6KXUzXwdCxC0R2d9gP05QlN6WsWyre6rradNLx8u3+nny8/PSb3dOHp8f75+eT&#10;AqggVFSyFLN+1y/jPE1T07SbFvZIBt/cPyjjq8zDMB72zd1jv843inXWZCJt254ut77ZS9piVZ2H&#10;27Fpdm1/Op0ZlENM2+K927ah7Zt5Xtu6meeF0PWdz1sqkkA5eLfrApYMFFzwfVsv87IsW9tUXQxW&#10;dM15XEaP1HR9FTiCa+vml3/+627Xes+Gflnm/nD38vXZu2CmRGhk27qIWF03yDTPsxT05Jmgafdk&#10;IsDX861v+1jH15fX8+szkWsbndeVSg51U+bN12FLBWGLoQkAkFNomnmeJUkIXvLiqqapQyllurxd&#10;bvPdN7+Y11WzdofDlrecy74/MOO+f/jzX/2633fDMOaUQ1VJKnVdG2DsqpyACzT7/ZIGF6Lz9bJN&#10;JettGffU9217HudS9NC1r7ebZ0JXrSmd3m7rVsKcfPQqhgxbWdKUDKCvO0c8T9fd7oFcUFmWuYha&#10;iBFIpkv67uMvOFMdPrZ9KlB+uvzD3/z2j//u3/u/TnL5+tNr08G64OF+X9YVgvv082/WrX9Zfvvr&#10;l0H0/53+/dvH47d/7S/9s//ZP/invv/2r6F0mtZtflNZqQplFe88YJRUIEQzJWIqGTQrctFSKRmK&#10;c4EAkVFzAmTmd1IyGhQib+asJHaARZQRDByREQNltUxIpeTgq2KqkpyrAcWKmAMwSbo5IuZgKkiK&#10;hqVkM/O+MgYWBQQ1cMyiYJCdgGkhHwhMc15lC7FRKYYcqiBbsSzAa8pCjO9yQ1JCVUA0YCAsJSPZ&#10;u31LTBEJvJOipObIlTSDFQNGYtECBmAboUdEwGJGCFiISBEQDIoWBTQrwEwAgCqIQTmjIhESgGwb&#10;eQZR8wDAIGgIGFilsCdIYEiEXqx4DqpKiEXVkIoZhfA+IfHOgzGwoHkDtWTkvBKjKQCqCaiwYy0F&#10;0FDRBWcG7ypWQjaHAGrkFMQZIKoaM2AuhdmrIWoRBfakQghIClkzMhE4ACZGNQIwK6aq5FlLIfJg&#10;CmaMWIo5QkBFjmAKIsQMaCpZJXlyRBE4iiSAYkjM0WxLOQUG5ADv/jZEUWV6b/EwIosamLxXYtlU&#10;AZGQkYycqZoKOW8E4B1lRRMzBrGcM7sAgsRkUoCZDNAIPJMRiIgICpgPhGYlGXtQUCNUJSQtRk6A&#10;37t+zogxZSAFAlRgVwGCvXe6SAGJSUSVmUzVyGExcgaQTUGJmFCyEHkiKllBso/OFMxEhRwBolMw&#10;Us5YSA2ARDJRcGymCdCBZ92Wdze8AcCm4MhKMkQmNhMUVXJk71h3IUZwBZWZawNDYixSLIMYhv8/&#10;Tf/Sa9vatedBrbXn2E/jOOdca6+993v67C/5EjsGJVQCdahR4xeAUopEBSmIgEBKQBGgWIgCOISA&#10;QDYoCgUIUYIihQgZgxKUKATs2PHn97APa605x6kfn2NrFObLH+i9j65RGM897vu6tEJkJViqCAng&#10;u4ZM6L3VpqBUUBqU4RhLicZ5jRqZc0zGPqm+/Zv/8f/mr/71/8kvv3/+R/4z/5gfTEgPhUoQEJTR&#10;+XIfK1HX9a1pBXQsknOK61vb2RpK633TtVtYahZAQdCksW33EuvX188ZOJegQC/bsmt3WuuUivc2&#10;plgK//jly9A1zf6wzBMXJmVIzBKzM1Yp0+7Nsk773fDl6xfvDedqtS0KH2V5e3s97PcIupStUfzp&#10;N4MTHtdRs3tuvZY4jhsKFECl9PF4Wsbr5XbbnU/NcA7rOhz29fU+TdeuP4dU5vXhneu64fPr56Ht&#10;SwUg7pAUktK6huhN0yGAUuu6aeuNMY9ttZW7zrWNu7692qZRpL7er59ezjnnAjJOs9WkndkfDzUV&#10;qLXvu23ejrs9On+7vKUlXGI2WuVcH8sc1lDq9Ke//j7m3y8piAwxhXVN1psUA8e0bCWEAqyuS6iV&#10;O85rSINva0k1BeQaU4hZvvnwodPDumxbCNuyNs4awFgQNYKoJS4foeXK25J9451vu6ZFRUrh5fXm&#10;G3d/jPujKlve7X3r/fUx7U/7tC7a2rY/IMHlemubpm0a4Xy9XlHR84dnKHCZ7yH8Li7h07efWOgR&#10;H2nN1ppmGO7jw6M2VsOW4zb/ya9/ff38eVsDSRW0v/ju4zgv1svQd+NSQfjt65vx9HQ6zsuaQwxr&#10;AhLnPWpTmZ+OTzHEWKISCCU13jdtm3KabiMRAkHf9yUX5D9qB1MK3nUMsG2rd02RaozV1h8O57nE&#10;wttut//5cQeTnXGfvv1uWSdC4Hc8WGQRaLxf7+PX17e2aa3Wbdtc3i6fPn37088/tK077Ia4bWjs&#10;PMHb7eKcX7eFE2sya9iG3rsHIXCuaDRaqwet7mFe1gyNUkpZS1zNEgIIeGXZuL7rvfVM0mrbD+ry&#10;9qbJhxhI8W63X7dpnB/Pxw+N8+uaakiv/HY4nkXKtOUYq9bqsOtjTr32RSQtrHw/zlPTtx8OT1tc&#10;t3URpJjz6ekYS01bJIF1ma11AoyVm8YXFsasUG1xJFIgkSobxLfbhVDnsGlN33x8eV3z6+2x7w9f&#10;p7HHfcq5cRaFpGRDboaYcym1Rild307rdD4/EQII7E67FJLR9vPXL0Pde2vjMt2r9I2rRayitm3W&#10;aUtL+Ph8GreQYtQNlVQWyDnXXdfnkJq+LyLrfHPeae1q3IzVvmujpLCGlDetjXZ6UxTiZpX58noj&#10;ZQDgdrl2fcPrQqBqjsx8fj49HqNWxpD58PTERocteCWP240FLVoS3KZNa9M13bTMJWeISIpe9uc5&#10;rfO0jNdbe9i9fPwY5jmluG6biCCSIJSUgdko3O9223TXjXlM0/PxLM6O89Y2djjswzorBGOcJv78&#10;80/fffftjz//1HUDAZYSEWkLeb8b3q5jDIGEgao1xu/7K6e+cx2Zy/1hm3aN6cvXr999+/Ef/O63&#10;Hz59syxvXHOs9TD0qDClIlX3O6MF13VTpDLzbbwjwraN59P5tt691Qah7/cOjXK6lNoP/RojALS+&#10;j3lLNa9b6toGoH59e9Wo05qxV491ejo8bdtWS/7pDz9l5tabEG5d68xUAImUNR5LKk/np3GajEUF&#10;6NrDeL9+/vn27afz/fV1GPaxVO/N5x/vTp9jXKZ77HceyWjjh759pEkpJsGY4v540gjjNBltxvFq&#10;rI851KJs05AGVSAnkQqnpyNXmca7s962tuSinPXaAuSc0m7YT+O9BEhSrNZ9163zpghEm2EYtDdO&#10;YwUw0zRtYT4+f0gpNq2PsQy7Q+E8TSMlHIbd+Jiuj8f5MLTOPOYHlf50OGptYpZlHdXp1Ljm8bg2&#10;ww6b7vb7+xLEeM1pzTGDACvrnYca1qXEEE3TLWHb5nlZ6vN5t9vtG4re2Oty09Ya1QCBtgYVQREi&#10;0aKEsDI/xrmzZouhb5ttm4PEzrXLFo9Pp/v1dnx5imtwbXe7vvWnLkgal1lrc7nfrdLn84nlXZnF&#10;ALjF2PfDlmqtsGzb0/PLOK9QotJGWUsJOPOnl3MFvt8epdaD03MEEGU0CkjXD23XX15f53H6za9+&#10;fX3cFZnjfr/rumkJvvGpbqSMceZ43D8eN0LY9YdUatO2j/EuwsPuEHJEJKmSU/LdADHP09j2/jE+&#10;Qgjd7qxBGW8R0JhmvF523Tcl1Sk8docTiAiica6WRAKlllJqpWpX0+jGOJPc9Hq9iJTH8vrh20+V&#10;vncb7X1XdLiO95bUd/4FCy7z29/8j/6P/+7f/Lf/4rf/xD/5T/6X/uwX/4W2+bBsN6L97cLn0/PQ&#10;EUlnLXl7uox3S+idvVzu3jRVcI2T73vIJa5xi0lpXDfquu7z+NVpezgdS84phGEYjAlEmEq12h2O&#10;e0ZdShBB5+2XL1/boWl9+/Z63XU77XSpIkJQhJTummZaliqpgX6LaUrL0A4AGELqhm6c7sh82O9v&#10;94er1mi1rXNOWUi3Tocw/+mvfn2f07IJNANKiLmEVIRgi+nHL19fnvZtN2TJ27KkkGzTTNOYYtgP&#10;SltTQZzzr7fbGo0i1bSHnOvjcvv0yw9fH/nLY94dDjWXpvcdmcvlhhz/8p/94n59W5fV7Q6oSohZ&#10;/sj3QNJWaxNz7Lo+poUrWO9qreu2ACJUZrTjcjseDm3bTHFuuj5e76Bpvz+v6/bdp++3oROtSs1K&#10;a8BEGooAIVitmNSyLq3zqUQFoqw59i6VNPTd5XbnVLUGTZrIVGZU+njuX79ev/vu02PZ1rB5pxvt&#10;p3nu+oEIFUJvtPPm7fLZ9b617q082oPXhE6bsMRtXQ+nUxy/YM0ARohIW10jKasRh92OuU7LqhsL&#10;XLnWtms1wW7oSkwFwXUDCBLR8+F0f8yX673tbC3Q9e3l8vbtt03fNbdp892Q8hryZkSUJatNqfHL&#10;z2/Db/6kt/iY1pzhZeeXaV5jOOwP6ToeDsfbdMMo2pi4IOmKSbm2cWptmgZRvDOEMI43IW19UwEk&#10;JtQmh8VYI7VYa0LKOS7C3HetJiPIRtn7cu2YnTXG22Uei2iugkpBzbdp1ATGamvsskzn04lLmaYN&#10;iUouS61pi/thD4y7w/F2uTStt87FJTR9w4WFiwACw7zO56fnkDPLe35Bgz/c7let2yrCRrfdvm55&#10;nreKKqefusEWUZ+/ft4/7x+fR900vh1i4rCt3eHD289ftCgUlZbguv1ayvX2FUSs98u67Lr27e31&#10;w6cX5pK34owJKcwKiekyPs67vSAxwfPHc2O7+/0KArbxoWzCtR8GFNnmZQxzRTU97ofhlMp9DfnJ&#10;NMv2aPT+L37/p9WoRf3wu7/9//7r/8ZfW8voTr4/uu0xnr73T08nAG2NTXEh6AoWMPrQNqzqy7G/&#10;rYOn7t//+//Ov/23/vV/6NNf/i/+5//Lv/mT/5yTXU0oJWv9Hm2AqPexCiskUY4rK5S28bWmWqtV&#10;FkEqM5CFGhEVCyGKFgIWgSKYuRBqTSACWGuBXAqLURqJLOBWorVekZOcgJS8L4xq0gQ1F9u4xIUy&#10;g9IgrJXmPxYggAgLCAhrrYGQBZzrQERKBgLFKJwV4vsGRiksoJCkaTUjCTMVqVgRUWldqYSYFRfb&#10;djkVQyzyTuBhpRAYgEtBtqDJNpWDeqcDbRFUEa5ZitENKU2gRVJN2VgHhO/SMygMqnJhxAgKEUGT&#10;qylj5ao8/pFHhEDAzIQGCSALKgKFUqsSVYWBmEFxKtaYWplIgeaaKpGIVGU1Fi5cCZCFCRmURUTh&#10;CIqkFn6vWSFQVYBQkTQTkjAQkkauhEoQRApRrYU0vdvI6rsVXQThPRZAUEKI7/MsQmt1LTlnECBE&#10;EiHjpAJzVoKgleYsqOjdd/ieeymSzEqpIpCrKE1AgiKIqopwLiJIrqmFCYEYyAIIQhEAJk2ERqRq&#10;olKRawQhYC1YSJFUhRq4vgcyiKilVq4ZEBUAKEPKUM5AWKsgaiLkEkAKGocVRLIAoDIkwsJIClnQ&#10;KChVMrMqjIIFyTIiAAGWWok1miqp1my1F1TIBQAQlZQMwMoQMylhUIQIDAKsEQIwARBpg4A1zwRU&#10;JAu4xNkIk9UCrpQsXMFpBYQaoCQ0RgBRKmoNgpIzKZQKoNW72R0ZCyABC6h3cJFCrDULidEIXISF&#10;SCutJAeuBUgpIDYsIqUEQKWICFTFIpVRaUSCqqpUjayApWYWBMAqhQoq7dzujFT+F//qf/dv/p1/&#10;58/+0kffnNK61rtH0qa1UjmHzID7wx6VjilXydfrxVpzHA4hhGlOXWsBCJV2vrtfrr5p1pBSSbvD&#10;UQmmkD6c90qrXMAoQwqm+2idyXMF44Q0lmKUf9zuJZV3qVzBogFySlBKEUDrHBmntXXtMi4rFpaK&#10;RguTce309vk0tJ0yO4i2wVIxhxHILJW1dhWSJCBrH/fbcOgPwArUtq25JBnHivl0POXEvnX9rsmp&#10;lho/fPNpHqenD/vH/WEb+/V6JWGnTNc2n7/craHC+OnDp88//eQ8CIMhs8zz6XxcQ6ilHPp2nSbV&#10;uqbpPn95/Xgaas0lSSx5d+i7bvj9Dz9P62JzoSpK6xhCBaocTdv17RC2q/XzX/qHfv0f/H/+nnPt&#10;2zi3XRNT4sL73a7ITDi8jmHforWc1yWlNRmtie7ruG/3aEwOW4x5C9tufxy3x/n5iaXe5kcp5XR4&#10;XvPSkxPQnNb9rrVdd7+8IlLcVm3d7jSM97GEOI6PmIKSXYpVSfGmn+vssQmSvvz8ut8fDofdbbwZ&#10;7S3DukzrEhQhJ6amMUa2Ldyud9s5Z7zSihGut8s5rMsaT2geKZXPr6rmFMKG+PHUPcaxlKxIbTX6&#10;3X7f9Bf7dh0fF7kWqaTQOU3GOKWzlLAseUtAIoyVqvdtLul2vVqrpmXbHfZQ6+N+IzTk7DouZLQU&#10;jnExxg9tu06rO/Tbuhmj5/mOzqkqz8eXewobFwA2Rpeo0BkIseS6LXENoesaoPdhNaM3P/342TX+&#10;d7/7B6SNQn15e72P869++S0wa6Ua3z7ud9RGE9yXcX940ST3aTmePjqb375ebOOUpsra2V5qKCUZ&#10;Yytw17WvX79oNFFK17txnD7fH4fTqfF9TIvWGgDnx4NsszOuQGl9U7dtODbzuo6P2/F0yvcZiZ1p&#10;Ltdr13spKAzauG5orNVbTOs6IULjXYlZGbOF/LjfgKhvmnEaFWpj3W//8LvT6SiVK+Sub0ot43g/&#10;n59jSnPelLDx3ns33pdC83QPWrRt2ucPT4/7LCCH0xkZUonOUNv1w24XUgrbXDNb6+K2cs5a6/Ex&#10;KcC2aU6HQxUmhaVW37S3x4MRvvv++9v9BihkzLIFhWiMne8PQiWV38WWutGx5vv9mgvnyhXAxIC5&#10;LPMKnd7t+vLn1/vjsTvsTh+euOQNinGKcyWu/W7wzo7z7DVB2+Rclzl2TUcotfDb/Y2ZUaFWiEqV&#10;ELq+K1WK5JSYIPV+uI/XUut+t19S8NZfrreh75u+XccphOBa1w8DcJ3m7fnp3DZtzGGa53Ee4xKa&#10;oRmaZgvBeXM+7cKap3lO61ZLDWtIUtu2CZyRVRERjoM/BAlEpElKCkppo1Ua43BoCmKMK7Lcx7u3&#10;TVYAIp8+flOKOKNrzUpppYkBlFHTbdodDq9vr6fjU83ZOnc+P63rFFNMuXb7HWl9OB2N1n/46ScR&#10;Din0ereGoJDWdfbe27aJS9FEQ9+EULreN7kA2ZiSrtX6Zg1hy9vQDKCUY7DWLOEuoivXbV0AKwJY&#10;redl1No+Lm+7/VByafbnHz9fu0btj30KJZXcUHt+evr6w3zsuqxqLvX19aaNXebZNq7v+3W9xRRh&#10;nmsq67Y23g5Dp5097I9xi6JhW+IU5tPhgMi1inO22w2NcSmntt/HvFnUj212TmmlBbjpm/HydT/s&#10;Soog+Xh8vjweWgFN8wJAx/1+1+2dddZokYqitTNp27Z5QUEkCmvsh71UQaoxb84307Y6ZxDIalJo&#10;74+75JRzqGj+/Pevf/jpq/XuOPjD+WCtQUVaiYLqvK+AgKpWuj+2VOXXvzz/Y3/plx+OzbqGNVbn&#10;G9d0yNS4dp0ej3V9zMu0bjEWEtnvDgp5Cev5dEhFjDPTfcqFgblWEajXy2XZtq+vn33X51pi3JhZ&#10;O+W83R92y7ZuyxZiiiEdd4eu7bQxnLe+M/vjfp5mIiFUmqixvrG+cp2WB5S65a1rW6UMEKBGZUgr&#10;/bg9rp9foVZF6voYt3lSSm3Lenkb47bUnEiICTSobV37tg2lKGvaobVG990wTuO6zczVKBPzmkt9&#10;3EYsTCS15OP51Hg/PV6VVsBSSy5p6/eD0qrbnxSYnJiAuVZtTNM1BcQ3TTM0Ty8foKqff/6RpaBW&#10;rj/5Q2f6nq1f31alunFMYaznwyfCvaqd1d5a9d0vfvnrf/S7P2z/4b/0N/6bf/Wv/1d/uP0/hj3E&#10;Qqen47wtSapGyVuMKSkwyngEbNuGjHLOWWUlJUUm1YwAzvhSc43l0A+hpJLrVtMWY9iia9ttW6WU&#10;Uss4rowl5riua9voUnJYUsh5vz+kvAHy0+FEBI/pwQyFS9t5LvU23r23nfVEWDl33s+PWYlqfFNK&#10;qsLGaKmIQMY0Xdet4xKWOefw6+++yXGBEmy3u49BCJ9Owzcfv30EmpcMRJbwp9fPh8MZRXnrz0/P&#10;SrllixXrlotStlZpGltThFp2uyHH9J/87qfGDVa7ed6G3W5LUTE+n89hDZro9PQsuXhtXeMFEJWb&#10;xrszpuaIJAKiiETqcX+8XK45513bhLCN0+N9xlslNa1z1mXgYT+wBu2bmoFRlZi2xABijNVat327&#10;rYt2mpS1zhcQUiQACgAZasrX+2gQfWNzypXAKFzDNq8LoX3++HK/j8QFmEoUYVnXmXMa+iFsOaUS&#10;liiVasopFd+quCzTfd7medkep/NxS5tRJqSSOH3+/EogU9q+3N4e8+wbN63b43bDCmT07tCPj9Fo&#10;N6/5+hitswYFkL21UhiQMtTb9RZDILKN0q+ff3g6H1Grt+uN0GAW1zdAEFMC4FQkJtjtjk3bdU27&#10;rqsxSiu9xfV2H5FkcL4f2n5orbdKqZC3mLdtm07nw7pNr29virRvek2oDOQYqvA7IeXDh+d+GL5+&#10;+bosW0yMoM5PZ60orDFzbtrm8valEjNU77sQNxGqRZYSSWsAItQpxsNuh0jeOev86XToui6mDABb&#10;DLXWrvW+sW3TOuvWuG3Lut/3v/rlr2rKS5jQKKP0Gtbeu8Owy5nfLrfdfu+0IlI1FKU1tf6xTPvd&#10;cHg6HYajUsp6j6ytMWHZtnVGgr4btvHhjZ/HFYF040Neu94bY7TWRlHatrfb9eXjy3h7hDWt2+q9&#10;dtbM2wpKGxDnTNwKVJ6v9yVuP339rLWDVJy3hKRJG6Uyy74/et+UyufnE4pxGthsyxL+9Dd/djr8&#10;8v/79/6N//7/7L/2v/o3/od3dTv/6rTf76zy59M3h+bMyUyXSaJaH7I8FkqCiddx+3D+lDLHLa9p&#10;6of906fTf/jjf/Av/h/+e//Kv/bfmdKf691JqVMpkHMRKbkkoIpZShJAxVJrYXxfFrEqJaXCAqKU&#10;oDLCIFyQFCoSBMmhsryzkHNlQACjRcQCITGAVGRrFLIoERBBFFSERJqsMGpjpbIIoVHvsBPOjMBQ&#10;MhCJIBK9+7yxilQCAIHMhNp7ZT0B8ruvq4IIKEKtHIjCJO/5hkIlLIAslQ2CUk5K0UqjAiClREFN&#10;JBlAWNgrj8rksGB9T2sInWZDohBYk7bv2zksRSkSBATNKSIKCoCQUhpJcUVgEAbltGq8UsRSpcA7&#10;oFppA1wRsSIIoKrAnJAqICp0iMoYw8AAtZQCqJXVDIIKpdQKBADvKllhBSAAFYCYAZUj0oIVACpW&#10;4arIiwJhRgCUKkgI70UoK4yKCMhUFhZQhEhEmlCYGUVrIAFhhQApckoCZKwlBYJcUhRJiBVYACqg&#10;pJJZqhCBADKwKKiAkGup2llyHhihgiKLaBEVGW2aVimrnQWRgliFa82oFVfhXBmlZmbOCkHewTwK&#10;BEAAEBSkAgQsLCkzVBFGBIUCIlArAbGiClUB5ByhMoKqUKHGClnAkmlIKRGWmt8vKkyVRajUwho0&#10;EtRSQURqBahaGZZKFa2yAoAoSIgCUCu+E56QmESU4iosDIiIVZCIVIxBSkJBTBGkanRIZAyRVlwA&#10;Ud4h55wLgZZSSmVhIFAs78PBypVBFGolhZE0gDCKQkQyCAgEJFVEFBLWKoCCBpgEUq2ZkQA1kUbt&#10;SDkQUYoIAVGBBgQmAgLkXBGZsAoRIDIURYxgVLVEhPa8rH/7n/kX/it/6z/9t/7Cn31fY5vW4m2r&#10;G3qElZSa5+u4Lr7tuIhWWhFmrqgQqc7rSoC7fdP2Qyr5d3/4Q1xDSNGQIqpF8PF4zFtEa5Sx1jU5&#10;rlhBK9fv91XA9YM22jd6N+w/f/1SoKCjfdei8PVyfYyPQ78f+q7ZDeTVlhIYV0RCKVNc55hKLt98&#10;eLl//dHrdOyydznGbV0TkOKCWyxAiCgAOuVUUwSC6TF6543RTWOtMfM6H7pDiQVQhmHY7Q4aZdft&#10;FMqn53Nv3TcvH6AWzfJyPLbOI0endWE87HeP67UaaHyvVHWGlJI1Bq7Sd01MEZyTilWqs0o5i6hK&#10;Toehq7GOt7Hv2ipQc+yGbr8/mEaLVcPp0GjTetsdBoXYd/hy7Jb7A5Xrm6GmZF2Tq/Rtdzr0U8gV&#10;zPn4UYqUnJxxMUarda6ZEI7HYy3JoMQt3W9z5SIgh0PX+HYZlxS24dADypjCusW4Ja2bWssW49vl&#10;TSvTdE23G56OT99//4vCHCvnKsLS2jaWQgW+/9UvXePerm9a2bguW9yM0ykFEdz3Qy2pPw7T+ECR&#10;NSaLilNxxnV91zQ9cV3WYKw9nPda2VzKrm1zKb5pbeNSzSEExXCfJuB6PB2YuW1ahZhTVixbiGuI&#10;bdszF2d9LPHQ73PJWpnH9Ghcb4w1QNr5bjeg0aQgC2ttPn76qHy75QyAALiM0+Gwk1rHeU05bjHe&#10;rm/rNoEIWTWPiybDUg1kg+Ks/vDhubIoZZ+Op8d8bdqullJj7tr+08df/PDTz4nh5fllWyMQ7Q+H&#10;cRqrqkoTCFfhEmaltFaona4Vjfda6123uz7GJaeu70vM3luosszLfjh2vVcMS6hdu7d9iwAihYz1&#10;1vX9jgl3rUfAMEVB0MYBGUDatUNnvTU0DH3Ioe8GQLOsATRqg1++fM0A832LqSCpGDKgCJdlCa1v&#10;Pj6dUeBwPFnvhqF/ennhytoopR1oNT5uXdM22h37/jgczs+fjDJZMhAY0o3zyzLOt7smbZxq+z7E&#10;mDg9rtctJQ1qfIwlBKPcYxmd09Z6Z9S6LrlW65vb5eqcEqnbYz6dz0qpfuisVjWXt7dLTMW4JpYs&#10;JFoBCe77VnvnjEKluq5FKF4ZUmbb0rqtp9PTd7/4tRiJJfanY787tM7lmOuaWbBr3Pnl45ZWYcZa&#10;fefbrte+CVsQkpS3+/0W1hTSNgyH3W5vlFq3oJTW1o7jXKR633lnckpbXoUEuFituq4LORz3e9O1&#10;67iISLvr+67ftlCrWGen5R5SVNrud4cUonWOwAAw1JRLuHz9muPqrUME4xos+emwJ1CXH78K1NPh&#10;uO+PFeB+mWqu07iEdfXeK6VCTduYUimA+vVyLQLemLSEzjeNs0bj8fTElZumXZalsz7nysJvl9fe&#10;Net6v403BAhp3daAytScwxrnbUs5lxKHvo81p5Cv1ysBOWt3h8P8eNSS7+MoCpTSWPMa4pZyY43R&#10;KFxLLOu2HfrjZXzcL1ftTWF22vdt8+GplbiEbStFKkNO1Vp8Pj91bd8M/byMFerXy71Wdb1e8rrc&#10;r9clVma1rKtvG9IQ42qt0sooUJ+++9h3XUqxcV2R2A5dYZAqccvTMi5bSGsiqE3jyarKteQqhErp&#10;lLMyag1LLVwKC7Axbp4fWpvX62tjvDWma3sUfLvd2veycNN22qrbdM9lc51zxgupcbr71oWavO96&#10;3ymlgXBd16ZvkDCVqrU+Hs8//fgHa+wWNqHaOg0o/e70GNMyRu/bWkMqYRpvbb/XprXGkpJl3Upi&#10;5cy6jDEsH785O11//sPfX+er083jcffeCNfPn/+Awl3XNs7YphXA3bH33qawdW2ntUHQALUAtLsu&#10;Q94fD2l9aNQikGolVq2zqSZvrTa25KKQrq83ow0iMrDxpmkcKIKc27aPKROgVtQ0Xnu3zLMiSLka&#10;1ApweoxGa9SQYtLWK2NY6rJtXDmDkHOH0yFuqzL2fp8VYdtbpcwwDClljkVrU0s1TZdTnOZpHsf7&#10;fUSoT8/HWLjb7YrI7nDo+xYRSiq+61IuVKQAz+vGiFwrImnjjodj4Xq/vyoFGglYas2PaTTOed2G&#10;sJVc0xYr8fPTS4mcSw41bfNKaFAfPvYfHe7RDyFZnrsyu4YO4425nhrs1nn81S+Of+EvvUz44z/3&#10;1/7r/6f/27+kcS55rZlqrJHBNQ2zEJF3tuT4LiBgrkSKWZxriHQVJlIKlbEOtdrW+T7fn05nkJpK&#10;Gm+30/l0Ph9Srj9//VxzRdKCcrtOv/mTv6iNinPgKqfzC7F+u7/mGp8+HBDg/hi54tAPbb9Psez3&#10;A5EuJb+8PPWNd227xbAtaT90UvP+1MWtVC5W6f3hcD59fH193eb7h5f9eL+WNXrT1FhiXOfpPq/z&#10;/VGadrBa7ffHVNP56dg2FkU457iu++FQQmidVobGeep6L8SmbeYIaSu29VuKRPLD739My3h+GT4+&#10;nbvWCMLt8Wi8Sams8xy2uTH6+fSi3/XSbAgkxmoQc47amqenF1DKWLsfDr/69lupQko53fzhDz8y&#10;q2XepNQ1bI/7WxmnmHiZJzLdod0V4bxu3TCQM97aWuKybEpLtx+uj/vPX39a5kVKUdoIYBUGIE3a&#10;aacqgvDr58/jOOeYoW5cIiMMbf9YViXKN+2WojFOWd02/WMerWqMVv1hENHa6xhj3+6VdUnSt999&#10;9+GbZ0Z+2Z+HvgVkD7ofetd0a5o72xqhdVtfL2+H0wEQ5/G+5TiNjx+//Hx5jBZJK9M2/fn5uKzT&#10;4eU4DMfWq2+ObecUAqOzl7fXaXqENUgl49zf/91Pj8c4PRYAtS6zJjBIpE1MMW4ZEFFKTCnVbJz/&#10;5ttfcql771Qtp9PLN988K0KnUaFCAG01EJ3PL0r5+fHgyk3bHI7nDx8/kMKSc8qJjEGG3jX73a61&#10;vsSSS1FCxloBaJvWWy1OpZCBq7M2p/h3/pO/N23bjz++Pu5z37WVoHWNVuqHH36IIc3zerk9rLXO&#10;+bSVWqvvW2NM67uCPPgGEe63rzHMxmCppXI2So3TIiRhW0+nfcoxhPU6TUnqNx8/PB73WkhpwgqK&#10;1PsX7+nDuWnbGMM0TkvYtpKHriNkULQ77JzThKZtui1FbWypopWy1uUcyHkBZZyZlnl/et7m6dOH&#10;T42327aVFLq+TTFWESIVcxrXh9H6cV9LYm+6FLnb9a+31//R//qf/ev/l38Z+7D7tv/wchRRxmgD&#10;Zro8wopxlZ07QySrPSF5a4GDUqrkND2CYju055Jpf+r+7K/8hW/+5OXvTX/nX/zf/XP/1r/716Dt&#10;m27PWHOpBkCBIKAlLLwJZEAGQa2MaayxGqUiQA5Za4NOK4Wl1pwLVACqmrTSCpgIUAAItZCA0nGN&#10;XDIxkahYUiqFLNXKUgowlFKVUkgaGRwqJUhVkBQpRUiALIKihCqIACABgDLIkJkFiSAKioigIkCC&#10;yrWWxCUCSJUqShAMgzAw1wKoELTWynhDqCUFYAFmJCEQ5sqcESoAlBIVQs2x5ghYsJIWbdHatiNS&#10;UKGGDQkBNeciIKg0MggKMgIpEBapwlWApQCwCAJqi0qjEtEq1coItWYlAIQiBRBRa6gVQAABQDFk&#10;pUmBiEhlAFSAFRAqJwAUhvd+inDmxMBVISAzAxZ419FrIgNIKFC4CL7PwSoSCBeUDO+ucgJFDCDA&#10;RExcGJUmo7gWhHckqIBCBkautVRkUUhofMm1CCqlQBOUahX9kaBMCALE+P7QZJRUJgVogKUwgwgQ&#10;vddkinCuLAhVEUrizIxMyiAiQMlKIyKBMkopFM1QEZEEGAQAERAIyRJwRULSGoEAkGuVXIAUgQKt&#10;rXfAlQEVWRIkBQwFMnMKQqjICLyHhKy1VeS1IkBErYgBAYgQCOs7BhugMoggsCALM4AIgKAyIkyC&#10;CFhLBkIRQjIoCgH1+2xGRIgEhQyWnN8tW4QktSoCpY1SAMjCiIwALMiEBoABlALMuQAjIEBNICIs&#10;gsJcWSqhQmsRVSmFawEmQBFCrkzvCCEkQYRSEUEbi0LChbGAAAEBMEhFRcxFmBCoFimVhcW7rlZR&#10;zano6z//v/xv/wRffvGXv58ed8tN1w1T2GIMpPEx3lTTk7UlMhBAlpzrxw8ffvntt4qwaT0zxxSv&#10;98ua0rcfv9XOPZ2efN8p5ZXRqaZpGcfH3Tljjdv1+93+EJeViERrhWaet/ttrCV1TZNyVahMu0OD&#10;uVTbtkucCOB2H+9v12WKueavXy/TFnMlbb1v7NtPv21s+Yu/fGo1pxBY+4qDZkXOa69SLkWKIlCo&#10;lpgqFqMtCHGVvumNUqfT3niNpFrrb58vn3/6wRqHzPe3a635fr2kbeNUPn380DXN4dAjwDfPL7u2&#10;taTQmEO7k1L7preuZcC4biFuseahP46PeZqnUnlo+7BG55zrG6nMyFnKPI1Yi3GeS9q2KYfolSs5&#10;/v6Hn2JOCrsUl/H15+POpzQLQOFKSMu8/fzl8zjPy7w03v3285fHHLquO+32wuWw36OYHBOJtsqn&#10;eQMgFNV27bJuJKoyp1qYC1LVirq2MUA5FwWoEMd5PvTD6bCfxml8LMJSYs4hOq22bfNd//p2CXnL&#10;Mfb7ZrzfY47TvNaSD6fTru9jxaoo5mS0Maa5vF1Op/3L99+hosc0GqVvl4tvfTs0IcWuswrgfpuW&#10;bT0dj0ap+/3BRnVdpwT3h13bO4OwxO3ydmnbrpSyLKsoqoSF677faUNEksJy6Ifb/YYKm9Z8PD8J&#10;VEWUKkyPR9pizdFpkpKrlN//7g9x3Q5DD0CqdcbZx+1eOJ+PZ+e8J/12fzg/eGtLqZpUKZBj3O13&#10;w/7g2+bt8sY1aVXH8bFrdmFLw25HWjfeLWFpvEKRXLMIbzFwKprEa7Nr2mmNkJJRetd3JYe4pfs4&#10;5pQ5lVLL4zGlJS2PBwgJwBJjFdEGqqimaUpOXLNVumnbEMKu26WSSirIdHu9ta53lj5//lJKKCVv&#10;65hrvo+zVrisq0LSxoJwO3QlM7Psd7u0hv2xV6TCNhNR3/YCZC0qrbc1ICGC5FKmcYQq3jdFRIFa&#10;H6NznXb+y9evb5crGvuH3/92Wh4lRAVkjG201Uq5TotIDBkZSo0a9e7w3BjXto5LqcKIQIDruvm+&#10;n8NmffvydEKiCnA6nw67QVvz9X43hMfjnqvM29I27f50WMPyGB+tb0NMZHS/3zfGMSEL/+2//3dL&#10;BSH7dNwPgx86jwp/+PnH6TazyO//8GMVGdrOd2ZcNm1t13T327XphsKl1HL5+pZCeEwPdOZwPg/D&#10;jgsDgjZ2GIbpcceCyrsUAwOigmVdmdD7zjXOGm3QtMNunjdOBQVjKgCordnChkDz+Mg5Wee1AgW0&#10;2w+vX79Yb611ZExIm7V2nedtXrum16SWZWmaBlDQ2xQyEr18/IBc5jCv29YPQ9M3TquM8vzpIyKV&#10;UneuU0rImoXTMAyalSimvkGC++2aQ4ix1FJrzsOwL7W+v8Dnp9PxfCLtmrYN2xa3cB/HnCJqqKWU&#10;Usdx3LYiSCjomtbbBgGQxGvj255QPb2cCBUhnM+nlLbGeZHS+fZxe3StN0jbtgxN9/0vfkGAcQvv&#10;/1kd+mbXWdc4RARSTddscUuclm1a5/vQ+27YTxtscz3s98fz+cPTsyLNJQBKyjGn4r1G4JQqiPzu&#10;D38oNff9gAqfTs8a4HDYiSAXjmta53nbFgDw1jXGKq2Qy3ZbUs7TPF1fb/0wxHVjxc9PL+s2W+cO&#10;/d5o1x8ORtl+GJp2n0IFkpKZrHNhm3Mqw6HPWW6Xe9/1xDCPS8mVCJcSrpdr2zYpzFbZTlut7XF/&#10;HrTJrGLJmaEddqR0jLFW95g2ANM0emiamnmb+PVyfzwe83Lnil3fZ1L367o7NP/YP/LrRoJCeX55&#10;RmP6vtPKMEPj7O6weyz3MKeuHab16hrz9npdQz4cduv6CGHdwqS0UhW1oDfNtgVrfdc2h92ua5ru&#10;0DOT0eY+rigSUhFh6+3z04vWtpbSeLeOty/rtG5bvI+GAWJUCqRUrXQtfP38pjRmYNc0YrVpfD+c&#10;Qg4pxBSzNVYx73YHgxqFai7GOuUbIURtONe8rbfbHbUFIuA8TzOWAgD7/T7l4r1bY9mW5DXJupSU&#10;gOU+jV3bTXGqpfRDv+UUtnzaH1vnGaWWPLTu8uVnYbbOa9es9xtoHcKGJMbawPF0euZctm1JSy4g&#10;TGSMkS1m1IQuikgLqY5pvFkvBRZSvMX56XzUqmxx6pumRGVN/4unl198t/u//0f/+t/6f/0LCf/e&#10;MKAxB8X4dr+DiG+IuVZQ67Ken46FK0uJqXBNRimrNQI0jdNWhXn7+OHFIk6PqW07QrZKx1jnadvt&#10;h2HYxxKc1W3bxpTeXj8fdnvr1dC1CiRs0epm8A0HNo4M0XRfcs6Pt8/Tcp/XLeTVobleXtumGxpL&#10;gLvzDkTN65aSADEBYs2plgpgrGtN+tNffXp6OpJTyhLUwoVTVb7pgqSfL9fxPnXtIcby+naNRago&#10;23bH43lZZgQwptFVjLJhSVb36xb//Lc/tzujFRmld93A5Ntmt2+M8FSLLCEd97veGkDoXHt6et5S&#10;DtuGWA+HwTnHIgTguxYEtdIhbtf7BZVd1vnnrz8u80qGOtsMQweaDZEG23Q79B3Y1rfm49OTQZ63&#10;zfrGWeddW7JwTSIwtA2i6rrh5duXl9PTYT/EVELepnk+7s8osG3r6/Wra3yC6rw/nPp+t2+Ph8KA&#10;AkuMSqnL/Y20QAWlao28ruvQdGhVAVsSCshyWbWx1jDWotn/9NvXptm1TbPO62B0LvwlbFzFOr3r&#10;D9O6cpXWuG0NXqthGHrfQEUiS0LDob+FxWipWpxxjVVfvr5RY8My7jv7i+f94zEh6f3hrCs13jWt&#10;PxyfkqLf/eHy/OETEhtrt5Iyl31nno77mJcQQ9Mf8hpul9clpFo4bXg4N1BTWNa4FgGa5phLhsyI&#10;qJT9/e9/h0rWOWg0zIXzGtZtfCwhRNQm5FyhTmHLhUFwCyGV7NqOUapUr13OJW3Bt+Zw2C/rjAo+&#10;fPvN8+lJtQ4NdPs9AT8et8O+N1aRVmit1CpEiPDj24//yd/9+9sSj/vjmtbL2yOVEosUVkqTJhMj&#10;C+nHFk/n024Ylilb2xJyDGW8L4Q2xIBKtnXJJRUpSKpAeXr6sE2z1YKEv/z2u5fDad/3X2931x1v&#10;13GOAVBvcUSnvHOH/W6LW9q2xtt5jshwvd25xpdvvglxYWGl1G2aXN/Oa2bSsdZCNubCwod2D1aB&#10;KZkTKyMF1nk7fGonHKHDZncsRW+bNK2pCbatHk7n9tAIVLHCqmyQmv3w+XYBNDGGcbqvtcwlbIXZ&#10;4usj3d5m4Kb156T5b/w7/9v/+d/4pxd867rfOGiAEEHQ1FILKqOVEcVYs1SBCjln7bSAKKUyRw2a&#10;FCFU9c6d1R64xhyl5FJiSRvXqpRnFOUIjSksiKCVJqMqk9JApEgJYAVA4MqYK6eKUBABEBFYUUUt&#10;mLkoBBCEzIBGkQAwVCHUJosULmwJWAEAAaIhASk1ccmEhmtBIgAxzgpXSLnmjKkiVnT6Xe6eMwsw&#10;aqeUqYWZs0YiY5UyhLZWAK1TzRWYpEJOwgWdBTLCjIbemcQMFSSDQilZBDQCWiuQGSuzMAsUFhRh&#10;VFwN8HslqEKVHIFAGAAqILIIFq4YNdgcE0r5o4EeSikVGbT+Y0GOAVBYRACzKAukQJEG0OQRFRAw&#10;CtQsIohAXEQQhEQAUKMgEjCK5CSILAyqCsh7epLjRloxETOiQkCliaBGgkiGGAgUaeNJUyUQkVwK&#10;o0ZkfPdhgFQTBSsLgGhFhjMDZ4EkHKUEgoIAqkLZEueNKSGS8UYpYUjACkEBKhGuUIEZcuWaEIWr&#10;CFSgUoAAFCklUhEVsKm5MilGpawhhUhUmWOMCCwgNQeuGYggI7KIpD+q0AhRREgLCKII1nelm6gG&#10;jRXmd4saVQQUQSZAUsi1MIgoriiilCAAANdSS7ZaITNClRJEcuWirANQrAi1ITZAmrRi7UUrwCoI&#10;QpoBBURqJmRlNABiiYjCrKUiGkfGitIozFxRMWkQRECqXKpkqMxcySB5hwqpigIUeZ9QVpACnBkL&#10;INRSqlQBDUCCXCqwvAOJIhRFiIyVSCtFSBnq5twzKPfP/tV/6qLHf/wv/+N880U72JUv12uplVEG&#10;t2M0KVSrFFpBpYuWnPKPP3+5Xi9SyCqnjFLoa8y7oWfOMYTr9PhyfUNNGhQWQkSy/vI2TusyrisY&#10;Am/e7lcsAgoRwGiswtb7XGKMeVvXGOR8PjbOI9AjhJzj4XACyQByPBysb4WQYnQqn3r1D3//PD0e&#10;a8gIGhnX+e1tvkmqT/2pU5YrpJSB6tA7riwkj3V+zOPP189RMrOKKY/zPaRQScCYdtcrTefToZRi&#10;2jaUiMhxS5XzNM8lF4DCXLY1SonzPBrnUmWmCpWHfXfo9yUV47RGPJ/Oh91wOB6UxlJq2/h53aBS&#10;450yduh3Td+StoVLYVy2pazy9HwuXJ1zSrdM1jrzp7/5ZZhuIYXMSntzOB3iFsc1lAqn7vDb3/7w&#10;D16n56enmMp9XKy13neX61sqQQhTrFNYvt7vyg7d0E/j9LTbdYcDV16mMcV16NumMcu2TWlWWm0l&#10;1sIxpuP5XGupkuewPdbIXEWq0pqr+LZhlm1dGucPx/Pb5fb17WulWnKI87aM4+vtKxDVmEuVdZ13&#10;XYMouZb5cW99q9F445dQjvshzXdFQECgMJWIaVuXLad8v13nx5aAjdFd2y/rZpxpm8Yod9jvvbO1&#10;xLRF5zrXdLf7wyhFVeZpS7VcL29931eIIUZlrVGOAWwzOO2ds01jq5SYkzdm33Zb3AhVLTnlbFJ9&#10;6rpiSuK6IRituW5P5+MW8/V2+/nnn7RWu27nXWObZt62bd3GZd5SaNoWMTMQalKkH3PoWt8MzbDb&#10;HXYHpLrrOmMa2/qUwrSkItUaa73ZH/apxo/f/XLN2fZN09jX14sztu/762N63K5bDFoBGdztDre3&#10;S9t1j3kOMSDAYd+jNRUrGDsMh9a1QMqYhqwjVfvDYEntdr1WalrDNG2FizDsu94ipRiNpmE4a223&#10;nO+X27hOtTIghZhrhv3hgFqlErgkruCssdYpowVqf9wlQkm5NY1GR1q3rUGJQrwfWgEpKXhr2rZx&#10;uh2nOZdUBbewolbMerxP/e5gyd6+vgpjyPHr69cthfP5+e36+Hp/MOpj2885Xq6PzDIuq1ZaSgXE&#10;fjhcH2Nmntb1+nis26oQU6nffPpWG9JWffn6Ol5H45vr6w0QtFVA6tOH74wxr7e7APneeefH8dI5&#10;p1FpZ5m5AnaNH7p+W7fX64WM9k2btii5prjlVIzT1litSRGddsddP+R5mcYboLA2gjI/pu4wFJJa&#10;itMqxgWV+NaXlLSzXbdDkr7t55yWLex3w9vbq0JaplkLLeNCujGmI6dBgbcNacNFSqlbWDLXx+OB&#10;xiulRdLjcm0at9Z0aPsQwlY2a6jVahyjgKDgbZ2WHJdUQOgxPUzjrfHW0LgtlWvbuBgjAVijb2P4&#10;w0+fp2lqre/7YV1W73VNOcV6PJ4VoWvslsrjdvPOKqW80SEFIZiXufW+SFaIFerl9vh6u5+Gg1K4&#10;bpGVdH0PgsN+QK008vR4Q+TMVQgAcM0pcXK2VUaVnLjitmRtbGU1L+syLZowlHTdotIu18gMIW77&#10;dm+Mq8yEjVRGUqhEKdw37RxWb2wpCQEriJSqjEt56/Y737lawTetV/bz65d5GsmS3zeG9DDs267/&#10;/Pm12Q+PcXtME5KKW1hLbbvmpx9/ZKD/9M//wZZXAF5jylKpbtvQDYpomra23Wtt315fv/n22xgT&#10;AIQUz/tT4ywQEEhjKEl2xt2n27rOw3E/LfO+3+WwISp0u3/w259jqm3rvFVJKjMPp15pO/Q7QqwE&#10;65y4FGfkZe++OdvDrjFkHrdlDTGX3DedIK7bNOwP2lhCzCV9+PgNAw77nki2FBvff//9rwENl2qc&#10;VtZXzjGnGMu8Lo/bbRqntKyxhHXZjruDteb5+alW0NaO42PZtsICmV6/vhptDsO+7ZuutdY0zjsg&#10;imnLuaBWYQvKNPOWEEBpK5WNM1pRyWlbUpGa00ZYx3FqfDOvI6e4G/os9f6YjPYKiTRYp1zXOacL&#10;56Hv79fRW2OUskjLMnZddxuXEJYQUmOttrZ1bYoJGIRr6ywqrFxBwDYNoo4xtV3beL+GpdnvGdSH&#10;54+GzPXzl1rzFibvm9Y1x9PQNtZZ46w22mhmIiicp/uUCzSuh6xWrlqpGLfX19ccs9UNVzGkc1Ix&#10;lF2/O384/pt/63//f/33/s2npxcgeMyPwvIY53lecsyHoX8+HV6/vIJAjLnbeQaY59k3bajx/rhd&#10;Xt+G3cCVnG+UJkCqDFtO7yjLeZxAsRbldJMLf/z4MYagFBJg4TStcwxREYIypHBwnQBWzFa7th+e&#10;n56l1n07mFZVkJBXQWx6t85brUkrc7u8NW3bt92WkzCHHFIKznWE/M3zUOJ8udyV9dpr35Amo9C8&#10;vT784WUr87I81nG2xt63JedYuOZcQestbqiN1vrt+hbTmoph1TSKUgjjNIZS0rbcLl92XStckNA3&#10;3hizpNT3+woyz2tJgRGRzHi5C8BjmgTVumxSizU6pfzy/GmLo9Lw8enD6XCChGwwpXxwPVckUnmL&#10;9L4kiKWUxCn/8PNPYdtyTTUFgbrFyFUKF1Tm6/XrclvGeYwx7ndD45rWmsIZAEDAauVd2zcNKYeg&#10;YsySajsM67qejkdhEKg1l0qgTeMc1SrCdZs2hKoVaAWntpMUp8cUSrAO23375fJlHacs+BgfNSdn&#10;yDu9LUtNyRt9nS7nD8/D0F/v91pKuzuSNorw6XiAChaVUbamOj1GMn7XPYUlM2ep4fnl1Gi9bZlI&#10;7fYeEHIIUvKHYXdZ1hS3y9urazQW8qZPQYQrAimyKSTS9rQ/DV0zT9MU52FQy7Yaa1Vj5nlMUmIs&#10;VUQEH/db5pyL7A5HItr1B+d85szIc4gKyFvXOretW05p2pZSWSvNACmW1vslbH3Tdl2XUy6lEmAO&#10;OaXwenk1KG3bj5e3kCM59/sffqihCiPmqoxWokGpYdj1XePb7uvt7XEbQTMZh8zTY9Sk2r73tjWk&#10;NVayDri530dj8PnlWYR2u914u5Scnw7nw3m/P569a3OOBvV4H2PZhNEps63zY5pLAZEawtw3jlMF&#10;YQJKa0gxzvNSttwNe6edt0o3Tjk9L/F+ua7bSkrvhj5MN++b0757ff26lnK5jwVk1x+WLWilHuPY&#10;+G6aZwC163ulLILRyljXcBat7Tqvc5y7oclxXqZbY22OZUrbqR/iFrqmQ6XavumH4bzbKaF5XZYl&#10;ppC2lC8/v8Wam97/2T/xZ//en/8//8d/7b+V+EfVfFdYAFQRC0ZJToiETKyYHDHk93qF0Q61FUSp&#10;CYQJDRkjmgAFEa1WoJQlTca942UJ1TtURCnhysRCgFgrAb3zlbXWLO9cE0QiQAQiRBAiZNEoABqp&#10;AlRgcNaVUhErKqOMFwFSorWGCgVZgLUCzpmUUlhJKZYMwAJCglyEQKExilThyhVUUYRYpSqlSBlg&#10;ERBtNQkJANaoSDEXpY0IayFEAAbURMoiaiFCpUWwAkMuAAhoQer75xAAIeAKmCsQAWUABQAsXKWI&#10;VClEWiutGQQBEVneGzecmYQYAMG4lgGpVhBABHwXNYGIMHBRIAIkJSMqEQYikAqgQEqVIrUQ8ruO&#10;HZUXMgBMXEAKl/heH3ofsAGzAgUVuDASoCKlFIFCIhARJnjPpRSJGBAgJMUkKCT4HjNobwVEAAGR&#10;NAKSQkNErEiRqiIIDBWMMkBSWGKqSO/lFiRUBBah1ALIQlKFAAmFGQEVaUERhUAIQkrTu51MKUEo&#10;UishMTMQK0JgVqSAURClVizZETEzKGWahpViNO9DLVIKEd+x32KIWQRVrVUYFRpmkspIKMDAFRWx&#10;AAApQFQouSKCkBBXjQAiCADvFjAG4MJcSJgrAyKKqqUgaUBBINRY6nvNJ0JFES25CghUBkAAAEFh&#10;VlAFEZQorEAFUAgNigCQkspKibDSSATGGKooFURAmFEUCwghAAojA0klQREBAQCuSlMtQoRYEAUY&#10;KiAjCJEBxShaqgppkrSJWCBfmvzX/7V//j/+/d99Or6EsKUEeRSF2nmba64VtxykivfGGL3OS0pp&#10;G7fd8Tj0Q8jiG9P3zhi9xHjYP2nll3kVJAJ02jKqLcTdca+czTHsz6cY09A1qiAiNL5HLSS12/fe&#10;tSGspGzZCiJex8laILRhS8JUUmnaptYaaoqh3sapbxoqtUj45VP/zdmlvE3LMi4rKR1zHrp93zRN&#10;a2KtTWOtNlbb8/7QGNe4DpSxyjirrfY5FmHR2jjXxZLbYe+NvT2uWwrWN7kyoAohV0FCeUxLjIxK&#10;baGGlJ9ezvvd4Xw4GIKwLjVXRFjmDZRwEWEZ+t4g3C+X3//+91vYcih5ZVAm5m0eJ6PUfZk///7H&#10;WErN0vZdEfB9pwiWNTzGGwEJq3Ve9x18801/f1yNMZIr5fpyfvZWC9Sm9+S7kJvb7Wqscc5xzErL&#10;t99+RMbh8ORam2OyaNMWbtfR++4xTesWkaP3vmk6RXh7zE/nk0ZnjWldn2s1ivZdZ4w5HM9GaVJs&#10;jLZaIcHxcFSkauTT4dD7ZrdrldG1wLpsjbLDsG+b9rB/SnE7Pz+/PH2jQLjU/a4nUf2uz0tY7veC&#10;0nXNfB2t8giUa1lyOJ+flNKotCB3fc+1GIEQcyqbsjqGkGsuHJZtmR5zzZJq2ZZlCdvT05Pzvh16&#10;TZJTPh9PCIIFrDbOKGPN5y9fYs45lxwiAOVUEXFc5lDLcXcgTSXXmAt5leMKIMu8KcC32wXQXG53&#10;Z3wt5bDfG22MUWEZw2Oxxve97/suhG1bkzA0zipjcq6+6wT0NK4hxOvjknO2rS+lfv7hh3439G07&#10;PxYuQZU6TQsDAsi2LWnLBfF43CUpa8hU4PvvvxOoVGuK5fJ2UU0LQMy8hVRQUqnPx6N3ttbknNni&#10;ts3T0PWaVEL1+Hozzq3LyiV64703jXW5xh9fP1eRD8/nkOM835PEZVtt5xvjjVHW2lKL8+7y9qaY&#10;W9+AFWuopFxqyaGoqmpKXpmhd75pUWunzf2+3B+jlERKrLZrqmuI4zw/7mPXdd2uL5yNs+2wjyWS&#10;NmHbghRl9PPzN4hkbacEQwjX631oWs6hsdR6H1MWRbu2Y5SUQlq2fui9b7U21vl1WdaQBEQrEOZQ&#10;eJ6X/dB/+u4jVHx+ehJRWjDH+vb2iqi874jFd50Iv15HRNzWxTvbHwZmriAxxrZt982wrouxektB&#10;SlrnpZQUw7zM4xYLo1SQHGPm7LvWts18u+/bfuhaSVkqK4RY4244xJj2Xd84E9eImrPwEmLXtJCT&#10;UpoYmKtztkoRZlTkW0eCAIo0sIi2WpPa745QizFmNwxSSgpFpHjru77xxq8xTOMGLJa0dwqd7tru&#10;3B8Ofb8tGzK3pgPAbY3M8nw4OWu2JeQqbevWuFxff3x+OiqlXm9XBgZE5xrt3f5wnLdpmSfvmm1b&#10;EJVUBq4hhQ9Pz7XUcRkTl9Y1QFiLKFK+GQTTMOxEWxQoKa0pppjDOgsZ4xsyNPQNGtnm5ePp2Peq&#10;ZDFaA+MWFmP0Y5xd03SNJ0UofDyd/vDl65ySQuW8lSpLSPfrY14WgKxIk5Az7nQ+lZo6799LrssW&#10;SJtawWo0jcNcibkb2nEd0avn/el4PCNQLfnl6eCse2dgtco6rZZt0lqjMdN4b13TNc19GoUrV0gl&#10;A6K2hhDROJ9jjHNCjtZr3/Us0rXtcb8/Pz2tYesPp+kxAtHpfBLheZtDCKUIAiHilkYS6PrDz18e&#10;oQiR0iSojAbKtdTKjUWGqrQD0SnFss1/8v3zvtVvbxcUI5qsd70f1rDex3tM4XK7btv6mFaldde0&#10;l89v19e3lFKMZbrP07r94YcfRICRCoNIlYpGG6OtMabp2uN+OB0O6xZYUHdumdfHbUSQEvP1+nY4&#10;dPv9MM5jtzv01q8SlrASUIWUYpyW0WiTQnrcH4fdADUt69h4M03j/fWSY9KkrfWua3fHPSjVDgNI&#10;WUPYH45EkPJmjdkdduSo2w+Va9jiNM5rrlx1SNthPyDClhMZNMZvOZ8/vAjo/WFPzly+vlpnjsf9&#10;ui6H5ye0KqZYaiSU+2OMOZAy0ziFGM6n8+50EIz3+2iNYaCu8fNtdo1JuX798vr69pZzWtatIiNW&#10;3/rK1lgiqR9eTkuYkAE1VqraWUO65hximJfZUMmZQ0pO29/8+pMhdEarWK3TQ9McTkPTtIjYdX5L&#10;OeWotWp9Y7BJKaIy27J67Q6HQxVoh5YzPx5jjCWF2g0dF0k5eueEVIl5fxhiTqWEmOLusEdFIFSj&#10;bFv87hcf+7Zf1rmyXMdJo/749GIaElTLvAmCcCLSQz/MS9DaLuMiXGJlrWh/OBitp7ByFiJtna5Z&#10;0Hefv/5EkIfOto1GpXS2msUq17RNazpA3So67IbT81Pcgve0hrgua9+1WlOMG5O4xrVN03SdGLVF&#10;Dsv68uHpcOgah21nfv2bX2xxEpJ1DcNuP87zOE6X62WLiQj7YZAsQsheGeu7Zudbfx/vIeUkgkRY&#10;6rHdca73cZ1juDzunz9/ARauBQjGeUwlIoFWrve2942y6nDYNb7fHvP1dut8+/T8XAlyrlYpj7qU&#10;6nx7eP745e1rYTHOx5Rs4/vTwVg3zeP19hinN2vMOD9SqoS5bV3NxTemFo4xWlSgqIJKMSz3eyH2&#10;jUt5fUyz7tr7fG+b5uP+WSltrVnWEBlLTW3X9V2bU5mXpIxtOgfIQ9v97ve/Z2GtjEgd7+Nhd4wl&#10;b2ErtbZeW6u88cfT4eeffq6FkcBaP43TMt1Oz/263BF5mjeWqp3PNUHdzO4I4p+fPjg0zx/OqOrr&#10;5TKvyWprW2MIoBZWULncHjetjdUKSUABZ0FjqCJpnaXmKt1+OO+PmHk49NoqBCAN27oI1F3XbXGR&#10;mlBwvz8q747nc9+1xIIAuaYtJE1qWsdt2bLA15+/rmtecyw5a4UpMgK/fHzZdfu85qeXD7vjoTGk&#10;DAKLc+b6+kZaGd8BSAipHQYCjMustP7mmw9SawzL7fI6PW4lJ06xMPvWlVp//7sfUw37w+5wPoYQ&#10;hRFLlRJzSUpk1/ftTgHrCqQ6c7ndwZD2zhm9a3pN5ulw0tbO25ZEtHIoYp2elyVs69C2xJDSdjjs&#10;WIpX1qAmkG533La1a/vOd8f9wZLUCl8v12lalHZLSERsjV6mq5DtXeecKaVcH5NqHJrcugYQQ5jW&#10;NRTJiFgJnNU5J45xvxus0l6ZWqpU/OW3n55Ou1LKaX/49fffP306eWdj5W1Nf/qn//Dvxt/9M//T&#10;fyrRb21zTJtSkIkCKf1+esd3gDAoY3XdVpYAKFhR3n3pUKBUrAVyAkJEQAQAUFyBq6SEitCY9+Mx&#10;YGVIhTMAC7MWJCIRIa2qCCGxCNaiFAJXKUmIEQ2yMCohRNK1Bo0IqJlZSqo1CRcAUAQKNQFURgCt&#10;UItWKALAXJKUCoSCJMLvfRbSBolEcQVEVITIzCwVhQB1/WPioauIEAIQ1KoNABlBYqBaEpeCtcK7&#10;GxwQtSFBehfcS+VaEJgzl5xBERFpUCCFKxNQzemPUBsEKExKC9IfN03vxGUBQgWgRCoqLCiMlUVQ&#10;oeQsFcAoAMlcAFhQACsCCbNUEJ2BBBEqsDCDRCyJJHKN8n6HIkpZYBZQoBAJWSpCEUIgJCSRd8JS&#10;Qa5AKALvXJgqutZaRVAxQHnHZ5M2grqGgvDOt7byx3ISMdF7NwaFkRSLVBYFZLSy2ggZzqtIQURA&#10;j6iQBEGVUpXSjEahAWVECJUWAHxnjAGgZK4iXJCICIVZK42MogwZJVwrVxSGEpVWYglEcRUARESp&#10;TKRIRBRxBVKASksRZCaSP24OEQgEaiplq4AIIAKkFddaWaSWAkGESRiYWUSEuSJzJaUBBJRhFgEg&#10;MiyKjCFtgStVliQ5bFgLoSCIYAElyluFlrQGyO9gLNK6VuBcoXIFxj8WnwKXUmutZJAJWEEByVkQ&#10;UBsgJqxACoAJGWoGINQWRQGAACIpKJXjBizaGCEtxLVkrRSREhHITApYBYWgdNGoMQ6l+/Af/N3/&#10;87/67/+Nv/Sf/UcHP9y3Rfe4OzbTMn047T48f0ilbsv2/S++6/pmy9W6pu/7XFORYqzRxqL2nz+/&#10;oiDWuqb4mG5I2lhqmi4VFoZQyvV675ud9y6ElUBI+3l+zOOy2/W79vD5p895LVsqsQCXfHh5yrkQ&#10;y/H8UkrW2rKI0n6LOZOa15AKrKHMyyIl7j1zmdLyWMa59e35/BRi2PLiW5tzJGU/f/lyXx7MteS4&#10;5swMVWoMARR07a6k3O+Pa4whZ6d013QoKcWQQlSWruN9GqewbqTBens4HxvXaA1amRRWQvj69fO6&#10;jCWnlDbXmAJyfYxcOefiWnd5e8uS5y3EJE8vL1viVOu4jArgcD76bmet/+W3375890kjzdtcctIo&#10;W17nbfXOkqb7urjdXoRL2H79/NGQUqJ2+65CLnVr2r5x7jHPKZW1MCCWXBFEENYQH+N9XB5fXn/e&#10;708C4h199923tnU5lMIyzuu+74amrQDTumqjpvHWOdv3XSyh77tuv3/9/Ka0+fzlZyQyQI2hkqtS&#10;yhulrZqnRwZ5u9/WaXl5fvr48s1ptz8+HaUWpUlBlSqP8fHDjz8sy4ikq0JW8HT6cDodUgVNfrpN&#10;QuAHr5zOpZQtK6NiSqnEwLntOm3MY5yP55PzTY4RM2YGa30BPOx2ftc4Z5VRGukxTVXqtm6lQExJ&#10;mJY1ACjnbCmFSI7H03k/OKe01vvj8f54HA6H/X6fMze9L6FYhRrVN99/O5ccY/746fuaS9t3prHM&#10;oKxSiva7A9dinGmavhIjYU58/frmrc9Skbn+sbWxWg0xx8v1VlI1Sq8pX6+vAhzS5q3uh7aUcjwc&#10;RCNzccYQwPOHb0RqCqEwDbahmna7AQhSqmiaUgoq0EjzOh0P+8b5sG33x3x7TNsWuEAIMaTkvdbO&#10;bmFN80raEGrU5j5OzhpBQKFPHz8pJETMuVhtt1Ck8ND1tZSKmHJZtgVJao2HvplDzKlY06WYSatS&#10;sm31ktZUmUv96fPrkoNScLlevNchLBW4RkiprmtEkBAW7Qxps4Zt28J4X8bxFuMmAJVl1w5N2/75&#10;735bcjYeP33/SaD4pkGlFWkkFbbY930O+XofEeC42x33pxrzfbyOy3LoO2eN1hRCDhnG+6QBnp8O&#10;8zg9xiXmvIaQU1i2uD8etdJv490YhUTj/bZO87cvH5cYXl/fxnl8XEdNyLXmHLgyKoTKFfFweqoE&#10;QPTtL3+FSESq67rWuCVsJWXrnFFWCpeUvlzvQJRieH37SmRRJMbV2nYa18eyxJSdb7q2qzW1jV+2&#10;uOXonc85kwbRxu92SBJS8s5P81pC5JK3sNYqj3m0xqPANN+9a63WLLyu8zKFeZm8daRoW9YkZV3r&#10;3g/zNqWaTdueTyfQuMbFGO17H0LIJcetkKbGewUEGZwbSuW0xWHoBAGQKpMAl5piyIxqnNdhv9uf&#10;dlvYAMQ3/u3y5m3z4eUbFMxc47at60ZE6/pIoXTOz+O4hWidabSrUgW1Fg4hXb9ccsqQ0PmOBZ6P&#10;R+c1lxJLdkqDMqXWuE3C2PfdukVLat8dvnydGf04rUtcU60vz9+8PH3o+9YaV5BzDvM4dW1HSBWr&#10;oGxxaY3NwkUwTMsYlzWmmrOkcnsbPz8el9sNmZDUFus0La2zh8PJWQ9SW9eCEDF0bfuY57/wm1/9&#10;6vtvG9+VnL759G3nPRemAohCurFt3+e03a43knq73xjrmufL58/X65Wr1FSsxcYpTeCMsa57ne4x&#10;rEPTqMr9/vC3//7vvrxdXr59abwihdsSEnMVQa4sAlzQuvvt9nIa/om/8md9gzEkEL3EuIU4TeP9&#10;cWt9q7QCQN/uc66pZFJ0G5ctln7Xee+tdU3bDbsdITbeGaDH/SHAL8/P1qgtBUbKXLhmBu6apm38&#10;+JgUUoybto0oADSarFEql0QIChEyfjifuZTLfdSovO4Q6OnlfDocQkpSpfcekDQhI3MuUJlL0oRG&#10;e+ddyen8dKzC8zSnWFIsNSZtrDHtOi/97tj4lgS/+/QN47ZOawppC6m1Tc61GTqFOizROh2XZRln&#10;593tehsfKyrzw5//IcbUt23jfePbY9s70x5Oe+dcLTHmLcYSlkQKrW+apkvrZqx+zCuSct6eT8fW&#10;tSEGKZxSvU5z5WpRe+9DjPvdHt5/J7MGgrb3gtQPB6WtNpbQWzDrrYzzSgpul4dSRqEWgJTyPC8h&#10;xHXN47T84rtfV+ZYYthm1zRt14GFeZ6Utt7by/UVSHznStpCWh7XSVnFXEsS4WKtX2NcprEx3nnX&#10;+G4Zl1JSrmnb1hDTYx23aY5RtNZVeFrm69dL0+hUimKllWq1W5bJGn+/Xox1xhtPal3D7XoBBM68&#10;1FwralTHp8O6LjFETutL71JJW+JUM0utukyPR2G+PKJWsKYyz4+Sc9e01hoiyrWmlDrfItAyTf1h&#10;F8L288+fmVXbNtu81go5ZUxBSyJFnd2Vkn76/R+UUkwEgn3XzPP8dr3lWqdxjLn++e//wZaWZQ7e&#10;W9d0JSajKNaonAME12il1el4Iqf355NVRiAfhw6gSIU1zrnULQRC2Q07Imxt8/2nT/M8Psal9W4Y&#10;2vkxjo+p72wqKSxz23TKOik8T8ttvG8hlAz788GS/vT87e1+Ox8OlnB8TKHWaRu10m3rPn369nx6&#10;Vqh82/W73neDQYKCj3n1rimFjW8j1CnOEPM2z0/nZxQEJq48PUarLAoTqWnc5m2rTIUlrGm336dY&#10;lKJ1W07DLiOs6zbH+Fi3bdtiiLthEEkWsWlb67zS5rjfW8XrujFYKagRe98Rqvttfb29nk7Hddsu&#10;l59LzWQNIunWI8u6Bmt8jOF2v+eUu10HhVHwy+sFGK0yGRgYcs7ChWNARc6o15++5pCQpDI51748&#10;v8zzCKj2+6Eg58LLOG2PTSk1x7Ab+l3bb+ucSm5tM+wOKOCHznfNqTsZbQ/Hc9f4tnHLFHNKtrEh&#10;5yXM6GxMpUgNJRmvhmYnXC7Xi9ZGhK31oHTlmlJKKG3bP3/zXSiq78+5yOV+OZ2eldjvfvm9cWac&#10;JqUcCwEURvDGxZwZKZbaNv3QD067t8+v6Py6bJfXr0rrFGLXt4IwXx/7YW/eneEV+n73fD6WyqCB&#10;FBqyIW5d01QkY/W8rtZQWqYYQ+dd2Za4RQRpd61yPizxdDiGUoxSh+NzDsu03rhEpY0G45VGlC1H&#10;qDWW0u/Oh/1RO7PcJwRlmqbbd3GNzLWE6LVpGn2/3YnzN+cDcPrpp9815KjCtMwcZEnwzW9+9YCv&#10;/4N/+b8hzrjuoNhS1URINSOAiAIpKaWUMpBVIAQVgVEUAxAQsKBwzkVqAREBFmJEIRSQXGIiUJUr&#10;M4igRm1BvWcMQCiAJVUpESTXXBFJKpaURAkqXQsSMCqtRIQBoWItwsIFkECjaARmFJGSAnMUBNRk&#10;0IAytSADc2VRpK1GEAWCygBjZQZhAKwVEFCABAEFURkGERGNWkAVZARGpUAhKiUMAIhEiADCiCKK&#10;SRlkBk1AKKTeWb6AiECZC6EY5wtzqYVrlQqEwixaKQIBAShFlEIAZiZBeJfJo7BIfQcHCTES1CLM&#10;wO/oXoUkIMgsBEowK7JQFUsRYdRYCiOhcEEkkVJFSikgAKAJFAqQ1UxKiIiYK9fChO8xjSilCwsq&#10;IiSRLKIQELFgqVVEC6I2CpUwAknlKsBcWSGSse9RCaK8J1VQMoIAEXMFUhUAjUMyQFSYMwMiVmZE&#10;EaQqjIhQgKFqMpwjcBYEQRKRmisCizDWCoCstFJGEESg1FpZKpT/f3dGkIDonaEDjJozApLSBpVB&#10;VgKMQEAKuCqtQIBzriWLsAgIYC1VRBCQkBRqEgJlAAHpve+lgFCzAmZkqMIolUi9u+nJKkRVKyhj&#10;BZUgoUiVIsBAwEhotbL23dQOQMBcQ5QCVQpwxlK5MgsIExIprSsLVGbAWjPnjIoAijIGmQnfkyeA&#10;TEyIjIiikBBACoNClvIOPAIQSgwoIkxaC4ggEAGgFAau9X0MCFiZRZhLFUsWWammB57+6r/yL/5D&#10;f+U3zcFtIWeo6zLudgNV9Z/+3d9u02oU+ka/vr7lJXGOVCuX0jXt559/msbbstxvt6tSRgSatvet&#10;J3o3jqlSUkmx6/xu6NEYFqnMigEQ7uO4ezp+eH4xQiWHpmurpBTj+elpCaGW5EyzO/bXy5dl3aZl&#10;vNwugrVvmvFyaXxLQK1V8+P64an55qnrvVe2YSBjTFxmQmldOz1uXdM4q4bd0He9tWbXDYZUKKnE&#10;6tBihcfjXqQem9Z3bUtm3RbhSqRijkM/cMTe97a1L8fDqT8iqXF8xBiL1Bg2be23Hz8Z6wSoabp9&#10;uz8dDpLzfrc/nZ7axklN1mkuVSEprVKpRmsBPJ3P7dAIK5GyLOMyb/O4MIEiCyiIFGJxvq0sNWVh&#10;maf5sYVQcsrhr/wjf7JMF0BtnH29XEFKmOZcKoJGwXErqD1513UNYzXaK2eO+8O2LbXyssWvl9f5&#10;did675qpoXVh25Z10c613iutcg55i+M83h8joMS8oaIYAjMDctc0pKolPa9ribnZd957UnZ8jONj&#10;m9ZxvC/bsgESKJrX9XDY73dHEG6H/bbF189v+669fP2yjiGGNZfYDx2y5C1yBSJoukGh6vt9Y22n&#10;mxSCVurwfC6pzI9JEMWo3jfGWC2wpDjfp8e4gKCxhoCsMtM0a2fbtl+3qeu6nEMIkQS3ZQnzGmOc&#10;HzMTjLdr05jPP/1IpEMKl8udBdaY7uNtWtenl1PYZlWr6X0teXrclSZh6YZhXafD7pBT3mL89OED&#10;AAzd8PzhGbRZQ7jcHqJUo6z3blw3qfLx+WXYDdq0NZWh2z2dnj988zHH6I02Wqy3KcRpXXPKOecf&#10;/vA7RN0Nu5TXNWzrsihjlnnx1m4hKO3arkslEFlFxnrXtO7p6Zm5hrAy8BJC77vKal1m55pYsjYq&#10;pFBL8V2zbGG6zWhoekw5Fha5P+5I1LWda9tlnoi0QlEIgNS33brEzPjx43O/29WcwrZkTq7p+q6H&#10;WhqnfeNijrlm1Hrn90rUaX/sG2edSyESIitqGt/vupK2FPPhfPLOaYDnpyfyVqEo0rlUg9D2HVS8&#10;fP5SUiGSty+v1jr5Y9Kxdt6dT0dlmp9+/logtV0bQ7bW/P9o+nMm2dZlXRNy968bfTSZOedczd77&#10;NPdeozADBCT4ZfyJMjQMBMwKSimhUDDDQEGoEjCgUDCUoupy7jn7rL1mk5nRje7r3B0h1w0ltLAY&#10;NkaMGJ9/7/s8gBhcp7VYZ6XmaRiV6zLfp/PQn07euVhz1zbn0/jbP//rT58/P788rWkPZHxoTOOM&#10;NdM0/OXXX0/HUzv0OeXg3HJfnHPLum1LRMDQORtaauz1elGlYH3c7jnlzjbnp3Mt/Pb2rlybEAyq&#10;KG4xPR9PJtD5+WWvxTn6gMqP4/B43JbHkmOxYNqm6dq2Ox4QyZrQhJYMtV2LiPOygbJxQRWC9efn&#10;s3WhlLiniOruy2ONCYzlquM4AFYRtb5Bb1MsAvD9x+tpOnZdW2ssKac9eR+2LZGhOa65lG4apSoh&#10;VoW27buxm+fly88/e+/meQ1dQ6j7lvZ5Eald05aU0r7GNT09ndHSvsdcq2jlUrz327KvWyTrKtfD&#10;eOqG6fX9x3kc5vlmvU1p7bpu6vosai0eX57AwGN9AMqPH9/X9YGStbLULIgpxuenY9/3bdsuS2y8&#10;Icje4vW+zauEtrNAyzqv67Lv2/vbWy67A1y3rQmeuVze39JahLVt29s8l21L6xIzD81wHI+hCcMw&#10;xRS18Ol43OuugHuKqHUruZQ9iV7medmSDY1xNueqtf7TX//l3//zP9fKRCbF3TorWslZ+3Z9W7dt&#10;jtvp+OR9OB6nUz+gmhq1iIa2E4DhMD4fjiAcY1Im7/z5eALVPe1Nf/rv/sPvrz9uT8+f93UR4FSz&#10;b5uu6azxwTsFNb7t7Pg0mJejT+t7/XgwRQCEqeuDb85Pp3XbjPPT0E3tYADHtou1stTj6ehsk1K+&#10;Ltday2Eaf/31iwEtUk/HYy387dvXeVnbrjWollzbdpfLzSIgiFNs++FwOMR9Q9XDsRety5a6YRyH&#10;IyjUXG/3eYm1D8EaqyikpeSNJSujsnbdKAJt05yeTqqyxU0VQOn98g6A1/s9p9r33TgNiAqgCvK4&#10;XHPaFMzjepHCzPnt+w9S24+TOuzbvgCDNQZgjbMLmFMqtZ4PT1X4T3/3d87b4NwwtsZgynFbt/m6&#10;ZNDHvPjGe+eXLeZtBy2GqO1CzFvJWQDGw9igMQYM2OvltnN8ef7kQR1YZ1w7WEP0fpl9M3RtsEHX&#10;/WFI93lFJYGCLASa4x56IwhCLKhkjHUm1b1KyXvMOZMxxtB9fXSN3/ZlW+/eODQurTvnPPiOiO6P&#10;GcFqNQo1+DAc+r7rxr61RE1wVUvjGwRtjT+eTl3f8Z5LTYj6AYEaD9O8zFM7HsajtUzWNn1Tc0Gy&#10;UxindmSWJZX3Zbbkns6jC41pfNp2sNQOzTQeSopt24jmpGXZt31fS1HvGqNgjf3lfCCJ6C2R3ZZ5&#10;L7WY5vcf8/2xeB/Op+dU4n1Zai5VaxOaYH3fd45w33NVmjchCv3UNl1323ZjArM4p2ilSs4Ap8OL&#10;sz504fOnz8PQhRBC04zHEaySUktmGIdAbpy6fjqXWqwh59ztMb9eLmSbWpIhAuXOeq4aKzsbgnON&#10;bYnAKJLxpcj7j/f3t7fr9X1ZH8u8ZOHKBVj3NaPz/TCFdiC0gtA0QUrZ0v786akhIymTgbrGqhkD&#10;ca7X23VLe2hbYmn9cL+vaPzX3/+2rYvxfnm/1pRUFDKv63qcThWl6YNzvooi2Pu6GbCEVErugi9p&#10;7w9DE9wSd2usbVxONddyOB7B0LZtzlu09H6/brkMfTceWiRrCa131jpCcL7ZS84ph7FXKWm79l0o&#10;NXf9ZJyaQFVKkgLUzFsxRE3wbdMB4KEfDqfjvu+3+61kZrTWOUPWt/ZpOlRUg7az1iLEFMeuCY0d&#10;+8FZMx4Oy+Oxa+2HLteca877roo/rtfxcOpD2FOd75sl7dtODFTh8zSWWlLOT+dz0zQUQuEEItPQ&#10;lZy3so3DcL+9r+t9Xtbvb19LTVqr5kKEBhm4ILlgvQr+/vtv675ZHwCg1rJta9zT7bbue9Wi//y3&#10;t9e3i2/773NKaIEsGi5Sb7dHyfXyftnWJaf013/9Ok7HjLCs631et/R4vVznbRbl59N5aDtH9Hx8&#10;4i3d1st93fcYydlSS2g7G0IIbtvut9uj1lyzcuHGt0K6bnuupWt7JQXQ50+fYynrsiHZbhysp0CO&#10;sA59V1IcQksG932OMRN6FHMeh37wn16eT+Ohd+H5dB77ofEWxVhL42mgWmss9/vKXMnarQizlCyo&#10;um/Zeu8MNeSF47ZtvfVI7B16Cn/5y7/9fX79X/5n/wtpkVzHQAVSSQIKBAqlOm+dt9ZZYYLCrCpQ&#10;RQ2SFVQkdI0lspUFS0UgKRWQ0TlCUa3GOrROWMFArkUAwVqogMz2Q0sFRlE/YNAIyJkBwFqqwERQ&#10;eSdFRQJ0YEiAiZkJRMlYiwDCBUFQCBXBGS7VkDUUEIDQIFoFFGCRDIDBBWUFFlFVYURgtehIa0EA&#10;qJK5WELvGrUBVKBWAAUyoKygKAqNJ0NSFJAAjFHSklAAUTMLiIKx3gcla50jIuCKqBTw4/VHJw2B&#10;kZBAQYAVQLkm/AgzofxBHFY1imDIGEuoCkgEqPghulISqcLAaJxFAuVaKymhqpighGgaY4wNDaJ+&#10;gPMECICIK4pwqShIziIhqwoXlezQIQtoVSKyCB8TE4fGGCBjVJRZREWtMZbgjxcRgCFRBlEiRRAR&#10;BWEuiQCQFNUQCGoVBW9aY0gKe2vVOgBElg+FORkPBhWNSEZDyGqsN5ZEVEsVqaJsyKo6VEQVstZY&#10;T0qCoCQKKKIIqBUIkIjgIxZWIqdIWLVkqYwAtYriR2vTWO8IVXJSUHLhw2GIgEiGLIkqCgIYBPzQ&#10;haHvwDeiaI0VRPy4jSCVlJHAGFK1H7BntAFBERHBkPmAY1uLFoxFVQRL1iIxcGYsiBYQAYpIVDAC&#10;CAbkY0+RgAAI2FgvwvXjIEnJGTWAUpVQBaVmzvkjNgSghAqgwlUtgIB1VhUAGEW1iDIAKCFWyWpE&#10;AQ0hCQlIRQ8Goe/+y//T/7p4PgzP128XqWvZEgI+7rfnzz8Nh8m31PUNM833hx+a6XxiRFDt+/bQ&#10;Tz//+qdfv/xyOh6GaWLWbX/s8+Zde5jGWiqrHs/nH9/fYkqo9LhdahYFVMVlud4fc1EuJZEzx+Pp&#10;519++rtff7Vk29YF68VAzVwqKLCz6Jv+/Tr//vvXXGro+i2uJW//+HdPnw5Y47osG1Jou1Y1oyVA&#10;Ui1ZVUQFyTpixFxKhQogJUUCUa1QOQR/6EZLNAa/pWUae2belvmn58/jOO15U+Uvz1+2nN5vV641&#10;5dJ1rbN22xcpUmLct52Ft2V7vd2utzsYm/eNuZYs1gTvfD+OXTvEtKzr7ENjHdaSt23/+u23fY+N&#10;b/Z0r1JB2Rqy6JD05fwkhbu+daExxqzzPLbDtqV9XZ4mfzq38/3mbRecn/pWtJ6m5+eXp5Qvv/1+&#10;zbWWlLe4dXZw5GtWUhVm2wRjSZlPpyc05D0eTxMSAoqUEqxrrC+lEllRmbrxMA0llbbrjcLT8WQM&#10;ofNr3O6X2YewxphrDTas171y7acxeDN1vbeEBLnUnDnXUlIO1oamW5fYDkMIXgz6PqwpHaZnFf6Q&#10;FlZmb63xoe7r2+vbsq/euSwyL/H17bVxQUCNtS/nAyHs+3J5f7tfL2XbkckiVhBCJFQBHY5jrqXv&#10;g/Eh1tqP49gOW9wF6/npVGMKIZS9WmN++cvfO99ITq3vmn7YcvGtP0zH3//1648fl5eXL/P8wMK1&#10;ivXmOI6l6vX9jVT3PVbmPcX7siBhlpKBApacAAEAAElEQVSraKldE5q+0yrD0CsLcp2mMdecUrot&#10;Syrc9OMaV2aOKZ4PI2l5e703/eSt6bvOOgtqotTgPUG1hL7pLm8XQNsNE0tNJdXCJTMCP+arAdv4&#10;Jq9zFSHX1FIPh8MwtG3TKMqyPn5+emZlslaY328P4fjp05OKxJT6qR/G5udfflnuN67ldrmFrjmN&#10;RwcekAyAKngPqLoucZs3BBjGgyFrHV2ur4IKhF3TPx1PXdMZsuLNI66uCff5Vkv2XajC3tmu7U6n&#10;MwhyytfrRUXaYbxdr/s6B+eK1irZ+TaumwKttfi2C75p++a+3n/77VutrKj3xw0QgWSchriX+3z9&#10;868/DU2jqG/XNzVIoKLqmpZsrwXLUmpM18vFO4/OxVy6vv3t29cfP967tl3mpbUtkeFambVwvd/W&#10;DzafVDl/egkmOB/QYIq7MpAyMW77vMeUa0mJi9Z5nh/3+59+/VPX+pLL+empArZ9c356atu2sU1N&#10;2aMppZLzztkkZegGQAlt83Z5U9Rcy3K5+q6PaTNQOaf5vhmkaRoO05EMAgI4vF8vnAoQxZT6Q2ct&#10;eu/7tlOpcV45lq4fXAiVWaEagKbtrrfHtscfr+/X281aUBBL9nK7Nm07NG2Ny7Yu6/Zh+6LnaUIj&#10;pKAAXBPvxVrDnF3wXdN6H/q+D6EPwccUu9Aqub5vb9fHsiwsdei66dD/9PI8DtMeH6XknOX0/PzT&#10;5z/v+0rWOHLXx807Q+DiujehOZ6fm7Z5Ok9t2x8717XudH6pRclSXMv9seaaRIq1Ni2qgqEJ//TP&#10;vz1yco0NTeN8k1LKtfzyl78Eb05TfzocQght0ze9OxwOmkrnzU+/fHk+PU3H6WN5nyunFP/+7/80&#10;nYZcS9P1aV/Ph0NhTqXkWr9evqGjrvUoMg7dfLtmrV136IJPabdEh3GIMRkg2ral5jT1o7UmlRSc&#10;2dft6/VbKQks2mAP0wFB5vutcq6lNE0bS4k1l5KMw6Y9fH9dqsDp9Ny1IRjnbPP89Ilresz3tMVY&#10;Yt7569dvj8f7v/3HXzjvzqG3lkVZpem8kUIkXCC0reF8ud1dUGtxmIbr/WGctc7tyxxz9aYRoPvl&#10;9vbjTZGCa9CQAeyGjhFSTrUyV13XHUXSnj+/fOrGZp6XdVmbpiMyuWRWecxXhzbHWEvc4taGFi34&#10;xmMwMeWYyn3JNrRoEJCX5T5Nw77HbV+F1Xhrrble347TKEWeji8lxbhuXEszHmoqx+mpMhNC46w1&#10;hlWs90RoveuHlmuJXJ5P56mffNMa+YMeYBBYZJ6vzjsuOe1xmA5tGHxoyfjxOAZr07Y2vuu7qR2G&#10;pu2EOYuuWzbotrRertd9jXuOpm1yik3b8C6889u65iKlREVIj73v/fX6PoZxCMPn559O02nqB3KU&#10;ckm1lFysa+6XK0vtW6fIUmUcuuAaHwIYNIbI0hZj1/TLFkupoRnfLxcgaYau64eYSy5cS2atT8+n&#10;mjmn3IX+ers2Y9cEI1U+nz+raq0KALXUfVljTsJwezwUWIXH8VBzneNqg2/aPm6rsPTTeDiMAOCa&#10;wCCZudZqnRWBUisJeN8TKAFRYwVtyfHQj8DgQ4dqrEFjTNtNBviXT2drNca1GQZLpun7wmUpMVbd&#10;97JtOyhNw2EcR0Nm3+KWy++vP1TQGHp7n99uO4tgjT8uP0pRFQcgf/d3f2natiaZ7/fCuRt8jjXn&#10;Lcb1fp8RYHvs0zieTueqtfPBNYb3fV9XVVAWZsks3gdjTWLVwpKFuYDUmHKO+/vl3o19irHUWjmq&#10;NV9++bkbRkUBANuEl+eXznvjfKr5cBiq5D3uSFrSBwhbDuejsO5bPExTG8J1nrd9K6n24/j5+efD&#10;NHnbHYaDqk59M46jCz6WnOKiBkBFVbeUDNHQdr7tb/cHQ/VEU9eM/RB8iOt2Pp/RARNZa4mJCB/L&#10;7Ix5enkiBSy173zbe1XYY/z102cmub29iyiyaCEByaW6JthgQcG4ZluXnPPYt788vYz9mNKKQNu8&#10;bPuOjtq+fSzpr1+/7lse+kmZ3y7vKcXTMHXjmCGt8wOZTsNBcwLdLbXOoA9eDTnrY5RaeN9WlTpv&#10;KxIatB8INxZ13pVSDRPXrAAppj2tZIwJhoClahG53a5dF/Z9Kyldr+9UdOqGXIsxxvtm2dYY43Q8&#10;CeLz+ZMJgRz6pmvDgGBdCI6o1uJcfxin4E3jbOe8s8EH74OfxmPXd/1wOByfU5F1wyVJZqwqj2Xf&#10;U8o5HoZpOhx8COPY//TT58vltiyxabrD1KOQIds1ndYKzAA8HEbv7OHpZFynyqFr2iZ4Z0uNl9dX&#10;Zva+ncbDMJy8t9ab2/U2DgfnW2fpcr/fLje09Ha55cKMYNB451vTci3BuXlfUmZA3dekaPt+aqw9&#10;DMPl+oaVb/OVs4hKTqlWFqlZ4jzvx/GE5FTYtZaQlnVTi5f7AwNZ37a+STUntLZpGO2np6efvnyu&#10;RdO2P253ruHL3/3y//j//t//L//1/x7bjjcJ6pCERVSrgBArVJKKiqSkzigCOPhA8yIzghogBgDy&#10;gQiJgOvH9IAQVHNFQ9YY0Q/JOyozeCOIgObD4GUssQKgMc6ScYiAhKaCSnXk0CKBgkH6wMMQGkRh&#10;BkB0wTuPZERAWAQAjSoLWkvOqVJlUWWraFSRsCp/2I9cIEI2lgxZYlARAFEpBKpkldmwojHIGUDU&#10;ekStaVNCylXQWtcLCyAoM7MIMQJ6a4gsIAID1CqVCdQah2hVRKQiqPMOwAiQNYQIgpYIP/jVQAQg&#10;wqwEooIEgtYYL1I/BN4irCxgSEQJwJF3pgESlgxgDBiyDoVQKooKl8If0SVHzgkikQUBURUCtFag&#10;amURJUFCIx9xEwYlIkMi8AGN1lJEFEByLUqAIIAqLKwMIFBrzlFLFimKCVi0AlpEAWtQSWpmRBBm&#10;RCAC5gKERKrGoiCiEMFHDw8FFAyKICuICKdcc62ZVMAgGrRkRRE4I6iqKiuyIAKKgBpCC0igf6i5&#10;BEBS5lLJWFFFRYOAlhDJWCslGVK0BlhEmQyiMpJBVSABABDADy4PgIIqGiRH1AIGIgOGRAnViDKp&#10;AAIZYgUQJS0oUgHQijBzZVAWlpI25QIGrQVQ5CrogkhFKfTR91IkMASEUAHRCDrfEIEogg0AVgW4&#10;ZGfcxyKA0KgKAmpl+LC3oxof0BpREALhYlAQrSJUMYoGySMCGiJAqoIEH/5VsLZyEiWLViPC+PTt&#10;9t/8F//1f/nl5z+VXci0AnwcDlMYUuHf/vrPrnEpJSi1bcPQ9tfLI697jKky3B63rg2QVTTPj9vb&#10;+3vXhcPp3HV98N0yb1uM1oZSKlkIwfWdrVVs70LrvXUK/n59xJwf+27Rp7jd3t6WbY3LveYSY56X&#10;OcbYD1MIdhiPIbQh+J8+PR2GIzE/naeu4ZMH3rfCmRSWfVEo3pIh67vQtF0bekfu9vbDgYFcEWlb&#10;trim4zQGb9uhe/n5k4qylJg30srIoGS96/qBRV5f35xxXHNMu7A8P70gIQvvMRHQOJ7FYsyxcf75&#10;6ZmZS80lM7KAoZiyd03cEqJxYAEZrWWBbVuIREG8b87nZ1DY9r0KotSuG9rWl7QXTiXu+7Zerjdv&#10;rXOm5Oidp7ax3v3zP/33xzYUlvu8Docpxxra8X57A+aacqU+lmqMWsQimSUplyzZNu3bjx+VYeim&#10;x/LIqajo43KrnJ9Ox7ZrtnldY2q7AU2Tah3GqZQUS3HeEGERXfYtxtS2U384bNvqnBfFy/0Kjgkl&#10;xqRS130GA9/fr4ow9L3v2uBd04Tr211K3XP69PwpGFJhVVHkJvjL9aZYFAsDQoUU92HslUUBA5FD&#10;mPohp51rJW+//rhQCNa4cRq+vDzb1hurxpnWN8b7qmrFWGPbYYhZu66xKgYp10RkQCwrLfOmCn3f&#10;ujZcXr87Zx/LmtLKMfdtg0RS5dPzc9u3YDG0QQnGwzROTwYDgrR9vyVu+tY4670tpc73/dvvf5uX&#10;1RJ5bwlIat33yABdN7y+v19uD3JGa22mZlluhFhihgrGGt+4KmTREOLtemmbph17qXC7P6zrmqbr&#10;+/7502cAeH97/fXXX0QzA/Z91w+D9844U1KqKk0XuqZpu0a5zOvCWr3zfdOmktdlr+s+tO2n89k3&#10;QUhY6h53aywzX68XMaY/dE3TxCVu+7zGvbJ4b1LOaIIo5BT3ur1drufzqfH28voWTGPIlVK+395S&#10;WlvvcsrX+206DCnz8/MXdHZbt9D4ssfX1+uPv/4rEZ3OL0PXk6Waa9P1Yz/lWlJOjQ3GYhWtovu6&#10;ESECdd2USjkcD613fduBtffH4/L2mko9HMbO92XPJeXbY441Pz99Ck2TYtrWZUvZeDceJuedCXSc&#10;JkNmL3Ucx7GfAMEQqbWKWmImb+K2zdvetoEIj8fD7fHY677yZlTa0Iz9IFz3LXu0P3/+ySIF643x&#10;Rkkci6Pb9VpqrSW/X96fn87eh1i2v/72t/v9+ttvv1nfpC3v27au29B2v/32N++tAPbdGLfdKC5x&#10;d9YU0dfvryXX49Tnmtdtq1Ksd3GLFo211PTtNI5D3zoXgKyy7ttirM0GvfWKMrbN0LUCYAhiiWEI&#10;Qz/8+eefmrZJe05JvMNDNxqgLSUXQuJ4fj4gwB7jf/j6bV4W5+yyrG07hGNXav358xcXmiq55syl&#10;GotZ6vx4iGhwBsD1w+goGLAxxnWLl8s15W2+3a13QvL24/X9/c03Ewh2fV9yIW+3fRPRnFgB8lau&#10;l0fMaejMcLTCkYhqkiRVyeRc2sblnLOkWMp0PCnptqamnbxV1Rx88/Ty6f52KzULyZLWx7oICgLM&#10;t8vzp5dxeloet3ndUk7LsjyWRVmGvr1cLpJT3nbZc9828/ow1gCYLRWPru96Y+ztdvn9b9+eXj6P&#10;bUMGBaDrui3u37+9sogIkvWNC10TQjt0t/frmsuyr+N4jFm0AjFITc6EmnPZEmvMtTZtL1yl5H48&#10;bzm/Xe/Pn/7kgyk1L8tMoNu6K2DrPVoa+qe2tYfe/OnLYV3uRNb6noH7fjgcDhZgzbkKAanzLrNa&#10;H5Y15irLY/M+KOvj8QBg6wOpNM4wS+YaU1JgrpxyVYau8Ybs09M5lo1FyVhWud8eklSxqKoxkFIa&#10;+gmRmrYV5cc+o7dDN+zbKgLMnPfYeduP49B3WrnW2vf9eDr/eH2zju7X+/HTuR36fjpYNI/Hcp+v&#10;ztrpeFQ0j9sSl1lZ2GrbNR9VW+YiUL11nFlZ/uWvfy21GuVvv3+/vP2Yl7kbWyJjve/GqT2Ow/H8&#10;9bffc06lZo6p5t0Y6x1drhckAGPjHq/Lu9bsbcMp9V0rUpRL47xv+iz88vIlbduyrkS2Au95m8ZD&#10;4ui9986ht94HBP39++8I2lrPJU/T6Iz1hs7HsR3aGks39cPUG9uEvitSS8615D1GH2zXHSy5cZxK&#10;qWM/AFLTtNa603EKzr+9//De/fzLT975+f5Yl6hEKFKrBOekFlW7b9vb490Alhzvyx2FKXiWWmp2&#10;rnl6ehkO0/vbD1FsQ+uCXbZ9T9v1eit7Cm2Y4/L++qPtm6HpVPT9follb5x7zPd1X5dtY+VtXj+C&#10;9XtO3hstlUG3ZQXFdU211sL5H/78S1rXyrDct9D3Y99Zqf/tP7827TAO49i2lauUzMrqTCnZOs9A&#10;VcC5Vskva5z6tnMDF651JzApxrxuqtUGX4GLak0bVMmFhyFc7/fG4eO2vF/fvXfMujzW4Xhsuz7v&#10;mwIUrTVzzCnlpMop1SXt23wnY8dpUqKm6+7XO5IZ+qbkKjWXks6n6fZ42MYx6+vbtaQ9b9vQD/fb&#10;bXnMwNC5jqU2rUeBHNO+xdA0P368p5K+fP7inb++vRHRlpa9VuW8bPuesnXut7/+K1dph6ZrWmuo&#10;7cN4PISmORyn23I1ym0gqNVU/frtu3dYakr3h+RkKGwxomjXh64JFqmyWANt33X9oaTymOfr7T70&#10;o4p4tKENhOH0fLbONCEULdfr7fL6aq3GHHMWgxI8WKe3t7dtj1vKAuqcc4Y8WUMQEw/np7fX929v&#10;b9bYGMt9WYmlD0PXd6YxikCEBk3b+lIrkA7DQBb2bQmNH/q+CiCQIFrCWtAgIlhQbftelB/vt1L1&#10;OA6WLCjEtTyW2bdmXdd+Oizr6kI3ToNFBwiRc6my77sAb/vmfDDk79f7928/PDW5aMzpX37713Vd&#10;uRTjCJFKWnMu3jWgBB4f890YA1BDE3KpURQMhfHsm/5wnE5Pz+umotSEEHO23rLwtm/3eWnbniWL&#10;xjYEItt2nVZ+zDclWjOvW9LI1/m67Tl4E5y7Xy9D3+3bvi47BUMW17i/vb9+f/1aSrFourEXwLhG&#10;IuuddejzDtQ5GzxaN6+LqApKrvLt23dksc4oOR+CD01O+xZjVjGurawlppwimkDWSqkqUAoWxLfL&#10;25LXvu+9GBFxiIZUndFCvmv2VN5fL8KcKxsyw9APfXcYByK1yLxtdeP/+f/sf/p/+L/+F8v6Wzge&#10;JGeLwXonAs42UgsgG69KJGhVDRgQYxFRRZABRACd8aEqKJACWVAphVSRrGCtXBUEiQgRAUgKcCVr&#10;BBnVKFfkjyU7ShEQAaTKFTwCMxoLCiyMiipKpFKiiJCBj86LKKEiOkvBgYIoEKhwZREElZoAUD2K&#10;AAIrV0uWFbSKikFRMvgfIbxkXEAwoBUUAIGU1DZEgZCAjCGvSIBEYitk4aia0RrTdKDEVZQATMVa&#10;QA2CEigCVQAlFCCVD6O7AVXQIggqYkDRGERUUAIAYyx5ImvIAgBoQmUVAutEAZAEBBTBEIIB4z6k&#10;3h9SKCWLZFmLFQJUtECVgVlYlZkEFDKqkLEgDCwIH6kTQCA1ZMiBKAZUNrUwaAUEBEUk1QII3nlU&#10;AjBQ/wjJIKhY451H76xpAIwioAWt/EdHCch692Fs/yOhY9SAQGWtYI1VBQTQwlwV0MJHl8k4ADbW&#10;eFQDTplQDcDHGVRhRgxgrSFirkAqAAQKysBJ5UPZpSCJpFpEYbWGBBQNokbmokXQeiCrXIWrcR5Q&#10;mRXqriKCogAffUACVFBQUS5SM2gFiAoK4MlaIo9qgVABEIxqUWJRFhFbWQoTWmscoEUFJEOAXIqK&#10;AoFY4FhUlFUVgJxTgo+yFloDQKogJSoIGo9GRYHIWNsoKKiCMqAaMoKEaEAJwQMZRP6jc6YfFxSC&#10;+YA78cegDJCwVkBFbwE9AYIIshKSYhIUS0NS/c//z/+bl18P59NoqQtglABRjLGfn74cpgZYjXoy&#10;5ul87MZ26AI5ay01nTufn0Lwwunt9XI6nUnxclkNQowbGTKGyNgfb28qcjyd7/dHrXo4HGssW4yh&#10;aT4/PT2dT6qQc7rersY3e+b7PPu2M9YLwDROaMx8vwKF769v1+uta10uVS0hGs3zoXNa5rYN1jfZ&#10;2dZ6yIpoiKplvF3vJe7kqG17gybFHREO06HvWu8aZsn7tu8759g2423d3i73zndNN2z3lZm/vX5b&#10;tiQEaux9nve073HLKaIiVEEDotCEJpbqglvm1Xp/ejoBKSC8nF8c0fVxURJRvC6X27o0vhmn4fh0&#10;DqFZ1k0R9209HUZEqMIuNPfHnVlO5+dxOORShuMUgp+3LeWKCFJy63tjTefcy+noTY0lPz1/iiVN&#10;42A+zCeoJoTLvKVajHcOPQooIDEaQTTuMEwxRWe8gpSqQPTrpy/7vpOioA5DK1yW9aHConXZk7cu&#10;lvL6+kMVx7YXlvfHI+2JWYnAt8GiS4XR+My8xQKCSO7QDy6E27LeH2tF/PH2ajz1U3/shyUtj2X3&#10;6FEh+KbWOjSubfrQH7y3tRbXNCXnEPzl/a3WbJzzTWOd/4BYSS1SUirJOn+5LcKKlrp+jHvcl9VZ&#10;2squuc5v72SYAdZtvy9zTEUAjbMxrsfTwTYBDdRct221nsAoWmJlo2wJlaAAS0UUWG5zjtlbX+t+&#10;v79KrR9atxz37TGnWGpmIHn59LP3VlXa0IowODNve84ZwBjEp6fTHhNLRdZcpHIGQ0vcm64Jxt7n&#10;+e127bp+nE5xi6QuV+mHQ9MOP96+ffv+VmtZtvXterk/Zk/BkgBIjHHfY8p7LdyEVrKuy9a2vUF0&#10;aOIeFciR22L69PKixsz79qHM2Oadqx7Px1TStkaDpvOhZiFj2rbJnAkpp71mCW1zvdykqm+dFZ2O&#10;hxjj5Tb303R6fuq7vlYcuyELz+s69s3UjZzqPN/WHLd1W+etC16BkMj3fehc5WoYl70scT2NB+NA&#10;QBExldJ3XRNab+0wHHOK8zKv6zL1h5ISk1mXtWmb0NhPL89E+Nj2VFPh/Jj356eXp/OzMq/rxlUq&#10;KmB9u9+XeW2ca9rm27cLshqAx7yEtu2d3/aNSWMp49DlWn3wXd9dbwuSDd2gTse+n/pRFGLcrQEy&#10;2AQvwu/f3pQQVKbDUQF632gqiPYwjuPxXIpcr1etBVUbH6Z+fP70mUhy2cZpENHL5XI+HaSqMeC8&#10;9cGTaj8Mbz++n6dz03SGbD9MU9febjdrzfXt3QTjvVMgqeV+vyGZ9fGo286FCczQj6WU0HTL/X65&#10;Xeb72rgwHjoEGfu+Ft7WzZHt+taTCtRSWaQaZ9WC9Z11DVgyxgVHzrTLvhlAa+1yfaQ9bikql1I4&#10;S91iWteFFJxtY42P22yNjbmkmnNJQ9eyMhKRsU/nz4YsZB2nnsgsl4sAvr5+G9txXdbn07Fx9nG7&#10;lrwjijWewCBUD6Ztg6p0baOFa65d1zjvgw/Wh8Y75dq1w/fvl20tSIYMlBovl8vbsqZS05qQGQFP&#10;x+c29L5tfv/6uj7uWy5LfJwOZ2vRiarytx+vl8ubD77rWmcsodn3nVmPU++IEPEwHsGgMQEIui6Q&#10;9bUkQgghNF3T9IGLtE0gRGm8XedrXuenT19++vlXBQ/FdW0IrQOn8zLnPbf9YTgdjPG1lG1bQeTp&#10;abze7//6zz+q6B5nAGKpFQTQLtvCtTofprG/LpdU6v/kf/w/fJ4AtEHXLY85lzjPjxTj/TY73/hg&#10;13WTzAqYOat31+u9C62KinDwPjSDJZ7GKThfpDZt2zahpiyiavW+zay03dcf374j2OEwsoHj+bTV&#10;Kh+topqsxefz+fp+jzmCaC4fck1uvMuFg4GUcmZWlfV6fzofC/Pteuecc4yGyFZsfOfQfH97uz/u&#10;Lnhr8eXpvGzz9fI+dM4baow1xnLi8fAkCsu6OrQ5ZgRo2qbW8uXp8/lwbnzT96HpWos4rxuSkrGX&#10;Zb4/5s+fnto2WLTOYgFWkPvjfdu2cRpjTGCJQb2xTde/3y9EplSGopZMzvzpPPng0EFV+unPv8a4&#10;HY4jWi85Pn06r/cHZxnHfs97aJoitKz7Y7kTGakiAq1rYmYydudtW3epUItKBm/9XuOyL5xqcGHf&#10;ltvl1rUNoSJh3Pe0b03jtjV9/fp72zVc835fn46np0/PWTIquW4otRjb3a+7AHfDuM2rOHLeHA9P&#10;LrSP2x29McY6798u18vb7XQ4A2qKOcc89L0L/nQ6tmP//e0yDUcyJufcWvf8fO678X6bgcw4DMMw&#10;DNMoamNOxmCKKzA2jWcRqELe+Sb40BQQFSwxgWLay08/v9ze3ziuf/f5s3F+W3ZRrhI1cxH2hoKh&#10;th8417jNx+mpZFHh4IKINn3X9V0q1QcqdZ2mTgW0SnB+CH0WSBWMozb0/+bv//709CQoiuxsI1y7&#10;YVTF+XG3zrvQOPJdF4a2QzLGOLZ4OL4cz59iWlPOed0f8xxr8cFwkaEJx2Z6+3r98fVvXXewoVvj&#10;hqquacjZmlapdWj7dd+dp76fcs5gzNvliiBt3xpjagFmLTEb67ZlVYW0x6ZtY9xab7230zhYY/Zl&#10;L7Xmktctg9EipeRoBJd5DaEnoJjS1I0hhM6g4XJsGs7Zh/6+bTFv52F4eXnalnV97FtMJa8EZE3b&#10;DdP77bJua9v7IvR+v+9rKjVXluv15oM9Pj813lkT+m7Y91JSRZS//Nt/XLYdMPTdpIqca+ubaTzE&#10;XbRqN/Sfz59tM4DxXKoxvggLqjVQazwez/N9Xm6XkpOktGw3KDxNH1tPNhZJmS1i33fW0eH5LFou&#10;95uW1HetbT1B7Rv7NJ5iisbR0+kZijauzSUD2mXbU4yncQCiClK5+jYs18fYHwitc+bzp+fnL6f7&#10;42a9scZMw2B9CMG3NiCB81YN7Fs0lrgCid/nvW18THNozLbvv39//f3tDS05LY/L3UhhlVRyCC7n&#10;KMrH52eydHn/0TYtqZ2X5fp+ATBd6Nt2IIfj1DvSBFpUl30BVm/pMExvt0ssYn2Yxsko9m3X9H3f&#10;9TkXldq1zdv3b+CrNybmXR3sJZ67QdYVQYexCwbXddnX9dOXL59++mkIzR7nPZe2DYTog3m/vBKh&#10;bfxtuTNi78g5u8bdWvQhDE3DyqfDSYtaZ56fnw+nY6q593ZfZ0zpdJhQpObConF5fP/xent7u8/z&#10;6fxTM50LaDE1F+776X/1v/tPOQyoDp2qitYiqOqdSi1cLJFREQZUS6oIIoraAGhWZSnJAPCWlKsi&#10;G0cCKFyNCwYVEEGVnEOwin8YjVgIPrxZoICgwERCRkHZGBRlJKOsggYUQAFQkZAIkZlzrqqCAtai&#10;8aQsqWiJBiwSC1dCT84CKTMzFzAK9B+zHUQkioSiApzRkHUWEIQMOQL6+FjSWlTkozqjYm1wxKpG&#10;GYpVISKyhj9qUAgigJVBlYkFCiKLsqJB5wmBWAwZskb+CN0AAH4QNEAFiMgYUQJVMFYZ0FhlFkEA&#10;+sh0IKiBPwZDaI2CBQDgiqBiLYMgqrIgODBglEjQBEOoZBgdgkZVZmBFQPJA+pHPQhYFAVFBAEOg&#10;hFCNFVJQURGtrCikUoEsWgvKSEBEYK2wMazAivXjBBKBMrOCoAoRibLmUmX/oGwjKBIAAxoPykof&#10;aO3/OExCBLLGNND4KsqVP9pzH/kvEUQAkEpEYP6woZGtH74trgKASBasAQOkqhyRGPBjfFPBIItK&#10;UUT4sIApA6JBQqmiZBVRUY0jEIPuj4WI4oc/S4EYgQSqMIsaEgWyHzEkYVEBVDHWCQOIoDB4B2g+&#10;Lr+CCt6Ts6hg/kgVqSey3hvX2aYTECU15EAMOQsMWitoRqOgKCAIhGTUOhFEY1hAFUU/sEuEjtDQ&#10;x/fnygoMYBXAkIixqo5BEZwKIBkwjgEQ0fpBFdEQAgs6Umsd1gLYnffbj//uX/4pmzVqzCl2w9n5&#10;EUSWlHIqfdd6G/Y0c9LlcZ9fr21oU0kq7EQm33JFNP54fOm70Xjztty4ZhZ+v7x9ff+GaMaxv8+P&#10;9b60TY/Wj33nyXXO1RINFGDufTP0ne1CkRpj8l0ba0p7iinWkqy1h6FHZmPMNARQUSQGvs2PrvW/&#10;PI9NY1VBmPrOl7KjAzEhRkYDp8OJvCHmrm0V9NNPPxPgfb57b40h672qybHYpr8/rk3wWflwPpUc&#10;1Vbj/fH09OnTiQUJ3PF4WrcdSYdutMb1U8cKqrnGqADeekXmGlXAGNOEQAhktO2avhm994hmaPuu&#10;a+O2Q+F125FCySXXCt73w0Bg+6bbSqkM2745NFuO+7rVoq3v2tC2/TAc+nW5iQqQtwH/8uvPFuL3&#10;H1+3lNb5hsAs5Xz6wmwub7ftFjtnctkANXjjhmZd17/89POy3NpWqxbjmsrVhRDXhUvE4ERZFH68&#10;vh7GIbT99++vXdMjiFY9vTxv+7ruEdFILbUW5zyhvf54PZ8OzFVFhtA6H5qmN+S8N+vt4RrXNs2a&#10;lhiTazyD7Ou8zA+u0XdN5bJum7eBS37sa9WiRkW0O0zW+tANTT907VBKiWXf1pi5xnl7Oh7zFq1z&#10;MS5DP7QhbHsCxbZpu7aNcU8xAcHT07NDs80PH5qff/7lL//w57FvkcEHF2uM21IKK+h4OKVYDPnx&#10;+Rw5+yYE00gsKxckgcw+OKh129cmtBW1AqMzw9ClFNumOz6dXGu6rgkGWm/fLpf5cUMEZiZPamiN&#10;G4uULFpr1w7Wt96atDGwOR7GkhKyHA7Hpgk2eOacS2XO9+ttm1fOaRxPx6l/zHcX/E+//jnuxaKZ&#10;56Xm2jUd15q2vR8GcrjlfY3bvm3jMLhg0LpUkhg4HI8pRgZhLrf7st620DhPZBAsuaGfAO1j27+/&#10;veZUElRrwzR11jolaqzrx1awBN9VRVSM+3o+noPx83XOjGiMViZn2ibcbreYttCZcTyoeEXrOi9E&#10;x+PJkLLomqJBmbdVAGrK375/y6mmWAkobtt9eYTG7etiUHPhmmrb92RNSsnb0LVDiYWADv14mg5p&#10;2Zghqfancb7dsJR5vh+m/t/9238gSZbo+XQWYx9rUkFv5AOGNp0OhnBbk2H1tRoQrrIt0RPsMT4/&#10;ncnp29vVQuBqr++vJcY2tNf7nFQqV0UwHllqrHpfHnvaS5Tgwl6Wt9tjfsyfPn85Hsfv317bMLR9&#10;m6Ra71It/XBA5sYarfz55cvr9eqMvz7uNWexxgCO/bhvj/44Ghce1+vtcp/6Ka47g5ISKGzbViuX&#10;WhCgckkpk8cmhG+vr2qsAYOip6dT6DoSfr1s18vt/lj3tLumsdaCmLYJbejJoVR5PB4/fn93hHmN&#10;IJLSPgyT9S7GxAhkDCmQsdfLHUDO50/T0HddZ61zwd7jssxrN3V73DjnpmnAGmOdJe9biwr3xy1t&#10;UUAe99U3znvXtP5yvR6fjufxtG17BZxOTwacDW13GO/LSup+/umLd5TzUrU2wVcuKTOp6Q/d1PfO&#10;WyxiURtr98TW2sqKFqdxRKDrZU+pvnz6rErLvse4sbIUtk1bs1jr93XnXH/+9VdLbjxM43Tq27GU&#10;bKxDcjGpsbYNjUUkgrLn9f4QkqEdAHXf9pQ2LbDv0ZH11vpgKmfyoSlxd753zhvYUfKy3AWLcz7H&#10;bD6yv4EItWtcrdlgHcYDQPf7W/ntX2L//Ok4jevjTaRihfN0BC2BoG3ay5x/+/qmcf8f/f2pPG6P&#10;PYKzj/ubsnjbFq73eS9KaCm03dCPVap1DVTiNdom3Pa5a33ftgIyx4jg3tc1MpOhXHZBYkus9Wk8&#10;jE0/HUbT2ljreTpIKaC6PBYjtWka5+zTp5/3mNdcYtks2K5phr5tQ2tsuG7LdDqwUjOO1rqs8Jd/&#10;/Pvb+w0JzsfjVlLactxjmEY0ernfp9AExJJ3RArdGOMeyG97CkNngquiMe8pLdf3i0OvlqxrtpI2&#10;Tia4JPV+v8W4p5yWeamVh3a8vl6Hdhjb3pR6v665FNtbRedc2Jb4y8svwTei2I295rwtd+N9rpW8&#10;8y4E4xBKLrHtexv6gE1ZclreUXPT9SlmjbPtDiXK+dOL43rP8DQ937f5889fqhR0Dg3OaU05d1Nr&#10;MKtI13TB2GFsjC85b5VTaFtsh77rpeJe9uPT8bGvuXJMyQSfcgU2QCQZVMOy7Vve57gry+X9Mh3G&#10;r7//hhS8daFBUA0Op6nnyt416F1i6Q8nEVdJ0ZAac3r6dL2voe2axm3LUkqUIu/XxxKzVolpHQ7d&#10;1A17KY/Hvsc8TodaK6Kd5+379/eyR2dNVXW+t86WWskZ9Ka1RiuYQPuyS3oo72RcFp6X1UHNYt6X&#10;TUqogFVyEd3rYo3ztjWMVOrQemO8oIk1dcPJeJc4paIMZerMnz8/WdvFREi2a+z7/f7Y1n5ot2Xh&#10;qvfH/HZ9f32/dC4Qhj2VKuoa+/Xrb6UIkBrQuG3nw9EivhxPxKxcS5rbZkysJT6m8wkDdVN7HEeF&#10;sixpkwyjmz596ZxRYGftYRhb3y63RdGisZHLXmoFLZyDD5zLn37+qW1brnx+Orlgr/dbPw3O+/F0&#10;iBwBsCi/fHoy3q5xq6yhdbax+7YbRWD98R++OnS5cghNrMn40DVdYb6l7V5THgKeDv/0/RuzUusZ&#10;6P62xmLWnGKJtaoNLhXeVX///rtCaZxf9r1myCk2hiJHBpNrPQyjdQ0AFLbz/T3Hjbo2Fqg5P7V6&#10;DJA03uNGxtRq5/2ulv71x9ttTc6RcMz72lqXed/3h3UWWavY25zu630YRnHUDH46Hl6Oz4rgPKaY&#10;9y0Noe2bdt3LnnnoGzIc19R2ndbCUsZxbJrh9b7fcn489kBBsd7m67xuKZe2895C3MvbYyMy230e&#10;moZArDPncRo8pXWONceUQuPSmvZla3tfa1133dIanPXBp1L3eTOqp8M4PfW+8amwN25e9yzNVuyh&#10;e0KSy1LXlMQbidnZ2jfdlk0lo1XG4dCPY6x1GKbj8TidDmlbbOsYoLH+8vbWuKY3RIJTf7in/b5t&#10;WynBNoagpCQic4yVcV5XNCYyi5paqgq0zbBl7kMztf3Qtn/77ZsYQiKu9H5/GMKXp7OgfP32+nZ/&#10;xMSN9/scxSGIOYzHnasJzZeXn721K8c5R3L0/fJwzs7ze+u8Rbgsl4p6Xfavv3+bhjH4oAapaZ2V&#10;X7/8cjhOw+lwevpp3tcEMA7tfH+DmpC4taEgTX8a/5+//Tc/lv8Kun+Xc6PoqetySsCK1oGYUpJo&#10;NVa5FkGtAkhqxJJpmZmMFxXwFpxXYxWQoCoWEADyqChAqgoMFQ0oI4I3jqUCASuIoihWFiSvGKAY&#10;rApSwSByBAZQVDRVFG2LtnVhsFipZoNGVLRWwj8YwCxqRFUSqP5Ri1JUYS3JEmotqCLGATkiB6r0&#10;Qa8mRS4qwhmJDNSiCKAsXFUKggAYUQA1pBXAAhpOAqpQN9VqqAJZ4I9CF4laIEJbDSdhA8Z8cK9B&#10;M6GwAUQEKahVkFWV60aQASprVt6VV4JqSFSqqcVo/ggagzNgPDKSkY/nPyRjqDXWiFRQRlKhwpoE&#10;UCoIWhGQkrMgkSUA/Eh7gFVOgAWdE2cIDWrmmrVmBSps/9CBEZJFtIAGULKULMgIympAiQyCsf/R&#10;YG6kKpAltGhsNR4gIDZAaMSqKFpCARACo7UyGV8qcUlIBMYb8kYj1gQowGCdQ2OZAAjQOyADgGhJ&#10;P5qB+8qpKhjVjsAhoPUkqIBOlURRiQQ92gYByRkwDSqR8UQBCaBsWAtaQFDjPHmvmQlREBgY1WiN&#10;9BFIQ1JgtQhg1QgAIjIpq4LkXTgTKRrGsisICpFx5AMYC5xJiuQEKBZBSgUpClWQFA3XAoWhFPij&#10;99gCYK0ZoWqtiha8UdsIy4dBrNRdgKVUgMyqRATKKMqSkYRLFgXljKoEoGARGQQVDCmSstaKmNFX&#10;hMI1oxEuqewPIFZBUYPGqEJOSMxg7//b//I/FUp//vR361LjnjxJXff7HElZqQp4YQU0UfOSpZsO&#10;t3nZ14jGJJZ///u/3B/vqexosoIEgy+HCbD901/+8fPPPzvbPB2f+m5sQhNLMpbuy/z1etlKhNAk&#10;kWKajXnLMaYU9xTX6pu29aEW/fTzT8dxCi6QcFLnmlBKTjWTc1uueZtbrM9DuL69snhBUpBtiRU9&#10;kCNmg7jt+7bvhkxmNRaDNw6l1kLkrvO6xqUWHg8dIPStD5Y84tQ1j+Wxpr2xfak5+JZItKRte+z7&#10;7qz1vrWGnMN520FpWTc11HVd4SJCavzXv73uWy5F3x+3VNioqZKkZADzWBZmSDFDpsY0zrAj8OQe&#10;71eo0nXNuu6nwxkMbSWVlMYwdM00DU3KkQx0oXncluCccU1Gu8zL8wT/yT/8pGmv1ZkmNKHbt91j&#10;LQKEbol5qdg03oWA6LhCMXhdYqnmfq8x7daYxjVxW4TccDjefrxb08VSfdevW4z7YrzfS3481vfH&#10;nSTkEh3xT59ffv7p0/PLySAAOvXdbStr4aL1vs0KaJx/v77nqm3bxseuheJWKsAeV0JHPgzDoap9&#10;W+ZqsXtqtxTH4SAstmJZU+V9v8dS0nq/sBQ1zJIF6fnzcd/XYQyAOB5OtQiZQI2/53w6H0Qlcq01&#10;G8S268kBS01VUqpS0r4ul+vj7f1K1sSYENzYj33fb9vOtYTgDSFuHMjHnJKU9jx1zquy8a4QDscT&#10;i1wftyqAaK21tfLpcCKCIBAEqJSvX79fL/Hp8KLOog2P9bEvsbEBRKduQK2VFR3kuApgUSi1xJxz&#10;qkCqJY3d+PvXrzmVEmcCsxdJSvdlDRYAwfWtNU2NqcT7y8vJIYbQkoVu6I1t7tsCyp+fTwCSWS+P&#10;uGeyTWPAfn97L0UMGSl8ODznGl3fIps/Ykug9+UdtPz0fH4+nVF0avsYF60y9ZMxEPcdAQHd77//&#10;/uXTUynpujxiSvfHPUrd9js5LJo4ogp4Q9b6tmnaNpCKWi+C3llnyDnvg0UBFjgcRu89khnGTpjH&#10;oXVNGMZj65t5XgWMIfOPf/7L588vJcXr26sJ/v16qcL9sX/cl3Xbbvdr37Vj13ZoMMZt260PLBC6&#10;bou7Mrmmv17fU5kblPu8Kepjnq1v1rTd1zvLfujGtSTIOTI3fcgVOWWBGu+PpvWiNd1vtWKtVQww&#10;l7TuyEIAPgyHwwjWDuPQdt1wHPeyl1SfXs5o8fXH71zq88vL9XINfdeMUxNCnLdtXV3TrNv+8unL&#10;bX48HyZLxoLxXVvW1VnjjQHA5XaNaRZV6ymXTN6H0DKyCjgir4hK3rddN3Zd1zftmrZh6juPK0Tn&#10;3P4+k6H3Rzz3vrUNZSVBiunl8/McH9a18+PedIGaph+afmqds5Y0hKa1fl8Wb02q2Xm/LbO1ruu7&#10;vmsN27zuyxatbxrrDJITaEKHCNaZmCIAxn2fl2Uc+uvtVjg/f3oqIIfTFMtsrW2n3lrbtuM//8tv&#10;93kGwvXx4ByLlD1u22P5cjqx5H1fT2OjYmMuWV1rW9Gyz+tyX5Z5WeYlS3xsWxFQcadpAIDgG0Xo&#10;O386dMdjV0viui+Pu/N29OHXP32SEv/0609903miru/n+wU0S02ENqZYpM7bA4BPQ9O0rtRCxqlK&#10;1fX0fD72rfXmelvQ4Did17QAIRqb96QAhiyVuKN31riY07bmnLMhl1IiUSAU4fN4CNZnzghCCDmX&#10;zPER0+UxZ31ALWjD0B5C45OULWapsmc2JjxuFwPwfO6yKCOkyPv6OB4nNbrtS9N0zJLLfnm9/Pjb&#10;7yWXUrOUresHRRiapvF2vj72zHsqaEi5OEAFMUgpclw3A+h9uD/mZV8x5bytT89P98fDWte4zhgT&#10;c1zWdXvs2zanbQfNU9+nnDLrfV4e+6OkagysMbtgb/fHNq+tc//017+2Uzu0fa2x5Ho8TtM4XW8X&#10;YxwK9G0futb7TpFul7fGN6FrBU3c8p7S0/lwPB5V2Rrrg43bnnO2aMeuf375qfVN27VANK/7OPZ7&#10;3Lf1UaWy1JQTFwHV4FsCAlTn/eefPz2W1RDlmu+X2Trz8vlLF7rg3LHvS0nLsmZGY3yJ+7I81Mv7&#10;/VJTNa6xSGywP7+AbHWNRlColpLmuIYw3ufFIOWtSOGx69/ub+sSl3kXgcNwrCy362zRGh8MERky&#10;bMAYY6nxrYoG44wlVOiD//T8KUs2qsN5mO9v1rhxmGoqing+ncZ+GJqWP275a70uJYtfI5OB4E3a&#10;7jbfO8se97TN3kPZV06XqcGpb7aYhtNTiuxCE4LJ24KWaql524Sl772x1iLllLu+FxEknfrp+Ok8&#10;9AfO1TkjpZbKipj2pCrgcFu3rmsO4xGYT4cgJQ/jQYnivnItxpm3H68q3pCztiNjln3ZOUeuvu0K&#10;1K+vX/dYc1zTvorSsq7bbYn7lkuSsqS4DH2Xo/bOLtuyrys6k3N8vV7btqs52+AJ2KPp2jZHabvp&#10;08vxy6cvsVYVzSK5lvfrW6rFOgrd8H5729dZkIJtDfnWD9u2YK2fPp+D9SlVTLkI90NnCIzBPe1t&#10;F7x3Q9eDwi+fntd1//Ht27JulettXorU++OS0951bdf367LVmubrrW/aaezyXu7LSqqNC/P8+PHj&#10;nas667iUfdufPp+bYSyF97Sfz8fvX/+2p6Xvxmk8OPD3+yZWz19eMlcLcJyOz59fHtuyzMs0HWzn&#10;S8xqoO/7oZ8aY4K3CpBrbdrWBSdJhFm4rHuMqeRSc8k+NNZaI8i1lFrboXt6Ou3LQxld26379dg3&#10;eV6HobVdk2NxbauKu6Tz80vbtc6afY9x3oMDSfxyPrhK17f769vbfZ6NcXFLonx/zAiAUphr3/rb&#10;bV3n5TD1wTVJRNUVybUuwZEjPhyHOceSqBufhq43VXL6SJaYLAlSOU2HUjMAkDFrXJumQ+MaE0Ad&#10;WTsM7ZfPL2Ur8MG5ILsuS04sXKfjwTr748fr/XoXwZr5fr0BBQGtiupNFlq3dU98GF8y1qyuqO7z&#10;rW4PkrJuy/WxLeuypy2VSkT9dNjiTFBTySG0aKxr2pyqoh18ty+JVfuxG9rOOodFg/f7tlrrnHen&#10;0zGlmlI9nY8sMDbdzlJY+qGbDmM/TdMw7fuGBsm4pNz6vmksIgxd730gZ2tOt2VTBu/s9Xpdlgcr&#10;1QrBeyR3Gg+gfBiffWgecwyuSXuJy82EMPgWBEFhj/v7ba0k27reLm87Z1Uz32fX9MM4ts4Tun1d&#10;4/3ukPrh8J/9H/9zA33bQok7KCISEoKC/XgnQ2BQ5UNMDoofom9CZK2GCCQjAgKIcYCEFVSVhAWU&#10;uBICawIRZRBCqAVBSCoREhERGOsUgLQCipBUJKksqMYZRQUoRgmEq2QkITRorIKSUUD74W5iElVi&#10;YQWjClpZjQUyAEZIAY3xFo1BAAQQrkWFjYrCB1kayVqnwFUVkAwCKQhAVVSRjKQEgCqiROhNY0kR&#10;wHBlQctkhUyp8tH/Agb4AGNCQUHlP9zjZJ0BCyqiIKoKJMzGhA/qD4qQNcIqgCCKAB/acIOEULUI&#10;in6Iwuwf3jXBsiML0EfHDQkDCKkwGiXRj2wNgrKKgFYA/SgQWSeCooU+NFuKaMxHjcuhEVRyDlQJ&#10;AFRASBRRBREqC5IAAuconAFAVAGESFFFoSiQJVEpIBUUjAETPqJjAka4inUAFg2JAKmySAEQUUQF&#10;5cq1aGFmAUQQVVYRNWS5FkRldGAJkQkVqAowkoogAYIBVCAkNGQ/AOGoVRhVPoDfAlVrVmOESEqu&#10;XAAASiYUY1ALoxhWxQ+SEBAwE9qPdA2pgY8KlQpIIYPGGRYVBrQO0SqAalUuiAqCAoBkuagWlroJ&#10;i4J8/JQ+lHNiQDWLWpGsAsYacJ7RIDJxAREiq6BK4m1DBGQB0RIgaAVnBBgAtFZDClKIjLVekUCU&#10;EYlEjRUV/Th4AWQFKRYU8aPSpVyZq4iAcFUwIM4fni6Pv/6//9v/1zBOZKypyLlYRzHV4TD89NPP&#10;UGvTevBmOj2JoAWpkkn55Xg+n57Wdf/ly6/D4Wit41Rvb29NaKfpUMv27bf/kLZlaP23b7/nmIex&#10;H6cp1+IQCUGqItdaK0g9tb2iAELft7/8+jkEH3NZHo9teQByCM3r++PxuC/z0vjAlSVX78K+LZZy&#10;WhZAv6eomT0ZLbXkHQG8N31op/FIKDFVkVpiKbXel62q9l3vyU7dAKqX93epJecY2tY1XhnSEtsm&#10;kKPb2/u+bY8l2saejudlWUMX3r+/pcw+eIvkrAlNY02oXEqWlPfG28P5CNayVm89gnHelMqP9WGN&#10;dYQ55dNxSDUzcKpliXGcurZtN05bihunEmNjfdnKmlJ36Of9Bop9P1TOKacwtaHpOBVVyUXebyuB&#10;ez69oOa0r4DonOu63rnUNI3vDr49iNh5WR6P97SuBuh2u6rRWrOCUVWDEgwG8r///nXPpRtD3NdA&#10;H3XkxiE2RMM4/cOf/pzy+vT0TMZdro/X6y1XWPdZdesdY90mb2VPYzvO2/zt7YcxlFJCY4y1jIyg&#10;4zQ445IUY7wxLu5xHMbG+fn1Bhb7rmv7jhnmZUtbcRaapt1zHkM73x5D26HI9fpw5AjdluKyzkry&#10;dD40gc59P8/bfL+21m57tiH0rS8F1pjb0LRDG/NecwnO/PLTz8baoe+hFLLIoG3blFJSyYbsvM5d&#10;1wlLznnZohKUVGJMffDruvfD2A4diMStINDjMb+9XZZlvS0PNt60g23HCDBzWRd2pjrTNK1/+fzy&#10;9PL5tm17Zde0iHZeY9d3xoF11gBYh4Z0rwgIfd+5xk2np/EwTseT+ci/usDMWDktj8v7m2uHdUtq&#10;yTpzeXu7X64qOcdUqtYCXRPGIfQBIN14vh2G/penMxpFI6KFuSISAucaYy5OhQC7blz2bdki1lw4&#10;L+s2tOO8Ltfbu3Vu3TOoHIe+69o9lW3Zf3r6aVsep8NgiJrQI5t13p4/nWpNP+63UmWeN2aJsYio&#10;CC/LvNcat7rOC5Hz3nMVzsk5VxiGttly2rZlz/Fyn6fjOAzjui/f3l+3bTkfxqfnZ2YQZUG9vV5C&#10;8HvVLGy8NUTjdKQQmq4BFQG9v79fr1fVmpY11XoeP1fR82Hq+3GaDimXqZ0U+dCNgDD4sRB5Y0Fl&#10;Gg/D4bAuy3Q4GiIi03SeEPa8D01njD2dzrb383zf9oWIpq4lVAQJTdu3QxuMI8s5h6ZZtzVzvq4P&#10;zqXs8Xq7n0/H0HVI1HXDsi05Rq54f9ytNVyKbcL8eGwxGgOAxltPllSxH5oUU9O1Uz8tcbchbKUQ&#10;at902zITEROVWOKyxDW1xqVcbvvcOt8PjSIgYNe0peTX9+u2rF8+f9rS1o1DfKx9CJf3BSu3bXub&#10;1/fLlQ2dzkdC4JINkAuBuZaSWME2YRj6x/U9x0fc4/yYu2kapokASelwGLe8GUCwyKXWFLt2qIUf&#10;t0ct+vL0U9uEbYlpL0h6fDln4rYbn56+VFXrbNzXYWwZrZL78fvXuK5PLxPUmssOwlLZtO5yu6Ex&#10;/dhZ21jTpphKqXvKBCKVpZYU07avcd9VWYxzxiqaZY3rsrLK3/7215gzY41pa/rp9PTSt6OqMnNo&#10;u8PhsG3xsW6Ntb///vv9fiOgwhAI1j3Ny0pkRPh+effWDN3gDcacuNacMyURa5zpfMkFSItUaw05&#10;Cx6GrvXWlpzTvsQUG2/70Da+C7Z5ff1uqX05H601teYoUoVRtOucklWgOS6B4D/5d7/86ecv61KA&#10;BEmlSggNeeudBwRr7fl0nqbxcDonjqFrb/clpcVbVwvXzMdPT8t673xjFWNlVbjdbqI0HU9gIOY4&#10;r1sVWed13rbjcHo87kS0p7xvc2gDGbfNs7GOq1jnAjnvPZIl1VLYN34cRkuehX3rDufDceqddwqQ&#10;SxHV22MhR3stkfM4jUgSt73UtNzXmPYtp9PxyXfhse3OGjDgrdlT+v37N4eu1rTM8+l0+vKnL5Hr&#10;uu7f/vq3dX2Mh6Hr+7ZtQmhtcM8vn0PbhsYDqlqspfjWruvWhpZQHo+t1MQs3qBzVpX2ebldX+Nj&#10;iVt8LPN0PFhU70yNWUpmlrHrxsPw4/v3ipD3WPIGFUPbMNY0b74ZmmCvtzcD+vnzp2nqjDPjOH7+&#10;9Dl4v5ccWr/s9+PYGwPbtpR9D11jxPRDyFzu6xLI5T2CYWUggsf8IAPeGa7S+/B0PhGYx312RKDY&#10;hu73H1+tNfv6YKmHw6FtQpW8bisUsQqHocvCKjlvD8vIubRtV7mCZInb4/Z2vTyyVGOxado2NBY1&#10;1d1SyHWf76umVISb4CwiKqDQljbv23W9tyH0TUeeSs70kbI3NsUNDRjnUknn0+H5fDDE3rrPz89A&#10;peld33fU0Ok4IFHcZykF0aSawWtM2bvRUkMmMCffuMaH4/kFyLycpqZzj7gACbMwVFU9T8Pzy6fp&#10;eOj7oW2aJjQIlmtBsFvaRGWeHyz89n79/vZauSRVFam5kKPQdnHfy5480KfzsyNIW2q7br6/l6Jq&#10;3bZtS8mfP//0vs5G8fr2TkqP+X5fFt+0e0pff/9eSwZHxuI//sM/KCqiOiKDtm+mZdte315962st&#10;L6dPrmnWx+asIasEkFhE5PNPn70PzhKXZF04Pp2H8ynmPZd8OD2v8zZ0B6y2H8aadu8NCIvympPz&#10;7bbG98vbbXnYxvb9mGtZlzi2U/Dh8vraBdM0w7bHrulzjsY4RnKtjTmCYgiBjC6PWWoBlaZrlvsd&#10;rZlOBxT48vLSmZAK3R6bRQJhNtQ05+t1Hafjtm3zOp/O521ZAIhz7Ia+6YJxQYtmWYyl4XQiMFU5&#10;F86MbTu0XZNVlyUepr4CI2lcU2FRUERrULxaaxEQuILUEtNK1t/n6IJpgkspem8b77HUpmvHaYxb&#10;Dt6L4r//p7++3x+ihSt3IaR5VYUY98Px0HYdGthSBN8aQ5ZsqokNxVidDeTsui7i/WPd1iSsds7l&#10;tlXyjbW2MBfBGHl5LIDl8XZ/rGvJFREsGFa53t7nx+P9+lqKtbbPiauwbUxF7Ya+SBqmoR2GZZ6X&#10;eSdjnTWl5nEYhnGI+1pKVQZy1E2t1EoAS1wbF0DN2/utZk5LnJfH0+loBUPjbtfb337/XUTJWkBQ&#10;0C1HRPf55WytPR9ODiSWzJm3lEqR8oHOE/v9/npf5qixH4fj4Uw+tF3z/Xa5XB4f/4p7TG9vN0Xo&#10;295aksqAYb4v27zNc9Ra27YFob3wp09P/7+//fc5fYXQA2UVIW9VjGqRukkt9KEMsiQlqUFjSVSZ&#10;q6IFJRUBY0Q+AiEKosY6lAIAHxNwrRXJfLCPodaqlcCqGlIVrYSMqFpzzQlVUa0zRgDIkHBVTvhH&#10;dhsJRTiDooJy3jUXNB8VGIUqZKyxngCBGdB8WOmNtYZaBdYPXox+JDIAyX7EeQhELUJlBWFWYIYP&#10;g5NxigjCBIoMKoh/ZJUYKikaAGNMC6DKDETWWAQQZdCKYEQVOAHuCChpA2M+xl+gYsgqq3JFJWVG&#10;VQQEUBVSsvjHIEIAQYlUq4oyKWBWUKkiIEqoolJ3ADBgmQFIBQjRoSoqKgigQWMJwIA1xiJnrZVV&#10;QRTRAVgtgKAKltQZS4gGQECqcvlgHinYKkJECmDQWoOoSixoEAhFqmglVCBUUCIktPpBJ5KkqEru&#10;o/uF1qmSIgCzctFaAhlRIrSKBDYoIahaY0HZkiAAf1jtVaSswAyqIhU/YISqqB++9Q++ECAYJEAD&#10;IAqIqoZMa4kAlUA/bKkMioYQCSwZY1U+hl+q9QMrpKBZVBRRhBAU5YOyrMKM1gCASAXMilYRjXEK&#10;TtAjORAVUXReCaoAIIklJAIUIkRjVRyAAlf6YFITKBrlwlUIREWEsyXQmrDWD2kdkUVFFZGSUUEB&#10;gUVVgVkBABEIABQB1KIAqAjQR8/NklZQAanWWgtGAVWANQkzqCVjSBHQqknKKaeEQtV1/7f/z3+F&#10;B+yGlvfsnW2P7bxfTi+jtbRti6Cut8f7476t6/PUfzqeXHBcmIzrmsBc4jbHuK/bWgTImrfb27ys&#10;rfe1srembVoC7nq/7ZEZ7ve5a9qn09lbs6/JgHbe9UNPokCu5rru67Is98d8OJ4A5H57sEh7GInw&#10;/HJG4D3HcTzkpMfO/8PPp67HrgvOIVhSKGR06EcBvtyXmNdxHD99/lJSYRYKZkkLaz0eD75xj/Wy&#10;xQyoAJBqiXva9yJiu7Zv24YAcylfPv28l40zM8Pb9d2HtvMDU81p70JvDMWUnqajd4ZUco7eOkYg&#10;hKENfd+zaoprTLHpmsa3BGCNRYc5s2vQOStVjt14m2e07ng+SiqnYUDRGPenp6NzZp7n1oWtlMv9&#10;bqhbC//tt99L3tRAiqsC3W+PwnvT1eOpe9we3XACpNuyOU7N0Lze1n//z39LWbzvhm7sxk4BEXEa&#10;hn4MAY3zVhS7sRXIrmlezqcUIxQhA9bgvm+AcDoevHUIHyh4eHtcmVWx7nETUEPWWxN8+PT0FEKT&#10;az30A9dcuSozGsw1owFjTNq3ilJj+fb2dd220+kgtVTOCoos19dXqiiOumE4nA7Om7hnLXWLG1dT&#10;UilZuHDbNfOybPNKwn3Tv1/u17ercCEER8YGb1As0LrufduFPqzLPVh3OJz2fbtdL+u+5pxyrAVE&#10;Kgfvi8pHldZbcxiH+XF7Oj0F71NeWuM+//RTZRVWb2lbHj9+XNZcrCUWPp8PzlPTd+P58P369re3&#10;21rxxz0uhf72454BX15eQPH19e3Hjx/7ssVUaqqVZeg6rQyqWXgYJwBG4pyRVZp2bEJrrEE16/Kw&#10;zpyP5/n9/dPLZzKWLP6bf/NvVOG6PkzF++12OJx8407nyYfmcn0wwmE6SykskQWmYUgp5lz3LYJw&#10;zmlf1irw/n5hlq6x3pu07TEmrhR8w6Dn40SEvvHjOKA322Ptx65ruse2AmLlOgwtOBwOBxu6x329&#10;XN9ifBwP05Y3cub8NFlvtz19f79fluU4HdqmTXuK+yoGuEja0pY2IEEkUXjc5jXGzrbBBa5lHNox&#10;9H1nFVhE5pgSc8oSt+WnT89j13TD6NsmxsyiwPyY1zXut9uyrEsFMaiu66wPoQnnYZqOAzW47inH&#10;NdbsnPUACkKxbPOVUzV9K0VSXLc9/fj6rQkNoMmlMOs4DQTOO9+2w5ZL0/Tz7cFFjHPB+/v99u3t&#10;W4nFOPevf/tNQGPSeZ6RwVvHVeIaPx/P62OttYbgcq5r3FKu67aAgrCsce36ttTadJ0BQ8YwcCli&#10;UNd9cwImOBF8OR/X+W7JKsH4/Gxbp4hvbz+2fWv7br1fAfDp6aXrusf1UlD60xMLI2IFeJnOy/06&#10;hl5Jf7z9WG6zIeJcAYBrGYdeCY2x1hljTeOcKozTWFkVoWsbQWlDa4Av99ttvXf9oKJkaOjHuDzy&#10;cjcELhAgBhc+ffmpC+1jXV4+/cK5zsuKiKmkKvFff//ahGaL0TlrWTXzus0xrcClZD6ejjHuOa3o&#10;KDShpv1/8G9/aYNjrm5shnawAMfjkQj3fdtS3vd9T1mNgtam7ZAhpnQ8TcHD8TjUzFPbhq5vfJNz&#10;zKxofd8NQ99UkVLL43G7365lz8YYBiz75rxLaVOFXAUBhkNHZAwGtMYa2vdUSxr63odOWKXuqbDz&#10;rm1DNww0dt26x3VeQ+t90/ahfXo6W7Rx21JKKdZcqw9tF9o9pUdaCrWX+9J0gzEG0OZtC74RlTY0&#10;Teu2+z3H/TAe9sf1118OY0eX+2XZH7f7DABN47e0E9AaY9yjNR8535L23aAxaE+ffzKEhBhajwj9&#10;cADF4Oij1k8EbdPue1KpzgQAw7W+PH/5/OmLd4113pP3zjStKyws8nQ6d10Xc7bWVc5bLlyk841r&#10;rPeu79p12ZxS1zSPy/qx472ty9PxAArW2ODcsTtorcx1uS6aiVA/9vdC2w6h2+OmIl3TsJSn0xMo&#10;3h7zGBoEOZ6fpuczF3792/en6WDJsKah69/eLt45BLzdrwgu19S07f3+2OZVhNOe4pa8dyxcc/kA&#10;E6ScQYy11IWQmB1YR8Za07b9vs39NMZaXdMIK1RBAS6IABKzQTLGiXBJS0qlG4Zc0vXxOB+nYRiu&#10;b9d5XdY9fvv6wyFWqMdhSlvOW+radppGFdO1Pq5bLiXnHLzlDLZ1h+dpuSzemb7tp3H8+u1rLEUJ&#10;ln21xnZtIwDdYSDgf/3bv8S9Rsbzpy/Phz6YGGyxws/HCQ1tKd32nDHY7jS+/P346c+xNP3x017C&#10;+PTn0J+6/tAN7jgNj8dNmNthcm1nqFnKHoZ2OIwmWGTxodnintNOhr3z19fLtu63+b7FGFxAAQCa&#10;+o65+MZ9EDm2tMdt6RuqcbtcHn/7/fUwPTuCqkTg/7t/+g+GoGnaLOqaMLVtg8YY/P5+YXJi1Aff&#10;913Ndd22rrU+2GWeRz94Y1NMTXDWNYj27fuPdd5YoWlDzlvXuv8/T3/SI8mapWliZ/gGmVXV1Mzc&#10;/d4bEZk1NdkEURuu+Hv5B7ggCBC9IIEGmoVmo7rmysrMiIy4g7vboIPM33QOFxbdulUoIFBVCERe&#10;ed/n+TBHG+YUw+E4oCKSRcDKN5Vv3t5ehIwWnqbx2A6G2Xobt72QvYzXuGYVra05PzzM+66l3G7X&#10;EkvdtLaqCqa+Hdq6YQYEPD4c6r6/vNwMm3UPDEjEZF1d12lbJebG1VoKW1sgr8tKxPd53bdUUnbM&#10;KWtYQ982ztg9lT1ty7bNl3vMxRrLBkFlXK7tqZ3CnBTncRNjyNpti3XrRWLrq5yyBZ3GW1iDNXgb&#10;3wFyN7TG+WmbgbAZ6pLTfbyNt5sq+aZl75qm8+SauunbDgnXeeOmzjFt27hv6/fXr+s2n09HTbEb&#10;hi3ugryl/fr21jWdaJ7n1ZEN25ZTSqKuckQc9+hbqyFKQWdN3/dFsO2qpva36TIvEyLUbZ1T+fXn&#10;r4oG2INgWNah7xghp2zcaQly3eIaLVH3529vt/ui7KUQSbFAfdd3h2EL222aBOQ2rq6tfvzxs68r&#10;JCclp7yR4a6ra9+kGAm5b9qQ0jpPSsaQIabxejse2rZtYwxNM5Scnfdk6PwwQIwga9dxiHPc71ii&#10;JxCQ0+OPh6cfuvZEQMRcIDlT/fjl89Onp5xSYfz56y9Z4eX9Ol9nA6KgYQ3v31/3dWbiXdO0LNb7&#10;w8Ph/e0Cqo+nh7jHdVnmfQ17MuxUdVy3aVmLSl37aZ67ri0xz/viLIrQ0+N5nWdjOOyLFFVEUqzb&#10;6i8//7yn/fv3X9HQcDhwY0EyCJSiIYecs0fHxoW1fHt5Fc3zOlZ11df906ejZU9A9bHv+r6pOucq&#10;w841ddWaumm2LIJChgwydtj6BjF9f7v/D//j/61gw+BAgRGJk4qyrYxxRQU0l4LMRFtQVQS0DJwF&#10;gdAYZs8fUiJVYV+QRUFVJIlIAjJAisSCAKjMqFrIWkUgwVxARfV/5wFZAgRmQjDEhIYRRFEQEOED&#10;YFhAABEVRLRIEkQwxEqggEgoyARGQLUkVS0xf1RjgATAaM6ESIgoRQnRIBQAUhBCBGAjRRAQkUAQ&#10;kLOAshQVBSVUJgOEgBkNqCYiIgRUYUAVgQ8jek7EDAAlghIBopQP4o2AfNDSqUhBR0isCooAQgrC&#10;iICswPrB8wFRZGQkKaqoomgsKYAKsiHLoqJQmEgBQAoyI1H5KGoJlEIfdRIQISREIC2ArGQILTEI&#10;opIUzKqIAADIyorE/OEURwbQoshG5EMGx0qKqqpC1lrrwWBKqajoX48woymqwExatOSgH9ceQIap&#10;qCoQWQsGSYFIQAsh4EezSAogIVpRNSqkSKBAQMwAaNgpIwvmGFQLKuSYCJFAtXwAiBQRoCBABiw5&#10;k0qJJX/grpmsigIAgopgkQwMgoggCoqlMBlAg8z8QZaWKDkhEjKgQopJc0RjSRUyZhHDqqoCBZmA&#10;LCpoQVRhNqhA+uE2I2ZDRB/xoTIyEyCDCqC62opISQlFU9y1JGHkQqoCmjVnAEJAxcIoiIKoOQsh&#10;oKAKSZKSEwqAAkghJCwZtIAAslEgKCREyqSERAaZyRghReMqx5YqpI95oAHQ/+f/9H8//jg03jPa&#10;w3FglhCK7CHuYV1Xa9zxeCh7mKbxeHpIpTRV6+pqmsbrdeyaPgF6X2cFQujb3hoPTCnFuqlDyOsy&#10;nc6P4/WCBbxzp74jhm1bTV2FnNpuuM3rfV5S0hS3qmou7zeQIlKOQwdA8zw7tn3TocG0xyRIyG+3&#10;97Leh7Ypsug+Q8mqVHJu6kEB6so7do7I2Hq8Xb9+/9p3Td+2ANzVXUwSlnXflq49OefYWO+q88MD&#10;MAHKeL3uaSeicd+llCChb/rD0IkIAFjHMacPZuLr/V0zHtr65e3tdr9b1/70u5/qulKJlul2v319&#10;+24rS9aoIgDGkozBEOI+T6rFGsuIztr7PDdt9/X7txxS1dYx51xSgTyvqypnyda5fV2KSgy7RSRm&#10;a5uuaayt0OBxGNK6MKbGlPPDaQvhvm7jPFpncs7s6u/fXzIjErKv7uOaspZQtFDatnVbL683lQhi&#10;CgISF81d35yfHgxzLCqIh8Ow7XvYp+vtzXmvMXn2z4/HQ3voKk9s6v44HJ+6vssqbIxhZGsIDTv7&#10;+PRIgAhIYBTAGm98hQDeVzHktITpPt/G9fHLj7XzCqBUnLHEAMbkrFsID+czs6971w4dFbXWseWm&#10;9aenB7b1NI+qOhyO2xYYWQBvt4uvagSZ13Vbg0Xu6iYlKcq+7Q2bmJN1dltmBZ6XfV0mBCDHbPn1&#10;7eW+TEVg38O2riXr+/12n+aSY9rjOm3W+qHpj/0h5JVV53lHZkO83TfvGnJ+3YIiOq6Jza9f79sW&#10;DJrpeunb6vOnxz3MBRQEna/v09XXHjWtebPets6uyzUnkRIQcLzf//zrP+Ws79exoCq7eZ0YKGbZ&#10;t1VFw7pWnVeFedtIMRU0TiyoFvnt+9cExrWP3J6Sc2/3/RbgtsIW7Y8//nMFjNu2ptwcBiUzzsue&#10;167rrWVgKkLbHpZ9WpctC+aYC8q27SEl560WAMR+OKzrOk/363i3xv7NDz81ro65lCDbHr3piMhX&#10;/jgc2Vb3cdv3rWqrQ9/VVWUr8+nT2bLZtj1Lsdadn4/e1VVbA2gWBTL/+Mc/ztNauyaLnIbh5fW9&#10;aZ119tv3l7jtBrEEzRLiloits7zFjS0ehmOJpRuGsIW07Xsqe7gfmkPcQt93aEzc9nmayTAxMTvj&#10;m/6hdQwqyRlbGWbU2+2eUsgZLVNYt/dlSlJyim3tkTFrAkAibJvOOd/XjUAJ6xr33QAPXRP3ncg6&#10;77q+Q1PI2aFvwzrnGHOODtlb09RN5arKu8fH0zRPVdvs6zZPExN575um9m3LTFsKcdMs8na5xhDf&#10;3l8NoYaMgoZsSqmtOlVwvnHOXl5f6qZr28baygCs0wbsUoqhhBCjEvT9YH2Vc16WVSQdT495z+fj&#10;iQot62IMppiWdZ2XVaX0VVUbl2IK+y4ptt3ARtc59G03DIOrnPMuizx/+qFru21eHVhU/P76fdn2&#10;lNLj4aCgvrYPx1MM8f3t/enp8XK/KGjYoyL4tlZRRCrIIUZDLhVlMu/fL009ZEyS9h9+etKYuLCQ&#10;7LnEfVegrj1459kSAJWStZSUJUkxprLGIpjz6Qisb9fb5Xpdl8lb56xZl0UNjbe7grRNn0vq+kPV&#10;1DnskKWqqvF2+/z506FrU0g//f4P1rJonu7jeJ0NsvXUD23cEyH0/VEJNedlmUDRAZOqpH3f9+3Q&#10;tuu6xJxilH3bVWAPIeybKuaSKm9SKaI2F/rjr+/7Uh4Ow+U2R+AoZd/Cso6nw0M9HLqh+/btl9//&#10;+OU0tPs6I2nbDnXbMXLSKFnTXhgNGOG6uk5LKpByVNVpnPdlAeW6rRHQNc2+jsRY1VXfd1Xl0BrH&#10;VT80ho2QABChMsu8LS/vb4lKW7eq+vr1fegPmsv79ZJKPp76oe/7/lQZv4ZVNdxv8+V622P03izb&#10;GlNiS5U1vrKE5nK55piWbTscj0ULMVJG6yw4Il+hMWiBlCXFt7e3dd4NKCh++/6bAHrniGkLkclc&#10;396pInQ8zbOvXHfsrfek+H59jzn3wwOUDFmk5LRvx8MQ9/1wPlaVDyE65uv9nmJyxpKCNZhCWLd9&#10;ut5N04BFUHC2TmFHpLDmyvsPZ8Y0TVXl//D7vwViInKMVtEe6iRi2Fpj2qY7H07LMmJFlW28t3Vr&#10;Q8r7sg9D+9PnT8wUlr2UQobbpqrqel5mZzCu2VrNKe7bbpxp67Zuqt9eXw+n4dgcCEhBc4pFC1r4&#10;9v0lpvjTpx9d5QQg7kEF397eiCilvaorWx2WUn2/029v+Y+v+O/+4fL/+Z///h9e1v/4Dy/37P7L&#10;z+9/uYTu8BS3NUyXtmos2m26M7nhOOSQ7uNyu04vr29V40JYY4gZdduTZGkarryr60a0ZBVf121d&#10;FYUQxaJLSd+vlxCjKGApn576dZsL2GWa12U2rnq53otaWzXWcCllvm8MdGhaKTRveZxyWtfbNN3v&#10;t3Vb1/k+DN3xNMQkQixKMQVAXlO4TXdCSmG9327ruu2hAAECns9P47ouYZMsBWNOKcYsKdcVtU3t&#10;rMmih6ETRmdtwBKAkKDrOkJRRDb+t9/eq9pXFVnm0zAQERsT9pJSTinlDM67GEJJoXJMzJKKYytF&#10;wjz/5ed/Mk1dVY11TjWjYIi5aprz82no+qau67bdtlWlsKE5bGtIqKWtD6i4zdOh62xb3W/3ummt&#10;c7KnvASDrKzWVtMSFWSfZ8OWnT+0bSjFWtceDijKBpY5AGHKaZmWqqrWZbWu7tuma9sQ0jjeQPU2&#10;Xl1lJZfrNG0hsUFGFMXatQDZWX7+9Pz98tJ29Qcwoqn7sKV9Sd9vo4L1ziJC2w1sHZOGPSGAd5RK&#10;OvbDsk77nuZQ0r5jydMypyTn85PkkHPouvZ4ODmDoAKkQWLKiyLY9vSPf3n90y+XpM3LLfzpt6vx&#10;7X3Z/9s//TkxkfVx28bptsdUBAHA2bpp2zAux8MRkUCLaT0AH4fjelszybTvt3l6vVyGphPVVHYF&#10;ber2I61+e3spWYpI6ztPaEre7i895d+dW4zhaJHz8lCpY33shm1ZlGgXFaZ1X0FxnqfbuF4v96F/&#10;GNqubw5V5T4/no110x7G2+356dy2LVo1xmjSuq1u0zhPAY2f5jFsQXO2hJ2r4ranmJumZ6QQ5spR&#10;xVXV1X/55RdgNMY2zYGwxCT/4l/+q7Dnqmq72jNkQUWg8+Pj3/7ud4fm2Nb9NM7LvPRN7xw3Tet9&#10;vcadnWnbfhhaRNxKOban2+st5UTG2bpKRefrzVtzH++qch2v1nEMJZdInI0xw9C/X+/7dN3DUh2a&#10;f/2v/4//w//6/xJ4V4aYY06xSCTDgE6QiFgUFJXZqDFaREqAUpIEJAAgAAVWVAUqhEVBkVhVyREo&#10;IwIWAmZEBEUgK4qqAIhK+EHPIcOGjQDmlEsQzEmLFgFiWwARsYiiccyWjSM0iBbYEKFiRgEopIJK&#10;BAhMiAZVNGRFVQQBUAQktIqgQCSCAMiMIhKEmAA/SD2goIR/dYAjEiITOgBDzB9ObkABLJoLCBIB&#10;5AQlhLDmD+9YjoBCbDULkDXeKxIjfzRWVBXxI2YigywpouaPTEJJmUkBgBCNIQQVgAL48SFgAGVj&#10;FBDIIFk0AMgIiETAzJZJAQwBW2Im5EJAQGAMIgkogH5o0wCFCQuUwgyEHyHPxwEAIjCjQikZoIjk&#10;LKAMQB8TKNSYQAmRUBWQoaAWMc4SGwQgjQSIZImk5CJQ8OMbBVQ0goZdRfYDiIx//aYRQVRUEBUM&#10;I1lRQDUAXADUMnIFxiiyikouImKISUmgOCOaskIWUKAPVRh/ONhAMhIhiWWjkBUFkZW4lIACxGDQ&#10;oGnLhyqeTE4JCwgIpoSSFRFJgVkRJIsUMYDM/gPwBAiMqCkiIKEBVDb84axXUJWMMYBGpKzIH0M2&#10;UABkJFZgAAVkUIZCTJYYRYsikqlKUYFSQEshQiPEIIRZQEVTAgFrGMkQKhlFw8bYEjMWISYgVqAc&#10;AyChAlkG1FIKKREaUFQFRGJUkVAkp5yRYpYIdZ/zn397e3HOG7YQ0jZNYYuH/kTkamuPw2ENK4L5&#10;9OnToe/u1/e3yzWEKKAJBI0Zjg+18+N9lBjQ0rqtUpBQTF0JAqIlUzHS+dOnfuiPh6Gqq1xK3EJK&#10;6UPvxr7eUpGcT8fHddv2fa9af+zby+26bdvx9JA1h2WBwmHfGPD58ZMWeRiw8pgTzKEQSowpC8Qc&#10;p3lJWWJKp+NJchGBytRJMpBuy0xouqYB5v1DPb1vRVLt6xhS17SPD8duaHKScVw0ZecbBUglzNtW&#10;ueo4DFByyjGkcr1dGWjPEZFPx4MB3Lb5t9++xX2jYkLOTw+PratBYeiGPW7zNFs0w/HkqsoY19T1&#10;vGyXy7Vu25zTdJsqX3ly87SUkj6umOMeUsnjstymyTaDJUADj4/HY9cz0/eXVyTdpvn89NS2rVX8&#10;/Q/PlXPX11fM+XQYvKlV0RgC5C0kEHx/u6BS3Q0bIEE5di3X9cP5qKioCYChyNvlfh+XnFIMGUAt&#10;mmlZQsohlQRAqGz58fHx9e1l29O6l22Hry/j98v95bp+f7mse1mXfd/2uu/qpg4pRim5JGZy9TBu&#10;S97jMBzaqjWOQ451XReCLezoydaNZ8opNHUtKiJ6fnwoKt5Yx3YPsWoqYzSGnKPUxsccK18544pq&#10;1VZZ5PMPPxCaaVmOj4+1MSnNeVszABrDhtqhrtoGFXztfWXO56Myqqoz7nA8edsezk+IXNXuer+W&#10;om1b//DDj87w+fS8pHx+OhE7FAnrfn56RIR9D5LVMFe162qflqCEhoxotA5ervmffn5ToKppzsej&#10;rd2hP6JmZzinAAXHMYQIhCbt4csPz8Oh3ra5JH57u7jan58frTN7zklENTlT3aexxCAS68YeDseU&#10;kmFsqw6IvHMGnPNW8t7U/brBf/5vL//171/+53//5z/+cvt232739fvLcpvX0/k49N1xGOY5KlLM&#10;0lSHy+VqHN7u72go5Hw6nFF1X3co1FVDKZJTLgl8bYkobKshdnXjydaGhUAtEVEMicjlnLdlts6L&#10;lG3bCKGqqtpWYYvrsqDAOI2SU1033jstUhvHjPf7TRUdIYiYyv7446d92UooMWew1bSsVODx8Wxt&#10;xd6WvNXeta2tfNX1h8fhoa0rZ3md1/F2M0zd8VBVNZASme8vL+u+IhljyDnXVC6HdF/XuuleX+7b&#10;tLRdq0Bbjszee9tUfp7vy7bVTV17M443UprermEPrW8ll6aujTXMNsa0rbsI/u3vf//95XvY97Zt&#10;jWUlg0y+aol4nmdbV8jGVr5y7v3lLeYYYgghXl7fVVBFYtwfDoc97PsaRHBfthxzXbmurbqukaKf&#10;P/9o2RowL19/Eyl127WnY3cYLu8XUMiShTBJNtaGeUrTjAyaoyEgLOfzKawzGW6r2rAZhjYj7RJu&#10;y/Ty+mq8YaKYpeRo0bS+Wsax6VshWNf1/PC4J3m7XlvfnR4fxnnZQlDFENP56dOffvnzy+ubNcZU&#10;BhiSpJLKYRi+vryGksb7FGMcuq5vD5iztabtW0FQ0dq4LcUsBVG9N1myglpHJecCuW27y/sbaADO&#10;7+O7qj4eh9PpsOd9D3la713j28bWzgEUUrW+JtRlWUrRabx7y4fDyZCt2sYZnMbRMmnO5+ezQaOS&#10;mE2O6+l0PD+d12VMoTycnt7fbgVh3+b7/VKSDsOgUkJJZO2h6crHVvSvx0xV41xVEdCaowl7rLqO&#10;VNdNmFwpFOO2x/10PhDD5fUWYywgjVcC3Lf4p1++W9siu+vlnZGQ7TItFRMIf397yQlLWc/n/vmp&#10;T2lHQWJSgKIQ9kCkbVu/7+9N194ui+YbsSqgtb7u223drpeLPwwx5DnMElVUjfUv7xdCNZb2pfiD&#10;XZcl5nBoe0JwbXu/31JJ3aGbp7lvWiQ8PvQpJURl4rZuK+e/vf1miNu6IjZEru3w02Mb05qUhOB+&#10;v31+epQ9q3B3atM9EBuFssxpi7sp1fF8vF9ujWvyGvYt1nVnDFo/ZBAmGrd96OrjMKhFKz7kYNkh&#10;YQj7NtNxGGKI1+uVnem6oevb+B7qupYUc4lJIEZpuq5uq5xKKLGyNdEW4/4wHKfLXET6h9Pl8p5S&#10;ZAZiSinse3IVioamardla7tqmSdjzDSNVefnbeHLe5RYAt+/f69VZVOjuM5LLtp1zZ+//ros49PT&#10;Z9/77bL3Q7fta11X+x637c21rTFunkZU0Fy8s2zJWo+dDevKxqzr4si8Xy/eVX3bqoKCkBKyKWLQ&#10;UuM8pMLGFk21gSRyv9+brjs+/O0muqL7h7/7yra/TCvVBxUfpnwJvm67kNMuUie4XN8P/eGtknNV&#10;sS1fPj9f3l+crfI+XhfpqoqIUw798ZBKqdgPbX/bbodTBcoplYIGAKw1MSREnOd5XO8i1Lbt56fj&#10;27vUbWcJJctQV4T3qj1pLGhDLsm6Ohfe9siEztGaM1r2VSPrPezb8Hg2tm9VYs4awbLkHKb7zVve&#10;1v30cIgxs0NM0HRN4wffxi5kIN7CpkyW+e3lGyP88NMP27iCQN3VQFBbF0N8evp0n2bJady20/Ew&#10;3bfv1+/H7jAcD967+7gOh8M4T+tydbUX4JAXXta4rse2/SvZJMI8XRXx4eF8uV7brru+vicVQKi7&#10;/tT3MaX7+7Ue+nUJh75JOS3zhGxfXt+dZUQHCGSNtQyKkEU1G2MJQWNEzznnytr3bXFsKvJ11y2v&#10;r06sdeb4eBiHJsUrGnbevr5/f/7hD5wgSrYE3FUhQu1ZYkKix+fTeLu3/WFbb2lJ3fFApHVVI9DQ&#10;9ikkJXRchbix8UwZtUzLTqy+cj3hbbmUXCQl5+s9Lg/DoWT6/nY/9E3bdzFs+7Zr3KumLZBAsa5a&#10;DymUbBovSaxRBrvuse+6bV63fVPVjETW768jkxFMy3V5+ny27XAd9//0b/9Tzvzw6XFdtihAphrn&#10;QK5HkIy+b80exn2ejKsYS0oaUjSMMe/jPEouUdQ4k0rMwlPa/ZZAparqlMqyzqfTYZv3JBnXxXg/&#10;VE1IxToDBarGdyjGyjyW06GltPU2Pz4/QykhhHHbrTXzbXRVl5drXJbhOKCpvr+80Lydj/043nBf&#10;RGKZnEghppTEEa7LEiQb9mxBBeZ5bV1NhuOWKtc4b//lP/9nf/75z4uUumviFufbfejblJOt6vHt&#10;fei7ztfX5WYJRWRftnl+e/j8CUyJu0YTmU3rsCAR6T/+058su9q6oevWfV9jqo1FBJACgL5qLu9v&#10;dV3lXPZlO52Pt6/fjOXHh4f39xsS186vy7psofK+r9v36y2n5Jjaup33NE0rG0R2EPVlvP/0+ce/&#10;u////nL5z3/78H/V19/QKZGRlFWJrQPepSghScmCBkIgMsKAH/OUlEASOtZcEFFIWBmQ4WOPhKJA&#10;ivCB8wEkkMxgP1ZBkjNbVimaoTAbdKAKxCioOSCCFs/EiiopKtVMRrOoFjSse6SKkBFFFBMiE3JJ&#10;gQ1ptsRcKYIUMqQqCqySka2UnAswChREMhl2/fBwgQA5IED6APAAIJUS2XlQgFKUkbJo3NAaskZy&#10;JEDBjAiWP2zxoKBMBDmpIBgCURARQ6TyUUWRklUyM35UcgoAk5EcCFSLIeNy3jljASFGICuSSQkI&#10;QEpBZSBRhSxkUcmoAIoUESyiZDAXUcEPQrSIGtGUiBDQqimQC4JVIiwJJBEZRFL5UHmJZDaIqqT4&#10;QZkRQGMIJEVyThXImJKjihCzZJQixEYRCBQAASyQiCoJEjpEIyiQCZiREQAoCRAiWIEMokQsKDln&#10;66xmYEMlFbKMyFkEP541FyNSkIFEAElso5JVURlBVAg0ZwaHIogGNAGoFiFSASbNQAYUUAAYFJGT&#10;gDKgqmiCwnkzykha0kaGgIhKLoBAwAICzAZBkIgVARmEgEBBFIhUBKQo21ISQgEoSEZBSUX1A9eM&#10;oIhMCvTx6AI+/qQkqAY5q4giIQEKEpFRpwjGIaBCLqgqIoQemOCDCvUheSiqjKJiBZBNyYCuALIW&#10;kJwZEY1VEUCAwkBqPtbLBVPJops1FhOUkgDAWRIwYB3Uzb/7L/+m8s77Zl43403f1C+3WyqxNVXi&#10;LJq3LX19fUUDbdOq4vnxaQ3r9XZrfJ0k78v+fn1/Pj7Udb3HVLd+S/d1ngloGiewO4mmlGpfFdlu&#10;13dAbKtmTLMx3tpqXOeUcthi5TiFEOLedDUhr+N6OJ22bcu5wDI2QwNrarydluX68tIdh3MzMlJl&#10;29pyKKlytiBcLpeubxhk3uJrfHs4HFKOQNyQwcZMeR7vd9/WiHTqj+/7m0CujL1PdynJe//br1df&#10;V5+eP7/fR4MFIRNbBZPiVqJyVZdc+q6PKSZAKei91YJsjal83bi0Je8cOJ6+fXPnT53KPM3aNNZU&#10;SFh5f7/d395eP3/6rChbiFXr52U6Pz2M8zyO88zc9R0gLrcR29q6qu58uOTHp/P9Ns1hHbrjsmxt&#10;Xd/u96Zu2s5fr7d9W1EgSZEobWv1PXfdsMckIk3TVM4+/rN/8f3l5+GLPRyHmPM8TSGGWMf1tlau&#10;Guc1bevnH09d27y9/9r3J8siAmxxnneR9FCfUikKhTKjSiq0LwtIWbDcr9u+bLjAy7dffv+7H5rK&#10;asnOGed9Cts2p1wUDUgp67LaUlCpa6p5vPYP57gX0/LrNj+fH3nb7tO92o1/vd2tIQYTM/ZmCzGt&#10;e914zSQ5u6oGtl3X7vN6G2dGiFIMYdq2fd8a69dltJabqv7161drXFrXZZ0eDgfjbOPteLsWUeNd&#10;XPc15GJCW/sSZJzuZ++Weakrxspsa2iqqrVOyvbz/Tps8XUZLZjb9VKUStS6b/KaVbBrKilgnYUi&#10;ZSlMJYVS1z7mTBLrqt3izJYG0/z89atIrOu+7rq3b9+3EM6Pjy3iOM2X9/Hh1Idtra0zzqzzzESp&#10;iGNLysd+WOZpTxL2DUo5nA5aqOREzuUYnW/BUNlhut2NgaprAfkv//QtqZ2XSMS+PmLLKS6nh6dt&#10;XV7eZsMFpcR9i2UxxwOUDKhd24HCvheEvGyJcTLO1MZrlvs0WWeLSN34kkkEliW5yqYQwGvft+se&#10;52Ui5LppREShnIZBCsasw3COZFDKOI/OeOcagQhEW8wKwbLZQ1xJtz0o0aFpANzb29R39XWc2q7x&#10;lbstW4VwPD5oE/YQQtyqujJ1dWi7++16ub8N3WFat7Sv3NHp4WAr2vcw38ei0FmzhU2JSdEAedsK&#10;hWzM9Xr5V4/n9pZAypYibPF4wq6tJJCxDk1zHOw43d9evj88PKnS4TjM65q3sEEskmUuS/xVtIAC&#10;KNaVj7l464y3SLjnmKYw3pbD8QBUmq6fbnPVVlS7aZ5rbw+Hw9vb+6HvkQGVEBFT2VJU4gK5qLiq&#10;ud+/r7VHx8v1CqiQ07rP3tRSspYccywqvmu9r3KMTdVJLmndR00MoIRt05i0MXAI0RAR84eIlq25&#10;3OYiUURPp5Nicc6HEPZ96/tDVdW2ohgTKtzvY982THZd3nzTAEKaFtGSV3CDW9dlX7fD+Vi3vcbw&#10;9devzle1rxkx7aHtKuLKVW663dqu77r2fp+P3aHkiEUSpbAnS0QID6fHZb6N94ksL2F9fHpaQ45h&#10;PT084hJ/fDqPWyBy8x7m+2y9j5Iq5wxbAFy3GVBznNlUrqqkoIj0Qx+31bgaSLctoBTnfNt0KcfL&#10;5R0KSYG6bUssr2+vquCqOuQo4/1wGNZlq/oBYkma+qb7/Pzptly2dT62/Xi7NX3fDg0Umrf10A9d&#10;d3h9vzIjFS1t1az7XlST5LRuzvmqqbd9ZbZIaJ2pa8fA3jfLEgTw8XC23iwpGRJrqYiKMVEzgFc2&#10;ino6tvsyaioFLBejOXfWm8ocTo8FSi6iCE/Pn6qq6uuqbZyi7tuec2qruiDdxts67VVVscPTofNV&#10;FWPel+w9SZGipSQg5qqqu6YXpofTiYlAyjjd91ymeRfJTdtZ6wTwPs8VO0KXYjkMx1zEAlV19e3l&#10;5W28tX0bQni7vAHBFrZ92UPeikiJqWh5fP4kpYQ9MsLtMkopKeX7fVQE1fzp/Fw1rsTEhgE5TyHH&#10;kIvaqkppPx8Oe9xFCgKrFDJ2vF1ut7FpB0Vhy307rMvcdlXK+XK7T/O0Ldu+rapk2IScmr7dQ5Sc&#10;rXVV3XrvbOUQxNfVlksqRZG3sEjOuUQm05364fzUD31MO2c49MPT4WQAiMBbq45QSlyXT8P597/7&#10;Q07h8n61zkqOIWb2bg/72/s7Q6qcY2P7rh7X7Tatbd2uy6qAIYe4BQTnXY2MRZMhWpdtnO5KIrls&#10;YY9hV0BRWLZ4v11TXLqh9X0/leZPl/y//v3t3/1pfM+HS/DN6VPfnxRo3GPTtmxMXdXDMBTNw+mJ&#10;az/u5o+38MtF/vzbxTY9ElbGlihsSWI2xKUUBJIsaPHhcN7W7eXlt31bwr7nkhFdlrztoW27Tw+f&#10;jTExpPfL/Xa7vXx/CynmuDTeV5ULWygkrLBvU9vXWXFcwrysOexkJApe53XZIzODpnFejLGIYL3X&#10;Ek+HY8pimLumITaHw3Hbc4kiuxSREkqGHHPYls1Z3w5dkux9ta8xZDFkVUrramJCprf3t+vl7ivv&#10;q6p2zfnU/f6nH56ejyKZita1v9/n88Nx6Pp93tqmnde1PvalFEI9Ho6XaaqaZg2hquoPgej7/UqN&#10;/fzD0+k4AMI0B+ds/9C3ta9bZ2vX1t3hcCRWZtqWVXOQEqVk0ZJTQqQUgwBscYsSDVpGud3Gvm1A&#10;Stjjt68vh8MBNIzLFOKOlmrvMOclRwazLOu03AHyvud93aFg2cO87qrK1glAWJe6buqui9vmrW+q&#10;RkCWmLIUIrOGYJ0rRRnBGDPOU9hCZUlzPA1NiFHQlqJ9UwsEsG6Oiasu5riGWPcNOgdoamd8Xb29&#10;vRYiwyACZCmGgIRgOIboK2fJkXUxbNu2WE8xrduWnp6f0bf/8b99+/f/5c+fv/zYNJWqHk/90Dhj&#10;0FiHBPO81pbv87huuTv2p8MQc1y3rWm8aPn8+YthI4jWeSI0ZJZxburGkiNkS/jp+VlFUi6FimEW&#10;xek+3e93UN1DqLzPYVNUW/KhZpK58gZzshBIFijrp4N/7Phf/uH005GOPlacIcT1Pv745ctwOEx7&#10;zEWruj4dH9u2Ye+apnn6dK4O7bTMgJpzaetBBGIMSSTFzAhD15/Pj3/6xz/WdYtE67y4mtnoj1++&#10;5LyP95msL4K+8s+nZ1+3hhAM+q6Xoq1pG6Jl2dZtX7Zt2+Z5WvdYruNVFOqmezw8rLHcx4WNyYLe&#10;VPf3GxE8nh/qplGU5X4/dLVz9fe3tyiBUcE2AHLsG2cdoTn0BywaS/7+8p6SxhyPpyMxRtVD3UhK&#10;dcPxfQKogFXog95DbAE0AVhEJsYPsJNx1jiDtjLVIKJMWEBJUBnlo42BClpE4gfKRiUjqJQMogAE&#10;qIKqRYskZNQP0jASFAEpkjMxirHkXSpFJSuiigJhiVkA/hreQFFSzYSIYBjJoACWbIxDJYBCQGJZ&#10;EAEVyCAgiIBEAAVDwEZRkYm9KyIEQMhkFf/arygKWUpQzZBSkQJIJCzM+IGhKUzGKYEhj+rReGEE&#10;QkbFkgQKEkARVCQiVAX58FaDMhOiIiuoCpBxokU/WiGEoMqKCkrWgRCoEPEH7QXRIpCIaEmKCgVU&#10;QCWXElFFwAKoloyiBB/bsSxZQAuWrJoko0oBRITyUZIBSZATgiF0gIYBRAQxIykqIDsypMBkSAVU&#10;Cmj8oBKBlI+SkaKAivxvvyoQQQFAFmRFFEnApgBiVgRV/lDBF0L9K8kYgNnlnIlJREhFNSMxU0Ey&#10;zE4Y5K8sbFVlUiQkZCYFlSIJGK1KQUApQURKyQqI5CBnlQSFgAiYAW2JWRAECiATqEMSKQhSckZQ&#10;yR9NNARCMgYI/0rhBlRRKALsiNxfhW4gCEK2QiyEiPDXbhfpR/vJIJEao0zwQaY2JACQAgKgOgXR&#10;ooxelbV8lKHgY9aFQFAKgBBlZf0wMyhpKUKMqgCG8cPwJSKAgJhTyHEnNghMiqIqpIqc0p5zKilp&#10;EWAxliv2UHLJyTtvjZWCKmQMEMm//S//4TQcQTDs2xa3lLSuPKNf9y0UKWiKSAStmnbZtzXFcR2n&#10;271tBlf78X799u3b0PXrvFnvL7f317d3WzllVOMK5LapPn1+LiUTStf2MRcBEBVCrConDEAopZyP&#10;h66tqq7u+qHrOlFgw9ZZFVyWuT8cJItI2kWkiOh+Pp56gyUuDLht0RkWhL6qPz9+9lyFENmxEo3L&#10;kgoY4u/v13XbUZUIvDHrvO1x605D42tEqGvfDgdX+74/+ropEEizlrztaV1WKRKLkKF9XY/tsEzT&#10;um912+Wc5nW+7/P79bas0+XynjHtJe1rsMa8vn6bl6WAElLVVFsIL6+vyHQ4HG/T9T5vBZQZLdk9&#10;JGNNW7e3ZbbGxpCdtx9n3um6eGu+fv2VCeqqXtfFGBMlxbinFO/3eVnXt/e327rFrFtchs59+XTC&#10;XICqECYp8Xq5fHu/AjnrvGc4D11bOd+0dd1VTRVzbCwXLTmG6/VijK0rG8JmLJSS284imTnuKYZD&#10;P1jr9lRu01RVTYj21+/ztJddUEg/f/mhbmvnal9VTGS9Y6KwJ+d8V3UPj6e+9k3TWmNTAjQuK4QU&#10;wr4JQk4RkR7Oz4zWNe7zlx+oYNMYY6ttWUESSklheb9cHOE2rZWrbVUVKVVlfV2lGMO6IZgsGkJU&#10;xvFy0QJNU/mqenw+Z5Jlmr59/znsOaSImmOOrMKIjBYVHLkSgpLEnLVw5ap5WbYtaIH77Y5ExtXe&#10;2v5wPDycXeUZeIppj3nPZQ1hXrdl3gTTD58eoJSkRVVrVx8OPfwVLK8pRls1YVtffntJRVXJAJJC&#10;1/UpSymwhzTOWwnpOPRkKMWYU9xCAtDGV+eh67veV12MOUoOBSTR8+OTMWa+34ik6ep6ePzLr7e/&#10;/9P3Xcg4K3mvrFWJus9dY7EsxnMoybKPMR7648PhSCLAqGRi2FMMVeXr1gnlkBWJS5Fxvm0p1nXN&#10;RNu8TuNUO4+kQuCrelqWPed53QqS5JzCzoagqAKM27IlvF6n+T5v226trZvGViaLFJWudgxmCisZ&#10;U1U1IK/rNs7zssaqMiHn99erqfwaMiogY0nh9f3tcD4lLV/fXmKGaRxzTAgm5ZIlu6bOORcVUAnT&#10;vG2Tc7YdjkkzF4xFipTvr98q5zWnomWfFv0wLFgrSa1zWcFYdxvv0zyrRnLMxrIxe1oRuXWNluy9&#10;9caFPZxPj13VFpTGGya+vr93Q5eT5iQVGcveOt/UlWStm3Z4GLq2tWSP51Pd99sajDHVcUiq27ZN&#10;txGdMc6dTsNwOJGiNebw0BvjDYCzrq79OI3DcGza9vOPP1hnkco03sfLvWlrY3FaRs1FNVdNezwc&#10;seRlW8fbHVRrV617jKUomWmctmVz3hrr1nWRktiYVJTZDG1PDt9u7++v77byQGAJGMlZV7feNm4c&#10;xySh8t3Tp8e+b0Hg4fm5sj7v+x5S1bdD38ZtE5GHT0+CNM2jFvBNKwnGaTVMxLapm8fHh8a3leHz&#10;wwMhfX/5Xgp0TeOc+SAkGkfAIDE0FXqLiDTe5nHaEXHdwh6SM3Zdpi1sBe2xO9Zt1fdGUmRHtfOG&#10;2Pjqfr36qiY2MUTjDLNO09L3R7YsBPuybfu6xyw5Pz4//+53Pw7Hfp7HLU6WARxOy7KG9fV+rdsK&#10;iGOWw8MToVM0xGTRfnt5i2l7fj43dUU5pTksqhi2NRX1tXMGcgpELsYgWggw7rt1TJaNMZZ1C3fH&#10;2HaNsxYgHfuGBLiYbV0k7D9+fkQVrnxIOk1TyqEf2lCScy7EuI7bYegZ4Ha55JRTSLXzUUoOu+by&#10;+Om5pETGPT08Nm3NQNs6E2Db9afTsWsGJHw4HbtDF2MMcb/f78t9yVlizE3jDsdHELWVJ8NfX74Z&#10;i6+v3wuI9733JqsClnld1225Xd6//PS7w3C6jfPzDz+cn55iKUV1D9GjtdaxMaCyryuW4nxVAI1H&#10;a7ip26oyYdnfrtffvn3d99QcWig4j3MS8b7yyIS0Tts0z49PT5L1dn1/PJ2todPpsWlryTGGXQWU&#10;NORt2zdgPB/OfTdILKfDqbK8x1SkTNto2RDx+fi4bMsag/mo3iscqra2xhgzdCdmV9kGVcMaw7wY&#10;4BD34XTc920KGwmh4nWeEhOiWqUtbinTvMWSCzMxM0gpKbAx5/ODo2rfd+fc7X7NRZqmjntE5JKj&#10;JhXmdd8KZkLT1u3Qnx6OD3V7WJbNsz089mVPJSXnnLFw/uFH9MN94f/2S/j//od/+ONv7+g6V5/b&#10;4YnZ7esa9oUkWSMaprQv+zZBim1THWrPhpvDUGhI1H8f5b/+6eVtTur6SFTQnJ8eh/54aLuUomL5&#10;/u3l/f0bAFV1fXp4eng4FcG31xdRPZ+P0zJO+/j8/Klo6qrq84+/Ox4GzIBEgOXT+ZTiJkVSUhap&#10;bR2hvL1NbTuIKiAWkSD8Tz9/I7JApfJuj0mEswBBshYQMeVkrQ9bDDmNt6tldc7H5a5SGt8apMNx&#10;2FMk0bYdkCFLsd7EGNu62/d1Gqe2abYteO+YAFXXdX95v9TGhpCXaZvX+wcxI2xzf2gFMab0+cvv&#10;5mU9tIOqlT14axpXPT89s8C43BtbnYZTiXEd133bDofeOlqWLYe0zst0u778+r1/OEzzhKJt3dfe&#10;tW2LXJVYmrq7r3cErSqfUwGEvu1XKUTsvPF1JTmFaawrZ1xN1uSk27i9fb/e5pnb2rJtu36+XaEY&#10;Y23JyRonJSlR1zQGzHifFcB4p7m0TS25xJT2GFUVUtlCEs0p7oqU83of7xKk7XsgZyyf+qa2LkUh&#10;5Fx0XRfRnPKek7x9v+ekmgWKIsBtnqY9gsIS4r5uMQoKE6KzbtnHQ9fHnG3VKBQEOB/O2zQ1nYkx&#10;nh+eqTn+4z/8uk96OpzXPVjnSLXkVEL2tUnbRHn98tRYLTlmUDo2w7bu3lZN4xvnqsbv60YElXPX&#10;+xUMVd77qhGFEKKCblt8ffkKiOu2dHUvpbBlNoyWbVOpiLWgJezLWspuDFqiOU4V8TLeGA2UvGzj&#10;9PJbnG8Gti8H9+VgfzjaLwPt11+eO/vTlzMqz3P+5c+/GGtSiHvOL6/vYY/IrqmHpmm2ZbRGP50f&#10;l2UNJRyq9nK/vL6+UmWT5KHxXFVNM7R19cd//Lu+7i/3cd6X2+2y7+vldr1eFuPcvKzWWyQ0ZKuu&#10;sWjPj49DP3jnva3J2J9++t04Tr9+/Z5SYqAtpnndsiRrEFDaql32FQANmJTh848/Ceg8r33bsuE9&#10;BUAajgcm/m9//Huy3Bx659z58dOPnx8kZ5UytM/bPiHD1+lbUPm7P/895GKl0lSEUMGKwIdjCKAo&#10;FCT+AEJ/wIgVhD8wLYSATGCYEACkZC0REEGLKijih0wbkRGyqhIq4cfZmEEKAoBhwyQAbAxkAfwr&#10;e54MQY6qAKjEgkWgKDNqESIWVcyIbABAUgZV+ciZmAQAiiAa+UCXAQDbkpS8JSQtogCQC4F1zgJC&#10;KahZsRAUQDQKCvjRXyqEH6c7ABUgBARF1aKqLGTAWgAitEWkCAkykiNjSVGKoAgAAiEyiiiBAjEg&#10;AhpAglwEAIkR7QfYGZnIWVRQwx/8IC0R5MPlpQRCTIQAoKjKKCQCCMYAMCIiliKYVcuH9p6Z1VoC&#10;g4bYNogKzKoCwMQG2Pxvv8sHK1lLKVpQgQFRJatEFZGSkEiAgBgAFFikAIhq+QBSM4EiQ05IBMAM&#10;pJgJiBAZFAyCFJQioFCilIhQFIRUCdTwx0IOwBoE1bxDLihFRUkVSUsJWRVZS0kfuUwRYDbAVgwW&#10;RCRFZmIgImNYtaAKIRYRjVkFJAfD+OGwUwkiGRQRzYeak6wz1iGqACPbjyEXAkrOmhMQfYR1fwVz&#10;/5U8pUn1w+YuqoSIogU+XojGITACq4gWgY/8i4wKAasAIBo1CCIqBUshAAEEIC0JFeHDhgVCsqqo&#10;KpLxUpQNkSpKJiJUQCnEwoxoFf7KBY+aIpMlAovFohISoqJSiR+FI+cqL/Kh5pEUFbJEme/LN2I1&#10;wH/46Q+fnn+8zWOKcrvdqtbPt4sUddZ7Y/dlZTRpTwbN85cfh354OD70xw5Ru6E3VfXy7aWuWrI+&#10;5VK5FrS0h+OyLimnh8cjV9UyL1XlnK3ex3vbtFk0bWmdNwFtfNM0/XQfDSIjo0rI+ZffvsUc/vk/&#10;+5tt3d/e3q1xy31EysPxMM2jhL1v6jVOqmnf0zKP0/12ne7Tulnru6pL21qK9I3fU9pShKzO+YfH&#10;x6qpcoqg0HYtIhnrUkoEMN/2j7nTNu8Ph2NS7Q8dEilp4ys0XLXV63g9nc5d2+4x5ZxOx9Nh6IC0&#10;bdrj4UTGz/M8Tpe6rrMUV/m+bi63iyh4a0MMKNq1feUrZnIs2xpCKFDEGlugNFW1hRTjnkoJy5JK&#10;Bi1EcDoe+q6POaG3W9yNdcY5ZbCV+fLl8+cfPhuLVeW3fa8Yji2nvHX18XA8EaOIrvNk6uMvv3wz&#10;rlqXaRpHKFJKQBEEIedVFdAZ57loSJuvXcmFEHzVdl0tpaSUCFFLSvvmq/r7tH2dFgV1bNvuqFGH&#10;pmJVI8miAVZLiIDn52ck3Zc57HkO+3j77gzFlN/frl9/+dWxiRItoDNVSHFal6o2Tz/9MN/HgpKT&#10;tFX36fxg2AJh1/Z/+9PfhBBD2BFlut8UJQnmLSFC/zCwsVlyToFUjHefnp5SToK4bev58Fg37vjw&#10;5Jx5HE5EXAR8XT+eHvYY121pD+287jkFEPRNVSTFmA8PD8jmeBjAk6GMmkuJ+zpf52ss+6nrmrY2&#10;zKdjHwuEUtq2JtK+qeK2GfYqhig6duMc7uteNa6Eguyapjkej8NQqWQEyCn89PmTNQZZ+8NgjLHe&#10;EWjXdSkVInTWWWearkHQ49B1VcPWA9K67ZLz9XoRQlfXwvWffv76dl/3UiHXKeVh6Iah6Q513dUI&#10;znB1v1xab1UhlAIkbVennGLSUqSgaYd+Wu8xC4oxxim499ubrxtkKCApBrLWGrOsC1tOORVSa03O&#10;WUtxgL5qkN06Ls6gQtmWRGTJmk/n0/PDwSKu84YKTK4kcN4DKgJ3bXW93bxzD4cjKEARVWDmqvaG&#10;TY5b3VRYChFWdbNO49Pjo/c1qla1Pz8/1XW1bYtFQ0pFNMVI6Np+6Oru2A/jNFp07WFo21aA6soV&#10;lRhL5/um9rf7/f39nlMytStCWnCNC1t0jq+32bGNWed5PRwe5nVJaW/qOqR9msbaN5Xz47IYBUDY&#10;YzgcD+u8T/Occy4kYV8NQhG11sS45G0fp3GelmXf6qomRSJK245skBAMrdsaUkQiSamUGOJuXVN3&#10;fdZ9nOawBmDDDEnS2+sViQnsuR+2bVvXlYxBVHKWyIzzOi8zMjjvu/4IRK9vr967tq1CmH766Q/H&#10;80Nlbefb88Oj835f1nW+pxARrWZt6+pwfNiW5f0+pZJu2xK2/TQc07IY77zzaVu+/vrL/f3qO7st&#10;y+vlfdvWELa+bX3bnh6eS9KSi6b0/PhsEAyw9djU9fX9ch+vIcl9GhnhA2Id9q2ta2MMMhCxBVti&#10;WuaJ1Shp5+ra27In7xsiS77qmso5l1JxlW/qxluTtYjKtKzG28vLJZWybGtJoa5tzvn+/u77VjUv&#10;09Q4EkPOV3HbSKVuqqpyScs03l+/vd1fr23fDW1zv45Y4NP5MWdxlrd5G+/3ZZosmW2bp+s1bGvT&#10;VA+PDznpOC2CSE3bO2t95Qi5hBRTGo59V7llm2PUQ3c03vaHU4i4bold3TQnw7jHoJmnLU/X2VoT&#10;UhRjQeSHz/1gRTVWdeu97xpvDC/3xSIvy3y/jyFuxhhkv5dSV03KssQcwsaWf/rph/v7papqKDlL&#10;ZCRf1Tnldbx7a0KOW9hEZF0TWXM4HErRtq+QTErBAIVdpWxEuE5zyno6DFLodDxaNnvZkDjG9PXl&#10;EmJC2+SM0+WeQ+nqZg/71+lqCnq1ra/FGQVhIjYGCIF5HG9I2FYde0sqoMzeHrvh8enRWibFmOPD&#10;+XR+PI73e9f1ZV9c25DjtKVS8sPjw/f31/dvb8syeWOWfQfFuO17jJ8eP7NzBHi/Xtd17k+HaRxD&#10;zkDYHx4a04BKLvFyfTl2vSW7b+t9mrclTNM9bcE5H+LK3lhHRbFuOlL4+v375+cftnW5vL+c2oEr&#10;Z5zpfftMNQJP+5JBECIbPp0frDG3eUZjjHHMLEW2PcSkiPT4/LTuq0hC4nldRKA/PxjirqtDKmjs&#10;17fXPYY9xbbr274TNLLEpuvYAFMZKu/d8J9+2/6n/3K7bvj06afjMFQVlnilPFaVsquWabLd4fPj&#10;F1vbpq1Pnx7Q4LqFJYfpdi8lVE5ECtl2zvbr7P6XP0//8POKXBO7rm4qR0S07SBQFEwp2lTD99e3&#10;cdoeDg++cmEP87T6qtUC27Z4Y7e4h21loqARrbvfRsKCJXR1ZVx36sxtW0V5OA7eWetd07Qpl3Fe&#10;mr5vD0Pec86h5GK8H5f5fDxt92Xbln2XILJsOxI9nh+99ds+tcOpPz5sISAbRN629X287+t+m+Zt&#10;2Slr27fTMgOz8XVOuWtbNpRTZjR7CraqLuuKCMeuVVelPZweznsoBaD1VdpDXoIBHmre8rSzSi5f&#10;f/1lD7sgPB7PIYd9mbyrMkBzOF5f331lhtMBgcmaputsV6MkVbHsY1xA+DbNOcamHd5e3xGZDMcs&#10;MaXj6cSW27YxTG+vl/v1djicDl++mK5ZJeaSj10bt/DQP3R1ZdmxaIFkGo9Ylvt4Ovb9qQlZUxBr&#10;alvXqeSu6bY5IJtc9Hh6MGTyFmIsZK0A7OveHwYiAran43laZ0bqmmqegzG0LSthXqJmiTGlrqlL&#10;UOvbOcSuf1DNyzwbYxvvu9amGI9V1Xf9EhZhk1I0hhvfjeNoDM/rMk8LMed97YdOBX76/Pvbfflf&#10;/u1/uM7l04+nph4QDQIPfeNMNaU1LvOn3v5f/vU/+/J4+u3Xnx+fHvuuTlT2bRFQV/lpWaf7drle&#10;lnkDhn7oUiiiQKAl71sIhEYkGbYlluNwGu93ZM4pq4q3pjXOMe8pgXHKprCZt31c1xSLr6nrj67y&#10;TdMCcDYuFXi/jbfxcj6YzsuXB/7X/90P6/R9uY3Hx2fi7XAa5vsNS/Fs2qoOYc9p39clhXQZF+vb&#10;cVsMMSR8G++nw2kJS0H4+S/ftJAjkJyquqmqZg35eGjO5+OPP/6Yka110/J+W5ZD1x7rViTO22St&#10;Q0/3cVxD1IzewJfHB2/ZeDode/KOWC2RYd/Ung19enwupKUIELRdy8hvl0tIeTgMIaQYQlPX87aN&#10;4/Xb+3eLVGJu647YVA41S06wLVE51W23xtSZ9vTT+f/xb/7fylMmtswlxWIEyaEooEhKWlCyyIem&#10;CYpKQFWQIpIkq6aUJYh+OKwyEDIwIAoSG8uAAqiSUpYCIKA555ILqAIjWgYpSgCSFUmpQN5ByBJp&#10;EkQAEBACBbCgBqUAKKIgEIBhYJ+JEUQMg/WllJKTSGICQETyiPZjCMTOo2BJQfOm+lGyyaWIihIq&#10;AGQuChmKIBkEw2QVUQiUQESQnIiCMED6AC0jEiBATpIiEX+4sgRFtagxarBIRmKRD0gwlSwgkpMA&#10;EJJBRCOkagoioBURRaPCKgVzIVVEIGtVQUkAUYCLEhIWhaxRAJRZSpaSMURQUctUUHNhMMyuIAqa&#10;IolBFQDQaCmKQkgfwy/+QCMralECJHZIRFxACyITiqoiiDIRoJQCUhAL0AfBiUhzyqXkiLkII6KI&#10;7AIRhYANaFEsKKnkpGyQjDABWgRSUYCSNWvZc1w/0iBAQkQ1VokUEnzkHdYylLyvTEhIRTKzFWJk&#10;RokkqYgQimbVkgERyIAhRUOGAAUhCxkFQmOZPdgaiXLaIGxFYgEG9YqlxKCwUlw1RpENSlAMpSQi&#10;AOWSE8Rd8l7KDooEZCUhCWDGIgCAzB/aeAWADACkWpSsAisZRVQuZKikRCWrJograKS/orABEcCo&#10;GFsksylEnuzhIy0lJsSIqFKKAAtYRaOEIjmngBQUc8ZSIGQ21FhNKhGAqqxaICvJlme1SQgK5lRs&#10;ygUQrXPqBtf0Vq/rbXl4GAr7t/vkUBgUAa3BpvKfP/+wTLO3bK29jPc97Mbwuofb9brN4/02Qcau&#10;rr0xxvIa923b9rBoTACwzItkqJsOMi5z2EPac+q6Q1fXdeXv8xJDPH96Og41I7xN12XfVBRBl3FK&#10;KZ2O/WFoEDHGAlKauprHsQCioIa03q6h6K/fvu5LsK5vuuZ0fKhb31QN5HI6DzFt58eH42mw1lXO&#10;/O53PxmygCaluIzTw9NDyuny7fVyH2Mppeixf7AGjTW1axT1/X7fQh7XUNVuWzcQSTF6Z5+fn99u&#10;V8fu0DZt5Wtfk+qxPzrnmaxD29ZV1x2kiLcGBfdUuv54fX93tjr2j/fb/Tbe2qr17IbG/+F3P2WF&#10;375/987VZLwxBFg3Xe09Ge58G0Wen7+w4HV8709nC1h5J7FUVRPCzqJxi3/+y6/eVgq4Lts03S1S&#10;yHBbZ8sNZv3pxx8+f/l8eX0bg97ntW67TJyTGFsDSc5KRMfzCSh7R+yNZqn8oW7blNPl+uqsr11T&#10;VfWybBno+flzTPj+Onf943PfDsNgiGLZ+8Ohrey4Lznvnp2v3J52hzy0rbHeGBYEZyrfVF1vXWXZ&#10;sGE4tIe4bVO8J0zTFpa5fP36bmQffPXL18v9+oKoxlDJeQvbOF9LKQ9PpyBia2+Ayr5/mINCys+f&#10;z8fTwTgHSR7Pj8bavJcYk3Vu3uf7No7jeHg8Z8IYBHJBpNt4F8murUmU2XRt1x9qY81e8vPzMH37&#10;+Xq9TPe5IUsK1xzmeWfrn84Pp/5h3zcylFJe1sSsKeWff/uu7IZj75hSLOOWeouP5/MvX6/GDagm&#10;qVhrl7DFfc8ZQiy2rg1x5ZClGDCGKZWwrkvTVBZNUa3aFhTSFqPory/fC4CzTmKEUrSUl/skJVko&#10;kvXr6/zzt8m3B+fRAMZUkhglkj2nErcQ/+nre1K8XKdp2tqmSVne3t9igWPXSykqKZdiyN3H0VXY&#10;9U0Wdey9d+u2Xd5uUrIzsKwrEVe+ro1tKlc7V1Jwla+aFgi2Zam935YI4MjVzsR/8bkp2wuW7Gz9&#10;hz98ObRGIeW011Vvrak9a5HhcBIgtTamQsjOeUCcptv79e6qlkj2FEPIqaRxi/uemrrOObxer9Pt&#10;tq9r2/ZsMabdG/Pl8xfZQsmpr9t9mvYUHJOztK0TowxDt+2z72o/eG8tZjw+Hj59eWxrc3n9xTeN&#10;ZQY0ZS3bOM7T2h+GPW61q7HIvq/X231ohsNw4sqmtC0lE+FtWXNSKUVQ+q5d5gXYJgRkjGHbQ2Bb&#10;Get8VdeNOxz7y+1ia1dZf7tct3FmZjbMvgaE8f2SYlCBmDKRlhRKLG3jfdfVzn19fXfOI+i+R+cc&#10;OW/ZoQAqWe+qtjbGcm299QC878E2zRTy4fPny/WtbppuOFymSy7RsNnCXlc+xFJEnHfNoReVfZmP&#10;w9FZv4cwNE3tW2usa6rL7V5K8cYkkYeHw+PTmQxIka7tKvLMPAyHru4uby+VZ/YwXt+v87JsS9xy&#10;7W2M2VrL3hyG47xM+7Ylkfs0WnaH4zmHtG2Lr5uUMgCwc5KL915Fg8ZlnQC1rq1oZCjOWknhvtxj&#10;LigS9xgkUWEpEmJpho6Imrqy3sawV9ZVTZPD5tBWbT+GfHt5qx33p6NvW0HY1j2nlFMSVGCI+5YE&#10;h+PBN9USF9/WTVvXbfs3v/vJdPZ6eyPCvj/uCtd1SSkSELDZ9p1SLu+3e0nZeO9br6AGcd/X1lXO&#10;22lZlmWK25pyTALfX74v232PcYuRqKBFX1Wq2rXdvu1tVz+fh3Wf9hDDnt6vryVGZoMGt5Rjzg8P&#10;TzHkknW6j4Z53XffNNZw55pcyrbsyjZI2lMIIZVSxmkSgaZprLWGMcWcc5rm++3t/Zdv39BoWJJz&#10;TlRijqZpln0DNo2vDYCqvY+3ZQkpl5RkHBc07J2RHJdlFCpPj89gBIkJqPdVKgUc3O83zQmAvGtj&#10;KkxojPn846d5WZZ5me6zsbZtO1W6TrdpWQGUiax18zSO09Kd+sv1CuQIVJIqwuvbG7F33j0+PRaR&#10;9/Hetg0QbXH1xq3rus0bM7VDY30FWq63i3W2a7u4bVvY6rphQlB03u8xWmefHk/Gm7jvpZQ9Lgr0&#10;7ZfvMZc9hn2bspS6qreUjLdt3THTHLeiskxTzJth6rq29q2o7Xy9rut9nnIsKeUthC3sogUII5Rt&#10;X++X++nQMzvfVG3brPu0rXuIcd8jCo23u0QFzct8/+2XP7++XaquBYPj/bouSz08fJ3L//gfv76M&#10;dXf+3PW95IRSrrfx/PSQSkx5f2iruqutYkwrKaSy70tc93Jd733VPT09xSWlpGpk3tanhx+MqTcx&#10;qX3+d//0/u/+7pfLvI/znnKWklKMXV03jUeGnHKM2/vtXQG6QyNKL29vxro97rHE+zidz88xRxZU&#10;NeSICPq+ut3eln3LImnf457GeSMmjTJd32IM8xRTlJI2EDz0x6xpvt9V6dTYpx8e+/ah8tV9mgqo&#10;5ny5XbJA25zfb7eX96+gWaSolqrqiMBWzleVMbxDImZinMZJVNZ18c4isfV+XMbKMIloSZ2vyHNJ&#10;SWKp0BhX3d5uuaS4Zyk5S7ptSYAs0rEbXFMT0rpu0zbFXIApZ923tcRyOB6vt1EBhIQQt3lxaFIp&#10;RECVHe8Ltra2tq78su7e2/PhSERN03jvbu+32zSVItPt3nRNPwyFpO/qcdljLMCm6Q7TfAs5NEMv&#10;qYACEbPzbM1wPBKat9/eT0NfNy7lzah0VUUfw5qk+7Jse9jTxo4UcVzGQ3tQ/ng355TH6f7p6RlJ&#10;buNqndlianoHAKWIZGXj77eJnBnv4zxvKSQpYq0TJdGimZ1jV7MxPFR1KoEYmck5x4iGzDTdqrrO&#10;MdzWOQNZ03y/z//1j6/oTufzp9t8Xdc3ayhInpbt69effzr3//zHx67jt+/fSMv5+RTWUVJ4+e31&#10;/PQkoHELSNw2zdPT56ZpwrwbNiC6h5WsMcaUvPd90x06Z7lr+7hFY00uklKuq0ZimqbZWMoxppi3&#10;bduWrWkbZDMc+oJunsd9DxnJN433jasbQkNkY84C+76O6+310+nwdKy+//k/Y9BD3xXVXErMKef9&#10;6fxIjNfxVgx+fn5mQUv8+elTXVWfPz+N44RcIaKtnKBu6z7Py7SsuYh3vO8h7fmPf/8PyzQxOVc1&#10;1hAbp1BQymHo79NITExYUmES6826zu+3d4sc4/b99T1rYUaVtCzbNm1bjLmU+7rnLOu+k7V72GNY&#10;vXd9XXddV0rcwgqZnp+fjw9H4+zry/fx/ZpDWsN6eOyKQEqyhH2cghqHGkk2zavrjgAGUTUlkKIo&#10;QKKEQMqgSBk0I5qcY85ZGVTBWIMWLVoiAi1oDLHNUkQyCmoRJUWDQEoETIygaEBFVDMASShaMoiQ&#10;YYSsRekDRpwEAIBIpBAhlKJFUQVA0Ri0hoBK0RJXTEHgA/ibDBvjLBEUUSQDSKBFtBAh5ixa2FXM&#10;RjGjFgVkQGKDBERoVABUVSEjoCIhI2IiTYrGqGRAUlZANISKoCKQMhApf5Q6kigjsigrChIDExRh&#10;a4gYkYz3imiZhAwoSilAoAoMIKhETrOifBSOWEi0FCkZiYiQEAkLkZZSRJWRVAQR2VrVDPxhEhOF&#10;bJiBuUDCovBh/hJQQdUEgKKAClJUQNWyqOQPxRGAlAxQiiggiBYgZjIAjPJxXiIQ0VIAQABRSQCM&#10;IWYGAk2qpUBRUFREAlYEBiMIZIwKaBYEQEQVVRAVIQUlJHCYEXMCxQJICAhAiCpJtUBREGbrwBQR&#10;VSbRTAAkCoUILZJqgQ9tWCmgOUopICilkLEAQChkzAdMBz7qMuSNdaTlI9dC4xTRIH9gm7QAYkEk&#10;IigxAikTCGYiw0QoRSQBMSqpCFgCQYXy18qYqkBWBVJHkoUKSCFCVCdSkBAtIxKAAqkCftjCEAQU&#10;USIBAlqlAhIVAUA1qworEIigiRk2gAxATIRktLSYHJWc1w0ki4AwASIYYLQKlBdx6jk7I5aSkZKd&#10;qREUQFkiqG66/vH1KzubllBy+tPPf2bCuqmbtnm9XkKWw2lQhC3uhq33Td00nt0e4nA6bWm/Xa/H&#10;h/MyL1vYTw9HcqZr6ofzsW/qksqyLiWXl7fvpcSw78Oxe3t/H7e16Q/WV5fLdd+mNQRGrpp23wII&#10;1nUzzXNT9TEXZtPUZpzvWfRwOAxD9/z4aMncx7fHkz8Npy+fPoeS2VNYw7ouy7Kv+9Yd+20rvqpE&#10;YF7W231alqWrbNL48u3X8T6xr53z1pmiYsiWVOZ1uU/3w+HAhJfrW86ZGFrvKSQU470nZEsmxPjr&#10;z7+My3S539ewFsZ5XUooxrnr5f1yv1zHK7AxlgRUQbd1L1oABJFSDsilSEJD4310bNnU//hPfymi&#10;w+kc9ohW667NYbnd3kmhrb1vKxLatpWdlSz7MgJp+Li/CmvYc1bac2y71lWViPjO56TOuW7w+3Kf&#10;li1pvlzew7qCYWurHD9gWtJUBlVKhq5ukOD+dktF1m0rkp2vrtf3ECKRc8Yn3X1TlVKSlqenp7c5&#10;vF0uz58eIK/f329p20nTQ2W0rPM8GSRgtlW1bps31eV2SSlbZxnJEnZDd7uNt9d7O/RKXIwtAExw&#10;GAZX9Hw8L3Fb57mpWwasKxtDzAFyURAwZEoUzbKMa8lpnibna1tZqxSyVM7fxzGnUrk6SA4pvl7f&#10;yJIlKikXkca3oJpCRNECklJJMRyGnhA0lxgCYGYEUHi/XouigGNfPT48/M0f/mYNWzE4dK0CedG8&#10;xNs0NW0T9x0QjPe1bwy7p+fPFZvGUF2b99ffqqphV6UYivI//uWbkjdaigoKzMskuRRJH9zAv/zy&#10;syo8Ho9S8jbPKpqyWCJIMWzb6+0iiPt0N4Rr2O7Tzflq6AdhNIYfPn9+ev7Dn79e/us/fCXbWksW&#10;JUtU1dqb6/tbPZxydqjFI5x6/3/+P/2LquWSEjJ5XxvGfQ9NU1tn5mk5Pz59fvqUM/z69VtYFuu4&#10;FCKybd32w4nVOW/3PY7jfV+3bV6MtdO6pZiv1/cUU90OZHHLWyhBEb9/vy7bSsbcxjsAbTFf7+Mw&#10;9MDmenlD5HXbtxRBJIZ1ma4KyTduX5eK3H//r/4PvjIxBSZ3OAwC6k29LXNIIaTcte2xbzPaOcQQ&#10;EzE1TV2o/OXXX9jZpu9s63786cciMcbdGWamJEkNlyTrst5vdzWcU4lhz1OKczgeHlQ0bFvX176t&#10;hqcH5+26TNaZPW3OEbJtu6GIXKf3+/XdkmMFBXo4npqujjFVdU3AXduWGLq6tdYSGsf47bevyJRD&#10;fH+71raSgiHGkKL3niUzQCq5b2smfnh43tctS2m7dtv2fd+yIBsrIEnTl09P431smqqEoACX240d&#10;quT5Pra2vU+zkHrBnIsAlCLrvhy62jAA0h63fd7yGktBa8xpaG+Xa9xW713ay/X1bd03W7ep5JfX&#10;t7ZrFeF0OpwOx2/ffjXWDMOh9v58Pq9xzVmNtZ3r9m0HxhiFFO/3NxB9e31XBUR76IYcgrFIxhpk&#10;ATmdzoqacyFyqmUJoT8eEEqCAkBv729x2y+3a103P3z6Ydl2EMg5/fTD7y0JSDx1dSwp7MGR7dtT&#10;TnmPu3feKIIRa0zZynIfjQFr6nUOxvmuqbqmRXRd2+QQuso767d9M4jv72+Wuap93dTMDKIPpwdf&#10;VeNtLJJC2MMerYBhLqI5l9o0fd97V685gCIDplTu87yuk3GWck6Wja+9ikAphKAgdVXVTeuttdYw&#10;O1U1zDEUg835/FDXlXW+a1tVCCmtKV3HqWzzl6d+WWcGtoa2dWFnh+HAxiZBQ+YwHMf7xXqXii7r&#10;0g8HQS0plFKYyZH782+/hhjiHpu6HQ6DlAgAzaEFpHWaskB36AnN6Xg6n4aHw3HfCyDVhg/9YIko&#10;p7Rlw6aq/LyMiMikj4+Hrq1FCxA4X5VSnj5/6vv2Y7mhWEouMUQVrazDpI/ns/Eu7zlKtgb6riul&#10;vHz9dh6O/XEgkZTy7f62Lcun82MOW5K8bXvOWQC7rtmm3TXudnnf5z3HkGOqqmrf16E/FEXHBkSd&#10;dzHE589fQGVa7gQYo8ZYSkpSsgAOXZ9ympfZ+SqVfLvecwm3241QD8MxJQkx+qqpuoacSTk6w1VV&#10;pRTrqkG21tsQ9zBvTVuta8xh80SHx5NrfCG7hvXb6/d+6C6367YuGuP58TntSVU+Pz0Z44uWvq2I&#10;2bbeOT/NEzOu+9bWfT+0KOqcYUa25vH5Ydlj1/afvjzZyu3rvsetqSuw/c/X+Kfv8baEh8e2Nmnf&#10;prpuqtYf+u7t69X6pq2byzKVIi9v3663uwLUrr3fbrmUxnRriCgIzqro0NZMIKhhn1OOprLkH/7+&#10;dfs3//W373PhqjPO/vT7H7q+/f79XQW7rj72B1KwtmrqZo/r+XBomobJGFfXVXO7vtbeFsxaUt7L&#10;l8eHynHco3e+SGkqfz4/55jf3q++r7z1ZF1CcVW/76HkmItUxhnLGdTWdr1NaLKKeMtEKgoWOexh&#10;C4sztURFcrmIccZZTiEeh2Pjmz2lbYvTNFaustaCFEEuqMt9utzn4/kxqrRt5atOkERLyTnG8Mc/&#10;/2XNsT40ktMe56pvjqeDcfb56fE+ztY7ZCXD7dA2VWOYDNvHx8fat7fb9T7e92XJe1SFummfP33+&#10;9vX7++v70J3KHo6nbp7G6zZbXxlWtRhSTilc3u6C0DTtw+mMoOenRzb+fl9CTt+/fyfQxlktipx+&#10;+sNPiKWuqj3swBimUUBAFFW2sDHgvm8xB4BCpLWtnTNM5Cs2joeheXh4YuNBlUTnfWy6Nglt+85s&#10;mqbf4x5jqWrX1g2DGsJ5Wbq+bYZu2xbvWIoY533l2Bs2rKDA4Ktm2ZYSY9sMr6/fhcQSWzbeuWnb&#10;BIuz1FWdr5oUYtP2ovbvfr7/+//2a0Bma8Oyl6RbzMZ758kbeBiqx1P1cGj2fWm8R0OYhBG7rmND&#10;87J+3HCKlD2EGNa6bda4hzUgIbK7XG6nw+l4ON1e32rbAqoyvN2uBWhPoa6qaVmsrVPayZhlDWtY&#10;rbXn80NKu6TkyfeHRoqCKuSEIgDFV/BwOpSi8PEwVHCLOeXZwPzf/82pdiAhbkGlQNw3UV1jXpMW&#10;JI2qCPf1HlPc4txUJmzbfZ0lxrSXp+eHErKI7Pu+7DswV66qakfWoXe+qbZ9IaK0Z+frVEpMGlJq&#10;24aEYgjeal23iny9z9O4HY9HYLfvcZuX4Xjsux4Z60N3vd9yEIyQFUPJa1xr3xJBjvHx+dPPX7/l&#10;oqfjOSNpzgLG1d7VVXvs120FgPG6utpCNr1rhuGgJQLJJnHLAQhLCphBpSBmRNCCzAYFkAmRCUhU&#10;LDsDQqCaIxLklIpkKAnAfNiOUIKULPJRqAEoiEpoEEBVVFIx7AAtaiFSZPMRXiAgEwGwKKIxYC2I&#10;s9ZrFLBEBFgUAFREAASBgCljQQJrBRSUNGdEIP0YphXNG4igkqioYQYigKLIH6J3KCBQSkb9ANNY&#10;JAIipFykIIACERYoGeIGClgEQMvHsIsZNRETqPJHe0nNh3GMEUmMlozAQCBJBFABNGc0rKhaAmAR&#10;/WtIBR/WcyyIGVABGBkpiwDShxVeEBRFEYCJiJk+ADWopeRAiAqEYIgQwGrJSgTIxIyqhKofJjZF&#10;JWtspYwI8NfFExEpkLHwYbiXipkkC4Lo/15UAkklqIowKRELMbEUwQ+xR5acA0DKCkD4kROlFKRg&#10;TgGKCCKQIDEKIhlmy2SBjKLBYogIoBQpWCIDAhr5+IsAArFo/tCOaVGRyIgEKiWpFAUB1P8/TX/y&#10;Y2u3rflBY4xZvtWqoth7f9Up7r15MxM7s4Hk/4UWnaSBkBACIdEgG7ZkQJAWFjZGwkCaBhJg2QLL&#10;CDdASECihDSWk5uV8557z/nOV+wiYlVvOcsxaMRxOxQhxVxr6Y145vP8fsAiCG8Lvbf/4kgZIEbh&#10;P0B8UuYcBQQRRCqAgFQB5vqG00lcMwEIKQBgItQGUJMyZBrltDDXWgg1EKZYAAkVwBtNmoVEpZJq&#10;TSwswIhveO838TcpUYiVRfAPCCTiWkGYmSsjKqOUocIAWGskQVGqCnEBliq1AioWBCClNKKRpIgo&#10;l8Q1lSXpqLkOovaq+ap5/I76X1HzCJ2LrYgbsP9ghl+Y/lm7o2IrORcBlpLMWjSnGuOU2AmXskzb&#10;8XiqJVijBWyucj9fQ67rFud5/Pjps7GWhQ67BwK6Xi++tR/evWMpj/uDsvZ8vU0hrMuaQySpSLaW&#10;sq6h7dt90ylSTdOopp3Hawzp3buvQoj3211KPRyGaZqNMo1rLdZSADRer5df/PpXAAAM6zy1fY+C&#10;gHwfL1VwmqbA8fHxYd/pUDlu9enxcb4vrbdNZ5uhX+Kqtd7SmGu6z5NUCSl558dxAgHvXdf0UOsy&#10;3Wsq7dC7RitvT0+nlLfrOHEq+6blLKfjyVmruxaM5ByXWqoxucrxcDj2e2d0iinFdB+nSpRSdsYO&#10;XX/Y70VgXWOMYd/v+r4noRjDw8NBhBvftE1/HPbKu8v9epnry5f7EuKybpdpS1k4s7bmYb9j5vPr&#10;/Xo5d4f+48cv2nlSuO9ap1wBApCS4PHpibzJtThjvbExBaNM37bO6D/99oOGebrfpymPywqgnh4f&#10;Qkm3eS2VjG2zVAL46v37iiAV+rbjGG/XdWh2x+NeaQ5rXVMGIQJ7P9/ituxP+y2kf/T/+03R7bKV&#10;ZTwr2245pXV5OO0+PO+b3ra9BalJ8uU2WqNLzWFLa1wrF0UqpUyk/OBTjE6r2/XcuOarX34TtggV&#10;4raQtfvDSTXdHJen9w/O+PN4RSHvfcoZrUk5OeuMMs53les8LnPYtnUbp3G83rd5XsKqjV+WJa8b&#10;CmhnjTW7tkWUWGWbRiZ+fjz5XUNO3+cpCZ+Oh2leD4dDynW6LYTq3Yf3Uqtv2i1sqRQAEuYQgggy&#10;qAp119kQtjWEEMO2rWuql/sUtjmUUGtxSj2eTlzrTy+flpwf3z/lWracdvtTDWG/67569/7rr98b&#10;615vX17Orx/ef9V6A2hqDPvjg1bmdl9u811Iu6ZrfbtsQZQhIsm85Xy732PlnHIMm/e7P/vn36/V&#10;+s4plDiHZV26pt31TU5sjD+fX6flXjkd982Hk4caMUWDxryR5tDY1m1rJqm+7cK8lBJ2fWeN3VJm&#10;Rq3o9LCvUG73G1N52J9AYeu9sZYRci7GNM3QaEPamvt8fT3fW98Ywa7V3a5HYhTV7Q6v0/TbH37O&#10;Va3TarVmhHldADHGFGt+Ouzfv3s87I/3aTocjmT09z//bJReQ/j8+hJTMc5qrd4/PiEXTwggmuzD&#10;YWjbLpbtdrmj0mErGmWa7/f7vCzx54+fvvnwHVeIMaJI4wZgBhGNYFwzjTcxylq1bLOg3JcZWYw1&#10;t/MVtdXaX++3xjeGTF6CAKaaT09H3/i+3e/6A6M0re5cA1BrDsOwi2Fl4m7XiwDXQqiIlKAedr0y&#10;yvb+sB+WeRaRVLOymktl0qUyCUzjWIWndTJN2w3d89Nj09iUYtO1Xd851CmmvErTNX0/oLLTeO+a&#10;RgH2x8P+NFTJWiulALWwFNLgnZOCa0xatG30dt8A1X5/IpQxTK/XERAeHx+t975tBbDvW0HJOQOw&#10;tlYB/PjTx3EcW993bQtC8xau13stXLhwwXmdFMHxeNgN7ev1dr6Nx+OJRbzzfd/sh16Itm2b16kf&#10;ummaS8nTtJyOx92+B8HTYRjn6TZORqlu2MUYfOsenx7GcZ7npWmaJWzTFHLavvvFN7f7l5y5M32V&#10;woSKFMObBj6FGIxrY2HndL/bxVwFyrbOClXIKedUoWylGGesNSXnLZdlWbr9sC6BABvb3rd52O1S&#10;zTnmrh9KRiIFghFgGde8bqlkIBq6/W26OmOGvhWW59OD9yasEUC0Iv102E1hCfNyfB4616WKrNQy&#10;jagtkEolOaNb36RSfO+XdZPKVHGal8ZYaocQV97Cu6+OFUvNSKhBpG2sohprXm5zt9/drvfWOasd&#10;I69hVsZKzjUXo7VWCpQGgNPhyIDX6+vjV1/XXJGxa9qaqjGOoYRUkJM2KufUNI5QG2umdXo47kMI&#10;Smsh5byvNZM2TdNbQ5uyL69n5ywKcIXGN1Cr0Xoc76UI386ZWBuXl7AuMWtTQJbbHdru9NUw3a9d&#10;06eQcimaPDTq8nrpd8ewrF3XA2KspW3aznev0wso2A27uGXrvHee25JjGoah2w/a2ul+iWBQQdN2&#10;/TCQ0ta5WnnbkneD1qiJgOjx8WEc74fTfgspho0ImsbFEK01grQti2s9ap1z3A/DdLtfz9PDV6fT&#10;4VgrK2Ubq7ZlSYKNJmIhJQDkOoeKvO3XuI3XmUs97oZbvdUU2/3h0Jppmmsufd/mnEuqy7z0Qx9D&#10;skrfx5vvurZtpLL3jbNunZdKwCEVzLvTLoaQU+x2eySnYd3CqKr0h9PrVP/pD5/a/bODLU1X1KJA&#10;Xq5XBDzsdr51xuh13Yip1vzh668VAjDnFB8eH5XVYQ2RBWKoNRehLeRaJHEyimwUA4zWdYd3mYPd&#10;v09lgjiXjarhtvWPp4dPH3+yxqEhLiUlVIbWmq+fx3bXnW+XX7z/7tPLTznW3elhXBYmqak+Pgwv&#10;t+BsgxA9uHUebWvEOAJirqhxmeLQN9Z3hcsWEzADiNVonT2/TA+PB+CUcwGGnCuQ2u36z5++NAOb&#10;xjEIC0z3JcbaDbbmcP7ysj/s0CouvMQNkbgWZWxOudv3Wy55DfO86T0t6xaXuRA+7A9xWvaDV6h9&#10;uzO21VyZa46Fa/nx+5/6oY9rVFoj0Hi59fvWGptSutx/7rt2f9hxzM+//PXr5aoUvp5fDsN+6Dox&#10;ogh948/na9f6eZrPr+cKuYZSfWp9czz1wjXHWDgao7+8vqA2u6EvIbXDLjeeFF4vXzTKukUQyFvh&#10;LXktp6eHpZolTNa6vhk2k2MqWvdhnppGrWF11jVNd1+X58fT5XZumg6gasJ+t395vQDL/rC/rcLC&#10;NSWR0tgulvx6uwxN15ASrCkLSOUq3bD3gPM8A2LcVms9AyvCdZ36/bGEdL/d3j09Hbr2Dtlbd77f&#10;WMRQU6Rmwel+7bqWyfz8On16vT09v3NWL/OIumnaPqf77fI6eDN05v0330y31w1Jq1YZh4TKqnFa&#10;tO/64VBiClva7YambdZ5HsdJCI+7wzSOMSfrrdL6cruTQNO28/26cUKwxhoU7nwjUk+HoUp8eDi+&#10;3kbn/XG/39Y1lTXl2Hh/mS61ctu3Suk5hIZZatXVhhQsCTFp68BaQ2qbR0eVdPr1t0+/+93LQ7/L&#10;0ghxTOF+vz4eH8bbLaVYgoEitu/m8T4MwzpO758fnWnmeUrLisa1wy5zPex3l/kecrpdrl99ezoc&#10;DsaA0fbLx6s5ABeKpbz/8NXry3nb5q5rj/t9TGWNiWvYHXc7a0lBSfWN6hXmLcXMqlRf2t1QUq05&#10;D87P22yNCdv04f27lONluu2GndIqLauxKkWd8vaXf/6btt9LhSCsM3un8pZv8fXp9Hz79Fo8JmRt&#10;3cefPnXffUhV+l5BxZjZKiIA0QoZgatIRuVrWpirM/6NXiK1EGokqZnRIqISYUTSZEAhAHAWwAza&#10;Cxeu2bx5sRCBS5GqAAWZUHENQgoRiZkMSlUIqkBRIOAI+Q+8YUmVyCKigEKFrEnXygq1QimiybwN&#10;hUTeXOQEWoMwFhAtCCj1jeZCzAVAqiLgN1ynIFYGRFAsVaGISGUgYAZRSG++e2AihMKMhIj6DyfA&#10;hUGUssiJQZALExAgEjJzJVEAgACg3u6BtQb+z4tOyG9pjrylMSCVBREYSRHSH4gw8EaSMaUyVlYE&#10;glr9oSwUAYlQ15oFFSiRAiSoBKsIvXnmSyKngRCksCAhMiFyEdGgGJQIigARGMACVdCQlDchmhIq&#10;CEiIREoECFCoYM2gAJWRWmspqBG0U1kIFbxFSiBIyAxARnJFqxj4rVVTgBQQyZsAXr0ZVRQqJiQk&#10;ACYpVSoiEL69yiQlo4hC4sqkEKqgVoiKc0YogArgzdjFoADJMBRkA4IIWikUYEm1oiijUBABBJXS&#10;BFKhVDEowCUyoChtiRRkqJxriopQNGo0oF3Nm1HEnGsuREJGK1ZSirUGgN9+31oY6c3vIgyAIFJF&#10;UEQxQ9HkgEGkAiqjFPMbkFtxzSQIxhAgS3lbuokIICEIAtZSlPHIUhMYoIoV+322RuMgVH7323/w&#10;Z3/+H4e1/vMf/9Eq67Jeno7vHvrn9w+//qsf/uRP/9rf5P2gUEzJzGuN0QkhakFNVZHGYW/G+1Vr&#10;bRvfcV3nVbXeONe3XQgbMKaUQoyOVEH2bbuFGFJKIQzDDqWycNvsFSEgtW0/LveYPbNUyru2Y5Yl&#10;1gbxu+9+8eXzyxYZtVrm6fnxWSTHBKUE1ykEiCkOh5Pkuo7T7X7dHYbG7+d5u43Tvu2J3NtZWuOe&#10;jv22fbRmP03jQR2d0YzkiT6+XtumI6v5zsoqb511jdV0u5+Pu6P3ltROk73cX/Z9j4q2dRaAuEXb&#10;NQbItSZtFEoaht3nzy9AiEWqRata0gKFAUzicNgf1rClZe53B9JrTKltnLIu5MgBurYNKSprE2ck&#10;k6U89IdpGpXWoKFA2raAJbRNl7Q7PZx2++MW8/n8chqG+3Lb7ztnZNf3rtkul+vpsJOdEy4E+nof&#10;UWlHFrSQSNiWPGYujF7u4815jyIivIWx6w77wb/eoWmavutSjmGaclg/zuHh8fH1vr58en08PX95&#10;ea1cYpECctwfPF5DDOnGt/G+663RWLha61bYlPEx6z//z/6yOTwjgIi4Zm98v8yv7x53tjXTbc5L&#10;SDUL6aFpq8C8rI9P78K2GIF13b757tsffn7BWq1q55rJgPaGS5qu27zGnqtRwJKUVdfxToWHvp1D&#10;UIK2tYywO+0lyUvc+n33F7/9ngQA0TUtpCiSneuOh9PtdvPGAuH5cun7fl1XZZ1Fe59nY8zp6Ij5&#10;/OX1oqlzbeOaNW+NddO2ZY3LvCDUFFP3+ECo1rC9f3rH41wZzpdz9+5hTpMmrbViwBSrsq7UKaby&#10;9Px+XgOJ5JAaN/hOpZSyN5VM73ZxTVjycX/43fc/t7/6ZapoS7lNo3a9NtY3XeN0zikwhxAOx0NK&#10;qzFGWx1isc7VlG9le/841Lxo41SjzdbUUktYvvn6eQ35P/2H/+yy1N3DaUAgwP6wv12/lJoU6FwT&#10;k1htfvH+kUo6HNocL4Kw5doNXoOSKnPatoAxB+t3OcUtRWX0PC2PT+9eXj4bR1WEKmwxem3ut9kY&#10;7a1BgZrjftgv23o4NDklo0yK0TWOE1eWLHiZrohuzTjndffQKaUbwlBS2zaMIAWctb3rL+eLUsgA&#10;27RtIXjvrdeX6zXmam3jm45TxarG611barrhoT1uWyDUc1y///Pff/PNN2FVjW8I1aEbthK01dM0&#10;W2umdXNdo6wBYe/cZR1jqtZaaLovy4twY4x+u+PotH04PFSOJUVnfcxBg/TOS0rkmq2UPNXWut//&#10;5W+Px0MtCbUJYZ3nVflmnUejnU4Rta61AqH1NtcKACXGmGPb+C0sJEorEgDiSmy6zn8ZZ+ccCxQW&#10;Lunx8SGmaIx8fvn88dPPx2HXN20iuJ4vu34It0WolKWmlJvWNG13v16A1HS5C7Bq5NgNJZZpW23b&#10;1RAqCJfNO51K5gqnd49u5W2ZaGhTKsZqY828TqB0DmnY9YAkgp+/fD7sTyVEMuZ4PE7jZIxa5jWE&#10;wFi5qLZRQ7O7rzdvW0LOIRhtD8OuSBNyOp12IaS4Ru7k8eHhPt6XNVgdT4f9l88vyoBIvd3GoemU&#10;MXnZtDGAZt3G59PDbZ5SCK4blml59+Gp9cdt2yoX1+iHXX++r8P+0DQ9Cd/WtR/aEkLT9tpJ3oJW&#10;JnHuXOe0nrelaXsg2daoCXd9XzinXFOoj/s9Ovvy6TNWfvd8ut7vOYG37fV+CfP2/uuvclm3tM7L&#10;dNwPZVut06jsfB33j+Z6vxyGIym6vJ4B1HW8N661xgkjaaOqJE4FiaZp/vGnT9fbJAWFxDQupeiM&#10;OQz7ymm+3HIF59qMmLimUrmwcG1t89f/2q8O+x5yRSyolfNu2eZpDvdpYlI5ldNph6TJGxD9eHry&#10;jVlD2A195czAL5frsgUAKDU9PD7P6zTe70ppo2hbA5JBZWLZUi5KGYU0Tuvtfh2ajgHHcQIhAtrW&#10;1Te+1hzC5r2/3W6tb7TWqfC0bUCyzDMpFUJobde1ndbKa1cKD00jIoo4SxEAVHJ+HZUy13G6L3Pn&#10;nYCEaWvbFgjWuJZ1884CiLHmy8sn621KYVmW+Xrvmm5ZF0To244rlJxqTNZ1/a43hlIKiHz78iKF&#10;Q9icN7XWbYvMnJdtnKaSy3S5xxAb3wxdF2P0TTv0w2F/3A3deF1LjiWn6/V1t+991zjj1pzWGHOO&#10;MZZ1jRYQSaHAfVqBpHJ+d3r/8fyz1vS860nlZVk636Vceqtvt7dHAlnf7HfD/XZTCkpJP//8U6p5&#10;6AalVGNcWWeodYsLEXjnrHeB63ifQKkK0nad5FhrPTTN0ze/+rzw719W5ffbcvcWSatUJTPumkaT&#10;q1KB1OX8uqZcamUBr3QI4T6O2rkq9fzlXGs9DF2Icb87Sk0hVyHIqYhSyzZx5bDOumYi/+d//vuX&#10;MVVorlu2pmWW3//4fX/osqRYorbudr82rlVI1lmp3GgLVI1xzXDIoUy3mwb7ev4clgBSbuO0TGHZ&#10;tphWb3xcQ6yclZ2nuCxhy0lA0loAqXJtG/+4a5c1tK1b4nYfr71vcspAVXlvlWl9400jLCkVp03b&#10;d8OxjbGO9/mbb54FQUr12mltlNakDCIxs0U1OEKS0+MwT/PQtY/vnkUqAx9OJ2FNCLf7/XoblTFS&#10;YFomjWRao4BSjr71jfNoTc60bZGFj4chxHUe54qYUkw5Asiu73It2mujzLhMa9gO+35eFtNYrZFQ&#10;W+/XLaZU+ma364dxnkqu18ttvcXWtg7sDz/98Pr6sqzLsizHh0cowKUahFyTb937d4+vr5dpC8fh&#10;ELf0chkv9/X3n87f/3T96WX6R3/+8fvX6adxmTI3vglLSikhcd94MkaUPpyOMabz+TwcdkQqx5Rz&#10;zSVy5VqycPSG+qaPITqrjdGfP70sc0QBo7VGi4IIuE5r2zbbtpYMucI3X7+P0/V6v+aSSqjeupSL&#10;0UZJIWt8P/z88fLjx/NxOArHuM7OUpakCXdD+9S7bx8PXpV5Xpc1LfPiezst4zrFtxv58T5ez+eu&#10;77VxNcs6jVzr6bAvIXtvm65pmhYrkFJa0RLWfujJGiNWKQQpWtHx0Pddk0q83e5E5rg/7Ib285eP&#10;qCAuAQUZKKdondbGTtMCUguC8zpnSVxdZ5lkDTHEMI6vqDCFmGKScPvjXzwanp1m0sa57v3+tC33&#10;eVmVVmMOpXAKAZS6jSsT1cLrsoawgNLbtvatryH8/vc/DtbnGPrdYZ3HQ9dr5cbrrWmcUZS2SIzj&#10;fWm7ThmfIk8hbDkUzsyyH3bXZfmnv/kLRjz2Q+/7lJNyZI253+5Wa00EJMyZkJjFWF8Kfzq//vD9&#10;9/vjwQAt62q13e17EuXcQEbHuLW2Q5CmGeZlPh4fjLWacN8OutnllJcwA4ntXBUpzEYpUVSJawks&#10;mTFXkCpRkzZaIUPN8saaAQMISnmvkLBWgQqoQJu38gkgkjYiFSqTEBCSUSKMCkkAAVmAWRAbQgtE&#10;QJK5whtCGbnmrBjfuImICKRZmJlRCRQmQQCiHKFW5sxYiPWbnhvfjFoAiFCpVimlFgEkpZAFlSLS&#10;BEoBVCWASlABC3MCUAIKkRBYtNLaAimsgGRYgEijMixVSgWpCCTAWqFABQAlJFxVZakJWADYiBZh&#10;BAFOqlQifOsxAZECBJBS4xvwmUEAkUBECdBbglJR4C1iAAaNoIAESQRIIUOubyIqEBR4U32JUsyJ&#10;EckQICBpsm/YHQLOULhWQFRI6k2xRUIkWDkDAqIAijCIMDMLCVcUNqQb5AwlAWSpIIhUgTkLVCJC&#10;UIqZQDOyAINkVIJSlbGEQIQoREKIxCwaC7xtvAkE3670EEG9cXykFkFUpFEIUAkAixACokYyClCq&#10;kLICWGIhYwRFmJHx7a4egbgKVgWqskhFEMIKioxRSCCY/8DhJgABJDaGQIsoo5V2DaEqJYrTKDrG&#10;FSmrKgxcU0DRQkCojfHyFu1gqihAiGjfxHdKvxVWgBnfwDEgTEoJC4GWmrhWUAoIuQgIAKEQIBCL&#10;QJWSC9QsIIQ2g5SYUSHnjZFKCSVWY1rYPeP+mM3lH/7m//p3/4//rb/z7/ytv/sf/p3/03/87/2n&#10;P//9zW+mLcPBbW78hx//P3/vz/+Df/v/8j/8b/xr/6X//v/yv/of/j/+F5f5z4Gcad8x7dMa0StO&#10;FbTTzpEowRqXoElzLZ33Uvh6vkzbNBwPgNA7VyAjord+XOZ1S23fCUhmedofh8ZpkWVa1jADwLpt&#10;iFUDff5yWaaxadzQNb7xRYoy0A1D33dxnUvB+/i6Hw41ZGZ+fjxy5XVdl3kxxlRgZzSU1Hkbc7DO&#10;KkVxi9O0XsdL3x8Cx7brGGRLcZqWeS1KmcZYg/gGkT0OOyK5z3PXDSHE6+1aMxdJXbtPOc3zxoxK&#10;2cPDAwi3b1xnqIpIakHkklO3bwWgcEagWhmUKEXzNs/Tcno85RS0UeM0c+UtrgrVw+EYt4CAhijH&#10;qgxo1PdxUkqlWMKSFGnv/RILGtVraJqm5ArG7E8Pr2P6fE0/fV7GBeY5uWbXdLs1xLimly9fEFFr&#10;a5RG5Fo5A7Rt9+7h/TAMLNDvj9u8hpBQu58/3+Zt/vrUa2sAqda8bqvRsDsdte8LWFK2O52IdMps&#10;yBjjr7d5C/H98/N+6MfL7enha++1kCkFP336wiQh1t/85sfLpqyRp/2jZJiW9OnL98feHfZ9CfH1&#10;fqGueff81ddP761zmhAJUlgVYkh5vz+G++idLlK3bUXAfrdrbHsdr0vYjg8HAvnul9/uhkZro8jm&#10;nOf7bJQx3pDGmGuOabrfm6ZJOflGg8Jd1yFxrulwPGHl8/maSxine8zFGlOYRVQJ0VkLSNO0bPNc&#10;WRrnFGBNOaXY2WaaZ+fdu4cjAxvbFOb59fz5489xWWKcQEqpiUC6oet2O4u6SjXKfLm8nl9ejfGn&#10;02ENK4G8/+qdkLvdr4qla1zNebreCanrGmOU16Zth5dlbdtuXYMgvpxfANk6m0s11nhtt7hpRbfb&#10;JCCVpW3bVErOOeRgLVlnc81cuEJUlpjEmfpyT7fb9u1XHyCGnOO0LbWyiEz3+7StmZEFjo3udO1b&#10;pYh81789JmqquWQkIuH90D8eTyUnEBEp2xbaYeBan06PCOZ2e40xd9oCkihlneHKS4iazLZskuoa&#10;tiRstFdAeQsCCVC5tkmBm7Zx/a4fDqlmRagbRxpzqgRECIQCVUjDvKxTCkTm9HBsvX89X2/3yWi3&#10;rJNBQkMCteS070/ztIYtMAMq2u7jn/zRH+12O6mVa3ZW7w7DOi0xZOc8GkOKXs6v8xZAKRbQxi9L&#10;6HdDTKsG+/RwSjEUkt1xz0oVhBI21wzAuiRmqMq6DMhc3z8/7vc7Z9uu7WplZMyViUzfdPMyD/3R&#10;Wbcs667tKtcthL7rodYS8/HxATWKsLcelfJN55x33rSNvZwvnfeVeTjs9/td42yJiRhyKvv9w24Y&#10;jG+2WJbbKIKp1rdK8H43tN7nLNMyD4cDKZ2lrDGEKa5p9coqrTUJ1Vq2QKjXNaWSnWud1ZfrFRFS&#10;Cq3zMaamHxhhixtadTictjWEsAz7XS4plJzyppRq+75yZi6kcbc7GENtN8xpm6e18c0S0hwWoaIU&#10;GKRaOaRchOecbvfpy8vLPK7W2zdQndKaGaZ5PR4PW80pRCSqtXDhXTcgUt5i2+971+52h/E25RTP&#10;11vOWUJ5fv9cYgSiNWy5xofTIW6BY01xXaYlVFYKvOtez19a3717erDO9t0eCWPmUvIyL4bIaQyl&#10;EKFt2hDjtiVtteucBfTW2caHGImK1/r9+6e+71EwpaIUnZ4ew7qlWlIMNbPSqhn89XrLqeRQFQLV&#10;kgmIGVEp1LA7Hq11y7zkgilEYw0IhhikwMPzqW/d50+fiWnoW3ImVz5/+bJNF81Fq1qFvbHKkjAq&#10;ahQaUt4aV3PIQWJK98src5mXyRvbdD5XeTg9AilNOqUECHnbkKtBdTzt7+u2rGvbtgL1/PqllqoJ&#10;aom5Milom2FZxqFrBCmlSJac0aUmEY4pL/PirWeQphm8dZ1vNSkAict6v46hJAKFiKK0AGjX7nat&#10;UuRb59qmZlaKWtt4ZUDYWEMKYg6CoJQ+nk6g1TYtwFBLbX2nrW3bnXfOdc26Lcs4IRo0VhBKrTHH&#10;dRqFJFdZ5qWErJRu2gYLa1SPx13bd7mGXOM03ruuOxxPTWO3bb1OY6nAJRfA2/WcEw+NzZEJFaBi&#10;RK11jIFL7X0TUjwej0qBNvrtkUyIFXALaZqnKrquEYHapk2Zt5SUVYDoGoeK1rgagyHGfhiMb5rG&#10;/5U/+StbSkKSU7pez8enp8Nux0W2LaGINkpAYkqCZLW7TJfbspBC0/p//PvzP/7NjyJqaPzQuS0G&#10;RpNEPz2/B+bTrrmebyWvbX9wVhtLw6Fb11Vy9p1Tij5++ugaqxS9fPqorNv3PpXqjTFdu00hM2i/&#10;X5bNGjkd+8ddT6jv92WpapzjTx9f9/vDYX+MW85cnXNaw7qFLWwlZUXCOTdN8+XlNcZt2zZrzLff&#10;/Yo0GqWen58fjkclIkAg2LftfZqXmKXovt1frvPT4yORrqy81wJSa53G666z27JO61Ji7vojIHZN&#10;WxmX+/3T+dL3rUHUYBpnmGRb5mlcUKFt/TjNOWeFZo1xG9e0Bakc5lBCKZgI/RJDqXTY73ZDU3MZ&#10;fIOxfPl4vl/PrnNWGxBQhE3TWKXXdX06vUu1LNsa5zCO98Ou3+1aRRoVTdNsjHXereu0rMuu70uu&#10;OdW4BS5snCpZcqoA6NsOmHIqu2EPLIQ4zcuyzpDr4XRUxnz79dcfvvkQY5rD/KuvvzsdH+dpG9pW&#10;sE7bohFc32iLnXbLuFjbvns4IRIr85sff5i2GItaYlVmqKqZl/rx4+18XV7HuKUq4DTr8XK/Xs73&#10;cXKNN43zTStFSk2gwTvvvHet33cHYen7rpZyvl6n+73Uap27z/dlCeP1FuP6FnI1na8pPx0fjDNc&#10;KnPVzjS+m+/Rta0hGtdtDalpd0o3/9lvfizaHXeHvmt2g4ths5oaB9fLT4+H5qunXdi+eKdjWr1r&#10;h/2RWDSpw2H/5eXcDF3Xt2TMus3ALChKGesa33UINM0jc2XIvm28cwAy9Ps5rFILKlxDOA07qjLd&#10;xs+fvyzT2rbt+fy6TPdtW94u2Nuhe356R6CG/REZlmVBIKN113YIOqbguz5tFQUFZQ1T27q2aQUp&#10;kKm1GF52TU7Ll+v59Xy7gNFOu/1+8G1TQm2GofEOixz6oWRZpjXl1LXDfr8zyuRcTGN733jbSoV9&#10;37euuYzT9Xruh33TN7vdERUKF67pdr0orVTbXM/j6/VmtGu6/uXzFyLdd3tjzDiOzngA2Q8DMChn&#10;l2XRxhDqlOKhHx6OB0J1vY2N9u/ffz1er6XmXd9n5tfLDajsBhfHZei7Zb5555UG4xpSal1m13oo&#10;QoZjkKYxoIW3wsCABgWIWSGIgDADAgGqKkSgrAGrgECQlCIUZBGo+Y1vAoAAqnKVt7GRUkIEUpVC&#10;MiCiRABEQAS1BiKFCqkCidRchUFpDUTakTAJEFrQBhhLZoGqDCkULBy3kDmJYlIKQfFbsoOWCQCr&#10;EAIwV+FaARSiUqCVcUjEtQLJ21IHQFgq5YoCDEJKCAG1SGVAQKWggEhhgP/cYC0MTJIUCxpiMCCI&#10;UlAIBBCRgRVRJnpruqEoJoVADCBKg1IgyKJQgMAAKkTGN+u4doQaAAURBLkyKKK3EApZuDKICIsC&#10;YIK3U0YyxgKgcCFCQMXMBIaICASEmN7oR0ZABIBI0R+6TAykkJBFAaEgakABEZAKb19B9WY8A2Qk&#10;FGRGAgEBQWGppSTSBoHe/OhVWLCgICIwA9fCpEGkvgVVhYEAa8FaGFGEQSlSimuUUt7aMqQQCEkR&#10;ZJZcOQsKojIkf5iQceU3nfxbmkYEIkCgEREIgDSCMCCRoEFUb+GiiAAwi7AQgoAhxYhQKkuVXJEB&#10;iJS2iJaYBIpG4lTQQNNYRIXGohjggqoiOkBAQKMNKY3KakLhyjkyAANDZUIAQEQWqBpYsNaSSIiI&#10;hYGR4O3zohBQiIWQlVKiNaCQhjdRHFLV5BCRc0FnhErJifYtN+63v/37/5t/91//r/3Lf+vf+vf/&#10;B//Jx//7Yl7cV/b5j477b6zt68M3p+E0ZJ3/+t/8k8df9P6Def4rp6DO/9H/+z/42//Gf/1/9D/7&#10;7/z86R9Tr+3jV1oRgaTpXsYYq+wOByAm4OfjwzavOWxd3zrbFilccXCOM97HaQ7bw/HRaATULNhb&#10;N3S7MK9t14kBo/v9MHTO7Po9KvV4OgKZkPLPP3+a100bK8zLdbRoxnHShN+8/3qLoXAZl3lJJYbo&#10;2/70dHr34UNMmZFEWWt90/YxbvM8vXs8tUZpkOn1VmIOcTNOAwBpXONmSKUcak0pZRL5cjljicIl&#10;xuyd2+0H5nK53HJJIRYiDYqYqyLFVX76+PP59TJ0vbJmySuL9H0zj9PQDVbpwnXaZhSe5tkaSwbm&#10;ZTlfzzWxdZSZBamUXKTkktqmccZWztu6aWOMd1+u1y2F43EvgPO2tF0X8mooQ5lTDj98/8O2xIxE&#10;xgr5z9ftL37+/A/+4T+KqcZI7f7h62++G3YdIvmmiZXXZRmalnPe4uy1fr281Fpc2zTWzDnuDvu4&#10;hl3ju6EvcVnXlQvkVKVS2+5ebsv1etUC1+ura7vGWUm566xv7LauW1rbtklSmStDRZJcotGGTMts&#10;P3z9zbwu0+0qxPO6ffdh/0d/9P7L5csSt11/dGQu93Ga5pCyQnU4PYzzGGNkwZDzFuL5euVUpdLj&#10;wzGsq1RufXs6HpZpyrVO47w/Ds64Zbk9nA77vkOuyisipRCulxsozKmwoNWOIzDUZVk732ijM+E0&#10;nlOq79+/yyGklLewPT0cjbM//vCT1/bhcCKtnG+ca59Oh8iVBeZtTWHV1goSFy6C3pumc1//8tuH&#10;58dti853xpp3z++/fPq4rrNuzPV6FYKnhydB6LoWMpSQrpezc1ZrRUqnFO/b9PB0SHFb53ma7tMy&#10;ZeYi5svrlIGAaNgdvv7mwzwvOvH9NvpmmMvmjI6p9MOwzNGQut+vfdM8fXjXOn++3nNlZd22bn23&#10;M9agMT+/nH//6fr81QcFyVrybbvb70FK0/Z+6LpuF1NYxzFt0RlofPPz588MVow/DMeSU2G+3xbX&#10;tJ9++HQfx7bt98NwOj2g0cu2ff/DX67rMq/TcXf85ttvyZoKYrQqTD+/fK6ciIghh7jM60KAW1pd&#10;41tjT/0hxTiN6+m4Q5Z5XFmwBK4scVnfP7xr931OKceSmQH5cDjd5zFuKcR0u473cdLWDsNea/Cm&#10;uU8jVGm6NnNZtoUrnMd1XKYtBN/vu36Yp6nf7/aH/TTN9+vldNyt26q0vl+uosC4RkTWZb1NC4MA&#10;UCyrbdqHh+N8u4HVu/1BmOOSlmUNwEvYco3aK2u9MZpLnZf5er7My3rdbrvdvvEtaU0C67bGWBSK&#10;0mCMRQVNPzS+o8ofP73UwprgfruHJTDz/TYDURVZl1khrUvYwpJK9s7N870I58oVMeTi29Y6G7cS&#10;w2asbnrvnXPGHQ8H6x0ILcvcda7mer3fspTOu+NueHw+jNd5k7Xx3TxukktMUbftFgQJI6fX1/PQ&#10;N9YZTWBBe++QQYqQJmfM777/oUjVWh12h8fjo1UGgK6XW80lxrQ/HF3r5mUz+u2PBtzt+nldrTKF&#10;kYW2uI3r2jSWEErIXrthN1jnSevGNMa41+sowP1u13VDytEojYq2GMZxdI2z2vrW+6YlEaOw1KiV&#10;ZoGHxycACpycMSI1x6qVSglut/Hh8bB73IMmZVxNMc7r9X43xnvfhGWpOWzjBFC7xpacNFnrHKIq&#10;taxhQ+bTw8P9fi2FP//4GRR575/2J6XE2cZq0EpN99s4zkqpWnkN6+PjUwoRFGpSz8/PwuXw0HdD&#10;qy0qbYiZL5eJqGokRNAKliUUUbVyTrXzjTd6meaccmFJXH3XC0HMkcN2WcJu6L/75sE4jjkarbnU&#10;OG0KUGpBqFbLGyPTNoYAu75vvY8hpcQ1cw4BWNZxtV51fQMg33zzCxTW1o/rrFC0t8u2rdvqGr9r&#10;98KAikDJOK9KkzPOauMMNl2za/eZK5J7OB33u95arYxOISzbEmv1bbfFLZfku+7x6ZhKUrpyhZAm&#10;QrqNt9s0A9L9Pk/zgoX7xt6m+5ZCKvX1fOv7zhl9vdzillArInVfF6d92+0qCgG4xheuOSVv7f5x&#10;P+z6dZ1YWGnqh8E7/zbM09YKQkGIMZjGgeC0Lst9RrDGtc9PH5ZtQazjODZt49sW3+j269YMXRXW&#10;xqBSsWRvbErVt35ZRs5xXWdv9LqF7/7oF2sK27QIct82raEQimsMECjBcdzGcexatx+GZV3mbYkp&#10;WmO5ysunlxi3ZZ69JiD9cn5RDEY3zje+6XKuyhnQShnYlrgt667r3j2/23W90ZaUt83QPbz79Bp+&#10;+7opva9g47rVAiimcY5LuZ7PmbPW+sOHp8G3HCYBgVrH232cR9CkyNSKu+Pp+eGd7zrXdimuX758&#10;alu3bKHEYJzVCn717S9rihotglQow8OD9cPny5LYX7YwzUEZU0vdNV3N6dPnn/puZ7wFhdMyO+e9&#10;bay2Xdsbo7Ztub68AGDmMi1XBhFkRcppY532bbMti2kMKCKiKW7LetcKGmO1toj0dDy1jXPedV3f&#10;WMdcSq3LFjXqtu1iCPdpQaWHXc9VurZR3qKIM7akmmPddX2shYE/vH/nvNu2uN/1w37X+93+0BNA&#10;iVtI8XI+i5DruiWG08Pu4cO7th1QoW+0tTozT2vc1jhOd2/UfrcTQef8dB9zzbY1Xd+xQD90pNH5&#10;NifZ1iDEqKjU4hrvm52yuOu7aZq1MoVLjGEZx1TTcNidTkPKgVEQuJZyu10LQVw3Bqi1IGRjiVE1&#10;/b6EbLtuGdfB9hXTDy/nlMo8X7ekfv75qs1Oqe7pcX88dMaSInbe7YaOjP3588vrGG9j/HJb2sPp&#10;4elJGf3y8hkBW2uEUBGSaCBcwzbNIyogrVMI+8PQu9ZYPRz6Yd/3TQeasvDz++fGe6NtTZxKmZe1&#10;1LTbN1XylqLVrhCjcC6y27VGI6D53fcvL5fFO2s9Mm6vLzcG0Aq/Pp3en45hmwpvznsDutZ6X9d5&#10;G8fbzaBKJe/3PVbJXLu+1UorRSBA2mxbeHm9gEanvXVN3BIaZY2ap1kRIXPf7Vrf7PfNsOtJodHq&#10;/fsPf/LrX3/79QfnrW2c1ub0sN/1bQ4RUGyjGaDrBuccahi61mhiKv1hh7myQJVcczntT4b07X6x&#10;Tu93x8J5C3nf+1+8O3x1cI+7w7xtawzNrtvWdV7uVRiJmsZvIQzH4fH9M2rQxr6eL4KcazFV+675&#10;/PqC1lxut2kZnXPeNCxslL6ez66xTdOc+r4Z2m1ZmEvb+IfD6RfffbfellBKCMlaev94PBz3nz6/&#10;+sZMy6Q0plz7pl+21RI47bu+A4F1mZvG+6bVgl3b3cabaoxCao0VViWxdjqG7Nq25GitPu2aNa0h&#10;5bbtY10lVZSacpTMnFMtwlKEpMbKoJVCpRywBoWVpQrXVOSNO5wZmBCBFCIpERBUhJq0UVIRhEUA&#10;GOTNx44ASjQCoeAbkwnesCwIUEsRRg0gJFhFsAgXBEEiBhEk7Z1UqCUDgkAlVKiYc2SogkAEqC0w&#10;Y84iUktlZhIUJcKVyIBCqQVIFGJhFsAqKICVExMJiGKBCgICzKBIhIAUElRBKFWwAgmSglIFEJQT&#10;ROStchEBAGbhLIxSAIomYGGQDEiAAkQoQoJQEd90V3+IP2KtjEgCWFlEWECEK76lLgJVCiOCEJIm&#10;EKhvayNBiCAooATeINEiKACVkERAUJc3onyFtzUXSeGaawUWAQ34B+4VE1QRRBZQChUgsEIFFZmQ&#10;QQEQKvX2vQBSlRYQUkqJVo2DWplBgAkB0KLRLLnWStaiGHqb1aXIUpXRQCgCoBQykbJcKkhBYZGi&#10;AMobYokESSECIyhvBCrX9PY+AWYkAK4EBMIsjGiglloQdMNoasoimgSlCrzV64EJ39APgiLCgoi5&#10;ViEEDQCUJaFUKQmksBThBFy5gihEQGV95SpYREXlHYICLAAFtBYiTsyV3yjNohRUkFoqvM0URQhR&#10;EBSSaQqLCHMVhkqK3mpeArWWBG/LP64KSBCAGZiEI5dKCoiMQuEsxu7d8fkvvv97f+ff/q/8q3/3&#10;X/4HP/+DP/mbv/orf/pHj8/ftqrPJRltf/zp59s6Xy7XVMSCn6ewjvUwPBvdnJ6e/vrf+Bd//S/8&#10;C9HP/+r/+r/9t/8n/+U/+91/RHtfTTsMX33zqz/58nLZljXn8vJ6Pk+3bmi10VzSeL9N1xuhApam&#10;afq+g8KV61u9ve9brc1PH3+8TNPlNp6Op84ZFlFkwppijM77w/6oENEYYDHaNk3TDX2Iaf94mqdt&#10;XJeSE2pCoGW6Cxej1bJs27oYMffr1WmzhFBrLgVzzTEHrcQZozw1zh+Oe2+dserr9x+O+4NSShi2&#10;JazzQk57192mLWdWhBXrfF+tN0/HoyFltXPeSSk5l8xVhI6H4/F4HOex8T0pl2OOqVSAUoryigH2&#10;XU8sSqtxnpy1Go0h3fVt1x9q4f3umKrkUrYccinjtgKq2zQf9+1u3+33gyH7erkkKSEtKafDcNhK&#10;tdYpKCWXeUu1Vu9aQNbOpCwp449f7n/2lz+fF7nMmwB+eflyHa9pWxvXMqJ2FgD9bnBNY0AT832+&#10;K6VRKd80yjkN5T5enW9EASjouqZputcvr4d9f9z1Wuv7fZliSDnnlJ2xqJEFlCVN9Pnl6sggs286&#10;4/vzfdLehXl0ymbIy3Y9Hsy74+GHH3/IKfRNhyDGupSjbnVJMXOJIRnjwZDSsC4zKr/bHxrfamtq&#10;qeu8Pjw8DsP+LR0mRKcobrku277dfXl5WcOyxLhtIW7bcbcbulZZS0Bd16WcANMyzta1iOp2vgDX&#10;rt1pa5eY0WrvW6V04QICj6eHLa6325WLWEXjPK4h7/peK2XRKjLz9bJNiwDUFIz12xouX15STrnU&#10;dZ5TrqlE7U3TNMjSdj1Wavv2+eFxXUMuSQo3rS255FJDCDEVFLRG9wOC7r1vjfUCUGp8eDj9/PGl&#10;HfZoCUCsIjFaafry5VOY4/64v83XWqJ1ru3a0/EUMv/06ZMQffftt0S4hfX9u+cYNqPUNPOXS/3w&#10;1fOWY67CVayz3vtl2ZYpGO2WOGFd//gXz3/lT39ZCe7LRVt8/XRe5w01IFDTeOeVce2WsjY6btt9&#10;mqZpAYZ3j09Pj0/KaGdUjPm3f/GbsC0gbBTmGHbNrtHdum3eN23baaRtDUT68+dzt+9c15weH3xn&#10;tTHGtLpt0epaiyY9rVuICbOkVLa0et9I5ZrS4/GhMltPu8Neaw0M+6El0JVLyUwE8/32dHrady0Z&#10;evfuYV7XWqq29NPHn1JMJPT59Utcty0FQaWM3ZYJSNUiKUVF4L2vnK1tfNtKpdvrfRznewxD12vm&#10;ZV73uxYRWu2bbkDrwrxtMaaUdsPu4XSqgN3QeeXWuJCmKMW1TdcPTeuH03G6r2HdeufP59ecsxAc&#10;+k6qbGFNaWvbDi31fd84O97u021komHom3YgpFzSGgIw921DJG3b5Jyn+/T+26/3+11IgUg7p6b7&#10;ZRxvXPP9fk8x3a63oW8VcS1FoSbEy6dP1umcJJfadU43rh86YD4O2re2pGCM821LWjd9nyA5o15e&#10;XkFEGzdPs1VklEWh8TZfpnsBsdZrowCFlCEF3vpGq/3hVKWKcEqFCENJx/1hXbfC9ZtvPuQYCMQ5&#10;6zoLyIfdXikM00ignx8egGG+z3FbYkjemVLFWt13fUm5lPTTj5+w1hC3UrPRpgq+nl+MQQEZGl9L&#10;8f2wbEutkksEpZfbWMP2fDoprfpd7/tmGHphECjG6q734zZ37SExVRFFFGOe1rUW2NJ0n+/ztIjW&#10;Vrlf/PF3zun7fZzyQqRLLmtKUGU3HHxjT4djSbFWiTlpbRo/VEgvr+eaZZ7Cx8+fht0hho0YKKOE&#10;XG1jifX9dlNWKUUaaOj7WLJ1ttt1yrUhpsvnCxjBWrmUXberqe6P++OxDzlhrRooxvj4dMqclzB6&#10;73rfeuvbvgvrAkq8abZ5alq/6xpA1fTd5T62ziBor/0WwrJOc0iv5zOSisu6hfDu3TOhYGVFJCTL&#10;MpPIYehCXAFZpIQtcIxVksRUyzbeZywViCzRrh/axjlPOW1D2w19H8Macz7tdt65WHLnWk3q8O6d&#10;sQbFKt08nA4VOMUkwofHU2O9NjptBVG9f/9ojFrnxRpz6vfzNp+vL7oxQPDl88v9MsWUkHCbw+uX&#10;LzFsTWOxwrpF5WzrnUL1cHpwrn84HrV3IFCBFZq2cb73ztsqpfGNiBqG3nvfGr2EtfG+cJ3vk9HY&#10;dN5b3VmntfKNez1fTofju/cfBDCnupagwPZdLzUpUUTy8vqyG/qypUZT3x9iSUqjc/39NiqjSgha&#10;mRCjQyUiWlvUZJROYau1Kq2vl9dlnJ33CvDl/Nr5vnM75xRpQ0J5mqbzBS3e79dlus+3+c9+82MW&#10;3T0+EpWKUhls17ycP3OJT8fjfv+QeLWKGMT6HoS9b4+7B+d9qBBjmO6jkny7vZ6/fByG/nR4OD0+&#10;aaW2bTns9vtjs433Gu8f3j9N6zgXfDnfx/FGtgFwmbwmE9I0326WZF3Ou95+992H/TBASZ1z+8Op&#10;1pxyDqksaxQWZZVtXC5VI3FlqHG/74wyKYeUMpAmANT+dh9ryVr4/fMHS3J6OOUY5mVmLqVGRUoT&#10;zmHLKS7bZr15OByEs7ZmGPZbWES4a/ynT59Lyf3xmDij4vdP70qtyzrf5vF8v1aptjFTDIU5bNsS&#10;MqE6HQ7auFTofPuiAA3Sti3bNH25n2OpiDBer6bKcTg8PjyVlELMoPQ93JmLcbbklGNIsRwPxxjT&#10;Ni5GaTJinQ23xRi7H9oUo5SABXJK3rXt0NbCXecB+bg/NrZFRmDIucRUUbtUi++6/fOjlJJL/nR+&#10;7frd7XK/fPokVpzRqOm63lPahndfiTE//fjp43ndnT5U0a+vX+q2WJucg85jR6pTmggeH5+63Wkr&#10;sm7w2+8/DoZ2jeob17YmF57ucyksGqd1AeGh7dYQUtzu423XtTGvzrowb+u25hyBtbcuhbDr/RtG&#10;tmm6mMN8G43WzvY1wrhcfOMrAxI3RlfGn1+v0u8OT+/XLWtlRDTZPel2Z43Oyzavzw/HtmlihDXH&#10;4+nYNYYQd8dH5fvr/Z4Lr2FrtCWBNQVlUGudSxSUdmin+5RKMNqVKtM0LtumUYOwIX2/X71Shtzl&#10;fI0lWttolN//5V/+7nffm8a13juknGvcAmGBIlCy05hrTtt26NrG6FSy1ZZj2JZ73zpJ0nZtzXXZ&#10;yhICVa7Lq0I37He5FKfSrldlub+8XqZQS4zWaSFISWoFUkoRprhJZs68hdUb59smxxRjHm8TaUdk&#10;rG1KEatxf9zVkOZpdL7pmm7ZwmUenVa7/XAa9u/ePVnUv//h+1hL1w6HoZPMn18+pzhPYdXWNc3b&#10;z1GiaVsnzjBNa1pXLqwNNd6KcC5JKj8cT13bMlBhaZp2XkZC0AS7dqjCL5/OzneYoKS8brNz/nDY&#10;O+9iAmXAWG+UIQEEIQ8swvCm4jKCRpRB4yoACgiiwvpWjam5CIOQQJVSpJbCApUzSAHQb+0SQCVV&#10;oCISEJJU4BCYGQ1VEeCMKKh0SVBLgVKEEJQWqMQgkKWIQkQuAEhGkSFEi6JIKmnLjJwCKiBlgNEo&#10;EiDRbx0iFBF6A/EwCCApJAXKIOWojVWEzH8A9ErNAqyAkStUICGtNAErFhQEBFKEKCCFS+KK2moU&#10;xwAKFZEG1CBAZIAFRLNkzoGloACAQgIAEgIieQNaIiliAtZYGVFABFEBWQQWFoWaUL2dFzNXqCLE&#10;AiIapEJljtvbyQqjvJmupHKpymqEysQo6k3vRcJKKSANhZnTm9IKMiMA1wqVsWJJjEhSgeCtrIUg&#10;BRUhMpEiZk4FSpXKUkGkkmKFhEKEILUqVFAzVHoDMKMi1BoKlhi5VpaCpOVtAwgOqkUkQgJFyjWo&#10;lIBIjqBR2ZalIFWCKpyLBEJEhVIrIDFUQgJkAKWwohTkjBKFGQhQYa6BBQgMV5FSAN8mdcgihFUJ&#10;I4DUilLREmJhzoC55kxiyFkNAkpYiLQHfDtTrApQmCsDFBQGNKSJQZhZIKNBTRoQWSoqJEBgFFFc&#10;2FkrRIisQEgAsbIgAJMipgoMgkQoUomlgkYWAuNqLQIiDMrtcbH/7v/u3/xf/fv/8x/486//pQ+P&#10;3x6U02uAPPptbTQe4N54fVKFLLZAJo9qGcHCAaam44OOfbgstXLzNf3ib7yXp/xv/Xv/2r/x7/z3&#10;Lj/+Y1nUiZxzoAQ6Z4+HY5HKwr5pKqNrGjT2Pl3E6Mt4VWj6fbNtU42wTvO63FMqyrt3X32Iucy3&#10;eRrv+FbPgrrrunWZYwxeuZxDjKHWtM7T+eUzauV0YxtjtdZexxj7fn88HoDUGrZlXbe0Nc4WkRDL&#10;rtvf7zfrLKKZpxmwPhx3JBK2kFP+8YcfPOjLlxcpa4pb3++6bnd6OHLOitA37dPTIyOtS2q85VJD&#10;zhVqZqmV+35QisK0WoVAgCgKVSyxd/3QD+8f3rfOLzFNcyCuXdMVEWest4aQKvO7rz6kuNWU5+le&#10;SpKcUWC/e2CpKGhIddaeX27btCqgw2GvQA7+0FnbNG68XCupkPPTcf8v/Rf/xQw4roE41DQrQO/7&#10;h/e/tM1QVPubv/ztD7//Xmr87v2HfdM9PB73h55Tbtq2Iv3u9791Sv/8+eMWw/PTkwc0wlw4xu3b&#10;D49G6xTT6XREMSylcNGKrdHffnhctunxeDz2O982LDpsgYusy5JCyjG6vkNF1kjr3U+fX8+3Oayj&#10;JlbWzesqlf/0r/1xGGdEOwwHMkYhnC+vULnxnXKGgHJJjW+09TnX0+EBEDqnyCAIEkLN/PnzD/N2&#10;j2s22s7X2/h6DvO2pA1R+m5IIsfhcegGAPj544vSJq5vTV1pbdO4Zl22sN1rrpmLM80wdG3np/so&#10;IsOhc0TzfSTECiyF94c9CHw5X0FQCBHxy+fPgNI1/vY6pnWTxIiKScgQAirtd6dTkXIadpXrtCy2&#10;0n3dBIr19Onjz9f5hlhZ4Rpz2w/bshDKu/fvdvv+uD/kbXm377ctv7xekbGWZBVSraHA734+L/O4&#10;Xc9GKy55OB6J0Dg33ZdhfyiA4zTFUoTBaOV9cz6vry9nrmK1m9ZJpJa8fX49xzLUfCUuqNBYCzVx&#10;CcPQOu8FdI781dPj48Pp8uX3aVv9sHPOMuaqyjTdlnUtJUGG+T4eHw/et0ikSDWNR5SwrUYpRWKM&#10;axqjjbbGM/MaUy35sG+7we2Grsa4rJsxzbzOsRTx7vVye319CWO4Xe/TEra8hmWikq1V7dAeHp4u&#10;l5sIkLLGuhC3Lay11nFeNJm0pek+Tuu2LsvtOm/riEi7h1Nj/PP7d6T0bRy3daFah77vhmGZF2NV&#10;quXLeHn/7uuKAORyyorANX3XtIAqxsq19H2z2/l1ut9vt/Hl3FmrtPa+ids2jndSCkB23cBcDKGz&#10;xlgvIZdSao7bGkupUjiWBEBAbzD1jJUba673xVgzb8u8rvO01hIRcZrubWuta6wxRilSlixyrF3b&#10;EMiyzbcwPz4+NN5rhfu2K1uMud6uNxHUWmmrri9fbre5hJyzzGsowiVlg0Yj9k2rSDnjQhEi2rZt&#10;vM1tv9NEJGC1LSnMy5RzpZxDEki1dw1qmubJW79uWwwhVdgfjo7scp+t1r61tRbvnbK4LjMCxJAQ&#10;5Xy7WWPG27TMYxJe1iCJCVhbG9Patu58fp2myRj7+eXz6/ncNgMCeOMUw/32Wkoa9qdS+Xc//HCb&#10;V++9UsZ5x8A5BC781hMmUbt+2D2chq4blwURPzw9PRyfEdXt5dO6Lq31SqnGW+u0IWNArVtgNOfz&#10;dbkvglRIgLO19ObaKrnsOg/MWHNhWNcoNbvWbDnFtTZtezgeofI0XsMSc8m73c4qe7tcaqlDu4vl&#10;LcYvSuH+cJBaQ9jI2Gm6pcTLsrTt4JXpumZexiKFAKUxZtf3jVdp27phQIDDrlWKU13ncb7Nq23a&#10;bbsZbYrkBpUzvuv7z9fXYw+tk3kKiNQfhjUvWut5KefLVfk+lRpystZ8ejmHnKx1c1yGXasYXs4v&#10;2qjxPjrrpzV6o6b5qg2tqfi+64duaHvf7y1Z4eq8zQxkbcwlVyRlS6mCGGNhIeO8No0G8+7rDyVU&#10;pa32TWW5jvOS87JMXhnv3LisAOC0tba53m+Zqwdz29ZQQswzb5mhEkksdTgdxWDT9ts0rbloRddp&#10;jFBBYyxbY12sZVzGXHk3HJZxHcfJadX2vhm6CiAiVpv98aGw1FxIhERePp/R6SA5S72cr3kO9/Gu&#10;tF7zBlg5pbb113HUzuaa5tvMOZOIN8b5llEMKQS1rHFcl8SlVClbfBi6ZQ2ff/55v++Nph7Uxx++&#10;B6MK6VCqoG6HfbcbbrXexvl1vriH4eh3OW05x7KF3fEESMrgebp3fY9A3jVLjIBwOp2MV+1u2D3u&#10;oNZP11st6Xp5STWJ1qfDISNPBbLvX8b8ZeQFh3/yMS7q21MjGoOm+NR2hbeS674/2KYNnHPcagFn&#10;bN/tOm+tUN91WsOhaTvAfdd+9dWzsx4UHE+P67ys83p9HXdt/9f++E+2aclrsq6d5/Tyetntdjks&#10;zmkgKDXo1my53AK+LI3afftxsp/i4TW1P9zMba5N+6RJTfcXFi5VkqAIucYX3pijdYra1rnmw7vn&#10;PM5go22dMKzzjEov0xTXqszOt7vz5boG+OHzpWsdVSGDSnIowTfWOVOJtTVc+Keff267Tiu8zrci&#10;fJmvSwpd23rle23ikq1pfvryE5f0vDsd2p4Adoe9Amy1R4WXcZ5vZ21cZmmNdsYpRaXSghyUKoA5&#10;Jt/2UYSV3tIKGFnK0LzZ38dT/8iCJJozet1ezy+lhG2eyVAtaX/Yb1vsTg/zeBOgXPK4BL9rSmUy&#10;sCzL6fGUErfdwFx//PF307oCCVcxgJiD9T1A0YjG+6Z1R3dYXl77rtkfT3u/217Of/Wbdy2BMH3V&#10;+HdD//TVh0cfvntn/+avT6dWrvclrmZZaV0hp0hKIC+t0Wl6+ebdQ8hhLeq3n9N5gpxsXgPXLMRC&#10;MHjbOQWFWYDIlA3RNKdTNzTLFICcZaSu90DFebeFMi0raB7Hiam61htPbd8ty7QyG2ocYd+gImR/&#10;+me/u45L6TmW7SK1xFq3LVG5f/uMjZMM8O7DIYT5y/VCjVWgX14uqK1VXc4hpsko9MaStrHkmKLS&#10;OnO93u4hpKEfiOvjaX/oh4ak984DDI1vWu28EWJQqirctkUbPB0flaUq4vvOd83z7nAfpznGtCyt&#10;bXe7x0J1C4kAm7ZrGkeO0Nq+cZxyyXV3PBDJmkartBAolPfHB0G1FRrHUVAQJW58sOOvv/ENSOf7&#10;8R7iMj/vB6OgM3johxjX+xLmeTo9PbDCL+O9cc5ZjZr3hwMDfzq/Ji77w/Hlfh2XVXnz/vnJN+ry&#10;ej4eTsb4eVqeT0/rfL9cz9brp+P++bgvOaRagEAp1+wOj6fD5X6bxtvgm92un14+//qb7xhr3zfn&#10;cT6/np9Pz9frpZZSUo4ltk7P1ztyQJX7ttv1fYmCpnkdz0IarX65fDk+HA+HdzXUW97KGK/LS6IL&#10;cBasKEahrUWxWMVCBaUAVFS5CrEU0GZgahCxWiSsXDIhIrNURsoaChKgtgpN5SqKsYgIsmTGt/BA&#10;izAikyIAgAxIWjsvSgNXEiZtUBgrQWVAkRIBhDEzKuU6YWB0b5Z20kpy5TyD5CpcGYBZIBcAMCwl&#10;E7KgCBbJb2UaYMpQhBmLYCFCUAyaFDEpsg6UB1GAUFAEqyipDGA6IQugBLAWERaigoBKoZQEViFi&#10;rVnXhFBFgMv2lj0QKo2oRIS4QmYWBiYALgXQEnqFJAoAmYyGP1SiMhQR1qR1qQl4g1olBSSFuiFl&#10;CZQoBkQiRaZHUoCKCYiUEBJUqAXixkUUA9QgZYZakEAKYw2CQOSACbRmBQIFiYEEqCirGavoihAY&#10;oqAgodSIBAwCWlPToqGKlbmgboRREIEElRHEUgsoA8QCLBKkLARMCsmSAkHyAsDEIiwWQDEqL/jW&#10;G8pcInMFowUUlwQClZWQJe0MdkAAIkCqIkEFKAUBkIhVIwCiAHSDiqUUBtSogehNFK+cBiAER6AI&#10;5I1vVJRS1pMxXGthhaIqae2IMQInQAfsFRogy9UKOuBCmQW0KMsVJANByWEVBKP0WyAnRJCLQpJc&#10;WQANvL23a01ElcWKMkJUWRMqUA2iBu1EK3l7zSmRUqqg0kA8V/JVUPpvbttf/iv/h7/1v/3N/16/&#10;s796/uM82eUeUmbFdn88ouV1WRJuT6eD1V6IcqkbJq611Jh4ua3nUK/kKYWlzl6l7jQ8H989Td3P&#10;/9P/57/+P/4//3df7KXvWrECjWoaWyNP48QioaynrsMQ3j0/Ra5/9NU7gzWHOLTDrlVtY6c1J4Wc&#10;ebuPrXdgHJP58dNLqiHn+PnTj977vmtf5nk/nLjC4+nxuDt2Xd+1fg5LSLmk7MQQ6JRLzsla/1YX&#10;RKAxTNa1XedAtl/84teaVG/trmu+ef/hy6efkJS2aisbE0Sq45Yv901bN69T2NZa67puqNhrBTl0&#10;1nz91denx6fxNlrSu7ZrG2WtziUap5vWmabdYipJAGmJ6fV2+3h9/XL5mGIs2+aAun4438595zmL&#10;tQ4QpmW+Xu6kSGt0zg7W+baprHOtYY3amFAqIBWoa9xCyh8/fZYKS4wp6xjKcDiKQCwcUy3x9r7n&#10;D/t+y2bazDTNiCEtF8Z6alVj3cS7/+/v8s83dv2DQTq/foo5pbA2jlrbotZN2zzt3uUk8xqtaect&#10;LoU7xR+eD9N6n+ZgkI2yJARWf/ryJVfou32qdY1Ba6WVhC0ERNSGAbQhp6CG+PD4VRX/ctlcO2il&#10;etca7Uqpf/pHX8ntJ2yMJWqsqTGe73fvTLtrP3/52Let0mAUKiUcNq5ZOdTepBC81a6xCNDvO6UM&#10;b9y0xg/d/vE5ZdZKobAY17QNxXK9v96+fEalH0+7abwQQr/r53kJca2S2qE1pgOuyJjCer9Ny23Z&#10;9y1lmS/XOYXueIglxy20fc+1lpqdt7vTEEMSkN3+sJVkXWe77vjheTjslSFORVVc162WPN3m3rpx&#10;GbthL2geuv3j+8fxNjGT8nqdw+Pj08NhT6qQ6FgllzQty3W637clc3p6d6iV26YzFkMqnMv1Npru&#10;cB/juuH+3fsxJDatFazCijAQ95Y64wil927ecthWLdAPbc7smianOi/QHH/1n/zFnJW3DXO1Tbsv&#10;RaecQVGu9T6tW9mm6+t379oPz93Ll9+R7ZT2YdqoYL/bSyre9afnU0yVrPGNto25XM9b3kRj5eqd&#10;XdZ7hdr73Wm3N2DaZmDBRqt92w27frrP99scU9XdDq0Frr3vO2t++XB8Pg671oqqlU2g08uqN+yn&#10;TZWq4rY2GkiSttob4ly8NsraWGXwjbWwO/T7Xd87fdzvkFBEt23bG4XEcV1jWa73++Dcbn8wqGJK&#10;zrX3y9R5+3zaT9fL87sna6imsht2LFVqGpz76t1JK/Xjjz8u8/ryel5jbI69Nfl2+WKcMqbp3I62&#10;UtYlLOOy5VRSXldMW0VmqRmFiBSxUkYrqiUvl8uX8xlyCindLhcqDMCE9PTw/Px0ut0mQtW0rTbG&#10;O1OEUw7e4Hi7XebrmrNvu64bLOrXLy8pxtb3CG8yzfr07h0DcIUUQtN2hCIEkkOjHYo0u70ydnc4&#10;ida29fd53Llu3/ZkadnWIkDGOdfO67UWQtG7/c5Zk2NNoRqy9/P5cr2+Xu4AuqLW2qHC7ODUd8a3&#10;IRZv9ZsSp+s6rYi5xpC++/BVDNuaKpLvuhZqCSmBwlIyEoRt0ha99Y/7h7zxV89f910jnJZlu09L&#10;BUIx0zxu6/x4OD6d9r6xsSRr/JtvAhnapiFFL+OrcSas2/2+AAgqfL2+7na91XY4POSSyUjbq5Dm&#10;nEvKSTidDjtmXmM5PO0soqcGFS73cZvncd4EzHlcK8eHh75r/ek4ZGYuMPT+MHRh2+73+xYjaVsA&#10;xynel20JwTUdo0zrokRnUKnK7z99nK7T6XTkUnOIvuuQebfvl7T2x8FoVyq3rqXOOQYOMUJVu90h&#10;Jc4pp1xM6yw5a3yJaZ1G59qUitIOkEBLKeJ1+/TQKYZ5vM/bmjdx2mWuuSZrfJhXUOCM37b1q4fj&#10;0+EpLlEDtsNxt9+17bCFOYRYofrG5ypDszPaGVJ12eb7bR4no4EQp9sMAlV4u98b13aNC1uoDLu2&#10;b7wlABBRpH/6/NP1clbWkNKxVBAONY23a9ftuIhgUSilVGU152KUXZfotH3/eFKkKsO01DBPSBWE&#10;X18+a+2QMOYyeLsbBm3h+fHBaAtMVTKnPAwHg9h37t3756bph7631iiglKLSumtbKUn/AUwgReBw&#10;Om3ratAgF0Bg4NP+lFJyymaGadnSGqwxCnTlrL0OIYhya9jKGo+HQwUpIeYUckoMqFtbpS7zCqSO&#10;D8+vr5cpRNFExtRQOu+Op6HkGlJZ7teh7d4/Pz3ujznXeRmJ4btvv9Oeaq0apXHNw+lAmvq+iynm&#10;UgmBALalCNO6plgrsgCrpmusNm/wOQQxWgHKeJu/+cVfneYECE9HWwrWVBU5O3Sa/K5ryIJRlFMZ&#10;Ts85l3lZmfN9mduhndb108tr0VhKHob9/TrnwBptWJZc6uF0WuOWSgjLqLRSrvGNX+J82g/eDaWy&#10;QvGaaoqGlFJWG5MZ/uyf/uXvf/rx/PHzP/0nf/5P/8k/++1PX/7ih88/31fdPCVUW1laB8aQoKrV&#10;iPhU0jotbwAIZaTvjhqoa7wCYpAKGpQFBSGsiGWNyxYWa9v942nXD6YxJfLlelXGCCPH2ve7DDVk&#10;7n2nUKSiCIuIsbakgtooJfMynU4PpM0UlsP+oJw/f35Zw5qhlFT2uy7Ebb8fbpfzfblmKLnUEBdg&#10;cEB922lQKQdrbNd2QBxCEkXXl0vXtk0/MGHOiSmRVonj47v3vd91bU/Grikt49K2PqcgSAJgtCYQ&#10;g2Zel4JiNaYt1lLXZcuxDO3gvFfOVC5VodYKBCTETx9/rsyXcSqc2+OQhEPMyEV79enlLIKxlPOX&#10;L/fbpTL71nENbOhXf/LHf/zLr0HW+fIxxQWUtu2uUneflpBlmVdt1fG4KzGOt/tlmtaK2jgqtTPO&#10;WW9sV1C3rVe1VAXbkqfr5HXDRe3aJuXECM76XDNhybVq0p1vJQKHkLec06KcNsT9rjvfrwx2DvKP&#10;/uyfGW333dD0u8PhwXjHlUNevvv6q9N+V7imyqi0iEI2BjVZ0w19KWWab0o5qxtRGpRuOp9zaq2P&#10;WyhJnLdd0wDAOq/O+2XZxvX+hj/o90MqJcaQCivENURvPZG+TyPnuqVIAAbN6+UVBA+HnWu6okt4&#10;q8YQOmdfXj5VwPl2H6/Xy3Xybdu2u/3uYLV/evrAtWpDzmmtTUq57ztSNI+B0YiWkLBp+sNuqCm2&#10;XUfKGNvElMdle728xBR2nTPGfPz8soxjb9Tr62tmHvY7ASThh8OwrWtjNbCkECqXZQlWWbTmp08/&#10;T/OklL7cXmvFnHIu6XK9r7n6rkspdt431qzzChWc8la3G2eD2nY7Buy8Pzw9KJRm2AmIdR0p5Yfh&#10;4fFp25LxjWu6EPlyfVHaAAlh7Zt+HOfGmMZ6BayprDE8nJ7J9gDtqXkE8WIYYBWzFb2iigxbkYim&#10;iFnBilHCmIEWlFWYqRippFGzlAoFoHAB0YoUcslEiATATFRJCaFWhIRvJu8sRGQtoOZahIukKlBz&#10;LsJVgLIQIDAQAAghMmkiEE4xASEBAAsC1lwZtShLpIzWAFCJEVCBEBNWAdIoIrmKEmBFjFCQEUgp&#10;REHCwgyVEYmIOAcifKMHKQSlFSqDUBECCgMScEERRGYxAqrWCkL4BsshqQyMJM6gIGlLUlFhAQZ5&#10;841pNJql1loAsGIRycxYGYRzSRuzEBJXAQIhgT/sx6xoDVohCSFLiYIZiry1bASy1Iy1KgQEhZUB&#10;SYhFESKAQAVAbVF5EYUaa60AIAQVC0FmKaUyKMP1DUoMULKkAqAJPIJwSYBaUBEQAABnqKCU1iBS&#10;GRSwVKgVSkJmUpoQgUEZTeAYDIJmLoQEAkQCIooApbJEllJyBGZiUKBAO4UIUqEKAAgwCmN9E6JX&#10;EZRaAZAQlX5DIImgIGXmSmDe+jlkNUpFEii15FiKAGhBBZpQK1AK0FcAlUBqRtGAWioji0KoVZAU&#10;CAqVykmQoWTQRIqEUYiBSJMCLkwMCrX2CmwpFaECRy4RlBEgUALI8KaLZyEhAFKKEApW1NowCZSK&#10;FaUIlkJEXFneBoBaAUNh7aCY/vm3P/zf/va/+d/8cr3+jT/5L3RuyLVahL5paq5znOf5PsXRO2sa&#10;H2vsu1ZEpNa0bYaIELQxqJUybgmBQMUwp5y2OUlBo03nfYypbzqrPFVebuvrl/PQdofjwzSNnLko&#10;Orx7L8bdp3kJhQnWLdbKSxEG1Tb7GqLzLjGLgLdKoHSdb/vu8d3zL7/747St1/tIxDGnyryFwMJE&#10;eBvnHIuzDlDP6wKESFCZU1gJpW2Gmqt37batS1xKlTUs59tlS/nl5azQmbYTZiKlwFjnvR/6vu18&#10;S6iRUZFqmo5Ql1R8Y0FhrPHzly8///Rj0w2msfO6LuO8LZv3XU25EBMyoVIWl+lW1gDAxAiAyjUZ&#10;0XVumlftTNzW/X5fAWPMu6FtvdNkQyq+7SLLNC/MMYTVNnZaJihZkUZUTds577/++l2/PygUAanC&#10;07qO19GQGpcFRbeN++NfftXZ0FBWygA3ZEyDanfYt93QIDcKXl5f/+yf/oXuDof9U4lxnRZO3LaN&#10;1Uqk3sI15Ww6nVNcxxmF4jZ+9f6d0doiKGtfXz+t07zzbdO01/u4TMvt+rJMS0l8OO6brq85c0Vl&#10;/BKLMUpp+v7j53/+/W8JQCkpzNM2r8vl3enwOAxchEWOp0PYUi25aZquGbiyM00ICSrnxLf7nZR5&#10;eniY79OyjNY3OcZpnG7XMyIKYYb88cuXuIbG2ZxrDaXpO8nl/PqaOT0cd0+P750xl3kSsNoqrhJL&#10;EYJSQGuTasyISikWto3VWq9LjGGLqQ7dEGMyxoiiZZzXGNccnTUKTeYiDEtYnTbrNOe0qSpz2q7X&#10;i7a2inhvCWl/ehCDP/3845bDvhu+//778+3y+PwUpCo2TdO9nq8h1L7p13naDd2w2/edd9RoIW8c&#10;V353cjlt45yY5Ztvf9EdjuF+R6TX872KMkhhucQsLNh3/Xpdw1ZIy27YlVqF165vvffT7ZxqiClq&#10;S0va/t7/6+8jphQCFy4pjvOYckClUFCBdtZb1M9P3b73y7LuDo8ff/pJWfX8dNKkhsad9sPtcguh&#10;CpAhpVBxrr5pvfJcZV1CEba+gQqZw7Ysa94q5JQjaTP0vVZqfzpU4DEs07KmnBELU2GGcbzP01pK&#10;NU0nCkMJvvn/8/Qnvda1W5oeNMZ4ylmtcu+3+IoTJyIjI5KwkIyEoMNf4JfQoWk6NECIBi1AQjLI&#10;WKIQSgSWoQGmkEwqO2lsQ5IonenMjDhxzle877v3XtUsn3IMGvsk/2CtudZca8573vd19VxyzLGU&#10;yDWlUneHE1QOMe6GY878+nZxViPJ0O5vj+1yH6uIb7pd14aS7uN1DQsBAEHa5NPpCZX69eu3UPLt&#10;fieqTdsa67Q2zmjFUnP2nX99/Tava0XawnZ7zMa7w/FJGff954+//fH7kgph88On7+Zp2rikGsVQ&#10;tUqT//R8XlLIOe33O9803nmNOm3JmFY5kppzLgBwHIbj8YCams77tu98k0p5zDdG2R92WinQZosR&#10;SFmlG+tS4N2wf3r6aJGMNcTQGNd37XVZtxBLrdOyNI1XWse4WYO6aWMtxrr90CvvQ9qM9iQl5DCu&#10;j1K563rlbExBRARxGLoYAteactxCEKwxh5wKIABBFXZt43z/4fmp6dtpnXOMivN6u8d1E6K4PWqM&#10;uRRDunJpGx9iIKW1Nd9eX9vWIxauRWkkBCDkjH/y45907a7rT13bt31bS+26jgFeLhfvuv1pEAIS&#10;6TqvDB+Pe9X5aZxB0Gn9GEdOlRGarkeljLIgalynXGrXdl3XAEMK8fr2+njc0MDQHitw3zYGrCNN&#10;RpdSl7iFEN5NNSGmeVpF2Fjzw4+/ySm/Xi9aq5TyOAYEqAyZa05RmNc1nXf7prUfPn1QlmqKxhiQ&#10;QojTNAtL23aMYhBPh/3hsO+GdktlntdPnz8ZpeZtXZcIANuyzuNkQaoU0qit10qbyvL19aXpelZq&#10;nBYR2cLmnGpbX0UUKSHcclTK9K0nqKzUzhtjlFLKarutI6JqvHdedZ3/8HQ69rtlWd7HeNu27PaD&#10;ZLlfHn/9h59iqVDgw/lQmGOMJYeQ4nJflmXudv3h6QwKmTiWNIdNa9odd+dPT+9QOkV43u/XEIqU&#10;eR6JcElbNxwYHQAt8wwgRFRTck03rcvtMS6P7dPHZ41YK29h1UYxc8Ea41ZrUdqeW+99ux8O1mqN&#10;+qefftFaf/z07FufS933x2Vc5vtjfzw0za4C2tZVrl+/fLl8fTWWbrc7MPRtk7cQ3rHtqcawLetm&#10;WosI4+Neaxkf9xSDVco2HjTknAnJN63zzThNjXPLNmvtXdvEXJZl6ZquSrq+3Jzz5BQQHo/7XErn&#10;PGplh/5xv8RazudnqwwZG0pRlO63a45ZOdt4t63rNl/XLc7rKEZzYQGYp0lYH/odMitSVXDb0rgs&#10;vrHeu20L07YRyeN2G++T1rYdepEyz9O8rbmWx/1W4kaar9eHqOZ3v7y8rZm0NbZkjiFul9v0r373&#10;r1Dw+ngBEGvcuM636027tiAr1K13033cQrLevr3dROtpXCoU07jD6WiMzTF8uXzZ7VtrzG16kNGP&#10;x32do29asTqljQBt03rXeu9DnMd5ZmXf5Tvt/tge9ta0z6dPCeA6x68v29/89JKLfj5/GHqX0lRT&#10;3g9HQSSypfIyzX3ba8C//f2vytotRO2sM36N5T6uIUSR6o0ZmoFI/e0vP9XCIEwltk1TsqQ1Emny&#10;OqVw6PrGmMJp6Hpr9Xl4NsZtIReQx3jph31KGTJvMTpn5nkMy6o0NU3rjB6arnX+0J+gAhrV9PsP&#10;zx+P+z3WvBv6kPK0rF3baKW3LUxzqEJV6S1sP/zwQ84llpzWzRlLqEMM1thlelzGtyXG3bDf7bqU&#10;yxbX1ttc8jTPXd9dL5fL5fV4PitReS1CZFuvjE4lN51TpCRVASkhZSDT+svrdei7kuLhcDatFqXu&#10;jzGsCyAW5p+/fiXh/fEghL7rvHPLuqZQ4haXeeq9/rMfn//sz54MFSD529///Jgm0/eAKuRibZdD&#10;HB8TueFt3L68bWzc/nxOcVu3FYkAhEQZRaT46Wkwznz/6TBN98e0lVx/+fXbuq2Na5q2tc6FJaJx&#10;zjsi8l2za3eWcAvLui7n81l1w+++3LJxSmsmeUyPmAOWMj4en5/2+4Fy2KZle/pwXh7312/fBOTt&#10;8qgAudam9daYOcZSWYRr3ERkW8Na8ml/pHeDNMK2jd75WguDtG0fYxbCsAanbYilpAIaUdW4bQrR&#10;K51z4soAlEsips5aAiillLU4a2suxjXrvDqtndd91zddNxyHmgtDnqZHEfbWGlIxBO+bcb7lnCzp&#10;/W7YlrnmWkWllEpaTkflNIQYXHvYxH32mAABAABJREFUCk/rvIbY9sduGAAkl2qUOj99bnc7a2zO&#10;NdeqlADL9x8+tI2flvHQ77uu75seRL5cr5pM2/Td0Duv13klAuPtr1+/RoamaS4vL4KEQIXxsc2K&#10;5HDoL497SWlaV6k8Pu4hlMv9KtqQlFxzLMH7dpnmsMbHFlLilDil/PnTdwWqIJjGGK0PpwMJIkIY&#10;w37o97sD5/B2v5JoqAZSAS6lUInyDrJhYNACxHGdS96kAHAmBAbAd7eVqAqqihIQgHcVN4MUJVJB&#10;3nG2goCCUBlVI4yEBGihAlcAKYJCAkWYBBUhAIpUTZoRiVStKKCEBFhAROl3GHFmKVAzISutEBHQ&#10;AINSQACoDNcMtaDTUrIAaqWQDAJXYYUakaBukBkRSQRQCaNAAaUF3hEzBES1CJQqUrkCk0gNAIAK&#10;uAiwEClSDoiYM7EAI2olglKRUQGDCAIziggSaqokUvg9mwIkBSxcEFlrDciAQKhFSGmLgMgiNaP1&#10;aDyySBWoUmtiKTVnIIOkQWotARUyAFQQYAQQRCIDYPiP0CINIqAMAzCgUgqAkYsCBGGjlEaAkhQp&#10;FuAKAEopy8xSAnBFJAQEFgHkkvCdmiUFAESSEACogly5IgGAxsqAVSoXAEUKoNQSJW0VMlSWXN4/&#10;F8oVa0UlShOQFkRgAjJSBLkCZKxEQoxKgAGBRaHyIAJca4EqFYClFmRQZIQZAJSyUjIAlFJFkkLU&#10;RgMCI3BKIiiMpBURAUaRAqiBvNIG1Ts5iZAI3g1rSCjMHJWUCoKo/4jxBgJllLGIJELAlawFsoBW&#10;Ga+0oDCKIAoAI6l3bhFw4VqkEGMBKJgiQhUi4CrAIJWUUtoyacSECkQdoT38n/7B/+i/8z/7t+hk&#10;Pn98xsJbSGspr/P0mLdpmhgYNT8fzk3XxTUx0GUcG2+Hrvntb75vu6YQZJHHY2GAoW2O+z2yWGMr&#10;827YKWOLZOuQkJTRRvlj3z+fP3ad25YFpLi2FZBfv3y9vl1RKTEqZSargOjby2sG9I1Fxsc8hhCW&#10;bSGi58PJaLNu8dvLyzyPVWGOm3dNLqViDWEpyGh0N7TbFoBr07jERStVSzwdnypXZbHvXDu0y7x0&#10;TeNIC2Fl6HZD1++NMZfHmyMHCqf54RQgwPV2Zc1rjeM6tn3jnfv66zeRgiKv17uzHhksQde1uZRt&#10;20Ch6/u2b1pnS4a0hHmeHUJnmx//5E/63WCt3Q97ZVyIm5RSgVItMeSUYdnW1hkUccZVhAQslWvm&#10;8THuj6dxnhVizul8OB4Ph4r8GKfHPEvh2zg+7g+llGstZy4JPn14Ph4OxvvCpWuG+fHyV7/98Pxs&#10;H4/rVos2Nue8zhFButY/732779cA/5//7G+y2n/8/F3T+W1d53FWpJWhbVlKLapSyvG7Hz7VWEuJ&#10;3unz+Xy5jtO2AWntbUjZaOcae3g+7fY7UkQaYqiPcQYQ1bhticRkGRH17ToDtr5xnTPdbkfaEOb/&#10;0r/xp+M6i7bzNK/z4r1FMmTVFiIB7IbWGELbhJgO/cG6NmdBUiKqCIzzpp0pQqUUqcDCu2EY2nZe&#10;tppz2zag0IIYq0Gb+2OZ4+qMjyGfjiftLKEoFGdcEUglP52enDGtb3Nk67XzPpbVWq2UJqXSFlHr&#10;1nvr9dC3x2FfS3l5+eKtFcmH416TLly9Nes07/tO2zbk1O7a1jlSeplX1Ob0dK6kK1W3G4TpOo29&#10;Vt2uPxy6fugIi22aNee05fvlsS5RGbMsc+J8n+fvnu2n82mZN+f7P/z6FUsaBte2zRLxb373c9O5&#10;1pp5Wx/LTNpYb5SGnIUUELNr2mVZQlifP3zQ2pMyrhu2kH788fvffP+dVJ7DqtBqY0kpq1RiWlMY&#10;p4tr5HjYsWTh7JH2p2NlePn27b5NTrl+2E1hSTWXChvz+y+xRiJn47bsup5z9sZqrW+3x26/L4VT&#10;SEoBA/769dv1di+1auP2u15YDFHTtlBrKAmVRsOpqHmRFJVCU3PRxhgDpHXrOud0rTluU4XsnAWs&#10;h9O+bb0IbmllkVyqUupyeV1TbLum74fW+7VKrcLCpKFUWra1sa5xmiuGkuZleUyP0+dPv/z6q7Wm&#10;bfzn548alNIm5IyIH07ny+OiQVljjKKUS4T49fVirNJalDZKGwbZ8rZdH0qkdU2IaZ7vAFhSRAdN&#10;5++X+/507vtBO7eWmFLhzBnRajWt6/l8YlAaKMV4ubxpjSFuAMJcYylLypbs5fVNoE7znHJJKa5b&#10;HLq2xC2nzRq9LjHMa93C9Xr/sD8QUigxheyMrUCFU9ry+li9bvuu+fb6TRIrpecwl5yPT89ut5PC&#10;8/LoVNOfj03XkkaAfBhUKdEY2+0a7fwSVgR/PJxBMipFpLztlLbGmKHrmUmAgIkrO6s+fvo47Hcx&#10;Z2L0bVM2rgRt04ccf//73z3GR4xl3cI4P6oqWuk1bogoSG8vb61rgMk73zRDLXUdp67v5m2LNe8O&#10;u8cyNm1jnZ2mcV6Xfdd2TcNSEXFZ4ha3UtJ3P3y3TOvx+JRqfLyNmDnnoI3t+p68Y0FltO9855s1&#10;BLKqa/t238zrDQE/Pn3su6EfDm9vF1S0hamxLQuDoHe2oMyP5cuvrzmmJQSUGkPQWnvfACltzHgf&#10;Aem4O6cQbsucQlBaP6ZxWubdsDuc+8a5FGrTNqCUb1u6z3fOgFy9N03r8zZPj9HYBsEt24ok3ntD&#10;BpWpDI1y83Rbl5WUmsYbAVTIhUWh7ZpeUARgWwISOGuWaazMqMw0jQzgnQFC35rD0BPA8XBIDMiI&#10;iE8fPnDNtvVt16EIs4R1jVs5H0+kZJoC5ny93BFq1/SkDChax5nQffz4nVRBImdcCItSylq9zHOt&#10;2LQdGTmfj9a6/WHIsa5bmJftcDyQIqVIANd1c7758vMXJBaF07zUIsqZz58/jtNjGR/bsm7rEkIM&#10;ITfGTMscU+Ca3l5efNs8f/qOnFVonDPTNt/vV648DEOM6TrNRNwNva5otck1n/aH8+nYNYO2prF2&#10;e0zWqpwzocQQQFMtEmMajodai7JaKWMaP2/ruk7GaK3NY8wl8/PTh/s8p1z7tjkMe6i8LIsID7uu&#10;61oGk0sC5nVbALHxrXHu0HvnWxD2jWcGRNzmDRVV5nGatm3z1qSUlnUlVEhKAQxD/3Q++dbnlNd5&#10;cb47Hp8s6ZLzbn+ytq1MZFzKdS3FNfucSon84cNH59rDfnfcnVLMu36PBWMtrWsfy5UwA+Oa8/v/&#10;n4AoUtbbrm9121rn1mW8vl1LAecbQ0qhnqYRyWoNad1sa+d5Klnu4+SNVYIhrFuI2hijtRSctwzK&#10;IcM8hWY4kiZEczqe/LAXbP72p2//9G9+mYsDcPN0f3v79rhdfd8+fTyXWi+Xb8rwsNtvc9zCsutd&#10;Bbpf76VUZbQ1DgCXbdwPAwi7xiHhuiwVsGk6aw1kboxbw7zk9JjvmQVJQojjuqzLAghKY2VGRbWU&#10;taama1i4bbxr9LA/IlAuOYRlWRcAyDE4tPM4Pqb7fB9ByGo9To9SEhKiVAJEFEQYfLPN0zTerTUl&#10;8K7vmCshdm2DIiy82x0c2Wl6SMG272qRzNC0jdFaUH3+/pNWpsYCwqjFWfX506cKUmoGstfbg2tV&#10;SKjAN3p+XJ31QCrnrCqniCL8J0/fHWyXY/3+0+d/4y//MmVW1p6HfY6FAVzbxJzTGsO8Ppb72+Vb&#10;17Z//ue/eT72rVfnw256uyzLFoukGNu+PZxO3pkfvv9N0+z/6T/728ttQd0YreOypLjVnN7LrGlb&#10;Swr7fs+K4hY+nJ7P+z0KV4ZpnDnlgrw+RkHyxjcGncMco+/2xuptw6+/3uYpI6Dxery+Od8K+9s0&#10;fz7vPz6fv339JhW6YbjcH6js5+9/IKXOH5++fnkZp0kYCnHY1nG+c+VYq1Zq2PeKsOTCOfd9Z7TR&#10;qFzXzOtWSpqmxRlTcnmMo3c+rIG0lipSgDQprZTWAqAMWue896mmtmuv11vKm/W+aRtnCCEzQs65&#10;cw0pKCk5VHNct7BY1+aSkXjbtr7tNOLnDx+R+DE+EMQ3CkAqZyEdlrGB1Ld1uV+2vIqGHCYyXjdu&#10;2J8NabTUNW3ZlhBTEjbGhCUu61pZbo/7p48ftNPaKATZwgJa5SQhbjFuteS277Uio1Rrm4+fPyuQ&#10;l8ulcA3rErluOWmw3tEatt4bINq2FQjarsucSuISw7yGdU0Kze16ZeS3y1UrtYZVWWTmFEuKSbje&#10;L/MaQ5yWpDECbpyr0M6Z1/stQ+mdbRsDjSOwWFCjoc1SRIOdrIaXCpVgq8yixErFUjKrSo6VFYVg&#10;NCnyJFaRhgyVrSgLQqUkAGL5oyGcQYgI3+dLKCAVCJVGIFJkhVkElcH3yYJSSrhoRKQ/3uMjAaLi&#10;XDgXImSpQgi1QAaWWLlyBUDFSGAMkuZcuIiAiACLCBEKAyARcEWQisCIAFjwnbX8Lh4XRjTCiFAr&#10;F0CNxpAAEtaaBCsgvLuoEEEKkwCUKiRA/1q2hQDvrBskAA3aAWiFAEopNEJamEUYBYSg8HvHCUUA&#10;pDIKV0YQ5iKZpWYQTaSEQYEmrbVWRFpEgFCJgSpIChVCLVwY30VTSpMikAoSCUm4vkvcRFvhCiig&#10;UJAqC6CAMNRMzKgJBOBdQ1aiyLv2SkllREDQrBQzAld4T8gYQZHSluCdvpwBCAShVAX8Tvh+b2th&#10;YZCEqgCgaCVVkIBACzMLs1QiBFGlAit6l9dXKVAzonrnLoFU4FokvvvJAAD/WKl450lXSeWPR1SA&#10;iJDUH79OgIiANUitwMAoTEgiqIFzAQGQd56QAtLCyAwIwsCAmEuRXMASolFKCTAqBSWmmkEVNApL&#10;QaUBIJckFSuUmiPWIkWYc+WCiAIIiEJA+I6ZAkYUACKNoqpQ5QI1EQoDlqi01v/e//l/8H/8h//+&#10;859/6o+76oTIkLEpbJ3tvLVt058PhxhTybytIddMxvTGo4Dz7TJNbdsaUSmG8/kpxpxTZqTn50++&#10;8TmkdQtvry/GuBiCIgrLqI2Z1zyPN00ECoCUkKqpWKN2u2Gn2svlwlVq5RBW4xyCfPv6s+vd8fhk&#10;Gv/p82eopRLFFOKyaW1SxRyLaxqvzLYuhoxrh+kx52UL0/J8PhHpeZo+P388HnfbFl5fv+5PB2ZZ&#10;1kWj7ttWa1OFa8zLFqQK8Oa7VkqoIttWm2bQzjXOO9JhCkap3TCEENYYUKMAnp+eOcVa2Ck3rjNn&#10;7rpGKbUtcdc2Rpmffvr96TTsd3uyxjeDIry+vknOj2lmrsZ5rbQQjfd772zrm27oYslfv34ThSFm&#10;qdUqG3NmBN81OaV22PXDTqEple+P0fpmGAajjbJ0e7t2nc8A42MOsUzbeJ/HcRmV8LquMUeENK7X&#10;H56f/+ov/gxrKaWGnMd1Zq5IJeRNKdcNLenmn//13/7j//x3a4Gm2z8dDznltJX96dTthuO+3e36&#10;ZVlEwVZqjllVJlPbpve+7XvvjY/btIzbNs9AytmWq6AwCMQtLffZN51WYnyzhBjE+HZfhFOpYd2E&#10;829//P7Xr3/Y5nELpe2anDIpqSXPt0kp6LpmnsPtek9r7HdtquVxfQUpVRhQJNfD8eRd651L6/zp&#10;48fdfjctc8nslMlcoNTr221a58PpyTbusD8Yq//w0x8+nk6pZGd9Zaml7vZ7a60htYUgnFMpVqvx&#10;voawWdubtt2fdrf73TWNt5qE77cxpUSkthiMbZx1VZQkvtxupLDpulR5XUKjNYc83mel1O1+NQal&#10;4OdPn1NYNejGOpFCjLVAiDEuW5iX+zwvj8lrZZ1p+pa5bNumlTJCvt2nZWw6aw2lXAWYIUPNzKU/&#10;HLcIOValzTKPlkzYZlDmfOi3sD1uj244IAMqGo7HaZzCEk7nT9d7mla5P9afv3x5fjoqZVTjuPKy&#10;TsyoUSmQp+PuN58+3G9vJWdtrQh7bVPYWODPf/MnoOHLl6+H07HxPqSFa1GG5jAZMsLJ+2beFq6y&#10;rgsh7LrhOj46b5ve5lRKKUSgtFrDxjmUCiLFKIsCJUuNEGNJlZV2j3HJUmuupHBLoTFt51rSlGKM&#10;MZF1590BkEHYG3e/PwC4b9oQVhTpu33nG6jglCZUyKqmMC1z0xpr/Lg8NKrdcJiXbd7m427PzDnm&#10;L7983e0PZPQ0b4mLa22OkVlQ1T/88vOu7StLTCHWooxNCT9+PBvt4xY45yIllOKsWpZFqVZ5g1RK&#10;hmUaU87I8HZ5bdtmvo8s2RqTthol15IMqnl6SJVacghhSZtw2fU7LrVtB+ccM3SNtyjLtjijWSqR&#10;7lq/rJtz2lnd7XvrO+s8aQCUvmtaa+6PmzFGEjSNlYpKoG1acgaE5+kuAtboLNF5j4Jhi9ZYKPVw&#10;Pp9O57Zv1zVkFii5bXdR2O+6aVoej+l2v+WSjUVSogRzLfv9fl4WQPJ9U4CVpeNpv4TQtP06r+Pj&#10;4Y2x1qFSCEgKtWBc19P5yAJGmfvt9rjPSut1Wt5DcGaZlun543PJKeR3jv+yxWQU+bZpvdOkLm+v&#10;nz88WaUur9+880A4rkvM0VpboaDSfdPuD8eXr6/nj0+P++Pydg01nj4cWm8e4+VxfZAoqVBjEZZ3&#10;vSwI3K+T0fqw221hJqJtC9++/fL9d9+tMa1b2A9t3/QiknJqmjbX2jeeRX14etak9vtD2AJiBRBk&#10;tJ0zyr6+veI7oV2BdcZoS6iYc5g2q6BpqW2bXFLOlRRpBtFE6zorxFyyJnDWpFK6tjPWzst6u49r&#10;2nKO+35oXB9irbH86Y8fKuE0Ll3buEYDZaP0umxQucYIUqvSztsUV+OaUvL1fheCENZakkB6vVyF&#10;oW2MML99eyuojTExhq2WEPP5+WPYtnmegVSKiUGjyH5/qMDOm9v1LaOgIBNOyxJiiCmcDvu4zUpr&#10;55vM9XafahSJbDTUUmPOgKiMRlJaO2VULdl6rwCdgswlbtsa1lirVxaFj8ejIo/Mfe+JxFjNSNYo&#10;hdh2bWPtPK/C3HXdGrdxWXbd4JrGt76ELcbtt3/+WwYPNa8xbWF7fjpf3t6stdfb22OehcV1vdEN&#10;kiBB23prnFJkDL19ea0hH3aDQTkf9sP+cHw6resa1vz9dwdmvl+vu66fpvF+u6/jIpIBGQXe3i45&#10;hC0t+w/PrLHzDTBn4c44BLHajcumlOaarNaD9/fpvhVhgZJKreW7T5+9aXOtXdc3prHGAkoqVURQ&#10;wBodQmBiUGrNgRC3LVdQ3f5Ucs3bLArv0+N2vW8plczM9Xjcl1hiysfdDmpSSBrNjz98V0sUgFqz&#10;cCUuCs04ra/fXmKMaCjl4DvtGm8AtdGaDBfOW/3w6cMaYyo1xey0TWEppb6ba5zttKLHPNnGzttU&#10;IYe4Ri5LyvuhMyQkrLUzrv/l59s//ed/uG3yww9/53Q+NI7ut9vt8kAQb1QJcQkh59hYgyDOWQE0&#10;xhilvDe3+11AoaWh9xqZgFDvQGoIgZn6fctcNTmRalyDAvdx0Vq/Xr+5zltCDdK6ptaamBFVXDeF&#10;dl3TumxpS8rYFPOyrggYcqjC92kmNAK1aXbjODPzeX9uu2HbtnVeSbDpnLH6cNgdz+f7slwu1/0w&#10;AHKutXBhgliytS7FVHPZplk0xnV1rXfONb7t2vZxv6ZQ2t2ARjFXRHO/zbfbI28LAnpvn5/2IvJO&#10;/5juiyU97PdW25wLS1UG8lbm9aEbTYp+ebu9XS9h266PibMUzgwiAt4YrQiItKLWdWVdnSHfqt/+&#10;cPp4MKdTa71BoZxCjtsUpq1EpSqXANr9zU8vb/c1s9rtB61AoObKvtmFkozi1/sLcbbe//z1V826&#10;6RxWzgApxMZa431MOac0DM5outzvqoprj1++vv3+l5f9aT94Is6sEFjPy33X2b/8ix8f3/7Q7bpY&#10;c4rh/nikUpWz2ugSgnPq0A+N91zgfDp++vgJKhoyXAtWuF4fj2nqumELqeSilNumjUgVwSq167rT&#10;6aCMGpdxOLROa+e9N0YjWOdDSn3bOe1iXlHJ8XAowiFsT+fnmML18VZRcmaFaui6X379dn8szujK&#10;1QD13Z6wQK0pxfOH520N8zTP03za7VFrQlMRUi6+9UPXe2saEz/tms/Px5IYEve709u3L/frNaew&#10;bZsmnbisMeVctnmNqeSSrdMCJYR8vz2mR3q5XO/jNN9mqaXd9blK1/co9O3rWzP0++M+pdQ3XrC2&#10;Tj+dnpquzZJvl0sWXgNrVNbZvh+0ccJ1XOYPT08/fHjenw5IwszOWySFgIenY9f4p9OppNy2LtUo&#10;LEDUaPt4u7V9P12mZRyNdz//8isbyvPc9/rTp6cfP/8W5lcoKleqyTMZss+gerv/AKc/9+e/q9s/&#10;Uc0norYUq8FDzZBjDitwRgREZoBSChApBFTq3ZYNtSjlGJUAEmdUAsIAIvCO9mVgQACQ/Ec3O4MI&#10;cS61ZoEixBlEKQWEAEKAqDUhVqmI7zarBOaPkzAAQmTkpIBYKhEp51je2zEVRIRZ6J01YpFI4N1d&#10;TvCvJ1OIqFCD0gKAwKgECEAQEBAYSQEopQxpAqgAggpEKihUwFQLSsVaKhAwCyphJgRkBqnC7yuq&#10;qlAQlYBmAERNnElbhQZRARIyoX5vGgFAqjUJAKBiqSAVBRgBOTEzokJLgApZAFCERTEzQ5UKhct7&#10;L0cLsDBjLe+ZCQIBozATOkUOyCAhSwFEZEZlgAARiYxUACCASkoAGJVmgD+mL1zf3WRQBKqAMqg1&#10;KRL17nR7r7ZkQCWgATUAlvKuzlOCVlkL6ETp9/xOgAFIGIzRqIgFawWlSQgFkStwigJMWv2x78Pv&#10;UR0LCSEjEFYhrVBpAI3aoHYiACIomWsSroKCWFiiAlKgRXQtWStBUqA1KSWg5F09D8gigKitMtZo&#10;bbCwMAtXYJScgcEQEgswIGEVENIogIhkCLUVsaAJlVLGCCKAwnePfa3IlYwipHdHHljSAAqgMkKo&#10;NYA6fPgX//T/+r/9R//7P/2rv9N3gzDFreQKt8eNjAEsSEpqUoAkJqQtbOHUNVT4w6fnru1rLvv9&#10;YVlnITFaC1fv3GW5v7y9/PTLTyWkDx+fTsdT401IyTfOekWogGvjdbNvMtTGegUyeKcVDUN/vXwV&#10;jO8ITxRU2jTeIou2viS+j/cQynidjdK3x9U4PQytQahQt7AVycyl933KSZg1yu64O572Ma2+0fOy&#10;LltY5s0Z/+H5ueayLvFyuy9hm7ctpQQCjOi0IcI1BqcZBMb7lQqEGIW1Jt11jTMuLNvyWJq2E5R9&#10;3zfWGtKu8cs2a2vatllzBtDA0rXdbXxM87Q/nLZ1nZclLOvr5WXNa+GCSred64f+9fU1ce0ab7RD&#10;TfM2XV4v67IiKQJYtjWDYq7W2tbZzttS0jJNqGgLaQsx5Awxdf2QU7nexs/ffUTCylmQ9odhtzsQ&#10;UkwVEAXAN0ZMw1VVKQ6DohiXte2Hztv7Mm+bhDlJKY3RTeP73b4kPT7SdVkCQ9N4YL693bY1/P7L&#10;L19eXkOpKWdBJaV4DYeuIfVOX0h9Y0jb02nYDTuOsUJewyrEymHT+k8fPlmN1jcJzO9++Yao4npX&#10;AtuUS6idd8ihc36/O2hFKdV2aEEp7Wy78+uyrFtGSMfToRvsPM65MCrKTMzSNR1ALaVucUWlXLd7&#10;u7yAwGk43pc5leIbxwq6pnXNbhof8+2SUiylOt8cz0dn1e12DXHJUudxVighBM6SYmr7ToxSiJWj&#10;YEkxPW5XZ+yyzCkk3TjXtEq5ZZqQ6cff/DA/7m1rjdfDod+f9m9vL7thB7XEEPr9znn7er2fT2dQ&#10;epyXn/7wqzftNK0k6L0bui6VlLZYQWeuT+cn0zRZcFrmWnNKTAZP5/NaYt3yEjICKMyK0DtnfdP4&#10;hgDbxjfWX6fNd33XN67zrCil6Iw67XdLKSFFgapFb9tamXen4+tl+na5kGmarrXabiEYbbc11FqO&#10;/aESK021wtCo5XEDAGWGyjzO87bclTZt3z1iGNewxLTvu22ah64F5Mv1fjw/rTGM4+y9rZW7obPW&#10;Ka27XXu/34UEs5xP58G3zjfOexbJTGGNKeR5m9ZlAw37g8+VO9Mo7YwxXduBrlJKQ8a5JtZ8v4/L&#10;tBjjmHOpMk3TY7p/PJ4G33ltuNZPT4d93y7jFFM0zt5u19evX+a8OmNRUCNd7/fd+Zhz+fL15x9+&#10;8/3T8ZxirAV+/PGHpjG5cowplZRSBua+a9rWseiYk9Ou9R4F1mXUWtpO55IN4Dptj3lCUVsMS4yo&#10;tG9tiCGxOn94arrBed9431jb9bvHtNTIlet+f8BMh8M+bVs/HFzXNtqjSIzZ+Kbd9ePjEbdtvk8V&#10;JXIJYXWNZYSUSuP1FrP1lpSugDFLLGGZxhwzVHxMq7YuhSSx7o7H2+1ea8ycUevMbL2zzgPB4Xjy&#10;7RBS0Kh7113f7suyzNODWG7jgsxOq7DF6+tXFGl97z1prADiXaMV3i5j0+0J1bwtXe+ds+O4/PLT&#10;L5zLusxSatpi23bzY5mmkVGUwpKSCADyuE7zfWy9d96dD7vPnz/smv28RmeICADRGRNSbtru48eP&#10;Wqt+GDrfpcS5pG9v3xQpgyZukYWfns4gErbgnU9bTluIW/DeplKWNd6WNUzbsmxN1/ZNYwVEirVO&#10;O0coWIEUIsC6BVIqxbKFbbrfO++Gbrjc7oqElA4xcKl9319ul9t4vz8ezrt1XoeuOZ2OOaW//el3&#10;p/Pp+XA2WjeuLbVsYcEqLEUbmh43YqwiArIud2+1IjMvW4zidasQrAHiShVom7cthyhFKWr7dl4T&#10;k8opvj8BNpoQ5J3gM4fwer+uc8hx+u7DnkhZZ2PmkhKCJkTh+vT0QRk3z9u2reN03w2HtumZxdqm&#10;64dScNgP56enrm3CMjFD450QVRFUJAAvry+c67YuvvVVqmbUWhOAtjps6/VyKQVM050P+9vjtkxj&#10;0zZEHEO4TY/z6UikSs6lxO+/++CcYalKa230HFYu1SJ9+/pVcqoxa60ab0G4sf4wdDWGodsPfScK&#10;+r5fpjXW8pjWcVzWdR16n1liCFKqJjXPW2tNrKVWbtru49OTcB2nx7A/vl+8pyX0+4FzrSGmEB/j&#10;eHg6X6Y7af3pw/O4LFtMKYdapCQARADSmhrfrGEOYbu9Xqd1vV4uXIvWBpDatuEs4+0unGvazqeT&#10;MdoYXXJGIu9Ma60x+sP5k1HkrF+XtVTpht1jGu/Tcp/uGuB9x7fGIMBSBKSS1t2u2+0O8zzNy6wI&#10;c8pZ6uV2uYx3Sy5z9Z2vzH3bblu1pLGK5Fpifv12nZfgnSGEvvVd1wMiMepGDcMAllLKnTVSq9IG&#10;q+RSXy4Xq+1jGX3THU/np4+frDWl1CVEIPLahRi0MWGdUet5nrUz3uiuswTSGtU3Rin89P1HUnqc&#10;xn6/I4UhppizdqbfD23bEtL3H5+B0Wq9LdvlNpWUlm2yznz44bOxw+t9/sf/7F9uSfX759Z50oYB&#10;FUI/dBqpaRtUZpsjiEIgUOicLoWHYXh+et77XVnibr8ruYQUU4yEXHKGUrVGQFBkS8ql1r4Z9oc9&#10;kdnmRXtdBFOp8+3xd/7stynnFIs1ljQcdsfKVSpbq/dPB2W0doYFjqfdx+++K+syhelwOJSSSeM8&#10;XcfxMeyHtncgepnW17eXmvL3n74zSi3bknNNKeTyPjdAY+z9cgXD/X4flhU0aaUe9/vXX39Ngfuh&#10;Sym9vXzDyoLY7w/W0bLMfd8bo8dx2mJ+fv5sFCkFmrCKVElLWK3VUIpCS7XEtP367Vsq+T7eve+M&#10;UahlWTYUqFilgIAoo/thBxVLYeObx+M+ja/MwSi9a7RX4fvvT4fzYd5Sziot8/316i3tu92H58/a&#10;NS9vjy2W/f5JmKrkkjMVQKDPn75XpJxSrW+Vo5qz0mo/DKbx67J1nQvTnFPNKVZIH56fQs6/++n6&#10;y7dH27nedygmMRfRj23xDf3lb7+7v72kzBoMarPf7ff7QSq/fnkVwS3EptkfT6fr/Wa0Xqf57XZ1&#10;rUejp9u0beF4PjnnpHA/dEJgrCYFzprDbn88Hr+9fMm5aqUVkTAAiSH1uC+5CghM03S53bewKaW2&#10;xwQKLai/+O1fLvNSSi6pGm2N0W3rXdvtj93z+WSdmULodvvr9bKssRt6AFKMUlkQu11vrFWEl8tb&#10;LdA4y4HHKYpA44zSQobDuh6Ox6FryTQhxbCt3rkU1xyi0o5rbYZGa62t+vZyQbKgMGY2hpyxw273&#10;/OnTsiy7ziGWEDZBlVK6XO41Jql5W+K65SIVuWqjd+2h73ciVUBSLiHkuIShdaAw57yF7XG7W9Cc&#10;OMVUctFW+aaVnFOIt/tj3tKyhcvt3u93WulpnYf9sW3b4dDt9j2JgDbWug9Pn3URTTVsCeBsDjv/&#10;4Xt4+qD6XdSPe335Z3/7//hH//h/8//6f//v/uVP/3COP+dO66Gj9oyqleIVqsq6VgGqSIjvt+jI&#10;yLHEoJBBKggrQOUUMEAVQRBElipQAJQUZEDUGoQFKqISYaFa4vZeU6GSgCsAcoVcMgIwswJNgEQa&#10;jUVCKaCVIY1SmEUYGBEFFNesjCYirCwgQATl3QXG9MdUR0ChcIJSSbSwFElcAlUB1AREAiDArFhY&#10;pBJYFoBcuLKACBAIMr/XTxRKEcgA71+oIqJQu/dsCd9TrhqZAIwmIIUGqhCRFAClAAURUAQLVCxM&#10;gCACDFIEQBkFACAiBRhFEQpVrgIouWRgJqNICBEZRIFCwvcLAxQFGglR/lh3IlBKUDGSEEJlBgAi&#10;wf//4RBgQVLvzyeZRYhqrQgVAUiRKAKtRHEtGQgQWaCycGFGQBYRRai1CIJSymggTa5hBNQaQIMo&#10;AOECKEio0HmjDAujZgEEZkWKBEUEuCpUZKwyDqoIkrAiUloTIALqGosIAiAoFE3CAFKAFAIRGUQG&#10;AAQirRAUCCkyAiKFUSsSlJJEqghJLgIs5d1ixVVqrcxsABGUBgA0yAKkCElVFpQEKAIASithFFTG&#10;iBSMAgRIQjULC4uAVijClZG0SBFFUABqqUpVqJKARUBYYU0Rzf58+fZP/uf/wb/zw5/9NnJabrMu&#10;pDMWqCQ0r6u1RjG/T8us1p8/f/ebP/1Be1PS9vbtbXw85mW+TtPL21vfD0QQlnleV4P+dDwNw54J&#10;H7dxjUvX7Puu18ovc2hbX4Df7hcUkorOKGEihCo0LvNht++bHhhRWIP2zlpCRtaWKnDc8hZjKtt1&#10;fmhtcub9bicIOYTT6WkdoyDszzshVbiknE/DqaTESMw07LrWm1Sy0ZRLJMTdMJz2h7RGYHCuzZmt&#10;tU7rlMrT8RxTJG9OHz74zq5b+Pb6LcQAKNpq5WzTtqXkoe1SZW3cy/1FabM7Hcdl3qbVW7/OIwsc&#10;9sM2h5zKfrcruQAX77xrHeeqjUvbqpBKyamktK7WmsNxBwIfT0+7fb8buk+fn99PiUPb5xR3bYua&#10;fv7116EflKJlWoXEOt91TSjlfr8BspSaBeZ5XaaVSI2PMYQpM1tlFRBUnOdVk00Vxnm2Fv/0u6eP&#10;H7rxcZvX8PzpO2pcv98Zq9bxkbZ5nm7D09Nlrn/4cr2tIZXSDK3zVmuVYjkcn47Hk7NklL3N0/N5&#10;L6ksj5GcCSHdpimGeBvncR4F0RiP7yJXBiBzn16X+ZJj+v23O+vmdNo3jTt0e9LGddZYBMTX8b5s&#10;6xyDAQgx3+5356wig4Sdd+fzB44FQYWUUo5GO5SawnqbpphSKcWA3daYS8kFvn19m+LctY32toCI&#10;McOuT7XWxMdhn1JERQXqL3/4w/V6A4bzfn8Yhpg3rtwNhyrVeccxruNqrfF+mB9r17a+7X3jP3x+&#10;LsL3+7SsY4xLtxtiil9++rnpuvH2qDFLESV0OD1nDkKIRCFE691x1zVd97jcSEPOoTG6af0UJwIa&#10;1zWGoLTJWGuSkhmEFQELKzJ937031hvnAcrn73+z6+zz05PkJeX69etrZekbXUuYw3Z7m3JRIOCR&#10;tsfivK8lCxQUut0fpbDxhkuxvvv117d//te/827wTpUSu7YVgRQ3ALBau7ZBxtu3r5+fd43VpkFg&#10;mh6PQz90nX96fnZWX14u3379Oi3zbn8MocSUhevQ9bWUy+vYts47f79PXdd74xFAaz1Ok/dNLZwZ&#10;kCTUsMzzusWYapUsxMqaUop2TdN2KeZd55vWTNOYCbc1NNooLNpQSkEjdbvBO4sknR+0Vrtm9+N3&#10;f/KYxsZpVGpbU9+0TeOI6HA+K+Tjfnc4nVEABXd9n8K2a5pd06UcufL9cskpp1KFyjwvxvqwbaJw&#10;S7kKKGVKTrzFZR4JdK4xpC2BtLuD0u28hi2UjVPXdY1rEOvp8Dw0ze7Qly0t42S0rokrFKXgMa7b&#10;vKYUagneu1yKUsBYp2XZH3drmAxQKjzs913jrVJhWbpuIJHK2WudQ7XWx5idc/vjEYkQse0aLiy1&#10;rMuIFUFk6JrKpR8aLpxiut5ec15N3wsXo23bDTUV3/la83S/f/n12+N67ZuWrNZGlbx6pS2ZLWyH&#10;075pm20NwHXo9znC9XF5vd+1tn3TjtMjx+1wGKpU69wyLXGZvDPamw8fnowzTjeCsIS133Wucd53&#10;Lblcyn0cWSqR/fT0vN/tAAUqpFw1QkibiHDJMad1Xtr97n67ztPj+hivl2sI2xYDKZEqTdujov35&#10;aK2e5znVPK9T0zYVsOZ8enoma7ZpBKYtbsPQJt6ezk9Pz0+5JDLy9HzIDCh2W7ctboASU5Zagbnr&#10;fTd0bdOQsaQ0Ipw/fPzx++8QAbkAEpB+Pp/P50NJMo6Pt+vrOD+00843v/z8y7IsyroidT8cDBKC&#10;zNuccnr+8LHtOxbIlXOu62MG1M8fPhKC61zlasxQM2kQ2Z/2jXVv1wtRQbQoCFir8Ovl9nw6Oe/c&#10;ulUCBiq57vqTNbAzINv4WNbz8WldRkBgdq+Xl8NwvI4PAlBG7XQflrCMK2r2TU8kiGoNW2U2Skgp&#10;410umQAKZyUQQng6nblWZ5RTyjd+mibbNKXEGEvbtuuy7PYH5qIFjNPH05BD3rVdlCJKvG6JlITF&#10;WJ0zGud4GlMoAJKtdcZ1bff15QsBRPHK6JjT5eX1L89/3iTYpgTGWm/CFB7T7dPzR1BgkbrzU8W6&#10;LmOusobFaR1zdW3z6dNzynW9PRAQEe5hJVBG+bAspB1ASSkD5MLS7w4pR2PI+zbEwFRSjIQIXFMp&#10;bdcAkhQJYVWo9sfh+XhWxtzvd+fceOdpWg7DLuacS44lGrO3tr3cXs+nY8il2e1Kres63WvBIv3e&#10;3m/XbVqOx91u16E3uG1KqbQGb33Q6nq/t963vqu8PS7jrm9Tibv9abxN0zw9P33UWr18+QIad/sD&#10;QbStqzlf7g+jaDHp6Wk33x7EwERd31+3lXwvnBRko2gTlgqlJphLdbZsrLUChUBVt53Mc9cYzDUr&#10;cdQuaSNSv3x90SKasN/tQKp1TiPEsPZ9/5gno11ImbBqrdZlfTqc7eZjzL/8/LNzTWOrtc1UZ1Sl&#10;Zta6LvPDa88s1pkfd+bnn3+Zgy15+s1vf6R5K0B1q8aptv340y+/jwkPvfv48Shp4sCo3PnJvW3z&#10;HFdJ0u766+3RtZ32bp2nkqNC/fZ2u9AbGbVMY39sFDnjdzHLeLsXURTxuDu83l5TlucP58f1sc6P&#10;fdeR1iSaeRVBhnq7Xi3poApD2WJ6V4qmmlSlmDdL+nw4/Pr1rRaW9CJouGaWHIJsYVG+ez5/2P7l&#10;y1rLuj36759rLlC5VPZt9+X15fnzx9OHj2XbBKDEeNli23kUeD6ffv36kmLa4ojaPj09V05QqNsP&#10;OxxKzPfLfZkf1gznp+O3l69amaFtf/n6db+nnFWp7Dt/n4MOW9P65TGFmpxyWllErAyK7OD8GjdQ&#10;UmNI1bVD/1i3Q9OggjXOEMk3rm7zti6+7+oiw/789vLinP30dAhpalQzAfWt1cioiQhzSEDoTP/t&#10;MYev83E/7FrZ9S6FyqqQdo/7o92RdtpCJVJcYJ5GUBqYU06Nwt3pNL7+utvtpeZSJQKmtT4/PRtL&#10;2tb5HiMXoxuq8U8+n7ft0bgmHU6lrM/nDz//8qt3Tde2pBQhAhUB/uXXXxFFoUctmuz1chmGAbQS&#10;Bc6ZnARdFS7bErgVlqoql1qWpZCy67Y5q7VySIBW3ab5eDyIgpjC4TAcdofX22vnmqJtDjGkkmoC&#10;UM/Pu8vLLacUY3wItI3tbHN7uxjnK9Z1HpVC6+y7SDWXtD/vpWbJDCAfzuda4n63j3mtoYIIVxyn&#10;UlXgEGvKr9/epJZ+6Iwi13jeouqHeL9yWoddv8XoGsoVPjw/FZau6w1RiGuqEGMShV3fbfPaNj0D&#10;1ppc49umnVMEUOs8etdwlSzildvCopX6eDit22qsqc5tKTFC2kLX9ltKzrjtcd8dh5TyNC0VAIAe&#10;t/HTD8/ry11709o+Q2h8s8TslFhj5mUtKaean54/aq7zfGudhY3yBnb4E2AT87/8T//Zf3J73P/J&#10;P/mP/8Uvv2MqxjXjdHk69QQWCv7VX/4X/875T3/8/s/+7t/9rxg4wbpISQj1fVoFoOR9SVVBEQgo&#10;RlJEUjNkQQB5j1yAq5BFJQQiGhVhigBVW89ZSCkFyIZQqZqiVppTQYv0Dh8iQcHKot8Bz6K4ViTN&#10;yFgFNaoiUoFJK2SoLJWlVNLmPXxCTSDCXATofRAmRQClclbKIoIGDQiCRFzlPRzhpJQVcFQzUyUG&#10;FiDCXNhYIyJSFRAhClRkQKVAlAHByoUqigAokCpAbJQCee9AsSChYgGFIFwKoWIAREBhIoeSBViR&#10;FgHBTAwMAsBKGwAlkhAIoZZataY/KtIZUDEhSSmgCYXrH4tBioWhFAACrQALx0qqIKj3jg8ISmEw&#10;CquIVCQChSKALCgVtUOsIKy4gDYiWJiJhJThP1aBlEgmFiABIhCsNZNSXAoIAYJUUaikMKk/XpkJ&#10;ZmFRCAiYa1HClRQhAeO/5nuT4PusTAAUwvtuTLgk1Aa4EintLLB6f5XI8G51Y6lcAAlRNEhlQqqC&#10;IigMiJwLgDAXABYWNIhQayzKaJAqqFjEgBQk1FpSAUqABDUhEMcMlsjq93tmFAKWWjNhFlak33de&#10;IgIC76khEnDFCqQrMpoGoTIw4rtoXiFXIGHWWIrzTjD//f/bv/vQ83PzWSp2fkcdUG1KWJTHQXVN&#10;2+WQSoh9t8/bN+YyvV61MW3b1VSMIdKtbAEcQ2VvndsfU47CrI1xrYDgVkJD5rHenz5+IMA8R207&#10;KnAadv2+XdeEIs4ojSrXuBv2hvD+mNECiFLWCdpxvjeNC6GGZX162mOlJYZh2D3Gi1b612+vRlG3&#10;28UUD/t9KqmWkraNqkalf/32CyJ+OD3dLzeyfty28THuz4dx3oxSQzeM87w77GMIypEKEkMc89I0&#10;/brN2xp/PO16P6S6nc4HFJW3+fU6ng/PlvB46HOJS1i1osTVgl54KzGlkobDQAS+7Zymt5fX86dP&#10;eVnfrpfhcDDOxFzW8dHuDyz89npRUjNWb91+tw/btoSANS8Ffa+d854ciRyOO8Zyf4xd10JSlVWq&#10;IqVe5tuHjx+I4Nu36343kFG1VN+02xZj5c75mkuu9WP/IcNWK8daKqAhJcKGbM4zsx2n++l0Vh9O&#10;//z3ryXl6THp3U5bO64LGHXeH9ewEiFA8/a60jN8fuq9Ms4ZZz48liUmMSLKmBwn657/5MfP//Af&#10;/3+flSOld20z1ocIMMPx0F3GSSrvuqFWtSwjVzbKbwFevrz5Yc85pxCs85q40XjodIFy8IdpWs6H&#10;nVZ2WTdnmhiyAGvtpnG9P8bK/OHDBzVOjXHa2XF6NL4HwvfVxrzNpRQEvdt3E9TqtdR63HV0eipf&#10;pn/1u79G0xqvk1TSjph2fd8oJdMSUrmP07Npl5hyyUSsCF+vt+9+8+Ne1BqW5w/nsK33x31ovFXq&#10;frntu+Hb5aVtm5q565rsEjLcLvfn5yfmglJ//fXX4XgIsVhNqNAYrYi2dVvHx+F0gBKnnbpPY8pp&#10;7/Trsgy+Twi1ZubCQPO8GKWOh6cU5sIyzY9h6FNO65q8UyXn18vb6enj2/0Wlq0ZDluRvVPztgLp&#10;pN1lmpHRaJKqY0auK3NNadONt8jT4z70u5iiCA/9IJw73y5LLUV526QYnWGju8vlYhV/+ng495pJ&#10;1hna1nHl+zSDSNftdUo//vhdiDynh0EyTvNhl8KW0vzh44dpmmPKzjeQOcbwAJZaU1nG2/35u++2&#10;ZVRkkOx4X3aH/batJUdjLIA4bXDYs1RiSSxVCUe4Ph736MQ0P+wPYZ0UIZFeQwaBw+F0vYwg6xrm&#10;yuoAvUitIltYpeL6dcmlgNbl8tg1VjU+ZzHOa4U//fLzp4+fm65/eVy0NuenIyLcruN+6K7jI9Wy&#10;jHO/38VYgGvm1PeHELbhvE+38XTe51xBWGmT1uhYJ12axudpW5dNWwWg5/tFl+GHz89TfNsfjymE&#10;XAoBoLPHkx8fnELUSqOh1nclxJIKOK6pIqotbiVmJw61KllSyaSo1ExKPX/8/MsvPx/6/ZLmLScs&#10;Mq5zq5uXcVSaDsd9ThWFP33+5Ifu5etb07rbfH16Or5ebtfL7ePzd7fp2g/t68+/ekXA1TVNSOnH&#10;7z9/+fZtiasGnXNWRPvjfnpMBNy0zR++fQEA1+8fL4+SoUF6Oh6n10uneiFMFpdtLdFUwqEfSojL&#10;VrRSqWRETGElUk+n8+vbJaat94UrH4aBdiqkeBtvz+djrhBiBqeIZJpWRAJFSrvD8TTfl+k+DV2v&#10;FeUq0MMWSuV11+/WsFlrt2lOOnRNY61f16iNb7rGopK2fUyPwtAYhUr6pkMBp5stbpq10Uag5m29&#10;Xy/D/sm1jWCxzivyKdyta1PMIUwJ6+vbm7a0XcbJklVNyXl/PMRYuRbfWKlSUNquJ0CN1O776/2a&#10;S2aAZZlRuFY5Hw/T4y5AypEwc2EoufWuH0731+tjuu/2p3Vb5206Hk+/fP0ytD0Zreb79PLtpXUN&#10;CUzzwiA1pKax+67tvBvH0bRt1+y0Viip1jw+rh8+nkrZQOB2edl17dcvl1JL2zb9rk0xGG3CGLd1&#10;2e0G50wuXGqYxjHG0DufS/FtvyxFka61Wuu6xgtTznl83Azi588fGfF2vXvvgSoiIsi6zSmupUQC&#10;LJhvj4dk3u37LdecKxLmLK/3u4h4447DroQYMzS7Dgxq5pwDQ/308QlAGmNqzFrpD/snT2S021Ls&#10;er8si2v14elpnMa2671vXq9flVIIWmm16wfj9G4/xBCmZVm2VREu2yZYdvuOFMS4xZxFaow1pZRy&#10;zDnFHNr9wJpeX7/FFJGIrPZtu6XFKaM1cUlKKWsdCsQQS86PaT6ddikGZwwwJC6F626/M4TK6eGw&#10;A6Mz4zZuMYXpMW1b+vzpu67vw7qiQNu4LWyCiohulytXOO52IgVqIgfrVqRGQdVaY5wful1YA4JY&#10;a5HLfL9q75VxJVcGrClP89zYRmuTtwCgjk/PCtTxcKioBFTXtNu89MNeQOWau13XGq+0DjHGWvr9&#10;vh2G8bGOj5v3zrmGSb28XgBzCfHbly/Oeevbrm13fVNSZAY0hiuEsCltEKFptXH2cr8TwZfXl7Dc&#10;O6O9bUop8zTdx5sQCBEqvYRYCxbAcS4/f3lxvv7Fb47n533bdvfrDThpAKu55Amxno8fyQ33Ob+9&#10;PpTpDv0wjvccYkjJAGmtU85t4yvX9THXKkO3b9seNWqk1jf7oRESQzit6zTeT09HARyXdVyW49NH&#10;Y/S6xuPx0A89ESlQa5i98503T8/ndduSFFIqx9Jq76xhqY21DNg6L8D3233oe2VQuEZhZ6H13lrb&#10;N7vO+3G8C1Dr3OH0nWT2zruuvdwuBcp3H58ll/nxiCkrAWA67Prz8Twt65xCLoVLseQlJ5CqyWwh&#10;r49RiFzTnc/H/f6kDXz5+nOOedk21NpaG9f1w6fvvFOPx/J8OphKg/dt0wJRDFvM5Xjc+cZoDT9+&#10;/M4wC2M/7J3VKSZEeYwTgmldu20rICttUpV1WbmWlHMonBm9d71VtcyNRZS6FS4CjGS91Qbvj+v5&#10;cPTN/qdfvk5LVdQ6MqTM/TEvy5yjCSFxiWtcrPG51sZ7Z61znkXN83Q8ns5PR0MqR14jLYVBQy7R&#10;K2+8LRHW6fEXv/mkJIZx29bEpTCoL19/AQZU9l25s0yLJisiQOCcqyAiaIi6fQsg1tJ+fwzLMoe3&#10;ZYtbiP2uRSKjqFTUShuj2s4TogCRJm3NMs5aq3Ed5/mxroEKLMvirUOFICyM7yx2RXV6LAxiSPf9&#10;vtYkUkERaa2Mdsr0u/3nD9/VEr/84RdkYYTxeuPMpaR1Gr0lbeyyPqZxNo3bHzs0NtZSUh6G9um0&#10;J60YsUjMzK1xa1jKFt75M433bdu/vl1KLKRcSuHxdr3eb8u8aFTzPALanAqwxHW73+9QpPWmxIgV&#10;Convh67rtMFcyuP+CDFM9+kd4LI/nZU1LAWl+qY5PZ9F5O1+KQLG+RQTA+527Tgtp+fntCXrTef8&#10;PE/E9C/+1b8Kj0dZYtjSy+tLN3Q/fPy4bmFLkwEyahCFn//suyn+7n/x7/9b/93/yX/77/8H//b/&#10;5R//ew83ff9feP6zf/O3v/l7n/+r/7X/8o9/8f1f/Zt/z38w//Lyn/3D/+z//m///f/h//jf+W/9&#10;g//n/5o6r/eflO7fn55BSVgACkmOpIHfayhSURi4AlYQIKUFlNGGkVEQFUNOrAGU5cL8XkJBBoJS&#10;CmkHpImAkESKIgSutRZghvcdVgEiIUMgJAxQhUkJskKpVfidGk1QJQsqhSgMyJUQBZEUyjuopzIR&#10;MVcpFUCACKVWESFBEIIqNQEDaIQShJMQCWljDAiKACG+A4CJkJQSRqqAgJoUA4gCZiYFUhgJUITD&#10;iqAERSrUzAwZFIECIhRgUVZQqihES4hIqFBJyYSk0IqIQBVALhGoaq2ZAN+rLkaQgXOpJSAAWFT0&#10;DsoCQgVIoIhIQxaNSMAiXP9YuRIgEGZAFCR5V1jKO0IRIGcA4VorE9SiEBQQ1wJlxT8idKqU+seT&#10;EPg9d0JtSb+jwQsRCABoBRVREjAAAQIzsyBpdKQtCYrwO90H4L2fhMJVpAoyi0DNaBDx3XPyXpcy&#10;SCiEiAqIoIoUJgSl/rgu5MoIUIVFgAHet3xktdJGKQRtQAQ4CRJTZUREBhRQTqNCrlwKYAUuzEAI&#10;QIK1lFqY398qQ80KUUihAkHFXLgwMCNZAhIREVEVSCGRAkIQC5pLLSVXrAhYhSsqKLalof+P/uP/&#10;w3/+6z/74S//rimUYl4hXm6P2/0BSK3xVjuHxikjDELg2v52vQDgGlIp1Xp3u88p8a7v2t5/e/tW&#10;qiBSWKYUktfucX293i5dtyPtqsC6TV9fv21rjFva4upsM95WqBWAjqdDAU5bKHnz3oOwVrrtmlTj&#10;5fWtMdZarxl2faMB5nVShMi1su5813aDMd4AAAhLbpwtIqSwVvCurwC+HXKOmbMm2tbNda6mXCKH&#10;mOYYp2kKYQGpmPOyxcPhpImqlJTScb8f1+2nX34KIaUc4jb7tj2fzilGYfz59du2bcQImvIW1hC7&#10;pg9raF172B9yiuN4W5bNdy1xOTw9ta7727/5abxN83Rzvq81p1RRKd/6xjkCvt9vW0zGOGMaQUhb&#10;eTym+zRq35Iy67b1Q4to7rertU5D6Xa78/kTigjLYb8TQE617zrntCbNOR8Og7W02/dLXEmgaf0y&#10;B+YqBbbl4S05N1ynzXmHnD5/GD6eu/vrNYYKikPi/fHZN20lGLyvNVXhrNwjwL/4m1+NcyHGZb5r&#10;xEZro/sqdDw8Qy1a18E0TdOApJQ2o919yYJqWxavNQivOY3T/PnDszeq2+9DiUM/nE+7kFataZ43&#10;wfT957PVVXIOMYUYgLmUhAjAoomG/W7btmbf+sY4Y9OWGu981+eah76tWJ01oExYg2v88bTr9k1M&#10;S8nc24GU+/mXL0vY9kN/2h2ePz53rrHe1hjHx4NrHde56Xf9cccVidBZZ50vqaScEAASV0mp1Jdf&#10;X95J/0kk5eqdHefZamOU1ZritpZU9rtDP+xyKRVxnRdjLRYGZme9CBiv79exsoSU55CrVDLEwuS1&#10;9jbHgkSo9NB1u91uv+9yydM23a/XUng/DNaarh1KTo03lekPP/+tb/02TUPriaAWIGBSaAh33Y6M&#10;e325oe2tVfMyQk1t6zW5Q3/slPd+0MaSNq0fvGu10Yp0KQmNW+Zp20LMyZBy3tfCTx+efvP96X5/&#10;vbzdxzVqUo33lSuj+vnXL2+X+7osr9fX1nVoKMaENTujtDZh25x1RHi736ZtGdoWBby3iHA47YWT&#10;cy7FGGJCp5XWtvGI1DSNUbRsswaclmXdimnamOu3y/3pN39yfn5+fn76w9/+Mo7L/bFeruO6zI/7&#10;4zGtBfJtXrbCueb7GF4f02NJ45JIO0AFWgPUNYyplOvldr3dWHJh/u7j520df3n9cjwcfOstEwFZ&#10;Q+M4Od2UULQyQ9spklpr6/zjfm+Uz0tunF3moAhRIK9r65vKwWk/riHl2PXuww/fO2sB1bDbf/32&#10;QuLnaRQQ7bRSao1zEDbO17Ttd0fQtG1BhK21AnwZ5842SmG771zrIUJvLQHUUvphp4yf56nEFPMW&#10;Y260bgbftL4Qn4fd+bCTmrvGxMjf3t5++sPv53Wax6lphsLSN93xePBGt92gEZXVpIiQmN+loMo7&#10;SxW45irVte2yJNUoVPby8uqcN9auNSlSx4PFmkmpLcTX+4VRhm4QEFRKSiohitc5bZ1vFKhlWY11&#10;Wumct6Zxu25Q2vqmFSAkMlp33bBtS0prZxuuJRZwXdMMXWtN2OJ4G3eHnSEgpFwqc+2Hvu1c450i&#10;EgGNhEprY27TQyna7fZcSgzLY55jLrXwrhl81y/L1nVNlXo+H1Dx9HjkXKxpjPWEtm07YrDGIME0&#10;TksMjW+UUs61w9AJYAjpw4dPAnQbr6KES80xjPMyTRGRlzn4ximrkXB8zF27U06HEow1znUl1deX&#10;FwHRRGndUtoUgEa6Xm4l5m43fPr4JCVCiSDMNR0OR62IFOGwa0/nXT8MOcSmbRDQeGO1QcKtJks6&#10;rDGXwFKaZogxHo97hpyraVt7PJ2meT6d92vYGufWZTVaKWszFaMdolpjjDFopfvdfrrfKsqua2/X&#10;i7PUdL2zrmRWSilLJQSljTLmfh9rqn2/CzGXCo/lUTnGsJwPB2v0t9cXo1ptzLAbci4pRkWUcm2G&#10;btmWAriMS0XcQhQo27ZZ7QD1frdb1vntOu2GvTaub1oFNeZ6uz9yyEuGKrrv+mkOBApASsmo+fx0&#10;BmSlKKzr9XYLIf369YvStC6LcVY3LSusoucxtE27Gw6X+3We5qFv+r7TolzXGastqLym/fGwbVtO&#10;uSYZ75NRNkudxyXHuIUgklXrUilC0Bj7GNddv99SaFsX49YY+/r6YpqGQd2ut7qmuC7K6RRrt+u9&#10;NeN9QsjaWqOp6Vvjfc6lQb2lYofGHFrV+GZ3bE0/DMOSa4ylKJpCyKVua0HQTTPEXDKqbhik8mNb&#10;lpgf0127RlmtlD0czpe365eXSwR9XeA6bdra5XFHpab7/eXyopWyzisl2tHQdn1nlvGRYup2Q+v8&#10;oe/nNY7ruj8dc1VPzx+sdaUko8QZCmldU17DGlNNuTBSjbHkaK3XSPt2sN4bp7lkv2sR07bcPn/6&#10;ZJGMVnWrVlslEFOqLBXx9PQRCy/z20HN+wE+ffiuO+4UVa1p8PuclDNqaE3bD48J3i4PJLZWWSdN&#10;6wilbZpaKxMTKm9trRJyipyAmbQ6HYecY4zlMgdicsasc9DG+7YptU6XW9O217fbHOI8b8KgHXau&#10;iTHNayWFCO+4BBHIFcr9MSnjcykANcStcAKBCmWa56rKqT94293DOt2mLWbZUmO8VjivcckLo4Ii&#10;8zqj0tsUt2mzVittldZJAC2K4OX18uH0/Lje28Y8PX3IXLTvcxHrPGo0rZdU+7YZ5xUBjPFNt+t3&#10;vXd2XSfS9j4v1/tbLUBCYVsy1J9//4siY7wjq9rGPm6zU9opc71dS0bJudxTUFn35tPw5BqNyOP0&#10;8EPzvhPu+q7x1tpmeUz7zuYUgWyoRRHu93537OdpnOc4zREYapEY67xFknrcn15v27f7dpnGtnG7&#10;g3euJ4RS8373BGJzzMNuV0qZ1tk13ihsrPzmTz9hzOsW72v66ctDAQHayvJyudRMWsP3n4fnp977&#10;RjmqWBvvrW2Ma/rD4T7dQ64icHjek1Ilh1N7yDFP82K0ZRTSNteaclHCvrElq84aYYhxQ6m5MovE&#10;ykjaaRvzqghyDNP9phgUQY3FaNs463ctApZUQoxhi7uhQy6+aaogMGlNZMhZtRv2pOw0T8qZxjkE&#10;JJBpnQj0/rhft7WkgIgpZ+/dcDqNU7DOAFPf7+I8juMSYlAaAleL0FjtFaPCuNXr4/EIW7M7Vqio&#10;1NA2pHzJ2+enj0aZbX5AFdK0rQuD3pasbLOUsKWQUSHAj58+d4e9sNZab+vcuibGYCxxqr33+33X&#10;mFZ7LVQB9OXbS5qXztpl3dKWXn791VljtSGBt69XADochrCFrumWeZmXbdd3qaRu14fKz08fu91B&#10;tBoa/6e//c26xW9vt9t01a3ayraM13Hiv/79P//v/U//m//pX/9HzSd1/vTpL//OX3339MmRc2Kd&#10;bmrVJTV//fufD/uPu+bz/tOn428Ov9TL//I//F/9N/77//V/8J/8u9x42n0uwYByoSSRWtHXYqkK&#10;QK1SQGkwqubCNUjdoGThWEMoKQq8D2eMVEQkEAUElVkqMGRAEWCxttT4DnNGRG09aeISUBNo4cRS&#10;BUBASxWN2qBqmAFJUACAQZEwS16BiqAIiHAWqSJAgu+xg/A7+wYRRaQCAChEJJYKCCVHrAkyCCvU&#10;ljQJICfhmgiIQQtqqUqUBkGuVUSE+T2oQRFFWFIBDcIVmNE1hSsIgrCmd4iMvF9eoPIoQlCJBKC8&#10;u70AEJwVBOYkhIBMUBEUsq6VES1YB8DAGjSS0cq1CCBVMUA1HsoqyIQEigCqEIpWtcJ7NsICSBpR&#10;QJEoJq7SNGA0EKAC0pYJAIi0IWsKqHeYvkbD2JCAoBZheIfpgC6VAZCU5VqAK+M7UrkqIKzEBCJS&#10;8oxciHQFlpIFWFAEFCAhopTKXLj+sX+F5EAQiFApyZGURyAmBZyxVi6FUwDBUioRIpEUAUHkJIpA&#10;aQTQZMQQGldrBWs5M5QqrAgQEVkN2lkQAK7CRUQ4x4qFoZJR+EeWUKkFCioGUCJAhFyACxAwauAq&#10;woBKGQugClThyiiIwiSFM3NCYc6FJYEAKCUIgJUJKkplpbSv9e0f/dP/0A+9rw14u+t3ls3gDinF&#10;JSTjWua0pnVKy1y3ZV6QWGmjmkYrJ8g5Z601Wt5SOR+ec5a2bbLUUEplmJf5h48/DsPueru+vt0+&#10;fThghtZ6623btYfT8cvr62Mefd/HdZmmoASPh6GxXtd8PPVAlOOmLe2Pbdv41tJw7LU1Wulh6JgL&#10;I7bO5Jwbr+dtmWKxRjdtJ8BlC/vdLkuNaa2gXm6vsWZRmHKMtTTO991AljgVK/R0+uh8W6VkyZ1v&#10;Xy6XbQ29a4x1gKpW7gY/5zR4f96fKAtH3srSD23nGwEKIVKu2mpjrNJ0u91LytM0d4fdsB/Q6jVs&#10;4zpdb5dxfnz4/KyUqqxCjpe3cduWYdhdL4++HVzbK1JbWGrO9+kOAG07OG8B1HS/llRqKkpbBN4N&#10;u37X3ufly9cXALhN6zJvT09PfdOFFLdt09oJyr7f3++PlCMSSM0h15jz8TCcjnvTKTRuSXkKk0Yx&#10;1uUq/+p3v/t7f/b509lyDrmYGGajdMx8vV/HdVWEisAhxrXcp3hZtl1/tNp3rkHCz98fura7PV7/&#10;8Le/H5dg23Z+PDrvrDeM3DQ0tA4AUk1N38VUMylFBXU3L/l2D65rsWROiUViiV3fH97pvNYKs7Em&#10;FmQQ4xRIJQsayViz3B8xFtc5IrDOL+sU1lWTMai2dTXO9bt+mh7zMiOLFi1SQ1xSXhvrXeHbYzLe&#10;318vXHNK2B/2TW9TCpUhxDUss7W6ctWEjTc1p8EPx+O+KNlC3HeN9V6q7I5n6ywqVSuO42i0KbVW&#10;4RCrUrTMdxF+/x/oh8Ph6UhaOee2sClFadkERVujFDccOEsK0Ngu5QBgPz0/a1LLOmqtly3UxErR&#10;8XAKYUWjti0qZVLKVYh8E0sEdIYMEApI3yhLOSb++noTUQAVhcc1jtOjb3ffffyM1oY1C2CForUe&#10;ly2XfL2/vpeUYwiFObMo5H3ftd6eD4fWH6fHm3cwP64vb5f98ex9U6Vs27qtswgogKHv9+dTYDns&#10;hm3b1mlqOt8N3WPdQKTU2jqjET6eh6HRzvmh97dxrCmR6BjLFgIoNc8TCd7HMYWCiCUXI6pzzRoS&#10;CRiraw5I3LXa5rLN8+06hbKgNaQdK0XakW7WUtbI3rkcuT/uW29TqYULoH3EHGqxVrfWt9bM26Pd&#10;7buue1w2KTLHDZXa1vC4PoBr0ZWkKmu3nGOKmfi4O4a4xSUcj6fxPoaQEmch9N49xnsp1XeDtpaM&#10;SbUCVmoQjAbj7+M4bot3GpF1qYWzIVIoBgiJXNMppJRLFlCGckiZK+E7oMAo4UqiSOeY47Is2xQ5&#10;soJaCirz/HS+XW9N1768XAlkXbfb7bHv9kPTzdu2hBBS0r5xvTPG9H5obLMbdss6Pe6PilJSerte&#10;5ulWakKDzFBY2qaL2/r28rWxDrVqd4Nt2lIrALd+UFY3xjaujbVQSo3fG9Pq9vCYZrK4li3G/PLt&#10;hUQJSt91xuh92xqt315eQ9wa54DJN9a6NhcWhHF6aKOhyjRP1jRCUgUKV9+1IWelIMcYtxBSXOMc&#10;wpJD7Preu+b+mFNMWpttW73vAIxSgMLOG+ts23hD6na9Ho67wlRrSZCcIaXhcR8b67Q2hevL62uN&#10;Qtrd74/Ly6vz/nDwSmGMM4vkXIZdi5WBVNcOlXneNm9t0zqymsi4xtcEP399aZoWqYqky2PVjqY1&#10;LGsYw7JuGzE0pkmxpJC3beW8LVvw3c71HkEdjgdGzYpOp6dti4QCmfvG9G338elDXGNDhISUi7RN&#10;93hs1+t1t9vteg9KTs9nb7pUUtwCEGoiruhsO4fJGTgd9+satIYY6/16qRUAqe/6mEpNqfWNgCAw&#10;ANwubzmnTx8/gUgOab/fI0JMqR06pZQRyWsQzjkmp43r+9a3KScWCDWnbQEWkbpr96fT0/H0JFpp&#10;Y85Pz0QMDK/Xt1Sy1qprh5ryt6+/NN51fVugksKcsyZdSmGpAJVQxVilsvempC3XoAipgrGuaRoF&#10;AFDzEg1UhWwaG+b1cV2McffHKEBIyrfufD4ed7t+2O/2e6OUIjSKPj19LJxJ277vvvvwuR92hPjL&#10;Lz/Fmnf9gKi2bUaAHPLT8QxGCfDxeDDWeGdN2wlzzmXYH7RW1/FujUGNUupa1lRK2oISPS+rs268&#10;r4RoyBAqLsy1Dm0jUk+Hc0qpgs4phZhSSvM0ovBjmva+XZf15fXurE4cv/7667cvX8O2KG1YIKYU&#10;c9oNjbGqtXoNgbSdp1kEh6bpnHs6HJ/3x2XbjFbjsmxhLanGDLd5AbDd7oAiBDLsmv2wc7pN67Y7&#10;n56fnmupKRQG0coqsJXLuoV1vfdDJynlOE+3i7M49P0cgtIWwTnjnHUI1XhtnO/6oRYuqQLi/T5u&#10;8yxpPZ4+qgLq/8fTn/PKum5tmtAY42nfNprZrGbvs8/58nyZSSUgfg78BgzAASEhYYEPlIGEgYeB&#10;U1YZpcJESgfSALIKqiozv2Y3a80154zmbZ92DIz5gR8KhUJhxHuP+74u0n/7179qjTlnhaYbWkT2&#10;rUOGPQbfHt7mPVQyWved/+svj+v0uu8xbJnQiqDVNZa47BsTFCy/fZ+nBYbjo7d2HMfL+7WkogQ1&#10;usb7+7Yqo/q235ataRoCmObpOI4IqLXiIvu+x7CMfWOUaRqvrSop/OVvvkplFtnCRkwhBeb88HhI&#10;KYOIcG28r4xN241Dl2M0zhhjvG1Ox3Olepu206n3xmxhFYWc6tPToW00K277xhkvXAk5l5QZXNN2&#10;Td+NA6LEdTXAa9i9tj9/+Xpfb/04bGnpmrbkMt/vw2kcx25dFmY+DeO+7ISwrvvhcMilLttMAK/v&#10;723Xb2uIMTw8PQkhGP30fN6XYEQX4Pt6IzIh131flFHG9XuqMeUqQIhN4xTSPC/rHmsuad2GcSQi&#10;VMY4nVLZ9uKdMwbHYTwN47KuilTTNF7j6LHvu33fidU8TwTc9h5RlnXdwr6l9A+//diqQjAliVFS&#10;KyPwNC+pRKV1TmUPe9sfDLKwzPN8eXuLtQKql7fb6XCyrmLdnLbODqzqw6F5PPbffvuH23Jr2l4p&#10;7TSty5Rrfnv78TAcUq17SMt9l1oQIFNVFp1TypiYYww7c1aolaO47afDQRvtrWmaTingkhWhUpjS&#10;Jii5inNuOB21b7rDAJX7sUMAlLpvi3GmaZtcinUGSAFi1ziNBBq8MnsI729vXGtKWYMGgdf3V67V&#10;W6+4oLDzzdj24/HheDp740OOYdsu090ak0veQ4wFvDMiAoV6Z4ejW+7f92W1ZFyjCSmsm+RoNfZ9&#10;l3JZt3utUCWnmKxtTqejcbZxbeP9dZ0I0VZyzu37br0zisK2APKybvO6n8YDF0FWrrFM8vrytu/b&#10;88Px8r5UEG2s880w9ofDMB5GTXZou65tjdVKg29bEAFBhmLIImLOIEAxhpwyGtrT1rf9HuPr++U+&#10;T1WqcW1JcRzPxpl+8I/Ph69/GX/+V0/FtHY83e7hPk9de+AAvAmJr1LPh4fW9xXh5frGvm3Owy9/&#10;+4t5GP8P/8l//L/9P/8vBCd7OEoV71xRbLRWChFSLR8oG4IKhA6BEAkVIWrVdVprAi1CwKC1IiKt&#10;1UfdRimxygCwFAYAroUYhAjIMaAIoyJOVTihZmAGZgRCQsilSAaowAUFWARBlCWlFQixVMYiRFiF&#10;WYAARVBpZR0igBIWKTmBJkIEBmBhFm2caEtcUVWBCsxSkigGQUFEXQlJNHEFAERD8AGI/kg0Pron&#10;iqVmYGBEAgYEEq7wga9WFUUYSWsQYawlV5SPEEmJ8Mf8HtEiKiwMH8A8rRgZgEGS5MIFQAnU+gFq&#10;FgEQRtCKKwMhEmgEriAoCCCC9KGnJ2D4J9V7rZILKCQuICSCRaDWgqyQUFABKKU1akREIEWKxFgQ&#10;QCRSH+55RCZEYa7IheEDvaOAULQCLKQkMxMJfiy7AJAIDYEUgorILBWM0kaRVQqIgVkEUQNqQEb4&#10;oP+gAIMQI6IiUi2DKCIgXQWQCAREBBGJNILUUogJCemjACYAWgvQhzKNapZa4ENHpwxphyAEGjIK&#10;AgMiIaIRjgQZhBAIgQsXAqw1gTB9FMlyEhFSSisDpIGZSBEAKUtQIH/47EiENFajNQCjRADkguT8&#10;/+Pf/+t/8+u/7U/D+9vL/bbu+04e2tYYR798/UljPXQjkFhjO9uWwvuyr2u8Xy/MrLVVirxzeedp&#10;vv32/ffzw2NhmedpWXcgVobu2woMfds+Pz+DUFWsrJWKRuO2BUFlvCdlGE0MKeRYcxKuv/36orVv&#10;nY+paCAQLrWmELgEVYGBcq2+8VLK0+Pjus/rsj4eDo3WeY/bPEsC1zUpVmHJtX6cVQnJ28a53gDs&#10;+8ZcnO8enh9zDYicYzTGDf6gvWka23Rd5UKotm1NJYdUOzfse9jThh0J8akdCwjXYpDGY19raUwD&#10;hgDpeBpiznNc96UoQNCKjFVorEHm3BgdY0wxIsN4aFIsKYbPz59YSg2bNuZ0eGLh4+nU912IkYtc&#10;56totedI1mwh7vuGVpWcrWv6tssx1Mqh7NN9nqb70+PZeVdS8s7lHJq2a7s+FjbGGxJFoqy+vL+v&#10;y6ZIGaW4pLZvsfI0b3/5Z3/et/d//tefPj0ffv/tVxLimnPOVnvfuNPh4LRRGpyj4/nzv/23//Df&#10;/P697fp9nzTS68vtdr90/Xj69On5+evgba1VKxtCOIzNMq/rlipXgwYqC0jft2HbHs/n2y1oP+RU&#10;lm1rDse2O/ZGf308fX//Efa9pqKNyaUs6+S9j6EUwnkKl7e306EXUeNxRFDv1+u2bqUW0qYwiCBq&#10;PV2vzGK9iaGgUozISYxrrXPOUd92W65h27X3LHx9e9vWvTufj6fntnG1VCJApLBFpQ2SJm2VwVpZ&#10;hNtxuE9TzeFyfQ9hv9/mnAuR4lyHcTSKNOkKxRjLoIQA0JwOB3S4bUE0WOtSKs4Za6w3FhGIzAeY&#10;eQ8bsBDoeV2mdY45/s1f/vp+vca4s4bT8Ri39TicHNK2bUXgPt1ZIK/beTj3x8Oy7taYrumqsPU9&#10;52S1sV5rY6y2o2tZ9LeXt3mdT32/1/r6/t42HogB2Vo3DmPXtKBg2WLbNogEpGsGDZLT+vvlvVTV&#10;NurL06iNfr8uIDC0rW9755uxGb1rK/D7+7tReDycjNGodUzxPi3Hw6E/dEA0bUtlGPsjKvV6eQmx&#10;PJ0elbUseRyGruli2sfx5Bsb9rCH3WilNcaathCEqneubRptvFFadHdfwxLqNC9Pp6dyvzsdD15B&#10;3XXdzp5GUzqVfvnc03LjMD+0rnNkINf5gixxDa9vlyoqRq7MtVRlJaRcK3e+fz6fskQgeH15W7ak&#10;gMemtc4ut/nH5fXt7WJbv5f08PDYD02tPHRjqFlbuy7rNN0w5RzDp69f1nl35B9PJ9fokquzjhPv&#10;sfiuqwq1swiALKBgW+ZtWoa2KaEKSM0siVGpbV28Ua5rmCXWsoUkaBrviZQ1jW2afdtef7xZrZQ2&#10;P//550YbBeAMRYC27UzjlNJI9n69akJFFFICklLZOtMfRm8NkLKGlDKqKgXKGPft5cUadT6dlVYp&#10;pxhzSQKgUVAkv72+Xq5XozBXtq4lbVLepmXKEveSGcyXh2cFKkm1hnJKqRQWWPbVN953HSpTOacS&#10;hEUr5bSa5rVpu8vbxXqrBJZtqaWSs4R6vs9t16cQtVIE0Pn+eDgcT+ctrMu2vl/f28HHHKbbrWSB&#10;Km/X17wnbWwt3Dcdot1LOvTjtsbjOHZtJ1EASHJBUBXxtlw73+cSBMUqajvfjT3XWouELbR9j4DC&#10;HHM2rVvXlUsEkodhSCG+v17n+5rKrlA1bWdtU6TkWo11TdOmXKFy17dchaRorRrvjfFD12qrPv/8&#10;y9/89Zeawv39nUFu93WKK4NNrAqof3ibr0l+f7+L0m+3VRl33+KyMTHnlx8vSJBS3lLMpRDjfLuG&#10;HLQyhBBLXsMmDClnayyn4D0Zh3uqrbN/+umXh/N5mfdpnpVRaNUcVinJeV+4ZpFY+N//3T/EUvIe&#10;idBoDUqDYJEsKEsKKSTnu3men58flmUSgXUN3nnXuMPonVJA+PJ+naZp2ffKSnIGFmu0sw6KGKON&#10;BqPUX3765ecvf1qm2Sq8X24Pp2M/DI0zpdR1WUPJVNk5nYuAKG26+zwB1JDCdbpph01jIyYkuE93&#10;FDS+bZpmma4IUKVKyU3TvP7xklL68f27axxodbvf27b99duvp4fznhIDJA4s9b4u3fF0en54vb7n&#10;UrZ9Gw/jdL+Dxsb61tsQtjCtXFlVRmv7vi/C631qnStI6zxrozxaRUqAm85ppYy21imjFBHaxhrv&#10;jGtjXm/3e0EZxx6ZckjGOmPcL3/5m9ttQpF2aBjQOhdSBebPX/7UWGNMe73dlTIYE5Kabvf7soSa&#10;uVYuJcU8jl1NTN5sJX378cpMmVlQkXLaihDuITMprXU/DsroFDntOyjgyt9//+OPX39nBkHkAmvY&#10;f3/5XRht22qy631+eHomMta3/jCGkN5/XGMuS1j6cUh7bJqmMT6scy3ceC9cswAZ0zT+8fz87e31&#10;usxY+HabYoylpJL3fd+GYUClQPHQNlzLHvb7to2nB+v67T57vXslqF2pcL3ewha8a+IWOaax74w1&#10;/59fv3+/zj8uKxIpo0UXpVTcFu0VCXfezdvMVQBo2RZtVEjrPE+aVNu6oR+0s/fbXEqpOZ1OR6V8&#10;ybnr3MP5eBpHpVVmqULTvIawda1nwVSqNTps631eBCGH7LStxMu6o6BTyEwh5Bxj5fL89DnndL0v&#10;Yd1LLm8/Xvq25VSUIoQ6OGe87vreDw0qY3zbG/t+eXt5fdXKrDFwxZRyypW0RoQfP16G4+FyeV/3&#10;7en5uZRyub5u69wP3dA0bdNooOvlnZxpu66mEuPGe1rXzXh3ne6fvnwqiUPc2q4/nc5aW9IAxrSH&#10;k1KWGj/HIDkAs26sViqU7F2rhHIKry9vKYWU476vIdXLbbJOe6Nzzs6ZOWzL9P6v/vanv/7l8x5v&#10;1nrQrlYxRgvBOHafHo5D19/WfLmXYThZVWxjtLIprAr19Xbd1k0Ah7YhTf2pQ+tJN8Nw2ENC8kr7&#10;zndV4LrMhnifb4exMwpRae/bECJkXPddW5NT4SrGUtu2MUZtaTydNNllnnMFpY3TWiMpVN570jJP&#10;G7MJJabCewrzNOVcW9ekWow23rYhxPNwDCnM12sK6eX1h26aaV0rZ1GKSC/zJLUe2ram8vb2po39&#10;4/uLa7rOtaRVa5thHKGK0XoLS9c0wzDEsJBCJCOEJbP25uX7b2Fbyei0xX48nPqha9q+6+MWTucH&#10;TRYQtbMASCxaW9KojEpFmn4Yht5af32/z/eJUWrMfTcY57Wj8dAjgxYR4Aw8tO2nT5/a0Y/HY6MJ&#10;CdYYLCgCGvqh7fzL20tGeb1c3+93AHU6n2xjYqlN15YS5+WOUkWopMLCmeG+rLmya+yf/vILc5YK&#10;tdau7ZWlPedpnblUqxQLG1GtG0IMIoiV//Tla98Nl+tM6MCYadsaZZUyb/dpX5hKTXNE5MwlhKx8&#10;E3JY45Jj3UNmZGNV13aGvBQigs40f/vf+dt/94//5n/4v/of/Hj/L3B4KFWUNDmvFTKTUiggApUZ&#10;hElIKUTDtQIAFmSWmsuH1ZEll1q4ZABEqz9EWAJISmOpBr1oI8wfIQ8CS0JSxJUJEFgqC1SUErlE&#10;XQoAICrQCoGENbACURUFpCpUiEQEpOQjKZHKVYowiLCUQohSIeeIgKQ0Kc0lCxdwHoE4FYEqJIgk&#10;SgkzR2GOwJFAgBBYCVaAisQiApKgMKFRyglqlgrMRKYAKwEWUcwKEOQj2ExQQRMxAbPAPzWJCgoh&#10;fICFoZTMVYSZa0WFqBQqQIXIzMK5ZJECAqg0IosUAC0INX6giyuChirAWlAJAEgVIVQWhIQUEEpO&#10;IhUrKlIEIvRBH2LhAvyBP+aPjhNwJRQgEWHEjCJaKuLHKK6iMH5kUYJExKSliBKugihYa+KP7Vwq&#10;yMK5YP14fwZluAIqQlaEBFKIhSpUgMKp1ooCoC2xCFckAUGpDMxKlNRSOQspEMW5igigMFZORWoB&#10;LKRBJAsKEVVhxgLaENCHmx3yXj9GdgpEUCp/tMsQGGtF+FiJsSYtIqQtKQP4MXT8IGbzhx0MpYAw&#10;omKpAgagSuVaBRWgOCDIwAVR/1MdiP+z/+t/PnweTaudMVYb0so7vy/rHvL17f3tx6VqiHtOe+z7&#10;RiEUwE9fnrtuUFo4lz3mKW4VsrLeeYNK36a7M/ZwejyeHn5c3vZ1Oh5G712N8TpPuQjnorQKGdK+&#10;f3o6N9b+8cc/1rqTwa7rmrZJKQeI92Ve5ruyetv3Uvh4HJvGW+3vYdnCHrasgaZ5us2Tt66Waqxz&#10;zoSwKavXFO7zvGyza+zY9Mt8//z83HdD5ZxzIDSWlNNaYVnuWwg5hC3GvNyX769vTplxbNvWxBhq&#10;zd3h5Btbcsp5F8G4xxoqKiSj3l7f2tavYQWgedvIqhzyMi3eutOpfzictuVyX1anjJRamQG09147&#10;14/jYTh6b6FK1zVc5Xq7vry+7luUyst0zbkAwpp2kWqtyzWRgHPGamWJfNMYreZ5aZzf8yaEX56f&#10;h65fw55S/fF2sdaWmtdlOZ/Py7rGGFLK+7YO/dE68+PHj72kxrW1lG1bvPXMMoVkSNfI02W7T/Pn&#10;x/G/9x/9JZBcp7VydU23TOH9smirwr7XzAxoh/OPl+16u/vGpxxyVa7tt2m5394by2Pf5H2rQCzw&#10;8n6zxpVStDbWWq51X+cUAgGFmP/h99/vywJQr/O2bPH1eq21KMKUd9AeNW3b2lqvgfaQCKWzHpEz&#10;SEr59HAK036bbs55422MYZ6nkrNxrqZ48D1V0cr047Cv2zyv4/l4uU251Pt1uU6zJuyalgzlCud+&#10;CHEzTN6ZZQndMDjXKgJAijHN04xcYwwx57pnBaiUZmU+f/oqtYCgt4YlPz6db9dbqdI0vTWaa041&#10;eutCitM8Te83AsAKIPHh6Rxz2XM1ThtyRMQ1a43km8QFldVg9sIfgFGrzelwSntGpTOL7uy8rU3r&#10;92l1jXOGrDPv10sOGY3qurbxpuaaY/7p55+M96+vl2mZxt5P2zyt2xa1InO/vhvjfdOVmtd1OfVd&#10;1/hl2b69vqQ9jV1XKuSYt1C3mliB02qLa83hzw/PKUYCsE5XLISUShGFa0kxbUabp8en+7L/3e+/&#10;5SKcpWTWRDVnjuH58ckYF3L4+9+/xZQPh4d1nbe0ocJ2GN5vd1I0jGPNOWVWxgBA13bGuBRrrUUK&#10;msaFuMcQpBTXHUOsTpHT3FJwJtXph8k//uXPw3/3n58/9+mXT+aXT/7Rpl/O5p//zfjk898++X/2&#10;yf3l0/j1qQeu2vi2PWrrt2UR4s4711oGQtK5QOMaqOCbrtQ4r1uqxRrf+LZv/d/85c+nwxjmtaSk&#10;lWp8u4YdWH359OTbNsa8Ro4lXS4/2kZ7he+//8CClmhal+dPn1nqtK1cizaKUZqumZfl/PTUjW0s&#10;eTwf5mVPMXln79c7KZ0FBKXkYkg7jQCVS3WmySEIFOMsCYeUl/v9+vr2++8vZIgF377/eHl/ZSWt&#10;bayzXdeXUoBBazydTyKCgo1zSilErCyN1kVBSnEYu+fTQyxVkJS1ytnx0C9hUcRcS+GqtTqMfZV6&#10;vb+BxtbbIiVlvny7lT0SqBBrf+p//tMv2nZN096nxTjFDNu+S64O0aB2pl3n9f12W9aFUEBq0/Xr&#10;upnGsGSjdecbhdQfO43QNi2QCiGShrfXmwhb57p+TCVabU7Hh/Pjqen85XY5HPr+eMwpZq7fvn/f&#10;98Vos8UFocR9X9bFWFdrvS6ztyaumya/77Hx7dB2qPUw9iXvnz49uMbVEqZp6cfO6I5jdM47gnXZ&#10;vfaxQhGxzjMUVSmUvKXNasgp10p7SPu6CWdr9bosnx4/ua7LHBl43a8hp1p5j/H19T7PS0LKQlm3&#10;v77u173+cdvfqrpt/O0C19W+77bqLoLT3WMlQ0bbxrZd42qKjW3DVnLlLaaUt1pTyLFzLWpdpKaY&#10;wrINh8ZSRSHU3hBO020JK2ndtC1IjikR6SCQQz0ejgD8cDr5xsU9j6dTTGlZN1IybRszBuFD29iu&#10;vV9vvmlfX94ByTlvNAjytix75lLrtgVDWJitsSntuaaUIytcQ6gC6zIv6259m3O+Xe85pDXGphuA&#10;6zrdhaFpGuPcfL8NY2+UzmGrNVkND6ezNlpQurbtW89FjW23hqC0Gvqh81ZrZXxjQXml+r7XpmmH&#10;TjS2Xfv2/gYsRuG+7WPfNaaBGpZ92WIy2pZUHallmpQyINW5dlu28TC+v77nUt7fbsZYVLTPK2l0&#10;TVOk7uuech66rjdOBETAts41Xhkb9nQ6HF3jl3mNOTOzUkZq9VrlUIamne/LusVUsm1dzmGZb/N0&#10;a8bBWDXPi7Oqa+ztfpOwb/v6+dNPzujGWWdN041kFFrftoNCa509Hrux77dtq8Qp7jlXEVBA6zqf&#10;+q7rLaCFmsfDAats2/bj9cU5owyySN8OpMg2XT+Mp8dHBIUkAjIMo1FkFY3jsIUYQw0pgsD8ekOh&#10;4+lwnW5EppYMClKKYc/euQqCWjVd6ww11q7bNi2rdQ5BobW+bb3zbdcehqH3TUwhrhuScoZO51MO&#10;qYRwn/cfry/bnrrW/vNfvuZ4v8/X9nyOVbw149AK1pCKawdjxvs93zf+9v2H9Y3TPSINp1MM+3gY&#10;920XRtO1YY8FAFlQ4fl02mJct61wNkqFktvGc5XpctVaRPC+zClFBvnj9UUb45xf59nZpj8eRGEI&#10;QSmlnSGRyrXWepvuYVnXMAvRMHRO6dZ4wco5X7dZlDw+HMbzAQm9MylmIWEBECUIb2/X3379uy2U&#10;GMK6TDGzVfZwPrVtd3t/fXg89X1vtW77pgr3XZf39YNNAbWkmpu2M8rsW4g5LcvWto02xmmb4yq1&#10;QqFSOO4BUA2Hkwg+ns8azbrOooiloiBxeXl9XdIWtmxta5TSJNfp3o29cea6XPe0CfNPP/2sFQxD&#10;D6h825Va7vc575t3Zl/XbY3ed1iWP30+Hzr/frl9XKi3LTitmHNjbefM/X357dslZejaQ9jy/XbP&#10;Un3jzuNhOHbOmffLy21aLm83EAk5/bitL3M4n45Kyr6niqbxfSq5cdg2mEvxzaBYOaMqZTQu1aS1&#10;f356uE+ToIxDgyzbOhOxNbakkkNeQvzYPhjrgFXMsT80hGi1aWxjne3b0fqmcf5+vXGuzroKwIV1&#10;YzXh8/nRAkoFMbaWylyN9YgUarbaiHAIeehHqzGlLcTIwr13gMhSG9fM6+Ss+fTpp2XdtLLWNPu6&#10;vvx4/fz1ZxHOJWnjvv32uxBv++aatu+HbZ2n5a6UMEose9jmseu1Mcu6SqnbMieWKnI8n0JKbTtU&#10;xFzK9XZjVP/4++97Tr5vKmAKIe77cr++vV2u9wlR9WO/bXEroZSiSNp2qKgUYi7p8fi4h2iteb3M&#10;ISRnjSE6n4651NfrdVr3ksUaqLVA4WWav/32R44ZtBjjSk5xm/tDV5jbvttLfTqfur7d48SAzruu&#10;bZvW3e73vndKqZwCIRpjD/146p9JvCcldd/TKoKxxD1Na5pynh/68Tx2831OYbUArXf7bSkFQ1zf&#10;L/unv/6N7vP/7H/3P/712/9d909YqiGjSiFN4DwKVmIQVkAMuhYBEACQUkkZZUhA1VQASaEWUkRE&#10;XDlzRYUkABUARROSYSCpRbgiaTKaEZSxIFilaGVQE2lRWgESAoAI1oooCAgCWUQpTWREKQItpBHV&#10;B1O61oqloCJmxYSaNCrQpASRS2Jh0BqEKxcWQdJkGtQdIhEAViHFACQClQtWFshACrkKACKIEBAB&#10;kAAifjRUUORj4aQRsHIVVkhGqnw416sggEHjAAFyAgCADMhITJCV1sQIQEZrEYMMTMDEghbpwyiv&#10;BUkAIX8wlhhYQCmpVHOSErkiaAIWqEJafezeUFAIpVbQGkihRiQARSgFWLhW5gxIQh8RjSZQzMxE&#10;wgT0wfMRUVqQALhURFEiIki1ZEAiFkRSZIgMKNKoSGkoBbhWLgQMpEihMEKtqC2SQoPw4YxjZgCs&#10;qKQAJoAKtYACQQEoKEhWMWDGKkqT+chdKxEgGaUNskiJhMSVWRBYasm1Cn3MAUuUWoREKiOicgYF&#10;CRSSJk0ImgARjVKEyKw1oGIgEYCKDPnD502KmD+M9iBSkLTUXHNGQISP90VCxCICpeaqATTYGDMd&#10;nv7DP/zf/v3v//4wHrZ1L7l4o7TGZV600V+/fH34dPry06ew7867vu9RKSSVawVho1TOaZqXXNgr&#10;+9OXP4/NAGCk1gp1z1FE7tfJm8E0/fcf3xWZXHKpSIL9MCDKPF+VNrf7jYAO4zAeD0Il7vu67No6&#10;57plnfzYdb5Dga7rtn3ZQti2vXHtntKeUwXVNK2U2o1NqfV+v63r9PTwPDTD08OJM7i2xSqlhk9f&#10;PrV9e79dSyoxpprzcDi2TVe5hhgYAZ1BRcr7uIdpvl5fL5lr1w/aeAZCobBt5A0o140HEpViqALj&#10;ady39HA6C+BxPG3b3ra+8f71/R5zfX+5KmUezqdS9j3sewjLshCZEkLYt3WeFZIyGkXa1hJA0w7P&#10;n74gadc0jw+nmnIOhYi2uHe+c9ZqUpwLiFit9y0+Pz+v22qMMUbHbXXWGUXksBvbUisCDP2AAIqE&#10;0BnjE9fXtx/LHLthfDo+2dbf5+V8ehqHcd02730ztFVkr8ylljhv69vffHkcD37btpw4cdxjZlSP&#10;z5+qlPe3NwS4rDGB0c2RtbreXkot4/EY9zDNy+nxJKpCLdoaJfB8flAg92WbtyXk3Vr/z77+Sen2&#10;29tV2fbx+cxYzseRmYDLT1/OYXrT2hnfVRYidN5++vq565uMijQ9HB8PfSfMzHyZJme8sTYWbvr+&#10;4/nlx8t3o31/GArkUmLYA2nSRmtCjeCdryyZQZO+rhtq44xNlZ3zP368LvcFhPdtqVBjzk1jPwqi&#10;WarRqnU25Lht0RntlFYat3V7OB32fbdWa2NJqbbxb28vMWVAbZ2f11UpIKDedyWkfVr2xFXAWeO9&#10;3WLZ0pZTqCWT2FwzOU0gJVej9O3t8u37haHuyxb29X6/tX0ruVThXKtzDZQaS16W6JtOapZc/v4f&#10;/q7U/PPXXy4/fvv2xz8SyTCOSAhKnp+fBWgv1R8eTueukmIWFG10A6TWfUNE33giWMJ2u91FE5TY&#10;eC+k1oSHvhlHvUtMsUzTlitzUdaYEj4aIrsg3eZl3hZUyjg/tJ1yOqYEQFxEaXt/e+3aRmkzjH0/&#10;HKZ5qqXMyxK2KLU23kzTHENhgFYZa3Tr/brtl+nqeq+c9d7N0zTd7s6aXGGZlxxS69SXc/P10/CX&#10;rw//0d/+8vXU7/dveX5pdMa4lOWdZPU6y/qjVwHiZbB1IO5g+fOn1uCa9lvOmbTSpOZlDcsS5/da&#10;yrKs18sNoNacQJTVxlgT0sq1rEvY9jDNm3O2cbYxbp6u03wlqlphb41v/NN5UCyWbAphnZZ2aO/X&#10;Wy71dBzv6+ybpnftcRjb9rCXel0Xo9Qyb1Bkut6MRq1U4xsicM5xZUKFBRD5cr1Y1wuWw8NpDxtX&#10;4YTT/d507dj1VaDvmuN59M6HkJ6Ow6kfrm9XtE4TLfvGlYXUvO3vr5daq1L65eXbfbrVmhlFaV1D&#10;iCWvy2IsTbf3UAIh5lT3deeSfePIOAJzenhIewpb+PrpSw0xfORxremHtlEub9v3315qLqrW6Xbd&#10;l+XwMKZU95zWeem6nqzKIKHuprF9ax5PT42xImSdTVxKqq3rNNK6rrfr9f39vW2bmHdFMvZdTjwc&#10;2n1LJfP9ejsfzmEN9+n++uMCVcjQfF9AZMvJazUMvTZumWdjTCxgyHjj5vXedZ1ROtU8nE65FIFc&#10;Yr5eJ6g8dIewxj++fUshkLIPx1GqvF9/GNdoZcg5NDruW4kBhA/jcOyOhYEELVltnDX2L3/6kzD3&#10;YzsOfeMdkrrdr21jnbMhbI3vUiq51uvrj7zl9vwAWV2m8O3H3bcH7Q5A/XTNgi6zoB3fLvHtGv/u&#10;t7e3y7wnRVirIGtSP339MrT+9n4RZm28bxwShq3sMTmlMtfEdZ7uf/75J6mxlshAMeZpXziF49hv&#10;8+18fhyHQ84Jci7My7ofjg/bvpFUrXFNa451OIydbw5+WJcFMqN1gKSNEgQBtk0DlY3xXdeRts45&#10;6/rDMCitnfelJNLauqZW5MpWq1LLnpOAcM7/8NtveQ+HhyMWJJSm9TGlrm9jDMbaxnegSClDilLN&#10;Iec17sBotN235TLvjddKK6V0CuXl20tOKcWUQjRWbTn/eH+vpSCzBur68Xh4gCqIlHIKW5iv74Lo&#10;rH48PuSSASHnPN1mY9XheEphTymllLzzTpt1XVn4cDiJpnVeYtxzLuPxYJyf51Ur1Q9jESBtoVbf&#10;uxxjCOF+vSLAYRwqF2PUngIANn1rfXM+nWPahat3jbGeBZd567u+9Q1XVqBut/vX52dSrlL5cXtJ&#10;JXWtySlVqfu8xrAy51r2cTzcb6trnNFWhDgUETg9HhRl58yyr41xpLuYMIWETlkDwAKMYU9amVpS&#10;iUkpCin9/vvvldPT0wPn7EhKTYTCDKeH8zLPXdMoQ0SYymad1aCtRgQ8HQ4SC5LcpkWRKEXbMmOR&#10;pu2u95WFnHXTtlTmLWykyCvNIhUgldwdBgTYS9n3dTj2TXdA1btGHR5PW9idqf/qX/4COa23e9hj&#10;CEkpjHtSCvve+M7sMQ7nz5+fj9aYy/Q+zeuyLtscrvc7CMYUUUysnFI21sR1Sikp0mR1LnVe1tYa&#10;rUgbnYFu03yfZ2EutaYYrVbWWIViDO1bvF3mGpPzpum90arpGm/bykBErMiAySGu63I4jWSU0ca3&#10;/TbdIWvekwh671HbVOvQjp1plSWjzWFoNdoayjj2YU/DYdCNnt7escLg/L7utaZ52+bLbXm/Nb5t&#10;uu7x+clZM2+Tts5oPa/3KmVsz7lm771CHVM8jE+o9ND3WoMAp7AXKPfbLeagjNJIP97eY4wpBNK2&#10;64bnh0ffNeuyCqixH2rlPeyFqaRijK6CFar1/b7tQFBKGrrRONcfR0RFSMdxAK1Sldv76y9fnx6O&#10;zXS7Va5cU9s1XPG+LDGVx8dH0fT//i///Zbt0A6H40Pje/54PmF0SgPprvHWusMwrkv6/no14JEk&#10;x2nPk2863Yz3dXo49MjBe5tSKpy2FIULIklkJGk7Twhh2QX05Xad5l1b2zjXD33bDyEEjUYqxBAZ&#10;WIqUKoTq9fUFSdq2W7d1XmZGfHr6RNpcp5k/jNSMh8NYap3WxRBuy4wVFZm+aUAR5Eoah374EJCX&#10;nHMuIpBSnrfgnLXGCMrQHErl23RP2zrNd63INt4Zd3m7jKeTtSaDnB7O276nUhAk5c2ZRvuuiKSY&#10;tnmPpSzrpqUcDqevX56E07Is77d5D7txPoedjJnnm0EqMQmXkvM8775tSsrWOO16RLi+XytIiiWX&#10;BABCrE2zplBCHg/Hh8Ox6xrDXGs9HjqWervd+6GvBeZ9t03TdYZQrG0a64GkaYZpWwpLyTWWtO9B&#10;o25tC6LSnjvrrHN//3f/uMy7VTrFWARu95m0Po19SnG93awmtSfFMN/uKOW+zE0/HA9Ha43WqAi7&#10;tnFKd0MfSrJaH7tBO7uti1EKKhjtTudzXGJ/+nL+08P/8n//P/3x+v+E/pGFK0MNGWomLEqhQmQA&#10;/njsFkKlBOFDoE6gABhIWCGQIIOwJmuRRSqgMILUnLhGUoCcEAqS5lqYGZiFlCIFUEBEgBgJERGY&#10;hQUqFwbkjwkIM0KtH1IuRFVyqbUiGW2NgDCgsoMxLQsJZ0RA+gAYkyIkTQRAjEj6w0LIHxAZFKrq&#10;wxFOSoMohUiAApVzRRBShhERCoogVACFKAqZagGpSETIhMJSgBlYkBiQkROU+uECEwYE/Kc2Cwhy&#10;YaygUBD/KQopGUUBCGkNSJUZpXDcmT4854mBEJG5KkAihZqAP4DHKIVBCjIDgWIE5YkMlAJVpBQQ&#10;DWTRGFJKKyxlh1orMxQRqIT640MiE6ECUoyIqAmQQBiZgBAVKpTMCCQooDQpDSCAAFyl1I/2TCUS&#10;QRZVFQloYGFmEaw5CgsaQwrJYCWFLCDqo7KjtAVlUZPUhAo1ATFDrcBQJH+kbIwKiMg50E6KBkQB&#10;0kqAAwALIAFxrchVPkxrGTAH4QQ1MQgIcU0IkmJGtAhYpJJWgFilUNVSALWuCKgILCELga65iLKo&#10;FSIKaEIthUsOH0wh+hDDF1JkKy3/p//0/+jP7ufzVwLlG68tGmdQIKakFIU5resybftxPK7r/nq7&#10;LcsqjK1vQypk2/Pp9PnxMeT9t19/I6pxD2vYNZq8V2vJOF1SZK57ydO6eN+wZBT59se3fjigsbFU&#10;Fpy33XfDsqzn7mENpaSkEQ/9gZBul8ttunZDV0qeljVXzjWhkrbtHh8fgfB0Os3z1NiBSCNCyjXl&#10;+vryfZoXRI4pVfxo5qb5fn99/WGNqZxQ6de392neONfx8RhyYVbrtsUUlDGpUGEIIc7bdp3W5XrT&#10;umm7ThWdw/z243qb5yKqSNmXzVrdts2+xfu2r2FLJc7b9PGLHE9d1w0157THvnGdb0jpLaclZa3I&#10;ebNtS841l3K7L6jVHhdGWfa5a5rr/T6voe+H8XhsnYEKRPr97d21tpZ8WW9EnGrac3w4nlvfxFQR&#10;pQg51ynA6Xon4xj5/Xq1qiEFztBpPJJQ3zdIeF3u9/ukDP3x4/u0bSL1MLTff7xcLu8PTyfTNkpp&#10;p6G3209PY9c08zQdDg9WKU18ny41575r28Yrxf/133//9fssbIwiruvQD67pNYiU0Fq7LTMLI+nL&#10;/ULKtW2rlbXGK03fvv3+b//dP+4xn059XKax663VpazOWWOUaxvrXa2l8Y2zzbzOL28v0+ViFOxr&#10;SCnd5nndw7av5+PhcDpNyzwOrVemVhZm7/2e4zRdxsNZAxltuq4hTW+3RaPNmYEVQyYNpFXbdOu+&#10;aKdLjsY4QSYU663XnhQZ50PMAGysXbfYDoNvWgFeQ7ZGrcteCq/bdjgd1z1P09Q2ft1XQHTGWFJP&#10;p4e4B+89sxRkIHJDB8j36/Ty/YfWyiIN/bHmXDNUqpU/arYzc9YajbGfns4hVeXU8ThoUinXt8tV&#10;RJWUjVNPnz81viENBAJai6GHp+cSw9PZ//T5uW2anBkZnfFYhGsdmuE+XZZt3uY5bPfbssRSQMF9&#10;usc9DX2f9sAVjNFt21hlvaUc4hbSspbPJzO2zbbOyuqm8UPXK1VYinHIRaxx6zoDVxStSSugAnlf&#10;VqV03w9KSQjxti7X98vhcCypXC/v67IOh9Pj6UFrRR/3ZxalpEq+zleEikYx86E7aqASY9P3QtS0&#10;XhsigMrb18/dyabPB5pvrxYhphDz3nhvyLCQb7zzg7UNKuWaYTyOKaaag2uzU/Wxp//2T4dPIz+N&#10;Jc3XWrhr2vPY/PT5s1HVGDccDk3btX0HWH3TFimlVNu6ZdleX39IYacMizDL4TCcz6ewpBDSj/f3&#10;62W6r5NWnpyriXVjbeNiyeu+5lLW6yXtwXiXwn69X8du6Jr28fzYt01FOByOy7I7bwU5pKSs7Y9H&#10;hWCsHg+HoR9S3WuVbV/ffrz2Y1eletukXEKKQ9egVtZ5IXLOb/vmfTP0/brO+77EfWNhEDmNw3gY&#10;t7j3w9AfTueHp67rpeKeknbueDiHyjWJ1oZATdO9Mmujuq5b9g2lbPtcinjfGW81Ka7leptCySFW&#10;1zptddt2j5+PKe+X+/V0GsDqZVqNMZ1plHXX20Uro4CqQA7ZGrduC2pbi3z7/o0ItTXn80NMGQCO&#10;p+fT8TFsUZOd5u3tdhPhru2tNSKgjS2l2K6NKWlDoMi3nevcvifvrHIuMmtrDo9HpY0CCikK8jiO&#10;XdcPY6tJ79tWU+x97xp3GJvEdV7nSvBwPh+OD8Z5cg0C9k0DQtt0T3tIIZDS3jYEOsT95fJdWRmG&#10;tmmMJn29vr98/wYEyGWal5gZlWqbbp6369tlmlYj+nQYNErXedvYP77Pf9zBDZ8zwLqlsMu6bafD&#10;4XgYj2M/z7NtO98PqNxt3tcUCIwBKpWrcTaWBITzFr2xGo1vmvPpNN9vWuvOu/Pp9Mvf/EKKwrpd&#10;3u++74bjIzGgQqnp0/Mzp7Itm3UWUYECrolr2e73h/OzMaqE3HWNUW6elxA33zTzMi/zusddaxPS&#10;9vnTp5c/fgsljX233G+l1pjS648fJUfgWmNwBrGyCJAzKZVhGIbDMAxHEErM3Xgcn4ZcQBQeDoew&#10;l8PpVEpVpLZlrbWQ4J5D43upsC17YSy11sL3eWsaq8lN13vbjcMw5j1wrsxZEW4hC0jbjH3fCUIV&#10;TjnHkmvN27K2TWO9JW2QYQ17ZR4PI2kEkNN4wEqvL99903CttmlqKVD4+fNTLKWiGru+bf3DeMy5&#10;fiwCOJX/5t/9V/syP5wO9/meq1ze7sbqUDdr/OPTIyDcr1elyeiGsYZScsoArBFSyW3XiKDWlhQs&#10;072mMo593kPeak615iJFlCiF+vX9XgGMc4rs8fDQtq2AWta5pBjKrrRrtWUqBBiWMPS91VZqmNfl&#10;9e0mvtlToQLaNtZbkQLI2up929uu940johTCnz49L/PWGOesHQ6nlOt9nnNMiUPX9QpVNw45lYfz&#10;oWsdIizLtMyL6wcWPp2PWrnWt9qadQ+5Jt80zrppWjWyVQSsXl8uWyqEOC8rVzFgnHbH0yGFXWvz&#10;d79/C6h7q9dlPh+el3XOcfoXf/tTLqFqadvGGNc2rTUurgFLTjl//3YhFBRkhHZoDVI7jH334LvW&#10;O2+N5BDOp6M1tmRJKQzDgzOGlPKuNd5u2365vvvGHw7jYRxQFKASIOtc2reUq3PtYRykpL7tlbK3&#10;6/12u3vlNGakQpass8po5xoiu+7LvM5G6Vqyb/sisuc9x3C5z5krKni/X2vNUuV+vQtIO1jSUEFO&#10;D8cYg0JKUq3XgGrZ5m1LQ9+CQt00Oae0p/v1Ok1LrgI1C2PXNjXyst+I8PVyb7zSSmmDKWx73O/T&#10;3PmODEpOTw9nZQxCPZ4O2lnmGkIEzts2xRBa1USuKGqZ977pCMAorZUFBO/tjx8/0r5xkevlvZSi&#10;gEhgCWkPG4A0xjLkbc9MoLg+PR81QGEksTGVUHMoNdU69MZbA77/L/7db99//Kg5L9c7KTTOpJxA&#10;gKPsawaQGKto0Lol5ZYlicKcgqQgKeW4ff75S85lur8poxm1UpZFUtz6w6hRXe+3WrltG0XqfH44&#10;jiOR3tK2L/NtuiPSZVtKzk3bcK25SoybcLbtaF2zrZsAgJAUjjG41npvEahWJqWu8z3lyFXQe6sb&#10;MEjE1/lSarZtLwaLFGT0zru+U0pBRQBRpFKVZV2BYdl3Ik2kx9NJObOEveY6ng6x5Pm+xFJII3Pq&#10;245IrfNSs5zOY97Xtm1Z8Munz6fTs1Z6DsEqM83b4TBa60XEku7bZos7cbG2Nda2w+Hx/Ky8CTHu&#10;82Y0Hk4P8+3devv86bOzaprv/dCt87YtK0JZb5vzzgiGtF/vt09fv+45hbQZ4x+ePr1+/1ZqaZoG&#10;Sq1F7dueUtrivoV9j+k0Pj5/+pJianzz+dOnx6fz9XbTIDHl2xamdRHgtu1a63zrK6eUct/6kPLY&#10;DT99/dM4jgyFiZ+eH1pDxnnSVHMxSE5ZAjs051Y1pebr63VZN982874t69a0ne90fzykPeciYdtt&#10;4+2z/Z//b/4nyLP0hxAXrAUEGBGBPtZLyhhQWjQJAn5Mhz4iHwKsiMwoAqhAVwAgbZA0aA1Kk0bg&#10;TCDChKilVKyZCFgYgFErYOCaADWjEdSFiyCg0qh1LamUIlLpo3TDBUVyDForTVaQRQSBUFBKECEy&#10;GsgIMOQPa5jIR78UuEqByjV/oHYYABAqQKmFBQ0LMImg4lpJCOnjBYxcGZmhCgogCCqujKgrsAjK&#10;PwngP9RVFbgSIAojViKjuh5IAbPiioACSlghorCAMDIUBhDCWhBqrZkUEjCiISIkQqUUIEoiEk0K&#10;lWJkVIjEXBmA5YNkDIQfVByuUhkAAQUQkRmQSmWBIqAIEElp6wTg4zMDIRCIVBCULEgihZkLKU2i&#10;WcrHHJmJGQQYoXJlAFCM/PEvCERIrCKSkgALISEzSCYBQlFEgABSBVRFIlEIRKIQLQDUkoWrAEph&#10;5oyMVRhREKoiRgUgTFwRFaARAVQKlSdQRJpY5KNxJaIMChIRFqkfdG8iEBQlCFSJFCqnTVNrAY1a&#10;KWZgZlQKMINCzhELI6JwEUmgGAkJhEQIKhIJMJJYpQkNS2LiwsKgsDsybC/Tf/Depp05iO+a62VJ&#10;uVJrUfS2rFte+3aw2uzbXCQ/Hx/brm+9X5Z0n+fv379tKTKXtmm1hte3i3H2cOilSjcOlqxWdDz3&#10;zPVwPBz6zmjbHUYkOT0/CuE+rcpga9vGm8vb/fJ+z8gKsjaahVOavzw9923fGlP3HZk/P33phhGU&#10;CankVFJYry/fp3k6nU+3+9Vpywjn80N/GBlp7Lu2HxqroWRjzR4TV+jGoVaOqRwez81weL+/v/64&#10;TNcbs+x7QAJjvGkdIp4fHj49f9GAzmku7BqXK+whKyXd0LZDr5026Ih0LWXddq344TwCAKFYZ09P&#10;DylHUjjv+7pFZRxaa502hoxzVZiham2XkAHU+elxOA5fn76QyL6vnffCss6bso4BXl5+r1ib1nXj&#10;MB4P+5Zc27d+XJcwXefHx8ffv/0WYziMx5BqSTHlQGQAQGrlDGPbkxFO0SAt++S8n+fNGX0cGi3S&#10;Dz1pUlojqMvb66fnz4K0bVvastLu6dOXY9uF9fVPPz30lsK2l5osOqWsH4dm6JDgdDhp017uSyh4&#10;Oj03UGKqzh1+3N4Q+fHhZMgqsMwc93geRgFAhpCqdy15w65H5c6n08Pp7BRBrRrwp09PWEvMwRBK&#10;wfuyr3to2tEYq51H5lBr4dq13nlvjAXCH3/84a2O67bHwCFz4ePh0DQdk7pcXqc1KqSYmUiT8Jpi&#10;3NN46r22e4gcQli3sRtJkXetSF23beiHUiXVHEKoJWuCFGKMoWna97e3nFPNEUVYxDeNsyanukx3&#10;hVi5AkjXtKVkyVyAl21+enhAolRr2w7N0K/70vvGWnp6eILCqaRasnVN27Uh7EPr8x6eTsfT+dQ2&#10;Q2X+cXk9jmNhuU9z2Fan6cuXT+fDoe3bWuuP768x7G3bk0JrlEejSTGU+/31fGoUqRgzIVgFW4i3&#10;27THXWkf59j2j1039G1Tc17myRpnrAEA60zmqsgiiyJpnX98OGKJwzAMje57RwAKGJWumVGbfd28&#10;d13X7Sk33eC8QwUxRqu1MEKVsO/bPLFgLPkwnARgvt2VoqZtx+Mw7wsSdEP34TKzWjeuCXs6ns99&#10;N0LOyhIZCimiUXvYFBjTuJgyatMQdlbGoVoDQ9usaa+Vu/5kXev747JzLESoC+s1yxryVun4+Lyl&#10;5L31FmucNWznJv+Lr4/PJ1/DTUPN20Qk07xu8R6WNaVijddEhMSxKkSn3fHx9HHxe/78mEt5OJ21&#10;tnFPnz89M0DXd//yX/y1lnqfb3kv/fH4vq05ydNhIFBSi+86ItzTDjX3tmlcg0iv10uIWwy79a7p&#10;G2VMrjwc+sOxizFcl/f77ZpytM43ximAtMeH5+dailFWKWWtWeatFgxxbw+dCBqnQiqX29UoDwzW&#10;N8+PT103jH2/r+F+u4/DsCxzqbWWstxXZzUpLLns+zq2DRkxRnmjzsPBKTWvC4CqqQhL5xpgqSBh&#10;j5nzeDy23n55/syJ52Xf9r2k6ppGoc+5cCFHphQGKX3TjWNfAXKMvm1qrPO6zssWwtZ15uE0noaD&#10;xFqZ3i/vRUqOSaBs+w4ATdto0n3b5hhRsOu7UqKx6u31fdtXJIVKIYABpckC1hhCybHumQS0qOvb&#10;1Xg7bXHZNo10uV5vl3t/GBrnM7MQswgZN92n+zRroqFrc9jW+/Xt7a3W0rctKjbNEOPuvWsav+2L&#10;MsZ5lUp12uecQk4p7u04nM/n3reXyxJ3XpY5hni5Xpz1Wyra2opUKzRd0/QPc4RrRNt9Ml1nlXfG&#10;rnHTCitH4tI5HDoLvEqNp4fT09ODIUeVS40cwvbtx6uwGGsaaw3pzByXRATd2BprrLOXlx/eNDnH&#10;WMrhOOoS97Ra325bQrJ/fPvx+vZOXpeYlNOHcSiFl3kTo0IMOXF3HEqtLy9/WKvbvm2sP53Pvm0Q&#10;MJdiQP36j7/6pj+Oh+t6ryK11mWa+9GDaAYwZIB1zblKhYJGk9E2bqvWOhduu8YY9X657dvuvV+W&#10;5fXyDow/rjdm6YdeKYUa+q4JJbVNczodvzw+dqejofL02D+M7eX2ikqFZc4lff3lZzCqda33fX88&#10;dH2ntFxf35ZlVUQ5ld43276ND49UIYVymydv3MNwfn35sczL6XD2bWMbt4X70I17SNZ6o6nUVDCu&#10;2+KJtvXCUG/X+X2+QYnWuJBi2/WfPn9x1l1uN8O6axttNFnjbAtK5nmZ520YBoOQ8qZYrPGk8PX7&#10;t3VafevWdTdWibBRpDUu21a5Mtd2aGNKpvGN7awxmkAbV3NyVivCt7cfYYtKkzF6GA/etrXEPe3j&#10;eEClr9PF+zaXok2zhTJ2rSEt2mWt77c7cybdeNuex0MBrlJ825LWxuh//MfvMRRGSMw/Xl4AQaEC&#10;4MN4fH19neeJa0GQuJf7vFwvs3YWlSo1a2NCyCGGy+XKTOTsH9/eTuN4GPvjafjy5acCXKD2x1aB&#10;sNDD+TgO/fX6zlDjHr786UtJ9f26rTsAAiIVLNue9nm1Rv789Qlrul4vIeZpmQHKuoe2axHwvs4v&#10;v7+TNafDKadonUkhcI01lVRyiWy1PB0eur71XQukFZWY0zgMpCDse9e1Qz803iilY46Nd955663V&#10;RlmXU4hlX8LCtQ6nHoS5iiGXalr33RgDRUpIgKhQSgnrGrquq4ACsE53p5S1HSuzxdx3AzEPXccg&#10;l+mSWabpvs+h6Q69axmk78dSaq0VASLC8fBwPBwR9b7vXLmybCH0fWMb473V1oKG4/Hsmiblcjqc&#10;jFHTOnXjELbAKDllAIw1ffznnLYthrCnnKUiYtuOpBA0ksEtbfNyHQ+HaZ2YYI8hFmq9VUbHlLIw&#10;ETnftJ0fx2NOcQtLirswF4bMFQVrAk00+i7ErdX1r3/9chwtasiJuVYAEaAYk7UWNbV9q7Ri4vYw&#10;bHvSViNx4tIPHomdsd7aGBiEfWtD2jSax/MTcK5p/fnL83K7VSHnmhzznlKqZd4DgBApEVmXnciE&#10;beNccuZl29YY087nh4e+bwH5fBx912Jlax2K9O1gfVdiuM8TYxUkkVpqKbXGbffWLPssitYtKGW1&#10;tkojKWRIxlAMpZQ63ed9W2qsBjQpEK7rba6VI1bXWNK4LLNvG0IAhJIzAoQ9InPfNAL18uO9tdY4&#10;t+9hvk9V0HVd5bqGzTh7eb9pY/KeOJdpvq7bXEsM+7asUwr7sm4oeehHDYQsSlB7ByJrTFgzV64F&#10;t3XRxpJ2jAWQ1iUqq+YtGNukfevH3rctavvp82MqZd63l5f3t8ttj7tmwCKN16WkvXCsIpUIQZP8&#10;t/7l3/rWicDpeDqN47Ys63JvGvdwOE+X6/v7dWybT4/Pw9Ax11rr89P5y9O58n5b5gxqC3vNpXO+&#10;SFzn2WkbAbZ9vb5flrCv61x2zpUBqHGu8y0ixFJCicfjufFmmVZGNfS9ENym/dtvb2HfpPKp7eel&#10;tLZrzof/0f/6vw/KNF1bVRGuXBkQSQwpksoKkAAlMxIo5QQq1EQCiAoBSEAUARDXXEtG/CA3FwJC&#10;7UQQlQIBhorGIekPrzp/9DyAEAElgzCRVaC5VGRUSmlCARQuiAgfjicBkAqQ8f9XryFmkSqQa81Y&#10;Ss4VsMBHxgEEQohISqNCIsa8kyBzBalMIgCKiNAgauaCmkARCH7UWJgAhRUjCBEqRCFSZB0hwYdG&#10;HRmhCCpRhET/tFRVikWkIKMGwhQTGsNKkWYAQmCoAgRKKdSucBVhqsIxAFZQiESAgoD/9KVVKVLg&#10;A1sNAKBEEJVG0AhS8QNfQ4AoFZm5AgIgU5WaNRGhAVTKWmAByYBVATEUEEZRhApAUAOCFmQiBUhC&#10;ERWgKAT9AVz+2IgpKZUzohEkRsVkgASIAFGEqTCQhv8/nAmRgLAW5oq1EACSFiVcooggAzCDZFQK&#10;mSswkBV0qA2iEkYAKVCZAYUlJuCEOQqK8IfbPYliMA2T+rg9MAIIo3yM35RojUigNGAFUkQGWUCY&#10;gJVCLAmEED++HIZSpBSuAEVYWFgqMwvih+iOFAuyFFKGlCgUEQCj/v4//OuE+7HrS8F5K4nLw/FQ&#10;UkbWFUFbq8hdpmno2oq6c0PKdVrm4+l0m67e2U/Pn9quu12nUqUfzqCU0rpxjrEy1+m+fv/xaq3z&#10;XWOQtn2P61JTFsQayzYtD58e26bdY1hDIKL+ME63d0QCVMxYK7z8eI8xGudjrm3bXm5v2xZTTFBF&#10;YT4eDv3heLstyx7WbV/DuszLum3X+dr2Xaglpz3sCRgEsbVWKbLGhJgQ1Nv1uu5BaX1+/JyyMKjK&#10;pXFNSbHm3WtY5mVbt9aZztB4brd1zbkwVsh8fji2XV+2UGruWn86Hdf7vC4bMWAlYeAiNSft9O39&#10;muNaCv/0+TOX8nq95srbFphr1/aERCjWqffrVWPz7eXbNE811y3s2775vvFWb9vadcNpfEiVv31/&#10;YdBrypdpnueVtKlAz8czkFWkp23e99UZM/bDui590w6HoUKZ98Xbhqza0zqOvVJ2D1sOAVAb67x2&#10;3jSEuusaJAUMRKRVc7lcCOD6ft/33Nh+cHg6N2m7e9fetzXEUPY03W9pXbve+8Zpa37/4+0exTkb&#10;pV6XvWbZwn4cmqwrkqlC/Wl4m973eWo69+XTg2/svM6lVAT69bdfY9inLTFCDotAJKtBeF+3WGZj&#10;tFJARHENznvrvJLKUmthoy3Xsi7r8Xx4OD2mmABYNea+3PdtV0Qpxq7tH8/npmtqLDUXpTUg9509&#10;dH07tpKy8QYUZSiakLQyXrVNk0sO235/v+zzTkBt08WSSyql7qfDyWjTNr1r3DTPvnXG28b7GEvN&#10;6XA4blu4TTPwx4VAYuJtn9d1I0VcSs25MV0sVXLJKU3zTIgh7MwVCIwibWwJ+cflnblyrV3nv356&#10;1ooMkrVOGavJYK37tuZQfOMZ4L4sVarWZJXNnKZlM8ZppaqIcbrvOgGalxUqd32HzrHA23xvh4fM&#10;PDTN6flRG51qJVHzMltr+34kxm1fr9d5D2ULq1Pq89mGVL69vDrX5MoxldfrD2Iwzt2uCxG2jVeK&#10;BAFASEHJQmSUNb5tkAiU1soYqz76mffpUnLq2gYYcqop1pf3t8LIllLKJUPK+eX7yxoTFJlvtxQi&#10;gprWiRCN6BTTcr8ohHVflfI5ZqU111pLCinFnK7Tcjgf+354u7+JARGoFZYtvF9nrZSAmqaVFYpS&#10;r+/X98u3z0/j3/7ylNf3ed5+/Hhft/nr56+Hw+l+vV1v11RlnifrXNd1e9hjTkPfnB+PIubH2/X3&#10;lx/Tfdr2/Y/Xl5wLkIkxPD4+e9sAliVFQ04TL9vuG22UaZumG/v3y33Ztz3u79f3fdlyCMKglfn1&#10;t9+WdVMIIHy5XF+/v0suQ3t2XbdOK0ie7hOR6cbDts4sVTeWNHLhw/mImLdlA6Y9rnHbnfcVGVSp&#10;Ja3rus4b53ifrqmmnGIIKaWyzct9urFUZgFBFIxb2LZ123IK+XabY6pM0rddSsmQnqcZrBLglNbx&#10;eKgpxbSPp8eSKiNVJN/1Bcr1OlepTMKSSeHnz88s8u31t3VaEUE5f7teu9Y9f3pWzmhtS4YYMins&#10;xiHFZdm2oW+NVTGGGMIWNmZuu2YLoQIu67pv+9B3y7KMp6PVlgi48BK2GKJIRdDOt2M3AORuGLZ1&#10;100TtvBwPHyQAJ0zbetfX9982zqt29afTueXHz+en06t84z1fp9Zg0Lyzm413+cplWKNJm32bdFa&#10;qYZK3Amb8/khpsAie1j3Utu2FebT45Nzqh180zanceiaFgEeDkfv/OX6Fjkre/jjPfz6th/GU67b&#10;28trrbmKOI1aiTOOAPYYSBGiWZet69oY87pHSiHZfmyGs+vaIOyblozkkjnW8Xi8zVMztqWUmhJg&#10;XcO0bqGgRYB1W/d5BobWtVzrOA7j6cAVnG/v1+syzUrR5y8PRpuwR2XVMt0BiQjXeREuimhe7sf+&#10;wFAEy+Pjc9cfyJhaeZ137f2ffvrpMLatb43VznjjVNP4rz//ad33y3xhEJEaOGpv1rTknNOe5y3v&#10;OSDhtq9IWDiNbbNtWyrFWEuM3jqDCCDLer/cr7fbu248EC3LrAiUAu00KCrC0/tFnIo5r9sqtdRc&#10;WUQ7b60lhHVbvG2wAGgyzvT98b5s98u7UXqe5lxlmdd9TRJL3Ddv3eF8MLbpx9FYr41jqUoRMpwf&#10;HlRiBbBOd08+SNZkvG8OTds37TRN3nqotcQkJSOU1itQAIx908zLFJeNmI3Th/GIqHIIQ9fnWkKp&#10;ednzFrhyexqLsGvbUhKzaK9LZmuUaXQMQSntnE8xr+vSaO+t3rcVlC5VFJHkrI2+3SfrWme7phlK&#10;3ZZ5Smvelo0JvG/iPsWw//rHt31fU8nX2zVtwbmm67p+7OZ5EuDjYWhbrxQhktRqjPNtG0oyzl3v&#10;t+enT+fzEUhd5lvYov7ATSgVa67ALGKc2fc5hnVdwvv7bQ0xp8Ip+KaLaQux7CEZ5whxW9b3l9dh&#10;PB77cd5K2FfvbUghl/Ih8n04d//sT59j5mnej+PBNQ5YyPi+78bxVBGKqD2mEGPKSaiSrtu+td6H&#10;FPYYlv1OWoUtgUAKO1YVwmaI2raNIdUCr6+X9/fXnEvT2nWbkaCWwkXG00CgrXaxpOt1Dvt+PJ8q&#10;l3bsC4gxVgCc1pWK0a5p+4eHx2VZQ9y1sefTKeYQS/bWQg3rtg9Dh4D7sjyMZ43KKOcOXSrx7e2S&#10;c7rdrnlLBmgJ6TgMSqsCeZrnL7/8MgzdMt0/f3kka9IWQszrEq6vl9e3y+39YrxDgt77Zd7SGpre&#10;Ga2Moa8/fRbhtjvsKezrfjj1TdMu2+a0Kjm3bZdqxsKNtUVYhDtvncaPa/63H99KiEYZq/w49GFd&#10;vXMA6Nu+aVzTtFK51IrKVJCa6x5D5Xo49YB5bF3Jsi4pc3XaGkDEMk17jTVse47Fe/SNlwpKwXJf&#10;ckYkF0M9H0YkXMIKAo1XxNEYpZtOaSdQv359PB/72+Uqgko1pbC1Sgp761rfhGXJHLqms94rhb51&#10;CMDClbN2ZrpPBqgWzpnLnuZ16rtuPA5vbz/u+9I2jVLkXdM6G8MWQlrDmkq93G7OGm9Ngbqt+7Su&#10;NRcl0DadCLXj2LWDUaiNAf4wZtZSqjIql9xYl1IySjfWYMXj8QQs1mmn9DQvrvX3aRHUjChIUvPp&#10;MD4/fRGAZV5Khs73XdOuYbXKoVbHw8AMNfHQ9cfx1DSG0Gi0XPnYKsDcOCNO3afr0Pc1BQDNLCRo&#10;20GIbtP0/vo+r1MVXqaFCLctkG2G7tg17b7cNSJxZoBPf/ry+Px0ucyA6vHxad3WkrPr+5orYIkh&#10;kqj/8r/+D3uSArAuK2PpxoELG6VY4s4xAyJLLLvW+HAY79NGRFSrkDm2fdoWAkpx9dYpwGW+vF9f&#10;x+bU6AGMs677y88/VayppkIyL/MSbkhl4+3ycq2UG9dPt+tgvdEsMTpGVIJapKm3PDsFucLDT4//&#10;mN/+9b/+T7D7sy5OFBAZARD9MQr68DMhEYjoqkCImQS0Ea4iAJKlVs6FSCGpHHeWgmgEP+gwwoTA&#10;DKBYKcmFa0JhqgRkWREKIgIQAhEgyD8tp6AIMysW+RhMSa2IAJmKVGbGigpRoBBkqkwiXKIlBFT4&#10;T4syBUgCgFpXKSIJpABGqDuRIFWlFEsGrIgZoeKHAgsIgAAZqyBollpL/UiZGKBwRSKsAoKqVgBC&#10;BBCqJWMtwFWkilIIqEoVUsabmjKK1MwfIiwkQkZUBlC0siiaGYgYjQWQqjSDZomiXY7xIwEFFECu&#10;NVYhdA2ABZLKTKAQLHKVmgiLUkxQAQC5IhCwMIMAghBAgYrAyJIBqhABI0BgqcJYJQJCFRCMEDPE&#10;HbGQQoHCtQigkOS0Y2YGzEgACqUyCKMgINbKApUIkUEiABEoJhJFSuCjLPahdSMkgEKEwhVrkZSQ&#10;WREpQhCUXD6APoCggbAiIH34yEAiSkUkpZSgQSFBhWIFtVRRLIBsNLEiqQgVqohwBe0AAJFLrTVn&#10;EMZaADUoqDUDMxCQIgJFSoFSynlBVGSJqKZccxQCUAqBQErhCAUVNArpv/q7/9fY+X48xrR9/nxc&#10;b7cYQ0mBFKQ1KPQiVaCs27KtWyVQRlItr++vrjEAZfQ+zmtV0lgXc+zbLsU8zZMi2paNnHba3e8L&#10;FgYGbyw4awFBiAG10WGeCcQZY42TnNvWW+Obtl/nuzFqHA/kdUo1lTochpRzZVHCWpvj4ShAxrrC&#10;VQqPw3g6Hc5PD0Uk5Vj2NM3TFoLWZujt47l3H+c1IEO673sWxZWmac6VxLQCbg+SCrPuQ6FSdNVN&#10;KbTtad6jbRtNOuT8+HBuW52Qfry/Sd7J6H0PKeaXH28ZpD8e78vqO18r1lopk1YkIIfzQz+2r9fL&#10;7XZ7PD053RijNarrdcql1Fqdtb1zLy//gEo/nD+x0U3Tsza55BzjaRwr4zTda4nj2L2/X7YtNNa2&#10;Tau9Y+E/vn83ikiLpno6novwHtPD8RQ515idckSwrktjnFZmX2Os7H2DWu3buoQ7EKACKbXtuq4b&#10;YgoAQFqPp9H3TeTt9bafHh/SvnQGvv78mUhd57itgbSyxqVa5nke+jbnnMFelxzSbo1JJTnfW4VA&#10;mPd924LzrqQImprjOG/T6/vL2/t72hMisaTzcMgJEN2+xOPxocbtx8v3pj8cTg/GmbCtuTKAWOsI&#10;Oefw+PyMXEqGUovW2vh2W+YSU9+2pbA2qtbiGs9pIyDBGkOoFbc1MOfDONZaUeM0v1/eLqdzb40p&#10;OUEu67blUiVVo1Tvh0apT58+9eNYgY1RQ9tpJBBMYbtOk3Z627fDcby+v+cQbaMIEZWs81UbhYCf&#10;v/58+vS8bWHw7RyCMbrReluXxlqvaLtPCk0VFijMAsDCUCrVIpfL28/PT18fP9+ut5gSKdpTnteN&#10;QDXGtV3/8vrCBMbqVPa47t75nz9/rYVv1/l2e+vaHhH2mHMB703OZd+jIUVaEVGJXGNyxiO4v//H&#10;7+s0xRQtV+FEpQKycT5ljmETJbpplXEFaAsACI1lVsrpBsBo62rZG9/OIXvXn47HsK7LNM/TPa2B&#10;QHXtuKzTvMzOtQhFtAJIxpv7fWrHRgkO7dEZVwFE5Nv7W0jx8eE5bHvYcqmMQJX59HDq+q4fxlwR&#10;lddOdbbVVAzxw+Ppp19+2dlUbER3ApTWODRt4QpSFQqUPdyv9/uLRVQ1j40dWzP2iiSN/bitm3GH&#10;UBSog3UHo5p9+o7l9uefPp2eno4Pf7Lt6fL+Ljk0bSsoqdZuHJh427eY0mkYc0oi+Ovv//D4cAj7&#10;GnJ+/PzldDjue1zC9sdv3yDHh8deadtaQwzbmhHp6eFIiFtiqXAcDufzIwE+nI5VStP1Y9/Gbf3z&#10;16+dM1tIVtmfnj5ppsY75kRE3ThoAoYCAgqV1r7mCqUiQOCcSy4IVtuXb388H57SGrAKJUHlCjGU&#10;qo2uRZD51B9636rKfdsM1j8/PLnepRBSTCwFCJQCo5QmdTyMIW6VxRg/dg0I94dBa3tf78CColLJ&#10;pZZ9X+b7BTMDAKMqKH3ntTLOmmldco5xXRTrsT8x1942zqjW+5ILMGAVIEGoS7xrZ2OcjTUKuMTY&#10;NK13qu+bGGKIe4oZFTrnvPMELKJzZhRSGZ6PD+N4qvsGAFSx5H1btrdpYq2WaUk5f316Rg1b2s7n&#10;53WPW4y+6Z3RuQTtzLbu19d3o3Rnm7ZxObMIN9avqVhvibFU5iLMBZF0183T/fP5a8x8ub1JyUgK&#10;BJp2HNpmvW973C/fXx7Ox4+TkzW6HxyXnYCdoV9+eYI8b2uJ2bnDl7jdTgdzHMxtXWNMIeTTw6dp&#10;n97XdJ1iKaaQSZV/XF5DLUojtV5rrnWfOmuc8iWHFJK2bs9xS9vj6SRJEhcBdXoY/uVfPp1PbetU&#10;FWzIHM8nY0kZUM5Yo0ut6zprjafh5EAPXTsty+fn52le9i2eD+e298ogA+UMIRVLdp7vNRZmvYaU&#10;c8RStjgrTVjw1+9vYrq9ZoCyhikVLgLLtmujjDKc+f4+t/Y4v1/7pglrEMmng38cxiIlVdHGMKhc&#10;uPGGoHIuMfHvf7zMYa0KM5BGZUHHkLco81oZPKkm5OwaE8PeH46Sagx76/26LKR0Tdk7m0MM+1Zy&#10;PR4PKW29tSGGfvDOq1q51fbx+SmHcDweUtmG7sgkMa/busy3u0Zap0kjbTEDanJmXZd2OPh2mJf5&#10;PPTP5zNqnrd7ruW23IBpj5GMM8bmWknpfSvWuClHIT2OD9prRoipaGMgfbgVNmEeuv7w9Hj48lQL&#10;rluqyHmPChw1PjFWAu99AfV+u5neZykhLe1xfL3e3u/3sG5c9r7xne1TzYdhTCWFsNY0T9t6j4Td&#10;g2qafdnztq/zlDIEKYTkmgMU2ZZ0neO0SEzbMk1G4+26Xq7xPkdUiJxziINzwLCGUqUqpUtM875y&#10;zE+Pn1PmreRcqnD500+/ONIhpLb1yrjf394fjqfDcWibNoaEpr9MK6BiKUiotbGuy5XnOV5vk+8H&#10;U1Pz+NP9vlvXKO+bdoypbtNr7+T5OEjKt9uy7dwPbU5p3zaruQJD2BrtiHQoUmLhito6RnTejMPQ&#10;GJPSplA5ZdcQlEMWWkNi5nlf+mN3OIynw5Mhd73MaEzac4x5ul9LSkpqivl0OBqDoHC93xjh8n7X&#10;rOI/CV+wZgyKBWWeZtLq+fA4NJ4l7kQNUdg33Te39bbvWRXMyiWjiAqh0kWm6xUUavIs/PjpsRu6&#10;0/FQU7hc35l5HNocMtRqrfv91+858h5izdVb03T9+fmh6RrJjETbvo6HowjP7+u6J+e7ZhzmbV0u&#10;11hAK1cyeGdGPcyXGSxGkEZMxxivc+fb1+v7lKSIxsqt74fhgFpXlhLDFnKBOi0zc/HWz1uoCISl&#10;c+40dEniw2EUZuP9NO8ieH1/GfT6858OOaSQGbSx1pN1sZbD8UQKnGnSnlyjHx+eK4GgNAa63u0x&#10;5JycafZlSSz3ZWeoMWxxl/f3d0p3wvL4OKYal3W2g9/X1Tryzr7f323b9G2LCgnQGn9dJm2VVkSC&#10;tRRGnNat9Y0WaFpLpERprYx21jqfC4eYQSTtqT8etYWxbRunTt3w6eHp5fVdkf30eGqdLcDv97kC&#10;NN5O82yM7sZTzjWWwojaWK61lHgaj1ZBAdpTUsahhu9vb4J12aLS9PXTs7dNFXYGuqEdD4ctBikV&#10;gZdpDVtWRNZSxag17WFWWi05azRal67XhUNKfDoMzkCo5bql67wtUzzaxpOLOWaRLLLG9OnzQ6eq&#10;V+XxcGia/vnpYWidBlZKnQc/aPd6/XG73p4enpDRmLazbdcMTeNLSLnkFHLai0PstPWN9q45nR9M&#10;Z7TWJQffeN2a63W5Ttc95us8hRgFjHBlARCIMW4xns+H2zz/h1//uK/bfZ2+PD//8vMXQnW7X3Mq&#10;x+P5dPgEJs/77LSal9uP15tH89P5UeKqlHbG1CyfTw/n88E6S84Oj09kPYGONR1O48PYPD8+xzmD&#10;8pmMd4dw3f7889/+Z//m/1LglvsOgpSape7CEYiVVGSGj16aJKqFqiYxwihKCRCTBcmoAbggi3Ya&#10;4YO7UglBDBHXCgJEyFWIgRSQBUUgDCWLfKjFVipRpBIwYUbFqjLBjlLQKNBOmUZAM6FGqftahVkq&#10;KCNkRBGiResZlRBWQAZgZJD/L03/sSxblmxZYqq6+GZmdsgl7h4kX75EVaGHP0cPHwAIGoUGmEgB&#10;mYnHItwvOcTYZouqonEiP8BMbKuYLFmie84xpJUmrREAimIIlRlJMziEAKKQobUEtaIygAAsSPrj&#10;oZCERch5shoEkBxLg5aBhYWJLGjDUqRVBCHtRbkPZBFJYUJWyEKMloxG1GCckBVSDbmkpdXIJTUQ&#10;0YqcFuWkAQhSA0RR4EFpZYOQ0q4T0UgKyChAJcw1oTAhghSgisqw0lwTlwJCAIrBAWogFBKUyq01&#10;QCYBEiAAUCjAxCwKBBCFmKQKtdKaYjeiOzVWwJVACwgKSG1KE1pSTTQzcxQCAcDCYjWQAWGspdUo&#10;AgIFsBFHBAEo2JIwIGmuAlAIfGMmcoKKjKqgW63QGsoKmkChAABD5cZOAICJP1oTwgqAQYSgglRs&#10;O0KRukjeCRSwYeMIFTrgEkEAFXHZPhxx2CqSBiAR+ugJIioxChoUAdAKWKAxlyqMTSq0ogyi6bH1&#10;iNxaaa1K00hCSmrZ//v33+k0kqi051pEh977cDw8f5qenp6ORjXi9uvD18fj49h1xkhn9ZPrQtdf&#10;r/N0eoqVU94NYGyllIQKaqup1FbBWjMOnQou1bpVvs4zeQcIsVIVLnmvhY0J99tt7JxFuO17zlCE&#10;ai7G+ZpTS/vJmfF4qns8328VABESVAQ43y8p5pfzZU9lr/n7j7frPLfcPj98QnLblh6PD3VL676j&#10;CT9vK5L+/vpTOfN+WRtoUHZf18fDUOJFvf/fvriX/8Ov5Z8P838Of/wvj+d/Prz9tXs/6Zcnc3ky&#10;q96+BTiPei8pXm6p757alud5FkaBRsT/9E9//frpcV/ut/s5betwnIymrWxcIXQ9gWz7cr7etHNa&#10;Wskxp12RIiKjcey6uKc9lofjU8HSgDtjGQVa7axH0PO+51oqYCwijQ+TP/Sdc+rp4cClTUOX1mXs&#10;e85c9lJrGabDMs9rSlaZJa6pRKXU6fCYYlLKxL10DoauSynXWnvXEdJpHLa4vr293dY7aBiGbpvv&#10;wm0v0ZI3VpZljlFc8J3Lz0/64PR4eNyL3OfVdL2Akpq9J63w9ZL+/SXdLptToJG/PD95J2nfaokG&#10;KW3Zas1ZlOr6/jiO4+PDlDL8fLn4ISiDtcVtXxWVfnBPnx/Tnrd9zfGDq21rySxti5xS5lL3vQKp&#10;UmoTcs4IG9P7tWRF2hn7eHy4Xs8mDGxUjdUFn/a7NqCNBSwglRv9+HY7aHPQPXAmglLbw+FogyOk&#10;rcZCBbtuj5kE0x5LzfO8FCZAu2x7F7y1puuHUtrpeIAq75freDz2/jD0B4XonL3P5xaj0fT6/vOX&#10;r19QqAAwt58/fixpT6U2YWVdNx4M15obt6oRD4egYi2pcavk1bYtzB+BPSZNjGisOp4ervfl5+vF&#10;mE4bLcD3+50AjAs+9DkXRFQWz9c7i3S6nI7unjbAEGsaD/b0MLWWr0t8nVs3dofj8eWydt2RgUDb&#10;PWYyKjOeb7fBUu8l2PLQr//pl2Opc0d2HEYmXO+bQjVN0+nQ5xpRoxCcjidN9vPnT63W9/f30/MD&#10;c8t1T01qabnAvu7jOPYuGGsqV0ERFqtUsLjvuzZKATqDqcYKzXh1X+6dd0A8dMYFRbWMnW1CW21p&#10;r+uyapSpN3G75pLRaSYMXUg5LWv2w2njqnU4fH4GpZdlzUVSqcSEyCwyTB1VkbIow4x1SfDzfSnl&#10;/mjvR3jh9T1BKJAVtkMfgguvb7eaGLRppbz8fJnGU4qFBXPh8XAYx57j/vJ+vt7vgzfT8fD3t9e3&#10;89UbZb1Dq0FJV2n7fmOtvMLlch7H/n5fK8m37z+MM0rTbd+11q/nS448WCPU5n0zvavAWpn9srng&#10;C0uKxQT/+8/ffTBEiltTSHHftTRF2oVAyn77/nfX2aoRDMX5fPQDAlaufuiWwmBMQ154byTg3Mvb&#10;G1ZWgM5rY23ouwaovYk1oULtQolpvd1rKVvK2pmYd++9Nd1W4rZsZS+SE3MZD4CtpcIscl+27+ef&#10;pUAscU1lrXWDYkKfSyvQSiuRwYY+xb1wMa7bcpNEeYuCdo+QK29bVqAbo1HknLHahxAAqOV6v9+d&#10;DcxFW917Q1r9+/cft8vt06ffxuCR+PRw+vr1c7DGGz303elw/PH6c+q6T6dTydkr6nvHkGpmaJD2&#10;jaVRZ4lwWReB0nfBdGbb4zR2NeVa6zh1fUcoOHn/MHXGG4IUdEt7Ohw+Gx1ut/t2v5suzLcLiBSt&#10;f15LOBzmLd/v83XeP42HWPQf1/C//ov8v/7d/vfv1y3dTx1b1/37v/6x7vXTdJwepiZ5WxcSNAYB&#10;a+ZduPbTNNi+xL3veyqlLcu8Jd5TAWRgIqK4L42ZQHLJqZUca0wbsgBRyS1uRQlVxYCQYtLatNaW&#10;fd+X1IXAorqhyzUF71Hk9+/fTLDDNNzn+75uh/EBGE7HIXgtIKmVzvfO6LjeOxtKbZ0fgrU5bh7x&#10;9vZzvtxiLsDKEKW4v55/QGnC2fc9aHx4OozDcQhD4wRKpZi3kjxab5wxipCtVkUAmwrBueDGrrOg&#10;mCEYN+8xl3I6HFgKOmDO8+1dI+33XRqvy73U4p01aF3ohIs/HERTLE2RDs7e16vr3H1PrUIpVWnj&#10;x1F3hpi0Ucu6pNyacAM03leQ0rKyRhu3x/z0eEox19LGrrvfbyyFUC3L8na7ni9LikWAnXeiikhD&#10;ZtKkQDvjuzFobUrKNRWsHGvmxsfTKQwdkrnPV4HqfFdTSWlTSu8tpZSCAAGtcZ6vr1r043RoOatS&#10;Pz0+Sc7UBAHjvD48njSoL3/+5YONfb1f+mlY9p1Aam2gNAlqxWW7Sp7/+T/98unhMHRq9N2o9MEr&#10;la5ctmDkYUTh8xJ30w2sOwAh3pf723Kfc8NYa38Y5tu1xBYUGq1L4d4Px8Pxdrk+Pj96MojUilxv&#10;t9RKP3SIKhdA0DHFPTdnglWklbJaiIhIx1JREws7pbWF00OvtNp33tf3Pe1aVPDhI0pqTeddOBzV&#10;0y/HlHJcIyrXys7I85I1g/GhCJdcn45PrTXOTRt7vd7jvnJrxpp9ywgsuh37EYhKzLXUYZwO05Fr&#10;W5c7SC1SBcAQOqOHKXRjCH5USiNJQ8y5WK1F0FonXHwIBvXYDUrZ+Xqfz7fL+WwUAtJtXy73BRmB&#10;W+ecJupC9z//T//zfd0rS3DktFbOa2dY+DCdXPC1ZZG2l/jjx/eU0m3fDbqaSrDh3//tX/bSrLVd&#10;3ynEcZissWlPztrlejVGtRTzFiuRIKAiQRHglPbL2/vxdPTBmqCOxzF03eV8TTn10zQNw9C5WPKc&#10;ckO5z+dpnDrbla2ybj9+vCNK4yKihRCYnQmd9YfxsO8LVrBGAShSMM+LFL5tMxGtaxSm0E3T6WE4&#10;HI9d5wLV1EgbENGKNWLZt1KadU4Zinu8z3MT0WTu95kISuNSJOXdd65sVVkruR56leo6Dv14fBQp&#10;tVRjrAl+mxdUpgkxwePxcd/jtsZ9X/e4llYd6ZTS8XTSoGtORpvSCgEKKUVOa3s53+63q1FOoVrL&#10;VmrJqew5stA4HJYtVdQV5DJfW65rXOdtH4fRuf7TcVqu18tlkcYx1rxvWiujtCYFIH0/eDfkxizG&#10;Gyql1FKW+5xiylXWZY0xpZxvt0vfBW7q7edL2rbeD7WBMDw+nEDhttxbg3XJWukueC3Ki1ivUVBE&#10;3+8LS4kpA4MFut3Wp4fT5z99qgxbKffbchiPaV9r3n7/+zcxetmSsgG5XC+r1vp0Ou0pKaUKNCkp&#10;1fbz9d31ftu3yPH95SXdt9SS0mRsR4Dad6F3NSfkerm87cvqlKlNiLElMQTe+vHQd910u8c+WKcg&#10;5R0M7amUUlqJpTR/6J3RRoU9lvPrex/CNE5E4Gyocd9jscaO/di5cDp0Ma25FN9NtvP/g31D257T&#10;fb/+/L7f72lenPWD71otX3/7bZ3nL0+fvDPz7b3k3fbBEP7X//j//b//+/9Z2UBoFfgGFiqBMIDC&#10;xsL8D1FXlUosLICiIIMSBCCtgVFQIRD/A7ZTP4A70Lg0RlSkARAAlFIagQUF8k6a5SNEzR9UIQUE&#10;iAYboyZC2wRZQFqLJaNTIBkYSCulFfkBBGpJ0kSQsYnSGlv7EMcQoBCQIgSFpIUEIStUghZQfxBz&#10;kIHQCBlpVZCAABRQZUJBpYE0iCAwEgBkTUSkGJnIAtZWPzI2pYkgMzIikAiWmKEmASYChfAxKGJB&#10;QETAxjYE0gq1IaWEGaQJCbcGLKAEWwNkYEEQBGrSWs2AJLWJagCNtBZFpFUVri0JJKnCxKIQlEJs&#10;SjFikf/RfyMFigwiASCi+pgyKYWKhBAEQBvUBEoTaWIAESICBtRIiAxM0ogRGjEXFsGPZhkqJENC&#10;LICKUJFCR5oQNTQURuDGSLkxkQJFpHRjAOSPBRSINAZFAECsDbfGwCgOFQApRZoaCzN+ZKBaBogi&#10;0KTW2qRxrUm4Amm0lgGZGJtIE6xC6kMnh8iI8g9CEin1Pzx2zE2gFaxZCBSytIaEIFUhoCoIwGQB&#10;EkJhJSIVjVJooUrLGTxWav/bf/uvj89fYmFnVat73HagVlO6Xm9KIWBDgN6Hn99fL+9nBDXH2DSk&#10;dXHWbvd7ifHw9AiK0rrFPZZYvAtd3wEBEJVSHoZhcL7TKoSQ86YAUl6cNc51ShNKOxyPx4fnhhC8&#10;tVZZQywS+p6UJWsL16Hru9PBmZ5QSYMPtJMIKWO41tPxcDyOSGKMRqixJuFmvbve727sOx9ef77G&#10;dW2lPIxHEN1aXa9vDwN+OtrnQf36MPz5t7/+5S9/DcNpW4pI6P2TNofzHPvQT/2hn7r+dHLdqLXb&#10;44ZI2PKnL5+EyBBZRBA6v72vW9HO//brn5HUdj9r51JO1jgCTDFaba3RwdlGNB46Eilc8aMmqQyQ&#10;DOPYkL3xaVm/f/ueYtLGLsusNGgkBIgxx21naI3ROHN+v97mCwFXqNPTYVu3eV/H08OPl9e0ryB4&#10;uVxKac75WvlwOK77yoj7vk+H7ny/v57PJZfnT58QCRose1TaOOcMmfWynS+X42HUSm3LQigCuKyr&#10;70OrjXM9evf0NMRlIUTrrSEEqdtWCcJhPHidWNu95uA7kPLy+qZU1x9O3XRqrYx9Z5DmdZnny/V6&#10;YRZGHHqnlDpfbjUl5wfrwtBP3oQS0/nyprzr+wMDam2tcdbb+z53wc/7+vzlE3NUCqDWtEcX9BKX&#10;vO/GWkVEioY+EKKqXFjithlnfT8ppZY1AhrnXIW8ZGjQDJn7vCFhqzLf75mFKglDSXuTmnLMKaHS&#10;X77+CiSaOHjvjFrmlRu3XC6vZ9DaaF1qvJxf1m0prY3DMPSH2/2OiCCwL3sthbnM2/b89XPXDczi&#10;h9B3Yb7Nc0mh6433udaGxEKZy7zP2upfnj7llmqTnMsSt22d9z3GFEvlh8fHLae9RKM0agKQy3wm&#10;hSmXFJMS64MHwUZ6jZtVYLX0w2HZlnVZvKVx6OblXtZ4fnutecs1N5Cck/c2b5FAHqYhc3t4Go9D&#10;Z8xQCIHVcr+BxvV69p1GRQC03OeY67au+7YLNZEigCmt1mmvtbdOk47zlmIc+15Y4p5yqZfbxQef&#10;Mne+N10Yuskbc73Pa0zeDk6b6TCWXYJzXMv763WLmzbEaGMFTWCIctqd1X3ot5iGfiBH6zzXVvat&#10;EOrnT6f397fOdJX593//j7RtzrtSq0ervY4lW2/3ZbvcbspYo0ze6xjc0+mByCnyxpovnx4OPTW0&#10;y5rWZd/jHDyVVrzWXd91oWNIBXLn7Xy7z8t8ndfz7XY4nr58+TyOh3DsHj49W+uvb+cUC5fifZie&#10;H1+WW8355XrNDHXbuqHnis+PT1IkOA+1WO+D9zbY3OrghuvlmqW0wgKERi6Xe475y6fP1hhvPQvs&#10;Ka3rKgwP02HPTQsIYt/5bhxs6IJxlkxtsOZIXk/Hw77vD0/H0jIYCqr3rgu9fX5+ul7XGHMDKSkh&#10;2daw1kZabSlbQ13fjdMEoIzW+xYBiBhqLb23WxLQfhymru8704XOO2Kj1WHqv376ZRh6LjIN08P0&#10;YAB+vvxxOI611G2N27Zs++Y7rxq0vJeY0WA49ATS9erh9DwEv+9r6ML3ny9dN3R9uF2uvTfaGSSp&#10;Woy1Q9cJIhA/dD1Qi+sdlFZaxxi/ffu9xBRsty/Ly9trXDYAWLcYY4y13O+xJJwOU61tGB5KkiH0&#10;zppuCKw057osq2oM3Gpi6zSQ9v0oXN6ur/d7FCZSdjw9kmAs6xpnrQwYXbbt859+Ja2xJm7b67dv&#10;h7E7TFPQw3vCy1qqtE7hw/P059/+wqAal/u8fvr8CZCaIGVQRBYts3E2eBeIBKVAyZmr1YYACLVF&#10;bZQirSh0Y6o55izCVmulKKfkba9Un1NxmiTv+7oM09F0flu3y/kuKLnwsq2h76U1gzqXdD6/kQt/&#10;++O774LV1iqV4l5L4iZcyvHheLvO3398K7UggPM2bvcweDc6bU2MNZbW9WEY3NCPn5+fffAPD4cq&#10;MC/r2I3jdOi6gVveUvr5+0/jzO3yPozj0Bmt3e16n6YeuZwOpxh3IQDgKnlPsXEeut770FoDBMYq&#10;wFpr64InY63WRg+hbyLamMF3pbRtWW/74oNX3iqllOjxcDRKkbU5NhKlnTEWOTf6B/eS5u2sCBWq&#10;4dAzYMnFKpPm6J011pBCY9R6na13eU97rQgARFB5i3MX+uCMUsgNai4tszMm7rHzfhj9vM77ut3n&#10;2YfOGbPGWbPWIezb9vPnd9N76+yaEwIrpUps27Ks8zb2I6AOvfl0OgFS8LrkDAxdP9xv95Lz09Pp&#10;4eFwOj7nbRdobUsIlGtKpZWcHo5H1JqF93kfgps6/3zongap6azaBsy13iBtQ+CDqgpTT/vnkztZ&#10;cdqkEud1N9b7IXhjQGkGnFP8/vKirH0Ywzj0hLCXOM8LozJGKYB532stQCgicduFa4rROuOCEwUv&#10;rz/Or99d8AhsjSdo0GrNpZXGrdQPoqrQtt7ZoEIa+y7nJKWkEt8v1+9vl/P1mvIWnByfejSAUoij&#10;V9p7DWByie+vFwK4zddpHDLAfb4PfW+tt53OOWqltQ9pz62mVloT7MdgkYAo5WyMqVxLztrqUitz&#10;rrHlvZRcbsut1dKHPoTgtEOjSaTvug/QY+fDnpMy+PXrl8fxiKikiQhzi86aFLMgXO7zsm5hPCQk&#10;N/VKcHl/v15ukrOgFKk1Z2TQxrRaf/vtL8v9Pk3Tw9PxcltTyb/99qtVVLj5ob+8v7hODVOPCkhR&#10;ySXtKRyOhZmajGNfcgvWWzLI4JTjLF3ox+lh3dfz+zsCtVpdsKVJiqkfBu1Ud5weHz4fj9NgndLY&#10;eX84jgikGObllsoOLIAIKMLNWy1YS+b6ARMhGqdDrWKDjfsiwPueztcZGQjiX3978r4u13tlUYig&#10;GhJ633Gt87zsObfa9j0h4TBN3CDnNm/z6Th9enogxVrZp6/PwIJSfvn0lLbNaZ/2oklzKVprQyQC&#10;yCBCcd8ZFIgWZYwxaF0uZV3WvSRWypDRiF3vjOLbcospf/50JGfWnFPKvuusNef73AS3dX5/P9/m&#10;ebtvTdhZGwaviYw1tdRtWZdUhNFqmg6TEPthJEXGaUWqlFRA9rSfr7f7ctnmvdUW+uE4HY6n8eE4&#10;/vbb5/u+FG6nx+cSiwD/+c9/ZkTvjDbonF6W1Wh1Ona51ND3AqyVKlzJOEXGefv95cfD4ycD2mjx&#10;Y5dLHQ9dQ/757Y+cExTpp5D3pev18+fHWHcUJULbumcu/RiWbVu3NZhgQqgl/+/+838Z+mEv+9tt&#10;Pt8ujoyzmjU8nMbRDft6FWqVa4oFKj4cnj49f+5CACXMlbl9fn7kyqHz274CV+102iOi8aHbY75t&#10;i9KklJvGKbheELUiromlMGETKa2VspdaU9yWeY95V0Tj6ai9SXEffGg55sRzWu/L2igfT4+Hx8df&#10;Pv+C2IRIod3XNN+vihC5SapPD49FWmMyQ+8ezf/p//J/ZNhAB1asNIgBQQMCAIgkjFVQgybFDRQQ&#10;tVpYWkUULkwIiBW0iBRAxUwMKMLYgIiESEqtLZMIc2mlImf5IPyAEkIgjQoRmwgI4AeyVxiMtiiC&#10;RJqAuJLWrImAQGvmXPKOAEQi0oAYPpThGhmEhUEaIQmBfDBfpIJUkAaIoDQAsyJEBQDIVaR+8HcA&#10;uJUqjAgIgIDEnFutQJaZSJA/PqpAKQ3ktFIABEoKiyilnUNCFBAREABhEEEUrgUAPowtXJmEBJTU&#10;BoyQmYgaF2DhVqVlAiAkECaliStXUcoRKi4FOH88sAJNpABQK1FaI7p//NraBKi1ih+Vuo9vBkFU&#10;KFpQGFkYWQCRoFUSETSAlkBAmmDDDypvYUFCREFkpViElFJIqDQxMAOQSKtoqEkGzg3gH92+lkBR&#10;YSBU2gZpwK0KMBIB4EcwC5UGBCEhrQmYvMXCABUqAErj2pjxf8yqNUYARCAghYjGaOsACYFR/sFN&#10;EiLmIiJCgNCAq7RMrYiQIlNBGAAAQcvHJkwEFShibIWZWiuFOXMl1EaAhAEVADVqRlUk0DrYXEBQ&#10;1e1lSdlT93Z5J4N9cGPorbVaUdpnBnDaxlYvy206jmTVOu+cGoFcbrffvn7x1m5pqZWtCeM4BesY&#10;oeSS1ogCKcbXt3elFXOtKIAS9/zHy0tw9ng8MLepH54+P8eY//t//NswHFg47pFrBURt/LbHLgxF&#10;4HZ5ATHM7f39rDUdp15KO4b+8fFhX/ac09B1xxAcGVQqbmtvyGpBo1DAapqGwblwne/bFqkBCT4f&#10;Xb79+NzDYOJTD87Q3//jX+Lt8vXT0+Xyvu4LKvjy9GS00qZhy5c/vnUWxz4QyuGhX9f77398G8aD&#10;MTq4zijzfn7LdY0xvv58IaVLEWYexvGy3pYtH6eT993YjVrZnNaUIpHZ9nmL65rz5XquubVaFWmn&#10;7XQ8jEOvBfY19t1pW2eUOva91soYw42CViXGh9PYaUfAVnTcEik01m/r8vz0iIQK8dPjc2VWzjDC&#10;PC+363ttXLnd1hsAOO2stVKYBCuU+31WRJMPIPV4mhQZG1TwThhPp8eW8uPjc/Au7R8Vk/3Xp2OO&#10;15h2JM2N91zmbbuv63W5hmC2ra57sVppr8u+/3x7vd/X6+0CRM77ed2CcaTIGwdchCGnNh1649T5&#10;dn//+TadJpBWSzoMU3ABGXIsOVeuzdmw79E2TrWRyLrMWuu4ZyJ0Vill79eb1gZElnXd960xlZy7&#10;rms1q+De5zXeL9ueSqrDFLxWD13vhI3VfT85pxsgaTTOfKT31nn3zoPAti/O+1J4XRatFQhprS7v&#10;15oqf4DxtSEFmpQhBWS07+ZlW273fd9D5xmgcAIhG4LTtjZG1DnG03Ral/X15aWKjON4PE5NoNTG&#10;Uf70l9/YKlI+lXbfllJYG9WHThr7vq+1ECpDqrRqNNYi67YRmpTjYTh8gLensSNk5/vL9R2Fj31w&#10;2p7P13leD4fH4IPSZhwHq6ii6g+nrgud030frAXv/ND3StHhYWop68xb2ltrt/ebd8Pjp+fe2cNh&#10;cN7FWLe0H07Hz09HZNUP47Lsh2F6+flH10+n8bgsd0Hxzk3How02xp00WW9Ljl0IrVRtVEp7Wtec&#10;su+d1ai1fru+a62mzte0pS1er/fH0+l4PL69XgFomqYQeqUVgFQuIM1oXUG4grfOIlmnXOeWeeuH&#10;HokGH379+qfDdEDAsQ+pZQYpuXnntjQ/PT/etnWNKaWYpQKBdfZ8vazrbA2sr/92ve4+eDP0glpb&#10;D8w5lz3uqZXbZXHaE5EN1nVdH7rH01OOOa9xuc3r2+3+erMhkLelJO80CYIhP4ytijGEFplgq2mY&#10;Qkx5j0uuddk2pw0ZFeN+vlyu90sffOf70PWCoo2BKsrYIrCtO6DOaTfGaK1EuHDTCMpqYyjuqTWU&#10;htty10YfHh/G8TAOh21ZXd8TotVGCzZpb99f3l/f13Ubxs71XgvmWjknQ4Qk0NAqnWNOKTfh8+1S&#10;S2mtttLWeUVCQ+70fCpQsQEqXPYtpZzzbrUepul6Pm8pfvr8NdV8vb5WZmcQoHVDsFaHEA5dtyzL&#10;l69fahXrve38jx8/S85x25l342wTQOEvXz5n5pfzqwvmMI3W2hACNrncrrnmmHYb9OHx6LxBItCA&#10;Su/bdpwehjDM89105vHhcDgdam37toVga+Fa6pZjCJZI7utsOtdKBaWI7HKdEQmajFNgbktJMbbr&#10;7fbHH9+cd5+/fCmp3s7X67Kse3R9mC93KTwdjwpVQyy15pyQoLfGO0KNO+LrHP8f//qa7YENkWVA&#10;/tsffwi0HJuSShaZS0w7GUKi9+W9Qrovs9b689MnjSq1ghWUdilnaiJ9P/V954m41fu2d/04DEft&#10;XGsNkZBFKSSltIYmNeVsNUqtgqQNWOvGYTLK5G1RVi3bTIpi5eNp6vuOWENjbbTzIQx9qY0Jb/O6&#10;pvjw+dl6L4DrthrfK22v1xtLY2QAJqUrY875eru0wvN9iyX306SULlsMLijSucS97PN6B6u5MQvG&#10;mI1z5+udtH1/fTXaYQVre1DKGk9C5+WWagVuLDAOx5zzfdnithmriHHs+j1F40wsWXtbS2JE1cqy&#10;bkMYPzxHx9PEwj9/fD+MI0stMTvXVagxxnXdjFIlt1iyD84bqzUFZ1LerbUIeL3eg/fWGwbRhNPx&#10;lGLsD1Pfjypo0qblprU5no4EkFt8fnxqIH4M75c7ka6Zt5pZxBIIIpfW9WG9356fP1lrt/ttGLpx&#10;7J01274H74wynz4957K/v15+/9vfOZbn42nf18vlVglzyuPQd96TonmL23oW4dCFbYsudMxsnc4x&#10;xX1HpK4fY60++M7IQGU0+uBxcPpp7HpZ/vkvp8nDl8/jnz4fnk7DqGWwcvDtpOrn0ZWUtOoaaygV&#10;ELowLHtyRgspbHi5vudcSCNJhcbbOtvgFCIJNMHQH2IqtTZuVSvdUnt+/DQdj86YdVkVtLE/HI4T&#10;KbTWKm8rAYLftkhghhBs1wtzFgFQLtiHh8eH58fCxRkywGXbtj3Xhki+IErDMISUCiqY+r7mnFm8&#10;VkqboR+MNsF5ozQQLOvqh0Fp4oaVc871fV3Wdb3Pc9ePRGSMtkp55wS1MkoZMkZP08n3w/n8en57&#10;IWWmfmCpMac17vf5ep7vKHUcDvf7O5NUlizNaWN934CUwVJSH1yr7fv3bwBS91URPjw+WtudLz/7&#10;ri+lZa7HTw99CNDkfp+d73Ku27L5oFLOJdfz9WqVyftOWllr39/e0r6v93majo3bPt+eHx4Pp9O+&#10;xbQva1yVMdqq2+2y5nXLGVK02mzbnbGhgVry5XZ2IQTnlmVDBcbZl5cf7+czEITBgSICq4ieno7O&#10;2MPjOByGXGqOpVbuwnHPm7X4x/c/BPUekzGq1oZKWW9BeJ8XH6x2VPPy69cHZ3mPFZCeTs+p1svl&#10;mkoJxn16eBLC3vsUN0U61aJ9cH5gkffrFYgsNq3My/kePH16PmVpcU2HT4/HcQwulH1TRHmP3oZS&#10;896K0lo5sy5LS9Fp3bmQ9jr2obOGWpuO0+V6IVK265239zldLus2z531y+XGFZ9Pj33ng++Ox3Ga&#10;RhdcTDm1MnTj0PUi+Ho+N27QqvPG+pC3ve7p/H7elj3ler8tznfrchcWa23XhX6YwhDivntrFZpa&#10;SlyjceHl7Xx9PQuyMTbHnHK63+6g9DzPa9qcN7kJS057MibEXDmXVGOrQiooZ7pgG8WUakvleDwC&#10;NMjguo5Bjg+nD+5va0JMCoyg1loZzaWh00qRXvZ9W9b75aoQa62apAtDE/7Tr79xa33fAWBkebtc&#10;QnDWutf3d1ByejjEmv/442/Hw3GaBmglxmRdeL1cStq/fv2aU07LehgG4yy2arQKxiilpbTlct33&#10;OwAGZ4IP1oe0bUPw0hgFuqP/+uXLNAylNCH1/efrvO6gdGlt35LW+vHxCZA0ugatD12u2XWh5IhW&#10;tFHzvn7+8rm2OHZOK6qlLfuSc3WP0//2t//v/fKH4FTLnUBqacIf/GEGQoAPGDQAkQAwoEJFRECA&#10;gg10q8K5EhAoRdZqpRC4KUClSQQUaiQhAAHQ2FJho1EBIiqBDwwQNuRGwE1EkMyHbgpaLQ0VKeFW&#10;ayNQQAoZpDUNqLUBRhL6YDkDoJSPMpeBhgKMDYWzCKMyTRQCoDSoIsCCjT6A0qQB6QM/hKRIfcgt&#10;pDVuqaAgKRQBRRpBYRNmACFAI4LMwrWCiCEisIRKBBFEpIkwcK2tSgOUKshVRESUtkBaPlzxWoEi&#10;BCLUwJWZAYSRhBmQQZq4QNaBAmBFWgszsgLAj9FVRAAUIRJoTbgyaQ0g2igRacxcmJCEmVlAEwgS&#10;MwAjEDEDYWOAkkQaM0hjKaXVxFK5VGmZSxFphAoNChKIoLC0hvhhuCdsGtGiEAIhKUQEhQDaGCVI&#10;pDUQkzRU/xC5CxKQBQLQCkGJsHAT0aAQoNaUuTattQISYiwJkT4WMgKMGoG0CHID/qBSAQAgITIy&#10;oaoNIH8MH4GsAIoUQlHMihoAQ2ugDKJn0kAIIMooKAKKSButsBYmzkCOhCRmMQzETVVooAIK22/f&#10;f2Yp2ltn9aE/kHJbyT++vS7bBlofh8O6pMEfKgJaHffyeDygNqDo6elpWXentA8dMV5uZ1RqS5t3&#10;vrY2r7u1duj6aZre3y+JOaUsDEK2H0bU+l//5e/3ZQOl1yUuy8oN/uP3vw3hdL5etj3ZLlyul/fL&#10;9Xy7aO3+eHtvUGNLpTBovSzJGKctXi6X43Gyzoq0+7bGkhSqEEY0BtF2vlvmed0Li2hjH4+fGqpl&#10;vTwM/HTQnw8WoKznt+v5x57LceikxZR2ZbC0cn0/r7f7ts+tJm/1MNrLdb7NF++DKqBMF7yL9/l6&#10;uRpjG7TpcHC289Zpo7Sh6eFAgkMIkksXwj2u33/+WLZZWIwNQffBWe/60+nUahn6yQ39+fKeW163&#10;tQ+DD954awylsn/5/MswTT9fX5FrN4QlLqgNAnjr0WrjfUy7VHp4eLBaAQIBCIMJdt7n0kpcdus0&#10;kZpOD/0w9f1o0ISuUxaVNuu+gFGSWwg25Xi53/rxqA0Zp29zXJa1tZJK1Fb9eH293a/a6GmctFP7&#10;fv+f/vlPvTX7uoauQ0BjUFEjoNrg6fGroLluOxrtO/f565d+6LE1pfQWd9v5Bvz88DiNw7pmFlBW&#10;5dwkw3/6p//SJHdWAdS3y7lUJlQllVqZWZrgz5fvxtpfvv4S17yV9na/+66fhqFym5fler864zvf&#10;1ZqMtiyECME7FZTRHhl8MCEMpRaAeuonqeX4eEJNDLjet8PppI1Zl61zvjsMt9u967wA1tr+9Nuf&#10;tTWEohwyNuPt7XIlRb53RMDcfNdrUaHrl3W1Tj8cptPpVEVi2oIPRtHQDdPYrevKAn/69U+1JONC&#10;k8rMnz998tYSqm9/+70Vbo1v9/t1u3ujQ3De+fcfP0tNhjSKtFKBUSs9DUPjuq+bs55bi2XT1joX&#10;NIpWIed8eDgJS2vJOqcVatIPT8e+94gy3+ea27Lt+772wcS9ltaMta0RsChw630GBcdpuL797B3G&#10;lpxS3mtr/W2e1yX+eHsdD9M4jERNWt3XbV2X2EoTAcLcMiJZrREEABXifZmX9V5iJqVLyjXtoHSs&#10;dV5mhfB+vSqlFaFG1YS0wsMweGuXeR76YTiM43FgbDU3r/S+rt//+AOYc92JTK1sel9T2ear01Y5&#10;B6RBgHMVgNGHYehutyspMtakXOZtTSkv2/JB7y45I1SIxZD7+stXAr2ty3y/jMPUBx8c/tPXSZhB&#10;Gy2yL3PcUz92Wqm//PnP1loX7Ok4KBKjjSZKMS9pKylpbRgkljoOXhEdp2MXQtf16/3++89X7x2T&#10;HI8PNXM/DJxZoZvX+3g4dqF7fvh0XRcRcbZ7PD5YbQrANsctrrXmGAsCGauu97NgG7w7Hk9EWLm6&#10;ob9c7imly/mijZ+mfjpMrRVCtafdkNm35fz6Nq8zEby8nJkhxhS8RYWD7wGV7QIanWvpfNAaG7ea&#10;S/BmTxsqAJBSy9QPjw9PIYRp7Blw3ePt9ub6zmj97398IyBQqAgfHj8tt/39x8+np8cWa83RIAtg&#10;5/rH4ydvQ4z5stzjPAPiYTp8++MbAkGrFm1l9N4jSKvMInuuP97P87LUlPsQbPDzuq/zWRt9vd9q&#10;LSTY98P1fP327fe4pv4wXl6v33//9uXrr0icShyHDitZrRlqqa1xc34gTYfDIMD7Gl3fEWZuLca9&#10;5ZLT6kNQ3hprhr47dp01WhiPh9PnT18U4G2eyZqHz4+N1Pn9apRSGkzwKVaFWHMq+95ZNw5T44qo&#10;rXX3RX7couue7su8LiltKW2bcEFQzpIfB2QKPhwenzXB4/HRd5MiHVyYb7cc4+l0JNCZqw9WUJFS&#10;OK+X0uKyLEPfH0IgxD2ndV0c6Vrr9XY1CpfbJbiOBX3nz5fb7XYLPigw65be396sttb3mfnh4YkE&#10;jkN/v92105frue/6YLxUTllC8K0UQjHWeD0AC5fmvdPWlpK3fTfKQMkkdLnc7vuOpGptpFTjakgz&#10;s9JYqc3LvO9774eH0+NgvSV3vV67MPXBPj0+Gq+XbfWuQ8QKknOse963fd2iM6YfeueDVSglK6NS&#10;2jpvKkijdr/dak6EYK3PZTcah76zo9MfN84KcV/P57dlXZwya4655G1ft9vNGqd90M5czq+s6OHh&#10;VEGWeVYEznXO9w3afVlqzN657bpqZ3POrRZhvi/XbVuDCeMwSGvzfdZotbGn06cilZtoQGtw3+Mw&#10;dofx0PdhjymXbTweuLXTdLotMzc5Ho8IVDO/vr4Dy3icIldRcnp6evzlUz8+LjXtNb283nQftNEx&#10;p8Sy57LtEasAaSKd9ohaxxoRSTKGEF5fXoKztUahttzvjw8jEbYarXHGSCprF1SuS4z7lnOr2VvY&#10;U5ymcQp87JuDpTf1frtmFiFjRDglYlljul/mhOVwGh+O4+E0uuCUtQ0ACgyHoR+6lst1uXY+PD2c&#10;piGUbQFqx2kKLtzuN+PNHtvPt7d//7e/T8MAwGlfOVXfjdzE98H2vuScc7UKVaCgbW1RWjr0Q861&#10;Nv7P//SfjOLbPPtu1KjXtFtDXe+Po1fWVOG0ZyBM+3Kfl5QTtlJbxJIsKtIkSiHVvp9qy/fr5XQ8&#10;dt7nvDYQp12stZSqjGaCrhvezpdca1p25/zj43MuWQGzIKJ6fHwkcinFaTygQClSuWWuJcfr5bxv&#10;e0r518evztnT4cEHV+POq9wvszTY98Ql/9Nf/sqVW8kEIEXSnplRoRgQRxjXZVsWQxoQfv3la4w7&#10;gnr6/IjKPU7PqH2uqTF/sJl//+PvhrDEaJ1z3kKDyqi0G/ojl/r6fqmlGHCQP7pR8eF4MiDfv30b&#10;p76lMt9vpGAcjsN42petxFyFdfAt1RLj5Xpf7uuWo3MOBFOdLZgYt2E8LMsqSp6fjp8fjtJYhDOk&#10;x08nAryfF+TWO9sZbZUs6/J+vmtS2lLQWhmjnZZWS07G2j1vy7LeLue8Ra09F0EQre2e8l7401N3&#10;eX8ZOtsIlnn5+fYWU/LdoJ3ynSNFWqkh9Dm3qR+9tUrrFHPKqZb2fr/0XQ9BlczK+Fp5dIEr5rgF&#10;r6fDIdfESKXmZb3HUra47RsH70qJobN5z2nPJWdS9Pnp+euXz91hyNzmbbGdR1Kn07G02pi1U/ue&#10;lVJKo6DsseSS9jW+vLzvuZRaa+N5XbSgC7bwR5SCl3UVEFBqXWYX3NT3JRegGkJvjBLBBoCGfAg5&#10;R8IWrNluFwU4HYc9R0TJMTeEfd7vy7Jtq7EmdH2tdLuvDJL2XSnDjYc+pFJ88H/67bd+8inVLa7/&#10;+re/vZ3flnXfl1ttTRDe397P1+v5crfeMErcSyqJG80p7nk1dni9zm/v717bw7G7z/PD08PT0+fL&#10;64VLPRx663QfgndOcu2sD123xy0M7tPhZKQx8Nv5CpWHoSdUwfswHqFKy61i+/n+FltLKQ7dQERK&#10;I4OE4LfbUnMq276s27fXn3//9keMhQUf+mOTgkmu90UbM43TsRuCdbbrtmX505fHVtv/9f/5v4Kb&#10;AHfgpp1BgX/kWASYm7Qi3JgBQGEj0ISioGnUhIhsFKKwclIK5Mi1CGhFCqUiCDT1kahBQYFK2hIa&#10;MF1rFQwgE5Qmlv6hmUJCDQIALB9WRSSDZJTVIswkQKiAyGgQZmEhxU1AISqED3MWV1QITQA/EiTC&#10;TUhAqEmrIhlIoxCACIsGBEBhIGmgEJQhRQRECMp8LGsUIwAIY0NsH/DnhiCAgATWQBNhFsitMgKh&#10;NooVSEMiQwYNysdJqjUhMSMAkGiUBohIKK2BEiBSoACBWJAEEECEgIQrIDVoQErQCTWADySTUkIA&#10;huDD9o4CjRlaqVILCiB+NKKYUAEwp4haC+mPnpcQASngBlKQKyAQocjHVg/IaiKrrCVU8JHOqgmg&#10;AXLTiMqhMCADV0XYPt57akAUAg2IgKpxkVIABIBaysDASMooIgRWJEBKcylSPzA2AIJoUAGJMEqT&#10;0kAppYyxI30sCBmBFAqQCCG0D4mcCCArBuRGRsiRkCrc0Cow0AhRG+AirQHpJpoLN6goAgCsNAmy&#10;tJaSgBZE4IoEwKoJKwOIGho0Brai0ZPuuObR2PP5zRm6z7fGgo3d6LISbey6LJX5slxrrq8vb6Bl&#10;TRFqzqnkUnLat1aeHh7XZVHK7Xn/9PkzCDO3wzT10xDzWmpVyqUUFYgySri4zoOAtgRYX36+lFrH&#10;6RCC63zPLY3TMQuWJkT0yy9frPb3LT09Prcm3OSXXz8brWLaunFcl7jFrQluMb+drw/PT4L0+vMV&#10;laRcz/fLPF+1tXuKRFhyPi93abHDfPSsy4oahuB8PxymY9xjbaytacI+BGu0c8b3fW9Cq3Bf9pzr&#10;cRg762qKW1yERCmnjNXKvN1vwMpoi8DG0mk6LMv28v29trzc53Gchml4e30FxM+fPouU+/kSOWmt&#10;UGCZt+fjg1a4zdvQDZ3RgPj97QVASPB0HFhgjfvv39+M0Vuq2lgBus93EzyDzOuiSR2HQaRd71du&#10;beiC9/26zdu6ApP3Vhkz9ofb/R73nON+n++fnr6WXPctK0Ull+1+R41WhzH0h2nat/Xt7d2iMkqB&#10;1Gmc9nVzwQenS2kIbd12Y41WPHn9n//6yZBs2y5i933uQ7BKIypn1V7gMte3nyuSivMWOq01xX0W&#10;QCW47zs0ut/uWqMB2rY9xpRbeXt7A1ifniZtFQJVYaO1IgSo49BBq9yYSP3992/doaulKlIp7XNa&#10;WaAfpqfnZxAAKYPv9z3mlBjp59vbNmfhyq050l0/DkOnXchx3a9bWVMt8vrzHZFqibVyibWmWrf6&#10;+HhqUmrKbvBoVSl5XzZsZJWtrRXmrutqbQpVSW2P65JWLrWyKEUCmHMCYWqypaSUGo6H1/d319lt&#10;XeblHlOKaTVW1dZiSqmkFON0OhqrjFUPp8MS13ndrO/u5+svX395ODxt97kCnI6H0PtU6rLu/Tic&#10;TkerzdPDo3f9y49vpbY958vlsuUU522Peyr74/EQele4/vj2rRZ2zoJSokAapFKK1HmJqYggbfsW&#10;UxFsw9BtcS8pWdvp4EtMXW87472lUtu2rQLEiD9+vI7j0Hm/zMtesrHGO1Nrq1mOx4frfWZhhZBy&#10;QYWCiKiCV13wVRQwDEaNQ8fM03DglrXWCEDMXXDGmj0WY1xpeV6WtLd5XlPNbvBKwdPT85aSdWPX&#10;WaMt1QpKWefv24YE5E0pyVhvnX+7Xq6Xi7H+HrfX9zdLauzDOHR//uVPBg2Bcs47o5QmpPb++q61&#10;eTo9DF1XuCEpSjx401vYb+8vr2/TOO7rPaWc9y3X2mq9zPPr+7swrvt9XbfMVQugkn7sa4zPj0dl&#10;7PvLy/l+M8ammkLfC5f38zlt6XK7PD48bGu0Xp/Pr4+HBwS8vL1e5+vTl+du6FONqKkZOTycBAtp&#10;pbT59OlTP3bBhlPXz8s95jzfFgRsCfa0/+UvfxofTsPx0FLJLMv9ykSffvnVej/f5zXmMPTWuppb&#10;501NSZGuVZRWoesAebsvRJpE1cYttxyjtQ7UhzRDd31wxszLfL9fEdoW4/HppI0xxgbjW+NuGEm5&#10;VkVKjes2jH3f9dLaEmetbS4t5ZoKX243FOrD8Dgc2VCprJGm6Vhqbtx853778sla01oFAGPIWvU4&#10;nYa+75ytwt5Qyjn0U2tyOhxc8Mb6j3ceT48P3RgAKNUyjOP9Os/bFvpuibFyvS9xmTfQmEpatpsj&#10;enu/WiDt3Pl8FlBpy4jgvE0prft2Pr8Bwp5iFiGEUkvLdbldU2EEXdt2fj9bQpGqtTocpuB9zJsy&#10;ZhrG4Ezc9vfL6zB0x+nx5T3+/nMhNzkND8fT42E0zgnxse/G3imgPS7vr68ape33UpLrDLdcGbdt&#10;JcTb/b7c5toqN97jphRSa+yd1zY0Aa7t5eWl5iStnMYxCQPRMBwKtNPp0Rizzndh8n3vg48lIwhK&#10;IyXbvonI4zRu66IUAFAqmSujVkUKEXjnpeVYa6rNWx+0e7+8LcvCxI1hudy/fX85dEPfBzDonEGr&#10;SisA4FyIMZlgxWDa1z0mr9x0mIw10mptVQBs0P1hOt9uwq21CqBzbYDSakNU2xarYnJq7LvDOOY9&#10;tVpBqT2XaTx2rl/XVHL2zrrOamdIIO8bgT5Nj9teuAqwfP/xYgD7achbQoDpMJ7frsF1p/GkrCZS&#10;wRJBs84bhNvtZkhzg1jq+f52PZ+9s3/5y5+tNZfrsuWoFFrjtm2ehn7spq4bSuOUOZXtME6M7bLc&#10;a9qZa9d3gsCFRdhb9/rzBwp5b0ute4xrWtd9O7+eP//69Xq9vF4vnOsQPKL8eHt/fT8D0PX9IjUf&#10;x75VUIK//umXTruyb1qRUbo1rrn14zgNY2Nurd3nW0nFWjsde+f84fjQQFCgd/Z47Fpt83JWPlht&#10;52Wf+oEBuTRAirFIi7f3a9rX+/WVc8JaHzr99dj/6ct4sKqkOBwGow2iKGVBw/m8BD+ucdtv+31Z&#10;1nX7/OnTmpfCdd4X7U3LLK3d5nlL1Xfjst3fzq/bHl3w8339/OtXbczT58993+1xB9b9NG55sZ0F&#10;rHW9b2v03Qho4rJez2dvQimwb1Fbc9/u27ZKqQrp5XJHQm9sbXlbojL9vm3jeGhQtKLpeMylkdLK&#10;ua4P/TgiwvvLZb7P0mqNmwLTdX3adkU0z7tTDhWlbTdaM0DLVRnrDDivRRoIXG8bi4g2IFJrmbdU&#10;a566qeQKAsfxoBDLth2mQ384iTTv7O12jVv99u07KnsYT95C3/s9rTFvjLzEtKWoiGos83q/3C4i&#10;LQyjKLnfbseH0+gHa611bt2j1lopmm973OO8XrRRvutRaSQZhmEax9t9YWGjTd6LQANmbZR3HhGN&#10;dy0X7VQ3DIJYc/v++vP15dx3IxSuldOendGx7q8vLyzIAufrT1TIjEy2MHCtQfst7saRAg8KjLFa&#10;G9Ryfr/9+7/+R9pbKhGweTCXyw20UtbGWkqqX399sBCxMRF2vlPGGm9iie/v79MwTP2gjE6paGWH&#10;6dAP/evrD+P1viUgevnj5/PjZ0XqvqyExjlvnDPO5lZyisiAqGJOpRatMG3r+fKutM6A12Wx3hmP&#10;nfO1Na784UTeU7xcz4zESM54bq3v+uenB+vs6fgozM51uW7O+eD6oDwK1pZzlW1bzvPt5/lccjsM&#10;B0BcbtvheFy2LfQ9KbNs2Silyaxx//L8BMJcqrXm4eGYUzSKKjMDMXPf97azLJxKJk3TOHkf9pjS&#10;3qZx5Mqdn2KMfTemtCpqwHA730WR9c6SZuBSeFnvXGrcIhAKajAUQrDOX2+3kiMIiAiRus83AVHG&#10;zvsqDClu337/e1rz8Xh8+vT1YTidTk9fPn/Wij49HFtl6/uvnz55rUIIinQ3+r/+6Vdsbd/3ed0Z&#10;yn2eUdl+GHMq+7pqje9vrzmnz7/+WnKeb8vr9bylpBUYo2vcHk4P2560DX3fUeXD1IUuANPtdokp&#10;7st8ud5irvsWT8eH4IMie1+Wt/fb+XIPoSu1osBvv/7WEIw1Rtm+762htG/3uLQKqbVtX2Jqr+dX&#10;ZBnHoeUEgHXf3TD8f/7lv4muSjw3QAbR5UPjhaQUC2kFqIhQKRRCYAIUUdBqBW66CSqjFTB9MHQQ&#10;pUHjWhkQpWVuIEINhMCLdkIORYAbVBBFDICNFAGIoNL40W5iACAiaFBrjcCCLIqw1gJAH5UfQkBo&#10;H7dTQI1KEIlFOEVBRCKjEACRCAmJFVkNiMBCpIQZFX4UnVAYBaQxsHxYwVFTk4rYEIRaE8kACsCA&#10;wlZZRBCqMKPWQoSAIKiIBBAYQCELiXCTxrkBaeGGgAIA0lpLaBoo5JwRCbUSZkRGA/+onhHCh5Yc&#10;NKBCFiUsHyq28pF/YgQAqIzMgIBMShFo5KaVAtatFq6JK0sD/qhGEaAwS2stATNK4xKVQkQSEAQt&#10;pEGpykWaCJB8xIu4AgpX0cqB0oKokFrLAtIyozAAKVLCBJVBEJCrsHBWHx1AJOaMSAJIKMACUJl3&#10;EMW5kgLShMyxJrBKWdOgcamAHyAiEYXQWi0AAKCVgDBUAW6tltKAhUkEQJhZAQpDSsCgFXGO2BAT&#10;tJIFobEAskYRQlJAyNwaITA0TdZYzQKtFiIBVZBAIX5Y5KojowlAIytoBaTYKTitjDLnZdvWORyG&#10;lGqrwCwFmyBrVNf5arz5+vwFWltzfDg+9r2/XO5p3XJl0ag0UkPOxVoPrXXDmPfkrD8dDkwNQbGo&#10;4EJcNgKshYdu1MZ8/vysrdNElWsDebu8aW33bX95fddabzF+O7/uJa379u3b3499eHv9WUvOKaV9&#10;S7mKKLK07/M4TPu6O6PHh4MjHVMausHbEEJAYGs9Kb/f5lHV3z51Y8daq23elvudSBU2pVUgbUJA&#10;BTVHo3XoQq6L77RCgVZs15/v85ry9HQCRG1MTPu+Li50oe/2OHehN8amLWYp3urgLbOEvkfC779/&#10;886OYTxfLla7oZ8Uqcu8bh/HlFSlad9WkeZ84NagVYWUSrnc7oXbvEfrbDeOimhZlrjuqPW+l9u8&#10;xC2v+55b3ksSADI6xd2Q9K7vgh+nrpQ8X67aKGctahVT6lz//v6Cwg8PRxB23eB6H/dyub1rF5bb&#10;ItJcN2jjDodjrQJN+vEQl1Uhdc7206S1Xte4bmVOS43zl8+H7398c870w8n3U2O53G/fv/9dGm9J&#10;XDdmQdRggectMpBWYI3+8y+fSVFMyVunHSJA30+g7L4uv3z6up7fK8N0OCzrqp3Jaa8scV8bVxc8&#10;AHnvltuqAMcpoCgSZJI9x9vtCsLG+Vi4D8H3fc2ZRWorpJVwNdZd5+v5elv3fN9SLHtq2VoS4Mv1&#10;dVs2LOXx8fHt+vZ+u65binvOOQ222/esjVWG1nlvKS/z9vT0TIQagEFM76w2Xd+f75fg7flyfz+/&#10;G8JWq/W+9/35dru/X3KqXLnrfNeFEIxxdovJGeOMBYZaBBVN/YhK57xjFmA5//jBrbk+aCLrfNy3&#10;kutyv/ddt8Q7gqQc77frmiO3NvaDNZYQu6Gvsd63zXVBCizLts/RORusenjoCPA4DC0Xcubzp099&#10;6LsucGMU8c46Y5Z5z4Wd7hpz3weSqi2UfS9Qb9s8Hfrn58/Bh32OjaX3Q6vl9PkYXL9vS6mZQAq3&#10;mPbjNJac9lqNNk77qR9Oh+78fsutlrTVVrrhoLSf5/u+RwEd+oCIAhhTTnGrXFPKwzh65wCrNoZL&#10;9dadDoc17t4ZqKVWRg23eSu5tMpTP3Cpcb4fujH4ENPW98EaFboubxHIGO+wQS31Pq/z/Y4KnNZj&#10;P3x5ehAu2vt923JO+7rmuG37ghrXGj8/hS6ow2EUAO86EsMMP398d84d+sOybofD4XF69M71znVj&#10;mLpx29a+H5nQWOOt1U0u7+9p21rjh+PpeJycdyAqbuu37//BuXjnl2Xet90GJ9LSXkCjSAUWQ66m&#10;IiKd7hDkdr7EvP18eWsin06ftaLDOKGwDZa5vry9lLhrwLTvAAIFvDbzvkjl0uoYui+fv+x7bKV5&#10;42pJAi0EdxgO59ul5OI7KyzW2ZxTbVk7ZYNXyrXagvP3+9JqdtYxM2fufOeVuq93IX27vgOIKHl9&#10;/aFIH8YjEe37GlN6P98772qr49gb0vt+c8GltN/mq1L6dDgAtNt6YxSN9Pj4PF9ucU9bjONwzC3n&#10;Wmvhbd+0cmuMHZnaaFnXddtKKWvM3GQv2x+//yEARvv1Puc9GqW+fv1irRKAuO2t8m1duy58+fpr&#10;mjfve6V0aqVzXd9P18tCDQ1qRXBbFyA1HR+t1caEXLgxNGg1FW8IQXzw275ZbR+Pnw0iC42nad8i&#10;oo7LqgQUw5bi+23RrgvkFNLbKt/Pay5VoSGqkFauBQQ657UlRTTH3Rr/+PRIZJuwMfrnj1cUMMgG&#10;wY/Dw+lBWXp4ONZcWhYuhYALCCht9j2mCpW5n/oY47ZtPnQhDFtcNAMRx5gIpZQ9xa3reoVcQYZu&#10;7MKgFFlntj0SYS51GLopdNu+B2tjKvdtziUaq/Y9t8aaGBWFYUg5GaUNkdJy6Hsgmbctx1YbadLO&#10;GiZuAsYoKVVL67qu5JZaWfdsrDVKkdK3Jda9Kq22dXEhEOHby7vSZk+pcFNanDdSkaus8xpL8d4v&#10;y/Lj7WUaRyHz8vPn4+NRkbrdl3E8CQsKztel1Pbjx8/OG2wkgNbqMPa3y20ap+l4JGUeTiftXMMm&#10;qNZlSXsmckabp8fP9/kOBU6HyTn/+Pg0Hick9fe//b1w2eJ6mA5OO+Pttq5L3MlQ3Jbh2CkLp4fH&#10;veznt7dD52/3dZ5XhTDfZgDQSpecnx+fa+EY91pA+/H50ydAfDgd5/t9jes0dEKAAl0I2NovX76g&#10;tGnoCXHZbt7apvT1el2W1QafcxPgdb/d131Zlm8/XvZUBJVSBhH3db5eb4dxDMHmPW7bdhonAHl5&#10;f+/HQ9z29+vZGNOkOt/F2GrLgrhsWVnrXLDBoVax5FJ3Y7eB1uCWrpP75d4PejpOMW1W21zlfp/H&#10;MPRDF7R1zv3x/VsXfI2lsz5t82EK02HSRPN8La0ENyrAGIszJpX0/fsfMZdW+X5b+tD1PqzbzrXF&#10;Vr/9x987b1Ju33/80Vk7DCNqKiU64xvXzjlHGhQrrw+Hcez70A8sLe6b8aFwvS7zut270C3LlmOC&#10;Vvd1cUpzqZf57EPXh84Er62zwXlvWq5aIwtarRrwfZ6dD0bbkqtRBrG5bmgJtNVaU9cpAsgxakOE&#10;gFyhyZaW1rhi2eOGqLz3x2Ecx/Fyvc95m6ZjLEVrtV7m1ooWaK1CKyyUUjauqzmfHo4V2rZvnz5/&#10;RiPny3uM9enwcFuX0tgHu9/mmJPvvPlHY7d0nQdgH3xKO5f68vKyx2iNQVQ+uFoyacUsOe/rfNvL&#10;9vzwGPrARda4r9fb6XTwVjvvSmNuEoyaxrFVIWOdt6UWZXDoeouqC66UaBVZ77wL2lATYKyIetsS&#10;Af36/PxwmNiY+3Z9enwKftxjOnT9+/l1HEarQy6ZoD2euufHMXT+ts7CMs+r124ah3nf9lJyyrU0&#10;JtbWxLRrpa2xNnT/+rffrTK/Pvca2vEwGaNaq8uyQZNpGJW2KTMAxlwv56tGfH4+Oa2cNdsWudUU&#10;88PjIzMCQSq5SGutSZXD6SFuSy4xcavc5vmOpKzSb+dzbRmhDkN/n9fT40GUiaWGrnedQ9Td0H1+&#10;fF6X5aOA0kh+nN81ICrYY3LBuyEs29JK+/76M3j/8PSoSC3bTQBSrs4541zkrKswF6m4LYmsjvM+&#10;3y5PD5Ngq0U0qeuyFG7CtbEMw0had32wTs/r8nq9TuPjNB654TRMKW3LfbvebtLoME7X+2y02UsG&#10;adqggvr8+fT+9ppiOgbfaiPltdLkTeUa1/1ff/87aWu8CX78+fq2rvfgFTIexj7vOe5bzqXGyoBj&#10;HwxR6AZnjbRauCllS8t5L6lWpfW2rvMWb9tGiNqYwtBKvd3mlHckfbm8O+srtyn0Q3DBunXbQ+iH&#10;oRv6riDXlG7zXRH54LtgTsf+OE4A0GoTksvt6oaupNR1HTOP45Rry60FF6ap60zvnA7K7GnrjNLA&#10;ofNbZB3Uf/uX/3tpP0kO2DQ04AbCDAggFeHjymEYgEtCEFFGBFtrKBVF6j9iWpVQas2gjCAIIjEL&#10;AmlGYKlRKyWCII1qlJbFaEGNKKIUIEvD1lCAuQgIg1JMWpogMGj9YYgXRpIGChiQgYCAuSEqrBU4&#10;C6MAs9JICqEKIoADRhBGhVKZWwNAZAbJQFpIAVmFGlAEGksDaYgCglArICAobsA1c60CBCLMgBq1&#10;NESDhMCCyqK2wE0QkDQTMIvSDkFrBP7gZ5MRYYSP6hRjQxQFSMICgARammJR/IGVbsACZLQikibS&#10;CgBwLkyAComrIgREYAXyIa4X4Izw0U5DVKCs1TqABiBEAYBGhACIopRyjAiADQSgASogDYQMVSEo&#10;40EZAAVC0liUlgZICpQgEqEWMUoRIiIhKGIgRvlHmIYEALV8sHwEFDGR0h6MFmjQiEFaTh/7rQYZ&#10;RAARrNbWcWJArQgRCBQIfSz4CAhEAyBwysSAiChApKxxgIiCIoKKABShagRSCzYWUoBMCgU1mUEr&#10;i5WQREmBlpkAAFqSJiD/WGtWgaqIBMLHP6pK5cpaCMlQbShZMK8ppzmzcFMQtNdatX022kMuxthh&#10;GKxRnx9OX7/8ophySkW49/2cdq1MdwgMOM/rOBwO41QR/+0//uNyPrvRx7hdrhciksLD0PfBa6P/&#10;+P2PaRqCM+PxGGuNsfx8P//+/W+XfQuhI4NDPxqjc43emZyLc64PnTXuaRx//fIV0Rqlti19/fI5&#10;5tZPnQ/dOu+PD0998NfzPZWCiHPciRBJgSAiPhwmBrXMl9Nong6h5jkue5PWOXd6fhz7Lm53Immp&#10;KZGSq9FWoFnvjFbKIimahjA4G6zSqO7ns+9crsl6i1ozlFyLH7plvmzr2pocppPSRluLiCxc9nx6&#10;PH5+eAydHvu+SitS93lurYTQha67XhchNR7HLUVE3XW+6zrrrPeuG4ZOa6VNcP7QTU7brutQEwre&#10;t2WeV++DJV0FBCC4PuVkQvd6uRjrvQsGyFt7OE3rvDWB5XYPzuW4oKLS6geAmYhyKs7Zvuvn5TY+&#10;nYILpaTS0vVytj7MKZZa+vHgXVcBltsCmkSISTnbEeGn0/TXX59Eainyx99eIpNG14/udDoVxh8/&#10;btueWsmo9NT13ti055fXn2/nG6J0Xe/6ziBg45JT3tLXzyfvTMnZKhVjtUY1amTUpy9fTseHmpMz&#10;zjtlnH58PE7HoyRx1qCQIaqlllp8N8SYiVplaKV0Y+i6rtbqnSu5KUXKWKu10xL6riFBA4XqdDwc&#10;H57I+8IsCp+fnj8/PhmnlcLO+evlEvfdOxO8D4MDTT5YQLXGuLe6p0jMxrvHpwellbD6/PyEKMpa&#10;QbgvN+v1p8fnNcW//pd/IlTLbc4p3m+bt51zvgHc17n3/vgw3W+38/WqtcmVjVHBu62Wrnfz/XKZ&#10;L1vZh25I0kzw79c3pfTtvoCwcSHtcRgGUtobNw0TKdMPnTcOGp8eTuu2O2dJxDlSSoTruqxNWHJ9&#10;fz2XPXmnOW9KKRAWgsNxKDUy89v5XHPpvOu7/r7F6/XmrHNa39e51brui0YDIKWU7b450sDYWrPa&#10;DsEZbWOtpOgQpjB0JW1G62VeFSpC6vuxC7a1tmzrdDhZi63x5e0aUwXALUURmPqDMWrbdqNMSdUb&#10;2w3Tum3zupaYur4vXNY9ppRReOy6LUbX2WEcWBSL2lMK3aCAtHWtZEQcXHc4TMu8MCtrrQ8+xwyo&#10;53nbc2q1eU0hjIKYq3jvlVJZotF+DI1rZsF9b0jEKLoPe4yNC0L7+ukTUiutAuBWtlp4K9FofHp6&#10;Or+/v7y9knekDZBCtAw1rdu+LBoJGfJe/vN/+idlPBobDmPo+tbgcHp+ffvZ7qnmJh+k1FqNMuf3&#10;N0uGkJZ1EW6llsbcDV2udVmzAjpNJwRwwe9bqsT7somhtOef376t23Y6TcroHy8/utAdHqctJyEs&#10;pV3e3te4DKG33mlUcbsDkTO2C2Pnh3XZtn31rmPgvG8mhOPjQQhMCMqodd4/Pz6XwjWmg/cK6Xh6&#10;Smu93M9KQStinDuOg6dglK4Vpt5Zo5FUYfjl09fz5X3Z4vV219q1XJU1e1wzt3VbKtctbgJq3/fM&#10;uZScahqH8ef5sqV46EeljVYkOQ99jywhhLHr78vt4fRgnB7H7nq5bvtiUadYOt9pDbf5Wsv++Zev&#10;WikgsrYDxfO2kYFPn75wk/E0fXr8Yn13vV2dtc/PJ6y70mS0Md6KUqUyg85l51pqjg3JaCcsDaHm&#10;nNJ+OE3AQMK+643x/XS4Xtf/9h/v2oTTaeoMt1YZYOhO25ZcGAvL+Xw3ygjL6MPl+pZy3pLEHJ2i&#10;MbjgTNAeRWpt09B9+vRgNfnQEZEOvS9bGcf+tmyn01Mw5un5SRsqqaS4W+e3dVXaPj6MzoVxGKdx&#10;rDnFNeW8n2/3KhyCv99uy7L5MOwxv53P87JaZUtppEAYU8kduafjceo6pc3gu31ZGEQr/X49f/r6&#10;9enTg1XW+248TsoqROiM6pRGgH3fjbFdGLhx5qKQUOr9fi8iBBy3+3WdobE2qrRqdeg6O3aOsU5T&#10;f75dldJTNyilUREhRclDcA/9FGN8v7wejmNQxij1cDrFvBORNnqcuueHR+t0qdlaW3MhRBesthqd&#10;2mO+3q+aYLnd97j3vQdstWUkBCgvP79P/YEVpBxZOG4p58rc/NgFG6bQK03n63m7309PD2M3bcuS&#10;t7wvey7lg2lvrSm5kfCvX77M19n3Q9/1MUWW2vUeFRjtpsHv8/n99acmijUpwM8Pz103xhwZMcXY&#10;e1drXpc13pY5zgqBWyu1tbKdDt794wivXz7/OnivSA3j2PWu6wdjDQH6MIagL7eFga3VTw9PtVVo&#10;9XA8GtcLSjD2eDoSkdaqn/rGrevsOPZb3kuNhpSz3Z6ytn6ft/v1p1fy6WBKvM63lYjSHhuAJnW9&#10;3y/bdr283+bVB6sUIiMi1dLiFk/TYb5drVH9cMg196ETRX3vAMA66304jkNLURmdcvnj5w9DmEst&#10;qf71T19HP/TBf/783Grd02J6j1oLlm4cCrS+9wgQNF3v122dS8kCKiXJtd7vcx96oy0wCmlFjkif&#10;Ho7Oq+vtbghrLd5aEa6VvdZDP5SSlXLcqgs9S+370AUDIpBzquX97VxbE0AfuteXlyaonSqt5JTH&#10;wzG12gCs9T44jQ6VzrVqYy7n17gn740xvrVGWivU02FY1pmcOp1OPnSPx0fXDyKilb3frsENQzdu&#10;cX86PgXX15LR2JpraYUrp5r7rk/7fr1foGEp/PryDg1bzjnHBPBwOipBruy7znXTw/PDsi7S2Ftf&#10;S3FKCXIstbbah6A7c9/nYMJhOkDNYz/M1/nl/U0ZnVlSyk7pklgrVUraUwzOtRr74EUqg17XtCwz&#10;EQ19b4O/3Gan1afjY9+NcVtziqQ0KF2qpD02bvMyI6O3uu+BawRsqC0hCRdG8taO/YFLFSQiisvW&#10;WqutAYAiW7f0p798cY5jyhplW9d5mQcXqsgWo7Kq1LJsq0IZprE/TAiktAOBEIJyRjv7/vZeuOSt&#10;3O+LU0akDVMfcwFUIfTYOLi+UduXfZ6X8TCFLmjjvR+41H//29/n+1WRZmwlx3nf51u639eSY03V&#10;WouITqmGjGC8s3nf75fr4Xh4enySysz48/we9/3p6cH3Y2ulMbRW+94VEWjSdd4FC5VdMNPUeRMY&#10;ZE+bcTiMBxH64+e33vn7beUYoeR92/r+1HdTqgU4pj1qa0k5bTwjrPv2fj7XtOWcAQkJiqBzXdxr&#10;N46k9bruzjhuzEqcMn/7j79vaf9f/vf/vC2Xf/2v/+223IHIe09kWkuDD0pD3x9aaZfrtQ/Oal1y&#10;topKK6nU27zMt/vxeBqHoffOWrvtcRyHsZ9Krsu+5ZwePn8+nqaK2lod9/1yvSpt97jHmIDQuCDG&#10;iFYIbVtbQ/aWNMjjOIxhSHvLNXUhlFyUNQ0FMhttFBESnc+XcRrny7zOdwUq5kU36ELXattLra11&#10;wU99J6xUV1v8Tu5UEoNkLu0fiJ/SGpBIQwH8wK4oR8IkohGFlBAqI2gEuQKTNprwQ8n0sbFQIApq&#10;I2M+EjxcE3DhnBUoJBaukhIAAzCSAmFCZCCpokChAmkMpSkBBhBiEJaSUSvVhGshqZKyMAsKoObK&#10;WqEYAlKASqA1AAHiymA1ihJpwLWVJq2CAAOANOGGohRiqwzCiMCEmgVAFAkaTTYoMkIfWGwEIiFG&#10;IG4ircmHUAoJiaExgHCrLE0AldFALK0iGEEAS4IEzCBMpJEZhEQhEAg00upjKwKAIgKEgAKCDMLQ&#10;CBUQtlyRdKv1o14nyMgEDRkFCRBQRGquII3ow95GokgYGjN9GO4FBNAoV1sFjYQKPlJQhKgJFAEx&#10;YkONyCz/YDdZEAQBooaAUgUAEStJRhZhlsatMoJCZq6CxCCNmBoyoiJBxkqtERkkbFIVKEIlSBWQ&#10;jAONAAggTTE3RiIBxlZAQGsDTIIgnEWkNSZExMoAaCw0lJqhVgYEICFBrTUYQCRNBMwAtVVU7YNV&#10;zlxJhFsVahoVr5FL471ykcaNq+IEiFZprQShNmhVSgHDIPzw+FAoXe93YnUYOhCs0A7j4a9/+lVB&#10;vrzfmKUAlxiVwZi2aRiXbTNA3jpC7XxnFb68fH99v3TG/Omvf2ZsubTSmu/61uTl+no93+dlnoYh&#10;DKMLflmWv//93xTx0+eviHQ6PZLAsizBhM51wZtpmsZpatwQZN93bpVzC2O/xW08PTrvYi5Pj4f3&#10;83kIXlqBxt9/vj4/noK2830hBCBcljmWvCzb2/v8/vItOPnt6+FhJCPih8O6p643usLb+0+F9fEw&#10;TaPlXIGzMWpPeb/vNfO+5lpbarXWaA2cnkavNTGWrUirQmCMk1IV61RBlAFU27rnkjknRaZyLcw5&#10;p/NlVsZtMS7LHZVUwuNw7Kz//u0P32ku3Eq1zryf36zRjfk+zyCIDW3orKJYyvv7dcvxer09Pz1w&#10;k+M09CE4Y6xzXKpBlXLWRDVXqc0aTDHtWwIR34dack3Veue7/suvv06HoQ9hnKZcS4xLaaydI9Kl&#10;1OVyO9/uRikRaAIMzTl9ud7m27xuqyFFJAqNVsStXq/nJaY9bofJWan7emvKhjC0lm/XlVs7HKaY&#10;ElGouWhN3lHB2o396XBQCOu2x5QNIhHWmodxqq0W5s7bfvD7HptIzo2atIbL7bqlov7/PP3Jjm7Z&#10;tq0J9d5HOtM/M7O1lrvv5Oxz4d7DjQKJKISEEGUehhI13gApEFUqAaKEUIACSlAgFCKRKCAhBOgS&#10;9yR7H/ftvtYysz+d2Uh7p2AH3mBqahbmaKO177OOS4kh1hylcI6x1Lqsa9t1MSTnHCGllMnoLcRa&#10;Uy5pnVZFcBjarvExxhLjtqyjb8a2b22bQ5RaMkAWViIsWTkdwrrF+H67aUVEDhUmTs56KVIiC8u2&#10;bSx1ma+q4vFwOIz7xLlx9vz+nlIWKVVYaZO22LQNsXr7/m6tfv7yKWyLQkKr+25AgGV5dL4jkY8Y&#10;aJ4eVhESQsnauaFxxtjPpydjfI2F0BqlG6U5Fa20MHa+Pez3CIpLzbU+5mWap7fr++V6v79/I4Vv&#10;51cAIEFj3Za3XLbdMEiBnGMFJSBN1wNgZSbUxnqjlDLaGcq5VIaQovftxwlRA315+fz09Elp9/31&#10;W9oWbUgp8p3b4macPgzj2+X95flZoVIK2rYlIgIUhnVb75ez983QdUpRP/QgRBrjls/na992XFmB&#10;altvGmO0Htp+7DogjHlNMZScCFBbMz2mFGItlVmMMyHmodkZpby3rmsZ+TAe45rTtu33A6PkuG3T&#10;3VrNlbctj/vd6/X8ej5nojVt12iYdv4AAQAASURBVOm2xqiNa3xToSAqY/26hhSmdU2MVVltrZFS&#10;te4arcfOlVyccwKVa9Wg2q5PMTmlY97Ob5NxOoZ0Gg7TPHnrU8x//09/v9+/lCTXt6vtjBAopT60&#10;j8dhNCifP59839yvsybdNj6kFNY5cbFOn45P2pi8xVRqKslp65vGObMsy7pOh2HvrBHGdV6WaROi&#10;8WmHmn7+8z9p0poUM/d9d9yNQ9+7ofnh8+em79YtbmHV1vjOXV6/d02nlO7a1nnHmUlTlXy7TVZZ&#10;FI45pFpyzcqYtmuUVmnePn36saby7dtr37ec87puS87rurbHkRxtaRMNu/2w723vm7Sl/b4bu1Y5&#10;W5GZK2cm147DGNct5nS734dhZ1B1bRNzNsaKqPfzTUhr6xvXlFK2dXW2HZtBe7Ms61aKs7q1bUjF&#10;KWJh4+2+a7d12e13cV0FgCSv002EiaB3/e/+9Afr9NvbxepGAJYYjEGDkKfH0LSNtZZYOM3LRbA+&#10;7o8//+O/f3/9KoWXaUnL9vL8uaZyvd2ZhRCdVdN8PTx/CjFx5qFrb9P7Om9S5bosfhhyFVSQawrr&#10;I3HZCjzW0vb7rus0CQFb0wCqy/UdoWzrskxTNzYIwIXO5+vp9Knvd9v8eDm+aNLv10cuggCP+cFc&#10;ruf3bYuEiFzJWLs81sd68017Ghvmsi7h7fW3XCoALWvgVJQ2u6ELYROQsIS8pcc0DWPXjT3oiszM&#10;dF/m4TDWmhWQIZNzdI1WKJbMMAzjcFhiut3fMpewpd/evnfdMDa9suSsf319nx5ryGuK2zItYX1g&#10;raVKrLXrW60o5XS9P5SCp92ojOr7jgRqiTGVth9b77W1WmsWmKabJiUiWjdxS7tuPPZD4SzC92m6&#10;3CeOxdoWlMm1GoDrtH1fpnEYeE0uiTP2sk5mGLUn33fGm2ZoKmJmXmP0yqV13Q291S7UPM2zQrTa&#10;rfOWYhGpDMYPLUtdt6Ug9d4jMBGmlLbHaq3OwgwCQN65suVle1iy2plaClbZpimF+PT0mQj9rrve&#10;7qAlbtsSQ4hr33a//fVbjDnEJIhFhEEZ7eoccy5rCtP13vrm+fML+nZNqbOuaVwW2Ltu4STONtYZ&#10;ZS7L8tg2JOBSS6mVMEutOc8pgtSn09FaG/JWGbd5rkV638QQkTSRUoBpvR32vfd6m+9N08zLlnJx&#10;xjpl4padcSycU1nX5el4MEjKNr4/KQFblz/+MJYQS6XTyyeQ6oz74eWLQnHePT+foMJh9ySSWUR7&#10;8+nTp/P9brXdDTtvlNL2+bSLIay5fH+9ElpkcY213kKtbd9/+vx83RZCcshrWK2fXeOttXNcU6yd&#10;Hfu2SzF710/nLKS0ggJyGHbW+ev1DlAzU9e61lmjsG1aqzRw3Y19DtFpxZmZydpDyDkwTo917Ntp&#10;Xta4CuLb5bWCAGKJrLWqzNP08F0rAIq0IAjkyjDux7iupfC8xFwhp4wFoJZ1Xr+9fkPIj+netX2t&#10;UtHG9e5cqwWv1zNz7g5+TVuwoI7NxAVBb9t8cO5+e6hG90Pve6+UeI3zstSUxnGXaiStj6fT5XED&#10;pBrCuNs7bdu2SSX5rvfe11y0NipDrXVK2+Hl1Lnu21//CiKWlDWaCQukyni7PZz1Xd9s21pi7ZSD&#10;KjnlUPl8uQL5Tz/+vhbiMne7PldSnFs/rmuqnI1zVrv7485EKNVoOJyerveLsiqu0+12tr5Z1y3G&#10;pVSOWyCtGOvQ9YVL03TPL6eCVEUO4/7Y0fpYlikK13YY4zqvYUtxZQBjkMBsW7TGkIIQYgVJwodD&#10;A2GblhwZGaRp2/v0wFgl87ZtzvjDOMSYuqaZbg/RZgtbAbYGB9+EXHJlb7zzzTjsACEtWym8Lctu&#10;N+SSP6i0TvdSqx+7kMqypXUL87LtTruuHUnZcbdjFoVmNwyMZctRmfZ8P5MoAgTEFGtjsHNt0zVv&#10;t8f98rhPsyLjnJGcGdX1tj6mB5GuITptrG5JUSmwblFqFoDvb68xq/Pl3PvGapdjyakY0n2/ryKC&#10;yvo25HUYD9++vd1XCbVsqVShtOVaA8vSWBIOx91uPw5KqbCVaZ7COv96OZeUFNa+tajNPa2P+bLM&#10;85LD4XkvCkHoh9MXo+xp3HPmzLysj1TKkuK6LjnHsR36XV9i3bbNOQfaeGuGzjujlNM5p5QKxyIp&#10;TMukld7tBkPAWziM7ffv38d21xoI82S6tnGucs0E397ef327dn2/TfN/8U9/rcq1GvbjU9cMb/fb&#10;t8sZAcmiUvo6PUznHstyu15DCus6X++Xztq263KIx9PONF5ITofT/nhYQvRW7/o2xXi9P+Jav5yO&#10;1nf/6//3f0zmaDpNpnXGijBLRiWARmph3ggIiua6cS2AyKWSkEghpSCVXKnmwKUIC4hUTEoxlCIs&#10;VSGU8qEgU6QBFaIFAUGszGipVhERxIzKVoUgFSBKXeoHjgeLiAAAAX0YyiFHUEJKM6pKTEoDI2it&#10;NEnIUEAqCXPlqrmSAADVHFhEUAkggUFFXBNykpyLfCzRSCkCQeYERRg+HgMJtAiUmoGZWARQ0GBl&#10;EVCIiAygtNJSE3OBjyRICZEB5aFWZEStRRGQRgYQJSK1VIECRAzCVQSI0BQEZKyCH4UdqAmY0GhE&#10;pUhBTliqtg3npAhAGRAA1AgCSEAaQTOiSFHIwgJsBRUQC8hHBYgFiAUQgLSg0rpF0EwKERGAC0Nm&#10;iJsAAhcRIuWAERRCjlCKcK6VGQSQyWBBI8owC0mtKUqJrIShKE0FDQoAMmUBySJJ1SqVhSqQIs2A&#10;yM5xqliiYgFxJSURkApSq6AQaPxYrnFBREKqcRNOijxw5ZIJgEUQEUURCtVMgiQGBEFB5QIpIBDH&#10;metW6oKcsgiyqpmBRSqljAUI1AjcK/8spafiCVuumJcalgBka5aEmMVwmZ8//fh5t993mkusCnOu&#10;Fuy6XNct1CzO0BbKGhNA7ZqWjJm2zbdNSvHr9+8IOtb0WOeu6/rGX+dly3XX7lttCDiFdFtDFbqv&#10;MzXtb99eiRCVJtH97rjOuYRNE57fL1bbtmu11ZnlNs9emcftZhsfE4/DeOp2XWvjFrccf/36lRTF&#10;nNaUdrtdraXpmsfjMfQtl2qNOu5HrmxVMzS+Mdh669qOSPVWjEyP+dzvDzlmKKK1fayTa5rj/oQK&#10;rcVx77qxKbVYo1xjdrtRa0WKjVbWWE3GMD6djs7g0GugqqByDkowpuyM51ytghQmqcV4syyLId33&#10;HSGaxs33OwF37a5rh977JTyMVl3bI2itVC0oFQTUfJ9zLorcsm6vr68lJmNMTSXXgICIoLUzBjVq&#10;Y32SdLlec07GuM6a1nUMgKhTYWWU7z0qvT22KnV37JWmeZnf399rKGvM27KVnGISby3UKsikCBGP&#10;x2EYhnmeu6ZjlhRC651t0HkDUEEwcmEEo6EfdoTKak3C/+pvf2qbRvKyxfvL8wGliXFtdK5Q3i7X&#10;T3/8fcz5er+FNREa4zvjbGUWrEKyJTkMw7YuVeoWYtf727xJrlirRmO8SyWua9i2wACZ02F34KpB&#10;6rjrhcC2dllXQDTGeeect9P1Yq1z1nXOHXa9c820bt9f33zTAWEp28bs++Yf/vxfuK4Da8eu8d7e&#10;1nl+e3AupUqOoW985y1DQqP2+73Sagpbgegb59qGUGntC5f7/b6uS4p52xJX9KZRykyPu0YyRjHD&#10;uO9rydf7fXlMiiECd7tjClFrbVo3rbN1DWpKtaQCynttdZWyLUtVzTRP5/N7CFH3PUgloKkm6+19&#10;uucUQanb7XFbJiFBhhSD9a5rm7ZzyjY1paHv0UDIiyIe2tE3PpYNIGmjnKOcc+LKVUjjElIu/FjW&#10;uMV1CYVRqpout86i1XW/25mm//u//H1I9XQ6ZUAh2/vuepnnx0NYDOM8rzFuqKCWgkhZSkrRObPk&#10;jYnazimv39/fAdVjW523wFK4WmOAi1JAipAUIYFU1Zj7/V5T1Up3fQsgQKSIxuP+uN813nvnrLUl&#10;pdt0c16lWLawlFLCus3LfHlMnGGZb6kyoom5FgY/uG2L1vtaiyHlO2+169reGL2GNSWMOeVSdNOg&#10;srGs+/GgKig0Wqvz91/ulysRGV21St5bAT5f3yuDI2Ocvbxdi7AA7fe79+u5MMewpiqg3Pv53B18&#10;v28sKA+QWNZEm5KyzqBAWGouFbKQiMQ0rQTUKn95O6d12yTZxuWYFKhtnV/f30gbpbVx7WO6N84V&#10;LhvHtMX79ZpTBpBxf7JGkVKo6Hy+LXE7n89Ycyz5+nZ+Ph4YQBgISNsGah76MebStG3Xd8sy563s&#10;x1E3VpFBhSGuxuhd38Q1eN+p1m1xWbZ1txuvb7f7NHnlSJIxGtOWKzfY5il8vbxlj9Q2bTusKb/f&#10;r+frLSNsJdmuUYDEYpzXhLkkpXStbKxTgN8v34DgsN9xijVlhep0eO73+8hZKWqajhRdXi8vzz/M&#10;y1S4LimAkBBWhMPhWGpAZ4678fyYc2FhLCUyll9//lVr//LDs29NgyzLer++KUjKqcvldV1na3XT&#10;Nq5tx3FfM3/54cfDrt8fh75xOW15uRxH5xSNQ2e0yoWtM8t97joPCrQyg29U69cUiUyJnGIpUoXo&#10;NI79oH7+flv9s0VYwqatLYyp5FDqnFfrnEY4PT2DiDJaGTPH8vXbVwDu29Z5e1+2Wvnl5blt3dPx&#10;YFSTKjAAA5A2ZBQ1rXfGbnE9Xx+lwhRi50dgMVodxx2QxDBbRVxBCCuyGOy6TipM89x34xS3xzx3&#10;vq+l5lyAABR67wmU8Y4UKUPr8lAavGm87xiAGcK2sHDZ0vG4d85wrTEXRFRaI+rbvAjA0A1xnbu+&#10;L1wPxz2Ajks6jCOgrgWG/ZMC4ZKt9WkNpIxWtITVWtU0LRcAFuP02/nMAqTJtY4FSpbr9bosDwDc&#10;dbvD8bDr+tev75fH+bHM1hinm8ft+rjNr1+/Eaj79dFY/3w45nlp9yMps6Y4juPz4fjyw0sM+X67&#10;a2u9dV57q21NWZPaD70iWnNApq5th763zm1rUKLyFp231vtU8weEgJSutXIttvWff/j09nbWzhMo&#10;0tR3eyJEQ/vDYc3pdDo21jjjx/GgSJ2GccvB9m0oiRiFC5T6/vZuvOn69jbdrba7sVekkQk01bCx&#10;WN91t8s1hmi8u91vJIIiymKrdCzp62+/bdvsvNNEvnUIkgVIARINw6hEFCrJmYWVVt5oFAautbBW&#10;NpckpJxvj6dT17dbTrfH44NwscW4hqiwHnp7ffsatuJty5Dv0+P9cqtM5+vtcb9+//paWIjleX9i&#10;osd0X7Z1ixvXss2P+/VRSlIVnz49ea2avu2bJsd1W24pL8sUrLa11jWlw9BLqpfrI6Qi4rbIj8d0&#10;uZxRweX+bryWysJ5aPVjvpKmYTgSkVTWqGPKaOnb1+/nabKkl8ecahTE1rdWF44rMRqVoZSQFm1M&#10;LqKN7bo+s1zOr11nSyzE4L1Bo1vvFGFrGqNQao6Zh/0RFRqtFOnL+bIfh0/Pn4Go63tljQgY60qI&#10;nNO4H5TWzMiV+24ksDnUxnXLthLA9Xybz/e0bcY673yOKcYqAiXD5XI1Vt8fN611jCGEkEo9HU7W&#10;22Ve1hjXdXbWPz3tEYEBsLJpdOJstZnuj+vtaryKhVk4pK3fjfv+VHNVRFphFVyX1O+6eVkK4H2a&#10;hv3QD41YmcO0rltYFyNQCl6nK2Pd73feNss0GePGfr9M98p56HecC2mquYAmZ/3r9a1pHJE3zqYs&#10;mnCeJxQCwcv5lYW2ZdlCvJ7flNZ/8zd/AuEKMq9hnTOCIqWdcxYdAg5tZ6y1tsm5Pm6PXT887nOo&#10;oSIopch4ABjalq1qW995n0q+nq85hpSidy6HyRlt0JSPkJdBKwLMc5wIoNYyHk/LsvR9t4V13+8a&#10;13FlksIKawbmKghcOeb49npGhQzymK6oTM41hhRy2ffD6dMTGbvFeV43FlZkauTXt7f5Or+cTlXA&#10;t40yKAKkiWsxpFutu7FDjcboXLeY1/3O90PLgCyy2+1R1Qw8rxuDrClcbrem70NIa0iNtY/lDoiI&#10;RKphEFK6Ju6HrhAr0/pmrELMhMqGLdUUh64Zd3vvm+fDMZUCoC7Xad0WS3A6np52n0oKrWm2ZXnc&#10;7gXK86dj03lldO/bVDGm3Hd92/Ul5RDWmuqWNgA6ff58OX+PMRnjU8zWaI2KsZxeTuN+f9yPDJJT&#10;Xrbtpz/8jbbN7f396+W8bPn48qmkssaEqGqubb/b4kak1rh21qYQ+8aC5AqotPbWEML2WLcQnXVb&#10;iFBxN+6/vHx+Ph0/nz6JlMvttq7T5x9+d79dU0iX82ULi7EkLAoRjAHhZZpQuWm5fn//DtXmnIAq&#10;mFpiZlJEupKwrqSReWOIJBWVAmQkAVQKjFQUUEqDsgqtRfhYbKGgFmAkIKVFaZGq6KNgI6QZkLEw&#10;oSjQSitwDtAwC7EQAJJFUqgsAuUKAEKKgBSQUmRQGS4EZEQQAUQqopJapYIgVvoX6LSmD0tVrSio&#10;DCqNQkgIqghUBQJVUCurjVQBxR8bLRRNCALCGYTgY3ulNANqJkQgYQbSDBWwAAAgS0kMWJMwlyy5&#10;VEEUFK4gVRBFSWHgDMyIzAjKKRQotQiIIJDSiKIBEFEr+sD1CCBhARQBwMpCJEQVEBWAgHBlKFBK&#10;qSxKgSj+6DMBiDCTYqnIgEQsSIwiTIiiVakZuACCoCAICYAIECmlaqloDAIDWhQR+ViwfUyxUIiU&#10;VowEorhUJYJVABCUBWUEAAGAudZCNSOiADApAQNCAlyJiRSHDKxzirxutTJpFCrEGVJlIA2SuEKl&#10;AiSgRRRI5Zowc9UfRPAiBEDEwpIKgggxIAP8/+HZteZMqEUrIIYaDZKubrkuXIM4oN2oj5/04ZM9&#10;/s49v+BYcNTYIR0aPDzxvoHxSe1P+uUI1qrWgWGdIwTVm6e01phZQM3zvUK2nffO3+8XbdTL5+d+&#10;bNZ1nuekyXrXLdvDatf3rfNt5cyA1rksoBtbS645L2E2zjrTVo3WKuOsti6mvDucisD57c1YU5Jk&#10;SShivVVaIeEyrY/LTSB3Ru923Zen43J7pG3aj7vbdJ2WEMNGiI3vli3P6xq3rYRCWq9rVKS0sVly&#10;rTCtU8psDU7rXEuWUm/3q9NlZ9ljlQyPZWNRIW0hLt5aKDWWfLu8nS+XbQvL/cGFDVKa5hRWzhFq&#10;EWYBmeY5pYSVDeHhuNv3feftOA5No8e+2db1+eUUcm37cTeOmauyWhEt802U1Fz6vitVYojLuoQU&#10;m6adt9kava3xsczUaNTGGZNBXOOV1Y1Tx8OpSv3+7Ttz/SjGWmNLSoSUa2YEpSwivnz+YRh9CHHZ&#10;tjVs7eAQwCtzuVymearAXGFbVq4StpWUSiXnEPe7wbl23I0idLleUyrGGCEWxmXe2qZLecshGm3a&#10;rvWNR6UYhEm2bS21MkvbtDVu98dtXpYcrv/27/6432msJRUwnmoqMaem6V6/3R63dDp+QoTDcbel&#10;soU5laQRnw7H2+Ua16UI51JfTqe+b97PN6/x5dMTK445pCV4v0NS0/qoBargljeBUlkhWRCep/lw&#10;2Hnvawqu8amEcXciY97O78o1ucjlfOZCbdeFGLd5atqmcSYsqe/GGLcUUmUujMO4O55OY9eTiNMG&#10;LU0xE9ocw7pGAUhbTDHlFDkXrbGU7fR8RFFQpNs9CXAI69D36+NGpMmoOWzT9EAyTdcJgFH6skyU&#10;6rYuoAm1LjEqrNfL5frtzZMdhr5y9crEGJvW1RxYkvE+xkqIrvPMlWOxyiqw3W5nleZcjsOegYbd&#10;rh07ReaDRXU67EFg3B9qBiVktS4lAcvhcGgaC5UBoGuOnHPhLGxSXkUESPt2xJqHzntvms4OvSPE&#10;eQ3bsp1OL8a5n3/+lQpALfOyNV3TNL3V5rrFpt+dnj7dHktMpRSIW44pklNWud5bYxoB2baESrfG&#10;1ZyrCFdwjd9iftznDz6jUuqxzGndfNN0bXu93ZZlJcItBefc5e18vlzGsT/tDtu8gEIgSqmUIqWy&#10;Ms3x80vr3X5/bFqntdfaGm9DziHGFFNKgWtd522334c1AuAcVqV1LjyvCynj26bW5Jwdhp45z9u6&#10;rDej7PH0UmJ0ikoMWimpadc47ZQl5bvWO7umLEpK5S2GvhtIMBVh4cb70/EUptj5MaTNjbvDcec7&#10;fRhH8k1rmjSHaZmta4RlfuRx7Ju+tZYO+zGEzTHuj4dm3Pm2E1Avh5M2tKzLOLRt0yhybT+M/ei8&#10;eXne11yXZYnberncjTHtR69HQAOWgmM//P5Pf3i9XIzVKCBA8zTnWpdljjkBqS2lpm0EaszRWXed&#10;rs61QzfEWOIaQyqP+xlKzaU647BK27ZOqRQXW0lAtnkK8xIwNo2nhI9HfP9+iRy3kpW2Oa61SI35&#10;8Ziuj1uuiWupNRJgjLHxThE4ayXDti5N39WaldYpRkZZ748Yswa4nS8hhMPT4du33+y/6J0whG17&#10;rI/HwgL324NApZQEQFABC5IXjSCZIXEu5/f7xq47/VSoW0XF2ojt3PCs2+O3y/KXX+9z0Fn3G+P3&#10;y3Zfy23GIn1/+kl0q7W5XW+cBAF0ASEoOeUclNGAKKEMwyC1tH0jmHMpKdWi/Z9/fpzvSXOX+WG0&#10;ImFjcZoWqnIcD6nkCMVYd7tNIYVSgnOolOvatla5XSffNvv9/j7N87xOU2ob93F9lzILiw6VkUuI&#10;hQWcwXVeT/uj1jrN8fv7ZWwbFECF0zafDscUttZ6Jr3VxKV0Tcu5OO3m+/X5dAhxLcJGG6utaTCn&#10;XDkP4+F6uzDXvh8Mwvx4+KZp0LW9zyFqZVLMwkVbh0UTglIKarXGW+NzDvvxdL3fNJgcsyIy3r1d&#10;ryC8hNl1TqQeTvtlmkspnWmkCgJc74+D1rUEP/SPaUajnXMxBaV040zasta6GVrT9ElWCfXb5TwM&#10;7dj1fQRBEuTn4wkJfL+LubIUqfB4TJbwMS1eUxGoIvd7eHr51I6tM84pX9YYS1zXWMJmd3pbt/t9&#10;Pn16ieVRzrwbOuedQhXXLeV0eDq+v71rrZp+ZJEKPE9rI3aNse925AJLNcrWiizsvA8pGaXu87TG&#10;WDDVmMdD37TN9XYFZfeHfS1ye7x3bgCA+X6f56Xte3J9CFeVC0tVSt9LEU6gxar9l8+ft5hqKSJF&#10;tb0jJhbr7LzM/W4/rxORWtaHN70yvIUAQinkHNPxdLycL481Hff7XPL5fN71vTYaoUYuz0+Hy/kh&#10;BLfH3Xk/3ybfWGsQlUFwUmDd1j/9zd/M/+4fGeqcEtWCYD5/+SI5aqWfXp7XeXv+9Clu8e//4R8I&#10;8dPpxTRqOl9ywZfTc4pxvz/UWNZtI2Nut8ej8ml/CLXkLLoDDBtZsy1XdDqktaSS1vDyww9CfVgn&#10;VNA1rQgtj7Uf7Lw9DvuX9+sSlpUBRIpvhvu8CNfeDrTzb5fXfb+PueRYt2WTU9O3tkjSDnd9UznU&#10;mLRpyjSjbTrvlTGP2/32WLQiQbU+AsDc9x2CCuvCAgUYGAiEAY113trv35dv799fPn1ShCRQYm21&#10;O5+/j/2YQli2LYak+6N3RhRtMe/3gzfz28QPWXXfoDXV4jjsbtdvhowyUKuIAEtZYwBEBmpsY6xu&#10;pVnCZMjdp/vYD9qoLeR5DbUKEOZQUq6kXd/393kKKWlE24txjfV+vt5TCF3rl3VLJYnwsOuv97sa&#10;ut3xeDnfck5Wt5ylsvjj+MPQv91Wdzjg0OWQ5hRjLftxh4C35dY2zRqC1RFJj80Y0maVbbpOWKZ1&#10;skpxpSoZqbO6VVbnLRitjBI2roJqW7MldqoiCBkqmRExx1SKbMs87vepJAWsyEkpzjdbmD798Gnf&#10;eY0o5ADqtjxqzs2waxUVqCnz0PeroZpyKmy9lRAriQO4Xx/DbiTBzNz4bl63XBIAuYastynlHOok&#10;t0oiGUh5qw1C4VKfTwdju7e31yKSOOaYamHI3LXt6/vb5+fneZtHGQ6709vr92ZovGtY1Sqw3w+A&#10;BolqKSHEHMtSt91xRFaGaNnmGpKzJoSoEUnMPGfjLBGFGE/j7jY9+qZftjVnRrDAeZ5vzTCUvG6h&#10;9H40Ki5bPD9iFqcSGCrzFlJJBo12VhvoaP/6fjOEmmRe7i63IEAlW2cKICjV+R3UnGKIOR3GfYp5&#10;HAat9dvtro0a2nZNC5HxjSOWeV6r5LAG33it3RKCa31es7Ott+Z+v+Wcd+awhGV63KWC1url0/MW&#10;tq+/fN3v2sc8hyU+fXkBgMp8fj/v97ttiUK4TNPp5dPpWH99ff38uz+U26PtfIhL1/Vam1raOd5S&#10;xi+fnh+PR0WxyrZdU7kohfMcRFUyhmLt+m66XHb7/Tju7tcLKmsxrlwe90frWmPUtoZUc2BiMSAA&#10;Qqw0r8kZK1KYrAYShloYcgVUhZlU+aipiDATEgMQQKkVtAaoxFjFCIiptZKWj5YMMFcAAv0xuhJl&#10;FKcPBLMwIEkWAGZUhBUEqEKtWGsVttYBkQgCIiMBZGAARVwFAUgQNAoLiYhCTknbBqRCzgVAEbAA&#10;oSZCRGQSAQL+MNwTAtXCLFVbBR9qsCKAFUgTKYEKtYJUQBBlSQFVARQuVSsiJGFBpQQKiwLJChAQ&#10;CRQwVBaQgLpRnKAGQBBBVApiQkMsBSuQ0gBVAKXkWlgZBYZqKRoIibkWIMLKUAQ0AAoSARcRAE1Y&#10;AUmDsCIFzESKayQ0rC0xskREK/gv4zREQK0hVyBQyshHNqSJmYHzBwhGCJVG0ApZkEBqBQGGikXk&#10;g6TNXKESAJAoBuAsKAgsQsZ6lAwsoi1+wJcoI0sFtECgCGrmIlW00kq4KGRtlACCIDCDRO1Iakaj&#10;GzYATCygGCqIItKS0kyimZC4AGlEIqNl3ZZanHciBRAUAEipwiHntjGlsBhtlWdw6PfNqa+QGaa/&#10;fv9//Pb686+vv5yv9zneSwpGXMUspIbd+NPw/K9++tdPT58KC2Z6/uH3xuzRjKrs4vrt5fQyXaff&#10;/e7L5fxeGd6+v/e7jqzTWv/zX/4qhl6eX3II3y7fD7u9tw0I3x5LFYk5+qYLKXtN99tECpmhsJxv&#10;k1ZaoWJhlrzrd8s0r8uSc27asXI2RiH0yvu3r7+1+51WOvJ0Oj4D8uX91g4DGz6ennNcnLMicn48&#10;ht3+y/OXb9+/a2sBINfqnD2/X4T59OWLJlgeE0KqLBXKPM+7w0EhhxBzWF8+7f/2h12YJ9/o620e&#10;+5arTqlokwrX1qqj2pmu27ZgtPny5cvrb99M21ht+mEM6zoM3eVy+/HTc6zpNj+GttFIKZXj/kTA&#10;uaS4bW3TGiTXmGme+6arZZFMIUUAY0DFUtDamkJM687vrG+I9DI9nLNO63l6qJrnLbAx25alMBOd&#10;L9cff/+3FEhpIjBVQuMdSI0xMWHatufj07pMu91+fty1Mbb1yzKj0BazNZi21DZt4VoKp5Ks0SDY&#10;952gIqht5y+PR6mccgoxtK23VnMRQ3YLqUqypl+36LxXhMAlLXkOsW+6kBPUqkhHKtfbGRV+OX1a&#10;wxbjBnDdOfW6btB94jiD5Fq460fy/T/+5evz09FY+zhfm65rbBO3uxnaLW5Mpmlb7ZBBbrfby2kg&#10;jWPXXu8XrawiQWMMUdJkq/LOGkOPx2y1XsL8dr7sT/vBqhC3stVYmOdVCSesGvF0erLWXi+X/eGJ&#10;pKAxfS/Wayaoa9LOoRLTdG3b3u9/6dkv0/1e4TC0xut0X6xvrdErb862StNyvXrnhsMune/CsDy2&#10;UmCZt6Zta8ESt8663OR1W/vd7u1yPuiTb3tlrHE6xeiNMdpxZW20lGSUKSU2thXm3//p9P2XvwpJ&#10;WFcEKSU755aUrLIJlFb1PD3Gl7FsmRjRwhYjAmDhZZps41LO2pi4bRUEgOdlvl8fx+dxiemfv3+z&#10;wj/8+OP1ce+axih3u9zGcXdfy/n90rTd8+Hw9f0dFHZ9u9ynmjCLUONrreuyfn7eE5RlXZD0HEPX&#10;tNfzuet7f9h//fWXP/zxqd8Nl9vlPmdE9Xa7GkJNmpmMtxDjfUprOH96GYjU5Xzu2nZ/GFlkdxzn&#10;+4MT+9bFGBBwvz9tcVNQM9Sh61MKjfOoYDcMiUvYMpJKWx7HoTIrpPfbjUEA9a7dZY4lrURUQtBj&#10;69sWBN7Pl5CSIzKsO+uUsY/puh+PKUXdUE41h8ymnob9bX6knL331pivb69KWW/It5oYtqi2GBou&#10;COS9cn37+pget2U8DrnWzrYhbCFC29ixa7RSre9j2pzzu353mVdPwCVrhUZbrrnmIqrO10sT6/e3&#10;yzHUxhOX3DcuSqxRtFPrtna7MYViSu3b8XKfOqmAUGpGglhSyttuOGljQ5hDXax2pOl+DTvYDWMz&#10;h6nrD2Pf/Pznn/uxVdakLTvnpjBP69U2nSW93KYi9Q8//j6scyHoWvPkD9fz2Tmv0UKBrGTZojGW&#10;SxGtu6a7T1dvtQAqY3ZD+7jcAfG0e7qt18qojDKGVOJh6LecqULXmhO5R+dXZYD5dr/t9rsVkEFZ&#10;QmNdCEFbU4vpun4r8bDr11AZ0k8//e7t/Lo+7kqRslQEMGVFBFoVLk+fnpfHxLUQCpHW3qUclIjW&#10;eD6/7saD961Rapk33/iUU65ZE97Ol+fDZ611Io1JSm2/Pej9dTJGtzuPEb/fHynlwLqx9q9/+bpN&#10;k2qacdzZNRLp8ri9Lty2rWhDpTSuua830lYpRqUE6/fX75/+g3+9xXdk7YcdIooUrz0p8/Wav13L&#10;7ukJVJnm2HdIOC7r9dOnl5RD3JLzQ63L29t703gkq1QehpEr//btXRCNM6rWru/v0+V63/bjTtAh&#10;cgiVlBIAzSnGUEsOxvdk/Zo2TeSlyZWHfthCJJKu75/2e2v0PGVW1FibFLVmDLwqZQBx6NzQee2M&#10;lLrE7fX9bRg6q5xrW2TOOVnrEbGmjAoe1zs5JY80duNjTVAL19yOfkOsibmkpm9J6cf9UTioJzLG&#10;eOe+vX/fDbvKhRCfn39A9Xa73vux41K9d8fT87ouuRRvfbt3RHpVRIit96XU8/myPx1iXFIs3qjD&#10;0+nr6zeP+h6nz+bQIEWlUqxorELZt93b7brzfr/fpxIFrVH09n4dB//588t2v4fbPQmT1fP95nwL&#10;AJfLuybtyXhvmHAYui0mbZXkctwfrm+XJeim9xoVc0S0OSelqB+Hx21+ej6uK+eYj8+jh3Z+3I2z&#10;aUtgJIRFAZLXXEU7dRh3CNDZ7rpdci73aVEoz7vdfZ0NgzfeN/56vfzpj39Y17UIFUEW8F3z9vM3&#10;UaccU0e2ZCxzncrkW7/FPC1b0+6UtufX71Kr8a1GurzfzLPSqARrDAmQiYxYqiFt2+y7JqYqQK1t&#10;fnn/pe87CVJq6aldYxj6Nm4x17qdH23rEHBb1yohpXXc7esyP66/ftq1f36f9PBlGCmuQZW65NLv&#10;Oi5lS+F8ORPA/mm/zSspqwG68RCXLTMmhoN31y0b5bZtSbWc9oe1pBgCKCvCXIVrcJaA02PKw7hH&#10;wHW6xZDGvk8FrLKxViEh0+Ja36+z7/bzmhUiYZNrEdaIOIuQMbth3zZO6/56u4BxrB0ZPw5Hppor&#10;NnaXan5MS+d8QjUv98PpqeTYteP9cvZtOxrNAgx5d9jFZUVUOa8vn8bpnmJOgtL7djfutMH79RJy&#10;AUWNcRXFGXe5nl+OL2+3byxktdq2fD6fYbdXSqWUDEAp3Pimb5uCZb3dFeiYq1XGWs2Uve1JodG0&#10;LA+l1HKZd+NoGrfel+PTEyHMt4WIkIGh1pz6YZjnx3Ecw5bTuo3jQMBcxRgkQrIq3IJAlSo5i0JA&#10;lOPxlBr39n7ubbMKvJ8vy7LyaVQCpE0um1f7xjVxW8fTKbPcbxdr3LDrlnlt2mZN0SglRAAAgqWW&#10;t7f3cdckYMPUdwMBnMbdHFfSNLr9toXKRArXbauVtNFO5/slHvdPtvFcauL89HRaQ4BawFoEEqOv&#10;l+uyrkpODCkmiHkjIlC2tc0SplzFoMpcxFgp1fdtTvl2viYOL8+fw7Z1w+h0s4bJkA4hta5Z1sW3&#10;vlTWWmeurqVURAGePh0f5xugaGNDiJf3O6mZpQx9v85BK3KNRQQGfnneKwXrGhWoLUXftljher1b&#10;67TJRlul6OvX3077Q9f0E0x52mphkYKgx3H/ev1eQh2HdppW3zoBeP3+Sgqff/zyen5TZEWSVIzM&#10;Y9fpGiyqOczWNlUk1sBSqdvHS0btNIm3GGPulPGWSNXH/Tz0e/KFAR3VH//4wzrNTBi39RGq1rDG&#10;9HI6xZqQVBB4/Przl0+/2+0P394vRlFc0gY2PAKacjgdkOF+vWpDjTeNbapSLHV+TLd0dU0jIEPf&#10;Z1+81zlb471WKFW+//rNaPr0/ATIv7zfJPOT34d5SczW2sbaZQvrFpRrHrc7AceUfvv1rz/t9xrU&#10;dJsOp/brbz8P4961PsxT2zc5c64ZjU4xIOK8LNfHY7cfFdlxPwzdsK4LM9SaKvP9NlnFv//T3/zz&#10;X36FKlMOhJmrVyKt68AUXRsKUQQLIXFRBYEY0IjCCqIZ2CvIzAXQaSkVhEUjcBVloDJXAUAUAVJQ&#10;hViJQgSWUlArZKBS0WhkEBYkAPIshYhRAEhUBlBIAohKFHJMQApEMxLUClBEAOsHIRhRPuxajICC&#10;gCCMAEahqlBFlCJmYREBcgRVRFi4MhaFGgQrMyKRNoqYmUWEPkDopD4GZx+oGyIEAIHKBQAIagWu&#10;ojUKCYlUIURlSEoFpbgkhZpRFCIQZ0QFUJGJsH74CxR+pE6GrCCWDNpKRSCrsbIAKlIf70+wEGrg&#10;KlhBFDIJVERAZYQZCEmwIpM2yADAhCACIAAoUJExE1qFCMiAIAXwo3+FDKKZmapiLlopAQAgEKwo&#10;VAAqsGUkAK66AKsqgh9DM5LChMygSNeSFXLG6gQqRzIOBEouIKJJsFDkpFFXVCiFwGjIpBnQgYCi&#10;LJi5kKiiwDMS1oJkQBTIx44MoIoAAFqoyVgrBQigaoNIhYvKGaz2iYGrCCmNAgSAANnpDInQiIql&#10;9iObXcqP/8t//p/+45//P//+9R//8td/RF8+/+FTKoFI2nbXoK86aUfn99e//+v/83/5n/2vWtf/&#10;ePqyhFy25ceXH/7b/43/7n/13/63THv68qe/+f7P/7fv338b3GC0uoVgybb9sM2Tcc3j8Rh7VEal&#10;tQSXvVJhC0RYuXrjhqY7v789ArrGgDUI4n0zHvbrPBMpQXh//15NJWLmGlNqmhYAuAqixJxd2+2H&#10;/ffXr3/83e+u12ut/OnHz1+//haVabohG/V2fgOW8bA/dHuuWaR0zdjvnr/99ttHtTmnPN9vRLSl&#10;uDseYsmKaqorKrnfg3fu08k5LL/88kvObBQyiHF62D2HtMXISoHUKqCW6wO1cdbPj7tz5vl4qMxh&#10;2xDhcp2U0VwyV7bWbTGSBq1oWxdrTd1K141LvH8/F0KqUkJOBpXrNAAAVFAqc/r219+eXp5Ph+Pj&#10;fjdWv1/vfd9sISpdjNWFpemadV1++uGHZZ5iSafD4X79rpVOKXtvFJgq2WpHBHHLxvs1bWuIzrWl&#10;VkEsXPt2fL28He0u5ywAKBUQjDFMnBI7S9Y25/e3thtyKVpb4RhT+emHHx+PGwrGuLJ2IefDOC4h&#10;IHPbd/N90sqYtpFt67p+u1z6bjTGyLIR0m4/rnG9Xa5tv8sxnk7jEmS+f1wuwrYuMVdv23mJCien&#10;bP80pjVOW9hi4dv789PJkF7D4qHdtsno6qw+PY3bcq+JM7ButVKUUpBaFBrrNCEarXMuwzh0O+Qi&#10;KadaqGIlAC7FNm6wbgkh51K5LsvSdG1IJdymw/Fwe1zavrdMl9tl+LQzhCGsAyIzt12HWsVlgypG&#10;2cc0H0/HxlkmSUuqTEN7iFsGoFxi37cU0Fi7xaUWdlb99dvXtnXIVWnrXcPCUtlZs6zL0A3X82Ut&#10;yZIBohpy0rbEPG1JeQOz6bsuRUk1D7tum6aShJRaU8TKwzioF37M8/P+dMvzX7/+1u8G741Rtm0a&#10;EVjCEmJYt+W4Oz7me9c0h6ddTsVq2g3dYbdP29x3bamYapVaz+fz0/5pmvMW4q+v76QIuDpjsD1k&#10;TkWKJ72tm3WalGrHZpuLEkdaxbQ23llHj8v5dDpoKu/nyzovprPH/XFbFkt62HfLFG/3+zCMQ2tr&#10;jq1rvn87A1ZjmlxS3/jr+wVFGaU5s1KotX2s95zzfhhJCipwrB7rvGtbsoYDUqMUSJK663okPc1z&#10;KUlpwyWKtoSqaVoG5BKu75cilSu1rc2lGNKiaJ7nUu/H03G631zbKK1iycen07out/nW9/20bEpo&#10;CylsWWs+nU6Fi0hlzn27Z9FhnjorsdZ+HNJtkUpda9d12w/DHGNOcRyGENJ1uqV5PT3trTVhnjfI&#10;HGKzG4nk9rg/jadVwu06/d3LDwpAK7Vs6/705fR0uL//Zne7lvgRSt+MD54UglQB4MZ3ucYQo3cu&#10;rwkF05bCuhhFUKRINmjbtn19fTW9HfreGX15Pzdd2/VdlWrQGd1a1y3rgqWiFWdcXK4xbd61aESA&#10;BKrzxlnNBKzIW9tYV9gUzsAS8uadyUUYGLRJ67ati7Lqsd0M2TlujcLW9wqKsK4hpriSG7eaqjBp&#10;1bedkRC3UJQah6azngmM9tfHmQsvISCUb6/vYzfshvH19awQs7Dz3bYtGlQu2Vqzhtw1bU2CBKlE&#10;ss46q+a1aSwx7Q+Dvd9rwXVaJHMWpiTemut67xB+/PFPU6i/fP1+vc0Zvejimg6bndJunuecsRn6&#10;prG31++Nb0+fDuoHXGKUylny2O9Idufb3XY+Z1oKYlxBaeVsDhO4TpKqTLfr635nYgxWdUnjOm+F&#10;tuPLH35+u/t+zDF4qD/97scY63VeY+ZTa7fXqdTqFHZ+3z530/2mlNqfdj//8te+awHEuaYIawXX&#10;+1k78+nzZw7xen21vum74fXyCkE0M7fduFPjt/dv+92P3dAvWxLT+tYKsEIBUvfLu/ndC4A465dp&#10;VVoRokhZl1WRNsYKQuTKtcSQhWU/9KAppNS0blvSOO5SKvM0vTyfdIjOuWlaFKkMrBUxoVIGlK7r&#10;TJqst1sIKKgsgTgQWtO0rIswK2WJaLpd3uHNN21NpTU+l5xC3tasiOcQ+n64vl9M16LQFpIIK1J9&#10;P2xLEKhD04xNH1Lo+2FNGYEe83Ti7nabYtdGwW2JduicdiBQYlRenc+XHz992Q2NUuo6PVTKnIvr&#10;Om1VLsWhSjEObfvxv+uVPy/X+7T41mpFtazXRxp2owAIS+RIaKZlckOPVj+uU9O4bdm+f/v28vkL&#10;1jzHlWuGUNp2fL+/a620UZw5xagtcS3a2H4/Tts0T8vTy7HGdUkrh1IItLZ//e0XrVzOMYZQUYEi&#10;IDU/bkabypk0QYWfPn357bd/SiLM3DYdNQJQp0d0znKRYRxQydC11tiYs9PKtK4Zdm/v39dHbGyD&#10;ZNbl0Y0aEcCq/XisEk6n5xxiTDWGQLqz3u5893Z+N8bEGJUirZ31Oq6h341aoB+1e8gSN4+VRcea&#10;a5XpNmvb7Pt9TGHL+cuXL9PtcT+ffee4ivFmXQMTXy53pS0Z8OIkQSo55ZpS7Tpwvo/5rp1WIFTz&#10;Tz8931Z4ff3n4zg23pIzJW73mLfHSspf7vn9kVGb3diF60UbWyvvDmPNtCzXbauEpe2HaZm6xu4P&#10;nzLoy1RjlPPyWOLilDoMOyGzP7yAJCp5S+lyOdeMr8srcuX73Tm/haStTvNbLth1TdPY222OazDe&#10;IxNobLqGuF7i3fnmdDilLSglyljfeETdDbu4pJyCZLHaplKF2VlLnTmddnFLMW3WqoqglPa92abg&#10;unZbKqK0XVtT6rtOGHLFHKMQxJoxIwGUWgY/zGl93h3v8xRLbBu/xWi9DUswXlvnYsw5FWAqRYZx&#10;Z5U6X26HcQCGVJPT5uffvj99eiIoyzKd/vgpdV1jHKXt22/flbfCHLb4tD+uy5JK0d4YbR63CYSL&#10;wG6339Zpui3Dbihcawp912ll0rqiYg0q1Xq/P8b9LqcQQ2r6Ni1LSqVregbuev+8twH9um1d3yIS&#10;MF/vszL/khcvy2qtdY0nzd3OLMu2TneltR/6bS0rrs46SxChWnHWNcbLY7r3/dAd3LSS1OJ8k8qW&#10;pSoxDCqljUgbZVPYiMiJQamKHOc5J35cp/PtPow95ZwSr2kam4FItnk57nfn6zsXRW23rttuP0y3&#10;m9Ti+wY2sdoB4LKtTOyabplmUvnwfAwhrZc3Zm6afgvRWTOvy7wFTV6krktUwgr1EpJ2/nTaqVoY&#10;0BsHUrOkWuHtemk7y6JEiggDcKnsvZ8f67xt6Ezj7dv7t0/PL/tWr/Oj748H1wEV7xsuvMWlxXmO&#10;l6FvtC7jwS1bcVowL3Fa5gzGncZdN2/r9ee170bGfDg9Lcv86csnoyjN27qFnLNrOkSal+X56aRO&#10;J6UNAgtDTHFaptY16zJNy4Rk0ViHatseru21tsiy30u6T3nbmt45Ie38tC5KUBuTchZFpfDL4YDI&#10;oO3tNg3HXePcOO6sdyFsLPjb6xuI9lYrgX/+9vVv//CvMse2bY/D+Pp+RW0Iltt058KPR1FkjSap&#10;cjlf+7YtsK63JZvSihhn+sYCMYeIBNVUC76wkDDHRZQjS5qlGCSWwmK1ACBgFtCYMWsyDEKMhFhF&#10;gBhEkULESkACH1gYYGEFUAGxgHx0WqpWBDWLMKAFFmD+QC1X0Kiy0hoEpAgZBUCYUmFGQyRA+BFo&#10;EH80eoAAUJGUFJXSXIEIkYx87J8+vOoCCj4ekcAQMCPWmioqQkQmrRQIg0ABJIVQPxgzFbiCQgbl&#10;asnKWAH+l80TCqFiACSNAADAUrlWNI7/pWCtiIARJa4IFoBBQBsvqFhYG0DQGrIAAhESC5AwIGki&#10;BKgsoowBUYBVqiAxsgBCBREUEsFaRQiIUVkUJZKhMqEWRVigYlWKOSNqxaJIEqJDqoyAWFEpEODK&#10;BAXwQxjPFRgYkUEpJzoSGFaamYmqCCkWTgmtJzKI4EALcEVFKFBEKUTQwAyKHMnH6bqyAqzCCCyM&#10;kUBSZYqgqOQKWgS94SmjA+b0QfIm5RkKQpGQEUE0kDagPj6LgiiKpGYA6xRh3hIKicVcglakoC0g&#10;iCPt/Eb3/+3/7n/8f/q//x9/vvw2Dv2//du/+8N/8N+Z1suSF++aGB81ovYaK/SukU6Qd6cvP9TC&#10;eYrtaAXkAev/6D/5j5r/zf/kP/yv/zd/vv5ZRfPy5ciiLpfLOLTKY+PUt9e57frj4TBNk0LpOued&#10;3uaojRqGYZkX2zQxhbZtlbHKmnXZwvI4HE/58QCQtuu3ZdkN+1ITFxkPbSUoOfe7vpYacpmmBxGG&#10;tBmlfvn1m+Laj72qMHajte6392/Ph+N9mbiyR36/nXXNUHEOa66RGadlfjkd9a57f7+GNXR9m2Lg&#10;UojRQK7RKaHp8u1v/+bodZJITlnXt/oxr2Fh9iEmBNBEJSUCct6Mu3GZNiQy3q7rjEoDqlpKP/gc&#10;i7baSjOts3HOauvG/nq9EjVN7/ZD20RYI2/r/KEcyjU3oBEFUBnlu7YtFmrK2lkhjco4Z4Cx3433&#10;+3S7X73zfdc6rd/e373Vw7CfztfejywVkJzVj2VrnL0/Jt+2zAVBCbMmXStXwJIyaYNUQSRV1s4S&#10;svEqrFuJgQvkGE77lxSWftdpVGuoyojV1hGkHL1z59u9bYclrLu+06SGtgscySiyVqHmyt63l+v1&#10;+XT6/vaKWlnlRHJKIcTatL33zfL68P04HofHP38vaLZp1sYJ5wRRKbfM87YtvvFbiNY7750COb9d&#10;m9YiUkixGbqylW6083JLm6jO6aLytrHAY1o1cAzry/PT7TGFEE6HU5EKzCgQQtnt+rf3h3WNVWae&#10;t+Ik5yhcUZkffveTQfr5+uvYtTknZ61UWeNWmbc1pxr/zfOxlH9obLeFzX36MaXEnA5Ph+u0LMum&#10;q9jeIbJ1joHfz+e8bqiobRoFsiwLIDCAYn46nfIa/TjmUnZdd7/eU1iOpxdEdXs/M4g3fhzG2/UO&#10;xHGLXNlqy5kDLDlEJLLGpVjXbfnx9JmXxVnnGv/z9dIo56zSSnW9P+Rd23VQOaSMzBWlMrS+AShk&#10;UBFVwRBi33pEjLleHzcLqu/99n5XHXfjOM2rJjYaYsradAjEXB6PzbguhOCsK7m2fRPW8H6+tX53&#10;POwetw0YCZTUxKlqCyUEGoe+axQwM3IMBmFovQJQWNqG8nZ/OowCQyrFG5dBbWGDwm+PiTX0fghh&#10;22I+HXfGakIEBu3UdFlt02yV4SNvMApiMVp3bX++npclsqyFy5cvv7veLggyh5xLMtamHL02ZBzl&#10;TLou22adEynbmp+fTrfHrJlQ47ps1JvpcR32e2vMFoMsAWqNUrCqYb8DqI/pUbk4pZ6Px8v9MU1r&#10;SVGArE3W9SGsxjVLqto4Bqaaa20ej7vSJLW4xpE1t9uNSQjE9P3tfs9VPh+f5sf8qHnYDZCw7zqh&#10;87QtQ05ritO2WpyEEHJ6//6VtH2/X9uma7t2WVaAyluUXouW1o/WulxgaJy2NsScHlPMadh1OdZ9&#10;v7ter9s2Pz+9TMva+WYLJdrFk+vbBoG984912qlDjgVRypaWEvux79pdraXkTABG6/P7OypFRg1t&#10;9/X72/EwikjXtsv0YIF22AnUEKPG2vVNWLb19c3pVgE2plniQ1Sxzt+lItecc6MVQ+3HkUOYtvX1&#10;+7fTyycQGIZRax3DWpjv8wOJrKGKWqMio/JU+sMAzOu69r6POdVSmaFtesT6159/OZxOOQVt7LLW&#10;xndcsmt3u3H8yy8/N7oVKa13/XB4u+d/+PNfixilD13ftd04bY+haZQFzE4VwBxFuy+nXWZIcdqN&#10;YylQaiWluKRS0m43XK7Xqo3To3NtP/jv7+8xVd2CVno39rptNMFS0+Nx2x12nz89v357n1duGx+x&#10;aRvaLmcDaklRSh27TioyF982pTIZXKf7Y7r3XReLV8bEKuMwZII0p3F/2rbpfL+FEH94+dT2/eV+&#10;e7+8tV2DoMg5a01FVZ8Ouy1GLqU1jfPWaL0tWyo1hUQKjfX3eQ4hubZFZUnQeeO9d9Z+uMTiFkhh&#10;qslZ23d9mING+O3ta+Dtfr8758d+F0MmrYFU17ZciQuksGlFWttairHWGqMtvRxPAmKNt1ptubRN&#10;JwLWNaR4XebhcGTk2+0NFQnC7fHodp1pjW2a0+n5dr9VpYAUI14vZ6M11wJQcw5YdSz5en8s87qG&#10;rXLyTTf0/TB0oLQFDZi9tdMcnHVK+Hx9v53vvXVhC6ZplG1Uzk3fo7IaVFUKkUrJ6zqRNmsIgKbW&#10;4pUG/AADsABaa+73R0WY10URnY6HWjnH3FirNORU5mn+9PJMqFJOBLTrR+V8qfGnn35fc1FKGaM0&#10;UQ45pZLzdr5chMU7SxlFEGoFAtv4XErju8O4C1uctg0VGKUVSZIKyON+9M5rJb++/qrIfPnyeTcO&#10;pJQxjhDjtjjjT09HTiWF8Px0SjV5Z5VSgvy430rKrXVEHGIsibc5bss03a8CNcWyPxzWtK1h6/a7&#10;dV1jSmuYT4fhcX8M3TjsDgJFaQUEtWZENqQNx16TsKQUUJRvvDI2hM1YC0YNvbvdLkO/Ew0MElJS&#10;xmxhNihKw7fX9+kx90NPmhQRE4CIse31crHalMBScje4r6+X8+t3bfpSEdHlYucVfv16k/a4sZq2&#10;2vQnwv4xZ9+0okAYlTbz+shFvPWkdC5FlNty6XeDsvY6b/dHfd/KWrp79v/0df7Lz69//Xb9f/37&#10;X8+3KLjz/UFZH3Mcd2Pb2mVaFaEhpRvf79r7PHHOXKAdW0Rc0yqlnM+XbQun3f7psL9fL+/Xy2Na&#10;z+drjOX97Q2kFuDGtoDEKFnkvqzTEtDox/W6xLXxXU0pLMu0rFKhcnn9/l2IjLGP62WeFwWaAbvO&#10;F6W2LSop98cMRPvj/nK+NN4LCHNtTVOEUtysMq5r0hpLZFI0r5uCaq2+3y/wgT4qNStmwMv9ftgN&#10;EgPm/PnTUypRa1OLcMrA0rj2sW6G1JrL6/lmnG+9t1ohw244dl2nlNlS1lorpYWZa0VFpWanFYrS&#10;ZFCkbX3J8XFfLOnT4dgNY4xFKaWVMhr3h4azeOuW+b7GoI3LZd2Pu7Zp13mxztQqpVQi6KwCom73&#10;vBsGrdvT88E3brffl5oVaqNUjTGkLYc8NN3QdXHdHvN6vd6ZoaYcc+13nXNu2+6+Nf1utM6sad0P&#10;e0RuvTPGG6O9804bjXYY2uf9sW2tdX63H713h91T03YxBa/14zFZ2x2fXsKylMIkskwzAE/z/P37&#10;91o5LJMz1ljjnDZaxxSVomVasuh+7EFEk0XUsTIAgkgI8Xq+Xt4vShvtTAFGAKPZaoJakySnbNOa&#10;lIsGvSWcl/DDcbfTxfv408ux18XCtmtUWc6O6u9OPcwXXm8HgyVMPz4N+9YeBq8hHjs4tdrq9HQc&#10;D2PH5WFda6y6LtNjXm63KeZNEQ9tK0piSc2uJ6um+2y1bbr2fL4oUGGdX79+BwDnnFG6MjjT7HZH&#10;ZwihTusKqFOqX7/9tqwRQ/RNY60V0PO8LI/bvKzj0Fujh9Ydd/ucyzZPimhZlrWErmlKyV3Xe6uR&#10;qGn7Zd7IQs4xcPrx0xc0Sjvzw/PLdVpCyoRMConIGG2cDTmSs4ycQoqxGGOaZlDQikYsEtcblApC&#10;SKS0qVCQapJH5sw6p21LtXAQ4AKgijAUFgYWECSDCpBZgBkrS+HKnKUiMH8wmP8lAbJKkVKIAISg&#10;JCdBFqkVBMGAtqJAakHmwkyCpBsAFGJEQZZaEhBoo5QwAoBRiMTqo/NSQRGKsBCJAkEkEEIWEQZi&#10;Zq5SM0hFRKwKQagCVhGuiIAkiIDMAAoVIBIBCGdgEFG11o/ACRiQ4CMrIWQBUPD/s2gxMiOyYqla&#10;GyCDSAggXBkJhIgMkBJBERBWUoUAkVEICmgBYMBS+cOPXotArSJARlUmYYYKDCxILABVtKACJVWE&#10;URAENIBmFEIGQ2J0ZRDFyCzyIZ4U4Cw1g2TmikAsjFxEQBkNGllEUBAQkRUzoQATANbCkLNSDFJF&#10;EFCJQVBICkBr/pCNseYsgCxSCTRUA6KBiSuD0qgRrCZNtQJKES5akxIBBgWaNUIR1KYAf/C7tFUg&#10;lYBFa1LIWiH5gixIKKWKKBbJmahiSVBZq1JNkpyNtShSBXB3UE33f/jf/y/++//D/95/+n/9T2q3&#10;/Jv/2h/+8F/6w6SWP//yj3Hd6gySlKWjxYaodXoIK8SH2h6UWFVlNl1V66zri5e/+w//9tO/Hv/z&#10;f/jPoGHX2CWkHGHsx+fDSQT+8e//rJFqCnGLNUZUGpEA0DeWRObHI6QS10VpatpunZd5monr4fg8&#10;b8s9pvnxuJzfGLmkYK39/Pnz1/d3TYoAru+XeVnCFvqm61w/T7Oyruub3elTrvm3779mzl/fXj3q&#10;kIJCczw9jV03L+vTl592h/06Te/v1/047sbd6+v3y+VWa3Wt67y7P+6gcM7ZaJVrVZY+vzyrmhrS&#10;yhgGEJEKxWsLqBBomufWeFRkWt1ovT3muEVi1tqHFLp+YACFWFIxhm6X87qtedsIOGzbsq5Vakwr&#10;oywx3h4zEZyenrZtJmu8bQtUJJUrfz+/1pyBahF5bHMsaV5jyvkx3dMWFapdf+zHfd+PoK11vjK/&#10;fv2rbV3jdSlhXTcGaX2bQ9Faf2ToKUZloOn7wmVeNyEk5hhg7PucEwGkvOWUGmMb55h4OO7Xebks&#10;E6K9TVOR2ijVtd3Ljz+s2/KYZ0fojLIAznoQWud1vS7TfdJAIW7ruiKXpvGPeTbWAEvMS9O0JaOU&#10;1HUNcm2GYbpNg7XPg5vmjata5tUaxYU7qw/7QzfuCovzNqc8T2HL2ba2CrfeN02T5tkqA4KSuHLV&#10;WbRi0/ia6uCc1vbHH38/h1WEEZC51pxiirfbPZc8zQHQKALjNIGUlHa7vba+aawmiikRkTKu9X4/&#10;dlwql6zRTrebdXZeQ1hzUdD13fV+btv2OPTfv31NYcsxRA4lpmVeH/fJWDX0O22MsbaWcj6/E8Ch&#10;65UiElEaH3EBBN80ypBVtBvHsK2Nc75tnffrum5bsFrvxqe+7w7HvW+9sYrIILMCGsbOWfvy9Ol+&#10;v5HIMs9rjm3XG2dz4cd0D9v2fHpel425GquyFOs8cBVB75pt2dq+tZqspRRDidmSenp+MU0b5tV4&#10;HWJJqc7zY1nunw+HGIPWrTWu1JIrQOVhHF3TMAsykfO2dYl5iUkrRKyxllyhiOmGo989LUluc3xE&#10;ZOPmtWag+7r+9vW8hdLvn0zTCcn98QghABltQJh9a4fduB8P3ltQ6ocfP5FWeUutb1Mp2xZN52NI&#10;XdsAmm1dNRkGjiE97nejjXXeeCeCv/71l2Wd79OivW7bFiSnmJZlq7kyl3kK1rpx2MUYcs2VRSta&#10;agIwBZhBlrgJSaq57UZAUVZb63LdrCGjVAqrApyW7dv370Ypq0w3DI3pwhb3raNaSmHbdtM0b9tq&#10;On84HkDj85cfnGvHw+n9/Q7KjLuDbQZSRmlDzt3n6fn5uR0Ho+3r5d2QgKLD8QWBUkpDNxpv7vMK&#10;3hKTU+anH3867Z/2+31NQSmtjEmlGN/UWrXWjFKhKmW0MYJgGocIu/1uWwMgNNaGGEqty5raxmMW&#10;zokI7sv027dXg9oYXMMyPe4oqnOepJxvZyLCKinHNSyu9b5rCJFzPT3tEKixTd6Sda6WOh6G0+HY&#10;+Wbc9SVuSqFVWmv1mKYi3Lbt9TGVVAygZEbCcRhsa6EW41Sq9fd/+69yLfvd+PLyElKqlfuuF9HX&#10;x815T4AgXEMY9/tS2XjXdk3IS8lRG7UbhjA/wpJ/+v3vGudKqmFda9lu84NJta49n89pi+fpumVW&#10;dvf+iH//j+dsTuIPfv9imx4hK+Dp8TrfLxbBWljyFtJDUTntmv3QxDBbSAbK0753GrCsJW2A6Ac/&#10;HHcZOAt9+eGPv/v930o1rGR/PIS5xKLG3di1rVG1sjLNPieIMeS0hHUNpZBUVbNTqhv76+3ajkPX&#10;95rwcr3EkhrdGOu/vb75tieQkIKURJzv17NWXjtbs3z//vb6elagtTUGjUYk3/gYc1jXtjVQmFBr&#10;o96v15JKTinFZIzxTQNc+m601qcaCVERrTFyrc410/xIJZdSSym7XY+EMRVtdIHa2KYfB6PVts4x&#10;xds0p1DCNi0pLWnbtqntfSolljwvG0BNucyPcFu2VDJLSVWVEqDwp8+fvHPbMlujQVhqfTo+1yIp&#10;591hf7k8akpQ5Hy97o/HsR+gVGfV8XSswgy8xdQ23e5pp1GFmioAM7TDEKUUKcJFQLSxpSBpp4Ry&#10;TAygQJ7GvbLufD7nkNZ1qiIhrLa1CZLTuul7Y13fj2HZSFNJoem67tBzKZf7rW+GHHPM8YcffoBa&#10;USCG9PW3r/3QHffH+zSf9geRap1bt/T+7TXmgkgssu97NCaH8OXLD2FblFJd23VjH0IchhEJD4ed&#10;t+4f/+nfh5oLgDGKc9Gaej+Emqx1bdd454f9jmvt2qGkKqlmyOucWHh32G3rGtYUYwg1SSlN39+m&#10;ey18uVy4AopAkZLLssUcOSTOoVpnh3YggW4Y9oc9EQDDMHaxlH/+519SrjWkxnupohVhBVD685cv&#10;a5ilVKM059K2nTW2xHR5O788DZ3ayDVt125xiyGVKs7YxzKTQKxwn2dA6fq9QrXfDyHHp9NB+zYm&#10;ePp0co1bYiolzeuGuQ77sZSUayGjRLHxw1+/3y+PUI1l6Jc8vs7qn18n9n07Pt/ndI8ZjNPKFo67&#10;Xd/t9953vlHzHK31u+Nh2O2Mdy+ffqdA5nWbw1RSttpX0lo1yrTA4NueXXeexY+fb9n+8uvjcsvG&#10;2cP+tObEpEkb13iL5IzWSjnfxsi6dVY1pZSn0/Oyrm3ToNOMPN3uMee+bftu6Fr/9PRUsDilX55O&#10;h/3Ydc2u6bpxeH46bXFpvBVSH+depzwotJpSLs+fPvumr6X049D0LSi43s41p/l2DdtMWrXdobUe&#10;ldLGHJ6HkuttegBIrsFoZBGy5rQ7mKEpUk9PT13jU6m1VNM2zOK1fX17IyRtlNKEigRxS2Gdw+U+&#10;TfeHRa5cd+POGFTOGNdI5eP+eL3fLufr4zHvht0yP5awlZQ0qqYf1hBy2pTRIazatco661TIQQw1&#10;XStCX16e0Kjr2zkua7/rUeMW4zbNjcYccqkVUTPQMq9EJobtcr8S1Mb5cbd/TPfj0CDHrrEKcU4p&#10;l7CtCyKkLbqmkQofJm6qNJ7207re59lat4bVO++sVpoAy7ZuqKBx4/U6Xd7OCgwo9Xo+v5/fK5LW&#10;0LXtGlbfNznHNaxENHRj65rb/fb2fiska4o5Fd82jqyQSE1FsBvaXLNgsdbt+uPT4WUYRuPbebor&#10;MrVSBXg6nLz1Tdu31v36868ICMxd54zzv/z6nQmGrhnG4aef/sgM83JnIqsNCimEmDOKIm1zyAiC&#10;2m5zRNle9v6nL/1La1tXT/v2tjyu2+QaV5GXNccSE5SIFGOOqVynBzkVSlRajl331Lve1b/70+mn&#10;Hc1zrLGMTctQx6fnEBMqd1+mHCMC3L6/WtTKSGUhIuXsEqYcs2/7dV05F6PN/XFZtiXnaLR3ypaa&#10;17R+O7/2XR/iyoKaVMh52Zb9bueUUai3mnIuj3m93C/jvjeoxq5XBI2zIdR5eoS4xRwRlOTs2wGr&#10;3lLKWzTOr2F53Ka32zmFbdz3ltzjPiOCNu1u2JOSGIPy9j4v93W9Xm6ga9PpzGXvdp+GAWiv9ifZ&#10;a2kkDxq94d7i8++wf6HDyRyOpvEVOqhVV81SSSwLFJG4Ra4IqSAnBLC+09TUmrnmuubKpdZay0dD&#10;WoA1kBIWUiTMnD9cygIlI1b8oPWEQCWhVKkVGBFqzpFqqQDMjKCRmUW4CpEGVkKGM3JlESZtkTQj&#10;IVngIpw+bE4EipBqqaCQGQAzYoWPwacgVwRSjAUEoFThykorZRA+WkAWRAkyg0CVjzmZCCMKCAAL&#10;YmVkNIigmAgABIwg4UcwAkxKc60f7ir4qCkyCCIUVgAILFI1Z+ACBMr8y+qKc0YojJVBgPDDP49K&#10;iRgQZI1CRIo+8EUIFT5a8RUQRbgQVS6MytZcmQWsEwRExcKoiZQSqMJVPtwUAiyitBUkUP/CQyUi&#10;QoSaUVChAgVKCApLxVqBlAJGrYhIg5BCA1ZRQ1yLGEGjuAQoBTKgdR/6JCRNqNAYNEppB1xKDqVk&#10;FEYiFOYipXANXLeQQQAYAbTWXKVuC4sIqYokqEkRcEFAYsMowlUqU7tnXv+j/9n/4H/6f/6fUxv+&#10;y/+Vf/P08mOj+tv9nOfoGg3GfP50csQSlnlbpuujlNi2TdiiVY43qmsx2vKWp2kxhc6vDxD60w9/&#10;Ukkddp8UktKQYrxfL+uy/e4Pv//86VPr2nZsXdd6a/b78X67Vy5a665rDoddqTnHnOKmGyOMy7qB&#10;sDGu7Z0yDgTv8wJKx1jO9zuKXG/3whALC6jG2rbtGcVoxWnrmo4UGO27cQzL6p1ZS1nXxFy3mG6P&#10;dRj6b19/yVLbYed0IxXCsozHk7H2uNtzKqXWl+PJNV5qJqLTYZ9D1FQNwf16bn1bawnLqgDatl/X&#10;jbGcjqfTp6fjbj8MO/KWBZRBJrReW9TntzciBIKxaY2xx6dPAuK71vtOFOSSCU2p1SnNlTNXrlwT&#10;7/p+mudYEjNvYbXeEAoTlJDj/Kih9uMQtznW1DRtSPG+TKD5er3kkjXCPD+WuBrXl5xCShXosN+3&#10;3imCWIpxJmxL6701Rhhvt3PTuufDvnGucEUoLEp7c9ofcuXpPo/jDoE666zWu/G474aUQ2uNNX7d&#10;tmXbHtdrYTBGPX/6si3LGkNI6xYTctFar3PIWJzRRjsgtRsHIKiV52U2RgOwQD09f9lSKDWu2ywA&#10;XWu/fGpLrlprb20pdWy68/W+xITCipRWahgHZ+QwHIy2pG0p5bGuqNRxfyAEMIYQ78t8u180kbZq&#10;2I37sdtS+OUvPytUTdNdr2cAdNpapT7/9Flr6jpbMhOSaxrfdLlwY+zjNq3LCixd47dlTSmdz4+m&#10;sY1tvIfT86l3rqb4+Y8/dp1f74u3TVw2AVRaW23H3U6JCHPb9c7pmErXtRW49S1pC4zGupCqVbYd&#10;+rhlg9D4JqUwz6uySkh3XZ9jMIoQyKCJMS5hnbZJOH1/fy+FS2ZDiKDa3kz3h23t9HjkZXssCzN0&#10;trOkyxa8M9P1WrbANfVdK6Sc87thX3L03m3r9Pp2YakINK9bmNdYcI2bdeby/e16fTNG51iJyHk/&#10;jP0yP0S4Zq6Sc95IYde0W15LzgClAIW8WZCn3V4r/3a+Xe63dhyH8bg//uC6p69v2z99X/7dX67n&#10;oO7R/vl7eF3plvrXxdy5XWF/nhRTtyTSrgVW5Gyr3Omwd9b1zTDdb6j0h1Xj/Pa+5LyGTZEKWyCR&#10;tnVxC1uOw2FY16XGYAzd54mQhKol8t7lEr2zXdfFdc1pI1TH52ftdNO4pumavkM0yzKT0a0fvr+/&#10;hyJhC/2u/6D0Df3+fnsY43MuWIEBtKFcMoqEmKzxqMA527SD8mY3DiLY9U3n/f18HvY7VBiWyXrj&#10;mpYYt229zeu3t8v18Xjc7+N+V0sWSQSkELQxHOIPT59CSkoTKwbCdVqxSt/1EdE6o60nLof9vnHe&#10;OtriDASP5TKvwTUeUErOkvL6mLawoTbGmftjmtdpnh/GN3HdlHHbvG5x63rfdEPju7gm35uUktZk&#10;+xYAtNLjrl/zxmSMNbvTCQwt22NdgjFm3ZZaixYcu1EpXWre7w9VatySSK1SC5fD4YSExJhD+f76&#10;Xjg7540yxjW///zcWH9/3K2Wzz/8jkvpXBNrXuOSUu77dg5b3Laa0rosQ38IMf3Dn/8cwtrt+lLK&#10;0OjGNgLY9t0So/WNRbUtc6k5c1UaCdUyP0oMRtkkMYTwmO/GaCEw1g3tEOOGomPK3jX7Xdc0T7dH&#10;/nd/fqtKfzr9f2n6k99duy6/D1pr9/vq7u7XnHOe/nmrsUmVbaKEOEgOeJIgCAIpHiCmSGTAhAES&#10;E2ZBkAESCCOBkBAIhGRbiZikAWK7IqI4wTblkConZbtc7/s+zTm/7m6udvd7MTjmT9jSnqzvWt/P&#10;Z6cUQXaX81tMkWIALP2wY4xDrhLrw2FfK17eLn51tdRSSsqRc75sszGt0KxpTHALZuqHZknb5fLi&#10;Q5aNBtSx0BZi5qaxLZUwXqdCINrd6zxXzgVQJdqfHnyMxjZCs3kaYww5pvPTm9bqsN9L0wBDIjoe&#10;dts4MQKtDQM47u5qoZgzy7Tre8aZbZXtpBSKSvLei+k29V23rrEGV6BLuQiONaZsmO07zuz1+tYb&#10;dNlvq3Nu2e1aIQQzVnrnto1J0dpuXq4cePBpSasUOrLctE3cggBetyCbpgQXvDe2sy2XARefm7YT&#10;DKJPkktkdcqBJcqp1prixgUKQhRAfdOmlNdpolrabu+zSz5Zba/zIqyILh7aXZShVHCYASsi37ax&#10;a1sAzAClVCkVYuGCZZ+mdVVC2UaXypAJYFxIVR3Jio7Xxkgqpent7rC7Xq/CmMlNseQv7h9frmch&#10;BTOqlqy0zTEiCR9d9qk1FhAkMmXsMk/WGmIoQRZWHj+8u9wu67YyZJ21zruKFQE+Pv1EBc7XaV2W&#10;fne0rTFGu20LzsXEgHPOZXTehwAg3LallAZxlEos86wUzpE1Gt5/eP/wcD/PSwy5lMwFD9EhonMO&#10;Sw0pl2lmQuS47Hvzo1tTJM0rIEgtcljsvneTd340xgBWBBZyJA4ZqSJXWo+3RSm07Q5rpWqjD5Uq&#10;R766WZemVFJKtE3fdbd5vnbNcHg8LttcqDImddte354BeYpprjOW0vfddXU5gSK0RgvD53G6ecap&#10;EKudMSBqKrnmtOtPL+fX0/FUoqs5hRRikof98PY2dn2PQNX7aVl2XduaIaWojV2XTXDOmNyWjQFO&#10;83janxjSvF046kKKSSNks4YUnZdaKdmElJQUjcZ1nnxMjdGEkGtom66UHOI6TyvVl0LQdoMUGJaF&#10;lG5aPV+vkitptBTVF8MAVXPwfuJ2N6/u8vbTw6GpUGKtxirNRWJ1W2cOYtcNzq/rNEUpGbB1XQhq&#10;17bOrULKwskqSaUAJM3Fti7Hu/vgx3Fcb2LeDdotcR0TA7nr7qbpjwlMfzxel21/OgilSim81NeP&#10;T7pRkvHlds2Iv/jFb/306x9TSO/vHn9+forBHdp+28rry9Pj6bitHiRrbSuFWLctLCshv76duWCS&#10;IAt8eX4VgtcKIWTOpOp7zOPd6VhyTTE2TevyQsTu9weK6Yvj8R8alTiKdl/fXrcob+ucU/jyi2/O&#10;08257esvvnRuu17OyhrIaQuuUOVI9/v9bRLH/fBpDW7bEKBvus2vYS7Xy82YJiU4tLstrj5E1VjG&#10;uFAipdDv7OHejNdn22iMpbUamYgJGqkK0cfnt77fH/bDlw/vlttzLAlFK5lc163vms3lt/Xj+4d3&#10;UqCUIuSEjKKLOZPWHFHtjrsGaoyeUFrTJL+Fknu7k1o2xmZytrE8gtU2xoRY12Xum4YyAlZWkUke&#10;vJuXCRGB0Xi5Ci3bxjrnM9B8Gx+P96Vyv3ohNGAsOWspUt4gcSF41w3bvHLBisfL9ZUrpQRf57Ub&#10;2rZr13krVKTS0kjOpTCYgD69PS2rqzX3NjVt+/lLW9WuS0ixGM1rxjm5rhtgRYozxS0Tk6r5dH4T&#10;aoACxGSOySUgdZKS5ZyNHSrnfg6yrR8eP2zTPM7Xplfrco3LuDc2ivtxGkstXIvLuMzr1Ejdt81d&#10;d3y9/nA63QHH4vI6r8BJS3PYH0Ms6zL5sHEsQtnT4Qgo+sZMt6urtTNNRdQ6uZCNUKfHhx9++pEj&#10;Dv3OShEZAq9SCM7w4fFUfF3WRXdqWSapFNbiMwFSqLEUEcImuJKcrW4+7Ydt9lqb+WnMApTWJIEz&#10;ZFglqEIZsT69nBvblJJjpMcv3k/TJkLr15kPmH18Ob/96ff/MuTyH/6tf/Nv/9Hv/fz6y3eHb5ws&#10;l/N56Prfefdnv318d3/6+v3jt+bhA6lM6yX6VTHJTcubhrCjygU4yB6BKlnWDIIxqJ7FM2UPwFGK&#10;AoxTAahYkagAItTCJaOExDKVSpAReSkZAUrNLPNKQIBMEcUASlOKUFjFiozXkLg0UAkYZ1SxVBCC&#10;MahIVBgXKpcoBa+FhGRQ8HPnl3OWS+bI4LOiLNWCXBAxJAJEYgAVkCMxYEjAgBKrFYCAyxxnwRCI&#10;A0qEzKDkCgwQGUKtnCEB+1yHKlQ54wQMOGAFARWwAPDPGkSoEWqqTDIuSgkMAYkjQa0emS0pCCTi&#10;n29sCUtFBECOwIkJZLmiolo4Ii8KodaMUBiyRAAIDIEBFGLIhYBSkbCUxAjq59papooFuSo5c86R&#10;4+c8i4gAERilWhgSUOGCkGsoCDUCAXCkkhF45bpChgqsEhVElnIuiJoLVirjMQAUwIIBqURQkgEv&#10;tZSaJNOVMgNGRFUQRCIGnFfBEwhWMs++ciOZNkx0wJBnBxDi+MoERxScMdIKS6SqWeUMASrmEriS&#10;MSShkIVKuw/+/Pav/x//xz/ix8c/+23HavG8FqGEOA7vSowcgGqtAFMYUWvGdc054qZTPhyGnGeL&#10;KleeY9XdoWtLCv7ODH6ZuFH7fTuPF2wb56Z+2ImaXz5ef/HN4e3peV2nnb3Tgi1u0Vzt98cQAmOi&#10;UnEuMKFjzjkk0kpxkJxbY+fbza++2w+15jJtSmvTdOfLed/vny7Xrhs2xrhgFfB8fjaqyVSTL8u8&#10;GmmeL7e748F2u4poQLbWpFym6bzbH6d52TddTaVRqtXmupw5yOv53LSmMabWmEvt+v6zHK4WWJYJ&#10;oN7m26EbmJK5Vi6V0ZrVuqwTULBmZ4Etkz/1/dt4XVdnuxZqXNel6wbTDe563pkhRyhUodaYU61Z&#10;Gxt9aNtWC76uUSoT08oQOtNRoQA+EfVd47aYoCAAo8wRWrvzwgneI2EqyVoTLzNrGCN6//5xvN1K&#10;yeO0ApS+7aRgsyu38Xo43LVaE/LoQikRBbotcMVRKKxRSqNVLDHmzGvZhNCay+g2EOWHn39stUmy&#10;LOuSSjLcLNPy5s+n40EhzON0f7z3YTb9MF+ujJFk5jZeurbRtkFGa177facrmpy9W7FttcDb5Jdt&#10;3tZJ6V6wTIKFtNWYkUoMnjd26DrgtNxuxtTD/n5eXk67gVAuy5UJSaxILlNwlWNbFRcsJFfXrKXY&#10;UtTdUIPb/MZRz/P08OGdEFoacb2cBRM3HwRjurH9fresi+16ZXutNDAhTHr68WPXdaVALbnkLDlL&#10;xbPMpJBSKaWa8/ncWN0P7W1eueSBKjBomnZcN25a5+JtufXFJs32x/3Hl4+ZybuvPgQqxaeUSuW1&#10;G6TW/bIulZKffdcPLixCKbeuyuhayobMbW636263a0w5Bv+u/xBr2DYvBBSi6DdpLaPCuNTGlFKF&#10;EJ9PWMewdY2GhDHFddlc8I+nfV7daX/89PRxU/ykGqbVpqw0GqEgw5qKXxewfYn5+HBoWmh779cQ&#10;UhRSd61Nhba5cK1xc23TFwLd6hJKcBuUeDqd9odT8+uzkWrLcTAdUCHQlarW/bhcQJtlWaQko2qj&#10;xf1xqNs2zdO4lFgbBLx4POyP19kRhwjGe3bZnG2H5De/vgxGdQ0qXDpVh6H1IR16Nk83l4IxOy7V&#10;bV6i96Vr2n2/zFulMrS9jHy3P4Rlnpflfr+7vV1jrffHQ66l0Q0DvFwvfdflUHfDvlaoJbeN9TEL&#10;xfy2AbDr5U0IHgtVBgTJ9L0AiDkLqrJp/LIIxty2nk73L+fndV27pmVCxZQWtzVad61dnZNKhRCI&#10;SiqFoEzzlBGzrX2zixnyZS6ihAiN6ZSQMbrr5frN19/kEHzTjs5JaeZpFhs/3Z1u1zXEsNudrrdl&#10;np9nZWMrHwBt03V8mW7zzF3fqFYJtwUQRUl+GZf37+4+/fizbJu0rYfDLm6useb55e3bX3x3vZzd&#10;OBlhVQe7tr/ES2sVg4OUIrgiJXNrTMn1pv/iiw/R+xizVHK5jIfOGmON1fkWsZRUyHDJjWQE67xq&#10;IeyuvV7fdsPd+TYqKZHjeL1Ko3hiKDHXzJV5PZ8Zx22+cq53u32JFaCGEK3pbrfz5Xq1u5ZRncfR&#10;ebIIWvIMOK1TLtZt8939h+Ju0+u53RNgCeu2v7t//nRuGo1aSyjrtvqwYaZlXpU0hDheZmW4VkZK&#10;aZQsqfS7zuZm8z6GwhjnQlyub0ZryDBe3xTTmULbNP/ZH/0KzE51x7ZpxulVgqglHk6H4L0dTljI&#10;ldzz5jq/dP2hRIrEeDN4l6NzplGmb8/XSUgdoEgQTJhahYQa3NKZJiEs68SEss1AKZquSiXGefPL&#10;IngFLClkl93j/ffjOEa/Nn0z7E/n2wurLKREBI3poLLV+VJh3dzxsFuXVSrx7vHhNt4YI8bVmtdM&#10;yCshZ/O8MsV6ZVOMWPNuv2OEogBz0XdNR7m+vD1jBa2Mlo4VnpFqDjV7bVrNOWuawVof47pcgHEl&#10;mzUXmlYrJQMcdppqs8StxMIgrperlpo4lMAFCCMsyN011hzt7ZoZl4k1lapRgtfKoKDfhn1beFKi&#10;HbcbEeeRya6pxF1wgnPTasBKsVSENaV1Xh4fTlnW22XiWnJOkJnRbXCOcbmskWsUiIozQCxEnCsh&#10;mPZyt2vLlqZttklMpTw0GpBPa9aHEpeUkTd983a+noaulrqsC5dqSo64sI11yVtt/bamEKTRrDJt&#10;7LysinOfYw01xBxTbdsuFS+VvV4vUCmV6FLUXKLR7jZJIbuh0drczjezG0qNNQgh4HA6vr6ctVLJ&#10;x1x923bjzx/7vm+7dlouMccYSBvtl4UrhbZu2/rTz/F0uB/dpKUERonq0A11HVPKtrdLcFrr221c&#10;WDm1jVR6kTKs8dPLxQzq9elFCL7rB8h1naeub4lICkWFfvzxx77vuOZrimmbG23vj/ejXxa3dZqn&#10;yIzGpmmAwdPbp3WNUuplW7WxUKltGqpQoufKWK2g9ufLs21sAkCWc2Zcay2NX1bFqeOWQ9BK+ZhS&#10;ZUIKYDyWene6S4mEsbWUlGpKQLft5teU8+HuuK7b4/GeM7a4qW+HeV2s1j67xjIGary9HI/D4jIy&#10;ZfdfUy3TdbV66Ayu26Jbo7WapkmbZtmiYI0Ls9Q6E2Qu9317u42Csa5t7+4kUhFMj7NjuhlOdzVu&#10;hmnc37VGXW7rFoM2LWOxVbVsZcyfTPNY6Ks/vrrjzso43rFS3MK1aZVxKeUYgapAjKE22pSalemm&#10;eYwltQy981IJLvjr201pcTo8rMuqW8vilim/zdQZqaAiR9PqjfP97piz/+bbd/NtIsUaIWUVjpdU&#10;suQ8hHS423/8+LOQfN3GyZnD3YFSen17bts+54TKdHvzOdOdnG+6vhYAJK4kQ0YEmgsmxcv15av2&#10;K2XF7eOrzHmct91pl0qBWlkWPqZUoS1pvd1GUrvmT11JbLe3uaRdu//dL7/79Q9//DKejdanh3ep&#10;Ji0VN4pLubyuTWMRJDKMpRCV8+tVG7vFrTc2Fq+bYX1+Oj6coLJl2+YYrLXonZU4vp2rkLvD4baO&#10;HPPdsRtnxyRWxjliDqEw0lJIJT59evrmw7u25Uo0lzHklIssSsjG9pvPHx4fYsxUc00lxkgc+92u&#10;hHXZvDASiguVEYdO6c25tu1kDDU5LnilEgPInLeYfI5ayUY3l9ukjJ3nW9O2GYAL6cMGyIhYYxsp&#10;hbZ2vI5D10pel3W5rbOUTU6BMT60/RKdVJ+FMlwirOtWCSgVxpjS/X7Xfnz+yIVuO+OcU1Ksc1BG&#10;7Id+mW7H/UlqOTpHJT3cP27LDakKor5rr8uc49Z3Xa2lbxrkyDm1TT8toWuPW1yZ5ZZagMoVxrBx&#10;iD7W4guS6rXyNdcQE5KfEwuLi7nU7KPUba+EnufLF4NoaRuG9//5D2dpes2NEtoq/en8CaWY3dpq&#10;2XcdlexT2FvTmrbmaynR6ENr+bZuTOrVrU1rpZEMYFocYikZtNaVlcvrz1YwlOx6u0SlGFcV+OV8&#10;GbR9c29SmTXFu74jwMs6s0LaQqrQ6R6ZkJaXlDmnvrFD2+ZaVz9//f3X//gf/4nVGnf9x19/1Frt&#10;dsO2EglgCKWCkKrm2hr9wx//I2Gbdtchxktaf+ef+7N/+9fj//L/+RdyWGw1u++taKeGVPf1w22a&#10;fu/1384/gWKsAP6ZP/3tv/TP/qXv7/4bxg+gN8A8uj/6B7/+f7/65z/55R9k8sDYD59+/s3vf/Pd&#10;8HBn7//8n/vvcHjPEoBfc7iUHjkrvCIEAVwQUE4JmUZUpRLDDDVwKRBLFVAAMCPHXCoo2eeSiLgw&#10;EkjkCpxkJmSiUkkCREUBlKgKoEp1Q+QCP4c6jKBAIaU4ECdChFzAAckCJBTnBakSSg5VFCRWCUQl&#10;rJgLSMJUAKjyAplQqMqQIZZUOAqC+tlFJipWqWsMTAAhA1SsFgBAyP9/QTtjVHhNBABQEVhlxGoB&#10;qLwQVCJIyATWBhhiyqkkKVUGYMCYEiVHXgpxRlQYQUXPEwHwKhA5spKAU2UKaiEkAECkz8kZVVZZ&#10;YSiKBA4CqAICcEGQkaCmioiQGbGCnCqrWLiQDFOqQMh4yoEBcCFyQZHC50wKADl+dr9BpWvJHQrJ&#10;IVVaKZ8yb0sm1RviAmpmKHOIkIpiUBOFFFE6wYlRYo3L6ZDIyg3RdrxPBQuyWGgZ3R+XUqRQjTT8&#10;9CV5ySWHmOGK1aRUrtzGmgOHwLQCqTBZYja2xMLT/+j/8t+nD/pRPvZOVkOd4at3sRaBRSsSyEzT&#10;ruNNFfYb333589NTK+8C+VSrhLRm6bfZWN221vvll29na3WrOLMCOWTD5teiFaME87r2Q//+brje&#10;Xte8KqWDcwCcgyooc40xB5eWhg/Oxc5aZa3jMqYFuQWgKur1emu7jkrNKXSqUdoAsuPh/vn88bRr&#10;clhRUIz+Oo29tbzh41vWjRn9WiVbl8Uo3dgGIPMSNZeM8vD4eJ6nvjHcKkxl21aXkxJcK1NYSaGG&#10;EAvnlGldfQmx0YMylXwUrFgL3iUqNF6mYRiUUU+fnrnhd4eT1vY6nmldS0rMUMHSKIOhOIJlm7dp&#10;4ZLHzSXKW2IxJEbUDZ332/5wPL+9WNOkHEMObdMEn4Q12zpKYVmGxnR+feVMai0lEz6KVNO2esaF&#10;UCyFvOvb4ThUrD6ksm6Cyd52u8N+HSefY9cclnB+uHswWm2bF7os46qNtpopIStAydXHkHM67NsQ&#10;ay2pG47rfMufo/HCD/v9OF6Z0OO8cMaIRyH5sT2EGJWUyNjLdG5s8/T0yUhpdEeQagTiuE63ru96&#10;O9RUUklUs5Emlxg8DW0/z3PT7F/fXj588YEDzPPt/u50vl6pVCFMxZIqScNyKm0L0y28Xc9te2BC&#10;H45cEku8hgJYiLWiy10C+vLLL9/Gcw5OIPmYmlDF3uIKtQSl0EqxMN4PfUw5pOSdt1JLrSvyUtyy&#10;Vs6Fd4FL4WPKJe4Px21dcykMBRPEAAWvMbl3p/vX8TWXxLAI3oznW98OKSSPMbBsJRu4GV9vD18+&#10;KCXvvvhgM4zLFrzfnQ6q9Jyjn1fJpWLsaVq6XdN35vJ0aQbDuRz6weU0tNJa5ZdNCsalarvWhbXk&#10;zAVLtZQK9+8/XK9XhqJwJAAfQteZdbqa/QGpRMhKNo1UKUUllTA6+Ylhtt3psrx6se5oGIb+5fXV&#10;GJtKGrouJswl5Voz1JyC2xwhcKHctvJquBTIag1hvz9wxtf1hpCFlDXnpj2szse3Nx/mA97lGJZS&#10;OWXR7lJMz2+3inwLy2Ovjg2EkHl7+nkUlyW77UCcDrseMhz7vLkiOXdh6YyRWmTCeXo+3Z0ks5nL&#10;VbZXt/uTyZfXgFW9O4pfvNf3bC5+mSIDrKJpUk6MwW5/CNE5n61t53lZXdic//L9h1JBlLx5b5SW&#10;AphAa5qYqOYkFDemuVzPQCanwEkKroyUom0AMEM20uaSY67TNmupgEEOSSrZt91tvJ3PZy0NAIUU&#10;Q4xWs7ZrpmVbXUBktcbWGMHltE5KSfPYnl8uPoTM6tXHAJljZ5TiyLYlEAeU+lc//FQL9p2Ukr+M&#10;Y2MOmZZMIGwzz9vt9XwvubKDMWqjupCL0TdN58N02JmcfUi1IAyNSiWjpFRQGyuVamzvg/M5ddbY&#10;Rr+eL0O3dz55P6ZUOBdMybfLm9IKlno4GEBWanz88OF6vubgoBaC0vaHJpbRb62WUDVKIw1z82y0&#10;vV1elVIkSmaiIuv7YyDade3zzz+/+83fKM5nyqj4Nm45RTPYmkAZFTanLKs5caundTWyo5ID1q7X&#10;sRDnnInQaUx+S06dDu0ucb/lCtInZ/YdSbg/dlsqKcbkt+Npz5EXyiljyaFr9otfm7ZRnBs7/Pjz&#10;zykre9+XWLYQNMdcKUJOMdaUSVJrOxAMMhUImba+7fYf/ov/0d/9AfYfpHedgcfD7tOLdyFYo1ku&#10;nZRCcqp53fwic7tTPq7usnCtdsaGcusPLRJs24YVG2sx522aVJPvDvtci2SmlCwBrbWCCUxpi8uh&#10;s5oZLpbjXXNdx8bKX3+8QNEyxUaxBI0hs4XbYLrNB8Fy3+xiKcpaTJFXpvd6mpbWtlDL4lxB3ELK&#10;MZ9OD4K7zW2dMsP9bnMx5ro5l0JAoYSQQkjpvWu73RzmHFmzPwipJFeCq7ytyvTH/b7WwgXflplS&#10;Bal8SLuu45Xvu45SFYo3aGMhySoPVSrT7O6XacnETd8uy7qMMxcAlX718vPd8R3nyq1hdSWsS4GE&#10;lUxjkVjPbCTWHe4U11pwt2yQVqhcMyQO4+vNWMm5JEaQ82G39yFxwEJ51wzOOecWqVWFCsi0Vlri&#10;ui2vt/Hd46OW4vXliSl+f7yb1pUVpFIrA4MSgUuujoM0sk1pSbkoLW/ztG0VmC65GolCKRUSAiHy&#10;23VWUpjelhgqEaJouzaneGwHV8Kub1yYc4laaudDSPm4PwjOhQ/LNA2oSTenh7txulGqXdcjEFF1&#10;MU3jolXDNfR99/r60jVdcG4/DChxvN1SLqeTvb/rGVeP798/vz6vfv3w9fvnT+d1nA/9UCRqFMCS&#10;j2HbVkJgzgnVNEjNMCxx1rLxMTApHw77yU9+Cbuhz7GWWD240/2d7cztvEjJD/3AAIPfbNswpL7r&#10;3OZ99ixlzdCHZIwsKTMjSyrbmrqhE0LVkt26cclsY1nBz+oBgppSrJUBE7VUQsGoVCBCFEZYymHL&#10;hvMtBiEkZyrELeXMNxHTpoQMJX77xVcxv9bNr97fDYeUsxTSCnOZru/ePZQNCekz10tLvfkNkE7H&#10;w353eH27pVr8vJRUJVQkf3lzjbEV6zqPiqtG4pbT5rw1TYUafEKgpHnfdAXy+TZ1bcMYNnbgTFao&#10;27oyTgKwFo+iyTVwIVPwWsvb5SKMVs5aJabpYqXd1u1gDWEWVqdcpJKysT4mo3oSjinptigVL9Fn&#10;Ko1tkTjjaG1TUr6/Pwqh1mXFQtM4Wt0LwCnOWJXiqsYYnVvmfMvnxtpPP398fHzv1i0uvn14hxue&#10;3673X325rlNwkagSMNvutFGEmGOV2vjkc4Zt2qSQyMByuVwnoSKTrB92fnWp+Gldh27n11kzBUAI&#10;cHc4xBCNNdu6HE8PS5mIVy27wWr2NhLXblkqlXVNknPOuVu3W/ikuNRCTLdJ98Onl9eHu5Pl8nYZ&#10;d4djycW7DBVDcbEW27Vh83fDIZf8dn67e3h89+HrdZmRlYe707RsCJKISqm26ZhUMUSoXGv98w8/&#10;mb6xWk/TyLhsbac0X93aDkMpkIoPJWdXlOJMy51Vy7Jezq+M83VxXTsEKozLWJ2RKkXvQvDOvdvv&#10;a03L6i3ntVYh1OadVWqJa/GpclVrNrIF8JoLYzRjRVvRNEYgheBLyNftfDzdJ3/VykilVx+2y2iM&#10;3ty2hsUag4KVFLzfcqJidMnlZT3fn05UqWYKKSMVEpi3aI2Yl7nhuu33s5/dbeqOh5hDWIK1LRWG&#10;CG/nNybwdP9IBKrp5jUAZ58+varOtF2HAIhYoErGl20xtmOMRaAQMwjoWj3Po1CWc6WEyRUEBWGV&#10;80FpvWxrL5UQmKC6EJqhBaiQaqBVSu0L1Fout0lJdGE69r13zgXW7focM+PIdFupUKmCaa65i+F8&#10;mXIhazOX2nnHc9Zaj7crlzIVlFpq0xjRTuMNESUzgFEITXEJIhmsgomu7YCgbfTkN+/XidW+68q2&#10;Dfvjlj0yNq9La/Ww68brLef67dffPD19dCEIlE+vr03TjcsWzxerlWmaFDMwohgZQwQMW+y6ZrzN&#10;x9N9rDiP8+n+sOvg/HK9vPw9DOnP/tY/BZXm5ApBLZSmKEh89/V3vIjbZTreHf/kH/7J//Q/+td+&#10;5+v/+7/8L/ylYa//7X/v3/kHv/57jm+NEZJhd+iQ81benX+afzX+HNf1r/+//vaf/y/9V/+Ff/q/&#10;rvt7wbqSPRYBTGR1YfiZ7IBUVsIZmQSBNeNnFDRlziWrkBEVlAo1MFGZwFxCxmgYgLYCQonIBQcg&#10;Bj6XLBgiEjIFyD6jdhAIQikkWCGOgjFeMSGzGCurRKGgRIJaU2WisFwBiaBSRfycmTEEygw5KMLK&#10;sFZCEoLlEhg2iJlhJYZQgQsJiIgIlJFVKFg5YwhIyJBKLQiIn01gjDGqxKDWyhkQQypYYxYMqCpk&#10;SkpWcuHIiTGoDJFVweCfwLEZMiAJWBjmwKokqvQZWsQEAi9IWAuwioDIGOYCggQhINYKxCoQQ6rA&#10;GQOCSpUXUStVVhlwrjFlQMEKgBScCqsSqmS0gbD/5GWIgKxixZpqEUwWrCyVRnIBDas5pvIzFnn+&#10;+NPHy6tm8u60v423hw+PQ/+VrI2oWFJLUMC3AItoh9ypsv2jjz/++m/9nf/gNr6GMq1uzpl89kY0&#10;f+a/8F/+ja9+4/Hu8fH9n6rNgQE3qYd5qVUw7Fll4EFxCe3u7fX/+5f/6v/ctN0vvv2tjz/8YBox&#10;VVdC4EL5eRWN1LbJ3pcc26Ft2+Ptel1vY2lKqTjsOwlYx8uhH5RUwNV1PUteH49dLnVd52F/Dz6U&#10;5DlY1bbJuXWcmFKCSiq1kapr2805733alrY1VurEVAzhdNy9XK5WKF6AcyGBjo/vcyr7w1ALhBCO&#10;p1MIIfjgx5uU8t3pwS+uUK05A+KHDx/cvNaQJKtWMtkfzi9vp7sTxTwtk2LYD13wDrksmZQyHNnr&#10;p2fbWNM17nIBQs7lvttdpuntcrFGSCY4K+N2G9rjNI0U6sOhg5KQUt8NLy/nCuQvuTOm77pS8eOn&#10;H3MpHx7fMeBCMIbr2+XZNm3fNpygb/tKtER/2h0zUGPKti21Eq+cIgiulsU9vnsX/TqPkxBieRkL&#10;VKqgjble32zblBx8THbfxnUxRinJiDNGgkFeXWitvF3npm0457EULsXry3NJmTiuqZRSffBumTMU&#10;2pBzSYQl0+xXlNAqe9wfYt6meW3a3ofFuVlIWRNxjjmleV6hErGCgFqbRsotbGFdhRZY4XC8u93e&#10;WIWuaTlCyQEqbSEFH5ChD1FyqKxGH6BW2SpijMp2vWyS88zCbjdc367Dfs9QhpRTzU3T+W2JsbTD&#10;bp2WSuF0GOaLgSIYYkoJaw2pNl1jhVmmadsmIrBG/8nPPxCV0/4YqJYStT2WnJvWMhSTv3mfrO0Q&#10;MMcEjCrQbti9nc8lx/v7+805XyJx6vp99N65LXpHSNqYGNOyuGwKEIHzAgTnSitkIHOttmms0rfb&#10;vH/YiwRaSgJ297Drd+3bbTw2DZSt5AqVaqqdkmuIpdZtnR/ff9j1cRmX509vVneX6fzbf/pLVsv0&#10;MvqNW9PMzt0f9kuMFEsMqe+MbdtxmlMpJcUYo0upaezmS2WVgbp/fD+O49EaKuV6Ow/7QytkuE0p&#10;p8baH29LyunheGp4WZf57fx6d3popHhbxxCTD96qxmg73aYUChMICFRKpw1ynNa11fZ2HQ9HXiHl&#10;AogaEFPyQshGqTWlx8f7eVuBSaKiOjPP55y5UKJpFRU++RhSVLZdX7dp3ZQ9HQada+aY1+SkEI0W&#10;UnSVMoIoEYRmd3ePVovkHeSc/SKAOkUAQihZ0vYnP0zvdo1t28I3xbIVDUeYwsRcIipaVa7sbZyj&#10;j4fj/evtuhv2y7oG74ddV6DGWDhDLW0EQGJv51cpRdv3KqgQvG3V5fVVGotUfSkjOKPM6uZdf8w5&#10;hhhrqR1HqvX+8V30ZVpu1jQxbQCVcUuMSyGhVsYwxuhqbtuuIt1u067vrDWILuc03Zy2/bY61SqC&#10;Oi2rsYoDP93t5jlyKQFASaBS1iVcYAvBMcVObR+mudE2hZwxPewPbT+5T08VsaRy/9VDul6X+ZpN&#10;0/SDZOjWzBgiVcTk/SKQ79pdcFEIPo+X/f5ktG4GRT5LIc1wcM6hoNt4U0LHEKRQOReGGRjXUjPA&#10;ymHomhLCdbwKZDcX26Zz6wIA43hT0golgg9a87K6OeXdYbg9vex3e8aZkKoEP3QH5+NuPxDDxBhj&#10;gmWYpzkTml74dXMpHbpdYGx++sg8ikYGkkjYgtncwrjSnMdY/Hp7uH+PzJR6BQSl9GF3+PT6Ijgi&#10;ku2GUqnmKHFAxgUTX375dc4FAHJJSop1XmTTvb283d09brQJgSmnuMU1LK3WmuumffcHf/TL2U/7&#10;dlBCN434+eWpMRol10qGGBvb/PTzT113KERh26QUu36XeVqSv0xzrciQBe+N5n5NjOO0bN1wiDEu&#10;bt33uwKwrcu2RVSi3w2LX4Tgs48hXx56WypZzdfJF5Qh+PN4Trlyqad1vo1TrbTb7dtGl1LXZT3s&#10;9nNIUhAlppTwYWs7k0oOPnZNV0W9ns/AKGcINU3rer1cmWCH3UF0XXDOpypqSdromJk0nRmiW7fR&#10;rc4H5LXb73wsbo2HkwXG0haAi89eLc6Y4XCZV8ZETpIqVICYiqPQCnu+rtOab7MjGZAy5xKzdJsj&#10;PswJcA0okCGTQ99wfrteodkzSD+OKXl/2y59L9cQFaAWym2eiIxuCAqqNgUPyLRumBB+25TU7a7Z&#10;5jXF2A3t9bYaI0rJqZZaxGF3PBzvLq/Xft/f3R3HdQ3Oc2LaNBUEsYxVXOarvnJEajpLHLfNj+M0&#10;DDvNxJaC1tZ27bjMOaRWG8rp7rifphUri2FLxIG2Uku/38UYzm8vrum5Qi44VEirG3ZdzOl6uX34&#10;4pEz4lxs5xu8XkLYXjd3OO44lyHnL7748ImeEZkQcp7HXduHVBCZD5vhPRFqZabrElLJIZ2js0Yj&#10;434riouQnNLs+ro8PNxHtwklvnz/dRXw6eUFKUGKwLmQ+nx+nS9tnxMMQhW9hc3XlFNsu4ES1ZjG&#10;czRGO5e00BJWByiF9rBRxVBKdZuQSiNfli1AYQQU0HunjAQixkBxtRZHSFKIJQQEMJ1hxKa4KmuG&#10;rtvWLW3hsNtVrM+ffr57/2gVyiBDGrUUHJmLTkpx3B23tG5LEEpuS/z1x49SYdv3gngugaDkXCor&#10;yHFZFsGZD5kImOBNP7jkPtw/vo7nT6+vqUApyIVkAhQKyUVmLOeEnOVMUmNOqTEdousGez2PTLKa&#10;Uw6laVWKTEpeSiASWrPkYgjxuD+kWoPzUmoX/MPp3bTOMW05A1MipqoG8/L2mkJ4//XjbV4Dpdmj&#10;MEwIsWyzVEpLmYLLsbDKoFTGuNAWYyy5CC20NjknpTSXPIZYalFKaLQEEGOy2pwvI3Wm77VfFsNw&#10;1w6b97bvl3kxQhEr0a1umY+ng/ch17qt2+FwXDcnhEilTvMkOHs43ccUJPNCydtt1EoU5HeP94A8&#10;plCDDyH0fS+ljSkpzlfgyEX26TqOezuEvAzD7vXpqe17oOzW2UohOcUc3n/35asUriwpxh1yFNIn&#10;33Kx23UxRSXx66++9NtCRQomai7jdG1N2w5DCF4B+c0bJXJOIGTXdFiz0EwbGXJ+vVyHvnl6vSgj&#10;t1AYJ55CLvnheMjna4aYA48oGm2ENFTKvIUScoHVKq5kKSGZoaub70y/bpPWLWMlxiytjTluLjV9&#10;39kGBHBkve00GqhlnZ2QhnMxzpOU2hpDkHb9MC+rtXZx225/WJ99Zy3VtLrS74fqyxqcUEJopVAx&#10;VjOh5nC+vLV9f3FzA5IJ1NSUnIxSstE5xK5tSqXTfnfdpo9PL1+8fycY+OSFVLViVXVdve3sFmOd&#10;N4YkbTNeb4+P9+u8EVW766Zxso1OoZacQvAAwJWSjHGGMaa+bdZ17Tu7hQIAijEoMToPxt6f7t7e&#10;rtGtSJRyut0u96fTZ/041ro/HNZlfbx/uEzTss3IxfH+5FaXagUAKqxlfPGbVuZ8Pff9A4aYi9/f&#10;DeNtNSD9ti0+Pd4xjqAVP79efGmNVBWxlGq0Bc72+9M037reXi+r5izWAhmv13locqhVA19TWNdp&#10;aPanu+M832Q7AEBn7PPzW0hJa6WI1VScT8fDnitVw2a0ElpQKWuIIVXv/e//J7//1ddf5WU6u0kY&#10;bUAMQ8MZNLYd58lqKyVbliJbATVrw6d51Kadt8AFMigx1lzAdlpbfV+H4GMu5fntRTL57rSvBJLL&#10;5Korm7QyhfBw/8XuFP7Rz3//f/F/+0+hZmXE47v798Oj0cw7T0yY1nRDU3x6eHcqmK6z/2t//f/8&#10;1/7d/9Nf/PN/8b/7L/6rin9BS4IcuFJAjIBXCsi5wFJ4qhVrZMgZAudAkFBQA4hUU8mZSHAkJoSO&#10;VETGHAtHwThAIWQgKoCstRIQgMQChERYGTHgklFB4sRqLYVJi7WSKFhizYWqIJIoCsRMAMQEIACH&#10;z5lKrYAAtVSqhAAEFWsBphlKYhUAsDLAyhAJWSX6fPYCVIEBQqkArFIpxLikQoCISJBL5YiEgiEh&#10;YySIVRCZSq5AXDDKBTkA00gElIEzBAafrxqYRKyAWKiwmqkS8ApMECKWTAzZZ71aBeBEhCg41QKC&#10;U6kEnDGkWhgxQk4pFUCBQJphBqwAWCsyBIYKiDgDVZFYjYC8ZiBWCQXLWCUBfUZcE2NEyCRvij4R&#10;/id/9w9+709+/Ye//Pgr79fDcX+d10azkGLbyYf+/e/+9l/8p3/3X+G6o5GK6Hj3epv+/v/2r/yv&#10;/uGv/6Czd8dj03dWSDQd++Lxyxji9Xb5g6f/8N/9u/9mCPTbv/X9n/vyz/3W97/729/+8zDcsxoo&#10;WHIOCUD3Lz//nf/1v/E/C5INTfvjP/7UNe0a1pILarmtWynp8e5dcqlq42KQjGefD7uDNnqevBA8&#10;peRzfH9/t6X4+vqm26ZpTCPErjuE6AUgloKFHY/7efNkwTSya5rz5apUKwTTWnPCVEgqbJo2xiy1&#10;yBAVV7kUqxWV0vW7hpfLdeLBb+vGOIScJFO363S73vq+E1ILIW/X293hVKDMy6KUHW/X1cehf+RC&#10;EPHkAwPY7Zock0Bh26Gk0DSGIws5iy1N6/jweJ9ColS7dpinq1U+J2AVu7YLOYbNSdlq1SAiQ9gf&#10;++DmrrOm4cs873ZDjLlRuu8GyXDZ5of7d7UWBOQcz+dz13TEcBrHptG+kpKC1dJq9Xa5IHL63LAn&#10;QMHneezuenZZXz89NZ0Fhu1u4EqGFDChRNbve78GLQ2yer6d/eob2zBgIXimTdN0r+dXzvaFIoBG&#10;KgyJIbs7nd5e31KpkLPkEgWGkN9/8eXtfBHK+GXVVh92d5VovF5MW90SgdVxmrTRWFFaPflVag4Z&#10;BWPt6T5459LokXJWn3Fuh7u78/lcXD0ejtF7hpBzUZq7LX443d3mMZVqtUkxrZvr+pYDryU7twmu&#10;+qFVWjm3MBJJRL8ujOO8bY1t4TMTn/Iyj0YaF4tCGHr706dzZ00lLoWalhmY6/uWC2Fsf7meK0HN&#10;BRlffGj7ph86JbnR5nw5CyWVbJZtxeJhqygYZiSkcb5ZI10AIkw5a24Aa3ReCHi4f4BS1+lmlXXR&#10;3R/vOCPvXEihCBIFx2nZ74ZaExfIpNg/dLP3fScK0RzWtmr5ehW7nQ+uASIi27e15ufrWWs7DHut&#10;Uy4+x3R+vr57fxSaC4dxW5VtDw8nBhWJSYEgeAtq21zXWMbE+e2tG/YpxOiTVdJxYELkdesOQwx+&#10;XRYseL0tEvJX77+4bJtRUms9ThdpuuTWHMLh/Ye8nTmwd+8/3K6XmZAhdsedNd26zsIIv4ZS8u5w&#10;d7tcQ3XcWImy5JxUaXf7UmlZ564fBGPjbWSCpZoYkWSKYxDEdWsUp/M4HocdA0QpXz4+He7v15DX&#10;JE+7Xa0bi0wKpqSer7Nb11rRk+93HXJpTTO7uW+7XAmBtnntbYuChWUbnT/s75tGPr8866alUp89&#10;refpn/rucb49CxmXdfabP75/f98fX85PpYI1zefvl0ryPi3LKhkbbwvjuK5udWtjOmVMjkEK0RgT&#10;w1orCqnOb2/703Eeb23XZ5eAKrDKgZeateLblpRWyMXq5rcfJyNNodS3lGvlTHFt1mUFyq/jejqc&#10;KiVJ4PyCRNpq50PbHpXAlzFLaYQSIooUo1s31XQAzPmgiqoxB8FZjc4HZXtutdZaKKi5GiG6Ybjd&#10;bjj0QmCOMa1bKWVxi9nv1nnjtZ72x3V167QwwZGjC1uj+vF2YwRSsWUZc85CCtXZoW+3lFgITdtY&#10;2+e0csa2KXz57ZeMcJUoOMZKSutSqwS5rtM6b1zJ/WGAqQortdIIDIBczMNuAOAlppIDtruHu+7p&#10;6QkB20Zvbp6mZb/vpbEhF6lZY5qn8xlZ1sgaJZnSvmYXkrFGRv5pnoCIMTkMLblLLeU4HK/XV8E4&#10;1tJ3nfeuH/rbPN/cfNoNei9iKR+fPiGy8+3Ckd893IXNde1g2+Z6O2+rM6YpVMKWPnz1blmmijSN&#10;k+BSayuQheg729ScDvsPmSJjzdtKP3+c2uNuvxsuzxeld402LoTDfscZblSNkca0GYgJzlI+He4Y&#10;gvcRkaUcC/JSCGvlxE+nw7Y5KYT3m9I2h3KbZ4bSua23A0p4uTxxxod+4JyPt+tZAvf84figWk1P&#10;Pz1+8aG6GRgUglhSN+xLSVSIKiEUTkCIQjGBjEk+GLnMG0Vojy0gW9fteHe4XW8ckTGKBVTFx3d3&#10;bvFUaVucFFLxKqxtP316RhYZhyWIy/Pl7nAELkqFaRxFMywxmgVTKrptK+cxOC27bVu6wxGlYkyU&#10;lEHheFv61nKx++Fp2ULu948Z56G9W9eFKcUEH0xbAQTD6+0ildqWrd31pultKjFXyRXWqu3x0/n5&#10;OvHs113X/uL7R16ulivA0rQDIt/fnfwaQ8noAjIWs3vfffVHz6/3xzvC+nA6LusSchJS3N/fnc9v&#10;BcAY6f0qmLTKaGPW6FBUa+XbPEcuBtTHXs+xAmcSKdfiYm1aQ4w1Tde37eq2vm2LKm+XMzcaJLdG&#10;MinX2e8PnY8+BQcJlnX79quvV7cSAgO+ue2zrTd5BzW+Pb9koJpp2O/O1/OHhwfGGBJO8ywE/+GX&#10;v1RSz+Pl9HD39vYSQvQldU2rpY05aNWktJKAModK5XjaQ8nbGjlU4qwmlnLp2tbNq1YaJd/SMo3r&#10;999/+/p6i+sW4+pzkObh9O7gPj5tbtTaQAQmeCetUhyZjWHt2m5ZF6roUkyQY6iAZFT7ej0fDod5&#10;ngulttl9XtEabVMtBKwbduv1VkSJJW+bG4ZunKaSS9u1lLNqDZsYkwyQFapacc543LJqNFQYjh2s&#10;xKhm5JILCkmhfHp7FZJ99+VXt3nqmgZA5FJYDUybtObDYT9vjrEqQG4uSq02t9achdJUklbmx+cn&#10;znG3220uxEy1og++bUxMRSqVc+JSaGyt4lxpq0ypeRonqYUxKng5DO3z60UbkUsVXGDFzS1AIFVz&#10;vY3H/V53u5y9d84Zyindne42t0mpA8/zNBrVGNM5n60xfsO5RPc8fnG/M0pua6iWX85vXdtTJiMF&#10;cVzXDVjlTJScGcecsu7V+TwlP98/vKdcPl2eh92hkKfM7/b7f3h+Pt19QYJ3vY7AQEHMiZI7PL7f&#10;/LZMGxCfpzGVdBpOu/1wu42mMcs8706Htm2sNvO65JiQVasGGMivLtSNCw01pZKAsa5tYo4xxNu4&#10;HI/78Pq2zlPTd0O3x5ptYze/xJIPWozTfNgfu8GwGEsMhfLT+Y3dN33bl9ebAurbXtR0fj0PQyuU&#10;9vOWS1adaIb9x5+fEPkWAp83JpAEZIT7/fHp488FwPbtsjgdq89BCtF1XQhJtUpz2ahmCz6GsMzz&#10;u8PO2l4J2XetT0U1Tc6hUqoVhv1uuo4buN/+jd/YtpUxu85OKj3P29Cxu/vT7Xpb3DyYoW3V5e1N&#10;CJV8MZ8VWoy8q8boVIrPOZdqDDrnjDGFqksBGcNS523kDArBvITd0L+9XvpdVxlEoBJi0zZv57dd&#10;38+L01y4bZVS+JD73W5Zn5S2yXsw8v7Dw+08SammeQFOndExJSIgqKvfPnx4uL7kLW17dVzybAcZ&#10;Cw2NbVubfJSCM8HD6koly5CJmlIkwJRyr6AScKlyHCv2FZj77KRkDEE07W7dNsYhOCclDrtDcGvb&#10;7hTnACCE1JLF4DfvSkmC465vCBIRuHWWXIZCxhjn1iQ4YhmGPZfq5TLu9u9c9FiRMPsQ9neHfYSI&#10;cVtmKfcPDw+LW17Pl9/49hfXabpOY9z8V999rUqgjMqIZfFS8VJLY0wMWXIZQmhby7EXghtrKg7r&#10;tkIFylEoIQRnjN2d7tqhf70+E5frNOVCXKjb21t32N+e3u4f7xir0LS1AAr17ZcfnF+3dWVMSgFU&#10;c8m1iqRl0w9IgsfVcW6MoqbvX1/e9neHVDLU0jVDTcHPizoMMZcc0vfffL+4NZeUSxagpBZAsK6b&#10;7nW7l+vb/Phu1wzKZ+q7xo/Lso0V21LiOm+l1gxBcbNOU06u2/e//TvfT2+Xv/Wf/lv/2R/+8X/z&#10;L/xL//yf/0ucFK6GkgMJjBQhy6lhKXFWgBhEkp81WYwKSo6FUSoZOWMFGXjiguWEinPOsQBAToxk&#10;Bglc1Jo5r4gZKgBG4ojACBAKocSaCsqGYEUqBYCwcIFMYEnEUBRZWS2ImYAhx5orAiERVUQhMRUq&#10;rnLJhAEEyIUTVGQICFCAGCIgMiQkrFAwlyy0IAASyKjAZ8xQrcg4cAY1VoLKkBMrGIlQMKwoGBdE&#10;QCAhFRIZckVWAUStlQMSFA4MkFHJnAMRQ6RaOHKkmokJrBk5KxWQIRSiElGUz+oyAMaw1FIRiBhR&#10;QahElQAZUs2IiIAyYgaQCAkASuEBCwFDBgiAxAuyTFyyQkSYETlaII221Hj5/b/3e3/jb/9VUu60&#10;33353SD5bte1SzqtS6yYa03Pl6ePf+vfOF8u/9yf+a8Nh2/yNv/1v/mXf//v/35U4cvffP/Nh99g&#10;mKdx3B8Py7Jet6sV+u79yWY6vTuF1f/qpx//xtunv/r/+Kvv2i//xb/w3/pn/tzvtt1Xsv9AQDn+&#10;8K//H/612oWvfvHt8/Ob1bbU1A3D8nZpM3W7br87shqX5DvbcWTEMeRwHhMDpZQM0UnVAoFbl353&#10;ko/cuZhKEoIBy8s826Fz89ZZ83D38PYP/rg1kqEIPtp2iDH44FtpIhLjxLIy0t5uL6Zt993xcjmv&#10;2zq0ndDNOE7SiLZp3eZ8jkYaznIMkYtaCQABoKYUBeAWPOVcM01pHvZ760LJdV6cEEJryYUoWxm3&#10;UaKMMc7r0u92DEnrflmDljaXtPmFMY5cfPnhC5/KtkxMAHCIq7dGCyGkFLWUFGGlRSIh1rh6Y02M&#10;OYX0/uuvtnVOue6GHVAtOb7dxtPdPRcMqAqu9sMBJZtvY01ZCiU0rxCpCGuU0sy7+OH08Pr8dHud&#10;jodDLOfZuUaqebwRodQ2QYiF5nm8u7vb5sVtrkCyhz1vDFuBSU5AnEFjdWMkx8PiFiFL9nHYH0Lw&#10;u7vBTR5KCWFV1dpmeP70VIhMJRB8WpYQo7KKG0kg2tYKyZbVKy43N28hjPO864e2abx36zru+v75&#10;nDrVEJVcsEA5v56RWKyBfN2m5bA7VASGnICN26q0FlBCSZVq17a9bZZ1HudltzuM06S0jNmvW7BW&#10;amVKJgCxG2xru1/9+GspeTe0yNTl9axaG8Nyf7d3lf/08+XLdycgOu47v4ZxmhDQ+w0BDoeDkDym&#10;CKX6EPw4HQe9LNt+2AMT4zobqbS18zY1xoZYGEJOzjYdY2Fa5m1z/alPdY05QRXz5a3dd13Tcsa0&#10;ks67nKNVRnBOIZeagQCoHg77j09n2C62aZ3fqN0LoYGwNYakSoUoZz/PetenGErOQ7dPNW9uq4W6&#10;vpWKd702tqk59k0fSoUYWKH96fj08WO/O8RUQ/IMKdW6TJPW2s1LqtWj3x13PEnORdq2eV4op5xr&#10;N3S6VmJmCwGJnp9eFBeKiUSVMXx3evz59Q2ri7mKIL/+7ttf//LXzPBlHbU2xpjpNhqt+27/9nIe&#10;9kNOXuqmprzf7SQXFel8veyablknTtDvB6oYwnw6HM+Xdd2csMdKtKzONodS2Za2GpNpOuANcTRa&#10;3KYZgX/97Xc/ffzp+vq074bh0NXKvV+ncfRuG/aHHpocEpM8eUcMp3W2pmFWi5gRChXuZ88ZRJ+U&#10;2RXe/PJp3glLFTizh/s95fL0+gREuZTetvO6CiUabsflihylNlpJwbEUOuwOqUTG+bYVbQwQKK25&#10;lOO02LYpmaS0MSYtWSmIBMhgWyYx9NaaLWSraLffNyG56GrkuVJrmsaay20EAKqklfRuJYRhN7CQ&#10;CIUPKyKWvGag/a5/Ht9YVcbqCkULg4iVSBLUXITiPqRWCdurXLDENOfZakVQk8Dr81vOqW3v8uTW&#10;OINQKZWU0qFTFankeL26w25oh35a1vthZ40dht3r9YUixZIgIiozTtPpeFj8KjlLKcSUhdqC8z4E&#10;3Rjb2fPzeTjuqZSQooqx1lJrTT6eHh+2eaFSG6ux1jVsAoCQa8liroyAoEplb2+3YIWS2odgWWIE&#10;9/d3mWotuZQMlf386ae27Y+Hu+fnT6/XW2takgIqdaK/eR+cLwgfDoO/OLeEHOI0njc/3wuFqFAL&#10;RKWZuJzfmBS3VL75+tvrdK0Ugeow9CnXEDJRCSHcbhcqoLW9uzu9vrw0nT2/nYFofzi4kK2xt/NL&#10;xnzan26Xs1Bwu5xB6DXDltmH3/rebzMHOO76kKNbVibZsm4QS7Oz47Q2TefcBlg4l8uybs5JpXz2&#10;VljIZZsXayXjwucYS0SOiom4edPY++Pw9Hbuhq6x3bLOd/sTUq1QETgKfb2l0254WaOMdfNZpUrI&#10;EOrQ9i+vb8fj/rZ6be22rF9++AJxYkRIsBt2btnm2XXdUIh+/vHn4929ltxva66pVa0cLKd8vs4x&#10;SmstAkJdh8Ppdr2JNYNt9sSYZLAB9H3HpBCCaWu8TxyFABSCD037vN6MEEyYZZ5Vq4hTiJVT2R92&#10;jBUt1MWXZam3hXFjXYxCaMRqW3Obbo3WSnAfvDZaCsEZ4xKzj3NeBHKBUJyvks/rrekbKrDvbCOb&#10;v/uf//Bh39v3XZjefE7ZhxiiZBwABW+aVq3LdL5edsNh8VtaQ384IefH46HEdD2fcyzL5h7f31OI&#10;qUTOxTiOUsopLJzYvtn/enzVpuUVK7Lz67lDAGRG6ZJrphBClowvy6SsrYV4o41tnj5+vDvdb8uK&#10;CjPVHDxjvGtbn+MWVsbk9fLadrvd4Xg+n0MIjAtC5EKWXLiAknNv2+u4SM4ba1+vl2++/W5b5pQS&#10;YzhNc0rZKskKAEAEL0lpjSFSLZQr6/o2l7xM893+OK0jV2bXd9e3N6k0AuTkjWxLoUbY8W3yW1CN&#10;5siZ4E2rE+qOMdKdYjj0OyUUVLqMl+PxtLiFEJWWOVDKLobQtiZ652Pe9UN0HpBLJty2SkImRKYa&#10;Uqy1ZF91382Xy/501FLklIAY4+i2RCWlErnhxZW3ywUhC2GcD/3OPtq7P/qTX5ZoGn2IVQgh/TZj&#10;RdO1Lsdh6HVnyvXStP1tvByG3XK7SaEr1pBzDFEA7g4DcvTeq7ZjQNM8KauFMmlyTPOXT8+6sbv9&#10;YZk2JSRDiRzyZ/sp8HlZNopa6ZExqqAbXWIqORvB53lplWKCSS5Dig+PDz/89GPbD25b98OOWJGE&#10;PqeQIsuUU1pS4FzGvPb2MOMsjWaVn58/DnePtulfnz99/923WzyzkgmThHR6uN/3hxjTNF6sak2v&#10;kvelpFbp1a3OBzaPh30bAgfOz5dz3w0lprYZfIpSisd39y5sLeFt3MTdrutPt+gOh+MUFlZZ23fW&#10;mtltXYVUc9ni4ThMszdKQoLoAlDFQkzgMnkt/TwtjTWSa6HEeJusUX3fEfD5ekuZlGBSqHZoltvS&#10;710ORWP1gpRSLRM1VUYlUdwiE+vaKDvGen+6vzZU3IKcl1Jf3y7HnY01hRBv62yQ97Z1zomimNAP&#10;x93L60vBus1eSd4Yc76MRXPNjVujFMilFBS9i5oglGKNCT5wEVNKpdZhaEvKiNWv4d2jTWX1qy/F&#10;DfueoVhXn0vpW6O58GFlbdsP3fV8U0as6wqCJ++ssRlKTkkbSyVzhUi0bRtn3FgDBCVUu5NGKKX1&#10;8vJ66HdbCJoLpW3h7PX1DZA3yF3yfGW97fOyJgTNeIVaclXaam1LBa00AU7LjYii27q+X1evpNym&#10;C0IrOdaSmGKK2JQSboEYKSE4F2/P1+iTMs20zl/+4rvXn3/mRqVMxCk4p4yBSkqaQD7EVDM1jd2c&#10;U0qFnHrT5Jy1aqkUKlVyEo1JIZVSqIT9fnCrA613/U4gTj5xuYTN3T0cmZBu22zbpBCp4OxmI82+&#10;b6frgoz1XUPrIhgM/bDMG2c8RC8YU0xOiwOmsMS9bgNLSMgEVRe5UDHmw67jvMs1zfNYc6nE+qH3&#10;0wbEx3niUirJ1y22xiZwXd9XInCVKnGUmGmbpipYquXQ96LW1W+cq7Zt13HGjfvFJVUxV8VxXhau&#10;dGsaGrIAaJuhlBxLAslDTIopaEqJybYNlaK1FZz1bfPzMu3aPcbko9fKXM+XYWiWeTa2c2FDwJxq&#10;N+ymZeFUrWkllf1gz88zosixSEbDsFNC5pS3JXXW7vrTDz/+CrQkJCTZKQMIW8j7vkEJMiufExFx&#10;1WxTkEY97u5/85vv/uBXv/7f/Tv/mz/4+e//q//K/xD4CUphhQghOhJcMzlUQ6yXADGDg5qRAcEc&#10;i68sqe4OmYHgamNqFoojxAK1MPDADVRgSKwSAcLnIYbznEFxKDUjcs6x5FShcCKsiWphgtVaK0jM&#10;iQOvNVKpyFjyhXEBFYgIWSHGAYkYQ1GQKV6RagYmgclaK2OVOAdkFSoDxogIChJDwQRyKgTIkQiA&#10;1VqQABkRJCDOGau1InLEigBIjIiAJfzM7mFAnLNEKBCQU0XGWM3+M5mICZlrkEwi50QVmagVUAoG&#10;BKVAqQwYEBACMEKSQJmAKlaeCBEIKyOOHIuVMmNJiTPOPovDkkdkEGtBUYlkkaWUUjLjDGXOFWQR&#10;KDKRLJQoK9CCTD/e/t7//q/8TzIPd+92Q/9tazRBSLGsa0qJiGktu0z+yy8fb/P2+7/6//zNP/y9&#10;33r8bon14+0f3Z/uv3v39WV2t2lumKpZvHwa9/s9Qkm5Mma26ZULLZj93e9+Rw/NeLt9fDn/1f/4&#10;//pX/v2iGvtf+Wf/4i++/PZv/J1/j07+7vFdXtJ+t7s73b29Xt9e3tZ1uXt493h3d367JEiiQimp&#10;chyvY9vv1mWradntB0Kcp7Hv+gxwHW9Uk1Qi+5pKvY1LrXm6jUKyUIim5asvPlAtionX89mYFgUe&#10;+m7oGufTfb/79HpltRwf3z09P2k57/tuXRZzNPO6UY0EotQsNS9Mhs19FkqGLbadBSbWdeFU7x5O&#10;87hWxOi8r7npOqFkCrE1ugLVUpumAU7Hw+l8vSnJ9oe9SyFtYcEgtVjmZS/2QIwj45zFGKCy/bB3&#10;OYbg7x4e0zaHmIQUQGzQba8FxMWISqCQcclheNcX7znVru/f3t6IolLyiw/vQ4hQgXExjtPQd24Z&#10;d8d9SRkAU3StsalUJQ3VaLRc3GqUGt1WUrJKVyTNxZaC4uo6Xrct7Q/76OP5dmW5tl0TqELCGBKW&#10;fLo73saxsZYrPU5XIgFMNLoDVfumX/20TlutZX93Bwtt81ogEueGsZKj1NbYlirzIQa3NE1HueRK&#10;kgsuZMkkGnXc7aXRgnFGqLWe5+03v/nGhbj5FTUqEKYxfnF9220p3J3uUi6bW1ORyEUOCbAawXwo&#10;+HkVGsLm42G3ZwzeP9xvwX36+fnDF18AVAROCmOK5+ttmlYpFGOQQiFYmBI5VtEKIjr03S/9j6l0&#10;OVKIsbFdDE4Z7jbPpH59ewXKFam1O6VFkcooFaO7LeN+OAJkBMEQBHBAXMZxf+xyppwp1Ky1qSkC&#10;q1Z2vgQhJTdaKT1OV2NNSCG4cjx0SklMJeaMBA93d6Uk70PXSMUNMFKVc4VaiQIQt9RwLjlY00/j&#10;aKw2zEyXiYBZbWusS1i8jz4UZGxdlljS47sPVmu/Ls7HAtm2XfQ+xGCkFZ1itTAkwUXhDD+Dz3wN&#10;fhNSZ+Bu3T68f+QMbvNmhgGB5uVGwPqmncez0SbUQrnUmhrN3Vjev3t8u71t69y3TYCaM/hl7to9&#10;lxIVY1KYxobgGPBlWwdrV+8jIFHNPk51Mtpy+Gxzqoh8nGclW2RzSgkZt9pkYJfrbFtDhCvk16ef&#10;H453KUdhzHS+Xa7KzevhtDNany+bNchBPtzf327jaX/69PQjMpQctzWn7E3Xn9+u7x7fNx3Oy1pq&#10;enw4bjFLLUynVWbBu7dMjso3XzyUbbm8Xpq2VVrVEG65ehd62/RdM61Lq02qNee4rklKHrN3Lh4O&#10;e6mqlCokryWG6DjDUDmm6N12vD91xk7raphcOK81++AZk9YoQkCAlELftzHUXBLlHCMXnAmlqNQU&#10;WL/rQkzbtEgpkPF1XoUUDDGEZLqScrJKzONUKzamG9dJm0YLHlNCJgFKrdGaXbjOpcJpbxmiC3VZ&#10;Fs7YL37xmz+6tTK5bnOpWTfiZPZUWYaqEzu9OyhuY/Ccyuv5Ugir4CgMQDYoWWa6MZbLzXnNcwFO&#10;CBVrCLmyIqxu27b4lClf386Msd0wUMWafLfbbcKv08xr5SATpZSjkJxVJowUUpxfz8h4Sf7ueM84&#10;IMr9/e56Pi/LJKQ+9t11nru2vV5vRJVKQaKnp2erbL+jRqtISLUWpqwRtjZc2/n17YAKFfBOMil3&#10;wz6NixBxW3PFSrW0g22bXXDTjx9/TLnaplnd1pvGpyw5k7qPqY7LrTUtK7jMk23U5mJKsev7ZVuM&#10;tCkFZIxXmOdFGMkIuabLLTwvYHe543odL/v+g1A6pNQfO9vYeXS6N8u21VBDKXfv7qfbqCyvNWsj&#10;ocKx6Qk4lLU9DK3t3i4vpmm6plu3VSgtOCdOHz+9VCwc1flyKTUSVCnVYRjO13Pwa98fI1UfYr75&#10;KnVJaZm3tm+45q0xHHDf91B5hXy5XDnjzs37fu+cl4pf1q2WlJEe7+6E4KzvIuWTPG1uur3M33z5&#10;2Hbt8/OTEA8vL2/ff//NdLtRAXG+LENrjdbT+dp1p9vrG2TRdnYLMaao237Y7TZ3vU5XJYTfQtda&#10;awxx9uOnc2MsUfHOLy4ejodlnddQm/3gU0q1CI7j9WwbZThQzigx18gDp5wO+73kHAlddGFzD/cn&#10;sGpbI7eGsGSoLpaYbmiGp6mer//4N7/9kLan/W4Pqd6WuZTy7uHxdr1JpFtYdKOZkIVFwgIE27oi&#10;50oIBDqYfS4JADrbbjFzKTljDKTbVlR6N/SdbHjO0eXui56utwoAsobg79+/a2q9TLeHh3vvXGGk&#10;rU0pW9tAJY5o+4EDW3OttVZeY/SN3bnNC6mkEEoqgYxRrbHs9qeakpVAQMiE0FLUyggu09RIPd3O&#10;yMWwOwDk6XJTym4hPp4exmVNW3Y1ccEUZ0KZ8To7tyqlCepluiKgLDWkZKTJFba47I9Hxti6RS4o&#10;RxCC1VzvhkMIl4lwTF6kvDN0vY7WoKuRc7ltjsobIJzPU9tZaSCWwqWRkqecl2mSh9OybO/f3/uQ&#10;c3RWa9225+uZSjHKbNvN2HZ32KeQSi1UK1XgnFVMXMhc6zZdmbZa8rvdh+t0izHdLpfVbH0/EFBM&#10;0WrLuAiB+ejmdSqM1mmM20aVPT99vLu/Y8SOx+PturVdv60jEG/2baW63GYX/H44xFzaxpRcUiyS&#10;ITKhu6FCrQVKDijE9e0ijTRW+hAaEK0Vp/1pHOecS0H6zEFFAmP0dD3fHe5ccgREqfz088+MMYAi&#10;JUfObq+X3f7AAL/5+tvNuXG8sloL5RAiMgeZGKBzGzfNvNxW5MjleJmPuy4DPJxONZfs159++FU3&#10;HHyIQqpKNYRVSOVCiCGd9keCujnfNO3Hjz++f3gnhLhON0SOtYQQPfqd6mRjE8PNhzmssu+VMSWz&#10;avyybltac8wSoG27T7fVGtNoxZg+v11Eo4uPtmuBQKtUYhRIs1uGrqtERutlnStjkEuF2lo5JR9D&#10;8rE83HeP9/eX1zeOGIqXjB8f7n/69c+agzT6dbx91+2EPFeGixuXJAULd9Yqa3vkUjHN9wxp2O9u&#10;5ysqXN9WQ/zubocE2jSMkWlU1zfBpXUZVWNCWI2wpjVvr2/Hu5OU9Xq7IHDTNBWBEjRSjKkwroMP&#10;gqvh0F3eroBgd33xNcdUISutcpZGkNbKtnaLsSR3OA6X61nIdl2cYgVIhByNMZwoAmukoVobolTi&#10;6sO+a4pkyUeo6NZ4PBy899N4y5APd/ttE0O/DykxAikFZzgt577b1xRrrH6LxlqM2W9RoFrXrWub&#10;HNL+OPg1UMxd39aUhdbb6u7vHtZtoUKyNTpVzhjVmnMtOez2Jy9W53yNPPkUYj7tdq+fXveHoem6&#10;6zRZ1UjBrJaZSgjL7rBvEbU2t3lEYMsaVGuZgL4zPmQtUSkBwNy6dU2beY7bqloZc7HGbGtIMV4v&#10;18a25/Pbt99+N8bU9GaZJkfr8Xg43B3Ob+eScqtUSJEThBCEkMMAfnOmEWuq18uyO7XBJ6BCEpzP&#10;IaS70z4EP69TzGXX9lzpHGYtFQg2uW3d3P3DQ/Tb/rg/VvY23nhlbd+/PL822qQSxnE8HR9DSDmF&#10;YzPkVMZt40BYAVLNOU3r2LRdyFloVRlpqsvip3k2kk/LmFPWukml5pLO8a1tNQNkDD4+fWIAujPA&#10;zOvba3R+pBtnmGMUnCktvE9CyJycbdvkopIMKzGox2GPAM+vL/v7w9D1qeTxtvjIWhik5GFbawHB&#10;1TzdGtsbYWolLWQFTHFtuwYQGcDsg2o0AKSYdVXSVzCGqjycHqSI//Ef/vu3t+f/3n/7f/Bw/8+U&#10;a6y2yMEyoJKvP/zDv3umS1rn1/ny9PJDKVk3YllvcfVfvftu2Wo3DL/93Z869O8fHn5h9S7HhIis&#10;ImBFysRCrYxnDpylCgJs9sA5JQCGAMQgI2OmcA1ErAIDjxlQ1VpWRgwRKzCuKjDCCowDVERiFYCl&#10;QhUqAhMECAAEBMCpIOe1AuDn3KlCAcaQgFItgIwRlEyCYwFgnODzaEEFgXMByIAq1IKMAQOshFQp&#10;AQqkUjhykBLgc3ELgeDz+F1LJUhc2lpyqUUKDUgMMhClXAUAUAbklTgSYUUQAIWQKqulAjEoVAGk&#10;AACeoFABLIAVGFYueGqAI2DhGSlR4kSC+JZRmkJaIsvAWMiIBeyAN8aG7uNPv/fX/q2/XKX76jcP&#10;GHot1XidQylWypDAbdlaG7fSnx7duPEiHt+1ysFPyx8b2Xz//Tchsre3WSZUwoRau+4w2Db6sObg&#10;nUsOSmRkoxAGqLy9XLVS7788fvntXfHx6Xn6D/7wb/4HfxgOx4cP33wHXvol1mbdxnkZ10T0uL/T&#10;jX369MQ4H3bH8XpRyEtIWpscA2ey33dunpumDVhZQWl1WtLp8eGXv/7jw+4AwOZ5rhWOp8O4zCHG&#10;efGNsTH5+/t33W4/L5NMuNt1t2kqBPM6BedlI2uqVmmpmOSs7brL+SyNsV2fK9RakQugFFL68sNX&#10;03hjgpeS4ra0xiitNxdMZ6XUTuqWAxLcbmPfdUtYFSoCQsZShrxWLbVAyRjLYWXKMkDgsOvaHItt&#10;rOC8UP30/Hp3dzxfxrZrSyrzber7xrkl+9T3w7I4TWgk+piO+y64tISw+rDbdUrJabycTgdEYEAl&#10;ldU5q3UIgajO3vvZ257G26i1MlJzyebr1LbwdplbY4E23XR7xi7zTXItOF9ryqUKlk/HU6WrMSam&#10;qLnuhm5eR8W1i+u0jDWlXEkwNi7bMo5ViJTdaT9sfhGcna/RdKYi6MZerzNxklLlSqfTaV2mnLng&#10;qqQYkpdSdafHWijBttvtXl9elTLamJSKkCiAEdTT3eE2raXWt9uVACUTKHkOLmxbLEWExJFtznEp&#10;9sPuMl4PxyGwLYbMSBAWJQ1x9NuacyGieXFahpTp++9/029bSEUZzCErKTPmZVu/++b7l6efuZGC&#10;y9lNEvntuiiVh+Zwf9ovczwed1CIqAy7fpm3LW694ERFGRO3kGryNz8cOiGEVq3btus8UUjMGIRC&#10;CMs4dW3LmCByITteQAmU3c5qPacp5UAFjVbBBQR+G29KmcYy51fgmBLsWhuK58RddiWkpreSeInl&#10;cHzUSn16e37P0Gf/7cPp520Jab2/Pzzdbq3ptG1LyT5sQpiSCycGtZZcd18e3Bbe3l72u11jGiWM&#10;bfTlNnNAzaUwnHLKBClXgpxCYEzsTofL+epd0FCNsqfDMC4L50JJKblcpltwpR2MT15rpYEZvwol&#10;c62uRNnKy7IgyfNltEKlFKVQuh0YByUQK0vRt1ovLnONHM3iXArheLwDAC6Fkgo5zNepctE2TZgm&#10;IREpKsUnn7vGns8fudbCKCFFTClXuL//QnGIIRyaVhJjQErpSuVynpQWKVOILpxjMwwvT89WWaVF&#10;qSS43DZqjC7JLG5eVleImOSNUqF4JaWEOC4BJUuJb2uttD3u0TRSCKwFtWrd5ipU5308h77riYq7&#10;zep4TIv7DBwUWvbdMF1+LJK4BLfFp0+fvvjiK8rR+2C0qjF9uk62sR6K1RqK0rqM06KEMpK7LSJj&#10;MeSutZfzYk3LAWOKTLBKlGMITkolC5fAMcV4engoOdcCgOnyNn714cPLZe3aTnKRgPfYKWWcc7u2&#10;T4WKX5S1JVStBTKGjIcUASD62KBIKZSUj52F80hVeB/n7NW8aaVYpxORD965IJBC2JSw4D0K5rwT&#10;RCUnndrrMnXGHt5/GF6uU3IChWKYSXDdpJTHZera3q/LcNhP1xGoFIJPL0/vHt6vec0lxbgyoRAV&#10;g6KsYgA+5aHv37//8Pr2mkp6uLt7enpijDjwYbcPIZ7HSWsRNt+3bamV9zsqybll2HUD7zlnnNXx&#10;Mj3fPv7O99+/up/9tkmqGnmDYiKUSrp5PUq5hlp4dGs02rx7eKdMu4w8l8xTyDnvu/78+nZ4uCux&#10;BCgxOM55zpFJ7ZxPOTIh+76rpUDlANVYDcCpGh8zR1aIhv3DzQVTK2afNzb0u2kbez0MXXtdx91u&#10;t24vnO2Bif3DEJzfxil4xxtldetTjLmKAlJxrXT24eJDLfXjx6eHu7tCmWrUWvHP+ELg0zhCLn3b&#10;Ci6cL9dyQ8TetMEvhHC6u1/WNS2u/BMSIlDJwGkLkXEmeNVGZyoUkjaGSXa9vTHku2EvuF6WSXG1&#10;OIcUE4ERRijbo5gW3zTNd199G1N+//4xZ388Hp8+vYim3YOAzIQjTNfZ9occ0hw9UbVdm7yTirpm&#10;X6habWPctuwKFIVmaNuCUAsb53XNbHx1jBnbshgCEhhlGyVrCznnmgtwROJAUkjRaTnPEzJmtE6Z&#10;667b1qCUslqUWpbZxxy7YVeD44KU0ViH0YVvv/56mUZfY992IVGqlSEKIV0OWJBLEWNYls1HrwTn&#10;DEvJRkrbNLfzm0tVN0pJGZxPBVKivu8vcWW9BcB19owDozLFjYQSWK1QRqrbPEtjlnkOKTVMxQq5&#10;FiaY98FtLjDEkG3XX6frOrvd7qAEv7mpPw455dt4IahNOxDn87gMQ3d5O2ttuIBc/BbyN998LdTk&#10;1y0Fzwpkk6CC6VrJpZT+fLsCwG43xJSQ8bY1z6+vWvDgi1IVQdRaldIphM05jSwDnfb767Rkn/aH&#10;jhAysapUY/jl09vtNodp1cZ4ypuPQqp5W3aHBoHZttkP3eY8AQkmpmVhDJlAhbL4eDoerVVKHHOB&#10;GGIB8jl1SkglKeDheJinsda6xcwL+JKQyNpGAIsZGWGjZdWDsjKn/x9Lf/Jr7bb250H3qIunnnOu&#10;td733Xuf8ivsLwbFgEIsOgj3EI0gOpHSghYNN0D0bQxKFAECRZYSIYMtmdKSZUykGIJEMEKOA5jY&#10;ie3YX3G+c3bxFquYcz7lqAsa2//CaI37d//u60rLvnsXCULtdMo5kkoowdfXdRSEs4QJUkp0jfb3&#10;u4uVMMUEjHiUTDS9/M1vvscZZcWHYSgpB+dTrUIKqXSIUUu5H5ZCZopy1TsTESo+AYaagTCGVMee&#10;Lu8+Pj83QjWtrgETAl0rfUz3dY+Jdo3GQJwz4zSWnAjmzrq27/djIwTlkJzxjWhU0+zGQIH77S0H&#10;YIT44EWjESCOQEsR7IE4H9UUg4OaCaL74U0wQ4Pu2yFLrqSO48kchjLKGbvfVyHUOAxbtNXWikvX&#10;DG9vL9u+MSk55Z+eP0slvQ+C8xCL3YxkXh9JdbLj7LofDJS3lnORc0UEtd3glq3EuO22axuEqTc2&#10;FN+fO1wRobTRzfPzl0aJkFJB6Pz4zixzDSmVQghvmNrSFnIsofTDELwtKSBCbDjkoK8/vGQOxsVl&#10;dZfLlK17eV0aJby1mdQ9HMe6T7/9Td6K2VZjrRgGksr9WDijmErVyuBd0/alpufX10Grfd9Vo7Ru&#10;lsV2veaSD0MfbEgxrssmtEolResEFwjDava27ZZle5gmGnKKxhEMlTLKgDHGlPc7Bup9LjU9PV2W&#10;+ZYIYRht69F2YujPzhzTNDpXG8ZrSZxhpcj9upzGsdR0OF9KrpAZEpxnawIFiDlRwlXLBeeFEx5Y&#10;x/t9OYyxshFKcHO4D+eTs5ETXDFoxSlisXiohVBMKT7MjivajVOthpqFYstmcKDehUbIQvHL63Pb&#10;9QhVZ0PN2VgzDONm9rbtt/2oITVDP7/dl/na9230kUrOKVvtpmVTIEnZWXfUFIduQJXkZA3sOZcC&#10;te3Eth6FgGiFEsznnG0JKRKEr+v8/t3TshIfXcUVYr2cRi8Dlczu+/unJ4QqorVCPU2XkhNFFFGY&#10;utNtnyll09Cv+4ZRwYyiigipHSbGpQXVXGhw88PjycfovIuhDO3ouI0uGjsHxuNyh0JcsCRRhDFl&#10;CNUaS1kP8+nTx153nJEffvMtEdSGHGN6OD0cdm/apmCtmXh5eT4Powt5Xd4eLqeyAGOsJgjeUy0q&#10;1FyAEtwpdT325OJpGinG7ljGafz86TlGyjm/rzOX/OunD7/64Y/VuVFCUSZDihSj6XTa1i0Hp7VS&#10;vLkt15KwUsJYG8PMKHXR5oqFbu1uWa02h6Zrlm25Pn/RbVsrECYooYCqQJQoSlPYD1tL0Q0Xjdw3&#10;540VQglMTAVc4/ndaTZGYLlZm7ZN8PFP/+n3nz+9/Bt/7S/+hf/2/3C8/MvVvf3H/7//zX/y/X+0&#10;uD0Gd5gNfPGVq1aR4ic9BuyC9l/MP7suFubwTz79P0pCKLEPp5/91//sv/rh4V8ArMvhWEW1VgCo&#10;FHJADPOKOJai5MoKQogUjDDkDB65WCnxBWhCCAj5kTReChAOOEMhCAH8CEiAgqNFlFdIlbLiM8aQ&#10;bGIMEEYAFCNUawUMqJZSMwZUSkWoVFTxjzoABKgAVABUK2AscAmZYlJqrRnVmmpJAIhIkVNCtWCO&#10;oSBIkFlBJSIgFQBKqejHvhBGDJcccSkFkx9TrVp9rQhhRCiDVAChgiKFWisDlAADwghKhVoxrSWm&#10;+iPRh0qAhGrFhJSMIWdUcQZSfGKtAqkoEbUgwAHpWEGSXIstlFXgKIdIM4NJpfUP/r3/519uHtNF&#10;PZZNLWYOInNGBcJUkFRz0+uvL+cfXq4vn79TzcAIC5WFjQz9O+/rtgUtZdeOuaRSUih4vd9bLd62&#10;e/QOVcwkz1Bo5TX4+55k2yLMLk33m+9/zWTDKPqdn/2Cd81+det9E4SxhlRMINXT2B7JvDtf9nVO&#10;IVLO9n2hnCOMfLaN6gpkZ511NVW0mo0JvpidZM4wvD5/ocABIWt2zmglmEuaby5j8nS+5BhP5+mH&#10;T5/P/UgIloxIwa1LMfpaMONcMf7tD58fHk6kknXdRKtDzSkGVwpBGFPm9jXmorXybqcEbc6X5Pt2&#10;gFxTTJTJ5C2hbL6/YS0fp/PQ98u+Sc4QxpjgkksIceiHCsW7ICTBhCJckw8E0wxw2GOSHSWkJsw5&#10;DSGqVgFGbTfEaGPIOWWEMSKEEzov61ePHWfcuphybts2OYegIgpaNZzK3Wy15BhiBQgp1VpyKroh&#10;pGu2ea61UsYQx/tmtFI5Q6tVjLVtem98rEEwQQippWBCa0rdOLo9KqWcNQJTLsTh9mBjRIEW1Hfq&#10;6fHn22rW+fbVw/kwBydUMAoIBZdwKylALRgj4n1wLirJheBxP95ev2zmePfw2ChuTA7ZBYiC4hQS&#10;Zdw6Syje3Ka4ZBRapZ6vN1Sylu8brfZtRZj64BJiDNdWaRN8JxjUGnJlmCLAMaf3796lVGYfaixE&#10;61FJF8u+LgjBOA3eey655IyEgqAad4QQKe/sdsjLWQhBMFq3GRHsgm27VnNKGG9Vc9g9hWPq20+v&#10;87E6rjlDUCNgBINuEaG+JkCkP03X29Ws7vHhm2PfhqZtm8beluFyfv7yBVFodN92bYzR7e5yOu2H&#10;rai4ElGpOJD7urZt07ed9+7Y3DD0QAnK+bYsmnLIhVPUdi1sxQaDgVpvQLK0LAQz0RBzkKEb2tG1&#10;S3LRe+eCCZSRoZ28WX3OlFHOZCrQn6eKUQgu48wJCxCsCVp4rcThPOBKSiWCScY+P39mlEuhCakI&#10;kcuHr47juL69MSFU4QyJnPPr/XYap3XZIuAUA0bk8fHiS0iorvPcIoY4wRxTiVUd7Px6wHZqx7T6&#10;BKHWum2rujxdb3fAUCEOtM0lxpKzSQCU4NKPQ0w+2gQM2RCgguqbmvD9tvRj4+yRaxKchzUE7vpx&#10;Wn3olMSI5HBczu9y9M5lrdp9X6lUXdcu2x5cIoQoihstF+ShICGwcS4HGmoutfiYOCUhmIfzcBze&#10;+n3sLxSTdbFtr5yzzlZKgFMGXOyMf77fSyi/99s/f3n+5O12Pk/d1KbrnUppjYlx0W2nmwZKaTqV&#10;YjxfzrsNn9++UM4qREY0kPrw7qnkFHwQSlFCdNNmxsy8jqdhvi1cqZRScIE27H67q05OzXi7z/Pt&#10;1ug2lwwAfTeaY3fBnk4XjGBdNiAQY00pUlSC8YwIwnGuxS6mFBxCqDhtPijVxuQJBhsOAuzhdMo5&#10;hBwVFyHOwYJoRMkslMhYne/rze3vH35ynpryw43QthP009uXRgmsGhwP7wrnRFIBGDPGDrMDUESQ&#10;5NrkvZRMoSotQgqpxJxLo5q2bZd5WZY7AkTpSCkdh5FiohQPNnW9Mt6hCjlEqRvZa7cYzvHb8/xw&#10;ObsUfQi6aT9/+rivx3QeY8n9NKYYKKUYA9Fq3fYSOSd0N7bk9O6x330sqeyr9Slk46iW3pq2HZ9v&#10;MyupoIoJsy5uIZUK6zbzUgoiY6vsEd5fzuE4Pv7wyafcNxIxkkLGCBymrFXLupaY26GrqCqlACCW&#10;LDhp9PT89hadeXr3PqdMMCCMjt1CzhjD69s946bx3byFfupitFKAjRghEnP+/Pb6cHk8dsewqAi0&#10;UK+3N04ZJpjJtuRIMGq0ZsgDQQAo1zT2nZDqfltbrX2KlGCfiyRsXnbrd0bp1I+ogSPF7bAMVSyV&#10;tZkwLIgGnL09gvF6aHnFglGEoWRkvc85MEK7rnHWIoylFsvtjjFtdOu8KTn6nCvUXLONlmI09CMm&#10;yB42E5pCHFry6fplnAbK5B/94R/8i39qpIzQWtK2+R9tQckaljhrZHCG00qomM2yG/9wHkpCsfpc&#10;IgqIMuasFVxFbzDhQvaLNbvxGPz7h8caA0Dd1iVKpaS8r+v5fDoOM28rFaLUiggbW3W93RPSjNKQ&#10;CuXUOOtsuJxGxGtIRSjhSxYMmeW4XM7Lvn95m2mwom3cURIKb9dt6gYmNImBS7XuS98PqaS21Tkl&#10;giphzPlgjpdpOjc57fPe9rog3HTt9fMzHbpHdf7i7pkJBiAQ/PjnuG07VS2T4tPnT4/v3qeKUvZN&#10;0719eWm0rhhLJjDHpaRayniZ9v04jyOm1LkDYXo5n27rOvQKVRJIttG4LXkTOcW6aUKMwTrAKLjj&#10;vtz9bhGhTdutxmDvgkmiY7QgTgW0uOxh97kduphzQqXpuu12P1+mghBRFUcfCmaZOmfGr99///13&#10;FANlLIQEGRDFlZCha839HkuCnBtC7zEWF02xCCMu9f3tBpyM3WCtp5xG73MKWvCCMEEolgwIEcY4&#10;E4TCstwBsBAUMv3+++9U0wiG1vstQU4hx5S++uoJLbuN0ZsDhEAFMKMxRkpAMhGgHMcqhN72re3a&#10;9TgIoWHftfoZJplzqrm8LfP1euWcE0rbRt/vN4RrzWW77w/TyTkfgwcoOaWQKoGaAQPKISaGSa0x&#10;Rigl1Qr1R8YnRsu8aqlKsv10NtYJyRih6/x6OV2Sy0Dw0E6UirfbSxBMUJBShZqhYu99KSmXqKQq&#10;JWrdlmi7rgWou12ZwKoZgAefgiuZMDzft/bhPa9YEhxL3c3hgx+7zofUdYMNrhI43OK8DTX97i//&#10;pGhccnbft+nUZJ+2bUWMemcQTH/8R7/SY8Mw40I6b2PJAiGhVIlHCamVTct0jm8X1VgTpGigwLHv&#10;ukGM0VxxNNZb2/XD29u964QxljFmV6NHfZ1vwXnXBkSZCz6GKhu1L/fTNM1vdyk4F+wwx9RPh9mX&#10;OC/zJjiXTHLB52WmRCrJeN/WmNbFllhpo1qEC4pEMC4lIbXt+yOXipBq2xBSSDm6o1WyVuyPPZYg&#10;hSgI9vV4eHiquLal4oJ9cPdlVprHUpzxJSfdNR3Cb+tyfbu2qm2aIUOAlIx1jNECRSh67EHq9lzY&#10;H/zTF909YMJiyJyWx4fz2215fbsRwM3QzvOVKyEEV1K+vT2f5OXYX9g0MEq3fQbMEMUmOMhFC7Ev&#10;23Qat31VvCkyS6YOc+SUOGHX2xsRNGfIULwPggstW3OYp8tpszPBomLk9sMTzHhqlJZSlpK04oDB&#10;Gh9jIBnb7FElGDPrndIyxCwY1y0HQMu2QinDOBJKACMlRIx5Xm7vLx9QycPUM4ztEQqDRuuX+0xF&#10;ZZwVW0sNzlvJORHM2d25oDpJCX6bl04IJkXbKUjRh6iFCrQgW7RuS833261vuyMcFTOi0LKsqFLe&#10;Mut9TLlCLal6b8XAXfQIoZJdwZJhggFZY1KO5/NoAonBIki6kWK9CabNumDGjY2cU0YRRvT59TkY&#10;17aNoE3TqC/rgghpVQcY5+ww4es2pwTrfT6fHihCtabL08O8bYKymDOiyIaIrNFSf76+UIoZZz4E&#10;ybULESNYt4NJNQ4ns68JZ1JQq3WqBdeaM5RUtuRapXMIfT9wQWsu7x7fGXNcr685kxTCetjHh3fm&#10;9tyczwij9bZN78632y2obBanO3A+TXrAGBEJELKg3KdUfeJtY7c4Dh3j7Hw5vTxf+6mrwPZjziH0&#10;XVtS3kwYpiHbmLKjtuhGL9a1Q1NdSeFNKfXx+bMLBlEMSX712B8u3e9++up8fbv9O/+X/9mf/S/8&#10;K//w//t//838z7pHkHr87Z++t3E4Dk+4OGbXNwNgWiD3TdMwIU5+Wd+YEDV6zuX19Y//nf/9/+ib&#10;p6/+W3/2zz2+/xfr6jxUgjGimjQYUqq4QtlrnbNCJdoaE206QkiCkQBiwGoCHNGPZjpCSEURZ1yh&#10;IlwKBiCMlpQwRghBKgThgiqqhEtZKkIoA641BUTRP2e41FoAoIYCBKBihCqCmmtBFaECCBAhUKEi&#10;lCnBpQCKGJECCKDmEDBCtdAYCgGEGAKEckUYYYRqwQWVSiitKQITCKH6Yy0IM0i5ZExQrQmAQK6V&#10;YkwAVygIZwBcU0BQa2G14lp8BoYxTTWRnAuqBKOSaUEEF4tJrK0gSCSw9/0fP3//n20IgXMk5neX&#10;n/7k5/8y5mOtodY1USCsGvfHf+Vv/RuJvpybYdsKBXRuTzFHwlkJPkBEtC639RNNhJNu0N2gb6/z&#10;/uoYZQy3MRas3LH7o7jTQ5t8TchjRr68PE9TH0PTd+r+csekKs28z/3Uh3TM2zp2P2VYxQCMtZL2&#10;xBNBYszE5kRqUINIsQDFmollmznlVMRagjWRiRZDwJWUknywgKFtu+W2/OSnP3+b3yQrhKn7/Y0J&#10;pVsJGBFMOBOikdfrjTOKgXLJN2tRqVqyWNLPf/KTLy8vX57vXBHdN9lX3bY1hsfHc44p4boc20RZ&#10;hgLA2lZgRA6zE85LCOehe367U4zGfqi154yUFAsg746QS3J2mCaXwmaMpKxTMiN4uDy8fHktOetG&#10;LeutaVprDwSy052zhy8EUu7aPuXsfbqbRQnZ931Iad+MD66RuhLo+8nYVVK2bXcBhBCcUxzG9jYf&#10;QslaACiNPkxD70O8zW9S8KbtXt7etO4prwjjInMuGTGcc+VSYkqMsamWVsn92E6n3jm/3Jdci0te&#10;SgkxC4kR4FrLx49fCCUpIUQR48L6SAkwxUlKVOkUzNvbqw/liPbXP3yilFaCKKYh+XZsSCU+ebNs&#10;lCClmpR3LlXXamutkgpRXGs1x+FjEFqWWguCgiB4iwF1fWc2xyl+eb2HmL/++qsfvvvhNs9CSgS4&#10;bZu0Vlqr8YYRXWqpAD4khCmm4IIVXJpt86hCLKdpyDEvfoNMMaZK8sMYiol3WRLZ983r9VUwrlSz&#10;7bPu2pjiel+kUofZlVAKy+Tjvi4fPoyhZGcPLcl4br+8zbLRNccjHCnvreoAUIwJVwQFMCIIo8vj&#10;KdckGZUNjZEgVK2zl4eTFNpaq1Xz/cu3w9gLrm7z/WE4uxyXfSFUPJ7OuVSMsfUBKAolEx+9S5zQ&#10;pm0w4duxfvryWUiRS+JU5lpZpYiKSsq2bkwlYp2gPFZ/X3cuBkkNhFCy54LzDKFks+9N34fgGSYA&#10;tRWd2U2M6XTqP3z19XqsFahUyiVvlrU0Ypoeas3BuYpwLWl+faVCVgTB21LqEQ6gWChOCOqk2Kzn&#10;RPpwRM/V0Pn74o+DNpoAYalu87HUoBiVQGJKqtHOuQr56f0DxVRpwYhY9htnohboJSSAmBLKILjw&#10;PhUUpFA5lBAs1Z1ztlYgGQsmAeHnl9t4mlIhjCQBLKXaKml44AS9zscwnBgjtYIzu7E2R395fI8o&#10;3te7rLjv+0CtccEYiyjuQFVCcKmiUQQy4xLt7pc/+WlB9MvrF8apC4hyjpgw92vFFVAhlMeEZ5e/&#10;/Xgd+yG5L6iWZT1CSg2BJDlBCNUaUwIEJWUt5L7bWFOMaOr7EvP1eu363hzz1+9/1khBOJ+X5fr2&#10;Qrg09uBWKq1jTcaa9+/f3be1H8YM9T7fU0pCysPYy+Xy+vJCGOWMpkjtvjZtC7jWjPq+PawlhAGv&#10;NaMc43B+/M3H9Tjsz37+W0JQ8/mzPXaMyDR1m9mncQrWFqhd16yb0ZheLqfX17dCatc2JLgcctuq&#10;GIPbI8YESqRS/eLnj0pIl0JNVWuZUc0xKy5CjNNwPqJHpS7bIrikjPXDZGMGtyshdoxj8PMSKWKN&#10;EOfzQzOOv/rDfzYNY64lhKCbLmOgmB72OE2n23HbP22UMpE5lwIAEcIkx263CRJAhUqW2ywb5Q4v&#10;eSmcQ44YAyMslMQwRYR+eXv21k6XM6RqYxmHqWLcKJlSrTVHKJrLWks61v6i6GlEQ7veX9bldp6e&#10;ck4JAaWSCce0oigJISNKgNG6bUKIflAxVus8AowKziUopXP0oSaKgVBhNqO0yjlF7xmnMUMy5vLw&#10;Lkb1w6tLiCFAWuplXYFKVopxRwyJCnV9/WGaLse++xIF5SnE8XxZbvd+bCsw723fDTH4VLKk3Jrg&#10;YwEop+H0h9/9RmvNCD2OnTFgonMhW+vselSBaiWMUC5ZDMgnxznVQngfS0iK0W3bBacV4RCzUl1O&#10;STCGKiCCz+fTse1C60aKXKTg/Hq9cS05x7vdJJcl5Wgc0YRyYeYZML6vi2w14yLH8NVXX728ffE2&#10;UpNqyiiEcF286iWhBYIHnCmnQnIWGlqkDX51+bHvGa8YcApeSEEwIoRlwn/zecFVDkMXgj3sEQtq&#10;Wk44k0wc7hBCIEBKSUoJZzTH8jzf2EKUEBhySbmWShEqpLaNpIyjg1z6absvhHESy2UateSvr0fP&#10;u1Pf5nwgFlWlgHnA1d5eMSfLsgABRrE/qg/21AyFwI+JjNT67e2tH6Za8344XNG+7eM4vL6+EkIe&#10;fvmTtz9+PnXnAyHnPQmgZYMwQozhkpfrPZGaXMKSi0EBUAZo2zfO2XCZjn29Xd/GabzPq9RY62aZ&#10;Zwih5ZIgvq6rEJwywdxmodgQGcYU1YJo08jT+QIVCo2pVpvj0PWLO+TA19uM+hHhSmpVD9MPt5d4&#10;1LZr9utWcwwlex+kFtVXIvTr5+9Pp0svWkIYFNyNo/MJKgIuSs7Ru/UN4ronF8bz9AcxXKj6Vjff&#10;DCcsyMt8b5/e2W1zxl7G6fP91djw/umd3TeEgXCmMJ9jit6vKa/7Qik9jcN823WD+n5MpYYYaEWI&#10;0q5vndlv15nLZuTiviyTatZtx7U47ykhQvPjzVAqYgpUqO04tO5DSlLrATFnvBTdHg4ppfMhlZJS&#10;4M5rJUsqt/VKKD91bdO2wTsqRPI+ZyOlDiFZa/ppjD76WH6c9mSjQgpAMSO4U02qsWQRfAo2KMmE&#10;FJTR5+udI9GM8rrM67r85GffSMl+9fu/Gk6P7x5PNZftu9+cLk/7viWfOKPeumF8NG4L2TdK5pzs&#10;vqcSlNAtb+xqG9HkHI91weN4eFMLKCGDj8d+4JFizII9TucTKMOC/fb7b4dO5wzXZdatxkqF2/1h&#10;Gpf57pxp+l4qQVB1y7YkfH44QYWaXIiZSJlSpFOzZ3/YPQQmek5OQwf0+ctnrjWmRbMGC7YFxzvt&#10;Sxi73nnLtQ7eS64lk9aalMv5PAaaQkyny0O0ARGWvKs1I6jzPGdUKWV8UNYYH9Oybr/zO799fXvh&#10;THKK192rjmFconeYIlRp3B3YKIYeIVJQThVxVO7B2BBPitRUnLeV4HPfIUScd6fT5LxnlAabpFac&#10;omnsY6ySc6bk7e3Zx0gowZlIqbvT+PrlpUJttGSEAPDbsqZctBDJBQ9EKk0rAlwvpxNC+dOnzwVz&#10;pWRG9ek0dZ3Yl81jF1NkXN+Wt7ZRqKLDGEb1bk3bNZyw1awEcoLqY/TGTadpXbZ9e1OCj6fTPN+b&#10;bkI19rJdt40R0rQSlyAoXo/Nuyg0q7kIxSti+3J/fPhAKgCgZdkAEUowopJSXGp9fbtLwQUjwYUY&#10;0+bNaRjtYU7j+PL6lnKKNZNcUqq65e+e3peS931TSmbCEEdDO96WG1NiVM1mNs7ZZm3TdD44t1pM&#10;cSU1x1pTpYTalLumXdddUGpjDAkIwT5lcDtDPEJeja2Y5pSGrvHeUwpfvryehykEfzgnhCwAu1mk&#10;bNbDdK0kqCjFzGZtrJdhCt5RYggWt9mqIY+nxqO8Rx6AzuvedWJoO5eCoOzxfJ7nLUVzvUXGlGIU&#10;IxKSSykJIVJMfSsA5U7ytm2/fHkxxgTjZSdaKfd1a7VOkIzdVMt8zM66rmtSDi6aRAkuaFvX7kIv&#10;wzmUZIOzMZgQpOCMkIqRjwkT3nWNZHk7NkYZraWmCJSNWnvvp9PonCkJbbeVUMQ1e73ecK3b4WSn&#10;Yk2ncSo5sEJKYaWUaCxTHDUCKiKIVSB2NyuhqKL9SClshJJ+OkdnAZFhaDgjzrnp4fLl4/cDndqx&#10;W+43LWTbNgUxiSIGHnEREoRShObDrGWHUzO9/PDt/+ef/p/lif/i/IsKBMXk7ilTolh/3A3FqG+m&#10;fTs0YtXX+7ZTrHDtaBRQNQPeX7Qayu7nf+t/9z/4b/xX/7t/5r/035Th58A9wP2+/pNfffsPv/3h&#10;1//RP/p7bdeOp/75+x8oQVI0H84nV7Dx+8/e/fS/+Ht/5t3T7zH12wR+Bs5kc88MIewopBoyoRKo&#10;JtmnXAnjBVVCWIVaoWJIBRFUY0W4lvrPZe+F1RIKQrVkRGlNUErFhCKEasBYpJqgoEKgQA41F5RL&#10;QJRihBChGHIOlRCKUC0ZIwLAAGWEaq0IKkKVlEowraUkgFQxrZWinAEDBgIIF5JLCRjXVIHkhCiv&#10;tSBUK8a5lIIzw7x6zIjIuEDEiNUcAmYdZMi2hekR8Mvt7e//B//h//X3P/6BD4uLu+6m+XYVTEGq&#10;lLH/3L/wX348Pf6jf/aPbvPHn/7WL/7gP/vH75/Op/NTAXa416/eT7kWRvW+bQhhwZgP+d3j43W7&#10;IYSDMwmgIoyoPT9+2I6jgh/aR8eP3WyffnjthsG6cDmdl20OIQXv5xywFD2iuaCSJWu7Urlfv3z/&#10;5aPQssRyGc8hu/U6902PJcah+BilUxFi8rlpmwLFBatUG1I61iCbcvjMEZZMeJ8x1JoyguS9x6WU&#10;VGvdEUCJXnfjfL93fd9IYY3BjARfS43bYUTff7peWy1wqs9vr4wwz2wpyNsYnPcpppSmabzb+TyO&#10;FKFaCsXSWIMiNThTQCEG3SjjfMNEKEVrNc93u/h20pgqCCFYIwXJhTnjKfa87ZRU67E9f/7UqCbE&#10;ZI8jpUopqajYECLs93V+HM4B4DAmx9INknL68uV5hBFTMk692alzUXCx3G8UiFIN3peXeX+cmLX+&#10;emMV133bEcIM05Syj/l2m5UUTdveb7NgFKG03FbVaEp4DNE6M50eUC3WboLyQesQ3di23mVvSjeo&#10;EEJN0OmGYvzydqOcEyooSakggtHQ9dthS0qAaI55db5HSgh5m+/DMHA6YUoZxdtuPapCsnVdUYZ+&#10;mjpJV7PM8/0yne7bWpJHBCVAWjYAudS0rOu7d08Z4WBt8Ek13B1HyqKgLFT/+Ag1o9vbDQjsxoxt&#10;S1jatiWlwhvNASGMJCKHcZ1uTHSECRxSzRkAC4Jpj4VQn+fPlBKCABOccXW7/dkvfpmiv9/eQknR&#10;591tYzu0usGEHDYRxi6XaZmPkmNEVEj++HARQn76/J2inFGkFP3xsMhbU0hhQF3KqaToXdt2lKL7&#10;NndaH8YLojDk+3xcr/euG4ILyUUAHHxwLnKhI8Dr/TnHvG5WtQ1hJMeQUUYZ0Y5BxsF7Aq7rpfOZ&#10;UOlTMuvGGWacWe9ohSMfVPAEFXKRBHuMEKHiNKx//1OcvYAS/IFQfrxcvnt5Iyk2bcMRyT4AQNcN&#10;BdVK6GH38TQms7kjtv1COM3pcElpoRrREEpDSNt+YIK0bqw3jPIYQ8kxpNJ3XSDReKsQWuadMEoo&#10;uR8rziWX4+bXd0/vtqUVIL98ee7/8z+VTbOmBJXmkvzuhBZUalqj2TyQIBjb9m3ozwVj76xxjuIa&#10;c61AdEw+uRgD8Zgx3qu+xhRCHk/jYe6MCwjFVMax9M7340DBo1KPYHXXlwp933Go+7JRSjPU4GPT&#10;DN4elAvFVMxZMnTYo+tGKcR0Hl5froQQ3bHDOpwyQphgvG6bauR5HOf7rTn3y21RIiGMasWMpHHU&#10;gnQpQagZVWCMeu8qwl998zMzX4Pbf/nzP/H29uacg8K01hlBgSooV1JYY7qmH/q2HZqx75Z9wRiD&#10;cyE4rYcY/fuvP3z5+HJ5ekwmQUXLbVGSpFoE5a44VGrNOKa4rnPX9dY6hEBJVoHtzudcOOM2xF43&#10;u90KqoIDha7WehrU1x/evS23zbISsxDs0o+xxLjt8vzuLW4UEwEEQwaRSQlPl+G6HTF5WvHl1L++&#10;/SCKlidNX5v1+Ng102qOkNNAeUR0M+bpw7u3z2+8luPYuBIxppxTN3TrfW27Zj02SrlS/Uf/khNU&#10;INF7rAgm5A//+Fe/8yd+V0nlU9RC1FgExwVS07SHsTb4XjeBZUppzhFFwjjz3mGKGRbIV6xERVk3&#10;TS6FcYI4PY/DsW8UAdTCKSGENK3+4buPYz9Cyj4WTLAtXnBZcy257HHDGOeMc4pAdCawepuxrjlr&#10;2cWYISWUIKEqOIk+bylyXiqUkmLKaWDa7lY2suIiOC85Y0JSzLliN5u264JPwPBx7ITjUmquXggd&#10;oVBKj2AWt6r+m5wB19rp3kRXABWEm64x+0wZBVoTVJIx4KpUs8z3XOJ+ECXBBau0fLm+EcmmYXTG&#10;KcGv23pd7uPQJxd1q5yzBONaMceIkSovY0LZOU8pa/SQ7E2zDlW43e9AGJX0tuyj1qUkirnLMad4&#10;Og9fPr9ypQtCJkTrg27alIs1R9u1fd/tm2lGXWutFQSXMdtoSt9I1XQVZQBcc95WozWLh+ONFppi&#10;SihtJtWfhWr2ZS6Yd9MDYAZC1kqOfXXOEqY63eWSorO+JCJ4SgVyplx9edkUG2LFNWbNG0ZYyqlk&#10;jBHa9x0BJQhiic7bnEIptUBtdYcppZynWI0zPgTCMBfyw/unEAyTxLhDSgE5cM59iNthhGi+f9m/&#10;f7lrMdojKKUop4dJxx4FZSG4fZ5/1Lq1Uh/BeHvsNhFMc8FN33PJuJQ5RYQQxRUTfJnOJYV5WREl&#10;FNOQqtJSMCZkA1AR1MtpYpQQgnWnhaSoAMLgQpRKUMy9CZiItmtfX69PlwdvTIXatM3Tw5RxNWbv&#10;xiamsC97O40fPrynFN+2mSvlrN12u1zn55fXlAJnlAGOMYH3mkjMSIh5bMdc0O31WnNNIW33ZT1m&#10;F5KSTSnVuvDl+hyD4bQ9zGqsf7m9dGMXkr/PV8nlPt/uy00xiVFGCMZ+2g9/XfetFEmID+7tyyvO&#10;JNj9OFYhmOq6qR1b2V6vb0qpAoBqDSFCTpQRIIRLPQ4nl1I/NLrROZeYQk1Jd6qV6vCbD77v+hz9&#10;dmxaSWMNY5QyXjLUCinFGH1FuGKMasIYx+BbxRstg3PObse+7qu1MVDG7eGFkqVGITWilBHFODXB&#10;LstMCC4hL8sMiB3W7ftGKXe7LTmeh/F8emj6Fmp993ghOSsiKBOMMsnobZkrxd6HmkopUAnSk7Sb&#10;IYQIzufr7cvnz9PDA6Tw8vr88bvviZTrummhKKOEICm1ELhGsJshFKZ+SiUqqbpWuxQUY1o367y1&#10;ba8FLykRVCVlp+lBciUZidlmgr///Cy7kSI8DOdScUhpms614mgjIJjnq1IKMOhWRucwpp1uISdr&#10;bfCWKY0xqckWRGKoTPAP7961g8aEZO9x9k2nx37q2okQhAAapQXFnW6ts7VWpeRtuQvFbLDnadKN&#10;8j4VQCnFY9/NcVTICQog5jIQTjDBBNO355e+bZjEp/PpMAcG5JPd5wMwpIzut1u0cd6OkjOigBCe&#10;r19StsEZhnEv1NM0deez84kx3g09pvjwMYYApWKEr9cX6zzCmBK6Lnv2OdhwrOb1+VlImSvUjJEA&#10;gsDtZhxawXnGcLhgg0GUklprLZWgx4cpxAAUG2fv92VZFswZJyTHLISKaScEKSWJwJhC8IZyRog4&#10;nKcY6aZpJM8hcEKHrisx1ZyNsbVUXP75M1KK3b5jwPZYXLTG2W1fuZRN22PMuBS1lGGaOKcIcUYF&#10;x+jx8SGl+Hq9H5spmXDKc8q4lJSqOezT44NSou/HTrecC4bIsW0p51LR2I3WeVyACgIExVCM2Z01&#10;hHFgrJSUctnMdiwrLThBTCFUBEM7GGeA4MrpMIyq6QDj3R+U4rZtQnQxBReSoCokTwlRXGndU07G&#10;ZowxMI5i8N7HkKMUAkHdrY25KKG88wxhhmUuJXhXAObbKriWnWx1E6ovrODKMSZa6fW+UYDg9vt8&#10;m7puPPWokAIFF4QAlZxqzSkUyKA5CylkCOdxpJjY3UIGRtm5GzDGX15fVcMv02k6jxUy5xxV1DY6&#10;Oh9SxJWG3e/O7uYggP1+HPuegn//8BhinY+7MVvNBYA2qsFQzXHUnDvdGLNm62PyFLPTdI4hN2qU&#10;gjdtw7h8e76mlFItGcPpcpGyQwgSwi7H1Tjka/SWAt2PYz/WPYYCsN3mHNBhDMZoWxcm5LaaUkqj&#10;FFDMlaqxeBswrW43ry+vPoXPHz/qfpz3HSpSQsdcuJKUQqFYD22v+q8e3mXjrtdXIWT0FuN6eRqp&#10;pO0wGJ+Cqz7mgtl63UPI0+lUM9s3q5v2/YefUyQ461XXaqa5UKoZdgPZ1RJRNzU//RO/+Ot/+y99&#10;++2/X/nbD3/4f/vLf/m/97/+6//63/gP/so/+O7vfPjtbniHjvrp/FvN5Rdt6Y8r+X5Jv3Lw+vuf&#10;/v5f+ff+5//mv/3n/vL/4S/8J//gr4NcyaljWlUqoSqMea4JUKwIEcYxRrhWgIhqQbVCKqhGKBUQ&#10;FASQIhQAXGIBTBkilQDkmiuKBcWcY+W+lALF45oAo1xprZAoJaxinGtJgBAiiABBGCNEoNaKK0a5&#10;5gA5Qo0ZQkExF6glYEZwrQglKLUmFAkGwlAlpBJcKCooY/JjUAUIcqSkEp4yKrZgDCWSkgEnqJEL&#10;hUJE8kyeLtH/+q/9jf/xv/VX//wfr/8kn4/+G/7TP/mTn/7s/e/8ya+/+b2n0y9P6gH+4z/4O3/7&#10;7/5v+XDDajX+4y//xOPl6ykYzLBUWhvrrXGlgtC6MgSFGesAI1Ro1wxdN3qbRas5Zcu2u33tOrnt&#10;6/U2K9m2/cC4mLqGUE4rIxU/nJ9iCH0rvQ8lJu/j588fKVVTe5Ks2fdQMvzmu+/n220YJpciouTh&#10;4VHKFlFcoUxTX3NuVcswdyF2fVsBcGa4AEFkdQZhKBW93WZC5evbq3UxxAyIvn//fhrPzvvzedzW&#10;+zzP62HM5iFXyfW6LPO6CEZKglDytlmCgXHpXVCChxg5Y8G519dr1zSlpmBsqsj70PdjqFExgghh&#10;TcMY6WWrWr3t68fvf1BKnJ8enInrbVZKtm2XC4TozlM/ns6YU59i34992xGMc8mcy6btcgKlGoJ4&#10;KrlXTUElOrPNq9Z66AaK6MP5ggDHGPZ1Z1IN04AAQontOM7bQpn8+ut3kkshhQsHVCyERIDasSul&#10;zNdZ9Z2z/uXtrVFNrkAI0a2mGDGCvXVN29YcIeahGw/nlNIxhVRyLYVSVFMFTCUVby/XjJBomS8B&#10;IWJdqrnUkg67u+g4Y847QihnokDGGDeqpUhQSo91zaVqrZjAOWfAdOj7CtlG63y89CNGGJFaAeVU&#10;93mO0WKMUyJdO0qlS85QK0AhmHDKtuWgVCzzzXvvDtO07eO7J0TpYV3JlVKWU3p7uZaQEMIYwdB2&#10;QinnQkkwTP1mjHEeECIVbesdEDDGVSMIpcmGxw8Pbl+++/Zj23WUsSr44+kcYmBcUsxy9LKRt+uC&#10;CDAhS6olFB/SbtZ3lw/GeMg5B/f0cPHOIkraRleUMQCt0OmWUHQcphEcIRR8wkCAMhd8Pw3W75Jz&#10;JWUuZbNGSDb0La2IEHE6n2XDrTtQJbkkpZpUy7zetBJ93ystts0hTAVF67oShmWnG921uhFan88P&#10;UtFay3jqGSY1AxAuFcUCK6VPlwdCGRQI5uCMjZfLcqy5JtW122HWbcu+jF2DCYolIUQQQZJTFPMw&#10;tZiQw9p9W405nl+fpeRd2zJEzGH7rocKCOHHx6dUEmX4fBqDj0zSUqDv+7ZpECaaS0W5D15KkSDJ&#10;TuUYa/SCchfCbg4ucCrZBwsVcYFyjKWUsR9LCeu8pBwR5Gl6yLnUmq0LOWfVaOc8xXjfN5+yblWy&#10;ByC8rT5xXYHEAm3bbeuecyWYF0RKDMe+UYQPa5mgBZdG6J99883Yd6kkKojUknN1HKbRzdA1FFfI&#10;lROagj82IwhpddNKqbu2QsJAoWTEaEq5osKFFIwf3rrgXj49++3QnG0mvt4yIZOUurh0rMvh0+Xp&#10;6fXlh+U+nx8ftWoY4SXl5JLW0h0215JQpVxae9yWO6LkdX4jjA3tKATzIeCMHt89Ome8c6fzWTQq&#10;lmq2bTVb17S6aSop0zhQhAFVzjGgqpqWcswJxlC55Pu6pZwEbzTXuaCKovUW5fjly7P1Kcc8DC2t&#10;6HALITBMJ6WwklKpBhcsOaUUCcXMYVL0dt8AIueVkcwbWkoxbp+mp1qBUQalxpQF4xSjbT6E4qXC&#10;w+PTtu59PwipSspt26QYfMxScHvsiOAcc4g2p+yNyTFN0wQlny/nU9876zPAdtjl7aioVCiVYmNd&#10;AbDOEkwRBhsClLotKwCMl6nkkqPlFOfoCOOKq5cvn13whIrD21TKvq232y6EYJJFn6ZpwBVKBmcj&#10;oawbe6UaxttQqrF7Lfm43WqItVYoVQqBCeVaW+9uy0vbTZwzSvG67xgRQLRrWxtDKhVjToBGlyjG&#10;h7Wl5laJsde1VibYOq+McLO5UnCjdfCmFrCZ3u650Q8SI1/cEfbN7DGVHNPQ9VIIxpgWOlmPSkk5&#10;WxeW9a4b1XRdKtGHSBHWXPbDYIyLNnKmXPKCS84E55orLjhFFHsfQ3Rd10ipYi7+8K1uo9mvz885&#10;RR/cdqzn04kUAEJRLW+3N4TIss9QvODCbMfQtYryGtO+7pyzHMPtPrd9d+wHIHw+n0MGoRpcIQUr&#10;O0UZuy9zjh5lyID29TjMYayllEPBFBMcE0rOYARTr3/y1TcS023fqNa7qYdz73/y1ThNkmkCsm9a&#10;KRiUQhEJfgslXPey7LFgKrXM4BAqh7VQkA8h54IZEZTZEGoGs7vgixA055iCO12ml/ltN8u7pw9K&#10;8hhTDMX4YA/74auvzqcp5lQqeB9rySmkZtT90/SyhV8/L+PTT1zIjFMO8NVXT51u/9Tv/clx6lNM&#10;gvKUMgJWER5bjSm2+14reB8p45fLA0bU20gwwQydL5fDHJLxfhq4xCkkY7dOC601QLImlIooZiWX&#10;frz4HHAqilFGpYuh5LguC+MMEexTJAzt204JXe97ieHY1uCT4LyUvN7W5HwInlOKMTlfTpQyn+LY&#10;txnwth2H2a09QsgvX56laEpKz69fck6xpn4Y+q5vdD8OFyYZ5kCZrClrLb23XJHL+VJK4UIIoSji&#10;mFCUi2yapmuHcdxnk2q5rrMSmlX2cn3juO7eEiUEp/Nyv0wTY+I//Sf/aaxZat4PJ93I49j3/Ygp&#10;MSGbRvlgKmTvvFv3UMpt3Z2PHBPdNjE4c2wUyDBMOUdMCRccamWMQq3zfD9Nk5Lqvq6C8Yxy8MWH&#10;gDgJMVpnXbTmMOMwxRSatqcAlOKnh0uNMaR8v7+l6I0LuKIc69D2x+Hf9plpjSmGWp8+PDKCMcGY&#10;8HlbEKld01prcq1SaeP968trRagUjAETiglCt/UOtU5tv932VKuz5v3Tu5zyeXgClKWWOCOsBC6c&#10;Uhrc8XgZ+36at+Xzy+tmj+l0Zohf1zfvvWzaZbchh2U3OYWua3y0MaZ3T+8ElzGX59dPsUbOGcLA&#10;RTtb9O2ntZ+m23rdncsFOGNAUCyOaQkIQQUE5NgO48L1ftuOjVFEmNw3dxwWSgUqp34qOSne/ObT&#10;D7gQQVmO2WOimw4zvK3bEcK67lBAEOqsaRpFGQ/Wa6054bWm3TultbEHxmWcxlhyzplUwJgxSkrx&#10;hOAUQ4hOCxVj6toeAHMmZNuezmdUy7btl/Op7duaCyJ06HtjrA+BUXXRY8MF1cJYRxFtWplyOrzl&#10;XEDBissIORfAmLx7et93ehr71a5SaaGkVGQ4X/p2pFgoxhAqo2ozoFwKI5xQRippZCeFlIgO/WSM&#10;tz68Xd/Op0uqSLNGd1rrVnH29O5pW1epsJbt68uLFDKEaK3VnZ7ayVtzHgfCKEBGlUgqb7e7FEJw&#10;No3j1w+P54fTdz/8hhICBUKq87Hth0m5ds1kY3x6+FBSne+3xRwupFRhXe8+RCVpitn6sB7ehyAb&#10;Lbvm8nTe3OFqyhiMWYHAYXYMxBxbRlUyLoUsqeRavI8JJ61VRSiHFFx4u75q3QndIMAYagGEKq45&#10;DePoo9l3WwGVlLdlMcbmWIe227bZG6OUVLKpgI2zLgQowAX3zpZQSsmU0hAD5Hx9u314eo8K6rrG&#10;7kej+sP4p4d3l6FTjf78+koopYxgikoogivnPJM8BJ9LhZLNYQiWizW3de37VjG5bsuH95fTNEQX&#10;/GyjD+4IOaamkYcPmzVqaBADRGutBecafKxQBWcuxlKzca6UGp3fV/Px0ye77c45Z63q2mVbxuHU&#10;6R5QaRRjuKIKXAqthveny9D3wYSS0X05CiCoJXrnvEOE9pcTARxCFIwliDEljOHjly/3ZbV5q6V+&#10;/8NnY8zlYfIptX2bUV62fT3mmKrkauomxcnj+4ep7Y/jkG0jKacEq0aqvt/dYYzBFOtO1xQxzi4Y&#10;rlgnm6nr1mNjQglE26Z7PD0ILmpBndaacWusS+nzl9cYCoKKAG/7kWK9rWtEpesGUqDrOoZZctiY&#10;9MN3346DGs8tIuzteh1PZ0m5OXZICRGIIb9dXzICwBlVCN4H7zHGjCBeCQNwFlINDx8u/+7f/T/+&#10;T/7qf+cv/e0//4P5/eah+ernv3h4eJ8dZlk8dk+adiFgJdpOvx+bd48PD0y9/9nPf/HL3/t5wv/4&#10;b/+//qf/i//Vv/L//nv/pk+fCO4ARkR7RDHkiFFG2UCOABmYBMwQwjHHXP45DBrnUlGpJULJnNNa&#10;ABeSSyCoAgJUCsGAK8YllJoA5VorqblAZQhQrrnmTHOOtUaESgVgCDBgjKBCwRUIQggVDIRRhBEq&#10;BIniSM2sxpprTJAZYMgZQcaMJhwAaikYCqkVp8JxiaU6EACoEkCxhJQywRmKAKuKOiG+/52/+xf/&#10;wv/yX/t+/oeXp/dadCMeWBly5D4WjFSytWHqYXr3p//Un/rd3/09yuVpfD/okxSd3XwoNkKWqjXO&#10;ORfWY8eANJWrmQVjXdem7I3bCGYY4Ww9IkxROJ8vnFKMYvGelXo5TS9fPlsX7LF+8/X7UvJyvwuh&#10;Q8yEM913Xasg45QMF9Qae566fTeCc2/DbdsLIOf9siyUYY4JV5pLDjjd1+UIAUoy5hi6BlDSjXLZ&#10;E0aHsb/d722rx6Hvh15KLSXzMSzz/sff/8Zb+/Hz56EfuND9OPVtUwEwlK7pFBcY2DD2Oefk3bLv&#10;zphhGmvJP/3661Kgosow2bcNFTSeL96YVKvPCRVqjMsJUCbB1lRSyvk0DF3T1gTfff/JpKSUut2u&#10;FGHVdlLpXIs11lr38vL8dntxNVVUMGMmmFxrqjFHr7QYdE8IxqVO/UAZsdbsZr3d3hjXQguAkkrN&#10;0a/LjBH9yVdfh+Ck0lw3bttQrYQwyXmjREaVcnx7feFSyVbbY+VKYIRtsEpJiiklrBRaUFFaxBQB&#10;YDvsYQ+t9A9fPhWEd+8q1ILy4ey+796Hvm+XZdtmfyybsQdhBBOsmw4BLiEITigXJlklOM55d5ZL&#10;vmxzZXyaTtaE4zDRRk5pqyVh7NgsJ6xte8yZcZYzUWvVQp7GjiCSat2OnTO8Lqs3JhinG4Uxoohw&#10;KUJwrW6ii4iQ+X67vr5JQg7rA4J+PAnJx76fTlPXtM7FkEojm1Pf7vsafaox90PjnSulAkWUkL4b&#10;98OGEIXk/rCbtdM0ff/pGWplAN7HguC+LDknyUWNZdk3QLnUkksMOatGhxi1IOdx8MlzqZw9ln1p&#10;pMgh9/1IJa24QC3e+Iqqj5ELRljKJUlBOCFu30/jRBnOKCtKv3r35Jw3ds8xdm17X+/WHZRSQmrJ&#10;pRQECPsQfYwI14oQ5wwjvHnTNh1nYn5Z316uLgQAPN9uy2219li2w8W07zPj7H6/u1RcTp8/fkaK&#10;y6HZrRVKWmuent7HEAAjJXjyPke3rlsptVYUcmGM51KtC8cevTFaacCUctJpHXN1Ls7rLLmsKccU&#10;pBBm24K1h3UlFcXl4SxCYPaDEYFz4Zw7H6P11sdg6jh0mBGX4noYX0IjGkoFA0wxoZy2TU8Jdj4s&#10;ZsOVjG1HMGBCDrt3bVNSwZR4V9bVlJxdtH0/ME5KSbEW64DI8bZmF7JkUjcdUEYx8inEACmiYewB&#10;8uPDpZakODfHnmJENeVK7GHu1+uxH4yrw5pl3Y7DfXl9c9F/9fTu1I9j3/ZDk3JywSjZruuKAX31&#10;+OSs6bREtRJC+I8tTcp8cIDSkfJvXtfvZh9LPU1t9DtB+P66Op+7oTPrEXKa17XUTAhQQpngUojg&#10;PCZIUsEIwaWcxhPF5Nj34JwSknKRfawFOs2kVDVX5904XXCltWQpBUV0m7fzOHDMU05N25aUXl5e&#10;+q6nnGnZnM4TwijmSCjp+jZByNFhRqiQWuGulTkHwqtulTdrRe6HTx+jj8b4L9eb99756hPc/fbh&#10;/eNv//Y3Ofh928fpAfkqCJJSZohm207n0+n8gBlKKEHF+7wkHzHF9jAol+Bs1zRMigoZY/Y4jdFH&#10;DGDWvZt6qBgQcSGs645qpVxu67pte8VwnkYqmOB0X/aUgxRCMhlzlVp7Z3WrU06MkH7oU3LW2BhD&#10;TrQgxnRbMYoxWh9i8KhiJTUXvB1PJQRE6b7tNvgQHKdYCkYRXZY5RQ+pzsfdJoMrjFOLAQXn9t0B&#10;Zi/Pr7f5igBSjJKqdVsFF4AAY6y0Rgh5Zzuhx9O4zFfBmW4bkzzCCGP88nrLJQsurvN8enhUjSYI&#10;EMMYUPGZcPV8DZvDBDMpMEqEVCKkQoAR48t9+ZHstu7GOo8IvlxOBEAw3rZaSYFLlVz85CdfR+sE&#10;l5d+4pTWmigihcBqd2N3SPXbH35Y963VKiX38fOn67rVXACjUur7918hgFQKRZhzuaxbSK4T8uF8&#10;UVIXXEPOGCPFGEZ56jtOYZr6VjIAVDMQgPu2xJJQKbXmmpMzZtt3LpSdD1wrJbjUQijGMTNOv/r6&#10;PcZkT/awKyYEYwRdy71dgjMhF2ss5cIfthbkbMCJ1JrfPr6GhEKE3fqKGZVCyk5x5Yo4P3wABMlH&#10;lKs5DkaZ1jKETAitBS3HroQMxrSq6btOEMkxrrXSChxT1fYxx1IKpxwqWdeNMP4Hf/RH22oIxloq&#10;5yPjvEBZbldUctcN370urzezrmY5tmHQ87Ltxv36V78mhfoUnu9vjFOMagwllxy8p5QwSvbDHMYZ&#10;4+djJpylWgsiFUMn1LIst+tzKEUpEUOaj905J4TOJVRSOJNSN27bcqoZaqViOw4qeIjlMp722/Jw&#10;vry9vgndDX0fnEeESt0+PD6WXLkUnPJccyW1pNw1nbFmN66W2DUaoHadRhhRSptWUwTDOEzD0A+d&#10;3yzFGCMowTm7I4wKhQJ4uS4umvHUd0OjxzF4G0OBApTQmiNCNfuYiueMKipeXt/OHx45odH7XFGn&#10;Bc45+cplCyWH7L55/01OCWH8+PTu7fUKCHFJvv3hc6MUYxIQHtvhft8U1xjTZV18zoSx4H0pcRpP&#10;klFnHVO8kQpKTSVDLahUpXTJcARrrJ33rZQKsRDKckpSsqk/JRuY5LrtNWFcKUwopjxDKCnWmjPU&#10;DEVyUVPNpQ5Tg3ClnGIMjDNFpTUm+yy1DjaWWhjBbaNDzvMyv15fp3GM1jME3jvCxb7v9/uNM5Kj&#10;l21zuTzkkmrxH75+r7RgnCutACrFyPuYU0KcNaqhrELNKedjM4c5EMOcqxyKMc6YoxTIlBpjb7e7&#10;Vv14OSHKY8mY03mdnT0wJYCSkJwxshsrCMUENbpfLb1dbylVhDGRKEabgvPWckJKSuawlJASQ9f0&#10;rW4IITGGGN27D+8h5/1YOaU+upyKd5YD3ddlW007NIiR/Zjn24vWkgL98NUH71xM8bDWGu/2DSHA&#10;jC77kjOiAMt9RlAIZd4FivAwDVRpBMg40zf9OE1t09dSdd++vl3neS4hUEQ///DxuC6IISbUduyl&#10;Fhvc2GrrrHG2AvS6P3aTUzmiYRWv++59OJ+GrpHL221sm3W7JxcpZdYHZ82+blCg+oQQIIRQRo1g&#10;bSMxoEa3JYTbvCYfuWDrbn80Aa3rPWVcCSAMsmlSSgVhTJCze4EcnIOSgwv2WNuGU8Y4ZVJIxiQj&#10;jFO5Ltv19VpwXo/9vt3v88IUzZCA4lBiKYCgppIp58MwGR+WdWWEa6WFVFzyl9eXUkuB6ONBMU0+&#10;LfMcSxFc11qsOxBjP67sUi4phpjip88fASGKSCllHM5KcAQoJYcoSTGn6BCuBFMtm5iTOzwqVQlR&#10;McUID+PonMEEOMXFJ5wzZcTaWFJpu45yLrUsNZeaT6eLtdvLl88ICMU0OpeiU7phmBFCL5cHhhFh&#10;5HJ+YEyUmEtMp/M7hMq33386jPkxsR06fdvW+X6PuVJAQ9thipd1CSlUUmJKhJCuazPgrhsrkJTK&#10;y/OVkQwYEKBUE6PsWI03m3MWa9yP3Wa213WJvuxmRwQ3UkvG+mbUunU57mYnhCagXdfshwVclGrG&#10;yxkYRYSUXB7fPQohodacYyreuoMCfXr31OouB59zLjXDj+pgUne3/dZv/U7fNQhjKXiOEdVCEuSa&#10;c/Rt20CuMSXdaIQyFqgkDAh1fffVw1MrdMtYjFFgHoz11nPBKFTk7dPlkRB8HEfbdghRxmmJ6cfg&#10;oZFSSl4q5JhrydNpbLVGlSCIx7FdztPj5WFe7pzTAukw27uHS/aRMkI5VUI+XAZUMyoYcNZtywTD&#10;GBvjCIJKqTeWFdy3/cPlHcUMEnp7/nRdb5cPXyecAoRS0oev3lVEj21xwfsYte7MvihOv3q4mH1F&#10;JfFWN03XcR33+tU374liSb9887tPDz9/ELqlQUl0VnDitafQYUPa2vPQhzuOBz9upMfSbObY385t&#10;/pf+a19981P2d/7B3/wbf+tff/v8H4LyhRZwUCqNoVSAWmopNYXka0oJg+gIUrlALbkiiohAhQMQ&#10;qAUKZMKg4IowrjRlnBFPCZWqCpaVCKgAKKHqS7UYJ1IwKhmDxwRlnEsOAAlySiEBEEAVaq0YAQJA&#10;GBCJFIABEhQYAcoqrRkikIxygVBrSblkLnhBBUOg+cC4AhUps1JpIRSQLLRCJYAkjIOxP/ylv/bn&#10;/t4//T/99Pf4488m1MkEFIPkpRNRUBAl8Z4/sMgptDXg5EGQcRzeJ0u8q40caqnusOY4hr6dhj6k&#10;ui07pUJSIbm+vl3HoccV3m6vTArAJKe8GbveZm8NA/b08Egwur68nk5niuvQtS+vr8aaVBIm4Hzk&#10;lPvDzvMmW02gEoBWNxyLaWr7pmuHKYX4/HptucIYUoSSsj3W77//TDArNbttF0IezpUC27YjzLxP&#10;rx+f7+vy05//lGLx/OXztq/eWYRwDMlH/3h+mobp8en9vJvr7Rq8wwwxgmLMISbn9pT89XVOuV5O&#10;IyCECA3BL8tWUMUQT+MglRacbcexrDOlRCq1Xm+EklZpKNWYdd/mt2U2xnEpmGC+lm7QBNPDGCWa&#10;/Tjm292aXVEmJMMI//LnvxSqXedjXY7zeVKyXcxCCCsFH2Zf9xkTzoSal1lKjqBywqVSBBdIeeqm&#10;y/lECb+cLink+/023+cYfSoll7IFb60jjDofzXbkgBCmCMA6hwq0WrVNw4j0zr+9voUQKKneeEAU&#10;ZYQR4Y2MqQJhfdNLqZOLgquSIRVkUwGEMGWAiZBcD93Tu0fJREkQcwQE/TjMxlCM+6YruWCMovPr&#10;MmshoIYjOCYpp9xFn1ON3u/WxOQAoevb29t9TrmUklFBmIIQTcieIUIQ1m0rBA0hcsl71SQbhNII&#10;o+g9YbKfThFlwjkrQAimlHof9mWDQoSQy3qftxUwqZA+fv4hxIAJAUBcseRdSLGU2tJGUrrvM8E4&#10;5eitDwW07qe+H/p2We6EkrbVhOAS432+Q62Xh4ehHyXTBIHgnDISfDDGPb99Zgy7UMzhBcOP04Qp&#10;iz4ygoI9JJNAkJZy7HuOyTovOROl9MdPLz4GyvhhdqFFzeVwdluXvtNCKMrZth9KtPO25uS6ptWq&#10;vV5fMSHOHLpTuZRjt9u2Y5RrhlRCjMFEJxTdjdvNXlK+PD4wIX2IVPLHy0MNAYOQjHRN1zdtNC7t&#10;B4V6rHfOuDkMpZxgwgUjjGrdcC7GyxlDPT9cEELOOk4pw7RWlCtALVARYXRf15JyKTXncL2/Qqm3&#10;1XIplWwaKW63K+XsYZg4wamkz58/ppJijlrLFLPCYmj5cRhzHJd+GnQjiGKSEMid1lJqZ8OXl1ef&#10;SwFk14MpzRrhQ0CA92WrNbetRqjEYlWjnt69I5R5H7bNHq6GSKma7ntIiHbtcH35tN5fffIlJyEZ&#10;54Ap4JIFYduylZRTyULw4ziM840WgkqpVNsKZxyhaveeKsEYtz6+zbfr/e0w7vn5ZdmMcyH5MA6j&#10;2Xdv/IfHR8EFMGAIxuHcNINWo9Kd80Fyydr+bbYukFqilNLHJDjnnDlvAJWYElCSK5zOY4geEMRU&#10;XAg1pxA9xXgxm3PBhoMpjgglmH76+MPmrVaCM319e/EpGhdqriH53dlt3Yw9EEOHj2/310Y2uzGH&#10;d5fH837s3gVr7Tzfv3x6pgj2fX+93ShvGSE1eQy54er68qUmK0nC2Y69UBRfTlPLid/ffvL+kTE8&#10;DtN3n555Qfd9uc53pjhBuGFi31cpZMjh49szYPj86XOquVQUXACK+06vy4oAeecRAW+tcc67gIAe&#10;2269B4owZ0OvKRWIkRJiq5t26lJJ3phUqtC6a7uEC0eEYbqts5IqOL/vG63l1A0ZkZIhlXg4SylG&#10;DMdcKaMYlfl+Q7UwRNZlntp27E9C/8iuCt4ZLAmnpNWtaLQLwcewGaMaJhnzxnZy8IflDKmu8z7r&#10;VgzD1PUqpfLw+E5SSjClBBPOa8nWWMWVEPz55Ys5rG571XZmPzCmqNRjPWjBD6cLAWi0SqnWXDHB&#10;x75t69o1faP1vu9c0Vzr9XrsvlSoZj92s1IpGMNaiXRYRLAgQBF+/+GpH0dvLdQKGLdds+/rsZm2&#10;bzDGv/n1919eXublTjmhDK/Hcb/ew+E4YmY/EkUfvnqvmEwAY//wzYd3mrEfpxjv3O1+xZROYz+O&#10;k+C0xtR2PSJoXm6EkxwKKpgQUUqpmHvvEQBDNYUMqAjNmODZ522393WzzlcA58zD44PmNCTfD+P5&#10;cnEmHPvOtSAY7teb0Grq+67vARDOOdeEOReMUWOs4OjUNcPQSA667wglBOPmYXy+bb//w5U3Z1/q&#10;r394uTw8Hbu5b8ZHE0KoOeZKKkKxps0fSosUPaXACB7HQbVKKEYQWLcD44RyY8NpGhmh923GFOea&#10;QjRSyViKpqriSimnpAqhTAi1ll72lNGYE8Hs19+9iuFRMn29vslGGWNiDpt3pOKx6SAXABCSMCYw&#10;Aq0bSIWSSjCgUp5OjzmWt+u95pRr5Qyenp5qRjECZ+z87iyFitFb7ysBSqn1x/3tZXl765TyIez3&#10;G8KII0owmbe7UMofplHcLGvy4X5fC9QUfPCJSupzDtEQhCkmUqnD2JKy4FLrxpkQQri93XrdWnOY&#10;3eqmTSG/vr6gWpq+WZft4eEBMZpLNsfu9o0T+PDVU0mZFHJ9fj3Wo2t7Kmnbdn7dvbXzdZmmMaTI&#10;KYOCYs6MSdmpTrVAgUoBuRzO5VjaYZKU78sSUj62XTA+tcO8zMt9EZI3jaYEuKCfPv2QSko5UUym&#10;YRzHs7MWYyI4v89v87oTShGmztkKUXPlrV+OLaSwux1y4QLHlDZnAPPbOo/TmHM2ziCcOSHWmlJJ&#10;1/cIoVQizYRxTjM2zh7HMe9HO3S6baKJyYWvn97flyWY4+kytapRWm63ZVk3Jrjz/svz58dp7NqG&#10;Y8I4M8fOher7VisRvW86rZVq2rZmdL+tCGFj/OvbDQFBtH58+dI0rbdOYV5zLVDnbb3fN8XVOI42&#10;xpwTyeC9e/f+w2kcx3Eax54Dtsc+DaOxbj98KrEiIimPuTAiKNDDOG/DaTpRVAhG622RigNCNtH3&#10;X/106kaOSE4ZFdwoGX0ghJ4fzimXgoBC5ZS2qu27niHSCLmb4AFizYxThmop2NnYal1KXvbgTUje&#10;1pRZpYQRgmnOAREipUg1hRS8jzlH56ySPNZKCakA27b5GAHql5cXs+1CCpzBe39/eQkxxJDc4bRQ&#10;p24oCEIyUmofI9K67zsUqzdR6zbkKKT+6c9+wrkCKERQoQRlPNfEGV/WxblEgRPG5m0HgJgBE0gx&#10;AIDs9H2Zv37/dU4BAK7rfVnm+7yEFLpWEiYBYtvIGOJyzG3b14S0alN0x7Gvx2adbfQ4DgMAglIA&#10;UAgxxSSkdC4UhCTVuVbAEHLkjFBGpJQI1X48E0JroW2nfAjOOkrw5+dn62yB8t1vvnXWb4fJxQOC&#10;9Vidj5wxZ3yEUkpxxg5dDwRJrYWSqBRKcMllN2Ffj9VaTLCSvNZKEJRcJWVCMm8Mo8CpGLtTiDnE&#10;7K1FQiRzyK5hnHACXPLDu+u8unVjFGEgGMAewcVkvfchYkz7QYecMeWoltvbG+ayH4Ya42U8ay0w&#10;RhVDrlUxGaMDXDjBWoqUM8bUJuucxwJSitu2KqV0p4QUKcWu64yxX79/6Mfh7fUtxiyFgAxN0yGg&#10;UIlQLPk0324E5/v9ZsLej2N/6jqlLsO0Ww8JcYYRDpQioYUSMubadUPXtB+/fBzbYWwbc2z7sX/7&#10;7W+8swxTxdk4dFAj4UR32pj4R9/+al03JYSUXAgRD78uW4GMgG33DWHmQpjXbd7Ww3sXg4nh5fZq&#10;nIvRY1R+9cd/8PH1mVHSDOrx8WKd2+Y7RZxQvO4H14Izcbvfm7YZ+iEEf7vemKA1p2+/+3WG4o0b&#10;uwkzKnnDAZRinBPJ+Ovzy+ZdSXFZrqUgKUSxdY+GU4wRUYRqqbGg++aHYVjuz4zw4JNW0rjt3dM7&#10;HwKqmBHuwuHcEX1CGdyxV0xyLanE0zii6uyxTH0nG2mcd8bEQohgUMvtvlPRhYS4VKfpdOzLflsp&#10;MCBity4EizAmhHkTGAGMCZP80/PHoW2YIjH63W3BoUrVbT8Y04JM2dfkxX12uSZnZ6pLQmZbN8Io&#10;QflhFL/3zflP/bL77a+n3/7Z+avLeBma6fy0fInj+PV/5c/8S1ivf/Vv/fm/+e//RcRN7YZadeZj&#10;TTxlWgrLmRGiMwVCVca1El6BIMgxQ8Uk5ZhzAQYU5UxYJW0lgsgGi6ZSCbQpRNXKKwKAShCUBDGR&#10;jDmQpjJWCgNGUg6Z4gy4YJQxQSAy1aXiWlGpJEaEAGcAqB4BqoQB1oTxUlCiotDCWIeZAsaR6JF8&#10;qKJHXADVADqCjJUjLigaEuKg9T/+/b/5b/+7//2o337rt96rolkVhZTLI8vYVrIPFwUs1lKOMPsS&#10;XLBfbvdUirExx2ijw8A2e+i2U406Dd3nL6+3ef3FT36KMBzHQgnhAhmz1xD7YbicLxjVbdv6caCU&#10;cklqLbu5l+JisqmmUkuoxDibSmq75t27B8QpZWxfllyj1FRwtmwbojiDv92vUogYwr4sXSO/ef/U&#10;dS0miNGKUKU/nhgXTgAenx61anrdpOylVrGGn331NW80ZTx4//z2SoUqMecSjfOc07Hruq49nIku&#10;4FSark05eueH6QKlDkNzbPbYTarh8XLmsoFYOeX7unKhbterC44x6aJVQpwfp0E3gtNOCCbEfMyc&#10;EdUIgDpMp1a1lKAY43y7Bxso5VDiZZhcNOLHojHGjJOpH3Cp87Jqwd6/f9Jd+/L8wijFBceQCOfe&#10;ux8pEUCIkoJLmWK+zvNpmm73+7yvb7e343AF8qfrS4bQND1jpNWN1hIRUkpVSgKiqWQpuJC4bduQ&#10;A6GkHwYMaF93xtBxWCKYYNz7UEs+n05911hvBaEEIEXvYli2nWA0z7dUYkFxVJoLGlPUglNA1Wd7&#10;uArZBetCDDGZ3TJCXEjrumIEiAAVAlPRjkN2yex7tL7rm8fxHLwBzGiFy3RGBXV9Ow0DgkwxJRQZ&#10;Z1/na9sMAKC0ttZAxZjBOJ0wJcM0MS0wAiH4ut8QZJxrr3UzNMHFVJOSCiCXnJZ1CzkzSjmjGOFS&#10;cwIYp9FYwxmnlEvOco27t1I1OaaagHNWcJFM1JK///iZVPxwujBgHz9/JlCn8+n88MQEvd1v9/Vt&#10;242N8bBryTGmgjEJIbqQGWUI6sPDpeToTRCC55QZ5QAo5qqHxjpXCYkRN4r9GIJgxoQUjPB9NYDq&#10;5fLeumiNJ5xXwIfddcPHYRym83EYpgillGHa9tO2bbVChSqUOEI8T6cYckzllz//edNqwUgr9eU8&#10;betaYzoPLTASfXLWNJiSDKgG3be5hOgSRtQ5H0Ky1gXnj8M8P790XZNy2u3h1wNRMs+z917JBitR&#10;ay05V6hAqfOeEHKaTqHkvm9EmIgHAAEAAElEQVTOp8mH3A+95Hhdby8vzyF41XYvt9u8rjEEyuk0&#10;jbrtEMYEE6G4S/4IZjfuwzff+OCXeeaMOuf3EAoC6w9EUExZK9EqqdvGmuP50wvGnDJ2mk7GRWMM&#10;EHzSPcuAgPiUrnez7EDZ+WWH25EQV6WSUvMwjPthAFFOcCsbwVgJ7vnlnnKJKbX92HBVAMdcgGHA&#10;mHHKuLhd74zTy2nsmoYRyhvWtPowlnNZCmJKnM6jd3GYOspIoTTlzJWa1z3unnDKOd/NMm9LCKGk&#10;IhhWik4Po4vVhWidl4LIVgreaCobKSXjwXuoCGNGORdcOuug5BAcBpJyYghRTOzhb29zRdjVoPuW&#10;IbA+2BSMDyFFpZq3+bXrGoIxAiyFxJj7kAAT6z0gAED74UPKQquYPGeiHbqYMmZIUloSBsBj1787&#10;NYddpvPQN/w8aE1r12oG6dSwVtavBmnuXwSJAsdTz4RgtAI4l4wpkOKxtUosyeeSBSUB8ubNsS85&#10;Oo9q352GrvvZb/3CuI0S0qgGU7ZvC+XksKaQWn+EpgMepvM6X7P1MSebHCO8H3sXLGUMEPgQaq4x&#10;hoKRkm1yERFEhCCoPn/50jWaUKx1x7goBWdf+rYhiHjIuuEvX74gXNq+z1DfXl/m+SoYM2bf7ivO&#10;ALVszglKcSWMs04qY3ZKpPMlxHi+PORcESI5ZV9SrhFVxCjWkkktQ66cYqlYLJkKAgA2eKW0UMoH&#10;9/HzZ4QwAkg5huhLAWNsyZVicdjdB88JyaiWUgoGhHDbtsFFUknb9+04QYVCg+o659J+OK207rsQ&#10;/fn08O79u3VZXz+9Kt2Z7XDeBueX26a0Linvx9p13XC5nIaTcz6ldB56qUTXteM4NFoJzPZjY4CC&#10;jwQT7xMmJJUSzA4AuGIf/bpt5rBd2zVaRm9zzpAKxGLT0QxtrjmnQBFe9p0QnAuSvYRU1/tdt+ry&#10;cLqM568/vEeotEK1bbfty7yZcTpt6/H587MLDgAfh9Fdb6y9vbw2WjtjEADlgsdQGOXBBNm0DHL1&#10;XnMd/BKPY085lIopq4CDr697JZAwFldTXu+7aiYpcQiHbLSxvmn7w+8YEYYpkTQkH0Jct+P29qqU&#10;PI1nqHAsu9AyeOdyxAgTymqFUmqB4o3nhLgUBWKVVAJUSbA+MCoQVEgwdn3sO2/d7b5PfU+B9X0r&#10;GioxeXl+K6i2uk0xusPoRt5ub8MweheU5kJIb1zGheE8TkPNGRN8bMbQojBmTEKFdTPY5wQ7rphV&#10;JAi3ISutIAefckWIS80lb6RCBS/H7K19vDzdb2+U0K5T8zJfLmeAmlBVWvkUcgaMGQK0Hy4GH5Nv&#10;dUdI3Y9DKXWbb1rqz58+D+eJUiq4OLZ1P4ykCjOue9gWc8xWNcocO1OcEPr2dudKu2QpwYRS3qh1&#10;21EqP7YJdNu9LfPY9fuxl1pa3YXsSqn31bQ/Pd3nt3cPv/eyXhFOr5++NK1OkCghpcBhHSbQyBaR&#10;Sjg9rEs5aYCm7ymjpVbnnIteSOl9+HGXfmz7MJ03u6AUC0IYmE8RU3IZHjFGzHsgWGLeNP31eutG&#10;kZL98vFlmFoCwpt1sbtkqtL0/fe/fjx1MRXOsZLdsR+Ms+bxYlzAiNl9P537+TabYxeM80bft9l7&#10;TxhNpZzGEUNljGndAaCc0jD117c742xdV4QJZQjR2nfdsc4o4gKQIEvGT+fL9fZ27AeXzHlHhLRh&#10;RyXopieEYEVqhpfr64d37wmjbjP91Ls3d71ftSDHESIGxZlzvtFNQnW9L6LTQoi3261tx31fg8+/&#10;88tf/PpX3wbnrEeUlYfL+fPzF4LE82oP/6JpxCUqIVTTOUNiMAWj7b5ILXU35FyMCYwRqXQ2Zl1W&#10;zNnX739+e3kGzjQTLh48FR8iFbQbu7QuWnaX88Mfffst53RbbpSISiihpFWqke223qPLbT8G57q2&#10;2de1172Qcl5WQTgmmHMZQqkEARQbCyVFaGE2++Hrd/frTAG74HWjFcVQkXM+xix1IzC6HbdUc7Gl&#10;hvh62+7ru41nE5xLqUhCCjbukIKLRs9fvgxDq6SMMTPGAdf1vkrNfY61AgDofmzbZt+3ktPtdms7&#10;eV+iHjqCSarlbV5aLUuqFHNGhNsOQkhwh/TS26VruuBjLiVmYJTMx1J8jvEQ4rQva6mRCs0wG5su&#10;pBithYrGtuFCB79ggpquQYRCRQVIFQRK1Uz+/1n6k11b0zS/D3v77mtXt/c+50RGRGZWFovVsacp&#10;gZQI0IZEy0NNBV+CL8EX4IlvwJdg2IYHFg3IkklAFk2ARZMsFjOrsomI0+xmrfW1b995ELqE5xn+&#10;ux8kADJMCdq0ryBRRlvR7NoQyVMqwYdh6HmC1pfrfHt6+kqImGO4zXcrQqt4Sm5Z96ZtvfOppNP5&#10;QW+bDQEjyrngjGZMJGcetdYaBGqplVHuvSeQnM5nY3WuACBq7uvpdKgch5AgBDFV6xzb1xTj+eFc&#10;Yb0vy2noOGGM42XT667HoWeNqAV0qr/fXud58y6mkmUjIUIpRNk0PsWCCMRknW/H41F763bzcLmA&#10;AglFBOPbfFeCN10bksOMp1BFL5NH3odGChxwDLEm77J3odRCekEBqFlytsfs3bQtQnBYquQNbtoC&#10;U0zJhfDVwzutDSJg23REBSe6rGsjxbRM43ByjkiprNudM6fjg5DqNl9BRcPxtO/3VnXbvMSCzueT&#10;s25dDRM0miAeB+9N3x6sDQiXpulut9li/XA+mXVDHArS7Xq5XmclJeVknddWqWEcY0pv0/Xy1fDu&#10;q/eYqc9v95IzLhDgdD4eSyEEs2m+GWu/OX8jFCUM36f14Xz23nNEVNPtxt/vawFQIJZqSSFzqTYf&#10;OGG//e77plEPX3/9ux9+oJhACGOsSqkGU2O0Yv2+ryZajBHOQCj1/tS8vbyQtmsldTaP54PRt5yy&#10;dxoTkkAFETCFgzPH02ndtugr6tpoAxfyR2Xz5fpKEWtUmwt8vS5CKgABLAByDIMTWAjcJYQ7Mtq4&#10;ReAxssezMG7iozJb7Ab19HAmsVCgIyoXST/ffje2p30XP/xmJwQYH/pWHE8jb/xf/uqf/1//7+F/&#10;80//d7T9fQgc5BB4B0sQjBQKCMAApOooABErXiugFdQSERYQYYhRhZACCmtNuKIEK4AEU8gpzwTA&#10;CgAHCMZQKGkAorWWAkMFHApS84L7JwwR4BbDCgCpFRBQAPxRaSJMQZhjyR4wAUDFQCEACoCVVAgA&#10;AgDUWpMDkJcwVbxDgKAQOBNALMIUVQQgBFUgevqPf/5//j/9X/73fChfyfdv3xOuLtabdfm4TxRk&#10;34rx/hKsts15YAwFX0BNCBfOyTq/RcoYp7k6F4N3hSAGaXl69/5+W14+f8q5CNEhmCuATd8HF27T&#10;xgkWQoERmW1nFOYMEKNPY5tBjQGcHt9t8+JjXI3HIJ9ktyxbjglATKVa151LCWpChYIKAEJScYZZ&#10;ZTlHzBlWXDx/eakEEYpl3/GMYcXGetXwHPXHjy+Y8a7rnXN6WrMNnZQYAOd91zTD8VhTRLBQKjez&#10;OBvepi+H0yGHKBtxPB6fn19rzfe3F0aQ3vZvv/1qWdZUyryshDMTzbmVsOkSKgIrAIDzDlZwX2fp&#10;PKEw2GDTNPTD7Ta93l8/fPVTiJH2Png/dm2IoQLkg0FYwkoQQUI0pWTG2WHokvOLvrtg22EMMV3v&#10;nwTltUAEI0c4FRCDPxzP0zYH47hsXEy4VDmM5j4RUMdu2N3OVeOcVVQMUiUAjLMA4fuyOudixVHb&#10;jdYQqmAYEuRMICQDAPRmYK2mlG2d+7HtD0Mjm3WbMSbe2XVeMkrOmla0FUCEICMkp8ylWvXaiY5i&#10;7NYtJxBSHjt4GNt4K0YbzjnnIhSPCC81AwAFpyVhSlAICYACSnTWZQDGbhScgVwAqLu1Q8/G8ajn&#10;xUSHYHHeam26rkkVplRLhSFEAAjGtYI8TaZpW6/Nm5kQUpDWhotCCCgxprIa3XU9JXw4EWO0i55D&#10;djgd7redKVoBKLUabbquTcVv2+aTH7pO7ztCQDUtBCjkCABqFA+5EIQ3oxVlQ6Nmt4Kd2GAfLw/W&#10;Okyw3veYo2LydDjWCkCGQnTeeSaktZvqGwhwdjFFzzDCGOxmbfuDdp4SvK2bUv06rym4GBJmXE8v&#10;4dT85OtvlvkmVEcITTns6/b2/EwopRQ7bSBCQz/eb3PXtNN0rQhtixayIRTXXGuqybnhfJyXpZMq&#10;hti2nfcuhRJtbZUSVC5miykhDCESMJmAy4k31r71BYBUcsqtamLRvGnfKb5pJyTntHdmfff0brV6&#10;kKOU7cvryxE+DU0XpNTOMkIowh+fn989PUqptm3OqaacJefLasdT13S9ZDyJYvRyfjj2wynlUBDE&#10;CFGIEQSIQQZxqnld9+FxZIQ0TGQMfvfli/jD8+kybls4jG0yeZt33nGQEVDI+5yz8yFBiLp+cNai&#10;WhDDBGNAkCAsophRflsmGwuGDVfcZhwLdb4IliUAztufPj7MjKCCKvDruhwfzq8+HI7KReeCVUDM&#10;8wYwDc5RwSCoAdTD8dS0w+5MBQvDZNsWbCmE8HQ6rNotZkkRcNogkLV2UjBYcwFlWm61FtVyyuXn&#10;5+daS6vaWkkthWACXcwVPd8n8dR0suZY93ndtevaptq47aviIkW/bMVYzTFrW0UwBhAoyXGkmNJ5&#10;1qprEAkYVaO1Ugpi6n38sZfHGKeYcCpiLpwzZwPlUrt7qEUw4VMCoDJCuq5z3ltjASwVQiEau+2c&#10;CwhyKYVwEvyaKgI5FFcfPry73T/2qs3Wghq3+aVvxJoKhUh1jV20QDHAgFOmnFPCa0WpBlABhVlQ&#10;2cqBt5A9PHWN6CDRoNxvb8/WNo0qBYXksBDWun7ox8MxOB92R1SXa0ylbuvStg2h9PR4fP74XHxC&#10;aDieTrVkE+049NN9gaAKJSjOLtkWNhWzxcwtVdfXF9l1DGNKcK4ZIPh8fZVCdEK+Xe/ffHi/aR99&#10;Oj2efEgI4lpqJzvcYEiA5CpvW4qRUwIAwYSAAiGspcaCSrAueN9SzBhlkbxOswBnUNHtfvUpt4eR&#10;YgJgiSWJVm37Fn1xZT2O52AzprVvh3l5S7kcTwPDWO8WUUoYJJ5iBmkGqABIcPBxMQaHOp6Ob4t1&#10;Jn34+p1eFwDY67pcDqcfqcEVQorJ9foWgpeKl1KIYLjAh8sF1HI8nLZtRpQcD0ft/f2+UIwwBiak&#10;seFtK9f7Zp1NAPcUOw0Lhk/nh+v9ao1OuR6PB+f10I/OOrd6QEhwznsLIOjawVpXIAAlO20lYbki&#10;wfm2bRCRAnCIDmEGMTifzsl7QEgFZV1maxw7MIRBq5TT2RrnfO66ZhwGZ03FeNOGMwVAmeeVC14x&#10;JJzhxZhsI2OyZu9KSbViQkN0sm0x5rRiBGmtCNbaNn3wUHs/66CGw/O2QiAzyJwq6+OuNaiIU2RT&#10;Wu/T8XA8no4YoW7oako+RgAL5aSWSjhVEVKElGoBRff7JJgwZu+GPpfkile5ziYmkH/y7sPrtFCQ&#10;ls2obqiplAz2lMtkUHGMIKHQfd/atkEACiX1FqxZZCvfP77brTmdzz5Ys2+QYgjRbhynuACAIwQF&#10;nE4n/2lGkDUc5Zz1MnOhKqZSKYrQ9x9/8/j4wGQDQsKYhOAxJrf7nRD2eH4IqRptEWTO+PPlwRhT&#10;YImbZZ10VpuQLodLptwFk2MpGRzGY4iaYUEISzm2bc8ZI4RWgqWkz19ex6b76v27fd4ZopTRbdbj&#10;uU8+q6GvuUBIpsX/zb/9CBBGgLZS3G4TRmDo+i+vb+fjOYPMPYcAYMIBAs5p/XqTHH3z7dMv5xf2&#10;OKaU2+ORFlQ5DylJxljb3V9WiYuQEhJwu0727k6HIxUEABh9LCV7HxgXkJbgk+AypFB8+frbr3/4&#10;+D2ERLUipAQhYpQaY4OPCKQYMwIBU+qcbaSaZl1q7VrWqc7sbtv289PXbdfMt3ujEFetXbYUYwYV&#10;ABicF0Ql71/3nRFK8KnUumw7IWTZ7rkkzoXRlgvmQhj6NsY8zffjeNL7llOignNBS6qoJERr3pG1&#10;mgpuTUQUScZ9Tm8fv4MQYUwAJpwC2YhpXkkl67owoUBObdOsoGxm3bVteWNt6Idxmm6YKC4kB4AK&#10;7n36+PnTcBoIqQBC1XSHXCgleof92LzeZ8R5TLVrhXd2mra2axlii8ulEEzVvL7ydvj8ppuWA4KO&#10;vXxNVwQERAxSAsxeIQg+hoxWo9fFtp1EBTkfI0fD8UT7j8bFru18SE/vHl4+Pt/W7XAY267dFm30&#10;hmO2LnjijbOSq6bvvPPJO12KD7nCgBEtMepiDl1vrSUEV0BKKpRg62wJCQJwu92tNe/ZO4CqcyEB&#10;5r1WXZM2O5wGPd0JoU3bp326T3P79QmfTp+yPqimmC2A+O79V/PLl5xBreF0GCFEJaWSk2jHmuOW&#10;l5yZ966R3AWPIc4+1JoFVzmnmoq1UTWpZAMBHNrGWgMqJBgRJnT0Egku5e++PDPZZShhzDhDzojz&#10;rhetA157xyTNU2SyCd4XlLR1mEKlGpird2mbZ0IIEyyHUEHe1l0odTwMwYTx4Wg2zTmrOQmRCqgQ&#10;YR9jzjn6jBmqsC7LWmvFUrXd4JO/X++t7Nqmn+9X9f7StqPsK6jQQ1KCjtG7EJtG5VQQoTkF46Jg&#10;DEB6e3v+9ttvYokYE5kLIujl9YVSCikmEEklE8iMMrsaJnq9Lf3Y9W2r1yW4SIUApX7+8vp4OSvB&#10;UylKCG/C0B9enj87H+7T9HihbdNO091523f9OjtIitk3Llqn12485Jg4Y46YeZqGw6FRHWW0aRQm&#10;1Ie0TtuHb3vWj1+ePzFKf6QqwAoABQfVB1jM7pwOnhQMK6EEoOy9//DuvWBE77sNgSG67pZhLIRw&#10;zg5jZ7U9H4+pVqM1w6BpO0TQ9fn24auvSrCZMQSg0TMBqGmHeZq58OOhYxjfQ+wPQ/KhlsI57LoG&#10;5rxZN8qmItQP3fX6arlO3pBO7Ks2MaOkYS6P50spaVm2klAIER1oTpkQ3Ah1e7vJVjSUDofhd9//&#10;VjUNRWzdTQq5aSSX4owfQ45hMdEG0fBputYKD4fhPt0xxj4HDMBwPDx/+WRrrQR2Su1Oo1oxZP/+&#10;l79qhFBK8QOdl/X1fh/6Lubkd8eFqj5JgVJO1aO12IRgcpEzXEv024o5ZYTFvSDAjAvnsfNeD0M/&#10;r9Y4exlOQzveik/V44S9iYxTKRtUQNf0RnshKGasWmJLabo2upRSyAVqc9fOKEF8zvumgw9gdQhh&#10;2NH5xazzqgQ9XtplW+6fX/IT2zeNIBNNG/yua1iqXcx2fmj+6vO//D/8H/+3f/DNP5hut7//e3/z&#10;p1//Pu0U8iAGiwnxevXZ9/05+FIAwpKDAjAEhRECedzNev1uWfZBMo99dbYS9fnTi9Fvv/3N3YvL&#10;7xx5/4s/rbv+8//w7z98OCzXl7ZtowUo3btBHMRg1/30cKgZoJwihKzhHAAuFC5gCVqC1IwXXOr/&#10;81/+2dvN8PPROh8xfBjfQ5AePnx1Htv/6f/13z6M/Ten7vf+9OGvvX8H3BqWTHsGdbYAYZoLv/3T&#10;v/W3SH+6fYnX7XZQ4x+8e0/e/fxP/ugfZAj0+gZ4/dWv/sP/5z/8O8iAaqgvFlMJokAUS06aQU3T&#10;jinyqQKYo/bnnp8eh5cvd8HYareBy5ASlzQDSDH2MVOWl/vUdgfjrJJNDm5bXc4AYkSpuK3Xx4f3&#10;IsZay6ztts8P50fnQqtEcF4KEX1sGuGduRwOCNF5X7lgh/M3r1+eQyxKtaIT07TOy4xAPR7OaV0k&#10;OnIlN+1P4+nL/fkn776mjP7uL3/bDo2e534cF7tN1yIFjSVCYBljkKHDMBAAeKdySCkEjHH0mWB2&#10;Ph3ebnfvctO02unpPisgzucxWAsRFZgwiq7LxilNMTBGEWXrvpVSovVCCM4JhDWnYFdLOSaYbPv+&#10;cD61Qm56b/r27fk+z/Pq7GkYfXQ/vtfFFGOhkBitc8xEcYJhPwwFFISxdTWmyqko1VMIKigFUFIA&#10;5Ux7JyBEEEfraqkQE4CT23eISqvaddUE8SpKjY317nTpKEVmt4gRSIhCNJPMOeOc55pX7Y3eBSZN&#10;2ybvI2ExeaYaxnNInjDcynbaF0AKRKCVbSPVdboBhIZWAUCzdz4CxGB1OdCUQYkAnJiEbT/dFlQL&#10;yBURqu/rcGgTpNosYzfclx1zlF1MCbRdQyjT+x5zIQQw0dZShmYQDS0JxFSO42C939ela5oKwHjq&#10;YCbGG4pEgVAInjPQJh5GXks9DiMGaHe6FMAF88YF4wEEh1NbSvFGxxAZ5euqWyVSCl3bu2C5anN0&#10;gjfrOgnZNUot01JqqRgRgm2wj5d3QCKYAUJCB2uD3b7sTdM0QsAf3SdQH989PL++cikEF6UDquXz&#10;fZatyDGFaJ8ux1//8CY5KwC9fflyOBx99pwQ1fTO2AzAw7sjY+zt9TY20tg9+tQo+eOBMMaY6+F4&#10;WFa9zouQzHknVQMBeHl9OZ0uxodtmRiXfT/M90kw7r3nAsYQKca7nqfbIjteVa0ZcEwoZ3qfCsbB&#10;a/HwsEeHGI0uvX36yB4ehKCrXguhpYR50sfLA+VtjIkgUlG9nM8vn788P38iDCFEYNe2rXr98vrN&#10;T38CYDXLIig3VoMKCUINp3Y3MeQg+LYvjVCSsk+fPo7DMTqDWIMEWPQ2NIPxBhZ4uVxerzdcaiqB&#10;K+m9pxEgRkrek4cFQURA3/XbvhUHlOLbmjDFXMl1WRupfA7Xjx9V3yMAcim7MappjK0ZiYrVfZpk&#10;U6WkolV61a7mh9PZRR+cOR4vIaMU0uvzSwYVwqqEwhVQSiuEUtBGyGmdHx9Gs5l5mirCw7Hzm8s1&#10;cixlL7yx+7z7kCqEfasgyE8PT2/TLCSRqpVKGGv7rm2abrP6m6+/DsHY3ZoQS0GlAogJysmnajMh&#10;ISazDQeJ6RhjIKAemo41ClWYS8JVAMKiDWRQ0YbAyLSuqAKEAUeggh/tQHifVobxw+UcC2gI4RRn&#10;UKzPFKECAafM2b2T4jYvtOsgBErK6IO1YdlWSomkjBCymx97tZZhCkmBiGivKRWXy3lftn1fGtUY&#10;7wTjo+q13W12AjKM+f12FwgjVFGpStCEoaJsmlbECSXYv21Ob5IQG8L8w6d6OUfKMMOSNb1qcykI&#10;4RQCgAASPN0nggCusDuMFGOMMCNkXmez+7YTnEJGieTidr8ehi6m4m2wyGEIQ00AIcggiuB6v0Nc&#10;VNO6VadSMcA5Z8WFXndvvZRMMokpP57OCWGtd9W21uwQ1JxSZQSAKhV7frtqbIN33dArqT6/vEKE&#10;pBKMKiYTwpwwQjLCmJRQvHV9N8YCYg4nIVtGE4LbrjGtLrkvL9dDN4a0Ho+HWKI2y+lw9MlCSHy0&#10;ZcvH4ZBLdpsWqpNKOa1l12JAjDEAIUpxBGnPYPVJcP788pEQkmJoRQMgmOdrK7pCixLS7ub1fj0M&#10;pwwqdNH4UEFp22Za7oRJq9fgg3HueDxCBIKxoCTrzKo3jBllHIW47ybHggW5z9dtm/tutD7GlIIv&#10;830Z+qF0YNs1IhhU5J1DsRCGG9pWiFTXOb8HF0+Hft+343FcfozJS7X6FGJmjO5mr4VgDDjnjZLG&#10;2goqohgRlM1WU5rW7XK5+ORhzc6l4N1wGrngOWTibMC4Qoo5hRxzF1OqqWIou4O1OkwrQfV4OijO&#10;n3fnLLbWVwimaULZ9eLkUwAFTGZ13gztYTc7Z8I61x26nEu1DhLKKC1YVAwlYgnCZV9b3PZDv07r&#10;ZjaCEKa0b7oFoxDjh/cffvOXv6JN73GpIXDOsnOxxFpB20g7a0KJSyBDUGCaFtf50EkpGZ03E6e5&#10;4bxpx3Xb8TimXPZ9zbUQBAHFMRdGuZLyvtwpApCAabNNrZQJn0unGhLj5g2nTCg536bzeMSQxlJ2&#10;YySErRQlV0SxEAJAaPRcSmm5AsDfp9tu7YGT/jRqZ1LInWyMM/uyMkkVVxnAnHOqSFRSio0xl1p2&#10;vQ79iBEqgKYSco7aZB+85NJshghm1r0gsKwa1nI6nIUEKaVUQyxpX9aWYRdBqlUqwRR7e1vasYUA&#10;+RAuh+P1ehuPXfFecQpjGY/nhdFkNGwGgdVq7oiO6zQTgWNJwZlY69j3pYLdWsZwjZkpxSj1wVGC&#10;Q6Ch7DBhzriN+zIvjIgIgg8+eQ8wTA5LzioAJeYPT4/zPDmXKrAgYAxrdxi3aXn58kYYkm2v/VYL&#10;TAkWWKx1COLL+XFapxA1I2TsmwzyvuwVEx9828mX+/3x8qREF6q/DEcTw325YVDu09Iq1YgmlahU&#10;n1I8HMZ1u9eQVNOiAvq28d61ojkc+1Ubq/fMSQHlYThZ56x1lJB9WVUrFRG5eh8LoyrX0vGGtsy5&#10;VBAmGGNQ2qYPriDkCSYpGoBIRin6qBqFAJ3XCVboje27bl6367IcxtE4V6oDBW/GtKiFtAh60Hq+&#10;qFOP1MttxbVYr3EMCqfkdrdriBikiJTgIbicTjDXTLBq27BtSg1bds5bWVJK+Xy6VIjeXq/rfOOc&#10;JaPfjYfpOlGExq7R+yq6JvmKKiIQ7fu2mx1mUGGsNRVA52XmnBIp9bRwRPW+MNbKrik5kIJCIbgi&#10;LvntNu3WXfrDNM1j37ttt8apXs33N+jieBqlbCy6P7x7mMvmSkIdt7flaWxrhp+++92gFIQ1pQox&#10;ts4qhjllRm8x+ka1wfoqAAWw6Tu/mWkzUmIEaqolx1JrDH5v2sEvSwDRxzQO/botZI2NIISCVNLl&#10;4d0P37/s0yxpA0kBGNWKWsajz23DP3362FBKYI2gUCZRiiFFtLu2lVxwgCvK0aWcXRFKtW0FEMBQ&#10;d62poBCQoO0e4+HQ3V5vUgpKuQNh3jclxPF0DEbbkIv1MfsYCiMMM4IrarrWuXy/v5xOR4S5cXsK&#10;KUPUjB0DBLASUsGQB7s5wQjh7z88hWC9SUggba2gXLXj9fr88PigpJzS5K3f1qXve0GJ6pTT+3Vb&#10;m6E99L3VNlOi2su663mZECZKNSHFl9fndhi8s8eHJ5MSzQ4RcGgHYxxhlBJ2vjxs64Ypb4TUuy4V&#10;KN4IRjkhV70ShDAAKUbGuDy22zRT6SWlVIgSPQDk9e21P7Z7qEuwvWilZMbPx0YBCm1Y1fAtQvTl&#10;9aVpeNeOm90lI6CAAhLM8O3lTQpaCoQYMkqfHp70vIyH4QauEMbvfvjum29/FjHGSMVcSykEYclp&#10;cslEwxQtIeh9M9b2w2isEY10030H5TicSki11loAIgxBcls3KRrOcQ42BZ9gyaA4b1XX7ZsNfsdQ&#10;9MOot+V+nxAijOJ+PMRcmBCyEb/57V9pS/t2CDnggACCkjalaCp6TmDwuZGcMgYQwIze7vcPT++n&#10;3azTNL5vtQaCyAKRajtQkwseorIsmgnpQ4wpEQxD9n3fOWcAojm6KolQfUlZ2+Xh4ZTSDjJOuRDI&#10;AaiKMgwgAMjsHqDS920uedcLhkCp1rtIGeoaASogEOx6P566GOLnTx/H4WCDsCHVzK5OYwFwLUQK&#10;QwiLpBsOJPpeCUoLwQHW8uFyvl5NCpTL/vzuXDmgkcoRVOepKHZfI6YAtwbWn//h09PTEaf5v7z8&#10;L4RW2VyzFihEDiHMmaHU9i2MCyCgYAyLAZVByt18nT5+uX3+jivaMZJ8FsWxngh1kOju6V127kst&#10;/Ns/+uO//0/+1b/4Fw/jSdQ2tX4cHq/5dmge3j8+Ph5P2rzyAjmjfaN8KtrsjAjFSHZOSpASk5Ah&#10;Ev/wD/7G2z18tr45C8RVLmVevjyJy//yP/unfYEv3/35+/fj2+9+dSif//D9O0eeo5HH9vTly6et&#10;WvYI//j0s/4nf6/9R79I4JajhpHgHeDyCDAd5RWy+O6f/N4f/dHfu5rpy9vH3376C6AaxqVfsS7p&#10;+eMP2+oohJfLuwIgJuK27Am6dhxr9rmmTBBEaNHO+yg5ZYIhxNruQBkRmeGaVNfElPd15Uw4s1BI&#10;5+mWnT8MR2sd4/2udwCwnpa+6+ZVGxtb6QnBy7KGkmvJXdNeX6+u5OLysRspRKU6TIYc/fcfvzsP&#10;LYJA7/rp/F7b9Tw+WueMNuO5R4ga55UcMCYZ1JQyLdjE4Le1bRrt/Ni1KQTK6KZ3hlF7GCCnMQGI&#10;0e31dTiNtea+60vNCFAEAMYEImCdB6VQSlp13vSOCW2HERZICUogEV+36p8/PROEFWYRQ1rhuq4/&#10;Uqj0Ztp+8MF/eHrc9M44RVDMeuaAyKEDuBZSOWqEEm7dlttt7NS6RQLAdJ3aTnaqy9lRJqL32jvG&#10;6bF9TCluemNcsIr0vFzOBxv8et/bp+Y4jpueTIwNxpzQGoKPoMBSavF6O7SjEGKerlLJRjYhRghx&#10;IXhdV2fM0+NTThEWAHJyHsRSKfLLsvZjv677h/fvSo4UkwCQMaZp+4xKjIlzJnp1fZuDd10nNmvT&#10;uiLGIUZYoVqK+JElA/J1dwZgjGGIOYZEKUk+x7gzREqutXpMRY4eUwpKiaWWCl9e3w7HI0AFE4wx&#10;trvLubZ9K/puNy74XAFQguYAZcPNbgONjNB5moJnBCPEcEg+Lckn18r2eOq8DQBXRIigNPhAGYsp&#10;+JTBPBnvYsmMSNW0z2+vTJBGdZkT7xwEhSBMlbzPM0SIS0I53zcNsSEIA4A+f/9DJQTQ+vz5B8Vb&#10;h2L0ttZ6HJsSC2R8X3fZdIKxCgqCiCAMcE0lCtlUjFCNxmrFeAEg5TiMnXGBEwxAzSB7F7TZx+MB&#10;e9Kqdjd+N2sO5Xw5w1pCcM0wAh9jcKqTXtu+7VMMlBFCcEplvFxysClVzDHlyIV67DpjrWi7xegc&#10;nQ+Wt30qiGJQMqSV+JwYEXxo7K4hhtaacRxJzc/Xq3P+/VfvEMYlVUGpM64/9NoXTorq+/V+V6J1&#10;wVeKckxKqZu5w1pLrcboWsH5cLjepr4VXImSC6cslgwKKBmCnDgBdvU5ZxNqex6Hw/g6f4m1SgA6&#10;xbcMP378JDn5USPACDGEzL6lEu6Leff4vm0UpuTLx+8bodqxjTFLddCBPr++ctViggjKflkgwoQ1&#10;BIQKEsU4uWSMZlLEDGJMBJi2VUIK53bJ5Y9kGM4JqIgwxmSzLyvJcIs+FIAgRBVCSjjFqgGhZB+i&#10;cTuCJIbka0whz2GBFTen9uMPHxEosKaaUCkgh6ydkZ20OjBOGZEpI6QE9pYLpdpGrxtHVafSKnm7&#10;35tGKDms237f79+e2gQhZSrV+6k/eW9v8yR5s2yr4koJgBBKNQfnfTA6bIIwyGSMDkGMMBn7LpXC&#10;9xBC6lp1m66StU0rU+IhRohQBZAA4mrxvmQST0O77T5kqIYGp4oR0sa+e3wowGJMS44VUpAhHQ4x&#10;m+D3dz/5mTcrHwbnEkCwwCg5zgiBCjFl5/N4/7d/jiT+9m/8Ucrw5fn1eBlzqk07zm93m+zxfBZS&#10;wvutUKj3HSSQUk4iVgALJtHH43EkCF6nuRWNC/58OLpcCIJSqGWdFG+jS156UDOjzGndjw1k/OHn&#10;T/fXW4yWMLGvO8WAc8YZnW9Tyvl4OdxXQzA+nQ73+8wZRZiEEFLKxZih650L3TBQwRZrCKMtF3tw&#10;TBaEiN2mw3AyMdnkZCxKqq2EhCEoNcNcYrU1phghUZy3uRTrHEEQFDA0TU0RIWqsKRUgWBvVuugB&#10;RkJ1sYKWCZCS2d1hHIUQ12lCNR5O7+ZU9A6G08gBcHuAFSNY9K4VV867AoF+NefLhXJsjJNSolw5&#10;IQDkddep1BOTrB+3+5JzAaCu00ooqRXE5HKlfasQoi7HmEt3aGMsOUVGOaTcTmupqcRac6IY37SN&#10;JcQtqaY9Hc82OrvtBAKEUI6lUy1Q6HqfuOLB+eBdKdm6vR2GHPPbfWFScok4xt6F6+2qre3bAQLA&#10;qTiMQwGgArRukxJqN/bx6d3qTNA7qWnbd5JLxIgKzvZlBQ1PKTOOg4uVIBDL4TiWlDATe86QCZ8h&#10;4BKl0Ld9znGNWDCKc84JIlY6yWKgwWUEYXSeEM6wzKDamFvFvfWOB1wZxKQCUDIghGBBt11zLpw3&#10;sMIY0seXH4YPDzUWCADl/Le/+8iY4Ky7r9syrcnZ08O57KkUnLIouCYPMib3bTocRxeSn1dKIAzF&#10;bds49saYbdvbYUghGK0jV7kUY9zpcMQhvGb7dHi63UIuIMXIMOCUpgrv01K8xxDE7NZ1uzw96s3G&#10;TWdOJRMAZLutjGKCJSWU8NN8vx+7EdZyv09EUMLZsi6wFEJI8gGrJm+uYgJrJQzaAAtApdbH82W3&#10;tvgAjf7w7ifzNHHIIXSlJia41jrV6rZdYiqk9N6cxvF+vQ7HoT8dnHVcKJp1KYFjiit4uAxfvtzO&#10;p8M6L6/WUSFDSvPr28vdeBAzLd7OAWWSgo15PD6seldNY40tADLZTa8fBW+UUJTAXdsKKkHM7LoA&#10;xDhf9U4hEpRSRiIh27aqpqu+kAJ9KZwyxvi+bQUiLvj9NlVcKyqNHE3S1u28iAgj4kRwWUJ1Plvg&#10;uURlTRXUXMLb9CogRLAMjaSYSMQjS+djv+0WMZJjqCUCVEqsn18+D11HCrk8Dq/XqRRPKAzeC04x&#10;Jt6uGGOdksLYBudDHIfe6rDfbkKofhxLKTVD7wyGsCRL+QFQGHNa/U4BctHgptm15Uqub3eMMSR4&#10;3bdx7BEEMWmBBeN037XRfny8dJw4qwkj+xoqLACmpGsC9XwcMYLGBMYP+7oPnaSUrLuBJIKardVm&#10;21wqTAhAWWXphw3tAQJIoqtnyquiu9MonQ/vu+nL1NPKG4UKGdVjLmwPU4/AsW1/WK5P73+yTq9+&#10;nh8uD75WFyztR9bJLRZEiPem7dqSC8ZEQMZbSgnLJWtnu66HJWYfASGYIlpFc+i2aZJclhiD3Vuh&#10;SoiUY8RZqYhQlkqCNdUCBeU4pd0DO6+5xr4bf/kXv8XvO4RKzS7AYm00MR37g1mush+TdZURJRWo&#10;IOTgQ4QFtE27A1hKqhWNsr3aiKNHGK274VJCWJq2BRWHlCGhgopoDCUUFshbbGyJqQpBaCU+GtE0&#10;EODkA1YoeTen+nJ9Ph4/SDkQmDDikIaccXaxEQJhsi875agVHSQ0V80BQxB4UITg/kcwSkXWbJTT&#10;ktN8n3OJQv2I0gwU5wrxfJsowY0kGNPr29a0qkoOQqgEN0ylVCiX07IpWRgmCJanw+H5yxs/jrAi&#10;vS9CqWE4lJSEQnrP/WE0aL9vO8VYCIFhVUqmGLYUcgxStYRgWIsPzqwaYtgdTkbvlKVSgOQi11gA&#10;4Eq63W3Lzjk5HMZ9XqVqNmsJrARCX7Fzvmla72NI9W1+PfY9B9Ubs+1z7BhKRIhud4HxLkOwGT90&#10;bUpeEupiWN/e3j89RlBDwVJgKqCirAKgMtrW+9gfM0GLd85CUFu77ZPVp5MM2noYCoY5Qutt244A&#10;s4y99jFn4FM8HsfbsnVt97ytidK3+9IM46Y3JpXfl7Y/3aa96aRPCVEQcl1mTR8EQvzx8eRLyLlG&#10;nUSnMOC31UzL9vXjh81OXLW5pqEbBMcppYL4dTcUYUQ4Abhj3KeUiyypbF6TnP/aH/zBD58+6s2O&#10;h2MF4O3l+kAffvb1X3t5e12s61sVvRUQ17QPXKXix+708jZRTl5f30IGMdWm676/TbAA2p20D1Cg&#10;pmn85g6nwW569243phUCwWp8GIaOAOB2DVlopFjWVy5F2OcY0tBKjDLwG2fM+JVUMI7KeKJT1Rad&#10;2ie/bripXEBvQ4qRMBxyMc4hwp516TjHBX95mxUDTxfxvvXfnOOhw9O6C0pLxKW6vutyzY2EJXZC&#10;4BTlbjbZsW3bthTWe5WCFli1DUavyLWtQIDU5j10az0CmkJ3Vr//13/2d/qHn4JMQA41zAUn1CRa&#10;YgQOAIyhyBiRqCsRCRFQAB068/Ky/PJfu20fT+fx/QNt+PZ2FSCq40/wePnNX/3wuy/0u7cutX+Q&#10;L9/+yd/7R5DjX375NQAAUhxD+6Lz5NCfHPHXD62JBlNZS4RSvWyOUUq7gWCaYXUFUt7AmlPKMZNv&#10;35W+bb/71z9w8ROGqt53heCv/+LPrv/oH/7sH/2Xv74u/+53n/jhF/e/TLMlf+NP/47/zb/9nDZ2&#10;/uahgB+eX0kjfvkf/jnn/+Mf/ad/n5zeh32FFZT0pYBaoquuEs8e6fvH/md/dPhPwS9otSaFBWQL&#10;cjTJu5pf71+0vpt8/9X9V5DsmJSnk/RzKh7UHTSKnlpoeVrM5H2MgAqigmEES+MdoCozjNsOYARS&#10;Vk3DuFCP3fX60jdqPBxub69j2yw65KjfH2VOwqQAYrF2xhBRlinAHCSmJAIh6RvgI2NcwsAGKR+G&#10;t+dnwZmSfN3mQ9Ne7SaldNvCKJWKioejz9vb9SoFe/f+vXOOObJV6GMcFVdN83abAYYlJNkxiIEL&#10;QVvdcMYRLiUSzCCGqIDl/qbaAdSUQmVCXa+bUhhCSBGuBfsEOa0Jgk1Hhkmx9nQ6G+d1iShBwqjs&#10;xNvLG0rxOAwpFsR5ybhA7GxEaOu4WNYrQVLrxAiFCS33KQSLCPG5Omv7trfuFSXsId5XzRgYjycB&#10;4Mvby1azagSs1ZqNMYUEvM/zqe/fUp13yzi3AZzVwHDJadOlMIIkl5gAQLiLFsKAOU4lKqLmZYYA&#10;6HmutZ5OR1LBpnUElQqBIZIYX6e1a7uaymkc5mmy1qq2yS5URF+eXwsoXTsG46DE58NwW6t1EaJI&#10;MT+O3W2a3e7ahybV8PbmWym7rsMVUC5AhYgCBOrD4Ry936yhDPqIIAEEUZQRBpgU0zAAIYE1NFhg&#10;jJwxTpvhNOToV2NzST4VjKrLsReM0gajSjCywR1PR1irTgHmigC3wecEAAM15piSEnLTBkBIEeyb&#10;7vV6a5gsAByGURvnvROCdZ2KqUSXjbOtQiFGUCPECADAMEUY5eAQBrLtKUTrfcqE4AQEE+zhMYdy&#10;3zUAqBPi/jp3nZRNexwbDGrOpT0eck0+xQ+Hc6phm2wGkqjECCcIlxo4Ey7mmitpWu99qySswATf&#10;YF55FIKVkIsckrMI4JAcKEUQCIn0MWaXnEuNTD5mDnDFIIcIELq/XZ/ev6+xhFys3iNjUopp25AE&#10;4/kRxQXH3H5zhEDO9oYolFyEFHPJpfjsS8O537UvAGbYdv08rQCBx/F8n+/D8UAJgcG7vUzb61cf&#10;vtK7hgQQhG92X/Q2jP26b8Nh2NZVKm60waBQzriUyz5VAIJzCFQlG5MiogxSlvTOu+YtbjnEKliD&#10;smJ02UwuuWUEEhaCNyE1jVRC7tZQygnFzjtMiA266Yaq10DUVo+fXmfG2NC3rBHGeh9ydxj0qq3e&#10;oiDZF07kbZujsxfZYFCe3p9LyghSFzWCHFIw3ybZdIxxrW1MWTL6eDkZ6zrVCiZKiTbn6gpRIpQs&#10;MMYULdvcdyMuOesgGLMR1RyKzxCDy+N7E1PMRgoGCBJSudkeB1lLnXJ5mdy782lfvrtPWLBMELbZ&#10;x5w2oxEky2x9vPfD8P7DNwSJRuEYXInAhVAhfLq8W5clV4BgYogUAL0NCMK2byXlEOFpXyEiPjgU&#10;oyUIQ0BQbtoOg9rzFlFUQRGMIwhqcEwppBDxWSnOMUelpODGRtKanPcUllpyDlv2DrTNvsyMCyG7&#10;XEzx4XK4PL98ZpiFGEAlpJNoDdks/YfHz27pOJFUVIyoYLf7PIx9LwUChXN+fXmpJTy8e3Im/vDl&#10;rwQX/TC45GvMHHMbAyV0OPVMSWcsIizFiloEAQ6lyFJXt4dUe9XAiqUUFBNUybLfKaYVEr/uSYr5&#10;fm3btlFyKaFiGq05NA0mfF7m4P1BNFPw08vVptRQ1o/92zQzjkqKFUIfdtWdo/fLuvcNf3l7Oz8+&#10;TNPCOe96+TbPg2R42TEUzqx69dDkw/FYXifAaUiRUBpTLDE+Xh5W67jgoKQYsxTKJx9SEkyWDAAC&#10;zrlOdTEGAarWBkGIMXTeMsI7QRFiEEaFVY5rzsaZvVYs29Ea043D2Lbbsm1uO42HebmpRrkcj93J&#10;LMtuNaNcSh4z5JJabxOCUgoQoxCEElEh2vftJ+8fri+fERWbNcNpqDkTCGyEUirJEGWYoIb0YJ/n&#10;CLDPFeXSjedaM4TAu8Clujw8fvz4sR+6tm3+8je/YYidh3Fe1sfHi/fex+RNahR/eLhYYwgkKRXe&#10;NKqKH/d2rLfbormkKeR+bLXRLlcI6evL9cO7dwmjAnDtMCoVYkpz9G0rQMmY0JwKZjSm2LRNI9oK&#10;4bwsGGIKIQKgeMc4iTms85q92ZeVM1EBKLBetzWV1PYNwYhQllLajM4xEoRIBRiDWkCouWkbAIE2&#10;WygeA8AA3NbNhyQEGQZJAbWzccYrKqXssWSpZhNM1wiMoBTKaBtjTNmNQxe8Tj4TBDhhpACfSki5&#10;Uf3T+w825i9vb9ZHoToMSYmAt50UHCCAGTFWl4KIjy/X14fjQVRonQs55VQgLDklLjkglDL+k69/&#10;ChFiFEMhagyUC73rWuDr662U9PL2ighMJYbsgitEcCkUF0w0gjIu+45wYWxo2w5iMPRdKdns23ho&#10;z4/H7z9/xrUiUnUMt+uVE2qtJhTlGqyzlHIulRRtP/QhxJJDjAlCfLvfKMBD35tdL9pYl3wut2V5&#10;vl77sbuu0/HhXDGal6UdDu+//kYN6tR0+lljRhnrMSWEs9XsuOR93jCkMKNpujMhp+VeSmVcFFAx&#10;IblEwGqrhDUaAXQ6P3Rdu09LhaAd+vtyBxggQmpFjepSjIiIH2l8hOBjPw7d4H3wPy7+YvZwfCCY&#10;+Oghic3AmrZ1NmFEYUGX09mbLSM4jkcqxf02ueRd8tO2UQT3fR+HsZYiES05uBAhphjh4CshBCMi&#10;ZXs6H0IMw9gL2WJCHt+fU0kxxAqAt4kwyphYlsXafb7ehJLnh0sK8Xi6SMXNujnjMIKhxK4fK4CY&#10;k+idZIpTEra9kVJv+/3t3rVdcF4oiRDslDTrfr2+Lfu+TCvnFFXEkOy6PvqgraWYU8o4oefLMeaq&#10;ra0lCCLOx4d13VxJQnFGajAbqKWCqCRBIDxdmgqL09bt5vOn77//dLUZVKYwa2wI12m9b+t8X3JM&#10;9+W6a2eT65q2lwIUSCjhUglKrbGN5AxjDFF0gVLSCJ5rzana6FMpFNN9ma+3qYDaSGFjLADodVF9&#10;F3MtgHbdmGEpOTFAxrbx0TOMlRSoYETQbZ58SAyBcTyVWCHIgBAmRN+03oW2Px67QUiBOEeM5Fwb&#10;1XTdYPWWklvmbRz6Auu8rJhgTgVg6PuP38/z3AgJEmCMYwCkELAiDNF6m5y1EFfGuDH7eOgxZn3f&#10;jsMRZLJv876E+3UCgGFMtTaUMqlYK8lhaDqOYHHLest+w8hgRpggPm7npyMnJKe0add3Z50tF+zU&#10;9oNocowIQ4wRFY3zCQDEKT0/PhDKXl+/5JoZlTX5XW9dP+wmWOO44AjBfV0SQDlGCAGhECNAEGnb&#10;FiB4OA3Wp/9ZhteaUByiz9kLKQhCCMP7dXIxPV3OSspccsyhkXJfVyUbykTfdSGlFEGKQUjRd73R&#10;O0FonzcIUAoJVkQwkkwwwYigmLFtXiEhQkrOSN/2UrHD2Ork5um2zm8E1k7JEguTKsVwPoyt6M1u&#10;vjx/D1Icxj5nQDAGCCLEp3kVUvK2eb4txvjsw7Suj4/vt11P84YZLoQtPkDEpGy3m84pN33HOkW4&#10;QoSTbmS0eVv0+fzIlVzNxkUrZFtz7gRDIR0FQsn49T5wPCp2OQzZ65bAh+PJb3NLU48Ir75FuaP5&#10;m3eHsVOtwgJnVlNHYfHzgBHyCy36J0+t2z8jt44Kun1m1ZfoYC2ouEHimnbJEK0RklJRPB9GRkAv&#10;RMXw9uU1hcgE02ZpGoZg/Pj972KwNafDcLC7HqTo2xZRvrk0XC5fXp5TjozKZhyV5DC56tZqF28m&#10;r+9vn77E1VRAiJLzZprLsVTIlEwI6lgoV0q0CRWdAqLKuBIK3ve8ByiaS5HngA9VHao6eNo6wpc9&#10;eb9E/Tx//+dp/g7lZxbuwM/Yby1LZn0r2/0gasur9DOOb+8H/Ke/+PCLnz19eHz8vW9/JttTRl3b&#10;PUKsqFJyvOyupio+P9+v6/q23/7y43c3o9+W7W5qcMxbXFP3+mVdtitVBNMFVre9Luv3oEdfH5q/&#10;/p//7f/qb/+dfyjPY1o+p/v36f4lJ4shQLXWAlMBBHGEM6zVE1IAoo0CnNz+4t//8P/7s3l3kcBY&#10;C4RI3yeQPBaqsub/8c/++f/4r/9chy2h6qj49me/UEr82f/3f3p9/dQoFX3GGGe3nrr2m59/24yX&#10;plFfPTydH576w3k4jLJpBG8QZdbH4XjAVCjR9qfz6Xh5PHx9HI6Hdigp1goFJ+N4mbX7H/7Ff09q&#10;/dt/9+9toXitGSWvd/1Xv96H8SvGpZlfdNgpkQWBy/u2wvz//mf/7cuf/SuGEOIcKUEAxwwyChGs&#10;1QdnlrK9ZP+W0YI4pIPCrVD98fz41R/+6X/yd//x//o/+Qf/9B//6X/xjfgGXKn9vHZcMJXU2c7r&#10;r3SYjocTY/0vfv7Xf/b1t+8eL4J7az8KsrV0D/OX6qdi1uiWhsdgbsv9u2QmivL3v/v12/WZqU51&#10;gommkCZAQWXbnN/xduyOD6L7wJqHiDiXygeYiFhMstrYkLwO86qlaCmj2fuhkfN+B7ls0zqMl5zL&#10;tM64Aq/3sWshwMs0J5c5pqAEmCvC1HuNSnDrfDqdGVIvn79AH5Kx+6qpoDVliZFbF4DS2A8lOkKI&#10;NXsjyenIRglLMDl7WHaRtmCW/f5FAIuzJSxRkEA0DagIOOgtzUlS1EkeszN6ul6fn59/g3N0wQAE&#10;Vds13YWqg/clJQAIq5hC3CLWEdEkTCMihDakv9iYckWyOa6r+/Q2q/5pj0QHGhArVCYES8K+guAT&#10;KiW6lVTHwI9OOfFmpwSB4kCJzhiEEaOECql1QFAY42FF43CIJaVcuFDa7oQxWCFDqPqQUj2ejz6k&#10;mMqyaoARlaLEotqh7xVlGCIMa8YYSMm3ZcYVEIoEUQiB+/UWvOnGHpQSQ2ilxBhRwismwbhNrwhU&#10;n6M1WyhOMqJ40wnJCHLGbXrf7IYp57ITSjpjQ43eB6oEJgRjyqXQ1kBIMChjO1DEiFJGx3EYl3n1&#10;1l7v93UzwFcuJKyZgPr1V1+rvlmdKTnHGBrZEkRCTLMxJSeAYIlZa8MY7Q/Dsm4AokY1MQcMQYgu&#10;lbQbUyFomzaHlGJywQOM933brf725z+lgkCCCinLOheAhr5rm7YSMp4P07JDhIb+ADMJ3icXEeWl&#10;Qu09xsx4V5IFGMVSQ6g1Y+8cyNVae7++YVC18U3TSaISLICA233ajQMpQ0JSiBgRIYRz3gXXNh1B&#10;CBHoXYSwSMkIgNbaCuo3P/02QxBztsEVDDFlWltKcMoIE5RxDdBvdtn2qcasGnV7vRZQSsgI4rZt&#10;Q0oU81QSltRlr4Q8Hy+LWQ/HM4W4VTLnAmD45v0H6x0lBFeUY6QY/d5Pv5WCoVKTDQBAH3OFkMp2&#10;M854G31slHLOCCFKjTUXQohguNQUSyaUQFSuX96WbQ++lAxLAoRRCEECoAK4ruttulvnYozeJ8Ho&#10;Mt0QAEwQ3F8Skes8c4IOQ5tgjtZwgjCCy/VWaoUYUkwQqKkmY/bT+bGAjBmeF/t2v2q3IUj2decM&#10;D+PYKMkgySBjjPZtN9pO883q3Xi9Ghe97w+9S94ZzaTarVG8ybWo45hB9TVau6m+FapVqvHR623z&#10;1t6XpRQEAYSkVAg3nyShKXhrfStbxoXzxpW87MEaX1MhFCnJJW9KqnbdtnWZ9Lruq1KyVFBr1mbP&#10;GBMCaylt1wbvMEbOeinUsmrKCASla1ul2uMwIAxThU3bh5RDqUyxcTyu07JsBgCimi6lknwNObZc&#10;IYRcLhmUXEvNkDImpJBDBxEtAIGYJeWNUsF7UABEAEA8HgameIxRSBVtQBh0w4ETplgDciWIVghZ&#10;qxDEejFMSsZISpETQQlHoApOYEWMylKBXZxejbbu9Hi63q+lQru6UnPN+TCM6+YqqBCA5IKQ6uF8&#10;7Ls+1Ri8t95xLgrE/anlnC7b+vLlVSiRYNm19tZSjCit2oVl3cbDaK0LIUje5BwoqYjiVe8gR4qZ&#10;4IIQzoR01sACP7x7LIWcDpdK6ND1neii87d9/ny9xpIBAqqVjLOcfcylUmz8jjk7jAfFuU8p1QIx&#10;WpadceGcvt5v3kdQ0dttAiB57fXuNmvn+6KNYVJovZWaQkqIYExwhYFTHCKgXLaiI1R1p9F5T0i2&#10;Tv/m++8/fvlh6NoK69gNznoO4LZM1vvT6QIqvK9b37XRhxTK5eHciTaWzKjslWQEQgBCAhVLiMjp&#10;dNgX+/L2VisAJW27nqaJE5rT6pzp+rZmz0llXKaczaaNNjnXWtK66V61btuXeR5FSzBR/QARtLuH&#10;BYGKMERv17sLIee8ak0wCtp4F2PM0+0WbdjcPt+XbdtTzq1UihMp2MP5+HZ7e5mWxe0YItIIdb2+&#10;vfvw2FH+6+fnTrXrqhnjXTckl67zlHPywTLKECEQIe9SSiTkAIg4qGZeZ+1shgBjTBlNLuYQog2i&#10;kQ/ncd63AoBkombQNe28rlovXdMjDH2KfSNbpZTs0XSLJWttu64vMDNOkwuAgBhcBTWmyChmlJVs&#10;AoANI4ii7EMIYRgeMDAIU8GwSXtwAJRym+790J8fLm/Xt7bpK6p+N0K1CERjI8GQEsIJTbVGHxAV&#10;87YnUIXieU2yVdOum0HBWLTZFMGvLy+qlU3XpxC3bWbU1YIgRr3qpJDTtNRSDofT2/PreDrGmNbd&#10;SMX67rCV2VhdE0AcMcFSKdO8dH03Hi7rthIiJGO5Fm8cIwhWCCgsPnLRJR8xwoyTT99/Pg9jrYUr&#10;EX2MdkcYKCzenq9CSUahEiLHIhjLOSvGY8lSyZxzzelwOXJB5r34WhACBBYfg+IMoWr9ztsh7nuI&#10;gQrKJCGQW7u3wyGWsOmNMe59cHY6no7eWO2cIPT+8oYIEp1ACdSSKSKx1M1slNCSi2oa7BMi4svH&#10;F9Ihl/i67TFHKRmG4n5fhSJScrvrrun3GKfb3etyenwK6woA7Lq+1LKu64sJTElOCcyAVswYQbqe&#10;Dsd9W2nf0sgJQAQDrvhiN07osmxtU/S2deMBMvD83cdU4Xk4xFxKBVIw4y12sG07fOhjSFXJ+/Wu&#10;GCOUBhtCioSI42VY7gumtOTsnYMA5Az6Qzevm2g5IhVUUjrhjKsQ7dYwxpx3pIK2OWBa9+umt61p&#10;uxAzrEg1rQs21hi0gYdx3/auPZSStV68CyWXAAuBTDImJBGUEs4gJtu2wVp72X4yr8k5LsTQdh8/&#10;f2qGoRiQciqF2RiEYgDB7ig4VI9PzWJNialrus3tQZuhl/u6VYKatjHeAwwqqvu2I47bhocQoyvH&#10;82nTC0LkfBlu1zfRSCFahEHyMbkCGWCQaLNRLGJypZZP3398/+1XSLDpvlRUcylDNxStM8HWOsbp&#10;y29/OCn+y20CJgNIpm3/aCfUdCYmSWgGOde63fYCISa0aVTOhWAuBLPOlVyGcdzWvW+aceg+fnml&#10;nIUcqi+o1mEcYgq1Agig9bYGCDDhFAKIEAIZVy5r03I3FZ8sY8ytc98OLgTVKJAzBBFGEGM8nx+l&#10;EF1bl3muuVptBRU62G1Z+67FFS37RiDGHr17ene73TdnS86EIEZJjmmbZoQYKtCacDh3BCLVtLf7&#10;lTMGQJWqBQBUABnH3iTt7PE4Agj2zRlnJBMh1hC3fmhTzvu2cSkJwUrJ6NyXzXHOU461wG3XCBHr&#10;rOKUEEQx27bNW7cirI09vTs4ZwQiFVcpZNdKn6vedU4Jxdq2DURENS0AYJ5mztnlfHq7vs3LFvuQ&#10;XWz6XmAmFfeOKklIbJdt8Tff9s0+G6HKH/zBX7u+vNoU/a63fRNC7cZxKvp+ALCWkI/jSdvNBIdQ&#10;eX79rMQQo2YFlpIpBiUmLNjx0kUNQ/Il5Ryrats9xApA2ymA8a5drcBuNpYkJGMIZ4icTUrRTrYx&#10;BYxosGHsO+vW62xOl9OyGud1w0WMKSTfca6UfHn+XHL8yYcPr8+3RogaKgZESNx38ofpdro8CqZS&#10;TIvRjFKKhd42hJq+b2IIJeVpWoZjF1NIPq51FYy9LlM/HkPKZrl++fzl/P4JxOydRQh5F87nS4jO&#10;rsvh8HQN0+dPMwBs7Jplswzjoe12S7yzbT+EEBAgchgQIhWQ1+m1oNy4nlAGIfbRYUgzQr/9/PH3&#10;f/qTWspkFoJZQfw8jgigt/tcQ+QMv96uGOChF6UAuzxfDkN3PvY/vyhCBYWQsWm+dpdTDPHby08Y&#10;lds+E4zR6RJ9Gpq43FdGiVt3SjiSyDorCEu5lFyzXhgT1lnGmoKgCQlLwgQNoUSfCaI5hK2686lB&#10;BBsf3Ob2kL7pfv/3v/qT9vi14AMEOG0TCDsgnCBSMAApOL1x1UCCcGI1uxQTphyLBgIEQpj+3b/5&#10;+PG3p4cLAdSFvK8zYz3BqDt2uf/2n/33//J1ze34rjDiKvn53/j7vBtBSffb52PTEcpsSMEZmKLq&#10;+PNt+fhvfn08KFRhKmBapqfHJ59C8C5HcDh2v/3+M0KgEJhjqqlSEAKRlJD1doeElFRIQY+n03e/&#10;+83r29t4ef/X/9Y//Ktf/tntPoWhMZ+LSPrnX78HpWirG3V0MWQfH45jK/kPv/mPsLiHv/43C2fF&#10;BwwwQDnnAKogBQIUcIoA4FoAiKFCAmEpu0YVJZiFbH/vJ//gD37xn83Pv/v153/7l9//W0fDIOLQ&#10;EQyT2bfgnZl10/BY9tPAO5nH/hBMGh4krDhEwGWn3SJF4VzUtr8t93cP475Kv21Skvk6Q+4JP3p3&#10;hwVASKkQxsRgHAQEY9qNo/FeSnmQbQFZW80VA6mG6AFCPvkKAcOUVBRy6MZjjsFZV1Lq+/Fml9s0&#10;K8aezo+Xh/O6OBd8w7rxgK5vk4++1soY6bqGUPI2LbVkjAkC5Xw8725t5GhsuF2fz4+PzjjossOb&#10;NgEIkmKEKEcbACol12Ojbs8vryG2vOOMhBwrSJvVjBBnA0KgHXqpYq3A+4wKdKvxOQqkcqq1lJxT&#10;BqZimaDHNVtv9W45FpuxhzPGTCW3XN/u56dH7yMAADKYU+1Uv+1XABmiqAEs5hxz7vve7LrUvGjs&#10;rEGcQoha1cZgESK71tro94/vmrbR255h6YfBGHs5nW/3+/3t1vddTF4phjENwAenC6gVVM5FdBpW&#10;3qnWGuesidn3XW+9dyEJyfddE8wEJz56BCuGHCng75FglCEYxwOVNBgPC9DewVyP53G+TYIrhFHw&#10;bhia+b4UgGyMQonkctOpaAMhJVufUlFNY7UGmZ4vZwiRi14I2fYqZx5yIAh4GxnFIeem7703sEIu&#10;RfDxy5fXYegwIfPytqwbo6ztGoKQsSbFklORjCTKay4uBcao955QopoGQWTMJgQLvjaiEUpepzss&#10;dZ3n/ngAENzvd9FgnKrZ3fc/fMk1MCau1xuXStstljx2fQxJOyO4TDHu+2ZcbcfOpwAKlJgDTK/X&#10;OyX44fE0zz9I0hECIIA1INWqWkupSK87xAi1A8YgxpRCwQRDhCHCZtk4VxQWiIgrSVD+8cv3D+en&#10;AxfT7a3pumldlBTHx+Nt2mQjpBRaWx/Cw9MjToFUAAGI1tRcu35Mb+upaWeXaCPNsrd9jxDCpAIi&#10;jbWCMYThqA7LrDGETNGXL5+OlyOTxC/6ahxhtUIGQJaMVVhIwsZaSvH1dlt3fXk4YsR4cUbbrh1z&#10;zc7s+7wCABkklDXGmZLq4eHyNl3zZsau/xR127/ftv3h3WMpAeYsMCoYu+C6figFCSFz8SknBJE2&#10;AaQckj9ezjaEfZo0pCnB3QTedDlEIeQ8z31LKiKYIYpxzZFhqvPKsRiHAwA1WCs7YfeQQkE99cFz&#10;wddtZ4zVkhDBgnBvrOz7HHPTdSWl4NPpOIYUnDMgl5zC7X4bRDfr/WHoY03WpV6OOdfk7d24WgN0&#10;4DB2ellV1wGAtmXPOU3LvSI5HE9vz59KDsZrQUchhAsRYUQJM97VCiSXqeShG7TeIQLF5EyRYIQS&#10;smqHSj0+PNxeXgCC1roMKqiw6brX6yvB9L7qHIvzPlrrIeCSQ1ScDZQyLth6v2969yV0qj+dTp+f&#10;P45NRxgRVdRa932tEDOKAUSAMI4CqMAGX0tpJGuENBiBXGPMMfgYy+HS9K1a1r0SpZ0ppYQMMIDR&#10;hP7U1jc9Txu3rqQiOEcIAFj2xVaEMaGSqy+fX2uFx8OJcrzrnQkuVC8xebteL+djTkAdFLS173sT&#10;PRc8B9sfetEIa/xqnWCYYNb0bHORCEIQxozlWpumO1xGvW6b0UIognDJgAmFIGSSQoA45YJxm1wq&#10;EFFScq4pU0YwoTEWOy/dsVm2DTDqQgjBM6lSCoiSmAPHsB9Hk4ObbqWEWCIXyiHilvncHl5/+6u2&#10;697mO8VUcfF6vSGI+r5NORNKuJSNEClncRg4RQBhIqjebdt1iCDJSWxU8J5xqs2eQ641F0B++/0z&#10;ZKNLwSWb1swoZ6zf7coYUs2D3S1nNEGMMcWw+t0zRUCtFaRBdZzT1ZqYg7F62w2BuGtQTCmEKAVd&#10;57nUCgnAGSjGj+Mh5JhhamUTo0cY9s24llAz1E63Sm3WBKcZY0Qqgdy2TojS4GMnuF023nc1pvl+&#10;jSVBhJtGLm8bFBIRtC/z4TDG2ZcKKsDG6lCKwqQZGCZw7I4hxuR9Mxx2vSilAMEQI1iYZCKEhLTd&#10;h76jBcmupRQAhDgXQrDr9Tqtc47h0I+tbCoAlJIfy14QwFpoijEkfxwPEEHGCGe8VqhalUsej0NO&#10;YdqmkgrGYN8Wn51QDYCIEMY4OY4HCNG2648fP4fsEIKEQNU0t3mCoDJEZcNzSDlHkDOCICdwm2ZG&#10;uTV6vi8EYoKI0wYgeF3Mbz++LXtwJktFyf+81KWNXiUh8/3NW72siy9eW+Ny9jUL1jgTMRVSda3q&#10;vHMYAWeTD9Fb13Rq33XQllBSayIF6nm121ZioRyXnIexN/uOKZ5u92E8huAwguPxUFNCCIKaOKYp&#10;hFJhjuVwGCmhy7wIzvu+LzlDmFIodtWMCc7l8XTGEBPOuqaHEFUfMUSYkpxry0WGYN7WGJJqFEGw&#10;lowRbvqGcVoq4FJQgRCoGFEKSfJBiKamLIRMMccKlaDIpZyKlBKmep/3bd8xphRhUGrfH6Rspvsd&#10;goopm+fZbi75THAVjECEcoo1g2Hou6FnnIzHMUdokiOEt13bCPHw8EAY1da8vr28vLyUXM6XIxPq&#10;fr1TRh4fTimHUjJl2MeYAmja/m1ZEUIIi93VsG25JIZgKRUjcH54vDxdQE6MEtVxLoX2BQDggk+l&#10;hJi3ecWE+pi13WEGoCRQStt2w2F0bt92x5A8j0dfc3/oMSUvb9dhHDnnNWVtXYjhw7vHn/7kw7yu&#10;8Ud/DyPZqem+VsQEZQBAb93YjYTTaZuVpCmEYGPKiVOJAGgkn6a71ivlPIXg3RKMAwQIqWJ0Ptrr&#10;/Xq/vqGKQkxq7I1Lwfl5fV22O6N4PPQQAJwhIBiDsq1aWxd8nG+z3jUEcNlWWAvChDIckyVKUSZK&#10;gfOq1z0SyjOAx8cz9HBx27bqQSqGiUuhazqlGh/c0PUwAYIZxbCRrdOecxp8IpxTIWMu19e3RjYu&#10;RB98fxidDxgU53zMwbpVMQUBNLtPOXtngk+UE0awj9GnIAjCAC3rpHOym933rWLY9yMEACHkcWkf&#10;HrmQTCrJBafKpWpdSBmAUt6dHwkEACGfQsk5pIgRRpR64xlj3di9vr12fUcpqwBghDHFpdZQq2zV&#10;bvfz41Pb9cnlUqreln2+O2MAlhiAceyCc9Hv1ps9eeMTxKoZL0SMgLdcjSmXt2VeZp0rO4yPXTea&#10;4Ewol6eTNUZbA2pljIcc53V1MW7rUiuUSgBEeKMIhoLRrhsJRfsyZ1SlFJKLnGL0xRqdUzocRu9j&#10;BhWWPF9vpBKAqtuN0TqEADGpFYUUTqejUnxf55pSjgVTXirAXLRKRZ98yrlkgFDMpel7zmTT9rnm&#10;senmfbM2uOCcDQBWb7yzGkHAJJVCLtPqrFvXHVR0PBwJpte3u/NJSUUILRiWnJyzAADE2KrNpmfE&#10;YK0wxyJbqY1/fn7FlAEIf8TYa7MF761dnXPLNDFB5/nGCPrq8kQQOIwPQ6MExYyyd8cjzL5mX6ID&#10;yZ2EkBglt1FcYLHz6zMssejVbpZVCCtAOD9eTs56W3IFJEPOxblmbAO+Oz+57EGnvdgBqWQ4vfs5&#10;HU5bRIGoCFQE6rvnGyQtkeN9TRYSMTxsmEfZ6Uque6HdeLc5ENYMZ9odABWACzo8+kzveyCcI8ww&#10;kV5D4yNveyakr6UfBhscBnA8PEo1wsx2a613w+EYvLPG5lRSRtu2di3d7VJKnrYVpEApXbWuIYhm&#10;kLKLqRJCfKnGmVgcALXh7OXL5325pWAYrIIVVjItMex3kv1RcD29yuho2PT0MU9fcHxz06dHhR5a&#10;sDz/eqTmpx+OX53FT5/6p5ErARACJJmWUxi2lqBgFru8NZwrDIvXBEW9TYRBBDIFFWRDciEA3F5f&#10;UI2CQIK4YCL4kiBJBedEvAVWg/u6uagxi199GKiwerevz2H5nH4+/OE//OP/6u/88T+5/OTvCnyE&#10;FtTFoAQgVQDgjAtAKJdIBYcQploYw0hIzEQqlQiFGPzuz/6VNfPYNLiUZV1T8oxxUJMQQ4Ty//bf&#10;/Wub8M9++tesjXOmH37xp+NX30rBf/f9X/7ut7++PDyCCjrJQUIQQlTdX/zyr27L7fOX21/88jd/&#10;/qu/en25/frXv1mu0/Pz7XafPn78/Pz65fX17fXT63e/+WF6vUWIpusdRnvqm5ITpZxz1sh229cf&#10;vv/eQfj4zS9+7xd/7GO+L3HX6d+/+n/1F5+74zsAgZ8XgQUmzAaQa3oYTz/87od/8z/8d9DuRNGY&#10;c8mIEIpIxjgiAHIEqYACQIoMQwZiwRggBAniyZZ8c/VqOvXwN//kv/iv/1f/zX/+h/9Y2YO/QlKo&#10;d/o0Ahfedv3qc/QmdPLgV48BJASNg3w8CQnTse1/9vT47tAPAj8d2rFl704CljXbl8PATi1B/k0U&#10;y4vd58+3l+/e3r5//fSrbO/Z3bf757pfQVijm5JfQdiX1y+S1n3XFaeU0/F4oLiCmpLdt/uEEKkY&#10;q7bnSnIpnh6fuBq0izDD6AzCuKZko207NU1XG4xqR1BqreF4OBitEUwuOGvX2/VuvAWU9P2hJogx&#10;aR7fYTHIYRCkS0RkOPpC+9NXhPVrYv3TLxJoSXtYMgGs2wrXAQ6HR9G2PmNnoYu04qY79F3XH88P&#10;LWXRW6dXiBEAmeSIilMkwZIYTDg4zmorwO35N6TYjgGEsnl7wTDq7V62Obhpnb6AkDvGijUQ5K5V&#10;UrWiGdXpQXYn3jQRwBRJBjgUAAkz2tkYxuPpttyST13ff/X+AwAp5jAvO6Os69t1mUHBWu/rtkCM&#10;D2NfS0SlUoAokSlFH3wusUIIK3AhpFzO59Fo2/YdwMDnxBhLqdzXG6iIC56Sd9raaH/EiTi3N4wM&#10;XROta1THpcixqqZbF9O0bckRIORDAaBsq9H7WjAgBFMuagZ93yGMQ4wheGNMzsG5EFOc7xOECEAM&#10;S4rGwVxzLopRrTWEiFBcK6ScFYAfHp4k5wjjWkFKSTUNkURb13YKM4oxxgjXmkL0zpltXwmlFULO&#10;JaX0Pt8l441UmJAYgl5XjgnDFGOCKSUcIUyttofTpVUKA0QJhZCBUhCBFcQcPFMi1hx9KDndbq9U&#10;MmetdSHVfH2739/moWspoVpvl4fLMq8uZxvs4XhiQvzw8XvtPQJVcVUz9GbfrVZtV2quSFQAJcWg&#10;RiWbXArBcOyPnDPZtjHD+9tdYGq34I0FOXb94LTRzsz7um6a9W0KxVlNMeSspUKEYEGtpYJcKpMi&#10;Ba+UrCnfp6mWimAVlDHChnYwxn35/iNTwkeDsRBSLastIS/3OcYMChCswZgKKbzLOXpKeM0F5rhc&#10;rxAAKWRKblon2UhYYNe1IQTGRAJVNpJxTjhWkikpaq0VoGXbrY8QknXdqCAxObNvjDAEsXVaNoox&#10;Zq2nhAPIpi3r5Nqhb2VTEAzeM8YJl9EZAiCCFWDyI4NFyHbsjtqatu1QpYiR0+kkuBCk+THCzBir&#10;pTjrKSbe5/t0X50OMZVQco7TOpecAUCMEUIZgYhLYr0mBDnttmXXu8YVcsraTr17+hpAVEIhjE33&#10;e/CugPx4vvTDiXG+GWu8N9YjIlazxpp3awgqopEQwOP5FGIECC7L7GN0LgAAUAVO2+QTp0w2zXx/&#10;Q4Q5H2XDDt1IMDbecKnavvfOdn1fcsGcIgAhhMt92ZcFgGrXHWECKzoNIwT108ePEAKXnF61tnuI&#10;+fHyrmu7mqvd1n2bQIHGGCW4oKTmapOLzkJKEAaEkuF4sNvy+cvztmoXHQLVhZBzPR8OqYRg3eXd&#10;ZZ0mUElEZdMbwLjhlFIqm7bmDAiQnI9NG5O/3iYIUam5prIZ4+ftfHpijNjdFQBc8tZsQyu99/M8&#10;VwAwJpJzCMm27wBghtFynzEjxng9r7KVCAFr7LcfvsGwMkx8sIKrGGzT9qWmUkGMNgcHMcIQpZIp&#10;Z9EVYzUEMIIcQz4eRy4EqIBQovedYghysdvmUsQAw1i44IfTk/HRuhVTmhG8zbfHD++yDQhCIbgL&#10;kXL67v27HNO+b5Q1nNB1W9ZlcT6GGGCFrZQVpJBcBdVbH31tlbLWL8tSQQWgahfarivJh1BLqdG5&#10;sRsxZikliCBn/HA+YSJ9jByj0+Uoe8UZXbYd1Docj/uuQ8qlQgJRI6Rg+Dav2tpcUiwQUQRLxgVu&#10;zmKCgrXbtMdcVSMZw+fLOaMStAUlIYCFbGqpDw9PhKDgnGDkdLogRDGoXPDD+YEQkmJZtv14Pu1G&#10;3+73nFOO6fF0aZt2W1bVKJ8SrJVz/vj40I1DyVmKXus9x6ikCt6HPSAMf/kf/yMXglKgtSOEEIpx&#10;24+fnl9W52IqHUGQi8Nh3LX/caczlwwgAhXFFI9tA0AFoAqME0MQZsJ5MN4tt2ZoawKxVMK4TZZK&#10;tUzT8XAax/676bdD3we97WZrZNuoZl7uKUZMCBHUOmOCOXTHVCunIkYXUhr7zuhIOWqacd90CCHX&#10;uu764XzZ9Z5LGc/nT58+pVK4kMmBm/ZPx0MpTqiu5IhRydELygTrEUapbTpBFg+VINuynN4fKCg2&#10;W1yhi0apM0QkpNRysTkLISgqViI5qWZ3lWSUSg7Z+lV10tuUs2n6ESOg9w3GGGMxxTEmbHCUUiWF&#10;t1bbvRGjrQUU4L3PBaQcjbGllKZtWiXnXeNSQCyhFCKEN3rftZStkjzsFhNWINDeNRQfh1Fr47SH&#10;EMmm4ZRRAhZtzqeLjw6H4r33xnanY9+1t3kSFSAACsZO7+a2HLru4766GlQn7brTikuJ8/QCQlWc&#10;A1BRRT56hKngFEIIIMq5ykY+Xi4p5HuZSs4uRtV1CGCMQT8c1nkTQjWNen19OxzHbdN900scnHMl&#10;JMrF5l07ND98euGYEYURgTjCUut0u2EECWaUCSwhwgVA5nzCiOdk3a4xZRgCCONpuJhtW6f78fEY&#10;nc+5au/6oU0pUYphBYwiJZXeXQXJpWhsGNoSS3TRlFLn++S1OfcHzvhyuwNImFLrcp+nqWSwGy2E&#10;4JzHHPwcCacop2giEgIhZpxrBY8l2+BVq7x1LgBSQqvamOIf/vz3v7y8UEYy430zLNGwRgbtAcEP&#10;lyFX8PR40Sl++u6FccJHJhpKKIWpau0Ij0I2TNQULCLUrJsQ8vOnzw9PRyr6ErJxCUPEJA9+DwU9&#10;HvqYwW5MzZCLel/2sWNuM8Y5CHMzDG5zAgEIa8gZI8ap0k4Thhkj82TPhwZQNI7H7dMnvVupGkVJ&#10;qMFZf3o47NvCEO9Ue5vmrmk367umid7XnJQgivNspWzwMB42swKAh0b5YFPyXDY01zlqeTgs+/5e&#10;CgcRrRASWkIYG9oEGjDBGIYlvH86g1Jj9a+vL4ghzhqzzLQRGGNjTdOoWoFP4cvzvWlICn7VRjXc&#10;an8YuuiCpHzbtphKBVv0VjBVMwQQKyEQrF9WN+2ai0ZI+uHD4/WqvInDMPrk/+rXH68jO/WXWZeP&#10;9+14GKeXT7TpOXKHCDdT1dBpE/S+K9E6lxnNAGREKWaMgdx0Mru4zOv53TvGVQ4xJC8Yo1yUFN5e&#10;XhspISZS0JqyCbEjtIbkooeEJAho9hBm2YqSa6214dIYW1LChDLBuFIBQMh5I5hztm9a551qFEAU&#10;gtQ2zbxMEJRaa9O02+owgpQynwJAAiOYUlZdY2+61vST9x/ertcM0K7tMLQh2pwSYQwV1PVdDpEz&#10;mUJBhHKCK6p6tYxRxmQFOTBobCIIVIBizsGZlL3T+nToz1K+Xa+P794HbWOhQ9t+t/zAOc0ld0JN&#10;9xdyOPpc7vOLVAdSsU96HD5ct4+xoHVJjeB2N4fDaRgjozAzAkmmCHPRcEpjrrlWLoTetqY/2ZI9&#10;Zf3Y2dWen45mXXUt54cnV5xZsvdx92HgiorqQpnut68e36/OoUY+nI7WOBszoMDNmuBICdq3ebnP&#10;FcRxPOWaa9lqpkRImOs8G8lxCHHSa4qeYspaUn2JJJv1lgWtlUFE/Hbz0aqu3+6fGiY5yds+902X&#10;YpAgN8B1kvtQqlkrqyTH1+sq27jrGlPO0dl95RxKSlvC9nlXVHBOQTYpRlYwYrXtYPWrn1d+sN8c&#10;GKMoh/uHr47loUtla5tBCemt/oOnnzRS5UqCM3n7/7P0p72arul5HnbP4zO801qrVlXtoXcPJFuk&#10;xEGTpSiGo9gwDBsIkDjIj8i/CuAgQT45SoAkli04TmJSIUWKIik2m929d+2qWsM7PNM9T/nQ+REX&#10;TuDEcR7Xmhvy2QEIlehALIixxRqtRYrFrp4rAgAEAFLKCcI2JaZ0CsYniwnlmqt+xLHQrrNh8zlH&#10;WwnFmo+uuGC9klx2dN3m5w+fmieaHn7U//Tv/P0/kPs3NaSWWbW5uolgBAAsrVEEGgA5AsoBZLwB&#10;2BBqBbdkASQAMdb1YFtf/vYvq1sQxpjyaVoGOQ6HoaQZQL5k8K//9OfXpX3x5o2x89Pzp3ePv3H3&#10;k7873baHQf3tX/w5ZnJdXKu5G7rZ+6/vdo+HLqlHjhhnnEDoY/N+BrBCxLjqpJY5RCWVD6HBvA87&#10;jEhsqe/05bJ2PZ9aZYqt69ZTMerxT/74jx/f/UAr8eVPflLN/O//7Z8G4+j7nTd+mX7+H/4Hf+/1&#10;818EvzCpEaUEK7tux8N+3bY//Rf/59/9z/4zujv4zfMKGjIIoFYbJirViAjBGNWWGoQIwAIgQIBi&#10;XEAFtTaXQcIAdF+9/8dfPfwzH6a/+MUf/uq7P21dopK1VkukIPOP31+1IkKidV0W5xQld+Pwcr0F&#10;h7USQmCIEGecDCh7DjEIJaOKDEUAcMbZwIbNuHsNMRqFVKWkHkJKiOj50/fX2ZrD8WhqNudPEMLb&#10;8601AKuP1leQcqqKKViQWcz1evn6ix9AGP1mIOJPL/O4r2ZxgvPKJEAItBK9bcmlkkvXxxCHXpdg&#10;IGOCieW2EpzCZjZj1NAxkF+vLmTaDf3+0G/XGyPiurl+OFmfQas5OYIwlup5XjkVJUWpR78u37/e&#10;ICy7w2nZ1pQTldo5E2LyoaZghNKM8ut06XrtnAfFcSmD8ykDOTACcKe7FGKrwTvHtMSU3M7XXilN&#10;KKTMxghqLiBTykuroNWcY4y+FOiMqZXoThTvCeM1u1oyE6zklnwkiDJJY7YfP1yGw4gQGnrVWsu5&#10;Oh9VB6XQoAJESfCZQdYU3O3VZo1z1cXUShGMbjEPnfZx8zFxClKOLnjQGpYdoWhHR2scQoBCRBVj&#10;KflgUsxKytIKTHlzlnOWSlWSz9OEBAWldrrrhuFX3/6y02OpqeuHai1l2iznhKBW96BWgvEyT7VB&#10;RmUrOYFKhYAYIwKnbdv1O9haqnWdrvv9CTVACRWCOespITV5hKG1nkAACQ7ZKjVsq5nml77rGKWo&#10;AtWpEgpBuKQaQq4tc8pqIojAVuu8zYfDLlUYvD/sjwjU4IMQsoGKG1KHcdsWxnmnO1uDdavZzMP9&#10;EYGMEMkxKipidFqpiJNbN8wol5JAZDz44u3bzazZb/1+v8w3AkkDkVKGKOSFHA572ODL+XLYH6QU&#10;BMHFmAqpMSsTzDmLMYIQv3t8XJft5fUspRCYz/OEEBrHg7MGgOh9Q7CCDLuRIV8pI6dDD3LzwYNc&#10;cijbcmtEdLqrbgMQEEgLQKFUghuWlBdWYMk1Gu+l9YgjZIHqeykEfXx7fnq5f/soKHt9flbdwBhp&#10;oMEKuGIVNUl4SNHNM0aYKklWklKBLd8dHpzdtmVilCuutmAhbH0/Gu9hLQ1iCNA0T4ySmOKwV9Fl&#10;rnkrGZQEAUIEumCci0M/lFqurwvhtBv2OVVMEGgkWC/22i0OcyKlds7sxgMgDQHQClymaV6Xse9f&#10;P34mCslOe2MV5SknANq0nTXohOg2ux3HAwDOLOvXX737+OkjwRQh1EgDDaIKSoklAYgJAE0rYb0b&#10;e71sFkPUa44goJRwKYwL89O382r6biAESdHNt1vXddb7nAAiJGwetLq69V6JmCsXwx3vSK3GbFIK&#10;v/mYUjeMBIFUM4HYbqY2gCnNORLGnU+DHq0xuhclgXWeXMpSUa0kblhznrzjmAutnPGvL69K8GHo&#10;qKCptZIiYbRVoBUbex1zTrHYkhRnhPHr5cyVVlIxJgCqAAIh6DKtx8NhcRstmAvhrAWolYyctVIN&#10;q1sJxRxSCGCnOcnw09On4Yu3n5PjrFM9v7vfzS4+fvHGJft6ucqxJ5RmTGABvdbL6jEG/Tgi1FAs&#10;1/OZUUIYm6+vu8MRQFBbqIVghKZp6YUuEGwm9r0uMTpjxr6PNeaclcApNKbEPF96AtYpDENvgjmf&#10;X+9PDymFZA0jorUKS8O0xZgRpLlkEx0EcBz3jSA7r6uPSosckqst5EZwOxxOdrvNt0VIybkiuS3L&#10;BbJqtm0tU8oguJhDKKU1DIOLBSZcWQj5sB+mZfab6fseQzjfbhi3TnYeh8N+WK3/5cfv3jw8ng6n&#10;zfuccgXQZzfgPYKZMI4Y1VK63NZlOr35EWUgBWJLm42RimOChOxybkKIz999uH/zBoL2/PLsnO+U&#10;VkKkjDjBm3eCilRrbfm0G1Op/vUMMMSNYlIRBIAhhAglBVRIJLqXu2XblsWmksoywwg5wz7mEEwD&#10;oLU6X2+EICZJBi1sQQqOKPMxI8Jul0mNI64p2tQNo9uWXndaqufz+e50GnTnc8zOVkwIwtG5mHPJ&#10;CXHeANjtD/P14mPohi6F1g/7VgGB5GoXThnpdffp+fuhG1KNNdcCkt0cV7yVKIUmlGCMNhcEpfNt&#10;CT4yLrb1RikHGHVjv60bhmAYDxC1hhJBCCLkPLDZEMYIw8syHY4HhMjH59fT/m7bpnkzBFNOS66t&#10;k30pudSSanYheWf6vmsVOhuYYDX5EBKAWDBeQG0V+OClFsH5l0+fU0hsoLzrTcPbMm09gqXhFJSU&#10;rthe787n86A7inAuhRJFOJjnM2M0p5hCEgwlDeDUWI2UIoQrBJhJnkHbH0+31xsuQA96ul2E7lpu&#10;tbQMgI9h2HUIlFBKa9BG2wqmmjBCiJLOWqHUbGdChVTMVXq+nN/cPzy/vjQIlZDbtmCEbQmwNM6w&#10;z7HlaoLjhK7zontlQnTWv9/tP72+CC5yjEtMfadLBSiRVlJiHAAAALhdr1LRBkCuVe7HGKNxtsQk&#10;x7Hmel1mzSiC7TZPvJOkogawEExTOt1W3e9dc7VUu1nZaZ9Tj4krQAhcC8w1Bh/nfHM+5ZoZE5zz&#10;EtPr5fV4OtotEEpiichDjJt1bp6uw7Abx51vaYmmpnw4jBBTTnnOKVQKffYpKNUPuz1sFTP8+v2n&#10;hg7eO8a7ZVsAYkoJ4y1NXnDuttzgDTZIJO+V/uXTi1AdqBkDADCxJgAIdsfj+fWFUSy4XKb14Xhg&#10;nA7D6GPIteFSpJJS8Pl67och5+LD1qkOQoJRORwOiGCzGCH04WGYbpOxWzfuMKKOpxidHg635xch&#10;9GpWgjgnFIAiOpGnOK23dZv3x4PxbtwNuGHcEOS0hO38EgECQzfmVhlpFFcAml38uJdCstpYSQ6h&#10;XGL0MUCA9oc7H+z943sIY6nZeqelxKBSDCDjhPB1XWBFWrJW4Wk3LIvHGGPMKKWYy+ttOn59B+Lq&#10;nAO4ppbuj/1lM/txf3m+YMoaQgjAT99/0p1atrXVJiijTNcWEUSd2l2n204L1atco5QqxoQxsS6G&#10;kHKbpWLnj7eYCoeogZZB40TEYru+285XKegaLWfSTf62rY6SQYkQ1nwzI4Fa6I9PH0GtCNSX19cK&#10;AIaoE73ZUqhVQBxdQAQRIhoo/bhzq42VgOq1pNNtGsbjGiwlzEdfcyUYleQOh+N8u9bCECDGgoLM&#10;ssrjmy9KrONunLe5Naj7HmGeQesOA4LtvHiIeGgeQrV//GGtxXv/8bpKIV6vIdukVY+kiNt0uV4Z&#10;RYhxylUrMBrXdcNBsJxDDJlzllNABCcf+k5Toa0xoBQikdL99P23BjZCOMrx7s2bVJo3CyZEUD4t&#10;RgoxLQsG8HA6zfMCQoIAd+O43iZvt1bhdJu7oXPG5GiYpB8/fRp0x4VYzVJyIQQxTgFqmbNWgeBs&#10;mWezzvv9uC7LvJlUyn4/hJQQxdEEiHDJJadacuQE5xgU57C14/1xvsycYZ8DJYRgimFtgqQSJCG5&#10;FopZivbhcEo537YVItQK8SEMu93H59dxPMaSVudbrQ2RAiAiiHcH2HjHEQnwumwhILUf7zuxei+Q&#10;XKMPsehhpI0gyLquf359nesqGXl7d1iNLdFcPs0YI8rENNtaUrh9ooQqDOancyjmvhtQaqpV83JD&#10;COzG/quToGDmCt3OH17nCUIquw65qAUfhHQ1aNiGXmAgY3LJzwwzuRvX+ayHvvEmWCqpgV2n9TH4&#10;iNvW6Qfd622R3djP24YLRAxTRFJM1huMCWoF3Y01Q6lG5z5/sb9vABDKkmclA6rGn/zgEFzmWobN&#10;xmhPP3lTURxkl5yvGFPCGqh+MYACxWlLETEqOHcxhW1FIANIKO8ZrFteBokATzlmmBeIhXdbq01w&#10;sbjU7fawiugdwBByEVuTUpttFrKrrVofGCNc8HVepOoppCXEEpscJIQgE2mdK7HcpldCIcUUE+iy&#10;FwwDkSmsgxwuU8iG7/GXX//oh7/9o7+fykgbK7eCGiolIdoKgiV5hDFRpDUAUsMEVoBAwblagBWl&#10;ItcAmsQcgex++cd/4udXrigiPBPYWovNe08AoIDLP/nTn10MP705leKW28Vhvv/ixyUWyej59dNf&#10;/83P3j98yTqdq8upSY4+/OrnfX7z+eVXBNNB6+hTRcC6UGLUUlNB3S9WIihuiErGKI8hxJopoTBn&#10;iYnJtrbObF4zacNGKT1PL999+MUPvviKDLL78osfue1v/uLPnBuy6L67vP53/+Nf/c/+yY+nT99t&#10;txcqOR/vuUagVS24Sdu/++/+H1//zu/pr34jrRMsACEMKKwAUExbq7Vm0BoEtTaKEACtlVYxI7VW&#10;iAAsFWYKzxUoKZn63Z/+z3/nt37/r3/15y/XX6zrShmAqvCBE8qrBctmuOX40D3fpv3uobYCcnIx&#10;wZwzXFEly3SlQtaWBROatVKRklDSru4kILDGqLTMsd3m+Xga1m3TjxrLu5ABuFMMS19TSq3kIiWN&#10;NXdKldRqrgBk8Ni9vDClESDMrFZ2/UHtd31t93e1NtAKhDzXLOSd5Hwyy2Ydw+p03Kc8lpRyLo8j&#10;F32PiHp9vaSUv3p3+vj5ZXUJwJyn7w6SrtYqmJbPn1OLb96/N7MJsy2IEkA9vqBUSu1pw8tyZhBe&#10;kxm7MaA2vf6KU0EI5YpbEJTuvYt9P/TDPuTLZVl3DMvh7vnpc6eHgPhsTW1YQNG9OT59euo7Jndv&#10;E2qIY627vC7WuAI5IDh6Y91NMRyWiRLMUPEYVucHqW5PL3f7jpLmUwUASN2BGp31+93e2zCOu2Wa&#10;rHOM881sXd9VAAqCOfjkLUSYYQIxMjbdrmuu9XA41IycdQVA4y1oYFtNa4CkSCknmNSSck0YCcp4&#10;axU1AAGsEBHMG0VS6pxcquDt49uPH77vdhwAcF3NO/WACQ3BWruNu7HFGlKU7GhqBTmN43FZb8s6&#10;CykAAJwp4ywhKLeUY3j/+L5WcJsXTqQPMaXKKRWUZ+dCLneH3Ww3a1w/dA3wCkFpMSUglTDbMqhd&#10;ZLABgQnLIWilYgwFYI4I7UV0HhNWSjPephLl2NPcnl7O+/1Oqs7arZVKpTDTShQtqWRbffAIImMX&#10;KlkMTSmJG1pt2J+OD8fy+fWmeN/34+16zRAoJbd526rPifgUNBojJMvrrZB2tz/QSrZt9p5CAHKK&#10;mPLT4bhsa69UKokzWUDdjbtWWil13B2m2/nT8/OuG6WQDcJ1cwAgobULhjEKmlAcW+swAQ0Cwimv&#10;AHNhp+2OM6lF8xZhklpQuMNCxpJjNHHLGAIIMCHkcOpKyYyIGrOQ3DpPOGm1XtcbZxzRGoJb57Uf&#10;OsCot7YWYJM3wZWa6QE7awGoGOHlNjeAOaeUEuMXCFDfDQTB77//frgbOq4+2WvXgG9lmq5v9e94&#10;CX0IoEWOpa9n3Pi0OsJo3/ch01ryOOxqqS56TKvqxqdp802fDqNZ1939bjMhw4wBt351q4NDYZy3&#10;WjNoXEnKZEyNdhKAlEOy1lBO5+kWghdSLdPS9yNq6OPTi5ZSKmlWiwAihMzrTTO9PxxDDNOy3O2P&#10;AKIQ3OocF5xjac1MML7fPSx+W7eVMVRK2u/3So0h+loq4eR4/5BSKg1udl2dpbwbD8fTDhwG6df5&#10;8voiuGo1dlIpLczmbfJ5aRzjUuJuOHZ6oJxcbzfV63XbUs5LKymY/W5nnRGdoKkyQYK3tQKKiRT9&#10;ss63bbo73oko3r9///T04leDIQQNZu8xlzlX4zZQyuHh3nvPuXQurta9kRJLsaxLA6CArJTmtFvt&#10;BhAikM7zDAABBGIIG8DWrG4x/dBXXFsDDRPdd4Cqq7EFpatZDhVuZgWaW58UlVilAto2Tauzb04P&#10;07LUVk/3D9M8Y8i5Iu+7L6dpceu6+Cisk5hf5suQEBQYgIaVYhh8+cU758OHz0+HYZdqhgA2UL31&#10;nR6W5bYf96JTZt6MczSmceiMtRDDnCNpdF5WTmlMkUDU73ZpWXeDui1LhRk2MI5dTqAh6OtWMWQA&#10;OGcv5QVC2O+6EKJzUerj0PVrmB5PR2jg0As+7s8ZdEqyLaYSKRfjYbyez7G03Ti8Pt8wA4fDIYOk&#10;eUcpzbVw0blQDv2OALRta4OtVkAA7PqOUFxbqbXGlAiMGfXjuF/dYi+rIEgLacICmqQQlxidjS85&#10;qbEHEGyLQRQdToeSwDavsSRQgYlRc84R1UKcXy9Kq8NhdC6GELQSFYHoLCEtxQxgJgUm4KTU27K6&#10;GGTXYVoJkZwTQWNIAUGKGSmpmNURzJRiLbdx3Pvop+uVScEJWm8WQL/bHbcGCYazMULw55dXSQjX&#10;SkkVYpqXtVNccHFZjcIEI+ytIZxiXEspoOW37+6fPn4ahqHXAmFMcquKcExYjWCnB9X1LvjL9cIF&#10;s94dOd+MawXWXLt+BA1ADI6HU8qlVbjctuACZgwRgiGiSkUXSo69VrW2kso2z5Qxzpl3btyPGLVW&#10;WwkhwKYlg7G9nF/3x7GXY0rJb4YQDhBCEKWcFecBqZRjA+AyXU/3d8nHHH0wADCkpCQAuuTT6oWg&#10;DSFjYstJSxZSAJhflhKrZPq4rSum++uaSoiDPgnNTbAp+1GMGIGxpzL1ty0WJUQnawycMLMtpNVt&#10;cV3XjeMhlRJAVh1voFJKf+29/nUVBSI7Phw/fPy2e1Cri7BhSAjhIuWEGZZUBAAxJEwQs5leSUgJ&#10;xriUJnpVSqsxmOD6fo8wLGmFEMXsGSO3dWIYg1wJFYTAWFqtGWMACBGEJBAArADTYNPqzd3xlEsr&#10;Ld/fv3Hb6paNcDnsByoFbfB7bzHFDMKtpewTEbrvO+ss4TSlUku8u7tftoVRrmpLpZTSIMYY4xQD&#10;IlBh5W0gEBCCiWCYkFpqaTDnfLtd7473T6/PDWDVd6s1uVUhaLCeYHZ+epFqwAQSgjkTPIlpXrpB&#10;b6tLJksmsNDXdUM1lRJ72ZkQlnne9b3kooLWcpuW6XQ42i18+dXXn54/owoxhlqp4AOA6Hq+3h/v&#10;1+l2vZyl4BWhed0klXoYkrVK9LkGZ12FKMaMIbg/HBqA59ut5aY6iUo59INQymybc9txdwgpmm1t&#10;GEqKrYkPd2+2zUJQEWq5FUF5tL7re2s3rQZcwNuHt8+vL7tRuxiijZjiYei2dXt9ecIU78YOEbot&#10;c9cpgsC0bl3fL6vJKSDcxr6PLQPkzboeduN1mgmjAABMkXMpltr1nbc+JthaoRUAgK3dvPO1VdAq&#10;w9gaL4WsMOVoMcD7u9O6hRgcZ7iWXEAa6LCapVdqszMmmDZsvDm8f3++3lAFISzZRa2kjVF1IyfI&#10;RWfWgDCWnQzJQ1BAg4/v7mPwSnYAAZD8FjLibL5NnBE99Mt06fSYzqvqFFVkXlcs8KA7WcPry2cs&#10;5Nvdziw3Jbvj/dt1erHOYY4PchdiYkLUEl/Oz4RizrmgFCNSYEmtDf2OUOSNCzBorqBGoURJhfeG&#10;cab1wcey+piKkr2uMYdcXl4ulKBh3IcYYwoPp2PJebUGMQmif/PwGFyclgkRBHLph2Eyft1sK9UT&#10;Uq5xf3yzXV8o5m4tPl0UU4yJxWycI28CJSwjQDhzJhKKXm+3fhys3WSnQQWIoP1uvG3boe9hsufb&#10;jWMSa2ulrtYMQ+etJRUSQc7Pr1KrVmsD8PvvftX3nWQqtxRTWp3lHCIkGoa91g0CySSEKKcgu76l&#10;sq6zkoMLDkh0dzxdb1foPMLIWcuZKLkRRJd1TbEwRmFtlDGYAxcyJ++8Z1K62ELJh3GnSr7eZgCJ&#10;llQSlissKbUKc4uMspjTNG0Y45TT63ytocDFbNtGhXLG3j88OBdlp633mHBYQcwlgtQAEVRK2ay1&#10;n19fj/cPsfjL64uW0szGmVU/3mV7yXHzxoiBFbRR35b5+cs3RzWwdZnHh330c7Tm/dv3uFbYGldv&#10;YrUcsbHvPj0/5wYxbooARJGL7ouOjb/5NSMSoba5LZe003zyWZMdArkBACDJYc80q6WVg4Kt7ft9&#10;RDkZWyGVDKUCCehzMdnPu4Ei6oeheusAaIfhEGJFBxW8d9Z3fV9LbnUxvA5dTTFLAufkKi6aAMxI&#10;hKHTxONYARTIN4QgsCnNtFKYEARFUdAQbHYmQia3XpbCGKegcMHOl9uOHUKKGBGbi7erUh3jQygZ&#10;AYw5vdkFI5JciK1EnyAADMEQI5M9gKjU2u10ML4ibFbHlQopIIhgrYQKjPlluhWYt8UKKeQoJdfr&#10;7dowBhXGlPqevzyfP/5y+c2vf//v/aN/2u3eISTjy0eEc44BAYKkgNkBkklsFWIAAYSotFproZjV&#10;nFNzpDTIICwJ0wFxUufXX/3ln87TohmkUhsXOWaHwwEAVBCEfPiTv/ru29d1d7hvJd4u19rI7/1H&#10;/yu5f3sx857pn/3sF8GUmOz540VrddifyKH/5odvfnDczfZRKTkMfdpCxrDUuhk79F2JkQtOmJrO&#10;Z4Ray0nobp42V/2Xd3cI4qfFfHsrn4wLzqAG+8PgYviLf/fnv/WjH4UEdX/EX//g6dPfpOS2zXR9&#10;/0d/8fz59eP/5r/4Z4dBfffxI9rmijCHNIR4fHifrf3//qt/+Y/+g8h/4+/g4EttGFSQS06ZUAZR&#10;La3BihHEoLSICm411UKxBLYmVCjsACygrnn2UEoEH37nh2/aF9Of/fv/4cW/vJ7/ho+cpE40tT/s&#10;e9p7v02L8+kFwaaFZpQA0gCsqVY9jAhigvE63SBhFaR5zSBn2CDTujbw8vTCCMWgbiY4M2uuWgkY&#10;tWwzFgmETTHJGcYIBZhQmAlmpThMWPDTb321zxkwCoNqQhLT11ZSiQlTAQDEqBAqt3kCEfe4/PiH&#10;b5d1XddXQRrGOMPSQCOplXR9Iwu7H93y3U+/PEyb63TvHEUAbsvE5XHLh1STN/4NJZyP3qdSymF3&#10;8NGH2Fa3vO2lrakVG609KN2PFNIyXae7U/9h8tPLh172lbbvfvVzKjvFJcbEe3/c379MV6ZGKgfj&#10;PRTK+/L28W34NfRAYIXg+bJG6x/vD6nmeV0EQe8eH6xZS7D3+51z8Wkz07LsxZ5wKiXOEQlMQksQ&#10;wRILQMCFjCF9+nzuNculZBdlp50xDHJSUagNV8w4bwCKX3+WkBwinFOVSvicByS9N4yJlCwlFEM8&#10;b0unOswJSjXkwBFHEPoUKcFmXRFnGOMQgnEuxogxFJxqLi7zfBi07MQ6rQiDFKKxG4DkuD+E7IMN&#10;eugWu8RYmQappFJqDFFK5YJVSjgTLpdLjhGQzqXIOesHbmbbDWqxZhg6Y0MOeeh0KfXj6/Nh3IGG&#10;Y7YncSw5rcu1Qc4oBaBBBEpOIVUA2+Y33JAe9PU2P+yOrmaMyLxcW4UU4xCdZN28zQAhtNVG0CB7&#10;B53x7rDf19oElRlGTglBYFrnBuE83bgUCAMI4efXl+w9EdzFBEgVQEzrAg9UKOpsw0IoiZd11Xok&#10;mFSQU64YM1xKIZgSejOblJJRAiCY56nTWkkBUemGcV1uLy+vd/cnYzahuCC61fZ6WxCnLRXd8RID&#10;p+O2mVxw3w8v11kLVWFJpRz7rpT4a/VPSc0H3xBTSlNCEGXbtlRrBaZKKCrospmSEiT4/uHRe9Ma&#10;1HzXav21QAADQCktqNZWAaidlilmACskpFPKLE4LllG1xsYUO60wAbDAw3EfMUi1Yk4YxGANx/s7&#10;b7fZr4oK0fXWW4REyJUxRphIIWnZWWfXzSpJMaRv3j9Y2z5/egGEt3DFsKHJOxuEYj4aivC7tw8u&#10;hloLZbxaxzmjGENMW9nEqC7zue/66bY+vnvcnOWQNqURAhDzYhyjVEh0u6yYEJjq4/1dinlbLAKl&#10;69Snp8/DMBx295/OL5TrkFxKmUrhaq4ACCldaKXAdd6E7lpriNCc4647fPv8ve51KeH9+y8gIvPt&#10;2Xswr7XkIoWIKd7WyXjXhy7npLiQSiCMORmSi7kUIYaasnFBa11LgQgjABZjGWGtgRzD2N+B3EIL&#10;mJCUopKMIf56fe77fjHmNs1C8lJbLkBJtdvtPz49YQSE5K8vt1ibxpiSorQCqIGWpBTbZuS4W64L&#10;ZxgTWmOijGo0EMprLSklLkSI5nh36rSIrbjNZ4BqyqVkxHkt7bZMgEAfYnfocsqkEzFTSbn3duz2&#10;wXtQq9TazAuGCBE4324wA8rJcBgBIZVAhGCvFcaIc8EYNXY77PYvL8/Rh153VLKwLLvd3ZQurUJE&#10;ICgwl5pcJAgiLnIrRGhcas5JMn087j99/HwYxkzAermBVigVNoRdP86zMevKKQKIjLuDD6nnIuaA&#10;ABKUggYEYSVUphhWGGdonuZNcR2ls77l0nd8vawtFUIoIsAt293ucJ4uIWepGcLAOkcQRpRcly2X&#10;+O3HbxHEbx7uP3z8dNzvCCIl55BTSdFCgDA59Yfb6+ciVS2tghZiwQge7t5sm5GQUQzHYf96uyLB&#10;1ShyioQSl9Npt0+xLGa5f7h7/vQsuFJcNozPl+fU9OY9FDxaY4yDrQx9rznLOoUUffT7Yd9aebm8&#10;3mM57EaRIocg1bbdtm7sGcXRJURxra2WBiiBuBHCrvPtui4Px0OFbadViIFgnCqwwQpGKeXbNkdC&#10;YK2ltc0airBS/LD74lff/eL9ODw+vPn48klLAQC1xvXjLgaTkn/57CgTAFEhSIyBxJwoFzFHQWhI&#10;cd1mKbtpvu6PdzzWCFrOFSE8DLun56da6tiPt+kqtO5l70HRnfr1KM5ZR8dBDr0xdlmmh9NDxEHp&#10;HYDQWoMJFpyXVsbdjlM6r2v0WUiGUV9TTaXWXMa+dzFEGzDBucXVglgSBFB1knPBCGkUhJi55qXF&#10;Zd3GbvDJUcb1sCupIUQABBCT2+JCNqVUQpn9cI7Oa6kACa21jgEPGqlcKOwa2pwlCZgSiQRKaret&#10;4/Hw+bxyqYdB1dZKiKkmmzIFQHd7XwLVQIvTvNz6YSAEheRvy0VKEYyrNWOEb9P115FvrUMUkIrO&#10;1xcAEQXQlVobLLVoKddtkZRzLYRWiFJv/DjsCqod6UK1qZW+U8/nsxLCu20Qw/PLrQEAAWGCmssq&#10;lFaURmOrUrLrXl+fCcLPnz8fTncmnDkCFYHqkdvSfn+AGHxnrDeVIJFyKjVjUhFiKW8V0Xl1y7LN&#10;cHs83q3TFQKEANbj7vllY5TsT4cFrd5vEIIv3z5erxfdDdMyUcFrrNZ7LZQ+qm1bCKIEM2e30AKF&#10;gmCie2rXcn194ao77nYAtOALZp1L1SCMvMdSIUAA4iY6u5jT4UgosWYBhMWSKaUxFUxqdIlCrJna&#10;0nxQD5enc8NQctoonrb5/uH99XIhnHIqY87belNSG7fUBgmjtSGMgdkMJbiAyjiPuLQCCmppXY2d&#10;WwGS6+t0ubt/UFKt6xqyA5gtm4vWMKVySp3SxrnNLJSpXlLnIqh1v+9+9M0XT08vEEAkKQEIQDCO&#10;O6YVqAXBohVX9LBudtjv7NOn6XKNJVJEDnq3biuAtUH69u1dCJkxfnd3Wpe51VpL60cJKqzRH+/e&#10;fPr8YYtokApiDBpAkFTCQsp3h0NFZArudNxn264v10aZlCwjFGqRWvjkGKTLtkmunTGn+7vbdP34&#10;8QMGaL87bXaTqmugVoAEo9Y6mOtu2IXkt3kWjOYMNueV4DWVoeu///QthHAYTgyhxfnWQM4NZRS9&#10;RYRAQglFiAoQfaiotsaV5o0s56vkwhf/3cfvJEWE4FrbFhzCoOOqZsyIG4bhOk93u72zEVE2COad&#10;t9YyqWADm7XdIMPmKaGbCVyIy+Seb0vXHXIhz9ezEnJ32EeIlKANgFaL1KI2IKRYp0nIthqzLXgz&#10;hlFZQUWUhdhqTASJu7uddeG2bYD61sTmcjf2ILgGE6CyettoV4EHBFljECAl5ZjaYbd7fb1orQnE&#10;oZbLh0+15n4YQvRKa7OtmEvJGJLaeSsUzykUBN4+vv/+4/feur7vYs2YKFzh8+263/Wc8fNt4kPX&#10;QPG2jDs936Z5nVLJoILkLIbkdHdnrbfZpCnc74+EsgoqrLnlVhBcrTn0w2F/uFymlivANCRfYiE8&#10;pFRWs+05m85XRjEmzHmPOeecxZiSiRlkADEBaNCDr22ZZ0Agwnivj63UyPBq1jd3d4JRTXc1eoLg&#10;um2oVYpZw7QECxFqDcQSTgNzie67+5frWRL4+NU49OPz+YY7/HiSzi79GwmRGrVEAChOJH976Abv&#10;1mWRx4eDNXKbZsEqagk3QHnxIQdvua73MupeS9VdX88AhFOvp2U5MJHia7J+UIRSAMG6g17iDBt2&#10;0eZcJBM11DDPFdZOSb9uJnpKaG1oXkJtRNDMWYcwup2fW41C9ymGTmuzvdZUQvRKcFxjtZF3ndlm&#10;ktk6nWvJathLklPJMK0xVoradpkQwgxjHzfeixYJrBnBqpQ01oPWai0I4hAMwXCUFFKaYvXRY4aN&#10;cQhBVBtRmkKdAWytuJhqTYyWkqqUal0XIsjYS+tsolRQIrjg4hBcWpYN1Qpay8XDKCjBALYMaAV1&#10;2+K8zrrvEWagUUzkts5ES05oIfHjr54EYV+cfvM//y/+p0r9oBnYPsdKDUNDLVumABaXgsEIw0gh&#10;wgjC3AhtGJcAOGiwgdIo5I1iCGDFFGpWnj//2f/w30va7u/fxJQEFoCTXErK5fSw1/vd//6/+r99&#10;dPj+4S2JPsOMhNDDu+HNlzlk1hjn7MP3H+/ev6utSsokZi/ffrTb8x/8T34Xp0gpXbYZQ5SDLRXK&#10;TihK/LZgwpy19vVJy54x8rItGBPYQrXl46fPwbn++MZenl3G3TCabXt+fn54/OLnP/url+v5qx/8&#10;8CVZpvhv/uTv/PzT03S+Eoj1wK+t/z/8i//xv/znf/DFO/rtd7/qDjuhxGyIX70Y1f39/b//oz/8&#10;Sorjm69xSaXlXCokGBQAKMGVAJIBAIBTlhsgCCZYa4MUw9pSDYTi4G6UiRYLxSJfEun63//d/yTH&#10;6W9+8RffXn8e02TSQhWOZQUM79X9+fWVa7I+f7zb77tuoJyiSlZ700IhgppQgrJUMgCtEpxivl1v&#10;p8MpCwkrSDkIWB7fvt+MTc4TQirMoID3D++8NylmCHN16xqjEj3H0IVbJ4f59koh5kOXnA12E4Rd&#10;7cqZgrU1FCtozqbkodQdRnW5PqWUFCUghwoArjiWgIFnkuUW0nWGFV6evLezGEZKZCx51GgcEN+c&#10;sbEbwCAOAGdQEhEdKAURZly+XMrdm+M0r4hgjGisRfGughwfTrdp/s13B58NIdD5dtIDhHDz1edr&#10;DNBF/+WgsvtQvO0LkZHnAjgSOYZt2frd0HJjOfdMlLAYs3KMpeDT9Sq7g9rRCJjNkbIBd9BV1Mmh&#10;QIQo3ayhtI8hxQIo4jEFqTWA7TqbXrMUMucDJbj46EMUWjFCztcLY7hlKhRpruYGrZtrkvNm9AA4&#10;F6f98XaFKUdCKOUCYkghTqUIxlprqUaMKQUUU4YAKjlCCBGEWmlQCaQ05owAZEpu07ptm9LqcNil&#10;1HQvYs411lBTTyinohbAmcAQtdosKFqwnEPJZb/fBR8mMz8c98tkFeM11nE/GrMt14WcKMEYUcqU&#10;qiWPYCigUQJqQtY5WDBlPIOcQ1FCJFDXeYVUgFbu795M0w0koKVsBLaCMOINeU4IYRRkAAgWQnVd&#10;ty6LlPI2XYbdriEAIK4xFoAQqTVHk9Pdw/Hl8+ugxGTKNC+iRwiT/e54mS+d7jgbIkinux3CrpTU&#10;GmQE1dwgwM4Z7yODsJYyHIfl9Xp3PH6eF6kkQcjnSABgVNTWCIK328wZpYxhUL11ECKK8TxPXPVC&#10;MUbozU0E9YjDmlNDGOQ2r+5lvvz0xw+Ebt7ZUjtJRazoMl0HBEehAoANwdRSXiyj9HKZ1One2AUh&#10;SDDajD92u1oLYzT51I/646fPd3f3JcWKwPV867ueMppzAQ1xQgthAODgIubYB692o11D3+2Ou+Hp&#10;dmaEEYgGLteYCGyo4eJCy/l8W1hPBCMFlNYaxhDU2hoELRkTDjtKMXZtKxXnkr/79uW8+OHwWKrI&#10;0VWQAWhc8ZQD44ICWCsIPnAua2upwmJ9o4DqhhBarvM4Dq2h/WFoCfrNq53irGFCrLFUkM3YXu+l&#10;Fnazp/u719dnQmmM4eH+ftkco1RJcbm+YNhu1zOltNNdKum7l5eh7zupnl9elFAAtIZMCEEIuEwL&#10;gFj2GqJGqWipTNtijXWURQWEEriS2ty+31OOb+vaKz0y+en5s9Yd6vvYci41psglbbBRjDbvGQcQ&#10;A8GlFurj50/73REiEGIoreVcCaWwQSrayHfZ5zlfhJCcCy6EtVOq1Tp7PJ6sX0CFLhhMybaufaeF&#10;EIjWmoGZr0L0LbaUY9/tQQ5ISIJAaiWYLbdCOQvOlNJaM2fr+l4QBK3ZloY7JtbpHCn60Zt7/O3K&#10;hMqpZbNpgbPdwroCJXaddH5FGddaGqbzfOu1GPvBetcapIJZ66oW2XomKKJy2yyAjWKYUtp3fSf1&#10;Ol1DSLofb+uFcZFTrrUiBlrJPlUCybYZOYi+18Z4mAuV4sOH7w6n/bLamCKCuGQw7rrnJ4skOvYD&#10;waDGCghmhPSqV7IvIXW7vU8mb816F1O52x/P02W6XcfdPixbT4uW4lLyuhnB1MDBNE3eYRwSIURI&#10;XiEWGqWYACYSSmt838tW1LTeUgjPTy+S8xjiVqwSoqbgXdR6rDgAkHTHawI5V4woRaAixhipJb9e&#10;5h9+894ax5j0ubZcc6nBJggxqsCaGTT4fH69e3jwZnPODeMolPTBjbt9iimVcjodEYA+hY+fvyNc&#10;jX2XsaZKZB93w05Kbox1McjdTisOcAs2YgK8WdW4X93Siw7gFnwwZlOd6pnMJQ37gUC4pdLvDrnU&#10;1a6dlK/XuVOCUDbHVGBL3j28/9pY47xHGDvnYQW/8cMfP39+CqVwzoK3sSYppGg0lPTp6fk0DAAC&#10;giDmHbm+3lZcEGx7NW6by7HlXC/XF9EpKlkI0DmrOCeUX+dbQ3jo+g/f/WoYT/tjL7lYjJVKeBei&#10;2TTT4+PjMk3exv1+zCDlEkshGKBpXffDUHBliIzH3S9/9Z2gjDGWcgrecH7X970PptYWfdo/3jt7&#10;AYWD0rRQJQFBoMcIgkowh4qEFhHCFBGQM5W8VthITgkUiGJlXGPFFMGotAVLtW7b/en+88uz8r6U&#10;zCXjmF1wSpn0fh2Umr09ERJDgxQ1BFMqFbYMYMyFIZxzNmYrMSTQ9nc7hXZmWTfjYvA9HwjV83QR&#10;UgjOKkQQwwFTn2NJRUtNB7zMq9RyW20vldms7hQE8DJPj3f3LkXeAJaEMz5dL4h3MVdB1Ov5ths7&#10;72yr+Habuk5XAFvJyzztD3vrvY2xAZRTNPOiZHd7eXl4+/42z0qoXkuTEpaa0prPN8KALbFw1ZYZ&#10;lM775HM77BBluJQKWuacdqpblg3WCglVTE23SSudYprmiUDImGAY3eY5l2KdBZBmHwsslNEYogke&#10;QhRihJy0gmKoS5zGYaylYAx6rft+WK1X/T4n/PFyA0xDSAgCmDBFeUkIQHj/hgNIVuuF6NdtlmOf&#10;QQsxbFfTjVIIVUHp9H5bFjUo3HCIbn45M6KCD0Jy632tWfH+7vTmen0ppZz2dz7HEiOGtOZyXjal&#10;1aA7FGKKMYeEGR71mFICGMCM13kbBvnm4S768DRdYGmAEgSAkso4SzBOsVZUnAOYor7T0/Xqknn/&#10;7svr7VZT6Xbd5fvn8TDejePL7SwYXZZZUIUp/vYXv0IIcs6TB5wQUNMw9NfbJVcWXI45+ODNapQa&#10;CIapREKoWW1rpOTECFKii7Uil4ZOmbBozZjgy9mQ41gI9KkJUDAGqYEmGMeQAvb0+hlg2KuecUow&#10;YUJszu6Od7UEVKmxM4ZNCrGFDcYMCnBh5VRjWPb7/bJtNngtRNfxj5+e7ilfN4sh40KXltctdkN/&#10;u5xtWvW45xhTJexCfXIE1VqipCIZmGtWB7X6BUSfW+NSUIAQI5frjQo69npbNkIo17uUcqc6lzJm&#10;FBLKKMUNOh8hhAjRYSDzdBk76Y3XelgdvK0GYNUfx4/ffRhGlXJ++vz85dePt9koocZheH09w2YR&#10;4PvTsaQ4jvtak+ICI4pxGsa7y8ur6sTDsNvWCbaKOY+tAKKsN7fX18exz9X46SKZijkIoVOuKbTj&#10;ThaaESaLDQCRXJFfDSWy1Co72XX9NE1h23rZ5xxfL2fEpJbS2uhjZpx//vR5MX4c+nldGFGIQM5w&#10;D/E0zWO3F5SHXFPOCNRt3RChFVQqpDM2xoqJv94uLQCJWK5p2xYAsAublGLX9fM0jUK64CHDd6fD&#10;NptQwqh7BNn59Wk8jASPnHHnMsHUx0yp0LhAQjHi27KUBnMKjLIPn55KjZzQXByRPcA12NB1DCsm&#10;FW3RRxvGviNM3I39Ml8OSgEqWor9cQjG49ZSK4exu83px6f7WsNxOCa3PXQiWLjrAj3tl2WGoPi8&#10;hOQoVjXDT6/fhxT2u/Hy8UNKebcb52URDDbEbteX/elEcn56PWshpzW8XCbFlGDShNAQnJZV6r0F&#10;HkeQOYc+VACNz4LjBIQrG0kN0waFPg3d5l3MicsTRgVBZAFiCKRCnEtMUtkPEEAu2DLZLSICIRdS&#10;0p6KrvHFrWa92V4eGow1NojJ7IrSmrW6Gj8MPaowVScYbYiVbF3EAGSlVWt1tq5WxCjJIcSURz0W&#10;0BJGzXlECaqEc9xSgoRH71tIKQWleHBp7HXNACNsQCkgY05wg9aF2qAivFawrjNCJcSYYu2HjiBQ&#10;MqREzZuDDEmOPn580loCJBrUgjLO6RpdzVZAf1mSn8Qf/OY///GXvyf0A0ytnm8NQEhwQo0WiCCl&#10;IFbESWugokoRyBHBSjFsgEBQ4rxR6itGGApMW2UsY8Gev/+LP/ojxel+7LiQBcIMYGk5+fXh7bsA&#10;0H/9f/y/vjT1o9/8KQjp++vatZC6w4/+4J+4ho1Zv/7Buz/74z85v3w6vXnYHfZusSWn+7fHHRvv&#10;Ht/716fjvjcb7vveUcogbgjWGvQwpJj1qPZpRwCuuMmuiz52w+FIck21U+K7758f7/fb0yVGh7hg&#10;lEZr97v+3/3Zn797/xWKKRXNv/zHvxf/L//mlu92Y6rEBmQy+a/+27/8z//hj37y0x99/O77xaFx&#10;2KdtCtYijI9fff3y5//Gfv/09qe/CyiosUqCY9gI7RFstQAAUisFtlwLQIgjSkoMhNKcawGIYV5L&#10;DclIUiD0yYPmEabDb/7on/+G/o/M66/++q//7BfXvy7U6r0sZdJ3Mm2VguG6pJt5phj1qpeMbs4w&#10;DMdBf/vzXzx+/cPsXY6BC4ZaC34LqQghDsNpul6NeT3sd5mm6ByTDGN6XdZWE2wFNgKJPsgug7Ja&#10;e9gfvbUAUqLE5utqk9KMctVjzghttYSIORctOym5NabBqpXw1itOCyalVKk1y9xX0wBysRLWKc5D&#10;sKrbr6mh6kKMHHVpWmuFm1mO+13yc6mhYo7DLaSQomdECFTzdj0IsmwLxBg16LZLp7UidHjXg2jX&#10;QKSWNWdJeYw5BEvZ3tUYAwVId32XyppChSUzQrdcUgLBtlLzzbh+HGtOy7LtOrSZ7ev7w9/89S8D&#10;rKUUs2bUWIsb5dJZC2rlYo9yA1iIYQC12fMnwiEifJmnvh86rRjGmOfPz9/1epSC5FBIiAAjJSTn&#10;LKeYYoGQuOV2unuwIQjKqg2AidvlXIMfjwez+bvd7jJfKMaE4BIT4dJty939MXhPEYqtCSFAxYRj&#10;RBGHMOdWcmGMORO7QY5QNUwKAAWUUgrBCAoM6ODtBgHpOgVbCz4kWBVnGEAtOhOMd0YKwbFiAp2O&#10;B8LkdLmi6KmQ3TBSCDFEAmLJ2DJ5RlkpSQitZDfdLkJ2VLD5dUaMLNvW6b7CFdZCEIrWp8V6Ysfd&#10;HiJMIEzVtoRqA6HUUuLttuyPu1RSKvEoj86stSKE0DJfhRSgtE4OFtjNmvmyHfY751OIRah9MK7m&#10;qE77YRi3edWHPpvoXOtEowgRhqliOVZrTac0pYwi0gBcrzdI2PR6Pt7dBR9jDqCUCiDGuMRcKSCY&#10;WuOFELIXfvMNZuAAYrS1fHc43m7zcBhTjoJxBGm2r4SNFcCxkyTHZbodKYMZX5fbw/t3a6601/Nm&#10;K6yj7lPKGCFrvVZCKZlTDN4PevjmB1//7Gd/CyFChGiubtNCEJmnG0JYdlpyWmqiVCaY+t3u5fNH&#10;RkUBdZvX3X4vdPf69PrwcKqxXta5xAgRKaC6kpNZvTGK5/Fu/8tvvx9/+10QYpq2DNx4dxdcCN6k&#10;kKkcCU6pxkYgxkRSnmJ1hTQ6upwUxYZkCZCNXuseIVRBSSnjGFXXebMddm+jfRGdAhWt06oo279/&#10;+/GXv/rhD354uZ0bJ5yLAtp5umjV3z8cakzraubNDH0fQ77N19AaTPnh7m7s9x8+fhoPx5oToXhQ&#10;nfU+pOR87AehmMwhmWZ1pxnEnItlWZhinHJ+OvkUt3VjAnEurPeM88vLik7HAkg0TlFJOYtlq5Uz&#10;zFoFL7fr4xfvty3eZtNAGZQIqU6r2/XjalzxmRKMCUOgWe8Q5CmUwBMWJK02NUAwBASENY7jeAvz&#10;tvrjfmfduqwLpbDvemdMJS7FnFPdj4dYIgY15eKjo4xxSqXQNlpK0TgMl/m23+8AaGYNTLBuULfp&#10;yiVFqbrNNwgfH44QodQApCQbp0YtXR3vjm1JTSoAkY+uh6PQ0q43PSol9wlE0IBfDVKUDKPUMpcc&#10;5hVjoge+3taKoIQsM5y9v+vHHFCtpbWWY9yspYQBSlurAGTUUK/1PN2c9TU3ve/8lmKOAGSOxPOn&#10;F8lIQwg3DDCys8MAMoo419fp6r1Xp12N4fX1RUqOlArRPr08vf3iHapo3tbgguwU6xosKBTDJNQG&#10;p91hSQFTXjMjqnLBV4iKT8/r3O2OFSSh+bpOAJAKIRas1MopogIBQmII1kYI8HHX2RQ5IbXVknyk&#10;WA4jBGYzl3G4M27LFWTvbQxY3aHgJWXJOEHF+7caIvz0/PLT3/rtdV0u05VJZf3ic4QEc9XDlGMs&#10;wW0YFQDavKwEE9RgygkSjAO0Pjp3FUg9nN5el2nsuhTP1+fn0+nASHdbLsfdqUzl09PH4+EhlWrM&#10;cjwe37x7+3q5jHogEDNKcKftaluFNSbrAyXEtgQymNdlvz/xkq/TvNvtQwwgZ6Wks/Z0d3o5v7RS&#10;G6x3x2OMhWByfnlmgmFEKgJS8fW6Si4v041Scnd30JznmEkK6XjYbauPuapeP71cHu8OnJDVm4c3&#10;j1Lwj5+eAAallIYxAXi/31trvPeD3vlgXp4TZWJZrrvdUTI+P9/YgV7P27DfhzhBTIrzSvYYopLK&#10;fux8yTEUIdjtciawadUjCuOaORddJ9dpIlrkkASjSvB1AsYsw6hTSd7n5ENuuSND2Fxu4Xi8KxnU&#10;kuZ52dwmKPMt7cbjoEb79L1EIicHEbfBYYaZ0j7X3emNWa5aC0YkYgTEkmLd7XbXHDsqWYPbelPD&#10;AZQUYsaA1FyGrjdmI5SVnDHFxph5WrdtYRClGBjniKKhUxBVwWjJ2TsPKbIu1dLkTtdcNm9BRQ0h&#10;QkmMoZPDMt9kp5VSpUKlZIkRQzAt6xYConQ37EIISrLr9TqqMXEQfHPW+eLffvGIEZrWGWOsdGdv&#10;NwjQPM85B6VVrAEiopSoLTPBfa7X59fb5anrx+Gr3YJBAyjX2hosPm7LjBkttRQPGeeCEtQJkgnG&#10;eDNbA/DdYTcvi7MewqqFrA2kEMb9LqVagC8NSSpTjIi11qB1vteDz66ixgihjJrg/OpGPXTj/ny9&#10;CiEm624vm9ofb9u2H3fT9QJgrlIBSHGqGcngV+OjkHrUSkkVveOUZq1qyCHNETCmePChAjT0oiW/&#10;Oxw+fPd9jzHEkOfya77qcnsd+70PDrUWY6KYVAiY4iADCsDLy2tKse/6EEOHVcm1AXC73BjnmKAK&#10;0C++/ZXkWvGupsS5AKB4uy2rfXh8aD2w1t2fjt4uMSZMCSjw+nIuCNScUAXd0KecXl+e1TBAAKbb&#10;625HMMJKygqhFqofhm1ZTIgwFyk7QfG8Gq4FQpgyas00dP3IVEyhU+LmJwQhAYQyYp0jmBprEOPT&#10;PHe+UEKHgS8uAQBSjghBrWXLkWE2364YE6E5JtjbAFqkuLbWptsNgwYI9jEpQtZ1hgjITq1mxoC0&#10;khDurPegNgTgMq9v7vXQa9XxrhMp+toaiJUoPtulYTjqQ8ColIJgO5sZCzW93PgOrdvy0Pc1wZDK&#10;N1998/r0BGsqNZsYd+KIIcAVXW83zoS1rkJAKB67blu2CoBr23StgnJIcIgJZuec64fR5EjY+HwN&#10;kHAfI9fq0+fn4MvD6Zhyc8Ad+t10vWXfrnYhqLUKg3en093r83R6eHTW1uQboQOXCCHMMcawOLNT&#10;/QYtqND4EIolnMIkthQPXYd5iTnUWk10DSAm6eaM5NI4nwEQUnlvhJDJWSFlcG6rt201TLLVGM6o&#10;7PqUkjUrwXtYm7WGI0oA8MbJXkfnSMI3kxusgvCcsxDSBQda5YLnmFprBaLkoiKMSwoATiEAjGVP&#10;QUUpxxIzUR2ojSAsJYOMiVyeP7/sT7tSAOe85Gr8wghZNzNIUUoI3kYDuhJACgABphSnlKJ8P44x&#10;RwRQLoTjbr87pGj3Y79tcxpgJwdEwOX8ejqcxOOploQgvK23N2NHEQ4ldINowbToa6u9YG6+8pQB&#10;xTHbtEVrDe/Uft8F59x87an0MTNcFBXBB+/T6eFOpUQZySh3DKYCeLfngs+rawgaWzEbJNun6hSn&#10;tBsur+cei5iRlod5uUHnuN5RzsxmQgIp5aEbsi3drjMh+Fz3skPFp1QIZJUQFyzFOKbImJRaUQBu&#10;L2dciRBs2ZZu3MkBBh8RQj5FRnHOGRRYAEwJFIWU0gbWUoGQMnhTAQY1B1+UklzAkhImoN/vz9cr&#10;ApXgDrRQM8AE1ZwaAoyxXEsFrWbvXTyd7kL2SrDKsLWeYUApjDEgrBkHOVUEyOaM4iKBCGtrFINW&#10;BVPBWSl7X0ONjglZYXM+jHqHKd9CuGxbiF4S9vbNl6UmYDxjdfUO+EAwfbosqnW/8xu/99v/+B8A&#10;+lXdOFxri7dSPFKkpoxrQ4yV3CCSoHiIeAMtx4xqgozUWnJ0oHmhEAQ4NwlxBZggwaALf/kn/2+G&#10;oRYqVujNXABHDBUfpVax4P/Xn/ztLyb2d3/6jZnnUtLutL9++tWbr38E+TBfnVQUQvDzn/2VlFxT&#10;dr2uEBPrbZlvnoZ/+flDtrbT7Hy+ISIIASVlgtlq17vHN8+vTx3Vwdr9/mDDhilutfX9sC4LbKhR&#10;WGNzAIB+L9WupYZBcylQwp+fPl6eniDBmIkN4p4OCD+NHbstJqZN8sFk/N/80d/8p//0x199+c1f&#10;/sW/S0D3QkNOBwmzs53u7HL78Jd/8tXv/D3RyeJjaZUmD/CvacSKMW4VQVRABTXHCjEsiBBio2cY&#10;E8Yx8gUWgDLOFVEFcqhTA4Yq8v7v/87x3fLmr//mZ8/nl0KiHorijGoZY3EgT8uaC5paZQQd7++C&#10;T32/R6CA0ihjPnjVK0Y5MpuQ3DtLJYel5lwwxGo81FI2bwCAraKSQtfRXFJpQHDZawIBAZhTilxI&#10;hID7d2/XyWwJ+uAqwbUlKXhFhRJhvXElSilzzUpJyijIIG4O1Vox9gZDkrHsS82LNbk02LBUAyEN&#10;Ip9C5IrfZns6vss11dZ8Lns1WOtLi1z1hClS8stl+vLtG92RUkDyHjMhdT/dJlaat8ug5PJybSDj&#10;vsO1aNhw9RwjT0uFKU9niQtrDVPGAEUM6FGSTAECsyVS9wSS1qgtcdvM0Iuv/v43H28mZnq5zPdv&#10;dpTp8/M549zvx9VeWAOx1s8fboIhAtHdfhddlqcdAY0yVgEWgCNKuZQlW4ophKDEQBHsut5ZA1pt&#10;CO3pXc1FCVYrCiVvPjzc7QNoKUUXHKE0xwJkPewO3ifjbGmFgmKTRxiAHATpzrdzJyVqdI2eYgxS&#10;EFx44ENqAKISg3taCQSd2AFIL69PDRahdpf5JpUWlEOMaC0QoVJi9CGmWFslQr9Rb1xwlDMfA+uk&#10;Ww1CFONKKHLeplxFqg1D5xZChPc+h0gpE1zMyyKUqBUQgmutSnUFVArgui67uzshyDTNH1+fH+8f&#10;KB9cDgS3EJ3QnQ6hk7I1IKUydssF1lowBIIwjsTijY8x1zYe9tu8pupaxbvdw3ffvzrvh0NvU0nB&#10;IYBrQhVAjuH+MK7baoxRWmJUldQx/LrMJuvq97t9anmZJn+tw6DDFpUSNZWQMgKAANRAq6Cd7k+X&#10;8wsTFCKmGL8s62Y3CiFBqDbYWttWz2lghCslECCRwEzyyEVpZL0ubCdcCOOgGcKU81zzZlfoq9hp&#10;xXlryNhtNdtud8igni+3se9KyqiBm5u1JBWAL99+8bd/+zcNFI5po7g1MO721kQECCNUah0YNdYK&#10;LPddn0vZNjPuuowZaqg1kFzmSnJKYUMVQyJYA8gHu9/vNtucsZuxQkjZE44JG7ptc5hyykQopQAu&#10;hDI1EoBydDtJjc2cC0pgLG2zTnNVAcwmciam2xUg7EOgCL65P67ONRce7h8/fP58GodhUL+8fNtq&#10;7WVfS/Obi8lzKaz1l8sZIXo8nrYP3z98+dhi/dnP/gph1HFBSZfTDWCslMimYEi2yTJBFdd2m9+9&#10;ffvh+499NzAmo/PRRy24VsobL9WAUduu12G8e/vmMSRPKIkQF1BTSB1GPttBsFZBv+9hyriFXhLC&#10;FKjFRzvoTnBqfdwdj8ZtsJWKcU4RgcY4DTHlmMbj0Rm3Gcso6zoZYyACdbijTMoGIAqIEB9DruB+&#10;f/z+82fOUCkBlAIJZxhnSrwzgp1CNIzikivGtVfaLEs3jLnFXmqzTSXUi5sejnutJdbMeTevm5Iq&#10;E0oQDN5whLdtO0DhbvMOEbUfxLBP3ndKeJese+31gAA6Pd7FlCmhhNH1Ot2djq+vr8tcQAO9lrmV&#10;5CLj0BlHCFFKGetKbdl7Ilr0vrbWmiAMXW9XhmErRXHZagtuHY8n2BrCsITMh/7b7787HVonelCL&#10;T8mvm1a6pjwehoaJbx5CwDCjSrhtBQ1st3lZluPhiAlJ0edSheQN4/k6ayFuz5fC6ZvDED+da4K3&#10;eYNf9E2gA9r7GFKLw9BLui8Afn49a61Bgdu6bgYoTkMqOcV+tyeMxc0A0HbdGGKkDeWQMGOM0uvl&#10;VjDY9yqC6EFGhF7nl+PdqVlvs9+P+xDS8f7uw4dfcanuT/fehmc3v33zdt7WlFL0iVBWasWAUIEJ&#10;w/u+++7jRwoDoyzUJCA6Hh/MsjYGc045VoI5EhhS0nJ9PV+ZEP1uaLARAhsCnDNKybquSohc63G3&#10;//T6QXC96wcT3DLNlWC3uNPpwHfidnmathsFsNVq7NwqvsznYey5YqXkXxvoBtkBiFKwlGHVabMF&#10;IgAl8PXpnGNssHRaresmBFJSbnlBBMPXl5foPQRt2zZCYUqZcCK5nOZ127Z3X7y1JmrdD0rn7I3Z&#10;aoO324337N3bN8f93q1W8yGXiHB9e/+AGiwAXs63rpPbtiolpmm63aaQQq2VQJhj2ZaNMP74+I5q&#10;+nK9VtiUUMVHwrBb7TDsuZTT6wtsSAgmuHy4u98p/ObxniBirdntewKwW7cUbCOQc7Ybxm7otVCE&#10;tsvL5y/f3I+94ITDCu9OR634vlfBu2W+ciGpUL7UaVlJoSGVEEoqrWFqvM+gLvO1073QssDEJUu1&#10;rmZDAOwOo0/l/vjmer5giGLN3dB3/ZB9+/DhQwnRLGaeVuN9bZByAhEsKXi7QUARAN64WmqtjWmK&#10;EPLW1Aqsm9fbwhnb1nU/7rtOKamXbXHRNwglkxGmEGxtresVyChau9vvOePzbd4uN9iaUrLrh+Pj&#10;27vTw+vzuaVAJL5OkxDd3f5YU+l0D4TktFuXWwU5ptwqePv2PvrMpMSMltZez1eA0bYujDLnXWlF&#10;cno9T7mUGAOjHCIca0Fcbda74AiCEDRYc4pJcFVr7aROMRKEa66q15hAJUTPOCTIO4sRLLVKBN68&#10;fRAMSZBrXu97/oO3+y/uhp76QZJeQI7rD+6HCm30M4StNb4sTmpREKCq89E4YygXkpIYvFDyPM8u&#10;hus63ZaZUpJLa7khAJmkKUUqBGqZMeasSyG1nI23jLH7/V4w+u7+TnD24cPHFNPD3anVGmKc5lkJ&#10;VWq1wQPYvHMNYSo4lxhDKDnhnKacXYrrNhljvnz/PqQ0jIMScppufJBS8NPxGJyd5+mbL79puRIO&#10;ck05xpwyBqC2fNjvzbqk4q/ztD8NqIFeaudtdCWWmgAEAGold30HQVWjFkJ3hDofWkmAIqkkkYhw&#10;vE6eYGpXE0LqhwFj9PT0giByKXCpONN2NYLzBiDHHLRSciKMHfpRMqrHgQuBKGVMWBdBrbUBb1zL&#10;DcHWa33cH3xwiwkhxnldU2k5x06qy/ksZb/fHxsEMQQmtd3swEXLBbWsVUep2DafcZ239fV8EYJR&#10;wnCliLF5XRrE++Og1RBTlVIJjLkUNkYqOUQkpSZFRwStpeboEaVMH24WJKAmHzyAjTKAiFJSMIk5&#10;9JutKbcWpul2Pw7H48FbN46j5KzTvXGmQni5XAimw34X1uX4eL9cr73uMWbLvNxuN2OsTR7B+viw&#10;YwjFBGNkFZJ+HBUTDEEtpBKy1ZZjgpgiCmuKkhNUK2qAckExhZVgLh7uDp3mneyE6EBGAJRhkBDk&#10;mBPCWPUCIYgwMPNKGOO6o4Tdn/aPD3cIBoyRYBSUKjkTnYIUIYgryFUQWBsoOafKGMaUJx9BhkL0&#10;FAhClQ855xqNm6e112PzJTuLSjLrdZtusIWRI1iTAoiAynA9dfK463/47s1jp755GL95OLzbq588&#10;Hr647765Uw+DeDtyTXIzN0lQxyQG1a3mftxFH2/XC4h5ns8MwZxDzFEK4YPxMWKMEGUxN59LpapW&#10;pPnAuERcKj5c59UGiyDOACopaKWwwP1h140CNZByKaHCnFJLKQW7LiVlLWjKrsEKcOWwYIiWbWu1&#10;Cs5bzoJijNt+fyy4YkTcZinnUkgpKRMYUgIARgh2Ss7LVGoDBMeaSqladjkniLASYp7n5L1UPNcc&#10;ayaE+83HGGvJXMhagVntsl5McISSTgtcawgONqwY25YZYtoaoIiD1mKKoGZIUEnRes84BpiEtBlv&#10;MScYE4ApIXzc70NONSXQIIAwJAtaW6bVOgdKVVqXUrUYOSYEoRAjoaDmlHNOLgBUGWfjMHhndNdT&#10;jihEjCKMMGlNcO5L/vbp1bj8cH96c7ynSG7TYkOMLRpvcppfnl/xhP/xj/7j//I//d/+9If/C5BO&#10;YFpheK3lBmlpGKGECOWEiFILphRADBtorQKCGaMYIlABwBm3hEuDiOZUCYaAC9AN6fPrz/7Vv2w2&#10;ciGoUhXDklrycZvPrKP7N9/8P//13/zxX378yY//LsgUADDdXuuykHc/efjqt4NLLddDPzx9//np&#10;/Prm/g3CDaCWa4425pxgq0ppqoYUqx4P4zj0/aHf78fD8PbtY8foj774+t27t2+/+QGV9LA/KdYj&#10;zAmWfT9wJjq5u3u4//KLL1oBz08vjEqKKKeMUV5as27rOoUo0X33BPBi47ROMJWdZpjGN52wUPzv&#10;/sX/5/uZffHVD4ibUwnRBbP5morLmUoatnn++Ev3+lo541I3iPNmWvYNglYqBBEhBnAFiCIscykA&#10;U0op+vWCMxUCCGwEYAkBBBBj1gDM1W1hco+H3/tn/+h//R//7v/yR/1vz5+ddWZLK1aMQvR4PAnB&#10;CSEF4Zen88fXC9G61dwfBsq4Vh2G5PPzZ0CpD25eF1Db6XS/bGtOJdYSc4SU9n2HKUypMMYJYxiR&#10;lhtoMBePIYAAtpa57Oyyyo5LzgFCFSQIAIDIWhd89DYMekSlEcoZp9fztRQIMVtcOL9eEAaCyxoi&#10;hhg2zDAd9uNh33tnpeD747HWrAXlCucQMC0Eo0+fv28tudVI3RFCWoNaqYzqr8+BgNxKLqVpJVGD&#10;COEGMaRU94cKMO92AGtfUKzIrK7khhHqhwMkombYmGip+c2uZnOrKTl6a7bbzZkbjttAIPAvHYnf&#10;nPBPv+L//Pd+8HffsW/2+O993f/eDw9fH/iPT+rrt8NvvT988yCPGg68RbPcXr6TCJl1mefr68sz&#10;hLGVMN+useCUPcCNclZLvlzOOZcYizURQTB2neoPy7wWkKQW1pdCWEiAUOpjEErelvXDh4/TtubS&#10;jvs3xqy5BNBAA9B6y7nMtRnjJOOCsVRbTgG1mn3ArR33/ek0UEYxbKuZfAytwJgiJZQTnluKMRJC&#10;EcExJcIZZex0OG7Lss5LSmmab945XAtjUFFIqPA+jqPiFH1+ftZScyoU46XUVEsDzbqVE8oJ44T1&#10;/eiMLSX3QhJK9/3gi/feEYI4U/Nmovcx2gxqPxy2dRZarMvi7LasWyswlTrdllpByjXWTAm6rTPC&#10;Dbc66H6n95SwWiqjaOj3tUAI0GHspKIp2WW6xlpSSFSwsdPFJwAqwRAjQBDKKXKOc0nJR85kha1B&#10;JJTwPmzOK8mHYUAIAVj6Tn789J0PZV5mZ9x1WYTkGCJAAGzQRFdaHgdJpaoFOJtTCptfEYB6N8BS&#10;lMCUgVxzA2BdXclRcgIRwp1EGDRENrdwzrUQ1qyCi2W+NQj2hyNmfBg7IthuN1zna9f3+/2RCGpX&#10;s83TfJ2n5TXXMi3rtsylgVwrhHizJsXUaRVCVDu9bsvmDICVIlZyjq21Woe7U5M4pApiKw2knClj&#10;sIJUofGbWe1qrQ+lZraagoW2PjJCdC+p4KAR2KrgvCFQWik5YgKF4FJSTKmxPrba6R5C+vR81kK+&#10;vrwihJSUzoVlc0rqu/uTUrwieF3nUmGMVQiJEYGgLuvWQJkXY3NEhCvOU8nX25Ursa7r55dXLTst&#10;JGTEu1RrXa0DCByOBxsD4ZAKzIVMuQTn1Sj7XoWQdro3dtK9JkQ63yBoOedSqisJo0pRc3FVgpvl&#10;ZZB46AlDxbm1gaIVowRpLeZtsjaYkM+XG2Ncdx2ENZQ8LcbMLuUkKQnRxFZaaxQJCpGxc8yxG4fk&#10;09iPgKBvP3wvBWWcdZ0+7u9ijpdlWV1oDVlvGyha9IjiZbGH3Tj0/TYvVIrX5xdJNYJoGIZSqg/O&#10;2QAJawkoLmuM98cHCnkCBUBs5uV0t0clIwifX74XnGYXUi7H02Hb1uvtBkpbVtNaS96nFF9erpgT&#10;2MD+eKylpRD7TgnZl5xqyzGmmAomVCoNEQQIHfZHgmEIAWPIhEKIxFb9YkJIJRVGeauVcZpK/dFP&#10;fvN6uXizSKUZ4Vxw4+PhdJoXu1lDICmlFdBqqULwXdflnMbDoWHYUmkZYAgJwMV7TFgFqJMKtTJd&#10;z+PxtBkHKTQuTOclllgRhA0t87YamzPQQkXnuKAFoBBiAW0c+sPpuC3T5IxSHaOsYaC7bgnruiwx&#10;Ruu9VvLQ71opUjEI8e08E8o54wgBBKDbPAKtlYIhQgAQjDBHvZTeOrNGhDDC8O5wKKWtKUTnzGpT&#10;qDlUUGErZeiHYiOpKKSyzvNxd5i2xXlnnfv43Ufr7ai6EtO6zq0BH6O3VWi5risnGAEwSDHbRYnB&#10;OXvdluPhOPS9ouzt4/2yLSU2RMV8nVOuWitYUT/oN4+PpaJa4TybeVsxpAijGBNhLNQIAJCaP58v&#10;JTfKKJZc6QNBWPV9DP759QliRBAiPgbZiV4On6drx5SzzpdYChBCuJAv3/5SCfrdpw+j6lvL0Yf9&#10;6UT7XbDz337/ebfbP759/Pz8rJrIKQ+6J4XxzEMICNLdXkyXWXIhlS6l5ei4UI2EGKrW6uXlDBDa&#10;9TulWAou1KjFUOKUvcUA5ga7vl+tCT4EF5gg3ppOihhTKoUrRSoILZWcGiEIA4IxbhjVthv70KqZ&#10;rOpU8n7YDTkFCHLxq1I9wcA621pDrZSGuOqV6kCtuBXW0eqaVl1KFdRAGGsYTOfbYb9LqT6/XjjB&#10;t+0mKeOc3S4bwrRGp7TEdAguQACYZLu+q6kYs2FEmeQ5Vvj/twjLVHLN1ZoVYRAjhCHsDie3mueX&#10;F87kZtZe9ia6QsCx3zkfb3nCCYZoduPRBwtb3e0Py7TkHHe7gSPmkgvB1xx7dji/XjFCUvOcUj/s&#10;Li+fde8ejrvLvDxdzq2O3sWT1CaW/W4XSmBa2Gl2Md29ueOKLesqlcYM56XuxkPJpbYKce6GfpnW&#10;42FfammttpRTDnA3lFABAF3fr96kGGMFCOCUk+oUo2xyCeI8jONlWhljUnXzPBPCUpqzC/uBYQQp&#10;BSV6Iem+kz4mY7d9JyRHkvZbsH5+Zo1QiWkugpBagB73qRZQa8OAEr5tG6VsvxtU19caAWKylJTi&#10;btc/ff+0uQ030g/j5tZdN17my/t3Xz09f8wxASl6JZKPgCDVSUSA9xZUqHuFIbLeg1ogxsG7YT9G&#10;GxpuFPNlmpUQkuOaIqccNMx6uc2WMuqtSylCCLfrMu602eyh2z29PpcaOKMAkvv7++l2SzUlGwjh&#10;59tVSNFJlWhZL4uNoZMd5wzJtswzIRhAcK1Fc5Ya2OZpm+3bh1MK8/Hw1keTjc2pUk4Xsy3Rvd8f&#10;YHGrsZiyYRhfb5eHw8MWbQleCI4qKKj4lCjhBGK7rrDV6ILFuJbaYE0lHY47v27Luva93jbPhUgh&#10;tAZBQzEEWEEIWXDuc319+bw73FFC1+nGciVCbm7re70+fx7vdqXb+eQ7IZCN1oQYgqm1EtpaQ4QJ&#10;pS/na691zdU5X1uBBHKqQvCpZEqFsU4NO1BSzkX3Yl3aoPYv03qb1gHtmNSqVWMWQiiomTJ6f3y3&#10;mCsoUWjx6enTm9OBFtEqcCY+Pt5dLudSQSn4dLy7Xs8fnzbG9e31tpitp6iEenx8zL6yFKZ1Op3u&#10;nF0001CVzaX0ebqw0jNEJKolh5Q445DQy/V1PBwUQkpILxzndFtdkUAp4UNsGTi/Hu5O1+czhPhw&#10;tyOU2tVIKRgnm4mcYaG198Wt2wYtZzyE4Erg3X7ZnKCACuZDcj6VHKVEEtPsPMGNYmqzbRGlJWPY&#10;ovfOToxQwBBobddpiOggqepk9JEfFUck7TVFXGrYfG61YgiPpyFFr5hMdmkxHjqxni+cwWhcxYAx&#10;lnyCoBiLa0hs1CHGlnIsQArKqDTuSonIlHE4lFxrtQC1dXMIVamHkmqpIUMMCYu1ooYaZC2DiuTL&#10;sgVXOEfRJSJoqlDq0dqtJBh8kFJjVEqtoFYEcCwAwxiXc0PwYSddyjCkDAvC7G7sQm6MYMlwLDHN&#10;hneaE1izRa355UoV1xigEilG1+nMAAh+ZRjXkkup22YIxodD7z3qOu6tSc5wxWApiILWaidkrVlT&#10;CQRIJfVaL3ne7Xdmc5zy5H2BJeeacyMY7YZdyDEGRxAQtAvBQESUkDGVEhxAVVBKEMmMYIhbrq22&#10;XOO2zgSDVmup7c3Dw+fPn8dhoJ1ILg+9yiFVAJUWmzGoQYRaiL4fOueCEMrHCCuIxkjBgrcEU8Yp&#10;FgczbxCTZXOUN8rRFte8eACaPu5SCbBUhKs9RyUffvd3f/TDL/5Jgx2quJ1DgQWLmvFGIkiIUcAA&#10;oTW3llODqIEMYAOMJOcQUQTDinMpgJQGGikIxAYgEw00hKX79OHf/qv/duwl0IIy5l3EODOmi7lx&#10;jk8P3/zX/81///OP9vf/wT9wxp/dFK097t+0aIYf/9NC2LZaRpHo8M/+zc8X5xss62pFp611pPqS&#10;nO7l03ffYSIJzYSQq10RpClsFOKHxzellMvza26ogpaTZ4RIwY1182XqO06F8NtWElEdYMlDjLxf&#10;QQUtFoiIif7f/ts//6daM0EXYx5+8x+5Ksj04f6LE1f9v/7TP4xI744/eL6Y/9P//Q//k3/4g6++&#10;/sH1NtVoScOsH7blti3z8Th899d/PRzffX04FEJADpBTgCCGuIAKCwIlgkYwR60BxGXNGQOMIAYA&#10;QyFrzQ1JonjJGfqYsIMUAIqI4PmWCROH4cf/8Pe/+Y3tN/74b//wFx9/OeydljDXjGGTh94bW2Cx&#10;Jhvj1tlTau7vDilBCLIgVHButqIlB6X8/0j6s15d1zQ70Hr69m2+ds651tpdRGQbkZGuxGVXGeGi&#10;MAILKJA444AT/hknSAgh0ZUEFsZQxi4ycUOm05mVkY6IHXvv1c05v+btnr7jIM7vPzB0D41rmm81&#10;lwwja9I6ixlxroFWh91oY6QURFdN3CimGWT820VfgIpPCNT1vnRKYwAZobWk2hqmdFvm3bhzYQsh&#10;Cc5ryxAB0CCmtJN8jlkIAWEucWWsP+6GeVvMel3unxnGJddUAmUshOX68jzoIbU0KD72MtcaEgvb&#10;mmoFAGrBqvdhWzHux75fQwzeYYi4YL5Jm8rx4W3ObTWzLyhUhKDWSlnfSoVS6csSa2MNg9qIpF2q&#10;gciu5oxrklwlGFPyAMCSa4oVgEIoCvfJl8w5BrgP61VrrahkrSJcei3BIArlv9V8f/frn5vVHA9P&#10;6+y16kKcGiq7sbttC0IA5ZgbGId+M2uN1sdIGa+5WNtA8F+cjpO74xK92bjSuUQfSt93teQ3p3PF&#10;8POnC0RAK5YxwRiDgijIjLF5Wfr9kJ1FEKVaAScVkeM43Oc5A+SsSyVRwnzMDeN+3GnVGeN2x/7z&#10;p4+73dCPXc415gQBjCmBBj99fn56ejCrX6f7eDzBWjEiLSatxrat921DnBJCD3vqovtt+velcMLP&#10;p8P1PvmYsk+QwdJi1ylYK8RtWTYIEGMUQQxg3e32ADVMUW1NUO7sVmOmovfZIygoVRlkIQUXFDQA&#10;cKEEtdhSLozS7ENIlTJJBQ7VEQq9S0xxSkiMDSKEIBh2O+9BbWVgMlRsokWFgIqkFNY4ACAgOKZs&#10;rX18PE/LPK0LBwRiyLRYjO17DEvolTbOD11fKnEG7E/79x8+74a+KVUj4EKoDEltALSSk1Jiuy+I&#10;IMoZyOTyetlrSVMUwz41nEvkAHSHs12nVtv+uHchbPcrZ1II9fL5BTZUUpacUQRLCqWUXsl5XSlt&#10;lBHO2cePHxQRuuty9EzwHVGYUGOM9xbEAFrjQmita2sAtpKrnTfddYKL59ulHQhmEsPGOU+5MEJK&#10;Dld/LyhBoRnFuNZoJ5+B1oNQMlhPRxVDSyl9vry8efryfp+U4uu6McohqN4YyQXqNQLQOQdgFULE&#10;lndi2JaFa3WSYy7lfDr6bL13gvFU0nDsX18+EUaP+93leqkVhOQpakp3zqXNeiVkStH7KpTAFG/b&#10;6mIOKXIhlSyrWTsuj6e9e29nuxDB12lKDWIEnA0NNogKpTykVFJ25hWBlgkSSJj5hmoAhzeo+hgA&#10;QFCLgQlGKV1cihkzfS4QIUghDRByxmQu8Hp7FYozTLlmAMLTfvfy8qKEuE/28ekhyjCvq+4UoUwi&#10;ep9WCABnFDUAEcWMzbcrJuR6vfW7nkDEGdNKWud8mrzznVKEqVICwmTQY645eC+0mBaDQQMUEUgo&#10;5RVmhBFozW6ecZJzpTgizma3dZLdpxtF2DmfAVJd79eLqPn58/Pj73xTAAAIowasD5zRbjhv1nda&#10;zPM09GOnFVPSzAtA2Nht25bzcPQlyQYIp4xyBMGRC5djTMEaI4RIJVaAECJj320ucs0xZq+X7fx0&#10;rqWVWjlCKScCoFRyHHohhXcB4Cq1LgDkFIPfuKaxZIBxLvn++T2jinRdTTmG7JMDqSglXYg5l74f&#10;F7tIIkqNIBXd9zgjrYSlFO/2ESC/rbW245vHy/0FAxhzSDmPSs3LVQoNeJ9zBK1hBAQXBEJK2rRM&#10;yftxHHoletVZG1zwRKgabUkBCwlKhpgxIbZlYxTuD6eaK2PIb/Ph8WQ2v2xGciYoDy30vY4xvDmd&#10;7+vMmYApOb9RSt9//kgZlr2K1iZvj4fTbGdKiWYSIZR8lL2GAK7rShB+eHyTcnQhpBRabUzQmNPQ&#10;DTnnaNfzcXd//1kq8fDwcL/O99vdRa+EVJ2m83K73xppX3/5hXEmlVp8raUG7xEoANIQy9Pbx/U2&#10;wVJzTpxLZ521njKqtIaASgnjtlqzzMuipDidz+s8YcSI4AISePn8Mnw9MoIxBAlU3XXGOAzaajbF&#10;1OE4btZ/+cWb7z++h941UCsMSndPSi/XW2ylwlZwo5jHWkqpmKBR9t9//+G02+eWj+MutQJLg4ym&#10;WodeGbR++OF93/e55hRWyHpJhcvRGAsZLrkSjFIKPiXQWvS+G3VOLcYkpRiHYb7fGZMUI1Jwg3Bb&#10;TWvVsVhiwGKUmDoXg/eYIOcC48GEza3heNrHEObVdmPPSrMpYcnC6zJ5QihLJdPa+t2QIIrRMEw6&#10;pQCA/TCmECmBNUGKaSuVCNr3oxDK55BccMH6kCkl2SUEK0hlmVeMQPbOmTLu93ZZK0QF1Og9oRLW&#10;Zl14OD+2nI3xrVUphVTqttj1duPj/vF0BLWa7VZKFkoFj5yPCCKh+eXl1nUMEqqkDiYQRJkk0ZNg&#10;N8YYYroCgCqEoAKCSmvLtMWQCAE2mIf9jy+f3x92jwiC+XrbH988f3ovtHbOtZh117kQl9vKCYrB&#10;pQpRabA1RCDEMOXqXEAQAVQBIm5a5TBShFazLeumetUxXUu+vU7epa7vc3RKj9NkCaLWRc4qobSm&#10;xCSVvB+68fXyWXWnLUxm2UJOUqoQy9jpWKK3tuOsQsBY//Hzc2oVYb4Zr7ueNJSyY5AnZwqoWtAW&#10;a7SGCL7dJ9UrECuG+Hw+c8NqTAQjCqBzRhD+4f33ECKlxOdPn376+7+XUayhjvuRYgwK2NrtMk/H&#10;fqCEtFKiC5iQ27yi1jSnp/0QXXQ5pZhyMqf9GBGEtazW5dYIZ1zwmOJmbL5GJST0TmtpghecXu93&#10;LURpyHt3OuzmZaWYDsPudn0ZDwfQmoJVK4II14JRQKf1Og4H4+xizNu372w0ZonRJxdDDjYBYJKH&#10;ublicQPn04PZ1g5B1ncxpVbbb5EpCFCtpdTSjyOu2QfHGuWCY0xKzrlVUCoC0MaQQ8qtacnfffPV&#10;7fWVEl5BKbWBVqTS3dBBRrquSzYoij1lOUWolVTU3ZzbbLffUQleZiO/Piol5/unh9PbPC+AMMQE&#10;hrVBKKSuLZl5kVKFHPzNcS2We0CauuA0EyGYCtv+cPTe55ZyqphyQMgvvv2N6h91d2gFoUJycgCW&#10;XoiS4jRPgxxjLAwj3Xet5NWGDO142jFIPrx/XdZpv9v3g6aMlFqUUP3hcLnf98dza2XyS7jGVsEw&#10;DF3XG2MgJqB4jAmT1JsgGQcYY5RhrRThUiGsudPD9HIZdrvnl89KdN7GXAtcA+Gk5BpTJUqs20aE&#10;pIzMm0UNpBwxRamAWmuCZL1MlIuEUGtZcmFTsKvnsi3blCnrtLLO1Zx3+2G+XwahS4kMU1jjj9+d&#10;jN0wpH0/tMwRwTVlwen5fJrXOeSs+KHl6kGmCNrgBUccAQHlp+XGAdzvdqhGjEpyd4gRBiWXRAVj&#10;lIXgcwUcsVhT3/cFQCplKogy0VCsMaZSEU2MC0xoidFsk971EvFgg9QSQ4YALACu26a4oFyUXAAi&#10;xnsIKmiAMrJ73LUE5m0atV6WFQOPGIreUcwpRDZmyVTDSXSqzJuUHcItuBBiHodhut9iA/1eXKcZ&#10;QkAQEqJPW3IIkFZbaUJK3JPlVkPKCEOcSm2FE4wx8mtEjArKQnRaiuPxdJ+voLXpvjDCKWGCqEap&#10;WTeXNyhBTIkzWUMosBVMuJIIkJxDA4lwVlKpDSDYCgC15OijYpQykUvpdOdDuk4TrEAKKYloCKzL&#10;0g+aUrb6jXFac64RpFrGcbfYNXrLORNC+7ARwVxODBOF0XxfWstKyuKKb7VVqJQatHj/6ZUSYH2W&#10;nZzWWWrMKZ1vawy1gogJLxVSqkreCOUQplrddr/Ps9+Lt3/3d//u7/7e388RAltQiQ34lCPddRVB&#10;mnHBGQJaYcW1lhQhaAijlmMDpQDCKC/JV9hghjj7ghltFaEKgUwQA83nD7/49t/8q7dvHivHyPmW&#10;oXNG6a6WsBvF8elH/6d/8v/9Dx/sH//9/+7z5aOfl3eH3e6br+7TvQVCvv7x/eN3krOCuLX1T//r&#10;f/G0PwFEU6l7of2y/uTd2z980hmUN4+PSvcIpJxBLZkqldxqTBCMYS7evP2qtQghTBlyiQ7DmEpj&#10;AKVqQgKYSbtcYC2Hw+4Z9dfJhVg4E62U037/7fsPf7JMQr0FOa1Kn7/4IkG/TevT8fGnP/6Dv/32&#10;4zQ9/86PvnDO/+//6V/8t37/3X/+995NH77NWNjgEaWqIpCBFqIm+/7f/fnwcBjefAMQBA3GYnCK&#10;gApUW2aleUMg8LkyIUGrCUAEGwQNYoBgBamikhshEPhWSCsVQERZrtiXaaOCjYc//kf/4Gf/HXP7&#10;xS//9S9f/pvFPRMIRRt7KSqhECaAUmzQzo6QBYEmer4/HKrPvZI2YdgahoALiXBrrcWSzrqHEN9e&#10;p05pJrj3VkpFKUspdUzFlARXubXfMqwIVcYo4dSYlRBeYpJS4BGX7GGDQ9cba2TXqX4I1rUKoWBS&#10;i5wjprTrxwrAumyEMwiR0LqBuq0hVC8gzTWf9qcGWjIpNoxKvszz4+khhSg48cHlFAnGj0/vnl+e&#10;E83doO3mKKUIAdRaymG636XSnRxj9lLICtrt9XW335WUawmIgJYrgqwGGxpkSlo754oJxqvdQMm1&#10;FkyE7vrrckVEpNQqZpSIBkEGlesBIphSoFSkGJfV1JQJ5YdxsL5Va3cDX6blNBBFSVF90hk2ehwI&#10;ahhh4kOopQ3n3ai08RZgHFxoraVYfUuaoKFXXghEkLEekuqX2/Fw/PzpY9f3vaCg5dvl1umdiZZy&#10;ASOgPYUUhc1zpmzMjNAYXWhJ98PYjzF6wZWPgRGyrD5VJ8VgQiRCpRz7caillFxfXp+PxxPXnVvu&#10;mOL9bre5AAl8evsuxDIvV6E7jODr6zPA6M0X79bV+hSFJCmVUlqoCbYKIZhmY60fdLfVQhoqoYqO&#10;ffr8rIcOQTIOnXNbDDGlKAbRCpmnm7P2cDpZa3f7I0RAME45hSFySACM27aU2ijC6+Yogod+LLFJ&#10;rcLFTIvhQkoqMZbOXxDDuOSUIuUCAOhzpFgIxF4ulwpx18vothhbU1xJmWtKsTaQzqfD6+urUn0w&#10;W8G5YYQh8SU5YwRDy7zujodp3gAqmBLv4runs7EuxCilWMw67nbBWesjAA1i0g+yNcgVyy2iBnJt&#10;3ocdJlvMpRRN8PuPvzmNZyrR9fXS96rfDaVC643uR//hhy4nTHgMkUsd0jIta2s1WBcClEz1ne6G&#10;oVY4TRMHoO/0Ms9CKkVojE4y+vr86Xw+h1yW220Yu9X4noqSS2kNpMQRgqXdphkcjsVnIRWwoNTA&#10;CVpuM2WIQUEknbdYIFR6BzBPJQ5ieHhouWWGKaytJGBz0F3fSj0cz9fLrYKSjBedVEJSOLlt01I5&#10;b3i/v91vj7u9xh3f8QJaCuF6yxgS3HCOaRjG1irNhVHsg8+lIIxrKQhRylgpjVSgtZYSebNiUHul&#10;c86b2xCFb87nZVl9rD7XlirACBPEpfbGFVAQoa21FBPmRKnhNk0UQgBxToBShiVZ7Mb4/mbjuq4c&#10;ifnVKL1fp0WPHDci1XGL5tgLgCmAhDJGICg5gOoRboRQQlADcFnNuzdPOaTVRtVJighleDabZCK7&#10;lVXVKoqgttKiiVoIRMh333+gnIKWu74HrUZvU05cEMSUD54z3gCYto0LjDGPLXOpvSuYIoZZAtHH&#10;1knsfYalVNQ2C7BvrhjRqSklrVjy0deUYXn37qtpuiKKRz1MdmMVNZ8QgEwyRCmlpGaWfdRqCCW0&#10;AgSXDWICUSy508o5ez4cQgwEItjqftyn6nFDuVUtu9ogAGVb17HbQVAJoqmmaZlLThDCaO37798D&#10;BM1sT+8e5jm2lB6+fAQxk4b702GZ51o8I0zJzrkQQnDGqaHr+36eZoLYOPDnl0vXa9RgqUUKneva&#10;Gpi2BWHUy/6XHz8yyc9y5Fr86tPLURHNhVLqU7xC2toGrTXDuEMJ1lxfrtf90M1mPu52DFEEYQUZ&#10;NXC/zwxDyWmwMyIMcn69XQsaam6x5G7QsNV13QBAp+ODwGBebYUIlma8ZZhBiEEDkmHEOZhXIZnz&#10;ZtzvWoPRFyV48jmmst+Pdl0Z5YLh2sr9fu+0ZoTep+uw2+9347aaeZ2l7jiGdjNYQFBADBFTAgVZ&#10;1o0xBgDCGFOCQcu1tus8r87t+z75tDjLBA/B5VRFp0pulJJcKqhJj6rlElO0AAGOn1+e3zy+tXbL&#10;uZTSbvdXrfqastC9fvv4crmGFLt+dJsjxltCGOZqmuZ+6NJmGWUEc48ixfzpsYOIbMuMGfj86TNM&#10;gBJWQlw3I7XgXErd3a6vIMcUcYZ5XTOoBQGICRZcMMFJCtOy7Ifxst0QZb3G0+W22+3U4xBLopUw&#10;zVKJ9+kOMawAnvXu9fJy3I2Hw/nTpw9MCiYYZzQmX2rjlDpvuNbRu9AgIbwERwltoBFKOSPOONMa&#10;RKA79pyolNKybISy3U5DQBAoq7mO40gHTnNYQRoFJTHjVhGmjMDL60sh9LDfwxysdYJJiFv0IVNG&#10;CLndbkJwb0orYDVGSAFbhRBSjBnCCcQKmrGOSZpDxBwjTD+9PH/5xZtlMoxSIFqrwLowdsPl+gpL&#10;AxD99u3PO/T0eIoTXZy7XBPJkBF82O9qBofzLuaaAiCUQYwIky64ajxCDUFo7bYbx82akCOTotaW&#10;G6SUIFiZFvQOMiZE8t2oX/0GES4xm+QhIgik/XigSsTgX273w2FXnBOCUSbu0y2mqNUAW1FStwpr&#10;y6l4LTtCeE4ZAmKWJcRICT0edrG05L335rjbx5QxhLtxX1qKJSjWKQxzjooJ3PFluWFGNjsroTBt&#10;wFbMe5SCcWnf9wWUUhumkHJKMSp5fffYf3qe+17ARkBrmIB1NoRhobvsXMl10Op2v6VYGgC1FAjh&#10;slopmZTKZ2Ps9vD49N377/f7Y93MYRyNsbvz8dPlQhH2OVcXAcI9VwST3dCHdTk/vnl5vUrBfHYg&#10;1QaAOvS1tMU4qTjCZLfbO29cCJgyoXXLxTmntXjav52mGyawlXaZ7l+//XLbtgaaFnq6T9vmHp8e&#10;nJ2ezg+fn1/XZek7jSGUnIFW1nXtd3Sel1rrfrdjlMcYiGDZu5KgEPw6bwTiyfjhPO73J0B/iLGK&#10;sauEyzGxCrZlQUpzQmKtl9ur0CoFV0oBsDLKO95fry8DPQICa4UUoRCikDJbsD/slmVhmKccpVJc&#10;8PU2U4IgEpjw4G20iXM+3e/bzX395vHj5xdjtvPuOOzGaJYEKkXk3ZvH76b19nxBDMZgGcSr81jx&#10;EHzOBUCymkkLDQEQur+9XHcjz32blklxlhq0q2cahTgrrYKNGFPrQgKqkrg79mZ1Zl0b55QAAtj+&#10;cHq5XARVm137fi8YTi6dT4/ffv++AgtbM8XudnsWOWIIA/ib73417AaCyOvHH3aH/ers0/HcAMKk&#10;+G0joAy6+/jxE2ccUow4qjEQJoUa5m07oo3zbrOWYAAR5JTuD8d5vgOI9KN6fb5yAjAjtaWcs5ad&#10;S4YTiXBd1rnXXYzpsOsRJPfbDcs+B5+jbSAzQigmt9snyFT0huB26HjHVGuRK4YgPQ28x+dx1BgC&#10;H4NieNfr7Y6wlsnHDIDSItptHPXy/ByTw5RSCud1U5L7VDDMMJaG4f1iFKMQw4YbJyjPoSGguN58&#10;gAD6VO/LZdwdUwwJICC6yzRTLrRSdjOEYym1tYEi4NcNCVq9i9FprRjEiNMUEiUANph9ri3s+xEg&#10;gBpmuJYWicBCdMt9xa2GbeO0U0Lm6LXErbTgQwWNE+J8EkKnlBgT22ooIwRLQBouNIaQGxC6T6XU&#10;AiCljAmYinUpRoSIqJAADK/TpGUnpKYNFZhrqYISSunmstKo5sQVl1jcL3fnHQKIcIK5hC1jxn30&#10;uQBCVWvNmaA71UBbg0eIEIZxw65GBFAMmTFRSsO0MK5BrhlAxgkAKNeaY8VaApSl0hTRrpMuhOCj&#10;7vvNWK05phAhzKjc4lYacCFrInIBGIASY2ktewcx4YMqqWLUMCEIEUCwEgxCFEO4pCilyDnLXhkX&#10;AUa14Y/Pr1xwgLD19t3xcd0WhEvX73Kot9f5vl5/8qOf/oOf/fHT6fcZeQL3rQXQGIKkpRxxD0By&#10;qOKCOoARbhnkmkHINTAqESEtRxhDI6iUDGtGhFWYECU5t4YAIKzWQlTXov/wN389Cg0hdCsktXIJ&#10;tNZKiNvrZ3348p/+y3//4WX7j/7eP7zersuH1y9/8k0OU6jFVP7mm28iIRGRUpvu5Pv334IKpMA1&#10;Akpock6hdtZAUuRj/NlPvsoAbWaOsVDYIYIx5+iRu5AhBOMwbHZBEAJCGSUh2JJTBkVz5r0lGD6e&#10;H+MyvTmf119ffnm5d7ueIrxtHnGGAfjV9++/+J3fnbdnu4Ge90SPuYL7vOwOpzeNPX/4HuVJC4m/&#10;/ulffX5593756U9+cv30GmNTnCAAK4QueoUQxeJXf/Hv/6Q/gX6Xs4chZdQohA1xWnGotqXIuag1&#10;Y0CQpsW6UhvFDZYW4oIpgRS1hAmhiLLcSs1Laa1xnDMEV9syYPtvfv77h9/7wz/6xS/+5S8//GZ9&#10;uaPdOHYaUeC87zq9tM35FGugPirBBq1CCZiQVptxFjSIEGOS7srOG4OJFEpCBrdlwZR6byFhkGCA&#10;kaJ9BZA2WElrjUKEPr8+674PMXZ6Z7bFTRPAjFNSS4IEB1eX6+3N8QRYdSFYFxoAXHDK5DItFTUA&#10;K8zAx1Ry65RiHBVfIYYQiWU1TMqIKCkgVqBlZ218ezp+ul8BFrte+hDXEMZxN29bS6A2EGr2ZlKi&#10;TwJHa3NsLSQ99t7MADUpEYIBMsC5vt9umGBKYEoVAlC9T97vDw85euc9RIRriSExPkqiasYhA8q0&#10;Da6kwBSrqWw5U9Qy8IKr5J0z9nAg0+262vW4P8/3hQAkAFmur2ogxRcAnGICYmzdxKnEqLjoC8ok&#10;Z94oZzQk//bpsPnk7Hbcn0oKjeH7jQrJrpe1P+33vfJ+xVTCkryGJocOUipRI+L6/Pl43KeQjJkb&#10;qrEhhEsK7f23v3z3cGYNfn75KLi6mg1BRCiJbnMxEET25x2jMjlPEKSI5phgMdZ5zgXrJAPZ++SW&#10;Wz+cqu5LawgCfRqSiR8/fsKEPBxOyzpxzq/3RWrBGW85e28ZZbnl/ThUAMyyyV6NbjTeUYp99Kgi&#10;IgSRNKUQYiWIKU29j1rrbV2E5LAWhCDjNAXvQuj73bzdD8djjsmsptWQUzNN6EEbM+XgMVENZql7&#10;hlhtRXSKUWmtfXM+xlgziI8PD8GV+/yitOScAtB89KBBiCqmdNkMw7QfFCYox9hAK60N3S74DRKV&#10;vbPGTveJMLwfRtDa7Xr9rfzNKWaCW7PVWjgVXNHL/X48HddpTqF0qmMIBWdpJykj230COTY97PXY&#10;WpZcpwY+f37e7Q65ZVMoIYhJnXKjBGUCp9st5HwYRkrI5mytrdRcG15X23XDw+Mbly1hPNxmgsiw&#10;7xAB9+crxMB6t87LaXeazbzfnabra8l1OO0JxhmjlnLNAOUqECvJSaEZIdOyMiUlp/f70quhBkix&#10;/Px56gZtvBMuwIYw5bkEb9OXX72tDWEEevW0bQagAisadrt1Xd/fPx4ej4xSawyEaN3WnPLmndSI&#10;IthiabUCUPp+zDHO81opIJBIhoKvQgnZkeCSJGqyG0xAdxrUNs13xmTIsaA0iCG41A27GByodbfr&#10;Xy5LayCD9vZ0ut2uAJR5W3bjHrYqqWIwxxhsCAyThiuD0gUYK/n4+cKlyqT+8ruPUvX7fpzviwib&#10;CQXN6zh2Pa9mM88vZhyG4tM0T0KSh4fTvE4E4ZgzITSESFGDoOacQ4rNlK5TNvjheMSlLiUxRobT&#10;8fsPH3JKhJDQsiBES4UIRqi56FqpjOBxHKdtBS2ui2MjJpxjjL1JnFXG2XW+U0y6obvdX8fdLiWY&#10;StK6v4eFNBBbGjol6fhS7Knfr9dtB8rXX3/z6/n5+8/PkiFKMAQAldqNfS4l5+R8brms80QZ44RO&#10;0Rz3u5piLTgkXyvc7Ydcaorh9XqpoHLCgFartbVk1JFcgO7IZjYIKgCw1Hx+eLNMc3D+i3eP18sk&#10;pIQNtlrVrpvvG0gJluxSmC4X52KOKWFQa405KagoF4gI2NJ+P4yH8f2H574baq41lOPh9Hq9Mcrd&#10;usRWEKgw4xxTqqH4iCWFrSBOUvDFh4hZjMu8rhBiSvj59DDNk+B8DjMASGrN9rseswQbV73guoCC&#10;MAvhjrXgCJhSu07e5+lwOlfQvc6XVlE0oQBAGQOgbMvdbhvT2pkgJa8x2AyZwBSAzUXz8ZPQyswz&#10;xSSlgCAEKGcoCARDNyoi73lSoBVOHs9PCLZaQclFaXl7eY7B1ZgxxAghgtBSSo0FtcYEWW5zv9tV&#10;UBln++Ph+dOnlCvmWklVcUwxVExi87KXt+s9OiuVssHBhn4bihtA2ceKyflwvG+WUzaOY6nJx9hx&#10;rfdqulwbzKPulvmuumE39Ms0CyFAa6QBlGsSglYAppdL1w0Uk9/2Bk00Uh/Xdau1MKIARGadldSM&#10;c1xRzBFJtKy3cRgappiRbbOd6kpNhCClxLr4aV3GvouwTduSc9rtxuA8pDiBWnKhGHMubtO9E0JI&#10;KYUwzhlrldIQ8ufLtdsPrcJgLfK57zpMQCrQbhYSwbm4Xa8PZxkr1Eo7b2tJuVaCyTj2rYL7fIcS&#10;PZzPqaTNWKFEy8XlpLW2fpODYJws7t5XmX3GDbWUkFCn82mNpbb28OZxnbbZrju5r4hSxilpNft+&#10;HEPIhBGWkeDUe48IFkpTgChXDZbkgzGWUKK0sj7BnKMx1hgpD9tmYKun4zGDDAMp2RGAu7E/7sfF&#10;WQhRidVs69PuTSvV+nS9ThQBRFjOqZSMEBq7bp4W1akSA8Qo5FJqWKa71N2cFujRcDgslytmxG5h&#10;36FSM8GkFQthE4QXEXxOHRUjpc57hEkNQXfqHXoKNs7Tfbc/1GC11rKpWmpM9ePnDzHmoddMaYiQ&#10;swZjyoQWlBAuYC0VIK3Epw8fMMIaMQArIG1ZNsm5kgoTwDB7vZjKwdNpv5qJEOKNbbDRwIRSnOOW&#10;SQ0hZohLA61qquyyBsqsW3bnJ0Zbcfe9lOOx+8W37wUnKZXgZ4gQo+JuVhfcV198sy6T3SxVOkZP&#10;CCmtAEJiLtM0Sy5aaYyg9x8/7g67uKVdr8dx9/2HjxgzKXkuBSFwvb0Sipd1Yxxz3sEAI4rZW0zb&#10;68u02RXhPaP0Pk0hxmHot2WFGO53e87IFhxC8HZ50buBErobhlSiC04IsZr14e2jHrrr6303yOfP&#10;LxUCUFsBdHq5KsWcdaob1nX11iopOy2MW5+eHi+3OZdGCAGtcYGjiyHkHEpKPsOMtYYAZJhAArgB&#10;0UnIuFkWKaTWnQs++awGMQ7DbVm8dcPQL5crH3Sy6auvv1qX9Xqdzg+HErNS0noXbKSEMsZcCiXl&#10;4v2GVwhhf+icM12vEIYp5uP54HOFDOOCej1kCqfbkmORQ19a2e92GOMEXL/ffX/7vCMYU5JiOJ2O&#10;Odac8+16JZJb70Erw9BTgFdr+/3AODPz4qxvpRUIggdYk8fzm2X1rdTYcoeaGuRynV/uNx+DZIIP&#10;g3OWURVj+PaHD53WEELUEuMshtBKkZKXmDlXLYGMYtcNDZO4zdf7jVFqVt8Pe28iKkGOXXaeIEYo&#10;KShUiHJDs4eomsNeKN2l7AVTIIWG0P50WFYTUwY1A4RrSgnWXDKEhSPq7JxzpFhQgihCFNR5upQQ&#10;dp1MMKnjHjHICeWUCHSoBIzj723rXLLXQq7G7vcHVNoWLJc4but4GFGGjMIPHz4dx/F6nzsqOiWM&#10;WaxzUusAIsYEUgIaFEKCBgiOSqqcMgAQ0UYhxYwu69YL3p8O2+K8j7W1WuF+t+OcI4gIhTGllktq&#10;BZcEYcEUYIIoRIIxbx0kkEAMGO4ZD8XBlCpoIUccCGqIUhZdyyDTyoK3kDQmBGXkdn0hXOSQpWQQ&#10;Zi6EsZZhLiSJibSWQMMU4dhyzBlhCEHDkJSWt9UyypiQsCHCxHq/M4qlYDklay0iRPdDCKH4IjuR&#10;MCEEu+Q7MdhSp2l+fDjd5pkRlnJSjF2v0/4wQEa2ZVGdRhAs06qVaDWnkhgRhFAkNBbIWIcplkyl&#10;VjCABNbNhmHUadswIkzz2/wKGwYVQgIRwgi1EMrQdxWU4LJWqrQSQvLW5pjGx3Pw1oeQUgAS1pIE&#10;l7XUXDJXejZzbq0RjDyGhDDESs5MSgG6kkMBWUi+WjN2u5BjyllyYULCub7e7qAW4gsCNICGURVc&#10;3acr5thtxi13EPnv/ORPfvrlH437L2MWyM4lPRPaI1RQSyEjRnRtBlIc14pRhZzklAjGRIwQmLBN&#10;sgvZRko4argmU2uuENccCUYM4YpoCFGdOjBd//bP/hQTjKVqpUrVgK+wJlMBXPK7n/70T//V3/7L&#10;v/zbP/m7/3C7X7779jfjuA8hnVR3fb60w9fqR390ef8tR6yhBmv7i7/868O4Y4y7aBEV1q9gfq7j&#10;ITmGKLwv68vr9fR0it5HEErKDaRO70zyEIJcI4VlXhwX5FqiIqK2woVyPnJMzLo0wVez+Fah86Oq&#10;lNBYouiYcU7v9PtPz7fbLBjPqRCu8Jc/++W//f/sDtS4+alTYOx9qRBUDHK/3/+z/98PAZE//vrd&#10;8v672Oi0TLvDaej2jCE7LaSCv/izf/EHf/wf8dMZHMZqYgUAtgwQpoIjhCtCOYaMM08NEVhzq6VA&#10;xinBCMLUKiYsF4BKAhg3oihvpTbcUMoQopqn10YiUt0f/t4//t2v3adPv/qrX//5y6dL041RHqIf&#10;Oo0Qz6ZgxJ5f7lc2ay0QAFIrDBkXOJVi7gtVLASICAStelcoIRlUyYQNtqSMUR/8RrkM3jZYpO5y&#10;zFLw2ppgghKScyOCT8vcqm4AlpqGXq/bUmBrAHValgYpZqu5iARKzZxz6wKERTCVQwytcSVC9ULJ&#10;4DLCCGEogWgocyqTD9671+sVQRCTvwRbAEAQsL5nhAKEKKIQw+TyVrZOCd4NCKNMUwqp2/W3abZm&#10;wwTlVBGkECHO2GZtdkFoRWFVQgTnhMQY9JdtQwRi2kopPnhGKEQMgoxA1eNgvOtUl6cJMjxIvd1u&#10;XGp1PmGCrVnH3T4Ep3Vfc8g180GlEn0IBGEyyPtyJwTXnDMolFDQas65IhhDUFJO660l1EA0bvbO&#10;YdhyjIDvnk4yR6c5pYmMB31/ve6P+5Qp5yqUbKx9d/5CKzld5w0nyjRCuLTS70a7rrXW6tPIoZLg&#10;2I1mM0LImAKp0Ue7XC1sDQJaUjkdxvly30I+v/ni8/MPL6/lR9+82abXXJB1SQkeY0KC12UDDQ1a&#10;1FYvy91lt2Oy3/UYwBRTp0R2Laag1ThvSy1AcnF5nQFCEGHGGMXSVZti9MlIrje7DFpr3QVnMEY+&#10;hX4/MMZDtACBgsB+GDGlBJJpujGECSYYN6ZUSMluM6ZkW42vIEQ3Xxf65m22zpsKaRQc+WDcFiVq&#10;oFEIMKUEAJRbxRBigAjjdlvO59Pl8gownqcZY+KCF4JTgkryACKKqGtbhfV0OpWaWwOCSSALoWTo&#10;kXPeew9qpYyGHMOaGRc5xBByQK1hAjnlGOfJBp9bzqBVSBGTfL7PpdVO6uP5YVsXKgQCNcRMCS4g&#10;U0BqaaXkh9MxOGfsuh/3FcNtnmFDr/dLdJ4y0Q16XY2UmnLigl/uMyH0eD7lVgKPAEAEcIqWKd1r&#10;bUKIJaQQNCbDqKJSDWRCWE5hep0oUyF6rdXDu6+/++GjFLsEQX8cvfVCKGftfTXjfuSSA9DmaSkl&#10;Rx93h6MLppR82B2sCwDDh8ez9T76QBGGhMDS3n3x1eXy3CG2TC9MqFrAF0/vrpdXjLHQbJ2X/flo&#10;F1tB60WfQpvma5AKlooJtTYgWPtuV1vVnXLOL7MVUmjBP69zTenx7bvLZYIQ+2gvl5t1piP90Pda&#10;KbtZ5w3EPMWCYSm1upA30IwtgADen0IM2fi3b7+oOUNA9CB2u/2xwueX19Tw3XoMu9WvSDDJ2WI9&#10;8skVw5hiFFPOYHCrnR7evA0hME4rgeu0IASi9RShmmrNIMdyvd0E5bjTOVSQY6hNal1B8psfhkFR&#10;NtvNJY8gxIQowSGlKWQpeWMcohp9HHXHlAjWK9UhhBhtPhTnLBNYK1kpur7/dOxGLPDqo65hfzwu&#10;v/lh3w/3aTq8e7sud9CYYNK5MM/zuO86Ia3fNFSwwQobIxSUuq4b5bTXY8PVrBHU0qmBC4pQdSFR&#10;QsTAIMK1FdxADB6UBhBSmscYQ0w5FMoQRGTc71put8vL6XiOIQMCQ46Igp5Js5hYkqK6pMQFrRHn&#10;EhHGry+fuq477Q6fPr2AlkmDW/SDVqt3427MGVCMobEY0pjyIIRE4Hm9n3/6+88fPt3WO+f08fHQ&#10;bPDZldaoJDGB6fqSclJCwYIOu4fNpW1yr/cEEAIF5HznUuXkOe9doKzCxjtSy8PpbY4bYeh47P2r&#10;AQTL1iCBIZXJeIZ5MBG3uh+6ZUF+NffNAAIFww3A3Th++P59o/jHX3x5v18JJ5qR232SnZw+3SjD&#10;olf32/0GLt4FSihSpDgglS4lv3l6+vTyLBmdV7vbD7WC4BynXPRdSBEjHJNf75ML0cVwPBwJQzTx&#10;588+hjB2/efrrddScCGZTCXth31MOeZ4X7fz6bjcrlAiTGCNIedUY2SUIoHdshYEtJAAY0hxDOFw&#10;OhNMzWYYIySnzAnCAGJMhwcdQr4v09D3udSU2jKtlKEAUEiVC0YhEVQoyS3C06dtGPDT6YQxui6L&#10;rFgJEdy6Px1KyPO6MSYgximGlCHXg1ZjSbGAOnR72ErOIaYUvWOYJFhbyz5aXGoGBTWWJbDbSsmY&#10;cgIVKim2baWEWrs1wjCBkstu0PO6YE5K873msIKQC4Ro3uZedoQIBMGn54+D7muML+sPbx7fSC5a&#10;o9Etl8+vb49nCsnIdZmW5CLmal23CiGAeHd6sClixh+luJuZIbmZ+XAYMaOIMrcsu/7BLOsyLVwq&#10;KfV0uVVYmJCotNaaFqLCZq3Prey73eYSwfjl+VlwKRn94f3HL756x4nn6gm0ZIzJjNScrh8+lFwf&#10;Hp4QAJyrmjxFkDNeQaWUVsKtXab5ijEXAmfXjLVdr0MsTIrSyl6N0zp7u1FKKGVd14w1BNGCq/F+&#10;WuaB8jx0fqmS8cbw8vIavN2Nw3SfEEBK49Pp0XrrjevHDiKaU0EQ912HGe242szqvLM+dZrN641Q&#10;SikOLq92k1JhzKRWGdTiEuKccowpRqAC0BjFqpcAofvtlTOUglOdhAi01jAo23zlVA6EpQZiTqMe&#10;bLCVsK7rUwWXjxcp2WEUKbiyPe/6A8RidWW19/2+X91GMJH90GoDoEmtOefWGERwdIkzZoMzwUBI&#10;eSv7/RGURgHsJIsmbGBBEMVckdtOx9O01oZoJ7iZF9V3FeQSUnDrV+++8sEzJd+Mu/vtriSPa5JS&#10;cMoC9JQSN29ScVTJr7/91fBw9Gu432/H07hZm1KAmHzx9qtQ3f11UoIXhLngBbSxk6k2CACh/LDX&#10;FQJEYGtNdTrXUnP7/vv3yzb9nZ/+4fP1lYiu1qykGljNJYeaKkYYYR/8um0atkGqZTOwAULxui3H&#10;wwmA1u0HYw1x6Xh++vz9D0JIeESE8C2bl+vt+fV5p/oY8sunT+fjQQmhSeeDTcFzIhLGOVgtBYAV&#10;I9idx9vzVTBmU4KQJZAaFMbZzAloLAbfgmVNHLruh2h63m7WsAo72deSGBHLeq9TSbWlnDgTg+7X&#10;ecICwwbWbeNcYYmCtVLJlDPjPBYUYN5jtKw3CIU1Ro6jT4nXqJQEmNVaXbIKiQozaABRwjI87rp1&#10;mqhSlCgYHewEbMhuq1SaCbIsLqdwHPrzl1//8MP7tU2D7ioAm7OgtdIyExhThBpQurc+Wh+Uph0f&#10;Vrs+7PYNkrV4BimXfLkvq3OpwEENStJS+Xr9cNwNgvHpNnPdwxCGYRAodvwIahKPGjXYccIp0QTm&#10;ZBqsSkq7GBemuvhHJe6zSUsQMKVbYEpEu1LGh71KyYPkhD4qpXNrWg8xZrNYxGg/at8IIT0j1MS1&#10;UooIT6XghhiTVLTsW8UQlsoYqzXdnRkhUZwb77OLgpAYFi2VN4EwnGMgLWnKhsO4zQsjLKdw3bZu&#10;3CkmN29aAYRS610v+tv9pRsP425PEV+WxZZIWuWYE8FNCpRQiGiIOVYEW6VUYslczDDFFCsQpVpC&#10;tYx3y/YKIQJd3B3GkuJeHtZpDWWhsLUMCMHRGwwx5yRG31ojAHLJAGglWgSaUCyX2EqESLQUE/Ug&#10;b/tBOLtIzHMNfadyKhA1BACGqCIoufh8vcLfriZvITffc5lyTLFiBACMXb+/Pt8RrONBEsYbWXNw&#10;itASUihOdn3xoeYiqSaIVAAgyus2+xCklARmkPPinNS81PDy/NpA63qUS73ebod+gKiCVghE0zJh&#10;woaub6kRDKTsQGkhRBdya6UTzLmg94Nzcb7fpWCccylkm+tsolKdtV5QBSgBIDNavYnbsn7aXjpO&#10;f/4HP/vm/EcP8u/UONQXDEIDumIUK7jmniOfKZIFyJYaYIBICJIHLVOKSqUgpgIp4yDYjdEBUF5A&#10;JLADLVaEKkINI1Qbpkz1+7pe/pt/+k/GgXt98hX3DJJqIsyrQ7nBxz/8yZ//m3/3X//ZL376n/xn&#10;ttYPl5fHpy9QBeu8nBAfB3X82U+XSkYMQ85U6RjDpx9++OLpaL2ltCOdaJs9Hg9PO51ggw0woR+f&#10;aKuZMHrc7yGuafNDp9dAGkDz6kNL54d9zhlaCBEeu6GW5nOCEGvK7vepHw6Ssh+9PXxcfwUE4ZgH&#10;Z5XiGqD7tP75n/+b/95/9g/z9b41xhAe3rw17vXHp+MyX370zRe/+XTz3gN35RDwpz/+v/zzP0U/&#10;f/xPf3b67mb07oQJT2bxNnKuVadr9O9/8Zd6+fLxZ38P9TX7lUFeMo65MIpBBUx0oKVWa60FUgYx&#10;bz7kVInkpGXIBKolpUAxbplWh0oLCCQk15oSggRkBK2oC5Fy/+Pf/erp669+9f7//Rc//NV37mVc&#10;9NPxoRu1TJwLmWAKJV7vW8lpF+t51K2mXT/Oy3MpFFGOQIUQJ+BNSloOGCGCafaVYoZhdX49HE4t&#10;g8nec0uKkNRgA2BdVqHVNH8epWKCrWt0xhMAmKDFhxQjwqhBtG2GUEgxFGO/LveWWyqRc6EUSdHl&#10;inHBxSfaagMwOYsxSBWG4DDkQpAGAW6gUyTEylAjkMbNAlQLyg21ViBXyle/+owhwAjmGgkCfs0E&#10;9/1u2LyTnBrrWuMR0F6rQC3BvJRcAECIuABjib3SnVSr2QbFWkmYIwpqTlY1CEMcFa7ZUVw7KUO2&#10;lDRCgODAOo8AFIxHhDZjCeOQAIKw9XV/fBNCXlMhXEKIcq0U8VJKqlntjs8vV4ZQhSSGKBEIuYDU&#10;lFYhBo5Qcg5zAksNdsWwRrMJxoqbCG5p3VqDzUdGW/N24G2newiA5GKZZxAn1THKerPZR/kYa5AY&#10;546XAnm/wxhUSFefciyQIE5lLvVpdwAQQ9mdzmNqqBPszenJphpsoILV6KaQYoyL8aNSDZQMkg2y&#10;IbCj2MSwGNsAzigTSqfFhIY5AVuOyXszLw8Px3ULNm1HpfTQ+SUwoSQLFZfWolY8pvj0eE6xxBxQ&#10;ww1CKQCoZb5fudbz9Up243E8Tdvz9fWitB533RbLu6cRcrmtae0jYwRVVmDBiEvBBMd+2x4en9bJ&#10;aK11Ny6LLSDnBluulFFM8MePHwnmNUdIiOy7EBNFJIGm9WiMWZc74VhQNU8TIpAzWWq+bjMF4Hx6&#10;4oz7aaNCAtgaRLUUrfn9vj6+fXz1MwSAIGRD1LVEY3oth74rOSTrpJCUQpcsqBVz3nc8mTbPz6hW&#10;TPW2GaXEMPQEE1uz5Pw233KtCCEKyE5KpXQMZltaji5BpPtD8JvWKoawzAvrBGX49fIsNK+5YgSN&#10;cdYniEtpBUq53qb2pLyNIfv9OILDjlKaSw7OZldbaSHFCiGCuNM6pRRCejy9Wcw9+oAI+Prp9z59&#10;/k3B0AfPGTGuGONydGPfA4jvy0IZPcieABJz3NY5xdRKQgjrTqeQU4spxb4/NgitsYgRgEEv9Ovr&#10;NYfGpRBS5BRTLgSSAiBhdJ4nYy1oDSGyLrNbDZU8NXi7L6C2VOqgRx/D6XS0wXeq04LiKuc1YwzV&#10;YQg++golUb4VE5JkI9W0IRhi3BERQfNuqRmEeVEKadQIarbiSkV36jdTWNepvUo5f5pvom2PB0Xy&#10;PIzaujZPd4zEzS8dJW8eTi4YTEktNQSr+q42QCFpOCUfa6ucUIjhuszD0LVa1/vsOUcVPU8XgqB+&#10;s/P+hrBoIHFAa04NoZAzoRLk6qMFkFcYKawVVLNuCOOSE1W6E3LdNoB7KejQD/f52X16VWAHOem0&#10;8mFNNTIEg/EUA0pFTqGEoqQM1gKIAcy5ptZQrZBxumzLm8ORIHmfp4M8twIxxD6GVmunOp8io3RZ&#10;Vq0URFAx8cPtLgjd7YYG4bKYCivHdNgP1+mmhk533f3lIqigA9uNA6L89vyKCUSVWuMO+30p5eHx&#10;TfYOlFJDELqrADDCts1at6UQOBeSccpaXEJpTYjRTjeXYq0wVcAYQQSHEmNwp8eT9+FynT3JinOm&#10;GGVoN3S/+Q9/0wift1L5kAsnROZifMAlUdp4jCW4RfGmoO01JLRAHDZLEQAVIECLtxZysX94unz+&#10;yAhhpHv59CKEUKMmiT9PUycGnLPd1oZQr/RvPr4nGVDWKEUY42F3UEJbM8Favvni3bcfP/d9X3PO&#10;oTBCEySCy3kyWojFuW7Uftlizo/Hp8057y0lAoJKMQYEv3l88933P7y8PI99v7i0P4wxuAQQaAlA&#10;ud/vX69XzkkIBgByu8+dUi+vL0ro0lLKUWudY9r1u1hSDJFSrgkptaYQYGsD1y8fP1NChGAYYgJA&#10;LRgzyqZpxeLgzCYIHHYdMgRTf79fH+WZI5hLnp8/v/vi3ev9fl+nXT8e9jqXQhllBB+7fnEOMwFj&#10;e/l05UJgjFouOUXK+K7jOaYQEsQQNYxp+/D+mXNZSzk9PZZYp+UuJFNcJJwxhN4Ys67vvvwiBdtr&#10;kVub5vuu70JOvmaKKAIgB0MwJooYYwATi1m0kLrvckw4UADwKDEROoa42MCF1Ez4VCoqA5NzjpLz&#10;1bgz17m0FTScmxy5uU5a9gnSlOK6LozQWiFjvOaCAUQNgwpzzH3XZ9gaxYJzZzYAy/F0WsxCEbJm&#10;Q4SACobDIZW6mc3X2Fo7HnbGEOcTFnI876b7hCFI0PoQWqlQUOfc6fg42ZkoAmKe1xkUILlEjKSc&#10;IagcURsJ40pwNq2LUj1G3LZEMPEuE0qYJt3Q51QIoTH6ViEdhhz9asBe7sD56W+sI8Gjlj9PG6SY&#10;K7HbH6+X13HfxVwQ5TW53bC7luSdHYYjpiW3BjHOxs0pQ0IIIYxWoZTMPEV3u03j7nTWw/PrLeWQ&#10;10IpZRSUGAjAQzc8vz5DDDcXCUY5xrEftm0mFDOCp/tdD/toPUB4GEezzbCBjna/NSBqSbmmsesH&#10;pe7L+vEeOkZG1ml28x5z2EtQOGaxeIhgL/uE2uv19s1Pfsdu65u3T97Yw667XudWIdfCOAe64bsf&#10;PnSdrADFWKXi13khjCmEQm632bSSNaUNAcz5sjmaIiVQMpVqfX65+BD24yglyzF8+fa8rlutsTWE&#10;MDo/Hj/98GF/PBIGo48I1K/fPGWQrLG55oMUINlgVsHw/nh6eflACcENuZQfh11J0TtLxrHEUFMG&#10;pXhrq+CI0J5SMy3PLzMClLYCCXGLAVJeLuu+UZwbThZ2qhvHtmxm88fT+Yfnl6PuCZOqU5flxgjr&#10;+i44Kz0TWoXoS6rOLja6h+709dsvc4yUQtEpyMhizTgMMSYyChAisPn4eJjX7Tq7LyHxk4EN5lLe&#10;vHt3eXmmjEvCXtMdYM4xopS+eu9gVntFtmV1QGgFWn7ozpijYu3hi3fTajSu61whQNt211JozqwL&#10;rUWTSIyVQtBiCUScuA7L/Tx0v/50zQ0fd0jthpISV3rZNoJTi5kjApnUQjHCuBbLi3t4Ot7uN4gw&#10;a9DYFRMUc3R+Q5RIRikgpAfvPy0p2Pf3i5I6BCCF8KvZ70ZrN8350HWv9zuBIkV/GvfrNpvNzXVU&#10;+vj9/UUCLzDezEyK6rE7HSCq2yAgaGaJ7g9HMgy1Vrfb5eOuh6mVtgXnNasNsWmZZdf1XG12u5l0&#10;OBzturzaK4KoE3sTks9WdGNYDSQy54wa5kRBDOf7vBt3DdOYnN0myhilkkIMQDnuj9a6HF2tuQKA&#10;Idrs3HKhnKdSjc+1km29STUMWicXc8oUslSz2xxk8LQfjQ0+ppJthShtbtztcwpu3UosjMgCa4qZ&#10;EFZjcd5JpVxMFEHISMmhGzpYHCLS2RUzwBGuSMUY3P32cH7Yljl7Q4UQiCjW15qidYxyAFETJadA&#10;OcyudnpnjfM+nA4HM88pZwY5QAhDSTlzPtvkYQOQtZIzbIgLXlIWlJaaWoWCihRWH3LfD8lnqXao&#10;gooHRXEqMdgoelViwQjs+m5ZV4IxxtA7S0GhktWSqYIgd6DhBiqmtLQAG1kXixhUsr/O2+lEcs6w&#10;4Fy91j1qsOQIEGGSY8JdtCHGXuoC0Hk8luIbwhhggXjJhWIBQaWEIgQRhKfjvmRQckEYYkK8XZVS&#10;oFVE2zaHkeACG1Nqu15rAxii1fqab5pr27jY9cYtH58/aaohYthjBvZIoAzu395/1SEmvFb1+D//&#10;5n/0o9//j6vaQz+nZSrhE+0HxnHOORcOEeWeFkxbNBiYUgNqEDaYciIIVFAxzgBznEIojQhVakEp&#10;UAJqvCGoIYcCEkCVLw2PHX39+Mt/8V+xjiH9QL0DqKSCY0Kg1f2odm+/+Pbz8n/401//4//Z/+o3&#10;v/o2+e3tw7lkKoZuvl1/ebPdmzd7PKwXy3EuMT3uvvq//7/+H5jJinm/E3Z1pOLL5fbFm17qHcQE&#10;EAYgzKn4UpKrH8sSfaEUuMq9g5A2G5rbHGZdLTVW5J2zseUUOZe1VIxKSeX1tiLQWm4DJ8/3xQPQ&#10;SeXWlcgOIPj+V9/Gf/DfbqiRWnwI737np3/1X/2XNdnz2N0X33f6YeyfYf7Nx+eDePnmy6/+2b9/&#10;Df3f/Uc/u3z3y8850ywFDpVobme/Oz6EbXn5xd9KIMYf/z5F0JsN40rjBtQJxdqyRxAVyFpFuFVQ&#10;ScWUUNRKabkBGCGCFGFQY8MMJ08YAhniyDHmJbpaE2MU0tyaKy9WsPPP3/wvf/6Gzb/5m3/x7f9t&#10;+fRDiEtFOUIdNzyyk1Y5IuOz+e5145R3qZ3GN2aeROPBvKhub3wVSuSSeD86587no3H3UgBhYl5M&#10;zRFhqjlHBEYfY60JleICoyoC0HykgmGAEITOels2b9Yze9CdpIiXFAvI69VgyloNw2lnjeVYUISc&#10;twAQUAGghFbUhKqNkBakEPN8r7VhLH0OWoqSg+KSSZYwFgAggBGFPqTaiETqZq9KcMaGbB1SFJQM&#10;AUguS04IgC5nACNNFXOcYqoobcYPvSYMAYhZwRCUCiqANeRCGOKUYwRpY7kW2Jp3HiBIBfc+TMus&#10;ug4isKwWNUgY8sFLqZ3bog1dP3BC+TB+fv2IIJGKSd45Z2KKrtZuGGtqMOeDoIBihmEhMLYipPIp&#10;8cJKqhWUTg2lxgCTYFpQssz2dD755EptEUZKyU5BUNG6GQRyjnYY+iUFUwDIaaTcGBN9tP6TFtq2&#10;giGuxSVTbC6IYlRCx7g1kanIYY7FY0qTnzqUS2kd2eUSRsUBDrmY4TTakCXtr/cCQBmHsbYWor8v&#10;09vzCRN5d9TPCfPGGZ+XLSOIMkilYEbI8XS735nUgORU72hZ9qFq6RspMWVYCqSS1rRcVyZUjKGl&#10;3A9j8KViUVlfAO0fvzTWtOBt6wrjrDtM1jDejJv2Ev74m69u5iMEO8JjzZ5C4l0YhyOoSwZSdMyX&#10;4m4bpkjIfYkBoLb5eNjvbvNcQUMIDbtxuV734+hSTNvmS5GcZZqLD8Uvo6Y+pRxWDOjXjw9mnbbt&#10;QhF5OBxiMDEWQRql0EyLbsA/fx73Y8dIYa3WqtTQHTtn/Ovr62F3yHlDiFYEoksAk2FQPiSf49Dv&#10;vI2c4f3h7XKbPj4/H4cDxNjVigjD3lNKASC1lgpaAxiCmnLjBHtnt8lgSjDBCMLoXNfvBj28Xq85&#10;J0IY4eDN8Twv0/WD14RyiDwjG0+mxK40IoeQ4nyf3nzxO7/8PNumSa0cYMpRiLm0QiWL0R32ozFb&#10;KeXl9qFU8PDwaEKUkrQMIUEN8piqwPlh2HEt5uvl8fywWb95DzF+vrwc+mGdZi3ZfJ8LQt9/+AgJ&#10;RgA56ytoLmWCSIFB8qGVNOoh5hprtsu24S2m0Pf7lEpOQffjtpnkPUX8Pt0KITiBQkDOLZSqKYME&#10;GJfmdRt0Z4KZYqQE95pdpuXxdI4p1RQoILfZcCUKBOtmz6fTh0+fWshffvN70/YtZhi3oIVghN7r&#10;ut3tcT+AGiRhhOhb0R/9qlZz0ISBCmmDAet+qIjmQkz0NSxS9BiLHOIa1v3p6G1Kztt1k0Mnld6c&#10;50ogyF5uzyCBx4dTydCHjTCx2rnvOhei5Iwy7kNgBJVcte5SSJwwDOu0zqfzAywJcRZyxkxLoi/B&#10;Tf5+Gr5umA+PJ4sKF9rHRAhHuYZcIKMPw+k+T7FmjdhmFrXfeWe9Tw+nc3ClpnC/T71UUuoQApZE&#10;COmWKeZCMSRK1RwFgCmWEmOREuZqgtFCNlhjzus8KaUJwWZbhmEQSlIug9swY3rUl99qOZLK/SAZ&#10;u19u49i9vF52YwcLcDFpTRrGzhnKRTeo+R4RZQRBWJvd1tfbBglQFOOcaAUPx4d7KkKp2+0VV4IH&#10;8eXbh3XeJEVfPvXMV9bx2abZs7/8XCj/xnorODkd986tLm+7fQdrS7VhQkPDNWgbKxq/er68jART&#10;Im7TVfbdfhyduS/L+uZtP708gwaYkAiiCrsKYEulxfR2v88lac5AAb1kg1YpxZASR2y1rlMq3GeA&#10;2mE4xxLeP18FU/N9oYyOw/j8etGUulxLA7BVAIuvFWPs7zd4POSaUwKthdDa0PeDUt/+8F52Mnpn&#10;Q2SwUcpWa425tdJAA4tbmKAx15ySoHDsOymp0qwWCAHYjzLHiDFEDJGCnMmMMVKatUFpEYxtHQMQ&#10;RZRrwd5ZwjCEpYUUJKfOboxRgLB3waxrKfnp8UwAvV4vbx4fg+DrZmuFlPKQfIlVDvB+vWDCD/tR&#10;gGa2zVn/8PQIMJ6ul8PpRCMLJRy0vEcPCSqtcEGtT93QUSpwLnFdU6uYwmWZCDxS3CAknDHnozeb&#10;jVbRznnDpIi52dUNXFDOnDGNYWe2YXcSBSAEdsPRrNvzp8+Px4cIgDHrsNd2Wxkh++Pu+fmllOoq&#10;6MbOrMs2zezhXBGgVIKauKL0NDCmMt0264lEjBJOB9BgSnlap12/Pw77bbXWbzmn4+E032YpuFaK&#10;c9ZqCzkiAGNrXT/ElBGFm/cIAkZJzpkgsi4m1lxyjiEIymcbhsOhgQYgSjH6kHb7o/UeA+RWjyCI&#10;KYHWqBIxuloqk9I7461POXWj7ojiiDRYuaS0MedNdBZ3akmZAYgAkEKtuf52cx7hjBB4vl3ST/bA&#10;LVJ0ERRF2PPr69MDEYLVXBGEbl2ut0UP8unx3XSfSi1SitfbtVMdEaKWGo2psB72B8aIy3bYH0pD&#10;FKF5dYIyUMvj+SnWYreVMJZSvC9XhEHJUOkuBFNbm+zWay0gCSU2AJXuHCw55tv9jjm0k6XUN0QR&#10;RoKqmvPn200p2fW9jx4BdFs21fetuIGj3f7L1+kOEGoN+xzMbXp8++7jxw8lxT7tYoicSdo45Xld&#10;LOt4dFYIfr9ej8fDvN6YeNtpmVvNIccSWcVdP3ZK/PD+I8JQSLEs114PkGFr7NAN5wdZUok5QMZK&#10;QpgyYyzALfn08unFp7Lc19wiZ7wJYUPsOjXlre+GBqvLSQ6jWe1333/39u3D5fWCAd68BSm43Gqp&#10;bjMIouNhf7+tuURQaq5ZS8DCsAABAABJREFUyE6MQ24lJI9ohyqEtCHUuGDMuh0X8e5oh6lSOdiO&#10;KgCLlJxxet3u6RXuuqGkMozDs3tOMXdCWBuwwASwDsHgPW4gN1gjOO1Gn7LWqtZiN4MxwQAmiu0y&#10;S6Zgy0p3xptgnRLy8vnFOLM7H1Yz674LGCsskEy8Vx8286g7tJawubMkCGPvvLvNSioEIIWAVFRr&#10;gg1iTkNtyUUM2Ondw8unZ8VYLLBRgP3sbcohRVS4lKd+jM5QQhEh99u95NY4kxILId1let6u49At&#10;85pyfP/h46C7koMrMKRwfjymFFtDlBEXLBB8NV5JxaSknIBCfMzLYrqhqynmaMXu0dlACONS5tw2&#10;Z1pDkICU5pGfj6IngHHJa4yIgofuCTGaU6g5O+u/fPeYS2AQIwAaZVssGChMMN2DDBpsrR9OoJVQ&#10;E6GEAJKihwAyxjs1umhKbZ1WZl71MAbnYwaUUucsKqTvegKRaY1yQakYd7sQ7Hy/DUOPG3QhjrKL&#10;2acYIQKKawe8ELzkCBEL0fbdjjPuQgS5KC5jLTlFpvig1HW6xhip1JiQ5HytMPuYUuykjsFRzFpr&#10;lGKIEKNsdTZvpu+VjwHAVpLbn07bsraKYs2K8VJB9LaVigm21mJCIKSEECEEZcS5AmBFjKSQKCJ6&#10;7GEDqJVWimDcOkMIHLvB5bi5WenOm4gyaiUSBBuqA9MbcDEGjIDsVEgJN+KKddkfhxOizocIaoYI&#10;FNBqbZV1iCAkSPIh5cIIb6AQiKXQoNVUEoA45gJR1lKmsBUEQEUIVy2Gy+srxFhQgSEBAN7uG6e0&#10;YgAzSyEzKZJLCEKIMCKtBEARJlxkY9bNS9V5Y/te+i1wwTcbGOGV5JIgJxJAHKNRnfI+5hw4kwhW&#10;Hz0nrKFsQqSELnbBpNVYa2mEkcJaITXH9O2vfgAIosYSAMPYNe1gsd7akhrdjhrrn/3o7/zRz/+T&#10;FMccHJo++xQ4xgCmGh0ElHAJSksN5BYwhlCQVmoNBAZQS8aUgAoaphUqkBNshVAEc6qIAFBLahVS&#10;QGGJsXGGIeCjAvfLn/2zf9Z1ahDc2kUp5iMJKfRqwJQMx+Gvf/Xhf/O/+z//9//x/+L++vmHT785&#10;jMf1022zBgE0rctl3v7HP/8HDWKhaguVCnHdbv/2X//r/X7AEEcTa4PbOjEtP3769OE//PW0eirU&#10;fhzv6w1h1PGuQeiNlb1crwulpBEopTSr7ccuxuBCgIAed+O6LS7GXqqaUyipG06SI5fa3WV0fAOI&#10;EuP4xZt3v/7uN4Pstrz++pe//OLHP3YppHlxHP/0P/77/+X/9n995LxTrDR2fjx88eUXTHa/+M17&#10;QfFw2v3FX/2rJy5O48O63KvdIOOoNgRJTQFzRVL54dMPawzvfvITxlBYjdwfnYmsAvDbQ5QRRq00&#10;UCLBCBRQAMBSl5pQg7nGFj3qcE652MI7CUoJKaEKGBc1p1IKQYxgWWEK0wtmYvi9H/8Pfve/+PCb&#10;X/3Nh19+fP7VcEaNl6IWznlYSy+086Cmdvt8t8uGMTydpNg9FttU33eSvby+vqRnKej9eqWM6rEv&#10;KXvjCkgcE+89plhw1VqpucSaakOKMwxBinm1qxT88elhMy4wUlK5fL42ihXnoDTVKURgSL6kqqVa&#10;7qvL7rg7SC5SsjmDRpD3hhPJGQzRjuNhNUspDUAYY2GMFQw+f74oKRoEDKMIIEQNthpy1N1YSm4Y&#10;Mc5zKq2V3KDsZIzRxkwhYkqmFGezYIQbBLv9kEsCAIBWUsoQQIALIizXXAuKMSCECSSlFIhpSFnQ&#10;DsK2OfPm4a1xllIeQsytJJeGfjCboZgTBjutwuZ9CoyoodcEY+sDxYRAjCgJMcOWY4qVgFqam6eh&#10;72uFCZQSQk5Na+29Jb8FgWp0MTWAul5d7pfWckhFcumDaxhRhDilhLIqGhYsm0AgOh4eG2g+rwBT&#10;QYkPlnONIYKc1goQwtGGBhqjkFFijKcMESp9TJSS1UZOyDRtZjP90AGIoi8uTMfT4dPrRcmecelr&#10;rBn4itTuaAsydlWMd0dVWlJE5YorRgxTQqn3JpX61ZdfxJjP5zNBaPK2uQQIOZ+P9/k6dgOAyEe/&#10;mK3k8rR/8GZhktfaltVlVGEFJKLobNruCAHJ5fJySyFBxQ6dXq+3NcJ4+665S6uVcmQLsX4F7tZp&#10;XuNmliWmQim3k0nONghqLowjs9ZtmYf+CFtpKVJCb9Pqink4nQlEISTBRqRgLhAgQFnellmwzmaQ&#10;iaBYwFZiZfdiOzlGSjFpXQexj6BUW6pzoUe8EVJrTT43gI6nc1jncegXZwASiMBOi5QqRiSG1Wwh&#10;1gxrmV4+1Vw6IcbDbp4mgRnF2AO4WkMx3e/3z59fdscdALCnxFmbtjgMvfHOWPu0P2/FR2+2dWsg&#10;QzpAiNbFmBApVwhDH+vD40PsxhoyanCbNg9m3JIW8vtvfw2JoAhQRGJKQ7fL0226r/vzvtWUE2mV&#10;EiYqKKnmGD2FeL4tgjNMcPTRV1dyqrUISo/Hh5izj04Lddgflvlyfjh//Pgh5ko5F6ovMXa7PRE8&#10;G69HHUwAnHJMW82rCTkVQLBbPSaAUU066qOHpbaWEWxCUAAhoyrPnqAWamWIYAyssQ4CikpMqNVi&#10;g5dSuuvkI6gUD0MXnDWbk70sufZjTzCqOfSax5CEkK22y+WGKfbB1QTmfIMFY4JTra/3uxaq61TJ&#10;JUVDUaW0J3xo0MPiOwZqg2kzXadjiojo6IJfjRBMauWti9YTis8PX/gYl2VOJW2mnna7t+/eTpfV&#10;x8IJCSEe9rtthZTgnEuI2fogudrMFlM67AbWK7M60BKh9P76Ukn1a+RajkwqrhBBDMpSMuc4eVuV&#10;PJ1OguAMYQQJggYwno1pELx5OF9eLrkCyjhoAGQz3W+cIlcaQUBJdb29MsI102aeQoy1NthpQYWP&#10;27aZh+MZtI5xYk2AEENaRr3bNiMEl1rl0hpKQnebj9k6QqlriXF52uOcYonGWa+0QoxhyhRE07wI&#10;Lna6S8EzLjhn27q1AjolQyq80yBVwWC9Zkq7TtFysYiA2+vl5YgFQO/2D6GAm9vu89pqk0TkvDms&#10;SHe8Ta/TYiRhy3wZhx1GMCVXYBWY5xRjzoJRazwhsCZMW8PZjIqhViiGkjQJGiDNOnd6OAxjt2yL&#10;WYyzdhiGlKLgfL/f+wX4GA5Pj3bdAEQQ5BpjTOl0PLjghrELLiihN2+mdU4pAAhX6467cwhxWhal&#10;uOz7abo564+7fjO5hXQ+H/HTW+Nd8UFKoaV8eX3x3lnOj4eddWk4KedKg8Vbo4QODQvFUi7eA0lJ&#10;CJEz1gqgjDnjfEkAYAgrTIV3upc6hRJL0rrnjN7WuzO+00J24/vnzzkkqWlptdRKMMXORaVlixkS&#10;5FPuuSAEc8nWNRFMGMNK6wpBTuA63RmXjNPjbvfx42fjfa4AEbjabTVRYDqMhHP2m998q8ddsL6h&#10;Gp19vVVnPUUccWCDRw0LJUuMszdvTufn59dxv5dSggaeL5e3797WSiHIhFEOlZI611xiWmLDCKcS&#10;JeKllZxhJ4cYo5Q8J78Z2xokTEx2Ia21hsIapJLGGG/WN4+ny231mykJ9MOAGaWE3Gw4aO5S7Mcu&#10;gJKT3w+Hy7JiwbZtxahxxlKMBGPnV4oRyOV4PrnVr+vCOE/Bf7xO3dgBCL1xne5haQ3ADDInPLkY&#10;fdjt96CAVEonVQueD4QK7rw9nR6d3UKIEACMkBjHkmuKzjnX7foU0v548ta8/+GTliKGmEtBCDWM&#10;+mHYnCUIp+IYZgTTeV20kBiRbV4klz5GCEOrBCDoNjMKMZGKGnz39PYTaByyWKru++Ad03rZ5sen&#10;x+U255JrrV988UVu4fr6UhswPvtIMYJS68vlUiEala6tWbOZpSVYUm2tteRtKrXBdjicXFitD0pK&#10;QlgOMUS/6/cQAWPdN199/fz8vKxbInl/6LNJGEOQ08NxnNbovEe5ciIQgQAgQmmD0LnAOR21zAgS&#10;X7AgCJCXl8t+3y23l4GLmAqATDDWYoUYYIwJwefzu3XZ9Nhdp9eh30PGUrHJJcQgxbCTCgD85duv&#10;5+XufOqVppQNgzLBY9xWE4adNtbtj4OkxIXcSt6No3MbJ3RKsdTWSn5dPu8OJ06p6vY5GJ9y32Oz&#10;LELp2kptxVi/2RVBlEqB1lGm7OaFoPe7X2YjCB92/bYtKVetO7PkdVpOD4/zslq3tVJaIVwOW/BC&#10;a+Cd1JoLNc03ZAP/6vDuOILrt6tNfTdWQZwLEpH7fLfGHB6fGiWQMFRByVUosW2bFDz4sAQnpBJc&#10;LW4qJcfUMMYYk23ehJTkt2gYgMNhH2KsyWOAfQM5eSGkjxEBpDpVQkIQEYqUlLfN605v2xRkIdbV&#10;itTYffz0wSZ/6Eca/RIi2Q24Ukrwx9dPXb+HHJzPZwCgCWld3fFwtCZ+fr2BVnFqxmVE0ZE6KQck&#10;Dt99WhrK6zIrSnPOiJJOaQBgy9nbAAsYOtmgkpzcpvuo+oqRJNjFCmo7DGq5zSVnKPH9dhv3x8vl&#10;LqRkjLQCttU10lrJerdHJZUaz49vU/YIAmcdprDWatYVEbI/PFw+/qrl+89+8q7l0EgNzoQccY1x&#10;MVzKAivbdckZmF3lOtWkuQzGQVQ45qFmnwNuaNRDo+36eoMQjR1nlN2D44jczARAySUEj07nh/k+&#10;UUqDDyUVjBEhBGM2TatQ1MUMflsGpoAS5p3fsOkVt24ppXLCuZYlZkZoCsnnNGqRKLPr1jBFoCSQ&#10;CEaoVY5pimkDtutG50wDoMGGMe4HtUwrbA0LhmJDBJVc/BY4Iw44SVnXqxwTBBWUhiC/X2cMUYM1&#10;REcxRhArLiAkgLToPASo1uwjIJi1VBuomPIcc4xBSJZyFVTU4l+u13Hoj/u9dyG2gmArJVtrc8wh&#10;mL6T22KUEi6GkmtywcKC8BidbRBh1BDiNlrvg5YsBZhy7hS/3KfXy+VwPPbduG1LLrXrBGi1woAY&#10;CjbkXLSWiqnX5QocAgQVkEFtISWMiVAaACiVAA0wAhHGlFCIoKuVYuLXFXOiuLhPdyaPCAAu1e31&#10;hQoOISAI0q7zNjizYYFhBbH6EgttJdXMhVSSwQY4pZvxx/3gvDfGi4OQvLPOUkpRhgnATneYsJxq&#10;rsBbu02b4FpxZaxzdivAA1XNsuS5SHL8n/zB//Td13+IsWpzpMGUViDnpKXSClO6AggBABCGEhlm&#10;tdZiPMIVMYohQIQ1BBAopbWGIWgVlghhg9WX3KgS7n5Fh3ccwbDeuN4nUBtjeNv+w5/9c4Hh4Xio&#10;vnHsMcaxbLJTIKzscL6Y+n/9J3/687//P5Sd/vTd96mWaTVb8A/dTklivH3z1R98/Qc/f73OuJVc&#10;6XA4/sW/+bf9Th8Op1JCRRVV6J358cOO78kOv7mZDBpCBJ7fvuGcYYhrKTlnTBv4CiBEXQhKC9jA&#10;dJt0r6d5UqKDrZ2enrw1QknG+LatgFLWqm7wzPS/++Hl6avHGvP7+WNrjUjmb+4Xf/03v//Hf2f7&#10;tEopXEz9w9NXv/v3/t2f/T+/2Q1M10+vd2e2n/7O71WAf/nDd10vw5b+j//843/xjw6/8/R4eWmx&#10;EZ8KJiSWmpL7LR2St/nbv/zTb/7wT9g41Jg5ZzClHCLEEJVSMYWQtuZLwhBjTGiOkaACKIeQ4ppB&#10;a40AQnlNAFWPMIGQBG+ZHjDIAGNQc42FaA5daq+vSIgfffmf/+jNf/rx9h/+5jf/6v3t1zmuu8Oe&#10;ENAqaKkJwVMDGKNQ4q9+/Z0YxONwFJDUArpO++QrQkxJYxw0HjcMWVNQ1lJ3u9GsDoFio4kRphAA&#10;KTa0fTdiTh+Hx/vt/nJ57XWHBWUEZ9BaTpThElKllUEuOK+pIIxlJwRQrZb7/a6UAAAgAHIqpUUA&#10;Wa51evnIlBYIS62dM6C1EjKXlHIcXCSEhRS55NGlhhCsJYTY2kwQJgRJ2d3vSwi+H3tnfM7Jek8w&#10;Lil24yHEDUCYa2W1bi5wwiihDAsI47rGmmPOEBEaYcSINFAhQrlERunx9Oi9gwBY5xACmNDk3bIY&#10;pbhU432aL5dbKUnrXitVSjTBUUpzxhWFVkrX6eB8rdn7KITo+yGVGqLHEI5Dv8wrwbVBYI1pCDPF&#10;ks/Tcut1TykFkLQShBSwgFBDjoVLRiFwKZplAQATgu/zxCWlhGxmFUxirgBKCMsY2tDxdQuMi5xS&#10;zEUxTlDLLdsYGSa/XQoGFemO9LveucAoER3LEf7w4YNgDDRg7MIZzaBO88oIoxxIykMIDINGGsL/&#10;f5b+rOf6bsvPg+aY/Zz/dq11N8/zvM1uy1VlUy6XY+KGSkIsSwYLRQSQ4QBxzgfgm6Ac0Ug5CEgo&#10;SCCIIFFATkhInJSr21VO7f3uvd/uae5mNf9m9h0Hm08xmt8Y10VjMADUNI9JpZTxBjU5zUTN+7Kl&#10;Rprddz10KBKBC6s5o0JrvNeMYEUpYdM9pyy27Ebeajr0YwP0el1yav0gzrfl4fClS4kg8Lm+ni+5&#10;hT/8Oz8gwJdlzQWbkgk+JOdPwyAhA0Nc8lrI3hhmlSPhofZa5ZLejAOTfFuXp++ehvFojemP0+V8&#10;67jwwSXRldxsjCb646QZIc5ZIYXo5hzcZsw4qc3tALyGGETrJGWAUnT6cLQuDC13vbx9dyO7QUrX&#10;2lKptdUSM2Ktlvz88jQf7lJNb988vnx8fl6vUneMyFb9bt3r+WXoppL97m0tWErRKb0vG8KVAmTU&#10;OBVXd314uCsFd5oJ4RKkVpHP8c3D/Wos5qzVyhNgxmNw4zjXYFdzzkUBm2u1qpMtWi6GWFAsgTJy&#10;f98Zjxoy2+UqpJhnAgn6fmy44ZSVksY6IZiL6TTqXPK6b1LJodeX6/V0uovBX9dlPE4lJs6F6mWN&#10;QQttzN4pfbktA+42YyQTCNWW8rKstXWEMmNWQrlkhDCOEOZAa48aQufL0/F0V2wSgs/9HJ0ruQIl&#10;obgKKJe63i4EH7RWjDFj9pAREIght7Y13N/dH6zdY6qYkJSD4nTfbHc/0FaydRE3TDBpv3F7qc2a&#10;4GNuVTJJiQold0KVlkJyaV37sYshU8Apx7NPBcZs4g8fVQ777XoG4FRzzqn3CQggKiknIUSMqe5V&#10;TvW7778f5lkywQVNBWWAuEfVyefnF9R3FSOzW9QgusAZRQ1SiP1Jq8rNYgBgX7ZU0+l4h7aF8k4N&#10;emUmNr8uq7qTBONxOpHQEKaxJsa7714//YB/sb5eumnmElJuyTuq1cv11qm+bJskIlTHJaeYVIxL&#10;I0wIAgRzLriiBFJOhNIc/f3D44f3HxglA9cYWkwpxDpNPVDSbLN299ZPoz4/n8WoHj97yLEiaLKT&#10;rTVKqbFGM7Xai+w1ITSmyKX8zQ6acblbO8/jvhqlVMl5msfr+VVK1Q8KE9wyQg3d3R0/nF9dYwrg&#10;OE2/Jvjh8LhcX6+3VWs9aD6Mvd12jKCVfM3q+69ea6MNQ2nlOE+Hw2G7rcEFV72WOrgYUxFCAo79&#10;OF+uV+9818nD3fTh04toFBMMjFxfXrUWgsmPHz8+3D++/em97ruvvvoFAgQp55AKwVtw3JhtM0+f&#10;nn/nd35SGmKYplq2Zev73nrvYnx9ebq/e6cwQg01wrZtEVrWSnJ22OLTdHfOL5hSKXjJESFsvMG1&#10;NkYG3XEhELSc0+31LLQ8TH3yQXHscwoxE5SHTlXUKGVmN77k0/Hg7Z5atqsLweppKLEgSrTqWqtU&#10;0BwRp3JZrjyrTvdvHt98/PQJYSQw0YNQSmBMzbZSwL85Feev14s6CMCw3K6YUDVoqO316UwIGU/j&#10;199+M8/z1A0V49v5BbUChKDWhGAcE47Jq7uowx2j/HI+z/cnCnC7bWMnumFgmKqRO5cAaAJnnWGC&#10;hJZLwYd5vq1bA2i5EEbG8ZBTcXZDpGEkc6wX9yqkvH94WG8XBGS5LW1EXCpMSE7VWuf2TUqOGhFS&#10;MZShYs7wvhpEUQixHzQB8t2337/57Mvv9t3FIDPlAA0Rjsnrej5Ect5s12A3HmHkQiQszsdHDN75&#10;OjycdEje7JtzpaXmASFoqLngWi39OBAgnDHrrPe+5tIfjh0lt/UmhJyPc2vldrt2Xb9ua055PM5K&#10;qX3f92IERru3h+N9TD6XBAgPY98QKKZTSznXFDLGzaeolCRcbLerUirlcne6s8YJWrdlBwR22bKL&#10;TIkYPIfWD6OzFkFRVAmBn77/QAmLDD58ela/9dd4VK207B1C7TgMt3W5nC8EEcqIFNL4dV/NfBhQ&#10;w3HfAMg0Ht1uCGVQ8mXbakmHfqBagHWpptYaasAE3+0esgvbTnXPCNm3nVE2T7phgjG9Xc3P/+pf&#10;Ho8HoSjDzBvHgEgmUgiXtMeEhFSK4SW7buiMdZvZCaEc0+44uxBbiDFHVjDveu1jJ7vxC/3++Zwj&#10;BoZtdIIzzfn333+nhcJQpGTrsgkuQo72epPDkFIa+n7bl88+//zjp49Lil0/jjMOPgRnbWPR2Vfr&#10;53kahkMJ9Vd/8cvPvnxbW0E1r9vNBDtAO7+eHx4ecnJMypfzS601p6K0xhiVVO7ePAbnY8iYYaYE&#10;p0wxbuxeEckthWCkHH/4gx+kUpZlqaUAwRTjaA0g/Obzz4MPZttFJ4Z+ZkBKipdbiGmfRylkf1s2&#10;Z/3DPC02CCEwwLbvu2yVCMRZK+0wTX0/IBDn5xdBKefcOINxzblKLty+qK6XQq7nZwRUdT0hLYcY&#10;rL+/u1tuiympQ6oCUko+HufLbbmtN4Z5aVFw2oJnnV63RQDd9ts8Hy+vr62ijy/vmRwYlef1OZZ0&#10;mO8MY5gOqLCE/DwdXmxuBWmltB6kGm7by+HQr6/nilqvlVlemZK7tX5PDwc+84IF+a0v/tr3L/b1&#10;soUYpaRDpykhyYeSixBy3Y1Zt8PpWFEJMaJacuXDfPR7Upxv+6o5U4MCIJPonLNCkAdx73M63b2t&#10;NaEGreaGas/HmznXEltDqHFzWwkDF6Puu321XKi3bx+v244aIX2nGD1//Ea0gDnmhFFCQvSS0uod&#10;qjGYHQN0k865jF2/LDdFZWkxe085R7hxaNfbuQLarZ3nk80QUsAYQiwu2ON8WFxMJe7OOO9EI/00&#10;7LvlUgz9GJIVncCYmNsyTCNlbA+mn0dO4LZuXeMEgehV9OV2WVFJCKNuHDWQ67ZxRgTngjJrTAih&#10;FKCAur7DpDRU9311Lo7dgBAdxz5GyxnhokO4JoRiCrU2LoSUPOQYYmY+xuRbaVrr1LLfLdXcetcP&#10;A0Zkva1KC8oajYAABBMhodxqLkkKBaEQzhGqpVVjPKU5+d2ljHAF0pSUz8+vQPDhNBXBYi6DGrKv&#10;BDBjHCFoUEsOTAol5WYWygTORanOp+R2M05jSrFCU5THVDlXjAohWKxBSpH2eLm8Ms5rawRDThkD&#10;rrkEFBSVSghjU0ZRSU2B5RhiKlJIVNH1dmaYCcVrbbRVggBqppziihBqwzRHFynBgjPdyX4Yl2X9&#10;9PypHydKqBACcmWC1YJQdo0iSVVrKJVWo0GVKi5ShRjb8TChWiRVSCOEWkN10FpI9Xy+mn1Too+h&#10;DN0YSbHEJBoOU7et7uWvzp0c/9s//Vd/53f/AMwJGVpaIgShVmstKHoKxHvHJIcCLRYgTTCZkyM1&#10;Apct1Zozag2agRYiAiCMoVbAtrwjKmpuFTNUkZqOBVBxFhNWSWWqR9vlT/9f/zEO4bMffnm53JDk&#10;x0mvuxlZzxVXvXj1/b/3f/5/Hh4/nw73X3/7/vvvvucgiWKnoX97nK+v762J/+Sf/lvPu8WEFOOE&#10;VlDrz3/9K4qFTyGlFHOhrSK3vb5f2/Z0lnzfgiuxU5JRFVFJm+v7PrdAMVvXaylI932ItmYIyU3T&#10;QUj28vrqt1Wq3hoLBBMMjImMKwWUQ7Y+B6a+c36Y3vBOUsYIABD67YePt8sLozTG1mq9mPy3/rV/&#10;ze+f3KePQMk8HUaJv/n218fT/buH+199837uj2r67P/zR7+2P55/58dvrp/eF6AVQyggiWS4Ekyk&#10;kq/n/fnbrx5++/cA44wq46Kl3HKm3ZBzwCg2xnFpJeWGGxW8plZjAsIaYyX4RiSnvBbbUmBAECEI&#10;CYQawggBzoAbBlJrhYIRQKC1GMz4u8fffXj80Xcf/+Rf/vJP1k83W+xpGgQrhEAbWCyhVqLF7Mz2&#10;9ev743EcpoFjpiUuNVMMWlLOafAhZxTiLmRHuWjE785oqVsLFHPOOWpFCpVLjsYpIWJMJcXggpqG&#10;wzC7aHKIQAhG4L3NtQnRjA8dZz4l6+zhcFiX28Pj25fLutp4PI0ZZSq4ql1IsTBiwp5TBYwlFy2A&#10;EKq2llAN0YUYOtUhyoLZ+04TRqJzDSHUMOPChS28RiUkJdRGrynXp3uzLYBJCLmW7IFgjGpJJoeU&#10;Y8m5G/S61FnpPQYojVEspUQU15hLq4QSHzynlGPKpHYuTNMh5lJzW7dbyfn+4Z4Aenl+gbExRAjg&#10;nHJFTcjOWWe2rcSEORZaG2uA4BQyYzyXcL7dBGexOMEE8NoaJpQ2ikpFlBEMZNtXRKCkWGJFtBHe&#10;grOu5q7T1iElVcUNpRhjCiF3UmECJeWUSt/xVrPzkVEKBCMggqNlNVoIqWQosQAqsQjO56lflk1p&#10;ISVtrTkTlRKCC8JIaZlghEoDArqTye4EOkxaDrEnPNQUwiqYBIIKwQShjrLa6rI6V1tdCirVmMgY&#10;gVZxqQ3lfb+hBoTiVBOVmhAe7RYpKzmv61nrbquRYoZLmjpFWn0z95w2VFsKUWP27uEeA3J+nedp&#10;m3suRYNMGpKd2lZbEGKnSXfa+dAQWo1pCFNOSw7TeP/89Np1uhxVqSeokOK0Jd8wGkftAg0xxRrv&#10;HsbVoof72e8LANZKfPX1rwBlpru2Pd9JSZAHQoILuRGOGNTMKKihX9fvpppFw4QgzkgreTc2Bs+1&#10;tjcjFD+c7owNrdTQvHEOtwZQlWREsAIopVJa3c2umCCzklQ9Pz8JTAfV3/a95tQPAyYohIC52Neb&#10;Vgo3QmiTXF6uqwlecq44kUqzqSuvJux+7ruCka2ZUnzgg3lZXM3v3n7+7aenfpiF1iEUt96maQSE&#10;ldbX63fHw10DbKzBgFOIjKLd+pqQVh3DdOh0qs3HTDkHDJhgoDykGG0cxv72esWS0gYHKZdUtdQm&#10;JC2lZHLb98UvDWVODzGFVMow8FwyZq3hhhmRtT0v29QPxlitNUGophRzSbkArii0hpDiUr19m2vO&#10;IdWaU0pcSklZy+nx/iHlTAmsGQmpWm2EsGFQ5vnScBl09/3tdpiPBDXZDZflhjnY1XHKHo6P5/O5&#10;tqYEiykBaT+4/+x8ee26wdhXKWlDFGO82xhM9nCgfBo7LCh/uZyHqU8N1VIg5W13mArGqpJ3kTfM&#10;aSsIUUAFoZB9Ksbau+NRacKVstutMhJzJAST0q7r7YvP3q2L1T1zKRXXhnEMMaRYte4E59Y7rgRE&#10;MjzeaYpvpby8Ph/FaLb9y/kQCS4MMwx9N/iaReM1Ra2V90lp1gAqhvPlbMw6H2YqOFQUMArex+iH&#10;fkgl55i4kME5aCTHiCnhgnPKnp5eO61izjGWvLuu76/XZ8FlbTAdRpfT7eWVcjlNQ/DBOX8cptfz&#10;64KugBCL7TiNxuzd0L+8vOq+u787vJ5zLU1oLpRctrWg1vVDq5VzlWuy214VPUyn75+fldbFhOt5&#10;1eTLb54+Rbuf+kEraWp+/f77xng/zM7vv/z4qhiWqg9QD/2csv/0/FxSkUpqoihQOfCbXbx3zgfS&#10;lkELCkj3enGBsy4zcV63H84nFxxlmkoJ+36+XlobnfNd1zEhOJD3Lx8ZlVM3ply5Ul9++XkpKfuE&#10;afPOZ9Su660VEJgeDg8EIUSp4MzcNkJpbhVQbqmCbEDKPI65JEwAKi4YOq2ii2ZfcT+W7DmhnRp9&#10;3NdloZwRSqJL0PA8nrwzqGIpakmIYaJE72LIucWcGoFuHEqrwfnH/h4z/PT0Mna6QcsIY8qs2UOO&#10;bx4ezbIO4zgexueX15LyOPVCSVpzNbuprSHMFBN2X6fD7EL01ulxcLs93N3ZfRdacS5SLFPf9b18&#10;vZ5zaL3ojNs60RHB58MMFKVkx3lIrhCKHu9O62Z82lPMx+kQve+7QwxhGAbUsDVBav4Xv/iqlZYQ&#10;YoRYa4dxTCFwJpfb0kncK7nZBIC//+brcTrUWqZhKLGRUgAQbiAZH7sBUYoatsbGYA7He855Lm3d&#10;lmkYX18uh3k6nU7OLILhcVBmtxSaL7abjkCQoGJMYTWWapWDPRzG8+pfX5/e3B9ZK+vrkmtGAAfd&#10;r85JLprAjLCnl6fT6URwu7zeqpan6a5AXW83c70QTpQSzgVKUIppmCaCMcGk6Hp9fU0xjFP/8vIC&#10;TM/Hw/l2OYzD+XrR/SBFX5IPQSrV7e6Wc5Gqp5QKwXMsjDNrHMopegeolYqpYBVl3WlGZazp+HC/&#10;272WbDcnFKesllS5VHEJNnqKEMUk1KSxDKVSQjHAw+nBGuuTE5QXBDXXeewZ5ymkvusxwYTQ2jxQ&#10;ihsp3tzfPYbkWsyMUYwJZWB2Y40fx8nbPTT0wDlnUisUU6Sqe329IVS7UbbKGeei1HnqSoyYsR7h&#10;nBsQyVqAFPZYnI9YsFSTZHyztiHw3iLKWsmtIQASQ1BT93w596LDFBOOMeO3ZZ95FkP/eH+fS7Kb&#10;LahQqKrroGY2DyFVQdnHj98jTNntyoWotW7rDTMhGeGcA0DmLMZoVxNyyi5NpzHnSjESetrWqxbD&#10;tu2H49RS7tVk7HY8TCXmlqvkOO4pt7rvhhNKCEMoUYT2fd9LGbqeYeqCmVSfYmaAKYAS5OX1GWGi&#10;mEq5iF48PT0PWo3zeL7cBJWZYUZAdoyW1qAt5yvng1Qm1WRclIMa9HCaBlFwJWQvpSDhvV93K1Sv&#10;pMIEUov9ONndCEYop93Y1YZSchlRSrHgeF2tlhJrcgvb3ePD5fxRShFactZuy6qEREBLja1U76Jz&#10;HnHSdSPkmCsiTAqKoCWUEZ+VD5EKJjBuGGKs42kma1ptPGnqyg7Ob+vuvN/sS2qOwoKgsRoe5uP1&#10;1XYkPp4m8aXarLVXp1j6q19ng9nz6/b27t6XYG2k0LhgAkjLocXw8PYuudIoTOP08f2njpLbdeGU&#10;m9UxTlSvzWaU6grUVArNQACW27KsG6UUFeg6ioHW1ubDAA2FVDjhm7NHdfTWailbRst27scvtVbJ&#10;+5pZabxTRFEsldRqzEQZnzjpS3G5WATotpjh+EVyIeRQsEJKKT6a6zPOTmARvA3eEyZ73TFKgo/T&#10;ab6+fOrGyXtfQlZcC8XsZu8ejtZZTkSkJAQftGwZO2v6QQvNd7OhSlzaJ30kipVSKwLrDckFAWYc&#10;BBut31FORIijEs6ZRlDJHhPZ95IRTAjZ9k0oHZzjupNauT1QKI2Rdd2EErkE0gihLJcMQFv1tRbJ&#10;JafJG0swNIJ9TA2aGrpgHcFUSVVj1Z0CDJigVhunAmOoraCcueqst7IbcnQxZw4EM4Qadsl1qg8M&#10;19y8833XA6r7skUfgULXj+t+m8YjpRy1vO87IUTrzpiNYMIxbQzvLgpBAePb5XY6HXyOoSIChPFa&#10;G0+pRecYhpyykEpK2WojBO/FK8IBsduyMMVJZlRCj4dUi90tFZQSLDi3duuG0VtLKOw326BQTCpG&#10;Svcphdtt7ca55NCN2hlDgOZYMSaD6qBBSbm0WhEAwpQgLod122pFgBpBlFMFlCQf7W6lZjmjXBID&#10;KKhgSoZpuiwXf9kxYF+yogKV6FPKKNeaCsovHw2L/T/62/+T3/rp3ymxYVfqfgGpMdCMKuSAMEas&#10;tdK4kCih2kpFjZQCLdUaAAGKrpZKkQw1ov3CpeR6rvtmr09qkNn7GLk8vcENKmHQSDY3KiWpFFCN&#10;zx+++q//BWlJ3R2sjxkDt94ioATvbv1i+MFm13/n//jPfvcnP5nu36KWaY2Hvo8R2eCv6xW82bz9&#10;rd/7O3o8nJebQEBz6Ob7P/mjPynRSyEZxg5DLuVhHgDCT94MYVenedz3KCUXnY4xWrfEhDvdUVyF&#10;lFzoXHK0VvZ9rYW0alOmqHHOc0GD7BZzAUpRITHGivNh7MzuBecvm/1wThsohxBnfL3cDvNhXd9/&#10;96tf/sHf/fvffP1rRtV6PT9+8e5HP/3d//fP/uxv/+D3jrMkwBqnPtgfff4lxLJuvr87BEv/4z/6&#10;q7effTk/nF5eLzV3o+YtOcDN+203i9S9283zVz9/88PfqoyjUvkwVe8RFAJQG5CGEam4VhQLQqTE&#10;SLlAiDROWzKcipYrbiUVgJIxF5BzK7FmQiARiishNUZEWs2USFJjyNaBRQ2TL+7/1o/e/b1knv78&#10;1//8q08/29OqO0r6bg9+ZMPxcDjfqhj56/Xlw+X1zd2bQdPjPF2vr1KIVqKLtlNjANRQe//9d/M0&#10;ApEhhpwiJiijooQiDBZrKWClNCacAACOFWGzXwCRjApJFeGSgpdjn2JDrZhQpGAA/WZsReR8Ne+f&#10;XzETm4sV/D2Zteg7WZb91lyTfdcKag0hRtctHKaplMwxLgj5UDipgvPailnM2HellJRjzUFJ5Yyl&#10;HbfW9lJlQNVbDIBwQ6lhQFAqx+BKHPoeVUQ5zSkJSoFhCbxmjAB8CNfz65u372771RijFbtc97v5&#10;kHNlGFlra6u5tK7vBNdut61VximpqEKjXBSU9uutlcSlJIgvNXdMt1KgoGAcAlRRSzlIISjmOQfn&#10;7WE81JbNbjEhWrCY0zhIEkSnBCBEeFvNxioDUlvDCCHKGEKl5cIx8zkShKQUBIPzW4n19fVFcxVS&#10;VH1XoseMGpcRhoIqhZx8kD0viOHsQ/QhWi6F944xTihJJQ19f92uWna4YV9SNEF1nSAjQsg6o3Vv&#10;vSecYsZpAYTAGyM73Ti/Pr0QxmJshfhB95xUH0KHRShxHA4lRah4t1vf97m2aGz0AbNEKQEmc6XB&#10;B1S86qZltUzgkipqvrQslKLQSIsl1ttlkZzHlINfHh/u12XJxYXdnx4e9+1q9rRvCyHAgACWvEaf&#10;YrbLaVAlWdxKRylTHAk6JnH84d2+7Vk0SnWqdRyH7HvRCTNghlkr0P34zTCMDbca9pKVT7a2FBL2&#10;CFQmjcK+LeM0dr1cFvPl8R6ApFKzD4pxPenHxy+3/ZJjIRQ3ZLUQXPFedeeXCyGUNvR0eXl8ePP4&#10;cLesu9bd3I/GO2NXQJUpjjGvtvT39zElxmU3DzmmQXXrvnEaxtNp21ZOyOdvHl9ut5gbkJaNDTWE&#10;FimVyfrbtdHyOcqYKeEy/fr7J6A4lVZCWK5bp1UnhDF+WxbU8L5vjPOUEhBAIUrda97bYpZt5YJ2&#10;XKMSU4oow+16qagBQsmlVsHsNgMIhLbdoIYJwf00ILN3Sl2WrbSqh9HcbqgBJrjvu5gLFIxTijXu&#10;cWOYU0CoQgieU7qs23w8NkxSawMoC3tF2AVzdzxuu8vJpdqOh6O7mVzS6XTyybeGNmM7ra11PnpU&#10;AUp6OB227Sbn09SPwVvK+e3j0zz1t9vWT+PU9cYY44wUHAQlDaVa3n/4ME2z3S1GuGEGBElAEaHA&#10;yC+/eZ4VdKLUIWslGZGKU2+2TJmUosYqufzw/EJxU6rbd3M8Tg1Tu1/evv3i5fUl+jQM0+vzmTKi&#10;+34kKJeSUv7s3Wcfn14qahW06mSrqeSEge7rbehkBPzp6flwmH1sB917ExpkAIQL0Zy8fHqpmgz9&#10;ly4FIQjnItjQSbW4VYm+pYJo1YoBhcNhzqncnCnJcyGFlMu2EsoJMOe9kpoQyKUZt/ddX2ra9v14&#10;OnBMQm0pedlJoUQXe6mHkqLLGQoijAAqv4mpKGW7W+/uHgJKKMabDYxgF2wqZRwPMfvLy3nf7elO&#10;K6mN3XuluRTXywVXoLzu1xtgJrW6OqcYrb4yigUiEZV5PiwpppyYYIPQPSlriK97/foTxkTqjnVa&#10;NeOuy7nUMvVDcE52h9ttJSUqIaFhyvlRKbOZlgnl4tPHF2C8RbsF/8WPfnC5XjsuzudLPw6qG1J0&#10;mBJjDKrFRd/LUQhdcla92ndvnB967XyESpx3UhHBKGBaQmoUGKXffvzYS35//4hqpVLctuWgez4r&#10;hJq57o1ihMrcjXvw3ntrDJWsV2rd117rh7t7Y7fDOFuVtnWZDpOSIvrkQ2il8J7t+9LrQWoViqdA&#10;L8tyd3/AFW/OUYq7vgsp1dC6ocME40ahBsZkInFQ6unl4+PnnzMCi7ExpOl+pkKGdaExe8n54Xi8&#10;Xrc9eNRQiTkEj1qlFaPWbpdLyWXo58vtCq2VFB/u73il00HqYVzXrbXECB81P6+OU3q57pDzeJij&#10;s7SmN5+9+/j+e0YB9Z2ze4jus8O73brTNDIpXvyLYKw2XAApKYILOXql9DgPCAoVdGZHaw0QSgg2&#10;6yaUUJggivUwf//+gxIy5eqDgdKiTw9v7/fVVISj9602Z+w8zxVVAAAqhh6jVAknuOE3D+N2MUU3&#10;DAAEp1xjzq1RioELfBwO1sdR60kpY6wP3kUrCH29vWqu9P2D1tyYvZase/56vr57p2uqOcVxHBER&#10;PnqtNABgXFvKARClpOY6T0fKYLvcJJWHebq+XAShqVQlO2f9YRiBiIrKul+Pdw+/ev55hipRDcaI&#10;QedUa62IUIbpbTlTBExywQUFWlphGCimNVWP0rvPHu22e+uK4B3nr5vJNH3x7s2zSy3WJdsv391/&#10;eD6/3s7Hw7EfurrGmHLOuabEWE8xCSEAhxgTNGgVtZwxaYSAUjIE+7qc7+4O6+1CBSeYlWq4PHhH&#10;coql5OtyqzkTIawNiksfPSBUaw4xKNF5mwkuyVfrPRCCa6OE9VyuzgyjwATMnvu+/9Hj3aePH1ED&#10;1UlCBK7V2sAZ9iG2mJoEzdXT8v5+PHqHD6dTyZ5KThM3btfdBLJ6a3NOd6cTpaFJnHLtRmmMzykS&#10;yWpGXCBCqU++5Xp3/7DtBuUIDWwwD8MbpvhyuVhrGFcVNZsSb0WLbtmuIUTeBBMUVfzpcuGYj1rF&#10;UjHDp6l7en0hRDw+HNbbQigFgIMeS0OytsW4YdCMqs8/v9/NZnertEAZUYK4YKWBkNKEAD63Uo+n&#10;u0/PS8wRMtc4DWOfjCMA62L4+TLFuId8evM5HuewLPfDgDAGyu1tZVKqrkdQXHQhIuu8YCzV0vX9&#10;ne7WZZd9tyzbx48ffvSjn6Bot3Xp+9F4l2PEiGrdLbdbLqEAZkAxQbEUjRFGjVI+DL31OwIiOcsx&#10;u+v+cH+kOt7a65//8Z/S3/rvmNWo3W23C6ZolvzwOHHOpWzAZK0jI01ROfRvovOnL+87odfb08Aq&#10;F6Gb1f3x8Ve/MLTAZ/ePBJdUam2FUi0kN8YdDnMoABVidkp0r6+fxrG7Lkvfz0BoygEK9jFZH3wM&#10;DJPaWixF9/owH7peptSs960EaEAJIojWCgwjGz2hggumlISSGWdC6pazJPwSzhjTUOW1ARanj7cV&#10;X/3Hl49P1zX5No261CQ4o1z+/Pzt8+szx5QBpuT6eJh+6ydfRheEZiJmMCslLYV4UMyhXHOklEXn&#10;x2Fybu/HERDEZF0QZjcBR66VpvLl9dOhPyHUgg8IMEGMCEL5yGnLuQBGpdWGWamZAJVSEUqk4Luz&#10;4MN8mkOOnAhAVQiy3DYl1aAI54IAlJxrihWTRqrWw7oZpQUj0uyb7BSgWlEblAq0WGP7TreKdN+h&#10;GmOptSEOtNZGCKWElVRzzSWXru9v223UfddpFxzHnHbamF0w6dxGKKKESSYrxNtqGOeU09IIp5Ix&#10;0hDs+02JvuuG3VmC0DSMuKFUoxr6WBvF2Nq9IQQUci5aaWAeFZgPg10NasArDjUTJijOT5fb6Xj3&#10;G8+XErIB5FJqqxyoFhoIKaWN88SAXpaLkn1kOYSgdYdaMdkQAgVhxTkBEn2UWgJpKaaGkA+uxjwO&#10;Q0xBMGntnltllUZjUvMEKMlwOt5t5pZSMs5hjHulKOGEoBSTkBQI3pZNdQrHpEV38zvGhGvhnTsv&#10;V0Ci5gKACWWdmve4A8YhGpnJ7WbG7uFv/eB3fvLu90X3BTIIrC0cUQa1xkKBktIEwaWVWEprGBBC&#10;jaBKKDSUSq3QKFDe8o4waUQxyCVJwnQN2dhFcEAF0eFEkm4gG6CGcI5GdKoVVinQkr/52R+huD4+&#10;fo4Isbl0mLbsgw2yw+/evr1Z9r/+3/3ff/wH/4PHu1NNLubEBP7Df/Nf/+79mePCWEuFXqAfHn9i&#10;oxsIxq2IafbW/+XP/hTVSjhs1yui4m48WHP+/MBPI8fTQ8joh3dvAVpIbhjGY+iIkozQlGLFSAtZ&#10;K0pK5xJLLN00EusYZwDYB19rOh4PtTCuWPHeBiNVVxqMHacEzrfLp3W5VXpQ4e5urgi9fXv3X//R&#10;v/jhj39Lj4PZ1xbKy/Pr/Ze//a/84T/k6YKDdalQId22E2g/+vLty8v1u5dPoEZ999P/w//tP/kf&#10;/6O/fbp7dMY4s6WcCcaAgDJh/Y5Q26Nv2/bmH/xh9aEGRylPOUOthPDaGrSC0G/QWDmVyLBEqLSU&#10;gQLC0ErDlBHeEBclBExIw5hwVCvGrUBOFTWCeUKJhFRpo5TlmBgmKLK4Rt5//rd+9/CTH/z1b57/&#10;8l/+4i/NunSnI210DbeIvFCKOi05+Xh+XW40uih6Rbi0m+mYwAQhV8SgJGWxuM35h9NbFiOgjBA+&#10;n1+GYWCU1ZIvt8vUT7EmJqhzDmFec0KoCSUEUwbAuZCiG7ux1Qao1ZxLLN3cL4sHyn3Mzt5SNu0I&#10;miMpGAYmZ1VSijEgyj+93s7X5TjOY89/+PmbTy8vzhuCu1DLw2FMLqRUOq1CCAjQOAwlFQat6/S+&#10;rYzxUoqWyhePOaWU44q5YGXbvYtKyZqb23elu9v1JjjjStdcMIFuGNd9UULfbjet9Ls3b0opKfgK&#10;TXc6+ujtEigRQnDJnQ9dP9QUXbS8pdza6Xh6eXpWgDilSnCAWiDrTlPGvHfJBz2oEHLllTOBanl9&#10;fenHAVEoOR6m47LcTN16qVqtu90QAlIrl5QK5p2vDdeSQw2lQmOtlVIJoNpscAQIUzylkFvWWpVa&#10;Q4wEIUoAtSYFy6kq2YXgj8f789mJ1qZ+yhVhaKW249B/eP4Aus39aTXrNA24lJQSapgS8M53vRr0&#10;uNS95IwKXpb1NI2EgM8BWTSMI1Cicis1CskkFh/fP4VUhJTBOoTB2+3d288u244BASMlOIIZkQLn&#10;am3oZkmoAtSoFLEW2imSES6xNWyMkboPbb9/eEi4zfOwXF9L8CF6VrlS+vb8HGPEMuSSB6krxpoT&#10;F9IX7+6fX16EQNtmZK9jDKw0531GMa4smC3FMM4zg+YuLymmGuSyruM0oILulEw1ohhpSxXYOAib&#10;auFEH05gU/DRu+WHn73bfnGTh05jZUs93d09f3g/TaNDedkut/PVmvXhs7ed4inmp6dnwRVCtcRS&#10;Ae5O90Dw9XIJoQpJLnYzm2MUS9nllFtOuRVU87Kumgu77sY4xqlSHQLk9lWpzhu3LMs0jdfLWSOx&#10;G9tyuzucAABjP/SKMJYYV7rbzkvOceyH58vl4eHt3eOD3faQcm2Fcv7Zu7e3deGCM8ZiydZ7FGyv&#10;uuABE9huq7yXgojbsox9TzBpgFGtiLQYYgiJM4pqk52qGOUUXs8XrbUn2QVHEQzjnKQPNVxvCwEs&#10;BJ/G7jAfP3587cd50J0N5ny+aK04oVLSdV1jykpLoCjvmUvJO27MnlNhlDFKUS6NZsZFTinEyBAZ&#10;dIcqejiMTN4vm0khYgyKKWMNI4iL0QSbgx2nd/u+eWMUY+frWTDa6eHx8eH89IkADS07s1QMmLRa&#10;snfWo3Z/OmA6YOCX5Qyi0lxxK8HtIRWpx1wiwsj5VYg+FVFj5JwxQj58fH68PxEhnp+fYspSdDnm&#10;u9OhpkoIXrZFcH69XObj/XSccvCAcQkZKMqpNVy5kFT1wbu7wwkQpdg7Z822t0PXkw7lWmub5gl3&#10;LCOGKzjj3LYO4+HT7Xyap203NeZGG1TUa0mlttH1uttiGLpe645SnnJEBJdcEYYcUyeUktJYH3zU&#10;WtrdNqlSKzmW1oJzkUuyrBeCKGAklTSrmefehvhp+3Q4HHLFviTM6R72kUm7OKJVK/U4Dx8+bkrr&#10;N13vcijWNYIRgZILLo1QwBiAiJZjTZkL1ko11ulEuFIueDVoju/xyyXFtDgzUdKo+ouffyvGN4ok&#10;TnCImVPKGdvsShAVnb5dllrKMHax1lFLY3xFmHESYhi7XkptfKgF94Oyt21fzfHLA+McGLldV63Y&#10;6/k29UOKzrtASGg5oYauL1frzXy6X5YbIVjqYZpGQiDEmFPOJb2+7g/v3n7+2WfRu3XbmGTWGykk&#10;FrRCCz4SSglGMQTMWdv3UuvpMFQi9vUqMEYVEYGdscPc+817H7WJGKNSayNVd+p6Xcapqw0xTtbr&#10;HuP24y8/Mz4QRmmMmBCMwEUnpSgxAdbWu/u7w2Ld48PDvt9KIbu7dv1YQmKUoNZenj7N40yVkJJx&#10;wbjkxIZccUulDX2PMf709EQZPo1TLilEP81DDCnF9N3HT8d5CjHE22WaBsbFsm5ad0NXl/NaED6e&#10;Bh9cdHunR7ubkuuyboQQxCkFettWAtjnshk3dr1NrmOEErYsN9mprlO+lNaKX72L4TQfYwrD2P9m&#10;zqGElJSElME7RnCujWCkCqus3p+OzvvNmJvZpZBffvm5d7lkH0JCANvterqbMSVhDSmX2DKXXUJ1&#10;9xYQeTwcgEhGUrCBCy6UkIRSRJbzFXFaasaMQwFNO9SQdxYnFEoATJWeTpWazebouBSVEO9Mrqlj&#10;XW2VYF5w7hQ3y4YItFbdlpRU19vtOeeuG+zyKoh88/bx62+/vd2uQlLGeIr+5dNHrVUooaTmYyCZ&#10;qV42VKJzCwGlNVRUY3reX+/mk6T8+eWT4LK1uqwbAKCcmVTOOVHb48PdOWxXkwBDbVFQbXZzGLVJ&#10;ft0sYOpj7JR2IVKtrA8xRqW7bbmprk/Jt9Zyjg+nR3RdnNkwopSQXvUE4ZwrAjqPb3OKnAuth5wj&#10;JZQIWWtMMULDd6eHTx/ep5SP98qHfR4OxpfNWlTLseu3beum3oUQaxacMM6GXqWQvHeHw/Hj0xOs&#10;qOtRJpQwuq7L/HCiFdWCZU9//3f+2vsPq2YspEgoe/n0nFE7TXdm2wVnGHD0IaawW+dcRAgNXeeM&#10;m8Yxtpayw62s69ZP46fvv2+MScJqQxjD23dv93VPLWx2PxwPJdWK8yBlbSXnjHHDGCSn2xZRbt3U&#10;XS4LBiSV3K01qyEYNRQv5zAPg2QMoFxuW6xxHCYteYo1JI8Dy7WlhjQlfa/1IJ6fLlIpglvOXsk+&#10;k3JZbr0aCCcM8xSC9ebN/cPtukitDvMwH6b4/IwQbpXYzXrCUWnP15c389GWVFOlDJ/mYy1J9XK9&#10;7gjX5fKKCO2kvnw6j0NPCThvWm3OmGF4WNe1VejuJoZo9D5u7v7h3u/WGFxrwQC15ufz5TAeMmnO&#10;e60khlJL2W5Lz0inpwPBw+lwabcv3w7940R1v5csskWtMYT7nrWKGGberrK2EkonVbCvpJZsb2/u&#10;3p2teA2E6al4MykGQq/v/d39abm8rB/TNM2X6zm6MpxOhljvQt91AEwwSnBFKAGgUuv1sr99e3K7&#10;5ZwAQgjhkgujeFv24O393UMolAFmBHbjPv/s81/84ivZa8E4AFKdxo1g1CgmTx+/nw/H4zTYVH79&#10;4fm7VxadgYK5IAnjhzd/43q7PpXsYxhwv18XooTib6gUHy+34u17s//ZB3OcJIPy5d1x7g9CtqHL&#10;qCa331BUKVdATTGNMQkpQUODnu1uhOpQhX3Zx6nrZV9b011PMKoVmegwR4d+MnYz+zpMUwpBUI4x&#10;QghVQpy3uGFBBWXMbnsMAQtOJUOlCM5KScbDw939ti19N1QEqQQKJKWAcW0IMU4FkwhVhGmwnlZL&#10;Je97lko2i9G9qA1h4LWW2FLLjREWQ5BEUswRqcEbrVSI0b+eMYNBypxrP461FL9uPeti9qXkBllr&#10;lWLKwfdSuJBLKd5bSnHIQTGFAfvkg49aas6Fswag1doooRU1u2/dMG3bLaUMDE90IFxYt2PCnTGo&#10;IyBwp5TiwuS8bTsTrNaKEC64XF9u8ziTimstksnNbfOhZ2TY9ivC0EkZSx4oXddb8IkyJigpgFL0&#10;FWHAJYfYdX2jBCFSckAtJgSlNtExilDYPKOQcgvOGmsoFpyyUlDf9duyYcBE0JA9A0E4Jq2KXhq7&#10;EsoIV9+9fEghISDRu7vjmxhcDplwWsotp1Zd43T+13/rX/vhj39fsft6W/P1TJmsEHCiidSGAMeU&#10;oWFMUvKAMWBMCUUUasyoVkCcAKsEECGkQsW45UC5bp1qJMTlMvQHJBiqUEE1hAtpFGEUDSWkVoYZ&#10;p618/JM/9ou/f3i8GV9SEZ201ijOuOZv3xxQ9/C//d//X+/e/r0389Fs12iCiebuNP36198hTEi1&#10;KLRvX9z81/+uPN5dn7+dlV6svzve/fO/+IuGy90425hlJzFVm90njB+Hzi+vFeH+8M5HRwhtDey+&#10;Emisie36Iqkggixrid4Ouss5b2bPtRSEtNbXl6uUTGm+W19b+Ph8uz8dfsPSLRmb1UVjPvti+ov/&#10;/Bfvfvr75vpx3dbNGsG7dTHf/PIXv/3f+psB7dOdtq610n78N/7Af/xFh70LMTfaSWm923c7HvVD&#10;m799//T49nODv/j3/8N/8T//t/4Bo2DbruSBdaKlgmogRSOOGKHX11f2sz+7+52/galEzlXvmRao&#10;VVygogYEASaICEVp8Z5wUqOnXP4mlgi1iGFGhGfrACVUYs4VUw4M19hyDTVBSxiRSAnPKQEluSGC&#10;AobcXMJaTvonv/fXf/q7b//e9x9+8bOv/+RaL7a5+SBT8LTWYZwLLoKQV7vREOeZHuZj8TYa0w9j&#10;ihYw4VQ0FJzZWwHGmNKiDjMiyK2OdmKcOEbI70WP+na5KSkwExmVUlLBjAmRXOVCEEYJQCypYdQP&#10;2i6ecrbtnlI2jDomZq3FjXLOck7Z4wZVKH1e1+cXS3j3evPnZZ26nhHaGC+oYoQ3HxppiEDKubZW&#10;SvPej/1grAMCjUCtTUqdW5ZMtYJazYQQ1BAABoxyLq02TFBrRWqdc0opYECAJWMEAa25EEy6ToXo&#10;980Qihkl1jot5PF4V1orreaS93Xvld5zzqmhlhhj6219fHiDKb1drw1jEM3Z1MBjTxmhVClCKKW4&#10;plQIrgi1mmPIjGNfqwteSokJbGalQDnjhNFSs48e51JKQAjnGjoxXtZbyRQTQjCOMaTaGCXe+8M0&#10;2BBSzagCxYxQ6q0nDFKushNaqm13LhiMaQiJU/YbKnlteXNGdQOXumHIKbUCISQlpVDCLJ4Qtu8B&#10;E08p8X6vTWACFROhNQCxZq+odaoL3vsQOJNAs9C81+O2L6VWwmitzXjn7NZJVUoZh3GzhhcxDL0g&#10;kQsabaBdV1MSlNQYEaBOq8v1PAxTaaVmXHB1myOqccxsjLEgJoiSumTTq86ncjiMya3TeMAN+9t6&#10;24XPhVFeMbbeDv0pxkCUUlJXBExrKmUqqVOdSZkJ5ZJXQ58KSsGnGgkW0zy8PtlclwMbSsoVYWuW&#10;tnslu6HvMWpu2+juv7XfDfwzQDDNh7S8KD1G5/tuONwdzGZxQ1RIIsq23EQnEUbGmXmarHMYWsdV&#10;bij7gFHmpDNmI1T1WqLgjQ/T2J9fzm/e3GPKtJbPTy+ayc15mqrkjFAoDSmurfeVNCH45eXD4zSm&#10;hubu+OqTDZZh2kvCu/G27MdpzDHmkrkQhDDOm09JcMkwI4jkYr1JUqqhU9auXEipFGM8pHw7P719&#10;+25dFyGAUZIQMsZQoLNWu4tMsoYheTcOAxfSWx+jU4znUq7LuTVIIWqppqEzLuy7a6Vh1rL3BkFI&#10;aR5nY1wWmSqdg5+0DjYXVrmkuCFOpIl7KVlKySgJJaHaOOMxZwRt3bc33V2G0intYwrWI9S2ZUEA&#10;jFHKGBe07w7nir759ddaKxeSi3Ga55Qjgbaul+u6yUEBraTRCgAEUqpEKMHhetu648G50ih0wyOg&#10;rGjaL8+8m0P0SitKEbTeGqtV1xgN3mHSOt1f130+TjWGvu+ci5dtP4wTYHy9Xn3xWnX3bx9fns6H&#10;w0goMcboTnPCseTR2lTz8+WFlCaEzM0TQe3u5rF/yVkM6uVXL/fG3HNRaas1d1I2jgbKb8Z2Smmt&#10;hVAh5pwcQaQAqgSGvs85MSFKTkDgOJ18NeM8lhqcNaKTtaDnl4tWEtUGmCKCMQNz2yRT0Ufd9z56&#10;CkwIlnORQl7rDYTsGN+3bbnc+sOYYmgxS8opBdrYu59++fVX397Ol0kPlcG+WorxbrZu1ITgbVmF&#10;0qiV3RipZYvUOxcgAIJYS6kRAdVSvL6cFZQf3J+ermdPGSPjdT13SvWjaqHEXK+X19PdnVD0h4cv&#10;vn3/4eH+0XuXSgwxSaUIaphRyjhK2edSK3Z2B4xPhz60fJjn1sBa0ys5Dj0GtKwbITTlOAxjqbmV&#10;BAQU5sfDMaNsXMSAx2mOPjqfMSOHab7cLnfHk4/ucn7+/O3nHmhKPuSolZz08P33H+WgSMNS0tby&#10;ElJwQSlhd0uEvD6/hBCS1DHuHz49TdO4nDeC0WGeD+MoOH9ZbtuyRiDzPOUar7eFAgihWoNlN5px&#10;BMW6/TAfU87GRiVkSHm3Z4Lpx/OzXfznX3yGkWi4St1vyzYMneq1N2Yaulgjrq0Yb56enmNISklU&#10;2/n6ej6fGaXvHt8oKkquCOGcG87VGO98ULJLuZCGARMGpDUUdv9yvqbYdNdxxnzM1rrpcLw7HoMP&#10;DRjilAkhiABBa0U+pZATIRURLEACqjF5SlmvdSUkRccI7bqh76cQPOci5hJiAIDWGmByWW+M02Ho&#10;GWv7Zq52FZRb5/fdDOM0DVMvVfTBbMvT8/lwuOOcY0ZqaxWhXCsRrBuGy2XZbztvCKVq/N5iJIBK&#10;Q8b4zSxmtU+vr8ZHt1vddd662goRhGKcfWkUGBW9Uuu2pBQxKpQywWQrFVM89YNzjmKcW6o5t1KB&#10;0HnqEWDAeNkWpQSBhlru9bgbc11v8zShgjCANTsCYAyAgLdecn483fVSW+M3a8Zx/uzdO9RKY8Cl&#10;QBkbv5+X893p3nnHOX/38NBxiQHl5AbFM8LVxRC3xW65lGk+DoPKKVeEB6XmvheMC9mt1w1Qa6Uh&#10;KEqpYF0/jPu6CykbAqlVcKEhVAGlFJSQdjc5Ra3Ebm7G2hCTN2653jABKTg0jBsIqsy+X84vd4e7&#10;4+lwPS8Y0dzqh0+ftJQYoLVGGEnRVAQEQ4ytNhRDrqhlF86fnh6Pd3cPd86by/WcsgdMst9d2G0O&#10;q7mgEKahTxWVjK0Ld4+PDDOEKdX048u5GzrA2jo7DdPhdF9KsiEwQVKOdrdCckZwzKHl8nD/AKWk&#10;FKSUUIvZDaZAEJ4P8zzOqFa77qe7I+PK2lXIrqJSG5aMCcl88LVmYNSHeByP0buu053SGNptuYTs&#10;gvettVLbcl2Ss7VFTom1uzGGEIwxijYyYEyyBIhw1XdjdoEDRqkxwWs00d/6vhvVcDObFlwz5sx2&#10;vlxHroOPqOV3n70ZpoF3epwmW0KvtLXL9XL2zuRab8+XkMIXbz9jWnW9OtydrrcbNHQ43rvFOL/3&#10;Q79cNink/Wf3LYRccoM2DHMLMZUEhM7zJKkIe1BcA8LTPBFMvLXj4dR3KnqfU82E8F4fJv3FZ/PE&#10;0UiAJr9fPvCSJasSF5ys31dIdpTCmBsRyAeDEUFU8NMPf/WS/tkf//xffLUlu7YYbuvy9P6JcXJ+&#10;ea7AxvnQTYdagFC0LIuUDBoqBUFt4zhyLTjGjIh+7CWD6+UKgBqCGDOlFLcacgaMMKaYIGgIGnYu&#10;GOdfrleMQQpRQrTbTlvdltWZoHutdO9cAuBD1/XzPB0fhvsv3/z4937w2//K289/crWRq2NpXKjT&#10;4c0P5PSg9D1XJ+dhPJw++8nfONz/JNDxeWXfX8nPP6z//Ge/+vNfPf/iyVy9QHzWulO8k0KgWoZx&#10;VJT4fU8lDd2BYVFyrq1wLlKp1rt9270LhBAhqJDaGsO4ON3fpZRSSozzUgoAIghZ57z3YuhTSYSy&#10;43RHCLHb5l3AGEuKG9QPHz+UhlKtuaS+0wTzmIKWXS41BC87nnwCVKUQWDCgJIaYQpJaSzVURDBp&#10;vRKCCiGE9z7nEkNG0BBBLoRO94SQWjNBeNlNTB6hVkodurFlFHKRUjGuU8m4FEGZs4nCb1zkOMRU&#10;Gwo+QCuMMik5ptQ5743rlUZQuBQc42mceqmU1lSyQangAkZFKJmyIZxyCsZawDTEACWDoIwxInmu&#10;uaTCOeOMYNRqLd6F6LP36bY+Y4QZ5pvxOaVWG2O866RiMoSCEdl3M2qNEeZcIsRyzghqqTUUxxhW&#10;jLcGZjdzP0ilMYKUUid7gJpS0VKWUlPNFKAhFGxCFTEqCVMlg/F13exXv/ymVjZ0s0DsMB9CSau9&#10;MIlS2sxzYX78B7/9j/6H//h/+ds/+kPppnQxgBnDLZc9Y4c5UFBQFcGCCIkZp4AJpZjiGFJ2AeVa&#10;asu11JJxawjzggTBAgRpCCFoLRU5Dw3T5FGrAiMJXLOcEMpAGKayMAZAnv/8jz69/346qAq4G4QU&#10;bJKsFxhTcnf3zoP49//D/wLJz//a7/y14D56t1Wc58Pc6z4Ht19fCGEV6PDwbprudhNQYz5lzqVv&#10;6Gd/8qd9Nx3ujxxACV5LFFw4u/GCj/OpNuRTul2X3awU1Vgq46KaWGLanbEm2G2TgluzpZikkqXE&#10;vuPZ2uj2T6/PxgWEMtR0f5pRrSWi7XLb9psLnlA6Mzn1Ovm1ExIhAGDjMP3opz/42V/9S0YbVdIZ&#10;a0tmYkD6kHB3ue455xytFkwrHTIyxvecfn46muVChFLHu//gP/9LRI93d28bK5TQCC3YzATmhMZ1&#10;F7K7fPuLD3/8X5X9ijimStaYWs6N5lxSchkBQjmUkhAnKfqaq8+51QYt0db8dvX7imnNJQCC1ioQ&#10;QAg3AIYZ40woWShtGVGmEGIYIKOUkE0ktZjzZYvfb4y8+dGXf/+/9/f/6T/8/X/y0/vfXz/Z2/O1&#10;E7yhdOrHWHLDJCG4bMtf/cVfhRyGeR4HNR0nwDTmrDBvuVBCALXz9VJzxgWrQaCcggveOsLwtjuh&#10;ZE7NWz9OHaXsul4JIYIS3Q/Ze2uccabVShBgnCXFqCWMkXcBAAMRQmvdK0pFTKkfNKHs+XwTSvXj&#10;LPsOKL/5nVFBgOQSWy4xOtQQlIIAxRSSD876UotSwuzboDpMAWO4XZdWSyo5p7qt2/l8ZYwDQhiA&#10;YIwQiTESggBaCAEwcZtJMQcbCEAnO7MZY10pjRA6DKMQIqacUsYYWWMQAt3rhHJygRI89lOIeRg6&#10;BCg5D9C6TtRUOy1P80kIQSkm0HLK3hrOWNfr27bqceKcSSFQBW8dxtRbyyhpBOWcU6zruudUYwxc&#10;iNrS0I9UUkJhnCeMARAljBEgIXjNRYwFN0g+IoAGTRGutUSNIEy3Zdu9s27PLlNKa0OAAQNmjGFC&#10;kvfj0JcSb8urUMIE64MFgn0IMadedZQIjGqOUXF2uV2moa9QcCs5OSwoZRRaoQQAtZTivhhn/e5W&#10;7zwmIBjtem3tNo+9zxa32mnVcZmDTyHUFoLzJUVaA2pAoTKCMOQUd0pZyNms+zR0ndRv7u5SzKLv&#10;gBJOW67VWlsQTP3QCZ5CJEyvq/W+dN3gjcMNmRSF7pQ6NkytSxkhBMwGv67WOI8JcwUaEQFjzDvC&#10;Oca0AONS++TWm1V6BigmRYxELq0gIIJXSCUFt/lOdIxxnJsY5Pcfn68v1+129caHghpu2UUo+Xy7&#10;TOPQMzH0fasYETaPx48fPglKh/GQK1BANdfPP/uB1pJSOU/Tvq/AMFQATI7zcd1McM7um2SCcZy8&#10;lYKVlHIpYbdQEKGkF31JAWHERLev1gdbSpKYdV1HAGIuolOK0VxqLSlYs5q11NJKjj7E4FBNqlcY&#10;FcbI7fJaauuHIUYHtXpnD9Nk7d73quS073uOQTFBOevmUWtig0/Wv3v71lrvrCkllYYEJ+Nh7Mae&#10;UNJSRq057ylAKVl1PWCOKFjnzLYCLYOW0FDwuWUkiO5+A23hGgF+Ob8qyZUUraGGGsVIqd642KlO&#10;ct31IxCyLPv3n56uyw0zRjhTmnNKBZPbbvZl//D0PB6mYeqJUNM4Cspqzr+hmLnNc85KrjUWymWt&#10;RWs1HYboHUJk7Prz69mbTUtpXXKZ7T5xzQEV7zwGuL2ch75TXd9qfjq/YsKpEONxFqIrpew+LMvm&#10;vVdcOL8xSY6HA66wGZNjOsyT2facq1K65VpiXF8vgDEj4jjNXTdhgE4LTNiglDWmIkQYU4MGwN5F&#10;7xKB8vL8+unjy75uo5SMk9vl+vzpNXgnuTDB6r5bLxdjzW3dc4qL3bIP275yoW6vF0ppQ1ByU0J2&#10;SnNG7W7Wy3mYxtVYySUVjCnaD/rh/qFBq7VxKc22cyrP59dW0jgMABU3xJkO3iitLrd928zrx1fI&#10;dTPbum12MbvdG6pf/OBLLcRyvRKAGKyWstREMRZaHw4HDqwfei6pUPK2Gh+L7vqWm7G+JNzp7nlZ&#10;XeVDP86ChlhTzMfTsWLUEFyur6im2/my3S7QIMRAAaeUGUAtpQEaOrVcL4fj4eE0DfPJGu/iPk+q&#10;1up8tD4wDEILLYSx9v37D40QKeVpPgml7L6nnD6+/34YRkYo1CoUzynv3hznQygFAWMYG7fdlnND&#10;BWOcY1nXLZdMgfzGL4QZA4I+Pn0cp2Eex8v1zKRWXd+PAxX09Hj/7t1nFRUCBKXmQ/jw4XXfNyb0&#10;+XqJwYVcUW4YKBd0nsacC1CGEH24f0g+EMKccSWlsRvuT28GPRXA4zxfz8t5OedcGRfj2E3DmIIT&#10;goWQU8g45SzFwCXnnF6W291xHpXsmLTWAaB+6AnDOcZpGiqCTkrBOKEEYcIE23eHgTSECye73ffN&#10;KK21ZKy1eRoIFZd1IQCUolH3kknrdkY5YxArQiEMff/t199QCbFU69zpNGBAyURJVKqpEURJY0JK&#10;InKpmLZUy7Zc1dBjoB/ffzT7ThDqtUoZbW4/3R+BASUIlVBbRYQQxrjQT89POSVo9PtPT9FnSrlW&#10;SlJ8dxwJz5SxlDPXPZPMu8gFRwwD5ZQyrTtGUa9VKpUr3UldckYMU8qts0KyZV9jTJ3oYskhh5iy&#10;0poQHGMeD4daIZfCpEC1XS/n0ghCNaIyHQ+NEiG1ix4T3Kuu63TJBXNSc+WEStEN4wytodoQhuV2&#10;WZaFMdIp1aB8/PShNNJiJoQej9Oge0r56/NzSRUoadCE5uNx3ENCnGfaAssjnzqG5d0di+FqXWjx&#10;0/UJV9BCzIJDycc3p66THGFBaColFu+DvX84plSccwwYFYwyArVghoEQRAABNzYIrqJPGBGuKCNY&#10;dB2ipLbsS62ACFch5QjFxUQ4I4yXit69e6y16L4jmCqqhZxSLddlDyms11ttqOTQd/3j4xu7r2bb&#10;hNSCMEmU4jp4L7u+k9w7e1nd7i2jLZUSY9yXRWoWcqiphZaWdbu7H5wNl9tluZyl1Nl7gllDre8E&#10;bTj69OMvfrBsq01BcpVCjDZQxitULkTBOfj83TffjvNEGT2/ngXD8zyb3UiqY3DO7wgjCmJQvbc2&#10;x7xsV9XpEqKkbOqnXsiUKqaUQfvB2zfTIPVwx6AihLfb2kmJS1tWhzi7bZskbOCMxpRzTrViQP0o&#10;FMpdPyGEP356n3I+IfaF7t9SLQWbxh53OtQQfbTOvby817pXUueQ1t1wKYdhnI8HCni37t27t5fr&#10;DZW6bTZ48/mXXxJKnz99Crlo0f9mIg4hRpvPt01yLjv9+vr6el0o5q2my3VFnORWZCeWuJ+fz1Cb&#10;C6HVVAJKOX94foIYeat6VNf9GgNKvFUUfjAdsVCt5E5Kivk8ja4WQlVOWYuGiM8Eke7xn/3s9T/5&#10;C1u6d1hUKmnEQGXPJeWUnE6nru/W6+39N1+jXKZppIoPsm+QpdZ7dDGkkjIGknMo0UvGCGdmtw0h&#10;zgm0mmujDc+Ho5Tquu6Ucp9cKKWfBi4YwshZI6XyKXXTVKCUHNfF/KYTDiVdnp7kb/wEfqXp7Lbv&#10;3P6K3FLC7aDZl3ciru9b3jqdCXYxWI4Rx5E0dzd2uqeUYiQPVR/OQf7s2/Af/cm331thUEcl2bY1&#10;2d2FzIVQfa+0KrWkXITWhHLvI8UgBQNMKhTvLBcqxhJK3O1ud19bo5zb3RImUqzRhU5IKWjYHGMM&#10;MF3WDSpimHOmGGGxEKgEGNncRgDFEGKMnCFBGQIisPz//5EwZp0dlGpQoo+lVSVkP/ap5hIDINh3&#10;W1ptFTPBKq4V5VoLIYwTmX0usXRaC6a17HKtxgWESC6VUdJrySnNKQvOK8KpVJdCrbkmzxDu+hHV&#10;ErMjXNp9j7mmnKhU03QwPmBM99stl9oqui4LpVLLLpVKBcsVeecJMECUEaFV33IGikEopfS+7yiD&#10;YExS0fN+uS4YOAYIKQqlYqgYi1Iyggy4mZh2s6aUGBUpuJy8IPjx7j6mSIERSgEVjrkPkXNKmMAA&#10;UnIMTTKxe2etZRwjyhBCFeV+6JhiLjhAYKzBqE695oQ0yp6X7ZtPH59er7HVBo1k2QpLrSIUEa8w&#10;kJfzuVzIP/69f/uf/uP/1W/9+L+PDKnOIR4YyoBSbY0TKenYEKTUMEGNAmqsoYqlxA0RRLAUVPdY&#10;dlRPDeHf3EeAS6TVhioAT9kVc4PmUXN+v2JCC+ep+mJewrZAba3WQikHeP75H11vz+/e3K8m0oqq&#10;2TCBPULI9dSTRtK/8+/+P74/9/fv3iwvv5r7k1T96e5AMU4FzdP42cNdBXB8EKe3iTGO3ag1Ku10&#10;GL/5xS/MunEhGtCGEVMq5Rq25QefvZvvJy7U4/27w3T3ox//8HS8Y33/5jD18/D2i7c//unvHKa7&#10;h4e7t28f58Nxur87HI9vP3vTdUPfjUzIz374xd/+vd+XgkmlqVScSjUN0/3dPM4/+vzdcZ7Hwwit&#10;/s3f/UkKvmAgTPTDkEuChkvMP//lr0/zobRGUH25vDTc1N0D6u+O948P8yGUxiSnrPXjnRDy8HA4&#10;3h2bN72+80n8X/6zv6j9F8dhDNsTibFiEm2gjYKUuhvGu8+fP3z74de/qKU2JgiTqGbIwJmgWrSK&#10;G2DMKMbA1IzVyBECwV0oWChGOcMIxQANVWhcsxpiy4UygSltpZUWMCZI8JZRQ7iUiGJT8siQLK3Q&#10;gTGOqr2gVAnq3777V//Nv/k/+rf//v/ih+PvLnv4+Po+5JdOUUXYPHUcGubsm0/LLz+8/OVf/erT&#10;04IJVrQb+4kJ2UquJKWaG2MJknURUYoAJdSEEC2nUiuRSPR6uTprbMeksyaVglBDAJQJjjuKmbMb&#10;ZyLXjBEquRKhK5KXbVmeX6FWTJGU8vV8SzFr0adWtBYlRVR+s8WxCGonesoQaQwAUwrGWcG51ApT&#10;KpRatm0YD5gQwHiz++lhBooJwZRyzlk/Dbf9ao1pqFpvCKGH+RhdaAgpqVKMuQREmtbCO5tzFUIc&#10;5sPYdVzwzezBRSAYUxxT5kpH7xBCOQaEGkF0s/62rz7F27KZEBrCtcKyXoEQHz2BElOqBWFK+qEr&#10;qO27HfoeMPZuz6WcxqPSygWLOZe6qwWl1kI0SvTTOBJKWoFWaitoX42gouYy9qNiBDcsOe2oRpTV&#10;0hpBqu+5oAhXH32OCaBiVISQ2bl5njnnOTmEcioVU8YpE0RyKaHVhuqsBwaY1naaD4JyVNM4zQlK&#10;tFtwHgAKZmM/5pyssaVCrwbeaM011lRQLblgQg/HaZ7nVipqSAllrjbGFFNKqQgiKefn8yvnnFIO&#10;teYYak1q7l1IktNSinU2hBJzHVXfMaq1YlRcri/btmNMOca1FsFVjg7jxilZd2dcQC0JSaGi2iJT&#10;XHdaj33Yd1RLyj5F2w0Sofbp4/sU4nEeGQZK2baeAdWWfCuZVOCUCkKcNUp1Lu8ZLCYUI6wHyQiF&#10;HFOGl9WlsOdoQBDeD1L3m3eDEqpjtB+V4p1gMYaQEuGk1HpdroWgxezOGoaqMRvBUGJuKcqOYi6F&#10;VM+Xp81aLnmKHlOBSjXBh1IwJ1qqGFIMpaHaEOkPh8PhsG+2hFZrKShSRkPwup8w4OvLk+6FDfES&#10;UqFCYo3VIeTCsHC5zH3XKYFqhdJww1robVveffG2VQSN6r6DErt+jDG8Pn0w1vmYWipccCFESLm0&#10;1o3d4ThzLe2+f/z0RJCIOWEhnp/PuzPzNHdKEmjragiQ2+uVAuJa3r99uCyXghHn/HK7VYQUVwTa&#10;OPYtlBCDVBpDxQQWu2QMrYHx3jl3mGchFRe05Oq9N9ZhSsep2+P+en6dOrWbSDDFGGktYzAYgKu+&#10;ANq9wYwlAi7GXArCdHfW1lBK00ISQACQUJFSzZ1sBLZ9KwUtt2u0RirJuaCdLiUeOokrdjauy7o6&#10;AHovhUrJLrdVDNO3H97flquNSXd9LimW+vThydl9va6D1H3fH4aJoKaF2pa15DIOA2CEEDHOHY9H&#10;aAgTvK67jX4+HjGCWkMOqbSYW5ynA0oZKKi+k6xBLp+f3gDBpSZE8KRVPyglOyal2Ra7WiaHVnP2&#10;PjeIoWYfEPwmbauUk3GcrLdY8BxTzkWpDhNGKQ0hdJ00Mb798q3qu+V6pRSroXfGRO8/fv9+u205&#10;ZsKIMzvnfFv3XqjzbTlfLl9++cNt3XP0PlUf4jRPSgiUM8ZI6E73Xa2VEcYIff70yYckBRdad32/&#10;7TeCMRBs7Za8qxW8yxzTi8vDcT4c7r0tjatvnq+vdl8iubyuITNX0eW2CgmNQAMMDUpOu/XTdPf4&#10;2ePpzX2r+fH+8XK+ASMNWIxxdzGnonqdcno+r7fbtcbUGgEMQvDd2XUzl+umdZ9SOhwOrJPOOMa4&#10;99FZ/2r2Dx9fgYlU227t5g0CnGvNKXrrWkm3yw0YpoKHFHMuOdWCmgtBKNFrsdxukrNO6OPhOB6m&#10;X37z3pXU9zPKscQEraluyD5++PAdl1pQUXH7+PqCCGJECE5/8PnnXMr18nK6PwzjuO+bMablcr1d&#10;rQkvTy82hBLTNPXDPJWSb8s5t9RTRUjbt9vd4Q4IQjHUXD98+BhCBsB3x+mLx0fcUr2utxQCxjCq&#10;TolxPJ64ltu+fnh62qyruclObevSagUKpZbVbKwhZw2GypSIOSTrHx4fqWDGWkwwY1IyfXm9WGMq&#10;xZxzs5ltvYVQKCGb9x0jx/uH1YbT6YgR6Tp5HHrSSEw+tSIHpXlXXMKAvHMItU5QBkQCvru7t9bm&#10;Cg+Pbw7Hk1KdlvInP/wcVfqLn/96d9HsVil1PExuW6KLBFrDyMc0n8bjfBCSY0DGuWijxmJQOuU8&#10;jX3ebQ1hHLuuk2PXc4xqDADQT4eYAqUYI0it6EFnF3KJSvVaiqEfR91f93MrmTNOMY45ciGMN8E4&#10;1KC1hipgSoZpvO03oSRGrabaqy7EmGPlQhrjLq+34DwAKTXv1p5fz4ARAUIIBqhDP6hBz4cjwcwY&#10;IwimGKeUuRBy6G5mEVyqri+t1lpc8DGE9bJOvUax4UKelzOC6oy323I530KIFZO74QCoOGOeLpda&#10;ilm3nAoT1MdAAE39mFLyIQHGBSCmaK0jAEoNuCFKMQDJqPmcYyuIoJASoXI4jOfnZ2f9bd05Ae/9&#10;6TAe5rucUt/rWlos0WWHGzRoNVRvbYYWnFW603p8fPNQKRZSaj18Op8BN9V3SgrAaF0NIdBoaw2G&#10;TlFgp8NdDd7aG8ZYKPbFl++IpAQRUpsxZhAdJuT19VIaci4cDwdGaT+MnBLGhHfB1yA6uVsniCCN&#10;1Np0PyKMa80UuPX+cjGqFwWKC44Q2vcdIOxdbIBUr3vVUSljyj5s1kfMiJ67lFNO6bJtsaZWQyXI&#10;OgMUuxC9tdHZfb8iQpwzD3eH++M4zWoeVTAGAAEl18uLjam2cnecSaefX5ZXkxpQqlQ33+82b41c&#10;glnNFk3muCS3vz6/VpR7xgnQy+vLvi2n++OXn7+LMXjnjfUN4YfHx/PzJRhLET7O87Iaa9frciME&#10;9b0w+2asE/2AGcGA+k5vbq8FdX2ntc4xOuelpDUUTlmrjQmhpEIIdZJZY4HC47vH3/rJD1twBOFt&#10;3YZO9pLwjHCjldHVuxQLpTohsixrLYUIPE4HV6JUx+eF/bM//v6rJ8YP96fjUTJl910Rfug157o1&#10;dL2ciwm612IYmRIpJ9rKbTWMq303tFGCUQu51TzNMyMCKH64v9dK2s1YY5xznFEfnd12hHDKeb0u&#10;PhXjfKtkvd6mcWipppIO0/z0dD0dH2XfxWAJQVII0hLCUXVk2y+x+NPdFHzY173re604gTRITko5&#10;9trfnsJ27Tn1bs1xDeaCa/TX1042irNxsYAIjYvx7Z9/c/4v//zrv/z6RR3ezo9fMCjPz8+UyexT&#10;iIFAyc71/VhbCzmnXLWkx+OUSvLeSIJT8rnU2rIQrNbaDzIGJzWjhAAQykWrMZeSY0IEMKqxxJii&#10;lEoryRVXhAhMcyld35nNhuA5VaXkmH3KuZTECBVMuhShIoxBK5lyNsvmredcAIDodclFKS5ll1Ii&#10;reUcfQ66l7HEChVVTDiyzpJGJRW1xRx8ykkKvdxugFsMQQ0doYxTDJQQihGuraVaMi7g7JVLhRDs&#10;3gvG1+WmONdaciH7TjFGCEKY4hI9ITiHWFMOMcquY5yFGnJOmCBvfHCmpEAxwagQQlLJpVSpVWix&#10;lIwZQjUdD8cGYIJNJVMuKGm1AiDkomNCYIyN98YaDFChGuO44AgTYy2mXEpWSrktt5ILpoBQqwQR&#10;zrnkFVUpNFRUYm1QAVUiZaxF9ePPv/r2/OGcS5Nqur9/x5gch67wUGlWXBDUffj6TM3wt370h//k&#10;3/if/uAHf5furFz26iMipSXbSEw4t5xRK7WWggoVHJNWW2645lKh1FZKi7GmmHJMqbUUcW2t1Ioq&#10;kFYYEAQ1rxQVShBkViIhfMJE4mhYiSQH0veAGuk0zubr/+o/vXzzvhMd8G4+zKsLiA0AgNvW9YzN&#10;b//d/9N/dmNvf/8P/gByGDl+unwklFHM3t6fFuvX3bYK3z+dP61BP76xzmefQnIVgPPuL/7yvzne&#10;n2qEX331C+dDcvbx/k4xnKN7//H9908fPjydz9eXX/7q62++/+7p4/NX333/3Xcf/+wv/+xP//TP&#10;cq3ff//x62++Nbu93LZfffXLX3/97fVy+fj+g0vhtu7/zVe/NDYirnKuT08v3/36wy+/+qWNbjcO&#10;NXx+fe4G9TANeXkupdSKoSGUEwAiXPzz/+9/gWIRjM2cH7U8366gJ6KP/9F/+l/+yV999dWvv/6r&#10;X377628//fJXX12dDd4dx34expjW4f7N4tn/5t/7DxwegCizXWJwhDAbK6WSEZ5TOfZH+/Tp6z/5&#10;Y4gOJAMqEEZIEpwKgoxRrqWklHLOGBhiMpcGlABuQH5TjRHCBBVUQgMAVFprsaKGSnPGhZKjCQU3&#10;3ApGgHJMMSFMUM6ooJYcJiRX21xCz2u7wf393/mHf+9/9t/9m//kjfzs61++fPjuk5SKY0w5Pzwc&#10;pOSplsteni7XTx/PIeWYPGacchUcYFRxbdAaIaS4RIB3qku5FNxSjQxTjJFglAvZTeM4zKihlBKh&#10;0FDhDBpgwjRlQFD96Y8/T8lG59fbqyB5Os4M85KrtY5SmVOepk6Q9vryglv70Rdv53lsmBEihJKE&#10;8Vba2PeloV51GAHFuJPydr0iXDTnxjpUEGq1FWKtBYyZZLvdQ/R9N4zDmFI5Hk7j1K/7KpQahrFh&#10;IAQLriRXMUWEIVcfc3TOI4ZTyJji3e+IIAx4WW6KMsplzlHrngmBCHRKvHvzWc2tlAyAtFLJ+04P&#10;uRTvfc2VcyaE1KonmNZSSs4EWnCWKxlTOpsXLihubd9McIFSSgADoVyKWnJrVTCBENuMJRyXUjvJ&#10;rVlDyqnkUJIrqaZcW8sZhRBCSL0cCSdUsOCc9xkTAEJCtKlECgwTEJL73W/LtdWYU3DOlpRRzZQg&#10;ynBt+eXyZJxHDc1d1w+9sZ5RJoTAGFpBx+mgpCg5oVbfPN6j0oRW0+FYSv7uu/epFkopEOz9Pk1D&#10;1/e/eSovrZSa9935GJ11pSEhOowIaagB2u02zEep9DzPjCsbPZUMNeJz4lK45CkH433NuQEopiOq&#10;mIqYY8yBCh5DBlyBkJjCbbuigvphti78hjByuV4xKlJpRGgMEaCmnBhgTJsUAmEoLbvgai2l4hIL&#10;biSExARDtZzPT5i2WsnUd5LijmsuSM7+vN5yqb3U+76fX145l4SI19ulppqiF0I83N9pqaHAOB/G&#10;w1RKbYAIl8BwrTXFZoMFgiQTnVLWrBiTuR9zLl3fPRwOZvcxl3Ecko+1tlaRjVEoOcwDpSSkIJSC&#10;VNQ47c4c5rG1OozT/HAPjW3rEr1/eT5jRHKuuKDr7RZLHqaxH6bFGuvtPE0vHz9JLW6X66BlP40F&#10;gHNJufj8sy8G3THJdrcjgr3xlNBgbYrebgYwMCb02HdKnc+vvNcI05A8MAqMjvNsdtv1HQAuMT99&#10;/CiEvDvcY8RSSADVOGusmeaj7HSrcFluDYAAid7hUgnGCIPsdfBud5ZL9f9j6T97dW3z+zzsf/Zy&#10;1bussvd+9lNmhkMOR+yUaEpiREWKo9iCHBuJgyAxDAR5GSBfId8gHyDI6yB5EwROgAgWbMcqlKw6&#10;bEMOhzPzlF3WWne72tlLXoy+xoHf8TtapcfDLic4v5woIrKycWwjqggAQRVahpzabhdcmK9nLYV3&#10;DiFcnVdMrqupCUrw19MtpkQoWdYtlwQhHXaHnEurW0oogvrq4VW0QVJhl+U2XRspqFBCiViqcYER&#10;/XIxt3kZh0FKVmrqu1HpJsWMEAk+MsLaXu92w8/bW9Emyvjh/o5Q2bbt6XLNJXdKmmXNITkbldQ1&#10;JK1lDHGd5xASAjDWdaLddfvb6fT08hxCCsEzor0xL5cLk02p1cecfKkFTdu0rKuUaj/ulCJaaRtT&#10;TqFvdCm1xnJ3vN/vdwDMbZsQugDgCqqTz8+XpmkohlJrzkUK6b0LpZRYGqXcainlj4+vx/2ASsU1&#10;l5CY0hXybtcyQhmi+3734f3H4DzkwhgiQHCtXAqpFKMYAHxOteT7+/tm6CqGGPO2GYqo8dFY17Xt&#10;sq0AgCmLOYRY1mXFMZltfT6/hFpyJa1Wb9++rQUDa5q2ZZz64JjsNJdc0FoSw+TVwxvrzcvzydmf&#10;L1zceL+zLsWaCWEll5hiTjlnYIxab2OtUslcYd02AnB/ONaai/OEM0oZrrjrumneYs43YxCCiiul&#10;1DvbKN3INoQUfeZMESFqrsPYSUrDatu250pozSTBQolSwKaolQQABLCtW3B+1B2qJMQgpGqaNoV4&#10;fTnXWoVso4+39VprHbqhkmxDeH45b9uCcz3eP5rNmmXSUnLBpGpqJZhW1XZ93wNALnm6zanUtmlr&#10;LQkgx3r3+rHre1SL0lo3bT+Mu/1YoC6TmbeVJoCaauVE9d3P/vzPVxf8ZsfDwIQcRp1DNHbLtvRN&#10;e1sWSWTb9D7bxW/Z137oSkrGbOMwllowQHSOsy7ktN6WthMcy+fLWTdStTpaSwFu52stOejKhCwx&#10;3N09WLPY6AXh1+kGQKRWt+tFCUUAQ8laiVRKcq7Z7za3RZNzLvv9sG02WEs5z6Veb7Num1EMyzxV&#10;Sp2vIU65oFRjo5rbbTocxhgso7SWUnGRnJlkUS4BJcJFsGiLScu2lnC5nDPhneJISO99KrXtujkE&#10;LsjlfN7vjj4lu1z3+93lei0ZEQDNdIJCEcqozpdrtxuGcScon9ZVM1GhlFyUEkCIN27Z7P3d8cPT&#10;cyr1kzevltsiW4EyhJq7rjdLae+H89MFCgZcOeMEc6LpMl3n05wx5FRyiEAAA3768OFwf1RS11gA&#10;g6JSN+28zNZYAeTp+dYOg2AIYVopVm1TOdFcHF4/3KYJE+BcFsisolyyUh3UmHIhhIUQRde1XVNy&#10;YoRJIXKpWurpdplXixAoJY13uaAYIiFEtzqV4ratE3ulG920tcb97u5n776WnMcQ+n5YtlUIVmvV&#10;nKVQNBMBgQ+mmMAYK7eJIrLcFs1URRUovOrujTeU0uW2JChvPnnlnHc2DuMQXGCCY4LIrmU+Xix4&#10;V14+3qy3WitrjFKyVZIygStKFM+Xm/MWUjydTpxwFzxhmGC+mdBrjmo0PnT9q5DS+XJtW/Z49+pn&#10;799jgoMPTdNF73NFORQbPKFcKhqDtz7KRtllopQTVJXU0ceaQGnJGzVPy2HonHVKqhgK4LyY7dWr&#10;V9M0h5IxVCn59XpZVtu0gwu+ldI7O477ad4q0pMP5uzHw3Fx6Xrb2rtjCiVgd1qXWLPcybtWMkQR&#10;zbrTJaPT6ZlLAphIzV8+fgxDUEJu60YLdd5lAwwjsy1v7t9c1mXcDTHHpu2KTzEnnANFVDAZYzbG&#10;CCmM82E11pi7/S4x0fuuZoQKGOuYh/Futy6rlALlili9Gdvv9/PyfDi8+mp7v6tQQn2+nh/ZTvfN&#10;N9NLg9QwttfpRihmSuCETi9P3di34pM/+ovznz9thO/ffKIoqefna0WOiAbhbJxJIQIgBJRy4Ewu&#10;1gmhUS65FEQKIez8ctoP+4jzcbfPMZzP10YpHyO9XJVWClRJmQuSUhr6hhBRUsguyE4Px7vr6XR6&#10;eT/ueyYH5EPIOadwOV+m6aaadtzvrfOak5RjN4w1pV51GOPrdUIFa8lbJc/TBSP48psPQz8iDMmF&#10;iMAHG13YDTtMcnBOdx0AZO+btkvZKUE5ScfjcTPhhx8/fv3ys1/7/ve/GKt3KHnLJXWbp0oBij4Y&#10;KbRzjkmcQr6crrmAYKSi1I1j8plxGZ3DFBdMcq61QKWIVhJrwoRtyyq4vOt2ocamYAByu90Y5xlS&#10;KzWnJKRcK75/eNyMjSVjQLVirbgJFgNCmNRYBSGYQU4VAHFOUKqYVOd91zRY8XUzjBBBWKGUYU5I&#10;9c63TcsIRpC3xVNGCMHO26HvQ4q5gDFbBRBCruuaXbrZqekaxtTN2pTCTiqbt7br7rvdx5cXhqhu&#10;hd2uumtSjsvqunZctynFrJR+fnk/NCPCIBrlnGdS1woYQ06JUAz/HjwRnwORrBRAGdVSiebOrK1U&#10;JbNaAeF6vj5xocZ+SAW++ubLV/cPRKP5NgmhEUX90Nl1i6WUWgnGu93orPfeD00LFeUUpZIFSsWI&#10;U04ZB4DNWSg1hlyhMoKCC1KLyoiPfrX+cnFNN8i2t9YDgmXdGIamba7bDWf07v3Ho3r7H37/73/y&#10;5luy26erqcu5ZkxqAoxqrZjSUjLNBYTOnEKKKFVMU0kJAanR4RIAGGCGBKXB11wwIylkpmVNDmGS&#10;g0cMIPrknOAqo5pQou0dFFrqQvJWSsJE1EbXQsvp6S//8F/mWlXXpJpQ9CGHUKG6BHk77Hj3+rP/&#10;6//9n5zR4fd/96/PL39GfLKsQSqSlKRof/z1N//qB3/SUIEQvLtc/+b//H8Deq/ykpyvGO3G/idf&#10;f/nx+en+4W5dbvv9MdVwWiy9fVDFXd89bXVNpSzL0soxI2SDG9t+scZsC8IY5VJJ7RrtVt80vfVu&#10;nm+H/R5BWZ3t2+50mWoKWrWYIUooQghhDBXRP/9RTHX1hiCq+z9LkW7Gdw+fzMEphCmGUtA47v/k&#10;T/7o+fIsVTMvc0sQwsLVSg93/+ZPf6KLf3z1kFNqGuV9/PyLN7/5vV+x9jYO3enydL78dDwcl+L/&#10;3//oB3/vb/3Kp7vh41c/DbFBuiZvKZRUoe/2Itiv3301tmz/m3+jBBczZr6WlGnJwClCnFJUgkcc&#10;11Ko1FBLjhVKKqkAxrkWShUhKAWPKJQCMXjOWNM0wHglHkFFhJaUKJehIlQDoAyoYiVySIgywiFW&#10;gkqE6SWV+qb73ie/9/3L9et/+Yf/9PnlSyxBD3qLmTEuMRp060IKIXxzekIIMXzt2l5JVS2JyelW&#10;15yuZhqFgIKTtxRTqZgxQQvFBUO+ni/Xpu0wIZsLY9PhUhAGBIAQgoqyd8NBf+vTx+lq98dm1x3a&#10;piOEaaXnsHaqOZ+nXO2ru/2HjxcXonOb0kIilhiZLhfVtTXWGJPgHANERiEnFzwhNJeyLYsz6+F4&#10;Rxmz1hJCaq0+VMmkYLwCDjmnFFezEYxQrBGycYsU0jiLK444aaGIkDHXiouZt75rUwVBRKfbGKLk&#10;aug7u21N10AlZnWEsGm+Si3MtgnOm671NgBUa+xxd+dT5C211gnCYvJgIUbPKOeCznYiCBOEAcCG&#10;HHPiSsZSECY5Jeuc4tJaW1JECCijKCBGCaQMFD+dLr3uUw4IY4JQrpZK6ZaFNQ0FGlOatrnUSgnp&#10;u0MtxaxWSpkxmq/n+8P+tkaKSIWou65UpGmbSyJQGFPTtmBMZav6Di/zhEk5TWvOZX8YgvVaqNsS&#10;u0aiWk7nU992iGJrTNO10YeaE5Vyt+tTjJnwRvNaoGLwq+dclpyE0hVKP7SEAEKFMlpzIZjmlHPM&#10;iLDsfcr1cpkQzl07LJOxYaWJEooVkc5ukqum7dxmK06osOCjC44TAinXVEARF5zgHGqFUgBq06i2&#10;abfNrAacdVRKxVlKmREevKecl1gRVC0lRhgkcs5hqLVWJrRgbFo2Jily1AVXkZrnq+TCsuJDQTXn&#10;UjIuxix3b7644kpxTcn1uvHeC60K4ALZOU8YE4TernOvNcI4Z1er5lyknCDGQnDKZdvWtuk3a5SQ&#10;lAsf/PlydmamTZM5lkOLS60IN32zzGbY76fLTesOV9hCoG7DXKzTpCl/Mc7c5tQeadNabxUVu1HP&#10;t1VwWVBkjFtvl/msFOOce+fapt8d9pfz5XydEkKoAueslrKu021ZY4wpZ4Lx3f0eA2CEldbb9nTY&#10;tQjhEJzk/HA3lBCzD4GLnGOIQWultfA++uS9s8MwGhfef/iGEKqUBIAcjZDNPN2UUgklFCADVFQf&#10;Hl+5dX06n3TXD+P49PXXg6DzdSaEVm8xI6/u7wihEcpqQoaKEUs4b4vd7Xd+NbXmrhti8nf7u5R8&#10;pFIL7kJAOTe6Pe7JbTYp2FDyMPRTmabbJaJKMGQogsvNGyIoE5QSlVH2pZ5vEyHVx6C52ny0LuyH&#10;jlESvbfTorumpogQSjkb5xUgKRgnzMeYcUIUbWZFHpeSx2FYrnPJOeacc7x7uDNmndeNU8Ipj7VS&#10;KRhG6xwJwxHSfJut8/3Y+Gged8c/Pz/lhr9pj8v6s1etvga7BX//6q7Gw2m5NVLgWsOaMtT7uyMQ&#10;jDhYYwimp/NzRrXk2qiWc26Ntdn/0vd+JZpvri9Pom0rrtY7QpD3cTcMM5qM8UIKAvk6L5JQH23B&#10;JKQkGTUhDW0/zTPnLMZImRyPO6H49mwQRpzz9XJtoMOIIIRdipRSa+aYa60FEFZdu3nDBed0nwnC&#10;FQHKKYZKEFDglCuGWwI5lwo1pdRqdT7NM2G8YWG+5JoJF5BzTF5i2rXd+w8fWeN3bVeCP82T5Aoj&#10;L7ncD+PXH75UqmcU60bHkIyNx+Ph5XxilERnHx5fbcYCxbdtVkp13TAtF2NMLbVWyDlFghhFhEpB&#10;qURs9Zsxhgleaq0offz4dLw7NE2Pc7nM0+H+TlS4Xc8No23XuZRx15ZSCsK11sXOFYpUel3Xcde+&#10;fDwfxv7heLwtS0wkI8gxEooH0XLZeB9SqjGsbd9TxtdtxroLOYaQXw39bTU+bIIzzIigfFsmhGhK&#10;KaXw81OFcddGn1dvddc4u5l1lVLlmFrVxJJwRSFniATjiqUmIYWXp4tiUgj69ovXMecSYwkZMKGY&#10;aCYRwRiRQsCFjVPOpcaEFgzrNL969TDuBk6olPx4vwupppwAEOdKKN53XQyZUWytN9G2bfNLv/Td&#10;73/nu7frsxIKSlaM9Xq4zKvq2oJxCh6AxJhkIyhhjWxTKkyKfjdu1iMEKUaMkDUGc4Y4oQS8D9bZ&#10;6/UWoXjjYs3LYoRg/dCnEh9e3TPGAaqzBiGgTFynK8Y451RyeRwOwRpN6WyWXIpUPJesh13KiUvR&#10;CmVsjN6jWsdx2MJ6d3fc7/bOBIQIoSTmVHCWkptgANfD/ni7zt7alBKDGlLinHGtjDe1gLX2MLS3&#10;601KRRFxzsWcFJOEYAD8cn4+LVMB2N8frpczRqQgxBj+yz//SfKJcKIV55zdlo0yWVKhhJ/O15Kr&#10;d2tFQDj96Y//MufEEbbea60yxM2Y4qEkiDHJSrWWL+cbZ8z54KKJMfqSfUrWmJKy9zbFogUHVDcT&#10;rreVcIxzQbW+vLwAwpjAMI45l5oqgUIIYZSu0yoZaprm5XxGAM6sGMDYlXNRAJeUt23NMWMglLHr&#10;tOWYWq3bTmJCmraRXCBJJCcVMsZgjc0hr3ZJIVdAiFIEFUrdtpUL5n24LPNlutaSl2Wxrqyr4YIj&#10;SrSSKUAzdqWWXOt0mwAqgopQRagMx/tUwHg7jkOrG1JRSWlzFhHW6GZ15nw9KSVTgtlZJaXkTHEh&#10;KANEKcEF1b7tbLQx1+u8FAzOWsFUwMSX6Jy7TQumCBFWUmVMLsaIpks5ny8X1R0K8NOyrWbbNsO4&#10;chFMRnI8Oh8FEbVixEVM+eHxjd9mvywMxxg3juo6fQzT+fr0XkDeK7briSYeJ3u73WrFfTt8+upe&#10;N52PtZG60wNlMjgHFVUoORapxKvHu2EYu64/26VtO+u8W02wblrmdTP7413b7+Z1Y4oXQC7ETx5e&#10;McEJJQXo7bp4F2qJJjjZqVdv3s63DTBOCDCmmisE9eM3X6eUEeSKoSDIkJqho0z65KTEFYNd5qFt&#10;tFCQoRv0ftcrNf7pV5cf/PTCmwepVN6eWLFQLCY857xezbY52epa0v3d8fH+9bos1VtvDSBaAROg&#10;dp0eHh8IrzUknOvPiX6AiDAs61xqCc4qwRuh12ktKVcopdjHh4e+H24fnwlGhBKKyLZskun5NpME&#10;bz55HMeOYhRjYBht1mUolDepQAwml7gZk2vpu3abF85lRtiX7HM6Lzdf6zjsh37fPdyvLgnV5oL7&#10;8UiYdt7TmmjwFJnD0IHxlCvU7h0//MGfvPzwy2u7e60YWW8zQPQ++JxIIbVGDLgWxAhtm5ERQqmo&#10;GZl1gwpQK0aEAEIZSi6AEAYcQyw+VyhtNzRt53N6eXrJoTKKAaNoPanE+WCMxQVhgMt0wwQ1khfI&#10;u92AADDmKUcMCKOKKY4lAwVCEOdCdopxThizPgYXl/mac7JxW9cNoYJipoCN89uyIsJ3Q4cRKoAI&#10;A+ctxTzlvG0Oc1pKZkyE6riUFLNtPgtKCWWxZN10KeYKFSEEjGBGnQm6P26h3BYbgu/6UTdCykZR&#10;LaTwNjizUYprid5sZp0Zo0IoQGizq0sBFWRXQwjmkjDKBCFa6m3dJJc5x5LL2I6lluhj9n4cxpIS&#10;IuRwvNOdnK/T+XxDgshGp+ynZcohn85n1anbeiW4kiqcD94GTkhIZTNbCHGebiUFTKpWqlLedE2I&#10;5TxPPpZc6uailE1JOaRQcMQUQs7Pz8vt44w9+Qe/97/4T/7B//bbv/DXZdqVj2tavQ3GpUulASAT&#10;RGuhBXilvJZUrEOAMaZ+vXpvMMq4BKA445JrqRUQIyVFKIUxBRillKIzhCbwNtrAdFswYnIkVEGK&#10;BDvsjJuvafERY4RY9dtf/Mm/oaUObZtCpYglhHCkh6HXHLWN2n/6i//wv/mTP/rJ5df/2u9N7/5y&#10;u14ApWbcqao5pxXK+6ePbx5eff7pt6jqfu13/vZv/M7v2dXVkhpJCaWA0b/5V/9aSEkItSFu1oaI&#10;GJdcYM3S/bF/eP3Jp1/80q/86m9/+vmbh9ev37x+/Z1vf/dwfPz259/+nd/+D371N377l3/x1777&#10;3e9/76/8Wj/03/n2d37jV3/zV37tNz791i9+9xe+9/rxs9/+rd/8O3/3733ve7/86Rff+u4vfP/h&#10;/s3+7tX3vvu9u/s3n37x7W9/8b3v/sqv7fYPn7++f9wftuusdQMUSyG8M0KJw/74B//sn0ve9s2Y&#10;AXECzrh+//q//N//H4Zh98Vnb3/z139t7HtKRPSlQkkhkwzf+db3HvcdIeGzzz7fkP7HP/gS1B1v&#10;OaDICCCEi8kUpettIkw8vL77yx/96M//m3+IKqYlE1IRA0gurDdcYsEBI8h2qqXmlEsuNVtAjFBC&#10;GGNEYEpKpiXlmmuNQXBZUyk5oRoKLjVmQDn55I3hNUFGuBCoOYVaCSMVJ6iAAhIFaGQYkbXWWYz6&#10;O3/v7/6X/9Pf/V8e1SeXD3Z9uraM3G7XdbnVUjLHIWNM2tXn67xN0yKaoWt7SnRF5fj4gHFtG7U5&#10;i0smgKAihHHBMAwDoUAQpJQH3edSlnlLKa3rNt0W74IQxK7TvlVvXx0+f/tq7Ptlvm3bhmrmkkMt&#10;d4fmW28/bUT99rff/tb3vq05LTYDrs6shNAaC5XMWGOsNy74NRDBaq2EIsF4pQQoCSF655fNUkoo&#10;QRwDVvzniaV1nVyICIM1vtAaahSUaiUa3ecCxpiYcojJbNt8mghhIRdGabAJSkk+pZjG9pBTsdbt&#10;9ruQM2O0azpvQ6552dYQ8zIvqzN3x/t5Pa92TrlAyTUnjEiOKeaEAE/LWjIiGAUfMEJcqxJKTJFQ&#10;2mlRa1JCh5hJzfv9rhUN5IIwbqQkhCnBEALCCeE0BAdQIlRKgFImOc81YlIRVCkYphBLdNFhymKK&#10;wTrOhHVx148+R610KZBTLrUihENFMUeKiQup5OKdl4qVXBiD63xNMVfAPkRMkPP+Om9SNvDz9EJG&#10;yQVjbIo5Gie40KrVUqZUUy3e+wqJEYIoQSW7xUghjTNaN7XUBAkD2OiE0nbdts2WFDnFTaucs4AK&#10;KTT4KKmSSu2GAyCcUsSEEIQJgd04trJV7S5GWPwmCDObcSF23RBipAxv22ptUEpJoaQQqNQUc60Z&#10;I6a7hovGOreZLed0Pp+WacolAVSoxXrrUmybxm4TlZKzJmNECEcEcioxJ0rVbhyXaa6prmbjlGHO&#10;lnWzzkulvQ8xJYzrfJsKZC6p94EL+fDqfr4ZDLhrdUqpEdqsi7detU3MkIKPOWCEUKqSqGEcRaNz&#10;KimXeZsxZBLL8/PH6/kiFC8lEoTvx33MGVNcYpSCMFIqgv3d4JLNPmKBL8/Xedu6ceCak4qk1H3f&#10;cs6HvnfJC8mv5wtQgjDpta6l1pwFE8u65Rj7fnx4uFtWe7teBGXemfcf35ccGBfzMr+8vGAAjiUl&#10;5Hh3KDUTjAnFmOF5XqFWKcQ47rumE5wTSsa+o4RwJn7uvwsuc0wccaFaLiQGwioQzghlnDE7r12/&#10;E1JSRmKNGONOyKfzy7zMfTPUGAFI33W97p2xlNBuaPumjSmmmI3foNZdO0SXaqkY07HrMGKIokLJ&#10;48P9bVmhAhfKG/fy9CKARO+W29J3Q/KeM9HwDiFKKUKEc8YIxRmq0gNi3WUtJmLRjFCLFqJrNcP4&#10;bj8QgoPz67bkGhEAwaQA8jY64zazHR/uKZOM0H4Y5nnlmGitMBVMCZQzlFAA+qEtAN6FGOvrTz+7&#10;392nVM63bb/ff/r6U4ieQ122tVEtBjDBVVSGsUEJYiqbMYRTLNh1uqVSYgil1HWzAKhVXfTWmE0z&#10;pqS+3SbViAKQUiAYcSo4U7JpNmf6rsslTZfLZZoxQbXkWlHX6AzgffDWEYbNthpjSsmck1zyMi2E&#10;0GmZns7nduyvL6fFOcJ5oxVGxK0ux3A4PgAgJXX0gVNaoBAE/dADwZRQwrkSUlCagi+1PB5ft0JP&#10;tzmGamtdlqXtGqA4QyZM5lqbpkWIbqs5PjyyirVgQPB3Pv2CUr6tTmp5vV04FrWC1kMMCRAhqJyu&#10;J8HpYX/wIb775l3Xdw3n3qwh1efnD8HGSgBwjTnFnENMnHOMavaRSTHobjMml4gAakX7sWcImW3d&#10;VsOluJ5u5/NZSt3vxla31hpM0LYZ653xJkYYhoEgbK1tm/Hx4X6bp5fLM2cUKiKYhRiU1giRaP08&#10;L8a5Rut5vVwvN9X1k5lyzAzBZZlrqoSSlOu22BoDImg3NA8P95hyjMiu7926buuKMc7B51refvpF&#10;zBBTcn67ni8ZgHIea6GYVkYlQinnqlvVisas3q1Ga0o4QpW9f/n6/uE+LlvMmQleMrXBsRgQoYhg&#10;k5z78qNsOCZ4Nca70PUdUH673LZ1uznTD3uk5XxdORc+lKbV27aeTy+P+0PBzK6Tc55psWtHRamj&#10;qVFi20wuNaSCAL/cbggyjuwvfvTjfhj2Qz9f5ut1vn84rovBiBDBSoYSc8yRC9rvjsEbNQ7rtu7H&#10;cbJXQgnBOKasBANEANLQ77Vk3gQr5Xm+HmKstPro5+gxVxyREFzbNsv1jBS+f3X37sP7bdkObe9o&#10;NS7UnFP03WFQQrkl2LBdbxeEiRaqYiKlDKWAWygRkjFnfd3Wsdtbs5aUMJIxZcEQcJpDAkCFAMci&#10;oRJMGbvRrPO+2zspl+u0LROCuj/0x/3RR1tT5pzprk05KMmIVN6uOSXCZdf1OYTHV6+C88Ax7/Sg&#10;9epdhTI+NCjlIpgz5sN0wfLofWSYhJR3fWuDI0CkZNsyt7ot2Ueo6+1KCOlaKbnMPTjvJEFto6PP&#10;27ZIIX30FYhQBFUakkOIVohccEqI1DIaa30SkvsQKGYpZSLY9XZWSSNKQwqb87dpAQAmYF3WbmiU&#10;0OtmOefzMgvelpIxhlIzkMpA5pwY45or4xeOBGD0/HTJOeuxLcgDKRghIAiVstxuhFKKKRMJZcIQ&#10;EIIXY/ph1zc6xOS9TyVyIVDGtaYQar/fvfvqy09eP2JMrd+SscUHJoWQ4vT8TJlUQsQc4s/13WUe&#10;9oM3W9h85VprsdmYK0IUEcS2zeSYHu8flm2NJbddJ9s7Cg4jshm/61/NcXUZ50IQa/bj7qPxVEjr&#10;zTRfOq3tfErW9KNQDHwyvKhxLC1eXu+pc9e20f39vlfcXrAB3DaHRNhf/OVf7rXGAPM06bYZ90Py&#10;KQVfATWtvm2L+fh8d9hxoXEJFFUXY0U01dztWz+FZVkUFZRhlJMPVkj+cn7BgBmiMYZ+bIIVMZV1&#10;XpggzlgmWfTFR0OIYjQzSrbgg6/JA4Kas5OKD0Brxuu84ZZJJaNZg10FoTGn+XwZj3dff7z92dcz&#10;6D2TVJfsua6pMsYw4q5s/XCYgiNmK7W++/D+cOiHcYRS520t29b04zSfYq2vx87Ms+TN83zzxo9D&#10;xyWhFdWqUQEhmPHOpzAMI2GACaKMGLMZFzGBnil5vE8xMMGSd7rhXLKYSo0VU7bero+Pr5ZtQsBv&#10;5wvk/Pb1Y6iFcXk6vWjBnAkElVIxYmxdrXH28f6REDSMjc/ezJu1EWNkjYk5HI57qGirYK05nW+c&#10;Y0jrrtHGBczkn58X1ec7SQQlSIvNRCV0jc4sRkgllV6nKyYIIVxS3BaDONWNCs5XjBhjy7JRiiRj&#10;L5eJUcIEF1RgArXk6+XctbobWgCgOKgdCyVdr+ehG7mQKceX55c3bz4xxqybjSlhhCmAakbnLBNC&#10;SI5CqZjYzSCMciwxVgqkQhr7AQNGGB0PbwiuUIu1EREAgIwheFsTgVwR1BiSq0HpRmBeKoSUBMVm&#10;M4yRFJOglCjJgVWEjNkwJgyR62Vezca48K6UAj/8+mk+fbw/Pq42FbBQKmOeMBa8R1AwkyFGhmoB&#10;SKnEEFNJpWCECaCaUmac55hDzBiX6XJux1EoeT5/fHj1iTGbj7lrunW1ghNAgHFNMdpiY/C623vn&#10;UC6Ic2tS3/ZbcDnH4HyjNEIo1gSQhq4nGBljfMglb33bI4QZES6GDOjleWIcrYt9fHVIxR/25Dxd&#10;ldD9oK/2fHm+9XX8pU9//fO/8p2HT74NhIeloPkUauGcc6aBKMwwpODWKBqWkkOIAZRcMWYEY1ag&#10;UCkJ7QGjWhIqEYAhViDXCggTlmIEVEmKTDTJ3iDFlDBvhoopglJyLN7gcEY1Ty/nyvW429e2w4R9&#10;86d/yGPoh0PGuGkrYcTHFHkJdqvZvP78+//VP/rB/+u//cF/+p//r1m6WDDHV29QwSk5yamW7eIC&#10;rrKR/Kcf3331fP6P/vrf2syGU6AYhVgkp9uybtu22+1C9LrhizFSiIi5JPjxcF+3i4teAC2FhNUh&#10;xrpWF0iakQz4ejllwHd3e29tyrEiMMYOu8EGF4zr+i5BLsm/XJ+SCVK1OXug9c394/V6k4JxyikT&#10;ZrNdq2iBLz7d//RqUsycSuNXIGi6Xl69ef3Hf/Tvnj++e/X2zflyJoAJKy/X0+7V57/8q38tLT/b&#10;v3lk9e7+/uHQKeNdxdzm7b4fhP72H//wR99cfoox+8M/fz/fXv6L//TvuPOPXcpdo13EKd+6ts8k&#10;Zw/Hu/vpcnn3J3/49nd+N15OUBJwxFIOdiUCI8woYRklkhwqKZdMMADlgGuOniJRa0a5AiUogXMb&#10;xwQjnHygXBacIRTCGKE4ARBcK0IAnEpcgq+0YEQgOBRLqpDSynlLSkpmQ5XdH3/h7/31b3/59Z/+&#10;6U/+1U//8kdyx3BDtrAJpPZ9721VqsFQl+BO71YO9bjfN0rG4HKMt/mkpEwxQgHG6WpNsbm2VYrG&#10;Bd+1LeXidn0BgFY0tcJm1pQDEIoj9tnFXAlKpQLnoqAyT3PbtTGGUmKGkqJLq8VtO7QSMK45SiLM&#10;zw+8KmaUYoIYJlRQnxKh5HaZgBDJKRfCR18K3B92PprrdRrHXStFgRxcOOwO3rqUChMcAVAEOURj&#10;7NB3UAHj1lnjUxqGXYyFUhy8s8kKzvt2Z0MgFFNG2nFYblfPHSppWzNlUGrp2t6uZr1N49ASRlKO&#10;QKnCpOYMCCjFOQEVpHh2m6fdMHBGlmUhjKaSa6k+RVRrqWB8TClzihnFTdtqrs6br9FZt3HcYCDB&#10;xxzj7XaVkgvGYi2CUqjIOEOkyLnmlJRsMKEl+Ot8E0prLW7Xq1IdUMIpu11uFcM4jN46rkTNuWLs&#10;glVaaQKNaKBgwdi6OU4lQD4ejjklHxPlaui68/W567sYUk655OrTCogqJSlj1nizmFAiJbTERJWo&#10;NeluiMYwQhCqBVeCESQUSPZu01Kv68yVYATfHY+xJA44piJFa5aLbjQiiEeKGQFcKyDjLYuIS+UT&#10;loRYaxCGlD2XLAFdFsMZYwTXnIigOZaxG7ggPjjdiunsM+Sc8nE/qqa7Xi8FvNYSIRp8JIQjBlo1&#10;xiyUcgoVQwYihGopAOI028VHIqhgghECwaeavG7lJ29ev99mUfh8mdt2nK2pKQtOl3klkF2MYyrB&#10;m06rnOuHl9PdYcgpXa+zT5EzfjjclVI5wVu8dW0LpJaESs2rWce+P5/PLofPP/3Mdjqa0ChVKwQX&#10;pjVLQVNNERHKqM/5/nioxuSQttlIKcwp6VpAQqxp3/fL7frxdHl1vCdAMKZuW17qDQP3PtzMioEA&#10;JQRXzBmUUnFBGDPGYoqSyeP+YOz24fnpzavXdZ4u63Vb5pQLxmhezBo2ThgXbDfuc4h7OUzXSXMN&#10;qM7rfNwfbAirWQHBNSyIVSBYEiYZRQS5lCtBwZkMlWDsc8KY7A77RqvbdRESSy5KKm3TXadrI3ku&#10;bJlnY10/DvNiICGC4NXbVxShlKDUam3oGn2Zr1Wo5eM7AhQw8F1/up0RIoLymNOyzK0Qm7EfXz40&#10;rX7oBobRatfrZC7TVQrmvLvNk9aKEYoJMNHWkmvOFdGvPp5SSFqqSLySuThoG40pIYQpiaxJLudW&#10;kRSS1pqEfPUrF/xyvY5DlkrbbQEgtSbrMyK0FJRrHHe7bVvjYrXuGiVLyGPfX89nhFHfDSiib56f&#10;NIbvjv3heBf++AOJQRO9vlwxZQXVpqGQMiGYETxdruOw2+YZIdgfBue90Nq7kHIKPvoYBGPeOCbo&#10;68dXq7fOmFiKXW1FJcekuC4hq7ZTUgfn1hhJSVUKIRgGFEM2m9/fP7h11X3jti0jaJse1bJZV3OF&#10;lGOBVuuUklbSgJGNLLUEawHBPN2gIkSIENr7VFNgwFa7SjEWKKnWjgtgmCntnPU2vDNOyeawv3cu&#10;puQp46tZGKedVAmKt9HebiG4063iAi/lmkPoGp1d5JjuH8fVunm6UoIR5edp/eztJx/PT2xbCeMM&#10;k5JzhsKF8C4AIEwoQbhv24pg3SzFWEu1WuuDLzHf5mutkFzu2qZpGiVpqYhVaBtiMtuN8jbNtZTT&#10;svn1ZLw5dLxrWqlFrfVyvnDPbAhU0q8/vLPePBweAOXFWOddS6ivIflovOVMtm07TTc1NtRZG/wy&#10;m2M7vl8+7vo251JJUpwZE3Tbzevtbn/01iqt7epXsykpUeUFecVpLiWFcM6RAiGMl4q4UFywmqrb&#10;HGWUCaWWpxcmePDRuQvCddjtlmUOaR33+7bTGANCHAWHCjCOdTMAIAzV2dC14zzdQirRO844I2Sd&#10;Zt1obw1R3ZvPvjDz5DMWUm7L1jDqrDutq5ZN2wvdtgvH7vnMECOaz8sSoyt09DHXim1cEORWd87a&#10;YdzJHOfz5ZayDYFQeXq5IASqqDlugsuma+zmMKmqIQ3XW0y64SHEijBl3FgnRLPvO+tdBCI5yynU&#10;UMdjn0/LsdOXAvu7vS51ti7kDDmHBICFIGxbVi3F4iJmpEft6eXj0I6Z8mle8MAKlFJq1w7DbpgX&#10;6+a5VUJSVGuxNirBK66Qa4mZUHboR+MsQXidt4JKoxqM0Pl0GvpOYAa8SEnmBbnkxqZpGEcYxRSb&#10;pvMhXK83hKHb9VSIlDJlzM0TUNo2EiEcXYjR+egp5xkqpvTlelWqua2GRLS4wDinlDHMTQ2jaKf5&#10;0nU7BJkAogIRQvuu00KnUjhmAdMKFSO0zNNqHFfaLFNJGTAQzINxgFGI9u7u/nR+YZRzqezmGKOY&#10;svPzhVCcU+K6RahSzqxzxfrj3f3Yjtt2m9ctpsQ4G7suYVR8YFx8+Piu68aYHMVkbJqPzx/ffv75&#10;0/v30SVMCSe8aZvL6WV/N3iPSvK4aSqAUGLQOExrrFFrhnOmSFJOV7tihKO1tRbFeC7oerkWSMZZ&#10;yRVBxGwbRuTNw5uvvvyGUvz29X3OnhCmGo0xdi70XWvsKpRKGazdmGS5AKWEUIlyRRj1xwPEapOT&#10;lAACzvkw9LfzhUnqk0/JeZPY3TAvJ0lYq0TGebpeMg0E0XW51hw/rk8Y6u35pR3U48Dujx1H4iDi&#10;J6+HsBpU2TA+VKT2/f3t+doquZq6hstwuEvIbsZZFVEtXCtCgDMpOL6eTu1u4ERgwvpBIQRD01/D&#10;OcTMhZhf5uCCELpp+LTOGKFx15+uJ1+x1jKESAHjgjEBzEnB4II1JuSQPnv89th363pLqQilCfIN&#10;05BKCCHleHe8axb4wx/9gP9itxvu39V3zjicqNAyVg+oplopUBeqFAxXMVvyx1/dsGhb0kxP77rH&#10;Q4w81TjuDm5baiBrmBlinGLKOMbocp20kEI1tSSfkwgGU3I/jJfzJVtfqWlEC6l4a83mHu8fBeMx&#10;5Wm6+liGRneH4ePTe8a41N18uSWU3hwfo3NSirM3aVnG/eCebQhxMxvCoBG7Px6jNQxRwbSgxbnN&#10;5DjPc8ulpPT9+w/7u3tFyXW5CdVdb1unh7jNdk45l+NdLyg0XMSMAaPqMkE1VUQJ5rwHAibFRnFn&#10;1uQ9F2xNzQ9+dvr1z5pRUQTQKh18qFDu7u/nbQ3OMkKtD4ABI6Kbhgp6myYudY4BYVoga61LQQSX&#10;tukqkFJKKslbNx52NeR13TjlIbnl46xa/vrxNSfqw8s7TuTjqwcoaY2hbZuQAsGMMbKtBhjE4OcY&#10;JBfRBUKpC1FJiUiuqAgkgveUEp89QzjH5EOWkm/rIlvNKa2AYi5Kq1Irw7AZl1wsuGIMuRZU0fGw&#10;A0Rvt0vwBdOKKa6lMM4RYrUkLjl1hGBckfBQl2mhclw3l2ju+zso5XS51lqHYSSUEoQSIJtrPwyc&#10;sUoYguSy51RgKKpvCKLReWc3LZRsm1xyjIEJFoOXlFvnl8UIJihGMVdjHCIo54IIyynuh92yTSgk&#10;LZWLrmR49eZ1gRpdRICU5JXwWiGVGnNteql4I4W6XM7Bu/PlotseI1Jxbdq+5pyDTYgwQiTjZopP&#10;X56//fl3/vZv/c+G3ffBFHg/RWQwI4UlIDUhoFAhUaC6ZMskQxRTwrKLgCsRClecCyBAiOtSckmo&#10;RIdKJYJQJGr1UArCwITILmImgVRrp0Zw3oylJu8jKwZDBH8xZpNSj599XiLLTJKQvvl3/71fT3rs&#10;VpNy3IiSEJjQQmlV1/Px02/9Dz/82f/3n/3wP/tf/e/Af1PjFhIzlWIfxl65EC/zxFRzevnwzepe&#10;7Pb9v/q3337xS5fr5ee4wacw9A9/9JM/uy23cdz56HDG94cxlXKb1slcf/AX3zQUYcgVY+c9wUxw&#10;yRXbpmU/HhZrSkwV5dv543SZMYXdsN9Kvl0/vlymvtH0hWGMcsqMU07Yx/M7t8a21ben51QiAB0b&#10;ddnmFGLIpSWUduOHq02svf/sW00jo7HBGkYZJugP//AHv/Cdz2+YeBeEYNZvNyhvf/VXf/AP/yhv&#10;0+P9fYCkKD3PS6qJ4HK9nBKUTx4flm2tCHbH+9s8/9f/+M/+7u8+CmufT1dAKvqItKkxY0RTqq/u&#10;dufT+/f/5L97/Tf/VpnnnBKiRHDmzVYxZpQigrKzhBNUaSE4xYBw4ZJXHyFHIihCuJYiRQeoQC4E&#10;aokFMVZxgeBSqKxRGKMac/EecQkIpxQoQK20VoSpoKUmFDBJFQcfQnm3MdZ+dv/bbz//K9fLH//z&#10;f/vfff3hyYXw5k2Xci2oAFBrN9byXKqP9auPL4exPx53nMfycxuVUtWotARGolKqZpRCwYQ4t7UU&#10;IcSantnka4Tj/ggFtnUDSUsq/TjYbS6lcMx11wJClJDNOMblPK2ykWMnt81Yl6jgGBHRSHO+rs6O&#10;fc+kDsFuwe13++AMyUh3A6aASmFcKMGfTqdaQyGUcZqSvU0L45oggJpTSkzxhonNWQQYIVRq/slX&#10;P4OUP3n9iRx2Ly8vTLCKEiDUjo0wjHGBEVrXeeibmFIpOaTsnAGoQkjF9Wq3GEKuRUmFCIsxxJSC&#10;j82+m2/XputTjjH6jChGWHGOMeSaS0pcip/7aE2jjXWcccYYBowIJQDz9UoQLjlSJvq+21YjheSc&#10;liIxJlo167oJig3Kt3mmUpeUnd2Y4KEEVioQaMcux3o+Xdq+pZiUlDNU3WhM+XRbCsoKNbH64La+&#10;bQCyj7HmilwVjRjJYKzFnGqhvQ8Y191h/+79kxINI9zkIJmQmudIhZCX2616o7jaSk6oQs5aN1jg&#10;kko0NuXECAsxSSatjykFznnb9SnG3WE0Pt5uE2a0VaIU4oOr2yykEIxDrQWh27IIxqw1hBFMRfC+&#10;IOC6W643wmgJKaAihYgJoQoY4eAd5YIxvK6LnzLBeLfbYQz7/W5eDQZiNm+tE5IghKTkF2uUVrVU&#10;s60YId31T++/RlpC8c76TgicK0E45iSSqDgwMWzJE+f7Zvzm49P42WfUxcVcYyqCkgwZAuyG3jp7&#10;3/TJRSJIrrUZdCzRlWydIVwoKm7TRCmllHqCOFfNOFxOJ1RK37Te55Qro7zWbLc1Q/UxPj2/e/Xq&#10;tRSNi2vXNHbattvWPh4oQZen5yGTiKrC5MPpqijdj/sLRpyqlLKSajeOl+WqG0UQyQh4geN+nNbb&#10;sq5927e6mS8nKlSB4oxLPgOlaV0LrRlI23QFVevdcX9ou3H1ph9G7y1BDG90Nw7e2vk21xwxdEJw&#10;INisZnd356z9+HxRmhPGci2S4JBKgbrfH67TmWFKCC2YxGwoE8YYZzxTHBCiDObJmMWO4+463zAQ&#10;m0ujB0S2WmqtqWu1c95bT0lZ4xRTQgiPXbsahzFGnEuMGBXeGVxwCJEJXABvq2mUkq1UQmqtY/De&#10;bKRtcsHdOChMQnLWBiEFoZQSlGNazKKkZBQVQKxtiamFYA8IJUOqJwQTgGW+qUYrqYMPHPHLdiWY&#10;pRyVUKrVUrUxBGvmdQtKCMbEz4WsCkkwPc+rELTWGpIvwGqMvCKIiUoKsWqlSRQ1hxrKz7768tta&#10;Calu0/Lmk9cZSs35Ol2E0G2nasVN20Ap424wxm7Wcsqdtc45rXTXaikVQYkJ5ILfPF3WbT8MOYYY&#10;gxCKKe6sU03DKT5Pt14plBPvGgTVW982HSEeU5RSKoREH1KqTGDOyDI7xSXlJLjQS4Uxm9cpx1hy&#10;ppJbn513CFelVInZrWtMkXNRC8IUM6Ru3mjFeUTJr7fb9tVPf7p874vx1aNOAQNbUU4hKaq55pKX&#10;xS3TshBOKEMA7HjY+2iVUOu2SqGEIrggTLDzgTBmnH/z6g4QPd0u6zZrKQUm3mdTAzEF45Irevv5&#10;Z3baXs5nleV1Psu2U4T64OeUCSWcC2NX1ahgI0DJJTGEb7dZKdUonWqqrp7shXKRcsWYRFLvHu5S&#10;KCXHD9+cmm5IKSopX48HIGy6rLwlUqltWhOkvtVMkLzxxa+atzkXKfE4Dgjorh835womNcT747HU&#10;iCipmGJAgP26LTVVVCoV9DovmODd2HNGEEKjoIyz6JNDNVtfKa8UKOMAueZCEWm1pABkW2YpSCXE&#10;x6wEO9zdffzwkWFOCWQfBBPRRyrrbtyvq8k5CanMuuQENhjGONTUNiOB7un5Se12zaiti3eH++Nx&#10;b4376sP7/fEOITDeNJhzLvqBOOfm4MMC1lotBSbE3G5tr5bJR50BFQyIA00ISs2MC5uCNbZAWYzr&#10;hn6el3EYGSZPz+8pE7nEkgjldDGbfffEBYVcoRbC6m63a7TOIeWSX56esJTrNiWlOSI2+OLJwHU2&#10;zmwheA8pC6m2ZcUExRCE5i6HcHXG293+mGtZjUWAEK6qlci6dZkggmo1oeR6XcyycM5Uqz6eXvb7&#10;I8F82WZeUTMM1sUY07qZoe9PLy+I0U7QkMK8bpKqmGryq7eRoJZgFLz3PrltwxgrpZyxuml110Xr&#10;jYkIrT46wbgWtFLlY0S5lJynbWtVJ6lM1VcPjRAIIYzwYg1mJEUHBZpGK6GLz4JK77dYcangY6CI&#10;5ZKCWyquxrkEGSJGrJSE267NMTeqiyW1qsGMBOMzRgzQ+enluq5v3zxM19l5q5p2XWbAuB+GAuX9&#10;h6fj/g4x5JcgpArBvpy8ZOyz129Opxtl7OVyHQY97g4hGEZ4DJFziQicp1vbNs/vP1ImNCK3eQ4+&#10;MiGFFLFghGJFpW34V88n7BFg5VJCGFdGOtVfr1PfdMbNnAuU7BpgN+jNBYwRSkjLVgjprWFUmW07&#10;T9Mw9E8fTt2oGG9qTsZtJWZBqd3SatbD7mCWzVccY0Eo41KHtqOYLPOMqxNEMYyAEQTZWndDUymh&#10;Bh+CT9n1qvEvT25Z948jcYYFq4m8u2NcSgGKYEBQh07GHIUQlLCwbQmspWhAKxtlirXmOWU7PX0t&#10;KAsuKy5cIkDKvh9ngdb1Mui7vlHZbVKycbfPlJKCM0oF0Dbfmq7niiHCE5TgVkqxbLSdN90LoVSn&#10;W7MsMUMMTnBuF0MF98H3bTvfnnJGXEqcKqaASs0hYy6dtcVFxIWWouZgjUetGnfDcv3YtsoJPa/n&#10;zGqsXgIhGJeMCQBXNNpccWKUxiKmjD/e4ptvPWzz9HjcC6nm08ubxztKCaPE5zqoHjE2nV4oJ588&#10;Pqbkz5cphzB0HcZYEpZd9d5zQttDd7MzJfnV/T6GuAa2LltpwLiNEiYoklLcrifOmmWeUym5VkYI&#10;zrHW/Pz0oen7Er1bNtlIioAzNPbHeblp1b2bLq1QCCpmOCzerR4XbM2i266gui3r47c/t87M0yIF&#10;23Va6+bp5VmIrpZk15lLUnARQBmi27bd7+8i57fVGGukVDXXRrfWlFExKmneyE/eu7/yeaeQL8UI&#10;JRBuny+nXd8tk6G4EEJjrgAoQ0UFUiplW2XTCM6N2bzziRVEuQ2ua/rLZeq6hmDGCS8i39bJWdeq&#10;plVtqTH6HMicc044tayZLmelm1QTBRyjF1yv3mqgjepSiQAVABrZGhtSij7ERutUCq411UwxNdsk&#10;m6bRqqDSNN0agt+s4lJK/nx+kUJRQiWXQHAMgXG6bBYwMatlDCvKgDBCsY9um9fd8UABx4xt8q1o&#10;dKteNnvZluPuwUXPCfNunubpW5+/AcRj2Lq2n64vFchiTPBQAWGMaIXorOTCGNMPw3K77ce7WGPX&#10;9LkmgViqWFCAnEP00SXdqZxpCplKzDjKVUJOupOrWYMLC15qRcabpm3dtlHOKcbGmpJSCLjmrJS6&#10;3W5t393f31kXXp6njG7LtpYY7x4eXCiFFII8F2K6zkqzwmW4xpen+ajv/4v/+P+4f/gU1hzevQAF&#10;yIGSf7/uIQUD5FoSYFSXLZXAJSneZKgYIQAMJdZCEeOQYkUEIwSQECYJJVJLSRYDRowD5BI8oAKY&#10;Zh8pa4GRWCkukeUN0rrMz9EG2e3J7i1UjpXEzn757/6F8U4zlWOFEmTT+pQFR2a7lcUP/fhhJv+P&#10;/88//eVf+2uKxJeXzdeZt68VwR7SYmzTNERrQPVv/Ae/8fX7519o73779//+aQnb6hSBCljLZnPb&#10;v/iX/44zNU9LiQELnAtyzj9IdDw80Ef9yav7nFLKnhDJGLvd5sNxt1lTQ5aN/PjheT/ux8N+mW6l&#10;ZKiQSnIhfg+hwzjepsUZ2/VjqREhUhDUHDDBCFGEanR+3B2NnRqtQio55tWEb8X05bStJSB+EKkU&#10;zhHCj/evTy/vt81hoIAjIZSRWhBR4933f+f3qXnvgsu4BBcEowyxFINoFIQ4dE3f6z/+0z897F+1&#10;ovnyNP1X//hH/5Pf/R5rPXKedEMN3uW0a/qCTYhZd/rp5V35V//sza/+NsnYbVeWCiEcF1dCqXpH&#10;KC+VYFpwSCgXJkjJGTAUjFklUKDgBMkRwgGTWkuBTDGBUhGilCMoBWJJUKmUUAqQiivOtdacKRU1&#10;pZoKhpJTLIAol6JtodR0eam2jMP3/qP/0S+eL1/98z/+g/PpI2BLR8aBYVxzgrFpltkzis7z+vH5&#10;5c2bx1E3hFRc8bL5lGKuOcSKUMk19k13epqDj4e7eyjlfJugVu9jLQUzAgUrKUuJKWTGmVAqh4gJ&#10;zMuklISaU4lS7q7T2us2UeeDF1Jti6OC0EqXbZWcUyElzpvdCELeR0ZqjAA5Y0KX1UomYkxKKcRr&#10;0zQlJe+dS4mQKCVbV0NUNcYooYhkkMrd8YhyrVCtWwln03VKOTGKBD+EHKNPSgiEkQ8p1dU7v9/v&#10;KCU5RyiYUJBCSMVKSozw4C1TCteq29YayyUvpWipEufLNHPJm1Y56wrOGQPUCqW2zVgRMAkUIe+t&#10;915pVSphnSqoppwa1qze7/aHGDPFmBC+rHOOmTNZapYEV8R8zhVl3XU1ZVyJD67pGlK5TYYLUWvV&#10;is+LS85zKjDKCGNSs/eOMoQCyqXWEAjiiJVl22ghgsmUYwhxC54pDbFcPr5QqD9nBF3bLNeNcOKM&#10;rYCFELUCrqCFBCDeO8YYAMTgUAEhFSI4xIAQSKm9YbrV1jlMSCxpaNuplArgfAg+cSERwgSV2zxV&#10;hBqpOM4I4Ua3WmvjFsZVQ8VmbUaVlMoFgxABk3For9crpcS4WoIjXOqmQTEwxgGVmKJxTiu92IUh&#10;0jSaMLIsS8mWUqI0tybUXI3zug2YYMq4t5ZTSgTTUvitmLjhpgDgdVsZZT4l49ca6unDi0DQdx1v&#10;1LIlDMjEUDfDpDR2a7gwxmIoKWTncim4aTWnZJtush3aTq/bChmMm/iMvNkA0fFu8PE2rTPDSKoW&#10;IbStG63o7SefGmO2+TIc9psL3vmhb84vL+04pphs9k3bNrJjQDjD19u0Enqn21wS5lUlxQitOHOm&#10;fAHGWMj5i08/zz/7UndDoxuSyzfX50a2GHFMS9e03rt1W/b7u5RiCIFheL48OQ8IKh+ZWZdMSCOb&#10;0/nEBDVuO4z7lApCyE7rMHZmWVXXDL1ClMaUKKIPj69fnp7n9epL0FLmCIiATYFQGa3ruoYQkmPZ&#10;pmV/t482McEXs1DMXs7Ph3F3Wszxbm+WBRUiFReCZyVijIBh6AdjNswRy9Q600kpWX+5nHZ9Swgb&#10;O5Uxb7SCHF+/fvzw/oNoulZJM+HVTGaFXAoppbnrtpeNc/L27dvz5WMI6e54eD5dQqqbsQxHKnhK&#10;tkR0POzmW1AUzdPc94ph7kJmqDBK5m0b+j56zyWfl2kY9yVu63L59NMvnH0WQnrv1uBrraVktVMx&#10;VcGwINwmRzBd4qqbBlLgTFhv4xyVlFSq03X6pddv6ctXPvjhbne8v/vmZ+/2d+2TdZQxqMiYjQkW&#10;fZX7nd2uhCIfzW5oY0iyUfNmvHXjoAFwcv7iDGBUMeq7LhqTc0wJEcxKzIHgfd/drjfBec3pZkyu&#10;RSpFCDHOCkrHrn0+vzRSCcmtcYiidb0C4FoRQMKACKUpxnHYbduWQs7RtM1Yalyd2+/HUkDpxjgz&#10;XaaWcabkcjPOORwKKfV4f3dBMF2npm+kltfNK0ZTSpjStC2ScCmbWhPhNHr38vwilRBU1ortOodE&#10;fYhD10/zfDju748H4xyT+s3hPtd0WzbRcSKowCzELHVzu92++oufHe+HV28Ot+sidV9LTQy1rNVt&#10;c5vXKioGLLkQvNSK13VpWikSq4CdC0ySWhPHDHNyfTq/+fRto2V2gUigGAshlnkd2gMh4XK+EiUb&#10;JVUzXKYTZezVeHe9TcFH3WqzbIudhGiW2ahu8HbLCBGKg3MBqJDS2MyltnbzqRIKhDKp2NP11Ail&#10;GllizSWebzdcMGvl5flJqSamIgWrACSTRJJ1fnHucXdIgOhmLaNEyjaH0LSq0xpyaRoJhDZUmOAp&#10;ZUJxt5otLAjhvm++/ulPMKFv37zuaDudZz0cBOFtKwW7X32yWwg1GxegQi35bn+HMIGaHu8fp3We&#10;5otWXaqByz75FHKiWHRtE2OCQo4PD6dpXt166A+N4Is3djEF1+vlctjtXKlS6BhDjCmVuGyr1P3u&#10;uF/Ol9WZkoEzXqEG6whhjIlayunlKfaDj8Fv7ngcfY6CsRqL3nfTYinGnJNdN36VQTJdwrTaDSMI&#10;KUvGz6fTMO6EkFRI720qGErgFGFG5mnrtA4hYImt2YQWyzp3ulFCXM4Xyag1GwKEU0FSzOuGKB7G&#10;0Wzb+fRSSn19OJxuV44zw7hki6tumhYjh5mgpWaAnFI3DF99/XWjG05ITIlROfnp0+OuBbZxnEsG&#10;zHJJ5rLIXreNjDELwW7nC5DSDWMIgdI6tF1SZg2zD54KgBxDSQUip1hpvSwbobxlzAbX6zb4IFTD&#10;BP3w4TmXsBNdKOV6uUomhZQo41LTfF0IorHkthtMzl88flJKCiUKqWoqNZHdrsEIbasdm27sm+fn&#10;yzj2BGgsXim1rdas29Dp90/PUjfrZmoG4wyhFDHkk9nv7+fLc9OOQrY5plByo5uYYy5l7AcXtpKq&#10;VkNOfj/s57UmRIZepVJQpc+nE1SIMXgXjI0c2P4w4FIPg1qWzaOsKE+llAJN03kb7GYpp23fT2Zq&#10;VeFAtGhUL6yL3zy9DFrkktfV6P3+eTKQYwlO8Yzb7rpVagOmuWuks1ZQ3jZDQuzw6gFFd9y18+10&#10;GHeNpDiakJKz5vXjpzSlRpi4rRQVhrFgNNfFJR+24FKlTGGURAZsfBXHaboQIRQWS1x10y9m2XWi&#10;AlhT7WVFGTNFNuN0w51zcw1IS0yxX2zXdZVgREryHnDOJR+P919/9TMuWIqpUrzZlHy4uHOyQciG&#10;khjsiihJpRwfHpdlcdHt97vkE1I6lWzMtn84EgfBh2ijc5ZIKlE97rsXVF9uC46lb9ubcyylBL7V&#10;EvmcEIsYN4ggRktFPFeBEND69Gx3d6/NZl4+vDv+4i8uLrSi7Fu6WvdyubW7NhWPfa0VSKnrvD4e&#10;htiE03Xq2h3nrKTkjeu0HnUTapCENbyJwTvjUi2hVOR8BaSbJgRbU6GcLss27odcMi6lVeRyu0qu&#10;u66nnLuSY0rH3cFYhwuhJDFKfPT3+8fpciOqWmM45wWKUhzTzgXXtCMn6Cc/+fHQja8exo/PT94E&#10;RpHkzPjscyKyQRjhUtbgO6kKq7dlxgwI+ORWzLjse2tXIXnKqZfo5eZWICbxnUbL9VoYTcQGH6fL&#10;TSmtdD9vF8a59T6HgLDlilvrYdtwyqkUwaSmNDI0zauzoSBwzjVtUzNQyiXhutMxx22zWkuzLIDR&#10;0O2M98FHrRrVaO88phhVUjN0gyIVxRQb2Ybic4mEtoTaDMAE29Z5vzum6EyIrdBKNdF4JIETgRBV&#10;tPQPd9kHzpmIglFcSwHO19W0Sm3OYURijj64WljFtUFoWTyipO364DebQCuNEYo1pRDttHBgdl2d&#10;3SyTu32zTbf1tlizMEaX6ZZT1Y368bv3hGt3XqVAh74XnAHGGBCqAADGGY64lsLYwLhcl1lSwbhQ&#10;kjsIktFK2BamXEIB1Gm9GTOthlRgjJZcSwzdoKMLhFGCsY9JMn3bJiUI1oxzQghKMV1eXuYtpkqA&#10;4MP96+UyWRehIASEM3ZbNkzYYtavv/rx55998T/+q79/132/uhFfSLUzFjjnCckYKiNFApEoVyw5&#10;xBiy5bTygrOzBVMAUhEgRFGuFVWEoFaAikqNBCqShBWec8QIUnQYWoBcSkCQq6MxrqIfc8qABS4Z&#10;7MluJ00c+84vQ320CWPOGSt/+d//QU32eOh9ItnHluKomI4ihs07861HZdju//R//n9+51d/9xe+&#10;9Xa5/rgyivCnBCJ2Zrfbp4rX7aaFElJHKVTb9J98kTENNfBGxriyosZx/z/86z8oMT28fqUVe35+&#10;zhF5UrdtI9n81V/+VeyHRorbur15fKy1CCqkVo1uu6Y1xu5H3UnFpIQMUXJUajcO87J0JR8O9zUn&#10;LgUhRFJ+XVeBiepb77zgFCG0rZ7ekaFvt006E5qGO+sYIxyzH335lWUQpSHOMS5u860f+h9/fP9n&#10;P/rxd375u3BLyzS14xhzXUO4+9avnn7wft/xddoCkQoiBxRSne0qC7naD0PTvr5/5SNgHLq2fXde&#10;/8m//uHf+fXPMvbnyetG40IITg1j8xz3fadk8/WX723+17/wW39D7B7KvBS0UlRSqGm64sMnGER0&#10;CymWMVqRwChkVHFOIEV0gSIE/96loZkEVmt0ljFZEwaGcK2VMopITblkR1WbsyFIJOZ92jhlqABk&#10;yqmKKdWEPRjMMOsYFEhPgJvjXffq7//+2/fLD//pv/2vT+EJfH44flp9tqeZa455k7OlQnz11fWm&#10;J61I1wqGOZe8U8OyWmvXVNLz89bqrkBdjUUVdV2bQhyGcVsWRJGPftvmXdcnqWJMGNHTci4lUQSa&#10;iIRKq/SyrDkDxshbH2OSEmJOWjHKFCKJ8jrfVt3IFLLiIkYvNA+uWO9qqdtstFIuZAAnlXSbBVIq&#10;pn3fum2ptQpOEcX9MG5m8ZdNCtZSRQidzOVweGAuO2cZx4BJsJYzhgsx3nRdw5mK2dtqvFlws/PO&#10;+ZhX52qFxVSKcGbgXarY5FSapjPOVpQ3tzjHBYamaQgh1nnCGSSgoiJChdQpRed806qYMpTaDwNg&#10;WnBOoWoldNNv21YArcsWguu6LsbcjWP2kWGSENiYSs6kYgQECqzWaka54POyRJ+OuyFlCDGkkErO&#10;nLJQcvJJa6Xk7no+KdU5HFIu43iw1i6b012z2XnN8+FwxJuphKWY9vt98BsGRhB4F62xXCG3Gq2H&#10;kD1GNeXsc42pSkUBYNsmIbqKADAutaKSagHMMALUNKrkGMzWtnvv7c1fCTAX/dh0JRuEcw3JlMwE&#10;gYQAMGCcc2qaZt3mDIVCvSzXw+HOx5BqZRkPQ//08kQwoYRs1gvOoAJmrKRSC0YIA6JcSWNdSQC5&#10;gsSolum86L7L3hJM1mWhQIXUum2ssW3T1YoqplCycb5UZF1otIw5VChdd3Tk0rWjm86f7D7Vbz65&#10;nU4lR2M3KiQuGafYNDrFGnJmJQPiueKSK+dwe5opw50eKqFNq2OIhGDdt3WqVMhuGCsi8zxhQjQl&#10;IUWbAymUMwkxmphczrLpUE4YGKcYMhx2uwy4UUoR8n66Gt/WcqgEV0Smba0+HO7ubfAEIZ8C58Ia&#10;W1NMgLM1LzXt2+HD9bRMNx8cQli3clm2lDKuRGsuxv1mTK0JcI2hIsI4Ci6V2+lCuIzZU4w4Fmax&#10;Usqmbb768uv9Ybe/3ycfK4McQtc2KSeGybz4b775EjIuQDGiqzGci2w9ozSluD/ucsyKk4CTKSmn&#10;KqjMCFFMCEeHu3tGkdRkvs1aa0Lx88vpbreXWm4X2ylJMGqHFsciKB6UztZMm005YUCoxsO4W6x7&#10;+vC+6/ZPTx9CTmG6Pn+Mrx+PGg/rtozjON+Wy+WCMUvOObfdbtv98ZhqQRUwQUxpzWQuAQiqCW7T&#10;Kpsd+BOj/P7ucQn2+eOZMFFREZxvzimpMyTBxO16BQRKt7dlYhSF5DOuOddWt9Ysz+enw3CwzvqQ&#10;Gq0LZIzZtBjRyMltAxNmc+1hXG0klPkU2s2pY+uDXTfrrF1XMXY9b+RiVuu81G0V0W7rOOjLbZYY&#10;Ey7W9Ulpobn6efKlRYxiMgx9JtgsmyDUGR9zaLqWEpjOBiPaHV+J1XDGC8qUiv3QaS2ePzyXUoAk&#10;H9zQ9RjhZdlyDJqLth/NNKVSpZRMSBc9x9S7NQarlaJaOR+iD43iuZQQ/XrNhBKtRbYxOFNCYYgT&#10;klghGDFX8hbsco0xV+eCXY2UcjPIhCAYoZKv15VxTDnhWHDOQywVFdWqkFMzdAUQl8r7oDhfQpnO&#10;L4NqDg9H66yPEaAq3m5mwg4LRnWnjLPI2uxitzuYsCXvzq5UVAuUYO3d3b0zW8illNwqBYWqvlnn&#10;LeTc0r5S4IiWVJnUt5dTLrnRTXYRNzKF3HYahQyYVh4FwVDqbZ6hoBDtPEMI0STfE0wIrpGUFBAm&#10;3hrO6WZjQZXzamIklCJM7Lo0fRNTYZx66xHijBcbQkplM9tw3CullJQ2hHE4SsWfPrx7+OSLD8+n&#10;ELwk6ni4u82X8zrhWqlgmBEccwwlCYqul/Nq/PH+OM/L2Z/H/Y5K+v79u8PdQ7aOEhR8GYc9EORS&#10;mW+XQalS67LOFcF0nT55/SoD+vL9B4Lgtk1K6FJzx9V02yQjjZZCyGWeUoCakPNRIiIENvMqG2k2&#10;l3MRnNeiOaGKUEdlv2sAktfZpky4JIrjGHstR61ziIzRGvzm1+PhGIwrFCslT9bfrpf93V4y3ncD&#10;V/rmDOY0JlJzHvoh+moX9+bQnTP9eJvuEhWSZ4oiqZproMKthjXtbncotfriCSFjPzgTuOqWaWJU&#10;1jqvwWutaw5N2wdrKIaCSkg5lqh5a40/DuNG6jatbdc56wxs3dB5Kc9PT5fTmVBUoKhWrXPChFjv&#10;RKNqjink8TgCghATwRhj1A7DNM0IwTj0krGX06VpFZM8xlIRiFZ4Yzgm/a6TsquAlutZMBlKdQjD&#10;tjSIw+HImx77dKPIPF/u7o6rXXXfCx6Mi7vDLs3ZWNe18nR+KQghhHdtj1HdNc2HZaGaIEI4KfN1&#10;2e8P59t17LqcHUPAWpoTWq+Xu+N+W8z+sH86v0DJw9hSKuy6SI5Oz6dXDw9SSjctUnMTXVpnqcEs&#10;F0II3+0Rl7fLSXNJBS05CT0sW3HrKZSim5ZItt4CxaVUghGNCLlYNg85Yx8MgRrAMM5xrZTYaJOf&#10;a8eJj76EhAPM0+JD3XWHkBKXYwolIDw/n7quG4YdQngyjorGhpC4RAwv06XgdNirnNJyO/W6yHRq&#10;lEU5ggwtW3b6ovfY+RwS/fSBEsIUrZN9boTM+V2AnBMqDULpRSfmcWVSZpLsdfKx1KHbTEGIh+D2&#10;vZoXczwcA5Q1zRITgrgQZI3U36ZxuEs1UUp3kmGM+W5PClDMDm3/VS23KetWRpKbXhOSs/N1c9eX&#10;s+qb0+U2tqrkqtvh+fwsG3maTpwyty2v3356WeZtvgrC27EzREBy7Tgs0ywUq6XO1xtgIriqBQhj&#10;NW5hNbvDmLxNMVVcQLC7/rCs22b94+7Or7fuOGRaJjtdqnlsxpL9y2rU5mnTxhxd8QV81zWXORE4&#10;/MX77S9+9vH45pNkbl+8vZOKXuZJNuqrp6eWq8PQN41USv70x+9apcZDG7f1Z+++rAUpTtblehgO&#10;PvqOk+Sd4RgyLHZZt7Vvm8fHh3m9QK3OeUpp9BsndF5ux/t7W1dNsUklFV9RyxmRDZk2H643jlin&#10;mN02uxkixbystRQCSSjV9brUYrdtHHcYyMfz08PdUQj6cn6WnDSisXatkDZjECb2HDvFVUnRzkyp&#10;ipF1vqQqOuWcyQjXSiTTn73dnS/X2+ndsDuSHDMUzZpxfzgv80/fn97uXzMhnTcVt5LroWtDsNfl&#10;RbM2QQze7dsxQAQEWjbGmgxZcs4p2BwEk/tun3PiQnjvY8ohhGKj1MKXlEPRWhEA3bSz3WIKkiDG&#10;qY/59HJr2xYDZEIX64/HfXDu4/MJc2HXre/7FHzyUDEgXKVSiDBcU8l5C7amqpvGOZtQYEymXJB3&#10;mHIbIiYshDgOu0LwgGGzHmOglFnjdNNABSVkhoRNQECVFqeL7Zpms45ypqQETkyEIluUF0SgZp82&#10;cne39ylprWvBiEKvWldKJTplHopBhCk+ZJhwZf3AQylad5tZu0ZtdlW898En721OBUGtuWaY561i&#10;XLIvvgquVzeHnDjFFFiuFWGMMPdbwYKyQjSnhSHIvldUCVoBvn7ZjMfLZVKaMlmj86xQe2Oo4FIg&#10;41nKdPZoOS2P6rPH/ff/s9/5+0wOOG9weldgA6xAcYJw2gjvNfq5dRmfmNTgeSGI1FKyrJCBNEAR&#10;ziWXTApUqBjnUnwGRJNHhGZSUcq5BEpZibUghJFNBWizRzFtflJaIgQgRmZ/nMx1nm/7hy9A7mus&#10;GRnJOoSXH/7Df1TMev/pFwhVjJIemzBbTvV8+1pr/uqz76z08H/5v/233eHut37p7TRdzrd83A3B&#10;LVDRaqtSOeagBS3R5JznlwsfXnef/tLTdSolQaqctpjRkLc//dM/lkJRhr/56v3QN4TKzXgU4nin&#10;L+++bPsulQw5ObOklD+u237oo19SxCmGr765SN3S4EqpqWQm9dPzcyMFFWw+nwinLnsS6GSuVLEI&#10;dP34Dlf8UmrXagRZ1+7juyfAZF6uBKGmVbtuOJ+eDof95RJoJcPQ5RhsiQXq48PDv/3X/+IXv/sd&#10;AEI5Ld5CxdEnGPsbuuOL0bzm7GoSSHGAKwOqh7YadF2dkhwIss4o3UqNfvjVdDNP/+HvfE/zP0YV&#10;VyxdSfY6NU0bIgIkPrnfv/vqR08kP3z/96AdaqBQPBWcwLx+9W94vYr7h8C+DVTVsPGaEKU2YMkZ&#10;4yT7mVARa6LAaanFByZUThFRjAkpoVaImKQSPSW8GIs55OipVBgpVD2gTAVPKSKaKYXsIwZUKsZc&#10;IIFDPFe3UqFfqb/xn//NfxDmH//bP/n//cWXf5D7Nfd4UK2NpdUdBJYJwTwiRr68bkJs9/URcO36&#10;AVe8xikXzBhGhG7GolJRoZKSYDaKUIFCKcWITEvApCqBlvm55Cyl4kK8LDdcQOum5EQ1CcGWBH2/&#10;KzULwXPNNQfOoMQqNWtlM5vN26C4JpXm6qRUKVnVilxT17brumglIiSEGQG43SYuORRQulNczuva&#10;iDbHGWPiPcrI44yuL2fOZI5JtE3KKRccsu87EaYS64ZRRUC6VvlQgzOUacIyAQCMakImGEmRoLTE&#10;FJLHhhYIAKhXLWPUWLvNl7vjfQmuBIQlx5W7zXMttnXmXFi/admHFButSy2Qca75ejsjhHwIlNGU&#10;kuBynhal9brMAjOPK2OYAvMlECVIroChaXQtqSCmNfUkvEybalQq5f3zx0apWhDFmHGFAftouGS1&#10;lrvDnXfOLZONfuxau5qu2UnOXYopV4QywvV6uWSEG0F8KT5mpZB3sWvGFGPOCQgmhN6ma9uqEGbJ&#10;tfElJoNQIYQSinPwCEPwjmCCKcZAur73wcXoMYV5M/e7AzBGIrLJd6LFOfvgOFcJlVJSo3VMKcU6&#10;dH3OJeHso6cEe2vlvjlfb13XM8KIxt6GXOp0m7q+rxU1moWYSq1924YUS0wYKMEiFis6lZNjjN9u&#10;N9V2lHGEagopByf7PoQEtVBKa4lQE0NFEGxCtiF++kpaa1gOtOkLriYmjBCNKUnuVw9QHvaHEOPT&#10;9YNiUrejWzeMK9CipVwY01z4bO4e72/TWTE9nReckHfR+5f9uAshpgo1F6IorlAz5BwRQsu8tPJe&#10;CdEwer5eZNMhRCvC27yNd/tr8IRzRkkmADGKYQxbHCLlimzrddm2WtDYdSg7XmunRc1QtXTJO7tJ&#10;TlIsveSI0E42xUckGYLqYoipUowKkEa2SvDgfW1lNsvY70tOJtKaCkBuGpVK+fD0kXO+roZgnHMK&#10;NpFe+MUyRYdeClxNKoSxkmqrxbaUmnJMRQ0NDTH6eFuXrhmA4nvNkjMV1ZxTr9uMEKc4Oj8ej27d&#10;TqfT4TgSinJGt5dzSkWODaPUBXsxBgEpEQiuDFWt1NPlPLYjhFJLbrluJEXQ1GyElK2GyzR1g2aE&#10;mHVLEGTld+NwvpbT+SwY5Qxfz9ecs9aSUyIFX2dP2u56noGCc16zg6/XyVhrrVnN7rHZzFagckIL&#10;oI7KCwQtBaMsBJtSroQrKRFCjFLvrW6Hbd2EVia4vtUpppjj8Xicrrcc3K4dByaifQkpVUKqL84G&#10;prTQcgrVrksjaa0lI/788tLJDjL4ZUWUFM6hYlQAc7TepmG3o1xs1mzr+ulnb26nmStKCJ9vF0IY&#10;ozyLophKKWTAXCvGyLre9KDn68wobmVjbstynRAHhRShyDhHtNqmSUvV7Hfn00s1G2+6Uav3H77u&#10;SgKME0K1IMXb5MLs7f5uL1uxrE4A5oSGGHDGXaMxk6enp23dxlZCTqcUPYqSj9Cg7LeuPSS+sbar&#10;gKfLVWg9CgbRpOw5arkUNCezuRIME7xAkoxzLFx0WrCYo09ZUQYsBp9Oz+fhuAvGUSpSTgSjFF3b&#10;/v9Z+q9mW7ftPA9rPYcvjTDnXGnvk4gMEAAJEQwmZKtcllS2y+UqFWVf+M7lv+VL+TfYZcokHQTy&#10;UARIACRwcOIOa62Zxhhf6rn35outP9Fbr9be53m7lCISWlLuxq7mUmpTQhEoL6+3D9//kH1KMQup&#10;a9g7Y3JtlOHRHFil1ogQUuVCcJFy0pxRUh8ODyEE2dmck9EshNQQTt3YGhSEPSxSq4ZgbZ9SbQT6&#10;zoZQfYhGiHenu9u6+VAYR8FZbbU2Tim6GI3ihTKjh3h98TE3RgUCA1KhMiUHMmKqKaV5uZ2nk1Hq&#10;0+dP0+EUcuFMgKa5xuwyIGgha6kcscWGlJDRdo8vn8+HBzvh7XKdDscQXEslV9L3k+JqL5sSYvdu&#10;GqdY4u31lTCkTPhtTRnLekMC12Xp+1FLzrjQSgfvCSUhuMMwIpBcYvBRm56JEJInFEoFwdjuVhJ5&#10;IygAbst6vDs1rCDE/PQ5KXV3PiPJL/NTZyQrcl5XO03PyxUIFUJwxk7TnRLGk4ilXS9XweW7t++A&#10;UGit03Zzm6KMMqksi44s2x5ztErHIue4/53D0caydCK4tedq29bhpJAQIXgDxNYwtpiKYnJ3M9Ap&#10;BPf8OSGBaVQup+12u7s779H1/YTYAIlRvbU2ubCu63h31EK2TJOoWMvtcqOU2L7fln049FARGfbD&#10;sLldCbPPK3JopczL3PeDYMRYk2L1+46tlpRe59cPX35xuD94F9PqoODDD9+WLT26R2As57z4V4Zo&#10;h855x5UQUqaNbcWVOlTAHJ0SVp0EIcgV/+pXX729f8MlzteZcVpJ8bEyIaQQrVTK2bZvQLntO61t&#10;yREJEUr5GIyU1qp1SQ1b9D7FrCTffSiY52V9OJ9ibvu+aYmUacT69sM7aHi5XJmUMVf0ngvdicGc&#10;qpTi46ePSuoUNiRopdiT7wZTg7eW0FApuLCkgxWlgYsL1LKvUQ+H6PZMREVqdHe5LhnLcTiuoZ6O&#10;hwZpbc0OIy1V6g5BKww++oPlGG/b5TJazWHH6/Wbb//meHeX/ZZjnA7D9XHpj0pV8qMfvndbihX6&#10;gyEENCf9dI+1Ka0kwU4JF7Y7kCFDri8+870BsMm1yqigXEjL/epiKWlPtaGSRduO1ZZpLiVzxgDL&#10;8TACLVKJPW6SKWwZkBImQ0pCWsFNLgUAisDgamtxnAafcmzhdrmyBnYEQqG06rf0ndJ72dau68/n&#10;03Jbbut+d7oLYddaW6nD6lptXArvI61kOhzX+bZt+zBMl4ub9620gnvsugEbdn0X/P709DxNo+27&#10;GCJlBJCEEAyTTHFsVSljmFiCl1aTRglwBDjenUqDXJoWarAiZlSCt9K44CFkrI1K8fNf/HQa3kmq&#10;Kjf3929e50vYF8tPhCBl/DJfpYLlskktpvNJctCHc7ldKZOtFa01EFIzAc6MtQTa6+3p7bt319vy&#10;fHkFzr0Lh9Mp5rZ7f5jGZd2p5CVnxsXmQ4hpGDok0JDtvgy680CssZqTEMJhGilTIbjSXC3Cbxth&#10;zIXEpe4P0/X5+d3D/eVy1VL+8N339rj3w+CD97l2nZGKuC1bo6e7kXudS2kpEsM5lVgb4zrXtK9b&#10;0sJURMTj3cM6Lx8+fHh6vr48fdvYURHBGu5uma83Jm3Xa5fWmjznTIEhpGEBo7QLTnaKEd5oM8Ig&#10;ImZkWmEpt/lVS9v1QyvYWsVUGBCtDNTq940LBQUz46XmTnZIm1U610SJ6A6ylkop4bQ0Sb79+C2l&#10;PISYfVBSrvO1H49cUMIAW6Nc3m5XLbiRqrRSgcTghRQNsVHkUl3mVys0JUxrjoLvbiec1lwIAEEi&#10;eAPknJEY823epGZm6Nd9uy2JM0CohFOKMPbdbd9SzbkCF4xb2woUzC0npEgpLzVz4N9enrcArdYE&#10;0CtNanZxbS1qQX0MQBG46rs+pECJqHWhXCitY8kMSSOUMxJjsVybY8+ouC1Xyrnf/fl8arVltx/7&#10;e19DxSSrIhJiSRgbKMW0ucZWk//46WulBi0Nb6zsTUlZGlaeVnftbZ8W/vnr9eHw5p/83j/59S/+&#10;rpnet1BpupTqkHNORUOAmhs2YXoQrM5ra0ESVhtrrXHCQCpAgMYYowyxIgipoNVaESswAiCgRUKh&#10;tlQ4Z0AJ5NZaba2ioJwQyDUX7PhAOIGWyOUXm3/cbv7NF9+vrK+lCmi8myD4n/3rf5Ny+d4PfmPZ&#10;txaT0nx3AQHCvnFgvNXD6e6/+7/936/X9Z/+z//p6+tnoE0ZyRVvVYhOKyJcCoSqPRHWmmDggeje&#10;Ms4ppZzQSgoh9HCY/tNf/kXY0vvvv08hEU6UUozLzTmu8Nfff0Hc5dwPmbDX5XNOaZi6lJov5enr&#10;bx/evjFaC0Gt7rfdl+qZZC2maZxWd+nJQJX0KSqhY072cCBQWy5ccQDRNSqQ7WFfkZiuE0Ku7jqN&#10;hxC9T6618v7N273tj+u1cEspkVYAVMrl5dPHv/mb//R7v/+Hzx9DqcT03b4++pTf/eCHl7/60zcf&#10;7lojORUXklSaMpYrAFKptLHaAuSWw74x0qwlL49P/+rH4p/9r37t5RpwWygnnNFl26VOTCks/s35&#10;/vnx9br+97/5x3/MmUipMZKJ1N35i/kJ92+X6eGFyruKrFLKhZI5tbAxzUJOEgnjLNeghELBQAio&#10;rhQQlBEKLacGjHCJlFZoDDn9ThfbKGAlTLRaUAqCUCtFwqnkNdcKhEkAoFAMxRK3zzy/0JP9B//k&#10;f/FH/rf+zd/+6b/7q3/r5Pbw8FYoX+laEaCwkkCjGeV4eX51nn+D5Xw46m5IIaeMr58/Dl3X2Y4q&#10;FlImBUw/zM+P9w/n62UmlNSYmhyXsA3WFKwsxcN4QIBSMiUMG24hGGMRS2uEkCaYTCWVRjWnlMrb&#10;cjFKcy1eL/P9velAEkqd8wCglSmlaqtuywYAozLO7YIyJXgudXOrT44hZUJQQZWSlLBYy+odIh0n&#10;YazhTECFRipic5vjQrVYCeEEsSBPaVVMKskaslqLC/F0PNBAwu6klnkrneljiJJL5A1bxUKMNQDw&#10;crkNXY+1xpQ450xSzTlozaQgTdZcWs2fn16sECBowaq12JagtJRGQSPQaq86AEqpogSYFDkmAsQI&#10;XXPbk7e2qwgcCaeNAmEAShCSgxF8MHe1FilFQ5yXK9YmJVPCOu8AOBUUCtIMKaU9OMrZuqzT4WCN&#10;IYyWmlotgrHN74f+9F3eB1vDVhImIM0MnV/j6XASkvvolLYxV9OZFPyyLNM0dV1PgyuUk1Z356f+&#10;UCsoY5gkpFElDVdqm1+ZMLRlyhjWxqmA2vy+d5ONoUjFhr4L0WMjQshSK7TSj+MePKX4P/2gYs6l&#10;CiUO00CFCC7WIkpKSul9XoAxTsF2/TAO1zmHEKVUORWtRGu1YqHIKyIV4vHzE2X0fDq21jiXlHLk&#10;nOQ2otlSqViIlLFVXmpKqcxL3X0t6f6L94/ffvI+4HUerPr+uy+er5fg1tPh6H1wy7ZdqzCSENJq&#10;LSlDobKTHz68v11fhZKM1Nt1DimdThNQ5rZdCzVa2fXj9eVVCEFIzSG9Oj/0E1W6gjdWuhLndWVM&#10;MqRKioMxOOm/efwk1Wg6m/cw3p9q4yFXqrpO6xBibgUom7ctpyRsN/RDWFdsBACXxyfn9y8+fGil&#10;Xj49ng9nt28ApdHG9fFlvZ6Oh1vYNwo1lSYEMlKhWqWa90BwHDshtdtdZxVlTFK+QeaNb3vU0pK0&#10;cAFIybbM3GhGudK6pJBTFpyTWgkWUpB3fXLBKhOTn5dFcK6EolLst+37X7z/9PgEyA79IJWIqHtG&#10;Q/KXOUguBYBSOtLiwzbenfdtm8YJKKzbWqG+f3iIpYUQbd8RLKVVKWR0dRj6mPOXd+fNb9dtpowQ&#10;QgBJbaS1CojGWALkq28etSKnQ//ckkReQqwMDqe7v/75395Nw+kw5dYoQ2VMaa3E+LTkSmtJC+dM&#10;qY5SsrgdW80pSSkY4wSQQNuWtcToSyPIYi5tvpWSOHAk8PHTp1Rbhz2U0tsu1Mgl3ZxjnW2E+JIO&#10;8rC73fYDIcT2FhsqrV8v17cP9/1k/eaU0QBtnZeH8103DcEHZQ1gcWEnnFLBlVY+BWyguNaD3Za9&#10;pCgIAwLW9jH70rKwNu63suXMM5OiIrBWjTZ+30MOhLKQqqBFArx9+8b7pJVCQL8uXPfdcJw/fdMA&#10;S8GSiwdPWzucpxzbvO7v7k+672TXDZAG3R/X1xfnCAXdGcvg8+dvZ2x3uue8UUEJb9qap+fnYTgs&#10;82I6vd7WmlFbW1shjXIpL9eL0qqVcjyM18sKtFluqWhC26fHF8U5JUFyfZgO3u+3dT90o1LsWhbv&#10;AuZaGGGcCKO9d8t1oZw4H3MtggNtZFtW3ZkVkNDamvA+S8v2dSOcA0DMNZfqfNxcOJ8Oz8/PpbV+&#10;7EupRorLZba9TSEQCtu89VOvqHp6fcJG3jzcEcR52wq06dC/Xi7aqLD7se8pZ5QywVVptxh3Y7vr&#10;5QUYb6WU2o7H877vIQUtpVb6/s3588fHPW5DNxACJfrldumGDpEyBtJ2ndbPlxfuYnpz9/Dx81NS&#10;pTa4LSsI5FIIwedrfPfu7cvLizK25sSFSA1Pp+O2Lanmtw/nx9fXVsn5/mGZ5xTi3f3d5Trv4cIo&#10;cKWenp46bW3fcdIIFQRbYzSlFGKUQobojO23PTKlpDAIyBolgsDu9tvCuOxVe3i4N1Rv2+227fen&#10;c2s112ys8euitM05MU0W7whQn/accm65Vaw1DcPD6vZtXh9+49diDSGW8WRzathqp6zgnFOSaxl7&#10;yyQXVVasFel347Dm8vaL91jrOt+U1lrJEEJImTZeaplOd9AIY+R2u4UQjLXBp9PxuLvk9u3hzdvn&#10;y6XcGhAQRt5usyRs9w4RlJKdMZVg8v7u7UPJeVluo5igYadUxfYdujC9fXO73Jxba4V9ccfTab5e&#10;bGeAM85USU2PhpZ8ms5h8dt8rYV++PBu29fSaqcsEthu83HUBUhujVkjmLju/nK7Tn/37cvHT4bp&#10;RkBxQfqxQCkp51SN0ZzR1qIAllsDRCDAucgxCKVCDN+5Qo00AK1RGlNrwB4eJorsKTwLKbTVNavg&#10;N0KndX7UnY05WMkp0JZSRtj2MAndKulMRyVz3rNakpXAgBJ2nh4SxN52G+xGylwKtHaYxuBC5RRj&#10;krJHxoQEICwQRhTT3O6ucqpsPxjVVyoPpLNDN6+PAPTx6fnhcHx6fiz7VVkjKWzX5f48/MZbKVmZ&#10;+tNhNI+fn5W13pX76VCxHv747x06ePn8NI1q3kPLTEiO2FpJlLhEkGz7GregDUOUZhw03/Zme+12&#10;790KRgzjEbCty6YUrxkpkt4Kxpg2XSMBWiEAWEo3dLS1nFPMftQjY3wcJh8ckEIJEUqn4IBgIy03&#10;JLQZocO+U8Wl1gQb4WIcDsDguq7sdOqEcW5VUmmhLreFIA5Tv0dXcrVat9b6wYYlpEZrLhQbpRwI&#10;plZzSHfn0+J3AG4VR6gAeJuvtSCTjHG5LLuLgTQIOTFOc0qnu7vXy1UIDoz1Us01lVYpABeEg5BI&#10;eamcGi4bU+1aPVBbcCcR+nFCqrGJu/s3seZ1W65WppgNVxSIc9tgx+P5DlpF2k7H6dPnryjjbx/u&#10;GtBt35VkkNO8LlpoIyXheLms43gCJHd3p2PfN0Zuuby8vmrJJROtUkKZEsKHRCgRXFjTYcnztp+m&#10;k1uX7qiXdX7dH9+9fQdQCNXbepGqG4fBlRZ9gJoY0LvT+Pr4GRgP3h2GsbGWszsdD/PthkK43Rlj&#10;scRhGiiFz58flaaUy5Adp0or4YObV3c4ncWkco4+OmvU/TC9fPvx62++La0duo514xzq7fUrZj+c&#10;z7nWGNzW9z0pKYakOs0Za9Ezykrl2EqoRTJFKdRagDMACCEOfdcKOOc45zFGIE0IYZTBxrqBej93&#10;qg8gt/l2OB0loyHEWBMDylASgiFWrEFS2oBCK9PQU04p51Dq7NaO6QoNCMNWjTWCQvT5/vzwcn0R&#10;lHGhrvMNCLVKD3aglFmp9rBHH4Zx3LeNCAqUAkDKqJXMKSEQLkindUjRaC0YC8mX0igSJPj89My0&#10;7AW75OAjAaApx0PPCZHQsJLGlc65INMh+0qotRZK8MUTEltpqBkicMqxAVFMNJlTrqRBzlxxTWRr&#10;QBoQyTqmAUgDfHr8hhI6Hs9DP2mp59tsupFxJKT2dsjOl5yY1IrLeS/Pt+dYAJHdv/si+bI7jyA4&#10;BaUM1yWTnSv69PXTqXv/P/ud//L3f/j3mX1b3FIeX6E2IgQpwAAafEdCEGi5AuS5IYmEYKVccgut&#10;YgUQHGOjDLAUYECANmikFiYFRgTMGAthutVEtSAgGORWcmtZMEmpIaxhqlArMR1ggO1b3H5V2Pnt&#10;r/8emAP1jYAHM8K+/PLPflxyeHj34EplQkCp6+76cQhAaQvdMEhr/8X/+9/+5PH2D//RP24xMsaF&#10;lNOgUk6U0uJLf+wJEVJTWyQBvYcgz+/ffPkby7IhwZor50RxEXz8l//iX55PJ8l4iHE6HXOpPs2l&#10;5oO2mlJfUy4VKVHaAGZC2DhYwcWb9w9+3YhB3ZllXxCbVAwbR1pziYLomGJ2LuTIjqd1vd1pwTkL&#10;e2ocKEKKMWI9n0/zujERsLZOmJhzKTUyQSkjJRlRjQsuys5ITsU6b4hUDOYv/uI//uHf/4coeGk5&#10;oZvuTj7jm7fvn3457T43JlqpRqvX67NhwrlwGI+txhCc4OL9+fCzeS6xHQ9jHce/+upF//e3P/nP&#10;/nA0tSXXtMKKtYKICZhUdvzQ4RpuP/nTf/mbv/+fyfHO5SKj53o4vv3N69NPyvwLxQsVp0JMzg0E&#10;Cigthq7vUBgMgZEIQBoA5EKk5kTU4jlBUgsVvCK0ipx9h88Qkn0DyrSkCK0UjgCEEymBtOw2IXhp&#10;pWFmKIGS9h2kIWlZrwVA6vt/8kf/xz/+nf/6L//mx3/21z9ucrNn1QTBJgXtSHI+eG51CNE3x7jS&#10;knfCTkNnlSgtxbBJahviFrcteC3EujsEFJITbgi0aRqgAQesWBQhpdT1tnDJuVSt1obF+aaNWlfH&#10;CEEkfW9DClwJbUwM310z4fXyKFXPGeFSKSVyyMu8mtGYYaCt+hRTzqfDRBlAJY21HEKjjFPCpNx2&#10;DwB9Pz3cqxhrTjFTQAI+7IfhQCWvMSFiJQWAheIEY9Px4J3zMSnOsDXNaQ7BSAPAc3BCa0YZE01p&#10;s/uFcVKw1NCooIaaWKKkTPddK7nlhgQJEc5Fq2QtEWg9TwfCyDzP2orRjlgQCGGVphwppSllpoQR&#10;fHdeAfMhCsG0MrxWJmgI2Uob65aS77qhOuytKbU2wBCjVNJtHiRyypig43je/Q7IvHe8Ue+j4hwB&#10;x8NQKxprIdcthc7q4GJDFJJCrTHthDLBgCodc6JAQikhpAbVB0eL1owv201SlmOihAjJtnUBIJQS&#10;bTUFUjC7FKy2OcYGlDESXfQuIGtDr3mkOSREkNowzgAdBZqrSytKJUpJRlgAmmvlUpWcaiUMeS61&#10;VGQUheYhpTcPb4N3qEoqPsSgjUHWEFBwte3L9XbhQhBGCaGIoLoeoDIq9nXTnVVWU0IqEmytVDRK&#10;ebeHWlhAKSkFUlrFWnNuQsgYYtdz2nWdGOaXV2N7IIxLUlJaFtcJo3vz+PJspby/u0u57G6tBBUV&#10;McR+mubbRUi5buthOkvV5boPXDgftDRG6m3ftDavrz/vTdcdJi5Y2JECiSVxzijB1+u1O0wxhiY4&#10;4zxvGysYXXx4+xYKApWLCzUEZRRT9Pn54qymlI7DEHJutUqrlOI5pehjQ2aNQMTDeHp9vigtv/jw&#10;JWMQa7Sq6zqzbttox+v12moDQinnDIEylvPO+WD7oS6v0Ijf/bKtTJBO997vkrHDdIix7Lf5OI0V&#10;qmDc150J6vfo/T51U2cMF3yyetn2UGqhAEhj8rWkyY6pesGZpGrfti26jFU2j0S/Xi6611BRDWpz&#10;vrHv2iRQKFKRSy42xFYTQd4Z3UpT2rx++6mWfLwzT483wNYPXSxt87sSat+XuPuCrRunmgNKvi0z&#10;o9waFbwHQsZ+AJK5Yj/6wQ+eXl4Uk5XA6kmjHRIqlSZYQyW1ZGBUSjoOp8v8ipQrrbNPxnIBTAhB&#10;gTBBoCFQMfRquc1mtA1hXWbTWYKgpKrY5uX25nQXo3vx23g4tUQFog+pSjZ2vekshUoYCd6/eXPn&#10;1231mVIsWbx9+57R5i5hHA+t1dwAoQKB3pqSPJUmxtZrfdtW2VJIkRBitA7Rf/r8dB6HmJAD9fuW&#10;C56nYd4ca0Ry1XUdp4wbsc5bRXBuL7H2h14KFkJybquJbTHu265NL4AIqVPJ+3U3ypaaa81GCeej&#10;0Wq+rlbraRx3v8WcAWnB9LpsrZWc63abteIlNax4Oh5JDn6LnHFOuI9Ra90ZuS1kuS5ciJQTF4Ii&#10;x5b2deGUMcoJw0bkHtNxtELIyzLzVqZuQGw+hpqrS1dlTUdsw7z7fJjOMey+hvtxqhRbxdP5HgjJ&#10;vpUSuq5nAPN8s13PFSENU8iPz5cPHx5uztecJAGjrDb6Ot8IoZKL3XsqxZt+mtfldZ+l4NzIeZ3P&#10;x3MpudEaU8YWz6dDrVVb8/j5EyFccl5CJEBaQS1Ercg4rSlzqVpt19vFaKOUHvt+21bvPacnAKK0&#10;9H5XUvSme/fF+6fHz93Ub8vGCL07n6KPqleMCEZbiEFQQbUSIcbjcUotv314M/UWSlNCzPP89u3D&#10;epu7bmCIGctpOtSc59vcj72mqiEzpnN+e35+AYDe2uU6Ky5zKYSSXoqhN+M4MlrnZX56fgo5U8oR&#10;SSl5mHpAMg0DE3C5XP26aymkYm7bhn4cDhMC3q63Uurrco0Fe9vnnBvCsmxYoZTWW/nu3VugZL5e&#10;U467izGXsTtoOxjT3ZaVAJjeLG7uzRBz8C40rOP00FjbfUREJZSU6vHxedlutTYpBWO0tLLF8Hy5&#10;MsqoZDmkmIq2Q6vVaiWFiPs+z/NgOkKg7/rRWgKtVgz7Ok2jC77XQlDS2aH4sMy34J0QdOi6nFqs&#10;scSECK3WkhJAa0CQtEZZK60bOibU46dPp/OZM1Vr7sdBC2nGHgC2bdGcUUrCumUfl/mijRRElZRi&#10;Kbk2UmmrqYQ0juO2bqt3LZXg1hQiwwoARJte6ZjKvt5yys4tDDgW6DoTaiaES2V13ykCrdSUI7ay&#10;R9dqpYT1na05P78+G6Nzy253r6+v6+rm5ZZyVaZrsQoktWEr4XCctBBKWO8SAG7LLig5jePRqO/f&#10;H1MMKWxGi1gzAj6cHqiSGWsMcXO7Mvb1si6rd6XNMScuu+Egjqclxy1GabTubA15Gu6s0lMnWfPR&#10;vXJYLFyffvU/Lp9/grdvbX19UGmg2+98af7wt97957/34T//gx/+F//gN/74dz/849/53g8fuh+c&#10;FYvLu5P4/pn93e/dH3XteKnLx8evflLzzc2vIse8Pu7bUwsrLc7Pz7zFvuN3x3E00ggIYbm9fq4N&#10;sWTBGSEkV5JCWhbHhUilcE6VUkwaRLbvGyIgF7kkIsDve8GqtVVcBpcACCWFAuZc7NC7ZQ0ph+Ch&#10;UGgABLkQDQoQ4ZZNKVNrrMkpaTrGpaQphFryHt26+1ySEHSwwx6dEGTdthAcIBVaFqihlNU7TpnW&#10;pu86QuvL5UUxLqWk1qbWkKtuHJWRBJn3UUkRY0o5kNzGaWwA222bxgmRR+9qiimGhg0Itlq9213c&#10;GmAjNZZcWtbaVEIP3YEJwhkvjMjONpIZYKd1yW0YjsCQadGZ/unyEuOOAMaay+uFUHnoh8v16mOA&#10;VjrbYS69kkhqLMn7KBhr2LZlu1wv6776PQBlh8MRgR2Oh5xCq4lLlVvMuRaoT5++Bii0oVsuQtJv&#10;v/7VYMWbhzOllQmZkt99aFCU0lYKH0Kv1NQb525aCSslgkDSIJOYo983H3aMkbRkhSRA/HLbdx/y&#10;ToH1Wn/v7XusxW271FopEbZVM7ZvfjxMp/NYKuqh77vuMIxKCp8ToS3H4OZ5sDrnBozmkmOujJDq&#10;QystxeZcKilrbXo7lOQaVM45YgkptNpyqsCZtkZJOY39YRql7HcXl2VluuN6IEorBp2x2bll2Ve3&#10;tYYVWqieC5BcSq26/qC7Hgg7HIdeSyyZCiBAVCdj9I3U1qCUUhuGmJZ1l1wh0lyylooh4QJzybS1&#10;PeyAKIwynR36niGzxnLOGKXL5qVQXT9u++5iYJTVEm/XWQgFFIAVJI1yxhi/Px7upm6gdJD03f2R&#10;Yz0ej0gRCSUtEywxuM7y89CH2/PYmx988UFxlQBLilpKQFpKKDF6nxBabZQyYMAbgrGaC7FvIZWM&#10;FEusXJhxnFKKRokSiul0Sm5fffS+1NSEdAlCha+fX163VUk59KbrOCQVfGC8kT7195qKVmKan1Nb&#10;xe//8B//N//l//kPfv9/I9qET1e47oiYYiRQGEmEMsSGBFMOuTTGBTVScMIJwdaAMmAcKIHaCKlI&#10;asOCBRsUSJVSTpARRmKsLZeGBVFgRoRGqSCEcSaACmipxO/M6xnaq/v2r68ff+4z6/UJi2yhldKo&#10;HnG9ffVX/16wdrCd0ma7vvpt01qdHt4p3dHYBETg+m+/vf34P37zW3/3jwpWl8Jox85qSjlDzpiU&#10;XPh9qdndrldaQ0HycY4PX/w6yI4JSisIzlOu0+Hws5/+BLEmLPPmfU7bvO4hbcsKaf3huxPEbejE&#10;Mr++Pn8UginJW8kAzfnAkArTAcDjp8/Jp7DGsJcQfWkABQ/HsUBDIJIxTPVwHI0xtRZu9L6naTqm&#10;4m3fPV+vjNNt3uf5BTgBbKWW5D0BcTwM33t/F69f3fZAGQUgNVVldaf7r7756i//w190XUdSy67Q&#10;1mKIzufz3Ze/vG5KEEZa3Je70+n4cCc5xRpjDDmUXNM0DHd3d1xgy1gaef/F9//2k////uVPUavS&#10;MhHC2v4wjN3Ql1Z8WAMmaTpS8l/+2f+QXj4byUHTWioodnz3vYzCPX1b5m9F3SkUQVpj0qUCKJqL&#10;WDNP2LAyzhAREVtKrWJOhSiDhCMiZQBAsCFnnEjDJcXSACsVtLZaai1ubyExrgAFJ6IBaVBzTUga&#10;1gQkAxESZHM1fdog6j/8/f/l/+l//3/5ne///fUZeTTU1ZxWYmqTRfW860/H/r4F9u0vn16u1599&#10;/atYYQ8lFRZikVSejAZITHDvYqzgYsoFX68XUquWUiheE9lddDGOQ388nCjgOA0MGGeUUfr+4d3h&#10;eDRKpBg5Vdu8UUrfvHt3ub2eTudxPNeSlNCCEga1kmx7xYWKbgtu77Q5HE65RBdCbkVxdTxN3dAh&#10;IZBbw0YolYS6zVWowCCXXFIirb3eXsK2MsIEFYfxkHLAhoyxfd8JkNYSEADSVrdzbkOI63LVthcU&#10;JWdaipQ8ZZwRBqRJziFXzhm05kqspWJr120uDSq22sq6b8BYDphrTLlM40iBvlyeAXAYRxc9k5JS&#10;ViGl4PdtaxWRlH4wlBDnd0Kx5coo2cPGhWgFgw97qh+vrlFVUi3Rc8IFhZZqxMKYRiStQQmZMiqI&#10;oIxGrBVrScUoQUmjklmtCQFKQApOCa2txpy5lIhQsTIhhJStQHDRms6qbtCaUcIJz4jbvhLg1vRd&#10;d2CEvr6+Usa2bc/xuwRMoIxIQRVnsjOcUayw3BZAjoSkFAk0LLm0JJXslNVKGNNxJaRljEsGQAi0&#10;2kpOdjBGGEGp4gYJs7pblwVrK7UqYc6nE9bcKo6mK4BISUqVMmg155III4oLznitjXPGOQ3e9cZq&#10;ady+d1a/PD9VAv0wdL1SqlO93nOwg62tXJeNUgak+eRfL8/zum/LYjojqdhD8n73WGopNacGeLss&#10;gIUTzoBjq8G5fb5xqRmnb9+844Yty2w6KxTlwDinTAhOGGdstB0w2kpz3t0dTtooLuU4DpzRaZik&#10;1JSJZV+C3zVT6+o+Pb6k2EoVNRch6G2+UYqQnZJNiJazSynE9dIJ2nMmCWD0rPmjYTlsQNEYPgw6&#10;xDqv27y5hugzvsz+tvkq+Did7t59jynDpKpIWiGdGhDAKiW5ue3OhSCVDHvIMShOrdQ5rFiDtHSP&#10;TkgtlQBBrp8vFODL9++H3tZWJWM+RTuMx8NUQyjB+dVnBG6VFEZyXkuWhpVQOttLM4ZcG9ZO2opl&#10;m/d1mQVllLLaSmskhpJSwtqYVKmUXCHX+s1XX1nTSSVbbu/ffe94PDTKGAHBpN/DtjszDKbr4uaI&#10;YFNnKOB3rYGCC6w1ZO/8ti6+luicN5RxSuIerDgQ0sWSTKexJIASNse5XPeFMFZyag0q1nXfc4tC&#10;6IaVEUkpf356WuZV9yan7PZ16qfvmrVt1/sYAZGwppRJpTy/vqQauRBdpzklgIiIjIhlvghG1mWJ&#10;qX73MApB9+12udyU1kjpunrCCSN0X3Zo+PhyZQwU5yXXwzjQCggVW7nO1xTiaRxcjLTBtm2MmWk4&#10;FAQhRT/2UitAQEAfmu0mikhKGUYLCG4LNefz4dBaq7n+4HvfV5zfPxxzygDAKJOK99oarbVVjJHj&#10;3XF3PrfMSCulWNXVVggTw6RdysM03r95k2JYltdBW6yNCDFMg+604irFnFOe18AE41r2/dSgphBa&#10;SSFmStnY94aLFvPt9YUw3GPwORtjQqm5wfV6EZwpLaSx87KknHPB1uB2vQQfbdfHWl5vV7duFMnm&#10;NgREwmtry7prYxuBmlrXd8PhcH84hICY83e5zpQTllpz7WyntA7Bc8q2sDvvpLbAWYlJUFFrrrVR&#10;xpjk2BoFnnJ9/PhZKSsZG8YxpJhLaa00wghlwTvn4vXy0il7PJ4bNqtNbo0LoZRyJWqhre4Oh/O+&#10;uZ/97Bdu2SgRy7zW1rTWhHAXM0H6+vrZp5hSNNbyoR9Lq9vm7qZjLmlzuxAKalWMXm+XkJDsbpwG&#10;o8y8zUIwRilWpJzf9psROqfAmcTaSiPASS0FSpLqqAgPm++UfX69HM4Hluu6eNNxBLS6Lz7aznz6&#10;5uu7t29SKLtfsBIkYO1YIRutY8zb7mjbODeSS2nsssxSqWmaUox357sc2/X2OeekjU6lMALSqFhi&#10;iZlJzhlljPV9t83Lt/uTEiqENHRyX2+Vt5rj5RY+3H9xWS8nirTJWrOUTGZJmFxz9d7lcYQGFZi2&#10;KpW87452ti6+USEFuexL3/fBh+t8A0CpdT9NSusU4m1Zrek2P9+f75CRmlotsCffD2ZznlNCkaWQ&#10;BBfW9IzQlDOXvNTcUZNokpLXGAFbSs3HwBjb5tswHoZuZILO6/JwfwZLAdu+uRwdUybFmGJ6c3/+&#10;5pvP3TAYoQILUFH1Q/Xe+dSUfrh/+HZbGGNSMkGl6TRWIFi1Al9yScVjVMBaYSioGTq/7ZxzRknK&#10;eZi6+XY5jUNOafM++XR+uI81Amdxy6QhZ+x1ux2H0WpbEVP8bsIBI4RznmuWQoU9+H0nWI6naXf7&#10;crtN0yFhebpeDsPR5zL0Xcy0VWjAD+cRW1nW2ABLSVgradAwPX++ie4u5/j808/3x+4yX4wdxL5P&#10;D+L+0P3aP/o7DPH+/D6Etbf9cpuFrr1RJfvq15jCutVsdMt+a5EyQilfLhclbKrJDL1fnTY9NgIS&#10;sifd8S7XVryvhFBlpVQv15dpunf7IgUnlJhhbFgut8s0Dm/u7vacaqnGSM7I7hslDSkE54XSwQWl&#10;QXNTW6y1Fcyb21sVDYFykmtqjVZEJcm2rbmG4+ntOr8yTphge/AgquqGFMtgu4ylM50vLcTCmGiU&#10;gKQHPSZARlXY1xjSFp4ElYhEWzno7unplTHorKWEd935drsikNbASEMQt/l6vHtY9o1QoSWjSJSW&#10;UjKkwDgTXCzzNhymVlurNfhdKcM5MYdxfr6Ndyfe6f02C8I5g6mzFhzcUqyxU11xoQA2lDUX2qio&#10;BVppKW8+dYOquXi3M6bX5XY4nuqyKMEawr7tnHKtlRCsF10J9bu5u+67NKbW4uJ+GHoQICW/LDcC&#10;1Gjj3GK0LTnEnNqcOWHGaIotxyIYd5vT01SQaCVbqZTAuzd3WBu2mnwRSj7flu966L9ZVtKaljLW&#10;qABtNyDCvGzYaGWkAjLOg3PW9Kbrhm5w26Kk7LTWSr6uiJRSTmbnkLRpHJDg3XmqqaZS7g+n6Byr&#10;mJujnFmjX54+qWF6uVxkP/maN+9mTvvO7j67dT0fjjEWqeXmNyJY8VGavpYa/F4KCsugtdF0MSck&#10;pOv62urudi0kJc35TBjb5nTz87eXQGi7vz/2AqxVjIl9d0yg1jrmRDn1PkqlXcDltmRSj2PvXNRa&#10;l1qQEMXZ7h2ltNf9vjsXfGQYS8nrre87bc26r9qYUgsCk4INU3+5XPpumG+3620mrSojCSAgM4pR&#10;yncfO5BSW0AWUx7NxKjLqXaq2/abUpxSFnyUkn95f95GP28OWp6myfmQEQWUUsi++R988X4PMWeQ&#10;06AZUYTGHDotgQACAVIAAAAUZ4QRKblfd8QArTkHlFMuKDRSc2mUUQoxZYC6ltJKuJvOTWgfY6Us&#10;V3K5Xl0s1AWCVPedd8tgdQ6JQO60AQPr+vTtNpMEI53+6Af/9Hd+7R+p7ozrWq6PQBAZUIpYqeym&#10;BpUyBGwlRi4YY0hAJOeZEEgoZUDZsUJjQEAwaKWSDJkSLoiQrFREBMagNkKJkBoKQ2SUESC8hciU&#10;oIpCpaW1CpQwiujL8i0Jr602qvru7u+w8ZS9Syl049DW52/+6j+ltE2yczHVtg3H4/XpRg582TeB&#10;tDfSGnoB/a//w8/OX/w6J8y5pe/GxmuKxW9FGgaM9YOe5+18PLFWJpF/filZ35Phfgux5kgJpZRz&#10;qUotf/mX/8H2gzUKWyGCTUN33WM3Tv71m/vJnC3v1ENMZb7tDSKnyvnAFR07I5moezgd7/velCY5&#10;bVbr277mkKfTwIj43ocfUNLmZRVaGS0bZSk3ofkX2hqjv3j/Pd0Ztc53x7Pz3q07ZSCsxlI73T2/&#10;fHx4/8UhtMuH+//EDFa6bOt0nAgD0ffJ3/37v/rz3/n934kuIcMKDVvxDj/8xu88L7ewP/Z2vMTI&#10;ADVnWaoc49j313mhyB+fr4Lx73//h7/46qvo68OxU2+/97e//EoD+ZN/8KPnp28xu9KItJoxJjjD&#10;Sghlx8Pxuq//6X/8H373D/6I/OhH8HKFFlEa/fY32/6U5mesSbAejnetEKUPGUorQUmJjVDSgFDa&#10;ck5V6g4aYdJUbDQ3ShoUAhhrKs12iFhyUly3VAlBpIyUCpw2QMYYEFpLZhwwNaCVcClSbS0TbnKp&#10;lDQpZM2pXAII80e/89/83R/+yc9+9Zd/vf142R+rxTcP77Z9g1QGpYho3TQ1rsIy/yp/zqX+8Htf&#10;sgrAqyCCzjXWvZvGClB8FBymceyNSaXRRnOJWuip73fn1suTVl0tyCWnlWzL5rlXSjZCtTYpxakf&#10;UszXy2Ww/eZW0pjkxkcHgI1ywSWjsLqFIMFKGlLKSalFCgHIvLtltJCL6rQilBAqtMiAzIjk0jCO&#10;ft+7ro9CzPOVKb1s82E6vl6vnTa5IeEMSuOdYo1eb7MygjMeklOcAwFotdSKNRbMSpvgHFe6FUYo&#10;JYCCs3WtjFPaGiFksGMKkREaU5r6oR/GWq+h1JocNQMVhCCVUkMjYze0kkMtveoJ47lEzlkuWIsX&#10;hJdac6pGiav3xvBW6/HQzz7uqc2+fPz0i3/4R7+9zs+punE6iBS7ht4Fx7wSrGbWAGIKVumcExIq&#10;O+vcFoLrOqRIKLKCpMUkAYd+FJyXmCkhSuqcI6VcCsIljd4DIUAhxaSkbLEoLpGQVquUstY0jAPW&#10;Zrquros0hiKSBjH5TBhQ3rB0drDavC43ScU4ddvuBaecced2bEiFwgacqFrROTfYLtVMKJNKeBcI&#10;Y5QxwUXY1v54j7WVmCbTbymEmIxUDdq8rVIqKYW+UymmVjKVslV0ITjn+s5Op9O2zISQWEqp2I0D&#10;IFBBBeUNyrrux4knH47no+76W00P/WSt9hWEFD3q1xKBMOLj8+t1PE/H8922bMEFaS1pFBj4lBTn&#10;0e39YTKW3Ob5/NAnF0LbpWRGyRSSZqyS+Pz8Oh4GYbvdbUoIxWVOqbT23TmWUiqomNdNUNFzZowV&#10;lFPKDGedHe7u3zz6xCg5njutRLzdvHeay0PXF8CS0np7BWi2M4TQp5eXYRhVJ6nESdhYmtvWlJFy&#10;ARRLqqUgECAUUswpR8JYi7AsK2MMSesqF0at1xn7yhlXEhnnt/V2fzzVWm/X+TgNpFDGibbj9Xp7&#10;fPxMpeqUFQNvpN2eX23fpRCuFSlhcduHfmIM78/3tZLXuGzrirWFTPu+y6H5Gjs9FECAYrQhiILJ&#10;3PL7N29qLr4lqbtckgsRAAQXyUckQABKq5RzH3zD9nJ9nY4EKpYcC8Kx09FHRCAEsbRxGktN677b&#10;zoaYpDLrNgsh356PPufL9Vo2GPox5r1m2nW2sx1r0a1L0nk4DVqoWD1llACUUgVlft+V5Fr3bHcU&#10;slV691s3Tt/78v3z8ytxYHrLKFFCxMZTzbFka3TMxfuUNmetaVamPZVSSs2lFawthMgasUanVIUy&#10;WEKqtettLrXFLLRSXBLEfjQAVHRcChVz6YyKsUzduKwLQFW6C8tOBCeECm1CitEH0/eDVFRA8p5o&#10;lkpty7U2EIznFJGVZV0IohTC2r6UFN1GKE2pKCm6u/715fW6XAlp3IiWChBgBbd13b0nlFnbr+v2&#10;7ot3zgXvo6DYsFLG9+BobN1kP+e2z7O2nQZaOMtYZePrvkkl1xSs4SlX27PTeH6+XV/9a6f7N+fj&#10;dV+RwtSPL88vtZa+64ECE6QWGryvrRECOTvGGVK2r7u1+u50cosnkgtKckrSGu/3WKKSSir9er1I&#10;LUkDRnBf984aLq3i9HK7bM5hbS5lI4mWulXCGVBCC4H+MDSs19uVI8HaBNdK6XWfz8eT6Bnn3Gdf&#10;cwiBdIMplNxuM1UCKQMCOcX1ukilh3EACrfrNaZYgRCKp8ORUgJA3j28n7dlnVdjNSNAUkiZCsmc&#10;jwnrw919TU5xQQXPKc3rikimw3AaJmiFC7bE1LDyPYSUotadC7FBEYKdz8cY/MvTZbg/Ct3CHoUy&#10;83rlhL95/yakcn15sUaVkLjkPCkhGGHMcrE7B5IPmm/LyoGe7u4Jw9PxgIS1mhvNy+xOp7uK7bYu&#10;X375QVub95Cxjt0EnDw+Phtpg19fLjMjOB3uSgpMstbQLwvjPEXfKmitcqu1NttrSoacK2DkjSHW&#10;bQ/aWMWEj7mUVGI4350rYVqp23LFpoGR5NP57vT06Xl3K7LWGpYWjw93uUBZ90bJ4e7t6TTE3UnO&#10;fC0FC2lksLrrhxAWAowJqRhf9hURpsMplxKCbwjzsiiptFGUUwmMMHad5zfHe0IIkdxKnWuVUuYQ&#10;5mXrh64CQkil1dOdfU1p2T1TzHaDz45JfX+++/bjN0orq7qc47656Xi0RpWa5205TceADgjv+44B&#10;STHtPg6HAwXyy6++un93T6C52yaZPBynl5przpUwSJlxRQmd1+10POy3mQrBsCot19vSd28rpJwg&#10;FDeeRsh090AIiSkE77xV92/uX69zrs27zXC1LYuy+tCNMe5392eE1kKDhoSS2ojQjFEBSE3fbd4P&#10;3cQV3eMOIQAACEm5xFikUIC5ZLfGygTnMK7zxxqsthqd68cphUgFUxKEsprIVPD8rpt+8500VPBf&#10;A6Bna7/6+m8PFilphLS4PQos86dnZUTb2xqYlXq+3uxoBTDBAEGllKUwhNAKQLRsPhXKkbFQeU6J&#10;JtpabjFJJYfzm+eXJ2vtFosyh+CD1rbUxjmflw1JHnVPGu5uoUI2ioKw3e+M0NxAMUq1zjExgoxQ&#10;xFoQCRIhBCXU2IEmd5tnTtm6rtJonwstYHtzGGyOewyut0cwlgqGOWgmrm6zcry6fd6KIys5MNJo&#10;A1yWVfe2tupT6I09H04M8OPnT6rro08IVanueDq+vLySDNAACNSUmzaEMS7k7hNFNFqlkqQQwfuQ&#10;y/v39ykXa83hdDjend11Dbn2Uju/MmUJo4fhcPO+hLWnkiBYrQlnnMtaM1b2fJm10YSAjx4I8es2&#10;TYKTIrmVXQ8ks7zbQThCQ6gt5U5rgNaQYq6yMyXG2RfCqdGm5swBhZAMSM1FSmW7MfhIaRuHcd4W&#10;zujxeIoxvj4/j9OZAbaWjRrmdVadVUhqa3YaLpcXI8R0GIVUYd8rwdpa3FPbwnSYUoqxpMGO3aCi&#10;T6UWqfV8uSDlnRoKKcvlpjsDAKIbvNtIVgzQl5SzF1QgIw2B1FwzzreFUh5yAiQuhHHstnnt+j7m&#10;jARKCoM9bG6jhCjN7093qQI7TKbvu47ebpdc6zQeKKO5lrIlJti6r4MZS2slhJJRdxZqiq2mNR9P&#10;A+O0ANZSR9vFlCnnUtKUaswZeT8O/a++fnTl5f1Rv7s/YamtFa1tbKU2QhBKI37bL3MqBee4BT98&#10;+e6+1Nwahuis7ioiAkFSKcDUW58c59waUyvM6wqtXq+LkUJrvaX06elymqbaIldKcZ4rOheEIFhI&#10;5YxRHmtKJQ5GO+e2fdMPQlBBoCaXOjPmFEJJwqocootLfzqe3t/frjdCKWBjjQPF1trh1JWU675J&#10;bdQ0ck5bq0CoYgIojyHUWo21IQTBeSkVQiWEUsYIEcbK59uVIBMMSq3adAQgVW9Fx0nrD/f7FqRW&#10;JNYC+PI6N9JKKzVWoBQ4xUyw8lKi7dN629oVt6UpPvxX//S/env+OyydSSHwcSU0I8FGKjQASjnj&#10;hNLaSqlIsSpJam1UGoKUck9IxkITopQUWgasIRfaUDACQGqjBCiBCrkABfguNAqVIiVYCOcIhXKG&#10;wFqItWYmkYIlrMTbk8C1UoDGpi9/F/i7Vq8A3BqWbp/+9t/+6UEPVhnaWZgjENaQnM+HnAkQEpzr&#10;LAv2i//Pv/pLkMOb4/3l+kgL9Eoy5BETssKY7Ex3XdY9lP3xszG92z/9+CfXP/hf/7eN87zdjKCN&#10;0ZTK6e74V3/x758+f/zBD38kjfbL6nfvawGmMLtB6cvLa5aklqS5NsMgWXe7XaXQpZJldrdtfnq+&#10;vX1zazXHlKFmY3vvvBDypz/9KUFGBWmUYsmtImcw76tV3TgcW8tI8fp6VcZyxpSxJScmedg2ymhw&#10;aRiHkPNf/uRXWillO//5tpf9MB6o0s1HauR06L75xa/+7N/9u9/+7d/8/OmT0CaGfdSnby7L/Q9/&#10;T/3kU2Z8OtyHsGWIKRXC2O69MbaUTIWQUlVS37378PnTx7C/oLJ373/073/+dX94+q03XQ0LyL42&#10;gpUQxd2+93QgTB66SQP9+Z//2y8lNXcPaeU0Ey477N8DqTxGt36tyMzsB0ImYnSrNdfEmCqNUIDg&#10;g5U0h1nqARohMSInlEmspebCpGxQOBGUa9CGpdCgMQSqWCpVattaaS1TRkoulNIWM2vEtcYpMqjA&#10;SikJSyMEgKCIOm7ZTl/+9g8Pv/3rv/tv/uP/62df/2z+JhJShwdV876kQhgLMZp+MEq+vl5/+quv&#10;OJAv7h+GUZ4f3s+3W825NbBKxFJTxqxIzoUw4FxwQV9eX4exn/ix1Jpz0VJkAkJwwhiWSrB147B8&#10;c+373lgTU5pOp+SjD05qESMpMRDCKE0+V6M05WJ3weUEezS9ZZLHPWnVxxQ2v06CtVas0SlFnyMT&#10;tGHjlFBKfXDRJy11rZlL2VpFqA1wHMcYPWMcM+YWTseji2HoFFci+cQIjckxJoBSyBRzoZQAA+8T&#10;pqwUSSn3k1Fcbc7VWrS2gMT7/eF0ci7u20IJA8Bca2kNKgolS0kxJiUV4xQraRRi9IqrkjIVBDNt&#10;WLjgyqico5W8ZSq1XBfnM3MhC9WF4F6v29t+CiWkmkrOPoRhOBLW5vlqtJaUAVWU0Zow1YI8G6M4&#10;JQiNC1WxTYdxvs7YwHTSu8I55lomc5pTxNqksJKTVAglLcZAGC2l9MOYUq6QG7SS3O7C4Xi43eZh&#10;sFopAtR25vXlpZSsjRGCQtGMtOgdAxaDG/uz1cT7nVOeU+ZCENoYwJ48EkmFMNqkPTYECrXWRhFL&#10;KxQaErbOc4N6Gg4ueQKkxlyVMtoiApaSIlFC9qNdluZdrK0JycZxWLedUuZjtMpgq8F5IWUAp5Xi&#10;QoacjofDsuyhRULl8+V5OIztUjglnFPehI+bVKrr7L7Mx9OweaeYLJhIpcNxPDwcsVLKcXeOE8oZ&#10;E1b7FGqsXAjBSIlJUiEVO5yO7ttvp+NkjF6XeRjGXKLz++l0DlD2fe/7sSEULFKo8+m47aFB44IT&#10;BNpgWebrTXbff//08qg2X54AAQAASURBVFRfNppIP/Wzy0WIEBJnop/uhO7Wfb/4XZr+8OF7t5cb&#10;VZY24bbtu/MJqZVLAbU0gkoQxVBK8tAdcm4lekL5cdSX60Uau/pFgd63tRu6dd+Hvr+ui1Wd2/dj&#10;f3j34ct1uUihNr8S7xrw1ijLmXXWahN80MYACMaBCXYaj89PL/u+uj2yNxJzxaXmSnxw43F8vr4m&#10;nxnlMSSjDKe0lCRVf7k5KSWTitHG+Hh5vZRc3j68aa2mkhvQTskGkFoZ+uNtuZ1Od7d5Ydhel1kY&#10;bZT++O2n91+844Tcbtdaa8XKuUCCKVUKmFMAoFwIF0JDON29eb6+UtZsd/J+d/uqCFApdl/OJ8BC&#10;t+gAqQvBGAvUY60EaTcOMWalxfW2KKFqayWnVPBwPBjFvXeCcZ/K+Xh6/PhZ6b6UYjrDmSIGAm2S&#10;kuPpLPXHEJcqqnPODLY0JKQRRtZlTrsngisqaUHVGaXVOm/Jx65XsTLbi+hCbY1QlkN4iUESqbou&#10;ho3wfps3M/RK6+3mjFBQW2k1bp4Lsd3S9z58SC5t60IFL1BG030O8eF0t8f95XrpjBHWDp399tNH&#10;TpixmrP2Gz/8kUt5frma3pSMEXInbV638/lAOUvbhlxiqlwy03X083W5XN7cnep6LQQBKqNtuS6T&#10;NcFtYASj/5Oc93Q4bdt1nMZlmxkFBBrWIHoWSy4l51hu6XY6HbDi6ndAmmI1RlCu93kZDpM0wi0e&#10;ADinOcfNreNwBFpLRCm5QExApDJWqVrruy/eutVt0QshpFTa6HVdmO2xYcst1fj2zcn5kGsdui74&#10;/ba53mra4NPz6/3DG8VgX3wljVPOab7eXjtjnduZYIzJYerXdWGUUcVrQ6wtxait5ZSlnMIaCDRC&#10;iZIaCWzrGkNcls1ouaSn7njXd3bZl7vT/XEYn56eCyUlL6fzw3XeOs0Ywros1pp1uTGhc2yd1ZRS&#10;yU3JGyrGSYGWERQIwXxMKcXg3LyH/nhUTD2/PEljHi9Pox3C6j5/euq15IRIqUrKKSUXvWhMUO7q&#10;po3JMRFBTdfP+zbYwe9hd6vi+s27h3mdEdnud8lFSulnP//V8TB6HxBrjEULQSiJKYznk5ZmXVao&#10;iIxhpclvb96+vbzOh3F6vVxP09lH/zJfetaV4gu0XKrtu5pT35NWIaWcoxdaMqbX1bcCYhSEwrwu&#10;03jgilttp+NBIhuOo1rjfo28ZiUst8aFWGvZfDRS+t1BbRTp6mdoSH3gVKRcbKd2H4ZxmG/zvm9K&#10;y2k87mFTXAIAlSy4UErZ9/X+/g2l3O87llxym2/X6XQmjN+/eWitrduilTKmI5WE4DrVayH3bc8N&#10;DS26t0rLfd0qVk75dJiCc5K/YYwdp2OM3hibWGxQ983VWhFqbY0zISSvpRCqctw55dvsnIqcqxSi&#10;oY1TaIjY6svrlQJ8uH/4+PxRK2Pvdao5htCASCkFylg8AS4oYildNzSkr5dXrbtpHEL0sSQtWKdM&#10;wzRfbruOveyZpNu2HoYjIMmYWqsxJwZEcDGHjQT0OQ1Kc6lKWebriw/rYPsMmZPKJQxaDhYPP3jf&#10;Wysk7W3/+vyMRHVdl11ECqYTQASptZSy7QtKVjIBelJAfUgl5sNhcmE1urMD10IHgsnH2KA7jLk2&#10;wWAPoTUitKyl+DXU0spyk1ySmKE1oCWVyIXinHbaVIRSM5MCGjRAa0xOuXHMpRKGjLKK2KDRQq1R&#10;zkdsUBjVQlUKmEspSIonnAMDLqjfw+E4+RAZFzml5+cXKZnSquViu852PbbiXXBb8NrVFBhnq1tb&#10;BS3J1e1Td2JClpJjCsMg7x7udowheJYRgIbUjgcVswHKgt+5UBRYcoENtO+GXHJrWHKJ3vfDyAiV&#10;Un765uP0cC8Fefz2aRqHdffT0M+vry9Pr6fT4dPXvxRqyiVL2aUQY40KaGqZVWEl37fNUiuliHvh&#10;nKKRW/TzfMWpSasPTBcYlxhZKpk2H2pvMVf/cDduYeH2we8hl2oJdJpy0DkE3ZuYWvBu7O3Qq8s1&#10;6k7dnc/Pn1+Q05rbHvzf+cGPXi6vpTUAUmIGgueHOyMkAqaQlVEP5g0paG3n3fL0+tyZPoRoeyNA&#10;LsvKKKWMfPz07dsPH1Kpxpo97FQxt+wqSimVPogck08tJCcp7bR5LE3QNr3pXq+v2irGAEtmpHMp&#10;Gduul+14PHz7+pKxUF5KzUC1NRawKC0RWszNKHMYTntIy+2VCwXAKZPL4vqDHR8eLi/f6uF9TgAJ&#10;rVIUI6eCaEMYUYKVFIEKwavVXamBALNKFY7e79PU01wTqS42im1ZLw0hxai19pun0p6P42Velpvj&#10;wlLGKdLXq6fUnXrZSBOKb7fNWgNUaEVfni+LT+e7c97ZEsLHbx9/+MMvgBIghHICFaRSIURKGxGS&#10;VklL/A4zSTkoqUdlGCO5VErE1IvbfH1z97Buj1ZIpjvnn4TstTXBb5RzJYQUYlk20fGDPG1+dy49&#10;3N3vGBShnEnEyIGJYQicu+ii9+M47m6VQlzcjTU6dMMad0WASVVSqtgmNe3bbrsu5uKjs1piId4V&#10;JMSH2Hems9PnTx9Vp40w++atMkbr1+ut7ywgAUDBTQHgFNYlpVb3ZZ83n1srqXVajF0XU5LcMKUc&#10;8ULI63Lxq1uu+Si++K//8H/3gx/8FuND2+d0uworkUTaSKMVmWy1cGEI0JoTFRxqQSYIVkKQVARo&#10;lEvKWENk2UPLBBBLE1Q10pABlMo5qwCtZkJbK6UBazFSJogwNc+kQMmNCs5KppwBBMoNlp3sG8+u&#10;pLxn3vVvgE6ANebd2FND/+2f/7mWurRCSiPON+S1BSSqMaso1JCOb+6Og/i//vNfYZFv393t0XPG&#10;z+ex5FygESqN5J3pn2/P//z/+afdwZJCYiqXl8/0zQ/+SXd2uycNEakWfA9OKfnjH//4eLyjRC3X&#10;BYG2lrfZmzcfWl5z8n/9Nz9187WXSihGpdh8ElhrbSHkztp9vnEtHz99TjFQSmojAEABpVQlFaDf&#10;AXNQIBllOyVv80L5q1avsSROcHN+Gk43N3dSMW69X5Fg33U5l5/94pvz2QKI3W0ccyIPKI+k6+b1&#10;prlq841pc39/9/J8Fb+rtTC5EcmJ5NylpI53f/3zxz/71Y8HZSRjrTUkqK1983D6jR/9gAvGKI9+&#10;yyX1w/jlhzdPnz49P72M53dVHf/5v/5Pv/fP/qRl1zClxnTXe7crKTKGEJE1KrqulfxX//ZP//Af&#10;/ol8+4O6ugappiL6HyA+c8x522n9lgq/XJ2d3nAzQKKUEppLZwxiEszUkqhguSQOCkilVBDFsDWs&#10;lTAGTNLoU2tSCARWq2/YMEckQCptUAkCwSw7UxPhnPDUqCKkNQBCGSEIlVIQVSkF+4W0xPrTP/57&#10;/4c//s39J7/687/8yY8//vSXvLen48gF8765mHLMQmgucV3Xv/nlL4/H6e54msaJUnB+qYgxJCrl&#10;uu2VFF4bQtO8L7JhBSZZw9Ya7t4zJqWWy7Ideiu4evz0ySrrfNAAUz9u236bl3G0rUKrjSnNKCOc&#10;SyylYXEbJ6LT5hK218vldDqlHHNJ57sz4ZCjBwRXMiJYZYhikIvzO+WMcYoATAgEkBR27wkKJsW2&#10;L9AqAjCkNVPQyAn1pXQcS01SSS4UI5hycW4Hbbnh1+sy9gOnNJRojbxe5kACEUC5KDmRishZrYC0&#10;OucPp5Pfw93DffQxlyi48c5JKYVkOWfBaEm51lpZDDGKyhqh2uiWc4iuNWCUNpo549xO1+uSK1EE&#10;+nF6ubxKHGkth7uByka5FVSE5oCSVohnyVASUx7GPjjnQmytKmWssbnm28tcSmKMKSVTTA0rQUWw&#10;LsuNENFy6npdGSl+l1phJl1ncize7/14nG8XbE1Y2zHZais1x1xaQc7wdnH90MeUSq2a0cIp4TK6&#10;XTJmxp4ysW9XY7UZxpYLIm77XEnlnNfSBIFPj8/TacoplJi7ftj9woWkwLtORb83xI9Pj3boWijd&#10;OOaSSqOMEkY5l7yWkhMKyqjmMSRAWmrprDHaAKml5ZhRa0GFMnp8fn4qldiDxS1LTY/ytC+z5JIU&#10;WH3iy1JBMikoFw3ItuwlIaVNAF/XdRzH6+26b7ftOhNOCXI7GEoqQnt5fOGMx7hqaZiwoXnG+bru&#10;8zxzzimF509Ph9NRKRYSMiGW28ItV7KL+x5z/OLLD3Ndri/PCVgnei4Fxry6mHQ6q3MhW0/X7eY0&#10;F24n27Ysazd0EyIAEsHovu3deOiH/jbPLtT74eDdBlLUWqb+8LQ/d5xtKTAAgVxbKDWXjNaYlJvz&#10;67bhaTqLjr88Xad+OJ9PPgQ7dMty/fDui6enR6xlHMfXl8eYs7LWotVCzs4Px15bu65rapRSGkMi&#10;FIbj6fp0vRL25Rfvf/GLn51O97/46mstjFSEC4utdrqDSkxfpeDGGsaF37acSi3w8OY+p1xrcTEP&#10;2jAKurcEsCFIJYehe31+fXhzz2jzfrfWBh9bw1brMA4NgBEwRm/bZpUYxoETIqRgjH9+nnMNlNPa&#10;CgJlQC+X27sPb2/bhrnF5mgjqSWrdMzh5jfbTwCC00SBUMrmfaWtCSmkMfvmlm3HHN+//UDw1Uwj&#10;R/rN58+Cs4bIAYOP5/P9tu0vry9dP2hpco6xki1smkml9WVdd8VlTdDKIO3h7dvp/vj6+RNQeTzY&#10;Tx8/KSO1MSmmVCuJdbBDq810lhCAVkhTw2Gs7VeUNIJk6IZlXRQz2xb7rnZ9Z3u7rhck5M3D25/+&#10;5G+++PI9ELDKTFKUWBBIJWUvu2ZycY4LEnMK3jGmmKCCCgpwPpx257XSwcVvvvkolRBSLNdZD/Yw&#10;TYTJU201FecjI2Ser8dhSin63QOjQvJCqlJC0NRPQ6ai74eYohBqTW6gApN3mE7d25h0Z+26zynV&#10;Rqqdur4f1nmWWkumNrenXGPMGYmhNECJJdJK3r1/H1u+vt6maWq1xlS63saXay3pOAyB5nWbtdEd&#10;sC2tuyf7PitjSktKypQw1xLdBQl5fP7cdyMwVlObL0tuudamhORSErbX1mLKX7z/IqZAmOCcVoKd&#10;tj45q1SpmVKSczuMk2J8pTD0A7YEADGg1nxeb5UJQFJapYQIxqNzGasUMoYYg6uItBS6rofD1LAi&#10;Ihdy6PTjdUFCseaH6fj4+vHD97440uM333wWWjMKh8P56fOLkPLYH5TS0XkuraKcGmP2beOUItOX&#10;28oFNUq+PD5aa4xWOW4+BN3p2+0WAp+mab6tfdfd9hUIxhiHUxcc5JxbywK13x0XbHFrC0kqMx1O&#10;btslFYvfd+/VQQqtJBeptM3vbx/erPu+B38aj5vbfIolV67kMl+Hfqi19v1QKyopUiyEkst8eb3c&#10;DtOYS0op9V2f/YZYKOLQT8u+WalVJ/bVueIYIYqL2/UiuBo7SwlthV2eL756X4mY7iXhXFQfCrE0&#10;5dj3h88vj8b352kSmnNUldK39+dPHx9z2JGLrrdff/MNwcrevKWEpJy63sbo3R4Oh0NpZZsXgmSc&#10;ep8bRdjTypkorcYUum5ghGqrl3mdxj4xvm7LWZ0+Pc9WGtXZ4Fx/GEIoNZfdh+W2Ptw9rC1LpSiH&#10;1TkldWnZ+V1KXdNeEmZChFClVsxVSsmBD30nhHq6Xg7Tyd8WbWTK4en1Uf3oN/bweD6M0EhM+KMP&#10;bz49va7bDVvNJVIglFMulRLSu213cyqt08O634a+bw2T9w2Ac7FtO1CgXDRASmBePJeWMxp9VERi&#10;QS44rWkQ9nq7as6FMskvIAgHYC2c+8HHdLKKC/Vw7gfdU2ilLHfn0+3l9W4agtsAIwktpqg55prL&#10;nmlDRHF5vggqKWc9p6yWNCepdXA75yK0zDTLtaVGrDR7dEyoWlF3Xc1Zam6gOb+1SqRAaJUyqhRD&#10;zXqlXY41V6UNpyD4mDCTkgkiY82HmIIrlGjJc9hSbhAjFzJHFBQ4U4fDOC8LoVpoUnIrlcYSBCUE&#10;COUsRm+UoQ0aAcrFum6lVEpjN44phm7oaoFSM+aSQ0xpj7lJbWNMRPLq43h3bgmX2yw5c24tEmU/&#10;KmESKc6voPk4jSTlaXh7eX59vT6fjg8pBe89CXEYh1xKDnE4jO6y364XTiilkgFWrLkV3dnWSkN2&#10;Oo3Xy+XhwxfbvCgjx2mgjGs13L05/uKX+9PjZ20/CMKmL9/sYaNN1Aa0km1boqiH82n99pVgo1L3&#10;41jTS0XyslzvDvek8a7n12W2fccYqbVMHZMVP92+EXKIDS+bj8vcT+NwnF6eXq3W/UG6xXPNTaeW&#10;eQZCK8EUohrUoPl8eemk/PbpkRNQWghCvv76VxQII0xbHWOY+n72s4pojW3QosuagQDKDX98/HS6&#10;OzGKb97clRgQs98CIjseJi6kFuLy+nJ3nIAR5xfN2GE6eO+FEpDz7XZruTw83JeYEJvft/fD4J0b&#10;dMvOfXF35lLu68oYTS2kHMfjed/X+7tTrRhDzCkNWh/7QQnpQrncFmZY9DGmxlXfEov75XtvBmj5&#10;+vLYmPRYVOHFeUIqN7rlZq2eZ2+tjSUC4VzyXHBd3HQ4k1IWl07THUJb5iXlWlobVYWKimup6r5t&#10;w9Tt21ypmNf10J8EFcu6aaVbqT54bmxFlksOpR2Pdz/767+++957ZIQkKoTILRllEWsKERjhkQbv&#10;ENvqUqcHIVRJpRW0Ru3rKrRwLpLaam0N6+qdsZpRppRqWIBSIJRySDH2vd699255++adoCHEHUrN&#10;0JRQDUTDzJmGBgQJUEKAIFLn/OEw7eteUupUF1NEaP1gPz+9dgMOQ7/sO+YsBB+G0W1BGrHMV0EZ&#10;AHl5eRzHQ/TxaX6RnPa9mddFS06RxpSIUKUEAsSaY+PUB/f8+kSAj4fjPi9AqNIDoT6GPWLVtHz8&#10;+lcppTent3/wB3/wax9+z/ZfwjXk4IgUQlVOUsFWhJCEEUREBgULVoLQSsOcmRJACEIDzaBhc62x&#10;SkARLgppNHmgnAlgqEHU/J0rOmWomXEB0CgTyBVBAJIAAbmhgISFUiIQxBJJS8XPNa0CahbjePzA&#10;zAHTVsAZ3ufrp5//2X8ASP00pIqdUI0QVotz3ijh8u5jGPsDVd3/41/9//79T81//g9+jWNy+y6l&#10;QQJSqxQzU40irLv/65///PjmvjsNo7Rvzg//8l//mz/53/63x7H/9vPHWLKUwm+BCbHMa8jtyy/e&#10;Q0OlZcxF2Z7VWlI2FLpxuB/fYnmvOaVIQo4ZIcfQ2cEHZ4UlBMdhusyvnTUVEQlIxmtplGBtjQBt&#10;lOW01Uy6ThPOBSU+BKNMKHm+XYzux+MU9p0ynkJqwEr2sWStpLK2feeGICS5LV88acEqnSq9Xl4E&#10;05rVgvizv/mPv/t7v308Hp5frsfTOcWMpCmjv//rv/+nP/vF3WmaNFHaNCDdMH3+/Knmn/76D78Q&#10;Bn2Kx2lyuzOdub9/8OXbsL9O0/01Tv/dv/jzf/Zf/CGZr82tcB5Vb1vOmIsiWBiGPfHu+J67r3/+&#10;Nz9Uio1voJTCRU5FTF9wJyv7xKLzcRvsQOreIqEoQXZEqBQyRV2zZ0KQxpjgCBUobdgQEbAAcGAK&#10;U0SCkkLDSpGQSiRRFYGBbJhIzQ2ACp5JBS4QKbUSSU61csooYcFFYihkYDATI1hhad7kIqQdfuuL&#10;P/rd3/ijX3z7H/7dX/zpdtuy3ZlQSncAuM7XfnyDyNWDvr2+/urbj0rK07E7TUfJCKM5lFxJ5gAh&#10;Q9+Pznmh5Xy9ccqHwzgOfHcBKKZcpRC5ZE6pNVYruT5vSorb68wFuzsfgWJORWlJGE8hKwYlF2X0&#10;MI3zdfFhl0JrTXOMBBtBjNtWUq2t9X2fcmrQfIyQ0RqTa8u51JyPpwkK9W4FAC6ZBEpr00ItyzyM&#10;kxG21FfndwDKKAeEnIrprHNb13W1NtsPNVWSGpe0tVRAUIIlN0oZkywED4h911MJpECtSQsjqSqp&#10;zPNccqGM2KH3m2NMcKFer7eh61prLvjpMGafp+Gwhw1bWm5BK6O1iLkRQrTSl3kf7445Rr8tdhiE&#10;oNfnxy/uHzhNLdfrvBGAomshqIVBbKQBBVJLdT4ggjYmJE8Qamlu3UwvQ84H06VaGNDT6bAvG0FS&#10;Sra2z0CAs+h3LjhWLCl5SrtuvM2XbXFSaB/dMq/d1FHCp/EwjN28OGwZKa0lCy5KKYiYQ1JWWm32&#10;fW8Ic1mYIJTLbVkJRUDS9d2+OyN0xUYZW9cNAayxAffr/Np3YwyOdJoBGNUxRrzOrWTdm1YzI5xS&#10;UmixWq/7Hnww1UqpetkfJjHP11qiMLbWWktFwjptsGYgON8uVmnTDS+Xy8iV1V0i6dgfHvdfCWj3&#10;Wh+PD7vQSnCScsklpnA4jeuakFZlNBCUQsQ9cqXGfnDJl5h7o1qB03lKpUIVPhY3v9YGXMheySXk&#10;aZyW3QklCKOlomAshGQ6ywUvOQmj+qF3KXEuwrr2vSVAWinIxOxu3/ut73/4k783k1p/eHabcml9&#10;2ZLVeO6HhjTn4J1ncbu3tfnry8tHppgmuF8CxSK5rqX4/TZaxihXUmFTSNscijHdGuN62+/u3yjW&#10;qR72NV7chRNxW0O7LkIwa3TkotZymKbNb/N6U52mkbaCOXoorjfH1/mxEZjGMYcAhCCT67aMaIHW&#10;FsJtvvZ9jwLv7+5vt0VmIjvJBV+Xa2/727JVEHGOXdevKSGFj8+fT+NAARtwKejnj4/v331gQC+3&#10;p1yIMmJfN0DgwGzXLeunUckYmxKMCRpdaEApI9IKSYXURlPYQsx7Xl2SnCeokpuUPFJCGKutfn78&#10;1vSjUmpZ5ppIZxQAJBQx17ivg+0FZqACCJz60XlPcu7P95HXFJxU8na7Yao1ZgSKNd69+f7z5+eE&#10;1XZ29+vlcrNWNpL2gkqJ4gNv4NwSUXZKf4e2h92BZN9+9c14HGNFv74qacbxSLAAMK5kjolT7ktq&#10;tGmj93XhQu4xCKYpQstkPHZIyXToW0znu6Ptuhh8iZEjbYT96utfDdMYUgw++t2ZrmOUEUrfvX33&#10;/PhIGUyn8/X2GnO8f3goOTWsy8uFUqI6ezhM67pgaePxLvndGL0HZ8d+392+PyKywzRqgpLLWoES&#10;KrhgjA492zbFK6k+NEULgK8BE56FnQ7D6+dwfrgfp4OPe3L+ZX6JMRllYkxAsDMdIikND7Z/ff4M&#10;jezbRhnhhG2714rrvl+W7bbeUoyd1gzBRY81I7bpOOzb7pUJudQGjBBgxJguxaKZbrX5PUpjc3Yl&#10;tvPpJAht0xSD54qBA2Ts7jRd123dVkpJrSSxNAwDZzTVJjrtvI8hccLuDidh5DZvIQar7bItjlBK&#10;2L4tFKk2EjG5lAnjwnbJeQaNKxV8LLlwIafeSim/W75LSiuBPey5tfXpMQWfU6aUvn14uLxeSAfT&#10;dPrmq8dW09gPQkrB2L56oZWU6uuXx4qZIPCU4rq6bfeUwvE4vtxud8cDE+LT47PQihLys1/+/Hy+&#10;O0xjBfLBGgKk1EZoicmRVu+HEYiklDSL67xrLXOLhAvJhcCWAQFbCjulZF48o/D+4d26zozxCnB3&#10;6KGVruu983bsemNrKfPuQnF26AY7ME5DLjXEkPLqt/vTiQBNuRzH7nDsS2zXeGs5DP2wOT9ZuztX&#10;Q0RKx67LIadtnoZJKN0iWCWh1ZCi1gMdbZiTNsaFLVWlCp1Ter1eDoRclwtQ0Q+T4BSA1FLmZaHH&#10;aTic9nVVnC77fphGSsh6W5kkWpuciug0k2RZFu/i/d0RAbfNay5AIRBSSx4PfSxNCFZySalwRpb5&#10;Viv0/eBK6jsTYkoxphzTmpW0UsrL60up9enl/0/SfzVru2znYd4YnftJb5rhS2utjQVsgIQJgtmi&#10;aIpySSrZou0qu1zlU5/4r7nKPrJL4gFLZaUqkWICSAIggI2w0hfnnG94YucePlg/oc9Gj+77vp6t&#10;5DGk65eLYLIi1QqUk7LtmqXtWE4luaVQkWZXapq3W9t0QnCkYrVcS9Sy7cktthmxCs5lLtOyorC/&#10;+tWf98NQcmpsF/zcDR0jtkFx6ywlz5CtMdIqg9ZvW388xhBLLozxikxyyRnGQCHzRjWxBmO0o0VS&#10;9cndPr1XjWJgm5Qkp702kSHV8nh/auVbzquPEaha1VRWavRdY56fWFhHKeHL5+9ev37rY/AhkcvD&#10;YScBYvBIIFBhmoQWOdWVONctsti0dnWReKWcjGmglNYowGQEum0Gg+ghZdpCbbkY2mGjuWSmBJvd&#10;pLUCoMs4c8S2Nes87497VjOGVAF8SIhUcmWVlVpQISBLyfd933Xt7XzTWoi2v52flbKVUEvpttEa&#10;g1QAFdeSIaSFqZxi8IRaMVYJGPJ5W2utxujgI1EWjNvOTvPIABkjqDkBwwqEMF7nRgnVisbYZVm4&#10;NkRluN+t1sY1C8WXbTSxvj+P0mrb7MfpIoUa+sPT0ycptdJidZ4ptT8eGPHR36SUWtunl2fJESrV&#10;xFNMucDjm3clBqKaM+dSuWXLkNdpY4KZzjCGbgkls5giMBqkwK5RkNc6hxCO7RB8+eH6U4yJNYyv&#10;oVQzuq2WHAvvmzYDrDFyTPetdKnUwq9reHh4JKRqjcvJu1hrrbEC1n1nBeDi/ThtrW0pOUZFZNEY&#10;RTkzbHpjGsHWdY2MK26A4n63zzUrpsfLxBW/TEtrC6P6M+bKBQ+ze/v4OI03sR/ishXAx+Odj87n&#10;eHn63A+H6/PHtmljzoioGd4d7z6dXyjVfhiccwWBcywpxhCJSGrmQyg1N13XyMZ07V9896t9t2v6&#10;N7frRyN4oNLo7vOHl/1+hzWdLy+lkh12QPV8vQnTIhfN0Ly8nLvhEC4XXp/f3b1tLX5+KQ9vunpZ&#10;Wiu8T7ZpATHJsvrVWJNTsG1HJc5TAEPd0Ho/UybJeYqJcWLIuqY5X9brlezAD538fma9Rc41gBQM&#10;UqkSlFZwmydgRnPedrtpc7kiF/Ly/FweZbdvnXeiCG7kNsfgEm9TcE5pFWJEZE1jqECITikhqIKS&#10;j8e7L5cL5xIyCCmlaT6/fE4xdZ2kBIJbt2WusJV6ih5q5cR1Y1qOVEtKWXCZgSrESkIaWwJuy6p0&#10;JEa8oG271W2Saymg0dovG+M8l9wZk0p1azjtB8g5AZRIrTWZMLi4LPNODtKY5JyPnmt5W67WNI1q&#10;bKsICRkHIqYYK5wzZo4PkMtPnz9ty0TMGGMYIyyVo/Auh3JNZev2Ovv0w/unB333X/yd/+u73/pb&#10;xRXuk/vwLK0QBqikQjEn4EIDQaXKWWWCIQfBqeZSchVSFALGhGhNmRYuJZeq1ASQGApWYyIluAUu&#10;cggCuRQNUWUCc5WESD+DKBKjC4JXsD0g56JQCgKnmCoyKGGFOtZIpT+19nUoBdcbM7oqA9H/9Kd/&#10;rBTZ3YNkIlyvocRS4uP9/TPwwpioaWg6e9J/9N3TP/uO/f2//nVaNwfptL93NTw9PzfNoCRjsfT7&#10;46++++7pw+10uhMRQ9qelh+fi9m/Om3bCJx6oVPKkslXr97+k//6/0u1LMtEQPd39yb5bfGFaQNu&#10;3w9fNezl4/f9Yff06Wl12+lwSjUfh45KsgKFqs6F0WW/riFuVHLX9luhVFMK8ecQ3zRPd/eHVMPt&#10;6iuUQjWldOhPkZwRirH64/ffT9dJGWGbxhijVIPJbYGWedl17eI3Ie3Hp4nFm4P7y2U63D/Ump2v&#10;wbm7+4e//P673/+3//p/91/9H8r5WkrNpQgllvPnh7/5d9/+8R/ifJPChhSlVj7Np8Pu48dPQrd/&#10;76+/qykQULcfvnz5YrX8+u1XP374sZV5Jvpypf/6v/sP/6f/7Ld2Oq/eMWG3LfQNViYwFq5AKsGF&#10;FbX82b/8X97+7t9sHr4WbmRKQgmi2TOhKnticdrma9NjcFehdHYHe7hjXAoUNWdhLGWAwKQVNUcs&#10;AbTCwmstgJmQIS85JiFELZUEMGQCsZZYa5BKYoKcMiPBRAVguSBLnhcm2h5qNp1IxARQJYCQk1sL&#10;5cS5CBG4xkV+8+Y//fr1b//w/j/8/p//z8+3F7DX/eEBlYBSa86ag5Vatp3z/rtPLz9+eumUbdrd&#10;w8lwIiUNhxVq5UpZ28SYgWotOebUtmaaNiMFszZ4RylzxmOKtmuBqEBZp2V/PHAG3vmu7XLN3nur&#10;ldTS5cAjpByZNVBLJeAcqHJtZCUCxNa06zoJaQgwU2rNUIFickqZWvO2urbpmZJS62me9of+9nLm&#10;Skltc2Wz8y7FVtucS9+2wFk7tNGl1nYA0Pat32LFUFGJKgohA6aUPl9GY60Qwhox7Pt1XpwPJaXG&#10;mnULSiJDvDvcbWGRvFnnVXJJDFIIQopaqmTcqoZxSRBTDjWXthsq1BpKDCVDrpUp4vvWQKRlWaRV&#10;largUqnOp8hqaETfDW2OmQHjnNLidaMrsVgTMPbh+fk43E/ny1fvXoVU5nVFxSU3TETnvbAypQQp&#10;CI4MBFeq1FRrdkumirpphOTKmm2Za/JaiAqJcyWZICWAkGrxbq2Qp9vStpZxsW4bl6Lr+uA811Ig&#10;Lwim7S+327EfsqgpB6jFmM55T5mMMG713GCOpWtaqDXE3LadzzFlx6SQki3rBIRSSAbAmWJITJhc&#10;i+SskXbbPDK2v7vz8yoFzzm8nD9ro5ngMWxSKEAuiG1hsUYrwdaxdPveSL7b7SDneZm5EHVApYwE&#10;UIdm3Qp1JSTHa60ITJktZKmEHfYUUkyx74eYc611Xb1kgjTYvl+9a+3J17lWAdURkTWKVeZqtNpm&#10;KByKbBqgPM5u1x0QeQpO8jY4p7Wet9B1HTBm2p4rTkQVeQF8dX96/+ELfH72HZ3d+Tce3pViTi22&#10;9jhvU41Oy6Yd7pkQP378pKVdvT1fL7ZpK+GypUJ4vl40FhRy225uXXzIittp2R6+/ipHbJv7y3km&#10;YIdjzwXddyfiZnPOhSi0npYYMvgQaoqYE+TEiW3BUVp3h4MglmrMawoQ4haQ49A0PGVVobj09cPr&#10;D5+errelaxSFmiBASdy0xa9D38zzLAwXm1zGddgN67Ylt1lrDHa3l+mrr9+E5OIWHw/7eRr3w45x&#10;yarvbMdqXtb0+XZutLm/vxckANynp5cj3lvVEBbBlU8kBHz6/OWrV48/1wY1XbcuU0lZdiJGIRCO&#10;+13YlsttbGpRklkrBWOV0zg73bRaqspCa1rIOaZKUHLNp+Hwsk3vP33OKb1+fBVqCCkoJUvJxrSD&#10;aSn446mfpgkSR45930gpUsgoSGktknvVHj99+cSldIzy4o9S5MKYJNJy27xlhUQfYpCCKynPLy8c&#10;JONsjWsFyN5fYj72/e12a/cHbnipoQo2x7CzRhp73W6QijY6pJyyt8YKbYkK45UyIedN24ScAMGP&#10;SylR244hXM7PpVTbdrfrHHM67XfDbkDgm9t8XgiYbEUIm7RqreH+9cP16aqYkExZ211fXtrGKC1L&#10;8akYYihiXjdfobiKh/2BQ6zjZHdNkiyZenEX3enn5wvUgCCkwKHdGy4AoXCIOW/BayW4stN463bD&#10;x8/Pp+OxlEgE2vJSxLJuLIMP3miZKqVt6bv2mgoBbFs43t27cYpUEZiUJsZVABONzVKfbxelpeCs&#10;1S1pMkbeblcUYmiaWmvB4qLPLxklL8QplZwKJQKDz8/nWhOTPObU2MZoWZF9+fjRNn3TDFyyFD0i&#10;GtPm7BDZZbrtdoNA5epWQ7idb/ePe0Tshz6lJBEl56sLAisi5pyBsZzLOE5QaGj3TuXb7bw5x1WT&#10;cmaMdta0u+PlZd7C2A1dDEFLk1Jc17Xr2sKLEAha6+CDaVqjLKRLrqXRvVFyi6Hb7d+9+7rk8NOH&#10;nw79MRV/HO7G2/lwussx20ZyqZxbx/PWDVYoSRUYyaaRMWYh+Kk/xRgA4TJOQpiY3flyjtE/3t/F&#10;Up9eLimEbZtDzu58xgdIKTe2ATC5ZNEIF2Nr1Pl67dqu77qcKxIKRG3ttMx+8d98883zy7nrmqPY&#10;XcbLMq27vS3ILvM0dO3QdUyI5CMDLhgztmk0TWETmQligZBS9oWEHnLG0+Nel9QwtmUASgCyVc3L&#10;cml6u6XYtX1v7z99/mytMcZsq7NWRx+qJIS0jnm/H0KqnLN524wSxirDdGRZcOFSmG9zwTrmLJgy&#10;SgktvItta4ERZypFr5TmBJGJWoGoxILt0E7zpIUwTRNTeHh8yCmN061pG+T8cr0BY1zZ4bC7Pdf9&#10;0HEhr7fZ6rbkwhT0XX87Xxhi9cuh72+oAIo1/RbisD9MxZdNFmCMcyqlVD7PQSieK5HkmQkJcvPB&#10;Z2I1xVwUF0ucl+ukFDe2nS/PQqpacyi65mwbzmNpkB13zTeP9ykFgYAM5annSG2niEpKdb5d+LGG&#10;NXLw8xozStvpXHmUjEuWnNNdu87yfF54IxiaOW82VmIpxiCFJklK72rJCAKQaqkAct4ck1IiU0Iw&#10;VD5txkqqZfKukyrFGnIGpqUUQuK0XojxkhNyjsAYAyYbiIkrbdv2crvkUmshroVgrETIOUihgcmu&#10;Oy3zwhnsdzsX3bzSz/ud28tZCMEZY7xMztVKTHJNJhf4WcS0RuYYhGBYqELNmK3tpBSxppSL1MLP&#10;XhmxzKsSpubYqLZiDcH1TYe1SNMKpJfrS6P7zraXGKgWVth1jt8Ow/3d41mltuHRP3HGh2HIXkzz&#10;dZrzq/v7AnWJrrEqbm5el7evXr2cM+N4uV77vvU+Q0khRonch41ElVwzxqlGibiVvNv1hXLyoW3t&#10;67ff/Pn1DwE143J/2H3+/EVqDaHoRtWaxxCT98IYo2xxz4RZKMtqQcURREmpANZchWZGaGUIRVKG&#10;P01foHCoFCKwpu13e7esPuNXp7tPz1+WJexP98SV6azVJgHldY45cqoorez2bvzcdqbmKLj2MW9h&#10;Ech2u32lAqATEQimuMzBpQgJBVW4f/U2lhpRuXlMAnMCxqwP7s50r96Y4P1tc4fdkdf4F+8/a9tx&#10;UZbVa6WnabVW1you1zNK9vjwJqQLUwhM3NaZeS9Yu8akLanu/sfn8Xa9Pdw/sK6bfbRah7x0fbdO&#10;a+Ccszi0+6dPn/LM/JYtC3cHuu9O98fGuaVyHC/TMOy9d/MyPb5+N19vTWO35KTgCWoKrm/7ZLKS&#10;ImRSSiXIXd+mGABYTnX1a3841lJYhXVZ5i22nK3LU03ssi7vHo6pJD8vXAkhVfABaUWu1sVb2z/e&#10;m6dx8muQTT+tU4wOMRtjKuZ+N2yb6/thWzdglEsRKGuutRat5Ifnp97YCtFyuW1bqrHrG7fFxvZQ&#10;i0AOHFkh2Vlym1JCCp182twqlQRgh/3+Mt4YiFSKC45qXePCV26kICvDssWSmk6s01xyAwxyTilX&#10;TgygSiVKTVAJiB2O+83NSgoumW2VD85InYFJYYgqAJVS+64fpzPn3EqtOK+FdsP+dnOfv38fY+BS&#10;nU5vARELuJoKFNUIRhUq32746fvp2/2v/b2/+/e+/eU/4LktT64uC0pmrQCIBD8/SzMudcnl54NH&#10;qFhJcFZCRFZEZciQIc+EzEXkElBUTEKakj0RMOBCciY4cAm0QQXiDIHlEgUCMqpKcOCUMy8EXAgA&#10;KGtxM+TbFteuteRddrEKaw971t1V6iW5SsTank/jX/zeP4vevfvm69WluCYqiRCUkNfNc4WyZiVR&#10;NYc/+NVP//Rfv//qq9+RMl9v48PjgzWGI3PjJrmg4l1Owx6CSw9vXytUutWUww+/+tW3f/s/b9v9&#10;89Oz1TrWxDQyEJ8+ffz3f/KH3371a8hESXlzIcaUYsqYsThQ7Pn5eux758PXv/jFcr0AB0QTcuSA&#10;bT/4EHIKguHx7hiiU9oIoUtKElIxNpcqOVdCSKZlIxfnW9255LpuR7H03U5KM03Xu+PxdHd3vYwP&#10;j6cUE2Mg1N5vjqRs97udvJ+n5Td+89tPH34yvH2eR920uaIRYqs55nQ6HH71J3/xt/72l3ev7z9/&#10;fgIOEKvPZTe8/faXv/PP/un/+6//1j/47tPLvt/FEJYUhW0u023yC4oSUuGVHk/3i1u7ofmmvv78&#10;9PL4eJoCPE/P/+S//df/+//8P1J4nuZ117d+W1BxKbnhzKfyMl13dugUffi933v7W655+6b6wFDU&#10;WCq34vQLvn5JLz8lP0luwCfeDnn7iOxQlWLaADCgwLWAAozLkl3ZvEDOZQPIWPEphZ9xw5wSkEUJ&#10;JSTkyJGXWJBxhgog1sQZBwSAHIE3JGVaHYfMQDifjGAoSSilsSHGap2pxqq6uqyczK9/9Q+/fvft&#10;d5//8M9+/A8fz19qrOYgtpi2vBbMJYKU4tG8us1zJJjPX+aJH/e7+zsDRuctSiWyd5xBTSnFipwv&#10;y9ZY5YKntQjOOIjgfNNbjryUIgRKJUtJgisCWtYNGVmjC9UUC5O0uaClcMsotGFUOGjd4jqvbddn&#10;H3Rj17AyDgpVYQKhcCGNMqXWlLNLvtGmJvLZCYTb00vT9ZUKcE6VjJXjTFGCkXr1rjHmejnrpo3L&#10;0jTNbRm1MYxzozRDAIKS6hJj17RS6mWeTdNsi9u2VSqF0hAyqp7JpqSaIfZNn3JWWkLlAkWzMy/P&#10;z1vMRqtay3y9IVIMZX845gph24xpGFHKtaY4rrntGqvwr/3Wb/zBD+9fXj43rW0kF8AYY7dpYixL&#10;roAYUEFBikmfUhHqu89fJCifyvHu7uX5kmrePxzrulFJpVatpPMxppRjVYJAcMPbQgAYpdIVsLDk&#10;lg05Y1K7FCuQ4mJdN8kEYc0xlVpKJcH08U7FEBkyJU2t2Ucfc2x0c73dqLAUN8Z5oVhq3XX96mLJ&#10;kaAGn4b9UCmnmIXkumleLk9d06foOVO7oQPKt3FhBMe7w/PTSylpvzvGkqJf9sfjOI7k/K7tc60l&#10;51przJGDHPoupsiZKIwv65RyaXctxsyyCilyoUtKl5BjjRoAMwVwUEqtVQqZl7R7I8Eat0StNJMV&#10;K2xrrJjm21RC1NbkWrZ1mZY5hrwbdufr7eHufqfEl/OXmuvQ9STN6X64jTNRklwiQs3AGS+lAPHd&#10;sMs1ZKqNsj98eH+/v+OVcYBSqndrYw0TfF281roV+seP79mJr9OqDFoNt+ePGQoTYglT/Rn81jh9&#10;eM+0UT42zL19OFxNT8i11ZDUly18/fC2bUxhMgbh4uBDdj6Z7u00++fr5M/P87YyyeYv5dWbN9nV&#10;8bygFlbr6K+MqNdqvi2H0x0yHonHUJg+bHm8LnGw9rZlPdxzJVPykoo03XX60u930zoNvOu7blxu&#10;XbObl0UpKRtju25bx1yyUarmJDi+enWshYOERiGBYFxZK6b1ZqShCrGmfdf4bUXKVmurdK7i1Z29&#10;zLfzl6fj3WnLngnWm05JRqWgoHm8lQrtcWeNWkPwyyaMKW5zPvS6YQggWC3l5emphnQ6HXb9/oeP&#10;7xmTXd/cxtHXzCopyQ/9fpwuRuZcpdUWUuRK7PnguPOb39YFpOAkC5Gfl7D5dtd5n1KMwBiVDFxw&#10;rqQ1yFNwPpWszP5ymxCF39zdu9cWYgh5r6WQdsvRbWvX6NPx8OH5S3d3mM4TQ941DXLkWUqOZn9Y&#10;vXe5JmAxe+ssZ4wLWVJKUrnLNAw9EQguhuMQwjov60H1iQnOGAm66+9Krn665FpOh31IkZBAiKE9&#10;Qsl+cSWnRkqj1af3L7JRgisgalutlQnMEwJPmVJpjfHRN+1QqbRDn+LmnZdSzduilWw511bobOOy&#10;Stn5MI9hUcNDvc2U2ej80O9LijVDjL7pOMU0FWebprENLHV1LntMQFihI3r77s06rYyLlCtnTArt&#10;w5ZYbk039O3LdG2NTrkwwUMIT09Ppm1dClpZ3pif3n+8vz9db6MUfNgdemqBiew9Mpmyfzm7xhrJ&#10;5fn5TAKVsFIJq5XzTku5jO7x/m7btpTS68f7ZXOxRCk0UfUpIaXdcCy13G5nzkRjzbRMnENj23Ed&#10;rbacRIEYYyil/Ppv/jInP89XNy6AWJWKoaIgt/g0zY1uEqW+2+2OJ458XOZ930I/hJKMxNs4913X&#10;dI2UTcWrlKK4WHKNslpr6jIbrXIpAgs7HJvk7erSX/z4l4LplOp1HCvV1prb7doP7eHuflk3roRb&#10;2OhHoWV0GxM8hwTaPp9vu11HFRmydmjWaZ6Wbb/b5RyfXp77YQjeQ81MElShNBt2XUVcVy8kLxW+&#10;PJ/7pi+Cp1S2EobGIEOD5vnp+fH+QSsVM9UcoOLh1WEZt3ld0rYAYdMNnz89cSM/P32xttnW7fXb&#10;x+t4zcHfnY7LsuWSz9N4tzuc9sPlOo7TMuyP3sdGKdsPQtkljzIQCc4ZG6flaBUjWMPydv+WCC/X&#10;UTUWuaCSswsv8zQcuhQy1Foop7UUoNNh8CVSjuM4N7ZtbRtrEsTO5zPf9VtJSgjb6FqpNXJAlZwL&#10;pWQfjNExeBcDENuf9lwKweW8LSXmu7u789OTNRaoatNoqdewxjmkXB/evIo++s13u4PiPHEKPiGW&#10;6vMcVy5N8JlzdOcXYRsutWL8k3suhbDed13DfV5ZlZTapi0550wNE64m1CbX6rZ4OB1r9LfzxWoD&#10;OQlG6+oGo7frWbFy7Dnl+PruLg6i6xooubUm5VBjVQK0bWPYCIOSCDkT1FZ2qcTxfBZMAIOubYsv&#10;1jTXm+/74zovBSDGwIVkgnFmYwjt0AqmcwyMy0PfphrD5rngFXmcvbICmTTabJsDrKhrK/qwrcIo&#10;4ixGJ7kA4D56yQVyoFSZskbZaZ0VKsG4Mt0cb9poqXUKATN1bZ+Dezl/boxxwUGp2phpmhtrpJAh&#10;xaFtkREDEoKnEhmhYjynJIzlqtwfdk8vZwlKMKYaWxOFEBGQJHPLyrjIITZNk2vmQnqXt7rs2g4j&#10;cc5KisQEMIFYgEEoWTDGKyCB33ypVeSUORPa+hx4SogY14ACQ0qcsWldCsjLPIm2QaL1egs51kTW&#10;qmXZKuacszLNOs3AagyFc26koVKpYNua6zmioIpgmqHkmJNTUms9hLi1O+NCZBwrQN7qjz98n0o1&#10;iXSjvXNEBDUxFKbpFIcw32RrII8Gwa/TVuSxapLci+Qdpuj7dleoIigfAwA7WtMqet3aOeCn2/rl&#10;+WXX/eJym5Czw/Dw4cvT6bRvOm2EqYWmbdONrCUHqvv7hxDz/tSElLgUtjuYsgnBGWfoVHQzU2xb&#10;o207Ltk4Te1+uM0h4zYMB6FUIJrWbWjMq9fDD+8/Hnc9AN/v9qVCKHXx2UpbagkBu/4gtLw9n0mL&#10;tMau7RKrt2kyTaOsGbc558qkKCUO/XAeJ0JALnwKjtTHT09DJ0uN6xr23SAYYopQwtCzvG1G8zC+&#10;3ymnmXj9pukMaRnvD/14fVrWrdHtvIz3dw/jeDVNk0KSXKZYtGm823wqEEtKWWqZAbdtlQI0N9N4&#10;Y0DKNkYJpcy2roJzLcTD3b65jlLaZVv67ujXapuBAWMStDLOh93QQ6nTZdn8arrm+fnClBoaczh0&#10;jJKQtQbsBhN9vN6uQtqKpSTX7I6lJEIeot8P/Thv5MPGmODcxySkMkrOfumahhCEEOen58PhkEoq&#10;KTGOQLzknGuytuGCj7eL1JJjNkaUgjEVheww7IGJVEqtAaAMux3VbGxLsdzd3Y3zCIznknKqnAvg&#10;EGLkQtK2ACABSS6uKQlgJEAbTUg5xMP+bnPrss2t7b13VtuU0i062uLn69Uv2/3rV4wwuGytrRys&#10;FJmcbe3H95ftsjX81X/xH/2ff+3dXy1FwEx1nWuNspU1hgoIqaBilQQInUtmUEEglApCkEsEAYUA&#10;INSspoSInCGWAowB5loJagBgjGMspDgrtZDfUAgogBRrich5pYRZcsiZEUNk1iKDUp7LOuZlMg0X&#10;pcTpSauuVmDtPds/5jXwMmZlZaPAjz/+3r9cl2XXdvO45FwT1cbamCualpBBKbVsyh4+3sL/+Idf&#10;vv2t3+EpMcHeffVr6zons423tZSkGq15U2te5q1vmvN5epk+0QXncZqf3//j3/0719UDVC25n4NQ&#10;0jb2T371J0O7j7VqRtKqkrNUvNX97NOHP/r3Z05NWR/vjy+Xa6e7TFUq3FbnXWx3A6/VJd82DVK9&#10;3qbdvmNcIQmOFZFSyoyzxYVh10UXak6ZimCccdMPZpkCYxRy0lpLoaLfEtHz0xdjrI/uer0Z0yjO&#10;/tD7091h2SYqfJlH1p2gO12v12E/vP/wcde167zWmiur43i7Pz0UFFYwnwLk9Hxzv/zdv/Ev/4d/&#10;8j/983/O7fDx+ZMhNMPuOl4fT3fOzw3jjLFt3XhvKNN4viktVSMU8EMHm7r//uOH//6f/+l/+Y/+&#10;alr+rASWAXlJPuMcgxb8uN8hE3nVfRff/9kfvgrz8Ff+JhCicyIHSBzNvRloHn86WE5UKa8CcA0/&#10;tIevoNlH5wUoxBB9EoYT8Jw2phrOqaZagCpEo3YguPQRpSYANAJrAi4xF6CKwIkZzpCoVqqVMVYz&#10;pkUhyygAJdMAnBMrlEptGKCioCSDGD2rGUDEl4VZ/Ztv/uNffvW//vTpz//n3//vPv34fVTh1Dyg&#10;5JjSvjv5mA/DvtTMZBLYfnq5fLrc7o59a5sQQisM5aSkTqWEEIHVVJSWZtnWTND1nVY6kReMMSkQ&#10;qGvF6rZSoetbLURMsZRaa7zOUz80remdX9t2D1gAGCKWCs0whBAbK2P0w65nxMZpxCp0q0SllBID&#10;/vP62CVXOcYYFecgWYGohMqpSiuc81qqfdP7GAhrCL7vdzlloXWI3nYdx5K3EmNUWoUYGDCAEpxH&#10;hk1nSogoUErNgfm8IdPG6HVd+6YrJBa3ccElMikgl1gKF5w3XVty4igSxsOwX9ctbCFCEUIzIYFq&#10;DottbIE5UqAZKtV393esPrnV7d/eGw1IHAUPPmfIQJBTsFov89yfHv7k+x+cq6xTn88vb/mxbdt5&#10;ncgF55y11kithCgx2e64zLO0RmmTYnLbuj/sFucbra/jJCXb2XuX1kIiec+0QQxMYM61UpJCQRHr&#10;ujCOWultWxWXifJO9WtCrSQyuyxTPwxCcKpZS5lKnubJaN02lhu83W5CSS7QO0cI1iilBVbgUJzf&#10;Wm0EY8BxvC220VrsfE4IqK1J0RkpUWkmeJxczE4ZK6UKMWOpJSXklAIObRNSllxuJWQeiavGCOfD&#10;6t1w2lmUjtZa0WqzKelc5BvlnCH5LYW+ayumZZ2M4Fumw9B8cr4BjqVSrckXhvx8vmipr7ebEuzu&#10;eJ8x8Spun2/WGGPU5fk87Ha5IuQkhcgpSiVuL1euJNRUmv6rd2+wkLHN+uJZzlqaeVwIydrGx/z5&#10;+VwpxlU3ouVG3pYpFy2ETr4oyz2hVmLxwQHXKCvPGej5ckXA6219/eb1vG2D4rObw7xykJzVJrI3&#10;xztUtiYfGvr7v/WL58tFyccEbHIujn6u5RdD93yb1rBSQRfK8c27bb74dZqmK2Ny6IdCcUm1E+Lq&#10;CjPN6lMtrGmH4pfFp8r49TaZtllDypCGXe98vF2v++NOSuniorQax6VrzG1aSonT5IiDVowBGd1Q&#10;im7ddvuBIXDJjJKUodTUts3mY87lfL1xoYeu10pVAFfSIEw/dMiUzxtPpJumAj1dLsf9wee0xdAb&#10;q5R87B7Web3ONyVFBeSMma65zePQ3vXNoCRO83p/90hAT59ffFWQtodBSi14oC+XL6f2sK1rKrEx&#10;LVXKRGlbSy73d0fMtTBaxqXkZHVzt+9qybdlZcq41ZWStVbzsoRcdK6Hfp8xv//06aF/BcgYRyl5&#10;1w4ALLvyafwoOAtr4ES275u2G+dxGHbPz09D1/pad60+cu6yn+ZRoshItVKogTG2uiW4cDgdYgyN&#10;MX3fA6taqy1uvdmt2yS5alszvtyiaTLl5OJhd/j040+H3UEoziIAg+cvT7rTremuy6St5bXEFIVU&#10;73/44Xg8QkVlrTK6lOJDSCkd98dlmob9cVkXrCxymmd/XZavrVmmiSNHYK01honw5anrrKeY1k3b&#10;JiWPSMoaEVKOacq3w/5Yr7UwaIFzzguWy/kWY7473YV409JCjUIgeSpQxnk8tPtxuoRM7968eTo/&#10;v333zq8LIHKBt/PIOeUUDqf95ctLkKtVxtU4jePDw2Njd6HGy9Ntvx+k4cjkbmhKySUFl/LOyqZv&#10;lmWKOTOiTlvNWc5kGqME95tjUnKpp+czSiYAtVEndSq5bCEY1ZQQgWFr22VyviTvF85ELbQbWsaF&#10;aZrpMnIm+WHgjAnOk4tcCMohpRhjzNUjY9bYl/NNG4uMj+OkU1JaAYHkwKS43UYO9etXr396//54&#10;PIjCcJ6mHIlyFLI57YYQoh+9aa2QaI3OIaeYrO1yyq3V/b5/fn5G4H1jG21uy3T/6mGdFyQvBFun&#10;gkSp5Ok67Y67af4yDAdgWDKTVmLL5tuomSBgMQRiEhgf+j6XqBnf/Gak2datUpJCD213G0chWEUU&#10;Si3zfH2+xuKgAhcSuVjdKjk3zHAuGmNYYSmn1vYXd63ErdFfnqZXp9eUc0l53w3jNpdclVaxBFEM&#10;r3nxTjF9+fLcWs0kpxyfJ2/3+1jLYTewDd0WuaZ1XinXoWkbO/g8r87XCkwQIEsppJQ5Y/v94Xa9&#10;ZECO1ba7prG+FCMkVMg5EcMSZOHbsq591yPHkFPO5bA/5pinyzTshvN83XfdXMdtvqUYlZatMUrJ&#10;Lcfe9k8vTymnFNPxeGh3jeR8mTfZmLD5AnUJa81EVKUxkqNR3Ry8sK2bYjvYK8TMg1uuIuda2LZ5&#10;lZPBUhDn8VZLDIXarilpcZcotT4OupFm1xxSCu3bB1YhZV/j2pn73a4rtY7Xl4anlDw5b5VCU5Or&#10;Pl8rZapUCvaN8bWM6wVJ9P1uHK+Ikmm7bNtRsrY/EONbXSli3/Qv19vusMsxcU6sgpQghIqrzwCH&#10;3X6sJDjvuvYlRL9uRumVtppjqaUzHVApKTJtjG3dlhc3Zgd91+66blkj0JKCSyFaZUrNfvPTkvrG&#10;5OBjqpwLVFB85kJSRsEwUyWkdV0O+z1wXFfXNTpXcpeRiLTpWRK+uFJLiqVW17bmfJtyqq2VBSmF&#10;QLW2bYNMtJ0N3tdcOVfLNisuChauLOY6z2tMmXHWd5bxGFIABM6YUQYIgLGmsduydk1T6efm8i7m&#10;NF1G1jdghZFKSbzOo6DQtA9ts5u3F5dAcx2htFoZZd7fnjqrjNAcsNkNhOxy+7LfH2JKxujbuta5&#10;aGO6vh3Hy+bWQ9/M67KEeDr24zKGLTS6E8TevHnV73rCoq1mhD54LmR/GAbTuslf10UKJiq5aSKT&#10;Q4xt08oVDJMOi2DYtB02BhgKbtfVVQ4IrNTK0bdWC8ZOu9PvfPtqjvTZlk9fPhVHEJa8bFCr92WN&#10;wSfw18/d0IR1GqMLsQbLc6xhmxxHqF5K0bUti0HxMl6exsvYtAOX5np97rXodPXLmh1dn261UKkw&#10;Pdf7V4ea1uW8cCGs1sG5WrF65wUrWbrNaSPmMWJmCGiVHlr7crlBzkPXhvDSii6xsiwXaFouSGFI&#10;NRzsfpmflwC/9fW90fT546fH07ERASuZUwMQlWFCCinh0J84Cq2QQQl+rSCW60XqhgEXXO6Hw+Y3&#10;JoSSutSgWpN85EiFyDYaMinJiEAbviwEIE+v7qfreYshhI0rNc8TQ4g1H/e73hotx9vlRVpNDBql&#10;g5vYcJBMFiJE5tbZxZKAHU69kKwarnU7jxfEyhXLGw1Dm3MGzpArrLkkrJznlCVnMVZOuC6eMTK7&#10;4+qnlsuKJYZEALUQ13xzXmljW8s4lFjneWm7dluWIgRHDkjSSCF1TkVw7b0vJbTDPoeAjC3zwhlv&#10;WiOl5YQupJSiUPI8XcPiD4dTrRm1QMFycGAgZzLKEKPGNrfLpYRg90chcJ69NkYYQanwnyEwCb0Y&#10;Qinfff8erTFdK7jqdgwrsYoZ0/k2a22EUC+Xc0709vTuv/xHf+tu+CsgdumcqXrOgHit6AtI5AKT&#10;qJixck/JoqqUakUhTM4ZSpVDhzGlnJhglRAQkUlgSASUMuOSwoSaAyiqUGOBjmOOtVahDWCtMTDE&#10;kokxhkISAWUP1kKK/vkli5ul7PLaqF64gJyt88bMo2xeARmAAByE0WW6/sE/++95ovt3j1gwxVBr&#10;Dd4JY7uhT6XW5EVJ7elh8vq/+R//l93rv2oFrm6qq1K9NdZgpWHYd91eI88pK2XWafzq7RsX19PO&#10;mq4ft/Bw+EcPrx7G5+eYqa5zylSQOuQ//PBDLLmmXBiUXGpMQvI55mn1/8f/7D+5vnz++s396bC/&#10;jiPE3DbmskxxS4yD0roSu1xfDsc7q/Q0T5wTMRZcIMRDM2zB1Rx3xzsXt/W2aKmU1VYrFxxDPk7b&#10;8fG0XKe+07fL/OP7n453r49D++npY989fPX1f/p8fmqMVdJ8ef7UDzvNdMU0efzD7z6JY89Eezoe&#10;u9aOt+nh7av4Y/rhhx++fvdN1zaUsuCVG55L4G37f/u//z/+/N/9m1+8Oy7e86pTjlDC8TSMl0X1&#10;JnrHGPk1MqRYayv4N++++f6H94YLhvD6F7/xx3/x50z9yT/++795+fyDlSLEzLTkmWEpSvJx3Gw3&#10;QI7v7vH9j99PLr/9a38HSnIpCUrMdqJ71VXh3BOWIgZfQrScuS9/luSxe/UVI04BCSqJRghTmSzV&#10;s5IJqhS8YFuAGAgQtUoGMTKmQXD8uS5IKUwMKNWcaqmCV+Q6lJCWlYCk6TJVJTQJxCwKeAasxlhR&#10;JspYCTj4PFnbINP5U6ycPR5+8//yX/3aTx//3e/98b/49MMn2Vjb6QBbwpRiQSH6foi+yM5wbkrB&#10;799/bLV6fX93Oh43v5U1NlYTEiIoJovUTddWqiknZLA6Z0zDGNNaT841SgPVdYuxJmt42OrdYT+7&#10;WTIjkAfvAMEYE2MgACmVMdan8Pz0sht6ZMw0LRQei5MMkTOlFSbOBZ9v6zDsZCukktFn73yADbFa&#10;aJngiJxLoWpBAbnUZZpM02nJAQ3WEhJ07X66XRhDv3nbWQ662/eA6LwvJQjkVDBClVwRVERuTbuu&#10;m7IaJVKtnGkgSCXfnp6Ou7tCRSjJuFyeb+dMWklCcj4ZXfNaIBOXgmIa+r3bAvFKKfct+/bt/Xhd&#10;HveDEDV4iDFKpXyMArPStsRgh3Z2CwdhGsxQt+DnbWm6UwcNZ2K/P/gYMuUay5b8rmk4Rybksm1W&#10;q65vQ0w5ZjG0bWuNslRSjElpeZBDRqhQiKnO2nmJ0iir5bYFLllIQUppmj4v8xqcUDrFIqV8vH9c&#10;Vx9i5EBt00zbttsNcdt8dJJLInLeDf0eGUPEjJiCBxRWqy0u1xrcltvGApWYitaWF0wxVaiBcqO7&#10;GF0MpI1ipSGiedmMtUqpVDNy2fTCuSA5V0KthCFEablqLJOcJFYqhQCRZ/BciS2GdVqabEqhnJNi&#10;fBnPiTEfwm53l6Y1+KSRqVZCorbtcvn09quvU3TX83W3Hy7P55frj4fTDiojpFKK37wxrfMbIhUu&#10;he4w5pjS3ek0rqPVbU6FCLqmvVwvQnEoVFlVUseSrFbX56fGCNscP5xftLFrLq5Wq6yUJteNSDJZ&#10;bqt7OD5QZJMv1rRrAaJag+uO+8V7kEpQ7XTno++0rDyPfn65LgLAClJCruezSim7cjc8nAYiaxdE&#10;yvj28c6azigbKn45L/f9YwSYtO33++DLnFycRpmh1hq2yksuAgXfr25dtnnfd4w1l+uLVUcg2rYo&#10;hOSqbey+5DiOV6kauz9O89L0e1ZpUxvjMpaUQ1aqub2cddsKLl5uI0aULZbqFZM+Vc3ZOM9D242L&#10;n5b5cNhdrleGHBEp0Zqv7bCLLp7Pz68eHqOUPgciMrahkud100ZJbQzI2+1KRFrqmHIK8en5s2mM&#10;98GaJmyLm1dkXAm01lojJc9Fk94a4Nx5z1lNNQmj0rS8e/f17fxFMNneDU/PX5RSKISxZl0Xwfl1&#10;vDTdvtZCiVJcuv0BQhiUiiEUyVNFIp6haIbj4l5/8wteCeKWYz7sTzlHYMzF8HJ9qZUhIBW4jWNj&#10;jZHitqxKq/uHhx9+/KmsSUojQXDFa4zWNhw4Cr6uC3JlCTfvG6uX8y1jYQJR4O50h1g5GAk1+bTv&#10;+xQd4/Z0fxc3f3MbL6xSOh2OTTu8PL132SHCqzdvnj5+EkaWAofHIxHt9513SaLIkc6X88PDoxA8&#10;z9Pp0EeW0xpU5UChAL9MMw/+tGtjCN2wK8AYYi365fkitGIAUKs01nsXU7DGMi5yTsOuX/K6pSXH&#10;NYRVSEmUd+1wK8UqvW0b8ArElGCX25UBhhSlYBXEum27oZdSXW9XW7AZ2lrrbZ0P/c68fTO03bQs&#10;EsTr14+VqGTc1jDNi1u3+8P9YPn1en37+s3zZWwbFba4utlYzRmVnAoigNi8a7BqI50vu9P+fBtr&#10;iMaIVEAZKTkHqJ8/fpbaHKy5XEbGYL/rlsWn5G0KlZPb/ND2SBhjnKaJc14YWKO6rnPesQrTtCHj&#10;ueajGc5uW87eWuO29d1Xb9d12+8HyeVtnveHA3AhSk5MSC6rtkYziCnlGI93wxri8/Pl9etX7a49&#10;n6+1JCPbYbBUq1Eqxbwt88PDKxOT5BK04ZplH1AoKYVS5nR/fPr05dd/7dt5HUWRh92ullxy6rqB&#10;SXEbr7tD19puc15yLKUUACu11c20LofHh7CuIaTO6FxyLZVVgciU5hA1Chy32aqub3YvL89SqLYb&#10;kPEtu+Kp5qwFFxwJ+HAcNAfggoCbxpR5KqVIgS5Czv5yPVMLVOTX33z1/b/6N8fDPo+TaWG/77dt&#10;81L0fZ/rpLRSSnGqAOw6XUVluRSlVKO7xXlislE6lOi3bbffXy6XcV0r48po4nB7Pr96fNwcMKGI&#10;0nwbm27QjQ1hKSkrLaVStRSj1byuu10/36b9/i76bdcPOceu63zwJWfRmv3xWEoE5NO4aM2f12tr&#10;esxwOJ2m84VzTqHEGpWVu7abr2OpqxKiMRYO++fLZyE7BDW+fPr64a0WnFCMy/b27pTcRmAZAy35&#10;4ZtXnPFt3breOr9xJOcZpa2zOlGVQ8cZD8scfW6axmoVnI8xp0S7U49Am1sA9dCZxW2FMcOtL1tC&#10;HJeVGFecSWSc4ex92+l1nhlLOXFqcDdYjmzLm5LWmGbxC0QQWtWSQ/aIFKJXSQolOECtABXx54oN&#10;YG6ZtVUuOZ756e4QfrrZxnSmWX1wWzntrI/FVaqQBSBK2SrFoAopQkzAWPKp5JgLAYPMmRU6A3WW&#10;b94TQIlQJbdalKQKVb+mxurMxTSOh+Nx2xwLsZSkjJzmhStRcqqEDTfrukbvCAEIXMmSc6HEtiy6&#10;6VFgCbQ/HdZtdDEiMMGg1hyCG3b7bd5STjywklLilljpd4cQFgbY9G3UstS0bON+0G3pMtT5Nj/0&#10;vRJmGDoGYouzm4PtuFvXh8e9XzxRwUopblY127pFF+quiX5rTBPG5UZem5ZDDCkj46/vDolQcSE7&#10;DqU0ff/5yyepxbtffHN7vkgOubKcgq5irDMUMK2hyhhsjGFn2kZIK226jkHp6zh1+zbS6raVM364&#10;O9E63h3fhJzdfO0bu3kvpOXo7o6quW5vfn13veNGt+uqL9dpf+xzZiVb0/U15px9rQ/rFioJ5FVK&#10;3bbfzLeZSS4AUNTndW763sX8+IuH6/OX0yD7CmL7/NBZPdhS86OSfT+UWgFhvxvozWHxs4uphGDb&#10;Lpe6sKCU4QjUcaU4iiGvfkuR89DyeX/PBOjTaYfYELIYZQpom45S/a1vBsX1vI5415PpKS211K8P&#10;r1JJViISt11XYhjn8XR398MP369ehDU+7vc+BBf9/vA6FGel0NaCBFaQcaakDC4CgpEslORLAKxG&#10;qzluORSjJFTWmWbe1nmaciy73f7y9FwkCiaazl5ut8t4hdD/rV+++e67nz5dV8EblpzifWvNSrUQ&#10;CCk5Fc7w/GV0c+SnRnKZ/HI87fu+vT59bgz/cnnqzbGwyoH61oaYsNZai2n6WBbFDPCafE24SeQp&#10;lUrU7/rbbTKNQYZSceenvh1SykLyrmm9T8IYXtEnR4BUElDd1sU0VgjG0M7XEZGGXXcYeuQyl+BL&#10;4CVzxoZuyJTmOTGkGLwLXimjQF1u4+F4EKyEnAWHeV5yhaYZYko1U4qVixhD6FpTkRnVbtFdz89b&#10;dFw3lVGIse1s3MI0z6aVtlGI9Tafw4qvzDe/+9t/7zd++dehMFwrbKmSAylqrZwh56YWIsYKJQAk&#10;qrpAhQgsEWCpSkhFmCllBCkFIwKiwoTMNQvEXEqpSYDkTDDkBZGhQotAFREY59ElqQUyToIj8BwC&#10;S5lzg8qU5ULuhdXIood+2ElTUi6cMCPtHvWr36zzSu6CjUWt8jr+8Ae/13DR7g8lV8YkMNFbSQxM&#10;s3c+QXY+XN98/YvL2v4//8n/0O3eDop9+vC+63Z3uz0CKGWCW2sN47xpjcNwCMUZY2/j9f54Z4XS&#10;Q//v/vzj4dvfXdeZcmmkiim2Vu32xw8fPv/qT371m7/8JTDyYYPEpJIuBAEgOYE/K1ZfP9zlVLre&#10;JJe36oySQzd0tnHeaS0e7oYP7z9xqR+Ox1Q8MG72JyXF6rw0ZO1ja/WXL2n37rEm4KxKo5peUWFG&#10;m67vO6kYo/vj3es39251x9Pp7tVpaDsXw/F47I3JpXzzzZtaWdh8f+zusPnhx4/jtBRD3bDb1qlQ&#10;xVKP3fGP/8MfvHv75hdff3P1DplgUBSHTy8v377+lv70T1gpg9GpoiyaM5EX11rFpDbAV79oJREY&#10;ROeCYyRePT788MNPVvdUStvv/vjPzpL/5f/2b/x6mj9yzbmSicm0+Zxj13a2adbVuayGpp/ff3dG&#10;uvvdv6mdxBoohcqZPJxgLMn76s85oRTKdIrFsYxA7Qm44Nwy4iknKVUpwEqo3KDSorKcYnar4AJd&#10;zJxLqsB4hkCEvHISgJlqZUKxnBxIS4Scc8aJoDIiqADAUAhFiiqD6hgJVLZA4sg48goI3jNNgtWy&#10;5uzq1/f/m7cPf+3Thz/+93/+Rz89/TCy6/5+x40EjnELymoh22mcuv1JSbvl9LIFl89to5WyMQUE&#10;4Ei37JQyW/Dee6LcGsMZY1Rzpc2tfdNiLSGFnPOyzM3r10MvUqxW2942o1trClyrFENIyShToczr&#10;KgXf7/eUy26/v01Xxgqj6lP+OYiZoORUu35HDHKIm3eSSaUkIGzLElg4todtW+d1IiLMUGoehp4z&#10;WWt+eXnZ7QZpVM5OaFFrZhwEclDCBx+2aFsdAWqqw7Cfx1UY7LvhOl2Ust4RI5JCSqnd6o1VQnKr&#10;bUxOcFGg3sarNQ0wnisUKlIwJSQiTyVEv3HbzONija2sJsoCK7DaDmpbFwAQnDe6cSlKLpCx4INR&#10;3G/JVRiOh0/nSyM5NF0uxa+rVXpZp6HfATEhTAwekWVKxthKpJTMtUguoOZG6xpLTskXLJgY0XhZ&#10;hmYvLGMkUqyVYdN1KebxtjCtdMKKzEqV/KakQIQMJTlvSSFCqkFLXSDlGjkn52ajrDb2cnk5nU6b&#10;d5tbBBNQiQoEiErg6rxQsqbSNRoFWS3dSsF5Y5qaQXLMFAAAAaHgGjZlZdt242WMIVeRY/Teh77r&#10;GML1dpObG4Y91pyAtpBYoU4Zh2W6jd2uP6j9Mo3V5bvT6bU6rW49vfrq6dPnmsLu4VV9yZfrOLRd&#10;qmS7dh23ttGMsxTz7XKz1jZt612wbSeFVFpkVx5Od+Mydv0hx7SF/Hj3Ksb5fL5opZum9RQUE5lT&#10;KVWC3DbPgJm2ncZRMnG3OzryiUBIYbSZU9J9t8YQKjWqPxz215fLOM2nwx5AnE73PqWYY9s3DMD0&#10;rVt9ytUFNzR9rLSmwhBKYeOyMM5s23POESD6ed3SftDIOVF4//RZKo5c90NLtboYIWwO+TzO3W73&#10;9vW+EORXh22Nh7e7cWb5q2ZaNkCTc1ZSXKe5wuJnZwWJWJdlY7Vcz4URE1KmBIxjLCVVfHz99fU2&#10;Xy8TQ1EK44ITxsYO1c2ya453D4T488zAOKJVTGle+WHYL+N1Df7h8XGZ51/79s3333+/LnON8f7V&#10;w8vTmTNhTTOfR6HN8fCgmw4ZTPNquyZnT4xJqaZxtZa6Tt+dHmINzod5dm9ev4ohMqqJcJyXu8MA&#10;TcZYol9B2lrLOs5tb+9OdyVtSbCYKvl4OJ4EkFunGFLNYyGypnFxVVxP4y2lJJQY2n3f9/NyO5zu&#10;X16eb9PUNi3FAqkyKZCzNcxvpfKlZLd9/vGnx8dHoQxjy+bW4OPDm/vL+Wq0hUxaKuwopyy5nKZJ&#10;K+69zykLLqVS+2GY5wlKXdbldPcICN47qeXQdbdxEgwqIHHqdFMLJSqsQsmVS766za3hdNwjF0Q0&#10;Xkak8vDq8fOn53Yw6zgt8zy79f54d71d3769o5oqCsF4SjFHfwueIRdSdIOpgDHF8/OoJKHu19sk&#10;mWTZe1GP+6PftdNzoIrA2botLGYuxLdff7NM44+fPnW7PeeAwJ+vL8PuUGKUGqxpLpcXqawxrVB2&#10;aGl/PFzO54KFC12o9n33+dOLVKJrzTy5prXLsgmjd0NXqVm39XKdWmmoVqokjcoxCcbndf0wXdpu&#10;zxGXZe7bAbmSPAspZGNu8y1CbNr9dRxzcQPfk6kpZq0BUcTgqZAyRhADZABFGbnOM4eihhZqKlCs&#10;VikEjsZ0fYVaSuo7E2Iel7VGJ0wPTGy3aRi6pus+fP48tI3tG61kSmRbO88TQ75ui9Wd1uo83hSf&#10;lW4ZZiU5ts20jevopeDYYGstEa3Oi4KAyAlSTkSc5xKkFKvb2qGfb8s43mDom87kpUgtl3UlyNY2&#10;1rCc09PzF45SSCaUzCkqa6gCCvDz8umDc84zhqWUxbvXrx6uV8egIqJPQaISQnz88OHdmzc+OUDs&#10;hyEsa4XS9M2HH94LDrUwYqCU9DHtGy4Vq4iNUhlxB0PbWJeT1Ny7KEokqxqpGFfrsqJg67JALa2y&#10;qwvdoSspP728uOgROWa6Xq9fvX7THoaX5cqIb94zBAYMkVMJz0+fd4fjtm0xRFDq8vIirckhsVTl&#10;0EhEbQxy/PT0fNj1rdZP5yeOWvViPF9Kym/evr5er3dvjvO85pQba3Ohy/Xy9qu3s3fCGIL69PHc&#10;H7p+d3j/4ZMUzGjTWtWY5vPyse26GPOyjjEFF7ZdMwgp3eYEl/O4PbxiSPV6nQ93uxzBzVNI2W3r&#10;aX9cy8qs8cn7F68YlgpKyCVO5w+fU033p2P761+xfe/nlZUoGnPfK0qBrPj6zTu3TW5bZHXZl6M2&#10;2c3kbqmKvm2u80aGrJLeb83+KLniPPsSz9dtNxxyDTUSZ3Yrs1KGgNcKkktinAgycomEUhjd3i5X&#10;RFCMOT8nSlZxrXc5FVYpx7DvjjGsiMJtvrFDLK4UEEoCqRA3BsW5EHPYDzspzOVyZkJq0CEV1Eoo&#10;mbwLud7G0bQDIb5c5vPopNRNI6W0MjofPNONFEwJhpylDFALAUslI6Bt9OoCJqwKU0i5lkwVOSIv&#10;hGpevGlsiMFt6xam3f5goKmVSoVxmobd3ii5wJZq5kJKzrbgCWslKhW1FBggQjBK266phXxwnIuU&#10;QgrZWp5rzZmQowBeU0FkUulSEkeZU2SGb+MkOdjd3m2uYtWGkbK1sKZRmaGwRlsxeVoWt+86xcXV&#10;3ToXhr4tPmtjUkrrujFOx+P+h+9+eri/L6VYZUsFYQQwrrW8LLNRsm3s5y/P/X6ggs45qeQ0XnLJ&#10;rKLbQkgZCyYqlGqU8fo8Pp5O3gfgUoOopUyrK0JigcEYn7NQuGu783VsrLW22+YNBDs/v+hOFapr&#10;AiIjAP18+zA9ARaGuibPajNU9vj1IcU0Sw8h76xIzLvFH+/vCWzKWRo1LhvVeP/YMy2T8wS0V71s&#10;bMmm6Zr8xlKJ8ptvcoxKcbeFUrNWA9WiFWeIbn0CVPdvBr+Gz59v+0Yb27pYWBVGqtUH4KkxJlol&#10;THe73ZShnbaCE5duHdeUNsm4RnTTaHVTt+vkwzSvQ99DPpdQAHhvraNFY5N8SgUX51MqYeaDYQBM&#10;m25yhRPuDw/bMhPIDJwIMdUChVdRsiOqXdNyISXjhIJzgAKUkjHGSkE1pZI459u6VSIRkmm6nKLt&#10;OyGEFVpw4wkozUOjmmZgWqY1vX1z+vLl83A8RufdPA+7PVeqa4SPorf684f3x6559/absDrN+GF/&#10;50JhSlB1JdM4OdtppZRUYvY+54gcOcMYUi/7yuIafWNMDGEY2hBj8BlLMdzWlIBIcTPPc8nUtDaW&#10;LJSkzHKNhFQLCSmDj8BIGemcCz5UZK0QKdeSEkEByRUzfk2m1Yp1tZSWNamkFLauH5jgNVONeY6h&#10;twOylFLUTbvNc2bIVHPoDrWkHNL3Hz4lygA8AdNaZoqU6jJPQshhf6Ja4pK2Mbx5+Pbv/if/8O7w&#10;N6rX7Lr5EhkjJSOxWksRTFUOtFUmiSEnUbAwrJlppAwAwmcymgMgIuVYQQJtgbeKKlEhzqGUypVl&#10;TOYYkLFSAUohdEJrKLnEwIziCEBUUSNwRoCCqADIAtuyjh9almSjo9MxgJVtxdkvyR5fm/41q1Qo&#10;ARBTihJ992/+FfhpsHum7bp5ASGW4tyijQCCbVnbht59/eb9c/p//dP/H3XfvHpzz0K+v78TqmOC&#10;lxCpsko8Zq+UENpoI9yaUqFp3rq2C9F/+Mvn9tWv8+Hk1oVizlIhQ845Uv23v/+vDqdDpiIZt7K5&#10;XM4+yP2uWcfLfhggrFbi+fnJKn25Xh9ev5KeJj+HWlY3KyFy4Xe7Y2tbYOXl+WV37LKPz+4sVaus&#10;QGCX88sqVCpp4L3Psw/RudANtqZg22a6vrg5tLsmhSiUnOcFRLWqWYKbX54KSBaD6frxMnLB/eSY&#10;wlzjX/+rX/9P//YvHEBlIJX1Li7LAkogqF/96a/evX5DDGLOGLMEV1K8baE/vfr06U9ePR5zyEK2&#10;h133/OED59pPV1Cm1aZWCtkB5zUUB84aczw8fvj806ntHo579vbVv/+zP7cV/uO//VVYXmpKtZRm&#10;N/joEMMyeca5K0xL9vb18bsf/wRVd/orfw08z3VilZdSWXc0ssZ1FoIjk8ik0mvOL/5p1vsH0T/U&#10;mLFWIhLIQdgaA2NYkEoI3GgEqEJIgJISK1lwRfznj3xYShKcExFLqZid4RJS/JmnFUBUIqApWIEI&#10;MQulc621RJaRSQG8g1iYqEkmnitUpoqFNUo2fPX4t9+9+515+uEPP/yHf/unf8BtksYcrLG2ncbp&#10;7nC4TteCuGuHttt//vITv+HO2p0xuebuuAvXl0oVS22NAYYMIKQQUnV+YkxaLRExxXg4HAS3Mebb&#10;vOyHDiqFlPLPmcpaKmDf2BBzDaUf+nVZiermgnLOCFVrSpwRESMW/Ma4QGKpJAVIQCkEroBxLlTT&#10;7vq0bi/Xs9USibiSbvMoJWf6drtqKRprCXGbndEqQYRSjLEhOpBSEDLFiUEptWmakLzpeEp58xtU&#10;gpy1VgCQfa3Zr25NBEohctrWlQnBEJuh19JsyxqC79qBakLOANH2TXGJiAEiF5pRkqwiEzmmuIVu&#10;6IB4zeG2rUhsaG2GGnIlQqlxO0+X62j6/bKsFfLjcBrXqdGm64aUIzFMKRCWxticipHCB2cbWyNm&#10;ykxw76NpG2SAvGaf9/s+hoSSA1XOUSoeYmKyqW5t2o4xFsLMhUi5Ru8QmTUWGBhjQvLIORJzbgOO&#10;wKsLsVGGOAsxGqV9CMgIQvIlMcaEZpgVF7ICeZ+NNTXGlGIpNaZwbLtKtfACiEQipSSNJgTgME2j&#10;ZEpoIRkWysa0ylo/rYyVru0qQa1pvl5U2yuufHUNmFhL03Ql5Os88zuDWvq0/vnn65v/1W9QAVZr&#10;2zZaSm7VoetvtxGQmcas67KDrtaitE7JKYVbCP2ww1pTwsEOK0bEonRTqBCnXMq2reN4q7XYbt+Z&#10;7v3n91rr6iJjcl3Hrtt1h/3T50+N0UbqkEOmyoGgkNsKWE4ltju5MFfc9v77H5QUu8FoLUSNYbqW&#10;ipolxUr0jiE/WMm644/f/0USignOGXDTdHvz5eNPpmldLIpByugD13IXWYMaKveCEglhFYRcSiq1&#10;VBRYGPW92ulc5veEtCwzgvZlHAQ+PZ/v2/bNV7+OTM/zeBBMN4dXB+t8fHh4fb7dFl8qihTi/nD/&#10;8ePnwjG4521ZeNgF53Lwd4f7Lx/+bL87nPbd9fK+5pKkGi91ud72+7bEfH9353wMMa3LKk8HJlgr&#10;O87pdnlWkh/2h3ndunZXMtztDh6yVSZsnih2truez7frdX86usUTQ1ap6wfGuLZaCykYi+uWc7Sa&#10;b9taQjK2TTkj8OC3xurDofv45QUR+6ad481tqxCwzTMYWWoWVVxfPh+Gw7huUvNaWEoeGK81mWaY&#10;YzBdUzIZbeZ57pvW+RU5l4xVqinGSrUSExyU4QWxhtid9rrrkNH55eV+Pyxb2NYl+70xumbyaXPB&#10;a6tvt3HohqFttmXVQjjv/Oak4eM42caWErlqtm19/eZ1Jdz1w22ZFBdUCwK27cAluzyfh12XYxKI&#10;DLDv+r7vtG6u15cagQuptEm19K2dbjfJuQAa+sFau8z+85cffMx90xGXyceu2znvGm2neZISgPh0&#10;HW1jG82WWqRR83XaiS6VzBGSLwplrYELmZLnCYCxnz59rCXt+x3jrBCty7Xv9mHbsCLv5HmaiGAw&#10;Ose0zKPgnEpyPgkuUGCOVGJMJWshgbCkjEht395uN845IsaQ9rYzjb2M16FrvAuZYFrHAiR0l3JG&#10;YiEkoDGU0jStbhrO1Va2g22Z0CX64+E4nl/uX71+uV4uy/JwuCfTzctEMYSYUq1N07BKMSVgTGp7&#10;PS+cs5xL0/QhpRj9um45xq9ef318s7u8PJFSgKKWcry79369Xs6ckwu+bwcf3bzMMfiu7UpIxTSV&#10;ZaOsZti27RaSVFxw6cMkYN9ZpiRfk1NaUcoSUAzNDhjMs9PK+OAkk6axtdbxPAnFu26/zNvd/SHG&#10;pIycbrNt7HgbkbO220EKjPN5Xtdt6WyPgIvfrFD73W66jYjkt7XdHzONn19eqGL07t27Y6vN5/Mz&#10;EO72wzyPt3mVSnrhgHNEWKelaVpr1bo6bW3JiUrZghvaVgo+Tcvd6W6M8zzPW4xSSAQiBgzE1V07&#10;zofdPqatMpZKXueJc6pR3W6TMaa3HdUihNbKMsGXZUFkd3f3l+8+L5Mb9dRxtt/tXpZZC9W2ljP+&#10;Mo7H+8dtmQ6P99u8ppxcrm/u7p8un7GSNuY2LgwwFh8vzmh9OO785KGW7HP0/uHx8fPzc62gpZ5u&#10;y93h7na9VSl2xz7F9Pzl5bjf+RBjidoYv7p+GJBjgsok+/rdL54+PddSIJdcSXLKORqlhOLSqJIz&#10;Q4GINQTO2TxOXNtd192myQgeom+H/fl6Vilr1d+rEm7zayGfaFOSJOdaiRidqxG5cG6blxsHAYyd&#10;xxcg7A/9fv+4zM6HxBHWKSpRai23eZRKxVAy8L6Vy7Iuy3T/eP90ObeNddsqBAfgCFBS5loqhkKa&#10;VINbZ9OYdVr3+37XDylmBmxdZtsOwEuIJcTgNic7BUgxeKZk1zRhWzMkrXSOhTOupfn89GXfnbq+&#10;DyHUUo1uL+fnxrZdp7Z1lUq9vIxfLpfJJwaKaP345fZ3f/d3OBedbRe3aSE3F6VSKaeQQ0MSChjb&#10;LOvc9C0AO4/jvuuwVKX1trmUk6VaawGqlZXT3SH4FFyGXLlgRkkhwOp2vJ655owEY7xpdYmpMimk&#10;muapVrJSExeMi1IppWBMKxhniJxXItJSxhRjSMa243wD4IJLAAQg3ZicM3Joh10poJSIAgDZdru9&#10;nLdrnOShLTmfp4i1Ai/ny9UYsdv3Pm3vXn91WV/SFhjnfd9/+fSJCj08PsRUYvQMYdcNyzTlXNdp&#10;Oh2PQgi3bra1BBWxSoVDO3z8/N7YjkuoKZacMpKQVnbcNpoRuJDlvs2xMC1G52WHMcxL8Q1CoDrs&#10;DsFvghFxmWoqOe+HwblQYhKMVShKS+cdCmmkkRwh1eprSFSxYvDb6teaOy1zTDFm09jbZSo1oeAt&#10;mLj6ZZnZYQdZM6opxmboaplLytttBqhUYvI8ugBCda3cFpe8H7rWuwTAcsq2VS8vnzVvDscdQ/Ru&#10;loIxgNty7pqOCNZ5ygV6LfumuU2XvDJllOQKEXwuWulcuWKcCgsUoCIKzZhkiB780FninMBcrzdj&#10;W4a6Au32xoUklM2ZbGPrttm25cg5I6tZCqmzJnmfa96S3/X7LW4AsPqFMdxSpFxazVMJd8Od30Km&#10;jIxsY4IPUHFdHdTEudjmhQnOjEQEa+1lXO/2ba28Slb5UFwEIS+3UUuFyIkobNvDvjsejpWKeTzd&#10;nQYO8cPLl9NhH0pp+qHmiMxQXZhC57ZON8u8Mo5aGSKoRIIzwYG4tADjfOtMy6RwcYMKXduXmIgw&#10;xRR5hlK4lD5EBkwqGUsUXDFErmXwW0y1bW1Ntevb4OOyjOqIMaWaK9eitc2yzsY0JeUlLNboruui&#10;C4QQcp1vIzLomiFtsZTqfe6HLsZVWm2YEFx9//mDQBUyhZj6/S54p3WruYBUhOWBV2Wajx8+y6J+&#10;+fDLf/h3/vGrX/vtGrB8vmDmJKQQVEsEyogKsRIjhpwkBypAhARUEyckwArESUpeKUaQglJFIiyA&#10;llEFzKWWwCoHxqhmxgWyDLkQsMpKzIWFyrXhpkNEUgULlZIV44UR45zJDGUF/9wbWXKsKdlml4OL&#10;ady2Mnz126T3LEHeEjAQd8f8fP7y/V9KTt3uYYxO+0U32iitvaskY8pSwKvHfSmU8Pj/+W//G9t/&#10;8+7bb324pOW6P55qzbXykuqW10pYqCithEC3bt5HZU3XWaTcavW+4Jv7155LZNx0CglcLErqcZz/&#10;4s/+8nB3LKXUWhhQP+xSwZKAUv7maA2l4/095Xxz3jTN9XKmQiGH6HPXN1Q4AV7G8XAaKmEKXilL&#10;JWhpK9S2ab98+pRyOT32z1e3+blp2xhz37TrvCojSogM8e7+lDDXmAvV/f0gGAfBxqcX01jb9Nfn&#10;M7dZaksl7U4nJrhCEbf5q7vhD69r0x9zDKehG+dN783d8fTy9GXb/P3p4enybJuuUATd+JxfffWL&#10;D8t13qb94bBu5bqsTKkcimqHbRmb/cAIKlWmJCEHpFjq6dgr9e7l+ZkRz1t+++4Xf/ThB97b3/nF&#10;wV+fXCElIiBwzkLJcfPNoKnwAuy02//4p7/PWD388rc5Gqy5JgAwoIvp/try+XtdwjIvRjKmlRTr&#10;+uU7m5MaXmGGVKvShkoQXFZiUKtUqqRYOHCpSwmVAucmOSdsA5JBjMgYYQFgTNhcKbrAZIHKhDbJ&#10;rappKUQgQPYzPfyzsIeIvAAJRgSplAzcAOUqBAeCnABqWqJiZTDf/IO/8Tt/8zf+0R/96e//iz/6&#10;F+x+oUIEUAt2rS0JW60px952tdCW6nUav3n7GAFQWkaUobZabetKglstc8nHw12OubLEgHPGfEha&#10;YchZ8CKV5BIAsmBCd5JJtaxryKnWXAukGKkSBzzd7QqWdVy73a7mkktQgucCRmsfQ3FpwyqUUVIJ&#10;rbbFKYISk5KWqACTADnEGJJ/tXvtfNrv29lFzlRwTgnLkSvGYszOT61pSsiRgZIKElhtSikMEYEx&#10;EDVXzmQBNEbFlJXiKFgHfQohZurapn+1o0zn8SoQ3LYpqwnIhZWIGm0IwPkCxI2V/eG4rGtI2bbm&#10;ej4zKZvGMiSCGlNmgrNSE0EoJDgZpYEVbYSxfcx18/6rx/tlnFN0pQ9MMKq1EnAhBPAYg9K6loJE&#10;wLBCqTF3Xa875byLOQNgyGkLniu2rqMyEkD8PE+t4wxEXSOmeakVjFUpZpQciFdOOUXJtA/J+dTt&#10;m9b8fBtke9us09La1rtVabWtTrfWtMavK3KmhHV+YVoSkdEqpc00LXkAxmvdGDKfIuXApBaCJ+Qp&#10;boIrrWRUOubcNe08jcAY1ZLXrVBRykgub+Nsd7LvB9T2ev7MhehMgz4DAheiEWbfmRVZyUVxba3N&#10;JaOU3ofl5ZxrCikrKSqTt9uNIW7JpZCEklyJWnkIYVtmIGi79rZM0cdlnl7dv1qjx4qcMCXXdK01&#10;zcttnN282/VAdVmStiZkr7Wczte+6wRnQsqmbccvHyVq4MzPExNdJRzdljH3Qx9KNI0g4LfrVRvF&#10;EKVWyjQ515qKatl4u3EpY6qI6J3rlBlvU7+rtm+MMpwCQ06iHk6HadyW7ZZTMUogR8YpF8gVrFWm&#10;Ginq4ryUatmS5IIzOJ5e5xhv10nue6ObVOvldoWSa6XoXArp1dtXL+9vYnt6t+8KEDKGZBSHPeh2&#10;6GImP0k9HKSU0+2cY/kb774el9uhg5tBIYbr6qbz96+aNrmL9/Hj9KIRmv2Di/N6+Txep0AQ/bEf&#10;TuN1CSUejvclp837QQnL7bxsWfBWgM9OcNjvB8ZEt+uklimmZdkKkV99IM8lN0rqncwRXA3C2Gnd&#10;bNNubimFV2LXy9IMA68upm2wdkuQsfaHQUtNHJPP3tXJL1o3lUqoEbmEQo3Z1ZJt25Ikf5v9GKxW&#10;59u03w1d01+W6Xg4VRniukbOumZQYJybfu3uuFm1lGQJW6Nt02ZiJ6XWZVSmqbUiECeIWzgcD4Kz&#10;88sFGDKh7kxrGyM441IlHxCqECCUvlxvmcoedgzAdNbN67ZMXMuuaeLmZ45v3rydzuPqZs0NCqhx&#10;0lKXkDMmizKEqI32zuuuJyhd28zetZ31i7dWxRDq6qTRbtuAQyhBKsEZatsJ4VIq3ofbuAxtdzze&#10;scv6gPgjlnm8FJ/7oVHEKLFSedr8buiZ0uN4M2CEVJKp6J2xFqFerxelFQHVWhjHmAqX6uPTC1CR&#10;Wod5BsKYUmOt1Q0Q55qFmJGxxlhj1M/BgsfX989fXmpOMURltUW9bl5zhoBGiWVdT4fdtrpd10op&#10;x5dbP9hd1/q4xZIb3XgfuTHX2+WwO52fPl/n67ptre2Ti13TzPMKFhkgAQ9xE5x99fbNsm62bZd5&#10;qjGF5B5fv/LLep6uTLNMpcQ0DO3m1xod1UoCW90t03abF4HYtT0CTOM47PfMxbbbj9NSQTrnsdQ1&#10;+tevXktzvyyrbbtUCKLPPu6GduVeeD/3bW9+bmZKcd/vgkvCaCnk4TC8XMcYw3WEuIZaiAnDuTTW&#10;3Kax5Dq0Q6LErfzF46+P53PKsbMdVXIhdfudDNmFzapmGi/I0bY9QS0pulI5VWJ0OByeXi73d4+E&#10;OeZYAgXGuOZamlLIB99qxYSe0yqtosR8SRVpXZbVzVwoxrDt23laJefOhfvjsVSYt7lpGiCyTZ9k&#10;LNFfx+lwPAmCkFLNNM+3091xXFfTqMm5zcU3xztvNSIR5FzxdNhPcZNGp81z4jHEEOI0TrXUHFwB&#10;nG5XK5uNbyVSTh5iOt3dj7dRSglcuDQPTZ+2paQqLQ8BfPRt1yzzreQkABFqzcCl3R2G5KPVKiSc&#10;rrd2aBstp9uNMd42TXSBSqScQUuecJnn435/eX7a39+7EIhqY3QpkUgoRKks8XI53wQwpeU0TY1t&#10;3rx6d/v++31jn7czzkuep+v5ZTCmETaEgEimGbTUt3EuKKUQOaEa9m7dMogl1JwAW2VtM84z40Ip&#10;zTkyYkYgCb5ukwTx9Zv7cXZYsmQisp9dWSpINdEwdAxZLcAzZygK4vH0MM5La1C1/eZchWbeQmfN&#10;aXcXc1BtI61MIdaSlODPz5+t1TllY9rD3el8+1Iz7Ie9ZLAuS0qJi7xtVSiZor9N42m/z4m+XG4b&#10;Gb07UCkCIAfMJBXFGJxSWgu1bIuoKqZgul0pKea8k7gwyiEiAKMqBB/nCQK3Wpu+u91uTdM93546&#10;3Z/9FaHUzHe7bvO+lqKlXuNcEb3bOt0LAD87511Bvh+UYLpvba6s5hhSCCVqLWMKQjdQk1btvGzD&#10;wLW06+Z59hXQSkM1cKVCgWkZtZTGtC4mKrGEWK1Vjbls8du3e1xAc0vWQMmSVyL0yUniuWLKfo1L&#10;SSiVFAQ5p+PxkHJGwRmACHxzW2ND2/XruqScb5dpd+i8X6KPr95+dXketW226B5fvb6N/3+W/qRp&#10;22xNz4Oua/Xr7p7ufd+vy9xN7b1VtW2VjRWSjUNGko0FsrHBETQmAgVMUBDBiAjDgDG/w0MGjtCA&#10;JtDIDkwYg+0ykpCqSlW1u8z8MvP73u5p7mb1a10Mkn+x1nWex3HekEsUbBxHCiHmDJA2t43DtNfy&#10;8+orNUA59f3wdsQMU993mCvjSvCwec3kFmNY627qJFfXvKQQp8MueS8EVdYYKCbUZQ2DHfSh35rT&#10;oru50Jgystt8QmOr7Ja4dmPXfEaC1oTuLdMWlUVIq/fT2CHUlgJnPDjHpVSm10ZWxrvOjqoDsAXb&#10;6kOG3A+HhKw1bs1DzEExmWIMORtrfYq9GFxifltlbxng0+Xc6V6qyShlu8P3n78dprEJXqTIlXrR&#10;xW0x/Z460ceaKmbCxrVHCaU1rouAjAZABMjZpdHoVokJKq3V5LjlVKuQbPO+1VAijONomkkpe+Zc&#10;CKPugnOCcUZNcFUYcSleX8+CKd1JxeV1XsZx8iFNh+nyfEYuSq08p04O23rxMWjetVpeXr77yY/f&#10;+8rWbZPWpsu1SdEbm3IWXOa4dtqgVN3BzrcXyfl+NELQ5XLpB+ti3o/a5zYNFiVrhe7uTrEUN89d&#10;t4u0mtFucYOKSiklda4FczTKxBQ5k8BbgQZImmmmocSqjMqlcWRKigbk1iRMG7tBW8YAcs2yKRAN&#10;+oEIp2F061ILOedbw1YKChj1zrm1xMswDMGlzmgxDLnkkouSxgfHBRsH+/J51qNMMb++Xm6+GGO4&#10;xN4yt622U6xAKxVqltb85vtvvQ8/+8VP/8Yf/M23h7/Krx37SJUCdl3mF8YFCi48NK4JDJOJE68M&#10;gPlWCjXNmEIGlQFjDYkTCIYZgGoBjoTAQTCAWkMkrJLzlitoBq2kkgQwYBWpYmscGJMcEBogNgIi&#10;yEVqBCzUuK+tq1s4/87oCowRyQpaBM/KyrHtj19A96YUgW2ltPFxrDF888/+8VAdSTF7r63VnC7O&#10;tciz26Z+rFzF6znJPDz83v/tP/v/vqzsr/7B27h9JhSox0/ffXr/7o4TIyWl6EpJYQtbcLvdAThj&#10;CAKkrxEl+/z8/fv3f7B78+7b883kUFFIhgqF7Yb/8o/+0bDf9920rMvdbn+73abd1ABSdpwjhM2l&#10;eZrGVHjOVRtZGhijJz0u3tMP+FwGCXI9v96f7o9372L0XFchreAINT88vP/8+O0a/HGc1uRL2QBh&#10;jo6IWBExe8b4lpwU0sW478xO7y+3tVdKKeVDyLXu7vc1l+PuRC1fl7l5rCwgo3G09bs1pChySQh9&#10;3wXnbG8Xf/unf/zHf+tv/OsC6+bT2NtGMN9u0Pd3X3z59Os/ai+yCt4SYIuFULQ2DGPKFYByKQxa&#10;y8AFtBIlc323u9i8zWcBNcqA/cM/+fXrCOmv/dUfPT+9xDWpfY9M9KJCvuXXJxrHrTFt7N0+nX/z&#10;x6qbxE9+rpYzURK1hYpN7Iedb5df9Twl3GuQHDap23L5mGOSpw8SNTTKRFBRKYRciElGjaOsKRE0&#10;xhRwhTLFkkTFXLJkBAkaEkiJxUsBVBsw1lKRussJGQhihAwYtpITNtsU4wKRcmuNSWLEU+SktKys&#10;Nl95yDVI3ZdYy5X4SzHT3V/7w//OX/rxP////Obvf/z4KLrOIhzs7nV5Ic4JUwv+toZ+v9fafP3d&#10;90Lkt7tpGDquhuprbkA+GMGlUc4txnTJ126wQogQYj+NHFTgcL5epWacM610LsUI1nfDti5SKjFI&#10;BOScI6NScoxZSAUNAEhxtSxbP3S1gOIGdIMKjCOBUkyusEiUsjeIgle+uXXqe6U4Qp2vr6Gmfn8S&#10;QizLojgjVTMHy+3haPzqc2mtZg6MKjJenQ9GasaF2wIiAELXGaqtlJJTaEKpyEIN4zAJIXLN8+XC&#10;GN8PY/QJGHKgSgWo5VheXVBKjsMuxBRC6JSc51lp4ZYkpGLKMIQSY2l1GrraYAur5FgqbotTfXMh&#10;jsPosM6P164foSGT6v39SUqIblbKlJq888qORtlGLZYitVkvi7Hqzbu38+Wy+SytFpyVlu4Oex+T&#10;i+F+d/I5IW9aaq346uZhGKk2bbVzgRM2KSAhUQ3rBkyEfEUhDsO4bBtKkkoAAFZutIne55z30w4l&#10;h4bIABgaZWOMytpWfrijAUPWUhRSxJD3uxPjEL1nyFWnltuaWul7zZnUjIHtXYg+BBf8w8NbxHZ+&#10;feXCAAMfFmMFy4Rc1OgoN0CItfji9va+sJS3mirY3sr98d04OOf7XmvOgfF+GHPNl/k86oFxOuyP&#10;AjGXOoeFAwzaIuNa6w8fPlxeLtvmGtZDvxusPV/m3uoYXU2lGa7tWKh+ePvGe1dzW+fVWjMYw1r3&#10;+Px8OhxDCtwYAHr+/MRRALbRDoX4i1uybXYYHF+ft+sIPQfpShqGUakuxmXxWVdmRmN68e3rTWnk&#10;Be7evtfWnj9tnLfd0J2vVyYghySlDC4TJNtNo0zbtt6PPReitloIfQpDP2mGDUtIRaKqDbcYp+P+&#10;5Xqd0EgzskEkNTXIKZXZQ8u5G/b9cYpucdfPjJa6OX/9PEwaaqnUEmM6Y3sFIzmv8UChxcIhV15t&#10;vzuJCvDy/qFLUO8so7fvtN1dlvqy1ONuahSe5nLYn5RmtjtetpIbzmsQZuw79un1gg1To2trd2/v&#10;Fh+uaxYHPWg7HnZXt37+9PLhw4c0zymUcZqu15kLZseOQYq5qIqi5d10RyVKrm4u294KxQh4Zurl&#10;Zebp0lVl9iK32pAprdd1qzXbYc+1RcZcjDHFsR9brjGn/X5/mW/rvEy7UUtTJBVsKclIihpQxcfv&#10;Pn1xuiejXAxMCc5aXBdkxreSGTd2qNFtYVs3X3LVDJPKXKq41Imry3I+3N3lUhkXolNKiCU5ai2k&#10;/Ha/P1/OLRfTTcj5NFll+hRD19l1dn1vYvCHbi+sfffhXWrtdr6mVqTktu+3ZQVstQHnRACptpqb&#10;T05be11XwfXr5dsvvvjxus4gmhFa2+7z4wuxxBlnBKmU3X6Km5u3m7HWz+vd/bQX9tPzM4uxi+7J&#10;r9Daw7u3LBSzrksOalTcMQLTafvx8/e608CY89swdDJGYpBzPJ3ucsoh+xyqVIJx4X3UWoIyr5ez&#10;IN4Ap8O+Bre5TUtljGmttZoU4znkn/38956fn1+eHxlC1w3TML4+PxprjVEcyKruts0NsXFE1gTH&#10;VDxgtnoPhW5rMcaUmnLyXT8s7hpjGIbBp2i04ciIcA6eS77NszY2UwZGoSQRvOKYNldrVUZPTORt&#10;U8bklq+vzyg4AXN+64ySXGzP5+IbswwEjEPnvNda55jUYBtA308lxusyf3j3obhZT8Pzt9dvPn59&#10;2B9ziELIVmpwYfdm8lskaCJXWoNruQrOYm7P59s0dkg5eJ9aYghW6+s8K66VIMnwm28+Hk6nrrNW&#10;KG15XLxEvc03q6XhZttCrhUbEmdCoC4mhe3Nh3fX82qUROxfl5sgrrQOW1yXlTVcaeu0ttpih1qa&#10;y8vr9fZk9juG4EvsOvP27vT89MxOQ4pBCiuHXXG+5HDYHRnxUQmJhnW8MXh9eemsAp/0aN1ybQCd&#10;0tJoWfJ5uXbjkGo2SgktFeTa+PHuPqzb01xDaMP73fb8aCy/reHdw51CuC3Lbr+roinNObSS8v5w&#10;n3Ny2zKMw/3bN35dx3HgQjWE/d308vz8YGTNqaJRDFlKnz5t+96eTicEZA1TyX3X5QLCokJYLmcm&#10;Rc7NGOvy5lff9+PxuBNcX5aZiNZts6bjXBlejZav5+X9j35qNb+tubd2WxdsvDOycVZKRK5QMD3Y&#10;ZdusHUuhVMJwPL58/nr2624nnPLDOLUGjoqnKBJI04iAKO36sTIKmx8UH8xOcOZD8hBOzIaUFLKa&#10;k5BjDL7VRIxLENM4zbf55XoZxlFnKYiO4/H1dh6nMYYADPGHXIhqwSSQt1ap0m4aYvQtBd4yV5gb&#10;Ze+qQCbNZGwrBYFZY4FgOuyyC8CwQbotL1Iql6LiLeaaoht2+1p8a0UJBrWNWmltHl+WUKUgGiRb&#10;4xZam1Q/dHZZfCPNiHwMWplWipTWL7O2YjcN27YKLmxnjZRcSbd4Jg1HypVizoPtQ4xW7jkXfdfX&#10;6kJoOS1UohQjsNwSiG7IwSQoiUvFpULBKzAA58+1mUNn1ts5FzgcBlcWlltDBp1qzh8P90YJX1w/&#10;yEkPt9tFYi5CaWW2NRqjlDS1ZDHYEpJF8dHdHn78JR/6T69X2/oBKihqaybEVKuY9o0a2zxyUWKy&#10;Qsze7ca+IWQEQnr6/Plut+dT52tGLrvOPr+8GKNsp3KMjOvp/nh+fbVKhi1aq3ODUtrr47NVOpSS&#10;gzfDpCWWecFWv/v6df/jeyFUe5zX19tm/H7UL/O3CjubGhDw/lDnM1K5fzjeztfbtkEjo1XNkTOx&#10;uGS0biVfL1vXdUq37TbnXLuBT72IEZCRGBmDVGPYSZV87IyqOW6OScUFpUHRp8/PyDkfxnneej1c&#10;5pfOjkJJ5yJgE5xlH1aARiQlZNYmPcbN1ZJAyBs4LXhhKDTTnHMOlhFwErUQFMpBIiemqMZaMuuk&#10;j09aVqjBKGwpDVpwsc11pqAU66k6ytDZjnOUiIWxkNN+N5ScOJXDYGujdZsFgB0n77zphtJUJxWr&#10;DTjjvQjJ1dYYBwFiW1arVW1JSQVEWnWErES/2+1TzGELw64jRMX1D3TG47ffT7sdAIy9LKU2DmbY&#10;UaZGG1fDuH94fl21UoJzSXg4nbwLSwnj2EGFStJXktAKIfG+MKitQsLR2tfLrR+GdXW2sy+X85u7&#10;+3VZNx+sknYYSoqICLViA8ZVgSYF51z8wBgiiNaK7fsKbb1VITHXyllLwVnTeZ+BNyFQGy64hNaE&#10;kOfzI+MiMi6ltlaGLRW3KaWVFAxZKykDVhelKAwAOC9EGWvNURs9v85aSC6o7/tS8fl53kg+P179&#10;6hlnWvJBcaiNoUkJS2ek9Bvdnh9vD1f6Q/GHf/1v/TvDj35JObDXc0ofCbjiPEaysqMCUFlrnpXC&#10;IRHwColxwKqBS2DEqLSWWQUUpiEDIsEkKAbRAx+heio5xyoYCW2pEnBgDCmVH9YSC0pUlkFuKYHZ&#10;NcoYci0cTWOyIxTFR6G8CZ9qXZTlNL2DULA+s3IO822VD3c//m9ksJh9a6tnYMcB4vq7f/xfheD3&#10;b79M21Xr2lpKXHfDUH3Q46S0dItXwyC7u//Lf/yP/vjj8i/8N//m7XYtbp12U8dhePMOSJZGnGFD&#10;QkCphNRGMFi951r77IZOxC1c22hOX8SQVC3WqtKQMUVSnF8+/fY3fzKMA5c0jX1Ofuz1ugVm+1rp&#10;w2CH/Cr0nppQEoMvQvXex5BKCN4MIwNct01Jsdwu3dhvbo0hGGOoQqO0uGCUGvfDOBxCDKYf951+&#10;fjmPtsut2l2vhKpZrD43yuBT1/XBh7O7csGXuQglDuM9UFvnVUgRsw8+DF3PpHp5/rzvh7cH9XZ6&#10;WZYLH4/OO85bKalWYCg+fv9tTF5JC1gKtVbSOJpaQb/5RXp+GbenIyeQ+hqN5CxvN+oMoPDeWWO1&#10;tQxoWxYlukrkl9tPvzz8+ldrKE0iG6TnTPyDP16/KY//5l/+Qtx+7anj28ZLkhJJGiWlgboGmA7v&#10;9RF/9V//P362Pemf//OUTSrBSGzz52wtf/tXoJzb0+9A5JRtM5MZGrpXeL7iF/9iaVMrUrZrSwuo&#10;HhA5CGoJiBhVQFZzY1wLalzw7AMbDDJkXDQQvLrcMifIMclpQGKilVYTExwqoewBMxe51AaAiIoJ&#10;zkiRX6ksTHaEjGmJjfEioDBUWvNCcqsVIcid/uW//cv//fLuz/7TP/6/fvX5z/DDm+GBv8xX3XZc&#10;HwYMLDvGBPYdQH4q9PG753fTmzenowDolJ2382R7I6ARAtMx5Eb57nDc3FZqM7JXO/TRQ+OVIXIW&#10;c84l9/1Ua4SCwBFZ41IzJhrEmJJuJQfHhOz6jgBTiZxxhiwzVIxd/UKMjXaXW2K5pTBzKZnsLyHu&#10;tS4JOee97mvMmjM2DjVlLMytG7NDgBRilFyF7IZuLzmPsWnBhVA+eam4lSqVpJVOIRGR1MqtXveT&#10;ALXM1+PpBABDN93WxQLkWoeu37aZV+j2IxBPKdaSU3TYyBhVSxNClJx3h30trbWcU661MWTL4sZp&#10;Ml2XShKtDuNedIJSbrU+6HL3oddCb+tNd5NRiMS02eXqBTIzTiVWNDptW28U1zqmtVVa17iFnJIH&#10;kTkYDrVkQiAtrEuBo4hhTd4d7h60Gb1PKWepuFE6xGSMIg7aGACDyG9L6rqp1So5b0AuJo6s6ziQ&#10;qDV2w1DpB8lUdZsf+7GVSihrygCZMz7up3m5ZaqGgLFCULwrgnPgsIUklGHQYikF1s1npftco5XW&#10;WLsmB60qYxXnYatrcNM0EbWUilBit98xpXwou2mfG0ueGudhWR6//vZwncXY90MXQrZdp4xdk6uR&#10;OmGv18swDXKYUPAWszXDDLfLelNSskreu9ktiptpHH2INRSpJJMSmzJSn06n777/NE3T89Pj3cND&#10;oNiNw7YtKo9mHLn3jLOun+bLBZHtTwcicG71rlguGsc3027g/MZy11DqsjnHhEBhgJeKvDMoOEnW&#10;ElQGder20CimdXnehq4PKRyn4Z0eHi8euIiFCT2mXF9iUtTbfs+0IYRlmY3hx9EMhzcfv/qN6VRw&#10;8W4/vN4uSpChOEIj9ypwKOsNZJWlTP2wZeT9brlcrJHbet3t71VvfE7T2MVS7NS9ns8STRFZMLRM&#10;VImf5sSl7eyRF/Iu+lz2x8Pz7RZzGa0Nbkm3i1XlHn0ftNL9l+9PGh1SDV3kXA7jdH5ZoRJqgSSf&#10;bhdkKqdG4utq+Sc4a3ug+CxQ1rmIHrvw6fX2yoQ9f/9JCqWYodv6yWVodbTMr+unbx5tqX/4yx+X&#10;9P3WMHqxRrfvzY/o9rOfTqe9eXx5HYhBIx7XvdWb20TaTANqOMhuDUu9XIa+4ynaylK8CUoPsinb&#10;C2JSye/y5x3W3GjqhWP68fP3WCr2atvcTdB7cYjRZ5a7vb5dX2WMRlipDLQ47Sefg9ZWd7FAHfaT&#10;W69jf4rIDcqUMoc07vYfv/t6cOM0TqvbtOZSCynttmyc85aykSyXurt7m7FeXh/9eX742c86Ka6v&#10;58xlzpEp2Q99bfX8+dP+sGOc1nnTXbef9pevfjMc7venY45bib418jkjY8NgiAARzTSg4l//5qu3&#10;p3utbXYJW7ndttC4AKrOt82f1PhdZu6SX9fze2uRA1UZm5eMc8UP1q6RKvmeierD7D3Ddne6n+fL&#10;2PWTHVorWyha8NyykkpU6IbpMPbn6624bdhPZXHFN6mBWuNKQsxd1//qm9+xhtM0BOecW5SS/bBP&#10;JSDgy+tL1yeGLeZsOts4nl/PxLm2Sml1Xm45596oXGutTSkhk7pdLofdNA3Duq2ct0o06J6oMd5S&#10;Sm9Od+ttFpzNq7+5TSvxcDxJLputqdT5NgPR3fu3bl7f3b//5puPT9u177prWMZuaALeTHfn8wUb&#10;bIvTg65hI2JF8UZ0NLpsCwhRUjkdD4yYtSrm+PT88ubuobP2+eWlm4Yas6CSGhfjtPfrsj9M8+sl&#10;16Qb0/2wzM8Pb96tm5umY4MaY7a9+b2f/fg2r9hYRfz8+Ho4joJhbRhbpVIF5wzaw5u7r7/7rtc2&#10;5+zDwpxE4j7HlOthGlumxmqnNUc9jPuvPn4tGTDQLMPr9TWE8ObdQ3RJTdPldsWKpVapVWuJYfXr&#10;XML25Wl/W5ex188vlxJD1zPN5XJz/Wje3n94fH1Z1pwKDNNUG6xuvTvdqdJqI86lL+H8+vTu4e1y&#10;XTAzJOKSeK4+BKrNuRX0cFtuk7W73bR61wK7Px4+f//93ent+fp6mqYk+BYjpIDIuBTffPvN+7dv&#10;uNT76dgK3D3cBxdcSkxwDoDaRh+A4bTbvbxcfIhKCp9SRRZ8ssju7vYvLxdpDWv06enz6e5ILTKA&#10;1mg6TFAZEHPe7Q+T7oLflgbaKAnU+tGen8927KlRw2qAiCh63xm73uZMKKL2t3OqRSroxt3CODYq&#10;OScueqsBsKTEhKhQF7dCw4YtbXG3m7Z1E0qMw1CgSS04sptbuWiWmRQQBLdSUUOjNSAwzsLmTGcU&#10;KmqlEzIUD7zd5qUf+nXdqJHulZb2+roIlYd+iNELJSVyWVjiKeeKFDnvU/ZQaN0iIQ5d9wMk0kl7&#10;Xm/e5XHqUylpy8bollOrUGLhWiNH2023dW1Qu8HGVLS1tUK6nrnwy3qrpSKrvmSBnANpY0JuyBGB&#10;t1KRi5ST8/46bwhttIOQ1Bq73K6IjKHsu3Fzm2Dteg2264HnyvQWYBgU4xzirOJFYtm2bLq+12Z2&#10;axOi5nzavXm53cJ+apOBJfqy9y0aC3boRItX8EB+DTxsDqBd3GzMTlj5+vxIRO/u77b1+vj8dHe8&#10;Oz899521qtsxXbdotVoFo1SAcyi0pWSIMc451Ox9vxt2Un786qvj/mCVeDlfHo4nobRvJLksyExt&#10;jOO2bfP1etxPL+eztTaGXFsK17Tf7b//9J2UgjiMVj09Rj2qcT+y1WOnXKzbmrpuqK110xBCqHUe&#10;CjND/13aQKqhM2lFiGundhUAJBNFpJpUN7AWMIHprPOuIQ5GA0JoYGxvjK2pSaFREQK1xqSSq3ea&#10;M64ECbnFbRwOy7KMg4WSAbBSmedZ204yvqwbh0YKTg9vsJIPUUgmUHNO83rZXBRStDlPp12MATnf&#10;D7scs4+111OsLsZcWlFSiX4IbhNKACPBWG4FkE39fgvu5Xx+c3+HkLEW4gZ5pYY1k5A9IiRXEHk/&#10;mNvqGfKDVrVUty0DDULw2kAy9C4M3UBAzq1915XKGJcuODtYxsTterbGCM5fns7DMFhrlLK5FYOc&#10;OHKGMeYYY2O1NZp2Q3Deea+0rqUqLs1uR41QqBB9TkmSkpwDMikVVXY47p+fvo+tMkImWUu1UDbG&#10;pMxyTff7KeZca62VkJoxelkqsbamcr9/IF7mGFEIxkUhGMbJFQcIrVJtZY2rFgYq3x1NrZkJnVJU&#10;Sru4IRNuCwyhtmb7PqcQXe461QhSq6JjrGJpBTivrWyhkndaW2zMFY+MZ1+PpxMxAgCgsoXYBGEJ&#10;w2Aa4fV6HcaBUrOC11aX882acbc/Oud+89XX0353W25GdUaI/ng/7YYY8uIKqtZ1edrJeA23Sy3N&#10;/OzuR3/rr/4b0+4XtBY6f5NaUZUpNEVRaiQrQ9YAsNXMEYg4QGmNmDFUK/JKuSKjVhsIToDIsLXG&#10;WSNAKkAFqQUuODaUpgGKXAsnAI4lAwOqJAkKIuNK1ZRTqi1d+l6DYo0TpwFabTwx3NC9tpq52pUY&#10;YD0DVMFZSRLHH90/vAcovMyMSRC6NQBIH//hPzaGn6Z7t8xcK+fnadox5C5cOR+EVNe4Rn+R6v6b&#10;r56+eVp+/w/+ubJcX7/95v7NSQouldHGxBhyyqklQsY56+wkWEupGi2BiRo252Jq/O7Ln9rxtLko&#10;oK4+GDluwd0/HP7019/HkN9/cdqWFRB9DhKVVraV+Pr86Ze//PLY6aRFLtGKTjC2bjNg7XVHTG1h&#10;6W1P1Fqr3TB0okNWQdkKjSGrrVIpsRUTjVIixpKTIy6FYKUVhhDcBpaSd8h5XP3Yj26bh2k/Djyn&#10;KiTVUtblaoc+loKcoEq3LZ3pl23WUnOpdr368t2bv/j2xhmawXLGIavk8+l4/N1XX//Fn/35L//w&#10;L8/ffuoOI9UaQ+ztkFP5yc/+4PEfPXXArRA8Fam0lawiU1IYIcLmrptTUgI2RsQBYoop1v1u+Pj9&#10;94yPObBB6ft9/M2f/oYvj3/zX/opW6+lUVVGMHDbyhhLOQ3TgTEIjfaHd58fP33o9+b+fVhLpF5r&#10;jyU2IKb23L5x8dL1DNAV4MLuluuaf/dn5u6D6U6JSYG6IOMl5pKAODLOpKo1C2AAjRBbrcrKllul&#10;JhlHSKCQFwnIlMKWEUQjLMA5UKutUcuCtdIaEiCyXBrDVlNrjEurgPHWak0VGwoC5JKglVYJkDOE&#10;Vqr7lvV6vP/iv/vX//3fffVP/uu/+Kcfb5+Ob8YqV2IttSy7kVBqkLXIdVmEYs+3l6u7Ara7fjL2&#10;1JhKeRNMTL2xZvj88vT55VlIKxlzcY2ZJOacebcfW8ECNTiXgkMmsOIwdbm2XJOSdJtvp/2JCcZa&#10;EwyDj53VmWBdV8G5lDrGuBsmY7q4balWPfU/1J/yduFSjnf387ZwNCk4PXS3dZ76ERXTRteaQyk7&#10;04e0ct00aoEYYyy1IrJKufjErHEhppYJF8FEA4bIx2GopRIQAwg+EtTFOaNtgyoYeL81YFwwLOCL&#10;q7FIoyWwnBMBS0ANqrYdEW23zU7W9GqZN801t+i8A6xITOuultwSWNunkqfhsG033XU/3H8BaJ2v&#10;WmkhMGYCbJ01vmQpeeVMIVDmZFAINu1G4Lt5vhqjS6khbEJqLXiDiliIi5xiyjHn1CgJznJuDAtD&#10;lnPRpkNoVBtKZCBazqilQt0aQauccefivNze3b1bQ2j55qMvJY3TsRI670pjfa9qAWX07XaTDEMq&#10;WfHWcL3NSvW7abiFrcUsBHKuFYNQ0mAO///hpNUxzlsopeTDcUoFuUoD7zln12Xej7vLchlNb6Td&#10;bs+s6xlBSZ5pcTzd+dPhlr87zzczUTYdEGFMKBlKmPYnxqEfxm8fP03jRASKs0Z02p1Kia8uOJ9s&#10;Z601ry+XYegqq0poaKUzttTmnBeMpxyJweo3d527fuLIAet6u0EtKRfkRRubo0/B2WHc1nXU3fn5&#10;kQA+XV/UV7/b/+iozAAEvZAh19Vt0EhLRUi5Iqdaau77PrXcM/O0hMP+IDlvJbxeZy4gh3g6YFgv&#10;+5FKahe3GSlLcHPE3W5/msC79Roq8MyYq7mN+2GJYPpD8DW1wUzDdT3XVIf9KaeASscUWyqCYNSq&#10;EZPKdFa+vF77YSRGpaQUOAPkmCViZ6TbEiPkEmrYihCC8cIaUcspMS5O41AbHX9wLTG+O+5SKKXK&#10;7Xo2QlUqSExySrAuuR72x9V7RrA7PPgQmMa7w25z2Y7TbnfEBq+35cMbWxlxBn4bKwgupdG9dzcl&#10;9HkLRGnf64fT8T//J79+czh+eHvv3/cFqZb6+vjy4UfvJqNbWaiUDx+0NbaWssaogJ0e7ljjUspY&#10;Qmf7tN01AUrqnDIgvH9zj9C8W6Ch7Y0gsN0okS3bKrSqQlxzHkx/U/BK/meH+wB/9v3z4+H37h5f&#10;n37+4Ucy5W1ZkDPdq8bqdZ7fGgNEzq3DOADT59dnqcTqgxCgtahE96fj5l2K0Vq7LouBjrGgFN82&#10;H70bdjujdK0+xcxAHk5vb9dn6ncxt93UB5eYoJRcy7W3o1ByXaJSChqm6A+n+xLycwx9PxGq3WFY&#10;lmuI4Fen+05Iln2YX7af/uTHL4+PtYBkHKRc13k63cdsFRRe2jVuL4/Pt0FQbabxbWv6rdg8T9mv&#10;80JCMoTdfnh6eR71cHfocytriDU3ZAoZxhhqjlXq8bCbxv3z81PaImesNNxNe+9DmG+73akS1Zy5&#10;xH4/3q6blSbnVEtBZuwoa64NKgJKZPvhcNzv1uBynLUUVuz4KNZtIYa328I4nI53pWQEVB1f140D&#10;66fh9Xrd7/c+peDT4bBPKcYcp67vdX9+vSCi0YPUtWtSq+788trtpuvrZX93POwPT48v23njWn78&#10;7iuixhGM1W/Y+9JSKdm5IKTyzgmjqBEyjYA1JYGcD70Q4rLOApBJpY063y6cMcVl3/WllUkrjsKx&#10;yoQwxqrcMtcqxzyM02DHl/PV+7nTwzT0NVcf/M6Mh2k6n6+EEJ0TQicfhr6/zus6b1rJkHzMuRQ4&#10;v7zElgerC9Dd/d3hcBz7XhkuBVeSA8BluXBtCOj1crvMr9YobYzgRED9MOhOCaGAM7dt+3F6/+Gt&#10;NdoaW3JppfT9dDoMhaAz9vz6Wn2Yr7eSg1JSMaGken16MhJziV3ft9YW75hU3gchVMkFMWtjOtul&#10;GKFW51e/rR0XwAAbdr1tQL2Wp8MBEC/L1WhDtdzWtdvtWiNqVAEBGRPcL05L7TZ3d7yvuYTgKmuh&#10;pJQLAUkjlZJcipIzcA6lBe86I6nWdV4f7k5dZ4ah720/35xRsuv07rAzWqcYQ4hcCKqwXJdl3ZRV&#10;x8NdcCmsPtcshLRaI4AAHA9TKLkxEFLHGGPYOPLL+cw4HqYp5xBjfv/jd9tWnp8+19oEIEhmlUyu&#10;IkfnXKoVUcZUasuco+kHt21EtdRKpW0+UgMC2k9dLbWUlEtZtnlL8Tyfl/lWS92WTWq1rX5xizJ2&#10;9a6UqCQHatAqE4JJFn3a3LYfOwSgVrquowoFaqu11x0QILLg1xRCY9B3nVUaCSWXWuvQMqswdna0&#10;FhKhgEZQKnEl1GAb0uaW1/k6GHs/dm6ea6Pnl7PW2hrz7t0u+7nvLALTyJIP+8NhcTPjcNqfiNB7&#10;n1J8e3dqlXbTZLSolENIKWQlBCAR5wQoOY85266nxnLOXEqhlG+tMiaMDsVXIq1VLXmZt4xNKEDG&#10;GOf76Rg8K4kaFw4AASpjCdp127rOAoiSQ6/14XC03Wg6HjYnGKPGl20JOb9/965S1Qyd3y7XNeS0&#10;rHPJZezstDvGFDhj4+4wHU9c8+v12rAB0O18ff/hHTCWUh2GafM+eM8qUYMcfQHQyqSQGBOX+dr3&#10;ttUmORIxwbgxigOLcfMhL4tvGTrTx0bOuxYJUrRGSylDSrtxci4YY6XktrdMsvl2MX1HQjZKy3LO&#10;pTEuuOCsiVKzVkYoIYTgiJwoltKIpn5Eym5zORXJufOuAi7bmmOSyBpBCQmhDWaIybdaY4hcQKNS&#10;SlVaI8dKwBjYvj+/XuZ5TjlLYaTWpRWfcmNMKYHAmBJ+WxsSl/ADkbfrO7etMdQGIJUi4CnF0oAj&#10;HqcJoBERNthSZERv7u5rq9qaYXfiDF7P55AD53waLFFlHFtDn5LQCFjPt1uphQnJJPMu5JQKkORE&#10;rQmlgNjUjwBVC2564ZyvSLrT2upW2jhqkMCFvK2XZV1CSjHm+TY7t/VDx7i0qu+s5cg7o8a+X92G&#10;nEnGhVSI0AktODNCCM6NZn5dfdwu56dai5Rca7leVxJiGnfIYexUp835etkWN3uXYuqH/jqviAUR&#10;gNp1Oc/LOvZjSbmzBqgVapgBOfPBq04fpmnsp4eHY/Kh1IqIIcSUCyIbrdVKccYRYJ6vEpnRihgp&#10;rb33bvW5FMkVZzzEaLTinCmpN7+N/SAQGMfZba8vL+62rksUTGgmpRI+lhQjYwoaCc1KybUSF2j6&#10;4Te/+d1vPz0VwlKb0YMQsoJgiNfXa4ViR4XYcom//fo33/zum1/c/f7f/bf/N/+Df+N/tcMvy/O1&#10;3i4lRVWIcYxURUNOyCS1lKiWHEOpCcgjAmONSmHIAFEgIUEVyFC2BpQKQK0uEDUqCYQkRoAMGEPi&#10;LRMHhkJBQwENkVHJRFByBQrQJKNiONVSSwHgipBVIAGB4uP8+L1gHBBZjbxEXrZl84EP4uEnkCS5&#10;rdUSC1XksJ2/+qP/3IcLNLitbpmXFKKSqhWMITTnSwylbFrg2x/9/Glrf/8/+S/G+9+bBnO7Pr35&#10;cHr3xRfWaudcrUUrrqSMqQS3xRQYYk4ZayHgXJHp7H6aXGrTmw/uB8ENSSZVpgpUjTX/7C9+dXp4&#10;X2uDVrWSwzB01gLmqZcdpi/uJmDUSbOfDhXLsi7TuBuG8eV2LQW07DhT2hiBzFqTMd/mrdRMBXMu&#10;plPDaPt+KCl7H6UwQgjb6f3YSc5LJeBquy3UcBx3WupW07TbCWR+izF7JfU0Drmk2/XaD501dg2b&#10;EML7JTknOfcpbet8MmJSxUgMmUmuBWPSsuzzbjf90T/6I8m4NNqvrh92StoUYthWUB3uj797fE01&#10;a0Fpva0htArObSGFXDMTwAVwVKEV552xpqQ4jt3v/+Iv7fe71iiWyoHeffHjy4r/9Lt8mrpUclzn&#10;VqLpemN7owaDouYEDSSj/bB7+upP0/PXejwik6URSmQxVV/46Ufd/mcxZL+eWfTUYBgtFz6//kW9&#10;/DOhGZMDxcKQUBqpLBes1YYoSqrJBY5AOXMuSgMmDUFltbQEDDVDaA2QU4sNgUGtxBlXljNIrbEf&#10;mBwmhZSUEkopdMc4IFLLRSIII6ughlRSlKbjDTljLVamiUqDbVOl/4O/9Lf/7r/3v/13/9X/WQ/v&#10;z48351duOWuktYqpcqH20ySJKyOu23Zb/Hlzn69nJhUXnNUat+28vgqplbIIBMiRhGgERHY0AiU1&#10;YqgAoO/7buyk5i66Vpvk4IIXgiOHklIJUSqutcoVGBPTuBOcARVtdEzx9fW5IQGwsG0hBATeD2o3&#10;DOeXl5SrkNiN3bbcaspKckailkbEWy5ruDGAUIK1BhBrq9MwCClbbsbI/bCzXccFLi6EGFONHJRW&#10;XTdYbdT9m/fG6prbeNjFlMPmY4oEpDg3UgJDBFZbEYwXKCh5qSl6j9g6bYgIZOMMpdBaSpJAyDhj&#10;UpnWiFrNOWz+WnMWSD5sMUTn1tayUlIKXnLiRnRdr6WgnJ13zi1EjVp9eX7uB1NqndfltiyUklQ6&#10;+AjQaiGjlS+eM86EalA4EykkLSVnipBLIY+HfWdVTM2tW611WW/RhUa85Bw3d75dOeNKylQTEN2d&#10;7rbgWquIiMCk0hzx/HpGwYSARuS8u1yupVQuNdWqle6GqZHoxy7ngqX56KxVrcQtBCHNFkMlYkyU&#10;Wjjjw9BN4/46b95vXPLj4eS967RBjtPUbzk0IinlvM4xOCkZcsy1pJgPu13fWcaUHPrg3dRrIrZu&#10;zoeFCZlKOo5TCUkK5IID45fbOcSAALkmAHZ+vGgl/eyUMd4t333/KcXQWlu3TRjZWutsL4kprVrJ&#10;XIpWKQRnO8M5f3m6MGj3p4fz8/np0/PDw5sEab/b9b1WUh53J0CsjJbbGlJTkmsEztH0NsVEVM/P&#10;11JTozYou7hZSMlQJh91L0NKDKy0plALObkQ1m3pleKMailIVKlEn5QdZrdtt2svOEOiCg0hV9Z1&#10;XaK6Rq+M9SELLkupOQYmVING1GJyKNi0G7Z1ZcCpUvQxxrRtTgsJjTqj19URwjBORv7gzmTzslqt&#10;dWeIMYBaK7WaAdFog8CCy5xLbUel2Jo8E7K0WjmsLqZcfFgRadtmyolTIb9dXp4pr73E7enr+ekr&#10;WVdyrya/DLgdZf5ybG9M3OPzXrovju3HQ/jFEY/SmXL+l7+0vzhlsX0/tOuezj8+tQ/3aPLL6+df&#10;f/749XZ9qdtyfvm+phXSYgZM22sKr8HdqvPXx2+dv/JSzp+/devZza+v3/92O39qPuwHSzXlkiQE&#10;hRlK6CXrZH3/ZvjRG/vlSf/+u+Ndxzgv93d7F9NuGEIMqlO66/vdgK1Bg07z5fWaShJK1IIueoLq&#10;YtrvJxQSmFrnKxTsdDfu9j5EaOQW35mu5Lxt236/U0bWCi1XaBCdf12vrDLOOeOQSxVGUC4l1tII&#10;rbrOix1tK229XUsrXLDaElNy6CwXeFtuaUvBBWu7mFJJzbmNWquxWG33d7t+GN5/eLfvre5sbQli&#10;1oyN1pDtHt7cf/H+Qz91qXmuda1wmKbPz5+2lE5jl0PWXGZOLjrAxjgMux21HKKHQm/evKdI1+v8&#10;+vJSWhGcObcF719fXn0M4zQubr2tqxICKvolQE1KSyEFExKQEDCWVBLtDjttVT8OX338tpYiteJC&#10;nM8X51cheHS+ltYIUq2plt52RsrT/pB87LSeDiPUdn+8Px4mq5RSjCFerheotTaOwM7brJURQgfv&#10;u2HkTIz70a1b9P7+4TjP5xRDK012ahonDowgl5yhFG3kfj8BMirVeedCeL6cYypbKjGWLQSru3kO&#10;3gfvt8mYyXTjbvruu+82F1sDALBSMuC03ObXp1dqMPZaKQkM37x902ortXx+fE3eaymfnj+5bRWS&#10;/cWf/gXnbD8Ox7sjU1IgN33fShv6nbGd0Dgej7fX2/FwOl/PTy/P1EgwYZRJpUprXuYbYwIrcKEZ&#10;gGT87nhqrUprhmkiyIqr27wutxm5IoKvvvrGWns43aWcmer6adpSfTova2zIdEU53r0xdmoIjcrQ&#10;dRXKsixjJ8I2U1hOVr4/9rVsbn0ZOr0bBwKMWEMpyJUHkP1uGo+EHAji6nrTB59XtxLjd6c7Y+zQ&#10;dZbL0XbX67nr7W2+Dt1o7SCk9G7jnAmOQqmYYknQ912OSSkVc05EX7x9x5Cij9NurCXfrrdc8m4a&#10;X16uDVhs5TZfCxWfYqMWcxq6zihzHMaaWqvJ9Hbq7O1yazWu6woAh/tT9HnbnFT8fLmdpuHudGJE&#10;0SfVdWaYYogSgRHzWyKGimA+X/t9x1DUlKGxXirGcdcN026HHN3mjZH7w9QaCsaN0MA5cqaErK0e&#10;DrtUqw8hFYBGKUUu+W7YM6LDtJsOJ8YZpdZyRqrAsNYspdJKa6VjCQ0IAJCY6U0IgRTrOrv42W8b&#10;YqXSMqMKZLXmnCuphNKSSaUMCgzeEdbgfc00TiMA3NYVsEErUkkmOBLXTFBpne2NUJVqLvE46V5g&#10;i57V8JMPDylFbfvgNsbQKPPlFz9ab1sIWQm8rTPjaG1HDXNOgoFAZmznNhdDUJ2xww6JSqubWwmJ&#10;ai3lKpnndWnhwup1JxvLW860pD6Kg+7fdrsvmjwoeZR8B1y7uFHb9uLliync2duefa/zX8D6K15e&#10;avIx5JCK5LpRUoxxySo1aHkcBiURkSllCJsUbBx23TgyxrSUp+mYV7fOLuUYcmkVri+vKcy5FqN1&#10;P/XLvMQYW8FtW110RilpVG6t1IoIuTQfI1G1Qzf2o5XGeb+uN9MZyuXtuzdMCuIIwBUwQiIERCYJ&#10;GONCcallqSWm2HUyeMcFG/v99bqENd0dj5JxzKyUqG0npIjBp5IAWgxbqzWsrjaorQFHqRVClVLF&#10;FEptUAqwVoAUFylEAcglb6Xtx73bbjGmXFJnrdZaSDnPt9oiE3wOnpMAgSWWUopW8ocXMGMlepdz&#10;bC2NndXSDGNvlFWqb4lSzCFmCVIrs9uPgNlo3UolyoCMM9pcDCkiMtNb3WmoSRrpQmiV3La8vnyO&#10;qe4PEwI4F3zwnAvA1ihvy1pz4Yq3VtflOnad955LzjmrpQLHRrWUKJV4fHp22xaid6tXmrQQfT+E&#10;lCpVQDRGNWSdGTpr+7HrbTce9p3poEAtpVD4/PQkNC6rW90itaotbdErKVspDRoxbK2s61wBgAsu&#10;JCByLt28NqpcImCjVlOsuTRqyKUkAMs1FzzEBJUEV9DwsDv0gyFqIQQi7LoREBk1pjmvQCXnlHNC&#10;H1zIhZC0VD4sQsoUfc4ZkDWoSIAAfd8TZxxZzqWUtN9PUkhr+lZbTbUf+hBTplpq6YcRgRrh7nCA&#10;koTiAC3HsFznkFJMJQQHBJIDR766REzlipWpb79/vvkIRKe7+/10p1gHILTpk6gv8fx0eczb9vp4&#10;+92fPP/i9Ff+7n/vf/2v/o3/vsF9/bjULTJSaKSQiIpK9pwAmOBEwEWjBgBGSCYlNQ4NCIBz0SpR&#10;raE0aCCI5+gAKirBAaQ0jCpyyRB+8AdRgxgTE/IHnqoBIpcgOEeSQghjWigEUXc9VwooM2CCKSYC&#10;K98tn34NfuuOh1JL9TcoNaSYkuj3H8b3v2SgYgaUsraqreY1Pn7zDas4WN1KNpLrwdphUEJ4f22g&#10;1DhNWigEobRv4j/+L/5i/+YnyOHT0+dx6O4Oh5ZLCH6Y+v3hIKQQQkqOd2/e993ApWFMaNunktfV&#10;+xBuPu/ffdD9CYAzKTkyzZAR3d8/fPz48duvfscRPn7zLUpNDEuKn16efCm3p6d3ews5h0Qhltu6&#10;lUC6666Xl5TTm4c3McdtXb//7lN0QWkbvG8pG6NrydfLmYAQIIREpcUQuk5ra6hB8i2Ewjgrpe2G&#10;3sXYgObbzXaGCeU2Py+zNoJzEXNFJqfd7rA7Rh+IYDfupbYAbH88xJp9ytu2Pey6Xtf5/FJcgEa3&#10;2/V6W5hSQ6+Xefnq4zdvH96kGC/X2ad0XVasyXn/5mf/YhJGMEVbYgDKDil6QsSGUiqtNaLM0ARK&#10;EmzX9wUg5VyonHaT4jzUrLVdt9jk8Ed//Pir1/jhy1/03dBJI1BW4g3J+bUSbmHJVCWXEvW3f/6r&#10;8PKNULyRBGSIVGOmmLLqmf0g9LEC5HirxWtrpeXr9dF/+g3kJ9l3pUkudc2xlcKocQShFQhsNTKO&#10;pVTFgLfaciq11RaI55hybZVJ3rC2BkwwiglaISaVtowbIKrBQylcMWgNaqsZC1VCVon9kC1hDoSi&#10;FAIGsQRUWKgSNMiEqdXPr+Uaf/qzv/Z3/s3/0d/+w78z5of1c7xelnhdBc8JfQFEtILZu8P9w8O7&#10;kNLs/D/98z9fYpPdNN6dKIMWaISgVrgk01ndD7vD+zXE8/mx1dT3ehpHIXUOtdRKREyIXJpAuj8e&#10;AZqSBjhf542gIhJHpFqk0kJpAkDAzmohZaUklYwFPp9XX3ishFIYLnOhkAJyeXd3jLGubm4NlUJj&#10;ZNz83f2Jo6gldUoxxq63VUtJAKtPc5hzTQK51aq2Khum5EpNW4hY4HK7BhdLLcHHfrRDP/bdIJHr&#10;ri8NfQjeh3EcfAxhdX5bEACRCS6Xbblcr8aYWmibby5sJeX1dgsxlBD7ofPeYcNOdwRUaivJC8kY&#10;kOAiBne5nffHXc7lep0TkeyMUFoJ5mJE4LvDdLlepOZKcmg15dJKuc2z24LqpAux5uq2GIOzwuzH&#10;Q6V2u1z7rm8t55zd5r1PjIM0knHe9V3X2bf3D00xAoIKTCAgtJJzKpyxWrIUWFoRUhlrGeM/zJt2&#10;tq85Hab90O8BoZQqtUbgNZf9ccohu5j6zp4Od97lSo2yMLITjPX9JBlKpaQU3kVAcM4BEQcUUnS2&#10;lwz94rwLSshWirZ66rsYQyoQwtZyE1zU3LzbQMK4H5U2L7dFCHj75qEVusxLiK3mCgiCydoaUFVC&#10;IfJOW864MToT1gpm6FqtQuoP7z8wwabRCi6o0eGwJyohFheDyz76yAml6QY7YSWruYtxC9sw7h/u&#10;7n3wKebrchnHYdiPplOohF9Xq1QupRGi4bXAtjghlFamUK4AinHnYk5lZzRRTKUGHxgHpcUkbW6D&#10;7N+RfLuWYc2W1An7L6Z3v7zlboPpPNPp+HNfu8p2hVTIXmJSLdT0Kmiu6ydNy/0kBEbbmd2wzwma&#10;6FPrmB6VNDm00prVikqYhm7sOiH5YZok8pRRC6ut2UKIsTFuWqXJ9DFEBuTW1YcUQ8ypvrw8urCa&#10;ri9Utm1umK3QrORt2wQi1ppy7DsrkAuGgovSkpZCGzkMXcu1xjwY1XWqswxKyGHbzk+SlxIXv7yu&#10;5xdWtqePv63hVZBbz6/uesM2x+1VYdqNOod5e3nueWk59h3/6RfvpJFSssH2vLVWS7jMnGGNSXHY&#10;j9b7bTIdo8IZg5qHzhwOe9MpIzDEJS2r8945V2u6O0wlueQ3SmFeFmJtmV/X63l/t39aLlbY47An&#10;amjkfLvFEGqhp8fPJUM3DLuhSyEvy1WgUtLsdmNrjQG2Qt3QdUPvU3CrY1zsjgej1TxfgLAbOia5&#10;X8MSllZIAJ/2uzcPD9O0c4tDhoTUaimc+RgF54LDOI5uc6Yzh+PUUkvR3715e5z2z08vDKjTdpgG&#10;Idh0nIQSwzg0aqy0221et3VbV92L2+utcrHdvI+BJCdiQjBiMF+v1/M5tBYLA9Tr8jSNu6E/KMY4&#10;oxBufS/btvVDt592HYqw3K7rfL0tocSSwzB1u3FPtTKhrRZSyW6cQEihpZR6fzp2vSkpctbGvuOS&#10;scaBsIUcwnZ7fuy1FQL9Gr/+6mPw/nSYGEHN8Xa5csWN7Qiw77rVrzHFFJPza8mRSpm3G9fKrc4q&#10;jYJfL88VKHjf2b635u7uQSnr12tIIbo15dhb3e36WHKOqfh0tz96H0JIXAvFlTK2pbos6xp99JEJ&#10;7pyPMS/zBohKmv1uNyi9m8YGlSkQkkNtKPnuMEzjaLRVtm8MqcZ+3+12421efIo5JiYFKq27oXdu&#10;XZzfVueDXzb/4f27aRptZ6fd+OWbN877lIvS+v7+zZu7uwx1uaxpm40xnIvr7Rq9S35NqZTaTN9t&#10;zv/sxz/vhr4JscaQS3m4e9C6M0oDYoHm3TrsBgTuFrdt/vV8PV+u2xIuywU5jrvRKJVDun9zf71d&#10;ruczk4oxNt/c8/PVGrMbD4fT3XTskTXk8tvvPjNkz+cXwVhv7Wj0YTdoZYnq7fVshVRKuy15X4Uy&#10;LSGA3N3doZCmQS3EkGIK+7tjSI6gBJex0e22xOhrLj6F1a0VmxTyeDpBy+fHx8524/7gXCBoJef7&#10;0+m4H93qg3PrfLNW7w/HT58/Rh8P0xR8CjFIybRU3TTUnHLKX757Lzvz4cOHAlRCrrm1WnPMtVQf&#10;vTQ6r/Gy3GrKzi3GKMlECU1JLqTyufadPW+xpcQAAbLfNgQGTA7jERmmkoUQ4+7QcjGmQ8YYIUN4&#10;XW8pkQ/b58+fdKf3u52SujWwnW4NiSKVpqQiQoW43K63y6Uf+5x8QeiHne0MAaUUa62IFRpKhcCI&#10;CcYYRh9c8IXasm7DOKybF1wIwRHYcX9wq5/nq0DJpIy5phyNNqUiSllC8CkgECClHKCSUhoaY5xR&#10;q0LIVvM4dL0djR1zCGlzAFiQCLMxlgmEViTiTz+8/8m744/fPZwmbVkpBQXymHJMZbc/vl5fn1+e&#10;e2tSStQKa6SUsHZ4fH6yyj4/Pi3XZbffG9uF7Kih1NaO1nZWSpUoxppSnBkKoYwy0lpM20qI2o65&#10;WJQ8QbVKl5SjT1jBap7rBfwnco8xPBua7zuEcmF5MaMQjDgXglFy8/eP37VG3scKoH7Yj/Ch1XY7&#10;35DxEHOtyRhVS/EhEmNS6sP+0GkTk7OMcVAIXFs73zYhdW/sEpyR5u50klpCg3EYAUBKbbtuXRbE&#10;1nUjcRZjmIb93Zu32+aklm7bLpcLlKSFJoYAMPSdtZZxHtzmXeiHHQGmDN5nZTS08jo/7fajK/H6&#10;epNcthpYZbtpr629Xc/aGOdzbqiUFFoIxdy2aCUZF61RcIkDV1rZQRNCIWqtIWPAhBBKaB5j0qYX&#10;SiFTwScpRWyVc2l0hwyhtMaqQo5McKkAmE+FEcaQas6tAhAJqX0OAFRqgFaYYDHllKrUenVbSjHE&#10;3Gqh2kqhwXZcaMAmtSIgzLW1qrTyIQYfYgi261e3GC2ENLU0qYRbtpoTYRFSjfsJETATAlrT55xL&#10;LgAghKw1uy1VatDY0E/AheCsURNGIpoSEyUEBrmVQjxspeWUW265VoJaS4ulQKmsIRBm3A99Ka0f&#10;bQoppcIqEFFomQlRWkVsCKIBn9d5mnaUMmdsGiZjByAwuquZSsr7aYfYCH5oWrUQUk611jT24zgO&#10;yMivW4yFMzkMw/FwSHFblytRE4yBwMN+aiVK1oQQOcdSc9gcIhOcGaP3h8Pr64uRCiXXupNCOudd&#10;SkZra7rVJSqllpZKsb3t7SS16pUlgug8IQqBy/UWU+KcTNeZvlfWDP3YCkhkttPGSqZUJvb5ZTnP&#10;8eUSnq7zfj9IjkjoNu/jmnxErKCpGzuC9vVvv34rf/S//Pf+d3/nb/29w/CX2KdA10emkXGGkDkR&#10;UUsuIDXUGhqhwBoLVKTGCmc/fENazi3VGiNAISakNgWQBFJrUHKrEUsrNZScEXLxG+YCqdRauZCE&#10;gATAOTeqMkRgyJBaQkYotWACUswl/eD9aXWl5Tfr019YEdUwcCWFgrpupSVRiQ9HNjzQD8IhrJVZ&#10;qUeo8bf/8I/ifOl2OjFlh053u1wqlaR7eRh3Wss55Ax5GgYQh//T//1PPRuO+6NkzQqm7O68hlZi&#10;p7vW6PXyuC1bQ6GN4dDWefZ+VVzOqxs7bZUUKLbGqTtWQsqeIxMaS6VaQOruH/5X/5+Ht2/7qVNK&#10;7HpzO1+M3d+d7jSyUvxf+Rd+YQzXSg+2P4xDiOHh7sEaU1KtJWulAeXh4ThME5fIiFVEatX0/e4w&#10;lZKBuO36TCXVLIREzq+XmaigEJfrRVn2+PRZS86lQICcK5dcaNmoSaVVp1qt5+t5uXlgyBDneVu2&#10;hQHjStbcAHhvRwSewiIB1tsLlhhC1H23200MQInBquFP/uRPGtT9ru+HnhPdnY48lxZKEf2Pfv+v&#10;PN62cddTTbk2LmGLuRABMYEs+kApGa1KhmULigmJEnPlQD/60TvF2eZjSpEBSqP/wf/rd3/61a2f&#10;JqQSgystcy631fmwjkNvBhVi6KwapvH5q1+37/8EpqlVRZLLzgoOjAk+vRf7X1RmgJVMZQ6Omhy6&#10;I6ZrPP+G1SiUhpIRiTEOvDYotSWhFBJHQmjQcmkNABk3neKaEmrGJRH5AFz8UPYByalWJMopldYy&#10;E5UhAlHBWqHVxrTBhlxwxCallErUlhk0wRhmYoUxzqEJzqC2RoxzheTX/PxJ3epf/uV/+9//d/6D&#10;/8m//vd+vv9Ly3U+Xx/9di08IVJwSXIZFi9lzxmrNV1W9ye//v7j4zUREBGrTeQW5jkGx1H4tPFK&#10;BMx2+/l2nZelEVHLnON+t6+tpJwYipxiqS3mgIRcSETRSsk1pZJTym5bU67W9D6WZV0F8B9ilSa7&#10;5zX+9vvHGKuxWgpmtBXI3eqtVkIwBs15b/vu4eG+lagYS62+zDcGhilcbjdkDJFN3cBbhVJbE4fT&#10;HXEQCK3WkjIgSmTayGnaRe84E7dt5ciGcUwxNSouuhQ2LiRXYjfuuBScS45NcIHIrDEELKXcCAAY&#10;cGCCAwJINFwL5ITAueICkXHb9ULKXIpARggplnnZjLIxxZSiW1wupWa23x9qqdDkOAxhScEnpe3q&#10;l5bK6e6olEg+98MwDr2QqgL6Laa0cWjKGheCVXYa+0oRBRqjBYBb1+jD6+0aU5BUtVGdscEFobjt&#10;JuDVrasZO2nUOOw702efLufzbb6OpotxK7lobbVg03663m7UsJRYS0o+xJy1kslHyRURam260Ubv&#10;oOK2OcZRS1lqIWiyE51WDFrK8enzYy0FpVLaIrVDPyRKm9u2bVPCci6QIwrQ1kKrdhgt716fzp3t&#10;EUkJVSq11sZpnHZDIppGG72PMeRMAMiZFFJ0w7Dd5jenne1EQ0Zcjrs+U0GU67KlGEtN622NS0jB&#10;U2nv3rwfdsMaIufy4tZUY0lkhc4pccl0r5LPkJuQthIs81Z8yiEqpZXkUpmaWo6FGGgtO6O54Mdp&#10;p5URUsWapt2ojEkpVKoc8W7al3VtHEqryPp581zr+/u3KJVSw+WyGmlyY6a3WkjdWTNO1lqsSmkJ&#10;ooUcrASlRC255Lqsc47NeT/PC+QGyFJu87ZVxqWWyFghpEYMUXNeaq7UuEY7DADCh1KR9cZwVlFi&#10;g5Zr5Uqc7u5QsGHs+26QWsfkpr5vLW/rzYegh3E3TlxybjvWAAqtITYEIaUUynQjcpZjGvtOarPm&#10;UlECMGU4E0aqzuruEjyXRu8m00+yn1wsjZnhsF9T5qKvoLdcF++4tBVFA9UZCxWq4JzJkFMDuq5O&#10;kCCqnIlp2i236/X1oqy9zOfNr8M4xFB8iIJrQYYbg8iFVb3WjWD1KacYXUbQSkjB5fWyLc4dxpNk&#10;xvSDS7cQt8GYeV73p73uus4YRCGNSTVHn7SUUggpBCJChXWdvVsQSot5nm8P+4NzvqUSc8q1cC64&#10;5LtxWme3m6bDNOVcYkmrX2/zvMy3GIMW2ns/TKPkvNP2ernM87ptfttmIw2AYIqX0r766uvn75+N&#10;kJBxW7cKZRyH6+vMK5WY+n7sd4Puzdu7t1zIbQ0xR0EIUCUAB0GFYm5SoJCWWi0pM6FeHp8O0z7V&#10;Zo213a7k0gg5iFwpuC0ExwWO0/7dw8M0dYTsd99+fHl9VUL00zB1ehgOIbjr9ZUochC3ba0pS0aH&#10;w2SsZchyIamQAzCJ7+5PP/npj7jAnDMgHA+HELbWSGlljJFKKy5rqc4tqURsvNedMZwTK6Utyzx1&#10;uzd3p1bztnorOTUOhW0xLfNyWxeGAJybqev74bQ/QC1WSYWCatVaatMBQ6GkVJyDTC3f1mX2CYWE&#10;1sahgxiMNoKL2+VSY0RBtdaQIjBQXBhpjDJSiBZSTqWXlnEWUl5m3xq0WGtKjZHtOlKKAfDWWoxB&#10;9IYak1oJxrd5bqU2rPP1Qgxeb5ef/OQnXAmlrbUSoCmlYwnWdqoz3m2EwIAdjye3LUPfl1Jc9C+v&#10;jy8vLzlGyhFqqTXdzq8a6DBOEqsQrLYWYxRaxVg5qpgTl7Ifji0nooqMQgzX2yKVnZdzjhuVmMK6&#10;H/q8Xr797Z9nv7rXG+bi5isHCIVKgSYkcnle6ueXdcsQ0SxFFdA+Qs6NaS05MCg5b6/zYylh287r&#10;+VNxAbgsFUqGw+G4P+5zjhwEY7wCSC2lkLvdLvhYCs0uGq18jLUmBsiQtVZ9TOu2PT09as21EErZ&#10;UgkLZSqX+VZywYY51dLa9fk62L7l/Pj46Bd3vS5TNxagXEu/OyzrtTEEoJBiIepsZ62Q0oTghFKc&#10;87uHN6mErrdEjAtIKV2vZ9v1SnIhUFl0YSUsypjGYT5fos9QE0KzWpWWOm5LTaA5Ij/uH1a3zrdr&#10;2hyVVkppFYERADNGAXJtusNuB8i0sUT1cr2kVEryWquGsG3e59h1I0dRGzjnprEHQCLMKQ3DfnMr&#10;44yIuOBCSaXk3d2dUQIRrOlaAyqt1KAFry0zBg1bSimFyICnXK2yLeVW69P5zLVa1tUYY5RWSve7&#10;zsfYUhMg1m3mQhAT0Xk3n6m4h0Nvjc4l359OEmU3jIzjp++/F8ge7t60WqXgb+7fMMlu60rYEHgl&#10;QImpxZyrCyH4NaRZItcE2fucI5Ds7JGpE/BdKqbg+Pk1MdU3iJO83rFP9fYrtX2My69YeBS4xHzO&#10;rTQa9MO/rN78K/3Dv4Zv/hV686+dfvZ3yLxntRrWKC4pVT09DOMhpdiIGuUCtUIdp870Y8aYUiEg&#10;nhunyjKE4JUUSwqZcmUNCxSqW9yid1Kq3TRozuzQ9f3AOMZUr+s1t7xtS85VKIEo3z68bRWfnj7V&#10;Sg2Ac9zmOeVKDGNIYQ1K99M0CSaB0TLfBOc+eGt6aLQ5Xysx1hjiti7TuJckpTJSCyFZLu12nYWo&#10;rTbF5TQO0NrxcOisrinFGGKMrZHgKgYvpIx5IwVDN5VSU/BQkACUVAxqChtBQ97GaSeEYowt61xb&#10;o1LH3X7zrpWqpGIg15CUFhy40razprRs++7h3ftSS297oRRnNM8zY2ILqaXa9x0XvNQUa82lWCm5&#10;FIDofMg5tpqwQvKRIyrblRi9Dznl3hhChox2u11OseWGCIh82k8NQEsjGIvOK6FQCmONlLK0Yjrr&#10;1u358sKZMkYIIWPNMXrK0fYTsra4kEJywRNvCHA6HA77AyE1aK3kmBNUXLc5JIcNSsopJpSsIAMi&#10;v4XaCsdGknHJUoouuAaNIyeEaRg58AYttRy8F4IpzRljMSeteG01xG11KxBTyoxjP3SWS6a19mFx&#10;21pzSbVKLjjQuqw5xZZh1x+2deuN2ZatEgmhSQgq1FvbGjHJYky5ltZonWfbWcZlCnHe5m3bfsgJ&#10;WqWX86tibL/bLXGNKcaQ1+2GVGNOtrOmt7d5DSEDgu37lGnZViE4pZqSZwyG3TGTWEL+/vPzZV5S&#10;bYlhpiSEqo37GHxyi7+ZUTKJ87Jevl1uv/PvzC//3v/4P/h3/63/hcF39M1ru16abQghQ0KeEQsR&#10;QmZCdagsbylVF1wQQnGpgKpAYExzKYmyVPyHUzoTkhEICdgIGAppgKC2wqWiCi0XqQzjglpkAjky&#10;BpUhZL+0WLFRYwjIaqoQS6sBWgVOXIjWKK3PZf6K1gtDEMMp+RTmuQZfGK9g2fil3H2AiiU1QuBA&#10;WCtr7eW3/8xdXzmHFmE3TT7n6+V5sDq5sF19KuV2fdas2H4XqP+P/sF/9vnW7u7fSdGoBcaBCdwP&#10;o1CMS9l3HTVEJnL2VmlGrVIuMaw5xZqhFUwuA298NPuHy7IJVoq/+ZwRpR1N8utvv/qdMnbbvBB6&#10;XjajOVNCmgFa7W1lpWQX5DCG7GJNu7G/np+ltKe7o+B0vZ1LijkGouacH3aDVUZ1PVITQnHBnVsA&#10;qNSqpIp+xZyMFrXlWqqRqlXqjEVkSE1KQVQlstF00PB6PfNKVDO0kqIP69qodp0J2xrCBpRLLUZx&#10;gFxyQNP94ie/9/Mv3/t4vSwXICi5cqylhPv7w9e/+dXz81M/jAhobAecm123P+5u1+X9z35+DvVx&#10;nne7fQ4+rBu1zCV4t8QQCbJWErAaqZgQ27bFEhrD1TvO8Oc//iInzxFbg0Hx/v73/pM/+rPffVyY&#10;npw7Q9pqCUrb3tgci+K6UUuF1QJa61/90z++/vq3rNe5InIGjVhx6/UVRad3XwDsi6udMYCqUlFd&#10;r2W4fv0n6fYtSMZ0B1wTcQDGOEArhEDABQfQCiWvDVppxHklIGNBqlYLwwKEpUSGEqSAlqUABk0L&#10;pYQmjsSlkJIhYCNGjBEwLmvOKTog5EJAzcBICEIiKTW0BkStBmCEEJElrADXyi/1zfH3//Z/63/4&#10;P/23/ud/+P6vimLrJRCS6GqhTfc4DGzXD/v9PRfSWPv1Vx8fX+Yt01Yq9vr+3QfF+Dw/8ZrG3SQk&#10;T9ELbadpqqVKqRHhdp1bboLzlLOQOoXEGJOSIQLnqgIiMORcKqVN52PYUmDEiSoJwbnyKTufb0t4&#10;va7Ptxs3altdzpmjSFQ2t0ouG1I/TLeb/923nz59fhHCcsEYMm0AauFCcuLjoABqN3Sim1ZfXi5B&#10;KJMrBBeFkFrr6XC43ZbrvNzfnUKOyCmk9PHjd4AohDTSdMPgQnTzWqFK5DWX1vg6OzP0kAFbs8Yy&#10;zjiiFsrYTirGmJrnuULruj6VvLnAgDrT15yRITG2rn4Yh/1uT6yN49hZ/fbt3dT3ZrCcyVxabsUo&#10;a6xGDq2WvrMoOREh54tzfWdaawTNCnW6P6VESmmpTKPaAOd1zaW2WlOOOWVjNXDeK+N89N6XVKRR&#10;lejl82umHHxkQtWUb9dLLel2uyhjdocdIZWSQXAhBADVWqJPTEClIpX0ITZkUgprVK715ufaWq3A&#10;OGMMhZYhbimW0qDm1ijfXq7W2logxFqxomQx+lwySLa4zTsHAA0JRJNKuJgAoJa8eT/PS3RBC5Gy&#10;n/aHzbvb9SqEHIfx8vQohIyxVsBuGpVkJcaYXCwlbFuFdt1uAKrVyhmjykouiGUYht1+QMJKdX93&#10;Z/vOWPv8euYIAqkzPWMcgN+9ORAj5Axq++2vf9ugmr6XnC+3jSNvKeWUa0OtdY6OccGFMEpAq4yz&#10;23xLpa7zUqgMtqu5LpvPFUzfc65cymhMCgvUi8Ln+94J93F9+ifovq3hNzx/PeCLTd/I9Jml7wex&#10;QXiEsoYSQ8LznM347uzFUm2RbyLafnrDrSkZuklqUUu8CnRWCSUxbb7VNvV7X9qyuX7aCcVRshbK&#10;vMw+bEKAEaoWqjXHEq3RkvPduM8uUGthDcSY4DzGxIDujndccgAZQzRSQ8NtuUmlCwFjKvnQatvc&#10;GvzGEEPKrpLSTKhOc14T6W4vdde4ft2CsWPj8nxbPz+/QBP97i6DWF0ELl5vzqcGQlYCQiVtH1q7&#10;zGuI6fZy1koN495wppURRitljO5LqcRYNw1GWCEUl/3m4v39nZEypuBiFJwjodbWKMMZn4YpZOp2&#10;nex4qDU30qYbul7YjvE27vqCOJqp67sMQrD68v3nlMPxsAcixoAp4VPcne5AsW3d1nVmIJWxTOhl&#10;c4jt5XYFJGMkUEUGFWpIKcU47YbXy2vLVXVSGam1uT/cpZL6XjfKgmNOabutlbVhGHtjtbXaTj74&#10;Jbrk4mE/vX1zj5yEUhWykJKhCLmEuPX9uKxLiBE5t8ammlEoLvTQD42g1QokErZ+UFby6+s51cKV&#10;jCEYw7Hmfhg+P34uyZ/2+7UUH3MotD89KNN//+3TZXFK69fbYpR9//B+1w3jODUsJcXbuj49frZy&#10;6Pu+Zji/vgguvNuAKMccvX++3qa+m5etIpRMzy+LW53t+/v7+8eXF5+C6QallOlsJy2VIphw0dlh&#10;qK0Ap9KaUqbvR6PVu/c/fn59/u1vvyEtu65DpqSRc1iQw+5weHP34Lz7/Ppk7ZBSkErXCq/zLedk&#10;rQnR++RbqbvDXjBprUIuKzVqIKVIOZVWTb8rBA0KMnj3xQfN1evnl37cAVGupZUUWsqVlvn6oy+/&#10;CDm8PH222iADLqUeOi6ElOq7776jVlitDQUKq4tPwFsu2UhltH49X0pqCFyiSDlvLkChZV589PMa&#10;np4eEdFYTbEQkWKYSzJaP9zfdUZWKr3VVOn9/dvjOHAGLRMnJjhxIbXCy8u5lQIMXErLtp0Oe6WE&#10;YKJS643enGNCSyGPb07Rh7HvleqSDzkGoiglddb2k2SQh8Hux/HLL794++at6S2rRXJOjIfWQNmK&#10;AvWQgX1+fb077Y1hlML6+Lu6veblOV6+teu3P/9i/Od+/G7f69XP8+2GSD6lkjIBdIPycRVSceDR&#10;uZKztPJ2u/S9HqbpdH/cvCdgUohWm182bO10uAPkDUV24fL8fHp4OBxOUrG+t10/jLu94LxQza2l&#10;RlxIa+z5+XNOZX/YM8ZiDt2wQ4SS6/E0ccGUVoe7+9WtQqoYc0zu07ffUKnrZbZa51iQ864fa005&#10;teen1xLrYAxlarncnQ5oddcLn8lIySQvRFYyBaiEHHvjtrXkorlCAVxJiaCVarWUVoIPjIFUorSa&#10;s88519Jsp5FAamt0Z7Q+HU+dUjH52mqtxQ5mPx0RAVrpu35bFyl5yX7dNoZ8mxdo5fH5MQNsYYsx&#10;VIIGzaoeAZUxQ7cTJASXd3f3qcZpGivVWJJzjhPUSq1V5ze3LVqJHDOWRKwiZxwohvz0/Lwfd4yR&#10;4jKVFDc/DuPry0sskTHgjMnOFGQEdX88hpDP17Md+nEwjOHx9GaNSZoemXJhsYp3QnJOqfgY8ul0&#10;3E1HpY2P4Bwd37yx9mBxP+o9YwrSMipi+VWwbBXeH3fHh9NwfL97+IMm/6B1f/2//Ph7/9Efnf7+&#10;/3v3H/6fxf/hP6z/x/+0+zb/lYcf/0vMDoBbaSFkBGGSD8E5ZQaqkFpeb/Ma0ml/p5VCxmJG4LIR&#10;aGsLNStVcF40VJpdt1kKyQCL8/O8VsR12b7/9BGldn5JvnBgcd2mwwitvl6+98nvdxNnfF3m/f0e&#10;COd5k1wiR230uBt7a59fXmLysmE/9K1QaY0JpoXIFAkqUuOc+ZZzK8457xaS7fTuwWU3TENM4XJb&#10;nA/9uCuFttVfzhettRFmv9/1w7h6Z23HkfXG1hRDytdl0UoJCaY3yDhKFlJe5+0yL7fl4t3qgj/t&#10;j0IIxUSOuaSilK41MY4AsCzL6heNwAlySLfrPN/mcRhCSiF4zhVRNZ0ZrSVOjAnJWYgeoeVcmTDn&#10;8xU5AkIuJYSYkIRSrWJOWVjDGCopS60tlxyCtb3PGZHG3dAoNcYQKEU/jB0grG4pKc3zdXUrl4Iz&#10;PoxDZ6x3a4hFaYO5Vard1BvDiVAC6s4cjscQIyc2L1uKXmlZc9PanA4npZXtRiGlUHycBi64T0FL&#10;Aa0djoeum3IqkivGld82BKolV2ApxxS9kjrnyoAzEC5l52JpAARu28ZxImpKWKB2m29QG5PAODIA&#10;AtYAGBdCIAEpYxljIUUhpTJMGOFcFEIZpVIoigvOoaQslWy1MYTDuNNKMS4RYXN+XmellJISABg2&#10;YnywQ6vhts28/FBMazmVzXnJJUeWY9JcaikJSCkpmWDAkneISRvBBCRqn5/+fyz9R8+1S5amh60V&#10;Ph67937NZ47NyqysrCzXZduzmxSoJgWBAloTARI4ETTQUH9Df0BzSVOBE0loqtktUWy2qeoyWTYz&#10;K/OcPO77Xrfd48LH0uDoLwQQQOCK+76v82WJgUBoiQypJKDSGg0Fe9trKYSRRuPiVz+77zTf/6//&#10;5/+H//wf/a8Ne4Nz4mFjFlCxGnwhWSiXUgiAQmaQEQBirUSCSQEEpZaaiCLlTFAZk8BFSAWAYUXK&#10;JZVUvHfbRMiJcyY06KbkBJIRVWKSkFJMrFaoqYaQtiCkYpxy8FhSrawKIEYsI0hFqkWuIZ1FOnI/&#10;V8Cu2eXoWXVGgUvJdLfN218Fu68hEmWJWGohZZHl93/1R9/85Cdjp61Vzi81ZR8DlcIBjbUhAzDc&#10;dY1lntvd/+1/+Itvrvj2zUdxXUMutdLQji0HZRlkqETrfG37jrFqjSklhG272d821kCmu5v7bVq6&#10;TmVIZn8rulvBmYBacjbSrvF6ezj84R//hxCTNrJUkNoQVK3148P78/UK0X1wuBO1lOhYTkLi8/PT&#10;sqwZKGTvvc8VGmnbVsfgwzwzIa7n6/l0nE7Xy3nmiEQlpBy3tW8GAkAUIJhUfAuBAyDjUMmncHNz&#10;q6SJMUvJpm1etqVrrZRyma5SS23a/W4QnI9Nvy3XTz79WAqWYhJCFiDOYBiGWnG/H7/74Rsj4O6w&#10;B66Vsc45yaVutI/x888+Z0LG5AVjKaVMuLpFCVqX7YPv/sq78+YSCQp9bw/jjld2s9vfvH4lpSw1&#10;besmtdSS39zemLZvGiu1dvPEBPvhr3yfS1lZFVJaw9vx7k8/vyw47A6vjWDWYOaQq0CByzxRTkAF&#10;EQyTH3/8nZfPfzT99Eey73KtlDJQsRpKmlDuxQffk3ZcLwtXTCghGgNs3zRpPX9Zzr+AmqqkihbQ&#10;QhHfJkQYrxkZA8CKimOJoSYvFEeUKDgyXlMmiAwFEeMAlQsoxIQgKlQSQOXSEmWqNYUZOWasVDxH&#10;JuweTRdjBAaEmELOzhMhlUopQ8oxAQqeSiaspeQCqU7Hegl7/Z3/5O//L//5P/7ffNB94p79u3df&#10;My5rBbeFiiKH0DVN39ibu1E25rNvHr96mr98nB6fL0wro9XqVudj2+8IILg1ZA+UOUNgjKh2Q885&#10;k1ofTy9cMLd5LmXfDYjovUNgnDgXUGvlBEYqYwQwlmI9ztfFl8V5o5SQzWVKjy+ztoJyrrwiYK6F&#10;eD29vDw+T1+dzluGOdQlxMZ0QGVdNyubzXnGqhY8pHiJ9cdfvrts4Zv355/84jEKeXh1o6T03h9f&#10;nhGxbbV3MafAUdrO9H3XNzbkgCgIGVGSknOuKtHmg265bPn1eBZGdV0X42aVlkLHmKILISTIuXJA&#10;xkLxOW1937ZNG52zxippgk+tadu2Xdw6X84p5RjL6twyLy6GeVu4EJtbr9M1RmekSDEFX/quj9u6&#10;buvr169OT0+FqO00E2xbF2MEq5IzYoipFC4kAgjBtdRKWcYlYxKFQF73h1vTtoyBELwdWiOksg0y&#10;BiCMNt77vuusUlSp0dZ0LUJVWi/THErKJWrdGNNeL1NjbGt1yn52fvOuscZoiVSup0vMueTMgPf9&#10;qIRAzoIPjGMI+XB3++btG1YAUSAXQGm5zinmXhklJTCoVJBIM+7Cdjof+6ZFKBUTAm2ru5xX03bI&#10;yYd13iafk9Y8hBi2jSHLlJvO1pSn8xk57A83ShnO2XQ6QUrTclVKrlsAxlwsQigpbQhLytFomWuY&#10;Fjf0TQ6OQui6dstl8zG66GLa397dvrqZ5wul6nKa1s0YE0uOMfu4jbsOKAsmNx9DLdd5hgrWNuM4&#10;SpSny4VLw4UEJp3bAKvPeUkh1sjyMqhS0vnV6/24O3AurGAf3XUCplFusizX67uYTpt/grL2rfUu&#10;7YZ9StwlpYd7l6BkQaAISoJcU3HryUpeYloXBxkBkSkxLVMpGSV7ePjG++DcWlLAUhkhUS15C3mp&#10;NdQSa67IWIkZGX6r/d6WeVu9EmJzPjrgKEkIK9XLeTpfp6bpcwVCIRUXyIe2G8cbn2pKWSrhtmk+&#10;z4A0T27e/Ply9c5JqxlHKUTNYb/f9W3PObp1wxSXddJacC2FlG7bck5ScmQoibWN2fU73ZmciwAk&#10;yVHAOi8xhJgopGxlG0MwmrfWluyV4pwRR6aNtkblFEvJkouYXE6+AnAhQohpi0pIgcChaKXPp4fk&#10;UopBC/Pw+G7dtnbXTKeJKVFQlpwYr0BQQrZNXzkJq4zVkkmrlXehxMSVbOzY993N4ZAq5Zz3/Q6A&#10;nc+ndV2gUqebHKrm0oewre7bc0bUQNwY/fz0QrUq4I1RQsrowq7tpDT7vueGf/PV4zju7DBWAabt&#10;BGcxJ7dttu1cjNpIty6c8+AjETGAeZ4Up/HuEGNUvPBC0acYMkfiSDklSbgfxirrfPXA4Tpf3z9+&#10;mUvlqg2xnK5LZez29VumrXPBrz6VzCV1Vl+X6Zv3j4kqpCxtCwwxESFv2u6jN29bZXOhLaVaqdEq&#10;5OpCWq5LVWqLcQ31ep43FyVnXdtTgdPpdJ3njBUIao7L5QqVx1jbpusbS4TT9XKZJ+eXQuz+9aua&#10;y7q64/UopRzaPqd8vpxSLARghDg9H4loc5ttDGOCAIySTEgpBZPcL3OJEZiY10kJM44NE8iBR+eN&#10;lZxJt8bD/vB8fAqbb3fjtiyALMVYKlilhq5rxv20LNfrxeq2ae1g7br5mgpntGu7vuuggECiEEgr&#10;loEol5IqN3zILQlGBAKFFHJaVlax6zqt5Pn5pFt7f3/z8O5pXRaoNIz7kp3z6Xh+cc4bEKDUEmIz&#10;9Cn6glnpljE4zVdrm5JriKXZ7fwy9W2fXYJafFi5Ej4GyVGLQWjj/ZaJ+nHom+7p6ZSp3rx5W2vW&#10;hRLBsm77/auTD96X737yNqT48PzAkd3tB8XrN+/eM44KeK+tO59lTK92fcfWX/pwFCyL73zHWqkS&#10;MZZJh9fmA/2wzt539zdqW1Mq2zb3XUsVawao4nI63u5unAtNg13XV6Swes/RdhYLacVOp4uxujWW&#10;KiXatGmSD0ssgoGPwc3rsB83H6wxmJO16jLPqeShb6ECKsFFS0AlZKUFBza+enWd57ZRLw9PTdti&#10;hePxjJWlnJBXKeV0OnatMW2Tci4hyKYZxu7p63e2be5uby/XCwCTUqKEl5dJcsykwvZc3drWxAqh&#10;ESlHmYkqMs67pkdOJSWlFBW+eIeE67JobRvVzNdFMA6RhBQxBtu0zgWJ6jxdkEgrW3JhijMGmqsY&#10;owd0y6SUEQxdLn0/Ss0FNyWnilBySbmkHFvblJJv+935eo6wSWGlFEAklVm9m2bvXEjp2DXt/d19&#10;KjmHFHPVup2WuW97YlprYEKEEI1pSgpSsAH76zT5Gu+HnVu3pm2ogDEGGcbNu+jHtpPaXK8XLhhy&#10;IGTn55OUpoQgZM4xKKkZAAOl7BDCFTJJqUDo6+KoLFYY5HmO8/r+UgC10VQp8vTq9jtMtKL9bdT6&#10;+erevZ/ePZ+V4uta/vrnX//0q5879kFRotd9yTypj//k3z79q3//7//Rb9D//p9/X5w+F4wV7GJK&#10;u8MOKBYmawqGy1Kx1FITi2kGFAwhhwiaUo2IhWNhDCqA7XYNuyo7pEKC4647fPPZL77zS79UKfp1&#10;GrudNnpzHqVy05aQ7vZ3x9MxuTCOQ04wXy+7/rDb7YjiFvIcr8u83r65T7Viyqofc7wQZqPttPkE&#10;aFWTs8uQlWl6blDwIuvycoJclBYMxDo5nkPXjYVYSKURMpRotArRl0ps2agwrBSCQ+LTuhgpGK5d&#10;34eUqt+01hFqpaqkbLTZnIdUtW21QBej0YZrpqECb0quyjRK6ewCKgtAS3QplftXr9O2nueT5o3z&#10;buiHmB0BrOvKQTDGviWbVHP0pel7yUWtVkjZ6GbxW62l77uUktKSqJRaY86tbpADj6xQgQJaqlqp&#10;lBJDaludGEPgbtu4sEKrkqjre4a81JKpWGMrATMtlxA2VzEZNaxujiEC8mHcna/nVIqRArlY5llp&#10;LZUwnQo+EfgwecaRI79s09u7V1qqlEohyACciGomhjmHArgb90pyH/z5ctnv9oIhQ1WgZEa2adYQ&#10;KtUCSTDyrm6b9zHmFMe+aVQbg+fIpZSpFBSQSumbZpo32yjJBZPkc5Sax1i2bZPdtw9Q6tomppxz&#10;4RIarabzqpvmcj5loqEfC2QIbuha713TWqos5YCaGq3mxbddv5KrNVujSmQFtZIy+SAkt7qpNYUl&#10;kMxEVGMcDreJgDGcnTs/vmPEKsCwG7d14QRSKY4ipXpzu3u+nrdlqz7DJj5s3/79f/g/6W9/mF8S&#10;Pa+Ygwcv1Ld9LYBMWlvm1mo0lYqsABcMEASUUjlDNJJKFDX74kFZzAwU48awWAqrpWZWOOMAiTXj&#10;oX4Ls1NBJVFKQKICxCsDEkJSzaVUpjiXEiuWUjhD5KyWIkVTaiKlSqyAWaRrWY45LtYa4KpwTOvM&#10;S6qs0Xrku7elMmSCCaRS3HxRt3equtPf/A2k6+3tDWMQItaMUDPmIrT1hUT1shE+BCWbvvvoz//2&#10;6799N/3O7/9BOL1kUZQWvX3NEBgrbp6Ytiy6xfv4/kVYXbxLLr5685qQvfv8F93NjZYgb/ZSCGDJ&#10;HG5mt+YYQIIwjU+paw7b5v7sT350c7uHEEOolWC5zoe+340353WDur3dvTFa5kK1VNt1OIic4f62&#10;r7XUjMFvv/wrv/z8/Lw/3Fyua2uaSuz14bZCVnqoOe0Pt80wvjy/v56u/TAwwsa2L5dnpUUl0I11&#10;m7+5ebUss5G6MY2QctzZ48vTsB86GrZlNcpEyIDICLtxqJxHV4bDrRCcoXCzG/ruJb94X6yJltWd&#10;FpAqE8qtG6V8CVfTmO98+t2vvn74e/9QNLZf3RKSl0IpoXmp13U9fPDdbZ5jvLZaE5OCc9Q8xzKf&#10;pm64AaSasjVqXq7euxRS2w6NUXUYsOSyuU8/fvPw7tF7J6swXF22/H//7//0f/aPf29bftxWLQRj&#10;gishiy3RRcW5UoKQpoj3h+7rn//843bXvf0oY6aUBGPbNEsLvGnN/XdNeNkuL1IUxkQmKRgfG+au&#10;zyIVvf+QuMGYKuMoWc2RCghhcomAiRiTghGUkrPADIwBAEOkUriShJB9AZUBas2c8QpIWHPKSQpR&#10;0fNIKBgWCZVDIcRMnAkpgCplhygZR6ANOBeGJ1+4xgpYUTBtovNIxDgwNP4xVl7a5uY//0/+V+++&#10;+eqPf/zfPT68rGl5+8n9dl2YlNO0cM76bldznitVgrBtDymuW/e973w0TeeYyunlZRx6yIUYJ877&#10;3fjy/Gi0uJ7P47gHpJwbQGBM1FrnZYoxGi0ACJE4WA6lMO7d1tphbFhFvhyPhbDvB6OcYMPpcvYu&#10;m8Mh+S1uW9N0Ibqm7c+cptkFwL6xJdfny8yFEUo0ygRfxnHkVJPfzPjqp1+8e7rEm0MrVLluXryc&#10;WI6DNjlFQK6NQgHLMknTGGO3ZZWSnefzdt36fQchFwKp9PF8GlpDuczTJrTQnUQouRCXco2h7bvn&#10;41NrbQ1YiVLJWuoCtQChT8KIVBNjLMZNohTauNVzLmNOHLJUcp6nxnQ8ZqjUtCaXbIzYnEtEQupp&#10;vnLOmFINl5TjZV66flhXryRXRoXgmVI107Z6ZS1WENpkF6WR2qrn56NuRM1lvlzF/oBAFZAxXlJw&#10;eS0pybaRUi1LrLUUqD5lJMalWOc1pMgbuUXPhVBCphgq1n4Yl2VmHolYcIuSOm0hhNK2WmrFGUsx&#10;CSm3dS3Ahr5niIJzX7fjy4tWWhoDBErIdfPjfoeRUqWYU0VIUNtGlqVyJj98/eH655O2Km/e6+3m&#10;MOZpksigctDyZthBzIaLrBUCRO+Wy3rbHoTRba051ZI2IEa1Sqv6seELX93St3Y6LiQq57LW6LZg&#10;hjaG/Obm7uv37x4enwHq/vaw+jh2fSAZw9p3Q4Z4epl2wy55PzDosRRk49Bv07WWylEwyNFtQKVR&#10;fRbFrX5etsaoZbs0Wsfi3HbthwOrlurGJTJkpt8J8f3EZDXmp49L8rryytE9BtrfmaaPt82d2aKv&#10;wWAs+QjEai6t2ADAlMyKyyxRJV51IxVwlUsR7ZuIhklfcoxxq8BLwraxxpjTpXIhLqeT4nI43KSU&#10;T+djNxxKWbFiCYUIEkuAyjl3na673dB1fQppXq9CWOdX3bRuWYtiWJnQaGQPRMgqw1Ir44Iv0WeX&#10;m94UQspElUgQxtL0nc05Fe9Cdsvkl6UbO4FKVCTgMXotBTH25u5VjLHVAhnbKbMua3ahescKFaIl&#10;+MZYxRnj9PT00DZ911qiKjkWXm0js0+FKgIK4lDK+eIlw64f1zh1fV9yWa7T6ra727sCBVLUjSjE&#10;KBWfoos1G3Zz2F8Zus2rXc85KC1jjIzJV68PznllbDhNPvimazXn1+OJc5RKZyrIWCN1yBmIzfMV&#10;CG3fSgE5wuaDUPL+/k3athgDIY/JmebQNtnHui3u2y0IH+KrV7d92xOVab5yaZrGcAbLuuZSTKsY&#10;qL5rH95/46h2bXM5H8dhT7nUyvphmKeJC7nb7WII3gUAsv1gpblO0+HudaPtvF77RqUShqbZGcN0&#10;60ny6iFHo0eet2HYc9aminGZDrdt8aEz9vHpSVVs++48XW9vbjij56dn4FxINSqTM5imK5DOi29M&#10;U3PUQj8+PWzbxpkhjUzwUjGkoDRnsp2OR6t0LsHq9punR6MVFtq2+e7uZtrmEOLtfldC/fTTT6fL&#10;ehh3GUqmMi9ut98zRss8sYJApFC5sA1j9/7h8fXr133TbN4LHZFxztgwyBSDtNK7TQlFSFyqgakv&#10;vvly3dabw8Eok1KkXECgRItSPr57d3//4fV63fVNriUVkoxvfru9v3/38DXnnVam0UaAOC/Pq0tx&#10;czd3935bp+mMCinn6zxzZH3fMCQhUJRSU0ytsqilBOW3bb4uknEheEwxRdcNt3xhttM5haaRBXMq&#10;8csvzze7ffCuHdvzdQGgu93N+4dvpO2YlqxCzLUCFJDZxRBj17Uh5crl9XwdbU+McgHFGqvheHzu&#10;+k5QNTUO+9G7i6Tirttut78uGxKPiLo7bFu8vXl1vJykhHHfuFBD4pXsz376k06VfL1w0+JyJVSf&#10;jmy/60lIwagzmkrZDUOYT7e3lmpN3oMrkBMCOk+n+es3+vUpAxIAkwViI2TfdX6CJc4ouTbqvMzj&#10;fhdCXJc5F8o5GmGnZW27LgbPOa8l5sgLr0LKEEPXNi/n4wdvPpinC3K2zjMxuMzbsob7m93dfr84&#10;D4WAw7pu3X7PiU7PLyhYP+ymaUoxaNsBD9/84vPOdtLY3W53mS6E7HI8dftdgRpzZkzqzkqtl3ne&#10;nL97/WbxoRs7iUww7kvGEM/Op23qmzExXRxAz2GNWCsJyj4xyIi4bV5Isc0bUZVKaNv2Snzz/l1z&#10;b/qu896bwczrbNsWqhg7fTpfD/3wbXQQGACjdQtdw6nUOa+Hu9v5Os+za9umIlEELMXlmFLe9UM/&#10;jvPlDABIfF4dR+H9JmQ1qtmWzVqbNt/f2rvDTfC+lLJcJtZIECJHRy4o0RDAtk6CqULUSCMkcxly&#10;IYDadD2mbVkWFE1Oabo8NuOeIIMonbCVsaubRdP4RFo3kuGClMOkhPKMisoBute79nienEsEw5KY&#10;1UNepwp0c3d/enrWYetFCL7e3L4yXScYrv0/+eLL529O9acP5SdfrDHzy6VdExp9K0SH+lfpFX14&#10;d3t8eW/swCAXWT7+3j87Prz/F3/yL37w8fE33r6hcBKCBJQcojaGmFy2pT3sgWq4XhZiMuBh7F5o&#10;gwph2WB3v7t58xT/0snUd+jWpRtGwiCtPK5rX2O3H6/zNeXSjT0DfjmfMiEhdLf7bZ4AeNv3Wunp&#10;fOEMY8m2t+5p9TEao2NMN6/u3LT0rUXGC1HIbr7OXKmUIiM9xcdxuFW6x1zWbe77/bDvT89HliBP&#10;0SCaoW/JisozMs0SERjJhd09HZ9u7+5yrsiqX4PmijPo2pZzzjkL0S3LpKRplI2r11qatlvXpe36&#10;WEKlVKqSgq3zmlJuWq25qFiAoJSqWkMxQa1aaWT1fDmNtunbfaWkiBGSUd0anLU2Jg8FYwpaW2U7&#10;KjGnWEvBSus8jeOub4a5EFYuJeaYlLItR8t1iEExler/vzmeYpBazNOqhNBKBicECsFEBBe2LCWW&#10;ygA4VEgUwyVxLcu83L29Dy4AEzmFCmiVziUv12stRemWEwCrh/3Ndb6QLyWXlILgsHnftY1pGs74&#10;tGxCil6aECIHXnJVSlrZlFQMFyEmoAoVldQ+lK6zp9MZJSrOGGcVSEvFKhLDu9dtTIVLzLnUDDWn&#10;nKtpteBqLRtWVForZZXOzjney9k5K3lw7rLMt8ONSwkr+zY9X3NuW7MsFwJhmgYrgeScic0thGzc&#10;7UutkGsqsMzXsR2A8c05pey8LFTB+y2VaER7c3uY51mCVMaucRuaVuscU217G6WeNvflN08FYOib&#10;m8N+dpu2FlPmFRiaXd9PbmEyX9LL+y8/3zV333/7e7/7G39fdB9Un+o3L5gDAWbFJWihRXVbrWTH&#10;vsZSJSBlKsitzTkJQWXbChdcmRI2JgwFFJpRItGKmIpikKkgSJELM5IQQYsaAQXmGIRWJa8cGaJA&#10;pXOulBYuVCFCyQBVTYVJVVOGylnMHCoQMeBYqzAQt7y9/A1TnVISBKYCLM4U18TbdvcRsBZS5QyA&#10;ZeCselRvP+Tz48//+I8YlEM3Xt2WCxNU7NjHWve7YVmiUiTskBY/9P2g43/z1+xP/+Nf/NoPfnh9&#10;fizBI1caNdaYapZNS75wxZCx/W6ffBq7/suny/t3Xz+8nN3mai7xi2/63VBz/erdw6e/+bu/3t/O&#10;LyeqUaABIUKOH93effbl18TYYMahG2KZpGRZ7UBLo1k3LVZ1f/gf/2MKi1a65joOXUy5UqFK0/Xa&#10;7/eSM6yECE3bVsBacozp+f37djemXBgXlOLN7V3Mq9tK0+jT8fT67k0s8eHpSXApBDu/vPS7Q98a&#10;57PRkgNUBB+jMdY5Lxne3B6m63nY3UzzxAVvTfv88tL0vVGi1jJPEwceS+oPd9989bmxbdZDSVIN&#10;B0TGlBSCS60Eg7/64x/96I9/6dd+84fnc7BNI5SiEBChKhNRvfnO9/9f/5f/0/dejQ61NbwS1gwA&#10;cd5i1/acw4evD33XPTw9IXBgsC1TSImYUBxvhn514fMvvtmJ3TydhUBX1P/j3/zpDz+83Zn1bjTZ&#10;betSrRG6NSnUaZnGXauRku4//MC+/M2f5e26+5U/SNsC2WmFDANWHn1Qum96cTl9YdOJp+iFbjqr&#10;i8j+vB2DOXzMupFSZiUiEBO2Ml1jwEKARIyVGJhSwGvaAmccGSS/Qk3MNESZE1BFoQXUnEvmwNGf&#10;IgCrBQTHwBE5MMxYsBbkEqUAQKwKGIEQQCLnhRfOlUCqSFkLXv0mQEBBVgsqAI1MiLBG4evb2+/e&#10;/7MfbtOX//rf/rd//Rc/agdudqKxfa38PG2Cqzc39zEH3pjTy+U4TetPPmsM77vetj0XkpgvNfat&#10;PR2fgg+FmaZtKuC2LMpKwXWlMK1z3w6maa3S18ulVGJcVapKCp9CqTGl1FjhlsiIXa8XbyvHFoQK&#10;VDPUwmnY3bhlAiIu+eL91SWr1HFaDrtm8cW5GckUzXSr/Xyttdzdvv364eXx6Wk/3kHNTErbNFTp&#10;g9dvrudvxm6XcpVKxeC50JRShPVbM33etnE/UIW2GabtykrubKMbm1OVgpVSJBOVFbcuBKit5QhQ&#10;yG2pUXxZ1ttXr9IWaoqCUAqeU+aClRKNsFKpKayCcQ4w9HfLdNrc1rXd6mIKSRlIJVgjQ4hKm5xS&#10;qmXc75fLs7ZD34hcmJCy5FSxlow+BkG8YC5EbddJqYL3wcVd3x5PE1FhEqRqaw6cszWuVIrmWlq7&#10;uTL0e8FdzPl6XZlExQRHVhn44FrWrMvaD0MKQUirJPd+a4Yu+RDCpqV2IUohpRHIZQ6BccaYkCLX&#10;mrURXDTX68t+vBFCzqnkWkPM1tqUs5GGM5znq1INy3Vap6ZtqVYqVRsjuLCm6YfdI36ZYj1Ns2r5&#10;7bgP88KqfHz/HrEyNZ6PF67N8TIPN31NGGICYlPYpBS10TEFxSUjrFi7vl9nF3PmjK1rMEbNs7OW&#10;CmRjbA3VCP1wfB7GG6PEy/XifYopKCmZYtERemesLRSEQCLSUqXllFNYC/rNjTeHy/G6+vn+8ApF&#10;nrel73op1BoXj8SlLKGgUoDMKoylzmmH0xeNCjj8na+O9v/zI/qLp/g02Zu+i8vz+QoF8cDPP/j+&#10;ndTb/u7uk/toav307uNep93uHZZzq+WCj5DhuF6GdqCCWw6827OsVM3Hdeq6XXSsUFWaKWlKiakE&#10;yh6lslZLbv08h7h2SmJeWZVAKW443uwqxBST0rK1HQNxOp0hhaFrztva9X3OMRHl4AdjsHIu1bpO&#10;RijGxbfre1ijanUBsS3zMOwt5zWUVIPmjJHkUvYDxBissYzAGPVyvjCsRuum2Z3PL8jY7X5/nCcD&#10;SFQZ58jRiHbaJilFy0RJaVpWre047gSazc+cqXWZhmFw8yYbIxhO16vSSgmFQNbImjYgtobtMOwT&#10;ACtUijNNXymVVKqo8zxzxtXOoESX3LQ6DYpVWmMKsSQfm0N7Oc8S0YcsuYiQaq0+Ravs6lbVaA5q&#10;mqeb/SjbFgUormql6+nMJNOqMYwh44yx4fawTtex7+dZPDw97rpBcQjZdbY11jSNiTFyzfwadddp&#10;LgrR5t1u3Asl/LLlknTX8JSX6Wp341KoBO9SZgA1ec65UDqnVEJom3bou9n7tbpXb98sl/m0ri4n&#10;hGbobijPj9fgzg41c5ellQJa6RlL01wWL1rdWswx5OjGoX/D+mWevL/u+iGt03HzStsKyJQQrN7d&#10;3H0LOnfDYZ5OpmlBiug8cZ1KuLO3i1uSTykuTb+XVnyy64dumNd1c/O+HbpGP5/PwzBILsZuF6QH&#10;lHbUP/vZlx9+8oHf1lhSr1pj9Hw6/+qvfvfx6ycH2fv17v7+8X2sRN/75DvXaVKmYTxt82ZVE6NX&#10;1patKKs3v1AtXOmai3PLB2/eEoNlWqILp+t0uD1Qycs6FSE//fR7bp2strJp5penGLMx1hrdd40S&#10;VghJDHIpKYeu2bU9f3r/blnmUiFP7u2HHwPT67wcDjfny7PSqhYmgLHWmt14c768KKuTj01r5+si&#10;qF7XpTM6hoRQdn3/9PAUnO/aNoatAlycG4zxIbjgG936FEDIxtgUfKg1+2AavszzbrcPftMIjNum&#10;byDndVnG/S1Pq+TYNN3pckHdJeCbFixyyIKwVkkRUAru5gVSjecva6rvt6fkXU2pH/a10G1ruIXb&#10;dj90cn/4wXxZdo3v7K66aymbkSgZUPGci+yfk3/ZThMiZF90a3NEBnR1E2/uYaDdDlIJgxEdtAzl&#10;w/uHm3HkkcUMRpusiDEec4LCGcOU8uFGY5Ztb90yA1DJAAZrQSVVrm5b3G7Yh1IQpVSVKhmruVbW&#10;Ou/Wtmni5lKFu/tXl8slrY6kME3bMlGJg4IcQQuhuOjHgRMP3jGglJOUmkvVtM08TUKraZrHw837&#10;999IIT54+xEJlmqkIFCKeZ4Ot7eEInZmPnEhsB1sFmYOqdvdbKvLMYUUNUhANva7XBPX4vJyQqFq&#10;hYpwd3dfcymMog+MS8YFKyAUrMs2jh0RMCKOILTcXGxtQ7UAQKk5bklwW0QK0RcigCq4bBrbIJ+n&#10;WQpdgYhqTJEItFS7w00p9fHpYRwOMYZx34fNc8VjLpyDakzwIdc89n2KkUvpt81FpzhZybQSPkbJ&#10;hY+ZEY23d8svPm+71m3e56ilQCoMIYRipGBQh2Y4XZ3gKDm/pmh4V6TlShkssmRewK0vAiilMBjD&#10;VND0khVB8HnxyGm4/Y4wvUDJ9M2ff/bupz/9/C++/h8/e1cTu3NVluEHjJmPvvdRPr3EkqXKjarN&#10;eonL102dBinyOleY4oW1+0/n6Q/+1R/+i3/wv/sDWP56uZxZ06eakl84cmNE8N4KtLJBjTX7NYXG&#10;Gl3ByMIpl0KdtV07AMDVzZZrq+xyfb7Z7TlC1/Hz8aqlPR8vu93eNkPMcRz7UlNFtritaZrr9TKO&#10;Y3T+dhwe3z0RlPvb+/ePjx9+9HGOaZmuQohayryuWqpXr+67oQsp+2k9NLex5NPz9aPXr6NbLxdu&#10;u2bY7fNlm1LogJVSueSxuHnZ5DBKIf18TjmZxmzb2ph2WX0IgSFyw4ahv17mUrOQauj71ra5AnDG&#10;hTw9P9u22fxaa72/vZ+XKfmoG0sAudYYI0HZjeNlmtq2Kb4wjSXllBIQTSnlWoSUCLzkLK1smS65&#10;RhdrBcGx1Bqjt8rWkkJwyETT9lCxUAZgmWLeClc8pTg7r4RIKRljGmsBMOeMgiNHay3VOk1z4VhL&#10;Cmte3WpsLyWG5LkQgnEksq1FhI3j6fgSY5RS5QKCWEpldattDENptBFELm+MgzFdLkFpYZvW+XW/&#10;bxeXeXDIeQoFES7Rj/14nc9G6xSzBFZiSqwiEoDMOWnbeO+3uXatSrUS8VxIMJ5qNMqUmE/HExOy&#10;bZqSfS6x6dpceSy0+bnU1Lb9sswlRWCiNa1bPOSSGHR9/7brp/PSNjpltc5TFlVr9CHEDNbypjUv&#10;x2MO0XSdFHpzLqcyXc6qbUIMxqjKILqFCBmrglO720/XM0eza1rvQ4m5Ha0L667pthCq5BxlLvDT&#10;z74koQrDfTcIpd20Ca7R5S05kJDiddsghTxdJiXt737/H/32r/5eh5+AF/H4QHkTxlSoTBVOioDl&#10;sAltWYoUqSQkAJYya3ogRJSVKuMcEAGxVCYEECLGio0BrljwhMCQs1pI61KJCUDOS/QAjBtda5WM&#10;l0SsbVJJ/Fv2wIFVWSkzxIKQU5QMqi7IZK2JKnJWQeSyrOHyYJXNgCj4+nLlCjNDxjtz+1HhTYmJ&#10;p1r5xiWHjbGhK+eHz3707zBmaVSmgkzux/4yXSzjW8pZKsKaifGaB8P14e7f/uEf/ce/qh988n0t&#10;LNHmEsvBqa7HVICLEKIZLBSafTEpdkP/xft3n3329eUyv30LTCq/LQzg+O4hlvzu6v7Jr/1+RCg1&#10;9+2AQCH4Tula8f/93/3Lfb+TRuWSgGpyse2GCjkFdz4/Dze7Dz+8U+ytadrFuVQTFtBKKSNzLOs8&#10;VQYIMC+LMirEfOj303X65R/8spBWMJZL5QLXZe3sXeyzQBzaDol/cPPWmq5QGsed/pUfgqQSSspR&#10;acMYbpsjAqwFpAAgv7hPPvrOtE4fvHmthLku0+vXr4b9MB8nPZjb3U3IwbaN6nd91+za7vPH5+dQ&#10;Xdz2w6GXzfvL5KfZWPtL3/vBF1/+4u/85m81fZtzloynWitlFtgxXT662X34G7/7V3/4/70/7C+n&#10;ejqeut4qM4RtPh3P2irK8Qc/+K5RrXPb9XyybWfaLofEBXc+CJbf3I4+l8aajKxvdzHXP/nZF7/7&#10;6eHNwbr1pet6FKqU3PQ9EzzFSlBTra2xjbbv/vZvmLTDpz/Mq+PGBh+NKFLo5DbR3tgUknsqKIUI&#10;lKuwhtLKy7w8/8yYPe/fRF8VZ8SJZa8Eq0CIoiJjXNW0ca4ZY0xCjaRkS0i1VMZZTVU0DVSoJQsh&#10;AQXnyCoxrKVE5AprKgmFlJXxHDwXgjHGmUg11Rg4KxwQGH673wREHCQBgGDFOUJihMBlZqQ0FUj8&#10;eCknOYxv/6v/9H/7j88/+tvHn/y7//hvNlkPd2PTmCJoS14JlSJYO8SQN5+24EpmEvHV/W3Ttyll&#10;yMnqjjGptQ7BzZfz7vZeM1hmx6XVIhMQZVrzWjkKybWxFYoLa601xSS1KiWPnZn8Qrrl5BgXxrRu&#10;21LIXOiaEzJupFyWsG7x9u7O+UUGiKFI5IexL1WvPsKyGm7UYJ4vl599/uWwu2ECOeIyT33XQKk5&#10;5ZxyFTFD9fOKxJUURqmcMjBWUiSoFSBRTjFJxlIsY9fVko01McSYQtzy/n5EYiFsvGriYhwGFJh8&#10;bNumxlCpmKZ18+pd7ocmlOhduH11uLxMKXnZNshlDm4YmkI8+pBq2B92zrnrvHRtG0N+++b2fD6W&#10;mGJZm7YPqeYQY4jGNIzILxNqwFTbm7E1avV+2RwClJhso0LOTELOlVcIfum6FuuQapa6zSmHnBEI&#10;ak4hFUHaaimY2+L1+rDf70uOkQvdNmFztmvnbem6kUBGvwBwojqOXb5OfpsGeWBIuhvXyyyQC6OW&#10;eXGl8FS6rgVGL8/vOJfBJ6WkNkbWGmJMJaWUrIaE2I47Tqk/3D8dj86tgjNt2y++/MJdpu9/8lH5&#10;8tLubnKM27Z9NB4yFmSglY4x5GUWnK2ra1q1TVloxoXw3rVta5SuhZRVFWC7zsa2394Xq9DaBgl0&#10;Y5ZlqQUqUsoRKji/lij6pkWE4NzL08Pt3T1jLATfdTutYl7n6zxxMrUAFeSl7HZt2py2wg53laG/&#10;bELIddluDweb9TKtghnT09PTceianOs0bYHLT25uQrheVvV//D//7UX9zv6X/qDS1TUyi3K4VdI0&#10;p6dv/uxp1ZAe/nQa+OdDI4o7ffR6+ORNd7cfPn3Dv/fh9xj5zpy7Rp6Pz+t8FOvLbd+XuLZlluH6&#10;6v7t6epCcUD9ZXLKiswtChO9X2IarWWm8TGDSxWC1VJ1Ite8+g0pAwOleaZExTVdz0xzUG0mCtFz&#10;LhByzKlvdIyLklxpsyyb1bIkkFLO0yKV7IfxdD51bXvY77YwRbcgSGP1fJ0S1Ma0qWbLUBilgLuw&#10;hXTONUOBeV1rLpkxN23ex8PNzeU6bc6P+1YqPLS3m/fH07EzfSmxsw0grxlqSatbW0a80UM/xBiB&#10;VeI0Ld4YzRRpLs7nl5RzY9pKOUSXYwwhhgyvD7damue6JJ4LIUPm02bsMHadMUqUul3P+zev/RwI&#10;8ubcftxtISsthOQyCcElIOhd/3JdXwuhrMnTIlt7//bN8+NTDO7Fb9/93i8XRilsUppcaYvb6/vb&#10;GNP1MnX9jiimnBjC+Xy9f3WfSrnZ79d5VloZrbiUy3UiAMGZ37bO9KpR07RyLlEqCSiliImAoJRU&#10;SgUmCOqXD18N40Gi9N6PXfc8TT01kOP7l8eqTYInXj7WAABr3x9mLKIUIbUdTYl4LtP3P/lO2ran&#10;48t+v4cIWmkfs1Bq1P11npWQVN0aaPvyS05Va86L2zXG1ZJ8RgArWEglB9dqdU6b1Lqz7cvLe3N3&#10;99U370P0gMSZRAGm6YZxJMoi5WboH17Ot1IZq5NPbnPjfpiXmUlRavLLwqTAGJGxnJI238L2mmri&#10;FPum23JIJXHkyWfkbLlcsXKuOefscr747AgElygELxVv97daaRTMw1yljNkLJZGJy/nkYmyNbox2&#10;YXt8fpK8Wi3d6jJP2+Y//PjTd+++ur17Fdat340vT8/Pzw81pJJTjNHlxApqhaLVKpX8/unrXTek&#10;FGqpL8fLbuz8HO6GwXbDy+mJM3U6nUuF9w8vWitpldKaC54JSq1N25aC3juj9OV0IQ45VuDw5rDf&#10;prliaqy0TQtlfXr3DZONMXZbL7ppX85X1dhX928SN1sIIUalTWNhni4ItF2vgw4qll5zZIEYjWN9&#10;+93XjcTVbx+9+bA34nR+PIzdtLjOJCPX4ifNwfmtUXJaJqi174ZaagKQZtDWZJcqbNua9/s95/pa&#10;klRid3PoW0Mlca1LjZzDeTkBlWE38lQvy9QNXaFilGWQQ0hScMZlms9n54hINza6zXR9Ol25lrJk&#10;7zcNOnkXUpScj/3weDwarcex96s/X+fd/c35eJnXqWmtkZo4H43Z1vn6ctnd7LiSPsSC+WZ/83K+&#10;Hg67GBOVOrvp1371h6pRMSXirJTitpkzsTvsOfJpWW9vblzweXG7fvfVu/f7cfRbEIQRa3SrZqyU&#10;ui4blzwEZ6VliEQEkFOKBKikRsYarWMIW4i7Ybf6lUnmtgUBsyEBUkjht40x0fX9tq2H/R6ALW7l&#10;DLu2qw65Ys8PzzeHkSupGaZUGcdS6ratSKQkt80hpphTEZLnGg2ayzoBYE6RsKSt7Pb7ZZqhguk0&#10;B+6AtFbbtkkmN+dKDE1jEVnM5JcFgBhKzmRM4eX9g0/OVjnsrVuZUhK5Ol+vSulaiWqO0VkFQiof&#10;YyECKW1rMVe3bVZj9H5lqWHSUiA6D5oAUCjT7j8g+aqU4ctl99nfLn/+k69/9tW7tdw04x+skzPj&#10;btx/pLPnoEL0y/WLvMyvXx+26bJtcd91Ll5TgdmVkKQtXO9rhrMaxRZfX7zUqwfcrNlNsQnL1mtK&#10;iQcKmjUVU1qCENpaE0KIKFIl3YiXl+N8dhd/5KNu7g9p8dPl+tGb1+9fLkqJeT31TYvErgshY1JB&#10;KbQuPuawH3vBVUjBNlYpMV0DOlRabcsMApUSbpov8xUYmy7zzevXuCybD/PilNFUSq01FRKN3Uvu&#10;3CqUsU2XgsdUm7Yrjcy5SgExU50vynS1YKpbJoBQbNswxZPzUssbfYMEvsTz5UqlWGmoolY651qo&#10;IgMffNt1gDD0IzC2rIvgAjspUfJOnqcLZ8woPS0XrCAYVChU+Lyuw2HESlBKI3tp5fl84lqHmHL0&#10;OZW+7wRnLiXJpGi71S1CSmWV2yIBCS0qkeC8pKiUcmFjwIVgDMUwthxqSYUJ7oPnQmBFzBUl+S22&#10;3cCNOJ1e2r4TDK3tuOCnlxNTXMv2Ml1zykJLQhJSMBSE1PXteVqYUJLLFLYSovMLcZRMMo7bvAls&#10;QCESulisUd57ybWSkisFKTrnxqFLlXIIvCbdNhzhPF0Zxxi9ErZRYtlcZUoJMa8LY50W2oeKyDkn&#10;Y8y8LqkIwTgIkSlHH3OOQqi+6+fF9f3otk1pIZkAxj1UymU6XStVwURMqJTZH4ZpWirJpmmWdeWy&#10;DcEjQ2UNMnTJMyWm6dKOfa3AJJZYtmXjnEmttBLz4ud51cpgKTElQAKO1+nSmGbe1kxs8SXG2bnU&#10;9jsUMpfUaH1erowpVRlhVYI77pHRl198PZpXv/PhP/g7v/X3kHpMnkrEmJVRNVbAyhgvhaTkVGst&#10;NdWotUmlMi4AbMZKPlSuhVK1bCAFCxkYcSVC8BIBQYYQNUjOkSoxIRGp+InJFsgCZmF0WhZsBCsA&#10;XDGdSo6YI5WIUgPj3y7rV8g8YhEMsFJ2IDiIjpUCMoTHb0qZLCdqDkbass1a81o94CD2v0RZMQbE&#10;Mu9FvTISihmFy/XpR3+mDTe2OZ6eOcMS6AKLEjrlRClFJCUFlFrWa3Pz6g//5Cf/+q/Cdz78AJL/&#10;6usvicrh5ubNm494od3h5rpcqVDwsaZojGpM/zc/+9k33zze3Nz1XccU1kTdzd2ghb+u5xh/79f+&#10;wf71hy/nU691KJERKMPHsf3881+4eeredkj15TJxzktNuWYfYsPpk1f3Krl52lIKN4e7eV5MZzhT&#10;03RpkqHCOLL7+4NFlpNmAAEAAElEQVRbVyX4tm373aG1OgTfNJaQ+ZgaLQuClkJbYwEqQAoeSzWt&#10;6gdTsukb+/zyElN6dXcIsV4vp6a1Ode2bUqNuVaJQh+6ZZmM0Zyrza+dbYjBepnH/Xi9XhODlLPW&#10;ajqdurZphuZXh19++NOfGnFApNVtjW6qrTmVtmt/9rOf/vQXP//B97//9bsv8zqjUAoFU5xSPJ2v&#10;v/kP/7Of/9Wf397eKKXevnlzvlx01xZjzstMMR9Pl+fnqW8biVA4UMUcI+fcueDdttvf9l1+fHp5&#10;XJa+HZb5qhXrxtdfu6yf119+e+e2zftVcMGFk1xECNu0KsMSV6HW16/vv/nLv2CSurffp21TjQSo&#10;kAtylWLS+zs97vzxItPPKilUEorkQpsY/fF93zZq9zZHkLwSBqRSN8d0m6uUnCFTFSpDoIoVJVOA&#10;xBiGVDIQUikleWQsVS45ojIlZ4wRRUc5IVauLILgNSITVIkqEUcEBgIpeeASURTBOdS6Rc4BUEKt&#10;XDLGVSoJqAomCQsjQYo0AEzXgnHff+/v/tbv/MYn/+TP/vI//M0v/ujr84PedV3TlAqNGmomawA9&#10;yLZxpbpl+9O/+mlO8c2rV22jW61ydqt3AoADbPMCbcMYCFZb25wuF2O6rjfo/botIVjBmBa6Hezj&#10;83NTm9bK1rSKu4LAIBkt1i3OcXv/XD/9zkfbdS6ZULDgi21bHxxBYRrXZRl3e44otCylztN0cxio&#10;kIvQ3t5K5Mo05+tJKgkV725vhBIlJceTsc02b1xUxbVg8jhftZK5ZmSYVy+VQMm01JGXQjnnHLbU&#10;GL3Th5jD8XzmQjS2iTlBdLkAB2FbE336VtwuOEMOXdtVrEQETFyOR4KqjAJGl8uxaTs3F4YYg0PB&#10;L9NsjZCFbdPUdN3qlgwkuAJB0mqAHGLyIWHOyTsiAF2ZwOjisizfdvPbfcNbRMbWbWJMNtZoOTw8&#10;Pk/gOdWaA0khFQdikRXCKoykUCrUDMQFb7shpJQrAEKj+VwzcaalWq5LgUwEWoiKbFtXhnV/cwcE&#10;3juCaNsWgE/bYpSxSsWUuNDOOcBvbQkwjvvz+dQYG2ulUqztgaFfvdFc2+Zyeq617sedTyn4ODaN&#10;ozqfJ386p45bo9tWp7hpqXJJObjoE1e86dvlujCpldHjOGClirStUUmjFI+5slq6vnU+cSGRQUrJ&#10;hYuRshYSUjGE7D1jQkhRU/Ypa6rGGmXNTdv7kkKMvW2fTs/jOPhT5hkIgATcfXi/rg/but20rY9b&#10;9MgE40xKIXwI8zoTQgFatlkhN7attT69nMbx1thxXSeK/uG6OPXRzXf+TqyRhxemGr9Uz8UevdIo&#10;CjPN4be/+5u6/srT8fTVl1+dn/DzeLf8+bNfHj5+ez0MfDT2P/tHPxjl89vvoU4PBtZtCa9ux8vl&#10;fHz8m5ijtLvit07tpe0qwObnvm0QVEgJmUwQWqOt1RXrcrr65BgXyAUIdj1dpeCcCQacC/nw+Lwb&#10;ui36Q7/LADnX6Xxtx7YCBh8Zxy34pm0Zl5wLpWUK2+3tPrr8/PI8DB2yrI1Zgwu1IgMsudZyXTcF&#10;CES9aSMWxmRneucDAOScGJfG4ny9KiOlGqgSFXaep6Ebdv2hQArFZ9KaY8qVSrm9O8zzkrKQnAEQ&#10;FRRMR9xyDEyqWkEqTZwYUowZY0EhJKPMs3fOapOTJy6w5ZGokbb6Gtmack9YG6OPDy8EwLnoGiO5&#10;ajlzPqQQ2ra9nE6H+7vj+TS0o0slrMEwZoyNIdztd5Pbur5d/ZJSgkJcMIIClGe3BufatgWiEGLX&#10;t0qJYcdcTJLz4B1VKqWklJ3z/dBfp1kAZxKXber2N4pDiSnEpC0vqYaYSqoYyNgWOUQXG2EkQVHs&#10;eD7u3nxwe3P7s88vAdkn9x8vcf5kJz79tbdfP/1st7uJjr374nOWMrWHrmll4YWpn/78F0PTmGZ3&#10;dvG4+TfdPniHxEzXxmmjHHbD3lr18PAOAw13d+fHJyWFkjqn5NzS9kM3DE8vLx998EZyDsJcrs+i&#10;63xOawhKMGH0NM00ZUKxbAtnKgc/LcVodT1PumvX9coFArD92L9/Pt3d7h7PZ6HNFuKr+7uUK5G8&#10;nq/KlMP+/nI6zuR6awsJbdTL9dwaWzIQkc+Rp1oFH5vbyuq6hP1uF3LaHQ4v37wPmBvd1eRzjVrY&#10;FJ0SqtnZykFINZ2OMtXX9/clxrYxPmeu4Hw9a6uVZEmLmnPbtaXm29c32YV5WZU0QgBWEovzjZVd&#10;00/TOu66sZfnaYo+f2uEmC4vnInduHs5HoUUNzd3mwtS2Hk6DeNuWzcf3b7rl7i21gJW3jaaSyc8&#10;UH55OVfkJWMukAGOq68o2q73YTNMV6JU1jhFFLzV6uXLd7ZVnDdrWF/t+3HoBt3umnoztquf7sZe&#10;VFjnE8OMJax10/7LsKU+ozst4XrBMKbrjMbEEEKOuu9ryMTAgxJCuu0shD2ftn4YgaqWatrWvRVG&#10;6pLLPJ9Oq29v9t45paXW6oPh4xTSNM9ad33fAjHnNk5MWtMISRVOLychWEppGPY+Bcb16eV5ntZX&#10;8m7b/OvXr+d5qSUPXXs9z457iYiIy7L45FvZQS3Rud2hp6K99yW4zJVz2fZNinlzq9IGCZ+PLzfj&#10;fltmyUXb9+5yfj4d+QTadiHGoesZg1NaC8Dq3MvL06f6E54gIiirGqUao6eaXHIgZa7YigoEXMiM&#10;JVMVpSDnwPB0uexv7lN0BSrEIrhIOSKCUnz1ILU2hjHOcgjLNksukAsCIAZci+u8KCmGxoZMKaVQ&#10;Ezp6+/bVdJ2tZjGmClBJbOt5N97kkggg+hBT4oKsba/TlYuokd/c3k6bH5r+HK/LOkulsg/TdR6G&#10;vZVGCOaLEIrHkIdhyLXmnCtUa5VRbSi55KSJhbC+fvM2rst0nWOlULyUB8GRM2qaZg1u2U5Dvyth&#10;6bWqtbD6gplLYkxtvIpcr73cE9S2fasau3FJQv3056fpc/PTL99/9vXnR7+P7EM5/sbEMx9f1XYP&#10;9ef9vid0eT0J2FqWJWnBo9zmvF4zNt88L4XLjz/8fsbKK9d1wxzC+XnU9jyz40LfbWy4huCXiru2&#10;s/P1wqVQRueUqVYhpOSsQg0hMS2kVOfnS2f0mw9uDqJ73s4dQ2t1LuGL9+9KwZxYYzq3ukp1bNt1&#10;mQuV/XBgHK/vT0YLIeo8XRtj5sUNw7AtMzHsu/789KKMCjkNfX+drv3Qr9ezRM4ENlqGEEN0u93u&#10;Ol8sI8HFcrne3r7KAmrGFOPpen0g/1H4QZBp1+4kJJcKoOCsCGEBsg/Oii6VqKTOqfrgEAEYtrZ1&#10;PhbKknMpTMpBSTPP0zCOp/OZh8gY+hS7puMIuRbGgQi01rmgYIpZ/nKdjLIVq9GWFdpc3A1DKsEv&#10;wdpuc1vftlqJ8/lSa8lMcMYZZ6Wk6KLa9dEHrWTMeV0cQc6FlRSMNkREDBgTHOu2rEyK1ujNuwqs&#10;+EiKNjc12HdNO00TKmRCUCqyketyTbX2w1CwRu8ll7kURkAcLDNcSKjFu6w5pMyQGIDY3NINbVhX&#10;wIrA2q4vNRdXuOSsZlbr0I8hRgYoFdJUYg6co49JKQ1QY9yggjLSbw4QBQMilFIxYsY0tdaSiy/L&#10;/e1NCH5bXamVCoUQ+3a3br5hLJcolUHG5mVTUlIFLsQyzVoLqexhN16XVXDmY0RggHndprbtrO05&#10;Qi6w3x2cC2SobVqObAsu+KQlcMmQcyHgfDz3w04yvnlnmJqdU0rnXFOuAqhmkFZrxXKBilAYrKs7&#10;ndZS+XjoNh9FSLnGyLyWqtSqDJTIoarzN1cr7X/5e//lL33yW5zdkKO6ACKRcJmQgUCtkIAIOKiS&#10;a8lFIKtAlZJARrzWLARk1JLVUqKrhSpLogLPkVWiUoHzzJmRHAkqEBRAJWvyAMC0CNvMpUBgvDHE&#10;kZAzYLXUnFZOFZVhFUupCAxBAY8ZoiRJwBJxzhnjUFj2779idbO9Tc7zinmdOCIpxWvDD59UamNN&#10;IgdOVCkLY8moMl9+/kf/HkPYmZ2L3jZNynU/jFuKqWTDFeMokKJfpNT7Nx/85U/e/T//zd/uP/ih&#10;rNFta67EmJZKCRQxu88++0xazZCVHId+1wixJDcvS2FgrUVKQkgvcvLFpy24tQr7w9/5vSVEt/mm&#10;BmASEDIB4/pP/uxPduPNfreLLpScx6HPTscMhOjDVtfnrlW7w/7msPvZTz8bxj5RhpJu96OLkYDc&#10;6lJIQspeaKvbprMuBORMCDFNEwqBwoym+fp6LUt9/ep1CP58PL15/XpZ1pyTVcq7te/6mGvTDzFV&#10;azVnXCgCxBJy13VhdabpzG0LkC/TcrsfU06hViElAuzvb1gstrMhpRqzRPrFzz/f3b66GcbrtpxC&#10;6qxFrOu2NcYgw9tXr/7of/wPv/aDX5HKQoqpFC5MXde+axYXC9z8o//iv/p3/83/9c1hUMZKo28P&#10;w1fLV/d3N/uh/8kvPn96PglOiqORdnUhp6w1NU3DGC+1eheGvk+xkmRai1KiUYKY+uzdPDR0v9v1&#10;rD4ez7RWLiRnarBGNiamqNsGsA4H+/4v//I+yf7Nd1hxOUfkSMA4sOITNw3baf/4WS1RMQTAikwY&#10;OSq2PH7RvTFC7iDnHCJDRGKMEQeBTEMlgoKVCjAGUFNB8e0/EpOaYyX6Vu5OCJVKqfStWZfJSg5V&#10;Q6mCoEpQkAlWY4qKIyJSBkDBAGJJSipKlSuJqIEypUJcViSGApFRrLkyrYx3szCOCymqqEvF87Xd&#10;vfmH//Sf/93Tb/4PP/rXP/7yx8/X5TAAwXH1zgq933WO2Oam169fTet2WZ4fThd5rkbLXd8JIW8P&#10;h2fx0mpzucyIaLU5LRMTinJYl0S1WtP6uPklcMWQkDEutViD58yMXXN6OFVeZVN89n3TdW1jmHn2&#10;x33fxRwJ2eV81XZMJbdd45d50JZBnbeZgRjGsYTkyD0eT8o2CFCpMiFyoIr+dv/B9eWkTHeJQRs9&#10;Hnbz5YqlrmlpOsOIYUHOkRkuhZiXtbDMUBSKBSsTLOdSCimt9lLEXMLiGCOpjRSYU3S+KslVZaj0&#10;db1KITe3ICIJ4IIL5ErL6XpWctjvbivFXDKXYrA7t24ohRDaaomYNx9ZqVapEBJjDCoSwxxpf9jV&#10;kqOWDJnShkmIPmEtfssCGXLklacQaqb9bsglLdtqGr6Fte9aJnuqkCoAlaEdSyqAnDCGmK01IYeh&#10;66JPgrFC1S0xQIZ1HsddTin4rRu6bQ4uxG1zQz+4da0MtNCMFaX5dF4yZmEtAeWUc96kEAyBkega&#10;e5lnpdW7p8cP376Fai+XuTGtaaJkNidqm4G2bbpe+t3Bu3Kzu8Hh+P70s197+1EZzO3t7fHhcTqf&#10;4zBKKq02q3OMVCPVswtKaiA6ni6v7153TbeuS9OadVlKqcPQnU/nxvSVFSn0Eq5N187XpXJOhZRV&#10;VIuWOuSSCjaNOl6PXEkp5PF0sY0WCFQqAyyUrbG8lFNwPpFffAghQwLCrhvPy2xUE1MCBkaZmDLj&#10;HAFyTlRL0+2wukabRsqvX057udyM7dubT8dxul7f3d80Wj2Ea/54/zZEfj79zKoGc6DVXEoJy4W3&#10;9sNPf/tlOnn9+v6Xfv94vTzX+PXTQ1pO/+GnPwnXz37jE/6rv6TvmvTBm7e3N3K8+cHO8C2+aKDT&#10;+UFxdTmfx7u22Taeg9U9hRVrM/QmxfBy2VqhjbEKKxFvmtb7VWvWtH3yHpl4eTwapSuUoelLpoIA&#10;iMbaXEFKGaIz1gCYdZoAkUsJyDljbr1q3Uumlu0MJHurl2VttDZab9sshfIxgOBU6+qz4ACES/S1&#10;Vi6YQEFIsRJHujnsL8erMsaHuGxz2/VCshSpRGoHXXMUSiKTbtuklK21IaYYAxMFgTfGcg7rupmm&#10;q1RqqVQcE4JzbZRgbWdzCFOYtysKnlKyCG3bgFpiicVhCQUS5oocUWnTSPHly/PNMJRSQHJFiqgw&#10;gafnp5vbuxSjVZLVWjldnk9MishQMkkpCWNBqKY112nmQrSm45yZQbnNWaWFEtt6pWK991rbpu1i&#10;8Foq7zfFJCFJYw9KLdezkfpyuXSHnlCdLteb/S7FQIS1VGN0zJFKWjYfU2iEEntpcgbZuhCXebJa&#10;d9pen9d5O/3+7//Gm3uzY61hdhhudocsq1mRHd+fq0Ct5HK60urWmQmJJrn1qTSNmmcXkpWcKBeG&#10;9fnhSSjLJBZizAyFqTVsAmTh7ebj3WGUJhynuAXPsXZDv85rQdF3Y4zXFKNWevWbsfJ8vFApxnZS&#10;cy60UmLartraXPLjw0Mdx2G/W5cpxWIbpgQPLh1fHl+9fqVzW1J6fn5o2jY593J8+eCDt8nV1thc&#10;S9+NUrDL6eLjnKnGkEN0jbJbcKXk0/MT8ZrnOPvLbhhiZbUWq3WoJaYte3xang67PSJ/eXwytsFS&#10;VadyCSUWKeQ0LdN0ffXmtWnNOk3n5/Mw9Ft0yedf//VffXz/pbBNQ5BDjJvb+qErSFSr37Zx3+VS&#10;GOeK2y+//vqDN28ZsFyKMc3L6anksi2TatuWWWObN6a9bFOJ1UgqOXKGu+HmsjnT7lNNyNsqe9XB&#10;tp4SYdgATXbruZWqN/b49CUY+HufdB+8vd91JsSuMbKk4LcHcoGrm6bkl6+Pbl2GfkSKblmFYZc5&#10;3O53Lq7ciIRcZBoP+5d5c8mXWtzmSsqCSavk8TIZLgtlqSUgdFplJijVVGOirGQrASXAPC1v2jYh&#10;u1yPh91hGMYc5RJyI22EnGJKlbqhfXx4sdZKhuNu//DwQJCoViG4lRorZO+FErVUzrhfV0RgHK2V&#10;X31z2u93Usn9OKZUn989dbaZrivWhNIQ58iKsYoDrtG31nImdGNfjseXxwfd9q9e3TwfX3rbaiWl&#10;kcRAg9rWVTE2DjvN1Vfvvtx3/cvlpLVURl8vM+csxXJ3ez9t+MX5qRfgQ5QoUEoFtSolpSmFGFVj&#10;2rg5ziCFwKRa5lkZ3Wu9bmvaXORCa4GM5woAzNjO+y2GIMkK5NO2YadRWBcmrRoGJKVBxrq2KyXH&#10;HIfdvqRIppVGrxeXciHIjWmV6pZ1QSQqpRva1W3I4LrMXd9575BVPba0AAIgshjitjmoJuVYhAg+&#10;MORWiXXZ5EG765Sx7Pc7cOJ8mpJfmGJ9t4veM4pN1/rVEamct1Y2gmHFEBcH5LpWhm0tIGwjSY4f&#10;jr/q7AfBM8/aP/5y/e///ft3S3g4G2P2BfZC2ub1Lc9S8ub+Bhc3iw26RiLkkhzlpHd9crPLuek6&#10;puyrT15Vks0wGtPvTHON7rMff1ZV4ZUMY9t29Yk6te92O4z2uC3cDKQFp6BFW5NgEhUzS3AM+Pl8&#10;AmDgIQnqh2ZeNzdPsVf73RC970STEDvLo6du1JWAsqBafcpGq1IqAbkQu6attaaSlZS5VqVUTl5r&#10;m4mUsYtba65GiBwjFqxUJJMFS6ubCEUCrwXmZbbC5lCWMO+bYVunr18eP/70O+OtcOepUazvG0HL&#10;tlxGBORKKlnDopRVXbsuy7xclVIlZORM6xZ4zSFwLit4ZCCklEIRLzEmjqpWqLXaxpSUhqavgCmG&#10;xW9Wd61taiVeay6x340lZ+DYNv1cr8DYzWGfc2KICBWpMkQfY8nZNrZUSN4R1SooptgM7XydOEfO&#10;GwKqrMYtCsl3425e18aOQoIPkQCHzsw+hJxiSn3TARa3boxxyYWUZreXzjtpdM0lhoIoBaVaqtQc&#10;lWScC2a4VOfzVXckhVq2SSAAstGqEFdt5bpEjmCNRWA+bOuyMs4FqJ0dIdCyTiIliZI4rHMY+kPO&#10;IecslGCpVM6pZC6QV26GPoa8uVBKFkxwJlOMjJBJLpVe5pnYt60MGPfd5TLNcG67tgS/H/fOOaq1&#10;7ZqaaF1X29jGNshZ9DGGeJ2X/a5DQi6RCe3ma9tSLdmloBttpMoxEPDKKiEGH29247xu1rYxJMFA&#10;SGUEF0ycz2fBhG4bKllyQOBKmfPxmXGsxAHZz786VpaMUu3QI2fJeSxgmy5nflqv2oimbV6Oj89f&#10;vnznzQ//6a/8F7/1e/9pDURuDZcXaVRtJNtijlU1GkhUyWosxBTlXAuRUKwWiQyIoGSizFCmSjIm&#10;YsiNYSGGTNjIGtdCgnMOQnGqJVQmCqIgnqFWxiwZGecTKiGEKblgQaiRQFYEZEwJhVJSqYSRVU6M&#10;IWclIxc8lxWYEdiCNNW9v/7ix7Zt9WBSrrJtqr9CRZ9AtLfy9i2kgqkKnrhsiLMSimhlPp++/tEf&#10;WWPa23ufN2tNypRKTrkyBsFH3fRTSFLIoUfbHX78+flf/egX3/3hD/umux6fu8Phl+7v5+McS7gu&#10;U9zc+TLd3h3Gri9CIuGaQmvU7c1t2Pzz8aHkSrmYRqdQxsb89IvPv/M7/0jZ5ro5VsHH0t/uovOt&#10;bR8fjg/vv37z6iOOzHl/2O2enx4Oh/t1XoHQklcS59PjumyQci7l8fiSnIu5Uq0ogHMpQKSSc0lE&#10;XCjx9KMn23e3+zGGdDw97/e3T48PtZLUxprupz//sfeBCGPMSGXz29D31jaPjy+E9P4rHlMSit/e&#10;3W/rcj6fxv1QKjw8vh/6/eV6aY0xrf758VoK+rT1Xfvw+OhSHLoWCGII+8PdJbjj5fRyvEZtJs/H&#10;V58Ko6/XSXE2r0vHRNu3j1+//+yzL96+ffPw8F53liNR5QxBSPX1u/e//MkPrjEP6zXlfHQlrNvT&#10;4yOI6SuAh/PTJx+85cg2H31MxnaNsYQ5xFSLZwK5kK0yaayn09mFLA1/uh6NMRzp3/7N0y+/an73&#10;19/edrOr7Hg8DcMIRCznzXsgPoydVPz2rj9+/uO+M/D6ozIROM95JmAMUnKV0Nq3P5ienoiIi0hU&#10;QEhgQii3vv+p6u7k7SeUDRIxLQAkQgHISJxSygSSsHKCUqBWxqTkgKVUiFgQBAfKNWFFICgIMsXI&#10;pYEUK1VWELViKQNlISpUzjkDDiUSlCSZhBgKZOLIJWAhpBoKScYp1VySMK0QAiBLrQsJToSMcZGB&#10;ybqdMVTQN//J3/2v//Hf337+kz/6D3/zh189/+Lwqq9crT5el7lp9MWvNeXb+9uaKtZ03fLj81d3&#10;hz0B41IiQGs4MIwlDv1OCr7OU85RGNNY67dVjb1S2kdnlaYCCLxQMpJ9fLN7vBwv5xdjO8Ph7avb&#10;0/HZcCaVySW3nX11t3+5rk03RLe2XdtafppPgEZJ4ChSifvbV/zhGkLqGu1yLLl2Vn30ephfHgmp&#10;a/cmnxkxyYXTOqSqbFNTyFS6tvPb5nMY+s7HAERC8FIop1wr5VSbsVu3Oabc96NSxocl+4gAXCBn&#10;aLV5fngY+h1gYazNOSJDzeUWne46LjFXKFQKERZqTcckYoVmv4+FGLAQNqVliLnv+1KqrLQ5n2Jo&#10;2hao+hQ1oDHm8fGpa/tSMpdciYb3pIXIKYYYhFCIuG5zcIErJqXobM8BNx9qqYQFAKWyS1ix8q5p&#10;mIil1LgmMEwIEWKqqUohjTIxZOdWLU1B5tbAke3HLjgXsmeMUymZglJyvpyl0qWIXOqyLEPfz8sM&#10;hIpLZeWyrADERTP2fcopxdAfmhh88Nl0kKIXsq8ECnkKy+KWlMq6LqyqlIsgdr5eVrfcK60MX9Yc&#10;UrRcuhhfzlfOJQFoZa3tfPZQYFCN8wEEE0zGlIFxxmjzXrZGaNPo7pSPOnDbdu+/+XpoB8Y4Q5RW&#10;d93gwzxdT/vDrZaq1jJ2IzGgHHMpMXgttdsu92+HWLIQnFcVfLhuV+djfzMWVmvOMee+60LKQoqb&#10;9l4w9v7h/Qevb4lwWk6y/SCu3zBuS4yYUsb67t3LoOX+MLjEhsONHs3j47GkYCXk5UgpYmCynkZB&#10;DLxMR01rgXB49bruhsPNb7n1t3769Wc//rMI+Riu8/c+6l7fp+9/56NPPxg/2iuhP6L48uGrLcPV&#10;mrr55OLUIhCUnASUKogRoTatj6HWejlfa61KG6MEFltrFZoBlBCzkTrGUrLT0nKta6neO8Yw51Jy&#10;RMaN0eu2YQHTKuByXrfGGiB7c3N7Xc5GC0R8f3pUKEahocKyOmNs1zbLPHXDDgmv69YpG6IPMRrV&#10;KC0ux4u2Bio45ziTj+8fjZJSKSCGCGvwjWqYIikECh5DTDkBQE2p7XUMKfnMhdi8a5rGGlMqIhQp&#10;9GU+1lj2H9yMvM8+CoySaReLD2EUjLUamrHUIrmYp/X29asYttNlsoxbaxfvOqGWZXOJIaiuE+fz&#10;mQlmtcmEfdcxkiXFilhzCokaACrZb7FvuxiiEHLb1pyCkoYpKbMNyQmpyjyrtn15OY5tI6x0x6iM&#10;OFh7OZ+g5pKBUdBNQ7ler6fD7e3T+/fG2LYzWpqcsGmaEOIwdoj7MF9P1/l2v8PC/eopF8Z4DpsL&#10;MyuwHN81VOJ0sa10p8c3WnQtccHKYa/lwHQ9nRtj24fnMyF33jgfj9fjfS+v0b1cJhTNci4hZSAr&#10;uP7m/ROCyLQO422KSVjZKPY0TdJ2jTKMcy04IRXKHNnlerm52/l1fX1/8/79EzFQXau5cMsmCbQW&#10;x6cjodgw3N3cMiZmt2lAJZQxtuSijXFhM8okn6wUK6Xi0u0wPuQoOsORL3GVnKUMx+OT0fLm9rbQ&#10;brnObTcs21RK3rZVMgWYXr99e3o++ehs164vD5LryvC2H5+OT421UIrRcnfYP7wPRsgscvQJCgrB&#10;2qEv11m37el6MUIq016vp1ITCq4b8dc//vHYNAKIls1Za2/fvIk51VykVPuxv4bNb9urV/cESC8Q&#10;YjyfTsfTaT/u27E/3N1vyxJj5gw250IMQpiKIdQKmBmUeSqKywrAMMeUvvjJn/d9S8sVMIgYGeYf&#10;3Pe348g53P/G72tYbywty7Renl4NbZi3kMONMbOvOU211KZpJRcklOD9OBxeXo6qsRvarNl1nm7e&#10;fupWv/itbQ9UsjWSc9oftLusNcK+EQSUM0rJCQIHxiuAwAjAGaech3FXEDhH54MvBdvGtN2yLMZo&#10;XoEwt8osVPtuZ5SWSkkutnXbyksIPgbbKBNzFoxzhoVAIFfWpBhtY4xtU61caatUqfVm37s1No06&#10;nZ76fojBxZQ6rvrd4Fbni+u7DmvEipv3tu9zLaZpCOrju0eQjCHEUgwzPkdtFGegjJ7Pk+Hi/u6G&#10;iHbjcHm52JYzracFL5cZKQ5tb/1KxKzRLyXlGColhjIlzxGXNQhtlBHrOlmjCWWBqqTKRCGlYT+4&#10;1TMmOYd1m60yRDmXKKUEyEY3OLJ1WRCEEdJIsSS2bsvmEIiMUd3QxxBLzoXofHqGiqprkTRRidFL&#10;oX0KKboVa9cNIXu/pkJYa8mFNYa1XQNUO9teLotUsh16HtxyXW3XMohMGV3S5haplTXifL4wYiCk&#10;1EZaC4AI0Cg++01wg5AYs764vBWjR9PtY2V21Cqked1498FXj6dffPH07//6F189LgsMvn6Y2t9u&#10;hg/xljXD3m0vjC8pz7xcFDrFitseXr15+3xdl6DOV6fabsMbbl/vxrExTarx5u5mCfPhsEeqx8dn&#10;xIjlHK7b69tbahoK9vQuf/N0fgM+5Ty2O0/cb04oqaQAkoVyraHW1PR2cTDux23yBZIx7fhm99Na&#10;rrPrlSbWJqRKVBG3bXJptm1ntLkcX5hRw9A/PT+xgOuyNd1ApVQo/Thej8d1W635dmpRAIdG66+/&#10;frh/+woBRKfy5FNJu3E8Hi8xp5v9IRg7v7zohoUUuZQAlQO0TUOI5/OlpKy0KTnnmmuqvBkhum25&#10;Ug6Ck4sec1FMQM6JkDFgUDkJJjVAgVqZEYyzEKMUWIGhQr9tQ99TLRUZMr7OJ9v0XdsiYcyRgLRp&#10;eRGny1HLJsXgXKAaKZbkfSWolLU2rKZSKkBmhG3ThhBrCViQauysTVTavsOKp8up6zuFHI1SSgLj&#10;WorNbRqUVmq+TlJawdF5J4VCwdZtRc6s7pRtMGdEDFtYy9J0LZcqxqCEOF8uoxilUIAwpw1TuLnd&#10;15qX5QRMEGOCMY4AWCtxre2yemsbrJUzud/vtdHrvG3bYrS27U4AAeO1Vig55uC2rbVW2+YSLof9&#10;OE3nLSQkyJkzoRA5Z6S15lJt21JLVUIgp0qFEnEhaw3rnCogAqNSU8kilpQKq1B5TalwRKGYj5Bd&#10;UEqkUj75+EO3bYKj0SqE2GgdYkbCEDZCFFwxqZhGzLStWzv0TduEGKmUbd2GXWutfj5dbnf7V/ev&#10;Uox+mSoJpRnVej2fdNfEUma3rQtp07hwlUL7xTNZldKYiHJmgu/7m80tn//k67vx5p/90//Fb/7m&#10;/5SWPj/lEjfOGFgJwSOkiplznXwVkjBmqAwxMMl501DG7FYuKoAorDKqKAUvpWKkAJyLWkgJxkol&#10;VAwqckGVaiXiSFBFRWCQt03YtiJyJrKPuUxCtrFGJSRQIao1ZwalhgoocvGSSUaYcuHIUnZaiEwg&#10;Wp1OD3X6Yt8DaQLiArFUxiqmWKUd+O5VzrJsnucsJFDJKQm5b8P7bz778z85aMat1UOb12qUWZ7P&#10;WvFYatMarOXpcjLCAFYmmpcp/8t/+zfq5mPLhayr92l3c3h8/04rXiq1smsOZhwHAmaHJrkYUhBC&#10;X6brpx+8/v53f+l8mf/kT//CtHbYdYbh6Tqz7vUPf/fvC6HL5Vwhjfs9xJJSarr+X/63/6ofhnHX&#10;Pzy93L+69ZvvdzdaqXHEknO9wEdvXg3iVkhLIIhD0x2M4bkSAhKUGPw8b29evz2+HL1fc6q/+us/&#10;rECdtqXmrutyTa9f/4o0+uGr9/f3t5XfZx+I2PvHp9evP9ZapOBToY/bNsTYarvfH2Jej4/HNx98&#10;OBx2Y2eWq/+d3/7d83nquubVmw9KdIzxkEqMKQX3wdtu9V4LLjhWBpsLGdKv/dqvayXOq//Lnz/U&#10;sBL2Nzf7dbpq9f9j6T+atu2y8zxsrZ33Fe7wpDd9sRsNNkCQBEgWKJIiLTpJslxy2fJA5ZknHvkv&#10;eeKJy1X2RLJLZcmUGESZBCkSFDLQQHd/4Q1PuMOVdl7Lg09/YU322nuf53FYozDnogT8t/+/f/Gf&#10;/G//Y21tyamCsNbGypWg8yYB//bf/1+uH35/3+13oQ37XT94oW3Ylv39fuz6cdzbtFSCnAI3673x&#10;TgoEZn48X5opSohXr948Pn7MjNbpvrNrhmlp4dvL289ffbY/tGXbD06ICtI2EM4OjMwVilA1hv1g&#10;fv5H//ZtY/fu6xo/CVlRyFo3xmRdR2033h+Qpjq9ByZozEIqEFqn8PznQoEev6KKoLmUKIWDWlkA&#10;AiJAk4xclRYlBrKD1JrzUnPQfgQpBANDVGjR2rpF3RlojUpBSQiCGwqpa2mCmAWBQCCsQqBQAiRw&#10;BCKstpaVGaFVYz2QrDwJobAWEAC9RxIymVYKcm6qoAItXIsVCXGp0gw/+fLvf/bmx//kD/7LP/jm&#10;D2e73fsRkAmlzAUKCdkYBWpr0MSSKui/+PbjYPDu/mCVrMzbdq11GztvrDRuSDHM14lBCJlSKFpo&#10;IUVOURoFjQ5jd78XD29fPb88E4CsaUubsTLFGnOCRuE6P9yOVPmyrPM6vbvdCdkeHt59+O7UBGgh&#10;tLFK6R+saqmRKE1yeXX3cDfapGpqPIeVa51LwnUhAutdrbGUDA1WXo0xParnxxfjPLVMrQoGqrQ7&#10;7JFojSsT9r6z2ly32fWjMXpeZhCILEKM4/7Wj/16iloK4YwAIZU0shJRi6SMYWbJYt6Ww0G/fLru&#10;9k60vgEzFq90zinkeLpMkgmQx2GYlyuwxFZqq4XKILvduCuEfT+s29ogW+u2FJSRa0wPt4P39jrN&#10;W413uwOQkBKWbR39qLQ9TadxcDkVJY217rLOVslMRVrpx/7Tp4+996XVeVlc01p7LVWMq0SRttX3&#10;O2Q0puMStDUWRMhxC8Fodxj3kcv58UU7vYTFd54aWzeENYS49P0eG90e7xpnIiqpOtORqMty7bqh&#10;UdNGCYBcSu8HJYRA2e08sPTOValKqd3x9SyyRmyETOyNIxLOO9ePjx8+1hIP+4ewXReKd4dBgu4O&#10;Qwmp0ryEcP9w8/HTS61NCLi/vZ8uE+N22N0ON+Pj95+0MaAwbLMxxns7L8ur+1fny/W6XYZxLJWM&#10;1tJajvnt27e/mz8Nff/99Cid9yBL5F1niKuQWCp7Y60btvAslco5JuJGlImglN7pAmL0vdH+w4dr&#10;bOiGz9sWm7nMJScavvr8L4+jGR8eh/74zc//dL089Xc2TlPerilMYL6L13K77xOquH5UID89nXx3&#10;f/zsty4LCcRXPx1jnv7Fh5//q+9mH68cf/7FW/vQz3/5K/PmXv7qT/7G6+O+bSeaTnNMMVQJKFXL&#10;LcvcctiGYQcEUmIKW9NkLK5bMkoqo+d53crc93vOUkqDSgFHjcgsUQAIYIJG3LmuMiGonFfndIqh&#10;tBLCVgsN3l6nqRPm/uEhbpt1VkpU2szX+fbuPsZUWzPKoACllBTGOwMsY9wu18ka5TtDxN3YxRoJ&#10;aDf2tbSwboLFzu8ysVf6cr3eHHa5lN5Z76ySaktBgBBWTtOitXLel1bCNtdMu8P4/Hga0KAQC0Uc&#10;jBTaObMuWYrqu2FwO6Z2d3NorcXUpFbQOJdstXk6n0UDrWQG6IZDzgTAIJT1Zj5dGUU39LFEzg0B&#10;jLPK2uvjC6GVxoWweeuX1rBVK0Wp0A2j73u9Lkrqh/vbkmup1Y1+PwzLNktQLJQyIsQwdMPQD/O2&#10;SqDb25vpOiOoLaZGWWRkIy1qbs0Nrsb0zS9+edjfaKlCDEqImqI31lnYdCe8R9HpSutyvnt7CNdP&#10;S46KUPb76+n9bvegcd3T88Ph9WxJvT6UNrDWSnsg8/40T1stUv/i01lwJadbax8/vYCVZZobtGrU&#10;8bj/8PG9HPegRefGl+tkNdaWbm5uYpwEthpza2XfD9u6lQYCQEv99PKybeuXn312uV5Pl0cG0VDW&#10;WqVWIWxaKa1EIdqNfcxlGLtutOtSXq6T0XI4vlZaxMeQBPSHowzKOfX4dLJaxxRyq9ZoqfRu3EnC&#10;p/PzfL1mSlroaZ686wnkfF1SSTFUrXh/cxOX6fT0qFFvOYaUAOjHX3z94fvvz9fLuq6D9zGS0DrF&#10;zZo+c7vZ7+d1kqxCiyrGMC2LEIilSm+glv1hv4WVG7jef//++9f37/aHg9DQD92r1/en6RpSAhTb&#10;lnrf9YNetyptLwRs55DSshs8CyzhhESuc6WEm1599dpq3t79ypvj4Qah9qoS07pFASjih2m6Ri2c&#10;VJW4VpTGd96HNRCqkmSJcXfXX9IKYT3e321bkkY1ommaDruhVNeIcy4klJKMhFqbSkkWqb2ppQ3j&#10;EHNIeStATG2/O3LJy7rtDsYNPWZc1/Vh5yxajRKISQqFspV8WcO8rkMYUv50vLupuZ6u16HvpBTC&#10;DK2xgF5IwdCmeb65PxKjVrJQ+/kv/nzoOiVVbWmeFlHL3avXbtfnsKa0Sex916PVDqkxhRBSLl1v&#10;wxr2h3Gwfcpbb/q4zt75L959HrawhCvUhsg15c3KVlvnvZBa2051+Xx96bshljz8gPvZitQUtuWz&#10;X/nxp59/8/jxSUDlSrnRzttSs7KdEdCPt1Sbddt1XmrD28Pt+XJhUbRxVpt5na1yKARJpJzRohAk&#10;pcgltwrGKxAi5cCASinmZo1HCeOhr1uOuSiJS9h67jo/TOHcda5UxcBamxAXqXQKKzQY+p5BWKm2&#10;ENd1Ms4h0BY3rbX3/bIGwXULuTEMXS9RtJRQgXcWlc5b7fqekedpq2uz2mmHVCiSmOfVW43Mj6ez&#10;EitoY/efFal692bwx5dr+dPHht27/9s/+b1lU3/67SUxAXRWv0L3m/bHHVb6YvfucWk7hd9/fJzr&#10;s1G02w3Xp61CBaAgyv7h4SVnGu2xu7VDfn37OplOCeWdPc3L/uBJcgzh5aUhFGElJMHAYKR2Ikzh&#10;HGrf707Ltt5y3srDzk8rL/N2N44sZEyt1OQ4U5WFAYBFJS11K4GreH5ZUAhk8TRvt2+HVthatU2L&#10;6zuGAoQ5JOd9qHW+zFpZIOyHodXircuthWVjYO+91oYlEkKOuRC9efNQG3edKa3NlBDxOl2B2Bo3&#10;LRMVGsaBCI7HmwQcl7XzncUqBYZQUonTFr80ukdjoOVSjTEpRyA83h2ul3kpWQmx2w21UU3FD37e&#10;4jJP+91OG221TqlY53JMICRXMs5s6wIohJC55P3usKXUe1ty29Z13O+YqhASQLDglmrnO2ZjnL6e&#10;z9o6o3TNpSJprQFAaJymq2CBRgqF2MgYnZbKWAnJWN1qS60ScSPyBkIpu3FfcsgZtFTTcjXaWO1S&#10;Dj12vRmWOLeQU3qxxpTCIcfbm9tWiwQoKQsvxt2Y49YaoESNvNUatlUIZbSqDVOpyrt5vhYWCjK0&#10;po2KMWhlBIg15s73Xd/P80IkFBM6E7cVGZlZImolUonxWqSULWUBuB+GRi3FaowEJK3HUksKm3Pd&#10;FrYG3FIa+qGpsmxhP44pZq8xrjP3jZm3sElE4z1I5JS0NRqk1C5LRa0KoJfzyUqtjZvmteZtPBxS&#10;TADy7uEd17qtizUGSFhnGEXcAqJAommejrvdtC6Hvu/HfolBAmmptTbSWERctyysf75MMRSJ4ubm&#10;PtfUjbfX8zTu+lZyIzXFp9f7143qd988DeL2f/O3/g+/8tO/xsW0xwzhURIKDcxNCyd6QURCIMcq&#10;pCEqEgQK4oZMGfKGQgnJZVu1NAQonUYCIaUw+4qFqEmBrWUUCgGkca1kqS0BSW1oXUBaMBoVlxKE&#10;koRCoGohSNDASMoIKhyy6CzFIo2lKiQJlAgKNQsGVNKS1MoovvwyPH6jnAC/ZxSNkqwizEl2fffu&#10;DcVcYwEgJVuBgmwEaNEpfP7wzb/5V2OnhfbrsjUhU14wFKqh2q7lCJ2PRFZJa5Wyvpru//Gf/X/H&#10;4xf+MC6ny9riuPNcU2/94G0RAhHXbTv0O2VUSmW6nPfHY80ErFBwi/l46P7n/97fDsu6u9m/nE5+&#10;vD18vT+++fo8TcjklQWll2nqvMrL8unxw35wpWwl5y0VpdTeqcf3H7th3/fOVH9/c1PX683D3ePz&#10;6e3b153tlFbPL8/73XFLy/3hID/TEsTYmWkOJa8/+clPz6eXkpPzrlDphxEZAFFLaNSGYaea8J3/&#10;yY9/fJkvRirT+xBWaqiENE4716V1frh5VXNR/s3Q+xSidv7h/n6Nq0LhzQGMpPaD43k+7G8aNKow&#10;7rpf/MXPpDL9fr8tqzfiZkm3+5t/8c25bDEjOOeU1Aw4Xdfx9u7D99/84ptffPnVly8vT7E0rWSI&#10;tR99yfV6vv6l3/67v/NfPL59e7835or8xdvblmssxTkrQdaWU2WhBQOhhFoTClJ2SLmMvhOCBapc&#10;4v39LQj56cMnJa3VZWFqqv8nv/Pnv/bV8a/+9LPyQ3DN9ks5a+mxMTADlQpQQrrpu5//m3/xNWR/&#10;87bl1GoCksYa4MoNhdGsXqHL28vPpYDO9YWl0l13q8P5va7F3P+Yq+ImGQogoNQSoJYMOUipQDBo&#10;r6RGqXNjbXzI1XojkBpqrAVyZeaaWWATRreaWmWiqKzTSnJVpTUlhBCgUgHrWq2SJQAANeV8q006&#10;T8RIZM3IlIlZNICQmFGARQe5oARTamHOyveCTYsBGtBl6Y9v/8O/+3/8O7/+/V9896c//8WfrSVb&#10;GFkgKqSK1ptCrKTwrjPe11pelmUrp6F3dw/7XX94uZ4oq4q671CPw+PTk9Iqp+aNV5qXSzDOsEJE&#10;wbUEIjS0dybnrdt1TvuKUKgCsOmcrlkxvX11qN9/UrIfB2ehnS8n3xtrumWalYXL5fr6zW66hjVG&#10;I+Xn98eDh8s6b8s0dONgTFCp5WSkQUVr2IxWVipQCqCFknauF7IKIaSxtRZGKS1t62a0aLXcHe/m&#10;bc1lk5JaTRnJWpO3yEamVI3T1/myzpM+6L7r12W9zNdx7JnatK3jMCzL0ns5Dp0yqh+cFKbWvOVw&#10;c3NTYzZ+PKLSSuUQY85CFu1cDCuARKiIeLnMd8fjeZ6IxeD6kNaXy6lWevX6lZUxxggALeX9bqyF&#10;C1XDQmtFgImSRpELMWLn9TItN4cDM4htOd7eTJcXpIaSvHFKSOds2DYE9H7IpRaRGQixMUAt2Xc+&#10;x+x3w/rxuXM4h+XlcrFaamlzyOhQSVyXqTE5P5SS+qE7T5fR+b7rpnkhKMb6GipTTaUUrLfDoSf8&#10;5flDonzYH5f8zRJmvHU3/qHvulADC+wGH2Oat3W3O2gjSy3eqofb29PTKbfUGiGiQCGEjMt8vczO&#10;msH1zy+nftcfdvtP7z8JAyClVOhdt86bc7brXYh1d9yfr1ettBRqWtZUy/3hJteilPgBYv3p+w9t&#10;FbXPhUom0iQK1KHrCRsK0ULRyqARnx4/WiOcNqBwOS9MEOIqAT2Jta6Wg4DbVOUlFFzXV8dh8OLx&#10;w4fxMLJsHz99F7eKxnzx9Y+Iv8jxKkoFLKLVP/6LP5atLSUbDbq1xhGAQ/1+zYrR7o+vnj69F6a5&#10;3X4Ud9yaSQ8T8tNl+93/7tN6ff9w+Oaz1/e3x/aTL+9/9Sf39680bsuDPC35tC0T14vQ2paKxgk2&#10;sVRBylnbOJdKUiln+7BtsRR/VCkFp8V52u7vbkshq72QclqvtYKzbglBaSWkEqIalLGGlBJRa9iM&#10;80RMCMbrmkut0VidYihEAkUqQSevnYVGUomSaRh29XoGRClUqyXmDQFLa+PBr0vqXUeAcUsAnHI6&#10;HvY/AJW197EQEgOjECgBDrf7lkvN1Q+7KNa9GUEI461gLRvvhuEpLMXGeVoMck5ka11TRCKmFreV&#10;QYz9cJ3mHLO2RijpO9tydUJ8evzwcPcQ5gK1tsZu9DVRZztm0J3OpYzj/unDY+Pa+2MVUjITtcP+&#10;UEs+T1dpNFP58P6DEjKErVG9TLO3vu/7XAo17nrDqJbr5eZ4fP/pvZBotfv04fnzrz5XWj09Pj+8&#10;fmjZhrQNQ7/OGwM4o99+9eXLx2enVG3NWRtzcoM32l0+fnu+nEJaUUGz0ld7nrbb3YNMq2zcGHa3&#10;b61227Yo5V/Wi1Ddcn6ptYZtc0N3GI83Gm6Pwu76X7t/M47u+Xox2n7zHcWQ0yBrxSrMtL2Y9LLV&#10;M7Gq0yB911K+xM26tNuNW5yJ193Nfc2kpNdabQKaaF3XNSrLuipnjBm9c9dpEopjKgqlUCKWJpRm&#10;gL7zKWVTtRIYW7XCns4vy7yOw3A8HJ5PJ2l0ydU5FUJSSg+7XW1tvlxDyIP3u2FshaASaFtriSU1&#10;QOd02NLQ9X3nnp5fjFLzNHfdyK3u+tE5+/Nf/tI6ZxDHhzsm2fdVCHh+vmxxvn24A4mdsfv7/TRN&#10;yhhzd3MQqLWSIeZaIC91Xed+OMSw9q6f1jM1ChWJOMV8c3xzuZxDbCCGp/P5wxkRfNd1yzZ3bhz9&#10;4eZu8EYIKoORXrfbQWNbf/XteH3/fU2P+3S+Ti+SCIebOyUri7lkqYwZ75Y13rx5u8xJKiiUq1TD&#10;sCsltZpiTVqg7+369LFBuz3cnS+fBNS0BkWCAu870yrHNDVWonkmlRgyK0Uwr6UAjPuHZZpItoZC&#10;AR6HIcTSKjNWVowFKjIJMNbOpWxh1dZJzN7e1lozaQHYWilNSqjDuEshC4BOmxBSAtBaPX96vrk5&#10;zEuwQry6vQvrmrZQrS45F1NINt7a5Tz1xgqgrh+c9U3IEEPXdSm3lur+cGyx5i1M8/zw+hUT1Na+&#10;f/99zkVrQKBSqlJ6N+xeXk55jWmLRFS5Hm9uT5fFWXm5XLztBVcolFOZTs/7/W77/okaScbz5dkb&#10;LVkgAxiY5xmIKjMCQG3c6jgMawgxBGoMxMqpnFaA5rpuXqbO9rvdblpm4x0RGa0LQE6b933MOeci&#10;KoYc9uPOCWGlUpSV1CFsyrkqBEB22iimmqHW3PthXTeJsIZEmhUCKs3ASovxcPhBemeUGdT4sp38&#10;OM7zCUpnDRHCdHq2BlHJ8zUZI6Vx21p8Z3LOKc293TnrQQvNYXfjPhuGyi9r/Pjx02Urx8dr+Vd/&#10;cPrZJzR3f/v7843Qr+vhf2H7t6eXZ+Pi8eYW2nqZfnE9/fnt7RLP4bNBU+XMIk03EuzNzefI9XS6&#10;0vEro+VtRzf7zkpV0naNi5KK2sXIFZKpUXFo1vmQhO91RbMU39/dXVs6ffjl3We/Mq3d4e7heEfv&#10;T3/4PL1QPaLVl2XdiTjNchy8MxKrzrlIlDEEt9v10dWUa05aWG/lqzdvQ0scNu/31ejOOZBumxeh&#10;TGU0KLYYh6Gzrkt5K6lc59xbX1vyvUPUtWRCFgSAVWuX16VzXWv49PSiraFS3eBxPpeYpTfeWWKu&#10;lBObVDKC5NyG8ZZatErIcXeV4bqm1RVDHqWstakqtO9jLLW1XuqKlHJNJTqh15Bj3A43+2ladmMf&#10;QiiRiaH3/bqulVrYtlzYWllrtVZvMazbWkI2xkgFNeeG0mjjrCs1G61BcsuQQvxBOKKkHAZ3ma7W&#10;mG1bGWXXda1UVDqum/eu1kYAUoqWSCsTY3j75u22hpyjltAbD9AA2DibqazLNHSvmWm/H6/zZIUU&#10;qEhzS2l3M24pIo79uDu/PHkth6FvREuYa+W7u7v5NKmhO3guJXMtjVVu2Zq+Nba+P3TDNF2EdQpa&#10;AZaKiWXbcklZCEZoTTRkMIxCSi2NViLGZK0XGpWQ5+s1kV5S3hsDLLw3KcbampYSGRVhq22/H3OK&#10;saRlm/uulyARROe6EMN+PA6dTg0lqvM2CUEoFREx1XVZWIotLb0bBBsuqd8P67ZN6+V2f9Oo1VK1&#10;FOtyCXE73hxa4RCiNEYqI7Bs86qNFFL2uz0hnaZL73utbVgvbNpxf7uu61bg8fxci2ClQlWDN0uY&#10;kDJU1ajmQlh1EaAG++13PxNS/nt//z/+yZe/ra/H9BdNIpGqbGMRSZMGoSkzSI9I2GZWQIqBfvBS&#10;G0AGoErNtIzGGG+ISCuLFUkGKo2gQSOlTIOslOSGVVkFCiRwzVJoZELlgAsLjxZo2zSisD1YagFR&#10;oUFD3JgIFIgGBZ2sJL1tDFlqQwjQUCkp9pUhn96Lyy92PWbtE+4EbRpz2K7jcFMPXzFrEk22xLIA&#10;owVLQrHtMF1+9q//5U1nMgnWxgFgSLfjeLnOAlWOUUpmJG/32AJC6objf/4Pf/c5mL/3219en5+z&#10;UVJ/1rnNIFuUoTQlQVvrhXo5XW4OuyaKMnrawrEfTOdLrgooXlKt3A3908szhbkKe//FF3MstXJL&#10;KxobNkDD+4fbP/m3f1y4dmaoqb1993aeLiSM0Cis//7Tp/uxe7dXxqjtnNK8Golc82WZM7QcigLZ&#10;RAmtZcpxTcpqL+3N6/uP3/1cejtNJ3QP67RMl0kpYZ13yphOi4afXj6qs9rd7jsjr9Py3be/ePX2&#10;ndZIjd5/86Hve0I4HsYtbpfnlFNP1OLzExKWmsZuTDm0Un0/nJbtcBh/9hd/1Du/bXm/31mtl3kq&#10;MZ4ul/vdfgtzYFHjdtXCS4nMK6namnX2eNgv15c//uM//OlPf8UqbXWXUuo6DyUL1rHmSzCf/aWf&#10;/vN//J/9nV//KY03iQtxazmc5vMwuNJEazz6vslcagTThfMsdNXO5FyNIqnRG0EorOZHCd98+vDm&#10;5nDwGl23BPWv/+L5V9/1blDn54lUj6zWuHRScANs0I+7lNyyhdv94eMf/d7rXwX39keY5rgECqxM&#10;kcrEdRWuF/29iS86n6hFa45Nm5KmfsQ4/fxlC8cvflP3A4QFWReBWAgBpDatApCQ0uTKRpNxtuXk&#10;jBGIjFppXdsspZKmI8FQEoBQyjLIVjKnVLlp7TQKEFxLUQoIELVmktCKVABEjAKEEZJKSBoFSstQ&#10;RcOaKgtAi0QkmJHBiR0xQVIsIuhEiquUYjP0ifbj17/1489/7dVP/vXLf/2Hf/6HH85Pb7/42rdu&#10;WSYptUU7OGME4eBLa1WYj6d5ntdXx+HVzYFJxZBiFKCq8XZwbg2pUqZNHQ4/bKdSCpmwKONivAqG&#10;w+By4Zfzi3daCtlqAWFapQKzkcYp/OyzLw6dsQSflicBcpln4ByzVrLd9UNvfGRVa7NQUEDZcmMp&#10;hdJWpNWwkK7vas5Ui9NGSbuk1aAg5phLZYIUpTG5UMM69H0Jadk2b7tUE3OTLK33Oce0RS01ItZa&#10;W2XQGUA93L6Z02pKFkJ01gshtFJ9swJYSVlK1kpt29aQWECqeTfuS0za2uvp1IQ0HR4PByHUZTmF&#10;kJ31nfd5WyqD0rzlJKzZ1uh9p2xX4nJ3f7fO637YFa7AbKzTQpnO5VhSTlbrl+ncew9SpJCss/N1&#10;A2SoLTOk3C7Xc67FeL+F4rRo3GKJKedliXcPD8il612OicGO3dByVSgT0fLp2Uq55aKlOIwjU2tM&#10;SmtmBgKrdSNmgG7oCcH7joEvl0urRIlYAyEQmhhPyjpEyCm+evXQG/0n778zLVllG+N0OlnjlmVZ&#10;pySkenX/yml9npaxd2m9nC+qhVLy5owupdwe7lop1+WCiF5KZfQWtk73cVrJdjUU5brb+3Fa1lRJ&#10;SCE7V6lxSdenxLrZbnTeh23lrcacrVCp1K6zUErnnLr1s2w5JIWy1QLOC26FhEQCAAL2xpMhQNLa&#10;lhoY6/3DW8VzSqi83Y+DmMySKqAaO9PkNBou88d0/eSs2q4dtPnV2zcStqeP74vQnZBkXUow3N7/&#10;aPeaG5fYnr/7VtBkNJ5fvuu8yfU6WBzbS6GLFbfUKBEYMQY5Dv6VOBydHPk8X7mcnr+F94//7JvT&#10;+N/80y+P53cd//VfOT/c2eNIP/7x3XU+i1uxxHJaUi6qgR92DqiULdthv65BK2llXzgx5VJVb831&#10;vDTCcWfm5bRtEaiOY1da1mL38vJ8u79Z1hMrM+7HaVkVi9Lq9999P+5Gw2isjjncHo7bGpUgIfTN&#10;8f7p9HhvuyXMU9iQYBgG512I4QcXBzPHbQNjHp8uEhERW8vOH0JMy/USnIVGP3y05FJyKaW2m8NQ&#10;CsVlAxQa8On5afDWSrnkVHLRQM52maoyIAC7ru9cybI6AWHbOjtsy/Tmi8+lUp8+fNqNu3WZEYWV&#10;xliXRVEIqNS6pct0RXVsW8IOkeF0eUYB61q6YTw/PRKVru9JwnQ6jb5POWVuve0oZAyZpfBWUyGB&#10;QCi+fPd5zokEriUbpT59/+nwcG+s2sJsVQ9MrdbjzT6FZZtXP/gtFCmAAGpIYz9uOY73D+8/fMg5&#10;33UP15atVct6nWK5CfWu82Lfu0iWMaXFei1QM8pVHYgKhARGtlIzO6MQijBuUIoUoxtqjkupq8hz&#10;JRHn956T3ew+cwz1p7t99/awxE37wzXrlU3TNlP7dIpS7dbA78/X68v1nCglvU1YICmdnOTO6PPl&#10;Ooxdx4pLOuyPw9hfzxdi+PabbyXR/Wdvz6eX/ehr4c72l+UqtZRaP3786LtxHPpY6rRszhqjrJSS&#10;sFqjQciYC5QmtciR5vkqQNSWreqlMfMyaaHmNdwcba9cRnFdLsPxxveH6/P7XSe9Uy/Tcri7Hf3u&#10;/XffWZtyKMZoKTS1rJhKbY1bIbnrLTNRLtclKy3qyynGRXGe47qOu3E+z1bveqlZ1gjIWN+8ex1C&#10;Um5YM18vszD8/cv0roh8+uDFeujU7StV6rJ34uvXr1m0Xqo1LMMwdF23rJtQcr6mjvvU8Pf+4EPn&#10;+ijMxwu/vv/V8zTVRqIJJVUmPOz7RpsfZLy+B25hg25wnVVhOSmjDvs+1liR+m5QYEJtCdiPN0qo&#10;GBJqwkq5RmUsIBqnqWStJKAQBA0bccwptG22vdfYpRDWBrrFCsJ2NkQdtrLktDvc0panyyW0CscD&#10;tFKJ7+9up+u5h9qkKAiypHEY07JqFBVqKnnf70OMqKRU8npZlcACBK2BkG5njTXad1AbhYDG3hxv&#10;4rZdr+tuP3773Tc3N8dxdxPTaq1qyDEnYI3a9Lv9tgapJLS2xfhwe9sAr/NlHA/WeeJmen2ZLm+O&#10;d20YL5+epi103jhvQwitxF3f51Yf7u8KYKJUCwZqDwcvvF8+voy7+xKyEsN5OwkGBCmlBOaQsyDQ&#10;SjgzlFwTUomr0ZYJuNZGLLR8vlwkgECBEltJrWGuaDUboRo3ZtqPB61aIczIOSXpsMbNd6rmWnJB&#10;AJLqON6upaXCpu9W4CVe7zob4tmb27AtG2etKwFAS1rzHDOXcHnmu4cbiePKCdRR2u4cphilFUvv&#10;Imzf9vXpBgTk5TAa7t9S99V5uX1KN7/I/+D/+k8/LXT7z3//2/M0aW25FSnUqx/dniA6n5GXLv4c&#10;0y/v5OVud3d6+SZTu+9Rum5bu87rkPLTNLv7G1Du8Nn92N8JDvc/+qqUorXKTbx/mRWSsf3D/esw&#10;b5V4cKMS5E1X4GqcRRkAEgoce+WbkimPt29jNufLFtb49PHPUtmMvEtRMAirgRPserCaqMnn64e7&#10;8W7nuopAWx29MYP0+/5at5KEfqATE0Bb3j/5m13FBhX2h8N33353d39H3vVaL9eJQiBglNIoEeIq&#10;Xccsw3q93d89X85aIjRUWoBVgYqojCyk0MYZSs2gJYRu8FTYKw/lHKarNoaEQGPm68l7O+6HBDJv&#10;U+cNk4i8tKoNKtaKuUzT6ryTUrdKlZpXXmpxvc5KSiGUN95o11oATdsaM1QrlABRKmmna9pQYMxN&#10;Sy0EArKQ0PkdIId1FUIJblbpxkyFGDDm2HWDFFIJsaXKgLlSv9tty1w4ayNTSdap1iqjEMghRmss&#10;t9a5/nq+FIRWaiNwnSWCdYuDkM6bWF0sOce803trVMpxHEaFfjPLaVqJIiKu4bJsS0M5diatiUFK&#10;Uef5qrwCEK1UhTZzKSVLpQniNidnHYZZEDPnJtBb7ZXeUjHOxFbDEqxxzCLXEHMEwFpqtSKUzJkP&#10;t7eA3Hddq3VnfYlZGTtfZzd0SupQqpKKtMo1UGw3Q79Ok7deSumtXbbZWzcOO6NFzjXlrDQbpdYt&#10;atMdjvcpXisAAHa2FygJq3ZGIFJrr+7fnJ+ffe/2426OsVaJqAzoOSzayFZDKdR1DhFTrb3158uV&#10;2tY7D5WM3MT+dSnp54/Xj0/XlvPhOJqR+2702lzPa6uiVou2DvdQ6/PLdop/wT+6/83/3W/+n3Zv&#10;fox0wU+B4UkdBJAAhrKyUCNpaVAUCMxCgEHVt5YNtcaWgKFkVAqUlwws3A+HobKGUAKSFFI422oC&#10;7agl6XoolRUI4FKC1qKlAhqgCkKW2gtAlEapxhJqiVIIqXxNRfBLg6r1gLKjH1owqEoIWlkBojFl&#10;lk54Eb7n9RtdCw7HZm64Lk6mFteNtD78FR7voSXKawVE5WwLLLB6L3rbvvnZhz/5fdQyuQ4RhWCS&#10;ooG4rjGkjI27vm8KAakXaWn55svf/K/+8f/wL3/3u1/7m3/jw/fP27IOw9h1uG7N7faM3GkNhOfz&#10;yRpjnbrOs3XaqU5IqK1CrkLJzAjStLqWEK0wZX9veLy5/+xxWbklbbWSpkrlnWgx/bN//s92ZnC3&#10;+8v5UrZNOGcoT1t1/e6NlrZe7zotiV69fdcYRrQhrJd1G/e7L3/0+TJNVBRaLbO8e9i30rT3tdR5&#10;LR0a03feOH0juaESWGoOITKwG4bD8cgopstsjDne7vveW+dKjUT0xVdffvz2PSksmYDx/vawxiSl&#10;9p3Z3Rw+/vL7DFWCGsah5ooCck5jP+ZcrFMlFzF4lDa2OoxjlQKNve13n51LPr/cffGXrqfJKEkp&#10;O625tnG8+/M//9nTh5M7HK+nS21JCZcLxTAbb5nr7Ve/8vb733j6+DT2XVlSbQ0ZWKqQQEvQUqQQ&#10;BbM25vZ+/9SK0pqlVMpQSutarNdKUo7w6rBnLtOWlNayCiHFdVb/1e8+/0//9q+Pt09pfpJuv9Md&#10;sthqjGEakbY0277f7Q/xm/D+Z3/047s3TXWZw84yppW4iVo1K2iED38Dt2n98CdSfTLslDAFetmb&#10;G5iXn/1/uld/leVtlVKmgqIxtsajcIR54bZaNC1oUlKqDqlCK9ygCSlkR0JIZsyxIUgA0IqzVFoi&#10;NK26VrLEWEJBEKSsQIDWGI0SwNpAK5CuTAG0k0o2YK5NCEFSYW1SGmAUFQORU77WWSldqUpmCUgx&#10;amUAJjXUUiMt1smHv/WT//Pf+bEM3/3Rf/vn/93vv/9nN2862RM1FLiPCyCXwTut9CRz5fq0ho9z&#10;u7+/6bSJa7g9DgxFVBIIUjsUGFOSAmPcDoc9ksxLsMYyU4pR2z7HDUkJbcJ8GpyrUnLVpdHtaNV2&#10;XQqsDIIachzHflqrMRCmFVVyqPaDrgkKiZYohdINnhHnaSWJTmNYph+8mYStlC2tq3S+5DCMg1SO&#10;qCqpIgUBjSsJgx66SgW2GkoLbe52HRA6bSRqYX2Kmxk0Ey+X8/HudjAmpZRK80p55RsRCluIunE3&#10;v7zs9zdPz5+s9XEL/bCzQ5/mOaZknC/Qcqt1mSo1a9zY61ZbScv5MvW7HisoyaAYJTin1m15ON6n&#10;lKy3mWsIm/Wd84ZZT+fJONk7T63sdkNOtXNGICrlukHWGgoWysUNmlKVSsoGGfB8Pivn7m4OtQK1&#10;ZVsm47uSod/twhbO09JKLtfsOz+vVTtXcwYGQvDa5TXWkofRrmtkICGEN3ZZrtSo811sxSjVkEbf&#10;XUV+tdt9ev8yWgdSzPNUG+jCS0yq7xqDd05JtVDrnfLs1msF4pC2mrJArmv03a7v+o/zEyqhezPa&#10;m/Pl/OX4heQ4HgbBsmHb7cd5XViq8/myP+y2ZbVcqBSuUig59OPpetK+K6GwYMo10Zq2ZTf00hoq&#10;HLd8O94+f3isgkwtLHOuoYjGCrdlRak65zrhSW/rsjmrgBsqdbq8tNpc57XF+VydFk02WK7YBBnx&#10;cpq20O/evJpjbAuBvQF7k7ITCqcgIJNw43qaYLQ9IkgVwlq2ap1yCj/7yWdUQYt2mO9krT/77vGc&#10;UsPdy1Q6Vqbl3g2ItbP6Mv/MeYecjr3iRhODv3817n/z+6e/thX1X/3+L/4vv/iVvaXPbz3g9PUb&#10;+OlX40/f1tfvXu7t9/PT75T4c1ERbXy8rPubr1N0vhutf/hmu3Cxu841yjcHn7bLYDvPZdsmKC8t&#10;hRgXZNryuduPKcXL82b6Xpu9kb1xW0wBWcU1aamXZTOSa91ivoimXu/3uay7oa8NYs6NyCojlUE0&#10;xA2oWqdrSsb0uSXvPW9bDJMW5vbmQdh2PU9eG2IqIXWD2TK2nLChMSrFyFLf7O7Wyzl5aYTNsnjp&#10;AEWqrSAJLZQQLcfqMQHc7UdFXHZDWkJD6nqTQ5RWE2BM67jbt1rnOQyj+4HkeLjdHx5uzx+/39/e&#10;ugYkeLdz2xoqQ6qlM84aJ3huArTTQgoA6Pt+XScqlQmd67aa7252JdVCZJTtDFwvZ6LKNcdanbN3&#10;d74AqVKI2svLxfUOQF3PL864/c2wbUtIoe8PNc513vbjeNm2XmBUHocdrVex60/ztqIsBoSFQRlR&#10;MUK+bE2BbKXaXpSWS069cvNaLEZOYUu8P+6oAnCBZgIclDOJUhPmcatWg97Zy3S29Wysb8tlmZb9&#10;2KmmUlxfD7KiuLnbLeNF/KgyS+/FUuR0LR/Pl8vLle3w5PK0LYN9+xfffoP5TYjiGuDhfji+Hl6e&#10;Xp4v6Xj7+nS9WGdbSp33y2VRN3h3POS4LNcrVP7izcOnxw8KhAdT15JSHvthis+kvYEeNPXdjrQ8&#10;h61zJguRQSnXjShKSNiLFJc3r95s22qkFLV+9/HReXvfdzInrqebod9KAYXGuxhz1/nnKTKhcjhd&#10;ZynEq9v76XxBqaXRjCRNr9h4JSy4nXb3y3ZJUnd9vxeQwhqfny7nF2O7sG0Ut88+f/fmhm8GMrf3&#10;t8cfe9m0ZGN0SbGVJBUmFKhUgP7xu2dAAVx2w64K2bB0zlArY+dcZ8K2Hm4Op9OJkayWtcp1XaWV&#10;gis1lsYbyrt+XJatNRatXefoO7fvfSktU/HGT+vVWaO1RsZCRXqjUAKTNianhgKU82EJvXfn+eqU&#10;7V0HwDkVO1glpaoypaYEK5TY8uC8sWbKuWM0vssxLNt2f3MTLudPL4+lVma6N1pQJ1wNYdu2+O6L&#10;z08vp0p8vk6Z0uFwsNJYY43Ry3WppTIhErmuy+dz4wZaArYQMhMLqxrwMDpm0kbM18IO9vujxqWx&#10;vJ6eDofbyhUZlQIhTKpVIkqlPz59urm/19K1PO13h2UN1Nrh4OeXxXdDCKtVZqvpdJmVFQll1zlM&#10;2fZdTywaSNBo7DzPXdc1qsb5GsOr16+3EIAoU0khds5PlwVA+t5rJVMIUspU23EYcywlZ2t9owLG&#10;rOvqtP3q/v7D6UUJya0IgTlnYkWEUqrd8b40qmtdqiHATLkHZVhs8bkCOStaKRLE3mes1WlnXYVS&#10;p2uuVvf9sUhC7dZw3h3uneDS1jV+UHyy0AuqBsD2+rtPT1U/jMPX4tVvpijGd3en6r59//6Xf9Be&#10;5vBv/+i//71v/43243D8nGb48Vc/qttq9dCwWrHyPFNro5MLytGYUT9cr5lrtd4/PV9COAkxvHp3&#10;f/v2s9sfO2XUOBwaiJTDNEfn9utylqBU3x/3gzM6lnK+nkqOg+tCjPZ4+/jyoq3mVoElqFaJLi/P&#10;2W13nQhx3X3+41fx1el0vf21d7b9Yo0J5U43OoxHY+3L6VoocxNdN9bWam274/jp/bNg4+zOdM4Y&#10;SVvLKSqNfn9jDsRKW2ufPj3mVPpDv8XALLwxFsWWlr7fd8NQcmxadd3ucn5qIJe8VmrE4vbmOM1T&#10;3MJnb9+FdT0DxXXWykklgMkoSY0vl4uxSUtQYBDV7djP86YECIRW2vPjx+RbY4Gp5QgAi7LduLsN&#10;82XXD1MMVhklmRu6zqWUh92IBGENSkkilCgblWH027aJQQ+uJ2akWn2X1lhaEU4pZa2y2hiJvG1R&#10;IBKBNk4JzNvMiFSYiDrnY0m55HEYtFGlZqPE1MB3xmszb2ftNEpVa0auYzdUaoXIaUtQoBII2OIs&#10;sDEKBHC+S2kZvQNgoUXbElhltNvWDWXau92cNgIplYLWButLLeuSrTEAqIxDqZE4bpuxViBIJWpp&#10;UoBksd/tqNEaAqLslUapMpU5ppKzs77kJJAAyXVeV7iersO419q0FATBcNg/ffoktQCSrjNSUGlN&#10;ETnvtdTADNrWmtdlMlZRKk/x6vq+EuRl2Y87A2a5TjElg3oYeiFgnmdnve86qfR1emmtHff7VKqS&#10;hohTyt7ZZV289yhwPOxC2D69PA/jaKRoqRVANwypZCatoIVctFCt1Iax7/pK3g99E0IW/PD4GHOo&#10;lZWuzvYIoJqtmzjVLXFo3JQrWFR5xGUGJz779//B3//RT/6WXCykSyybd45zK2vUxjQm6Y3QutbQ&#10;KmmQBVhayQ0UCCAQ2Gpj6TsEBk41JNE51FYLSQwCBUtohalt0jrAVivoFhsDgFDaMtUaEyAAsECh&#10;kLARUwQlGRCxyla5VkbfjFJ4EK2VkoACo1GUGrIS0FgzSqG4ky1f/iTNz1xzvx+F4hbeS1ANFKmu&#10;P7wlYVteEYXQ0jQhLAOoWlBJQe+///1//a/ubvaDkIDovAkxsWBmrIV24w6RUilKHtbLlETYv/rs&#10;d3/3T/+bf/K7v/k3/2Y/umndxnHwRi/TZCwZI1+enhtj3/lxP9ZMnZO1NSE0AzCQsx3n3KhxLK43&#10;Wo8l5pjXpyk9fP2WmWuKRiOCYCUup+ev3736+S9/Tgx3715t04VLtrs9tCoZSmahaF2WYy87bZ+e&#10;H7vx4J1U1lhr71+/cU6XQgywG4fz9RwbKRRd73MrCHB3f5NKBdYhJcmCmdCoZQpCCOu67TpvOR12&#10;u+PNLQBcLvN1ur5795ZY5pbz6cV0PpVUgQHl+TyNu12tabquRqvKRYJtFRpCN3Rlpt3+2IhyTtsW&#10;mIgbGW/2enx8uRwPHWK3xvbVVw8fp8t0uY5391w2kCypxRCdkWO3+8M//oP/9X/0v3p8/8E5W2oj&#10;QOucszZSbRXffP1rzxXasmptjFL/45OT9wVqa7Qbd1uIy7bwp6f+sH85PZfcRjsoTYTiMs13t7ed&#10;77Zwvd3dRGrffPtBK+Gce3N3892Hn/8X//D0H/ydX/d+RyyeT0+D6lGDdt0Ss1Sq1LSEye573pY/&#10;/Z1/+it/5W+O+5u2LdorJDBdV6SGHDVGMqJ7+CytKsSpcwQUBTKK/Xh7u80XP4LsHiC2WqSQSmKi&#10;nAkQGjbIQqEUllsRiktIUhkWEoGZiZkLSZAMpUFDIQmUbLEQsRZAjaQUiIYF11pQCoGcY5YCmBiF&#10;biwpVRQspZIIpRTpJBsBQtI2CeMNAKgm0TQCqJUk57hY3QFCrcF4K9FJxpLW8rJa0+lXd/+zr/+T&#10;3/j0q//N7/yXH99/d7jV3bA1nVMJmo1Wcrnk482xlS3k7eWcTqV1TtOCg7WgJBL1wzBNVwHsrMNa&#10;U221VNP5mLec6q7rGbnveyVkpjbujqnWWgiYMtWx24PkEorxWgLGLdQGxqjO9tQxV1GV2qZJC/VD&#10;304KJq5Gd0h0XWeJojUSiMsax+GAGrquawy680LqFHNpZTfY3TCGbUOkmjmHcLzZo8Ae9fn8Ml+W&#10;ru+aIGslE7NkbOC0LM4h1VCK077VaLyNOXe9neZJKKUYnO9CmLthF1MYvONaPn73bdd5AVIoKUqr&#10;KUlrJIqwLQJJSiukGrrBDX3krSEIIUG258dH23kGSDnnWF69epDGbPPKRhqtHx5eny8vJKk0Lq22&#10;mra1CqWgxFqrsa6USgSqsbZGSb2FzRmHPbRWUsw1Zee7xtxb8/35Oa5oehfT5pyzyk7LcnO4AWCr&#10;tQYdy8YI/W5kpnVdmEArmQtnIG5ktGml9MOYU1ZIpdG6XDtpe9/FsJ0uj69v33ppL2kbXXFK9PsD&#10;rYJlO+53Zd1iaq9fvxGCz+eTAFZoQs51K1z50HdX20Flp9QmZGLy45ALg0hpS2JUWlK/G1KlUlJs&#10;tTN9S2Hsx8r16fGx248SVQipxpIg5yUa69cUX/fjPE9SirDlXIs13RxzoEAgj244lYiiaSUvl3O0&#10;UWrpnI65KauQQQjRkKQQy7TEGKmi9RYrF8o/+Pl6M2CjVDIyA9Rh17vOXedrbtVIIVA+3N4QUi01&#10;pbT3hyKYcpOdfXp6+eLzL7w1IMRxP5rDQyvZdz3n3CSUWU6tlW22fVHWWeNzoJrtftc/nd/3vn78&#10;9vet0d4Pb+4q2jO2/P233w7e/P6H8LN/s/2/88evPz84E3/tJ7/623/9P7K8as2f03Q5f9vifJ2f&#10;+jT3eTqOQwUEb1WFgqVVuzLr8fNV3lZ+Nt0QaZbKxES52W7gHDcqVwbRD/7maKd1ZlmEMQJ1ZFGF&#10;EkZrZaqoIS9rqp3yEmcB0IgUtFqSN87247JuZA1a7VHN18WPXokxbleOaXuejO8yiLylrvPzGowx&#10;kchpkXJQxihutRWtURqthMAmCAiJrDaQgpV2bdwaHg63oh8LYV2CG10OpbWSahw7T9IKAum7aT6X&#10;WqWWwCwk2M6HEIGL8KpUctqWsALhMHgrZLF6Wa4o9W6//0F5yRJjq0IqZ00TUgiRK2ml49Litqzb&#10;2u273g2j38mdIiZJlJetZQIJAgEAnfGC9dDZL169fjw911BzJS5Nmzx9OO/vjnEKgjOJcl6SNc7Z&#10;gRJLyUQgm4SmImUnNBUK23Rz+yC0m8NcK93u92FJhot22qourNu2BSmUVEpq7Z19ef409J2zoIVC&#10;hXHb7u7v1nVa1igBlVSp4JpiI9WyDCGFeW4gduONVPi4FhDaj+OP7h+80XMsLfG1gO26v/r1ngR9&#10;+4tPIq/qfALs7lVpoGxKt7oS82Weu2EUzl2mBCCG4d0WZiHldzOq/jOJKvshbicSRnmjg+us36br&#10;61d3OS2mqbe7rtQwWvl0femxjbtdDcSgd8f7l/N5W8uwG9XxroYNjTfDMM/XFpu2ve9sTFveIrfC&#10;iSWVvt8VokNveu+eX77b7++B2+ny6LTVrlMKNRhMOXfdGLTd1kg5tJRUej6+fdXZcntjvvrNz7Z1&#10;2nmDAritCAxyDuuKzoVAreUSgtBeSSQqo7XHm1dzXJykRjWHDUl1fbfOq1Yybtsa19aaFAqhrWHJ&#10;sR7GA4lWS7G+L1Qb4vNlskLtd32pyezGlKtoAhDCulZblIK7m9sQIlFKIWhtas38g71IWRRCEBO3&#10;OYZamuglVmbkoR9SjoAgEYkbSwNrGf2Qtuv1OdFNRW0Uw37caSGm+TqOYy3t5nhAIc/nC7aKUmrj&#10;9tqdzyelZN8fSm099zklgUoKyCwKlcPuuC2Lkmo6Tyll7xw34IZU0Rv9cj3thqEWNV0mJO6GMcY1&#10;hW2eAgHYri+1zddlfzxYZYx2mWiaF+ecNy6GUGqCVoWxAbgDUUPz1izrlFNZeOmHXQipG/YAnELa&#10;Tlcv4Vzq49Pzkd/1g0mbaFwtiRwil7as07pswNzvdtc0GWuElEAIgFsIAiHXjKgqo7YmtVZqadSM&#10;s8s0u3t1XS5aCBT0g9lnLbUW1ErMy+yNm5dlt9tLLVHYy/YohUkpxhSVhpoFQRHYAyuQqrF8fPqm&#10;390+vH4dwZeaUHJtOPTjNZ07IVuavQFsC9okUhwOB8Xlp7/+o42/Om2H6/Xmn/7Oz3/26eT8m7/4&#10;pn04bW/ffCbhzdtfM4f+9Xk9vTvamJYa4+nlk5Dqdrw59iNxW9YwDv10fdTap8zz/DKou/54/Oqn&#10;Pz3e7rUbY6k5bI3qaZ7WdRGoQMqX5wuicr3Xrns5PZV1efXqIWyzAFFbvb19+ObTo3FKCYUKWLAE&#10;Ne6ktr3wvfZwa3Uo6XQ5S2VTiJVYaQm5eCvn6UnbQ2ZkAi9lBWJFwDBfg1G4htgO7Xq+ZGq7cShU&#10;jVAoEVFdz7NQszMmptR3I2ENYWtaeeendbvmy+tXrxuaks5TatP5+ubtq8tp3t8f4hYu67QbOgn4&#10;8eXJWs1MhCylYGhrKf1u7Ds/T5tVUkhdqOYYo7Fc62XbDlJ5VL7bK/HCrWjnlMh7oaRyNVVhdG4N&#10;GWpN1DBtAZgbgbJqi6sQSiid0lZLM0ISoZKGCJZ1E8RmUFoa2bstpcbNaAWCTi/P47gDBu07hSKl&#10;LSBYY1rNqjc1EDELorXkPF2UMrWkQM0YwbVtlMbdTgtctlWiEsYRtVJqjJGpKamF1EaK3WGfUqiV&#10;CXBeNqWMAu6sXjCVXHphl3lhq2zjl+tzY+r9UFOW3goNHKN0BpU20oSwEGUhlR8cEhZqoSYjtQRY&#10;U9C1GWW3uPW2A2kbV4HMAoy3CKy1osy1QViDFCyV5Ea5llyTseYHlhYq9qaTAtcYfoDXSDQAdJ7O&#10;u91Nq2Sc2e92cdms7aQVj99/tNbO8+JsJ6QSUjCKp6cTSBi6XimZYmota62stqUQStEqETUEMs6l&#10;kKm16boIicrooesRRWhRW9NaaZWNVuuySWudtkoLAOLK2IS13dNlS7kuIWwxeiPHw3Hg3ITf5hkT&#10;NxFjSbfv9i+XZ6qF5rY3P/4P/u4/ePX5bxAVen7apse+3zmnawoopRJElIXpsCQoSUidYxBGa0Et&#10;Z2RGFCAEtCaVEqhqzcAECllbZomMAoGZgAVhRC0ZmWuTVraCUiG1CrUAIEiplAeqDIQkGleqE4CV&#10;rgMSBKSEYiUUa/IecsWSlBa1AgoNJSEqQq28a/O1xe/C6Zv9bsfiAAQUVsC0Tgn62/2rHzN3CEJh&#10;AqMBBNctX1LT2u0ONL18/Is/fP3wynaiFd6WtdZSarPWKuZCFcACcGVyHAOE2/vP//RnT//5P/0f&#10;vv61Xyftzi+nwvBwd/P0+LTb7V7d72MkawcWpLSFBoS0pcoNvJNUm/a+cckt11T7rgsxQc3j0D8/&#10;n65Vf364P1/DYG3jWqUOy3J/f8ck/+zP/ux4e0yhrGskpnKdoNTeoe1crSXHze8HL+rNw+3LdfZ+&#10;V0oDghJzyqsSZuiHddsA0CkDEgs1ZM65EVUEVkIqZuISS21NAApt1LxNSmhnDAHXSueXTw9v3iij&#10;Sq5S8NiN27z6oeNAXLnWQgKFQAQhhHg5P4/jiAJabS+PZ6PF8Xjz/Hwi5srFGtt1w3Q5UUXwrfc6&#10;bKHW5qw6drs4LZkXNB0CW+DCgomNNQ93r//l7/yLf+e3f/twPHLjFKPWJuQNJYD1y3ne7R8u7tu3&#10;YjK77nxeFKpuN8YQvXYBy+PTszZ67IZpuhQWWGh0LufkrBuMRhLLMuWYAMrN8WDdsMxrqcWZrtYi&#10;u7spzL/3Z59+9fM74vNu2Ldaa8ii08xUSwNEAzLnbdgfSki//4/+i1//2/8TeffAhTityMSpIAoq&#10;kQhA9/r4tTj9YltezKCE8TVXkMYPsoVPHKJ6+FIqqomgbQ3QMBehpJSSa42rlAaYpVBMTQvdSGHL&#10;qDQTK6VqSoq51axJCa1qEyggp2K9J8IWC2oNgICM0iCxEKKiVVIJaFRTw4YolXPQmiSJyAAMUEFQ&#10;S0n5URYCC7U1aTsGkIKERmbiBkgkJFjRal5ENWndXo2/9p/+h3/547d/9I//h3/29N2fyrEdjvtD&#10;v4+t7fedQiWLcXvbWllqnFac89Uo+eb2rpR6q03rdnFbtpCNIAHUUk6l7Q7dCqlxo0raehCihnVr&#10;YKV01lznuBsHAorrWgspLRnB78f1clZab7yVLSpnQgXRuFDa9XvrjECoQAKkVFoB3xz26xZi3Kx3&#10;Ia7SSBQyx5UzAImUgrFumZfBd1LLkrLSFjt/neeY4s3xfhjGGJKUorV2uZ41Kt1ZRFGI+r5fttla&#10;t8aglSy1pdbKXIyWLNQa15rr4XgAYiM1ACshxnEHXIm5ltJKE9rsuvF6vex23cvzqR9tiEUJWM5X&#10;rVVthMA11mF/bLUyc2tCaUFVbPOca+n6/bJOWoqY0pZii6kbdwR4c9wvW+q9XZfUWuNWvLc51xCy&#10;4FyhHvY3tbWUc4NqrEHBWHmNUWszDoNQKBgFYqrpfn+71lUAGtMzlbIGN3bXl6uWKLWUVlGlYTDE&#10;rZEWAoXQSonzeTHGaKP24/56vgglS466H4UQVklNUmoTUxIhtYxcFc3RaAVIpWahhUIZwqq1dJ23&#10;ZkTAuJUtbtqqtK25FKuV1vrx48fdcV9Em6az0bqkrTbqvVM3+23b7o53AHg9XWttJaXdq11rtEZw&#10;RgGZ493h6cPTx4+fOqtbyds215xEq8pLv98rkEQVuElAI01xg/dKCx1SFIiNWElplBIoUQirZBFk&#10;fUetGmWVGo83t4UTAU3TqmXdadUJI1B6a0O2XtlaqvbaoDmvJ6u8kjItGyFVEpVRSPl8erTGrqGe&#10;5+1mv1NaM4vf+K3fyqmAlITiF3/2R2lL6zp/+vTSYv7R159/ejo3Zok8dGZeF+V639/UGk2HSr7V&#10;1gCFkBqrN//6fbos2//rT9T9P/rFjSmfvbv/6t796N2Xv/L28Np/U6ewH8+armvaJC6lsuBuy+3u&#10;+HZL3EpEKYXyCBdiCbJ6oZGrlIooaWem6/Wobo2xJYO1HSJS5V4PQriatvP1LIWusdaRFbqcc98p&#10;rSQJI4RY4pYrC6mn66Xv+mEY9vvxfJ5KpfFgqxi269bf78xgOtczstYmpo0aWONLKRHYccHOfnr5&#10;cHd8NTqHla2WW0tD31cqpTUgnk6n2/u97zwRai/nsGojY8QlJOsRQTIzMdZab48DkJBSY8qCIKdG&#10;pZCqIVRA8E4eD/vT6YKiWdOFLbDRWw6vb+8/PH568/kXyzrlObBRWtrBdylv6zIXym/evpuuL7Wm&#10;bdu8d3PJN/tjDZtAMS2TG7w0ymuftrSG8HQ+3+yOWdTD7SuOqVEVSg92WHiRCDfj7pouQoiUFsPD&#10;Mpe0xZRjK2tLqWorpDrub7m1rW3DMJ7OL1vKrKAfOwBkaEJTTMlZAIBUW4nz8bBftxjyeTBdCMUJ&#10;3QqxcEzrsB9bSaWRQrnfjVqq3pbz5QW1KZXmaWFg7bs1LDTzqmTc1rvjYWf1uj0/HMZl2/7Kb3+2&#10;heWb71+muMzXpcnOGnk6L2tVreJ2BVDUQq0KiSESQ8N9t9/maxRkKNbIx53dllIq+NFXl+c5aKuW&#10;+TL0w2V+5gYPx30/+FxKLOhEPn2aaoMvvnj77cdPg+hCbt6IaU6xkjcm5KAyO6NdZ0MILOXoeimB&#10;YkWBAtC7XW2VStsPR2vUulUlygVymufFHW7uHO5vvPfeG7/3x7e3N7W8mU9znZ/EekLuCBtye5k3&#10;rfVut0/btWYa94eXZTnedlRTKfp6vu72u7TNdr+XCEbYRi2m4LwLa2j1B+wMCsU1N2bcHXappXjJ&#10;fuyUVDGEWou1uKYtNWGkRoEIXGoYx+NQRyQGqZZl2WI0xvixF8itFqNtZYUIjdt8zVpL551RghMV&#10;bsBsNCqtQgi971SnIhcWMF0vdXd8+9pZ2amUWZol5tuH+3m6ABHV8vJ8ath2bpjDRsy+65WQpRTd&#10;6fPlPPRdyMUava1b33nmwtLEmkptOVelNDDEFMdhrA0q5FDa61evci1bjFQqsVTAORcUaX/YlZqV&#10;1K1V6wxwTTFr7VqM3eBLTcQJBXXWxMLG+AzMpcwxoOCu6477w6fHZwHy7vZAjWrOINXxsF/iGbjd&#10;3N2Ow+H7pw8IrhWYwjKO43SdU0jK2RIjQduPIzXouoEVPz8/77Tf3e6u18m7rtaCiC0X3w+9NzmV&#10;3fFo/Zgit3pR2iplQFnIF8pJKeM1cJlGjxo2WcW2Pt7srZBEZELuiGSVFlGtjbhFU7xWrP1Na5Dh&#10;2unLPH88DsdcOa3RQrL7GzRHZnX/2W+x0NNWv32JS2x/9C8fn6bn3/mD36Puy67/eql9uorx4e++&#10;exCA1FuT26cPL7EURrMZ7Q/Hm77r1xBQwXydQYuQ8tPljFBv74af/MZPavlRaeX27jVo1Ur+8PQo&#10;hD+dTncPN72BbVauMw1lZ2VKiUub6Xwcj9V2MWydHxEkc3t+fBKtOD2kmBTjlhZ9PBpvmcv1+VH2&#10;IBStgKkQMyplgYXr/XnNfTd4fzvHwgyggASVVHtpQilIQQF22tfahNJW6EbNoozMYV4H56DVROh6&#10;rw1fLue7m+N+eFhznKaFGQ/HYcth22ajNFQ63h5jbuCUkTK2ZoythVzfz4+PN7vD1qe4rUJiytx3&#10;/vIyiUbINa7NGQyQldVxnZjU3a7f4sILaYmKYJ1m/9qVkDhTlDlj6TtLhZUUQkgELkoqrb0xKYRW&#10;CSULBNf3a1i5Uc0ZpQhbYACBYnmeHm7uS6mca7cbJOIWEyOxwHE3LsvEyMbb6/WqhAUUwDw4y62U&#10;VlohloyicgOQopWYATWZUrcMiAygWCpdS9NGCwTvunldWkrOeY1wDUlpPVoXUl5zlULGxkbKGBcg&#10;LkQWBSswtuOSGYX2hgmUMv1AJVOsWymVAWotDuW25Vbr0Pe960tMW03MoiH3Q7/VIEBM08X3vUSZ&#10;a3TGlcxSK9+JkmvcsussUEMB83K1WkmhYwhu6AZrpMBpy9YYpqat3UIeyI3dzmm1ldRZm1JS2oJs&#10;JdPwcBAVJcgUk3EamY2zQgAiSCWXZRbKAGDNuR9267Z6YysTSBQk17BAZcFi6AfgvKaUKiitUoy+&#10;8wiY4pYTaKX3Y3+9nBitUNL1fYjll7/8DpUiRCTejSNVDmsANmwyK7mk6eHhWJ/Ty/vn5WU97t7+&#10;u3/973351V/FPNLzynmRVrhxoAICNdS15SikA6laCiikAEWtGGuAGhcSViJIoLZNq+21ZMFE6gci&#10;lbaCValNSkECKTeQJI2DXFEIbixQsiZKkZVlACJSWrVCxFVqiRKooUZDBEyFtRJkSy2aGKzCJlCp&#10;SIixKKeBCVERCImJr1ekeZse7dg146VA2rZKkIrub1+p/RtghUI2BglUhQiX66ic6qy0WF4+/ME/&#10;/+f7XX889FwZifu+QxS5JSCMcVMGS8lo9GHcxeX53bsvf/Z++X/+17/75su/vDvsrs9PqcVf+eJr&#10;rfjN21codNqq1FJJrLUq764v54d3r3IqJcWUaq7p1g0hRUrFGJNqayid0a3kD6fz+JPfRL+jcjVK&#10;b5EBqrTeafvh4/vLy3m8fVVT8t552+dWsVEtm5KqlPXXvvrsqBbrjFSCIou9UFqXkHfH3brMtZR1&#10;WoQW435c5633rhTaQmKJN/tDDDHkWEOsjXa7XQyrYGqtceXxpr9ez99//93n7z57ePMqx+idoVYA&#10;lLJKJZFzOR6O08tExPt+F7bgXNd1vK4TMzOD1ObmzkkpYwpCC8PmMi+9sTluIEAbBMxK+tyyVOJy&#10;mW/uzW/8lZ/+7p8+5VriNh86V1q9Pd7EVBsVkPrf/sEf/K3f/jvfvv9ea4nIrusUU2nZWaW64dVf&#10;+mvv/7v/+yv3pTGaKm3zKoUKLSHxzfFmjQtgO97dlFykddIYyXWa1924k1poNNhak/jt+29vbl8/&#10;3OyXsF3Pa64kjB4fHv7sw2OG7t/9dXO9VgQaxiFzRBDSdUxliSm2pmN1pt8f+r/4vX/99V//d/Tu&#10;IaTgkRUCAHItqASDVUqKw1fa+vX6UdQmjawlMloiist7Z9j0r5V1LRtjVQ1JMCJjbQIlAzOAFTqn&#10;GCCQ7MaWgCRZrYjIdA6JIFMDBAAFDdAIYVoDLkU5xdq0nGWriAKVhIpKA6BgJtCaUgGvWk4ALIVu&#10;AIjAjNRAGttqFcQAQilZqTG2WjnV7HopEVkxMgBqgU0LQSGKHNjqN1/99n/609/6+P2/+N0//Ve/&#10;+OUv5mG2ImOnWE3R0SiHmvDQ75a6CdlSrb94/70gmudFKvX64d5JlaiWbe2HwWj3eP6gwYEkIBJU&#10;nN+ty+SNZgQU0illpG0tCSW97WNK1qntcvW+SzlKiW7owhaBc9/vjLPny4uLnZIix1AgSW1d13//&#10;4fnN65strKKxUtIau24LAnTDDrgRayCWUlznxXVeGqSUGVgq5XFEbMRQudVcO+fcMISQCAkaGeNL&#10;ytZ7JY1orTHUlKSUtZWSqvewG3cxBxTAuRqtKrMEsdvvnz98X7j1vTtdl5ubw7xdhQJoQguzzeH2&#10;/r7EoMDk2hRypKKsrFyYUWvbuyqEvC5nquh9v22bESYsi5ZQK/SHIwrQaogx5RSBObfktasF45YL&#10;k0QUKDXitkwSeeg913o4HJ+fz5kqUt2NA6KouSJAadUoi0q20ECIUqMWshvHnKqQEjUIRAlCaZFC&#10;aES+8wQ0z+t8vUopnfMt52EYq8zI0g6HBAWolVy5VilM3/lGuaC47d69bOvSyoCY0wZROGNqySix&#10;5CiETbnGaS6FJAtlfVjLti3KmNfvPn///pd919WiU86AUglmZmPtdLle+VpbQeB3X3x2vZ6fH1+g&#10;smaZWyutztdpd9iJyo2aIZRKfvbu7XKan9JpmcMw9BM3bDgMQyhFG1VLBS2ZGLUs26ZHH0Nx1pVc&#10;rJXO9VKp1louRWp5ep5Rj0KJfjfeDnp5mSvUmsMSV6OUUrJwvl6W3rTbw+11maxWKaVcSChpobed&#10;b7Vc51UZT0QxpY+PHz9/++7l+bKl8u7tQ6vp7RdfO2O4lbBtn75/f5lWxOL7/v3Hl3dv7tfr0zBU&#10;RGu63ACBKUWy/S6l3O/eWlT6tQaSdb3+/PLdz85JtI9f3konPv74Tfri3WvZ4C/9yk/HnXZQBtfq&#10;eirTijmatoUYqU19d9UuCt6kd8R+2SCx6t0DGp/zepoMYbPSTtOlM8r3CkrK6VEqO1gUldVoxkG/&#10;rHU/9o1Ezk3onphbDc4Jq6TGWmtmhOtl5lpAUFjT4Aar/XW+HHfdy8va9yOX0gqhAoUKCKXRfb8/&#10;X8/73ZGZtm2z6Esta5rVwWzzsmzbm3FYeCrrJrSNLYSpSrDbutrO7g77ZVlJwOV0GYedkmoNyRk/&#10;b1Pc1jfvHhjZmO72sD+fLoC4xrJ+eA8ESltr0XRGSmGaWsJaqTXK1to4TYYRANZtlYKGXRc3dZ2u&#10;UmsGhUZtIQ+7nqmVSgLzMI5d3y3TVKQmBZiqFjK1XHPNl3Or1Xvfe3uezkZoY12uhXLdahqElpms&#10;FWSkFIzODMYp62vLDYEbpFSVjEbK3Tg8ny8oQCrZCktAoXQhglaFVp11xmhiNm4XlsV5Kxpc1mvX&#10;DcPQh7hRrsr7tM7edpdtNVIBEgqSFl/1Dy+Xq2lNGwey9NY/58nJRlwpTltZnfGXT79Axi8ePJqh&#10;xhvR7Zb53L68z6RCSID2soX7h1efHi/vH58rwlKaOC+9Li1zOP2cfY/22Brd7nZNeFDlNIWdvUMz&#10;/vJ8cvZ4IXx3vP84fcxr0tJWxIe7u63k68uLF3w/elk31cLz+aSVLVZwaarrhHJCiBBXYbp12Xrv&#10;USAJs5JspIXEXPLr2zc5x+Xlo3o3yHF/d9t/ZiVnCqKiRsmybnF+/vACjKwEtYKdyki99SnTeOgZ&#10;UGszr5t13gqBQteUGpCyzouMglhAWjfnnVU6pArAJScA4taUlEIIpy1Jm0qmVrGSNCqVlHNlgr4f&#10;OtfHGNd1Soze2cJ83B+maZaKcyrUGicIMewEIMpGzVsrhaiJMpFRvkJFCZWakmqJoZT26tV9zen0&#10;fHr9cDvNSylZO0tIfT+W0C7nGP2EQvZ9x1Ocpuuu383zJIxOYTFeSyPvXt+VylSbQmH8q5pXJs61&#10;Hdwwhdlbw0VUpsMwRkrErZVyvBlTFKnmZV6MM732KWUEVeKaA93e37XStrD5zgkWyzxvOezHYw5h&#10;WWfX3zO1VpvQqtTUGtQARjkptNUSWi5rMMpIo4e+11KeTi9393fzHKZlQ6ze9VMOkBpT08h5iUta&#10;W2wCBHNRWmiQxjupPHPtuv5yPe/6o5AsWEzT9eZwFE08PT/f375KqUhpuNW3r15fpyWGJLSUBUou&#10;2gwSnB+6WqgRxOnl/uZVLMW6XlmEJlNLqcRhP6whGla9H2IRKDWTiDEPO1801tKYc++6GC5aFgXb&#10;7R6W9WkYDkd1AKd39796zsP7F/yjP9/9yZ9+/Dj1f/Dn12yGtL5+++YzdfMb0nqSutMZ4uS6dzGs&#10;mWpay7ZFanUYvVIIBdYUuZLS8no951pvH94+HB8+s/7tZw8orZJ2ni+llNPlBUgwEueqent/ewTK&#10;KfH9w01tFGtthIP3rbTOeW7NWxVJX+fluD/GlNZ1Oox7bGmwPuQggad1ouqV8dqYmlfBoh/9+qQU&#10;y76zH5bVi+TsjhtRKy2uxu00orcu1YYgx6FflklbLSQuYcFSly3jDhXI86ePD4d75z0SAWAr2ViX&#10;VU2lrvmlMZRWOtfVQqkkJZXWZo3rqHuwAjOkmITQohFqZY05Ho7amxRDSMlqi0xUG3HrfZ9SkKj8&#10;4KBIihGUbnO0/Xjb9S+X9xSiM7J37kMMnQTOzZh+DquUDA1ub+7n9QpEIICYWmmVqvbGCJlT0dIg&#10;oNGmYKtU+35IMaCS3h0K1PGwv7ycmPmyzN0wHNwx5ZwTlFaUAAmi85oJrbVbDCgFlIaglGi73S6W&#10;oq0Wgqy1gMYZlVLxyqZaUGhBnFJCKX+YqjVunhdj7DSvzvU/pEQawPm6Xq7bzbj74u1hOBwwJ911&#10;XCmsrfPYGhHndV4QBQqJmnrT5ZIP43ierp3rtLaxRu9cKVlr3ZiUkL4bOu9j2KzxmhFRCBBMjRsD&#10;oFagvN2uE2pjFNdSlTEVmnNOGaTapFSllEvYrHVxW7wfUIgUMnOt3FjIFIPUdl0nway0g4LWaVGB&#10;WpWKcona9pWItrw7HKbp2kpDIYBQCLC+u1zOUkg5yrjUzrhMiNAqtBiT80KjQgqJUyppGPpWKYRg&#10;ra2tooIYgu9cqXSdM6h6vl6VNcu2dbbT1igtGEAol2uZL5f9/UFa/XJ6VoFv3Ot//+/9799+9ddr&#10;2viSS/xoqiSvEBIAplYdNUAhGrHBBiy0YWAqFRUiNDSixdZyUVYLBIESARpVRAAGkAZKaa0IoBqL&#10;7DwjY2EWVIBsI0ZOKRirAEEhELOSholBgGAnlGQCwcCcG7FSkglBOgkSnG7bBpKElkorVIIREbBS&#10;E7rX+P02P7aw7G5GOLzmZYK8rutC9qa7+0y4DlIjCZADQ2MgCNkoUw3Kbgcv33760z/56uu320Zb&#10;JiWwlCoQait5WYejUZ3NlVgikjw/P+9H+3KJ//k//N03f+lvHMchXR+JwufvvsqlrMs6DLt1PVGC&#10;8TjuRn86FS1lYzqfLghytxsYsAPHgk7Pz8ehR4ElN9V1WOKynkR/8yu//ltbKCWXIDlXcsMuz1el&#10;8Jvvvn3/4fHXbx8SFSXkh5dn31sN4nA81FJzzF7afdchiNza7vbIApgYNMc1A/yPN/Zpmom8YHx5&#10;uXqnqdHt4bikgMC974TGbdpOl5ME4ZxjJqVlpdb3g1RWG5ViLjXRXLXRgOX7bz/eHHe10OP7jzXT&#10;/nic5ouQgsNWQnj37vMtpmk+H8djSoklcaMtrkZ5qBkQK1Xf9YLltk1KJmd2DcnWAqX8+o9/9N//&#10;3p/V2Xz51Zfvv/9uN+5ByLBdSy2ds//wH/2jv/ZX/orVqpZaORmraiXFIBAeH5/czYO7effpMu37&#10;nSQGAVpLIlqXiZSU0pRWfW+lVLnmaVqMVjUnKYC1kFoIobYYh34XttV3zqW8WQOSiCFHanL4o/fr&#10;r77Kxt9ua/whBMdA1jsinWMYXF9Ktp72++PH95/+8J/947/29/6e3r/FumIILUfphlyKVJGzZ1DS&#10;v+5Rh+u3hqrUvWjIhHYcy3LFTPr+c7BjSUU7DSUTVgaljKFSW62IUkotmQoRao1EAFlox7k00RhB&#10;SpFTBSxCNqVsIwLFDMQlKiEbSYkKkZoomCqYIkigktJqaIRQUFigKgWAtASAwgKzQGAoQuiUCyJo&#10;Z2sOWkpgyFA0awZgEoyqVjZWkQCg1j6+R6ff7H/z1d/+rfef/fGff/Nv/uzDH7b2Yu9vd/uhpXa8&#10;u2kEeQrWuKlc+2GfGxfIrfHz9ep6vzPK90PLNE1PvfMpNoq1MElTrqeTEMoZFWLa4lUZs22r7YUm&#10;LQRngJCjlMIPPW8yhqCt2e+GEBIrmUKiCqLDmprW1nZ+mRaBvL/pT6czCiGMklLlLUuhjDbq/8/S&#10;ny3bumXXeVjvfdR/MedccxV777NPkXkygUQCYCUQIAnZphSUSEkRdoQfwReO8KUfyxcOO6ywaOtG&#10;okmJIkGCIAEQmaiyOvvsYhWz+KtRj+6Lo4foFy16a98HvPnAzLubQ4qpckUESA0QD8NunieyGltb&#10;Vq+tM1qua8BKJEQrqXELyQuUzDXnWHOh2poA50wtIsfcuIZlYqWv0+ysFiRLSP3QbdeLMBZqLrl+&#10;9fnnIYbGyMzrurphlBJKSkrIzKAkaymBBcQMQAmKj4vWdlm9kOCcFiSzBGMUMLXkjeS+0x8+frp7&#10;9ery8jIMfa517HelFkDaH4Zl3TgXPRgJIpfsYxqtKU2ua6q1CADtupLzPJ+1sc5ZSNUYPV0vKMFo&#10;FZIH0lppv07OjcwFGBozAjSCddtQCmburBvvu8s8pZyJ8OOnj86aVort7DKviaRUKqVklEDUynWK&#10;nJBit79F78U6pyamdZbd4Pqu5MZSRZ92u3Ho7NPTyXTduiwo0Lh+W5fDgaDULZWS/O3hXkhRa57O&#10;FxnM3cND2DarlED9zS+/UUqiFp3SIFTn1LVCTjnFaJQmpN1+F1tZzsuHp0/NwuHNbc154zmnDMI1&#10;rrtx2K7L6fR8f3ubKyNCCLHrbE5ZIBGgkAIrA2CuSRIOSqWYLlu8l/gyTTJDybylelQ61zBP6/7m&#10;UPKlAM/B14KhRqu0aHG/2y/bJL+z7gEqKf28ZYTD4VYJ4YaBZXS7ntby7a/eaSe1lF1nf/Q3/vbq&#10;1+Tj5fR0PNz98pd/rfbj8+UFyZW8PNy8mqM/KKOUAClrWSrpONfhxiib7MNg5AOI761p3tB8+Pm7&#10;/NfKr9z+349ffq5+483xq8/6zw7D29tmD0Ftp8M4sbLb+iIwxrm27Frtpe2EFpIppnh7e7uFum7L&#10;fhylKDmGmsq8XF/f7FKqCai22AkJWBrz+bIJRBIuxKAFtpa07lJK2hIHjrndHPqMtIYrSSEArJZR&#10;Cp8zCaG1XGskEMg0LRMq4U+bIZ2hGtAphpCSG4bztLj9AE5YcCTFeBwun87rEh9ead2Gxb8cjzd0&#10;gYSttYhESojPP/vedbl0RrMSIYau67peI8kUQ1rWOO6RUFv99osv/+Of/sfPXr3qhmHbvEDw09aP&#10;g9Tys77fltVqLbSuDDUnoQilul4mEMJKZZ2BhkoOXiRJIvpAAhugRJFi0rbLORlthJOXl9MgldZy&#10;9UEK0Q19CoFrDDFraVIr3X6fL1fZOLTIlYFFhkypFi7RJ1+jUK4RWqVzLD4Vs25cYhUmJC9Adc6i&#10;lLXkgtR31i+bD1trlVAIVAgIUAUhY2YgrdWWUk1xP+5IUA6JMe6P92EN63TKZARhA7rOV+YEB9Jm&#10;/DRNVqiMere/bcDrFgvkN92r67Ks163HrBAxLlTKYIU18Mah99/++p5++80tEJYqr9clZDJS7MYv&#10;//Lj9O37T6itzPnj+w+XLcnDPS6TFFKbwY5DvlwiUG5mvB2omVTXzISFJInMdbpeEUhI+OrLr0pZ&#10;Y6igmh1307Scc9KiU0oM3c28TFKqLTUlhZQUN9+4vTyeSAshlfziVu86cT59S0hCQ83ZusPLdOkH&#10;e163u7tXsaRkRNfb88uZAaR26zYPblxjJu1KLdO2ucHk3IbeFOBSS9zafr/PKeWUW2vOmbB4Ykw5&#10;jOOYc5bEp/MLE3XWQWMWUgo0UoZtK8wxJi4FSQ5jj6BSzimE0veEoEBXwUoJKWQt0UhVmc7np64f&#10;rdENmiAlBO73Ox+3nLMVmkB0nQRmQcJonQtIgmE3Bk6Xy3Lz2bE+p5RoeHMjffTT0u8GYGBgoKaU&#10;PNzsjLaN6dOnp96NlRq3GpYn5/pXn72Oa9g459Zybjf7fl6WmoP327jb+2nypazL8ubh4TpN2+K7&#10;zva7PnrfGr95+6rWzK22CETAojVokkyMXiuprSJA57p5mfquLzH2w246L5fL8/77P4h+er5smmRq&#10;WSnDjU/LNW1pODCpVhtyRu61oHKdL5ZRCpkox1Sd6blUY8fc4sv1pGzHzK7vuSYBFLOH0oCEECBI&#10;NAXxFOdlrrUQcQOySFJTKowoEZOACjmE2iCk6/l5d7gZxtGjacL5UkTVQHSdk+1uLrljsLXl4q/O&#10;yfPzx96IDku7Ln2/l7r3fqXx4fb4VgrUXec9HV7fPE/5w7vru/eXT+n5T//sT6ZgNvG9aWHbvb35&#10;7Pfnub7+4rPT4zfjQLXm8/nDD7//BTyucf6lVrDrhpbqus4GFQpEwG+f3ru+96v/0W/81mdf/wCk&#10;NMYMvbs+n0+nyRj78cNfq870Xd9rl6ENYx/9JqRVSjw+ftLW5hxzbogYUlBDz8jL9cIMimDX9dqY&#10;ZZl113W2U50DhliTkEJ3e0Kcr6tSglO7P94EYNG5ru9R1fl61UpLJfZ6mK4XwGSsy62U2iJvAnXO&#10;UWq560aoNXE2nWWnd/uhNljCMu4OQtLzx49IyjojqD0+fry/vRNSJJ96Y8x42DZPSkpn/bIyEwn6&#10;dHr63tdf17p9+vT+eLzzqRpRYp6RiFjZ3jVgZSRWSpf58nJ6c3+bCxdO+ZyqkofjzfpyNsYs0zYc&#10;d5LkHIM8dnf39390/qlGac1gtLGcO2MqwtPzY2qZmI3WrUKhmksDhIII2KLfSMDsl0H3ynXr7K2z&#10;utMQkt9yhMCtMgChms6XNw+vQ4zn9YoolMJSAZpxnck5T/O2G7uGte86Cfh8Oo3DIBXWiqUA6jzP&#10;3nVDgaqFRMKUkxK6EEui1tq0XZBwWSYJZJ0spX54Os0x6e5wPHbz6fTxY/7qzUMlSDGUIonYKIuA&#10;SsnrKR5ubpTp5ulEhIBYgTtnkq/YCSzYCksla2pS6tvDzbqtL+dnBJQkQ2n90NVWUtyEVMBIiPPl&#10;HFM2AFJK4uy9l6TujsfLvO52/fPpJAl715NWtUHlLJEI0QgVtuV493A+nQ5jt797u+SllRa2LSeq&#10;XJ01fl21dYxstDa2m68TExeoOZfdMOS01tKMdeM4Jh+UAOCWU7w5HkpuuC1xCzdvXsXaqBVk4AZE&#10;UgIBIqJQQl/WtbPm+bT4WFEKRiHIjJ1qNZaSpTGxrAhKidqwLKdTmMsPv/j1/+T3fvfu9ofljHDN&#10;vHkQWVlRSyECyCykNE5irdLYxhvXShIrN21Ng9xqAiGDXxQxgCWutWbZiVYJsSBwZSRClAqhAHLB&#10;754QhFLm1hQJEAJLkii4AinbamUhEJFbFUaVLbbMCCSIoCplBCiBpYEQzLGViiUCMlQprcUGpakW&#10;A4gICPnpV1j1MHYpZ7VMNeXsg3F7ffgcDq/ada6totQoKm+xSUDjjNLFGj59+Mt/94faSMkHZ6tP&#10;laSAuCjbQxO6KwC8haDVyCUquYlhgP7un/5//5XZPTg7ZH9Z1unmcKtILNs0jKNVQqn93HyOkRmE&#10;hHldtdWD6xrwuq6CJCI7a1+/+SyHCbDlXF0r87LMW/0bv/O/AeXiejHOcslKkyDQRm1b/PD4/PbL&#10;L2NIPsRWm9IKCm5lRW5hXUaItsl1qbdvv5zWq5YAjafpajsLBJ2wrEkoPW0bSsVQZePCJJU4nU9S&#10;WqVEiAEL2b4DQYQghFgnr5z78O5ba00/jNN1ndf58zevY6nTNNVcjjcHErRN26tXrza/IZDpbAyp&#10;MR/uHz4+PcaUj7t9KUUQVWhC0Djuh268atbKYVMhLFKYoe8AMUODUgjk9fn85ubuq9evf3GJcVtb&#10;w3lelnkdh1FZTaQmH/+Xf/Nv/9E/+s/fv/9GgTTC+rR5Hw43R1tDXKbXP/qt9//mD+46cEpGkDmX&#10;rhtSCpAKdQIQsk9VcN5i5yw0PN4el2lLNd/fHbaQNIrTNjlraoPxsL99ePPth4/TNEXvUdvG+Ic/&#10;ef5H//C3Bn0N66UhVdE9n05GkZ99P3aC1LxVBXW33wnEX/zBv7r5nf90P7iQvCTVoHy3WmlyY6BE&#10;oIbXOqcaTyJtwEbKTjgyYJbpvPzievj8x8K4klgIAECFGHOSDUk0JIkAECswSoJSiWsVklPcWEjt&#10;LFShVS2hkiCmRhpbYOBaGmgtSRHnCqkKBRli9SxcR7EyFGEks6TGTIgsGxdQWgooKWKp0IAlSE1I&#10;mhsJKRtXyhUZm2b87j1cmamVViQzSgLJ4HONIIT87OZHn73+/t9Ov/8Hf/bP/+Jnf0XitNuZU/kY&#10;Wuxdd32ahRXzNktSyna55Ofna316ssp+9cXnCMxSCaV74GYhpMi5DuMQfFmWALJKrYSSUBmqEqJt&#10;fkNBVFlpNV+3UpLr+pqCD9lZg4BLzofjbUoplqRZpZyUEfM898MoSKLAnKtft7EfSoqM3GoburG1&#10;mnOrrUpBpcZWkUTLNWulKzcEoZRq2bPsjZYoWEiVYyaSORXUFENw2mkpm2CjhSBROLrOMrcmhJRi&#10;UH0rZV0XZ12MPuZkjdtKTrGutLVaUKBSqG2fSqpVlVJibVIK4rZuQRuFSqeWa8lcVZGBgQ+73el8&#10;0c5ChVKqQIibt9JIIXfjYb5MxrjagBBzKSVVo+13DOw1lZab7saXl2+10cysCSpU29noYwgBGtze&#10;3vkQGKFy2kJFIiDIPtTcQJZQElcg0WIstbIUsraGwK7vrFOn55fD/vj8eB4OfdxCReoGV3MigTnE&#10;YexUBQUCmEsuyzqPraWy1Jwlqcm/9Kmow9gx+1ZlKEPXt5C70QS/bVtUVk7r3ErtXYdERsrpch32&#10;ewYejrfX63l5Xsa+F0oB8TLNh/3udHoBVQ+3OwU0b5uPKddLy3ufolUq1ux0n3KqsAkF5+n86ng3&#10;q3QKi+pMPVcrZUy+tlpbHceBuVYGxmqM4lK5Qgip75xWOqcoBCLWgjK3hRAuV1+9aY06hSH7lkkq&#10;twWvCLZtc0PnrCsZ0raREPe3xxyiULBu83JZHu7vSmvNtJxCjEEJuLnZv8yrVaqWPM8bM4+HUSCA&#10;gBBLg+v5OlvndnfHwzC8+uKz3X734f3Hbd5q2F5OyzJN1Hf20m6GHmsmkxRGSFM/9HWrSP48tywM&#10;yp27/S0oYnwzxu3y/vLp53/wzbFPRFNJP/uHv/P13sbPH3Y//vKHDT/cvT7uXxPWy+V6qTGUtkq5&#10;ylLKy7fMrWsNy6sUt3648VXIoZ/YbGkDkVU/LpxDJMGJRYXSGs97t2PkkgTVDNoAZm00Kq2FKSLt&#10;90MtrXCersvQO+9TRswFOtUlWZjrob8pObudTCUO1taYjbNCa65tGGxSlDIr61KuH959qwb18HDb&#10;D7v5+kEyztMEkorfkhCn8+mwOyQs2zy7+3suuOW23+uPjy/WuH63V9CUVtOVseRvvnl3vDk6121+&#10;89GLgqhUYwakaV22aVW7vel6P2+1Ruf6VuFwe8ihphT9FnxMd7dHguhTYK47OyzLtuWpG3oJym+b&#10;7TpJCoFjjsOwwxD7bjw/vXSj67t+mx+VE8s59bc3l+mqpExekFFkpeksKmGEyrE1AEGqAmmjzy/P&#10;yuhUikCJAMY4ThGVoQbz5J2zYVuB8Xg8hHU7Xaeud5ig6+zz5bpHVAIDoLIOG8/rTChJoRaWIYe8&#10;ad1zxVy2Xb+7M877edt8bnXXHbt+ePfNL1nOYfWms1LtX6ZVoGTBfpmd2yNUJWonVYlz2JbOdptf&#10;bdWgiEIdUby5O3LJUm9/48v+ob8LzIPdfXFnUXQfzj7HZYn1dJ6250YIH67fHI43daZrCFZTFXeP&#10;l/P+dp83BntMYY0ZLn6VWgBrgCYAQg6Hw62fVqpl27bRWmFNjS9W8G7YB9+GwX377WNNtOsHSZhS&#10;5tqoOx5qS7mt521trRUmbbttXVtpCZuKpnf7fjCPn56lkctyJiay0lodtthpS1oSUQ1JCSsIS6w5&#10;ZmmUgEZICrByHce9EDRP12647Wng1rQySHg6XYzVWwhd72KpMQY77Py0lYpCct/1nVarXxEgI9VW&#10;jXIEPAz9PG8k0WiDhETAjQsnKaVPGZBLaMW2rutQ4Mvl0lvdD73WCkppuaGz2njOyahRSXaue/n0&#10;jJIe3ENlZgAC6edlGI9rDlJQaxWwOaFybe7meL6c9FWZ3rYYnTa1NBKESk7ns1CauFnTAVDO9cPj&#10;083xrrV18b5r8B1jZVkuVrtUmrBmtz9s86W3pt/f5BJfXs7DMEottXMiREbQ2gqplRZDN8QUgIVT&#10;0miZcks5kRCY66u3DzVXCYIFg1SZ883tjcll+/CirTbDAXv78bJptJJzzskOu5wzInu/Xi7PQOSE&#10;2XzqdzdccvFhKfn+7n7xmzUOqW6hrmtMra4hHNQRpaop9B2vRecCfd8Rp9rMfLnabqAWt9L6YS+0&#10;lubIbNbw1GtcwuXmKKSciYrt7GAEc9Nuf/f61z4Efn8uW7l72nZ//deXn3zz9OFl4QJq+Pr57Lv9&#10;23Hf3xzudwVrKTFdOm1y/HY/amgBWnVuf50Sy5GwNN/Oy0uv+3HomrCXy/X2sPvR3/qbx9vbMMfu&#10;sPfRh9nnGjxz4LofRkAY984OXUuNAZQS8zwJoMrxell3fQeocs4geD90T8++FEYoiOLV/W3MoeVW&#10;uThnpRbQ+ufLZRh3TgquoSRiaIfefYSCWj89vZDVGgah1OPpKpUzQljjPpxeWip2kMTMSGbfp/WK&#10;JCpwLQmFUhIkkhHCNzTa5q0YFIJwXdday81hWLcoBe7GEYH9uszz3L9+HUtOJTuEbfPSuBwSQ7N9&#10;f7lciPBmf7RaC0ql1FzCOOyu1/O2ztb2pXEr3JCP90fllIs25AyNSyqX02RJtlzWtMlsbWdnqX0K&#10;DcVhd4/zizJ22uaCbZomZ/rKvBt2RgnvY0pZSw0IWhtgMlo+PT8ebw8yK+Pc9TJpTYz8/P5pf3NA&#10;LaSgBmJbvVUaql792nIxQgtsUsnrdJVoetGHeRaCnO1SypfTdRx3iOi31ez2PgeQQJWqbACVkAA4&#10;Ju86dz5fnekA0fYde5AolHEk2KdkhH2ZZmn7ZduAoR92ufkihF8YEYDj4XD03l+n5dXD3as39whS&#10;k1ikTK0JoWuDDCitxFYFEEiutVZoJMTzy9O4G/pqG1BIW+ecELSuQUiJDEqLFKKQclBWICMJYERA&#10;KXQrPIwdkaBWpbbd0M/bBtikkCkVa40UAgHWeZKSzsu0c80X75RVStVWJImWs5RKopjXsNur56cn&#10;o5RAWbn13SgIWGlRa24cQ6ilNYDz+WW0XS7ZpxhSrrXGFLlmAQAortNpv78nEjElFmLN8HRd0tPJ&#10;qs7u+hwTl1K5aWlyyQ1Lzq4g7Hfq9OG5Vafa+F/9/j++P/5Qul05bSL6KqoS2IhaYcocuIraMAfU&#10;spSk9MDa1pRlbQJaS8Qtc62oOkVaKKjLBtJQA7Qy+4JMjUhqWUtDbhUb1vJdD4tLFZpISoFQgxfa&#10;AFauiKIBAFQAUQGYUwQhEAkIuBXEVitjawzftXxYEaLtkaFVJoElexDWDBbKtr3/a2NI6Ia2l35r&#10;63PNDDDoh69ag/LpiazkliGC6ozqeqi1CVsxiNPzr/7sj5SGm8PtlsM8r9aYCopU1wqiAqccQ5Fq&#10;zCWnML2569v45v/5//l3Ex0+e3iV6mm+Xnd39yW3p+dffv75l3FLWysCCDQKIbZ5TrU4a3f7AzKU&#10;GLTR3ichiUkSMpGRSllXbhzME12LvBVyevo0dJ0gWRsiQdn83f3dX/7FX15OL7/1N377L376V1oo&#10;bY3Wyi/bF59/8e7xuZb4+n5UkLdtE1LFmEqEfjS6s0ggQGhra6svz0/3d7d+W5d1fvv2s2XZ+m43&#10;L/O2LtpaQjzsh+CjEEIptc7L/uYASLHvldQhJ6786uF+2WJt9fZws2wbIAoSAiHE7Fz/6dOnvu/3&#10;4+7jx0/MhQBe39/mWC/X2RljrEECofS0XFHYkKNfNqXJahVTQobM3hgDEtXQxW398Y++XP/9T8M8&#10;Gbdzlo0wwMTQWPOPf/1HP/mPf/p3f/fvSlCVK3AjKaCgj8F0HcWWuy/7489fpk+f3++N2ofp9HQ6&#10;aSGEkaJSZQzZZy7TdTre3o6d20Jkgoeb21wK1wwklHFD35VS1iXxAENvtVHffnovPBir/vJFp3/x&#10;J//F73y9botQ3XgwYnCNKxgNRKXFsds3lsLZsK792H/80z/Y/62/Z29fcUhQGGRrOSrECqxB1LCS&#10;7YXbles31FaJsG1CNui08jUs7/94/OxHYI/pmggz9Vo3zK1oEjmtlcFoTZVKS5KATce1SmcFuFYK&#10;yJpDrrkgVHRITZAEBEElAmfOGYWtMQiSQltOVYJk3eI8d2bXGIWU3AoAV0DBwKVArQiIJLm076zy&#10;FauUhkoCIVqtWIEQS6uMILWrvjUwQjZqOdYkRQW2bdqk1bvh8//89/5Pv/v1x3/3k3//57/6pzDI&#10;3cOucTFDH/N2t78Rxi7LHOMmhOzduG3hL3757WDlaDsS8J2l/ruBZErcOUcIKMWyLLIVKUTM0GrV&#10;xkrEBOBjdlYKIoHYtHBSI7RaKjGEZQXJiAwKYwid071z0Xvr7HQ9VwAnXWkVhLC2A+QcIzC0ipUZ&#10;UUJprhMltetpUsZqAVNYun7Usk85+G29OdyWFEMuAnHc70pIWSqUYKUEwpjysq7W6lYBAWNLBMJ7&#10;P46ds31MYds8C2xY97s+bjmLhICtYiYqcQPilHPK6e72YY1bK1UqvW1+GEeOVWtHjKhkwZxSHPsh&#10;pGikzo1rjcoYkvgynSVZbtW4/XR+vLv/bJ0vTuslh4Ytb1vXjSGuM16tswDcGM6X624/IKOxHWGr&#10;pTAwEszzJKSwZH2IOaXb3SHXVRrt53O329fEafXj4SAlLiESE+Z6vVz3w6iE6vcwnS8M2Lth9uvr&#10;u7tvv31/d9t5LlSA2Y+7m3lbu6FDoVLaputVdw4FMtcQPQl0LCpgygFbm+ZNSdMZya3tx3FdV8j1&#10;47e/uru7b7UBt1LbMk3ztOwOhxjW/e5mWudW8uPpuTduXibZ9wwth3Rzfx/b2GruO0MgdO9qCAC8&#10;rQkVKiFrzp3TpUw+BamVMoaY19N5nlYtyXZ9qWWZQj8YoWwIqyJorShhcj2VlPp+NA53sm8NgAQi&#10;D7a7PH3Uqu27/cPdMZRyvU5v3z6sPo29m3MIqdzt+hJTKy3FsNvtudZckiBJAGuIu34XUyCiVmts&#10;hCBLLJWTIIHIFcp3tldrrdWmVn73/vHu7ubDx8dxf3tz+5pq/qFSKMV/+Nf/es1+e37OtZYQnJTG&#10;6aenqZX6+u0bbaQmHdJZ2/06P9V6Gbve6T7tv78zTtsawm/9y5+fcwiDborX0dnXh/blm/2Pf62/&#10;H7883ObRxOzfUTlfXz6OztUiz9O3jO7p9FGPn6fallgHd0RaUwjeR21aWc59333XXaS2CKmRVC05&#10;R0gx207lGk/XVjFMl8vtzWGN2blOCxVldcrmGLa6CXLWGWlpnqbeOBJQU0yx9abLHAShIrVET87N&#10;cXFWN8Sx61bv3717hzHd3N99eP9IpO7v7i7TqXOWFGFl248pekQ5OreucXS76bS0UEJM03UBicYY&#10;KWlet75zwHV/2IXFu757enre3Ry6ocPKOWahGKkKlEN/8CkyklDshM05O6P8ugGTVgJFyzULQVK4&#10;llqWdbc7LNM0XS53t7cV+HK9CKFiDCxp6HfPzycG2qbFWDNNKzE4a19+9W1UMaTIqQFAqtA4D90O&#10;kN6//6Z//VYrIZCMNUWquG27vivAft6sG4wzTKCkaYQppM2vmqBx01Ju3j8cjtd5NnsXLqtgev3F&#10;W5hIEcZQpJYlZq2ttjqvIWee53m4OWi3K9u100MuNeXUd70xFmo9HHbn6+Rj6q2V0nSDLqGWVgVj&#10;KpALSN0JaWwnSq3YpLAYN8/APteynt0gHZdj34t6vr1RFdMPb1XJKLX5+KKPN3eX52df8jmkbz5M&#10;/sPjmy8/w1TT/HLeVhhs3+3P100paXozpzT2PRTG1pwbSopd3788P759uN3txufzfHsYtnV9edx8&#10;yvvdl643kkRrWVqlYiqys89bvRkcSioNTD+EtBIJoTVS66jG5SW3KuXxMNomoBLmHLrOpW2znSu1&#10;GKVSqdAwcwu5SIF971or18vEBLbThCKmvKy+Nk4pb8viuiG3bIVBYIFUOMckEVmRSCkro5/nU2e6&#10;sAVrtdY2x8ituc4h0enlueustloqKQBCyXFLWrsYgvdeG5Vrc51pFUoJEJrkjKiB8bIuFLOzYwxF&#10;Ip9O8/dffdaIFaB1hlCva3CDXdbFaB19inHdon99fCimk9IAcizVdkICGavitk3buu8dgLxcLuM4&#10;TEEics1tXrdbM75+uAPUl/PL4eagkyk1kVCtcm0VEKVArdTjh3fzPL158/bl5aSF7JQBhpDKus7D&#10;2OXCqVZdc2ulVui6Ll0uuZXB9MC4rStaVkKeni4NcX9zQ9CUtsLo63VGgMK85kVv3iGV1qw10xLG&#10;ofPbkhuKVmMupeD9cccFpDGllG0NzkmrFUKtKet+3ELBksAaCmyV0daFIEiIOTPGJ+FuUxkI+ebG&#10;2ss3Wm9rShaDqO11r1+mn2qSKkWQN59/+YNlefrsix+FaoVwU65rhD//028/Pr772VP6k7+6zsHt&#10;jr9xLWNOn3/1g18T0l7CerNHRl8bvnx4ZwZjtIL4/Ppws61rZallv4bZdv1pvkJTIVY7diC07rrj&#10;7XHfjyX5++99cXq5ltaUc+dtFYC5oUTlQ9ZSzsuktLKurzULpREh5ypReB+HQ28MkkBJGELVUn96&#10;fBmHUQlQerf6Zx88gfA1YclCoCM1Hg8h5xTzw6uHyynGFI0zoWYfVwtjQ0DBu24/Xc6Ec4KtipbC&#10;opQj1SnVrLHn61ZCFYBbiVpJELRcL1bbqmWEVHO5Luc3453UVri+0Oana0xFSXfYay5wPs9Sy+P+&#10;5vR42t8dgGgJSSshSWROnRtJyNXPGjUQpByYRQpx3HeM6Aanr67EEFsb3NB1Hdd6Pi0IjYiPx+N0&#10;XVLJFRsgvHl4pZwpS7VW1DiHEApv7LcsOhQ0OlmjLgU64ySJ8/kshCJJXLkzFgl8jHUNnemF0Fpy&#10;TRWwISqN0jlntbtOpylVhtp1PXK1qKXUotVaaipNWACk3b67vpyYy+1+n2tKMWutSJE1WksZoufG&#10;zCwUUTO1spRcmYFoW7e+79Z1PbhjjJFrYaNqDduaZGdCzofxJjesIY5jX5m9zzk161xIm5JqC15I&#10;sbvZ+1hSqVhba8l2ipgqMDPnUDO2lpi00FL75LkCCYw5pZC3ljtSUuuQk1Baa2Wdiylt66qtDpfV&#10;diMAZu9rK1Lr4L3a6c2vAhmkLIV99GFbEVEoJ7XgWoWwJNK2hZub/TQtm9/63m1+M1JDbiBwWue+&#10;G0FIENUou9DGQABNKOMXL3q72+0eHz8iiVazcy6ntO/3OYSUs5ZWdiKXFPxac0FrNKjD4Y4Qt1RC&#10;KctlWUoTgnbH4/WyiFyt0StXaAEEkBU33e6y5hLjX/3791999nf+09/57a9uf9Poz/GypvMVdEtQ&#10;FEKtjFIzUYlFCy1w4UohBdsNWFmQEEaW4oWgFDfiRqqrJYEUNUaSqtVUBInYZD+0GACpZEZZITdB&#10;skGpiELIygyttobEXGrmXAklitYKIgpibrkgATBJhIosGtaUhZQNipIKuDJXBMwxK2uYgYvPIQlE&#10;siFPH/My2V7V2pSSQKJiyakIuzeHL7noEoNQlYSITWpABqrGyBQzopyvT9/8uZNcVMeEglETC2KQ&#10;yJmZi2giphnVzimaw3XXG7r57P/xP/zZS+LXb76cp7MhP+yG1oiJ7u4eai2X6+nh/nUtzWhcp7Xv&#10;BsOgNJSUYwqKlFGGC0sp4royFFIKmY2j08vjhzkfv/o77u7t/PRYU/pfieAtpxys1u/e/dLo/qd/&#10;/ld3x9scg9Y6tTYed9NlskL7Vu53TnC2Yli9Z1C7XdeYfQijdY3LGv02Xceh58bjOBSuYYveb1II&#10;JBCKNCEInucFAIxxMfnW2nS9osT90Ck35rAoaRpyTkU7nUq0SqaUtFRQ67JMsehai+lN3Yo2ooEc&#10;+k6CLrjd7IdQcm6JmvDbVEqynYs5m84oEDFtOSbVOYjZ6BGFbi2dnp60Nr3Fn//il29/63exhFQj&#10;kkw5QmPOKaX4J3/0737/H/z+L372iyCTUlgb5Fo4RY7xJHZf/fj3fvVv//t5XrUWNScJ3FpF1KWl&#10;lFLf97JJ7Hmd1ris2vYxxWnZjBREtIZgpYUmrudLN5oUvBLCmt3ZTWFbS4zYHX/1+PzP/vAvf/c3&#10;X/dGPT7/6jDsoILpzDJvd7c3DdKyBU2SEJH0rm7f/PSPv/id3wcyIDKWQsStNUECEEBg84id4+E1&#10;xyd/uuDBIclSirOm5nV999P+879hbsa8cc0NkZQRpWQlUIJAEkI0AFlSka2071ZJmIEZKiilFVGr&#10;BVJNxEJIiQJEySEK3SFXQAG1MQqtusqVSlVKVkRBAgGgMWspqbWaIFfgRr3lUlqpUlKFCCAQCkjF&#10;MUmnYs4MgqDWIhir1o5LaWsBAVpTBW46MAG0Uk6NsR6On/1n/+kP/+7fuv9n/+Zff/P+XcqzcUZp&#10;GVIelAZo2khFkqRijF03btvi/dyePv7w+1+jQPSRELa4EPTcWCtlnO6tO58viGV3OEqkab4orQar&#10;oZbK7NfV9kPKGwqJiEIpiUSKuG5cCyG2DNgYNazr3A+jkQKVrjmHEP26CiO5kRJIRNr1YV6dMTGF&#10;kqsbBgSOOR/2o095Ol33xx0bjYJbQymkkLJVzrUp4BJyE5RrE0IQggAwxi7bhkipbJ3rSioNKdUC&#10;Ap3RJZUSKxC3IpzRgmjzsbY6GFu4aSWFQCIQSuWclVRSSSEJWpPKxBRTq5JAS2y5YO94C7VWrbXf&#10;ojHg42qdRs7MdJlOJGVquTOmNHZd1yAzQNq2frcPmydCZVWMwUhjnGk1cWvzMscQtTXWuphyjFu/&#10;60vNyukUgtIaGVIJwsiQQ5jzOPRQa8FKQlUU13nue3uz24eS/eqRePObMWbd/FriF3e31+vSar67&#10;OVyFYNnefvnZXBIRO+Mg5OCDEsL78HB7TIVRSwFMDJI0NvTLVkrOa7y9vUeWMcaQN2cMSdUZYwQ2&#10;pSu32/1dqeXp/TvZ9c72tUJDBhRCEMXAmH1IhCjBIAAC3t0ep22RVtSwnqf58LBvuRFijXmtXqGU&#10;ubl9vy1h7F3bMTEyNECwztXKPnkpqRRZBOlCOc27vVNyA8LTdBJSyqbX5frNu2+++vLLrKUUpFid&#10;Xi4kxWhNN9pfvXt/M+77fpAkjofby/lUCQTRbhhiylLLdd2kkDFW4ywpWbacWgWRFeDx/na+Tqq2&#10;GCIzv3nzOpVMSLmV6TKNvbvOq1bq9Rdf7o63tRSQ9O4X73Kpo7PPz88sYI7l9PHbLz7/vGY/r7PT&#10;TbIXyYeWoOFWGqm70wSq/77QWt3s0+o/lOnb9+d/9ifP/P/6t58/vL7b5R98iV+9MW9u33x294Mo&#10;Aat4+4azP/3qZ39Vp7965XTEdvm43Y67Y/9wSYmbr8O91Wr2UYuOUJTkx86VdeqMhlbCOjnTKQUM&#10;FI1Qyt71grmerxMhtpYl0haTbylXt5032YgshryVyNo5QNDKUOZ5XiOUkYAz77pdFhfr1LzGu/s7&#10;Ln66nKWgUmrO9fhwF+YkpPb+apTctjWm9f54JzRIslA5bIsZ+lqytZ11NkSvlEKAbYmV0TlntOqt&#10;dVrlkCqw7cy2eWPMGsLz6dEYt0wzAwPj3d0x19xKq60a6c7Xk7POdDrnHHMVnKUZemvH3QgAcVlB&#10;CCOhIrRWT49n5UxJmRkVEZYqhbhs0+Fw/ORfjDFGd48vL6/H223Zttw6ZbQ07959+/rNQ2Z+vpwH&#10;bWLNuebSqtRKKSoVrbZCiBCCjwWlRszIQICZERA715VS71/dn08vp6dnlERCuV7N85VYCKu361Ur&#10;0/djzSFtHhGt7lpr123urXS9qnnTgufzZRjss4+tJaMsgERbylxKEcqqrZR9f1hDzID97jg9n0h3&#10;Xa8riMxUQeXMjAkTrv56sztO53dSqZv9WLd1x2tX8figCkAA9+tf3u26v9eofjpdf/DFsTVVgP/i&#10;p395J8jYfaw+r6GVOedWiJSUnlBrFlYHBr/4bz987Mf9ftijIBTzaW2NnBz66leZSg0p77oxpsBV&#10;EYOElArGmIzSGTNU1sbYncJ5W5bp9uZ22zxJ6sXYGpLAkmLXj3723W7Iee2M9EEgVyXEmsp42AMD&#10;Z4g1Ji69M1JA8sV1fUxpO2/dbkdKp5qFHoQAH1OrRTldKzpjldJklUBcpqsdOqrsw2qMU1KW0hhb&#10;CWW363WrSbTG0I3DNl2l6LUR0zQJgc50JDgkRhAoyTImhMLNNljGQW9gOjNYeT6fReENAibGFa0T&#10;Jfn9flD9UDfKULkJgNxYuM7F4KVVm8+phFbLEsLQjzGEy/na9b2Pa8ZmjH5+fu6H4Xz+qKRZfWCu&#10;Kce+H/3s94d9blXbrpY07nb7w9F1/Yenjzn6YXdwWn16OYGg/N1RWbt6L7USkq7ni7U6LCHH4jmP&#10;fUclzynevb2vsWorlO4hl4+PT8NubKlRyMyUaqFLRNFaqsMwLOt5dLcQF9MNfjnf7EcmtJ3b1kWB&#10;lJ0DKXOMAnUVsKQFyGahKdab3S5V3HyIeZOqx0ZSvUqMCUMn+2n9tjdCclT14rqxhvO4P7zZv43C&#10;TaV73tSGX33S+k8/1F/8wv/83act6Mfz9XkatN1JDWdR3v74R4DdbUlS4uQ/HY639XouImqUfdd3&#10;uzfnx+d+7PfaTvOMZD98+HA8IAuZQbx9+1aqTlgppX31+s3l9NT3Xc75ZZ7jL7+dlqCNev3qPjwH&#10;5dwCa2xCMVit1xAVaaVM3ZowshVQWM3otDHXdakpj/0RqLYWKxulKfhVjYecinUuxxxT1FY0VELQ&#10;0xL4unRGllTmbf3Vp9P3vv6ypKxQ9TdvHt+dvjgYJcK0ngjV4/PFdMcFZUhN6RFJLOVjWVKTMre6&#10;130WjcvGaIRRRHBely9/+IMn/ADInGmOm1VCC3r9ox89P75ogWuWAgJbXnxERjv2McauH5ZyzaUd&#10;jrfvfvXcH3bn04uUUhAJoZZ1VUJ/9sVnT89POQZUm7Pm0+N8GHecy7qsFR6kUdlv0Ph8PilnSs4E&#10;hLUV4BziuqzQar/vt7gomZ07EIMmG2u0SqVSnTVL3Pb73XRdrJYhZNNJZCAUUhOSjGETSD55QiDi&#10;XFIt6bqctdS1sRJaaYq+IAkGVlJZ2y3TlEJWRNN1Mc6k2FCgkYMSoVaepovVbvUbVDC9BoCSklQq&#10;19wyZGbbqWkLFtrxcNi2oLVW+1to5fHpyXYWqyAlJGGGcnNz8D4s8zIMdhj66eWDUAYEJR8AS23t&#10;w2kVUgzWhtl/Nh6JJMSqpALbhKTrddHKpm2SUislBYluGEGSDFChxtYUc85+85EIgCGWWpeEQCms&#10;zvVGO5IcU9QCACqxyCX1fS+ESDEqpaUQQqrzdFFCaF1DCNZ225qslMaaVKrSzvvFmm6eF6UdEE7r&#10;WWuzrkvfDyXnsAZp0FoVQmgld+OeG5QcUKD3mzGd7HfLPGuZgBsISjFoq7W1YUs+F2yYa52WTXUa&#10;L6s1SjLfjPuWW61Nspaa3dG+f/fLLV23p/j5/jf+j//N/+X4+Y+Kz7SeYPlYSVdVtWyqqVoIqWED&#10;arkoAWmpwAwslWklEwiuAqEhAGDTQldkQa02AgJGJTUxg6yIWtcKAJq4ErYauCmknLhlKW1DYGBA&#10;QZxZG21uMG6NuJUiSNbsyXYIqpXSuAkpCDC1JAEqgVKmMbdc5f/qqyJmQIUIHQI1ES+//DNNcRj7&#10;nAu3EparhJabEG409z/iqBiDkqrJjrkoya1ViDOSLLsHc/3mr/7k37ea7+93Suht3Yw0CAiN47q2&#10;CkPnfJrRdEq29bJ+9dmYx6//2//xz/7qV9e/+Vu/rVtbAZ4vuRtIYdVKt6b8nG5fvWoVvN+6zhhj&#10;z+dTP3YQcNwdmCHnUnMbxtH7ddj1KfjcRAitIgumFOHh6x+c1iBJjsOYagotEYnj7d3T88tP/uwn&#10;X3z5vflyTeHKyq4pdEKgL+yGmlNnu9vbG9vs49NLTF4bHdbFDLvR9kKK1sgatLuj6d20XDs1DNal&#10;Uo43t/O6tpoO+5Garpy3HDprrJK10f7VPXLzwXODXquzl6XllKIU5KStiq/XS98NjHj/+sFa+/Hl&#10;REJbYVvPu9vDuixGmYasqgHJb27vHp+funEQAK1CbqxNklJMp6uwWo+7nRt415TSy9PH/f5m9/VX&#10;GnIW9GkhZXpFseTWO3vFyhnWbXWm+7d/+G9/7/d+93C8CevWgFgTlwwNK9J6vb55+2rTu4/vfvqj&#10;r7rD8dYaU3NNIWpntCx66JfTyfau7/vZp9S2fuioYAgRJRlpWykrL8KJmIslXZhN3754/fBXP/tG&#10;6v6IYaXbbz18dcX9W9op0UotqJTWd7cSWv10Pg3W+BI725nDvuvFz3750fzkj+9+/DdaFVCbIKq1&#10;NCEYhBAdaaqg9XiHYx/qov3P1OgqQ07Z2D3AOr3/j/3DD9T+M4gNILUaqCFoh4W5YqPETQC0hlSg&#10;CEBoFYQiYi6FEYUyjStWRpK1ViENKgYkLiCEQdGIuZUotGVioS2BKK0lZqVMbVUwlwZKkgRTUkBm&#10;IlmxUWsMzMJCrSy4lSYboERuTMCA0GKqUACqYt2EIm7IQiI0wUhVALfLSy3P3cPf+T/84985/fI/&#10;/M9/8j993H6++bOxDYw6ffN0u7+tEcqyDL2OaSUg0MLZ8dtPHwc7vrp79en0y10/aqOalOs6GWtS&#10;bCQ1CZwvk+01gySGnBOWhtgKg99WYpICc4m5FKE7KZEry15Crg1SrUKTlgqMNkbp5/NTbdXZQUkR&#10;YtRSEpEPYTQHj5hqaTVLLZFrqw2g5cJcWmHOjatQ07QaaxpAq7lxVZIzGlFZK5u3WQhqrLbQEFdG&#10;IFCtQmxRCtkPivzoYaoFKjQltZGytXa5TJ1zXLMCZCFDPIOSbRM5xbEbamNtRVgDZyaJXd+vcbFC&#10;A2KuRRhVU24AAJhKdoPFWqGFVqFRc86VVgTR5XIa+qHv+s0HqJVQid6EzVujQ8yShCSMuSzr827f&#10;t8ZWKyUlCCRmpYW+2wefSLQYsxKakGLYjO4IIdfWO+dDQAAEgNbiGm5ud8kXVqSU9LRI7HLifuiX&#10;eRUK1yUZQUVSZGYQuqjt2cPnrpWEGfwa7O0u+3A8HEqFWIpqqEinFK6br1wFoRQCOoMWY1y7m11f&#10;u8vLqe/6KEQqVYAKa/AYlBK7h2OGKgTlkHfjUHIx0gTyObVemcAVc2uAOa+sdWXseyl093zdEuTF&#10;n1sPKVfbVHfb+Ri38zrc7JZ1a62hUJVLLW0p/rDbxZIAseu7vFE1Dav23+Go5Cgqt7RWQT63NzdH&#10;7z0AnqdVNCGNQJQk5bfvn29v7n0OPYllmUFJlEQEyKWUYq3u+vvz5THGorXoOhVWb7VuyOe5eEQ7&#10;+74f5hCQqMRUGaZlFSTX6SpI+pS45PPmEch7XwBU08fXb7mGcXAPb16Pw80v3v3s9u1neVssysxx&#10;naf9YTgta293TedasAV/cHi5Po3DvvgsJGgsZdy//uyr6fn2CvWyvvz8L/L5j5rE6XW3HHfu7f3h&#10;q7v25Wv3w69+oOXq+HGQ4X35E+k2xE9S5dwEwRXhru+Hdavgs9WYY6yii4W3BIfb+xHg0/lTb3a9&#10;c62lp48XY3slDHGr3JDMbn+3bsE5QQga1eq97oYct8ENl/nCWlTPg+7JlhQrSe1b1ATnp6t7/abm&#10;gj4B6b7HOaypRP/sCan6WFtUytze3c3Tmkpqoc4tH28fdoebl+cPbz7//PTpmZOvzLYzAPj6s9cv&#10;Ly9zWDiWeZ61sylGqABK7PUetcgxo5CMjFI4bYng6eXl5u7gQ5QohBQAGFPou1cpXW72ex+jEro6&#10;uc4XY/t+HIzRH58+3e2PDcGv266X969vwzU8r8t0OgtBNWaZM9e4LkstYe96aeWtuZuyn6M3w8ha&#10;PZ7OVopOy4btMA5Sim0pu8NNTEEg1ZprTkAokDgWZbppmbUUXEtGZoKQGCAQyM7pVOsSgxYqF3j1&#10;6uC3nCnd3b99//EXWohBd6nmgtAaDp0hUmnz2lq/eoBqhBCiIYrz9HLY30kFUqjMtbY6Gm0MM0uM&#10;zZ/PQojeCAHMuUDJQmHY8v3dm5SDhhaBu8NDYc4sCjfbd03Q8/lcGTKDMyaV6WXaXh9ud+yPt69n&#10;v/3673+/tJZyXdbF5y4lvFzWb04vyH0JlZXzYN+/+6v7N29Ed2fMEJgaVKEOLE2t8eXl0UqS3LDk&#10;lkqWStQUiZsd+hBj53YCUAj54elRc+77HWmp2ncpQK3ropUuabsZdp593Lax70pNBJArCwlKWp9y&#10;zsVKJQgatwaFgOdtFUDaWiaWUpjOOqV83KzpLpfzbthLKXz0yByDd313eTz1ux0INeyGdQ3jYGtU&#10;tVUUoKUMMQHhMq+Hm5s4LaXkUnPXDTFtohkutbNjbnnnulbz4r1E2MJiVO/jdPtwDyKGsM7nlX3N&#10;slpjBoBqFUke7RBKFkqE5EXF88tlPw5bXEhoQXJ/cwgp+Wkb+k4rHXIiKT77/PNffvMLrRXJjhnJ&#10;6c1DK+3+/iGEKDUZ2c1zO4z7lnJYfWlcYy7Qjocb5jZPEzGPhyNRva6zACRAIbC11psRgWthPy+k&#10;UJOVGlGRyir4zRinhAxrWrZ1x2MOobWiBA62m3UoyEqJUpvRUm7Kh7VXruv6yc/WaIHNklnXzSiT&#10;uAC12HzKFZ1TQjUsQvSh8HG/g+u1tnKaps46J6htXoMnzta6CspX3PzTsL/hSu7m1SgNSv3x3adv&#10;PJ/et19+yltsf/Hx5TLP16IXvtm2YW2fDd3OHIbhTu2H0a/z7W477MbL6VsMT8e7G//4WHB7ve8u&#10;a6BGosE6x5fnT95vvdM+1LuH11/98OF7X3+dOQGj1MIZ+4t376SMjx+/zduGgnMCUfjVzY2iaYt5&#10;vVxdZ7fNM2GtqR93CHAcD/M0r7xoJUpoVplpWyDMY9cZEv3DoeacgneqZ8Le9ExYYty2bX+zr7VA&#10;LULqxU87OQpG2w/7fth8SDG9ffX68nw57DtCs2zl9mavzUapxFTH3aHUTED7/WHZxNVvRdRjZ7EI&#10;p/bYYsjb6PrH+XK5rm/vP1POTPmplNRI9KajWnJL+85tfn3/4Z0ic519aKe74+394aHs2vV6bTUP&#10;Y59jJhYg6XI+39zdzdNqtWPCeV21kft+mFZ/neb5PJEQmqw0pht740wtTQq0Skto123bDQfhqMVi&#10;ndNI33z81auxy4BaEfYD10krw0Q+R1mhyRQwo6Cag19LAz77pXe74FcutTWhta2cFcGyBWc1c7NO&#10;p5JSTVIo0w+aSCnlY/DrUloz2kzzRAKd7hnrYLtxvz+dn3LKOdfejUrL88tFGYnQtLFKaVGSMoJI&#10;9E5PBSRiapFAaqNLjooIKjQAozUDcMtAiEQKZa0BmoZSY6u7vc61uq5DzKfriZgoxdCaNo5RPj6+&#10;VBZado/n6W63j/PStPVb3O/H2lraAhFzzp3tSy2ddbnkWhtXKDEJ5ywpbtUvwVrDtS0+VADXSyuc&#10;X31OaX84lBLisvXdKLTmLXKuwuH1stwcd35dlHLzMgkAArFuoev6kKLVpsTKIFPdxm7P1RCJ3XFf&#10;QgYEAnGz269bCj4QNNVrrNwKI0upBNfsQxBChRiN7UOM2oDrtBLEjaXScwi51bLG82VZYkAQzhnp&#10;nGQaus4JJcjk1honNeiS4+xj/pja1Ty8/uIf/OO/ezz+TfBD/VREnaEyEhJ6KwhJ1tJQKozXhoiC&#10;NIuISolSM2FlIbhxA62xMEkNLbMQoiETQEtYCUjkVgUqsqbVjFCIFDdoAIwspEIGLpRzoSqgRsaG&#10;lVByy5GkBo5cSoEohK4xSzcIYgbgUkk2BZIFYM25IAmBDQArYJXC1FwkKBYoBWyfful4df3ALQnd&#10;EYvFp8bCHh5w/F6Zq8TcEBs2KQmKqmWrUDWqpk2dL9/+q//BmL02DuWw+aky1FZza05Ja0zJSVpp&#10;uQOprFUsp6dr/bM//8m/+g8/+fL7P65xepxWBPXF1189vf8gO3F7vBEkIkfIsGzL8XBM1SefDvub&#10;vnefnj7d3toVt2HXTUuEdQWJPka/XI/3n8mui9Pyqyl+7zd/uzUJrVTOW/TruljrQBIQfnz3YTfe&#10;KKl7q91+l1MDkTSJp9PVMpSU03SezjdN1W6/20IlUftx/C7vdUM/XTejFVq9rKF3+2ma5nUx2qQK&#10;y7ppJddQgp+gsnadjwVaqhVOzy/MLIQUyn48nZztwzozVESjnQqpKWWVMq0xk/7rn/9MkkJUL5eL&#10;ItmWnEvZRHRKxZBc11cgrfXp6aSNagWEpMQtrZvtO78FXWEqy8vLqbZyczjGJTw/fgphFcO4zU93&#10;6F+8T2swro9bFFJYZ5yz7z+EP/rjP/766x+4obtep/04hK3UksmYnXbRxx/9rb/3l9u8bsvru+Ov&#10;Hl+MUvO0SeLj3fHp42PLZRyHwKUxaO20skCZE4cQb3aHrFP0SSAgSFBERMt1Oh7vv/jibdhWRMqX&#10;kJv4n/7kmxBv//aPf3D59DOgUtc8IVrX3d7cbNMitYFG56cXp/PdTW9be/zz//Dq1/8Oqp63RRoN&#10;RFAKCAmuk7VsS1R25x5u5VrXlw/aCKMhcyJjRrnNH34ylFSGN5CqBpFaU1xrY5CO8ga1kJbQilay&#10;ptqgUAYQmEvJlbWSQkgSURDWxogSpYQGqc5KG/zOxseFSyBhsJZSVqEMNESiVjO3RAjYZKFMSmNt&#10;TEKUVgEJJBRslb/DQzMJQgSlIFXOibmiImm6vG0CZK7ZSFlrJdRSilZjgmCVu3z7NApz7H/zv/kn&#10;v7Xln/+zf/lP//qv//Ll6dvBWpKiH7tYNqVtvQBjI26M0pjusi5bSQ93N9uyXq7rm1d3w26YLtfO&#10;DAa53+1PpzNkJkJtXdk2FhR8vDne5JhyrRWgNmjI3ErwVSkBrcWcB+dIsdFi8+njNo/9DSohqqi1&#10;buusjV03X6kNtv/06dPhZo+Mlaog6RMP3cHHa9/pqSbrdPCb1joCcAEpiZm9X6vQSiMyMZcKbfNh&#10;N+7meVZCViSQ3Go1UtacX15OSilnehCcPRglK4AyGgSTgFiaFCJtUeqOlMjJ+zVKKbUZWo0hByWU&#10;tPbx+RMSGGuC96az2afWqlK05aRQUS2tSZSkpJiXRVlntM25DXY8HG5SDoQsOquEzjWywJRqaVVp&#10;qYQQAqxUJCSICkhSiZSjz6VBBUGWiBtbrRqwIFFZr37uTee6XgkRX6Lrx227aqWFUyTIWP3p6UlJ&#10;ImlIMLYKpIUUUmmBUgkRGJBaSFuLAXF/GHanlI52qLYb+25ubVkWN+4EqHm6ONcrpfY7/fHTp1ba&#10;vK2vbx9KLEobSfTh2w+dMyFkIpyW5bA/ck4Vakrx9euHx+fnzppa47q1WMv5+hJSlgRLTrWwO95K&#10;AGhyCZsbd+v1ahrHNb794oc3d3fP53e78U4SlxQaV2nN6eVpGG5CXLaQBVLf75hgi9kpnYlyq1ab&#10;pnENG5HYqh92u8t8fXs7lnjpe5NTVMr1+10pSaKc1+XVw5vnaVZEApEahxSZAVK5v72/LNPjy/T5&#10;w6t1nWe+aCUZCStaaa75+Xzebo8Pya+uG2LNMsJxN163EHMtDcbdGHO0wtXCxtgmlOtEQ3ZSpRxD&#10;Cv667gZHaSupZcW3d3uh9XJac97mzMXPfl52e/vtx48KeGfs++vL4XjoFFjNp9P7GyvJ1OvpLPL+&#10;tnORx6DeSDe+fu3Wdb2kmcn80R//Nfn3b2+igcfXN/Sf/Gj4wWf916//S7PrOF7Fdr7r7Men59Pp&#10;qXNqtBraTCT8EobuyK6rpczXZ+nu9vsvcl5bka2h7G4BEJmF4Bx902VegjHG50Aou95hgCaVJNFq&#10;6br+up4F6JoTWAIiqQQhEOiGGRHXaVYIYZtjQW3UzcPN4+nFSllbDhWLKKkU48y2LkZpSdov1xA9&#10;MNRcjTPWWqFETGWaLzkFaSRKTK3sx3G6XIdhFJ3wy+pLI6mAcOjGWsKu79Zls51R1hjTz+fJjV0O&#10;aRj6GKIPq08bkmxQ/bYIKYFUSrFxI8FWm23dTGci8OpTSbnG/Pr+Tgm9+HkwNl2jQrMbxoKklMyb&#10;t/ujQVaIkkhIPfTDdrn0rt9y4pYZReZU4sqlNKCCIK3NPlrtpNPBh4e7u22dEVEbt65L7yQz7XZj&#10;SDEmP457qxU2XNeglJJSzctEhEK7JadaEzRuQpTSthBiKWkulYtR7tuPn443t0bKnGpqEZriAlwr&#10;IzduxWchUBDrbpyv53lKQ+9A4M1xiL6ygHmZcsvGOKlkAxmm5RLqfj/m4q9rKKytQo6BpMxxfX3Q&#10;OZ38tARI2KLrd9u27vrhlXVriMN4u+Tx79PXFcyn81xRfZpn+N4Pc2xP88zR57U+nZ6GcQebBS6t&#10;oTnspdbiaMdWmWvJjEiNudXmk0emNqj+uL9pwNEHZtZCb9uKUlunLWnfoBIUgSkmY4XRKoVQmYeh&#10;y7n04w5xTineHPbn82W/353OJyXEzeFmiyH5bPqulpVaVSS45nHcVcgS9f6w50a78Zg59bsbIRCQ&#10;iYQ1EkhozSEmKGh3Xa0AWBrTPE8MIKXg2lIpgDKnqKyOIW5hw9pASE6hKXF7uPfBq95IaWI86c5d&#10;T9eYWTtNPqcGyzx/8fb7BXiZ19s399O3H4WW0ipplJPDsgQS7Xo6264vXHW1SsvWgBs+Pj7e7G9L&#10;y/PqoZa+H189PLz/+PHrV2/89u16noP21nWX6VJaUdqMRvsUMPPT85PRGgHub25DTvPqe2db5m1b&#10;lTamswUrgog5Ftpb6aJfd7v9Oq+CUFqntJ783ObJWCOkXPzk3FgZqkTACpJUZ2Jh4Kpd10k1+6nf&#10;jSoXYH7/7fvjw52uDhBj2Lq+Y6VzW4zUfr3m1naH+3Xa1mWquo3mMC2Pm392VkI5k9K94cxgumG8&#10;e0WMwv76FMs//+nppz/3W5sen9W3nxYhDj//+KL29Paz30DTrcmT3D18MaZSc8ha17BM13AiSFbL&#10;02nhUgTt1xXu7t9uIS3rtl69NMbHS+b2xfd/YJTSXffm9RtjnND2+fHRdBoAp2X1cR2HQ2mrInTj&#10;cJnWrhvtrhNSFYBWCmrh19B1nbEm55RLypWllKo3HGsu6abvGbgBKqTnl2nXd9Saz3nbstJKNRaS&#10;pmnpO7fbDwgYfNztxpzS/c1tzKnrulLSx6dHJ4VEVQUStJRqN+JxP56fztflRFDqXl+u4aG3y/Vj&#10;uV4q3vjCrYQiassirOVw6La4LiE+3D2UmmII67yhk6WBMuZlWtXt7evdzWleOqMBmuBmXddpp6U+&#10;Pz9Py+IGtxvG89PpeHuHAEiYUq6plJwy88PrV8s0q849L5eHw/Hx+dQNQ2XY745PTx+C3+72hyWt&#10;uXLw26s39w9CtZqST8rq0/NEmD7//G0TonD11/VgLQLN103e25DmlZuWwmknUF3iSUZSTgsSktA4&#10;9/Bw9+HDe+/DMLhSqjZYa2XA5fQy7A7UuAFzzZcUDodDCEXaHlo12mrhGbmUkAtJoa/TOdaCREJw&#10;yrkSHO9uTi/PUmpDYKyOCzOV63XaZmGcJdn1pEIMUBspYwXnEluDy3zRpPqhL6X0xhKAUpakRNXi&#10;Ui7n2RihlFiuV7i/68f9Nr9wLUgypRoSKCVyy9Agx7h/deN9vDnsU0hCY2uy0yamBIKoYEgegWqt&#10;SorD8VBryyVLpfrdfp0uIWVCdMbEtSAlIZRxOvi1tNYNu5Ci//RUsUoSJBQQXC6nxtjAS1Kp+By3&#10;w83+O487aqeMriUOw35e55KLFGan3cfliSvFkj88Ph0PR2LjOu1zZEVhW2zXV2p5K61h31kp5KfH&#10;T0Jip62WerlO2lqhrKz8+HRaU+TCdnDYBElQSgWfhegKADaQTjRZSwk1pngpbz/70X/1n/39m/uv&#10;eTvX09riovQAuuYCgpEYWEKpKIyG2pokLoAoWqnSOhKG2ipYNU6MEnJqQkFhRmJOBAQZsDUUCFIr&#10;wBxTaygMpGkxtgcURKpCAyQWUmjXuDQfQEJpKJFASuDGBOAL14JITUlk4BZZKGqFoQFQLQWlphaR&#10;AaUhYC5ZC9WgNWhVWNF8+PhXAhYz9mCHMq+QAykA0bn+FbljbVUobjkJEIlL9SmV6mwPqJogjOuH&#10;P/n3FdTt7S0yTOeXftclKK3Ew34PjNOylJxUa5KNEuLy9PTZ7fFP/O5f/OH/+Os/+LVut7teT6ob&#10;tvV6fXy5ORyIwVo7XbeQNiVwt99P21pKMk6fTieGvTY25Q2FuMzzH/67n5xOT/vdzTxNWpp+fLcb&#10;++Bj/2u/8Te/+s3njSWAUmrbQu96oWSOyXX2p3/+H5XUyHHyk7IWlVEop2Xthu709NRBM2n9X/7n&#10;fxGDv79/U5CsEvN03u+PStJf/vznmrR0UkixXmbb9UAct2Csvn/95vH9RxJCQI4podSSZK3VGoOy&#10;+ZBabkooZdX19Dz0d0TMwNppaO3T48v9w62UOnHczoEkaq1LbSWmmDZBAgT5ddvvxmUJXd+5zuWc&#10;vF+FtIPuIkdETjF1pmvQ1nU7PjyUVF6enkyntHCHg6uxNm1G1dbHb8z+fui6eUu2663EZZ2himEc&#10;//iP/uhHP/z1eZmNNCFtFbC1QtFbC75RJ4f+zff+xX/3f/vj//ATY/uqVIneKQk//1XM9au3r//i&#10;V7+KPjHKv/mjt69evXl5fhYsuk4BwjrFrrNCmIZENaMEampetrGzfnr5eN0QkIwD3v3xL2c3nD/r&#10;3N7RmptUQ4iFMCjTKS17bevlVNA6A62lfN5+/gf/8uu/9/ebsTV4RZVrZdCEGqSxHbYSeJvr8KoH&#10;tT79QnSCpSQ2LNW4i3n6ZV0v5vVvl8rBBwUkSABX5kaGEJErAgmEJKXjVgpXEqrTEoCYiwANNee4&#10;aTtirlyrIlVrIqEKN2kGzplrYxSAtaQgpGy5aIaqRC21iialbthQKmzcuDYGFkBcG4OgBhUEI3AF&#10;LACIhJVZClcbIBlkFlowVCDgGphLY7bKAIORIByVNLVnO+y//N//l/9X//ee/n//6r97f/5m9pep&#10;XG+Pez+FYbdf50vfjbEljk0C5lY/fDtZK2qB65Qa5V2/MwJrEmXbWi6iGzRiCB5a09ZCLd4HIAox&#10;UIz7/U3IERm2EAdnEDkinc+Xrne1WGBy2ux2w3S5SimMlMAFEI013BpJ0Y1daw0bV5TcUCmc17PV&#10;5uX5ZFznbJdCWNfleHyotebka2WtrJYCtRS1fXx8fv3Zg9+CEAIJQ0jKKSFU9KmCAGKJ0jk9z5ty&#10;mghjysBshJZASqmcsyRRWym1jdJKxN4NpRRoaZ6mru+VUJpUiclYm2omohiytQ4aF6xKKm112GJr&#10;UUmRc94NPVcMKZK2UmAIfl4m59x0nVGJTkuuDI2tMRUKIBK2ogVUYObcmmkglNJalBQrAwnatgWE&#10;NKaDgq0kq5yQGmrymZnaNJ+Pt8d1Xc7XE+KdQBzH3rou+KQNxdVv82XcHwqAARW2ZW357u7Wuu60&#10;Tfek6LrosWdN2S8pGKO0Oejr+fLw5jWIttsNNeVUMKfkS7JEp/Pz7ubIArKPD/evlm3NOXa9Y0Al&#10;BI1Dy6khXtb14XgXSmgI0jhZQvB+f7zPYQEmrXDz6+gcFiQSKUepTTpNVsrWqt9yXNJjfHx7e7v6&#10;0Lje3N2sfsmtbDF21qVanGIujVtqQiuS27TUVrTeS2zWiNHqlLfb1z8UMua1bjUdia2xl+nc2372&#10;qyJ3XfzoxkjbNs/Dfr/l1KgK4BRCyfnVzS0KlWsl8Nyo349+2c6n54fb15tdtm37/M1rFAK4hZS1&#10;kp3SmwiIRMgKCjXZWp3CVn021qSYvcLkA5NEQml15ZJrejmdddfNszeWOrd3leHuVgoJfv31H/94&#10;ni/fvv+kTrRFnObr3qeuN0yuND6+valrmPzmBh38cyqT7cYYvLVqvB2/oM8F35tOffr0aQr+X/33&#10;75TGofP3g//x2/1v/ODut7/u79+k492Lap8MTfOScwFpWbapNRiNgahSjbU1rqJzBmoGbbgW2eq0&#10;nKTVWKvTUNtG2uZYYkwpRSmN0arUOm/ruHeu9LU1v11iZnG/t/vDp8sv9vfq9ubAyNt2PfT7DfHm&#10;Zv/49D7lmlMctNVaVkLb2xhjBVZGglCDPvzyZ+86a8O6Kmev01kqpyQ9PDys20ZNgGCwShYEIfyy&#10;3XZHudOckw9hGMawreu27YYeia7Lsj/ctJpvb+9eXp4IqO9cP/TJeyHtuOtPzy+oxebzrnfIqnGq&#10;sYVt1caJBsba3KAxAFH0sR+68/W5MXGODermi+CWK2uh/LotMSLX3aAb1JbT7mZMtRilKtM8Tfvd&#10;odQ87PfzddbWCMTMDbBuKZCgEoNSOvhtXabd/rCss0S2w65NLYYYQuKatTIFChKWWoKfQ4jOWVJK&#10;F5VaFrU2FAwsBQgpjRxLTcf9DXANsWqrmbDlYhQ5twslQitVagcaFdYUXj3c+7USlWk6QW1+S8Nh&#10;2Bm9lWxtt/m5lSyIboZuqxtUMIDjYFfvASisUSq1brnru24QlzV2Q3ddt5p49ss4uHXeUimtMtdr&#10;quXYDVqbN4PojakN1qC2EFqFy1SEGj+8TAUw5cz5KmNMSC3FarVa5un2/nVrhaQomRXpBtB19tPT&#10;k9UWtAAQYV2VK1KajbMx7jotXBsIajWEBLGV4/He+xVyQeRt80Zr71fGts6TVpKEfj49S5QNGVtW&#10;WizekxBSKS0IqkylNmZo7Hld101J6fpRMEzLVbAASASIKEBwjkVrETJIAUqIGrMyKExfcgQAJkRC&#10;7ZwZ3LZu1LKQqJxRUrDtpus56C3VKLN+9fa101i8R+lS2qyxIXgtCUSbLqc3b14/Pn4iobTUPiQJ&#10;IJQoqS0+SKlCCd+NqnINUkmj8TrnXT8Irf0UQovGufN8GY+HMC/TPGtBjREFKi3X1Y/7oaa2+Lnr&#10;nb9uq1+XeR7GA1bIKVjXd30XYiq1bVuwUr599Vpp+ubxVDJAq86YisTY3rz6bHp8Lo0vL6e+G5WQ&#10;0zZLlgzYoFg7nGKCnOIWWaDWZl2mxhJqPd69Uloa5/w2d26w5ApBvkxq11cte5Vc2yrNRkFBCRw7&#10;lN1wQ/3ODV8ofeNc/25uf/64fPrz6c/+5N0vPv6pGt68+Js1j1k/jIdX5u1bH8TDqyrKZQ7T55+/&#10;lfghxLUtv9DKDA7L9qmlTesRtBRVzmtcc2PUqroUVwvIlNxw7Ibj7d3e9LZznTY2lMItfHr5Vtkx&#10;1A1jbY12w/jp4/uxJyn1+Xoed/cPx1cvlxNxfXp5EUj7m70mVbeZIWul/JYrSqOotQRV7rqeqIRt&#10;c/1wexiI1P1Rr9tlzWutFUkKUoVTLdj1nTHqsi29Jm0UVIDCqLim5NcklQJAIW3MmxBWDyPXNE9z&#10;2RYmcINbp5OQNuUzA94e7372brl59WVRu40r1YWJett/17rUnZ6WzVqnuw4hfrw8dodDb4dvE8/z&#10;RdGojOyHfn4KoXiQoK3KORLJvh+ZOcaCklIp27rUxuN+qFXcPtxO0xURXj3cr8HfHe5SzL01ynTL&#10;dAVoXT/mGJdlOV2u2pgQS1rD7Lccl6HfodDj3rFXhLK0JgVW1Z5PJ/nKxLBuibvemoKVoOYgjN7t&#10;em5IpKTAKSxSqPfffvIhKG3O59j3Y/RFSlLKjLu9dqa12nXdFvzO6u/QA0PnNu9zSYfj4fRyQi07&#10;2yFDSIFAECIwNc5xLsF7Y7vOuuvlhQv7lA/D3kgdSqkt15xYSG2sEIAMp+t0s9tN81JLMTf7mBIA&#10;D33nfaytYqVeOm2tlDLmVAGlJGg8XS/IeDgcfMpMkGpCkNGX0bpu17XGjXndFjs4Iw2yZ+DG0GIq&#10;3ARLqeVg1LKstjFAQ8JpnlVYlTJKG2u7EFetyPR9CFvJCUFYpafp2vU7Y+11uRBgzmkYxnWe94Ob&#10;5tV1phOODAsB5/PcW6O1frlcdv0wTQsxaym7wU3bLKWy1jgjG8P1Oo1Dt4YwXaax7wjVuq2M0CmX&#10;Ys4lr+vc9Y6EIObG2EhNW07n59P5JF1PUtpu19pCSFAYsCkrpeD17GE02zlM01J8/s3v/+Z//U9+&#10;7/bhd/C58kvmCiQVmcQ0lSqZJRE0QkhVNG5IghlJi444VlCytVpLkaRqaylFbVBI0WolKVptxNBy&#10;KdC0QkaJtTWqpASRhBqV0UjA2FBI1TiHVekRkYlE0yS1qaBaiuijMAKAgAxrBglEChgAFLcKzAQE&#10;SICNGiMqRskppJyQNDFAZXKatpft+k6TJ8KQkoAsCGra1tJ3918zjBUktIiEICVXUCBBgEmQYqHj&#10;Ttbyi3/7h/Pl6evf+NE6hZqCM6amEmNQJL5DTislichqqxSdLpedu/nm8fR//4OnN7dfWaxhPpPU&#10;wOiXvH/YE/Kr1w/ACJC10iTldLl8/PTy+eevUkhEpIzmVHIqQujz06e+69+8/UwrSUBc2prS9XpZ&#10;p8uv/dY/yMoF/yiNCiH2bqg5NcbK+OH9xw+Pn47725T59evPQ4lQW+NA0gqpXr16LebHoRtv92+t&#10;6SrXVluuzbqhlTSMwz/83/7v5tV7vznrEFBwuySvkDvX96YbTdeP3dB1z08X15mUKxDfHm6eX56s&#10;6xuXEHLfuVaz3wKS2A2utppyOdzc9UNfW9OS4us2WFdaEsJOy3V0Q66ZuSFRy3xzPHz7q2+F1cPQ&#10;5xS7roOGgM2naJAYUTkngV/m+WbcaRSLn3Nh25lS+f2n5yKLTNNWXi3Rt1pICuWM1tZq2+Pup3/x&#10;Zx8+fvj+V9/75t071/cEzNgQIKUNSsuy/fC3f+eP/+U/d6Lc39353DTutdUxZ0axLGFbtloaEl8u&#10;qf3sl07rYd8nH4UURBCyt9X45ge7qzVOmz/sRIplHPbXWHOMEgopSsH80U++we/d7L9/t00fHMrG&#10;1SiHStWan+dJQN2iR2OxlcNhvE7rL//dv/7q9/4hkqrbhYiIuKZI1hBTjbNETEULfdd9JsLjXxPm&#10;qiQUYiElhpZftg9/PHz+W13XlbAoqVpNjZASNonIUHxBYmwBcgWlpRQlVmF1jp4qK62FcA2BiJGo&#10;5YpMjKSEbK2g0lgjEIJQjTNhrZVTq6JJQSAEQePKrdYoBJCQ39XzCBpDQ6QKVQhA5JqaaK0iIggu&#10;GUCggJYKIYPA1irXSIJaoaqxVdaKwEIrhTDyhTAEXfp/8l/8n0v95p/9y//2Z0/vH6/n4939Es9I&#10;QKqVjblVEqZiduM+pyC0uYZ0Oj2/fnU7Gnmz3yG1HWJJMeUCUhJSzYkRCCGFoKTYuWH1S8y5c52S&#10;jCRS2ogkam277vLy0g1dTLxeJ63IWjvN11ZL4SRJdbaD1owQs1+VECE2oyGnpoytgEKbkmtNS62g&#10;lSNEn6LSVmGbr0tnD8vm9313d7fPKXJrJXstNWMFbgLp0PcFWEod/JZjlcjAdbfbv1xeQqgkqDKu&#10;WxBCZChEUpNY1y2XeHO8aZVrbsPg1m3DrjPCub4jQGjQuDJRTpFQALeUcyvFDf22rBVJAKVUAAmE&#10;CtMCxIfjjdZWSaVkHru9D3M39Ou8TteTG4YlrVRBKZMFOGtahZfppXPDVouVpIXzcWsVBHJruTBa&#10;Z0tJKUUiQBSd64ExxWSV5R6T3wTJzAU5IpNftxiD7bt1XStCa6IVVpp8jn71Ozco0iW3bQ3Xebrd&#10;jyxlWjxzc70t3HJK1/Nlmdfb24fduCOG3W63btEoHcJGQksJwE0ps63btG4oZPIpp3Q47nNJ0mld&#10;xT6B7qxf5v3h4MNScm6t7bvDvM3rdek7B6gQqDM0Ixgl//KXv/rN3/1ytztU0UJhFKJTaotBSGmU&#10;ylIRSkUQtyyESLW16zLe9IJJG1qDN7XWvBX2UHnbpljmvdU6AyrlQwCS0ApJfZlnWvyrz///NP1J&#10;065bcp6HZa5+Pd3bfM3e+3R1qoCqQldEQwIUTFMMipQdYdkaODz3wL/BA/8O/wFHeCA7gtLAtsIm&#10;6aCMoAh2AEsgehSqCqfbzde9zdOsPtODI/2FNcqVed/X5ed19kJaLV6Wxflxma9975Eo1LDWVEne&#10;39ykFFpOtTYjW97yMIzO2pDzuq2tZKntJ7fHueTe222eBw9UyDiBxr9cPoy+N8Y3lGELfT9BJWXt&#10;VpsWFjujkTnFEpNkcdj31+U51QYoJCiR6e7VPSn3a7/+dwDSN1++f3r6sF2v2Pmv376Vzr3e3+xv&#10;J4S0Xh4EsU7+qNvYH9P5MZ6vx7vP3r8/j7vvKqNx99ulwXmD92//9CXyX31I/+S//YPOpF/+fv+D&#10;7/jvfnx3f/gRhNDdibBe4zoDp97ry3VluHReWnRVlHUpQhmprLNGCBFLAdG4Nkplv7spcYsl+mJy&#10;XQ12w9A1Kpft3NvOeKM6VXJOLdzfHdGXh8cPb+5fjdPEc05ha9URi1d3N48PT1tO0zSmnNZlYeLd&#10;frfO2/7YCyX/x7K9xHVdS8bOK0BYwqKE+fD08PrVnSCZ0qaEztiIW808z/Mwdq0UQrDenC7nV/ev&#10;u5KUdaWWbVu1Nuu8KIHe2ZCS8nZbQ6311Zs3y3WWSpaUU0i11V2/DzV5o7JgK9zL03PXWYHyfF1K&#10;a7FRP/Vdao+5tsbOa2TFLMdRr8vCUAWrUstWklEaBCiQc8zTpGutT88v0zCx5LxEBgJgwWiMaq0h&#10;yuPh9nK9KC07o9YYz8+PJVXX+bCsWg6u0zmUuG1SKm7gnQtrnEaFRorclrAINICojK0lZwgShHX+&#10;dDo55wbrt9a4plJTZ21bgzYWQG4laqNrTTm6kFejrXGDdq5UkfOmnTydX6Y+UkNvTWghFZZEBIxK&#10;dFY7Led1BQRUXclLbrKbbhNdMsiGYikJCBxb1m3bynQ4rPPcO6zx9HLapMoRlVVGS9mT6DvzUW9j&#10;rW+O+0qyCrUsVXVWx5qFFLvhqK3b1q2VAkjWd9IaTRhCwNas9yUEqdSwn0KMjdq2LP6u98qApmE3&#10;Um1hCyUVroUaKSmVUPvdiCiu5/M49cgylGCsbVQlKKBCjagWZ/S4m16enxvhuJtES6GU3o+CaDyO&#10;kESNib4NDUrohr7m0lKVikOKiCAVstRCCBTlMgfrmlN6CXEcHApVW1FaAaK1TttxXRaw8nw9ea23&#10;FLX3gtTLh/fCSqrQNI+7XUpFSFEJj7ubkNPffPHF8bBjoNJoS+vgupzize2r+fICUr2cX8ahb60O&#10;3fTy9LS2RqX68ZBL0F7lFHvjhBQlN9fbddtijsb4GDOAnJeFqHXjME3T+XKexp00nJJe54v3XiqN&#10;qYRtg1ZZWd/5+Zq++ObrX/r+L47e1RL7aQrbtsTg/RBFCjl6N/XDRLUQglH9si61tsnffPHhrfj+&#10;5zd391/MXzPhuLvhjakVYi0lb/PVWhbQSsPCuKVZ28MWalvO2pVzeK/Q+m4vTOeHKQ4fhSojvvrp&#10;U/7v/t3Pl6X++Rfvx+PH2zpo95tsFLcd9t6jmKyOrbZyilSnCliTMimvD0vcesPjeH++vFBpKJ0x&#10;ILRMmRIX7Tut2s3dXdffvDx9uL05TlPv9zsmrgUu14dSs0r99Xx2Vlc2A2ADaVwnWcQlHPe3WusQ&#10;1pvpgFKEGJyVtVSWYvB+3bZvXp60tihEybkzdnc8PD89KevXZUlFNIxMolxnowVDcN2YUsUsunGo&#10;ba0lodUQM2toBKLw8/IwTcfQaq55Oa99N3mDrbVGClBs1815QG+RRWuVGo/9gOvL8Xi8AqPEFOaU&#10;5dD32zJXcBiz6NAah949PJwP3ZAEU6FUowfachrGnltDKQRC3+8bEhvx5VdffHx4RdtCEmwTS1gp&#10;86effvyzL38uBdRG2xqU0OPQlZxjXHfjq20JEk/bmrvBGSkfnr8Zh2HeFkSptVZM1mjnOoUrU7u5&#10;Pdreh1JiAERRqUqldK9Pj5fqhOs6qcxWl0Ly7nh41z6ISinU3c3tGtenD+8QxJvXb55fnm/2u9IM&#10;MTDVfhxTyK0Vqg2RpPK1FiHktqzciGqRIJlaSmXo+3leUkz2YF+eXwiYmLVUtVYjZDcOxG3bgtVd&#10;7/UWt6HrX15eQCppvYUWQkJs2pgYUqWKEq3Uy7IJIaQC3WmdUKieSqVGIQVjbaW6XFPnnHOW5nNm&#10;a51vMRlldsP47t31uB9SrUZII2VnMMbshz6XvMz5zh24MTC01GJN1Iiocitu2GUqrbblerm9vVUS&#10;EzRZOEH1xoSSlWwEeJ3Pve8T51orCGyVO6dD3LQ2AMy1SsacCxAqLM7qZY2AyIRGyArVmW7qCLSs&#10;peynvjbS2hilYggvT4/O9zmt2mqqBCBKLbnW2pp1tgpsuVgjpXKlVqFgWVenJFFprVKRDZiE/uKb&#10;r29vjq4b17oNruccQYmcW2tldPZyeTJeg6oPb5929u63P/+f/dLnPxp2Hyl29G7OsRjBwopUmnEa&#10;qcomASjnZiQzFRAKuNK3QmOBLBClEjXmwsIaqVAUFIBMgjkziRRW53tpDbeKUoC02KjVKIVFICIA&#10;4ZmZuXGNjauWCDUwCaIilQJUNZLgJKWmmFGahqRcx6WUmKW1UqIkbrFIbQDwf+rFFEWNCEBpFgzo&#10;2KCKT5cPfyFFFPvXghlzkLQuIQ3K+PsfCNQMoiVWNVdrhNQgCFtDpWHnNDBTeftHf1Bj/PzNp9Tk&#10;5bp0RhJAjWUcDq3FnBMDD7vd9TxrpTTWV3eHgLf/zf/7j26O3x16ucYLFHr1yU3JKAXEGm/8btmu&#10;OdYQ42EaQwr9MPzWRx+HGEvJpdC6zt0wJOLHdx++evt26qbB+xLj6fTY9V6imrflO9/74XT30dPL&#10;ozIoqCmtc84sRdwuv/DZ5//i935vPV1/6Rd+8W++/PJwe6ghhW32A2ZWD0+P37mfZF3H3q3z0oDS&#10;lrVRzM05wyTmsJxPz057tObl+bQbHShtBVrrUwpP799Ph8PldHp4eGvt8Pz16XB3dEq///C2lBJT&#10;MMqGdSu1aiHm64sAhUDrGqwT+910vlyGcbheL7vdzXW9tEZc5875x3ff3Lz6qLbEqRDQ88tD44JV&#10;pm25Ltf5+nTYvZrnK2hZmCtx16rWGkr98PU3h9vbFGKuJS6z9sPd4f785U+cxsv5RQH0nUftaq2m&#10;6+frtWEb3PTjH/8Pv/orP1LKKOQKpetcI8phziUmTJ++uvu7/8v/zR/+8/8nMhsF2LiW2jmXc/Ze&#10;Ie524+F6Xh5eTn/y5//xd//2b98cj6EujLbUpITTva1zW9O1JarcGjHl4py/ORyfnp7jtmltXdet&#10;gX7vT9/3++OkfZnPvjssawC97f3IgrQcLMGybuPQ11I649YUvvz3//az3/47MBwgrshCikopsgLt&#10;BuaMSERCmKM5Yjx/SXnx3pOSjQajG8fT9tUfdcfvsR+pFVAGROWMKDQ0KXShQkrIXLJUFkALmYia&#10;lTZjaARCIOaNtUNphWQQRNCQNaCgGiUIAMUoUtlkjsp6ZR1VksZCqylvWthCReu+1Ay56r7nRlQr&#10;okAQRCxAAzTSGogFAtaIyiCrxpUqI4MUWijbmCRJCQiIQnCZr0qYJhrpypVoS+LcSHX/2d//P/yj&#10;lP7qJ//6X/74n2W1mql3g/XWZFFqrl554BbWBQUCCm+ml5ct9erxNN8dj9bKqRu+/PKrm9sDEyJQ&#10;y3W47RGhpZIRQCjnFGDNqSJsvnPa6PkKtZRuv0tr8EOPpTTC0/mEKPtpty4hl63MzQ8+hqCVBa77&#10;w+56vRhriWrnOkRXWjMCG/HpfHp6etgfj+u8VqpGa2pFKAoxSoVxi0rJVAUjSuZUEjAIEErJWpga&#10;gZbS6BTTmeaaaZr6VjNgs7onrsxItWhLgxmfz2FZgxJKSMyVqIma6SW/aBRSG6NUYNZKS4E51LWu&#10;ne0AeA0bAHbaxZQVMUg2SpnJxVDOl5ORZgvROX9dr4f9VEsFpnGcmBmFJsHE1GrJRUopOj92nX/8&#10;8MH1o1CgpdROshRcSkVltIplc67XSuVSBeBaYil57DqrBQmVS0RmRBLStAJCmc4MQuE1LVAAFRau&#10;w7CfJa4prCTvPr0VVjs3Pf3sq1ev7qyUl9NZau+1fShxXemjN29qKSjadLhTyBATfJuYk2ILgVjE&#10;bdPO7sdRSDF0ZuGWS625bpflvG1WYp1p2u22kI03xniFIpWQc7JK5xK3HLGYoZ9iDlupYancwHQ6&#10;Q2pQpBAAapnXvu+2mFAoozRI+/T0dDgeZVG2tyll9IYJJRBIFkY70aZpaKbrO1m2p0xFIGw5DZ1P&#10;OaKWN7dHIlaiGtCl0RqzlhZqudnvhJbfblqP4/6Kl5YD1KaU6LwP4ZpqNiQbNBAw2J6H3ih93ZKx&#10;dt2S7zwRC6VDawbxzXR0g398/6yce317A5K3JcS4binu96MEE+ZVS3TeKYFfvPsAiMaYDM0oR7xe&#10;z9cY14eHIqQxvfv88AvIEhS4N4f5+cQ1v394LrW0irpV32tkG7bYqHXdEJdlt+/W7RvHd60tEsQI&#10;Yvfpa6Npq+1DqqzxL//dY/698+0BkLZdX//e73z22avd97/TKV72KqH6htLX/eS2yyNUrK0odsQQ&#10;S3Po+mEoJfvB5ZpyIqrxMI1bLtp5jfrbgUYA5lRUp5YtXzOvH04fW3nd1pvJ5jWe1+d+ODjjnx9e&#10;lFXUqvFKK5tShlaRlXFuGHYlxm29muPR9/18fe6GMeZqDEoFudTBT5d1vr+5VWi2sCKS7oyFDoRE&#10;qNN+MMLMIWglfTcg4BbidTndCKhAteTDuBcCBCFSHbp+C2uErLRJW0KEHNO2xRqTn3rpVH26JpMq&#10;8/X6VjndCi35HGp13psGbcmZyXsZc4xb3vXKuW4L2/FwKGnNlIZ+bLVoJXNJTNswDqkkY1wOgVot&#10;oaBALQ2AIkgoZGf0GtO8hnXbam3WGyKuiqR1RhvyBYRIMSilSilWa9ubZY2lpVyqkXLZNiU0Ag2D&#10;r5nmdVvrfH//8bLOSorayhqb8j4VLATn+QIIWliQGHI7TIcIYl0DCgIgrVRKAYCNdinXu5tX8/Vq&#10;DCpnJW1L3JxVzrh5ix+2R6WVZGF7W2ucuuES4/VyVtxaAaHkzWG3zBfA5owt2izztaTkTF9F8V2n&#10;sYuxbEXsvRMMuYgWk3X2Or8IlM5ZwKYqy1yaNm5NW6VsBDQNzvREqEEu60UqtT/cxBhrg7tXx6fn&#10;p5Kb9spZH9ZLK2iMvpwDYHLO72AoXKWUzG3ZorKQ19o514hKaU53gpGZWaNlU7kSQGPOxLWyUDLH&#10;LaVcW5MdoRRSSDKErLcQnLM5phhSrYlZ5hx9P9SUiFTLK0kFrF5/dJwvl1SyMwZZSCmu17UfOgEA&#10;teVGVKm2pq00akAFz3nucCy5Xs/1/peOeQkNsDF6q7d5Oed8uD1KppByodb1rXcTtnyeF9N1aH0t&#10;4dXtjdXuy6/+pvT7uJZx54HLu4f3N7e3Erm0wkQ2QSp5rVU5A4WZyGmrtfn0s4/ny1pyzoxSWUB6&#10;+nAafH/Zas7VDR2CuMxnAHBGhZBSjnvJl+VcWtPeA4h+2sVSnbOACIWZWGu1xYjYOu8Jm7NOd+A2&#10;Wxsv12C9gU3P141F1bqnnKhJIwxQRWlUK07TthUtOyATWXx099skydjhm8f01z//4np5ev/h7Z9/&#10;sWztcM7H5zzdfPyrYf/rgbrDnXv/9O7168FZe/nwE2dE7442P9X2eG+MFozKNEZYnl035kpPJ2a4&#10;I+BW67zCbtqPN8N+NyKClNz1Nszh1fc/CzGvJea5rdfN2kFJnPrd2+cnrXDaj4BCoiqVtuuirK7c&#10;JLOUQls9Dt3XX3/DxIfbW2CQICXR0I+tSsIsjckpxJLXD0/e2ZQTUSOoVvgFZi210X7LlzVslVkp&#10;Aa0BN0JsMe3HLqxFKgOSjzddyW1b4/E4vDyfGrSamXLWUs75ev/xR1Ioai2G6zfffACtxnEAGImS&#10;9/7p+YPrLaMqwCUn6VTT3X4wlzXE69L5nmoQRqeatXKnpxft++lwRCWJVqnguqxvvvM6CL6787Wk&#10;YTemBsZoW2vG8rOvvzZaNYapG0iiItWQa6mAeL6cx6HDigZFybXY2oil9gNySjGm5eV8jjE0hN2u&#10;DylSqzEmgnp7vLnOixJAuQ3TburibLWxdvf69TXS8/VZK5m3DE14s6+tKue6rhqhlyVoa0urEpXT&#10;VvdyiavvXdo4UxXSUK25RSBQzgJTCsU4e5qvXeepViFl33nmNgxDyFGy2NKihAkhmAYZa2cdMBCi&#10;NXpZlnHsQaqYtlaBW5MamIT3IzNQS6dlPRz2Yd32+ymHVUvbO/388oJCDtOYSyLA3ThoYzTg4ESI&#10;qRa4Xi93fZdT0tiMNSGEjCQAP3119/AyV8DxsG9xA62BSClVuGqiEKPRThibayaqMSYl5XXdaq19&#10;12cuXmhpXLsQoxq8OV8WBOGNO88n77rM+fH56ebmNqW11cZaNAAWAAJCiN04EIfDtF/WFXsjBF4u&#10;s7UmtyKFWOdMXLRxDYi4uc6lst0eb67zjIKlUn0/aClbq1p752RVct5W1ZoApCZqKnLse+NDXM/n&#10;7bScC8nD3W3lpo3a+R3VbLxkhsH1DCCs7bbpfHqa3PDJzS/+49/+L/vpU9iQ5gT5QsDCASoELAY0&#10;Ng3VAkehgYmYiaiCkAKBSkbJmEtlYRSyZklYMymrpDKgVIlJG6ZGWksiFopR4BZL12mWhikRNQAh&#10;UVRg0AK3xBJQcErNKhQgGAWTaEzaGQG+5gICFAAqQ42oFaMkSAW1sBDCuNqSsr6UqMkyQW1FCmWE&#10;bIqlUPXyFJYvup5LUGWJdnejchBK+aETw10Fk5dNGSWQSUokJAApZEMWhQqyNfr80z9Zzg+DH5at&#10;1fbUW9lbX6iCVDmtKE2Km5SwXGchYJmv2imj9//X/9e/NIfPnc3Ldb25fQ1CPj0+C5R3N0fbeUJ4&#10;fLooRCsBlTbAOZSZlkY51Tp0LudkpFxTvbm9u5yuUpscFiL+5JNPak6xsR/3P/yNv1u5CsmWdExh&#10;f3sbloUR/P4YW3z7zdeffP7p5Tq/efOmoGDpvFgGyxGsUHcQTzeD23l3XqjlZrQmailnyXDz6tYF&#10;l30xAMSgh+7Vzd37x/feOyExVLh99WraDefnl1FMztqbI8zzRSk7eJd954w0Us7IZpjm+XK8vbfe&#10;KFYCWStXod3udvO63oxH27sQZqNQKUeiGWd7p949vGhjNAARHm+Pl+tVif5wOEClmpOUwlq3Xi6u&#10;61Mup9N5v9+7WzfPJ+OsAnl7f5MaPrx/OPa9gdpr1M5kbn0vOZSnx7fKqJJpmPz8cvr9f/nff/8X&#10;vzeXPNjudDrtp7EJ4z1Y7d+/vLz5/BfldHhZr58cptCACGrJWkBpLKXSEo2GpSFIv7899EP35Vdr&#10;BRbSaICwBJBy0g4mkeaIlbQyoNSgU5n82PVbSGF9UHZc6/jPfv/P/ov/9Ievbv26rtjQW8EEUohc&#10;sbO2WYqlWGFSLkb5rZw+/PF/uP+13wI/5nkRABIqSJdz08IoLNBy2ITv3/RS5PPPcrqK3Iu+g9q8&#10;L/H8MBfsXn9fuK5uUWBknJAbCBYMKEzNm7SeWkPDBEopAaSQSbKlmhtKERvYlVlBy0gKNAmBJReh&#10;NUDlhlJLozsgbCyZEakyNWQBiEa5WpvSttbKJaFU2qgcAlr7rZ1ZoMSGrASVzLUKrlJYEiTQCFQE&#10;TA0kAigCQAGAlCkL6bWEhriCQalVK1eVjVwQRP/DH/6X3/3+D//0i3/z7/7wD766PB0H7aaJmQnK&#10;Ms8FowSldeeMPZ9zI6OM/tnXH7zh+7vbftyR0DlufdcNBxPXIAB2d/en05mBJACQ6HqntJ3X2UQN&#10;BCklJUF5hQIjkJWolGYh5ssshVDCECIzI4JULITLKdWSBSC39nR6ziEdDjcksPPuW7BIjFsjGqax&#10;xiIkGlZh3pQzznsmRqQ1BCTsu65VqrUprbm23TjGVKTU1rDz1hpznq9Gib4bJAAzMpNzvVC4rAuw&#10;kKiYqLOeqOz2gxLqfH5pxkiohFo0Tnk2xjPy0I+lUkypc7pRa8jOOilU5lRDKAKNMw66NWzGSiHZ&#10;GLmGrbOWBNcUpDFaaQIBrVFDBl6Wxfk+xzgMO9O5tEalRCaiXJXUACy+zYQyLesmpFRScimD7Voh&#10;Y33Noe9cSqURd502fnx5XhB5vl4KtFbxuLtJ63U5PZctptbcbkytIsq05fu719fzKc/bcdqd5sVY&#10;cxgPhUotdVsXKfTp5VkKkMYOo3/4sFopWs7KmwZgpSRE23kJ6psPH+47t9v1ldrt7hjL8vJw+uQ7&#10;H59Ps7WYUkQ3rOt6ezgSt+U6u947M3x493byNiDfHofJ93N5XOt19DeA7Xq9dINvrQrkNdbDzl7X&#10;ue87IUTLGV23xcXbrlDT1uXMGjphxDovUuZlu3SmTd4r4v3xyKVhj/G6Fs3QiKQwztYK52V1Wg69&#10;30pbH06xpv3tzWW+GClYyC1dNRmljLYdg8ipoJY5R0S164b1egkpDzgyipvdft7WdZ6NUtKikWI+&#10;Xa2yRDCv522ZXTcpKffD6I3OIWoAlKiNaQyVsAjqrKW0cSsSrVWqChW22Q9jSTWXRJIdy09f3+y/&#10;/8nL+/cx3lZ2oUFZ6xd//RPvtXCmztEOWkipSoTwHOmy69T1tHauw6bO5/jm41+cXv+i3O3htWxV&#10;CpRP7z88xPmL33vYrj957edPX8H9vvzg49vf+bVfK1IPr35hXZdXyOt2rZkEt8pCMEpjQy2CK9Zk&#10;jNti8MYsoYSSgZobNDPnUnUnJMB+2Lmb/elnXxproEA2aRzG45vbh7fvlRJIEFO5nOebW12pGKVi&#10;SC8v84t+6rvpfDkN46S/HVbRdl5QCc+nefCOqMQ19nd33HLJSUnx/PQslYmPL77rhr7f5o1KYebA&#10;VWolEb21rTRtjRrGCpgr3+6mrZYYgpDadR4avDw+CimFgqnraJy0lLHEzg/X07Xf96brlNQhhk7p&#10;3umn+dKB1L3hWaSYrNGATLlFui453xkdCRViiMUaUVrNjXIOznemtdKidT0hKS2YsfOuElutkDFs&#10;WTnbUvq2wCHQYqdajrXWAiRQUgrC9Na4EDclRIwBtfTaN+L5NEullTRKMVdqrWrt9DCU1phIWW8U&#10;rtuGueScmNj5kVomoBoLE21pLSlXpvvjsWa6bAu2YqQBABTItSJwY84phq3ZbrBGK2Nwq8qanJN1&#10;MseUY8AORCXXmjaIACFvg3HNNgWpMBnlWGqikokZle58Ky2XhgqK2mmn5uuqFYOSfW/m9WK5CWiK&#10;oN1Mx62UUmuMK1c2Wktj1vkkjTTWNGgVmuv6l9Pj+/dvhbLe+sH7KqlCVhqoNW5FoEghGmW4cslx&#10;N45P62mLbTf0Shtu/DI/7z9583K+IsmhH3Pa6pa87WOMtIX9zf56npVySugKFaEtcVXVOGuVVM46&#10;EKgNWWtzLb6zpUSBUgldam0Ngarx6vz8xCgRpfd2WWbIQhkRQmhAuleU2lxyDEELs4bZSMkCQNRW&#10;mxDwcLmYRAqh1hS3HEvrO51ikEaneb2/uwFg5Kqt7r0fnDudT0sIencz57UfBj/1vu9Lon5wdV7T&#10;FkFhK/WTTz/65uuvlOuO+33KsaaKrTWNRC2G5Jxdt1UZhSRSKpWaMcYNZJ1ar3OIm9Zaoly3MO32&#10;l/N57KdhdyQ+LWndDeN6XaUWKSYrFIuqTU9AMSxau7Ccp9tDA7qczqhZUGtcmEhJpVFk5PX6yCDA&#10;Da1Wq4QSdL1Gyel4s78GfX//iYBP/vCrj378x3/y7//0y0SvnkOz7saZkQoc3nyuEr1qthsNttoE&#10;57Icexw7iXW1xmhjWo6iIrbqrNhiyWVtTaeUoVNAOOe276bXH32mFTC3128+ImxhvUqFUkLeopT8&#10;Ml+5gd+Nl2UxSjsNUriU8mHqW4Hn83nf7TK2ytCQrdYxFyqtFJIW52/e3d7cLDHM86XvdrXUrZVl&#10;e5mOxxBpPZ/N0HXartsiUDGA78daUsLW+55KvS6z85aRtO9rKYzsjVLWrWvcUpJGEVCjuAaY/FRq&#10;LjkdD5NRjoG1Pmzr1UpxeX7/1VfvX9/dny4P63k53r56fPu2kyGlVePSuFAj7zuHiF23pLXWHAq3&#10;XFgralEpzjGWFlnYm5sbJdzXl3m36/Kcxr4v1/Xx6Xn65OPnd1/13x7mVLfMVyDhnBENwWirBDcW&#10;IENcGdpufwgpnS7nT16/Wder6zvlLddy++p+3cLt7S0R1JC7fsg1964ruZ0uy3RbbAwIEkC0HI11&#10;jIIyoRSK2ff28vCuVVIaqWXbK9ykZrmui+odAGfKpbShdzFGIYRAWGKUUnk7nNPlbhxbrYygWyeM&#10;yaloi7nWbVs631FjoaQUAoBbzc73ssqai2IZIWtnGRArZCogsOaotfadr63EZSstGmu1UjEHAdCk&#10;iuvqhs45HZZVW7ctQclvtSnhozcfvX983NbNWKcEAKNGIOLPXt8v14WIJr0HQct69l1PVLVUSqo1&#10;xZrSm7vDNx8+6KYPx3GNobNea8ylVgJrrNZaCai5NKh976VUtWahTK015yJ000kY70vLpaXdNJRa&#10;mXjsR+Amu86b7nI5OdehglIatCpB7MfhApRzOEy72jJIAYil5JKi04qJ57RZpb2ZrjExJ++6+bpY&#10;Z9ctSKEa1i1stvMMYLSqLV1moBqN6qBltNZr7PeH8+X0kJfrsgGDdU4yb9uGSC2n3WFHhaQb5rCA&#10;rJfLLAob7n7ns7/3q7/2d42+VdXAy1K3qqwHDUIrbLkWKaVuBAoZmQgKNW205AJgPRcABJZCCIFK&#10;yVKYENFKxUwMgKhMK5W5IHYoqAmBrUlUUhkjZa1VKkTQUgmgUlojEMBC6Y4lI7EbEAgIhRSKGksG&#10;BoAGUlvEwsDf1kgEKkJqIUhklrIVFkaWsLVStAUgEtIIgQTEBBDfrU8/6zsl9Cg6hyABS826OW+G&#10;+0JGU6ucBYHwiqvi0krNwnSAAiSZoT/96f9wOb3/7PWb67qBEAxCSfV0PikjlXChklRZGkWlKW41&#10;p/5w1OP9/+2/+RfPs/jO54PDraRaSz0v5xy2u9vDq7ubsG2o1eC7ZZ77blephi1cr8sw9Voq55yQ&#10;WHKZL+dlzV+9fZ8rO+c77zSL87rq1r56/7D/5BenTz/+y/df3/qpUS4StmWrjWopbz65+6N//+9L&#10;yuN+yrlezm+nu/scMtdyialp9P3Yrqcg4nMOwrhc8m6aLs/PKI0w6vH5tOsHZ3QtwKI6a5e0KecQ&#10;5en5OZXq++70fMqNscYYs7UahEo5a0BtFAAQmIbCGrWh4Cq4gvKWg7JGClBW6y3E03XGbfFGC62I&#10;WKDyvS2tAqJRWimQ2jjrqFWJsoEUuimloeiwrqYbbl+9vryckshpy6LTQlomFMK+f3x8//j06v52&#10;mg5xeanz+9ImY4ZyTVqL2+PtPG/jzqVU5Ch/8pM//09+93fE5XI6nbvdtKUkjNTKSpTrtuZx/6u/&#10;8w9+75/8X3pgtzsQkdQKgYxU23n7+dPPh2GgBof9/quvv7JeKi2MtMKWx4fH491dzdvzy3p78yqk&#10;OA2dAGg1OW2/8/Hxw8PLh8cP+91hy+3m7ubpQ/j9//DX/9v/1e+q8i6Xq5F9bvX88mysa2UjFihl&#10;qsn1vRQoM11Pj+//+A/f/Mbflk5JMq1EpCpqa0CMIBSqWpbrczfemVtLp6/n8NxnbKBEQ9Ptal3m&#10;d38+vfpMqEE2H7k40IyYw2KcV7YHFAgCYkEBLWEtFyEwpsX1I6MDWb5lPCN6VoRcubIyhhsxIwJp&#10;46kWaiiMAllrJYFKGEeASmpBFUFIY5kZWmMAZb2QolKtsenOciNgicCy71pMjUmgEoitJEAljcwx&#10;CKEkSDQGGmnDWAsKbi0SKlBQq3KaAVoLL5TO9vDm13/4v/vF17/705/+2U/e/eHz44Wh7t8cfOcm&#10;e8ihELda6eOPXp+eL3O4vnr9usT41TfP2xZ+9GvfYyEv6wbUtm3djfuXlycicsYpKSpTLS1s267f&#10;pRIz19agteDQaa/CRk1gLkkgGmUJ2n53/PDu7dj1rLkUkpgrkwBhlQXLrTTZI3GrmbYYU05KGSkQ&#10;hMBMxFQqa6tBSqccCqG82Nat6zpmVlLlvE67nRCCqcQcl5C6bqpAeV2dkUYKKQ0Tk2Ap1bYuDGya&#10;1Ci7/Y4bZZI551KbsygUamWVxC1EWIOWRhubqXZ+iClRq0aKUggJAMVlmQ/7G0Gd0MIJXOKmB+Wk&#10;aSW3KrRSW06x6kYohWmNOmtKLiHlrtdxa9N+N7nuui7OW0ShlNi2VRmplErrQlLlHDrbSSHd5LYY&#10;FGpgYZ3Zcl6XBYA9uGE3pLAt67LEefAjAAihFRGiImoVCXPRRmcE7yzXlhRxiHVt0FvvbC6ZK13O&#10;Vy2V891yPlvXpfxeC620EiBSSQhcGwmtqbD3PQhIIYaYvO/GYZBSpRRPL6ebm9sS40cfv17XbTpM&#10;Lea0ZSlrqe28LoPRu8MRnW6FlNGtFqFxO8+X04V7MK5rrQARtSZBApBQ0hnx8nJS3kJtKS7jYaSt&#10;dX4ySoblRKZrhNdlbmy1sa7rwvVaSyvctnVRKJmq9Ga3m0qNfT+9zNvp+en13evbm9uHp8eUSTNG&#10;rM64lGNrTWkvEKyyvuvWLTciKcR1CUT1408+fvf2/fv3D7c3Rz/slEIp8Gdffzn1XWelUXKLOdSC&#10;UgyjJwZuORtPrUprkHCby3jol+u2hg1zmvr95G02kFOqIYHm27u7y3wiKtN+zyzYi5YrMnKipV2J&#10;WyOS/djZXm0Ubfnbf/9/Po3jw4e3L4/PJczamqeHR9WUEgqr2U2wbXXsXfX9cv7QQOOcQ+B1za8+&#10;+vz1q1uFA8JwXfYYl589zn/x7vLf/cf2//nD55zps08+enOcfvjd/cd3Suny6jOP7fn09HOsoeUi&#10;QDbKunPAYj5tuu8//s6rn/3sr4WSg+uf3j9JNpU4pFhaAiGUFpnz6G4qxeW8lkpKqZvbm4e378dh&#10;jEtetuX2/mY67m9e2W2Zl3mxzj0/PKaQtVLrdjVGOWcEyFA2ItgdphQ3bnQ47i/nq/V2GMcYAuV6&#10;Ol2o1f04ni+zly6HlEo+Ho4hBeTqtH1+fgbGx9Opc904+MTIjaiSG7pSU2Nxus77u6OyWlJRg3le&#10;nm/dLSDnUkfhve3WEgflW7ymrFPNdhj6fpKg5jU4byfvUWtar4AweF8oAFPXWSHRW1syhbChwK5z&#10;tbVhGFJIsTVBJKxQCpdttso4Y4C5lMQMWrtMawXRd77lkkqK5xRzkFIKxLgtfe8H12/ItXGM27qt&#10;x/3OaM9UNHFmQpBMhclQRemEM95oI5QOG8UtHY77VMoWAlbuR//y9Kys6a0DtIIhlSKVaNBQoHY2&#10;xmT8IFmua+wIBudCTsZqL21ThXOpQN7qzFpCW5bVGp9Kk9IzkZF6jUlL4awWCKVJyTJSM0YqpZi5&#10;hkCthNI8OGqlFSILvTGqppyk0AgEsN9NjcS2zA2SNJqptFZq4wxVydaNI6fcKHnXbSESQK3RdZNW&#10;kGNYtzjuutKa0UYITKXkFg+Ho2R6Pp8Pu33fDy2XEsNuf1gv1+fnx27oOiedNgAQtjCMXkrcNmrU&#10;YoN5zl1Xa21WWRQ1bRlA5nJlIm409iODyMBCiOM05EYUq5TCKNcAcsqxtv3ksbWNipJYco4hGaNb&#10;IdaopGpUXecd+HGwWkCJCXMFJ7XTUqmbcVpjFKKeX15s11/mRVq1Xq43+73v9Louu2mPrKkmoTSD&#10;mNdNAO52u7y1nHPvnJY+gHh6flLaAVPLFRoLqVItnfG5ZGJezxffdTmXFMrNzVFMeF1XlIIIrDJV&#10;UY4RDLScW4neKqtN49YNHjVveYMWu76TUgMIXhJCe3l83NluOAwPp0tt5fzyZKRQiJcQD0VuWzja&#10;YXB+bUQWvPYNwFqTc8CqTe+0zzG8fz19/Jc//v3f/49/9eO3/+lFHaL9L4L9xNyy7rpG23o51ZSx&#10;nXuzmnZ+tYtKT++/eWuNU9vxeV4bToO9X+YngL7GynI3h3y4nYzpYp5f3d2hyN2h76VfcoDGW6qX&#10;7WHfjZRWIYclIFUllW85ykFTE0e/A0atYEu591oLTQiINbcZpEUJrYicySjlhNhi40Ysum1pfvJU&#10;IaTEkoRx31J6jNKy63NO0oA3PqdcqYFQyxLvXu2sNsv1anoPrXTduG6BUZzm9XbqG0ApiZmlZqa2&#10;HyeJuIbFaeMU13sjsgABAABJREFUgNGtlKfnJ6Z2fnnyykCG+fG9AWAKvZZhWQUhKtGkELU5UNMw&#10;XJ5mImopFDDGd3O8GoVQswS0RnHDw5vdFlIVnEsqdVW4U66PAo3SW4qDlvf3d5MxD08vQqNDe163&#10;vundYZivWypFOe284VZLLTEno9Rxv8+laG3P57Mq3ml13B9aazFHZU1cCyKMwwBItSbfuxrX7uZw&#10;zZtQ1puuhWDHMdStpCoHf315Pj1eJqFAoPFDrQ8Va63FGl2BrNLDuC85r2F11lKrUoq8lrFTYVtv&#10;DwcpxXXelAAi1EIyUCqwbqu10kqXKQpQUpuSAwgV0iIRrfOg8HrevO9DjkYbrdT5cjLWcSNkrKVY&#10;p2S2UhsJ0Ks+bamVZLRSStXWWMvrOh+mw7LMSlBlvlw3q33NUbIgKWKMJRWjtXDb2FmtlHHufJkR&#10;BFNF1rWF0LKVRjkZtpfP3twYKVoVIV2SUGGLw3AI67kRKSUEG3Q6b6XUuq7BGGWtbUTD2CPU65xq&#10;awKhRTK2NGLj3LYGa2ULBaSp0LQxMefR69gyVnq8nnplziEpU7gy1Sa8aARu6FGDM8o5U0tdQtQa&#10;AUQpdTzs0xbHsXt+uSgjpTAxRGBWqBs3AWjsGGO82+1SjsKYr776OjbIUPv+hlqIOez6QVlbQt5q&#10;iWtWWiI2xvDF+7ca8Te+/zu/+d3fcvIXRNjT87apoBRDT9wiK4whGjMIFLWuCjUxkUhSYC0FSSA6&#10;VEoYLjmZKohbrVF+ywVEKVEQR+QKOaFUSvsGEoTUVEFJbplVhwBCSSqJWDI2qkkKoRSCECQM1MpM&#10;HJPUtgEDcctRCEOKORfRdyVlpRqTAGQGxlxEK6iVkCMpAgJEUAqBCigFuVVllVNtfrh++OtdT9BN&#10;rPYoEMOl0YVNb4ePUtZSK4DNCmCraqrU2GB1Akrc5DAI457+9Mfx8uEw+DXRy+lyM47D3f78crW+&#10;Y2ZrUBIPpouCldStJkjx5v7N//2//ZdL233+3buX57fTMPXjlNbFA+lufPXRd6jlXJIRbZy6rrMx&#10;pDRHoUXXOyN0Q26thTUc7u8Ua9OtT+e1R/OXP/2ZEMp3UqFKy/MX7z7847/zD8BNo8u1rjlWYVQr&#10;2Xbe2K4z/X/4wx8z1qEf5joLqZWWWvm2MFi1gkm1jDVLa2rNy/UDqv79uw+nl8fvfv75/BRLit8g&#10;1tIu14sQcDzsgGWp1TuLWr396sNljWldU8nadyiFqm1JW+9GZyAVbrlaa2IOgzdLjAo8CEZkJuqd&#10;OS9RShVCEEoqxNub2/P5vMYFpBpsx4BCsDN6XefUKqI2Wq7z4odRIXKrLKVCsSzrT3/+U2a0xnMJ&#10;r169+uLdB6JqtQ0hfvSdTyvrr95+jUSN7XK6/uBXf2HdFgSk1kpJyANiYYT379799V/+5Ls/+P4y&#10;X2tKudKun5Z5HjsnhPjw7u0v/cqPPvzqr//+v/in3/v8eyETYuu8dc7FtHTWNsDJmx/84JfDchGg&#10;xt0BEcPz9ebmxjoLne1c77wruQJyZQ4hFdDhchqHadwdpHG9IMzh1e3d26dv/vm/+h/+0W99n7en&#10;NahUxH53kEovOd3d3z4+fdCFi9jQDssWHIrrhy/Xfxu+9yu/UW1fY3PUxGhbkExSYhOKWk61Cunv&#10;cC8nGWh7brrXw21Mq9Vi4DI//lTvvyN339XzB6LM2kglGzSBlhUKwsJZEQuJ0LIkQGeoZUapnINW&#10;IedmO8FIeRVKc1ONSBsg5JZYmk4oEAhEKAWCUII1cKtUpLAggAiF4hybkQq0aSVJAap3VAmFACWx&#10;yFYaKAmgGBsLAEFSiJZWpTQDt9IasUHDJojGDVrI1KkeqlQKG4VGJ+yFqJivtyaanj/5zV/5/Ps/&#10;+t6P/+z/98d/82fvHr+27H2frPRWiEJpvTYpmpSKSuvHvdCeHl9+/tMvb+/2o+sEqq7vUoktZWVU&#10;LTVlcF6HmLTzsSQrneC68mqFQlTrde2cul4W33UMLI04n16O++N+2tdWlFIxr0ro1sA7jwgEvKyL&#10;kAwAzvZY+dXtq/fPD9M0QaFcChNIJa6nWSjRqBAJFjKnJlXNtQ5+dL4Py5Jzc86wRBSCRJZC5C0b&#10;OSRBKDiXAkiSpXRaAKcSpbLzugDJ42HfanXKX9d1NwxKSa1MJVZSp5y1EFbabVkJALCNfRdCMQZL&#10;zimV9+8fl3W7Ow6H3c5qFdZkjSRCYw0RddoygxJCGR3iFuNaQQHWsCFK4iJPcc41tVqdNY34cLiZ&#10;r8+pgd/tqdTO6VAal8gAVClwYm5KCAkVlVTWENUcSwxJkCRqhQLGvIY0jE4WEVKM64K7nRLCO1tC&#10;dYPKBIno9dSvQPO8DEPnvfLDobRYa7l9dX96Ou/GnZKq1NoanR9O0zjazn711eNuOLiuKzkwKpZc&#10;oLz+5M06r0KY73z+vev5cl3XfjdhIwA6z89GGmOxy5YbS+PO81UmNbreMDtjHi+zvp1s15+3dc15&#10;kOCc9s5JiQyYS5ZabVuSVXMjRpACMtWyZjEOg5PPtQ1WW6/efvMh860FhEZNNOPHp6fH91+8vbk7&#10;9re3Spha+RKisuNnn3X7zp+en2KM25o+/+SjELR2ctgdnl5OpaaQijcKUBCAUpqICqBR+vHh6Xi7&#10;n+eQYq31QkQgnNMelbKM1xD6rp+DEIJJ8rpEa+x+PJznS6tMUix5Pb+dp37c7Xbbti3zaepHIBZa&#10;9Pv98+XSuF3XbexG5f35dCVqmkFLuWXNFVBZ37++rnPihWtpOVW5hutLr/Pd96ZGIzJ+fHfz8Lyc&#10;H798WKV2u4vkFAFFPTqldInnLz66v/s6/Myn9+s6z3lT7nZwn9bxO2xdlV3lXXXnp/P29d9cwx//&#10;6c2/+qsfvr7S8tPvvsJ//Pc+eXVcbu/HmvAlvk7L6fl63u32fr97Pj+9XJ6G3SSluJxeGlBYN+q0&#10;t2K8v3l0D4loGBwJgaDS9Uwpoxu5gu+7FOt4cNpIKfXDw7NxplO2H/rD/vD0/Fxz0q73XbfO87KW&#10;Tz/97Pn5AbXMW/TGxm0rWWmpm+CSm5FmztvNm31N/HJ+AQIAKVQd3G6Y+vgYJEtmsEb3/WEtEVBc&#10;Xx6p7zulQs5GyXE/pSUKpa9PL6s1Wuvrdj7ubreUUs4gwKPNJTXCmOLHx6k8bxbNaat5C6YzxmsB&#10;0nXucjkzs9FqmZfGq/K9bhrof1I/KtV3Xa05l5JzAQlW/I+t/dYaAEqtUohWeu/Eddm063dqCKkw&#10;ca7NWLnOW9eNUghJAIDOOarCStUg73d3Shnj+nW5ai0ZwEhBWlZqMcXBO0TQrmulpG3xzu5HlwvX&#10;WvbDbp7nsCxSCG605e12f/98fim0yW8fuZABBbABt85p5SyHCF5iLhr1miIAGDfkRggixQRSWNuz&#10;smFbtbVSC2hMMZ7rPPpJe+ksns6PVjqtCpLoxX5La69ga1mbrsa2P9yEMG9cVKslBk4hGOsaoUS0&#10;1mtpL3FJOVqvpDRATSBzKcq4mMIaLtLY3vjz+WKVoJZry93YA0qJtXEFoJLC1I2j3V3mF2W1ECqX&#10;dg2LUjpVFkLc3d07607nkzZCKRXD1tu7XKoSrJ1ZrsthP5a0dt7mWmtu1ndcakxRSoUgjNMpJW9t&#10;iHHdInCNIRxvXq3hqlCSwNvjft02Kx23zACNmjTudLoedrvUwmQ8sX0o50Fn99GdOega2nHqlpib&#10;gNIVkHI3+cqyIXbTII3Ma1XWVAmq2S1szCLVLWcSUq0hHnYjMsd5CTX246SsO7083b5+tc2rNghC&#10;nubz2I25xGEaYgyyitIyAaASTvhMlZlSi77ruMEyz9ZaEDRM+xgXPwyn53NhlNZxbpd5db6TSm7b&#10;3LBZL1NKMWTnh3HYhXDlxUhjrB0Oh9sPL1+cUjT+7ppfZFHSIisgaL3tUqVKbGpW0FKrRXmx5dzM&#10;l/H7/+c/+ORn2//p+OZtOq8hPHi8GmFcVtfr5U3XI9HW0t3dd9eYHj585VQ0/X2oogYp5JRLanCt&#10;kHPh/e2xv7nVUIfe3+yOy+XaTbe5hPPLfMJlHPaX5QWb7HcukhDDVNZFKd+MqDkPTq9hEX4CpXLJ&#10;uXKqUTQDQj1fnpwxQlpqVImH3lItKZUqJGhUqJWG58t1ZEsMTBTnTR+lN4OU5osvv5mOfUtcW7G2&#10;i6VqZa3W1bmX03XqRgCHAEB8Op0G44W1SmCuWbHSEkITjUEIXFpWqABgsObp8f3T+QSlbfPaWcfc&#10;gigocH+4HcbxPGNrWQuSh3uZ3u9V/xQvueIl1nF4dflZ4oFfTR99eH5foXTdMcencd+3ylpXUXpZ&#10;NvDaKJRZCye2ErZU7mXPjZbnJ1pXHMbUEm28xYQgjVDrGud1Y6CevTJ6Tetxv9+2JJiZAERrxErr&#10;yfnLvDzSc1g2S9x19ubV/dP7x8aUUmoAUgipTax1MFO4LuBVDbw8PL65vysCrDc5itvj9PizL9un&#10;LhFlVFfKryQvzBlZEYR1SSkQNgZjjF1DEiRak1JiKTQvF2McSlFLVAwZmnMOwGmt520VQjlvWspG&#10;6cend7aboLHrFQQaJ3c5L1JCsUC19MMkpNjCdj6/KGu4JiFVKbkSxJyts5JaSk2kYrVf1usw+BS3&#10;sZ+khtrwer1Ig6ght6gZlAQQpDUDGKVwDfNpPu+mseZcWkulVcqdH4hZgd6SrKW1UpYcvRsEAKGI&#10;abXW5ZxCzko2xaqzHhhAw3K59K/viKBS2w1HLeP1ckKjJEgWQKnWXIQGbiS1GvveCFNrUUzLvPTT&#10;QKVtSzCdHzpJsfreFuAYkzNmDWuvbkC0WCmnykxLTDfTPsZweV60std5AazEpLSugY0xIcxO9wqb&#10;EdDf7Ddqb8/b4+Nb623nzM7ZxnPf9XltHLAUZK113497C9Q+fPjC5/t/+PHf/9Gv/C+UGBhWujxy&#10;O6NWDqHFrJRp1LBBZxzxBqCgbgCS0WohWFhjGeJKgqAZQYSt1RYVKxIAygJQi1FKbDmjt0J1CKVi&#10;Ea2BlCiwlKq1o1KYGwqWtVbrAagCCUBFotamTIKcGFEog4JUTblm4zxCx5RBAbYkhQaUAgtQa4hg&#10;OylkI8KatbR5m3U3IBO1CGpXwRpteflA17+aRkPoc6hCvBiMJQZUg929yYG0Bm6ZpUJvMSUQiEKA&#10;H7BGoRF7e/nLP43vv7adBfKlxH7qteoA9X6altNFaS619d04h7CVNHpDXN/86u/82z/4s7/4efn0&#10;+5+nuNwPXdfbVAmFD22739u4PBupnRu2vIV0IabO9tJKlgzE93evQrw8ni6D83kNW73Ybvz1H32/&#10;5fLpJztrnNAChD4/X189nX/zP/ndL54TrZkNo2CBAqTe1ng47v78P/64Ybx99fGWIyPdHA9xXaUy&#10;uved9/p6PT99+frm8HpnusH7YXTKX7Z5m2clte2M0AZy7aepd13iGuYFseZC59O56/vwt+IwdlLK&#10;ebkedvsYonJOK0OULtfZmU5KaJVQYMtFasWIJWSWQgJY6y+nl3G3QwmH3bSmlEtIWympWW/6YQSk&#10;0/OL0zZRRSapzeDtukaJohBdzhfT6d4NaY3W+2k/zvNSW+pM/6PfKM47b10tab4E14+nlzeys/O6&#10;/PN/86c5l8y25tNgnXM+5tIPfYr5cLz993/8Hw/3t0JrKNUJEEoO/UCtATeU+PMvv/j1v/cP3r/7&#10;6lc+vRn67rysKVVlxG76SLOohK9fvV7XM3Z2mZfGVErINQ+6F1J8+Pqbw93ty/OT0larbl7OSDJw&#10;NMoVhtc3xz/9679WCMebg2ja6Nu/+jIb/fDL37m9dybUy7JGw7JX6umbd2PnU81YOaarcc7Y7s3N&#10;fr5cHv/ij1/92m+QdoVJxCoZCxQBTgpDXHS5Sr0vYtJ3f4fOX4nlLccTV0btmjIDpHr605Ku6ubz&#10;VlRJZHWAiqAIs2LFxituglHI8XUhUlwAC2AHBEDYkDBvRICqRwW1ZEaiiiS00K1Skd+y/xGQGGvJ&#10;tAhtDVqqgaWCUoiE1qYxy1aYoDQ2CoSU7VvAnCDmJlhKUWMpGoCQFbIQGqWC1thIATbFd8pMIL2E&#10;AjQTVAAShYVgYNWCaCCVfVvRIgGfmh+///d/8Lf+/vfCX/3Fv/3jr37vJ1/+B//G2WGvoRfVHPyd&#10;jHF5eVzTJQFJj0Idvvlw9R4609/e6LvjfgmXvJ6lEIyyMoIQVhgQWGs2fS8yx5CFBtSyttKAMrG3&#10;PuW03x3n9fx8vo77Ia7ZeXc7Hd+fH53358uJGo7TXgqgVlpJhWrNtBtHBFDU0HxL0MdhGlpu1rqc&#10;yralcTdt2zzYIabotP700+989c3XzIRN+77POQmmnffLcmEAYZz99rPnFDTIMQ39QIVJSMY6L1dj&#10;tDEWtF7W0BpJ73rlQ8i9dyHFCnnsOoGyULleFxLou34y3WXhLx6fjB/m5+Uz3d90HmGrjWMmKVNt&#10;jSvoricCQeLW90tKu9G2JmOu1MBbS4CYsdXYmi05BymFsaOxCLiWEorojBOSGzUp7OVyVrKLpb2c&#10;lnHo07q1VsZxQMRExep+8n1lGoUhIV0nr9s27o6i96jE/bSPp7Ufbzs5XNYl3YCXrvomhEwtzqfH&#10;WKoxFhC1VSGsDGC1R9GE1i/X0w53x/u7mtrTw4MUiMwA0vSuFjJKn04volSh9O3xPqbsrQshEovb&#10;N29qrkqbOVyG6qeu74/HmLatEtXivO96TV1WzvUzHQ7H63JmKQGF9318OYcUnDGIhFJA4/WyKW9F&#10;US0F0qiFzctjZ7v90c5fleEO/M5BSts1KjuaTj69//Ld2y+Ou/56WZ3zxzdvaud4PLKSth+Pu0MG&#10;ANudty1i8H0fzqu17ny+wCXcHKeY25YDoNS+H7w5X6/3u/F8nWMTShqm1islGqeWDkMvtK1UYsot&#10;C++7mtrL5fnu9vZ0fdZSHboOkLnx8yVILbv+29iXY8b3j0+Hqae83oxDzC2EFHM2UsveSkDPFRSF&#10;7blGO3Rmvqw3x/10f//u6Wz6/bKtj1sGFihQWnF4be4/exVKjFu+S/H58d3lek0RDMoMU3hRov9c&#10;TrfL9WthNIF043iZzyGv2rrOm3eneeqn+1d2bb+2XcVf6b24g3/z9c/+6T+9/ebd8mqv//f/ePjN&#10;j/+VqW8P40Rlf95+rg2UkK6Fd6OU1uyMmwX1TmwrqVNKW9z5PsV4c3uzzbG0ppV30r5/+40UQim9&#10;XK7a+2W9HndTioGRhZIfTk+961JLIkpiFkJKCGEL55d5v79Ny+oHDdSUMYyclnnfTykn1O3DNw++&#10;877rnDWlbJQbYMzFA6MQghGUdDEurVUQajy8epmf9vffyY+P1OhyOm8x7Mad9x1IDMts+6EzbouB&#10;S0WlNtqYXOFaQjzXMpJN1zCaaWk5xqy0ABQvS0jhakwHQjVcjRvTumy+TcM4r6tUEqUqqaDRyDGE&#10;wIXd6IUkpYxE0ForKTNgogDNaYlO8LYFrQ01EJJTyiBZCgYGY53nPF+vrYHv+1pLpLPW6jqfxvHA&#10;KaUSsMqx3+X1IlE00UKsoxGMiCxyKct8UUpJoUor2sotALNAbkLgWhatoe9uLi8X3VlCvK6nvuut&#10;1Od5dtZXxLiWYTycX05394fL+ULrAhpZWK2rdz7kVtM87fa1RoGEmo63NzF1tSUW9rrMu8ObsJ51&#10;d5jTlmLujEshGePDtsZtdWNlAoNGKaO7zkqhOt/N84WEqDUh8PFwE9Z5C3E32VJEbc1aq6whasAm&#10;bBGbdN2Yc64tl0aKcqlyGrvT5eQ71wprrde4hFbHvotp2Y27lufq1Mvj827XO2+pFSGkUVYZfTjY&#10;l/Op67sQEm9kjEYhjPc1l8ZolOqMjQTD7nB5fq50Upt0ri+NkZsAIVACMwAo1KUU513YArdaZRXK&#10;5Lzl2u5e3ecUYtqGwcc1Kql2XddSalud1yKE0Uod7Pi4nCtVLdU3795N08007fMaIGlrldjYCKsU&#10;prIVal03KICU8zRNzvdv376dprH3HTCUlm/v7lKKuWSp8LC73baNAZz1KaQY0tD1fTekywmE1FZN&#10;Yoxxo1xT3ITTne9SjgJVTSmFbB0qa0RrOSeEFuLqOpNrjlyPnYmx9NaOw5hqyikiypgW009binVd&#10;jXZ3g1mF8t7Z6ATQ6XzRvchxTqC8HWTNUulLyNxkzfl4u/t3P/2jh6/k9Mn/elIPTxr2ruvHMa9L&#10;CbXvxlpbN3X5YX1+OQslU+MqlQKVAa2zqsWPX30y7o7DD/fn+Xzc36wptZoRgEuz1j4/fiWkVEqn&#10;VLZ4DTHs+12OW+DApQkkhFQYnOtQYt540mqez30/ltKstfPLmcfJWI0KlYQtNGsdACDqafCxplaJ&#10;MTcQxmtjTSu8O4yVdh8+vOehTeNuOnhjpZz287zVlrVWKc1db4ZpOJ+Sdx64vZzPu3HojD6dV0Eh&#10;puXucIMgZePXO78bx3neqOVlXdfl+vM/+8strLqzu3G8vbubrxfr+7Atu35Cpnm+AtM0dNTKWuvO&#10;uxIvu+l2jXOjqp2y3oIdYivaWCuDdtrVSbAwSpxjSXXutFnm1WmnhELCJoC4aW1aCc4oFpOUYq/2&#10;aE1zOW/pPF8a8GG/yym6zl+fn7X1buhfzqcidU7l7uYgJGwrxLgJYKrl5vYYQji9zDDC5XoWgGZy&#10;AFxzCWH17rW0urLJKVmrW9aXFDprS645b/tpStNhkalS4lKkUC0W13XXkuHbLIbRIFyrafSHOXwr&#10;cwEU5PpOGllbts7kFOZtdtYqoYxxrVSndEipGVe5xZSV9s5ZYPzWdF5QjrshbhfBhlkA1yXGrh9V&#10;LwpzK5FBSEBtNQNQq4KFVghCNCBCIYUptMS8UmRjfclJSkutxVJU771wWstti1SqQKllxyKeL7NB&#10;VVorZdvtppqpliSNdlYTcIp5GkcgWmLExkoZZVVrVTADY4zBGk9cAWG63QOKEFaj1BWvLcU1BM1W&#10;KalQ+b5b100IqawVCI/PD1b3fefXQIKYKl2u18G73JoAMjvrlGOgELPSXoCQVuac4rZ23dBy+RaC&#10;CIxEsK5h0MM0HpZ1UUbsp54IuHrh4eb46uHD6d3fvGOE3KqR4tX9sZVUCmNTa837W20NxrAgmryW&#10;tx/WnZ9+6/N/+Cvf+zU9/IKKtV4fUDRGFqgQTaVCIKsAREktixqoKhSbsl0JQVtZK+d16VxfGbhU&#10;JTWx0hobKQKBKBpVobS0mmoVxrZKBBk1ioKgUQASNyBqNQqtmAUgEqLVinMVDYGxYUWJ+RqUscL6&#10;RoRUkUBL3RozLQIENWhQlFbIkEpVEiTISlVAQ5atMuWFsCDlQsjcQWXjMuWncv3ATTZnkJVBEtDW&#10;rZLqxvF1Y60kAFepVGME5tYyszDG1BwasR26hz/+jy/PH+4Pd+f1SdOZEBggEdE8H1y3hWhIjr2W&#10;RlLC/TDkPN9/5/s//uO//H/8f//guz/4jVoDlgza5tJOp2sjmnrnuklIBuDaspQCpcopCyEZZZyX&#10;UvLX798qg9SgCWmlnM+rYHMtYRzHm+MubQ0I+77/Irz88G//7vPzhRKzYGrEzILIDhoFWmv/3Y//&#10;YNzdlJKnfsqcSi3WuBTXllSqGYl66aTkVHlnhueXq8DrzWFPzgslO9dVKnOKy7t57EfUepkXASyl&#10;6LrOOqOFYmxSGe/8+XztOx+WJSvVBGtlam1DP1Ti56fn/X4C5sv5ery9TTlpha3RdNidLufB96fz&#10;IkRTzhx3N3HJDYmRSirH/bExaQaj5Dfv3t8eDpVErvF2d2udE4Jrbamlqd+nnLWWSvXKaIk2rVeJ&#10;FLeonc+0KCW+/uqL73z05vU0Pr792t3srO2m/f7x7Ts2Yksxxe3mzeu/+enPHp5fpt0ICP04PJ2v&#10;g9EpFm9ERAZUdtp/8gvfx7YagZ+8+igTDNOgFNQUl8ucSzJOb+dsrBCIh3HfuUpM62U2XQeM4zii&#10;lEJwN0ySIcVMDI2yk8P3P//O+fyccwvrcz8MZM3X716m/vX0meqlC3KVXotaW6uxNul0jU05zcQ1&#10;J6pgdTfP89NP/+Lmh79RYwQCRq1lkS2xAGMUagEUdMmtSW2HlIcYz8YoKLVVycqT4Dqfw/rnw3d+&#10;1WtXs0BFUgOXQNU0qWpJ1qnGLIGpZtl1sjADtpRAEFpHpUkpgIWWjamhIK5QuRjva2pMFYCFNA3B&#10;WE+1FaiNyCExEDCkGKWSSnvlVCvQQAhD3JBIFOFRkJRAJSuQDBIIM1TF0FJRVrWc0SiprRDYOEmE&#10;zighmIGbFkggJaAWQgjKFbGhEJUQr+8zGuPU93/ztz77tTc/+eKX//Uf/P7lw3k6OlBL6WVUq/Be&#10;SqtKpJhVz7d39+u6nNf36ya+turj+zvnb4lqOF8BQz/6WkNrwjg/z0urUUk1dENOaYPWDT2Smq+X&#10;nNN+fyiISmtEIQRrxPM6S2VLSq20/eGGubbaSmtaiNH3S94atxYLg3BGU63bctVGAUhEZqiny4vS&#10;0mrfSvXW1UYvpxerpLaDNWbd1kZQgDKDcsZIHWoqubRchDWF6rTfxZCVELVC33VxyznVOWxOW2I2&#10;Rm7Xeew7b0wlYmarTakNiFKcpe2MkPPLQiM2Lq1U2YOS5u2X3/SfvvKdXy5nQIFSxWUdp+N1Pt3t&#10;bguXlbiA+PD4tBsnJeQa5iTB226w3XMMpSzOWimoFlFyroWqhBqCREhraa1oobztGnEMQUtRcpVa&#10;dX4kqkpIUJxazsUs18X0fcNMoBVhE9hC5lbP5/MxDRLVu/PD8TC1Grnxebm+uXslu+H5dL292Z9f&#10;zgK7kkrN1HdeWLW+zLff+wyIz5fZDp2xwmgZ1sBCEDDkWhlrK1LKy7Lt91PhWmNtSiHgYZxOLy+l&#10;VI1iHPcCMaYtfCjeWYXSWftyeQLouUlnTWjzdbkQoJEyx3Q+v1jjtVJdP+YSS4r7aUegSmlGJimx&#10;tERCjMqUnOZzVLJpjfVEUqubu/H5WoRkpYXT3cff+S5883Ze5seXF/HYtvhXaGzvrP7k05ubGwIc&#10;jrtSWSNnibWx7YbKBE73xqZTrK22GE5l1YQhREbYda4C5Vikss/Xp1Z4qyx4dd7VmO00xVhYN9M7&#10;kNK5XkglAFNOWitbkzWmxKKMRWawmC+FEbXr4/kKTMjovW85ayGNVtL6Dw9vtZaH6fiynJjp9Hxd&#10;18wUU1y2ZTHGsiCBorUaczRc74/753a6//wX37y5N1o9PD4+PHzAkM7XS9/rr7/6G2c7LWRqdL6e&#10;WZqPXo8ppHWb7w/7Wtrl+RxSev3m/nR5CFv66FgNfJB3faX4X/1X//Vv/x9/S+R8Xs9ubMaqvR9z&#10;jiIV7brz6Xzc74DjvIbPd7cvrfYglZLGdpenU++t7LprCMxkvE6xftshMFImlrUkYCkA4panaaQt&#10;7YcuMympmEGLcb5c7t7cpxCHYbfFaIwVQqSYpbGn6yXmfLvbR10Qm1Hicj1rba21w363Xi8okYiv&#10;l6vRkgmMMst6HV9NesXHxyfFopt6ROz8ZKx9fnlQUvfdKLXdclzjNrmOhBimKZxfBKtCXIlqLc64&#10;xXqWCERa2pxStzuIsgMqNcWu73MqrutqKZd5qTVbtFZbCYxSgh+IKikialLqGgoozDXkJJVVElAQ&#10;AUBMiYWSCKUmKSVTI24ILI0uOcWYOt85p0OMTNyE4FKd8VJAgma0a0whRm8cCJRSpJiUUeuWQIFU&#10;uDselmUb97uX0wkQGNBZn2pqwGEN3LjBggIbceNaGzGJ0PI4Ddu21lKEtK1kJZBAVGJrvdAsG66p&#10;CdVaSb33UkBoVRAaLVIMQnCjhmkDqEpBzEkYYbQpOa9b89ZqawjJOp1CEhKHoVNGKW5tiwEax5wO&#10;+4M3+zltNW4xJynkFitSsb7XSj+9fXGjbVCg1ZoTQdPK7vbTOMD5cmJuCKhQxi0poYVBJbViOV8X&#10;oRTxqhW2TPf3d7mFx6cHbwdt7LIsCOg7d3vcz+tmtWZB1lpkLJWl0mENWpttXmOuhxvXd0OhaL0T&#10;pAQ2ZWxuRaDqu2ndZqM1Nohxq42lEEYiIjo3GGFKaUpJAaoRC61aZWRaY0um9AL7ob/MF9OxUsYq&#10;o5R48/rjAlRDWkrthNyW0E/j6fSyG3sUtjNyWyNrLZSsrYVt6zqrBCzzkmvaHW5C2EKKt/vDvIXT&#10;83PXGSlF2mLf+ZyKlLJS3e33lOtaMxRSUrm+A8Jaaz92Qunnh/f9bifWrVDtnH94fL9cLzc/+E5s&#10;iVqzxuD+kHNurZ3nKCRY2wNwraQ1js6+vHtv0cSaqFWqO2EMMb8s52m3J4ShH8J5LqohkNG6rVUp&#10;1Q0763QJhUiHkG96tJ2QuSkBpMxo5ZxqKDW8rCBMLqF3w3d/5Uc5bc6Nxjur5DD4Uujh+eW0XIDE&#10;w/MLtWatcs5ezi/eKu/dtkVtnAABjV7f3CglWlFr2MzQ5xSU1NToer70w2B1LwXGmI2rKDFWJImN&#10;mSpIydJ0B4/nyxUBBMplC86oN69e/fSLvyaUo/UadSjzJSKltpv2lcvL6Vkgbmu568ZqeVsvu36U&#10;2KWYmOXYD8syt0o3N4fz9aKKZmi+81bve2d9P8zXZTmfv/rZT6yZLpfz6eXdoZ8kCgS+2+8QVK6p&#10;74ZGRQmxXuec0tIKE5PvfKdDXDIn3/vSULgxZS68GeOuJRWuRisgXsMinLmsi0OhO28Q5xiptq0G&#10;M1kAdAofSjOdvB12uRG15pRLNV0+XDqrFGKlNh5vkKsBC4AIKBq8PL4giXHqq25rCLthcp1b5uvQ&#10;Da7rzi8vQqLrHBEQN6lQClU4tdI+evP5ZV7y+eqtpFLsNOrSak7FyTmE/bizWarOhLoCN6OtyHmO&#10;SVoEjc5ba/wWQs7R66401lo618ctFACUSil5Ps9Um/OeGRjS6fLS+UFZ1Uo1Uigt1i1KKZwbtLTM&#10;uK4zaKUICKCzXQLG1nIrTpsQl876sGaiup9cpRbSFrdVKH1zvA3rhrURCutca0QMSghndd6Csxql&#10;NMpqwzEFNLpSmtfVWiMQthBuDmOYV7vzFk3YlNa2lCK1A6rcWFslPMatALZWm9FGKokMiFigUmEJ&#10;wMjcoJQqwDSKRlumJKiRUnboueaw1c5RrCQF5FJzakIA1VqxXrelpjq4rrbijLS6ez49TrtdXGNV&#10;JceCkkuKVOu8Xtd5NQ4FQiwJlci1rttmja1DM1ZSawDtepoP+0lLrY770/nyZ19+fXq+SDC68xas&#10;37tWyrZs1jpE0IKdMzkv8/V0fcrH4dVvf/93f+Xjv633t/J6hnxOAFJpISVU36hCq8hNGS2s5pWE&#10;EK2RFBmEpFKkVIxVKGlU37QS4LAERCZqVEigINQogakgSmiFGaVWTCyEAGqFskHFIIBZG0FAQA2Q&#10;AQyzhRyxVaGMkETEwGScYkbkCjk3qZmrRkONFCiQTWoEEJUQctRKCiEbMTC2hkKClMjITnQghFSm&#10;NmfEuW3P6fzB9oqtZ1KoChOFLbLpxtvPQfSyMUBupbUMaDQ2AmmlMVVUJK16c/mLP75+88V+csLA&#10;Qd6nOEcCI4SwIm3LS4jGdc4IoHw9X6zvYpj3h5u3b9f/+p//+Oa7v+xH//Xf/M3+eOym8cPTY6X4&#10;+WefTP2+UV7ma4j55v5uucy5beOwLzWmUK3U+9v7b756p81wGCZUouYijMk1eeugwAYZiY3QX/3s&#10;CzLT4bu/8sX7hzur2XXXedNG98o8Pz2/evP667/58uuvvrl7fTeM/RbWYRpfPjzc3b2CoduuYegO&#10;4en9oAs38OMBtWgxffqD775/9z6GpITwWmttpJDCiNKI6lriZqxNqbmuy2tiFAXqsr44rZwzQirg&#10;3IBa4924v5zPDw8faoHDfleRhm56++79kCJTLSxLLgwopXDOPZ9e9uOQLuHp3YPrPFciota49x0I&#10;LplWwULC2/cPULPtu1bLcp1zWo+3952x8/XcSlHGDkN/upxbrsao5eEZhVKqaOtcb3vtc8rf+fju&#10;yz/9ot/vQeO8zeNuksKkkhKLkuJxN/31n//FP/xH/9lLeii59s4IIiUFIXZahErnwL/wo9/6o3/2&#10;T+4//8R5tS6xpu38sknEcTem3KjU/bh7urwoIUtpQuC6rfvDXjN1yhprtxSXbRMoSMlYrre3Hy3z&#10;cl2ejVCfff4Lp6fTh5yZMqCswv7Jz1629fk3fvBKa5O3ddlmpVytlVk0BG8Nt5pTI2hS2aF38fT0&#10;8id/cPPLv1mF4coyx9aENFZKhYQAobak0LNw9vBLtHwJ+SI0t4bSWJbUodqWmZ7/Shx/KIZDXjdR&#10;L61k2WnOrIWgHAA7kAioqUSuEgQKoYUUAMhScM4sRAXW1kJlUIQkiACkAEKjNCWWCoFQGUWgMW8s&#10;qpRIUmOuSmhICRRI6QmxbasAi0jKOVEjA6MyUnKDptEDZ4YijGutEqLCpoRmRGgMzolWCBmkkLmx&#10;kVyRay4oJKIApFqU0JkIMdLGlDbn9j/6/D//lV/4x3/2F//63/7Jf7/lx/c8D4dBC59jPQyHTFtq&#10;EYm9xb7fx62UnN4+nJwyx+Ph/uOPTk+PCuBlnaf9TWslhGyskEbPl7NURgICCRQIACC1HYe6xL4b&#10;gFiRaK21XBjYdt1ut68tCobampSaGJawKSEbs5ByHHfPL8/GaaW0lAoBLuerMMpqCwApx28N7lPf&#10;EdUKraSNBddavDZIVGo0xgmULVetrRQKWeSQoa62G4w1W63Pl7kzFhGMNQolMlMjJbESAxMwG+eY&#10;kWsz3qakus7WwuBNpUatKqkEKCndiuEaCyslpTDGcWvOunk5o1JLDFvc1qau1+v9oc+VRKtSqpJb&#10;LYv1RgiFwN75GBYhhNImh619u7zORRlRNujHcVmuOeXbu1vrtFR2vl6dNw+P19EPSNB1g7H2cBCn&#10;JbDkhUkb451x3s5ESuvtNM9x7g6jLCxDrJQ1gJAq5dT7DqU53t49P51bLY0bKMDatLXLGgbvjXM1&#10;JkYVU5yGTlvXSl2WGakKlv04lHzeYsSGyLAuqxBo+16GTUotUKIUMZZSyE5KdX5dlgGHmvnLr96/&#10;FjAv677vAgBTrViMtg6GZZ6naYplW5dVa3VZ55bJdyPn7HrXwGiFlSpTaYw1bXmNseWDEkqIVlJn&#10;PdqBAL/++hsidqYbBjcv6346INeU0k///E/+ojQ/9OPutvN+OPT3d3c5Uajlcl1jIIVFaj11ViPW&#10;mqVWDy8vAqUy1RrT265QNl0nhBz7McSAgM66XAEABKlcwuPTI7dyvLlt3OZ1hSqcVwJFrltYufdo&#10;WLx6fX8+nwsRCA01pbAO05iQay1KYAgLAzk3eq/LqTrrGCVQ00rnUho3a3QuGaGVGIZ+bEytwLJt&#10;9PCosaSihv3t3cefpW1jphzC+XpOy/z09JRj6uS47/3jy1lLxU1Yo621Stmw/lwjt5qnzk4Ga75M&#10;3Z0fP/nq/B++OvF//mt/6y//4usKWTPPaVVCCqlPlysgxCqUUUg5pXp5eBqbsFJvOWjASehLnhtj&#10;zOk47r+4fmOV0s4qbcYBzueLkshgxtG31taW1zVZb8Oy3d3crWkhalKwNIIruc4iiuvLU2E8HA5r&#10;TqK2NcWp6x4vZ2N7a8dx34U1vDy/bNd52t1clmtKuTvetrIUhpJLQzFNN+f5sr9/dT6fndbAtG5V&#10;Kdv33bZtuBQS7e7uNm0BGLZl9c4JoRug0VbVIpSIpeyGw1/Fv+hB+a6/zhejjDM+5Hi9XoyzCnQt&#10;ddz3MdQSk+60cjpsodSGEp311pqQMykO24YSO/v/J+nPenTdsutMbM65+rf5mojYsZvTZEOxFyWq&#10;RJRQEmwZVQIku9wABRtlA/aNDV/Yf8H1iwwUfGEYBmwUCpIsUlKJEkUpySSTzcnMs89uIuLr3m61&#10;c/ri/IV1sRbGWOMZwyBQipvRClC2GJUyxnhoDQ0NXbgtjZnattUmOZe+V33Xr8uGCE7prWUALjmV&#10;XJW32hhsIEhSWJMCpMZSa3TelliI0Cg6vZyVViKy7/vG0juTStOkyNFWVibcUtSKxmEU4Ji20lIt&#10;rfO9MmZdb9qYdZq4NXEaBKrkcb8vNVnvlTZP56cheK1VrbymFJxlwVhj8H1pxfV+Xdf7473kHA4d&#10;Cdxus7FaGgNChSbMOtfWaut9KKXujqMm3bhwjlsqWmulNbEa9rtlmV8u1243dD58enp6c/+w5ZV8&#10;F+dtXZdamrHKacvQtDbSahjCskzBdn0IS2waldNqbcUaZMgi7eHuoZQy9F12ptVShddtA5AYN+NC&#10;jNkrmyubVu6OdznGlFM/dCUVZRQ0U0tjKAiorC5T1NaSpTRFBATAvgvLEhFhmlYyBlqtlvO2kOsO&#10;435eLim3vusyrl3vckukwFgjJQDgtq2Xy+3x/jhtc6myuxuOzi3bjCzEFJzLhXNOcWv9uEMiaVVJ&#10;49qMtQLkXdjvdgIq1lUhbSUZo0vhZYljb5jbmraus9NylQL9fqecbbdbbnUwBhi0taWVZV2Nc1vN&#10;JiZGKTGjgCB2nefUrPdca1pXUQRVSEBZrQRSjMYZrxQDvv/0ab/bY67J9+Dq1RgiBEQ/dNu2SSar&#10;1H53t9QtlUJVPRyOMevz6RcPb3+HTAHCPoytUtfs5+VjAchF1hUOj6/efPHD6+26Pwz7YYeEiVHk&#10;wNI0qq2UMq1WmyZsVRANGBOQpNISbyAStG+tGu9SSY1LME4bPU9L3Dbtbc1FWBVu2hjfh2WeEPWW&#10;+PWrA4tGgpKr1h0RFsBtWVsBEebWutBra5UCZjldT8H3fe/nJeaavXetcug7Z/S2sfOH3CrPU15n&#10;1RoxKNIYwm2anFWZAYGU19u2HcadIgWEXHiW85/99NtW27au63S7TqfHxy8c2VcPjxrFKCuckbFy&#10;vb3cdod9zum2zP04vnv3dawQgm2lxGVTy5YyA+nLukKi45u+TGlbp3B8SEtEI6qBWK5xswq83aNh&#10;yWnXj5+WD/e7xyjSSvPGicCWS4ES13Lfj2vcEOH1/SuuEbQgacm5StpuaTj23W7fYtLGAEsqeQhj&#10;ma+fn56d0UPoGog0JiIizOsyPry6e7iX2koslsyq1DSv+/sdXxcAIKud9Xqnt3U1ZKmWksu6xsvp&#10;rB/b46tXP3257b3v2W7CkuzWJmFShE55bTBzbrVVbrv9QYBv86oBnQ3O+lwygnLWNyPbtoZ+WLbV&#10;GVtSUUYDCyne4mp0pwicw3nOtdah82mZtXY6+DhviqhWQWJrnCBaa2usrx9f59rmdTVEYTgs61UJ&#10;lVK/z0poY2MtJNUau25T58euD1zEoH64O07TZINTihvD/nAX1yXV0g8jaWyFSSFUFePM0qzzTcQq&#10;2g3991+I3rsqzaBhK/NtejyM10uy1isrNTfvXYncWFppUqUJ3B2P67p6YzWRtY4IK4uwFcHaaugD&#10;AkgTRJriZdjvbtNNkW6ZhdjZXmkkrftxWKfJh12tTSldoOVUtm2+Ox56Ch8+fjDkx3EghK3Btm7b&#10;/HLL0ajweP8OG65pcUblBJnE9N4oriXXpt+//7x93t68+vIf/o//3lc/+B2Kg8ybeq5SgQeluIlE&#10;KUikiRprrdGCAiiVdWu5kqJGSjGBFKUUAzbMWgWpteWolJKakYlVVahRAYgYolazVMBawbrWNqU6&#10;UWLQI2iGBgbLWtB4FMl5CV0HgE2KNEBHwpRy9KHLLRmSmmaFxIAqDFISMQIgNBAAISGGhooAgBs2&#10;Jq0qMwKR1lBFyHIpbKr2VU6/3G6L7YG4VXSkFcYUS3L+lXr4ipvm3IBFciJrUVqtopqQ1lyLECiH&#10;7//tH1w/fng49ClnUglJK2Ns3Az6YM1ybmCp97StSd/fYblKnu5f3f/LP/rFn3/kx3e/tj8e1/jy&#10;5bsvbsskhe+Ph7S5Q3dY4sKpAmqglLaVW3v79l2rdbrVvtPB96fT6dXrV8zgnd5ibtJ2h2Mrdbpe&#10;tfPU6ND5dZ1upfzgN39jaoiipuu1CGgXapNr2azW1tk/+sm/2726e7h73NK6zuuu3+33x5QjEBC5&#10;mNL7X/zs7//GV3sHh2HItdw/3j8/PStnqWyd7zJXWbJzFpHTVkqNXR+QdLAGWK7ziiiHu/skUZBL&#10;rOua+n5AqufLdK6gNFpxhIUM/eLP/3o47N598fr58zMZZckQae00KG+s7rtQazbadaEHhELSha7l&#10;ZqxZt7WBdN4rRc77X35z+vrusKVojQJxqBi02nm3qGSNe3p60YTdruPGBqwCTDlZbbjAMHQsSJqU&#10;oBKk1siRAKLI6XLdHYZ1W+8e7v/qm2/+03Xej8d5WRoAIrpgb/M6imLAZYuP92/8/Rd/+fnjFyB+&#10;2CmNoKhBy1vSxlxuqXnuu55FBJoCbbWWCk3a0/W5H7uSgRBz2V7dP+IAL+cToWKGtUQ+PVGD3TCs&#10;eQOBUkUUfJj17pfrb/3ortbNW6u1i+vivFnTti4bfE8EoF7X1VtzOO6/ff9dMfbNb/8dyUsRDSjC&#10;Sbs+r5vVQgSxbDaMUhu6+5pKih+tUXldSVtm6PtuPZ/j8pPhR3/LO2zJoiIURGQhbkVVLN7YBgJg&#10;yQBWFoUNFcdkOgetCrICqEkAUJEVbMiMgkBUpClLogQqIChOScigVq2ktG3eWdK6ASNojpP2IyKi&#10;lLouSpvGudUMwM4FKY19lVK0CQ0iomYRqMIihAzKSC45V1REOeaStPSKUDkPcQMyAk1pw7Vp7Ssn&#10;EFaoWmIVK1n1W3/zH/3mb//tn/yHf/Gv/uxf3L7L4752nf7u8898vzcdQam1WUwCCm0YfbCX5/Pl&#10;en339r4LXivbd5hKaq0aUEhCAPOWQ0dp27Rz1KQJH/e7vG7Tcj0eDzUlMIBEliwozLkxSypZKxJp&#10;DECooKkGDMBamWmZjSGjjVXG2XCebkXKnR8BEQVyyZ3vtVbc2pyiM8ppFWMEFOO6aYrW6lplidfx&#10;MMQ17g6DNLpzbllmqakCWSJ33CmmZVmsdtO8Nm5D8GT05XKxzmqyTtt1mUSrIKHbD6W0XHMfembx&#10;xjpfS8naKavceY4558NdUKpxFuO663p99+oH11t8/zSvjFbRaVpfP9xt13nb5v3+qFEvy0IE++Ou&#10;JUDUSMiCIXSeGIGcMd89fbZOMRdN5Idda1wqiySlVU55P+4FuVNujYWNneeFa3W+L3ExYubLqsGE&#10;rltbOvTjsR9vRMv0onOmYPd3r7blVmLZSg6jFVD7w3i9ngFq2Uo49q2JN/b5fH73+GaerymVw3E/&#10;T3OL2y4MoetbLcbbWor1vrMql1Zbq1tW1kgrqJQgtwaQY03JGZdaoqIP+53TFg1pbZzrMV63nM0Y&#10;6rotpYW70Ui6f7hbpmXY7SGIs/Z0u3Wh88FPaUqtWDCFYyux0+6HX775w8/7wkKon18+3ynFZOZ1&#10;RSjBBFDCtQVv4nTd2SCKljk+vnp8/vx8fNwt1/Xp/S9Rm/oXTXv95u0743vj7ZvHh+16S41bSdMS&#10;D/vRd6GXu1bYeeWtZW6alSlMgh++ff/29WsB2ZDneYl1O3T7YRx677cYp9vNBN+FcY4LeS9Cxvhg&#10;beXFKYoxOmvLlvaH3cfp9uWXX+U0Jy7t+xUKZwa9V0iX61kbDSDLcgs+VObR+qpdKdl4e7veutCT&#10;pnWLn86ftXWIJKAq4+Vy4dPz4/5grDqty+svvuyNKrmUmteYbqfTz5//4ssf/kos9dvv3ivS7958&#10;+erhy3mJBoEkz9MNIEPL4WghjD/7iw//+e8+dva0ypZiyW17+/igvV2WK2kKwHNcyULFvE3bwK1J&#10;rSCv7u/jZR1smJnvHx6uzy+7sVdAeY0xRqntMI4xVuHCVc3bdez3a4lc8u7V8XS9DMGLgVJkXZdX&#10;dztl7el02g2jFVjj8vDwKnVhuUytYWu5lNjvd5fTSYFCow8Pr1DkR1/8+HqZ1mnOtfVdePyVHz2/&#10;XGqMoe9LKsbZdVmXef3Rj3/4+fkp16S11gZSFs41pmi0ScKaccUqwFrhVuplXq15zbVKY9uZ3OqW&#10;UrUSUzJO3+0O0xYr1P1hL4TaWWmptVqbZsAGrTMdc0uxrOumFB7vjjFGEGytGm2UVlwLKmW0FsRh&#10;HFLJ2lhjrCIpDYauF84CmFPVxiBqBtCgBdgoLCialSXFIOuy+q7LKfXj2EpTWtVajVHTZRqG3hiy&#10;2sYUSdvb+aS06nyXUrShO+6OKdbz9UIh5JyR0ftQYjZab3HTpRDpxnnsjuu2oVLBu5fTi7Y5LtF7&#10;e425s04R1VaFwSoFSM4qBBNcmJZT6I+99+s6K6XyGrd1CcOu1gbM47ibl4m5Uq0FGQREoEJR07Js&#10;6wYNd70PwZdaqpRlWjK3h1f3WtO2rkSQap5vc4yl63pmbo2VUk8vp+ttMlqNQ6ilcJZcc2qb1UaA&#10;U63LNCllWs7QeI3JWLdt22265VpKKcqaXIvrvAij1g0xpmy8tdqua6xSmlRApYnO16W1VmtMcVum&#10;1Ri7xBkAx13vu35dY63CjQ1ZYwy1VkrLJTci70xKuTVBRHJOhATli9dftqLWeQZFTjtpDaQpq7XS&#10;r968vl6mLcYS6zAOL5eTMgYQndHdfrSGCAQJrQvGGKOVtTaW2KQigUJ9PB5TKtCqAd37cFsmF5xT&#10;zrowDnsEXJaFEA77/dAPVikBEZR+2DUAba1wVSLGG+tUCNaQXucE2mjSyEAs27oYbYXY2VCbGO0I&#10;eJoXVHB3/0CKuNTUEohGkW1KIrVVqMDOeWVsZQmuG73Xyrxcb8M4WqOISUznQi+Sb3Oea1PKvXr7&#10;4FC//fqrx9dfuG64f/1YBeYYI1dmjnH98PHjbZlut8v5dF1SLq0qqiTFB7frwt3dftcF602pRQEB&#10;kiHcD4MgzNOqrT8c740yJO24Pzitl2WGko6HnTUAQtd1YkwiDTT6ToNCZ839ePTBd8Pw9osvtNdz&#10;XDWSDd3tOsWUgut6TcYYANDabOu8zrM1fs15nhfnHAFYY0Pnl9t6Ol9QQSmp1Fxrsdp8/fWXWuj8&#10;4fPHb37+Z3/87372h3/y9N37l88f87ze3z/8yg9/KDU7p6x1KaZck3OhtQatGE3ny8X33Y9//W/8&#10;6m//zccf/eqrL75wu/1XP/wVdH6dZ9d36xy7Lijb5mmy+6MbXYpzxtqHoH33argjKM45a9w2L0+f&#10;Pwu34/6ASk3bpI1e12mwprQaQng1HkbrSl5aa40ZlZIGJWdoYk3X7wcQQhBA5awjgFrqvM21Nued&#10;71zkFtc4r8vD61daq9AHQZVTfD6dtbVbXHJOgmJFWWe8G7ZpPp9eSs5amVjiq7uH6TYDN2uNt/08&#10;r7UVTU40rjkpzUhcuWhrcsrrvEnLmqTkNC9LrpDimku2Wk/rorR2xq5xIzAKdIxxGA7Wui1uVpvc&#10;WESs9S3nfhzWNZIGhbjGrJVvLGmN2rlhHJ02XItGSCnmFLU2l9sszNt6M1ohcckZFRBA6EaLbltW&#10;o4zvhjUmb/2WZyl13eYqRSlQ9vttYCmtYKsNRZPKcbXab/OqBLu+64YRtYprBCU5lpg5brnr+xg3&#10;AmQqLLXvQouIgEqDBio5L2lLpd4ul7531mlAU2qMcZ3WrbaybhtX2bZFKwcsxmD7HpPeVgHyOtRc&#10;eu+VUdbrEMK2zEgKGS5PpzCOOZdSCwCGEJShw/7u89On+ToTKOESQqdsf5ryGlsUnRLtj/fbumwc&#10;RYkwOe11Je9CbmVabx++/XDUX//jf/B/+K//q//mxz/+n8LZ8OkmLSHOtOuIiJTVWgM3Lhu0SDUz&#10;CKRcy4atoPVMWhGWEhsLgKLaIEvNiaBpQGDmkoCSYt3A0vcQS4wKQFmPTtWSlDKtJRAQbgLANVEG&#10;UBoAhcHaAK2ouikGkaqgghLfj6AcsgajtevAeiUoiaso0BpJmjCTEkGBZpxDBRmFQYSZW0NF0FhQ&#10;sxA5pyiVDz9ZT79AAGkOMLSSlbQkjP6o7r8CHBoY0oaI0SpAQk1WA1rVagZvzfHQvv3m9PGbXWdM&#10;sNqEkuK6baUUrW3a5jjPvjOF2payUnS9Ttu6HI6PCfv/7n/4y2SOu/24XZ7KmsPQ3d0/3JZbi6UP&#10;tnAsnKs0Z8x+d3w5X3LN18tU1zYOO2t6re3j3QMC3Jbpdp0VU1zz7XJN6/b67WPX2Xlac5bvnk6w&#10;ezD98OnDd70jrdB2vjEPfVdyPL569enDx1/8/P1gfdpSiXXc7X1nE+fz+SIkW8p1On31+t0Pv/yS&#10;swgxAa1LNOTKGjUFY+y2pNog57ptKYSu6/uUOeeECFrT0HnvQ1zXillrXZCH3W7Zrssau34E5ufT&#10;p8q1cMtr2T8eBABY7/ud1jZn3vKy67vBu6fT5xjXeVkYWCmquUlt0njblsZ1txu8NXEtTjuF8Pjq&#10;blu3EvN43BnnsUFrLZZCgoDNeeutR9HMst/ddeN42O1dCKqzfd+dr6d3X37x1bvXJc8lNw2Kc95S&#10;ctoEG7yyInoY/L/8/T9QWjcRJYRoWNgZaii9D8bKy/Xym//pf3Za6ePTi+T06fNnzWiUA5ZUUr8f&#10;tVZE3+fUxXV6GMbbfCVSNtiUauZUW+mG7nR9vt2uClWp6XDYkTOK9Hh/uNvvSAArhOAJJcPwV5+3&#10;P/3ZLzhvl9ultoKIwo1IO2d95711qjWjdLcfGurdrosfvvv2D/8FWsW6Y01am7qtWitwPbKzpKTk&#10;1irY0bz9Eeod1ippkVYqCxTudr2Saf3FH7TpO9QWbM8igkUKI6BBlVMmJSiMNYNkNAagATaOMZel&#10;5ERKMZA2AcAQQG1CyChFChMCNuEmrUaFon1IpYi2oesFVP3ewJWmPbYyc5043yCdoL6oFg2y4tLy&#10;TfK53j4zZwGGUlptWqFoq5SWKiQZpOgwACEQaEBNhK2KEKAGAQKWWolARIiVIHBjUq1xxrTK5094&#10;xd/5jX/8f/ov/2//6Df/q35Wn//yGwjgDxbyppwLyhnnuRVrNdcG2IzTz+f5pz/7xeelkPehsw/7&#10;HSC3VjXpbhyBoN8Nfd9p0gYMIcS4OXLQBJUlY0pt2pCxmhBzy6Qo16SM7nx/6EffW+eDsU47zbWA&#10;QBNJqU3rrIkQOLcmpUhrCN9nnGheN6csAk3TnNLCTS63l+P+3tuOG499v04rSDufL9fpsi3zOIy1&#10;VpYK2LbrxLX1fW+Mdt547yrXUpJzSmtXaiwlK+ects8vn7dpRgHIvG1LXBdESDGhxuX8YoJPouat&#10;SoVg/FZSlXK/P0Cr799/FHTWGue756fpu+ezceb+/l5YTtNFG9LKXE7XVFYffCm1pq1Ibq22Vkpr&#10;XQjeeSTlfMco65aE5Ha5WmsBIKbccoklucFLqUbbrh/WbUNRrZUCtbPu+ekUU+2GcL3enp9eFMFx&#10;3+/u7tZ5JjBhDIMP5+fpOt2s1qW03e5ogk8po6LLdAvGr9u2rBsgOe0QQTPdbpfr9crSlunmtNZa&#10;b7kCgHAbD7vdOGqrS0kAdP/qfnc4GK29D6PvFDC3Iogo8Cs/+pq+v9CUut0mrjh2Y001pdyKWN+x&#10;tGmaBMkH3w19ywmkMWOtVYR96MkqQHHdEbRFZd68e7xO0+6wO755Bzo8Xc/rllMpyzzPU1TacyNj&#10;/LYmQL2tsQnf3b32xo1DB61enp5+8Zd/8if/8l/9wf/nv7tdrm1NXeiHvgeidduUUp33L6fL6TZP&#10;09xK0Qz7Xf94f1y2ZU05WG+8N6RAyvnp5XR6UcqkBjkXMjD2QVqb18VaszuEh7udMnaLqzHaebfF&#10;fBz7mhYSHcKOUdcc+zAoRGedtcFbLcI/+PLNbug62zHoLUU0dt1SXBJpUgJYWCFZZTRyTI206pzt&#10;nZ/T+vxyAlRO68z8fDqBskO/v3/1+h/+o398/+rxN3/rd77+lR/3d28/Pp3m6VpL870/n2/Oj4rc&#10;p/PLcn3e5paavt3KvE69ZiA4dDtptG1VmwCCyrrjODIpFNuPwZshxqb6QIgoUltbbuvnT59ajdDA&#10;+eB2vXHehFBbEy7LHLkVjUYBdiGowbWM27pM2y2EMC+Xw77XzpVcgve2c7W2ztmPHz7UkivX0/U8&#10;hp2ITOfzuD8YY4K2qnGM8fPz08vpc04rImUuKbdacs255ZzLhjUPfb/bdyVVBWKV8c5dbldBWWNs&#10;jX3npMqyzMFop9R1XrphJAXAbYupicSYuObBDYpQGVNT3baiEId9f1umEgsIjvvdvEze2doYhbiW&#10;bd1QgUZZt60lTtumjJqut1xyLjm4YI2PMa+3KZYy3aaX07MmYhIAfn5+6vpxXdfnl6fOe4HmrJ2X&#10;qQ99bFJbS3ld56i0NsYQCCkdlwUAFBGhAlLG++9h5MJNacolhxC8D+u2TVuMy3Y6v6Sahr47jmMs&#10;qbbWua4PfR9CCJ11FgWlUuPqrMMGcVs0Ud62492uclUo2mptrFPemdDvhn7sWgWtjEDVNqzTtTZG&#10;NK22LS6krIh4Y40z27KyyLYl3XfdFnPJuXHb0qqRKvHhOG45fXz/4e27L4noNt+8MULEqTZpd8eD&#10;c6G0bK3mUmqtgqCMG8ZBK5ri5Fu3xS30QSHWVmtrKeWHwzHVlmtKpRGx0uZ6vYXgtTYKWBlzm2aN&#10;VEWMNZrMOk13h31Kucaz0dZ0YVvXqppS5vHhIeasCUG1VApzVaiWeQHFux73404AiYCs0qjTVqwH&#10;ZFrjMnS7xsV4y22tNbMWndR0ugo0VCrFzfhgjSGl8pa1tduy3h+PyzQ/vLrftpWIa63OWRZCwVwq&#10;c0Oh2FLXuRxry8kZK2Bj3LLwy/kUbOh3w8vTS238eHe8Xq9NGkca+t3uYcxzTlu6rJt1vlLRaKTC&#10;y/Xzw91DWlYC3Y27djuDmMvl1o/9luK2psJpjZMuZJ1twkhaaUpFXt0P67rsRw2gr7drQcaYvh89&#10;keoRRAe3V/20RWf9cr2KRswcBnc+n9ZZndVz3ZYl5bgsJTvyxku/xEbO5aUt6zV0f+P46vXL6RRL&#10;IY1K+8yt06pW+OLNY1w3VuZwPFxuN4PKat0Y5ttknXLBriUrMdrQdFuB6tgNpQFz8c7nmBMxVel6&#10;n3OsAMOwU4TOmLVNWrtaYyvVOsPSWtWVQSEuKd3tBiD17YcPgOKMReOh5sfHV8u23qa55moCAigA&#10;mJfVgFHOEakwdtuyad/FmHPhXLbjbn9/fzy/fN4dj5poOp3/8F//q/k8lTXN0/X+4XEYvPV9ZeZa&#10;03J7/eVXJbec15g3Q2ZeNwE4p6W33f3br+/uj2vZvvjyi48vp5ePn60x83LZjYMIEZJuqtR88O56&#10;PktASREKGKWCMrFshwDrtBjlS6kcr11n6PgASpVbAWexCiEXofOc33Ql1+J8OD8/7bp9ZimNgevp&#10;5Tn0wSqZl8U7xU11o7/eXuqVFYJCjQRaKa31aZoe7x5yivO8lpzXtQx7P90uBOp42C/LknMDYo30&#10;8eXJ2hC6dnc8TjFOcXWoYozz5wjKVZa7/f7b9PlyvSkH0+nsXdjtdmsRQiuouFYSUUZvqXjvsMTb&#10;9TbseBzGGnMqRSm1LqtW0I3j5XLtgiuVtSFvfGNsLMYQsKxx9sotZdPKaB8c6sjZATFITFvvu8J1&#10;7LtUc8ll2Za7+3ujabvUTMo6f5lvfW2Iap4XENDQnDWSi5BuoLsutFIVKhTpQ+d8yKUMwadS0Tqu&#10;Faz2LiC3KcXL7Rz6Xa1CNaUtCTRlVDA2ASmAYbfLtSApIiqNFRAZtcXNu3C5zcdDUIDeBbEgRpHS&#10;BEWrtubmfRj3w3RZnHOl5ZrS1LjrOiKs0uIWQWrXB67ijUKBkpJxtuQGRFg5xRT6QArXGMdhFJbp&#10;drM2OO+DD0JWcEPb/eUv3wOZZV506GPKzrgUt8bQtu3Vq3fny5P1ArWcP0YWerv/G7/3u1/91u/+&#10;EyP3cONy+iSKySIDMkBrWSuDgFxQBJSSUuX7AdqaI7Boa5kI0UvL1kkFJUhIYhS0llsDYaUMUkNo&#10;BJZUk8a1cbO+AxDhrIiALNeqtQKWKsJQSCOXQigkDAYh51oXSBE1UM3QXClsj69RlO1JgEoDEGUs&#10;tfWitRdgFiGlwBgojAC1NQXKEFcSUuCUB0LQuqYKmBRC/PTneZ77wxs0TikUQSslZtDhSOZBxHEt&#10;Bgo4W1PRRqecrPYNhFNW1pPA5//h31w+ffPm7nUYwlKaSGIAq6CVklDb0AGACHVh4Fa0JrvO7W4/&#10;lfB//3//83B4GwxNp8+9MVmr6/VaSzmfXn7rb/66arhtMcb8cP+qlBS3dd8Nj68fTy8v4inFqVSY&#10;1/lw2JVcLCohTjWFzs7LSs7HBNZaaLFA5e5u/+7HZrjvtpecCpeyG3cxTnFdjdPOmH/7b/5w142+&#10;8+u6dqFXBJ+fz953jtT5smrX2+XTw2F/OT9559d1Q6B13ZQio3U37KQkAM7b4nfDfN1ASAczdF2p&#10;Zb5NjUVpxVw1KDd0LbeyJRp2WlvjnSK1pjIOB2VdTjyv093jcZtXAABFNbd+CKF/eP/xw+Pdq8Ow&#10;X7eSadtKUqxF9NAHhWi0Dy5UbqW2WOK2LV9+9cW5XPu+Y5ayFUAhre8OO2XMum0GFQWjFQIp5Lal&#10;uZW6LtvQ94CNlBr2u+n5NOh2udzC23G+bUiSy8YoyxbnGKe0KVR/+ud//vf+7u/dPxyXeY3rakMn&#10;WrQzNa+K3Jaidu43fu8f0PW91C2YAAZLjFsrznfX6+n+eIeKQUyzbZ5WBNntxsH314XXaRJCsIDK&#10;WCuSuZQy9vvaMpFCbZEZER8f70/n27qsILoJnqKEK3/9xfhw7G63OTjTRKWycm1cARRoja3keSKl&#10;rNYd7GM8X28/+9Pu1/8TiFnyBlVqKZpMI8KGSgmS5LQ4cW74QZp/Ljw70ZEyCNWtkQXO2/Ty871y&#10;ML7mVVNjoIZIZEhKlcZICAggxDkKCFndqiBaslSZCXJjIdDCgIqxMTLrMLAIt4iGSISlEFajjQgw&#10;N9QkKYNSpAmqA0iK9LpMnVElRzQKtUGE2mZlTN2q6ToBEWkKM9keWASVANfSkFn1TqlOiEQmRGhM&#10;xIDBY45big5tAVCABIjaN2mggFVCJg1cEsA8GT/+9q//w1/97b/1Z3/6z//ZH/+zjy+nMBJCRIPr&#10;thmlco4E7FzvAhnlK+Onj58+cHz3+lHvwnF/2NbrMq+AwshChiujUlvdYBOjbea0LltptRt3wts8&#10;L2Sw74ZaGZUYrYTBGrUtU25l2O3mWwxdN3S9gGyxKYs55/3xqC3N15uxRhvFgixotRaoxvaolLeh&#10;cc0lM9Rc6zYtLLUQrCkG64hMTRG0ibX24xhTy6XU1oBUzjVYhai9pWmde9uhhjHsMobb9eqC54rH&#10;w33FWnIRpVCwG8J6vnWhU8aYcHe9bPtxV8rETKk0ZXqpXGoW1W0MxeidEkTY3R2k0WWadqMHgeCc&#10;RtpKMWQAFEhDYzUJM3xPHjdmAum0u003harrOuc1t9bf+a3E0thqhYBbim3deuuZGVA673Z+WKbF&#10;aKiljL3398frp+tXP7i/C8N0Oicop9snj6ZA4bWitq+H45LXZVmm+SoFtNGiyDQ03qScEGDX75Zl&#10;SSlq0qVkbX3vbYs19N3pcmKB3neIWJgxb5W8ZO5DT8a/vDx7Z1FUrRUZORcAul6nVOv5u/fw9O5w&#10;HHmLSHh3fzddZyRJKTVmZfQ65XG3yzGC8Hy9ca1h3HOrCFy2JshQ5fz8tE4Pu1Glul3nGBs/7Pbv&#10;3rw7Hh/W9cK1pmX+/Pnj4+PDkmJMqR9DaRWsaFRaQ60x5Xj3cA9abadz13df/ODx09Pnn/7kj6zt&#10;ldWPb98FO4TgUZtSKrL0ziO20iohTtvqrWsi8zpj6GrLhhQDjbudUnCZJ985BUQguZZSWaEuOV3y&#10;SkTGuGAtisStMPFx6Kd5Bk0Cxjqftu12O/edX9eZGV1w27S9nC5oVbxtfb/T2l0uty504zgiUmO2&#10;xikDpZTradpiIby3TnX9cLtN9w/3y7JcLhdsIADX260PPjhbWbi24c1udxfexkba/+Wf/XFn/PuP&#10;nwBxP+5TpB8cjsuW9kN/mT6n5vxhjFmaoHWmlFxb1WSNc7nUp9sZd3rL6+Hurv3yo9SiGmyxjJ6Y&#10;fBjo9evHuCzPL8+QyHrDrZSYQBtSxpiWW6u1EuH9w/2H7z6Sz4fD4XKb1mXWKoDQdZ5LStao68s1&#10;5ezssabUnCOlRutKyZ0LxoVtW+K2CVI/dJwFWDTq/d1uvt6Gftxi9L5nQ0RGa7tM07iztbbPn78b&#10;Dwfv3Ol6cl24PxxOp4smSikHYzKYZV6csZLWWkoI/iZVEb17/Y5qWadJuVobayeHYbzOt4YkTRQa&#10;rXWWGreNtF1j/D6l2ISU1fPtikqNXZfihkoBiu188B6IWpVSi3LaW1dSOd7fnZ9fWm3amsKbCwYA&#10;NAEFjwpTbszLfhwAxCndlDFOG9QxbYi8bMvQ70UAlXRu2NKSUiLU3vhbmjVASkWrRsZ4Z5kZAcli&#10;SYLCaypaIwqE3l9u1zXFu+6gNNaWgcANfYxZayXSti2SViGMhBaFQudrqTWXGGPoBmrqcr0abVIu&#10;SJZLI6VKaQTNBGeaFcRWqqhSGbrgMLMCRS2D0qYfxsF7oxUoVQu/nK/rHIfdrrXWaraGYi45VtSq&#10;cUOBmpM1Jq4rMIz92Hfd98I1l2p10EZrZbxzpVZlQ/DdbrfLtZLSAARADZABcouIohSmXI1W3lrr&#10;PDAJAkpVSitlcs3audJi0EYpi0illHXdcq2tFACNqISpHzpt1H7cC6B3Om7z/cODVjrGiBqM9cYZ&#10;Appul5RyTg2Zc8215N7ZdZoIyLrgXSAkEQldPx72cV2v53Oc5tt0+/z549gPw+EYY1rXjUi/nM9S&#10;GnPdDWMf3LqstXBMKaW8xTWXbBSOw460Ol/OQ9+Rxq3E0Het1mCMUcKNUkmH/Y4JfO882WW5KsLd&#10;/jAvUwid9+759FlIkdaAIK3dPR5bSVCksyMa67puXVZEmOeFFM/zDVCMd5freRyHL16/ISKlzbws&#10;rdW+HxBbKrXFVNJGmpZ5WnOa5gikhmG43W4uWGXrMIbb9MTWZ16BilN0u9287xrgLz98k9OKwMH2&#10;6zq3VG+XE1duraCiYeeCc733CqCKlJz2x7uu30+3OcZMCg2Zw2F3f7hHgHm9EpHSSkC2eT087IQh&#10;psytaaVE6vPpHKtseWE0RCEu8TjsfedqWr2zwanT+VxiGTqnkUSkpm1b45arUqpJy7lppN7bu/3B&#10;IIRxjGsm1VJMqUpEysDjEH71V76+O/ZtXeJ1+uXPfvqHv//7//qf/7MPf/azmrZ+8F3XCXElTmWt&#10;pXjnmuLry3OrNa0xZrltk+26r371V37tN37ni7/xK29++HXY72MpL5dbzXzYDVrJ4PzL5ydnlPO2&#10;QN3tdkvc1iid07f1mlpTRA24czbmuJacG1vSYqiU6px5Ob+Q1lAaaiiFQxeG0Tw+POYtb8sMTOdl&#10;rjUZIuA6dINWph96hpZzNcbENY1Df/dwjC0br1OMJW3GKIM6znMpBRFPp8uwH7SxpVVrNLL4YMPQ&#10;SQMf/MPhThHP03q5Lf14MNoYS+/evLXBus6F0K1bIdT73UgNgnesbd2ysJC1xmgGEpDD8SAiXGTo&#10;9nfHfR/85XJSGo0zxmgbnDDkmI3xUkEbfT1d5mkNxnnrnHLK2eD63Bib0r6rudymG5c6rSsgCHAp&#10;MS7Lh4+fBdl27v7umGKct1UHvS2LJm2dX+PqvNOiXBeUplaLso6rGCJrjVAjogxIml5enktNpQkI&#10;EIN1dt3ScBirgDe2ZuqMapyXab6/vyNFWhmjddo2EdnWhbnWVgXYGue933ISYh+8NSonBmO3XHIp&#10;BLAsmyB77zrvETGmxK20FjXB8Xi/2+1vt+lynZVWtZUu7PIac605lXldhhC2ZRUB1JqFt7ylUmpt&#10;DbBKK1Kdd68eHru+VxQK8lrg/eenKmq+LUKm5tJ3XdeZxtV63XU9aZzTZdtOt9NZN/c/+0/+y3/y&#10;n/0f/9Zv/i/VpaT3f87X92SLIiAkylkYSEMrDKAYJKXMhMZ6LKyYtLaCWoAQAS0CiqBSpKRVbgAC&#10;0piLKAXQmI1GwMbQRJTxRAat4ZQEpYECbZpwbQzWKIUkQKyRGfLM65Ns0zx9atszwC3HK0gCiFIv&#10;26dv2u1bmT7UMuuwI2u5zsKlGSVagXYgjKKQlKBSRA2xNW2M4yZgTCu1Meq+M24rL98g1+HVvbZO&#10;edVqlZpyRmUHtf8BmVDjhpwaF1g3xcQ5a1IITRAp9NSZl7/4yfL887vjoYnMW47zplBZ4wHQh8GH&#10;wbid8WFNGxEN3f79x4/kWhhe/T//2Z+n7ov7x0fNUVmtuo6U+b5Y+se/8qOScsqb98GRSWWT1qxx&#10;x8MeFIomg3i9rUSEhafL5IJvUp2ySLSsqSNVq1wuL+vl8uWbh++eTnX34O/exVIFRBuyYUy5DtZW&#10;LkO3a9yePp9yzchMmlrLwAytSilrLH3owrjbm7azelmLWG2Uuzse7x72oth4u66T6cLxeO+HPi1z&#10;P4ykaJkXQMkpppSRSGl1f/catTGkgfDduze3621aVqiyXqZxPxhtamlD6HbDfp0jWmM0AEhnbT+O&#10;hK2kXBo3oG7nu2FwKoSh05ZKTrk0tHqO8TLPIhKstcalVElAKVVSSSXlLV+v0zKvt2naUsytrHG9&#10;LavSVhmjQQHz7riPJS1LHMeD911bp7/9q189jB3Xiq5jVMEaH5xWeH93Z0lbY1Hgj37yJ07ZmAsz&#10;Sm0aMRex2rQUoWAqeHjz5fPT2egSDvtWKyo97u6Q5LAfY92m6bZus1daKy0gwphKCdbdH+871w9d&#10;4FxabYDKBycoNVdrzLJOW07BGav1fj/0XW+tWeabEDwn+MkHhpatBWUtgdyNe2WMD1YTaCDfh5Ir&#10;cKmgvAnW65//8sP1L/5UGdu0Q+cQgGpVSpPpa2Ouq+VWUm7K+/sfk39dC2FOLJVBKT2a7r5Xan7/&#10;x/Xpz0iDGC9kSeuaE3AFEQEQRAZZ5hNxzNMEnM1uULbTUBRtsH4CmZXRSpsGKFoxNmZU2iE3FgYt&#10;sN2wLQozSmxpUlghRy5ZtCBY0UO3uwflUY9kOgSLRNK0sKHhFXadoAKiBjavRdoG2ABRO4falGVu&#10;24qtCqMAaW+IWNKac9SoRCtDBglAKy6FkLAityrYADUxa0Kot/L8HVzgt3/rn/xf/uv/5n/+e/+7&#10;wPfxsnx8+o48W62sItRGoHKRbYtW0/5u78Phlx9Pf/KX3z6vSfk+hI6FNWkhIAVrXI/7nXIaCHIr&#10;2qoQAnBDIuc8EZUSa8u5xJRiH3yOa5NmrMtbIqvXbX06natUIgEB46iliACkyDpdijAgIZaStPak&#10;Kce4tnRbZ0FwYWwtgpIQvCAcDsMwDmlbGIAM5rwBg3CxxhzGvSPlrV3TxqUAkgjU0pQyz5dzKs2H&#10;vuVW4pZbyltiESJZpkWjeOM6Y7hyTnXw5racENR3z5drqs5QS4nRQKpWG2NMCFYUGa12+6ELjlBZ&#10;H3KqgNYoozQJ11hyy9saN6d01/c2eASJW6oswXbcZInrfLncrkuVtm5bbUWQcyq7/R0B3NbFeK2A&#10;1pTStpUSG1DjEm8zc7POkWC/H4wNuYojQxqtdmEc6pamfGul5rh99e7rw91BhO/G3ZYWTtV7Y50Z&#10;dr2yKqdtut7GwzCErqWmg2ut7A931hhjHRB1Xd93I4KUmoj0h+/eE1JKxXhtrb7ebqCdMsZYTUqG&#10;/e5w91BaJQVW6W1dc2vehZS3ru+QoXdh2dZpXa11irAJxDnyuhFysFoAExdGPU3ny+mZUHV90Nh0&#10;5ct8u62rtV3Y7X/0G7/1w1/7W/3rt29+8OX93at1jp/PnwjFOXTOxWXaj12crhJTfxg71z3frnev&#10;Xu3GoXP6/PT0F3/yH3/67//dT//oj/7tv/z9b376k9/6tR+PwTrrLGo/jqWov/7l+5yr8T03CcFZ&#10;19VWtHaoLAGOoatSjDFehxCCtrA/7JklZd7iaqzLtVbFgrLlTKS4Yc4JGIduUBoRIOZKWqeGShsQ&#10;8Dos2yYiXfDOoHAexn5btpxzt/NKm8Pd/s3bL97+8MvdMIDgHNcmEtcojFBrJTC+s1pZq5+v1y2W&#10;3fE4P5+eL+dl224x/tpv/s0vv/5am24IOya+nk/rFhVZ6wIAvN4dl9NVjBm959qQwRu9rtu6LDnO&#10;YfRgjDduvs7SkJRKUzSkErdtSbmkD++/q7UcDgdldMq173qtTC6FoWnnW6rIhIZaFadVF9z94eHu&#10;sBNQJSfR6Jx/+/a1cb7bjc4YRHU4PizzpgW0U0pRLmXbFkLqnEcRbOCNKalQK6fPn4Xgcjq10oQ5&#10;xaqUjmtiYUDV+S50XlJ9OZ8fHt8Q4OUyM/DucFdKRUeM3GoV5MP9sQ8D16JAd8Glklvj0HfaeIKG&#10;zKfbufNOEUAhqwyAKCQkfTwc1mXRSruwa437bkCwThtltAmeSPKaJTdCXXJtAEab73vUiKDEKESx&#10;5JhLKc15D4BIxlk13a6I1WhF1l4uExAaRSQoAK00bSwplfMShjBPaY1za40IW6ugrXNOGe364FzX&#10;Wfvy8tSkKWsUWtd31jmjqBbuukFQciuc65pnlqZIc2VDsj/uEBQCOWcJqaac47rb7eK25VRF8Hh3&#10;l9O2but+vyOE42FfSiu5HHZ3wXcsIpWBtCJFAHFO3nitdCtitNVZsiOzrPPYdds8I+px2N3mSWrp&#10;e18419rWJXqnQNgaE8v351ONMsZapc2WEokopVkyM7NAKUlrE5ettiYSE1eltVTWynbeQRVrfQOM&#10;SjnftVrFcmvVaZ1bFSk5NkbyPiA3r6zRtu+703Xy3rYKAs1qIiQp1TjTQLZtLZGgcc4RAMEoUvjx&#10;5VTS6lzvSFqugjLuxnVZS8uGrA/9kkuVskG9U9YRiRTh1qACg9KmpGR8b1WKJe3GkaXN02zHAYYy&#10;X6MmtetcCO465c+nz87Zh7u78+nSdUPiHIJj8JKrs25ebiBoOzcgCHxvbbEyKuXcagtduE2TNQaY&#10;U2ve91teiMz+eMylxZQUUJFWaupCtyyxxHb/ut9ua8oRje20uUpFttYZlIYAyzS7vX788k1J+fPT&#10;8/54mMtVuBrv0hqtD/m8ceNlmTWoXdcXEU3tsL+/JE1odo7LuhzHo3JjTa0HvG0baRecm8q6XG/3&#10;X3yVY3QGvNdaDbFlQYNKVREBva4Rea4tmT5obaTK9XY1qKwzUPOWpvNFdkNfyzbu7/bjoeWcUhKQ&#10;x9evb9PGLMzM3OK2Vm4g4IJVxkJjJNVAr8vSoIbeGqcwd13vYsuOlFKGEay3leXp06dXD8fSanc4&#10;pu0qWGPK1npj6TYtxnZOu/3QG405czqfvvnwy/PlfLvOnfNb2gyZcdx3nYmpdn2ftgQCQzcu8woK&#10;trgOtrvkLcV8t9+P96+tNQ+Pb7aal20Z++7ldgm2M3bMsQVvr+ezcV5EnNGfTufc2rJtrRV2QZOS&#10;zM651UJrzWh1vp1HJ9YrQ1iYEajECK093j/kFCGLFS1SFVAurebsNAmxVmof9ox4m88EshsPGfj5&#10;9Czc7t+8vV0vRqvaBIQPwy7m1WgfBn29TX0YWIrRppZ5W+P9q4faikYsqSTJlmxryXeupqatCWH0&#10;hj7Mn/M6jX23TNN1ew73Q8uS1gSIIozGotX1uk2MNujgTFmXjNR13by122WpuSLq3jljzLTOWinQ&#10;qpRilGZENJpbNahjygY1aV1aNFqtW9TGGKVTTtya9WZdJiS6O96dLk+KaEtZk/ahQ6Tr9QbNC2Iu&#10;hQS+r7QIo0cUTuCcIWYVSKqI1MYiAj6Y72lSRbpKI2TnOzXfam7Oq5abtrTFnHI+P1+MUcKaW45M&#10;TWr7vrEtVWOcAuO90VpppWJOh91hWSYEWOMarBeSWDajKW6ZNBgGMkqAmKULPpY4T7Mm6yyFcVdS&#10;9L5ft1UElaF120ihJuONizkhsFDT2tVachWqW20tkTzc3xeurQmALNf1eNxTsO8/fvz8fCbjUCsR&#10;Nn6nXRhsiLcrGW2NIxTBalxQok9P73kiPRz+i3/wP7nv3wb9g3qOIjNTtEYxFGkAWotSqt/zskIt&#10;ipRoxiIuuGaJs3CadeiIlG4VUW7np64P5EaJCUnQiHATQK1N4waENTFCAzKkiBQxtypNcRUUIuHa&#10;hFlAFCmomRs3QEJQ3rSbQGWENoS+JkYsQgWl5Wl2wUjZOG9rqm2edq7n2FCasQZRGBBAMSIBkMKa&#10;oiJCLmQ0NNNqw21qlW3oON/mTz+3TvxuJ2JrjXyLpAAamsNrMfuyFtJIAiwVG1QpYBXpri4raGnc&#10;uU4t3/z08ouf+8GhlrQWquKNQcWNwVinkb/9+OHNm7fbdquVoeSXl+cfvD72x8f/9r//99881f3j&#10;l2m9GkO70D/dpsG5ZbmSod1wn5YXv99//vTpuNvlVjtnt1yv85yeXkAJ1xz6MAz+Oa9YqklGkSrc&#10;uAEp9L0z5GvJJO18W9YKX3/5a6C65/NLKyV0ToHhtKJRyLQ7PvzxH/6rdVt+8OWXW05Qy8aZjWcu&#10;SERKQGFAQmlfPT7c1ptwJcLr5db13brE3qk5rS2WbdtYig1eRAbfkaFt3ZRSvdV3h+PT6bws1y70&#10;0so8TwjUBSuKAZmstZpWJEVSchHNwrzeInRoNZZa33/77bgPXTcQ19scS8pd750PJSeQpsA0QiWo&#10;NPqG2niFUkwrcUVtlmkytoPStEFlrSZMqfa9n85X2w0lRRYUllrTWrZeKW5ghxC37e54J2XTXN7c&#10;ufPzLYKi2o4P+8vtvLH0WhtUovDtF+/+4A9+/2//7u/2nV/qUltGFAJjtYogYBSTAqX00L9cT53c&#10;vHFzXKGZKjyGoTVeWBSpdcuoiSuRwpjTtEyv7+8COY0yr5sJfnAhl1RFKtRAXdU5r3Fm8V0Yke6+&#10;PP71zz87iVBBDfs/eT/57fyDH32lWrGKtgpaqWVZtIKt1d4OGiCvsSmqxo99TyZ9+uYnJO34m79d&#10;b7NxnOLixj0wCiMwgWajvXACF8zwujUCrNs8uc4BS6OdOwx6abdPf2FzCa9/ncnUmhUaEQYQRg2t&#10;aq26bgdQrCFltJStbWvNZ+JFixbkvE7KeWpQhFWOiATGco45rqHTtSVkAqIqpIHFOKWoMTAAYWmi&#10;pKDpj5pzKaCdwkLWGOr3oC1vGyNqGoSoxQ0RmzQyGlojhCaNkKAVMgACtRViAUJrAirgzKAR0AC0&#10;iqJRgLRRDpiBFBELRHAaBXnN8AJE+m98+Xtf/eoPPr7/q3/x7/9/3/70L8L9eH/caUXGepBWAKyx&#10;rdZu6He7cd22n/7VX7/e775491Zbv9/vpnma5sna3nd9ulzmde4HZ5QRkJSL9za4/uX2uRXc74/X&#10;6Qpct5yxsXd+jrFJ2w3jdVr7sRc2BEWAgx1TjQiy2++m6Rp8CMoYY6/TjVs7nc7WaAQY+q7UWrcI&#10;BoP3W4pEUNZGHl+/ftxSulzO+/3hPF288dZ4JFpjRGGNlhFY6uBDaXmZrhVRbVAqe++sVyUnZQw3&#10;ZpFuHKZp67pOLXE5nXbHu+l2DT5Y467bej5Phy/eZH5W7FV/WNKWC3fNi7StLK3uSVROhTRoY1La&#10;kCH4fllmQamtWBNiTPp7I5+p60JDnm5XrfVohm7v5zXOy9SF3lqTUtJGrdsNBZXCnIsBNfgAypQV&#10;S8509GDNh8+n0Rzmbds+f7Yoh2F/inMTcIpu18sQ+libAmksl8u1ce773ely6fou53IIh5eX63W6&#10;IajD4dgxl5QQNSgAaYh4Pr8Iy27ciSAI5pJbK1abbd1ev3oE4fN1cqH3QQ8hNOb2fcH/DRAwpcSq&#10;FWaNKuUEXNHwMIz7rv8ccwhhjbEbg7Rcc+18T1qtyw2E1hgpTRszcvny8SiHQZfZelXSKUk72jAv&#10;11xJa/vth8/9eNSQSi6vf/yjd/Lj8/np+fz8zS/e39/dZRFVqjbGazocXp3OL1qZtLUK3HK6P+yD&#10;dzlu023SCBnVH/7L379db4e7VwLw9odfPz4+Hve76TanOPu+RwCt0Ojw/PLxcLhbllVpRCCFapXY&#10;Uhn3x+t8C6Ej45bpJsJcmrX6dj3TsINSqohytkiJa3aGWqvMYpyfrmeyngWer+eH4wOQapyP4yHm&#10;rdYCBLnx9vHFBbpeeLT9VK77biSl0i11Y9eaoFYMYBFZahOYboslBSjeue8+f9ZWq4MTrvOa9sMY&#10;dp1FuDx97sahQHVWfZgXo8XUbBQLjRqidiSgNZPVrbMeGwhHo/UwHidgrxi9nVplkc4qUkYxppK8&#10;dk+XUz/uVJVpnrXRwy6kVK7TojVZ6wn8x08fxnG3bTHnl7St5PT+cPC2m84vCqGUalA5666XF65s&#10;vCM0eavrth2Oh2mZOr+rtTnSgEBk2nbT1lmsx7u76+XMXISJGZ13WmgFhlwacEpFI4fg1tuMiqz1&#10;t4+X4HqjfUl5v79b5vW2XEuitUgu/Pnl5KyyRCSiQU1p3t8/tFK5ciplXic7ONKyrJMQBWvjmoxx&#10;rMAoKEXXVo2lIogVnKHQeWBathWQO+9TKdbonNK03Axp5WxwTmkiRUCwzhvg5IzPmY32LJBK64NT&#10;Wlqu87aO48go0iSVaIyqOUNOw87VrQRnY20xLduyGqOeTy/Wuf04AtAw7lqrVpm4xChZDWPo+5pK&#10;iTnXLfTDaIdKLdeMoIP387qYVOK6muBElLU0XxcfXLpOpJQORhMJwOG4f3m6SMnWKebqFDZNzy/P&#10;Jc7j/q4Kp20ZgzfamKOrIrUWa9WUVkIkANnSlls5Hu/74GvLSG13OFxuc8lcYt7te+99baWU3IeQ&#10;S1GIfTfEXNYYS0lLTQCt5EYCJW9aaWutDc4745wn0sRAylZhZiaiLRbrbN/tlnnTqCsLod5yXueo&#10;gAwBIDDCmrdlTU/PH/NWvLdcm/FOKVUQgAW1BQZjtHZGeTPsRmNCKW06z7vhXhH2LsRlXVO6Lbea&#10;c23VBKtJ5bgVLkZKJaeatg3SVrDBNG81ZeMUcpnX1TjY3e+R9BajRrosi++UUvZwGEFjSjXmLJqC&#10;8zGmp+dnb+33a7WNZblea2nX60tOxZC5nq7ztLTCpEy33xll53U7vrovLNrYYLrlMiGwsco5T0iX&#10;84Vr9sF3gwsWQucatFoSMkPCEqNRZvAu5qyYcilQOIxjKy14O63p+nwmwbuum5c5niYTxrgkR1RL&#10;ZoLheNeFg7fKdYGlMtbbstRS2GJqDWsjAadtrgiJOxpfvX0TW0EAJLXFqA0tS2yVG0haImpbGQi1&#10;N06boLRal5Jildq4iTE2Q91S7FxoTYWxU8ZWps/PT4qo66wzXoTP18tSWwVEa4L1+8NOEw6j29kQ&#10;UMdtiyXNqfTeHod93PLldHFWr2leYgIypJW0WmsbgjNG59xI1M4rVL4JGesrC4D84IuvQvDemm//&#10;+mc/+4//4d/+wb/+j//xj//6m5/HNRGh0nbXDwqIEUU7pfXp+aSM2o9BA0pJy/nlej6D9m8f3/7W&#10;7/6dX/+dv7t7PA7Hvhscx3QIHkoFLtLWYKhwPp3nrj/0Y2e7sNsfIvO9cn1vtnQdun2j7bC760Nf&#10;i0Ftetftwp7ZtMo5CdQGda6FCtO2LmissRqDLY3yZR2UW5YlN+AGS1m4ZZIKIJElQTaKgrLj7lhr&#10;AoSaWsxxupyZa0k1WJOrDMOQUhRU67rY4HbHcbpN27TlVLRzwK0AGx1qLlvJzphlnqbrbXfcGefL&#10;WoDMJcVlnU1wNeaXp+f7wysu7TrNUZGGrbNuTnFLpebt9vxCgqlsIMDS5nkCBQ3Yu6AExn4kRAMY&#10;TGiVp3mxxhpltNHO9xkqMuQcpVVSjApC8ACgmGvZFDlu2PnQmE6nF26NUBnNrWxaG2WtIlUbW+2Q&#10;FVl0yrTGhiwC15JTXC0iN6ml9MFbrbg1Q+Z7VsJ3oWyxtKy0Da4buv7ueJAijTMokCKEth/HmhKF&#10;IEKM3FBxrSxASm0xAlCMyzSvIm2epm3LSuthDH0/CLTPzy/MZDRdbvM2R++D63QuFaRpoz4+PSFp&#10;ZYABvnjzBRDlVHLLhNRSrkW+n+EY+oAKXdf70DfGGrOG+rAf9vdjKvCLX376+Xeft5xyE0WKCYmz&#10;A261Ku0dBRtMVfW0XC7Xl48fP93zwz/5O/+r/+0//L9+0f/dDt/W6WZtJSqGGCoAktIKQClA5oKd&#10;hlS4rFg2Jqqt6irEoruulCKtgFa1Za8UlCqNRTnGzKVBzbUV9p7IA5FWiCCMzJUbEzNb72ouoBiY&#10;UFtEZXUA0AyGjDVKk7XSlA57PRzE+YVRhbHaY6dd09buj830zIAK+84PusrTn+bLz6BuoDyAcBOU&#10;QiYgr7VmY0MGhdZBVaDEGN9EEyBgKdNnbskg5lxzTVozUiuxsj6q/hVnsM4qANIa+fuwc6dBgSA5&#10;izaYXvLn9226DneDNEHRVivvA6rGTWpea8rL1u4Oh5bXsd/1x4eUrq8eehnf/T/+v3/yb3+6/PCr&#10;Hw+yEtYCFqwlrk9P37179+43fu3Xp/nT6TadT+eSCyulBJcte+9qacNhPB4O47hTgtfzDUQZY5mb&#10;NuSdF8LdOG5rXabbdL0yqPffPb1+9/aw38Wy9NY8HPY15RivEZtztpWGVM7X+bDv0RC3crg7vn59&#10;X2XtdwNZa1BRrZ/ff/vDd69RkWry6uF+22LKeV4mo+F2m6Xmp9NLrkLaW9sbZWNJ67ItWyQdlDLf&#10;fXoe+kFrd7tcUm2vXt2JxFKLM04IW0sl1VePj/thDMGLtMPd8QdffeWdAVK1ilKATY27XS5FWXr3&#10;4y92u8Oa4rpNLjhQYolarbu+Q3QvLy/P5wsZUwD7IShnWku264dxVCK36wQk0KDfjVJZMc3zWVCq&#10;4OHwWEo9HA+j725L/ZM/+Ym3ftcHYNOm1Tc+jsPpdNXKqczz5Wy81qicMceH4z/9p/80hME6m2JT&#10;GFItVbQ00EAolWx4/MFvPy3QeU9KaWuFtNT2cj1N05WRQt+HwSvSwzgIgQ022PDhdJ2nKdbWAKFi&#10;imm+LCRy6A82mP0wdJ1XVm8xsmBMkVSOS9lyuzw/l/P8B391m6udr+tlPntjKmmFuu96ByrnDBqV&#10;cc4FFLOsUUp7e//6/V/+9OU//qHu+oKktK0xlzILkKAGsJzXylhjEU3m8Ut3+I3u+HVdNgVVa5zP&#10;U4Ew3t1Zk8vLTxsv5HZsDZJCY6SBJgYkUFwZGiK3DebP7fre1kW2pZYMPGuVSSJgNqpxvpAk5A25&#10;hKClZSUCxCjVKVaKmLkVUoLUStlWKKshKVusqRIRsG/K0fEBENu2ktbSWBq3tCgDkJEYpNbWuDCj&#10;75u1DCAAIIlzEgJCTQglVfIGtSHJKKhcR8q2xgJKFAHXhoRAUBpvYkxDyHVd6/xkLvrrN3/nf/2f&#10;/+//N//4//yl/+HP/+q7bz7+HLuatKAiFKPBz/P1Ms0YzOvH+6m2P/vFL37x4eXz58ua4uH+Hokv&#10;000QhnHsw3hLiyaVK3PD6+kMDNwkLmuao3aqlpRqWUuLpWrCEqMf+sPuwXeGiWKsS562ZbHacWVm&#10;YKEY0+VyMc4O4/jw8KC1jWtbplkTaY2AOm0lhMGoEFMGojVupRartTVGGzsvExAopbXWSlvjrPYK&#10;GZXSxnnrvQZ6uZysQ6OIW/E+GG+/f+5ZauLYWjn29m7cQatG2aC1xnzszePdThNq8gBqWtecKzdi&#10;BbHUvGZjPICgM5qYWzLW2C7EWgHVOB463ylFyqhWRWsdeq/IKCAXunEYGfh0vdVStDHaAAEICmoi&#10;IT+GyiKkwJqtblbw9f6IUi/rdDjev9rvc5LcikqCAGvejDVSsgje7+9YybYsSqmHV2/evX2z3lKK&#10;q9MGyRoTlNJDF/b742G/C8EY1EvM0zyXFGttMW7e913fx5SW63S7nYzz3nsABQI5l+fz2Wokq87T&#10;9PJ8nq4vuUGqCVDKuow2MKud7xuhI/P6/lVO3Ap//PCpVv78/Nz7oAH7YaedMYSILXS9Ftrf3+93&#10;D850XOI0FamUgdZt7QbnvGECQ9pasgqCM+t0Uqju7+9ebpeMddjt//bf+b2//z/6++9++OXrr7/o&#10;xt1W2+35+vNv/mqZF+coeC2lrPPchNdaTdi5zmMI/X58ej5Z3ynCPM8/+/f/7t/983/2zU//Q1xv&#10;wdq740FrP1VODZzxQOysvl5uhtTtNkORhqqWpJCut9v1fN0f7xuZtRRjbdeNwerD3X636x8P+5ZW&#10;b5Q1/nh3vE03QhTUCmRbp2A603e1FiKVKsdctLJaqxB6MWqOjbTJWB7vHwGkzOvx4U4r6IwqMSlt&#10;BElZZ40XZbbcSoXn2+IOBzP2dRPDuKW65GSs+6u/+sV+HLbL+eUyNWt8140aGBZPYq3Wweam13U9&#10;zZM1aivXIgsylrVwjMoQgb5clrpFFyyD2qjs9se73f3ldt6Nu+12NUYZ7aw21+tc1ow5K2Wglbgt&#10;WOR6nQGQCEyntVXQ6vV6asKptjdv38WSGvPd/f33qVI/uPt3r6zrvOuAyXitnLFDKLmw1OA6rfSw&#10;203TUmvru74burDvSq1L2VLJ19uSUx73O3J6Wtbpeqs13x33NniyBAqDMbmWaVsA1LLFypvz8PrV&#10;+OnT0xITMBeo5G3aSox1jYkZQjdUSSLSjXurTM4ltkiEVmtju77vuHLl4pQigPPLU9kKgtzd3dfC&#10;JJwr51JLra1yq2C0q7UC6W0tkGq/66wbGoNCrQwpQE0tbRsSCtRhCACSYoLvJX9tXb8zpA0YVCrG&#10;2oD3w+is5sJ9GLuum28TILYqUhERSataW83NKgLUxrlX96+xitLKa98yOKtqqUYpa7T2rpbmLRml&#10;h77LuYTeKUPAkmIpJQtDfxjWVITx5eW0bltwPUN7eP2WK1tl9n2/rfEyT5eXC1QmUPOarLIasDFj&#10;F7ptyzldnNW55tp4WudxHJTRS80KVW7lcr58/eXXcdsEa2O3ptUrC4SolEaplV3w27oa50FRXKNS&#10;lHIcd56IYk6d1YCUc0Kgbuhvt1uwvpSca7GkGaRyG8YBQRRSFV6nOQzD3f0Yt1WAQYg0rfMt1bLb&#10;7QjUuiy7w+Hl+QUE59vVkvOD77y95rysS28DAQhoQNjvDsLMOWeow7iXGp2lCKrARMjOWlI4DiOk&#10;1A3ddr46b7nAOsd5WmvLh3FHRh20zdftfL6M+5FrM94wsAJSqMaui6Xk2vq+v1yuvg+FOWjtjFnm&#10;dZ5mF7w2uG7LbZ7vXj3knK3Cy/O1tlZaQam+Cz4M23bJK2tSxlkWORwOKZac11abM+6cT6XxMl9S&#10;zjvvL9NVkO8f7rca59vspHXD+Pz8vB92PvTvP3447Hedt9FIh6Y6m9IqCA71llbJmRDQgzYm5nno&#10;hsJgGmpk47qX6y3nOuzG8mmptZyeFYEIy3S7HB8fKmFp6XbJx/3dJHVdZ0atODVtu9Ev0zbsRpGa&#10;UrXezudzF7px6JdlEoUKTSlNO2tFrdt0/+pVS8nYoLHFytM8awVj3y/ny9AHq/S6bEL8cNy/3GYk&#10;5ZyNuXDjYTe+//DLcTyOQV+ma98PyrjGsuX85u0X5/MJET8/n4J1+7FPW377cFy2vN1O3/zlX16e&#10;z2lbWk1fff01ihKLOVbvXUwlxlUbY63NqZBVr/ZDSnVL5enpu4e7ux//4IdLjMNu74fRKXPeJpQ2&#10;rWttULmst1mZ4GznnZ+WmVDFstqiK1sNzMJDdyjTKd0mJ4CNlfZz+Vyr63tcC6/b6oxwXZXqpIkm&#10;ZIBu9Cg2p0VRLdJERFCCsx9iDO9e57wGZzHq9Tb58RBCsEhcW+Kcha8fPr56eCCktWxjP07bzanm&#10;vX96PnXB2cNu2aaRRquNMHTdDqV9+Phxf7xL25Jzvd/d3a4XY4NwbU0O+yEuadnWcTfMcbEuPLy6&#10;WwByzA/3h9Pnz794+dCv0VrdtghgY1zIWj+IU33Ki7X2+fpijQdo2ti0rdhkGEdEuNwugKiVVZC1&#10;U4YbEBCytJI2ZmZQ1AePggRKIcSYgrVAlGvRRmmv12mxQaMQKt0PBpAQUBHExs4aaaK1VkQAkraU&#10;ag0+GOe7LgjR5fPT/tVDiakKpy21xiKgkIxGlKadnZdlv1cNWy55mde4Jd87brXb++t1ssZ8en6+&#10;v3/XctlS7jq3zVuNm/OOq0gTo40EhQh91xvja8vLur1+uNdEtTBzKUxOkx8OpaVU6jB0mtT5dO28&#10;SzHFug6hU4oCmqpbadWAGsbxtsxAuOZtnRbrg9GYpqnvx3C4R0Bt8c///K/WRaxTd3dvKrV5nuIm&#10;wtV5v8YsDkRagZSXNN+mZcnH/vB3f+fv/egHf0+yb+eMnAUXkMzicqmohZAQFZAFAGgbaVtTFRat&#10;FbdsyFfBWhiRlDLOk4iAMIIyXZBWqcQGFpW0JoQEIpBTBVSAgKS0nS9rN2oiElLAQsCEugEqAYaG&#10;KCJMSkOFWqtxpuYCqEmTAWNtD4RUU6s5pqJAlzwrRVKwKRLQtc4CFmtBTdwASAERcWss3EQsGVHC&#10;peSkyYkgExsl09PPO0O78QhSpBbnCVLjAn73Cvv7mguKtFqkCVEhZQA0iyAR5Igkonblm5/89V/8&#10;xeidNmhCd7stxiiE7PqhZtaoYoqqG8o866FfC0s8DeOxDsf/9v/1bz7G/Rdf70+XT29f3e1pN00b&#10;Qtvvx8eHQxe697/8ZbcbjOuMsdoUI6oQK2k1tVwzJlUQW2uddWHYg1DOW00FDaWUtQLtjK4qTXkI&#10;fam1drvh8evMYis3qK2JYnZ2P9dlXVLXj8t1+9mf/WS336+36H0/3WYiMOT7Yffh/fvX93e352fZ&#10;bm+/+LX3P38RLA1Eaej7fU3p288vu8Pw+O5N2+pa4nS96Lt9F/o1R1zl8fiQW1q27Kxmqd7YTYN1&#10;epq21kAhGmUUtNhg3lZREuPmfGdNJ9I+PH3ehXHL0Rp33B1TiSLNdN4JtYS3+dpyK7m02mLcEKE1&#10;uV4n31kfnTa6pHq9nqK1++Mh1e18OaFqTruUti/evZ3W9XI5I6jH+4dl27C0XJo22WiD0pZtLblY&#10;a9CYn79/P/rwxevd52VpfVDOEEo/+l3oz7fZKBLF3nV//c1ff/fhl2/v35SGDatWqhLmWh7uD6nU&#10;5+vt6x//2i9/+ZfXy+1wHDCXVUmnzHh/vJ7OiMSM18t0nW53xwcfHDQiUhbBB5+2GdCxgDXGh1BT&#10;3iRO0+0w7IVb731a4zVvgKyNevfVo6B6+fSdc0b0uz/8k6ff+PH4Cuc+qPXlaqyv6BiKUybW4t2A&#10;1IDbraahG0pNb948Pv3iG3Th7qsfFc7GeECGmoFRBBAIpGrgFFlpU5XXuy+VtMv5u+N9CoMVdMtt&#10;Ggdcb086F/XaKLK1KiAAxbmJVU1as5ZqIdIS11byptyA5ESkJVYGWZCUzTm2VqlsNaLSqoLBTDFv&#10;zloGFkZWWhGhkiaiEY1RSJ6laIXMhozjwsoPeV2wFaUUaNRsWESTEkZWWFNVWitDIBURkJERgRVp&#10;JBYiI4JcC0ltGUijIEkt2htBoVpAKa6tNSatuDZSFqkIC4BQ59KWDbNa2IbdDx4ffvC/+Ju//We/&#10;/wf/4b//9qcvqrNffvmmaI7x2g+7dZ4hVmd3rQlQKGl5mrfeUWvXw7CzAMicStzSJhmusIrUdV2P&#10;Dw+1lqdPn50L+8MeVKtNuJRYiwJmoZTYePP06YMf+90wLLQiCml7vZy10Yf9odWWQUptGIsb3PPp&#10;3Hn7+HhfYsolOm2ZmbQJvnt5eQohpJS/VwNm6OZldtpi18eUvcNti8xNC9ouMCMZlePWdXvU6T5Y&#10;kRZrVEYLtG0uSmtEaBn2h0PN2Sh497i/LaX2pcakQDmvnNOgoUnz3j+dbs5ba8aCtTR+eHXnjWqs&#10;pTGDUsoCYEqrIVubEAEiaaWmeQpdQKLaWkOOa+r6cLvNwQVjze16vTset5SpriZ0MSZj7Jo2Ak4x&#10;NcrW29Zav+tlBu+84BWA7sdxd39/K6lucRMh5XaHu8+fPjlFZN2r4/3Ty8kYE2OMZQNw1oeaY+g8&#10;ADUAScl59+0vvwWWV69fl5an69QPGlkYgbkZE4pJ+8MxLRug2rZIIkY7Z7X1jrkoZd69eVNqnrZT&#10;aYAEDklD04pTi5qMszStcV1vznpjNaLOVVnrz9NJEBGRRVIpJFhbsWVb41JqZKQlxjs3SlmpJgAG&#10;hnmJ94d9SnFbN+eD77tljltpllwubdpmBiTd3T/u3nzx9XS+fiGyzLfnD99NyzKXXNc4eDO2EQEO&#10;+/2W0hITV/bGj+N+6HwIvq6L9wM0OH38fH45lSpk7P7h1ZdffoXU9LALwRjtutJyjmRUKay0LDF6&#10;7UkF7fB8edlyHrthnifhNi8llSqtlVx95xHIWv3h/S+G3SiNXddP5+e+60mrtK7K0DytXd/3fRAu&#10;KSffewVq2O2J2CEd98fvloWMay0JQ8aGRLmmVptHl3O2pusHndM2uJ1RcEvnmmXJejh01uqKjKr5&#10;4HpnErrKcr5MCbEgCeK2pJhuxnsfHG5VGS2blgq+C5uK1oQtplBbPzi5PyzbPJACpvP1Zgi6YZDK&#10;RAqB0rYkBYqUd64h5Lxp0mWLhVkpNNo0aXeH43efPhaAV2/eIdDT+bnEpJXWxnz4+NFYM/TdEjdQ&#10;ihSs2+acLYUFMKWsrFnXlaF54zOxlNy4lVKKsIhsNd/dP37++K2xpjQBAKWUMmRtUMY+vbxYrTXr&#10;abo1Yztnx91umpegjbc9zC9lzQSmphx1cr6H0sSq4MOyNmnsnFnn1Sg9GLfV6rzzpFqpS0qtLNyq&#10;MlZpHcsa/OFwOK5xEkUKJMXo7D21TIRdF3q9u12mkjMj1JIaF2HgOYaxJ622uEErpNGgm9LmrBNC&#10;zg2IndFMlGJEUvO05pYOwyhEPjiGOq+z4hqGAVpZt0U5dzq/hL632gqLVqbvxnVbgIvtAgsv6+K0&#10;2WJUGkrLT8/rOIyCQowpRqWN0jDNC+e2vxuFsbBATtZ7hWpbV26ISNdpujvsmIVIa9Jam1hvwfgU&#10;ownWggZuXXDXy9V7y7VqZOg6f7quYzeuaeNSt1j6LhgNtSHXuuXc70ZVoXMuxhTzstsda6mcWoVi&#10;lU25dD7Msi7TZIwppSpAItROOX/kVkutzrpSeRj6ZVtKKV5J5dZaG/f9Ms0KSQC8860Wa70yVmLs&#10;+y63aI2qXEDAOcilCTAy55QV6CZ1ul260WKFJi5N68v11NnBaovMudTasnd+WzeW0po0ZGic6lq2&#10;RGZPnelN9bWLn5ba8DZfSGlN1jqrEFErTIWlOee01qmW9bro4+AMSRNrfSmbUzaVVGoBQmwQyzqO&#10;4/3Dw/Pz027cWWumdSarXx13MeaPHz8+PjxMywyNASGlrLU12gZjL0vsxn5LtyIAGv//LP1pj69b&#10;kt2HRcSen+E/ZeaZ761b1dUT2a0mKYqiBNqSCcmGDRuwIRgGBH0zvzFgGIZfyLJgwBIgGZJMTSSb&#10;zW72XNXVXbfucE6ezPwPz7TnHX5x9R021kbEWrF+qVVVEQV//Pj9fndqFWKIiDTs9lKikNo4Kq0M&#10;zhWu12mqKRljEdhva9c76zQAjYdBGxOXJJXmbYupjhqhENqOt1Ubg4DL7YoCFUggIpQttdwYALFV&#10;1LW2spOYUYHGulU3OiVoHIbny62zA9fixsHllFNDQbm1ltsyr1KI027/dH4BZADSSjLwtFwBBMZM&#10;hkP0hHLdwquHk19DyZWIl82zVNaaEoOzTopym5fOmFiCD+n+7gEuEwHf5tu6BCukJtE7Z5SoKQvk&#10;Ydd/+u57QbpynWLqXbeG6/FwdzeOL0/P27bVAH/5539JCCmkw2GUsu53b7XWz+ezbX3IJddMDL1U&#10;DNRbe/v4TWA+C3n/6rU7nH7nix+TM4dxrIU/Pn8Oy9SZvtNqDfF0Okafc61KmVRib4frttRSEXF/&#10;GEvMnRaCwPugVAN7SGG9P52qwhzKdF1iMdO8WbsbVJ9KcNKF0gQZIeRxkI8vZ4QmlSklM8vUguog&#10;lpgS97bbakYQognUrgredV2ssHP6u0+fXj+8dc74ZVNKHw67CuCqJjRGSx5ZWZM2f7c/mmEoKW2b&#10;n6dJGuW0I+RtyyjU6n1ltkYRKSB8fnx5/fY1BRV9GMcBlNj8xtpaK3OGUOu7dx8QmpLq1f0Jp4mk&#10;EkjOOT8vDII0Phzvpmnp7FhrnOelHw+pZO/9uD8si+8HJ8mE+UUqdX86LtuWpnl3PAkhaq7rOpNQ&#10;rbCS5Ne17/tWS0pFaNi2ikCESveCS02l1bpZ42prNZYoC0lxXQJUNJqUUQnqD/1b0+I7N6ypwvXW&#10;d8b7aK0Z9K7VUhujMjWx7qnr+pC24D0hbDGY3vSdu0636+3qbNdaxcYxbloIAD4/L3d3x+u0iFaH&#10;rp8D15i0JSSBLW/L1Ai5tU+X550Z3r958/j0OXg/jodcaogJEJfVE4ph1zPK5XY99DthTIixIgIA&#10;pJxE62iotTjbE+E47vy6LFu6e/1ay/Hpevnl19+nnJWT3bA7vBrm51UIbYXu3GHdbsknN3ZL2IZR&#10;3s6368fpw+nX/vHf/7d/7Tf+Xk2Sz0utHpF/gDRTZa5FapFLlVoIEqVV9muiBtEr1NUYFBKbKrmS&#10;UUgq+UVKUQoLYNSOkLmkXFkJrjWSJKVkYVakSmHmDLW1VkHv3F5yTKVdpRkbMAgNjEhcuIlcUAkU&#10;knNDZORa/IIkhBClNIRCsrUABNjcq74nbsl1R1DAPjQBIJRiQcYCmpYLIQBzawVKQSkxp5a8EAqa&#10;RFMqCDVanm/JPzrIXDGnAAhScgvFw94djuj2HKugWiUiSuFUTRu11gQwN2BEYeTOvvz8T17+4k/v&#10;X7+puczzejg5oUhqqrUKgmmbl2kmxIO1VatUkmJ8eOUinv7v/68/eI52GLXBUqv47rvvSgNjh/O3&#10;v/qNn3x12O2u05mMmeZlNw7H3cg1neers45bI+L7h7sUkzX9tt1SLgmXfXfQvctSBs6DG56engDI&#10;mlGCVFB+eV5o/8Y8/Og2T7KxJGytsFTSObGsqeUPD+/+8I/+lS/lXpmCvG3edZoIt3WZLjcAuE3z&#10;9fL8djS5cbfre6uo4uFw/+njN53t7w8nUrR5b5W1aIIOIRZrK7eqOvN4eX71cN8L2Uq+3ZaHh/tW&#10;cvHFGiOkDqsvnKChNLLrdyHMfTcqbW+XMymyUp4vZ2M0KrguVyVFiyW1iq3aIY/WPq43FAqBjTFu&#10;GLd1TanVlnbHIyNMt8mZvkELa9Da+rQJAUab+/s3pXHf98sy7/bHLbctbP3Q7Yeh5ryF1KgJMsYI&#10;aUyNRWi76/Zrhnm+tbKFTGjQoLwt8xK8EEJIcf/6VY75F3/1lx/efRFfvKRGknJMdhyn8zWX1FR/&#10;Se3N+x9//2f/ZOyEEMSCpHXLbZun1Q1DWG993xGBEK3lBJU7rYQQSknvo3Py6elRb/rD29excltu&#10;fW9BNGu7ENPd/enx6UnJ7tVhSD4+nm8+NHdEH+Lzxn/4N+Wrg9zvQ1smdtCAErSdEct82xoaiY3k&#10;6XQfLlOCbFje3z3El09XqPtf+928zJIBam0CBSmuUZICUlK1yolYVhbq+NOu4Tp/skKw3o3HY0nz&#10;uBuzn+df/dH+1Y/k7jX4lhG0qqkBNAFCcasMxu6MUgc0AnMq3rMyQFp0I3BTqpNFCHLIQNpyi9iN&#10;LlioQFqxkBALCk0CgBQzgzEVMkHPraJkRgUi1xKpNpDEyjBTRSUwI1hsG4NUtsPWagqIQKo0Jq5V&#10;alVSkuORS2ohChTS6NqoFpaEjWvLa0uNJDNpBACBzI2lLFiUUHHZSDFWUFIgVcTWUqBrzkv49R//&#10;Oz/97f/5p1/8yX/xP/6Xf/qnP+tP7uHhqA2EBcKyCauk7lrIo7OVSVj77TcfH832/tXd3X4XS6k1&#10;SxLYgEgqraWQL5cXrUxphWtzUiutl+s67AZ3cOsWMmfJyroeK6/rlHImqYbO1q0Kicu8ZGhOKSFF&#10;4+r9Ng6uNYwpWWVKw1ATMrPI33//DRGP455bSzE621UorSTZKSy0rD4BjeN+2+ZxN1BDJHmZrkYZ&#10;Ae1yve7u7izJaZrQMAnhDKbcvPd9331+ftoNbnD9VoDzJoSoLAjp7rDjVi5Pi3X9oRs/fXzprauY&#10;z5eJcnKvBq5RKMktV4AWOedCRtdctKR5ngTKVLPrez/P4+5QSk01EzZsXDkB2FbAKluZBQnjHDMh&#10;NinRCJcYDArmUiu2Wj99/r6UmkrWgrZwW5syeTN6UIIMqqbBKNdZJ4UoNcUWutEKrTBVZuh2Y4iR&#10;AXrXpehv1+v+MOZSiARIXsPaalNat4prCEqTEjqnXAQx4xaTNfp4f4e1retkWAuptFLLdd6dDuvF&#10;M5E1BqP2PmOTMUDB2CkVY2wFFCiSIsQiNWCDUrIWetvmvh9r4bwEt+uUdC1mBCgluc4KQRlaXJYv&#10;HjoGen68/PS3X2lbpzUjUuXiRB9gDduqtKMC1uiCtfjE3H1+elJSkpTj6f6LH/9ouV3ndf38/dP1&#10;fFGSYgj8/FkLa1B0+z7mOBgTY1qmWy1FIEln37x/VSNcp8uawvby+BfP3yshTD8cTnfc4O2HL28E&#10;khC4rH7tB0tStpiUVq3KHIuSBCy1dqXmGgoJ6Pt+WdfrdaJ7SU2azm4lWaGk1KsPXSdijC0BAVZu&#10;xKJW1q4PftXOtJoE6cVv86+mRtC7MZe0+VBrHvq+AROjtmbdllbBKYHILy+f379946QDShU4FA9r&#10;O+1PL8bN10toJVFTKXNNzNiiWCNIHWvODSWOikvzPlBrY7eLBBIphsC5tJKFsMIaAOgHl6YGmlIq&#10;OYZ1zftdz7UZa2MO3FpujQkOuwPX1un+9Pp+Pl+835QUL+ers46YtFbO9rUlYLLOrWHbH3bb4mtr&#10;jdvjx++ttqgd1xZXb51ecxqtHvfjcp2EoLCuWrqWc8hZNgmyxeRj2EosWjuriRpqI5U+LNtsJAbv&#10;JdHT0+PhdPLBrzFWxME5LOlyuzGKWtI4dA1zZw+26/K6ALSYo7UaqihQhv0+el9K1bbjloBkZcaU&#10;GbnlYq3mhEK6XAO2ajtXAXOMpNCntbWWWzPSPT59ZqROWCjACMZpRFlSFcyRKynRu/Hl8iw76ZwV&#10;SKWydcP1enHWSoloZc1tHPstgbFuO1+Ew9IiVCAF1+kslSQUnZA89kKqkrLWBiWVEO8eTjnE6XLr&#10;d31lvK6r1lpLaXtrGmmtS461pVcPD+viU24SBBtJTBWbANgd9s/Xa8YgtTLWELJ1Ruvu5fKohCRq&#10;18t5fzit81VpyRVzjkpjLLkiS5QkqpRKzsvUWSeVPjl9m6/d0GlFMVSjhSDhjHPGSSJm3LYp1Ybr&#10;zJV23QBNppwUEiEoIYyzhDJSQGCplVRqPs/dftCNa81a6fPt0mrt+x6ZrdAxpsy5lVoQIGE/WiAZ&#10;Q4ypGKOJKzVRcoKG435c56WW5IaRZC4xSIOdc9uy2Wq3sBzGo+lt8o0InOsF4tPtunNda4WEmqcN&#10;oQ7GJaFut2Xf9ZfrTdpO7sUa/av+NM2tHLknmKcJkB6fn+8eXgOzMopzrgLWzSur5uBjzLuDneYF&#10;EabL53E4YmvrsjnntHVPnx8rwLu3D5fzJEh0fZdTaYjLsr5580YpBUo6IT9dL8N+1NKmHK+322G3&#10;QyvPjysKIBJCtNNxDL5q2cUQlZRCSSS6XG9fffmj4bD79P23+/1hmmZjzOG4v14vIMAZm3JBifMy&#10;t9rMrlPGzbe1lgJGCUGYBWCrELrealKiUYg3rkBK+WULQEp1Am3Iq+t643D15x6QCEWFw7gHFNO2&#10;xDUiIqA0Vk3TzI07YyoilWKNDGk1Wj5fn5G5NPBhIyG0UsR62O/SGOZpRcYKxTrjY2mQJMt12Y73&#10;d5tfSciKdLlch92ghFmjRyClzePLc985SUpYFKQBERFY0Mvz8939q16Ky/kqjWopH3Z3tZV3rx++&#10;+Rjizf/+n//lcrsRl16Rc6IUPt2dnOswUGP81adHZyyKdtztNh+yD3Ms0W9bSt3h4ac/+lCZSNmh&#10;73yOpeZffnocjUNgSYYa+3VhJGZEQVZ0SjdZ8DY9QZP93kqmmFrmVDgKqcISP5/PvTRfffXl9Pwp&#10;F1aqIyW4VskoCTwmxlokWSVSErWV5+tNKSuNLqk6p3NBanpvhvP29W4vb5fLZVuGN6/UYDHnZfNL&#10;a9a488utRqyNa8p911XAZdqY2fu1H4rfWmvoo5eoXOeez7ea/cPh7jJf/eS1kePuEGMJ0RuSsZSL&#10;38bTXhAr45brzcfU7zol1O26mk4Wai9P510iIklGFqbNew+ygxpb0nonsYYcW23S7J0ysSSIqxJ6&#10;fziRhBBTb8dtXnvXK5Q1x5wKME3rmkM0rmu11FQZqrUDEGqLgETJG63Ol8WQVCATF2UwlZS22CqP&#10;nWugasmlFW1sqlUyOCliK4S0eN8pm0LcYkBBwGU/WtuPMa2HcZ9LWpYp1XwYD1qouOZ1mrUxnR22&#10;eRn6IZQiSORYtDLc2hZSLckOI0DLrQkWgnBZgyTS2q5+5tIIxbrG42hCqUiCiFVnkw9V5VqrMVoy&#10;llyA6HS6P7+cSWCtOUfIHBFQSDFdJze4mMLd4a6kkFpphJ3pbDeUHEGJ47u3fvGX61LYf/vxeX88&#10;5VKHwU235fzpe0NGKmoKYr70vWzo6tZKaJ+f54fd/t/79/6XH370b8rN8kVBvGVkBAaMmUAiFmYr&#10;HQiFkKhRwYoVpZTgDMQIiBkQCxYoUpFvzSkhswGiVqLoOq6tMgIp40TNQVJrLErlSkBSM0bNGiDX&#10;LDg3ELK0YISoULEB5x9WO2iIWuaWSw1VSFXLTEKTMS1yQ5JoWp1bBpICoAMlsKQSY5MCqKOuF4g/&#10;3OKp4ohEKVUrARwFAjMwKlSlbHMVGpEQBRK1eMb4Us7PYui4CaUhhlRV76TV46+RFiWGAmigUcto&#10;h8a1pkxSkFCVRcGkD+P1z//oV3/0R2+/uCeOKO3xtI9h67uOkM/rJV+aNvr1+/ct1xq9QJFr2ZuM&#10;46/9//7Lf/7Lj8vv/cO/e/30s5zS7nS8794Hv12uT+9fvX24e/386VtptVXC6MH77Yqo3SBqGrp+&#10;W1ckWOfVdWNtGZCc0croaTqXWm+XqYn61Rc/5lQq5iCrzD5zGe/uTm9/d4pNGENlyyhTDAi0ZhZW&#10;d1rFnP/5P/0f9vuD7t1OdbfzFUkAsiSzbWu/O/Ra3r7+q+NdP12X1lpk1ba5cUVhQQhtSSBcztdZ&#10;bL3TTmlpzOPj0ziOgqSVKoZYmTWJyvxyfmEhWQkpdIihUeYKLAWUZiRlEiEmH3zKId+SdV3fd9M0&#10;l1I6p0XXS2pQ8XJdK5AcOqWkj/E6raPr/OZzTgBMoNZ19SlbpW0vmBtp6X0ahsE6enm6QOFlXd1g&#10;UWJppZVMysTcYlywCWsFkhRSKAuXp01Ycff6HhneVPP1Y4g+SDPGXGRbBApiVCR9DiRkNwy/+NnP&#10;/tZv/e39uLtez5bEFhdrOiRWWm7ZX5+f373/Yvru4fz4eP/+fdxylKmFrRvcuvl+6EkIEDS4oQCH&#10;bdOSrBKPz89D75DE27evY6jTPLt+H7Yy7JyWZg2hpHipaRx6o3Sr+HK5ItTjaQQkLSU6NS9pHvTP&#10;//rlq9d74+zk42EcayvaaaVV9F730ofJdSanhsB20JDo0y/+mmQ//OQ3ysszIgki4AzAQAKKKGkx&#10;ypTmoWmWo3KviWq4ft8r21oMoXWdAVMG1abHv941gPGNQAEpc2FGURth41wYlaOhB26I0eweWkGs&#10;FUmntAhhQB8aSxQKEHJIpBrasYbcahMoUXWEtdTCnGsqVrmqe/BeaB1DEGWT1oHABowACNxIKAu8&#10;pZpDrllqEkSMyAxYc2yslYJSWQgiCalCYWqlEmFhoaSAUhsKY2v2BLUVgppBQC1NEAqhoSEQG22z&#10;rm0tsu+4ERuEEhsNsgr+9rmJ7t2Hf/Af/Ue/+9c/++/+2Z/+D3/zJ3/Vj+7Vq+PdF4fbJWsJc1qF&#10;7mLy8RrsMBDhp5fzPHspeD/q3eu7sK1QOJVwvV2JmRySFFvJmiHnrAeHrd3mpVOWNEFD1+tWSqsg&#10;IAvCNURmkKQL5baVKigG3/WOEblCa7XkAoaZm/fZGWWMSbkYrfvOzrNnhJCCzxG5YWvM2Jhzyf0w&#10;AuNym7XVuTYhUCu1rssw7iDluawgaLutbhy0VZow+FAz73c7pTWigbr0zobS+k6SJB9WEgIFSSF8&#10;Wr744v3fPF62q39zGGveuJTWSi6xVm6tcgNju75z33/33Wk35toAa8mlMwMASCEQhWgyxUBEzvQs&#10;GjWSVq6bf3U6cqvzsirjWq0hRGXU9HKzRh9ev1meLwD89v37muHN/R3d3cFj+/67z6e3mgTUuDLI&#10;OKdSmjFC6j6mqJSe50URuX4QBIIEIVUugsR4OOacsNb7h4fb9dxaE0SAhMT7/Zh8KK3d70e1ASkw&#10;2pRaSs3Jx64frs/PLEihRAHn23nz2/3pGOal+Pijv/fbUohW6v64p5QTCKB6Op18SVJyrImokaLB&#10;9CWr2hqA1FYLUCmn1Oqhd5LE3f2d35awrI3Rh8zChpBLLesaQFouy+V5qqmu0Z/6Q6wx+dj1Gkuy&#10;2ra0AWFrtRX5NJ1LS9Bavz/+ZHfXIPtbSNv29PFX5+vzuNsVgM37dVm6fgg+aaX1zkHj83WpMUut&#10;73vnjA7B51g/ffOrl8+f98e7EMKbt++sNdxAyv7h/v4yn/teU4XWmtFmi0EQMgNXcL0DAAFCauXG&#10;wWqt9hRrCGsklV+9efV8vjXm3TiUXEJqKeVlDdZYZyQLwRy9z7UkRCSn9tI8Xa9SktOyClUrLPP8&#10;5tVrbmyUQSGVIk2ahPz4eB1PNjR/3N35PHd9x1Vq0yHWYX+4Lkb3ezB2W2bSZLSIdUVNqu9qaZVB&#10;GyVR7Y77x/V2t98t3/st+gfdh22jedOH4fnx5fWHD5+enhSSNj1DBCnC5vuuJwFhW6US/XjKJYCW&#10;xnXz9TZ0Q6kJFY22e7mex/EQS1lfngQiEuQYRjeSgJZKb8du14dpfjmfW6u1Mkm0tpMouTEpSikN&#10;42htn0oc1QAMLcQUizWupYDAgjD6rQo1vyyv3t4fhl2TfNzv5nU2vV2m9XTYN+DHT+foM2Gl0ghY&#10;gIjbetidtDHTMqFkEmZdg5FSAOeWOEQt9bJtSqIzHQks2JS203QZdoeWCwAowhDytEy7wxGoNmq7&#10;3ZFLCy0xydttcdYIYWNMiJBzkUDD0K9hLglS9CRUVUkiLvO62499Pz4/Pmktx3FfWyHGBnDY7+OW&#10;o69zvZWWQ2pKaqHFOO5kzIiQU8wFhELgtuUUa13m2XXO1mqVxj1cl+l+f99pDcSEJAU8vpx7+7oC&#10;ppibbdoI732/O3JJa1x750qtW/DMDaUTJBE4lexD2mgTkpRSXOjp8fHh4UHROM2rFKgE1gpERUqV&#10;q5eoJTCgVNralMIWU6sEUKMvDFAqIgABxxin600oOfRDKrnW6pxbYxQCjNXE6FOYt7Wzd9u6xhSU&#10;0ckXCrkf+xB849pybUppo7k24KaNzWXbHUZmbga4tRR9SUVpvQVvTZdjZGQiEUslIkAhtEA0CKAR&#10;M0MjhMZCExFa1U3TNHRDzX6JuaXa9U4S51qNtc7AsrbScIvRdfZ+t2/QrNYxhrxGXfT+dHd314EU&#10;1nbX7SrdHgRgrmSJWKAR2IAKGKd7Ja8x11Q621UoWp7i5k3nrNZd13kfdvvTui6X2yq1yjmUUG3n&#10;ltvtdNrnnK/na7/vfM5d1xNAyYWBcoqpFdcEEp5OOwaarwuiODyMv/rmVwQoSQtBwGil+uUvf+kG&#10;y4KC9065JaxSm1f376bby6enz10/trV0fVc4rcvqTLcfDi/PEwC2UhTJ5LPTQlh7O1+1aEIo1TmR&#10;Jjfsexo+vWxzuH0g6XrbuWT6wwGPzwUFkUa6bKtfgzSachZa1FaneUHCrSXGdjrc1ZJDrEYpbkVq&#10;Obrx9nK2x45jEUZs863k0nIZxo6A5ug/ffzuyx9/gShKyds650q6lGEYc46t8OBMI8u5Na4MhSRv&#10;MZYQre56jVwLk7KHQyxJCzMOdrff+WX1y/L4zXd/+gf/Ywmp2x1r2u7Gnd/W3NrQd5frRSrx4HYx&#10;AAk89P3rN29ezk/ffv2t7pwEhVZ8+eVv3z+8ZqydtS/nqXHNJYa47HdHoUTXDTRTKqVyzbkwqWXx&#10;/dCv65JKs9oIJFbQadsqhBK2GAlBIihthESsLcTw6eXa7V+B4F6CD5M1jlHnXBCyFdQYAIQyeD7f&#10;DFXXmlQm5iKSqFBZgtRqDTUbfnV/WjdvJXeHY5lmSTjNy3F/CjFOL2fT6c2Hvh8yhNxi37vBDWuK&#10;rbZW0bgOCY/7Ia5iWuac0vsP72cfnz89M1audW0rSdy7QSCl3Pr9rmyLUtK5sXBhTpW7UjlzLlVj&#10;yxJwt3f4RCXX1FqpKdWZJWtltJMp5JTC2HWIirE0wHXaQki7PWop5+U6VSBBThkUUjD+AH7ixq3W&#10;Bs26ruQkjLvcbrWk1EpsZT/sEtdOq9waAe/GXU5RKp1yIlb90MfoBbA13eY3QiKUfr72Dz0Aa6Nr&#10;4x8sEcJCILZlNa6zCmNK03zrbS8V+cC11WWZ+6HfUpAoc/JrSONuFEbnLbh+BC7btpGQjEIrabTM&#10;pfhtFQid69bgh65jxJZYKbS2awzUsVbyNt3sOGCri0+Dsi+X55Ki7XaQGJFaqg3abV5C9l1znXVh&#10;W4RWyBS2JcXkupxyIpDffDM/v7yQ0lKp/rRXRosQYwwI4NxIqECp7WUGjEVohfqb726/9fZ3fvqb&#10;v/3Vh19X2tIVeZtQChIQa8CUVScgSyAWyjXmuq3KyipRKNtircBQG7cqVScRCwOXmnNVKLJPSlsu&#10;FYWEBgCFhATEWqoQhkuoDYTUAoGZCbBiEw0lcY0LiU71A5RWN09KIDaOiVk1hAKsSTMAGQK23CqU&#10;RlKnsDI3LZmkAaAWQ6lCcNJCJGBZsTIgNmUcNq4QISNgzaUKWQAIhPTb6qSQVoPqmtDAkngJn74h&#10;uJJGIKm0Ye8bSutet+6OwACDYOKWURtGgZzz6klQUUpBKzXq0wjnp1/88Z98eRwTWkVcSkZQzrlU&#10;qlBC2yHnNPRaC5xDtVqnymPfj293/+f/+M+//uWnX//N3/n26587xYqkAJ6u58vtuh+6d+9f1eL3&#10;D3clppiT0loLVUqbljOXXEqU0rTUWm2t5W1bFCq362OO2kiK6Pp+fxxJymG/D+sW13kY3eV2K03e&#10;39398mXpqeiU2SKBNFoF728+/O1f+41/9vu/n3J+uD8tl2kTa4rZoCEgocgIc7vdItff/LW3v/3+&#10;w3Cng69hnoWyfddXIuTKqUrn3r37UHMNcU1QEeHudDS6u8633WFMqThta6v78WR7EZa55BKZjSbg&#10;joiUsStPKQWjrZImrX44Dbfb9Xg8rD7sCWqD3Ti22lb2+344HA8hRuAyDh0j9U6GtXSCrNbO9iTw&#10;+fLSW9MZt66zHUYi1pSkEEPXbV3UWo370+3y2HVjjdHZzjJeLtfXb+9TSNKpafJ+3e6Ph9fvh7z4&#10;l88vDfi4H98f9v/y4/X44QFKiH6VUqHUQpIsWHK2Wj89hcfvPv9rf+f1NtO6hc71zLWzu8xp1LjF&#10;Whq9/bXf/vk//SimVRLGiIDSCtzt+sY1xKgYkXnzK6CorY1jtxv2rZVpur159V6Zcn162dYXbm1Z&#10;V4bNaOOMjZxiLj6kzjilLdZolK4hv+SKjd/cHz8+ns+UhuPhnWwm+5xoWYKxKsYgnUrZY1MR6uF4&#10;2uZwfrqOh303uK///I+/Kmn4yd/mMOdcJDIiADZAqXQHkLBqaLlt1wagDl8KqW7PT8Nu1VaHkLvu&#10;ACKZslw+/WJPQHbfyApRJElmbhqoVs4ZQRZqBEixESiG0kpSymAjFqr4hi0TAmCTqGqTqJBLQmCS&#10;XJskggZVMrBgbITStFIUAiiZitc0Qsu1ZSlE9RuNGqVuNSvUJAS3yo1ACgQpSwFGEESI5YcVdY3y&#10;B2atki17UoY5tcgADNoIFI1IcCFoKAmASstl81oNAFJ1orbcQhS9RTfUmBgaaCk51e++xr7/6st/&#10;69d/6x/9xb/4r/+7P/tvnl/Ovi5KkpAHd9jXXPZuH1rd4iZZWNtdp3NtAtWpTZNRClQ9DXfff/ur&#10;vneEOocskEjQuq1OSwTopKs1A4hUQ5iDU6bW6ro9SXp6ejkexxoLIkulGkPfjzGuJJqSopQGSIDk&#10;/XzcHxq3ZQ0/oDJfLlcoDQRyyZ1UGWvklkIsOTs7RD8PzvqcwhaUUEKRT1FImXK02hitkag10EYm&#10;H7VxoOQPw1jNUC2X3Frj3WBTyFbKWjHn4pyNuQoUtUUr2qbhYa+sfiUEMQeJMtUgEAtUbCWH1Dkj&#10;jVyXIBh3h2MKXholBIUfADrDGJNXWq3r1vWuZLZKL1uQSIjUSiNgEiTRuq4oJZ+eH++6Q6nKr5uy&#10;7tN3L5fH5xFPv/bFF1vXbfN8Z+xLTRyS60xIqZVCQqAiKUkKW0NYWnZdp2x/na4PhzujhXTSz+H8&#10;/AzQtJDW9anmGEPX9Sxpp9x1XZfbPJQBAKwyy/lWGJGbtLbmBMYKqZU1qeSPnz85FNZ233zzyyH+&#10;tpQiRK9R1xadNVuOIURCVEopZeZpHQ+72hgYElZSsGwLNAIrGzMzcyv3r45v3hzTijV+hFZT2qQU&#10;MdZ1Cb1T+8MRkB/ujhINx5qgtZT6sYupVmYDhErWUsahq6WWWMKWQkrWqlf3bxhOh9evDrvu49ff&#10;/Nmf/dmv/8av//yvfrb5MB52mn4oYWqhZKHUFtcYsbmutcogHl6/1kKWVs+fv11vz8NuVyp9+dWP&#10;w7qUNTUG6nRdGxAC0Tptw2sngKC2zJzzEmJQSp6vNyQ6jn3KC2v98vTcAIDR7g+XfF7m6dWbt6mU&#10;mnIqLJTMkVEWxmqUWzZvennc7XONEgAAU6t93wsl5nkWUqQQ9HB4Ol/Gfhf8nFJUytYUuaIw9tNf&#10;//L8crn/ol+vE7A2QkCpP/7qLQFKq1Sn0+pH1/tllVIQKRL5fDkXrNNaXmt3//AGb5PRagrhw/g+&#10;Sny+vEgBnDmnVFoOS+TS5F6vfjHW1Vau56uy2m9b7kotBRD2x1PIcYuRgVNOtphWKzOVlo02bV3X&#10;sHKpqGYQXGpURlrXK62XbZ4u53lduq7XvevGMWzBmhZSMNr4EFpuTPxD+a8w0jnbSu13Qy2txPxy&#10;exIgjndHQuF6s0zLfLu63Wh3LpXUSUSwtKY1bLmU2zy1Yl0/hG31aVNCMrOQyimRWkIS+2GXUkAh&#10;GrccExA6NygpZ+/7fti2haTaD/vWSisNUr2Vm5aQUhaiIsrKLac4do5rQS0VqQbcgEGQtX3hwszO&#10;qlIxpRTTS4YCpbaGzvXBz6mV6ToJRfthyC3f73eX52eltdXWL9tlnQ673W7Yr+taKwM2hbI1ACIt&#10;RQqRja0semW2sLXStNab9ySgN/0SQsmRCH8YbQTplpvWxpQWQ8k5EcJhdyylkJallNVHq5Tpupbz&#10;PE9a6XdfvD+/XCtUKVSuSTCbTpcqWw3OGK06ScC6d1DZb14PvZaVKxFlkPJ2uR2PB7frAeHu7i4z&#10;B78KoZibszbFGQBIiJYyoZBShRCBhHYu50IslJUx52Vbjvv9VgMSDtrFFH0KWmrGer1Nu2HHpSFB&#10;TEVbWUq+vztFn1KtgsQ4DMuypFrCMlurl7Rer/7+/nSbV4zJaCmlyrV0XRdSYMH90JUKmlTK2XX9&#10;si5So/ep1KhJVSGlVnnJBRop0EoxlrEz58vned5Sb3OMNSHLeByOKDD5JI1BppyCMUYJ5XNS1qSU&#10;pJCFmiGyynJDbXWOOaUwz7fj/gAMKIBB1lyi33bjiQXPl2l/2DOU63R9ON7Hltdpdm7QrjNaxZgI&#10;cA0xhkzAOabrNC/b9urVg5SU5xSx9Na9/fBeKCkDzpvfO7RaBr/4bVOl7YZ+GMfrNEtBJbfd4QRC&#10;3M7fM9LlMmExjVutKXuhOBWuVME4t66bkxlIT8t02h0quf3ppL9r4fk67S+vRXHUIYur30puKOUW&#10;PSD4dWnctFa7cZyuU5MA3JLfjj/8IgQxJeY5IAufEdp09QLQ9p1GTL74tN3fn9yXX0a/AgjjDJFI&#10;69YIU4qtsbIcFo9SONtvaxh342W++cWTlqednaa5cOm7wY5dicl7n6/+b/7izy5PLzlGIyUS7Pcd&#10;1sJK1xJ23cCS3Livta7bdp7neU07IS7nS9w2cu71mzfH49EMu6bQ2AFRPH3+rLdVW2ukCusiEZd1&#10;kwjrdI4hD8PgQxa273o7T/Nym/pdrzWeX66m20Ep18uLj0m73Wl3zJx8ilbq/b6fP122FbW1Baum&#10;ur/r73ft5UK+5FCqVU00LrmUSsm3d2/el0hKyNs2SQAlB4t6mZZ+GLvBbpsfd5YJBGi/rcsyvX54&#10;sy7T5fLS9w6QQvTbtjopkQgTFmq5JC2Ecm5dNq3kdJuUVUKQYMIqp21Tgsy+f3z8BFCMHh5fPt/t&#10;DwCctrjfdy+VtabPj592+x0wlRQjtIfTSV/zxy3VdToqZayKKWGJh8PDJeQ5rMdhd7tc3Tge9odp&#10;mlKKUhtgFlIcxrE0FkIYpaugApkMtUyNG0lRC3vvAclqTQwlFxJRITGwYHEcDuPQf/f8eVCmVq4V&#10;FElpSUhq3LYYju64zquSJtdaWwEkZfS7Lz600m7rqpSUhqL3Ssjk2VqbUk5h7YZdB66UvMRVkhqG&#10;oaRcS5FkpFA5Ra3o9HDXCtuh8zHN07VzbrfbN+YGGEMBRG58m2/396fCxQevlCxVK6uTT66nlpNf&#10;1yK10d26Thr1aAcWtbZCVhefM4A1gmTuhKskVdFayoq8+kwZoFXp3GjN5Xol0y9T+vqb7w73r6QQ&#10;pQbR4Pb8cjr088vCUh7l8HJbx5F2w/75/IiluWH83/+7//6Pf/z3wSNfFhKAtMEomWuNxQCh7RoS&#10;CFHzIlCBdUIKJgQoLTVqApQoLQtSzRgIsyDLSITEztQQubVWIilqNbeSm2iKgIB+aOeWQiAwKQcp&#10;pBKVVA0IsJFAEI2kKcQSSsNawmaUAyBAVoyNEVptqRJCBQYpy7pKJbhRisk4W2Mio7QQWLDlTYEA&#10;yEoark3UgBIwF0IJJEtjIlEqCJC9s1xCrqiMBAAQsUwv1oQWibSRytScC5A9nECfUjMQF9YgUCkl&#10;cq7EIkMSVv+g2A2V7rpy+fzLP/zD/di5uxMzbcsmNEGNkiQxQsW+6wSO3GpN3Lhc56isffXuN//7&#10;//o/+/1f5P/F7/392/Ujhll176Sk5+WKDfa9e/fubfSrILTWPV6f+2FPwMjcWyeE2taZWPttc8od&#10;T8eY4rs370KqIcZpWaSk/WFvRsQSpuvc90OIwRFOvvzld5d/+L/6xz6GvZVGaZ82LeXo+i0GaYwB&#10;ziX9+Z/86X7s9+NAUp1fPhvhhJA+rAY1ankQ7vGv//xw534RN/4VvH3z4fLy0g8dSQjBJ1/6vvv4&#10;9JkrdForo3POQFhzWsXGFSaft+Xm7LD42/39WyuGczwb5VpJtyW9nF9ev3m3Pb0IIe7U8S9+9pdv&#10;X7/a2eGbb77b7cZ5Xi+3F01Kmu6777/PMZphXOdVGdOgidqGwTmtSejWrqSHy9Pzc7t11p7u7nzw&#10;fpm069bpFnI97val1vPLDbi2JrBWlIYa7O5f316mXLw08uX55XDYr8sqhGwZr9ezMUNqaX88aWk6&#10;yXe79DCXaTkjyl031JhKTWtqKKRGqoCnw/G/+/1/+pOffjkcj3JbSm4EnGqapls/7oygUMr925/q&#10;u5/3nfjw9vh43VIMmw+CijbDMIyfn559mZy1DFBymaetxHC6Py7z9O2vfnW621trayv709uwzdLa&#10;8+dn4eRg94y0XC+xhQbotHJar1LyFlIr1+m2hZSG7g9+/vLqH/5ocGoLGyIAC66ZK/TjjnO53ZZ2&#10;XZRWQttU625/GvT66Zc/uyM8/PpviW3DEEtKKIxUCLHkmMl0CBlqUm7IVcvune5TCrPTVQlbS85b&#10;0krudF+npxJm6L8gzg0VCmyJpVatVaSiBUNmLhk1tlq5Vc4shCQWymJLiYTQWkJjqJUECOVa8iCV&#10;4PZDqrFwkVAEKiJkZFSKUSoytRRAFkIwcGsRIpYUlTbMDVurhEIiNsmChDRckkQF3KSSJReuiZTN&#10;Ncr2g+xnKQRQbpkIoDBQyRUFM6dtM4Kkc0J31WjkAo2ppYoFKkJtzETEAKmoirnVHOQjFyV/80f/&#10;9k9+8+/8zff/4r/95//Vy3JOd6jUPkOJoQosr04HIjlvGwizG4d589Oy3Kbb3a7/jV/7yeF4V6lC&#10;Y2VML8S6Lsxg+2FZZs5RktRSEIslxdBw6PqUQ81NakFA12U93I+MXBl61wsha43ASEKmWpRWSlq/&#10;btI5o3RctwhRKyG0DdHbvvM5IQhCqXTbHw4pZeYWku8Px/k21VpKqq7vBYnampQyV+CaSTCgSKUA&#10;bgQojckhWCdabTEHaNCKQmTgJqQCoGULCtXWokTx5nRSYgG/qE75dSGSCA2Zje0cUaul5NyZLmd0&#10;2qAQreRt87vDEGNm5r7rvN+ElrWC1EKSaKIt83Xoj3MJvbNau8vtpe/7xqU02PejnwoxS5DzfP7y&#10;cNqw1szYadv1n5ap+GXJDE6Ou32rOcSw2/UplZKzkoRYM+T9eCKmVgMw51pDikbICiCVVELmVhCr&#10;FnRLkYEIILL3fuu7jrlufjVSDmOXSxOkjJPPz5+0Ulhpm+bOuiQWYkBJ03VRtRz3w8vtUQmppYze&#10;t1qQlF/90Imim9by+fnp0A8oqMXGBChAK1GFFJhrLafDnSP18btvOlVH53IKosptDaRZ18KggESJ&#10;ETCVOGnjlETXjbm0VKq1iiUs86aNJACqhNIKRdJZqOXx5Sm3TNKkxvu37/+1Ye+M/qmQ333/TQgl&#10;1FJLbK3tD0fCljIZ14WUh/2wzt6gKpnn6fZwfyLE5Xp9epn/8k/+1au3b7/40Zf7u9OyxMNxfLh7&#10;9c133929dqEkpWQIGRFRQvG5Vz1AqKWcLzdAkbAoaxRQruXz56fMabcfEdGHWQtZc3ZkM3FNODpj&#10;lN6C994bUZWRyE1xY0kppevthgQolbVNKjr2Q8xJCuRKXAsrlMKkNaASb969CeHx6HQFM823bXmy&#10;Qi23z3nxVy8PDm/blQu7cf9ye3yzP3Khp+Xz2O9jiGldU0hm16sKhHw7v+wPR7/M1o05565ztTW/&#10;hnVdRCUfF+vcuiwHfdyNA5HY2W6Ncdh1XDmG0EoWFQ6nw/npIgm3NZQlvHnzNpbsBoNEy+prCbtx&#10;v6xTylGiEFb31aVaBiEbiFS3xk1rTSTu7+837zkGFHCbrgy0rVuqVdfSDV3wflBWORtTQgRS4tXD&#10;w3xZtm2RYISQuUSZg5Zy18m+G0mQELKFxIxGu8x1mz0NQhRgQUQEWENOpbXdOAAS10bAXAsBbHER&#10;TA+Hw9P5hlzG8dBqRiCUpG3bYlBKQmpG18acahOtsAQU2Jj9FvqhzyFFqFYZaC3WrIwiRJYiTEsq&#10;Rco2Drvnzy9j1zXYYhO1+sbQdd20zrVVo3WIiXkRAghFKUUSoQRrTyWFEFNFrDX11tVcqkKEKgWN&#10;ux23QiynFISUsbac4939q8+fH113kkp6nwfbNYKUIwDFbVNS7oe91OTDBgA1Z9TaChXAa0HKCVlt&#10;zQWalghN6VRyTJNEotv5qswP/efrcTfGFFDLWnl3t1+3BQCQSZIAxE7bdb1p42IMrUQWerueoYKw&#10;unc91iokABEXoaw2xviw1lhKbUbJVvMlbL02AmHLwepeiTIviyRURt7fn2Isy7oolZ/PT4f9sbYy&#10;rytwc07P81JazTk757wPXW8I5NAPIUYhaV0W13fTNHXO7cahxmaV9mERTL2z1/N56AeUgkoruTSs&#10;tZUSyunVAwBcni7vZCcQnOu48v3D6VePnx5O90oohXLX97nVbV2F1rNfpZVam+B9ibkip8ZAbFgB&#10;Cm48DsN+t7/dppqLGzsCUEqmnCuU56ezlcpp+/lytl2XapIorLF+XbphQBI155JSvx8bFoHy6Xrp&#10;XH932CupYgz748Pm5+fp5Q217FMDslrvD4fvPn8nq3CjXVNEwJxSP45GiWWZr+fPRNJK7ca+S9eq&#10;jUUFJCXSOk8ITe9Ma4VI7PZ3Ka1MMqeoNIY4mfG17gwn9iK83Lbj8aiU4zzbrqs5biFVaPtdN/aH&#10;5XqTlrjiui5913d99/H7R0GopPRbclrlUpSgh9NBMHgfuv3h4+fnUlKKCQCJJQk0Ri3z4rTLtZTa&#10;ut4k7ys2yjWSii3X+dZaefX2fcl+W7c3r+4qop+m9fnp+ePnT999M0/b23evrIBhPzjjKsA8L5qq&#10;ds5oqwg+XS9y3ZZl7XrnUxZWZRK//nu/+/BwV1tD0rXmFJIEWq7nJsTdcbjcZthiolxKOey65baE&#10;ytoaq9U49tfrx8wsCbGVhmyUajnbrotxc9ZasxMqrlvaatjt3c72kuDTY3ZKChCdc54REarP12WL&#10;La5R7I4fynRb6lobDLs7v15jSoN9OJ9fDuMYQyApnTYkdQpeChz6XjVhrHv8/lcP+yMCr9s8DPvU&#10;uCYGzOPu4OyAyPe2//TxIzL7LbnBhmXNOVhzxOP+8ePH8XSojffj7nK9GKnv7+7GYZjWmRR98frd&#10;dZq7zqVWn15unbMM2XZdS3x6OPotxM2HnJRS+4fDn3/9yT2/cKO+12KFzS9Gmk73KZSu37Wab/M5&#10;+KKMituSaj0e9sDkl7VpAa1pQ456oUXFGnMk1AzNagvESoglrCn6mEo3dMrqVkqMa6x9y7VIJESh&#10;RYw++Kg7t27LMOxuy00JvF1fhKTDYXebbikGhIJCM4OUGhoKZ5FZSplSFFIts9cmh+AJpDMGQXBp&#10;0igIqWGJKXSmF9Q277XW5+dHa8ahH3NJUhADlsopZRSicem7Dpkqg3Md1Jpyvr87RRVvtwmxjv0e&#10;kJgrVIot2KGbXq7Hw30pqeba1o3UwIkbUU1lC5s1MvhglamSNGLIeI3hcl2fn7+7e/P6/Y+/rKGl&#10;Gsd+/3L5PBjdD0NliLFkKMaK6XpTOLyWX/yDf+0fvPrw2yqr9PFmdA9KAJQQV1lIWsNkpEhREBXg&#10;khpUyJmg1FZjLV3X18a1gUxVCFkARKz8A1G9ISiBpdRShAJSglsjJJKQ/NLsCJKgFQDmEhgNiQzI&#10;yAVQtsLSSqiicW05oZRkLeQI2jREavmHqB+0LBRnn6oQwg1c2w9dO0JTLRlaA4DaCpXC0AoKRQTF&#10;AxdGJGQghdig5lKq1KYVFEI25hY9kqqtKpBEW/r0VzmdC0jb6+xDqhNujPsjyjcpgdIZVSspkmIE&#10;U5kRWTQibLlmIKzHgwrLr/7wX6RtfX3/UBlrTCEvg9gxtvqDwBJxg3k6zzmdxl2vBWbqT6f//L/5&#10;F//P/8/Pfut3/qHtxKfHMOxGLTDmVHKVhPdvHgRASSXE6EO4O51eLjN0qIwr2LzfKoDr+r0et3nb&#10;1q1A/eM/+4uf/eUvtHNKCyQYXe9jrtWvvry+f60FGvT//Z/8bPjwO/r46nK5tZJKQdMNDG1eF0Dy&#10;m3/7/t2333+0RqaSUEv/9DL2+2EcmDhGL6XWQs7xuuv0/eEQp5d1St9+84iCTqfxT/74fL5cibgf&#10;xkO/n+bL3fFu9msKaT/2c1jWmz/dHZgwbsGqHgT/8b/6y5JSwzaOw+F0yCldztef//xvNr9YNw5u&#10;FLo9fnohxnmd3GBq5vm27EbX7w7MJYcSU7pcnt+//1Hw2/Pz5XR/WNfJmEGTSRyQIecmpUo1AnPn&#10;TIo8DC6WqI1Zr0usvld9SCXlOI49ChqHYVlWIBZSTdcppfhwekWEWuoth3W+CWUkCGnEblDLVgL0&#10;xzdfehY+xpxLNzgJkpTYtrVWePXw5q//5hc//8XXv/d3fg8A1nmSWvkt9kMvANYYKlShtL3/yX/6&#10;n/xfvuirt2OneyzpeToPw15Js85rBd4dOolOKfy93/lb3Xg4P9924whNMnFO2Sh5OT8v0/Xdhw+I&#10;rda6rDMBSqWMUppYsFqmedztHx7E8+PneZt248Hsxl/84uf/339a/9f/6G9bEjFflSHpeh999qGW&#10;qpqKaZNqFJr2u8PlfHad2rfuuz/9Y2A+/eQ3WyrK2colLZtUWum+cGsAUqrWAFtj1bvXv+Gf/jqG&#10;Z6ELViu0ysBGq+IXWG85QP/mAVjkDaQG5iyEBgAuuZXaclUCkbimqozhmitpgUhacC0MEiVzlUTA&#10;zE2QqJkBJUpEFsOOAaDlVgFRtFxb81IpaBxTtN1IDFoXEICA/D8lf7BUhpal7kuKiFlKWStDZQFR&#10;oqZ+aLEJKVoppAwi1pxJWZCltkZQKhSqDblZ3UFLkCogQMmtZpCKGkmlW6mtxZxZqiqULDlq5VRG&#10;cCRTi5/PdD/8+rt/8zf/T//gu5//6r/6i//i5fM3bmeOr+6ByzxNjSjnuhs729kwIWkKWw5F/sUv&#10;vu6dGQ67nTbbuu06F5OwnV6XJWzBdj0hgMSwxofX93GLjNzbbknZKkRCNzq/+pqbc32uJcTIWIdu&#10;F7ZFkohbVAIaiOi9VNI5zQ2kks51jcsWY0mltz0AVG4+RilVWD0APj09CiBrtEAR8xqWJJWKnEBI&#10;FOCE82HtnBNKxDhVzn3XlVbWbVFSSxBWyKJFSgliWDa/2+0EYaqw+SBbOR16Lcdt3qzRFbCVuj/s&#10;l+utIu13B0LOIUhtuBmodYoTIghSt+3SG9cPg5cihmC0lmxba5VBd0PD6kxfchAojVJhK65TOW8v&#10;F7i7v5ufz8MwxhhSjr3TW69z8C/XM2P78suvbt99D63kGlquzulYWWqzXK5q1+VYnOnCskqlU41a&#10;WaklpawEplqHYfeDPZArW2W0czVmPdj1tkgha6vjbmecWa6eGXPOIfu7+9PQj8a56DfSSltLQqQ1&#10;NEwEQCS35dIdj+HTRQ4GAQe3B0VCyxySBDuMjgQB/U/oS9mpYdittyhkQ0BuHHxKRcSYhsFu25lB&#10;KCek5AZgOidMB9yIi5AiBawpFqIyFUGEJPwaQ/DOGhBSAoQYxt2OgeOaQsk5p+NwkE6F4B/XubSc&#10;6/jq3dvd8SCBvnt8Ii4vl/O8rNttfvXm1bu37y7Pn6G2CgVArdts+56JPl+v1Ojh4fjmzWm+zn/9&#10;l3/VdTZz1UJ2+6ORYv+wP/S72LjvhoZl3WKKtbjy8PDw6fOj0rKBaLVEH5QwvXPP88Kt6lGSQGds&#10;K0U7C0ISVyOaYHk+X4/7jpQttZaakDCnGlLq+jHGMDrrl8CCUiwVgLn2/VigVACp4OnpyntXgcOy&#10;tLoJo97+6P2tqt3+wHQejf4eebd/o+vn0iitE6MgbH5bB7cb3O50PNXpllL2W6Ag9nevi9+s6jLj&#10;7ngXQlLWzNOyP5xkL+Z1Mcb2bhz6YV5C1/fPz59740irtm1EWlCxxjRlMpflPBEKu+setL7dZiFk&#10;Zxy0RhIVCJ+5lGaljH5DqwRCJGGlds49Pz2XkqzplYZ5Wm/z7bg/yK5f100K2/WmtKaAL5dz1437&#10;/f52vjrrQg3AtFzX3mhiig38Nk/TbLD1gEtYCx9yjn1nAZsVZlk2pXundE2lM12FlGJOpQisKCj4&#10;IAV2/ailfH556cdD27xTton68emT1YM1u4aFhfz++8vWyuD0+zevqFVBYQ1RISNwI5ymedh3+2Gc&#10;loUIDuNwWX1q1EoiJWuuxLj5Zdjt5uVmqffbrDQiiQQtBy/Q9sM4bZOWkrXCSAiErTGTj4vRznQy&#10;pDxfp/3YuV5vfuu0m5dlDf5ud2xAymhg9iEDplzZCk2S1usy3eYUw+V8lpqUgIYkhcLWQoi1RUIr&#10;Aaa5rPO0O+x34zHV1BikUVoqbqikjHkRUASp4gO3YjongVgRcC2n0ymVNC9LK7XTkluTqISQ2MA5&#10;LYTa/AaESDbmbFA559acd7u9n2ZBraWijGCs67KN3Z6J/bYC8+4whhg6O8Z5IiVKq4qEj4GlhAaC&#10;WCjFCA3x8enp7nQyWmtjhdAhzFRTLVWglkZ1TucsSiopcddbBKw1N47bVLUzLadxcCTsfF21UjEm&#10;Zdk4k0M57g5SyTV4LWVpOZe86++8n6ZlirrKxEWwJGyl5FR0b6QxW6mMHox8uU29MQgkgFoqdj9C&#10;rVwVGQzbKo3OwFKqCpVr8SFpaYUgIp19GY5da7x5n7O/P578tj2+fDYkBIoYg5IaCbcYh9OYfNzW&#10;m1Zd2JZ1Xowxp3EUWk9C+XmKsXQ7iqVoJbdtG4duW6bXr9+kXLiWBrCu3hiLAle/pnV58+rBaKdq&#10;aUh6sMv5lrLXQqxpk5IVCDt2W02KRIhJC7XcFh9Dk0PTsG5b51T2aVv83W/t48cspcVSUEOtgWM2&#10;2qG0W9r2/WGaphCjlmT7bl4blPr50+ehc1LbZZkBQCq1zUHZLuccay2lbOvGLd+f7kvldb5Jo1+N&#10;x0YoJdUSaymxVgkISkhQhbly1d2RIfcChn5cIiOqv/7lr5Z1iS9Pfl4P4+7DwwM81Jqz6Pc+hjXn&#10;WrLou6++/PHz46++/uab47g/9t31fHtzfNA7c/fqwfR7IlmRfGGmuK635otA1q1XwKnmdfLQsJAs&#10;WxsOd1e/9W43jPb89EKCtmlBBGgMQgAIwXWZb4CoJTBCyykyMOC+N7FWqPDd4+OXH74w1K0lck5+&#10;3dSrL9dffTQ/3t0du+v3zUgtQTZl1picNC0mBoqhyrIJovk2G+e+f37Ux46ALKccMtv23fPTh8GW&#10;EPp7jcOxQC6tSYICLUxrKlFoezlfdsMwjrvL7WUcd0abVClcb0vwiPDw+k1Y19PhtIQNAZRQIVep&#10;lBCmpMJEKcdSAZCVBmg5l2qNnZeNklzXeHx9R4BlnaXuXL9vKKWUadkOtpu34JxqkDJniRhK0Uoj&#10;AQFYN2hsJDXX1rlujt4ZLYjmZdLKdU5DFYQMLLUTmw9NsFFOW0MsATnHmHxgBbUkY03w8XAccik1&#10;x67vlTEtV6xcgYnEuw8fcg5h8bv9oTGnbdO2a7W01oSQfgnW9oV5mhfrTCpxSeFwuFuW5TpdjbRj&#10;P5accy1SmM46q9Xnp7OSZF2nhL3dpv1hiDFVAAbcQhzGvevc9fysDAEiARKq2DLKNi1XYsotWaly&#10;q0BUcoqpYC0CLxVgvU5mtEbblMI8T7UyQS4la2PjFp3tlITLGjLwtMTLtBnbv/ryroW43s7QsLf9&#10;9Xw2RjOqGBoCCUJfeTp//+rNu//Z3/nfvh5/i5cennxjLwgSn0molppGgSxbUIiytiywVahCAAor&#10;HIXLRVtHtheAApipgeBcowRkoMpVQANtKgJzNVqVmCtW48aWMiAIgQ2ByBJsLW0AEgWXXEhWaMzA&#10;XHMrpkpFKXALHAp0R5ADoqVWKgQpEBi5JkYiSY0sNK61KGkaIZAWMnGrgoBJco5orCQsfm1cCRmo&#10;T8AiE4FDTkJUrhVIAXDhZjBXMNTtQMLtFz8T4rkXGAtxZahFC5b3r+DwVamD0QVKBMFUCbh4H1zX&#10;FUAUqtVIUEV/AMY//u//22Orx0N/S/EoLafb/XBIJTNKIzVZWpd5GHvq1K6ZJij58PB290d/9lf/&#10;5A8+/+a/9X/8dfP4/XcfQe939+/9+dtWKoF4++qtZN7WSWmjOpem2bhuF1stZS0+RwXA+9348vL5&#10;eDjFFLR11adffv2rt1/+uLMDUis199bebjfm7sMXd9Dg8+fPJa2v797/4//gPzxPreR0MsLn5lO2&#10;Rjqrcsa+7+6P+//s//2fWK24wTe/+KXqh8L83bcfH+5OLRXoKOe83qbXzp3PL/ej20p9/eGV06rW&#10;fPzypz/9ddkpy9xWv/zkpz+9Tec97HtnUSgtxbqshDKmyMynhzuj7TwvudQt+l1vaoMU61c/+a2a&#10;U+PWuSEt65r96AYQ4jxdgKGV/Bu/fVSFPz49DUPXdR0RnT89v//xl58+Pb17/+H+/tXH779bfb47&#10;jcr0LaXb7YYCEeDtj94+f/c55Lg/Hv3qx84t+/Dq3ZvLy5kQtFZK6+8/P5om3r7+sCw3Zv7Jj37M&#10;BW+3xQ6DEGWe5tevXwFQq6XVLAn99tw7cX0527v3xg5KxhbC1paYab/bLXmdNt93wx/8wR/93d/7&#10;u0biwqClhV5wraXkYbQIioG++tFP/2i/b+n5/ZsfpZg1NOPGucTO7ZTpt+hjbLKXIaY//KN/9Xf/&#10;zt/STqfgd/2QMcXVk+xa9kb1zy+XyrTebsf9nqQspZXaTq771cePQ9fN24aFDof947lMMdwFfvPh&#10;zfeX6Z/8sz/99/7BV0cjLtsiuiGFpJXOOe2O3XRJQAgon1+eCrPOSoG83w9f//zPSandh6/gchNW&#10;CutqCEVLibU0UStIo36IwwAoe3hXLyv7F9kBQduyUAhKdYgpTE9tEkUd0e6KyKKJlIuQmjkTMFnZ&#10;uEGR5FTNEYREoFyaIGoNa85SK6iFBaFQLBlagpQYJAsBpBMKU6+1VXR7CFECc45CWydly6VJLBUE&#10;FyYCLsgKUWqqqCSXqLA1Uo0JqscKtXKtAaWSWrXMSI2Ra0UCZmRmIqitNakQodZamKEKgRUkN5QB&#10;GSgjZmTMTRWgaiyWJhBBg4WisgLgTaqq9lB8rlOl/vD+9b/5f3h/f5t/+V///n/+849/8Wp4rbWK&#10;sfbSEePl6fNoj63wbtyBllrry+fP33zz9JtfvYcWZ1MgF2VMI3nc30mtcvJlK91u//L4VBFla0Xr&#10;VDmlvG5eG6uUIawp+dKKlNRApRBSyaWC1Mq4XiK83GZBKIgAalh99rEAD2N/DTf4QfiFXLZVSuxs&#10;h43D5oVSxtgYfGN1uOu3aYkp9L1jkMu6SSli8mEtY2eJqTLnEAAYajFdx8QxpZqaNNJa01rV0h2s&#10;ClIt601qHbIBohxzbiwFTvNknBm0bSU/Xy99P4Dfhq7zNVqpMpfgU9/vWqqXy6S0tEqUFteQjaKW&#10;WRtXS17Wa61J3dlcWRmsKdzfnZZ1vVzOzog5LIf9oTXatg0qAwICKUK/LtJYkqKlVEqqiWQvtCAp&#10;SJDa0sqEhAIQ9uMx+pBSNb2Ny2q73sdUWnZd5+f1srzsDyM5LYVEoX44W9/8prTu+26LW4ve9D0L&#10;yqkWU6PPh34I28at2tFp0X+/fo5QfU06g+uGykAAiLxu29j3t1RKTJdlAYHGmpQhNXCNl2ViZbd1&#10;lRD2d+/XZZqnCKd3YUsq5bUGUqLTtgA+lqtZGxJxXkMQrx4eSikpxloyUu20WVM11qVSgbdYMXKC&#10;OBul7o+H7z99tsZwa3He4ra53aD1WFp8vlVsBZBYcH965XY7I7U/n5+fPv75H/6hXxZh8Hg6Lbl2&#10;Q48gfWqnu4fkI2AFEKTRgVAMvdElxcevfzGM++fH71Ph/nT80Y9/qq0iTF988V5JsU5TzUGaXfXx&#10;/uFuvt4AxBbiOO4qyW1bVawAELdklIw57Pp9wk0ocn2fSwHO8+aRizaapM5bbIURaFk3jWil/Pxy&#10;a63dHfYpBF+zVaqxHHa7wenPL8v5fP6dH5+4tU+P359LB1Duxr2VVwRBwrUMNRYEWkNQWlptEZFz&#10;9MH3Vu1Oh/FOUSfP01Ur6QDXdbtiRVR3x31YwvPt7KREhFbLskYU+v71/Tavfd8ZbVAqq+Tl5RmI&#10;uGbTGWTRuFXR/HwrmTtnQoohLCkmkHLout1pn9aolBzGEZBqrtoYRNy2wAzW2C1uXZHGGBLC9f33&#10;334jSb568/p8vVGty7rux7G1cr48rXFrM/7wzp2xz88v1rkGrJU4jhpTtk3s+n4jUQEa4Xq5FR0E&#10;KR/WQ39HRLlBSqnTNtXcGhx3h2hC2EKtK1vrhqHUNPRdKg0JGxAomdKqTX+bt8frdQO1+DxdfvHF&#10;u/tdZy7BozKSkUiDpLAVt7N930XvM8qUkiIgSY8vT69Pr/vdCH5Z/SxIWmO2kE/73sdYSlNCkpQS&#10;RBJ1jSuBUGQKVmNNyRUbCclpDSGmru989gJN348CmiriuNvrzi7XmQiSlEJQLlFbo4z69OmpV7pw&#10;3O32taZt80pJrVRrlUBUqj+AufwWbW8IBmJEyQStUu2UDdG3ykCkiEJKRrPtdMpQW5Ix5kaypojS&#10;zOcX1/focF68lYJbzTlb07cmhRLee2M7pdX5eiuNH+4OeeEQg+3suiaSGWrT0hHF2kqtLYRstUqx&#10;SAW15N1hf9s2RbY12O/HeZmkQCmVIelLOn9+2Y2uG8xtmna7/jZfOm0YUZFpDAi8br4znbQ6+Liu&#10;q+1sKy34Ig1O03wYOylEKJEEKEWgoFU2Qsacldattc4NMcfedgvGklbXmZQqQcmS0QrZ0xriw+n+&#10;5XpNsz/9ZLxep5yTaniLERE5V2lECpsiGbconbH7ERjC6qUycVld54Da0+PL8XQy1jBiWD0LcTqe&#10;UsqkJS9l7PpxNzxdPmNBaYTTtpayLf50PPhNAnLO9dXDq81vt2Xudb8tVwA0facEOaEiAIFooF+/&#10;+RD8SnXu3Ig1S22IKLd2Oh5vl+n6+KycmZf1/uEV5yrXDL7My7J3xsa+MKU0S7aZodNmTTFy7jrH&#10;QofajOkJh1IHJT+ZfJnXIjqec+qHXne7OQSfvNBOCZNKFsqWWHtrANEIJbS4H+8vl0uO/jDsfvHx&#10;mZUedv2yrJRr1+8qiJri6XAMYS2M0vV7Zz59enp1f19ykXZUvFrXJ+Cc2ehuZ41WmuM238I8zd/8&#10;y3+pjNhu2xbCuO+N6RpwJN584pJSjPuTXKfrq7dfXK8XkcLXP/uzlxzYDbA7yLvj7/29v48o8lbm&#10;9bZNNwmicSuA2qgas3GdVSaul4dX7z99fq5SjJpKrl6lFiaqKWtZoiytQmCr9GHoFp+Q/WA1ElYy&#10;jZPpujytQqIWlHwIwQshjes3XlrOt5ypPM+r1N3IKe1O3eX5l4s/cMxqUH71kuMAnVV7EKGG2bgu&#10;cKmEUgmQ5X7cfbzd3n35IQjPSJbUu9MhQ/zw+t1lCdIANM61EAND252OrWVm0gS7fgTFjjvrzOeP&#10;n21nUEln9eXpfL1Op9PhfLkYq2LIViVk93K5xFj6zpQQx2GUinJTQ++u57NQJuWSW/aXSYA8fzyP&#10;x17VpDmPQANT9kusnGO0Tl/mZXSyk6oCO2OkkiCkVuZyve3GIcfQGtTKhggAUGgUoe/Msq1CyOBX&#10;5Yz3RSuBJEuL2zUCYeeskBhKGnQ332bGShLnedkfT2RNKamUVKGUXF1nuFQfViu1dlZrfT3fumEk&#10;xkrgV9+PnbRcsVjpUGpAeXc8blvwfkshPjy88ptfondSvnn99vnlGQBLrvf3p+fzyzxvhMxQY4id&#10;65/PLySkHWzN4eVxIUQp5RZ8qU0LIaTQpLaUWsp3d3frcm2taVEr8GEcAJCZnWoApED6uAFLKaWx&#10;ojFb0fcObltYmC+f/WWbVIVS2zgcpAbXqVRjgJ4b1Erj4UF2qtbPl/Tt+btzr7q//+E/+Lv/m38H&#10;9B6WuV0uJXz/g22AKGXRmVAphVBq2kK89OOxtiKKkrpnbiXPQihUBqFJbIzUuKC0LRfmVkgLRCMc&#10;tMrUakwMlZWWxlJrLScQrQGR1NwKZQ8CUwMyGlkgVKoNuqHlrJRo6SZVB4ILC2V1zbcWiuxNLQnt&#10;CUup8occDwOypMipEdYGkiuyEKRUq1koyzmh4JJWqSwiQZMSTS5JaC2EhJa4RGJspHNLygiTxCa/&#10;0qPWy1+tX/9JJ7XoTimVynOOSahdonvefaVyo3xjrUsFqk2SAUlOQsNGgNgSSMm7e55vf/Vf/sd6&#10;XvVXv5YYHObz+aN145JrK3EcxXy7SS6WoKRa2Tmdu7aq+7f/w9f0f/3Pl7/7ez/96vX89d/c0Jo9&#10;mvnyPQOE6O+P+/0oBSoPrbZWc+3G7nq7Gan2+1e5bCknre2yrPtdD8i5gkVxnabj4f60U9jKss2H&#10;/UEaWSKy0LJsIcUPrw//4mefX//4d/f3r759utUGc2zjOABExLouq5DSDPuP33/86198/fb9677f&#10;Z4JaE4K0GlE3VtIMhzxPfYpv73Y9mimG3ujX42n208HsZj/XBb87/+KLLz901p6fPyslGkMIKaVp&#10;WUPjcrp/A1yXbZOTiuFTTSWVZrS+xBTidtjvnh8/ttYY4CKeBrUrLX6OWyugNC3X6fjwoLl9en4a&#10;nE3RC2792O/ud+fn77dtQRLz9IwaKZaX860fUmeNNrIbuuR9CYmRpTLb5WaNfbpcrLa3lxcivlyu&#10;3Or9/WnQRgAGPx0Ou+fn52WanTPWkpFJKxulNJ1L8zL2btlgfzixkK20thVArqJpjaq560xOi5BC&#10;b+1t8dqqj5+ffv+f//6/8W//GyGdlYq7sbtdXmpmpbUg8sG7nftH/7v/4D/9f/zf3qZJaJVC04ZG&#10;IXcHE69BS7VtXogSU8MGqbBzpuY4h1urjREl1f1x99033x5PRyF10+ayXMbDvt8NL58+Cyl2pyPk&#10;5hSqVn1o+86sW5LV1FZYH/7ku6n70+u//ltvZfiWuWnNXEMsMafx9PrOrwFallAVoQ/ZWWu1/GDo&#10;23/5z37M1X7x63W6aimJBILMLUsSKJBr5ZSh5gxSKFuHv0XDNH3+hTGLFh2QKDGQtrtxzZe/kpLE&#10;/kMbf7OmRFBFXkuOlZSyA7fcaqWcSFCpgCpg3MDtJGoWgZRg0agA1ECcUPTsRmzMlIoP1jg2QwuZ&#10;YqglsumFVMAAQgmpaktKIvtM4x6RueYqFJYEvpIWpYE0quXIDVgCsBASuDIgCa24JGgFC1eNsiJZ&#10;XbdEzK1pQASpawqIRQhdAVstSmgworYmqVUUFYwkLQQ0LkJqrk1mrqUyIJADiigR6gzrYti9G//B&#10;f/jv/6PzX//BP/mj/+Zj+XpVL/XhYdSDitpvxWhprV3Wa0qt2ys5vv+8Jahcb6vQ7QTqOPRKUo5z&#10;TBmUysEfx2MqAVCklIBASaUEpZwJpVQCpdoN49PLc+c6Qu5l12phTmHNDKy0LDHllG3f+5z2u5FL&#10;iSU660JMrYF1yknVoJQSEWXf9+vki2rD/j7FJW0x5TqMgyAxbYsSQkra1nrYHYBrqiWuV+1cL4SQ&#10;OuaASnLNpGG0Pbq+lDL57TyV3hpthi0x19vQDYlqCZm05gAC5HRd+95Z5WpOXLk5rAUQpVBCSeHX&#10;5Xh/N00LQktFcKu7rmdoPke/+X7o+3G4nF9Sy6W0fuzn82fXjZ0j72MMiYxuXK0QNx8729WFu243&#10;hyfvUc4l25ZzO+xPKMTt6XlNwRrNUAHAGKeV9Ou6+U1way3nBY2x2UduGYW6nq+vHu5jzkRiWTa2&#10;oAG63Z1AuNymHIMktdu5TVBpnL1XTnGtyvXzFowxyRepqWkepXzFFo+vfhU+iizIKJYcKlOl63Ul&#10;wqHra40FOKUyjL1VWAhLSJrYKBkzbRlYD2b3KrIyXb8/DUPdXi7x+fGbYRypsepkzYXUATHd1o2Y&#10;u85uc+Qqb9uKJN2oaoToUVl5P+yfXp6hlFrxcNxtPhRo+9NBObH5oKEQyRC23vRdZ6xQW0il5Nbk&#10;69/4Hfv64bRtcdu4luX5OS9T3M6Q25b5w9v3WIr3m+p7awefEku9Egtp3395X2MgJYJP68vLH/7q&#10;l3enO9OZqRtef/mVVOaLH/3G4+PT4fCaY/Rb6XtljNJaFB9iDUxKd7tKCFq3ULlsTLWy1tpgxdqK&#10;1QaV7UgBQDFaG7LVxNTCFqUelCDntHV2WVarwDllpA5xi028vX/4TusC6nZ7Tso+jOMCYsth0ybU&#10;Wc8JW3JyBHto82xQ5VgrJKHpdru91a+/vmw0bQnQPtxLoy9P18OH14J5nn1JdYnL4LqUktG2Ao+2&#10;k7WlkktLhhTUmuMsTIdcG9P7t+8fP35XGXEU1Fi7vra1ES/LNPbjXBfjtBCCGkhttNXX61lqdLav&#10;ledpCgj7426ZN4nERICkkB6//W6/OwDw+fwihDFWkcT98fDdp0ctpdEdEd7v73xYt212nRn2NubW&#10;aspVx8CZ09Vv80s92v2vnr92XaeMXUMcbOfnWSA3Lolz9RUES+H8GqWUxigm4MIlhUJDylGg1Frb&#10;g7tdvMKk7R6ljaXe3d9drstcKj/efvc3P4zaSLNjQqNg22ZQDbCuAb79+CJU3w3dKHRO4d3dO1D4&#10;8nR2TjszBB9vy5lZaNU6O1KIvmySYJ6vwjokDaWQ4rgFJ40gMeyGmDcft1bKwY5bkMGv0LjvLAoJ&#10;CLXWYRimbXLMa8zWqHlZiaCzuu8cSePXtdZ8PB7naVZO11wq18NuF0MSSLYzJbfaUEhelsUYe7vc&#10;pDK1FiRhleZaOjMC1nVbd92weU+IgjkRYUoBSPxQZEXMSilEFCRayjXndVmU0th4C9urNx8EYtxS&#10;Lp5LjVsmKUKK0CBGr6UFErVUZ3UoyTjdD7tWY8xRK9mgCNFKquM45gpa6lIppSq0FtJwatxoum2C&#10;hFAWEGrJzFVb7bp+XTcgyK0IZSRLv4Xjfm91pyWEWEskhCoEpJwVCWgll0yCSeLlfN62aTcepmWR&#10;gFtYgw8SoUiSpJSRrhM158v1XGuxtlu3RaHorENBSMo6q61KS1xjYCHs0Md1RabaIPhIVBkqEQVf&#10;d/tRWnW+XMK0zNNLC77kvF1vy9OzEDbV9Pn5SZLRQ3fbps+3S+fG6Jd1WtzYG+ds36WSG9feDgVh&#10;f7jr+rEUbkAghOu6h9dvT/enl+szIdRcpFQV+HabmClsMaScoNm+41RO93ehtKeX5ypYg+16h7rl&#10;GABayskYStVL27luV1MupaxrsqojRNMNUhPKMaEEbfa70972GOp0u3IuneynbZ3n9dPTS80x+ZBS&#10;3NYleJ9LW0PMAKpzputO+x5KKiErot7uuBAgvTx+nqerNUYp1bittYquv8VQhZ7XmYTplHQCvziM&#10;EOaXj99/+8uf/dEf/sGf/dmf/PKXv7gsMTZcgbv9iEqXHGVjAnbEg1FKCs6szO75+TzP68vlgqp/&#10;8/rD3/nX/97v/u3f+vDm3e16eXl6alTmbUUWuTW/bZI5+thbq6Twy3pbfEph6HXzYY2xAA9dL5W4&#10;e7jbDSOAsK5zw8BChsLDMEy30AR+/+lz8BMEX7bFajkvG4PQfZ+RfKkpx/uHvY9hu14jd6z2GowV&#10;TZJ/XuYKlYTg1lhQaACqzmHeIkuweYsaGhQfo+cmuTTTWWe6wVgg8MHfbrMitX+4A2zcEJCEFAKp&#10;5KSVtNY14K4fmXh+uUgQyxJMbw/Ho9H6+fMzcnv99gEQoLboIxIq3SltT/ev97tRKy1JxeRbBU7J&#10;+42EVtxqS1Zrs++HYfj/s/RfS7tm2XUmNufyr/3cb/be6cpkVcESIABCIEE2u5si2WKzTURLOlBI&#10;oZNWhI50rhvQLegGdNYhG4oOKtSkyG6JJMgiCBAFV5WVVZW5ze8+99pl59RB8grW8RpzPM9gIFe1&#10;LGFYpstyfT69HG7vtdOSqJJGKa1AmKqVyoR54ZTCmmPKpZR1XsZpjjEa55RR67L4ZdZC+RAEaGuc&#10;sS6GJBCX1VPJ3q/M2VglpRYotTJCK2stoCKGXMowXC/n6zStsQQpFUFavU85pxBmHwBhmsZvzm8+&#10;xXEMxtUCKa7LN3W8sK7rutRNB0IhQUqRIlV107ZOKH0ZrgJFIs4l5xBrZ53VxNR0ra0bH6O1NufM&#10;BVKmrm+brmWBVrvKaBRQWSuNbeu22bQhxa7bWWuoAAtmoNPxeRkmLSRI1s4ogSCZcxJUKiVv73bn&#10;OX798Pz4/jxP5+Jz3bTb7Wa3rbVQH37+IXlRGysrnssL5Eu6nL/8i4f0i+pv/PJ/+V/9x//bv/I7&#10;fz0ux+XhxzEdOXiFllGz1ADAUmnCb0IFMMY2LSiJdU2A4/mlZA+pEIK2VRbOh8QFEIwQUkg0ShmJ&#10;SERcEglkqY2SwAqQBTAXRAkFMQEASBTMRIWUlAgSJKKQBN8IOxJRIYS0ei6ARIRAZNhoYJWLYAgF&#10;QBAiUuRSYiypMAMxIoJggBRLzpwYGAklghbCAIASICWiAoNCJs85QiyZRCIQGL5x8rCwVVfU+PXy&#10;/BWijMYKUxkErXHOiu2+vv1Yi8h5BCbMWSmJiCwEx0QoBChBMqEgreQyfPHP/wfbbPefvlZYECjn&#10;2LQdAreV1dplD4QkGpeUkQZ7l0uO5vY7P3o//Q//7F9897Pt7a5/ej5pY2+3tyjxOk8+rJ98/GlV&#10;O7+maV6U1raqrDUACKWYupnG8/l4rKrar8vNYb/+e+13/eHx+f2HJ2nkHHIsSUl9Gsbx5ZoLOuWE&#10;UJrF8Xhqd/e/9ft/+/l0UpgcIoMclxCphEwlg9H17mb33/3j/65pm6ZqgTn51SqjUPT9RjJoo6dp&#10;GoYzlyX75TqPTeWcqYQgieLpfLJGojP7m1u/0Mvx2NRtYbHM6ziNtun3276r+ofHDwRKSTMNQ0lY&#10;NRu/eLQ6+lVaZ52b5yXGwkACpNSKkbu6Q+DC2O+2OcWHl9PN4eZw2FtTsRKXccmpaFl/69PvGNdc&#10;LkOORSu73bZNZVCKnPLlfI45Xa8Xrd1ut5fO7N/ctW3bVAYQLqdrznxzexdi6drW52RtxwVt07RN&#10;P07ztM6Z8Hy+nJ6OCpVWZpp98OnleKIUpmUiSs+PH/JS/JxTJqNt4RJCAKlvb3c3u/1hs/+X//pf&#10;IUJrlZBwugxCVa6pYojLOlL00/X87e/9ys3n3//yiy+NsrZ2h/1Ogrx8eC4gK+P2N/eNa3pnNl0/&#10;DKOSum+3jevqpjPGsjYo5N3Hr0L0l/GKErvNJi5+nWchZckprnPM0Ri3LN6vM6DcdN0Yl5J9rZPS&#10;+l/9yc/+8hdP/e61oGhdy6rq262QwIWv01JyySULZYHzuiypcGLqdu2Pf/Tv8uPXqq6LwVCIw8SK&#10;OFNMudBKEqS2qARyUTIpqfpX36HSIohSgmTALEoC0ew81sfnI4xfK4sCHesOjSwpMkKKxH4VRhbh&#10;BBpAVdBwTiAAxTf0lgCtslRQVE4Bgbl4yFlZSTlzidIIZZ2yjRQQQ4RERIJLgQypCOEqyDmFKFmo&#10;HIWQIEUpDFoQE7MQ1ipbSS2EMgI15cwlEROxlMYIlChSnCdUkrQEYolSSi3rGkAyAVKWaAoLiuxL&#10;yEUyAxQGFoKBCHLIMYYCBSVipVmSURaVKCWzQCjz8vgLup72H3/vH/xX//V/+h/+T7/d/3b8Gt79&#10;6XsSKDdwLg+ZliwYsoXkei1e3dxWna1akWJ6eTpPPl/GRZtWqSr5ZI0Z/QQotZGRirW91EoZo52U&#10;xoIwAuF8vZaSiTkRMgELOc8+ltS2PQIjQd23KIAySSWtcZwwJW9rF0tcVg8alDBOuxRDSPlmt41x&#10;fX56v4xrKlTVthRKRMZqrRUwWmuqqmJEoNJUdYnRuCqWVDcNlLDdH7KP1/FactGuqo21Riitow+c&#10;sg8raxVjklY3pkIF1tjDfrPGVSqu67qqq3G59l27hDn7CJz6vpXWWGuJMwtyrirMMRepsW4bgLKu&#10;i1Imx9Q3VgsEAcM8pZJDWAojsPB+qZwpsXif9/2eSqh2O5BKSLkmb6wNOV7GU7vZ+MX3tzcoTI4p&#10;LuPwcnJVLTKDgrZp13UOaWUuoE0usWkqZthvNwjgaq2Njpmfn55eTidQnBMLKY/HIeaipJmXBUIO&#10;S8ASol+R6f6jV6AVEx8veRjm8/nlMg6FOCaW0i3r2nbVYb8DAUVwyglICMZlGJ6Pp1ar3jVM0Wnb&#10;Vm4Zpg9vnyEPN716fd9bA2EOUsin4xGVlFYaLffbruR5WaYSo48FCgJw0zRWVzEm9iRQUYmp5GEc&#10;tdaZFDIEIsrZODleLpSoqhohDAXaNpthHJ6ej0zU9k3bbpnz26++TPO4qdtt19/d33/nl3/l81/9&#10;K59+9zfqm09EVX354f0Q12J4WafD/tA6oxElM+c8XsclJr/G8zBVdfXqk28Ja5+v44eH5z/8//3B&#10;j3/0x1998RfH54ewDCh5s21RKr8u1/Pp6XTcHF6pqp2Xq2IaL9c4x8Jivz2kZc0+ZM6oBDBrKZe4&#10;vExnqQUCESUCQVIEv7abPjNQYaWM1HZY0pwKogWm03iR0izr2u82/WarqwqVXRO/vFwqsWtrKSSG&#10;uK7kt/sNKwIJDFi5FpRcQiRdMidtdNXWprZd0y7n8zoXKy0wb3a7Tz/6RCs1LZOxipDevX83nK5E&#10;KI0RRsc1lhw2/aYyehhnoV1hrpqqqap5vM7X2Zn69ub+MgxECQGtccsyL+ucYtCVFVJnRsE8TbPT&#10;TqIOwadM13HMaxjmUdvKhzAM17Zpq9plzuN1fv/h4fb25vbmvu2atm0u40gETV+zFDGCtHoYw3me&#10;i4DdZr/rdnXn5rACYvQhx2JQhzVaW8cSMZeubqQWRjvKGRQAgqsayoUk3tzdOqdzzKUEYkw59Z1Z&#10;0hrCBAhSm5QTUFRaE4rr6HVVxxzOlxNnOtzcFpbayCHJNRXWGGMuJJp2G3KiXPa7LQNkSlVTaTTf&#10;EKPERLwIRIVIgn1YBXJhzqXYysYScsoheEFy1+36bjuPseSy2+yhpBgTMguU67LOfrJChmUVyNpU&#10;Xd9RzFppqXQJyWillDq+XIytc0zztCSfHx9eQvApc0rF2spKkRN33c6n5GxVuVortc4TUgKiGGa/&#10;LgIplqgUqJJzXXdMNC1jpSUzK1RsaFxno2QB1BKXvCohGWAJqzYyLBMqHNc1ldK3rUBZONt6q4Us&#10;uSjEQKl2LlLWUkmUAgWh0FoDi/E66KrSxiRKztlY8rh4JcHoCihep9k5x5QYsTb2PMyopDF6nubK&#10;1UqqnLJgKCnrpmHvn56furppmyaGgloZoa/XuTIOBYQYnbXDvGxAbffbXMj7KfrU1n3Qa2VlFILX&#10;tetu1pBT5sPNTZnPzrbXy5kitW2bSmyazeV6kUZro2tmUHpdw6bt/Tz7lIzWh8NeSWNMuF6u3X5T&#10;m2qcRwmAQnbtzjX1NAxt16VcQHLXdJfjkHMBIV7d3j98eFzCbOu+7tpxHKUBRJQoN9X2+XhyVXU6&#10;v0hG17TzPFMp67w8Pz5oi5vdxgj1cr0Gmm/2+wKTbe1lHrBg56qUCLUSiLW13PfHXzzFEjdtt67R&#10;GhcjGevmNdZOX69nn0gZ29e9KiqXdQ2LhCglRkab5a7flgg+rymwsY4LLTlQYmOUBParb5vKOUNk&#10;JvBrzIGCRfY+GR26po6pLMtqjFtW75wJOR3uX1slU6HhOtqmVUJmZFu7nbExBcHy/duvNcUR+f27&#10;d98g4tu7rQGRSrpex0Tldrs/np61l8YZBCFZcqJ226/erzG6urPWvtq0zabrqj1oITiPyzTO8912&#10;G0tZZk+5oEGRQVl7uL15fnwvhVmnRTtzt3k9rwNTubvbPV3mxa8S0Bp9Op4YwOm6hDDxokA1jWZk&#10;qSUX/uyTz0L2UGAaJpRglZljijlUTdMol+Lqg99tNr1po4yg1bBcHNqM5rA50LqW5Fl6olR3lVxn&#10;rJ0CfZnmTd/EZZ3DfHN7nyPkklEo4hT9TERCgjbaWHeelrZ1y7I22908juM87G920zAlSojYdn3h&#10;gkpyQWd1jjBOq6urcRyFkIhonV7LWpmWpdjsuuvlOg4TCuFjEoIzS6ayhOCQjXHkvQ/+/vWbZQ2J&#10;KHLmFHLI03l6/Vfv28P+i/VoUImclNZ5mROJdL0II5QWxthCnFMxRrMQlbXO1iknH3zlrJRCoNJG&#10;l5TncZBazsOodqKtaxBiY/aZ0jLPIERI5Jxxxo7jiBKapkpLDCkYlEabRFSAtDZK6WE4VbZGQcsS&#10;hRRSQaAUw6qViWlZIznn1nVh5MN+A4jnlzMR2bY9OM2UlyHoSlEhCYpKtK6BwuM0GGtSzECsQM7T&#10;SJSsqpw2VihWvCwzIlqtU4lV007DHBavrSnESkqf16RlThGIa10nTvv9XiuNWpZ5Hcdh9d5ZY6RR&#10;xp0u49vHL1hbgabd9DlXpnhnKqIcYlSo7g4fLeFaQBoFqts8vX3CSfze9//u7//1fyj1hpYpvpxN&#10;YqFJCaJSuLBQkjIBMwkCiUAgrculCGOZipAKmqomRgmMzH5B0+lvYkWkklMpXEpUIAkyoEQJCoEo&#10;UopS6BKjcoKAUUvKAmQSqOKymKpmKCg1KoUFgAtIZAalXQqTkBLBCKM5a+SsrC2kUCsNRCSUkZAz&#10;ExpTsSFMhYgFAIBgZBQoUbISKWctgARAEQyMiCWTkIkzSc1cclFCgxECGD1FGSlRv7HP/3q6PueV&#10;mr6RxgAlnyaKYnPzfexf5eylX0suLBRRUUoRJUIUQghrKDNIxVLy8PLlj/5Q4yoYTb0L3qe0VK4p&#10;pZQUgkzCGma0IWlh0WnM07Je+v7mJw/xv/l//fEnn33e98pPayLh40qX0+JjSfmjN5/2nXs5jkoZ&#10;Fhh9FkZ6v0iltLTLdBGoN/vbSttrHgChtm3K3FTuxy/HzXZ72B7WuB5fnrbbQ7wM7cFp5oBiPj7u&#10;N/2Xf/72N/7eP7Sb+zCMnJOzdg0ZUhJGQwaB0HT1Oow//eInv/5rv358ubjKtH2fChotSs4xIkrT&#10;7/qnxy+JQg6Lq10EiGm9DLkURoBlSYS50jZFr7Xu+iae/OHuFgEeHz5oAa7abLtOCs4pdpttpjxN&#10;g2sMxNzvNpz5yy9/fnO4ZaIC2Sh9PD4XwZw5l4QIQklByJzefnh32O1Kgcvp6JyBpn0+nevhBKiV&#10;sZlSybzMcImTddZadx19p+R4PStVny9Hq+uf/PQLTLjZ9inHbtsGH04vZx88lXS5XudhRglCyFN+&#10;3u7uRfAvz4+6qsDh+eVpTYkLtW0jJNa6XYbZaO0vF9NuWZSAbKsGEdu+S2FZA1spD4fd8fn9P/0n&#10;/+z3f/9vXscLEoQclJQCWGkrlEEup3H57d//+z/88b/MRIglhOnTTz7+8PAQc8oRADisoa6Ndvan&#10;X3796vWrNYeX56fddsuc5imhkFqKuq5bLc9PL/1m6/rtOk+usiWLpt9ej+clLALg7mYXI7+M43az&#10;XeazkMJo037y7R/+xYdNrT49VFdflHE5r8g0nkfMqJuaMnKixtkQUgixaVuri5Phw49/9PrXlNne&#10;aoOgjM5cNEEQSilAyiGyMoAC40xWSRDm9tvx+ghxkFSQQeo6Ehpnm14ul59bIaH/WBQpU8Vq4LQg&#10;StlWQBKY0QpIiEoyMWGUKJgK5cQAUmkSFjABZC6JjBDEhaJIRWBktCgkU5Qgi2ABGVhILYXQTLKs&#10;V1U5ZiohspRaSEBFkAUxSBVCsDJRzqAYUYIATglYSiMzMzAxSikKpkxCAYjCiRA1aNQV5QUpSdMy&#10;IguuTWKJkIWUIoukchYshZIoMOdFSRUDCQQpBLGQQFQCMbuuLZTwGmCRH938tU/+7u9dH7/4Z//q&#10;n3z59o/NQVU7a+tm9GSNlmiY6DpcfUi2c70QKdH7lxeLcDwP1sr724ME9staNOSYmITUnALlkpSS&#10;l/N5t98H4pKztJqZ1tVrpaqq6rtNTnmcZy45Rw/GokFX6WX1KRat1KY/TPO4bftCxUefQ07ZEijF&#10;iIg+pbZta1uFlJCAgQDIWZsiJSLEsvophZgzKaeEkkLIkjjBLKSO8wJowOjH4wtgeXW4H5cQkmja&#10;dhwvztnr6aXrtuM8jTAx0eJ9CD7ncnOzZwDGCAnmsOw22xQhkS8RTh8+aKUEKkQOJecQ6q5dx7Vw&#10;NFqhRCNsLkUqiCmAVD6ErXO7+5vlPCgtMVvKJFHGknKMw/VcoFYgGErbbLqqeTkendWrX7tNN10u&#10;6xK0haruSsiCaYyzUXacx37TcSHXWB/Wtmquy1KZ6nq8uq7mwj5551ShRMRGaLASEZq6mpZ/vwyQ&#10;cnaNVcpY4nleS1xTCAGjlUC5SF0dmtte1mshFtjV1cv5fHM4pBCIuKmr5AMiVW0npPAhDpOv6paN&#10;9B4+ff1msx0r50ji8eGlbbmq3eU0Na49Tdeuu2GBp+PVSVFYxbDUdTtHz4hr8iF6JYWu6rgsm76f&#10;wqykc239/PB8pWitIeAUyhSWXb8NMUsglGpdlv1+P03T5XJqaF8oOmfi6hHBh3WO0VCZlmW36fp9&#10;/+Y7356m8e37r4yQD1+/dRbeP7y/Xi590zlX+cJhmVxnqqqxRq0pgtK5lJvt3mj7/Pw4Xi/H5+N2&#10;v/vi8VG31W6z73ZbxSTb1lZNWMM4XpqurY1el7Xu2lL4+HRihVIrQZQLAMocCmSyKCTj9fnc7XfG&#10;mkRYd11Jk3Pm5XQqlEVWDHISMfrF2Eaw2B12y+nLTXu3pDivw+I9hbhkJV2V4+JcMxaqTJ1CBmvi&#10;krHka4ylBW1uIKOxNjGEKa5ipVxc0zy+PO/6fo0kBfz87VvKedN2lWsu68VWtm6bEAIAR5/atr3M&#10;10kPlW2neXJGrcQhJmYuxMaoaZge1vdGm7quUy4y537T5JDWdQ2p7LZt23Q/+clfvnn9KuYwTdP9&#10;zRvivM6rNnZZVyF4nb1p6pTT0/M7YKhcbbUeLnPbFSBgJolyXuemv+2kmofF1bUQJccsMF8HWtep&#10;a185q/0adt0GhSQSOaRvdn4BS0mCM1AO1lQ+pQKpsAYpOcSjvwDCdredx5FSKpkKgpS6qtuX4yAQ&#10;CpE0Wig7heXx6XR/u1WSra2uPjS13W36ktOPv3qxLON1clX7+Bc//s1f/mUAyDGuDCDASHO+nF/d&#10;3MgUYkxUQCobQsiMlWsZMwBZa1LwlasLJUYgBm1UiiUk2m/q4xR9XLXTya91XSVKpWSFUO86ynKe&#10;xnmegfNms72O87J4JqicdUYTrQzZz0kKZZw11nm/xBS2VT36Ma4xlVDVd9ttF5fMOd1u90YbEFgZ&#10;BSiG4SJVJSQTCWWVQCgEzFxI2VyyM/Xgr0IiKhWuY7PbNlLMy9J0XU7ZOicYhmnSCrSslBDMBYXQ&#10;yjy/vFhjjNAZCGQmJoWYM0P2Wkil1DyvqnLAtCwTQpGIS4qHzSaFaCSAcXFauSSBIqaw5pVBCWZg&#10;yQSIJI1AhMJslPj367aqzowVKyV4ma9CgrUmlSxTdrYazhdTGeNsSmG5jHev7psmXoZzVZmqb9bz&#10;7JxdfdatW2NSCrRxSmldVdO6msrE6Odl7bouA13PFwHQVs4v9PT40PetFCrlvPggFQqlXQ2U43la&#10;N/tNSWmahsPNfponYXQhUkYlKufTxQjZbfslxJfno7WGUi4hhspwYSWk0HoZppzJudpaa3RFnLuu&#10;uY6D0iasIviQQlnDarqu6/qQKITFCJELb7YbIQRkcb0eq6q6DKNrIKeIAru+NUYskJNPhUlK3ba1&#10;X5fg17bfGiUyJWCQskZdHS+nn33xklO1Xk5KhLpWIlNb907j08tzZZW09vHxsa4dFs5pbvoqTd5o&#10;DSw0WKBUQlrmeQ1eCnXY7k/DVVY2lEKFWXFKKSFs97t9313GedNUYR7//C/+XFkzv1ydE8PpbCtb&#10;ErdNI4SYhjn5RRp3e9iOy0LSvHn16nwdBMokA0jpo4/jKPvt9779WSHY3dxMa2Sg43A2lbTKxMx1&#10;3S4pKhQI9Or1rTPudDpaU43DEDJqApBMRMMw3d7spvNxWbxf/G7X7zb98eHp9mb38nxFxRKNDl4J&#10;YZT1Ptwf9sT4dHxq2y5TYau1dn4e9ptOCUcE1+EYA718+Pon67zrNmFdYRradutLksK+fnXw9Atd&#10;WTZGA8dpUZylLl23o5SF0P2hN2VGQi04UGKhJFMpBalIo9AoynG8jIo8oI6J/LpaZ0tiRqSMXV+t&#10;w3y9Xj7+5KPHx6dvjLBUsO9bygVzWsMqWBDDeb4c9tvhMiQq3aa7nE5KKG1t9CuifP3R/TrMtqrn&#10;EJq2jbFQTpBEW1cv5+OW9e7u5riWGijlWJMWTo/DSRlNMVV1DVIjh/P1JIXSVqWlSEWIQmq8DIMU&#10;ioikkELJmHNYlkxsrN7utyg45cSFC1DTVVqamApKURm7rB4FOmeZIJaUC+33nQCZ1gUKJszGaKOc&#10;UjYlX9V18t5orbWu9g6Qx2FGUZRAD1QZU5h624wlbPpmmRelZfQsFEIhQqi1DKVCAKFk23YhrMoq&#10;ZysqxWmrdPP4cjwcdsswVf3G50VpRQzE+PL0ZJSznRMADCRRaKUlQpEaBWhT+ZClgHGanNECgQt3&#10;VZ8pP13GaX1kkBq1NQJBRO81KI1aguacoRLn8bJpKyGTYvvh6+DH+e/+rf/k17//N6jsxZTD6WgK&#10;Amp2BFkCF4DMApgFCkk5apasFUfPWUplMgMycYwYghCSGYQwDEUoiD4gADoDuYhSZN1CipQYtKbs&#10;MQepjDBVSlFpUzIgIyWSQuaMIEUBSURcCiqLDERZasHETJzCglICGDSyFEAlKWahAJiJM6Qi65qI&#10;Yw5GaiiYuSAVAKGMSSlLBTnnUsAaV2QBkEKaXHwK7GqjS0EQaMQ3lneFMUUvqqpQLRU1RlN+u7x8&#10;bZu+6g36xDRPg1dQN68+g80bXiPkkgJJZxTKGAMxs9JKG8gZEjIBdsosl7/4o3+Dy+X1/aui1TKF&#10;HIIw+Pjy3DcdCwghOjBCycwipmCcWce1qt2q+v/m//nf94eP7u5e/eInf1g3O6s7VHkelxjit7/7&#10;xtX25flps9n5ECGXq58rq6Qy67JKoQRDt68B8Hi8oFBvv3q32+5zjl98/Z6QCkUfJmDeVG1Kq9Ji&#10;mmbOiYTZ9t0XX37R3Nx9/7f++su0aIngqeSQEhujBBMIlFZWtfu//V/+7x9/9EnKcfUTi+6Tj19f&#10;r0OMHlABUlvb8XSk4P+Dv/qbp/c/a5oWZaMld9bkKBhhyVMlaxY8TMObN2+WeXbG+TCUSG3rACRz&#10;vr25ncfr3e3tMA9SKKctCaO1RgZEebs/IDNKUsIpIUxVbTZdCtnWNWDR1s3ToIKp+2aaFwWwvzn0&#10;bfv08nyz3+Qcm7oZ45rm8urVgZn86gizVa7r9jmHqmmUkdOw5lwqYarOLvOipXGuCnMUCmthd93O&#10;uDosoaqrlEs+RSrZVqpp7qhw1/aSio1RCGGcjYUpx08+fXWes2xr0XcJhF/n6KOua8qkhJJKYqEY&#10;8quPPv7yy5/+7u/+LpAGZCFQaxV8JkLBafLLmpLe7N586/PH0+V22/slTNPXrmnZ82W67M2ucmaY&#10;V0dwOh+naVrW+WZ/F/LStv11HDBx31Tjun4TrgktYvJ924ze142CUprazcG3ba2UjXE1oizT9fl4&#10;VNq1bS/ARL39oy+eb26+V9avl8uJq7pTG1m3tgw5L/vXn5w+fF0IUyTtDBOMq7eIzti//OEf/PLv&#10;/JY+fJqmEQA1K5aZmRFYKsHMqLEUw4mIWEnjdq/LwH4Zm9qiAuFJCglQrMTx5cttXRFuMrKUDUIR&#10;WGIWMqMwBoFzjhJYWgs5Z0IllBCMQIwgnIRQ8uKFETohaERkEJKJUIEA5MJSIaIgBoACjBQDkpBa&#10;cyEhBCDkUpiJOKEAUoYoayUIiKFwFlIzJoXaMhUiEkpAhhSilJCBJCIqwYUhY8YspFKii2VBWb4p&#10;RBo0PhStCKSQhQAAlEQhJaCQpuQiBUihoTAXn4XGXIyxIIVIUATgGml8CYCb+2/9g//if3l6+L1/&#10;/sf//Rdf/OUz/dl3fvWXSlpAYqHEWWmhK9KJC2gzDJeo1GHfnM6nmNLd/uCaFnLOXITCtK5N3Yzj&#10;BWSttfLLIrWydbMsIyrebHdhmahEFHoJQQowymwPh8Wvpmhj6q6rr9cplSgQhUCj1DAFa21lDQod&#10;Q6yayucIBMS4hjX5qJXMQkjA6TICcd/1S4qQoWnbdZ4nP2/q/nQ63t+9mqdREC85dF0nhVhxksou&#10;6wQorNFKSaVkVVcpBRDFSFEKIJLRyofSNM20rF3dGG1DCCmnlItV1ocoBbSuykRSCgQxhwWFUKBs&#10;W0HJawhaamkUFIqxoBBtVbEF5+pUotN6WZauq52rBBYpMMdQVTdeaFkApQDExS9NV0sWUNKyLtqA&#10;lBKFzWUZ/dhC7Vzddh0gc8aqtpQpJ2DIN20nEEKJO9V7ZuQCBG3TokCitNl2wzQBKASM61rvDhkK&#10;E6SwxlgAQWszpGu7bV411lQqZl908j4XWKVpE6GRIoZgm0YBCsSQYs5FGG20jjmuKcqUrEyKePDz&#10;vMzCfrzM6xjjtKKVumq7V69egQKtBRUgycrWKmld6ZRWhGydKYGEkF3XTOdjYa4Ot5jDOI/X8aqd&#10;2zV9hhyz11JohGGdK20LSWv04tPpeOp3W1O3a1iNVj7EqrZWm3WZKy2tq5RW8xIoj+fLgDIdbm4b&#10;U9/ff+yXa8755fnp8uHpMl2VMLtXd5LLdLps6rZAmX00ShXmp5dnqVRj6yZT9F4BqFIevv7qw7u3&#10;TdfZut7sb62Wb+5vUwaflu3tIc6TbZqgsKw+Y2yctVqlkJjFh+HFWdc2tVGaJaQcU4k5+jUkZ8FU&#10;ttE7H4ZEQmtVgsiZ1mHWyLtXr9YYGMWh7yYwwOLV3d278edMyuekhDFYnuer8AIz7LvtShxKFlII&#10;4FhypesQ1vlSXt30l3U9HLYVqDEEyvn+cL9mfzmeQEolhWl7EKJu65hyWhOijD55l2oHnOO4LtWm&#10;YUxCOatNt2tAS36ifrMpJaXoBXMhXBYvhXS1GWa/hHi4uXFNc30YpTSn64kZnNXez/cf3QshtHNU&#10;Slu3ZcfIRIBVZc/jdVmAmZZl2vY7qUAQFMHOSe8Tofroo4/CeBWhoFbP55dr8MrYnFeta2t1TNgY&#10;7YxZ1lVJCRxAyMWvyuq2bf3ogbFqm3EYhFAheutcSCEz7Zwz9TZE31Y158d5Hg77+9kHH5KvjVay&#10;lGSULpTP56fdZnMZJwLb9A4QQiA2/dNp+N4n98t0TjmUxK6rmroqVFIMzuh19mCd0AKAc45NU8/L&#10;qh1QwmGeBGJb12uOWklljGvqRFGwsHUlClpbDcOghNDW1s4yqdPx0dWdcyYlXL0nCrVttXFQUpGc&#10;pywkKAld33HhCOSsrarq6eGDq0zVuU5sauvePXyoKosE7z980MYIKVVtluGaCYqfQpBKKgHS+FRC&#10;CSg0oJQgpmXcbPu6aZC4aaoUUt222tjkvdYGC6VUGFmg3u03UplpXTgVoFIbq5VJJd/uD8CALKq2&#10;KzlNw6iUCpGmOGtnhDTdpgMhdVX37RaYgMq6jqWUWHyhDAIIZfQxlWCVrJzd7W+lkClELtC1bc4o&#10;hALE4stm00zJL2G1WvVNv+l2SipKCRg2h23btPM0aqkKcI5RS9E0FgoJNlCQlXXOGaliAMGids1w&#10;HXf9DogLkJT6cH/j19VflpiKaTqtJJaitKTMU1xTSimsUuiUEmXKIc7zEH2kAvd3d4QwTaM2WleV&#10;qarkg2SOOY/n0zKPSqratVJKW1XLPBOUZV6YKMQEkhOnGFK/abUyl5dzSgRGOVfVlen3XUEYpgvF&#10;KBTEGABFCPWB8BEAAQAASURBVHE6Xa6XMRbabzZVY/pDX3c1F3m3341+fnp5MdKAFs44rZQPKZZ0&#10;d7iNubycnic/Z8nMGYm72r359JNXr25dbbKftRBcIKIsJQstlzWyQltpK6XQqqqq5JOPyzjMcfYS&#10;gzW26VoikqpCqcd11kZbazXItm1sZduueX3YcVq//PGfLU/vv/zjP/r5n/5oOR5NKZCDltJWVdM0&#10;KEQqWTfOVXbTbTj4Suk3211J+d2H55fTy7RO2rnmsP3s1371l37rtz/7wfdUt5HGHa/j0/kx+rXk&#10;zCEgkZDGaOXXnAmkYM6Fcq6qKpfkcx79WFfdfv8aOPtpWNe0RsoZpWRkPp3Pgblkatt6HEer1cev&#10;Xretnuer1GJdl+s0VlVFnAGhqqre1rvNbrkef/wnf/JP/9F/+9Wf//TrL794evvWr7OU4ARrIYXm&#10;nMzGhDd3QkJJGZgIFbvGpQTLPJyOV08+5FmxoAjzOqeydJtdX9fLkipXW+1KKcNwEVJsettUNQpB&#10;JXX9VgpJEq3RfdeGlF1TVU09rcv+Zr/pOiSQyC/Hk6mcsE4prY1tqlpJdT2NIeamrqZ5BkRXOaXw&#10;ejoWTsNlHIbRR1+gaKWv1wvl1TWOCpeUY/LOuGkZm6rSRreuQm184rrtrat9KMsyCC21MbFkrYy1&#10;0hjlQ1hWX3Ub7SzlnFMmQAkiEyOgKOicG8epcDFWKZQlFVc32lqrVSYulPp6E9YIBNZWXduGWELI&#10;CMpZpQDTEru2T8mjACqktQUB4zRSSdN1LCU749q275rOVm0Ifo4RgJd1lhIAACVb5aqm7VybGXKI&#10;BmGZh2+ctYWpUFFWpxKv47DtN34NRSJyQSWAGBTUbdVuG1NryoWZldZz8JwZQp6GwShVWbusnpil&#10;BCEZUYAyU04hqcvs15URtKoNF2GcZmTV2jWV4+WFhJiXWbVqSufTw9Px7fV3P/tb/7v/1f/h1773&#10;D2mw4vkclw8yTygyZK+0lgw5YyYQUigJzEUaSxK4zMAEUhKiYMacpVJMDFKgUEVpNLaULAUqwZyy&#10;1LqgphCZiYgxRyAAKZlKyVEBCmkQAQAZc+EgtCSpdFWhVMQMKAhzAQbGGIIUBVCSUGA0Mkkk8gsA&#10;U4iiFMoFhMqZhBAKFGQqFLRgEFIow4SAmLNCFlJiKR5ySetcomci19aFgImgJBAIUqHOAKhdUwqy&#10;rLFp4Prz+af/EpTGDKIYFGK9XAHQ3X63NK/K5DkFIRS4mqVhYKmEAETpIAOnGEvipha0PP7Jv93K&#10;XNdmyRgiCOQYvFZ21zdai7ptgQgKaBCJMfsQhxdd1Wr3+f/jH/+ha/cf3d+cjh+Erp02UvF2t5dG&#10;3t8d9k3rfbBVxwxtXRFkK3Xl+qbdbHaHvu9YwcvL6Xy5Rk7IebPdCCvOw4BatV3vTKUkUA6kYLc5&#10;bLs2lwza9m1lqipC9Xt/7x8qV0PJMSehBaKSyFLJGDNn2m5unh4eHz88urrOsdwc7l/d3T4/v8zT&#10;6LQWSrX9xs/j13/+7+43DkqwlbOmPl9fKObj9erDGKPXUh+vp5ST1eZ8fLlcLss8xyWWTJt+v3pf&#10;CK/XU8gp5ZhjBITXb+6JyjyPj8+PMUdrrXRaCE3ASsno13lalBUSYLgM1/NFkDSVoZy7trt9fS8K&#10;Xq+jcxZkuQ5jyYUJtptuXcbL9eqsOmw2SvHL49vrcPV+XQcvtdptuk8//kgiKBRVa2OYjdb7bf+D&#10;738/AglBTVtrIzTzZrevJFKmGH3dGFGK1NpWFVCxSslC212PQq/DtVHpfPxQdz2jsY0DBfMyny6X&#10;UlJmzind7G8L56++/Flda20kAK8+uboGoBijAg0saml+7W/+jx/Oc8gopLaVlUK6qunrDREgiN41&#10;8+TvDoenp5dXhxsphUC4nK/JR5DExFKKtm6vl6EkqpS9TAvnvMzzPEyESJF88DFnY1zXbL79yZvb&#10;21uUWLiUOCLTz1/y//kf/5vt/bfuXx8qUEmiMzoTIIt1GpWRRKLqmqpppVTD6cpKl0I7V3/4y5/x&#10;9STbvWD0YUklA3LKPvslUyQiIYUkYGJioCxV/3G9+ywXV+KsRaESlqWIatv1m+nrP4P5g3IaQObE&#10;kggTSquAQwmLlAgEAJSUApTECb7JYlBwyAVAWY0gCLGkyEAMKI2DXEhwLsgKQWChjERARQgGjikl&#10;BiYhQKPRFVoDzrDQgEVApOwFsNAOBXAB0JjDwjkAZFhDSlFoCSBRaRQCOQvmHGaOCZgLJA02xchE&#10;tI5ERUMpuQghEGWRCnIu0Ue/lMySJbIEEgwgAb/RbwDKEHNm+kaELBRrSOX8LJ7CvvvOf/F3/uv/&#10;9d/53/z257//9ou3l5dnH0+iUihE9qtkzEwxhaavtruupFxtNjHB26en98fTkvOrNx/XiNGvEkXK&#10;XEpumjqmVNfWKKlR5VTG6xEAcy7rMndNY53LxCRYGR18COt6Ha5ao5JqmK5aV5f5WkqmUlIp4zgh&#10;wDzOYfLG6lzIr6vRyjUNElOhru26vmHBztW55HEauFClbdPV++326enpG9VrZe00DcN12Gz6yhiU&#10;tnPtuszjeO27unW1FCItPqakgKyslzAXQCFYCZFynoZFSg1FfIN+IytESUSQWYJKJRqpXGX94pPP&#10;jCBRuNrFGFEKKbVUmgqVQpfrJYS4+qgE+7hM4zys/tWbN9d5bLo6hWCUAsppmM/noQTIDCFMSonK&#10;VlKAVa6U2NZuiSHHGNd4OV+cVVqpJax1rfzinx4elnG5vX+1xjxMQ+3qjHQZphBTZng8n/uud9ZS&#10;KdIYEFRp54PPJV8vw5v7Vwiy7jor9MvL5eHD06ev3wzjUFKAorXAFHMs2SdvADWq0/ncND2jGC9D&#10;YLTGfvb6tV8WhczaXeZyvr70dYeAQtm6auu+hVyenp4MyLQsSOmw3QcfvY9CSaNNibxOizQahaKc&#10;275u6ur5+bmEbKze7/Y5pHUaKRFI4aqaUFTGSCGskOs8GoP73Wa4XtcQhGRnjYAMBU+X6xQSAFgp&#10;Gqdba0tKdWUVOCj89Ye3l9OZFWz2t/v7Vz/4zd+6//RbrrdPDx8eHl8u8zKus1KiVdIoRAajsK4r&#10;LXS33bVt33QNgVTCWK0F5eP7r7/4d3/45//uD9/99MuS15vNtm3afrNDIaXRBeW4riHl67QSw5JC&#10;3/V11Wef68oJKc6Xy65pYo4K5bKsRqrL9SK1bVsHJUlAY1SR8O7xMZXiTPPy9HC+jtqaabgo8MM6&#10;BNQlJRC0pGiNqtvaWKOUlkIxyBiLdHK36Va/Kq1uXh3mmNZ17l07hBhXL7Uap3G8XNvtBoVQWpdc&#10;WIBCRK13+62q7M3tjdFu9DMIrLtuuvoYshQgEB6fXtbRKy3jGsKyAuJSogQujDGmWulKoxKw2bTP&#10;T0/WKaLSN5VV2DSVruw0z8N5RiTv/duv3xKVpq5CnJChrzqjhZJSq4pZIMM6hfk6pQCV1k6Z4+l5&#10;GqeubXIqTte1dUZLECbFuARvjHl+fD5dR4Fi9SsqefvqVe1qziWsa8GiNc7TIrXWxq7rygCMmGN+&#10;vozjOI+XqW+rqlJOm+CzBOjbRjEXoHmYQ5wUln7TA5rFl3k9MXPtrABiyYkJEBlZCKmqapqXGEPI&#10;wVXGKhtz1Br7dpdCElKua9JKJR9TJmuckirEmHNmyoB59tPpdNJGXE7DdRrHeZFasERKKcR8OR9R&#10;SCUhzcFqY7SsrRNCLuu0pLgus60MUFamGufxw9Pjy/E5LH4ep6bvJEpjqmVertPQ1721bcpJaSWV&#10;iCGk4AuXyjpntZZCIypK3wwSQIgxy4QCJeO6rBJkxtKZ6jIN0zj3m+58OpNPCATArXHzukol5/NF&#10;oSTg4TocdoeY09X74XrOJWmhkw/9zXa4nCKREiyFmq5T1zbzOAjGZR3bdpNy2tzfr2v06+ikSam4&#10;qtpWTUlRKhliKrQKJamkNUUAgRIYSgghxghYYky1c0mLzrWF4PHhURh10/eZOFPJpeSS1zV03WZd&#10;VyWlX5KtdEwxhCg6RtEN17G18u2HD5/u94ULKNm7Lg0rGlUKzNNc6erN3e2w+PdfPzbdpmmadZqm&#10;cfz09Ufa6ul6BYSma4hJKuO9lwqHedTWvbl/XbgQMxTe9YcYF8lEiLJkq00g7+o652RB50KFiDNj&#10;SpCdUxqIUiohpe1m66MHEimHyzCuq2/rmlJclsHZWmpFMXGEpmlN3czTGJmooKyksqgquLy/KqFq&#10;2xvQq18q4YAwx+icnWLS2mQhoRRMRRrLKYIQ1nSn03vdK6FEpgwga4nDOAkWSkEJ5Gzl/VIbY1w9&#10;TWNT92L1Vdsw++eXp353M/rkKlXZqpTUte0yjbZSRPDy/vn56b0SpI1lvz5OQ9e2FOJHr18Ny9R0&#10;dYy+b1plhNWyaqpCnGJAxrZr1hB/9vXPPvvWd7r99tt3399u+5vbV+dhYORYYPUQwjpP00dv9sFr&#10;BNz2bplTIgbwwYuua5Z1AYlAjEL5OI6X8Qe/+ktA/NOvfnLY7ASIfrejUoytYk43XecLhxQ2u01Y&#10;VlfVSmqp3cvlqalaqWQMuW6sIRZSGKs4+mmZ3r798eOHx03jol/buuq7yodUH3ZkFAiHSnhxBxmv&#10;40/2+PM72T6++7prXxu7nVIyIHPOVdtVtuE1WsU+XJSWnWvzPE3XK7VNyqhDuEzLtw/bjavQuOHx&#10;MZd0v78/j6Nr68P93cPTsyj58Op+Pfp5nAHQWuOcHYYlplQ3LU3jsshtsz2dz4Cxqev9fvd8fKm0&#10;cbbpG3pYHjohckybfmuEK5A2u633oXbddbpumtr72Lf9eR27Tdsndfz6SbacoicWw/WoSNiqnYZr&#10;j1IrZNCVVOMyOGNSSsHH3W4XbY4xbvtKGDfmZJ1dlqlqTO3MEqO15jxcttvdPHutUSozTXPbKu/X&#10;Usp2c2gELssspBRaKQZUMnlPQEpCKslozSDmafJpvb25O18vxtiwsnNVCsXYykBClJfLILVCykqp&#10;QN5IiySN1eu6dk1LqVzOp5LKzf29MdLnUtWuEKdAkpGZ18W3rptpjCkpjU3dLcPcWDeH1LiKUoYs&#10;pnl21irhMoEWsjI2AoLgutLPL2+7qjWI2JhlXkHp0/l6mZbaOlfVwmStzDxPVtfWmMWvnDII2t32&#10;RurTzx/ic2lM/f2P/0d/+/f/M8E3OFAcL6iE5LmUJKxMfJXKMArQzJkBNGUgiCANMyBJYMUUhRGY&#10;AhEpLUkwWokooRQBDCSBSXyzAlq4YIGcQEIqSUlEItAWiZGSBEDn8hKklgVAaZtThJwQmYNHI7Wt&#10;SozSSqlkKVkJoJSFltJUJaQSF9l0SgpWhgEhZ1EKM6FUOa5KKsIMMbN1SIwSKKxCIBorSFGJKJCZ&#10;lKtBMUbkwrIAKbn6ICKbzuUlKqFYAluja3H6yx9Cem6dIVYkhGAah1naTXP3SRSdCFFppJQFSi0B&#10;pUlEWpviI5QIZFBXsnJQrj/6J/907whAliyjn9q6EshCMKLY37z68PbrXbdzdXHaPZ9fNttdBSFQ&#10;hGb3f/3//JtraW/vthBnBSkVvoTZpBiu503rXt3fTsvw/t3j7d0d5RgRt9t9pjyvPl5jYWrbJvh4&#10;e7hDyefjmSR0TTOsKzM8ny9+mt988pFQVhjaVZ1faY3x/vZ1KMlh+OLr94t2n/zg1969vFCJJRdX&#10;14UYFaew5lxIiZrzT3/6CwkghIgpr35AiVLpftNagc/DEhiH67Cx1BiexykUWl+e212HheKcm90+&#10;rHNGONzcOq1RGSqprlsk/AZTijlXzm2228enp33fS2N6JX0Iz8ejMZVx7vbm5vl8XoZlf9i5rhuH&#10;KRPd3NwdL2cAMtps2k4ZZ5yZpznpLDWmEKyzlIvnrFR1/8ouy2qNRhSHm9uH55cUKUOZprmue6UA&#10;rOaC0/XCrlp8WBa/7bfKoEgywrQkPF6u4zQ6a9uuubycXGtrWSUOsKS6rcd5RKaQi0HZdhtSaCsV&#10;ShlXX296IdFx0kDXyd8dOiY67A9Kqmm5AJBztuRUQvqDH/7Bt7/3uRCidjaXkmOJJQFHoY0zUvjx&#10;9vPfhOofvXv/1a9//tnsiZELlzDO9XaTctFG77f9+XTebraAiIgpZa3MZtM7Y30MAsCPc9vVBOT6&#10;6hJGKQwQW6tKKF3bEKAgWpN31sScPnnzuh39y4d3qFhrY/vu5+9f/uUf/+Jv/97nVXgHUEIhaeqY&#10;y3o9K6UJSyHIy+SMuX3z+vb27nI9iZTOw/Ln/+oPvvvbv2v6vV0wZQ/fALDRW6GREWXFNhpKoG1c&#10;QuYsbSeyjuNbY1BojT4lvdEyOkXL8cdVztDf0oqFwFSu5Cxk4ZhICcEARWmJYJhZIlGRgguBRknI&#10;IJAFQRCICFC0ASbiAoFFZUSRKUctAYSKISojUYJRNhOJWLIASJnLN+0eSVQUAxN7H0CCq7vsVySU&#10;rseyUCxSGy0EMQgpGBgk5FCUkFXtKBFK5IwEBVMUbW1FDSiF4rzMXIiwYGZmlFJI60pMpRBKAcjI&#10;gqVAVsCUBOrCzAwKCTFhkqYUIVTW9JJFgdv9r/ydb//gd46/8wc/+oMPj189D5ORsmrwXE7RM7Lk&#10;VLrKidqMl3V3ezsMow/jOYGSj1XVmdpehkEqtCAL4N3tXQg+p2gbh4BUrPeLrUxd15kghQSCxssE&#10;jF1bpVyWdVZNRzF7osrUfolVW8eYnbFVrbFkqUVAAIFOa0bOWERKlIkkhGkEIbQUSlklTInJ1nYt&#10;8XIdpVRVZdaQlJXADAzGGUElFSYK2tbaVSnFeYnzMgPjGsJufxvnhQSVyE6bXEiQBJmIU2c2USYh&#10;cI7eVDUKFAyJl5Q5pWiNoQJSckoJimyaOqWQcg7DvNl2a0iYgjSaCl39fGhqFGpex+Cnw6Zf5g9C&#10;q3WJRlfvHh43Aux+K3zc9N3Xb38uhNpvN4/Pj5+8/vh6ug7XcbPbf/zR3Xg9CyU2brOu8d3xcbNr&#10;U2JXmWwEKyzRA9PhcDPNszbK6CSYkCUUsfglhNT3XUklRAYoiAistoebyzROfkopbtsDEdRNN61L&#10;ZZxEXbCkFJxV65pyycjQttpGS0ht23AJCJyYcY193czDu2r73VC6cTUZ537zpjY6xePl5VxVu/Pl&#10;9EdP7wGwsubjb38mRdU1Xcl5mSaUatP3p+N5u+mHcWkaK5XMKW33+5i8D+HN/b33ayZOa3w3PNSV&#10;KTEJDWuO28N+ni9rWBtrGOM8ZQKwSkkE6yog1hrHYcjAbdsxp7AstjZ+jftmu6TksHp5ORKCa+q7&#10;+5v9L31vulzPl6HkdH56ePf4QQhze3erpQQpjZIpJgFFKu3X7CqTc5yuU9tWtXGo5XCZv3r71cv5&#10;ZCujjNlt9ze7nTK6reoo2LlKlTwtnhGlVDGsw+lcXt87bfY398wFSI1hskYbY8QGhnFCombTQkQp&#10;1fH56Vsff0TldLy+9Lsb23dmdrvNIc6hqTujZI6JRbOOo3W2rhxDCXEl5O22d6RDiOfjYu43280O&#10;BYzTZIx9OZ8A5O7uNvs55wJSVNYt67Is83az+/Dw0DQVSrtKvl4vCNj1fYpJWQlK7LZt17U+lORL&#10;27WUY46BTa5dA0qgFDlk11onLee8ptRV7fE8VE2XS6ob8jEmAgQoTE1VXU5XGU1XN9m5dVkn71Hp&#10;cV3WsNSuatpOiIgGUoR1ON3d3s9+8dFrpaypYynT6L2PVW0TR7Ty0GzOT+cSClcajSLy1rSVc+fh&#10;+nI8Jr9Wzq3rKoQgtE3rfExSwGF7E2LQoEQllZKc8+wniqGy7nIeGtvv2u3T89eVNE3VSIb5ejGN&#10;8yW3/W7+yltrtDbX6wWJc4kATBQU0RSDlgKQS0phxYDCqLzb77Ofl3nOREjSNSaHqIzT6NuunsbV&#10;OVVSFkJcxotzjTCGElspWYCxBomElEXkkuL2cOuX1YexaTbjMmlplEBk4lKUFiSED8EKCQIxyzdv&#10;Xg/DNZZsFaxrnNdpp2Xd1MN4cqoT6K2rrDbX6eqcAwRjXYq+ZPI57TYbFUuSCmMMznXMRQIIo87D&#10;aVNta6syU1M1QnDwUaFIeda2kUpqY1QKDw9PVMg4W1Jpu8anJKVwVhPoQqSVBMrLlACQS04EWhmU&#10;mDMhYtt1KSVC8XwJ708PTe0MQFOZ8zhaohw9oBJARQiiPF8vpmolSCmU94EZUghd347XoZRUVc1y&#10;9kuOqKjftimHJUypsLNVDAGIY/FGqgKFCFhwKYlyihStbDFSjEsuxTXNusxSlmVdP/304yudE6fh&#10;dFTKVr3zORW/1F3XNPV4vVIpfd8qrdM8WqNBo19WFCLGCIBN7YikDxGoxBDWEG92uxjzvC5V5bq2&#10;Ph0vpeK4pnbTH1+e274DYKOM0pwFzeNkW2t0JY2u6+oyXF2l/bK4uqmd5VSQC2WuqoqgMApQal0m&#10;v/hv7/rzNcoiD3eHx+PTdB127eYSX5TUOQXSUkpEpTgXJljzGmPebA5NXSsQx9VvdXFSMEFIs19n&#10;hc1thadx6V3NzJWrj6dHAQq18gkEwWUcb1SVgVHpEAZmfv3p/ezzGpKpqlrppq2H0+n8+OFyPAc/&#10;j8NVCEOQ6qou61S71lodQ9jeHF6uZwECLISc+mZzHU/Bz23bzOt4fhnafSttV9Xtr+z/2ne/9z1p&#10;ZPD55fSUX17GcUKW6CwzJeau616ez03fU4oxQpE4j7OU6IwQQiAiFCwIp3EQQh5e7adpcJXZl31V&#10;d8t02dZ7AAItXwafSafsG1v5edVKaqsQMMbCpIZpEUrd7A/A5fH69PzuPaQcwvV4Pn7nW99/fX+Y&#10;ltT1tRQi5dRYWdV3Q56vZ58Kosgbue7pq3/4q/NvfNa++0WhUmfOioC5VLbRwl6uL1Ri3bXjfFXK&#10;tTcbvyjU7CrT7zaXvzgiyNp1QXAIodkc/DKFlMjHFRkB7m/ujueXpw8PXduc5mtVd2GNtqrWxSPC&#10;4qe23U7zfIrnzaYZ1mlZlsTU1H2J/vnhXSTEQsM0U0ohxuv1LGTp9rsUVrCmNhUCKKceHj5ESuuy&#10;3mzvC8cQM2hMK9nKysBCcJw91rWxLUgR4iyEjjELkYWUa/BaGpbkU0w+GFNJrfxxIShGuU3XrquX&#10;QmhtlY4MKK1KU5gX1EJKK5nT5TrW1iDCeB2t0+wFIKe0bDZ9GGlOwcdoleq73pkKyqikMxXknI3T&#10;KSUhFJVslZZGlZz7pptXr6XMORYSQqpUUiH+RkCwLiOAmObl5nBLcSmFtRMCBBWKlLUxnDMXnoc5&#10;pezDUHKxTpVcBIIAaLuulMCZUKiCkHM2xk6rFwAIWdZdXPLD81VXPhVsuy6moiVqEpXWOVtr3BrX&#10;koreGkUqkP/w1XsZ7W98+6/87m/8x9a+KXOk8YNgZY1lkUuRlWhYG1jXohSGBKUgIgOoxpZVASch&#10;JUsBRaEUTJ4FUw4lSyKU1gJLpsTIDAUIWGtJlARJKZkYUUFeWRtKTARKqhyCRCSF6CqKi1QIIUkp&#10;6JuJGwUAyEyICEJSTEiMWiFBTFFIFloWrilFZomShcAihFASwwxKllgIAJDo36dCQIVQCBSIhUou&#10;oFEACu0of7PIzaok1KoE1FqIb16MmRxCfy/j8fGP/1FdMysFVeOwMPI6BbO5d90tqg5yYSm4ZBAG&#10;NPJKBXwJSRsBhaXIrJBFLbN/96N/ayhw0ej0/na/jst8vbjG7m9uSarr5aS0XeaBC5ymk9E2+/mc&#10;0u72k3/xJz/7oz9795u/8x9cjk9G56aqG5ukrh6fHu5u93eHeyVFKeX+/rauK2Qex3l9OQotNWCh&#10;Ujd1pEhEOUdkRKW0Vo/PHwCVttovY87EqfzJl3/q1/XNqzdEcLm8bPoNobIl/uLh9Nf/0//5aQ2Q&#10;QCO3bR1iQSGEFEQEQmkplnn+sz/708XPNrQGdN/2OScUwmqNmQHx8fnx4/tDWD9AnB79iIXXOZ9+&#10;9tONc7ath2U5PT8ZW0EuBUmCkQpTzl3TjsP405/+rKqc0uo6LH6dSgYFJYCYp/M4hK5ziAAgtBAP&#10;z0/n8+DqiiEmHzOIeR5rV3dNpwR+9fSnrekASTAEznkNu8O+EA/nibFUtVMkL35USmkw3k/aKamN&#10;EVXBklKsKquEGsah0rZuGqnUFz/7OVBSUi7LCkp2tZuvS7OpH9VLimsztotftVbTFKra5hSMNuMy&#10;V0YpkKRF8skYI1ACr4SqoH368LbrN7lEYZQR8PD8cLi9CdclUmSpK9dSKefTuWv7eflGM4SVdko3&#10;yzSEdS3k39n27/9P/vP/9v/0f3z78M5Hdq42WqvKKaXmyacQUg59171+df/w4a22tniSnfQ+Xi5X&#10;pTRRsdblFHIu67piEY2r5uWSsAipQWJljE/Rj4tQMs4X0/ZhucaUTLbaYp6nTz79/B//8C9kbf/K&#10;t5r5+Svs7nSl8pKkkk23K8kv88AMQwxt279/97VVMhJuu2Zalrd/9Ae33/2V7vZeSBdysAWNqwAQ&#10;KOUYCLISIocglUIhBQjq9hbfjJdrL6WsAPMSExDpyoj19GMLpPeflZUkAwkQLBFlWZOsO06JqcA3&#10;ZJHUIhbWQrBgZCgEEgAQS2JCjp5AMUhpDGZmxdJoLoVKMapiItYaCwqZQWgkIskoDEJkBCwIKNGi&#10;JiuoQMpS2RI9laSNQac4A3JEkEiEQkEBKU3BDIVQaSKWCKUkQIGFQXBeo7Q1SAUMEiQjo2bKLACl&#10;tBFWIyUrV3JQwgLK4heRCzIjkwAEBGmtYEDMFAOCFE7Dco6B++0P/s7f+k3/8vb/+6f/7x/97Ie+&#10;S68+elMZm6OfljJeJm21VuJ6usaSK9eCgF98eM4hf/8H321aVThrI9HHuK7H66mpapEFU4kpMvO6&#10;JNkaRkQUUoCsZFwiCCE0O6gBVS7ctW1I0dlaAWbKSyiVdksIbVUZI4dh1o3USlCC6/VaN40gXku2&#10;aBClFsoToRKpZKu1n9dESVe6bZxTevCL1c4oNy5Xo6UUZvCTkOCsk0KEKUrXfLS7SzlELQTQdrPh&#10;nKZ1bft6GSYUgpAZycdkTJ1jWvxKBbreMUpnXcyJOYNWSinvVyIQiNZqQNc0vUOM68TMRTAYCKHU&#10;nWvrrjX1V+O6YVCcpUIDWglptFRKk4ZxWe5ubqc1GiWlsAwkFHZtx0wpLvPi91UjQbyMp48/fjWt&#10;QWislFO1OX54UkLlklEKRJjG8bC/zcAp+q5ylbRLGNesrLM5hUxZMGtnjbbzMuWcnDOFiyogY57H&#10;ta5tuAZt1TTNm2aDXRuX8HI9pcJ92wCjp2S0m5eJQBZBTmMBXZCZG6FuRcnzOHSv9gr0ab3UDVkQ&#10;d/evp2nKyf/lH//ZZrt//e1vdZsWkiFGKtw2VfSrNrZv+9M01m07jqNScll87ZrL+eraZrvrpzU4&#10;o0JO3sccc7JBIqYSU+Fuc1AyzesinL6crs1mo5QkzlpXJa/n00kqY52dpqWE2N827MladR1y32+n&#10;8wDST8LUTS2EzAI/+va3Pnz9frpejueXPC8pZ/NKjy9nBlh90MoQkVEa6soolyGVRLd3h3UOTeeO&#10;l6OM7U/f/ejPQ3r92cdSmY9ffZJzKgy3d7fLOA3jUBDaXZtLDkJRySXTrt+oKEPwKRetse828zTF&#10;VKxzfde9Odz+7IsvPnndlpyxkvM4iRwiF0RFlIWepW0KsJRSIk7rSmNwttZaMMLql6pqhQ4Z1XWc&#10;tKh3XXs8XTabLQDmHBNzjH67359OL5WtjXV10zjnmvZAedVaS4QlpJYKEGVkDqS1opQUwmpIgwIN&#10;FTQJAmgtkHKi6/VkTNVsnAewViMyxzTPy/7VXVziOJ73h+1wmad1qu6MrTRlGOK473bn9WSMrm0r&#10;pWy65nw503WonImrD36p+95nr4QqAJf5mryXQggGqfW4eAEUw7rKOnMpmAVrAFnb2qcYUwSByXut&#10;lXXW51RpuwQPKKUUkEsRqeSktILEIISq7MaaGL1VqlKVyJGYjDQ5F59KAer62seQERKx1LZ1Yl0X&#10;I7Wr7Xo5UckoRChFKZ0LhRTapitQrLYxF8EcqbRte50WJmjrZvQRSlLCHZ9OrnEhpcUvdVsrrbZd&#10;+/x8dF1vjLxcrorhMg7OVXVdTcHn7ImT1hVRlEpZZ5Zxukzzrm9yKtoaV1fjPMmcffBN54QQyHJe&#10;AlA57G6mZd52UknTdG2KSyllivPil2rXpFgkoNDKOC29jDEoLcW0ztt+IwiXzEyEDIftLnjPWXPh&#10;FONutxmnJYOwrs6Fii9KaGOsJmQoMUbdVELomOL5ctp1fbtpPjytWmtgeR3OSqkiuEJAKYWwYZ0S&#10;lRBXIURc/Pt3T1FZbczrXdXU/bZrc0yL97e39ymCBiFRlZy1ZDDSOtsoNYxrjIv3su+a4LNUMfiF&#10;JCidGKUoJQlElqHkgtBv+0zx+jx02611MhQKnFNJtTHsU1wnZV4xwG7bNACZ+OU6XK9nKw0yAkDG&#10;1a9hDtkgGC1zyMBkbR0hXP2AUozL3PcbFhmVkFmsYdXZ9F0zryckAGKFWIgS5drV8zTknG/vbofx&#10;2rb908tj2zRA6P1qaqG43m9uKAcfCylKPiBzpeS6hJwSgLDacc6l5JiTYm46NxyvJHjfb1/SebhO&#10;nasXH5L3tdFLoOv1bJylHIfrZHNonMkMUiilzZqmvmsEp5gSMdRVy5JtZefrizRvdHeQqoFCFLOu&#10;7WW6GO2aZrPpm4fzNXkvGPb7W5BaSZ6Hc9PqEnEZxvvD3vsYc4l+efyzr85PT0ygjWIqbV3dHrYv&#10;x4vRKgkoKRQt1kSylERIKfRug4rn4FcfC+PD0+Nuf/O9X3pz/63PWIrpMpEsj+dLiEEwtn23rouq&#10;XEmMhahkrZSAAoTLPFttCpPA4mpbchFSLn5epnm72TLicHpxdbXvD+fTpXBxnaOSUqBSwjDMTVU7&#10;ZXJOSqvKWb/G7FPQUTkNkmpl22b38Pj+6euvn08vL0/PRrBi2G73WnUSFUnuN+2yzMfT5dNPP3k5&#10;vrXCmaqHcEF496tv7C+9cr/2Dz7/rPnZ9eUnTWUzqOW6gOC67bzIZR2rqk+yGue5CLsmkh5Tym9e&#10;f/SyjlBQGRdT4czn8WSEc7JS2jCC6VqGxLmcTy/r4pUhFixY93V7upyPz0eNwnVVSSX4KAUqowHl&#10;od2+f37Y2G2hvLLatP0wz1zR4bB/eXrEDIHyZ/dv2CD3OReMJQ3Tent/q6gQQzEq+nmZpv3ttjad&#10;WF8KU2NrEGq33ZXg5+u5rpuc067fLctFK5dLCSloqZlJohhjSCUXtqpxXdcOpxGgRJ9Y4jovFPMY&#10;x65pGlNLLTfb3XA9LdEbp7XUAXym4oRhBqNlCph8aiuXjN3vTaGUiK7TuN1v12W5jmNdu0wwjENd&#10;N96Hw3Ybc5znqd/sKMcxeCXl6enSNk7Kbp5nZUQhKgSpBKe1UIKDMFZba9d1RRaUvTatlWqcBy2U&#10;VLK2Dgi8X63RuYCrKiVFDkQFoYTatj75Tdckn1FrZvvwcD5fRzRmvizbwwZYVJhzzhSK7EST7RRG&#10;a62w4unDw/vHx6bd/+onv/Y3f/vvV+YVrDI9T0oUcFKUxLxSwQwgQTNK0XXK4xovRhilgKQFlihz&#10;9iQMQ8lMBYABgYiRUTYNFIJSmNI3351SihACiBMwA1BkpS0goFACJYksAIiiFMCCuUQpFSjNgkvK&#10;mAi0YgAFCEpQJlBIBRAROVBBYhZSAjOA1BYBNOQCgABYckSlBGDJEwCwEMxZVgpyQjZQCqOAklEW&#10;QOZMWWHxyZpNWYMSzKlkykCknYMkCDG3Wikt5vfPP/kjUc6d/QjqOnqR1/O4JLO5r2++m2MWSapc&#10;kBMqG9egWKNUAouSWJgROGSwbYsSv/rhD4evv/zou5+v67rOMTw/dU0nlQTlcineeylU3dSZYk5h&#10;u934sCiAw/d/48///P0//9HXn3//u5QX5jBNwQpJJSXKr17f/9K3vjUtyzyH/rDnSCXnYR5KZmVt&#10;8TEatrpCIcmHtmuD96aqrLFCgFZ6u93MPn325pNut0fJ3i9rmJyx2oim/8Qqcb1Mj8fT57/8G7/+&#10;W7/9NKUlx03972sIzEKBDAhKlLv7j7/+2c/XZXVVpRASJEUmlSyI12kGgKZyKabnt19/2tZpHfeH&#10;3bbbsVE3h5vT8Zhj1rb6+PXHLASnSJQB4DSOm7oLyVtr717fR7+Mw8SI2+19zmKdhiUO2+3+8+/e&#10;TMP1dDqnQon59ZtPjEWKEVV9e3O7zutHr18ZZQC5cPmVXceZlVKDnyCRa+ym3V+ux6bvW2f73eZ0&#10;Gl9hkliFHPuqFsZOw9k1zkqTKT0dLxTD7/zGX308nru+Jc6H2zsnpWfWKCrXAMeQop/j/d3t1x/e&#10;CcTv/eAHsSQDMPpwd3OodXWdL33XjeMSovfrzEIBw/VyMkpclvizp/e33z6sOcTzyICNa2tn/Thj&#10;BoFCGb2u+V//mx/+J3/v712GJAtn5rLkxioEbSoDqZyG4y999oP7T7/38PSz+93NdRgUi0DFVFXy&#10;vu9ap9XHH338+PihMGmGuq732+15nMISoomfffxpjGGivCyrW4rVmoH73fbh3dPNoQYhxnHJJR1u&#10;9sfny25/Qyntul7p6nT1fpiaxrRS3n76+T/74dff/uivffLxd3728GIBmtrlwggUYmSC2lXK2JBK&#10;VdXFL0Aqi7zftnHyD+9+0d/uVL2nIWcEbQ0TAbGwRmZBVLQ2IBRy9ksQWEz3HQeXeXqoFYpG+etU&#10;cpa1rbW6fPiiiuTuv1NiVliQMhJD20HOhUlJSQSIAlGxAgGSc8hMSmhmRiYSCiFzKcJZROCUWQCA&#10;LD7pxmFKBbJAhSVmIokIhAASJUsJJCQHYpFJC0YNQIiKS2RioVBQAQChK5BQSpGAhQQClULKKFFM&#10;TovSQhiRvFdSSW1KIUoJpWTB2mnIxEKhlTkEQBTMIEGizIVF8YiSUSAyghAMgJC5CBCQCkqVY9Ba&#10;ISbWlHCUQgmv1nfPdXto8P4//I/+F7/3V3/3X/zbf/z+5z8NMt+8+aju7Pl0/uhm78Pi/WKtRYBl&#10;jabagAhfPz7Fef32Z28USx98KtxWTiACU8i+tY2pq2Ver9chU3LGuqpJKdZ1HXMm5L7rwuqFlq7S&#10;IUZRSvDFOgMsfF423Y65hBRqV7W1u1wnaZUwdgk+xySlAAkIsIQl59L1rV+9cyoKDYiceckhqGKl&#10;JZGpxG3XL+sUwgIlI8rgvZFVs908fnjWCIlDSaCMAuLLdZRag1BSaYF4vp4BReNqa+UckqsrwVCI&#10;C3nK1FZNKWyUShAzUet09Nko4VQfwzqvoaQgrd5u9x8en2JYpVbSWVc1QCWMU63MOA5ue992m0ry&#10;eVkqY/w8oXPMNIyL0WqaJyJa56Xf74ZxAUbOBbSqXR25GCso5PN0bnMfgoe2r7RbY7DGNNvdtAxK&#10;W0RMOUDEdrOdpmvOkVnUrjbaaGlKSSnEru7W6B8eHioUcfE3N6+frudeOGFkLeoQY4IstNg1W6Vk&#10;jCkEr4wJKRGBVUJacZ4unKKTUyzD9eHnz81ttfn4518fN05FxjVQArFOi5TK2LrrOgH2z/7oX3/+&#10;+Q+a7X57u8ccC9cl+4fHR+tM9sWXQESm6BCXzJuu606XIepgqtrnqKWwXRVjSjHUbZfLuPq4zL5t&#10;Xc3WWNv2aCwuMSoWmSOC0M5JLUrKVmrojRSCOR+fj4XzdD4qoTbbPWQ4nSZp5OTzElN7d7O/v3u9&#10;fOrDfPzwKACh6eYl+OT39V46Gp5nazULqaXMmXyMgSIuRYBQUmx3e0xBxjy8XP/yeAzIN3f31rjd&#10;/nDY7hKSD6GzbSjpGmen6us8retkjb5cLrXW/XZrbvZPj4/9ZuPjepznm8P94VCt6xJ9fPPx3cMF&#10;Qyi5GIiZYmIqlGJTVcTSJ19p42p78QOt1LWvHtYFUnSCaw0CsDALqUCpMK/KCcxc1/UyLTlTUgkA&#10;v3r/7vUnb2Tml/OiFFdVRWWRQl3nY2Ma6ZyQWDI9Xy4fvbpf/YokCmUCTDlO56vV33hm6nlZQs5d&#10;64KPxuicS05x8mNXt5u2ewnHTdtKAQSMAhyawsWaCkqJEDSYZVm2/YZCni6jNGq3OYQcck5UinS6&#10;r9vH4WRkZSonkG5v9lKovORSJqOscs0yT85KreTldNJtd9P3YZlByOsyWyOFUK4yVLCkorRY1lkI&#10;yYJRFMl4PU19W3EBY63Pl7atYwxC2zWNhUtJUQrSSnLB68ujD1HJLudFKnceZgm8qZucSWps281l&#10;WGsHtrLTMKBrJKXzdDXankafC1ml18lLI1cfjeLtYVuohHXttn1BwIIxZKer2S/TnBnKeVz3h5vK&#10;mmlcXO045Ot12G62s/fRJymFrRvnYF4mqUxe4+2h00aklJVSx9OpEFbWsNN+HQRyXbsYc2V1oSyU&#10;iqsPMVnrYog5lYispJJW+jRuuq1Cpdp6G30EKb/hAwFwWkLKpdGWICmjp9mDEpqhZMilALCUMq5Z&#10;KBF9avqOKAc/50K3h9vL9ZqZBJeQVsq87boYS+EcUpYsjM3obK/UvEYtYZjW+/tX1yWHnC5LWeLp&#10;1771aspXo9TxdDES2nZLnFhh8JxClDqXEEhJq3oBZRovrm7WNezvXs3jxbjGzx6V7esql1iIkzQA&#10;MizJNlYIGM4jCq7bzbCMEjkBbm2FE40TjMMwpHR7d9tvuuPx/Pmn3xIrrimVGIRztRbWioTIlEng&#10;9m738vhstVVAJCMTdW07jbMyVsYIKL5+++HNzd0qS15hCVFpg4iX86Xvd4njNE23t/c//slf7jYH&#10;YWRl7PVyEgKHTNYZisUYEWNsm2acxozQNy0IScwCWDiNCSulw3Ve17VumwRclLh9dUcIw+WsWOYS&#10;KLPWerM5vH34U6vVmONn2Dykd6/cJlJaYlColIB19XXVCyjXmEsKlrhv79LjXJaplCuwkE03llhE&#10;FebzTPh0GXTdRGZNtK6rNuzcTgm2yLJT0YevvvoyLJNffciphNJ33byO96/fTMMwzJen89C03fPl&#10;1Nd1zmAVQt8aJdclay3jMk4+ONu4pr27u7u/f2WM+XAZIpFVEjhJXQsmrSogskqylswik683u+F6&#10;Rc4Mou27VGj1ft9tpkQkWYK6jlNdVbf7Q+YolD3cHgD5PJ2qvvWjH4/zft/1uy7EbBXGkgoXY1oE&#10;iqCKiNJqEPh6dzMMp6fr+LM/++nor3kY5GbX9Rs5zq7RwoSbTQVU++ES43O73QjRr2uu1bZuJFr8&#10;xVH/7//6H/36b/6N6/VLisPLKnrrFh8zT8u63t6/IZKSYLPfjmuUhSKnm93dHLz3qZLOn5dcAtqy&#10;TktT49vnr0xl6nq3zvOu3eVSmGNlmmUJnPJmU+fMQhi9dWvJ1phhGvq+pZJTjNqpHEFkGi5nQJCs&#10;Xh5fmr4qiRbhtYKR09P7B6kRJbR1M/hlOs+7pisQ+7o1EkPM+27rp3MKy3WJhc0ypVKi62r/7kXQ&#10;kFiapgaGm5vd8eVZVVWKi9GOGUvMlTExriDU5XqtmlZpMwwnIo6apFYxF2MNMddNg3U9ztO6Lm3T&#10;Ui6X41kYmfza1t06zT6FpmkFs1CYqQipptVXDlNKBAUAjbTEZR2XDEUb2e9uL6dn5xqJardx18sV&#10;tapck2Nqmj76KJ1CVKGERonKGltVUim/rhJwSXGZxsrVw1iSz4JEzMHYCoFKLMbVxS9t1UtBUXJb&#10;GT8nrW3dGSqlEDIVZRSgtBpzJOnay/E4xMt4GaTVOaS2NaJQxLjbHoKP0sjhOLOkqpfTcpmfVivc&#10;f/Yb/7PPf/3XjL6RC/N1KKKAxIJAa5JYWMpCbLQhoTB5YAVAxpgSSWKd1quUAqU0XQ85syBRUipZ&#10;u1oBg5IlRCGJMgKAVOKb27mQouQkCwCz0JKBOUYGBBAgnORIBUFbwZwpFUAGKQskLkZLAaqUqLRK&#10;OQhhUFlBDAwFOI2jaVsUmoClZIpFGAVKU0pFsNG6cGEhECVBkVRAGQQqkEmwQInMQjvOpVBWBEIa&#10;JRWXEVTiIlBZIRFVKT6kRK7tjJFlfjsdf7HbMItXpCwG4jjO62L//yz92e+3a5beB6217vGZvtNv&#10;eMe9d9Wuqh7ckwdsIyfBdpxJSSCEBKSEiAgUhCBSIjhCQsox/AUccBgEQmI4SIQYguM4NMZu2+2u&#10;rqG7qmtX7fF939/wnZ7pHtfiYPMvPNIj3bqudX0+23tzeMOhcK26zblULqA1aqeQFWLBimSopKw0&#10;4/YVUPrm9//z8fnp5uXL8i0WdOimaUwF2sOL9XpSnSmVW68qp8q1a3xlrjVtX7/9f/ydP/jsy7Xr&#10;3ihQ0+kDp7o77LgAA716cWN1+/7pQ2Mdc52O3zZSYLXZ3W0EOCdfcvJNY4yBXAoJEGlDVWpek2/7&#10;ytR3nf9Ir/Msxn38yRurtBAiAxlwRk3H8Wq6H/ze713GkFLYdz6ua2YgRU3XXE4LgLRNSyL/6B/8&#10;QQX++NMfHJ+OOUXX2mazvZyvIWZnbJim84f3H91vP3k11Dh3Q1/WOAw9IN4cegE1dLtpuSLpklPb&#10;tjGuH1WeQtDKbrbtMgVnXxlrHx4ftYNd001LrLX0Q9+0fYzpejkZY59Pp8N+431rkGItojAtxbV6&#10;1w3vHx4PNwdSWqDENaWcMNeMsuu2cb3JgNb7ZZ6++9FHH56fXt7e5lyrMFdovv8RMC7roq36zvc+&#10;PT8/bw+H73z6yWWehKVt3Xi5vnn99nq+Gm+u49Vaux+2yxrdYPe7Xc753TfvdrdbF3sQQaqb7Tal&#10;OOy7vdrkHBvfVYQ4v/jw1VfY2JOkXCJUVkZLQUCYnyfhoruGi6RcfNd+9sVnT6eT9a2koFDEYwbt&#10;WwfAQdDmZcnDP/Pf+rf/4X/yv/21T17XlMlYFCRjn0+n2/3Q95uSl+uY2sajJut8SKsiuLm7AaLr&#10;NHVNd7tvlvBFgeyMfXx+GrquH1oAUAKCVWtAos1uSDm3jY/T1LZ+WdfLknS1a1isUi/2w//5//r7&#10;//K/8q99uv/qeLW5gjU2rpMmRf3AtVzXUQP2fpeBcrgabS/nq+83txz+5O/9/ovv/9ru9ffrfKmp&#10;CIAIahLQWrFmIAD69guBlJrBDS9d08THn6kIutEAKKqRXLY3+zx/OX2xDp/++TBGo4h4ZlIEAly+&#10;rfwqInJSZIAAkQxqyZVFIwhzUoykNHDmAkphztFwFRAoGqRALkIFBJBEsEphTTqlVZBQEWpHCJKi&#10;sqZmYa1AGVEZC2WoKmcqFxFURIBFmBUjaiPMwqKcZeCS2JmWuSAQohjnoTCgEhYhEZC4zs4SANVa&#10;SQhAMBWyDlStkgksInJZFZJCAamolJSqlULAigoJFbSQKllo0NbywFnMN709/O6/9Dd+8/ndj3/4&#10;kz/401/9UHwZ7jenfIWA+82L6XL0u16REarW2XlNBeuf/eqrj1++9v5mY3Hou1/94k+Ua4yyuUSV&#10;deGqrO1dP00xLovzbpnPBehmv5/HOZXUOVtKMVqjiHDRYmzvaKE1Ry207Xal5NN1RkSrNJGgd0VH&#10;EFSKSKkSQymppLyuaY6xcWY7dEtmLMUqjSQ5iLLslXa2qSkohUM7nK5nLsuaqfF2GsftfnMNU600&#10;TiMz3WwP8zyt87TZbA0SaKlScgIoDEKmsWlNDTUrpSWEkor1N7VEaxouOC+T9zul4PS0CELb+DEu&#10;53FuvG9IxRBDTca13dCDaIPNbjOclqnW+s3xstttw7z2283lPKJWxpgUFxUhhOib7unx/WF70zjP&#10;pbLmvmtDjE5bIbDKVOab+9ecc0hr45pU0qb1S1LXcToc9inlfe9zkaYbrFaE+Pz0pDeb948PaF3f&#10;t9frWSO/fnX3j37+9TSd96yUdqR1nIrRCo3qRFeuxVGKmVT9dkxfEzAX9K7kuG03j/FlM//y11//&#10;5D/4H//V/9X/5qvx2HcvfpBTtaoYpIq1ViCvYwGEqnV9dffqm2++zr/8hbP93d3N/f3e73aH/UGh&#10;3u3du/cf+q5t+g08S81pmdPQOVEqhPnlmzdpvGSumgxotS4RtVEqIJWakrUacmysyrWWdbauud3u&#10;r9dzymUzdM/LSbyWUoCazne2FRC8XM6Hw2ZOua4rGU2lNlRJXJ3XU42t7/Z3h81mV2t+zfX56fir&#10;z355vp7oWtO6Wn3oWnuZZjKQ1+yUW8NqjKlSjTZkXYrpcLef19C6JpyvYzn96s9+/v1Pvy8Em8Nd&#10;qUkUbbf7HHNY07Kk2/s7vayX05j5mUE75xzReB7nywjeTNe63Ww/TJjzejmefdsulY23YV3A4v3+&#10;dWFOIaYQvNVhDEKstYtVMuT7dhdizLGvHdrWtbUapdhSqTSv45ubNx8eHm8P+5CZFOScl9OllKKQ&#10;jLMhJCCcp4uybYaqyhozb/d7q1SqRWt7Ph6t11bp+XxqvM+FnTVKUUqVciYalK1KjG7EabffqHla&#10;rtMCysY4xmvR2pDGUooluH1x8/T06EgBwavbF7nWKV/JaWN0WGcRtt6cztfbZg+NQduA8DrlzvnH&#10;8apF7bbbWkvTuDUHbRULl1K67mAtrjGmnFNdW9/lmAoGNDh0/nQeKwJpA6Au52m33YR10Y1qbcO+&#10;PF5m63SJXDU7rTQ2rfdrmpXQNKbN7baK4VPgcG3tpu3a2q7pzDf7gWtR6K/XiRC88+fLGUGldWas&#10;vbfPufvmw692233IKUlqSHvfXC/ntm1zFWExpDSSc34Ki9RqvBegkOL2cJiXoEDNywQKN13/4tXL&#10;uKZNO0CXU2BoZA2zQuoan0K8jNeSizbKN07rdl0jIqS8euO5sjCjRgEVY+yckSSbbXc6X62Stm8M&#10;6jnN19OVRAGglioCbNuGM5dSFTEXadum5Cy1Eig00OpmnEchg0qkMEqNaWUoOfL+cJNzWWKAIsIg&#10;XNq2OR7Pw6YHlsr529PlUpMwQq05Z0V6mVfrNCDaxg9tf/3ywaAC8tN0/NlnX3337UtDlEFiCMfn&#10;R6Wsa41yWntFoN6f1zmnbTu8uLvZN9slrsZgWRej7bqu3jdCkmoJS+y7ViksKSrjjAKlTTts5vks&#10;XADk1c2rL9ODVNh0bS0gVQzX4+NjBnrx8vbzzz/XRve7QTmb4qrBhJST8MZ2+8Phcrm41o/jVcq3&#10;76fdT/70p7c3tw1qP/SOtCM8jyfdt103lMwIwrn2bVM5g0jhcr1cbNNsd/3x+XR5er69vwOmjBzn&#10;MQt6cFrR8XjSjF3bIco0Ldd5utntSqk5RUe66RoQmqdxf3crzMfxbLUppe77jow9XR98152OT1q3&#10;1xzevHw7TVcNOIblcj3dv3ozPj3s9rfX6SSliCpQdTsM4embUU+v3/yWsj/ONWdRTimspRt8COCB&#10;D11XtVbs28aWVBTC+8fnuK5K+HI6n0/HzjhSst8clLZ+ox3ZZZ4enr4e+h1dpXKBQUus4Ng2Zlri&#10;Mgel9FLCrnEJ5dd/63fbfrPW0DStuO6yrASgEJ8fn6xRwHWdo/LIBQSrQkwxIehlGpVC54wmFYRC&#10;XJbl6gBWiY32WhvrvPFmHK/WmM7j+ZzWsmy6jmM2Wve3+1RyraVpm5pdSlVbxQiX83G3v/GuCcu8&#10;Tpdf/PhHDx8emtZ4si/2+1Vl3TRhnWLTit1NMT2OQcv71ijr25qI12zaZcH6zbvH+7dvfvPtd//y&#10;J8nBnzwv37T7t+M1eepM45bjpIxjNMt6Iu1SkhTXw/aW7TDOMczj7etXHKPOMK9zs150Y7VIb0y/&#10;vUdRXGUNmblwKYWBS7KNuV7Hrt9WEI8mr4lAjHZadcZK03bTuBqvvW2tJC41xNQ4O4b5zYvX7z68&#10;D3HxpFWn1zXVtdZct4dNCJNxvizzJYyoSNX4/PRwCsvd7a7VeH7/SMRQqtJ1s9+l46igZs69a+Zp&#10;NcZBxet6bfxglEZNTJRz1k51Q4+15mU+9LsquIRRox6aLuWKmB+fnwwqrbU1bllX75vEEUMRFq6l&#10;SBXFKQVhbPsmrdF558GlUnLKhNK2/XW8aGP6zo0Ls8Dz86NVhFppwJKzsmYYhhzz5XI+HHaiGYXa&#10;vounEOaotSqppGWurG2jt1bHVC7ny+U6vnr7hsjMIShT8hp83yko1bYiMsdgjZ8vYRiGaR6d5nUK&#10;yum+76ZxYhFRfk3h6y8ehNTm0Oe0VVq+FSrXDF0/pJiAylSv0JEt9uGrJ0XNX/rtv/7nf+MveXgj&#10;p4AaGSLAirkiEpNCDVKkpkKGSFnGCllESs0hJbHeAlSjWKAiKq5ZCCCVylVbx6WUmgkVCklZSDWI&#10;JKhBCihdcwYkpqq1BQEkXTAqC0iqlkrIpFyO0RpDmgBAgUgpXiuBis7ojIC1JkaKXKBaZRRwRu0c&#10;CHLJoDRUJEs1RhYwznNJNa8AhCLCQsoAAZTEIikl0xqlXY0Lp8KVjbMlR5QqiFhBSS2cSVsUYEQm&#10;Y1oEK/X4qzy/86po2ywRFFPOkbk220/tqzclayFrTMxzUMpqp6VmVL5wNALyrWUODA57q64f/smP&#10;a54/enM3plJYKsvQtVqRcW0usXE+S9YIy7qWzEAwNM35+Lh/8d1//JN3v/+Hn/+53/vLHFPNi/ZD&#10;15uQ53WN94fOGDtPi8DKtZIxItVqg8gp5yXMzjmu2RhDXK7ni+16KnK5njakaoincdorjGEZtrtx&#10;nrVSrTaiqWYRJYfbm4cPH9KyNIZ+4y//M3effH+aQ6kFWaO1sMZSyvU8G0NZgEhVlF9+/cVHH33y&#10;/ptvXNMC6Sy1rqtiMVZNa7Ctf3lz2Dc6pxDOpyJViTYxzpfz7c1hneZ1XWutbetKpfPzk3F6Deum&#10;347T8uXnz93QVahOUoxjynrw/nQ+CUAu6fHp1DjDpcwlvn79YryMBCFJDaVohbFkDO25FpT6qy8+&#10;e3G4O1/OlcUYV0sCUmFc2q4FhOX6DKRziQo4lLTMo1Rwvjk+nkgZ1zQ1x5ykbVpkeHp6WsPifKOR&#10;EOWLL3+5ztFakwUq1/PpYq0BRcenp7AEgDKN63a3vYyXDw+nbjtoovMpIJSu8U/TUkVIhBVvmw3/&#10;8hdzROwOzjtliQvHEmpRtiIgkKLWd6FJX3/55X/1r/7VL9+9iyEbq5RSy7SSVqUGq/D98fk73/nB&#10;r/+1f86dPr9/0S5RVs45r5+8uTFkWIkmq0JG0tboZYmVcwjrpt/WHGNMORRUktbUNl0u3Hctknjb&#10;Guum+dr41jv/fDq5plmmUwwJCe5u+771X2tzPB4TsdbWDd3xWf1f/u//n3/vX7g1Dc3XM6JlUSmt&#10;zrVIimNhgueH51qzbciAEsJas4DsG/v+53/SNz32vQINTksFTlmRYkEiJai0Qs5alCjKZT2T8+bw&#10;8Xx63zmnfQzrTLpx1qFwurxbvtDtR7/OC1dqNQADaGcAWCojVKW01CRChIpriTFqnbVGAsdQWGrN&#10;YlwnNSMCK1KaRAD//6wdroQiBTOWMpNxihQJotaCgkUqYF6yNVZAuCRCAinONbVkQEDEWgsq5AzQ&#10;OZSIrGrNpGyt1SBlTgqpYqIsJVXgUpgtKS5FO6MVVUYoIoZAK0lFpCopuZImVTkqY3Oo2hkQ4roS&#10;cmEhb1g0k8LKSAUtUeGMVQGS58JBffhatd3N4bf++j//8V88/e7v/6Pf///+0T9sNt3di8Na5wpj&#10;wUZqrgVr4bCU/fYmy/LFu3cMcWjbw9A32wMR5lIMujUGRO21kEKlkbSOOQ+7Q4gRmAFqXKdXr37w&#10;9PgYYii5tl1XVElzVSB90zKpECdh5Z09XS6llk0/GFIjxVqLVNU4bwHHcRKhTbvJkgHKdZqJFAOX&#10;nNqmGzYuxHm8XgFFaQgpowJCJJSm+fYvBoWGuRJiY51vdeEEAm23BRQyRgCRsLDklMmaOGdSopzy&#10;YrQz0oo1NF8ZCCrX3eEQQsoa+r5PJaH2B9suMWmjOTNZMn3bN91zFREwWhltnq/vP371ZrsZvn58&#10;FIS4xm7ovNbMNStFGnvVPp9Obz7+jkX7zYcvX714+e3crOt84brG4q0Tluv5aLThwqy5Vn56Pm+3&#10;O1/56fFhv92GXOd1zvNK232KizUu5rq7vakhL8vkbZNStKazijhhiDEsEaJsO59iRkiVXAVpfLOs&#10;sbe27YeaajJsuQnrervfnqaFENvN7fPl8Tt3x//pf+83//f/6a++fne5oLq/2WhcgAwDpFCqVC0x&#10;Vum0ffPy5Xx6VE49P3w1TQ/CajjcvHr9CkTvht5YW0Ls+k4jma1dYugarzSdT8+IoI26PB9d16Hg&#10;9DS9eHVvnR/ny/lp7Jr2sD+kODtjNarT5Zhz3m0PNWfXDJoEtMxhzaGUlHe3+1e39ymtwOh8t+QE&#10;RNa75RKarlGkcyzzmBFJgW6s/u73v/P29atYeLycf/mLX+ZSni/XVMKAbd8aQrvGaVkTdQOxdNtt&#10;LMeYinPeGljOq7MGrP/lZ7/oh+Gbz78yje93u/39Tc2yHbat1ZYgIXa7XlK9OeziuqSanW2GTdOh&#10;IiXXZTF2p8AYgwTItRjtM1uuJXO9nE5IarjZ4CUxStd12QCHjKy2u2Fan2OZUzYpFOv8GtdpnPaH&#10;7arUeLp65y7jGuPcD501NsUkjIB1nidmBsDD3f00jRITIxBjWuNmt5UqIvLi1StmPj4fte12+2Fe&#10;YoFCVGvM2rtxmprGCkot9bJcl3m6u3sFtXZWj9U5b713MSbFtMwBGtnsdpXzMs8hJQRw1pBSiBTy&#10;ioK8ClQpJVrX+bYzNSFXqCXO13GdmbGEhVOtVlkGRUp7Wysu6ywsRDR0/Vqy9y6nVKPMsvZtG1OW&#10;AoixH5qaiwhZJXMKArLpuxXK5Tyvc4XWlbhertdGW6VQ57SMM6t2noJ3yniTS1rHa0vojXx4d0Sj&#10;fOuUQOJinZNETLxttiGF59OYWV9D7hQP3m722+vl3DVbBSouU9u0SHIdJ982mlH7VrCcp7Nv2xJj&#10;07QAsN3tWWouzDl23uVSS+Bh2JynEUGLhnkO1hIiGoPamBBWIp1zUEZ/a3gqOfu2iSFmKIi0pqQs&#10;caogkEspqVhrYg7ONaVUrkzGkHe+xExabKNSjJVrXmItedO2Spuy1nGZmq7FWjlx3zdN267jlENp&#10;Gr/O82U8DW3fto1gYRGp9fZm2zgryJt+p1EXLmmNCoEVIpCkVFJuG9c2fl2Xd++fjpdrQVAkWrW/&#10;ev98DqGCxBAVYTP0KQdhqXFptXt/uVxCDVE9ntM/+elnP/3iPanGGcPCmUWTSiVyLGFZGCTEWIsg&#10;oEFErbnWUnIz9LmuWL99vtdSi950QND2zjvTum4YegR3//bONJaUBTCbYbtgQcYffO/Xo9TL5VpL&#10;8r6pmfeHQyn8xRdfvLq/b71HrLWUNYa273zTe+9Syl3XrPOSpEzrCkRIRoDDsg62Gc8rClnfrrGC&#10;0Uqg6YfWt0PTISkCWNKMCPOyljVSrJvNlgTCNM7TWHPJaV1Den5+zpx658K83t7cPp4eS463dy+w&#10;b4Z+s9aYJV/G836zG/rOauVMC5yIeFwX69vAETUJQMmFFMUUfv7F1w9fP1oiVk6UzixxmdlYYTbI&#10;cZzO37z77Ec//dM/+uEf/6M/+uVPfhwup9PDh+V6bZvm9vau6zYhR64pplWcVF1U0WFJ7aZvfCNx&#10;BSnXeX54ejw9n21rNze73/rt3/3dv/pPv/2N33OHXeBcWM9z+vD44fT83Ax9SjFzqURKUeNVKbLb&#10;NQpFk7XeE2pSWDmlnCtpLslbf9jv237TdK3WJi+rlFxKFsBxnJZUmt5745DUmtJ1Po/rqLXWqIFr&#10;ZW6dY46+0fvdDkJK18vP/uhHP/mjH6/Tut/tboa7SnidjyKU49U5i0oHbBktktWq2ew3d9t9KNG1&#10;OwV+SbXZ7acrf/ZhnMNz1932zd1yzAo4pxMUsV3X91uul75vgCHXqBSc5ysJka67+9s4zSEsM2ey&#10;Fpxvna+V7m5fpZqWOna+yxJ811itIlRqvHf9zeGF7wcusoRYckJSN/f3GfJ1XJ6ennKJ87JkjktY&#10;U87WmsJsjFnWtWuH1g2Pz09c8+3dwTUt13odRwQ1zXPNCZWqRUpmheA3dlrWyHJz2IMyU0g5liUk&#10;55tNt03rKkRICEDON1pppSmuKyG1tu03O03aGyMCVbgI55KItLZaWX25nI1zVitlTA5BULx3wMVb&#10;w7VyqTWXje971ymlU4olw+5wKKGs62qN6fqu74ZcirYOEIWMMdY7v91tjHPrNGnnBKXEej1djTFK&#10;m1xYEoNI670xxrU+5ZRrKUUOh77WnGIEZtv4V6/vU5hSiZvNAIJakXNumlfGmkrSoEWw1IhUGq+d&#10;a9BSSnGt7LrNda1/+vNfXUJW3qVSU8req2WO87SUzG3b11JO50fb62W5vPviG5nqv/Cb/+q/+8//&#10;+3/5N/41E+/K07VUkDTTOoNCpTVLhRw1SBGlrAWmkiZILERAhrkqa4BqTVPhgIxkmsoAmYUzkiYk&#10;RKWN/ZYGxJlr5SpalEKlWWulvQgQaSFgoFJYo3DIAmBIi+lqKaQJSBMZCKnkFXXNZU0CKQZRmpV3&#10;rgNSXK4SQkWDxmnXCyIpoFqZs9TCnEjrygVqTbkkqGBNThkIuBTUirRD5bTWkhMRCWohklpR28rM&#10;NYGGKlpAA2aAAhnIatWb9fEX1/PnhqQwlSLOQqnjvC6+vdWHH9RiFaNwlJyU1YTEqQoiQyKpoLky&#10;6c7b/Q2rYfzpT08PXwrhuK5NawlEWTXP6xpCgaI0VUDDSEppsm3f66ZdpvnNd77zR3/yy//0P/8n&#10;H3/v18fLNI8XQCJvWeHluuyH7rC9DSnd3+67YWectWBq5lwyKe2brm/bFCIRCvG0LGjs+XRd1mW3&#10;32MRbd3tYTdPk/N+XieloPVdqhWYSCMxvfv669v7e6P7X33+Zf/yUxGVYm6UmWLIOedcnHHImdB4&#10;pW7udn/37/4dEQ7r2DUdg9zd7ompbwa0mCosKS7HUwmXF4c2rqnbbTVSt3W73Z4YGm2avlXKOGtT&#10;ZObUtp0UsaYBpZZl3vT94fYuzOv5cr4/3HpjH58vwrzZbpCUtuSsGbYbKHx6Pt3dvpBaGGDb9Bq0&#10;RW21L5HXdTWMS1iUMnENVpN1rvGuHdrHxw8hhKdxPp0uT8fLi/uX3hpnWq1VKTlJFcTr+bpOq3VE&#10;RE9PDyJgtdXarHFZUsiluMY1XeOc2vab2/ubcZrHy2Ve55u72xcv3jqrlcLO2c12d3w+A2pnlVI2&#10;FVGgOtch4TDs37x69fHrQ0fh5vZgfANEcR4rQK5JhAuXftjM09Ug/PE/+ccPp2cB9k47hsoJEJiz&#10;CDaGSOmf/erP7HD37mn68suvrK3LMvVth4ip5GWeptMIICGuOcSU1t41g++ttSHGzWZDVlljd/ut&#10;Qhy6Zhh65/3T8/P5cg4hHS/nnOJu6NfppLRvG29AxRhO5/OrF3d922rlu3YQwLcff7Qu83/8d35V&#10;3d2r1/dxWWotyrRaERokQ+1m51pjDFjXMpLrN1hhSXC4ue0s/OqP/iB89RkrLLnwHCRHroWhCkkt&#10;kSUJVjA6rovkkOYL0DC8/oGAnZ6ebF0cLyllSbi5O0B4d/7536PGU9NzykhJUAA1KqUUlgKMwLXm&#10;GsVY37WggIUKJ9W1WhtNFgGkMJEh5QRdgVo5A0JFUcqAICprbMti0RpGASGUWpXSptHWck0oBYAJ&#10;kbFUZoUKKhFpIuZStTcAwqJEESviygIoXBCE4yJrBgLJuVZWiKIJhYUTQFWIiFlXJCEQxtYyiCIl&#10;iMBKAHXXg6gcF1WlAAiCrBmwGiTgChmIjGgvQEwgS0ER5TGFMT090sO8pU//xb/+P/qf/Xf/o7/4&#10;0V8KT/Pzu2+qRTAgyuZKosyL253RbllLv9to4yPjN+fpq6frmFnZtmgFjFwTaFyuo1Oq1kJKA4uU&#10;8nQ6kcLD4fZ8PLPkw+7GW++tnZe42e8q8zQu03SOMTHXVNKL+1uDCgWfx8syr13bW2vWeVqX5XBz&#10;Cwqu85GAjTFcRSl1f39fRFKO83x12jAXpRWictYtIbRd56wvnLVVFTGmCCyg9bTGFEOtjCKkIMe8&#10;LotIrqHUErXRQ78lJdbacV4Th5jLNE3TGk3rnDElrkYbqGy13my3SsE4nnKKVpkljLWWlEoJCwrE&#10;XHOtvu3CmneHfSjlfLlq3xjrvDfrOj8/P4/TuITgte+228IcprSsS++HWkEbRRpTWmup32adhiCE&#10;lbQWTUorrdXQ9cs01loa3xSucYlD22hrnh7el5rJWNSYlqC0scqwZC55Gi9KsVFKEUZZiuKYgreq&#10;ViFD1pplWhrr15jXNV7mc0qhxBkZlzlI4cGWAjrL7usvPvt0//P/5X/49n/ybzZ/6cWPP+m/3qgz&#10;YloSIChb4+CGyirk5cOHD2uppYBplFGNc+14Of/xH/3xL3/+s/Hpablcjk8fSs4C1Hp3uLstDOMS&#10;lbaGTE2waYfdZvPJx290Y3Itawg1Z2NNTCnWFNZYEMZcnk9n39rreM1MGiWXuKzL+XxB0qDNssTH&#10;43FcllqySAWormnH4yKAXGsOMa6pZC4pC5en6/n4eIo5eW83t7e//nu/82u/9zv9YSciHz68Pz49&#10;n05HpdXt7U3btfP5Ml4vlYsy9uHxmBKjaZpuu9m2m83mW1RoWtbHL7/40R/8o5/+4T/8+U/+uMaF&#10;GWznt867jTtPSwGuFWrJp+drd7hZ4mqJlNLrGudltob61iwxaFJQSBsqmAtJGqfNfoME63w1pNrW&#10;9213uV53bRNYGGS32axxrsz3r15eTtem6fx2U6s0TnfdRhtnnElctbO7w45QSk2kDKeUYuqHlgsW&#10;ZmOp5JJiPF9OKcdlmbbbDdf08PQspULmlKQgWGMJqWQMOYW4WlT3N/eS69PzcZlXVlK5AEOYp4oi&#10;UFMpVcQY65wzDEpqKWW3361r8E17e/ei7b3vO2O758sxhyXkrBCYsTCu07wuU9f02rjWOAXaGluq&#10;CNS27RvvN8NQWdK6CLO2HgCUMkhqnMYKGVHVXBlAa6oZmaGkSpq+9/rFq8Pw65+8ODR6sLD1FqQI&#10;I2joh4113Xk8WaUIgMjmUF7d3wLLMHiv9Xi6ktIEqqyp7ywwB5BpLc/nY9N6IVk527ZPMaWYGcsU&#10;l1gikgiqmBICclUxhpy532yMsV63Fun5dCYUFshpbRu3risCkqHLeOKSbnd3XdeRZmttqdW6NoeA&#10;IMs6ed/UWp0383xNKVzGURsEkBxTjDFxJqUBufFN13ekcDdsvff77S6VqHOSVK/ONiWmgmh9My+z&#10;FmyHPqwZQUotrfdFKiqsKadAiACo29YzyDxP2ugUY0zJKrsuQbAa9EPXhJyWeRFL4TpZa0hRWWJj&#10;rG591WW9Tm7YWtM+XC7KuMaYnJdceXe4v07h7vWdkdOUkjHG+yansOs6tFpIXae17YYQ8+Zm//X7&#10;B6p8s2+cNZYIiCTGpm9q4QJCIFphWRMoBZnXZTTWSUJEAKOXZUXCGNe8rpuDTjlt225JtWv7eV0O&#10;u5cTrFOY+r5Zctx1+7SuX3z1lTK07brLNHFh7f11vrqu0Qm3m+31OoWUDVGW7Hy/THPf+FzGGEpn&#10;bLPpL+drx+KMucxT71tCnqYrker3/enp1PVNFbhcxs77WqvRJnPWWktlp7Tpu1Tzw7t37bbvN5uc&#10;oiZKiqwCpciIJS/h4WmeQ+vby3hWPGxe3MZw2QzDcn7Urb8uy7fw25v7m3mejXWamizJCo+ns5ib&#10;5bp2hg673YP4T7//3WkNxuI0PRMoDdY4v8bw+3/n72LfpHkuKTXGbfc3uussqnYYpB9Ol2Ucr5tD&#10;d5mLEVQoy2VubW+MLrnGJcS1aK+1tdubW+sbpewnn3435Wid++yrd207LLFKKIBSBPM8bm5frOMk&#10;iC/v7i/j5LWZQrRETbMlpiXmNSYALgGrQJCc6qSVWpfLrt+kFKRG0/abzV2Jq1ag+u3j4+M6rttN&#10;b0lzqtfrfLMblpwIIxLBWoTEezdf0xfvv3n++mtt9HiZXt7fadKhFGdcERQ7BKbmcEiPv9patd80&#10;X/3qH/7g1s8aziPO84vnwlxN1DUL37a2zumJp6X0kfzpopQ02rVeXYgX4Gi13+7377/5TJxYp2ss&#10;oCQu16AkLdwaS9bMz6f9tjega6mkeHuzna7HRNVuN6gIMluFj/Nojb293XDFd19/Ydq+cRYK393e&#10;Hs/PYRrTurx+8fbL918j1I/fvH44Hq1VOcr5+bTZbzfD/nw5bboOkLu2Ra0v19O8zL9x84Ov3n/l&#10;XbPt2yVmJHaNswQqAaeApEsMOTN52PQdxdPlPA37DWjVOn++XFtnuZQQ1nVNzvhvQfRaYwjMtRij&#10;czIGatM282UGEIVYUiqSztdL37WadVF0uVyH7UYTUi0C2DVeiNa4hBxIuWHTCZTr6ayctsqBQAwh&#10;pmidN4acsdMyE6hamUuJ62q9j2ExTpuDz7Gy8LDdWG2utWrtvyXBcykaqRt6KeVyvdZaGYiFW8K2&#10;3cT1CTCB0yiojJEqnmxrXLVIiLmE3bCbl7VtXWEW0KZpP//l11OYtPOb29e1ChDvtxvOizXtpjOM&#10;XFnQA0+pFv7ZH3+h0P4rf+1f/rXv/mWpG3WVMs5aETtkiTVX3TjOWUQZXYtgLlVrB0pDrQSJVE5J&#10;gFC1GyINKQAnAC1aQcrGGskJTFdzKVUIkBSKVC5RN42gBaslFoTKkcE3xLmWLEWs70WAqwLjhLFI&#10;NqBJaTTIpUoWRgEukJ3SXokGTYBMXIpUVNphX0ikFiJToQizMBEwigKWb+sgqYWsNwQgIoJCChkq&#10;oFRUWhuIvI65FFJOOY+lCmnIDEYhQY1ZkxGLzEJA1Dgu5/D55xzGbevJOEwClpbzYyH03YvavSCp&#10;lCpoopjBCCFWALBKakFGlkRJVTIaNTp59/d/H4+f984z6WboodR1vu7ubq7r6K0L44IIhriKHvou&#10;hKXG6bDZRmu+eco//LPjm+/9OWZunJoLj8vc92oa59f395uhtd52kp+fT+3WI5g1BiLlvB3HqRv6&#10;UqUyaU1hWsnorutLyoysnGEpQDJep812D1q1YFApqUVrKKkaa+Z5SjV9+PB+KvDqz/3Foul8ubjO&#10;TeOl7TpE0qhrLU3bpcIW6fnhw09/9NNPPnqbc7VtU8M8Tdc1rkBgSCGq7XY3Pb3fe91qtQJ3u5da&#10;qtJ4vjx99Pb18XR0yijS87yA0YduE1NaKjulJfN+d3O9jOcvvoCc+75bS+m7dprm/vbQDcP5eGrb&#10;FknlXPeH28fHh3fvvkZCTTTxWmLVlpbrKEqBstbhOK2H/Y6UnuZVO2NcQ4S77SGk8Pb+9RpmFPN4&#10;PDrn9tvNdZqQgEWVmljqZndjjL6O57bpmMSI7br2erler9Mnbz7Z9M28JGc7JjmfL9t+aLrmfDlf&#10;52sOpd804+XKIk0z3N/en66nu/12vIYVikNCLb7pxss0zeOvfe+75/FPn49H7jbT0/N9365EMazO&#10;2e1+/9VX3yiQu5vbH/70Rz/72c///G//7ul0Wrm0bcu5pFBASglNP3gl3LS9ffHR53/yj3e3h8aY&#10;cV5a3ykUJRIx3+wOteR5mpGwEiinjNU3h/2yBKft+XoZ9pswLkrnWgsJe+czy9D6lOrz+Wq12nb7&#10;SnJ8Ph1u9uN1Uswa+Nd/7dNffP7ufL1YXUm716+2x4n/D//pf/lv/Yt/od1s4ppymOYkIWRn3bpM&#10;Wttmv1tCdYYAgUCnrJ5Oz4Px3uG7X/zpa1H+k++CVkTAUhUDciJEzgFB51TqHLubg46lhhWwp81b&#10;vc4pPjcea45oWkDVdi4+PT79yd+/+f5/hRFFsNZaS3HWSkalGUmDUTmsSilGrZCRmVwnlXMsxpoS&#10;VxBWoGtciZRBLborZamxoAKlLCIyOCRmRFDwbS6OpmVC5b2sgIhFWDFgAUQRsmBIEJG0wlKRIVa0&#10;GgRJDGD51oqotJEqAAzIxttSKyBgiqC4JoUi2GqIscJK5tsMCHIV45TUiggARdCDVhY9lAwMShEC&#10;E4twJGDhykWR9hwna3XVBgQLZ60KEmWxOIme0s6/+hf+2X/nn56+/Lv/+D/7ox/9Ubp/3hzu2o07&#10;Hh/RDAaU1V5VJjDG+mUNIYVYSu+cs8op452NS7TOjuN1s90IwxqStm7v2sqJUcjoGjDk5BsbUkSA&#10;5/fvun5jtBnXCQhLZaXNdJ20VbnGxvsF+HK9KsKu3UBcckpWaee9bb0U9m0DReI8920rtQoYASWC&#10;zvqlrlb5NS8o4JRZc3p6Pruu5RStbYeui7EopGkcrTVUhYzq/ZZzLsJWW23VvIxEkOLS2o4Us+B5&#10;DcpqBRilaqXGy6XzLZRyOj2Ddl2DtZZauFGdbx0rNXMSgTnMN5YkBcWbggmFnVLG+zBd1zkYsAkr&#10;gbbaAeK3HPMQZ12o5Np1HWjadJtc4jpHlAzAMfPt7U03DMfH53WNTesVAQW5vb29zuvju3eH2xta&#10;eLfbO+c4xspcchLGJU9dY3WQiglIMcCwGULN3uiNbZBLltJ4S0ofnx76vu/a7bvH90uKm81mmq6N&#10;t5lxyWXfNooKkJtL4+06Pf/0+vDHf+Htb//mv3F7jN0vvtn97/72WeS2712XQ6j5xe5mXi5VtLbd&#10;vF6sG4oyCOK0HVo3XZcYUnz3rsR42e3fvn0zPqeAeLMfbjcDkV95KbEqYwD4dDwNXWOdCUvcbve1&#10;5vE6LXM02jKwtWa7ex3WhMjrNLuuHae573vTeUCVZZXIm81gjEthqUUMkNIATk/jdbt5MTTD1998&#10;aDcHCet1nF+9fBXyUkq+Xq+XZb077Od1fvu973/3174bpvX6cLwul+enk/DStZ1t+8vpuN0OWpH3&#10;RhvV9fq6zgSyrkvTegNqu/cxF0BJBeI6//KnfwpGu6GHVN5+/+PBD2sS72Qdr0SwjiOxbjs4XwPh&#10;stkfvFXWhjTPze3rkI4hhr5tUyyM+OHpwZAyw3A9Xx8rTGHpgLwyUgoxQxYFWHOtId/e3laC8+nZ&#10;atS6iWEe09y6drvdSc6nD49kVKPcmNfrJVtlItfCabPZoaico/HurrsvJcc1pZTu7u8en44hRedd&#10;TvH29n5ZV6P0ktbXr153bV84hVwM4dC2XHm3HY7HJ0Izjcur3YGrG8eLIzX0XZgDEmvjYk4hJQY0&#10;xhyPz941yrBw6of24cPznW8i15DWF3cfv3j98unzCwOKRK6uqppjzrEY3zAIAszrSijbza7UTJWt&#10;d4AYS7m/uQ85AAuwlFKcs8BFmJUz3vh5PL286Zumk10DeBtSLFxKzCmWYkvM1dqt7lyIXDlWYGVN&#10;LHOVItq5xhABEBhn1jgZ1z6fxs++fBi6bQaJ03q/G0BKCIuxSMpoo0BwiWvX7bpuq0lVDYSWoUql&#10;UtZESkSm69U1TmvKqXAVq+0Sp26zR1iws8fzsR/6GEsIT23Xj+PVaN22jVIKBVg4hNg0XS5ZCheG&#10;HLJvnVRUVqeSN5udVsS55lpzYayQKFrjSVtsvAPOOTIIpxgb47Q1TdMoY5WFrvPCdb2uQFopbYzR&#10;TvvWCdEyzpvtcH97x5l940lrJDTazuuY0iIsyminkDT17UYKAYBzTVxirSWkJCBN573TW98sa0op&#10;b7cbBPr8y6evH56M9tr66TIKSuD68PSYAY3vYlgO++1+210fTvv9LmS2zrdNKxzaps+ACAgKS0nT&#10;eEVRSIRKuGZvu+1u33hP5FrbMmSrVUUio6a1KN3kkp21cZ2dte8fH4y2GzfElM7jpIgEyjxfJfP5&#10;cs7rmtKy6RutlEUAgS8+/7LmAqnknJumkZpTDDVGIuu9u47X6Trtb3expEp1t7upBDHlrrGbm10M&#10;pe36dVxFeOObyvX9hw+IyCyIyMBLzIJkfQvGkCCBNdqu69R2zfb2VhEy1GlZd7vdNM/b/d3d7c2y&#10;LmGaqJbrdeJS+6YpnHKaAWgdr8iiQAFyLanx3vddDAt5UzhppQar1nAxTe+97ff3pGSzaax3d7vb&#10;btNTzvuuP2wPrmtJm3Wdn8/PZNAb6zyiwhxCDuMaQwJKKeR1OR+PY5jA+P2L+8Pr13/lb/ytNx9/&#10;env/Gr1ZUno+X07PZ+esIgYujOK12Q/tcHdTS8xc53l+fj7mEud1CnF1rnn68OE4rufLxWlrrFNG&#10;adPUWjUohnq4uWHh83xl4GmZOAVtzfk6GUTSOmtkFBG2zrTembZRrLZ937cNcrIof/qTH3/+y58/&#10;fvnl7eFmv7t5+fqFMkaw5hRIq5DSpmlvtrc1tiVOvJ7wm9//r//Oh//wv1n/rb/ZjeMx08scpdGr&#10;Nkq5dtjvzabbWDHeeX+4FpnXAPW8HRrn+ywrIy/j5O0Oq85jBsI4F9s0qDuymHJJhTMWBYC5Hg4b&#10;jny6XC4xaOWwYk2r9XZdk2/97rBnkOPlSMbsNl1Oi2/NOE0I9Xw6oW5mjre3t0g4zSFeJo2m884Y&#10;3TRuPD8bVGtYlrAQmWGzQcGudUtctru9axtnNRqlyeacL5drrqVp+75tucqHDx9ijlrrZQmbrmOQ&#10;FCdn7bDZemeBi1b49tVrTTqWMq/Lw8NjSgWRTsdL5hprjTmKMGo7zSMDN12jGFEQFXOVfhjSsnDh&#10;WmC73fbDRhi0Ni/uXwnXUqoilUpW1lTOp/Oza1vvmhwjgUq1hhiQBLhKqtb4xnSl1OtlzTEAlZDC&#10;skxArIjiOs4xxCwKUBu3rss8TjFm23hjVWURwa+++AoUkCZiiXGuLOfLeU2BlOYiYQ05pJRL3/Wx&#10;wJePD0/H5RdffJFBun532ByMRgO0jAmErfEA1VgjiODDeTqOl5VP5l/6C//6v//f/l/84M3fqg8o&#10;Dw8pHokKO0ROSgmilAokWqQyCyFoZQG+xe4BiK6lKC7AqZbybdrNSMr2wsBSpJQKJCK6JgJB4Zor&#10;58Qx1wooxHGtJYExOWcokQgVoUIo64JYK4NuB0E2hCCY+NsK3AgCWa3tUEiBIBIAcg0Th1wLoqgK&#10;yKko4JwDpQxCCMxYuSYkg+RqzmIIUBMpIAIhRwpIazSkPEIlTWSssg41cSnaWARi0gRArIQr14y1&#10;IjrUBOnd6asfCp9cp0k5BiIDkCOg629/w938QKSTNH7bcGQQrABFkFAqImpVAYXEWNUM4vp3f/+/&#10;yA+/6rbbVGG333DilOKw3dZSU6zTNDa+9bab1pzDWgXGZUGgouRprv/J3/4j2r+FnJBjjUE5l0t9&#10;//W7w267GdplXubxmmImo1KsBFRzrVKaxjW+UUAahVRVmt68fVOZwzR513rd5jlP6wgirRu0wnmc&#10;lFK18vk618yJS+asrL7Z7LRt52ro8KmSBJXzEmuWWiTMgQhjCt9Gcdb5X/z8s+myGGWHoU8xHA63&#10;XOtuu90dtmGeQ0whRhH+tU9e5/Wcc3h++EBEKdWS5XIdmSHV2vZ9221aZ6d5adtm33bGqnmZBEs/&#10;uNth8/LFy5TTNF9DyaAVAyyXqzI6p5xiqpCPx6N3jdLUeNM4p5VZYwBUIWfJedM2UqtWJqW42xy8&#10;81Lr5fyslVJag0gt9XqdXOPXNVwv1/N50lrHdd5smpvdlkgvYa41Lym0rd+0XcxhXibv9Mu7l1zy&#10;5TLVmkNZx2mcLqNvXK15f3sjhZUxay66cQp1HK+o6mGzW5ZMihvrhm/962FVjq6X8fnhcU3T45ef&#10;e9f4puk2W2fd3YuX4zzGELrO3754hd7cHg6/+NlnKWdtTClYakUk3zbb3QGaJsbVlBzG+eX3fqN5&#10;+ebh6dwqhFhO1ynEjICAdJnOp8upGTabYXCoUsxpWYUZhGNJVlGaFwQIYU0pXee53+4MMlY03lpr&#10;ECFzQdIhzYSKGdt+m2u5XC9D72uMiCbEbJBa75+C+j/+nR/uXvzAWquIe98opyvzMOyYRUS45ppC&#10;SjUxeIOpSrVd27Vvv/Pp1199fvzl52qzKYxSGKGkZUEBrSxo0miNdyCC1ipjAAuQ6T/6LTV8NI0R&#10;akVIOdQq0N287F0oX/0jwEQA1jbWe+bCimOoojUAoLYlFikFK6BpELCkbBrHJSutERAUgUDlUqEK&#10;J2NbAfiW6FyYOUcBwApElkFp3yIhAoAocB6sNaSrCDqLAiwRoTAnrjXlohkrACDJtwcIQiyMpKCy&#10;lFhzZsYqhKQ0QFoXUg41KuNyCqhIKQVpQUOkLCiFRYgMaZJSpEQBFpSqRCEpY0ArIAFE1Er5XlCL&#10;VK1NAQNu+BbJL5oYFCBpa1Kdl+PD+sv3Dd7/S//Uv/Mf/Nv/8187/N7p68cv//QzbQBVZlU1KrSN&#10;a73T1jbGW6MQU85rrE/X6brWKoyobm5fiJSQw93tjUZdoMQiNbNTiMjMJYcoXLx1bdeVnJdpbrzm&#10;Urnk1rlaCkhNOea0dm1nbeNcG0o2WueSlhx2270UDiFhVVVKrTWs65JXQjidT8a76zihCBLXXEFU&#10;qqJAAUFJAQmM1cfTU4lrTOvQb0lQkK7XqYQCAlL4Oo6MvMxLjJm0Bc7IrAjvDjeNcc47YmWMJdCx&#10;1g/Hy+VyTctYcqhSSasVktZuup44ppLS7W437IZxXXIFpazSBioTgm1aUBjTtNkMtWTv9RTmp4eT&#10;UVpEiFRIKylFwKfnY4jRWU2AKRTnzPPx/OWXX233+2W8KkXX8zXlGmNEgu//4Ptam+P5+vj4uM5r&#10;ETBA3vp+6IFLjSXmnKtMl3EOsK4RmZUyYQwpSU5Si6zrPAybGMKSLtYiAUplJLOyRE4i9TLN47KK&#10;aULKMajCLejXx3fndP7VPf/kn/oLnZIq3U0B0pttlvLNh4eS0W3apt1YN8xBrHXrMpU4E4i1RiP0&#10;Tm+HrRb5/Gd/+vTlN+v5eHl8HB9OJKlR2nuFCCWJNs5ZN4+Ls/bp+TEs0bVtLjFx1cpwXpDRa4uo&#10;2k23zONh39/s98u6SmFNSEjH02m8ju+fPszLueSMFZyhfuiXGJ8fn0lkup5DqkrBkvL5usRcY+H9&#10;sEmVNZl5Xcfr6tphePXit37vr/zgt36n2+/mFBJnAmmaoeR5GDpgXpekEPrtTjuHgEXKOC6gcNjt&#10;ldZakTN6GU/Hr75qW/fTf/iHP/vRjyTPg9Feq33XFWZBvoyrM0YDet+8e3qYL6OxJkoY+iHH9Xy5&#10;AELrrDd2GPqccyXs2j6nEON4Oc8aFekmVe77PixpLbnUvC5z4z0pS0RLWtumR03zdayVrXVEKgEY&#10;0tvbF9dlItZaewSopWhSjVa55mVdS42KVC0FSbTWLFVpM14vJURQsun7p3cPy+VijR2GfrpOAGKt&#10;enp8urt/DcLDrtMoMaeh6y3BF599EWKqVTRpZ+08Tv2mrzWDhjVGqpQKK3LeNNqoNSTOEkopFRlU&#10;zqVkrbQa56CsU42rMQhETUgI1yWEmDSqynWdJksUl1WgAiJZjQp2w5BLlgLMFOdQS/DOS8nLdBmv&#10;15hKTBEZQEHfuJxj4GiNej5fNKqcktFgiHNIJbEz2rp2DWk8npmh5KKUZW1WsaWGGNNm0ztFkJNR&#10;ymrfOF1ZrDNWe6WV0bjGlZCndXVaKwKrW6VUWtPNi73UQrVub3bLuqw1GtVex9McV280AT9ezs7Z&#10;TXcwyjRt23RtzgUrsySvfErBWiOlboZtCcG2nkWqlJvd3lkHpXIpQNS6TiFpZwVBgVDNHGNUyvV9&#10;a6wFhNY3bddwhVxCiUVrbZRu28ZabYxBrlxqCsuyjMY5Y+wS1ipFSlWKpnn5FleOVWvShJJCUai0&#10;USkFq2wt34IMq/JdCUniinXVBApV02yPl1PXDbv9zXUM7O10nVKalTZ948U4ruXG27d3t98iIbb9&#10;oECWnLXZTPOsSM7jiUrJMY7zdWh7EC45EeE8BaWttnYd5+t4NWDWMCUOKKwEk1TIUErSxpyuJ+fb&#10;GMvHb970fX9dls12/3K7ef/1N03TvnnxUgtYUk3TONeEOedUa2Fn3dBvl7j41iFIWQKX4nyTSlBA&#10;RlllTC1l2+9uD3tjHCepGWqVDCS1LPOoCBDq+Xzqu9Y59+bFvbA0zt7d3q1zaIyVUp5Ox67vDdpl&#10;nuZx3g2bjFyFj8/PKdWu6Zq2HYb++XxcS+m6ZjpfsQJK6duemI3VresqlxgiAHnjUo55iSCKM5NS&#10;IJnAztM1hViWeJmOy7yc3j/O13ldkqT8/PyoCIwyl2VBRcBAGrf7OyC1xnpapqZpcgrjuIYpS5Vl&#10;jOM429a//uTjl6/efPTxJ7/x278ryj9fl8jycH5Wro0pOmsKV5ViXqZDP9zsd0sMSwx1rSmVYei7&#10;vnONH9qha5qb3T2AjgliCn23R6ViWI131qrONdveI1AOqQiRcreHW4NOaWOUYsFvnh5aZ7DkmGPF&#10;UmrZ7LY1c9/7y/n8w3/8w5/88I//9Ic/eXr8ILneDlvSnHIS0efrOTM0fbfb+Nc37frws9MXfxC/&#10;/C9+6+753/hn9/+Df/2Tf/Wv8m9v/uTT7cPdXl+vaX/z4m7wy+WbJczn6xiXa+FZc13TPOjoOtYQ&#10;lojjdUkRBt+TUsycMmSmEmPTDq45rClSxcscK/iu2Y/nKykOy5Iq58zGtClnZ9Ra63Z3g4q87UpK&#10;S6i73WZ3OGBhqz0HNk5rNMYojTKNl3m5aq3jPJOhuC7v37/X2nIuvu+WZVaojLJEFMNSc5HKJUZh&#10;qCFfTidE1k71bb/f76owVVymuWmdUrrvdrVWKdWSkspMVCtXTkqqMBHQw+NTrHUNCypgiaBg6Heo&#10;lHBpvAtrAAXeuL6/QQBHTlkFItZaQPHGusavS7RNQwjPT+euaZUz5/HaNN4aJxpA6XVZGBG1ni5X&#10;rsU5l1I8Ph9b17WubbohA2tDrrXCsN0NpcJ22DllvWuWeTXGam9qyQgwryGlVWqxzjddE5dQCnur&#10;W2+dV0hYKy8piMIqFYG3/QZEwKB1ymiLVp3G5ev3T+OlhFr6YdP3DXMklR1hKXHXEmD13dZYz5U8&#10;9cfPL0+fn/7mX/qX/73/4X/0g1/763Ru1VkMOPFgbGK1xHUpAhhBybfz6W8FWUZEhISMqsuEurKI&#10;sCJrQIoGKkWESNmmktJkheFbvQ0ilqqApbAobSqjbTWS4hKQyLQdpNA6k0OFkhkEEcgRVjDWllqg&#10;FC6JJTnnIFcUQQQlVKVoZbhKrRlyJmVEozZIRqP1IAgpaqiiWKFGRSgalKoll1yQk4qR41RSlloB&#10;Si2LlAgEpLDElVmALDApIGAupYAmaxVVAGAxvaiiOJPmulzH97/ctKaxHrOupIWlVD5f5vbFD/T+&#10;e7koAFCGAUXb1nVDkQpQuBatEBhAazANKkPazJ//Ij0fe5sjmGEYcq7aQpE8r3PN8fawG3b9slwv&#10;43m73WoD67Jap5rGgr3/f/6/f7RgP50nYeaKa8wOlVV6WmeryVp3c3M4Xsam6zbDBkoZr+em01Y7&#10;LkBKSo6VIKaYY80lc4kxF6W19Vpp2my2ORXv9DRPh+2ucOWa29Yb57rGp5ShlgryzXlpb76Dh1u9&#10;xMYbwdI2pvFeG4UKnffzsuRl7fr2H/zhP3n54sWSAgN4Y9dlWdecSglhIW+c1aow5ZjDGtP64vbQ&#10;dR0Cd113OOzHedrv97HkX/7ysxDHnGvXNOfTZVwXIkIEp1VIKxkSYN9v225zvpytdlrU8Xo1oOYw&#10;x7jEeXatjyVqpRTpkFZnyDnDqRiPtnW51lSKsXpZw/H0QVC8N30/rGs4Xc773UY3dp6nL371i7dv&#10;397s9lrjOodlLY8PD2tMw2ZYYxrncTNsY0rTOHrnxnlEAJFyHa9rXp6OJ6OUBtnut0VYGE5Pz0rZ&#10;tnGN1XFZi5RCEtY15xTjst3sIae4pmWaY1h751JcAeubV2/qcg3TiEqlWsO8usYM/a6kOAzDZT6P&#10;1+XF/aun5/c/+uEfNX07HDphzDmXUlJOa8pWKZCylJRV9+r7f/E0BiHRSrTWxhsQHq/jfJlDymuM&#10;NZbH88kocxnnmLntNlojoKRcSJv99gaB265njgIQIeeYN8NAxpRa1xhuDvch5syJuSptl3nWVF+9&#10;uiVtW98sOShb9pubr5/T/+0//8P9i+8gKQY4bLe1ljUEQY6lNs7USpw5V645OKUrYagQC93tDx8+&#10;/9nlz36ihx1W4loVEXMFZYlJE6umYVGlIFhdlzFdr8zW3H7abN9oRq3QKExiUHvXbJVezr/6CUAC&#10;A4ikibSxftNCLZVRO6OJFQizcI4AaIwqOYJU5gKIWApw1GRQBMmUuDZdD0ohaSEyxiujgCsR1FIF&#10;SXL8Nt9iBihVEZESUrZIqSVKEUQtpIx2TKAVAhKIABdSQOQAFJeqlNbtBhWh0qhUTsG1bUkZkACE&#10;yre0MVWBa85c2SiNIHmdgDPWjCVKrrUwAYJIzYBVScIKugIBVC4ZpDKLBiAjmBJklmIRLZXE5Qy6&#10;uJ02ra3HgO9KI6//uf/af+ff/W/8e//0X/wb6Sk/f3VdLyzIkjIhLMtkKgytd8Yb0zjXidASynWG&#10;D8fp4fnk/XZzuH3/9JBSJlHCxTmzhnS4OTitXO+V0r5zUrjxDUOdp6C1ZoGco3HKtl0pDFqnGGop&#10;cV1TCrmycdZoOy3rvE7MiSVbpSpiqqU13TTNTduJFERhUDFnq5X35ttxpVeOC282PUsd+u1ms2EQ&#10;Zeg0jiykrYopNL5BBOd9SaVre+Pt0A1KqVIgxYwahPD4dCSFqRTh2jRWe2M3zW5/s+k3KIjCCigs&#10;l3VKXOpus1mW5enDEZC80/1mQ6Qbb1mSsw7RxFILgLKmFsGM3ujj83PXNZvNxjuvEQlt33mstbC4&#10;pkGDqEzj7Kbt0rre3h3iHLbbA2kV4zJdrylmTvn+du+9r7X2m83T6TGE5fH5vXXaOAMijXPW4abT&#10;yzQLSymAWhskFDhdzkZpEa5CcY1e29YZFi6F95tt0xiHZFxHoGvQXmQwyNQFvGX3WnKZLz/t0jvX&#10;xNPlPMd6PF6UbobGF7IPX31j+V04/ryWiSBpjkJ5LWEpMebsm8Y2vrEIANooqPn53eMXn//i/Rdf&#10;/+xHP17GZb8ZhrZb5zGHGOPKlbWmXJJRylnbWSuU+24Yp2vltExjCqnr2tZuOFVNBFKoqqZxlWvl&#10;8umnn+42B0A6Xi/rkqy1SNgNGwZA7bJUNLpwqjV567q2MUZbIiTAtGinY0nHObw/ndGZ+48++nO/&#10;/Xv7F/d6GL766ssPj6eUq9QU0oTAueTG2KbttXH9zXZN+Xgd52VprJ/n+dX96xcvX7S2b7VO0+WH&#10;/+Af/OO/9/d/+qM/rlxBhAmu45XIKqMeP3xQ6Jree2OdbRrf5FJIKePtEpdY6rIubde03s3TfNPt&#10;t76runRDSxpIVS64u91hleuyaG3CmtbrfD6eXr/9WJTJhY3WNaW0JhQIy7xp/fF07DbbcboAlJTT&#10;kkIFiLESknfe+6ZymcJqtWm7XipqowGgcnl6OjauyzGnUrV1j48PFbjr2pCyc1YBzjF5vym1xjUu&#10;IdTKTeMG61HrZV1A6HB7Y62qqZCoxnsD2LXDsizX6SwAWCuiujxfCleu0TinFdSclVLXcQph7dqW&#10;BEJObd9ZDQBitQvLYtsWSPVduyzL9TLVVLiU6zwxizbKaqUMzfN1XtZlWSuDbjsmNMoSqa7tyBij&#10;FQkqjZ4oL1ddl09evdh3WxFQ2szLAswARYCdM4KUS358d95td7bxfdMrpr7xVVgKc6nzGnOum25g&#10;lvFyRYEUEiFKrcxotE45T/PkOgtAiMJaTdcFiZARiC1Z5/z5PItSjbFEWlun0BJwTkkrBaSrUDO0&#10;TddcziffuMarkkrXtMiokM7HyzTNpNA5H8NaWZRC7y0RidI61yJAiijGpAzknFcda8ha5VyiNk7I&#10;pnD13YAMRYpqXQ6rICmUNcxN28zj5FtPgqXmvmlBAYoUyCWvXb8hQsxliUvfdzHF0/UybHoCVRiA&#10;Y+fdp29e/9k3l3GdXm9eSLFrXLQ278+PH6WPtvtNTsUSKd1kE9MaEKxR6vl0Cjkf+t1ynYxzD8fT&#10;Tac11lREE2rnoIRcQ9O2xluNQMaEEq6Xy34YwmXc9ActOmdhYG+9htrtDALkJEro6eny9juvn48n&#10;InLWTNNZUn7x6jbkcr6cHFkgDmua4oxZ2n5Q1s7j1XdtR12/PZTTkxSOkoduczye0CMpBFR92zw/&#10;PWtN8xpKrS9ub2OtcVnDuvZ9r6xC4c73Swzj6TJbe+j7sOarmYWwSOFanTUprMooAbbOF6DLw4fD&#10;7sXHb97GUuflGkPyplnmBSz0vkupLmEhUUTm3enpLn0kqiIqZkaplREUmtbXUmtKTm29M0O7TSid&#10;MWCN7/cbY65Z9m2Xsua4ktFASilomibXQMoL0hzH7X4LTDGU0+W4TPP+sL99+2az3W23B43GOING&#10;XabrelnXGO7vX1zD2Dp3s99bp0/H8xLiq1dvVgBkeff+/aYf7u7vz5dLzOtud8gxamtVBaXpdDm1&#10;rpvn1O3a5+cwxalj3zWNM+q6Lm3TxpScwvP14o1rtJ+XAFY9ny+1MpHunHn3cNoddsxofdeSHq/h&#10;i1/+XANM65xiVI02KLe7m8Jxtx0+nE6cq1S+2Wy6/f5XP/9FHU/AF3P5k3/lr3361/789+43Xx0v&#10;P3NuxeWb85gfLofTmfEQH59G8fO2beYalDRLVTe3L+ezu56fNodKYKujOWcQm9Max2XJ4ziPt7ub&#10;ZqvOz/n8+OX9m0/SOFXF/bB1mI9p1UUrJAkpLNdh6NYUbNvkBBtlL+8eYy5FUFGxTX+dZkDEXKyG&#10;WuX0ePau89q2zusWL0+zsnQdp5vNLnDc7Ta5yPHp+Oa7n8i2Luv88vbm3fMpZMmlGN+Ytms6V5Og&#10;wOlyHKzLdRl8u8A6rnNjzTSuprFrmCFxYz2tqRAo1LWUNVfrnTKqQgECb5RUp41trQelSLMiFAap&#10;ogCAeV6uCCqVZLThlNYM3vkqUEp11illROqH59Nuu72Mo1TONQ3DQFiXOW663mgba7LaooYKUmPW&#10;1vi2E+TzMsZl6dquAj8/H70zXLmkpBStcRWqXbNZ1qVyZaSh7xHVMo6+scuyNt4zSONsY32IQWtj&#10;SIlSRruxXgypiGUtKcZEXSuxnqclVZlC8tZYh9p6QiFjgesas98pKRWKCyEZNz98OKuEN8Prf/Nv&#10;/vdff/Q7UHV5d6bKAlrIMiSJqToDCARVoy6KsOY4roTKO8VFlNGlloqBtZjCoC3XmBm0soKiOBfO&#10;REopiiUYRcxYJGs02BpSpoQZCXXTAFrSmOdZZQCqlasCNI2pmRRUQZEiYIRLNtqBdikVXSpIVlZJ&#10;ykIiwlRrMYCGhJG0LiVxiLqxAoQV0OjEWSMRokhF1UhaBYkIFFRFJFqLZAMkBJyTcq6UWvKKcSKj&#10;gLUwoTaoKlaWKoknBNC1EDhFKKBYMz/9fB6/Gfo+1wL+kNOiyohg1gibt79N3aFOK5ZoFIH2cVlI&#10;QFtNxtUKNa1KCQnWolEEvRo/+5PHr37eNV6DyQKms8j58fH5sLkBhWtcU1ziGpw1WmOtZZzLZm92&#10;u9tO5H/9t//km+fyvd948fT03DQeSKVYmKXpmn/+b/3N8XxpnFvC1HUNkXr48D6sy+3dS0JYwtgP&#10;HYAJebK1M6hE5Onh3LebJDWHlbSa54kRlTLjddru9/OyGO36ro1LjHHt+o1llpRCgSXy2+9+tAa2&#10;wppECljnlzU45xBRowbM27vD/+s/+8+IZX+/m6d5ndeaixuauxevpvF8PI23u61S+nh8OAxOG1oW&#10;UhAM2SWtnbacg1WqSD7sD+u8AtJmux3PV2ONIbUus4AgKi5VCiy8GusV2/3hLk+Tc603dk1r4xoA&#10;ZM5pWW73hzUvl+uoNYaU71/df/PlN45sqbGkejjsSuZ5Gk3bMKOxdgkLR3n78dsU1q+++PLNR5/k&#10;dV1DWNaZAZZ5/s4nnzw8PMZl3dwM5Zzt0K+XtUIxWgHIdrOPpSDAMAzb7ZC3vIa4293M6zKNk1Eo&#10;lYehLZW9ceuSSk2KVeS67Zu+HS7XC4G+Xs7KKkSltGn7oTNG2/obP/juV4+P3/2N783nM5Ga5qVr&#10;vfN6WcvlMg5dbyy1vvvZz//sd3/3N6FSDFELUmdiiMCSSJVaUOvz+XKzv23ffO/pcnpx2EhcoFrt&#10;fb/pnTFtuzmdjlNc+66z3i0pMtdxvtYi1jjUYpzKOcRUt52+nq/GuvPxutkPOcXL+bTb3VgSRGW9&#10;Q9xob6fLxVi7P9xth3D6xS/HKQz9YKRkKM3u/g9/9s0nH79+tbmdTw/1cuq6bS4xpdx3bShFI2hU&#10;QFTZKKjLPLXWLlK3g28cfvWzH3/amObuY0gx56KZmTMCV6RaxRhFtqt1Mc7mWAkEKorfoVbx+jDn&#10;577pERiICvatC09f/vju499AagIrI4wIwjWxeGMRGAiQUWotddWu1SmyMgQCCioioKu1KDIAGcoK&#10;hLlkbXVdUtVoxENNgMZ5U5mVQhERqTXGytFYi6hFRBMiOdGqgOX15JoBUFVgyUERKiCoUnkRIGU9&#10;lAiEkCDmqTGmIlWuQApAgER1LaRSKxjfVyBJVWmoMaQwWbcX3QAW4QIiDApEIRXRUGOORZquyctk&#10;fF+zkFIMLCkIgSJLiKVWBVAkYZUKqNiAUTkFdV3yQv3u5Z//nU9+9/t/47Ovf/z3/+F/eZzet/cb&#10;2xpjNKFeLrPfdZfrRQVjfVMEC4vV9v3zpTC2rW/cFqWgrbbSebpa4xvAdVkZ0WlFgEgqleKsv5zP&#10;0GDT+TWtjffLdTTaKFJNM3x4ej+0O69gGud+3+XAXLL1HoTXeem2fV6mzdBLxaZpkCso1TYNEa+R&#10;kZFFTddpe9h1tqVVLtfJKh3XWKASQsmlbb01KkUZ07rD3eHubrxeuGatjKBa17SmZDRpY+d52Qz7&#10;/eGglTlfT5WlnkdLGrlO00UjlcrfnqPGVJvGZMTreCyl3u1v4DkWyeM1O8JlWh9r3LWFK9zsbuMa&#10;a8kKSFQddod+6GuF09OjM+48nrvtxhn7fD71DeQqEusxPN3uD4hImmKMWmtAeHz88J2PP05QHk/P&#10;u7afx9G6xvX9Os2H2xsQw5m/rbOB9PPx+XY3ZC7tZmgMtcA6k7ZASAw9AKZctLEiHHPGmElrElSK&#10;So4iaAHIquv4oAD3h45EFbBhXRTqVzevx5A8kWCpSa3pgWvT396P4UbLj37vLb5W8b/8wz+41N/u&#10;tjcZhJR/sdscT89rWC9PU9O5pm1IWWtBKpJSxw9fF2V++bM/OT586IfObza39y82aacVumKnJU7z&#10;lNZoGwuMURZluzWkYTcgU40xoKRlAaJ5ndthez5ft5v2MNzmnEGhbay15jouWBiMizEhKeBaOBuy&#10;NYRN2wrg4/G5d2p/ez99GLX3KeXGQ9+atCxt60FgqfH1x999++n3rpfz5fF4uZwfLueUVU5zfnh8&#10;8fLVdR633Q5F+radw2KVnpelCirroJT3H94b52zT9cKX0+VwGJbI0zRpXIbdPgNTYuf8fu/L8o4M&#10;VVaBg3NeRJzSK+nO2zTNgWr3csszp5xiZNQq1twzZSnztAhW57ueulircWZJmUvlkC3BNUVnvBn6&#10;pONm2w1df7xeN12/G/qH68StSjUfuptUMgnHlGooqGC333/1xZe3t/exJqtVJfBNW12twuen50p1&#10;6NvL07G3TZCYckUi4YqGdsM2xflyHne3d1DrOs9KMDOHtDRdj5rOx2cCaJsuiSAhUGOVXXNAhKUW&#10;3zQyTf2mt0SGKKWopGpyVLlpm1JrZbGuhTXOl8koN4e1bZth25fC03W03vddj2rNKW43w3VatFbG&#10;G2FSKWY2TeessesSaqnKkbV2TfMYgi7MAA25t3ebpZZxGm9c+9GLW671Mk6vXr0RUZfzecnjzebg&#10;fa+df/fuMqWwaYc5s5GFc6kD3h52yzwpo0MSYhmvk2/bymEKhRFCjHe3d6fTqW19FdZWceK28SUX&#10;Yz1XRhQUwAqAoskSBKm6KCg1QVUgoJyr65yFvLNCWGOpJTdNG0PUxgpBXoo2pHRzPT63XcsCS4hK&#10;G6VhXct8OmqlDIk21nJMeQ2pllyqAeWMuuaVSRTRvKycK4ugSMhFKUQGJeT6bjxf2qYv4duNAE3z&#10;bK3VCp13yzrnmId+X3Me16AIvNKZi1J6s9sYbXMoVjOHop2LgsfruL17yZydsadpstqVRP/kp7/4&#10;K792Y133/vhw2O+capDI+aZtwpfH0/bmRSrVb7eKy3g53vX3WhlnLHAUYMwUV44x7jZ3l8sRQUJK&#10;XduGNW4Pd9PlqKx3psmwSKRSgRmc8oM1sWTXN3FeHRFppQ2WsRRQIWYAYgDtjaTSdT1DzbmIYKo8&#10;3GzPxxMI1uNTSVF1Xe83tRbfOhGJsRqjQy2Nc8C46U1Kcbxeh67XrcshxjU2fv+0rk7rtKZ+t+WS&#10;p3Vc17Dd7ipJSqsi6FzXtUOSAF6RQExRiTpdHrumd96XwAVRRD5+/eJ5vFrrN05O44fGN++X63b7&#10;8dAN7x8ftn7YbTZFOKYQEa1rCIoS5TfbqawyPzm/Ba8EC5Fbx4vHzRKys8xESmtAFEHQbLENIT6+&#10;+xpqoHW1vq+1vH3z0bDfa9vYoTdKLeNKbfM8ncvETlvbt5frtOtbyWFdJt/v8jLthmGcwmWeWtsS&#10;0ZpzKmJDXsO63WzP52PjbVjGHMr+5m6a5qbr0Km4psY6UlQlabY5ZG/d4+m532wMknfekCu1PDyP&#10;fduAUAZ169waS+OHrjlMy2m6jk9jen54Z9KyIr2+2Y/TcpqO4PW4BG+J4VsXmO0Unaby5Wlclt39&#10;rfobf+1vfMf95m/f/fGw/p368A82+rXmV5cyju1bNq9K+GLn55K52dyOUz30vcaYxmvO2dnu5v7X&#10;BFxYR9CGDNtO9nv94sBhCWRAmWfK7W9/+r2vHz/bWjw2liFtN/W8PApd7m++lxw7Kzef3P+Uf7KV&#10;4WbfmZ7weFbKgAO12aX10tmQKCrSSbR1rW/U6em5u72/XE4xHnemiy5dxrI/7IAkXueh3+S43N69&#10;eHj/DjUpwC+/+cqYRmvt+uYyLhzT87qkVN6+uLPa5GVKuaBUrVzjtFLUNfYsGGM2zkHSorOAsKB3&#10;BsEAadRVE5GWmEstUWl7DUvfbs5hJFGO6BriMPSlFqmZK8i3iyM0m33PtRIAgiCgUTqsi0WsXLXG&#10;zLnbdhxrlGKNnS4X6ywzeFKJQWuVOeWaSAgJORallAgrxrvDPpVUam1a9/x86ppmWuac07oEY02J&#10;RVpc5rVxVmsLfI1T7DZtLvXx+miNBQBCKrUWzJwquaIFjKLLvD6fH7lArarfHzbG15K1AqdlXuIS&#10;g7WOCL758GCt962Zz8evL198vHnx53/3r/25t39F1U/yr0KVxQ1NhnNIF69sEWWqo+RRKolmzrks&#10;DWCjFCtiItGVMxMIr8l2HWcNpWjlQJmqTZlO1lnzrd1dKds4iRVBtCKBKtoBahRkZqQ2C1FcQFEV&#10;JK6oiKWSKMYCpAigxKK9J14ZSklBGwOkgAVKLrUotMBMmEsIxlpUHVdC0IoKoao5E4NqPVUnqTAS&#10;40I1kTGgSWomDSIKhFWVKhHFo3KCwjm6oZN1BbRgLAsjqzRfyChlLDBJqcraLKyVr8aU4+fh+Nl2&#10;7xlYsMtVKWM5nqGW7vCb0r0J46P23hrKNSEMptVQgyQAbYCL67aVA6ICQBo26fHz58/++DBQEIzY&#10;QF3LHEFb3zQxJ45cOBvUjW+ca42iEKZu6E2joIT/+P/0n3wOf+XF6+/k9bJtJC1l2LcxxdNl/ujN&#10;SymllJhxe34+9ftdKWW73bVNj1JzEWX00+PDixevuqa7TldrmiVNbTdIxd12OJ8vUFnbptbSWEcG&#10;rNExAAqHaQHSwvjw4alv/dPzeX9/85t/6S8Y51KuomlZQ9d2pZaSEwIwy7wsbeOdssfjxXm/LDEu&#10;4+b2VkMX6oocGue5QlamlGIs/c4PPh3P35C1Xd9bo5UB3zjbt7lbns+jVnZ/s0shkxLtVAnFdk4A&#10;GOE4ziyYhEshYzhL1lon4BymtmsJ6IvPv3z56iUpnTjkWkHUdjvkXKd5iuv84vZeKYylXMI4z8E5&#10;1w9bbXwMa1gDiTZOzeNlWpIyjhmnWGa+1JQPu+04jusafdsgUFiWm/2+aVwuRUIpTOsadsPOWhJl&#10;Yy5ffPW+aZqcSy3VOmOdtdZQzvOyABKhskpb41NetmZ4Oh87bbQzUyxt51vTZK4xRq48l9WQ3W03&#10;P/7qs7J+NF8u4vqy5pLyuAKCur+9uZyvCPDJ249+8rOffvXNw6vXbwEBNXDORplYF0SnjVZorDVh&#10;XQ93b7756Yft4AzIPJ6G3S3k7Np2WefW+t1mdzo9C0+N9cogZhEp3vl5DZJLEun/fyz9V8+u2ZYe&#10;5o0xZnziG764VsVdtVNHNkOzmxQpkpJoARJkwxRhwoYFGLKObcD/xGc+M3xiyJAgCqYt2yJpmmSb&#10;bHarw+5u7t071a6waq0vvemJMw8flH/CPJmY4b7H1Xfg0/XdzcO7J0DcbbducbvNrrJqnufLZdpc&#10;7UsMLmcXw82uT97H6D94/frLN19bUrqqeZ7uX98/Cfw//pf/8H/19/79b39w5S/D6FIiCs5LW2mr&#10;h3FgEEKqyupC2BkplFSJQnC32+06rz/7wR9+9y9KffMRlRmolOSQKkioVQMAwEBFFrSgV4hDjsDC&#10;UrMxRuvL13GZYiGqb3yxXQ0V4unhF3X/vrz7lNYlXo6qUtZWsAZfvKk7Lgm4cCxMMjMIxBiDUFKw&#10;SJyFlDklShGJChdC4pCVUgSci5cag1uFatBHDyylICyacsourrOweywMIDOwQMWRjalzSoUK5KJq&#10;BbGklDJkY7SPiSNIghxnBCAugCyVzjkTJEAZcyjramzHUoaQhWRA5AwguW2bwpwBJSNLFAxAmoWC&#10;tAAUJZFCxhQBRQirYsMCoCTBlHIiEiCIYclkhKtYahFdoVQwgKZMuYTsjgXOUDe33/3u6w+/9St/&#10;+JN/9Kdf/OEvfnG5ub67u3+PmSzW2FABWKapCIWYcoL99W6J+fGLrzZ911V211BTWaQUYz4+PSPJ&#10;TdeF4JdlLpmUQYlKGWOtjSkRC2AIOew3+4y4zFPbdEQFSTVtkxPnErlkXlgK6vZ9CoGZU4xYRIgR&#10;BSOUwqCIAFDXtSS8vu6dzxGTrmqKYXEzCSWQtW7cOjfWANJ2s1NaHQ+HfnMVUyTEafVCKiu5lLzE&#10;XIMgJS7jpW9r75zWyoccYrR1VasKsAzTWjU2hZRSNFpbYRzxZRysVms86sX705iM1rUtCLe7nTGa&#10;Qbz9/Ium6arajuNijF298ynwwn3XJh9JGmLKhW+2u9V75rjbbs7jiACHp4dNt53XZV6X9+9ff3J3&#10;R0hVbXBYK5RVY98dTl3dGZFTFMpKaZsAsevtufj9tgWGGCBCCTkPlwWWfLfbk2QhqBQ0ukola90i&#10;rskFnwIJHZdTySjlN12Poo1EWZ3GieEdhK/u9x+AwsWrqm63m/kqiLruGtM+DeO8eL37QL+kX73x&#10;v/Qf/va3v/vJH339yZ+/Hc6Xl9bkkaa6bjFfqq2VSroUieR8SvM6XO0285K00ZTJnU+X4ZTf6q+/&#10;frq9vpnCZb9/Nc3z9fW1lHNTVSGF8zG2tviCnW3Gy2gUdtvts4+CxP3u6nQcM5cS6Xw5TdPY7jc5&#10;puF02e32Kfrj6VFJKwElkzatsYazV1oN46hJqUrO40jaxJw2Va1VCVOAVIhoWb2w+uycUcYx3H/6&#10;rfczzOcLIp8e34UwHs8vSpvT5SWFvN33m67383Kelr7bdH317t0jMztkBZkyo5KXYRB2gwT7tpdW&#10;Pg5xSBmEaiQKk3IJKYTISyUlAE1uVZIkEBo7Jrc4p1gKo0KaalM12/06LV1VrLXfBNJjzN1u592q&#10;Vrra7I6XQ2aujBndIoJDApwoprDZ7IoP4zCjIr+spJRzDgFBKwpBN5oLTZex7XsSwseQQyopQlPN&#10;y3J1tVfK0PlSXADAghBXb5RsjJn9Og5jciGlYKXkGLSpF1q0MQwoWIaU2q6BVGUfpnUEUNf3t9Ph&#10;PE9Tr6t8cyViqnetFasHYOeUQBKARfvCtdIurIAyckEIgZMkgVSkJx9DSYmA2qY/zxfiurLWZfAl&#10;W2tCSqfTSbI0TaUTL8sKVTFGGQHOhSgLIDQoHbFQJEP6+NXN83C+qhqlzHw+s4Td1a1A+eWbN3ev&#10;rvOFUZn5dFZdc1rOXVuts3Np1aru+4okDcOstSASREkKFUuMca2bhryPiRA4+mArnXPWUgGAW1cE&#10;gVhSikKimwMwd5uOU/TRSSEUCgXFFYgx6bohgJwYRRhiLqGY2sRI/aYL6ehWr02TS5ZKluQSFyHQ&#10;x2RN5dI0Tl5bjcl1u908zjImL5RkQcJnIxuUFFKR0gKXmPyu63NmQFjnWdsm+BVJREYO2TRNXdvh&#10;NGhtvhmwWpSSRMl7KeS8OqstKmywntYJJUVfFHFcU2CHZBBQGprWZbO/+fVPXv307dMiW2Urq522&#10;GqDLTMvim962VReWNUkB3hurXt32p2kmpsfD232/m0u+6mwu6+qVgNGF5AURQtNVStEwHSSqKSx1&#10;bSCTbWsyOiVbXCSJS3FIQrAUIXrvVoWNtcPx3L1+DVIejxdrVU5cINqq8m7CNYwRPv72xy/Ph+PT&#10;4arf5ZCS8+MlbPvucrrs7nexVBJpXpa0uLptpvlCALv++nB86e7utRQh5/HN0PdN5pR8jqmISvuc&#10;NZUQHTDTCqKym912nsM8j0oZo1XJMbh1HC6vPnl9V1fTMK3jZNpGML48Pb/+4AOX14SY3Hoh3G12&#10;z4cnXW1IakYHJcbkia1pK794tqZrajcAkQjLGmRwZV3XKYIUMVfX1nmhWCcQM4GPHKMXen8eLjmG&#10;TS+nOJ8fDm3bSG1t26O93+732+22b7un5wfbtwSU5hmVXeZ5midr5a7phnmohFKtSdF/69X7716e&#10;IyhSQurq+ubG+xBpKTFXVZW9e3qZpMTVLUQyxbzb7odhSinUdS0yVkhQIBB3rV4iuVDIB11VrZYG&#10;CqE2yn4zjxHstYipqsgIsevr8/FF2PJy/NGPf/Tgfb7d3nd2dwmxrmQMjxTP713VXOAYpdx+OtLr&#10;t+fPy/T1tX37Xv2j/+I35u98NH/7mpPSKOnlKL5eSoGPUH0/LE3LAdeR/eSrTvXfsumdH5/GoGbR&#10;0TLuqouRm5cXH8ubDSnpf270jsWtqn/lS/fd//pf6R+8TYdBtVVnJGMcjfhrS8gFhRR+019Vtazk&#10;KqJiKYcprynC3/h7bg61ADcfm/eZM2QuAuKDn3pVDW7YXb1fjV/nwnoEW3Gfodt6XiYK61+t8M6e&#10;d9Pn5XL0+9dTAOqM82cj8ek0ffT+68raL9899U2LlDmGCAWkEjmv45I577c3T4fH6FNtK1EwFyek&#10;CW7ebF6Blpd1aaDabPR4Ws6+bDtzOD21dU/KxMuYtO/bLUIpMeccpbacsy9AQOM0C6n3+/vnx4cU&#10;U4M6aZFWR6isUSmVaRkrUyuSRUVVCki1a7vn06WqdK3N6pIxta1t8HFZVynRqrqq6vE0oKBv9MG2&#10;alHIVMLhctn3mxjXBEyAPniBlFNq6hqJJUBKwS2Tm6nbgFB1q+vLtF7mo5LG1joGX7gM02S1bK62&#10;zvkI+DL58eJQ9Vf7ZnYryPT85qubV+8LlNFh9tTaNhYfAGw7GVPOb1529MH/+Nf/iw8++T4k5uES&#10;wk9lJTGX7JExt3KTClihWDpAX5ABMgdfKcWkY84kEAsQqjW5utIFArIgQUg2l0SQyjhLLRFKLExC&#10;YlRFk8CU8iQKcwTAAN2GpMghCTEoYE/K6BY4lxSgIMcM2hMAsmBmXUkOE6PiCFrUJS+c1oKaSyEh&#10;SwmAAtSGKCeIlFeh2+wFEAIURijCpGnSJKBEYE4MVosUImZFpoaS2DkkiCVzYSUKE0JiQQZcZDJc&#10;QomedMuiiKpKcRUsSNeZEksCRAdUHf88rBdRtwkr1i0xYT5LJV5mu7v6hG6+FcfFSBnmgUgJbAo7&#10;LLEkBkyFjFDIfhYgc1uzweEHv7O++VHd3MuqkYUEY06ccqFSVAaqybtiZGdrEdzo3LIK03cbXS72&#10;w9f/9f/1p3/i/spuF9i7FCmSrdoqhMgBbq+2fWMOh4em6Z7fvCGtCHlZl9U5jWSqRiACmK7rFucU&#10;ya5uT8OJGCHEzJCilYIAyvV2G6MPIafo13kugCF4YyuX4mazrUwo0SlSI2ytvs2nVaV5JdRoUJjp&#10;dBa1JixkVF5z23aff/H5519+/kvf+c64riglJGb0hDWkwNEjlJAcDGexXNL53Xo6ffeXfkmWHGNC&#10;ocLsXsaxqqq2q84vgzRWW50zWtse5ofxaby9v2cu4+lUtRujRN/3blkaYy/r2JomQeZSCvL3ful7&#10;wbnDy0EZVQAIIcZYSAipVWN8SZfT4ebmVigqBFxyLhlJXoZxe7WL65KJwhJezoOQxjtf1eLV7d0v&#10;fvY5F9vV9vBykFZtu/bx6VJXG2UU5Ky0mdbApbg4c0pCGltp7JvlPG2urnyOyzpbWccU4+qyEkbX&#10;4zAKrddluNrtnHNN23JOtmqG6VHpfSBEwM1+J4Wcx3H2+XWH71Xp8fOfmffeq5A4Zx9it9mdzycD&#10;4qpvAfE8jwTwb//oj37l0+8viwOkGGeLuWuakBMWVahgmFjp0N0s1faPf/yTv/S9D7XW82VQdRN9&#10;QY5LiqiYsTByLqmEEkMoSA8PT9dXuyU4YyUxR+QwTZu+Lykt65IyCOB1XoU2qCbBqRBKgq5tfODM&#10;C5d0e/sq5fTnP/756+oDJdUvfvpjreTNd//mP/ydn/1n/6Nfvetr8oOR9c19H8tMqOu6PR9P1baZ&#10;x0HYqhYmrW70od/tlmmVQK/66uf/5p9/+lt/S9x8kOaJWSvIOWWQBpiDP8sUSSRFtoDl7FWOKXvW&#10;V3h1U9QXYnmXLs+dbRfUlYCtccPTn1TjG/nql7G9WjPXKYFIFEKJuaSgpEKrsp9QE0qrUDIDsych&#10;kbGgJFkBBxSSFADkXHJci6q32Q+gDPoECIoZ2QMYlopKS0qWXEhBRgUoAUmATwVICCxYCMMUdNMI&#10;1AI4AytJOceYQCuTSQj2Ja0lB0BIkdCCIM2VSKWwX4SW8I2RRiSyKpJJCEiUmCEnQE0FCkZkinGV&#10;UlO/Lc4BokYCjRxLRmDiNB28m5vdjcIqAbNE5AUEMEiZgQk4glJVIgFx4cmVGSpb/zsf/+d/473/&#10;7M2XP/gX//af/9sf/HH7Xn3V3WiUOKOVu8JriJlsQq10Fn2/cylNw/o0oFFxt99YUSpbYfbBLxkh&#10;JyJS2QWPIUGWUq6rM0bFVJCFKxkiz8FddbuUi3MrCJrOgzLWOdc0dUy4Hoa239d9jTmP06yMBuIS&#10;S1PVqSQFkFPKyDGjW0ZbaZdiCamxXeaEKGN0ja0Xv6RpqdqGM++vryUIW11N57PVAiQ2xhDJXIoA&#10;IkCydBkHJU1IQVtTYV1yvIwTWdk1zbCOogAJvQyTFpp3lVJ6FUgp3n7ycf361kh1eXkAydnFYV5V&#10;bZqmUpXOQKSIJKToG6O1qogUUik5CyGCC8qglip4D8FbXcsUNlUrr+4gUy7zEysrCwsz8rm57z87&#10;XDb9Tu6qXIvnJEXOcTlxYd02QZgBqu2+O0/h+q4dDFR9JfgDKY6usWMGaUEPIVHwKYnIxpKwFbsi&#10;hLkQFpmfL0O762666jQulHCBuq++A+3111FL2GgerrvXX738WQST88vb5yit3eza1Ups5Dz+7Gr5&#10;yX9895P/9CNF2v7wx4efPd387he3nx2/NWBj737TsZBy0mWw8i3padOrxngfkUwtVLdkoWU9z8ub&#10;n3/ed/Z4/HOtpZRRKOWTyqBs1zV9F44DkywpqKaZL+ua4k1fFx+bXlvXIILRBGKjhCKNTa98cEbS&#10;bdPqunk+ngc3bqvWB28U5ZxygapSwQvgqJS6qvslpWVhVKo31WUae13lkCohldVuxvF0slZmgP3V&#10;Vd01pKg7z8SlOPf09quHr78mJSpVb9qdlPndu8fj02m32Rhdm4zDuhihkvN59k27OY0Hua7b/nsB&#10;OjM2jLORLLgwQGFkECSdqdrj8Wg2NjFJJjGlfPCn0/mX9jfnPOrhIo3JsiIsyeduezWO5+TmMC1t&#10;XV+miQnrqubIUmolVeakbeU80zJpXZWSjamNyT7Euml9cKWwtvbw8txtt8roFGIGbq1d2XHMm7oJ&#10;q5+9K/NojMlMXAqj+vC7n5yO58P5IKW2FRdB0lRW6nmeQxgFijV4YG5MO8+X+TKQ1h6QUPddN768&#10;nC7j/c0ei6AiMuayrim501giQAhQG5t8FEZhJaukU4nEhRlK9q6gUtIapUhmzIza50gInoNwWDVV&#10;8NHayqgcfeh2OypcQCiKgDytjpWRprqMoyTpZW7b/jScc3J54ALA5HOJgrBkaiqxLMPN3ZWPTimM&#10;aamazXAZY5IFS1WVG7sz2nSKOSZpTM6BMaaYckxdU50uk1LJqlpCZCwAWQp5Pl+UJAIlLS1hsMoK&#10;UDkkpYiBxmGyWkkmIWhxKxA09SamNfmxqMr7YG2tlNRaZk5G8jROigwJdH6NnCmBMpIUTWuobOXW&#10;VZo65rEkqKvNOgVkllZXgjmXIo0GIadptpWmgoVZKbuuDhRu2u50WDUDE7BgjTQMY1tX6+qUMYLQ&#10;eX9zd/f48iKB+r5XJEJIUklgSuQg5xwhZsdAzJxTAoFSUFPVgfD48tT0m43R52VkyOOytgWVtHGc&#10;jkO4vnvPeU9FIXOk8vjwWMgWBmQwdScqy8PlanfTtDqvDkUjeS0560pHnwhlitxtmzimpmoLw8vz&#10;09V2e5kOnKkTOqzj+/u7EtkQHsepsUYZw2KavWfv+/1m03VPDw/7zT7EbHSVe6SczseRU7y5uyFB&#10;brgQqkoKQnF9fz+cLz74tqkR+Ob+JmOO0XIq36x6uVwe52V/fd3WTS58Oc9ayeub3fkyOT/nVGxT&#10;p5Ck1Sm5mCqhKKQsCEnI8xhjLO1tt47rso6lsDUWU0Ztm36LBLVu1xCLDIjl8HJkge2muTw+AKXF&#10;+ZYJoUAs234/ztO6BJDoYiiZWZDtN5kUFSFA5MEXQK3NshwrScq2ExUBeXPdG6ISAjN8+5d/7frm&#10;GrVu2xYRhnk0wrycDmTlOC5GG2vMOA9SkDLGL8tSLnVlUsiQGYWcl2WdVmE5Z353OjTNRkDRZHwJ&#10;OYQCePf6Zl3c+Xx+/frVcnGneWo33bqEqml8jk1tpbLg3Ok8bPttKlMqGaHU/XY9T21XLsupaSor&#10;VGUArOJCL4fL89P5pz/9ottWl5fHTuv9rdyY85KjplXpq6S/E6wEFpieOnLnL/+NzPNrPH33u81f&#10;/u72/f2v3b1HJpy/OHyt5BgTr8k2Gvbdq7cjOR9qjTe7/JALrKfp5cWqScZBx1aI7OICdf9yGnrz&#10;XhU2Bb8N+4+9rf7F73355fNXXz2/mcq1D0bvu9PXblrdh6/fc8WtyQ3HYDu1ng/TNGkdJajVRxew&#10;ttoto9GyrKXamyLMOBzrSls0lUgcxq2V7vLgEoq8eKEdibcvM3lXG6uZvno4XYP/zfe/92pbuq9+&#10;b3/7gaN6CgOmuNlujK3mEiWKkn3KRQhRVbVt7eldQqWaSj8cHqDkq/tXVlTD81uUMiY+XjydTiml&#10;tq5kqPx5EAUYRSx5226KEH5d+qoym9ZNXmtQiqDEsDit9brMwNj3/fk8jJgFU21rUck2yyyyICkJ&#10;CiQNMsYEBepmk2MoMZBttdbBZc5QV/UyjwVYIGx3TQzFhxTGkYQggOCdFEJLkTAZbVc3XsZLTLFu&#10;e8jFp2yNWdZZK1sYtFazX9uuqarKhYUKuhKRctP3GEN0EwjyqUhtQNvHx8M8uoKFlL252nt24zR6&#10;57Q3t/sPa9OP65GMuNq2T5dnhMwOXp7Sdz+6/Wu//Tfu7j5F2mY/kC/MjEQgrBSxJERSKRVBnNwE&#10;UkOJhUgwgNIAAgllZijMAjGWqtbMzFA45gKR6qYsnkGoyiS/gNCUMkkZ8qpBFyLkumBABKxlzkUI&#10;ysEzYOKEQEAROLMgQo1Sc85FAHtHRFhEgSIkcpbAkVlQLkUyMQKB0Dr7TIyoFGfMJTIzacSIJSYk&#10;EiKDlgwizE5q0kqlnBGEEDqXBCECShJCEBEKBp1jViZwZrc43TYlRpIKBRIoVqw4oyKkTAQgs2LO&#10;w7v58iDrVqIllNEHbXWMZXXp+voj2L5O46Qgl1wkSRQCwGNhBE3gM4MqIUVfQCgtSYmXH/3Ru8+/&#10;eO/6VQacM4sSh2FtGuVjICapFBdR1cLPa1zFuJT7+/vz6XE4He8/+eX//r/7w9/9gx9+9OFfUbVo&#10;9C6urjL6fH7RQgPHjz78lJBK5tNhrOpKK/Cr00IVUfptRygOx1Mpua7r0/DS1K0kTCnZ2o6zV1bl&#10;aSBUADDP4zSv1hilhfOp6rq8OmWEi2nxsbE0xVy0unn//TFFpSSyDfNgWuuca7o6IqdcGHOtGx/T&#10;7/3+71/tNqH4rmuZ63leEUBaMbspu2xub4+Hg2VutSwIVV1fxgERemODd4KK0d90qDNpaZU+Xw5a&#10;GQCGIrptM40Xa4ztu67qXl7e8TQBZ7sXRBRjUihtW6eSSIhhHITRyirv15i9FEqVAiVh1oDFKB0j&#10;W1ultMacKmun8Vxbu+ubI+SSStd0+5u7EFz0oeuaeVrbthNUmcrYiguX4TR1zUYZdTpeQvREpKVh&#10;xr7rIJTTNEEuIaeMHJPvuu7NF0fsAICkMnXbROdkVc/j6ELwuQAWTZDRlFJqq5lhOl36vj8+HwXi&#10;tHhbV3VTa+JsZSWbutHz+SSUWYNb1tUqFVMmJUjQ/av3nx6//skvfvzpd7738PhkTVWS9yVziEWi&#10;8DFmZ9p93bS/+qu/8aeHz8dh3mz3Y0nGaL+MISOD4FJsZbVQx+NFG3V1dfv88HBzdyOVKC6SIMwF&#10;AIbL8Or+3jsYL+PN7TUWenl5udltSkjDNPdtR1QYgGNpmnpZlnEZdk3z3e9/98svvmyq7au714xl&#10;zoFt9V/9P/+H//U/+Lt1tRA7F3IR9Xw5YQn9phdS7G+uYuAc/eJ9V1eYwxrcxlaCkqrrNz/50beq&#10;FjdX8fKSi2ECn1YjjdG2MIYYAdnYQlrnuAoSHFPOUXWvhJDz+UESa3TRS7257Uyznsf0/LP67pek&#10;srloTlk1TQpe6gpIUlwAC5MELiyxpG8mAYcCWmoNKSJBjokIfAxV07BNmDMgKJK5ZCwp5SJRlWUl&#10;W6GylBNJ4pwECRAJvumICeJCQqIoOWFmvzAKAMGcSaISNqPP0VFdZ8QCsgAgIFkSJDKQUpZTLIkJ&#10;JUNRAlBiKCwAQsiKWArJBYkwZy+YCmRORRjKOTMACcWCOITMLJUGAru5dWtYpqmuW4kiQ2SUjFg4&#10;MRIBAhKXKDgVIiSBWkMp6fwojb797i/9z37jl7/82e/9o3/2350u86bWyZBtGTjKCCHheoRKq4RF&#10;KNaKx2HOFPIxC8hdbTZdt6xTW9VSF4GJATkkJJgvF2srQnJpqkydF0eKusbOfo6L7/rKmopiVKbe&#10;NnUoMRdIjv35ub6/ds4LyF1lg2PH3k0jaZ04pZgkE8fYtrWV9nA+1VYbg/NaSGRjdChJa02CnAvE&#10;+fLyvN1uoytumTb7bU48rWPJkHIRUjAwsaoqnSKUVAyKmAOi0AJKjIXEZtMfX05VjVu1y5yWEIu0&#10;r26vB/00L9PyXJypRCwaUW+rr378s4+//XG/3Q/T3NaWhVcghNF13Sih53VSUmujpmFpaimESiWK&#10;SpCyZZxPzPvNpolDd3os7LTZnkZivnRKM9H71bbw4JazZE2LW3O+r7YskzHp5fHFOq5kP40vaZq/&#10;azaXh8+WdbouWTytRMBMq1tNJ9sMKCk7BCHAlxxZGlSmmuODDev84gyoAGTWRUY+h8+0bvd9DOvD&#10;MrySJTVV23QFYgeZp+HoMxrAOafZd0Pen+ee5vrD7/36h39h8721e/Ns/80PfjSvp5+/WZesbP16&#10;Ng3a1z95dCJ3Ssh+U0meeXio2hotmo2ezsEhXaaYRFzC5eqGm0pUpoISBTtwkDCT0ufLJYWYuSxr&#10;IIk5pq7fLMswzmvb924am7rebtpcIPqyrB4JDckEGRPMMbASyFIbU4JDEEA0ziOjXP0ikGRVbZsa&#10;OCvV5eTn00uJvjLGCEEWz6cjCSGiaBXGhDcf3O82m+jd6fB0PF9c9JeXi7LKVtZzdudx1cJq+Q3D&#10;0ve9lgJrZaQY/Dz6UIuibTutmYSQqD2Xwlk37bIEMvT08NzVbaLc1pvdNeV2e/ryWO26xcWrfmus&#10;jvMYcjiNRwPm4d3bV6/uiXA4nLptl1NurTkc5pyCrbtpvCgJxqpSmElZLcbTSTeNc2vMKXEGX7S1&#10;gKStlUZfTmfb95mztuIyjSllZRQUyikXRGlrSfj07m0CYZSt+z4Fn10QrS4FUoz9ZlNSdAmwACsR&#10;Yn51vzsPM3Bh5NNw4IT9dpdymf0yhdQpQQVlyduuTiksbil+7TbbzMBctG3G04vgjEYqUqapuGDk&#10;uLrFSKUMpZSbul7WhYRa1pUQl3UWQnR9O4+DMdZoBSDG8aSU1pUdhqGpqoLFrU55xyk1dS8ZKmOS&#10;C0UUAswhzmsmEkqadZnrup3GSbblZV5XRi2r2fk1TK/3RFR3+2ZZZmMMCcplQcTgo1aKQSzr7Lxv&#10;65pBxjjVVaWUzSUyI2kZchRBxZQ3fc8Z5rQURCEIBG332+hjjD6XOLvUbU237XNKUHgKs3O+aprW&#10;6mkc81oyJyQpUWihwNQxulIKQ0RSm647ns6iqhFJSSURS0Z0IVplIEdkVoIKIIDKXJqmupwOE5yI&#10;lCCsbDUva9taQcQFUgkkJLGSJM+nU2MMCrMs06brq6qapgGRrNVSyRydUXp106bfLIuX2mgpL/Ng&#10;UBtjiMp3P3792S/erNnXfT2HiCy6TS/1uqbknRcohaFGNxw55tJY6TPHwqfzuK0QS1xcghwpSWNs&#10;XJwwNrjFaJM5ex9yDqfTSWuDJGLKklDrumnaSXSTX6tlDMybfrP6GEuubWW10damnIZpVta4Eksu&#10;KHC724VpmZepMYq0cc699/7H7756wwJSYUxBSMGu5JTquj6dzojIKGJJIcTdfl+YmZlT8qu31uy6&#10;hgkOLy8ZZd9ahyyZtVXzPJecmy1zLiXCWhZhRNNa56ZlWq/uwEjFiJVtghtzCAVyii6HXNdVjCLF&#10;BJiV0Nl5xKKUvb7bBS3mFCGXaVkhc9EUY5BEstZumbFwwmC1Wjnl9bQk31ZNalsdq3Ga+t0mOJdj&#10;ioQvz4dmu/n4O9+bnR/nEZFSiDF6R6vzqeqaDH6dBkm9m7yt9eqW2kollDX183RQGpHo+fHpar/N&#10;rlhjmqZfF6dtpaw8n6aqkyVk54PVdd/z6XDYNdviwnQcTFWnkHwOddV8/fWDqZRWdllGSWDqKkS/&#10;TrPS8rLMQklDUit8fjnkkCe3vjye4zfoAuDru/dJuOjGeR45h7u769FxYJqX+rg+X+lc5S9e1198&#10;Zzv/J3/3+/c9ni8/3jXt8WU9j257daNJ+tMsIUjdHIZFcGMNe1Fdlkessq46oXVj6rt9//gCEVNT&#10;bYb1DEJgOM3pW758+s9/9vYHf/b0kj65u/9grg6C5d3txvl1Qf+dT783TnNlt9taAi/bXe2nQXU7&#10;Znl1Wy0B5mHdba4yuHU4bXc307IKa0x9FRiVlC5MVjco6PD09fXdR1VVpstSbE1ALy+nXb/TIp2/&#10;Y786fv5Hbz//C5/+yv9u+8PLsIIFvy7brjFN44I7D1PCuCxZNSb4PI8rA2hrgXFZFmVsXVXn40nm&#10;IZRQ6z7E5YMPb55kqYT00TlHffakqt1uA9O0rE7XJobQNHWcpuhdTIKJTSXzGnPIXV1Za1xwkHOh&#10;kkqoSEIpGUoOMZbctnWIQQNGLpu2QalDjCRwXGZBxaUglfV+zjnLkM/jcSdv1nVGoMpWMccYQs6x&#10;qTduXma/7K9vXt3cvX1403YbgWpyQ2IPJUullDbjOFCluQAyainXJUpbKRQ5o5EajKysXZal3uy/&#10;fvO8rGt0ZGxlmoozGyvmyfkYlTLGWJJ6HmcWcvHnkJd1XNmVb999/29/55c+/OivMEtaSpofpDFc&#10;FApQVMdCKYHUEplJSS6RUKCQHBFy5FJACFbMzEAUnTNNk9hRwAyRUPE3YMM8IBdeUpJKaM0kc4iC&#10;lBSx+CiEzEgkK8YIgVBmLkVpE8OqTZNzKSWSICgIBDllIbWAgkqxAiwiLwEpQSbmhEoXDiQEShE5&#10;Ayg0JrtVKoVCMnAuATMIUxNz8g5yIc3gs7FN5kSiAs4oCaBwjFxYGJuAKfjZh6ZTwtjkLkxW1TWC&#10;AnDMwCGw0qJgyGBK4TCnFIWM4e3Xy3RseqsU5aIisiCG4CFhwh1cfctdJqMlBPfNFxoLwFyAKiBG&#10;lOhCXFape2yaBOvlz3738PYXr/cb0e0s88tp2O03EtCXXNcdITKXZVlFrbXEOUSrNn4dKglIze//&#10;6fN/8y/+/Nd++Vd0SeM4Ui2H6dzzdrospgnXu+10mee0sAumslLD5Txf39/G6CnE4RvQHbHrmmU8&#10;14KYUynk3Xrz6k5L57wnYKvVME7Ndj89PW+325JSCq4xxuWcQjKamraZz4dffP7m9pNf2l7fO88y&#10;FqyqlgsDTOu03/bjOFWVcS589OEHP/nxj7nkm5tXsxum6bS92u33/fPhnNxqUbZ3m9NlklLbGN+7&#10;ux7G8WZ/83w87nebsC6FqGu7hcM4j7apJIkQ/c313WU677Y7oaVGstv909Pbbnt9eDlYa3NmV2iY&#10;VkRUSrt1FVEA0PPzQSpLAkKIKeW6Mm3dvhxOtrYIJJVo9fZ0PF5td5JqIDyczlpTzuV8ulhjffQA&#10;CCWG1SGAX8O6OGV1zslqWyDMk6/ael1WpcWm6+dh9Cm2dXUZl+k81U0tJWhTrafz1fV+Wf14OfdN&#10;u+k3s3fLsqYUtNSMHLw3Sq+zzyUiCU5LyWqZQ93Kuu20FDGX83iRWo3DGcHf3e3PRddWL8uSC9Va&#10;vn1+6OomptRtuiWE88vx5u765vbu9//gjz79zrcZReKEKfsY+m5bcmEsuejFhySWm2bzwfd/9d1P&#10;/nR7fUWc5/MRtFCS/JK8QqtMSnm774KL3gVjbV1VwYUUg8RmnIe2bfquu5zPtbbbbT9O0zKv+802&#10;OK+Nvt828zjYunt+OlitSy7brh/XBUW57utzVacYstHLeFGWSNmpuv8//F/+8f/mf/534vw25FWg&#10;6TfVMhOXvIxjCAQg5nHpexNTKsHXxvqcVr++enU3nOef/t7vfO+3/obQdYmBBSihSmHSAqUyts8B&#10;oBRWCkjGkLVRzFySpKuPdQa/nCobom05FoxgKiEwhKcf6f1HRNuUAKSS6AsURGApKcSQIkIAqYQA&#10;TrmQklrm4KFkkgqxIAJJBEZOACILohi9NE12pEwhJqBvXt5lAcASco4SKfmcSja6LsKQZGQEBORU&#10;MqIUiEwoGAAxEHNOGb1nICk1o5SKAIg5oVTIhVGQyiUngaK4lZWAUkjViIVzAY6AsqRUsifURFrI&#10;HGOSEqMoAhTkABIoJiADjBEa09jkPHDiXBABmACBUKAgYiwlc8kkgXKJpZTamFAIS/ILRi9W/dF7&#10;v/2//c///Xef/cG//ON/8XD5aZGyqZpYYl11ohi3jqhUCYyC9jf7eVpy8TFmodV8mTtlhiVuWpFL&#10;IpacQBAiqhhSa4VHBVKm4AEjuKSktZsu+KAh1n07XMYCRUu1769WPZfgIObkQ63r8TzXbVNL611Y&#10;14sgCwwFs5IilDgOx7hMaPfTus7zoqUiNErDZR527UaoUrf94+OjD75ru8wx5QKpIAkQWQklpZin&#10;C2JBAs7Y983pctz0fUoLSLLSLtNqS6q0FYwoGUJmxX71di3XVR2flm17U/d9GKbl5aWtbF3XbgmB&#10;gpS4ehd8XtPgYzqez7vtVcaiBZOQKQckmUOKJccle5iW1ZEU8/rWu+m6lvtts0ZnrnZF9mQ/GMeX&#10;UwwtGNS027W2lrH/uHhy5Esu1U0nRid3GwHlpt9+8OGv9O83PriPd21ZfQ6OVTPNl6ubXfDrNE6M&#10;mHPRRpToWejFpV+9+7jWlUsxppIhGWQqJ//uoDHl6csG87oOMemIkNYLoaeqietpWdfh6Z13y3bz&#10;ejh2KJs0w9PjY8LPSapf7eq/9T+5PT7PP/oKf/humrz7bLWH4aJh0+32ieEyHbc1l5zP41lUgkoN&#10;IJRQgGL2joo8P7xdJQtbvf/xJ4gZBN5c3S5uafvO1NZovfroXbB1fTgdqqqpa9HZeltXLy+HARAQ&#10;ClFtlDCi7/rHd4ccF2EVBFijF0qvbrraXTPz4XiUxlqr+r7nWEIOUumHr79o242ttFJSGV1CIKRN&#10;Xz8fjtoaieXu/ur4cnGLf3V3U2/61yV755xzwDxNwzK6l6e3DdTOZ2mwahot1TLNnVXH82EOpe5u&#10;jscXiLtd2788PCedGqvWEGVE4JKyuH/v1g+TNtbnSKJpayOF9uBiyPM6YVHTNEupIZd6o7dxJ6Xy&#10;87zZtiCosZZQVW1trYVULq5AYQ7FdM3p5djc3qCUXdcpKQqzYCJBzi1tW5eSTsdzXdl5cktajNqm&#10;WCpbaYCLW1u9NbVC5HGcQ4hWS6V1Sl5IAkRIGNmjkIw4jsNms52meTyfrm+uv3p4p0myAF1VtbQu&#10;hRAiIe0218P4hmPMWBXSIRaWVLUV+rwuHiVWwkzrqJS2ikKOpIRzKzBIScrY2QfFHpFLwKZtw7Io&#10;rYLzxpp5POum1xIkATPnGIyqfAxG68y4xqylAMbIAMDTOAqtYZ2Uttt2O40DQ0GSzFxCMMYE7wVi&#10;CWGJ2RUE4KvN7vHxTe6TNvT08tg23bIsORVdW2IclsvN7dW8OCGpVQ0CYkqMoqk64DIczkLjpt1M&#10;MyijpnkKPgIIprLpNuMwuNmVmCMXTaKyHYLz0wQIiIQFQImr9ir6kFOOMbHAHLJEqSqzutV5Z5Qs&#10;EEMoynDCorVRUq3eR0YZU17nqe22zAgZ26pJqaSU2qYqBZd1SQiCLFL23qMkAhjOY1c387Jqa0oK&#10;IIS2FtbU1NVlmLq2d2sQgq2th2EIztd9l1JQQiddcYaUWTJP60SAyli3TmFw26b7+OMbonqYl3fP&#10;T2QozfNcwuHlsG27dZ4Q0K/R2GprWrEsl3G9qk2K8WpT7bdbN12GNW43lSC18hqXoW6qFJNAkUpE&#10;lEqJrumwsNImJlNXZrxcQGNtux7rnIG5tFXtwhpy2lkdo5dSCQAWchpGTSKEIJR0IUuAlIsWAkp5&#10;fPvWVtrH8I2JVjWqq66fjyetowAohUsOmjB4B0pJIiMkFayaevGrFqRNUxF+I9cKKX2IawyASCjW&#10;8zqFtba6MHME01sgKaloJQsZTomBQRJKpQAywWWed9bEmCFHIUhIvYTY2GY8j/O81CQUFWOtAFE4&#10;S6QcMzNwVYQqVdVNDiiXru6BklEquDgtg+5rs6YcgnAAdbWso62U1npcp9GtPqS2smuBpq6BY991&#10;L4dRCtZVXdnKN7HvOu9XIhRSrsuCDCUXKNA2nVS1wRJyXKYzA1xf7aWuCjxOg//Wh5+ch+Ph/NRv&#10;tyXmxTltqyIDIyRCS5YRCWPfbFMh57KxNZSspGTKm35XwoRSPj6ewjw8vHvaNmqcXl7vb8jouAwI&#10;Z1+qUuoxayp4tbdzmPJ6WebPbaIbfPvJ7fZv//UPPrrqP9mH89OPx5cHTtOFbyvcLZiPx3dNnUsB&#10;pVBZAn/I2fnQoEkTSGm2WniX4XQ+3VsKybk5draDXKw0RcL/6Z+Ht/MPhtwr+V62H7ybVbu9ycWt&#10;bio5F1aHYSXQCc00zrpuH17Grm53t9d+iqfp6F2KhS6zbxobqVoyHub0PKSqalLCteTEFoRxpKm6&#10;fXeZy8H13W48LW3fBF2fVAMl+SCd3+w//K3/6mH9B7PW+1dlma+7LhPFdbr42NmKSxFCKGkkrJyj&#10;VK0P4XIZTGVJ0uInqwwS5xkksTZ6OC3N1cagvdvcClp28nop4HwIvrCgEtnYepqdW6bd1T5nRsg+&#10;shJNAW66el6m1Ze7u/thGZq6bbvt4tYcFoGy69qnl0djtN3s/eF0HkaSQgsKpRA7pbDvmpQjkK4q&#10;KpybeoOZAanStqnryzSZVtlSuTVqLa+2dyXD0+E5pgxSTNM55ZRCrLZNySXnUFlrtE4pOe9oVjmh&#10;BuVTSD7H6PrtLsRwHuNXT18szhlrNs0uYRAgPMZlWDuza7c0uiGDz9lnyhVWLy9p120/qO9+5Vf/&#10;woevvw/iKj4diAwJklYRCiBK88hKibrNw0iRQ2Fl6pxXoauChSVgZBJUBCAKyFCQiIABhLXZBWl7&#10;Lqm4BFqxm0hKMoqQUuG0TlLbEiMKQmZgJixQiFkIgSkFQsXFSRCpFOICTCXnEj1JU1JkRoLslkkI&#10;1KYpwCkUWQNnSZxCESojCsGpkFUxBVISBOWcJRFAyswxMUrMMaBVmGQIq9VKSMoxkVDJrUIUQkKS&#10;wDnnhEpLAB+iEZBRSWSUBkoWuipMwEA5giCAkguQ1EKE089+KGXa37QRKjc5EKJW1TSeBSndv+qq&#10;2zgHoWR2c05JVQoSA4mUi0CXfCIhMwhZqxKZrBp//GfHd19+eHczzgFdkkYJieu8zpeLqq2u1OQW&#10;KCgBvV+6/a0+T0KnlNzu/tVPfn7+J7/z47/023/LZD9dnoPzQee23Z5eHq/v9r/y/e9AyZnh8uVQ&#10;1zUgGF25OjrvgnPaGCQYL+fbq6vCvGaS1lzOZ6uUslV0oWksMPi0MnHKsKxr13aH86Exldb6eHjp&#10;us3lcqnqanh+ipCrm3u7e/U4rCEWFzNBUUYBgDZydbHkkmMykty6/OBP/3RZZ6lVa7uXcFrnUdWt&#10;JgFacuRt359ml4fZWrDWpLwcT5d60wkgXZnkY8DivYPMJZVcEiCs8yAkAbNCEZI/P01K10IqlE6S&#10;MJUh761tLodDURmFKLEcz8f9dutDXBfPmBvTApd5HjfbXhm9Tst4cQmyUmrxk/fR1u227wQJrjgk&#10;z4WbppnWMa9lXpb7V++5ZRAol3W52uwjJ2ZOKTMAKlkiJsqopRLAWO6ur989vK3aRpHmklL08zyF&#10;zG1VzXG6LINSSioaltkIbZSqtRVGAfL17v7h5YmBt23b2SoDVUYWJKuNCYEI12WWoD59/8Mfvjsu&#10;h4dFqvKN/Umm7drFeZ+SYN5segEikvjspz/57Ge/uL9/7/HpYbfb5mUp3qdSjLEMlFzmGE6ct6++&#10;89mP//ztm7effvDx2xe3rrGua0FspA4hM2NXN9N8oOCUooent32z63oTY0QyDJRLRERfyqvd7cPD&#10;u6bqQkqE7IMfV66MKQzBu7A6YOACy7IKgp7pO9/++LPP3q7LEnNpTZVSrjbtwPTf/uuf//1/9zv5&#10;6StIF6VbaUgZnU4jSQguX91cA6b5cGybChVCwKbuY0xai+t687M/+P1v/cqvy/374CYE5hSAOMdE&#10;wAKJTVXWjCQRARBRKBQ6jk62uyKqMP6C0SUVBGBKimUq4Tw/eLP7WHXXJTDJigizWzMnhcQlUVVn&#10;F1hrIiUBoOSSC5BARGSAQsZaZhCYc8kcIwqZSwFgTjlhQmMgZirMgpgBQRcpMQdJIpdIQnJKBQVk&#10;FsoCl1IKKAElp3UlbYQ0nEMpBZEBFZo6h7VA0UKnBBkSAHxDjREBaFlSVKZFEAiQkUvMQmRSCghQ&#10;0DpOqrKCsZSslS4hshQxZqWqtM4FUDdXmFlalZMH1AxIWHxMUghCAQKCXwWpJCUmDwXhckimIYGK&#10;dRY5L0ksDoy8vf31v//3vvvmiz/8nR/+67c/+zqp9e7W9jssGijLlDTlOB8mW3WmVo9PD7BEQTz4&#10;CSEX2FglCLHrrtY4IyBAntdSNQ1zMXVdN2YZ3Ro8Q1HGmqYuQqyzj5GX2ad41FrWTbuujkxtui5d&#10;ePapa+pmb80ofYG6MqFEjqU3u5Siqhu/rEXg1dVtyjwPJy26TbfNRDmVb3J57WYbQ7C28j7Zpinl&#10;Gy2hSNTa9t57I00mFsJ0m61UAhmAqjmO264nwZFjKsIvq9CWc7q/uT/94Ie8rh9sN8PhyAmBS9e1&#10;D89P3/32906XU4aCMfvopdCk1P6mfTkcjZYItVtdSkvTtuPFb3eWoxSIuaSq1pUpnLr+W7/xb4/u&#10;nHyK6d1hVs2OlHkZOraoRpjmXJ0VVdV8KKvHq6ur88s7tMaqbfg8BnjFmf/b//vP5m31JMy9PSvK&#10;SiiXJkGC6DjPU1U387xqgM1NFZfcbfXbp4nAWXKhLDGztni9v9psX+36Tz64u5LzT/udzPDLz/PP&#10;V1y7DZMQG9sEUS9oVS19CinCNL6016Ju67gsnaVSRuXPL7/4+eu7u/qT+le/dzv4+OzsP/vnf/az&#10;N5fi9w9Bdv11XJru+tOLW+Y1as83rzbDy1NZJxdi3+6vrl89H5+KW774/AuBcp38pt9uNz0DD5MP&#10;EJBTXTdKU4gmOm+MiTGel2V3c318ORlrmHldvcshuQRcUOqSi5BFEs3TJJVKzH5ZbdVt9713bp5W&#10;kphiCT7evv+hIjg8HTe7PsaUUxLaurCWUpTSKft3D89aKyRefDidjySwqqqb+7vFh7rr+0/tMH4Y&#10;5jCO53VZ4nxBLYhFBHdzt9dTXXVNfGdWPxfvtVK6qpflSaD2IVkh5zl5N1lrLv4kqeRiHo/nfhxZ&#10;29fvv2d33Xw4tLZBa2Lw02VizG6a3Rr6XeNT8TEuwyEXYACp9PW2fzTac+Z1bTbNukzGmOly6Xc7&#10;N63CYKWaArxMQetiNDa6CiprrLf95kd/8oNvffuT4TwgiqpV7x6eIdPN9S5oVVcWpXx5fkqF+6o7&#10;j8e6bkhQ01Rurrikpm6mdYk57jablBIilFIKFCh5VzXzskzTERmIMAcvSQgrGNgoZZS8nGdl63mc&#10;i8iVbRFxnJe+bQmp6zu/+mWdlLZG6nG62KZOKWbE4n3MASOZtocSfSk5OXbY9t00Ti6E2bnKiHle&#10;a9VmKfw8VU0tpIw+zWHZ2O00jSDQKrOuviAKKRUpzt7nsr3uzPl43+nV+7LGj19f9V3l5/mbsDAj&#10;KKPCvNi66tp6Wtbog1IqBA9c7q6v43Q5HV5sbbquH9ZLyqmtK2uqWS/KaExJ624YJhKyaSQnNlUt&#10;ANbZcY5A30CThSXeX929efclFWobgyiQS7PZCSlSSDEGqSQgCSFZBSgpFuRcSgGpKCaWhOJqfxtj&#10;nMOiUJKmEoqUYpoWqVQI0RjFOSFDocyLJ2VJplSKQFKEiTSXkkoMpbjzhXNel0UKXH3Utek323me&#10;3boyQKvFtGbUqLUhwKvNzTxfYgnBJ1uZWPJ8cZutaBVdNbWqNW2akuI0TtBUpCAkr5XOKTs/XXXN&#10;rrcp0zo5gOiXQUiltZJSOee0FgBCg7isI7AU2hKBFDJBiLmUZUpcIpecnNAwjOON2pAG5ggc13Uh&#10;JbgkJdXlcr69ude6SCnOx+Om68fzsTK1WxJZiSUJQpeSUipF7uoaBLqLX3iOMUCpmERyiyLJiKmk&#10;bbubl8lUZl3Xqm8oRlQi51hKYYSYowRioqZuTGWiDyH7vt4M41Ab43M6PB2VItT6PAxcuG4bIDbW&#10;+tl5vzbVtu6b1XtODJwNaoGCpSRjty2N62Wapo2UZUlKqMzcVGI6hbrf1n17OY7Dy8l2N5Ep5ywQ&#10;sOTjND4I/yFMDnsbIEIRLkvUWQHnfDpddtc3Ame3TpfRzxJaa73ztbUxOAIOYV3cjFj6tkFBl9NF&#10;Stt1m2VZTSUupyWlQw60rPNmc6U1nYbZu5eqshmgJC9RVJVNybvorRI5psoYTmUOLvksEglhnPcu&#10;hMKsIbMsWAihLNM5r/O7x4e3Xx8gl/3tdVsbTs45b4FjcEobZJq8kHrPnF6enhW90+OP/tO/dv0X&#10;v91et72p63n40eHLr+avg7V2396d1j7MkKS3lPv9/t3bz652r1J2w7TWNCfqOBsN3tQtahviSAU2&#10;u92Xh5/Z6nZKCDzVTeuP58LL1+a31lbf3lfj0xL8YpM8nC6N7UrMhWXdbau6IcCSAZFUzNrIQrRc&#10;5jXMgCyEaI3JMR4O86bbDMPU1SaStE03ns+m2fj1MruIVDJgs23GsSRma0xZ1+tuc5kvpJUqCzUa&#10;KrP/aP//+h+u/tqrW3j849edKRxN3X7DeBNKY+zjw0PO5frVbfS5bdvL8XRzew1Sff3mi/q2USSU&#10;8gnZEDdGyr55eXk8uvNNJSLomMLg17qqRJYpJfZERtxu3heSUszOOZ+jmxdGM8Qz53yzvykIawaf&#10;eHx+buo+lWybbnb+5vrV4qaXw2nb9cEHptS0vQV2PkTnUWOKSaIApWNEWSnv/PXNzTqtk4+FIbhk&#10;pElQmmqbcgpuTcxX13ch+7bbruusbGVs/XK4dI2utBjXuW5qJ3JMWdatW/JxeNlf3afkj9N0PvpS&#10;Qilcty0SAIVUclhGZsxYbU13mgYpBRp+eTmkyWd185sf/M3vfvIX2qtbCYbHDHmRVnHyGQ0GZCMR&#10;CQUGNwtKQCVEh6hLWlJEqYBTkkqGIgkQCjDHDAUyktLsPEjLUjMQMAEAIaC0mZMgKimkooTWUnHw&#10;TqkWM4IoDCl7r5QBLiQlC6JkUGIpiZTKIZFSQkvOTklk8EhSC50pA7EgUJo4ZzefK5DKVkAqFxBW&#10;l+BkrYsPOXhALpFL8USSCpQUBEAOkRqlii6ciovCdoWQCUpKZCwzcWKIiWyj69pPF8AAZAqDKJkB&#10;S2akLKROYYHCxlYxC2KO53dNaw1xDsQKlCGknJcxh9TcfQrNK4hFJI+yJEGQoSSHKCEDZsk4FyZM&#10;GVUTQ9J97X/2wy/+/M/u9lcejLLEYTlMq1vcZr8jiYC0LEtTV8rYvC4geyjKKkFlaa6uvzzBf/mP&#10;/7Ta3Ja05Jz213eIz1JpRm9sfb1rCfHLN2+980QAbJUSx9OJS0ku9l3z+PR0c3tbWfPw+KCkqmr7&#10;9Ph1W9dFCCUol7RMaXKDJHs+nm9328SsKwkZg/NN0y5uPgyTriutJEGe53R1/y11/fp0HqU1RjEU&#10;UkLEkpGEc4u1RpDUhN7Ht19/XbU1ocgItbIx52leSVAMLACeXobz4Wij03UdltkYtb/eaW1zmAqX&#10;KSzhYXjv9Qea4POv3xkhbF0BsFbSh8gCCDSIpLR+fnqoTS2UORwObdev42SVNF2LBcZxbvqWBGkp&#10;rGmGywJUlnGuusb76KIPzvddtyy+bZrnx2eltF8Xra0vXmuJBQrklKFr28u8CEHzctFSFZvzRFAK&#10;Fw4h7TZbl1ZOOVAezpd9vxlCIRdtBbvrfa3Nw/k8TlPfdIikJUqj88CkKYWMgJipYAEUupJCymFc&#10;2KfamM31PhcI2YXk6qZZ53Wchqv9dpkdEulKRrCtFs+f/9x++pc5OGJWhNrY0zDi4pVSyzrmwrLk&#10;1/fv/eSnP33vg/cjpGUJQFAQQ4glA0quKhEhAthi7d0nv3L5xQ9ymm1tqUQJyAJ8iIJKCmmdSlxH&#10;ozbabtzhpOVaSkZRfIruvKQYEuO2bmPwmUFALgzMhQG1kFpW4zD2211XN/M0vH18EEre7Pcs6XQ+&#10;v/fe/c+/fCMQsAgoS0OytO0f/ekXcVj/F//xr+XhzfPTc7W5IkJCTOvS2E103mfHgCR0jkUK8iWa&#10;qi6AfX+d0svp4c1GWdG14EPiLFiBQMIyDaMqQpNkRCWISyIC5AAlZ1am2xcN68sbE5aitLEqebBt&#10;Byktly9kpUEYtxRdVYVjDlHZVvCaYixAihkYCuQ0O6V1kQIzMInoVgmRdMtcCAUghFykKEyMpaBA&#10;DpxzEkYn78lYNApyQGmJEBlL8CgkCIEoWCgOgaQqwWVmXXUAouQolc0pAQIQUg6FUKEMPmhDOZdE&#10;oJAJUilMQgrTQMkhrkpZJEkqI0tOCVSVw4pCSK0hJSjMMaacFGtFMjIra2VkCEtOOXGQWgmSOUWQ&#10;QkAGIZmBg5ekhLRAJUsthchhyGshbWKOArVQGCNTHNKacYYP93/1H/ztv1po+pe/93/713/8/57u&#10;TnZrGkVYWGoZXDAEDMlobY0WUhAJATAHOcyzNprBjMvSVHbbNdmU2QUS5NY1ZDwcB12pdQiC0mFY&#10;XfRSSEVgmn5dxsmHL59PrbVSy+M0S0JlurdPp1JS33Wp5MPDEynTVPXpeHE+XO13YOppnhd/rk1l&#10;u928BF0ZzoGEsbZ+fpnc4yXnIhQpJeISnV9ta/wSqLcxZKEsSMLAL+fFKiRSPpfsXJb0PE8WlalN&#10;4SilASlr2z6dzsPlslnDU7zU2/2u77766svtzV6O8uV4FFJCKfOyFI71xhKokPzN7d35dKobaxuV&#10;QqmNdvN0WrI1vdQUkzdxTqKN9x//n1+q/y98OjaVprm/qt/OAVA13+3nYdYoC7CqZZrpEIZ+20mN&#10;9pNfOx5O2kDRYLveOzOuz0h1ieWP11U1NkwLSNnYbjq+7PYfvbwMd/d35+Pj7tBd3+xf3p2hfBB8&#10;dM6DlSaLcb4A5RSX+1f7X/32pl2vfvm7V9XNR6Z6qq8ssK3TOs7n3d17n24/iOUTJUY/T6bdQ8yJ&#10;Fm01csxrrXbN6E9vx5D8kvkBuPr1986f/idhGKvHU/zBF8cvn44/farfnGdq7zfd++++/El9dZep&#10;Zlzv77aX8+Xt+TJMbr/vp9OlsKCSnr56Y6356JNvFYbK1EYqV/IwDE1bq1Iv7hLBFuKSMwiUQllL&#10;l2nsmu4yDtt+51cvVKmUGnHNUglkK2QmAJTzsuTIKQRZSWbWUmnAZZ3RyMPxuTJNbavzNDdW7/eb&#10;1YdYWCQEjTGVYTp1fRdislU9LGvKoa265+PZhfDq7v69Dz/68WefffXVZ5jt9e1dXo8SY+BQ1lQ3&#10;+uaqj+6ZM87Lqkk1tRmXsbCs2ya4rExRQhQuiaHd180zqc4IKZZ5lRJRiehdpVXwsYTItazIpsCX&#10;88vV7S2SrisVYzBKLtHnlLS0MSYjTM5pdb6pLUAuEo2qLvNld7Xz61oSCNKXaagre5guEvDu9v7w&#10;cri5vXu5HJ6ez3VTSRLjMEXIKSepla0qqdQ8rkaa2jaHy9E5TxKzkILkVb07n86OWRsjhVhn56dg&#10;W3W4nDdtMzr/zYFYGxuW8/X1RwywrI5QCEESkCrt/LpMl36zvbq6wsKhxHFapEAGIUrhUpTWHGLR&#10;EgvN63h1dX08XaxlQNZGp5xWt0gjS0lUCsSUEYB49qsQOme3eqAFhDJc8rLMOWZjbCI2UsWSJCEI&#10;IWXZ7Grnlg+utjFEc7vJodgKuMjj4WTYEJQQM6GQShGJeZpIyrqp12m1Rkmi0+Wyrq5tG2YoyL1t&#10;mcF5n0rRSpfgfQjWWltZLpBzFgYZeHGBBAmh+8pO05yQGfFwes4h1129nGZtRcnCras22mrtk7RK&#10;ZUCAUttqmhZiNtYAFEQSkKRVFUMOKUAGVcllWqWSpeTVuUZQ19fH8wkZTGWQUVqrrfWRUgxSi9W5&#10;tm5iTK64vmlRSigZhDgdj1KqHIEhNo11zpvKIoPWRgpT1gtrfRoOja1DCbaxqTBlbPtmmSdbV1pC&#10;WlZT2839ay5vlJRCNvPoC7JAkWKUxKfTSaG82fRPx7Uw5RD7rl/mRVnjXEgxA3PVNEroZV0yl/Px&#10;cnt3R4Q5szUGCEOOknRTtTWJJcIiki5LV3WH4TRP86bftk27uMGdEkKSQoYQtvur8TIXLtM0TYdR&#10;SrSt9euyvbq6jOdKVU3ber8SUWIWgiKCrkzOuapbIaUoYhrH7W7nVpeLp2LcuKq24ZgVaS3JNPXp&#10;dDasK2M31f7NV5+nsBSpq8oUouPoCqeu6k6XcwzeL0Hb2hgbQ2Ip2Jftpl+XFD2ptoqlCC6H0zEc&#10;BpRaWFliyphICVWED1EZcsW7i+9tPYZBVRoAloPb9fbp/LTf91O7jZCtxJzz4keruvPp5er2phTg&#10;EHJc5vG8a/tNqxnSbtMJyHOA83Du294Ht+uvSZTV+ZI5liK/uQmWaFE2lWGhnsfD/vqGEBbvmZiA&#10;tTHE8HI82bauVJU51VoJbYkjlqyUqIzdXjWn0+CTb6hq68Yq5WP0yzpfxvPTOcYLAWhlX2+pqmvv&#10;L2uoVX07uXmYIYbt65tX7vi14ec8/czg+OF99Vt/8f1X1S9//3qg+efj+GYZm+h8V3ek+lzUacFS&#10;RFNXQsppfBTEm937jmnxngEy9a7URlsjh/X8w7L7Tp7f5fwbJFrEOnLuARcfXPBI3qK68JXy4/Hd&#10;g8HaYsHsa5aq+MVPPqfbV6+x4OX81G+3SpoE1KREWpQU1vOp2Xa326vD27fCGr/MtOk7U59f3iWD&#10;tRJpOs/R5+gSY9c0RoGA1AhlJZSYhAIJ0cgYpmnXb+y+enx3ZDy8u/13fjL84q+990q/vF1rm8bJ&#10;2MZzOp+OtWurutZS5FKaporLUintvFNS2rppm/bx4UkJlIwPDw+2s1+fpocff/ayX6nYl8tpXEas&#10;mk1VnPMMxbuAgnabklxQSq1pBaYUQsw+lSiEXpY3CLSkaIQQJH28uLA+HsambhafDseXtmuP8zIN&#10;g630ZfLLssxraJu6saaq6hRhHo4opAB49/iynzfRRS652e6fn465hNbUo095Weu+O5+nNeDsBq2k&#10;lcY5fzovucQE5SH4SmtUOE4Tszg8Pba2Tkkcj5c5RiPk7P2u6xlRK1rW+XQ5FcRt3TOBMOJxeFCN&#10;zROf3k7a9L/27e//5i//TVm9gkvKz4HLQlSiTrKsKWctNANAXFNBAWC0hoyEkgxxLlxINzr7ADlk&#10;jpIEkuQYAJQ0pkTPjEUKwqyIoJRSEJDBB5BSkCkJitBaGNIFwioZU0iiqnlZgZkElZyZM0ld5gWN&#10;jZwkKS6AwJkLpQwQM0uGwgyiqhVmRiQQwJizr5oNxpWEyjkAU1kilIDJCKMjCQEplyhKJlMjROQS&#10;tZKMJbIAAYhFJiAmSEIRCFsYCBmwiEoVghIXKSSUoLSEUgpQAWYOQqi4TFLJhDKRouIgnoM/d10d&#10;1rhmVGmpGlVWnlyq9x/D5v08z8iZlMCSJZZCgFKVGFFJAcgoCEB0e8oAzTU//+Jnf/y7173FipbZ&#10;SSk5FSUlGL3p+7buzsNolHLeL8uihcplXU8vV13NUjne/cN/9M+q7vbbn77/8MXP7fb23dPLzaZ7&#10;fnlMBW/2vSQ6Hw+bdiu2ep4vqRSRsKqqdVm1ltpopQTnjChqU9/eXo9u2W42KRYpWZP18yJIKLRG&#10;67vb/eRDmsLk513XgZDPz493Nzcillw4z4upzOSGjelcohJyXXMp4INvN5s4LRKLaJqw+Azp7lsf&#10;/+6/+l03z3d3r4RUwfmqqt0weFk0CaRS2drHXCnRSXGzaxSUura2Msn5ytiUyvX+avRx8WEOrqmb&#10;nKLUahmXt09Pt1dXx8uoBV1f7+d5roxt6pqMFlIhs3POaDq8HBmKkkYWTEgAmL9pMKUkre2afhgv&#10;OeXKVtMwgtSr91Lqpm/c6pbJ5eJWksqQBPVwftr2fcjJ2tq5EKDoijiE1Tmfolb6PE+aaLPpOdM0&#10;j2sICMw5L8MUY3wcH0KOtW5JS0m4zPNcQOvKLW53tY+xGFl89iQ4OPFNGPzx+KRMcx7m8/my2XSc&#10;c3J+nmZGGMYVgO/uX83zxadBlKRgRm01YXCrUfqrr77q+33Vquenp26/V1qdDqe6rX/+0x//nX/3&#10;7+y7NsVolC2cjFUIomCJIXAqtMmT8+3u7vBTfHx53ty/jkMKwWfGwt7WrZH1eby0bc8szscXZvTO&#10;MZc5+E2z3V3tXEzrMIbkTsOlr9thPitUXdefh1EQlRwJIcUwTmXx4f7+1sVAEh8fHkmLq+ub92+u&#10;P/vyF+dxUVCiX4DNq9cf/PDtm//H7/zwP/jtT6/EEPwS1uxLaroOiLVWFuxCo6yqOLvog5ScfRxH&#10;58Jzjezm5bM/+pcffe/XzQffKaejiFHmCLo1hkkAKlGmKWvFqSBJARklYoG0ONCb5t66558BRFlI&#10;WrWMznaV8vP4xZ+Zm0+l6UvJWcpKaSZZfFKA0qiSCiEVAmURC3DwoAVmkkrm5BEmFkQgIkjFSBly&#10;ySUmUoYAhKmgFM4FcinZISGgSN5LAlCqpALBAYqSklSWgVEpyZxLJs4lZ2kNoMQcsHAuCYVkZGk1&#10;cyaSChIKYlYlxm92KtLELmVKwDLFbC2WiMgFBRgykAoXRJC5sJSUokfUWmtOmUUkLCCKIMHAzImx&#10;CFCJSCEwZEZGSUCFURQoBSUx5pgCSa1M4USZlQwFNfAqioIlUUa01b/31//+b/2l3/7dP/inf/b1&#10;T5Ja6q6qtkrrrVCUY7FaF2bvVqs0F5ZCDmNxbjo8P2+v9vN5GM/TCkErTSxdcuPXD23VolbRORdD&#10;CkkoqUj0u/7d8ZhiakwtbXVa1jxGo40LoW+zc56ZMzhB4HxKa356OTRN45f1PI5Nbdc5G4WncikM&#10;XPD+/vZ0OpDQQlyWxYEMOZZd18xrcuHYVN3Dl+8q3fhwiiUIpNUFaY0bHQqA5yMDUoaiObp4tdun&#10;ZXY+SIRCMkButTVEtjE3uHVSfv34br+/GS6XV++9dzqfJKSSyna7PZ0vpfBlHpqmmudJV1brZjo9&#10;IenVu8ZqW5k1Z1ImjC+6nLr7D//3/3b9V8233374aZT66gq/9vGZnRbxutJC3b+ZZi2MsRVRWOxr&#10;pdrL9FLrTbGvUOnk0wXxEqabu/cElgp4yPluf/vV159v9GbJRWzvz4WqD76zEufNFvqrzy+D4GoN&#10;c1vvNrctyixZ3ehqWhYf5inF/88fO+E2//0PHq+vV0G6l2mMKmVH1D0c3mn/WT48H6pD1VwtRx1m&#10;bioDaeyrdsJ4WlC3m6Ktkg6GY13D+PD72javK/Pe9uY3vn93Lrvf/9Pp84fpef38+fRZ2WoMZ236&#10;rOp366rNh01nlunZysDChGXWlSah5iX84R/8MQDtr3fX778nmO6u9n1T//yLr5XGUpIhHXI2Us3T&#10;ANhY08SSd7v9PM3LPG76drfdDm/dtM4Kc9N2hZWx6nI5G1ttb67H4Rx8rLd15DhNi+2aVHTCMrlJ&#10;SCg5pQiXw7nf7TPGw8vLh++/JyQ+fvUgrI0LTcN5DaF+r+u2t8Pbz8bLBBshRLne9qpSL09PMR4a&#10;g1neNLp2KEMqnsW4xGqnOIecJaFe3ZJJZee7ylpl1uSLj33Th3xhD6fToK0swW+vbM78eDy3tqqs&#10;RVJuXaWSfb9p2r4UgJhVXTNhazpEEfJaN12JqbPNMi22quumAyF3/XauFAKsMbOSzFy1bSzx/np/&#10;eDpWptLGCCkqayBCTkHWlWikKTxcTtJoBKqJqrqex9O6LpWpnt89bG53RpnhfHECN13LzLOLWtVt&#10;R8QQnJMatG1sSsMwq5jWPBSfUozARYIoXOq6ZQV+9cRC18aHwAWYuRS2la2t4cTCSIKiQEhJBGKJ&#10;zmqjpO6bZlxWawUCQRZ1VcWUjdXKmJgjF9h0fSw5R9C62u76ZZyRRNNtow9N138zuCUXtrZa3ZpC&#10;qSpljbmcL00tmaRSqmieTi8B5NX9LZZ0mceqahAKSRFz3u5vpukMAFVVee9RglTquqm1qY6XA8Ss&#10;KpNyQUBCgRXF1TPQsrrKkl9nkMSBUgqChLUNFFxyDDkYYXz0c1ivru9BcKHV6voyHoEoeEcAafU+&#10;QwweBLftRiqJnEnSGrwyigVJnxYkOYyDNfW6ri6End4Wkl2vw+ocsxaGKadYcnZ9VS3rWkomIkRA&#10;Qhd803XsYJpcwtBVnV/XEIMQCChzxnkYbm/vjsejqBoBImYviYhZIgQXMmYE0krnFP2wkDaH40lX&#10;pq3ryphlHDm6nAySVIa4MBeWSo3zaK1dJ+fWpa0bVODTOp+DyzFGD0hayqvrq8tlDDF55/rtvjLW&#10;KJtiNlIsbiaipjKXPIVQq+vaaKqbqtVVykk3NgZ/OR5RkhRKSIEAlW2Op4PuagFsu14Szqtvm6rk&#10;HF2e1vmq317GYfJjV/fXd5vLMAuU3fVWAMZhrW399O5RCBZalpRjTIQKCkltOCUSQkh0zi8xMsN6&#10;GRmY55GI2m6fQ2xVO8UEjMioNJraoERZTPJJAHW1Sd5pKZ4enpu63W67r969u729mby/v7t5d1zX&#10;PCNiKkkKCSUKohLZ1O20rkpqH7JLWNbRh9BqU9e9GHXJl8rU6xzRri0IzGA6td9tjTKZGYEpQdM0&#10;oNSm0dO8hCWE7B+OowAmJTpVF6TLMLy6uxnncXiZRSnZZ/yGbGAGzjf7rc+rUlpp5VdPRhcCSbS1&#10;m8PljMhaKIHs5kvdNMnFSIWlnJYRsWy32+2mTRHPj2+Pz49uXjOJxS377cYSej8v3t21t9Csnz9P&#10;sr1pNpsU1+eH89PXP6/T1x9tX/6jv/vJeztbWbdXf3Y6P7lZhdFFeaVQSmuZ9lKGdQ2+gFBIIi7r&#10;5bym9fEgRZ1KkdISAoPNKJLwTUeXr9bte/ybf/Gjr12TvFOmKYVicdrq5XIUaK/u72xYj8sQTpfc&#10;GYPAQvp59tGN69Ta7vD0wgBa0mWYmXNwsWqUPw+ci6mUlvrt8zFl5GHs+268XEpJIESFVoVAUGpj&#10;rrabd2++TJhjyLjKrm+PxxcllKkqD75uGiH0aRh30JRSlnF5s3v1nXiyaojgldlqZX1cmMr+ZgcJ&#10;1+S8SzlmP8+np8N225EQy3TZdO1Xv/h5121kU1fWPvtEpFjBx9/78IvLz6cpagaQtY/8NB61UYXJ&#10;NrayLQmxpnUKCaAQlhBy23S+RIEMSI1tsxusNjHDuKy1rVUjSk5fP5+aupp9riALpS9TrKxmNJur&#10;TWF+vlzqkLkAU7SVFCDrtgtBopYxeGsqRFFVG6FljFx3u3FdC4AxlggPl0uppYtZSmBBYVgF4csy&#10;z6Egc2dlU7VN12GB4+mUInd9batKCpjmVevGaBN9qM3Oh0SYMsYC85dfvsMn8R/+9f/p937trzNY&#10;GM6wPBJLNAJ9AIGYY8KspPZxVCQ5ZUoBrRVEJTMwIYgsUAIw58IZFOWUBCMIgcZwBCgMSlCmDJlK&#10;KoW5FEApqJSckXRhBMFSKS4FQgBQrFggQlwZGYVGSAmCYoZcUHKIi9QWqXCAjN/EiKhkjVRANJgL&#10;ACNpdqsgiMGpbgMplsRIQ5qT6lXyzijNxZcsiARkUq2FlTgXhoJQBDAhM8qImtBIaUGAO422tkyQ&#10;/cJCIDNLk6MjIkkqZi7RKwKUDTGjVphJtU3MBYUllaevfyzz0dimJEogN51md1qGWYiN3n8ot3d5&#10;mriUlIISklJZ/aqFSH4VShVIUgKyLZSXaa13VT6/++JP/qBvbN3txsmlXKzecyUQo3f+cj4Z3azO&#10;N7s+rnmdXffeVYjz1koh5EL9f/OP/2CB+v5mczkfBUokkKAXt1qS733yrVrL58MLQOjajSAW2oiS&#10;tbZvH9/sN3tEDjFc39xXuhrncbPvY8nz5Qwg267lzM2mPhwOLpSX47Frq811Nz0OAmVd1y7Gpqol&#10;CRRk0Va1Se6yRr+5ebW9uz9MgJqkMTkm0rj6GNJshEWA1a113/gQf/Anf/TBxx9e7TfDOHHm4Xy0&#10;dU0o3DqjyGDb43A2WK67upO675QQerxM1hgWCksBVMhRA5KuisbrzX4Yhs3d/vXHryGLtr+UVLpu&#10;A4Bama5uD8Ph7uYmhHx1dRs5adLz6ghL8OFyPoGgvqqUqdpOa2OGYfroow9y4ueXF1FRu914v17t&#10;roZx2F3vlbTLOlbWhhDapo9Ir+9fD+PF2pZzkCTntF5vbl+eHz94/1tAaTgNVaVjTLax3+6/k1x0&#10;ztnaXKa5apraVuPqmq4uOQiQXb/LwBtdLcGRVMaUnFNPm0S8rIfLYb65v0MS87xUStW3rdCwLl5K&#10;3O932rZKYgzJL7NQtm+r7WY3Hl4+e3i82dqwzLppVTG6EtdX18yJlM4pIIASkov6p//in/7Vv/yb&#10;bd+G4EoEAFBS+pyVhqbRS0gup91m80t/6a8fPvuj183Gmur56aUyNXIsQgkQTdWaxiihuLAeLihR&#10;kLyR5P7/gWPY39wcjk9t1xWfBSMAj9M4jINWar/diCJTzlKiySLElF0sUtZVgxIPh8N+29+u1z//&#10;+t2H7314en7WEvtWV9VH/+qHP3cJ/6O/+e0cPheJN13nmd04AoKpaqFN9nHT6DGFeV2kzNrKvrFh&#10;ccbATtqHH/3xLQm7u83DmfqGc1FVXUoubi6A3wCHAABI4Fehq0wpBy5aqP3H/vmrLCeBWuoqBURt&#10;tVhheCOv7oq6slFkZtIo7RZz4ZRIYs5IJLLPUgJkj2zB2LwuQgjOiQFZW3SxCIEkCSUTQibEGEYn&#10;+61udVwHoQWwBExSiBSDYBBaQsqZgbGUHKEUFAQoQEl2qxCQYyQWPpaqYsmcc0aSgJByUdamkIkR&#10;GFAIQvkN9aWbJuWokEnpkmPiJEuBUmJBKkEoDUJgKZBZGVO4IJScixAyp4RSCCyQIZagpGVCgQpQ&#10;lLxCEaQ0A+TV6aqCGEFWSCABCSHlnEiy9yhQSUnMgDMKi8sEiaS9+ff+6v/yt3j94z/6J7//Z//k&#10;Mphud9NXGw20EuQQ27YpkCUryKEyllMQVpSMUsjEQhBpXbtlrnUrN2qz6b9+/NrKqt/2KYFzC0nl&#10;4/+PpT9b2jVNzvOwzHzGd/rGf1pDTV09dwPoJgCCBGTDFC2KsiwpHOFw0GEfgbd8IN7zpiPsTUfQ&#10;prxjS7JEWyQBhkGgQXQDaPRUXdVVtdb65294x2dOb5ROIbcyM+77utI4LMqqTF8NMl9dXpYClU8u&#10;Bql15nI6913XsBCI/OLmtfMLMJIQfnGb/SYsM4Dquq6UdDwMocDV5erx4ZQA9k0bEmcoufhl9utu&#10;R1qzRBRGCjlOrj/PF6bWtZFKLedFG8UFjcpGqt4FIw0RKxKRSmVV12xWeyY8TsN8+f1vjk+Pc5hq&#10;oeZ+QKAYgyCJBKvtxlojlC4pVsacjmfIKYQgFIUYO0UhBWThlqWrWz2c/+IM/3799f7mOytacLwV&#10;9d6JZtvyi6qZ/Uw4bzUmd0I3VBXp1BIccZrmybVNs8Rz7JNZrXZqiUPSWi5+rm2jhtuNSrWaOEai&#10;kjG//3J/PjwZYO8f0zysN7VhMcdHGKdN3dw9/2az2j8/PW831cXl5W2czfoqczuEGTHM41O9ei+6&#10;U2N5HNJhftuOD0ZH0EoC6fU1wZAjOR9lYaWI4+J8JA4lkqbVlHzD3XmY8tNbW5/nQr/34Ys//m4d&#10;CnzyZf+jn9PPbu+82Sn1zSenmvWW4QwpJc9M0fuZMOZsjdErQRzTOPTjJy4tbrVbrdrua9/45qqS&#10;Xz48o5QllVKKraySenLu4fH521//aOFyfXGBSPePz0uIRkol1DgPS4gh+batY8opJGMkFq6qahqd&#10;IsSU2qpNMdXGVJ2ptT08H4y1gn2GbLXtz4PSiFbWlYkx1W1XnDsdHo3tpLAeIB2OErWUYtt1j/5s&#10;q/X+uqrcejguh9OzMl/Tla6aKgRXG0HS+PO5W7cZSTft0o+LKtXFyur67d19nYKhiomury/Pp36Z&#10;FkBcN50SYjifUMVu3U6zS6UM/cnHKAtVRIfDmZustAbOkHG7uQDknB7meRFmWNWr+/tHxJRyVtYa&#10;a8fz6NOZQHSrFgX65C+urh8PzyWEVbdyMaRparoWXa7rhoGFlCE4AoWSulUznAdBQgD6xYUU13aF&#10;yjze31ptDsenbtUVghhTYhAb7p/PQhGh1AUkqYfnwwcpNY1Jk0ORpTLD5LqqXm9X5+M5MHNxwcfW&#10;mHlaGLMkTQg5c0rA7IWQwqpDf2gru25baXQIzs1jU9eFMzD153NV1T5FH+NutRrd0NbNNM5aWwBc&#10;FlegVNr4GAuwKxGjcMHVdYMM8zJnYJdYCF76UyZcrbfj04EAliVs2k0uBYlLTn1/kpIApCLFWMY5&#10;kpSUisvzME/ex9oaBMBShmWwlFTSQpEgKlwSFCBhjPYuIEK32QzHPnGWHrlgUVDJ1uNSOOclLNNU&#10;bY0klWORVpDA/e7i2B9NZYRQ43imgrZtYkjBOYEotZa5FJn9V2TsVddxLs/PR2MlSmVslXKQEknZ&#10;ELLAlBineUQCpXRjLaCY5l4K6s/99c2V82L04zItVV11dTdMs9Jqu1lH573zVleRswBtmgpKIZY5&#10;pJLBWs0lM2ZUUippi1ZapVzunx4qU3erFQCW4Oc0EcjryxfH5+d2tWYABOFSQpih6LayfXJCQFPZ&#10;eUlY8HwcCIGIN9sdKemntCxTLjmWRaL0zqGUDGYKS4mu3ujFByZdWTuMo2zVzYv3vvjyN9WmSj75&#10;FKxuUCiIhTlLosPpJI26f3q+2l0Jk/wyH3Nom31Y7qelFyOFXHTxaOw4+WmYQghCSCKulfEhtE0N&#10;KOahF1KsN7vT6dktvrKVn4OxhktOzFpKPw1u8RIpluijazq7BIckBABkNnU1LcNpOgkW27YLIVAB&#10;BD4cDvvdhoToJJ5OT0IoIzVr1a2q0zmPw6CKisQR0CDE6FhaJAnMTV3VSo/9RKrJHlAUrbRU4nxw&#10;TW0A5LTMII3tWjKahZSASz+oVaeUGH3adavX3WY4nPrBWSmMJWR+Pj6XmGtlNOIcohGGhDI1LvNy&#10;sduM3o/D4BMwkZAmeV8YyQopQApjbSUApFmarnHTiFBLShRx//pmcsuXX3z68O5p6k+rbsMCpKCL&#10;q1fv7h8vNs3q4sV0Oh3KJo+QgXl4iuGuBv+tnfj6a/PDjy9f77ud/AL8vbt/d5ImZi0272exTtSU&#10;tGgMGRwBSAgM0ZAaXZ+yvHrvZhomFc7RhSmm1y86DqTLwpEltl//3f/NLx/34/kwlEe/OLe82bfb&#10;3dV7z0/323abIYdcKpW2u3Xo66XIu9NgGxRF29Z++N7XKaaq0SH62nRjGovjaRwXzhc3+5iQyYNs&#10;Ol3Wrxqq9XDqtRLJ+8QgSay3O17tY1gC0vvf/q4PWXLSVZvZXb//YY7Y98Pd851pxMxAm/2b/hFk&#10;e3V1defe/OJ4/kebJDjnySUNUutSwrIs624PHp+X512OwcH2alMps0RnhU0xktZA+vHQd3quKtOA&#10;+mw83d0+BgotW2JQWpJSutlM09m75fLFB3e379qmKcyS4PLm1fPTExG1XYduTCEy6YfT82a9RiFE&#10;ipdX28PhcJ5LV1ddXZVcmlr3w1Q4VVXni4vM/nwUSlZt51P207C/2nFMY1oARIYETCnw8/MjkhCS&#10;ko8pJ6nlsgyVraZl5JyVEAAMgnIBAjJGhFRqo8I015smIypjzodRGqmNEZKUEKRwmWetdSmFUSYQ&#10;pKNCUaC6fzjUSf6PvvtPv/+f/31DL+Dswc1MBVFFSDKHiEUJCSGSMKys4QQkQpqJBGeAnCAXsjb4&#10;LJViRMgREJAEaSgx8bKQlUgyRKesRSrEuRRAwlJY6IIJClDOUUmdUk5LAkGQWRpBmSG7FLKoWxCK&#10;g1OImZPgTNpwyUASgkdtIAcARBYoCKTCQqgxzr2ggELmTKQpx8hxwZIga60T+VxA+7mXukMAUTBy&#10;hkgoNEJhJtYaFg9SICiCBEzMBNNIGmJKSKC0TcFnEFpZyAMhASQUQhdCQTkFociNyVYm+SK0JFrc&#10;3RcUTqauAGj2SVooWLjMgZvV5ceivsw+MGOGZLs6L8vol7ZZF++ksQLAL310g2nfR0x1q93bzz/9&#10;q7/YbVvVvki5VBJVK+dhsa1dZu99MHUzLb6zIjNXtRUk3DRVwieZq+uP/vn/6y9+8unj9771DSrx&#10;fJ4BkcepW2/mqQeBVMrd/WO9MoZEgRxCmsdxvVkj5123A2ApjBKqH85Hf1RWilnO8YyEWikkeXf7&#10;rjqrL28f+mkeh/5qv3t4fs7Jt9VaaeHD0tXrp6fn9W5tdLXarJ6fHqaIH/3g61MgTaVad+PpNKak&#10;RBXcE2kTQqoaaVuzXW9+9cnP393e/vE3/nh2c0qlXTVzlDnleZn2zcrnmJmJYaXKPJ2+7J+2q/o0&#10;zCAQU569R5KXl5vTeXLnYb1bZQBF8nx6vrl5HXKSmJ13ACL6kEu8urkJ3jsXtG1SdhzBl9RVFQEp&#10;hSDh/u5xvd09MalKPj0f6q5RUvl5QUklwW6zfnh89DEgAwr17t2X3/j2d+7e3hKgaasU4zTNj/f3&#10;nOIcYsyplta2FRJQ4XFyOUXvl8XHlNyqW5/787rthmFYr3dLcNG7br0+HJ43q93i5zB709QpLLWt&#10;oXCC0k9Ta4y19RTnFIssdH949vN8sb98PD4JwKqza9uOzqFU3ruSsqorCCkkdxrnlBLHyOZ4znqz&#10;3aecL3a7OfhPf/1p11bjMDOEzW4dpuny5vLu9m69aYdhmaa5aVYMpZTs/dTV3RSiVMpKyCnJ7dVf&#10;f3F4vv93lxcX5+mUYiklK6nPfa+NnJdFIl1dXN4+3K63O0AEZmvMdrNu6/o0jNFnWfC0jMPsV13l&#10;femaNsQohKFQCmefyPnFMhtjANC5xdQm5zyOy8X+JnE6TudqtQ7TMI9PTXX18qNv/Mlf/XS3MX/8&#10;g1fT0ynlQKIiKHXV+FS0FssyKbXyuVS2k4JKDuM8lFgMWStrsxMPn/7s1UdR7F6WHBFlZuCSqWQp&#10;VUm5ECIzCczIAlkYVfqxKAuyrq9NOn0+zvftSpXEMYNWVY7h9PbXdX2QFx9BrrkASUrzzBIUVqAk&#10;R0aCVBgJY3SKBZFiYKYMLDACCkIWmZNgTDlrJRiEqlRm5hylURwyYCxcsBAJyQQFNBRPCqlg4QQE&#10;XzH7wU2lZCWNIGRgyQBJABVE5uhQiExCAXFCspKpEFSFsyRZCmbwmIElQw45Z2EqLplQGCO/ikdm&#10;YM5FEKWcgQtCASlTTlJySVyYAUEpk0smAMDMiQWJwBlQQASSJudIgAGVEJkLMGcolJE0VoCyxBhz&#10;EEaUeCo5KF7rgQvmSq/+6If/xe/+zu/+yY/++5998rMv05v33nt9fXl5Pp/mZTZKxxQjJS0N6IZz&#10;jjHarsshMpZpnARy4oSE8zg1dmOFKAGQqGk7AowhXmzXKMXxdCo579erefIcs12tIAUltMKi19Xi&#10;x6auOJfgZu9C2zXR+SVnH/wcHEaUygxTX9uuEzQdZyUpZMxAiNG56fLqiki75JXQXOB4PjDDZrND&#10;ABAix1RZmWpJqHIKIRVra7d455dVUxXvjbAs5TK6JgYonDie7p+IMKS0qqqUgptdva66dr2c+8RQ&#10;GI+Hx842w/lMyFS4W+90U2mtUoguxaaxZZhyCOXq/R8/yNuq0Vu9WZ52OB+eRm42TXY1NrbIU3+4&#10;2WyHpyepdDjlyxs8HZZd4W1bDdOzRBEh7Uzn3SJMsY08hpSmW9td7VRk5mpjl2ksksbbT0qYtqsN&#10;oX5cJoMaRK6zF4AAsauKwPHlpQjTQD4q7le0yVgCC5+01ZX3Zz8tN5dfYxkUvrw23/n4ZbWMI5zf&#10;bC7imDK7yWxfC4pLPG+lFqIso6+6SwS9wN6iqdcXLgzJRcOuTJ/NS5LC/eDDl9/58PVnD9v7TH/2&#10;o7+iFGh8b5nN5e7VxYubN3e3CZt6fTGch4yp1goEXzW7x6en1cXu8fl4fHoexiCVM6q5fv364mL7&#10;dJih5H7uo3ff+Oi1lGiNFqQih2GcXr58NZ+fl5JbWyMtw/OwbduUFsSUU045DqdTRiJtCWEeR58T&#10;55yLW6B/HqbNZq0QwAcSKElmTtZYIk0yxxi1kFBSP5xEZRY/b40+Px9jNKd+YoZpmsKbWdRm1a3n&#10;pv7Vz//8G1YrqaMyyUcSCQnYwwQ++cw5icbEHCtrW7smcpgZiF0qPng/D9v1LiOPbirIK2uJRKV1&#10;P88ckSNSo2bvZSV11YQQ20ZmzndPz6vG7vfbzFybZnIzciYSF5dbt/iUIiqyUmoyQz+N4/j1r3/j&#10;fB4VYgbMOWtlhJEC5Xk6Wm2FUcrYsixYSlO3qWAhaLpuGZ01dtN0w3BWWgOTUjKXJITywQFBzWpx&#10;vqr1/HAIUtxsLvzD6ebFCyzKx1QZPXmngENwAcW5n8dxNLUVQjL4yTlpNBEFtxRGoSWnMi1T29SK&#10;deTkAwtKyYNAFESLc7aqAKUgSSDW6/rx4eHxKa5Wq35eKkUlBh8SQa61BWSEok1dymyNSZyslDEk&#10;4BJ9KAxYgjV1ATr1kzE2hiVlX9hUTT0PAzNsL/bLMpdM4zR+RaBu68otfnFOK73qWu+X4HhZQtut&#10;sfAyzxfXl+fjEPPS1qtIPA8LErX1ZjyfSVAtVEEYhqlp66Zqx7ve04hKAQnnEyCZ1ogCLoSEhQGE&#10;klKgzVZIQ4RLmm3VKiNCiFIL65NXJEKIp+EcfTBt/VWYc5zmzaqbxrG4QFLGEDrS1srkMyEgg3NT&#10;bSvnkjLC+dnNAYl3613m5KLPMVitQowpFalUVRnMcuzPRmmB8jAdjbJdV5UYc4JUQBshEDJgWJJQ&#10;tF9tDuMxemqaFomwyLZuprEvyNM4SYaQEwMqVSPh7cNzW7UXFy9ijGsr3TInKJe73TgsJYbzeGis&#10;cSELSVpq57iymjJCYzfd+uRCmt26ufCzH8Kyud4LkNM0tk0TfMyFgWFYhm3buhhRadRqvVv52e92&#10;O6ERM0tJAtQ8nKXVxOJ0PAuhqLEPb96+vHppthvnl8Bxt9rOgwMppZKLm1mQUbpf5nqzCoufTyMq&#10;9kUoIRut+nEsRVgpgYgAS0yk1MX+AoTIEpIPHLPSUmrhwtJPIzOvrq6UQuuzX6YpRKOtQlv0qLSW&#10;piozomybqoSYiaEuIQAAaPDjtmsXqHzMOB1ko3Rpb667ZqNlMUtCZQn0+jwelZBxHoVUdi0K8DiO&#10;JEEK6YZT9MEJMaeCOaHEqqmlEIJcjBgi17XRCGikNnIJMZVMwA/PpxBDVbVChejT1B9bW2mjEief&#10;MhIH56TWqYhzP+92VzHliuHp+d2f//JXmZnzKMPStRLJddpQBc/Pb1/u9oeJ2v0m0+r+IfLwC1PS&#10;683w3W+63/l4+8FL/XKdn+8+SfPgYGzaptgPpVIaU0i5YKQSFh/qXW1yfvc0NVVWkty0FFBom3Ce&#10;ramLVqoMu90QU9/IYX3x4YFf/3R+8Zf/4u1P7v2ta0I61Kt1t/nwqlsbKe6TPy7YWhvOTyOz9+PS&#10;z93+8sOPrn77h3/v4XjMX0m1ATfr2k3zsZ+Bhd20H3zj24x5cQEgI0AOQUoppUaEer0WRUot4twL&#10;xHq1ai82h7uHdt22pjn05267ydnN3ikQ210DSmiEd1/czTlfv1j3WpMLOjz+Cj78fvqZ1mVaxt32&#10;5jR4z267qpSs52kqOTOzUHh5c318PszBB4ikBYOwVVMbJesOkIxP/dOj0dGu1+L02HXrQ3/Mc6mk&#10;zIb3272ziz/3jdo1VgqDGfl0OkuSUlXJOUxSSTFM58bUaQkI2K7Wcfabaoc2ZhQFSohLjmy1FSAl&#10;lNXm6unx0TRtZtZMpKBdr2PgFLGylYksjZpmV3e1JKl1BkTTWgg0xqlS3cVqezidtDUWpQBCEsZo&#10;a9Xp2Ne6FYak8sfn02a1bas2Y0+AJeO6asdhWbXtqpKHcQzLUrUqxGkp7IesBvmDr//gH/zwP4Vs&#10;aFzC/AUjflUALkLjEoGEkBZy4YwkmHPImTkEaSRKUWLAAqBliUUAEEFYJqUMSlU4CiGyRnIBGAGl&#10;tpZTjnFSyro4amkQiCOD1lhIiVSSKzFr0iwJBXEqJS0MSSjLPoIpJS6FipQVkCxciDQJzEpSDJRB&#10;yJAigEJMJCRDyZqwlEJKgSAShZlRKCCIQhOpgiwxY3UZghdhSiSYiISGlHIqUqivrhVGJkEhZqFl&#10;nI5AoFRdSiSQjASmFilC9iRVyYUFETBICYBCYkrRNjWgJsmU+/GLn6OOdt0AU+ZSCQkEZTx6/fH2&#10;5gYC+tNRIkphhF1zCSSkAQkMLG2JIBqjsAO7SjnIpgEIbz75NXLSuhaAcwxABTyD5GkZOZRqvbJ1&#10;F5eASIVhmFylUGA5Lf76g9/6l3/605///Mvvf+d3CHhyw8XlxtiqP57mYdQVvv7w42UOGYI1q2We&#10;ETTSQpXOOT4fzzHG3X43+2VthLGm6ep58aEsJZaQ8uV+81d/9ePn4xEYGMHaRm/2QBICS6H94ppq&#10;ezwfh4PLGMJ9UII+/cX467vn937we9+8eq8/DZpEKgxEl5vtPLuvnmeZcwaodcOFf/Lvf/L6vQ++&#10;ePvmYruVWp77oV1VETBJ4Tkz8cPhcb1qvYvohjEkRtdtWg5BNXWVKmQ6jePVen+ifD71Sku73Wht&#10;vfdDGA2KsR+Z8fX7r+/evXm8f2ybpjAenh6Ac9ut4xTePB+qyqSYTaUFSz+707KkFHPmnIsC+Tyc&#10;jK76/nT7BdquqW1FRFhyTOnTX/16WiajbJWCd977yLG44Bl5u97Mfvz0898oibWtlTEhLFXVGq1O&#10;h+HNlw85hfXFWrI8j++8m7fbzZdfvJvnvj8NnHIuqVraetV++tnndV3NyRtSOaT7x6dSeLVqnfe4&#10;GMDyq89+2VXtsMRlWZ7i0zBPCEpIrqx1b26VUaRE12xEi1zKF7e36+6bSag5xLTMkoSSOMXMxMll&#10;I2NmSt4t8/xf/df/n3/6T/4TFyMKCCGTKMbWwzgJgpSSkASmKrb6we//w3/xf/o/fv9bH0SfUJrC&#10;uaksgiyeOUGE9Pb+dhp6oytVSTe7aZo+++SzP/ijP9i1q3OAZZmVslq5GEtOftNuZ4bRjcmFtu2W&#10;ZdntrkqJWhshaL+/CDkl5/rz6fJSb7stpPPkZqmVtStMI4z569949fld+pOfnv7oh1+zw2/eLahN&#10;tQzeNibFFFx4jiepSJBwfhEEhTBEb2vrcpyGWXH68pOf7V+G9be+Vc6OSwZpUFQZEhWCEoAKS53G&#10;BQkUVtRZCAxlZLOSl99qzq3rP1fExjSAikmsuiqMx/6zU33zDbV6GcYJiLWpMmOenZKSAVEKZC0L&#10;54IokahKMYrCDAtnJgHZe2kbLJhKkrbmRJiykJJDRilSRkUIgjjmgoSEHtigBGIsAImyYMGFlMAi&#10;YikylUKgEABGB9YyFKVLyUogE6hal8WhYGbHoDNGgSrHDCwLSISBhRYkUgigRY4BgDImCL7kUnQt&#10;leWSoGSAiIAZVMyLEQKRC5TCRYBijgUigdXalFhQlYyUXVAESgnORAApsTISQDCXwlEogVilGHW1&#10;LuzzkkKZJbGiPY/ZVC/+yf/4f/cPf+uLn33+o7/8xZ//xds/++hb7zWNnA6TQu1nAVUR2RtV2dae&#10;70/CGlRKyVyQDNo5OxBCyxIKu2mpKjuPizISct5dXJ2eDkrK6xcvvPMlsQfvz48IgmzlQmRIrapO&#10;56GzdYiJJXCBYZh2m/20TBu7ntk3qmo2apjGwLS22iXJKEsOaS6k6sVxiIk8FcgC0aoGJJWUlsWH&#10;DAJLfzpn0kkTAAEAAElEQVTXVc05KYLTxJUhQ8hFcIRarE1lzmU8jb0OE09T7bWHrI2NfU7MPsRu&#10;uyLQElQWxJlzTBe7C1vJxycJKOtufe57dFGVspTUWNMf+o0Werf+JZqHpuo2Gyvq4ORSm5cvP1zu&#10;DlmZ29O5rYzP7Erx1crW29kdHscIlIDLcRiUrbMssqruhgGDbK2chykzYNXdPfe2rhMUP8yVNj6E&#10;ylY551M/bTZKCHMclxLjbrc/DZGWKMmE2ZuLvSlucqKwZ0k+xsgcWOybdekfoVu/vX9ThJbq8+Mi&#10;ftm//kO7v3m/QHxH86NavyxyQbvOQzjE2NlVuxbPwyiLaW2wpgnlLEoWSvRJa3SliNFhor6UX3zz&#10;4ur7+ur3L9V5ET//5V/821+/ep7rt5+PUb/Xvfjw7e3b9Wrv+jdch05w33+pFK3WLduGGabzMg3j&#10;7fB0/+62W6+3+4vd1Z7QUtWR1dM0RIzJFwawdZWDN2gL+LE/hxRfvb5+Pjxbo4ZzD0ru9xdPp5NW&#10;IuUcEndVi3MvlBzHebPdbDuVU4mUQ4xKkNVyjtw0TViCG6d2281jKARS5Urpkl276rybjk+PbO2r&#10;627peZ5m2+2nGffd+qOPv6nMJ74fQdchRG0ABU0l+HFZ7XbeJwG5FHbzGOPSSbVA5mHSVyWGcHFx&#10;7dyCIJumnWmaM89vb3XdVHVVONbWOB+Fki92V+Mw+jQ1ee3d3DQrYrw/Pb949UJIqUosxia/sM/9&#10;qa/qKoeoZM0AfnEvrm7Oh5OQ4rzMQkiDhARzf/ZSMeZCLEhk51JKGsU8u6qCZZkSBhIyQlzCUtsm&#10;5wyapLIie78sOWVt6kqIs5uJhLXGSD6fzimnXKKsgaciBemoZx8utxdTf+QklDUxZSNRSKUqg8jz&#10;7ASKrml8TAJwVTcp5sGPVd0pycs0M6VpWYQAI2skNc9jhpxKVFE0TT27JZcoJMQCJFhooWTtvR+e&#10;H1dNC0QhhRpbyYIZAJEZqroxSuQkhYbko5K0TAurtq5a55wLSwjZaCVS1khUKQTKKSvmaZklSqlk&#10;t1kP516gVpVhRkgJhczACCAEAGnGzJyFEetufepHkiLFqLROMV3tL06nM2fYbi598QpY1I0QOJ0d&#10;cEnIBJRCtNr6Oci2DWHmKa12GwJzno5VqmtTS59cCtEYo0thCcxaIECm/nxCQO+DVJpEaetVP/RC&#10;SYpZN8LNzkppjRUS29Xq9HSYTrOuK4bsvDPGSCmhgYLg5oUBjKnGaUjMQohcci7cNW3MeZ6cIFnX&#10;Dcfk3CIqXvzy3nsf3N3dQY7rzRZiiTGaStdZxRSMNpwKGlB1XYZMRmJBQJbaNKu65CIB5mmWGqfJ&#10;/+azz6vKGqXaZuVTYOYYorSmXlkr1dgPSz+sVy0iYaFlOG+UUUoB4ryMCoSPiQSs1ysCmbJ3KQHz&#10;MjtpLCGQwFJKCEGSyCiAizUq5QRCNq2eXZiGsanrce5jZkLabLbeBcjJVvZ4HqqmssTTOO5vroMb&#10;52labdbH87MlrCt16ofVdjuPtz56JXVMAUhG74ehv8h7Iw16NEYucUFGrWplcLXaP43H0+O4bbvB&#10;L8zcrLen82GZ5tOwLJ+WzYv63E4taq0riQoLG1VNy5Si12INypwfno3yPpUc3ezS3TDuvS+kJcn+&#10;/JxLrmpjlRlzfL3uXMqIXKvqdD5vN2uTUt+PbdtOmfvzIQN/pafQUleSlpg8Z2LSWlHhsDhtTVwS&#10;VhRLTDFqpWulhASfwWrUVRVDHufx9c21lZhiXg73v/7yN/27B4JkZb29uPI+2LpJQHr38t3njyJS&#10;09hVvTpPb7782U8bKa5l+/s/KB+/f/O1F+ub+qTg8+X49jzzspC0r4q4eTxOJKvoHcBSVyRlLuBB&#10;E+YUSpK6BUmhhMyi64zz58pWbniD2lZSFvFiu++KXP3tO/df/st3v3hw1eb3PUiy7mXTLssQYwzR&#10;390/tu0u+eDDzCmabhdSuHy9/9rHX5syuJTH2fs8auJlKaSlJG1rXr+8eXp+ejo9Lcu83+/6/uCW&#10;RaNpVx0JnIM7n/uqWSnQPrhaqbsvP2XGdXexpPB0fAvAqEEYK0Esbnl6d/98eKwESZ1etvugzAuz&#10;mQ4PVqyvXVqnUCvZRzW4ObG6urp4uHuDGWTVxOB5oqZbzW4OIVgtJGhlrBXi+XQY+rRgqurKFBAk&#10;ZTFoxKSWs++3ux3F4GJwfrJqY6RdYix5ydBIrWLwKAogLHHUSoAAoeUK26KIYiIlgZzzAxrVtc0y&#10;DAyiEK8aHVKZwuwThqUnhdKY4M9FY455TkEpJXVOENFaxgQyoZQFUoqOi8whMGdtKpBq8DNVmNKy&#10;6toUuFByfiDZCUvzdEqhKK21FiDjKTwLRb7EytYhD1JTyovAkrgvCBY7d8rLefx73/ndv/9P/iNF&#10;e+pzmo+sQRuKCaQUOSbBiEqnnKhALImoZBaEzASEEVFCYiEtUIjzIkUNlU3Rqa/ULQUFCc4MmZkk&#10;FEbOsTCFILTJ8BW4JxFJEBi9E8DeOWaUUmeBefZSq0KIXJCAFVIWOSWpdAozSgyLk0rn4rgYQmQq&#10;JCxwZEzEiPAV8DojpIygpGBfUsmEVBhFXQuOKRQhCIQtkKkgEbAgjgiaGIlELsZQ8hFYMgMAJE8S&#10;QRJIy4icqQAiklQ6I8folVJMKKWB4gFjiYkEESrOCY3m5fjw5he1mSrRjo6bSsmcluVMDLZqsHvF&#10;bHKaUWZBlPMiAHNGJBLaIgrSGSNA8cCIstbVUtzw+Y//zCDuXr1PAvp+0kqlDKGkpl2Pc+9LqMWa&#10;ExWGXOJqtZp9dm7eNaq6+ehf/Dc/evecPvj4W7VEkuxndT72271cvF9V3eW+ySFxSrvNvj/277//&#10;QQj+08/fXF1tBAplzW6zWbyLITILJAQGpUQpJYbp5YvXP/35T2NIN69eEonso65MXsLsXLddWV09&#10;3N/nGD58//3Z+ZBygCySg1I2u/KH/8E/NtUqPZ4qg5EhZy4gKmMdJGLKmTll2zTH56eHx4cP3/tw&#10;mPsUE4cUcgoxKmG2m+00DsNwJDAppPHhftOUj77+YhpHI4VQzeIWJUQ/zS/3+3M/NnVn7ZpT3HSr&#10;i25XIKfHeHmxu7m6enh+NJJevHo1T1PXtNdtO43j6XQyRjVVZewLJioxCCFTDCTVbt2hEEIooSiF&#10;1K2acfavXl7d7K/uj0+Qs5IWicThYb3ZjfNodZVSfHn9skAJIRKR1jQvy9Vu//L6JTOcj8fNdruE&#10;hZgr21pd1bXRSk/OVbZOKRKpppKHvme4sroxUk3zOIUIyL/7B7/nJielkFoejycqxS1ju9lpIQ+n&#10;szSkB91VqxevardM87hcv3xltJ7moW666JfdZvswnM+nviqitfbj/XqK53girBoSDAzDOF5c3dzd&#10;Pez2OyDRdJXcbXVth3OvK1lO4Xz2m/Ump0gisbIFc6VVCKEfpjLPL7/57W/+1u9gmr/+4Qd9CgLL&#10;Ms7X168XN65KZ5tKCIohCSRT63fvHpiLrKt390/iBSZ0LkGjtRJaKSGliDlVXXM4HippU4ohBzHP&#10;h9OhW29qY4zRmRGs2VgzT7O28ltf//ivf/mzh/un3XbfNdXeKEn8NKU/+bOfne7v/7N//Adi+Swk&#10;AC0ZCaXstlsj6Hg6s2FDdYyBAOuqnufRWrvZbopzouS73/xd4bD94HsUYwwRrZUkuXB2hXOWjJiw&#10;fLUjKyJdOMlwPpLtVHct/bhMT1pEISWgLMXbXUMTuud3WjDal4oSM1FGYYEBqQiOnCQrJSEDcEEk&#10;QMglKpQFJYSgpMkpSilDCuE8WG0RiAWxFGkelaqZMRdPQnIJmEhCAfRx9iSFVDVh8jEYhJyBhFrC&#10;YrVKhSWI7Bew9ivuQymUcxY5g0SOiWzFSxCVKJlJGgTmOIO0EkQphQiLcyGDVEYZirHkkHSlc/RC&#10;a0YuCZTRWCKQyCULq0sunFPKBakgIZcCIrNAAIDgtDGQMgIUsCiZ0py9F9KQqijGFD2ikaYujLA4&#10;aawQFeQMIDhGDgucoWte/v4P/xff+c7f++kv/+3f/vKv3/bvri4voVZ1A5jjumuH85zSomq8uFgf&#10;+2fvQRlRKPswV7tN8r5gERXblcaplBKVNEucmt2qZRzmcylQCpAmoywzELBROoPvp0GbWtjKzUdt&#10;ZWFwyemVjeSBkpZ59L3Pbr/dnU59ErokFjLHlM3ansel9J4IQCTv3Xa9997FyKBIaWR0qKRMXNXS&#10;u8SFSQUUUSp2CLRVcfIamKWr91o9BkJJbQeIQsuhROhjXVcphPM8CLEBLIQgBTjvSpA+hbaplmmI&#10;YcEU+0NCq/eb7ZyBM8+Hx+r978xDrffXTz5b0bCUd+dzUfV4fCLb6O5DD72zBCyflkzYHHqnmyr7&#10;WFV2mdwynnaXFwSYhb59d1xvNoVUnJZK6GUow3TKMW23O2nM7WGZp/li1z6eXYqyGLG7vjmeT4Jo&#10;QQkFrq5eLG7p2XLKRbXnIog6lKJeoZt7xASZMigMhXFEqP7Ff/M3v367/ePvm9/+6AfvfaM6Hu4O&#10;T7/ZmLN1zjZtpfmx98C8rVdzmu6e728uL+biF+9LkmC2WVVVjURxPD+kdBTzXzfd6kW7/do/uPn2&#10;t1e3A/ybn7x9OD7/zc9PGmXC15vt1hd7O50EmLaR747P83DUUucZrl/tri9oXhxIfPjyN8+PD0pX&#10;bWs3bm+1veg2cxz702ytOZ9OjbVSmXa7Hs79MJylMkJIgTGlzIBG65KKd6ltap+XrqlRmhDmcRhT&#10;YallJZTRSkgVOZeY+8MZlYrB+WBsbaUg75VVegEQQqUQQnY253mcz8+Hfp5rfHoa8jaM8zmM5jzP&#10;fYT+elXPi0sZViuNiJBRAo8pG1BAME6D9byut1nXk/MI5av6lVSq5LzabP24iN1OkPB+EZKCD6tu&#10;Fb1/ejperLdV07XrVkiRoovZ7baXHCG5sHhXN3UR9tSf67r2canrhrkogVLqnHI/jJvtqqk7a9Q8&#10;L0qqyjamsSVU8+IgJ2uqcZrqarVEp0ht1/vsvUuhqpu6aYe+39bbsT8756RWdVWfzmdMwaPG7Euh&#10;5/PxZtMK2eScSTBnCN4HBmG1CMktM0rSSmpjFj/mVIyUOcYEqa4a75fZe8hJ2MoadT702lbDNIYQ&#10;Xl9f+RD85IytkFgQEIrdpsmpjNPU1kbJbhoHaQwAQkxtvcGSU0hGGxcWKRQg5pSkoJRiAeIMDCUE&#10;nhe3lm1TV+e+l0ZXWp/OR6lrJZWinBILSf3kbSFGICzDtGxXslA5D6NSNpeEBc5H17Q2x4xQpKRl&#10;mozVQuppPkPJLhYpXNPo4bwQEuditCoRWlv1/XmzkRIoJO9SskKjwpyLVDKFhAJNVYUYAYqprQSZ&#10;SmwaE7PUUuccZY6pMDLA5JxVkoSAUnya67piIKWNX+bM4JxDICSIoTSVLYJ9dLFIEUpOibBIK6UQ&#10;ACSVlEaeDkehVQ5BWqO1SiF4H0jq2lQx+JmjFZZDVLaWCIvvo49IKrvQVO3hcGTExAWWVFIwlfUu&#10;SK3itLicqtrkUhbvgYiQfEox+fV6dTqfpRA5BhSShG3bBtqahJzGyQq1qrsZ51xyW9fHfizaFOTa&#10;6sPh8WqzqZtKelSalKk4FQGia6uVbGfvZxdQJDfOkIE5NOvNeBwyB2a8vmr9NHerjXf3VbOCksfz&#10;sN5uIsMyu7ZqhBHORWOIAUNKy7IoSSE4zjFGFaapNe3t7W1dVYjoc9pvLkbvXPRSY/beGgVgjbIp&#10;ReaSuNS2RlIkWGqZS15dbaHI57fviG3pCiaodBVdqJXKQh+fn0UBpUksCggurrYnN6dSsluqCiMz&#10;+1I36yxzggLMKaQijfK53awLHTF7I3MqKcu0vVgDqzCeMnOJIcYora5LHaITEodpCimV6Agbo41W&#10;tqt13dbJpxRiSjmn2G5WyzT7mENITbOKKUglhBQQUSg1z5O29TgXJXPvSlPV3fri+fG2P50Pd1+O&#10;Q79MIyjVKFOvNvM8xzBLI6elZKTxeVytXvWHh/u7N0f4u4+vod78+re+pv7wd7+zMYMPx2k8HM/z&#10;flMvuWWEInKIC2cpBBHHqXiFXFfN3d2TtHnVbayux2XQKiFIYdZKhZyd4qgVRBlurj+c0su79PJf&#10;//j8X//oMM8k6Pt6szuHvNkYWbpxfN6s99N49ou3ul6G8xyWdrPeXV7trq61kqpuS87Su9t3D0Jj&#10;rVqIcb3G8ThcvNhNkxtOIKUc+1FoySVaUt3FOkXn3OwXT4q0sX6ehCBNJqS43V7kzFqK6RQE0apd&#10;xRhdf4zL9PR0ymExCptuHSOnuDh3ziDOy3QK8LF6+8FGYClbo1xGaSj7UNX18XigKaeYhIBpWrSS&#10;koCQMsLYn5KxKaRNvQ5xyVrdP3xpk4KVHPohCjm5IcRJkmYuJM2bu1vbts+nY2MNL/E8gZvGuq2M&#10;1rH4eQxKCpFIYj3P8269cm755Fefd7tGZZ1LSd65ZSZttbWPT3eV1Yy20ZVW9nB8ljIXLgUKZyaN&#10;gNL7JESICGEevRNWS6FE4lS1djgOxtDovBAoBI1+KUzeLW1d5RR89v00oiwKFVMigzHkwONqvfVD&#10;Pi+HHMp+vWcO8xKPp9MwlWLsP/3d//nXP/49YTY4L3k5lExoZQ6BtBSysCIAhpxZISmJscgiUFWY&#10;MkTmDEjAKYCoSvTwVVtKQAmBlMgpc2YpJRhbXEIOJGUoSYBXwhRJICRhCUvUxuQciYQUVFwQxgKD&#10;VFVOUdgKJaJzJDRohaxYFFkIRMEEGaWQUARIxpwWBgDOKXtpalU32c2cM6MSQgQfpK0gIioB5X9w&#10;BeYQmbISlHMmzIwkrMkxQGZpbEnlK39ZTpwKpLwoAF+ylATe5Zw02SIQiAQwB5c550IKbQxeKQ2l&#10;uByk9yh0TqEIFnWN7nl6+/NWprrduIBWS3ZTpmKUZbPH7tpSm91cFHFRKSaSEkouMcvKFhlz8CgS&#10;C8kRc0HWRp0+/+LnP4OU/4dIZi7gA2lTINam8vMcFi+M2V5eDadBWQlBJbdYkVcXl6jVz399/Nnn&#10;x/31+6XkcXzWUhXArmuH/pRCaLfVOE0olBBy8dN2v+/73gffWO2mua7XiogRhJSdtt6Haey79UZL&#10;mzhYa3OKi0sJcnKhW22UMSHnsfh21RipZz8pRbf3z++/Ntqop/NxtdllxC9uf/3+d39/d/Pqs/un&#10;atWKnHOKtTZUyuQWaaoQHBITCiT81WefXV5cbrbbOfoU0jBPldZWGJCShLDGllzvrl8fH2+NytPx&#10;1LdtgiiTPp4eu3ZNWr7/4uXdw73VCgoqYocFgE7DSQBOU5+Tt029224eDsdV3QqBp/PZ51xS3F/t&#10;h+Moa/n89FjVtZEmJ+cWlwW1tjodHrfr3d39YdtuUMmcB+/E7f1D3x+1qcbxeb1ZI4hhGAl5s2qn&#10;cbq7vxWSrLbG6HEMDw8PX//o69GFx6e7ummmcUBJc0rGZi6Ji8opxuBCTAhpnh0CXF1d9v388O6h&#10;shYBdpcX/TCcnp8TFGt0mhPnMvughD4fTwiopPE+alkrK4e+n91USTsvfeGKACB7wHJ7d1dvVoJz&#10;8LmyRsYlpZStbvf7T3/9y/devjR1O05T3dp1V98/PEafLm6utpvdT29/9rc//Ztv/9Z3pucRIUdI&#10;xTNDlloXIJRKizL4WDJ99x/88Z/+P/755eXVytimrQ4EqQSrZGSIPiRFguTdw7v3Xr9izk1TZYbf&#10;/OZLK/HV9c3oJ9ZaEhKxkPJwOJJUm6bLCASlM01m6jZrH2aBJAT5FLEQINRd5Zwf3KSVudxfZirH&#10;cYJcgDEAvf/Rx5/evfv3vxx//xvV2zfnzWovJWRUPk7O+9pYlMgRSuGQy7qrM1OMmQSN0UHhXdM+&#10;fvaZaVb1zXtUUlx6VRkkqSTlxZEtqm2EMACRfGEEziCVLLgAt3Tx7bY7DI+/rnBGkigkZClUKf7M&#10;feCblyVgTpG0FgJLiMTApBSKwrkEhwSYI5VCShUGIZGFZS5CWBBZFWIYGSBCUgUFGi4zSkpckCSH&#10;kJZZbiUln3oHqCHnyeeqqQ1zCIG0JUCtNAJCYTBap8TIIKBERMWCOZYohAAkKB4EcxYJWTBmLoAC&#10;sxdScQhkTeZgrGLmHLJQljFDKSgRCmNhglJihjgLEov3smhiQFREMS9zJkkKADKByNmLWHIpwtpS&#10;gJUiTogGWecUJaXEQSpbSiKi4iNLU1IqgWXdADARcIIsAixHjqq2+9//4f/2d7/Z/91P/+RHn/7l&#10;8fzQtToTDOcTZBXzaOvN3/71T3UlptlVlS4pzVOIedntVm+/eKtJMZfH28f1pt22F/ePz8Toxsmu&#10;bQzFLxEQrBHOx+iS1CgYhFjVtb87HoyQx9NZLk/b7eW7N1+E2QGzT16Q3m33t2/v3BLSnA7nx7az&#10;y5LXu30F4v7pzgjFEpDV3XKnlZzGBRmUNrv9alr6OcbRhbiM7E2zbx+fHk/jeHFx0x+f0xzusdid&#10;AtBxcYJKnn1nDNpKqkETaqvOfb/erAUWJVVwi22anHKhYm0HpZzOx6pq29WKoeRcSpj8HFCLjalM&#10;0xwPR5lBcYA49dMpsl14rttuAv/05S8vXn64rg3Xous2vnff3K9dKC76vCxt08XoQHDbNFZKkub+&#10;3d3u6mI4ToV8Y2uIfvGRJRILW7URSvZeaayr9nQ+zYsLS52jG4fZOTcNo5/H1W5bN6vZlYv9rp+n&#10;ZR63270MyykWY7WF2sdJqWzbl5n+8K9v/Se39/vW//3vqO+9vPnue3srb+H0eaOX8zlp2zCmWFyK&#10;7mL7avYTxwgZ6lZYoV0pfh5YKMiiWa+1SS65w/39fqNr//l3r66+9x93p3H8q0/5rqd/+5d/fXu4&#10;bN77nm0vQj8L0/r5AaTebHdeDsfzsWvXMfh19yJMPoZFSPn0NH7y2W9ubl62tX3x+tWqqWMp29Xq&#10;+fA4h2iXdr/ZBO+GfvI+2KptJeXCBOk0OtNWIWYspXDC5KumggjPjw+vX71ChoTgfJ88r9s2xJSy&#10;v7y6un96NrboyizL7GcnrQohPT0d3LjkdJq1WHfN9ur69hBeXF0Nn3oGWq3a4+gmt5yTt816u65O&#10;h6NSOmRfa9OHEAqUDJmxruQyzXW38zFWlZVEPjNSYqbD6WC1udhfns+90TUSuvNyfnySRp3Op223&#10;YhBP93fddq+F0oLGZUkSfFqW6AxUISdhNDNvtxcJ89iPWASUXBib2kIuKcaH0+Hy6trH6J3rNuun&#10;40mwiBxjDLaqMjACZcrBxRBjYVamWuYlsL97eMipSAkck+cZBe1X+9vb2/1u6wDXx3OzauaHUSgC&#10;kFjIoHQpaSQSqh8Pgoux1TQMdVMLKF3ThlymMKWclFJIKLVhpMPpYKsGFckEqqnPQ1+Y1/v9MvQF&#10;SxgXoUQMSWnVtG1/OlnbKWFWzSoET7bKKZScu67zIWhbFRfrygAxMQmhvE9KYMEcYjK19M5B5ujj&#10;5eXl7GchDQnmVIZ5aNqWAIWUSskEmWPZ7TZtXR1Op93uEgUjCFnJMM/IQhs8nfq2bnxJuERripY6&#10;AzW1CiHOEze1DTlVVRVSmN0sBWkrffRCCilkTRRTzCFt93siDMrl7DhHpci7RSkjtZqn0bSN0QaQ&#10;JUmJUm7aZjyfpZSqrkNwMbOtV27qmdP5dNzutoWLD977xUchlFpSICmaqrp9Ot1cbIL3KbOujBTC&#10;+SXEVJZgbJVyNlqnlAMXQlSqbtrGLVPGUimbQmDOAinmJEWVEZQ2wc1JFUsWjMkhKaWX5AFBGcMF&#10;bGPC4sZhAkFN0/gcimNdSX8O59OxrZvIiVEbQblAiUkQMmQfvTYGBaQYiAQnnMZhd1ET4jxOm/q6&#10;Px4fj9PXN9fWmiUlIGGk8iEipGVauOSmtcXIUgBTHM7n/W4/jINRqj8fxsG5JaRCqYpTPykjgne2&#10;qqzRMcVSWBttKuOXBWLRQqxX2+P5YGpTaSNyDpwAeL3Zzuezz3nmpKUgIUNMwzTNs3PLLBqZgeu6&#10;XmbIJSHi4/HZkjaochDTMAopQcth6iurH97cr9u2atopxK+ydnq/u/v8y+1mZWzbYSuzEkQc0nrd&#10;noZlHJbGqnlZMovry6tKPDu3oColzN1qfYlXn92NtVFka5nx4Xjs1mvd1H6eO10N0QuypIgAZMH3&#10;Prp+6ucUl7puj/3ofHDLuOrW0ihVtFHaoyNBS3SlFKFl3TYPT4+b3Z6LyHlc2TqUsNvuUy5vvvxi&#10;eHg6Pz+cn4dKA5fy4ub9yra9mwMT1vU5p4usUDGF+d2vf1xxMDj98Gv177y/+vYH8ps33274zfH8&#10;L/0yoriQCVfbm6FoT500Ng5PtWEhfMoc5qWpu/7wdKqytTtVi6nvF5EFubVmIcfzfCgFC0ihd+sX&#10;3zCl/uUXh//yX335k8+fntxV2fzg5c311trz+cuVuK9LcrlI2XChGHKGvMy+buVHH3x7d/1it1o/&#10;96cluun5EDlJICgZikFMDKUzLcQ8DH2tzbiMF9c3JSTmXBIDUAw+ZlbWUEZZ2ZXRD09H9iXnmDFT&#10;FFjYL2G3appVJxl/8dNfPB3uRUZlTc6QsGikAligBF44K7GvafW1D//y//B+08xxqtp1MnVh7/xC&#10;LIhkSslWdUyhq9vIAUBbW7nTSVjpg9eqKjkJKrGfr26u4+lkGz1lorQ2URwe7lnGdWMoZpIVD8hH&#10;jRsDXu5W6+ck1WxUVOPEAJolzyk1skyPMZ7m65urix1CZFvVeQxukbXeghfPvxm2m8scYs7i3e2T&#10;aetQxBSS4mF7ed0fnjzMTMxJGkOFKaHmHByBbFQZp9hDf4hHdarXFWWx5FlWbczISZ/7ZER1flgy&#10;kYzq4flUrVpOBXKURt0fjiJRs26MUG5AkXLw4bde/8EPv/fbq803IbV0LPn5VDjp1gAHHxepKHtE&#10;TZAAGXJm9jMrq60p2XGGUhIVBoKSMCNITYSW8ywQASjFRZPhHFAgA2KWpUTkgikLYwRQWiZZNXEe&#10;dLMSKkNJgKJkkFKxRVKWQwjBaWNC4eITAWQUEin7WJBJEKRSlFDMhYsgzZxIIZHJfhakGTEnJ5Uu&#10;BVAQ5GRMUxgAS05ZaYs5AkqiBNqWjFwCAgqRgw+CLBAylwJEQnEBlkkoRSyhZIPAmTMwSV2IOSci&#10;yVyQEGIkXQEqlXJJCWSRzEVKIUx0s+0U+GG4/UVto1ytgGshF0WpxMQsimhEvQ8JUCapQeQC2voS&#10;taCcIhQGBiYSCiErIXQJEY0imD798b/frDbcqrjEFCLHqJWUyFrqyYUwL+tV60qa5x4g5sCF9Did&#10;FYTg6rcP6b/9k59vVhevby7C4uflFIVs10YTPz0uX/vWhxa1j1RX6ng4AWFdV7fv7o3R2/1m7Adl&#10;BFLl/JIzLsuICG3XcoFxPlW2Eco+PT7bSnMBrUWKS3+aZG233WY6jcB4Pp9evbxuV6thGdMY1k1X&#10;Sbw7T+ubVz/4B3/kIioQEuhwPm+2LRZIca7r6jyORlslOTh/eXHx5ee/abpVCr41FRFFiF3ThcUP&#10;4wmLKDkWo8fj83I6vn95ef3eFQoi5FygXa9rW5/6oa3quq6Zoa6b0/Ph1A+EqITwKa33Oz/NJZf+&#10;NO3bDQgorEnnaRi1FW50UsrFLUKIRldVbR+OT03TzCGM82zqBpVUUlVtPU1z2zZSKQjp8uZ6mqaP&#10;P/743d29IKitTqV8+tlvlKauXg/jGTUeT72p5MXF1TS74+m5rlsp9OHhYfvqwk39IiUiPh6PXdeS&#10;VFg4ldTWla5U8EEIdX11ZSszjsvh6bC/3Penc9N04/E0L9N+e2Xarj+fd7uLw/NzDr7ddJNznFgb&#10;1VZXhDjMk0BKnErKmYtUajoc1qsWQKUUr6534dkfc1rGabvZx5A27XpcJpHFF198oU1Vd90yuSCW&#10;rjV/9Zd/+b1vfTulPI8DGVNikkrkApxTiFEKRcH3w/Det79XvX7/i7uHjy43o5+IWVUYfcmYKOeU&#10;YRwmIcXz84mQCmKKfrfb/PxXv3x1c1NpuYSorBrPs+nMdr1NORqtpsVnwUJKzEEwXl9ehZhTAKv1&#10;PC9SV+PYd6tNTnHdts1198uf/yIzo1DGqkogAX7w4cf/7b//1ZrN5no7L6c8L7Gqamt2693z8TA9&#10;j7XRVd00UkLKSglpTZx8ZWtb1ViyDfHx008+2K1YG/ScfUrZIZJQJicQKAsBYlXCDCIjoZCElArl&#10;HDSZy27nh+NndWUJZS4UIDZ1izjPj5+sNzeqqriwH71SANIWn1BJQRrlguWrVwsDAKecmbRS0fmv&#10;4sGCUBmNBmwUOWXWUVU2xSg1pSykXrHgGAI7r23FKFIBq5GTj0xaN0yIxFK1HBNwKiXnUqgwEsXo&#10;FGJhQGZSpkAsjMycStYoQBSKpTClHEhYRiokmEkAhehVZQAQ/JCJhRYxBIJCxNl7aTRLqUsuOQMI&#10;IbhkLqSEMoJUCR4VSCGKkJxCiYzAAIELcCmFQSlTMpNUrFTxADEjcUmIxEjIAXycpALCKAUnMoow&#10;HCM8Lrrdf/93/tPv/f5/8Mnf/OmnX/5dIjLGFBQCImlr9qZbr5fY9+NoTcUpH/peJPlbL/dSVbpR&#10;F+aFzbjeXeyqsdLWz/PF9fV5PhcmKqJuKz8754ImtFXdVKumXS2un56PA09NvQqzz5wuttuC5flw&#10;QITLy5vPPv3k8huvSECOQQt8d/ew3ewur6++/M0XUnEpBcA4H1bbbuoH21RQsD8dK71ZvWi9n42s&#10;/Mltrq7u331p1q6RjZIFm5SFJIHXm+uYf6KNNSw45XEem6rlONZ1W6dCiIVRSSkafLi9tbZum244&#10;nnZXFy9uXk/TMAff2hpTMHVbL0uAMseZULaizLIASKC0UvqwxGa9Oh5OX3t96dQhDG8ejznl1H7n&#10;W++/3k0Jz+dj160nN1lVPnr9nqnVuzf3kJzV1FoV45iWo+gaLQWgKkKut/v7x2cf3LrrRnQSRWG+&#10;2Hd3t/Nv/dbXBajjOLFfIua0uPvHd4e7zzbbbd8/StJWy+d3X6y6JiUk8EwiM2IZUtlWzdXrTTfH&#10;7z7Nz//Vj97+O/Xmg6v+h9+2v/fN34noFjyKkjGFUs4yOq5kCsFKCzmUMKJyZZ53m61fHGgdlgD1&#10;jUvP0tqz4wZzev4Esd/b9X/8Wx8v0P6Tf/CH//2P7j95+PUnnz2EVJ/i9apd6eryOETIXSou9Ixk&#10;4uFgpAje52Xeri+bph2Hfjydf/mLX+13qw+//jWXeNVut7UlKD5EwVS3DWc+judSGZWc0hZoqZRe&#10;8tI19XgaCoam2aAUq66LKREzh2RtK40mYkkMHkGKbdeAMkZpghJ9XIJ7dfXSWC0V3lzsi8THt7/Y&#10;bVmqNZegjNztVj7+rKprHypjVApuKmF7tZsPE0mhrN6b7UMYEmejcXRx5hjn5WsfvDw/PffjLASm&#10;uaASVpmS8f7uPgMroxWwJTlFr6TYrjcIRRBrU4fgc8E5RsZSoX1xc3U4nCplzjG2timcE2Sp5Haz&#10;PT0/kVCqVkaoh9vb6xevqlUDiXOO2qgYfEk5c2rbNmf2fgGlm6oCRERum3aY58fHQ1UrzFh3lS9A&#10;xETyfD5vd5t3d3emqvqhb9o1E4z9eLPbVcfz2B9jdGgNL1NJXKhc7K+TW5xftLY5+JJgpNnFYJRJ&#10;EK2p+/MpCaU0hpC4zLwgl6xrIVFLiTnl4Ga0drVZCSFzgaZqRzdIJZSVaYFhmqWgeRqs6fqpv6hq&#10;TpxcalbtcDw11kzzpIyRSqQSV03jU1xmT5qUkmjktIzExEg5Z5BweXM9nk6nadput865GHNVKUY4&#10;nYbkggAsCjPnSmgUAJjPp1kIiZIoFxLklpA4KGEyx0rVj6enkrmq6+fjiQiNMpGLEiZxkkza2MVP&#10;Ugir1TScAIWtjfeQklNST0ufC/TzkmPSykoUOWXUJI2gZRiNMQTS+cU731Zd9omB67oiwK/o01BA&#10;KZNj8ilUQkNJXIyWAhMLYWIe2UMWqW26eV6kbokIM+dQfHBt08QlSI2Z87w4bTRiSSnXTdfW9ThN&#10;znuplRAslGLg2TkmsFpJAUDolgjMVmtTWQAC75XSw7m3WqMQKSShbadto+0YF3SZQCTOlZQA6JwT&#10;pFJIz8uhstrY+twPWtmUIgDYrg0+AGtJkGPp0yCUimyMhPP5xESEUBADE0k2ylIxaV6QIKeYBQmU&#10;67bJIGpAN/u6qq21b958uWEwSjNx3XWHu8OyTJf73fl8EkLc393WTbVMzggFKJAKFZr68zAvkKlq&#10;1exCU4mU86pblZRKiICJWXCBxbkmVFz4/fc+6o9HXvw0HggFCWmNDTEE70CgNMItjoVo162D8vib&#10;tyBkveqWZX48P3909WF/Othau2WSZEDTMJ+rypyGsVWGYooFZaDj2U2PTzcbJ0D4xUf/1FB3cXnp&#10;XVSMla0AS4xF2ljVq/Ph0cd0HqtUoiTpQywJyEohqml2RM7UzcP9Q9t1Stn9djtME0nhQ0BkLFkp&#10;s7ncyxiUhM9/9tPn89kNfRZ5v9qsmupqtzu7niSeTwcPsGTqNq/iPD8M96k/rsSXf//y/Ec/7H74&#10;/dddU/zpEKc37pijpGlpVpsV5iqXcp4nqXFx3paklSwcpmmGDNY2IcZ2t7ISH0+HEkxDKAjGkCtc&#10;3Km/2Oh6/Z437395XP/f/jX/mx/fvT3gs7t49dEPr7gSJarkpJRSMGNJGbJLKY3HeSSJQz9fv/fe&#10;t775MVbieJi/fLgFRhJ5vWqEEl3VfPnuEYWIPppaj1OfctFRM6Xdqnt+vFfCKqljjjEFq5u8LMhw&#10;fXl9HIfbd3fdeiMpIethmJS2kGO1spTTn/2rf1M11dJPSiMgV6qpd7unw/PbxyeLkhPsVvvnYRb1&#10;bhHrDx8/l+1HOVYTn6TR4TSehlO3XmupiFmTeDwe5vHado3QuR/OCWJj2/PTuNtVWlKc+fD02G3a&#10;26Gfs/5P/sn//h9REMfByAKqTc6hWRMJpKWwpBwYISNTAKhUBoTghWqweI4TIxGqzAJIiZIzgWAC&#10;I9jNzAWMKZGFBMyhuEgCQYuCJID8PAhhpO0YMgOUklFoAEjFYwYiktRE9yR1k0sm4Ewgsi8xSGUK&#10;EjCUnBkAEUBJWQyLwuA5AApkgBSSIBZapcUru8regyRmLAnpkFM8kZ+E0AS6uIK1pTBzSIAV54RY&#10;BECGTNYUjHnJZCs390oK0jI5r40loBI5phlKVEoTg+k24GcElEIBagYgoRC5sC8pkZBCGi6ZIGc3&#10;AmEMrGtKi8/CCNGCZPaMCJAyKUGFSdrkZxaAAnJiKWUJQSvKyUMuCRfiIqAGlEVo5iJDLiIVAVw4&#10;5yQFoJBhXOxqLSPH6SQklliEsJyiAAFIQOCXRZmWmXKMuqnKPAlTFyFFDiUloesUoigBdUMFSEFh&#10;BEiQU0mZ2ppihBxAMEuFKQEXBiApEdFur2C5fXz7d7vOQBFxSbICARTOzykmc/Exdh9AjkIDTmNW&#10;QhLGGLSuSg7ALLVCBkoBUbESBVGsNOT0yZ//GbrFXr2MHGY3SWOENCRFQoECd20zCJkSG1sTyhhd&#10;4lJ8arTcv3jx9pD+7//dj+zulSE59g8AJKQklMzh3buHi+uLSgk3Db6AzERMgPT09JyTL1aXnJU2&#10;x+OBmSSptqkepqmypq3a03AgFOM8/eqTX9dVK6WEEklWAsVmuxnHJaJnkZ1frq6vSJnl+MCA1lgk&#10;llT6Ybr45m/vXn/0yy9uCdADVVWVmE/H06pdh3kBLpzZhfDq1Xu//PSXx8OwXm8nNyXIYU6cYZjm&#10;AmXbrZd5QlPp9fb4cGvzNJ7iqw8/9OOopOCckCgEJwQ+H451ZUmp/nBMHK72FyEsuq1cP8osN+u1&#10;NnaZl2EcC5b1ZpPm0LRUGJ6fn3MpL1/dnI8hpuT7EydYOGgp0uKU1RK5xNifj9pYIW3fnzbrFRZG&#10;lvMyGa2meagbW1IxulrCdLFVbfvii7df7vc7zrDebT/79aelxE23RYD3Pnx/CaGqWonoc6yNlYKm&#10;0dV1pdCWnMLkF+c620ZOnkEbWdmVHyZb2+PhcHGxFaSPw3B1fUFKIAFjRlVrJQ8HX0RoWrsEJ4UQ&#10;WiCz93GcZ9vYuqolNSkHu2qVk4sfY5hjymnoTVuFlGIJJLHrVpNzRhmBVCAXQiXlm7fv3j3eb9a7&#10;lGMuRRgCZg4Ly0oINIaSp7hEoOoP//H/7E//xf/leHe7+eAjLeS8TCVy4rhadej9xfbCR19XyscM&#10;TNvNqgAeD+b29nG9qZXUwzgKpY0QSGqaBucCEaEiKkkJij6c0qkAEkClLZS8X28++/JQ0hkItZFu&#10;GS6utsPgphCaZjUP5wQRZF1J+uf/+vN/9p9/8K2PX9799CcVCRa6HxYl5Xaz7ccFcyam4OfKquU8&#10;Wmvn4Pzp1Fi7Xnc++nd/8+OX3/0ht232HqFIAhY6emeqSrAowFC8qOrsI3MGUBACJgicdH1TxbS4&#10;o8yDrkwldCkIvDL+aXp4bnfvg9wpa0uKFLMSUDADEgmdcySpmDRwAUsUUi6L0oJTlgysCbOBxRep&#10;sCQsquSYY0LSUusCGRkhsGrWLDUCYnSUIiCSqSBD4qgKBReFKDk5WXVSF1SGCitBgCgQARBTKSkp&#10;rUE3saQcJgLIhYCU0i0IncMiEwshSklCKCzExMJUhASMqLRAZCiKco6JjBK2KctMkmIuynRaJigJ&#10;MGdmJSxI4uSlbuLiCwUFOiWSRMwMmQEBUEDKggpzKQxSE6NGFAVJZS6AqAzHUhSzQJQFsEA85neO&#10;qurb3/5H3/zWP8KSQJkSSzGCUkYouUQSNeZAWBKiQJkIpOAcgFigQODAIWWJBBVRYuS4OL1ZsytA&#10;ouQAwsiScmaEhCiYQ3kZyNScIgKXUkhaiJ6+bsoSWJWvv/5DgaoURuHZp+99S0LRmMcP9r8jBSU3&#10;s1SQAUmSVhwcC4AcSNVz/1xtdoK6Eh0rJX4oAEryJwENCmDAkM5m++Hdr//Pv/iTz3AYIK7mgLZq&#10;E2I/9f3juW5rbcV0OLRNK6vK1lUp2TlffDin0YeAaOrKsqTHdw+bi6uH4wlUtXz5yYXcfrYMwa76&#10;+/PLS7Nf2y+XeHW5NUARtQuTc7GuzN/++Ce3q+3rb3zj8uLi+am36w3n9Jsvvri4unYxE6M7n7b7&#10;7TSmet2h0qNzueTMopwPRgkmWMJccsmShqfjZlN3232R6osv3lxfXdrt1fHcX1xcX7z3wkg7nY+f&#10;ffbmNPZunksu2iajlKkaQZTHUUqJlMf5oM0QwrrRFezfX1z7N3fDn3969//+y/If/t777+2ufveD&#10;Orlf9be/csqHpaSRc11WdjUHj0iKQpydlJolQS7DdFakEQULmWilwBCsmHA5Hsb5oV3f/q/+4IJL&#10;/Ys7+csvl7/+9G/eHTbHpVPrb4hmG/1U1QTB5XJ2PhujEqjTcNpuOrtfTX2sqnqZTl/+6rPD6fTq&#10;5vXXvvcNAomFs4QSqYjStA0hRF+MUNtuJaWgysYYUZM1VQhZiCJRIqL3DojGoV+1mxSiNgZlKrnU&#10;dXV7/7hZb1JOrVRAdDgcMZdKm8PhaOtGUz2N50AViFytNkhRyyqlua0aYrk4nyGXAjmzSngY42wi&#10;WmGMZKTMqTZaQgzTbLQMHLpu3dr6i9u3tWmkgmWcm6pOOc5LEEJuLrfLPLdtPTnvluXyxf58nBCl&#10;bdRwOvfn/u7xUbBcZGROKPHuzaNQhMS1row2Oed3D4/vv/+yXnWH46NVJse83qxTYWYgKa6uLk/9&#10;iYy2qpVEWECiiiLGlCtrE2eNcsTsvQcpRh8qkaSC06Ff77Yl5WO/tJvN+XgUXX13eDNDNlKvdtvj&#10;m0NXryfnpBDLMmmhrNQlQUwl5pLnDEIIElzSPHskWK3aHJMQarVZ+8W3bXU8nYbgN+sOgNf7mxCW&#10;nOM4zgJJIkXvt5vtqR9SSMYSAmhlpBYt1iH4zW7r/VJSmr0TQumm9m6u0KQ5DDklBonSKDUv47qt&#10;c4ycS9vV/dBH54yUytqMVAASl1zCOIUQ036/367axaUlzASCiRVoBtFuO4zZuai04gKokJJMHBvV&#10;LG7umlYJDZy7ri4hA2F0cyxoVUWA4zShQCGAQGgylTGLcwoZgBihXq1j8LU09Wbjw+JjKiUJISQj&#10;WqNcLCUvkWG93T49PW42u5J5vV7PwwQkcsghLVdXVynElH0uNLtlOfq2alDIuIyretX7UQjxfDh2&#10;643gcjgfLzYXSxqbdgNQyKiqstJoXRkEFmCqWizjLBhLLsqAFSoTtG01jWOCxD6pysawYMpCqWGc&#10;GAEkHJ6ebF2TKHVT1VVdYvY5u2EqLjq1CC0lkTLaEuaUhmlaNZU2DIzs8ry4ZVoqU5vGJijTMqEQ&#10;K1XvLy9ev9znMyASKYtIq+26fzw2deUTWy2EUsvk3OS10U3dpMxam6arDk9npQ3JcjoP3WqjjYoZ&#10;bl5d+ynGUpbJh5TX++3p8Hw4nhDYVuqch1W3qqtmnqbFh7ZpscEMpaoMxyKkvGi65+NJC0UCUQqf&#10;/Fq3p9ERxNevXoz9rCWezz1Dslq5EgWXkFM/jgKYBe72GyXUMDx2u8t+OIZlbrvmUkH/dLoBvrq+&#10;XtwstQw+G6VyTqaqrPClMDJhKnMYbbPqj+eubcZQDnd9UXVtGyjsy8Kp+BDSBCF7yEJryRlziErI&#10;1WqTQmbkXFBw2V3sOAWpK5Lm+PRYC6qrZupnEM5UmgqKwiGmztY5ZUXRDcOvf/F3ISchtZVys1qD&#10;wuyDqexz36OBKYSAxYoUkMDfLve/+Nr76+//tvnBR9/+9n7Yb97O/Z+FfkhRaeKhrBI3UF96EjlN&#10;WkfkoIXDasypJ7FiFoR2TmnfbXjqc57d+LRbWQ81pTCc+3q9I/3ial+36/rf/c0XP/787hdvwyfH&#10;jW3+KF51G44hT/u6xOMnxYmTswUVme2QyjiNlcG62dq2+uZ3f5trPboYpolTUVn02VUpRWO1NJ/f&#10;3hpTFwarUZG0u/b+8ZmlRCw+pdrWh+f+8rIT0g7TKNOy3W+9nx7PDylHIcDngEBpcZtuBSSOx+OX&#10;n72ZT/cC6Px8fO/lq4fDoWvsPJ9MvQZJtdKYuSD50b9/9d55fBN+8/g/eaGwMiOfatDn86FBWa2a&#10;1Xbjnw83+8vTuY+RUWDKnlMyxrgh5JCEAhdcbdslRCsssIHgrr72DcKL8vzWDglEB2HJmU2LQAFy&#10;iPODKBWoQllmJbEEBCiAUIZMDCzCMldrBT4UjIxM0iBy4hkJIEQGFBLi4pU2QprgJxKMzFGwFrY4&#10;xyUXLX2OSirZ6FwiDFFLAoElzyRNikHZKucMcQQGQBmpKJaFslAVQgEgiIWLZ4EoFDJhzFApkRWE&#10;hQtQihFOzBoxco6cC+xrBp8rDyVJY9IImBA8oxQoE0MCV6I0SurEHjIgcgmzEgwAhaAAZ2VEKUis&#10;WKEyJcfEKGMIwWstS8ykCnDGUhiKzDJR4cKMApmJkOOSAXVdxZhIGlR1CZEnl0o0WkFmDgEYiigo&#10;RPELC6GkBkk5BIw5lyxJiMIZCxRALiQ0UiHIIkskSYzAEXJhZqUVkyqlkGISouTMcSmApGQuCYXW&#10;pkGpmZEQIMWYElogknE6gRJCbIBE5sQxk6IYWEjEAkCCkbPPyQVdqRIDkUChUCklQowOK5Xjof/s&#10;F5sts2CANnMC76DMi4f11Qdl9T5RDbBkP5BtCmdAobLLZYYCSAIQSlpyysLYkgG1hTh/9qN/A7Pr&#10;Li4mF0Ocmrb2hbrVap7moT+13SoEP8/zxcWmX5acYoq+aXZeTTFm5+1/92c/ZrOxstYinQ7P6+0q&#10;FMopxHnQUt68ePF0d1ubmnMezuPLm1cPh/uSs7G1AJ7mmTNLZRc3rupaSry8uiSiw/NBWFh12yV4&#10;EEoShhjbdlWbavaLIlW3rZvG8zgqUG1bhYmBcNOuhr5nA7/59Df9zP/Tf/iPH6elQN60rUQqhacY&#10;dptNYti0m6d+EAIRzXk8//m/+7MX710xwv3D06tXr8bTrbF1VzXTMgbvcijNrpuXkObhVW1wCZ/+&#10;5pcr21hbo4AQ07prtaDHd48FIQ9DXdlttyEpT+dELCplpzCXkHOKpSAwl4LzMEokLIgolFCm0uMw&#10;QmYXFq0EEgcfpGxIa06FK66bBpmfnw9fWSBKgnd3X+6uXobZ3d/dX15tfIjz6OqmblYXj8+Hpqo2&#10;6y44DwJOh2PX1CAACARiKQVjkSQSg9B6XdW9W4iAc5ndrJRcZiekQGtM4fuHh8vLTQB8PB0vL69I&#10;qIxF16ZZt4+P99v1dprOTdPElM/nc9fY4/ORMU+nZffiKvt5jLkylTSGCOPsq9oOz1PyYb3buvPQ&#10;GtnP8/bGzgGMsS5EzrHobI3OnLWxmIpboqna1Xr7b/7lv/pn/+t/tigdp1EqiYwgqEBq64Zzatp1&#10;gXL39PD6vY8vX30Ynr/MyxTrVWZpWrBgSinj7AC8UOLch7qufXSJqW3Mh++9+PzN7cfyand5vTVb&#10;KvI4Pt+8uHahm6dRSwKUCVKM2TQNApeAgjj7RCQeD48IYKpq1XbLNMXit+u1RHH/q1shwIiKAbyP&#10;1/v61Hzv//r//P/+L/+j3/vg6uV0fi5BhWlqGytlhYXbrpvH0Ri5zE5rm0pByFKJuWT0oTE15/T5&#10;X//k5sOvmZcvYCLImEEYQ6VkwcBYciFyuXDkgsSiZE8woxcpaWxetnU73f9qmWZTA2dgtpWdh+Np&#10;uC92neX+qkTmksgqdi6UmUhIrVnonCOXTDkT+7KUKBUBZEoqGOaCzBhDQcopIigtoCDmGMI8mUqj&#10;EhmAMhVJUqkYFsGSgIsUImFBVFKnudckY5zJtkRYomOKyDqnAEIIRYVySklWUKbEYQkhVvU+aQGh&#10;YIzSaCREFDmlElkoyQwIwBxLLKRVRlUyixRJa87MCbCuMSehqDADcIjZaCmVLiXFGYxVJXrUQvoi&#10;BAktUgwCSmZBQqMQpRTOhZmRSwQgLqxEyV4KEgDFI4IyCUCSWonl8EAkNRGXHN/MKAVwYXYExEDC&#10;iJwzBhdLMBJAVzLnxKkIhsgEXJCIEAgxAuPCcWFNJSdRIL17B1ojo3ex7lYpp+xzEUtl6xIjpwQI&#10;WAOFnMEUmEBJICaAGDwXLjAIYQpDSZFEkoJASEAs3iFKTBFJEJWcZlFpjh5QQ0mN3Jc750uUAKgk&#10;RAShxOh5pZAkLgFygIo/+fmX58V99PL9kAWW7KOzSi/nobJm7HuddNetovdKSmZYXGhXjYsJBdna&#10;7FaXU3AMrHIe58G55WqznU/vXnn+u4eH/M2vwf71FI+IWcoKQnyaD3MiUe2vLxtD2fbjMIyfffaZ&#10;0dXVey+/8o43bXWeJpAy+UxKP56nItRuf0EEz3cnq6o5xKF3XMLl/iLmkpJg5m61yZAfbh8uXpHQ&#10;enLxuR9TzkLpmLI2SHr13jc+1lpJsNPp+LNf/G0/DjT5umorWxsLGKAiSP7QiJOGpneTWb/E/cfl&#10;mKdK/PP/3690/zf/4e9Uv/dtebH+zuVF8ZPuRZ+WQ+/COA4vX7+YfJzmyLQojQpQACgUi+9XF/vZ&#10;qyFwmMW6W7dVrctdVZ6mN39d1ea3L64+rDd//1s3Q3nvT3/y/LN3b4/+oS1Ii8rIWqpSSoxl1Zq7&#10;p7fAoTHNNE22toLkzeWNYJzH8S/+7Z+WAu+9/9H+5mbdVMv/n6X/6rm2TdLzsKq60p3XWk9605e7&#10;J/QkDmeGHJqkRYoaySQh26QM2AIMbnjHm/onBuy/YEKABQEOMkULtmlTTBpyAqd7uns6f+lNT1rP&#10;Wne8YpU3Pv+Ea6+uOus8ji35tIScHeppPa0xtHXDIqQghKSUixy2c97t9oX9MAxryGFL83RUSnNh&#10;USqss+TY9S0qWabt8tllWkPi8vT0lP16df3csxwum4fjxpaUqma/hECEtG2roqiBq25nleScTasq&#10;ruMajJa6bTiqaVqujRbrwKdtCwIZEkvk2/FeiizTcnl94To3+yku3lWu6fv707Gvax8zclSotjkg&#10;oUZIMXddu4TIjE1TPz09KG2WZWm0UZVbpylLaXd18OvHLz8wpG+unk+ncygx5ZA4+SXIjErh3cND&#10;5SyntG5r07Tj6bEfLkpJKaRuaJHBp1Sbrmsrz6KVcq5+OD4ehpZE5nm5urocz2Pf9Ydd7TR9/vj2&#10;PJ6yiI+FJBhDkbNWrXHsVx992u2HzFBV7vH+nqtSvgHzklr9qpDq2i3nmQtL1yvAlL3CXSjBh1Ub&#10;HbawjNvVzdVpPNWtWzdvNNVVl0u2tgLN52XsmkaEb2/vh7ZdwwKFnXVZsrM1EtraEkouxecNvdRd&#10;PY8rAjMALznFWNXOp+K3rW36khIyXd+8WLdFppmLhBKDxLZy87KmjYzF6Leu7ecSYkpGY8hl17eL&#10;hLbuFIsvRRtytQ3bllMREI5paHfebwzZNX1acg55iSGX2A+dAizAkgArYgHMMcfiGk2EOXHKoesG&#10;zkUb7baw7nf7ddkkxxR9ZxyiWLLrODNBbW3RUaVmOk8xZ60NqVIZ55zdtjlMua0qAHbGIYkIx20r&#10;krWo0+lcN5UmKgAq4xaDyhD92vd9CL5yTaB1jQFKqJt22qYcua87VNw6W+0PBOyjFxTk4rSSEhW2&#10;N89fbMuWc3FOb4snUltc9hcdR06JNZpC5TydrdFaUVe7dfVVW6UQbF3pwiVnkVKEYgo+cFvLso3F&#10;vXj/8FSv+vmLm8f5HBgUyPVhn1i29aSqfjseXdUoR4VkmUZbt9aanIEUXRwujseH/e6QOE5jqNq2&#10;dXXwWWuyWa3JH/TAXBCgHtpx9fvdfp0Xn1MuXDfVN6Pn+HDcX1x0Tfvm9t3z5zeuss4YV1WcS9O0&#10;S0ikZdhdhXmOwa/TNq5PQ9Ov0cfCfdMaASUiRABQRI6Pp6qqnVUcVNiCeD6dzttSNW1LZS6+aKOs&#10;1ZmDrup13hwVLtC1TQjroeussmpoAbfMGbThmNiYkrQiIpLr6+txW+7v7n711389bjGXGAIgmpIF&#10;QCqlS5WJSXIGlJyycAEum49aS9s2x2m0riZrSOvB2K/fvD6+e1dV1bjMGqG2tm07BighFwYBksKi&#10;jRZARSoWle/3cbxU/n/2H8AvfYofvXD+6cv18WG+C5VDLqaIRtM4NLbqwlTOT48l4aG3qJq7d1/t&#10;rmqNSqTELKyh7/tlXbNfpmVtWpMosZwapT787KOl1O/n6z/9qfr+m/n7P9ontXP18+7QT9NUm+IU&#10;QZmW0yxlM82hcfXD/fT4/hSZf/O3f73vmn6/S7kg6bT5p3Hph44c4RakRNvV5/ujudH7frf4YJVZ&#10;Y3i6Pw2HwShVQiqGXGPnZRsOg7I2bMFpNfR74IJKS0xOO2gKp9S0uxcfffDlzz4f7x4eH+9CyHU3&#10;UAajVM5xGIbsfQxFV9EYFXlz6GgY4hJxPdt/+//93/zy1Xde9K8fz+/WqR3MoKri067dnZ7OJeYY&#10;tpKCsjqV0rvdUzhWzjhTCcJ+OMzr6L2UXHTTYFjbXa/JQjyn5QQ5QXliNsbpMN+6usuSnHJgQLSV&#10;EIlZCDVWYBAEqEQgpes2pmCUEGouSYEu4CkFtA4rIxlQoWsISpYihiRRQh+1HSAFZQwQo4IGHKRc&#10;/ARFu4ZEALEgbEColXD0RbQpSQxhKGIQFHDKSoogImHxMyckZ8FVRFzYoy/Ak6BWVIAiaY2Zi0pG&#10;qc2HkoOGzLqlzCUGQOK4KY2CiqBAQiClFJZSIBelkVEgg9KtELOPzpgMQijEkBVrZUEylJizEAGg&#10;YvY5Z80OEUsqQEprB6UUQiJEU2UiiQVVq1AgZxAvwMpZ2QRAg1FYAhqHJYMyQkqIIAsimaqWnDBE&#10;ajrhZFIp2RcyEoNWBqwN62So1tYRY95WUykQh1mIiIsBZAIpqJCjoCmxaIcFNOaglJWSQbuqH0BY&#10;/Ki0JSIOAQtnYK01MmnFLAzCCqQgGGOUVqgU5sAChUHnkljbysJ2P77/eX9pta5LwFSioszi/cjN&#10;i1/m6lnmYjAACkgNLNrVUkImpFKUsaWwpEyGlBUmpWoNpvziX/9h3s7PLp/5nIAKeuVjrKpuPJ+J&#10;tKlMYdYZD/t+mdau7ZZlMcrmGJEnd/j2//lf/fTtma8vL40q27gZYwgtSU4p1E17sb/c1fURVMh5&#10;GHbrMt4/3uaUBFmjjqFcXF8SIBFZrXwIy7rUVZ1AXFehwpTTl59/ZVApY3a7GguP64y5QNUJx5DS&#10;/nBRYq7qzq+rte7u4f3V/nqcx5+/vv/OX//b3f7w5qvXxjTTdDLWFRZndNt2r9/dEShjdIm5beu3&#10;b97c3R+/9emHuaT94WLzW20bFFqWZQvxsOuSyBLidnqSeZ5heXFRT1sBQqXF2kpYlmlUYF68fClQ&#10;zmPZYnKh3N/e7prO+9nnPJ2nqmmby4uwbplT3XSVc37z0W/OVVVTPX/14v7hvpSNc6baakUphS0s&#10;VplQkiyYUwFF1lkEHtohp7I/3JQtAMrV1cU4b1eHdndRxSU8Lo/7blBa5xRRQGt7Oj52VeOauuQY&#10;UZ2PZxKKOXTDLsdYYmLg2jRd223bYqyzZEThOB6RQWujnd3m8OLmZvWx7uqn+6lqama4urxclkBE&#10;iHhxcfj666+6bnj+6kUuZWj649Nxf3FV1bCtm1Kyby+2eXqapnbXl5BC8M50wqF15M9Hu3+WdaVV&#10;Pt5NpEbbuOA9iaTE/dAZbWpn/+2f/PGXX3x9uNwH0lobrTBnJiWpFM65MCMioHl6evy9v/l3/q//&#10;1T8ub969/KzWWm3LYpTJKduqssbshuH4+JgLu7arS4mx5Jxi8D7CeJyurq4DxFjS3d2dtdXl1WVc&#10;fOKkFfqca9bO1vfn+77rQ47O1Bq0s3U/NKfzo1F2SzGU3LTd5cXlPK79dZMAtmVBhP2hsfxL/+Rf&#10;/+QP/vovf3p1AdssmirbkrWueD9tzCIMRSjk1FRWoFGIPhdjasaSNx/X+OUPv/uhxvrwLE4bOSxF&#10;NIgohiKuq4FIRyXKIAcQUZUDn5QzOWau9+0Hvz2//YmfxmbocxLFur94VpKMT18fNNjdTVwYSAvM&#10;JUZqDkw6LZMiIKVEFFGFdTG2CtMkWbIGrdDn4HRFWnFIrBRqYClQxBpDpFMOcfXKrNo1BChIaBWD&#10;KiVrUgCERhlXM4rRhlMunAAYAaUkZe03MHjSFgUlJuFs2pZyToIYmKxhYShBgEMItnLIHH1Q1giz&#10;Mlayzz4aJ5wS51iwsgYAWTJkEa3MN4536wBIMRMCEHphEa1IAIwWA5izKEJjFAsASwxIChQoNCVH&#10;pXVes7IFSkYE0DrHgAxJgHxRaEkTEoEyXJIiKZzAOWQiQQQBLEBFV5VEASoMAVBIoUZMJuvMiDUq&#10;EBLJWVNihYSWKldizAq1ikC6bp0gyxbcrgHEAkDWshchAUCpDPvNWSOauGQQNlaLFJBKmNHokgGI&#10;wFFOCJwISeIGlUaOhVhZBVgYBSWRIhYiIqsJlYOcxu08DDu86tLqFYhC0pWFGJ99+PGIf4Q1ulrd&#10;dNfn85ELNXV7Xpaqdc9evCgll5xZ2Ptwtd99/nk2lWucW8/nx/JU1dZask4FbeywT+v5O9d9bc3P&#10;fvZv3/TDmOq3nD/dXTWpnJ6mrutiWZVP9/n+qt35mIar4Xz3lGxK3pMy3/71byskkjJvvnF95rRF&#10;MU5PwaenKcbE4tqmQyW7/nKZzvO2XVxcxZDqtgopXt5cUCr74ZByTCUTAEtet3HZAon0fbMsWwpT&#10;2zS//bt/NQR/Gk/vXr++O54ufItkiIyrd5XhuPmL/dW8zqyTkDmvxMX55nf/2+/d/tM/ff/i5uI/&#10;+mvDtz96tr8Yq/nHEL11WEBQN1XHMUbnqhhCV8s6btu6VkvlRRkw9e5CKbXOo+haNU1JOSt8fz/u&#10;dva5O35a8+XvTv/g96/e3G1/8nn+0U/v3p47e/ErZFunrau6l88+XPwcoVSVqitrnZnDKXBq9z2t&#10;0jbdm6+//Isf/eDFq+fX16+6vlVglaYsClPwwRttwCijlVZYVS1CyCVuy0LKRL8eLvra1Y/Hs3M6&#10;ZLbGoda1s/ePU9P167qNkz8cDnVTB8rDxWU5P3CRq8uLY3AiODS1tqQ1VZrWvA19v8SEWlV1nWOe&#10;l+PF7jKx+MR+XZ89uzZbBOfItdpoYBjjpNZRG107IxrCuuQCxGQquwWPxjgCVbnx9NTaLkY/L9Dv&#10;h3mchdn1HWxrTOGw/yDEdRonSzUZvdsNKYaLq8M0ztu6dHW7LiGFp7Zr58dwdXPlvScFuSTb7afT&#10;yAaVM4b56vpmPJ1jji9efPDu/ZsCAKDatnnz1deg9gxFk80pWUVd1z8eH01dh8xIGL2PQTt0bVWZ&#10;/Z4IYwmD7VEYjEFhEJUy7w+HkJLSNJ6OW/TrQzgMhy0HKTnGtD8c2HtbGUF1PL6TQofdPpQQfAQR&#10;MaiUfvbshrRuq0aQscJ5nDefrFVK6ePpoaobtMQRhr7TSimvdrs9C0/jaK2t62bZll0/rONorUOr&#10;53nLnBtXgSAXsK5GAWsNIKFCo63R4P0W1rVqXE5x8V6wDNfP9RYBQQSScGR21hGIIDptpnECLd4j&#10;MAiBqpxR6vZ8Phx2sQikJAIAigjPT2dRKkvu+8HVVS5pmpa+ajcLhJizFwbjMIf85M/OGGu0JmW7&#10;RvsYYojzNDpji9Dil66q13kVlrarrDUxBB+3pm7a4XB/9zaW6MAgAzBYXc1hHZfcOEdIMae6qSpj&#10;1yzOWiJCpRSadZ2CX7tuaF0dw6bJzGmBXOqmK7mgpmXdkLBvapGScyyxWFc/HR/IaK2ctYaJc5Zc&#10;cl5j5aznlDITCmrb6x0gew620s5aERaWklMWPNxc5vun5IP3YWdr0IaN5hhSCfu+U1hXVciIglIC&#10;7+pqmxernTZGkBLLFjenddNU1pj7d+8u+8u2aeeUsSRAs6VkXf34cJtyLCX3+14Krct0Oj3td3tW&#10;pAkdmBiTsabpeg0K05wVOFfXzhDA5sNpGksoF/2lsyYhD027+ESQtbWP9w/Hh6euqwuLc9U4Hk/H&#10;ade32ui2aqyxwmATM0gqWRVkkwF0a22yYJw7nk9t0+/7/uH+TQs6FgwpzNtJk6VsIkuQ2CiTc8hh&#10;6/u9rauYlhxz2O7b648/uLq5Q4vFVRZ9zMq2GQIWWMMWY+hNBUCHfjdtc4iedKWRnBG/bqLQdX3c&#10;1mU+KWOsc6auS0pOOdVTjc5W7Xk8H+/eP737sj9cAWFrdQ0Ng1Wdy8zzvOWwAWAu6ebm5fFxRaOA&#10;EdT+41fdb328/vVv3R7cl+rhn8P9BuBAvxjh47a51jk+zO/KOWdYb3avIS7aRqbrIqSwsrsXoiof&#10;t+K3vqGDM9Myamxt5wClZLxq+7oJwOvXX//7n7zV/+qLF3/6s/1a/W59+Xd6CwXfwfKLjy7r6elz&#10;hHpKej9c5/rDROX9/UN/+eo3vt0Nu7beH46nOYDKWOLiFWJTW9TUVlUmqJVq68HpdssF/LptEYc+&#10;pHi4uVAAsWxVZ8fzFosIl20LMSqrzM3+4vVXb03TKIUAMDQ7nqOucLx//PxHPx2Pd13bS4pUYFty&#10;besUl1kWNKTJKKo6qltXfLHnzA+v73D4NNy//kcf7v9X8sM4h+D9MHRZEY8n0iZwAuFt9Qo5c2mN&#10;Xk7zrukO+8P7N++7XiusF78wAJbo2uFpnOtMOss43wLlgp46jOuIVc2kFEHRMYdAw56DJwCuCURE&#10;WYaZkUBShpJ8bHZ7gC1kQYOSAXUAwEzZQApklBZEARQxhJwLCsaAtc24os1cPCpQ1ohPwIUJUanC&#10;CtlDIdaIrGIK2mhC4M5C3rhBoEpUTrwoVSeMVhs2CzoV/WTUQLrx20worqvKNopoapC5FBUkF9k1&#10;RKqUrRRNUZFtc14BPJKVYsSkHJIyVhRkn7XVqJyAKKIMGYmYozIGS8FcuCQQANLMAmSVSghUihIB&#10;dN+c3AjnolBAEaOQcQQoORdlCHUFwpIRKIPAvGmrOIO2jiVzyCDACFIIFZZUVK3Q6BA9GaeU0ZXl&#10;rLhkJCAURZhLIgVclDU1CaUUNSnUJm5BKSlAylUKMa+PyloSQkDUAJUCMlopzhukkDMrzAIKoQBH&#10;oAaAEApS0brGGBGlMJC2qIBTzCgGVfLRVsr7YI1TioooqHtYvxhvv3DgFdSMLRghDmU729rixXPq&#10;XqRiDY9IvkiFSgJoGyPHBKCx0RILkgIl2Xt0NTnl14fX//6PMC3Xw95PITlQIZeUrG1ECEk1bbW8&#10;PzWHKvhFROUSlDQxJ3CNLdPlVfvPvvujP/3F+ePPXoEPfp26di/U+eC1ltq0Fzc3zPPD44OtlGQN&#10;nP0ShkN/ns4Xw8X+sn+6H6PPPm0x+N1wAG2Cn8nptETnKrL0k5/8dPFJW1sy9bU7nUanq+N4XxCt&#10;tURQ1siUvzFo5OiH/iILP7x/f/Xs+e//B3/n/cOtUa6yhLhLEIzCktPpPBtUXFIs3DeNVvrHP/lJ&#10;VbmQ8tAd1m1l4CBlqCsAGnb90+no+t3Tsq6P73/1o4/jw5eg1LOra1I0rxsxq8zdfq+A1i1w4f2w&#10;8zFKzhfdhbbkGfuq3R12GlXKaVuXZy+fP9zeeR+urq+WiVEpAfnqy9cF0vOrm4eH++CzsrpqXV+3&#10;3vsSBAm0Jm0sWQNKIYGEHKkgJ1QateraNvgxCHSu/uDw8vj4mEJs68ov5752n33yKQufT8dcoB26&#10;mIuwXHbX98eHw37nDJ7O03l6VBp3l4d1nuqq7vu9sRTXbISX89z1/botqiIFoFprDfkt5VIUamYe&#10;lyWHfHl5k4JftiknaGpnq8pHX5Z48ewi5Tid7raQm64bmm7GzWhbd+b27W1rzamsueTz/HBztX/2&#10;4ipu8Xh8Ugrq2jIDMD8dHwuXD55/+Off/9P/9H/6D4lpzR5K8UnqrubMpBVmcNZk4bieX3zy6eWn&#10;v1F+8i+g5JKZWanKBBCIQUq5D7kIx3UbdK8UsbBx1ceffjxtcy6lQKqUqZxlAcByPp+R0dRGSgYk&#10;QBm3adgNOaTaDYpkXlZt9enpdJpOXb1LpThU8zpdXV2retv8GAv2w7CNizPvmv5lovaf/PN//1/8&#10;w987XFXLks/L1nDRRmskzohaDbuBM2dInLIvse+amurH8z0j3uyHhOXrH//ss79ygaZWORYW0QCI&#10;CoRZSmbtqsJJ5QiIQkYZhLxoU8WkyJjmxSfl/sdlPtnuImNfcnKG9x3MxzcWtDl8lNeNqKprJZBF&#10;jDMKqIAQaIqsLYgkNrZCraFkJDDJsAIEUM4IM5AjxaAAWUpBo51yC4FwlkKamQWQMJciUNscM6Us&#10;IABKCgIXhcgsgAKsgaiEIuhQt0qyT7lytWhBlSkg1lVJnlRVotcO8BuGmkWIzKlo0lx84U2DwQKa&#10;EwCICBYMwZMioyvJoEQEFXNBKAiFlBXB4jelHTZDyOIKCSRFhlUl4GHzSCQAIshaFAuSMgYRSSkn&#10;ULiwlsiVoRKBM2ZDag+1LglBNqgjFkGdAG1GRWkR20JKGSK1VKRADqyUNpUQQlizA+CinBMsGTxw&#10;YAR0RZi4YYNatjXyUlHr48nWruCYQOVUtEJ0WumUY2DbIUqUhcgBQKSicwJtUlpBG61Lgtm4rpBn&#10;WEqKVVWt/mSy013LcRFWQJWYVErW1kLhoqGss8MhmhO2UlwqXHQTcvBJ60xcqZ11xml9Hu93Fx8X&#10;KFVdqVjGZTS6UZXd/JQ8g4hSGqQczzMSMZfsC+kqcjZZXfd1ySFqO23+laPt+Pp5q/7BL/X/h5//&#10;ifnkb5XdZwv6cnpr3MAGr0jZzGcmPz/WxlZk8q6pqMa4nk/HH/y7h93Fsynx7/zu71hK6wg7hw/H&#10;c4H60PUC6CFv09lWVhmyjTtYIyUaRds8pRh2h/50PLUNoKJvzMgGUJyxykTvH968+eDV8zH6GGRL&#10;RKg/ub5+eXM4npbt6eH4OE2LN07316+UY5/W4I+tSb11awjSDk/rdfXs1zy7Hyb/xX/z311Ub/7S&#10;85/8/b9uvvNL+7TmdXyrqJ8YIK2kKYxe5ypx2988S2WjeHp1VR/PtyUnJJlPGMJz7r4tqlWosqxl&#10;GV387kfwBJQ++Wj47OoPbn/vN/789uZ7P6cvzun+9lidzxZ9U3NTuU1kPD/unn/MHEJ5VLHv9r0k&#10;sSh769bx9NOHp6G96Hfd1YuXRtftzqLwso6NGBYyWrFopGgI7eEqlVSin8dUXbWkYI5RkSohGKdW&#10;H6vaFOA5pqpxpXD2EUh9+dXXtVahhJC92u9TCvF8jtyPp7HkglaNy5N1zRZCQx2SssrcPbyXpkbd&#10;rDFKzst6onpfmaqpm5SWvm6ccwLwdHrcX+7XsFVVl2J2tgUlJaembuK21cYN+7aqWmU5LkGUtobW&#10;Ze6brjH1l19+aRonAmvMzurTPPf74TiNbdXWKaUt+HWJJXMpzppxnlG+2W7Y2tjq5jCeZr+tZOzp&#10;6Tx0jXb2zfu3Xdds42ybdlzOu/0AwhZN5LJu68Xh4nQ+iYgSYcDKVYCSNh9ZickAIpKctopUzjlH&#10;jimZrq0rp43boi/Rg8JXzz84zafAwWlNrkIAEVQKNWqfIqHp963fclPZed123U5D3qyp2vZpPBWt&#10;/RILiHXKKJOhxBBtZUlpPy1Gu0xlXuLF4WJaV1RgXUsEy7pYZ1Lhth8AZDyPXT9Y69Z1rV3tGsfZ&#10;O2WW1dfaWaXP89TWdQzJWkekoFIEKkCaplPTtSFFZ10pmTlXRhdlQ9yGfhj97FAzolYKlVmmqTjf&#10;djWglJiNq9ZlZYRGVbbpl3nuqjpz2ea5aRqtlQ/JWNLWxLAa5wDQGLVOczV0iqBI8TFqyWnodzFu&#10;58lXjemqdlt85aqY/eZjiJELKbJS8P72vZCqjbm4uDgeHxNnW1kHRYokKQTIGQqBD4GAXV+NT+tu&#10;N8SYNKFoQ1DO65Mi8j527d6nNcSYU9z1O2vdMm8iooyWFUzl5vmstVGVyz6cz+v+8sJqdzo/MQgo&#10;LDFrpUthgJgLW6OdM+vqS04SsevbAOicffv2a2dqVKYf6sUvRMo6Y0yd8rymqCtKSqmqyavXDLrt&#10;juNJfGj3ewIu0VfOgTHLvFjr2qEf/XqoIJfs+n4aF0jx8uXLp3PpdBNT8tMsSjXDgOtEwFqMuTgg&#10;6fHpiQT8vNZt1+5227j6MO8vL16/e7ff7W4OuzUlLoCkS1jqtkFjT+cjBW8qqrvGGKOUntalcrp2&#10;WpEKKTlTPT0dLy9vvFpRyNV11dZhi9OyriXtd5fzOJWQ2ZUtRdd103JWbec31kbrRFpTBGhMs/ks&#10;gFXb+Lz0Zl83XV42rduv5/kulusL3aTq6fGESjWWHk5b11S1rWIurm/O4xPnpFmc7Vzj/DKFXCpn&#10;CGAanzRR3V1rzTmmvlJdU6/TeP7ydo7l3f2X43LXNYdheCUYKW9zKlhSRzk8PZ02w+ra7n6Noy7z&#10;++ObN798/Re/vr/9lZdP1y/Ub1wZrj7+2espdJXoT0tikDzUuo5v2J82n4ZGPUJ10V+i7ROVPH9N&#10;ltf1/a4b/DIadW3MbslXsVAnxeo36fjDlx/dVKrS7StPz/7r73/6hz9Mx/jh7fnu5d73H9K1wsI/&#10;BpS+bd8/2XnRpvtEBJrsx+1e0np1c7i8/uj6xQcKaZ1PD7eP03m6+KWPThsDlYzUVE1rqmk8CShN&#10;MM7HodtJKrrrtcun09nVFRWIKS9zqOzwwfPhYTxb3Q4gY0q7vp9Xf/nqeU5BwsrKCqrh6uLtz378&#10;8z//M1dr0l3fV1G6kLso5xiXdl8rA+cZ2GC93xXkp/M8g6lS+mv49X/++v/0nzTvl6y+SlcPSBc3&#10;w3h8XIKqmqZA0t843ZVm0Nvi27rZH7qqr4/H4zA0yLDOY391ISw+8rY87Z2ujAmhTlFkWwkwBmPM&#10;TWTQSSmFkkplDHgpUYoGY9u0ek0IJMJBiTKuMtbSBpSJjRVfpFaUsJSkwaFRlhUWzjmSxhIZkYyy&#10;oKsUgkGQQjmzxVrWFBks1YqtUEFtga1IRAYh5Zo2Jy75BD5YbYW0IoEkthggtFjLkhS2mBlsTUlx&#10;SRYNaSdTsvqQMIov2llhAkLZamdKnp4IEzaNKEFQWBiqPoWTLSWJ164vq9eKKPvEWRkHBQiI0yrI&#10;qJAZIG5Km8IJSwHUJBmYChdUggAkBrVTUrhErJtYQMUnJgeqI6tRMsScwsgeXb9XzoAdkEsIs1IF&#10;tWNIZBlLACREMrWRFJGUEwQQVphjBgkZxNgKQSVBJA3YIotCEMo6R8ikCQSJxReIyjOUmOZ7vT/k&#10;mKnagZjaSd6WiNoax8Ta5qJII2cfQKGCgETMJLGAsaQMoKgcC2vgom3RXvK6EeTix1pz0Y3kqFtc&#10;H3+2vf9hd3lZeEBbh1AwnQxEr7vkvm0vX+J6UulBmiuWCBwlJ1MpQCMlaYOJvSWEmFiATUXNACUe&#10;//SP0Ifnz15sOVGrVVy1MxEAjc4lpZyWBdr9JZJCLTqt1lWFGrAgNN1c9f/4T9wPvveLj148q4K/&#10;uLl6vBemkmKOKVlwn33w3IeVU8kiAMggqcR+6CpjLnf7Ocx4xjWsyhlCMNoxFxJuup0lSEYDyuk0&#10;RcmXV7u72/vrw25dtpgSATZtd3G4eDodrw/PjuvUKRN9ipAKwq7VFMKWsP7Or43NxXJ8ou0s7AJR&#10;CqlRKgspjKKSoEnbjE395esvv/ziy0+//e15XsbxFMPmmkGhOo3j1X4Xo6+NrXOZlvmjLut49ACu&#10;v0ARVGoY9BbCEoKM1HQ9GtPU2qctSWzdxZbX8/HcdS0pHMdZKxtz6A97RE2NG+p23aaC6JCItK4N&#10;YDcti6mqvt+FGI3W47o5ax1ByRmVMa6a15WYfdhqrRGkCDjTvH7zer8bNBlnVSx5iwm1gpwRqen6&#10;dfU+REN6OBzubx8f39+1+0PJiZk/fvXhzz7/yTDsq8oB07wGG2LbtHd3d8uy7Ia96mwuvM3T7cOx&#10;79rxOAOy0joD6BrLhlhpLaw0GefmbeEMYfGooa1d3w/rvNq2mdfNb+vF4boZsKpNyqysA6CS4/7i&#10;+vT+/UC0KXp5uJmXJZa8Owx4PmtthSGGNXivrWpdd/Pt51+/+er27l3l1HgeTWU0GUeaLZ+fTgyI&#10;Sq9+W+atWtLv/r3/xZ98+cdfPTx+8OylVbB5H5d52D+PcdsP7Ra20/1jUzXgwBizzv76apjGk6qo&#10;qTrUbJUlRTEUxNT27TidQcBZB0C1Na5yqm7WbWmabt58VdWv37y92B92XT2OeLjcff6LX+z2+xdX&#10;w+v3sZSw+WDr5hyVDvc1Udc++9/93z7/h//xb/6lZ6FfXyMMiZq4zn2Nc1HbNClX+ZQ5p8bo9byU&#10;LussULmH0/T8+a68//Lzf3n6pb/5BwE0+YRJQDgJaSmweYFIpEFZKBlCEUIRlOVk66Z4wOqCLn4n&#10;j1+dl9PQnEEayVZUqKptef9HervH3SfFDsKi8gppKtbJyrqGIsbSlERDAY0oqbAQ5kDacM4oDG0N&#10;hXOKkAVS1K1R6GL0un6WYiTQRYPRFP1qs9dKMJLmzAQsWXEkUJkLFzbOxZIQSSXCMisMjCoLGkUM&#10;KElEWKyFkhVJyhu5FiA57QSIsyCAEmaNsGWtHKDOSKQJRDT5ktlqg1qQSvLJaI2SOSU0lpQFsWSE&#10;BTKLypkoghhhYGBeRkFUUhQRWOt9cAwsGXNB55KfjVJiHZYQUjYiYoy1DadoDHIQFCmgVCoKpCRU&#10;ShNpkQq2RFCgRDEOGUXtKQTOM4eI1YC6RsnFCyAabFi0yllpwwxENWQBbSpAEHFCyhcp2VZUoWbR&#10;1FhYzhBYKaFssmTIXmkDW0ZtkYwWrUjFbat1h2yINelep4wMrb0EzTQD6i6XBBlRnMMeMwpvkkTr&#10;RqF1sqsUYxQASGAdKjAuR9a2CyxnxS+wtlW9+rD5pSXlhiGunmNpmn3heZrn3cUhMyKQs8agCimK&#10;5P3hIsQYI7Pbqe30qq0eZ2WHz+bbN//hzr7c/fSf/vAH/8Oz3/9i+PXUvuopsQ/JkGnqdTnpbGh3&#10;+Gq+l1h3RlWYL/bOJ1nGxfv407/4wdXLD5qm0sB9Y9DhcZ071+52HZdEqLMPtXFP8/nisAtbipkL&#10;wThv3TCkJKIU1DCF6Khq6iYXce1OF/amCexbU0kIczg6d5V9ub5+edeYzz76RAH8+Ec/nW6/1Nam&#10;LQ3DNTvz9vF8cflRodyH2aRf9JW9kJg++D1P+v/y9V/9J/+Vf/6rv3aV3/6934G//a2nZ/nP3uW3&#10;Ib5+drUv5lnw7RqjUNMP3ZfjpktpbEu4NvXStOOajuMxX11/8vD+vrmogT8o+TrmdYDGpH/9rdr9&#10;3m/v119+uP2avn5P/+4n9sv86z8Yn4X6O9WhPtD49e37l7v47ZdtOt2XrfXFZGW5bof9IUYO08Ln&#10;8c3nP/rkg5vhsL++fDEerkylwaw+wBJPwnI5DJowb5sS3A+XEqPSZEHP6xwDVqCqxlDM0bNSoEQl&#10;v64hGmdVU43TelU7pcr9earrzoEaqMS8gjY5IakVc42Zs89sJIk0TQf7akmxiBSBynVMmIHe371v&#10;2opjXAVI5LC/mJb1g48/unt/iwxaY2E1bXNTXQOXru9YIJWkI+1vdvO0pJJI6abv66bGqLZ12e8H&#10;n1JXN5MPxDQ/TfWlc22TFm8qW9k+SxIwtTWnpxNjzil6CkVM17fpKfXOpRy3EK6b/jg9TdsWfMCC&#10;tm7m9fTixfNc8jquh8srV5tpPNdNk1n62n359t2wv17Pj3Urrtg3v7hPT5JTPGZfiZEi/WW/rjHM&#10;myZTBB24tm+XsFYWYyp1OxCo8+lsEVDQ542M0dpN01K5ao3put/lkk/roohO6b5WDqC0vV2DD9vc&#10;1K3WevOL08Zo9zQ9uQJNZXYX+1iyVkAFLofu/ngkQ5Uy/A1KDaRre0gZNGmizW/Bb8qQz2Vo25Cy&#10;IKEiLlJX1bycauUq69bkd855n5ZlUdZuMX0TtyQoldWl6HXdWte42pUQvd9c1RIovxVXN/M8aqUR&#10;YBj687wIEhCABl3pOK2uttqCztpqN81zheBs64zJIRXkqqoUanEYphEkaiEE4C36tunjFvuuqa67&#10;bZk4SghJMtd1hYhKqezTYTicT+d63rTR8xREpMSUOA/NjghKYQ2SBY0xT8czgNrWAMBFpHauIBGx&#10;MKzb9mzXb0+bCFdVw4XHZTTOAikf0r7f+ZRSXIbhEFMgV+fM3i9Uq6ZtpvEcY3LaIWmBhEhaQ+KC&#10;pAC4rTqx5HO0lRMSay2wNFXzdD5qIq00F0gchbk2ZksxBL/D2iA6o6fxXGudColPRaktRUeUYgQS&#10;Kamtm13nTucjCHS2lZaXGU/nU4q5IiOIrDSHBI416sV7p+XpfKpqWyuTCP22Lk/r5cWVUjRvXJ6O&#10;+8NuOk0oxFgA8MvXb/q6DXl88fJqaLu6rlJI+5083t0P+2HYdQogxxxFJGUg66omJh83L0Q5pVKK&#10;92l3GLL383kE4IvLfdHG3x1brTQZRJ0l1rbNIaAy1kicF0K7H3aQZhFY1oXR9o0FLC+vXuR8//7t&#10;54dX1mi15i34TWnFwmGb12XJIepun4mNc0+n0xoUZVFOoUKlrOFknLNGGNTlrv/6q9uv3p79PE/j&#10;vBt0t9caLNWettexMvsXLx6PUZF553kYvnV9qbbHn+Pyb7anN986mN/65Yvf/0u/fjAfHeqVzPyL&#10;91+v/J6ky6WsW+GYSVEQCGl/ub9a5lss4PJjnjhSlcGAckxt1IfV1KbSXKRVd4nPTrCEiszh4tP/&#10;+Inq29X+6AfrH33vBz95/aDbG6HzB85a1ce4zTENbSOQp/NyuLxKfl2837y3tbm8edH2F3VrM3MO&#10;2xrCtHoA6Xc7IgMph5j7tpGQ5zJqW1mlSJnj/bvFr5o0QCFCrUmKRIzCvL9od7v29u6dkJ3DahVJ&#10;Lg/+seq7MG9rmPcXe0rFP757/f6NFGgurtvu8nh8eH37sG+6i2pek4/Q3s9+f3Fo4Anrbnmax7gg&#10;mRcvP7h9/w4n+a2/9je2H/6/vrq9ix9+u0uP0UvVXgRaSLPV7VA3t9t9hO1qd0mK3rx+4/adf/Ou&#10;aep+6G/fvm/3DQBosJDWrtkrDdv9gxCo2iBGhaBLBqWc1skULEIiEgtrBFJEKMLGVVCCkNIMaBQL&#10;gQhgAhFMEbVG0IKZFAhkKVIga6NVAWRQnKlqBZUEb5QqpWiy1mXJAZWrtCo5ETEojaRYVkQhBJAM&#10;MXEUY1Bs41dfH3rZFtQN6MKcCIhLZkJljHABJBIkW0mOLAIUdGEWSOtcgAk1aa+VNv2ulIC8SdEA&#10;KKSARCuVfFx91lX5/7N+ikaCUkBQELhwRlOllLUgWRQuqFxJAUvUWpUCSttcgqAQWEiJlRiDoESD&#10;IdX6Odg6l5xzLIrYNLvCkmICYxSuRbBytagiGVBploRVCykTIXNGpThlULaESIo0ARJiESoZTEW5&#10;IEoKXphtbZhFqTrlwElUbTFFRSDMfp20rRgdGsuoDHL2EQkriKB1ZkWgBBgQQRMyx5xUMQWSMzZn&#10;SFIIqDAqnplc4Y6UBx0UuSyX3gcHCWtKD2/83cNud2Dsi65SiRpDKByjbV/8UlROYkSlC1cSIwLn&#10;klxdpRI1KUVUSsaQoTKJAQFs167H93ef/zhz0o7WHNctOK0SIgHVxjmEVeF1dzGus+IcJQMAu4EQ&#10;5+nrmujZ8+9878e/+Isf/vQ7n7xagmfQD3fvUdt53ADTsLvY913IEYtEKWXxz26eLT4Q4u3j42E3&#10;kFFV1Vxe7HKKCrHbHZZlFgZSGNYNtG5d1Q+dT1w79/r1237o52Wal3XohuPx5BozTmPt6tmv23xe&#10;kRQBZ1m5PN17yQyu/rt//z97jFE4aueQVI7Z6EqARbJ1ndJlXde2765vbv7dH/67tu/7tqu1O52f&#10;un6/rdu8TIrUEpOkqLQCJet8Lrdv1nYToq9+8dV+303TSAi2aSCm23WTxwdUurX1Ekaj7XicAHgL&#10;6zLPsbAmrupWIQWEwmU5nSVJzjHnfI4ZNU3jcnF54JzXsMaY7m4fiKDvh65rb9+9raomxFiEQ1gU&#10;2HbXz0h+WbTRbvFVVZ3Gp6ZpJDJkYIDaVfP8sAnavnm4v+2rdix5nCaBQlpxSafj4+H66uc/faOU&#10;8luY51QSM4AhWHMkrZclzuPXh8ur8Ti5tiKEp9PjtoR+6ET4OE4lpN3FYTwec4rO1Rt56+xxfOqH&#10;IaZwPJ+CD1y43w0IsPl0PD2u89wfLgnpeHwMPhpHJePmI3WVU58FiSxMmN+8e29sRQQa9eHy4jg+&#10;SeEteEomef/97/3wD/6jv30aY+McAMzbpglJk1baOhtyHLpuOd5fv/rkk9/4zX/53/+rSlsIa39x&#10;xaTvbt8qktWPGlzf7+7u7p49exHjdnv/7vj4UHcuRQ102dbDOI85hrpxRsy2bUSGS8w5WleB8PHx&#10;seTinKmrNocITfMbv/Zrn3/xi2mWImXx/vnz54LEpVxdtNOMb988vHz5ca9VVZsc+WB5ffP5P/t/&#10;/svP/pd/YJrruD6dT0ekSqgrwJJjSZurd7ZiUs6aymcfCR1A09Snk99fvZjm5fM//sNPf/uvFOdC&#10;KJo0LE/SDVAZQa0EC2dlDKAtKZBWBQhTQVAlTIDJ3bykY1viz6KPthJmIeyqtpq2U0e35rnhZAor&#10;TgI+qMqAcsVH4fgNdwm1ARQOkdAgitI2A3NcUcC0FccM2gJqUGK1BkEyVkgpYBDGqiZIRQRyEC5K&#10;ERotIQgCGUQEkYKaSLkCAmy24HVd6WoAYPaejOVcAEByTohaKwDmAgKY/WSbXpAJCZgTKmMsp0hc&#10;QGksSqhIVGhEGFmEpYQQja20toJKBCKPGitRoJRD0gZs5gzCwEVVTikDHhgKAhujOCWlbCzFQCJ0&#10;onXJYnTt2sg5mqpmFgEukUQlbStkAUbJmTIV3khXnBNzpm9eDigAhIJGM1jVNUqbb9D/qIUTCmTg&#10;jKqUnAA0p2/qw4kLAxc2tTLCIQEBqLakxF6UaskWRAGjVUIQEhYGhJK1ItKKS9FakRQuQQSgzGBb&#10;yYxGg2QgBASlDXyDSiJiiQTwTQQS/GYrQJSSvHJ22VZNWrHMcesl7arGiGhnTtFr11tKKW6V6orR&#10;jaum07mp6/3lRczp4nARYlj9tmt3JW9tN0SfaqvHeXZtOy/bwTVXu95vHprhLmDdXv/nf/+vv/k3&#10;X97r9CRhW8b6m/Sor5t5UyZ/VGN4f67bqJHeP/rqO782PT2qMPeDyuvjl99/Yo2vPvj4o5vrMwJ5&#10;jiV+8dXD1dXNeXxq63Ycp8vLS1Lk06w1lQhGm9WH4CMopMygtG1onheFWldxqGoJa/DroeuG4XJa&#10;kAAbV63TsTYOszRt9dlHH6by4dPj3RnPW9zyeqqUvhzq97dvlUlCVeTqdH40vR7a5sMrANXHNz/6&#10;er39L7+8+8l3hu98+Orbn/1mw8eSHyTDkN9mCUb3VGRouzFerKxCNLW7WkOKeW1twu3N4IRTPilq&#10;q0rlFmk4LkdbmttzUuQOLz/8zU+e/8rvtD9/kn/xJ1//xRc/fPiSS/38sPtoW6rH0ejcjMzXl+7q&#10;wuQwS3zbCjT7tlAN8OmS9I++d/fiA/LhpwXSb33nN/r9YWFIIczzaWLYDQOq2jbVV19+XdWWUNWu&#10;M0aW85Mxe06lbd3dvF3VtRKzO+yhxH4/HIMXlUnbNKeCqwOOMVdduwSRgkopRNGm2mLUwE5rUIoz&#10;GKWfDf33n05X1TCXOAwVWWdLbnZDzBhjZAAk9H7RqLc0q0gxya7bp+wTcC7BT/PN5c3x7s35eIo5&#10;N02dhU/zk2vqEL0hbXXDvE7bRoA+emOtKABk0lhVNYJmFhApKVtlmtpBX3HS1/vD6GdSREZN57E2&#10;1f3T8eb5i28kIZCLJbg6XN4/nkoKSGqdx+mU6m4AZinp9OTrypCtFG/O6tPtpg81lVBVPQEb1AZk&#10;XT0Wrq1OIRaMS+ayMgqZuvVxGY8n0pqcssakzEo5BWXzeRh2IqJAJY6ZuW7bGLa27ZHL5jNLaJt6&#10;zFkIcymFi9V7FNkPe4vEAuenp67vGQgIx3U5XA7zvIZUEAorlsSoDFr1jVJmdzj44CUlUsTAROKc&#10;i2FLaUuFurYKIT89PDTDLnJaVr8fhpg2QgNIMQaUKlFGRSUlrTQIrMEb0pxCvxtKYq0N4S6npTDf&#10;Pz70fU8EIqmt+3WZGTAHmKKPYY0uV5UD5spVhcU0DcUwrlPdslFYpKCABiAfNmvdPI6Hfrdsi2NO&#10;KTZdQ6gWRbWzMZXzeRyGnVGm7bokiQWUIuccMJcgDJmFssRa95pQUMgqqy1nYI4AFArnwLU1IXqt&#10;9HmaELiqK2fsNC1KWaWwgDDgtAVNBECbj0qhUVRVpms7v/nCzMwowoi5hK6u/brFnBQRauVsNa/z&#10;9eGZy3bcFq1QIxXi8/K0bsvzm1epeL+Fvql9yE/Hh2q3j1uKJZ22s58z7FxftUuKW/R1bQ/Xz6bx&#10;6Kpq3cLDdHp2dXV6OgrltunO43kcz8N+WNetck0WWJZVk66bNnMGIkjSOEsop2XWTb/5rTbOz+d5&#10;WrqmZs3OWAasqpaIpvP58uXz/f7QWScaw1bmdXL6qh2643iqOstFWmfujo/KuK6pU4kpiCbkWESE&#10;fQzZ31wcOHFctnld2qpdtlmVnFPsD93T69uYQ85lYOWcgaA0q2WZBURZk0q52u3vHt5llRcfEWfh&#10;Nap1OY7D886WWVnbmsqQMZpaa+d5YoK+bhHF+zK0TqB03YCI49OTq0xJoe9aBEol+xB/+Gd/HkNk&#10;0OTMbqjX893u1atjXDpo6oY4l9NxUmpXNxdbnhYvvL77tat0sL/49b+hf+3bFxUVwc9v397qoQ3b&#10;ZEyLOXWDkZhJqaYzzAyk0NI2L8rabZuGpvfZn+f5+uom5pIFtW6nbdkNu7I+hXSG8HC4fuXaj+/i&#10;i3/9pfn+F/CzW343tlb9j7qXVe3ceRqF4rosTeMe3zwc6mr2YfPR2ly4ZI5XL54/f/Vh29fTEuO2&#10;KG3mbTa2MsZeDgeWMk2zcbbTxjnDKa2LZ8rPL28Eimtbn+Hp9LQ/DFSgqVpENNpO2zlvaaVxWTdT&#10;oRTwUpqu98u6zPNQud31J36Zf/oX3yMf5+nc9Tvnhoe794fLdvZe4rT6h+bm11l3yt/6JZeNkbwg&#10;Dl2vtHjvjamqqty9eUjvH/vLi1NXDb6/nyYi/OCDDx7e3xlFcwp11bbZT+ejUtZVNQrWTV33dUzp&#10;4vpqDf797W1DZte327KVBTTw+nRWtQNVgWVKK69jRqMsEdmMRYMoUsSCIsCFcwQRIC0EkEsum1KW&#10;WUryxhqObLVGQmCQJGwZlgKEWaJBqxBLEuWoGCU5KqQCSYHKUlAhKCOFAVlYQQoQEmksiQCTCCrr&#10;IGVqaqNMEVbaATCgUVQkeIVCuimFSVlEDWnjguwAIbMXUoxKaWs1IxqdtrUIK9sgokhgTBoVMME2&#10;gdFssNYNciJUog1qoSJCCTwjCRoLpQipDKSLL5nQGe1M3ILWSimV/abrmoG4FAVFUk6SjaFSQMja&#10;3so6Y8mkUKuKAVERGSMhkwWWLKKgRKBaQCELgIAiLlHIADM4JVm0MSI5J2+0QlYimHVBFmalSAQK&#10;F0WAhUEpR46K36QkZWwMqW66FCPVA2WEsgJoiV60ItLiF9ANABmls1+/kdEo7bRtIPpYkgKFRKQV&#10;KYIQRTCzWK1586BTEev6G8Sn5c1fOCzDQNg2kJQlTVTCMpbohk9/C6orvS2cE2kjAJw3Za0SnVNC&#10;ETEAqAiBbQZFYCrV1FJpG5a0HMnpWtWmdpazYur6HlLmkkJK03TOW9HWOCN+mi5ungdx43juiQ/f&#10;/pU//v67/+Zf/+JXXn0rppNCRUA+lFbbnOd5Gb/9ybcO++HN66/abr+r3TTOXCiHcP3q+bqudVMx&#10;CiS4u3uIIdRVG9eUExfJXdPZSkrKVWWyyNdff1FV9a4bnDXrumjSD6cjxxKTerh/UsY8PTz0F0NM&#10;WSltyRQor549++HnX/7e3/z7vvD0OGpArLXVJuRCwIZUFBCBIgUVXl3dnI5Pb9+/OXTD5td5XZRV&#10;bduCoevn1w/v7xB1jnNV14/373nbPv34EwE97NrTOp/HuXYuhKAANiyo0C/xfLrtu75qmrAtXd8x&#10;FwAa51PXDVXThzmet3OlyblmPD198dW7m5trrYhLBlbrtunZJO+Vqe5vH9uh8UsIMa63c0EUwpBj&#10;W+8UKWG2zjwdx7Z1MXAuEQRTSikUQlnWdTlPSdham0LBdT0fj8MH3dPdU4i571thuZf7dV60tT4m&#10;v51TyvvLw77f3T/eJaJx2ZrGcJJc8t2Pf2Rt1eXdcXqs63rYdU9PTzkzJ+677vh4H5PEHFwKb14v&#10;prEKVPCemU/T+PzmZgvn7W6ThKbWAnnxy/RmVqSNc0PTzDksy9J2zeLj/Zc/++hXf6uEBIJt5Z69&#10;evnTn33eWTMvhVmeP3s+jRNz+ujTz86n+y9fv90f9gQQYtQxC2Dd1sywrtEQjXlrncvT/Ct/6z/9&#10;N3/y43E8D06l6AWMUEzM9+8fjHXXl9el8Ov3b5gLEnR99+zmejh0YV2BIGdPSoWUGtc5jVtIVdfE&#10;kISzT3Fe1sq4Z89fvH37pmvrFOMynuq6rp2NIZYYtpRRCAkJUBheffBiWxcysi6bsFzcXF3td+sq&#10;//t//N/9o//sb31y45af/cgNrXYtxikhajKNrqYQDBYNdj2tZAgKa6OyYONaZ9w4n7/4sz/65D/4&#10;u0xbidk2VykcGSoEKYWZSKMTYhBAVLpti1+N1lwikgExePER3b8nWQij1k1KCbTunA7+nXo7uatf&#10;AarEWlUCEmefc4oWSVsNSgEI5G9+VSCCoJSxlcSVY4LiMH1jUBfkIKSQiL1n2JSrIIeSC2hHWue8&#10;IorkSKKZCHIiMqyRM2iqOEZUSgBcP5TCJUWFgEoJJySNREWyVoYUlZQJmIjE1CUnUkpSQmeRUBKT&#10;EKMSKASQoLINxrAaRCICJFQKSAkCEqAPhAQsUAgoI4BoRdZCWLEkYBBOAoaUk5w4ZQRhVJQjEKqq&#10;EwANKJSRLCKVBEohKMMg+E0AAAmYUkrOtYgoOShFIAZJUBlCykaXlLVCwopIuCAgIhfwmYAKFyVh&#10;E2U0EREYhSAgjMJitQHJ48Yiokhc4JQhq6S1YpAsij0IAiFkUVopbRkKoeScjTUCSbaomjqvhdNi&#10;tSsiijSz5yyaLJIG4MyZnJM1pLy55sJWJsmEPiGw+GRJKdOArSnMyLh7eV1V7ThNe7hOPlSV5TBu&#10;pSRf1rRu3oeSdrt93MIEU+vqylVaq7YZuKRQ8uXVy5ytX7Zh/4yLFMnM27AbTt6bLe4ffmJvv+j2&#10;v3Tndh/eXDW0vX/3mMtWHQ64PEW/Nc70xq5hvbq8nB9DmOL1rq4VpJws5y3gz3/0F+Pd25vPfrlx&#10;1lkVgtemrq2M49NhvxMp61aAUARrZZdtcXXTdDVR8YsfdofH87Fxtqrcsi2pgF+WpqlB07JOWtfb&#10;Ng9NYxWcfCgMoIhBtNUvP/uljzhN4+nLL34W13T78M5v2253kbOPvJmqF1HL+bSFrRku+q62h88e&#10;Hi7+Pz9e/s3nyv7Lh7/87f5v/M5HH/W3z59V7778vsMJix/Pc9bXTbNPOeq2I4n+8TQ01RY2Wxtb&#10;d2k8S11zLPePD21/qazVUi3z+fT4Pqf3lxf9d/bw7b9hT7/vfvw5f+8Xr794fDzjJ2I/qq6fh/nx&#10;NN5lV3ba5gisS8lLZqiqRhReXe1CKjEsOeUffO+7z4ad3VW7q2dO4+XuYvF5Wcdc+PL62TieRUOJ&#10;gUvqLi5KKEwApIfKzXG7Gg7Bb5hiHtgYhxzmbbH2wlSq0x3qUjimDNpo5pSIsMjQt+s6CkrZktdl&#10;d7Fb7uLF/nr78kw7zSkimnlajKEgoA1l4aZp4rzZ2myeCZBjTgxFCgoH0lbpcX5yTYVGcQ6xFL+u&#10;u4sLP6+EJCT39++sraqmjtHHkIwhv677m6stT8s4i4goPQxt9J4ULOs67C58OL17M5OrNanT8VjV&#10;TfK+67s1eqVUTKmp21xS3IImPFzeTOs6TeP15YW15ng+X19cTOdj2HB+GpHZua5vulkRWhPH3NYq&#10;en+et/2+A0WaFApRyYLoXOMXD4WcMSwEBDFFXfexLAKSYhyGXWbc5rlr+yTIDOsyEUHOKYeMKK6u&#10;lmV1xhljCEhyyRDDEtu+W7e1qlxdtcnHVFIi4pgLcsmsjUFAA4IWhSCXAiKAQogaka0uqRSV5mVR&#10;ijJHVFprAm0cmJTQGjNN4fLiYttW61yMua2a+WmzmgV12Ja2bevKnsetqxpjqpS2cX5KCfa7q+gD&#10;alQCXdsaa8K2aF1r4hCSU6rbN8eHc9f1WypQMOWidZnHGTUqUsziZ58wa2OgsCaNklRl1Sqr5+SU&#10;FS7b6hEo+bW9GArIeTxba0hgmsZut5umMcdc2Wrxi0ZT17UwhLAN/W7dvFYqpGw01rZ7nB/qpqoq&#10;83Q6V7ZGjToZV1fbtviUiajkvKVt1w0phZCi1miM45IJQClMcRMy1rptXcZl2Q39MOwsmdM6Ot2E&#10;EEJOVmsBTDkBq65pn05PirRzalxmzjy0vTYuxRLjOk6zVmbb4q7dTWEtzIR6fzGUr9bCMNS9D9vs&#10;kzI2sCiSknJTaaP5MOyz8K5rH5ZJadMa44OXVFrXCGEp5er6Oqd8Pj04Xff7AxG8f3ysrdp1u7ap&#10;oORQUqXrfTdM68QZ5m1SStVNDyTdrptPp8bZgiClVNYmrwvQ+ze3UITIIJSH88lWtqT08ubjbZu7&#10;rpvOZy5pt9v5aSGljW2yzHlelXXAqW+b89NJV81+qM/kmKa6a/aHw88e/yJu5exhd9Eh6MQli7x5&#10;cyc59TfXgTPEszFOG0QmYaFa76vLbZxDLJtfynzWxl4MO9Q6CIPBx9M8r+HqujbGPj9cTuvKMZzP&#10;2/p0/PzLr569uGk788uvDl98+fO+PqzLsj/svn7/hO6Z193mVVhG68KLi63En1N5/cGgPrjGv/Yr&#10;1QcXN45ut/N3xy0hYYWa2BhlcgalVQopha3tDtN8Nsap4rNf27atXe1ZLeLINZXUm5ecln3NAEdd&#10;J8UdDwdtPpPn7ftivvtHxz/+/k/enT/k4bPbkd1wAWCKOZExQ7cLYdsADNFHLz4Y/ZpZ6q7vmna4&#10;viCQ/urZtG4xxAwcYhiqqrLNvK6HoTudn5BAW9t13f3dLVFbGdtfVo/Hp/P5KRMYpKayAOCqbhrP&#10;lVLT6enq5pnTpqkbKeXq6nqax6KkrXokubm6yCVq0N//kz+ZTk9GydXNq0k0VE1nuOqYddoNzl68&#10;vH9zHSe+1NOHFzCOU3e9v10jEOwH9+Xbry+eP1uLYMmd0n3tUONXx1FtD66uyKqf/fznfeUeH0/G&#10;1sbaGLJRlqAYg4eLvVJYYlq3zVrrbFXZiAgx5phWYzrasDLqbguSKRdO2ihMqgCiEa1VANAqZyGF&#10;kgqqVGJRdUtOg09Fo2ZQWJi0afacJyUoJbGIFCABBVXRGzCQEAuCcqQ0AJdYjNPZR13VkllXDafI&#10;WbSrs/eaAnNEDamIqYyQERFORVmd0qYSMHB2NbAgKlEqczC2BgWKSQQwLwJMBAiaM5K1hTMkT6oS&#10;hriNCIoUcPZADoEQsUhBRPFeYY3aWqUkJlCCpKUEP59t40gpARVzsrYi0sS5BKHKojISs6usgJS0&#10;ESkhVUJUGgQr1EVnn2MxtioClEsGBq0MohQEo0UpJC4+5QBIUErQ30A1paAg5AxZsiTABAW1cUor&#10;BiQpoEjQUGVZALgoEqhrTqkUb1mJcTl6rapckgioyiGwcQYUMWkoUmJ01nIpOQerG1TIOSN7cC2n&#10;qK0FThlQKRPjbF1dMgAzInH2ilzWXUnZoTBIAcrJug4h3x7f/kTDWR8uw1rKFrTKVLaSio+u/+iX&#10;iz3IFgkYjQZkUoRgOWeyhjKDkrJFdA4LEegiqjijFd3/6R9vx/dXz24gQ0Edg89ZOKaqyZWzyxRj&#10;CDfPngtgSTHHbGy3JY7bveHVXX70+ovp//HP/v3w4W8U2LbMh6ZBZQSLSOra5td+7Zes1Q93dwIE&#10;CMaqrq2neZymee83IgKSZV4kFwSwzvkUnDXzOLZdy4W34Pu2nZeN8/jhxx8Q6+GXh7itTduOx9MS&#10;4mHYh+KlcApJ/cavslDTurBl0OZZb37+xZ3rbn7t93//q4ezVlwKO1BcirVOSiLjqCxAAlEAsOT0&#10;5z/48+PpXLedBZYC8zStW+ir+n5aQop91ejeOa3fHR8+en550eJ+v7867ILEZdq0tl3f1nW1+e14&#10;HBXn3eUVM8W4cY5NvXv3+Lqyrq2bnIRLVITTOCeAYWiR1OK3oarWLXZD61cPhES0LnPX9Y+Pp8ur&#10;g0K1LNO8zK9efhiDnxd/c3O5Lsu4zm3T3L19vHp5VXKO69bvBhQE5HneUEBXpuS8retut7887JfF&#10;f/32zaeffCqEwDI+nT/++MNY4nya95cHbWziWAIjwMfl05I5heDq+uHh/lvf/uzp7r6IaOOAC5HR&#10;Fk6nSTsVfGbm2lplrIAoRFe5GEMpkGOpWzudnq6fvSiloDAChBSFKGxr0/fLtB4uLqPfjuexde48&#10;nrZUfvqY3n3xs6o71Na2TTOd5pLKtOVK28tdH2JQDkJIy7iWkL74+Re/9/u/d3v/zpoqxayVUinn&#10;ko22qnLW1lBwHu/3rz7+u//wH/zs3/6/f/OTTzKod+9v1dB+9Oy5h3L79n3TNS+eX60+HHbt1c3z&#10;0+PJVGxd19W7d3dvaltp0q7SseTpaYyJtb4+jae6qpq6hqKU0qfT2W8+hPzy5YvT+TSvM5eh7+pU&#10;SghZoOzavnIu+ZhJP63Hum9iSV29zyUAlOcffXopH/6X//f//r/4R3/35tWH0+lM5IdhN3kfQ7BW&#10;26zXNdQN9XVVQEhbYXCG7u7vD7v+2aG/PY1Pf/6Hh9/47ZipcNaqEkYAolpByKV4lVFblQszgLJ1&#10;8lEThRRzFmURdx8j383+cbDJKCgFFTrXOj9O6fUP6t3Hur/OrDhkI4tViKQZmFCXCKTAaBIAUi7n&#10;wj5ppYEQSs4pCpHRVgi2kJ2NmQugUgiCpIwCIGBRtgZJOWTFhYwpXITJILIChEJGlcKISCwAQigA&#10;WACgiFIAJQOSIJZQlMIcoq4bRTmzYEqFHInRjWYfUmEFQGILJAACBdYaBoKYQCsOmTiCphSjctYo&#10;Ak1FiJSSkgQMAifJCrCkjCyFjCXKMRJprW1BpEoxZyUMnAprDZhT1sowadYAMWMpAEpyBgZU2hjD&#10;IqBMYdEaQQRzIsUZ1DetUhDOAuILYdJEBYWQAFC5ipeFgMlaBK2BOWUhyIiGGQR1r4EImKV4VFnV&#10;A0DiJEBKRJXotTIkXJgzs3AGY4iIgbLPOXPDmQxq0MUvaBRkVAqV0iAqCwIQRK+UyqVoVwsUBEOo&#10;UBdSJBmU0iIJCyKJgPrZ938wb/OLXXe1P5xCHO/Og3XM2daGM3dt52qHqUjBbd1yFmMUc0alJUFV&#10;9efTuXHVMOymbQZwqz9dDPYxFiAj7HtKg8QPr5/dth+AevJj7toujPOb+dhJeQradc9yNSQ60fQY&#10;w/tPLj9SlTmHBGLmcLy4vty27eHu6fj0xwXUr//2rx/2lzH5LL7rWlK6FBinp7btQizO6tYMAsX7&#10;xRmtjB3HM4EGwNPxqWtbpUS0TcH7sCYfrSICQqO3XEgjh9w1zfvzjI7Ttm5+vdkdvvXLv9lU9uc/&#10;+ZmqZWXP3pO1SkrbOw7Ckva7joq8f3zYxFbtS+ja2/s3//yH089ev3nRLp+98J+++tXf/OS3cfrB&#10;dvu6lZWWp4OJiuMac8xI1QdGQ2JvAIwCzcWXXGSDlHLZGHxKSzvUbZU5vI3bYrU7sP2f/NVf/dt/&#10;+eWXI3/36/Iv/vRfzue6DYcg9DTj1u4yXOy0S3Fyeqt1TOWEOdZ6J6B2lxcS49d3j1XcPXmcH8+v&#10;PiqffOtbt3kLYatdn2uXShrP0+HyMubQDu04Tj5s+75/f3fUikARoZ7HiaSEmIfhWhVTmerN+6em&#10;+3CLuMZgtVhD4ziDiK1t5AKMREQpvXnz9nqt2p1TFSIrv4XWWlNVQYJD3bVtyBlR7u/vDrsrID2v&#10;824YMiDF3DfduJ6FDMeknd3Cpqt6qNoYMrO42pIy3m911RbO4/Hp+cub83nctm2/PxiGU4r9YR+W&#10;1XYt5sKlAGFl25yTsCQpPE0sZX9xeDpPWlMMsRna0/FsrY15AwClVE553ZYclsvDBWn17v17Y5qU&#10;4n64MGo5n06Hti7IrdN1pU/nUy4prLmE3LVd9rGuq+hjEdLGrHFZ1hGRos9AWFBsZdUizEBAxlUb&#10;h3WZur5/fxpZsrUVfdMNAhAWbQ2zlJyNMSAlhi0XeHZx+fh0EsR1W6PfqtohMGpsTONTVM5YtE/p&#10;3JFKwn3fzvNi0SAjEtX9fp7HwoWALOmYskJIaTNGxZhB3DptkmPlWr/4urZcuKSs6qqujBBaY5S2&#10;RpPuBy4pJem6pqSwbIs1tVa5JOYcWXKrK+89koo+hswhTqRNEdlyqn3qhiaFEOISCg39DlF3XbPm&#10;DYu0fWeUjmuc1qlrd1oJ6Eqf5mk37EpOa4xVXR32+2me+32vANctWFu5ptJahbgty1Q3baANBAjJ&#10;uiqnvC5zPbRZuGnq1QdSQsqc57FpG0RJIRfOMYeSabc/pBCI1NA6JKMVKUBFWJSRGJctpZASpqvd&#10;RYwgBZq+m9dFgHJhrcy4zpU2UkA7yMyKKKbU1jUnQAUCsKyLtW1raxTo+14YtFYgUDctsg5pJYVg&#10;qdPdIrmvHBKoWnMNS/B9Yz+6ujr7rat2wDCvm7F2nJYPP/xgmsaNiRAQaNmWqjauae9v7549e8E5&#10;nR7uBbEZds7U2zoaa7uuravGOjOfZjR6Xfz19RDKFkPY98OyybZsu71Z1o2FgYWJ53lumuE0rTGm&#10;piRtSWm3rX6eFuNMUzV30/2//+6f/ZXf/cvTPBEgauVjsnVNnI9PxxA340zV2PPD8eXL56mUateH&#10;eaMUnaIY4uqLqYzVbXHZWretIQM3XVOybXbDwqiUclbvd7v3Oe4P/etI795+SbpaQ9m1+7apXeJx&#10;mlYf9h8F21ZOK1voxfV3xnlkv663/osvP7daT6PPaW13F8HHCvHr8xtOSdtQls3wsBv6i5tPHt+d&#10;Hp9OfeVl/tHhin/lU/zoL4Vvf7yvHcf5PYf1aZ427y93V7P3Sqtt9aRIExpTxRK0rjnnksQ5bJsG&#10;yoqyha1sGZ1lAuqqAVnGeMY0UnpyVaeGX329NF/cX/6b7z79/E1+fDKm+uzq5hVkY8yWTnfa6SKQ&#10;iJdx00ZrknWNhLSk+dXLT5q+zz7vL65Diovflmlyu71CAa1DjiySUxbhrq9izDknrYiAnHWneWzr&#10;Tivquv60LuOyHgbdObtOZ4FCRFVTIafaVSUXRmibWiRtuWThgdoY059/93vj8XFougrg4vL50+KH&#10;i+eVhLC+v3BuUu2Ifg08dp9d6GN3+4PP4GGr6u/dZ+56jRSmdd8N2+qrmr74ye3k0kuMGzWtqow0&#10;WlhSsVpbqwAbZIrrBqm4Wq/znEPKkcViThkES86prPth8OuspTw/vCouS05pNcPhGlxbphNqK/yE&#10;WDEAhgwkLKLIAErIsVK1qiyUyLEgGYgJUZgzoyBpJRlcBbkoq0CZ4MEhgq1CDq5qSilKmbAtyohS&#10;Cn3MXIwAuBpyLHGJArXSpBSnANFT3YEhRsMpICmFklA0KKwNey/RlwK6aqQIGgtKZR+VUsCxSFTG&#10;MpMQkUYGQaWSL+i9KKXJFZBSikLMaVFVpyxln1AS1U1JrBSAFkAkbUGyFLZW5c0rW7HSruqZQw4z&#10;KkOmQjSlJK0oZ0RmwMJIsI3aNqg0iGQfEYUEmAMhphKUNiUjaiox6rqWmBGzsYS6SsGTYuZExSlF&#10;wCWnDZmNcZw21BYM5pRIU4pFkwPtShEk0DmWFLGqOIvSdUEDIEZpJJZQUBsEynnRQIxGGwsiWIoU&#10;FuGqHcRoIIUiEtYcvO2vUkqSonA2pJkjRADWQplDwszsAKrBgi8cSDd6GASKnF8vt3/RNwZ1zSUR&#10;KUGAeE4pbqnaf/TbbA8YQ4oBKSNpIU0KU2ZV2RyLAoKyfdMoKKoIGQ2obP34wz98/PpnTePmedOK&#10;CgfOWYF2ncp+m1bf9l3hYlQVwhLWKYvuqh1sPi+nD37jN7/6Mv0f/9v/Yffyk8tGTXMUxGlKwMtw&#10;ebEty9XV/jAMn//858bZqraFZZ4WENEa66biKJdXF+fzpEmZ1vmYmrre4nZ8Ou4OB+eqp6cjISGh&#10;GNV2VSPq/e1bu+nNe1QIGp8dbrZlubm8Djl//fUXvbi6cbkUV7lhP6zH24fF/85/+AfvT35dJ2sU&#10;C7q69uuWcsy5hLxoRevm68pxRB/z11+/vbm+efbs2TyNhKVuaiQsKGQQI25ptUrfn8bG0SeXbQjz&#10;T37+4/DhRy9evEQKIcQtLArIVY4laqsEEgBKCTGlpo6H/pCKjynfXN48TadtmZ9/8DwllpzHdb7q&#10;99sWmr7mnI7Hx08//dZpPNV1bUg/v77MnAT55uri8vrqfB73w6Eydp6nth/O5yer1YcfP0MyuqPS&#10;d8fT+NHLZ7d3dznEfr+zlSGk64uLxYfzOBYpL55d1vUwLqOt7H6/8z4Mbbuq5f54Ouy6aVmsMbt+&#10;SD4f7x92F/u+qejiYpvGaV32+13tqlJy27Yhpb5Haw32WHLUSs3b0nV9U1U5S9d1XEoR8MuyH/q2&#10;rnIpKWZWYgHatgldi6Aqba3VYZXWWlfXPcdn3bDw+/uFyepCuggcH+8//fRDU5n5OFmln6YxxUSI&#10;xlWK1Bdf/eI7v/Gr15c3CFJKGZctej/s9qjVOs4CJVAEhu3u6Xd+928u776+Pd1/8OL5Z59+eDqP&#10;DGU/NFa/YuTGuJizsWZe5qZzKcfx9GSsVdpVjROWeVmrqt4dLhBVSclqVxsLaJpOI8mbd+8+ePUK&#10;WN6++bpqu8raUgKoZpvnwvlyf7GsS0hsW3eou6aqfvHu7dWwn6d5jaWp9rLN3W5Q9e6//qf/7n/7&#10;v/575+2PeL5/VLumHjKk27dv2n2tkLcwvrr54OvXPw+n9OzlB67pnk6PiICm4nTcHm7dX/xZ8+nv&#10;bHmr0eYQBaOmGpEQU0pJi8IiWlvSBhti4Qo1ADIU3sS9+BV6+vruqx9c7pzqD98IZdp+ACmnx18M&#10;FMnepKy0RW2lxJI9mwaVk5wZcok+uh6JgAuAblFSyZE0KWsLk1JKSVGuIZ0BBTKTGCAuzCKApKQY&#10;21XFp5yiqa2QS8nrggWFSGvMABgLK86ZitYWBJGLGJKclGmZPZAGQ2VOJFyEJHt2tbZVlgIhIGVN&#10;5ptgFRAV+xJECqBWZIgYCyYyqpQEBIopC2slgFhECKFIUTEZqtEQEZXEVmsAQARtDRgrPiIqpSCG&#10;k1GGOAoaJCdaimSVFUqJUmxlUSkOJadNmwqQAAqBiGqxeAbPBb9ZnOQUK2sMkWhVkJCQFBKXGLIV&#10;xraHrRBUhbOSWFAROQUFcEvhyOMStk0B265dxrFv66KULpSktvsdKOKUQSMWUIoYNDKJllyCNo02&#10;JRcBtkhSkie0RWlFBgTkG+eocmTBbyMZZ0BxzkQB0aq6grL6mJWrsEj0q9UVI21b6qwzWj/dPXhX&#10;gWFGtNqQVolC65qQUi6pqu3mN1Uw+NxcdGFNAmwAIsvsl6rWyW/9rouqKxJdVZWERSHYnqwasy/z&#10;ssbjUFf9oB/e3IJzvRCpqDze6cq2H+i4Pavl5pl6P5UEepnGi8NOmRKflrpxbd8tPv7gj/9cNH76&#10;yQfXL17FXKZlHQ57EV6medhfkOYcM4is4zwbuBguYwx17RRCu9tJKYlj0zXMNmzh+fPnyzJVVX33&#10;cGSWXVejKqdxVBadVgVhLnn0XiFMW/rgW79S1+btm3f3d1+dj3Ol6NLq0yqXNy/iNocil8Nh2qar&#10;g3u4v7e60iCPqT2N7k+//rl1y0ffLf/j71z91se/3MLPa7hfz1+Cf9g3l+LseRxdu8dYWCvn9tsy&#10;1XWFinPwXbVPudTGaBSnVJEmYTXFLEjT6x919defNs0v/db1//x3r/7td7/3x9+7+mpKny9tZS+C&#10;1GIPSgzY0+iPrUKrYTq+211+wJxGH0i3xlTLNDPCV7/4xfk8Dvt9XzXW0tBW7+/X3eEgSNFL67IC&#10;iaE85XFoei5pHqe+rwlZaZCE53XU5npZwzLF8zRfD0NrTx5Bo+rrqhn2fhud0Sqi1upxW6ixLy5v&#10;FnhUYgAJjWHU4udis1Lm8fHBOaedJjHWUNXuQ0h+Td3FcPv09ul07HZ7xTD0fdi23bALIZ/XkSnH&#10;uJ5PcrjaA9L+apiXlRnmddtdXs1vv3auevPmddftOAsQrvOp6Vpb25xZk2LmrhvWdWl3TdhCVTVd&#10;FuE09Lt37983TW2MTTn7bbm5vJ7XJWXu+r1xLoSVkIehns7japvsV2d08Bt49hzWNQooIXLOJQmk&#10;sFDl2h5wG6cFtbRdm2NAq+vaFoYSI7IigyEuLADJJ7FD60oMH7x6NW5Typ5AgUhbV1vKVjEgpJQJ&#10;NZFiTsKwrKu2FnMSorqqK+vOq88IoUStTOOaUEJrnU9bU3WIWDlHCCUmzrmgtspsW2EHylgfvTXV&#10;NE2Vc7ZyIURkqduWlGEuMZUcfNc2p/HcGAeaoJR5mmxVK8Ku69bFp7DlnEkTK9DQkM0xReNq5kyI&#10;9P9j6T9+rm2y/TxsrVXxDvveez/pTV/q3CcxiJkKUDBlWQZhw+ZEgA1PDM0EDw0PPfXIA8sQDE5s&#10;wIAA05JsGbAEHVkiYVC0SPH06T6d2P31l974hJ3uVHEtDz7+ATWtqlX1+10XYebaNo3V+nS+QKlt&#10;3wlzyZkQb3Y347QA4JLWGkKssWv6krLy2hq/6YgQdKnMAhZ165vTGG3jCkha13bTzSE0xigliMob&#10;vazLMofdfrvOIwExIiotzISqab1RVANnyISijdfGHI/3d3c3iJhz1qK3fT/HMs0TF+6adlom3+uw&#10;rF23WWOap4u17u7qZhxHTWpdAoFhgofDg7XOWj1sehA0qHIV3zmt9LrGWgppWlJwyjnnxvHUdp0z&#10;bp5nhTqE6IyGqkirp4fDbredEud1JcRSyyj1pncPh6c/evGdzdZ2w66t6XQ+td0Qy3KKZTtsdnd3&#10;u1368PTUNB4JVNUhhX47jJeTBeO8X+ZpDYsADLttLlWkTuvSMMdUsEJIKuWwsd3N7T7G1RnvGxdr&#10;BmFRss7TuoS2b2NImmjbDhV5t93Mk6DIPK9cCxRGlMq5lkzCn7z8aFkTCjS9Q1aXeXw4nZq+2TT9&#10;fnslhETUNE3NDMzzGhvC0zqZRvfOEUkMMV4WEnJGGWumcTEqQK3TOl1q6bfX5aLeffiw+fiHXo2S&#10;Qvfs6uH+yRiNVtd1EWt31/t4/3jVbhDUfD6ywt9+87tpPKacLh+ePvrk4xwjcGo6bXQcj7N59mqc&#10;2bqb46yqzufTaMzDNP+CwvhHd1d/7c/7vb/74cva1ddKhXX+Io6FqGXp52R9+5HbD5Dr5Xze7Xen&#10;w9E3YLSpS8n5Amrot1sRjuyTenZal7ZtNcRGpl3TTJeHaqxVXWx2fvPn38z4x3/88Nuvpq9OIenv&#10;uM3d2qybnQ011Xr6+K47P01iQlbbWnl71TG5p6cnMuaHP/zed0hYFGu7wiSEyziTs403a4jzuqQS&#10;dvtrrNEUmtaw63tApAxxjc67mFLXdtM8OaMVQcrFWB9iXtdxO2yZZTw87W+u284ssZSEYwqnaWy9&#10;bX1bc/in/+RPQGJl+ex73z0/HddpUYpgPSyHt9317dhej4mG/nl4+saXx9unb34M3/x5fPjrLzf/&#10;0du3HF3udqEuG4wgqjgm4U/vts+faXXSpKx2hKAllzQv0LiUslW22W3XeQSQNVRAc/1iWJa5EdN3&#10;WxAI6VxDPa0HhZgEPMR1Xnhdl5QlRETQRpMgVhRCkcxojCaBCoAIpLQTrUl0yavWilkIJcbsrCLQ&#10;nGulRlUErbkIUnHeMIsihdoDiRQCAIVZAQESKKc1C7OkSFi1MWkNNa/G9pyjaAOIIgola40iCpgr&#10;ovE9x6AN1cLkFcAqGQCrABFRBVGVCmOMazNsmCWmaKwXKVqToJS4gtLaOjQGAXhkrbJUJCSpVbAK&#10;knApYzHthmsR4RRXAjHOIhnSRoBQQBOh0lCriGhSUot2RlgkVVCMgsgl52y8U4gVhIypDJAXhVqA&#10;kVDQkHOYizK6xEiGWIRIE2kUEYGyLPRtH0op5AxIRACCXAsqDwpzZStVgUIjtQISMleRhOgBBZiI&#10;NKcoLOiIQUSQlcYKqAk0EBYuFckIKCnCVDgHTa4CQ62GmUkBlMKrV0ZI/fP8DxIp4bQoAiCD4AqC&#10;sSz3b6anX3a9ItPMsXqtMa0VOedckh2+++dE7cucbGcsVEm1FkFIgILGAaExUAorsUYJG+TKvCZ9&#10;fXP57Z89fPWboW92w56NPzw89Ntdidk4G3METpmFVvJN9/D+je1a0wxGxDSxMGzaF+8+xH//P/zP&#10;Ct3cNP3p/stqu0ZbAAXGnM7nfb/Zbzb39x+sdW3XXC6L4MXbTmkkwo1zU1jrJfTbXc31cj51bXO+&#10;nBDVfrMLYdVaNd5vttsP7970m20M4i1vu02YAyAezwuRoMxrCmSmEGZvG4S8rti1bYxTXuxcitnu&#10;bz/+7pgQgVHIWTuNM5RaagIkRkUKW+Pmed3d3Hz95TcfPrx9fnc7Xy4p5WVJTetKASz57nZ/Xy9O&#10;mVBymOIGUdJ4GsP19U3bbvKyKERwqNGz1DmsKLTMK2RCKoLu5mZ/eDiqzijRcYlPx3fTmpD5/v39&#10;ZrtPNQLBuFxqkqFrT5f52d0dILTOFZA5LCi03fRPx4dxunRNfz6fG+u51sfHh2Vet7vteZyJaLfp&#10;Tqf19uYGhb/65quu7Zu+WWMYx3PhMrRDO3THh2PTthUl5xDColAK0PF0LJy217vL+RTCEsOqCEVV&#10;SgUJpnlVSlUuJK7rW+9bRJku47DdvPvyDWm16XpQhMIpp1JqzuWcpzgH43UqlZkI8mazeTodLuPF&#10;KHdze30JIdfa993bN6+fv3xGICml7XYgReOEmsDloNaUmp0aeuPsJy9fMNfz/VRJ4pQ0QTNssNbD&#10;dOl8v8b4pz/9yb/5t/7Nr778etjvDGGz6XONEsF2DecESlw7PB2ndw8Pu1effXN66nyrjSDWmPDD&#10;h8em0yIqoe777uHhMdfSNZ33tvXdu3fvN7shZ64xWu/mcbZNc3dz+8X73+62e9/49/f32+3V7fW+&#10;GXbvvvrm+nq/2VxpTe1mf3g4hDU1vhOIS4zzWnqtWt+gcFwmpyCmVJg5x/s5XPftnC/Pb15+9dvP&#10;/4//5//k3/07/3qaXs+nOeVDY71pfUmyG4bzeHo4PG2Gq1KejpdLl0LXeIV4Ps++63srrz//9XaV&#10;Z3/xL0miEgLVAqWCVchGU2FkbTXXUjMCiwIWy4BIBQJjnZO9/u4dwun95xu3CiQSE3O1pm5agvBA&#10;vjfeczUIRlEAlbBEBqvRFKzGKkTGylwUNIo111qNsrUCagQWoxWULAhYmVGQKylQCvJayCIZV9eV&#10;nMWMeVn0rjfopRauBWpGBhEkEtRGoUqlGELmTJWAFCAjKLImr1ORqitr51FrIWaFUjjl4CwBs0hF&#10;hViZ4yJkyFopK2srUlApMAqAUYpYUkVqKsqoUhmUaE4ozIRYBY0mIQ6L9opNA4rKPJNSJMC5GNKS&#10;sjiNHJX1wqwUEIAwatA1CWJGRKOcAOC3PX0okgOgkHYijCKoWefKuZLWoBVVYgBgrDFa60FESGuN&#10;XJNCSTlbb8A3EJfp7Tfx9JaUbocBiKDMToks5xXYgjUml+OKzZZci6WishKDoEZMyhhAgQpAjmIW&#10;67AUbX3liiCCXCuQNso1wCgcjAHUCkxDJfK6RKU8k3B1XUeEOU7WbaoUSLkz6l2ccNjknNk5qcU3&#10;PZOJUInV4XS0vum79vH+0Wq73e7ff/M6hSDCudRh62xlhnQ8XsgY3eDlIaq2mEZpkOLVFC+TKAcW&#10;uJYaUjBtv33x3e9gdNdf/aO/VOMpzV/OL3/Hu7Ddvsl4PvH48GRA3fSua/1yOSAkMXttPS5l0zoh&#10;/tXPf/X2zYeru9u+3eydt8/upMDKNcxxiXPfDXfPX0aMWLBvW5G6jNP17e15DkqZZVxIAZFKsTy9&#10;f7p99QIEcy1rSMNmCHHWylZkq7tnN5aZgbmUEkugLC8+fvXqk1e8xq+//M37+4dpnnOJsKT9s9ta&#10;g8QF6dy3i8xRodW+C3Vw13/zfPnqzz70y+H+P/0vfvEXfiD/+l/8fpL2By9vwtN9ax8RDyRh5lSz&#10;t/1uCuelANdGGwpFAapCCIzzNCNot7m+LEvTUteBNizx6eHx823b/a0f27/2e58dkvnZF/Kbd+d/&#10;+ps/Cw83pxX76xvtXor3uxsT6tdrGgVxaH1e1zIFjUQkxtnp+JBz/Pxwar3bX99u9jsl2Bjvdu5w&#10;eigh7G6u5xC0sG0s17yscnN3ayqT1UuIZJU32/47zw0i5QSFs5VcUjv0y/lEFnMRYhGhrrHszDJe&#10;luniplXQ5Hlp235ztZ/CWFGs9VR5ncJuty2Fp/HECHdX16fTcbMZUsqtd7Xw4TKFZQFSqM222xyO&#10;Z0/aOX95PKJRx1PtfAeNVUbluCjQ5/NojVvCksex7zulNACdjsd+6C+XCyJaYxEppli4Xs7HUtE4&#10;vH+4v73Zx1SsM1pTmEYRxiqVcxEbxzMDPL99ZpouzGtj9bvHaY3FkFxv/cOcMufNtp/OARVZJYJi&#10;Gyelcsld3zIkbbQzupZyPF+Utq7xKUVFChBSSTu/RWViiiVk6xQzt00vUqZpbLub5XAErTtnH9bD&#10;7dUwz2PbDusyrZwsqcSpbTbnw7zmuNteV861VgJVpBDYzX54OtwDYVhW4/U8BmM1aZvW1bfe97ZU&#10;KFi4FrKu6XoNHGMquV5fX42XC9fVWCPA3rmm32SAHCMW9r7RhpYlzHPquy6l4JxhKcyAtYQ8t+1e&#10;cxGCEjMgxVwUYYkRUZhT33XaOEZgIGCOMfV9m3PBCk3Xbu3eGXU+TpUroSCwAGilNdeilLqM55Lz&#10;0A8xJVB2DYkIlrAq0qRpmsc1pW7YGGW1198OV6RqKpLySoRpXHzjtXHT6UhrbLt26Lum6S7H85xX&#10;RRhSklpQO5awREStFJBu3DRPvm200tqZnLhrOwRY4+w7B6E4a2uWUmqtNeYVSRnBOIWAC6KpLBrQ&#10;N94YH6ZljdE4qrUycMxFkwKQVOqw2ZQUlnV2CteKJRVtVYsu57l12831tu3bOI9D00ou0zga65ph&#10;KK5ylGmegGucF2/91fX+6XDMjwepeXErco2BjXeWjLZ2DufGNU3bp5K2fYekxnHmWktlqbAskVpj&#10;tAUpWeHds7vL8YyKudTtdh9y1Fov61yneYnx+fMXbdt8+fXXOazNprdNs0yTVCEirfHxck7Ji6Bx&#10;en9zd3W1e//mzbDdHg4n4Dr0fUwrebcZtod37zrfJczaEGgloo3VDo21viI0xZVSN91Q01rXVSOA&#10;0g6sIbKmNuR1ObXNYLWa5lmyZM6C0Hb9F7/93a7354eHx9Ol6bQh2Zjm5vvf3V9f3T882tZdxgXG&#10;y7NnNxl9s38GwJwXTCce37zYf/MHn9ZP7/DP/cjv+vdlLfcf3gVDCeG6f7GuR63baa2KpHWSl+k8&#10;FjZ6WhfQZV1L9Qp0UYUAOC0512IarbutgS6E2dA8Xw6KvXXNZc61+2tfHPQf/2T84neZ3Q/BDN21&#10;V6EaTK0tGaT1WILRitrBpxJKpfP5Sdvm9tX20/0PbNcTQk4hxKXfNM7pOYykKOZggZrGiyoDdTkt&#10;Xtthuz1fLqfT2TongGEJ2jVSU9/3a1gRJcREhCJZK/fRRx+FeVpL7PdbITycF6kCoDaNbdtdSOHt&#10;l1+8+fqr/f42rbzb7ebLvCxr0zcpZExp1zjTOgnuoWD58FTffn7z+Cd/4+Pm37T3g/E+3bz//Ev8&#10;/h/2V88xGl3OnFlpFfPEvj2O711WZu91pSpcSxEhHaRqdMPmcjpJlVCT1lpb93Q8/eg739dGEcka&#10;c0nl9tnLw+HQdx5KHVOEwpTzsGkvWkCyBZF1AiYk5FSM1mWZGdA2WL+FOJLOKdW8aiooVKQYsmis&#10;lIrCoBAUASiABKwAoYTZ+o6aJs+LQZF15hqkkmo7AK1VwQIinHLSqmgihVhqUs1GygreK2CezzEl&#10;MI3zW10XmY5IEI8f9NbzCMZRzVAqU4OiydhtLatGZzjXkJRrGDOVLFiRoAIqbZT2qB1ArSlrq1KN&#10;GqyqIecK3itTJFVBFCTJiQiJ0BrHGjlUBchYEJCMqykpKsxWkY4xaPaEQtZKDKhNzkmRqbmiIsgA&#10;CEokSHbGcozUNMysjZVcIAUExVkEgiiEYopkrUhry5Yg1sJJaS1SBYRrSCm3ba/AKmNE8rwcfVFI&#10;DkFr7ZhBahZUpA2gCGIRoJIVcqlkGi1JgEAqK2/LetbWViYAQZCcWG0Ik2Fhlkq1sjCRTrUaZRHF&#10;kBLvJC0kAHkUvS2kdWY+/PTy+FXb+dIMkBKBw1oVhsN5ubr7uNv/APS+zBfCki+L2TSgNOeKmjQC&#10;ag+QSxbdNBCSKCBm0rYQPv7yv50+vNvv98wcKgOvvvfaCqDVJOtanCYBTHOEDre7qyxcS0WJx/dP&#10;z3/85x7O5n//d//fV7effPrpJ+Pj/TBcF+1qHBGoaXanctDeTDEa6+Zp8tIo4s2wi7lIqXNMw7DJ&#10;aYm5tLXEuBpvbOOBDEtZ4tq2zbKGnAMQNU27jmO72bBQLrXtWySdcophPZ/Pm/0Q4lJZbm6vl3WN&#10;IcZUfbOt6/jLbx7/4K/+a8a10+N7a1yKSWuMca3CTWPH82UYdtq4mqIxyhn7Z3/yJ1dX+/1udzyd&#10;feudaEJDmp1tzpcZoSbGjdeJw4+++9GGSuDy2Xe+m0MalxEIrm9uT4djLsl7v98N5+NRaYVgSOsQ&#10;iu2bdZyG7bZvm6fDkUB575q+e/vNG9+2RGxts6RlvKx936eUvvrmdwr1ze0NCCuNj4eHb1VCzvfe&#10;riGv3jqtLSpBJOttTnlaluk0a1Q5BNv46TLtb/bTZbx+8co7FdZ4PB7avlPGapScIiASqVziq5cv&#10;Do9PuqOu7y6Hi22MJrwcjksoL549W3OquZbEusGh24ZlZZDtdhfXeHVz/e7dm77xilRh7nwb1hBj&#10;AoSmseSMLCsrBNAh5r7v52UxhjSCt+Z0mrgUZ82H+4dt27WtORwfhv2+cSaEOOy66Npfv3/virjd&#10;9vX7b7pmYzdNXGPr/TrP58tlu9kS6ssybfebElOM69Vut4RYi8QSnLKZE0SJOXX9tqbYWzhO8/PP&#10;fvTTn/x394+Pra2lqKpod3WNxCWXeZpjWp13VqzTZlyWzjd3dzfLunhrg5hh6JxxT8fDNNmXL14+&#10;Hp9CWpkrY/rm9VsiWtIiT0AKt367zNE6ezmetnf7pvGX87nrXGUOIXMtgviDz757WcIaHqzrICUW&#10;pQohyvb5yy/ffvF3/+9//L/8n/3tLv1ZWSNJFaTKZZmWob9KNS057W+fe20/vH/ddk2QXFlA2HXb&#10;zTZfnt75P/tT/4d/xbkGOVZICm2JAUGIFUNkRq0NIBZGLQAIFdlqBEn5UvTm+ZZ8PH6pZNTapMQV&#10;NBkT5hHyz9rrH0DzsmTSKqDiVBIhkvOEDfMMJXJm5TxL0BW065gLcIZahYU05Lhq7xAYBYDqt9kX&#10;0gjaoJSUo9WKrEFwHKKyBoBAgBSJMGpEpZGIhawmLpWci+uqjMe6EClQVaF03Vac47wKkxIgCCkE&#10;77pagkDUnIEpsyJh0gA5AyFRjTGBCKEnRVIRYmGooC0DkHOQpJYFEyjXZi4qE5SKHEtQRAbIEQly&#10;BRIBAUZUTlhECEoRbVG4pICISlHFilqTADMLC0tVnJgZ2XKKCgG1BhCZVlCRK7EkZTsBUqRZkhBw&#10;SSiKULMw1pSkAnPJUeNSx/saPmx3jfU9+CavSXJkqdp0zNkbzTWkHAXIoVLKrCn6xqMA1MopK1IA&#10;xJxIQ6paNRrqSsCAiEYbpZhBQgAiIl1QiSjIM4pCAs2M2nItdZ1V41AZUEyoQHvdOmB1TvNHwx1e&#10;3Z5yCsvlw9PUDH03NNN8MSkae+3a1moT0lqJvGl0o94fn9I6a2181875XDNwKtporLkhu+hQTpHI&#10;PJwepjw1N94tm3J8+t3vDs8+/l5qnrv3v/lXdt8M8fJb2PzJ3V/9b8aXX8nNXPO+3d56mc8htZwj&#10;r3Ou4eD0TWtsrUVp9+rli/Nl+ubL1zkujx/ebq+2tzcvGm+XcGqclyJoBBMzSsmpcT4aeny4R01Y&#10;debqjUKoiHD36tm8ziipb9rTcUaWprebfvvw+JDTpWs282Xs+k2uYq3JKcdS1nG+2Q+ffe+7LwEu&#10;h9O73/02A757ur/a7KzSH94/boYeMQlXBaDw1A/Px8W4Ds71dqL9H/9m+Qf/bNpu/F//w+H71+ov&#10;f3Rt1VfT+UMdZwV3qjUorMg406RSaondZnteLilVpZ22jVXUeeUtiaKn8+mq24Nuzuv8dBmV+ae7&#10;m/7f+qOrv/zJ8rd+VH5zn//xr8pvH4+Hhxv85Pei+EttX+y78+U+HI+9cSUn0/iCxel2DSEuS2Oc&#10;lPL+m2++/t3vPvr0o+fPX1WEu92ORbFi1ibNgQoqZzd9f3x8f91ftU0PCu/nCZn7NNl2IMhK2/22&#10;b0o3zouIYEVtdI4RKCqjRbBzzVxru+lqq4siIQnMl+MFjXvx/PnldCySp/Fs294ZG2OIYU0xCuKu&#10;7x6Px9v9ldTaNKbr2phzhWpaV5Gs195vSavT6UkqG2eejsdN23tvSNhtemMIhIrkGLKAWG9RqHHe&#10;Nc0yXXzbhpRYWCmtEGosV9fXAFykeIC0JmTkXJpNB1nlELlWbfQ8x3Q4A5bG7Lu+X8rREq3nIBAI&#10;tUGpJaTENWTtm5AvxjhndRaJU0zAz148OzydjXK51opZQEqNyOisTZxKEaniWwcVN90GGC7L4ps2&#10;1zrPY4gWYaO1iTGGEEjrZQnaunbbYExhDU3X5DWmtHDhKgCcGYqx/ngcBfDh6emH3/3e/eMjgDS2&#10;YSi1wfPhYBpvnV0vMzNIgxw4oThjiUot1Te+5IKkWt+EGO/v34IgKV2ldt1gDF7GsendvIwxxL5v&#10;Rahy1gRZgEvMXFLlGlNjmpIjOquIYoycIeK0puydLzWXXIa+iSmdzudt19eKIcZ5TkbbwuycYYJ5&#10;mjRqUqCWNBOS0SbGFZUx1kispVZNuuu68+Wc8tr5npQGZXKYlxC8bYzFElJFLEsgrdqmOx4fSy5d&#10;2wPpdb3QeFZOUeHG+2VJRkvJGdgAMGlUgrnWlKusCws32k3jhJa8c8y0zDMgOu8u46FrXWNNrlIL&#10;A+Gw3zzdPzStU2Rc26RljHFWutkPV8a60/Fxt91lKMs4h7Aa5VTLaEyt1dmdtxzTCohGk0Z/nuen&#10;x/PT6fSdzYtYIiLEmHZX14CkjDqen8jRfrdPITDS+XC+u9q/e/ueADhnbX1jzelyXut6bY3TXpB6&#10;73LRawwll863lW1JOde82w1K1DLPoEkri0j90I2XWVs1TmOVmqo0wyCc6phfv3sztNtN3x+mFObg&#10;jINaL+vax/kK99dX+7BUDhkZ0CqtjR+6dZ40yu72WqN6OjwaB4zSWlfIX+bzcjyV+RIh7lynwCxr&#10;4FJAqa5rwzLlVPqmz3WxBDlOAvOSxmKMIpT1XP0GRKBmAUDXGGfHeVyPh6Hzz26v0OK65GItkfvd&#10;199EsTXG25sXkifIueS3H+7/u17BZy82n30C//Lf+eFt1z3HN6a+n5f/enqUatrtdtCmfxzlaTTA&#10;tx05jSfVpaancJq9qyAUUjFkRDWAIGDA5zQdh83zmCrXcYfRlKcIeLO/mWWf6PrDuP3JF+//v//4&#10;VyfYH+DT/ubHra3j5V5jzfmg1fm608r1fXPzelyn96HZtes8aRs+/dEPK5jt1VUI8eH+7aYdkFSu&#10;/PDwpm99ibjtmo31kTFxbX2T5kzOnKdxv91s281lnCqLtWYMi5LJaXM6HK1yQ98uYdGKlLFD0+aU&#10;KoAAbbbbb778cj8M7WZjlT4fz7/98levv/zy5Ud3ndvWUhlMWteSgldsM848ubsfSd/fXw5uOW7f&#10;/Hqn53/Vnv+lH9VP7ftPnw7fLBys77Vpm8278enKKksYpWghoeb1/aO0eU5lU9BtbZiKbxvj4XyZ&#10;tKbT0+N2u40xOvaCQIzrnC7L2feWkjNkne/P47mUknIpy9QOV4hlXZZ5nUvOYNsS3ysw7Ag1au2x&#10;CCBoIMjMXFAhloKFtdMgCATwLRqoJMygvWeIJeeak211qUwVjWuhRg5ilAgRVsSCAkKqkYwCpeSs&#10;jDZGiRgCRm0pzVxSiUtcHgmqRq2sKbFIDaA1o6KSncW4TBqoRBDQxqi6Hk1/DekkJRPoWpa0xtY5&#10;27oaV6WwVo3CyndCIikwI0mpDApFOV9jMpYyVRJkFAOINZFvoURNxFwQDBAyZIWGVY3zikhcskhW&#10;0FjfgZQSF2ssi4AUARCsqrIgE2KJi9KD0T1zEUGprJTLaUUGpQ0ZL1yhRiIEbSSzcAIykiOgNk3H&#10;OSpUUpEUuq4HFhDhtArUvmkECaowIJesUJCUVIaaKhIYawxjzSzKN0oK51pt5pCi1b6mqrRoJDDE&#10;nP0wMBjSFbCQAtIGokJSCIxKS0lIwCkBaayKGbkEu23Kh68uj190nTO+X2burC8+5nnltLjtM339&#10;PcadBFaaRRMHLiGTtkqLQhKlCi+YUVgg5KoMlFlQtLlOD18dv/58s79ySl3m2GhzPB77xqYpriXs&#10;rq4qFxY1bAZt9Yenx/2w5xgbpblS/+JT13/yH/z7/9dqdt//3qfL6T7E2bobkAyEftt98cVvXjy7&#10;3fcbrjUsodv6Elbr22UplWPfNdbZtt/kwiLnnEqKpRuabzHVm7YPRitFsi5a0+n09OLZy1zreTw+&#10;f/YqLmtMUSs77LfrZfJtW0Jk0sNms64pLqt3XqCkVJen9/2z713fPj8fjwqk22yjWflbBmQsUGm/&#10;uxKRdVkU0W6/ff3lFw/j4dNPvzOHKKLmeU1ZEl+226u0rsY5a9G4dnq4N5DiND3WeRj2WDISaENa&#10;G5bqvctjQsRcRNsWarXeni+Xrm2RRbCWnFAMETS+CWENT4dnd8/WNE/rkgvvt0Mt9Xy+dF377Oru&#10;PI3j+UJIw9UVM1zf3oKUp8eHtvVSS+uvtntWhDHFZV1vb+6Oh6dhv/XOKdhWA23nRbiUUuI8R3rz&#10;+v2Ll3epFKysvBOBFnieZ+/aKgJGPZ1Pmoy2ZrPbLuuCBXyDSwqAUkolow6Hw81mV0DWdS6ldG07&#10;7Iau6bShx9OhQk25aqu1wphLFgER65wgxZDWGLy3V1dXrXPTvMQY297td1eny9haXOdl8FttiyaT&#10;yoRECsAb5axOy7ha49tuCUnbDhg06X64Wi5TAd5t2mme5zlcnk5/9tOf/tEf/cUphX7op8soXLBK&#10;4dL0Q67ZZ62d3N8fbva3n/zwjz7/2T/87MX+auhd05zXWOagDFhvNl2bomQOKWWvDAKGlHNK2hAA&#10;plhIq77bLDFurdZaaSJnhlpgWULXmP32um3teDojwnw5k1K76+u0xuPpwftGmNYwaUXW2WJ0LQvn&#10;svF+SXHoW054WZfdznz3o5vrbfurX//2//af/JP/6d/+MT79LlcTQyQBVnKep8zpargOKU5pFMSY&#10;ym63C5C4ppgyNv2LfT89fDP/Qr/84e9BLBoprom0VcZwilAREbkWQlHOlsQIFUiRlAooKTEQ9LdW&#10;yfT2Fw0HrqDdhlPRhCWv57c/H55Vvfkkr0qD1yYCcq2Vc5IkZIhIgIHnGbSqaBTqyhkBKgCIVrrW&#10;kEhBLaKQmSt6U2OkJRYyzmnSJJDjkpqtL3FB+PYzVECARagyFAEoogiIakzGO0Jh0Mwsc1QaKxHF&#10;WENQylQpylgjtYZV+TauB2FWTmnlpGSoTMqKiBSwyqJCYWQEck5AsCAS1ZIUQGUlQoKCqaAVyQWB&#10;lbUshCgMFRVCzXUVtAaVRW0gBamlohjRtRZUmkWQUP1zsFtLkgEzVaqlKmuwlsxivGcpJChW1aK0&#10;BhbDVbTWIDUtk1aGsWqFFTIAkojVFrwrS+Z6hnjxvgNDAXQ+zkyCwpopMjfGgpIYQ4pqt+0qVbad&#10;qQmVRahpnq1vWVuJK4ACAgIAhgqaRAC5xiSitVaCTKQqEimNJZcqGkplQC1CFQWUcTUEJUYA5jE2&#10;Nz7F6rreAqXKGBOiYtDPP/qYIc/r/Pz65RrXxnlhTEuIISHgeZ2s0nFaa9cpUhnQq24paTzOm92g&#10;UN9/86HrdiXKkvij249HNNumSbMa2k0Zp/Hpdf7eD93OvRzSyzf337mF7+svr3P4x/J41LeXzN/E&#10;jsm/VPbm0+/J67e1XAzE4+XSb4ZhGKZptcY03km1ktPPfvrTj14+XT9/fnv7PCtZTvPl+ETWDrtN&#10;NaYym2yu7+7uL0dLZtv6lMPlvJ4vI7KUEp1vAHHYbRRwGANnzKV475eSM/O0nL1zUmuuyFIQ6jRf&#10;UBnTDPv9jfme0oQPp8fz6Qi5LgUu6+n57SsBmqcT8AfQoakXk4dQa7/bB/5kDjXOj//xf/3ubvv4&#10;Jx/lv/mHrz7+6HsvXqjp9Ob0/u3QDAAs5WlZzlxqSnNrjGuehTIJhHFcvNUWnNS63+zOyTbtZpmH&#10;bMugzzXC+8fPEfIPr1/93subf+UPP/3Tr+J/+8vTV8c/fTo3cloX9+xq+OjC5zkE8c9jXo1TGpU1&#10;mgFcQ8Pm+fFyWi6X4/Hx4d07ULzZX237q1efflpzGIYuhFgL9k1rbTdN4ek0bjqjGUrOx9MyT1Y6&#10;LSAf3r69c2vbDGh1rsxQm8bXmElprQXIXNZpYJ0retNrUkjUdRskWMPIKIhqd3eFVaawhJR8zi9f&#10;vLx/+34UahqfhXe7Ia2BERDxdDwpo0HbHDMgYhAp1O/aVPNu2EIVUOi0qiDzEhSjKOq9X2Iw2otI&#10;FV7X2bY+56QBUNmu6y/jOZZyOhwJSWnMMUzzqIxKJaWwzmG+u37GyMu4MAfVNJBSTCs1xgRvlcTj&#10;pJzZ3fRodQU2CNS0uSZnrbV2npfCtW3bJZScSt+4DMZLCvNacjJtg0JEinMuqTSbPq7ZG5mmsXFN&#10;37Tzcl6Anj9/Pp0ugnKzvwGQaZ7WNVirXN8sIeYYEPV22IiRlFLbdOsyExkQY60bU2zajpmndbFG&#10;x1DCuqLinKUdtsaYKY62NSgKmTZdX6V+W/YspVwu0/Pnz6bxcj4flDLaequINM3jcj4eRMR4W2MW&#10;A1c3N9/CDSuI94BIc1y8b1sQe9W3vj2eT2tM2qpdu00uLstinV/D0jRt0bUWzgLPb26Ol9EaKAWs&#10;VooUiCxhRlSd73SYljWE22fPIGfj+nWZak45Ftt4yCnXdLpcai3D5rpv2+PpYJStue6H3RrXkkAZ&#10;ZYiKaYXpeDnHWO6ub0nBeZxM09XMnAuJqoU1CoJGTcbatmvGy/nx6dD1frcbauWZp8u0OGfXdUEk&#10;19gYinMU19Vog2RKTqVAt2kvhxG1Hva7tEqIRRkGao1VkGuBglW7ppvDygxKaYMkLHMQhihVvJan&#10;D4/GAhd3c9Xfp2zI1jlsuOFQas3b7Z64jsvovA5r6NpWEJ5Ox/3V/vR4ctbO0+o7b4wnYAAYp9C3&#10;29PlJKVejgdiuvvoNq2RADfbnVbw4cP98xcvAeT9/VtEvdleOavWy/L44f7Z8+fWQ1imru8RIca8&#10;H7pf//zrjz/9iLRLIdw/PJJA33TzvChjbm9uVZVLWJxzzFlYhpshrul8PreumWu+3u0qy3E8N31X&#10;cq6pBsTKyTV29d5rssXHyATLMAzHQ9TGFCm+84xV+XZdsiUyplvXPkz3pa2d6T5fnhqV7m4/Ojx8&#10;I6WNFY2G600/XU7LMnabmxRT1qgrhFCh5lY3AW8vUcvxUqdfXqm3/85fevHxK/eH35XBsoK36xKP&#10;9aTRcNizQQLNqz4cHk23Lbxs+93pfHAOS6TH94/knc4+15MzNHSbc01xzUSbKLX17RqWoS1lel0v&#10;8ebu0wm/9zZ88k9+ef9w8j/5fP1w2rX75mr/3YevnjTfr5exUfp6t2uNqhxF0xJiLo9SJrBmWcfb&#10;Fy/7u+e7ptttNl99/XWS0jrPUJ11wMq7gUgj8FoQ8hIyG+0E4fruCmqNYS7MOU7bTYPW39/fd627&#10;2rSPh8M0p7brL+csQG3vDk9Hianr2hijJlqm9cWrj7fWv/7mq8enD0vISPLd7356ni6+bRlKTUkj&#10;oS6nfGE9tM9efH2u6Xjfv/3Jv0H/7G+2D39wdzvU2NY0vX/8WVHfvd3PTc8Gx1iEx1rNh6enzWYb&#10;VVCw3jWka7EGz8fTsXaDFAFjrSNNTjtlVapFoJaSht31+TwNQ3f14mXX+Ddffb2/6y6nlTXurq5z&#10;Xo3ttWmEMo9UCyAxVAbgqpUgYq5VmLRG3QhCqaJAIK8ZldFKCq1pNtYaYwEVZgBVIQeWokyjN5oL&#10;GwW11sqsUOc4GyIhpWxjjC8casmilKqktEMEBo0aa1xISBBzPEmJUgu5hpXHIjWtIUgBZYxBQERl&#10;fQMlQ1nWdfTGVRIeEwgqckGq1OoM1vmkrOeSIRVxG6ilpFWBEq1LjVo5oloFOK3odEnlW2uDAkeN&#10;yjEoBSBYRaEUDLkyON/WZQKNRhPqTkRJ5spAUkoOWjeMiNogMWrgFEBLZjCmA6UAlKoE6JVxtTKX&#10;QqSUozDNXuuakwgiKOAAhblwcUUya0tpWbXvgCKRBmHFa8higMBYIs9xFGBES0qJ0VJIVc4i304K&#10;ChQgcgXUGkrgwqbtak5OKcBq3aYAWo1cMuQo1mBNABoqI4tIJW2AlFEEtQKCAIASSVAcoemN5vjh&#10;1/X0drvbUjsIK6RLKhFTXmPaDi/s3R9KWgmfMiMZV0PGCgIRCIS0kOIaVZFMYlrPjCgxZm72V+Hx&#10;69e/+HnXdJYMo20HF8J0fX3DLGG9NNY1rvN2zoXmtDjww2Z3OB/63gMHbJriXv0f/oP/cAnh937v&#10;9999/brf9JXUaTkOzTWJHI/H65u7Fy9fxBS10QwVEnbDIJXH9aIcLSHnFLqmiXFd5rjf3WqlYoze&#10;t86bdx/u+003z2vvhyS57zUoMNpeLudputy9ei5JxmUeD4/9fosi5/F0NXTHpwfnG+Oah8fDZ9/5&#10;aJ6Ww+PR/ZV/4zCvS0zatcv5og2yiNfOoKrAORVrtDBY5xu/+fkv/xhLLWGdp5zq+vzmNoRwPp0M&#10;QdP3l/mccoVUnz68+d4Vbjf901O6cdRtmqfHp36zFYL5MgFRv+k00Xg5CmtrVIzJa5VS0uSaZtM0&#10;zevXb0qpL151bdMs8zIvQZBf3b44ncd5Xq3Tu82w2e8ul1PXN1ppYalcieR8eBIRpS1KnaeA5nR1&#10;tXvz5i0BDbvN8fHoOwuVT5dT3/XPbnavv3nTtcPV7mqNoXD9wY9/8Pb9W0XQ++5wOhjSFdEY1TXN&#10;+3fvtrutc268jMOw1drG5QkFldEpZ85s28ZoZaWuMSmDJLiGBYQZMcZAACmFu7sXc7hgBkMqcoyF&#10;oKbW+1JLrfn22fXh8ei1jSKoEAEbay/zGOLSivfGzWHdDdvGN8fzUQqTdtd9sz+tH87jdvfdkKM2&#10;s3VqFR1TRK1s55dlNEjDcFXyk+3Mn/3iVz/8/T8ySq9x8s4soSQQ4hinqW18u2/evD12XfPu3es/&#10;/5f/xn/z9ot3H96JoM+lQH06PnRd1/kNkArhwlgPD093L5+nNSmtnffH0+SMfvf20ba+77eQ+cOH&#10;x7bp+o0/ncfd/irH6lunRF2OM5mmcLHOs3BhsY3b5M5ZV7nuh90UF2vsi8Ze1gmBXzy/+fWXX0yX&#10;POwHzZo5PrxftTaffPLJz796s/0H9d/+N/7C/PZ3RMbqUitYxVZ3Oc9hDc64q912jHOtTMTIbpqW&#10;VAVTUd1m/vKnX0xPn/61v1VDUBSVKlhyztU2TgoAC5BAKkSAmJGpIiIqVFqkyrpqu+32Hy/HN42X&#10;GqdakZxvVNsq9fTNLzfbR337F9CVOtfKoJVoY4QIEBlRIVOVkkURlLQAV1EaUGmlRajWCMooDSg1&#10;SXBFSCoCiRJC4rAKKuct/HNFJWvA9fDU7a+wiACQsVAXqYljIe8FIMakBajzHBVYj1JRRLdbUlim&#10;WVChMUSqpEUpTd4JCwKTBgZiAmQCBUwoKaMlkQoCKIqMr2VlYV5n6zybHZQkwgQiNYP1hVkTpRKA&#10;WRmEAlUpIyKVU4kWAlQCq4ELIVQAQhSugJhCEKgKoBJYYxGKFImExmKVKozkLSBjoIKoCIWlgBAC&#10;aktIqEziSpm1MVILaptK1o4kVXCdsKypGOe112W6JE7GD6LtvJypa0Bv0ZiiGkRLpTKiFBYA5Zpa&#10;itJUWJFCUBY4QdFGq0pARiMZUAZKTXG2mJX2tXBJUWtgMuAQRXFKSnmxBoWVsNSsdMEy3n384jWy&#10;0vbD+4drZfqhW8cqwgCy393mWoZ+e3g6UEYgbHfbw+lJk3Laus4YYzKXvenPOjjXONemZTLetVvl&#10;Jfmmvbq5rbscnT0+HLbaZLPsr7cA/MX7r99M9edu092+TEnf5rf/I/nwV1Z5737w0+azn7I5D5up&#10;YDUKrLIom6EZ6/J0PKZl5aYZdnuAmkuAys2mHcfzm3f3L67f7J7f/OBHP1pTPq4LoLlcLkuItzfD&#10;Kc4lp0rUCMznxSj0bZtSVEpAaRREqGuMN1d745olRK+0EFZrici3w+PDu93uZllyt916a9bLtM5H&#10;Vsr5zve93z3rDw/j+XD63ee3L27XPK6HybatojvQm+1NP86LBirL2PfGd6K6IVzgUq9+djS/+PuX&#10;u55/+In93svtZ3e7hj6o+u6yPPhuyOWq+Ktzrb7ksNR+p73OjCFVneZUVPWmyVF8a/SYFza8VoZe&#10;e/fuabZ2HW7SX/pO+6/9pbtf/+7tf/ezp6fl9lfvvn7/4brarjM9qz6gXpaT7lzVAtOTBse1yXV9&#10;8er5OE4r4DiP8e37J/dUqigN3G0TLzfXV+XbQr0Dw6oq43FbrGJuqkimDvVkhNi2YKhAGacZNTjd&#10;K4uRC5lmvp+uNjfNWioVLqXxLoY1Sm7Qlcrd1RZzOZ3OVikSGIYhMc8lqc6VnCmV1raCpEgt46SN&#10;8r4bx/P17eC77sPDEwlvdlvbWM369TevDSiyWm93yjltmzxNcVlErLFWowpxZeG28SWxIbfEyTmb&#10;JK85tX1vBC5hbdt+Gs/D0HGFUispdXN1Pc7Ts+d35+PReyclKWOz1NPTsRWVU/zk7uXx8fXr1+/+&#10;OnlKBa0FJVABEUUBkNr0xuqNNbnkPM6jNdpoZZsWlAYBkdq2wzIt2igNEErM2itFFQoKNs2mbTwo&#10;bboeRR5Ojxat95ub6/0XX3/VMDrrCDHkNaSktCHRMSVlTU6CVFNeFRKktG03WEQYvW+FK1nXWjif&#10;LkTKKGNIX6bL7fXz+8cPXdNoY0plxqqMimlBhb3vw5oa70tO59O0G/bTfGr9pqIo5WLJa1gI0LcN&#10;C7XeM9QQZqzVtv3pdDqex67xmqBWOZyOvfe1Vq3FGT1Po9G+anGochKtDBEQMIoqNQlgzbV3Zs1V&#10;s1TnzXoZAYgxVK4gknJq2s417bSIIeiu9iHmp+NT5SppdY1DgmUNu2EzLWvftes4OudRKa11TJFr&#10;RpCuaVIKwtT3nSZKmY0342U0ukzzIsBX1/uca1hDTKnWSlRFjLeOhVOMhISgtdHWN/N59l4ZCzWL&#10;ckopSVn6oeuhezqeNMKmG57Gi/EOUfa73TiPztnHhyfrdGP7eV3atkXHCDBsNizFte0UQqWydb3v&#10;tsfzGjfGWp0y15xd03rfXsaLYVtEtLEpFu0akZTXtRAZm6dptUp3vgVEQxCWebPbdK49XSZCaJw+&#10;nE7Om3bTl1Jyyp32aPTQ2eNxIoRSy/F06oaNpm6exs2wXebJte1Hn76KMUMppdT9drsuoYBYr0uR&#10;kuMU68efDcXWwsppc7nMyLAu82a7ySIfHu67pis5t95nkbBeMOVxmty2qaiRuAB3rjXGxQxaEQHW&#10;kqZYBMQjZGTlrNW+OIoF2+Y2yvvf/+GnoMvDmzfX/bCUlGJepqgItldXh6fDNI13N3tXc64phdG6&#10;BtbY1i9+2Gx4mP7lP/8HL4frV+2po7fA4/s3R9/uT6e5391GtVtyZNa3V7dQlhCnLUTfaKMwLBes&#10;Dkg33a5kSKX4dr/MKwFalwrkjcJVxqd3ue03eHXTDs/JDD//ev1Hv6B//KvPT3JzCPvd7V/efa8P&#10;l8/nafz00xYlrKKeP7v58OGBFNYsaYmiTM3rMOzAu+98/FnTNGNMp6fDPK266bzGklItmEr2bRdy&#10;toZqLLWk7XYzzQetTck8no5N09ZSwzw3phmXpSmIKAhobXt7rXJ9QiVjSJo5S6wkaJrzPDvt+u22&#10;pnT/5utfvHljtS4loihRlOKocuA6gcrGNEG1Re1ad1uczulg77/59HT4Hwynf3tQP2xdjG/P94fJ&#10;77kdQu2/eniw/KC5W8eLPNvXmBqjU1zccDdP4aa5bgZUXyfddq1tTMSc4fF8inFWhgwyIwCg0U5K&#10;0loI4f3bN598/NF2u/vw/j2gGrr9dLl4i5XMaTwqVssyQygZA5RincIQAZkRJSNDUmRETJXKTMo4&#10;CQujkDaaLYmCIgUqkWLQ317YgQUKkECIi9GOSLhGh1Skiqi6TNpqrExWas1oDJciVQQrMbmuw5JY&#10;WBNkoxrvSAAccVxaR6hJYqw5gm80qrgmgoSSnbdsjGWFvpeSSq0Wtd5spTKAqSlSjcp2YGxhIYW1&#10;slakWQMyua6cD2CIWEAQtSfOpRYkElJYCWq1GgHtP0chcAGjCKUIaqxQRTVNTomYTbfhEhB1ZYWA&#10;ymIp9K1NAJlLyaAtCaIAS0UC0RprklK1VgIitZLSiFCAyBFxIdJMiblY3y4lOhEiZi6glNOVKxMZ&#10;rlRy1saQMlWAQFUOKOA6X2vhkMhrKCAIiFKlIAOKiGAR0UhAyYASLpUZldagmAtZVYWZE2pNQFlY&#10;54LWoOiaF20aIQQi1HD5+mdlfH91c8XKrmO2rWqbJh6fVnbN/ntw9xKmKFilZDKEZAhBiDQhMiBE&#10;AKsExaIlSkJWiMH7XS/HD1//4ideqaZvcq1KMwjnKjnEBMIVjbJvvv7aOdcN3Xo5xmUabl7u989T&#10;vM+lbvaf/IM/e/3P3sa/8Ed/5I0shJd1ef7sOUipGZ6ezn3XP7u9LjkBSsnStC2IpBLSEqfpfNvf&#10;clVC7jSNvvHO+RTmNWXvrSjRWjlrSakQVjJW5bLZ7QixaZqr3fV0mXbDfpU152JdS8gxBqu01Oq9&#10;E6QiedM3a0iPh1P/7OWr3/+D04fX1moCBt8RiZSUapnnqW06Utr5tvDqvHn79vXbt2+vnz1fl3Wz&#10;26VE79+9bZp+2G+Z6+n0WEmeP//4eP9+16gXN/sSxhRjv93WkrnIeTyREBqtUIW4VBCHutu0yxpy&#10;Kjd31/cfHios/bAZp5mM+fjF3TjN67Jud/vT5TwM/WlerDUppZIrk8zLWFM1znrfrMt0Ppz7YUAu&#10;S0jW6BizbRwyzpdl2w+XaSxr1FRzkaHtus5Pa3j9zds1JlJz23Y5R9L2PB5aZ/u+TzHcXF1P04wi&#10;a0j6ShunFQIheGNKTWmaa5Vh6JdlbV27wkKI8zILqnGdyykbq7SxFWCd5rbvUAEq/eU3X9xsbxCQ&#10;AQQQqO73u2WNMcX9bnt4PKIIErOIsHRDm2JFkKZ1XKXWgqLuH95vumHohmkZJeRBb7/zYv/h6TCf&#10;DpdcNMHGg0WRyvvrm/E0a6WmNSJR27t1ya+//vrhw4ftsOWcM4Cx1Oo2JiJlFOLp+ETKaYR5mc7j&#10;+Qd/+V/+R//Z33ul7La1YwyNdt5aRzRdphRj07rd9ZXRFHImhop1u+kJFZDSymgg7Xznh2k6nU7J&#10;KJrOoyJ6fLzf7fb72+3lMpdUChcuRRuNRQvQNC9XN1cPHx6ars01b5oBxgNU3m2HF9e3p3FaQ8Ra&#10;L+fYNEZItsOQ8ouf/ebh+987/vDlp4+f//TCuh8GXqLvVcyplhQBvBuGdhfTQsbttsPTfew7U1L2&#10;RnV3H5/X8PCT/9+zv/hXmBOvUCVpqsQGrGXOORZtFJeqtStpYc5WWdI6xxnyisOerr7fmM10/6ve&#10;Z4Uqx1J0o00dtu0Sz/WbP928+r7pWoyJgQgqAAISCIhobJzKUSQTMFotQMqaGitqY2wFxPptDw0b&#10;5pWhGq2AJaegFYkUrX1FrbA6wRpT6xRyIQRUtkqsmTUSKVOBFSnnXVoyASjnOBeBwiAAkCuptpcy&#10;l1qd8UgkiZmj0oYJqUYi4aoImSsQ6QzRlPKtxZmR4zR6S2RUFagpY2NFWxGhymIEoCIQVzbaVGBi&#10;y6pqhTUm3SgtIGxZ1ZIrKAEEUkqYBYEra6OFWQQVICoDUqEsxvSKFMcqIKUkAsJvT5YUyTUEggWM&#10;aREyKDTFMkbOKRdQGKUWUgq0A6nt1UtRhlNWDmG4BgDQTmLVvierrN2Wygoskip1ReWEhJQCNmvO&#10;tkRtVKmVBJXCmnPNlQBQaw4VtRIk5xpJmYsoi1zVt8tLUUZYRIpkFQtLBVSoCGepykwfzk+X5QfX&#10;N03fvL9/+vjVc6wwruf9ft96fzic55TWOWgF2+5KkRLQhKpIbrvBe/d0On84XQwS8xLWDITlMnJj&#10;USJJ/O2vPx8fF/Vj/XhatgOWmuO86N6zaXf7m86fTJliPp9JfW+/20zffHSe3fRU6u3J/dE/fbfO&#10;57vW9sJDrm1WpdnGFOLy8M5BaGxbQmqHzc3mbtf7lOo6T7/51a8f33/49HufbPe3rdKzMu6qGU8L&#10;KUKyAvz49NS3nXM2lsSlsHCYx9Z3w9ZfDnyezuv9h2e3N48PD89fvio5n05ju+maZvPw+HB9fUVI&#10;YQmoHOd1Mwy55Mene922YPDm2ctPP/74cnp6++a1b5v9rp1CHUN02inQpcbO26f3b/qhK5JSTs3m&#10;WjafjIne3D/++uH+0382bfTT3/iD6z/89NrcFkfnMuNxeu01bt1WbEgn0sOmFJvE+1YjlCWVtiHk&#10;qnxFjALNcZR9PyzsY6F4f5kvv3pxbj7rzUd/We+um5980X3+ZL5+n75+//XP37xrnB+2d+CQl13q&#10;/IJ0fBxv764u46mU/Or5x7/+zS9fffxJDvXN737b7NoP4atxPlvj2saDbtqmGdNSw6pdb53y7ppo&#10;KTWmmoZhHy4H4kU3rjFtu3XpPHWuZWtOa/zh7UdfyC/XGNDq7e3tt4KGoeuOx0vTNuP9Yclx6Nta&#10;2JnGOB1icFqNqTbOkbUFSslhjmvnXYx1s/HdsJmX+dnd1fXVBpEU0elwKTEO/cC5otYlFtEaM5eS&#10;tNLO+funh6urWwAV1rlv2hBn7UrKGQBYoHWN1Iza9I0vMRrnG78J4cIZtMIQszb07s0775uac9sP&#10;rmniOj+/vr6cxxj4dDgW4P1uK5WZKK2z2fR+s3Gaz8tqEA1oIIlxjTl1XT8t87Ku+91V5lRqbFx7&#10;OB563y1xcn5LSJJrhdq6Jq+5AjMgpojM42XcbQdS+jRO0zTvdkNOkVRjlc7VsHBKq9HaaRVSEK4E&#10;OqcEAqBMKtlaWtO66zeKzBJDCKXrtt6qJedUMwieLoftpkfENQRBtNr6xi5L6De78fKEYGBZyaBz&#10;LuWYS9k4k8K6xrAf9uPlErFu/FChzstFKdU17WWc6rxuN/2yrJqoKlKGuMDj6UCsc2XnPRLmkGsC&#10;8EZprQvHdVGaAq8ist3uMycw2iBpTcY4ex5Pu36fy0KkCZx1eZrPbdtrra3WUnlZRkWaALXCGvNa&#10;07Dp1rjmuK4kWqtlXba7PXABYAZBJGHYbLaX82mcJmdszDHP1dum2/Rfff36+mq/hqAVWauBRJFn&#10;qTnVrmvO40wGAapCKhy0aXyrvi3NkKl5TYKsBNZZaae8M0brMSxa28t5VnsKM6zTuI7a+8ZolUrQ&#10;hFrTOK95za0xoIzSajpdjnn2XmVcOYNzBgF8o+e62NaixhiSUykDDrvOaTuHUGJJKK136xoUWuts&#10;4oIg/bCZxgki1DiTJqtpCXHo26rwxfX166/fsBTn+mUd5ylwTkTUNj0S1ZiAEBjXJSht8zwmBmdN&#10;Csk6FyQs67Lb7w0aUTGuSVGuOV3myWoHDKBIkfR9WzK3xmaJqaS+aQSyc7agGeN4vb968/Q6Rfty&#10;GLr5Ek9rjOy7PpS6aRWhDhw7b7kkozjGRWuZL5fNIEs8fvHhqYxf7fbdFMPVzbPxaT6OiybrPZSw&#10;vnr58v7xOBbsNk06LK1vjrNu4fPfv/nZ//bf/Xcezr9q4Step+PT6xVmhWo3vIpVu8745vbD4ahq&#10;1M6t69h6db274xwqwrjM+5vrnNKyBONss2nyJTV+Y+0uxEsDaFRlvuwaaD56obcfP4Srv/8Pj5+/&#10;5d/c9wx7bDd5nrZXN1hO4+Ob/baFIvOyxsOJjf3waLqu/+bN6/3NdVr4k08/6Zqm79yUqu368Twn&#10;XgtwXBbfNb7rwhyRQKOd5rlUEeC+sQh2CXkYhnWdG9Mw0sPhEUgzKDv069NjqqkxNq/x3bu32tjb&#10;/f5pvCiE3e31HOer7mpdpr7tFNDp/Ydvvvjd4eHD3bNnWhtAY4xKYc2ZjWtcWcE5tM2crd+8evfu&#10;6+mLP/sr1+V/9QP+7O3nr0DkfPnt5WyzLNDc7gZtcDxkQTRuy5ZfPr/5HGl7vd9kOZxPbYfzqTyc&#10;jssuta0BhbkghUk0kKeu3w1Nfz4fu36znE+n8/HZ7XMNFML8qn9VkEst7Xaz3eze33/YDrsSVl0T&#10;QF3zcru5OfPDYamMkHJsuQAAkBZEEAAGLkVbDUqxACgtXAugcZvCBQmApWqRyqC8FEajalyJQGsr&#10;CqGwAmCiWgoBG0vATCgSgYCBEqGgkhylWq0Y0zIioumvocY6nzmNZZ2N1cAlT0LWEQHGiRWZ4RkH&#10;rQoCIdpN0U6RJSdqPFapORdSmgUFhEizgNSE2qLRmFcQFq4AUMNkrAZra4ikBJQCZQzWVFbjG0kx&#10;p6gVkABoQ9oVlgpsyRhQHDMaJTkrITSc5wkJdeslRLBdrkEZi8AAxACgrSbDJbFEAJGiKiVNhlNS&#10;ZLFkUsicAZlIE0hWjCWD1lIFFFlQWAorpZRhQKkBFZXC2mqqHhBBCaeKy6o0sdacWRCUdSKMIEq7&#10;moOihlWu3z7C2CaGxXAtKlK16p+XC4AMQs1CRftNDhMCoCYAAkJIVQsJaIZFkU3vfib5aXf3rIhO&#10;MRlkDVQyJ7HDi8+qu8pTJSkKia3LKZMqwKyUE0DAIgySGaEgKqhiLBfQqvFwfPvFz//JddcBVVQu&#10;L7PVzlhVrT2dD30/dMMQU9zs9zmuMc5kaNNcE8pluaRL/s4f/Av/5T/807//k69fffajpuvTdOo3&#10;fYyh5iKc5zUO+90f/OiHp9Ppcjp63yKy1upyvqDW2+1ut70KHBWWfTcU4eUyMuLldNxud2GJta4X&#10;vmx2/a4fuIoiREXjeHbOxlAA0A/967dvFYBrjHN+HI/WdkBJaW2APTnQegzHnKVo9/yz30s11Jyc&#10;Mwp1KqvSLtbKDF3baaOBoUitnAHhy6+/HLY7r+xSw3S4XF1v9h+1bz88bpstlLyEuRofcz7P4yed&#10;650+HM4vXrzgUua8Jsmd3tQaYw6u7Un5ZV6q19qa3qoYwzzOTWtz5GkavbXPbm/meQZSLOScT+t7&#10;6ZrG+xqrNto3fryMcS79sLuM49Px+OLu2TyHZZ7apnFNE+aFjGt69/DuQ9/33jlg3l9dPx1PSBWU&#10;LiClZCTpmn7YdJVhXII3xbt9hcwi4zj2RFVkv9uZecyl3F1dPx5Oxrdg1OHpZBzd3N2Gda1cY82b&#10;zcDM61x3w2ZWmnoW4ZiyUiqsQRZ0ypBVCkgp2F3dIBIjdV3/1Re/7Yfd9dU+xtVZy5W1cSGmx6fH&#10;u7s7kVpqVQRFEJFCDF3bMBdStvMdF/Xu4a0CPZhWa2zNJsVlTosin9J4/+5DPwx5zppsWIPr+mHn&#10;bpabLz7//K//zb+O2F+miSOLK0BECKR0KaHt/HK8DMPmm6+++fGP/mC4+Xhcjx+/3GrTorinp8fS&#10;RAXKdg0Z1Vp/PBxvbvaHw3F/tctrfBxPH714wVwPp4s22nsSBGeNbdwyrtM0+c46355PY6lZWV9y&#10;0VojwLyM1vjGmxJyheqcKTFe5rOg2my7aTpt++Y4np1xCdB4O6/zxrTxPDHXdv/p/+Xv/X/+5//D&#10;v/rR/nk+vvk2qxPnc9e46+uryupyOvaNrZUv80ULVgTJyRodYjRt3yI8vv26a03/yffrZsBl0iQA&#10;UEoGrkCaY9beQQKyTa6YcyXOpAAQuZY6Rt1/NORwevizvkECULYj1FlyO+xxnpfXP6GbT2nzQqrU&#10;kEkrBGEkIcVVUGmpAZVGraHWOk9FwNs9aBvLorhyNsDIQNpsSlwRhIhQE6EuIAoYiKBkgYyuKbmg&#10;MKeonUdNwghWaaVKmFErbYE5SwWNIpWFSKQQGqwZQFvnJK6ILMikFZDKSxaDUCtIYaeBBaBoY2ut&#10;ZK1ClWO01iAJsFakUZGISEogJSMZBbmyUrbW9O2ZIoDfatdBkhRNpqmolVLIrIBYG8kMmhQWKTMh&#10;ARkQEUX8z0NIGomEGYRBGCoIqZKztUZpU3NWJGAaKHOsyVYtWRhWoztrNCqllKogsK5KOSnCXBEQ&#10;MgJYIAuVGRl1x8wS1qKMQimckSwhMDAwCBm32UOJoDRXYS7ETERiDIIIAioUiYANkxVnMa8gqFjI&#10;mSIFa67Oad1829/TCgEBGHXjCPLEgRQAkHN6s92EZU6XaXdzXQUeH59yjla529tnqWZCAoAU4qZp&#10;tNVxHlMwL25vL5dRE4FtRUNNYc6rb+1uc31/+Hz4eDf+5Knv2kH6aXzfZ3h++yqa5bq/mn9+ifOs&#10;Nsy2meLyMObh7pVi+fH8fjN9HY7jdY1/+ub54eO/tPvs+6cVFz5sQW6e7Y6Kz4eRrsyyLGBd621K&#10;OaV1TssnH330/vH9P/pH//jl3fNndy/vXty4YXMCMq4h4uPh0G461EgEaYpVctN0sVYucB7Xru1S&#10;SUSBSYs2YY2A5Nt2nZaUi/O+Fp6WiaUYYzbtsKQEQCxVSSGlUo6t77Rr/8a/+K+8fv3u/Zuv52Uk&#10;pTJmJQqVV8bW8gjZtrtOROccm3QyohHnle2kP3vMN7/6r75umuUHHz37t/5w8+PPrugxxukrJbEV&#10;Q7tbpSjnIlTI2BwjVpFKDIIaW9WUYq53e0CFNWjTNW2fy9WYZI5c8noef3mj3cvv7/OPdx/uw1cH&#10;/vrt02+//nCedkt9djiHzeaVbmyt2PjN6XA6L2Pf7LXW0fLN1f6STrf7Z/v9dUyzQjwvfCrLpukV&#10;lajw9DQ1fH717CM+R2MsKNX2DQjVJBlKCEgC67xU2w7d5vD4uJ5PZoyqH6Y4csgdU27U9no7NO3l&#10;NCYpu6vrHPLp8Slmo416+PDQtr0iWuO60d67BpWSUm9ur0NYUi1xms7jorVSpEIKy7yUnLdNe3f3&#10;/OnhnqRagcSpIlpUWuthGGrNylDTt/My95uN69q+L8s8pnklJN+3zbBN63I+HpS2D48fvHO+73LK&#10;xKXrN8dw8I2fATRJyWFZQs6p5CAIGVgZHXMWrk3fWmm01ZfLtGLVuhdOMa3rNJPSzKIA+q6La6w1&#10;NW1j/HB8fGz8ptRijc8hCqqh74/L6XIavWsI4DIeUcBZ760VwmWdvFFrWEMMWlsEzqnkELq+nadJ&#10;NZ1qGgjRWyeEBLSsMYSwHYbK36L62WjjjAVmVHC+zNNyaJreNa3V5NvN2zevnW28t9thcz6fNemH&#10;D4/tRlml1xA8+bbrwjRuNvvD06N3XoFmYOtsjescZ8kVCI11yxKKiBMBAO+bNacUk5FqnOtNj0VZ&#10;rYUFAUXEaFULBwhNa7OAa5ocsiFKYa25JinaG80sIYZN35YSAaGmYDd9o5rCgIDC9TKt3jkCMlqB&#10;qJKzIMQ59P0mV0bS22E/T2Pb2el80dZoa5kFkHLN4bT2XdsSrutKoPumAeDzcdztdgLovUMUpR2v&#10;a8qp67pleRRRxtC6RKVVwpBTPBwvXWuNbZwy0zRZr7R1moyg1CrLcmk3m3WNQ7Nhga7p13Vp2q4U&#10;STVxTjWXpm9iWPu2XXlx3iCbeZ4aZ5/3zrMDqGRgWVdr3f37e934TbdZlvn57e14WcgiAh2eHny/&#10;XZZl0/ZN08ScvdEE+vz04e76Jpbsm65p/fu3b69ePLfaZgaOZUrxIMTMpA1LssYw83laPnr5fDmf&#10;bK0JQKSCAu9MSFEEwhI3/V0RtN7Vy1kb/fT4cHN746xDrK7rU6za6LaxKskS07BrjHGH48UYvdsO&#10;qDSnFENKOW5urr02JUXrLLl2niYuCch13QYIh75VUmISrVvfuJwyKHB+yPPabvPf+e9/5+/+x38v&#10;9X/h+Wcv67pQWe+fjo663eC6pn96ehOM3jBM01lY1zA1u7Yu1bd3P76Zf7BBN/1DfPjJ66ex394K&#10;drr7bkh8OE93t/t0SbGlRtfBm7UGUzOWzbpMgcUSdG07T7NQ8Y0nKlJWwwtWE+OFSnTN96OajLub&#10;qr9P6v/1H/3Z5++vovtzr2e/234EKjZtJUjWHkoaP335PFapsl2esm63c1oezqdpdfubu+/88Ptg&#10;TN+15/N5mVOR/PAhFKmDt2a/T7nmebmccmaWnJVquraz3h1P52WJSmHTtG3fL99cur6JqW42+/Nl&#10;JgUPb94a1wCgaHp2dXM5j7HUBGleJuf8dJ6a3jWN7v2wHi9/+ouf9d532oRup5TOLKR1zlhRd10f&#10;az5VtNjkpeh0+PD1z9o0/S/+xR/9e//jv9b/5D//xT/4J01vTtefzPQi1JyLLEzw8BTz+tHV9ZyF&#10;1wQl3e5258uT80ICYUnOmqvtfk1vdMVzqX4LSul2s5uWyVpzONx72+52Q+v8eZmFK7I4Y7214TIv&#10;89o1OnNWSCEFYZ7j6trG2eF0/yGl7LZbjhkBU85GuVqSaEuqjTkYjZJFrJVcDIkIMilGZEQEQsga&#10;XOLIxqh6qYBkCAVRaUBAyYyEpBVVrQ2XIMwgRKqgUC7ZIIkg0bfC9qwbuy5rXEy/vVkOZ6Os1U4A&#10;GXUFSZX7blPjXFjKOCvlgdrK1WCTCnnrQEAZx7kQEVGHUFB3krJ8Sy/SKEyCwDEqY1AZiRGMSWG1&#10;1lcWQl25KGBrG6i1gjhnhVMK0YggaVIGSXERgKwIGLCWrABFHClGhVAKISlDZamAACxSC1qlyJQ8&#10;oyDUXGpS1lq7AW1AaQHIcTXOIjMqVcMKRMAKiapGybmEmWtB1yhrZU2kDbgupahJuK6VtDaqhKi1&#10;ZuWgFiJDCmtKSlEFRABA0lqDorxGayALOylWYWJxpECbWrmuRTlTqhCxElPm0SgEVVFUUQIhG01M&#10;HZakWrO8+Y2kw3bTs2s4gfUFSwrzFGrjbz+F7kazTRI0CtiGspBxzImMRuacqzKExlOs/G1uXyqU&#10;rF0L8fEXP/2nO6maCJvmsizOeymJtS+Fnz17VUuMORCpyqUUIInaNYW5Tgdcy8e/9+d+8os3/8Xf&#10;/5XebhuTz08HRaiVaEOH89GiSjU93++Oj4fHx4d26FhK6/pa+fb5i8Pj/bIG71xnu+P85B20rgk4&#10;lVy3u/3V9fXT4Wk9jt1mUKiScErxMp4759uuDymxgFEEoEWqaRql7Nv377ZDpxTUyNOyWK1P85GU&#10;UoZO43nl3r74zno4pTW1ja9SATCtSRlDlRGES1VKr9NKRocYf/7zn7e+H7Z9CJdaeU2BfOtbU1Li&#10;svbbrW62x8MF0zJsfJrnxneM0vXdMi5W2SIlpSoIMSyk9PX+Zlku0zx514Y5KoKm69Ky5JL6zZZI&#10;1hBvrven4+PpfGxaVzNriqViP7Sc8m6/Xee5xuKN016W5SIA2tjjNDujSq01B+C62V+dHo/RB+d8&#10;kuQ7J8y5FKhsDGmtS2YgPZ4Pt1e3WkGumWvlyqA1ABlt7h/vG+eWaey6DQOs66xI3b24TSHWmHKs&#10;w3YYp+n+4f7q+kqjnsJSQry6ua7MpKLVOtbYeJerENeb/U3X99+8eX97eyXC33z5xf76um2acVwO&#10;T++3V1fOmJrLZtMZa0OYjXVd24HwGkLJebsdFCEoyrmyVFZSUt7vt69ewq+/+aK9+2zXD4BlCWl7&#10;tc9ZYlirsNVq0/X3H9577169fP7LX/7q08++e3N367zXSkOuVVi4GG24mOP5eLu/iWEVhOM4f/r7&#10;f/SL/+r/8WzbE0Ko3Gw8lepbv+n643jZdo23Jq6BNI6n82a7u9J0//DYNr7m0jSOhGthsRiWjKTu&#10;7m5fv/6m67MGAaCua6d19l73TTuPszPEtS7z9MlHHz8+PmprxnG8vr7iWu4fn7p2c3d9/fhwWJZZ&#10;GPt+EK5LDFapmGPT3P6nf/wn/5O//d97eRMe313a/TBPZ6LhcpmHYUuE58vo2u5mf1W4KFJ955dp&#10;CguzrznFYXDHt1+dwvzqx/9C0VoQgTOJiFFKVOGMMbJS2vVN0QyV06IR2BgiRCgYR+ifbaHMl9eG&#10;k1WlZkDdSiHUdWj85cNvG2Z99XFeQCEhsqqIRKCkpkpospRvbU9IYsBBqoJoiVA54SrIiI6MJaWl&#10;pJpSTqIsalS5ZAIkkpKLbzYotYYLEeYUlfHKGBbECqQdowCgZNEgTAQIVQoJKA3MzMKKMZUkwqgM&#10;12K1d22DKMtlahoBlLyu5JywkNEsGrUmB4oFBFmR1MylAKHWBZgJCcgqEmUtCldmo12O0SjkWpS1&#10;IsAlo1TUmqqwqphzBYOliuYKAKIkJxSqNVKthE6R5lxApEi1xgpHyVUrDVoJV0UkwlJWqMkYJ1yU&#10;U1wsgLB8C5FIqKiCUGVwtuSkBAh0BUVapSVYILG2LKtrLAGKYsxZkS0gZRkj6ca3KMiCaZps29fK&#10;hSuiRvp2v0yGEAFBESuFJXNNXAWplZQgB0WUQ6rKGbRKQUGBXBmAWSBn59ym6zjlzLDZbuq0iBSu&#10;zATC3G8aKbiESSkbaxiXWRGdTsfNdr/xQ6prXNeSU9OYNUSDRFga0/RoLuezazxWRmMdOatsY4U4&#10;VQfzcTqmt/tlaT9y1sQU8tA+exrjgRwKb738BQp4+eWdbf/X/5t/7z/9cvo//ed/fLqYdrc7A4Hy&#10;1W52L19qi0OzGY8namCeZ+Uo5JpLur25G0yoUH/603/a/m548dHzrt9/8p3vXKaJAXMtjW6EAAmN&#10;arKIQiMWyxznlJumHfrtOl+ajc8AJWfnDYDkSp33S8rb7WZZF2NdWGewRoOWImmO1rsQ431KtnFT&#10;ZRqGj9sf9y29e/vu9HQKMY6nJ1I71/XMINAy1G3TTodvmgb2DQv2Hy6T7T7F3avH5bw8uTf/5d8f&#10;1Pt/6c9d//4nL3pzubpV03E83r/e963zEtO5wSYAS66FKgEl0CIsXKTk7YYrLWEUomFk0qoxnayc&#10;bH6dn96TpWtQ3/m9j9PvDa/v2y/f09cPDx/G7tdvfjUd6SLP+uHKdFuOePfqo3fvflcFdt32xaff&#10;u399v2mMApdTUFBAe05BDACitdSlNJ1PQ4wguoR8vdusa5rnhciRxrbrc0jnsDQ9alKD29haiEkK&#10;SmHd+WUJxjdv7x+9xs434/FSahmubpblgiKtc8sytptht70yxi4xLeOl7XuD6hRWp1x71Wz6/uHh&#10;AUiM0W3nsTZFysPhSQBKDAHq4LuVV9Y4ni6Fpd+0VdBbHziWmKEsj5fH6+3O9l1Yw7hMWURrdF1H&#10;zIKqVGbOp/n4bHc7LeOLV6+eDo991+VS18tZTOM0rtOUU2JF1rcby6BNCKmSeKlQsmtcouqtYw6b&#10;oQ8h15rnZUHAAsWjm5Z5oI3WDkga35VSak1Q+DyPXMU6qywB4zwWJBi2LeoUUzRNQyTrErXCxttU&#10;s0Lp+o5rNc5UEBJWhkAbDrkS95s+pXiZLgi03QzjZdFkci1Otylnwdq2m/31VQr56fGpltq1nXJK&#10;C17O51pL17TTvDSufbg/dt3AgJyL1gYBrTXKgG+7kjOz7LbbUmChmQNzqTFG523j27CMa4jGOO89&#10;Gcq5rmHpXFsLliK5MjmtURPpmMIlRUJqvX2a1pXrpmuV0a51Uqv2jV3X1WAzrxdwum0aUhhCKZWz&#10;oCECIqnVOyeCLIKkndWEqmT2RieRw+FACvvO1aJTClqDtX6eZ0KYQ0Qip5Uzdg1xaPpaWDQI4Ol8&#10;cM5BqUATMBvvY1yGvh/nUbeaE3TallLWUD9+9SqXnGLIUMlA03REJJXXOZPWTjsoVSGep7Mz9PT0&#10;aK1RaAQ4pbTfbWvmWkstHMOx7bZrCtP5eLUdIknivG02Eks7aO8cFNhst6D1PB3jkrqu9ZsmhxDX&#10;RaFeLxNXlQR4vFjStuuFa9O2mZlJGVTLtOy2V/P5ZK+uORXJpevdsoZus+WYCse222ilb65242XZ&#10;bjbn46E1NkdomtY5T8uaS+36YZwmS06kOquXU+02G0021SqMXEuzdQbs+Th23q+XpzPs0awlpccx&#10;bK+u45pAitaafBdCAIDMOQqAVOcbtVKmIOLDkg1wZhCRRptpDKQVC4zT6abfA0x/9TvG/Ntf/e/+&#10;n3dvp6+dvq3m2bp80E2QeHn7CP3185r5vIy+71mpvt2ChksY25tnIXxetEzTlGtb2850N7zOtVTG&#10;RrsS1pN1ivOCSFkbSWtgXsK53+7D/5+lP/v9f8vS+6C11h7f02f8Tr/hnDpVp6qr0tVzt7tj2W3L&#10;juXIsmM8CMgFM0QKIIQiISEhLhASN3CFZLiIkFAQkokJISZy7ASQ7dj0YLd7KFfXdKrqjL/pO3ym&#10;97intbg4/hu2tPdaz35ez3N5GvrJ+FoUer8usQzDiTk9b7Xk2cO03qXUfnB8TD/8dP3b3zm9PkwT&#10;/yLodXv91ZWeK7PMy9FVTlWdczkpTIWGy6VwyDFpItWsfu4bP6Ose357/frdg9XYD5ecs0Jq2tXx&#10;dC6s5lC23j0e3njnrq+3Qz/EyRZJYQEgVTnSaEphzvL49klRvYTUj2PlvXPGGZRKe1+dL4MmfIK+&#10;8rqEVERbU93urwAhTJe3H33yo4++SyVdX91M06V1qzyH1NWVsVMccxABOJ+Ps/GZNnmax5/88Fe2&#10;5b//m9u/+ef/VK3IwGeP7z6dLaT1qiE4TOdF4PqqOz+cc061Iot6MAQlx6xWV6thOXEEZ5qCGv3m&#10;/r7vftY165tT3y956br1PC5am3lIhDaXPAxjyZlLTilmxn4ax3Fqt511VqY5plQ1TclJWQNSGEgS&#10;a2OTc+dhVAqwsLEdloiuJmPyEgwRCAvIEoKzqkRWpLRRAGjRMWdRVkQZ2yKUwowAaKuck5bCRUSQ&#10;QAkLIgoLg9XOCMckbJRRJRchBABLiMQApBvf+VxEsvX7DwqPAMCStV0DEuVZlFXVFYTFmEYQFACh&#10;ZhTDAiSSMpMnU5gMGhuW0akKjaa8xFwUIjFjKeydRigpKWOYWJHKwkprEi4xQtVAKYURNaQ4SUqu&#10;tjkRChIwLDkhkFZKWwGtLUBJJS1A5suS2hIXTAFYkEBEiDSXrHggrREJCthisuS8TIhWyCiDqFUc&#10;LwpVAQWImbMyTiRzNta7ZbhoihxEGWLMwIxolDABSYlOtHABUqCtICExckrzQghMWkHDlFIYnfGS&#10;C0GBkl1dlelMrjGiGEhiJFsjAgiZyvJ8YWSlTYoRGIwDyFEYJUDQpnJ6ev3HHJ5sayMblUnjwpAL&#10;IEDT7V8q14QxYIkGNStHLBkKKUBR+OUZlQS2IiFQgsKMCEJk9PT4xf13/7BtnSmwhNhtdjolKjyH&#10;abNa4Tg9Pr6rvC8CzqLSShtwysYCBEo7d/PeV3/y+vzv/51/8PyDn3/+bDNfziIsfvt0eqqbSmKO&#10;IDd311c3t/cPr7tVOy3L1X5vtDqcLqfj03a3S5nPl9PV7V0/9PM0F9DOYLdazcu0LNP1bg8FCGWe&#10;5nGaCbC2lRhNpJ3R8zC17Wrh0HUb6/TY97f7fdNWh6ezAKy6VeJcCTEJxzLO4e5b3xzEhv6hsqaU&#10;LKSMUZGTgBTOnDIAWitK02a9/v53vztN8/X+dppnYdV1zRimUkZrfIyLr2rBfLg81lrfXe+6tcLp&#10;VFK+Xu8kSgoZCedlUErXdVVCAYaUgzbu8fFhuwOliYvkUra7XT+c0hKnnOqmIYX7qystqjg7nE62&#10;WguV0/G0zMvt85ucZRiOVeWvb+7evntHSteNFy6Xy9Csm221Gad5uQzeebQajEVyMU+kKC6TQ+1d&#10;vYRZFJ1PT6tuE+JUMoQQuraLKRmlnFGsdQzTbnv19PQ0TpM2NE+T1mrddnOeC2eEQug23copg4xE&#10;UCRr64yxZZlqXyGhGlSOmRQQ0P3Tu1UKJMKctdHG2ZJSQkUE73/wYY6zddU0Tv3xpJwrhWuljXdp&#10;DIK4xLy9ah8e7udx3u/3deW1dgrzchkqrZcUzTJXV5swp5TzNM+VqWzjiFBrl0tmKN2qiylpq//4&#10;e3/8F57/xUWWnIqvLDEO58M0LVVde1OlGER4v90dhtMHLz/of+ZXvvejP/i5n/tATQuCqnwV4/Sq&#10;f6NRP4Un1Iig9rt9f+6fjo+rZr3f7Y/HJ2V1166OT4+V94p0VVfv3r2lGuqqmYd53a5SiW8Prwuz&#10;05v748nXtfGGWI/DUEqex/mma6XIMs+gqKnqpnEli/OEqimiRUAblaMgGVOW6KxSX/k7/+CP/1t/&#10;1m2/8l4c82YlyuhlWVBrFvB1I6QLZ+/MkJOwCFDdeS7glPHeeYD+fDh/+oPV86+CajiNCknEICpj&#10;q5wLGJIwZVUZY3KYCikWVXI2OqUxs/Xu+mdqU6fDx8twccYAtQkBIoDX7fXu8fHVFSq7f5Yn4ZC0&#10;QoQsGQSzKE0JRYPKFhUDelBWciJQeZmVNaiMQAaOgIhoyDAqLeQKEMoIyrKAdpWAMCfQlaosFU6J&#10;gSNpyzmQc4hYciKDUAqBZBYyDrlwScCKEHIKSlkgIO1AMiBAXoDEKlxSripn24ZjYkUgmiWrDBAL&#10;OFUyk6iSotGeFfASiZQUiYWtVWm8IBdQRkSMs5CSCBYuxjpEXfIC8qUtKDESx0kAHFhjKxBhZpYi&#10;SpFWOUdChQQc2ZJNOShEIETjJGX68r8kzsIJIGkEQZNj0b4BEeICOSnAlGMpZJsmzxM4g2QLM0gG&#10;KEqpgqABdeNKmEE7TFJKQZNlToLoFAEKl1SWyTgFGhWAADIzAbGQZJ5LtNYSnyUZEFHGsdISSi6g&#10;jeMcjarAeQInbChNKIlQZWuVqcMUvTHzsthpDql4BM4ZFJZ5JtKVaScJlItwUaRaV/VurHzrtT2e&#10;Dm3bTHEB7bwxQz8niVVlNrvueBo0lcbV6G3d1k99T7pr1rs4z+MUJRRprG+9QZmXoBLzuqolERdR&#10;OC0Bs88ZltdfXKfP/zt//pf+ys+nf/S7n//9P/z0n7/RjzGtn71fjH/1yU+vt6tVV6UptE3NCP6q&#10;LTkoUeTr2qrqK7VIns6nN1+8PTze3718b1O1fVjSsmSyTdNNy1QiawKOslmtTpeBEUJI3bqepvl0&#10;eXJ154mIcJnGJeG69mFeqsrklOeSV+hzCc5ZJFqv1nNI6916GSYCXsYBUIcQPvjw6+/qeyR4++7t&#10;4eE+pTyxhMdz0zrfmPOoUmIBadZGK1VUfxySN6Umejfd/Ti8+OSfg/3Hb/6NP/0zv/KB+9r2WFcm&#10;jF883L8is3Xe+qpTFnJazuMQVWVdkznES3CbyirTy1D5JswpTTlQ2u12SNuSGgFgzJfT22P/6vrm&#10;5Qc31XGysaTXx9V/8k/ffvRopHmpLc7nxyTF2Koz5vVnr19al0N4uhx8tdZeOe2r2jMrhuiUSWNY&#10;dc3d1fb4cdKuyoyllBKTVrTMgRSJVUabJZxdqVzVosdm1xzm+W614q6BmCAtcZnrtvNachECBSIp&#10;zKfj6erqxlfmMk3jMJZl7uqdEtXWdYr57cPbkkIq0+7mOoRgrTHWlAIxzuv15uHpcdV0U4p1Wytt&#10;wjjXvmZgU2kdQwgLCEXmtmsvpyPB0vkGlLpc+t1mq517ODyVLC9ePH/18avNfjcMIxLVrl5iHuaZ&#10;1BMXGPpRKWSRq3V96WdG2Gy35Twj58IS56XtGp5npe1+Wx3GQYMokiyiSGtIEYCLVF2lQ8hSCLkf&#10;TsY4BjkdD4qUq5yyWJZijNFax5C9tUYp612MIcaICFgQRDQqMTDNU11VUwlxnO+evZDLeZrCeewJ&#10;4Gp/+5SfEDjlGMKy22xzKdO82NpmLvM86ZqypGWam8Y9PTwhQLOqGWCOc76U/dW+AKRSYk67zdU4&#10;PVZ1lXMkETDK+kokNdj0U89llsIFkOdJkVGEYAAteHFh+TLDnppVG1LOKXMk7yxWbUklxRkQSSsE&#10;pZWp2zYdkzNV5jiMYdW1yzIt01i37TJMhYsmwPVqNfRDvVqVlNqmGZchxWS9SUEEOIal2W6FAYAR&#10;eB4WECuItfdPx4NWqunaEGZCs+7sZRqKUInB1zVAWe9W/WWa50nZyjuvgMZlclW99P1uu00xnYZx&#10;u9vGJX5pibeV76cHinVtKwZpV2vAYZwHyRDjXLfdUnCJUaSQoHZOEbm2S6kAZu+/BKm00TaLpJQI&#10;kXPOhTVaU1FmHIbJGdrtN7lkY1xO5Xg+Xvt65VzbrnEJJcdTf/na5qvLOD0+PK669e2zu8v5qV+i&#10;tW6/XRujlXFPhyfqL0zYdqtljHcv9g/vHmOctXZSEBF95TLB1M+rdpUzFwIt/unxyRtvWvvs+u7h&#10;4d5oZ53T2j0+PuGONCpnDWvNY3QVsWAKJQs0xsWUYoztem2UdrZa5n53vU/Dpao7ATBAomhhzktk&#10;Is7U95e7ly/mBVHrrM2z9mqumqY2/f2w766Xy0KKydgsTBoJsrUqAcaZwzQvvi59pqeP/8wHofl3&#10;/+Qf/OCnP/zk1Wbv8vG8Nqef/6Vf+u0/evVFj8Xs03K53bjTtDTN7vhwb7SNsnz++unDO6PXH0yD&#10;zkYNIdYwWTmV0ue0IJmmsVnyNIltWvQGS2HOKU+N03XVekXg/OV4XLfruurQKNSeuk1t6ZOf/vA/&#10;+4c/+PEn4Qi/9Dbd7HfvC3Kt8jK/3dDFa1fyONyTbrdzJIbW6/UpnHXuu1Xz7Cvvg6669SrG8PFn&#10;n2tDRtfjaWyq5jJPDrBr2xSS9/ZwfnTeVk01nccckq+roV8q72tvpjkroxy4kBZlVCiRDaxXbc4C&#10;OaBYVzUcMxA1dadU5JKd0YLy4noDEr73wx+N90eQfHO1s0pdhsnVrWvX11UV5l4Z6Mz6fjo8v77K&#10;EMLbtzE+Xtfhv/tf+bX/2i/sPqSf6ONvT/dH9d63hvbu89VX1s2m3H++1XRIJT2egZWr1lRimC7d&#10;ek8GQpyW/tjWVXjz0A+n8wjvvXxWKOWpv5yPRjur9dsvjnXVGGXW6+54PGzW68x8PB+cq7a77RzT&#10;Dd94b3LKkorwv6q3ECAWsGTQ1k9D31lDEXfNTggFrQgCF0gEBEoIFKIiYLCclNZxEd1UnIsQUUqI&#10;CEp/meyVGZQmiFlElFICwiFprVkyEEgB1IRChQGVMUU4F1LIBQRYZ2RIRaQolsKKNBpi1JBWoAQJ&#10;0DaYC2gEZSEza6eskRQLo9IOIQHkqX+qnC2stXUCAilaZUAxoJLMtqkAhFPOwioWNpY0xmUyGnPK&#10;SmtAk9NobCOFmQE1E6q8ZFNXrLVWJsZAisCSSRlEAwrHWWknUJTSjCLMKGitlZIBCAiYkyKTQ1JK&#10;MQNjpC8H6iKEmqUoU4mIFo4IqFAZRehAFwlSYrEtSmHvjQjHfgolWV8DUMmLVpRCz0BKhMgICqTI&#10;pEkhABYoqqo4JZGFDFhFDAEYbdMIl7QMREamKUI2ijAbsYWQWABSiDFqrcA6rRvkIl+qVkqDkK/L&#10;6fMfmuVQVyZzJcpIHAqlMBdtVtWzrwsbENRYEAoiizYlRypFALhQiqO1HoEl56SBREhpkEx1BefH&#10;n/7hb61r601dCCpnwxIa658OT4qkvzxpX2deOIsgCoCUTKRimqt2Mw9Ls+7evHr6W//n//zFN779&#10;8vl7EM1OqwABAABJREFUJEtxNk5zGM7b3YqngHW7aVy3Xn3x7lVrnba+MD88HTarTduunsJjHBdf&#10;N2ztPPb73VUuJYS42qymcY5hkSSnh5NbNVLYaEBS1pgwUQacwjSP02a37qeTr1uAGGdo2rrE/NkX&#10;b3abnfOmxHS4f0RNH37tqz/66ONqtb9++ewhZO9M5GxRpRDRuhiXzrRFYRKVcwwhtN0KWH788Se7&#10;7VV/7uuu83U9L4lzQUuAapp6a4xv6xdN/fYnHyUdoLlKzL5x+213/+5VjPHm6mZt15dT37XdhGEJ&#10;Y38ZrLc319dLCIVLilkwOWsLl1ICkolhyU7P09SPyzc+/KqzGhHnuQcA5+zj05NW+u727un0OIwX&#10;beR2f/vu7VvrvPZmOvXIoBDRauaSS3zz6r5pnAZX1dqSWW1Wzvh0yEqpcQn95QiA6/0VGXMY+tZY&#10;Y8w8B6Ws0vrtw5u6buZxdt5pUsscHx8f23UbcwgDS8kP55M3VlmtK29RAOnp8cE5z5CtNURcd+3l&#10;fKqsv9pfC9Bqsy0lEmSjtPOelI3LAiVprQWAFIFRQEoDhWVZpvnSD96btq3Hy9D4atW1wrJMARRW&#10;1l/isWrdNz9476Ofvks31ylmY3Sc5xQjsIpl7Fy3xHR7+6xrmqfT8e727vH+fuhP1lfn0ymVSALO&#10;mZwkLrHbNDnEGLNh0JyP/Xjz4bc+/uTHH7++v12tYoyq89b5XMp+ve3npW5smOIyx6quqqY9HY8I&#10;quvWUuLHP/14t9+Bgjdvv7i5ud2sNlMM17c3h+PTFBdnda3bJUwxhBwj5OLr6u3b13VdXY69QBn7&#10;yRgjHAtj4XJ/fyRDN7cv3nzxGokvl4mzM8ZlKgbZGxFHx5P8X/7T3/uf/Ht/QufHNAyCrBR6Z8Qa&#10;jokJl2VRIDnGPmfrjALrKWWlpgg5x9Vm8+ZHP+bCu6/+LJEtJaEwmlhYKYUiiBKBFEAh1CBaG2ZG&#10;yBzj4JyHkKm9q1Cd3v3AWiq8aFUV2yRWgLDfr5bjp0aiWT0vIaHClAClaNI5FrIWBQQKZEQtXDIq&#10;ztNCxkj6Mvs4irNxFuW9CCkRQgQWRsU5ae1ZAxQRQG2cMKImVQpKxpxYaUyZEUkjKpVDAoXKOygo&#10;UkApESFFRPZLSAwQU2JOiaSkkoxbAQlk5BhzSLpdoyZkQfoSBV6U0iwJGIAwzwPwl2ujKJW/zK1o&#10;qlZphUp9KUqhccZUzJjmWSFnLaRViuyQlFEAKpcMqIFF105SNCAImsqMJEWACoAjJRoFGRERydq0&#10;ZNKgtEHkmAFRo1LCAMqlZTBOx340lYaYvK9zXsgbEshxUrbCUuIw27plopIBOBdRgKhYlDG4zIRg&#10;K08lp7G3dZXKItJAjMu8mLKoasWgpWRllCKN6EAi59kYnVlDEaVBRIMxUgCAKWe2GtEgKCKEqqky&#10;Zy7ryh642Nqt6tW7MBzHad9s2qp6cxrqlTucD9MwWKt91RljtPFdM2syGXPddVMcN/XOd+39qy9A&#10;uaZbSS5xmpVSJDiHAYblPBxi4fM85Olx36x8XfmoCemm3og8iBjT6oVmbTKd3u22z55Ud8gwxBCM&#10;LcdP1bt0PX7yN3/pw7/4p//S//Uf3f/t3/vxFx9/D7b7r33leV7GL4nXtl1phHlZVJGqoiWm4XIB&#10;LkCw7jbrze77P/zR5XBWdf2zP/+z2/3V5XAKaVHaLPPonSpQRFiRKK1ziWVUt1e35/lzkdQ23enU&#10;76+uQ0phHH3XrpvVRz/96Xa3W7erh6f7VNhZEzgWlGWckPPh/n4epu16s2Sak7B2ROXr3/z2+OxF&#10;XObjpb//7Iuq4LBggYrNqqQYZ0m531R0Wj5xlWnc7aW72z7/Sin+0+NP/4P/9+f/r/yHf+aXzS99&#10;3f/Sh7/WVhcIYVl46i+rbYusnO0EkqaSlTGqJNbzlLXRwPNNp5+OD8gqHJaMFcBKeY1Vlec3mxZh&#10;vtw/fF8boWH+S7/x17//yfxHXzyZFI3KzLFkcsYrUl/78L1E6LQIerRoq3qazlMoTtu37/q6rRrK&#10;jS9APJX0fLd5dZAskEoUkXq1ZsjjPKyqukI3LTEyT9OE4xw1XJ5OV+89O40PmHG720VmLnzuj5Z0&#10;GBNq2F/tSonCTpG+2nY5MFDOkrnkzXqf0qjr+qkfSghMtORsq8o51V9OpRFgicuslFG26scec26s&#10;i8usAKy1aVzGy/n6xW1BVkobY1KIl9P57vb5/eO9UtRW7TyOr794p4x+fHyqug6AtttdjHFfrZcp&#10;Nm03jUPlvTBcjhdRsFpvH968WnOFglpD5jhNiwWJMQmKUgggc1ics0sKotB5K0VKzLFwbaGt2yUn&#10;LhznRZMmheM0fXnxV7UtObe1n5dlt99dhnHse9TKkHo8Pl5v9iIcQzJWOWXZCwiknKZxabrGKBTm&#10;L774rG1bFkMoxrpLP643m5yHZRqUrkouj8fDbrOvrv3lfPC+QsFQIiIpbdp9q4yK46yVVkAARRun&#10;jU1jslalkENMKAgqa2uxgLbOIM7LWLf1MOem6RaecikhJsSJSTnClWseh6f1bltSEcaqqS+XU2Xr&#10;qnYxcAxLkpwL145iAcwxiACCrhwQKQ0IRDmncZqUpsiSJR8ux3leNusVgaq8JaSmraZpmZcwTVNM&#10;cb2utVGFZQqxaeuC4p2t62aZ48PTo1WGsCxhjiloNHkpbbdq2g0Cl1JCERCc+t5YZaxxxlxf35IA&#10;aRU5Z8FpmZ2pCmdEKaWcTz0pDUWcM6vNikEUIYGsmpUoSjGFEC/jFGKMMRqtNrutImQWSbGpm3W7&#10;mqfxy0RJbWi33d88uwHCvKR1txYG48G7Go06zwsCKI3jNCmtUkm+bu6ur1fr5u39WzQGFe2vt7GU&#10;YZ7Pp4PRJiH1l6nkjErGyzgMPRl7fXdlG58LE+Hd3V2zauuuiUvvFClrqrYWDWla7h9eH49P2hkR&#10;Gadxt+u0pcLlsiyIPM/TNA4pxtPltNltFNE8j8rQ0F9Kipzz2A/D5ax94xrHzKiobuv9/qqqm912&#10;0zbNfrMN8zKPc9N1w9Q/vHlQJJfzSVdVnqK1OhOFNGlLGpi5zEsIMRqj3nv5MiqdKZmqjsG9Z//J&#10;v/2vf/6/+W/Y/8Vfi//Tv2H/nX+z/LWfv//G7tXTu+8+f/l1pPrtFz+69JcIBZSs/abtqutttbu6&#10;Asmcp5srrzWM86CrOuagDTpjpyX2/SDMklipOqYCEKWEkEopCpCH41g5QxSQgLCa3If/xXfW/7v/&#10;W/o//Gd3v/2jr1/Ur7vug03TGoqtSrJcGm1DKI+Ho4gmchrMFPnY9/ePr9fb7Td/+Vd+9pd/pd7s&#10;rTGP9/cCRikdgsRYgAQQlclPDwdCWK+6yGCsVkQhhnEOS4xLSNpYVBjCMk9jDpzTUjlntVn7uvUN&#10;Sklh0pXvh2mZllLEGiDFmblkIbGh73/4L//4D373n8dhaJx23rNgEJ1j3K7XIU9aa1K4hKyU9/X6&#10;NPT3X3y8v/zw3/m1+u/9j3723/vTzXv8Ex3flH6x7cusO9/Y6ekgSIytsf72+tZg7QCbVQXeHKbL&#10;dOozGyCe+iWl5atfeblufdVVsQTnqpiLNgawBJ47b5qqKaX0l9P1bj9O/Wq1MsooheO05BgLcUmF&#10;C7vaC4gIHg5HEEhLQJI5TJtVK4W5KO+AkHIOZA3WDXlKISIlUMKlCAoptYyTcTUwMRcRQJWxJOQE&#10;BqEkkiigQEFOQUC4AFnNCAgiAgJYCiAQcMCcQNKXfb5KIQgxiiCSMiSkUTNnTkkJkQIGBKYQBuRC&#10;LFKSGFWE0zyRYGEuZUopoFZNtSY0AJIiq8xESilNIrzMpZRljCVGIW2t1l0lWqEAlMwZlCYFRKmg&#10;roUk5wWIQaDkYrotujVkSiliSciIRQSEnF6GWZhFEyChYigxhZnzEsNQvoxbEyG2QGybGn2LIFYZ&#10;5Twbi6YSJaCE0yycpZBtVlg1gEYkQ6Y4R7COc+JcGAi1NW1DpBlIjFEIOcwAqEytV2uynoRQG0Uo&#10;qaD2tl5JyJqUYOYsQAaEChIzgiJEhajJOa0NGU9dRcoJIacIIt7WWhlAjClkoJSFBZQWqFfx098u&#10;/Ztqf43+yq62xjjOKU1s/dZefSimLUtkjkoZqi0oosKIRMZKEu2NchXWtVJaKVAlg0EuAgr49PjZ&#10;979z09XXty9Wbc1LZgbJ4e2r15Wxle1yAgUKlFLWgwJrvXVu6M9iqrgMm93mMdn/43/4j7qbrz6/&#10;evb2s88eHx/Pp54BvVY5pSXH7abxjZ2m8dnVTePbGOa6rrbrFUCazqPWKhOnkgHwdDrmWADBGCop&#10;SYpKWYEsmqxSVCSlUrVVLiUJO2/Xq+bq5spbzyy5pIQllpkTkHe7zTqG6fB0iJy2u03bNofD0/0Y&#10;9x98y9RNHKY5znXVKNIkqElpY0IMDKwUNW2rjVVK/eAHP3p4eohpubq5tt5eLr1y5HwVQgpzcL4m&#10;7Z8e+/50gDx+9eYqcGo26+cvnoV5NFa3XXe6nB7ePrAUYNFKvLF1117vt2GJcwzWmnXbpSLn0xkQ&#10;1rs9km6atqSEBV/e3vWXyzTFJYRxnArzerNt202KeVzmEPP98Wmc4sO7B1/XztrG++fvP0dUIaUY&#10;I5KRXFZN0/ou5/jw9CiE949PP/jxD8Z+mMfJ+Qq1sU01jeOyhMa5vh+N0qBVXVfMIpmRkRXFJWht&#10;FAIoCnPcrva+rXLhxlW1bUpI4+lSVR4RrDXLPCcUU7Vtuzk8PVpn5rQY45Z5LDl8qXU675e4KA1p&#10;WS5Dfzld4jzP01hXjeRwmaZut1fW3Nzcdt1qGqdckjImpXIZ+qp2IQZS9OKD9ze+WnmsKrmcDna1&#10;WsZFmBBUbfxmtSkgXbs+nYeHwzHMyzBOVVX/3h/8gUZZb9ZYRL4cACqXROKctDXe+RIDCY9DL1X9&#10;/jd/7tXbI0vq2kqwSFEMqp8nIhzn2db16fQ0DEPJGRFBCykUhdvdvqkbYd7vruZ5medRUkIl19fX&#10;iJQjb1er1WadlrRdrzJnEXn54mXVNIzw8uWLJUyNr1xTlxQVyna7maaZAG5utsKZS1RWZWAQ1TVb&#10;TRrT8kvffPYqPf/b/9E/9Kt1TlOaL97XdVUjIIIoImYRgKatK2tAVMyxHy+liDK6W7fnw6VeVYfP&#10;Px2/+Ei8S1xSnkssymo0GktkUBJ7KFn7RpTmUAgsgPOrLS8jywIxg7/ubr99OEeUoinnEBBQKcKU&#10;TIXDwyf58SdqVbN2KKJ9xUTkLDBiKeSMGM2SOE+yJDKOtAaFaJW2DYh3xmmlQBQp4DyDBkEtAiwR&#10;hNEYQQWEpaRSBBWC9kUEoYgCggIIebwQFskRQmCISCjMohAECCiXDCIAopVRypCptK5YGWHFRYCU&#10;6VakkWOGnCSz0iWnBRwWSVobUWA0kAHyDSnNJUmhbrUl44A5lwwgKIhSIBcOkZCJWCtiEad8zGme&#10;RlCIZEWS9k5AkcKcS54uDALKKwHWAAoFEZQCRCAlDEoFKEGIQClLXrQvgGRckUyGyrIYX4koBEJk&#10;rfyXfx0EBKVkIBBBBsxCWiM5MtpqjwQIIKpWzZoAmdk6DZzQaGIQFmGAqikapSRUopQFNAQixitX&#10;g3JKa1JQCERBCVFphaDzsnCYpMQcUsmp9GeQQqTenQ6ffHZq1l3Vees0iqDST09PMccQQlf5m/01&#10;KbsM02VaHg9Pp/OxSCyppBA1WUTox75um9V2TYRaq/OlV5C8d/vNtasaRIsFt5tuXTtFOo+LrxsA&#10;Mw4BFIoKIbMkGwolpY/zJYeEorpNO0dRzXXS7nAhdXhwpx/+D35z9Q//53/uf/VXtu+F785vv5vm&#10;hYter9d5CdO8IIiq/BSiU0KKfFt3u6vEuCzp5cv3b653ebr8s3/yj3//d39rGofKOoGy3rbK6sq6&#10;IUxGm6Hvt9v9kJaH0+EbX3kvLWlJHFJ89fptjmy8OT49vnr1ZrfbciqPT++8tUbrEOPpMHAWY5Tv&#10;6qZtrKsuwwRSzuezd7T00ydv3hDp7X7/8sX7v/6n/vX1zc0451zi8fyUpYSQG9f0l/D+3VfnAIfD&#10;oZxPJjxOj298Iy+++u3uK3/hj5++9f/4Z1f/+/+8/ru/t/9sef/qvV/dXz8zmhPPYXzEnJFD55z3&#10;zTxnIfG+S5wvw+X27nnTNpX3JS+oAQqXNBLUc9IBDUBXtTdWr+7f9T/44U+2190HX30eQ68pN5WL&#10;83h8fGeddlprV62ubo3xj48Xa9vNatUPY+VXd/vt+PRjtXx2Pr9Z1dXpMJU4QymKvNatpOidRk5K&#10;OAdQiACSctagXGW1I4nJ1MZ1NRDMl+Hx8X7TrZQx3XZVtV1aUmEWKFVlL5d5GCZbVZFT4lS17bq7&#10;WuagQJQxpcTKeQBm4OvbGxFumjYjLPMEsZSc193q6XQsDFpTiaXyzlvjqppI98O4qup23a0366XM&#10;Xbta5jktoa4bgWJru9nvFfPx6fF0OBwOB8l4dbsd+5MSNtoJpxBSTnnqe6c0WX4Ynja7ndUkOZFW&#10;MSQiLKUQomT2bVNZB6lYUnVVkVIiPM7jHOecMghYra3FOc3OmqbptNL9MAmCIJKiJaSSC5Fuq1W9&#10;WlXWkVfMvF53yxIPlyMRKQJB9N7FHJSCrmvbtikihcuq6zZt55zrLwdBBiFNhEp3Tee9i3M0ylrj&#10;Ackbn2NcN5VVJoZJOx9iDCUKAQqeTxetiQXarvLWokEBUzJrZ0rJTV1N01CkENLQzzGVlPJmu6/b&#10;lQLAoi5jX7ddDjNg8c6GOdRVpxD6U08Ac0qcE1EuUkqMWumnwxGIFAAJW19xKhoUUS4CQMwx51Xb&#10;JqbjqV/C0NRNt1qT1P00xpJSTJX1oGm5TFXtYypGW6/ytAQprJQBpJBSU1XTMFa1n/pkvU6xcIo5&#10;Si6RvdWODDijIC9xGifnfUo8LdP17TVnPp9Pm1U7xzzPoelqp/24TEsctOpygpCjNYZLulxODJBS&#10;3K6upvFStPZal5DSkkrM3abWth2GIcYISE3TjP2oKU39YHyLIoglLgmVygWAOMxzmkuYZilFWy9A&#10;maHpWqXUNIxK0+Hpybfr8zgrjSw0Xuab2835ctzv9iVnZyTmuN50ieHcj5XzMSynw2kaZyZM+dTW&#10;zRJylrluO8nCIR/ePdatrYx5Op6rplEC4zQ4r1vbaq277SbF6A2tu/bSj5Wipq5LSdaYxGnu+1VT&#10;C9Lp2O9uNqTGy7m/218/Xh52tzeHy8kiIFEusVrVeYqkcb9e9fNoc1GgWAOKlJi8azjlpq2ZeTyN&#10;IphKulxiPwfXNth+8MnDZ893fyD9597EMcXSz77RRNcfrD707sOP3p6/9KUvcLWcQojq9nn949dH&#10;GA/L8LqIo/HzmHvXrotaDbIRW8WQZ8Zhir41+1WV4tQ027LMWBJOpNsbY0FAG06tKqu1WvLy6cdf&#10;/P0fvPv+4594N/0J45+ZdlnMo5y+2LScp6Fd1a/7OJc7qj/k8bzZ7g5PT61jl85f+dZ7+26fqRJl&#10;h4zDdNlWLYEJ0+h9ZW1OMZB14JQRZ7cU5ulweDK+s75O43G1apJTa7uTXJZx6IexFG7bRlQJSZah&#10;T0m0wXJOhTiTKIbuas8plhgNo0hsqvZ0GT775JPlzeuERUB2dtWsVo+XYQygNdftjiOE40QrEZAA&#10;9nQYv3hzwMr9uV/80//Lv/j8q/P3tl/8PRB3mvXkN+7ZtweurzV0y/lbNnah7yu33GzWan3uP2WQ&#10;eL7sW91d3160TowppnCYLjAmcNZpKikvTpNruq6cRRt/fjx0rU1arPbzMp76U4yp73s2Jo7zPM2o&#10;1Dwtwzzdbm4O54tD8FDWbeNdNaQ5oZ3mkMJsJAznd2791ZyLV1QYSVQBNFKBXNKUBbXzSiBaa6UU&#10;FoXkSDOPKJRBUESQGQuiABirGfKShMg4L8tU4gTaaO2ESDgDJimMplKiWRbMCXJhIDHaeC1piaVA&#10;QVRZUDizcRYYcApUV6wKC2hZHBXMCwhZklKyQpUKKHBElnACzSK6cBRUWkhBzmQMkvJtDkFQCRNw&#10;4pyNt0AaQNDoNBUApVLEGEWKIs1aC5MwKE1YIhAVVMrrPPaUEqqMpDmkDEmJVUpBmgm0VSrPUwBt&#10;nUNLnBe2xhQRxGUJyoB2XlBKCKhQMbJC0QYyiDIsxQgDsHhW3mKMQiIMeUrknNKQipI5OCUgTNaz&#10;QEiiUBMVQVQliTKZQZMtlIVFK/WlrqHIgiBLBgbUvkSRnAmxQEGlFCKAQVUSRxTS3pcYiJx2DlIU&#10;rgTVq09/uFteb3bvA9ksjodeQTRK2XYFq/dzsZBBGQVKsWAupBRjDoHBaYeacsrKeGYnlEuJaCgs&#10;XK8ayfNnP/6+WSZX2VOKqpRuvwnLzJy0EqVVYRHSIgUT1hs3jIlR4jzs1qvLOGyuNtN0/7f/7h+V&#10;1dd+4V/7xdO7L2pVlFUZGmu9s2CdH0WMc8zZ1+0U5+FyrnwDQikvIcS26WrdGoSU8jhH7zvvzf3T&#10;4b33XvSnS0Fi5so3tTfjZQDEfpgy58LoNIY5EACS7vMkjPvN/nA6kuUMESdy3i1zSFw8qCzROluW&#10;dHt3u3/x3qvP3+ZlIqfnMDW20VqP81z+VZorXsbzze5a1ZV35rPPP66qakn5cDxvumq1WQ/nEypY&#10;bdfLpQ9zIhPa3Wo5vFvXze1ucw5DSkucQspL1da1te2zZ599/DGz9OMAQFKSxPRumaVA5TySYgFv&#10;LedMqjkcTpvtLsewlNTu18jEBXMK1rdV1aYcLmNfN76qfCnl9vp6HGfh4irPoQxxPh2fQixG6/Vq&#10;c/jsM2OdUfT89nqY4jQOm83We3dOYXd15V2FhS/j8P7di8fDIxJmKcOwkNYhZRB+fXhlvdntr7nw&#10;fH+/2W9DiLqyJUUAfHp4DCFWrY9T4TI2dbMkfzqdq7rrtm0V4sPjQ1vV4zjUVWW0P596QGApYV7q&#10;phGhkpe266hwva7zHMEYZrZKCWfn6xAfqLDRFihJQmd14QwIMcTtapuWuO62QHA+Xg6PD5Xxpozj&#10;ODz/xmYahqZ1wzQhYUmJSAuW/X7dny+Iul07DunVF58P4y+0bSeAABxDLiTXu20IizIOUolL6Fo7&#10;iswx/cLP/fL5oz9EEa1BmNa77fjmgmTnaURgrBprGmeVs2ZUEqZ5YSRFYxiNVaXkdbc5HB6iyO3N&#10;7du3r0qCpu6a1vfzPIyDM3oaeu+rsb9Ea8M05Qxo1tb7y9gDYlM70ZSneX919eb1q/de3L24fcHw&#10;OiNIyuv1aulLCKlriOenD3/t3/j+P/v7/+If/5d/8s/9cv/uc8nm/v5YW8Ml102TYwbRae6NrQWK&#10;VpbMGjReTj01DqvaQK40Hj779Ioq+97XYBopT6HP2hulLPOiiEsCNLUwaoVRolWeUIEK3B9EVaxb&#10;7O6uPgiX1z/W+VLZBhFAgDWpbJtqifMpH+/t5j2oN1ICpyxKyLiYIuWJUkFmrQi0F2OZc5GstV6G&#10;UTunbcdxNkhFGAFhCWisRo9pKMZyWIz1XDKVJJwRDSuFykKekZgR89RzDL5tAAhJlxBQKwQk0Uwa&#10;uBBIDklbSgKKNJAWJExZa8VY8licSjkiFhIlWIogaKskSw6s6goJuaicgQwKKme6hZRVllEQEOIi&#10;RAqwlMSCSECCnEspM5NXlbWSEnsuJChQSpwGpSpQXkFkBaQ0FgZSBFKSIPqce0AiQUCSXKBkIJWT&#10;AZQvVzQsrFCD1iVGVKqEmOIiRXSlUgZrUUrWQGQ8NIZTBFQ5kwECkcIhZ7bOorIcS55ncpRFSgFj&#10;2xizMaruVkxAigGyIIhgYsqKnapZuGilpEgeiCpJWUphEGUVFAEWwqy1AmAMWUKQVFaufn5TTePk&#10;NiMK39xc52khkN1uM0/LHEqaYrdr52l6fn3zcHh8esPWW1gieV+Yh2mobFO17Zt3DyxUYby+vRqn&#10;cD4OPYhvtsupr9pVLFGniCynd2/21w6vNULM6dKtu+FpiFmGUXXVZnLomLp4LvdPFSbeNMLPR9va&#10;+Eb3Bz9+IsT/zV/8+q/+zN/49383/r0//LwPp5dXXWX9Vd0eLvdp6WPiyiiloHKtUuazx0+3d1eS&#10;0nDor9o6RCjD6Tu/89n+xcur9557W2uiLLHtNsMwgAiXBNYl5C++eF017nR80tZv23UYhpSgatfD&#10;6Wxqa5y7PJ0EEBXu/OrxcCYNcyx5Grfr3Wq1GsbJWwECSFlKqZouxKxQT/MwxLTb31xdXR8e3hDw&#10;4eHtMBVOzUWqYiv07wXJWj3w8ce3sLhmF9LhcNDru1/96eMZj3mPr969+t6ru+9/46sPH1yr5qZu&#10;rJ4iLSkZwBwjlqXyTV4Wlkr09s1TNrpDHP1aVDrEkHxnFbopp2kAMi9PY8zqSvtv2M15eBuX+ezr&#10;BnWQUuqmJpvPY56WmFjP5I+HZe3ayq3jsoTJ0+r2X/7wk69frf/Nv/Ahx+940imlrvWuyjkJkoYs&#10;AliElxT3bTtTDpfeGnq23rzCMUV+fX/f1RVafHo6eqRV3YWQAZGJAZCs1ohPx6M1ZrXZjMtMRJXR&#10;ovThcD+Pc912nTeIBKB8rc+Xo0HXdNXj6bDbb7UzdmvjGGsiY6xDc7u7mjgkTGM/s8LhfF5t1tvd&#10;espZiImwRB6n2Xd129RLCEoohkxWSk7reqO0AZyKlH6YONOYQ9UWwXJ3d/fm4Q0QKqWtqxDHd8d3&#10;39QaAUiES+IUrTOwSLtalRSWGIlUSMWTUdY0dlVinJdJaV24KGVijtY4pU2OBVAJigANwxhjtjaw&#10;SLfeccyQSlW5/nLhnMeAddMiYg4l5uhzQRSLlCNnXXJmjcgM8zBN09ys6piVd23lVOWNHErTNjHF&#10;JS7b3VXMc0pxt72apzkXCcu5qhrn/OV4wqoOy5xyWK/W3tnz8axIE6mcUhbIYa6aOoaln4em7pQi&#10;RVLVNgAtUAgx5owMCmXdtAyYUtHKLkto6mpagtaqahtmACilKCgJKxEg5dzV1W4ep1VXzcsSYjDO&#10;a2dshtwPg7PAAsq58Xw02hi7d14vy+KdJzRdpS+JjTEcRQHmnLnImCerjaSkFFktlTNN0x0OT5vt&#10;3rv6dHxjuJnGkzEVGHHW13V7PpxISSkKZLHOa2/Pl4NS+nQ4G41WUczZKbW9uTmdLtaAUyaDIet4&#10;WYhoiXNj66prUi7jeM6cVpvdub80q83Qn4uA0hRCOvUXRQYVaDL05TOase58jqGgtt4ISZ6mscIb&#10;IZi5tiqEdLVp+36OOZVliajqlbPOliG2zqUUiCilIIy1t+fLZd11c5isrXiWZTpXdU1WK8LLqb+7&#10;vYoheufWN1ePr96O49R17fGwXKbHbrMHlNXt3lpLIrWrlmEUr61xiCalEEMCknbVMQug5BQ218+G&#10;OQzLop299JdceDj169XaWjodT7u2GQq/PRx9ZZdpKuPiN9t+7KewVEXlvFBRKOr+2OtErdUcWWmu&#10;peqHs/WuYr70l1xS7WvJpLS6rSuAoPOrVe3HEar2T/3k/lLUWDSBpnP99d/66JU2t5fDadfZ2Bfv&#10;Y0Fxhs8Pb7T++c/fvJ1eaOteSvXxKRe3BI06nh7TMl1tIce46daqPD2c+u32K5e8u0TX6Kmod+X8&#10;He+n3fbOvPz13zn+wu/8zu47332ihAMv3sqqvsT0zteb129efe0r71e1/t4Pvu+6W2fPHAZHaYzD&#10;PM712qVq/ey9D19eb8d+fnN8/ODu6tzPJfBDmaBwLlEzEXBJ0K67OAWOrBy5piHXSQkGCjR1AVPC&#10;PManOUQp2K03CjEsYwnl+e3dENPpcrEKA8e93y0qFmBVMkO+ur0dDsfhcvzxH/+gIXU+vptDun72&#10;nqSYgSOwa5Sbwjw8OVicWtfbu1ehqfRN/9Pf/4Xynf/1b+z/xp//OeF/CGcVR9V3v6SkrNdpFrJx&#10;jMsJ2+cCVa5WkpMhc373cBk+X1VO+WaJmJL+9DzYr9xKMyxFe289wEMY+qXcvn93//aL0+nz8x3d&#10;GmbF293zRi2fvnq1X28qW+eSvafxPDQKsyHmZJUmobaqh/PQGBdjOOew23TLfOGwLAm9BrS6itXz&#10;2/d+fBy0xBEYylxkUqoGMlmUaQxkCGnWUkAp8k0JCxXGrLgsCnwi+LLJECDnZCBEYxRhAXLCmTEQ&#10;EtiGCwNk4IJxQWLILOxFa0DWjuIyIRsAj6CsBmksh8hMRCQ5AYjyViRBYVRa0LECIg8ARQSBEIou&#10;pZSAKARQGEgpBA0ApSR0FUmhnCRMlKOQVgUEVOGklA5LVEYpSAQM88DKoTWFkUtCIihREbJETom0&#10;xcIFtHJVytE2K8mKU294Bp5RE6FiMugbjNEyCCBLoqpWQpCnkhZnEaGk8Ukhia6U8ZBnyAUhAyol&#10;XMJSjJOwaGVFqCwXxEoUqmbLOaA2BgtAySGbts1iDCiWmKeLbuoyL8ADC5D2hRwSMgtyQkHgxJyJ&#10;TOGCBEpEaV6kWKWgFMxDYQAAIgT0qDgts0ImZ3KKaJ0yy+WT37tWI21eKtcM/aVuKkN9DHGiK6/e&#10;x1QrmCAOqWQFdSbrnC1x4hR0AWamZqPmCxPkMpNGjJmyd6uqpHD+4R/y8Q3V68OM21bGcbRNW3LW&#10;Wl/t75YURdA6pZTZ7q7Ph2PV2WUYre+A7FofpH72t/6jf/L50+o3f/UOwhPKpb1qvGrOfEaMw3m6&#10;vdm9fHF3Pl1qXTXGzEtaNZtxWcgQF8wla6uHcSiZjba+6yzJ1E9t3Tw8ncLSt9XKVz7HcHx8aqoq&#10;FWhqN4XZ6YoZrDfLMAUe67p1mj7+4vOrbitlYoAl5sfTU9e0tW3mELdNvd+uv/uTHz/71m/cJ8ze&#10;tzBXzca1deinUjKnUNdVTqVArlzLiCDw0U8/P52nq83+/vHQNN54z/PiK5tFdZUnkFzOEhag1L/7&#10;fN1QTss8D01TT6lUpEpOM8MUH1lbrYtzLsdYUIcUtDFz6GuojW/mMLmqUoKn41lrezycQbJ2pj9d&#10;jCbnmqatmTNAvLm+vhxPSz+v2xWgu/QH7zVgC5aM5k9//NHN9TNBKVz6qdfa5FwgLU9PjyWUq822&#10;qr2ANMY5tMfDkzG68vZwOi8xtE3VdF3lm/PlpEliKnXrlXOnywEBlKHhcqyrWonRtroMF6ssEXXd&#10;Rms/9CfrnAlLYdRS5nMvSM+f357PfS75anWdS2lXa+bkq6aqXAwLI5jKhSWB1RpNppRzYNbXN9fD&#10;0DtFbVu9efv6+fPn5z55XQYpltw8zbv9irNcpuGqco+n8ep6d//mi6vN6v3b2+++Oz89HqZhUJI1&#10;kfX6/j75isoSjNOu8mM/lSibdff61at/+v/7p3/1L/9V1Mo7fzk+elf34wS5LNPkm8Y6sxQpIanK&#10;HJfYvv/tP/ro9/7sL9/ROBwe73frfZJk2AuS1m53pc6Xs+ECAlJ4vd0sYamgnvuhqqthGgvLZrs7&#10;H0+r9c4CXsaLqFbKZJXR2qPmpq6fnh5YKUHjKgjTst2shsuYU2r2t6fDyTWt1oTb1ZuHp27Vvri7&#10;/cH3f7S/vjufzmS4W1WX85BdzcPvvv+1D//DP3j48fzpX//Nqz0P90sK4K1x43BYr68X0XG6jOFi&#10;FaHMijkhdnWrhCVMk5DzzbMPtq9+/HtX87H+1i8so1gVlMWyLIgahVBDjrNCFO9MyAKagRNV3nmR&#10;DJCWy7FaX61ebh5ffXqlH7hADMUYC1TQrI0FE17nzz/Su/fYfgWrlcYkaQbQQB4tMSaeE0kCtEhW&#10;OZXmXpuKfCOFgVjISsY0D75pEKgoEvIKtWjIy1lYjGuZtIAQxyJFGQ/a8DKDrr03uaC2muNitICA&#10;CKFmBUEkCVrSGEsh44hZeFLKgSZhERa7buI426bOOQkoyIvECeMwTcdmZfMTs1lxXjAHTi4nwqbj&#10;kKjaELIYmxmwvSkFIA6k1Vyyx0qbSYikiEwFvVbCAIwCWhlGldJs0bDRzKIRsgCRUM4AUahCIc6Z&#10;jMlhMlRAqVIKakRBSZNCkRilqvI0KASBgGplav2lZZckIFitEbQGpQEtkAr9WFWLZEW2jaXYisoy&#10;oy4iopwGFjIg01jGd9p7pGeZQeWxBBAwKIhaiIt2XU5FScKUBQDJYhkYitJNIQtWK5khBUAlWumo&#10;mHJWmjBYDQp17oenoc1EVlvO/YJIgL7x07lf77cGIdnqNIxoDBqqTXs5v1HaAqFk8HX99PSurWtV&#10;Cjh/PnMWIlWMh4osmdXwZbtyUSakIpbquzHOYBNEmsY8LZEsr1rGJGWUAAWATgtNqwr6YuTzG3tE&#10;JRzrhTah9NXrp19YL3/rr9/9b3/20//49979o1c3//ffS/arv3r37Ou0jA4fHITl8NNjmN3+Pdzu&#10;62a75IfSNFMObrXTqTx/r+3H4fT6tTLN3fMXJYVcdbGkrvLn86A0VropWlABGGWq6uHpDFkqb6Yp&#10;GO8lSX95sk17npbKd4bFNTUIE5TK1QT0eL73tppDzMP8/vM7VHoJQRsnhMzQVC4TjFP0m5v9duX3&#10;t4djfzoc7XAa7u9LDC/uXl74ah4n9rf9AnM+v3hxZ/TTzt1rt0X34Y/tL/x/v/M5/354/7b5la/b&#10;X7qNv/78H6/leP/uR6BLtu1SSg479lfKEsqx1UuJcxgOQyC/vn7oU6vINC+G6biqQMenrMXCfZln&#10;J/Wbx+nZ7vb0+qTsMnIk8k6Wo/7a9vgf/Ld/Yfjop69+56fNu6dfVd03LNxvHv/uv/Vz93/jz1/v&#10;tH19sLl9ScRlOR6medftp3lAa1hB23ZxLlPOxbC3rSn6qZ/KFtGamog48KIq7eZp2W27Atyfj/V2&#10;pdFcptk53zbNvIxxmpfxwm0nKQUua7vGtskpFJJN01TODsu46baX0+n8tNysN2M/detOERZatDb9&#10;2LebesiLUqidz1gc1Xlanl69YVIJy/b2ah6nZZkkpvV69/j4oG11e331+PjAQ9RKi6PzOFxf7R/u&#10;X3eb7cuvPRvGMI+LZX+Ze6M1WVhydqWyC+1X17buoipe0WrVTeOkTVM0c5hNUUTOOIaFLepDf3Sk&#10;Ku9VVS1hQUSr4DyVFAfVrlIpyAyCeQ4pLXXduaYl5MvhkAsrR5LY1U3KqIGmqSdSiLBZbVjyNPdd&#10;t06cJFLTNPO4IJT+crR1u4yLUbQsQ4wZYD+GHglSyk1VTfNFSjbOjWHq1l1KxTqvlMk5G2NySYWz&#10;Jas0jtNcWJhwjEGWstmvJ8IYgrd2Hoa6W+dcsohBKqVYp3JkTYxdJxIXTiWwrzvmVADPl94oyozN&#10;uh2OY9s0hBrQMYPRahx6yZKZC1vAgkpq53VJBRW0qw4BHer+chFG602M4XwctFIpJqUwJRKWuJTV&#10;rpnn4NAoKc47hbpALrH08+S0uRxPTV2FEIzWrW+By6rbAEuKAUTCtCCKAjXlRaEqkvMQ1+uV0jiH&#10;CCKiMBXWyhweD87X/XBsXeddNQ5D1zTjFCXMUaU89AyilGnr1RImJDXPo9EOJJeUz/2FM9cr0mRS&#10;jiUmVKRJPz6eau+BVSx5LLMzNo+T2MoZTRq8N1NKp+Hs2i6mbG2UEp8O58oqsM4BpZLbqr0/PtZV&#10;JyCnYUgp+oJG00xYUuJlUVqP03g8WiIioOPDg1Ik1jFBId6uN1nKEkMuM9QdIl0uo201aFtKySkU&#10;xVb7kkpRRZibdjUtKRdx1hutTufT1XZ/8+w23r+5jMP17urd+XB/PDZtI4JVV59OZ1NXLOl6vx1j&#10;irH4yt3La0jYGWcrPYyRGRVr7xTrtZF8OfcMXDctcbHWgZLD6eysntOsTYWVTMtltTZVt339+qCU&#10;rd06hY+G8+P+vZ/PPHJJpgHlWhWLwsFjU713p9xnKQVnmxRPGxOQMrk2Yj1kXci0u+une0A5l/lj&#10;W39RyZmgcX4F+794dfv+dz968//8L37yk1P/MLfbzfNmv3ER6nY19X3XbJVx67Z9OD50ffXs9qU1&#10;ThmbFEyMbnvdblb7/Y12ZgnT5XwRsF+5u308HmIs+/V6TBxLut7dnc8PbdMJ5PuHh7ZySJLmZZqk&#10;9e1pmZ3y1tuhH4zXWrkW7bwERLgcn168fM5ZLnMfQq7rSgvlNM8pzsuSStju19t2Nx/Gf/kvfo8Q&#10;vbOsodJ+vVqRFO0tSZ4vxz5l1131i1l803Naz/12+PTGpm9/E//df/t/+Gzl09vfL1MdpnG93qOx&#10;GBchAtTaWgsk1rCzC2cRlQAB0bY+l2Weg247VZLlGXAia9pmrdq6LpTCebXdgcGr3V0GBxygoLZ+&#10;GIf9Rq03e211YWZJXORqf/v55z8tkPbbHYOpU5hjIhLtnIjzmrtun9OJTak9JLKm6fLx5FXarVrQ&#10;2tc77gcUBZhLKmwRYlKgrNIiRiBJigoQCFJYRFBZRSERJSkKAZUBFMsiJCnnhCVIYnAVIIIwihGI&#10;oqwQIHmRgoilMHAGVKhJCIqwlKQXFgFCUs4sY/CKlpScJe1r4CKZCVFKESgojCKMmqzRCriAkBhS&#10;QJ4lE2RRTEgpZmYAjay8NbrkqLQiMmnKbt1CKQA5l2ytQ2OZUQMKWERFpHIpwFpQARMYLSUq7REl&#10;T7OuWsqWQLIupQiUAgZVyoTMkpRZpX5BzgCK9JdtXE6AWUiZSmkLwEWQtGYsyMBSlFUAAt6AqnNK&#10;ynhQBlAhL4pIFENBlCrlE8ektQEsnBeyGriAFkgEqJWtRQoCFPiSf8AYJu8ckOd4dqYraVFaWULS&#10;hvMcp0W7SpNjQMWZ82KcLkWXbMRrHO4v734MJZlmP+dCBRwx8DIXFWHVbZ+BJiLm5AqgVhYAtUSJ&#10;iKJEOaVJChOkSNoqMDEIAuum1EZb++r3/hFxuLl5HkpeX23Pp3eVd6iUCIwhm5XDRLvd6tIPIcz9&#10;+WCNT5Ft1cU4CT+trr/1D/7hdx4fnn7527+Y5zikU23qkqiPU+3adw9vnj+/efb+y/Pp2Na+FLlc&#10;zqvWg7KoIKUMwHXVVFX19vW7tm2eP799/ebtcZ6scet1dz6P1roi5d3bN+v9HhBT4WWeUs7ee0MA&#10;pLzzIcWV9rW3T6cTAScJSyo3u13I3NQ2zWG12V2miQt//OkndbffXD8fpsUKauWYy3AeUaMivWqr&#10;kKOgSOaYis52t1333/vjqrEp5/VurWu9hFA1foxTnMbX96PTDoia9WaZLl77ly+e9cu0brb7604p&#10;czme0jyzzcpURlFY5sq2hUUEs6TWVZAcKQrLjJBrs3p8OGjjXG3Hy+AqV1Vu6AelzLm/aILNat00&#10;m3Ganr18Oc7DcJkCD03l5nnpz48v3v8KWVo1bbden/szM3PhgrDfrZfRGKOzjZWtlnGKnDOnuqoq&#10;77QxX7aoOmv7YSol31zfarUlIoAwz8kq0VpxznXToWTnqpxKXXkFkErR3r5987ZrK2VpCaGU1HSt&#10;881yPkuKUuzVbn94eIphAQLv7NXV3dj3AlD76tWbN0YrNI5zWa235/P5vZfvnYfTcL7kwgjp+e3z&#10;eV5ef/G626xjEhAQwsqb8+nCwtbUQwinc7/dburN5u3Dw92L97777oc59O1unUvSoIbLnFPMRHVd&#10;nY+Xum3qroEiy5Jv7158+sWnT+en9Wb9+PBofU0EDMIESlOBbJyVUqqNjVPOZf76z/3s47vPv3jz&#10;cF05490cpiWmrqpP5+NAHBZ2lQ0hOeNc5zKCiDR1cz4/5VR8U4NwYpnmuG3qy6W31qOUwtA0TcpF&#10;Co/z7Crf1O0c8+HwLudU113btOM0vX77moQEijZ6XgJLfvv27Vfee+8b3/zw3bvjMI9r2yjyXauu&#10;b6/Hszpf8oub6+/+8Q/fW8Nv/ulv8cMfURTqttM8d1lKPFzfXL17e8+C1rtlGHzjny7n2lsQ2HQd&#10;EPSn8+rq7ic//OE36pX/4GvxGOI4KjbWETOLGBIBDjwQG9SYFLByNVBAUYUZOckMOcfd3Xvj/VMJ&#10;g+98SYlBI7JVquQ8LKAfL+3zJWcuqFGAnOJlLqrS2isLgoopE+iSo1IOESUEUSAJyRVFzMaBNrxM&#10;qFArJZAJdC4CmpgFDSEXQSkxi9WqFDIIBYsgAKRYSEQKAxKSiktW2gAAp0SImoxILExIlFLQJCig&#10;UkEErWwOiRRAvvB8AeYMaKpNDEFUbcmDmtHvU2ShhFhqSylckAndMi/JSzLVBgBzXpyxIiktGaFo&#10;U6GHEgVBAQIXUN5wys61KQWFZEgJkkYlkKYpAHBVOwBRziATgmEyXKJGBJYCmUQJStEaEmjfEGKM&#10;s7GAoFiQJJVUmGcgk+ZR1YqApRRf1SX3gqi5GK05RURFgEuI3juWjCKEWrTNsZAalam5IJLiXJSv&#10;oGTjvEhEEikhZ9JomJiQSARUQSmSMWUoKXnUwlnAkLHLfLalfjidz8v8sr19vt+dQ4xLTFzW3aqf&#10;+ma1vX5215/OpxDauhPFlshb83g6MJf+6XB7d53RQorb3V0/DtM862J86yvTLH04P56u32+Rc+if&#10;SlW7qrtrGY52Oh8H300xms4uZclx9PoZCYIMK99OIQzn+Wazf/P6/vD6C/+iS4IWknYdALpijKsu&#10;44zf+2lz961/66/++p8M3bd+95P/zz///cub74ja5fb9p4T65W+k45mHcyd8ebyP87ny26VIo6vh&#10;cs9Im+3zkqb7V5+Ol0fK5eW3f/Frd89iSigQUhxzUoSSctc0cZycVtqSVappvbEuxcU6FWKIzG1t&#10;H+/fbrf7zMk3a45hCWNeUrfbhUB+5S/j0vdDu/IGYFpmlpLGpAHqqrr0/duHJ6vN1dX+dr8b+3GZ&#10;h8Pp8PoyFC4r65zFfpzrqj0ch5KXyFLjMJ4PVV3dbQDn0j9+9FsPx582+Lubw69++8NvfvgnXnTz&#10;q9c/rCmH+ROb39lud4zLUlYL783qDpeFa/WcLwKR9IE27GhCd1P6mBesDPnKAue3n3/88no3n54e&#10;x4wg3cbyIiGGv/I3/9rx3atf/Gl+GNtXb54aF37tZ//c2p8E3r479+RVFtTKaYcpL8NwYgRm4jE4&#10;MCFO5D2gmedp4WUtzpCRlLrtuj9cWBlvpWr1uT+SIddWHFlsQaLzMLra7a9u7u/fCXCSEhM0bUMK&#10;DRkCeDoc2rZNsVChlFO3Ws3zfLpcmqY7n87LnG7urqTw6XjYbfYiDEphYcM0Dpe7u7tpnFOIhXOa&#10;l2VcUsqrthrGqa4rZfypP/mqCksg58ZpdNZwyTnyMs6v8gJCkKVuXFjiPIUY49q5Mi9J8jz1aQqG&#10;rVc+h0LeSJGqMstcBBJkmkPwup7iYtHUbRtTLJkFCKRUvmEpUWnm4rURUiUFQVWZlTEmhGkZY2VU&#10;u+6mZRYE4dy0fkm561YglHMYpjnF2dsGhAtzGSdwKCAhRlfXYQ6EVGmbmQmROdfWEaq28yEEb0zI&#10;yJw0ICHM46Ct1pAZ2XnLIBJEN5RDLrF463OOJaamcsJiXL0si6hS101JmYyFHOYykbVEGhAJXQ6L&#10;IInklIuTVJg1CRJq79ISp34Gi8M4WeukoEhxTte2zonzdJnjWFdehjwtUc95IXbLeGlXrVY6pkkp&#10;HWOqfE2KWCSEXBi9JUTsVk1Y5qautLGXMFgkTQhZQpbdftMPUwEhcgbjNC/eGhYjwKgw5rTuun4c&#10;jDUsQMzGO0uqMKa8sGiDlErWSi0xcGsj59bqYZZFJ2+oFMipIPBquwcsHBMZG1O+XC7KiDWaS9JG&#10;pWlRqKvKZeYwL2gJEJUiY8ycp027XjjVpgpx4sLJlNoaYw0WvfTlzOP1vrva7QMU5yvtPCNWjVLK&#10;1a4aL711PmHabXdLzgbEmqrnVDjdbp+FsFS+zjFVXT0vk7Jq7GdrjGJ8fDp267U27urm6vD2URnd&#10;devEFouEWGxjalMliLpyaJUquW3a0/koADGEt1+8dq27DBdr3LxMISzGmCC82e6eHu6Xadyt23mY&#10;YkgiklKo2y5yuX86rldxmJbdzU1//9iuVjlH19Rd1d2fv7DiLjHKUiwxEjnnQk6EUKRczhdT1/v1&#10;apxmcjUyD8OsSgTny2Kapkspi4Gbu5t1WulKldns1vsxxxiRl3C1i5f+uBFXe1MoQcxOWde0l8vj&#10;dDyaZlOvd1LseBlIuXXd8ekjUfXd801dffXNdP1ffnT32//x4amvEv764oo3irUblr5yzdQ/amcB&#10;4NI/3D1/FuZkNL999y5G1t43Sr384Gvrm+tLf1GQ5vPYrNqnw2kKx0qbeTq/9/6Hy9z72qLUx+NB&#10;K0qpEKldtzr1/c12pZV5uvSk1Xq9DkM4XXoo4JCGMW6361CYYq7rClDNYbgMEwPfrrrjpZ+nWTlp&#10;vN5ub9PS//E/+605JcW5Xm+8sf3lrKs2DOdu52IIzhtvTM9K9Gb0g8u4PDw8Xx9+82r57/3lX3t2&#10;t82Hj+LjmC7nblcrlZblUgKTzv20aOtAEBG1MTnleQnZB7Ftysuq2k/9lEFyiLhMxqnMbE3tfHNa&#10;ltPw+Bsfvni4P3z66bu72yvbdaKWmBNCoiJjHzV4jpwhW+VMW6Hmuqn7vg9L8ZXPKSui9a6zvlmk&#10;n6Zhmsd5HqrKVRoqWx2GZbh/t3FWvINphpQMEVDFJSkliAaVYCHmL/GeushCwGmZtTFsKOUElJSt&#10;yxhQa1SGWSAHMU4VBlSigdALITqClIlMQQQUIihkDMCSZlKeOCtEZNBk2ZDkhKgKJypkyAqC86ak&#10;gJmwUEnB1B0okpTQqBiSdZqU5lxQIxoNJXOZWWmVMjAAoCGVEdE4Q8gpsghKFkBTO8wSxwshaFdL&#10;Ckg2x0VXnphBALRSmcE6yRGFEKUwSI7KWkkgJYMiMRXlBIRFiswZKsGSIAURAQLhokgAHRrDJTGz&#10;qmtmUEQxBa00EQGzaERhYJiXi1caK1NyJtIsjAUUUuSgsCJtpCyscFlC5U35Et0lzDkhMOjWEEFO&#10;IEmMIULIiASaMOeinTjjBYSFSNm09IaAlKWYCCELK1GMCiwCA6m22JVx8fF73123bFZtgqbEPofJ&#10;Gbycz7p6sbr9GpfERYiIpRBYQSZkAonjRVde26YAoQop51IyWIcW8hSp8mSrw3d+dz68abrtZezr&#10;1SZNyzSM9VU995e6aXiaSs6F5fH+nW87r21lbEgRRVIKRpGz7v/0n37/+z/5+MOvvEcYY44J8DiP&#10;0zCRsl1b/Wvf/FbJy8O7dyBEUM7nS9PtM2AOY6t9KAsLe1tNw1BVvl13b968kcxN3WpnhzA1K5uC&#10;KiUZX1+OB1v5XNi5qsiy3ayVMofHh2A0FQwpchZiBKG4pMracZnPfb/ZrJR1IQYsZRj7L+4P7Yub&#10;RdVYJkWsjU2IORevzRwXq4SIUgGjbOPUbrP93ve+/9mnn1VtHVJe+oFzu9mucoppjtvtPqepW+2m&#10;cRmnMffHb3zt+bpzl9OIUD7+9JPnN3fTOGlLjW0v59Nmu0erljwjqss0SCqH06lyRnmDQEh6yakQ&#10;dqvaIhyWSRlzOVyubrdUFArdH+7HacyZyZppnh/fntZdra25jCNlqV09DWcRcXU3ns/WauN8ynG7&#10;vbqcjl9KWuuuPR6PorDvz9vNPicgQBJMmYWZrPeEhDRcToAUl4wWXF2htzgBMxstiGaYBm+rN+/e&#10;1pXX1jdVo8UM84kzp1JWq3ZZUo7nzXpzOV/O56PW1e56fzmfmWFeklY0nHvfuFEgQ85z3LkaBC/n&#10;iyYa58um6w6nE4DUlT8dTinGpq40ASN29cooGpYBgLQ22tjH+7ebdj2HKCCiiHP+yu3N63evlWvA&#10;2uv1fh4v7XptAJWxPMccUghLWkLd1khqvd7+9Ccf/9k/82f6Sy+cC4v3ag7J2iozT8OkDZUQUMMc&#10;CMhef+VrH//hP6m+cuONCjGDcIzB2SozPJ0e7twdCYUcyyW2m80Ug9baW6+VHuYexbQgtTd933PK&#10;vqoOp7O3Zg5zSrlpWle78/3TQsEorKqas0zjmEqsvLfOCuLx4bFat9bqm6vr8+XkjNNk1pvkK/P2&#10;/nGz97mE8/GwhGXOc9d0X/36t//e7/yw3e1+7ds/9/Tj71R2g+t9FoF5vp9TXTlbuVxQKm+Vubtp&#10;p6lnMgASxmWaB1/5Z892b3/y3au8NO/9TBhGXbcCCDIimAJRExWFRDaNg1GANWVRChWgct6gCLPS&#10;lW+uv3F+9xNJpE0mV5VlKSVnUfV2qyLx+bVqtqxvc8kGMGaxVDgyEnPKmQv5FkArkphmrR2xZkUI&#10;yKUgATOUvBhbQ8pFQBEKGK0sg2AJIChC2mrQiJJKEY2YUwRVaesk25InhchcjLcZlU625EV1VZqz&#10;AlC1zcOkyCJBCRMZAhTCwuSxzPPlqTYMVRuOJ1tVulqjounxKDY1taaFtRIIM5CC9CUSpjANIfRa&#10;Jlo95wuSxnQ+qGalkErJWmlCRNeACGXmGLXToA0IQ4pLGq2rUSEKOe/RekChFKQQE2rrUhwAdREk&#10;ZFTEwqj0v0qANi0DIAmXgtoplaSIqXwJSVBMW0HORUSgIGgiJagYQDgiZtAKSWuTGJXSlJeJjE/A&#10;zugSGbAAQMpBgUcuAgglgXGQE+jKWp9SJCkcCykAKcIZUjTKKtMKYSqRiJRWRmlQcrNen9cr07rx&#10;2B/mmVF2TXO6XJBswbwEBtFto2KclPLTPGeRECYo1K3aqqpPx8cRQKdIkH1XGcFK65Rm29qKTYoR&#10;SDuv68qt12Z591k/93ffeP/5Uq92N0O671pfrrZ9zo7ker17HIYlCSIvjKttt3t5xx6AWSXQCtIi&#10;qP3ERRVV1dX49E7y51+7ufuf/aW7//Gff/GHf/BHf+dfPP4nf/SGdx/q9QfblXX5YMtSvL+6bh/e&#10;nq62OwTVbffn00POYZnDZl2vd1dffPrpj/7gXzzu9s675+9/oF0XUx7GoavqJc1c2BEoY1PKyzw4&#10;4bTEymmjK9/wOJ43V9t56H1TX85n4WyVvtlujFbjOYyJjcW6q+dpJqcJ0XmvTSYEo6R2uqqrAhLG&#10;5TxP3WZnu0r7Fko6HZ/iNB7OvTd6211Ny3kWMpxUAQ0MZa6rag6gm912936l7XdO3/xn/3j8uY/c&#10;N9+Hr+5+9hvXp50NIbzmaVrZzbDEkFKCNnLO40j5orziJTEBal9SySU5SymlmGYsrMD96Ic/3K72&#10;q67TulJ6Mar4qr6/fzO8+oOvrldfv76rv21zeFDy7uGQ+jnWjYN5YhKNOcxz1XYAU06L9Q5tpzJA&#10;maZlbmrddM1RFBgsIffD2LReu9o4O04BSflKB87zEpQyQLS5WgtIXOLhePj6h18/PD2O5xEVzeNE&#10;XSdSEGGz25RSULFCOj0dtrs9x1xKKpy2u6tUQhFmKt16FeKikOYl7Nfrt+PT9dUNafNwebvrGpXV&#10;5XKqqlphsc7HeWmbdT+f+6fz9c2tspRSrLyzqE+nA2hsmnqJAbVKJXKK2loViDJM87gCD0o9PR3O&#10;/amEGarKeTtOc+ucN9XhcFSKnEEUWGIEzOvNZhxmY7VxFaUFbHXsD17ZzbY9Pp3armWRJaambSrj&#10;lFan45OxWNU1CxPiUkLbbGKMKYem2ozDJFyQoG5ao1zhAhKMsw+HY9fUXdcabWqPw9QXEGuMWAOS&#10;QSlX+TCPUDJa4211Gc4lL0bpm+ub8/niq6qfRoXkjKmUtV6PYy9glAJhaZqKUzyfJyRURvt6PV9G&#10;UFByLAxKGF2JS66cTakIihacSzFazctYOU9183D/0LpaWTNPIwGQAkVUCnvvAidVxDrj3UaUKiWX&#10;nBFJI4DV7PdbxZA4k1anw3G/36GGZZidrbrah5Kct3VVD+NUgLU2yzLXzg5DX7g4VyHhNC1WG9Yl&#10;xglRE36pEeZxmG3rWVQIDKQu5/5qv2XwJBBzEsAQUtu5GIPRuggrQE7SVlV/PjV1lTPMOS1zdhVg&#10;kst4qa2dQ+i0VopE1DCctNKodM4TCpHBtDATo9akwdlmGC7amBSWpjEO9RIHa4x1LmM+Tv1tpfIS&#10;fGV85RFgmKcCeH3lAMr5adzt1tM855JiTuM0+wqbducB4xy105tuVRg+f/X6vfee3z8d57Fv23a9&#10;2SHx9c310/1xu/K1qxUCczmejq6x85KWFIgwcVri+OLl+3NKFv08jnXVnE+nbILTphRZb9YgMowj&#10;FhyGsUjp2m5aQs5wGaeuccslWKO7rju8O3pvIoJSmmLYdmujKZoUpwmApnnpp3M60W6ZnKkwc+28&#10;M74fe2VdLNE7F1MCkaqr05ewLaCxhrRdRTsOB20rZjCAmuLj4dXhdJyXF00J/dOT0NRstwVrU8HK&#10;29eHRWJ5fTiXiL4yKuqnCzHd2moxkvLpY05T46vamO3qpr37s59cVj958/R4Uv/kX/z4i9S+uayL&#10;rXerBmLftM5RGkOMnEpZUp+drWrt0jQHpIfDgzFVs9s+v3muPY1F3rz+/HKemspoS2M/tk1t6nrl&#10;/DDVyun+sV/prabMqIlAlIjkMQRUVBA4lxiCiKAxl3Hq2oYsrW31Rb8cjmeDqrppwrRwSgqwapsQ&#10;x74fHFCxtusaLuUHf/z9n/zgj/b7XeMr2VZhjmkp52XZdF2124hSdWfrenUYT5vVqgwT//j3b5r4&#10;l//Eh//V3/j192/Q9Z+fvvtbu5s9qJ3c7vIShExOKZWzOFNtNiamMI2qa9M8q0pf7TeQuCzjut6W&#10;nCrjtvVqRKEwAsrYj4f7cKwvdnuLiPenk7F+bdoQUmcdFkGUYR6UvqmdDUsErVrfDNPCY58nlC97&#10;U5BKCf1wucE7Ap3GJca02VwNy4IK27b7/kc/VEu52q6vm/ZHn3zxy//1vykWp6eLMwq0BTGZozYO&#10;4phTEKWM0SBF8peKhhdtiZOwhGkmZOVbiJkNcoxkLJLmsmApqq4YjJQJRYHknIsyyLmw0cQ5pWyJ&#10;yHvgklNRJDEvhgxYAyJYNGRGS8KCiiAXKUglGO84zUCIWkFORisgxSWhEgmFRUhhytmhyVmUNiwZ&#10;BEAhIec5EQoASCkIwFlEs/EVInEhEmDIBJxD0iQCABwABf7/PP3X7//flt+FrbV2fbV3+7Rv+ZVz&#10;zm/mnDnTjW3GTHBiiIBAmFiKkIVQLpJISSRuUJKLROEiVUiRIpFERhFCIURAAEGM4hgDlgeDcRt7&#10;mqfPnPar3/Jp7/Jqu66Vi1+S/2BrS3traa31fDxyVqphYWRQ3kgRKKJNwyUwiCYLmrEieSoxUqEs&#10;VWviEi2ZWrhYAKkKNXklKQMXpRyUrAkBUHIEJAHFUBDQOMsFoUQDAqbVgJJXBv7/Ie0kp2StBmaW&#10;QM0esZa61hidtQU0KJSaQajWqpUpOREp5VuoCWqKIVqHiAw5KVElFGO0abyg1VIZdMGC1YOxQErD&#10;6fF7v7PfK6WaWpSyetPpNM5jJGV27YuPSjWIRJJyLSAIkJTTdc1cktFGpAAUTokJLRlFAlChmFpF&#10;dd39b/zdy5svd7tdqaxck1OdpwsBLHNAohCD8UYqdpt+eipQwpykaXqrdYjzptdu/9G//xf+0u/9&#10;yP0DP/8nMF/CNNbKu90mJmX3vnDc9m3b+uN5kSqoZBi22pq37x5Rdl3XnOPabTfTZbRaA0IpOayL&#10;tnZdQ8ojLOAbn5mWtHKRvmmOaUUhrXGcltvrm2WN3tN2v0+VjSkpFE7ZtW3N2XlviARxN/RSoTDX&#10;dfHOzKhqc/Wtn/uF4zQrKYyViWpla1ThorVe5nXoBy6cVa4p3d7gw/27eZ432904zvMSNKn7+1hZ&#10;vvnxB0+XUzjPYcnrGjddM75/42+6r7543zZeEb64fakQN/vdEqah25zO0/l4bDo/XZauawlxZXTG&#10;bIZ9gaLRPR0fjVFD2x3vnw777eH6bl1mpRBSVdaO46iUEqKub1zbH5+OmcuSQtu6Zbp848OPH49P&#10;0xKHfjAkTinQ6vnxyThnkMbz2TZeqTieMxJobe5uX3CpIFlIA7L3bQqL1BRiGrq+Ktxst+fLJY6r&#10;6810OYew7K7vpOScqyKFUNumKammNHJlZbSxjjRoS9N5aTq7O1ydzidm1kYj4fF85sog0La2Mveb&#10;PqcESIPvsbO5VLKaS0WktKTnFGuRUuvj46PxfnCtdgaAn47PtfDdzUtdoxSV1sWQev3ylaDiXK/3&#10;++l4fnzzdnDbXeP8/iqBWkO42vSXENFbJGydKcLG2Fy5G3bzerZEX3z+2bv379que7x/33ebsCYW&#10;zCUjC0slpZQyNYaAsQB9+Ml35ocvn6en714fvjg+v3z1mhDmeVKuMWQb3z09PDhn/bZHwaZtp3nW&#10;Gn3TzecoEskOOIfW2aqglGKVYYah65GwpHL/5u2LuxfTPIU1Ha6vx9PzuCz5ktnD0HchLld3t2uI&#10;RMLMyzILqfF8fv3i5WWETd8fHx+2m03jnQDUlMI4Djv/rR//2f/nX/7r2+4fe3X7Y3l5j6yBXG36&#10;dHzedleEqBQqZWOORUhTR7oKgvUWVB9jUGhu9ru3n376QnD44CcEIWc2zEwzkWGopJygKGeRc5qD&#10;NlpUJdaoVS5BKctrFLXtb7+D07san5TKQkCqNYSIRFri+EiczN6pbsNrsaZTFLgKoFWKhBJyAWYG&#10;UGjIKFAacpWcRND4psRMpKEQoygBJNRaidRcki4WqNRSnetqToUzKAtISAQgiITWFMkAoAAQrdEi&#10;uZJByIyoUFnJhQFyjo1uyLU5BgNcuWjTCSokv8xHXRkRgTHlYtAqjYWZs6ADLTwtInnW1rSNYiQD&#10;orzhkmgJSIilak1IIlm+3pAFFJNX0E2qEYVrZKysgURrg51CkBJQW9IWAHMphg0qBEmSqzYalRGQ&#10;moUEgJAQCEl1PYBiFt31sK45zKVm51wFrMhWN7Wi1FUpK6QRFbCuzIS5AmlUFQBL0QDMIoSgCAiN&#10;NiK5itKKSVtKoo1hycC5ihhoy9eOCglGawAE5JpXZtGghVQpCxpTRXlqgCpUYEQq2nZNWhbadgvW&#10;KHKz29iQRbDkqKovLHajwzRFYctwPE+bob+cTzdXd8+n4ziPtt2giJBY487HUTfN8flJDe2V28Ty&#10;fFmPugWmJglfjmd8eGz313Wqx3nmgmSV1pW0D/MUY+zsrdTaWLKbq+PT/bysEFdoNLIWKXWt8Zzs&#10;vi956UhVrF6QNOHyUN79oR72/9BPf/Qn/qE/80//7vt/95d/47/44q+slf3Vi9Bd3797f3ay2x5O&#10;x0cSalpvbdNYp0jHdTydw+5wp1VNS/rRjz59fnz85Kd/tjG2vToQqqenJ6vwPC0ff+P2+fkZGeOS&#10;wjqFVYBJWdNvOiilGfrTuhpnc8LdfreEJebqN8N0uShpgMUayzWTtePltN9uSWlvbFqjQiQisS5W&#10;Po9jY8ha1XW7dtefH57XeT4/vlvffeq0HoZDNgm49k0Xa5iWlZxt2s1lTaHmSt8+fKi+9/y97//K&#10;uLXjd27Ov/izPzPsv701uKW55B+ZjtZ4sZJae03Ni/uZtTEdISjReFJaL5UFabO7ulS+u3vV+JwK&#10;1wCgWfUUQ6qplHXm6V24vLH9PVzyOj01203rPjTKT89Hv6G+aarI8eHRtl0pddgOWrnTuhjGzW6o&#10;mHMBIl24iGmtheFqu6xRg7JfmwVJEFXXD1Iyh1RCnNKShZTS1pjHh6cY4t2L2x/86FNHUlJKMZGi&#10;rh9I4zyHtmmabpiny7Dd2mBjrSEuyqgwrd12w1wKF6Wq1hjS2ja+lrrE0HqDgIhmvxu41ufTszE2&#10;znO0VoHeHa5O50vT2BRD43vdOY/iCUouSulaWZiTiDWNbxpgTpkFlYhY57ab4f1ZHZ+P/W6wSlWu&#10;D8+Pm/2+pqIRKxUCzUBQIZWEShTStK7X/irKGmuRJQDS49Pj1W7Xdj6EFXIVhU032BpT4WWakPCw&#10;OaSUwrwoUnGdtHWVIYXKkgvWtumtcwjVe6OMSSnnkhXozdADwPPlQgzbvo8h53jURGCQuc7LCBXa&#10;bRtCOF+OQDjOk3cWCXLiEALalhljXK3ta4GuVYWsd+48z5rMOq9rCP3QlZoLp1JlwG5Nga3OpSoF&#10;CVLbNARymRbkCKoiyenxab/fWesq113bhRqlQgWoMYVKEoMmbLsmxXJ9e3cezxqZYg4Qa0kVtXjr&#10;1OFWG3x+PlvbzMvad75p25Ll6fxICtqurQWWdR6adtvvBCVzjiHEtfq2QRABMFak0jxP3TAwzZLL&#10;zc1VXKJBQpHj+Xx1tc8hKkWXKXhtmYUQQoqbYTezxLIOm21lCClvh+2yLNra4/Pl1YsXOJ4YqtUm&#10;5xxSbbsOSIm2JSTrSBuTQ7JOC5LRRlsTQ+raYVnXzW4fl+Bbt4ZqtZeUc8pd47SIdn6aM3ZcExMS&#10;KVqXGUrpd7vLHAA5rWHYbk/Pp1p5GacqZTvspukyLuPV/iA1n88nC6A2m9N4ijFbbwXWw2a7xsl4&#10;VWudLmNjTE5cK1htxvPZdW3Xq8zFokoC6xrapnONvZwvh8N1yCHkyoAkSjnadENeU06p902ZRqpJ&#10;WRPCeThspnFhzdo6gno5nvf7zft3b0mDb/tlnaQWBdy2/Wh1DgmgMKiNdyEXBFBaS1xBidSSmREr&#10;gGJNg+9RwbxMOeT99hq5hlKPqfp6Gpy/2bfTD0/n8rzftI1ERlKCZNzxdKoIodBNd4uqjvPp1cff&#10;vX+6TFPSype03GzzZTrd3h5A+i9P13/70/Yv/9bmqy9rASzyWlx3fbvZDFvE+HwfVdXW2AiKuLD2&#10;zplG6UtMl+nYdcP14eWLjz42xojU0/mExhKZ/WaIYXl49/zTP/0zIax5WtimpncP7++16gghV0wl&#10;OOPSGLrdUPJ8tb8uNT8en5B033YpLs5j19jLtERj+qEPYdZWPzyddt3AXKd5mpgNkW/1fjM0Y/ji&#10;R59+9vmnXOGTb3yTuUwhOUXdZogx6GSXNe67NnF9ejoeDvpxyb081i9/75//h2//hT/7U41b5PHL&#10;+sWkWtNtXiB20DTxdBSn9NBRWq3ZAtS6IkNhQkagXCGk8en55nCtlH0cnwbrEUCXJIURcZ3K/qq5&#10;2WqCdDk9WKnLaSJSWeMivFEQlqBdcz30c2pDOZ4uc9duAAOUBFoLISM2vqulSuXD9lByCssMUhrX&#10;pRw5CwEsp7MO/Hq/hRLeTlO6vrn9p/7J/HzfowDUvI5oGmO8QBWllTLCRSSBUhwFlQUizIUUsWSr&#10;iUBJKYgK0qJRg7ZcKxlbc6JYEBgwQ0lMSmkLOQkw5SrIpFAEoZTKFRE5L5AjtYqTZABnLXNFoVRm&#10;YNTWKxGptaaglK8VlFZVQBCxBiKSikJVC1ZAhQhclLfIIsxAFqTUFEgBoiYmyBmUCDApB///LJlk&#10;WasAAXOEqlWCrzdrGIsDBJ+kqJKFkJWprKBWY62sQRBTCaS11iS1Ilhxqs4nQFHNkHI2wJILK/t1&#10;dZpL0iRKG6kxpexcS4i1WtSQx8kNG2SpJaDOgLoCQiXEgspKKaAM1SBVwBDWhdcKRqwbOK/YaC4B&#10;FKEgiQALAYqAlKK0Ay6aq0ARpaQCaatUlSqkWyQNGCQXzRwLoCPtcf30d3y+h6ZfVjbWQ55I5gwG&#10;7b57/Z0aM+QJrFdoK4gxUlLhkASdNlSBNROXmYAUa64RFQCoTGQ/uBr/6Dd/8Ae//uOf/BhU2uya&#10;UmWap8E3ajucT2PbNkKELIgwHp/7bV/zSijjeWob7zTrbvcf/+e//St/mH7mZ37cU6lVbTYHoLyO&#10;KxNoZR35bb+dp4szhrk8Px+7ts0hffOjD3Pi4+VZRK3LTMqs0yigrHXIOqe85unF7ctpudRcKsNu&#10;P6zTUmpuu77k3DSdz5kBLuOxwtD4LqcECEO/RYIYQy2lFFnS9MGLjx6f3pJxTdeTxDKHz7+6f/XH&#10;/mHa3ixfftZpRagKiAEqIXnnK+Fu18YYfetijLvd7uHhcb7M2+1+nEeEcrXf5VxEyCt49+49C7i2&#10;iSU3XaMl/vjLm0HXWaQbBjLKGsVZ+mGjNTy+f7/b71KYABA1zWFOawWF2/12yaXk2HYERje+BVHd&#10;tk01ettkYxtPhYkBtDGt1sA8r1FAGYWNd4CwTIt1bWImAGt9yqHvt8fjU9/vtsMwzpd54W9985Nl&#10;Orq+UYKhpLhW793z8WSMg1rWWJXSKaaUsjWGmad5bYxvtaVepZT7Td80jWThWgwpZVTXb3i8IGlr&#10;TUrl/t3b3W7fOleFrG1Y5OHhMYbQdV1Jyjc2rtU4IhAkUqi0UVVqnBfjG2/MKtz65rPPPtvud0zV&#10;2sZqCjF5Z1JMVZflPGuyu91+mseYlvE0DptN4cIgIRWramUYp+lweztPSwZ8PIXWNefT2Ha+cC61&#10;1CVbUuO07K/2rm3a2D2dj9u+AwtP5+c//Pu//Yt/5h8p+1xjRUWa2RhXSspTsNo23syqOqULl8z2&#10;j/2pP/Of/8V/r39zf32zw1rHmBkEUvZtu0wTYN3v9mENS1m2ux2CKSWlKnc3N0ucvvj80966u/3N&#10;ZQIiKaiMUVlYYk25FAZU2mhXCod1XZdwe33HzCIiyMZaFn56fPSGnHVd13adk+hTTFrTz333u9/7&#10;wQ+ndZ5CqjkR6cplDWPT5u3NR//af/Bf/HP/1C/8/He/9dX3ftO0B+C+a3IWKfOikAprZZwxVGpd&#10;5lkZY4wxqEU3oGRa0+1++/ZH3+Nct9/5uZor5UTWcylVquElo1IiIkpLJVa5im6EY04pOacYkKso&#10;dOrw8eXT08YWAwqkxChSs7ZAVkmelvs/8IdvVtiy9SqPLIRSFSqtrJSIjKIQsJaCiqmmBEprhUCV&#10;FFXd1VKVICpkriCCIk4bQICqQWuOC3Mk5ZS2XKsIImKJWXvSFUAxOpfXSWlBIg0NAGqvauaYl9Z6&#10;xppzMG6jvebKYhi4CFp7eKXqTZnvMVzIqTAtElay3tIeJK1hsaiG3R1gztNcCiIa3dyAYkJbOWvt&#10;UAS1Zi5EREaJZB7nai0oa5QqpSpEgVqZGY22ApKFBSoICgKgIBMIF6kBipA0yhsAIMEqoIwSzhhX&#10;UbrmQE6VtSpBItU4A7UKqco51aKUBUEABCCuRWrRCoVQK8WVtTIprlaRSABGsq2UROS4iGs8gOWS&#10;mZFrYRGsogmAWCoKi1JQ4whJROUi4mwPFSpnAwWqMOuqjAoZLKVafcpXH33Dk5OUkWXb9zmDxrrb&#10;bqZcUorOmMtx3m57XySk/PLDjz77wY9a56Z1FGRn2loTZ756ff3FDz/ru82yrFd3VyHXh9PpxfV1&#10;RGUFUeH5aTXl/oPbbjHKGLO5PeTfe8IDsobxciK77XcmxDWWGDJurHFazyFQv6nrIhCIcQkBh6Zp&#10;GshzBVGZ2emwZMtWdS/jGNP8pd08/9e+efuP/g9+5tfexH/rP/71v/PV59OFlSbd9FUIWGxLFdCY&#10;JqYQQ861LLne7g8hjcbST3z7k8en0xd/8Aeppu1h69ywu761rUelYpwrijaaS2m8CaX03SbWAIAA&#10;rEwrc9BIsYRQ4pv7+/12vxsGBUSkOkcpIyqSWg3pKmCJUimaVFinVISBUq5d76xGKZWIrG0OL+6c&#10;Mo/bq1xP4+P5hz/64Yu72/M0da51nQMAYMxjuRyPvhPXD5evHvpt0199B3L6e2++93e/iC/3+2+9&#10;tt99Mf2Zn7uV599dbcSkj2VMFW2zbbVfL49Xfl/qJduwt32MlRo1zuGH4YutCd63s1US54djJCTT&#10;KNMxON3otu1eMEaq+rJy21aR2mzdGqeuNxLji7urZrM5Iaxrzuk5YJWst33vvZmZUakIQpyzUEq5&#10;7bp0mUOt2uq4LrVgnqfed8/Pj1e7A+k2xWUztMaozz7/inO+ubttfJOXkxTut1utaE3BZHOz28aa&#10;EbjtNznVxDXGpeub8/HYdd06XpC00abUmkIsqgzbzcP9/Xaz9drUwpkB1oVZNl2PgNLYaV2EUROU&#10;HKcUh92GDB3P585ZYJWZUUkV8W3vCocaEPgyjb1uhEERffjhq1yL9q33tYSIjeIsyzIr0iXGoqFW&#10;dpad8yGvjTcpZ+ca7ywgIokCW9bUdi5mXTMXyjWE0hASloI5cSmJAbRQzjkz+G4whDnH4/nZGd94&#10;q7XJKbOqOczTEqzRhCIKtbYxxYb1muuu6ysLCHZNE1IoNVvX5Jz7rp2nNa65VGmMjlKX8cLckVLM&#10;3DT+Ms6WqPG29e0Cy7qUXKI2RpOqwtthowgb5+YlK6VtqyoUbUiqDF13XiYSXufFe++dW8LSW6tt&#10;sxv0+XL2ja/MMQWjdMhL3zaELTMYYwFgWmKMCWEUFLLe1MIg9frqCgS1ds7p1rVd1+03vfdWWReX&#10;WFMsDMOwKQnXsBqlY03rOoMgIYGA0qaUAEQAEAKj0lxkmUYGFuTz03GJE2rV9U3bNGtIQhoJNQBZ&#10;BBFtfec7liIVrDbzOFljM5d1CdrYUtauG0JMoCil4r0T4Kv9jmtSQsgVNWulidA1DQut8zqOk0K1&#10;rHPmbBURSAxLCmXbDYqUdtq2ttF0Seu6xq7TIpRrTCXXUrSi3eHKKl1rIdSbvn28f9/4Zuga37aE&#10;ZjxdtDHDZrvG3G6GWksW2e22UpFQEVEK+Tydn8+Xm7sXKSwpxZJL07i+cd6q3X4PNRvThSUfT8/H&#10;x3skNMYdz5fGuWmZ3r9/p0gx8xqWeVnyHKzVAkBaZchlCc9PR6fN8/E0T1PXtLbxIlw5X+Zlu9vv&#10;NlfzPB+urg+bw9fxiqu7u5d3NykHQXbOKZZcotRaCqclGGudtlWYpKQl5JpLSa4xjfdNP6w5xlQ7&#10;v/fd0HXt7e314DeH7cEavdsMdSnn0zGFsIRJk15CzZkJlbYuz++H9KYtnyl+aHf7s7yowy/8zuPL&#10;v/JHV//KX37+V/7Dt997eIGHP22ufqG5+S5wNnmy9QHGR60ANDxPi/U9V1GAzHK5TLbf/9hP/uS3&#10;vvMTr7/1zTksFfS6RiTcDb3W6Nt2s7++vn01h3g6jYQqrIvK3LTNsBnGOTZtK6WwcL8dclgt0Wm6&#10;hDVdXV9dbTYSVkVwtdnUko11D48PIDx4T8BOq+fT45t3753rPvng9c1+31v3q//FX/8bf/2vPr2/&#10;f324/uarW22d0vbq7hYq1rhKjK9vdnc3e0HmODsD6+WkbRvm6b/6c3f/0//uP2HOv4F/+DdseKOt&#10;TcZP7J6jlFgKVqxaG8NAkKdlikhFm8Y6D6lIyRZVyMxcrVNXN9eFaua0hFpJNZv9GtfDzU5DNaW+&#10;fHnbdIMmLGltut623bs397bpc4jz6TwuU0lxvx8Aa4jFdC6sCwg5bRJHIqqK5xBCTNpoY81n775Y&#10;az5cb5cpje8evMX7y+Wv/f5befnRL/1L/zsmBwWMt4U0KUtGF6lcs6BlIKksJdVpQQDlnSJgTsxV&#10;SkbtMktOFRAUkhABM4IIVK0NIiAVqoDeSmVSSAjInDiDgFIMpeaUoQIhkxJnvTCAVc61DAycQROR&#10;saSwyjJdQJkqDJKU5ZozGatQxSWLFCAQJJaKpZDSQoVjrFwBULAqhViq1FprQkJyGrQjIo4VNZGA&#10;1iRKlDakFGlllSKFBKJZ0GlEBGJrCSpDDqStVsoY4BIYmXM21ipUyIqVV23DMRNpBYiQrRZEJYJc&#10;mIwn7ZUiEFtjAiDXtqVWkAoapKJveylVBLXvSOkYAqJS1iptgQCQkCkWAERCk6eZWoWkqkBVnnKq&#10;wmR6JstcmQv6BsmkNUGtAApsA8po1EiaOTOwIFbgUhOobamEpBuvID4sX/5aTu+dJqlkbIt1QZ5P&#10;c2HYNS8/rKlyYeW0YgYgJVWkGLKkvTZWlCZhrgsgECA6JOtIbCmRjDn91t87/ej73/7kE2NsNTqG&#10;OF4uUAUhn07PbedEq5qyNWa8jFUglpKqOG2GwQMGt3n9l/7LP/p//a3f+fg7P1PGp/t3X85pBYZc&#10;im19iGFaLq9evyQD58sl5Pju4fnm7iXnmnLJgs4qhR4FtoeD1+Yyr8qbpvWFi9S63exCitY1RjeC&#10;dbpMNYs11iljrQUuvrHrPHvrUkjARSlZxjmHOaaUQhSg7dBbUstyabyvUjShRtLWiWm/8ZM/d5qm&#10;wWlDAliss8rpr8MJa1qXcTTOMMuyRAT+7LNPv3j3zg8DsXAlQ67z/bBpyJicxWiniHfbzdA3Frkf&#10;GgT8xocfbXdbYiyZj8fn8+mRK6w15LSWglqp7dDt9/vNpk0pvH/7cHx8zCk/Phw1cC7x+el+Ol/G&#10;4/h8vFDl53OQUmrNtfK274XBW5Xy2jSu75uU4mUJXiHn/NE3vk3WnE4jASKbdZ7JaVK6bVoinivH&#10;EABwnRaG8nw8IgIRAKlhv18uM5DW2jKKNqrWvMxxDiHVlUs9Ppze39+3Q7uEsKbou23O6eF4slrl&#10;FK3V++vrNcRQYg0pczofn4VhGpdSOcSwLIvSgsDLPJVc5nVaptUqHXMB4HWeYokhzs671rvNZhvG&#10;JeXAWIrUKmys892wxrXE1NjmPI77w3Xju75tSkwEtMYIBNrY1y/vvFcNSAnT4/OD6xpkrgh919WK&#10;pN2w2wrh8florGHhEItr/bDdf3V/msNcQwSFTmuBqhBSzF3fE9NSOKZsCFUJ59OF+u31h988rdEq&#10;I1y51nldjJGbw9Z7f3NzF8OCirthiCUuaWSsUmtYF0h4OFwr4x/Pl5xDyXWZRmGZpqlmLiXe3ezH&#10;8aKJwrJyyfvDQQTHy7HUDAjWOku0329v7u7WNWwP+2VNc5zJqLik4/HxG598yxDVWGoum/317nCt&#10;jdQwdY3/8Bvf/cv/6W/+0efH2w8+McS7FtquSSkRaq1t1/h1DnmN07hs9vtaOa9xjYt22vi2ApG2&#10;14ft47vPwlefuqHBtgdA3XdaG0GlFSnnqkYwOmH+usVMjXPGae3MttMYpQCbzfblN1OEnEJJ0eqs&#10;CLVtje5Ra+vM/Pb7moJRXNkQEKDNNUDlWisoIEDSCgQBiqZqjAKn8lqFF60UITIAf93+UVBFpHIV&#10;Bue0NSmtpAxqW4E5F0CjtEVLAAUUgXKQQIjWaUaAWrNoAmCo2aIR1EKitCulMBfSxigFgFwAihLj&#10;dX9jdi/I7dt+q/qt7m8RBXTXNFuy21I4gWfXkd2qdi9uR+1LsDtltUhiZNBEpCpwrRGFdNsBI+a1&#10;1vy12wuyKKUtEQCu0wpAYAwqjQhaa0T6etFYN62QZq61ChowiJgj1BpjYMkaQYmGioKVNOWCojxW&#10;0M5Z6xUhKPp6WIVAyloB8zUWUBgAhWpBEAAutaIwEbESVq4oXTkBkUJkZq0VV2TUAow1KUtCKMws&#10;SVXRpkHvIghqVZNmrgoBLJLWnMQ7q0QS8Ozo7ZgGY9Q4yTodz+PEddv683k9nhcgtc6h6wesNS5z&#10;iKPWrmTptGcsICXlcDpffOPiMnd9X9allDSu6d3TmYmWJSyXcbdprm4/Xiu+effl+fnedz0qR6kq&#10;Y663TecdFzgfzxs/DN0AWRSp691erq/FIrNo691m77QqcRJUYFwQqKkyqKz8ygr7zmx36/HIP/wt&#10;/OJ3fn43/h//x3/uX/4f/tdf1a+6xjC6XOWjb30kokrFJZSck1XiFHqKuUy+dU3TKtLeDe0wKKb5&#10;OP3ohz/49IffWy6XD17cpSnvhi1XJkWgXN/3MedSeLwsOZaYk7DEWLrGl8x90xvrz6cjKZBcnp8u&#10;S4rHx+c1hL7vlsvl6flpXRfT+L7tP/jgdQwBa2XJzjTONTWHuKy51IhoN82Ljz75mT/5D3787W8N&#10;1wdQSnkbU+JUSGHr69V2s+ucw3Na310e3715+9nn70+y+en+o3/s988f/oW/cfm3/urx//Dv/Ogv&#10;/N3py+UT3P6UmAMJtfXXZf3djZlruC8Mmq4ylsvpdHx62A121zRN6ytCzIzNtuk2kJeSqrV9zpKr&#10;mYsZZ4/2RedvljUwJ2dV1w7e2nbwgfnx6V0MKaxRe2u1v7m5zVyXdUGlmEkjhiUfn55LTizg+qYW&#10;FuHNsAWhpnHzMh32d1WIFW+HzcPju+PT4/X1/vruJobYNrYKIsim7cbLqBm5lON0nqYJBMbjMaa1&#10;UXrXbXLk3e7OkDlfLusSdtu+YuqbhgUul/Gwu4nL6JxvnOu8MU6TM8poIL1tu77rWu+q1KHrD7c3&#10;xlouZZnGkjnmZBtTcz4cDusyr6VkJuda7dwapylNxvnn02maQgqxtb6xhlNhgH7bG429b6z3w3aj&#10;0Dyfjk3brMsKhUFR03WlFswIWkRLikkBlFrSunZdRwxGtbVk3/mua502zrhUqhIWqbVWRmi873eD&#10;ADDXmEKJDErtdnsCqqUKQ4or5xIDCxcBNKY5XaaKNAxb623rWm00g2hjbGOd0yxsQB92B62VM3YN&#10;sWlMow2AeN+mlAozoyhlAFVjm3VZp9PMRZZ5WpfFEMWYFQuQSlxF2FsFAG3bAGBM1bmGuTaatHPD&#10;sCUC551SKqRkjCs5l1JKiqXU0+nSNs126GMOUoBKKZyFlEkpouJUEqKscckxPp5P67IoMZp0BRiG&#10;LteSavDeXF9fG21c2whCDAmJRLEyOnE2TiHUWqo2ZJz31iMqMqjIIABnSKXWnGvNWlvUtFyWOM0G&#10;EEhySqBK1/QEumZubStSa1yNsix5zesyxlrk+XheQ2QRIiUERhkFppa6xqC1rjWTIufNNI5AgAiA&#10;NI2LMRaVhGUpOYSUY4iowCqDSppGo4Z+c7i+um37lrMQyLTMd1fXS4zb7b5rW4WAiMfj026/NU0z&#10;Xs4IMPR913TatcjyR9//wbDpd7sBCnCt3vuh67784rOu73MqzFRKCeuSaz2djzEV5JzSmjOjUnkt&#10;8+m07Tp01pK6vb5zzj0+PZEWY7RyJoRSU15COOyuNodtqTxst4Aw7LfOtePpCSoiglagNDpnjXYS&#10;a1hXQi2khMu6RjDGa/fmy7fTum43O0AhJa5vU0ica2ssV2apIrzMUxgnbfzp/IzApG2OSy7omu08&#10;LyWNxpQiNaXSbzeddSlmJrekVSkMuQKL1/bx/qvGhpu9vnl5d+TXT/in/7Mvvv3n/9Pr/+vffPGD&#10;9bu7j372sJk2XREOZX2+vva2wemcWX1dzeOmby/jLNoo3x5evP65X/hT3/zkG1fXN3MKp2mSlE7j&#10;cU2Z0K/raohyXqfL8247QK0RWKqkKlmkbfo1zv3Qgch+Oxjln47HWuTli9u4XpYwK0GjldZUcj2d&#10;Lrlw33ad71HANn5eJiQ97HYvXr3e7ofn9+//4Ld+62/99b8mQHfXt8h8nk5CNC3xOC1vv3wfar66&#10;ur7adcv55PzWtQ1qfbu/3m83BNxAmt/9sJ5/AHMtaheoD3Fajk9UhZSqJXGtygIklgIKRelqjV6X&#10;UOOqapWS7W7X73ZLrDmUsK7UOFQEikvK0zoftj3EdH56OD4dt91Oa3246vtNN01r3zW7rrufplar&#10;XOrLVy/avvHe95utcbptm4riGp9yNEjjekHGtm+RMCzh+bxu2p0T89Xnb6bj0XTd6fn5+6fLP/k/&#10;+ef/of/1v1RVA9NoCEBEKpJtJBZNyBVAMhEoQhAEAiSAUllYQea0CmpUGllZawSAc+VcQARKLsso&#10;aeUYpEKSChkUAAuCIq5AAqBdWDNqZ5oBBYAFBUAZRCOpCIdaMiIBA2knaIls0zTC1RolIlClcuac&#10;QEgbBaJZmKUQaeCCJdZQKyeloOYCIsJAzgMYZCKUwoq0ErECwlJFkuRVqgZBVMRFKqMSTbZh3yvT&#10;AGoEhsKikFk4hwoayppjliqiRZDQWnCtANdSKwApK7ZJywR5qTlqpzNSESGlQDvRotoetBcgQGGs&#10;UAk1VkayjowB0UXYeE3aIDIg1cCoDDnnm578AMYZ31UuAEKIStl5PmIVQCHSgFAFUYRL1s4AABhf&#10;lUYwACwYqRasCFgVEgrXWpX1aCBPX9L5C5gfWudMs9PKK8NInOc5u28Mn/y0glZiMloDf22TnNTX&#10;V6gMGc/CBCBSuUhBjYbSZeGyLoTKNctnv/f+R3+kFYXKsdY8BanVGW21CqFuhjblfDmfSMN5WrTR&#10;m6FbpqyUJ03I09UHH//2D4//wS//1h/7+V/cNsU1ajjcovEP42me4hLWvmk/+fgbtZQY1rZzmszr&#10;l7dxmpYwotY5hss4prT4pikhu76x3j4+3nPmEFYyJCgK9ThPm+stod1sNq5vLufLuk7e+qfjcwjF&#10;GgSWxhnntALd9cP+cDCAh/0hxRzWBUn/6IuvxmlyACWu02X8u7//vduPv+XQxcsxhlRAlDY11MLZ&#10;OMPCWivjHMRyGafDsO274dd/8zc//OBVTrHZ7A6HXZEc4irM0/H5+upKK8xCp2l9+/kX4/kIXD/7&#10;6tPz+ei1iTUxyLBpldYhLoYMslJK28YzQFwTi9xdH+6uD/2us9461Lthq7TZHXb9dnj5+sPGmsgZ&#10;hKdllcLrOj09Po3z5fR8aXwTYlrCethdXe2vrO2dNs+PD+u8Xu23S7i8+vBF2zdIkLkuMRxP58N2&#10;YFan84SktdY1VRLtrD+dL1JyO2yHTa+tRpFpmrbbPRocp4sxpus717hvfvPj5/uHvhu48OX4XCu8&#10;vLkxzlrvYszCAFVyYtQkLHcvX1vnv/OTP2GMVdb2vsuZFalm2Ly7f/f8fEw1KWONtsenExGGNT6f&#10;TtvdYKw5H6euG8Zx6bwHrlwZRdZlUkrN68qSDWprJOQoRMbaKcZlXkvOWtT743PJJZf1g7ubfH5y&#10;TVNyMaRfvLjeb7epFGe1BmobJ8ibps+yxpq7vh3n0xc//Pzq9javC2nUuqlcvdWVoXDkWpjZIBpl&#10;yOn707R//a0v3o1fffWgyGUuKbGyximfSljm5fl4XOd0//A4XsaSc1jWWNI4XlgYEc+Xc5pDqdJ3&#10;W9s457xFapy7uroDMCGt6xp2u61yZg0LSfaN77r+Ms3rPB1PJwB4eDwqq9YpLuPMrEDw6vY65JBy&#10;Vo1d4tg0fQgLV7y9epG5spTemc3tB//av/PXLuWwOdwuy0PJOYdaWFIsscRlHpUiZbBw0UqHvDpn&#10;lAhwVUrHuGrUzugf/cFv1D/4+6U/kOtKSixCxqAAVATWoIzWTmnNAEBITcNY6njCUlhCGUfRB3P7&#10;Y6c5ICYkqJVzrBlIGS8VmsYtx09pesN+Q+QUZG0ME6GyiFBKqblAjjnMzFJZsAABKnA5JeIKwCyo&#10;SAGCEsVVlChJAUp1XY9uoHZPjEoDKQ9KIRcoVVCwlKqrda3vt4xaWVPDUqdJKVaWoKRcgaxSWFEZ&#10;VAyMFVhr5jiV+SKiAdrKSGZQZuAiMaYqitSGmi2DJrKu3aNuQXujHWkDoICckK7IzF9DlpEA8niu&#10;2ihnBUVXAagFUTWeUwQQztV2AznDCDmuwFVqRgBmAeWRrGpb0VoZi1W4rsDCQGS8Qg2ahJBFBAkQ&#10;AUUABQFy5jRzjKSd8p6UQgABIkKDiFVrYEhJgEGQqNHaCmdEUOQJrQYtVSShAtQKc67KGqU1hJmg&#10;IHNNBZUjZ9A1hJDmoBVpaLARYhYRFSM0npySVCBMm5/42f/mv/i/eMfw+OZtr41FNM0ghU8PDx+8&#10;fu26frvf+E3/+O5+03c5p+1uS94yFya4nM5tt7GtR6673Q6N2e333bAvGV/st974kqQfbJ4zaRrX&#10;akxj0FjXhffHGEPMM5c1R4mltv2+3bcLg1eaM3z+xZchZzydlGtRq+XrYYgAV0CvKorUyiVrbbSA&#10;RpiPczgdlXO12z3MKTw/zz/8m3/ijx1+6WddgzlkWArff/7G+8YYD4asprbvgRh45TBBDsjq3fuH&#10;AkWIdOP3V1e7plOcf+Pv/p1f/5Vfuf/ys7jG3f5aWQ8imlTfN/vNVmoqopYlgJTr6w0Z7VwDSAAC&#10;SnIWpanddCC42W+apj2PS9f33jc118enp6fH4/27h1cvXzpnPZpxWqZl/fpz02RrjnFe12Ud52W/&#10;u/voo48/+Ynv9sOQ8zJPl1zzcZybYVeymi6hymbYXClqgSjl+P7+R9bNP/UP/Oz2k//Kr7757r/+&#10;qz/15/+Tu//oB996hj8O7sOXW3e714JP8/jlnFwBJpLDvvGtvr29JUz3D/dpiYpRW71cxrwWQy4s&#10;6K39GmzFKdaal3mxxqMAF9FIT2/v58tZkQ5ZnCOlSAMC5/PlqWncHFKaVikZSd3e7pQmq7TUqgmY&#10;s2/8tIxNYySzMTrmwFREqjKqFLatL7nkGLmkcb7cXN12/fB8fGKp1joglUrSSpWcfduQUIi5VE4l&#10;phxqEds4o+h0OREQABuFCoG0ZJDxMp/mi2vaGOuyLFTFqq8R9dF1Tiq3uyGlev/45J3rmnZdJ84p&#10;zot17WWarG1KTd2uI1RcIVWx2taa0pKNEsIyjWMspfG25mKAjNVryVppKSWV1Dbd6Xzqh04bs4Y4&#10;ns/ny0kMoqDztopsd1vjDSkrWpUSc5qsc+s4LutCRKKlaX0qSVhQK0W2bdveN6RwLklrI1xTzCnF&#10;zEWAU07a6DWGyDGEMI7zuizbodVaxbgQ0LKuISZFuusbVWGZYxLQRotUpXUlIREEUwqQMiml43TK&#10;NQnXEOd5vYgCo7V1BgCq1G7om35olJ+npRuaUvm8TAjUei8CjDXWmGIErt634+USw2K0rynHNVij&#10;rq4PRaqzuu2HipWI13Uep4vUylBICLuud22X8yoVucS4Bm8tEDbWt30f81wka60l5pSKUYZAjs9P&#10;tQqRqlyYa8plDWuuzDmXmFErRkFAjiHHGMNKICx8Op2qSGMtiKCo4+loQXdDX5FjTgDIAvvtVcxJ&#10;ASiDzoiAZIamb6d5IRbnzMuXL5x1h/1+mVelDQoSgWv8fn+lFJ1OR+MsKrLWI0jfNMACCnOpxltn&#10;m5RTTaAEWCBX7rwnhaFkpQGAFcrlNGmNMWWpNcfkrH98/46MWmKuzIPvU0zny2mz3xfmJYVxuqQQ&#10;fOOtcTnEeQ0iteQiXNuuHboNkdttNqiosChrM9fDYWetIU01F+Xsh69f397uprDM81JSAsKQYknh&#10;ar9f5misU2hLiYKgjZmXZRxH1w0sbI3SDDXlnCSXen3zQkRN53kZZ2fMFEPMmawOYVmn6RIvJLSu&#10;wWjr20ZKKTkhs1FmLcW2LWotIsZSlcoFrWmAUUlVxIfdAIAG6OnhjKizQClCgqfx+RKS6nA/tNv+&#10;oIW1LX5jH58eztNo21fq8AsX8wu//Lvbf/M/efg//Xu//Rf/5jg1P999+KerP8yzAjmG9fPju9+v&#10;45dK2sBmjlJ0J0o/Pd3nnLXimxcvf+ynf2a7OzxeLudlDKmgKG+apt+2pHKclUYi4orKNE3TKSxf&#10;vfnSkeo3gzZeAJfpwlxyTW/vv5rWNTH7pmXgaVk+ePVB17TPz8/Hy7FrPKNj0QwkeYUc43SqOSFp&#10;bdxVfwjj5Tf/zt/+7b/3q+eHd7tNa4xhEt+3/ebw/LzMx+cSV9J10+3Gqb47lYc5PD89phARYJ6X&#10;levGtY2198/nkjp7+Lj4l5xMFTZeeYeDtsYZ026QFKSK5EU0iMrLQsDamFiT6R0Ax5isst122DXd&#10;wbat09u+8dbp1hXrilZmuP7WNz6+P55DSkVpMZYBOKS7693h7lWuYHynTfP4fH54POZ04Zrmcb25&#10;ukklMoBRvmu21lqj9OB727bbYWuUCXOoKRvrfuPTH+x/+rv/7L/6f775p35JpmfKkYABdEpFaaqZ&#10;AQkqagTmilxEayBUCkmq1AJSiyCJ0o0HAdQ61yzwdZBfEAmJdeNIgQCziB226AxoRSBcWUhp58Aa&#10;Rw2I+vrdVoDKyKS4FiJVc1BCoDRXBmBCqLkgegAQpiICzAhZ8oqQjbFASgkaciVFLoxKK6sBJaWM&#10;AkpbUE6EdONVY5lIoYgQmUZZBZxzyZBZ+QGVAcKQFlLERqcowiRiFGoBDYSKDGmHlaVEACRtsB1M&#10;syUgAACFnItWZFxDypY1IldALTGCYGNbJcIMIABIuSZmAWFNxDmhSiUvlVcRzikAJ1JAqDktOQYR&#10;ASWAQkgVsAIzFGYoYyQW0oq5dL7VztScuK7aKCACJcTJEAEhA1rfIggL18qkVeWsADitnIqiqAyP&#10;b79cnt/E8MjEuWhwDfAal8uyFNfdHL7x87BiXYvyGgBZhDSDQCwViORrHC4iS1XGqJoBiYW01RWo&#10;7W1dTs9fff7B1QGMUWicbYhLqnVeV2uN7RtGq5W6u762Ru2GjXWuVtwMjgnm6bi/uf29Hzz+2//R&#10;3/6Zn/6TNZ52Bg/7l9paa8zQqrisjW+9bwBkXFbn26E/+MYdn45RmMBKrTGsuvX7q+ucwjiec8mu&#10;8Z3xmblt293mgKAej8cc8zROgBJiQIT9YWfQMcCw2b68e+WbYXd1c/vitdLdtMTWuXfvH3zbrmW+&#10;udozo7Hq449eXV3vu77r27Ya1xzufu4X//RXj28aB0K61KS1Iq2hCArFGJW3tdRYsgjvr66+98Mf&#10;IH8dG1VhviSuCAAEKcnm+ub+6RFYhmF/tb3adPb11dXQd69ffth51zdt327b1jfNRjG1vru9e1Wl&#10;3NxscorOe+ZsLeVcgUEJzfN88+L6+HSZp4she3mYL+Ol7/swj601VlOKBQScb25vXw2bHkoB4HlZ&#10;U16lhJTjOM33b7/ksq4h1FByWi7n51pKq3QcF281p3o5X2Kpp/kytA0S5ZRyzo31p9M4L9PpePat&#10;F1JSqGu6GJYXr185tCEGbTQwnU4XrS0hGu+YSypcQm67FhBFeHfYXc5nrUkhHU9HBJnmwCU7bR6f&#10;HhBqTun923eb7XDY74kohmCs2QwDKBr6btdtpvP4/u27rvVuaNrGL9NKSpUa5yU0xmyGzfXVtVQs&#10;tRxPU1xWAVURc1iJFEDpNt226W5vr6SyU0IQnDFJ8nyZ3rx9O62z8/79+3dv37+3vnl8eCo1U6Uc&#10;C4qWUn/z7/9aLblpfIwx58rMjEYpM4cZRA6Hq5STEHDlNeQf/+5PvPzOT757Op1P99tNe7vb3b99&#10;fP/8qMgYq5qmc117td3d3t617aYfOqVo0+8Qq0h1znW7wzKvIa3bfhtDcq4BhU+P9zEGZ5wgt33n&#10;tGOB4/myzPHzL76qOZNxNdfd/kAIjXVSCyrouzbFJaZgjLs8Pnz88vXd9f50en7/1ZePx3fv3t9r&#10;PeSY7++/2F1d7Q/f+Nf/H798nmC32adcmpacQ+dVWOLN3Q1pOzif45JS7LqtNn6JIa3ReZO4gjW2&#10;a15c7d58/+8ff/B70DZaOTKtVKyMAKC9RwJkYFY1RF4XXldhFDFkvbVImLAiF73/4CefVy+gfOcQ&#10;ktE6ZFbaVqu8Vvn5exxOoFnACPkKCNZWIaU1aqW1EKIyThGUHLhmUE4hi1VKKSQWESCF3pOxoBCE&#10;K2cmWyoXDjkm1MRaAxAUYWZEqEo4cY4LIGCpXEstUSAzIJAFQKNtTRWBUARyqTlRZU4rGSBl0ZqK&#10;SqRBZUk3Iqq9eW26HZsWldO2wVIg1ZxzjlNJC3AiA7WKVKUIQFkpoIlQgVEKK4AyAoqVAJKqRcIi&#10;JVaOUkPNBcApqciFSyJkIZAqkrlWxlwgF05BFEmtNSdiJKtZaSCbQviadsfA2nquVUoteeEcUBIC&#10;lJpqraiwVBaWWitjAagCWbuGAasUJCKtc8pcBIyqXJU1QAkNAYHUSq0XUBWVVIEURYEQKtfOcyyF&#10;tRbiXCUSaxEgpYgRYmQpxjalYlzO+I2f+KX/zb/4q6fz7//wj8737zmxhDWV+nB/jynF8SLCc1wv&#10;c/TGTvNiuG76bomrH3rSutS6zGm8TAro3ZvPlqenaZ4VahGaj2Pnt3cf3FVRkqZA8uLFj6+lBKzk&#10;Vdd1NZzXmQ1InB+XOdWy3J+PrnEffPiiMzocH9Yyq5S977RUozQpJUlBJRJBbxgzlqB4JZlbSUpR&#10;5s7uvx24ny9n8/jp5eELUqhtr6hRUuLp3en0DmtZY3p4PJFuX7z68QRUY3k+v7WGSk7TeFlCGC8T&#10;WcOxfvjh6912//bh7d/5a3/1d3/jV0uIfdMarYxWAkJo+mGwVmtjn48nKDJejp3VbdMo7du+t7bR&#10;wlZjKeF0fiJN1lur9c3trXPe9N1xHHMuTdsppZTUJYRQGUDO5+fju3ddY/b9BghY0/M4kVLf/PFv&#10;//h3f+r6ow83V3cJ+Hd/7+8/n56p3ze7O+X2SlkpF1/PMH+x9/PDux999uV99/Lnrr/9z/xo/e7/&#10;/S+++5f/rd/6N345fu/+G2f1J68++sebw8eal4ZWDcEZ323uHmau2l7dHoxTuaQvP/1KKd5e7/3G&#10;K6svITKqEM7GFlVn74szaJzXWjfdLkMOKRMpbbSxzjvvmqbtBmBMqbSu7bfOkJJany4na8hqo5Ve&#10;QkY0wlgKk9KAlbxBrZ11cS2X49E1bb/ZK60FcH845FyOT+fT5VS4KAHR4ryOS2zbXinSSvvWiZFY&#10;02G/u0yngmW/PSirG99XxuPlEnNGwMa7q93N5moDAsu8aKvvbu+YcVqWaTz71j6+f19KjSFVSfuu&#10;X9YFAH3TCUPOtZQqlY3Ru+02z+kynqzS+7Yd2n7YdAmqtRoIM9RapZRiG2qbdpomFpnnuTIQims9&#10;VzyejqVmq413nhCNIk2YshDUx6fnnCsCjMczGZVrTuuaq9RcGYRIS62Nd/N8Pp8utWYUenp8nOfZ&#10;I/l+SDEzVxAuuZbCRhMwbre7rumbpqlcrNWlghTJOWlSTdt428QQp3lNJTGWjW+HvmcWqLWuybZu&#10;XqdaEymNCIeh75omxLDZHHabXcxZk04155J2+2upUHJEZZjU8fEMIgpxDXHJhaXUUknENd4Yt4RZ&#10;aaWs801jtVYEa4qn00kq+6Yf55FEb4e9Nma7Hbp2U2PROZZCZMJilB8andYZkDKzdU3MmSoIVREV&#10;wtj2g0N1Op+N0a1rliVWn0TAWSMRtPFGSPsOiZY1to0jby/jpe/6FIJxrRGYAYkqsHLe1yreuszV&#10;Ktt1G2d14uIbezweS8mksLHdNAdgLrmGIEPXKK1RyjROfd8gKKIyjyeuQAhGmXVZROD6+qoUzlIQ&#10;oQiFpRijUwq1plx0yaNYRRpCTEaZKOX5NN4NHy2xFpWZKhltLCnvlSIuNOfcWD1Os1Hm+np4Op8N&#10;kKyhaT0RlpB860KM1y/279+9963V3qclMGTjVNP4UAoQjuOokEMs11dXoOn56eH6+lYTvnn7tm1a&#10;p/Xj8+M0j1qM9W2KIYd1Tdk6d5mmtvU1ZaRkjVvmtfX4/PDQ7bfINYacK1edlQJ/2HbehTXUkrfb&#10;nXH6/dOzsQ6Max1r1z6dpptEyjutFKEA1hSzMtT22yUtvXPWmBTXph1iWrRSyWihLpYLVDBNHzm5&#10;Vu9bz3oVoRd335LhMJ3XKS6mPAzX34jpCMuy3d70y3VMtX31x+nmZ3/1t59+99fy+xP90Rer73+2&#10;GW69lNYGSs8Z4hLHOAXf+Nff+AnM+bSc+3aTzbLMR+3d7eHw+vVHU1xd061zAKHG+7XEVDMTh3m8&#10;u75Wuj2ejlprLklp9fT0ZK3NNb3+8EPIYrVoohhXkdgP16mWu/3NuKyH/fart+9yjiVm65yI2uy2&#10;JeQlE+lMaxUu3vcLl3yJXbsFgbCcf/Rw/+kf/qExuO0P1Ubj3bJwq914mrpNhxI2d3ufJtO2b54v&#10;0t91t69y5UqxJnu9ef08HzvEBxFIU7c52J3HRzAwoiNEr0jXGKtZc8FWq5gzC6NSyzL5timpIlSo&#10;AFJyqss6r3ldUJ/fvUPnDalpTm07M2hWK1n9eCnjfJIas9bNdvvw5ad9P6Auc8rhElIb1q5VoL94&#10;885md/1ys44Xiz7EtOagtHGun5ZFq8rojYNCVXGeHsZGV6NwGs+fRvyTv/RP/9h/578Ha4Y3n4FA&#10;yVk7X0GMMUgqxdk7n3JAJE0grAqzcSbNCynQiEienBaGWgroljkb5ZlTAdDGAhIqjyXkHEArjVjW&#10;hSqjcczl686FoC+haq8JiPNMgECahamuBQ2KoHLAFXKFXMgoJgGoRaoyDkF97fDSZAtnrhWQERQg&#10;IbA2GoRSmqWQsQhYyDopJZfqjM/LbIxF04iWWlctcxVFVSEQdo5LBmOgoHcdKY9otROlTJUqtZDW&#10;DIBGg7KCSlJmAVSegKBCDKsm0caTonVdvPM5xVqr6baoLNcRUKSuCAA5AAESYgHyFioBB6wFq1KM&#10;AIZrgFwZKqNF0ERSARlrrLVVXZom67CmCtoo3xCGnCZds4hJKDZXpYgRa1VaQVkDAJFGZkSuHFZQ&#10;LDUjaZaiUMV5JOu1a4B5efqR5me/cajsMotrBklrSaeaqbn6MRk+UstTnBftrQgIlJpXrZwIGkWE&#10;WqQgcV0W5VsAya2yEAvrYhrfNvX08MVv/obTmIz11oZl4WQOL2/GaXJoSq2Vq1jbboYUV+1biEk7&#10;N05V8Wr1enX76otT92/+v//6dnez2Sin9P1pFr0aq4fOXk56f3socd3stjXly+XparOZL2dGGLbb&#10;VDJwFeBSoMQcU0RQ1vr5NJYqvvVt18UQP/30B7vd3ltjjJpOc6P0OE6dsYi0vdkWwTXEx+dHTerx&#10;+NQeu6fjaRg23/vsi5Rj17jTcWo21YK5/+qdOzS1YGeg32x++PlXH/6Jf3QFD6gtgG6hVjieZm9M&#10;1zXn09loI2spIiDUNh0p/J2//1vWtca5ZVmnebndDM9P4+awWWvpG7eez7Vr5hhaI72GrdeH7Qah&#10;Xqb5+XKMKQK1XEvMSaIcn09IaglYqyDBMBxKztZizVky7LtBkyaju6FVSq91vdI7QPXigw+9aR7e&#10;P/b7Xq3GOaw19d0GFHLON1ctKWw2fl5nErq5uol5caYDrLnW66sXRpEbtHG+3Wxiyi9fvtwdru7f&#10;vS9En3zyiQicjufh9fZ8vDiLV/tdLvVwuMox9G0H+MIZP8fzYdiNYW6H4R/8U3/q4fGh7YfKxbed&#10;Qx66LsW42+xQwLVNtxs0QdfTZ198edv4cV0O19cVYNjvLFkg2B72Wpt1jc65GMPhcDNezqTVcOg9&#10;uXfv3y8holFxCZvNThAb743vSCowRoH5PDZNuzEWlXaN27ZbInw8HtdlyTEOyr1/egelHF58OC5p&#10;e4HT59/b3rx8enjsCnCtkqO1rnFtNwyn07lxrhqXuaxhevnxx1988dmv/fqv/8l/8Bfevfl8GK7m&#10;dUJNGvH66i6kOI7Hvmmezseu7UoKz8fu448/+Z0vvzczw2m+HxdnoUwLVFhq5pRhmh/vn0TSdrMz&#10;zl7tr6cw3b189fT8eHN1cF17fKbn5/P+oGNaur6PIThjQwoh5v1mO41LKuv11c35fEICvabL5dK1&#10;Xbfp6xJyCk9PJ2vN9eE2rKsyKoRVGR1LOI3HVy9eXaalb1tj9OUyFQxD1w/t7ePT/eFmmGf17//y&#10;H/y5f+KnXBshhrAmrjTsNo8P77f9Do3zvnc25bSkVFrXLDE2pBXi+emRtBIyZrebvv/7Zwndh9+V&#10;uGokREbgGlbV9qleNIslYkF0DpE4z4VQYjKocx1N14psbj76OchP07vf897UDFSEUVuyiBLY0OPf&#10;q7ffRbzlAkYjSwWyjICq1lBBEQNhTSiijBajMTJnQmOgQs1Jo85lUaiqaBEi0ihMWmtGaC1XRTiV&#10;oqAWrBWM14RFg9aKlwsLCzjjes4JKgAkBkYg+fqMDFUjGVNr4pyV8aiIg1it0Whmg6oAcSlirCaI&#10;uRRg0N7yHAgFRAPUOp2ZSMgScA1FQ6mQNbpckiKEsgoqFGZmrYyAQq2gCsfESmlFAEogV6slZUtW&#10;tCItRF8b7asiKLVKLVm0dRpJSVaIVYSUJkSmdl/GB8EMgkyk+h5yTjkZYGN9XWOJszK91ICKiGvB&#10;opiRpSoFYAEROEpayGhgAUWSCpESriKkjK5zIIVoG2VIIGvhKpgKu75TSnFMNQWQUVyj/EZSqQoV&#10;IbJmJESyQOnhPR9e/nP/y//VX/q//Pnz2/cv5s8OH9xkLJrK49NDuznIGJDg7u7q7bu3m2EXYprG&#10;czPsDcrl6RGy7G83vHCUjNy4bn/VF07VIOpN+3z+3nR88Fc3xnHXtceHp4/2t4/bbVJON72kxzOk&#10;ltlsNsf65If27tqdH58Are2yvXq1vP+89VjDClaVtGrvPalxnrquSaH6pkOQFHC4usux5iKSL81g&#10;fFPnk0D7epHbsFShh2ZjhW3KxUIp65l955T0mytuDssFvI97N8h8kYhjTr1pQxbtaTytr7bm4fQ0&#10;tHdXO358eszTpJW5+/jDjz/8xqWeuqGvUkLOXJMX0228znqa5wbr8/Op69rdXTcfay616Te1EpIq&#10;hZc1ZX4GkOvrvdHq4eF+t9mB0aZRHuHrZ+ec3W26ru/P00WYocqw3S7j9Px09L5/9cFWI17t+vMH&#10;y2ff+97zu8+7oT0WGZxTzV45Fce21P6w6Z5Ox9O7P9xd3W53i7r9GVV/9m/94Hd+7VO83dIv/vG7&#10;j6+m79zODY2n55nUsMYS09Oawqahre2Y1v3utoT5cn7zwmRY4eBuMkq1A0oiDOdLMN4O/abmJa5z&#10;29jzeCGN23ZDKAkSZ6whoUBOa8YspWRoRw4fu9tzyIIamDOUbTOscdkd+mUMpMBrHyFVwba1y7wi&#10;6mmap2V2pNd5VaDWML949SKEtUDlWiBT07ehxGVNgKTZds1ARpWUNt2m7drxshJQjCsJeN91bUNa&#10;Pd4/m9Zu+x0K5bwi+Pfv3rZN1/r+cnxMqWx3V1q4iGgk7S1VjjoisO/cNCXhqi3lmCLzpm2TUuP5&#10;ubGNrmUsy4ff+tCSbZrWQM1F5lCtJrbaaEtIFQUEqxDWrElp38ScVc7WKZMpFQBIQCCgDNGyjq7x&#10;SnQRJVWycNM0OZeu9+fxrEgTwqtXH0/zmGtmSimndhhERAH41ipta61Dr0WqgCKrJddpmoWka9qY&#10;4zKvjbVtuwXkFHMuUSnltFrD2ppGKT0vs0ICRYSoKxqiQBjTZMhdLmF32Dc2PT4+3t5cNdauZSEk&#10;3/RffvXmsDss60RA+81+Gs/aktI656QRcqy+9c42a5izgk07XOZRgJ+fjwoUa2WQ1nVxzp3PzwoF&#10;KSMS1wzsU1w325021i7nuTgkhznGaVle3r56Pt4b55GL8y6ExXkLquEsQNlak2IKJK1vay7zGJw3&#10;fedTLgKyhrjZbBvPWqExurG+pEpoRCilKFDXNacUUVkS0EYREYnknIvkZQ2NdUCy3Q/LGlJMzlou&#10;ogiYo3F2npeaiwAd9tuSY8rJGMe6nsfp9rpd5jVXiaF475q2qUVKDlbZoek+vxz3fe988/j01G+H&#10;xvjG+yw1SLZOnS6T1kikOJd5npzvxvl8e7iFMkuOx/NyfbPLjKUqb5qai7ZmPJ+00m3XnOdx6If7&#10;h7e+cc3Qx2kmha7pL6fzqV52N/vL08VqfXN7c//+XRZRBe5evHr31dvddnN3e+Ncs66BSfWuA6WE&#10;JcUwbHewrEPfvy1vlCFFJnNkLvvDLqZ02B2wbY7Pj421jdKYRbWWc805gUAK8d1levHxK+tsFcw1&#10;NZqU42EYXNfIfO/soATvj4+d72JendLOujHNISwIkNIiqEtJ1qvz6V2/7ZGga804hvvTWafctP03&#10;Pvox+L14nh84p9c3Hz5falku+10/HVdVguDwo/v5z//f/vBhOX721Cf3nc3uoHbnUucks4MMDBwf&#10;asib7ZX3H3Ph8zKu52PX2Vzi4XqrlP/4x78zLctS6vMczRx063OIV7urcDkrIERojAl5Ob4/9duN&#10;936Zynw5X18dztPMpS7zqoQbv1GaNHhExzGEEKZSO9++e/Numi4fffg6x9Roc1rG85m0QUyzb9o5&#10;KgR+fDpZb16+vh6f7r/64vOHN28aZ7bthjUWXjW1vdtM568KrDfXm8fzOXDsSvMAmw/bGzp+5sfv&#10;b7g7lbik9uP97vF4X5BPKc1afbgZ/IXStHZSFXGYqvIeBAVFspA2oaaS2SiyyOIaAYuqGMIUa0EC&#10;RX6z27UDhPBi9+LN6djf7iXqQ9tOIjEswNICNgwIOYXovd5uu5BDv3+1ZDCtT9MSpxlta5vyatc/&#10;PZ87pcFqnsbIuW/aTd+VWGqOzthlmutxou2QU5aZv7882+b2z/7P/wX97Y/yGiTmyuJLJeaUokZg&#10;JiLlfMNSUJMuwlKEK4jiVBRgES5x9cMhFS5pbZsOiDiKKAZBQlsLk2NODCUTKRACJM0lC1CpKErb&#10;jmhFQEKqXFQtTAClKkdQBZUxSEBKOHIuSJWIUi1aSCmf4prTaqkhp2uuqKxBDcCAwEghLkZrKSJU&#10;jbclFk4FfIOoUi22bYRFoUuxEAatDOXMxFq5ikVVAyGRMjUlEWWaRoRYahZQQIgVEZEwz8k2DqQS&#10;gDGqJkSoUCpoUoawMqOwRq08ktJNB3blIqjZ+aFmrhigGN04UirHxSiqpXAtwGB8l1MmkpLYGNKN&#10;4xxLRYWSU7adBdO4HCCL8rpIJQVYc1pXkASSqfEci27amjKkqBvDzJJrYbaukZxJYY6TQWEEQkHm&#10;GILdDpptjlk7quc38fzZfjcgblIMrjEigiwxgNt/E4ePoVCpwToDSgFXFhaujEUpm0vWjEBcU0St&#10;wzIa7RUAKAtSjTMyjj/4tb+1VdLtPmBva06e62k6M4g1tkJEBGPNNBaMJcfcXXnEKmxvrzaXY9js&#10;b0bx//K//hemvP3FX/x2ic9e29lw227X6TxXdZrGn3jxsSZILPO8do1TThls1inUlLbb3eVyKbE2&#10;gwPmELPR3DZDqdm3rmu6+XJ21lrnALBp/DSdiXSs7BuvyLh2eDo+/sEffv/5+bmk4NtOg9GNni6L&#10;cDkcrpccIFdr7buHh8+/+PLjDz56+t0vK+hWwQ9++KPm+vUv/rlvf/b+nVPobTOnVKsoqoBeawVA&#10;xpjCVWI0zlltP//qi7cP7z96+QEwKKJht43T0rS2adz5ca7ObnfbMRfUhitwzH/4h7/19jPnmvb+&#10;/p1tGq1NmJec8m5/pTCHWKZp2l1dc8mk9OV0vnvxYpwvrW+gctM0l2VWqAFYa6sUlDVP84wksRQt&#10;ymgXU1jWmSGnyi8PL+4f3x+uD+M4d74jqpfTedhfGaO4lnmOBvG4TF4bZTQxV6Hzcrk+7DSoeZnR&#10;WqPUbru5f3/vmpaZX728e7x/FKTDYTtNk0IdwhJTjWHd7a+QyjzOImJ9qxEqgEIMcWVmQKXIjtOx&#10;8V4p3bReEwnz/du30zhfXe1Ol7Oypm+6t28eFEHX+pirtgZq9l1fckohpZqUsiGETd+HdWkat+Sc&#10;1rzdbQCAc+EqAGVcl7oW0Gaz7+fzvD1shGWcJqsopQpab4ZNWObz+ZxRDbtb2t4qIEUKmbUCyeXu&#10;6npJ8enNOywQU0FgQrTWnI7P3rnv/dEf/fwf++Obw9V4iblkJ5iFmRqjDTLHil270yQVZF2nm48+&#10;Pv1n+Dd/5bc+3jXY7Y7PJ6MNKYm51JpKKpvttpa8hDSP4253HdN6++7N9eHGbHYQw83V9fPxSJo6&#10;3UuVxKIAm3Y7LY8CvC7Ldrs9nh5DSJthsz9sAfB4eu67YeX5cLh1Sl+W88Px4e7mxju3TCuQdEOH&#10;pcYQP/7g1fuv3pHWm93+8fF+fnjivczLZU5wc/Xh+/v7f/Xf/S//Z/+j/8b9D357M2xjzFJr3/mu&#10;H969e08Wh6En18yns2mNVirHFZRph22Kq3GOcrm+bt/+we98jNZ/9AmWJAEqCLiGS1RiMhfXGMxM&#10;UlmB9hYRajBirfaK17mwVn1L7V2zGePypqVUpQL0qQTXtN2g18s6ff5H/QuqdgvFKGSiyiB1KUpb&#10;Is0MJQcgAGoxJ64ZAEFI+ZZhJKWhVNIKCMn5XINGrVkqRyBFWFMoyjAopUgxlJjROA+IIkIooK2Q&#10;JuOlrEDESJoIAJX2nFYAEBCtNWMDiiADKBKuaV60s6Q0aI/AZVyAqiJgqDVIweptKywVNaavEaRI&#10;pHJNrByv5+JJKSIEIRJG4SS1gnM1Jg2gNQFQrqJI57QqzAa0AAsKwdfaBK6lEEJBIMISs3OucCWD&#10;uhQBLRI1MTBzDsAsVgOj1iYtq1KsNNWUUFmwCpMXCEqbUhJwrQKaFABwKWQNoy45E1YBQQYAKJJJ&#10;CBmIE1idgZVqEBE4p3Ux3iOCJTPNl67xyitEHSMbpRC0KC45kTgyWrgyMDDYoUvjDJ988t/63/7v&#10;p7/2V/7Df+PffP34dre/Xpb19dXdGBPX6nbd8fycS22pYmNDtEPXWKfXup6ni5xZAXmy2Lrz8TF3&#10;epmi4dIf7GG3e8f8bl5e5kTDdjhcn6bpAeZPNka0LFPaeFM55bPctP2yphzSrR0+f357+5M/xg6s&#10;FUX6OM/7oVPGlMqonbKetNFWcy5SioDKISlnRYRFSZ61dbpRPM2knTMeN5vGgOY4z6G/ei05IeHT&#10;6Xn5/q/qqL2u8eqbplK7ezE9jy2WZuPaWqZxOmybptmUuqw8K1G3V9cGOKzpzQ+///j+7e3rl0oZ&#10;1zSNMbp1YY3H8QSF2q2P81Ry7pv2fDwNwzYuMc5LKlFrvXJ1bRPWFVjefvWmZt4M25hLjct2t6uh&#10;IkElK5VrLlhrSolAWedCiAUw5YDG1jg7S2zU4e7G9w2EeDo+xljIakhLyPjixYeB1Wdv3uwaMgbW&#10;0/txPvbDlk3/8pM/FVXz+z/66vRrY31+94s/Lv/Az+w++ujHTvV3jsvJ9v2r2w3UUQFR0r11SPjZ&#10;F9HekmvwoTx15mqKpXGKEHe7jUh3OZ2cEaHQNL2eyKES4RQnjaYyt9uegqDUjLmSINf9ZjOk4SmP&#10;l+ncD/3h6iYcL6SV1W22ufH+7fv3h/3Vdrt5enpEZfvOMYj3bVjDuqwaURu1hGhQgyZmRpHWtvvN&#10;fl2m7X7z1RfvDrSfL08Iqu83YQ2n89PdzV2OwRqrG1UzhmmsOS1PU1pWY1TIIrJYY6y3y+m58W0M&#10;SVvIwJmrt5YLz+PIVG3T1cz9tpvGeePaeTnfHq5zLWFdttfXnJZaCzN/+dWnry7fmUPctFpCNqSk&#10;xufxSQkNXrMIAGtDCEiEhAYN1ppydAo1V64sWZJCKpyc9o33a0nAEFLyjQ0pSOVlAikVFIVSNE4p&#10;RVIaCu6HzcylLAUchri6RolkADSKpmWU2iit+84vYRFm5ww447ytXIAxl1yZCaFW1KKYMKXACEIQ&#10;1tg2LUu6LKtvGwJyjXa+rmEuwkPfo8IQ4jwvB9+eT09aGa21tS6n8P7h/fXVtqQalpW52r5LIWNM&#10;IUVrTMn5mE5N317Gi9eGAQ2QUQbaplZuGyeMiKrUvIxLe90RqRiiBpHD9TUiXMYLSW3b5vn06FsP&#10;VWLO1aAyLobMwADMQlDg9uY2xAUVYZF+0wLC6XImosa12832fD6RRlL9eHzo+n1JBUjWtEgpXd/n&#10;kDSqnKoYBkUKCAAyswXlWidZWOTh4VkhHO725/mCAN6bkC1XARFAvdl007yUknfDVkBQtyzw+PzY&#10;Nf4wDGGNx8uxb/pak/cNc6lYXr94Oc2Ltbpvuvkyua3VinJYfWu88jAmaxSRUopYREl1bpMixxiM&#10;RcUwT0uqfDhcW7BsTcr51Qcv3t8/vvrgI+UvUvJmGGqp5+dT75vCVQFaZ4HhdP/UDH3r+5gTGEMk&#10;aV0JirZaGVqmNecaUoxh2W/3Ka1k7G6/N0oHmC+Xs2tcyYEMQwRBCmveDJtU0/i4DE3TKhgzj/PZ&#10;s3XGTUtUBb03Wps0L6Sl826s+csf/DB67HZNhDxPi3J6sK1CRUZ73S3LXIxprC2cAJAQU8m2MY31&#10;zbUrVXMN4/HIMGw2V1o/1UJfffX+4bwdvuFLWefjWNFJkHGUaQ3dEET3i3zzy/cPYjb++nbfDMsa&#10;UBbVaG0oLpW0VuIN4Yvbq/ePz5Q5jmeyantzc3v7Wll1uVxYYcwpxExVWHPjPTAIctf2tRbXdl7r&#10;EqcXd9elqPM4xhSGYQe1WqShd+B8XJb3Dw+2aR1p37q0ZqfN9f5wOh0BqR+Gr2XY67o2zXAOz/t+&#10;m1J8+Oq9N/rl7V1eFo7x93/r068+/1QTXu32xphxPO+afVgh1bqEOYfQqWbY9VX142UcwV2yefq9&#10;718df+O//0s/FWn+V3/5q/bb//gYT1nSzX5/f/9+WSbeuJxrzpjTIiwCJS5JO+NMU2su89rtb6SM&#10;X8tjqe+NaAAWiFIXrQ0g2G5grDVDDuuL/f4yrvE8ziSc67Icb3bX03RxeZ2P00Kld1obK3E5Xu4F&#10;OxBWHLoUtOufS3p7fNh5Fw1OD29e3N51BY6PDy1qnmKVTDq12nOaFafLZZwLfvJL/+wf+2//WXZt&#10;HR9RCJXS4IATo2hEQSJjRZiFlTWqspRFmU6YgJAlAyuDBgxKzsi1dT3UIrkorYlIVIOQSqkiglBE&#10;KQSBSgWiEjS2Z6lSBKBWBhRBw8TACAignAbSaFiUQmEuAbgQKSGFSlTJop2QMrrRRWoqpggDk3Zl&#10;XVEqaS1ltSCQkyBq6/6/Fi1hK4VFW/ISY0VQtlU5cYpsqygkJq6ZXCsm53HSmoSYUyUhFKxViEyF&#10;wjlrQ1jEei9clUAqWVnS7XWOkWtUgsq3UJnAaGFgLjmQVpp1CKN2tgKSG0CAQZiglErCrBSBKG1B&#10;GU5JGUEAN7RIDExkyRRApahmIFtyRqI4nVStxVnfdJBWooTo1Pa2xoSaBRBICReJTApYKd8MEqMI&#10;cE5afR23BWZdIGnTFnG29cpcyvmL8fK461xJTKZqZSqBhrpeQnvzc7i9q6lqztV7XjMJIAgqY00j&#10;UoFZayUKFRpCLMKksHK2vktYrRlgPf3ur/ytq64hhcKlLklYtHYvbjqu8PD0xvu2adw8rm67USmG&#10;GtJijbMKy/j01bDbSf/Bv/3v/IfD7vYbdx/N53cWIYDuumHo+nUZ1zC9fv2yb/w8rSlOXTe0zX5d&#10;JhBsvF4Tc4yt823jRFBrJKUAFEMBwWE7QKXTODbe9X07jUu/7aZ51qA2u4MGVsZczuPf+Ru/ohvb&#10;+PbFRx8BwjwthLa569d5JlJX+12MJZVFa/Py7i6U/Oru1fPpjArd/uYf+bP/TCrCpSrrYo2kSFUl&#10;ZFNZY9TGkDYmLtG2nnNtu+7v/N1fZeY15yUsiCqXwjVZ507P58Y2T8ejbzrXNOc5Qgr5/PTx9d4p&#10;bX17ddinuNqmT2ldxyCk2tbVWoBB/39o+rNeXdPtPA8bYzzt233dnHN1tapqd9wNyU1SbCSSlmTZ&#10;lpRINhLJoOIAEZAACQL4LPkNOUlykgA+CJA4sQ0bTuzEB45sKSIs26IkUxRFStQmN7nbqtq1urlm&#10;8zVv97Rj5KCSf3GP576f67J2HE8i8nT/1TXMvW8UKW19LkkzMLJvTCoZCl4ul8t5BATvTdYUx8U4&#10;22423pm4zuM8i8jlMmqtLuPYDbbdbeO8sLMFIKfUbPoPNy9CnJp2k1Mk0sP17u7tO6/Vzc31w+NR&#10;uM7TtC7L1c31PIa3n78FTczl7du7MC9N41zblLKiwmUabedSKZK5GTAsAQEz1lwwprzb+ZyTEd0O&#10;m7KGEmriMM4LKj1smuPpmAPLGuM4d41zxr+6ff3kyfXxeHTWcMECue824ZyYy2bbW3TQU821Me22&#10;NdN8mdO6bbdNa6dpfHr1TCmZ15hy9M4QoFD98PnzmOPD/cP+cG1JXe02TetZ63VOb9/8eHdzszsc&#10;1vMxcjZiQorLuj4eT8+ffUCIhQsUian0fV84/eEffPcnP3n1s9/4xvH4qdFGKru2STkjSNM1a6yx&#10;JEHVb/t1TktRH/z0z/3eD77z5UMjVjdd3zbt/eP7vmsvp/XpkyulmlTTdBk/ePnxeDnO8/yO+fb9&#10;0RJ962e/1reDQaWATudz5ey1TVKdguvrLSFdX12P65xiffny5e3t25yr6V1HqpZkm6brmru7h8P1&#10;1fHxMca0LsF61dkuc3LDbjqd1rh+5Vvf/KM/+mPS5upm//Bwareda/Wypnk5PbneP74J/6+/9Vu/&#10;8W/+pds/+b1N0789X7ZDs8yPXeuUVYZUqbDfbcdpksx+0wkoFBZBQgClYy7PXnzwyR/9/peUbj/6&#10;GCtJzVoqILAGJwpSEFIlLKStKEVaq2GQyohUUCuLFMYiRj/9KXxTj/c/3HQGwYoAaF1Wa5orZ3N9&#10;/NQ++5j1VYjJKqLKrEAbg4SqJESfQxQIgJp0m0s2JZeUAZERSSsmFK6gBGoGyBmUIg25AghpRegE&#10;qwAJFOMMEUEq4BuuVRkC1FAKKE8gICi8MBuBqpTinIWkJiBjBBGwAFVSSiMJVC5CUkkRW0D0BAUr&#10;MmdnGrAdcCYuVWskhzxX0Ka7BiHMZ4GMqARsZSbhkrL1LqcEJYaECkk3lqwFZCwFQIBAtQ5qKSlp&#10;8iCZGXTjwnhRmqw1XItiTksmFqKBrEnjRZFGWYGFRCEBaIO2cGZCRCJJK2oHUKRwUZVQkzcYFzAW&#10;BBUA1iKkNGmxDhELV5SKNbNSShlQjhmMNZLLF0tP55tCpIEAitMIIFBYhJqhL4k1ZszJoEYFNQey&#10;FoGAJF/O6Pz8cD/Yff+X//pf2d/8/n/873/y6u1Xrq5SSfumuawzr1NKPk3TmsLTFy9vlLocj8Fa&#10;BvGN99o83j2qoVcgidKyiLcaazk9vKlF9YdtXAkzPdy+c35fzkk6SlnXUAx1JV6mFL3WRjZO6car&#10;y7uHDPCtX/uzYLVrnA5l33bIJQPluDStMkg5ZhJKOTrrtWniOE7j3PiGEk+cNqbnAuTs7e2nd6vT&#10;qu/33bqsnfPb3XYZz5irHO/+7K987W/86tf+2//wf/8f3Ukc9kfVHN9fvv3xh0u+oxS//OWvfvK9&#10;zz7/9G2zazkntj7nKIiu9+fzWsPl9pNlWeMHX/v6MAybbh/CPZICKyVVqHXYttaZ82lMJy5IOUzP&#10;nj1XAEtOKcmT6+vT4wOicUNjrFpDZjbHh0vm2nt9fzy+/OCFVeb+8U5by4VjWL3S8zr1253iUlIx&#10;m83x8QRNaduu2R78dn8Zx3kcHy/n9fF881SITGO08c06n/t+A1oBi0Gcpje63fz8t5+M72B98md/&#10;//bdP3l9/tKHy+uwOTx/0XQDT9Ort8dDmwPn+f683w++NWKVxuhM9d7mY9BaSQmbZjOmWpmTJAtd&#10;FWzaNrMQz0S0LqFpcTpfhuYqhUV5bb2FYKy26yV4b93QdJvdepmYU4oEGKTiNF2ePblJJZ/HqTJo&#10;5HldTdPUFAxIyIvy7ul2f5rOzvm8Fu1cEYk5XsaTdzassd/2XpsFtHPuNJ63w3bT9/Oy7A+7ZZkV&#10;auX0Op6HzT4d32urrXHOowDM88jniZTOXIa+vUyzs4ZYjNbTODddS0ZPYTFoG+OiWWOth8P+4fGo&#10;EAjtui4Wv2B9kVZm2PYlvIsZEtddM6BmzRKWNYZQjNEsgHQ6zW7wueS+HXIuxtqcs4TcDmaaxPum&#10;5lIqoIBriMAag8rYmjOrmlJsfKusxpAF2CiltBGkGKI2ut01tRQPrta4zGs3dEjOoAEUABin2XlT&#10;CgOgsoYIuIIQtm2zLKHr+hjz7rC9jOOawrouXdvvdtvz+SxSFegQ1r7pHu8e2q5DUIqwcnm8f7Cu&#10;aYe2SlXG5JJTCTmnUutus4kpQxVt3DyfK6BCIaVaZ4mM977WuqyzU2a73z0+HNthu66L85oYc5Ga&#10;ojLmCzxxjGEzDClGzVXWMCtjiFSVaogqV06ijPJN49s+rHEK82azC3EaXDPzgsBxCUXYez/PU9c0&#10;ItQ0nUhdU1RaK4I0r32306QK1Wm6GG37dvdwvDsMm6KVVeSsW0vhkrVxUotVzaZtL5cJ6tw23rvm&#10;dJ6Iaql4XCci3G42goS1GqWmkqx3QIQC4/mMioy1yxIBqG2b6X6KJnZtf7qcG9/M0+y9zyk+PKRa&#10;ipRstT49PuihFc4FqrUeBG3juDLnclnD5uratXpbt+8ebp8cbipxDcU5/+b+rrEWSMXK19vd7dtX&#10;SjujCMGUGK3zFWG8zNqmtm20MXGdTrenpZlZiwadw5JyRaKuaRWqUoR53Q77GVWsmauwVDa85KCM&#10;HfpBmMczEzmlAWqtuI7L2OfBOVU5JfRKk9HkjAlz6IaOHD4cT8Cwb3aXMAoqQjp0+9iB324S883V&#10;zXSJj6dz17UxBK51s9ku03qej92mz6V0vm2Um6dL5JRiFDKGIoKEMjftdgnpydOnazXa38RAIUUe&#10;j1fPPtDDM0dKQX39/vMcSuOH7eEZGzI1xMcf11J220NIKaa6768QakG1Svr8k5/MOV5tu29+86vt&#10;bmDTIagQg7bDmzfvhbMIeGPJaWBGgdPjhTR631/Op+Ca/dAqovv7W9f0QzOQkbis2802pSipnk7n&#10;65tnztrT8cEUBU474MtlEtSkkQSgsPY6ME3TxSloGn+apy99+Lzx7d2bd68/+zQu58Pu6un+KpaQ&#10;pDIYZX1BqAV8Y8YpdVfPV8AffPpwvb3aN+b23WdNmP+Vn33+N3/+X/3FX/3wt/72b6bxTatp01/l&#10;dArTtNvsonpKy2ctgdKKTJOWi3OdkAFFBPVyGQ+Hp0gAIsgQRCld15xExBtFqBEpTiel2p/65W//&#10;8//qHy4Tp+nIGUgqBkJFmjjUUp22Q+e8eXp1VcNpTlHpbjfcPJ4fUdG74/pxCuvd3efUbSgDsBpb&#10;vd2/vj9Fic6ac53AGO2bBcyU5vW8ci0vf/GX/9X/0W/kr/wcxKXevhZjLeeKkZm0t0oMiEgWVJpr&#10;RQHIIlwRXGUhAgZFXKsmEkHdAAmlLJi55lrJQi0MaFtOgZQCBqlcazHGgEJAU2q1ChANQgYAJELU&#10;UiuAVgakpspAtTIiIXLJkiOQAk2AxIzKG2QbcyQFitBoBQpQNBKjMUo5Aarz0ZCI5hJZs09x9V0L&#10;QpIyKQYohAoVcFpQAeYAbJW2NTMDYF5QRBsNBKoIkBAAqC/IzgRKAWMtApwVadaAtZi2wbCyYWMV&#10;VK6lolghXaooAK6ZALCICGjvcs0kBDpBDIo0QQWj18tJFQViWKr2zXw+GQJRqnWVSSpoSdk1rpRU&#10;UyDjUWulQRmdC+hqmJnLSk6lTFhKjdX4rkqCnLQ3Ugoqk0OxlDIXKFlbjYgpJNt5AiesVGsKYE1L&#10;fPgc89gPnQgDIEkFZ+J8rMX5qxfktsDA6xm8gaLFWwSA///BgxUqJkUemUBLDVG7BpSJYcxZVNfx&#10;eHz7vX+xH5wzlpyaxlEAfe+r8OX06IC2/c71zTyO3hqjtG405yzEKcQULshwffPz/6f/8O988jr/&#10;wrd/ppRLyVSYXUWw9P0f/dB45cm0zohRQtUai7WkSjkVANBE236b8mq1fng8gla9987Z+4eLbzwi&#10;hjUYMm1jhOEyLjfXN6fTqWlaEmwaE9J0//79pz9+s9lfX1/thHmz294/PLTed30/LfNmuNZALJW6&#10;FqpyjZ4mS0Z52zYWfvjq7Td+/k9/6xd+/bO3r/eDW5aQvwhFIIqg8fuclwoQQ3RNu8Z107T3D+9f&#10;v3l1ff10HhflTNvqEub9fte13ek8itUebVqmtKar3S6WkSVdba6AsBbMMZFSV9v9528uTduSIlK4&#10;jKtvDAEYbXabzTxObdu02GURKalpBnNt1jXXmrfb7WbYPj7cf/VrX72/v90MG6Ptp598ajrX2vZ8&#10;OXW+e/pkE0J03ubMCFBy2G73l8slpECKuudPvLfnh+mqvZlCsNYxQk8Gb65a3277AQCGfjtO52/+&#10;9M8oxOvd1Wk8W22mtOz7fViWkKLS5mZ/SLVapZa4bIft0HWX46XdN977kooxznd2XtIyXvrnGxCW&#10;dri/vz8crq+uaUlr4zwRKqJuaMfjst31zrsnz69B4c2zYgqgIuv8siz7w843PqX88HD34vopIYkw&#10;Ce23AwOg1NNp3G76od/Gmq7aTkiGdiO1xpgAwBi7//J1gVJiapq2T2sRrVx9Cn66f2+uP26almPo&#10;TGtc07ActgdnzOVyadqWNJCua4j77fDsg6e//bv/9PmTZ75tLVLJ0VmHhDGu47w0TVuqUUTn46nr&#10;N8uy/PKv/yvL5z/k8xsN8vT6Zhmn1tm+77fbzmibUvJqIEWbrula13U91+zazTTO9w/nbX/YHnYp&#10;BlTcOudcU1NJpXSNmdesUDfW9/0Qc7HWz8tkanM47N+8edMoNZ7HkpbxREh0+/62a9rON8qZh9tH&#10;nGYRQW0fb+++/vHHr969B1RK0e3bN77dAEvM0QFub/bf+eFnH//eD7718Uf18hahOqQlY67VNT7G&#10;wALaWsWsGrfZX909PJaa2n4wiKcwkVYA+ORq+/oHf/DlrtH7D2oyXFYyFngpJWn54kHfKqWFs2RV&#10;CRFJSjXeMQeUYKDPa21e/Eyj1fH2+xtbtaHp4bXWjXZdxUVyHt/9aHjR+r7DaWHSFiCHiEqwKrRK&#10;eaXRgqIk4ppe8kJSwXgBYsglrECaayZUJYtxUkqCWkhrFCIFYJxUxgLMTMQhLYLktM1LVLoKISkr&#10;AlwLgJAmgFqKEFIthZRB6zlMzIyFURmUQlqhgjSi6KqNrTVXUihZEIuAiqtYJ8BIqLXUXIGp1MgF&#10;ATCtsfN9JdAKQBAI0XQUZzDOWFNSDJG9x5qTwopoUi2CVrJGC0IFklgiLkUbaxSKiNI2p8UoXanE&#10;svpMxuoSEpJRvhURqSTrqrUukqGSco7XBJKYUAGyoGjDIEaZzAUZiRTHWNdZN02txDUqrQgNKJUr&#10;iFbCgmQKF+Zsla4po2FVFWNBZiTFUjkzkas5FWZNJBpQC0hVzpVUUGsoSSuSKp3oShGn3P/Sr/3l&#10;n/3W/W/+ne//zj9Z55UuZ9c219v9+X66OtykOJ2XiUsx2s45Hbb7DKptFZKhioyl83qdRFpTp9kN&#10;tm1cXFiJBlTH2wd3JTvdQ4lYCL0b2t3UIIWa11jDjEN7e1k/eX3nn7RTSfrd25jTPmNVZa1hvx9Y&#10;bK0ZRHLK3hhCSiWul6ltOgoFB6VU21RIGQgtKNoP/UF1zdW1xLMYpdiGOS7TqkxprP3as8Ov/dKz&#10;v/D0L/4V+av/h//L//37nz32291a4tu7sLu6Pq62f/6y3L9rnLdEa85I2F/tHu/OUvBrP/X1y+OR&#10;aPrxH//AGvv1n/1mN2wqYgohhtg5l8d5XYPvemTMOb149mKax03bzNNqDT3eTYJEinLhlAJpXQVz&#10;WYduf7VrQ1jCspC3JCQCWqum9YbQeBVKZSFtbVhq13jnmtPp+HZOpK32+vrFB1/+6pfu3775yfe/&#10;q7RCbckfGtTrMtWqa1kBVoVrnW6Pj6vQtqqPXLel6n70MNMw5Cn3akkpu3Z3Ckenre+6aSmJUYFU&#10;KWSsUvpq3wKGMkHmoq2/6a/m6YEzQyksKIVTTZ1prNWVi9Iacmi0WxTGtdRIudTbV2/0Ta+1Wqap&#10;lrLt/HqcNvt9QXi8RH/lTm9P1zdPJFaglHPxaEsHaQ5NN+T1zZTK0Pd37++GzbAsUYzxIF3f5HOu&#10;pWJlaGy9iCZtUImgJrRNu1zGmCIIVg5+aOawbrcDaaOMWdfgjXXW51jargsxrWHVKLlyTTXl4ruG&#10;i6zr3GitnX04PSrExjbrPG36wTkzrWGc5lSSUrDd9LLzzLDtt1CT8hRrsKatHJquqVw1KqOwSNVe&#10;C3Nr/RyWq90hhDxPl6Z1UJk05pqUUkapOYR1Wq8Omy9o9LUURKWUmUOgiNthWObIGjRwqSWWhFK4&#10;5nUJtaS2661RnPOSl37YlpitVZcx2sY2zqWUYoh6M6SURXLjt41nqYUQp2mcpjMZ5b3zzt6/e7d/&#10;+iSuC1RQgLVWTUaYBaqxTmdc6jo0tmZO8wqGGu1TjDGnrukQRRVlOwfAIq0CAfzCjENcSopxnKZc&#10;irV6XVZESinHlHJi33UxpFRjT9q1jdHmfLpcyujbRgsIFlAWsxTftmVNpIi5CkspNT4+xlgOhwMZ&#10;Op0TwuScjymz4NXV1TLPCpFBhr6dlmk77JDgvCzeW9c6EZhDBJEqQJVriYoMWqMjZMlLjlaZtVZZ&#10;l37TncfLEldAatvBe79cxlyzJmAApbWxilFQWEjHnIx31vqYwzyvm6EPa/Bde17WKjBNy5Prm1zz&#10;ZTrXlCPI0G3WvDrnlmW1ziDKEhbX2iy8zAH48qIdCpaUVkJVpTx5+mTo2lc/+fzq+urLX/7aWsL0&#10;eOz7zcPDwxfxLq5zjRUNd21f12S9Ho8PpmnCuhpjiWDo+pjWGBJyvH72pOSwhsQAhqzwfBovm64X&#10;Ac6h3e6nZbJdowrfn273z15IqSlF2/hpGsOysABLQZJwOROS1m6/27OS+TSeL4/KGte2w+ZQ5B4R&#10;Hx5OWuH+aptLzLEMWwMAucYlVg5rSaGsk1MOjJ2XyTdNqgWVQhSrnaokrNa1CswgPE2Pm2EP1jvR&#10;DCqnFOvovBXjlzUy8HqZkOXDl0+tU5/djw7SVuOm2W5uhvfHu8E3D8vxcnq32/b7zX4uoe0GLJVL&#10;fLxc5nk0bf/8Sx9/2PkXz59d5jCta57Gymyda2yT4jhsNqVU63xIYR4nFqwgQ9MoENc2UHJMilms&#10;9xxDf3NDUt+XJaSoCOIyD31DCh4fj1L5ze27odvGkrq2A8ZpPA9907Tuchmtd/lx7jeNt+7J9XVN&#10;yz/8rd9O69T2HiXnnAkAq95fH+Zpvbp5cVlGJEYo0Qg1Q07w+cPd6fPXP7VNf+lj+Cu/8JVf+8Wv&#10;mdMP9ePb+wv27XDoBk7n+fHYXb3s+z65g8o/sQ2GEJdpctokAaORlIQlaeNKrfF4tM6gM4/n0wAW&#10;bQNL0t02Xi5WWckqS/zgz/7qy1/70z/4zh+XNafjqXV6Dev54fx0v8vmxr389g9//78ip2xr1jWH&#10;HBrXH0+P+6YpCm++9cHy5ieXrCK3Sau3sbBZ98OeVV3ZTqV++niy6MI5Dpvd7XH+1b/4r/6pf+tv&#10;0M0NnC90+zoZ5AKWYk0RKjNRyMZ2PaKSGkBYCYtGAOHEquul5BwyucqECkBKZVmV0QhSY1CkEEkI&#10;SWOVrMCIpi+ImKQEjcpL0U4LQs0ZUAAUVlGCoBkzyxcsmVy1V0AKUobMgITKEGkRYFQAmHOWeNEa&#10;AW3lykhSRVsHTEpzSkkTiAJIM6eqUEkJRhGvUYxGAKo11WIaX0upKRillHaoTFUNYVaSw2VUVte4&#10;2s2zCkxAIIpzBYVSU82sRISrMo5ZUFhACKDkDCYxa62MKAWFFVKpGQwpUSVlQSBrkUkLCyS+jDEe&#10;jelYY61VlmNJpP1Gk63n973X6xKJJWNhplqDlIzRsmlsN4AI5CRacWRttFgiIACDQApRUjWOOAeE&#10;xJLCZdVKo7KICFAtStUayUAVUgZYZSikbWWg/Djdfg752A1DFSlAGnWuiw4lBN4/+Sr465SDxIwK&#10;QURSYqiilVQExQJIhpQoFF24QGLhqqQAame3pXXq9Obd52+Gtq1hDpzT/Wi8Wy5T2zggkFp8vwXi&#10;eVmUMmlaan5cc746XCfANR6t1U+/9af/zv/nt3/02fEb3/72aTw6AbK6lhohVLBa6Ua5/WFXwvpw&#10;H9aQPnjxdJnX0+NxM+ylVgQoOXKWx/kCoA6Hq+U05RpAmLl6507H826/2w57Fhiny/F41FoNbSdK&#10;Si3zKY7LKsgvX7xMKWhrzo/3VJmMiiFo0mFch01jrQMuqYRSm7TGTrfn00M43b1+e/dr/8NfPuW8&#10;5AQCJRY0ziCv80REimwIoe2akmNeYwjzfrP5wT//8TKtX/74S9FP0xI3mw1yHdcQIztl3t/fN1p7&#10;1/nWlzjW+fFrHzznWgTU8bwASt/424d3XOt5PVkx2qt+13ljuOK63vdNT4i+8cw83T/6vhs2wzpP&#10;GkphqSH+6P33n948v333JsUifAlxQRBV+Xg5OWNc3yMIlzyOuW+sUpbIrtPFaBUypiU6o5eUlcGY&#10;o/M2risIDFfbKAkQEZU2VltVMiPAeDlzqeiMt23NLoV1mqfrJ9fT6XI+LwjabHsWYubCJUOxSoW8&#10;kmAMZc1LSfnJ8+fT8ei9m2LcHjb90I7TiIQo4Kxb4mQWRM2ny+XyenTOPZ6OT3bX0HjF+f37MyEJ&#10;yDxelMbWumk8r1MwxhRhrbUzauj3ihbXmCo5x+Ca1tvmzZvP+2aoNXbNZs3p/5eyUrTOIyinjDZY&#10;pX73sx9+4/rZkqsyBjUdj/dA0HiPyIqEa1HartMIIrf36YMXH/7x9/74H/7jf/QX/sKfO92fRArA&#10;ojWlNTtvWdgaqqkQGW31lLPzdvfkgz/47ne+8RWXlfObxre0pnx9uFrmoJBrTk+ur5ZxEpDdbkgh&#10;3h1POfE4HQnom1//5rTcppB2N1sWFmSt9eP5JAyoucSslVrWcNgdnj55djnPt/fv9ptNihE0ClHM&#10;cddvu9ZPx0tSOTw+NH2nQD08vr/ZP7t/+0DI2123xrLb7MbLrBG09V4rASmsP/jqz/0//ot/9Nf/&#10;0q/8uV/9hfk7fz8n0/mGiNYqRrkpTE6BKFhzXMLMXDfb/TxeAqfGKdcO6zRr732U+fazjXZquy8L&#10;Ua3EiEBABCSqSuFAxiEg5KSUqkg5ZYMkugEGqJmNp+ufHnQfTm86k4zWqA0IM5EZGpjm9fYH7fOv&#10;cLevsUiKXBavu6JFai7MpAUAMcdaGZVCo0FpqlFYlCbyDqUFRMDMUknltCRrG+WdrFEwxhwb33OM&#10;XJMwK6tAk6lGOItQkaQEtVaAtpaqiEou2lsi4QxAQMarmgoXhFq4IqAqQEYRKa61ZESs1hjJUZMR&#10;5LpMBAAghZWglrxKXl27qbZpVMOAKMjCuVRFbVhH4qqUrbkiOskz9h4qShW2pAUIoWpC4JJY5VQB&#10;RL7gYAMpBUyo25pmkWKdlVK4iiISolzBGF0RCCGlgCzKGCnMhEoZqYC61FSMspIqCEMtNWdtDRuQ&#10;ygSkjSINOUXJgmSQCyoNKEBIBQAJEMg3NVVFEYQqZ0HW3Q5qJBLQ3qgqIDVGZKObThiYq1QmREBX&#10;JSsRrgJlpNME3l/99/7qr/zMn3r1z/7JJ//sXzxels8fP1/GqXHOKZVIJAojM9f3l7GI8lIeLnnf&#10;GRZULqPe6Drny6URR3DToPcauaiXX/kKG9NM2ojiacYDvp4ffvB45gytiN7Q6Se3h5cf/8pv/Gu7&#10;Dw67r32Eme1ItQaiqgI9Pl7avi8xCUjn3TxdRKu+a422IdZSk6YdEiScKGEMMUxn32/nxxnWS55O&#10;O68//vJXf+effhepPHt29fo8f/6Tt/lH7Kb3P3f9o//gf/WX/sEf/uj3PsF/77/+e2/X7f7ZV84J&#10;lrTEeDlce6Pcq8/f3rx4WnKpJRHk6f5xCauz/umVzTV88r3vFqYPX37cP9mRs9o1BY5iDGJVAJ1i&#10;Egag28dHS04pXaRa5UVhXBbfWCKAlKxRsYTLhNvtbl1nCZw51UgKsW3b0/HRWw0ilXUpkbiWtHa+&#10;+fKHH372+u3h+snj/fuY1vF4t7+6+taf+fVwPH7yyaeP9/ebfh9J3xz6xxOnUnrtY1GppqvDdol5&#10;jkIWDKmU9Hk8pjS6ptfKKO1b7yrU+XSq8twqXGsmycdpSSzeidb+/bv7du9AxCg6TgHtFy2aVlXV&#10;IlNYh761zkgBFl7CGjUTPqECz5+/eJsnBAKomjCm4Iy/v7ttfWsb+3iaapXzw3HNses6pZ3zpq5V&#10;W9X5BhRd5lFIPX/+QoTnaez7XhudKuRYmsa2TVNjuL6+Op/OjMxQQoraWq4sQN3QPJwvBttSjo3t&#10;z+P09Oo6ryGE0Pettcg5Nt7d3t6/fHZzmdZ+OzDLMs3bzabz+7v7e7Xmqyc3Oa6n43G721pSyzyf&#10;LmdS7H3fo3t9uV8jCvIao+RoWFeCEuYcYt9vas21rgWNN14bGpfZ71or8vrzV8q6ttuwlHVZt7vu&#10;4TxqxWtegbBwWULSpEmQATUhGSoVWqvnJWqnoMg0z5vtHljN60Upa6xRBkWg3/Q5FGN8zbzk3Had&#10;M6bzTVgiIrVdt8a1MmtQ83zxvh3HiXP2bcPAu+5KgC+X0TpfQlznZej7UDJ9QUfNSWtTc9HOXrst&#10;VlxCUEaBUGUWhr7pcpI5joNvS06ktTCsa9TGVa5EtMa48w6IdttdLlEr4w1VKd5bQV6mVVlqVDvN&#10;41ZDSlkpLKmmsGou2TZearZGlQpKY+M659zj5YG0yimh4iSRgtakt7tDXObH01ErVSrnGv0wYClr&#10;TF7rUpNFu+37mINAzaVaZ4T1ZrPNMVZJWtE4jYrIO7VeYsHcDc35PDnw3lrnfIzrMs7MIlo7QASw&#10;VoVlATCciwhrY1IGqBDmFRA0UC3FmqbG4qxzRgnjsixVOMZApJzzawja6XmcttsNAZ5LKaVqpyAn&#10;Z7yrVilVkrCVInXYH7RSIcWmaxvn1nkqVPq+6YfufBqNdcoiVosgUnkZLyKwnlfnvFR+9vT5PE9G&#10;Ya05rKHttiXkWFZm3gxDrmEaZ9+0u7aNIUrlpusrFy5VuKRch02nlfzk9asPXrysRQRRacshCnCO&#10;yeqmVE4lM5g1XLrWcYmu7xTC6fJYcl3CtNsNU1i1cePxiBqmaXLaVqCwXHBe983+/fwuLbmxTdu3&#10;X/SEJaWwrsN24CrMyJidNsY1hrBWyTFnjt4YSSyVbQsq5xLXmsbrF5ur/fXy+J3P37xK6iVpkRqY&#10;y7KWjVf7Pa5R2pvniM0sEAJKjVTiw/nkm/Znv/3Npx9+rJx/93j3flrXWI+n49PhZq2jMFymJYyh&#10;bzqu9e72brfpWm8LWAG1hvPQqEbbx2mujIRy2F8tlwmlrik0vmEAYfTez+tclrmWtNn21/ZJWKem&#10;71PJikEbvR22QLguD82w+fjDF5LD208//fRHP65x9Z3ftYfD4XCaz2ScbRoKKacwjaPROmbpD084&#10;ThvEdXqzExXCZ3/5W1/9X/9bv/7R8Ca//oPm1SvwTcQnF9oVWKfzGyhFG0fb5idvXs37Bl+9Geq4&#10;22x1cpaMKjWkRAoJ2Dgfl9U5vaaiRZ5eH/J0SfMiSsbHR3LaohXhMK9Lrebm8JW/+lc5FpMDcyXn&#10;8+PZ7G06An7pT2/+8Vvlu7GQYlJkl3W05mo8HX/1g5u//D/719v8KwDdrD5q1UUq4vu72PXeKWAB&#10;44CQycDxJP1TpTJcvyzjWs4zp9Ubo7gDRgDNXknNmiXliLCRFJGrVKgFQAShaBAQVIAAVYmUwqrp&#10;EUCIWCqKEu2LZMjVND0wKEpYqsQqSgmSUiqGlZAQnGgQyZCBLKLWnKrUhARAHlG0QhSEWjUxoCag&#10;ipAra2egivJeZZBGIDGXoomBDKNILYCAZJS1KNmCLgkJQYMIr4WMBciVjFG1FGUUCgIjcRWUyqjR&#10;CyasWDi7rhFAqpGUhpRBsyCgAq5FAAwRoyhBQAaMkgidqzGh00CIwFUAAQGZJQFWLlqgikGDJtXy&#10;hYgrjyfDSamkuHIApwF2Js2JqCBWqyIq3Tgk00DN2HpJAqrEuHrrlsvoN9tSkkIf49KaDdSShVnQ&#10;WK8qE0QQZCAtooxVKGQUV7HW1rgigxAzKCCNwFKL0QIK0prn2+9uOg/Wi0aqpGyTJYd5IVD7m6+o&#10;3QcpIsDkiMG1uaJRUrkAgAhjAeQiqKgKOxGuBrhqWseT6bfaOZ4vP/69fxwr2pvD3cPZe+z6Xbfp&#10;rW9FUSnlsD1cxhERrTelZOuaFCejdWIhQm+tPbz8+7/1nb/1X/3Tb/3cr3hFaJxBPI3n/W5zuowN&#10;4te+9lFZstLo/P7u8fajlx9IoRzOJKA09t12nM7rGrVTmqjtB6rIUC+neRhao7CytEMXwtK5NtUq&#10;RJxyWOa+65xxOddpjaXwfrs7jydOxTlvrUtpGrptKHm6fzTOLUtVat7st+eH91NIXduGkEqpY6rf&#10;/PYvPv/Slz959XnXNMRJG++8jWlNAFvfi/BmM4CC6TRZbxrd5FI+/fFnHzy/fnx8SEtuu36dwuV8&#10;0b6pWARgt93UXPu+XdLiw6RL2GpzvEyu7wVhNwzjtFjmD569/MnrVzlliHW3O3z66WdXh8Nm6ETV&#10;zAXmgATG65rL+TxC5cipa7ZE1EmsnE8Px263qbkimasn1+N4ss5rQIXwcLzHgqxhXllTSqUCc0xl&#10;MzTSNVb7aZ6XddWa8rxshq6WcprP26Y5jcdpJuFyOj12Tbss51ywbVuudYkrcA2pdl3z5s3b/XaY&#10;1rTpm/vHB+YaQ5paZ7VpGh/WoAmGoU9L2hz6MF/O41FkY5za9If79+/XsGw3fak1pQCoElfbd+fH&#10;y5MnT4XLui6isQIv0+q9I1SlFOCsrRepyxo3203XDvM8pbqS0jGGnGOrN41XJcfMOSz52c3TaZyV&#10;0QUrFDjPY9d3QhLyYp31xs1od67ZTcc6X5ruZlqW8zqBiPNOqN7fX2zjtXVaYdu3JOr97Z1s4/XN&#10;9fvbd2EehVCjzaUY55rOCxIhAdQlhWHYLEsAkfev3v75v/RvfPePvzeeb41qlFJibJ3nEMKagxRR&#10;xjprRilt00kp19fXyxqLF4DmfJlv37/tem+VjSlepimGuB26vmnnNWz8MMGlcV0q+f72wfba+2Yz&#10;7DWQ9S4sq9ZGUGJO+81hWYKzfskhpdT5Zug2XGG7HVAJCSmnLsezNlhq0cb4rheW4zzJKl/60jf+&#10;9t/7XbN/+atf+9LbHz/EmqyGyuZuOm4ab6yfl/WwO5QU47IUa5bpopRDXePxBEbXitun14+ffzaf&#10;xuff/mUBXxEIFFAtoSjfMGbMFTUDVVIAKICMmJkMF0CDGksNcyWvr7/W+fby6nvWKWdUSZxjwdb0&#10;jZW03v7wO0++8qeM21RJ1g4AXHL1zqqsxDisolEXZqMsM9QSNXANKzRWcmUWAFFKS61sPHqWGECh&#10;1CwEVJFTQa1RoWPmzOR0LTOkoryBUtE4IIKaoCSwjVYgXBVqNCBSao6kiRhqjBXYVCiChhrRFUQ5&#10;DQBSw6qcr5IpM2kgoBoDEZMxqYph5DiiNkgkiKgMc9bGKOWN+FJWBQS+E2adAkAVqcLCzMgApQIK&#10;g9IKgQx9oXFByrmg8TVFRSKsWSohyRerYaMRtVQGrpCFvHNNI8tSSyHUWmsA4MoMCIJhmRrrmauS&#10;op3iysxVAWVOxBhTJqNRATIC6BpWZR1wZQTdtJwL1krqi50xAxKzklxJCSoQFkJAVLmANSCFBcQa&#10;K1JROEvSrk3TxXFNlS3RslRSYL70Ux9/+PGX/8K/PP/wRww0bHbj/V2qAYU4L65rQigyB21AFbg7&#10;nnZPDsvDtK7vivbEEh7vv/z1P/2f/Gf/eF5PMZspvbvePx/fzJfL0n372X28O/zsT3/r4196cfd+&#10;WeuuoXbbQ9/B/go2XS1jfbg9Teum2+LQQphQSaM9xFwqbjb95XwyznGuKRSuxVnvn1yllKQW22ur&#10;WoXB+P605ly5IGnrSzp/73t/7J3ZXT9dpot1rj884eHjevxj/b1/ZHbdX3xx9ee/9fU/+8t/8//2&#10;d//wn336Lx7O04uPXyq0+TxGNPvDFQmOlzOV+uz6yWUetXFv7u+eHA7ONk+urh7u33/yo+81d7vr&#10;Z0/bG/Pk+gkSKjR5HVHhuMy5iNHOeBdD3A07ACQF0LjTeeSIXHPXD6nUS4gaa9t2z589e/fmFojX&#10;EI+XM5LSrqtp7YbNw+Pa9k1c1elyKSnEEJfpksJ6s336flqmOYHG7vrZN4artI7vX7873b02fNX0&#10;ja/+8ZJqcv3mas2yTu9JyqHfVa1MENW2Q99G4SneO+1RUcmqc24iJ7Y3xd/NdbOhFCUmbr16/vxl&#10;LOr27Zvdxvq25VD3u92cI4JZ1tOmH3ab/bzOqnDmbL31ndUzjZcps1MEpeZdO+TIMSciMLaJpfR9&#10;zzVnpQVhv98nqXFd3r1/I1U7pS6nS62y2wxGG9JqCWGcJtDmgw+exxSUMYR0Po+1JkWqH9qcSVJp&#10;2yGmvNluTtMZiNK6zo+Xjz/6OMV0c3UV4lKAN21jlCpEKaTdtmnbZglJUFIW4SRFqsD9/X3jvDLq&#10;/vHOIOWUwrqaoReRtKZu6DjzF/k15k6Jgcy7zTbPIQSJORyaXisVMnjfKKGYU2Nd07jx/Ehk2q4F&#10;qIBScwHUyxK8QhFCgL5tszJKO2BkSd51qLnU7J0hstagVDHGlJRSCEB0/fRJWGNK4/X14fPP3xao&#10;Q9cv62y09UbP86wUHU/nvu0u52PftQjKWl0qxzWGFAfXmF1XUu27nrmSNhqhggChMSamrDWR1ooo&#10;ltK2zTTN8RJF2BrTeDfO6831Vc5lXhcAaFsDukkxuG47TpehH8bT2Ts/56wZCImFG2ONUdOa4XJp&#10;2jbHTABt17ttnedZO9PpnsjUEMhqhrKGoPt+yCkwahKYTkdrnPAyzZe27acltE2Ta5GCuYRhNxBI&#10;qrXvulrrPE2AKsZFIzXehxBReJkWcqpWSSWnVJqmeXP7frMbSIHWLqTFGkMiBNZY0RrCmo1Wy7gI&#10;QSqT146cVGYpqVboumZaF6XgdHr8+KOPzudRqljrK0WRgqKiIJICrGlJpFyMmTSWmvu2EwAptZS4&#10;5oJBmrZRgCmnxnhUCrg638YygWIkFVeoLfnWV4bL+RJKPmx307KAYJK6G/qYcs1r3w6n80mTtq5h&#10;MqmuRmtUYozNKT4+PoYQ9kOXalHG1VoFMafIjKql8by23ru2194+Hh9aY63ztmmOx3Ne42boLxMv&#10;S9gNW2PdOp43bX85PqKg1k2GsD0c3rx5XQos68U4E8NSi5DI/cODt77tuk4ZBJB5jjk541mBJsWq&#10;ICoDlkuNZWnappY6dP0U5q4ZLtNqJbbbIa6rsU4Ua1TO2ePpPAxNylFSsL6Z16iV196G+HbrYPDQ&#10;e6W4vPn8li4X3e4+fnI9Xx4fH+bNzc04joXl7vaYYwZtiaqSGuKEut0Nu1/+1jd22+uSc1hCmNeU&#10;RRNf77cORSsbi9JKl1yvnz4NcYUq19dXpcbCBgkZ8s3mEFK8e3hoOm+NBSzLZVGafvLm7XY39H4z&#10;T+OS436/6ZpGaSMhUSXrVa1ahKfx7EyzG7bHywkBXdO0zoZx+uTHP7q/e4sFjNbG6jCec996NwCU&#10;+7t7sian1LS+7TZ3r1655ul6mVw6PgX+lz46/c3/7b/1/NDayw/5+AoqVXD3n7077L5RRe7Hdb2s&#10;Nxv9lS9/JXMdx1F39YMvf+Bevwo1DaRLOIpy2moubL2vRTJU1I23mGMEMEzWtg41SKpSS7UcEzfD&#10;QdLC0xrDG41qrKslm+7PSgJmdVnzQcfTu7vcxmk+QWGj/Wka/WGQSd3efZY2g/mdP0zNdVAicN+Q&#10;BjS+2Dg95pi0bxAJNKVLNKLU9eH4wz/xm60jA2zjFJypoipaz8CESABeSOKaBKxtkL6ITcJ1ZYKy&#10;nhVqpbDkwog5zNo2pSISKlV0YdAenGVgqLmGVRsNzKQRkAsaQxaQRQoikXIAFQGZuQJrlloqQ3C+&#10;Z46lZkWAirAyECJo3VhMIcdAACAVtQOTgdMXOQ4Ks0KlXJVIpDkVIqxgtfKsiIwjANCi0YiwIgox&#10;SueVs1WcIsgpKy6y5kKkXAulcF61bUS4cpa1gEpKKSQiUgxYUyajIMeUc9N1whKlNK4BxCoMMVPn&#10;OeUSZjFotRWx6Gg5PrTel1pqClIXgYpIKYkxVhRCiUyEJdXKIKKXKJqQiJkkl7KsWqGybc4JyOSS&#10;rGsRMboGyKMqUFgyYgImESEQBBDQBgDJSsmFLAoRGYdYJCMX0YZELCtWWmA55fHRY0b0ZNs1hcZv&#10;mRPlXIvbfPx10bs6x5pXhwjNABVVStIZzIYzKNvUMtbCpvO1gkIAqSyEBNXYxjSQL8dPP9GA5HUW&#10;2uwGBbVInuaZCE/H89X1VUihAmuhNK3a+QyZ2kZqDeMIim6+/LX/7ve//5/95h/8yp/7H7y//Ymi&#10;sRQgZRtv1jWlnJzR0/HkbQeVbpf7J09fTNNyPh6V0sb6GILUimiYI4BZYzDaphyJtG99NwwgMM+T&#10;JAaAmEvKEQWcNUigtPHG1xJDScKYlmC80YqrVNd242mMy2y9R83KaG9tijnMayUSALAqrSnlslbz&#10;Z371X2EE5pJzoVLZECoVlrXzzjY+HC+iSAPsDptY69Ww+8N/8Z3L6f7Zy5979eln19c3Sqvj+eSc&#10;3e7303whxJyiUS5WDtOJT3dfe74thK7t+q7fbA8p53VdSOMf/cl3u6a7evJUatKExihk8K0HpsNw&#10;fYkXRAAyGtFqPc7ndtMuy6UWHnZbznl3tR+GfpwClVRK0kCphBj4PC2bbVswlZi9hnEanW+athUK&#10;l3l+dv30fDknjptNn3Lw2nW+ff/+tu22S15bv6klz+PYb4bE8e72vttsY4ISV2e9bbuULttms65x&#10;GucnVzdN13KtZA1IbZoup1hqcQbP5wsVsc6Nl6nxbtPvCldJ5fHudryMNy+fdq4fL48IyHFuD0/P&#10;D5c1jZqQa2l8w7lUEO8tl/JwOjHFZ0+e51RBYd/2SGpexlLrPMfuaZ+m2Xqf4np6XLe7vmZ21j6e&#10;j411lZFz1p292rSbzebt6zcIVFJZc06xxCofHvavfvRHm5/9s5orE6Ogb5vx8WyMdtacjo/Mtes8&#10;aXPY72zT7qrc3j4+Xk4fv/zKuzevjXMxcePax8dHrakfun43rGtSREohgNh++Pov/voP/vP/c9vt&#10;beMRKFd+9fmbpmn2+0OI0937h84PSHJ/90jGOKfjFPtN9/rz103XPKNr3zlGvD5cPdw9foEiDjF+&#10;/vnrw83+4f5eADb7DrUpKXKqbJQUKFykiG3aEFbhCoCFC1S2jSuFK9ecAinlfXsZH/tu88GHz96+&#10;uVuXsJSRlFweL2Ib18DhcH33+PDv/ge/+fV/+2evv/xTn//4+0M/hMz7zWa320xLBNO4xr1/e/TG&#10;LNPS2MZ0Nk7ZGENWM3Na18P109N4Hn/8/eGr36xk0TrIlakAMAqIVgAMoLEyaCBGVCYWVqSlQkXR&#10;mmuNdUqEm83znzm9++NSz94NrTM1hgDcDP2O0psf/NMPvv7zyh8gpcpkTa21khSqisWRXqgo1laU&#10;6JilCnmLCMxZKnBl9C2gJkFEIqOQQaAAGVEKrSNkKblWZq0JsjJO2DIJgi6AukLJKxdRVgQrA2it&#10;yrzohIIIgdGgKIBclPYQasTFgBVkEgDS6ByQwpilFgBiBbodQARKAgY0Bm1TYkBEZb2kzABGKQAB&#10;VIIeCSUFQSySdbRQRTtfWFBDjlE7h8CcivZaiEsW03qjilRG5yQHpsxKQ8zaelAMKRbliKRmVsoA&#10;agDBtldcUkyQquk3zumcM2m0qKUELjWX3NhepAqTaT1ULsAgYLTjFAERFUEV5kTKlHUBAaUtCIgw&#10;cwVB1AYSI0glIEaRBKJExPpOKyukoEb5YsVnDZFBEQUYc3TW5FJaywVIwgxQ4elXusNzQA3AA2fA&#10;LxRtDngdxiiOEQtkteUEjRcuOB5BMvgdTG/h2bf73/2BIr3phla1n3z/J84NN/su7A5bwHN4xJ/+&#10;9d357cY0aAHWwKVSLpeffFIU9kbvd4cQIq0ZGNrGAlASsJZSTq1rtDHHeMKUjHE5JyRBZ7TQeplj&#10;LiJnQ+AH35/bmhOl1LX93TgRiEW1ghEVHSQxUKXYl885TeH1T+jx7hc++On/4//iT7369OE/+rt/&#10;/ze/+49PfB1uPu76znVO8nRzeJI7ubvcWtBxXbxStVTmepdOuWqtDeT4h//8n/7YtTdPn778+Evb&#10;w5O3p8fBD1xBoIzrvAFQSt++vydNxqqr7S6l1HbbFKUC7jdDyPnxfFnm9dWrV0BolDNaAABAkSIE&#10;TKUobZEglGgQUyyN9ShstFWITeuNxvMcgKtVphs2v/BnPrp7/6XXr348r4tk0Oh2T3bAlWUVBQqt&#10;tn5e5sa21qSqC89p8NvzfOaSvTftpn11m1DEN2adT40/VLHGapa6pLmi3e52WrHyGCqfLheGLExG&#10;aSUIwkJASiuAGKPVyCxDb4di5lIa48ewtLrdtrv3dw+GVefcaT7ltVxdX3lnHx4eCGDoB641zqlK&#10;ZQWKhMiIwPvb2+fPn8G1rDFYa0/TaAGrAAsbY5W1KVRhIEOVaHs4TOez07obNt4+DM5LKefLA1du&#10;h03ftdqZsKY1hKHpx+NFG1W4KiQy0DQ7LPnh/lETgrB3jXOaq/T7/dt375y21jdWEwKs09j5gyJj&#10;jPjGzktoDBGqrsGHec0CRpP3XQ6L6ztDZgpLEen7TQjJOJqmuPEoROQ1YJ1DvNrsTUmFIxNCZue0&#10;VFrT6tFKxVzzHCbXdIq0RkJN8zK1vgvTVDK0vnu4Pe33O2a21tVUx2VquzaHCMAxREtm6DfddnN+&#10;OEoFr7RpUBPFGJY0G9tw5hAXpajpu8olxMQgjVOllBpj27abzSCVESTn6FxrjQk5O2uWdanMiqBw&#10;5VSWORgiZ2xQppaqUImIN0ZrVUXnXBiEa3FWa9KglFEm1xJCAISma+MSUVSFWoTzvDpt2u1eM1dC&#10;0tZO06XvBmNNKVJA1hQIuZSotS41gWBa4jqHrmlDCs77GpNp2/PpQhqMNSEvJRdFpmubkRdnvLYU&#10;QlQiRmnikmJsvCVSJaV5ntquPZ5GQ+ibNnKK67oZdlI5rdG1HlEbg4VFpGptW9deHs9KaQBY57nt&#10;fZgqIDdeMeF0urhmOBy2Dw9vtWryki4jkzYswBU2TbusC5HKLIRUOBJW3faZCzpvio4htJ22jVlT&#10;taBJQ9c4pUzJyfqGY1rGSWvDDEtKVjlSVChzBWWwxkoCqa5N0z2eH7ebXVjScTq//OijfjPE6fL+&#10;4TGH8FAf12mioAfUZRyHtksxXcZzR1RTEJRYK2mNWvr+cD7dV1ApxZQzCGmWaU2gRuNdXkLrzeVy&#10;AQDT2JLYWgfAWkEqeZmW1vpxHNvGZ5J1Dr1ylAMik1PrtNRah76/Oz8gMirqhyEuU1xXZ13ixBW3&#10;+74sY6MdAmoFpJQm7Rq6v0yajarJWxw62PTtq8d7SGvPidQHBnleAruuFPzoSx/NS7y7fej73lON&#10;+Sg1/9THLw/Pnqp2qAxvx0sNoWk3KKXRSFLTeF6mCyjfDZvTeWx8G1K6LOv11Q4ES+HNbjdOp/U4&#10;9tekte22A4G62WxyWS/jGqI0/WYNZdPBbjfksSyp5pwaps3Qn8ZL5so1Nsbv+i0ThrBoZ7U2Uvg7&#10;/+w7cTpJrQ7Nft/OSJrBbG/e3t5TY6+GAYGud4cclzmEGGbdqD98swyN/mu/8Mv/87/wc7+w/0F+&#10;/IPyRz+hUlP7weuy7/vdyuNTGOHyRm82zYuvyvsffPb+dWNc72w1WisrEMI6brTK8wmaTRUtoqBk&#10;v9lVkNoYqpRDDMtCYFkAagYksUaTN75IiL3WUBliLoqH1pUZJBfdDiRpf3NN03Jl4bcfT08OOMZp&#10;ULIZ+vMyhcdzfzWEuwtmuz0M7LpmySBAEuN0ESydNygJjI1pcdvBNiLTcasKhRPoDmrLhpNSBlSc&#10;JrfbxzUAk9EaEBwqEGbTQI5cK1UlDFhXZQG1JVCGLBOUQkQKINfI2lgW4RhJE0M1GjNplJxjJG01&#10;WPRK0lziCroRqEoZVFoka22gVIUVtAZTMZHVVuoqUAiQq6DCEkNZk3em1gDGQmLJgg6QCwIACYGq&#10;tSpRyFVqRGWInBhN1iBSXINSQM4TMpSoEKgAOqtUFa5aA+EXVE4S5VgQQSoLlmAsAjDXAuwFhEGB&#10;FEBNzKCVocqka6laG0k5ClqCClkiAhellAAJZykiUo1C4Iw1awuSkWMmVGicaneFc5qrNRqV0c4z&#10;YU0ZAaIkCZmUZtPlWlGpWsFppZwGqFVM126LFAkBuVrr0GpizaCFWStX86xNU0pSCEJQWUiAq4iI&#10;MSrVapVh1yyXd/n+R62zZjNcxlVbbYxLZTUlpDXuP/xm9U/LzNZUF8+sDoCEJCQxR5GYTdODcYgF&#10;6yKlAlngRMYC6FqLv7rhOr3757+PEt1mBwSKWATYGhHJazKOdrvNsizCdTNscgiq919YyRtnQ12N&#10;hpvr3W//7u/+p//l7z/54JfOc7i6eQbx4jGZVqfVFtB7i1fXT1QMyrnj5dGQkVpB6tBvht1wd3s3&#10;nacnz58w537oWBgRc63jMu92PaSal7jkWaEiBFSm69vx3bTdbrnmTdtVTkL4R9/9Xgzr0+fPCxel&#10;IDNsWh/jqqwSJBQisWldtaBv/bosh8NhXucwXmLMEerVzYcff+mrP3pz64zlEoRsbw2H0HdNKUVK&#10;ZFWVZM0mc+2bQQH94R9993BzA8JEarMfwrIQYrftWGHf7tJ4JJaq1SkkSkyYCfF4GbebbUrZsXCM&#10;V4fh/u7UNU236efjA2hiEUPOehOnGRq/xphTnabzbrP3zs7r2gztaZoV0G63W0MUSSXWrm3jMndD&#10;H5dVBLy2zdM+L2lZQ9t3qVzapgcgJNFKbdthMXQ8P2hjD/2T+7t7BdD25nI+C2GtGa3OuS7z0vTb&#10;znfzOj9/8SFzLVKVdiwkyFqhiLy4vg7M58eHIoAGCaugDsvsfcspLGveHg6NciEGkbJGcdqe59Hb&#10;hog/ePmi65sfffJqv+1J0Wa40ormsPZ+6Lt+Gs/rGq+ePlmXSRsVAfe73TlcUsrrGsZlbptO1Xr9&#10;/Nn5eHx6dZXWmip5ox8vj0bbeYnLZb56ehUTl7Acbg4iLIzrPBMgElmrtNKc6zgtVUGJFZbTeV62&#10;Dn31hevleFakidQyhabrrMKcyrquBnSY1lIlhPgP/sE/+vA3PrbOu7aRknNOjXel5JhKrtlpI1yU&#10;9gXrjz779Kd/6c989nf/w/vjw7MPn03H+fmLZyVVYRbkkquAMDFV2l9dn8/T9dU10hkBBen97e2L&#10;Z8+Nc+s8X6Z5u9uEnMI8Xj+5yjF1ja+VKxdFKKiqiNEm5GiMkcra2c77APiTzz933odQhmFw1n76&#10;+nXXNFf95jg+nk+rb9p5mcZluTrcvM3v5+lIyu2unpTKp4eHttE3zz7s9t1//J//7b/5N37j5tlN&#10;juu8jG3Xvn/3SFYj8Hg8lcR20Fa7mNMyz8Tst9v1PBsNSVJBPQzt+eF1Qr7+9p+LKajI1umCjKyI&#10;ECtn9FpxCQEB0FhDTDpwtVJVRVG4glDCvWpk9/xFeP+9nKZmGMoZGkthlaZvrqbH84/+effRr9Th&#10;Oa1nIyKpMgBKEu/yuJBugBE5oVU1gRKRWhRyzsEqz7yKdpVFkcW2lfVYlVbaiSREJQySsnEKmi4v&#10;KxovDkVAHGoGENDaMlbOCZQiBkmRKhMBYhIwyJ6AtSIQVI2TzKgIRJBMzlVZx8ClVqOEWVDbDBqw&#10;lhoaY1hUXgIhKaWkVGFWuuYKBIRkFVUmVXK0Ta+nkawFUcCAAooZjCEQBANaypxSiarxKUyIVhFR&#10;SVxTYfZaJRHAIqEUREPIjNrYjAA5audTSMDZWSOAUAKIR+OpRq5MmqiC1o7FgGuVqpUzgSIQ1Q21&#10;BALhEjM13vicUi3JNS0oXWsRrlyy8Y0kZlKkRLSSKAVAAUlhMIYYi1YkUmq1SoREMgJm0KyNAsgs&#10;hq0FhSozBgRtl2lC4CoLlAhQwGiJxTZdns9hPCeJToHqO8pcxwIAWzJjOMH9rY6X7vqDMY1rrpqU&#10;t8Pmg42EJGm8f/Xa5LjZH2Qc7959As1gdStYbBUs0Vtrjbq9O+967ZqGajqHGTQoY0sBZ835cmy0&#10;NTk6q5lrAalF+n6zLGfW0DRDaW28XECszVAEW9Kq8eJVHkMo1KW0Vub39+X8qlMfaRjf1ZfbvE83&#10;vjMn/+4P4Pa/+dbVT/9v/u2//t//SfPv/+O3/+8/vC8zfcWMzsn7h/epqiXmj252ivA0nSoBKr3M&#10;k9UNWN223dc3X364u3/7wz85n45PP/xa/+SQRCnFtErfbRRg03any3xoh9ary3QRpJBSFQnjJKVs&#10;GtdaX4qkmG+ePJkv52k6E7nC2Zt9593b+1vb9OeHkZRyTVORnAMBuLkZjuMxL4m8vLjqz9MJcplX&#10;vH14ePnlL/304Xo+vXv/6q1q3Hp679s+ZHF+qNB+dntxioUYBUoJ2vWE7nnXLo93gjaCbwTPl6mo&#10;p8OVFU0EvbegSy0lKNuIkiXlhsU3w5pzQ/h4iddXm7zkdZwzrOtcHXrfade36T7EJSdIx8u0vY7D&#10;dnd/ethmDczObmKJkPnqsKu1PB4XpYgrY64i2A5trTUv0Tl/uRw1qn6zWcOS5+Ww36/rbJQSABbw&#10;TodQutZcwsQp62r9XsV1IqJY4ve//yf7YReX5f7uPRnFUjZt93h89M4jYedb4ZIrD9s+JyaDteTH&#10;h4fDYa+M+YKneT5Pm922lAUQnh6uw3xh5a33VSoSpxxiyCWXeVn6oftCP4/e9t6Vwqfl4sgZjTmW&#10;VCIJbboupmicZgZj3PF4NsZow843pUwVcJpWVLk1roJoSzXb1iCiUlhJkBwbpXPOOSUGbJo2M/fO&#10;xfVS2TSdq5Vrzg93dzc3h1ITIQDhsNm5VAzqkNY3r155p3eb/fF05CLbXc+KDLoYQt/2vm3HaZ3m&#10;ufXeGKXQrtMKCqxT796+3u57Ja027smznRSel6lp/Pv7O6v04NtCpI0uJQ1D29u+ZFFCMcalRMxQ&#10;ihjTOwVTTMa7zF/4WCmlqI2GmlIWIGmbhjpMSQRYkHa7NhWpmckZLUin013TN0phzjHzCjUv4yIV&#10;2uHAoBrbM3PTdqjIeBeWZbqMxlHNuTVaQqmJJaMhT6ROx4sSCnnGUivzs49eppgKgmjMeTXWWOet&#10;8+M4u8ZGrswVGZx167LGlPvtxhlVRWqtFUprO4W63/RZMmkSEIFqlW27RhtYI9ecDldPSwrj+dy3&#10;+xSrcb317bYdtHbaWEDaX+1TXFHBeZ0zV9f0OSdZI4NkQEdKuPC0GObMYS1ZW8fM2upYaogFtV0L&#10;j+vauUaQtbdee04VirKdW1OJRU7jpbG+pBTLcn3Ylhjv377lWklgs22tda71V/sth1DWFRBjCE57&#10;LPL06RNDaglr33hExbkOruuc18aIqM22O13OTWNqTM767bbTgtoY6xpUJnByzjddP85rCEvj7bDf&#10;bHZbY5Qm8t77oXXDVpR2aPbDZuIRAJ4cdgQwj/Myz4TkCLXS+2HTO8+5JjDUuUte1yka1yxx5pBe&#10;bjfP2/mnvvov/Td/8ot/79Vf+fHDvnVpvxXqnxucXn/yPafKi2f7NVzO94+2pJu9f5xOE9n++dc/&#10;+vafu/roG6dFYqnzNDauA1IxLUrbuGSlbSiVUSvDwGXwfnCubfTGGWvwOJ60ohomEnz+7NlaWCki&#10;Fmvp/nJ+OE+JqyGtELrGXcbp4fGewACDt54Ip3kUYeUMg4rCCskqujocZE7f+/0/+O7v/BNcHm0N&#10;+73zg0bXz92z9+dVWJqWPmhLmx/7rf10ge/k598/utNn3/vX+5/8p7/025/8Ty7/zm88/nz5T+ub&#10;3y2x1Lwd8WBR3fDj9vzqaWdYtRGM5KM+fp6daVzf7zfBdFfl83i5vH1cbYlkDA0DFuWM14p0Y0sJ&#10;lnQ5jiqFjbdlXZYcFaFCF8Ja5jPGY1lX8P4ScwSJnBFSigvoqBpIiiHdpRQXbV5P4cWTD0jZF09u&#10;nlw1Tmw3HG6X5VjZgtlu9gBaUppVRVxjCalUb70ATWIveeOe/mLtvhXhWtQ16y2bDaOGVnujdIk1&#10;r1wCn08SV1KVkZmliJRaJKycEhQRQjRWay+iGaBUAamQK9VV4lmVpNsWjELUgpWgQi6iLWEkjQSq&#10;MANWrglSQFSEDMBcApZVV6aahSuTMb4toQhWIcXaKfCsLCkRFq3IOWDJSjnKrK0oR4RaVMOcS14Z&#10;RDgxMZSojK+FlfWADgVLydY5ACd1rSmLkABCmWtaAEHQEOoKSM4C6brOyKJMC9ojsggytFwNoyCR&#10;0kobb6xCbQQd6j2VhJC0SEXwMhMHrUAbi9qx7cm0oKxyHqjVfrOAI9fFhLZ7Lv2Xaf/1yH2KUmMG&#10;xWAcMKfllM/v03QPZaYliFRSIDXbZsjglemheybYlqoEVYmjhEmhIGnSLqcitcCywjxJnpSxABUl&#10;MWRcjrROOTOgAl5LHpkgC9L4eXr1nc4q0T5Q13Z92xgs2eR5LM5/5V+T/lt1zlrWWlLVB6UrxyA1&#10;J7S6Lkoiaqwx5FjJDSRINQgKKJMZaXOj1sc3v/Nb0+m289th2wNKzsX1Tc01x1ghkFI5V+etAlqm&#10;taIO0wKAnuySAXLuNs0fvZH/5289fvjVP//hy92gHlqcjZL9zRMltCxpncZN26qagKhrzdV2uNkP&#10;KS7a2ML8/v0dgDz/8EmVXHK9vb0LoXRdX2rtnTOgFcC0nok0Gj2OU8mcU8TKmrSIKSUZ7U7j4r09&#10;XF2Pp0taF2ZkwXUN1jjjrVJKoTivndZo1Pn+vm387du37x7mxuiDN+/evH/xC794trspY0lJAxTm&#10;NcS1rEZ7Z3xMQds2xoTaEmql4e/9g98apzOwXE6Xfrf5/Cev5ssspRiB491tCqMCBSR5mXZGlfGi&#10;neVSl3kep2mO+TheHucpJRSlt4cD12q8v7m5IhHvaR0vtm+o8rpEqAUQYkqIeLx/z1Vao5XSzNl1&#10;FphRCwBwyWFehDjXQlqHsFaUXd/mNGvQBfJ5HEEIFR5PdwoASfX9FnLdblpUCLX6RhOKURTDiiSb&#10;3rfePF4eiXgdz97pdR590wgi52KU1Ua9fvfw5tWrVKuxWhsbYyXAdY1fKMBSidt2QAUxJxA0APOy&#10;bPrNk6d7QX377m4cl/1mk2I+Xy7KqMfj+Xq/B6R3b99c7fZPb67evX1VQ7ycZy2CxJ11ThkQeXr1&#10;7PnNYbPZvH372rc+phhSWNdpdzhs++3LZ8+tprb1JZX9bmj7Zhnn4/ncdg0CreuY0mKADOLD/UM/&#10;DM92W6qhs3x8uB+sR+JYeQ7BWL3b9dZqKfUyz1my5GoaP89nLun6epdjKJKHzbaWklIBkH7TW2Mk&#10;AZVinVXaz9OkqyxL8Eb95f/x33yc4+kclcLpMs3rkktcl/HqaosAmuj6utcaG+/fv78d+o1v3NOr&#10;gYiWOHPKm6EvKaEhAGg3w+V+ZMBxWg/7LYnENQEwl9q3Td/1iAwEOceYFufMftghqnVZU44Pp7PW&#10;Eta4xmDIam2WZT6ep223bRv40subru/nMKcSSpq1ouky1+Wky5vv11/69/7W99aRLSYoRbH2zjTO&#10;Gu0iq64bKteCgBo1WdtuwuNlXkcyrhuuMlAStG13/+718unvWQ9qMxTtqBSUGbUS20idQFltbTUa&#10;vCLTVHaIQo4kL1VUzFXXE4wr2Gfm5V9p2i4cz0VqUsphWS4Rdx9un1wv739H3/6OcRwyV2TVNKCx&#10;ppHsRmlFXLBAjaDblrVB7TJb1ENVjkhJSjrMwFMNJymixMiSrNLr/CAs0mwSW6haQEMsUgtprdil&#10;dYI8I7oqLEYrVACFmZWqSCB+R9YBCZKw1LyEmgKRQgEixTkqqMA5l0BEVUh5wyGoGjVBY3tWFhQZ&#10;61lVAAZCUQTgFJPShWRkjsSpTo+wvtftFoCkLoC1ggbjUSDXCtqIa7FtrLWWV5MLEpCgIAk47Qcw&#10;Hm0PSmPnWaogA5Y0vaV0AmCo2RhSCFI5L1EqZmYlhQGBqRQC7VIs5HRYZ/Atmo7LipQgjsICjRc/&#10;OEh1edRyVmVhVKUaRUpBxLpICaAQs7AIloocMJ65JqWQU0SjVAoSF4bCpFlQUQWiSg6MJa1FEbCB&#10;KizCRqqkBqqv3KNt0fWqb6v3tXHsvL25fvrNrbsxa9I//lE3n+H+ER7GMr7twDdVNf11UocIL4rx&#10;ZONgwWI1rsaaLiOfFTq7A0pOYR+rl2JTVDlqawmIhfptL1oxSjW+sRqVjSUDsbBY1YHfmO2TZT7n&#10;85lLrSCJs3INZtJlScLa94J5rWGaF7EeyY+PD7sGvvbRDaKYIvDyF//gk3c1F5inrREIr3dym47v&#10;U/f8tH6wPMT8w//mV+m/+L/+tc/f/s3bf+fmv3xy90/f/PiHPz7Tuf+W6w5Ok663T3o2ccXM2t6w&#10;alA1/a7ZePPBBy9efPQ1jQzL/ae/+99991/83uO710oVa1E5uj8/bAcvHE+XhxwyVvCkiEvvvVcU&#10;QziOZ6Uhl3I8n1GLI9pt+8boaU3Tmpx2Dtga5QhiCpfz0UDBsq7LmTlpy6JYuS5l9fTm+snTzcab&#10;x7fvl/l8nsP1x1/69i/80vDyZ/YvfyYllwv2FHy+dJ1qmuZ0DryUOh1hehjPZ6J2N2wupyPWu7F+&#10;5d//zTx88BtP97nD7wHy4zRUPRgKu6FvmpuYC1DVIrvNzdX1LoWcpIhTtumct9pL1XK5zMucJcj4&#10;GLvBlCJSS+OcINzc3IS0tE3bOXc8PqZl1iBSAZlIUVjmdQ3WGKkyn8em7TaHrda65FKZH+7up2kO&#10;62q0zePKlRSpnFep+er5TeZCUeIcSiyd6w6H69ZbyOKa9umXPsaun9KkFeWaldKFs9IuG7TWhOVy&#10;endnlGocNa1PUMGooeu2bXd5fKiCpM24TpcxOAcMhKA2XUcCXpFTLWTAmrTWIaaSAVC71ra2nZfQ&#10;dZtSK2mjvI41KtI1l5Kzdcp3RFQJMZforXp4vHfW9k2/lrwu07IEjUBU17BcpjHkkBkEMxMDKhFc&#10;8owo4xiMa1zjcilN27im3ex285y9a6fLZJQBIWRalsUb21qtjFvWtRs2yplxWZZxIe02m6vM9XR+&#10;6Fqz2+3Gce7bLSrNwtop4Lo/3NSqM2QkGY+nEBbjTYjr9X7XeDfVOKdkSQlDrXUM5/l80sbkAtth&#10;h2S1sUtY5yUY64BxGmerHBRpvW3aJoRVaWyMX+Ylrwkga2WMViEmBRBC1EvKRlmj/Xi+DP3WWMtV&#10;As7Xz16s0zwvI4EOeWXkCjmGJWiDVgFLKYAKC6pE4lCMNaVm27QWkaE4Zad56touhSWXEmNp+oFZ&#10;hxARFadiNXljO9cua5hiHJoWufRDU1JmEgRZQnCsgYwIA5e22YW4IHKr3d37d9o5RZqw5shKha7r&#10;xnktwjVX3/glTCUnrkyiu2b7cP/eGLsu67ZpRWSaRtc1haU1TblM3N/kCgWN0sooZa23xq3z9PzF&#10;84eHu+3zpyVKXi5f+fDl7eN7qLpDVWoetv3xfLHQfPjRSyv4+v1b0zgBsGxBUZhXJsA1t0OfliC1&#10;Gu3mNXJh2/XjOu2u98sp5HIutTFN41G9e3u7f3JVSuZUssK2bZXGGllbXXJaUynzPOz2lZEFLqfz&#10;8ydPJXPKOVduuz6MY8wcT2OOc9t4VFSzzKWmtK5p7YRqYgSa1zFrZ6wa2j6UEsPadJ1vGi5pSrOp&#10;1igLTIpcBZxHpTkaZN3u2mf/5v/u3/2Hv/+j++Q+/uqXvhGX+XiOQ2uHzSFkADTGuhCSxRRDKBp/&#10;9uf/FAMMm2E5T/fT2G36EjmEpFQyyhAaY/3hoJflgko/efLs3e2roRmMwuN43my3rumlaCVVa32Z&#10;Q8h5XVPb98fTqYLqFCFKFWpMMy0rYG2siyG7ZltLzCUYdNa4oekBRQkw8+A3D+eHw2H3wz/+ztvP&#10;X3fdYBvHmkD7hZy1jQfp7//kqgG0HdDzd6CZ6/rw3uTvf6mcX/b6r/3ln/lLf/rrT9sZTj8e/+Sz&#10;NmMZNlXQYqNbyLk0/UYpM18yo85gsL0G+0E4/2G+/5TSNVSdccdQpgmK31F5wzFWZK5aG1VDIqcr&#10;K23xEpa+7U3jTNvmec4FNvtDmC6XObtOkcJ+8GleGIWAawQpM2oDEapSVvuidbPrPx9PrjlIWsP0&#10;fhWxm31rjHdoGxYOsJBrn3CFzNlazWCWCCDQDjts9wKgsWilmaMogpJEWahYS4VKpJxWQG6gmUlZ&#10;UqoCGlSAwDkjIlJhJlIi1jIKClopVSoiKFJMlDlTnIWJNChAEfVF+VgzIYGxBrjWlJS1YhyyIhBl&#10;1BfVHKMGEXJGigAXVAaIpRZkrkop0EUUSNFkABmVAk1YKggwI0FCDYXFKgsasXDNkYkUshAqQq6l&#10;MpKwoBBqQQYUBGWs++KzqaAWzkpUqhGKEkRyFgVyjkTECbhW7RHRqNau42S5KOPWcdTWofWAkkpV&#10;ZFFZqrGSyyEaYyBG1TSqMotICZFBawKk1rVMjBWYrFWhKOmvn0qIrFuVvDaGU0GbDDjvdUlZYjXG&#10;KK3BFNRdA5FUAzUBkbaeY2RFSCi5KKMrF43ItVYFpDCnjFiwktEeiENJGqqSqNCw3ua0egdQT2l8&#10;s7nuQRsqCpRikLpeiuhiN/3mYwLk5Z6IgQsWIsJaRanKwNrZsoIoo0oVAWcsaCXAkDKKTbVY6yGf&#10;3v/w+6WU7XDFwKfLxLm0fV9LaY0RhblK2+2WcUw5IYqyVNazb5pLiFjKZm+7qw/PY/3b/+0/+qmP&#10;vtRvd2/fff7ieperMMPxMmEuqOW63z179uIHP/iT65unMeXCdbzMxpq6rNvt9vjwoCwpUvN4sRo3&#10;u11KQQL2XVNECvNmv7t79wASX1y/xCxMsMzBNH6OiyVTGdY5/PiTTzfDFgnv7+9Kzsb4WuLV/vD+&#10;9m4OYbfdPi4XZawh7UlZZ2KMTdvUWL1vH6cH0M0v/Nwv/Pjdq6HxNdWm9VBESlXkjufz1fUeEyxL&#10;MN4sy1grVSjf/aM/ePbk5vrpB+NpNBos9cOwebi9PY/T9WbfdN10OR/6m2WaJE273rzY7d69/XFY&#10;4osPXixLSCn5pj1ejkao8XZdQ+9tzWkJK1QwWseQLueLU+bq2TM7+ZQSIX7w4UeHq6sf/+gH1ngQ&#10;4Zivrq/e393XXKlpmatRmgzHdSVFzrjjeHbeHW424/my2fQZ8nI3bXbbL8hhXwh5UiQFNE9zDPXm&#10;+TWK2KJOl0spsO2pbVrj3GF3HWscNoMmSiQ1S9MYRbpC6IYOBdZpEpHD/nB6uGOAVLPV+rC9Trm8&#10;vb2VnL/x018/3l8kxMr1dJoa78K4pBzWkAhgM2xCTlzLNFUGVlrfvn8/7Pabzfbm6moaL4+X6fnh&#10;aqHVu6Yez0Tw6s27q5vrzWZrdTPFk3POWXuZpljK/eVRW8MMlXNYszLGWLtewrvXr9EYi8ZoveTC&#10;MV09uQbAyKVv25o2mtO0Tqc1Dk3P1ZacxlEAIdVydXV1Oj0q0rnU6+unD+/vXdOMI/6jf/Dbf+bX&#10;f22cpm0/aMIwBSClLaaox3lxrvHOllK89g9394cnH/SbmzWsfd+QgrCum93VMs/vH88WNSr4yU9e&#10;bbZXIY3Dpn98uMtVrPGHQ/PHf/TDb//cNz8YhgpYY5kvI4BsDvs0r5HreT5bNG3nSorjPClNLDIM&#10;g5S16zuukCtnyfvNZtYaFHml+82zxvjT6SHl6p1FrRrnU+WH27uPPvrqn/r5n/mv//4/DLO33gzD&#10;QMTb7W5a1m8M9uH1Z//J3/3d/+X/9N94bt+cTw8iZg1Qw9y3lskT/n9Z+o+f3dI1Pw+7w5NWesOX&#10;9t5Vu+pUndThNEOLcrObNkWaIkEBJETRoC3IhgEaFmzAA8MDDTxxgCeGBxQHhjUwCFiCIcOWbZmC&#10;LTOIlBmkVrPJTuzT4XSdOnXqVNjhC29a6Un37cHm+gMW1mABT7iv3/UzNS2oYiwYa2ywtrYll/Ey&#10;9X3DiNixMeHHn/54P8Xn3/1jxtgyVWOtliwgpBnZKLDJDOndn+ABquSK5IDYGUZQwQUqkxJ0L2hF&#10;kAuVRbANbSAy0+mxbbplujT0Klw90+JqUq3JtZATgxpWBSokWqaRBKqIbRwo1iJAzJiKClZGxopC&#10;UtkjgHo0AImpQ2XJmRDQEOQIziEUBUQ16+VCatkYBSmVWEtVVETItWolMiLgQgARJaNAqlVKRWJV&#10;YVZPVlW1AJRs2qBKWqHmVHPybZ/FQZ3Am5qjMRaIYl51SqTGdYNIAdOVysqgRdA2omp91uyQWdcq&#10;QbQIE0po8yU6T0akCgADMQFpnQUcqDBIQmSRyshKTgQJUbRizlSzAhlvyQCRlXQ2aJUqM0ClbrOF&#10;Ui0pxBMoq0CqhdirJOKWEItUBaJihZANQoGUEiGT8ZCr4LuKd6ulSAVrA6jEvPhup1IrKBvjIdQS&#10;jbG1FnaNSEl50px8FxCspFWtY+NyylSKiBBBFRIVeod159WEDqS0wx73V/P9FyU/DcGwt8k07Foi&#10;XE+XxnZkYTw87b/7cTydPZZgvd1sXm6vm74fLwctm6bphQIZRqxQxFQtqnGK3c1+XSYViWtsrM81&#10;OdNZx1kkWPStzWluhm69ZN+HlpvpcgEmEAHrDCISYpUype2wOx+OjUpD7Gw3Xaai2TkKcLaNBeuh&#10;CToXuxuWd/1aNkRrDVCctUa108kNV3/53/4f/Wu8+5t/9zf+L3/vN55+97fwxbe+KK0Ju8HsTvRw&#10;04ibPkd2Ec14QsLm9sWzsXzpoQGpwdB4Wc/weLp/8tvt++9/cN31qVRjbKoFHFIR9pynMmx2FoRQ&#10;doLOuXVZY0oxwvMXL3IStBalllKddz64mrIL7nI+3ez3S14U2CC3zTB07fF8Wi5jsG6c1yUnRWfZ&#10;PzwdyGAV/PGPPtu0nbXy8uP312m5TEerpRTikp5f74jp/v7B9CbFhFbevr73bIa7PqfDP/wnnz99&#10;Nf+FP/0Lz/eX6fUfbA3MqqcZvEwbv3E8+KZLy/np+Mb1QwJw1p6PZ2F5vr1O03q8nJrttvHe9M6D&#10;vVTxTSAgy2YeT2wsguS4TmskxbbvshCDssg0Lr4Nho0PBooPTZjGSxO6KnWe1qHf5Lw4b3rTphTB&#10;s3VmuazGBvZhPJ8tkRoDOYemlZIu51m7YD2PywT3bzdtmOd5CF1BOZxPnXNrmlOKMlwh26Y3McU1&#10;wtP9Y2O9Qbx/eupD4513rUNgrbLf70ig8eF0fiRGEjCea8lACgJA+t6z947nQ441hKYNjSd7uUxM&#10;RIRpjbbxKmJNACg5Z6iMqFIKgFWw201Ylpm52252T+VorV/TIqnY4F0fFAkkl6JssO/3S1rTAs7a&#10;KpRS1DVaa8dpyrnudltFTTXvhk3KucZymU4g5J1ha11oH+7fXO1v2uDnadrthvlydk0jBOua2YzL&#10;lNuhO56eFFRQVTBmaVvL1uQUx2kk5Jpr4MBI87KScY4RkGLKIpJKRVLv/DzNzjEhsSFAqClP66wg&#10;tdS7Z7el1CKSx9F1xQVPbGJaRWHou3WJWeM0z96HxpliKoHqHM/IMHSDaJmmcZ1HS3R4OKxLkkrO&#10;miWu1hpAIJXL5dE650Mz50oGvXFd3yFTG7oiMo9n64wzJpWCBDa4LBK61jcdW+7blgiW5UyMMdaK&#10;lEtiwjYY513TtWuMqeR5WmuR7XbjrBEUIZSqSWJo21Igarm+ud1sNmwYmY1zWbJo9Q1b64hpmufg&#10;g5R6dbXNmsc4E7P3oesbMOTZz9NcSnXkci2WjIpag6DgjLmcL+M4Sy1tN3z16uua4fWbt8u6sELM&#10;pXW9JapQgfAyTtvtznp3Po2PD2/XMVaRMAwKRlUFYF3nw+H+fDyLyDvkH4UQwVgKobW+mdcZhULb&#10;SCmWcbfdrCXXWtH7lu3x4VBzWeLShA4Q+22/u97Pl7locdZYxnE8O6MIUGtdlwkQvWdI2QCXNS/T&#10;auDC0N8AAQAASURBVKw/HY8qWEuJy6Vh720XfBPnhV2TMDPD9c31GtdxnO+fTsY454xmnZfjOo/Q&#10;89XNNcF4c1fRXv2v/73f+Tu//9Pl6k/1w345Pawpq+g8Ll++elukgoWaa9u1l7S89/G3f/bnf8Eb&#10;bylM5/l4vjRt9/DwhAA5KwGwc0JyOhyPxwOw1Yrn82E77FPNgmStQ6IqeV7G3f4qR7m7ubm9vlGo&#10;UiopbVoHteSYLeEai3fOMBKz80YlEnNKCQiKZkUx1ndd07Zhzct8vvzt/+d/fLq/v725ahpGqsN2&#10;X1yIC+ZkLmvMx7fa2pjptMzL6n7yapzffv3Hu8d/9994///0P/zZ//6f2F+ff7D+4J9Mr+6NOuiC&#10;C31gI+kk0wWkruM0L2tUBRc++8kXkomdPnt2/fFPfXB9O7SbZllnMTA7/+WrozrOa2JjiwpzqBJz&#10;XK31pYIPXa1VS/RkgYzxjCrGNH7YVtUyn+s8glYbQsppniYwjpmQKxNpnRDr0/HSba6my8okbWPW&#10;aVYIftiCVN86WRYMTUlJibxvFDnHRM6Z/la6nShgETY2phVFLVJlh0SihSyz8wpIaiopW0fEKECi&#10;IFqXiUDQkKoqKgioJhKRda0qqIRiVIRU3jVloCYFBUJNiVlRla0j5qoFVUWLgJBtARFgrflSSiJj&#10;jfPCFgANe0BCqCQAACAVBQSJ2bAxJa7og6gtSwRGqUpUUARqta4VQ1oEKqCidV5izmtCBICsqDUh&#10;ACsLiAIykEFkRKq5QlkkxhIXFk+WFRKViqUYBRYFazkEJMvEJRVQqTmLqG9b4xwKkhZDDo1XKYBM&#10;/cb1W0Am5jxPJa2oVUt1lkVBAVQrgnPdNtYKBkhDShlDj3Yw3W2tDti7/lmxXrA3/gabK9Ncg98a&#10;twXjAducJUuEmkGyEAA5AoeNV1GoFYnZEIHJmYiRyDJRggoibDam2xpnM2AWdKHX9e389W8BZiVc&#10;5rXWuM4TIOSYRNrw7I8obUuJkhaGomBRItTITKUSFKBaybbsA4iI1oIkWTQWJRYEQyyW3/72P12f&#10;Xu82raDmGEVr4wMBIIHUssa1kozjxJYcO+fD0G/2wzaRDa6xllXjWsL//e//Tth99OE3nr9+/fnQ&#10;mmlZ12UlxOV8KLU4Nrv9FkS9865x0zLnmK82+4Y9k3n79u2cVmv9q1eviTmLdk3omp4MEjlBHcfp&#10;dLr0fdu03dv7B2psP3SbzS4EJhUm9JZTrTnFlNLT08P773/w8ccfXe93u2GnkhpvN21I80zWiYJ1&#10;9nweXdMeT5Px5tk2/PCzL354//CHf+lPrRVyTgQrSJ5TriUBq3Wm71ot+nS4qBQGFtRntzdQtG02&#10;a4XLNJ4vJ2FUZs3ZNIaNNT6cDpeny+Uyz1ATTqeX+828Hrab/up6n2MOznftIEUAYYrrZZxAte02&#10;ueRgvQ9mnOeU6/ZqS40/z5d1XZyjp8upajmdnoqQ75rG+5RXFDRkHx4f+yb8i8MkIgBoJbJms93W&#10;Uh4fHnJJt7ur3WawhuMS5zV3bTuezsfj6Iiccc+fv2waX1Kap/k0zcMw7HddocpI59Pp9f19jlWr&#10;AKEUmZbxdL7cv31qfKi1Xt/euhCu7+5Kzt2w6dtuSWuMKed4upxf3Nw+f//FF599uU4LAKFiTvnV&#10;29fvffB+1w25FiEg0ul8GKeRUZvW7/Y73/W5lGUav/jqlTVhaJrLtDw9Hc7jJdcSjPnwvZd5imlN&#10;x8OxJJmniwJ2XduFQOxE9Hw5t21bCzQmOMv9rh+X0RpWKJvtDqUeT09D053P5zhFhNK2TRdPj6/f&#10;bIddAngHvm2urua0bvueAOMYffBtF4btznfBsjFkfvTjH63L0vV9rVUQYy0IWGp21rFKipNz3jkL&#10;hLnWtbn6xT/757/++ifzPIESIp2PR0YeQtdvwrqsAAS1GEJU9G1vjFlTOh8OYPCTH3325ZdfXu33&#10;5/O43+3211d5TcYba8y3v/Hx8+d359PSNt37L95bp9lb9+6rpmUCkZSWod1MyzSOowNapmUZp1ev&#10;v9rud4ZZquY1ElOpuemHL774LMb87W9+VGt01orkNes8r3G5uJL7m2efPOH/7f/zq6sZnDUENa9L&#10;u+lFas0xVc2xOuelcp7juCyp1lqLYc7zUrKuy4qGP7y9vv/88/PrT5SNMGdBIKfgGZ3mjAgQDLJF&#10;MCpJsoBBJIJSgFRqFMWaE6SYZO/e/zk2u7QUtEENKKMNHtU2DjUf0+E1uCDGKCLEAohSteYVrRWs&#10;BhmNAeJ3yXe2VrICGWMCu4ZMY3wrBgVYiCh4AqopgSG0hKCquUoqcdG0+iZUEEtiglFGYHTeoG2A&#10;mF1ABvAOVBVQSgVirao5VZGcIzCgQq2SY1IT0HIuKiURgdRsyDgbFB2RMKHEFSVDzZLFkvG+JUel&#10;LgoYNntsBuupiiAZRdTKAgXZeN9BrViLpCRabONjzTVH0kKEoiwFuA0IRUiRDKJVpaLoN3tjLUHR&#10;FMs6AiTFSJZqqXU9V4FSZkWBzBVR0OQ5WmSEXPNKNjjbWUPOt1BFcmYA46xYb/odVAN5YiYyRK4D&#10;bwsCsQUQQSJmQSNFyDWAIGs0ilIUEVm51sxMUjIpEQCSkVKhrMiItdS1MCIKEAIgMSorVgU2DOw0&#10;LbrMQiTYh+tvGrPPqazzmtXnWCQE7bpUrCqCq3OcDeHT4XA6TnNNZVmeDudRhapcHs5ZsGSw1rrG&#10;R5CcM7EsxwOrIprgAg8NmKBQ8rrUdWWmeD6UaXY89JtdiuV8OTbBhqZpujaLVpQyz0BcSIXUe/KB&#10;YhH2/SXNiOqvGnR0/fw9AIQyKbbz4QliQd9AWdfLBdk2m23XbovC4fGevvhN9+k//Kt/9r2//e/+&#10;d/63f+Huav58+vJH42F9iDS8+AaFPTddXpfO+cfj6TiuP/nJqzifa4VpjsaFm5vN1X47jePbH/34&#10;V3/5H6/ny+1uWyBFopoAAdZl7DfDmuqU0ris4/nCANf7Xdv6vKyfff7l28e3Q+h2w7bv28a5NEXy&#10;loQU+Hw6jusKCIbMOM/rEuO4iJYlzl+/fVDl7W4/zyOzRTVKOq/L+XTKaV2W8erFzQff/nbY3rK1&#10;P/rkxzHOTGBbX3IN3gNiguiDrzFWGHYf/Su/ffq5/93/OX/y9O3rlx8jPbYENmxSltBBYzkt1Xpu&#10;++bNw6PzDkCNt6XIukZB3A+99yZ0oZYiKl3TpHVa5jEt0Td9qmBdd5rGrut21zfjeEnrnHO8TJMC&#10;aYHz5fzmq7eGLfvggzsfD5addUYNEfs8l1LBGHbOpZT7pmk3m5KTsabvunmdc62SYsmx79vNZsfe&#10;b66uVPT0dKACqoLI265HJQK92+/m+UwGQ9uxtcNmWOdsiFJec5x9GwRpPJ/n48lZX6VY21RLp3F0&#10;Lljnmc3T0wMJWedq0dM0hWZoOi9QUlkfj8daUlHJuYauXeZ1nkeFHHOuOaHibndVK6KCsZhKcb6J&#10;KU7z2HgXlwkBvW+IsBSYzmNc6ny5AODheMhrcqFZ4kJYx2na9INI1VqrlKfH+2WZHh4e1xKBTdHS&#10;dm03tGTdcY7LfLq7vkOj53kUgiKFjFmWlYma1udFrHfTPK7ruKaMxkgptZTz5ZxTLCkN/aaCVKmp&#10;ZkFRERABqYQgVUCEUCyy926332qVlGKsGUCAoO97x2Gz3VwuIyoyYhFZljx0GwuoqtthE3N1zlq2&#10;fduUtC7rZJwlBAwuNG13mcbzNIYQKmitZCyN07nWFHO6vb4GIM0igGxbrihFdm0f5xU1S1rzeq4l&#10;dm1LyPN8yUX67Z6Y0rJ6Do13oLUsa611mVdVRuN80yjSMkVVdKaDUuZ5npcYQghdG4L1REhMyI1t&#10;AaGUZA0hac1yHsdlXpdlMWRd40qtSNaSjTkaa7eb1jrvgn99f99ar7WQYdFcilhy94d7H0Lj2yVN&#10;NcVYEjC2vd/uhnEZK3AtMp9nQmnb1nvTWQsl1pKXZV3WtesbqlhSbjeDsfD29VfHx/u5lGGzsTac&#10;7o8FMhEDQzBhv7/u23aNkbwZuiZsnAnWAPW+mafpww/fyyUeTyfvm7VorNkQIVOVfFkm3zW311eo&#10;ILWgwjJOx8OlcbZ1Q805rcsyR2EOXXtzvXehNdaXVCuD9z54661Za7RsOxuY8XC4NMwZRFWHXaci&#10;OVao+Xg6B+eW+bIso2pxzmSojIBE0+m8rJfd9U2F9/7D//TLv/9b8Oy7/6q4odaKULFUQ/z85d3t&#10;zY2ClDVPp3HYXP2hn//5fjscjsc1x5inmLMP7Zhmb62q7nY7IS1S53FCJuuCAi01Nt7lWpY51VqI&#10;4PHpIfhgEFDRBrg8PaHEoWkRqe1DFzoA7i0yIkCezidvQ1piznmNFYxxbQOFAE0InXfux59++vv/&#10;/J//yj/+L57u33744Uvf9ktBoQAVx9NjeXo1wIRmeZqKufu22X2bg81PX9LX//jPDJ//9b/6x//6&#10;v/NXful71/v19/WH/8gef8wqSiqMAG6cJ9Higk8KVQisYabOWmDe+nC39+Xy1enh6fHLN1+/et26&#10;Ic5HznKF7nT/pjrrDTgyoR2m8excYKBzjgxg0ajImnKKiZ3RCnFNiMokXDNpTmuMORMAiPS+ESEU&#10;QUCKVdOS1whstMrV1V4Vwbur58+GPpDyZz/+lKZZkQCMsmUoADqeF9cP4frOXb+vCyLYqgBpZYgi&#10;UCsTMgIjIgIpITtWYlYtqYJUKbXEGd7ZYogEsIIH0ZxiXWetwsEba1UJWIukKhUQUSL6gEgEgN4R&#10;ItYKAgQCSuTdu8sIqbnmJadUUtGck1Spgoi5qKKVuqRakBlRwRgyVPMK1qNpRVQB2KmxhFgUVlGr&#10;rhECrVFzFTKKCGSkILq2aZt3BmcGNpsAqlpVJYFiSUtVAyq15JoESdkHolpysqhal5KmKrlqBCJk&#10;BpCslY3zPnDoUQUJSk6gSQXIuypFgLSKTBNIQUBFtdaoZCiLgCiQimjJdV3qmuoyG1VwThCMQq0r&#10;Ci7TkkQBexHUYrWqqDK7IlWWWBRqKlWN9QYUkmLJEUQNs4DokpEtAokWqIBUgjeWQashZEfvBBJF&#10;FcC1CtYMtk5fHV//0Hl1TY/sGdCweJL89sGE2/blt7UaNGicZSsCwgTUbvM7FwsAoJZ1QmNZLCBY&#10;VISSl5MYVUSwhjwevv9r0+VgQCokwwaBGmt940DLNM5VNVV1vkWSLBinNcZURF+dljwXb7il4vbf&#10;/g/+o7/11duFrHu8P93uNxZM03QlyZLSZr83xl5dXztLT6eH7Waf11QlW0YmOs+n8zRab26ubsjY&#10;zbB5dnuFCvO0XC4XUV3W2VsbgoWqXddb5xihLPHtmzdPT4+qwGwpMBp7OB2r1GUaDfDpdFAC6wig&#10;BueYeL+/vrm93u/2z57d7ra70AVQbBovQF0ImRHb65c/+4fvLyNhlaJKFgkJeI255IrGPjy8cZaR&#10;cYxr6zti/rt/7+8Bad92lk3Xd9N5xFpevf56u7n6xstvzNNUQWIs01xBlEulOmOubTPst1dAkEpZ&#10;l4UR9pt9vxlyKSmth8PT6XDebDdN27Vdd3ezdd5rkcYEYznFwoiETAI313tv7DRHZn+cRyTudtvG&#10;234YqhREDKHZbjetD6kW75vNZvPyw5dffv31Oi+uCf22JcOn88W2rbKcp1PSOF3O1tlxWhixTItz&#10;jWbQUisAMdWa17g4a0HUBWOYkLBqbpqOEdd5npfxq5/85HA4zHENnu/2V957Zo6XS4xpnaKx1jeu&#10;G7qa89X1rm27+4e35/NIjMwuFrm7fX51fdX2LQiczkfHjLW2zbYJtkgE5piyChji999/cTidHp4O&#10;AnW6jDkvrnEWzTyNX3zxBXv37PmdM6YfNsu0dH3ngyNmUtjvr0G0pJJzubq93fbb10+Pd89efPDy&#10;magpaG56zNPTvFyKQNd3Xd+9ev21BVNTWqa53w9k8fB0/OSHv/8uhHt3e1dK/v7v/PZ+GAiJAa+v&#10;9llKyrVoIWJrwzonVYjLYqWcI378M9/Lld6+esvGbK82TeNiWpVABYHIBW+aplQhZxBKrvnqet90&#10;w83V1f3rx3nJPrTMMI2jMeQdM1njzOF0uEwTQDkcH0Vlu7sSoCpVqkAGBQq+STEuUzRsK2nXNJaN&#10;cz7Fapt2zqkfNm3b1loc8vX++v7+zc3Nfn+9X6a1ElhvqigzAuTG++/81Pe+//nh//0Pf8f07/sQ&#10;2oClSH/1XACxZMWyxEiEGdRyMCoEyoQuuCWuSXIuGQg/+ui9+08+mb/+3G2uqG0VkFGVpQgBGY21&#10;CIBmqEWlIDCRZTZ5nggRVJABTYFaIZN99i0O70kVjSWPC3NbkigBwYrxjTz9yPAiSoVbkIiwAEiZ&#10;FkaqNQszeicASAhUwIBqUlUBSctUU9RcAFTnnGPOJbMhRZG4oBYRYeOhZiXBIqiIwIiqJZcikioy&#10;MvO72QwXQFTjgpQap1G0MCKyBGupVARBUSaUnEtVZpdzLikyqRhTQGvKZJBcA4ZBsBKBRiVQIihK&#10;gmQ4LysDghSCKrUSk5IRFa0AUiVnRFIwpIAY2DVswjuJKbOIkpSobEhQRKwFNkiqy3muhRAZpRIS&#10;GC+xrJep5pUZyCChiXMsUBkRUaoW9V6iQhU0Tpgu5xGIlY1xprITtEiQlhEkEwrkhFVVa67gXKui&#10;AIqG2VAFpGAtM5QqCOCsMAohOKuKFVDKipCRHRsjNatMqgQKoBmRK6Gq1vFMoGCYQ6dkak4KlLFK&#10;KTXNaa38/Jv+5j0w29a3aE2c57bbqTW26UuC4/Hy9uGNqkDoCQcm9m3ftR0gemOZ0JFigfVyMSaA&#10;tWyMZc45gorUHKdRJIKSC61KqVrmefWhzZKSJBvCdtjWlLUsaMXaQMxN15e8tjacxhFLGTYdWX77&#10;+KURZTbjwzg+nB/u3wopzCXV0nQDW4MG4jhvbm4LoHFdnPOm291tNyxpg2P99Jfp03/253/h5d/4&#10;n/+l/9W/+XPfs1+dv/+fjZ9+/zItJ/Ns6r/9lP2L/dVVs3R8tsieHdkQixljvsTZEW23g2P6rV/7&#10;Z//4H/7/Xn32E57id7750c3t81IqKsRlAgWt2rQBaiklxdO4v949f/689UFzzfNS4gxY2fB8Oi/r&#10;HBp7d3UbnGl8WONqEA7Hh6vrq5J1v93c3d3kkqfx4jw3xnoLUOtuf73tfcrRGJPi8vrN/abbvvzo&#10;m9/5mZ+tpZ4uFygFWFtrGfRmuLbeBOe46hevn2Z9fmh+6q/9B9//W79Sh9tfmlJh1q4dvr5/eJwu&#10;KS4MernMXdNsuhYFDEI/DEtcUsnetSnFLLXf9YwYSybmZmhzXomwlioiV9vd4fFxmaft1bX11rJR&#10;qbkkNXi72/Wb1jp3OZ299c56AW27Zl1WZRKA8+V0GRcGyimOy3g5HPa7qxzrNE3BhNvrfUqrD10p&#10;5XA5xZwtQGdDsMEaBoB1mVvvyBpFEMFljUXqvMyX47mm5CykFEvOL56/dzieEMGwO8cJCHzn13Ua&#10;jyfDppba+sBEwRnFWqsIaI4RWUC4Fhgv83a7M0xMhIwxR7bYbYZcqjXUhJ6tieuiWJ23wYWSs6is&#10;65zmRURLybXI03iKc6op7TZ734Z2M2jGlLNgtYZr0byW589uFXRds/F+22+bpvfeX+2Gtt8i6GUa&#10;L5cLo1aR3rUW6TyNJebBN8E5QCagmHMpxbpAjmoRx9aycWicNZtu1/V92zSq6H1YlwlFu75rm02M&#10;UaRab9g1hLSmmdhU0X471FLnefbWiYqqQkWRusZIhOu8prSmHCuIJeecjesyL5GdPU9nqZmNiSmK&#10;oHe+VL1MIylorvn4+GTY+KZJVZ1viNko7Xd7rIqo82Xtm64WafzGe4olG8tJ0xxH0boffOfDWiQu&#10;69D1fdMLyunpEZGWOJUUa0FQ0VqFpO07RJyXpUjBIqH1IinO4zivIfihGVKZQEQFs9QKEtNcJLVN&#10;t16mlJJBaprGOv8vKKbgYkwpFWS11jjnuq6LqcZ1YlIFSaDTOBrCWiWu69Px8fb6erPbnS+ntu1N&#10;MMuavPcCFUFKFu8dkVHUy+FYY2rarhZlMsEHBSwltW0X15Wcz2sqsbjgS6rGOnEYl9mqOutAEQXF&#10;EFRB5GfPn3Whe3v/mJZymaZpmg+HY03161evqqJnBgLX2OubZ8H57W6X02rIhLYR4ofjYV4mtDzF&#10;ZT/sXBOyzDEuITTvvffSe//qq9fn4wmqlJxt47VqXJYiWnO9HrbWN2rFeHfz/L2v3rzqGl+kXs4n&#10;h1SkhrZHplSkG/qXz192vkPhrusR7RDce7dXuPwI7Dd+PH7nt17ffvBTPzeeP4P4tbfdHGFeV8H0&#10;cP8EeUprDH1/nvP+2X5/dX0aZxTVWrsmGK4I9WoY+m0/L/PpdFyWVFLcb7feWSA+PTxtm7ZArYDG&#10;EIhKrt74nItv2ss4atWEMs9xXNYK1ToXUwLNMcu8xMabvuuXOQJBitEZU2rxtmuGprHh+PbNJ7/3&#10;ez/69BNP7v3nzzxbZxsRcSYwO1Fsms6BSIptaDfv3U3bD//g1dvX3/+VP71//X/4K+//+/+zP/qX&#10;/2huDt8vr75KK5PrMhIa6JwDdnNNNZ0ZSEIriqF1ZEFqASAQjaUsl0fMs4Wy3W+Gvj+fxv1+INMW&#10;DE3oLTdFjVqT0hKsy7n6ZuCai6Boyak0oSkArGCQADXXJHl1IZhm8F3vvdNUc+ECyo65aZwoWCqF&#10;hN2uuymlTKdDa0ODTVnzeFqB5er2KgePw67kRQ0R1hRruP2Qhg8BhjLPJnhyAasgFDIIxIqKht6V&#10;EUnJULOUSsglrkAF0CKBIZR1AkRNWYoSEhlW6wxaEAXBKgr4bvpFoKCGKlsSRPbCKDnWmIANiZaU&#10;VbMIaClSFWsmQOu2rr+ymz2jB0mYk3UWAaBmx1zTigLvto+WVeeDSsQ21JQkzgj5dLhHAWMsKBJ4&#10;BahZWSsSo/HAoJpTirUUYoJaa1xTWkCAyTICOgtUpKo3DgnZNFVqqUKS3xFDaPhd1b1ChbzUWlGK&#10;5pWAGFDRoRqqSAgoKmtkKewCGydSQSsaRoIiwpZQ0RD9C6SfGMkwV/YemfKUNWdippRjmizbpunQ&#10;W4kANbMxklJdZsMMjKiiCJZLLcX41rIRYGM5zqtBqHEFVPJBC1RGZfOO15KSalrytNRSLcSaawHP&#10;XShvfriefzhsgglbqLAsMXStlprWM2725vollEaWc7o8QV41gVRAJAD07YAEtQgom7ZFzUKiBFWA&#10;oDKzVkh1AoynT393nB423c6FXoGFlI0rJU2Xy7omVibrnW8bF6SUvJxdF5qmPT49WN8mqXG9bK/6&#10;/++vfDkW9zPf/bjGSVVKrt1mAJVm6NZ1PT09eobOuBLBe2+YpnEmASY/LSuRNYRQiIlLzIbd24en&#10;KlRVrq5vkOgyXu4f7vdXt0j09ZuvxnGsim0IN/u7tgulqjV4fDieD2dE2va7nIqqns8nBMPEm/11&#10;qrrd7/f7fSkl5TyPS5U6jfNpGlPVZUyvv/76fI7f+Zl/6ebZe96G1ts1JUOWkNf5ojEDG0fgvO+G&#10;jsgYoKbrYkqny3R1fWuZ1mUBkRACIHd9j4hff/3V4+EoNb18/qzrt+PTcb/154enpm1NcGqdqjmN&#10;52G3GTY77wMoMVLfbQREiM7TcjpdkOn1/eN0mUQh5kiELhhjfFpj0qqEr16/ZWOcNXGpxpia0pKX&#10;Na5NaK2xCGiYz9N4Pl2ubm9SSufjOAzD6XxB5HWtTbAsCKrvv3jRd5v97tp7F1rPxLv9drjaTpcj&#10;OxdcKwW0yjDsUHCcFyTL6J33rW/e++AFMm+2O7R2v70OofFNMMRVAI1d19xu+uub26HvjeGr/dV2&#10;dxVcMJZJzc3VDSGL1qHfX+03KPjq1Ztu6M/LTMTeORVR1N22v9pt265d5unq+ur5s7vTeLborLHW&#10;GpH63gfvP3vxwpFzbTMMm9u723mcnx6fAPBbH31jni6vHx++eP1qjUtofNs013d3bFzJ+fD4RIq7&#10;zQZLuj88jSXNSbZQA9YaV2Kex8ua1rqWJUZ2FoCYTU3attZ7X1SdInnPZP/gB3+wrmvFcricD6cT&#10;VW2aUEotWmtO3dCJVGIsqdZ1qhX/+L/yrz5MyzyPktYlZePDpuve++Dl3fV1TXkazznnvMY8r8x8&#10;uH9oQzgfnrxvp3liQ8PQKckak7HOW65VHbkSc2haJFqX2LRWa6lFl3W5fXYzz+O0jJdl2ey3z+6e&#10;nc/TkrOgxlTWlPIyWeKmaUihMU6qGGtTysuytLb1bfvm9cP5Mjo2FuwYS5knmZ8+/Ma3vnirf/u/&#10;+gT93lurNY9zroKBQ9t2zjhCG4K1zqFxzvqYYqzZEAbbbHbXGbGkcrsf7j/9QTq+5aaTqmqEwLIl&#10;qAqQEEQ0S5pUZllXUQEFtq6KsjFIWEt1WFS1xBDe/6lMgVSdUZRMBpWoliKpxuMP11e/57cDD8+I&#10;nWQl703jtSyIVUvVogSY50taZo2xZhImZmOMIWus84jAnoxh470QoJRaCiIxBzKB2IIqIAhhyRkA&#10;yJBBRGLJSUuClAGqlKWmRfIZyBjXGYBSEgsAaEkJCIC9kmMy1jpuWmvamhURUYiZq0aNKceIxlYi&#10;RAaAdwsgOwcAiMSoKS45RoTMICqA7KxrEEvVVUoSSWyAjMtSSKmKMjIjiiHjEaAiM0CttVSpkisa&#10;49uGnC0KSEzOkyPwvW82Ma6aFiASotD3DKRx1VJs6AAZm9a4Dkkxa9s0qsqqWiuZltAQAuYa4wiE&#10;WpPmohUYiAyrCCAjSClKVQFqTVUR2TrQAioAqsYCW1K01r0jlkSURSUVFURnGUTixMaCccAIUqEW&#10;AkRVZgJJWpkVLQjTIkWp/4bdvyTjUJS7Zl0jGC6xxnF8tt81ITS+qjVz1mVJa0rFIPgaNp7w3UXl&#10;6q0rVeY5kvVZUq1iDACKcz6QXdcxxcV7W0V914uKlgRVFEmUlhjnpeZcc0qksKyFFC6XQ+Ow7ZuH&#10;+wOXRFWM5cvTyTr74oMPvDU6z2CNUq3EBuDydEBEctZ2TSyxaF7yrFgcAxTw1EKO8enwcf7i3/qv&#10;v/gb/9M/+b/5c7c/Xf/g7e/+0/s358XsZnBi+O2XXzzc30PFithuemNt6AL7pmBFpk2/vb6+JoR4&#10;vvzer//q7//O9w+HN7vdTnJElaFtjGm2223TdiUXZPv2/sEbr0AZ4e3llDLMa4k1l1pME+J4SbX0&#10;TZvTiiAIJuUyr+vV9e7wdAhkvLNFijXMLNtuiPMoOdumKUm9dTnXZ1c71ViqfPjxtz786T/U77Y+&#10;+HmaLuOlZiklXg7jXGZrpGXetLDraAkf/Xv/yfGffPXRZvvTOj+u6ynjgGqmy2FZ56bdEGjKxQQu&#10;FdKy7votgpznU3ChLjknOccxTXPfDWDc/nrfhraWukyXXEpFWdY5rUlKdWzRuNu7GxA9j9O0plIT&#10;oJLj0PjDw8MyL3VdNk1rvXv+4r1mGM7TyExt6BTlNJ5TzuyYUS6nsaoWqT54AlrnteZyOh2azpZS&#10;SlUGfDqfjaPQdalmUGibzjUeVC6XY7vdkfFrKZd5YiDQ6tDuhm2VQkpZS++b3WaYl+Unr75SoKv9&#10;TbCuSrHGGmecc03XqRRruUqsqFJzKdWZBpFzqpJFqyxxlSqlCpKJS7pMUy01mMZYK4BM1A1bH9yz&#10;6xs0vNttQQqobPodAxjDTBzXPLQNIMzr+nA+tn1DolkrMK4xT+NcYnQu7Ld7YywiA0ITnHXBMimQ&#10;IhtD56dTlrzZdAatlAwAINo0fllX1YzKl8sl15xKWdcp18rWtaFZl5WhGhvQIFYKzsW8GrZETCjn&#10;wxOClJrBcBdaAsggwORd8G0DYNh4kWINV8CSyzIvAKBVidB6W3JioKb1oesNYeuDIURv+xlXZZW0&#10;Wtc7QkEzX87kqR+6XLTWbM2mH1wpa87ibUVQR4HMQK4ryGJMGQ+gmkruQwvEl3TZDG1OJhcxUq1t&#10;a0l5jbYxKZfWW8MokM/n87DbuCYscc0lE3HKubG2qlqwrFCzJsq+8UM7xDWmki7TfHu1R1At9XC+&#10;MGHjA5OZpqXZ+sf7N6Vq0zWG7dD2CHp7d1dzLqUgADunoDElNKiIOefNphun0zrlhde2a51tx9Ob&#10;mPzNfl9Q1jXFdVlzur29YZHN0B3HMYP0hIKYS7nebE6E/dCuax3XS+ubvObQuwJATAK1xFylsiFn&#10;qOlC1/glppZsynXo+s2weTw+xrgY8JfTOI7H53fP+9DFlJd5HS/nZ3e3yJzm5fndM0Q8Ph7iGosg&#10;oJ6OT1OabraDxhwVx+l813ap5F3ftr59e3xaY3TWur5zqRmn6WU3/PjyOLghNLt1mQfflypN6Od5&#10;LmspujhnRbDm1Laby/jUddtVX5/lF3/t/uXD3OSu7JvT+HTKuDGuI55AAUjH+fL+N74R+s3tnek3&#10;2xRT13ak5enhshmGYP394Wkez7vdFQPcvXz2xRdvN33IpcQYd/ur1Pbeeis1rouiKikZg4gZ9PDm&#10;cbPbFEUX2nlahs0+5fUyz56csU5LmdbJOOe9s40rtRTVfncFEqdpjjH++EefHU6vVMzd1W3nfNKE&#10;nkoqOWbFeej2F5DXbx9ruL7aNq+fHufXhyW+/TN/7Kf/zb/4p/78zz3H+39mnn5zefXa371MGEr3&#10;TJkBoqyRpdrQpsRB11LjXHOPKATrUpfL6WYTEM3u5qU5tNldPW9mnM77/c1y6SpXpjAiJutrVSY0&#10;tTJadcRoBNhal2p21q8xApM1JLkAvNvO0bzOaNtpnBtvRTBraZ0Vj6IiOZfLsbtuCENgeLo82A95&#10;LVEKpDz13q8aW2Tnm3iJFEe3fV5KiiWbcOeGWwVTqpac0XmNc1oX1zYsFtgiqtaq+E7zWsl5lVJz&#10;IUbjXK0JCdQQ5MKmrapEmZBUrGWAIoAqokSgUlSYjUUEATWGlFlSBgIExRBERDExESDoMqElkWqq&#10;AhGyq1UQEJXQeMMioiWviAqlKiFUqTKLADCUnA1bFKGyorFalnfrX9GCDFQrGkByooiIZLTMi3Es&#10;JkCsmSojGg6EhQikSMZkVFAVCHOJhhpEJsJCSYBqzMYQqSgbEcNoqlGIGRiLFFNRraIxUBGMQamr&#10;RCZyLpTlBGgMKYZQ1lTHxYcgwBWAGA2zAtWY0VgtqebKwQNQFBEt3hpbM3EDJJAyQYqleBUTTBrn&#10;OJ9taCRXtqygQlaBmNA5I7UaVysoGgO5iAozA+E6zr5xRdAHozGy9aJYEprWKJf89tP58vluCAJm&#10;nKrB1XsDShVE+arZf1zBM1euVQlqiqCgInE+GePZBlAgpFxUCaEkYwkUEFAqUggAyNw+/M7vzKfj&#10;9VVXisZaG25I8xwnLZWN7fouzzl0jWvs08N9aK1h64zJuW73W2fsw9vp5hs/9Zu/+v2/80/e/MK3&#10;P0YoFtO6jsbY+zev2+021lxrefnBB71z71wVBu3lch42w/F43G19TrH1Pmx2WXVdZufCZtvBY1mh&#10;FhEEsUT9zW3R9HD/dl7mu7tn43lCKHNVj7IsyzBspjlKlilfkPjpfJAiz9672V9dHQ+Pn5/GzVUf&#10;l1UyXsZzCL6IOMK56Yrmqk6oaNLj+Ni0L/7wL/43nk6X6XxpCLq2SQCSZegHDn6Z5zGVm2fPYkyg&#10;USv2ff+f/f2/XyGD6jQtCGzYpHXpt0MCXtbVN6FJiyiRNevj6/lyTMFP8ZwfknPNusTQh2WcxtDF&#10;eDqejsOu75w/nI+igAjL8mBAprhshr5v+3MZv/jyi5vr6woVFUusp9evvQ0I9HQ6Ampa0zQqG3s6&#10;iQ3h4eGzENom+HGZ0pJzLT/59LM3j/ds3dX+2rJ9e/+awBrPwYTHh4f7x7dYwXof13x9c901/ul0&#10;mS4TqC5rinHt2yHHJPnCjnMp43ye5smSrQGePvmMFI0hct4Q1QoKqdSKoPOyGGNPRwOitUoC+fEX&#10;nwOZLngC/vEXnznnCRCF5+VxnYPxVqp8+gef9UN3Xs5IOl6Wpm2WdPTWlpqrwtdff4mO+tB+/eaV&#10;QWZHgOb+7X3bd3XNSqCqzlAuhVZ69uzu/umwv7nyvl2W6XQ8jUtC0PuHh9vr28s8qSSseLlcqiRj&#10;nDNs0AZbPcTHN59fG3btdui6I1xqklxyrbXr2lePj9c3N8s67a+2l8N5NzTf/OibP/rys9/7vR98&#10;8I2XVaVcRuMwoPGhZcZaaqmlAAXn1YGSnJb0L/+Zv/Qrv/zLbx/vnbkzxrb9AKCf/fCHUjV04XRZ&#10;bp89g6rrtJDDdrd9ePuQpbjGTeez5lozNDZYYy7ni/Eu5zhHGnZ9ySWvZc7L06k4w71vFXAc53mK&#10;d7tNWqM1bppGqOI9N02blpzTsh/2RcrT40MRDc4iG2Lqu7YPA8OSsX7w8n1F1VKxacw83l5dnc4H&#10;wMzN9ld/+5PnN9s//rMvLl992noqycRYCAVBaxLbhLxMFUqtOTQNEvrWPR3PjQqSoNQlpqGzP/6d&#10;3/zmTxV+8U1MaxoPxtilzlZBvUXbyBoRmQ0AkWhVBSaHBrVWIWTKEpcCAVZq7z5afvwHJR6G59s8&#10;JosteR/zYtUul6fy+e83L77JZCSEGKP3NpXqASrNtt9BjcYZRGJyHLzmWRVAi0qQGpUtqyJZAKxL&#10;No6Y3kUEqvUW3yUuAYWITAA1tVQEpX9hbfNoWBXiPDIiAJATZJPWyI7qMkbAEHo0RlQIWVlUVFI2&#10;jUMmINSYiibnglQERVRitkRUCA0YJQNYcswEqzHMoLUQABQEQkcSc1GGguSs1VpLEWURYiY2tVZV&#10;FREAkCUiZlKqtVpjpSRgrTWiEBsGVEArpLqi8Q6wNk0nErWCsRaylBLZmVyisR0KSAWwhMLVFFaj&#10;GjWrKoFHEi5xRUekSIiVCYhE1TJKLvqOMlckYHQsKRKzVCVjpCZWhlKRDRmjNWvKCqCCSFqlkNZV&#10;sBMQFVWptSKwMV2Jq1IlBUR9927fGFCoJaNUKiBsyLUKWoiJvdiIslKZ+g4VFSitY23t5Nv+Zrh9&#10;qjQ+TBCvDLOggGpZsmt6Lvnm2fPlcmFyjLguKcU1a2dU29C5tpnOx6LcdqHWEqydY9I1i5d2uEZD&#10;cToUyYHIGsvWb3etf6uXS9aSX9w9W2v+8ievusax7Z/SgxZA6qAarqbMB/XmbnNVVZd5DR1b5yNC&#10;qSJoVE02lKpxTWeI5PWP6xc/3L948W/9a9/9b/+lP/t3f+/1f/SPf/Rf/O5vdNcfyOYb4f2fPj6c&#10;tAhTdcejE1lGWGRSMbbpLudz65tt34/Tshk2b776av50/qmf/lm/7a86P40LMc3jCMMeucEmddR/&#10;/fh2Ph6/+91vh+7F8XTum8aCTNbHNKJtpSpbTzgDc1UZtjfA+ub+wYT2MI3zkiyRQim1bq/vfFzH&#10;Grk2UUpdYLMdtGqpkpY1St1t98PN+66/bK/u7r9+47ypVZB5mqe+3ex3/eHw+dPTeXv3vWO/+89/&#10;7fhL/61ncv7VRMEN3+r18SSzAsxTXuJkEUVQtXjrskhVQIUQfK3ZEN7e3H01P5zXqcOCVVYSIBh2&#10;w27YKNPt7e3rL14D4SgTqFzG2Vu3pHR7dcXO9b2PY6SWFKVv2gXx4fHx9tnNfD4q8vX1s8vxaU3j&#10;9f75eTpa71ShCFTRfhjOl+n6elNy8YasNcaaNRc0hAQ1Z8uMaMZxYpC26aRUwzwM25QzqBLp1dWe&#10;jZnHWQUP02nYDMGFVAWRrKPzLGmeP3zx3o/npy+++PqnT5em6U6nS17nrm0v6+KstUQxLTHlzgVF&#10;1JypQirZN94Zo2tCBCVwxs5pDdawDyG401SdDWzfcZFlTokIc0lC9XQ8WeaYtevbZV2MMQC2amJh&#10;S4RIgkIiy5qCNxHbXBMArmuUWiJUWcrldL59fleLHo+Pz589I3L9djPOk7NeIRbRLgwFMwhdXz+b&#10;06Qg/c4DmPPptN9ezdNcVPK6kLXLumrO8xxbL0VVCG5316fTpW+GWqsx4Z33p+lCXEUEvPPrGotN&#10;vvFW6PD02HQdk22bPthwuYyNDet8XGrtm80qi6nCRLmIZzRrzqlmhers4BpmY0rJ03TJNWIylk2t&#10;AgCXeZQs8zQ/e3GTYn58PECoT6f5q9dnRbq73W6bLq2zVD3P09Vum9N6Oo37fliWU0YAdgSoxnrD&#10;u34DtiIQIHVdb4BFRVMWZ0uKbbtJsRhjquBlnF+8/+zV12/hVB17Z9kQJ8qv7t9YawWBqgATkizL&#10;IjlSaQHBB+eMH+Ni0SDy8XhkY5x1zjlkXnNKcwZDFCQtSdCnnI2HnIt3JFSI3LMXL1RrfHha7bq7&#10;uZ3mCYkuj8c5jqEb7u6eHx7frilv2vY8TgCQl3i+HK92+5grZTw8Hq/udqfzCIjboZ+nNaXS98Pp&#10;8eT7sN1fnQ6HmBNmPM1vhs2m1iSp9N6BbpZliWtC0L5tWCnVZMEUrX3ovnr1ylhnyfRtM6eUJF1f&#10;3yzTPM6Xm83AvCOjBuj0dFq6aMiULOs6LU8nLWU+n9vQzWNxslrbVCmX+bjZXxEIUA2tP9yPpdam&#10;84D14XxpbHM6lVuTHszuV343rbgZ2GG9bIddEdBUur4jzx+8/O6cxqkUq/jBy5dfvX6V2THAeV36&#10;XbPfDKcjfO9735vniTC/fnjY9dt8J633ueacm91mgJIss++aorzZD29ev9lst8ourcncuc4HKbki&#10;3Nx0y5KNdwaBRNvGs9edoV0/nMcz1nh7dR1afz4dX/34B+NlcYyp1O5dlJTw7cOT8biuU+P8Zttp&#10;Ealz23rfXX89pvL6KJ/9+i990P73/sL1n/wT3wrlXj79B+t4DDY0z15GBZHFVa7r6rydtZSMbYfG&#10;GhVb0bbMpWSPuNnt2rY3+cTxbKAci3i6cfZpWgqzitRj9QEmo0LqtBZSSCUWQ46tZl6np7bdENol&#10;R9d0hjjX7JjTsvjQas3IDq3tQxMv59b6lOZ1XttuWy6XjNgNLQY33z/0Tfjwxd3vz6ebu59pcIop&#10;JqnUuPGLz5v3GwztconciDUUbr9Jfo81EhsxjTcsoozgsDXWqaJWUcmiigy1CrIjYhFkj5IXKYWQ&#10;hawWotBqVRWBUlUycFbuqoBpAlUpWdlBnSfThFyVlABVSwLJSN07byWAqAghl5LIMSogAjirSUUK&#10;EBNR0YjKRE5LIkRCJ6USebWskoxhBSVvoFbVAoioJBV9t1VkAgtpQTLAjQKi1qJqci1SMIpAqllC&#10;2Cg5gYySclER8IYVK1ROeWK2ogViEQJmJuPVYbmcjSNyvVREWQ2gONCCaGwpkfJM1QlZMchgXK5g&#10;TMmJESqRikgsxjKKkVqKkPUeCcD6Gmc1YBCTVnZWayFyBNWqKlpmAMaShaSSZQ+ulGLAuGEHNdeS&#10;mQxyI3mEUqgfUFKOM7NhG0ALBQsEZZ1d20su5AwAEtu8joYQ2KJU8j3ovH79GcXDfrNZ0VLl/mqY&#10;nl4zpdNIlgfz4mckR8655GoCGmpVDTqFtBYAJFTCklfrGo1J/cbAIebFm5adUTRiDNfl/PnngPX6&#10;dpfnCJCRmlKSMrWhW2NiwnWeLZnz8alr+qZpS61k6HK5oAiuhD69/Pjj/+o3vvw7v/b6ux9+VCTm&#10;yNvNbs7RGi8AAMkSffitj1HRNX5Z0jhP1lo0eHN7ndL6eHh67/nd26cDcV5jBACAmmJi1x7f/Pju&#10;xfM1x5xXH9qy1qZpDJNhQlYBDuQBtN/2knWZlt1u2Jqr+8OTJQMGT6dpPI5dF0pJ02WsufTDphvu&#10;KkDXdPf395ubm91meDo9LWtSJ58c0p/+s3/S+JAOxxCslkyAvW8v+XSZE4xTP/SCUFOO66ygm233&#10;5tWb3/v+b19tbyyR3wzH+0Mz+FX5cLiw4VojSj4+Pg6bmxqV59O2Y5J8u79ZBcZ53O+ul+VCzOM0&#10;5lS8NXGpb9981YYgFUxjJMbh+npd0/HpnFIlAN/4XKKxZrxMuea2CYwWGZ+engyRMTbmorJstl4q&#10;kzGXZVImA/T2cB9sIMC2aZDN8XDoN/08LrmcdrvreT6w4jjPfd+hmsvlcjgdyprY4n5/dV4mTVUR&#10;c4WqqOPUdN08z87GkutMy3K/ECIAhtbL+bQssQsdt64sqQ3hdDj319vl4U2aYtd25LgqBMPH8wUQ&#10;4rLsNs55Op2fmn64f/vAhoUAijw+HFSJnYDC4+O9JYvGOGcVMKcs5xybVQWRDS8aU1yW1V/GzreX&#10;6bzd7d68ObatP1/OKZevv/piu9v1fXm8f0uOrGrTdOu6PBxOcblkYdB0bW/Gae5bItW4LmuFxuFN&#10;LR3jrDQus0K1jsfzxQZ3eDpuNpvj46nfDXkt67o+3t/fXt/0Tf8Hf/DD7/2h7/VKx+MTQkFArXWN&#10;mRkrIYhGzQQFAOY4x2fPf/pf+qVf+Vv/1967btg/ffXlssRt41NeL0tMOR/uH69vrh4fj03fhq0B&#10;qh+9982n+XC92zwd7p0L05qoqDXc+FBjQq3ztDhruTV6BG/C6XDc3wRE9b65udkF6+Iyj6dDzuXZ&#10;s+eHpyeNeHW1m+ZZWEvKTd+hYs1ZC3jLhzUf8rHft++112uBH/zgE+vIqg1dWyqowPl0GHb74Tvf&#10;/dXf/IlT+d43t5CParm6oBqN9eiqghTNIkBinGUmXMaxaZu+7ad5VMeaTXBNO60/+fS3v3m1B79H&#10;wgzVWWa06jyAUtcDYokJMbH1MY2VxQBKzVWs8aIMVBYtteQhvPh2efr89OqLYF0Vqf4KtRGh4XpX&#10;8jJ++YP2vZ+y3nBmyVWEwDuqK0yjMBjTSImiSasy+5wWi0ZY2XhVgEqihZSZRYoKGutCWWYQQCJE&#10;FixcGb1Dw5gFgDTnSiBVqKBhtoaNdVqUVNf5YMiDGjVsgZFY5J25q6KySjEMWpCsExByClUQHFJV&#10;EQV9l4B4155TtVCpvnUpRcAWbAc6EoOSVSCQCcGgbUFFcjTOQ3WiRaVqTqSAKOy8ZKlatFTnirFB&#10;FNBU1YrApJpKNMSAxhgPTGBBihhjAHwBkiyQFmYEVBCCd49WUAKuFh3kVLRScCxYl1HIGOcAWYEU&#10;yTqjIKZW1XcEZEX2JUXQwtUpMSCAAGoBZGEBRCm5VvHOapWcJ2Tv0CXMzjeOnZKidUZyrblKxa5n&#10;53WdBaXmYo2FnMCSGlYpyhbqWtOZmbM1vr+rZdG2NSIffOP2N34Cj8vpxphc6t1ur4i/fzltr2/e&#10;f7GTdUGBtaau2RbANc6GTC3RGgLgdRyH7ZZRFMgEjyAiWJW7ro1xaYKfp8KGfetP55Ox3nJjm8CC&#10;Dum0HIY8326v5FUZ+na55FzrJcb93Q0JrpryEt8uB/IE+6HGJbQeibGx9bx6axGgrotzQVRVKpJB&#10;EGa7Licnpum2eRY9nvPDg7te/9If2f/pZ+//3pfDX/t//fNf/c035va7uxcfG7zoHF1by/m8zvL8&#10;+cvD4VBS7ftuHGc2jYCqMUB8vd3+4Ld//erZy6ubvePGdW7bbcBAMQTgg7Fzydv3Xzhny5y6tkvL&#10;UhBs0zg0PLiH+4fWDUqejTauvVwuzOxcCMHNa+oaY5xbxrMLfk6rWjuwX0r0zm271jb++HTeXd86&#10;Y1JJx/PBueH6upNSL/N0fnpyjEC+De3xvAAzWPrmR7evJr15/vyHX/7BKfbMhFov40HkDEjBhArY&#10;0TYE//DwBETewzhd+rYTTMu4LG+PuWQptelDnmfbec08xaXxwRqzxlWIjqdzkuzJiJq27e7fvvr2&#10;t7+1xvHVT1598K2XFSjlLHP13h9Px+3NTXw8AFAq1Rp4Otzvhu3plKflYpByrZY9E/U3V6+//rpp&#10;3Pk4iiJxSKX0m83xeGi63lnr/fY4jel0utrv1zUay+N0UcPH4wIkxnJOpRYYPKMAET57fns6nUsV&#10;Snz9/vWXn31VStltNmtKdc1hz37Tro9vXUAGn3JEyJaDpJpzCmEgg3meC4sQIiOBTtPFuSalJLky&#10;Y+sdGq5rPE2nUrXpHSnOy9T4BqRqqad0xlpYAcmE1uecvHVrzFXXzoc1Z2scAozjNAxD07l1jl03&#10;iKRcCxF0Q5+WpetbkPZS8PHpuLvaZMXDeWy82+8sE4OU47wYU0TKmlPTtMOwqTE/nU7eNiqMCCE0&#10;p/HomiankmMkwu2wXWuldBaRcbyAEBB46+ZxajpvGka27bCZllFRms6zNTmVcRq322siLKVM85hL&#10;YutVxXW9MzalBKhVdV0ubE3O0TCTZRTnl+PJ7HcpLsy8HTYpBOccCIos1lPJJfiWDd4/PFrn0LVr&#10;FnTBAT3Nyw8//+qPfvfD4ButlUjnZW5Ce55eL8VrEWAQLQSUCd4exnGcmhCQqQ3OGh7XkQDDpjfG&#10;5mlKy8X4hoBSzoCaY9r0jRSxzgqogpSSr3ZbJhKlJNK1G5U6jYtzIeW0ubouy/qub0hVisDQN6dx&#10;lTKJIgOihe22zbUCWOdbnat3IdjgTKilLHME1XVZLOGw6wsQey6T3h8Ou6Ejhq7rL6ejKDjCNRVR&#10;6Jv2eLls2mGaM6Ba6w6H+13ZxXXdX+9Kroa469t1Wl3jj4ejMw4JfHCGaHAcixKbw8P9zd1dCI2U&#10;9Pz29jRPkkroQ71oqYLI908PUKtzIfTd5TEOm17WCipFUtu3j4cna60yXD2/g7Quc7SNJYWlVou0&#10;2WxSICj5vZfP5DDHki1x47q0LLMoKEjC0PTIWDGCim9saNzpiM71nfVx+vo0dcNwV1IJDWs2onlZ&#10;K9Two9dfp3U2ypfzw/d/89dDaIx1CAiGmPiT3/9BWlPftYYQEBTg4SdfryVd397Ml9HZ8KNlPh2P&#10;3W7wzp3Oi3eclthstjGtKaZn7z07VjSW5/myu7oB4Xk63tw8n2rO4yGnxK6NVYJKyenHn36yzunt&#10;q4cqcdN3T/dvXbNpuubp6fTe890c3370/CXiMEW4LJmxOTyusUSoTx9s2p1+9b/4X/7lP/SNF+34&#10;j+DVP7ikaMlx9zKB1ESlTkaipHPo+rhEThmbYTnOwTdFqMbkg6PGToejcKPgDWA5fvlf+87NX/9b&#10;/yS6Z69uXK5bCPt5vN/1WH/wz/r044+ftzC+ZueBvXOd1kKSBfF8OjabAQlBtDKXPBobBIuUVGrt&#10;+xarYpnJwLIca61t1+Z1AWILKKB6nKz1toBXevjicXtbzqlyIXbKNS9CgjYgjuCq7sJwJX5TL69j&#10;tV0gNBUJoBTwAUuqWBWBVNFYkkRMrKDGgBBJBUFQKSCWAxKxMwoAWJXBoE3zbJFAMhojKXJFBalC&#10;aCwAoCA5U99R0MDItaKqgBZgploqmncHFjTOSkrIVGuy1ktMqoBAgCpA1rOuKUH1JABACIigWYiZ&#10;rKGchSgh2rDBmmoq6AneifLjSsYRW9QiCtZ5ylkVDBsgqBIJCNhjWoxhICM5s7XOtFpyzrNvt0ws&#10;IjWjYaLGVTSgAlY1sSBTzUKOSckaLQLGEpCqxHWy1iORggqgAiggg8qyKBTC1jkDUqQqCGBFZCgl&#10;MhJDrYhaomFA4qKVwCOAsS7XSQXQmrJWsMaQ0VKAGdHkZWViMIK5lpwtY9GsFaUUdkGmhZThXc2Z&#10;EhrGWqpaMCxxpa4DWabXn9Dy5AYvipDZbfoyX4KD8XHqnn3L7L6VMsg7kbRDqQasL5fZGeCa2Bsl&#10;giTWOpBivYWUQNUSp1wcAjY9xvPh8x98/cMffPTNb9QKsxSHGNcDhUYrzvPYD00q6tg6Z8jz4enJ&#10;GnZNo0DWMINVtO3Vze988uo//Qe/v/nw52/6V1QHUkhVpcD96R6Jhva61tg49/j0eDg97rcbBn3v&#10;vZc/+uST6XI2hMoY1xSXlQSESUvxNhxOh6f7w3a3Q8Vputzsr+cl5SLLfOqG5uuvv76+viXCmBaD&#10;pojJcXr27PZ4eNru3N1+2zsHSo+Hh03flVT213sxohW7tnl6OgnC8fQYjN0M3WWdmuB94PNhvvvW&#10;zz//9ne1JiKpFQzbmItSMQBqiNVqUTT24XQ0gNfXN9Y3v/yP/kEtpfEmpYhiuv0GRFrfjeullOTY&#10;oPeubxtPl5R6C9/59s/o5XVcRqhkrPnow/emedGS2YeSYj9s79/ee8cff/Mja9y6TJfDxYXQdy2o&#10;KlLX9F3XTHnGUsM3+7iuzFYlKZKIXqZZSr26ul7GkQjO63mZ3Tevb2OKTet2Vzvn7Ha7I8LHwxMC&#10;p5Q+/uiDeYouOBQ1PqCq1KqE3/bu6f5YpW52vSFeSqmlQi1RKiFLyjd3d6eH+2HoFeF0utjGqvCy&#10;jkO7KSmXWqDqJc7794Ys0m+GQhrYxFz7NgDhOq9N03fNVFG9DdNy7nxnvW1ciwIffPOb8/kISrHm&#10;YGyRErxXwPEyucAgKBVevf2qDdcAejqPnfdDF1IJ26stAsxzfPn++wCwzmPTbeIy1Zqu98/AqAhs&#10;d9thsz8cntK6ONu++vqLu2d3jfesbcnpow8+eLx/+vCD58uStSo8nV9dzpenN2Xnu10XM9ec266z&#10;1iPVqtrUILke13PXtDFOFcT78OlnP/yDH/7gp7/9M4xUlQERSVREyBgQ54wqaBGpqgA/ef36j/0r&#10;f/rz3/2tOM8GzknBECmRCFjPfd8vbjxPU2h9Thmcvb17Hy29HF5cXe8Oh4eiq8REvcm5PD4+llqR&#10;2+vr4c3rt8jS2E4Brm73NcabZ7fjOCPhGmPfD2tct+0mplVAn908O9zfj9OEyqfLuLvZQKXj8QAI&#10;/bb1wSNXFJ7Scj6dv/XRy8fD8eHx8uK961QkViHE6fLEYHD77D//jS8+/OBfvt3F01dv1ZRgqa5r&#10;KaIghlhzdsafLycQ6Pp+GmcGSTk5staYJa3b/ZCx/OAf/v1v/JFfCFfP6zLiOwX9PCoDiRrnzdBL&#10;XKBo8F6ViCoqI0CuzpAaU7MQxIzNYK9eNFpQ5izVYCVLWm0syTvewXJ8+L3t9g79TRXnNkHzVFMl&#10;VAyDlCwApmJcIrWG0YNl1VQzEDMaolgQBUGqGmIHWk3bas2iyASkVupaixAyIpe8GuMMKXinNZWa&#10;OLQKWHPGWtgwAYkKmmDYAhCkWLWScyUmYqN5JSJVK4AIYIzPOVpgAsUcAQEBtCLYqkmJsaZoyIJq&#10;nk9sfNXCikoE86IUwDYlF1SqSZiT5EQkVSrXWkG56aAkZeOtUSi1AANVhZqqbRuAaBUVfdFiABBE&#10;YgEpgiQCbB1qEuZSqwtsgJhQcsk5B6CakjIy2loAalYF1CpIyK6UYtumFoEiqCCqBh14gli0ZgIg&#10;42stpRTfeAWpMQMou6CgNQsbo1XQkFWHgKUsIAqqqIpAZV3RGSYk62rJBkgUDIMoAmiCYkC1SlF2&#10;KSdCJiYmmZbcMlWW5Vh3547cjNy0e3M8VcCHpzeh6Sq+H49naxGR0HGLPqfVEkYpFSAej6Gxjp1r&#10;fE4LaOUmpJw0RVRo21ZNhaXWWnxo8xqXeWJCcoRxtn0YT2POmVDY+cz89PCat+9tfC9l5fmirjMc&#10;yLWOA9tBi4KswZs1n217hRQqroZwHS9aVtv0FhiNm6Zjndfuauc6S5GrDWCmU6SuGdLxy/j1r+82&#10;+1/81nf/j//OX/mP/8tP/ssfnn7w5vVoBmM2c3+VPCGuq0RjyToaj0+OXSyl3WxO9yfwQIa6fp/X&#10;9fNPftz1YV7Gvh+67f7ZzXNgbdtepzUgr6fLeDltr25dG2opBmqZUzHlqt8yueP8oAYdaBpPu9u7&#10;aT2flsumHZIlzYsH7YeuLmvr7XI8dV3wfQ9Gj/ePaF2cl/Myto31iJrGpr95e39/OZ83Q69S1zkF&#10;A3UIPvSWmsv0hoESZJD4k9f5j169n2eseYo5WhuMtTVW561qCcE5H6oKIx2fHuPAG9ewR9u0ac4W&#10;wvb25tWbN7c3d1ebq8thLJKsMSWlxltrjHG2lgiCvrFfff2KiIbrIS6l8S2mmIoykbV2neem7ZGI&#10;1nJazr3vQLKWCoBFaz8Mltz94Q0YJGJR9J7nJbEj3zSn48EaA6XOIlJrCL6gmceZPJ8OD43vHJvt&#10;lqQW7zwpZCkmGLMgec7rygYJGRFLVbDUGD8+HQdGE4wjH4x71+xCpPNlNMGlFEHQ2S6WVQvWqoAS&#10;XEhaq4ICitSClYARyFmXQYNr2DHjNuZUFaTAirFUNYzBhrlM3aaVfxEok6y5aXyOZGxrZLbGOh/I&#10;4DSOXdtXxiIFBAVyFTkfRkJ01jLSKPm8rnz2x7lcni4318P7t3uUNWpx3ueyTuuo1TGXnCPkUkvp&#10;hjZTQdBpHgmplFy1GnK55G3fonHrfLnabtMac0lIFqgik/FuuqygwuxKyoSKaoFdrhJ8m+ISQpNr&#10;KSmHpkUtSFRqXUShKBuT4tJvNu/EKcYbU0rxxkDP8xrZkKrkOfng6lpizAXlMk3bYQCLkLHmSgyp&#10;pPunI2LX9AFhDiEsClCTMaYqLtOc8wrEoLTZb1CxFDilc1ztOc6sBHb7xesvnu93+77Z9BsAUqh5&#10;WQ1h8PuuaZ4OB5FinWVr6xLJ21IzgI6XiwtundPz955dprHhlpmUuGlLVTDsIBcRAFCLNmpFkZSK&#10;MSAF91e7h7dPm7aNAlIRNEce2+5aZxkvq78lAiLf+jasy+S67WW6WNsEj9umrbWcppURliUag95S&#10;ATsv8+7mChWNsey8rmcFosY+f/HB6Tzu93ePD1/3TQsCU1mvhu2SkrPm8XC42l+lFE+HS9O2amDo&#10;e3P3IqVlzeW9Z8+/+oNP/fVgQg9VSk4l5e1+LyJxmYH0dDq1TVtTffv4sOubqrzdD87aOScLPo9L&#10;XJdh20etFbTd9OPTmh4v/TfuTus6lVFXzHG9uroSqWUFJgLMpawxLbdXNzHG4/zINKxZ1uTjqrms&#10;g3dXQ9P2TS01RkkZ23Zb46mu43ga55xurzaN88WU2+cfTJfDZrMbz8d5nqroNM9N8GtODnnTD1+/&#10;uT9O56urq09/+MmL6/dWiXld6KAldJLTmoAdxmVybIuUxy++ZGLvw8Px8OrzV5v97Tw+fPbJZykv&#10;3bC7ubq+f/xBWtNut/Pe3N8/hra3il1oquLtiw+kljB0qOXF+/vXj6/fPr6629yNKS9gtvv3Xv3O&#10;P9VXv/fnfqr7n/y5X/z5n/uen37Cn/5KtYalacNNRm5Cs47naT5vr/eo2+PTW60zGuQ2GMSLjCot&#10;GOBaJAOFwXREgpfDg7u7Lkv9b/7xj3/1r338v/+bv/K3f/ft4UKffPLJ5dXjx/z5v/2v/+L/4C/+&#10;1a15zKdHY70FkmUEdhVZqrSbTRU1zisWmBawHhSHzdXp8X7Y7UX0fHrYbXaQV2TjzEYZOUcgkrgm&#10;Di5s6+XruNzP4zy3H4+8fe7txp/XKZXQXu1uv/97v3N8e7z79h+BzfNcO1sW4caQIdMAxnUaQ9NC&#10;zUoMOaI3REbYIlKphaQQ2ndDP4UiCoatApAWqQKuITRURbX60FUmxgKmrVoFqzWd1EJGpawoqMAq&#10;omywCTVGIMcEmTTnaE2TlxmdQ9AUV6ukuhDZGqMAW2MBABQIihTEJoRsBApIJYNluhjja0UFBOOx&#10;FocqKqmINQAlqTUIZBSEQCwbZFkuSyq2aR33UtZaE7HTUomIwgbSoVYEdIoBqMZ1NWykJDUewUqZ&#10;gJwWRIhQSQ1ImQz7VdlZhpoLEIcOSk5SDKBvNzVlKPldzy5B5gJLvqhxgRupC4IFRSLSvAJUEK5S&#10;mF0lhlIBiqglUcZGrUgRRiZkKCBSvLXClKcLUUU2AmKskXqyptNawHBKi/UORSoKlarOaSmaVaCa&#10;qlBzjhnJ5lQpEExv5+NXtk5+19WCAg6w5PmMNccodv+R2bzQilBmhFSqwlRizt31LQcuIsSGkLWi&#10;UDVoigpKJcuSM5rA/G6yvLz99HfXt5/fXQ9rWmqhxnnLZp5jBbi+unkrb3KSnCcRVOwRTegCFGLT&#10;pJoc6eXx9Xsf/+EvX13+xv/j159//J3rbl5GtSZeba+Px2OVEpqWBB+P9x8+f/70dFSR3XBLrNdX&#10;3TqNTdOlWueYg+FljVc3143zMaevX73pNxtr7PZmv+0287yA4lpzzqkfOqbOoEMlZprOl9A1lu0S&#10;F2N9jCs3vua6xllUh9DcfOe7x/O5DQbIO0PjNDOzZUNG6t21NW6ZpiG0d8+evXn7dqbTn/g3/scI&#10;8HB6LJWDR60VFaWWVHSz2czjBaimmAyzUTNN00Dmzf2bbnvdtG08nVEKClgfCuCm62qpm+3m/PTw&#10;3s3tHIsSBDmWZThf5tv9dmPfbWvs1bWbl5WR2qvtPI4vXzy7vtq5xoW2LzXfvnzWd03JtUhicefx&#10;eP/0cPf8rmhhgH2/rbkSNWyMC26e1vPp1Aa73z9Xi8/Ts8sy3VxdF6nn0+Hli5cxLYBWJL94dpdy&#10;LrXe7a+XJQISsiIiM4+nGQxKKcN2ExqfoXh2DcE8L8PQsTG5lOPpVCHffvCiaxpG2t9eT8ukAjvt&#10;N8OmlGqtJcXzfBq67unp2L7/wvrggr2cR2vs4fD47O5m6PplLYoVkL1lUREBJv7e9g9JyulqF0tJ&#10;ax62zWVc9pthzglrtt5jJeftN88fLnlpu7YNDZGZxmNKYgiMb5fpQszG2Q/fe7mU1PfNNM6h7WrN&#10;xGaz39x//fru7na3GUR1Xua2aWuZD8eLAg7b/Uff+nbJ6f7x6dXbN/22+cCH3397uH3PT3OBAqza&#10;ha5ruiL17dM9GRov5+ur68a3p4nneayaf+o73/ln//TXvvH+h9ZaW60xfB7XtvMi6pv+Mo6GEJSq&#10;1KZrU5xj1/7Zv/iv/72/+R++uLp90bbjMntnQvNBHi9PMb54/0VwdprnXGvXXw1D8IZJ4eHpIXSt&#10;JYOqng1Yy87meW26/vXbB+udsQRap9O83Q9V4fHx0HbNZtg8XU45LuuS7dYi6fV2+/B0WGO6u7l7&#10;8/bh7tlNWtPT4/2HH33z/vExrzk0zeHxHgFbN9zd7qclFhFQuZznlGO/7ftuezlfmGrjuy/m9t//&#10;m7/83/2Lv7Bv+zKeEnRtsyt17CBNwuy9NValRymkQIYEcei78/nCCN0w5CUC8PXQPH76/WdNb4KD&#10;mJTJsGpSQEnzZLwnH3Qeld+NKBwAMiChaAFFwrqiQS0xLdY//2m43Jf5rQEWa0DRGFyW0RnYkIxv&#10;PmtugbpblFxFre2FLGktORIBOLXcAxI51VK5agVFG2pc0JiUCyFYA6WuJYFp+pyr8VxqJSlIVbGW&#10;gqTWulZghQKlroatFiVnRSoYLsjG9jWuxpKAh1qyTAQVK0taUFXyytajDbVWllrzjKqMtloHyUPn&#10;JC0gldiAALMCGmYntZb5yN0AkI0o6CrrSO2eRCUtVFWdk5yxJK5ZlIxzFaKWVFNEMka4AqGiQEVE&#10;RWM9l5IZSURUqnXv6ucNlAQkAIyEqgkFkAyTVQloco4joWVr1Gi8jN55aK21QCbUXKQKAUkVAtS4&#10;1goK1YCKVGhYYwVVyAxkUl6NgjUsOZPzkBcyLucFwSAYIK65kGOiDVCVbCyZAp7KmpdVWQ1SLlXX&#10;iYMVJZVUohK/C2U3wE7X1RFys9V1ZiJF652pazQtmHXWeXnx7FZ+cMAia7Hh+f7+zZvnsriunOP4&#10;3W99Jz39zpixa61z4f7N2/0wAMiwdWnOc5oAQEC9D6XGgBiJtZYi1VaqJadakS0gI0Lrg5LNVOt4&#10;ttb//1n6s9/vv+68C1tr7fE9fKbvcE+/4Rn82HESxyZ2IivQqrRpoGFKoQEBoiqllQqlKkJqS6Ui&#10;pJ5U6kElVKlHRYDUE6QiqoYkDAUSIMHEduzEwxM/9jP+pvv+zp/hPexprdWDX/6CrX2ytda1r+t6&#10;CYsAscXPno72zUdmcwPpzq7nm932eDkG24Ohk2BFpyjw8mius++vCF06nvMy2x4R1ERvAHKeO+LB&#10;h1nZxzBfLt5GyVV43XjPQIJ2s/2p2s71yx9srk7/8z/zjX/2H/zOj3702f/zP/jV/+QHLcMfn2W/&#10;72yp7TqiYnm5vPirm7zkQNY5oZK9DfF6y+Je3ZppWUnh/vEhPM8PX36whEkzF8lrGbab+/dfvXp9&#10;2xRPL6dvf+en7u+/alV2u7117v2HD7dXh5s3b97/6LO//Ru/Ngw9KCKa0+lpu9mH4HIuqoTma4eB&#10;jiG8PD1Pubz56JNa6nQ+xiGQtev5uNsdWNTHbjpPpbWr3U1PVdm/vLxEkKutNWJm8U+fJePe0XjC&#10;vMQ2bK/6vJwzs3B5Oi1DF1SVUYO1aS2bzbYRu+g715l+06/85fJwrW+/8Y1Pn4/Hdkmt5H7ciMh+&#10;uy05jWO/pDml5jzur66961+eH62xRPrweL8d+ptdV2oVUe/D3f3d/mpDm7hjj8KV0Q+DFr6cz13f&#10;r2WyBoF5O3S5sDgbwIDAus5IBsn1m5Fzebw8ObMdNt08rb012fnM1ZlojK1JT8dnZ0O/HRQplbLr&#10;gyA4ChbgsZzcZPa7/fd/8MOrcfRsNLfLuq5rsd7XUoz3fRwKlyZScuuDDxSWNPfR5685B4LOox83&#10;52WyQF3nrY8pLc/HoyE79KN16lFTrrGP1vrL6Wy9La1632lRNKKifRfXeXE2tLYYo1xKjL7WVQW8&#10;9a0x1IouGkuRxmprbTX4GH0PmI6VtsP4sizD/tBd3fzBj37/zZtXFnU+T5thbMb1tivQDKl3HigI&#10;2VzaMl+G7bYJbzf9OmdF46xHFmUVroD4/PwSnel7AmulVYOyTLOz7jxNhnDohtYaAIJUhyLqXG8E&#10;xTsfg7cmpLReLpMLIXaRuRhEsC7PyXkHQrZy67xfUm6lDdu+pEImqNbj6RK9tz5EZwyASsvLpESb&#10;YTT9OLejAIKVp9PTm+tXy3r56rOHn/8j35qf78ia3W5XSnw5nplbbUQI3Mwm9jUbnlYAPK8ruc3L&#10;ef7o9srZ9nQ+WjCqGDfd8fkIZCrwYbNdS7kcT87HUmsXIgD34xaAhs5+uLsrpXgfutYJN0LDTcVO&#10;qdTed2tO0WF03bxezBCRcb8b58tls9u2moyCAvg4elh3ceOSI4U1zz3YVkpS7YLb3+z4ofTDcPd4&#10;78hy0e1+OB6PQNDFzf3Dw83hxniC2pK0t29fv//ySxfi7eubx/untCzOBULeDrtxu12XxaCkktZl&#10;3W2vQVlELEBhDtos9V99cffm3U1j00dzen6koRv6TfDx9PBkDLnOp/lSAVthDi2ncr6cx83w8Ucf&#10;Tevc++7+6alzrq3lUqtxgbm8vLzY4GMXW5MQPa4NjT6+3A3f7FNehs3+4eVp142gomgIjTXUd92c&#10;VkI0xsQwKmrj0srZUP/w+B7cm1pyTc/SYDNcWQsv87odNh+9ffP+4f16OQbf7zb76XjvgI7P98G6&#10;wQZl2d0OJcsm9FzLul5+6hufLCm9PD789De/bVyP50s0NAybktLNq5vP3n8ZpEPglOp+uw0+FK5E&#10;5hqRRXuvXN1hN8yX+fr2Jtel9+7d1U3YjKL66ubm7v5+mfLm5vbx7p5rccEIy5TXLz/7AaIx3dVP&#10;jmtw3Kb5/ovv/ZSb/7V/5c/86V98O67fhS9/r52OFa8vMHrrPAoCzM8fumHbhgHAJK1+u4nDAfJ6&#10;OR2tEWMjWCEh7z1LbWkCiyGOZRhTQ+9AvvyDd8P2//a//R/9S+vur/7ad+8/nA+HzZ/9Y1dvbkO4&#10;fNY+/MgO27yUZkxOyUUI3jYGRVJgi7pysw6cj60Jr3VztRfBpozONRUkWpa62RhydDwfBwepTs55&#10;ETZxZ9fjP/qnf+G3/pMfwMNerm4fTtUGd/7er9fH+3/m7/2pV5/cwoe5nmYeBqwAgNa4WhdrwREy&#10;Ny1khyBsWk1Ss42q5I0lJMq1GmWLomi4MjmvyqwgtRCQAhEYcUZFVEHZCoGzgcsqXBFQ0MrXYx2Q&#10;MU60UhNyHkTBkLbisQNr3NirAHOzaMgRFhFmMMY5L9ZLXpGlteSAWmEzDJoXJKitCQgpIjGSA5Q6&#10;VzJohi2JKEitEjtqRcB5GwKUVlt2Jg4DKaIilFY9iWgDEUZL2tgYa2xtQNCUXOhHAARVFEDbLCC3&#10;ZK1D2wlnaBaF1bmvbQyNxYUetDE6Z1QBpVbyWJL63mpjawPzxYVgjBdpFDouVQCgZDJiRJXEApC3&#10;XJpyYTLGwjIvLojTXlVaKUZBvDVkABCQiFhZyVCDJpmdVRDiVq0DJmppMb43DSoJGDQImqvxVqhA&#10;ZgBDQnbT8Xx3fv5xlNV13bKqD8ENzq5tXlZl6DZv7atvpzlTnW2PlAAMKvpAjnMGUYskYlptaK0F&#10;4NbsEHniJiuh1a9heV04ff93YXke+zCf19EEsLJmjrv9uBmMtc+Pd5vgGLxCLVMKquipJdhsD1VK&#10;y6kLdPPpNzPGf/cv/pXx1aeb2J0+3O1eXXfGt1ZOp1O/H7HCmpfvfOdTFJzTPPTD7mp4fHrmtlrn&#10;cys99Lvd9vRyxMa9yvl0BtHb6+vlMgsUb+KSJjJm0w8gRqRJK2sp55fzm4/fOWuatOeHx93NYbfb&#10;z5e5tYatJdMaMyjmlmRV1ebDZsmJVzg9P3z88bct4ePz0+s3b9KSdIibfgPSni/zq2/+LNvufDmV&#10;Vaxl1F5qFQFH2A29AxOHmGsbxjGlrKrXV7ff/b3vTqdpsx1FBQEO1wfJLZVsCLqh/+qrD6UWbgld&#10;6IM7F+2Q03S+udrvx83Dy5NzvqW0aPVkiyrmsuY85/Wjd+8U4en5WVUsuXle1mUx1g5D2O+vt1dq&#10;BOo0P83r9fVVKxUMwKoD7td1TXnZjOPj8+Nuc2BUEHl/90EB++in+SKi5GRe1hi8sPZ9nNOSSqlZ&#10;4uAs0bzKkpZx0+eWci5qZF0nf31bG3fe1Vbzsmx3u9b13//JZ7vtsNsdlvOp32wRQVq2iLmUkvL9&#10;+eyCBWBu6p1VUMX28OEJgApZ5dZKm3ia89pEN+OWSzHeHo8nQ+aynEF0ntZ+OxBLShSIPv/yyxCd&#10;QXC13d8/XF3dlFpD55Z5Pj0/jf1onFGS58s0IPRDbxDP01Qxv3336ieffb7f7/q+S4uuqRzvHpy1&#10;3a7vxu7p/gVJSllY4ebmdk11TXPOKRi73WyWkqhKH03/clrTlGswRpRVSY4vz/3QW4OHw94SHY8v&#10;sBEUubq+yrVawu9973u//d3f+cf+oX/kd777u73th96DMSD68OEhDLHWQmhd6Em5cHv6cPfq7Sff&#10;/rlfPD98+em3PvpWeHMqWVau0fDptNuOzplhO5acrw/XS8nr5Rz73evbWwG7LhcuTZyNNqSlSNO0&#10;Jm7l3avb0+Xy/vHpzdUNAYbOtipPD0/Wem55s906X1XZGteApdb9fneZz6nk6TybQMM4TMvJG1rz&#10;0tnBWK9CzuKH55fd9vDNj969p/svPtxtDztO9X6+U9VgVFO+fvX6w4fw//oLv/Y/+8d+abSLcp2m&#10;k482Z2cBhPT0csToO2MEIQbvnJnTYq0DLtA4lywAwdrB4Ge//t988xf/OG1uIKdcq7cWhdHZqhoY&#10;IAyQZhs6RUHjtVRwgesiaF3f85pKW1W6VtD2bxz1l8fPN0MRZ41xIW7L5cl0nbGSj18Ozop6YgA7&#10;mOAgzcCZ/KBKBEZVuWYQRGsNqnxd0oygKsY6JTZsqjQAcNZAU4NQcrUBnXciKABkLM/FROtMX0rx&#10;XWQAYyMZbPOzkoCKqpVWyIBRELGKxQExAJJRtQqkUEUY0RIReFdrRQBAJ6pGQLUxMSoUFmcN15VR&#10;HRRmFOOEG5GKqICiIHljLCoYZGYSQdKmykLWQlnFeyShxg2tRUQABFBRFzouqwkdCAAzGao5ESqS&#10;kYbGmiYZ0aqJoEWxtXm1zpBxpArov84VKiu5IAJg0BrPTVTJOIOQPZCqAW1EVOckSNZZQwgGQAAR&#10;gaiJck4GDXNDVeMcixAXMlSX5LxjAWoMziCqcEFLBghJrQ9cGiIRKBM461lUW7ZuB2TYWRJptZAN&#10;QKB1BRAwpqFtU7L+/ue+tXn5t/7Cyex++uNvpAW2+28saHB9/vR2Dx0QNB/HEANzPWw31mNihcLW&#10;ErPz1nApKJDLrOR96C+Xl+BcK2XYjGVekQhAOLdUqtv0FAlqMMbVLpr5QU5f/cxh859/9/PWf/IE&#10;btu9enP7hvQkXcCaHv7gb/wL//gveAuw/4aCMpfCDRF2+40ASKpWN2ueY8TpMhnja85tndbLmQZs&#10;WL3zLg4lt5ZrO2zZ38hyWZ/v/em537g/+vrq//qv/lP/g994/+/8p7/zgx99L716Z03S16+fL+vV&#10;t36u5ezqiyH59je/8f7uw2m97MNmnubLhR+enn/m29/2fd9Kubt/2G82O7/R0GAcl2W9vtrvhtE4&#10;55E6T4OlGCMFaw194/Y25fXly/uhN11/S0jGGOZ6s/nIx2GZV1QaumAcWts34Mvj43azuXnXjTZe&#10;oO5fHxgQgQbCjz7+9MP7L6O3S20A7uVy7q5s0GBAveXjZc7tBaIbN7uX03nuqkNbc8quKtZx3Da1&#10;hS7IIpXRwyL1+nDzcj4ap3lNbZrl4UN71JPMwfvztFzvdlOapDEIzMfTsBlKTuJCXmsw6IyZL4u7&#10;cqELy7qMw6hAqHA+XdC4XJeDCZtxNMaWWtfpnNfS92MXu0Xr9c1VKaUWRrQ1AzkgS1illOzQIoIB&#10;k9KEwCqw2YzT5WIId/vd0+NDcE6afrj7sL26idYpkUU4X06addj262U2fV9Kms7TdtgOm/GLu0cf&#10;vaoagLm17bX3ncUEhFBb8dFGG3NeQBgQkKQLHSLuhkGkVIHT+eJi761bpllUfRMA3G43wijCbZV+&#10;7MFarq1Ce/XmKidY+WU3bgDh6emZlW/HMXbIqirmdDwiWYuUWiXrQgy11Ov9Iddaa5vT7KJHBVBZ&#10;2zoYhGZEOPqwLAXRDLvd3d2HT9+98i6wACuDYBPm0i6ZLQCRMkvsx+lybpzTCmpMMEZJ13WtqpaM&#10;sXbov86IKDm6TMmHDlBTTYqy2ezmdW1NyBipppUyjBsBmk4rgsTBz/PkrLXekoAFygBpSddXu8en&#10;x9ACkqNo3WVJ52lCMiUt1sVlOoGId7apEsmXX33pgmtKrbay5Dkv0vKyrAbQWh8oplpJXEN9fr6E&#10;YeiCW5bJdd3YD876NeWcMxkF4FoFWCrz8XgexjiM4/vnp5wWrTWlFMdOsu522+eXJy61sYA0YbbW&#10;sjASHl/OzGWIvpFUYee8M3ZdZ3KmSV3LxNr2u711oNLIO0BccsqpAmNaSymZDDJgqQXQVpYm3Mqa&#10;ppWMWXKe1jTP55ZTiPH5w0Ne82eff5ZT2V3t4tav8/Tm3Zth2FqwXeiQkBtlYQR7f3/P3FhkOc8q&#10;0irvr/d393fGoLH2dD5H68+nU0ppXZeU8jrPS15vbq9zLtvN4L2Z1xUMTadj3Ayb7TaX5XI+bfqA&#10;hnyIjPLq+maz2YIQo3axd11cUwZVYyDNuZTad9311X6/HV+/fu2834/bcXs4vjx9df8htbbb7F+9&#10;uZ2mYxx6S3G/3YMl7yyXVAUF6Xg+LpdLa9qPY3NsHFztIgshmIdTo3jbGJf1UloutT4/P5ZLQ7U/&#10;/OGPliXvdvvQDSrSD9uhi8JqEJecpnQxFrtNYJBu0/fd8PT0lNOclvzq5kZBxk1EolKzDf75fNrv&#10;dxjcuNkaQ+TM03QU5QbsOy+SpyX3m4211A3deZ0fHp6N80vJp+Pp888+//DwSC6O235Zswhzzk0l&#10;rXkzDC/ndPPm4y721Mpnv/u3f6Z9///+59/+F/+Xf+jP/UKXv/jV9PmPpETrP2oumC5OxxcWwZrF&#10;+VrS4OHy8khcORWZjopiDSgXR9Y420pTIOtDbYW4lTSRaTovOU0sCsdj/eGvfHz57X/6T3b/u3/6&#10;5/75Xx6/Gb5Iv/srcnyGeNDcHFlRiV00yE3FRr+mRKpNxccoCJrLOk+MjXxfS6spRSNpPQEF28VS&#10;0sv9g0gD5/dv/pDrIhOMweoXv/XP/YM/83/4+w8fn37re7/6H//Gb/zqj37tr7zKv/9v/nN//F//&#10;F/77Mr9AHMn2Ph1FC7kOkJxFATHdnhSNI/jaZYtkrBNQbElKkZw5r2SsEnFZDFlBAhRUMUP/deUw&#10;kDHWoDGqTWRFzVIn44yUXFWAyPR7oaAlAzcVkKYgDZGkNjAARGteAAC4/V2IXxOWSpbysmgpmBKK&#10;AjAhQc1glbiSDVKYwNmwQYfoQhPIczJ9NH1XuYGiMd4Qrku1wZKKrAtzJjKKAMratNVkzdeA1mDj&#10;iMYBogkDKxhH2jIiI1gAS84BaZ7P2orWwirQVJnQOiQrtQGBtAqiLSVGJbCsKggsTcGgIyDTVABJ&#10;hI0lUDHOI1GrTMGSQShLWs5kHPpBykokIo2Uy7p6hxaBy6lxIUNAiq2hogpqaypNUAXEkbGeBLRx&#10;QaygCMpkHCGANuOMNYaQGifmjEjGGkWkwdXjV3z5wsgSNwO6vuWW0kWmE6Kiuu7qU7v/WJJaUatJ&#10;KzdDgEYQ0VpQUK7ARUTQeDIBIAACpCKmWWuVAiubaE8/+P3HLz7bdH1D118dTOet9dY6LqW25oP3&#10;IZZUciko0PcRCeZpJmOYi5EaUa3pqH/9b//7/zm6zbc+eVvztL/ab8Z9KeV8OYPBy8t5zdPH7155&#10;507zOdj+cHXz/quvECB6B9yCtfO0pGU1xo1dt9mP3GrX9ywNiUIY9/sdszpnSmulJgC8XKauG/rt&#10;Zj6fX05HFb19+9aq/erLr+a0kjXdsEXFYdh472IXnSVn/MvxeH58Zq6+6y/TURHIu/u7x5zWhw/P&#10;d3df/PZ3v/ujrx53H/+MrWWdz4QQQq+iVUGA07qCikQfXFDG5+fnNa9kzJrzb/7NX7chprIi2tdv&#10;3qyn8+Pj/eVylkbPj8ftOPZ9F8JIIkZ47/iwPyzLnNJy/3CHBPvdRhCMmnG73W428+Uiqr3vl2kp&#10;qSyXJVg3rxej4MlZS1xK00YAZESNvdrvrdHYeVUQsPcfPuSUQtelZbp5dbMuF0NE1qJxIXhuelzX&#10;ZU211JzSdLnEbpvXNZfijY3REKAoBue9MzknVBjGfvDdYb9DBK1chZW5Cn7+2VetajcMDj03LoU/&#10;fLgrlYPtYxzKnFlrP/SbcbfbHOZ1LrnErjs9n+ZlrU3m03m7u9rf3FzWCyK+u3kFJFxbIPvmzSvr&#10;TEnJO7+73m26riE8PT4V5hDsdntwLnbd8MknnzpLrZZgvYKQtWDseVpKzqWsHunh+enp5QUQ+q67&#10;e/+hH4bWGmQBg5vNWEvxwc2X+fs//BFrI0VVDSE8Pj8J1+giIV7SPA7D4WorUpV0vxl4LVe3+6vr&#10;637fn0+nx+l4yUuI0ZAJLirLuN91/bCkktb5D37/+x9/9PbHP/zJ+XQmMOu6ikKac8mLC8YihjhI&#10;UyIx6A5D3/VdgvAzv/T3FWN+/KMf3728tCJqTON2dbhClZIrkWlF5vm8Xi7WGtF8Pl+W9Rx8iF3H&#10;LHf3j0M/3rx5gwSENpcSnL8+7HOtl3U6vpxVGFEZORivDBaptsaCp3l+Ph59cIWraHk+Pa9r9kO4&#10;HM8+uK7r7z/cOec22/3d/UN0w8P907RM3/zkdtyMtVSydhxitIGMTaCnl4frbd+g+4u/8nc23/pj&#10;FOyaX6S2KsaNPSr019dXh32tTQGMNzmzB2uACam04h0QIKCz/WY34I9/89d1ecHYWdcxMDjrnDMs&#10;XKrW2tSAqgBCa0AGDfhuY7tYM5gwWNdbC8gFQOz2zeaj75Sqsr5oelinJQ6vfLcLbugCnT/8YD0+&#10;YRzYKOfCBvwwkLGiWvOxpiMBozb5+r9FWUpDAGc9uKA4ojHWWpUiaZVWBJoJAW2HXLhmsgp5IbSQ&#10;GQCsNTUtBq00hSqoKmUFAlBUTkCg6NAaNAaIkAhMQEdcq7XehK8xTNRq826wnRcRcq6BVUJrvEHv&#10;iJSaMeStZ0ZU5VxA0RhLjggALQEZacqNhbWJunGDMbKIoWDiAGiUVVpCDErUlKVlsk44g4JoAW0K&#10;KIjgPKKVhoINRJz1jIBakIvWxXhDCKwVCUGqUFRjVIVLBilaQbmQUcCqijmXmlJrCQ1CcIas/ToZ&#10;x7ksiyOHxilaa6IhAjLWBSKPpNpWaAV1BSkIgiVrK4qgxITt64NBCBis7UCNlOq8V0Rynq0tJUNJ&#10;CIBACAwqQIbs111MROLjx38UVv57/sgn/8Y/+afe3v/2H/zN/+jLH/3Ob/7mr335Bz/m3/4Pf/EW&#10;LFFZjratXKpyAxS1XgunlGzsrQ0NQK0ptXUx1ryqlGGzycsSup4FCrfQB0AlUrSqtVgTpHKaF23o&#10;1drTwz/19/30P/nHrn/4N//yj3/4o+9/dv9f/vpv/+Rl+b0ffPVbv/LX/yd/CP7VP/dz8v77Wrus&#10;jIbC4IVzlcy1QDXGYBzHaWn97oBoYj+wwrDZmmD64IyxJS/OYH91w2syYBAgOGes5UTpiw/+i7/9&#10;Z/5o/+/8y7/0F/+PP/cPf2cxp7v758dlVaZewoj9WFqasy5LQjTn84UZyMZPPvqk5npeZhvi9c2V&#10;aCVjcpHYdS64dx99sqZirfn403ctV2PDsNvnzCnnYRxub9/sdp3x3etXr4ZxYJRu6Ift1jiriN/4&#10;9Buxj4ebV1Xb08NT3O38djv225fldEmL2nC4vonbMTU+Xl7Q4LIuVaw1obcUnQeUV+++kZqzsTPB&#10;5uk5BJpXqMYQl7hBY5y2spyeM/jQ9T6Siqwp11wKTwIN1Oy2VyhUWrnaHLo+Pp6O83p5+HBvrTtc&#10;7dBjvxum00TGlsLjZpNbm5clBnc6Tus0bTdbb7GLvtRsbbBkAoWH40OIXS0NAYzxoet89KlVJArj&#10;IFWit7GzLmBeFxQuKXfeK8mypuCti51zHhFBKHbdtC7T0ykOcdzvvDdd7J3CNM2XZT2dF0+BQVtT&#10;RuLGoHpzfdhdb54ez9t+M/rgjHVDtISV8fH9swGtKb3aXqtobsW5gKBMxKraaq5premyLmtdNuMY&#10;jQUF412wAVAJlUv1xgbvXO/WklprudRW1vm0nM9Pm26sOT08fahpGWMULrXVknIuqzVetS15RaRc&#10;SlqKGlxzRsQQO0ZpXIOP1lgplYxrdVqqIjqnZB0B+9PzebpcDOKSFlJD5HrfgaVuCHEch75XbvM8&#10;xxDHbgPovHVdGLSxC/H6cDUOEVBaa7kUtf5yOrO2lFNNmRAH36clceUmTIg157XkZU3MfNhvjbGo&#10;OPSdNEFAtO7l+Ulb3W22Bo0lN62FEG0TReVx3ETv1zRDK0JWlULo0npRoGHojTXEbMgPm67VVRS8&#10;D52aDCRGzs8vcei70AuiA9ekGYU8LbU1Y2iMnUhVZEtsnSWrwhR733Ja0zxeXzO4169203TOc7bG&#10;YhNjiRvnUoyjIexLq8h6uUzO+eDMhw93aHC33yOgD3Y6k/MRVclvpNS0XIwhAGyJKZjtdi+tsYGa&#10;F2Xso0/zZMiQRRb23qwpd+OGnB3DsCFXmlQLl8ulc4HIDnGIXci5EWK3GZdlzbksjaHxss4oxpAF&#10;4MtpOtzsLZjpfLExdH04P5/2+4Owfvb557vDoQrvtrsuDg8PjwZRlG9f39zfPY2b3ePTU+g7i+Ss&#10;7fuurlxq7rvu+Xw0VdqyStRceZ6nwqXV6i0SKaDxEdJaLeG7d6/ny7ysqSD3PjxNk4vxsi6YlrEb&#10;/NY85ecvnu6+M/wMP8LzdOlo9mMnWRqBtT7EWErd7w/GOSrAIIeue5nmdCm7cczTw8e37ss0axfM&#10;4aeCEHB799HtF59/XgnevH5VczrldHM1hs1mWefcTIzB9v2170ppL+fzbrtF45sis8Rh83R8Gre7&#10;L+4eHl7O3mvvRxYlNQCw2+9EKAY/z/OSE6Bd1gyEnEs/bD3ZlRNSWGsZt5vbV8H7eLw8H/rNq5vb&#10;aZ2P02ytr9PU9V3047zMZTm54F69+/j5ePHLl9/B0//pX/wH/uwfHQ/uCe7+W36+i35buncZBtMR&#10;LQ8by/11LHmJcSOVg6dS1nHscquOtJZZsrHegRjjTWmZbM9tTVm8DSqFy2ysNQOltZC1MYbWMMw/&#10;jHOR8wvZQ+liN2wKBgyen1cltc47T8ygIix1M+6b1LZe1HgScYMP3SaveT49W+c7E9L5OXab0qTr&#10;Bq3ZbEZWQW85rXVJSKABjbP5h7/6v/oHfurP/5mP/upvPTzm9id+9pM/8XOvcXrPH/6O8fsM1deM&#10;thFtWUwtq/VWBJFnRCM1lXPxPlq0YBSImBtZC5yj70iESyV06i1zs0BNxYotrMY74CYJWIt3xK1J&#10;UhdRWgVnjBRRZ21AXQXUWtZm0TttVSCjkndOAW0TzQ0MkPE1La0tZAmNow4VQHIyfVQFVFBLKqDa&#10;UNFYC0TovNbWcrbeUAzcGNE6UbC+YXZEFDoAbFKFJTgj3MD2zEzEhIpsKopBUFVrjCwzmA5VUJil&#10;QSpkLbJIZkUO3gM5zaXUZgKqCIo2AWNEBUpN3bgRUWQQaWQtEjS20tSHoK1iE7BAIdTcDBlSg2Di&#10;sBMtQKihCz6qtTVXIgO1IhgCY4wxYJFQMthIWkoDtcaAKEsFYeM7UgXEVqtlzYDBYgOjqoYICLlm&#10;JAfMlcVba8gKBHK2lkwIcvpxvTzH0YLYwh4Rh81Q8zHPrbSyffczOt62hIAraaUAidGqNGjWOEHQ&#10;NdvoWi5qgaxTUgVA40plYxRqE7Ru3OQPn/347/zW29s9WNvFLpWyzLN3tBu3j89HZF6XlFPxCMMY&#10;l4XR+S5EsCVNSWrWvBhH/Ztv/j/+3b/0+bH+7M/8NK0n4wGNzTWjNdYMI7nLdHrz+nW/GfOSrrZX&#10;QGAJjA8IBiwqw27TK5iXl6eUk/Pu4f3TuNm9PD7t9lsRiX1/PJ2QmZtU5cO4Oz8fjQnrsh62u3m+&#10;IEIcRmBwXbjyB0SbU8o5uehrqWQcgV/WRVg242jIMqp1XSprFrm9uvnq/fuewv5qsx/6Jekf+fk/&#10;sv34Ow93H6BpPw7oTV1T3/Wt1tJaK/zhy8+GfoMg/TB4Hwnw/VdfKUoMkUyX8iogaS1dN4QYkeh0&#10;mgW64B0jBWtO919uIpUePvroE2Vdpundq7e5FBuss3GZpmVdQWS33U1pNkrnl+mw22y2u66UmitY&#10;9qbzMTyfHi1A56J3wVla55lFz8v8+tXbdV7HzRi7eHw+SQPrg5ZivWdeRZhFgnOt1hi6N6/fvJxe&#10;ht4jhzj058tZFK+uD3fv36siGBejnS8TMLBVsqEVFoXouuDNPD2goZTXwUdBrZXD2GNywvg4vezH&#10;DQvf3N7UVqfTDNyMaGW+e7gb4vZqd/N0eu6u9i/H41Db7dXN6TI/T8e0ZGPx9MXx5t1bRxT7sZRS&#10;UafzxVm3PVwFa8dhOM9zQDydjpvdFpCMIgJdH67uHp9TWWtr3MS40Brvxk1rvKbFbbYhxq4fpnl6&#10;Pj8z6fVu340b3/fleA7GXp7Ph5sDANZaSTDXKqWNY8fS1ulsKyBQqqnr+s8eZ3687zfb3WZjwA2D&#10;AsnpNHGrzLK/uVrnRVSD9WrM/rDfbHc//OGPvveDH37rW59+9tkXxvvNZlNYWl7IUavMAE1EWk41&#10;h64r2g67w/bNN54//94bAalVya5zMlszxK7U0oXwUB7dTOPV/jKdcU3B2efjpX8TFcFavzsEAc7r&#10;yrX+1Lc//XB3P01Hwv5wuy859YfYFAiXwhqCq1y4ybjZWoKcYNxujueXsRs6N9w/3oPCy+OLtxYE&#10;a8nee2kKLKHbMOa+d2TsZanf+s43/uB7v89NL+u87X1thBTX6X0w/qNvvvudv/Xb/9//32/84//g&#10;L+kPfh2kslptaNSWktYKxlKM8e75wQFZZ5hbiKGUOnQ9eRIgMMYAXo3he7/2K9/6uV8Kr97ypSBj&#10;buyCBVVSdd4qKTYpJQc/lCaIxjKgEpgO2iItOWdBpK2TsZH6d/npuxT80BtB5VaBHEkymiwtWh7I&#10;7cSQggMgAkGyUjggcqtgLCoiEElBZ1BARKyqOmjNAolqtRZFEMGAqoIHASJCxKLs+75cLphWZ20D&#10;kVbIelUBQ8ZGQFtysahcWZG+JlSWNPt+5FZJDDQWEGU1IagKSEZTwHTKBdC6iJqLCpSWHNiWCwmQ&#10;ATTYCltn1FiuCJSNIgtwq2QcWUtkfHN5mlyMxkURRWEkFHJkVA2SjUSNBUtZXAzgUHJrFgDUYi+m&#10;ARJoIzYAVFuBqmCRjJcyCQiHCKqNGQGMs6qWtCkXEBSilleLjmyP2iyQ6YLmlJdiLZlgW2pgGBEM&#10;ASA2RUAgZFDgUsUSGgOVhRkAMatF5lJMcLJyS6uNgVxUYGoGrRcWxUbGFCSDBhhBxPtBW2NlVFK0&#10;SAYE2jKDsg3m648pQad+Q3n+V/6Xf/5f+t/c/qX/6r/9zd/76uG5uXj9Jw/1H/3Tv5yOXyF7awNo&#10;XS4XQNORtdY469L0gsYIqIowl47JWttK4VYdQUsTq/Gx58IiCgassTVXoNpyjV0ULZWaTqfbjf03&#10;/vn/7p/9M7/8F//2/V//1e93Y/j8wx9ch+Ff/F/86X/ul8ew/KjOz6sbLQDUWnNuWi106I2kiVC/&#10;BnKbEC2rFbmsZ7Q2QigsRltLiV0KNNT1Yh36PmjSqWh3uGpU7PxEP/mNfSf7/eb//E//4ld/7vrf&#10;/kt/4zd+/4v3PziiH93YFSA4PgLAeZ6GYRiin1PpvDXG9BBaY+ssSEiluhiUzJozzNPcEh/Fr3mZ&#10;52D8OZXWuEqztVxOj10MDfjh+dkHP4T+/uWp950JFr39/k9+ABTs8TKO/f6wfT6eFQ1agBAJ4Div&#10;fhyez2cTo1iHlmPvQdVr8IZTTVNhs67ry7EP1kEn1jw9QlZ11j7m0+bqtlZt6Y66qCzo0JsoURpS&#10;2HbLZfEQlzJnLGbsRcKmGw6+dM763TY0fDg/DS6Gzp7z3EXTmKN1Crrbb2tmZkXhq8Ph5emFrq2A&#10;WLTb/WFNC5AGEGPodLlc7XbjbpiOEzcBFhfNsiQkI6W9v39+++rtdnf1/PjovMtriv3ot/7p9DJ0&#10;HSso6rpO1zfXS8qcGCs8vb/vu67vPBkcR18S+NGlVq4Ou2HY3j09IgggKlEqTVEeHt4TIVZ4np6N&#10;8anM43bzeH4BwNzysiYw2GRxXXRouHEzWFPqu35uZegG40NZszMGXWjStJJKBSBQQKZaa+XmjQvW&#10;NeYk0nXDNE0W6Xp7eIGT76IqTNO5G6I1ph/G3IolZG4G1HbeEl2ms7pOIW02Y8uNCFXVec8MwQWo&#10;T2wCs5W1hM4Rkg8DUW2rEsBSirGUpznsYgi+6Nq0jTGooZpWY83jy3QYWLSNw5jWWQn72KWSre2r&#10;SF7zbrdvXKzxKq1o4doO+ysiO6+Lca407bt+KZe8pBiG0lZERkvX21sybva+ptzKelmbi/5m3Bhr&#10;bErJemfJzCk5VFbunM/r2tqManmdgehympx3TQUbI9gQYnD1+bQkSdGOfnBLmjO5MYfS09Pj826/&#10;72OfUrFAoryUYr3RUi/JlAbOauKKiuOwHTb909N9rXk79Aa1iZSaorMVYBj60+XlXOab3XWm1Hln&#10;LFWGcbsBhVLLdruTVslCzSln9tZZS7VW4721MJeyDx4sIRpt0oWeIlZphIrelZQ3wzgrd6F32iMw&#10;QyuC6qJRFRBytlYZx07Q1lrWZR67ThHnyzzGWETyeXp1+/rh6SkGd3N7TWhSmtFZ732M0Rl7fHlE&#10;5z5591Gr9e7pYT+OuRRLgADd7nC+rH3XO0tLrmMYVKHl3HebWmuIQ+F6e3t7fj6F1lrjPg7Luhiy&#10;6NRR/PB89+l2O09pOp6p6bDdGO+cARdiiDHdP3Q2dIdxXlb0lpC87+5ejspgh269TFeHa26CZPrg&#10;qra8rkBQS7OK3oanl+fnp+ftbhu8P5Vx3Dz88rfoL/+t353DL/Tu9WU5mXwKndUYduPh6e4rAO66&#10;3fPxpJlv371uOc8vyRiMcVfWebcZjs9P42ZcG6Q1vX17w5Ul8Dc+/Yalz5vIm9dvX+7vpnUK/Tid&#10;ly6Gc04hejDu8f0H733cDSU3E1wQWFiejsfdMDhi410rWQVY2vPxpTIH616WNSIsCyLUNec3vZ3t&#10;hsL+8vBf/yPfDP/aP/MP3No7vfwAzmeuVeKtp7AwqSkxHiCHknPsxnV+TC3n3FyMqghgpea+jzVX&#10;54JxrqVFU6tcoD9o0Q6JPC2Xxlq2/SCCwW3KsiRBO2x4cQjOvL7VOStqadraeeSext6H/vj8DKzW&#10;xSmvwbuU5z74lUxe1t1+l0TbnL2wakUbSs6m68DatpZu7POq1ntylE9TDLi2dTtezQKDi3D83NQ5&#10;TN/9x37+2o7X2qF8+QPioga0NhsIvAFVMNZpVcJSmzeGWRQykbHOGaDKxQBRIDSd1GxcSC17IHBO&#10;RAw5YyK35IwFUeutsqAwA1ofFdiYqMgAhGBRGgFyTn+3gSciVCUyikZ1FRYTIhc2zpELBABK3JK1&#10;RtARqnyt+mMwprWcnFPQQuoQndSELOQip7PqgGoQBMGKgus2SgBrbm1lqZYiqGqr3vkKVYSBVSCL&#10;91ircFV0zgUSypqBrBqkOreq1hogZ4NtTbRVdEiMAEbAmWgDCyjbEKUZi4jWoKr1QdCgKoACqYoI&#10;WuOD5qzaWivOBm7VEKC3XIFLdaFHEGAkY1oFij02Aa3GdELEaVFLgJ5VLVtrjdQGAAah5dU4NsYr&#10;WhFUaMgMiq0wBmzC5DoA5lylVVQ1xtTKwKykEAOAqWqs5fzyJc1foOlASBlABbCCa4oqdr979x11&#10;vczZuA4Em2SS6B0hiTbHopyaH6LkTM6SiyCgqnXNfoiIaFiYhfY7fnl8/4Pff3O19ZtxmpdxGLUW&#10;76MxdDlfkKuxtgkO41jyevf+i2GzCXG35LXVGgYfpcmmD4eP/sJ/9ut/8NXlF/743yvpkkUskwq+&#10;/+qrGP3tzbun+4c/9Ie+Ffuu5YW8P18mIk3RW0P73ebu/s64YKw7vjzvDns3XV5ejj6GrnE3dOsy&#10;uX54fHradJv97aYJK+AyL85aBRlDKCWLQJV6e7Vn5WWea61dt7k6HL786qthvBJeh7Ff58yteu8F&#10;YVln44wRGPrt8/HpqPLm1Zt5TcBtWdqU2x/+5JuPlySNnfdkDAhwS45sQ+j7DSJMy0xkg9EptzJf&#10;3r5++1//tf/qsN/Mc318vN/trgzSuB0IrQis89T3oxpQheDDPL0YzR/tD8fnJQT2Rm9fXS/LJAq+&#10;8+fj02G7z0W60aZWg4tjNyLaNE+ny2KtPex22jJD9n7su2CAUIFLBaXQjSw5NtZWu6FrrT09Pg1D&#10;16SE6ErJpC7ErpUc+zjN0zBucs1fPb4f4jB03eXyUkuxJhRen+4eG+CuHxVkztPYjyysKvNp9cEh&#10;8NPD3eH6uu+6JfPuMJwv6+lyqsb03RA7tKBuGM7rMnbxw1fvfQgkxoQAxjhnWy7zeiZCRVJQF/yy&#10;TrW6cRhyyTevDta4R7nXVr6G/0W03tMl5RDCZhg+vP/Qjz0BFZHKYoAaVx8t13qZ2qbfIMLhygNI&#10;OmcTwvny3Hc9YKzcjKG8JmedRycET4/P435bU7l5vV/mdORnMpZVgHUcBx/75/N5mZex7xBRCa0P&#10;uMwfv755Tg9rE2n8/qu7XNLN1VUI/WFvztPFGjv4bjkeX6bLzc1tMHQ4HC7LfHtz9Zu/9je//a1v&#10;xODWebVoS8kiVYStdwAwzcv1fpdrWS6LUTwZ+tk/8ou/8tmP7k7HbYi3716xbDpnmVWRSmrb7dYR&#10;amNuZVnTu9u3V3sqtSmIjfH0dDQw5FqMNz/6yWeOnLOd8zYv03Zz9eHDVywSfQQLqpbICeVo3TTP&#10;pRQssNu+Ol8uBszHrz9pCPP5xQVvvXs6vdxcXy/L8nh6ut5fMRutOtd2nB/3u8Obm9sPd4/9tl+r&#10;cIObQ89lVF7WyX3zO3/0r/3md1+N5k/9yZ++fPjACM6DYmiXuUppgjatnbXjuFnW1Jq0ps5FYyi1&#10;5GyUlKp6D3Vn6cN3/9ZNXYePvqVLI04EBMDL5RK6XgGsdcagOrRKKgpgbADRygQu9EhGoSpnpcGN&#10;t9793Hr8Ik/HLrSMofPB4Nh5x6Wc33/W7V+53WtBB6wNxBkyLNWoNRFsRKtSihhDgAyIhNKSZHXO&#10;CXiQgmCAGExonFzLEKJtKikZa6AWAjRD33KyNoBCmc/excLQhci1GgNSkYiNi1xKM4a6kQW4MVox&#10;1ny9SknLzkgTkLJq74gsc0HXKWUgAw0pelpSVTRgveutXGpVZ1G4cLNkqM4nGyKhBTDaWA1iBSzN&#10;xk5qA2YSS84BIiowiyErUiyRNEAAILIhcKrAjSyxVgJCY4WLs1YQ0AStRcl8bc1DBiSoOSkLGkQp&#10;IJVrs8ar94CkIIgGweVaHUVvRUGARVVE0XydWUckllxXbwyZiDFaG6Stiuq7XoQYxfoNr0WL2Bi1&#10;CoK02hCNs76lRM4iGhCgr4eemmMXVVC4meCUkUGaumhBOBPaxhVZxJBhy3YAdfD4uQ/Hf/iX/+if&#10;/iT00Sep4/w8P/+2a5T6PaFpKt041NaYiyr2fWwZ1pL7zq+pxK6vabY2gtQYoloHUp0Ja16UiJsY&#10;BN8PSI0F43ZftVot4mIcdvn4IOVv//K3//AvfPrK/LlPpQ/Hl7WPLjhwLz9aP/yYwg5sTzLnonGM&#10;tllDrooO4zaVSgbGMWpZ6rxCMGR8sAHQaVqaEySxdpDa4uFgjDudjwHIkbGtcS3iTQj7tTzS3bHa&#10;X//O2+/86//ER1++vP07n0//5r//KzP9dHj7U2U+Xl1t19zY+FSKsTTNFymNhtiWdnWzT4nX9bQx&#10;w5oSoCVDzvo37z4qa1LE6Xz0Nn76jY/u7u5dHLpWkXxbz0nrN1+/vvvyK2+jEjWBrgtXV1cpl5rL&#10;br+7f3i6ObwiZ2paudToOhv96XRsJRkw69zO59PYDXEMOS9LvriAjCNW8gORlJRzv/0o1xAiE1/K&#10;uVxi3UUxh3GZ2Pu8rEXFGkvOGu/MWhujiLI26fqOA6Wal5qGVk4Pl7fb19ZZsC7ljFwJYxcHQry8&#10;vMwpXe0P3hsIfi0JCLo+rJf5er/JJeWlGIfWOe9tF/ycFpk4BM/CNlhCU1p1hvKcX795E52Zzy99&#10;37GqJapSyPirw/Uw9OeXkyVjuni5TGtKgVwM0ZlRhFvhaBza6Fw5Hl9CjCL6xfsvu9DVWjabzTIt&#10;ZPnN23elVBWdjo/bvndSLOrQdz7Fr3Fj/bBhLWkRR45V0KA3se+GWvPV9uZ8ObEkhdbAgMBmHFlw&#10;WSeRRlbTnCigg6CGLKEjbIVBte96RGW01pg05931uN2MgBao5TSz6lzS2I0+hJZyJiVDm+1QcmlS&#10;iKAbx1LWkjMgjkPfWMu8+GFXch77/sOHh0/f3gbH0aC14TKvm03Xxwgqik3EhhC5JG0aLCVuXXBr&#10;K4gUUVurZH3NlaWgEpDz3gGgVdP5MK9clxz6wVo7z3NrQBaMMafL5fZ6/2G+V8iH6/18Wbqhe3h+&#10;2o5jzrXV4rz1NlRuDplVqbTaSss1GQTjoyIB0rDd7bf7vvfBeURrg0ll9dY7UEM2LwtzU6kKBCgh&#10;xt1+X5usZTHG7a+uEZ2w7jfbCjUO4yb0HiOSb0VD9NOcgvep6ZJTTuU4zY35dJmP8zGtFxEIIYYQ&#10;T+eTcSF6X1q+vtoLQc4NgWIXBXid1+PpWQTLmhvzYT+U0gAg9r2zFkDfvX3NXFtmYBj6zhgEkbuv&#10;7n3X96azCArYQFKe1tMzKnkbUBQkP59PwffRhq4LzgcizXndjGMrPF+mvutscKDig8vSOh9tiIqa&#10;yvz65rbOK3O9v7+b0yLGOeMvp9PpdLzZHZa11lLipp/meV0XZS6Vc6tX+ytDJJKXnKd1yaxlneZ5&#10;Ob6c17z66ATAekLCdV21QRy7q5ub09M5pzX0XomeT2cf3X6/d2DysgxxtIbO50sfA4ue14SGbm9v&#10;5+MlrzU4MtYwp5IT2oBqyBkAITSn05zTcrW/2e02hmS36a8O307nn/y5v6/7H/7sw/Kj/7ye/iDg&#10;3dDJ5Xjx0E1LYoO5Vqn19e7KefPw8NXz0xOBS+f8/sNXdS1d14dNr4DK2vf9+TQHa8+n+XQ+n16m&#10;JZWHhwfb9Ui05pWb5sKn08vxNEsp716/HmJYL2mIXbmclmXCWg/7zW63WZZ0f/fBEjnAp8enab4c&#10;n57XtGx81/X9dr8pLb++vR6GHtSC86+2dnj6/uubib76b8zxfvb7B//RhAe0YePrPjSd36PDBjbN&#10;Wcl5G4nYiEPXMdm4PaBaoGC7fs4Z0JkQBu/jZtzdvAZHuRYw1pooQtNlVismgDdN5qeluzq5m0se&#10;C7sM3lHrqSAeq/L5/LLdjXGzJRNCGKPvjPIyn6S23W6fL2ds0vfWRu+7odVkQ7AuNrW7qz3n5Deh&#10;MqfzxTlUC7uxK7x6o6nWqjSt4mW2979v3/+OufsCuzG5HYUrCI60sRixHo0DMkhkDKMhMmoAVYRa&#10;AwPOWkQAISkJyKkJwVjsOiRPrgOyQiq1KTMQkgqqIJLzI9nQcispgfVqQinFeK+WrDMgCVGwmVoZ&#10;lbkWBCVCIEMhqPVQGzdUUFVUsqgWwOYiWES8Ea4gBeoKgqURIaBCXlPNEzlrtCCBMSYvc5WmhG1Z&#10;BBtaY8FwW7VlAVBAzUUagwXy3qFhYWOiC4asF2ieCIBIlawnrmQsKKoaVUBUC6RI4KMx0BozMCCB&#10;AGtmQkRszAhOSmFpzA0QTXAgAsLGWCnFWgtWiIDZAHjXeR9CrbWRIAE3sL4DIDbVGkSipsUGh02Q&#10;LCg2ZiGLZIzxwmKdQ6DaMoMaa40aqZUAbNcRgLGBBEAMOWfICXxtX7c+OERTanE+kEz14QsoT2ow&#10;RJMSGhOMV9+ZMnOF7fD6O+IOdamsqm0FUESnxooIZlUVYz1CA5UGQOS1sWRGUKUGXBFrqY26zixP&#10;P/k7f8sTOG9Q1BooaSHCWgswgRpHsR+2XbSI2g/jzdU1ksllLWtWO2iuFWC4+eSv/8YP/uO/+rd+&#10;7hd+kVRUGtjQ7beG8Go/OmNenp6+8elrruX0fFLFaVqsQTLGIuSlXC6ziJY1LXmOY1drbQrb7bZz&#10;Lg59jDEMQ9912qSVcj7P02kCA+PYp1KEiyCVVsnQdty+HF/SkhB52AzzfLp/fATC6XyqtRyPp1yX&#10;lObW2AIJi23Sjb1iu7q6Ouy2VdLp5TF04bQmN15hv0+ijVVQUGVZZyJiUEc0z+ecF+sMKuQmiLzb&#10;b9M6X06n0zzF0P/sH/5jxhAirku+zJd5noz1JedX+4MRDJ2P3g1dGL3tuiiiosC11ibeurKkoR+c&#10;dYfDiBaH2LtgqnAMkZwHNNM65VrJEqB5fn4oudnQGe+cs8aFl9OxD927d2/WnPshqnAIgYw5X5bz&#10;5Yzg8rJM87nrAgCmNQkXREGW9199+fzyErw/XdbYd9YG74wD01o+n6c8l7u7h2maUyuVU+MKZIeh&#10;x9qMc0SQlgLC3gYi93J6zqmit2IAUZu20HXDMCwlK/CSS1Nygx+6UQH3u41BalWtCV3wgGIsTpfL&#10;09OxHzYx+t1+1+b88PJQcwUAAiSErvPS6ifvXteSg3OAgqyiOC9zLmVJcy1pms/T82lty7wcLRmt&#10;zSA4MjXXynlZ19N8vkzH69e3yPDFl5+3oikv1rrWSlrT48tD5jps4jDE83LpN0MubF0XvUtrtqQd&#10;FKkn5toAnDFSy3KZmSuh4VKXZTlcX4/9JjgH1l0u06Yb4jh8/sWP/8av/up2u/He1paMNdZ5EX45&#10;HoXrMI4sErvovO2cNml2t7/+5h9+mRu3lk+z9yZETwbKsj7cf8U1LWs6z9O43b26ujkenytgTrnv&#10;Rqic10xI0YeIfujH0HnvXdd3qdRaS+jDZjuMmx4F0aKCttrWlgFlsxlKbfO8WnSp5Gm5rPOLaAOF&#10;yzoNfX+6HNf1cr27TvPSUpnydLmcbq9vPbn9YT+O8e7umZs6a0pegDQMe+/N9X73nZ/+Y3/xr33v&#10;v/wbv9/t37pgL/M5L0mBGgsZ6zrLqqfzhQCGriNCa4ABoOl6OkpdaOynzNuuty198Xu/l774DHtn&#10;A3EqwgiIZBCZBRrZANK0VUMivCqR1gytMRoV4KZQWCpDE9h+7DcfFY1kzdiBcq5rVgUXKXZrnT7Q&#10;5dF6hEDaRHNWsiBGgMAZqGspVRWYFRStsaBsPHGrjRtYp0TkI5EhS0TA7Fltqw2KqCPApvOM5MlF&#10;QAQA0NL1nQAZ25G1tvOoFhTIgFU1QAhkYw9qVFSUjceyTohMCOQ7ZUYSFgZtAIwqxllVtb7rus4N&#10;A6glO4ZxZC7m6ydMG4iQNuWq1JoItUzKaL5mXX7tq6NWGH00FrFVoL9rekdspRbrOxADhKICrVhU&#10;Mh4IAVhZay2tCTgHtkMlSQuigmZDakAMgArUWtFasta4DoQQDWij6KyKeEJriZCFKRIgCmEFVTIg&#10;7AARjEg1SrLOrRYAg8aT9daFlpuCsgJwAzKQRU0w3ktJZBG1qjSWYvsISNEaaJW4gmAuDckSWe+9&#10;kkclaY2aBesJ0UTrrRFG8T0sF3P321v+wj7/7vDVX3n6vd+sj59P66UypXWpCq0JqHb9gITneRLj&#10;oo85rcyNufrYFUmCWqvM82lNtdXFAPWuc8EKa0kFrK811ZaQHKKSsWkRZDNNtXz/b+D3/lL3g/+w&#10;/52//NHxvz589p/GH/0n/PwErhe1wXhjnQFrwXrjLTlrHAO4YIO3eVrrkhoXH1zoO7SkeWKs3jjr&#10;Yk2pVEAIrYGoVQIHK58fbDurwqyQ8ebk34yG+bPfGO//mz8Uvv+P/qn4b/3v/8cf7ezT4zk1NBbr&#10;stTcnAt97IfxiozfdX03hrvHJ9T28SfvQBC07Xe728OVRzo9Pt19+UW0eLO70qatNmvD0+Pd0Hda&#10;09X1TXTh/qv3LgY0cL5MMYTjy9M6zQ6gC/54mqHBy/GuA95tR0d208fl8kKtffT2EwQKjpy1IJqW&#10;9XI6Wu+2Nx8HJMDkxt7afn+9iXx06ekbhzCvycQu5/ZyOi4XIt+pqAcDBtDQOi/rtBLp9fVh2O7m&#10;8ylfztzknC4+BGdCXbM6aFKW+WLRhRgAlWsta+r7fgghhhj7Tap1vayFW8nFx35OmYX7TdcKA5nH&#10;x2duhVScpSYNCXNa07r23q4pu7HzaIB8DN3L6UjWMFBbq/duWdLpeGytCsPXi8TVza0qGAeZOYTe&#10;ud724eX4gg63my0ZU1mlym43ksE5LQCqou/fv2/aTpfjcLUFwN12sEjPx8fY+VyzoDqy3MB6I6LW&#10;mdPpqK0s86Qsotx1vXfkrFdpdV3XnGrOquBjWEtxIVhHJae0VDKulbrWlPLqXChLWdcZyXXevTxc&#10;BLDvumnOVRgRo+sNYqu1tJJrHTeb4/HlfLy0VFRpTatURsCkmVBj7EQAyXSxX7n244hgHJl1XR4f&#10;7zfbXWtZRC7TMp2ONRdmXpZlv7tZ1adspszb3SY4wyLTnLz1y7pEPwRHnFeyZlnzkmbrvKIO251U&#10;AXBKNqXl72rZAKlmIhp2w/l8AtSX46mmdFpPtSTnfQhhmi8GVaSRKnXRO+eRTYzDZVkRFaApyPF4&#10;VlEFalwJTIghtWVe0/lyyi2PY/TGdCGMfTSkJS9vXt/kVJYldyGw1NP0kkoihXmaG+Oa1pK47/u8&#10;FG+8KhGiMTSXtN8OzpH19tX1Lah0sS/cWm3eWGuMMXZO6939/cvz0VtniUrK/dDtdjtHjpUPh423&#10;FhCG0aL1JbfL6aIqx5fTMI7Wk4iUVojIdZGI6ppFKlcpAqWV2tr5nJZLqcxNmKzvg7PRsErO6Xi5&#10;EJhx3EzLJXqz2+/7Pm7G0fadiKrKOA6tcm3NGP9ynjO3+bwYY6fpeH1zzcLobcllXlfnDddScxm2&#10;G1Jgbj44afz+/Zen5+M85+g7Va5pFgEDcNhu01qfHp4B2Ed3fXW4udnHsZcma1qtd69vXx9ubue0&#10;MKeayo9//OO15tTEDt53wVs7pwxK1khNebsdNldRocV+BETvXfAh5eWyzJaAvO/63lsSVfJiiKrA&#10;NF/mlS1offpb/8I/fPUv/5n8C5v/4pv0uy59tq7PaAyzvLk93L56l0pa1rztR+ttrfzq7bs3b16/&#10;ur3phqGU9WrYxkCt5e3QGbJvPnr77tX2+z/4/W4zhi6WtShQbuK74XQ5TpdTCN1m01nvwDmx1lsX&#10;B+eCOby6cT6eL8vL5RlEWe37+5cscHN9A9aBxehdUJiny3Q5LkvpY/88TcfLejrPpyWvxkBCMDve&#10;bMmE3tpx20trtaR1zVNOogjMLGB8kJyHYWzKXDI2Kakec6lcuKydpQZtWeey1vnpnsuSUtEKvhs3&#10;u2tjPIKRlZ3vWlUS1czGACoKILJ45wDjdGYp4lysuVxO55xWAmUBIArdoGByuqxrcsggUHL20cfY&#10;kTEpV2np+eGDsURZsBRnjXEeEEWRQCtka4zv92C7sP2mffsLcPgObV5pzvq17JxKTQYBNAPWxFwA&#10;wJioRgAdba7suBUgFc5LYiRwgXwgY7Q0sA4EQJic+1o0dMFwSVJrKRmhca5K5WvVw4aeXBBtSAYA&#10;Ua0oC2trgsaa0DdgZywBqlEC4Vo5XcQYY0iNM84oAhgiP/jYkSGTUuGkgBWddr0PgTkToe0sqCo4&#10;UQfAoNW4YFzUxsxFmQ0oOQQfCB1DBUGMzhqLLqiSKJGzSiwFAECFKzOKAFEtjbwF4FoKi1okNP7r&#10;MBbo19x6VSQEEq4GjbWdWk/kbeysNSRirUUBZrGOlAEMgXCbZ6kFQFgA1ABbQXYWeVkKV1FJ81nz&#10;hLUQ2lYmwyoC4r6+L1uLWlWBai0KpDayijXeGWJmjJ2Ng9SWG1sG5qxSCzdEbIBIFoBEWMBUsKHb&#10;QD2mxx9yfbEeQ38gN8a+VzKopdSySr/99I+BGUuarPOOHDmTWzG+RyUpGVQJCYCNdSrNUANQsJax&#10;CRprI6hCWfxhKxW++1f+oyBpu+kat1Krql3mMyr23diUYxd8gHWdXh4ep9M0L8taskEDosaA1mS8&#10;HQ+vfut7X/2//9Jf/6mf/xMEltdLaWKij7Zbp3UpOacaPR6udiZYZ6k2MIi5CiCK2nG7La0OsfPB&#10;WbJjHESbAggpEOyvdrU0rnA5nUuuYfCAyk3SlNLa3n70UQjjZV66btgMYyuNjAMWUZNS219tTTC3&#10;t69eTqd1WWqpLOxDZ52tjbuu6w87qa3r+m4YH4+nda6vrq/Pl8vU6jd+/k9Y3xkRBjEhXnKOoQP0&#10;DNxKIWuBwDnLyqXWVnSz3f/qr/1azSmvWjmltI7DptSy3W4QYFkv1tph0y1zqsqc2ofPf2y0nJ+f&#10;+6H/umZCQGJvjUEAbdJO0+V0utRUjqeX1pAr//gnn51Oc+jjzdWrtM7LcTZA1tuxH9b5Yo0lCyjt&#10;6nrPIOs8IbTpdFLAq92h1rofeoPOWLo67Eff11zm6XJ1uGqNcy6ffvLNj969q1wv0/Lm1c1yOtWc&#10;Hp9f5ulcG19fXw3bYX+1D8HHLnZxg2orZ0O0cj0fX7TWlBdjAxqb1uKMa6Ln0+n+/n6tnFNbSr6/&#10;f3DOLil5DxZhOi9AWlpKKR2PzzXnUsrD0+l4mljg9vpWhJkb1/b0/NhvuuvDQR0drq6Md+fL8+6w&#10;HTe7r95/xVwV2mWexVKIbnfYXV0foLGPHhBPl7nW5l3oxmHlUnKzZGznSmm7Xb/f7ERABdac9tv9&#10;D3/0o8tpbQjSeLsfD1c3vot3D48G8fX19Yf3d8vlggZtF2Jw0/n8dtcfnELOu/3Vq48+3m13IWBm&#10;7ce42e2i95dpHjaDcdYjvn7zdl6zlPLm1avpeLm6urFoutgDoJIFNNthsx0GFTnPF4POOsuVl1yP&#10;uf3UL/xSGLa+3yghAE7zcv/4ZJ313Vhy8d6hcMs1iQDg6Xi8e7yfphMC3r66BoCXl1McYjCud14N&#10;svBhewBgS26Z1nOamPPxdAICFknLKgDGhyE6aTKOvTQ2FnKru81+2IybOBBitF0/DJfL81qW55cj&#10;ovv447dP90/TuhDK29evXh8OuazOmPP55EwQobHv7r76YW/lk5/52b/8177/47vzbnvbhMnbYG0X&#10;O2+wVBnHkQxZ74tyF6J1nrkgmeBDP2ywSRzHxWp/c9iO5u/85q+0r34CvgODFMjEoQKCIWmNpWlh&#10;bQlA0SDXBqrekUqW2qy1NgZroHEup4sZb+PNt15W5CUTAllOOaV5cRhtMPN0V+7+wMjsx6C+t32n&#10;KoYI0DKjd1aF0Qa1IKTGRhUlApKmuaB1SF4VsBGoIqJxBoMDy8Bqu6hIQAKtqBQXIysJNykZnCXT&#10;18ZASdusCK1VUCx1IWPRUm0VEYHVhgBKSqJSoRRgtog1z4TAOYkaEW2iNRcpomiqoFYGNBiiRdHK&#10;vutEVaRgqQ64shQW0VpqVYsUfKsFtAIwp1WlapoQRb0ldN5HLg1q0daIVFoTgMor1yqKAmx9oK+l&#10;FsWmVYRrWmrJ4JxaA2TIBQqd8RFUpYoJsQkDgCiQjaSqIKpgwBnTqcLXGTkyRL7HbkCyAADkBcXF&#10;yMqpZhFWAW0VyACCAikBkEfzdUodK4uSFRHgteZZwAlaZgRl23tjnWolbZAWTRflWlsF60CNMQSS&#10;KjCF0OYkGMgPsP0Ytm9x/9Obb/5J399WFUmzGiEWQhrG8XJ5qWVVrs6ZZZ1EtO/2xvZA4E3kqlUl&#10;9B2QrDlZay/nJ1RUAgFB4RicCgcLQtgaAKnf7sfNvo9jv/sIwlWxrk4N7EaKs85TNzLw0sQYMF1M&#10;pYHw5fyUjidtVZvkJaMiGtpfX4sqcElpIZUQo3C1JgbrQ3RlXQEpINV1LoWNc2EzqNG6JGhtjI4N&#10;uWELcQfni/nJD24PsNsE693VdqslVa4srI3ff/b+5Xg+zfPpPPWxj7Fj1pKL94iAl+fjw+OjEqnK&#10;4ebAyqUWZ0hyKzW3vJ6fJ98NBvHdq1fzMo1D76y73u+Cj5vDjYtxezgowsP7D9f7XbD48PiYc7W9&#10;u8yXzWYDQNN8MWiZ89VmU4C/+cknH799dcn1+Hw+vLqVcjShq/HN/Wc//up3/r1/9u+P33ojlZ3v&#10;9zGKAhhjGlTXR+uw1JJyY0a0TpHSMi95WWvdHG7XnEARGEqaDlfXpZU+Dl3sc0u1atdvEOl8Oi7z&#10;utnt57xOl7Mju3v16vbVqwa42W2sj8BVkOd12nbx9uYGnAthGDZbsrYPvYpyyetcx2FDYIvUl8dH&#10;491msy21bMZRQabTxK0sqVgbmrToQm3t9PSSaoZGwft5uiDy/HKquewPezJmHAZDis6cXk7cGqhs&#10;NuNhv99dHTbdhlP2ANG5u7v7ltvV9qosC3MjpVJzK0s/DIVzq0omGGsBQRVUibnU2uZ1VgYm5Noa&#10;1+CcNm65ukDc4Orm2jllqdGHPnpAuFyOm/3OuhCCNSGI8vl4atJi1xmyaCwZmPNaK/ebbYxdSaVU&#10;HvfbbhgA+XI6AlpUGmPnUGutpRYFTq0t04JkxdC0rqVw13eO4OnxyNq24xiiJwJnw+H1R5/fHU8F&#10;ToVbNa1BzpxLBZR5PncxcKtCxodBWWKgw9WrkhfvQs3sQ5jOx7KW66vbXEvXR+dcvuTgHYFZ5rXv&#10;+6GLztneDaHvBAVAN0MXu6jWrjmRAqIBJOOtdc45MMHEuiZnjDC0loMzc84lNxFBktpkuxu1zFfX&#10;u5zrsibh2oVuSeu8ljUtyNo5a8ioQhfHkquL9NGrd120OS3ROVRIKTk0AkCGYt+rahc6JN1sDtbD&#10;6fRivAFjWmutNe+Jte2225XzukyHwyH4blon77vo3XlJcy7n8wwq0zyPw9D3wZDJ6/xw/5hzJYfe&#10;2HmetXEcB2td7PoYOgS62hx6P3gAJ8SVWQQYwtjZMIAla2kMvrWU1tXbbqmNW7u7e3//corWKxpv&#10;QwNgbTFEYV6m5+vbG+/cdrMzxh2fTnWtxBhDAGEUZZB1zU2Ua4mdVxVj/M3VK0LpuxA618rSdX5z&#10;uNrdHNa8dsFH64ns093D3f3Dw9MxhsgqqGCdvaT1PJ3HTb/vdxb09vZ6uxmvrveqvNZUOA9D3O43&#10;JFy43R8fl7KiBBCdzy+1NUEOIbbWTlNe5sqsIfjSyvT8cjw9OQNqvBbXdLBW169+88/90v2//k98&#10;+i//T/+eP/+P/3fG/d5g93Qpzy+XRQWdvhwfl/OHiGjUfPbFlz/66oeE2UR/Ol0c1jGEq/0Imjaj&#10;nS4n5+jb3/h4P8Yu+jefvELGKWlnu+ub69fvXt3eXrmhB4Mvl/lw/eaTT9+htBhC+1qn2nQsaHb7&#10;27dvXn38aVWc1zz6zccfvdmPgXWJ3quIAh6PDwkNhlqNKvizf3X0n3z2MNYykpzd9IHypBtXq2XY&#10;etpbsLYxUXMGhFK9ZED0jpVL34fr7c5hU07akgWJwZtNv+uDcPZ97LYDok01l5bc6KjzYGNmQjfg&#10;+rKd33u5C3j0uNZSXOjj7WtvyTBrZSRQKqqtgZRUQTF0HRqKY6y5iIKL7vnpaVmWnNe+886IN1hq&#10;qvUsZYnOLUurmVWVm7rLopdnG9242ev2TfIfT/Gniu6tcQNX14rpPFlH5Mhb4FlFq1IrFdQzOK4k&#10;TK0JSDXBU+iUy3I5l2WiOIKKpoI2sLQGWC8nVQSkJsWRQmliEMm2VkD56wQTiPWhZ1aujciAtYgg&#10;REIEAiWfuIkR5JJBqzZ1FkEEgQBQWL6exwQcEEqbPKk1pOQEUMVCYWBGaS4GMEHJV2Ym8zXWVAnw&#10;a0dTYSigTUjANwTJFi1bC0qEVgmFLDlrDLRSvu6x1sogxdqAgMIpWLVxFBfIuVpFQbkWAAVF50JT&#10;VSKKgdELN1YSASmplYsqK4JUkarkbGPgpvg19VrBeyBnAACAUAuhOCMW2dvU1ntuS83ZIgOo85Gs&#10;NzxJS1IX6xxaMt5ZG5UVTCTEkjO0LABVjOk2SCDKqCqIwTlmIIrkohCSgAJavyExy4cfGpyJWm0I&#10;zueqLGqjL/OkEq6+/fMiA5diCSgQ2p6ZfIwqDMjeO7WutFa5kPE1nTmtss6tLNZoXmdEKI1tt4E0&#10;/eav/WdRpHOQamFjkCuS2K63ZEQbI7+cXmqFwYXtdtP31no/bq/I+DB0CkSQNmP3/osv/r3/z3/8&#10;8bf/nn44XKbj+fwARtp0XufzwonIf/OTb7y6vrlcFgK0nkB1e7XbbMeh747Pz8bg8/PL8/EIgnmt&#10;d08PpNR7JzWx6MPdA6gGaxrzuB1rqS0n9CZ2blkvx5cjAuy3W0CsrSzr6iy7LtTCY4zStEzp8f5h&#10;O27ffvx2GMbteCCkaZpKy3+3aqXmuy+/aiXlVghQQJ7v77HbXX/0KTrM9/dcxSh0NrTGaylIDhA3&#10;mw7IN9AmuQshxng+TQ8Pp3G3e/P2FanhsqaURAGEcyrOewSMNuSalcx0OW5Gf7vdKdhWc2rZOENG&#10;S2lrbaySU4ldN0Q/jrvYRVBdlny42ltHfdednl+6of/Gp9/0/eBtjH132N6sS2KF0zxZspa8cb4f&#10;Ny6E2HeXZU7neU3NWy/C67KIYOwGg7apvL55O47j4+N9Tdx1kbm1yqkk9MF71/XRGztdTszNEhhj&#10;a2o55SbMrOD9OETX9T7G7fbq/v4eQFMtaIJxjoxzceNi1xSc6Yx3KReLwYL/8v2XzLpOE4rU1Hy3&#10;KVJA23a3icHd3z88nV6Gvs9cFLwCxRi70EXyc1qfnp9SlVpVtT6dLtb6Tb8jQFBIqZZc6iqplMtl&#10;qbmO2wOAWy5pvczWm4YQQpQszjllm1vZbjeNi7AMm40x1vkwdn0cxpeHh7LOow2cc1rXbTeCMlnX&#10;5heLdrO/rUu93m83Ri6n45pLSfUyT0YwTVOal5yXZV0fn4/G0nR+unu8Oz4+eEdWSIF+8pMf/uBH&#10;P9pdHUqtws0gO2O06ZxTLWXXbwWYGw+x248bRGIL3Wb7+Zc/OR1Py3EuRfrNULidHp/evH63iWPn&#10;OxC0qGK07+I3v/FT47hbmbVJ7Px2HO7vHkurp2V2ANNlhabTpQBqvxmuxoNBt9luhtDtttu0rGtK&#10;muv1q1c5Lc7H0IU4jIPrH1+ez+djzWm/uTLOHE9zCP243VOwBGDAvH33xqDNa865/Owf+o5hE3wX&#10;w3ZJteSllPn6av/09Bxtv7l5++/9hb/69Hz/5tNXy3JZ87zOMytqrbVVETEGa86XaVqn2ZIPwV+W&#10;nKuFVhWhVDQ+DtZ99Hr/k+/93vLhCxOMcFUU66KxzoK1KISGtLa8KnprLQOpkDMGqLYqYgyAolRr&#10;RGvurt91tz8jOdc6g4GAWmpL1AUTh8Gup88fv//brQGErZRCxolUTklEyQfrLGm1ppdmRQmUqqBq&#10;IwtahaEJq5SmFEiJS7bGkgFOK7MiWQTDLQOSNFajWs7ASfLccvKgyKxclYUMIrUQBmgCIq7rWpHW&#10;sjFdrRUqKhkwRhsbNAZNucwK4GpWaNYiaIOWQcVZYmmoWCuDruQd+Q26jTZVZVBAQOsMWAreYmNg&#10;JhLTmsxFFcEFQEEQC8SiSITQwIA1gIYYCFRE2Bh0fmwEhgiUVdgbsWSNFNMWY31trQGJEhpv/Qjo&#10;WBqLgcYWAACQrADXZeZpAkDwAQSAIhlru0GKtFKqoPrOuKgyqbCUZsgHF3i9qEwueDKCnVNmQ4AA&#10;XApKIa0uem0A2AxaZwOgRR8tWq6qhAhI1nPOLR2JV2Ow242sl6+j5pwExAIfvTVgdXV2rrfH4aeX&#10;m/9eu/35/mf/1GbYnY8/CbE3JqQsUqmLzjuPKAASukAuNCTyQ5pWAbEGh90gla31m2EEKYgsXIwn&#10;40wta1uXvCwoAuRLWq2BpSwoLdFh4qtkPs3+p9fhj0z2HR9+vjGZzN5F0/W51DnNpV4sNB+sd0Jc&#10;0+UZoQEChW6a5ul8akWi8aS6rtn6MKUltTyfz2Hj6nK2UmKMPvar+nPtibox6v46hOULPkkbv3GU&#10;b072kzIekOzp888GZ4dteHx5PuwP0OA8n4bdbn97fbj9iJVP0+O2G9589IZr3ewOiLDdRuS0248+&#10;WGNMsGEcgvduuz9cXXWHV68Oh/049M+Pd/N0fv3udVrmWs7768PT473W1lp7eHhghOvDuKRL8NF3&#10;ntC3zNHHLhgkS2Yzt9xSswCe+YvPfvL0ePfRx5+6rrt7f7ecj8ssP7zrZjD/63/2z/6pn9t89ePv&#10;5gaZwciaV/HerNOiZKQ1YUFjfIxTuhiw65I5SxbNcwIlWNkatGRj9DnXPnYvp6cYh+3ucHo6LtNl&#10;t9kcrq6n88khpSlJSiwNXOi7zjBpLtN5aql2QzxOcxVeprkbuuPl0jmP1iDZbtszKapUzWXJm+2I&#10;1jQU33WswqLrctlut+/evjEOyrymuhjnXHCbsZvnnPPaVLlWg3a/Ge++eqjMKS9ItBt6tCZ2vTP+&#10;6eX4cHy6nM6lFTKE1pVUvPWWbFomQEI0XIsCC+rd/QMZQypX26GUzI1zTQDMij5aEjHOOIu1Nee8&#10;NB36HtFMpzMRlZz6MFigCnK+zCH6/f7q+fmppuRdXNZLDH4Yx2VOtTZnw3y+rGnZ7P7/LP1Zz/bb&#10;lt4HjTFm+2/u5uneZr1r7ab2rkpVucpVdrlwbOMYEoHAVoQQCCECCHHAUY74CkSc5gwJCY5yRCcE&#10;SYgBHxAnIMeJXeVKudq9a6/2bZ72vu9/N7sxBgerPsScc4xrXtfv2vnOtVaUuXK72o2ouqV0nuY+&#10;DgBonVPRynXoujgOyuC8j35EhDXnfjfs9ztHhFQ//+zz3veoIrVZJ9aZL7/88O2n8/NSnpdSFS/T&#10;0nl7vd+Nu72xHg0hWQUPxlRhVPMyXc5LKiUJlJRSa3XY91vdai5WjQCbzgngdDqz8OUyOROG8UCg&#10;OS8KptWsCijUx45VrbXEour4sp65sD/G0gprU7U5fV8XhyHQvC5936dcnKd1WUPfP7//7qrfPZ2e&#10;pN8z193xYA+HD/fT23efu5R9ObPU2gxAWbeWi7ycKxR2nVeEljY2tKdQ1vTmzTUgL8sUnCNnWqFx&#10;vNrW+TAct5z74Eqp0XYq4G3YYN1KmuazNbRtl8tLvrl9UyWvcwqHa1efc8ne9Vs9C+gQfRdiKmXZ&#10;1t1hjyJ73z09fFRsufH1VffdXKIfw83ILIYoRFq2s67kwY9Xuy3VtG6xH4pqb0wrBbp+6EYHKszb&#10;sh72Y98Nc1qABUBvru9STvE41laDDyVvx8Ph/vRojXPWOmcD9lrbaV7IWiLalpVQWrPDuAOCp+dn&#10;Ezvvw/PHbxXoeHvXxThdZlfL4XgjAHA6XU73n/3wcxdjqqWty3g8tm0pJFzVd3Ft6fx8fnu4TilL&#10;aWCd1sU1GsA8bvo6RHip1EXm5uyoteSSx358OT11sdu2qQu98+Y0rYfd5+v5NNxhYDjPW+w+++bl&#10;I50Og/+94H5/vPyku9w+h7fOuXV7sSmQ710vT+ts14XCVb6cbgZveY7VTtV9fFZ2U5tPFiNqv25V&#10;rQ1X3ellUi7W3K/3j71z5oDb+elR4TxXFkwl96HbvvvFbrf3gJ/OUyu8GDN6e7c/PD1+gjJ5u2Nw&#10;j24crmN9rq9GBxal9ftwoRir2b3mD+n42cpymlfjvuX3f9jt19YqEMVDQK0mEXuxYcMqYKKYUos4&#10;t4/hhnFWFut2jBvzkraCbMB2ECxa58Y91G1+fhpj55xNTdq2xWDssLs8P7mhT1wOV6NUCTHAcKjn&#10;E6EQ9uAM2hilVYCqOcQeJPjYMS9tmoP3Apalxf1dLoXaAvViXURmCo6Mz4UNmKY6WtcErJEq2lh6&#10;b6wBIjgXG978yjjeiLNYTrGtKlZdLKhI4Goh32FHqMQtAVTgjVDRgHIhS1RfuCVDDmiwRLwty7r2&#10;/c5EL7wR1GqQOLXaHABGB1VQ0SAhOYWNlDldrDogB0YxMzkAzszVh72StO0EaKBmbIIlA0zVjs6O&#10;klcSQePq1pwlzEUtIaJITpcTYmk2kh9VADgZLsq1yoIejOkYgoK3BmWdiNDawFwhMxhSVbBO1bA0&#10;1wUtBdAqqWojJrUCkKihQRJBNET4vWyi6ixwyGmL0UlRQt+mZ3JBaiZCY4waww0BSdYLCtvxIE0J&#10;CiqoJCimYTDDgIYgZwLQlkmITGf3t5Xb90EY4Ya8MlnTONdibCDTMbGII7sXVhs9IMKyFNwceUBr&#10;3SjGAhBsCaIVrcLNGAIGqwzS5LTZEFpiG5y6vVFtDVRLA3RQSTKoZdeJRaPfrd/8nsYBjWdpnaFV&#10;wEoy3KTSZt/s736zlmLqswlBpPJ2ge/XnKIGUQqzC1pSsMgM6q0f34GqSDIKTcBHJ8qu29Xz0zf/&#10;/B9fk9z96MfPl4tnsahh6JZ1ir5bazkOA6uC9bnWvg8iUhs6yShQSm1nRCfHm9uni/13/r1/8e7H&#10;//pv/vrnl/s/LaadbYzOiBhjbR+7UvKczg6AVUI4Xi6Xt2/ffPnlV/vj8fQyv37zRoQd0f5wwMph&#10;8MtpMki3N7f5Y0VD65pUy34Y1dF+GJ9PT9Z33loRTlrWdR7HQVnStjrrRBTU51yu9ofcZF4na5ww&#10;W+8e788313tDZgYMIeyG8blua8kRPZr69HQa+kNPdZlnCuHND396YTwvczwEsu48n6GCC9p3fbBm&#10;qzC/XGI32BANwLJt+93hu/dfS1vI7YDZ914Fhz2ktIk1N3e3aV1UakIzldwrrS+ffnjTvb47PLzf&#10;KrvPXu0JoLbie1/nQuJdh8660uT56WnNmWsb9ocYd0Dwzf1zK/nbP/n5F29e//iHbwvgOi/WWZHq&#10;bGCunx7ue2v2h2PlXLYanDeEJnrmWrV0EHNra9oKl8Nh/PD+I6i0WrmxcYZWAAUmjbGzzl9d7bdt&#10;vZyWGL3U2qCO/TBN0/HQlSrWR4+WgftdXC/psp4O+05B92MPxr6sswUajbvuBnGNJe9jNKNpImlb&#10;r2+uj4erx4f73tnCahHfvLqzaGquKZfD0JtiLtvzbuzBAbRSa8qlRN/tgjfChnBbF2Phs1dvGzQh&#10;KMKdMwa9GnOaX3aHERsY75HIeSByaZ09hGU9/+nTzw6H/fXtIa+5ciXb5VxDb5XrbowGaF4utTEZ&#10;K4RLSmgjQ/3m/sPxeH1+eckJb64OYyer0/P5+ermtlsvri2spbSNwjiOu2CdgFoLh3f70zI5E7td&#10;10q1xi+yhdhN2/of/+N//G/9j/9HpixGDIhk5uEwpm1jFpbWmhx2u2l5uSzr8XAtdvjBX/27//Th&#10;pSv19a5URqvgvHnzxWfvP75PlbtguxgMdKiOlUvaur7H5WzHQ67MRrsYGEp0fm3p+vrARcZ9fPh4&#10;3w8Ru44JtOnMi0F4+9m7y+XEyrWqC2HdlrSuBrQ7HDNni7BxrdOl1mXo47ytt9dXh+P1dHn69Fx7&#10;3wlnNc4bOl8eX99df/mLnx2vrvrg+84/nqexH/f7YTmdro+3Hxr+r/+P9//Of/fhcPPDp5eVDHSY&#10;RbSJPwz7ed32h6tW6jRfAECQQ3StbQVaZ4wLPi/VBwcN7q7N48//oKUf7T//QWTSPIs1qpWMq2QJ&#10;OhVA4MbG2g6tVWVUQqkoqmTRBOFmCNtp9WEn7/46f/xj5Aks7a/fLdNTA0Z0w7BveW3v/7/h+h0N&#10;P2kpccsuVEZTcyXnSKVePljjMAxKFltyxgmDYKbigQwb9ZrFAIgBN3BWoxtIQ9sBSgG1ymCcalCj&#10;wCyZobOcGADAusZqTUDjAIRrBQEQCJ3l1qRWGwZBz8zW1FqrKQ0dgYk2Oq2LVtL+NY57SbPhlRls&#10;GKTNwqvaXWX1ROQDcmk1+zFoRStCjApMzCKghsh4EOW6WPIi1oSxtYoCzAmYjQ+CoCJGFZAcWSAD&#10;isgKCCCIKk2QyFVw1qEBMKzWuJo3cUhELBVoICcKSsjMrGlFRitNDWo+K1AVcWGPJnCasTVEioqS&#10;ptYKqbou1LQVPnf93nZBKQiQNtGy2eABiA1acAoIwWhp5KxKbKiGG+nzOuX+cE1hqOuLDQHIgrVW&#10;QMmi67mKtMHEAbi27cX2fWFniIC1S9D0jA+XPu5ztJqCef0br+DY9Lnjh+BsytKw6/f7sC1cmneD&#10;otRcSn4BH0Loi9HW2Girqfr9jQnGxwy15ZyNhbi/3ba1i7mW3GodQjBgsTQgCQcP3OJIdnlmVFkb&#10;0gQ+rOvaB+vr0kw0zMN4p6gWZJsXgxR2VwYRAxBh7HyFFjqP5OeVbLmkane7varmdKlb6oaxlCyy&#10;GetcKrxs1Yjxuzq1XHF33dWKwTt7+dZ1u01K9/ru9OnS74/Hm9elgokmSN+Fbj0/C9qXk7l7/WYK&#10;45+e6l380bff3r/7wa9bFz9+/BIWmIs/jN2N74TLCS+PXz8MHoO5u4hslw12v1b2fVnLGWpzr3u4&#10;e1Gy8d23+eXtm8/P50uQ1O8Vtqoybgju9rfuP/55yMub62E/yOl5RXN7gc5aSIo5L3r+VFe3O9zc&#10;9Yf5wz/5Bz/5v/29X5l/57e++MW3F7ZxaeJD8xTvrk0TuLu60bYstQTfReeXdWoCaEQZQgdX19dW&#10;mxroj+MpzbjU/Y2vjV8enm6Ot60UDOSjQY0AFiwCGXL2eNtfpun0/qM36F9//vj8yZG9OhykCSq5&#10;ztctW2uenh8NECI+3t+/ef1qSUk0l1JTYzLgeyel1S07gOdtvdrtWbTlurYLWjq+vkGWtKyxD6zG&#10;Ok6zHPb9y+PF9e76+uZ8uqgIOVNJHRISWmenyzKOMfSDJfPhu2+Nt9uaPGvR1t3tExl1Jhq3zZmz&#10;oKc+xP2wY2mnp3M37PqI1tvvI8NlzYbsOq9DjL6LrTEZk1MO0UtB5MbW5TJ507GWYB0QCpdUSvSW&#10;lZUBO1e2zRtArYDsgrVo0rRWLsY6FYUiaoEISPHu9tYCTeuEaAer0l/1fX7e5oJYphfJ+bgfD+OA&#10;pU3n4oPJUK+GkFMT0DnJ9dift/ppKsa71goajrsotbKyaA3GMOCSVxGN1gcTxqEnlY5sLrwsaTfu&#10;VkkUXNpWUAnBzWl2xsU45u1EHt/sP1NqnHMuzUbrDHHJBTEO42k+OYTedxat69Gczi996DPmy2VG&#10;guAiGsxZEGlaLlraeHX18vI89HvWIlIRvYujQbff7Rgts8ynSz/0OeUP7z/cHHZqgYSIaBiHVnno&#10;w/PDg+0Op/MLOOfCwMLP5/M42Fxy52NtTM7LJrlOjSup/f4+QiTjjDQI3jeVIfY1ZWhivffeG2Of&#10;Lw+dcy5E58AZYOY1rQBwc3XDwiJChAap1kpq2rY5G6VK34dtLs5RZ6w2yQKstYg77q6mlC7LJNT6&#10;cchbybUYY0spZCHl1Qcffaior1692UpC8lIZB2tca8Y8Xua9yPH2KsG2XLYZV61M3u7H/cvLAyvs&#10;xoP3Rlqr2SLZ2Ln7h6eUyu6wj8NABrthV1LNubScgQSVYxy7IZ4en6zF0sx5njLXq+u77vrq/PSy&#10;bGXoOjKWtQ7xUHMtKYGqoiltyynNWLZWOzuOXVdBtKRo3LzNYxelqHH2uDsQUcp5S8swHrxvznIy&#10;Jl0S9D4OO/LqPK4p1Zf19tURMH54eYKrebDWWec9LFl87K6vXJDTffaHm89O7//F3/qN1zV9+6Pb&#10;8fGUyGm4ntZt2XUd0bAfrr/+7qszlc8/P/zkzQ837Yc4vAp0Xolcl1M13r88nvf7cbrMN7vd1d3d&#10;+/uPMdc0XNfzRxOcmjcqr//iq68o+pKmx+3Dd0+83bzbtF4dDmWGJikMu9xYkFh09LY/XO9ev6Ht&#10;O9Yaun0uZd2W3g+1KQQoa+rt5rsD84RamXFLzXmoZVM0ZIyA9x1oE6uYW50fPvI6c/DLujrrrLcY&#10;NOUFawldtFrJmpQyGawqbZ6dQRViZE21pMUYAyb60BNaXjdWKaVIgzj6dZ66PmgqtW4WtCRl4XEY&#10;VJUkg7KyxhimZfOuz1JG0MM+tkpYoXW7uzcO9kOrkxWslQFs0+S98+hlEwaEnIgQlAmdGttaIdNI&#10;iRSQWW2/rTIe99CSCKiBfjcY44FQilFm6x3WRiyCQkLoDBkvLYkQWafaCJEQRFQNARktGay0TZ1t&#10;3BTUed+BIyUEQivWWItgFCyZWkXQmlyLAHb9DpbZdb2gEahkHZmALQt5rZUMkgPAIMqE6gJyS85a&#10;blm1AKC1hluNzrYqhIDA0kiVRdioRTKsYAVFRQQBCiEJOjVYmqBBQiAbiACQ0Pra2MWu5gUbuhi4&#10;VDViwSiocQhsgXMrzK12fbQGWy22G6GxshJa5mzjoLWp1FaqIY+otbKxTcUZIrTGcSFgkQYC0Mh2&#10;TpIgA2BDTx6oGV/zJXpQQOFcyfjv1aoi4BCdQzSiZD1WBbSW0LWqahWtUwKHlcDXTa1DE0RP78+n&#10;e1IzWMO1NrYSe8uFrNNqTlu5+ZVf0yqt5SrV5KZKLvhcayCnhCyikBGj63ecFkOksjIGYSA1BgsA&#10;kBruunZ++foP/gsBuj68AsWb49V0Pk+1dmZfGjXJxpvLummt/e6qa+Vxvgw2Bu+45JnCLkgqj+N4&#10;t/H+f/Xv/u+xe3V3Y/7iZ39IyIhWTfB+yHk+nU7dODhLN4e9KHDlnLY3n71FsV03cG3DOG55ebx/&#10;evXmzevbu/Pl8uH+ffBhtz98/c1319fH+XLZHY+nU95SPb08cimWQuOGQB8+fux6e3P7WedpmjdQ&#10;zKXuj4ND15TQ6svDp+vjTS7Jdy4Oe7et67IaY169fvX1V1+/evPGr743XWnbYbh5OU9Sswzjh+fH&#10;cHj34x//6qMw1eZNaApDjKajwg1Ac1q7bqyuTPPsnO9jyCnTlf9P/9P/xJILUZwLP/vZn1/dXMOK&#10;u75f56Xrhm3Lx+NgEDrf1/l8e3c47uLXX3/nDG7LJHponKMNZAJGAoXn84sPjgItz+vV9R3n7Pou&#10;p/zy9Pj63auJ27u3o/e0rGlbJhUcwDfhZZ4ieR871/m1NIPWekwpi2IIvhFibmgAFaMP426szAKq&#10;CsZYS4aMnS6TDS6nVLKybMtyGfr9fuyMM95ZLm3b2vF4yLmQNYZUVSz5aVqvjsenl6fru9u8NV/q&#10;wrVO0/H6rosWoJlo317dXV5eLvOl5Lofjg3k8vKsqIVbsJ2KeuvTMquBbvC54fHmysxmuiwdABkL&#10;aoch2OBOT099t1NC15oCzuuUtuIDjcfD9HKxzhG03TCU0qZl7onvrm8fHrcQ0Fofhui3dNf3NtjT&#10;0yVGB4ytbSDmcHU9b4u1nXK+Odw9Ty9d102XS3VlN+xz2i75kucFmH3o+hDylq9vry/TPC/TEMOW&#10;mh98CN2a1v3umGsBBedNKxlbZXJkQERzTq/vXn359df73eHbb7/5l7//B7/2G7/x/tuvfejytjgC&#10;JLAIzOqcm6YLWTf4TrksTa+O409/47fqpz+XOp9Pz7evbwPZyqxNjuMhdJSWBFZq3QioYLGebOxK&#10;yX0MpUAcOhVcl0WNuf/wMAyxNiXncm5d34+VLeGWE6A9T6fT5XJzdZjnuRSez9PhcETU88tzZ53v&#10;upLrUtZd30XXk7Hffvv16zevCX1e10hhGAbjPSI9Pd3/8Ic/MtbPy1RaeXqerbElL6ASutCwfPHq&#10;7t6+/O/+31/9T/+tX3t14Ol8DrvPX07nYHFNs4IrSUDbfuy3ZbYuROM5rxURF0ZFBAbaA+ky1+Px&#10;8Pz1X6D3+y9+ytNFGaw1rMYiobPAiorGIKACNGlsQNUaYSXjEFVkqwWM8VozWOxe/9J6/5XW1Z2+&#10;CWjEjtZ1TZbYjanyepp9/tZev5ENuSlpAytkQMGSek7F+kpMalRaVRUiR4PhlsgYMA611ZqD79Co&#10;MGgTSwiCBlRErHeoprXmYseqhoLGmtYWEWPwjQsKASKRFVLiUrZE0GxwoAiSnQ/MzVAwFgTZBg8M&#10;eWMbIxJbhIqoCMYioKIgIIKytRZIlf/y30LZgLXAtaHULQdrFK0RwyCoYo1HCGqU82K9UQJmML5T&#10;aUQGRMEiEublgmBsHF3oW8rGknIDQCCO3otQVbXBKzRLDHYABWekKUsjBjXGKCgwAqHpXE25kvPd&#10;YLZCpNJAhJzznDZGFvCu66SxCrKgMUEVkII2JaoCLCo1t1TmcX+j2pSbqCBZbowI1BS9AyLfE0vD&#10;psYaqcx5AQFBY0ENMiD5Xa9QgQCMRWT3fUoe1SAZE6g7Nq2aGhqxwdnPXpcX+Ph4uT5EagUkc66G&#10;3Dyvu+NVnlbXaXS+NG6icT9u06k1dd61sua59n2PiMN4aFxLWVSqM3ZbU/C2NFaoMPSWeb7Mxviy&#10;LCwSnWODiaVDDkGZizWxLmm3v5LaLttsEa2huN+dHh6iR1FEURZU54U1L5dhf8C4K6WUlMkqEhEo&#10;oioIgjUifujnbSbwaEhSCoa0lrWl2CGCLynb0d5/8+HmzQ/TdtppTkXW5AYEjBpDuGz5QCf+8OXL&#10;H784RCXbTmed337z8JDK5mPsUJK167jXZTUWbw/Hhw/fpDhy5nnO1wd6UVwTFql9oA/ayA1tujvm&#10;J3+CNzHc7u6++pOPa0lvX/3g9SE+fdp0nTa5mvjzzDZ4d77cH64+3yAZlXHcG3dcHaZv/9k/+Gt3&#10;f+Nff/evfH4znb/7849PTZFJnPGg7eH5aRw6a/tVEq9b8PbNq7tpvqjgYexdbtSHarmW3NkhWJeX&#10;pKHlWrhCSsk7Iwg1l3TJliCOw3yZTqcXF3zLhWtrpVwd98GYnM67sXPoGgIYsuRqSd2486Yjg2tJ&#10;qRXr/Xye42EEQCIL92d/HFvibU3BhcPVNQFsWzldnnz0xo+Nq5SN0IDD82Xx3nvrWXg6r93ogUza&#10;cgzx48ePP/jicyG5f3g+7PYl1T4GAX0+TT98c9tUAGHcjYayyU5qtQKtiIJ651y/y8upKlzmU4yR&#10;HAByrmXcXZ2X5JxlFuecCW5LC4GrWjuy87J13g/H4XR57o3taCi8+RC4SSs8Lc/RWxt8ykVBEISs&#10;dl1Yt9bHYd1mNn4ceiqbRbvNix3jNJ2RKPQdN1lL4ipdT6m0NqflMtd1RdHD4UAA33311a988XbT&#10;mvOyu3lDAMu2IiAwvr4+ZhseHj50wVDwreVg/HSe395c7w6hrisTCAEAeutcCKfLeRwiq6t5UwL6&#10;XhiZW9cNbFWkDv3w8vgshDVt3RCWyzzrGdEzZ2fcNC99CEDFu0gAqoBkXIxWatukBue3tDXhYRy4&#10;tZTybj+I86Hrblxc1qUL3QxTqck4z9x4zbvYb7kgcxy6XCqh8T763VBBEdkgNpXCXFsNxse4Y+RU&#10;6m7YzdtqgslTst73XexiLCkz8zItsQugNLgOrTFkLYKioGJaz9Kii8Fab9HsDy6XUtZci+x2h1ST&#10;kfTwMQ3jULmJaYMfai7zOvXd2HUeVBHIWWMc2Q0FqoAhAW8CoyHnjIXQjVDyy3R5/er1kksIfr2s&#10;LkZqpW7p7Zs3l3UWYUDLpJaMAhPZmjICnF+e4jCknKwlA/Dh2+/GbhdCqLU6NH3sS80qFJyprXnn&#10;s1TjbFNWCj/+yQ9qhYeHh+vxesqXZVmbsusiS9vmNXRRVLbpEmL3/Pw4DOPN4TDlzHmbk/rgQrxa&#10;p7mWLBUNLS2V52m5++KVUUVjx/04R9NYgPQ8nfrQO+vyVIDUOretqyATkg3h0HfTPOVtswBbWa3T&#10;lMUH46CdHx+Hq6vtYe33d8HaKaer/R6uxmgRuUvC/a7Tgk41kFJ3jDc3l6/+n79+Iz/8fHMmMR+N&#10;FU8OeWAj9f694ef+13/Uh7/y09/8rzSvDohFWpspIwWnrYixaIxRD1wZAGwj/ik4h2TaekITqBkT&#10;IohmEcqrXL39P/1f/uG/9198gvBZ30XesBGQNQL+/dP99fUr0RKtI2vylslqU1WtnoIhG5xxfmcG&#10;5by1rF0cc7rUUt3QGYNYkJmJQIE419gh9J25TEarSh6Pb9p8KpxDJeetCNRWDduXdNrvjz6Gy/nc&#10;9T3XWlmNIKFRZwbfXS4T+SKmr3k21kqpPhizH9f53EQYXZ6fur4DNiaMqWVF08o5Gm+NlSia1RlD&#10;BOPNK5mfrMFsO+ju/HgNRnVb2rqYEEEteudENK9SBF1AQ61tprYKAqFDcOSD0SaVsRMwAagfBuSa&#10;DSBYNIJKyKptTT72nI3kBA2sheY8AgEreaM2ft9+gkDAApYRDVSWYMlaaSVao1JUFI1r2qAoIaIL&#10;IE5VRSp5W1JCtNYg+ittuZWsoNgaiBjrwYa2nq3vSJ0GL3UjIYrdtr50zkPeSs7dMEBeIRVAUusN&#10;aasioogN0RKIAAiCRVB0xkJt2Xr3fUNZrdVYY9AoECiAKjAb1CrsjEFhKcmiorOqCoikypoMWGWD&#10;aFophtB2UYwnqdaxtEI+aAOFCmqY0JiABDKfIIiY3ngiolrYtsLquIkxyJJ9tzNk2roCCwYiRBID&#10;3QitxXgAImo5Ne66nYAQifEBRdGQinABstY4JGvrNmO3VxVCaLm66JqiuohBYbt/+OqPb++OZn+j&#10;dSPXdZ3ZltqNjTOek7v50W9zFinJOdeIRcE7C2jRGEVUYLJG1KI0ETHOg2JrEzQwSEgoTRGkOMKX&#10;09Mv/uAQUPq9sXZrua3VxfhmfFO3S+yCdQGJl2my1m/pEl3nfb8tz7a6w/FVNTEtL1cDnbP9d/+3&#10;/6HsfvrX/+qv5/P7Zbncvn5n0Ma8rduSS0b6S5ZnqkwGWy1k8PHhMSfuon3z6gsf6U//4hfeWhW+&#10;f7hftnWIvTeu1dZ1MXPuhq6WwiK5zGT9vG4xMBEKwOt3bzsX8rbNAiVlMBi7jgxaa1qFeZqlauzD&#10;sIvn01zSCoClsdSyfdyst/PpokxKfHo+H29t39lI9PJyurD567/9tx6W+vz8ZAmgdxbh6XS5uXnt&#10;kIw1rZRtXZDQe+e8X7b1Rz/6pd//579fK++vrwDsNm+ff/5OWFoTZn28f/7BD3fBhxBMbhLH4WV6&#10;NCVvU+6iE9Ef//QHTnTd1sfp5QqPytU6d3U8piU1gR99/sOc20a8bvn5+Wy8hVaJePAjSGOuzNJy&#10;6Ybwo5/8+NN39wZgTgtmEECjaCzmUp03+8Ptti3Lkn3XW2NX2B4fn7xzV1fXOaUYnYLp+q7W1vXD&#10;mubD8VBaEeXcstbmxeeSQxzQ5DmlVsvhsPcuvP/ufa7t5vb2+fkJWEQgpeV0Oe/2Nz/8wefzfOHG&#10;oo7Xy7frIqB3t29q3bQhaOvcEUHv7x806vXdbUmbIozduJXkPAnrtmyfv/us5Lzb7UHBWnd5noic&#10;qiyn8+7qGKxZzuerm7vL+Vy2Evq+pqzG5ZKdCW/fvbpM8/vv3lvrcpZ1W0/LuaM4HsZlW0TVOGco&#10;X07zbr9bp4sxpNauJX98+rjf74xBNehdzDUhqrXG9Z1BEIMxODJ4erxI1cN4ONXTPGXcD8PuYMxi&#10;UI2zrbVlyd6H0HdSGygNxyGnOq+Xz96+WZbLYXf48quv/8bf/N2hH5/P58NuZKnrUry1NtD3k8xa&#10;8uA9SxWt33x6vLv74mc/+5PH8+mnP3w9Drva8jw9szHGUs6C4Gpa3r15fZlmFZmX6bi/mea5pAyI&#10;KTdSvb27BTUne+68ucyzsQEAfv6zn6Oxh8MehEQqWeujMWgFlhio6zvj3OnxWVHdsF/njQx465n1&#10;w9N3w35/c309TefQdSJyc3P9zdff9rtuGIfayuVyfvvq6umEf/4XX97d3pZSW8mvXr05T2eLerju&#10;ieqX59/4v/4H/9n/7N/8q86F1NpWsoizJEPncoNlTvshoHHoI6BGZ6UCIHNrwzBu61wTHw/jnNJu&#10;v798/TNvXPz8h3y6gLHEFkXBO9SsLasa9Ja3BgYElQSM89pKa9kYB8YCKAmwgJqhu/vxw1d/tI/Z&#10;2RF9aGCQHHhUbQ4wT1/VOnd3P5XqBBcFqNtKZA1Bix2CE4tYswgYHwFA0gJifIgiLILWBmmrKAES&#10;EglWrmB9BIGWCsVgXKy1GGOkXEDA2sAMpMlYEs6ClhC1VLDo0EhlAQVgac0QEVrUpGIAVI2C2NCN&#10;3JrmBcEaUiQvVdBwE3DWtJb0e3IerJVL3F0xNxIAImXwFNAYZiUDxEIIbB1aC41JsuTcmroQFVRz&#10;Ae9E2SrWebHGoApsF+bBONCUARStAbTgfMvNhohkZHpUbdbshRkQrUPw3ffyDdQ1byVYkrJBCN5F&#10;ZKBgAEFaBhVFV5SjGDDalKzzuUzGOuMCEohURFIFUsPgEKHfHZCgpWSdteobKKEqkToQYQBL3lEu&#10;oNBc1LaCIgDaEAwZZTTGAIjmogi+81yyajXGKxsJDtSasS/TyWIDqMAkzbirL279VcnPtL10sKbL&#10;PcUjojOqOU8p1YDGHo4tJVrIkmtkyXqRBgSt5ZTK4XpA1VYWZ3yuzTqfsaXEOljTFBAF1DsrZVPl&#10;zKIAClCWlZzlomLURUOcUkq7bmwtW2+lMEhrSZHA+ADWSy5sUSzldeY0VcHdzq9LGvrY6raxNBau&#10;rMFiPZeUu/1dkha8xxSQW/BV2JFzkqb18oBGMfR1O615G4erV29++HD+7vTwcHz7Omp/A1//D/7V&#10;f+1f+80v7r/+o3ldxt0x56VwjeMxoleWrg+tbpfL2RraXb/RmsfdUKuy6M0x/sU3f3Z52nZ3tx74&#10;9Pwwa37/zUOWHNzjb/3WL2/p4Xm1h90vlXq+rL9Y1xn3P/69r+L//Z989cp9cb2/7s3ie4psM8z7&#10;/g3F3d3NF+/v/+G/8Tvxr7x+/LOvvgE8InqB0jiJqnA5DIOqlnVachrH3tg+5cWQllx8csB17Lst&#10;r33wS5ptIFuR0L65u2nMzgbOqdV51w8hurSsXMrx5giKSrAtGRrvD3tSPl+mm6trY90yXYbdsYtd&#10;YZ7nLdg23MTTy5N11FFIbSvWRNSn04tFvTrsz3nZprWL/X7X5ZJQYZnmz96+e7m8AEE+r91uLK30&#10;oSMX6roJw263W6ZZWKHptKT99THGUJhfnk9X+0MVVuVGrlwWtPb+070zbhMC5ctyqdBAXMnJoW+Q&#10;xsM+rdnHeNUN988PT6cnbzwpe2su0yStoHEp5eur4/PLmVmDNfN5KqZ6MuCwbFvOuVbZj6MFK8DG&#10;EaG9e73LOS/TqtCAkJctmEhkrLPn5URopZRVwVgtLXd9zyI2uuCCCPWxB5Q5J2dcsnoYuk+dpUWB&#10;YF7WXd/1MZxOp7d311fXV2VZc659H4tASVs/2IeX5bwmtLFscx96RH15evzi9d26rtv00vV7dHYc&#10;Rm28bSk4i+RQFJxttRJyzqkbuq0swlC4cpHQRSQ6T5ex7513qKYbO65uSevgg3Mu7sbpcj49na9u&#10;rtOauFRbm0qt5G2udRh6a6gVNpZyaaVkAJvTagwu23I8XFlva65ra/sxbHPuIv3g+Oa7bx8NqgpP&#10;a7HOrdvKu945r1xEeD8cpmVa0jb0/fkMiNDHfk4ZrEHlzhOSZZ1rrvvrq87aeZ7H46Fwy60a0K7r&#10;isXD/qpJA24N0Fs3Lys3CcGLZhEZ+k5qnbZtyxkIHVlAAGuGcU+sKbdccwB4mVcXyJFH56yq7YZL&#10;ecyaUyFjKK+FjAx9t7W2zsvQhWqRyAxd3wLnJq3Kupx3w27ZigvReV+3nLh1Js5bid4bZ4K9VgVc&#10;UxcHivp0OgGZyzKlVq92OwA9Pz8eDkdEs22zc7HV8unjOcZ4fX21neecswcTXWigRBiHbnp4Ytbg&#10;Td8Zg+bm9i7lkpbZ+dhqdsEhmG4YjUlkjDLY4LSGsRsBY8pliEPwHaspNQVjpTI52x0HmS6qEDsv&#10;AkVyvpy7bmilDPuDCgBWAlOYX+bnV46czMsS4+5AOiUmbQ5AS0lkNGqZTtv++s4Z8/zpefc5GIZp&#10;rk7Kwc5u/sV2eTkc3uZaE/B6WoTd23H4pR/86v6LvwNk4f5PHD9BEqpVPbp4I1JMzeocb4m6CGi0&#10;MsJC3aGo8VXc93ZSYYUiAs4Zkpn7n7j551jI7MMi1TrLCtPDy8HR3f6IBMGN0+lLPZ9Bm4BpOakJ&#10;oaeaC+dqaAOBEOOak4KVysPxIIzaVA21rVpgQFRs06lECFlLAIr7W04zoR1it+ZMBS3S95Ruj16Z&#10;QZFqsTj6ocvzphC2NB13u9Ja6L1gtI6wokgtLRH6zu/A9IfRQJVzSuPYg8fpadpfvSED28s6t9a5&#10;ocwzcgGpEA+FFTBwNf2rO+1uZUu1VSLnukGthSKIqD7WdUFAZ922rT44xZ5a4VRMMOSCZgHrypLQ&#10;FXRsYk+FlSuoqcwGDXmkqshinK3auJVgPBIhhdIKrlUAQh8rK7aKhkRFpAo5zyiA5DrWTMxoLFlL&#10;hG1LoCC+aVNrSdCQsIXvLd1GOZM1dWtdP0htpeVgPKyJhSWtzo0KQMYTVyYMYdyWl+BDjJHzoobA&#10;eRAEETSOvlewCJWMiCoYZ0AZRCvaSGQACBQE1RmLiGr0+zozBlIG8k5rUavWO0lJyaJBaZW6jnNG&#10;sexJuGlLqGCsFahSiFwnSq0Ur6DaWNFa1FarkEFLloAUWiPj8zaHrlNmVLBxRBKt2tYZrSNjyBvO&#10;tUB1xmtLWrEGT60Yi5EcAHPODMaGiIRSBS1a59o8qaKLROS4MiErF+uDCIhUH7vt8U85Pd/dHtCH&#10;lktiuwu+cIoR2loKd8fPvmjJGIcUoqoie9cZ5qqt+eBlW2vLrh+EAYygAqLR1tAEZBEBJKgksRu9&#10;li//+Pfb/Pzm+pDJoXVYq7feend+eYbWuqG31q7bYhQcgSCel+l4uG3GrOvy9Dwfrpbbw+2pyb//&#10;H//5h0v923/zt0t5qdsSnSWE0lLvaW0lxq7WQqTDoZcmve/h0K3rRTMGa1DMp/v3j6cXq27c9fvd&#10;7tOnj9/bR03wzDz08TLPmWtOdRgHUPvqdkSAx5enq90xp2IQptNzU7SVYvCiWGq6Gq+fnl5q2vrh&#10;8Ordq3VLTav38fnhQVXeffHFfJqUxIg8nU/Xx6Nyff32dS5s0LHm9w+Pdz/+bbd/9enpfuzDNC/n&#10;NRnkYehb3rYmSCKNY9+TYsXENfvQNWmfnj786PPPc+E4xOen8y/9+POf//wvbl7dTi+n11+8c86d&#10;p3PKc3+4brV4tITLPnbDMH58fpGcqogNPhAO3TCtU6ltv7t+3h5y4+fzhdCdlzmE7rO377x3nYNj&#10;3m/rIqgtl34YkvE5169+8Z0zAN47G1nZIlzWNISAgNHHh/v7JaVA5uH5sev73W5UEWt9P+yXdWF1&#10;nbclbeN+VGnOuC2v3oehH9Z1dc6xcKtt6DHE3f3j/Wev367LGURvbq6mNRGCs9ZEyNN8c319c3Ul&#10;VZu2293u+fRctqUbhrSsYehfHh/G/fHh4UM/9NAESfY3h5bqfJnSlo5XB2csxP7l+ennnx4Oh6vv&#10;3n8bQkSytSREuDmO5/PClYnM+XSO3bDbHYaun6aTRVJli6ZyjTG2KvN5cZYgBlFQgD701nsCmU8v&#10;l7y+uX2TSyayP/7pj1uR0+kUyF8uL4bMzdUNGLbkj7tjU07L6r0bu164pFKdmss0WYNvXr/97v17&#10;4hylXQ29ce7lclZmNsRIIi14e9jvv/v0HoD2w45Vl7SgYLyO55fpiy++2Lb1937v9z5/94MYCjOM&#10;49HaeZoubdNmyPqgoCknRRDWGLzt7E9/62/82T/9xx8ezj90rgqEfn/du1JBthK7ISum3FToeNxv&#10;Ka95C9/viWQtqYou2wyK2moBWZblcHWMzo1jH7z/+OmT9X6eLkM/HobDfDkJElp6enruuz6M/fw8&#10;f/ft19eHW+vc5fl5HMfXb97Ml7kZJbXI6mP35S/+4u7Nq9b0fHrq/L7UvFxeujj86Isf5pJtF07S&#10;uBRjvPNmOZ3btO7ju599/Iv/8B/94d//b/zu5eXjoTNqHWjfhMlq6M1aqvO2lXxe0z6a07x+8fkP&#10;l2k6vVzGXTd248syBeOCDw71uz/9/beA4e6dZgZtYJFVkVVbYogmsQobstBAtKpUEXA+qAi3ihjQ&#10;kxVZltbvb1799Lem939CwKZlo9yM1YaBRLG6QMrn7f4X3fGd+sjzBRyR96pADUSELIIJAhmsrWtF&#10;b5xBUGFACwLBi25OQEwnoqRAnr7vHjAAWKUxWxOBmxpCYCliCBVQGdBZA07bJpwAnREk1wP1aZlc&#10;MJyTIBpCFeXa0JO1gOgEsJUqbXPecSHjnOSNCFpDRE9oQKpxwVDjvKAfsVTmZILFGECVANAJmiBb&#10;VYfIiqBF2FojyEKWRAAABUiBuaBFMgTkuCogoaI6gNbQmlqyI1UAUTFAaKwCi2IrjSzBtmlVAkUv&#10;smUGgTCWtDk1zM2oCjMI275XITToqVNCFzrJmVuxJpBzwi1XhZa984KWrHFErMkQ1Fyt95Jb0S2G&#10;QVBRFAHReRFFhAZso4MmFKMBlHVRDLUIYVNlY2LjxrUFH4moFVJEG6wQYGu6NWecoqoqNhUSEqDx&#10;qj8cYTvlh78Qrp0zvguaJ5HaDwcSaQxoHCGe1rMTsGiWlMb9wLX2fVdrMqAttbCLqECdcwx+8GCR&#10;C7OoJ8N1UzC1puPV2FKxDkj6JW2GKBAwmS0VIIPAKqVkNAGt6wgqQhOg1qpzhnwwGlsp3XD0rWIX&#10;ozbRJujIBadtd7PnnBjIqfHetAzW2bKw5ovdvWrqAKw/Hp7ePz+fT/FzQSRw+unpvj5fhuMYe6wr&#10;f/f48Sb/7N/8N/7tq7j+aPgcjjtoCMbptrC3hgBqVSY0VfHztk0+jmIBFDVVVAFdX/3Or2ut6Hoo&#10;m+Jr9INy4/zpz/7L/+jbb/+o67qfvo4qz83z57uU28J9KRD/4X/ynaNfSlMerm9BjUSxdX45fx3L&#10;1abv5PIJL3o//wJhWDU4K1aL5Nwdj2lVIsuIXfCJS/T7XKaXp8mH0O86RSytLVPqd4OqEca28nZZ&#10;6RjXbeqCRQvHeHW6nNYt51qD87nlep5sdMYZ47SsvG7by8PT689exRjm8zx0Q6kNKa3btosxduFy&#10;Oe+Ox3W5PL+8jLuhNaFGb9++zuuGbHeB2ImI5NJyrtbblMu0XHzw27aqBS1ltxsB0XCj0DEwqjOW&#10;nImVs3JrpfrgSZEEfBfS6TR0u/Nyaspvj3fLNMWIovL48Kk3g7bWD3tRqFzRwHSeAEG1VgFVuDoc&#10;jHgy2KRd1iVY572nrSnI7rCbTmdtZINH1RB7EU6l9P1oAJZl6buusYpqlUpI27bZYBwZVtJaAXXd&#10;1nEYT+eTC9FaLaV0cS+mLcscfedsbADbPIHq+XJ6dXczb4Wh1XWN3vW7oTBobqfTKY5DsyZJU2lk&#10;TDfG3vfLVnbH220+ffspiZjOeeecqCjI8eqKrHLjOOwEQIWxMLdmnUUxqpDSen1983w6NSZQ8l2v&#10;3FptgIqIiH7ofd5SEcnb5kNf18TABsh402p9WjdrcDeO6zJZG1mEhGvwnmsN0ff9WEpRMLv90RIh&#10;4pqWUnOqpZQqoGnbyJGzLqXadyMBS9re3l5d73vmtpzPSHp7vGvcpnX2zoUQ03ppjRXFGLumbUkX&#10;IA0EAeH6aozRlDQ3kcP1dRfcnFbvfUpFRX0XCUCJWk0ibLxjAQTMLTVufQitFm8DiyBaRev6MHSd&#10;ijHG1FK6EKdpVmOcdw4DKMRgLDhlKVtaS0olp23unOPWSDXXFWr1Lq7b2u0GEQVFqS3XOq9bzltL&#10;xRsX+7GW5sg/Pj5GH41iquXm9vYyzfef7q1KLXnsu3m+fPPhuy56F10I8bAbS6vOhKurO7IWyXTd&#10;UGtrOXtDZUt5S2lLuy4ySMppm1dm8S6QoRD84XilLGta37//aIztu8hcjKG+j9oaAIiwiqSWmNvt&#10;3e3L6fL1N19jw3U6Pz08SCqfff452lDrdlpnYyjEuK2pNk4551KbSpNmiBxhSjnVdj6fuoChC8a5&#10;XTdY8Cq2LHVNSdGe5lQaOhuNFet7FnO8un716jjVRkg9+dgf8nrxYezH2wR0WsrLp4rpB3/nN/4n&#10;v/13/5f7t38H5gL3F5AEEMAMEK7Q33zfil1xgP7KDncNIogD01N4BdU6VugOKJ4VgbAxlFrrfNHT&#10;ZJp+fJ7uPz54a7A3U15qbqUlSza1erpcvI+3dweuLcZBWAG0poQIUJK1YqSkeWIWI5S3NOyv52W1&#10;nhq3ddpCdNYRARsX435Xt9kaVwlcH2rO23zRllQqEbG09fSS1qXf7VF8WuboXUkpp2y7GMeu77va&#10;mgAsqXLJjcV2g6AOuwFVK5euC9PpxKhjF9O6rg/337MDSsrGUG87IXKhd5F2+yi2qoDGG/PmVxgH&#10;LAtpNYYIHdoegGwIigpKvt8Z30mthlSxq6qq1gRPznIqLMYguWi1Vl1PmJ44L4RcSvU+gBrMxTlS&#10;3rSxx84PI/mdVc+tedsZa5x3AGCMMSGCIoIl7Kyx0hZtBYEBVL9HxikoKHJTrQAMloSoQRNoZB3Z&#10;oFWVQVgdWTW+Vo42QN1Ea+ivFLxoAxUVFWOQi3IF9RSjlARgrIugFtCAtUyExpP3oghoyDQFUlFy&#10;YMlK3r4ncBvrQRC/n4i5gXArhVhpiCiiytoYQQFADDQu5By2xrmZrgM05L330fUGVQENICqAqrHG&#10;CDfJhb73w9RqWLVmNRZYt7xJSyBQmZEsS0Uba2brrfUBrRFjahM1akzAGJbLudbV5M0gQGOpJS9n&#10;YxEMqgoYo8xSm3LDYEmLtAKopI2IiRC0lFzdYNv9v5wfvxz2ncS+VkZrY+wAG+ZN14/PmxvvfkLx&#10;CrC1mkBEmpohQgMSMCA1L2rRuYhimnGuNQMopZL16KMBYwwaNMYFZnn4g3/elpfdMK6I1pttmwhN&#10;KrWm6pyL+37btlwyNwRj0FAfhmDdenqsWUwI3glsH+H46v/8//nyH/2zX/z0X/nlnB+t1FevftDt&#10;Druh70P/6fm8XfK2lujc8TAIuBgNkH771Zfbln30JTf0tnD9lZ/+0u3dvuvDlnIIwbmgzl0uZ2fJ&#10;O9sK7w/7fuiNcQLy9Pyca3ZqlNFH1/dx3B8sgvHRhWicNYhkbc3bYX+VakYVBGxbG2I/7vdvPnur&#10;jff73nrvQuhCSOs6DKOz1loTyH734UlD/7v/6t+9f3qxJM7RcdwNYcyFx/EIgIRibYzdQAhc8xD6&#10;XNtxN3799Vdf/uznKeclzco1duZymowzeZtVVHLZ1tlad3P72qE5nx5bXnchtpwfHj/5GNJyaVy7&#10;GHbDIFq3tD49Pae8Dv3Yh3iaJuvscTgy4mWZvv32u/N0fnj86Ky7urtVwG1Zt22e17TMsw3BoUGA&#10;NeW85b7r+mHsY8ypeWNfXd++efeWLDnjci7OekemrNO+H0W0lLJtmXN1GJ6fHo0aIMy5ISijCGA/&#10;9iGElLZDt09pdS4IGGNCTaWkasjeHO/AwrrM3NqSJmWeluU4HPrdSAiKuuv7vu9ub6+6XUxlcyH4&#10;OJYtK4Ia2dIKqi+Xy2W+7Pe7cRi6zh12NyoCVUPoCM2attSS8+Z4uL66uZ6nyTg3LVOMOzTYxYgO&#10;0yV99/4jqG5bukzp6uo6xNDF0A8dgzBIP477YbhMF0UU1bQtD08POW/ORxHux+H+6SnNOfo4zaf5&#10;dAHBVFIqtXPRxWi8f3x+WZc6DsPtzY0gHw/xfLpfLmcVUgFprZbmyD6dzh8/vQ8+QpPT8rzNmwGb&#10;a8m5Ho8HUP3uw/uvf/HVOPQuOlVety2YiGC9d9YYsjAEL4DK9vbqOBhzOl2Gu3fHH/3ykqrk7BFY&#10;jQrZxqKUagOWnJYwuNPp8vTyXNPmQ0eWEKGp7K4OaVkePt6nnH1wr17f7ndj1w3LOp9eptDH27vb&#10;cdw562IXx8PV8XgIISjoVoonc/fqtut667SW+oN3XwAZbeqseXl8qK1UZhLdX+2lcik5xG53HLs+&#10;kKU1Z+90m6Y1LeMwZNa0riXlWpuN7t2N/OAnv/mP/3z9p3/44fqLX0LdDOjueGCB1phFaypG6Hjc&#10;7Q4H1x9u7262dU0pHw676XSZt3n0PoSQU/Leh8afvvxj3LJaJyLAQAK1ibWRVBpXMAYAxVglwzkh&#10;1LpdGCqBMVpBSRojc11OYMf+i9+h7vXpPAOxJ01prYWFkShaa7E+tsc/am1yVi06RIeKJnhV1dZq&#10;WUVBwRiL1nZAVhpoSa0m0A0bMgNhZ8k2ZlBUcsoqok0qoAIWsKSqomy9GgIwRoUIbd0uyEKhQwws&#10;BtErcrcfjO/RGxJmYSRrrbfWAQu3hsxMAEACpA5YihIyoFADBHRGyYFxZBwiSU7MLKhaC5JjJFX5&#10;fsADCxYUeBMW2+8gHuJwBAQRpmEnxjRu5IjAKBIrgo2GoElFctoYAK2PqmodUZO2LUgI0GlLoIxE&#10;GAbnkIxBBLA2+KhNQn8wJFKStqrSlKDViip5mkEYQ9C8ATSobIBUaxNx3hvr0FhoRVoVZQLLhR0h&#10;GtMUUQ0GYkS1ToBr3lQzllpTbtuCIkZty6XWgmCsdYpkEbUxOR+iR2IQUrQmOGxgEUFrSid0DdFX&#10;ckpATaApNGlFob+h448L3W4b5OmUt8u+HwwQWu8UHWDd0rHbI3NKs+9jLq2UFYG5rNw09n1tqUhF&#10;RK7zNr1QaaAqoK0slqDvejShsiqJNQ5dF/odETVgFCfGAGquGYwzzhA6Z32I+7i73Ro3LilXTgm1&#10;OpAGKtbNjy9NlKua0KGxiXNrecsFwfoQKycfrAmhbmu8PoLieknSGBjQe2eiJXdaZ4QgLD/+0U96&#10;Lr0bIW/qYjp92KZHuLyH5z+pH74s9+/L139aHr+VDz+Hh2/g+SPNp/bywp8+mMsZnr/Tb77Ub35R&#10;77/B0ydcWL/5tn71dfvZn6f33+nHS/v2gb/52qarX/+1/+Ff+fHfN9sX3/7sy08fvj2dpg9Pp8fH&#10;yzR9fLr/0lLa7YZL03leMmfnPFcppXz46s/PT0vndtjdbLXbarPOdcH3LoR91w87G0KrZZ6emdt+&#10;N8zTCxkad/smKKLG4tXhCKTLNkXnT+fz2tb9/lBLLpX7GEnp08dvl3kOsRsOB7Tt1atXZKjlGoxr&#10;mcfDrovdzc2dCqatXh2vBTH4iGiGvhel1pqKpnUjBB86st559zQ9ni6Xw+5aHFpnEERbdcbtxxiD&#10;D8FGE1quQ4zH/goQTqeXZV6WZSs1h26sNTuyW80KdH13qyzO2sLFd9356aVuWUA8uT72Iq3f77ac&#10;d/t96AdEuLt79fTxKXgXo1nywlI74xBIWwPWPJfSMleBop1xiJK3HLtgKUqtXb/L2hDIEmZOzIwo&#10;Yx9FEY1PhXPeVKWPPpV1zcmSY1VD6GIAwJTSNC9D33Uxxhgbc+WCitKk5hL7nhCHXR9jtz/sxLst&#10;L9e7g/XYBQeNPPrD9bEfxmgiVBUuApCW5G0sLK2UCpm8ywX7YUcIOZcll5TKZ9djJNBaWmNnHbEq&#10;YlXQ1nJJxmA37JZ129ZlHHsgQMFatdRye/MayfhgEaAfR1SNXd8PXWUuJceuqzXnWpynEDwZUxli&#10;7EIMpAJIiGCtj9sytcrRh5Jy4gxAwdlhPMQQrXWttJJyWrNK+z64IQyG9XjsXw39u7fXP3p3G0nz&#10;fL6cno2YxtJqI4IhxvlyWVPuhytWk9eNmS22m3GwoGQA1AA2Y5w3VloZ+sFbg01S43XZDFklUAFW&#10;zTkJwzjsWNXZEKNn1JyWWmsIzjlrrKiKM3Sep3Ecvm8EAIKllBAH5mStrQpEZhy7cb/f0kqgy6qx&#10;64nccjm1Wpw1LoTa1AZ7vDkKi9QSo++7oeSEhAjax164Ha+ujbOtVIvojH8+z+u6TvPFRrsfog8+&#10;hmAIiCywVqjrNuec+nEwlrxzwI2MjaFDxdhFVuhdaJkZmrICgLAawpbFDzHYbhj6tC5rTqHvK8t6&#10;mbe05ty21kIfueYQvCWQpteHwRp6uX+8Ot4seXt6Om1p9X1/dbh9fn4W4afT8ybFRr8/7g7DAdEi&#10;mmlaOh8JdX847IbdsL9q3ielzPjwND0tpy1vYLUfj/vhKM1dztPY9+s0f/Plnw+74A3mnC3DEKn1&#10;hw8v/O2L+9nPK6fPf/ev/ff/m//g397d/p386M8PS6pcmUsxjXZir8R3RAdWx+gNxbpyM04xJER2&#10;cWOXJTbacSGBmJqoP1A8oO+NG+twx+7m9rNf1t5/uP9w/vD06nAchjAOcRe9IamALy/PV4eDRtyk&#10;BWO1ZGNMWtvaGtpBUW3whqwxVZXUWiu8LYu05oNBgm1ejPWFmayNQ+eMseihivcdOYcuEiJZjwQG&#10;saQ1r5sbA9fKos4bZ82yrK0WAiypegr7bvQ+GIBtW2rh1hjJQKtacjA2TfO0bL4/uHE3jod8uaCy&#10;qKR0ilK6nqw1p1mcPQ5X74a7zxV9TpvkoiIkKgKEwCyc19IaiFdE8h4InXGWyKA13pOicDNkjCGB&#10;IiwIaqBtl2cAhDAG3zVlo62WVNMizMrCmlmhSmUVAlROgojOSGXgplwVFAlBE8L3TV/EVaw11EVn&#10;HCG1lME7E4JRRFUitEA1F2ABIPIOVLk2MVZYg/NgPTmP5KQ26wxZR201KMTQ8mx86MY9ZxYgsghq&#10;FRWAQQEYgAGNByJQgSqAYghbLXWdrXdkA2+tlQYKYFFL49pQQKXVVrRpygsJlVRTTmiNA4dIqhW0&#10;hb5vdaOWoVWW3AqCGmOcJURmY6xoUy5kDRmvpapRoIaGjUFBCMGTc+b7IJ+1AAjSfIgqUFsBFkS0&#10;ZA15a50oxRD73UDBC0NlUQJCg4iOEIm0rKwVgyXfS60AKCLCAJLrslXGUiXspLz/8zzfX1+PNecy&#10;raLGSMvbCY2WzFX3t5//NoQdlmK9xSbMTKQiihZFBVuFPGkrgIKWfNcJQisbkAMAXbfmnaATH63g&#10;1//sP7u8fDzsxzjELbVpWjrXWcJo/TzNaKCk7KzJhXfjyAK5tq1uPjggGProWXuH/d1P/4N/9C/+&#10;xR8//O5v/e0fv3lX56c+2Cktcy7CdVvOn3/+LsYQvH395i2Xstt1pXDJfHV9S6KGEAyQgS74eZrR&#10;WVL69OETAJaUoYkxpuQ2z9k6Q2isscMQ+hgUNOfWEM7nl+Uyl6W0ljH6ui0vT0+EYKxL6+ZDN9fN&#10;sqypOIeG8P7xU27rupXM5WW5TJfzsq5kTKntq/cfBE3v6f3D/XPGX//dv/d4mUhZuW0py1+Klm5Z&#10;JmNN3/cWlUCt8yHEJSVDdn+4+s//6T/10T+dzof9sSr0wy5LqZWN61zsp/nijX/39rOnp8fCrXMY&#10;sYg2H721nXfdeLwO4zCtW3Qh13wc9tfH66fn5w8f3kdnj+NeQLdSP93fPz4+VuFl3V6/fWO9byWH&#10;2BXmbuhbLserAyDO66ZAr6/vuq6/vT4qwbTMy3wRgC3PKhJ9YGkqzE0Kl8ZNpI1d13Vj18fvb9dX&#10;rz5TAyjKXMk6Z4NICyGC6PnlLNi2LSnCNk/PL0+vX98pqoo+n5+7rq/cci7XV9e+8120a544J2tc&#10;3/XTabpcTo/PTzXzmzefk8Ljw31RrrV44wWglmKIpLXL5bzremM9oFjvbWfTuipBKvV4PCzzdFmX&#10;ljj0/cs8/+yr7z6+PD+vuaHD2O1ubq6vd10XvLdIYhBPTy+fPn56eD45JAIPhph5f301jr11sVRR&#10;1XF/tSyXOAzB2egCkZvWVQD2+8O4G4ZxvzuMxjkUCTEiwN2bq5fl3PWdt3Rz2N3sQlomo3w8Hvrd&#10;2IVI1g1db1zsuuiivbm+8z6a4HaH3bLNprOP5/vdMFy2xSIE62IXULW1GqIfY+y7nqs469DafojM&#10;La0XFX2elqu3P84Ajy9T3/UOdJpTadlbcz12w2437K/SObdWb65e31zfzstcttUA5ZyXeT0crrtx&#10;aFpVCcBxaad5qhVuXx1vDtfQ2m7sjDWX03nZlvtPj+uyHK6uPn/9xiiSgd7HeUmGaFkmLaW0UqRd&#10;3dyMu7HmBUisdeflHIPrw5hy3rYZbdyNfbD+3bu3Bvnp/rGss+8CWgPkyMb54Uvg6e1Pf+3f/0/+&#10;8F/+8TeHd788T+fl9OgNgeDO9/v9rkp5OZ2ujodWay0FHZCzXTcebq6t8cZQ0zrNW6s87Aeal+dv&#10;/tAgo/EFQCtbZwWRmQnBGBQ1REQWDZDUao1TBiIBUgUlhdCpNShb0mLs7U8O12+2NbV8RmzWE6E3&#10;diTTgQjKhZ+/BC4MxKq1NqlZsaEo2SBcuZyFFJEaApA464xBrYIASKbWjUVVpHEzhCBKzoAKgs2l&#10;tVJAmfMEYpnQGGMcSFstKVhjrEci4z2gAjO3CtyADUVrFQn0+4cJjDV9zwDBuNBHG4Ihh2qA2aB4&#10;a4gsEqDRvE4CSuSd9S7EQBbJAjIyIgE2VDFgfculiYg0YkZQQZTKoqDcVAXJAER0vjYlFywRaDM2&#10;KiL1ERhQHRqjNRMVB9IYCMiAOItGSZG0NikVuFmDQASttW1ppRlLqkIoZDwqMDey1nQdKKHtRAGs&#10;cqsg6KyHxmqMquaUTQhEmEtiZiBqqVrjYt/zuhlCYy0oEigqsRRVtrFXhCaNyIRxBwJKSIa+9zIR&#10;OhEQRepi6PtcKxByYTCIgHU5I4Elg6RNNuUCdVMAzc3sX9385LfC8R1AJ2iZoPFaUgJIlfNaiiij&#10;M9ZaS7pNF2nStmqIVKpIRR8tOS4NKvholnkCrcb7EPrKuCyrc44YL+dtWaZSG1nXmLU1tDj0fc2Z&#10;LIGqQZUypbYkESWLzH3wMQawWHKtUOuWyPrd8WCRhAxIg1K8sWVbALEyE1ooZblcymVugMBYt2KC&#10;QQcKpgsdqOljLKm4zvu+5yxE3ZxruNpFxM/HKxt32d8UfyPNWOMx9mijcXsQq0AigsaoNQ1sE8th&#10;aP2RuiHbUBGLixr2sNuZeMT+Rvs9xXfbJOtiXv/Kf/t3/u7/4ld/9b9l+p9++Eht6wT8trbX794Y&#10;Kgba9PJpXSaPDoEMDm9uPvvJT39yvH69CU4L7T/70fNDWqYnDw4puOa5lW2pVU3nRhHNOYu03e6g&#10;YA3i0IVWy5JSK8WagAZYZRyGreVu1x+vrqZpllquDld3r263krvgqgAaIgUVXealcg0hZK5CsCxb&#10;aa0fB2cdgWzr7L1Xruvlsuu6cRicdV3n1ulUchq7oXd+2Zb5slzm1Xnf9X3Vclm2JW39bgcOp+VM&#10;1m55U5VxGFNa52U+Hg7bZb7MkwDsut5YeD5P31MlS04WMPjOBz+dz61WF+z9x/s5b6r4dP8UfTBA&#10;33799e3xGGyQXAfvxmFQVutCqen6eBe7nYoIIjk/xMGTB1UFOa9n8Ka1FI3pYi9EwTqDKlXWlA7H&#10;HRFYlHEYak5kCAmNsQpaU+Fa53XyMe7GQ2ksApfz6XJZvO9a48t82R9u0NmaW1pXJJtr9i6+PL4Y&#10;8tM0Pz4+j91OOKm2y+W8bRmEUQUJhmE4HPetlOgJHBolYyILl1qCdzEY4zwBkqDULcbYDT2zIJhl&#10;zcJiQ7DWs6BUGbph3A2lNlCYl3M3eAI9X14QEIUfnp6fnp5VFQ2gKpKoCnOOvh/GHQrVykBoENZ1&#10;TimR7/y2piZtCH1qBQAv80TWgpIKs4I2bqJDN6BRYxxrrU28M2vZkIiiPz0/OS+fXR3f3e5vBnN7&#10;PcTdnrE1rQawCfrOG0udo/tP91dX19a7zsAPPrvuozEEBmz0OC/b/f1HAb26emUsOONVVUTRgLNE&#10;1rbGLRdyllvt+oCgrdWtlBi8c1FYlml7enkpJa1pqSIvzy/jfqy1XE5TP/Q3++uU8pJyEzUCrZT7&#10;+/ta6tB34zi6AJ3vXHBhPygLb/nl+dlbM53ODw8Pr9/cplzQ6FyWyq3vh1JLq8n7zjiDBhRFAG6v&#10;b7o+GOOMtQ4x9uNayraVaVq5ZWvMMm0++hj6h/cfWmmo3ACZm0DLre2vj1VkrdkHF223O+xS3sbd&#10;zliftvnycrYehqHreq+MDimvpday2x8Mwq7fgcLYH5zi0+nZBhx3B63Veru73o/7fVqWw36Q1kRa&#10;b8xaluvjYT/up8tU5mK8M8YYZ3PajELvoiRe5su68uNl/bOP5z/7xYfH83le5t6VnYOx9woo5bLf&#10;Hzrise9Pa3tZ2RlnrX1Jy/OanqbzZSn10v2tX/v7/53/+v/87bvfKQ8f8PTzIOeDTV4rWfHO8LoI&#10;ZDKWPAIxiIAzZCynbJC8scjNhoGcY60GKjohbtgmAjal2W6HahHjWjJh/OLN58Y7bwdtbd7S/afv&#10;np/nm5u74dh/991HG4e2FqyKsdfGYNy4P3KppTQkp2Byyb6LrTW1prWskmtdhXnYH0AQGuey1VZr&#10;zcZQLQmtMTZqUwTDeeMG/njbH4+VS1mX3fG22++dtSUlb401qgLGuW2bVAVRUiku7PpxX3JzRMCJ&#10;OTWp3W63uzrUygC+sXDLUnNTE53j9LQ8v88t7H74q+buRxiva62mZo8E1JEx4AK0CqIkyXrrjUKb&#10;WprbOhNZtLHkSdOqy9RKAsGijbWJNCkbIGPofH8E8iCsrSI3EOa2IQAQqAWy3jELZ1BGUGmJWpZU&#10;EEBrbTkb0LpNLS1SNlUxPiBSy6XVKiCcsvUdhU7EiCIao7UgsI0WnAPNrWW0ZKMnEJQqhhhyA0M+&#10;EiKhqram0Ljq9wrUllvajHHWRjVBUBQAyKiqsY5VWs1AHgEARFpRYaIIPiizIQekRCAlCW9iLSCi&#10;DSYOFhxqtgTo0AXnTMesAmp9pwCtVm0LtqzSiCt931mvDVhBay4XaSu1pqxgSBsDIopCLdgatEJK&#10;FlEBDShwA0JCrOukoIBglBSEuKoyY5PWeFtd6IG1SVVkQkcUyQYwXkGlrFoa5w1axla8j9btHFkX&#10;vSUD3WC6IYyH8vSL9fLtsO+MCSTOx+CQRdpg6vnhkYeb7sd/G/xOa6vrCgAQAgFyKSgVnEVDLBWJ&#10;FB34wFw1rYTG+IDWKoFRlSbiLMT+0x/9lzo97ceDiz0LdbH3PoJyK4IObQwAaCxRCNb5BmzIe9+H&#10;uG+i5D3oijiPe/PHT7f/vz/48y8+e3U8hmV99l3/eJ4d+V3Xz9sGap6fPg27bn/cOYvBBYvG976k&#10;vOXNOLvlqoJD6PfHAwKcX85EePvqikUQcD/uCMySMqhe31yjMSWXbSvW2qEfG7fdvhv6PaOSs6Jo&#10;FUIXd9dXy5qAoZYMiJJ4vD50IVymZTfuhq5PqbbCQ9dz46vrV43VGej6rut31BqnkkDHtz/tb95d&#10;0mQ4pcrMnFI6nZ+GcU9G17Ja0NN0nqaZSxLALZWb26s//tM/fnk5vX719t0X78b9vqX8/Hx+en5y&#10;3p6fX7wzN8ebTw/3Dy+nN+++qI230ylgOR6OKfGwG673I1jsnI1EWTdENd74wX/25nUfu8ZyOOyf&#10;Hk+Acnd1d/fqNnTeoD3P29Pzy3fffXx4fuKG3gcX7NDHvK7n80s/9KpSWn24f2g5jeMoAuPYH8b9&#10;+eUZ1EYXahHv7PH6CERNtTYW1f3h0AA+PT01befzszHEIoFMlRZdN81Lrtl5v9vvlFlasdaQc+s6&#10;G4LaskGjyl2MgPx4erLWiIgqhW5IaWuNu2HwIeS0+hDWbf3w8LHrffQ+dDH68ObVLYKSo91uN+wO&#10;xnqpNZWt1HY8HNZtS2nbDTtAPFzdivDHp0euLbiw3x9S0Zet/sHPvv7nf/Bnnx7ej+PVvC6lNmPM&#10;p/uHoe/fvPusC05RfWdb4bLVuqTL86Vui3XGkYFWci3cFBD6rru6OZ7PL33snA+GDAFI03VZfIyg&#10;QIrzZd65AKRKenq5/Oizz64cYSu11Jxq13fRunEcuuhP01mE87K1WgHQG9f5+PJ08T7cvrn9+i++&#10;/X/8R/+v3eFYWMhTrjXGYct5WRcVLa3F4GpuqVQfw9B5RLy+uv2V3/ybHy/TUguyJG5g4q4fp7zW&#10;nJbLmtpiui6XRQGYGcla5yz5xszC3nuLlPOW1m3LSbg6A+8/PXx8fEilcQNEVMKuH66ujmRctO4y&#10;TZdpLrVYZ51zitKA9vt9N4yHcWcBrKNuHIJ361qERRFZWlnSfF53w2CcO17tl2X95Z/85DAO3z08&#10;lNpaq0RCKNYPBrHH/PpHv/a/+T/8kz/9urz+8S8ZKbVuQxhSU2uRyLXSOOfWilorAGXb7j99Vxsi&#10;8vkyLS+XV2/vxFnTj2HsH7/++sMf/RNjagMEAUACY8k4UeLcVBsqooB4R64ja6lyqSsicqtVmgk9&#10;ETLXMp+ksrn+ZTbjtm1OsrFatTVeAQ2FAYdDx+fp8rUbrDQhiwSAoqxqnDFIRsmgsjKBCldoAEiC&#10;tpFRYestIhvnFbSkmbxVbsY48t4hgVQDqgIExvhRRSQtmpOiAeOwIaigUW4FUEBEsKkRbQwIyrWm&#10;GVAYWCrbGEua8ra1WkGAmdFaaE0rtlZaSdRqsM44o4QVubYVnAFWWZO0hZSADBKiMWgsIZGB1rKk&#10;GVpxfXShE24IisYxoAjY0Nd1AWlARlkBFX0nhISVRFVAEdSAMUTOMrNqAWkWUEDFBiWbRZCQpZDR&#10;v4QzOS9ihBXIACKhQUs1rYrN2mjCqN+/3nkFVmMchM5ED1ticmHcq1RtCX0EYq0FFAhAOBsyZB25&#10;zpgQ+6igBIjo0XulSETCDICKBArMGysbQzWvwMmZjlxgrMLNmmDMwCRYk9TiwSEBRWu1pDTTugGB&#10;uflB/KXfdtc/5gIG7RBsq7VZdMEKYUqJqzSu+0Pvu9ikGRcbKypqzm7oamv2cAjdEPpgbbAuqAsI&#10;MOz2Bilz6vrYD7vtctZWwQBap7WldUFDKsDCaT4DN8PgnU6XkzZowjkxC7ngoIEh0LqkdfXel9rS&#10;tqFWIiAXCMkQlry2BtE7JNy/ep2mkxIICBiPsb/k9fnpwZDedh1v6hG//O7Ll8u0zBfc1rveb2ub&#10;np8cGlYfwIIqSLWNizQmri1zmbFW0haMCjdDApIVtK1FWyYG8NYAkiWUzXJBy95iK6t8/Mqkl1+6&#10;+6/9V3/1v/fXfu3vffiU8roFG0puJWvK29Wr61e3+97ap9O5Mk8bn1/yZZrZU1rP4u0Xv/STOW2P&#10;yzSt+XyZOJfrYw8oztngbQB32I3bum7pbCzkwl3Xl7x57477Awq9e/vaRd8NgVWRUAC7LjYjqVXf&#10;eZYMCo8fn3e7fRc7Ftnt9tt8RmnO0PX13iB9fP+x1KTKZG3NWS35GNHR/f37OZWtpmXdQKCL3fPj&#10;Y/D29u6IyJd5atyIjImeUHPL0/ly3N86H8RBqgyEr9++GWJ3Ol+QZDcOqPLw+MG5OAxx6EeBvzxV&#10;OW3K2nUjK5lmY9/txk6klrRxTQR4HEYFRWIAWFPb1q211mr2ZCunEK2iaVxaS8u6llrJUPBRGwdj&#10;gfDp5ZS2JRprnYm+G/aDKJ5fTsjsY8y1HA5XLy9nVDTGWLJd33fdIKwpbYDSBavCdzfXuazOUfC+&#10;C11tGRBO52dlXdapNVaCXRe1tXEcj/s9af789hg9lswpbQXauO+kpFpLA6zS5m2RpsuWH54egTm3&#10;9nKanTHegP9LfHUprc3rCoaGPg4h9F2XtwYIwqwE27x614GSdT4Ez6240CMY38VamvPWkFXQUuVy&#10;mZY5jcNORFrjnNLL+ZxTyXnrhxGVRYRa5v1hT6Q1pSGOzltVIVSHdDwcvfVxcB4x1yS59UMsWyJD&#10;ubKzxvleuIFCa5IuF6h5N+5EdBdjcL01NpdsfXh5vji0IbrDGCQvn79++/lnr1tKLy+f0lbJuMYQ&#10;rL++ugUBglZyermca6tkYIi9KOR1cwa63U5F53n59P5Dk8ogojLN08t88X0YYq8Ih3H0xojA0HWX&#10;09QYhrFX5la2vu/HcY/IlgwiodBlnlTbvM5KBCL73f5ymm+PBwF0Iahq3/Xe+Nb4+vo2pzL4YT/s&#10;Qz8K4pYqK98/PliytWUVPi9LK62UBGBPl3le1pa3rvf7/Z6rNJWbm6s4DOs6D+OBBNB41IZIDTB0&#10;0boQo0+5FoVcSquNlVTBeXLejUMnTb/75j2gJwO1lsNhd7y5JkQkdEYvT5d1XRWMCC5repnPDCBK&#10;jy/PrHp9c7VthZss0zz2+9c3b6Lz3Nq428UY07ohyv+fpf/o+W7N8vOwFe60wz89z/Omc06dCh3Y&#10;DM0mKZIiJdAwQAGyDYeBR9bQ8MjfwF/AgGYe2AY0MgceWTYkwAMTBiGBA8FBMkOT7OpuVlfVqTrn&#10;TU/4h53uuJYHL7/BBjb2xrp/9/pd17qszvo5RwEE38eo55fbbYpzpodvvv5bf+uP3r158/7parxP&#10;6/ny8rjGXEBp9G5v+kDaaJmysUMs2waYXswffftH/8n/9H/5Bz/7e/KylPd/4WCB9gH4rFioAQEB&#10;qes7g2uNM5W11dRyJGhGmoGEWhGgxdVAtp1YBiirtOa8hZJQEyBAW8p2lXb7t3/yx5/OP9Sqp+N+&#10;2uYqYEJnAn/19u1ynfOyXderNiTDtjcxpUZYJbXSyDi/63KNVRjIoeFamiHjfBjGAcCk1ghxW5fB&#10;kWPlKrKtcZ1QNGZhZ/OWt7i22ox1tdZaSmBM03I5X7dU11gVSGuJdVNmFzwz15ykVmOoalNEZm5e&#10;XV33AAEAAElEQVSlKDKyEw0xF2+HWioANF36Q/BGLKqaMG+2wsk//ITtK+BdAzXQiJqxBCCitcYE&#10;2IBFBdYt15RVKwEyGyCSlojRGMqgiCpI5AP7zniHxhA77EY0O0UQQGmFicF7tg6R2XakhGgbAtSC&#10;0rRVZifSmhQAYOeM56YFANl5EFDbkwqSmuANe2ZCFGwJUqlSyRltWVtN2yqpIFkShdZAAEUIk643&#10;bM1oQGMBqRJAFS0Vv7DYRcl0YBCwtpbFGTIBQUkyMxCQ1sKIQGSYoamCYSQRatIACI1v0tgYUQHI&#10;oMQiKARMUmujAjUZ3yOiEqNmqQW1wrq0ZVZp0ipI1lZjnFqOjITELZUmxQIgttaEoBITGCQyINhI&#10;FbEISctly6Daaqva8jxt02ydlbKhIIBAVRARqYyGLIO20pIItFqNH9m4KqIgeZs1xZyKGuv7nkBb&#10;SgpaW2w5llgaGg5eQJb3/2p9+XTcHdaY56UAY0mrQgJsa0bevz28/kmJDtOCwZGxoGScbaUoiJYM&#10;VREplYq+t95CyS1uVGNKGdBIKZo3NUBUbe/P//Kfv3z+9bjrMmCp1KCR0XWeFDDWrar2Yx+cnefF&#10;Wmdaidep65z3hqjF5eadFXbd4e3j8/J/+L/8N2/e/uTNXYjXp21ba2PnHJo8ent+frrGG4E5HQ9a&#10;6i+/+xVZF7etzKmKdn2IKfZdZ5ymbf70/mOp7c2rt0UaAOaatrxmqaXlIXju/XSbtnm1nr/0lXbj&#10;0FmLwqVGg/ZyuxSpQMhMWisS5JKrtC4E62m6XGsWVoitFGlvX78RbfO6tQo5xa+//mZd067rgvWO&#10;rSIvjf7KH/2Ntcl0TYgaLIe+VxXDbA1pg7QmIbLG7g67ktu6bmPwyPSn//rfWGJjHAr85pe/BlFt&#10;WapYdF3oU0ylFucCW/P+w4ev749vD92398fnD599P3TeHUY7z3PKzXX99XkSsdd1vrxM6xqHfe+d&#10;3UpJZc2lIcp8vtyN4/F4aFqN88fTnlRP+2GwgcFsqY67w9CNaLnUnFt1/XAYD8M4fPXN2yZyu83G&#10;daHzggpYh2G8vFyCc/O6GcOt1fW29kM3eL/b7Q+H+5orql7WlQBjjrXmeZqRSCv4PsQqQsCIpagU&#10;6fqw5U0FwbICWWNzbstt6XtPzEiUaiESNhS8Z0KDePfwgGRabjXn6/nKbNGZp8/P15dzjilLYeeC&#10;7VpK55en0/2dsW6r5fxyAQQC7ow1qPM073d7G/y63C6X53HfxSK5lVxl6L2xpmjux3GelmVa521t&#10;sXjv7t68tc42qL7zBEzEChyCW25nFZyWaZ4nkUJFb/PL8/l5nmciWFNqKueXF9/51vRlvmJF5H4c&#10;dh7xq/uup8VaFrbzMj+fX0AUoY19b11YtjW3iCCiwOycxZxEG5zu7/7iN7+MuSLp9eVqkRUxpshM&#10;CJKrWOOaZmKy3qWtOJDL7fr6d/6KPb7+/vsPwdLDcfTOVmha4Ho5xzIb59fbvG35dr2FEFAbszUG&#10;W8xPT1ff9aiEin5wHz59XLbl9eu3TLIuy+PTIyA2aaS4zUtngxaprQIDWl7mmFvp+y5tOW3rtNye&#10;P386n18+fPqUU7Js52X96tWbvh8+Pj5Ka2EMh9NdnKfj6S6lGMtccvqjv/7Xvv3RO8l1W4uWSsag&#10;O3jADsWxvPnxX/tP/7P//PFFxuMoLW0lV2kxJ1UZhmGeLiUmptC57uHdK0WMy4tIG/uh813JKaW0&#10;pjLu9z9697B8+mH99JvQGXJICFqFLZJVZPjCaBEgUhQ2TYCdN+wADRJaO0hqS4zG2n5Aba1k3X/9&#10;h93pd7bGrTSiwqSlrAQkeIJuIGnx8y+cjcxcobKzQCRVGgJ+QR8bFlUmKwxNkbveuA5UUaoAKiEC&#10;MAFAI3aKVPIGzDYMqRbmDhgQW94iIoiKklMBhQIla2lIRkHIWUKDyg0ACIEUiRiZqioAlGKt811H&#10;itIasQJSkYLEaBBRRSp4Q+C+NC6tc6VpQSH/RR8gaKClCCUi+4ZGWkNpWpO0XLeY4wYgBGBcIFRU&#10;BWYmFUkgCjVCkZJWJG4NSmtgrDTIuTVBYWBrREi05G1F27NjYjTG17gwIJJDsGg6dr3dndBYQvji&#10;NS05WWckVVWsNROzIFgfKDAg1y0548AyICk6MhZR8N9VolUkS1Nsqqi5FcmbgipiXTOxIfyyKCCl&#10;LlATISpiU2VggwStQK7gHXqTUnLsmRwYQ90eqoi2VlsDIh9qBVXsnAGqElPZIqrl/Rv38CPo9hcR&#10;lbrDRiWqlN24U1ZinJctx4gsbV0dc8FmnYtpC8OwzmlaNqlaat6WWZDQdSXO3mpetlpFyPjOSNs8&#10;MjYEiSyt85YQSVS1CTERs9DYdWSVRULngJiEainGG1Rg0LRuo4XBcUqxlZpSCZ13zhHjOO5BGbHG&#10;bTXCWudgRQAgwd2wIydgqhu7uSxrTQ/3990wvnrYabCfqjSsUD6QuXU8NROJqiUio50hI8KqCIUd&#10;sRXFaqwBVJJkQN3InsR2ZKSgFi4ryIY6q6xs6t4y22jM0q7F2NNf/0v/wX/yP/9fjfuvni5bKVoz&#10;efbH3TFGeP/yuBuGft/FWsB042DrFuO2zdPL+Ta/eft6K+laYcsiuVapzvuu996GSrLGjMDbGkuS&#10;vGzLtvb7oanebueG7XabEfjT58/B2fk617xuJUmT68tLCN3tFoN1VfP5crnNCxN7Z0pRUCLLVVoq&#10;aewdGFq2TZqmFFuuhG4c97lKH3zvx4f7V0Xy5fzknF/nWZtY4tPxzthQKwTvAYiyDmNACzXnznob&#10;3O12i2skJkREAXTe931wndQmVUpr1gaqDQCVAImrFGeZLGvTtCXNTStssW45rTk9ns9VkIeu63pp&#10;6gbjmKwNDdrldpHajDWpZOBmvcs5rct2Ot7FLUqTfuhV25rX68vteTqnXFGAiL6gjjrvXi4XALLW&#10;d86RQlPZtuX1wx02IGZLhq1Jse6HfYwxpRWBDFFnfD90w7FvtbYv4AVVMHSblopS6/bqNL6+G7Ut&#10;v/uTbx1Zx07BSAPJZTf0VVqSkmsVY4HEMIFKVbLkvUGtNdiOEYmNMvzw8fvaqrFcaqqpiRZGAU/n&#10;8/O4G3NcW221VJFapDA10Tovk2LRhvvQM9N4GL/wc6Q16+xh13lvjbHTcrZhAACynlPcoEGqOQRr&#10;CbrgstRU8sv5qqyiYGyY55kMzWtUpi50DHKd4rrcrKUwBMOs5NZStnXd1u02TbXmnNK2RUOUckRt&#10;wY2/99PTcaBD0I7wMBzH7mi8W3PUKl3fxbRYa+MWRfThdK9Fv4CNEajWOs8L1txAmEw39s6702Gv&#10;otbYfehRVKHFLSMwWVdbOR56JL27O1WB27ytOWmrtTY0BsgF3weujTjGUpdSk6Rcn99/9Ey/fXpa&#10;a+z7niwottLycrtt2wbISrhuS4zz/av7h/uHJnLaHbYttgbD7mBRFdr9wz0xq6pDM/T7y/lymy6h&#10;60Lnzy/ndbqtMZKhDA2xIVlAvjsce+fef/8+pW3oO0YAC+u2MZAj3OYNjdnW0hQe7u5yKkzkvbeK&#10;qeG2bHFbt2Xr7/fDYVy2zVu3G/f3d6/naSakdFmxwv3p/jKdjXW+G+cSX56fRbTvBgDdck41355f&#10;7scxeB+6/jKnj4/Ply3FdUbDP3n9CtP829+8f3x8vn/4allf7h+Ob17tHBtqFGN8eT4/vPmKjQla&#10;ynrpxntZ6t/6a//wr/7N/4V8+r49/7HWDwSqCjU7qa6IB4vACNRhrTVn0owtE5iwu2uE2Sj5XRPF&#10;hi700FqbJq4bjDu2HVFI5Jv23HVQZm6PbfqhVn39o9/fEB4/fCoCRIbYD4xEpjt9c9jvqAGrGuua&#10;HSljx9h5n6EIoPKOyHnMPNxrEWYUaSi8xuy74ENY1o2JioJRkwW2KggYq7bbM+Qlt23sd4CKJOk2&#10;kyJa6g9+GILmZBwTYxN0pkdRkYoGBUGJmQyqCDRFheBcGAW4kRjvqibrfWNGRU6rAs63Se3h+If/&#10;4eH3/y6Fg9SEdSVQEVbkqlIlg9upttaalmr8oRtGJCA25DxYJzWrNiJbkY0VNmicMYIIChyUPdg+&#10;LomMYpMWIwdXStWiyJ6sL9taG9ScCcn3xyZamwAa7gcmAtCaEjYl603ogD13u1aaEiObVrJKVlBW&#10;BFEwwghQAVoFYmMHEdY4l6pECIg5pRxXUQJGIUUpraymKbrAzpswmq4D12sTFCgKzAZi0jyLJAUD&#10;zSqzGCq5MEKtGZ1BYxo7NpYZmAlqJgIFYVDDVmutqmBMS6t1VlspRbRIS9lArSkaS63UIsV4R84J&#10;GewPFHbW7cgFtJ0Qo3MABpmhKXVd4wDSqBbFBgrGO7LGsghILleZb9B1li2WOAxegNCwYAUDbIsS&#10;EhsVVLQcRlCUEoNzmmdsmVpWEEZGImKGmsjYIgykaZklV9ztrAsxHAmBL79o8XF37DH4vu9dZxuT&#10;IhM7iRqOPxsffjdNmfKTSIaUyY6tirbKzGwcGq8IAta5ke0OmkLL3LMASWCUaKihIegGc9zdfv7f&#10;ffjFP3u4OwCzd3bYOe9DK2itHbx7ON4zAJV2m1Yko61x8OiNQlnXbZ6mftjHtoz9sMn4n/2X/3Zv&#10;4XD35raqAKaYt7i4zmvWonj38Pq4O4LIfDkP3n395qtx7M+Xi+ttN5ha5f7h1Zbi6Xh3enhrjV3j&#10;XFqel8UZG9fUd/3l5YWQnfXbvKZSrPdkuOv94/Pj7XqxfbCd70I39N3pcBx8GHw/L7OxUGpKcZtu&#10;8zxdxqE7ne7UQKyJpHo2IFBTdIxsALClOBPImpa4zU+Xy1+8f3R+r85fLjN740PfmtSsNSuzby2x&#10;c8O4TykZY1VJgIw1h9Pd9Xz+1Xffvfv221Jjzls3uNfvHtjz12/fqWTvTNjvYpr7QGzNnOocS0u1&#10;lIodtLyi0g8fHrFhCE4VDqcTA7QsfQjHw24/Htg7Kfnbb36ELUETYzgu8+fHzxaMQX16uR13+9vt&#10;crndQvC//u43Oa7H+8P1+VmqYgUSvEzzy9Pz54/PSKKE6zZN08zWHcbDZTpva0ol74ahSWHiVOJ6&#10;XQ6n43S7tlLRmjAMx3Fsksdx3I374+nkLX3+9HFd0mHchW4EMTGvpZXd/hh8SCXdHi8I6Iifnh/H&#10;u31q0DtnjWciYteKbClvcS21ECozjuNgDS8lPl+e1y2f7k/H3a5qOx73OedSGyL0YSy5zC83Rtjv&#10;d2leiM3+sEND+353POxa3vah//2ffdsH3w1D3BKBlNSkimG7zOs47nznmLhondc15RmkOB/IkORM&#10;SoagM4OzvrZqrLudb86GJJUKHQ6HUtruNPYhlBz343jY71NeDCAFAG2Pn59vt/k2nX/9F7+EmuZ5&#10;3pbYde58u1xuS+fsuk77cRi6buzHNa4CMvrdGPoc26Eb0pJ/+Wd/8nr/+ni6V9KU0+l0T2yH0FsE&#10;UGE0rRRQQ4zbluK2VWPC6dsPL8/soEML7GMt3JtuOIy7U+e9MWSDd8FfLtfT6fXl8vKl2Lofu8vl&#10;XKSVnLHRcX9E4Ot03Q2Hu+Nx6EJtRVqNWzru94r1/u2rlmuOWVublklFUo7eusPxCMIuBGP8u7df&#10;q9C6pFbqtN5ev3k3kCm11Ji05rAbf/3dd0/PF0a/xS3F5Sc//rFiq5Io+MvTS97Operl5VrX+a/8&#10;9O0f/eHf+U//9/+3l/rOH46Bpl4biLHMuWQEHfZjLet0vWmsd7u9YQe5CcKSYkzpOO7iddpydd2R&#10;x+MP3/0aP/0qdWNZI+Wl1kymw75HRkRDwwG70ZFj09VWVRpA05KEVYk61yGgqmq+WigyRXP8mT38&#10;OK5JWwQB63xp2ZbnYk7jOLr0eXn/pwiJ0LSckDJhYWYMRzKdSoZSkQGcNVBlvrQ0E2mrgqqEyEg1&#10;V6wNEEjRIZa41pKJvTIigja1oRMlDjsEIcJWMxhsrSkAIYMoiAKgdUGVUmwGAEquOWJZ0Ro0nYgo&#10;iGhihLLN1o+CyGgRnBBDBWkJSmOQ1pohIkBAa7oBmb9oBVUQWrbGkB/QO7Adu4GdMYwkDUChxBI3&#10;ZOTWkDxIbRVQAaAZBTaO2BpjDTOBdf1ogoOU0rQCAfnODAMSai2yrhKfDAJYVmYOQZlyzhLnGre6&#10;rXWdgVQbSl6kRcSKtaRlZrStao2ZpALkSkbRsRZNM3FTQCyigK2hIc/WN2ElYwERa8sbA5sQWt2g&#10;JZRCaAmYTCet1loRDDAgVlEl56UwVDEI0qqUzZBqzVLql+SNnBVFAECApqjkFQrGS5vOeS12/5V/&#10;9fv94Se5wpYKEbZtywy5Vmu78bjz3aCNp+UCWjrjakEPXOaZNB/2O2JHYSfaatq80Zi2uGbD1HVB&#10;UjNdJw2UUVHW3Nh4hBBjROsqOUdd6IfUMhJqXltqaZ2gRGLy3ZBTLlXYWWXJpW0xWues94xUYkrL&#10;1GrZUlKoJQuqNYexrEoNVAqYbE/33vbncxSz98q97fKa9uP4+Dydz1s8r4mmrSCspeUkTKmWikaB&#10;QLW1wijIVhpr8yBURaEkZsvsTMUGJDWxUbCuWBZE2VYqRVgqFzIBKphxtukJri+uvfkf/IP/zf/s&#10;7/+vv+Zv6/Q8XZ/nZZvzIgKJ7LYUpDoeiOHJ6nAr43nKv7n89l/+xQcVP4RuA7pkSRnTtJ5frtO6&#10;guq4G6NoF47W+zC4iHWb8uC9MzRfX7xjTGXgYTqfUyrQzNGHrbVXrx7KsrSYyLLzzhjjmJg5l1al&#10;kSXjTa7NBbc1eTi+cp1zndvv70tLreXHx0dnLXs/HgYgNSaI8K4b15TndbLO5/LFhBW3ee3DAIrT&#10;HFssJZVWKgseT8cKMsdoe+us26ZlXrfggzJUUYnRECBQLvn1w4NzPs1Ta9KkuBBKqjaE3d1h3HVO&#10;YbDh7u5QoYpqw3a4212ntRne4rzNm7Xd/jBaZO+9ojHWk+UG9fn8yMyGzdCNudbWtKn0vm+Cu92A&#10;bGqpu/GAbEU0dBaJ1rjGFmspqeRUhC3FdQZRaTptiw/ucNiNw0EAYslA2Fn/8uk8DOM4hpyLKvbO&#10;WWdIPYCpsvXO/LU/+J2AmzfJO2JgILGOa60EMHae0Ly8zIfDvjRNtRZV54wxHPpQtMRcB2sxyf39&#10;/ZaWeV3YUDd40JZirEmPh4e0ZmI8nY4p1y1tJbVWW5W26/dd6MdxNGyRxRgzz5tWst6mLRkbWm0p&#10;l4f9a4+YUqVaq/V2HJ01ppaKxqhCXDZi2+87Q2a9JhusZfZ9b4y1xtyma20yeEPWbksEwRQLsKhI&#10;a4pESNz1fQjd/cNDynm3Oxal221mLbsuoCZrtQAQkSVCaf3Qg4o2RCK1aLwD0lSrJY5lzVsc92PX&#10;9cG7Xb8f9z0D5lS3lI1lIkBCVIlb2u0GYmytHPeHUmRbtpSzY1ZtIo0ZtcHlZfKea4610auH0xj2&#10;aamsACq+2zUB69yrV2+X27XkhkSGjPeBLKm0tM211svlgqq5pFLK7XpBw2/efXW5PguzNIUG3rvT&#10;3VGNrsts2ToTSk5aUWrddePX33y9P+7WLcaYEKCUcrmen56eOsfd0KeY3715E0JHgIwwL7Nz1Ert&#10;Qgi+y9r6/YCMT58fwdAap/1+7MOY1lhLTjGdxmHoupjjdL3Ywe/GXTd252X68P5j2WA0QVIqKRpj&#10;U9qkprqu2zZLk9OrV2BcEnm6XH7+57+cYkTv/eA1t5IWyUtrimiFGgjMy8xoyZulVskLi3rFJsvY&#10;kfNIRvJ6ve86uH4CSRyIho6GAM4gNup62+/U9bVhyWsuGcmyd+CD7wcwBho59KU2YzwQkg9SKym3&#10;ZkRARJXEe4H4cf7w5/HpsxGF63I4HWXTlJoBE7wFroRUCohIrNNvf/vrw+HU2OR501KGQ2fYakqs&#10;6AcPBD70ymwsoEjw3nVhzck6S422ebXGgDVMZonRD91h7MexG0ZvfUAwbJ16a8OgyN45BMoxLbfF&#10;GINMaVm7MDrHilpqrCnFeSVmQ8Qcgg8lJhRjTBfjioTD4dhUrGUpM+bKJjy+nOMi9z/9S92P/4rI&#10;LrWgxCXHWhNqJYMgzMTOOYKoDGQdKIq2miIoKoLUmpYborAStCI1E3rRIEUaNjEhLdG4vlUlRRXg&#10;YCwbaKq1Nt0MkQCStdZa0w3kQ63Nho6tba20LEBGGdGhGlJotRYillbJGEQBUVRoUqWkglWalBgJ&#10;WUkBGY1lBt9ZRMudIWJUIRLrHDlGkdaalsQgSlRUpGmsUmsla0VUDHprpYEyqQCrbbVWqvBluZqN&#10;qhKjKlUEYCvGQGOR+oVFjcSoRlRFiA0TNZW6LRMC2s6Bd8qmxM0NIwkCiPVelBDJeK+AoEhhQOpU&#10;VBtoLUSugWnASBaZAHRNGzRlEI1F0iYpW6bgB7YEOaOi7QbNiZGkCJZCZFPBLAVdB86ACEg1xgHC&#10;tsaUSpXEDtmysV4ErDMcfFwWVqI+uH6wwUOGYvxg4/Lh52l76rzPCZY1A7rtMtlt7T2vcypux+Pb&#10;LTVig1hVY6sViBFEADR4BQJERARG9t0X+Yows5I09Whx2OWKygEAPv6Lf/bbP/v57/zsx8GPxnty&#10;dlnTNOd5nn0XLtP54+NzSrHUNg5714dpmaGUtNRPLxcTAjIbVmxUutP/7h/943Me3r0ONU7BERMf&#10;D/s396flclODnq1WPezHrveu69kZS/jy9MTOTtc1LZm0Xl+etZZ5XZ+eP4Pq3f4VKFrD07Raw6Ef&#10;fOgPh0OpBRHuj3vrjCjG0nb7fSy5rLHz/ny9AtHj+VpFwcrd4R7AOtvdn453Dw9dNzageZkYtB/6&#10;8XhQqHHbctsEAIFyjCDNerNMedwFEwZ3OP3R3/0HTAGhjCG01oJ1ZGG3H2OK65alKRCpauc9ANRS&#10;rDHB2X/+L/+k1GqtK7lNc3p48+7x8anEqiBsnTXm/XffI/JaU4rrw+lw/vDbV3fh0HFnwuvXb/Z3&#10;ByK+O+6ZHYAaBOP8w/09qSklLet6fn6stV4vl7tX96R6GPvD6eCdL9vWD90f/N7PXDDGWuOsgHzz&#10;9VvrzPl2s9bGsiFhzbWUuqwTQnt6vOy6zlmvWkopS1y8985ZJEoxAVFpZVm2BvDxw+e4pH4/di6A&#10;tFQqNExbVKk5bdZ6791ptytFzi+3UvM47na7Q07bxw8fpcI4jKHvrvMSQg9KT5/eP1/OpebgvQrk&#10;qt52+/E4z1MtVapMy22et9Pxbuh2ilJbucYtpfj49OyBnaXdYR9LJID93b7V1ocevBctRHB3OjWo&#10;P3x+vNvtHg7dPnTOsHP+Ot3WKZ9eP7x69arz3fnyPE/X/fEwdAHJ3J32TIzOLdc1lXy7zaXFl/NL&#10;a/XLQOad63ZD78M4DK5zTer96fT0+FxzHcM+1zYtW6nSqpYlevbvvnn38LB7ezre9zYvt3ev3g5j&#10;SLWdjqcaa2p13O27bodgPnz6Pi2zISKLQApa0PHd/d3/5//73y4lO2OJDCrW1kppVaFKm26rC1aR&#10;Wistl91hIO+XtfzVv/V3dw9fP76stbWaNlFUxf1uYKJ5ToxuuZyB8Jt377a0Pdyf0PtSwXjXW7fb&#10;H9HYUsvhdHjz6rXkss0bEVnrGc3rr95ag0Q4L9sPv/2hqbrgu2EY+u7tu7dIXJtga0x6dzoCYql5&#10;2RYf8M3Dm8syL9OtHwcQHQ7jmnOJEUqxzllHlux1mm6Xl2+++Wq6XS9Pl74bY6nzPI3jMPTjh+//&#10;/Phw2L/5y//b/+N/rnrfH46pLDawAhs25AYSgAYidc3bmvN+f1JrDMD9/V037pTB9Z3k9rIsx+Ph&#10;9X78/i/+Qp7+rbvfF++NKArLuta4gflCLSVFqq2Z0IlxCoiAKNDihAJN6hdJgmw3saql8v6b7tUf&#10;5NZprWTF2ZaTtJKrGuUeZJ0+/YpYwRgtqA1aLpIrNIHWDFMrigK1JNHGIKDSWmSDUKKAGGuUTU1R&#10;dAFRZy1bMtahDcBGWybnEaGVSo0kC1krTdkw1gIqUJuAAlKKmToXeqPQlBpZaqigGrdVS9G6kGiD&#10;4ocdo2u5IAmIiGgqDZuyIyCVVKVm67rSKjTAJiUuAkjGt1ZFFUpVZQodAokiIjQhqQqkxlGJc2sb&#10;WfdFttm+rNuI5u0mUAChiaghTQUAGzIHAwBl3ZREa5O4tXjRnGrOqMhoahVUssyIZKxBVts5ZDVW&#10;uDVjSVrR1ogJSQHBGKdNsJFxI6CUdQIoNWatpcmMAEwkCABKlqFUUmlNUollW7WVL6eX1qBhZe+1&#10;FW3NM2hNoChCiJatA6ii8oVIXWtSwIbWdIwuaMrSalOkkhEJVEAqVEGDbMRygVyret7/9PDtXzZ2&#10;QGc640xrx+NhTeX6vBgfQu/7bkDFeVuQG1qTS455KylVqRbEOd8ZE6c5dN3Wqg9BlJc0a0U7dFCE&#10;ADvn5AsfkLC1cjgdLpfHIq02iEtEdmjQGOOsTSmlXMzQE9PtdotbaiCKxGGoAMZ8kbCpda4LwXVD&#10;Awidge7ojwdwwzqtUOfA3lN4vt12wZvQ7U573MPlcg7d/vjwpobBWTealp7/ApdnluS9M1pSXFNN&#10;Te1WmDuPKiCk1jrrgDpQFUUgYuuJBhCfqxAzkMtg1FhsDQXiOkOhRqxoVT3klD5/2t//pf/+f+9/&#10;uJxnG5zD5skhozGU4mKUK/Cw3xtj44boj5Z34+4o7H/7/mPOG7NZrvO6prkkE/qc9Xa9lnU2VmtJ&#10;1jpHAzuraJaYT6dTLkUEGCBW3b+678bx8eV8OByqAIA73J1SqX0/2mDY+5jzvCxDGHKukpszttSc&#10;cl2nuVUxZBVlvzvYYPb73ds3b7dp+vD+w+3lptD6oQv7sbO+c12Jeb3dYlqraEn5ern64KxhRSw5&#10;x2UlpnWNzHzYHwz5ru+MYUMUen+9XrEVRPj1r351W6eh659eXubldnz9sNuP0zwpymBYCaKUuNXh&#10;uBNoKUYUBqil5GVZrLWGLBB1vS85X663T4+fFZmRpQkrSSmAVGslQ5f52vWDD67zftwdhqFf5y1O&#10;C1mjBmLa9ofd08sLoRomaNL3fdf3JccmwmQKVLaM0Gpt07Q8PX2Oaao5TdNknev7XlFSyrkVZx0Z&#10;01TXPNdSELnziHHad/Tu7nCbzmqNs33w3brFdV6DdWtedr3DFg9D3/VdW7cSZ28x59jvR0RKNaW8&#10;pFp2w4GVSy7rujl2/RBq26o0H6hK3eJGCLtuP479bd6CH5i4NTWEn5+fSy6MaLwrLcUUXbDWmuPx&#10;2HtbpeTW2DIBcK46TdsS5xxzTNkaywYt0fn5PE/z3enQYhu7cZ3XuK596Jz3xOyc7fwQS2UkUUHE&#10;mEuBwtZ3IVyn6Xy5pjinHJvkNS5M2uKWcnl+Pl+37fn5kzSpUtf5xtaoaAiBkamiNpmuV+fdsNuJ&#10;6G2bW1VnLZKJORtiAaitrLfJINdctrSQsc4ZlHY7TyHsU8nGewUuKRvHzjkmOt8WJOl7d5tuTUk7&#10;o4Kiap2LCMfXd2rBsqHStmUGJOstOOudJ0N5W42xlo115tXD2w+fPleRN29f7w4HT/j+++9JSGvT&#10;Jpd1aqWu84KCMUcy7J1TJAAIfb+s2/Pj83qbOxscceicd3ZbIxK3lK7XeTyMIrrOa9yWaZ5s6Ibd&#10;4XK9ouMo9XKZUWBdqvdDbTVPW5Eyr3MYOmNsb8OSyufPnyxSN/TO2VyjATLorPc/+fbHTaoFOB1O&#10;KW8lpVbK6f5w3B2HYZxT+3xZHi/zx6eXn/74x1+9e7tOEyA4VouWje26rh93gca4xrKRSh6NC323&#10;bCl0w3m5TDOCYso5l83asKZG/p7DXamu5NxSQ7uX+9dSaysLijQtKgpg2HY1M4hTKa2upApYtSWp&#10;N8UGNSLWCqBuQGSAovOH/P7P4vnXJCsGQjbmtAMtT08fDBO7oMbVZQ2GVOgX3/8wT8vDw6u4bTQM&#10;PARqLc9lSxUNb0sRgLKuALqk1bSY07otUy0ggNZ4MmjQsHVAFFPsws74npxZlwStUvDAtut7TUWg&#10;2K6rhtAYY313eEXjwe8O4zDEOEtet9vsd6Mbx9CNloyqlrxsy833Yxj7UiKwaa22bZbapBpvrDfc&#10;qvb333a/9+/B7htNivHGddGajCFDnFLUeNMyI6IoahGowEBfLjlUFX0vlURacF6KiEqL0QZLYS/s&#10;WstQC9bMSFIasSEmqVUlb/HSauO+Q+6FWVsDUFCRNLW4EDRVUDZNgIyCVqmgWaUqQiAbGohoJgQF&#10;aCIKyNYBGwIkSwjUiJAICct0LtvWWgXjmzAQI0orDRABXQVr2IK1DbCWYtASEQIQAKSkDsh6aULw&#10;pV9lkJiIoOZaM6paz1822RWQjHVAWrIQsLXSCmiDFEUSWcvctG2yRWQ2bEAFyiZgmKztjiAghtmE&#10;pkzWoErZNqiqoMhYVUtNTEq+EyQkY9gCIKQa1xhCTwBVoKjWWkG/pCmsSDVfc1oAAGxodTNO0XKr&#10;1RJT47bc6jKLViQrSOx37IIxjsFAFUJXSiZriF1NCaBRZ7GiokEevuzqw6d/ldaPPnhjfDcO3lpF&#10;GI+Dcs0puvCqe/V7LVXHzMaQGzmMhCBlBqmSk9QKQoJcc4MmUhMASC2tFv2SjUsq84LjnkK3/vZP&#10;r9//5utvf1TJp5RSadgImO9P+4fXd9ZYEDjd33euswZRarCu74Md3bD3p8MBUhk6t63L4avf+7//&#10;k//203n9gz/6o7vDvqXK1g7B7A6j8W4c+mDGl8tlXhepdej9ssy5SKq11ApSh7Efh57Ijfvj3cOD&#10;JW41P52fpuW2bWvJMh52d8e72zw7799/+hz6bjeMW04xpulyK1vKMTprK8jHH953nTOEVMuyLB4d&#10;Mcy3uev8db7O1yl4a4hqK01SLSVvxZiOrXEmLOva9z0ZzjG1psGxafm2zS8J7f7u4+MnYqytpqbe&#10;h2XJueZd1wNgbVVU2NrrfIYaOYT9fvz08vTx0/fD0H///W+3uPW9u1zOW9qYTWs6dN1tXcdhNwy7&#10;UqnN230XbNk8NJU8hl4R67Z0XXg5Pz9//iGnxVm3rbMKAkFKAKilaC1FSgUg733wPQqFzrNzSDDN&#10;M4DZ70/zNJXYcow5tbglNr7zw/64i5IbycP9Qz8MY7+7zBOxscZbAFXVpoYQBfohgDRWePvqFZI4&#10;R6EPLZXz9XZb5lLi/u5IwL/41XdbKiI1FVliVACLrUldUxGFxw+Pb7961w9dw3SbF22y3G7O8vH4&#10;ILWmuAkikFhrPz99BoP3d/d950vLPgwPb99IFWPJId3OF+/9OA4kmls11l7Ol3We37x5E9MmAo+P&#10;z5JbK5UMkKXfPj59eHxfa1nmOce0G3a1xtP+vtsNT8/P33//w22e3r19512Yz1PfHQjw/fuP2rik&#10;sjsE78Lrt6+Nc18yuF0XAMp+14FgU8gpV9XjbldbWa7LeboAw/HVAZlSqv2uD91w/+pVU5luU83l&#10;9376e9Plebk9tgLrmlqr/dBvseaar9OzM7zv+rv7u+CtSuu6zncDKhyPd58+ffruu1/4Lpyna645&#10;xVxquy2zdcF3odRKhrzr2VKKm0ea12us2+uv/+BXj1dJi0oZ92Pv/fV8w9ass8jovb+8nD9+/tRK&#10;eTnfvvvlLxWk5XK+3Io0JNZatUpDUQQyYLzfYtzWmJYIbHIsDQEYcm7Q4DZP2nBds7feBcfI6PwP&#10;v/1h3VYkfvf2HZBBxkC0bCsRDeNwOU8h+FxEiPvgiXjYj8F6AGSi3//p77aW1PLQ9cG7pgpEHHyO&#10;609+/5tN+B/9X/+rZF69+tG7uF2NNWYYaxXVsjsNKaVWmzEmxgiky5aWdY3zbd1WtrQ77OLt8vTx&#10;A1k6HndPP//Xcvnk+nHORcqiKmhYc8JcAaU2AVAE40ynikCAABSGKpVIgYwhRxwMsUimLDrcD7tv&#10;llQgzozSsFqjLRYIx+HdjzE+X777ZxQsuk6ArPdkqxqSVppkwFJyIssAqi2rNEMemrZaUYWs0aYI&#10;FRTFoCpLEo0bKEjJ0GpbZ3LBEOUWpX3BdikikbUoVJsyByID3kJrIqBs0XgV80VtZkxAa4SYjWBF&#10;FRFQotaEAMGNAxOQNcqO2FLo2I8iQq0psZRkHKti04reE5Fi05ohb3k7a0y1Zuh9baJNsKmWJk1Q&#10;AY1TbgiCqtx5IkJpCshEUtamqS2LtYwIoEIgJEikputs3xvToe8EAEQUALVoK7UKdYHtgOjrVimn&#10;BiBoclXqgjEs0hBN06aEaBjq2ooghi9UylJQa6p50bIhkbRY11UJFLRV6YcD2kBMTE6UrHNSpebK&#10;/cCG/12II8LGg/XSiubGQGw45xLCANZqbWVLeZuRoaXELVcVICQyAhVQjDEApApNMqSNJKnb8Zu/&#10;gnR6XKLGCCBWoHN+WzeR5nrPvmPrAKmlqkT7u3dkbOg9KIJKbY2Q67ZZYtsPKd4cA0ujQkIGTUgl&#10;x22VVsm5zgeJmRClFgRB79E6tZRSkZxbKWyMKjHi3f2h73zofDeOOVUCCyqqQoax6sv5SUF8cHnd&#10;ynzelrXG6LWAHKbnx9BZV4Wo3i4v8/kl8CFO5/049N3QebN37DrUdAbctvd/Ht//Ky2LHXpVIcc2&#10;MBQGLCKrlFJFyXhshlAaqIo2VLBOVaRkxGbcCMYhQsmLVQBbWRBKU8hcigHR23sgCf40uN3zNCET&#10;FqC0iqZuHGoqpVzWWMLggrijPeyNBchsYb+7SyWdlzWzIb/7/vHp+bbev/7a+y6lzbADglYzKitq&#10;WWJtgKq1FRf84FzLhRC5tHW+5ri9//geCfOctDUF44KzxvQhGIsEeD1ftWpaszH0eH6pVS7X8/V8&#10;LqUaDsu0bMsS19mS9cOuxnq7Ttsyo8MlzSLF9+NW6+uHN93oXXCxFWTsfOiHrpQktRi2pOq8Lzne&#10;1kmk9Lvhti6WjCpXptfv3r1+/SqnfL1cgutahW2LnXcltXmb9sOgtZHBXAFURMq429dCXRdAsXNd&#10;2rJzgYkt0v3xuN8f53lVkpxXtuy7zlmjiKWUYeziuuakRcq6LsZYIBr2x9tt0pSlNm3y5vWrbVtt&#10;cGxMjFFFvXcq4ozHBsu2+dDllAYXQuiccXf3d2T48nIGAoeWAFipAnx8/OycPR12/dDnmKbzNXjv&#10;2LE1hs1g/RrzskXPjtkA6cPx8PZ0Z6BSXa3k+5376bv7fRdarVLqFy+YKFoKsaxsyDmPBHOMqdYY&#10;o6Y1xgyVY4qd65q0nOvQDURkkFotyzrdvzr2frxcb55szjmnuC5rLKWUUnLb8lqlMAC1miySMbQb&#10;erJsCRrkL8LI/W68v7vPWq/rdStxP453r47WhbJERHFDz57ujndLnHa7bl2mXR9e7V/t90NK8bjr&#10;D6ddbpUISqtD54fdgXwIfe/Drg9jF4KYIipAvK03BahVGqgPnbVBgQhkmTaD5v5037lwnW7zMteU&#10;lrga4wmwG3rj2LCppa5xsdawdd04pJKloZTa74J1Zl6TZY4pseHj/mCNQQAX7OhGqa3WTJaCwyVv&#10;omJ6h0TLtr795t3p7gStlibzsnwRPG2tlIrDMAy2c9ZILddpAuLdOOx2u7gth7s7KO35/MmwbaK1&#10;5lzybr9TwGm+7YbReVNqRGBFEdQ1pgaVGfpgxnHfD8Ea+3x+kVZDH/q+B0AV6bpQajOK9/d3Cu2r&#10;d68F1JIBlbIm3zs03hic8ypSx91+WWOcF4HWObvOqbeu5TpP53mZL+s8L4sNwQ6DCT2ArYC/+fD4&#10;i+9++7LN6oYf/fRnrBqXSNapVme72GAYgjM9QhJZcdyNx8707rI+tflqrWPner/rhuE65+VytlUM&#10;+/lybdYIOiFHEBRtRSgpaVuoVVBlJTPu3W5QxQqY6wqgmEUl1hiddblgU05xIiCwjru+rZc6fbo+&#10;/sZIHdzB7XbAKtpES6u0vz86HyrSb37zXQPQIksub9693vcjlkRK2HRdIjokquSZ2Q2jly1pi4xC&#10;Kts8iygYdM541ZYykldrqpD1wdmOPT9++pibkLZpuqECMV/PZ2ilTtt0fq5VFKlIK2mLt1ttMK9L&#10;Wpbg+s6HumVV68ch15rXlQ26YUeq65SC31kSFPF9cIzzuqRYl7jZw93wzV8q1dZEbVuJKteJGqDx&#10;goSITWspsZQkkqU25wyAtFbZOjZeBahzqKrM7B2gRWNUqbbKLiBXqEVLtl0gI0DCzIhCYr0byDpk&#10;g6AKQpZay6pV27+7vGwiNSXHBKWAqDFIjOyMStXaABqjazXXLQkSWYdNQUUFgS1bMiLbugITO2sD&#10;ITlRVWBwrkkFJFWPjshaVfhC4iBGxZby4oMBACVRIYnFsFVQJBLAqkrEBoC15HkqMbdWWs3EAklq&#10;upEKG4QqqLwtZ8AGqAAMZFrMCBUUGFG15VgQQdiAsU0NqhEiJFZySgTE2jKAIIFRBRIkhZyxNQIU&#10;IGqZWMPQKXApjfved4bYozFNtDYFQiaHrLE28h0w1lilaUmbCtndjo013rM6AmW2IsLGGufRWjQO&#10;pBJKKSClQs6GTdmyCAEFsKi+rR9+MT3+edf14HcZBxHINaVtKtua5miGr8O3vysVACq1jMg1NxWu&#10;UltaAYSsNYLAQITIgJYUtZUEDZ0J6B0ZSg1rrdaZ669+/vmXf3YafK0w59yYQApCC2yeL0+1ynS7&#10;GmcraNNaW9vywk0YzXXaShMGMFhqSod3P/vH//Wf/Nf/71/8/b/3H/aYLi9nt3NDCFvavvvNdyJt&#10;Xpclzs7Q67cP3lvjOkIEac7arhv2YTged8+Xly8o8fP5YhAQ8Cff/owJnTNoscStSU3Lejk/73e7&#10;Eus0XVExbevpdKwtC2gIA7bme0dkHp+e+6H3bC7X27ournPemCT47u3blNN8O+/6XSnY7/brFpdt&#10;9sGbzrDBXReMdc+3W0llGEdS+/Jy/f2//IfnVIwLYxcMQhf6VGoXmBqNQ3d3dwjBb9smrQIQGK6t&#10;Aph/869+fn28vnp4ePfVm9dvHoLvGbhmDdZsMd7m2TITYUwFmV+9eXv5/N3DjmwgcJ3tuzD4l2Vb&#10;5nUYh1dffUXspnljQ3HbqqZWtq4Px9Nu3IXdrl8uF2J5eXlWFIs0uLAsyzJvl9ttmadhHN+8e4WG&#10;b7fbtq7zfIutrNNVqnS+RyIAPRzH0+mYU0XSh9cPqhS3pIjGMQMDmet2uSxT14cm9HI53+ap5MJI&#10;x+Or99+9TyV9+/WP9sfxcrkF59Z1e/r8eRiP3pqXp+dPnz/azmslgDrNWy35dHd6eHhljfOWxuFk&#10;rSsxtSatyem4v7xcBHHdYlWoZbtd52W9aNNUxIXuOBygNCCTczo/n+dt29b4cruicFq323w7PRwI&#10;oWU4P6/Odg/H12Ho0Jgtp5ZzyduyrpfbTURTyyVn6wIiZG2X6+U3333vfU+kzBy3qFVvl9vQHY6n&#10;Y4pxntdSpAps800B1i1qKR8/PonKT378zbfv3rTc5stUcn775p6VXi63p5fH2+ViiEutomV0drme&#10;G9RxHJ0Px9Oh5mjZiOBlWU03Mtqn8+35ZfLWHg77Umtp5d27d//in/0z4+h4uLPAArrf9UyUc/ri&#10;QQKElFcFw8YQYy1tXdLXv/OzT81dbtfO9WXLadvAQDf0Iq1J7obusD/2XcgiS9qOh5N1PK3nw90e&#10;tOSWi5bn84tBSrWK0u3lWbWNg9cqh8Mx1kxsx77vx93hdBqG4fWb+xRT3nIt6bZOwdolru++ehuC&#10;U21S6zTf0HKw3XjYf/z8uG2rNMyl7PcDIRtrc0zztBlrRx+++urhq2/ePH38sCwzMRZprVWjvSPM&#10;6+3v/O2//fP30z/6P/9TfvtXT6cjlJLXBbTEKI67cbd3JnDTEmOtar+wfNctTZGB1jV1nd0PPQBf&#10;5hRs+M2/+Tfl+jyc7lspBoGRkLDhRgRMxoRQteaS1VjiXtUxeiZEISAgY5QsIKI0MIUEYP/u8Pan&#10;53OabpMnkvWlYG7Aush4Gjquy2/+DGxT5NpIhWVdCaVhYwRuBe2Ayo1YBUQaACkoGQBphI2tL7W0&#10;UsmZJpmsAdRaRADIWFRTVH3njWPLlrtemYAdECJDyVPD5pVFgIiltVrBOGusaa2SY2TnyOQtkXW1&#10;VW2NgAFUEDRVRBZVbRXIEkApUaWy9zlvjQiBrbOKhI1abQwMrba4OGjMwLYzgtZ9STfI7Y/GhyZV&#10;MpRUABiV2hqN4SYNBdCwMQZARTOgZTAoUEvBkvO21GUF01VRtiyttFocQq2qrbE3GktrWptCExFA&#10;37Um3ltVICBVRRBVVREiqXkjw2bsq6h16Hd7g5aQ0XLTQsZaTyoCgD6EqihYFbFJU6iqCbUhIrRa&#10;c2mKYBRUhZw0lVzgC1qRnbVWEVqcsVWyznWjCT2gIhsMHtgoELQKCgKcYqsKWrORpWxPMmcR4376&#10;h6dvfi8V3K5XgoxQDNXW2rbGIuL8IK3xEAybWjVuNWWtZWs5KuCXs2gYxqbNe2+Aq7acVrCoRH23&#10;c8ZqScBYcn05v7guWEPDsHfWGOuM2qELSUEMOCZqAo4ul6UB1AwlqzUUHDcR1zlirLV5ZyCXWlSJ&#10;bQjdGPrOpRTBw8vLZ+9H6o635Twebed72dLh3WsGmM6fp+fnZZpHsgaobbXnrNvT7cMvoc4G0CAx&#10;Nm0JmUjJGEJFLKVpVQBGg9rYGpDNsWEweS3Eiq0AIRsgWwRAUcmCSmFv2RbpwvT99x8+/KZ7dT/s&#10;7mpRqU2kPtwdj6/e3m5pu0nNi+Ha34VaFtFFa+r93vmuEh1en8zgamqlYhL8/tOzoun2p7Uu25YC&#10;c5Mct2U8jbHV/d1Rsda0Om+ReSurGfrdsBuHvbXOBq8gtdVaaxMZuj6vqzQhYmNwWab9OBz2ow22&#10;D70n9+2Pf0yGt2W+xVmM3R/vrLfDEB5evXLBEnFc893hhMY7Z7FKihuZ4DsDCs6667Jcpul4/1BF&#10;8rJ6G0rJJWWpGPxwvd5C8AjADCVmNKZUzaWNfd95F+cFsMVYbQhszLqtu3Fc55VqlaYplnVeS8o1&#10;A1kuWtjy2A/eD8MwTtMFEPbDiErSGhEP3dD7kZFRAQS88cZysLxt83ybWyvTNB0Pe0WuIinGYAcV&#10;pEZk7TxPTGDZKNAal37oLJHUHLo+1myt+fL/UlDjvA0ekPwwMlFJ6Zu371rM88v08vRMbJ3v3LAT&#10;IMd+3B8eHz92zsR1saE/7I7GWimptfiTd68OvfnJu/tvv36QuhloBLBel2Ecd/vDui0IIoXiuvrO&#10;BGcsOxI6HY4Y7G2ejGPjnLFctGorMS7MzMHY3qdatrhu24yow+i978ZhANWc6jRNNTdQa9iN40iW&#10;bWlREVsDBljXLBWlVudNzulyfl6WOajrQne93ebroiLD4ZBKnucbtVbiGtxQcm2ltSbn6fnl6QkZ&#10;X86XLUZLtMYKTQhM2bIhL60hKap4a2oWBuq7QdRYa5tkhSoAcVv7LpjOS61qEUi6vj8dDj6EvnOM&#10;BkUPxzs2bovRObffn1A55rzFWFs1bNK2qFKw3eV8ziU75/pu0KZrjKkWdlaKSKlpW5nQOkxJlyXl&#10;WlPa9sOuH7rbea5VOtdVqLvdvu/HddvuDkci+PD9b9e4xjl+/PQUQq+qzjrXBUS0FoZxfPv6zbAb&#10;w9A/3L8OxKWUmNPp/pRaqrl2IWSpIYSYGzN5Z3e7PQHdbjfDZl0jErLhoTulmLZlcSb0Yx9jzHWb&#10;5pdtXafbnNdtXaZhvytA3g+1FE/cqsa4OufjNhn2Buzj82Xc96nlfe/ZhP44HA7HXOvYeVB6vm1/&#10;9v2HX/zmfaoyHO52w4Gkff/r3y6lTPNESMfdKaMmoJwx5tn3pA6/vn/19PT0fH2uIq0lC9pyE9CS&#10;43OU4MfDbvTB+96xRpBifM/Dg3WeNjUpaQMV1bRAWVVYckHjrHeWQbQ2EkVjGFXUhwOE0favNQSL&#10;ZfrhT3H6qPF22J0wjLVVaqCZlm1pt6nptuv8++fHVrZ9GA77U1U0JC1VNCStLdtac9nfH9QYMDYu&#10;dRNhMu3fPRISWtft+92Aua3LFVlz2ZrGL4InFK2tbNfbYKjGtSF470Vqy5t1hphbnnsmQxrG3poO&#10;alvnc0uTD+Owv69ITKBFJC7bsqkxYRiaSolZwHjv4jrVUoP1aZlrXE0W6O+Hb/6y2b1pS6SaEVbV&#10;AmwwjOQ9KbZWCMma3oTOALAC+wCKpQk5D6IIhJq1bECsWoEdeY+u25ZZp2dqE1YBaxGMbHOOq0EE&#10;5tag1UrOARtqqtpQQEu2ZJUYg2MXAK0JPTPVkhAVSVqOSCjEjRRYsAlIo5aIkVGlZAFBJGbK2wrK&#10;asRg09oATFOv2oiU0GAujECIpuuwEEpVyTVlIiQ0IKoltbxqqzU3A4ikINqaIBlCJNupdUCkOdvg&#10;WCuLWmugCWFl45ooIisiBGvDAdGCYMNKpIpExpLkBo1Mh91ICKKllczGqvHk+/JFkyHEiAYNtpbX&#10;BbQ6ZEVSUZAmLWpZWqmtJRBE67gfgLlmUVUxjsgACIiY8Y7NYCgIAqr58oKYPFnCkkCKiDTKKS85&#10;Luw9t9xSVlBFKzlqa2QAjWHrTefZcC6FjWq5pR/+pWnv+7tX3h/QDsb6kos10rZZQe2bv2weftqi&#10;sKjxVm1AAlAlUCZvfEBrGLBRE8nSkqYVSmPrW1NwrglpTVCrmr57eJt+9fPf/sm/2O/udq9fqQFD&#10;YAwfj6dh6K+XZ0TMOYauX1O07Hw4AFJtUIq2WrxBJhotbMtkurt/8v/68//iH//T3/8rfxuwTk8f&#10;T8f9elmXNc2X5d2rN2mrdw+vlmUSrXe7PSC9vLyMfc/WTHNUETR0va3DOOz3h5qiMyxskmTr2IUA&#10;qJ0Pl/MVjfv6m2+Gvicy87r2Yy8Iw3H/8Pr1m9dvnA+pbMb7kpuIWmdUTej6Bm2a59Px8PHzp74/&#10;pJTWJc5zum0RmWsRFRjCjsk52+elLsuqxPf7493xGLf1T37122737vjwppbKgJKrC30DiTkSkGh5&#10;enqZ5qnmetwfrOuaKiLdHw9LnP7053+yvz8gGW9cjKXVrCIqsMTt4e7eGkPGILYKgmiq5LrFFrcA&#10;sC1ry/FX331/O0/emnla1usiOS3b7f3HxyWune9SLdfLDYiu17jm2KSp6q7rc82uM3/+3S/6fnSe&#10;neeGjYmWaWpFTnev3zy8XZfJCFWA5Xar63Y+z3mLP/zm+99+99ve223Lv/7VD73ru7FLW7y83BpA&#10;KcmgM8wINE3X035v2Kzx6kMX86JSrGXjTFyTAgtKCI4N55KsNYDyox99652dluvtPEMF0FZri6l8&#10;9+vvPnz8BCyG7bSuy7pWada4168fXp7PrYFFaoIimYBriqhqjf38/OiDzzlN82YtH/aH0O9ZwTjT&#10;pL57983zy8UPfZNWQGpZS1qfPj9KUclpW5aH+7fD4AwAkxm6QQFvt8v5+Xla1nVdvv32W2domWcV&#10;RbYA1BRry6lmN3QNYBhHkWZ7v+ZIpDGnUiJaJh+mUv/s3/7p88vVgLTc+rELvVmXqRt6341NqqV2&#10;Gvs0XY7D4MJhWWOO8bA7kuKrN/d341BzJhDD2gWXS/n8+LjEOPTDfn98fnr685//2el47DpHSNsa&#10;CXToewPsjIXSaqrSClaJafOsl2kad/c/+oO/+ae/+O77T48ttpxr5/zL+SV466x3hh0zAC3T7XQ6&#10;sLXOdbvdsdVmjZFcUODQDy/PL9oKWzgej523tbXUcilVG7DC7nA47bsPH9+XXFqpXe/WbcqxATGx&#10;8cadL+flOqctM3ApchgPamDZNkJ49+Zda4VYYoxP12ur2XrTHQIRT9Pt6fn5m69+9O2b133oBZmE&#10;LJnUStw2mbYW4z/4h//xz5+u/+j/9F92b/8g1ey8jru+AC3TXLboAq0lu855sopqDN0d72zn0XXG&#10;GGTDxHFdEUm6HWE+/+pP23aGfiyNCUlKYnQArCmBCCMb41UEUCrUVjYyobRKLTcpABVEmxRSQK1Q&#10;K4xfn77+Qwp7csaOXWegppfr/KkVUm9tu5TPvzBWlSnXity0Iov5kvWAAFrHYBQaqgpUtkNtLNsm&#10;LYs2piCtoopzvXBH0Iwl40YFVAMIGOdNRZVAa0M7KFNJkVpkFIYs0iS3Bk2aECsSobLzA6Ap0hSZ&#10;2AAIIdcSEQHIs1BrEaW10mppuUlDAkYwVoV86Eip1SZVQYVQQRWY0HoiboDIVhRq2iRnQGlMQqYq&#10;MYGhQsaAogKz4boWdp0iioICMTptFqAKGjXWGNNqMqHnfpCYDWsrhcmwseCcZUQGUmnaVJJKMrud&#10;kAE0pAittVxFDVaQpiKNjUW11vbERnImglJF0SJ64JArWCJdV1VRRCVXhaxl2w2gTLVwRRQiaxWg&#10;SjPOMxlCq2SQCVAAlYNvtYgqEuZ11VbRim5LXudWibhTRQYrItoKSGXiliIadM4b6xWdNWQDM2M6&#10;X+3u7eH3/07WccsaPCM0NgYZ4zaXbao5lzi3WqRsZImtQecFKRhfakq13l6e4jojQQMKx3u7H+sa&#10;CTYBLRVyji0mv9udXr1NuRkXpufHlmZJOZcipIStrLFqq1DTLVvrgtv53jFrWi5pnQy7tBXDLNos&#10;sfWWDQgztGrYp5J3hxFa8s7/8v2vW1tzkm+/+fHudDjHyVJ3ueX5ttw9vB53IUMRAKtG+wMPx76D&#10;8vg9pM91PbdWtRtrIXABuENS1SLw7wAFVahtS60NDROTCR4V0naVvFi2qkbZMRIgqhpoBKSsxR93&#10;/S6kmIDZWDwdjzgcWzWffvPbN4eT779qMeZ1ujy/H3qzlCWWympssyWVHEtdaqn5zZvXoe/Oy/WX&#10;7z/98pffa7XHuwfj+2AcGd+ypjU6Q6bz6HmaJm2qVRlxerms6/bw9qEqus4TMRHWFGPcEKjUWmo2&#10;3oYukOVSii1aarx7++Z2m8ZuqFJf358QCiPVWj99+LDMq7OWrFFol9vc933KCVRqykyKZFGhxZqu&#10;VwYMwReV3PLz+Wk37u7fPJCly/XFIWpWBGU2lg2LMoDUDADX6eaHgV0QVFBxxhH7bV6BOebsnVUk&#10;8uytC8Z6RGkavLst07bO5/O5KRtjpDZv/Lg7bCk31dwyAPgupHUL4yCtsusMsbQqTbw3pWhr7XQ8&#10;7Yb9skxDPxhrWi792N3m6Xy9qML+cHq5XEtJpTRQUdFl3dDgsi2MBAjYqJSSlg1Yd2NfUlGAisiW&#10;jLE5lTIveVljznFZU84N2nDY17IVEVJi5rHvrcW3D3f3h11Ncdf1qVVEDl2f0pZz6sKwpTrs+24Y&#10;SFVFjbPW+y1Fb8Pp7m6LazBWESBnYw0Tz+ssipBkF3anft+Nw9ANt2myxLtxNww9gx7vjv1uCNbU&#10;XC/LzbCFbc0hdLkVrNJ1obZGTFvMlcSDN44b1Mv54hyLQmml1YKCeSuoAAZz2YIfX716JQjWu+vt&#10;6slCoLJFHLrT7lhLLjkigTPDMi/D2C/TbAOzGkTjfLAM0zI5Q9fnazcGozRv8348JFcZsGzl1q4K&#10;xRofXJCqCFhSSmmNuYa+65hKKQ+v7pZladIExAZvHG1xvTvexZxjbgqt77p1TUzGB2uNX69TQi3U&#10;wtA5h56od928bZK3+/FVLWVbt1rjeLdHNtPjBRSEzTKdT6cHa+j55Xx32G053pYJERuA8+62rPN1&#10;3h/259vZWT/frgCkeX51PJ6nmzUO9AtNxcWYx32/P5wuLy/n86O3BpqoAIKSoT6EmDfjjRf7mx9+&#10;6IM1hPv9qELEXOJmLCPy2O/PL08lx9xqytKFwCGQtV+9fTPnWmLrvXucn5lRtTVJkjOyG7ou5/ar&#10;37xXYw77++4YqIGxLm4zNz3sRr9z1+ebBVhuSwidtXRdzibsnq7bTtPqr6+Px+SDaPrp659civ7Z&#10;p+Tzeu+ZxuGMBoFq054Ibo+EEZoVqaLKXK0RNaOi1BRt3wuJlIbegiRVFUFmJjbSCnkEa1lZuJXb&#10;DdMLxBdxxvd3mvLtNlmjjbXzjnWkcfz67Zt7CVtG7zpDuq1xK2Vk1Jxezk/fnu56uEAphkmaiAoz&#10;GxtiemZS34dpnmwDNrWWsuU6DEFLbVJqLs4PwNRy4uDrNvVdL9XUqqAoNYduLDkqkO99aTWYkOfZ&#10;BldAehOCC7lJ1dZSRRYC33K2XYdkBFpcUrc7lBgtK0NjF5YYwXWdYbx/0N3rClKXxUkjq5qTKqs4&#10;AWhtM9icMak05MCEUjO2FtM5dAetis42VMVGVQREG0szqEUR0PTDycrtpa4reUpbJirGGMNUYmTj&#10;yToC1dpEq1QkywKVyKFRFG5V0HhtRaVKrqDCIWCrMa8GO2csNUXnS1nBme2yBs9onSAxNASLznAB&#10;QSQBIAZk8lYQNZdamt2FFrOWypY0JzUgNRsGVKqpUAdYmrEMRcix73xpK6ayxdTf37dcQIpaz2hE&#10;qjILICJJK+S6kpMT1S5oK7UJokIDZKNsAJBSAmrWmSYAjYxzQowcoGYQBAsgTWoCM/ihg0Zxnryl&#10;qgUVGGrKxdgOoHHfY9pQMDdlg1Cg1saW1DhowsjAmHLhvidorTVjQisZUak2DT0jS94YVaBiauQI&#10;BEgaSbNdL1VaStwFQFZtrQoRsGWpJdbWq1Ni1zsty/XzL+r2/HB3XyEQh/U8MTUkZ1EXhcPD72L/&#10;4zRl1gSQpXYVEGp1FlSl5UoOVY2UKMTO+TwvZFClSCVnHBjSViAnMp6HY/ztv37/J3/8zcMuIuaC&#10;nXElp1rbdZpKzhbFh0Nr2WAzvvdd/zJ9T0LWwJfPXQQsccrp+PZnf/7D8l/84//ur/6Nv/vtjx6e&#10;P34yY0Dk3dgVha++/nYpEzJt8/Tq/rTf7efbRdkcDrth3D89fTLsFJ1jvNyux2EPgkhUao0pEZtl&#10;i9776/Xa++7u/g4RasuAXLe42/XLmkotJdf3378/jnvrbBc6Bc2pOGc92W2L1gWAXTcc1jnFKKme&#10;//xPP8acCLHVH1KOnTF+6L/+6tsmcVtXR44IX7b1GEIfxk/Xp09z+Yf/0d8+LymLjN7W1OKyZEFm&#10;Tin1fUDrakredVJrXMvb16/nedUqf/yv/vX5Mj28fVVq/fCrD6fjPq1FQO5evSLA8/lFVYtWY0yu&#10;VdEt17Ok6e3Xb06HY6061+hdePPV6xrXpI0dGuheHQ8/+jq8XM6q1HU9EojofujYmxbFO/Rvhs8f&#10;HldKb1+/3e/3Mbmh66+3S3C+5HJ4eLXNizXw+7/7ex8+PT6cXr964HE33i6T8Vy3DARINO4PT08f&#10;XdcRqrm35+vVhhC4izYB20D27evX77750Xy5KL6KqaLCq99/PW9XAcrb9tU3X023y+u7V1taWxNi&#10;ds7nXJCo7/rgzDjurrfJBFdy8d59/fU3cVud5W/fvD3d33348Gla15/86EeGLDHNaXXWp3lBxs51&#10;/fGYlklUD7uDwA9bXoH986fvT6dTaz74MIwDirEMCIxBZVt/7yc/A4aai3XGf7kkNvD5/fTq1UPX&#10;uU+Pn4/7w+nuuNsdtrQE23nvUlp346tYcqvFjCM5NORR621e7o53sWUEvD+e1pjitv70Zz9al1iw&#10;fvz4w64//v2/8/duWyppJibnwyA6dOP1Ohnn3/ivp9v1gfkHA+ePv919/TuW3Pz08uabb1J2eavL&#10;cuv3u08/fHCmu3t91/U9ArRWpunindnvxz/+V3/81//qX48hAKYYc+96BYm5qjbvfczZsa+oKW2u&#10;33cBP0/Xv/43/r3/5l/+k998furH/Y/e3FeAOi/3x2NpNcXYcnl+fnHeeTaVakzbab+73OZ5mV/f&#10;3Snxq9NxSun8+HS7zP3QMxsEw45ePn4O474fhvl2W1DGbqfQphTTNR7u70qu67SKAhr0/ZDmDRCG&#10;cdcDSNPp+cLe2a77fH4ihbvTsYqS5GVbPr5/T+x9F9Dydp7my3S82+dpvl6XMbhpnRBhW4vr+un8&#10;IlD//r//9/+r/+f/4+E4/I//R//+47/5/1Vu427w1pZtibEgU83VdF6USmkVNlA1SMa6AgawGRuo&#10;aWzt4Xj//vtf32L83f/gP2qecY61llqb6Ue1CjkBMaAaQm1KDMwdiBBoqUUaunEPRG0zzEAaoeIm&#10;xoVTf//j64cfQkzI1AfsDW+JQrdTH8vlcRPpvvpLKlTXaO3YCGqpxoUiwsqqzfi9lrVsEf3ISOgM&#10;KCMaxIJMKpIFPUJj0AoikSho3dgwmhEJMEtqhV3Qmg3hl9Z8cB4BS4ud8wINa0l1RfbODgjNKKgq&#10;GS9NQas1VgARFA1QaqqFTE+WUEC15dTQEhiQlBWFg0MRqYBQERDEsLW5KjMqEhGTSKkrsuVGZHxL&#10;myAoIQMpSFNhYgEkAKQqTWoGJqRgQFqrBYiJkcxYsZFURWXiJtIkI3tMoqyQRRoYw00NdwYKKjIS&#10;Gu9BhCCTUSGvGh06VY3L3B3va1oNCbCCGmjSEMlZriC1KgpsmXxP3oJCS1EtQa5So+13SAhFEAuq&#10;rVq1qOk6alhitJ6qQtpW14VWBQhMF9j6FosQOWOBEMBWICYiLbVlVUTNRGgBAFCABFXFlHx2ARQA&#10;GoE9HH7yV9PTr6blMwiqVmt1t++bwLxuEKXzXEtRRwzMrG7YrVsM3bis8/H+kGOtRZh5vl3ZsDWc&#10;t7xKPQ6hRL8tV9uN29bcsE8pI0reUt/7bSpqg3XB2i5L68G2XUixbDnVVvpgtGKz1figt7zmSBZK&#10;wzRPJafT3ZsyfSAHFXBa0/GYD9+8ixWPzo9998f/4p8fjm8P/am1eHd/F3O+bmwtMwXZquxMap6B&#10;apkcNRaO63xd45sfO7J9QSwle0NNmVoDMvplNDHYFESaoiGDUq+WGERaLmR7ZM7TYv0eyKhKjRlG&#10;0/mRpjW0tt0ux7tj7yz1+1zW2/XT2zFsHu5fv/nDv/43af4Xv3r8lT2eevad5/N6lqa+c63WWHOd&#10;Z0foh31imm+f11x//ZsPgnLfDW8eDh8/XftgL7cZhZEdkbQt7e53aV0Ute8cqJQ1O+dqqVJ1GHef&#10;vn/v+q43u3leasPj4LaUb/MSjCtNf/j+B8dgrRt3AxkTyD4+fuq9e/ejr5d56vrhPM8IfNiP25qc&#10;Cdu2FakGsLY8rdOP3v2olsyWUy5Q9dWrh5Ly0+WZEZjMfj8ycakSxnGdbqpgkMmY3MrY71PJOS/3&#10;r97cXs6t1uu0hvF4lUrEUjRq86cOBewYltsLG6vSnp+eXTBZqwnWeasNnDcitWXonM1xO0/nPox9&#10;Pzj376buJsjsAKjkYr2PNQ5hyNvqQ1+0bnHzzlVtbMMAzjqeprmW8Pbh4breQEFVO+eQjQKK5M6F&#10;3EprrTVxPd2icopIDKza5HD/EGNsIBxMGLqUS6t6f/86pdJ5bqJ9Z56eHl3oUpaX6WUMgyiWUhuY&#10;WtQOJKRxTV3od+Ou1GyNiTX1vk+y5ralCKyQUwKCzneiwAR+CCrUSBxQSdn3HbNJpc3zErwv0kpd&#10;umBLLDFHu5BxodTinTECJi0RCbd17kLHQ5fXzVgHqNLKOOzm64Q8HE93l+tZRMZhqK3Gkn3oci4I&#10;6FxAkC1udRVsMux2r+7f5LQOXXcTSKV6QiUiMMiaSnbBE5GgbLns+wOzvd3OiqIK++NxmtfeD+wo&#10;PsdlWQGKsPNdQFVArwrIgKhb3HznHXd+xFTzusyhH5+fzoBirFnn2Hn3vMzH3XHN0ZLpe58LzdNE&#10;qill4zDHxD0PpmulGWuJ1Ae7Xueh727rtpXojYNaHftaGquQcf0YGJGIgaEhAEiphdgcx8PlehnC&#10;0Cx1xvR9v96m/el0W6Z3X391eXxe50yjIeImzRDM1+2rr49Fakrl/Piybst+3C3zsh+HnCsDOXQv&#10;a/IOgu+HoaOXKzmLoqBWBKyzI+FyKa3J+08f73Z7Ywxoffz4eegHd7+/PD8d9ifEZMAc7k5Pv/ho&#10;vMkNMG9h3C1z1NxaLfvDntiBp+1yXdd4urtzvsspD8Fdz1PX99hUG7eS1nQrq2qevtFv/s5f+5vD&#10;X/6ffDf/6p/+fE4i13X9PDffjz8+vdbbE/bDnPjldpmXM/tejg80X2orVckAKBp0oTYgRdvtct5Q&#10;kt0PUAo1xGBkKzmvYdhXQucPul2WD7+cAO57Ttsyur7UJadFG3gkNowi9TYJaz+MJeb3332Eb95Z&#10;qD6Yl+cLmN3QjXo4VHU0kVqnyIJQ1hI6R1FaWRnR+bHU0uqX8frDrjvt+p0Zuu3yyNYrqJRKtV2u&#10;5+Owd6FbUyGFqtD7DtUIoAIrWeMxxlIIsKmkXFJ1Y6+Ebas+2GqbsYGQa7FEGrebqg7jAUHs6Ou6&#10;AkGKGbi3/p7uX7UqMmfCFLqQpwuLQFHoGLBgKixZHYIYyVvJkbquAVgbgjGK2VgGAiAygAqi0sA6&#10;45yKSG21Tc4w7U+4FWSybmMmTVU7j6wKAK0hgwAiMDkEFG3aWgTupSmSgjYw0EqyQwfSIQhIZest&#10;BwAoOUNe0HoGDLtXBqG2wkhABh1pFnYOBEvayDlCQq1USqnJgavzxAQ6OkJsOYoKKStbZRQQLq1J&#10;IfSAgkwlZfpiFDAMVfO6mK5jIgWVimyDNiXA1NRKNUQNlWpRqaSE6EQTCgg0QgLva0uGOiJQigLM&#10;wE2qWkYQLK20aLyVkoWQ2AiAstVY0Hkt4vtOmkqrKgWc/f/T9Gc/225behc2mtnd3fM8b/c1a317&#10;r127yq7ydtllu2wMBXYaDCQREkayhAJJOIhyEiWKcoj8J+Q0UY6SSEEcEAVQFCElAhkQBLAdbFx2&#10;uWo3tZu11te97dPczWzHyMFy/oJb8z6Z1xzXNa6fpuxCr6S1KjNLQ9QsUjVVO/SgK0pFwSa1zCdN&#10;yXlTmKhmAkbrQQVrrYginixBK0qqCAAZEbUCWdAq6AiQWyutNkIEslQFTS7rh8PURx6BHHNAagzF&#10;OMxz0d4e3vyO9q/zlshUag2V1BA0KNvmegsKgCLijMFEbKEBKhkgZjRGVBoR5gzARa0ZJnN6/5M/&#10;+oMQCH3HYAHq4+PT9f7KDPz4ct51Y993MW+t1Spt1w2tLkhorDFErbWWAYzmnF/94E/8vX/0x/+n&#10;/+C/un7zg7dvvnz49uc55/311XxZX72+W+b5sj3lyjGe9rvp+uaWmeb10jmHRX1nb+/u0hYfnh/f&#10;3N16Z2KOuZS7t69Pj4/ztu6mfbC21Fpyxm5sWFvO8ZKZeFkXZJp2w/3np77rp7Efp52IfPPtN199&#10;9QPr7LKtcdvGofv48eO7r37wcjr9nf/870z78XQ+D7udVvS7vhbxvaPanj7ff/70OXSdQunc+O1H&#10;WmsOCn3444+X5e2P/unp9ZfH9x+gVQqWXdhORx+s6Ya4rkuM2JiImE1cF2NpW5aS6vB6dzy+vH59&#10;HaxPub5+9Sp4+1Be7q6uQ9f/6uuvO++YKZhOiUw7A6wjATssy3IE9baLcR3G/cPjx7RlYP365dSa&#10;/OAHX319/36dFwAMfZfzOozj/cfHYehKhWFy+f1n73ppmmL+1S9+cTrNqZbT80vXuVc3t0vK3rM2&#10;fbx//Pz8+HS4ZkAGY3tWIme55koATTDF+XLZ9of98/2DDeHT8SxE3pvb6+u5pGVb5+Wn82UBRbHS&#10;kQfUIq3GmFK+enWTY45rrDmXpq9ub17dvvr84RsTupaqm8Ljy0mysue0LuPVVFMrOUfFmI6//Pb9&#10;zdXVh4+f43nNTRChqRK2IQRV+pwe/efPhvB8PjG7+4f7w/Vt3e7fvnkb4/bNN99OhzGumUj7rkMG&#10;VjbOnC8vrnOf7h+urvYtl6nrK4MxVhqmWqdh31p5//5jLc1aK0GWy7KVZNFsdbPGIlCwmNa4paIV&#10;tpII9OHhabebQhce7+//m7/997r9fjfuLqeoeV4ul+fT89ANCDpf1hg3YCQw8TJbAkMkrf3g9c1P&#10;Pj+308tv/cZvfFjir779xlt/9/rVdh9za4e7K9O4lvzwcLHWjeMubanVKg0+ffj04z/68c3r6y1W&#10;Esyltq0E1zWgOW1lS4fDXsFc39ylmgy6ZYs3V/zuT/zop3/0h9759x8+Wu8fnl9+/rOf1IppzcTg&#10;nb9/+uOff/1hXS7TfvRqhHQaxr//8flqHP/xH/zhuy/evX335fl8NtzWUst62dPIpjNsL5dTa2KZ&#10;kOR4mtmQiJzOyxdv3rSaS8zTfu+ITimF4C7HF2Nx8J3ruClMXU8C1tvaCqHthm663ac1kUjO1fR+&#10;f7g6rwtonfp+vsyxta7rL+tip6F3vTHY5nX68svf+6v/0n/wt/7T2+vDX/rtXz9++GVMCaUJY9d7&#10;ycV0ruYmDRGQkThYrbCcl4JFRfNl2/tBtG4Kh5s7MOb0sx/vf/Rn67yS9QCKOZl+V0ts22y8BcUW&#10;C49XrS41FwYGsGwEAUsD341NMwA0TSys0gHvuiu7Xv6QCxnDUAtT3xRYDXejpvXhj//e9e6Vff0b&#10;mgVaq9JYKhhPPkieFVY0TNpkO6Hz6Lqco/tuJZssIDBiiclMY5MNK5CDqtRitb0HxKZn00o9NyAy&#10;w8DSlM5Qm4J4Sy1mZAZojp0aJ6SaEhnURlLA2AaEYEyOibZKIbRGpvMgGSrWLNw5x1ryTLwDtkhN&#10;cxMV/G6Vnayz2EpCawAQVAgpK1rfiSBSqhtALciItoNWmypbJ03d0NdcmIkEv2PZS2miYMd9i6uC&#10;AaLWsla1wEpsKjVGYAAUjRlAgIxKa61RUmlAxqG6mmcRZWfFOG2F5J9U1rguSE5sTF5OaA07hpaQ&#10;EFRbaRYAwaljkVK2ytaiUYgbIoIJaKyWJlJrq9YRk6uQoTWxxMjQGnuLVUsVg4yIjKilsfFEUJqS&#10;VmSrkhUcIJP1gELagExOkVrTJoCEhBYMKgfnWq4oUUn9zff8zZf58nR6fA9V+pIV/Gj7XDdk1CKG&#10;ETVJlAYALZVU+65PW6LgPbmci0fNcSZVb7paYl4XdiHsrlpJRGiNydtGfjRUWjPDVS9AuSRkZaTU&#10;KoC0uo3DdK6lNgn73rDLJdk+pLT1Y9eSEpvKIW9rqVAhhjC4sYfGKNB5jNvaWdt1nfV0kaJSD9cc&#10;H1NAez5H23VNOccCtqECqsutWUHSGqR++MnfH65upldvLXU1FXIOHJCqciUkqBubUETRGpVo0IDl&#10;ZV27fkAKIEaUEBShIEpJ4jOkmu1usNZcX12NY7fMhfl8SVus9Q//4B9M//Rf2Lb8m2/+mbev/6rP&#10;/85PPv80+rSum+3o7vomL8sxl8M4HOfLusVpvzOWQ98Tu+fTEzteH4+lCBvfTZOJEkt9fJ77L/ZL&#10;urRTqVsylpvK+enoDCvL4EfqWUWvX79iwHVZdtO0lbil2vfBuQC1Ohv6QKfT83TYx5QeH14OVwfL&#10;BoFRJadk2VCrBkzNCqovx8fvQD+9M2XNh3HfNBdou2F3uWyOzOl4IuLD1e70dKLRMRkwBgGIBMg4&#10;w7v9VUrRkDNEYLkCb8tqrXNMhzd3j89zjbLf9d7owXaf7baVLbXNWSu1WrISXG51P03bnNdtYSLB&#10;YPifGIpNy27aoXBt1RCXHH3onbdzPCkZ3w21JVSoLZ9OZ14uu90VGUakNufDdEicRHQYd/N8EeiN&#10;dVohpTwMHUtWkJxkDNYSnbezsxaIDvu9Qnl8euhN74KFJtBEoDHitq0xlr6fRGqJOW+xC35JOu3G&#10;WiqS6bveWo5xLTk6st0wAIgxFJyptRA20fbychrH6bIul/MldN4gjYfdsharDSyvy2yMRcBlmwXQ&#10;jfuXl5ebqxtj6OV48sawtZKklJS2rR962/k4r4JskIsINDWuC8F3LZdSCoGyY0BFQce2xThOY6ua&#10;a0HFNKf9MImS877Uuu+7RSTGrWlb14hA4zSUmtpSkaCU3A/d49PLlpb97ooJga2mvJW4xXi9vwHS&#10;lBIZJ9KYYDrslxhf3b6Z53PbMgMZS1tsY2c7G07reeinh4ePte2dC42ysU4NbOeTDz14d3x+uT4c&#10;lrTmUnf7PYkCWoE6DkNM8Xw+sfHneb6a9j6QI1bLBWtwXSt4PC3Gm1YVBM7HuSIsy+yu9s67FHOg&#10;IDmBlHWtPaixBrRJ01xikhDcIKwWnDOAjI/3T5MPWgEFsch8XtRQwABAXdcb1Pll6Xv76dOHw+EQ&#10;t9pdTcwYvKsiuSqwsMGn0/FwtWNj03k+X7ahH9e0dNafltl6V1J+vFwcIGiZusG7cF6X/W53eToZ&#10;Y+bLuffd8fxSAK7uxm1OBJC2DAZevb778dc/f/j0ZInIGD/cpW3Nx3Pn+LB/7Z19eDqhw1RaZ30X&#10;LAm/XBJT/PDw86vuy3/+L/ze91//ELZ+W68ffvFf5mKV6XyGp/Psd/68XNrzxQ8XMFc33381/wMU&#10;JWkuV7TYLKRqGM3U0BiZyTtAoKJQci0bO18VuRGRGIFGZKiP9/fr08+6sN2ON9wWBYnrWQx32NA5&#10;RIOA2Ep1QFuNl/PTZa7qrq5v6/mbeVn7fTfurvPzHEtcUnlJ9ZuX57KsASEtS/AOWVg0U0Nny1an&#10;3cEGN9YupsV7h0XZ96KSluyNuMO0B7HGXS4XFybFik3UYMmoDbppX2tWcuQdq25pcyGEcRCABMpG&#10;tvWIDGU543TbDS4tiw8DxEXrVlqTGAHFGlIx4fot7t9uGZyq7QW255ZrIzVEOg1aq8QzcxXBsgrv&#10;b7h4B1ttMa9FAjmn5bvIUtwApUmTFMk6cp1oIrDGVhZqUjSxoIHWDCGqZBWDvaEiNSmKqEW0yKha&#10;EYDIojKCEiIgSd1EhEMA4tYyikhV142AViUbC4QOgEBFjIdSSSrZ0LCBkGjJ58UPPRnHZGtOUM8i&#10;DcmDYSmrQVOXWBlrvISul4KqgMOI3NBYOW+Chr2V/B17TMGyN9ykdLt9Q9HWIFbyDCBATQFtCMSo&#10;tRVVA9kYRlH0gM0oNCLbakFiIi9agayoQW+aIOSKzJI2E3rSLKkpNGAr2owDJAVG9q59t1sHCcBK&#10;UyNcyIMIyoakTAiACFlaEVaVFowtpTKi806QIc8S1fZXQATMtbbvxLRhAiRUUyBZ26OIiPCw01Kh&#10;NQT9boTkvitesUZMV+NJHj6m/I3vujC+qnHN60kZes9lW9t8xJsfZdzhnMk1w7WVKhCgqTWG916b&#10;QazQhEihNW++80urqrbWrLGaAH0jhKbiXr+dv/3689//W8M09f2+oVKMoGY/TXNcOfPd/qYgnpa5&#10;pTROw7rpccsuV+esMW6Zz95CN14/3X/c7fzx/vTv/Yf/Hw6vfuu3/8zp5QgxhiGsc7kcHw0a7uy8&#10;RQbzvXdfbMuZRFTh5vrufHyy1j4/PuaiPvB+2lk2USSEvmhbz0st9d0Xb+d5jilK08Nut8V5jeur&#10;61fed/N6fvXq7nhZpgb9OJBIjimaVQSn3U5US67esqN+rjGu209/+tOv33+oZOIWv/zyXRYoLrUC&#10;62UJnWXr3n31Q0VsLT8+PLjQedcFpsv919Nud1b8S3/1v/90XpCdhZrSWhsYtsMwAFqh9LIsjMyM&#10;psYwhMu8IssXX7z9yY//4PJyvJquCbnKAgLrKRrrS5O+gVUyNlCDy/lkxymlYqts8fmWdJ0vL8/H&#10;07JKadbSEtNh2s2XZeiHFOPPfvoLQ8WHSZEBZZ2XsfcNLT5o3lI/DdvlopYR1IWhttZZe7qcRPHl&#10;9HJ6Os5buru9fjkdc8pj1z98ejTWlpJJpRv7lPIa8zSO2Fqp5e7m1ftvPz69vICU25vbdd4AxHYB&#10;lZ+OjyRw8+o2pfQdMi+lFIxTgeEwffjw+XQ8Xl0fUm4I9Rd/yNghKNeUQted1xMrkfctpf1+716O&#10;y/xHAtWbbk5rS/l4d7dcTid+Op8u3eAu6+qNBQHvArmQ4srWtK2MU/f56aVIy1v69ptvGsvxYe77&#10;vmypGy0RlFJEDStmrKPvL8us1CywMhl2VWXXD01q37u4pRQTIu0OVy/nMwPU1kqJfdeV2HLKNnCM&#10;myXz6vWby+mMKOzMOF3df3rf92NlLd98U2MOPjQQRc2lBBesseuyFM29d972m1TrbF7z1a4bhrvR&#10;mZd5/vx0T6w3u9vn0+lXv/jFV7/2A0TdtsQGj+dLTQkCiZY1pTevb5F5t7v6x3/0h//cm382dD5t&#10;W4rbuBvnyzm4bvR9M1Zbm9fZGzsM3QZtnpf28PA7v/tXPn39/u/83f/6dHqc+ml/dfXw+Qk97qcb&#10;R6iGxv1h2bab27uWyxZzfzU0wFryT37+c+PheDz+/u//t3/iN3/zT//Wn9KXxy2dThftximXYsgM&#10;3onItkZEhiohdDmn0/H81fd/+Onj+zlHb900dFtcl3m5ubuuTYdh9/nzp900dX1PhCK6XF76vl9f&#10;VjA21zZNw/PTsUg2TKGbJGdS8Nat8zb0/RZjrLMhrKj3X39bzfjlV3/y3/53/6PR/ZXf/o2vPnzz&#10;S8UAStKatfa4XAKyZc65ed/nlK11SbM13loUWUqrmo8Rx8PhOuft5fFr+Knf//DX6+lBUinMoe5b&#10;VWuYkFSa8TbFzaF44iaK3UACkhsaABQGaIrGBbQGtLZmaH99GN7Ov/p6aTQET9y289n3B+M7Z453&#10;ZXt6+OPd7s72X2KNVBJiY9PVWhAEUhEi44y2plpbdcYdhKqss/WdYmVjMLeyRYRWRFCA0WDnoNYq&#10;RXJxRkAz8NQASyooFiW21oxhQTIMCE4QRRqhgkZplsFiZ1o8aQPuLakiU63Vdl1tRaoaw2QRaxOt&#10;xEBahRgUVRJIY+4VipEKZNFYIwVBgbmmhc2IFmW5sA+KyNa3vGktpEAg6IyWqhqhQRNWFWQwUFQI&#10;xImSAuU4951xLgCkXDKZwVCB0kgdogXXIC8KrApkgiCARc0RqZIx0Aobai0jm5YzMgEQkapWzNl1&#10;AyDmFK0BaYarkjVouG4LEzBgawWUQJuwMmEpDXNSQDL0XW60tkKWEUHXgs6CgrRqVGtOarHZAWpu&#10;itZaKImhERiV7ICUMZesYC01BVezshu1ZTTCCmiMaN/UYMpoVNvM5pCzY2vNdX9Hcvn4421ZMbwy&#10;aC27IpCzMJUsReJmug6sXbfYGwJj6rIKJcbvRnYZwNacAqMIqFSp7PYDpRTPL+M0pSaEXUqlahQ0&#10;jiGn6MIgKSetfggFsPcByCjC5XJ0oZdcrRvWeREVFAMoxpvh+ma5SF4vtCUXujivqUDn3bpt+2l4&#10;+ny6uPKnvrh7uP9QsiktO+fTOl9dHei8NW1gTYUujKHGLET722EqVTRt9+9NuPP9bRVLTRBjK5sq&#10;SK3WeW1qa9UcBWuzU99jtYRoMccQAmhjaWCRoJHH0/GlSnk6n+dlNrXUFjym4zoPh93hMG2hSwnb&#10;0oP0f/kv/2t/Eb/+T/7Rv/8HP/6HkHBLy5u772OOYN22zr7z3vpc0xBclXZzfVfqihyOlzW5pi/G&#10;bmbL7VptPK+vf+PNOA2bX0lyb/wGaXB+y5FIt7gZ6wl0WaJCwcososBTf+3N+yK1c9Y4E8zdJUYH&#10;xjjSlJGpH6ePn+5fvbl7fnm521+lXFOteV4d8W63yzVd5rmV4nbh8emlQou1BmcyAAcLVdOyWeZc&#10;c787nGM0DASWiHOp59ORvCVnX5aFCXaHqZZKDDmlqjXmBVnjGr0Ny3LWIH3X6+UBWoFMTctwGE1p&#10;KaVYlpu7m/PTCQMUFWkJ0SK6/c20zutlvgwhEFMRkJTYu7zmMF05M83zMeZt2I8lli2maZxy3nZX&#10;18fzuZa2n4Y5bq5jJD2f1/1+f3p5AFVjDBLuxl5JoaE17Jwfu/7x+cV6HP0+GHMpW83ZuQ4qzXOL&#10;JQfjGcF5K+Is0bJFS87YTvJa8zaFfl02JXChd9aUnBWlRo2lGUutIYIqlByXcRxwEGFO6zYU2Lb5&#10;Ja+vDq8AWKoqt+A7ZPTejX3PhPO2+eCIgNhBQ0VV5tKqMwa6rqmmshjjmdko8BYXRbvlMrmQsoyd&#10;JR8A59BfpS2Ba5fLkRD3N7s1pb4La5xVQdDG+YEBD9dXni1ZA61d1tiZLrViSf047frh+ubd08tL&#10;GMd0id7BEK7Zm+Pp0vcBtMV4DqFTVSl12xapNaUMhqbdruQKhoJ3qZWSy7mcXr35Ms0XApCmWuq8&#10;RhBiwpjL1fWVNO37KW8rKaW02BAY+Hw5j8MuxRzjNvU9W0bgVksTsRyet81V77sepOa41ZpUcDdO&#10;ruvSOYbehylsWyytdl2vRaer/bx8K1WX+Xz3+s3T47Ha6rvODoaDl1ynfkAkAjjFMyG0Ulqu6N35&#10;fESkbuort64bmWIpGZhrzfMWXT8QUOjMvK2+DwtrK02aXpalxGgASsrHZV3X9ermli1O3s7nZd93&#10;a1wWkBACoVpjCsA47pfnZ0cGRXs3PcTjl75/wXIx4+//5P6b97/sYCQ2a6q6fbi6uTZDd3w+asNk&#10;O23+1u4XSqe0SS1rvr//2fLrdz/4N/+pf+vV938XROHyNdTNHOofP36N13/W1K3jtINx9D5ejq7H&#10;KH0qgo/3zt4+xsJaEU1uxIElrVqVDZOZNOWK1VrTqGrJaDpopplAxhu6wPoN1Hn5eO+GXRheaZGS&#10;lcZJM0idpQlcjtG7wCg8AWtsz105f3kVuoFjWm4Or57e/3LZFosvdni1HJfQDePhNi0Vg8NNpwFF&#10;adukn3qvWs5nqKsZrpaXU9fdWJu25WI7lBobod9NjqHGVNdipuDCGLoesLUtx/OZbWiskgRyNZ0j&#10;UTAh2KC1tTKDoSrGG6dMfeeinPR8X10AO2QB40aS5AlwmpYlt/HL/tWf3Gp0qdq6lbgKEDqF1kx1&#10;DZFAWDWWaCHY4EzVVhOoqXYnUmxvLRAEg8loyY1FSyZ/sLs35Xxql3tjEOzU0JBkKivphY1Rf1fW&#10;ZFCMtVBTxUbeATCiBUKJG1sPJbGzYEhyRVYkU8Db74QdZPOdbRV20oqScIvCvZBBqrUKzp+qm4qa&#10;QF7iCVnQdd6PLRfrAxBrVe7uWHPJSY2zmHJM1odaa9i91hrN2KeYfYklbSmxPVwjm/Pp0zT2noK2&#10;SxNRNQi1KWFVMgyepMYKzLartRqAWrE1tdoadYahKXOVJiIp2x4RG3lXtqqtMCMQYK3SlBm0iuNO&#10;FYnHRtV41hjjcnHDvla13dRiRmQpBRFUNgoTEBuDNW9aDTvTtBIouCC5mTAKOtYVLaE1WhXzXKh3&#10;/SBCAkpSkQFTRhAQ1HJSaNTt4bvTAUmKSAiCzRoWoFZbKeqMMQSXH+eHn/bOtW5HKt/dCwVyr4jp&#10;PK86/sa/0MLEx8+i1fAhVWOd0xgZeykCGLSuTdEMU2uY8wZERoXbWSpomBQATYPYSj8aZ2F+Kk9f&#10;39y8AmeeXx530wGJL5dt3A2siqqtRcliGZU9MQ2DWy6ZAsdtM76Atqzu9PD19dXQv/vt/93/8f/9&#10;TD/8c3/6q3j/s2F3M0vXyI7BevcFqB264fxy8Y5AGBqvMeayDaFjYy6X89X19WHoitS8nRt0opJq&#10;Hrpu3eJwfXU8zWios76ZRkjBhZubm1JqLZXJ5VJU6hK3VPM2X8ZxV5qqtJvr20/3nwCaM/7h4fPN&#10;9fXrV2//2z/4w6urK5paym0rseVIaLx3pgW2TI6MUS3t7bt3Na95mQ+DtzRd3PAHv/r827/7z3bj&#10;/le//GY/dtCw5CZKZPiyRGNaznUaBsuOmOblgoCdc0BYVf/j//g/J5Tr67uX5yfj3OnptL8aAtnz&#10;ZS6ptmBFUm3JTXtZo7N2DPZyfn/ErMfL9e3dNNLVdP1yekImQ/7Vm6EPIW4zKIWhK1VImzNm3g/H&#10;48kH7p03d3fPL4/dbtiFsJXmDSKFYRq/ePcmxe10vExjT2xy2b788s379x9C3yGQQqtZNsneWMvh&#10;izdTKaVJO+x2c9yo5e99+bpUMURvvng7n87nbd7vdsM45JJB4fXr63W+eG8ENG2pH7oQeinl3bsv&#10;kcQmAYfnx/Ob3e1lW9kRC759/W6+HMdhagAlpct5vlxOu93BGNphn5xdl7nvxt1hbxDD0N1e3W7r&#10;osh95x5eXl7dXsXj3IInw69v99MwUr9/mZ89B7rGm5vrFFPctn4cAVSbplYOh5un+0+/9utfSc2i&#10;mLc2TCHnknM2DVJuiBx8JyqKUmvquq6WTGhurq6tpdPLedxfx7xCw5fzi/fmMF0pUC7bl+/efb5/&#10;vJn2G8TdF2+2tBJy3mITGQ673nXbsp6Xy3d1gefz0Vjrdodt2bay+hL96fRsWYcdzU+7XdhNP7y/&#10;/0xsQx+sMTluu+kAqOuWxt7nXHKt0uDl/kOtxftQIloXENEYs+U8ertsaRi63W7XBFJq1uG+HyWm&#10;+u5Hu3e/8e0f/aP/3l/9px7OM3NA69K8vHlzt5XVCIfu2uIz5dKNwd9ePz1+3sp8e3V1049RN+fD&#10;119//P1/9EefHz7/C3/tX3R9SGu6v7+/uZm0ciP1u5C17rw5XS6ByDAfj4/QSsypH3pEqiJDP3Xd&#10;sKzzYdg9Pj+N4w2qPj8/seG+n6rgshZiIihrTOs2k7XWmtv99fF8Djt3Vcbr/fXX7z+fzucxDGte&#10;r/eH7VK2tHmpX137cf97/+f/5+//r/6167d33yvtwVNXT1vCuQtXfe/nZZu6aVku1plaG2jTUtX3&#10;r99873x87Ke3DagqKFjX8POPf78cP17/6M+wDTmL1jODYCNAqtgY2VqDwACENRGISBUCFKqs0qoP&#10;oeWKuSCwaIGirf9L46//cPn275Z29MMd5yZlQbSgoOSnHZx+9V/fHPa0+8p1r2pjowuQBdlRNzRZ&#10;akUOEyBILQYiNEA/CYMAEBjtLecsFYxzKIK2acloejaMWtVYJGpiYD0bJgQkCtA5FLVlSSXbricE&#10;mFclBhOIuEnitDTuXO8lFzRBtSiiaDPWS4tkWMAJqhZAzVASKgEpQCPAlk6tn0wjEGpIjITMJUYy&#10;njRDLOwHRdB4hn5AO7UqiEnB1WbYdgiRMQMTGpLCCsC2oUGJMxMb16mKKisqMXIpwgzSmjaDDIpN&#10;jPUhV3XeSBVELa2xEWmGXN8qAVZij0ZUqoAY4haTGkA0ab0gk5rRtFrSbNACGAFRZFO2mmLY9TWh&#10;8R1KsjADeDYE6JSCtNVAExAxBtIC6wadQ7DNEGAFFW4JqEEDiDWBBhdASomLMY4IWQRNwdoAxBor&#10;ADkl1wcVwBYRCmhGBBFGd6Ulme2M1TYedfzN7k98VT/9gvBU1o/OOWOmdnMruVDMZA1YCi4Et59P&#10;y3SY5nK0xivUBGidP86nYTxsBcY+UAHqIS1bqWJ8UDJQKlkyzpNRI9CksulqhabNs7FqkxRAZqm1&#10;FCYjuQA1b/olyjQML+czeYtbFtUlWdOFq9zBeJAFX715A4aNBmMl7PnLH/yovXy+6sfS8cefrS1G&#10;5/eIaztJ81DOL74bt/PJ2D7047bMtTnfoUFNp5/49PMSDsZd4+HXdGtkALeXlpMnAwzSjZoy1CLB&#10;Y0PAAiZK1Saq1LlWWAnAMUKl28n1/Wu3nB6QWggHby1q5m7c0QXm0+sbB8+f48O37u2Xf+23/rd/&#10;7dfgZ7/82//lH/6HP7n8g8N1h8ZPN1cjDRyJyTQnS4mWQBnX0zJYksaxYWyY0jpd30asVBNB11pM&#10;FYHSuAsp5nXNhGwYW9xsP8T4wMSlibXBsJ5OTw1k6LtlvZjivTMtxf76NvTd8Xg2zl6WozWsjQLb&#10;T48Pu2kKbHTsOmPmy9xPk5YFkBlx3O1OT49Qynne0rpdv7pbUxKo2pQElvNlmIbz6Qxk2NmWdOyH&#10;+8cH3wVn2AW/LrnrXF1LQb3yPRELk3EOG2qtqriWZmx/PH489CM0Ps8LATLh9X6fNnHWOeIEcj7N&#10;N9d3BPLh6w93N9fBOQVAQou6xbwfe+jg5fgto7m+uZsfMtfC5Ly1qaV52wYUAqw1z5t4F6SJQX99&#10;4Oen56v9jXd23TYUaCAWIKbV9z5uW30pXcfzZbu9fdWabOeNlC27w8EAkk2KxpPRXJKxhGw4AoEI&#10;aCPVppaNMnjn45aS5iZiLasCEYmoZez6ydTOGsypsHVpi/tpD9rGvr893JBig21Z5v10SGmDghUS&#10;EqzrBUX7cR9zTGlDAGYzb5s3WCvkWpz3uSFoUybDhMTh5fHkgletII2MTXFd1i0LgbTWCjM2aTnn&#10;oe9STN6H83k+15fQ+VRqaXpeLtdXh8uyDruRBEDMspxpMUBwOj5ZaxgxN0lpM7YN0ltjLvMsTa9u&#10;DjW1VkpuQtZXULZcteUYLfPkd89Px2ka++8AaanEElOKBTT4/bDr58tFyIhWRU5l7mzvXKhSS5N6&#10;Wbuhc8allIhocL3z/nx+cYZTqaUlABRbprCrm/jgBOXNq9cvx5ksr9syDb01rqDaYNPaciqdw8/v&#10;Pxrj3OBbq2lLXWc7F0rNwVnLFsdwPp8JQRTHrlMr6zzv9nvjXWeNMpZc+q5nw9vaQCGWcjPcAFCp&#10;CVmVGIy9zGvoQi6x66fXd3cf3n9QQe/8shSwph+7GqXVGnpXFNh7QJiP5yriGEvexhZ8CCVuTVqq&#10;OafWGRTh0zpv7eAPoy/egvZhF0tpsQ08cded16MzDUJcudWlyCo/f/+w3737N/6Vv/H23Z/mc9Wy&#10;yLZwTuA7VYCC65pqOh1uwuio77tgy+Pj/c1Vv6zy/HgiYE2rVkFju92UciYUsqQI0lZyzojUDMI9&#10;G9NqsyyACNt6fPimd2wd9Yer77jZsYkLQ42VbadNNYtax0AtndAyGGuA2e2n/e52gsdWNder/X7L&#10;UaUNvd8+zUBNuBCiIUnL1tbVu1FbTsWhqvOevV+2xMZWqXFdffCNEdFirsvLC01DqWKtaa12zs3L&#10;sRv62kroBrK8xs2igc5UMNKiGqii7J2UhOI6bjmeDTvQANT3+91p2SZjFL5jeDYkgxj8zZ3p9sBb&#10;yFVrBi2hH1rVViJosT60JkxQUg79XpFKQ2YhUDQqos65khsYrDEb52tKxlp1FmoBLMCoahBFSFop&#10;CiDkpUW9FGey6UYCqHkzXZAYZcvc9QC1zImcaSWKqsmbEpfaDAA1Y4yVbVVgQmyAIqiUW2kMvhUk&#10;bChaamJj0XpAJcdoBEnJmFYztELOqSZMYlEVpW1bEyCPwgGtq0JobN6W0E9NrR8CgJHSwiGAd9jK&#10;znUtqeCmACAMDMa7mmsriZspVaxB65w0IVJBEilMgtZZJFUkAfRMrXJgbbWVRkgGAN0gLRMbAYSc&#10;wVDLQpYBBAmhNimCbINHQECUkopxJE0ZtCISeikVqVRCi9QISJqoIWZdF2sYWkILJWYbHCCk2mra&#10;QhiUrGDR2tAGFFDEJmKIBVGBSUVKJesADBBCjYrKAIihshEBy6TtdLp/GroDBjcog0I6XchgH/xy&#10;ujQxN9//U0AA5dy8Y3BKRC2KAnLTupK1rWQiI8a2rEzABsHZlmvBkay2EpUcs1PLQIAMX/9//0Hb&#10;XmwIPfJ4uNm5/mk+2xCsc6VWa0zMGyhho5pTLZib6cLIXMw4xFiv796Uy2f01V3/4N/+d/5ff/jH&#10;v/zdv/QXByyLCfO8hs5tKd0eDrmeCeXh4XNN6atf/8HHTx/v7l4dj8d+Gn3wWprNxQX/zS9+efv2&#10;bXChCCxrvr4emlCNUbuuNUWos6xjP7wcn3a7/cPj02U+X99eEwIas5smlTb44BzLJimnUgpZenV3&#10;HfxYS0HA0Hc/+ekv7h+ebq734zBt66qgGHyprZu64l0IHoGJ8fn55Xy6DP00DtfrvPThVJbl5ovv&#10;/fm/8t+9f3zuHXrkashYC00bYo5RVFxwoBrjWkrpxt73Uy116P3P/uinZZt/9KM/vZWyv7k+vpy8&#10;DzHVrGdjbS7JEVtjYi5NUFt+fXf74f0fk8WO+e7N9+8fnpXd9asr19nz+XR9tb+sCynuD1eMeFkX&#10;bYBsBBkB3756i9bMp1Nv6O7uVmp7c3fXaltTGrrh8flZMTPyYRjZGiW02C3zen24qqCGyPtuN05z&#10;XKApW7Ous2F6OR+XdWMHh91VhTLuxrJu5/NxutrP23Zz2F+WZV0aoVGt++tDXFJwcNhft1rPp9OX&#10;b941reflEoxOY3+3u8lt/cHt986ny7oth+sDkKZ1e/PFFw9Pzza473//nXfd4+l5sGZLRQV3h4EU&#10;07Dve29Cx9aB1HfvvlSkEIYv3rzNuaUc17j1XUeA09W7+by8/eJ1bXK4vjqfTt740Pnnl+Pd4aYP&#10;w83VtOb88P7++u7gruz5fA7BBO9D7+dlReTBBxfCul4s21evX2uu83bupqGs7ebG72722zw8Pt//&#10;8Ne+6myHRGiNbIksD8MorXTDCAq7fh+mocYIrJfTvF0WP4ZXwa+pltRev/ni6eV4nM85AVZhVGeI&#10;BHIDYxyTuSznGvP1l1fn0+nlYb29vfXWfvP+w7TfOwPX1zcvj4/X11fL+fLNt+9/9y/87jdffzsO&#10;HZNzxrNptZQm1SABQ9kiEpEggDqEz/fvf/vP/M4//M//w/uXZ6hGnRx2u+S95GobLnHupxEU2ZkY&#10;S2fb67dvz09Hdk64BBy6MB2u1lqqKv3tv/Nfvb175bruyy/f1Fp8Nzw9PZzOz4p4OOy++PJNzrld&#10;6tj1zIxEDw+Pw9Bba2LaWm2dH46nue+ncZqeHh9d8Ouypvh8c3MQxU+fP37x+vVu59fzenN9uL9/&#10;RARS3k2HmiWVGjyfCyuosa4J7najt/75fPKkDuFP/saf+Hf/H3/rX/+f/I3vG/Pp80s4vHZUcsn3&#10;n5+ddepsynGYbpnouzHfvCzlcWlIwet2ma+urltbkczr772+nOeXP/zZze/8ttGmUqFp1cpCzEjE&#10;La0VgNi0XFUUCQwRqDAHQMzrZo3JNTnrjHEIJS3PyDK8+9HlV78Pl9YfRtkWVWyVxBjf+5tA2zzP&#10;Tz8Z32i/f7WtxlI1+h1syzdMWBsyWoSWc23gfJBcyCIya/snjcuMTrnmNfowSY3ABp3XWgCQpKgi&#10;oVXSKoK5AoiicZZKFSLEYLQWbQrgtUhFdCy1FCaqRZxjUJKWxWBTRbWtgQ19KidnulYbGK9tLdAs&#10;sDGoGNBmlYIiaFHKys4iQM7FGxIpIqpiWsrE3lFtxFAFGiA3KK3mZn3R4tGQqClbDSxNqpFsyCi4&#10;XKJjgwpFi5HvWn2xbBcEJGeVkUqphQEUWzZ+aFgQQFJki7UqSys1GuMUoLUGbLAksuosIwWtCtxA&#10;LZDPMSmDAUHjoWCuarwVqVhVwFoCrFrLAl0zDYEARMsyG2c11ZayohpyqqSEAJizIgFZY0oS0ZYj&#10;GbeV1gdCIimNGcomxJUNh96rCro+rZEAlJmJ2PsaI0FTYwHYsLZ4RMLw5gvN/ZZhXtdRmx8ycSs2&#10;nI6X0YVtWQk2xKyFnDFpW9k7Y81Wy+H2RjKMwTi25/PFiGFjrDMtrnnLQoDsW1mtmqpNAFWaD53R&#10;hEK1VABlploLkVoXkM3l6Vk4Eduytdba1F8tumqL07DftCbWTk/GvD4/v3SvY86bxXMW/Pj+Q8fp&#10;YMy6vNCw3z6fc861AAiup3kchloaGttKVBMskh8sKi/bTH6sgAycXz7mNfdXrwAYuBF4UQZBgooo&#10;gK3GrEKNjDRgVDZetQG0WoGIthhdJ/3Yf3v/LQn40C3z7Jy5m17F4+O2Ln1Qa3ugF8LS1mNT1Ka/&#10;/qPfefcnX/3BL//BP/iDv//+4SUP8uaqN+Kcp9OLGLah8xXN99+Ml+WUgjlfzr+5+77/4k39lGLL&#10;pzVev+1vme6fnvswPD4+D0MwPgEje396OVLwr15/EdcViMCwJxq7qW7pYrDvx1aytNJ1Q9V2OS+H&#10;w3XTSoaw0+PTg+uH3nZQ4WU5ma6HUp21aT2vS3SdV23bsrEzTeHq5u5kTxUrGR77npjXZTNsneK+&#10;H1UbAm7LrECH3TQviyh670ALN+ecX+azv76mlI1lx6QVTHCaC9bKjNM45K3s7vY6r6rCzE0IJPmu&#10;P51PAHpzczN2XUp1N+m2ra1pbnk37Zw1QMTsJC/eDlvcHp8egw/Gu/PLs7FEhR0bQ970YJiBtbZm&#10;gGrN2rIx6Bw1LdZxLW3ou9LalnMXAgE2kVxw2k3rZX45Hd3gt5yrnqZht21RNFuC+VSUBRStAe4d&#10;qfn88fP1YTTWr8tqmS+neZx6ZFrXjcEY7yyxsqatHE8nEF0BCFrXddc3+/N5ZmKVujZFrULkmL+L&#10;TrsQsuScknWkYGotSNhyZsOtqsEmzaRWUaGU5o3/TjpSiul0Oh8O49XVrrXaQOCfdFBA752z37Es&#10;ybugKgCg0KTJ9c1h3O9ExCKR4jSOKWZjnWNOKTKANb6huN7P29ZaC11nHe/3196Fy3o2xjjrc9pQ&#10;Med1KzHnLafSWkPUXeisNalU5z2zvcxzTqlJi3EzHICI2bRW4rIa9rkk72xLOW0RrcklMZth6q/v&#10;rtgYJCTCru+O59Pj4z0AtVpzqiFMRSU4H4KHmHIs1gUmk/OWSmK2xvbW+bQWQ+aL12/IMKKd59U7&#10;V+ZUpUmrljn0PSDGLT89PFxOsw3eWtt3AYpe5rMay9Y9P59aaXHb0rKAaq05TOPV9a3k9vTw1FBL&#10;jCVXYxkU3TgY48Z+XF9O5/livUVn0bPzHokul7WqlqYEtG3bMIwEdr+bpq7ru67zXgQYwDqHxiEZ&#10;59zLsh63y+U0G2tsNcYYpyEY3u3H4/MZ2brgXdcJZmR5PN4/vH98a9/8m//y//p/8Tf+rS+/+mdo&#10;tmUVjC21BoIKVBFSht50hDYqpTy/vLxMw8ExQWnTfs9Olrjtpz1ahyiaxTWm4Mn2YnuspcQoSq2h&#10;MR2YgCB5e6yffrp+/glDZpDLZbNaJaW0ZSZqVdg41IoCqTUTnCHDfgJCR8aTMUR5jUrUcrx/ehzH&#10;4Wo4mHF3fPiMBpUxryme57hs4IzfHVrKGAIbBFRAQVRGYiHjnRsn5D7GDRqZEIhJaht6J9hApeRV&#10;tNZcrSEArU0ASBSaIGMjS1KlIGoTKdUaqVVzjrmkBtV1PhsOzqCWvFyIoAnS7rV79X0z3TWidjrl&#10;+aKtEjklQEVjAtmgiMSUW2FnAVGrWkPATrOgVAKRlKzrtAkham5ARpEIREkl1+8+JGSlIRsmyxRG&#10;5n3Y7wlUWtPWOLh0uXyn5bDkfDkxN25FazLS1m0GqaiNDCsASiplZgQAVBfIWijYatSaNYSck2qz&#10;hkEAmFPJKLWsKwGCCJTKBrFElCptA2iaM7Fhb7GKE2I/snVorA2dmgCKWqWVxVtTBcqypnUpUtk5&#10;rBnJWuescdqUoBAKoDhvBCSlC2qurSI0lIoI2IogVqmtbS3Hul0ADJAha0WKWgMoIqJoQI0qQMlk&#10;DTSBWltL2Io2FaLWWl3PWjMjtkZQBbQaIGmgJWtR20RqFhVpDUhrimgZQQGapIv1VipKio6oG3dk&#10;g7aGqkwoOQGoaqNW43pmNkCmlQwEUgs4aCoVVKXopk1FMrvOI6zPv/qxt82YrmYqtaTSmgpZ0rT2&#10;3fXND/9iDV+m7dzS1kREGRktIoEQu1JmKSujAQ7qeva2pROgaIqM1rge0SCBltaqNETuzeN/+7fL&#10;/DR5N0w7tjat22VdQnDTYXp4fCaAVApbB6BT33ejW0tDS02bSIuxGTJPnz5IOb364Z/5T/6rn/+t&#10;/+bDX/69f/b7t+Pl/NKF4e7NLRFaxFRrCOE8r8bwn/nt3zbB7/d7aRK8PT4+LVvCVhG0Vv3i+++m&#10;3itg3uKbN68MmRyXcT8RwjgMNRdAeD6+DON+i1uK2zROnRkABEojMimndV323X6J62439b0zCPOS&#10;8rZt29z1/edPD9u6eWe3dQZtrVXnPVtba4mXBQCPT+c1rtpkGMaSIiBZ54q2li9A9jf/3F86iwEk&#10;alJTjHMltKK6bnMwlpRKqTYEIPLjJIrr5VJbyrn9vX/0D7uhr60u26nkEpy7ursWlcPV9Tjtpr4n&#10;Bue6ImAdT4ddi9u2XDoszshlmZ0L0zTc3z9+8+23BHT//uN6XtZtOb4ct3mxbHON6zoTYN/1gNhq&#10;Mky5thJjSunDh/tPDw/LZYllA2gKusZFmU6Xi2WW2qSV0AcpZU1JtH6+/1hzWdc1pY1Ujy8v0zQM&#10;Y9f7zjg27FpLZPDm6oZie3W43uYtr4s1Zr8bDNL5eERozoa4baVFADifz0PwreZXdzfM3CRZMtKq&#10;ghomlDL4zjr/+ePH3ei9s/P5sqbT1IXD1aHru5rSspyPl/MwBOv8tlye7j/cXF0/PDzlki3hlnKu&#10;yxbXoe+W+bxs27rGKhUJ5uP56f5pN+wQIZdye3d1Oa1//POfqsB8fCaS4MPL8bjO8zj0JaZtidAa&#10;tCzanp8e45auDrvzy+NlvoSub6mWeG4on+8/5xqvD1dpS2uKx9PL8flxSeu2zSnGUkUUibjW+vLw&#10;kEuZ5zQM47ibWimiUPK6lQSahz5cXd8Ya4cpdAEJpZSLpuXq6nC6LMfjswk2b+vN4ZqNWbYtljyN&#10;Yyu51Pb+/Ydl27ach67/yR/843mOr25fW9sv6+Z6KwqWrWUHgJfndY3RWqtiUkxNSrzM3W73Z//q&#10;v/SLjw+HcWx1IwSW1vvOWYOEIPXq+urq9mqYQpVm2SngOl+2uA3jWPL67vWr0Pl+6N9/fHp+mW8P&#10;t6d5s76/f3pANld3r0Dh5eVSczmfjqWWrve+79DAq5vb169flSwGODhfa2VLl/NxXWdq2odeFYhA&#10;EOK6DcP08Py0XmYltWyttY8PT6mkx/vjcp63deu97w2XVvoubHF9//Hj0/NzrZlch6nuh6vWv/0/&#10;/F//1um8dIdDWVdU463vQr/GlLd19N3x5XmZZ1WRUvK6ihSPmIuM+345PcdtCYcpran3dlk+b9/8&#10;ijpuUhSBjCUCqE1aUmygokTkWI0qQau1bEuNFynRGBAAJgum06a1qLVFUpa2n374e83ut+MZZWvt&#10;UltxxmpBqdEP09DZePwa4mczTGhMowq5aBYUaFBb3qRUtM4gAhayBN+9dqQiNmYDSkjOdDuwXJsg&#10;IzRsIlBzTjM5C4aR0RhSqU1FtLRcrHHGOqmJtGBTVUXXo/WSCjQVVEaVmlRyq0oiRBYsMZnv3JNU&#10;QTgQG1Dq7M5w1yiwprolqdlgw9JAQVuDUglRFZEQmtguEHPMJ9Wcto0IbbAIoqACuUpDJmkCQL4b&#10;ABQ1pW3WWhDROacxQclQUiuplFRzQiKlCmBqzMyWWQ2RKBEJcmA21CpKJYIG1VpXWwFU0GpIhVCx&#10;VlGVTBZqK9x3aD15b4zRWgGdC4O1BpCJGBhdP7aaihTDgGUDySBN8mqgQQUANqFDJkAUMmi8sLdh&#10;MDYIIDZCEWyKaELXI1oQQFUENI7JWCQrpUJVbZkM23FE7pGd5gRamza0HtC2GgErg2gTcNfTD35n&#10;vP4qq9fTc45rFdzd3HXTtSqTwRBCjCtIZcTgu7xmb4lBW6tQ4uX5yfcdG1tbwwKtVmO0SN3iEgxL&#10;zbkWJnZ2mC8vlbBIApImTVshklxlOV+IAKz3Xe+HHRrtuqnlTGxMK6f12ffXHhEqcXClVedYsI77&#10;3dtXb7UUaXBJyY+HsRv212Pb1m1byFpDFm1gGyyy9ybnkkqL86nWFHwYx0NDzvOL0dnmDy/f/D5u&#10;99SKupCIWy6tZUEAtqDIbIw1BoAMIiJaViVERNWuD0niw+n4+fPzze0bsmYaBmn64emxoMRanj+d&#10;iiqUatFYFDTCgPHTI23j7/7Wv/o/+2v/mx+9+2d4wZrSsj2CZWQZhlEKrPO8bbUIEXLX9Z+//bDE&#10;rVUcx7Ebp6eHh8tyWeft4+Oz7z0YGMbBOpe02cHVUmtrIBLX2FISgYfn+9pa52i3nxBMLfL8/OTI&#10;fkfQLiken56889PNXlQo+N1+LLW1WhVEVUSZvZv2h21Jxvrd4arklNJ6e32QUkMXELgUqVVqjt98&#10;/U3Zlm9+8cv5OL959eY0n6qq64Ixhp0J3YSGXG/vbl4zW2rUmphgrTNMRA4I8enpKaeqjPNl+U5J&#10;l7SB6tpKTskFD4xV9ZLW8/zcpPngmKnlZBBjrWtc1m01LsSamdFZ562xSl0/GFbfO0uUUk5bzjUj&#10;QFkzWgSGpgXY5JyW03q5LAhwmhditsbEmJjYMG/zqopk1Xa2iUzj/ubqWhHIKrKppaIjrUqMKScU&#10;BOY3r+/Y+FqbdRq6niwIad4q1OZ9F2PcakypKQgzGbZT3zP7eY1xS9jUkS2tNm0NUQV9GIyzLgQG&#10;YaHgQi1qnV1LeXy+V20+hK4bh24Yht4YQ862klEhlSytkXPUeQ9Mp9O55OytKyWXUm9ubqWV0mqB&#10;pEBAuBsGZovIqnh8ObVaDXskVsmMZC03qarKZIh4P+2Zeb0szveE9PnpaU3b+eXYSl22hUDZ0tu3&#10;b9ZtQ0IRDWEYgiMAY8K8rcq0pXXb0n6/A5BYknPeeNNKYWMRKG5rylttmycKwSjoftqbRnkrJSXD&#10;Adluy3JZl1obM7gQuq4HgDVHa4wgjt10vlxqaaW2VuD8Mp/nEyJZZ4dpEKnH80lbbk0fHx6X5cKW&#10;b29uGqpxZhhGb92W47LOzIaNMY6t5cB2uZyNwZji1eGWEIgADQqAs27c7WsVBN3iejmenXPehVar&#10;tkbI3vnDfmeYEXRdtrDrcy1N4HI+tiixZAZlZMs0hBC6seu7FDfjuEhrAKVV78O6bnGN5+O5d3ab&#10;l7RtxtpSasnRtWZRAuM5nu5fnh5PR7djDXMqR+O5Flo+1dv27l/95/+N/9G/+D/94svfsZn1/ZOc&#10;z6Ra8xnZCFSFDQSs5bVmdu706aG2BmyXbXP9YAkV6qv9fjcMH54etEZdz1i3RsUSgvWkjG5kG8h0&#10;HCzBsaVjXY7Lyz2Ui+tM8KxQCGrO2XTWdx23ZphKWmu6GOJhd5W3qFiVLJaajxcCaGDQ2W9/9atx&#10;uCI283J6fHlMGQyq5HqzHw9Xhy++/xXZ4MSCD+jJW0MoBoXAgbVFirKej0cQAVLvjLAS4O6wJ6b5&#10;fESp2pIA7ndXKBBraYAA1nJwwZNKilGl+dGiNGQeht22rsy4f/VlCH0pueRkSqRWtjw3ptL66Xu/&#10;FW6/auJLARZD7FznkUlqS1sklAZANtSyIZBlq6JNmbogTQARrC1AaEwjp1BrTciECGwdaK0KhIwi&#10;hNp5R6Yn60BJ0RlEYELyYDwgtEbYGKERGyQCNn7qtTXVZtAqNM8WoVlvoQES1tq8HWrZQMWQBRE0&#10;7F3PLhgAN+0aYhUUaKU073sw3jgjTURQiWpsglil1VpbzUisTM54dk5RUNM/kcjKsm3kDAAiEoIY&#10;qNayHwJ/VynuOwYGw9oilFpTZEMICDmhguMO2FrriRyzE5FUsmq1ROwcSANigAbKQKjktEnNFQBI&#10;QXIGRmQvoug7RIJW0TkFLesClkUUFUjFMBZJtbTSskEgF8iyEmsp33VkkiAYU7K0UmoBAVZ2aEBb&#10;Q1YgUlFiJmQpgswtJ2SDwRnyGhzbnokIkNlBFebmrFE0FQGV7bVpZVk+/OJ6om5wsW6qBYEIGzJD&#10;bEmsff3r0ghzMsYSg3NsWGFZ53UBg60Bgwd0QKa1IuuWtwuQATJVpLQGrRKgca4iKJPx7vPf/S/X&#10;l49vrg4CPF8u6bI446S1VjGu2zRNZBhb01y89/Oave0DW9taS+tWGkrpQ506H65+4x/944//xd//&#10;xW//2T+PtW7rAqTLen56fnSO7+5u4nx5vn8eQr8bhyb504f3pLCsF2P81e31ts1sPVs+nY/PLy85&#10;V2Ft2lJMqWZjnO+6NSZQZLLLZTbGg0pw/dsvvqwxrnFBcTWXkreU6uvbV6fzyRrTWjbsvA+gEqWw&#10;8z/7xc9//qtfWWe//+WbZd4u68bWpXXtOr8/7Lwfl7RuJea0nU/HbdssQS51yzHspm8+f7764suv&#10;fvPPPB03lVZyE9Ru6ozlnPM07nOrbNA6u84XJGq19qG7LPP11bWC3n/7eXd1/cv3H7wJPribmxst&#10;GUVTyc9Pj1eHK/YurZeWi9a6ZqmifUuU1+C6odv74KVIzut+Gm8Ow7jb+xCIjHf+sq3srGO+fXVb&#10;Sl2XWbQaZGZXYjTOOWcOh0m1McPl+FJzhtJIrKpcHfZSBQSM90S0rGvvzRajKl4uR0DpQw9E/dAr&#10;wMP9w3xZam21JKqQcjkeXy7b8nI5p5L2h70xvFzWvOUxDNdX1zEu6zZLQ2OMcXSa55rL5XQR0WHY&#10;LduWcl23hZ1ZY1ZpiAAKJDiOne9CXGut8f7hYZsvw66bDvtp6Eqp67oYorvbV+d5vru5vZlujpej&#10;QLuc522+bMt8c7j+6t0XbAwh9m5ipuDs0/PT+Xi8HE/bFp1Hz66UZNj245Djhi2HIVxd3Q7DqFVQ&#10;eT5fHj7eI2CpqcTsTTDGpGXVWqzvnHHBdTUmSyy1pJiW5TQ/H42jdd3ilhSklZK2pZ+GVCIhOs+1&#10;VGiN2BDD7d2rN3c3tWlZS5rn2lZMpe+G3hvM2z74h8enV3dX7959CdCITBdCF7qx79bz8uX33u0O&#10;e8MOSb/84g0iOmcfPt//wz/4h7vr61IyNrhc5hDcskUENYaNt/vdblmXUlZyxriesay5/dZf+Kdv&#10;3/3Wz97/whOkbSkAqayn40uwFow7vjydjqeUIiN++vQBSedlaa3ev79POcWy3Vztv/7mm74Lv/z2&#10;/bJunTXQJAQDrc6X483d9dX11eV03k8Ha6yAvf/wwbJRoseHp1K23Oq2RUSVXHf76xzj/mYfQmBr&#10;9ofDdlyEcTftpnFKJedc/vjrr3e7aZiGbVvn7UTsrKPY0s20f/3q7uXhyTD1/QDEV/tDvsxo9RK3&#10;L998P4v79/7THx9+8KNp4Kdvf5WzCNrBmuXlGVlu724BCRTZet8H49z+aq8WtUhDDWEwCmBZCk7D&#10;8P4XPzv98S/I9syWiFSqYpNGZDomZstsDCkQAjFxcGSsKoACCrBhVRBGQ5aIkC2plFz71z+oslsW&#10;BGDnTdvWpTQVh4Z94J4ynL6G+TP3FqjPzQFUZiLuyVhigpbIIghiFQJAVVaQkqQpWgFUVFFVQKhx&#10;QavMpIDedFJKW5dWRQsQkzFWm7D1CNJSptpqzsRojGVrFUhEjCGqisZgqlqz7a0IIJu8Zm2rtsxk&#10;g7fEFrwzvmupKAjaAcoKiOxCLVqaIiiWWlpCqAiKAMZAK0lBqIGWEiyrQi2xFWlSfT+xcaXEWgsH&#10;XzVprQpKxrF3KqIq5AP1I5EnJHaBjTXWInrCxmSqKAAWKeic/v9xWlWKCDYB9kH0u58EKNpAgUzL&#10;yfmgSJJFxaJiyc1Yn9dFm9QqKg1qLduiTQRYsggzijYVsia31CoaP7BxoojWAhgpGuNGrCgEKnWL&#10;2opuhVDAIlokg2S4xqjSCBHQIltoteYNkKo2MMZ2odXCVhAw54qI0BoCCTAAIxFYVnSSSZS7V18N&#10;b34A7iquSN/xHeZHMtDINcWaW1s3VSFnrTE1xy0WG4KUrAjWkrMm9GPRDN5U1WmanLNx25hNidk7&#10;D5AkFSIiZ5tC34+u70qp3lHohmWJw26Cpnm9bDF2xrWqDKJAN2/eKddYAJyLy6kjubu5/c1f+7UU&#10;t4+fPo/9rmxx3A2xxMvxuSgaNX3n2XbWc8m55ZxLTaWkbQFSJI7b0lrJpSBYaSKKgNJ5zadPL5+/&#10;0e3JYbIBjTUCvBZtTRQFDCuyVhVhaQ3R4WhrmQXalZ3SFq/fvHk8nQwbtgaR+9F/9e6rV29fV3ZF&#10;I1gUY4tK3VaGZtm7bNqHk2ndX/nL//L/8l//m3/6i78cH/3jty9Sa23zIqdC5eX5U42pRUGkcNiv&#10;Ka/rXHJxziLwfF6ub69vDnvfue241ly2uFqmN7evrg+H+8+fkEkEmmKVWqoSQGl4Oc9o0IUw7feN&#10;1XcOVX3nHZvT8bTN6zB0BJJycsZ1Xd/5zgXvnFWErrfTYVdTbEV9P+SS11qsC2y4tNJyso77aZx2&#10;43mOb794h0aXdTFsUi4IZJ1R1WDN/cPjZZ6b1PPp9Hw6EtmySdzmVtXbIUvprTfeDF0vJQMqGLRd&#10;B2iGrs+1kMBuHC/nCyE5Zw1gKtUZ2t9cLTWlJTMAOyKVvut6PyzLigi5ZWmNrN+W2BSMM01y1wUp&#10;+vrNK1XMuQH7WpqxoUAb+x6R++DO5yMBEhkBEW1+Gh6fn0RgF3aM2LQ8nU7buqmAdw4JLVvjbe+H&#10;3WHy1m/z5XR8SXFlQ6DmfDnlLddSu9H1U19zkVok11qLagsmTNPA1oaxI8UtbqHzCLqbdp3rmEwX&#10;OkZ4fnny1jK7tWXn/GGaWi5MPI7T7rDH1qCVZUvrmkSQkZx1xpuhH5mJkLjvh7hFQ5xbNezHcbLG&#10;rcsMBCDNkx+HvsR4PM+XbTkvJ+et967k1GrKMWZpTQSEjbGiAIC1yXE+EyhoSzla60vaeu+ubm/Z&#10;2eCGreSaypYySPV+8MHnVLYcm7QqldlYtrvd5J3NpXXd2HUjoCm1ZGmGDAOgoWm/V8CtxpQKAEWp&#10;S9rGwyTStnnOW7ad7VxftDal3W53uVzGruuHsNuNjEQG+6mPqRryqejN3UFUEGG9zJ8+ffKhzyl3&#10;w5TS5oMJ3jaRbVsZOcW4zpcKEHxvyD48PvZdF/pRBOKy1abLuoRxTNs2jv3z40vnTMyxFvVdl1MG&#10;kZvrO+OdDTbGaIiIuOR0fnrJcb2cL8s8K8jQj7v91Xw5tSbMOISR0cS4iGISjbkg87qmj58/I5Dv&#10;O1HK60YMykTODrsDSrMIWXUY9/vDjhUAs0G9Ody+/fJ7IuayXO5f7h/PH7/9xTc7+/2//s/963/j&#10;r//N733134EZ9PETrI8EBShJ26RWhNy0kTKVJYsO42Cw7XqriA8Pn55fnhxC1Pr8+HKZ5/2+e7Xr&#10;0ZmqIJjQikoruSKyMoMoyqZxLh9/HO9/TlSHPoA1cT3ntNaaLGiq2di+imYp8zpL3VBhzQtKNsOA&#10;2rikIsoWattgeXBOn47b0mwYuufH54qN0Czbcnt7G2w4vxzjcQYg2zlZ1sCubLE2YeKtrmleiWro&#10;PXjjiLVWQEbQGFdoIKLrZWZjFQAaLPNSa/RsFJG6oYi0lGpKzjuptc2bZxTRpojEKcVcGpDLORlN&#10;bSs5JUlI7sq//TU0O6hqpBGAMCIbRPgOdGfZABTk8F0/MYAqKBjHqnW5iBSouRFbvwN0xEYFXD+g&#10;GmTUVhsgW1clAQIAgDIAoKIAaNk0NwJsIC0XIiKLoOBCaCWKtCoCjVWhCQkBIREiKpV1A1QAQN+B&#10;tZYsqopkMAEaqFhFWJcZGqBxZKxx3nYDkCIDgkVrpFaggNYaN0gRMA6tAaQmreYEpUCec5zr+li2&#10;CzCxD1hqqwtIRQB0RmqWeVU2SigKyiREtUrOCxLVKlByTgkBpNWmLW1bjhGZwXTWjQhWVAAYkVQI&#10;VImQgBog+x6RCQ0UQRYiI9IEBUpDIbA9sjNsQYABjbHIFiyBFmcCW2cJW1uZABQk58qEjo31AkqG&#10;yFjgYIcd2V5LraWCMTUmESJjmwrkYpixFYBG2KACOqdrkVoaoigIsZAjUfA9DAcKB9h5PH68/+nf&#10;GwaDzuY5OgBojSxa20GqWiG8+nMIpi5zWZ4AjAjVKjXlLaVxv6cwKQKFntgBs7IBTYaJra+5kZIB&#10;wVpAWgFnhsn0/vkP/vanb366G/uGxOzGzkgVb1lIDbZUIjEadsY76/3nh8eCsswXrWVbZ/0uceRd&#10;Ts+mMz/+JP/7/9t/vbt5++Z6wrKmhiHsxt537HOpVdqnT4822HHqsNUmLW1bVehC6Hs7db13tsaF&#10;wHXW76edoOl833f+fLksl8v1fkprFJF5vSDBOO7I6ul8EW0E4LthnmfyVKTkqt65l5dnNuScW5bN&#10;O/fycqwlW6aX4/Hx+aXrxtIyC/3g1379fFlSSYL6/PJyOh6X9YSlffHq1Tjsu67vgwdTjaVWyvby&#10;cqz2T/z53z3PySIDkhtC1w+t1JRTg1Zrds4piQpY9ohUSlzmSz/0nQ//yX/2H01X3WHcfe/7X5wu&#10;l/l4SiWdz+fOh9N5diF8++nD5el0StvrN69D1/ddf3r5PDmevEfFnAsazXW9OuxdCPfPL5f5PPSd&#10;sdjvhtaUGbquU+FlmY3rS82+66xlQzj105ZSivnm5hpUjfNV9Xyeredaqzadt21/2Lcq3377vht7&#10;HwZpbdqNt7e3CvD88pRT6Trv2N7e3SJSzSnGOEzT3fWVNWYYp2nqnQ3rmowxXe+EpZ/CebmI4mF3&#10;OOx3uaXT8TmlOI1TLjFv8enxocTcdc56Hoc9ISLBrhuvr6+Nc1QhrjMBGB/WZTPOEujzx8d1XtMW&#10;nx4e5u0Shl5y/aM/+sMPn7/tvJdSh2G6vn21pvj+8z07LvPivL+cX6qUaZoOu2F/dd1Pw3qJubRx&#10;v3t5eX5+OSJKrdn7Mdjw8eOnmFck9b19+8WX7776Umo1bAT0kpacSpbapN0/fDw9PRmiYdyllMkY&#10;a+n66m68ui6pHed52A3rupacLkuM8/rq5i7ndj5d2JqkbTfsvPXLMl/m9XQ8V2hIsB+HLO3p81Or&#10;VVLU+ag+lCyfvv2EDYnweHwB1Jfj86sv3rw8v3z4+GnL0RtLriMk8jwd9h/efxuMHfa7BmDYgtLb&#10;V7f9OLx/vEdUy2bserCGwJSSa6lPzyc/Hn7423/u8+nYQIK37959kVXCEFJOy/G0203jOKISsrm7&#10;e6Wiu37o+t45l3POpa3LejPtDrvJeP47/83fQUPz5Witv7551bk+LmuO8bxuqZZhGHJcp6ubaTik&#10;nKHiq1evus6zdSmlMHTO8nm+LPN6Pp9briWn4bBDwKfHx90w9mEYw3B3uC6lEpvD4Wq333e9BdDr&#10;qwMZHL2b9gMDAYIxJq5bNwRrQpxjjOtf/u0/+ZOn7t/99/+z7vUX+5s+56Uzlsn1u2mY9qd5ra2I&#10;ViGyoUd0l9OlXXJT7Pc3yrSts7eGe09At1M3f/6Q5icaBiFtLbEdqe8KWXBO17lsCyCVDKpGq1BN&#10;hAQAVQTtWLViA7VWSmUWaFm2rSSdvvqzw92PslgCVCPWktlfobTWqrd22V6OP/+7cvpInSPvqjTR&#10;KtrQjUiclwuSCoC0VGtirNIEkECq5KopK0KTaiwjUX55KbWRN2BtU1RrAFSwojYgbGqKQk0XhiKC&#10;rt+R8Wk5SS0IhvsxrhdVReLmjFiT1xUaAhvrHCO3GFGr5IqwYcvSKhuL1gFjawUQgICMRUQwHRoD&#10;CMYGYG61qKK0RlWM92QtgcGcCAEJtUnJGdkpobYs8YxZBADZs7EpN7KW1SA6LY1NAGNrmptALM2Y&#10;Ht1IhNa5poCABkmRGZWIrOsU2bDVWsl0PgxGkRClKVmvDbQBMQoUNqaKMANIDf1g+tG4jg0rNoYG&#10;hIYcGba2B0NgnYqqqjAKkLreGsMAOW7kfdcPKqZhxdRaiqBCnhpZSNJabdsWTy8Kia0D19WiAAzO&#10;kfFsrAteUqzzEWpGaSCFnEEEBRAVAGE3gRtFSLWRZ0LVuHEYzff+vH31wzVCkU3zBWomNWS6MO1x&#10;GNTRy+OTdQxkfOhqyjAcunEH0nJcSozcDWwc266sMW+lCC61OuYY17Qu4+RLzMsaAU0somwUEDAo&#10;MqGs5xeoSVGjtNN6QhVds0p8+Ph1Pp2MYVgLltJNA7b68f5jbo3IFKnWki4re/LdqKoYrACU+SLS&#10;rKCxZFgM87jbOzKIbJ2VVreXYyPYjRO5roo3REC2M1Iev5b5WyhPgIDOB9+T8a2RlgZEwkIgkBEs&#10;GBVjek1li2vXT8u2vv/0HpXzlq5urgwB5E1zSfFCpJDmpkDWaSMABtRNImjWeOLjyWzhL/ypf+V/&#10;/j/8mz98/aPtcfv8/ttV5yK5H4bBdyVvl3n2fthSrEURQSuEPnjrkTSVdbss+8MIRNM4SZVPH+/X&#10;bbu6uTHWjPux5lRrfffF224a8zovL6f1fI5xS8v6cjwx8WlZnp9epusDWzuOEzVg4su8Qi6EeDqf&#10;VLDEpKrrKT4/PzvrFZpq7bo+LlvKKa/pcrl0fd9UYy6Hq9v9fo+WhXldV+ttCF4URdvx8el8mY3z&#10;juyWI6NaRmYS0lp02bbLckm5WOdUsUgxxhjmwCbH1DD3znsfvLPSYOxD2bK1fQMqtbp+sMaXXIHq&#10;OEwAmloiIBe63bQ7necS07IupVZrrWiL24qMrdZlu8S0IZB31hjnHavU690h5qyALvTWWCKMtYmo&#10;tT5vsR+GcZy6rkOk1irUUqEay877vu8RwBjXFLaYAXG3G3zvRTS3dD6fRPHqem+U13k1LnDgq7tb&#10;Y62z3IUhtrrmdP/89PJ49GMfrFeRpoqAx/Vcal2XdRimt7evm1RnafRd3BZFMJbTtopKTnlZtnXd&#10;rDe1FR9sreJ6l1Kd1xkBCNnknBB56Edt4qz5/PyYa4opn15OouS8larsQpU2ny6970vNztv9tCNr&#10;x2lYzktpElP01u/C6II9rzMhd9Ngfa+NYlyddYgtpbXGvJ8O4zAZZ19ejinVXMs4DClv1rrgessW&#10;m8Z1y1sGaClvORVn3LbNjt3U7y6XYyrZsGXF4FxKOaa4paXzodX8/HICMk1KTJtkOZ5PY9fHdb4c&#10;z6Hrl7jk3E7L3AW/rZErutAPQygNSpEQ+jWvqrzb7VLe+r531g7Drt9dTbu9ABJyLYXQxFTXZQ1d&#10;7y31PpTWwJBITW3rxjD0EwEuKc7nlUiXmL98+zZJnuf56nrvXMjbdpnP0CqRrvPCxH3omoKyCT70&#10;Yei77ryctMn1zd2bt2/mZXYhKDOCCX1AxJzzNl+m3fjrP/iBAIpUMuyCZ0vT1c3Ydc8Pn0pM+/0h&#10;GFPymQA4WAwTOnO6PG7x7K01Njx/WF77H/z1v/I//h/83l+/vf4RfJ7r10811qqp8dI8Q0HsDRJz&#10;RRYPbLnfl+0yn58YwPZmcMPt6ze73Z1hiyLj1NngpG6XZQYBdQ5orEWBDZdMsJR1Jl315UN8+hXJ&#10;yqaWOLeSc0xEDkRc15nQ9cN+S0taYzdOrFRaM76z2Mdl1jiXVJBMkZoRSRv0ZhyG6eDX9XndqnU9&#10;ot3i5n1AIlDYtm1p2lqMa2TAFCsw4JpaVc3VMkCG5eXSux6NpnmGVlva2OK2rcw0XF8DGet6ZXLM&#10;DAqqFgzVHIxRBTRkrKtKKUVCEK05Z2u9CR5LUkxsDTHNynZ6Nbz5Xn/3fcCQW5WcAIQIEForqbaC&#10;hOQDgBMgcAG0IagSABhtGbEhqPFORVlBsSkCh1CaKqGkVJfctFg2KBWEQFXZNSKtRVVBBBQRKkhh&#10;VCRDQPn8XNIMIhUKaGNURQU2HAZBLCUVqeAduU7gO36FtlqFCImxAoMoOGFTa3a9bTkSKbFVEUCW&#10;IlBK2o6EyCEYb9gwfIe8Nh7B1Fad98aGXESaWFURInaIVkWBVL/b06la19hKIm8JVAUqYGuZqrJl&#10;MIbsCGjId27oVQAADdngjA1eRJiYCFqOClhKRiTvAlonktFYw0ZbaShknRAa60Q2AiRiRFUDSIjA&#10;Is0G20SRvSrlmEqMiqQqOUa2obWooEpkfEcCpVYigKZKlkMHjCqlSWULpEgGAVWgcW3K1EgbEBFp&#10;ZbReqopWZrXWAVSSQiBaRYqKOtN38Pmby8NP3767Umjrsua8CaoLWJdLrasQm1e/XsCLkB36MPTf&#10;WcqsxM4YbwCwLRdUUmKtEQTYOAYBNrkJAosKEoLBKsJkaNof/+gfnj786nrqa2nKUBhQDDLH2tia&#10;JS7eWBCptSlwynkcppvdBM6IVm2Smh7GEdvsx9czHP4v//f/4vrmt37wvXctPk5dt0S9bOu+GxHQ&#10;WX98Pr378t0w7LyxfXcY+/DFF+8M8flyPs9blmbADtPOMKaSam4vT59zTGM3vHn16urqcLpcWhPn&#10;zDpfakrOuc6Gvuu3uH34fM/GDqGruXWd751jw8Z6FbTGXN/dxZqm3XR7e/v588Mvv/m6d67rrGcX&#10;c1q24243XO0PrYECsO1Kyq/vXiXJDcR27rJstVrNpfMWU/7B7/7eD3/rz5+XM5KKFG0yz3POWRsQ&#10;Wmt8axicz3lr2kCaMXaNeZqGn/zkj372019M3fTydB9cmIa+H/r7h/uYUuidIZIm0MA7Lmu5zJm1&#10;tHWOy+kwDrk0S75Ko2Ys4Hyah767vb6dxnG+HC3auGw/+MEPSEyq7Re/+vkwhN00kZomdcvxiy/e&#10;LMtyNe4ztPPLS20t5aTSrq521ppUikAbRvf49CBNnHHLssYSO3a5lHVZ5P9H05/1/Npt+XnQaGZz&#10;d//uedazmrfZTXV2bbtcJnZsC8exlUYiESIJSpAI4QgpCAkhQb4FJ0gIJA7wAQcQCRIOEE1QBCg4&#10;URTj7MSuUrn23rXbt1trPc2/udvZjDE4WM53mLrnPX7zN65LahMadLimkqts89J1cdjt+t3uu+++&#10;+/bDh3VLHz+8r0bTPE/r8vJ4HcfUdf3tcq0lodk4zr/5zW8O/dA2AyGK6DJvCqZm3W53eXlBIzIA&#10;wbbdP1+fx3HMOadaFMgAbs/nV2/fEGFVi23btN3h7nj3cF+3eruMLvD9q4ff+uEPQCFvqWRlHx7u&#10;Xp3uDiqG3gfnk5bj/jTN07blNviyFWJgpHmZY9P1w04UAF2IoWlbVfUhmnMfP34IIZiZgPb9wOy6&#10;rgGngSM598Mf/Lmi+vL0Ma3TvI0hBCJWhFTKMi+SslQdur7r+rtXRxf9OC/LOg1tu0zT5Xx+fHm+&#10;TdM8b+fL1fkoIsfj/fe//1ugdHr3pmnaoevW84dPiNx+t2vb+PTxSSo0TSNqUnKp+c2rh7vTyUw/&#10;fnhvWtthuH/95hc/++Wf/uQnQ9N655yDZZmeLy8ll33bm9qaNzFb1pTLLKKeyHl+uo6715+9+8GP&#10;/uRPf6ZFri/nZZ6a0N4fHu5Ph1SKirZts8zrssyOAwXXtUPTBeeastX97rA/Hh6fH+frbRrrz/7k&#10;F1987/u7ri81Xa/PHPxhvz/uh/F23bZ09/CaCKdxRNDY+W1J8zwPfT8Mu2XJKUsbG5VqoE3XXcdl&#10;us1pXQFwy0VJU0mmksv29bffOWYwQA7OdXmrIfgK9c39Qzs0hOyIFGBLhS21O++CSHr5nb/wh//f&#10;v/fH//f/4D87/u4fMlrJV9e6ssF3Hz+2joeub3cHAyMMaV1DiEDg2UkWA86qOZkWnbaEMTSt++aP&#10;/mj+8GsCB+bFsa7FE2utGBoxASXXRtMKBApgZuACe2d19aaGlnNWAZCqZQSZfey3DfTwEA9fXMcN&#10;jb3DbXxexhU4FmJw/f2Dv7z/Da5PrmUhZ65FQEAxEG56qaafVqksoxp86vyIIAIxgolD05KZAw99&#10;ZJfXWuvqPDsf2AXmACFoBR9caFurSaRCCACsmgAAUdghmMbWA6yYFyDnuDWKGEmJAaCCso9SE0CS&#10;tNRlqQDQMKCBFGJPyHXVT51WJK4IjnxJoiJaBTQxYxE1g5RVSiqkAEBMHFoml9LCDCGEmgsxgPPO&#10;tdS0DKp1KwoiuVQ1AjAK3DjP0VFlgwoGaFYIwLHTdTEVtKxVgJk5kicVNHJKTpxVEyQiNd8MRlZy&#10;YQYVIOfAFAyLURVQLSIVRClEZC+ktSYohTESNcQc2j0ZAjktNaup4xAc1gxGCOjYYwPEVlRRkLGK&#10;FgKvII33jrwiAxARgiQAREQBzlvVmk2qMiEAMJEhMKgRo3cczP7JQgkroRbYRmVXl6xZm9ffu//h&#10;j0QDxJ33QdIY2MBUtsLAu6HNpbAPknPRIuDBhyyiJYcQtGZJlQAxOEAY2hCBuGkADRFBa2ibjgMC&#10;tm1I80rsgvPec3COHee6BeYuUPBOa+XGW9N1vo8+oi7Q9t3p2FLQKvO6edcMXczbghVDGySlpiF2&#10;0RxZSURCLiqII1dyqaK5ZCFDpCqVgZrIQXMhJ9X50JbqQ9ujZtVJp5fpw7fLh9/A+gFc8k1kx9UA&#10;HDojBAXUMq8ChUg3sUDcxBDa4fXbt2meULAhmC/jd99+N4+T94QKAvCpwtaEFugTo8apz9CQbhnO&#10;i3yc2J3+2b/+r/1b//q/8zf/a/+SvbhtWkVTka2/G5pDHJfr3eF0d+oFbZ3HmnMBW7a5bLlKer7e&#10;kGlLeZnX/dBN49X7RoGut+vpdBr6/dPL47JOvonH05GICGnoj4d+aNq2iS6wv77c2Pl5Xl5enpWE&#10;0fXHndUSQiQi8vGw36spAoYmaE7LtI7TxMxDvw/eMdE0TltaX92drpeXp8tjyfJp5QWNCRkQ2MLd&#10;6e503HuHX3z/y843w25oYouEiND3u6Ztmta/Ph4N67qt65IMbKp5XZMLHg1BdN3SbR7RUdM1Crpt&#10;s2dkRa2ypoSIFNxWtuenJxEjh3ldTaVpg4J8/u6dd3Fax8PhULet5uq8j03zicE8L2tOObBflxUQ&#10;2+iR9HJ+9rEhih5U1dK2aK2H/XFZc8qp77r9bu9ig2q56uX5nMuW05JSEqtY7fzylFPxFHa7YbrN&#10;MfrITtQUIYYgOX/4+Pj+/UdmirFhJrNyW+aubZoYwdBAck3BIyOoqGeXa7pO51zrvGxrKsu6kKOX&#10;55dcZLffOQoG4GOMnVOD6LxUVSnX8zWVkrYkZkSKl3EM0S3bQsRJcgxMTEM3NF2nptO8TMtEAK/u&#10;79+8eU3O1ZJR4DpNUoQct013fzw1MRLb0+Wccu6aBtG2OeV1009FOVAzh+hjG6Ws43hbt61tm3Zo&#10;mXAaxza0W0rovA8eHSOjiFwuY80lemcmRFxVtzy3/b5t2+vlelsnAzscTn2IWiwER4QAxUCDi+xw&#10;2O+Goe/bQxZxgVrv5nUjZO8jgHIbvKeS5nlMncdS07Su3/veD1+9ui9ZgTAGXyXP2/T44QOTS2kN&#10;XWMiSUu3G04Pr7Z1ebw83Z3upnkJsamqDoP3zXUa2eF+f2y8b7q+b5qPHz/ourVNexmvz8+X8+Wy&#10;biuAZ3bTbcpbars2SfU+tDHs7vbLlmOIL49P63Tbpo0RS80EWCSJKoIe9l0bmioyp228PJVtY7Qs&#10;OW/J6moA07jsjoOxk3Ulj27Xfnt7uuY05vTd8/n948vHX79/ld/8K3/nf/gv/wv/zg++98+57HEa&#10;wQQxeU2IBNzAahgjlU8PPg6lwpoQgdg/vHm1P90vm2zLGJzb8giIfdvWrbDR0zff5nmBqiHcWdMb&#10;sEEmfNGPvwD5mM+/vjz/mi1T47v2gGqMQAHNkEJIW8m5eufbrjPIkAVAmtiUbTUwT1izcGgMzYFX&#10;k8KRNLBS23SHw7GN8d0Xn5VatnVkHz6+/+48X7u+d8FLBk/iohEkBnB9yx7YsRqi87Fpx8slrzl0&#10;Mdfim0jogjP2vg1RjMgFBNW6GZiAlLpN1495m4Co6Xog14WGQ0vsG3Jat5RWRx50plJUkGhwxy/D&#10;mx8IHAFZREmylYygAEVTtioMCFJRC5FSs6OKtRaRZEaEyohSKxEBsJZSJZkWsQySA5Mm5cDcN0RB&#10;RIGjgho6RDQD8B6sOudc2xWrBKXkLacZsHIAlFxLda4lUFSxkpxjXUeo4kIXu0EzcmzNzPKmZQKs&#10;1O4FWFDUc0EDNsniMDKDWoa6gXJZV3YMoghSTVRLSYtZtaLmnG4LmnLgnJJJdo3nZjDXUBhct5dS&#10;DUyLqG8EXWh3UDE4AgDwTI4a75kt5YTcxO6EHHzXW1Uz5n7P7QCSS1q0FNMKWlUJQJgYP6GPsGqt&#10;AGgiltdSNlYo26y2gmFes2p2AAAqCFrMSkViRUKtRgKeKQbnGwYjQsekRmVaRKsZkpGAgVitFZxz&#10;VmXbbFsQhDWDGDrGbs9IqKZYTYWQFYFcY45F1LeNi16xpq1U9GqIgOYGI3Uh5ff/YHn5Zey6UouJ&#10;gBE1jRnpZnmb50XbH/wFDe+8riiGvgMKhEpM4ECrOGTRSp98xDVVALMkJXHoANk74uAdgxopELZ7&#10;8iH/4//i21//rA3heP+Omt2W6+lwWNIy3J1i1/Rd1/d3vmmYiCOP82W3P3RNLDl1IXb743B3amO7&#10;3i77d59pePhf/O/+Hjb3f/EvfJHTBQk/nF9c4P1wSEWLlGm8nq83dLCtt+s0UnRWQaWM6xhDy0i3&#10;y9UIiGHd1iK5SFLV23glxx+ePi7LMi03MxHF/rh7/fYdO6q1OiY0ZKZt28jxlrbgQxzaOadS8zqN&#10;joiNluuiUudpLlnrKuuam9gcht3xuPcuhOjG6zU2sWxlN7T9MHTDsM3Lt19/PZ5v7LhWEHOX62Uc&#10;r9/7g7/6+HzumtZAHJNaNQMXvKGQyTLN4CwXNcOma9q+Y/b9fvji8y+++fYbQgpNi8zLber7XYjN&#10;6XBo+/22pK4NTYyH/dA3sW3bZDVN2/z41c6kqpLvstVlnHyMvuuul/OyrS+XC5CLbTdv2zjOHz5+&#10;II91zb//O78Tmvbrb34TO5+2YkXfPz0/PT9jcJZr6HcISMbH4/2Si6rdn/bjeMtrvj+e5nl89ebh&#10;7atXUK2Arrfby9OjI58k15x3uw5NgUgzLOtyu96arr87HZq2i20T2Pb7rg3x/uF4PO5MIGe9vkxb&#10;zrt9P+x2ITZIGEIstXTDjgjWaTbNIrYb9kjw+PyoUJuhrVqvt2sxY8TgeZqXvGVFGG9LaMKHD9/N&#10;2zIMfdt3b14/5FRLLdM07Y/3FEmhpHnMOYPh5eV6HS/Pl7NlOd9uSSp4VwnXbXbs+qF3IahaXifN&#10;dUlbycVAakpQITB/7/PvL8usqG9evUo5bevy9P7Rc0zbZopPTx/Z0/H+9bgul/MI3qnY5eVy3HX3&#10;D3cPD6/bNoQYXXCWFQGylqaJd4fT/m735edfBqZxnXPa7o+HH375/Sr2i9/8/MOHD+xIRMDguAun&#10;qMHxMt0aH8ZpGvquSnbcxhB+8dVv1mUtNX348C0zPrx+hUiwyW2apm36kz/5I2JHjtQosJdaRcV5&#10;14SAplpLdC74hpmdY0Ak0LuHh3/13/wfSDx8+/SsJTUUDq/uUl7YOc/++fyixR5ev07b5rxb523b&#10;5pTT4dCH6LzDeb01oRn63f394Xx9fnw+K9Pz8wcyqknO50up4kNY04YGUvXD+8e706umaaqC9/Hp&#10;/FKrxuDaPgzD0O8GUAge94d+v++Hvvvss3cK2scGUKvp6XTngNQAq56fnubpti7L0PeB46v705ef&#10;f7brurQlJEg1v1wva64Om5ePj9PTr/7wr//N/9d/cf4P/p//6OHLz3ZdcFq5be+G+3lZS0lgVEse&#10;r+dcqpYaHc7zpKXE4IJzqaT+0CMggqtpbZyOv/xVyROfXmlRg0oloyMw9L6npiffsPdMYETCwdJG&#10;tci6qgqaMLMjLnkFMvINYHVouqnr3+7f/P5WXF2Whko/tCF0qmDEFO96X8Zf/bh+8w+b40lKBVXT&#10;Kma+3WNoSJCdw9Bu60pOXbsH57WKmRJYTYV9UAFyg5F3hKRqDJJTWWdUEDFiJME0nt0wFINPgAhV&#10;C9GLgAKoZKxiBrXkih7IuRhM0Bmii9READAwYu9jB1ahFFMD8liNOCITohmxlA1EnG8oeGQFKc4R&#10;kifvgdTFBgOrqiNnolYzEJuAM4GiQOC7A5DnWhUMRRSJqBIoMobgzcAYDC1PL3kZrWiRimaas5mA&#10;IZAjQhCTukgpZkm2hWL8BKklYCnFRS9YlY3QI7PVimJklZyvKojIiGQV1AQZicBMc5VcEBRDLFW0&#10;AtZqKASCzMQMJSuomcq2AhGUYttiWINzqoqBAIR3Bxc69AGJgXzJWUtCAFCohgjqQnC+8f0OyFch&#10;ZG9adN2iRwNT0rqOKAsSVqtgRQWY0XsmFrldxbX9b/2lW+7EyEO1+QxlQaguOECoklFNtOyGzrND&#10;Fe+jb3aSs2YBZkBAg9AEYaIQVdSxa3d9UfTIVSywu00TMwTvtzLP2wzoyIW26Sm20TsDbfZ7FFpX&#10;7breOZpSsW0cz/N5Wp9vY9O2IXpQPZx2ydLlkjETWjke+tYpoEd0mlaxVGoi9tF7BWD25ELfHRQM&#10;QUpdSIuRAdGWCmyLgRJ5AHLOY7pN3/xMvv25XR8pOnYkiGK+oJJDBAzQQqTOxXZ3+OVXv6h5dN43&#10;cT/XPC952B8+f/iiibuUXU3KFKCsmhMYfHLP6VrZAiYFztU2wiTzxd4/Df7dH/z2f+O/98/923/j&#10;d/52Oufz9WVaXjzBPE9bWqmJt3ENbSTvgg9ddwxdfLh7HWNwwGISmtjtDmpQ84aIbWhul9t4u7Z+&#10;ePPwNjax5Np1fan6fH3Ztm2ZpmVN4HzfNTXlGP3rd6/RGK0AwLysTQjbto2XG6qN0+QckfMhNE3f&#10;t20XWr+O422chq7bHXaem+eXZ+9837VSVqi2zAtVlVpBte1DrVrVEOibb79J8wjMTIClzMu0rjOo&#10;lFwu402ynHbDMAwxRkLyiHnL65YREcBiaEx1GmfPFJuwlcLM6zIR6LYspITIbx/eegrzNK959U0E&#10;YGK+XMeypVeH+7SszvngokoFgcfnF8XqAIoU8szer8s67PemIFUCu65vYoxk0LXD4XAElWWd522d&#10;5+U2j2ZmZk3wqdS01NgPWYSBYhfbYUh5JZAliXPcdB17b4gmeptvqdTD/tj4sMzrtq0lFUZqnQ+O&#10;m8HP47XrhlygJN3WHByzg65tarXxNjWxSSULVCQ6nk7Hh7t5ncWSgW3rUsXm26QqRaqLvgkRTI/H&#10;I6OjXLMjrKXWKs77motD1lJj4wCxbqXrBpFyuTzdLpe8LV3bIlCuRZWci2mRfndc8jatEzpe1q3U&#10;XOqGREgUhmbwIcYoWT4+P2qWUnVO+dPQIqbbmskwMCEZAIqW8XpDcjVv5LxrPHuXSg6h7WJfc0aA&#10;rgkCdjzsvGvSWpBxK9Ltu1rMe9/FwfuQSkGDnCsIjOvFERCwmh26Xde083S7vFzKmnOeQuMFIYuh&#10;cN3S09PHp5cXR9qHsKU8T3Prmof7u49PTw5pXSYXm4e7e2bSqp6YQ7dKcY7yvByOh9gGqRm0ahUF&#10;BbKUMxGbibGTWndtK6W0Mb59/TqGkKW+ergHxC1tTut0G9O2jZfrui2krtsPKev1ct4fT1oKOhSp&#10;y7iklL776jtDBYC8LPv9ITZN3jICbmvWIqiyH4ZlW+e0oIui3gxf39875//sz77ybfeHv/WH/8rf&#10;+Tf+9f/u/+y3P/+reM7w/OKUDUrhsXo1ZrTWlgoGWDORGUUkgK6F4Epai8rj+/N8SyHE0+4IWm7j&#10;9eX67ILPKrvDYf/2/uHNGxh6tAq6Ur7K9X15+qqkZ1yv23o73B27/d35akVUazED3VSqWDUV88RS&#10;klZpQ5RSraAhN7suDl3KqXGECOSo20UnZjUn02yUsoei+56uc3r37rPABFXaoTve38051W1rjkNV&#10;N79MJRVgJoZpTl1sqqmP0ZQaECZ2PqiYC6GkUhWK5CVVZpeWSWtFcGKWpgVr7vsBsYJKLViXtG7J&#10;EKZ1nW8XK1vHKGWqBTJSf/oM7r7fHl5JYQKuyRwaO0eeVQmM2TMioPPVsppUsVIqQPHkXeyQsORi&#10;jjgGIA9SDRWsQCneMK8zMBE7NQVFalryDJacQ2paqRk1Uc6EWFPSLaHzxs4Te0bJm+cGAMkR+wAF&#10;TKupolQXGB2VkmpJWTaQKkrMzLZJXrUkAWMiK8k7cBy8b7WuVRSKGqKBeBSQKlLZBSYHZrhuqhUB&#10;mR27CICE7IIrdcWSsovmOyCWAr5rAayk4n0wqCDZDZ0CVkWVKimV+QqoTGhKBqSmIACBkRpDzinV&#10;Up0jIHXIREgY2Ezq5hwXqVJUpRKQmTFhcB6ZiB0gAJQYI/ioAiKKgOjxUxiCwOQ7wqA1oxH6RqWI&#10;rBgaYHBNdC4wqEpBM4qBEEiK1GROqwmSk5ql5CpF5mSiSGKEwIQICACGhEhqNW2pCCjHrmUO1fuS&#10;F+scRz/99O+X8bvhbhd8rEsB8iFQ1w9V0pZT6D47fP/P2ea0lP9KUA+mDMRVKqiWYmJIBlpE0dg7&#10;j05FHFZRq+ta1nVbJ2MnoOYdd/jNP/rPvvv1Tw7D4MKQVTBYTlvK2Tk/vjxfX67zNLnor9exlJyW&#10;ed/tt3kqeZ3GMYMUI2RuePMsAHd/99/9T2fhz7843q5frXmu1rGLAZW0GqIBlqLf++Lzxoeu8a/f&#10;vhJNX73/tiJ/9vbdmzevtIpnx0Qfnl5CEw79cdfvDrtT37Yv58vD3YPnwL5xwQfnuqZ9vjzlLI7c&#10;ti0U/MP9HTkOwRNa2hKqHLu91NIf9nNar5fz8bhrmvZ2HedlGtphGHbHw5BL+e79e8nldr6O6+Yd&#10;v351Wtdtmdef/vSnLrr90MW+b0LTR4+Orrftd//yH37/d340ZfEulJxLFQRQhOBCJH88HJxjVV2X&#10;pUhVsbzkUuuhaX72s5/++O//F2/fvPFtPB0PoPXxw8evf/PVmgpIMoCu7deUP3z4OF6vD1983vZ7&#10;ohrLOHDVkmITq9VuCE/P75+/fT/s9gB2vd5UytAOHuHuuCfA6/nKkZ8vt7SmoR/maSqlcOCubYKP&#10;1+tt3banjx+raErbfuiD89O4ePLLlLYlb1vZHfaEIKo1y7ZuUqDv9vv93inFpqm5xtiUkihA37Yx&#10;+FeHw7xsVTKh3W63aVyGfui7bksrYOn23d2bk4Et67JsCyBqFRU7HO9ryWUtu92AzrVd/+1333z7&#10;7XsCLFsKzgUXoo+OXClbLeV4Oi3TTYvtD0MVe/32TSC+XV62dUXQLMkEllJKnddxI9CtJASMxF/9&#10;6ispsO+HLW+MuM0TGDw9fSAiyfXDh0eHNE/Xw+l4uL/b9d3j4+PlfFtTero93m7XrW6PT89S9Tpe&#10;07Ld39/v94e+DRzYt6Hru13faq2vX7++O53WeTGTN29flaI5yXU+324zIH739XeieVm3LsS6pev1&#10;Ol3W23hjdkPbPLx+fb7dfvqznzLRF28/TyUB5OlyLXlbb7fb5TpPt225zeu17VrHLqU8Lbe+Gbq2&#10;bdpwd//67vTQtP35+eM8j9fp6pl+67d++Mtf/ubDd9/23bCtZS3VkJCYgUottYAPIfjQdcFIQzeg&#10;1Xm8Xa9zJv/X/8V/8ad/9quaLUl+//7jlPO2bkgYmpClTMtcJfd99+rhQYta1bRkBLi83N49vD3u&#10;dof9oFYL0D/+2S+2ZfOOfIzjMpkJWiViMMklxxg+//Ldskz90DOZmjHiPM1iZRmnLa8q0vV93+4D&#10;x6bv1jXN09zGxsfggo8czo9Px+Ou1kqO7x5Ow3E3HIbLOImUy+18vl13u2bN87iuIbbMvqwamqY5&#10;vuupXi7T7/3oL/57/+F/8p//ZMXTvRJbTegwpwkNVErL+Op+f3+3G9c1FTGrxHw9n5lh17XT87MR&#10;TtvCMcYQPOn1m5/Y9tEFZ8hVN6sGABiCajWVUjYtwEQeVZFUCnqVupmhI6cormmJo+dGsrBltrQt&#10;SnffGz7//byBppJFkNQ7aLzLRX0Du10dn39RH3+CzFlFKwAFUEVVjj4rIDr0AfK6pepCS8wAjIyo&#10;YsBqoKUAk6GiJ92yqXjvgJAZQDJYdoRQ0IWGfDRyZgy+Je8I2FQX1armQmhilFq1KhKpFigbZqkm&#10;niMYahVy7D1rKZKTWlETk80IECGQ5WVSBeOIBERgaNVQakVkEyVtfBuNSGr+xDDCyOAiNy0hQVpM&#10;FRByShYaBDBBw2p5U1AiJozAHaN3PrIzxyJmaMgumpk5AjA18aFDVtOkxFY3qVvVomLes4mKINUi&#10;WoNvwDXsq5lK2RCryYYODRDZo1bQiowIyiGouX/St1IBEhejChAKghUFcp7QAVStizlU4hB6IwdE&#10;aRwNHFoouW7zaCpaNh8cRcoixObYiP8J7Uey+DCgaVmTcwHBlW0FqaTmPEvZZFtUahFXgWrJUCpS&#10;cUR5XOqS73/nL8W7L5P5x8voQovMacul1qY7AmGtKrlYzUa25VTrRo4Ni5kh4jYvJa1pS2nLTfTr&#10;sqRN2HV5WQpIymnXNCltKEW3FbaiVeZlXbZlvV1dHNj5lLMGhpqePn41PX/MSdC3S1rQgCK7ELNW&#10;ZTDRNsawi3Otyvibr35zeXoKjkVGraDUCiCTUzBTBXSV3LIu0QVJxhRrydGxd7Tr4/V2cz6aeef7&#10;EFxsXXSwnL87P/5qfv9ntj55UqnOAaesLnqNDNJe0zKto1WopSy3abNZ5m1exsvj9TJNtyk7YzAH&#10;miEAFAZ0is4bRDZCpx6MndUNqRJlosYeX+i5tP7zf/pH/+1/67/5P/3t138pv8j4fr1rjy62i5Yu&#10;+mVdtzWjWJ62NK3X6+zYq2YmZse3lyeH6p2ToqYFCb13pW7X8Tbe1vN4MQTv8Ivvf4HsnPNt8Lsm&#10;xtgQlHlex3VG5vNlkqqnu3sAdIAhEqOLPgz7XdqW8TaZSFHpui6JeKa1VlTomtD3/byu+90RAXPa&#10;hradtglAReR8HcFTTmvThiQVmCpQLkWqRmYDAO8qkGNq+jDnZc1JTFvnjIDI+qZZ0nIcBlXTWr33&#10;ITRsrGZIQDEA4auHu3mdc05Frelj9CGXdZ0mAg1N3NLqHD+PZ2XfHnZ917XdENs2+rbh4AJ3XTcv&#10;y9D2Ifqnjx9Lycx+XdacVjELPpjpss7LunRti47bGJ051brrd2AYm8DBAWLfhqI5r7mLQY2XKoFp&#10;3+1BsJRiioIW0KGZViWmpolNiHNNKddd35vi5emy3++u15tnMuJ1y45JFW7rhmii4pm7rg3kS07n&#10;y8v4ck2pqoAz2h+PjNi0wZjn2+iRwdlhtwMxdkRdtzd0KdU1r973Mba5ZkS4jct0u4FD9hRcfPf2&#10;S1WriufzGcHY0X7XNsGd7o8iGyiehtPtMnW7Nq0VKKIImDkx38QiEmO3P9wppFpT8+mi7pqHw11w&#10;VLUutYBCG0Nat7brDMz7FhTb2BJRzqVIWctWwYjw5TZKLcQNGca2eXl5/kSWyrJOt80YnHOxa8m5&#10;2+Vlf9hty5ZSJrSiCJ5qKb7x5BigJPIpy7KNTQNIuoiSuRCjObfk3O12qrDJmtJ2d3esudzfP9Rc&#10;n8/nnLfnx4/zMnrwwQUTa9vmdnm5PL/klHb9UElrKmAgIoSBXeeZpmXKucbgQ4yMrkghNd90VaTZ&#10;HXy764em7XfTtDrHWdN0u8XI+/vDsixKmudExEO/q1WHUxeamLW0u+56vnhjdn6/Pw6H3brMtVhW&#10;KUm9GB8oDISiv/6jn59/Nv3tv/Av/Rt/5X/0N/78f/8Hr/8avD/D7UPdrild6nr1wblK0TfcthSB&#10;Y0OUcql5q8RoGBAd1OIUm5bI4bXMO79/vK6XafVNRN8t6+hD//jNx+W2lGUB2QAe01d/snz8Ocwf&#10;DRIYqWDT7LU48O1uHyDPsfFKQLHfHe6cazz7rVTyrVkBMrHU3kUim5ZkueQiEFopGdTmLIUbU+8x&#10;LtcpBFjy/KtfPs+Xy9PTx/tXd8PuxM5DEc1S0By1UuZmaKHxwDZfrn1HJVdGFEZkFGICxwCebZ4S&#10;OueAvIZh2INkBoghVKy9b6iNbuhyLimJIZM3dBYCAmG7O2ITdrs213meBfef9+/+Mh/fKcR6vrAj&#10;iqyy1WU2AwFAMitFawECM/PxSK5Hh4gVyyYqyAOA5xAJA0Ck6EXUuYbIq4GB59DUdTGdwFBN0QCB&#10;tQKbs3yt2wqkgCAlWy3ZhKglN9TKzMzGEKLFQKEBVWUS8uT8ViogoFSRaugis+kGCAKEGMkU6gzb&#10;IrUyed2ylYWjF4rEhC6Cj4ooiAJKzhs1mlcG5HZv5mrZNGUjFeS0LGVbyFTSGTQ4MEvPkp7/q4QF&#10;19vVilhVqAVD60IgdojsY6MFCBgcaq1gVUSrIjmuafNERAwUiIeCZgCaz+h9zSuUEjyHJqZ11pJV&#10;C3ift1XBwEWHEbRy8IaBUJAcKJOiSAYz570QqYojxG2yWoSA/M7AEXkiD2D4aYBxDYNTRDPldkfm&#10;0LCkFVxk1yCzlatZrjkjRjTKWyEx0Cqi5pyiOWTixlKyIrIkDvesT+tv/nMXsR/uizoQ9STbMpLr&#10;cl7LvJjz4d3vqu7MwOlm7JlqzZuVpFgR0ZSb3Q7ZGyMQevRWtlo3QCraiJQQQmhaRwTOMTvu2sc/&#10;/rGl8+G4b4dAra+5bNP6+tWDleSsAmgbeF021dqETgTafofsU6mGSC4ERIeW17EfGn71B//r/+2/&#10;9/OPH7//vR/skKHgdN0Uyn7YIVgqmZDXZWVGYv387bu+38/X23gZH+4fvPMfPz4/P59dEwyl3w+7&#10;/ZBSzVW++fCtCwxMVUQNc61soBWK5pfz5enp/Pj89N3TY4iNVrlelyE2bWynJediH5+utZb7Vw9P&#10;jy8o1vdN2+2kyIfvHpc1ixbHdnk6G9S3n71BsCa2p+OwrPOyJu/jsGvbrsVKje/TtCzzOI2Xj88f&#10;b1v+3X/mv/Xh1z8jcqlU1rzMoyPf+qZqmdM8pTWVZWi6th26pt/ytm05hDgc7v7xH//ERf/23dvr&#10;0/NtWchRaMObz96JiguREL77+CHn7GL4/IvPp+cLgzC7TC7XrQ1cSlW1V6dXLfnj6eSclyQPd0cA&#10;vNxu5DipuOBDE5iRHfg2vH73mpmGvm1i8/h8Pux7Z3D36v7V69cc3Ol0d50mIm378Hy5/eCH3yMf&#10;xnVep7UkOZ+fu6FrmjBrohimaTa0dVyn6RabsB8GQvf0fK5St7oZwqHvmULbNX3XvVwujy/PKaXI&#10;HSHG0HR95ygcht08ToCKCOtyjYGbXe/b7vp86fvmsD+9ffemH5osxbNDtKZt0rYS+2oUY/TkStnA&#10;TFWcb3ISJN/vDx+envfDLrTx1enufLnsT4cYGgIyokIYuubLz98552pSUY1Nw0yv71/fv3q1SNod&#10;ByDq2sFjvL6cLy9nJtzt9l3XvTq8dsggNnStlLKl1fn41TffOKZ5mvuuxQplWy6X5XDav//mvY9x&#10;17bo3TLP5/MZwF6f3jQhnl9eXr97DUjOIZqd7k6+iyltofGha2IT8jr9zg9+mLUwadPGNoZdf1Sz&#10;rm/AMoe4fPiqDc6FJoGbtzT07a6P4zbHrv/y+z/45S//LNVat1yq7Q4n53w/7E790HXh57/46TAM&#10;Bto0gRiD4yrmODjnBV0ptYoE16DUXEsMvko6r+VHf+Vv/uiv/fWvHz+uy9a0u4jkkEPjj7tT2/Vp&#10;3U77k0K5Xa+AgIzX8SrIz+N1XhMRl1wu5wsBP37z/np5aWJ0XRy6tuuGrhs8A5NzRFVyExpA++qb&#10;b6/TKrXev7pvd4MKLWs67O+u43wbx+t8vk7L7TrevblXDwa8pe3Vq7fzNlWwdneYlmlNaV7SNi0e&#10;3bAb1rKM47xr4tD2x+MJAK/jMux2zUDjdJ3ns4ZXVm4Pd93f+Fv/4t/9P/5//vjnNQy7YwMmc7M/&#10;VtVgdaoyii5b8TH4pmemUuc2xlpKSlsqpea0iwNg2Iw4ujquv/7xjwES73aOG3SummrdSLNuM6I3&#10;D0UUDH3suNthaL2PjsAkaakIvG6p1oSiagYcnYmNY9XYfPZ7mQ85XSCfzUQtEqYqquHu9PnncvmV&#10;Xv8sdI6avYsdSIVSc1HnnBiEbpfNO4YqGzALguSNHZqIY+LAmpOUAhLIB/Ahl1rTpLfHLd9SyuAi&#10;OIcApCh1QQItWVOWujFB9OzjAN5LBjRgQjMFKzVdJC2eQZRMP1FBDMghMTFzjIDM4ElzXkZ1wbcd&#10;mlgRFMq11GqgwqFBimAqUCxXVnBAaDZN5yJATW8FTAEAOHgBiy7IspiaAJEot72m9Z84TKVCbA0Q&#10;TQxAZUPnRAsQsmvRiFxTtmxbJiRVJEa0gmUlH4xaIGawtFxJK3gCJDPVYoaIgiBg8mktHhES1hHS&#10;COTRBUIQMQit1qKAJlWk5JQMNHZ9TlUB0HlQAbUqJhysZMlj8I2PsWqJXVstW8lOrRoCeBcYtNRl&#10;Xq83TRs4Qh90vSJ78iwcoe3UR0RR2RTQtT0agRkTBGIHlAzW84RYva0oaXn5Fnf3u9/+w/7ht67L&#10;WvLcN0RQy5ZqQfRMRFjqdhmdY+edSm5jh0DAPoYmhshmNc01VUcudq2actt45lITEjhkDq4YNruB&#10;Q7vrIqnGtls3LeIdIKqBCw+HN7v2SGAQjnUrrkHIpa6yXqd9E+s2ofnL823YhW/m8mo/pG1dy43B&#10;2BGjueE455RSjjF4Z56t73dJBYcG0LHVtG01Fc+h6Y6lCnu/bSWvS1VlH/rjfXCkebl8+BV++Cmf&#10;CNum9S4LaKG8lZIUnP/BZ595pN/9nd8xwyvK4a5vju0k68Obu0qrwgi+9/FYPBQTQlQyIy66IkQC&#10;7/sdqNMylflF5FbkWuYXuD6Bf/V3/vn/8b/5z/5Pfjf+ztc/+2pN86J533VN2xcRQGCPG2i2wh7n&#10;rTpkS/lyu25Jlm1FT67rpUokb6KXl3PThF2/K7lkqfM4RRfHcRQkamJRrQR3p4PnAKh3b06IuGyT&#10;EApx33VAoKDzdMu1GBk4jj7M49IdjxSCRz6/vBC7JeW+76pK0zcxOoyuH/rLy8UzH/dDyRWYDEmK&#10;xL7b1rVhh2QiStEHDutt2ffHNRdAdoi3LS/rOm7bMOxVlchfrzdVQOXGx5zKmuDucGi66NEBai3S&#10;Nq1muVwvt+tFahmaHSKt67bOS9cEAYFcoWyNc6UUSVpLZUQ12JY036auO47TNE6zae26zkdH5NMm&#10;JlahVtXj6VXZUpZsZRM1JtRiWxEwiYF98FAtBt/4YIzLuhGApJIlKYJa9p7IaJwmcBy7BkkMrO26&#10;nKpsOfiAjNfx0gw9ol/mMa+ZHZS0AVCu0gVHAOyZHZWlpJSJ/OuHd+Sw73zTHKL3qlqKmWrjXdeH&#10;LZWu361rGm9jqZlS2gLzaRiGtomB123tm2HaMntou56BLYkSAkIcBmArUjFGH3sk//Ly+Pjx2fkI&#10;AIbYd40HCo3bt21VMVVFM4A0r30bT8MQQ9fFljlsafFIL5dnMHKOHXtBQOb9sDODtK3VMrGI5qZp&#10;m35X1q1IibHJVbQqCJ9v5yXP3vv748Nnb96WWlWx33eBQy3CaKbK3k3LSMS+aVXVsUqtLsQ2NkjU&#10;hB5SjSEgYuO8GATGlDZPVLa19XGZbqf7k3d+XRdJORc7325D3+RcHeJwGJqmr1ouLy++ibdxiRxe&#10;vbkPzk/LbFJrWdhjXvJ4fTHS0/EAYKlk33TnadpS2h8Pvm3mdRpOx7SO63QTsa0Wcu7Q98Owf/36&#10;bWhaEDWw8TpOy9T1h2U5d/vYtMO05F3bk+L+dCpSpmUhtvF67obh+PaubVtUy9sWCB4/jnny/9Tv&#10;/jP/9r/wb/6tv/LfeffwO7Cw3BZVB4hk5jgpZE2qxlKLpqJExcCi4yYiBceESsAETOTQc9nqagqp&#10;ZiD1JAAUeVjWUSV3r+664a4sZzz/evzNn2r6jmXzbcxrLciOggGlWqfpsixSXDtfZp9NJYsJRRbJ&#10;zChVgGgTXVJx5GrNZGXdlqbrCO2T3bPrekLyAdi79nSQvJWavNPYutC247i+PH0352Xdbk3A3Wmv&#10;Vn3cgxFY3JYtxD4l48jrdVynye2b4JqqW8rFhGLrY/AcXTFJaTFyIvppuKrE3sWSjZjbbscuIPqU&#10;slR13kHZmN11UaXD6Ye/1zz8nrihbFXKRp0zqSAKoISCUBGBmD45yjl0qrilzQCJEcQqGTqHQOBU&#10;NEsxMTNjUyLnCMixV1AwIGY1Q8mWN5NaakIFII8KziOhU6R1nYitiZHYGyh6p1KUDdBMUUVyyQri&#10;YvepmKOq2azpdxQa5DavG0pmDuBbjlHSWiEBIqCg5OV61VzBd0Bec9a6oRVUw6IGQmZErIAQEU2d&#10;80jkyJnmOPTRB7SqaibZUJxvUBEMjSA0se2Dj4yggCzzLDnXkq0mQDMFYCYEkNVkM8j+k1qVCRwh&#10;kHGDBGI1rwsgq6ijQOxURCX70FIIzFjn1bEnYlStpWgFA2IgJUfRk2Orm0qpuUgRUJU053WuUC2v&#10;CM6kAmApBYCybuCCioLzCuKQs0gtCdgQKcTgQ0AiVAEXCFCLGigROkJyJmUDMHLegUNmQDRHPvgw&#10;eM3n2y9+PM2PxGDAmre1JiQOjtSW6+UCvOvf/vm6WJkXRhItCMJVXPBKQECu3atB3YrWhEBWDJwD&#10;ZfhUN/fgVMERVHVItQp2w/qLP52fvtv1Q2ya88vsAWutCLalbVlLStl7j+jZOQKsKkaUty3lFQy8&#10;awgwtP2nBiy1/f/5//FHP3myH/3+X73fdbt9V0rats1KHqfbllTRnp4e2zbe73ZsNI3nNS9NF0RK&#10;TZmgRkfTMpdStiWnNbeh6WKDZu8++yxvKa+1a9q6ZXQQmwaZ6pJOh/s3b96+fnjVtt22JfbeBbgt&#10;49PL865rXr95jaBm9u2339wdDsPhuOW11jQv63mesNrdw/2u3xmqVJuuZybX931JdR7XENpxvCwp&#10;ex/73ZAkr3lFsi2t55fL7/+Vv0H9SUSZqmjm4A+HvQGoFsk5uMDgmIKJ3S5n8OARu6ELIT49PX/z&#10;7XeHwz6lZIbj9ZpyqQUEdL/bucjN0LWhOR52r0+H2/XmG7fWSgQ942HotSAaxtjknFzwbdeP41g1&#10;V1SObl6zGfngtnkRqW/efZlzQoKXx/dp1aeXcxL53mef+abdclmX+fn5eV0WAC1r2nLxPu4Pp+t4&#10;A9QmxteffXa5PrfNLm8prfnQdV3Tsud1XmMXT69ez+PYNAMYssf70/3L8+XhcBSkGNrrdWLv98cj&#10;KNzfPSRZpdQYArNfa8q1xL7xbUTPTexzSteXKwLGrpvmudR8OV/YBXJkAlnqPC/nl/ObN292u50j&#10;MkdMVMVqknVdbtMtlXJ3OILauKyO/TjNJQEoAFHft7Fpzs/P87LclqVIfXj30O87NM3r9vz4BIYO&#10;4XK+bvNaLL9ML13Xf/G9L9989sU43UJs3rw+HnYDApFHJe670+Xy/Orh4fMvf1BrMYBlmfrh+OWX&#10;X9wu11dv35gqoJW0SbWhjSpStKaSU8plyzkXIgohFFGp1vRdzVKWdLuMu8N+WkcCHPrhNo7t0B12&#10;jQvu+fxSAE7H/t3QuFqYPPvYde3zy8vtOobQlFx+85uvgncmMKX19eu37FlVHt9/t6zl9bvP//4/&#10;+AeX83k/7EtKqiZqL89P0zIJ6vTy0jRN0w2Obd0qGdYsNes6zxXCH/7X//lrtqRWrpeu3695W6/j&#10;0/Pjus5KutaaS3FtaNt+2O33h6PVuu9bBKhgu6FvuuZ0OpCDx+dL2+3zlm7XcZomZCq1Ss2Pz+ct&#10;1Y/XJ8duXqYYfRHKKYlWjvTw9iGtc15L2VbPvnHw9PxYxjEa5rpphvPji6qcTiciPByOjghKCT4W&#10;sRBD9F0TooiK5Ie7Q+Nd2/i+69CwlqpIBnbY7z5+901Zp+//8Pf/3f/L//vpBv54b3nGbcHQQHeI&#10;zFFJUZlj13HT9OucyMXQRO+56ZrjbhAEF5yJRu+HhpzKt//lf2mXxxobBPiEF5ZayQfHyLGVrGut&#10;KgoggCSqtWRERkMgaIdBEcAqkyNJKrPUCdPK4djcfd9qs86FwYglbQLYCDZlLjGypKd6+Q3YDQCr&#10;+8R7mRkUtORlC6Flb87YxJiZOJYt5ZzVQKWQgXNRQIkCGUUfgZk9s1rcnVS01KoiRRfnvWsHMVQC&#10;JDUAEROVmgDZDIEQVRKyZ9+jdyYMKMaMioxkSKImorWYEZWaUYojR+CAAFTNsbI63/nQcGihmoqK&#10;QggRo88A5p0q7PZHqEmmyRhEtipV5w2AqmUi+oQdBCKVSqFl8hiYQ1BiDB4goio6hwxkVk2krCVl&#10;QOfbgCHWmojYIHgfyDk1QfZAAZi9J2LdxivVahhKTcxM0ROTSgZGtVq2UrJVU63JSgECJkIlI0bz&#10;WpGD8zGICpTqYk/grAIiIqPzTKbkg2+aSlyLWK6m0HaDWjESRkByNYnliqbt0HPbO2KrBmRq2RQY&#10;jZyPHMEYMAAxmoPYOh+1VgQBBkJ0TUBmNJG0NgGkSC1N+PLPHX/w58H1t3Gtqt6yc1lzKbkYURw6&#10;SanknCWtKbnQitY1J1P0DtvgS9W42+c5UYgEiKpd08630QirQmg7wLBst7RsgZ3VUsoYAlcVISCV&#10;IjVhnpcEEdAwzdU3QzUJsQdyltT55s2r1ymZZArsHn7wu1BUITJ7c0HUTq/eBh/LstSS8jJeLs8x&#10;NCayLFNVc86p6VaLC46I11I5oJIIYAJOGNvYtgSnIaTbd+df/2n+9qdpfmbODh1FY6+xDXHnx/P5&#10;5z/5eZHcurBM4IoMrW8JyzS7gGBeJGFWxwRQCYpoqlvWNWVFNSt1AxBuPDl1CM4Ftbk8PsPHS999&#10;8c/97X/tX/2X/xUe5wO3akrEsY0cQVXvdrvhMKxLGoa+qiDzrt+fjkcmnpfpMByK1C0nU3375p1r&#10;Agdsm7gtKeWUltmHELy/vLyEGJexLPOat1Vz9siisC2r1iolGdO8LW3XqeGwG7q2jz4sW5qWCUxD&#10;cIbWtc3z8yOI+Kadp/nr774TBIe0pu3u9WldFyBrIqMolrofum1dyBFFR58Yz4CG1ga/3EasFpgR&#10;MXqqJe37HSICAgKwo92uDy1vkjm4pvOXcdmWsqXFmStaVeV4d0eK0UdRW7es2UQrAVYFwE/WRU6l&#10;KFqS/Om7QkTG5JtgVkWhSmmaAapGH5suGOsnRg0gyLoG7zRr0w8+OgDbH4/B0+02Spaa87SMpSqx&#10;y2mpUkLjhn6I1Oy6vtaSUtnKfNjtc5V5nBvn5mlOOaWSwYAAAejVq3tHvmzr4XRsdjsA6oe+7QZC&#10;EylFq3OoVbs2sOdtnZ9fnkvODilE93S+mdXT/V0RFa05awxuuoxNcN2ub0NHYHI4HNaaDIkdMmCp&#10;5fXdHZnrun6/3/noyHBaxk99AwIkYKtiIMNuj85u15d5uo3bzcxEjZQQtGtiSokpLuvkons+v5wv&#10;537XC4CIqWrVuswboEmWnHJe15zSuFy2TzRoF9umz6WO81xzDn1rRcjw7nTsuy404bA/3J3utVbP&#10;rpqYZATSlEpd2ia+vJwB6e7uHhTa2K7jbd4yqKrptuXz+coublI15yKy23cC2sbQ79uub6/Xy64/&#10;EOuWsiI6in3XtbEJkZlMAYMjMTieTuD4/nhAghjYtGBwzKGgGZLn4Dkgu7u3JwVAsWVbtKgKRUda&#10;Cnv/8nIVsRgcqqWt7I67vKaaUlqXLRVCTWkhdOQYUGNsh6EvUoFDH3ZtDF3T1nn98PEjIJJ3be/H&#10;89UAi9g8TqZaSpq3Kadtd3/8vd/6c//U3/q3jv2X9fxSx7GuNyanmosUjo5dF5qWmNgTKZqqzVsu&#10;VZVdcyQfBNCxlWWGXIUYszUxnI6H6za1h52KlbV2XZvHZRpv26pzSo/vfwGanHNNc2j6vQoZM1ZL&#10;ZfFMZoK1UGxCCO1pJ44x1226LOera1vX9AoVhaxKE5pp2ji2FHolBjYTaXwsYut2E9nYNQBpu437&#10;JpyOu3dv33nvTbHf7a/L3HHsuh0AwlLMwBxW9GDaxEG1tBzTPA13u8BYX8Zi2Ygde2HColLEyHN0&#10;qBbYhdBXMKlYcx5vY15nIlvyppK0JiDlwM5A5tFxaN58v33zQ23u83TV7aZ1I0BmMFQgHziqaZUK&#10;5BQYmxZjUFX2/pPEHcQYyccWAUHXuqwITCogAkDovSogeQxsYASILjjqoemJIxE45mKp5KkqEHcG&#10;aCB9d3Sh15rrNm7zDVEVDdVknqACfiICYtCaAdAPLRkGQSCSZa3Vmnag0AAaIABEDl0Tjwhgiuqt&#10;3bWAFdPKhIwAxRgihMbYk5SyndGAAOuygAog2CeEwDaXbdYCHA6h3zsPppa21cdoZGiWlwVK0rIV&#10;22rNrgvE5nxDzaCE3lOVpFU59KhGVdI2aloVK+RcDYmiSvLqyAXq91ZFCU0BkBWa0DZqAoIcg4iq&#10;iJG6tkEfQUXyVKqYVrQCZC40CB6MHHvXRAMzAwpMVREd1kSayEyzGSgRl/X6qRHtwKgW2ZKZKYRa&#10;qqqAArHDUnzTkoECGijUmnJmESDTQIYkUiQDeGPclsc/8969evPWI4zzLXhiQXGh1FzW2QyHH/zI&#10;/FFEgvcIShxQJdcsZTUENEjjiBSQlGTLt2funBIpt+ijqErWnEcwqbpWUXc4rb/+01/+yT90qikt&#10;zy/X3d3J9wOYqEHatr6Lh9cPzXBoYmiiW6bFkXWxMeBSMhn6pgH22zIHxvDq3f/vP/nH/9d/+JM/&#10;+P2/3Hq0un31/oMoDbtdiDHGFpmXy23Xx1evdsfTsWkaY9d1x/u7V/evXk/z/PR8DU338Or10HXH&#10;w94zlq1QIACbbvO8zQLCzByd43Adb2AipB8+fuNd8IFf3R9j02gRdnFd1lJlf9yveRWTaRrbpm3a&#10;6BDAGBy9XK53d6d26ADrdRo9e0+OnAezcZxyyQ93d8Ohu7u/J6CcN6llW7d3b94cdqfnp8cmtj/4&#10;0R9ctkI1gzECgbgmdgawpgSOSs4pr6fjYVyv3a7XWolCztu7d29+88s/G6fr6XiYl/V7P/zizdt3&#10;TNC1Hgzbpl3n1arGplnmFV3cROZp05zef/M1yrKsa5IEXMl0S+swdEXzq9f3jpuXjy8llZrXXJNs&#10;6hqvCk+PH7eslmWel7ZrDl2/a7vz7TIvU+Pjab933t/dnVLNtRYAKqWoViYfY2Arl8vL0O/ApCj0&#10;+x04Gqfx6fGJAzrm5Tb2XS+s33z85uHuIZcsKh+en6fLpRma08Pr3/zmN5Kyj/Fye6lq3vvpNs7X&#10;66GLMXZS5PpyRZFlmnb70+G0Lzm30ed1a0JUwDVt02X03t+f7lXhdHpVVT58+42PHkVvtyXX1Azh&#10;drne3x27tj1fzui9D+Hx8TsHFKJTQQQidjEwEd6fDluuz89P87js2uETyLxobWJQNQLA4HahaUKc&#10;t+W7999dzxcimsfbdx+flpSAMBeTmh1ZN/Qg9XJ7XnO9ns9bqbfbpWh2hPN0Y+Ytp+PxCGiC4Imf&#10;P3zw0f3+X/jR3Zs7IwqhTSLB+3m6IIBJWmq+f3VatuXXv/zqtDsY8jYu2200wya0re8Ow37NhUp5&#10;fnycl/Hlw4da66vXb9aU97seAJYlNX27LLfbdIvezbdb07S7413oIptq0X/8J3/y7t3r2LRt8ADW&#10;hDaG0LfRt+E2zi8vH9dUprwJWNdGHxzk+bsPT/ff+52/8rf+BRdjzuU2jk2/d67d7fco2kV+fny+&#10;na8xNFL1+fG7Zb4q5NPhRM6LpOjc5599frzb7fenbVtVyXl/f9xvefv48aMZieK4XMfbdZqm7777&#10;aFVZtYl8frm0LvRN9/zyVIrc3+2a0LZtbwYPx2PX9dM6EbBRuc0vLjbLtDw/nrXU3fHQDYMRTtPt&#10;9vQ0jdfz7TbPMxkR4MPdHZndprUNDZp1wxCc37Ztvs2O/cOh/+Hv/sX/1f/+P3yaYrx7Tbp5kOW6&#10;ppTXbexja1CncZyWeWhbxzTexloIgQxALHnAYRcut+uW6v7+kLfp/T/6sTmBWqxWNUQXzaqJ6lb8&#10;/uD7gbyr80yAAI5CUFRwKGJWi2dnQKYVPp1gLcRal2squPveH2p8Oy7ZSSZH7D0jSFXxXTcceXte&#10;v/0jWV/AddAcqKIWY2MzAFHICUiRQUtVNer6th/MhEQM1UyJUUygJiUgjmoO0YFlEmFRp2LFwBhA&#10;0TGZELIBI7fOBfaskhBUJJuAKQA55CCOEE2rFqnKBKrIjjk4Imo63w0Yd8ahSq5VSqlYi/ODUQCH&#10;iJbWkTgBmYAzP6ASGlJsQCn4lhlUtlIqGKPzAMigAGqKpX6irxIAKbIVUQAfWqy8zqOhkRlIATEH&#10;CCa+67QooOcQ0AKjWipKTNSjQs1rXSbmaL4RJNSKWM2gbVs0lS25pteiTKi1htBx23N78DECiKCX&#10;YmqKBEDKjf8U6zgAEQEijK2FjsOgimYISJKLQERwaODINGeinv0A1aAm8M6HVhDQk1qxbdFaDDKh&#10;kzQT5LKsZbqUohpbI0IzsQrsTNGxEzUAc2iIwYDZd6Hbs+8hF8szzys2x8Of+xu4/zJVb5YCw34/&#10;ADv1jKDOk3PeQUCg4BFyZpOSFlVY0+pCk9alaoJtMRMkxz44RwYqYIyu1NTthqbvaxUG3w4nBtaq&#10;qArs/RCdj3evT7BOh93pbh/qejnsd6hS5xE8hQjztnZd9G2QNa/LzM1BAUsuMo8yvk/nb5zzxdQU&#10;oHziZBIDSE01JZNSwJDjts7kvXcOCYmcZA2u6YOssoCoZHPdsGfY8uN8+aY8fa35G6Rtd+jXtF5u&#10;9dCfYmzWtSrkZd3u7u+Lt+t4BkfqIjiFPLNp2RawCoakFIaIwdgZmBIQtTtye7BgspGJmefAsF2W&#10;p/dbge7zP/j84bc4lVSzD161EGBZS05pus5t26S0AYJVaNtORIsIClwvL8Nu77tdZT9Ol5IqAZe8&#10;9UNTrQiIkRhoaOI03fp907cxzSlP6zKOjCZamdgIDR2zY0cmyOzYc942q4mBbi8XQCdZKYR9DJLL&#10;eHluOLy7ewgUmR0ApTV/8fmXecnj9VaLFpHD/tj1XbrOeStFatjtlnGSqu/evS1aRC3NicG3vmma&#10;PgYax2lbF3RuEzN085xYycfQNAFE2q4BcFWM0BGHOS390PR9J2xd1x0f7shxNWmJDt2+5TiNk9YC&#10;JUvJ83XyrkFwngMb5FKblvt+aPq+lLStSXJBtf1hl7YyXm/q3W3ZQmi0SlqLgK3bqmZd3xs5M2uH&#10;Iae1lHw4Hj0Ru5DzZijP55c1paZxuWRTjU0Es2L22bvPnHPRu9evXidJ0220Soy1H4acq0FBkLaL&#10;t+uFDESR0XvilNOSlyaEw+GulKIiHNuaZmB9fL5N47Tr99OcTG1elhg7qYIAGTLVLOu2Nm2HYgzo&#10;g5un6bDfL9vy8en9h8cPy7YSAiM/X5+3eT6dDnlba9V5WQ2wDREZAcyqFsnLMh0OQ/DhdhvFqmNq&#10;QusIu651wS3rrFUIP3Ep5OHVwQVnbJ64aZs2tiIwtIOPYdqSgG6pNJ6vy1hqHg57kbwuyUzNimd/&#10;fn65Pr2kVOZpdb4FMGPHFIkwhgBgoBBjm/LiXEOIQqyqznGMvixzTeqAyrYxBwB27LZxKSI+tltK&#10;21I9s9Q6L3NWuU2TCqjhtiZmbkN7GW/TOq3rNrS7slZmQoPruL55/fr169fnpwsQVcXpOjZNMMBl&#10;Sf2w69qoCkPXX87PTQzMlOYsUjsfS5XQNrXW3bAfht3tcrucX5a0XM/XWuD+/lgFGhf2sf/m/bfP&#10;L89QwMBC7A0sibJyLuX+dEcEZVsRJDjaDwdBPL+cy1oMGphmB6gtKmeDDeInZ6gqRBUCA00VwdiD&#10;C9R6VMhWNpAKYiDCTBAjcfj4eCaB4JvpemPl9rQXkHVb+vv7V/cPjXcBvIus12dnnv0hYzvPpesG&#10;cUSga9pCcF3D0YrUDOTQDBkIMLYBqm7rBoDo0TNHx9E777pS8344bdOaSlZAASBjrRk0gbmmsZfr&#10;eUt1y/Xp5f1tvKxjbrzf9d0yrQZQqlSoBIUwOzAEjLEB5wmC5uK9z7m0jLHfKdjQ7gQ1l5VjWLa1&#10;Vk21uEPvQjfEjhnvT/t+vwegvhvquub5Buybbp9zLmGH+9ccT4Rd3cSTOqyRAyKUVLGSShZU8hEd&#10;E4GWUkvWYiYCQqyCxBU8+kaBLRdw4COzIyEkh1Y2gGL6qQ/kyUBVrVQ1NQV0Jinrlr1DCAw+gPME&#10;nl1AQMVQFB1i03bEROQNGMn7zqsJYkEyyFKtainKpI5KLS44F5yBt5RyzWYIGMD3pqBViL3zvaJX&#10;A9cGlYyM5EhyrltGdp9+6MyHigxSjaoCWpVasndoFdGxoNakphlqYdeqGNSsmilQSqXkzBTZx5LU&#10;jEstVhEURZDADLnWwi4oVM9OZStbNtMwtKaFzAQqMGlVjtFUPj0dmIhUkSLAYOQwNIRI4Go1QIJa&#10;OTiPBKBlG/O6EDM3DKi1qon54JxrahXyHstW80o1a+AmdlKEgnPk2bPWokVU1ccIZqRgZMgEDkCk&#10;YFSCrSyGSAboqG0iBJ/HuabK6IHARZbr1/Ov/9EubL7b101od3S+ERMhcMgKTrR//f2/rInKdXZs&#10;+CljBxQGNkDnHQCAOXbceDREIAKQkgmIPaIZg7GXGJymDOzdcZh/9ac/+/GP356Op8NOcz3dH7om&#10;rGsa9ocYmBDH8ZazbOu65VKVVeR2OX/8+ME5bmNsdv2ypFKzM9ndP/z6/fx/+o+/+vPf+yE6WW5X&#10;cK6UhKbvXr/e7XZd35a0fPn9L373936r64Ykuel8WtM8337z66/NzNCO+yGXLa2bVlXEeV6neV6X&#10;dDreNTH62LZN8/zydL68NKE53p22LTVxePP6TV3Xx49P2zoxchubknLf9cNuP47LdB0Pux0ZEYUl&#10;bWOaETHPZVpmEeHAt8viHQOxojj2y5pqrm3bVsvfff1t3paqYgbrtjZt2Nbt/PxI7e57P/qLbz7/&#10;4jYuw+GYcm7baGhff/tV17UPr1+3sVVg5/0yzkRu6FoVBOZ+2F+eX777+L7t+y1XZvrNr781NCQv&#10;Zten54+Pz2ndVBVrlVLXtQhR1VyXW4s5+NAO/X6/3zdN3w25VhGdpnld13UdQ3BNN3zv+182IRzu&#10;j4SeCV/O530/mMmwP3Vd1w7DPI/j7SalDrt2WfNp6NKWfHCxC31sgmNEkFQIEZkb510IbbfLaYk+&#10;aLK270NomMLL9UKeU87buByH/bJOy7icDvu+6QyhllTX6cvPvvx4fszrts6rD+42r+IUmft2P47n&#10;eV3fvX2zLNNtHsfbLS9bE5vgO0ACg/3Q/uCL7x2Ox9ttzCW9effGRV6n9fW7tx8fn3zb9kPLAGiM&#10;TJK173vH3gFIzYiwreurVw9mcr2NZratuQmx1PL67th0wzyPa05d38QQ0dxP/+zPQnBv373rYozt&#10;cH93L6VKNud903TOcyml6ToFG3Y9ChaToeu//uY367I9PJyGro/MTROXy9z0u13f2yf+qEFsgyGk&#10;mh/evBva/vnpY91K38TL9Xw731TgdP8qsCfX7LpGqu2HYX/sXYjX6/n1Z2+L6DQnszp07bqklGrb&#10;+JyWGMK7z99hjGld3r59dxunWupu6FF8qbrfHc+XW0q5G/p1mdZ5bmPz9ovP//Mf/4OP7787Hfbn&#10;lxHZcfDkaNtWZr8bhuBacs4Tt22PBOP5JqWEGJZC3/vzf1CNX+ZzE2kaR2ALoXUxIMD93V3XNseh&#10;d0T3p1fHw33jmzWnnFaHLkv9+PhhvNwQ67ykP/rjP9FckPy+732gtmm6oXXm267v2l0uqe8PTd/3&#10;bV9Nbsv08eXZYXDRueCs4/ePz81uh023Sh12x2m6+qYbhn0T+Hx7LnVVrTWVVIqU1PeDD/H08Krr&#10;ejMTtrv7u9PxtBvaZZsAuRqu8zhOl9D0/f4upZXS7fXx/u6L3/+f/2/+/Wsadg9fzLeL5CvkbIBF&#10;wAfvfHAOilZTiU3PBIYupbzdlmkeTVwIXQWe5uXu1Y5k/fAP/4Ex8m6vikQEQllX1AJWsRRdRzMB&#10;SWYrGBOaVWeAtYjZJ3BEhSwGkAsikGfnAHN1/bvfJn9YijZUIVWthR0Q70uWtE0sc778isqZDUK/&#10;r6aAFhsHjiuQEYoIAoJ3Rg6Y0GTbNgE0QjSBT4OlVUIAF5hcSQmDQzYx48CmtaZKhmAkpXLTk4lJ&#10;QTKnSmbsvAtRhZA9eoBcEDyghthIEdDifDCsNaVtGqWi5FoEHXtmik1ARq0CRmUTBfJNg4rORTJB&#10;E+e8odZac60KFZBAoQmtbztxSI5LErOiVgkyGwOa1UqGhGzKoEZD33YNoUMxEVUA06wm1YTQ0jSX&#10;lMFHYEJSqFWt1Fp9bH3jpW5WmJQDNyVtgAGQTUotRdXQs0r2zis6M6+5KJiJZyL0ClYcUl42reiR&#10;oFbNCVF0nhSAmBQQER0EEAUg9kQhUnBmGchVQfDBSI0ozyuCMwDkBoyUsarQp/zLt+a8D+w9+YCm&#10;ii4okKrhthmoYgUlY2/gKqARqPmstBXG4DyLQB4vm2nYff93jw8/2IyfPryv68o1EwmKprSpkoBQ&#10;9Ns6GdTQ+Ni15GPb7XxDtVY2NNWS120aS1qQnPOtj1G0VpW01VQEmAvAMi4pzewRxJBUTEqp3reQ&#10;jZxKlsfL5Xy5uc6PaSawjx/Oy+15GWcQozCY+nUZPbq233W7gcRMpKxzbPqs1u0OgV3ebgZ2Oj1g&#10;jM5xRPRs7a6TKibVxcZBBDPLqVZxGARhW7fKHQMM7b6JgHV8/NMfL3/242ibbXV8eapS53nD6Frf&#10;BtOPT8+Pv/66abhrOhYFKhnZDzvnvFRTZms7AyLnnAmCAjkmB4qqTIFEM4YGTKB1GNjMQwlY8Tbd&#10;dvthm29mdrlNCLRsidjF2Jz2R0mSpI7z6BwdhwFUS67D0M7rLa9z33eO+PZp5wtiyx0xOaJd2zpG&#10;E3EG13kCIgIEAOd8aPtpHgNjSalKVcPdrn//9XfLuuScveM2hHdvT89P73e79pMHuZakim3bKUJO&#10;aV1WkepceDzfzterCqzb0jXNsm5QNUmWWrctNSH2XVzn5evnjxnE+dD0O0N8fHn0IYy3G5iJ1SJK&#10;Cs/PH0PjyfHjx0c1BKTbOMbWNU1w3oOJiW65LCk35BT18ekDkxeVgjjNS7sbzOO8buACx3DYHVLZ&#10;2JmLft5WF5xqramWXMExkqrWvObL8/mw33XdMM6TgPgQSwERiz5E55kADIgJAK1WJKoi2zLHdjDB&#10;lISd2+13++GYk3jmfr8zrcCwLcu6zUykSNu27vvj4XCnJlVRtUqWxjfzOt6Wm5SsqMS25amKGBqg&#10;U8TYxNB2RJ4VyEdH8bjbm2Wx6gKG6ELTdEO7lSy1WCqkCGpaSzXnl7Q473KtX3/7bePD/eH05tW9&#10;Rx6GndbahHA83k/LImlTFNNaa16WFZR2+0Pb9qWYDx4Yv/ruW0dNE/slJzRNqQBSCM26LNdpJPJm&#10;KGbsG6tiArENtYqqOvIpJ6uKwGsqtZRpXSLTOi+mUooUKSp1N+znZWliv3v9SrGmtDoE73zZio9h&#10;mWcxtCKX20U0qdUQHZO1TXz3+jMiJqKKQMGrY3Sh1Px8yaWkw/HQNfH+dJrX2beRo2ucT/OEFXIp&#10;jUes1nSNmS5pbZ37/PXn55frNJ1zSbmqmJnWX/3iV88fPr568yBq2zKH2DoKKgpABipSp2VWUTRK&#10;20pAjl3aliWv8zIPTdBaiEHAYgz7w2m/74f9MOyHaZolF9C66XZ/PG7r6lHBY9NyrbUJ7nodXWhc&#10;8KlKTtq0g4tNzsro9sZ97ExBG4bGO6nBIRKxQODGxYbArCZBJCRzZOwheAPISzJdKW+lzMqOYgAx&#10;BjncP/zyV18v4/X16X6bX0pJb969NVRGDj5cr2dGIufo/tUoRRykaQ6Oatau75ph7zzrlubrbVtX&#10;k5qnDZld0yISSEWtTRMJwaqGJiK7bbo6UqiStqXbn8JwUMWcF2LX9oeachXRgl3fVdGq6bDbR6+H&#10;467rd9X5JW1hOKhUh+zABe6p6UFhSWWeR3VYwZELCnq7jZZXA8nbteTq26YuCwmCJ2GqVZrYCpQt&#10;r1kUnHftYKJE1g9DRCqzaPdZ/+WPqH2QWsGz4w6RAUzZBCC2rZZUS+YQ0EfCVlNlBmQxE0IQK6pV&#10;VEMTTKtta5ViRU0RzaxmkEKWSU2kSNo+6TDqNjEL2AaWTQFFgRCxY44IaiWLGQBt24JQHRBERkQF&#10;APtU+um0glk1QwEyUE8oa6ZProoimovVVHT1MTpDRhJQU/i0qq91s1LNCJsOEBFIawFAIUMoplVc&#10;5Lg3VAdAwJoqEiKT816c4yaImnwC1BRDRg4+bQsCWymoGPsu7o6oYGbMCFYDGGBFZgYCYwJgh2Zq&#10;xuBa4uCcVylQkmo1S14Wh7XKTbYry4p1JqiEhj6gVQCtWpzziKSaEQqACHNKCYnsU8QeWqsGCAhK&#10;uiGiuQjsEIPUddluCFAwgFYt6RP+TKwCMpMjhwT4CSGZy+TdIEp1WVkzxsjsHXpGEhUDl1MChNA1&#10;kVslR97b7asPX/1xE4MxKSUrUpc5ekRyUNd0exHxw2/909C+y0XIAztat0SqKgVLRiYTqLWaKlLV&#10;NCEYht6fHqhKPn+UZST2akJJ0PWChP0OSvn2Z//oiy9fmcNx2xJYzbIsc8mplgrkTdVRTPPCZKra&#10;uti4cLh73e72VotW1WLoick1h+Hjtx/+D//+f9S9+Uvfe+g1pZTqfLvt+6Efdrfb7duvv1qmmTAa&#10;4Ne//jUgLfOalgJkfWiXLYU2hDYYgomoyrQuNZeKyoFV6+V6ud1GUOuHXdN0TWxTSY3vsmjOa4zR&#10;t03JBbkFj0lSCNx0vYqMlxsHF30z7Lucc9O0Htz+dPr111/vmn5b0nQdVetuGPqhC02Iwe93fd83&#10;03T9+OHJrAQfHu5Ou92+bfuu67dScq5zgd/7g792GWter2leak5pzX3jhn54+fj09P6jqLCjUvLu&#10;sA/OPZ9vzHA+P6dt+bOf/vQn//hnwblxnMbb7XjYH/cnQN33u9D3lvKXX34vV0219n2HHrXWV/uB&#10;p3MLAqIGNK7Lsm7zunDwTRMP/eAQj6fhB7/920PD4/lcxc4vjzVvvo0B0dCc8yqypW2ZxpJLbINz&#10;bin56fHp2w+PUotTd70uHMJ1medlCn0sYmsRH7wQiObdvks1OY/3d6e2dz5wbGIuRQHXbR72PZO/&#10;f3WaU1bEfthP4+RDCMEdu+Hu1Z2BNi7GwIdu9+rh1fPtHL33LihBaIZXb95hoHG+3caL99gfD5fz&#10;y+023m7X6+0aukZz/fDttww0bwsaOOaScmy7LHo+P52OB9fQ0/NZan1493Dan9hzfzx++/69kp4e&#10;TuM4LesaMITY3Mbp0PZtbC7P5ySyLItjOAz73e6wzNPzy3XZtm+++SaVfDgePyWS7BhMat4MdB3n&#10;WkuglhydDnfnp+eP7z8acypp2zI7fn55RGSVmnL+8Py0XJZd28fQpJS/+uab88v5/fsPYPbm1cPx&#10;MJgJGuWSa07Luk3jTSv2becd7XcDMpdUm75xplJz3zWv7o+1bn0T0jZa2eq8EqOPvuRkqsh6d79/&#10;9erOIR0P+3effTZertOytD6KWRPaZV7/o//47w37naKt8+y8H7pBFUrJ/X5g4jpvMXqrOa2ZPQDW&#10;cb3errfj/cPnv/ejKcnLecybnG/Tuk3M4H1z93CXsi5pU8StSs5rKqVsNbigBFWta9zzy/VyHed5&#10;Xpal3x9qrew8IYNJIApt08YQHTexbbvmOo7btr5+de+YchaV6tj//Otvxus2bvXHP/n5r7758Cc/&#10;/+rnX383L/Xy9LysW1rSDz7//us378xcrXK5nKuZ2qdEhbqmMUKp+s0338zjbd8NDfuPj9+1TWhj&#10;572LTVukSJVkcnt+//ndHQ2v/pd/9/+Gdz/o+uYwoDB2/d4ILy9PtULkjpBLlbZvXXQAEr1vvCsl&#10;ixQg6of94fTQuuPu7rS+/+b9H/9DE/Ftb3khpNjtlVCuT1RnIubuoArMQURMBD0xAKIzZVQpr1vi&#10;9wABAABJREFUUi32PvZutxMDCP9/lv6kd9duW++DxhizvIun+Fdrrbfa7z5nn8re9vGxTQKJEhwp&#10;DSCih+gg0aBDg2/Bd0BKA4RoUIlGUBBCkQhxgkKi5BwHY/vYPsUu3moV/+op7mpWYwwayx9gdm5p&#10;SvO+xrh+v0BEBrgtZfz6l7b/ve18ZlOMJQLPZWbDvj+Gw95pWt7/S06PbJ3rd+I9khdlAw6aamuf&#10;33IoKLUwS4zRxQ4VVYRFyDoQqqIGbUVCY8kEMkSGAEjJGFJqxVqHCJK3XDK0Wuva8sLKUgpIQxSU&#10;JsumZcbgbLdHCsZaQAReJWdjyCCCsqKzzoC0khKAtlw4rcAreUeI4DtGx5IJkEsSSS1lTAsKa2V0&#10;EcHUxqBgnK+sRIaERAuUJFA5rUTAUhAFtAEoL7NoERH0EW1HKkhknbPGgkETPJE3NgKDECmplIQI&#10;AqqgCmI7J6joiJw10NJ84cI2ek0rAqLvRaHlldMFa645mxAUmaQRViBShbZNYA06QyDKK8lqpDZl&#10;qAWAVapgUciaqzYueREFEBHZVIS6oTW1AILsbBARsgOZ6F0kMQpiQxAhIQMhVkDiwsuMKkal1gQg&#10;KMZ4A2jQGG9RG5C3zlhvQUvZcnbWdcbwPLXnC4V+9/WfhPvfn5atpCrTZL1DsIQgWSBtznkREDWl&#10;8rrOJvh1mqMjJELnyQQwWCsDYMsbrxtztYQi2nVRPm9Ap8QqpTUUibabXufgYykFtC7rtQB/88XP&#10;rKdo4n7cxRh3o3vz8BUJR4/O2y3PmK8MzNzyuhEZNCGzKsOwv8+tIDVoAEBq3BDHkoqollIUrHVe&#10;Aer5rATOmy1Xa0Lh1UXrnOHGrWwlse87F7qHu0OQ7Xr++PUXd30/FKa46wUtA1gDU5mZMIuAZesA&#10;tuadBcBCggREBrOUywLOA1kW5NagbpVBtIGJakNFpui0baYt0jZApC6MaGUtiHRzuFOQ3U1/f3un&#10;KoXbtWzHhztrwSmWrbyeTg9vHgLR5eVEKs7jsm7TdPHeWyCUxrmIqgrm3Epuznuy9rDf73ej7zvj&#10;QkrJkbk5HNNaSRQVX04vKZV+7O9ub8m6XKoipK0E49Z5ckhFtBt3MdpLXmLsyZpNZOwGa+28nm/v&#10;H/a398MwTOtachai2I9kA0uruR27UVC+/cXPTG+2lpT5Op1ubm9rE0XaHQ79uBfmm4c769y25da4&#10;d96RBGcB1JFf1qXm0nfRGSq1nK+vxvh+HLgoKOZclm1TbufzubPdbrcvteYtCbZcyjqlzjoCadNE&#10;7LpdzCUBmFQrObM/7BGpsqID5ead2dbpuOudQxFEY9AYaWLJVZZSijQgZ4kMAjiHzrvrdXp5Ptda&#10;c63GB67qjQ1dEGNPr6dWsyEkIoCWSxIBa0gJu35AhLEbDYab24M3ntBHv7+mDQBjjKIwz2drJJd1&#10;Wedlvhij/RjXeQNQQrPbjxb16fm56/pcqo+REFRVRAEEpnl5ejkZ7w8396JaVQRozWlalhC6m9v7&#10;bVqtda6LpKzMfRf6fhdj741VBSCT87Zu627cdUMwqHmavXf9MM7LvC6LCN/fHGK0hLouKae2rTmX&#10;IrUcDofKZewHEc45j0MM3nd+ILS7w6GWcrnODNyqWGeul0trzXtPaNYt3d7czOt6OV3RYdq2NW+7&#10;oWdgH0yTxqyIWEqdLpd5XdK2xhhDjJ2J/X4nzITQRQSFnJqyvP/4EQTGYRdDfHz85IeIhBZB0ZHF&#10;aVmc8330pbbT67P3zrluf9hBK1Krj+Hh9kYBACH2vXVeVSqIi26373PeRPRwc+jG4Xh7I6JkLFlg&#10;lr4L+/1+Srnru1pLzkkErLXn15MxtqZqrR2GcU3ZIB2OgzI0lCqYlw0F69refPnOIc2XldPSxfBy&#10;OR9uj3cPR+sMWrMsp1prBfmMCJYlsQqUhtYAqKoAkEFmS2wMquVcpW7eBOCGPX2284EwaFXIXZC3&#10;9w8IDaSV1oy6xsySaqtVuaFp9bRzA7BDJVmutw+HIskYA6g5VSlZWGwM/X5v0TAnYyCDkPeq2Goj&#10;lcaw1kaK8zJ7HzUn4SI1k+FWNgxuf7hhxJxTQEu1zMvVhE6JGmlOpSSctzK4cLm8Pjzc5JTWvBht&#10;l9NUtqvU5gZnwOx2O26FiEgtub4f+wasIMs69bsBqpR1DcH40JN3pZSaC3hgltbacp23eZac/HAs&#10;Qkthd/elP7xr2JExKCotIS+KRpqTosY5pKDKrg/SUJoCGFVAAIPGBq8AoALMUAqvmWsiC+QtGItK&#10;3IRQAUHR1Nycc87Ztq7knbUWQPI8t21Ky7lqJeeaKBnT5sl4RAu1NRec8gwWpYEoCYtK3dYNBBGt&#10;QULnTBcMIjP7vhcFo+g7r9awZKPacgEyIopSyAISNmFUUBbDgAraKgjkwlWy76KzCAjWGgBSFmnV&#10;dMY4w62g1rLNCoaUrHPef8bgOLCBhF1woqIGWiqgKBuX1kSZjFclJOT1AiWLd4SEUFtNLEJkBESF&#10;/lV8uZwML9t2nbcZlZEFUJC0lTlvE5BoWVCBcwEV4aKtqqqUCmUz3mJDrgwM4jqKUeoGeYaWQKWW&#10;JJXJWeGGUn00AuK6HtAhkbEOFB16VQIidB0EbOvqLDptYDxwQyQBEWAWMd6BaGJREDd0bU01JSBA&#10;L/ny8fn9n3/xcDBDvE6Zl9U6AOVSWBRTRqRu/OoP80rSrA/BGilbdtYykkMg2yMaYLYOyYa8LCQM&#10;3kMIAkix896pMmiuudSy5lpd15u2/cv/zz88+HDYH1SpNEEmZ5wnQ6S5NUOkAIbUGOBSjve3G+e1&#10;rCpVcklri0NfNYOqsQjh9v/4f//T8wa/+MPfvz5/aFwxGCR7d38PqKlsD/dvcm27XbTGHI6Hx/cf&#10;WcF4t6yrqn755m1das0yT5fM4rpAzoKxnYvBdt66YRxEhVnmy5VBrbGs/Hx6ujnuLJrC7fX1uXI9&#10;n54Mmc+5qUdYL9dx1zljXl/PhA6g1brZEJd1Xdbp08unkrevvnkXfUCA15eXeV5EZF5m58Pd7duv&#10;v/15Px62nJdlkVou17MPwXnzcrncfft75v6r9x8/HoaIxvvY51qv09WiH/reO59TVZHdbj9N1+sy&#10;3d0eyNp+N7599/a8zAC663fH400XewZuLRv0rdW+92AIRGLXOW9ezq9aOfo+zxOleTAlBtPF+Ob2&#10;ttvtS0kGzfk69bEzPgQXl+uSGRMXFbUmDGPPqXWxG7u+gW5b6mJMXG5uj4fhDgiuzy+H4/6LL970&#10;wz63fHvcpZSW01TSxq1ZY0jgep07ss6FkiWtOW/pu99+J5WC71Qoxp02fvPwbj/sjHOv52vfxSF2&#10;NWck61z4+PRYBE6n5zcP77YtX67nH3747jpdL9draxC8/fjhkw/dOk1I5qsvvx2HXc21run2/u3x&#10;eIvGPty9WdNGPrz74h05i6oNYH+8ubnbH/a7bd2GEL0NItDKmlr58bv3r6ezVPbOfPPtV1rh8vR4&#10;d7xRld3dYd8Pu7EzwTfQ/c3N3e749Zdf7/a70IenlydE+3B/M4zdbrfbjT0hLtuSloxEw25nnG2Z&#10;vbFd14kwqTne3/3s29857m9jjMebW0UY+wGQctmOx9shRkumH3fMvCzbsB/2467fDeOhGw77y+Vc&#10;uSK5ebn4GBsgsw7jnlttrD/88F1K6fp6GvrQSj7e3h/vboA05eKMBC3l+TGgUHDBDe8/vC/Mh92g&#10;pX3/3Q+h74w167ZWrlzbw+1dN3aXy+V43N3f3fzFv/iX3/3muy/evRHAeb6u20oKw264nqYlLcPx&#10;IAolF6LPuphd5zqj9dOn57/7b/+Dm69/8fF8Oh77/f5gjMlF3n/4eL3OXT9M88LA07Ke5lWUwtjf&#10;3D+U1LhVUXccb26Ot9G5N28eaknoyfrYtjZNs3HBEG7b1vUjWffy+ozcBEpKm7M2+GB9eJ221LQB&#10;x6HvfAz94EM/jEfXx+Pt3TLPiLYxg+qyLgrycP+w73ZDZ9KcS9pi8Naal+cn531r1VnzR7//i7f3&#10;9w7IB9Nq25YLQfPOVYxLuope/86f/PGl+f/Vv/9/Dbc/Jz8Acymlrcs4HnbjsJbijGuV85bIUFlX&#10;JOOjty6iMzaYVjdodVrO11y/vN9dXh+f/+Kfg4uAWEoCtGijRWyXRV0k8ogkla0zKAZA0CEpoQE7&#10;BFACbmkr/8ofWrCxKFfQxKsxdz93u7vLeZIG5LzlZIxR37fijSUDU33+zmBWMtK4ViGKBhEUrbOq&#10;UpYVDUMtjhBMBFH6vL0ajDYyMViDKmzBkLXCudSm5D5PvJUQ0HFrXFst2TsD2ogroW3tcxW6qqpI&#10;U6mKtUxXabXlRuSUqa2bsSiNnXUmRLBgjWcWFAawxoK1ggjEWQiEq/UdVpEyITQjGDoPoJYEvQFQ&#10;tUYRQatqc+TQO+wGBABAMMTSGleDyGkjZKlbazMqAIoQqmquSRRFTc2bcDUGiFRqFhBUJkEyaAyV&#10;ZQGx1IykjLUAeVGjbTMAxgAqiDCyACMzUHC+ixSdJ0JibMJZWhVszUVnnQMRNVZACYFVc80OlSzm&#10;dUZEIUPGqxRtNfiRGcECEYhsOqXPHwhAmjQ12FpjJDWk2D7rU0lRpLXmrCW0ZICBlax3fQe1gCoz&#10;1+ki0kQFSds2tzRzmoSbcaFWJknWNqtrvl5Y/O7rv3H4+R/QcJhez5uA95FBQ/SlZM4ZFLdWDErX&#10;99rUgHApai2L1srj0AOh8T7GANIMIZFIrmgsAVpDMVhnCSpg8AJ1CF2p1TmTatkdHy4rL5V3XbfM&#10;F85cBY/v7l5eH9F7C1al7GOIQzSSmFtrir6jYHfHQ2ss29xKUTRolWJgxTU1sg6ArUWpreZqydix&#10;Y6zztMahA2M8+W1ZL/PUH3cOCkhbk6RSpRa/HzWlZUrGWxfIGtOmqfcx9rvjeHf35Ve1Sj9EqASt&#10;ENkKGsWTWkhJga31wNJURMV5r22z1KxBEWONc4U115oYKaIgONsVnqFxrdN1uczzfjxsrbxeX2+P&#10;N7nky+m1lsRZlpSEVJVeTpdG0PdjWVPf7w2afhi6cbTeuz76Po7DaAyBgf1h//nCvL6ekXApaUsb&#10;WG+MYcTxcLDecSt3uwM5ZJG0FgWNIZbK87wimNrUe58bs9Lh9hZUpuWKBL335+nSar093jJz5QyI&#10;ZCwgtS2P+7Hvg1EEbZd5DsGjMam0zvjO9/c3D8FbAulsuLy+gGLZlvl67vrgg+cqgnCerugMIF7n&#10;a8olp4W5iUqIbhwHFpgv0243BIfD2N/uhzktzAWN6fp+1+2QtZSmUk2EWupufxiPh2VbVMmQcR6t&#10;oeu8lJL7cddKKrmAyDAMBsyyVVWwwZZc8lpC17WWvCGuAgacWkBTRJd1Q4WhH7x3TTj2seSyrbMA&#10;5Hm1hIf9sTYuOddaQNAbEq3C0FpVbTmll8vVELyeLsuaDrv9OAyBnHWORUpaWcXbQGRKq7Hrcy7L&#10;db29v1vmlWtbU2VRQgXgYd+XUu04xMu2ckr7/R6NlFqCG7kla623/nqetpKD87nqklYA8Rhj7wzS&#10;LFuroshcJaXVeIfMXRiNCS1viuiC/dndt4x8/vCx5dzvj6/XV991UjODKEIXXEpLjAOh1sYGbeXi&#10;Q1jqBCrLMpECEFnrd/s9IqkKKq05dSHEaFJepnXeD3sw1nfBg/VjPD2/KLD19vR07vsYrNtqSdsa&#10;YkAALi1GS2qh5efrs74Bb40B0wX8PN2aLqtqu71/sy7TPK3Bd7vDoICGwJDbCh52PW/l9TwxlSHu&#10;4tA5F4B0vz9eLlfPIMEjwnS+IlLofVq2JhWt6X30IVzP0zD0mXNatuPx9vX11QV/d3dPCML4fHnx&#10;3iNgk6qZz9fL7e1tKiWt6+64J6cqeDmfG+nxzbEkbrVZa1CFEOblEm3nooESvQ9H7FuW8/k6Pb/O&#10;U73f3xjfB5CtsmVvfeUsTcVjQmsAwVjDpFxX2EDCaAANYbMBeNPayLpqeyMzStN00co3X8TcZHr8&#10;5O9uz9dTt3VDZyXzXKfju5/BT0Nh1pbjYces2zQRmmtabuJNw2rQNNeInLCgcTEEZiHmVCR2PgRf&#10;Wa3zwhmMZW1VHFnXdTtOmXNWACBoZGWVLvhynYOjt+++NPBjbwIvr4f9fiS/Nfnw6Yf48IdbBmfk&#10;5jBqlXHouQBIrhmNwVzVOWOAmLgY8LViGbzt3ZEQSY3vuh6F03IR671xChXV3Nw9bHNSEC/ba1rG&#10;7rCa8e7nX4LpOM1UWJ2xxiIwt2x9JyCkTpqQqPUBStq20u0fABHJ5LJ5Q2AIyCE0MATIAGrJt5pt&#10;DFoLq1gUsF4QVcFGElFCi44AFAC1sXXOuh4DKmPjZsBu09VylULG7hGbaEEpTNZbD9bVTVBrHPfM&#10;mYBY0aDqmsUgoi8pGWPVBeBKxhsgcFhLIh94u3JDE8yWV6cEIOoUhSWvhhwA+2AVnZRKaEWQFJWz&#10;MjMCQaxlM7KxVAXBVpoVFOAmnoyxtpWCrRIZqRWkuRAJqbRsYkAw8Dmv5qaE6CyoCkpZFzQk1pJ8&#10;hisT5k2kRetUcjDRdEcA5zxKlsbJqbXBpfOLGO13D6lUKwyEYB15okrT5XnorBsiqKqwtVYUGxrr&#10;HLZWW7UhSqmSFuuJiygzkmtcpZbQD9JE+TMpiVsRP3S8JUEgFTAeDaMj6++gLg4BDWnJWnXoPQAi&#10;CqMaIEWhNG2ffrW/u8WuZ9bQ7YMFILANwbvL+XL75hs8fKupSZmEGhUB76wHUQAuqAgxtHWz3ouK&#10;IrgQhYxKg9Zqyi46I0ShE26W0JDYh69g+vQv/7P/p4veRD8ty9B1peRht3PeC/B2vtzcP1y3CQyM&#10;cThPl6otVuhD97JtULOx6B0SmTyn0OXxi9/73/2f/4tfX90f/vKP6vmvnbVgvScy0CqX3ErXjWTs&#10;3fHoHAbvo7Xmja9Su9Bf2it5v5Z1W9JuGLqum9d1vi4PD7e1tpJb4bX38fX5dHd7L1ynabFCV9la&#10;4VZbyzzuhpqK8eZnD98A4k8//nQcDya4KaX93XFbS9qy61zofWNfSkvp/KvffN9K9THuuv3jxycD&#10;2Hd+20ppJfbjVmtdpnEYObeUV0c+pTRv28Obt/O05FZ+9f71f/Y/+XeiG509aRXVVgRUmgJdr+eu&#10;jyHGtKyWLJAXKl3oa9Nt3R5u715P53/+T/7x/dsHRFmXREaO/f56mnKr3RCRjVo8nU5NVEHHXV+4&#10;xt3N9OEVkTlVCj6XltfJRvd6er2/e0vkfnr/3sX+u8uT84MzIArOtP1+/+HpIwBaR/l8Zi6EwAqa&#10;2zpvj0+fjjd3D198lbet5OYDfnz/crw5tpaG/S72/TJNqZY39w/ztPz44w9b4RDNEIeUN6KINS2L&#10;3uwO13V+fT6JQlnznNdcU2WWXV22VGtjYREhb98/Pj8+noZhd3/3RcnpfD7//Oc/P72eGGR/OKRl&#10;IUut1AnPnenXmudp6ftOgecljUPYxWFZltbSPC0x9Mx13pYu2GXa+qFznVeQnDcfuxijsm556brx&#10;6flRhEXp9PT0Waf49PTItTVo3GDod8uyPn76NB52Zc3o0KB5vZ6/eHhzeb0ebg8v59N1uXQ+Ho4H&#10;JbycLl989VXs9PnpEbn147gsS9TWRRXC8+V11++H3eGnTx/I2d7HlNZay5IKKk7LRgaHY/Ah1Fq4&#10;tlM7EeI8bVxMgjIo3RyPy7xuOaV5c87b2IMQY+v9/nI+gY2uc2Uty5L6DrdWy/y6Xe7d8e2SJlDb&#10;RwCAadqYwQNh7JflMr9ebYyWXGrcal6u8/HubivtT//Rn/17/4N/74fvfzjc3IooG4uNW6oEKq2g&#10;trgbVUG5LiUP1ncxXFhscd/88r/16cfvfvzht77bz1saoxvG/fPT4zAcXl6f+2FwltKS7Gh//OHH&#10;03ypa+5CBNIpLczVBWutQcT5Ou8eRnSEltZlQwJv/LJMXz7cN+DlOnXhUNtmDH35ZvfDh/drbruu&#10;iy54b979/rfzdRnsICqGzDbP+2FPhk7nFwU83t0AAgsTmsfnK5DaMDRp+/FQmGOMGUhVu87tdsOP&#10;3783PoDisOuNwjIvNkalYbuuQvXv/J0/+bP/8s/+/f/9f/Q//5/+D+/Mp5ePn3aHXVO4ns/OeTHo&#10;fIfK27qxggvhMk8hdIaUC0/z1DVlgm7oa1q/erh/vvzE/+S/fvd3/3VfmiwTE7vdAYKUZbKxR0C0&#10;hJZS3oJaQYeO0IIkRmkKZC2wCBIBVpSGZNB4basmcd/8a8fXH9bLx75XRmOygCtckkLrh918OW8/&#10;/v+6L/9YyFvbFBgJQSqzGBuUCzVRY7ZSOluEobUEtQkRSnJmB4ZAA3lfy2YFCbTUOZiowpoZCZGs&#10;JYsURKq2SrFDDMGKVObWyDM0EQAfb9RYadn4qCLgHalRUrSFlak16xwIo/WoJMxkArjP7H6ULTUp&#10;1EEuOVqHYQ8mcc0QgooQl1Kac956Lwa1FETiWkEYBNF6bc2FHRkBsKRU8+LDGGwUJTQkTZEl9GNa&#10;SojGETRpiAS+05pVRYVFAcRZcpZyyysFI02IG9dFS8XYuQ4EAEq1IbRWERj9zokBlFbUugFE2SrF&#10;DkE4JUMGvW0pa6uICODIiSEPDMzg4wCus1AIANCzw5Zq8IElWeMFiYGtVIWGxqLvyrLY6IVVgElK&#10;44S2cySAThVFDaER20QK4aBIGEkQLOHnnBfBN9kaN+cdYgeIaG1dF/RGagM0riOF2uZq4x29vXuz&#10;G0+PL31wqIkRxt0g4OZtC6DSJPTd9Xr1lkDAMLPU4AhNxNKMQcmllhSHHZpQ6sx5lVJiDJU0knU7&#10;W6rCsmi3s6ZjgWi6tC3Dbnc47n/6/te7tsKwD8H99te/7V13Mx5+YvIOtnUeaytLlqGOfSyFxQBu&#10;K2JrQq3m2MW0NTJbN7oiQM6SKBlsXIBE1GpVAt3tOmlV1gZg0NBut5dtASV1VktDZNsfAcxaETGw&#10;8Dj2y/lSGGuaDHlDejlNQ1ed21MXgTtYr+RZTMWaVQRA/DhyzdiASFBaqwCuGB+Ek2bBnccMvnPF&#10;BmkCa8rYjreHzaI9DLuxy1NlEUfOBYszPrx5M12uJnjbINoQO3OZltbEIcbQccncivORtySgysBQ&#10;102QKIZOlFFRWzFklm1Tlv39UUW3eakplcpjH40LS0rWhtubm+l8rbWFsS85OWt3h13L7TRPlqjm&#10;9PophWjAupKrSCHrFKR9duYEszvs1lSX+dp3YZkXH32rTQl24+Fx5mlbft4Np+W5Lnl/OEynpZHs&#10;rD8eDnPKw3hrSVVwPOye+VPOapSAlcgAmofjfk1rrU2AAQmEXTTBhsbV+W4+Zxp99EzOLtOswN72&#10;+5ujcgOVvOWcrz5G6KzzVrmi8dfpGp0fYniZLy4tPjgAqIAp1evpHGP/+Ve2coshqLAwd0OXc/Y2&#10;KiiRRUO7/bGWknNDx8hYc40xOsLKjRAbi0dWxt1uSDlvecnNBR9FtbTqjC2tCjdm7odeiqzr3Hej&#10;Na6mjMET0NiPWy7BB2Gwxu52ozTY1sUaF/ootbKasR+m5TrEQZQplWKNK8KvlxOIHMcbBFAlAqi1&#10;vnn35u54h0S7bmcRjTNNKhoqrXnjWVlayXV2znpr9zcHMFRTRoKSUt3ay3R5fvqEILe3Dyr65uFN&#10;TktJybtu7LoGbbfrOa/GuG2bEBVA11yuy4Lei+rN/bGLXUmbNHUWct5arQTEytwaER73t9aFbUkO&#10;QwNNK3d+GPtdWhfrjLceGA/HPRBta/ahR0Qg8+n1CQBiJGlcWvO7UQgaQ1MwPiB5b3xjRRTb27yV&#10;y/n68eNryuV8vby+XtctdUPfoW+liMKSl3krauzx7m64P/adtzGocs3l6cOjIYreGZZlm+uWu9Ct&#10;65bnLfZxnibnjPd23pYffvp0OV8MUOeDc7GW1nejE/N6OgXn7t682ebp5fEUg+93o/XWWgvGdZ66&#10;0NkYt5ZRwZL77N8tkq/Ty5ISGeOPoRIYF5FzTRRY0WYkcL0JvUUFUFDrFT3monklEpACqoCi7NF1&#10;VZRib4zJ08Qf/hLXCes6X2bQELo9ubg77NDaVDEvm3LYtrZcnpe68LJ2/og0qHGhG8YQ05q5Ljaa&#10;xixK0ERrUhHWGrwfLZIx21ZQwBgI3iFpH3vvXEllThUMS16JS1uuIMVo855Mb0Bly0tJi/d+2B9f&#10;Xq85J4Uauq7vu3XZnn74IQyd7ULLa5tXbNpKA3LrOstS8zJjrfs4WDfUtlZtm1BbNiK6ztd5OjsS&#10;4lpaaaot17JV34dggLaPxzH091/evPtF0bE1cdIsL1BXNEZtBG8Aq4VGxGREmopKay12HdSttYoh&#10;GOvBj1xUhKUCoiKI8dCkIFJLRVgtmSaatlVZUa2QIWczby1vWltrTdHY2IsL1u1c1zkicuCJUQpv&#10;qwCwC4hBwXpCbavUYr0DFmQ25AERqgIgIaNUVCJDaOizulRLa6zSAHxX10xoTXAs0PU7Y62QQTTS&#10;KnLTkkEUyWqrSipoXeyxNQVFBCdGVXwfyZAL3qtSXZwxSOCQGJqgWGtMiGS9NeKiJWuEk3XBERXV&#10;0iqXLIzOd9oatwKqLnQGjEOrIKSZmMl4Z23JW54u+FmrqsQZIex9vMe4AyJocxex1c0TGTKcNhLU&#10;LCUX57uyitQmnGue87aSVKxValVAaYJINlgEycvVKIiSiz0JW0AWROMRqKYNkCjYxgIKRisqNVFN&#10;q0qTmrdMIlbShuSbMrMBbrouqAr9XrRdHv/q5ibG3UNZTakaO6qtrJe54FqWk6WAb36XxedUOssm&#10;n1grhIHAiigBMiCXlGutpUhpCIrOQsOyXkxJ0SsIskNVRG5MCLFjrn/1Z3963/m9lzEOKddlW7g1&#10;bjxtSxXo+l3aFmti148v8zz0u67bqdF5noZuN8TYBTpN0+uaYk9vfvGzf/6P/+l//dfvv/mDf8vY&#10;WM8/DMO9guZ1vb27vV4u87KVLMYSaatbyctyPp8qp+PhPpfcjwcQWS5zsBi8O11Ou37Y78aS8jRf&#10;U0mGKIwRCEpZc2273WG3P+zGkUjevL3vg03rJgp96NGQd/7Nm3cmOFZUUeuCaD3sd9HHZV6aatd3&#10;tzd3N/f3l7mE0Pe7bpqmBnC6LlXUGpuW+XpJ65T/8i/+6vnjp21ruRYXhv3+Ho1dU/ruV9/9yb/5&#10;b3/18987b9P+0LsQnLdjP5Dz1vo4dMPQq+huNxDpej1770QQBUstXez/6f/3H71cTn2M07K4joKP&#10;L+eX0rbW+MOPPymwlup9t+92LsT1PBmHoz8+vpyn9Xw43Gy1GoDM6fXleb8/Kup1uh4f7o2V/bC/&#10;v7mzPtw9PIQQyLlgwu3tXbABAJwLJnTLclXnm6qxPQunbS3bdpkur9fJevP8/CJA83V5en4lMgbs&#10;PE8lF+Nj1/nd8b6IjIfb6KNxcV7T0/l5uUwxulzqklYy9MW7d7Xw49NlXVMpbVnWvu/Sth33xxgG&#10;58P5fD6drtP5WjK/nE7LtJ0+nb/7/jfX62TAbZuwtmWaAPT55fnp+VSkvTy9zmuqjU8vS2HIpb4+&#10;PeVl/e5X3z2/Pqd120q9zBMYty3b+08fzq/PWiGXbAAt+bub2+PxdlqmdZtfXi9KEEKIXffTx48/&#10;fP8DEgY01vpgu1xFmX58/2Fa1vc/fWytErjzeX7/6f10vj4+v3z/04dPHx9F9Xy6vDy91NrWdfvL&#10;v/jrH7//Pmf+4cNP27KUKqmU7396/+n5eZ4XzoXIKCsifP/9h+/f/3g+z6p6nc7LtHr0ouqNk0bP&#10;L4+v85VrFWUf/DjsTqeTCn56fhHV8/k1b6kB+xhraXfDcDd20/lE1nvfHfc956Kg92/fjcP+6fEV&#10;jMQYQh+lcZF6ejrd3t8J8jD0b+5u/uKf/7Mff/jui7fvQrC5JFOlpc16jS42hFxbSWXoeyRHAjlN&#10;8zIR2HmTX/7df/13f+f35nmtCVTo+XRZcl0KfHx8XaZ8Ps/zlArz+fSauUJV71wXfdV2vV4e7u//&#10;5t/4m/v+wAz78Wbd8tD3rfGnx0+h6w6HGyJayoaigFhq4crLsp5frwK07wdLBmrZO6PL5RjhOBCU&#10;+e1utx93ofNIpGyIgifKS2JmMnD/cGsdKWjKZcvrEDuRZi1tZTu9vBiVw+3dVgsZl5blOq3ofKeV&#10;i1o3Bhss1H/r3/h7f/nb9T/4j/7U37+5vXOsDZBCHMmQ77qh3y/LxWJwMW4tG2PJUN7Wy+urMRab&#10;mCZ1S9V0pbRvbw7b0/c//Yu/4nAjhnS5NjAZAwHidoFWAZ20FInUqApUgVpFVdWw1GxBcCuGi0FB&#10;R8oGLaortubSOnf4dndzqPN7C1YRZTmjq7bvm5p+Z6F+Ov32X1DXofVSS9qu2hqRKTkhfVYlqCMD&#10;CNqSjwagxCCuc0haCzAbELaIYgVq6iKSqcYgorJI5aaCggqMSgjqGmtZmJRQyKBRcgod+J0aAMjC&#10;pYggebaeGyEZMj3ZUFBZhQGsMyIirTUxSAEQbDDRGITivMe4q2qFgggBRa6KZL030hoTcm6AoFB9&#10;cNYaQIsG0QQEUHHcLLoeGaRsrKqlCAsqkFG0nekHkQaFyZhca0kZjSUAImN81OC4FnKI0Ax5MpZs&#10;BERvkH3PbKBkRkJVZ52hgKhsOjYDuqEZaqrAogqojgwxC4gaEDFgfSdkG1i0BojQRwTfmEWglca1&#10;opANDrgiMLgRwCkawFY5cauoZG0wyETFOlCtioptg5zLthKIcZ3YSDZ667AUIKvWiSoIOh+EXC3N&#10;qvOOUIANgSMoSZVbRXWDDnsKAyyT1LVkozBy93b/8IWzvKZTsJTSKi333hojYNqyLM4Ha6MoiUow&#10;JEytiAi3xsJZGs/XCVrz1hGZDJVVQIx13mDIVQQVg2PnN2baB7WxLu322N/sjyG66OyHp9eWTWV6&#10;nc7r06vo2I2jEtvBSVlbTlw23bb19GJBCcR5g4zOUPS+bZP16IOr2nKeW9kIyBjblJQVuBCSUEXr&#10;vfeuD+uaMzStV2NLtwtKDI5erlsh62wsNXV9DEO3LXPh5ePTSzfcrsu1wcY159MlSRZeUQFZGZg8&#10;NgFsYD2RsACZuEPrpGTSisR8TVtdpVUBdeLAHZZUcytT3lJt0zyteRu6XoCeX0/LlhzZPsboSRA3&#10;EWncOWtEztfrcNyzMVUQEXaHnSJXbV30JW1ojII8PT4qSKTYdcEbMkLehLSmIXYqshsHBUAVZ7yx&#10;plSpyt5hSXkcB23y+OlxzeX29i5vWx+Cj13aqmQOwd/f3QzWg4KN0RrQxp8+PqJRAMyJ07ou55Mb&#10;+lT5PM8v2/Xyciq8kjEsbV7mboxOrLRWSyFDw7g/nc/Pr6dlWQVqZ9G7oIDeeW35+Xy6vbnhpqx2&#10;CIN33en5dJq3UmWbM3PLW1vXshv6ftyVVGouwjLNU7/rXTTWxr6LpWXrglPbdd4bD8JkCFm2lId+&#10;mK5LvxuH2B8ON0PnWep5emWuLvhpmgS5cDOOnLHognCBUpZ5ijaASGvFGjvs+mDDupUtL/vjcdeN&#10;G4sampeEQsY4RBFmFLEgJOIsjsNOUfNWGwiiAZBSkvORuTWVmtkAAgGSrMtCaELngMBY9MZqo1bT&#10;lkttbd5W7zqLaKwAQjns7tD6dZmksnU0bZs13ra0lVy4ERgkby3N2yqtOD8IgKgn0MPhdkulbdto&#10;9gahKOz2B1QmoJTzvJZx6FgaGTtflnG/D969Xs6EtixsvZlLBVdA3e3NMW3VGCUDl9fXzo2X0xUU&#10;qqoBaNw10RAtKHbRG3LT+VU/b3cWHvb9fFlDJ/vdrqwbmHDcdUj29eWpN7DfjSWzIywl5VRG3z/c&#10;3F5XLvaaM29aCCDlLYhFwK5zr6fHu9sHg0SVq0gf4pv7hw8fPqIx3pmy1V1v2O6aVAGxADWvTa1W&#10;tc5cTpdxvx/2t9eUipR+f1zmM6A6cuhNP3YttZQyCfR9NMa9vDwedsehD9MyW+/2BMapKVprevPN&#10;m5fn07pdOtnFbjzc8rQuFp3U+fI6HYeuGataocJ8Oj+8ewADsfdlFalCJoooIJC7OfTsxwO1pXRj&#10;QPP5wSSgqgnRYgOUjJxAmve+NQSHUidtIjZnM9DY6/JSPv0XLv9141rbn3S397a79XunNY7GNGkQ&#10;AmYdb29aHJeagt9/cXMgmOt1Whua3SDzQgTQR1v3SSDEEeu5MTZwRM6HIadVAKK1BpwS5rqU+XyU&#10;rlXsDiMv1UO2rqsUaDjueOOUweJCXUlPN9Ppb//8Z2Gcf/Xh/RdDbOuE3dCqIiTkRsIPb97ujqdc&#10;luACDMCu7yxi4dAHA1hKU2Cs04Jm2HV1WVBUY8SWoiTbxwodgi+pHnaWLOX1ytWqGcrP/0dh7NuW&#10;qVZrxIjWysIGffDdYTtfQ+xbY+tU0SJQqwsBKlptUglcQGoNuYqItYrOASka22qThqRAvq/rbMeO&#10;KxNJ7KMScElEKGIcuZRTN7pAXtCqohEESAqgTUSy8YNiVAKSRZbN9HuAAdACOSnJGIFooCV1BhuD&#10;8YKefCDJWpKWlfodKrdWnI1lO1tsOOxaS2iDcU7a0lpDYdRIAcEgSCYfuYm2ZmPPYtr2GlQUjaJX&#10;a9S7Mp2MFiQntpNhR8plm1DUdoNxR61FpBlSVm5gnXpCBRtBWQV8LUpgQg+EUBKQYGkMRNFJE5Ei&#10;pdndvqlCypYEvWf3DvZ365YGyKRTy50gqLHYQrj7ncpsw4hEsE5oQbGqEhHY0KkaScl23jSxcYCS&#10;Q9/nXMiIiQOZwMIYURoUVWcsp4ws1EferuwCEYXdTasbsqhWsAP6bkuLNyiKKAERLWSVAmiFQRmc&#10;fS3Zi/3SD7q9/jN9+c1+d5vtAbZJWg7usGUIVsEm5r2//WXcfw1ble0cI3DKJu7dcFBBJUE1UjbC&#10;pnE39LFhMM5rOiFZ1q3zFiyJGGOiMBtIVao/3mai6z/6T0K7cH9rB5erZCVUe7h5aCUvl+vh5tZG&#10;zEstrczrOnpkFE55zaWUMjq5FiMUb299j0luv/0//d9++g//9PT3/vCXx/r+NL0eb38GUhwoef/0&#10;elnWMgxh6BCk+aGv68rAxvv9fuS6bfMMjvKUxn1XC2wlW7IfPj3GYFjFOR/9sGzT4/sX74zz/ejw&#10;dJowK1na729UZDwez6dLXksc47Zuj9PHw24UQZEao5vOJ2/jh8ePhkIwcDgc1m0Oxv/tP/q9PE8l&#10;r59OL4f9fktb5zxpAUaM/t2Xd9fzqYuRCZfLKW3py29/dj1P4+q3bTPHL/7+v/nvfFjm9XweO+ec&#10;3zJbV/fjPqWlVvHWl7oJYH84PD1+qq0AmtPldHt7++n08S9//evf/50/Otzc5HUBpHVL1gTjjZGy&#10;bhQsad+/np/f3r/l67w/3hm26/p+NPndze04hN/8eMrzfLz9cobcStsusxI/fpqRKLj+dD2llHLO&#10;r6/nDx+eGtfh2o/7I4AS6+V6EeFh3F1SMUZrw1YbYWTU06fHoRtujod129Da3pk1J1JNacuFv3j3&#10;5dPz43o5ZWYwUFPOJVljR9tD9PO8FKkN2sPtm+k6DUO3LCuXEodhnpazoGhr1NQAGV9rQ6dxGB+f&#10;3h/3ewrO1mIhLOtGxnkf3j+dlm2KwQtwbpuRnHMVVOed71XEijbXhVLa7e1RAHIWg/R6vmxpS1t9&#10;99Utc1vK6q2thLm25/PTMByWy9btYRzi+XRRi1rargvu5l6VX64XaRJC7GI3Lefz6+n2/pYXfnf3&#10;5enlxNAIzbqtcewA5cPH90M/duPovCkp9/t9P3RpzdaZwP08LU0KNHr37svL5XTd8tj1G5f9TbzM&#10;s+89LFWobkwi1KCct3UM+7kVw61pu7m9R2dePz4v0zLuD74PyzIvy+as2R2P5+tlvq5ff/2z3yzr&#10;PdTR2J8efwh3XzYXoXJaZue7mis5Ci5s05LW9OXPvvrzf/rnf+uP//gRH5+fT2krheHNw8OHT4//&#10;+J/8k//ef//fe//+vTeODAo43/U5pbIV54zUtswTi6BFa4/AdZtPDeC9yV//t//B9y+vhHnXnMEA&#10;XKN3jK3zfWOYpvPt4UZUC9fT+QUAP374uN/vf/m3/9YQ/WEYa88WeN22dV6Pb954rr/7uz9flvTT&#10;5QMJx3hbmLdcsebO9c56MqarDgw5lhhiSvU0LURwvH1jKV+XS9/1RIabhOC9s6fn5/HmUHK9zNc3&#10;tw/CaAFCF67nq7VuOO5qLoaCEFmHvbT77F9LbhVcJGPdxsKad8e7j+8/oTNjf/iTv//3/qu//tXD&#10;f/bn/+6/8Yv8/V/FELlNoRtbyReoKhR7ahNzVmvNlmYQvXl4C8i1sALWbYXadp2fSnZW17/+T1/K&#10;080v/zvkOrg+OShgenW3RAg1CTIYJwDWe11WsIjGkDj0HXNDzbUUEwfIqdFi3FurTWTzkLUa3P+R&#10;pbt0+YuWXveHtyVHRWOMCuz8ONiW22//S3v4Gvp7RmrQDKsBTyG2ppYc+Ma81bSa/Z3pPJMjG4VX&#10;p0pUmAnUgvE0+gLWmaBata3WqDIW8rZkQDQYmYtRVWAGry5ARZRkLQIwFGNMDwqgDXEzpUgTNR7y&#10;VhV8tFpTM76hc7ZIy0RRPMqmJMTgSAxIUWq2rAqA1hklcCbn6gwBgHIFcMhANgCyWAIoJTEZxS6A&#10;YK3FAtCw55rJOkJt0lwclmk2+ZNznXGRSWpNcTgKILaCaEWEpKGqAhqLotDSjAjNIAIwBaorC1fF&#10;2PXSqiJRSwZFredtQ0jWGqGAgiwAuhGgDbEhGXLOWGUFFgvENSGAUjVApBHRFSnAhSQggQBr2ayS&#10;oBjyTRsqgeRWyVJs0lSKYTFq0e9b3dAGoyLAVBMiNGEwQUGQE2Y2zgOi1I0MCm8a+wYBlclYbQII&#10;NgRUo8rYFMjg4d7UhppheQW/p+5Wh4fDYTq/fDdYL7x559V207QNN3skbGkqUHfDoWwq2LAkbNLa&#10;rBYpdC6OjQhK3pap7wbQYE1+fX063Dzsu2Bo/HDdrLVDTZCvAwVvy/P5yppQKCmBgN91X769ef10&#10;sbv+5f2HSqZxdC4E35dSTehbqbu7Qy6bUejiuKwzWpu3dXB9a0tq2ZDNoqEftGQpF4OeUYXVWEMY&#10;arv6ZkWapwBgs2Dvx1ZWqoSFf/Yw3hx4Xq8N3cLClxxvg8N68Dh0dbjb/VM205zHiG7ykg1ARYte&#10;Q93ExlWQedsQvdhGHLACYMetGR8yn3qL5fkJh5scvbOjHf36MrvhyMsa7+9Cv9vSK2q1pvv66y9/&#10;+u6H3WFUJERi3ipTNwyhi3q95HWrLZFpqVAo1aFVFDBxGM1+7Je0dbEvpTqP67R0/UBeOBepvGja&#10;73Z524x1Xd+lNUXbnS+XkjN4O4zDvG1Zy25/LJy2bTne3y3T0hC64GvKg+9+fP/h9ngbyLyen5Tc&#10;u+Pt9PRxOs83+5tPTz/dHPdLsXatA2HbNo/tq6+/sS6kUrsQRFhY+iGuaXVkVMrr9UmxkXPrtjiy&#10;QoAIqSRF7WMHkLecmhSLMbet5BpDPIzjdXkFG7sYU9124/Dycmbhys25tq5VnJmX4q3vg5TCh93u&#10;ep0qagAw1tbGl5R81wdnHx8/7fY327rWuiFQTXZ32IFo43K6vOx2B+t8zSmM3aenT4fD2A3j6eU0&#10;+K601HWu6d4QbPMkoMZqZ3alZDA4dv5yPcXQMxcXOgO4bFPXDcZ25GA5z0RuHHaZUnDOOj9PV+PR&#10;OZpXQcV1O6MxIuR97DpTmetWYj9cXq/e1jWvobOtZktGueaUrAivKZciL88vx/sbbaiIpcjN4XZJ&#10;y3yenKVaG1gcYrieZ2uRuTouqeQhjKnmAI4I5nVOqQxDN/bdejq5PqBSCHEUdiYw81YmH+P1OpEl&#10;Yq2oiOq9uz3sFYmsfXq6uGDqWlhbFzpvu1pKE9AGNzf7NaU+hJSSd3a5pqYSQx9DVGlr23LmECOp&#10;ns+XlIq39vbusG1r1/UGMW8VFOY1C1RDNI7Dy/VyPi1wxG44jq2HJpfTJaK9eThsVaOlLvipsaC6&#10;YKu0eZl3XS8OjZLr7dPrS3BhGEYULcJN1SJsOY++yyqjsx9fPtzfv+Xs0zoTWmPsVra0FFWR1qw1&#10;lyl5m9EYZ93L6bkL/c++/fb9h59yY2ftYX+7pnx9fnbGuW7/4cPH4JwAIsM0T8PQRzJNdctpjF0q&#10;eX/Yr1tN6+X+7cO6bfthQNax75+mk2p10XSjJ1FWMU5kawpAyIBOUJXMZ8I+awRRaxRbSeJC6Gyb&#10;jVZYlmV6TFL77h5F1Ph3X9//xfeXsgCur+H4ZqoJbCnXK3UljLQUKmrefvU1gWFY+mBIkZ0JNpKh&#10;UjbdOEsObjCuQtLY25I2a2wjSPPW91FJnWDDuLA1DvKyoTFjd3udT6Hbb8vUpBAlskPbqlGG0FXk&#10;6eV88/t7g9LtO7LqwpAv0AESebX66eOntsx911lpa7pUDOSCJ+MOd9vjRyjqjmZXJV/PIY6cFt6y&#10;dQ7DbWvsO6O6HQ6RtDWGa+I4Hnb3P1PTYD5bYwCaCnHO1hF2e+Uiyl1H6CxUqTmDJmcJLRJY07u6&#10;Zd91qlLzZr3jnLwfQdqWNiLrvP28n6uQTbDAalBrE7KAKtpEPtdmjXeGay5I3jgHjaUJOuKarfWk&#10;yI0VCUQAoTT9V1W+ugQ/gEUQKE061yFQw4bCBK2sK7FYj2g6rgAk1kdumaxVoMYGTGQlEEYTZUvG&#10;GPIktbECJ7XIZCOBcqlo0PqeAQwaw40AITeHBs3AnCRvDoo6E0LM28IlGSLydrmu0QZAsCaANbUW&#10;QiPKjhHJksNaFlA1+FlHLs5YyULGkrIYy4okjUlbJQQlQgLjjeHqKdwgKhdxbqeWARUVgVsrTI6g&#10;kEIhjGAsoBpC8qRAiKjpUhUMOd91oIgoLErWonAXLNqO8ywizvkmFUCYqyGvW7adbWVVRDQAgN3Q&#10;QymKALYgG0Mdc7EWAIuJrsoNOXUHxstjfny/vz2icbhdXdcV3xBSRCQOk9hg7+zhDdStKQoLKFcg&#10;IoMqpUxGxEXPNAJoa00MGEgIRiloSc5AQwtLQ4/AGxpm8m6IoOb1H/3X8/Pz27c3ad4cBj/EG4fr&#10;shnbOR9Sq3nZMqhzhK0e7w8OTSnKALc3u3a6qDuYPPF2MkMMX/3Rf/mnv/pP//S/+JPf/du/ePfl&#10;tr3Mm2lVrDHRU2PJW9314f72gYyWUo5dlxRrq8BtW/KyroBQrnl/P2rT1JZhP75cHvth74PZtoyI&#10;w2GsLSMaR9Ja4opdDETWOprW7e64zym3lu8fHirL6fT68PaNNkjTRRVCcGSMaHu4f9uqlJxyE0b7&#10;4fERP8m7d197x7lqdGGZZmPNeZrGYRRtxpv72/ttXnNNPngw7tfffU/apuuyMR+/+kZsKMvUOccM&#10;bJUBudVp2eIQYz+eplVFehvmZQ4hWvLWUoat98Of/bM/3+Z894U7PT1Xacfd7ububr5cQeB2f3N7&#10;vL2epzfv3hYpy7IMtztuUITr64tDGg/385z+xt/6W6/PJwvwxcOdd7FycWiW67S/3bOINhFFwOaM&#10;uX+4ZxXjXPBuui4IcDiOl2W5u3kDrQKIIHhjr5frNw/fuj/6g+nl8un58Xi7P+zGInhz2D89P795&#10;uGu1Whtub+9fz8/e+dub2y1NVej8/Pr1t9++//B+jG4Y9tZSrvXKl2jjRaZvv/32ul7G/uHj0/Px&#10;9ubbr7/661/9yoLZdSMTQ+Wb421w9sPTx91+POwP5GxrdYjxivjwcBi7MZcmUoyz3pjYjSmva8pS&#10;edyPMfg1zcHF83nqbaiWv/i62+btcHPw3pWaDdhlve4ONwqyrltr7WfffFW2arz9nd/vLqcrADAz&#10;gnz5zc9++M2vU+IQjAB9ffuzb7/9HRVWkWVb3759C4AqxblQGw9D/+3XX9UmfRdrq6frGSp/+dVX&#10;2zobZ25vhteXp3df/O5lelVpqNJ50/XOh/7l8dOXX329bsv+zVtjo7TK0ogIgabp8uV4QNHbh5vz&#10;62VJ69/+47/prNtKGrv+dDrf3QFr23L9wz/4RR/Gltsiq2UN5A+dr+XqfLB9jP7g+jidL93Qi0gV&#10;VgvXy+nmcHh6fNoPw+nl5e7N3Xy5/Oa77//wD3/5048/rMt2/3B3PV9ZpdUiITiyZJoJfs7TNK9E&#10;xpA0SNF7Knh33L0+X79+++YP/vjv/tV//h//0c++Dv3X1Tssqwi1wvvD6J0FpJLzbrf7+Pge2Rzv&#10;DnnJPvrDYWRtKIIxmNqMc9PpEsawrKmWZEHDMGhjtMYQOBeWNL17+0UtFQ3Wku5v79acmlRjDRFJ&#10;Wb/68u3T6fUyT951IRphUWuPD7dcW9935VIBVBXJh21ZQ+i6Xf/46ePQ9cyqCTZp4zC8+4MvLv/4&#10;nwho746n6dn7zvt4OV9C7EvKQA2xfXt/9//4h392t9v98R/87vL4awxvcmtpWbvomiWuFdGUVmtO&#10;MQ40mLQuSNx3Oz8Mehiny4SO8sTW+2/u/+DHT+9Z/qsv/vjviTXU3XBT2FaOHTnb1uydKDBINTGw&#10;MIpSDFJFSiYg54KIGhOZAWpRRLCOhVETbmD6Y9/98vzrf5amFgfO2oLd87JaJ7YbW96W00+7YPvu&#10;CyxnsKJchdEScQOAZhAlBEkZfSBAkaTKFKLUDYXVqAozGU8CdUYr2zqHPjpy5jOOMCXsgjRAmK2J&#10;QgZLEW8ITFPlmrQWNAHJggAw1TWbridna0rWoJQMSEabAyEAAYdAkIoR0yQbsIKCjiChoCqTRRVd&#10;yUKwURojEtmgjUUYKqOmsqkj42InrSBnI2S9cG2mAAojcBWx1rX1dbAoahhAawJhA6B1Q7VVqiME&#10;ErCEDJwrCBjrAYFVUYClBofqrAWECswLQDAh8nRtKo4VEZSHKkVb8SEQZmBQBREGRCQnLasiOksK&#10;rTYgJDRNmoECxgNziJ45IaNB5NAJGWgAxhgVlVxVyTAEtmo17DlnQ1m1gZCCkgVpCtDQOgRAaQis&#10;Gqo2I80hioKopS5qBh9sy62VHKzTz8ed5ybQtGEx2BBFyJBz6FxLs9bsuni4e8s1l/NLKdnC5BGc&#10;h1aK9X3vOmVFTphSdxhKYRuMKCkzkYCqfh4fZnBRjA/UzOVy9ahj7yybcNjZgoA4rek6ZXyav/n6&#10;y+3TtOXs/T50mOqiIFqaU4TWHPg0z92ut9aLqA9Y61Zy5sbeSdcNxlMGY4xkMVZIaxm6nizlFm3s&#10;EBillSJx6LfpYtEINnKmVSXmznVlzWSELDTBcXc8PV39NbvexRi2ZW00GB2+ejBzXtIp3R+HXQeu&#10;dpJWbRuGEZC4JeOkMCChAScibV1AKjn1DkF4S2cFh0z2cGhkrbMIJZp4Tnxz4+3uUJkvj49xFy2Y&#10;sswbADga+/Hl9eV43J/mhRCDCz9+/Nh7hw570/f9vuu6um3KCihdoKfneX+8JXDWyXG3X1NmQe9D&#10;ynnbFmMJLHnnWm3bcjU1rOtyvL0VbePYgaC39ulptgbHN/H5aWFojMk5GvyYtzn0cd22m8PtWtZo&#10;49uHL8/nk3A7DCN693J6OhyPx5vj829+Q5ass4dbf5rSpRRSo6opL28f3k55Uy7OB2d8uq7qERiP&#10;hz1ZeXy8HA8761AzjP3oCJdptdZZwlSWnd8Pgy+ZM5cQulQrMw8hllLHfpfqatigGoZmFHJOaea+&#10;H2qry7auefPOPT5fow9DNwDhMm8Vebe/KaUh6lbqLgy7Xa+EoABIBE6hPT2fjrtD9OH2eFjT7CkE&#10;sgwVxOWUdvu9QE1pG/d7S44Qn16ebw63qdZh3ElF44wxLtcNvSU0Q9d9Or0PYd+4smgfhmm5yjZb&#10;Ct46572vbDsoJUffpVy4FvS9lIpE0/n0GbjpHUbnX7crAo1jR0pWpBqV4+GISHnJZCwpoaN5m60x&#10;gIysLrpSikGvrIf9PufN2RAEjKGAtjVx3t8cb1NK+5vj6+lSBYxgdPZ8fTXWE1dyNoiN3kY3KgAL&#10;A0JaE1dYt5WcNc6qVmEEQEs2l5I2UUhCdjcMdc0CzVpP6BwBdHHdtr6PNRXj3O64O5/OLvjGFdCG&#10;zlpjasrrlmOM3pg5zbHr0zy9fftuOl8YUFrb3xyKL60kQkSkrhsP0fbdMG8n6nfBucflxXfkNEzz&#10;NBwOgw+XdXJofNe9vX8opbDIMl2t829u34gyNOuce/PurfOOeZ+2PK3rXQyttC2lrhvub4ZaZVm2&#10;m/vb3c5wKV0fS26Z2AY/Xc/BeUdkrX16OT88vFHOeUnDfn/cH/uufzmdwOrheDhNJ+B2CH1TXlMb&#10;hp5FjLAEu10ux/FISGVbXtKW5wLrlFu9nmc3X3fUYMsIAOhEKpC3xog0bU2A0UR0iC1DY7KuudH5&#10;Ob3/K9xOuSJ4V5mhVuui52prsn3nux6NsQbc2I9x2F7+EnLe97f2Zp+uq375YJxtRZWatVglAyPX&#10;5qlht7dh3+oJOOfSbGe1aOj73OY0XxTVGPDRh25Y08Who8YZVmcGVaW8+CGW7NJW+6PafgBvHn/8&#10;zXl6vUHsxz0WJsDnJX97d9ycBw7zlEMcjRnStBgo3jrxMa9S3KaXj17ROXz5+DyOrotDVWEQIC21&#10;gjPOGGThmswY5+tKfnf71R/g4U7ZI28gn4GBFdQAGlRqZbPooWWphViYbBXGtLndjktTBw46Cqit&#10;fl7L08YSgyAQWWcJAVAFUlLrc01xPLbGChUBFA0IOqNNWinsyLm+E2EwXpUVhEJEVQPEjckaEzrR&#10;ik2ZJA47cAYZDXpVRbEMEqzl2gTQhQCSgNmAsUNULozigldQbVVErHeSm3MBnObaDCOiuhhBBbgJ&#10;VwKwY69K0GqzjlC5VoNMZGotzrnGhRSNjcyVRYI1khdVA673/bCcngIBuoO3nhEQPaoatEUytGo6&#10;w1xAtc4ZDXjjWYCMq2VWLGQ7EBBA8kEYCKxKxRCxKqPw+Sl0Ebod1wZYnCdlA86oFBd6bmJQyBj1&#10;Aa2XWgkM5KSGW80GvAAIVwALYD5DN8EQIUOTVlbrLBgDFAw20NyKWGsNWFVlKA56NQ4MorC0YsmA&#10;xcrVAYOlVlous0FPIEieaYz7AOffXr7/b/rQi7pU2JqWtoqANb3WvG705v7d70G4ASVBlbIRIoTO&#10;aBJmY1hbUTLSsLJ4UrIIrErAORHZCgXZWGOaQUQQbFJYxgih++k//4dlfr57c0vWgFWnnFMGrtFF&#10;EH29Tt5ZBDTGBB/S9dwKa4ytzCxcyxZjWCuTkdud4G73599f/sP/97/4/T/85d3OP5+fDPHd7haN&#10;u05PSC7l0ndjH7rW2q7vubXlOhuLOWUGSbbe7HfLlg67UYpcr9e+69K87HY738Xz88vheEuWluma&#10;cwnBb8tqQy9QdkP/6dOn+7u33tCn5ycQEKAff/hxd9wTqKouy3I4HtZUa2mlZFUJfWc8cRYiIIJc&#10;mrdiHN7sbsHC8+Pz/dsHQ9Tvdq1s+8ObtM3d0MnxkPJWa9sfbx4evrrducePP/7l+6df/Ov/YFVT&#10;p60fPFZUllxz57sYKK+5eiZEYy1aaEtBgHiI1NT7IMoff3of+h6qdv24M2baLkUkc+u63hv3L//q&#10;L3f73eX62krL29o0Anm0vbn89DAe7t68mT99p037Yffzb75oWWopN7fHZZsPv/j5958enQ3v3ty1&#10;wkCyfLU6F8a+n65T3/eX4eKGLhjrvU/Luq5z7EdrHamYb74x0QGrUfry6y9u7++eHh+lKRrzcHdr&#10;iJgsAR1uundf3s/XrZYc4u6r43G9u2uF39zf3dze1JQYCEW+fPcOUW8e7m5uj/EUgvW/+P2fL1sy&#10;xv/yb/whA/TduOVkCGOM67qMN0etuamMu5338eP79/e//+bm/vDy9MmHUYFjGN5/99t3b9+C1Y/v&#10;Px1vDgZBEeEF9+Mu9kMXQ2uNW8N7GofOhu7Xf/3r2zf7w+2BjPHWiTZDxtnwen5FoD7628OxitZc&#10;QJuz5ubu/uZ4Y4x1zkzbFJxfLuvusL8uU6u82w2xc+ta933/q1//5m/8rb99fn4GZEAc++54f7Nd&#10;V7Q0zfNu3N/e3PhoH+B+Hw+XaUaqIrQty+39bTBud/id6zwHsl3fofKcs7X2od1v29b1gyGrR30X&#10;HmpjAb43d+Nu8N676J01QzesaTPkJPPff/N3ltdzSbwK/Pr0EsW/+/pnpeo6r4fDnqVtawUVY+l6&#10;Xff78dPjy7amm8PRkNkd9+n505K3jx/f/zf/+M/+u//g35mvS9d187Vdztc49AYJLY7jcD1PAmqJ&#10;hKk2qNumfT924XWa/+af/GuvP/562063D/vUJA6HGIO1tkgBUQWUgly3r7788u54+3J+cURgqOTs&#10;bTifz2CsMwAGADQ6byJ+Wpf9uEMDrcn0evr662+ul2vXDVsubSu11eN+10Auz6+//4d/41ff/erh&#10;9naer5+entaUd+NOGrtdv23zMl89ujVvjox1FLvgrJ0vZ29D13WEYBCQaBx9K9IqBN+11v7WH//N&#10;l+fTb379vfVmm9ebu+N1XoMjIqSmXXQPD1+Imv/Nf/Cf/C//F//ju5s3T59WsM1gdcbT0K2VnXMR&#10;bRzdZZojoDVknMut8jy56MnZyhLGG5VNjf3m3fGH735zMbT7g1/WJp9tC0SqIrELoKQMXLLxHYsa&#10;YxVEy2ZcEAUBU1KKwRobPqc2BAgtowL4XoowHY/f/J0yfZ/XZ9t3whlJkUy+zi4aSq/Ljxf/xjln&#10;pVZmMKHUVdE6UGmqLgzc1JAFVqHGarEZrmwMkLAoGXLaKtcVK3lLhK7UbASrQbUAFAgyVFGPRo2Y&#10;yrlQHEhAUTG4mpOPHamqqu1HrgKGXNe3vBobQRhrpa5XMYSqQIgEHdEKhVdQa8ijxyqOtACIoCIj&#10;iLCIDxFU03IOPqoARUultdaCZewGTFcFxdokBFMFSADReY9haM+P0FlVdapqqHHhCsDFdhEVWA2h&#10;1VSMc+icuICqLa2230utyk25NvBGFEkpFwheGKox3ngQUVUgJsFaqyAKK8hGcQQkkCZgjDVSVWuD&#10;4KWiEdVWnQ0KrK3Y4CBEmTeDTRBb86HratkgFWcFjPXGCLoqbECVHRkHLYEhclhL832HmESJQOFz&#10;IcB4Y50BUW4AaHwHTaSB8RaqUOyo5sbFWAettpq4qtt1plrErIzGoaBRadZTa6Jqqb8nsra7n376&#10;a/KZZavbxKlW06GatM03dyMjTGv1wSFaUVBUqGXa8jjehmEPecl568ZxNHk6V7EeJI+7Y2WpZANQ&#10;tz9Q5xrjtK5t3uJ4d32ta56LaQE9IgBXZ6SYNlC4pLkb7qhVItO2LcZQWBW0pdSyrW0t24zHN6Hv&#10;yzIh+pJFnXPk1/nFB68q0/nVhc4TrmsJwaHRqlprFdHRGaqinKZthc7Nsh3IG2tuHr747eOH5iQ1&#10;t6zn9fAF1Gocycf3KS/u+I2QBQZjXBMx5FSaahVuzkc1QcqmXFDZlIo7zw2NiWKcMQZSfn55+eaL&#10;e+zjuVSb25vbm9davLPGEyEMfXdeJhWdLnM/dLv9/uXpsZWmLhgwW83z63Wxs7fOB2sJP7z/4Hys&#10;KS1LGm72P374MA7jzd3tnGdw3hD2SI/n17e3d7VWZUA0X3zx5bqtXYhdP6zTFQAIZN8fUm4h2pza&#10;/tBtSwLLRRlT7mN3vVwqgjKUmixparW0dtwPJVVh/fGHnz4br2IXlo+X3NSSa4q7/U62bZ4XUara&#10;FHmRqXMBjYWxv86XZZsOw7Ebhqfnx6Eb0pYpBEM+bcW6QEC51LpmZOzvDuu8GYPAOK1rCCHnXFqN&#10;IaiolBbHvgtdFd6Wbdx3quKNd8YzK9kgoq3V0Pu8ps67Suh9fNt7a0PeSmstOGcIvFBa10Pfl1pe&#10;Xl+Y0zB2JS85p+hHH1xtqeYsqDHuUMU4C8xv3jxcLtM47FTYeCKyJa+pbCRwxQmRUCiXCclvacuk&#10;1jtQL6K15OC9EpCxKhWNi8EA6pYTt0YGg4u5JWtR1SGZoeuDjzG6y2X+bDk0QxyMQcYWvA1DqFwU&#10;kMCE0NkQrRoV5paC9y211nSrJXbeWKjcQBik5pQI6XS6oEroo/cubTltbT+MVeo8Lft+XxuknNa5&#10;rsuyratBQ4bGcWeE5vl6PNz04wgqSEgKwsVY58Bw46TNqFEQ4zFVKVvlAs8v52mZ6raWLQsqNDGh&#10;M4b2+wMqXvMcYweiKOB9AIBx3C3rhE7SOgnDruu2mmqTUjM36Yeootu6dbFPOb1epnG/i244HPZc&#10;Oa1r1/Uxhq4flWVdlsF1n+VlN3e3yzYv21xaqqX2/e758UlaZq5fvH3rXNgf9vvdoetCqSmV7XCz&#10;O72erIEQwrpta90Ox93hsKuVubV5mq+vJxHZ8hbCwNxeH5+ct00aGtztBgQy5MbdoSIdD3eE7fTy&#10;fLm8DsNQShNrUs0vzxcA2I+7GJzzHSDVlv3uKKlmEKkAWrlVhcbCKoZVDBrjWLk2rdWg98aQ8PP7&#10;108/Omd2MSoZ3++st1LXkchZvL+97cJuGI6H/W5+mo/7N851tZR5OX98Pr2+XmHewAh6A2RqLjXn&#10;OiewMm3rltM6XZatZmuaCKmv2zo/PwsyWMONrR2EghpLTGitjYMB8p3XWoIPiM47Y/uIXLg2qLw/&#10;3t8/vEMXc0mgnkUN6+X1dV7PtaXQ76/rRjGYQFBqUWK1wZGzyE38EDAO/fEIitdcbBjIWmvARRoD&#10;g+ai2sw+ZeuGN7G7MeHAudUitRVWaWXjwk2rMSLShFVIpbacNiC13sVgYz+AqrGOgFRL3lYii00s&#10;RvTBM3LNkldgBBQ1IoRo1FhSFYPgIJAhUEZBhgaiVoWcbwxQmaAgM4JBVG0NHZInFuWWoWkr2XAD&#10;EGLhWpwzqErAFhSaKDTrbKurNq7SMBoQEWMAkZwBFiAyoWtcAIQVuIkla4NFbggsooJkjDXOou3A&#10;OIqdtWiIQJmsQ28RsYkiGlCjCARAYpqwWgvg0RgRBAwGSGohtL7boTVEpKDROxsjGQRRIgyddzZW&#10;beTM51kUkkdp6JScV4MGEQyRJVJAb43z1nlQBBETIoJpzCAbpAtqzflqLKGBZdtYlCuDCIDkklQJ&#10;sENjrDVgyKKiKEthVVYFF1gYCWttvK3oPLDwNjvfWxqMDWCscYbzRuRM7ARVpCppaUxKgAEIjXfD&#10;4MDEkiz4Po6eT795/OGvbBxc7HwXnfe1QiCyBpqgQBcffhd2X4KIciNQGwKREVXXjdKKajHG2O4g&#10;hDFG5Oa6zhpDYAEUIAN4Dk6UCTNJRYi0u/UxfvzT/yxPL1+/fZdrukyL8d3aeFqmJdWqcl2TIZRU&#10;am7exVKyNyb4DgSWdB0Oo4CTiqwbtDq8+8VPn8z/9v/w/4rHt/c3dw83u5I2YA1Dp6Ah7n3wXT+K&#10;tOt6Dca23HZdUKPWRhfdEHtlqbV659Db55fn3TiOxyMSrmsipnG/Z1ap/OnDh34Yur4nF4zBkpkL&#10;FuH3P/5USmGW3W63390Yb6XmcT/Ol6kJz1NqeV1S7sed93G+Xl4+vi9pq0U80pdvbnwYak5TXl8v&#10;5+v1sm3LdL02zqGLp9Pper2mbXt9fUnbysxbLtbj88vF2hAP92F3I2GwzmmqlctU0zjsBNCSiT54&#10;NKjqQyi5DHFQhu0858bd0P3VX/+L8zzd3dwE50TFWNt1w7ZtpBqsfT2/orWGzP5wG30XdjuyFhFL&#10;bbKcj3vbgQ7743xdz8/P/dD/7OdfF8k/fPqpNl6T9DGOnb9M8+PT+9P5Op0vSFgaL8t8mc4s7NA5&#10;a19fX0XFuPDh48dSt6fL6dc//PDj+w/vP36snEvjj+/fO+trybUkQCpNVDVzW+b5/PqEqLW1vvPr&#10;ts3nS4xhv9+/PD4z6NiF0HWlpNPLCyCfp6u1/vHpI6h5ePsGkcf9nry7XF+lNW7tfHpFwi1tcRiW&#10;dZmneUurcyal6fxy6oY9Krw8n4zRuzf3W8qfPnxClevlUiqvy1o4g5Wctuv5VKRZQ8t0/fHHD3/9&#10;678+3h5q5afHx6fHT88vT6hacvnw8T0iLMv0m9/+9nw+nc+vQO16nZ5eT7ELHz5++u7H756fHrnJ&#10;5XI1zp6vJwuStvn8+ppSnubp6fUphPjjj79BT8tWCpe7u9vTecplu14u49gDcD/0Cuiduc6XyzJ9&#10;rrrf3t5apFRzq9USfXr6+PzyuqzbPJ1QtbbGhZ8+Pp0en0kxjL200rimnNZtcYGUlUtNJZVlu55P&#10;W5nm19fTy9OyXu8O+wg8dvjTj99vawneb2lNJe0Ox34YWLC2lmt9eHP/xdu7zO3x8WMXhuPh3qB8&#10;/Tvf/tN/8ue/+dWvuy5OlwuidcFIa4gqVUTUWrfrg3O274Ih7Pd7NACqwqAav/3l37+ql6ayzo0Y&#10;DRUpy7xwa0N0YYjCLK399P13wYZpObeSYgxLWjLnw343DPvbm7txGFKutYm2qqC1cQjdbtivS7LW&#10;AfCyrG5wIbpSeb5c0Nqn54/Hcayt9V3PouN+n+o2jnFZrl3XGzC11q6PiESGpnmrOQ39EEJvHJ7P&#10;55ube+csCwrXBvDjj9+fXl6vr+dg6Jtvvu76QbAyQ2vsnfMxnE4vp6fXTx9+ePP2iy+++qP/9f/l&#10;P571zf2DG2Ln/bit6kyIIWzLTASny4lbjkOPBluRVkrL6fx6KSlZwVYKkTmdp9Tg7Zvbl59++/JX&#10;/8Ie9mpFCBAqCDcF5qqEZBDQWGVQ4a0wsAKgQVUJvWMWgx6JQEEJoFUNnhUNOYMRhgc/vlukW6dE&#10;xhhs0hpARYT+ZkdeLh/+OdQrGiPoVKyN3ngCA0CGW0VjpenWklEbvKEhuC4iITcUZhItla0NCMjO&#10;C5FBNNHZEK11wkwGwDqWzz4LQjJNGJ1VIM3ZO4LKtW2izXhrgmUp3Cq3JrWhcepHZQRDjAgKYokV&#10;IQbf77y3aFhb81Qc2cxMgAZIpRqDqhVqcaHDEAQBrCdw5D3nss1bw6AUMlojtoEhctxIjG1N3O5G&#10;yAs6JQJEQB9CUEBES4LKtZWFAVQUTSA0IGqc189c6HiQqsYQIQA6cQMYkLr64AgAuQKpccYMPVlP&#10;blDnQA2XynmziGRImMEoAElOxiBZCyY0cak0aQ1Fy5LRoqARMCEGAQzBm0CVtTIIBiLnrNPPZUED&#10;gB0qKIAbR0CH5AVqE4FagRwYaiUZIGe0MEvd1CpaatwEFTIrEAEpOMVoEUPnoIkSlWoaUs0Cilya&#10;iKIJgq2tuZUmFIevftf0d82Ny5RDDEOksbPjOICJScCHqKXJ9hn1LWS7Pg6+i7kUbtJaLtvGCv1u&#10;HLtumtL2+gxljd5AKZ9Do1/84tvvfvujG7rDOIQOYuy//vpnt1+8Of7/WfqvXl23Jk0TCjPM4143&#10;51xzrW0/k5Wuqrsqm24JaNQHIDgDif/VvwAQBw1HiEIYNaZOGqFuqSspikKVmfWlqczcfu+11jSv&#10;ecxwEcHByr8wDkaMERH3de12FQsDOw3Y9VM3sGYBJReNyAU3jWMDZu+QlV3w/QRVc05JZEtJwRxC&#10;LjdvUFOTVvuhV9V1WcaxV21s0sWIrCGySoPga0pTcCjrl2/fqdmW2uV6vj+dIlvK7eHh4fN3X/zy&#10;4cPHv/l3hFe9ndv5J5QZ2g36YH5AAE9AcQi7exoHJRc8mScgJh85DEjY0EmBkjI4f/dwb5ve5tvQ&#10;O93WeVv2w3RJcyv16XxGT6fjMecCDOf5sswzED8+PLYqzx+enNHdw13fdeSo70ckfLh/cI5dYO/5&#10;MPRffvml6+N6u6DxFGNJ6Xq9Dl38+HIRFRdcldpKXW43RHp+ek5Nlrztjoet5NvlkmtzPp4vV/Cu&#10;aiVAVHEAu93+8XBa8uZD10Slqe+7j68v0to4dKqtH4Y+dip6d3e6e9wDKVJrItP+QACbbKI0TJOn&#10;0IWwlSyljkM/9HtFeD2/BteBmIo1sVw3ii74sO+7YRgixWGIatBMlpQUdNrth34EhmEYEDiXxj5Y&#10;1RCw5lZznW+riBpC6OI4djknQDBBxwysZuQJPjy/X7Z8m+dSUwx4Xa4p1aL68OZRCYchjmM/Tfta&#10;tbY67faMnHMBZQRBILFaWlmu58v1dj1fxmFsVteyLSmldEuloto47bxzZhCiX1Nmpt1uF8kPoWMA&#10;x9B3kws+L0vNdRx3YIUIck4AHKIPHBFhtzs4YmanTVWsqdSmYECl1GYCqMttQaPWBKo4dL0Pu2mX&#10;t1xyNrTdbr9u61LzdbkqqfcubfW6bF3s2fttzuQCIqa0BBcBcb6tw24IgXKr3gUyyNKKZBdHRUEM&#10;jj0HbtpC6FqV4/4u15xTYiLHTD7c3d9ZRe89O1puMzpio9ttbi31w3A87E/3x/uHx9TKVlIfvfOB&#10;DUz15elpXWdULK3ELmZVREs5MVitLS25iQxhOJ+fp2lCq+wgjvF6vpnptuXbvNzfP5a81W0hZEO3&#10;Px672Iuad05bk1ZTbcu6Ghh7mq+XNK+1yLquVfXDLz8NU9+FuG3btq55y9frFVANIK06DN04TOPU&#10;ARAybCmPYUCHS8oxBOe8AbkwnE5HQvQxNtHovffdmpNnV6rcbtecNq112eY0z/04xb6/O53WbTvu&#10;dzXXfRyCN/C45DJOu2bgGcfpgNSJh0iI3gSbC5GhMgMG77hXUUvZoIBF54Pmy/r9v76dn/d3jxYO&#10;uRmyiUEWlWXxJpfza87r5XWZt3W+pdLSt3//tz7AdXnp+mhV9rseI7ckQECeTbDvhxCPw/6xmx6i&#10;i2wt+Bhw7IadmnHkvo99NwB5P0zUD6iybrOPAyNV0Jd5rWkJ5NK6tbQZlN4xexc4AKwlZRXx3l6e&#10;flKTu/sHQMXhGMkFqM7HrRaFBgjUhbDfEQAxiThm10BqzU5cnI6dj/N8I0QDwpLW1/frPMfdW7//&#10;Kjz82h2+UPK1LCQi0rzv2UUDcsE78kBOjLxjqA1VfIhICLWAghIbITFZbSgQnNda1dSkoSJig9q0&#10;KvVRgKiIsUNjrhmblNqamUKTXFtrgEDQmMlEyKi1bLUxBUImNGLMaxGpYA0cSknIZtYsb2LCjoBA&#10;29zKCpIIhLVZWVpJQIRGoJTyxsaeWebFSkZwiM7AU4hgDYlIxdQMW8srmCFYVVUOUFWkAYJVrXkJ&#10;0WrNWs11AzsmQHCfmj+OYzTzArGhNyAjmvZvwA8MxC7oVrAJAra0SE0GTSugmKqaMSCCMhoROt8H&#10;Q1QAKyXPCzQRbVYKIasIaJYq5FxT1XLVdJMqHgRkTfNzvr3Kci3Lqzk3DpPzkUHNoGnz4w796PsJ&#10;TYC8p66qlrppzQbCSKZVRcCQPItVQk4lNSSiaMzICNS1pmogUnTNrM5xVACHgYNXYmtMZkRBjWC8&#10;p9C//OV/8/LN79589jh+9nsFQk5La+LiQEERzOC4+/I/Gu6+hC1bTa0udbsCFI6ekK0Ucw7UALxK&#10;RSLQltLc1g0A0QV0nakhgOMgKZGKSmtdhN1h/t2/fv7urx/e3l1MJ4QxBFNuSiH0ZhT7YbebOt8P&#10;u32/79Y0q1lR2tbVm5DXmmutsCyvvt6Od+9++sX/F//Hf2nsj7v44adffvlwrmnp+jGl7Yefvl/W&#10;1bGbvNvvd2/u72MfSq2x36W1iZapm7yPx7ujirZW1y1/9u7tw8MbQDREY1KqpWRECzEAAxP/+MP3&#10;P/7yYwNAx4Iwjvuvf/OraX+KPr6cX6/zpe+HpTTPIcYITOCwiU59WNelqTrnOPYA0A/9sm7T7gAK&#10;pjLfriW1uzdvamvTrovOpXVrKse7u+u8hOiJkJHm67muM1H79uP5N//oj4UhzfPYxSqNkQcfwOE0&#10;jNm01JxrJaKmedk2F2I/9SHG6Pnp+ekv/vx3aUvLOpdali2db5fQxaHrFWyb51Lq159/6R1fX8+5&#10;FlVd143J8rr++u3br949zsvr4TA9vn34/T/8A0KeL8t+fzoMoxW5LhdAG/dT18Xj6QFBT28ebpfb&#10;9999Z2i1gjRYruePz08vr6/gnI+ho3B+Pfdd/9vf/vbucPKOiN319SWt2+16BSZyoR+60+nYdX1e&#10;F++72E2CyozbtjSrzTSVtC2LatvW7fvvv681H473jEzIoFLVwrArua23VQxSKrJuD/d3h/2+5Owc&#10;SZXOkZr13SCtpZyGaWhGtdRlWX3wp/3+xx9+JGREKqU6H4ahc8SqQAad7z9JGMauR3b39w9vP3vL&#10;hrHrpnFg4HEY2PuSZV03AC257g/H/XF/OJ0c0bqW0+H0eL9/fPPQUm2lgUNArLmUVmKM0cc39585&#10;70Hx9fVlXlYFu5zPmtNWlrSUX94/Pb2+MDH7UEqzJh8/fpCqt8uyrStrNWvLtm1pk9YcMxg4grdv&#10;HkFVURk5S2HA3fF4uDvGqZt2/e3leYydA1dFP3x8Kqn1IQKEp6eXLC0Mo5HnOO6Pd9qqIuwH98M3&#10;/36/P9zf31XJjDD2O8Say+a86+IAotLqdVkc8RefffX8/qP3Ia951w13x9O33347dCH2sUpq0sjU&#10;s2PkdV0dmjZD5FQyEzvnRCz2kUDevzw9/uoP3vzBf/LNL8+W1tucvQudjwTWDcO2FmYOQ993gwLl&#10;1h4e3nmOa85bqvvhEGKXlu39xw/Llk0KGBwe3gzDlPK2XG+ieLmeg3dDvzMtpNjFjmPo+n7cdSml&#10;8/nsg3fOT9NoUoc4NLWpny6Xcy6ZHINAHMLttoKBgqJQqUlNSy2l1nnN83x2kcHafrdj5q7vXfSf&#10;vX0gNWKX03Lc7+4Ox76PLk7mPSpDevmjrz9LLf7n/5v/OroYd+NlKbno+XI5n8/RMzJP0+54fLhc&#10;XglBQJwL3oehC16riS7LteR0d9qnKjfRz7/+4sPf/fX85/9fHo7QT2gAJlAygkpTNFfXi5kCKjny&#10;w87wEzJY61aBUamZFrGGjOS6vKptSSGb3CRfG/Snz/9xNz5s8zWXrW1b6L0oSgM0ivZ6/fhX1pbQ&#10;RTBURdlW0IbOGQYzAzRCaJq1iuVi6MgNbuiJ2CwzgcXefO/9iCpS1SpAU1UzaQTI/ZGcN1EkR10P&#10;VdEMEczFnErNi/OO2QOw1szgCCV2IweWpohOmVCN2RQRDVAQzSTNmLPkW5mf8usHWa9xGA1iNWVP&#10;oMWqAAfXTWhmaDmJETtSDt753sU9YOf8wZiRfQs9+QHEazLhSP0dUdcATJWFwVHoR21qMaoBEbsQ&#10;EFgRSFURzHnV1rQAVg4RWgEfgBnZgaq0ZNsCLNmalaJN2rIQon0Cd4eRYq9orTUQIW1YEwWnQGaA&#10;jtn3SBiHHSIausCIPAB3qgDNapoVSi3i+4H7Aalrpdmnp0C5Qc1CZIiIpFVaSYBAzVgbEiEDSrNW&#10;rBZtGPqRmTBvNc9kDsE3aYBUm4IqMDcxqWIAhErsHXnvCQgcVVTCrjc155kBrSZ03t/9avf4h8Pd&#10;l7cM63yDYLCkurZh6B0bOsKeU1rJaM3VzK3rFbURteC4pRqcb7VVlOnNfZzG/PSstUL0BvnhzfH9&#10;x5+HIQ7d/vJ6HfpRtu1wOLLa9+9/vDs+QOe35bmZlrTksoTYK3uO07Lky8tL54MRNJOm5ofRk2lO&#10;425Hjq0skq51WcVqWS+ePRh0oYtDj+RAmokCGJHv+0EMc9V4dySQdZ67vrvO+eXpPUslSd24G3ed&#10;b/TxupALEAM4I6253Oz2o12/h7waO0MCacZem2JjEmxIRRz4AXdHzqwFGQVdS4Ygsmz5+fXaasvb&#10;1h/2vh/Q4TTtxJB8WF9vy7LsHw7DuAscRGpek0nrD9102g+7fi6rj90Qe0UDgLxuRLi7P7kufHx6&#10;3ta0rcv+7uQJAdQFnqZh93BC1eic8z0Ar7UaUFo3xzwNoyP2zBTcdBijD0PnCd3tdQVmcjT0QxLJ&#10;OaeWH48P09h1/RiHTqtM076fxtfXy+PDqWz5+fn1en35+OHjd99/LCWnpUgtt8tNAd6cHg73x5Ln&#10;LvpqNg1dadoN02F/DMwigmj9NMQ+GoqCrsv1fD077wl1HHokrCUR+d7FbhxU22W5OnbSWi5lW+fd&#10;2A/D8Hy+EerhuAdp67J1fV+2vC3bNO5V1KCldZOKt5KMXPCxC2EYYhdCDGGMIQTHIGiaS7vebqCy&#10;pAxAfZxaU2RfG0y7cZ4XAPBILSsH38VeAWsrJRdplbAN3RBC9MClVB+9SgGCx4c3MXiVYg6XnIzA&#10;DBnp+nKJXdePY2k559akiTTQVmolRlFbbuuybqWUKqWk1Eq+3ea+DxRcCF1/mxcAipGZsYmCqUg7&#10;X16dDz5EEFnWG5CNneu6LrCXVDi6Wrd125jZ0JjpeDqBISOMQ0c+zMvGHFtrt3ne35+8j6BIiodh&#10;BGuIHMl7dMvt0u97lVbWvG4zs0PAWvKyrT4SoUtb6cfeWjOy07jfT/ssbclrWrfW8jAOIToFQkJC&#10;8MF3fdcNPfvgEK/XOeWVnOu6PjUJzsdxHKedBQAOJUlJbTdNMTKwDcPoPIHVy+vrfn9k8tflfL1e&#10;p2kAsHVd1+v24eVD7Pqhny7Lbdu2Vm0a9wJitX7x9ddjH6IPJVdzDEDzVqu0XJpIe316CWPIpb5c&#10;Ly6EvM611vvTcSt5vs7rMhOz74KPHhiwNfwHGaG5GFWL1Cat7k77u7tTK0XAABgJr/Psui4Xu80L&#10;xW4cx1uenfMELnZhbVXJGHHdroBGGoSHZIwWmzYFMiC0BqgYI8RQs3Bo6eX71+/+zqWnftohOY7j&#10;eDiF6lix7yMc+91h6mNozb959+52uXRT/9mbNw+fvU23OXZTHAbJy1oX6ELN2QPlLOhcEgDvJLcm&#10;1moly9Exozk0y4k5Cllu2QwAHSL4SGyt1ZJLYWkPxxM5XC1b9GHsnNKl1mK+OQZzt+urlOrE7fdj&#10;38Vv/+7vakoUes94vz+C2HVNKTXXDQ5Rb69NSzJF0VxFSyXPuZU1N3bUUQsOhf2tGu/fnX77xzDe&#10;8XiA4qyhAqooAzgWEQMTFzsgBoQtbxQ8IhkBoLm+W5cMiEWRABADkgipKrrggZGY0UhB0BBQySGJ&#10;BmLz3rtYG5hzQBY777qeIRAhWGYAQJSmQIbOnPPIXkoVzU1ErPneqwIisxoxuhDFsJkxshrpupW8&#10;AFgzqAqIhI49EYC56Imxm/ZqBqaIAIAqrUlx5JEZ0bQWdKp1q7W52LEn08YuoqmBgdQ0L6hVBOqy&#10;mYqJyrr+g3KU2GqpaUHvOIQQYowBDUxQQjRgU62SjcEADLNZNTGpAqaIWFJGbDVnZqcmVrZay6ee&#10;taJ1XWRmsgZcQKtKESNiAiRQM0SgQmTmHRI7F2IMw+HomUixVpPS1ASkgdonUHPLpdaERkBILjhP&#10;n/S7ZgqleUfcdYhIhtZuw/4Yd3cqotbMWFoOIfrgQnAusoEiewJGQpXS6mJWrCalgNwHJ/X9n3eu&#10;vnl3RBdBkcNgBUIwf9il88v1VnH3FnafYZlrelExEnHkZG1VVARNJSAh0KcvsabWUnYuoJipgEpL&#10;i7UaIkJrHEKDAeLA3l3//E+///d/+duvvhz64Xa9JgMBCJ335A6HvQ8+Mm23JdV6S2lZNkOuJU/7&#10;iQhv83m3e/AhNKtGsj/tYHr83/3f/nSD8Z/8k392t++8ShcO43ggZ2z8xeefldZur5d5Ww67cdd3&#10;ZoqqH16eWs3rmue8eM9jF6bDLm0bS42xe728Xs/n7XYjk48/v4/sTeTHn787jcfW2rQ7fPb4+XpL&#10;rci8btAsp/Tzz99657z30XswY8Dny/m6roMfpNXSCgevotGHyK7vxuPxjh25Ln7/8y855XGY9ofj&#10;9Xq5vl7u7x/WdUUi77uu69DIsXv3+DiOo0VWLWm7ZpFLpnh6R+wiisgnxZi11qjh9XJpVWKMgTnV&#10;kpY0DUNOWWtLaasV3v/yPi3p66+++vqrL5zvpJSq7fLx+Xpb0GgYRwP45odvmd3T03PwhFWCc8Gh&#10;0+K78PT+Y9tyx326bcx4fT6vaUbC3MQP0Xchp7KlzaQtaalSH+4fY3TH0+m3v/d7/RCdgya6m/Zf&#10;ffH15Xqp23b64uF4uhv7bl3mZb0N/T664JgeHt7luo19XNfZERnI+fwyHaYYwpIWbOCCB+Bx2r9c&#10;zssy+xg+//IrILy/v++H4eX1vTGGEN/cnzrn3j1+djzs5+Uspf389N6F+Pz8+nx5yq0Cci5tOBxa&#10;KkM/no5HlbbMqfdRTCSXn39+H0I3TtPz+dWsHY6HOS2p1FvassrYj5f5st+dhulUt1pTOS/X7TZ/&#10;/avP5+vtp59+OD3eMQeHdL7dCNn73hhFtPPd5XLZTUdrSsG33ObrvD9N4zTspiNUG8fhsJsix9Lq&#10;x+efp6EvtR7209s3j2z67s3bAnraPzA71/G+Gyrwfjci2JJLF6MB1lzGsd/vdoRsRaXku7u9J/rm&#10;m78dui7EwJ5LE0IaQ9xKQ4ZPecXbfAP0qbXdYQcmu92htnqdb12EwffrlrBpq3kfusN+P+z3ueXP&#10;jtNABm1blgLKl+ur5O38ejUjLSU6VHLehzVtt3URa4+fvZFaAWAt5XA6fPvtd/PtetgfvAud64i8&#10;mizLYrWFvkeHBOqQBBURDEDLplVT2p6v81f/+J+14fjzZeuILrfbeb4675d5/nB+7mIXQmytxbEr&#10;JS1p7vrh8npFtS3X15eXy3x99/g4HcaUsoFIyrfr9bg79VOMnRu7gdm9XC451Xme05rJ0DlHgIdp&#10;f3d/0to+PD/VXCM7JESEZha7fjfu+tjHPt5u6fN3n9WaQPWWb621l5fbGAcELOsaQ6eGpWmtyohV&#10;5Ntvvnl6//Obh7sv3r1VMEb94f1PHz8+1VL6fso1L/NHads/+cf/wfPL9p//r/4vGL9483A47uO7&#10;d+96P1RlkUrIr/PVx27bNmImzwBuu8zUdYbt7rgHhPPzc0rF+8lU7nf+h7/8ty9/+f9x0Qs6cI44&#10;ku+CQ2XzLrCataI5QysmrYkqEhOxCyhAIEwAoMbcOSJGQsGWoZRaC+DEd78WGAxc7DswbIiIFqAb&#10;DzvfyuvP30A5U+wQybmgJUNeyZQJyUN00VFEJNVCQCVLKwJmVpWYEak0qTmbIrOhA1Mj59TqP4Sb&#10;WiUkJgdFwEFrBVpz/RCHHXVBq5rpfD0jERCDUSsC0GlrjAXatbRVsbArWq759hPCrawXsdlLYiwg&#10;G2C1moCVu+7TRoVpbQJmCCiezDt0gcxIJRHnli8o1WxhEMNKbQNbCZOLjWDV9QpYCA2RibmIpJRb&#10;KyAJQdEHRCcOTUBa1mZEjqGCNW0VCA3AtACTgYFx8IOobKXGMPp+Z4SmQujQgFwAF0k1hhEp1LoY&#10;WRGxJs53hFTXZPnKiOQGc1MtAhyMMqCCCWD2DsAwhFj1k7/sk2uraklWM5mCgoEhAFslrDlvFLwp&#10;Q3BG2FRdDAaqLUvaEJ0AhdADFOw49D0RxrEnTyobOOShB0QFQEsIUssKCkhRS7F1YSItuZW5lgpV&#10;t+si4tzDb6e7L63y048/4wgOKubZWkW1mqonh55ioGEXeh8MRZD76Q6G4XY5B+elNBQl8v20W5qY&#10;khHP19lSu9vvb+fXLWW1XLT+2V/8xdP8+ng6XV+eCQnA0FnsDlIUW6q3m5UtMAzHqaqSBhPokXJt&#10;UJuIQKtEakqOPTG40PXHY7fb5XUtZRHB8/VSqkFwt8sanSu1cvQuxIa+iN4dPhflYdo/3B/j2BNp&#10;SV4M9veTVsZSAhRoyNH1QaVt2+Xc1hkUq5VKjoGbGngmx2DOf4oDGEhQ9g1rA/BdFwFdjLEbgnMx&#10;IrNDCN1yWxgcOUKC45v7WrKZ3S4Xjw4BY+iNyRqZAiHWkgkht7Lcbq6LSQSdXy7z0Hcx+uv1suvH&#10;bdlS3krJ83WuyFbVEIj99XaJ0R93+8M0TacDO3bMqbacy+P941JqSnmeF9/xV79+KyLapCps2xq6&#10;wMDrOr//8GRgpi3EsN9NQ9+ntKj5LVcFTaVO09TH3vfj4TDE2DtAM/jw9MvLy2sM/Th2l8urlsrR&#10;LeuipqGL+2FnAE8vL6YSgnfBqWmt8vL0MaUEJOyIfTSFKjWtqdWWl3XZZjFFrPv9ronUWoeuU8Vh&#10;HKbx4NgjokLz3sXgVWC/O4QQpyFytc7jbuqc47zV2nRLy5qL5KLKudTDridkQ3ZIjty6balUUu0C&#10;tNr63X5Ltxj7ELtcMnnKqYCB1krgpMptmT0zB993wdRU1XGsJZdScs011UDERsM0NNVP6KGSMxrU&#10;UmouMQz2D2gMd3c6xD4O/TB0g3f93el+mHatlNfXGyEDGzSQfoiMbGDeeefCOO4Qaei7GCN6H10X&#10;fWyAaZ1zyqGLBDjtT2DKyNNuhwLPT6/RhyWvt+uioLfbxXvy7PbTjhFbrgaW8lJaLbkyOwEMYWhN&#10;pRRGh86dDicXvBFuadNSfIxVSqvFsSPn15SKioJKLQE9NK1Zb8umgiCyLHPKdVuSNdwPk+TMzr25&#10;v+vHXQix1no6noyg1rymNZc655Wcj30nBlvZui6cz6/s3Jt3bwGg1tIN3cPDw3W+VjEH9PHj+/1h&#10;Pw7jsi4h0MPD/f39/Xy95lyGYZj2h48//3R5vXZ99CHO1+Wwm8YpDtPgnQNAZLCSA7rArm1NAUsq&#10;ZEiIIXZD7K4v51olDhGQnm/nrvMOKQSfWwPiw90RDdfrnLZE3kFrQx/nddnvD86RYjvdH6WUvCVS&#10;qKqplq7vuuhJJS3rx+++ETD2kLbZipEPPkRlBjMtBaQYBuS+H/ewnT9+/zfTRN04CXrHPF/PjcA8&#10;qoGK6oenGCzNr+u6pm3x0aXr1awM3jsKve8vl3W+XDsfLS398Whk5XYxyNH5vC6fwp9EYOheX17b&#10;dgWpzkMqbbnMKGwqVku6niVVboDRq4gZgFXmbgwDQzNA0WKlmQIbQW13Q4elhshffv5IzC6Ex7dv&#10;POr58nq5nYfJTyHMz0+f/FhEjowc5DDErutEidHMRLU5h8Hhy8fXVmT/9vfj53/SwlsTMy2GSeQW&#10;uilMUxMha2YN2GEuqgLAAYjBDD17b4jaJPaDNI3OCSrUYo1BASObaROBKkAVa4Pg0UcABBUzyctq&#10;SDSM3B1FsK7J6ixA6JHQWiuiCBTMFFulMJp1htiwOQNpjTCEbmxWWirogij6MLgwCjA4VmLnO/bO&#10;MSEH4YhIHLxIK/O15VSWuawzoSffkY8qxdVKDhsGFCE0EAJ06KIiacuEbFYBANkYEZkhdLGPzoXQ&#10;D2BVTYkclApSFFNk1FLRxNrW8s1qJq2kTZHAOUJDM2ZCZaLA0TnfoYmghn5Q8ODdpypprThwBg2N&#10;IexFtNWEYFbFag0xmAh7J211kZE9WUdmJSUIMezvpZlJUWJTIRMABfYWHRirGEhlUhA2APC9DyMj&#10;iWYgNK3wCZJYt7atyCYlG6HyZDWRVW0VFRRYq2hNUHKTCtFJrXm5mDhP0UTIsfCJcF0//Jvl+Zvh&#10;s8+g36fLS3v9mbnklkCrPf+SuR8ff9sd7+r5Ka2bsIOu49Bj3/kQnQCxCaAx1TSjNUXjzqEnYTZm&#10;YqfWJK/SVJsgqUGEsIdp9/HP/vTy97+7f3wjHJdl/uzxbZgOtQiwA9BWKwE+/fRLK+vpbnc87IIL&#10;lpqJYStMEPs+F/XOdyzvHt/U8Kv/5X/xf/2X/79/+8d/9Nv9yJfn19DHJJuP/N23322tDsPw7rM3&#10;9w934zgeD9P3P/wQQjjdn4Jzj28f3zzeR+q2NAtADP3dmzsiIvbX64yGfTfGEHbHu9yKQBuHPRB4&#10;h199/nk/9F98/khkKuXx8XFbFm1WUh662HVhHAZ2DtXGbqhSWmt3p7u0ZAM4Xy5LzrUlYvz44Rct&#10;7bibTg8n8pRr+vzLz4ZpyssK5ByxYkMkEa1ZsmipZbu1cdidjofvf/zw7uvfaLfPW9Gay7qFEJo2&#10;EwOzITqT2swEYJomBJIquWRD2B0nke3bv/vGe77O2/uPH1qr425gRTcMp/sDMcW+Ox520bssxQeu&#10;tflpHPvdenk5Rj3e3eea4jS8zC9bWqyiC955rClNXURkxjCM+873zXSMUz/uP3740JrUVr79+29z&#10;Loa65SxNSl4D8+F0x0a3tG7bys5p06XOpeT9w/3L9Xka9wo4dIGRkGnsx+Px2FAfHh67cahbnfYH&#10;Uf31r38z7UYfYk7JAYvq5fLqfHDOAcFWinP+cnm+zHOt2kreD5OK9l00sS52JhY7X7b5epsdwfP5&#10;1cQYaW0ZmJe0+RAuz09SCgJUUQB9uH8I7AYf7w937P2ybOua0JmCdFOPyEC8rvVwOsVuQEDRcn93&#10;PB2PtdXQh95HR9B3falNtR6Ou+vLCzCvaSNHwYdSt0/j859+/nBdLob69ddfrVt2ng676fnjx+PD&#10;g5is18XUTJpWS9vqmNaUid0/6KhK3p/uyIUmrdYah86HsKxrrfLFl1+vpfzy00+OrfcOmJTJefj4&#10;4YNj75yrpe53g+tizqUVicwhBhfCZUun+8Nxv99Kcp6W9XKZL2vKbcu1pMfjnWx1HMduGg/TrtWs&#10;Wh0RAnXDtIvduq1dCGPfQ9Nccinb17/69dT187woyF/+1d+0kh/fvEPiZbuZIaOL49BMfYipSmnN&#10;RIhMavXeT7tuP46qzaH9yX/3f/is03q93a5XT67rh2Haf/HuXanZk5vzpiKEZBVEZb/bff7F2/3+&#10;4LwPXV9KO0374929CTYT712M3fU2N4HpsD/Pl13fTeMUQgdopaQYO1DeUjIgMYmOm1YFMhBTXdd1&#10;W1cOmNd1W27TFLdtOV+u3dQfdvfH0yl0gaPvQrfb74+Hw+t1LrUAcW5t6vuvvvrVm7dv+yE+Pj7c&#10;HXbvnz7Wqv0wOjQSdczVuqLqUf/7/9Ef/fWH/v/8//iX0+MXBPMvP/+YtI7jCGrzshzGqXcx+gFN&#10;c1pySy4ENW/ItTYiCtFJySjlllJV/vw3X3745m9uf/VvyAeOo7FB1balst2AoEEDQ/QB1LSK7wZg&#10;h4QqgmYlVaeANWuuyCYRa1MEaW2JMUgpGPbTuz+weLfkZq30UEQVQ1D0/W7Xd7Kev8N6RQYl8z4g&#10;NrAiUqBVkwLaVBRrbiDIKK1w7IxQcmrz2WkiaKgV0IMCeAZD50OpYi23WqxUKUtrmYgJmJBMwIw4&#10;TmJmtU67PSIJFDAVLQrVdyTLT5Sfg9zk9pR++batv8D2oT3/FCKzac0LkPTjHqHV9QW3q+aMwWsI&#10;DQi0ISoQQL5J+kVuPxIKkl8+/A6W77R8bJdv2/Unu/w4v//r2+u3+eU7u/0I1+/y+Zs8/8zWjAQC&#10;O2UmDByZGIAIA4hZNcOM0bFXFYFWpFZRBUOCIlJZiuQN0bQlxzGAQyRDjxzdsDNtrW7WEloDR0pI&#10;RM736JwCqVZFMWQk1pqs3kAX5PbpAU1NrSwOVWshHw3YnGMiK6UuZ4aCNak09hE5gAsOwKyqbFKT&#10;R0P2SoafFo6kIjCF6LuxibSmxJ4ETIrVxVRFrJVsaW7zFdiDERqgabu9SLuRc6gt1wW9gSerhULn&#10;mbtAxBi7XkGtZto9jP/kPz383j9b5zpfXqRuW14scBUhdrfbhWpdr2cpGQkVKVfBZq4fDVorDVBF&#10;m991RCM2y5XmtDXQ1hoY9ruuNN3thy44W+tN5Dg4x346vatrM3bD7tCMBRMxqmnaiidsps734BwC&#10;GxF73tYNFEtZy7phiK4fcwMEF2KPRC74yXfMRORjP/I43F6fEFSKEfvhsK+329PzD8Ek+C543I9v&#10;QLenj+fvvvt4vL/3DuvrM/j9uiVJ2TVDVZPkIvgw+LCXVkMESBVKchzY1DRByaym5IUJtZAhEDhn&#10;Q+9P96eWS9sSiszXBaSIaGCnVVJrsklr1TkqKTlP3dCt17MnSmsKzq/r5bjbT9M4X27TNLCZNgUj&#10;ABqG4bbMaipNzehXv/q6lZSWrdQyTn3swny9EpOAqSgQNGmWU6451wqi8TDuTvvg+On5OcTYH/ax&#10;89Nut9xmJkB24zRtyxZcTCktt3XdVkf+crkdd9Pj23v2nFIVzeMwFMJ5vo5D7wwPu/1xf8pFXl9u&#10;3ofzdtMiZNBKa1qv880a7MaJnctbHkLnkX0f2AeHBMjrVpfb7LxTBe+CtDKM4zhMjn3J2nUdgD29&#10;flzWhTwt84pOD/v9Ot+kFEJe5q3r3LourRUwMLLrutaqqrQst39wASKo58NhutzO58vcDQMx1ZZL&#10;q77vnedqdV6WLW99iMfTPTM65I77sq7T1Hf92A27+4c3IXZIrpkCwvVyLnUDslKLiDkOpNRQt1I4&#10;8NPH5y3P3RDn20razCSEzsegUGPsnQueUZoOXexij8SGtLVyvr4e79+QA6qqCuYJl2VZtqwCYo2Z&#10;L9fLvFzFJJccQjTUUqq1Mu4PXYzs+XY5I7hpOizLreTSTF1w4zREF7rAjiF2g/t0vVtdlnlZFgYi&#10;JlE5HE4hcG1lXW9IKGaqNUZfUpsvN6m2P5x8Fxz7EPwwDEPspW1YtZV8OV8JAcnI+yqlD2GaJjMM&#10;wblA3eB97xpY13U55efz2WrVJufz69OHDyVnTzTtdzGE090b29Y++Nt8S4JpS86FJvr6fGnSXHTJ&#10;6vsPL54oOE6t7McJHSGRquatbDV9/Pjx8c271ipyX0qJHMbdSIG72N2/uY/Bxa4vaxnGvu/H3W7n&#10;fUeOEch3AQnJ+wZKSDHG56eX091x6LrBx1bK528/f3m9XC4Xa7Lr+5paXmZxum11vdymvq9F05rH&#10;3W6+zette3N/X7fcTJAo7AcweLw7WdV5ndOcYz9+/fmXlBNst87LcBiAUZEYvamJNABgqFK2JhkJ&#10;e6tWNyCueWHH0zi29WIISgTi4+mu907X9VfvHnrP/RDGPrSm87q63TEEuzsOw+h2+x0gz/NNFcah&#10;H7l3EZ0JU4O2GagYxo7D1Jea5yUh0vHNZ+wItQTvtBZ22NSoVhf7LZeX979stzWltZTWcmMfp/0B&#10;rVznZ0jbb/7oj6betW355i//al1yHPdVrQuQCq6l1DzfTbvj/sDm59tCFg2l6zyS14Z935VVRm8O&#10;UFK9XDacPtt9/Yd4+kI2oOoAnVxmh0rIhipC5AMrAQBYq1BMlcAoOFVG8u2TIqEJMrPzBkgAigLI&#10;sY9Qc8uJUYUEzBpJ2dZWq0gDREALoUMXgChvK4UADi1vxKbaqii7gOQYoW7p0/4HUiPvoxtbSyEO&#10;omrSPHYQIxix70WAP/GwDMCD6yIamlTwgSmUplWIvfMeHaNDiP1opE3EwLwjxKpiULXJotAMhRAd&#10;eanSStO2kQIYiZo5is5py2oMYTQAQHPOm6ER6rbyJzUJYKvJpGhepSoBKZl3VOeFyZEPRUFEuRsQ&#10;hlazqRE75qCGPg5GLKk6QnQoIn6I0Coxmaq1RhzRdamZGgKyqYlUMDEyCMwcwLgJoo+5QC0VyNgZ&#10;IJABVyU2GvrWVAnIARCZYVYFDuhia4qGStbyBmYhjgTsQjRpbduco1aFENzASGIOW9m29Rq6WHNz&#10;7LuxZ28VRBABCbnY5e/y+dv9IebX17a0Uhu0GZbXKfo6t+dbOnz9x37/hRZyZN4HpqjFIPSKbMTG&#10;DXJiTyaKPqInkqx5A4AuDo6xbgm1dEMPCMgki6mBuxvbh5/T+x/2xz1zVxFdP1hdb0/Pgfn2+ppr&#10;WZd5na+H487Ina+rNelDYMfs+8v5St6hGOQqdQFn3cOv/+t/89Pvvrv9T/9n//NTBy8//wLGXdd7&#10;gCry9ouvDNrtuqTb0k3Dru+3Nd0/3G8pb/Oyj0Mp7XI+IxdTOj+dv/v7vz+/Xh/ffX69XksrxESB&#10;QaAfeiN2xOzpZVnU4LzcXp6fltsc/RC8f33+ME77u7u3QKxNEFlNYoguhJw3QupDRIXj3T0BHvY7&#10;53id53VdtcmaV+f97XL1YRBRBCKDNeea0vP5PF+XvOVaUqvp9eXFyHfTsN+fnj5euNv96vf/w9RI&#10;tQ07LyC3+db3vR+66zIXMdXGDLmmVLOham2xC1X07nj3u3/313//t38bh/Hzz9+BsTbruu7tu8fB&#10;h/l6m4bher3ebtfdburYaZPP3r2rOXPk3kVsS942aeJih6Rv3r4dD6Nz9PJ0ntfN971oS/nGWq+3&#10;a+BAznWBRJojTwKM4J3rut4xA9jW8nG/++Xnn55ePpIakSMwH+Pn94+IML9cS06m2KShcW36/d99&#10;i2jblr7522/ATE2AdL6eWyqEtuXcSklrApDOd6jQcntz/4gAecvk9PHujRKQ9wJIBp6dqlorfRyb&#10;KBiokEKb1yW6AGB+6GxLbx8ev/jyXRe860KMIwA5guD718vLsi2Xy0ve1ryuQwyMdpj2qvjy9DHn&#10;9PDm3fnyqq3sxomIh35YtnS5nsnRclueX15u18uaCgOkst2u124aQCS4wEiGKobn64wYxmk0AFVS&#10;xS0lJk8UDnf3gZ3j+PVvfp22az/1+93+eHfXpLIZIi7b0vcDkKUtS6pAGLvQWhZsotYPfey76+Wy&#10;u9vHfli2LZe6vK5WoR/GUhYj8L778PFpvl7MVAFM7P7+7u7uGIkut1voh9fXV20auu7Nw7vj6e54&#10;t39z2jOkn99/07Z16D0j9eMOzTGrEp4vz5fbzdTUYLfbY2DnEdF9+OXHJacq5fFw9/T0jMTm0YfY&#10;xe58flFswQfP7L0z076PzESIZraWVkq5Xl978i/P76c3b3/1n/yPn+ePwTsfnPddKaszRwDn69xK&#10;HXe7w34/TKNjCNG/PL9MY3c9v8bAYvL68qw1N6njuG9NTOR+f6ppAbO0pjltxDiOk49hmIbz67mB&#10;ogNRiT6y78gHUT3uT+u2gTUQqWtda552B2Y2wPuHe0f+9fz84f17K62V/Ho7k3OXyzxF711AgpTK&#10;fL2Y2PPzuZZqYsPYf/X1V5557Mf7t58xcd930Citcrucg67/7D/9n/xX/+2//W//9M/dw69Oh7sY&#10;PJso4ic9WZUtaxmCa81Usd/tgI1MRST6Hnychl7adjrdWR+twrvH089/++9vf/8XCiRIiuD6ycex&#10;aRNFcN5QkbwfBksbiBibEYNnF1AMAQEAJGdvjKLEHjAQGnm0rQhN/f1vx+ldAVZr1KSVvCVptXlD&#10;lvX5pz9Duom00sSMDVBLkqZGrCqKwgaA6jwHF9QHDr0LAT0TofNOyICcuYAKKg2kqWR0HEIgHwgI&#10;mpIRGCIhaqlazdD7jnxQqIoCIgXZjb2sK4CQNqhFtxcqtxBbRImBnAdHkGvCGB3F1pAAPJacFzOp&#10;tYG60O8JNd+e5fzc0sWXbbt+LNePInkEddSg3gha3V4d16njQwema7p9tHwJtEI+13St86XmK3sg&#10;1KYiChwGMxQWJIFSrGQQxlqMiIGc6wBFsSdDAwzRiQg5T84jeWNnCCBNshgRh/DpVC0nKAkYkZ0W&#10;62PvdvvaxFpxgZAICaFUyanrPMQO0ZAIAcAIzAzYBBCstZVRqJVcNhdiy1VUAEylkqqAqJhxaK0y&#10;fYqYqWMnWq1CrSkO3iFRF8FHcqxZynLlEIgduBi8p7LVZRUzMCsiUgsSmCB2kYAZWNmVvIlByQ1S&#10;JileGlBpa03PF+4fj//on06f/aoVGZk9yNRFMomMChJdn1oNpiE4h2SS+ikKIe/3JdnQo8riCGE/&#10;CUDvQx8oBASi7bZ8+PDB+a5z7KfgTX7/H30t7VXnmX0kdJU7RQPztZrjkYBURaUx87atIZKGoOam&#10;YRRtY7eLxz2Zbesy9jHlJdfqu75KzSbsXM0bQEu36/3jWwRTJW51/uX9GLMHh8zPLx9Ly2m9IeHp&#10;8MYT1rx0fGzsQPPQ9Y4D9B3tJqmJUnbkajPA1lIqNVOwIpLyhlARWwNjcujYnHPegbXL64cPz5fb&#10;7eZih8xpTV3vXHTTOF2vNyk6heicG3f7uubaxAeXWjFyClqaevLrLV+u121ptTVrGjr38vS8LOtW&#10;NwDtXBjG4XR3R2TLsgEzqO6GsbZyOB4cudt8ud2u0qoLUUS6cbw73W/buhunsiTHrApD/FQxpeQG&#10;Zn3f39Z1OuxbbbXW2+VquX14/4GRD8dDcO5yftpK6cPAXdCiCKKltNZKboRQRG+31y0t3dgj0dB1&#10;vgvsvUrdjce7u3vnXHSh5lxVxFDMENHUiqqIOnatZADsh54deRe6GHNO5PB0d1pLchym3UjOa2tN&#10;pe+nXMthd9odTtEPzlMVkaqOI5Az1G2dHbl1nafdQZqoQCuqpeaca5HDfqzbqiZ9H0yr89T1Xa0C&#10;SDHGvKXX86uj2LQiKpIxOxNDotv5ok3GYTIR8jxOo/ex1dZyQyZwkEpxhoSQcrYmfeyJ+LAfuOuJ&#10;gpgxk1bx3ktrWy4fX58vr9eSUl7n59cPaiJZ0nwdh5GmYcrrIk2ii8exT3ntfNCWx2H84vOvmujl&#10;clnX+Xq9meg0HAhwq/l2XafdwTGp1loN0Jx3ztN8vRbJ87J1FKehy1vRrFYVgYxUrbWyfsKpfXx+&#10;BpMtrUgOkQ08MeUy7/Y7FguCjuO8zt45M2qq1fBwOmmVxzcPu2n36ebbTxNR2HKuUpl8y/V6Tuvr&#10;lrYCiNM4oFozaS0fDnsDS1tmdK3W6/V6+/hLRU21pVQC6ePDY27amqVa0pan/jC6CNB86LeUQx92&#10;p+Pl5UWtcXTMIEVO93dbna+3i2lt0LphkKba7Pz8Mt9uSQSkqun1cpvXW5HaSnl6esq1mGkIwbGz&#10;pl0f8rq+effOVF4/ftxyKjU/PT0Pw1hLTbXlJlUrKGKCIRA4Xret1szePT89oZrrurSmVBI0maZd&#10;ThnJ1W2blxnEwtCVvH14vmE3ZRVVBpNWsimpobTiPCqY5gKArM0cH96+a6XmnPt+p9Ws5kj91E2s&#10;TN1Ibr9z3d3g8nJZJUeKt4/nUkA9Li8/XT++7sOOGS6zYNUAtXGQOALTer2Ao+12dd2AoUMTtSpG&#10;Vfz+zZeu626vLyySt7LMV/a9sWPvFagb+uBp2N/5UCWvXRzXXFIqTVIWOhwe2+v7w+m+OW4mhSYa&#10;j4TOO13Pmbvjmy9+e1vW3cF7U9lu4+Ndc2IN8iwff/y+ttKKhSh1e8m1ZPHTV39w+s0fmg66bKIr&#10;tq1tN8FqjplIFRgIDFfZHCCUjNg534M2qQ2sAqoLnZDnMICxtMUko/OI3lBNoNaGTGaI6M13RD1T&#10;cKYcYlNQ4pKb1kxVXDcACJtiCGAi1cAQyCFZaolCcMiwLa01ILGSKfRWV9ZWbq/gkCkYs5Zk1rQ1&#10;cqZ1Q1HJtelW8gYAhhpCB4hgIEKoikiKDYJDFxlcyg3c0GpFbqyeizYjY0ZCTy6Me3ORfBRpxBGo&#10;q2roRkQDKbolFEbnrQEgu+HQGpLryTmj3rqdhT13ZGyUK+TK0YmCAUVG51DSpWxPLqiiNRXwDglL&#10;zQri+6G0hsjE1tpGoAoVoJL3QEzdvhv3fpy0ZWOqaoCqtYAggoKJtoI+hOARDQRyrtKa1VSlaK0m&#10;xuxR1YhT3hAhMhdFdpPVXHJiCkAB/WiGzZoCkmLoGCh4H0Sq3DICsEIYRj8Mqkitqg/AfSnVkYXx&#10;mPsv9a/+788fvumniZBNRLQ6Dhb2gixm2u3uvv7vgPu8bampYuhcCGaKpG256TqXdKtFFVhqU1Mk&#10;gqaaKpshmCo2MO89YgAm7xDFtd3Au9353/2rX/78X46nk7neD34IcVlua2px2HHsp/1u6Dpi2o2D&#10;fhp5dfF6u9Ra49D30QfvvNJctfdFibrjr/7Ff/Wv/sv/57/8/T/4D0jK08vrdDpigNzqZb0xYTq/&#10;7vqx5DQNXTC+bFcX+3GYVNptnjVy9AymTeDx7dtmDQNZbbfLdejGf/z7f9gPsdSWQW/Xc8t5qzW6&#10;0MfYxN7/8B4Mc0klrw5ZEbeSiVS0vX99vV2vqoAk49SXJqrior/Oc1qXvg8lF+fjuD845x7ePHqO&#10;pWp/2Ne07eMITVxkUB1Pe2Z/d3e36wNEf//mfvQxIAYqt+Xy/fP18Vd/YOMgkktp8+stdoFcqLVF&#10;N3hPVaqBX+ccvY+GfR/VWslrYP/y/Pzt334zHff394f3P/8U+x6wvT6d/+6bb1+vl36clrQy6ZYl&#10;55pFmsnTy9OaM1ateRkhu90OQqgp74ajQ6hbXpZ5t9/tD9O2LiD1cDgqUT/2TeqyvAYfUaSkJXQ9&#10;Bt5Pe1HZ7Ydcy67vz+fFwMjw06/+4/O5tfrDL+8REJjYhfP8amrK4BwfDoduHN7/9D52frut83Wp&#10;TYiAHUbv2CildU5rrrVY8j7243C5nW+Xq4jUXK/roqWa6MPjY5Nq0JZ5JQ5ZUllXkQamx7uHrh8b&#10;qveh5W1/Op5fX54/vkgrwzghKRGgg3m57uJ+Gg/9MCLDMI1brqWUbV23vA7ddNyf5vmVmFsVsWat&#10;XC7nbUudD2M/eM/j0PnQN01x6LdUgZjQAdLH54+7w77vB4d+HPySriEGaFZqff74/osvvuj6HhC3&#10;Jb2cn5vk1/OZmbdtSXlxzIH9klLZtsAYel+laa3P5xfvHBG10moRbTjPs6n2wamANYquY8cusiGs&#10;t9tuP4FIHBwS7Kf95fXWx/iyXrd1q6kY4rqu19vl17/9ba3V9x0R5e3GPoLSbn84DSEtzw6ZnHNM&#10;iJhztgZpXYaxb62hQWCab/OH90/esQIs8/JwODST8+3l//R/+Of5dm2f2PzeOeJStnleTCV2vUMu&#10;pS23dDicOu8J3TTuGGDo9ufL6+//8R/uh+PT+brc0u225K0kaymXLS1TPy7Xy/V8uTy/ALMRNmkf&#10;nj88vHlTc13X5bxkIHp9vTBDM3l+fRWybuxezy9qhqDTbv/08vF2uYHQEPronYrV3N4/vS+1emDH&#10;dH59dZ5zlnF/n1NxzPO8tqqn086z72LHwV2X/HK9VDHTVtIa+ihqx13fj4Oq3rZtOgzDOOaURcpp&#10;2LHUNw/3P/z0Y231Ml+//+n7YezJ0dLa2vTdOP/qD//kf/sv/vZ3f/VLdzh0kFrZ0HcNcZlfBHTo&#10;dkahVus7F0KnLZ2vt37oU9rKOodpP+zvLj9/7KB9+Pjzku3xsy+++5u/Tt/9LnRDYkZRRHQuErOW&#10;5lyvbGgNQKQlBq7rXJcLqTGJCiMUjhFIObomjRoZBm0VnUFagD3svyiK821xsff7U+BQiMgxM3TU&#10;rv/+z9ByPO3UdxZG9J2WWrUKATJDHGDdyjYbCqbFSlVh5BHCDtyINCA7EEMfWMm887EDJfQOiCBM&#10;4NkYTVRVUTLUjGbknJYKDTx3jMSoUNQPexMQ6pu5qqbQtJYm2hoBhpoXJocFDLEuz6WswJ13jj0T&#10;GDtWLIZqUsEax1iljuNgmkjO3MVarJm4oafoGkBzQ7POAfnYAXbQnbr+DtKKmnl7ahSakTlPcQKR&#10;lhdu0Fo1MEMCqEaYm4DrpCZQABRjUDEDD1oQNOdNoGLLlm4IgqguxtaqSXHGwB6QQatIBfZGTrfs&#10;xD7pzDAOhgGIQwhgJulam4qqEqILKoDWTAqqheHQ1Ct6ol5956c9uQ6JiUBNrDn2nkMwQ0AEQjGr&#10;KoReHZCLKgQMUEqTihwQzUWnNWnjSsENd0CMWkkbohsOx9DtCH1tlRoCBwUAdK4fzNB5b+QU2Bjl&#10;VgzFs7XrpSZz+98Mn/+T4h4v56JObk8/s48gVkGcD4LccjGTbtzXzaX5FnMiWmRr63mtteptdgVp&#10;muYmt9fsvReGL758O8Yw51IW8o0G57n1Ja4+2C0vXoGb9H2wGPx+F7teNAMqe/IusPoYum4cqqgL&#10;ESPW61zXRE1bzc65vh+0SQhMwZOzwEaE0bt1mTWtBEt9/fH+fnh8+87KktLFs2m1Fqkf99GJJ3Bs&#10;JcJPl9kaYCQwSGvGKgIGmNryivVGQGKEHg3JQfZsltWItWyQExQw0zrfoGz7Ye87EGDgoFkQJTAa&#10;hHmd708nIjw/v4bguqmjKQTvzs8vy/l2f3837HZxF9O69rvROWdWexeI3fWS3n31RYw4+thau24z&#10;KLoYPbvr5TpwEJBcyuvHl1arGyOCa62Vkpk4SzKT6+XS9/Hp5YnR/fTDT2uurvNaiha5nF+X+Ra7&#10;4bjfXc8vIcRuHLiLteWHh4eX84sxd5NHduv1NS1rFNvvTyZsZmPsfEcc48Bd3wfPjhl9CACOkVtO&#10;5Pg6X6+Xs3P08vp8W24u+BhD1w29j1XVkbve5lxS6Lqc07Q7qgEwA6Cp5ixiKk3Pl9f9tB/CYE3Y&#10;8Xw+q9rW8uUyr20LwYOqC27LG4B5dof9vQtR1TwHQlIABshZcmnjflpTBaC8FFX2rtdS85Z75x3H&#10;dUuNsDVd2zYO+yas6r3zotm0GSk5qnUFpLwlU+g4xn4fu05rq1uJMd49vOm7KE1Ob+5KztfXswJs&#10;W065BO+bNR8jqvV932oNPjSUtWZzdHfcm+DDmwcfvKpRzsmF4MizC8VUqm5bYRcMdN3WOS1v3tzv&#10;xul4PBKzaisl73c751xO5fL6uq0FUEoRVS1JybngYgihSTKAJW2KFofJeyhSH+/vTT0xresFTYdp&#10;HKcRUAI7Zzb2vfe+qgq2MPqWExqoqmgzBBAV1Nj3t3U5v55Fq7bimBF1vV1j6IHASKcxdschem5i&#10;87x0U68NqopjF8cuhLDknFOZpmmY9m8eTt47R8hIuebd2Kd1+RRGeX1+qbk59MPQ1Vpq1iKNo09b&#10;6eOwpbyuab4tVnXcTZ7BId22FZ2vqcTYdzF0HOeUYwgP96e0pmEY0ZEnDs7VnJdta61Uq6lVDH69&#10;XFwfXee2bfnqiy+lybLO4zjG4Eyb8y6Xpqxbrv0QDocjuZC3/O7N2xid1HyZbyGEu4e7p+cPKuJZ&#10;15RqkYfDYRgn9OGSCnNgYGkFUnbOMwOAEDNQgBCErabZRBoEoSEMAxGAibFtKSfMygH9AIhW0rs3&#10;d9ZqRTec7t/dHx93Y9AVLi/d7pSk9sfjMuv9NEIkJHVKbLkxggAB7473KggNyfdGgYCi55K36Lvd&#10;bsotD33sdxMA5mVBaEB2ef4oyv0waAMD6g+9D955Rxr6PqpuZpU6N/aHTe3ubroz7XBur790PJ/2&#10;4fLxwwj6eYRopWVrqyghBwrUDvdHT0twentNxfaH06/Hr39N45t5NnIcHDCKYQld3427mhqyZ9+p&#10;oWkNhNVUITARmAHAJwqLSW05EZkDwEAMRgQqhEgImrebR3IhAgMSNFX2QUG566wJApJBPAxgFakx&#10;cs2N3GCNoLYQg/MOveO49y6yNNFCPpJzJIii2oqxEzPn2VpVqyBJNLHzCKqCxmgqRGzmgndQ8ycn&#10;HIM1AXKduqgGbVltK8woVkIXjRAJTZV8FCYnFUwVNUlpuZhoq43JGRISGxiB1a2qIUWEQGqVuKIz&#10;QDBT8mTR+z6w88E5ZSelGQIwsO/MzEoCRGlizcDI1Bl7QmfVapHYRdDYBND3rZgUI3NgAGYuDMKs&#10;Rp+8KdaqEaGRk09+RG11NgUA8b5DZCSOrjNT9hR6hywAGTwRE3yaUTL3IbZaVMSHqKZ+OPjdQRVc&#10;HE2t1labADGwk6RN1IAIkANpBUEGjHXN1opjgFakGZKj2EOk9P2/qm578+bASMtSQGsc+uEw+UCl&#10;Scmhe/OHEI+yzD74EBwogom0SkjOBfYOmeLYU3Q+9KgETaQ1YDCnVhuSkAq41tKmuWDom2c/jNt3&#10;v3v527889J2UpuRul/WWls55R4BMqeVxf8o5I2BBquZc17EncEGUtlJqKpcst7wc707zcjvcffn/&#10;/jff/Ku//Pif/Wf/o8NhLK0ZQmtlviw+xs4N7RPiIbBqm8aRHWi17779LtXUx7A7nOqWXQyhH3wI&#10;P/74Q/ThzeNDv+vWuoJHQTu/XAAsxg6Rfei2Zb3MN1AKwR+OB+cce3c67JlJTX74/tui5mPcDRNz&#10;BAAzktb60K15e3o6A0BrtZqZgg/BA+aUPr48db3f9d3145MZpCZPrxfHfnfYbUt6eDzN56uSrksq&#10;taH3KSWn+vL66vZv9r/6wzml2+t5Nw1hmHLOMTpR/eH7b4gJAPquG6cx+JBFmENDQ4DPPv/ir//6&#10;b2/5fJiOt3k77HfOkyr4MU673W7Y3R+OJtaK3d8dmMPtds2pAXTsQ9XiTXf98MsP76GW3X7I29aN&#10;Y+xdKXKbV1NzLpz2p7blNW0fnz6qtNPuRKhxv29mpaxjN4XI1gCBmWkcp9C5YZx8F/bTlLbtzd1x&#10;CN00jLEbvOdlWadhN0375bpcr+dxmnLKXd99+eXXW8tpW+8fH2McCOl6uY3jcLy7byV59v0wGiGI&#10;hC5Oh72arWupOXddP3adJ46xb6IxRgPYDbvd8RBDFCIwXdMW0DXVlIoLXkzVxHdxXec1pZwrsZ+m&#10;nWCTVhXwdrmx6w/7w25/WFJlZEVN6wYgXQyttJqKgdvvj8FH8vz8/DSNO2bPno/70zSM427qQned&#10;L7d17fr96+vLdruyoyK2G3evz8/jfkTFJnq7nEvNl8traflwOIzjXqQhODNiDKXkZVl2466qrql+&#10;eP8RpO2O47u37wDddNgj09ANsSNyfH59Bh+mcWSHDqHvfJN23J92u4mQiumP33+/68eXy2VreTiM&#10;uz5+/PhUpHahyyXfH/Z9DN75MQ6xj49v3m7z1YVwnMK+YyjL08+/zGvBwN6Bqh3vj6EbOkcG1vfx&#10;cr0cjvvj3XF3HEqrv/rV16JYKxzH/cfLBcl1kZplDkGkkZHvfcrpE1J3GEbXh9t8XbfE0U/DUFu6&#10;bdfUREXGL//wp6dbN/a7IXgKaUtdDLv94IJrys0gdt3tMue1rCWv85pK2h/2UG2M4TovoQutikoL&#10;MWy39XqZHTsyG7r9fLscd5Njrq3ujtPheDDQEMJhf9rtegUR0ybGxLvdWFt2nY8hqCoTfXj/+v13&#10;3+baAvLp7hD7vtWGQKHvtzXHYRRwqBZjF4NrqZo1H9zlcpnX6+PD/RdvHxxBqvnt559/8e7L+zfH&#10;4N3947t5Xd9/9+2vPjveP7z9X/zv//Tbn173n38FDOX8Ej0dTo9Efkmzc3yYxpJkm2996PrJXa/X&#10;rUo37rb5mpaFg0cOd2/eDv0OSB/38fnH78oPf99PrMGTMaiSFkSrOWvL1hI5z8gt5+CZGGtqCkyh&#10;U4S6pXw5m1irhfsOQ0fAZg2llNsCSvuH3/D4cFtmNXGhAiKHAS32zo8d5A9/n19/cUMEVVFw+x0D&#10;eO9ZQM0IlayKmoADIpWKaiCgoBQCAKhoK8k8YP3UhEkmWnITBN8FU2VHCFZyZQKVKqUCmpVat7WK&#10;ONFPJc984HHv92+5O7jxLYBn55GCaq2lOM+IWnMNwxC6XqsUQDEwc7UVVANCHwOxX25nFANmsWat&#10;qqkpBPam1mpFc6xoxBiid56oozWjM+cZrSAbgTAgI8GWGgqHT7vLyM6hiiKLiGMKgU2kSgMQBiYf&#10;PnW5muTYeee9SDVUpPDp3cg8GJM6rOaMPCqCUWslbTMQUj+YMwbSkkGStmKCmjcsOQRmjuh7BUVj&#10;9pEd1ZJFm+8H9B0zEjGgM0SQ1hq6bvDj6JB0nbVm0Kq1OiTnGQnYhBFMrIooKEpruVQgjgM7ZtIA&#10;BEzgPDknRaQVDH1TrDXHXYfMZkq+A1EUcOCMHbhAjIjgIjom7wyxMGFJOYVT9/mvh+Pb+aYuDtaq&#10;MKk2aJkZVDjntM43KWuMXdFKvgu7u253F/q+tVKdhpSx6ZdfvD31fTq//PDTZVufP3t4QGhmQrQx&#10;kt1K/bQb7gmQ0la6LpR1yVvOqSgYGkPwiioltZzFeYOQM1Ac/dChx5pyLdWQ6irbtvkY1iK1mmhF&#10;P0hK0HW+O/p+6nqvJcVYj7v48PAGYgy5EJSWC8eOBCPVYywKgRHZuYjIDDq/gBUSddGroXeegTQp&#10;oAcflR0BMmJDMARq4noPKF0XoXk13e16ArIitei2XI7Hh3VdRKsBqUq6but16ftx6kZv0Fpd5tt8&#10;XgAdMOSSXfBCFLsBQdO6IIfcWuj6tw+PtRQtpdSqpoq2G6fSchyG4D0RxcjH0/1uOizzDOj7cRe7&#10;7vX17MiN/TCOIzunpY3DlJZ16OLd/ePPP/281lJyyWXrYo9M+/1hN03OBWwtpYYuSKPQB0B6//rq&#10;Q+d9LFpba6rSABAAyC1r6TAedvsYogJ557UpAKa87XZ7A/M+EOJtXnKp+/34SeAFCI58a3J9fd5S&#10;CuRFrRt6MKlSpnEahvHyeo7R98M+kEfPILjrJ+9BTVttqTV0zjm3LIt33qB9CtCEzjEhmg5T9/j4&#10;ZrebHHozZSbfOWbMNfXD4Lso0MgZtqql9jEQUE7JOYohAKgjMtGh6/sYWjMH4viTvLh10ZtoNwxm&#10;5tm/nF8v1zWV0nITxGm3N6NaS4gMqJpbSu31emZCAyTiPkZGR4akPjp8fX4SMwMlYhqHrhs6YKul&#10;ne6PqgpgaUmiOsQOCNd1Y8bjYQ9I7NghpZxjF/qxQwen+zvnQEWvt1d2wbHLeSEXYhzuT/c++Mvr&#10;qwkO3fDdT98LtMM0+tjt9oeaLKUKgMhWsf3880+lNEAbdjtCDrHftlyKqEjvvaq8PL3cts374PsY&#10;XFCAnFMp9e547IIvJQcM4zCy6cvrxRMBgoo6JjTe8na7nYFwGnomJHZmcH6+3paFmRFx2/K65P1u&#10;d7w/9t1QsDQTP/QtFwTnHQNQXtI4TFKbqNzd3U27adrvSbEoruu6i4N3RMGLtteXK4CByLpcaq7d&#10;EFrK4/4Qxl5FXAioyEwh9vNynfqevDu/XB05rfJ6u8Yhjl0ABEAyMWtG3qWU7t4+kPH1cnOBo7el&#10;ruicD93h/uRCNy9bHIdt3WpJTDRN0/unJ922JbfT8dTqisJsvtQMOdU8w3oBa4ikuZELwXt0wYdp&#10;a2jgqVaCVnLiyB0HbLnkLZdmLz8/jJbTNTf9ZZYfnj4+3T5y3nbT4fjw67vPHv70X/zz/8GffPH2&#10;1G0//VybQ6q5bNqqZzLUUiUOAznnujE4T0xaUr19TLenZtDvJvi0pM409JFE25Z2u53vfGvm+hMS&#10;t7T1kV3oFbTcNrndHCOYHk/dy9NzoHidf7btuqRUtvxye6XQrev1j7++B14JK/R7EoR8QS8x7G7z&#10;uqYUT1+Of/Tfs+MbaV7yypKANG8zsUM00KY1BY9ionkhBwAERMgjdYOCWMvmO3ODEn5q4hKoapNt&#10;yw1rsbLcRKtsM2g1YinmMIAKNDFpHIfSAMhhYKkCrcmWtKTWFnbeiIxMELUmbc2UJK8mUtWYARAY&#10;palQYCQEQ3JMfkAekR2IsDaj1lSJyeEgxYDZx11R0ryxab2+mCTnO3DRwFPchWlX6mZpQwO1knN1&#10;oWMXgT0SWGugRk0jO/Lk2DGKgWr5hIp0UnLTyg6lqKkiseSKTQyK9w7E6m2paQPyyMFhpH7UVo1Q&#10;gQnBREStgKGLQMHQtaaGTtnYO4NQWhEI2B94GCn04Jw6r65vRbRUCsERGQJx0CLOxaLStgyg7Bis&#10;AjCiaRMEAkSzSvhpK6g6YnLcUsr5Brp5v2tGVgqRoVQwBQQkNkMEAG2EMvSj5qatASOTUxMxARD0&#10;CNLqNktNJgWIFJTAnO8QZfvmX/P6N+P4KNCLhW7cs/OwnfPl5eXpEna/GX/7HxsyzFeETXUBglqy&#10;pCXEKFZNK6o6dnW91WU2qwDCnoGNAC0XlaQtqYipIyI1EGJ0bvv3//b8w7chdv5wGqeJtTnPHfdI&#10;LpVGKFLL+ekjABL5sdtNQy+13W7L/ek09M6h+sB9H4uhrMvp81/98H75L/9ffzEcv/z5m7+9vH5M&#10;KXXDdJ23YexBrLXqQ2dSvvn5h2Ho07Ze1vn+eDgep6Hrl5LZMxEt11sqBYWRcJp21/PNc4gxnJ9f&#10;/uqv/r0ptFKGGAGs7+K02w39GKPf0hw6fnP3EF2/rZs0ceR+7/d+b/BsUh8/f0cepTUkzlveyqal&#10;TrsuDn2IoeQcQriez01NzY67aZ7nUvP9w9ttu12v590Qc0kl59vlUrM20lYrg4na8/UcY6y1ffhw&#10;/fqP/il2w7qsp6mvJZvaMB08kvd8ur8HQCD0nkybORfj4Dj2oe/7saXt3/7Zn6vAw5tjH1mlAkDf&#10;+7GLYCKqTXW+XZrVkmur+etfffWb3/yavY0uLq8vj6f9GPhw3P/+H/zRkvJ5vrxen1It4/HoYwBR&#10;Yrsuy2259l3nkG/rUlr75ekJtMXYATiR9nR+KSJdDFIr6qc/gnr25/OtiD09v6wtPb2+vv/4y+l0&#10;un/zMI27nNfHx/vbfK1Fj4fj4bB7fvrYh+hD3NbFB/98vuRWz5dz3dL+cPf47nFeNseExDW3lktk&#10;13XudLoTKezo9fxqoNuW7x8fmliqZU0LA95uN1UNyFtKv/+Pfr+JvL7cduPwq6+/nvrJgAi566In&#10;t8zL9XKpot57H6Ja8YFL2fqhZ8/EbhgH4kDE6HDcDQBCaOfzKyP62LVW+qF/eXl9fn2dlxWbiOT9&#10;7jB03eGwuzscbut2eX3pht5UW23LspHHYRil6Xy5HO/v+tDXWkUbNFJQycmwqZgPzI52027c9cfd&#10;RK5LW9nSqkXX22qIu2kHSojAjq+vl+vlcnm97B9O55drTbmVNG9rreI5vHl4u6Y09f3D8UgGfT9+&#10;8dnnIJa1Ho7Hl/P177//JqPWsv704w+OPSNd57nWDOWWr6/eETp/frlo2t589rlzbpoGVbs7HNZl&#10;NaTL+dKqnM+LCVxvt8ttPu6nLKJV/up3vxuHowout9k5pwD3u50oANp8m2/zOTjvHDSpDFBa62Mc&#10;hh7MyjJ//if/MY+nv/q7H0pK5PF0twOi9Zabyn4axrFrUvaH4d27t0PoOxc8+W2d+2EAtLEfDtO+&#10;iAxDryZbmT25dd36fhRt55fXbauPb98u6/V8vjz98jz2Y+zcPC+1iXNhHMZh6IHw6flFsuxPByAS&#10;a13Xn+4O5F0tedrv99N0fzh2fT8dDlbqtt5yKa8v55fLi4ISUmpNTdm5cdz7rlvWnHL+k3/6HzLp&#10;fLs0sJRKWpd8vUyHfdidEMrvfXX49e/9wf/6n/83H68chr6PVXMRcfM1ea05lS3PYq20vM7Jd6f9&#10;6cE5L6159mYCRP1u5/2AzWpLDf00hV/+7t/lv/vLdnwUbQCFCK2JSiFpoKq14CfScEOOI0+9Ahmq&#10;c449RUYAjaHXJrCuhmJa0ZlHKUrgTuPbf0wwbs8vJOpUDcAAiIKEzkVtLz9uP/4FRQrDVCyw76wW&#10;NEEw1WqOfdcrGBFxF4ABHGutViuxV/xUFQNwQFBAlVa8BzatRcxabk2VKQSKkdhhIAZNNZH3hq7U&#10;VcyIqa1LupxNkfwBu0H8MVnv9icKEzquOQmAiUKYmh+k23X93oUerJGZgTJqKxsATKd7Q5Ulkbmi&#10;YOBcP6kaYAwucMetLlCWWhMQFM1CJc1rVTGVqk5KRqJaM5J4EQJSYt+PhAC1UMvOe1MGRhc6Hzss&#10;yaSBiLXmuAdhM9CWDcD5YFCBqSxbk4KGquRcYCIjRDLPgNZkW6Alxl69AwQFEW0CasEjeUVvjgiA&#10;yVRzK8lEyUczUlUAUTPUWta5bRsRmlWpBpIBjRw5hpZmB01rBlXJCbWpGhI4BsuV2LvQhdBra5al&#10;5lXyTdMMrSIxSWN2piBioCYlW6u1NQMVNm2laEZAA0zLbAYUJwQSIKCASIwWQfO6+MPb3ed/6E5f&#10;uGFUU2uF2LQ0JEDAbhzCbordZBjMXE5pmReOHJp8/fi2d912uf7Zv/uLl+en8fRwOE6jG7d15ZRs&#10;m4vU2mGDTgX7LqqakgPymguDBG997KILy3rWtC3rul2fUrrGEIig6zrnwBFx1SH2DgHNVEvX7bBI&#10;oC72O1JuucZph+DnovMll5xbq5KkZPm7b76z1tTo+ZcPsXfV921dkX1qwmHLubSiQMxUDXK9zdZN&#10;WVARiAMIGBiaqRihsyqiDQmZARDNAFJ5/unZlLrgFMxYwLtpmOZ1PT998I77bnBM2nTe5mGanp6f&#10;L7cLO7dseVtSdLEBDs6pKQJE58+XF2KMLopK6GIX+8vLa60FHRlC13VMuKTteDqEGGrVqR/SVtRq&#10;rlvnfCSu29Z1/TAM3dRvUjm4Pvinp+ePH9/3fX+6uyNHog0bDL1ruRCrY84i759/2e13L9eLIXrG&#10;N+/eAPs5baf9aNDGIZDWnLOplXRTIFWJMWTbSqlSs7S8LYuBOMa+G8dpGvvd7XLd0hoIHXJwYZjG&#10;ruu7rgdH4zA0sU/zaBRNW26iTC7njY2AQ8pVoZayiup1vVyXy+5w6nwgprHvGcG50E+9mIpIa2Xs&#10;+5Q2DNBaaaKX80tpCbTiJ5YWwrZWYicCtZRlLkMXurEnj2oq0pCdEQkgUsi15bquOV3m1UyCDwi4&#10;3++u6/Lycs4lS21bXtdtYSIEGzrPREB4q3lZZoeOgKRBDP1+N3IIayldF2Lw25KYmIjWdDakYewd&#10;sZlR4JBSyXXbbjfTWltlh8SuG3pURcKXjy9qVossOS/zooC//PL/Z+nPfnZrt/w8aDR3N7unebu1&#10;1tfs79u1967OdozjBhvHNnGISCeMEh8EZEAglCAFBaRYygEgzjhAoERGESISiAAHYIuDQISF4wYc&#10;y07F5bhcZruaXbWbr11rvc3TzPbuxuBg+T+YU5qac95j/H7X9U2Km7XWuQaRLs8nFDDWPtw+SJGS&#10;U9fstJZ5XRThejmDZFCQUl/dvaoi5+uY0ia15JK8d1Cx5iJVFJWJPPF4nZeUbHBt0wNB69vrOqOi&#10;cyG0bttKybLERapsubZdq4ro3LYl62yucjpddoe9saZpwjyfYky1CtpgkGstW8qqNeYkta7r5q1b&#10;thUNCehuaMnAuixb2vbNUEG7JizbWiQBUM05rVvXdr7vQujmeYzrOs/LeZmHrvNNg63NqV7PF8NG&#10;Skk57XY365pyLc63TdeNlwsZw8amaWZCIVCQQB4J7189EJIyO+NP7x9LzEUgp7imVUGRiZhc8FiK&#10;C1ZJSiq1IgGklMu2Xi8T84ccI7U+lIxEBIhiyHjzcHPc4khC3LViLbLWlAksMqMA5GjIEFpwTpDV&#10;hP3+NkbFdm+CYxWuUtYZZNnyzKA8PX33hl+bp7e/+/eny5Koz81HT6a9Svf4+PJrf+U/+kH9nb/w&#10;b/w32t4i2f6wq5cpXy9pThnZNR4rbnGFWsu2lS2XFNnkWpNBkLimOccsJectbnFbcy2AVRlLqWCI&#10;DTah2ebtcjnnabFojBHT9UJNnF4+c9P1x79eGEv/ug5vmrAr7vb45pfE942WP/T9e758UWPSTV3j&#10;KM/jdRmn7Xj7WfvwWfjoB7W2cSlUgSR7j2U+Qa1x3cpWlumKWEWybBGYABQMGvZgjWoVBAWVXJFI&#10;i1ItbDFvC9ZCWqyzbDgED7WiwdAMClZUalVigwAISkDeNmQtAbE1NUfbeAL+x6MEFGa2ZDQj20Zy&#10;ZmZuG0so1UitedugJEVLFTVnKVgVEEVTAQJFxSoGjeSEmmywoIRE1u2RoYKwtURWRBWylk1q1oze&#10;NEiETIRkDYoKKOdaEKBiAanILGCkiFBNKaoWhqx1BahsKXgPQGQHBNSykiU0GKcJwYCx1lmLqnmp&#10;Cope0CpbrCBly3kTrsTUdDembWzjiMFba5sWpBpvATU4MQ65aUpZyWGeV0jVgBpCBsBaoUZDjKDW&#10;UsnZW4dkCBGphUJFREXJsKgqA6qRqBKlVgJhAIuYNS2qRnNmJg5eqkjNyrjGqCUhMIqgIeOcZkAU&#10;JACtggLEJFU0a8xIQES+CYykAogWrSML89e/k5e3/a4vYOaIgK1I3pZLLptlGO6/Y19/H4qNc6be&#10;lVq1aE7Z2AbZaIksiGxzUVDQqoYxp1LJppxKEtGs1jIKgAKxImHbmW4Hbbt8/ePf+Yd/79gHP3Qv&#10;1/mSZy1bniMwsPXWh5jzh0VfP/RJasmRICvkypxSWqa4zWs2+Pqjj7vWDjv/ftv/+//BX+66B2by&#10;rb897N+9e5dzSTkba42zgOCJDduHw4NvGt80gWypkRViqZJFi4iA9c4Rd727OexP4/O8TICklXIu&#10;/bA7Hm9ylfPlwobWlLyzhnicLn1oUipvn9+WGtu+L7Uu6zbN87oscVt/90e/G+d5XTcpMq+LRWq7&#10;vmxJSx6nsXEulWy8a/t2N+yI3M3t3eU6bWkGImP97vZmXdM0L4fjDVvcDYNzvYI4ZyCXomUTOnzn&#10;B68///l1XrVKzEm1dv2gKjGVbd1A67YWrcJI0zzHZUWSy8tjruVwuP3Rz34mMb26/2jdorU+Zail&#10;WuvWdc1bQcvPz08Pb161w963zW7o5+v0cjptSy5xLdNzXi9Sq7c8TxcQDW3T9YOzdpmv4+kyzhMj&#10;C+hwOHr2XdtpBTR8PNydT2e2tD8OxnAtuW+bXNT7JqtY56qWKvX2dnc87j568zpY3w3hs+98HlPM&#10;2/b0/A6ETudLN+xS2ZZ1YjK3x5u2GwwTI6zzHLwVhePdfdP3hPWLL34a5zmu6xZjzqk/3goAs1mX&#10;eZzGmGtOKZX00Udvcqkh2JzWXb9b0vb64Q5Q2Zp+GH720x8LaLdr3j49Pz++jOPFWFKEh/uHy3gZ&#10;5/HV/avDrkspTfN0mSYkfrmcQMqHc3WK2/VyGcfrtMzn83Qdr+O8tl03L2to3DTP67Z0Xeed+2DF&#10;rIXGaXz77dunx3ei5HwIwTbGisphv1eCabqy4RAado4zuUBv3709vVwQ692re+/Cfr83zuRcY47r&#10;PLWh2+JWc354uJ/WGYw4tg83d199+1XMq7ceAPfHo2s8O3z39u3x/gYBstY+9PO85JyXZSwiKSWE&#10;Oo7j+eWyxnVa5m1e12lG1JvDzU2zKwIhhFzz8e6OkLHKp2/ebNu8bLPzXQjt3euHp8fHL37yE6ja&#10;7YYlrkR0e3dLxOsS7+9uoVaqilJfzi9Dv//ks89/7df/0enlObC/u3u4v7spKX/z9tGg5JyrVkbn&#10;nWfjWutzrUV12VapSFXXZVo298/92T97mddvv30KwY/XWWqNOY3Xy/lykVxUcb6Ml8tLE7zxDklD&#10;P4DWtMXD8Ri6Jk7zsqzTOBt27C2I9K031tw+3LvA756+KalUrWRgy2mZIxKkGNf5us3TMk3jdXHO&#10;7I+78XJBEOvC09Pby+UKZHPM5/M557wuk0NwZCtgPwzbvFpLDzf3CrKknJZNReZphFJqAVW2hKLi&#10;0CzjFLd8upxzqojKwM1wc72M0/PX33lz3ODm3/8//xXTvvFN0ziust70nXdtNbgbdoBYY7Y+5DWV&#10;UoJ36xZd1xKZqhQ3LXldt+s6rfawJyaD5fTFjy+/+fe5aWvMZAMHdAYJuYAWQPjwnba2KqsaYw1U&#10;rAWADNgGahVriSDXTUuBLFCBQ2stVHVxzt1H30d/nJeR2AjOynUjjGt1aAlWGd/Fr34bSB1CShWU&#10;lTDHGY1jNZKzcyGLlFRqIURhEEkLSCHkLJKWWWpUrYDG2QBaEdAYiwjWEFkm20pmKIVUBCF4C6ho&#10;yLjWoMo6O9+Qb4C0CsZVOOyb5lDVFe2b/obt4Hb3djiqNgY7Nl1Fq2hNCMjEDAAk6AWdUgfWc3Ow&#10;zWC53T5AAJF02Yp4VasINSasnAqIKABZ613Xkelcd6NKTOQNVyjgXClVhWuJJVZAUwFKLoIf3Dta&#10;laFKTmspmX0rFdG3SIHQkzG1FAKHwC4YZmDjTWhBkxpA4hRXRENojHMAuWIFJSQkMoyGjH5ItuZ1&#10;RcCaV2CCktlQrgKKUAuUDVRRAVSxZMtSS2JkREGFWiGKondZBJDY25IzgWjBooKoWcQEV0r5xykB&#10;sApiDLElzREAFAs1FgiZyDr7oTdYS3KOUxwdMTGwIWKuNbMhNryMS1Fl00itUhKDICSHJGTANWZ4&#10;gPbBDffk2ryJMhuongQB8jylmipIzVXK4jqx6qFkDM3Hr15vuXz65k01cH93s3OMfZ9qdn2fod23&#10;PYvkGAVMKTHFrWZ13oFqWmPeNrCopXZtKwiN9Y0PbTvULZFEkJpizKqxAjDlHKEs3hF8GK3WpQCQ&#10;IYFCoVFyzjrv4aYzHx36ZaWR99LfTFHGatjZ4volbm/nk5pOoQNKTIreETIqNf0RbS/sScEYV3Ou&#10;JZJ3gGoIAVCtRyZCBGfRGq0AQO3gvQ/btM6XpZKpJbumbYxnY0Dp3dO70AdCDdazNU3X3D7c51QM&#10;SMlbs2vaXVtUfduQNSZYa42qjtfx+d1TymWZR/aWiJ6fX25uj8h4Op+t/WCTw4qybksFscYCIDio&#10;Jb6cn9Z17vqubXomntfFGGudIVA09Pbx8e3X39we9oe7g6DdYkwxxnktsfTdcVuX2+Nw2B8LlNPz&#10;e8nSd63x5ny5PD6eyYQQAjM13teUSTCuW1nLy/l8GVcbGkW0bLeYcymnl1NNuW3C8Xgw3tvglnnL&#10;W8ppS2lVFe9D4zvX2HEZBUSKOLZpSdO0FUyG6jyfljUCUFE97HZpWVNaSozjdTTGnl+uiGiIVcEa&#10;Z51POZ7Ply0KkyVC5521rkgBRCUBskyKmmOMwYXGm7xuOadSsrcWjU1xk6rWUC7ZGdv4IdfivAXU&#10;cZvXdZ7m1dmAVg27ZV36fuh3Bx+Mb723Ya3FIjfGDN0QvI1bUqkV6nW8SpW4bFJgmua2C4TaBN+E&#10;vjFE5HLNFZgUJKVi2TVdowKoQMzLMuVSVAEQQ+sP/Y4Ip/GCjMH5rj0GHzTXuC5aarvrctV5um7b&#10;xpaBuWp1tnWIRZK1hryf4hysV6iNMfM8a9XdsPeNBYHQ+lhKSnG/PzZdq6KWwFs7nk/IWmt+9/y+&#10;ppJKtZa4YuNcTIth67wLNqR1O12etdabmzsBkFqdM86Yx6enVMXZtm87ZHBkhuEmxqqq3XCsJccS&#10;9zc3qhVUd21rrZmWdV1i2bZ+aF4uLwy0zMvuMAy7/XBoU823N0cEvZ5eWu+CsbkWQLndDePlPF+n&#10;9TqxhTXObR/6w27LeRrPZA07p/oBLbSqVMucpLD1KGQ5APL55fz+23fGsWOKpTSu6bu2bXtB9WQs&#10;cU7JWqeg67ysWwEAYhQAw9ZZVsQuhHXZ3r77tukDowmhu5zHZRk/eniVsxCXUAqhiGxsWU3ILSEZ&#10;8AclX4lEFSQTMbGtZStq+o9+oIfPlknEdkkcKNX1wmi47ZByJz/73/6P/6V/+Zd3+va3ly25/ZtE&#10;Nz/66Vfnn/7Kf++fev0X/yf/4mv4B/L+R0QwjpN1yr6xTWfQpHmM8VpSRM1LnEgTG7Ml5WZA75S5&#10;SAxtZy2RKqIjdlW0xOKtqyVP5+eK0naDQa7Bk2QlAd/nAqZe/6d/7p/+L3Rfv/2H//lP19sNd7eD&#10;XdzwW988/uw3fnhL6yffuS/L1RGBxPHlHKGppfW33+ebX0BzV3I1eWaLCMqmLxW5oG360HXorHdB&#10;K+VUnPcEWApAgloTrae8XI2AlFo0k1bUBKpYBA0hChX54OEGruwcggfjidQGS5DitpSUVWVeRoEq&#10;OauiyochCwupQZBtKssUt1mrKjswVglL3iTGSp7aHRkDSsgkH3pQiEQKQAAFCTDsqngpUOuGoOu2&#10;gqacYhFRIiRgYrI9MjNGyLOUDcoMJBlyNajEqIbIQlUtMc9zLYXRSSlAgFRJAQqwaxAZkKWARqmq&#10;glBj/GBWQ6BSVJbETGDMNE0lJRWpSdi7uo2Ehayr6Ayp955dh4hlfqfzNU/vIV00z7I81vVZr2/1&#10;+lW6fKWXb+NXv0nxvS5PWGfWCWVFV9LyCPm6jbOUUj7IOCQhVnZUBZAI28aQ0VprFagVgQAArFdn&#10;XDeoawEkx9R0R/ABdCvbShzQBLJdTeqcQwSFKFpFKJeaJbE1UiuCICBVQeMgGyLJouws214IFZlc&#10;A5bOP/n7ML8bdgOwV6Bd6MLgbGi9gbiUtbR89708b3k5B48AzrnAhg0bIAuuJQqiCsQCoASGjGQx&#10;aKwxhNYFX9CwsRWIOTBxKVDAgbX13c+evvjpZ59+Z64VmdiwRiWipg8giECIiBX7MKzLWnIhQNuG&#10;67w5aozqvG6AlS05oHdf/tQqacp/4T/4a+54/73vfmRrjduaS/3o49dQMQQ/Xa9SUtny0/MjIuZa&#10;LMC6bgpo2uF0Ok/jCxsumqTEdU3Hu9uUS06FM9/d3C/rvKSIiKXkp+fH4Jx35nhz27Zhmje21ruw&#10;xGytddadzy/jeEE2fXAl56pye/OgWoWg7zvUcnd750NIOTW+qbXkDyXttvPMoDIt83U8D8MQunaZ&#10;t7YNNW7nl/N+GIauJ6If/+SLnJOUSoY9uk9fPyzX7Xe+fbn7zvdP1wk0E+gWZ89hnubxfBEFSwaJ&#10;vWfrvKoadusWc05sTdf4p6f3v/qf/QoH3u967/3L+eWzTz/WKl98+bXzQbSyYK36/P5cUrqcnlOc&#10;x3lKRZou9E7uOvf4/hvn23W7TtP1zcP97c3NzeEGFWupbd/dHo+xlmUai+R5nbe0DsOAqiVl70Pa&#10;ig9hXlPOZYvbso1I8v7x3bKuTKZxfl1TzGmLy7KseU7Xy+X56QVQu3YAhM6Hvu9RkQQu4/k8XeZl&#10;KVKXbWPjvfGNdWldnp+fjHeN77q2VdV1W4vUbV3YUeN8M3Teh+Dth3LcN99+VVNJKY2nU4wZyRIy&#10;VEUjAJRKeXVza8gcjgdkViZk23f9Grddt7u7vc+q8xqZjTGmpjJeL8fDfRMCCaCQ865KPRxumPj+&#10;4e7+7nXfdsaaZZv7brDGlVKsM+u8ENIaN1FFxY8+/rhrO635cNgjmnGa1yx3D3cPr14djjdPz08u&#10;uJrLy/nl4Xh3PN4IxMt0IQX25nq6NMZJrtbYcV6WeWJj12X+5u231tq4LFueY85WTYw519SGvqRt&#10;mee8pS1GVnbBb3EDI4y0Pxw++uQztjgcB992Kmo8SgFE3h16YxxXRNQ1LY9PTyiQttUa2h+OINo4&#10;2zfu+f1jv/M552Wa74837dBt2/L8fNq2NM/r9fm839/0Qz9vq207Qb25u6kqSHgY2tP5/c+++Gnb&#10;tXldL9fZtaF1PmfwbWONXdOUc6q5XqYJVNZxqqolLrvDkEoZ17k73D988t2fvf/2my++Ck1jgHdD&#10;t98NUqt14TAMvumXeaoqh5ubpm+1lFgzEU/TOF2u3gUt2oTGee+dC307L7Gzoev6dYk3w/GTN9+Z&#10;5qXp2przFmM39FIh9H0sWkp2zGTMOI1SJacKUtn68XI5to3zXmoNznS7Lkr95utv5nlhRJLS9z0a&#10;C0BtaH3bPr9c+u7AbLy3gPDu6VRiuT3uP/74Tedt432327PzwdE0Xr1rgj8YcH/gj/yBl5X+L3/p&#10;b9Hxk1pLWqY111wRco25xDWLVjBiHS3z9TpevPcGQEQAZLw8i9S29YCQLyNbg74LTXj/w1+L77+k&#10;/U0BFcWUFnCefG+7HthqUVUp66o1S0m1JsSsqqoKCFoTOmfYgiGyFtAAQlkXKDMSKjTm7vv97c+v&#10;0wgxK6wSF7Y2gTjX9x9/ssk4f/sbSMX0QwIuKRrDVQCNUZEaN8tkDOU0SY6KapyrRUGEajGOEZEs&#10;km+BjUIFKFIF0ZL1Ja4SJ9VUUqwiKoWZNUeTc5ZKxiCUkhZrWuTADp1rwLlMlnxn2r36QzVDqYaa&#10;PTGD84Ae0eq25nWFWiGDogndkfq7Cj23r6m95faWjh83h1fcDtQ9QHfX3H2Xwp3vPva3n5rDG9s/&#10;UHuPh4+ofS3uyO0eKCCpoCoooZEizEQExETWogkADFC8DxozVSUQQGIyxhrkWkpE0RSTIJINoLbW&#10;8mHWo5K01rRtUEVSUqmMDAhoLCJrJRKjUqsatEGQNaNhoyTkSHIm0bQlYAKpTKZCzlnYd6gI6IQM&#10;GgJAKFERCFhFla33g4Ix7R5sAHXsPBpbIDkSFTVIqkDNAckAxARZQJS4CLC1CliUiEhLrKwAqlVA&#10;xTLluBkiQE0xqwAQMRljQiV0zhLUmiMjkXXVUilAzhlJdZ4UHPk9+bvm9XfdzcfjmGotOc6yvGDd&#10;AjuDnn3QmmtcVUHzTNuypNPtMGxVvv+977HCuMWXx/HtN09Pp/HtmAwFAAOI1ZmSimud6wwSI3sg&#10;NtbbdgCCklMT2oK1MJb8QQUuIrWUbNi6LqSSU6nAHGtJcQGkDK7WAqpaqmFL5IQaW4uF6z/x2fF0&#10;fj6d1LavrE0IyH5IS+4Jh08+9b27nFcQqfM1Lx9SmoPdfYS2Yc22bSVHMkKoZR41ZSEALQIipZY0&#10;Q66ybcuyAJlhd9hkE61b2lrfSNH3j9+Yrm3a5vn8fOz2cV7HdXPOXsZr8H5ZZnRsu3A4Hpf5mrdV&#10;K0jKUnJOeVrmtuls67qhrUUY+TDsx3GyRO/evj8cjofbW1COMZV1i0tqQiuizKiqVDBXub17UIGa&#10;MtZEAJ7d+Xy6ubm5ef2akYa+P+x3ovXp60dSfPX61fV8tday0ZrWrvVZ9fnxyWS0CL4P5CwRtI03&#10;1isBAW5l04pEtqpcLld0fHc8Fk2aq3WOiJq+C8HHGJG4aZvHp5eUCgFVqcZZQkNgCGCe5iUuqZJv&#10;O2Yma3JJ1vn9YTDOlyoEtuvaLnQWCAGGvp+XNdciueScbu7vpvW6bdEglFqkgndd23dMKgBNGIrq&#10;PM+lFGaCQpJiCN6Y4H2w1hrvkK01H5ZtWGMiRoOwxRVRU16nZQ4+tE2jgoTmcHNY41prLimpoaZp&#10;lfh8PT0+v6zrmkSW6wWBxuvClkXwQ8eyiILqcX847PbWm6YNuQhYQ2RKrVMsuWYi9tZRqYpklmmp&#10;MZcq43W6TlNKUUHWvKZ5dt4lyapw//BGQdMWfeOQeE15aDpAul6uKOqss8FLTeu2qIBxbINlxVKK&#10;ZePYJCiXy9T23Zs3H1tjlnmRLKoVtLpg+36/zduybvM85yLzNH4AiyDT8XiwLjSt73d7QEo1OmcZ&#10;jeVQVFSg8WGb52m8xJQLSAhtSsk4l1NMtVzXixZlAGNscH7oB/oQu0AGLd6Zu8NhXOcSS9xWb71v&#10;mxhzFwZkQuI1leeX55fHs7X25TI9vn+UUnJOW019153PFwSMcQvOEaA33gBt01xLddb1u337QYzK&#10;dH45f/TRm8b7XDKbxoVgGd++/eZws3fsmEmkqEDV0u16Iq5VcsohmCrFO3u9XOoaQ+tPp/c5xuPN&#10;3W6/TzWjwuvXr+ZpNor7/Y7JTnFuWtcM3jHHeUYAtNZYp1RVNlWwzMG5iiCkKNkIUDCxbFK2NI6Y&#10;kw07wQHaoz9+1N98TN3BHR4w7LjdrSNEUby8/YWP6X/xr/+X//wfv9Mf/crjP/rV62/9nR/48//u&#10;z/9zf+HP/9du85d2fmZVF6gNg7gwdAf0JkGqKm3XcIlaYzBgvAfA5nAbQq9VLBCzNciahZjRO0UK&#10;3pS81ZLLNoGq5CQExtgiOG7nxvkCUI2Xb7981Tz95X/nX/8Xfsm//wf/78cf/YP3P/4Hz7/1q82X&#10;f/f39m//7f/uP+skcuirs1qiN1330ef77/9e291UY7IApwlp4RpVRHNFpiyCQB+E5WwdqyHknCpU&#10;YsuoQgIA0RJ+YN0ZUC1bjUUElaxxoQoUQlSpNUnUlDIYFsVcS123quqIQ+ur942zpCqatWxlm5QQ&#10;UqECccvGeGbyxlZM5FBVGfhDE9ayh5qhgLFMQFpFpBBaNAag1hJrSipsugGZjTOE6gkBnLOWGRGF&#10;jFUlJShZaly4CquiViIgtCogkoG5qhKjUmnbho0nF4C5LDPUimzQNAqExEpOQE3jCAhFlCwbJERQ&#10;JRJsgmkDyNa3zjpWIEMMWoEB8kpYZHsu0zVfTxKv8fTN8vzFdv06T5d8egvLc52eyvVR87WuZ4Yo&#10;+YXTC8scpyvgIvEUz+/iy1vDWtJiHBIjsyVmQP1AiDZsi4rECCDkjWEqJZc1kjWEhq2vkhUtIdim&#10;U6ItKuUNYJO4fAj42OA0bRpXgqSoqEjGOAuCtmAVAJGCxpALylSIDNsMnAEILbU9cjr/5O8HmLub&#10;I2hI5Kwu6/RWaslJspAfXjUPP6hL1Tw6DwpUC9aCgA4EkFLMVZ0n48q6flBFo7HYtWJZq5jQgIKx&#10;TlXR2CoMpQJWZszPb9/+9g93wRakXLkIHIYuOLcUrLnUUub5ojUH35/Hc6pgDDPC6elJc4KaGBBU&#10;usPe+GZa53ZoeXjzv/+L/3Ftbn7PL/7e6fq8GwJbK1oBcFuuJPL6o09809x9/OrjN693fTP0g/UO&#10;CX3ntZTd7vhw//GHQ68NjbV4evf+er5OMbrQMHIXehDp+4ZRb29uH1693u0P4+mSt1hyRFRCziWe&#10;T6fj/ub+9oGsq1r63f6z73xMzNd5fHj9MSpupTRdm3M2zu4Oe0S8u3/ouo4c3dzsi8AyLefTGYm/&#10;/vIr0oIE4xz3t4embZ9PL8ZIzqnzvm27UtU6s6V1WbYfPz7uPvp8/+bjWgqkbACMaQQFVaw1zEiN&#10;mcdx2ZZ5GrethOC7NuSKm8S7m4fLy/n8/Lw77s+nU9cEC+anX389z6sLIVe5OR6v8+wNW8dr3Pph&#10;OB5eDfubUhJIpDK2nH/huz9/93B7c3MTjPn6m28klZeXEwJoLeztvK55zcfbh7JlRN31O6llWaZx&#10;vK7bstvvJWWoqaZKRFphW1PTDMGHJPk0nl6uLwbNOG8xp9A2zti7uxvnG9/4y/Vyvl7Op+thtwcm&#10;EVCFbV3SFkuWw3FHxLGky3Wy1uWUTLDnaSbC+5vboR+6tmXjnk5nRj7sj9dp9CGkVBCNSLy7vXt4&#10;+NgyMtPj+7ehayVB8GS9B6JlHg2iQQKltG3OmMf3779+9800jyVGZozbVnPsD4M19rjbXcargCjq&#10;t19/43yTYjaIcYvzfFWt1pn9cCOqp9MzI6e1GGtizn3bDbuuCa7klGv66u07SXFe57ubW8t6nqZ3&#10;336DRj///OfmbRWE/WH//vReFbKwmvD+/XsFyqWapg19O41L27iUcilyPN60Iex2e9/187zWmtXI&#10;q/tXtdSs0di2de3ucLy/vUeCXHIILQOnWi4vL55cjmmeRsd23ZaH2zfHw86Qkpihb1PZrqeXru+b&#10;plGAh4dXN/v988uz996oPNzdlfU8vnsqpbx7uUznkREOx1vJymx2x+Oa8svpUWotGaBswdsQ7P3t&#10;UXI+Xc6/+INf+tmXPxOtTd8LIaG61o/LtaQMqHfHe1VVpd0wlJKbrnHsvHdffvmND67m9f3jyy//&#10;4T+abauGtnmalnHo+/3u2DWeDCLQsi6xyO1xfz2fVWVaFgajKI31l8tFqYYmsOVlWuZ59aYxhE/n&#10;KyEQ0Rpjlty3rShY49vWE6BAPb2cvTEuBEPGkkPAJgS2hsk6F968+Zi9Q5S275ZpceQsUjcEAl6n&#10;aXc4xrQ9vn9UkC3G0+V8ON6sMa6Qa1WB4g2nsrHzOW7IYAjatrlclq+/+lLzKkCPp+X5/JLPj9/7&#10;he//p7/5zd/4Wz8O+4+9J8Zt2O+WeTPGHm6Hvt9pQSjZGHN3PK7X8eVyUaR+t+uHRmoBNPvdrXUm&#10;rwUUius/3vEXP/z19PjemCC1WuOkqgGGoiVFVAVGS2qwkvFkAxAjakEiQshZ46Zi0AcRhVJLihXE&#10;qBhURLbuADfftcOnl2n1JrhgGqekLMRxSQ0ZI9f6+CNYnlVrrQLg2JKqkkMtsQChocY6A1o/PByW&#10;yCBb/vC/XfKHglGpRUvOAFgr1hLZsmk9o5jGs1RRTNuqAlojCdWcqWnZd2RcTFmKaIooAgUIsJYk&#10;6tUEYFe3nGvSooSIxGgEVKqCICiiFkE0tt/l5HOWUkG2tUKP/b1yS+1tAVLTibkRd0B/VB6oPZI9&#10;VGiKdluWnJOKAjAiIRk0FgAlLSJCxhMb9M64RqUKwppmyBGdU3IlZilinCEC5wyTrXEDKGxQS+LQ&#10;oX6oyFVmo6kCVMOcSyXCXCTXWjUze8tWSlVjyRjNmbIgAFuriKxCBmoWtsaYEJqm5izs2Xst1Qwt&#10;okXiUnLNMzIrSJUKWZxtyxYFpZQcY7LeqxAgZ9EYZ2BRZ2utjtCE8OHGwbXoWkemikrKEEVUkECQ&#10;AC2qQkWoys4a66BWSVkka8xsSa2tOZu6QIk1VUIPoqK55gXyVoSFQ1zF7B6ODx9XDLkiiElFkqC1&#10;gLmwQ+cNkGA4AMsf+bndy0/+9mtfXt69a51rJT0c3Hc/+c7NEbv68smtMZC14dZi2w1YNC8zEAJr&#10;qlUU87ZV1lKk1qyiNuy9D9YwMmWqtmliqoSgWg+7Q1wjKmleVRGZgYFJHXNdZoVUa1VJ8PyT/+F/&#10;85/+459i/NnfKacvU9J5ugLi+frcqj79+Mff/Pgndw97UOe7oe1a3xzMxz+Q5qFWzdtS10udrxoX&#10;1cTBk2sUQAk5Z5SCQForGEOWQOI0XrrGZZHAJnQeiNlZVmUmRpclp1Lu7u9MEzzbWgTlg7PPojFE&#10;jhFD2wGTtT7GzbIlQ9Y2XbvrvT9fT9fpujsOH9Dh1/MJEUWVKlo2RCBSnDWsfDm/hL4ZhgHUtCE8&#10;vzzN8yYpz+O1DV0q5XI+zet8HScQfH4+EcPu0C/renf/kHOsSmzdy8tEStZ7ZeNdJ4LzOgpC3w0K&#10;EKwjTw7ZeAbSYP3t7Q0qnk/nu8NRUaSU6/WMAAVxdzgUyMscQxOmZdpydN5VALJUVUTUN2EYOpRq&#10;AMk5QmUma2le1xjXNnggjjEqATGVUlOJJeX97mBDSLWWujFYw2x8w8akD2TBJVkTQOV8PYnUGquQ&#10;bYfBNoRMClBrqSWmlOKWXGiYvbedDy7XlEphQyKAWnMqBJDWJAlykRRTKcUZbrvQta3mXLSWLeaY&#10;vfVIrCrG2GWdjLVEFMvmiAAhphxaH9cCTDnldd6887XWd0+PxjpgaUPnrbNMRrAE55s2LMu8d71x&#10;dDmdfb9j4lqqtWa+zGFoCPF6eTke9jmV8Xpm6whwWuc+hDXhus41M+iKhg1zEblcL7UkEHChD95M&#10;81bWpe37GLOWKbRhHKd9v4ulPj8/NV2AWlSq96E6sN5DkWpQJTOxooAWIHx89/7u5jbXtCx5LfPh&#10;uD8/jk1w/XDIMVYAS2iMLXUjNK11w254//zesev7IddyOj0hkGh9fnxsQxNCmKZrcPuKxRiKazo2&#10;fp5H7AJUTHFt+oEAYlo9OyJkJA6sBYbhKKXWogC074dUV6hgg2+aLqb8ve///Nund8u0IkDMUXNG&#10;du8e3+8Ou9P5xbq2sIKWeb0Ygd2+n5al894KPz4+HW9u4rpmbl2w1/HaOBeXjYw7DEMFXaWuMR77&#10;rrHeOJ7GxNZDrfM0juP42Xc+SVuaxisobdt2uLk5nS42i1bZxlVVFTySw1yBdZs3ahstGQDI2LrN&#10;FhkByHO8Xt3xltGgOnGDEAbbA4KT/fh4KnUpGx7bdv7Rj9uP47/2r/6eP/vP/yDrLmN8td/7+cfz&#10;j34l1OibQWMcx+Q8j9dr2w3sOkvOiKScjPNEuq617UJMa51HbxigZgERtEhVN2MdE2nr0rxaa+I8&#10;edcuNQXvxulsyHvrggEpVVK2rmcu8dvf7W7G/+Wf+6X/wZ/5/b/x21/89GcZw/5f/K/+6Te+dvYa&#10;H9+fT2tK2/Dwefvx51BiTZri2TamAGKJJKQWSs4EDBnQNWiwlqq1AlgxxpBTqIJCisUZQkMVFRQJ&#10;K2otSOwwEEAhb9KaDBIaRGFiFWNNLgIetDrjS97QNiACxtC6qkKGjbQgkXENECIBVPGhUwRQrSoq&#10;qjlxCCKFMBCz5CSALBkIRYHIgiVSVAA0BMLojNaV2AsoAOZUmBAZVQQFRJWIas6ICJBFDCCAc2Tc&#10;h0obAVYpUBIDChbSCmGveRUEJissCKpSq9YPhj8ODRVXc6x5Y2ZkLsv4j0EASkAMCrUUBp1zbJum&#10;FIV1oXxd59E4NsxKWFOCugGj9w2CmmDJEABLjJYJ2RJbZp/WZzVUhUJrETjGzNYb86EbOVOyFT1Y&#10;ZjSm6STGpJsRQ6JKAqVKUWBQBdN4YINl0sqsXFBUtJZSayEg8cGarm7zMm/WOUqoquRCBQEgMRa2&#10;DUJDoiVV3wQwQcuGooxakUkQEAWgOGvrJb79mavn8OpQ1yRi67asmtAYWMdxru7wkXn4eRSX57Mh&#10;gVQrizIai6kUVCH1pmzkLXgua7ZENacSN+csMIkiSNIqkiObFsnmbWLPxgaK18cvfiswkTO+702q&#10;eZnSujpjlmVyTQMMre+wynmcFOlmvxvHC9TaDX3NklNlI00XXs7j3dGnVIePf/H/9H/96//wK/+9&#10;33fzeHqHQNfLab/f51KD7UyLSZL3Jlhe1tjsBsmlbfx8nveHw3Qd5+t4e3+3rRNbK7kYplJLqTUE&#10;XwVE6+PzUxOGmnP1xjknNT89vRWhrhucc9uWxnGqdXVm54ewrTMyUq0O+Onl0RAzsrMBpbIha/g6&#10;TdsaX93fxSJEfL1ex2W9Ox7fPT+pQgXo+05EMug4zcNu14awxQ2g3t895JgBTNd2nukcN5X48cOn&#10;33z97fM5ff7HfvA8RokL1rTN66tPPi45eUfjEo11mqHd7a6npya0a5kb8k07GKKnl23ept/58T/a&#10;3x72u9tRr9O2oaPz08tHrz8CrDGWVLHvW5DMhdKaXx2Pb999a7rh/v51HV/y9Rx6M3T23dMFJf3c&#10;9z9///69gHZd07V9rVqlplKt577v1mWKKW1xyzkRm8P+SExbWqe1GgQyMOz6eRnjUm/2w/tv3jWN&#10;qRSM86XEfmgIdY2badvL5Wx8oMJKxjcurst5ul4up9evXz89nlZJTTdkSU8vJ5EydEOusRna8SXm&#10;Le323dD0MaW8bqq4bjMb+3w+B2OqaIzb0HTTtkxztFbStoamdcwlNCUVZHz3/qnrhu7QpVguL9cK&#10;GdE0TZtyZeMbZ10w67wwm2EYcila6rLFbd2Mb47H/TSPzTCQIQb65uW9IjL5ph8up9O2bdby0PU3&#10;x1tRma7TlrdVqjdunmcA/Pyzz+d5vM6zb5pxnkB1XdaYUijttsxSS805Ux76/f5gf+23f9tQ2Li0&#10;1m9xfRmXoXO1RGTum3Zelib455eX733+c998/TUCrdt2uS59O7Cx0zjf7g5JMKXlfBmtcTf3RxDK&#10;kA2TN+6bd996b6d5a5scrLtOVyCqoo9Pz3d3RyDOtRCBQVxSmpYplcr2wyy4Pgz+k9v95enrm08/&#10;u737KJYlphLjilZP7077tu/aRmsmy29fHjXmV69eXy4zSHVNcNZdr9eY1nfv33/2nc+26SwpM5m+&#10;a7RWFcwllVxLyi7YoetiyilGYGRDzjkfaMnx/ub17/sjf/KH/8lfub097Pb7ZVljytb5WupX79/f&#10;3e/ntH379j0hzdel8W3bNVvaxmVha53zQGY6PSJj3zeXy6XkaBjm1QniOs/LtPR9H7e1CaHEui5r&#10;4LDWl62knOLd7f1lvC7Tqio2BG9ChXQd1y44Zpqm2TKfT+e1xoebh66XnLJIlSzGWBR5ni6db7dt&#10;bbz/+quv7493zRD6w/Hrt29Tqn3X3R4P//CHv9EJgKp1TpgB5Phwe35+f0dt0+z/yT/8R/7vf+Nv&#10;HQb/x/7kLz7/5m+8e//tYbdDwus0H9oBIa9JjLFa8XC43XJs27ZsmyG1TRiX3IZgHZethiasJRdm&#10;F3D85md2CCC1kkVJqkqVFAp5rrABgkFUUZVMaIgDaBb2ZLVsSSB720uF6ghVgsOSK2hGcilecZr8&#10;q58j6y7Xn+2DFxVBQGZCQYegNm8vaRt3t5/D7SstXuOT1lK2ZGyXa2XinK+oldgiYE25oDKTVgFG&#10;EECyHzZi5K0g1LhJzC44JRUiLITGYClgHYsSG7QsOW3b4tio9Voy2IANkgmgsUpmolozqXwQpQM0&#10;klfDgUCB0DivSCiqpQiq1k2jEWPReyua8prLzNgoKpOqCBqTazZoEIvUatBAScBkqNjQSUVZrlWB&#10;nJOSAaHWigCSYsboySJgrNH5loxvvYNaoNYi2YWQl8V2fa2VLZU8i6gxDKgV1RongFiLca5oQoMg&#10;gqRURYEQ0XV7KBFEclzRGgMAIsu8diEA2VoSKalKicWEkNdRlcizMQ6RAFQN6VYElSiwFmADigwA&#10;NQNprRENo22MqGgVJSIGqd7aWkvZNs8GUXLJmEpeo20HCI6qlBzZGHVEJCBZCDRTxeR8A9yCFpRS&#10;44zGi6mGqcYkq7imFSn/mM+YpZhqCNkELFhVvMG8RHAWwdD+Vdsf0nQGFD3PVZFTzlKNNeL7mGIu&#10;W3/56n/+3/5nfvrDf/dv/bX/G7S30OysD8b/Yn16Gd//8E9+57t/8Pd9tvzoN/taMaPGsqQRLabx&#10;7Luh70NKGZEs2mrKOo/7m/sKtF3OpMYPHYjBWkqO1B1MzkUKI6BnQpNLbfph2TbJsuWZfAsqhqDm&#10;wF4OO/gL//0/9u/9h//5X/77v/74tb/99OdMEr/qT758L9/+7X/mD3z2yatd1YXvvgfuYARrgaor&#10;MyESlCRYUQ35LomCiDJbhlo2II+QNUYT2mAMeMo5QSzt7R5rMQho6JNPP/nyZ19MCz98/DFhfTW0&#10;p8uFDZUUCWR32K9rBMCci7e2d+3j8/vj4WYryVhjkN+/e//5sCOD83XZH/ak4NuGsL9Ol1wlX8fd&#10;YQ9eYkoSyzKvw83h8nR+9fqTD1H75+d3r17ff/TRJ+++/caQe/Pm1ePL0/FwuxsO8za1jVWQhzev&#10;jXUp6zQt0olKOe4PwpQk5uyIeBovIRgA9Gy3+bIn1FqK6jZGwyaXiqq+9Wzsyzk6F0Bk1w7jeC2V&#10;p+u4P+y2LYOCVPHO3RyOeYtrzjUXQg7ehaYrJYtoySWVDIuCYtt6rZVUSUCYvGeFmvImAk0XTqeL&#10;M3aeVwFpXLPOS9d7RJ7nOcatbVvjbAMMWKFq0zgVXdLcGHM9T1oLtKxFggvIZl3mVHLaRsVGCpKA&#10;syamTGhiXNqwq4DON03wL+cXS5atXbd0PAw5let4Md4BoUr2TdO1jTXmNJ6btjVKi6Snd8/Hwy7l&#10;TA4tUMl4Ob/vh1ZqIbZEJhhYZEYFS65IMWxQjCFBqSWtKxKWUlSAyUDRaR2brtu3PSis6wJCPrhl&#10;WmIp1jsmIgRkk2rZ7Q5ZxLJKRQZGg445p5pKcsY7Y6VKG8KY1lqr+dALLbgfdtdx2lLqhp1+kAIU&#10;VSjjtPhc2qaVKt4wO/vy8mLYHI4H0cu8LH3XX8tEhi8v4zCEkjStSVRrzNiE8+VcRHd9r8zrkg77&#10;Q61lXq5VtB12ucRc1DCP4/X48Fo3fDld4vHgrT2aFrfESDnX0LXG8TRPVYsUHYb9OJ3juh6OtzFt&#10;kuMc16bv+sP+/PgelFxnStZ5mXNJ0zKx4cNuzyDYueu7s0jp+8H7AALWc5mS827bYr/fi9Lbx2+b&#10;hwepcjwMa14fHl4J6LjMxCbHnHMBwffLIzvu+6Htwt39/dvHx+XHP865fPeXf+n0dEaiu5vdy+VK&#10;qI5tIakGpnmZrnNLupXCDsNuQGCoxgQL+eoIEBWsqUvN8yKQrQMwLRtnvNuWBTgZKYqQkpiqlk1x&#10;D93HN5SvZRoZYb8/nN//+HD98rVHUAPrNX+5aH3lu6O0/WUtbdiFgBay3w85pnJduWmyZNJimXMS&#10;a7ium7UW8oglbvLBkOalii2lAkAFZtZCuUxFyWFr2AoSFsVOWbatJKpbReQq2Yei5KcLv/tHv7C7&#10;/YV/4jP9p/5ZnH8NLr8KdYZl4gy3n3xPuo+VDyVtW5Lu2IXlKgKeFEKvJkA6GSZCEkgC9oO2rBKg&#10;tdaQ1EwRMiRRRe6qOgBEooIkJXnfVd00FSUtRomsoJJmAAaDRgWNQQaoCKzMzYejmsaVBDJQsD7N&#10;G1lSNCBIIJI2MS03QYsRTFQKqNRtAd/UEjklMGCQIoInQCIyRtZSjABWrFKhGnZkTS0ZgLVmZIPG&#10;lCKAAFJBPpTKFWoUQvLHkiNbV6SqVDaO2AMQbNMHlk1JmWrVD1A4KB+208aQwQ+BcK+5VgCGDN5C&#10;LOiELEAtAE6d1QopKaNFo6ZKrYxMbPMyjl1by3Y1hMKvjFO0pNahNmldiQiJai02hLwBZUlqjBey&#10;hwopZ3VgiY13IWNGY2S7qCK4HRnVUqUWZVuTmLatywUFUAkN5bI501kXVEyaF9RklJC9BQapBNkY&#10;LFVFCERVtpYJNNUihA64A6was2FNTLKKCeyD0yRFkkVUTSgV0CIDqtrgQfD01Y98fmyPtq5ajHcS&#10;rYBSB3mZrpfDm+/Tze/PW+Z4cXUVdMk4Z7nMV+x6Z1kBsQDICPWoIo6NArJTLAolViDEXBdAEGOt&#10;ohJb05sPFoPTT39Lt9W0YS1pvTyxYrMbxnG0mvquKaKSJaY1eH93d5PWbTpf2dLNw/3Ly9mwJ5eL&#10;gKwZYcEShru7v/kf/42/+8Ovvvcn/mzz8vfWZPph0JrKGlOptjVbTne3t99+8+2rh1et8Xld+q6P&#10;W7wuIzg47vptXKxxMSdUvtn187Ja46VuSpTj1t3cJKmk6hqbS745HJfL6NiINcGHpvWlDON49a7p&#10;hvZyvjhvGG3RnMvqrFMARc5SrTW3x9vT6eSsBYCX80tK5f7ufp1T48P5dHp1d/fjr77dD91xf/jp&#10;T372cz/47rfv3+0Gd7y5eXz/OM+j9eFwe5se3yvpdV26vjEcnt6+fbyuv/z7//D+9nBeSmOs8Zxz&#10;ZWM+HCatsWucg/OI1rrGGONtm+ImuSyqx93ufDl/9cW3+/0tE716/fDFl1/mqofdLSCvaSuxBIeS&#10;atYYY7GN//LLb0IbUq4oMj9/8/nx4ZNbP8al1DC0/Pj42DadlO388nI6XwwSGwNEKHC9jEXrm1ev&#10;mPE8LZbMlpbWNG3oqsAWR0dNheJNOOfHx2/fAUi/O5Zax+uldU2KJbQNrYnYuqZtXVtKMQrDrheq&#10;UsrDwz2B2e/3xLRMs7F0vV69teTAsFmuExI5Rx13X337LQh0bSM5BjYYDBJb4hbU2cYHd52n43E/&#10;L0vTtufreNztjTVrXHbd/vbGiMDpdPIumNYE40RkWeZS1qbx1nKKeU2ZuYQQmibkFJ2zOea0LafH&#10;AlRfv3q1TNeU45uHNwBYql6uZ1C5fbjJWwVjipZt3XItBHx/e7uu0fdt79rxelGt8zz3u+EyjUPr&#10;+qY5HHbMeD5d0hZvX91pKnmL37z9NoNFZKyKjV8vF8Ya7P47rz+6jEuGYkhLVgC9jJesud8dBbab&#10;m5uqEre42++/ff+4TPPuuGuavhva6ToNwy5X7fpBShGRxu+aRuMWQxum6aqA3rdo6vV8Cbs+PZ+m&#10;82LIOJDz6Wyd69setKStZNH7Yff0xXtD7pI3o7rb9ZfrufXdTddlqYzg22ZK8bjbN97FNR8Ow3Rd&#10;UtwsO+MpifnhD/9/9x+90gpCYMgE02UowbmUNkSuIKDw9PTsvFMCVN7vbyzbbb1W3j9el8++94u/&#10;/rf/+rtvvvnu5z+XAbu2ub68hNDs97tde1guczcM87w03pP127zEbTPB7YeDVmhDcHevLpdLTuXm&#10;eDNPU6nl/HxC4n7YN8HUBFS55CIgITgGbLR/eH3//Hiat0lEXN+QUoppq+urN68e377LVbcY27aB&#10;QlUzRr1ez7GUNcaP7l5DR8aSVPRl+/SjT59fHq033/38u2lbry8zVkIQ1KzosMKnn3/+5Zdft13f&#10;tvcfkGs1rve3t9tyDRRNd/ju57/4l/7K377r62cf93S5GKTz6QVBt8xKLm6JPJ6m0+7uCOCmdWYt&#10;MeXQuvvjbdL18hRBa2MQBXy3y6dxfXr7s3n67h//0xIT5JUkARmHPueFmZICh76mxAqZ1WpFtqKJ&#10;a3KWPshIFVQAkZmAjaEqETWXODWOy7pwv2tjN81X3zVZSmttnGc2gVGIxZcF4pTtnroHgBWWK1lb&#10;HFhygkAENWcmQ4YACVVUa6nFoGNjU15JN0OMAsyKxORRnd2mxdkOnBVgQGCLpCbXxDnWdQ3DELfs&#10;MXNgzUkkcEppW5q2VV0Zg0pe05lqwOYOZM0lK4NJUh0DEBKjgsTVgCPK1DZQssTNGnQBQVNKGYxR&#10;oJpSsAg5KlYmp7pWUJYKagAZ/M7US8YEYEAVUaFGCg0BcS45z4TWW6/64SGQD/F8JiX8gO1BsryO&#10;Zwfo2i6lZG2oJQFtTD7V4ogRCZkKVKOQU7TWAmJNKwqxySY4BAALaV67PgBhBQRVUiWDpRCqMgpo&#10;BTSIWLcNobK1HwYLykiOUV0FxZyUEUphxGIsVBBUJoeVlFVQPiiovKWyLERImImgWBVQkUqQK4ox&#10;LJXyMqK1BIyYyA6FlQi0MtYICCDiBNWwM40SgjK3DUBSAAdImLW6wh5bxzZrjNYZVQHSnC0Amu4B&#10;u8EML7yctqezdyZWAMMJDJsHmJ7Z/+jf+5/9G3/5C//Xf3yNzf70/OVXj3EJ25/5l/+lP/cn/vj8&#10;5f+mwrPf+1IzGDYuWAJZM5RUq4gW2VYgKCVSlevbr123ozonIJmUDGJFCyVeHgHKlrIxrhFOpTII&#10;ABsFalonuWAGNLYPKYGCq7/7w+PAf/6//vP/lT/6J//Os//JUn/rt0+ri8Ec/tf/nT/1L/zhj+3L&#10;35PrKdOxiAXFQJnKRs4DWKViQkAAtI2pKjFaJSEVZtQKKuitsiIDKAYTMoiUNG9bmpeEsC5zSlLi&#10;tTnuL+tk2XvrJa0hhFLKMm1PL6e2724Oh/dvvzldr87YxttpjiXVsHOWqCybtb5IvX24/fabt+d3&#10;y+1xBwQde+J6ubywNY1roPUVdJ2XooX5A2y8vHpzx6CXyzmqOG+WtRji6XoNwyAVwEqMW07FIdVl&#10;2g2DZbfU5d3p5e54e7u/MSBryTeHnWItEXKqSWsGoFoMUtoSBZtyRtLgLROREDldUwVOGXR/3CEo&#10;MZ5O3/78z//Stqbr9cLO3NzcPp7fO26qlJg3k8y0zFW1bSwAWNNs61pEDGIbvPVumjZnUJkC01Yh&#10;Zxn2+3Ecbw67aRnjOhu2ICBQD8fh6bnEdUUSANNYd8m5xoyEofEAUOrkQ19yKSk5N2ARNrZBMNbl&#10;nMjUWiEV6Jt23ZY2NErchKbGvG4CUIfjTdyilLrG7JwpIAbQWVcA87ZJNcIoqRbMZMPgGiNUQQUk&#10;mBBrISLb8P7mkLaoUk+ni3Hw6v5hWmatyICXcXUG8f/7t/+0omxrYWNe3+7fvntc03q4O5Y1KygC&#10;xRKDb7GKb5rzMtmiwGicQwQRIKRSSq3CTo1SUahab/ojoC5pW6aliPRdp4o5ZmBpXRtL2rata8O6&#10;btZ6tkhirYecctwyMsUU2xBKzX2/l1pi3KzlqgiA0zQ1vmnbdlpHUByGbh3XUitbQrJS8zTPTdt5&#10;wrDfn19OqNK65ifffPVwd9N1h5ynxnbrFp0ngXyS3NX2c//xr/y7f+nnQlun1e8HRa4ZPn1zP01T&#10;3x+ent4776Vk1zqH4bpeH+5eL3FlhJxLXLYoKbiOmM/nl4dXD5BzUZmnpd/v07ZYMtb5XLJqIeRU&#10;a7/v8hKlIjljnStpXnNGQQS7bJe+23e74fR83u+76+U0nsah36/bUjRdL+Ou33/y+XeyxM73JedN&#10;qiOYp3XohgTRN13NqjX60Lxcz68++c7py6+3b755vmyHP/5Hf8+/+W/DV79F/iA5CqlxrUjBkqoi&#10;WUYOKAVrBRtKXSVtpAEtsSZwQdKmSmgcWgOoWhUFas6kVR1eT4+2FiCC0DlRzdt1nEMw3AzG92A8&#10;bCOAyJa2unZtv8V5y9i4oJQBHCHG6znjAkV3+yGeL0hQRYjANy3UhDWlit40KZ+W53M/NC60G2Qn&#10;oOiqwW28Nk2T180w1WbwUIqoIy8wEgQmf17X5vNfNs2RMrISSF631bkPSP1aEUhJav1A2RNDFFdw&#10;tq4rKpMLApWNlVKQCBCVPaLEaVbExlBeruQsGi+1ICqxlVqADGMoZTONr6KMDNtSXWACTUkNYa01&#10;RdM36bS4xuS4qAo1O2ZTJJZKwbRVN2KjKbOjMp3JGiQvwEiGalYgUVFJxhs1jaxEJmtRSCsGLyha&#10;EcgYYz7gS1RBQbFuMSdvGyCPupSsSI6cU0k1ZmXjrEvb5BqjBXPVgslbj2IEibAiGcWAIFpmqckQ&#10;FUVmC8BaCkJB67WkUpIxThDZsmwLkOp25WaQAmQaJRYRJcaSYxxDQ/H8tglBSpWiaFtwrtTISCKx&#10;qhI6H/ZxnpmzxKli9e0R7ZDmE0pmw6pigovjbFyHtlMiVW9cAGGljLWAaUslldU4W3MhBQieFOp0&#10;LiX6YZdygiR2GBAwbckZTZIttwgqaRNV7nc1V5QqUJgCIlYEykXiRExKgGKLDxQ3YzAhinTsrOWk&#10;19+dn3/SH4ZSAMQYb6FoEVHeeB6vsNt9+ofIvarpPdWtbMLeIdF8vfTtoFBEEUAFwYAtUKzvc67G&#10;UI2TAhIie6+VVBNJrZU5QNmiYZ+McRC/+NW/CTkfbx+ybIZDQViuS3BkjGHXpHlVBsSyLanpm7a7&#10;ef/23W7XpW00vhPcpOp+99EaF1M3dEVd/5/+3fR//Ku/8kf+yV+6IX1e5iK164aGzdPlkrfteH9v&#10;avno4zc//enP7h/uS1Hn2ZJd4tR3w2Uc98NAVYgoSbXGIOO6bG3brst8Ol1c4xlICaSoNehDQwqb&#10;5L7v55dxOA7ztnjjyVgpKaUEqgDYhOY8Ttu27Hb7cZ6Mwpbz7fG4pdWa4Kxbt6WU5FznDZOjaV7B&#10;ufHljMacnp6bPjgORWtwRnIahh6JSs5N6KpoCP50vQDC3e4+BP368fKrP3r3z/+r/60152VbAoW2&#10;befpYozbts1YQ8bmtLGxKRbLhN6lbUUB63yMy2effvr/+I/+n9++fXtze7w5PuQSv/zyC++7xrs1&#10;xdvbm7TGcZy6tok1smJjfCxxd3MENKdvv3rdYLy83d/0rW9ZsnGOlbXI3cPNtM5pjb4NKGw8py0W&#10;zaVocE2um7XeWTMt067tY0wAGNc1NG0TbK645QUFmqbd7/qvvvjat40CieQoWtbNWi9SASHn5I25&#10;f/XR0/u3ovV73/9BWtfLeF23aAx7Nk/Xl64ZVERKuqwrK71582Zd5i0m6+z5dLm9O1rv13XeDwOB&#10;WeNMaJdpDE3ng7lezl3fN655//SuawaB2rTttORdHy7XOcVFEZnAGMuAVWS32+eSpVb21hJfzhdv&#10;rVpTUhKAFLd+f5SYRevj+8dPPv10vlzFwNB1W87WsKz5Om9E0ndtzEWBus6dLueh6WNWgzKvm/Nu&#10;XdfdritFurbbttw37hpjZ72xPE/X/fF+nMaY6o+//sa1nYisW7zpmv0QeuOXuAAY40SBjqEfy9oY&#10;93I+3d7fB+u+ffe+73rnbc7ZGjdvK1QRqIgY1/X+9nWu8Xq5XC7nzz//POeaixDWnIoNwXq/bcvQ&#10;NMr87dfvnLN9207zho5ryY1tDodm2crv/PQrC9L1hx9+8dWV9vs3n2lZPFtVzRW898u2klLK68Pd&#10;Ydm2aVq6vpNcvW+I4TIuqPJyOc/j9U/+iX/qs+9+t6Tatu0SI5KggmGzxWgIrPNMVJNMkoeuuVyn&#10;tumMljXXUtPD/cPTb//DX/1r/+Ef+uWf/85n33378lJqCYadtVILsv2wTsx5gaIpVbZE1pScgm9L&#10;Sa/evPmt3/6dfdPZ4J5enq1hw8Q2rOvoybLlWsFYrqWgNaCAAlteobAzxjRWSlYSg14Qu+DGcY4p&#10;okECY60BpuUyR0KNUqG0nltvr9NyPDws15fjw+0yT842KaambVSzVHg+v3zvu9+/jtdtXT8Uh7/5&#10;9kmhWBOqZKtsOhsjz9O7JvjMw7TGb378W/+r/9G/su/nr99/jWanOTWhQylr1sOxX6cVDdcU53E8&#10;7A7KnrGCsxILGZmWCYpoFHfY5XXruvb5m6/3x8PtL/8Xi2vrNBkDkJKAJWeVKlTFsjJSafYMiIoC&#10;FbSgkrAnYpENRaEUcKxpA/ZsvdaYs4JFTer2+/juh2X80iGy92IsgWV2WTOIaNaUY3//UQm/XOPo&#10;rUhOyo6JJC8AFV2b1uiIlBEBS1kRmYxLSRjEECtZtVZKRTamrmVbuPEALuViHUtVBaYszKUSonpk&#10;QMJSo9ECALVWBUPGigqBQ6JUJoZK7FUqG7+m4kmQWAmlKgEBKDinccW6AEBRMSYgcS3JWFdSVibr&#10;g6Za4wo+GGulFATNqRAhGVO1KVg8lLLN7IOwYW5IoqStqpqm06IAonVmUlFHpgPZcq2EhoEqbhIj&#10;Eyk6AAU2omiIkDCl7AxJAQyhxrWkydqOONUtMjdAXEHJMIIvqmxIiE2VvC3WApARBckqJIYRVVGl&#10;5oSWoVRVVBuMwbTOBjOGA0qRuBFmME5yFvaIhglSjtY2FS2XVFE0LShYDbJaMIbJFNmsbQUYIWNO&#10;83pxprXDTckTgkXUmgURmRhRtRaFAoDABrQqM9sgsSCpJEGLkovhUCVrKWg9B1/SBkBaszWkkkQF&#10;uGXbgKTKyDTUbFN+rNv7psQS10qdMym9/NTu0LYetg00QlFoAmADzaDLjJcrWCNqqRmW919777LU&#10;mIsNR0YHxqxps2VT2xYxprvd1rUbdkS2EFqACkSoKad+OC6XJ9vu2Q9qqC7jPL7b747KAQk4tHFN&#10;PnioVkrMeTR5itefORZzPEB3t/7016+nfPfZd+j7fwDHMb6cFH0wplQgYlABskSa0wa5Futcv6sR&#10;nfGaRsGoJRvjsxGrHpTmXJvXd3p5/qv/1r/1KeFIdPfpJ6Fpcq3DYMfn+fJyubs7isO4pK7tl2m+&#10;TNe7wyGKlpRBxVm4u3n967/xO2V+LmC+851Px+vVO5vj1nSd9613Zl1XBFNq8n3nrXn//P7h+Hrb&#10;rmkr1jjfN0Ial7UWhFzUYhtc2hITheGgmE9vnwDl9cefvnt8F5pGirTBF60ipJrTEuO23t3cbqJM&#10;ZNlsaVuvl3Z/uLxcUs0EekPdP7j+5PBn/kD3Bz99fv/+QFaVJ037NizzomqsswKpbYZlXtAa2Vbj&#10;3Bo3UCqSDTJb3g1D3cp1m3dtX2stgsRiiGupS61D2w5tf7mclm1tXDOvY9cMApJTUgBnmwp1i9vt&#10;7WGbV1RRVGNdLAVQLVLZClgS1L7txuvoXJjXyXkPBXJZvWtTXpHcrh9yKYiV2Zact2Vp+x0xztfJ&#10;d62UNI1TE9ru0K3TLBWarpFcp2VpWj+eJt+EotkYa6kpsBmgUioSkmGCcrmOqNT2g2G3xaVxHq2z&#10;xFtORdjQSsZI1jRvtjEK7C2vsSDhMLTn5zFrMsQ0LwuzaYJ7uZ6H405OtK6x861v7DbHLW2IYJz5&#10;4Pg0jra4MeK2xZRT47wAdkM7Xi8YvKSitT6eXqy1TfCOueuamIQQrTMxzUWrZVxFl3WpWki4rNB6&#10;kspV6uH2uG4LsLKxzruqOa4bsymCotR2dlsx5RxUmqa7nC+lADsrGVOJN8f9sozWcR/CllLecikb&#10;KVFDn7x+owjxOs5lLY0WkdOl7LquaTiv8js//V2Qul2X1hlP9jqnxnkAck3INVWtwYWxxJIx1hEV&#10;n8/PMWbLOG9L3/WD3WXIUOl210vMa1rYWjDsrDWmP71/MT7t9/vz0+jajo3JW5nnxRhnSLZtxVqd&#10;88wIBoeb19fTuURnDVlkVbi5PYzLBMitbWgwFYUJ0TSXaTIARVcBc39/ezqfD4fjOI8pZ0MYU+zb&#10;ZjxfCNm1gZa0H/bCAUnAaEHCWHLerHdA3gDqB5YvgEKpcRaJ1neADjGptoCYSzbGo+S6RQRgtOoI&#10;U0ZEtOZ491EVAcnoGkgLwv7uJgE4QKwxMhUxwt5L791q0A990ww2iFrUBZEUTds6Zfow1W3aowaL&#10;8wy+U9lAGUECgAg7/Ki5mVFTSbnfDTVlAPLWuRuxSqIMDgFA41bWDZhAWtMfkcMBiIyV+arFTOvY&#10;H/fOIlHVVIWZAAGB2cayNeygqjqPVbKgDRbZyBpBFLSKCKKra2RvrQUGqlLFWmJX8sa+r2tEIEU1&#10;tWjDkhSSMmOJU123sm3BebY+x80RsXWSkbumpEjmw6WrKljyRiqgypZMS1WLbpKlUiXSAoRYRciT&#10;VqklZSGjSKAGABAMAIZcaoXijVMQLaWIUBGDptYFkRgEGYUQquYcP9Rgq1a2tuSs1iCTFqhFmJXU&#10;sPUAWOdCXmNKRNUaRhSED29FAtQiGytV1RpX17RIqKigLq2bRZYcN+FQ7Qf7aBUFVZJKBrz6UlIB&#10;VzLkutgauOW8jYzwQYsmZSMoqmINSSnGGhAjRVlXa2rJViDUOBEbMp2IM2SkGCQWRNWsSlLAQYQK&#10;ChsKMlGuCQtpLIxETQOEqMTB1ZTQeEQQBYemyod2YPZDKMuEzjEiChKpFCFn0CIViTUFs0PfG93A&#10;kiBCzi5UcijP355Oz/t2XwpsSZw3FV2SyWoZz6MxbnfzMVaty7eMCmKMx1yLRdvt96UUo4YNKlRC&#10;I1kQkqQNRYENkwg6VVaVWlatuQJbY4QQVDRYU/Xdr/3KvMVXt7e11iLCVhw58ZRqHi/zzZ1LEKmi&#10;M7ZiJXYxbUPnCSFlZReXeeubIc6XWset5lcf/eJ/9vd++v/6q3/nT/3RP9F4M7776u7V63Vbl8tE&#10;vjseDtM41hjvX9/P89TvB+Pssoyvbt+8e3rcdf3T6RS3tQ1WFHZu33L99utHG0zKMaf1ch3v7l45&#10;6wD06eX55ngMPsStFkiNa8oa2y5UEQeccnIGpVTnmmVbGWHdVpF83O1s01zH6dPvfuftN+9fTo+7&#10;4dB4V2puvB9LdZZiytPL6PZtg5YQRLUf+pzKzcPx/ft3jhw3bRVl1bbpiU2ax8fxssT66vb25fm5&#10;9fLD3/ziu7/8B/thd/3mbUnF7M11nYL3sVSyplRwJE3TzMsMShV0uzyH0BZAKxKc+frbb37nd37y&#10;C7/4PVWOMUrJIgBah6FPp/LVl1/cHm/v7o82uK9/9pVls1ZkZqk8jZfx9PLZcN/u98F5Vbw5HEvN&#10;UKk9BpFac7HO1ZJzmV8fPlrXVQqmbTVEQ9+usaYtGbDbloa+f/fyBKjOhZfx+e721XU6N6Fd1/nl&#10;fDoM/avXH51eXtZY5ila59sQhFByZkveuPHyIiqI9MUXP0NVYjaGpRZwVoFjisF7JH8bwrTMyHga&#10;L4d+X0rZ9d08rzJPt8dDXDNhPl8ub+4fanAumGVZ2IWcsyKyseSNU3ud5+fHd/v2+01jS8bQesd2&#10;XqP1Ns3bdZpqlVjWO3v7sy+/uL+5qwBp3UpJXddBscs8WuRS6t3NzTxPYNWjy7HEbSPnuqEHw44N&#10;e6fX+eV6VjH7/iAiTctYNElx3jpvSylkzBpXQy6VYgHXtGElAn55fhkO/XV8HI7D8ebh8fHxMk4U&#10;DgpmXOdtXa13yo5Vlm29f/NwPl37ph+vZ+37XdOlVFKM1puUppJr33XjNA67Y4lyvVxMw69fv7q9&#10;uy+5mGCwYtk2ILaWVQohfPv42IZw2A8KapyhTVNag29LTdO15kqv7u7fvf261uXuZv/ui+vuVYkx&#10;bpqGdjfPZyICKddluT3sAey0XF+/eVjXtOWqWNdlu9ntnk8nQ/bV3f3Ly/WXf2+XOKYSg/VL3iRl&#10;460CMZl5ntrQncaLMW6s4tl1XT+dny0gGD9dl4fPvn988/m4lXdPT8ZYBL3O091wiCmRUR/86fll&#10;GAJ7n7brwG1VCa7ftgWVHh/ft9YY75d5tsaywVIBU/7u977//PY9sImXSxfCorV1NhUA0r3fx5iJ&#10;oO/7FJMzJIqxpKen0/Fmd7y7e3737nB7M12u0zb13WBSfMnnruu7Xe8MtGJQ63B33GLJAseuA4J5&#10;WawlVG9DeH4+eW+v4+i9++Tj208/+eT/85/8zf7YA9v9bp+3bdsuN8dj1+wSYztRfXX77/wf/uK/&#10;+a/9K3e3n87jW9jtp6f19f1e6lhTbfs+xc12AxvDZNa0grfb5eqtVyXIakMb86IlN40HpI8+//Sn&#10;P/3y7d/5G7/0X/rT3Ji4TM550swMChy1IDCHlrRoQQFggxUYCCFHMAadk60qialFAAwSpKUKWs/6&#10;QQOf1rB7FbXm6wsJacxqqEiSKkQEgE23217e25uj7/eaOCN5LrKtgKzstRQGykKIQsAMvhKBYLAN&#10;UClxYwTMmW1X81ZIa81QDZJa7yAvhhTYgvGSNynFGEBrJWVUqEK1FuMsodNSSpm9VURmrcQqCkAs&#10;osFa0UKGy5aMC0B1HadGW0LK5KAKIUolw4YN5qLGelGouUjOtmmAOG3JGqMoLjgoBchTKUiFyFmf&#10;ai2MCHVWRFBSjFgyKKKhmkmZasRSJ9M0LKqgWSIhIholrlWNVZTCxFWUgZkwx2h8ABLE6kKHAIq2&#10;IKBlBsNUat7YkCVKpRhiBTXOxhKdYVVhVwyhiAgolaKApAjWoUoWBUARVQBJUiFZQFGn6BSB2AJQ&#10;qcKmRWe5SJFMDNz0NVbvS4liCIURgUvKQIVVodYm9FlYSzTkKgCIMisyYamlVgBg56VkRlOUEExe&#10;E6pyVaIPP6RAnqCQ8b5C1pRVgIOHZARBqyAi1Fi0omvKecl2C13vyZG/L+tsbe99AK5aaNxmjlpj&#10;o5qNgcEftmmKp0LVkjmWDWpKQTG6V9S0ZGlABtfHVK03eyRAQWPAtyqmJwA0CtXnqhBMndD1DkVR&#10;GvxItaARytU0XuGOmzanAqXUJWvatBbkikDOWjx8wqLbMnb8BnnvPv1Tr75PkGH83R8FEd/eJ6Va&#10;JRdpukbyikS5Ktm+QrZMmBNbJ7Ahq6rNIAxMWatGFBVxsmwmZcUKCipsbYuojvHrr97e7m/efP5m&#10;nWcCboPPOanKpx9/GuO6J9qsLSnlHJd1VSjO2ofbh/F6kVwjaNP0bG0uqUglQkDYxs1aP8ctuGae&#10;J0Exzm0ppXNWw1CrITSNKSKCtG5L2+0u12dCE9pGpZ5fnuO6gZAxfD69FNS2v6ECQND1fYZsCKdx&#10;7ffdMm2H3c2StnmdC8H9bsBJpkmGhL3f5XZrFC/zaLFYZOOD57BsW8k5c2ybENMihqTqrjvkHMn0&#10;KW+1SNxK27qDM9N4vbm5uy4jAc5pMUK9D1jh8fmtb1pO7NsgWEWg68IMqoAlpwrSeLtM07pFbw0a&#10;LEtu+3A9X8k70/ZatnWdCYy3XHMJxpBSlszMaNihZ7Iv52fnvHM2LysSWd+IVGc9ar1cT/fHOxUY&#10;ukFUEVCkND5c01jytkVs+rbvmpfzaNjOcWkaAtGu7Za4AEKwbW7FOS8iMW/O+UqQlhEVc8nE3rVW&#10;Czi21dcQ2lTzy/OL842xHGNqWgerUK2173d9P7BhEVznDRGOu0Mq6enxOZf86uEVAIgCVNnmNE5X&#10;RUm1ShWtUQx6S4jUNT1W3Q3Dbrfb7wZjuCKsOaYtGs8gqFjZ8LJNqrDf74b9HpCbtunaYIwRrT40&#10;z++fl/kqKVeFcZprqshsgku5NN5eL/PxeNt3/batqDI0zTiel3n23rdNd7lcQghd2F0u521dxvFy&#10;d7y3zgmKQLGItnPGmnVZ27Y97PfXJT6+LM/PE4KrFYZh520jAHlbLtPLti7Xed1i7Id9lny8eXDe&#10;uxCGfvA27NsuV903u+NwN68zE1vPSyxrzmiNABmAHNd3T29D53c3x6zAbBHVEYIIO65l8xktM6gA&#10;AQAASURBVN62zpnGk7Xk7DwuVdQ6O09zG9w4Xpdpnq5LnqOWtKxpGee45bbvUo5KOvT7EHrr/PPL&#10;s4BO4yw1D91OioJIjml6PkFJ0zQCcLYEZEAVU7aKlj2JggoAgiikiDEjZKiVUVBBVTSvJUUtGUtx&#10;vk0lf4j4Qk5VS5wXrFVQJdUKSpUYHaWMBZAlLZJKAWACkbRKEkkCGZEGMI2A0yp1u6RplphRBQto&#10;5ZxVk4XQoxrhrhIrtQWtmrZwq34P/o6P39HmSN0r7T/B8BH4h6KdaT6V/mPt75V6sfe6+7S7/dw+&#10;fOruf0HDq8wH4lbWVLZNPaGxUgUlQ86CFYHJBKgVSawBrRVACWxltM4Z9jVthISIIGrIkWFjvZZK&#10;FACiAjjTgSoRsbEUegyhFhFJul7BGIUCkmteEYuzUGtUxiqaSym1oqhukawHMoCMuSKpKqio5Iis&#10;/1jqScaGg7Uds/ngcRCpFcA40zQNsi+lMhsBEQW11rSDZUPGIGqpKWtlZ9Z1RBHEZJ0poqoV+P9P&#10;03/16tpueX7QCFe6wxNmXGu97w619+5qu7qroxuZRgIO+Hac+AgBEggJiQOQjIQtZEAGIUvupi2H&#10;rk5V7a7a4c1rrTnnk+50hTEGB6v8CR7pObg07n/4/ZmSQ+cUAQUNgD0DE7MzVXJG6MgFWUurggTa&#10;1DM6kLJcat2qKIZOWi01OyZkRUfBBaiCzcBAADE4RQV26fiOutGIxRyzY+cVCFKHvnPxMB5/prwn&#10;9FnL7Xyqsra6Wmm1CgiqQW6btK2pEvdmvpW65lVryRWYE/jUhIEHZacckZ0xEiAhExgF18Cwzsyk&#10;bW7rlRVJkSNXaGXdrKnvRuSghgbKPhmwuYTOEzu/G40cGRKSQUOEnJtKtVLqVpqi46BIRkpsgI3Q&#10;qYvka/v0b6e33x+OwY2plhpCcOy1rWhsBCqtf/936eE35siaNTEgZwaOSbRCKQjW0ERa26qogfds&#10;ILo1qYigVaRsLnipamU1rcxkBGXLLvaA27f/7T/ZynR/d+eZ1nWKKdZcb+eTGXdhHIZdcm67LYzB&#10;+TD0o/NU8+JCWKdbirHlyuikwrZeSerhcH+d0n/8n/85Pzz1rKdPP87Nai0OzXsOAwlY3w9gGoIj&#10;x61UaPp02P/08adhGIrUu+Pdz3/+M0TXcl22ed02jtT33eP947g/pJS+evd+zvPtfNmNw+18OZ8v&#10;P/z0h7KuTaqofX47nU4XDn7dtukyG8LlfHYIZphzO4x3VWCZ17Hrl2nxno/Hxyby9vaSc+ZI/dAd&#10;7u6AIA3DPM1vl9dl2/oQQ+y6FJjhuBv3x9ElF2IqtRDB7XqachmHwzgOGOLx6e4PHz+dtvwf/OP/&#10;+Y+fTqqKinndQOpW6jLndc2EBqjTsrD3yCYmCsguOKSllNDvfvjpJ6z186cXbVKr3K7Xw243juM0&#10;z2z4q1/+0eHuLq95mba7h/dk4BLPyzJtm+X89DTU6S14AiQC+8Mfvkmp/+rrD9fr5Zs//E60jV0H&#10;ine7Izqcl4u0EoeOyfmQ3j0/cKDUJ3ZISGOKu7Sb5+nu+FTXjIBrXo2AHYUUztP1dH6dl3VIHTKd&#10;Lqfb+TRNNzJyPhqZqPziF1+HEIhQgVsz5/zpfPVE79+9q7mM3VBr242H0+n0/PwBidd1qbU+v3u8&#10;vztermextsxTK3nNOUu9XK+lFE9A4LSU++NDK9UYmPj9u6+bVAQyote3t3nKYDLNSxrTvM6xi88P&#10;T6Bw/3gvYDHGbuzU8HQ6MXtPSAZqyt4BIENYa5nywohDH4k5pu5yu7VajcARD7tjN/Yisi4ree67&#10;bt+P620e+8EETqfznG+pS7VVZOp84BgZYbpM93cHbvX68eO+737x1btx6K/zVJEO+8PueB8C92Pn&#10;Yzddz2/n16Ltw8OHZZpKa3d3h1zbcpsQnUk7vX2WWstyJSYk2Obl7XzOZc5tK+sqNeecD/cP8OVj&#10;zOzucK8Au3GHANvWEPVnX30FVab5Zug4+Ov5goCi8DgOh9Ta5bN3cdzts9QYPAOjWtf3zvtS1+Nu&#10;9/njGyEGR7kUH9Lnz6+PD/dP94fdfv/t737/l7//ruv7skmI3jHH4HLdHHOTVraqraUQvPeqggzX&#10;t1OtG8eUYkcGGdyv/85/cCt1mq6I+vDug+9GIu66CEzLbRo631pbt21MaTjsSq3X+QyEQHh3f99U&#10;52nud7v9/tCqpj4yw7fffLeuK4I9v3t+uZzL1s6nKxOG6BF5GPtS848//Dgv8w+fXmqthLw/jNJw&#10;vt185Ovp7fhw7H2nUvuue358DiFeLlcT7IcUUgSledsQaNlWQnKOAYwcdL4DqOyw78b9uJu2/Px0&#10;/7f/+I9f3l4+fX49nW4v59Pj414Ef//dD9fPL3ej/0d/5++33R/9R/+H/1S7xz51IW/Mfi6ZWW6X&#10;t2map2kGAxVRE+fYDAjVIbayAFFeVx+TNYGmpWzLVt6/e0+yffPf/TMwY+amxH6wbGhCjOYAoCES&#10;EgDal81PQEfMtRRQJEfMZOABUbWqNPKoRSw3dIJVlIb49Bvev0fnXUC0hgitqU+uaRMEF9z66d/B&#10;+qrOOfRQGoUAwGoIHNk5dkzmDNWIHXvC2KCCgfNQ81S3VdvaRAgcdqPjAUwtZ3XUhKVSXSYkJpdU&#10;m1aR1hARQ8+hM3Jat5bXgFTaqq05dNYEnCIAIZgpOdjmxdQQEYuANLUqVr1PxsGM0TkFM3DMHimC&#10;iwQEpqoGnDh0tSiCM7MKpNIMGmlWWZETOW5lLWUzEPCekUxWRNQiyE6VfAgOveRSSiYARkcEDQjD&#10;4LsO0RkAEIPpukxI6NKgVSTP5ILUYohgHIc92F+bjGSmtYk070BrLtv6hdsFRGDaSt2WGZtKbsie&#10;QwII6HpzjgFaVXSR4gCMDEHNQezZD8ARMKLrkBw5s1pMVnLOiFs1YwdAQADMpuR8EBXJGwY2H1TA&#10;oUnZtFZoYkZAiG1blguRcQjgo4FvhsxOrSEaOwLUpmJAoe9U0VQAFMoKtbrgsQqgoYhZNHREoNuC&#10;rbkhMVZbP0JeLQug134UqArRPfxs+PpPDn/jf3z/p//44U/+8fDzf1D69/T068O7Xwwfft397E/S&#10;82+6n/3J8PO/9fCbf+gf/2Z4/Pd1/3M6fBXvPrjDz3F8B7v3y+a0OFSujayabavkrVpujS2vsjbi&#10;VK0hApEKZBFNPmkD13dEwRBi6gCgGgl7FbBpBbcbPvx74FMtWDberrldL70wKkErhEocfOpEsRYT&#10;ZN8ncsHFHlFJzPKCUqU2xz7EUcEroaFSCDFFCA7G3ePuiMZ96q/T+basPXtk2u3vCAOg+/GHT8s2&#10;EYJJW/Jyma+5tvPbWxi7cRwF4Xqdoo8MaALkHAKfLm/jsLMmt/M5pZBi2O9HsWZgDkm1dn2Hjvq+&#10;78d+mW9Dl473x9YaBb6cTwIgKpoLQOmGVJuUbdsNO9OWohuGIYUhr7cvn57oHQjfrovVcr1Nw9Ah&#10;4vlyfnh8TKkTxLxe3z/v55x/+nT6eL1W4S6OhCGX4omLlJDieDxsuQDo9XJb11xyRQYhuNwufd9/&#10;YeRvy9aaGeLlOl2vp8t8jS4omJgiGwCWreZSWss1SwhcW71Mk0rJdQ69Y2QEN/Q9Ejv3BQvbyPOU&#10;19vt9e3ttOsHUBMgC7DWpiLsHKozVUQigcgBDLatGOIu9c7563QVbYfDYewGgbas05rXbS1GvtV2&#10;u14ArBtHBmySt1K8w97HLri2CZFrIDVvt2n9/scf1yylCTt2nqXUmpt3MfX9btzvhtRqU7OlFOfD&#10;tmUwjcPORQ7Ot1IAKqgRKCpoKdv1S4LayDlXtxaCB4DadFlWs4ZmXdfF6GqtgNh16eH5fdfvtiUr&#10;4HSbkGmalzXXrdQ1b+sySSn73XFe52WahkNixJYbU2yopWYT60JXtlpay60A0O12zWUzod1+x6iO&#10;eVozOS5rDc4BQh96VfVMzrltW6d1QgJDKXkTbdt6vVxOCM1H70JwHLecUaHWyoRKmHMhCi7113V7&#10;u80fL5fzdIq73TLPteQu7apWZhrH/d3xYVuXD4/v0rgjIlPN21rqRkrT7TZdTsuaD8M4tfk2Xx1z&#10;8snHAAiPD/ed6xyAIsSUdt0+dT00O7299Pt+vs2fPr84ZjZOaZBq5/PZEZ9Pp7quZS2nT5/zVgls&#10;27aY4t3D421aOYZ+NzpHYkWtTqeb1rIfumm9lpxLLSGm56en6XYKoS+lMbvj/ggCz199uM5rK4Wk&#10;phRBgRSBGdkDiAvBzEwAEETqlzAHgDN0Lo4gVbUiRQQEMWSXxkHFrAg6NMcuRRo6AKDaSESsAbDI&#10;JuTUvpiUPSISewXHfdeUrJkBoilzlJJNMgePQFq2pYK04pEQVHIxZQOwpk0IFEplo4AAknNbJ9cd&#10;0UWsVUOi1IvvzARbsVIAHChYlaWUqmQ5l9IYCXwU8A6RQdPxToHAJQGQKqBguZX6pZZjpsrKpays&#10;6kKCJk0VggcCY5SmJmYI7H1tCsBWm0lBDmBQ1uJiQgoOTBTIeWKqurW6xZR85zF0znvU1vXJhUBE&#10;aoW7gIBArETbtgKhbk3pC1BSpWZVAU/kE6YOKICZCxzYyGor1RRN1czAmpmSMamhKjqnZlrEOZ9c&#10;gNrS0HPsVWLJqKVSy3URh2xaQSpHb7JJEzQVQ/TR0AmaiRgBA2Lq0cAArYnUxjz6bmeOXfSMDIS1&#10;VibfWgGrChWUPJtXMjVCj2LWDAzYedUv8SJXrquRN0P1MRwf4/6r7vFXu/sP/d0v090HCH08PHJ/&#10;ZLdjGtGN6fDO4sGPzz7tHHsIx93xnnb7NN75bvS7PsYjE4MjR6hrBjIrlUDQKjkvrVkF7yJ6NGqq&#10;RgYhubre8nzd8uaYsTUkM8lSC4JTBTCyXAWtblWrAfoYHQQCU+8DxeS6PfwPQmcu2BBTF6/f/tvz&#10;x9/u7z1WydcpdQP7CAiemZssqz3+0T/Q8DSf37AqOOTgW1EzJHSMTQCgCYOaCQTPhKRi5MAwdslq&#10;UwPnnao5IsOA5tC4CbqQoIs//Td/Jtvb8/NXVmTOJfYp57ptq2PHIVSrw5hO5/P+cGBCQ61befv4&#10;ZkXX682lsD+McRid79AhIqKL4u//d//H/9v98cM/+sf/k1a2h8f7++Nd1cbgTtfZOX89XaTVX/78&#10;5y8vJ0e83x+RYXc8FpHrdDJQyXmdNmvNRRcc16LP98/SzAzBzFT+f//1fxV9GI+H4BN7qnl7fH7u&#10;+75utYndPz8Yypo3Amy1rOtGjl/ezkxAgT9/+rG24jweDuPLy8ttWqd1aaWlfnA+1txeXj799OmT&#10;qRLTepsP4+5nX71/Ob2lgC3n08tp2zYtJk23sq15K1tpuY19jB5SQGdZlumtuH/4H/7P1rpNW15q&#10;iTGWUv+6BG2VA8Vxh0DLtJLxNmVo4n0SaU3b4X6nJr//7W9La1pldxysbM3MxW7Lq2NnoJ9fT9Cq&#10;cxFqmecrBQeKD+/fccBabs/Bj8k75yNh9C523fPT4+12Ph7vf/7rXx2Pd7mV3WHfzNZ1e373AZ0L&#10;FIpsIvLdD99Bg9Pl0nfjlLdtFSPxwZU1n85nYvf48OiYvAunt+nt5XMVPezvyDnH0o/dsB+fHh+6&#10;LgLo7bYQu+u0+uCZw9hHkEqOd+P4/Pweke+O98u6EruSl2Vap+sVSN69f/fVL7/uQxq6XkXN9Ond&#10;h+d37+Zl2ZY1sKtS53W53i5qYs6WdZnXjCYEhuxeXl87n/a7AzDE0N89HAk4en+332/beplugV3e&#10;5mWeSOF4GI1ItYpAPw7Bh9JEpTSTu/0h+vB493C6za/nM0c3fOEZGw77nVibb6tPEVQQYFtzSMn5&#10;0Jrtdv1XH77uu76Wtq4FAK6Xs4L4gH3fd/3w9fOHdw+HMk0R5O3jx+R41/eAanUhAwDIVc5vl4fj&#10;HXn+ePncjaOi5LI93B+b6LqV/f4+pQOHuGxlXq7jeLx7eGaOy1TLum05pxA+fP0VgznCfr/f5iJS&#10;vnr/9cdPn3LJtW6i8PL5jT083D1tuXTBDX3Y1gLIu677sO9lvnXswPtu6H7+4bkfIzPt+h7Ntq0u&#10;61XV3l5epmVzzi/rfDweSy3X6Xa9rXHs//Jf/6u1lH7scy2llLfXkyGyo9bK7ngAJjUQ08AelGqt&#10;a21Wa1m2ClrEHZ5+kS1+9/1Pd/u73dAdhzTN188vp5ZbTF8Gm/ndwzsjfPv0uuu6436vWkte61aX&#10;ZZ3nbbndbpfT5XK5vp23LDH5w/3ddJ2u8+3d09PD8S4OnSHdzvPp9Hq73Yjcu4f756fH/X6Ypuuy&#10;LH3qBQVMpOE0T60VJDSQ0pYuwb6PiUjNPn/6nLflfD2t5/Ou72/Xad028OxdEtPpenl5O7++nJTk&#10;cj7lef0v/8k/7fvu61/8PAYXgsXYrcuiAIfj/dindd2+P7386td/vNL+f/W//081vY9DH3hqtSmG&#10;YRgYqUtuna8AWERMZJtXRL+2AmQhuPvHh363F9DcSgpdzi2rfvWLn2HNl9/+uUu9C1hBMPiWV8uV&#10;FA0IgESVCZFBSzNT5egMpW5qAgpqjYi/TDiAkDlDUC3FCECxZE53v+Du/e2iNRfuvWNTqQiGeVFb&#10;KeD8+gNMv2PcBEJrzryDWqCq+WBI7AilStl0m82KA6diCtSUjVllI6mo2bsIpuwjkodKzjvuku8H&#10;NWEEVJBtITM1MDR2gRGrVZd6isn7pKYKaBDY2FQBRGrGBmjoYwRpzaAbR5GKX7LeBi4lQCYXALCB&#10;AaGpKIFPAxrWbWKU0Dkg/CIR1W1Va6CubbXVVRXYeZ+iISJZK9KKSMtVGiEDkHEFM44uhQ6JybGq&#10;xdhZKQAmisZBWgOVGBmxISgYGrABEDgCInIADQlrrq2sX1JDYGCGxBxjAjLGqJJJKpOPXUBG8s7I&#10;KUKVTVpBZfTMAUPaAUSOjmIARkI0qISGiEZffptMasvNDIg9EnkiUYfoZcsAVVr1MYSUrDZVVWZA&#10;dARgigymWWsTpRi9Kaoo5GwAzrGheVUCaC03JQAMIaJIrQvjFyfOGbqWWy1ZpBqxSwEcqmCIHRCS&#10;NSdkQhrQwMyQmjEOZiSikaK2KsvSttV1+9A/pG5nrsNuD27X3X9I3R1AbxiVnSK3FaqSFAbVutW6&#10;ttQNKqpba2KmKu1LBhXDMKgfaqu2FdCmqqWKFEWTWgq5gEWVkDhA8OAdAWsD88EAQhyQvW7kXQy7&#10;wQ8PGHroH3n3JC4yeyAPLjJA7EfHvm0VmhARqDOEUgyQwEyykIvMSGJkHmI3l61NM6zFhJQI0ebb&#10;5Ikulwsrbdt0ul0o8OP9vRXLy9bUxn7gqmp6fLiT0m7TzTO9f3wUsHldt7KhgVlDpMvl3PXd+6/f&#10;n98u07IoQtO2LkstpRSZphuAxBialOCC68J1ui1lJYDD/vD49JRC6LseDa0BOhbAUlZGV0phDst8&#10;uz881K21pgyEzu0eD8fHO+8pDem8Lu8enrZatnm2XIdxt+Z12tplLadr/hd/8eff/vg9d/s5a24N&#10;ARy05TZJq9u29YdDN453z/frMnnUwDgv13GMIdCWi7R2//BEzlKMbByDJ+eRYCvFjEKMY7djwG6I&#10;W97maTseduP+7v7+gY1Ka4jALvwPQrkacNoPW5Z+GIf9HhijR6nFFBPH0HUuuN1+IHB5zeopjcmg&#10;heC7lE7TtWpxjHlry7qYfXl1nGdSMFLrd0MVKUtNLolZLZUMgf3bfEFE7wOiTdPSj+P9fne4u991&#10;PQKuud6mFRn6vj/sBhQrrdRSnAuIVvMsIgawlkIE1nTdViKH4GOKVKFJyQSopoI2DqnWXEqJPprB&#10;MHS55es0n5fldDuBtYfnBx+8iFxPp08vn713ZhgClW1LKZm2Zd6QUBG0tnlZd7vdbtgt08bOE8fD&#10;rq8lt1aN1VpjxqHvzeByOXsXnh/uuiFd53lZV+dw349MhIwKVvKW81QVzf4aVh37XoX2w65ZA5X7&#10;/X0XkhHe390bWKNSVI1Ai97W8vZ2qgrZ9Hq7ff/55Xx+G3wn0gjJJRSE23xtRc5v500KI9/fP3/8&#10;9ON8Og9drNjm262LgQIU093dQUGLlIhRpI397jYtJdfDbrfMMzhwnoaYtlwdQ6tyu17u9kcAOhzv&#10;7u4f1m1pWmJK7F2IcZrm/WE3r0sXHLFn8mig1eaSh2G8v9uZybzOMfqY+j7tbvPtcDguy2pEQz9K&#10;ra00QH56/0FN6rb65JY1zzlzCP1hv+/7AhWgmOQmMyBZrYBVVUlVNKNjdsHQvqzoETs1qyJoZtoM&#10;pVmr24YYFJCiAyMycV9IgtKQtc0Xbeu2ntBYtNY5e+9Etu1yrmrkghGHrqeYDFRLhnzbbjeHXrWt&#10;62TqY3RSN9MM3LZpa7WBY0bvkX23d87hmmW+lvLiTGRdCVG3GZaTlsUjq5RWZmoFoLX5zDZ7dijU&#10;DD1U1dpEOXa0OwI4LpUoKDlAF7w3FdPmUzRiIIdgIo1UtGXVbA60StsmosBx+PIqA6Ghc56BHTIS&#10;AYogOgdNl7PkG5BDImDWvAVlQtAqyImIkUjyarWpIYZkKlCLOY8UW6khhLZkCExmkCuSlyrgo4oR&#10;EzRAAbKq9aJ1YWZCR56QmcGwNcceWKwWrRsCADB1HWBAaGANDFSIfeA0EnoQ5eAIEnKoW1VT9MnH&#10;br3dal7Mk1FQDOw8mgMwqBkjIQj5FMYDuijgQZg4UKQviChwRGiiSl+uq1Zz25ADsDNgwMY+1LpJ&#10;LqpFVdg7EUMwNt1ut9IYw6j9vfGofGf+UBoDd7x/dLvnyqNSp+4BQjQ/eD4i3xmNbdm2XEst2lC1&#10;1C2rVPChlg2lkUMAA0OIMaSdkFNCqoJK5BlRy7oZeI8uOUeOmRmsmCiKfuFcoIkhutSB8xhHTElN&#10;WUxUkQyETOSL00JmadhxcOXzN7ie9+/2bcsqEGMEsLbNBAZlXus0Pv5a4gfG7AhamR2zyhcZiKVm&#10;dJ0jZy5YVRd65qgAXy4zVoeGCuSGPRLDuggao8Ouwz5xMJfc53/zZ9Pbj0+HQYBDjChggm0TNEz7&#10;cVtvNbemUusW+96neDmdmG1/GApUjN7HeN3WvLb59gZQunEM7/79/9N/8l9ebvr+508//u6vRPV0&#10;Oh/uD4lCUx13wzbnn314zFsWbY7p9e31cBiZ+TyfuuTBucPhThVqK9Oy1Nz2dwdiLGXtR2+mP336&#10;FLrxeLfLJV8v1yp5N+6J3bZsCqAgBFaWtU/jw/Gx67u+77uYHPHdbud9YMLdfm/NSqmp7wCsH0MK&#10;KaTEPhhAyeXdwzOKAfM0zb/8o1+mLn389Pm4G63o4XC8e7j747/x66WWbcuJ/WF3CMnt7g+n87zf&#10;3+3GvTWdz68n2P3qT/7k7XxxoJ2Pfeo9U4iJkYZhjJzKum6tMruSN9+5/eFYt+yAUbFj/9N335Vl&#10;+6Pf/PrDVz+DBrkVMs23ueXS1PaH493hcL7N27o1dqlLMXoX6Hx607wOne+S11b64NZ1a7Uldr/7&#10;3e8+v55bLqeXU8mrIWw53843rUrGQ9/Vsj3cP6hI8tGFtOu70krnuRuDVTlfzt//9ON+v3fMhnA6&#10;z+uyEdnDwyOCnU+XFN1uvLvfHfZjn0sdx7GP6W63Y4TT+WRN15JBLbdWWtu2ej6dLpfzdZ62kvvo&#10;uhAfn++76A+747TcTi+vl+v1clkeHh4DutPlrCaIROTU5P5wBHIfvn4H4K/n04f371NwtbWX09t1&#10;vj09PosU7zyjKyVbUUJ9e317+fxZmgTEUmvX7wBsXbP3YT/su27Y7+9ueXPOI2HXj558ra0jf7pe&#10;vPOMVG5radINCaAFQlBEB2+fXoC5qTqm77//npmGMZqAc25dtlrqMHalZmZftkrEzvtvfv9NSs4T&#10;/eaXX797enx/t7877B0ZeY4pAhmqsdPUd9GnshY2YnD7cd/MbtP8+O4dAQXHIbi+S3eHQ4jhOp1f&#10;Xn40aOM4PD2/f/f8/O/+8t9VrS+vn27LvFwvMUUfutv5CgB3Dw/7w/7d8zvnoO/6EDjn7FCfng4/&#10;+8XXq7RPry+HfuiC1nozsfPr+fXz57wta9WSqwIiIruOPcYuEZqKHO/uYkzBhX44AKtD/+njD2Ur&#10;MfA2Lwr1cH/fdb1WjWkMPjaz6NNu3JsqYE192o07A0AybXXLl/Fw/NXf/ntztc+n17/6iz/fdaMS&#10;v3t4frg7dDENYzcvt89vn9Gw6+OX6MbtOiHRH779Zhx3w5hCjC76d0+PT/d3FFBzlaJ3+3Gbt5IL&#10;B58onD+/Pr2/f3p+GnYDKq4qn1/eHPL93WOp68vb6y50qR8VNfX92+sNxBRIG8xzJoIUvSMa+3i5&#10;3PqUgk9dit6DmUnOLgYWGA/jz372dRy6Q79zzh/vj7thyGLHsRv7IVcTbWtuXRc9aojd5bZa2abz&#10;x7//t//Ot6/l//qf/zv/9EeHgTrvRViQPWvNJXo3b0t0vjUbu91uTFbFu64Vu0zLuq5pSETufD7H&#10;fnQh3aal38Wffv/7z3/xL9EFRl+rWuiDQymLtCalskFtrS6Zo5MmrEXJWAXlyyACgTrABEjokM2q&#10;IboegcHUAzZDu//Z7vEXq3I7XwiLbLUpNsAAPu6fuyCXb/98Of8VDYMRtLz5GIjZmn7JMQNC2I1N&#10;RawCKhGAUozRdz25RM5BAzBVrS2vwADMTX1ds4kBJ6EI5NEHJsdo3Fpbb7bOkYM5UO4BiEnJRUfR&#10;RBwzIHEMBhCGv66iizWsjQ2JnKoYNiBFQGgVETyzlMpsrTUlByitZqmLlQ2+mGHJ+ZQQWZH90LnY&#10;g5EpMHgEr7UF733qiQARTAQMtAlAAUVwaGhAhkamFVBNDL1ndCZmRCrSasl1w+AcA0hrZGBQyyJl&#10;IwIAdL5DiOgTeyb2wAzA2mDJEyu23CQXa65WcG5oZmSEnMChMROYVit1xhStVmwVgFUMtknbBlZw&#10;W501k4LoDYgADRAdA5D4kcMI7LTqlzKfsAN0YOIIEBF8b0DSBAFRjWIC1yuo1RWtEoGaYSt5m8mK&#10;Dz33I5GamApEdOhoLRv7HcURnAMURkaVtmUUUmAVD9pMN4yOwj0shVr1ZrJVqUaiKBlkqecfalsd&#10;eltmK9O2zoAeGtg66bIQYV7nkldeV0JxETyoA7FaHTFqARXnnFBLbIiOEdQUGuTlhlK6rm9tLTmz&#10;94GjD50pcgjQapPikM1EFNQFpUBGtjUVVQKQorKt5x/0dOa6tWoUBsOB0h4oNBOHWMuikEEqoRk0&#10;swraEGMKvrVGoefoS91qXcQKmUHJgQBI4bhfW6lrfTmfQtftxr4/HvuhO18u1gqJOOdCNxhi8H7b&#10;NkOOPlhTRrp/vv/ud39IwYtoq3V33CHC5XYlQERqAsttXbdl7IfU963p2I/73cGHmLfccru8vm1T&#10;3u1357dz3rYP796bgFTJ0/Ryel1zIU+vl9NuHPd9n0IiwpA6AHVsr6+fsNS7XXd5fSt5q0td5g3E&#10;zufzYdg7xvU6E3PV1nXdeq1GstaFe3989x7j7nc/fXRDF9NACNJESUstYFSKWNPpNhtCaeI4zPMy&#10;rxOYhaG/LVMrueTaxT75tM4bA7XWnAupT2AQEssXMD4xOSZ0P/74aau25KwGVZq22lqrNYfoBJsH&#10;d3fYibYUvAmgCwDkAFLXg2lZ13ldkdTHUEtuRZm99y52sZYyzdd+6H1wCsSOELA/dLd5yet5yZMh&#10;qmka4tqymaRhbKoeWXIR0XldytZazQpQpYjosmVG887fH4+GvC7r6+0s0FKIxO52m6RICl0XffAc&#10;nTM0YGhiTLQsM7CRI0RyW8lZpHN9adKlIe3SViqzW+bVALwLQxdTn8C45LpMa6tlrdvd4xMi1ZbN&#10;EIiYHTnX74bgw2F3EMTUeRV7eTtP85UAY/LTvPbdTprUpTQAAJumq4r4GIhDJVe2Umvb7w7TbVnz&#10;BshAwGrkoyGUZSolV1FjRuRx16HjIXbOd7nVXFsTIwQTCQ0sbylGH/3hsHMu3Jay3HJpkPrd08PX&#10;fTcM/VCt/OpnPx+68PL6oipj1+924+n6er6cnYvdED69vJZc+75fl42APRET3x8OruvG44FTuE2X&#10;6Hld5/Pttpa15apiRWXbNhejthKDR5FSikIFtVLVxLZl/vjjTwiQQlrmGyKbwy51+3FQwDjECLjO&#10;61qKC4ER13kxQ2Lthg4B1nX2yHlbCN2wT/M0vZ1OuVb2DqSFFLq+0yaecclVlCNFFHZE0BogNTBA&#10;sqbOpM03VSMXgciRWqmE7MiTdy3PZOoC+xis1egIAFWBTOu6tqUAkTZFRO+74BMhBIPYD+DYO+cc&#10;sBlKk02l5tY2qYuZNGvOEzlj4hACOgJ2Maa8ZBDtdj2BsZG0rO2mrYkU8GBQgXmaF1BErapVanHR&#10;o21aZ8dkEaXUEIzECM0xBRJrGWTjtgBiK4oGIgWsOjOsiGkg73mIzE5bZnZGjlRcP4KSNgEgH8gM&#10;gRSR0VFrFbYMrRKx1MYuGJDUiiCi1UBICviA7CVnRKhaiVwTrKWJgLRKhDVPyE6lGaKRIybjEGLH&#10;u9GHwUQUvRkYO0REcOg6EQNUIahWZcvWpObZsAJSaxms1nUtpaASegJEKRlUEJ05ayJSG4oCGLqI&#10;hBRZ0awKBgfgYhexVQBE8l2/S32PWyUy57mBAhpwIEApTas0K4hkWh2Daq2tmRKaekJZNzCkENhT&#10;AwUHwXn4YjlpM1GwZmvxnkJwVjM7ZlAwMQRO0acDGJci0lgaURh8GH3ao++VYkx7RcfeAfgGZt5X&#10;AyVj4DSO7HtQpBh88GzYtkzOQQhNAZRNvSmoqucgiuCdNrFakKIB+ZSUoLVmrSmgifphJHK5VcLW&#10;amEmIyREIiy3SWoGJOdIsqIzcg7RE3noAkgtr9/I9v3ueR/CrqkXIuBBFbWuy+njadH9u9+gP5Zp&#10;Yq0OHYcErRoYO5A1g6GqiQi0AtGpNGiNgYhQHFlwakjeyZZbbYJCNXMf6lprXgnx9Bf/4vzDHx7u&#10;9kDpcrstdfPBO4/Hu73zYblcgbgbh7KV3eHu9e2NzFxMSK6JPDwe5zkTBM3VgDzhsXPjz3/zn/1/&#10;/tu/+Pbyyz/5946BynS6zdv9/f3p9fU635Zl2Q/70+W0FXl8um8iQ9d5jr/73e9OlzObS/vhfr+7&#10;Xi7Ltp1Pl/3h8Pz++fNPL8PQXbfpfLpdb2996J4eH0LopEjXRwOqpTw/PjimnHOtbSub1KKtLnlV&#10;wVazqCxlc+yut0lVmanrPRK+vr3txgOaaWvLOu93e1Rj9hC8oqGiSQOD86c3IteP8enD0+4wotn1&#10;PKnIkAZybp7neVqtwXG/u1yvt2m6nK8ff/zxV3/vP4TxaEBdCAT4drkgMQDF5NkUQJgQje6OR3au&#10;73fn8xsxbKVixLfT27/453+Wa4ld9+HrD5fpeluWrh/6/bA7HqUUAyitOqLrdPUG23SzBiK8zLUu&#10;0+DRStbWootFinPuZz//eZ/6+/tj6DvnaMtFanPMd4+PgNZKE9AYu1orETTVbZnQsZm+nadl20LX&#10;7ff7D+/fVS19HxFg6DqH2O/Gy+mkaM7xui6tlk+fPk63ecvLd99+882332y1Ho932zRvebMmt23e&#10;78ZW5Xz6jATrvFyvl65PIkDEDkhMXz7+oNWa6Jqnkic0g+B88OtaEHE37smQ2D/c3Zvx5Xo1pZfX&#10;159++uTZj8OoTbXlJZdSVVFLzpfp/N13P/zqV796fHy8XecqMh5GRBDDnPMyzW8fP35+ffn46YdP&#10;3/90Pp/m22RWmtRWK0UMMXrvdsP48dMnEbncbi74kIKaOcOuT57Ttm7oHQKqiTS7LTckiM7tduPh&#10;eEwhpmHwTOzjti273aB12/J6Pp/nyw0QuhAUAQRbrsF1xK5s2cc4zZfdbuccK9j5crldpy9gyMd3&#10;T5fbJedctpr6zruYYnp6994TIeMfvv8mhPjv/eZv/PT9591wEG2twTD0jiy3dbcbGCj5VGtGpa2W&#10;Uup+P75+PpUizIQKVVpKHvM8v526EB/uH2oV5z1BW7e8res6b7XmvGnwMQ3ju8en6TZdlsttXvox&#10;htD3u8Ds//xf/dn9/VPsIom/uzsaYJWyO+xNlRAVm0hxDGyUv2BETVSUkXrnfvr86evf/Gl698vv&#10;vv+ct/Xz5x9j17nobrd5Lfnzy+chdAZoZtuWS66o1PcdexdDiilE51oTVOQQX94uHr13/rZOfuhj&#10;372dX+d5qahpiI7T9TLnpbhAkdiwTvPyhbQtrZ2n0+dPH43YkXNk1ba6Lf04WGu7cUTzhnQ4PLsQ&#10;APDd++fPn1+Hw/7u4cDgrLWlrLm0mkufhvP5spX67bffi1oXmFS//vr9PnXrVnbjcb5OKrkZpdjV&#10;rfYkVre/8cd/65/92W//s//Xf837n4u+oW6O3LIJcEwh7oe9ICg717nL5QZoiIQo23RlMFlK07rb&#10;j1Yzefzqw8+I/f5xf377cfvhtxg8xuRdEkDPnXOBWJGZKXjvQMxBVW3EYEjkCAlRANiAQBEQvRmC&#10;NmZCaADVqKFCO690/9Xu/heFPLTCDvo+KTrwgxFoa/vjANNL+fQXvjPnAjA32cyyYzRrwK4tOYTk&#10;KORtqgqGnmOnKloKkhkSSCPHYAYAhM6l5J2HtrLzqArOmWGpWUoRLUhWQQAQgCwvgISUQBp4JuRS&#10;tZaqFRShbVVLU4DoknKg0LdcoRmogpGZGRGAogtmoKKEBEZNKcXE7IFQW0FSKELRGxEEb4LQ1DS7&#10;0BkItAoqYlZKQebgPXoHbIzOiEFARKW0thVzVEs1JARFMUBhR4zcgEHBO48czQzAAZChErN9MRZ9&#10;ZBcJVZuAodZCjiEyORpcADLugguI7F3qmipxsEDOAYvqMtWyioh3QbdFa9UmxGRopQrkBq1W2URN&#10;zAAx+J763prIloGUiQyRYmKHxqRqznlkNnRAYMYqQoEIkZ3nlBCcVHUxuhCVnGoDMHRecwbVIpu1&#10;BtyDNvCkJjVfE3tiNgYuiyMyQjEQKFWLix5Zy3ozNXXevIOWBVRUyTnwpvIFVdNUAUo1aogFrKZ+&#10;R+CaKILYtqJmx8pSmjVbF6sr1A19g7pgm0DQwJTEOw/EUDOgZ3WASiJWG4D5OARCEAAKxJ69N5UK&#10;RF94EUxWNxBzDtE5do4Do4mqQogxep9U19n1PTgBzdYaVLFtaXlDRGtqUqw2MjMVUwNTYkeO0IFB&#10;YzCfopmXWqRUFyOQt7fXWvO4S/vdzhGa8jqvZDikSKocPDFXa74LMYXL5dy0bGX1IeQtb/Py7v27&#10;5XZzROOwW25rYLo7Hu6fHo6HQ14WAEupW7c5lzyE7uX11ciYbUg9GxjZu6+/ytuWYoqxP50nJGgl&#10;r1t+OBzjbqhTi8zrvJaSDeFyPpWteOdL0zT0Dd3b5QqOt62YSte7XOs6rw60trI/DqoCIOfLlfvQ&#10;9f3h7oHVrZe5igDx77/56Q/ff7rcNnQeITx/9SGlNKYIrZmJpw6V0DMYOu5u86K1juPYmjofbsti&#10;HuMwKpgpbtNMALVuueR12bYtgxmz//j6spb6+nY+X5brsiChqMUuAYbbtFyv1+v5cnp7K9Nay6YG&#10;8zybwbbkrayny2VaMqoaAICNMW7rXPI2Xadlnoc+PR7uicNtnlUshLiu2zatBo3IA0HdthhSzq2U&#10;DKB12YBMCYZxDMGRd77v7vd3ZdtMLfkYPG9rLbWsy5pi55hbqQZ4Or+9vH6KHac+NJVpvc3rVHM5&#10;DDsfAjuqYErOFEjUCCGmrgvxOp9ra5flejvfVIQQuhgcegREwHXawEBMuyEyuRS8SHUoKqYi8zoV&#10;EUKUVrdlybV2MUbnWtXnp6fj8VClknNmtTV9fHgKXULEKhp9b6jMiNDm6eZ8CCmcT2+xG9X0ej63&#10;3BrTOt+MNHXdtC3RuYfjgVSDi/Oyvd0uJWcfvAsdqn5+ObW2ATNyfLlcNwXPHZJftwaAXeoP3JuK&#10;IVjLXRg+f3ybppJ24+F4P+x282376sPX47hPjsm4H/vjeCdgIvW2rMNuyFXmmlF1q1sfI7Mbxm6Z&#10;5v2uf7h7KFtZ15UJkw9mgN6J1Nxy2fI2b1tefQw+DqW1w24wUQCIcehT6rpu27bpckOA2tq6FdMG&#10;IISuH/ZAfJuuqlpK+/x2IvRARCkenh+u11lVfAzH/WG3H1qTdV5Pry/b+bTlKcYIRGImiKWZoiA0&#10;ZpC6NhHwAWN0iFAyiABS0QxWTBUcM4p+gZWpwpcBiKaEDE0cI0WPEASMXI8C4LvGYMGDglVTAHIe&#10;2QCa80aETOrYgBRdCrG3CkhOkYgcAaIf2PcAnsgJGhAwEyIBSGDvQgj9od+/Jx/Ie4y96/fIvlxO&#10;ZEJASp65C2GANDTHiCDLxRAoehIPRlQ3bVutDQmlrFJmDGhK6KjNi5nxFx2YqBEZ4peLFpuwj2k4&#10;llVgXUELUVMotW3asikrkRKzdwjoENAIXGpLYWbk4DiyS0XUDTt0HRAaspkyMjIhROd36DtrTcuE&#10;QFYMmIC860cNvQpwjGIEtYAqArF31sA4QvSGrE1LXb3vRBQcsIumYkC1Vh87AWiloZC2rCAKBqCl&#10;LCYrQdWqlNi+dORNxBiB7AvBr4ERYRMtKwMhAlpD0wZCKWpVlapW8vQGVonQjFpTVTNp6BMZSkPH&#10;wZQsRAxBawU0jMEQQnKmNa8FCKwWgLyus6zVxxEZWisxRmIwFABAK7IuebpZzWYAJQNXkwxFyDkX&#10;e/Y9xr5MlXyPIVpVNRUgZO/73tR87JC9eiNSU8LgmblKU1kEFEN0wwE5sPMcPfpgSoDBBEUbqANg&#10;EDEV2yrWBaz6wN73DRo5R94hNLXcrG7VIKZ6/m65/ME5V+a1rjlEB2ZZC3qr1prFw8/+rsQPRaDz&#10;aBqBsGxbKzMYWlODxsGDGsbIoW/rpq0oCYBo26AhgAKBiiGKI1JTUNFlZmiOqZ0+/vjbv/z63X03&#10;7iaBLvrDsJuX+Xy+rNvigmNmZo+KMXbOsycrtQ5ddGmsCtO0PD0cDXTNW5WcgncPv/h//z//q//7&#10;//e/+tt/7x9Z059efuy6/vHpCcysWh9H73xZ513skGA3eNM6L5cY6eF4F9BPl9vp8+u2ZWny+HD3&#10;8PTQWluntbY2zbMD3h937OPx7lhrLltm75hZW3k7X251G4cDIoaUUnSH48Pu7u7Tx89bzt51IYWh&#10;H1zXMUFi39RaVRDZ5lzbBgq7w4hIeZ2HfZqX+fz21ko2LbHvyHG/6+8Pe1F4ff18eTsTUt9FqDot&#10;UxfSh6++iqk3QjAseQ7eraotjH/6D/9Hp08XBldrNtSx79m53GptSkxARMzrsmyysXOMXKvt9kdE&#10;e354/O777+dtubt7yuv6r/78z4H5/uGhqKi2cRh98K8ff0J1t3ntuyTSIrumss3rfj9Op5fBWavX&#10;kFy1ejjs9of+fD29XS4//vDjVrdx3O2HHaA5pGk+vXz+PG8zCaXBt9JKbiaaUo9Vt2Ub++7D0/sm&#10;MqTeEW25bGv+9OmzqnH0y7rM6/rh4V3wvgmM43B3vG+5JN/d7Y8Pjw8I1qw9f/hqdzgcjvv7+4dp&#10;noMLX3314d27pxjjOA4qoKa36/R2PXX90B+OP//5Vy44BV5zduC2tdRcD4e756dHImgI5/P5dH79&#10;5ttvUvBdl67n68+/+joGjwxDl6Z1uTvsvadx6IDJOf/07nnY7U7n09DHYezKWkykleaTa6qHh7v3&#10;z++Ph/3Xv/zZcTw+Hnch9sQwjMO6NedgK1mkHu4Ph/0+b6Vs63qblnlx3kXnUiB0+Hi8B7P7u/vr&#10;NGmp27J2Xbdsy7qtrahoLk1zrqKtrXVayuHufhx679hhWLZSSxZtYpZL3nJuVcqyIgZkUOOai4oc&#10;j4en+4dtnV8//4RAZpWZTATJLducly2EtJXiIXz/w0/k3PF+6LvI6IvUOWcmf7i/NwRmN83Tuq3g&#10;QKoZYS75tk6llCYSgt/t9mue7seDSF7nZV7nxlxK/tVvftPFKCL7u30XIxOAgRSVCnlbdaupS9Np&#10;YsDo/DDuvv32hx/+8O3Q73wK03TTWpyLNddcMiMwuFqKNGwKX0r9rTYfwzB0XeyaWCH3d//R/7QR&#10;Pjw89H3nQlzWRSWDamA+HPe7IQxD712o2m7r8v7pnUf3/PDAiGvZcp5j6ojsw8++SikUEULVainF&#10;h6dnBEMDJDfNZwPl4EJITY2AmWma567vkLFUsab3x+Pzu/eOPSgru/W2xhQ//vTyOq/ffn77y++/&#10;U/QLwCVvXd/vwhApEsK2Limlz58+ruusUtH07uHh8LAzsJKt3w0AAqTWVmgtdr6Zjqlvpv0wDIfh&#10;cl0Q7W/9nb/zX//rH/75X0LX+eQcERMyo95uS9f1XUiMdL3OjN4ISys+dX2I6/lsBtzsdj1d5wu1&#10;8vL6sQgMw/7rD++/+6u/Ov3Vv+E+GZO5RN63WqRurTUAxegVwKrKdiEEDmzIItWsEGA+XxCa1qJN&#10;2BGYNFEAB0qtrcwKW+P+ubv79a04EAASJl+3NZ++I0JzezeM0+u/Ld/8G7RcBdiaI8VWCYP5SCGo&#10;T2DEsWPvwazWRqUCqikqUNMv9EmnqmLVtk2tYW3SFEBQlYnZJw5MYADoXWpk1qpoQ1LV1spS16sR&#10;E4uoAguHgaIzbAxmWMB7CJFCUCJwjKZmmqczeq7rBFpQFLUSGYckpkCAQCbGBlKrGQIoSrW65fnK&#10;YtYqCIhWdt6xJySgVGoDNVOrUhi5QQNCgAzYiDgOewUFI9AmeUV2ohq7wcfRtGndEAiDZwA0o9Cx&#10;79h59pxbaVVRqrZNa63LAqWKmEgzRPKhGampqiEoqpIhGrS6GYCLiaMnx0hIHCgEwAZocXewcQ8h&#10;eGQXR5fu1Rg9ybwACHuvqtpWaSs6VPtrnicwqWYARQvMbCYInlysTRWobTckVRUDAmQCklYNCENv&#10;/UAKUhZGQCZURAAlz+xAC6yzajNiAEcUEDgYaF7bNpOqGWuDumYKURXQB3aEquC4AAOQG1IIQbbN&#10;tGI1rUVBQr8jUCQAILQKhD4NwFy2qqACpOiqMXkmYtQBqJOa0RN4L+yaVDfsCBHMmkLcPSOTtSx1&#10;09KQCaWCd4Aga1apVhZQIa9QVwUyBGuV0Yh8zpsQk5JJQe8Q0RCBVcpMRBQiEGxlra2CiOujSBbL&#10;RAHLvK2LNQMJPo7cjwhg6wJMEoNDaFaHcTiM+5K3Ml3JOfJdM4ox+ODzmvtuWGt7fn5/uHtIXTet&#10;8/VyRXANgByBo1w2VRGkt9MlL2WbJiBgwJQ6VUg+Alrq4ryuqrCsuRGOw7jmJcWwTMv8dj59/Mjk&#10;+v0IzKW1VlvYjf1+T84BKij+8pc/v7yd5pw9R4egKOzc4/OTc8jIarwbxqHrtlwaUlNj71PsknPj&#10;vpu2Zd1mQw2h26aNkXODueaptG9+ep0zXM55rYJgLoD7UmX8YuaEAZEAKOdSStm2NTlKXTKRbVqC&#10;D3d3RwXd1jXGKNJc9KWKqjHTmAZiIM/3d/dDnxRAAE3Bs5fWnPNE9PT8GFJEJGTgmKKnGF2VCqYf&#10;3r/zoZMmOZc5527oRSz2XWQvoPO2zZcpehdDqqUMYxdiH0Pvor87PEgVJh7G3hOHkI73RxcCGWxb&#10;NgXnqJbiQur6XauaW0mxb6ophBSiA9gf9qTknRv3D4fDvQlX0a7vGONhd4/sruerVhvG2GqNwZsg&#10;GUCVlsuKgE0tbysCIoOpqFrTtq23FD2qMhF5FJV124hx1+9TGHzoove11uDS0HVbXtft2rRJywq6&#10;bpkjz/NtmpdSy7pMZtByntd1mW+tLYxUytKnwZFrIrWVeZs8cNelseuO9/u7+2MaYmJvTLnUKvV4&#10;dycA0zRLFagt9QM5J9JqqdAkxW632/e7u/FwVxHWCpd5/f7Hl2mZd/veDV0TeZ1P1+s5MBvydptS&#10;N4Quet/VVi/X2Xld1tvlclGEecvbltdtMREicsy5VAKJRLVuYxpOb6/LsoCSD0mBq6r3vBt3KfTk&#10;cJvnsmzX+bY/3IfgkAEd77veBzf0g6gZucv12vd9Va21df0QUmq15a2kGEyFnbPW5ttEyA8P9ya2&#10;3433zw+743G+XbwL0/kSPIfgtLXbPH16O8XUdX18vDsueQalWvUYKRFjmzglYkQyasBsTGgCyM7A&#10;ldrUzACYFFBdTFoMvtS4ndda5Taty4SM4EgBamloqgzw19IOqrY2Z1AULbXmtqyKTkVKa2YqtZiA&#10;GjG6JgJgCiiKnlnapqjWxI87IxJAIi+m27JRdwCpCqUsKzSt6PvYSZ2WLaPbFQHy0Uww9KqgtakV&#10;zY3NgYk1KEoEHfgIjgCUvTfLKMCEYGaEdZ2gVQE2Ea1SFaFUx4yIgkxhMMS2NWnFOwfYrDZUJh8C&#10;E0ojVDYENWOuNQuAGIApMdoXPYUZnCd02LKLyXlyTMiRfKdbATBwwQBExZFBq+BYpZIDUAXXESGx&#10;i8kRMaCqIjQJ/Rj7I1LnU0/eMZDWLXQHP+zQmhISQEgRyH1ZLkNHzkdiJnbIjrUSqjWrraiB1qyW&#10;vbGBomfVyqbgyMxymVkKEihqLcV0C9hhUyIgAoYvbg2gkiNznhSMYwcADUEANM9mSGJYtiaZyLVl&#10;bSUbIbmenCN2TWvLpe/36INltZbZkUkhT0wAZFUVPTpPaMrAZAwiZoiBm24kIFuuecU+WGumBo5a&#10;USDm5AHJStZWtBYnCOaIWEshQmfoQ3LoAAiA1NQArUFrwn2HzgsAx56pgjX0pKSGjTmYKKiBFiwm&#10;AgJNCwAQh9gf9tuP/2pbXpkYPXPqiQzQxQjOZJuXEO73v/oHlAatznsArcpA5INPHBMDiIoAttIE&#10;t7rcUAU8s/eIVLZMCEaKoCRZ8sIuGlr0CYK3FMPDnS6X3/7bfzmkcM6bEo/DkLzLa7477A/7wzJP&#10;tVZ2wXuHrNLqvK6x666XU14KE4YQkJxjMhPPbqT89POf//a7+T/7Z3/167/xpx0jKsQ0vvvqK2nb&#10;588v/WH0PkzL7bZc90+7+92+NkOl3fEudv14d/DBf7qc+tQhYOrClisBlHW5XM7AsC5bqfV2WRxx&#10;KeXt49u4G4exm+YppTgOXZty02YmQ4jVdMsrNBn6LqXADLfLFaCZ2Hi4a6jny9kQun5InTeh1PXz&#10;bd3vxs9vb323P9zdO0IXoiA93d3dzrdt28y0zIUxGVmp5XW6Euvjw/2PP/34l7/9S+9QrKpW55wC&#10;/HjJf+Mf/S/m5VJqMzRFZSL2jpzH0mopompi87Q476SaA5jn69Cn+XLdDd31dP0Xf/Yvh34ET7vx&#10;sOuH0+tpndfA/nq9fXp5aVoe3r3zAUG1O+yXbfNdZ+x393fz/Pa8T4eO7+4e9sdHs8ZIudk4DE/P&#10;T95xXhdVA+ZcLUPtunHY7VvLoXNlruwodCF493Z+MdS+70tdX18+IVo1uS3r08N91++64Mehe3p8&#10;3qZ5d9hTdI6si/HH73/IOR8eDkR2W1ZAGIYBFR1RLZWJ5ttsZsfDuEzzx5e30iqha7V+evlMHh/v&#10;n0+n0+l0/uHTizV9PB6fH58/nl9N2+PToeb1x4/fH3b7u8NDn1Ip7e547Puhi2E3jGJynW7BRxcD&#10;ArdSRNrp9XXsB0P86vnph+++m24TsJuntea8botauxvG4/5gzWqtANxKFmtV8TZdEGmel8vp9Ha+&#10;GMBlmgys1tb3I5I3QkIjpSamRCD28eWlSJtvSytlvDugURqGUuvLp5eUPCmi4nGfjuPh+HyPCG+v&#10;L4bAPlSpITqtdvd0r9WAKTjfdYlDEJS61ev5ZFbvHo7Lbf7x5dP9w3PX75hQTL1zay41F+/DbZnW&#10;bQ3snp8fHh7ur0s+vd4+vb093T30sQ/sAGyZFs94u12bmDZjcEawzvPtNo/7odSSgg9EUrdtLe++&#10;fmfbOp9eI7vU96e36/UypZS6LiGD86m1rKgq8uPrx8PhjlNgVmTiiLlk3/l5Xf+L//K/SCE4w23d&#10;wCwFLm0TEReTEgYfjVClRe8D4TAMIcbbvJwup67vb3N+ePfhttG//vP/XgpA3ZoCexRt7z/8/Hyb&#10;pmmZb4t3ng27mIjZh/Dp80dRfHp4ci5E704vp9v5qqopdPthd5vO67ygSAgeCCSXlouplmWtefsy&#10;rLnbDfcPR1NMqXv/9Hx3d/fDt99+980fQqAvMxhNt9T1ab+/LrfP19s1l5fT5eWyfvvj59/+4Xev&#10;l/Pb6+ttnuc5q+jz87smRuTG43FZl3LLu6HvQrq8Xd8+Xfbj+HC4y63lrajS6e3T2KVc63kqRTCS&#10;bstP4/7p//z/+Ocfrzh8/SvE5rhsa/XJT9M8Xaf9LvbswIHnQAw5V0QgduCSkYtx97P3X0tTBOy6&#10;4Jwra3t42n377/7761/+C5NMzqHrgL33znVOTbQCsbPIxGFd1lYV8gZFCKG1lpIn7xAbhQ4UTJWB&#10;AdmYHKhus5o2sWrp7v2/P5WGUkkz+BAIahH2QxiPD8fn6/XHdvvB20JMdS0CCmCuGiAwYGsNUamu&#10;xOTJkKHWiuxddABs2pQFkXzwa7m17WIkKqu1hoEBUMCaogGYGACwgUn1IZhqE0XnyHvRSugZ0YXO&#10;2kLs2XVaqhlZzqZKXQ/oEKOaEoFz1LKAoUsR0LSK1A1UW0MQUlBkM6ZWFaR+OekAwcWehgEIFYp3&#10;rklppX2J3jMFAyJk5gCmhMpiYITspVapE+RsjOicAVstyCzSalNEJtRWCc0YBQA1VwNUUCgWqHOd&#10;59grIDvj4PSLKEYItdYtex/Re0RhUCLI26q1AJLvOjE0BbmdUQSZrVYgpCpagUNE49pATFQbE4kp&#10;WAVQThEMrNyorm29tVpNrFap002bInkAMUQkrG01AmNG9Ow8ECAyIJgIETA7UGBOqIgI3jup1UQN&#10;hJxDU1PJLQMq+ogFtQoFduwUkRg5RKJIPjqHASt4phCICBw1Awb0PoB6b4l4cGFnFDD11kzQUD1i&#10;ABcBHaMTI2AHakAuFyOO5L2PSezLP56boigbOSJGFaIEZsoMTFqbWBEVxMYBEJXAMZNWAWIjcAyW&#10;Rbd5u9wEtK4LoooCoYPQe+yACUSx/PVoBaJ61xEzAUoTANfFzocA4CRnQgDkdV5aacF7ZASGKq3W&#10;SmaePSs69hh8GPttmadlw8ihD1Ne13nxDkRg2eruOF4uZ8c0TZdlugFS13UPz/eArgtJ1eZl9ikc&#10;dofPn18du7xtYuK8z7m0UhvCtz989/Z2fnp6l1JsUmOI7Ki0pq010SFF7/3T4910u56n+en5vYhF&#10;IpN2u021NgQ3rbdpWe/udrXkp3d3Q7/zzj8+PovINi/rMrW2sfN1y5frreWcQkCE89tbaXnY7faH&#10;3eV6ni+3Zsv+/uCJxn5nFigM1O9Op9vn8+VtWq5bDXFvDFKzSFlv8zh2CG2/6+8fjvtdMtRpntFg&#10;GIeYQmubCaQuAXHN5cszEqITa60VJjfsxhSc927LWUXGLoi0ZV3Gcd+FlGtp0hA9Bp9ckryVprHr&#10;+67run6a1pw3A/2yH3p5O3dD3wdfqjr0Q58osJgoCzFt8+YdARoK5lLGw908z9fzqdQmrU3Tdb5e&#10;md1u3JvJfF20CZjlrSF59L6BRufXbW3abus63SZiulxuCNWH6NmBmNQmut3m677fhS4aaquQ2CEy&#10;sREgzOtqYC4GNd2PY4oekdeydWM37g61aa2qas7R9XbTKimGLdd5uwXPTeQ8TTF2IcZpunZd3/kh&#10;pc4hBtf52KnYsi3eMxCZMbsQkzfAGIa74xN7LlXWsoqCc77vB2bfWp3XfL6+vr2eSs6OOZfW+X6I&#10;d+u01eXmiVsR33XFAFrtOORa+uBbq7WIGN42+d33H69TLqXmWhpIHHbQDNS2fB2H9Hj/uE6rhAMg&#10;L3lVF7vgr8sak0Pwt2nbP+6IaTf0dV13w77bdT6lYdzt9mPJDQzV7Ha63B8fXOrf3k7ecyD8+NOP&#10;ceiN6Xw5vb2ekRwgpzhueT1dpt14OByOf/jpxyLSUIfdbt3mlOJ0uwXHW82tlMvttFn1gLluZuTQ&#10;b7kc7x5DF8q2SJXL9ZZvSwDVJtu6esLltphQ7Lqy5WHsQ4rTPA/7493TOwUwtIxUKGAKKNxqk7Kq&#10;J1FuoA3UihgoemREEkPfATrQhgjqPMRODYCZep8C17qZZPJJAQ3BSkVQLYtuE+QtdJ1Jy0shBE4J&#10;1dil4Ht2O3QBDB2H1jDEzlyk2LEncN6UqJogqAmIoAhI07YFFwDqti6IyJ6BmPKM3hm05My2W4oe&#10;FFRJtUpeVIpJ4egMSapw3xNGYAZYdFtFGgB4jMYEPiFHMI8uQkhhGIGQQ/BOyANg01LRar2+olYX&#10;iJnUNgEwF9B17D1gs7qW+RXqQpZBG8UduEQ+Ifcu9OgIytW2K6gCmQBYvrVsymwEwIweStusliai&#10;LWtTTDEvDZXEoGyZQJwzqQ2aqIJV0boaYmtozhGz1S+laVA1UBHuQYqVYmpiaMTIjNAsT9qkKYoK&#10;AAH3yl1lF/q+rJmBWQwAQZvWbITgk0klq5FiVS63s24ro5oCOgN2SkzgDJgoIScMqdaGBq0aICsY&#10;E7DnhoEha721VpF8axJcjN4jgJoxOSBkF0I/ttbYfzkdHIFHZVVD9Lpunp0hGxLFWOqZGLUKeR9c&#10;DzSiY2VAZlYFFAJab5tPkW3T+SZNgDvy0awqVjNVRDVpuTYVdM4UvrSvSRUMEA1Vdb1AXRilakPm&#10;pujcaOici5UJHYliBnL9wIzYEMMOKCK09fNfTNePEfN+COwcB8+BrS7lfMuXK+IuffhbZrHcMsDM&#10;IlUT1FUNqd+JBfTsY3A+uqH3FH0KquIQAYVVCGqtFY1EIK8Z2JSKKCqgCcPhMb+e/tU//acHR3f3&#10;9wn4fL2sS65SmzZFPy9liAMZGUKTYorbVmuuWHh/f5cO+3Va8rqRlKy6NRjj0N0//dUflv/l//o/&#10;7obnd0/vv//md6Xk9VICBUI63h8J9IfXHz2HP/3bf3rfPVxuFwVj76TY/fGABrWUp/u7mJKjMM9z&#10;2W5qFvpEhu8en1OX1EABv9SeXfQvn8/WzFEotfl+4Oh8IDZ2HBj86XyZp3mZl+v1kksdx32r0LQt&#10;tzmvues7Yp9SLLWq5HVZUwp9jE719PIZTWPfW9W7Xd+lVMrqgi9NkUW1Leu2LcWqlCJ5qym6+/3D&#10;NOflepMmXRz/3e9+/+5Xf3z/N//B6bd/HhxpVY+eHdecRUrVagrasoKBqXdea1nyKmSKTRHJ9Z9e&#10;P9W27MfD+XTqomtlG0JQ0L5L+3FQq4HDsk4vby8h8Xa+jvs9qEy3q/dG6+zXwtWm83Vaswih2i7G&#10;8/lyu02+Sy3b29vpNt3GruvcsC7rfr/vhxGJSiveU1ny4fCQum4Y+9xySn1u2krN29oHmtdipo9P&#10;T9fr9M03fxgPI1U9nW+lqJoO425a15JtzS31cb7NeV1v8+18e0HTZVmul4snWpfNhaFt624/gsnj&#10;w/3xcOxiQqvPD/fv3j0t80xq1+vtfDmNfZ8O+4+fPudcCPz3P3338fOn/f0xxXQ4HHz0p/PNp1C2&#10;bMbLvJwv59SFotLF7t3zB5W25fpyuYno+/dfBfbDsDPEPqVx109rPp1e2SMR1VxQwcimeRn73Twt&#10;PvDTh2dGfr57DM4zu7xtXRei82oc/LBZ3R/Gw773IfRDenp8MtDD8djWTUm3vJRcxv3OCDilitvr&#10;dbrmueS6bhkIxAwJi221lsN+b0VD5wNSN47A4AJJrrUUn2KpME3r7ri/Oxy3ddkNg49RG0xLUQNi&#10;cAjrnFtt5Ph0OpeqNWcl61L/zXffeo/zvEzzZgqX27rl7DwQYwr+8Xg39HtVYYtfPX91d39MfVer&#10;1GZ1y3//j3/l589a12Vp/RDm2zlvS13ler6Wsjl2KAyojuzHH38KzJfTVLbJmt1us3P+/nD47ttv&#10;v/nhh5giEIrZtpZSpZrd5tWxI+d8cKq1S4kC1VqwqdbW9ZGR8jzNuf3pP/x7P71dfvvtNzXXFALA&#10;QOivl7e7wyFvDbyb57lIfjufb7fp9fLCLiJCyfO0rqFLP/v669zq9bqkzhtALaXruimv87Ied4en&#10;53fb1g73+9t0e3z32FS998ttbiKllFbL6XJRgNgP3diTi91ujMxq9iVzZOxS6thxlpqVFPX58cP5&#10;dFpK+fDV8+44mElyIfXdDx9/VNHofZZSS5vX27gbYueqtLv7+7ptx/sjEjWzXDY0HYcuRZ7XhcG/&#10;exz/+Bf3/5v/5Le//ebzcL83OcfOT3MlRu/w4+fXYhIQgS2F4JiqoOv98d37uw8fAOR0OpVmwXcG&#10;dttmjn6Zpuf7/U9/+W/L6wsFbtsMCFJVN3HsgbSuK3Oi0AUKjpgCA2MVc9rQO2Zv1CM09a6hFzV0&#10;pCVz7JWjtcqoHPbQvY/3P3u7LOjME0LYkcM2f8rTxWL/+Pyzkl9ff/ffWJn8eAAlUFMpkK9lOaFz&#10;tGUxM0BzCX0fw0BkVjIDAnmsRqaA7ENyvtOwk5YBEMSaKLNn7o3YJW51lTWTkalq+wIRjmqCQGbq&#10;nTNR0fYlrw4cWt4AG6i0UplE2wqA0qoLPZAYYGlNS2EkRDSwNO6AnebKxlaFwpdsN6oQeYfei4Jp&#10;sSYmRorcB0A0MGaPYCbty0orl9tWVzBGF4kQFCgkUGlb5uAhpqZK5Dg4wABqmKK1TdvWygRaSAvV&#10;jLCqLpLFTAi4NrCiVldr87ZOBuIZ6jJhKWDYQKytnqFKUWM1IFJtK3dJEWGb0GkrWwMkgrasLa8U&#10;CFohkKYF22LIgEmbqqqjzmIEYxcTteockg8GDGhq2qwoOnIRBLyBwYbkrCBUETUOTtGbmWr2odXl&#10;pmYIhAyGimZAjrQ2LdEHcAnIYwpAqiJogM6JUkOH4w6DL/Msmk2Ufb9sAuAQ9K9hH1YUW9luAGbm&#10;0fksLTBXvTXkVieROW8bIyISuJi6oRuP6FgUctlYBauhGlGJIZQ1t1IYEAiBEodQs3j3ZdKzqiII&#10;CThjUMmE3kSBtBWjCEbgu0hdFx1DLc6qagPTSSugYkQjA1FhFtVWs2mrdcVW8rogqaqaggBjCIjk&#10;TDh2CAHRtZLJlIo0EQpOkSDuWwrSsG7SD13dSlUzKUP0aO6H7789dLHUFvuutmoKjFxKKbk4x+ty&#10;Y08xdWhWliWX9Ve//qNh6Mx0WkuVqqQ+hS6md4+P9w9HJLdNixPzIUqWZZ5rbgK2f3oobJjSftzb&#10;sl1fP8cu1latteNux2ZLy0/Hp9wkdCMxI/B1utWcP/743TxNSCwGCgTWMIS+j7VCq+INDod7Lf78&#10;42stK3v0+7R/et5qW1utefMemzaodbc/VJVpy99/On88T4qDT70LMXUeqlxv53mbqujp9aqtOd+H&#10;EOuWDY3Zm1nLmcBKk+i9iNScVbWpZFnzVgzcHz6/fnydL9dtWZbD4YhoCA1IffBmBqDW5Fam0PvQ&#10;h+CTqJRcTCuTW/PmnM+tATkmt2p5PX9epa7LAgZrLue3l+k2E9O2buwCMm9rbrWGLsUuqrbgA1Mc&#10;+rG1VaGA8tinru/O15NhG/q4S5GZvOcUh5RiYBzGnomct3Wb25qXMpsBO2aMKpIlBx+0iooyK0jN&#10;pVJgfnp88i5J1hiS8+F2m6blSi5My3a93Q77g1oB5xj9u4dnFxyTB9W8teg9gXv//EgOTeu2rm0r&#10;7HCd19uyfLH9Y+ruj0cDSCF1KQYOpag3KK3O82Iq6IiRtmU+ny7bsoXQEacq9bDfE/tctlZ1yQuT&#10;AAunqOSJABCiZ9Ay9ImI9vsd+7C7vxd2//3vfn8+nU+3aTMNaeiGB2QupQ67HlRCN4pQFhnG4dC5&#10;puvQdw6NIruIUqq0enc4dGFo0gyQU8p1a7XF2P346Ye8lPP10kQo27TOSvD+wzMn7oe+idztj9fp&#10;1lrbDce+D8fHuxQ9kEFrj8/387JMt9t+7IP3aLjMc4rdMI6c4jSvoNbF6F26348hJh8752FZ1uD9&#10;5fw6Xa6x6xTt8fnplteM2PXJxRD6YdztgCSS87Hr07DlpkrLui7rLK0seTKz27pAFde0KSgMRJGw&#10;kDUWYO/MlAFMyFQZEYlqa7CuRE5rQ2PyBIKNiDlQGhqD7xMgIwqaGioQOI/Ajn3qx55jQkQzUMBa&#10;NpEbM1pT8Ej8hePP0prmqq2piZGZVNQvyVtDQ4eRO5fnxfsIiggEHsVERBh7MwAAdOxCYu8dQAwO&#10;2gqgUFutFVyHaujAVEFNUIHRWsMQmpg1M8ekQs5kKyraDL8kk1vZSs6gzQcmslKzGYgUrUIpMXBr&#10;2/L2sl4mBCNQQUMEU0FA5zxIAc2AVNdta5URpWxgBqAogFxNxMwBgOY5OESCEDoiJkQzdcmbA1ZA&#10;E5Pa9MuRA2AbdR5dIGYfkyIaJHMeQsTGRNCqsGyK3rmAyI5JcwUwRVBD13Uh7Zi9tA2woSIDuniI&#10;Q2+BlVlacylAqSiihsjcGghTGHrXMbkv029RhEDFxWQm2jZChJwBFIgNIB32yMREWhsBBe/NrNbq&#10;IzE7x2gOtJa6ZXTUkFAIa0X4gtlezayUYrAJAKkCGjGbAKgiObBmTVVzlRU0l/VmWNAA9YuAYOy4&#10;1KVLCQ1FAYHACmpuIsQOm7S6IgJz5OC8dyatWm1ay5qNiWJCDq3ltq2gXwADBqUyomklcLVWMANB&#10;cxadAyKF1LhDdhThx9/9azv99Ph8DCMDels1T3NZF/O0ti3sH7oPv9ZKrQqg+hAMiRnQBLUCMIdU&#10;ts1qkW2BsrVSa85mBj5BrqbVoaNWyDuSFrx3HDBvBKWA0f2D/PDtt//mn79/PMZuXNd13ra+T+wh&#10;hGCgrTZ2qI7YUZ6XCGxmwfvkPAabpm16O7mAwxCa25VtceXid/EP39f/7f/ln/zsN3/7b/7NP5Iy&#10;pehEa+j7Vsun18/XeXq5Xjzar3/zy3m6CgpYbbkFH1OKr6fLt9/8gZzvu5EMc96mnMlFHxOhb6af&#10;316iT4dhx4jz5dZqFdOvvv7KO3//sK8lL9ON0FkTI/v8+jl4dzwed7ux7+Nv/uiP1pJzrl1KCEBE&#10;7Gi+nVS15Ky1hmHgGG7T5fVyHQ93a6nbuo3DzkW/zMvvf/9X3TA4di9vn7c511a6NBzvDv0YDWEr&#10;q49dDNwP3nNsot/88MO3P1z+5O/9w+9Pl5QG7xGwLrXWKrnklksMMcWAFmpZpnU1AwB0LkLTIQ3H&#10;3dgP8c/+7L+7OzwptD64l/Obi2mD5omnyxT7oWXtUnLkxm43dCM659mD2dN+t7xcEvNvfvUBIANj&#10;6DrRNo7jPC8NjQkJOUZ/2O8ZsNYy3S59Gs0agNV5/f+z9Gc9265beh40mqu7m6d5m6+fa81Va1WV&#10;m6qy44gmsZXYWCaKBAiDhFCQkFAQ4QewAb+ALcQW3kQCIYiQUDawiCykBIhtsJPgCrFTrlqu1cw1&#10;m695m6e9m6sZY7Dx1m94pPsZ1xjneRwG8PT4/OXxOecVjK7TWtdcWkve930XXbxclsfHL4/Ph09f&#10;PqcQx3Hs02bcbcY+Asq6LsCYuuQJXISy1tilqgoqu80+9V3y6av379NmeHh6rFbJO3YeUJ4ODw6R&#10;nTtc5ut1mabp9du3c85N4fbuDgCX08mR88F7jmKKrRyfDmZwnSZDVLTz8TznEiJvtuN+3AYXgosK&#10;djyfgZ0U0VZqaafridittWy2O+7ifJ2v52vXj+8+vCOiZrK7u00h3r+977rBRdekAbi7+7tpvRyO&#10;Z21Scp2u83WZSl6bFAKcmzw8Hr98+Xy9Ll8eHuZSTHWaZwQywe1216dQl2Wert7H63luRXKrXZ+6&#10;NJqoY3e3uw/oSil5XdhxQyg5xzDU1brY7Xb792/fj/2gps+PD2tdc10+P3wyoHfv38WA8/XSpy72&#10;/c3Nrh82ogYAotXF2PmACJvtdhw2N7d77yhFF5xzjoe0/fz4cClzXkurcrvb+eSfT0/r4bpOV2b6&#10;6v0HMyRdNhv/+btfB8YUfHDeRM3D2PVDisO47Te9CRI758jMLufjm7fvfvT+rQueOKSUiOPT4xfn&#10;kQBD9Abm2dOfmREQREspKQ2N8CXTfrqcuq6frwWkosjh8vzut//S7W/9+cN5tSZPT48hMAJcrhcz&#10;3u13niFE7110ZGtZ+67vu1Slna7zfjv+8MP3n54fx9H3Y3c5X1PX910vYl3coNnj4YCEtze7stQQ&#10;05eHA5GNw7Dd3+QlO2bPsUspRv9mu+1TXK7zdDyZSmtSq9zv985Ma3bK+9u74/PHCOH+9S2aEkKt&#10;El1orZJ3gVmq1la8CzmX1pqqTMs6bkYA8Q5fvb6pucTgQwjOpy6my/OhrDOBG1L/5dPzuAnp5mf/&#10;m//9v3846u3br8YUt33UVpsWJgACoxApTrmEQDGGGLuP3357PD0zk5l2MTWpqtalMefsfdf3/sdf&#10;f/X9L/6pff7ku2itARAi5lLJE6KAiDpHsQeUUhd0zoFTM2laiwCyCQdmqM110SQzYUPyfa9t1fXK&#10;siKo79/evv+9dTEo2cpqQADg2ZYqEFzn6O42Pv7mj1o+aoqlqkpGAjRkEoydiLa2IpmiGVhdZtWq&#10;BECMwSsAmDgXmiKzBR8ADQxNlR0aigoZOPTB9QGoSVnBmuOIDGCesVgzQZZaQZVMQRT75GMCIyIm&#10;qa2sPgYgICPjwIgMEsiYgYIDUyYGaKaizgMjeM/swQRqs1YBvCogIJEHF8x5JY/GIFDXVUnAIQAR&#10;Ow4RyVMVDh5bMSUFdhzAkJmQghl5IlTRVonZHDtEEQEgIxQ0Ayktg5CZERMxg4pnR6ytZURNfVeW&#10;FZoIWyvZ2kLIgg6AQ4qeyEytiTQB5GZYpYERciACbc15ViQXExi2vJqogEPHjglBOAZE5EbOO0QV&#10;Ex8cO0ee2IiAnOv+bABTUTIVNAPnUMBQS6tCRCrKFBTYmD1Gk4qEAGTokNmFYALgAhDVqqbC6Mmw&#10;ACAHSp2PDquZmCIx+zXnmtcuemAjNWirLItK07Lay6c8L1aK42jkHeuL1AOJffBIAPhSIAySs1Zx&#10;npmEg1fLL0IVaSs7dT6JRwDSlkEbo2hdVeHlVxAx9IjqRL2iigoaxc3YRF3qGRyaNdGyrtRHRAGz&#10;wIzooRZgUnTMibwnB6EbeRgB0Adn5KwpBkRVULVWOEYTVFN2yARIRonYsZI3MFiWep4Oz89LqyFS&#10;18dhe7vf7dAxSL3f7w+XqzOcz6cu9gpSTbpua82Oh1POOXmX8zpuNkTegM6Xw7pkJEjJDWnY3GxL&#10;Kafn5/k6VdUlL0tZHIfWGnkcxk30pKVN0xRDZKQ1L4LmHOe1oqEanKcLB8fAD8+Pfd9VLc771uRy&#10;Ot5stykkNOz7AQmxNTCcr1cy8JHzdSlLndfZj0HMyFFMnQthnTK6rt9vxs6nFB2A1HY4nojiZSqL&#10;wLzKz3/9q//i599czhPFpAzICZTW6UKRQQFRl1JNdZmXmvPS8rTMtYkLYa3FWhuHYRyH6Dk5P45R&#10;y/p627+92+82A/k4Xc777R4MS2mE4LyXWtbSWm6aq2b9/HDoOIaYhmEwUm01r+XV7asYUwycz1cE&#10;lLW1qiq5D+mr9z/xPoCR99GJBB/ub2/FJOdcSt2OuyJtWiYgq2LzeVKtPqXgnIAB2HS9Xs+TiYJ3&#10;dV1fnE1lXU3FcfSuB5TNZpOSV4UsFZFV9Pl08t6ZtqU0YnKMlGueTjMhga3e8fFy7LthSBuT4omt&#10;gYpsNnttAgCn+YyKTD51HSHUVte8TNeraiMfx+241EI+huBCiqXo48PnIvN1nusi0FBAjpezjyRs&#10;ZuqIatGUohnErru7u9sMQwpMpm9fvUoxEVkMMS9rn6L3oS5lGFLo+yKttZqvCxhcLhcgdnHz6+8e&#10;/ugX3/3mhy9dP3TdeH93Y6Us0yw1F2nTep2XFVxQyWg+13ZaqoAZtHa6wFoty3q6kkMfEhh++fxx&#10;XVbn8PbutkgmclrytutD8NvNdl6nMPYpJUM+nc7LdW3Lcj4fTpdzz56Y2cPN7ubwfBJsve+u6+xC&#10;Isb5OgVyluvlfFprW9Zspptx6PrQxU7EwMwahj6hwbSWnHOKwUdqWr2jEANUGcbBMzsXQtch4OVy&#10;vRyvl/lyODxNy6Stia5a83Z/67s+mKGoV0NP0HWh8wpLniYGcOgQmi1XbcXIm+dC7s8+XojmnIqB&#10;qGrRZamt+dCbD9rEgec4gDHFoTYmjshRjUybyCStggjCi057JTVrKrW8JEKkVSvVagVsYg20hhgV&#10;mYm0VV2vqgVJkBz46H3gbiPGJgqqziX2ydijH6uWl95zLdpMDcEBIAIgal4dGzhHUCSvgOh9B2a5&#10;rMZgABQcWjNdpWRpWSR7JLTGyKrAFBDIwBsn4gCOmD0GLvNEjtm7MO79uEE/uvt3xBEAGIlMJE8G&#10;atrqembnQtepc+yQKLo4iBtYVZowBXSd+o7RmTaVgi5i6tpSGZs2fdmXkDPnBmiNHJgyKICaGYmI&#10;FDEURjYAcF6JzGaY59YapgBI0BYlc+zJAJFNTdXAgEBABWRWa6YFRCU3MELnbKlAYKCIFck7eqFB&#10;mFrHHBEYTV9oJyTSWkNgYCJnZb4yIRCbgom1VgFJa5uOD3mZAcRERbOAIriiCiBtvTht6MiQalPu&#10;O3QO0ZwjAGaHkqvWFQzWVom91gpGcejJeckFTMkMllW5mqwI0FqVVoMLwK1KRiIgb2YYHZuqAvro&#10;fQdtBUQFMk7ShM3IJxcThr4sC5A5cuQDht5cQA4ItckqRMSBVFChqVGrupytzEhECITT4z//hyE/&#10;9zeDTmW+Nq0gKiwFwV0fTn7z1t38rBUSac6xw1aOZ6kVmJAchWRlRsmEAE05+NYKWDVpZgJoGjs1&#10;16CWkvN85BTAeQoJKbHrw26fP33zR//4P0qYUx+atYYcN50a9hwfPj2YyLpcCIljF/sxBDddLyZN&#10;TNeSo2MA5zxhk2qO0Lwj592q4//u7/4n3Zsfv3pzP58fa172N6/7vvcRPj582g2bIfZQ9fV+X4qg&#10;Ajvc7243u83x+Pz4+AWJ7m7vRcrz48OyLiGGTT/WUpZ1enkpEbkvj58UrbWaxpFDIKCSy8Pjl+++&#10;++hcYiRPbppmF5wL3sBVlc+PDyGmT48PQ5+GMc3TJZcVQO5uXt/dvtmMQ2sFEL1zY+xfvXkHYNE5&#10;F3yVGhDHlJZl5dTthrGs9f2bDx9+9H6/u/HOO+Zlzrc3t8yxLFmajP2wLOXN2zcPS/3ZH/xLqzg1&#10;cSGuawWim91oKne3d01sLQUImwmY2wwDMwHBNF+k6SLNhfDNr3/9ww+f5ramrt/d3m+2t9N8JfWA&#10;wJ5qqfO8nJfp8fODkjatzPz09KDI2932cviUXAOm0yUPaRuB0OAyXULnh5BaWVMXx3FotdUim5ud&#10;SCvrUnMLvo/9eLffpn78+usPFDj5MF+v96/fgNnheJznZa1rA02h65IfunF7uwODabo8PT+W0hSo&#10;rKWWerPdPD49WYNNnzapu7u5G/tNzeXh4cvxfKhN+357t7/pnP/6w4/7rvuzlG/nLqdr16Vx0zvn&#10;8rJQcI4wlwIgYLau5Xi5pG18c/vm5v5eELeb0VQfPn8BtX63cYFbU8ntMl0VW6ttyTMheuKuD+ta&#10;wxCi89N0aaU8PHwua37z+vW47Y6H87/4+S9E23S+zJf5+XR6+vj5erlGdtM0BUeX6VLmsttthr7r&#10;hyEEl2Lc7fZdl0xaW5auS29fv70ZN/vt5sPbD2vOd6/ftNrmadpsx6Hf1lpNZTfu3797G4PHpuxc&#10;KflyvjwfnozAyGKKCDxP1aGf5+VyPrGD2urT8/PT8XFta/Jxv9uDWMlVhU6Hp2+//w4INrvhfJ0e&#10;Pz8JwPl0kFpvb3frsjAjMS/rnIbu6fn50+ePyzpf53M3dEVkXafdblfW9nw8DWMgpOP5WHJWr2Pf&#10;I+F1uXYekABsresJWjbfdfsNRZ6XdV7mteZWc+d96KiP8f7121p1s9k+n47ffv/DEMY6T63Vm5vN&#10;P/5H/5/T8bLd3xmiISzlSkhmel2WOV+7mKrU0/GY8+S72HWpSPMpec/MlYAmxd//r/5N9eHp8Qu9&#10;FK5FzfB8PkrVeSrgcOz7u9t771LLbVoWqwIKiO7Vzdvb3b4stQ/pcr3mpfRdX/LqvSfGsszT9XI8&#10;n07TtR838+V6Pk+Hw9GFUGoG0tyW67w8PD19+/njd99/Hoa029+kzfbrr38rT8s8z5EJpc15ltJ+&#10;9ub97/z0a0a8udkt6/J8PDvvgw9d1wHCdpukSgih66IADNttrVmkMTEYdSm+3m/rurDj5Xo5TrOh&#10;QyTf+dZqtvbp8+ev3gyvP/zu3/k//keXemveDBbP6GPvXRdiIGcYCZseHs7TdC267nqPZem6fl7m&#10;y3QmU0BUtZi6Lnan8zXncrvdPX38tbXKfgDPGJyPTqcCpoaC5hSbrKtXZABDVWLigOBVijIaRu99&#10;uU5gCD4QOCNEw5InZWh5rZWof9tvP1xzw/kQAoW0IUBqAOAMe3Pjfr+7fv4lLk+hj0qsfot+AEJl&#10;h8giUua5VQF0itaaMppKNSEk0rXVNbdl0paRBwjJTGN0bZ0YzIeY11YqIzkiR56QooFXIGCvpaAV&#10;AiTHzNEUtRacLuZcU1UtSMA+mZLVxoGqKCLXtoIUAAfA1orUpV2vxoggCgJq0LLWJmDIoIaMSMxA&#10;jtkZOnRenAdPLpLliwkoM/hoAMAdh9RabaLkkYMTbcSkhAAqtVBgE5VSlIqJiYhDr+R9dxPigOqZ&#10;wBjZJ3QIAOi5EgIGdg4aoGFIgxE7ikxkwIAAorWu6AeM3kozQ+86M+cdhy6ImfOBmYwIORpAW1Yg&#10;Q0ccA7tIwFCLtCatrLKCw5ZXLSvHZGIyzwpo3omo1Fnr+mJyBHTMrFKJ0Tlil1AzWPU+ADml4EIq&#10;dQVyJlhLM1XzJIqACGqAPsRoZk2nZiXGiAptnbFllUmlBB8acPKM0FRWy3Uqq5kQk48JXIzjFpiC&#10;C5iii1HWGUUNiONIDch7QBMpxKQq0la0CqUSOlAFNbOS56m11RnZOhMQsUPNVmbQ2uSFKhmkAkVX&#10;l7Vao5AI0Qydo1aqjwMo1bICICXv48aU1ZxWQaiE2uYZXECtoBWkAXZqZFXIAQFIbcYBXSJsUhdA&#10;ak2aNddFkGJizgyFodS6TlIa9D3k7EVjF46ny7yup+fnvNaQPHru0ialZEgmyIhVdX9/b14N9We/&#10;+7Nht3+eJjM1Q2nVIbYiQNgP4+l0YU/rlNmF1/evUzdM51NA6mLK2qoUEQvkPn96QI8l1y5FVVlL&#10;ff3udSN2aCE4Qo3OL3kV0JBiyev5cDwdTtfrrBUeHh5i6sA59Hh7e7s0MdAff/31ss5o6qIDgFYU&#10;xdLQI4fpNFEmQo/QPv3mY5WGBtfLJJ5jdNpk2/VjF83aZrcLfTcbfvP9l6fn8363u7m7udnfbjYj&#10;uhg813m5XBffpdwytuIdpyHGxIfzGYhD7KSoKgLj6OJm6DbJv77dv3590/Isrc7L5c+Y3M47cIZu&#10;m/paqgoQM7FWFYeQc1GwGNM4DHVqMfrrZUJ0283N/et7n6IREaCU6qK/zhMCZMN1WY6nc0pBagtd&#10;pyrehd1uT0ZQddiNAJZzm9e1Lou1BoRG1kolRXQAVYh8kRaSz3mRWtPQO4bz4XQ6X3a7bd/3nj2j&#10;gRkxg1GtKiKExIZNWrsu8zRdYvSxiz5FU7zOk4/8eDjOuYCWpgUBQ0wqFRSM8DJdFKzvByQ6Hh7W&#10;ZRmH0ZqJsDXz0cZxaKutyxr72LS1ot4zKnrkPnRG0Fph4qqSa1nznGsxlfP1+Pj4/OnL57HfNqM4&#10;9trk+XDioDKtLG3sUgzeRWeO51nO8/LzX/4CfXQxKVHohhCHMq9d7F1y8zRtul3g7vOXw3JdhvGu&#10;2RQitjjN86LNffzTx4ffrGCw2WzbsjIKIDgfhs0wr2ue11q1rnmdFiA4Hi773e1m3F3O191+ywpl&#10;XocuxtT33dh3g6K3Jqfz+Tfff4Qqks1A+m6crxcy9J5ra01rF7s+xg/v3811vVzOpTZnL+KpWlQP&#10;p4OKDV2KKRwul7K0V7evlzXnnCuIKea5AmhZlybZTJuU/fbm1avXWGXo+kCMgcuax2Gn0YvBfF0Q&#10;PDQHSI7Rx06NRQ0cGqARQmvIELvEzgOaamFrzEYOmQHMvI/ShE0BoCyzlGooCBC6jQCJNHCeTNuq&#10;4BwCSBNDwhApMZGBKr6cXEyMGhCwmHfJgDSvjCo1k1XvgmoTNUGsGSgOL0IE9CQ51zKDIoDVcnEI&#10;CgpoPgChtZKbD4ABwXEMamLQ0AA9GpGqAFJKAxADoSKZEbJ3YM5RcARWzBSC8yE5H0EB0AOwc85a&#10;XdeZFGRdFVShmSOOYxWpxSGnmsVIAURNZV3QzKERKBkjEBJrFSlmRCDViooIaEPldV3BENS0mjZB&#10;RwiKpq1mqVpLQROiAMgYIkEAeJmTKpiQ8wLNOQStZORCtAREqKA1X6VlNFVpjGhshA6ZFM2qVlkB&#10;PSkqICOBI3JIhELEITgUuc6ABmkL4ACAiQG8KhK5kIIPzrS64Im95mpNmdCMxKjWatR87BQAA3V9&#10;RO+ZvRA7cipm2hjJxxFRrRVrGR17h1JLqyuUixJAa1ZWCC/t6Nw5jw6JnZkZeWjY9yOYM+/YubbM&#10;nhmJHIIUVQAVdWxEzhDVCABMmoE0qWqgKi1nNUBVYkZ0Uip6slY9qIqAT4TYWhYjNGqiqGStQfAU&#10;OmbUnNknqa0sK8Lqgl4f/pRtvr29bbkY9cF7AQVW7lIpJW0/dO//QKhTQ+/INCMnDA6DSmsKCLUg&#10;VNDCoOg9MDSpppQ2t+QDIb04R5EiAAdHdZ1aacuyVkDrxvO/+KMf/vl//pP3d9675Zqb4H67GYe9&#10;p/D8+GW73w99jwjkXfLxer5c5rlWCYERQVo7ns59omHYGpOBG/jiU6r9/b/39/4xDjc//vAmn5+g&#10;lt24LaVtus16OjC71A+Ocdv3UpRZ0qafputaamvVOXd7/2qdJ4WmqhWsqgpK10dPbjfuLvPc9f1u&#10;3L1+846Yx74nk/Pz6Xw5L9Px5u7+7v5+6NOw6Q2bT25dspR1XU+BHAKeL+dWJYZYaum3Y993XeqW&#10;ZUWkZZ7NuO+6EINBfXz4EjgsJU+XS2D65je/eTqdhnFzu78pdV3XuS7r+Tx/eXo0rdd5duSu1/My&#10;nzfbcdjsno4nwnJ8PhXX//Qv/ZdP8yrnk3Mu+qQVSqnO+VKqgXrniZk5eO+JaLfdImCfeq3tfDr3&#10;w/Cf/sf/6Ga372P/+PS0zss8Xa/X6e5+S+xybcC222524827Dx/WdfU+MbMZL2U1a8G1TXKX08U5&#10;in2YL6cUXNclUK3SFMSRK0XmPJ0uR2jqnKtaDs+ndZ1jCsfjBZkPT4eHTw/kUNSOx2vNLXbD6XSq&#10;ub6+e70Ze0RqZT08PwK2rutevXrnyLF3N/sbBFnzevfmtY++1pZbvl6OVTIjOxfGzc0yXw+Pnxu2&#10;1HWPXx4uh1NKybOPHEOKJvr49PT0+MyeJGcXPKMRO0EgxP1uv16XX//mm9KKQzRtqpC62I/D8fng&#10;OKTYXecZ2QcXS1m16rTMpeXSqguulczMRFxbJcZayjxnR35/uxv7bW317v5uGPrgXUwBVLe7/W6/&#10;O13Ox/Ns6MBsmiZTXUsdxvHx+el8Ok3rOk3r5TxdLueH5wep+unhY5Na1wWZvffPD4/zNMXUDeN4&#10;OD48Px9KLv2Qdtuti/7dhw8Kpk0U7On5aZovzGog0ASJ1iKX6eqYouvI2FB9H8auf/P6rWnb39ze&#10;37xy5EDx9m5383p/d7Pv+4EAfOqBYJmmzWbc7m6Oj4+pS5t+3G+3hI4MogultJvdPSPHLq158THe&#10;3N4ZRaNwc3+3349tnkrTFPvdZvPjN6+xTIj0+OnJOY9gQz+kmIDcN999G133eHguec21hD45cqoW&#10;UuiGnmPY39wu1/WXv/pV34VlWkPwwcdh6LoQ2Sz56NiNm+0Y0/VaVNSYvafN2EmtpNKl9HSa9jf3&#10;rz/89PPT8ziky/UsWt/c3CPafD04huW6KmltmQi2m12KfrvbANr1fP38+IXZNaFlvsYUP3733dPz&#10;KXTpejldr6t3wUBubu9e3d6NXdzd7oeU+i7Ny/Xu9o6Ad/0NI93f3vbj9sOPPkxlmacrI5zOl9v7&#10;2y7Quzd3v/3Vh7e7TR/dvvenx4cvP3wmCNtxTJ58CMB4uZwdx+gDel6WVUSGvjudjtq0j931fF7W&#10;eTP2ivDjn/zoeDwA0pvXd4ienINSwMXXb96Nu+3jr36+v391nOP/7T/8p/3ux6C1tVmahsDSyuly&#10;WdeKhJtNNwy9FWB0YPDly5eu2yYmkeYBUeE6T03adtxNpbi0UZU//o//YT19Z8Q5L1prI8f90GqD&#10;WrGJNVUTLQUcAiGyIzaHLykHBUfEXNdFq2BZdS6UNiFsbL0wNKdNyoJu0+1f2/j6eHgu63VZFna1&#10;rMvUrIIzR7ve4/mz5iefvFQzR03Z1uacCwwh+oBGDr0fvHMijQDRKRIJFMeSNn37M4Q6IoK1qrXU&#10;+Wy2hhR9P5q6KrWuhQzQlI3ZkSKCC0iAZqJAZM5TQ1UVTgkwgCgiVhEgglaJnQKiiqqqCwqAzqMJ&#10;goE0JLLWWMQAAM07hwSoVUHbnxXMkBwAmS3ZmlrOxN4IUExlVZOmQGnwIXofpBo2QAM1BDM1YTYr&#10;DRx7T1aEsapUIyDu6wvU2RQooU+G1CqUZRJR75IxKzj1rITgGCmSc+YARKxWF70Zg5k1cdEjOPIO&#10;yaRVUOQQtagIGBhijal35JCYY49ICKbamgGSOTOEF5oPOnYirYmgIwYCYEBitJe/PIVGVkFETIuZ&#10;CjYAor6tVVppqowKQOwdUjCG2CdOvs4XQHSIUorUiixaZw8KMmkpDQpJg1ZNhBHAMXEgvyEgMkW0&#10;zdApIAKXZZWiqspdB8SA1BpIA1AB5LKU3ESagQAjaV2dcz440AwqYLgs17zMqMJs5HugqKAvpnpk&#10;kpLzOrHzhgyUyDvkzqeeOfALzprBVElRVGpZkUjFUNGI6rIAEHgfug0RITuZJyBVkNoUvAMkMjQK&#10;hgE5cHBaMneJXeDUMSOnQfNqeZa8tNqMBDoP5AkUDp/JFH1gga5Pm37bDxGZTtM5OPf4fLhcJ1Rx&#10;TEued+N2Pl/zdVrLej5fFGpMHShJ0+3+Ftk7ZiQ0KV2IaCDSCGCe5i8Pjyl113VaS1GFGL1nfv7y&#10;GONwe3OnZV2uVzRCBkTPABxCFTldri/mx9242Wx6ArvZjtvduNsMt3c342YzbLbPhwdpcjwdGZ1U&#10;PU5HEQTGaZpi6jfbPsXw9Pz83Xff3d+8WWq51nnRnIaY+kFNKJI12O52m2E0rR6sG3s0HTebpliE&#10;FqVvvv3h05enzw8PtYhjKq05BO8DG3rfrblIg7JmR3Szv/PeceBx7DdjTyrX61lbact6Ojx8+uFL&#10;IM8hlSbsYtdvtdXL9Vjacp4uN/tRyZY577ejiOZSzUAE2CURFVIgHIatALbalsusKtAUwE6XSytt&#10;sxvXUlSVPSGIZN2Mg0da84ImUrIB9F3Xmk3ritgIbRg3SPTycGSipa6tiQEtZapFUurMwHta5nq9&#10;zC51Q9+fD+dpvra69kPK0lSgGzpGUDUKjGKq0LabXewHazhP03U6+8hDF2urN7c31/M59iOjZ8eI&#10;ui55Wmcgu7975bwrtU6ny6Ybdje3qYuq0rA0gFqgVjHjN2/eNdVSMpp1PoHDyzQp6LpWdNhaW9e1&#10;7yKzR8Tj+brZbR2xGc7rdb5c2jyzi8F7z7GZni/H1iSmfq20FqhAD88zYBjGAQk8o4herifTtt9t&#10;nGNDUasO7Cdff4iJ1+nqHed2OR+uh2Oh1v0bf+tvv3n9bl5mF73r4uV6AbIUonOMBk+HJwZaS3HO&#10;M2JI7nB6yPNSar4cT60VJiJ20zyFPrrA3Rhil27e3r/76k3axM1mFDEzbaUqwXZ7M2x3S16HTS9Q&#10;FSyx98xMuJqAKZLrg6+leecYGU2tVCY317IuSx8DiCGbYjkcz10Il8slxm7YjKIVrFWp03x9Idp+&#10;eXg4nZ4Dutv723H0mi+tTnVtKtyQzXlEQvCUoneeUlrWUtfJpIWQfOjURTPNywWUXb8BoFaX5fLQ&#10;rgcFISAsqqWYLogaUq9NkdingX0yJkaPBliRMAB5QramBmgumiGgUwqAZICIKIxg1ASNPYX48gfs&#10;mKBKvp7NMqEvi2G5tnI2ETBGduwikleDtszAjtNeODU15x2jr+uiFRm9tQaAxAFdNIMXcSQZmo/o&#10;o5lJq2YVtIJGRCcqwqJlZs+GUEuNzgGAIyAwa+QAal24H4BMmrpulAbt5bqXBvCAnqs0Q0BiMXOR&#10;OLwwoQmdJx9aE0JwMVKXkJmiBzFDBnzxNRAnQgORTOTAOQBWpAYNwJg5EFgrzEGrAKBpUxMthhxf&#10;sNHkesdBoOVasFVgQjVTMO/AyEyQCYENwWrJazEgdBEA1nUB16QooLL3gGwABqBMRiQi0BqSR2AB&#10;bQwQPDgCakwaCLWhqTF5Mg9hE5Gd68lI0fmUcinSqtYFmxppbQ3RWwXvyPPLIKeiRq6DJtoKOAQQ&#10;WVeqBUHqPK3rBSgAUQgRTF6M6aYIPpIjZCZEq62WLFKcDyqIpj5GlGzlQiEKGNZVoRo6QGRH2Fpe&#10;T6aN0LQurSKUYnlVWZ1nYCAAy0tZZtHCEcCQh9dxdwcky7d/yGW6ef1jSJGiNx/Jb3wKTDpdW+J7&#10;fv0zNYe5Oo8g1UTUwPcby565tSoqK4CCAbITE6AQwoDQoBUDBFVCUzUEF4fRREXRv9z3d1tYp48/&#10;/y9CmUpZTZlCGvpxKnmeJoc23t8h6HVeAF103Xy9BE+3Nzf9ZtOyRe/7Yej6jUI7nY9uGD3Y4fGT&#10;0u7//vd/9Uffz+/ev4VyeXN7d3f/7rzkluu3H38gju+/eq9SHNNms7l9fStCwcX9uGOzdboaQpmW&#10;UtUEQuq//tEHApzOk1VNY5Jab3eb7W57vZ5bqes8i7ZS6rjp37152/fDy4rwPC91kXktDA7Ju37j&#10;Qsfe9jc7Ty64cLlcxZA5oNJ1upayOM/sPIF9fnhc5mVdc8uNgxPR+9ubbreNKd3udtvNpuSy5rnU&#10;stv1l+lS1kVqIWhF1aXQ9/G6rPM6Hw+nzW7/eDxstu8WN+RWGWqurYCxY+fiWkpTYeDj+WJGsfMu&#10;eUN8eHgQlSwre3r/+t13v/nV4/HZQN6+ehMd59qGsdtvt0+PRzDZ394S0M3t7uOnj8ucrbSPnz9a&#10;k7u7W0fx6el43w375BnExX4+HB2DOUdEYNilHikcj8en41OK49dff42gMUbnY+qTD77MU78d67q+&#10;//Dh9atXZb0S0dB3fd8Rw+ZmY0TH4+O6zk1rUdyM293u1po+P30+XM6tZGDb7XbsfF4WzJU9G8hS&#10;KoKrJGrG0Za8hBj6ODw9P61lmWs2s2m6zMuSYkoppJju726Hrhs2GyIA5HGz8USAhghpGN69fQdV&#10;S61ilFLoUr+umQml1ForO0YR4tDFeF0yEUU/jMOwGfr97u7x+dk5e/P2zd3uftzsl3VuYqVUDi5P&#10;UyC6zNN2u3vz5s3pei5rRgEHtE/d/mYLRE2attrFJLXd7vav3ry629785Osfd13/6u3r7fbGB0LR&#10;zoe1SfIeGc/X8w8/fFfE1mkJPt7e3zKxc36al0Duy8NnA1uWdewGBhw3m/3uZkgdsHZ9Gga/Gcft&#10;/g5RtvvtWurTw9N1yYfTMfg4XSfLbeyHh8dHRIwYvnz+UkrJaz6fjih4s7u1ol+++yhojmieVwX0&#10;HNa1DF2X13W6HoZxePvqvhs2S8mn06EffIqMAJH71I+e+cuXT57AdAl1Ph0OVVqrsutHA3g+HZ3D&#10;zbghT+Nmezwe5vnaxARAUJe8SFNQMoQ371//8z/+o/P5ksZkiowMSLVkNCsmTSUvWUS6FFLwkd00&#10;r8fnw7QsVYAds7Q5t9uvfvIn3z/N12yqzsFpOteqse8IwflwPl3meW2tgtZapZmF1LEDs7ZMU+yC&#10;KXVdF/tOta7TFKPfDNFHX4oteWm1Pj89e4Td3f50nZ4en87nMyM0BGC4XK+7cZimVZp1Xcrrus7T&#10;4+Pjw+cvrbTnx4cfvX97v+tVSmIX+27KyzjsDPDp8QGRPfGccxEpOW8H34fOFNZpKqWsUkLfdV06&#10;HA4lm7X2+tVdjGlZJEbuUtrutsuyilYfaLe7mZ8e33/94T/55x//H//wj+L+A4CQZQJIYYzsA+Du&#10;7n6tTc22N3dAmtIYuzCOIzmnilWl1plAgUgJA/t5uTjG6PXLv/hjYHDBIZP3hsUcmkFD5ykxMilg&#10;WXIr2ZYrtFpK9saEDOjZORcGRwaOyXlgwpRUwbAZNAKhznN6G+7/fOzftrzGhG26GMg4JEQG9thv&#10;Wpnz8ZcwX1xP3iUiZ84pAjkPpQEEBCZPQNxqy3WSdVbNRA6JiT0Hb6SMKnVSq9Ttfde9ZG+dVjUD&#10;wdAF61yti5KVdQHokVDzLLUgmNZmamCOgSwLBW8AJhmtsInkxVqFpjEMxB7NkFgN0cgIrZkjRgvg&#10;3YsWzUQNwEwIFQRMjANjK5KvaAVDUIrok62NGBhf1kaEAMqhNjVrRtBAUNW0EZHVta5XJALwoGAG&#10;DgUACCpcF2szSjFEQ2wgKBVM+EXXuy7OMVMwUW1NrSJgzQ0dA5jUNfggramyIhGIlaVOZym5AluR&#10;lhckqmWV6WJ1UiZEbnNGYFM1AwikQsA++KDG2Ef0PYsigLViYggNpJoCcEBCRZKm2l5yWRGIwMxQ&#10;OHbgPLEBgJTFDKtkBCdN6jJzQ2vVEDEGaSsslUMARAZWy7g2Zsy1chrMeQQgtqaI/bDWqmroeyNP&#10;3jETBwBQUGiqYAZQomPABFZ8is47Dp6lgRlhWJcJgbSKuWQ+MsW02SmAI2VOxoE4MgaVooAcUhg3&#10;7L222WoGA5C1tobWUJvkldFAGRFQhMlc9AgC4BwHBmVY0bEUMAWKgdm1CsAcQ2jLakXAOVBPKbqQ&#10;rBmx0+YFQ50XkyI5Exgwo2MJCV1C9Oy4aQWO9BLWQ6QQcy2tFDBBJSRvKt6wqGxf7buulzWv88UT&#10;U/CfPn0CJQYVFc88TVdAzC3Xtani7f2raZrxpTvq6d27t1VtSHHoNsxuWdcY0u7+lp2VnDEGDgGZ&#10;rCiJLjnXWqRWYkbnb27vWm3X8yX55EOvSzkcL0B2uJxynTfjvoluNtt1ntH5kpdhuxs3eyRq5bpc&#10;1vPl8dVm/K27N9PTaZ1nH2Acek58mi95bR6ClnI6PZW2uhADd9fLsZRWcp4uV0QjFxbl52s5VRz3&#10;9xxdW5vvY4oRwe+2d4g07rbzeZqvyzxdWmkq+vz8XNfiXHyhf7Kzvu9fPDAilZ1TExZd1hq8H7q+&#10;H0Yi70OKnRcVUd3stqWu1qpHZEQfXavGCAQQIhlwzjnEDpmdozXPQxzGoQe0eb4wejNVaaUURiRi&#10;DuE6Xzm5WtfogicKzLvtPjgGNQRqql1IDv3pcCTw3tPlNO+2e/auyRpi8sHnUlxwZlhElnkN3lUp&#10;l+PZiHxIZEpdF6SZIV0vF3JUSkNzZammvM7LpuuMQFSUwFQ9+2EcTAQanM7HVlvX9dubPSCfng+H&#10;4xEYHWB0PsWw6fs393cpJUfAHn1KQFjmFQiqNOcwcXLEBBSoIwJHeLu/McNuHIahB9HNZqBA3hEi&#10;Oeeq6tDviPzpsj5fro+H8+EyuSHttvvD87FOFwJrkltZ+u12up7XeY4+jakb+g5r9Ywyr6Xq48Oy&#10;sfGv/cV//d/62/+L7V/4Gx+fn8HUGfrYK8KyLsR8fDy2ore7u3Ecu3GopnNeyXnvEiff9/04bqQ1&#10;7z0AGqIpmdG6ZCB7+PTg/LAuyzUvQqRmyQWReplntTpuN0/H522/e3x6aLV2PnZprNrm+XqzH4ld&#10;F71InS6TqLngurH7s4praRyDKGy2+10/NBPv+jCmfjNe56mWyuyq2Ga3R+fubu5uhtEQHx8fl1zJ&#10;gTgxqT65l8cz9r2atlZqFVhXXyaHarVJy6ZgLjA7Qm9sQGakAawPiZmij8CgbEZmpTnyLS8MCuib&#10;amtiYArKBMjcDNTAwLgLEJy9tMa1sQ+EQEjAkRQ5eo49kgPyAAiAraxAFhxzbaYSh0TeuZecoXNS&#10;mmhrCqjNpxDYaS3snVpGJrPq2CGzIYC1pnVdC5habQxsJujgpecFAIjQsgAigEBAw8rIaqLTjGDJ&#10;O23NJHPorBk5B6okAFoCE3lVVRP1YUOcwECziWhrGfnPutJai9aXnG1w3QDU3Mv+KvSWLTdBFWN1&#10;jmppqhWYoYIZWBNAAEAgZ1AdMzKiYzEFtNpWM6UQW1VrjCGg81YKogJ7QCJ0qUsAgNJUKyJwCjH0&#10;5BKFJLmYzGTCYISANZeyhhSQwHknrSFIKSuqSjNQMTOttWmpra1rYUZGImNmj82QwUoDMARrMp8e&#10;PkEtDUi0mRmzA0NGS/1AjhoKGQUfRUojJHRA2MRIgbwzUK2F+p6N1arkYiZgEjynPrVpBqmAWNZK&#10;5IgAQdCQkEFRgMF3sd+YqCCQSxhCWxY2BgYTSzEAm9VGTVUNkEEr14weRCoTckSXovcOtZgSO/8C&#10;K8y1sRGYSikQAniefv3PyvR9d7NZi0kFhTxfzwa5zevluCB4+tFPnevy6WQykTQARHCgIK0ZG2EK&#10;nsBMW5MG+TpbE5QXYniry8qmWpuV2kpGU/QdiCXntWUKCMv1n/w//95ul+5fvaqi2EWF5ruwS2Oe&#10;l6mU9TrX0mLXAVKIVMuaawkxNf2zuwR5NhQjptTl6xRde/3V7//hH338+3/4y6/efAXLtS7zUur3&#10;332uIiG5V3e31ezL50fnHSDWUkPk+XK6nI7n6+X5MgG61Kd+7Lz36DzU1mrrQhr7cV7y8XQurbFz&#10;p8NpXpZlzaGL/Xbz9v1r5zm3tTbJSzbRTT/kWkCJCN7d322HLk95XcWq+RBT9K3krh+up9Ocs/cv&#10;Hj3TVk/X6+3d6zevX80572/vtsNIBCH1DqIRHc6na14JzZF//+7N3BQA3r59wymI4HI5Qym16u1u&#10;13JupXw5nHCz+9nv/Z7nMI59Cl5aa6VV0SaNCC7XkzFuh2GdpsvxejmfVRsgpS458LHr2Nm333/c&#10;jjvP3afPn7rNbkhBimzH7VIWx36+nh+/fKlFo/O3+912t/U+oKfD4ZCGVKbLpuchuuvpyIzUJTLP&#10;CrW04/E4rQsipNRHH7UWZl5FmmrJebPpovefng7XaQkhffz4+XQ+mktGdJ1OAuYpILAjTrETbQ4D&#10;Sm2tffr48eH4xD4wUuw6E5mXdng4LJfpsC7XZWINw9iXUhlcLmueSt+Fm+2utMZILsRluq7rLGIq&#10;uC6LqnnnpvO0zEuMcV5WM8u1rFPp+77m9Xq9ICM66lOf65KXtYsxr+tuO/Rj14WQxjF06fHpS4hh&#10;6Lrdfv/xy6eHL0+n41nFog/XZc3TtJZ1uk5xGJUgLwta67e7tZV1XaZ5PhwOIYSmjRz54GIKv/7V&#10;b9hs6Ld3r++9d+fTdV6une8vy/T4+eN0OZ4uly7GvLZ+u0XPwfHpfNxub37nd3/3x1//ZL8db+9f&#10;u+gfHx6ylmme9sOutdp3/d1uf3dzczwdfYgGeD5fvv/++9D1TGRizrnr+dmx++6Hb6/T1MV+3KQQ&#10;0/l0WtZJSJ+Ox/3mlpAenx+Xedlud+M4KJCZEsM1T7ev9x/evlvWkrr+PF2nsswln66n2MeQulLL&#10;si6ooNJSCJfTdDyeDs+HkMLT89PpeF6msy114935+HE3jjc3d1brkueilRpuxs2yLAoW2e/3u9ub&#10;2zov1+PVAQEzIuR1quvSpfDpux/+6T/7//3k/Vci7Xg8nI4HYIypl9qqig+chqStLvPV1G73tymk&#10;2Henef3y/ffT+eF0Pr796Z/7/X/1X//l958evzy0Zq2pmDISMLWao/fDdpBqYpZSJzkDtOjD3e2t&#10;d37ok+t8lzqKbECltui8S53UtuniOuW+65z3a6nLvKrofr8XbUWl1qXVerpeH788SquEdLnORLjb&#10;7WLfbXe3McXNZpwvh/V8YGI3RANMaVhy7rphzU1qI++m81mLdF33+fF4vF7nZb69ve1i6kMXXYyx&#10;M/TbfT/P159+9dXNZvj1r3+BSGz28Hzw3DSv+dr82G/3o5Pl65989Xf//j/79knufvwXSy55XVot&#10;7ChLPZ5ONze33bC9TOdLXqtAFzcOmRwjIzQlQiIkhHWZgnNjn5yPN/ubIdCf/OP/N1yvHKMaVxQ0&#10;Ua2gVYVQkTykoXPOUfDk2EVEs1ZWswpo3A+tGaIzBFNDNceuVXDJI5E2zLll67pXP/PdzXyZiVNE&#10;IFm4zpplnWbsndN8fPiVnB8BqxI6VAAA4aZrAxFrkquCeu+T712IDE4UlFypxn6HILYuIIDgiAJQ&#10;gmYG2TQTW+g7FaPSVIppThzMOXLJCJhUTIjJgEEROZBzui4ASmC6zrWs4JCZybGytgbkAqgCmhGT&#10;82DVWoNgdb4agvMBicl5MpHamBUckzVZM1pFlTrP5KIqAWktM4CDVohIW7aysHfOOa0FmyBbzQIl&#10;EzvnPRQRUEoJwYlVbRWD96FqXgs2x1xz9obGxqDgHFpWqAQEFtmBtopgptV7x8EBGJO+NP0peROt&#10;rXJ03ofYDc4FU4tDT45D9OSCAuGLlx1BpIIYsSf0FBL4ZMbShMgJgIGRNEQmp9IyIAJ6AGitoCrU&#10;ws5xYCsroZKZigIoSCGVdbmCVJYGUAyxAqAxD9EAgIic8300JlDK04qmTl9y5ehjBxRRySS3fGEf&#10;0ND5oISipOYMHKcE2sxaKwtFgmak2jwDI6AiAwi0sgpaW2dwGJmlrkYOGQE5xGDI0kzZGXgMVKwp&#10;NALEEMmPAK6JMhATmzUwSJFbq1qqEYFhliZoxIgcyjyTAXkHoCitTjOWTOyQkyAREQUrOVet5BwG&#10;A2imVdVZLQClrIuAcuw5JhIVVXPOAMExM5o3kQpaujhC37/52Y/JOUL38OlzLZXRlyLJpXWtu9vt&#10;fj+YWmnapIlax85Mt+Ow3e6gtmEYC0JdlnlZ5usx+BQTs3efHj4BWgixSHHBhRhS36kpB0ZAVQO0&#10;KS9GsC7L8+MTExLzMAyn8zl5JyKpG25vbqWV4/lErFXrUtvhfOGU1jyVVu9u99LAEYbgAztk7qLv&#10;Q48oy/WcS4n9sNkPYgq1/dU/+Ov/6l/+G3dp/803352/HDUDAjnPFMB5dt6nPpm1VZclw7i/dS54&#10;94I7qy52Cu7pOP2zP/mThy/P6KKoisDlfJnztTVFcuNuw+y8Y/aUazaEta7LciHnFLk1mdd1f3NT&#10;lrxOE5lpk1Xrfr+poqVKKzkvpeWKapdp7nzMeSVyISYluCwzexZdn05PIYQ1Z4DaxdRUq7amNYX+&#10;6fA8zVMKIXRj7ByxChswjZu9mC3T7Ni3Vg1xv93F6K/XpamwC0gQiJ2naZlj3+22m9T5dVmWstRS&#10;pBmyK61pU/KorTlEM9IG03nabEYAlVKkNiq1MgZEMFBTXJbVeRqHod/uXzAsSy4ocDweEcERLrnM&#10;JSPzZjuSsXN0vpym69RAfUwOdLqemb0PrFIB3bxO59NzKdqKLNNUpFRpxLTZbWPogFAVDHEtZwNA&#10;R3mZIjsRIUfjdtztt1ax1YqOFNin7jyX75+Pv/z++2waY+y6EUWatCq6G3eKTZvs9jsErlb3my2j&#10;nU7zVPMpz58/fXp+nPx19zd+97/x3/+v/8/+2k//a/L4DMvVcnapzyqH03EcN2MayjyN49hvB9FW&#10;cjazsi7j0C/nq4iIqI9dbQ0BSl1rk67v1mXWtpZaLsfr2PVSMqNjg/W6kAEGJiCVwugc+1ZtyWvn&#10;QwzpcrperodWcz/sa5bPj0/NpDW8fXvPjpc1z/NMDsftRqRy8IZwOZ9il5AoOsZm83lSwxATex5S&#10;WOfJDBzBvKzdfvCMybMZ+Ro4dgAUXjzoVYiZXXQ+VGmIpIRCwgYvKVlsL4hoBAFsKmIq1bwXAmvV&#10;+Q7MOEXAAIBIXgEBhKxhE0Q1hiYZTRGxVQEx1SatkY/IXgCsqaEDR6AAxIZQWmOMHHppReoKoM4F&#10;8B5MyRPTYOSaljrPRgRKCE3BUdyUrCAZyix1sWUG54wD6ASg0swxOfdnJS1Qw5eca6tozC6AQQND&#10;IwC12l4IM8wRkdRMfSdm6CM4L9peMH1spdX2QgsubUEfwVQkK5rBC6nal2U2W0HEnDNkbq0psTVd&#10;q0g1ZpOqph6xlYvVBUGBiF1SNfBMoXNgwgJGKtlqISBEamJGCRRYAX0AQ5cCOo/GppOBCLIAghYA&#10;A3LouiqFmiACFEaEWte6LK5LzVxBdF0sdTFURgfsDbxKU21AaFIRhT2RABIAiLQKTUOKrRpK1TK3&#10;PANZLagECAgAAT0lAl3BxRc4kImoqBmJtiYQ0y2kQbRpE89U1pUIXeykFjKR9YKgCCjWwDsgEmDk&#10;CC4AkAuoagBgBMgEwkhOALI0DOw4UAM18SEykMkiWpEDhER+Z/liWp1zyFGJCEDb2gSAg6mDJlKL&#10;VnlBkZMLiAkI0RDYDdstDh25nlMgmE9/+ofVzrvbNyBUVZoWwH6IRlYbKHSv+69+T6u3LB0BGgJ5&#10;M9RaXkYpJlbJIKYGECJ65/oRpJFpM2TnnTOpFYC4GxySegMABVdEKXVI+umf/ZO9574LGVrqNwE4&#10;sCvrsqxT16W8Lg7ouk4xxtSFJVcg2u6267quObciS1lQoe+HMY4pxmDoUvyT85t//x/84e//xb+w&#10;33f393ci+uXzg7Elz9PlPNVsqNHTcpkZLAS+Tms3DLnJ6XJ5+/r27nZ3fDo8Pj56Rn3he+VcTVut&#10;CuaQxKBlUdVx7Ku2PsXD09PxeDFyTeT161tCV00+fv50ms+xYw7u6Xq6XieB5qMHT9flyp63N7fL&#10;9cSObnebteYXAkFMLoQ4DCmvQojBh8PphOQevzx+/P7bxM4zOaCylM24X+Z8Op8iu7yWXCSkNI4b&#10;4rDb3nj2LoZXr96u1bY3X21vbkVKyzIvJcUYI6QuTOdL6vu723sAA1Qg6LokVWsVH5w0A0fOMSL+&#10;/I//hB3HoTOExy9fPn1+eDgcPj587kIM3qUu+eBrq6J6vFxc8MmRqbF3y/mA9bIZQ9/7tz/5MPTR&#10;ufD6R+9DN97dvrq539/d3JjxOI61yPZut7R8OZ7XZYkp5FzyWt69en13sz+eH3NbSNSaRBfUFFRT&#10;ijf727vbW1EIYYjRd/3Qqr778P5mswNTZt4Ou77fOLDNfs8hhth13WCEZarb290wdpt+u5aMFL/5&#10;zW+m45GYQe3Dhw8ubDY3G4Xqo59Ol/PlGlPI87osS+fd58ePl+ejWY0hIFIKYblcL+epSi61TfN8&#10;XZZlngF5mabD5RmqXKdpvS61NTS9Xi9v72+//tH7LqUvDx+XNfehm/MyLRMDbLp0+PLkPA/jJpfV&#10;gDqfROtpuvZdT0CmYIq1CTnzPoi2X33z68fH5yWvl8v86cvHZZ7AcYppN2xUm0Crpfzw8dNymQHw&#10;+fnp06cvD09fHp+eD8fnWgsTpti1Zt/85pfLsq7LfJnmXPLYj2h6Pp8Q4dWbt2Tw5cuTo2RqYvb4&#10;9DQOu5989SNFnS6zSKta+65TbeScsl7Ol824effm7eH4fLlOqDBut+frBdWI/Pl8LTV3fTeEyGbB&#10;ezAch35dCjNe58vheGDBTb/b7TfOJ7HmEf/yH/zB+x+//env/DZ53vfD129effvNL3S+pi4QIqAN&#10;wyBq796+f3Vzf10ux8Nxd7P3wf/o6x+FFGRdxmEc+g7JI4V3P3r7y5//4lff/NpAt/ub1EcwcMF1&#10;sZPWputCSM+XEzieSzaTtO1a08128+r127v9LSPmZn/uL/0rk/gf/+wn79+86cbht3/653f7Xb/Z&#10;9P0giqA2brbM7vb2xsd4u7t/+/bD4+Px6Xgk9iFEZnp79/arr7568+Z1lqaICgREKfllWUotRWpr&#10;7e5uV6WmfjQzEX11d3+73fb7kdBi6rsY09DXVrTIdLmi6c3t7fWydsMWnSfn2NnpfABoec1m0prW&#10;Vs1hE2GkEMPtbuu9N2LX+fN0ZbTrdI2ea23OucfDebMd/vLv/bnHx4fz9dKHiODYh7XN18sstY0B&#10;L4fj/dvf+j/8X/7Br749vvrxTzlQ0YpEMQxlLssyEQojE4cGjaGd57OC1rUER4YQvVeVrt82hXnO&#10;S5nndeFhO2L+7k//mSxX4+DINQSV2trshg5Sjy9SpjA0xCpCfqgiGDwSmKjlBVDVmrWCBKJVzLsw&#10;gJqYiIl3TG0VF/3tTyG9UnKApZYZGJnBB4eNfRq3Pevlh3r6xrVHIcAmCoIUCIGMCIiIOXhVqdUA&#10;Xoi55JC0ZWmVYqIYidEkA4HFwYVBAUxUsjDFZZ2tSplXS8F7zNOZ0DWF4Fi0qWQgAVGigMRKrOA4&#10;RA4Jw66uMwChsQuuyWS6QFNgAA7ggjpnRoLkEMCTqmkuauQQ0dQzaBVA83FDqXMhsHdIjZi9j9UE&#10;2VldjJQAX5YFFJISgIjvYnsZX9wALKQKCgpcxRRQxBTYQvTggMA7ZwBMTpgRsLYCJgoC2EzQEatU&#10;0Uret6WagSpXM1GAtog0QzT0QFxrtZoVDMhJqSqg5tAHVTVVcmhgFjyIoLZWVl1XNSUiKwVKQUNl&#10;o+BNDQ04ekMEIO88WbHw0oUTSAHUEbBKU8loKE3juOfU17KQErNXA3QOlJEcIkMVmRZTxOjREZBv&#10;8jKwOnKj1mIqhqyG2rK2FRFNgUhCiIooa3YukYE2cWqgxawhqKyrKIBpLROhKSGys9IsBgOU2qQ1&#10;k5ZLQTP2HtGzTHU5B2taCroAzabrEQ3YsflOmVBJygqGPiQKCUW0tRAiI1rNWnIIDpjrdK51AR/8&#10;uNMya51Ei9QmFRBiIMfgGCupaSnwovJCQXPBAemq+QptAXQxeG1NFEFR84rSRBQxrDJDijkXsAqt&#10;eKAUfdz0AKYmOWdTm+a1C3GZJ2J2jJxSzpIvaxMNKV5Pl7Hrxv1m2I4GSITDMCDC29evTHG72SDx&#10;9Xg5Pj2ygJm7PB1RS/C+iQwvm0S0u7s78l4QhKhpCz4poMBLjMxAqqGP3TCvlzT0jvDd+/fBRROr&#10;6wqmdV1P50sXh3ldsjRVTK7b9Js659PpHIbddGgddu/f/5f+m3/9f/Rv/63/8dvu7fT5rHPNbSnr&#10;vOm3jv08LZu03aYxMp6Ox7Y2dkFZn8/ndZqk2X6zCWloHJ7n9XTNgsjJl6UiqdQ1xjHnQsix6y6n&#10;I5OLcbjZ33rEXT/04zbEWIoAM/qgrTrn0WieZiZHzEhI3iFBA930WyASM2auec3zgmq1VELfDZsY&#10;Ut8N1+u1VkERAxMBANhv99JERKHJ5TrN89q7JLkYQamSupRLXda1rC1rLqJG9vTwpeQGRqs2593N&#10;zV7amltRM+9D6qJoU5Bt36Ogmmy7kdlx8GCttrLZbq7Hy3a7HW/2w2Z0YvV4PoqKLm3/6nVu2aq0&#10;tiD6WiuxY6DYhZDSkidCNmgA0HfJVJC41ZxiqE0CcdW8ZAMktaoVBWC74YfDU+fCOI5aMwcfXFx5&#10;qXU9PTz5GIbUX5bZB7ou64Dubrv//vKRgqu1SKbqi8VRzLoYS1s+H57WqTzNMmy2m9u7Tdddj0/7&#10;u5vzD8vYDUi8tjKk3WmesEpwS+Ag0lAg3YQfHo6/+PbnX7/+rf/W3/7vfrj/K+7s9YLr+h26AFv3&#10;+tUuoG04VJQMWGoNXQfIyzKTWhj7uhYAi9RdZUEnIe28S9f53EoJPvrI0/nkUzIFBgUi79x0XYOL&#10;rdUUqNW6rtOr+zd6OF4v56HbjN1QavHgT9czAt/vb9c5k7al5Nubberjmtv5MnsfjLKZac6RQ0Up&#10;pXYhmfOPPzyObmSm6fkS+35/sxXhZT6f1oXJHMDhcJA16+FCbCYrGpFTpGBtlpZBHfZOm3LyUqfQ&#10;DQAGyIiXao3RkRpAE/UuRM1nQ0Xkhh2jY+SSJQyOKKkqsQEHM0EfPKi1UupqZYmbrakxEHFUJ1Va&#10;K63rowGoNOedmDCzqSgTGLIBqrWyuOCRHGmF4LU6KVeT6n1o5j3omufEnkNvjbCsyqzOo2Ntq6tz&#10;IFRdqUR1vbUCAo47YgflhAT40l0GcEwigqhmBsRdGg2RWhFD4mAIHCIEKLkSr8FFo2iIzqdaFkfY&#10;mAjNXCcyh25ANdXZIQOCIsfAoNzylYQN2YjYyLRwSFpX8mLVJK9kztCxQwNhMNBKMYChKogasmu5&#10;6KLCxuyN0LSVVYPriahJA3ao2AKxpgaKbSFGbEpEWmd11Ipi6g1EihRY4+IpJEQzzWSIEkIY1FSz&#10;MDIzKHlQoBCQFEvJ8xK9NwCR5tm1IuTBMHkza8V3Y50OVk5EEYd7ewn3typiWksfe2K2EEgcWAZw&#10;YOIRxAjR1Kxl4eAdqdQMoK0IErJDqyuBknetLM5AC1TVrveiqteCMYHODg3Au+SZk+oVGxFIIAaz&#10;KtUFjxyaNWzVsWKtQAFdquqCI62zghdAHjpEsPPFDwkRrRo7h1YbB3NsgKpiXljZkFULgSn05pzm&#10;s37+45GPGKIhlVL7YMQ9FAQ5HU/ncfd+9+FnTYLOK7UJHQJ6cB4N0S1MagBqxGJCWGuJ7DAEAhCM&#10;VaqLydZCgBwJEK0KxAgqptVHkjAq6Hf/+R+OLb96vV3NX+YKULdDOl8maF7nebPfe3Kb7b4dl1Ya&#10;omlZrufJEFDkZjeKknM4nc9SmkD1Dm93N9fHj3/n3/v5h83buy371H9+eODN/m5j2MoiIsCjS199&#10;ePd8OOxev2GGZamfHj599fad1tJv0q+++c2bV69cTH2IuWYAHYZtH/x6Oi85397ttUKphVjIYQjd&#10;kNrlevU+oLRAXTb69PnzdrOb5+XVq7vnx6fz8zFue1DrU1ekrtMiogg8TasgSpPBu2WaCIi8i7F7&#10;fXfz7cfvv3x6+PLl87zOt9ubj1++ECoaAhESeI5Vi5a6u7n5+PHLOAwuxD7G/evbL18epmWCZtsh&#10;PhJ99/E7hngs9tW/dL+02ZZpu9kda1rmhZljj6lL1/NFG4jWEJzDGFMccuiG7bJcpyXf7bcp9n/8&#10;R38kJvvNXr11Lv3w/cfNdsvBzZfrdnfzfHxKnPphMFVyLi+LizAMu9Pl1JDz8+HDxm9S50ARoNYy&#10;z+uRSi768Cnvb26Jap2WP/38+ae/8zMfwnQ8vn/3Vd/HmnNp5XQ+Xq51vxtf3b9y3iO7VuB8PMUY&#10;EHyzvK5z9OH+7q7V9TJdUx+t1nVZfUplWVygquXyfNjs95uuM6sfXt0cD9fddn9NZ2taRFTadhxu&#10;bu/O0zmmYejH2goqmjQxHDc7ZkbAkByBFxVT67pQWv3tn/7WdVm0SN/187zc3d3VVtRwNPBEuZYf&#10;/eSr17evv//+ezEXuvijn3z99OUzGHJYb+5u58u82908H47727ubm5vt0M/Xqwvx85fPIcQ/+PO/&#10;85zXyzKzd7vNeDwcv3r7YSqzNmpl7sdNbaW19X3/phuGeV6Hd+98n6bT4jzm2hxZDPH25v6b3/zK&#10;hzQOm+1u/+79Bymt1KxS5zXf39yT4+PxtN2MN682x9Px7Y8/rKXlvOZcUWqp66v3P0aHJLC7uSkm&#10;yzK/prTdbJ4PX969fc+ouUhpjdhvdl0IYQjx1ds3qtW54dff/Xqz3YXIrbbtZlvWErzb7bZDn+a5&#10;SKvDtn89vD88PxpwSjHEsCxtXdZ+8Ghulfqjr358fH4QUGnVgd6/fn2dMnt8Ohw96f3t7ng8GjTC&#10;8Pj8fHO/39/e1tIE4fL0fHO7f/jmk3f+ZnfT1lZLvczXJtVhuJQ1xYRFKrQ+DR+/+/af/pP/7G/+&#10;rX/j6fC0TJk9HY+Xrosdszm4XM67/X0MHRgUkevzBQA9k6EWkXlZ3RR3t29/+rt//j/7R3//p7/1&#10;459/88Pt5pdLvjr29/d3Syl/+i+et3c3++3dr37zTYNWVqlFzudL8v7Xv/rOWr2/325v7oIP58PT&#10;m7ev+2EznaelFjFBxWHogf3x4SENkcm32jQDeXg8HKbL5fb+/u7u/nI+sqPpNKUUt2N3WeacKxp0&#10;4yiiILBcr8PY9X2a1zWmXkW7oe93cb1etnc7bGGzHx5Pj+u0nA6n0CVCEHTDZnj49EPf9V3qXORl&#10;WTj6r96/n9faRXe8aBeipeGy5P32jjzHZY2bXe/i3/2//v3/4f/gbwzbbp2rNTRYUk9Qaa1ry83T&#10;sNu573/4OG4HqgjWmioYZIO6ZJP57tV9aaWZbbfb3Pjdtv94uPzz/+8f/t5f+9eUmQCpFmCvpdVa&#10;qVYzIB+xEYFqFfJANQsisUOnKAYqJs1wsVL8kCAEaLWtEGO0Tn1d55N02/vhxpX5F7LM5JMaUUCS&#10;Sg7KihAdasunTzqf4Pb349BZq2jQ8sm488FbFSulqQGxcbIyIYm+MCL9YC/RYzXADALsuBoSOajV&#10;QBVq1/WA1FoT5/lyRhNUbwZqrpYlBgKg2gSTZwAuqqZoRM5bM+cQpGHsTBq1DIYcyEzNeQK2uiJJ&#10;cE5aIfJVLESwZlmas2rNqazsXJ5XFyLHAcpiYKJqTB59ays61uuMwZMjycQeSNlAkdC5oE0tMgmY&#10;L6YNCEMY2ajVgj567tq81Ms5po2hISipF2kYEmkB519uagzNkdMsGpFcMBJqRIFKFXSB1yv4hIRV&#10;gNiBnkCj8UgsRoF8Z6BUFyOyXNgFcKHV7BRdzeATKLB30MwIxMjYW5NlvrBPFNBEwYqCERnUAoYC&#10;iFobOOeDR0VqJmrEwD0Qs1uIzRReqO/SMiATezAhBMTWBLQ2CMIOSQFiUhO2VebGmx1QwNoQmmOS&#10;Jipg1hCQXGd1bShILKVQcuxJ8uKdN8SazfU7ZPKWRU1FGQ2Dd+akigvkogMVQN8aOlyckllDdOC4&#10;Xi+D96BqGBs4BGNmgNpqVSJ2nY+LirZSQ+JSatoEoKCi7B1ZM0Mg0loV12CJ0mCtEqNoJlWp1Egc&#10;EXmScnWuFy2AyEza8rrmLu2qiHekYM4FKFfIGBzWVmIaYVqn0wGnK/iBoIkoglHgLPL23btPD5/X&#10;utzvbzpx0+kaUpBa0rCpddFm4Hg5HADo4eHjZnvXj52U1o+b4+lYS4shnE7X6XIZus5ReH76/Or1&#10;W2ImgP1m//j0MIyDj7Gti2dvrazrUnJ+dXe3rNWqMLhzPtVaN11K/QjL7EanZZ4EYL0isCKFgGjs&#10;Hd3c7pua5pU4AqXpfARuwtoHj7WFGFA7OBo91Vd3f+6v/1du/wod/1//6d/74x/+6Y/uPsjTF+fJ&#10;hTQvueuci6EuJWy8mn/48qmLPXnYD70Zzus8lapKr3bp+XjebGI3+pbd0HXH6xWRtLXj0+NuuDES&#10;MWm13G1vvjx8EYZALvoAg78eL0gMausyuTFqlTElJjLVol5Rlnny0bFhSBHMDIyASl61aZbqkyKF&#10;cb+JPi3zVcBSN4hKKTkMiZ3pYsPQnY+Xw9Nh2PR1zePYSWtdCo4hukEr9H3/5flLv0medV3r0HfL&#10;vAAQEXrnpJgZoNBaVzCDBkbona8iuTRuiyJHH3Kpt7d3a1mlLM57/A/+wV/Pua2SEUN0WJv0KZBz&#10;6/U6bnbksSwlL6vvYh+7dVn8kI6PjwgEZrevXq3rLLWqAYdwuhxvNzfztGy3O0LIOcfkci5V7e2b&#10;N8fn55LXdSmG8OrN28Pp2bno0XumfuzPp1M3BmiShfJ1dn2cLtNN8nE7rA3P8/zLT899t+n7wK1p&#10;q7XWIi3GfpnmOHR938/zhahfp2U/9HWx+3dvCabD5ePn9Ut+arf0o3/zL/x33nz9L1swzHO7HDVg&#10;kyUyMqf/1b/17/zN339TzkeHPux2HJgADGjsB7N8uUx5LpvbffCh1moKmyFdrkvXd8fzdXe7k3XK&#10;06raDJJR3ey3RcpymrPK2/tXp+Nx6PvSJPnww8fvxu1Nvxm948dPXwBh041K5rtBygoONZeQArM/&#10;ny/BhZqbmVzrcr+9+fUvfzEMw+/+wV+cymLStKk2iV06PT2Pu62BcOidMWpLQ3e9TmkYnj5/Xp4O&#10;Hw/nn/71f+13/qf/c3v81gzYShFl5EY1+sHWRQ247xCclkq2lCYh9YDY1oVDD4bIlqezMzZ24Lwx&#10;OXhZBTZEB9ZQRVXA91IEmQwUi1EKqmRaXt67yB6agHei4IlMmxKZogOs1tgxGuS6BGITAROj5PrR&#10;tOoyGxcHG5UGDuu6hKEXJQaxVsQ77/v18uy1AjCNu1YqQCACs2YqPiQVBXRIoGUR8kRstTgHiNCa&#10;iJaQNgbJpo/iovejBcY1A5qAETmTRoAvd5KG6DDksjpGA2QSa2guWGucoiyZHWGICiCr+cBSTsQE&#10;xCoJ4ILIqk5BPJkZmQgTqUojYucREPMC5AC5GVBd0ZGYoo8MHoxEKpASg8wT+0DsGwoaYcukIP3O&#10;tBGbrtmhNfSoQN6jA1lW5IQcIR/RAViQXCgGg6rqCQGgmAMsChyUjFpDE0VGZENBUFQCishW5jkk&#10;LxWBSV8K0G0xYPJjUaB2YSOIURQZC5lUBXYbdE5hJfW1rCFw00oYEAy0CKBMlzgOColMMrDjgNSw&#10;Saszc0TXK5FOs3cGjtSaVnD+BXxI0IrIam5nbQYtxM7Ac2DIs1oTDI6cmPkQkXxbZ/ZkRkYEiLQu&#10;4F+EkSDBYVUtq3O6Lhd2ruCuIyEUAafDPVnj9df508+BFCmsFcdxpDRqyevyqesiZjjV/eZHf5lC&#10;1OnZapZ69SECOXABxdYqPiRVIK0ITQhQGcmDd1pmQgUzpIhkKGYxQC2tNNRsnr2B3P8Wn7784j/5&#10;D5JJun/bcgZZoVlttd/crHlywcnadnf365yZ85QhBpZqtZVhGI7PP0QXkx8qU80avWfn8tOvxvu7&#10;Zfhz/9v/83/4+eD/8u+9k7LUklX1/u71db2oYlmbd9T1/aYP1erQbx4+Pw7j4ALtx93z8dFRnNcV&#10;mbb9WFRQMdfsHZ1Op5T6YYxabVrWlAIwylp3282lVMmVmJbl6l3sukSAyHS+TCnFWpuCWAHyuBkT&#10;cirLtKwLACO7/X5opczznNcy3mzGtH1+elhy++433zaUvJSxH/Oyitab29t1WauKSrOqHOJuMxRp&#10;T8/PN+PeB9yOu5//6S9i70nRD1ungFAPx+fP1/Lbf/Vv/St/87/9/Xe/GTpOISqgqjaRUnLyMbdF&#10;1haHngBd6qTV4/Nh3IzQWup6MenH4f/07/67Efj29StRKbUNqb9cr87x8XwafUjbjRou0zXE0I/p&#10;8eMjePKQxv1WZV0Px9skqV5OT49DF5OPjngu+XA6bTZjmeeY4vPp5Mn1m7vNEI6HAzlGg/Pl/Pbt&#10;u8t0dUApxuP5eHd/S+yOj0+3r19dpouIdqE7T9dlmd6//7BO6/P5eH9zA9b6brhcS9WV2ZgSejof&#10;z7WU/WZ/uh5vt9ubV6++//bXr1+9ra1dr3Nk34+hFLm/e3U6nJ8uz55os91Oy/XV7b0hrmVF5LGP&#10;WlVNSmm5FmJ0LmGTy3x5+/rt8/GZnPPMNze312l6+PxQpXnP5ngbNlnX8/X89t377TBc5qst+vnh&#10;4e3bV6nvT8/PISRVAxBVIIa8yMPh82YYOcYh9pfzeVmXcRxMpU/9dZ66YWSPx/OZgdZlGvtu3Lxa&#10;yvTpy8ev3n1Vmqzz9ObVq+fzeT+OP3z8PPR9lQoKKcXNblzm1YeQ+mE6HARx7KKanY/n7bj7eHwA&#10;I2wlpL5JI1NA9kRrXWuTGAKzF2jY4N1Xbw+Hs5R6mq83u9vT+fTVj94dj8chDeD59Pi0u7tZ5vUy&#10;r6RtbeVm3Hz73bc3m60LYTPuTqeTmr67f31eLi9Fvxi7NPrr4dIlj+LCENZS1nV1jt/dv37+8uXx&#10;fL7dbFxM0qQxHw9Pr1+/dr6f56cS354g7d7/eD2f1SoAEHsipCrjfvP89Nx13c397XS+VKm3N3ff&#10;fvcdIgz9wD788M03QPZv/0/+nafrwQkhcV5zXkoaEmgTBVUoUghwMw7rvLJ33rmcMwBHT81EKby+&#10;3f2d//X/0h4+/stfvz2suEhmhDIv3qNjvrvfr2tpoi741lZHvkmJLho6kibEeTrlqvf3r8bt9usf&#10;ffWjr959/OHbZiZFFFpw4f7+9svjIwBfzqfjNL9//y6yi8lXabU1BJouFxcckxezyD6ldL0cL/PE&#10;FN68f71eJyMMMU3Phzj2oQso/Pnxy6v7+1rq8+F5v9k6gEUr8/D8+IML/na3AfLLfO2HNF2WaVk/&#10;vHuHTAD4q198f5mfu3FHjrFWBPDeE9Lxeu2DPxXtd/c6/fDf+zd/bwunOpc5024TL/OqpqSYZRnH&#10;sS5FkHof6gurDzGFgKDrXGOXQtdfTs8p+rKKQN11I9XyOE/v/8pfhX7bjkfvPZou1ys7cikSRhXF&#10;1K3T1SO7/z9LfxLzW7rd52GreZvd/rvv+05bt6oueUlKIilakaVIsmWbNgxFQaAEEhLJMJw4iQFN&#10;MskoQICMEsDzDDPILAgSJA4CxDAsWIIcS3Yo0RZFmf29l1V1q06dc77u3+3mbdZaGRzO92hjY797&#10;r/X7PU8DkmpFFwPXXF2IVVREoyNAL5oRmYCN0NBjeZSK3A6mIHXNj18TPLW+hXZXpMo0NR0ZhJxn&#10;W45aZ7d9heFg7Q98e2Pzd5Kz7zYlrZ6jYCVgVBUqhgGyOOcre5QKauAQcwEoFNtihEBERCIVhEA1&#10;55ynrhtEi1Rwjs0HqiXlS+hvtBqakncIqEuC2IFzokCIRibzKSAZ1KLB952JACKUhQ3V+SoUqEpd&#10;ARiRIUZLWaUiGoJBbJhZkygYmLJpAURmZAbJrKm6jnICIgMlFdWM5I09QQSsqK6yECBKNRDDhpgI&#10;IV/OfhxVKoFKLhwbxJjy1XnHEIBJSkWHdZ48CyCDb3JaHJIgO1MBQh+ZApggGqAvOXnnjJKeZ2g8&#10;xMigKSEAeAYkzmUOAKilGAGib0aRQuRARdLyCXqHKqLFavWhFQQ0IpWartYfzMQRoXnRyfleNNec&#10;Y2zSOkVH1YjYq6FTgOBEC4hwaPO8qFrTRZEVAUDBkGrJsWutiNinMmgEVKkrWkUVQUNs0UUKUUvW&#10;Ulx0ZrUshTyzVhUj31ZJQKZiTOg4gMqnkrhodj6gKjCBGgADsZlVrewDo0GWapnYGzGJVjDPDtkZ&#10;YF4Te4dgXFMpyUD95qWVBNUASVg1F+dAciIDIXKOtYCINWMsS3bBG6qVauCZzexTjEmxVHRRGKVm&#10;WhMHIiyKHYZeakWrrKbEhpiqNAwkNZnx/kae3/2D/93/4eeGQKHXMcbYbHxYtSqoKLSxeX56fnU4&#10;XK/Xx+enly9fPzw9HHY31/UyjP1ymZibH//kjw7jyJ7TmvK6gg8B/dvPPruuiw/ucn7OqxzuDikl&#10;Z4bkGRlacMZFBStyGx6/f7/djAaYS+n7rta6pLWL3fPp8e7Fy3lZLZW2i87HOWeT6onRAwCLydiP&#10;zx+fxdW85N1+W4uEtqlrfri/921jJQ2z/Nbj49/8D//D+oOfz8fzhglQxQfefy5Pf/Bb3/zmP/5v&#10;/8vSfbx58znWAAUh2dD3aU0YynU+g6POd1blxas3H959u93s1rpWjFYXzXJ3dyOaO7SGQLQSOvS+&#10;iBqC43iZJq1r68N2HLKoD+Hj8b7rhq5p18tEDoeuP19O65ION3fTdFyLDG1XSlEAUxAt7LyIFBFd&#10;12HcdUN7Pp0cMgfHBN6FlGYAqEitb+a6lCJ1yYfdsBTd9MOclsvpaRzGZRVCGDbD+XwirCEMkf1a&#10;qiNa8trG9lrm6Buqmmo2U2YuKo552HSXyxyQmN28lrSs49jF6FOqhmZSYhNOl7lrBlekhOAaN07X&#10;dbc9lJKfjsdh6HwbDASy5pQ4OEauJq7xeZ7Zud1hV1ORWstSk+QQ3Pl4fHF7S+xTWquWy3Rx4Ni7&#10;dU3sw8P7x+i9c64dg0NapokNPapJFg4PDx/b2EK1ZSkGdUnnTXd3e3s3L9d5Kt99972PwdXaYL3e&#10;n4btJrTNUux6OalZbNux6afjctgeMkmanxNgPDRpeWxi8/j12sbbv/6Xfv3tm18NOsJyqc8X9sAd&#10;QbEC2sQDpFLX2sbOtUkJ1zVThXEYIwdkXK8lhiY2QxPc0/kUKVDwWW2V9PjhuWu6PF0vl2sM/nBz&#10;++7jx5v9bVrW6Trt99tUdZnXzTh8fHyMTdwOm2HYdbEB1et57mMrpOb1ep02iE3wl5yYcJnqsI0x&#10;NADy8cP9MLYvX+7XtRDRvKyX6/Wa1/04sqfT8UxFfIxtaKd1PR8f2ziSw+OH75Vdv9058pshXFY/&#10;r1kRapkChWKVSuVh1HkVSwSenWlVBMmyNt3ARQVJ88I+1jWjZyD0fU8KqoJWq3AxCyhVgYIaUFV1&#10;EFGKbxrIJmboEaGiEUYPtVDoa7o69Ihedc3raqw+DABFEckAmeu6NBgAUZnKUjmkOhuToAOTYKRC&#10;hTAwOTO0PGNshD1blLR4boEZAUDViNkquqhqn2zlVgRdkQocOgYDzxCpTDMjO47onaloXYyIkRFy&#10;WTFEp2JYFIiQQ82Joao61zQGzJUYdaWABVAXqipIoMLeWammC7jIHkCqFMu1IJKHioElg4+xllRy&#10;JmfErAYVIDBbymvJTdMYAZq5QKWiZ+/ZpzQDAXvnHKdpguDRewA1BsYA9Cl5k51WlArUVCjZlEzQ&#10;AIGlggI4KiBFJLHzQIDe53whH5iU2EsiIigGAQHYp1S9awgqOsIsYogqhZbIDbtoSOhVwdgA0SoS&#10;+w7ZhbokBWJgA9GScgbUdtiu8wTFeU+GEDxpVZkybRxIMTSVkgxczsahqjgHbEstxp6pcJbieWbX&#10;ckMAZghaxYVOSmEOVSupuhDBA5ADDAaCCFYq+ABZI6OCMQAY1FoNGIEUDQ3RBEMAM6lVpDIEcq6U&#10;xbneuYEc9JqqBQDMRq1cNJ1PX//ED23b96iF3IooZT1BEbXmeqrIm83Ll4jr+vTQtFulTOSWKQUP&#10;wIZN23gA57BmMwYEMCFCcgRaTQsQo4qmmRpvECiJgZKt2EQRKk3r09Pv/cY/qPP51Q+/zGDBR/PE&#10;Ci27aZ2ZaAjNqc7rksjj9Xnd3b1Yp0tsYjReplTVdb5Tx1jzMDTAvqRLvLnD/u4/+n//vY+P9Yc/&#10;vH1+Pt/eHFSBzMLQcarn8+NuHEJo2DsX4nKu1dW7u4Mqrnm9f35kckh89+bl84eH7z+8Y/Jt1+y3&#10;u9PlFGKMzM+P5y++/OH84d26rOzDZrPJIvvd7t277zpubm5uaqoKsK5LaBsAZUIMTMRJK5DNl8W3&#10;4GLcNe3942Mbw/3HB8/sfdjuO6z6h3/0+/N5nZY1BOjbYde6p+f7EH0Td2lZrtOCnxx3PoQQ3n/4&#10;/u72ZQzu8fn+5as3X3/3nW+8R1dMN33/aW4y7vcpyF//a3/j29OlaQJKVTNgRoV1nmLTBHZTsrZv&#10;TSnVWm2OPvbD6Jz3XVulDt32t//ZfwNg481unpftuHNcfBubVJ4vz+Mw9sPw+HR/PS832y0zn58v&#10;L+5enaajiGLw6eF6Xuf1+djWc2TwYVzKOnQ7y2s/jLHxOS2fGvC3h31O9TSdlalxeJ3Sbrub0tw4&#10;fz2dFbSKfPXV123TFhF4fkYgkKLODX0rJZ8en5F9bNvz6dyNw8PjEzhPBFZZKQNyG1znHUBt2/b+&#10;dE5JmMP333/oxqHv+sfHp+drlSLXZSHAUvN2f/t8fCpp/fjxsWnj0LdpLe9LYe9FxbmgpWbNjh2R&#10;A8Y//vqr8/lMPsYm/Oybr8bNYc2ZCKWqqWIP5w8nH/0f/cEffPmDLz7eP5WUsop8t5o4H6Bph5xz&#10;lhyYS7G3n715OPO6rMvzsY5jrjXGrmlaMLtcr965eZoU0Hv2SJOZGj8d71NeTXG6LgoKqM+X5/uP&#10;jyWv7IiDk0Uuy7Pzt++++6glgydiN03zzbB5engYmlhq/bjm4HwcO6pWSvIhqmlom/l6ib4ZNlyz&#10;kufplMDKT//4W5XSd+0wtETYtPHrr74+7Pbn8/Hjw/1+f1OXsqS86eKS8Xbo17V8/uWP5vPRhbCm&#10;NKf19ubm/nLabXrvXNM0JAYFN+OoRHmdL4/T288+k02ttd4/fIjd8LprAQlApNp2OyLY5TxVec55&#10;LRFq/yJfTsQAVTebLZNP67RWu16vaU23d3cfHx4ux/PrN2+nae66jtGt+WrLvL/Z398//L3/5D/9&#10;q7/+r6e8ipRSauy8mYEimgWHRJHQaq79sBGtKS1iaCYkioTz5VQ33b//P/u7//H/+f9otb5+83qe&#10;LoBqm+Hh4f7l21d3h8Pv/s7vhBhRzZO72W0NcZ6XdV3VsGsw8K7L1RG9e/ftz7796WevPvuzv/bL&#10;Ka2P08ObVz94fLh/OD6tKavIq89eb9dcsl7OxwoDIZ2Ol6Hrx3F7XS4oJaV8WZdxu727e2n4YAKn&#10;52ePzjwHwik4U53OyzrNITgwna9nrUXMQoyu4mV6GrsRyC6n2bet89G71kfwuWTJ0/GaC/zCn/ri&#10;65/Y0+ly2N9qpCIyLalt2yY0xUpA2ET66tvl//Of/Oa/8z/6q66+H10Vq+Yi1cKBtr6Z5sn7RvI6&#10;pzV6RwAhdshqwsMY12WZ5Bicy6XUIhjwfL40MUzL9JN/+k9+4S/9K9z3+To5qI2jtUqZSzc0IplX&#10;aJpWcgIlpkCEhlRNrBTvHSsoImBBVQBQqCZVsfVNj1OyvFQz14T29WfpiY/PDz5/13aDRcwFnavR&#10;R/GjXKmua9RF3RN6ZxAzO2dIyLlm8l6rEiigQxFzCESO9ZOtCkzBQ1osNuiIQQU1W61k1VxLvo3M&#10;AMrOq5YqBY0EzLueTFG1OmQkM5QY2ANCZQGias590jYZcGx8Xa9IhICiCM6TgXdctRIHYic1yzJ5&#10;dhaY0aQoZREPgILgOTZWC6XFNY0hL+vUNb0npw6hatVqIZA60GK1onNm3ti8oJIQU6oQm0F1LbWE&#10;fqhMrE51VQJHqJACByQquXogqXNwIfSt5ILm0NBhqFbCJ8cIipFpmth7E0CXvQdQkWo8NKCslcCI&#10;W6YqKgUVHKFUMyCkACi1TCpKrlMTDk0VRXIiqyMn3okZMpFKroWblhDQB6gFAasUF1GzBqb1+hxI&#10;DDpVIkYyFUTLqwHwn1yvahU0kFG1CsievagANoqLC5/2nUIEhKQC4CKUapByXqI2Ri05XufJO/Zt&#10;A7UWQR9ikeSbCGDlmih6VRKt5B0FctqKCjCUdaYQvHdaqgEEz7UkJSImXREdoSjGiOsiYCgZEf4k&#10;mq9Y2RkYkrM0K7FrHRTQmiJ50eK8JzJCp8Y+Ata1pOyC11rUEAFcYEC3LOcmdlIW51lLZiLHUVun&#10;kgxD1tqKMBA6n9PqmQw4OINcwDGVKrLGwxtm9Ov8MC9D9+Yyncf94bRMY9+q6mU6c6SH8xMVHLdb&#10;ceaiz1Yvp6tjjxh2h537tn0+Xl/cHJacNpt9WuY5rZf5ent7+3h8QIWXL15WzYTEgUuWlCuqdKEv&#10;pUgtXJf94XD/4f7ND17pJPP1IoCNj0aKCFAlT3Mb/TIl3+um7Y6XuUITBZ/zNYa45hU9b9o2cWLg&#10;lHPG0kaXirqOrOpwt91CmWtumib4CzQB1inL1X72u7yPv/rn/rUfvf3R3/+Df/DNT78xOr98cUuj&#10;ndO9D3437FvXvX+8FxUgff/h22ld2z6zUdLCa23a5rt3713khu1mt2NsYuOv86ULwbOfl1nS5Dy7&#10;2D0tFyrcmvYcakrnVAmQBM/TFYmE+Hw5SqlNE6tpCEFN11JqVWfKzjVt1BBdAKu1pNRsdoZ6PF/a&#10;rmmcL6VUrZd0JBdY1LfhOs1NCKDmyAXXlqpt4GK1b7vr5RpcCCHmUtZ1HTeD5Ypgh83+4eFjznm7&#10;3z8/HDfbsWvCmtPl8dhvNtP10gbPjvaHreTMniRVqBBjnKfFABSEnI/g3ZLWvm1rrSktm36QWplY&#10;RCqQDyRVzXS+XEouPnhyfp3Wy/ksanFohmFEQMcMgOfLmZDWdRrG3tjSuu53283QE8E1pdBGAAnO&#10;qdUYfCpriD44rrVWqSKa65pSHnZ7A7ter1PSy5KXbMTxi88/3283h5u95DpPa16ntz94e9htt+Om&#10;1LWWuq6CqO2mVS7P58ff+Rf/4qvf/f6v/aW//T//W//bLz7/9aCbej6u+Qk1A6HlosxdaBBESIeB&#10;RWta0jqnZV2ci/3QprTO15mca9o+BJ9r3Y7bdtMT4ZyWoRvHOLrg11Ka2FZRDW48HPIy55S3211F&#10;KiXF6NdUxu1+f9ilvBwOm3m6osIwDH5o0bmu6fvYLjWVqs55U/CBSkpdG+dpccHVWk7H69PDvaTE&#10;REPfHza7+Tp5dq8//6yJEQFO54uLzrHfjltWaJseHV+vV5FqwGQcHCMCpmxkjIHBl2XyPgAiBgYM&#10;gKRao4sKiERWsxUAUApEVl3RkgWAIEteZ9DKIILITWMWkBqHXsEAEUoBS+wIUI2IGZgQ2YGKKYPa&#10;p3qti9EjEzEYmwCRA0HvOo1BOaDvfNMhBcCCEEpWVUFWH73V6ppWpTCDGpFvlYEdlTyBEmAQQ0LH&#10;TJYSkHdNU9KM3iQJiUi61DKBrCbZ+QE4GihTQDPDxYcBTMGQ0qw5owH3G1MzE/LuU5lLq6lmkFyX&#10;ySsQq5QpX+5RBT6BkrQgOlMhYHCSpAbnPTFFq4ouONWkULgJRCxaFcA3g7kGHDCxkStVFRTm2TUR&#10;UdN8AfgkS6t1PRJUx97Fds0ZyiqlyFJdaNEHsZzX1Wpi55kDh2hotYhmrTXVkvN6MraSDMEAyLmW&#10;0QNWtZlDNIi+66uKrMk7RmaiiMbVkIIDUysJagYQUDB0n7T0+CeudLC6goHzXlRKXsgKx9gOe6gG&#10;8qnAjqYJDASVojc1JEdAkEvTDBQ24L1re9BZ52fNqc4rYIjsEUinI2hRUURSYzVBUVFgAiSs66pp&#10;0ppFUI2s1JJWKwKKuSZio6ZFcEDVNQwESGS1SC05F2BiJiDHwGW+urYX9hAbJAJnaKb+EPtYn746&#10;fvOb5LIPEYHASAxFhay44Kxgt/2iffMjhJBOx0CqZRFQAfJ9X7VSCLpcoVZdniDNzKAUyXlDtTQD&#10;VKemWiQlx4bshEFVzKqxw2rIQfz++Jv/37I8f/bmVVKLqsvlaIDmkZvgnB/ajZnt9jeiOk2Xpo2X&#10;6+zarqTK6NB0M+76oUEkRV/A8nQl5N3P/drf+42v//lPn774pT9d8tT2oWlc8P55mn76k5+mshCj&#10;j/HmdnN+frwuM5JeU1rXcp3nJafz81XFiNxyOvfj2MRuu9/vd/vrcn5+PgYXY9ciYM2lazpml+ZV&#10;VcTsu2+/c47mNIvA6XJBAxWdlvnm7tYM+q6/HKdaKwKVUqlaKXo6P5HZzXa33W6aodts+utp+oMf&#10;//jjhwchCt6vS9Vcjqen6TynpA+PTx55M3Y/+Ozz0MR+aH30n739bLfbvH795u5u37fNZrN5fXe3&#10;GTfbzUAMDoid+4M//vZX/+Jfuab6eLpER2pgRfO6ppSGvkXVYtL6aMyx8cjoORjIUjIiHJ+OaE6L&#10;/NY//639bt8NY9NGA5nmOS3zdbmWKkO3K6mO/Xh7OEy5TMscOeSc2iZ23XC9nInsdrvvmA5Ds4vh&#10;+PhkxtMyB3aeoA3tfn8LBIdhvL//kPJC+icuw5u7g5o2wY/7MYxt08bb28Pbt2+7oXv96gUh15K6&#10;YSThdV2JnY8Norw+3PjgW9+AoyKZDR6PTzWXyJ7YIXHw8fZm++bli/1+2/jm5au7eZqypnHoNsOw&#10;323GvkNTqJLT4gCH8fDq5auu7S6XqRYhT977t28+62LTdd3d3d3NYZ9T2o/7EMM47vum6aJ3sSsq&#10;zrnNZuya1iF8+HBPRFW179p1zUPrDe3N3e3+5rYfu8PNnWP0IW77jXex7/taZdP2oYlvXr8UtWG/&#10;S8txTnNaMwCCA2TcjS0ZmELf9qVUEwGFL95+Nl8uiGiGDsPrVy+jj8yYkvSbzXazVy3e8bDb3uzv&#10;gvcvb+8qiHcESLFpvXft2Mznp4fTfS65SM2lTKfTxw/35J0PXcrp4f7RrDoX2aGIsHOmdj4fl3nZ&#10;brch+FTq65dva6qny3NaZ08+OG6Dr7WY1M1m1w4dMziHpmK1TJfrstSx6y/rUsqsVdbrtWuH7dBN&#10;l/PD4wMKsItN06aapnkSFTPStICqb6MLsR3G277ZO0vTia2i84S8TBcDHPcbQDzc7hHQIxPDZb6M&#10;Y+dDnOfLzeFGzWJoXr569Xu//99itaZpa87Re1FQqQBoaIrGCN4HUS11XvKU07rZtN6R5Mpm++34&#10;dL7evX396ke/9OGyXC4PhJXNgqdXn73K8ypV3rx9NY7d69ev97v9eHMLAD7w4fZwd7srarFrDi9u&#10;pBSt5YsffPn49PiP/4v/Epna2L377ru+79a5bLe7fjdEF7FqWeZxs0PF0/F5N44Pj4+1ZM9OAV6/&#10;eXPz4tWypO8/fDe0fWyaWsRHn+bl48MTk0u5omrJq1S5zBM6F5oAYl3TTfPFoR823Xa7Ca2/u9l2&#10;Q4eAYPXu9paA1pQP+230zZvPX6PHaTlP52Wep3YYcq3Hy6UA1bzocj3cvfzq2f7hb/y0v/2M8mWd&#10;izMmc4jBu7C92Qf0+/3esytVN3c318t5XVKpZVqvQBDcJ4gPOoTA1A/9ac0vX7xu6/XyB79LnlyM&#10;67QgUXt3BwqaV01JNOXrM3r8ExVGFSzqFBiszLNRtZJlqQAospoqIrMTSVUJzCxY1VQN+ubVLzV3&#10;nwVuCCozAgqBmSMpiDEE73O56uk7m99r00VuVIXbzjlkJGJn3jF6KVWKAH6CpYqKAZKyI09lmkCS&#10;pFXTipJFC4ACMzJAzp8Oce8dO2J21AygoHXFkmotCODQS66QC2GS+azzhMzoGaKTvBCimXwKTRO7&#10;Ygb4J58oWmspajKLrCi15Eqe0ZFZZarEAgBVhEOoRWBdIjsDkrqCQSVzTURg8o0BEaiaGRl+Eo4Z&#10;5FyYvWkiA1Q0ZCdYZUUMnhoRJUFDAwByLFoAoGQBCuhbYDaKiuyJAMREoXwCzhQp1cDycraaS1mw&#10;gmBQQzJRAlezqdQiHDogr2K+2VDbsvNQKplhXQFUwRhZFURUi1AIqoZVzBSJOA6EJNc1raWiNOx1&#10;nchUq6AkSaoKzkcENAMkIPKADtUAkVG73U6AsWlNUIuA9+QD1MWKmImZAoMBl7ISkVmDCOhDIEYw&#10;1AWY2TEHD1iRkYOrpTAwGMkqPnoyEs2+6UEBqoqoqRGRa3vnvakCAJihGFVhNHBM3gMi+wBAGCID&#10;y7yW6QxmVqtVcM47a8g5NALJlmvVRUAhemagmq0Kkkd0QIT4CZjh0DkiUimfem4xOHVoamiigEZO&#10;EYiYucnmom/FgYFUNU+MalqNm1a61pAgNuQGkDRstxhCiC5L3Q4bdk3ftmUtfdNFF2PbmIBrmyUX&#10;Cu2SBZU/e/smhkZNBNAhIhOiq0W3uz0w9+NuHMbf/4M/hCJN0xrqOi3bYXs6Xte0jH0skrXWPjYE&#10;WLNIKW8+fz3PSy4JmIMPHF3bRDBMRfrNJkuJTbuu+enpmTkMY2dNcIZd1y7zUiQvc0K00/GcS3aI&#10;eclsVkpuYwsGT+fUhjFwJDaoU9HqKgbHLmV5mkd++T/8y//Tv/s3/1d/8Yd/3tbl4/07k3XO888+&#10;fMwVtv225Lrtt+N2w1071bpkWU5H8IzE7FnNLkv9+vvnp0s656Lmp2mppfStv9nvdrsDoiE78DAv&#10;ExBIqSEQgOZcDCxlcUzX6zSMvUgua0lrnVNyiI1vGm4IzKFLy5KWnPPa9H30bFXHzRbUjLHm3IXQ&#10;d6MHNIS27UPbTGlZ8rTm3HatIQKAmR1Pz9tx53y75JUYROuaJkJfaiJCJu+cc+T7YeQYHfvWN/2w&#10;8c770KBSTguRAqEAAhD72HSji3HcbEXFgRmKElDOJeWrofdopZYY/OV67tpOzQBtXVMIXkuBEBhx&#10;SZMgx+hNVQhKWpu+r7V6pArUtI1J6doGzc05Oee6oQ9V8np99+7d52+/CLEhgIYIib0P23EbHOdc&#10;tGDTj9VsSfnp41mJhODu5ataJNViuSpAN/YilamVdSULT+W8PfSDw/P1MV41z/zw8Wm3v/3b//a/&#10;9+bLP+eth4mpLFpmRYgGFckMDNgZEIEQ0Lhp28ZKjdEVYY4+eJfWDB45NMt0BiJDiMG/v7/f9qNj&#10;BjPv3bjv2qa9nte2pefH8+l0dexOx/PLty+10HKZAIADL5d0ONw8fPjgnXcxgmNEe3546rcbJFrm&#10;hR1hsss8g0jXt/MyNW2fayFkrVmMr5drWgs3DQCmtRhUMZuO13Q+piX1bUeMDAwC1zzntLRde9fu&#10;p5QU4Pnp/rqUVgDJxaaZK0SHNHTeQMxsnaEBM0YBBjarWMUMCYkaBquEIIwAEDiCVvPeMX06j32g&#10;el1d7wWInGdgQakVEBmqApEuqQYnU3FIro2+acq6+NB80okzs9QCZujR8qLcIQHkosYUArWNXp65&#10;a1UgjsPl8cmHaNUrLCqJRNB5QKglc8mASKoYPIAnQLPFwGnN1I26TmwERVwboCYs2cTJKtmErMZh&#10;MAlVBMUYozGreUSj0CFardXZhKQlz84HM3QGUldiVudVFgLEmg2ImgGcByQmIh/MqgHKelHA1jlC&#10;MBRUQnb4J4lfs1zRGUmtZTVJ5CICgAohhLa1kg1M2du8ek1VgQjVhF2sVqVWEWlDC0TOBZUCZFwB&#10;XKNUKiCjUy0qAuQJEL1nYZCVqAEADEEUMAZaFvAequVSvEvGDnImpIrquw6KlHUmZEAAYCAIPiAy&#10;QDUrDMHAqamyZwelCjmq82qM3DRWhcRS1eCklhKbBppg1bRmJXTeay3sXZ5WH53GJvrWKFC5Qqmg&#10;VqW40KsIN7GUijWBIZmknBrsODhCUo8KZmJYqhFJmoVccD0CKvnQ+5oLkxdDVdC0qnnHIgpQgRsH&#10;bGCAqqaqJYemNxHfjOBN12ooqFwQxWrjl/L0TXr8bn+30VSs5ktNzow4AhRmfz4eu8OP+PBDTWep&#10;wEDkPBgYOG4YXdRSqVZCq2UiA0Ugv4Es5KMlExNLC7vGrATH6lgNSQ2ZoBAwWwxuGO//2f+vHB9e&#10;bPe1FBS7pgqOAcGqS5rqPF9iRasui2NSYkTK0xQ9ilXV0PStQ+LI6XJUcIEEvO7f/Pz/4//+9/+z&#10;337381/+mZeHzVM95bSmZfZdeB3vypKP02nXj90Q1eDu7kUFTUuiSD5Gldr12/vlIxGWOqc1hyhm&#10;BmbLfPUYb29ukTA0LRL+3h/97s9/+XMrmQ/u6fjsyTcuOO/7aM8PT/3Yzev64s2rh/uP0/m05rzM&#10;y+Fm+3y+jsOQm/D0/Dz24357Awgfnx9BlMh1gUstTdux92A8L7kfu27oDeHLH345T7OKVpEI0oXw&#10;xWefzZdVQKrK+/fvY9v0bYtOyUQV0VHXbRl07NuvfvZ9s3/1i3/+X72UdeicmgUX0LFJdQ5KkXld&#10;cEUiajEmLVaAW9ZiYzuIlqb149h99823Wm2aV6IJDY7zqdTio7+9vXk+ndlVEsrVvI+HwDmlVNf1&#10;lHY32+s8pbJsDKbp4whrymV3e4thBcRlTeNhI1PdbofHp2PNsr8dfRtU9fXLV3/81U/efvaFaUm5&#10;HI8ff/D6jVZL6xLb2LeNKJ4fjze3W60b78m7sHzIb9+8BNVcMjsexm5arnc3N8enp35sX795lVN+&#10;fHje3e7RtOZ6Pc+7/Tb6eLqcKeF+t337+vX9x/umbYjxfFl+4Rd/9P27D+zAj9ukxQe/P7z+9Bpr&#10;mvjx44MBtk2zf7mnKqfr/PrNazDYbba0x6fnExO1gQ2h77tlXfq2bbrtFmhNa9dGplBqavvD4XZf&#10;MxCB1Oo9lspjDEny2I61Ziv24tXtvKye3X67OV+u7as3283wJxKQkgVgs9l8gq4GdTG27BhQCOlH&#10;P//l8+k0bl6u8ylnjV3TarhOy9OH95vDXqRep1Pbt9fLs/N+HPoXtzdzWddpkZw3N9vT6bzf7ec1&#10;HW52llXILNdXL14/nO9Px5lD/IUffHY6PvdN42L39Px8c3NYLqfc6n47fvOzd9uxH5uwu91tt5tp&#10;OrbDTtcVEcZ+yKLrus7LfPfyRbfbItJ2szmeL23jEGG95j/zi1/23eb+/imW1DbcHm5SWW/o5nI+&#10;D8NATIx8uNkpkN8SEVatTTM+HU+I0rXN/PwIvYpGZJ9LqUBD0x5Pz4ftDag8PT2Ou00s3eXpcs+B&#10;QJ2jUjXGUE13u00bhx//4Y9/+dd+par42HnJtRo5VhEzWqZrO4wuulqsdU1ubF1KbFwhWtcJFQDc&#10;nMpf/Kv/5v/rq69zytT5Fzf7NS/DePj++28fH5+/+MGr9x8+guVc6/P9xybGmrOpkg8vD3fXtJ7O&#10;x2zr/nD34f2Hm/3h3YefXad5t9nkVNGsjdF7PD7MretqLSnnHnEtyXM87G+L2LzMrgnjpp+uJ+K4&#10;v7v5+OF7hNPt/rAkZQqbDX38+Dh0Tak5dMP29ibnQsWmnGqq2zv//v49s399d7euudYsgD/58U8P&#10;+0OW4oAt2uXpHJhqKe++/dmw3Xzxg7cf75+dDyQpL6t3btNvvaf4cpBanp+Pv/gLf/q3/uiPxkb/&#10;tb/wq/P3XwEuQDzPc1kxtF5RKWvsm+v5+v2379HAo3PeaxEQQChzEmb23AHUpZbD3Y3V2vfdx49f&#10;z78lN7/855rdmIuFdW27BkPjwKjpwK6mVkolAnJsKugJVDmwmUGIDIjrSg4IQYHBPFJmMWJQY+fZ&#10;QOt1Df2N+nq8/5l3c2gaC9v5MgFiO+x1XtoGDOv89KEPjfpdLlSLOkRkQ0YrpijgXGQHYpILOwea&#10;TAKKEKFrW2DHkSVJAXZEtWjgWtcqZlSS5gzgkQXISS1kpujINyZggYDIFbY0K6NSQFNCAyAoxdgZ&#10;igmY9yYIjGgFqwIZsAfDGBkr16pQhX2jagiGVSpUUYlevY8G5qpq28J8lnnCJhbJngNFr7WACZEj&#10;cGKCUoyCihEjoTcCq6uFxiFrFmNCVWT4JIFNtTA5dEgIwMy+BTEwRWYVRaima5Ecm/CpjQa1xOgR&#10;EMhIGyMDIPa9EZgWRUPPIACQgRCkUFVgB97JnKhmAEXjWrIbt1IrEQEbh05FrapvOyu51OSYAEHS&#10;5GJDKsTedJWcUACdxW6sayVqFQGMFIp3XrMyOTBRKQIGRUUrfcKMIlpa1+saW+cbpzUDNuwcICI7&#10;cB4AiJwqI5uYIQBa8qFVrZKLiDRtS55TWmP0yGoUpM6obFCBAcCbFMesZVVDcAhAAAhmQGAulrVy&#10;Tz56qQIKYNU+AZ0i22IimXyLJiAIgTWt7JwTEAAGz5HruiCIVHGOUVlNtRYo1VO3LAubhbGDWsmZ&#10;mjB5lUptQAU0k4rEWKQwRAeVjME4pRUDutDV6wU8aAVNCUyBXNXZz+l6PGUsc6quuS7Bt23HaP12&#10;n1JyMTLDVM9NY4Edqrx5cTdP0/WKTR+BEaFKSUO3Webpbn/3cP9gollOqYyvXt52bX86nVWAQlzy&#10;FBzEdiR2JsBDULVuGNZc1mWac+m6pu83tSQ0kFRm0b4duaFA8Xqq4nNA6jYb8PDx4enV7Q1uBvjU&#10;0xRlpuU6D5uhSC5ZGmcuOhc8E3oHuYIRlHWWvGgtwLQatwhcsUWGJEWtCbu//Gt/7ZfXX/1nv/Nf&#10;/c63f+i6EKMPg6YkEcnYnt9PKpV7v2lbpSwAz6fLfj9kk0JSq0655IdcZN0OGxYA5znA6TRp1n4D&#10;otQNo4oA4nxdutiJLWnOTT+Y4diN83oxFWQoKatnEHTBkfdBIfSRFh+8A0Ar8vj4FLpmCI0mymty&#10;oau19k0z47ofd9d5JgQgh+RaorUkIsAQorgQvEhZ1hQDA/F2t53nybQ03ZiWuW3jPm5Pp5P3gQCW&#10;tGhNQz9eT9cpF+9S23a1aNO3VaQWMcKyJiIyUUQiM3Uc2q6d1mW73w1tJ2hd23UhNE0zTUvXDITU&#10;9+1m7F10ZZmbxu/G27vD7Tovy3VKeVEATQkQfWjABM3QqBSbpiOx16prnlJaLtfrn/7FXwbyIjLN&#10;SXJ9fro/X45S0rwu6CmM7fNSPj5NT09X1/fRh5txC1pP5+ds9bTMyJ7JK2DT9MzOeU+OUqqXdF3z&#10;vDyuG7r527/+v/wP/sf/+89/+FfpKZd379L6s5LPxIa1GgcyqWlxbWtWl+sJEDGVJVdlakLsusa7&#10;YGgxNH3boRTnnZmxuZzWpvHsHRI4dmlZz0/H6TI7h/f3z+woKKJpN+5CCMs6ddvWM56Oy9uXL6/X&#10;qw8uRI9mbd9FH0L0jhBF+r6rCq9fv3rx+lVKSVS9a60ImIQQhnHoYrNpO0BUxG7oa8qSyzj2PnAM&#10;7XbYxBjned2O/byu0/n86s1nx8enh48P23GsNbPh4eZmM7RWTZgIiNUMwVzHTYfRoQIRmlWxbLVC&#10;ykiGZDVNxs7EUAyrSppNgNljEzgGHxyoM1BbJllPOV2gVESHyMqegyMyx+x99DEQqqwrIjE1CLKm&#10;icgDQRFl58lcATBQQxYxBGWtMi3oo2XMuRbApm8xegHnXaOlIrIBWVWqKwZS+jQdc8BMksuy1FJ8&#10;G3R5ytNEsRdCrQKi7EIFkOBjuwHNNp8UCXwoIMDOiHzsCaMRIypCyWUGFB+6T9sPqQaqiIgKimj5&#10;amC+aTmOGFpRVamGKFqRGX1wTcOoMp9JqhaxkiQnQPPokQzUrM6BzExBCyqEGFSLrDnnmdCjGDhP&#10;3pmUmuc6L1pUDI3AEyKCVpCyoklJE6QCYESOyCyvtawIwI4rSF1nCsHQk+9SroaGiFoL0CcRG8dm&#10;SwwoJZeCPoYQJeWaJy2FQgvMaVoAGDhKTiqFAC0nq4WCBwREJBRUQQOnwGqMhAg+RCAjz7mutiRA&#10;Q2ZkKmkix1JNtZa0OACVCujr8izrREShO4DzGGJZL8zGxEwkBA5I6yccdqpphZpRhNqOnacQ2Efy&#10;QZGqFBVjjhaibzpAJlW2nKvk69UFBgAVBTUBAVIFqfOUSwayuhaA7ExAtUobmwYuX53e/67vrc4L&#10;cAtgDTF+KnAJr1N1/Qu3f5vnBdOKjIKsQipaq9QilhITVSlGiETmGVyTrxeqyWrWUjhGgGDOgSrE&#10;Hs1pSURgYhgidgOOu6//87//7e/9xvblze3Lt1WhijZj5xTyksSSnKcs0rUNgsspi1QTdcxMmJZ1&#10;GLZLyanUbDLdn4jYe3VA+89/4b/6R7/7n/6j3/yzv/Lnt6N7vv/x7rAzAwMM1CznawUJziPhMucl&#10;Jc9+mafNYVtzijH4ENY07XbbGOJ0TWI6Du3hZldrroYcwu5ws67pcnra7XaH3b5YZXAhNne7m+1u&#10;h47IbEklNFGrRkenxydHfprn4JrQ+OucLteL93GZ12HcANHj4/M0LeW61FJByjQv5/Plui6l2LpO&#10;3TaOQw+iu36QUs/Xk4E47wzgMl1zWqZ81Zrn4+n25YvGOTMMYXAhiNQq5f7po9Rc1uX+fPk3/sb/&#10;ZAY8Xy64Lmyw5mXNa0DyzscmNk1/d3vXDl2WCgSu8w5olXS5PKdUNv1Y0/pP/ulvhBhvbw+ND4TI&#10;BTbDRnLtu02alst1qTWD1GW+1lqJvVRwTQMIbd+82O3L+rzBdfC2aduny+piXHNqHG6boen65+cT&#10;O3r18gBih+049t11Pu92+3k6ffvtzw6b4eXdm/PlyqTjdnPYjKfjs0od96OJERoArCn1fVPSoqZp&#10;ng43uzevX0VHb168uLs9RBeu01RK3myHt69exhA34+aLH/zgsN2kvO6242G3f/3y5ZxXJPAMJafr&#10;9fT119+ErgGiZNlUaynvv/1+na8A8pMff/X9d9+VsnKgh/uPq1bSCial1lQTETVEfRv2h/3Nza7x&#10;3MXovSez6Js0r44cEoDy9+++u5wndq7r2x+8eduFru9aAG2bnhm8d8FjdDz0rdVy//BEnqfpcp2W&#10;m5vdq7uD98gieVljE1+8vG02XWAGKI+Pj2teVygvb28RSko5S0UwMHrz5tUXX3zWNOH2cAjRv3n5&#10;4ssvviBms6KSb8bNZtiEptkMQxubz7/4fLcZv/vZdxQ5MBtarmlo+7ub285hmea77VYUUfXVi13N&#10;6XK5WK0i+tmbF+h8uxlEiqk6DlrX0+W8H8e2jwTaBPfFl59dr5cllVcvb9dlIaxtaIZ+fPH2Ra3p&#10;22+/kbL2fQhNfD4+bcZRZW3bWNZ1ul66rtNqaGImJddxPKBa8Mwuni6PNc/5emTfLLUsKd0edjnN&#10;wRpGXJeipvOy3m63r1+/bLtoAqK8pMW72HXDw+Nz08Xf+he/NV/O4+5G9FOTBAyEvSci50MVqdlS&#10;WWrJNatIeXw4S86pKiP7gA8PD93h5ld//b+XczHkudR1WlFS4x2RAhowX6Y5BCYAqdIN3Xa3OZ/P&#10;KhpieHl388Mf/rzzBAo5p64f/9l//c/fff9x0w45FWR4eLyg82bQtIECq9kyz9vD9nQ9tl3DiMG5&#10;lPLH9x+/+ebbvuvevHizLuu8rt24SSUt16WUdUllWhZy7vJ8OWx2vm/6YfPi5at5Xdq+22+2Hz88&#10;3j/dT0ter9e2b5LkruvjOOSS+5vd4fbl0/ExlSS5ROecwfcfPuSSaq0cGgNpAsxTvp6Xw9gt12MY&#10;tv/FP//2H/7mN7vDS5Jl7EM3jN4jmIrKLFLX6oLfDkNsOnT0+PEDG/dDb/ppf4AhugLknC8pXY7H&#10;uNtGx3a+X7/5feiGShF8TypYEyCgCoTWDMk7dqGaSs0kME8ToZIpqICqopISkgcm8F7XqiEWcQRe&#10;8qLXZy/FALn7Qf/il0w9TZOUBCoIYhW1VCPBdkRM88cf6/x9jJFUEYNkAEMR01JCiKLZiLHtkD89&#10;TYVAGVG1lOWqKq7dhGbAMLCppMW10Q03TIKITERAhB5NgRx55hCQCYppylVEQ6SwccMORMUc+haR&#10;2SH71rsenQfMqMV5kpxISGSBmuR6qsk4BG5b9k6lEGqpiwEwgqKqFQQ0NCjJANEBM8boRBaYj3q5&#10;r+cTAhdFdUbeIZKKKDL64AFQ1GoySURAzsg5LalqJkD2ntmBgYoAoGi2GDQlkwR1lXVybIyqIsyM&#10;BNxEU9MKVlUN0EUElZqsTkBmUiEvJpWBvScoBQIDcV0TUwZ2io6jZ+c/yWdFkuYEoMgqJdU8qygT&#10;rWlZzx+ridZM3q3T2awaiEDiGCtEjCOyk1IVlRzpmtSUoFRZtGYAb5LdpzsnQg5LWbxHF4OVjEbK&#10;nOeLpgsiqpil2UBVi/mG0BEFUijzBVS894yW1iuWTGia5qpoQEZOara8mlTyBGWR+QKmxIoGFCNy&#10;ZO+AnTnmpiWwmhMR15wAEfKal2c0pbYzJUC0+RP840SoWothIQDx3szlsgKxj8HAqxe2SsjsXU1L&#10;RPSeyum5wqrrouWa0xlqRUFV46F3zhMgqolTBK2wAlRi58CsXl3jfduXeaWyonMAFDBAiIFYM8Wu&#10;3e9u0rJgFTRc5qupsoflOpWyprzEEI6PjzWnELpUFzRd13VNazdurKbV8uV69J6att1s984TIb3/&#10;+CF0YV6ubQxQ1TVxWScTiH0f27aCXpbpZrdxzg1dK6qprMO4OZ3n6TxFx1XWfMnXaQrDOAxjrVqt&#10;5pQC0jyv0+Wa5muaEhl2beOi802jihRB1JA459UqnNd0TcntR82ZBMixZx9dAHK5ZKkVOnSAMj/j&#10;ZF34wV/9tb/zd//m/+a/+6O/Mn88/+yrn16nJzFb1jJs+r5rNGdkVHXOeQrg2Xc+jF3TBx670PZt&#10;VT5dpo/n5d3D8WnKCDxsgqfYsDuepjUrEo/94BvXxGDortfTulxTWk31dJk3464Zh7GJ5imE7un5&#10;qSTRbEPXGzsfI4J1Q+u9W+fU7UZ2ngjZ+dN0lLVc5ktsggKG4KUKscboQWGeVik1MOey4qdgmpiK&#10;piXtb2/WNVXjqnZdZgqh7Zvz8UhMS67ruopB1/quHcV0WafHx+Nlmr2jcTfMeSq1qKqpUfAh5+TJ&#10;M/M8L+b4cp1A8RNlv2u6T7Z7Q3g+XT/FjcDocj7mktT0PF2bJjZNE9uGGc/XSwzB+4BGTfDDeHs5&#10;H8+X53laU07s/OlyUk1dHERL0Xo43IzDFkO0EJ4vy/cfj8fr1fvGjNXUd/50OSFSDD6d57RMbLWk&#10;Mh8v58vpmmXSCxNg0jbvf3T3q/+Df+Xv/I2/9r/47O2/VL5+wncTp9U3DLUgZJFMBoRCwbFvZZ4M&#10;XIgRCkCahzYWhefTUbR2Q9u2HZOZSa7WNi0Rx8arwuHuZfBhTuvtYWcOiVmkTNdL9M7IrXVFlRjp&#10;dLkYAhpFH9Hpz777ls1Q0HtvRbWk4/XkQ8Ps0Ojx8WmZpvcf3udpefn6hfN+GJtxHC+XSbVKzkkK&#10;OGyaZj9uzHTJc1bJS11rvT4+gmlKa4zhq5/+pOvb3W5nVQxd0zYiRUT6NqR5TpdZwdjQNU7MEMHS&#10;WZYFsgF7AzL0yIzRW9NATVYMkVUUfQDlVSqAQ+erFjTM66zLmqYLBWdAbBpcMPgTBBrTJz9DFaiQ&#10;E5VMwXNsABgdAZgPWNNSc2UCQDUGJnZgjpjImIpARRDJZkSxbxwicyNzcaSIjogrWDEBBwZW58kA&#10;gQMQohRj9WgkAklRNbQMOTG2bKTki6ADDEiIFtuhGug6Q56cc8QAn2YS5tC0VgOtgUDWYlIBDEyI&#10;QVS0rFUquQZVgKNUNGA0RDEkB0DmAkMAQyRUA1GrZuQ9WyVvxkzeKZppgYoKEJBrTgIIIVqt7NCH&#10;AXwAWetaK7rQjWDqupb7LRiwJ1HRKsSIRohMSsj2aVvChmDVsyMGRXCuAbO6XgUNvW+GDREhIlkR&#10;ICBfq6lKyZkceUQgzFm0FgDwRCorIbJndp/YfA5ARbNABSjGXpSlqkOWqqJqqjXnJc3AASOWVAjA&#10;YbCuRzVDB+QZG0RUkKbrQtvzp1r48lylctuiOUGHSiL1U6bK0K1ZmRw1kdC0SColhOAbDwjVpBoR&#10;RUBSM9PqfACs4AjIaRUAM1BCjTG2XQsImkWtcgzOaL1cQMG17AOVumIVhCDq1LvYCMzfXt9/te0b&#10;rgbk2eA8rWjqGTFd1nLKFLrXfwo0AAJGFhN2DtlhcNGzC9HUnGf23tApsAAjQmg7NDWpHD2i882g&#10;ml0IVisgOEStqmqiwN5/90//8zq9//nPXifxH+/vPbdDE0oFatiDBOTh9uCcq0VKLezZO+77RkwO&#10;h+0w9qIqpbYRy1KKIamwpDDe/Ivf/u7/+Q/+67/8l//tgOCD37a9CB+225zWaZmc8/N1eXv76mZ/&#10;M3YtAB7X6253c34+IVCteei7/X7Xd0NoQnAOMZSioNb3HZieTqf3333z6uUrUxiHsWu6sua3n7++&#10;nM+5llwWVXl4elrmKYYgJsVMAXeHPTM1TXAcAfTnP/+yWnk+PiNYzes4dtflunmx397syLtlvT4d&#10;n+dzQpOcaoxt03qp5cOHDyDS+ABET6enIgWMrvOKtX7SqK7LdXd7aGK7TOe0TofDHhy1sQW09/cf&#10;Xnzxwzdf/qmHp6tj9uy6oR03B0Ka0hUdXa9XRlWtnigwe/J9bI+XUxOa0LbeuWHsPzx8vF7Pty9v&#10;8podO8/8dD4uyzJ03dPz43WdwRSgFlUkIkfTurx9+2a365PYvK5luVK9DgFKWmvRw/4wrfNuv/ny&#10;yy+v8/X58cl5N/Sb8+k6LZfv331Ic05LAtHL9RpjHMdNN/QP9/eO3LgZH56fg4vsSLKcz6es4l1z&#10;PB0DB2Ie2yF08adf/fTdd++2+8Pj09P1PCXJSGBVNvvNNz/77uOH+1TL8/PDh/f31/O51Np2zc++&#10;+eanf/iHqcicUsr6oy9/bjOOajWvyRPHyE2Iy7RcTpeHh+ftfvv5Dz7bjAMROefPj8en09kR3mzH&#10;2/3BE5kZAtWayLQWCTE0TTBwNS8KepnOl/PRMw7jOG6HWtYlLd+///48X0zkvFyu1+Oa1tPpca3T&#10;u+/fPz8f1eyzt29MFM3lNAPq8/GJfXhx9yK08cOHdx/ef3x+fE55NXJNO5RaP37/fk7r0/GxH5qx&#10;byK7WpaSsoGdzsdlnt+8/exyOb2/fxz67vl4Pp5Of/ztV0/Hj/vt7uHDgzf85uuvq+rN3d2Hd+8+&#10;PjwWrSCyLvM8L4AOmd69e19lXebLMq3TdF1zRgIi/vZn3z+9/6gVmJ1A8cEfn543m7HU/NUf/+x8&#10;eh76fllyLVmqqGoquWuHdVlLrbmkdS3kg5qeL8fT6Rp9TPMiUkGhaBn6fj+OLqLz/ny8VsnT6VlR&#10;zEwR9+OWod5uRkOrWaDosq73338Aj+fzebMdmtjktE5zmqbrdLkOmzavi0NalxkBcq1931+nyx9/&#10;/U3jiVTZMQa/rglMkKjW0rY+5cU7z+wCRSYOgTe70Tvf9U30rLncH8+/9Ct/YXfYfXj/cZ4ScpiX&#10;aXvYd337R3/0E1CrqZyengkZyC7Xy3Kd+6YXy/u+KYuu87JMi4uhKu43W1E5Xq/90Alirnm/34xN&#10;9/T4eJqn293tOs/BN+m6PD0+n56OxGxAJcvh7sV+O3z49v11unz+g88D83pd1/mqaF3XfYI8fvjw&#10;ARkfHh9qznldPu29Peha0nTNjj0xAoZXr15v+v7p8X6Zrz5GTel6PvftsB13c1o/fHj4lT/7K3/u&#10;l3+UltwPg9TiHK0lpXnaH/ZEhiK7tul3b//eP/rtf/HHj5v92+Pz0VEStnlJgajzrCZWS82Lykpi&#10;u+1WLF+uJ/ZxNw6isOR16GJasq3Fh/D8dA7doCAffvL7lx//QbfrLudndUEQ1FRFzRSNzdAAPHtj&#10;jwhtFzSLmhKAqRo6FbZqtRIKYPQMznlWUxKb12RoUF018uOrfvflrIR5aVx1qFZqBk2zlPMc24at&#10;nN//VKeP5ImcIyYARDZiyusV2SsBg4LVXDM5KqKSs6YFJBNjKUmlgip7ZOfkk/LbqqKRD2Coktgx&#10;EqgGVTBEIAEDBCJwlrNmce2OQVWWLLVUQ/FGjGKiIKVgBUSTshL4T2BfDAEFSsqSZzBVk+gaR85M&#10;tWaoUpdrlQpgiMjkq5EpAGKaC4eBYqum6FhzNUORyg6dZ7QiZsUAEFVNqNYl1yzk3KdiODsHplAy&#10;e4JaTaosEzIDgjlDh6YiBGoMtWg10SpGFIKBelQAAwgIVHMlYgJDNanFqoIikNYq1Qpb1VrRsQ9R&#10;wQlpKZlIxTKprcuqYt5FJgYSZm7bvuHOswNAWdfQBggRiYNva6ouNOadgTnHBMTAashaRQuauLYF&#10;M7SKBioJEUnJUXAe5DopYjGFmjlEMSMDJFJCAEdEJisggjMzdq4HZQNwTUeiYhbIqVoITFY9ORda&#10;RDapZVk4BAEldKaCgFYKeBBRM3MIiLnUgoa1rK4NmDMjevaKSM4jMmQBR2RMCMQODBVdrZm0EkI3&#10;bNg34HqKDFmlVtCEhsBAaojG3gduAYVV2EhNRVErgNZSijGzbz0AVgPJJSXnPXAoi9Vqus5MBkaQ&#10;RVnVKoggGXlr+97MHLs1iZnO02IC0/MZqm7GXdsOy7pIzrXWeT5vh81lmr788vMutinnteaxHZph&#10;A+BOx+P1dGpDmxXYeQLw3mfR58uZgbTWy3yOGE6nE3t25B6enopZ27V92yK783R++fqmG7vj8RRC&#10;145d17QEdp4voJDXNS0pNP7h/h6FdoeD8+7pclxqDk1bcwapAO58uSKQU6hSvKI3gCykFUMAH8Cx&#10;gdUMQEQtChRgoS4iMZ3E1ZYu/Z/7M//Wf/Dv/K///I/+UrtuffJaZbZL5VyczfUakBzqYdyty/V8&#10;OoHVbuwUeJrn2ERuWnDu+Xx6eHj85sPHir6KZSDRalbRAJiWZW2aro1+s9mHEJecnW8PtzfTtOSi&#10;5INVEM0xBENZl1lVs0hwTQgNqNacgqeSyzql8/WUi/omxIYRkdkBYWDvnFuXXNa82277pgWC+6cn&#10;73zfxiZEFdCqm+3WChKR1jJdLlWLSknrNcbgmUQqMLrWV8lpzcu8dv1IqE3TKkKar95zzaXmjExU&#10;SpnX5Xg+9y4wBajSxDjPZyBF9rGJ1+v5cNiTwflynuc1V1znXEwYXam5H3qtMC/rvOan59M4tF3X&#10;LvMEaAgaPXdt9+L2lYB2sWvbpuQUQzxdHvsQhq5Vosd5Oi/5q28/fvPhSXx06ACVHI1dm3NR08t8&#10;8YGYeDtuj6frPJ+7Tb/ZvQiN/9lX7x6/fbjhl//9f/lv/Vt/4d+72/0anRUuF9+oxlW4WhVHnmNf&#10;tRooKJpvnQuCSI5LZQIFbi+na+u94yCqT88nJWN2ec2lLM5zrfXpeDStWmsuqzOc5tWBDzGkeem6&#10;UYFu7/YRXS01r3m+TK1jBD1eLsFFYhdCAID1msh7H1oir6XOy2SkALjf7xhhui4QGAHWJS/Luhk3&#10;XT+IWUq5FunaOJ3Py7wQ8jiMKc2H/e04bgnZexqHzbDb9U1fRU7H45c//BybYN4fbg9gBFqF2dDl&#10;dSVjRAU10ip51hBVCZ1z3pOKVSXyFlp13rc9EiICM/o2UtNUg0+/3+Q8NIFcJHbgGkNvLmDYEGTV&#10;gmKgpMhSsojUbCgGWuu6Erh1WaAaaJFPDL88I1jNkKuU5czIqs5UsGm5ieR9vhx1mUAEgGWdpWbi&#10;Fkyj8+QiM7txg35r6IgRpUop6D23sYIYqACZFWRRAgR2rqVurznLOhcx1+2IlL1j8pKTVdOcQGd1&#10;CMjETUVSJDLHTWOqSuZcY3Eg77yL4BsF5jAAkhUj7wEUTK2CESEgiACR70ZTACuELFnFUNE7Fyi2&#10;GiOHzph80xsiAEPszCSvczUgMCJy3QFcL0BWreYJmeuiQIwuoKghqJmLvXIAQCkzIJJ3SKBrslzJ&#10;DInRLKDV9WoAamhWyHnyDSAzQikLostFgVlK9sFzbFzsoAmoYjWTY0DHGDk451sCj8ZEAaUQGbNX&#10;cuy8DxF9RFJPDERYCdABe/AeBZVadAiiHLhUQzEz01pNIJ2POZ273SswNh/INYBCQC42mmopU/Qe&#10;jAkY2xbRBd9VAUhZFUBqCM7EHEc0IEKraZkXdJFESEWlQq0GYjl9Ko2ZCoWgpZBjx8GQRKjMK1ek&#10;6IwQQ2vo6Om3nx++5s3B718kFRVQ1L5vc6ncevShlma8/TlTn6dzIAPqrIKZfmr411wAFJ2TajmL&#10;KFC7CWHDsdWSjJyVVUHqusg6MzFAqFUBhZxDMq2Zx0He/fH73/+dftwV6mq6ClaPOC8JEYKLRG5Z&#10;Vt/E/XY/T+dtt9kcDtXseL6g4GW9rEWD58YjmYlqExpE3N/cPp+X/8t/9A/D9kvfR8mPmlJK7vn5&#10;AyK1fT8ts+8igh7Pz8xsbOw5hMBot7eHcez6rnn3/Ycf/+SnHz/e//FXX691aT7tDE2fHo/MPsbI&#10;rpmWJTbtx4fvf/rVT5vQvvv2/bjptdTj0/lw2L16/er2xZthOyzLjEae6Xj/+PrVyyw1zZOqLct0&#10;Pp1/8OatVRyGQcUa38znq0lpm+b8/MzO7cZumi9954PjUs0Hv9/eGGk/9GmdnaFn5oa11tj1XT9u&#10;t7t5WlDwdD4DOiS6TOfgQy419tunor/yL/9F1ZLT4jmY6TTlJc3Ensw8mqmVmlOtT8/H4/F4vZ6u&#10;17Pzjol34y54l4v99I++QmPN1jaRPZ3P527o26ZVsFSXH7x903SNGTYx+uAP+9vtbnw+H6tY6LpA&#10;oOvx5aZX0832gJ5LurJCIPfx8UNR2O023797f75chq7vQm+guaTLNIOiZiGxyzyta7bolnWBWpgY&#10;AdY5JS273UZKScuVQVNZkeCnf/xjh0TkvfdFyuPj0cfQ+qZpGu99mZe2DV3jffSGWEAUzTFP8+QD&#10;f/7ll010w9CndXn38Tutq6TFB0eIj4/PJaXDzc3P/fzPOUfL5eSYL+fr9XiGCtv9NnKc53y+XKbp&#10;mpbUDb05HtrudD7HNnig0+k6z2djuLk5hBiGYXh6elyvc17WGEJO8u7jh74fPLux7RjYVH7hF37B&#10;kd9udt7HZV3AcBi6N29fNrGf11Kr7DbjtJyJ6LO3X+RliZFP03W+TIy26fZd6J9PzzkVKdo0w7jb&#10;sOeypiWlLrbEZCVdTnOaLvtxc9htx2Fzu9t79E9PDyLr7cs9OScle8L94Wa7G0mJA/Td0LYtAmy7&#10;QQHapgeztKbtMPZtH5v2+eHx5u7w6tVdCP77b955H/aH/Wa//zQUi01w5GPbPj8/hqbZ9f08XW9v&#10;DoTgPGutBDiMm+DBt34c9tfrySSfp8m7lhwMfRdjqGpScZmur16+2o77zXbT+KYJMTg3X9dt7CJU&#10;y7UJftxt8rLub2+N9DTNa8pF6ou7V03X1pRTXs2o+ZS4ZHd/f393OBg458Jv/87vBBebbqw1X8/X&#10;vuvX6zIvs49hvq5D25dS1pIhADtCxLRmQMxpTssSggdEavwPfuEXL9fzbr998eL28en49PGhlnz3&#10;+hUSvHj5YrPdhdYDmGckz0+nU5WSUkmyTtfzZjfEwABWq7RNfzlffvbhu7vbF7HttNRpnna7bXRx&#10;kWno26FrKLpxGMjz4e4Oaq2lhOBfvrgLgwMkACtWm9DUKsHF4EPO0jbNzeFA5K7TRdR8DIf9nh09&#10;Hq/X5/Nut0m1xtDstuP1Ml2nZdxtN+OoIuBMimy221yzlHp72F8fn1B1vztM53Nw0PXt5bKgIzHJ&#10;CgBmKvv9sLt7/Z/9xo/fpdiMt5pmJnaNB3LTNDcxknOubYhRdF6r1Wp97B4e7x+PH4nEMS3Tsht6&#10;MSs1a8nRNWGz3+1v3/30d5ef/N5w+0Jjx6rOefAemRUyotR5AqiKrN6beHIBCNL1CqYuRG6cQLZ6&#10;tTJVrWgJcpIq6OJ4e6PMWiZSqGuV9m54/Wefzxk1sxWWHJwjAgpea43bl96hnL7m9V6RczYAdt4p&#10;oBJVFVbROlepsdsYGMeOmgHIuTaWdUUpVitKVkIDoi5aKumyeB/XOVFo0MhqsVoRVHMm53IWZGfs&#10;BbTmK+rFarZSyNCzY0CjgpprXtSU2wAMqoQx5lKqIHJAsGLZRxJVAGVADL6IFAHXDmBKCBxIJAmo&#10;GSBFU9BafIwQNxR7BWQEUKhrxapoZmUtOSGS7zasagr0iUJAampKhGJQqxJmE0BUAnbepAAaGjE1&#10;ashxDH5TSzXnGL0VJHRiBsAqgjmDZED1bS81iVQDNDBjYHaiaLk4+pMveTQSA2RH3AKooWf0SkjO&#10;k4tGDAqYC5SqJSlhETNQANNSNWUzUMcUYlkmFkUiZIdMiojOmWMDIvQi7EPUUoyNXDQm00xkQA49&#10;k+tcaIiZfPTOa0lEjtEBsSGAAUgFUSEDB+h9zYZA1G4FwMipkuaMmo1bDh6AGIgIgEPob8C3BAEd&#10;Iiiuq2OvSulyRqlMkRx5H8QqkBgohQ4URYqYGphrOvCBXftJhiNpJVZEKGWpqaqZSkVHpOq8QxMD&#10;oBCzk5KTKdecGMkgUGgo9Nw2rgl1mUlX0qpWtRT13oW2FjGtxI3bbBWZmh5dy7HJkp1hXYuGOHTt&#10;w+n0/PzUxGbTbfKycNuPmxHNPLGLgZxbU+rayD4630jVy/V0PD6uc5qWGQ2aPpyX+Xw8ta0ft2OM&#10;MVchpN1+V0oBBSkJnV+Wdej7zXY3XS6euUwzIYbgQnCprtN09cSgdJnmfrO5ubtTlNPpCdF8E7KY&#10;MbRNvHt1h+xub+74k12H4eXLl2WVEPzlepFSI3Jsg3eOmEPj11oCAABCEzELqIApcXANk3mzRgvV&#10;UjRbSauLPs9HplUfr0Fu/sp/59/9W//mv/+rP/ev6tI8P9xP8zFrQh+r1LTkvKZ1Fd+Ep/N5WZJK&#10;IWZ2AQBLEt92xJ6Yvvr++Q8/PD9cpt3uxf5wo2ilTFLl6fm0rOl6vZZUDts9k3dKXewbH9VMQJcl&#10;N00sUrNqytkRPj7di5TQD7mKAK4pb7ab7XhwREMcmMJ1nh6eHkzrsuTggqBzgafrNM8zETvnr1NK&#10;qYoIgHRtZE/TOgX2/dgcDodDv4vOsQUDy0lf3b16Pl4C+r7fEFjf9jF05AJWid6z81JtGHqp1ROT&#10;Y++CizG4GPq+PZ/P3rtxu5mXSawiYYzteTrnkrbjBhA4cGh91w0556ZtfWjmZW5CYKa+7Ry75TKB&#10;WjUBtZQWVQDCLvaI5DE6dG3TbtrNsNkuRe+frx8/Pnx/f9/Gltgj8H7cGGixui4lV7m9ud0NWzTu&#10;uzE2jaLevXwRG//9z74+fnf+tR/+S3/nr/+7/8av/62++xK+F7xOVEwtF5yzzpKLoCvVI3g2B+oA&#10;EVIWEe88ImCI5iM4pOjMILadY1c1nR+fjqcrE41dqwpt37exaZsBiEopiHS+XlTrvKQCZiTZ8uOH&#10;h+frKTTNZrcJoV1zvc4zex8cB3Y5l9i1a10RoaoCom88g69VnKd+M/Z9H1sPxeY1raW4SIh4vV7m&#10;JQ3bgZyvSSn4buxC20op4zC8//hxmq5Fl1rr+Xoehl2xenl6lmqn0/F8PZ+PkxVdrFitPrIqBhCZ&#10;T+t5keuEPnh2PsSiqgo1z1UMmA3BwCMqyAJ1rfOS08rsycw1HskBAQCggFlBU0BzRFa1mCKiWQUT&#10;qSuaI9egc75v1fmSCzGDg2bYIJijEJuGTUu6alrIYXDIDEhiUiQrGQKY1UrI9GmMg8zOMxE0HjjW&#10;KmW6WkFNJjk776FYBURiYafVqB0IkUFrNTBF55RByBEZgIJW7whQkB0CAQiZGmTQ7D5tuMwbB+9b&#10;H6JqJTFMyVIxVk0JkWVN1vTMpHUFLIAVa2ZAMPUxIIKi1HXiEJU8kpWSDYCIAdW0KFgp5OLOyMla&#10;AMx7p6UwOHRNcD2AABEHpyWbFBdaahoUjZ6YiYMHQiUlQEEDZ1U1X6fgXbrO4ByxS2af6GXOMwFo&#10;yWiCSmZYUq7XUzUlLag1tD17duzQeVslrxNYKSmBIYGxd464pE+IQldrqgCKaI6lVBQFJMml5Kwg&#10;QIg+ondpPUtW37RqaqXWnJErE5goFKBAxATACiZSYnS+9VWdsNdasCQAllyk5IrgOWBwVZKZSK0Y&#10;PHh2mxsg9A4dQE1F0aAqWpGSpZQ2tFCymlHTAACyByMgqCLsiLyTdSUi8ugdcxvZoe97cq5WUAPi&#10;ND+/s+t3vfOSa76cYz9iDGAQA7PldJW1dpvPf1mpzZeLYgWr4Lzz7NDAQMpaTaACVuUQmNiPG2Rn&#10;aFLFjECqIeZlJQb2AIJaJyRREVNTcG53Vz589Ue/9d+8fXW7HTbKcdwOL/d7jqoCOWUkTLWix6f3&#10;96frc3Ch1PV0flY1w7jWfD1d8nRclnUVMXZtH6pNXdOu7dv/0//tH+P44ld++U/nPG02zVqWa6lD&#10;25a6ni9nVFin5dWrt4fD3pFJkZLW48Pj999/uE7rtMwfHx83m03s+nbs+naoqc7z/Hz/eL7MMTgi&#10;QIPoPHsqRbqm/fmf+3k1PR2fSpVhvw0NPTw+IPH1eLp/eGpi4wIva7pMZwV3OV+I+TDeLGte12u1&#10;ui5TSunx+PzixQ0a77vtcl2/+ua74MO0LPvdfhy2kqsWqaXEzjP582VC9Dc3N5+/+VyreO8dcB/i&#10;9XzebPZfff0VmTWtYxclaeecA/i9P/zJ2z/1a1/+6T93mpau8aWWii7V7JgRLGWtIjEGQDe2XdsN&#10;28Nu6EYz0aJpWdfl2jbtV3/006+++srHMC8TI6GZWG2GUcmarrEiT8/HtCQiBDNDOJ/Pdc0ppfN5&#10;MuHWoyzX6/mYapqXnGtd5+WXfuHnFSVXqbUAAjGZyPl6ZceApACHzVgZHGM/bu/vPxjBph3ZhXlN&#10;zsXLNDch1qVcl5WIhs348vVrqeLZ3dzeON+s02xgYzcOfX/Y7ZH4+f6ZyK9S1jX143B8uAdiD7wZ&#10;t6A2HS8+xuenR61yukxDP+yH3VJkngsZe+9e3N2aKjn6+PHjuuah36w5A9HrN2+RsRaJfbvf7U7n&#10;0/UyNU0Y9+PldLrM134zmsC0LmDy+vUbED2fL++//1DEtofD7d1LCnyZLzmlH7z97HS+zrX0ses3&#10;bWyap4fj6XTNuWx3m2HTf/fdtwiQ8pzWmUz2t/s1rUPff3j3kQA2u+3t9vbm5uDQ+RgfT09E2I3D&#10;q9evAc1Ank8XRr+WLNmYGQAfj89tF1+8fHWeLgb28HCfku5f3LTdAK75vd//IzCtpaScS0m1igGU&#10;LH3XMxozLSXd3hwe7u+rqgt0/+HD7X6/3QzDblNzzaWa1nEzXo7nj+8/tqEhw8P+0PXd9vZ2mZZx&#10;3N4ebs/zxZCm65U8NV2XrnMTetBSizqO61p2/S6Jruu0ljTPaVkKAl6my7TOt3cvXXTX6RiDR0dP&#10;989pWdqWQhOe7x/y/VeiRdmva7JaAzh2cL4cb/a7VNcm+H7sNsOwrisjlprj0L1583JK65rmm7s7&#10;0fKTn/zEsATn2xCrFTGVZQ6OnPfLeu2GPgTvfSyiLrqcSuc8q0OiXEvK8uH991/88E+N+zff/Ow9&#10;sx0O+1SSo7Cuabpc8rp0fR99KCkLcF7XF3c381JOx5P3wbng2b9880rS8v79RyRYlnQ6nwgqmSVJ&#10;ZramdVnmh+8+llLXlE2sSMklPd8/ikrXt2ldP95/jOQN4On08PDxfknLze1Nqav3flonqbrmstls&#10;vvjsSwIq83z/8HFN+bC7HbrOQCTntE5abegH79z9x/vHh8eHx2cAxoBM4IDaGGuVdV1iaL748g2i&#10;HU+nlLJvxr4d8pQCO9cOaUnH+/vbm90Kw//1P/4n1xXbvmeonXfduMXYLnmtBus0N77F2CoURBSE&#10;28NNMCbHucL5/HD/9OCCQ+ChbUrNIBkJb7bjN3/we/rxHbEJGiiSmiRFQHJo3iSnYGoiRbMxsHnu&#10;GkOSomta6BOjx+gT7RuJnPfFGNAxOd9G1kpYkDz2L2+/+LPVjcuUwaqZEiAjGFGtS4yNozS9/ynl&#10;x6YPAADKLrbBtc5InUNBYmdaSwEBBWQgZ0UcsWNETaCVTSWVT/rW0HUG4qIHAgy+FEX5JJUlKjkE&#10;JjDQQlZBCulihOhJtBCDGGAtVhass3esa66i1ER2PnYte4++BRGoAorMBMjVAIqQb9vtbVECA3LB&#10;0ooGTIzqq86EEF0A58AMgDwHFfRN7/oG2j/R1HpPalaqAQBqBSiI4HxrTBwbcA7QNCdCB4AILKrk&#10;GFRBBACtiqoYudi3gM5MXXCEFSWDGoCJijGiqIAxO+8Chuh9B65ZloUDhSYgkWl1oTUkx6hFzdQZ&#10;qqxEqAau8ei41iy15FKyJqsoYjEORN48I1YyCM6ZmpkRg2ABoCqiYiBgiOSYfbQwUoiJzMyBAAEA&#10;AElEQVQK6JyzknNOZJqnGZi4FikFiRS5iqiUkpP5AOytShGxWkgKWFWsnCsYq4qLwcAAwDUdkvdt&#10;S+QkrVLTmlfEqpIIFVQr2aeaalmLppRLUVMzdY5ABHS2lLWWvMwlLyaiBgiAyA7VRABIClRArYLO&#10;KHgErDmxGTesWghI1wqeaxZRB5FrFUL2vjHnwDtFr+xNxVRRZC3J+0Doa04Agq5l9ko++ACOa60k&#10;4tGpFCIyAudjQcKG4HoSkP1hrKrMOKeFoHriKlAkFbMlFxUNIYau+f/T9Gc9v61dfhY2mruZzb99&#10;urV29+63qyqXwRjbGBxshzJJJBsBMTIEEpBILKUTylGO8mXSoBwkioQipVEkDgIE7ASQbVK4XPX2&#10;e797r+bp/u2c8+7GGDlYzkeYU5r3HOMev3FdXRdKy9v1iIQPN2+BIfoYg1/F9ar3XYhESKah78Vk&#10;ul5NClE0a3nJ97cPn3/11eF48d73QyS0ktqne/f9/lYFg/eb1Xg6vXbOzdNcqzQREzy/vJra2oWh&#10;D68v58v5MuerxRaCm65XaW0YRtVK4ILnbjWkVvtxo9LY87hZY8f94EUbo2sEygj6CaZaKXSk6MGT&#10;klaD4AUljF1rFQzbS9Lvr14e/szv/zf+9X/p3/mbf/G/dwtvYg2Xwzysuv39Q1EZt+suDOvV7dPz&#10;y1JqyqWmOS0TM3ZdKLUO6z1711SvKX/z3fffvPueiKLvgvMh8npYecZhtUKzyJZyaWBSay7ZE/V9&#10;SPPCzsWOmEOHUZE4+jyX4GNaFmQWFZEkJNN8JcbVsBqHFTvXxShSbtZbAo4+OjbHXOoyDsMQh5fD&#10;IztqplKslTbnebkuhjSnpE2IiQ37oe+71f3dXS1lmqbciqKltATyse+ci1IUAboQx+0ql0Qmdre7&#10;BREie/z4FLuwin1OeV4yqKWUWhMCn3ORlmOMUKVksaYAusxpukzLvDjnhtiP3boLXWqFgUHMAFtt&#10;TP50OSPZOHRq1UcCk+f58vN3Hz4ez4fTpSoS9dU0eKKmT6/HKWUxVBMRvBznyyn13fpynZo2H+BX&#10;3/zym59/96fe/JP/7l//n/2Nv/y3792P4f1FDt9bfDHPilml+gpOPXEgqM4ZYOHOo4cGTQAETOqs&#10;6QzEWjKQCsMyT+xdLcLZ9rubfjPy0FehknNOpUi6TtfL8SC5+rEL/EmBJGO/KqmwUS7phz/6Otf6&#10;ic5dTDuHw9irybBZ+xhKSp5DDLFK6TwXqQS2Gnrn4un1cjpdPbm55N6Hm/VGG+VUEDgEBoHz4VAk&#10;n67XrlvXtEwlT7mA1X67ZgiidDm8TNNVAIbdNg6dKe5Ct1uvzofzyntQW67FAuaUcrN+s9XgjByw&#10;k5LYAUBDj4BCAtCyaoWySLqoFHRGXUQBq1XmWUW1AbHXmpnBxFREENEKt4mcZ88iBt0gAdh7QrY8&#10;tXxxzplVnS7aMoZBmNXU5CKq5DyTMzBEBorgAxGBVpICLVPsoR9qWpxrgKSEmopjJGZ2rJEBDKFZ&#10;TaoiAGpI4JA9AAJ16AL2BIRahQkhX2w6KwA6bvkip4Opttq0JHSOpIJWBXA8UB+JPDQl1aJZpCk2&#10;ZtWcCYW0oGNbTqqC6MEQrH4CQ9SSpMzQFmKHHCSnmk6In9KjEQgcsGaRhiE4YFOtxggq0FTAtFUt&#10;Sp1DwFoR2Kyda56ZA3AUABEjh6hohKXVJrXmbAoEwDKr1hgdmBmQE0BFgFpKM9+Bi2okZQIp7IO5&#10;zgGrYUOQmgGgagZF13kwJVHH0GpR8lqhtuYCEapYY+5AlcibGhBYzdYW/mRsVURmqWLzFJz3wUwF&#10;0bnQWZ2pNQAGxgIZS4ZaERqAd91YDRh7tuKR0HfgvYn4EBDRk6EUkMrG+Ek/kAq2XJ5/K1XUmqoQ&#10;ZmBWhGbmfe+6AYIDhIYNiIiDsKOuE+jZB8gFa0bPqimfXmorDGyKUEVFKPQuxvT6rW+/yv3X4KCz&#10;KzuHbtRKVmvLeSnq3G79gz8rEq2mQM0xgu/acinTQQDQFP06jnsBQ+9AEQ0sJVsuVjKCEWExh5q6&#10;flTuAUMFJSPnew4bdQOstvb6yw//9d+7u9+7cdMEgpPj07wsZS7q+xAiSmvOf4qaK5NTMGTvmDfr&#10;HYN57273Dy6EPlhwNJdmefGSFoj/6//9f/g4hd/73d9//O0vO+hO17wad7eb4XK+gtJ2e+OdY6LT&#10;6RkIX0+ncRh673/84x/+6Kdfxz50cXDqDWzfb1B0sx13NzuRaoF98Kv1RgUUzA+BBKbpuqS63t28&#10;vh5/8MMfhxCul8vN/l4V8ryEnle9FxNWKjntNrt37z+M3bC722ZdUs7b7R6B+n6sVd/e3x5fD/0Q&#10;plbfPz69+eLLaTp3MZacm+q0zMG5ptqF7uPz89DFcTWmkr7/+C7lNl9nYzpcT24dfcfjenP/+Zed&#10;aQy8f/O2Trml19Px8Gf+ub/yku14PnkULEtppaSMCGLt7u5OAAFhv9vO80ysvY99H4bYc3Cr3eic&#10;p+D/8B/+AyDo+75bD6+H47v3H4ZhTWir2KFi3/XjMJDDPgZT2K1GID+OO0a/5NmkzqcjSanp7LQn&#10;pqEfa5Xv33+cL0vvh1qrNP387Wc+uNj5buy//sEPNqvV4eVU89KvNtqqMx5DJzUvy/Ty9CRWjfTj&#10;y9Nqu47Oex/SPOclr1bjksrxem1abu/2/Wp89+67cYhTmhH1/uEW0a6nuZZ6uk6rYYwhTPOlC2FY&#10;j/u7281q00rZbne1NGntMl288z5G37uS6+k05VJLTqfzyfmgInPOJV0O59eX55d5TmHwq824Glbj&#10;ang9nX777btlWhxx9PH59NKk3dzfPb88h67frNbbzc4xp1yCJzY/uNBqy3OaptP1dLyWIgIppdfD&#10;6zj2r6fTfJ3QuO/7VGW92tYm86XKUq7XqdR683DjArVSr5dpM66zLd3gtutVqrnmIq3Gvl+W5fH9&#10;h34YmlT0ulqNCOaQ52U5Hg+nyzX64EN3Or5cXw/Bc+zCZjMaGDpWVWnowBFjKvLN998eLhcXgoqU&#10;puOwIoCSWt/3j08fS5EQfMq5iYpoHPrVOA59n3NG75aynA/nMs1kCCDzfL1cJjBcWpUkKS1u6HLN&#10;l3lRsVYbu9qvxvU4Ptw9HF4PxG4c+4/v3q/X2/1uc7lef/bLX0xJ0LnQxa9/50fD2GWhJLDbj9xk&#10;z2rpUg3Daj1uu89u36zG9bfffZem6XyZmzRHDsSO07UPwzTlIrbf7m62u+t0WfWb/+zv/qfBdyKq&#10;SJprdP1qc2MGS1rAKM1Lqw3RSi6spCAWaJZSqrRWhxCdaH7zT/y5f+EP5ut5Oc2I/osf/LBqM7Wu&#10;6w+ns1Y9vJ66btiv14Y4L9MwdOx5P263m22q+eP7d7u7m5/+9KfRd9ra4fX67v2TiE3HiyNerTah&#10;Cz/6vd+b5osnFBMxW49rAiXmy+UyL3M3dM/PL6+H52VK25sbx3h8PfkwvLy8Ermn16dS8nW6Pp8O&#10;tZbt/vZ0PsfO+UgVtVsN++0u5by0+fD63ETffvYFcXy4u9nErpUmYC5G8DzN0ylPx+nIqL//+z+t&#10;2lJp0bmlJUHrV/27794ZiXckTW82oyzpP/wvfzbx1+uxLcfXdDp5LEzcedf369Rqz2FcrQFoSrkb&#10;hilN0YX7t18HH7zzrh+7YVTvjVAquDj24+bhYffzv/+f5vffEvip5FKrQzMSWIRpaLVVrYgYh84E&#10;DdGxIwrcRQ9srVhgsMzggJySA8/WJktzVTQEBSX2aA1aVd669de0ehDvEEQJa1EyamlWk8o9Rnz9&#10;5r+E9I2hCruas7ZMAaihcmDXG6BHIq2kmWNA7pqBGWKMQFEFzFO5HklrpY0KWJpNhIyBWInIh5KT&#10;tGZiuRXQwiquZ6mqRqCq6QIGrosAvhQx9KT2yUuLqqatpgZEoCKSOawVPXIkjkwMzHV6teXkrNZW&#10;W6kYBgq9KYDHKADshB0CmcwtX2ubmdGataaas1gxBeLROcJ0aALcDdBEWlFpxL7kQo7BEJnYRxFU&#10;REeeMLTcRABkCSwEADLbp+rQpKYLYlWpGAKG0dA8eQiBVWuaSsuaF5Xc8qVfb1qWWguwoYjUipZr&#10;A4qdxTX7nuLQENl5ayi1uQCG6Fdb7jYQAxFWLRUVzTGtMyIgMQG0Rs4RcZ1enVxIF2sLlKoNasqE&#10;ImUBlOzXFNbO+Zbn2A21SKmCAGW+MjCzZ2AFciFKSsTiADgM5DtyA1QQrEgKpQKCihCzNGkllZLR&#10;OQg7LGeuuaSEjlqatV6pzqi5aWaHNIy+Gxo0k4a+E4raRJisKSl67tA7BlHEkiuFCKSaZmBBAPZe&#10;ccBaDbzjCIZWa76elCo6BiAORCFoRSaw2lQqt8bdrWKHwOAc1lTzElyf1QyYXGDX1bIAY8vKMVIT&#10;gKpWDZJJIQCdMoggIFVPm7ucWmvkgVjMeQIf5+lkZYmfeCxEYmKM1zmVKvl8ISYXOt/543FOpQUK&#10;5+X0sH/ovD8fToAuTcv1dEFHohA64hiU8Xo9PL5/v7m5OR6P5KICkOfNfldqfnr3Tpsks6nKetwu&#10;01RKzWnarFbesQsBCN3Qi4mPFJxfd2uUsMwF0HLOL8/Pq8369fWplZJr3Y2roq1JG+NweDpodcMw&#10;ogdByemMFY3IPFMcTYpCaTgrWug6rE1rBkMX1uiYomFvOr3U96/defjhwx/8rf/Wv/eXfvdfeog/&#10;+u2vvnv3/tfoW7eKxdCK9WHdhbhe9yWVPnQOAImd7y6nIzaJzvnYCfsPx/SHP//m6Zzc2MUYDDOD&#10;dgyX+Zokb/ab1hZ0xMAIDoFC8BGZGrVaAGEcx5enp5ITIAJhz3ieTz502EQFlrkye6lK7FprTeA0&#10;vZ7Ol1TLMO5EJDf1wRVN280eEU7nc+i7ftV3sQeOJtpadY6XvBQth9PhcjmpaTOMLux2OxJJOZe2&#10;SGvMnKVIw+fXc16KA0+K9Xg6OTZih9TGrr+k2RARYT2M6LjUvNoMwTkXfCnpPF8JoIvO93FaFud4&#10;t90v09QkX+fD4XhA0LAaEeh8uorJOAZSBMWylJyLuv7X3z0+Ph9TUaTgQre7uUNtZLRZr5f57CKv&#10;hn4/rqapDKtxfbtZ3YZZ59Lq4f0sz/Cnb37yt//lf+ev/XP/6mB38FisVPKOI5Gg1LOW4owbgvnI&#10;rkPuiRmAa6kq6oiQCVs2NQVppbAYPD/1i5ZawaDvQ79dY/Tz6eQUGZUBp8uxNX375k1N6f7NQ+dj&#10;STnVZViv+iEuKRPRFz/4qjZtIq+H58732KSK1pyv05JyKkWcD+v16jpPAVxKWVO7LlcB8I5znjZD&#10;dzgd8pTi2D0+f1Qqi0iVtl6tASH0vY8ekbyzfrVyTHe3D2gg1gDFu/Dw8IYRgveBg4vYmvRD/+7d&#10;u7u7+2YyNYnj4L2jPH9KGZNDMwEzp4YiKoWLOddJK0pAaNBHs0CgHDtQUJImhQmQ2AUPoEgMCgYJ&#10;sDGDgmktWkVz5WFEZjAwbVYXAMBPxOZWDZpUraUQOxEVDDGO0ow8G5AhK3pgFLImFUxrylKbZQEw&#10;S6kRIECti0oxLQYAoiYFtEhZzCwQuhhADQxNDFVVwCpDBSUTg2YFOzYTAnDkEVilEhQw0FrQaU0T&#10;EEhLrSyoWkQUpIuePbLzCszMaGT2KZ8rpECOibzV0mpRkRB7QDVTqTWJsu8QnDICONOizawsvoPg&#10;TE3akomC76OpmVRPiKjEgIZgxIxkyugItVpDFc8EQE2oINUiXRi9c13spGYOQdEAoBm0bAjKfQdm&#10;DEQkaArkXTeAc+SYHTnvkYDYGITMANl7Z9hMM7GrgKYcupW1Bp4Y2YwIERWBCcgDsYEjQ45BJdec&#10;fRz8OAAgmioTUrTapGQT1VZi1wFTus7a1LFTR4qsDU2bkkPngVERS0ramhoaoTmG2rRIBUawKiKt&#10;UHCGxVpz3qFzRq5mteZQDaA5REW0qiifkmyutobgCEg/zQl9LybC6nwg7vxqZQLaMhhJ00bGNpfn&#10;Py7Pv+7GsRuc0VB5NLDWqmfkzi6n87j/Cd/8riRRrWam7KEaCEFK6DwjITCBSClkKNbEkpGi8ypq&#10;RGqGBF0f0bTlwt61VCIaeVDEIg03fXv/y3/0X/y/+xhi7JXw6XQyoL6LSy6WlZ2f5kVakSqq0g1u&#10;WA3eeyDbdtvj5diNHSNZ50K/uhRRMCpVWt3+zp//z//rd3/4y/d//i/8JbR8u+JGYIBlmc+nA/lQ&#10;askpxdhfpxMzocHYD4BwTfPlcpquc025DxEI0nVe6jyuujzn6OLt/ma/XjfROae0pHmeH+4/n5eF&#10;GIR0yUuWOpdZmpSack4O+TrPMfTXKcfYLXW+3d8LaO9Cyfn9u4/T5dJ13ppO09SkDKt4nq45lxi7&#10;58fntMytJFb23jfQ2Ie7u3t0YdONAkqASFjrgoCt5hD87maflxJjtwoRDQzBcj5dZlU8vL4C668/&#10;Hn7vL/7V7d2beZnHPgZyzncIAKjTMnty8zJdp+s8LzXnJafrZXp8ej6fp6x1HIbpNIdu+Pj+4/vH&#10;p5u7u+jD4eUwbjY3d3sA+OrzL9Hxt998Y4DB+5rqx6en1urlci75fLgcqpY3b7/imi7Pjx3rdrUS&#10;qw6hC+GLL95eLsfL9TwOKx/CsF4BQWCnYE+Pz9fj5TpP+/1NYDq+PiP72A+n05EIt/vtZ19+WUsB&#10;c5txA4COAoouc6mipdZhiJ+/fasKDl1JdVyN15RymlttTbQfx4eHu91mgKq55i760HUxeGjtw+PH&#10;+Tp/8eXXl+sUojeDyzz3sVv1cb5cTtezI9jsdiWLAQyjO+W5c74f1qCyW28J6d2337++vm432+Dj&#10;brvbrNe7m5uUy3SefvL1D29v7iM7QDseXlXNuzDPyxi7b7797cvz02q9ubnZEGOI/e3dQx/C4+Pj&#10;OK42212t7e72Rkp9+fioTA7wOl13+9s4MDCuV6tlWW5vdpfLBGLXND29fLycLkM3rsZxt92vVyOT&#10;f35+ZuY3n79J82yKnR8I8Xy9bnY3fehW/eh9mK/zzX53e3dnLpzOZzWNvpumOS/VAPrOiVRREcl/&#10;5k//qSY15XmZplyW/X6fUrq7vckq5Pzh+TUibYZeDJa0MDH7UEoi8tLkcrh0Y3/78Ob18tpa6+MY&#10;kJd5GbqePQNgP6xUWgz9+XIex+7u7s3L48fayve//T4O0cDYh9jHp48fXl9egw+fPbxZjcM0LXma&#10;dtvN+XwysJwFFNcdv7z7zgS22/11md5//+FwfDkez199/tkQx9Cx93HJKc3zF1989vz8GPrQUn73&#10;7W+dh+12HIfu9fHlZ3/yj7bb/bjqOHTcu7TMpQiasYPRx2G1qUs2U9EWYydVyTs0ZmLU5lg+vL78&#10;5J/8c/df/+TD63PTdj6fTY2h+UCpZCNrTeZluU5zCJGZT6dT16/DGN5//BCcY/Ct1ut8MKtLyufr&#10;+R/97E8225v7zz/Lrc1LvtntP374/s2bz4b1TeciEV7Ox2FcjavxZrffbXcqFob+hz/8EZHrY//m&#10;4c3379+XdL25vd3vNre7PbNDhUDUTJdp2qw3pjylRQSm6Qyku822D77reh89Ew2DL6UcL9em0kSa&#10;KRO8eXPfhy64zgGmZfnxV18ty3S8HFUUyJek+9v1brPb396eT0dk+cFPfv/xUP4P//e/x/svd2+/&#10;JA9dHJx3WkUNhj42gzIvguqapGXabm6ny/yrX/whKzvvtRSVqmIxREFSxOuSlOiL27vHX/6R1XO3&#10;2RpoQ22gyEhMoR9UaskLCuVS1CSdT1qTiiII+ACKkip6BDUppaWqqmZArUhDQJaUVQo0UXBAq37/&#10;g0V6EE8EzjPG4KP3jp25blht1v3p+z/J51+hFt91wFSrqzl/8lwwhioVwAwdKM9LdiGAiCwVg7Oa&#10;nakhYtf5IbhuYN9ZawKFPLNzIMUxGomROfYgzdABRaXeoP7/UcFZDIzBDb3zjrogIkhmNUMpjpAB&#10;1Tw7UK3kIjCTASKaiSFb8K01h4psoGYqDhgcLm1pJVtrpqro2HlEpwbmwKFzzjvuijRgq9dZUBEU&#10;AAHJFNAxAiC5WkRMkbyZMCKqWm0mxXdBYUEAQG6lEPlWFRjJBwCUJkzU0lLniZwXdFYyoJLzYViR&#10;i+Q8NDSt4IhdrFMCh4wmgAIkKtSyIltDFzxaBVIyBYiqrKYMykwI4OMQuAN2gDX4zhBNKjpENG0V&#10;ARG8SSXP1PXELgwjkIpUcoQAQIYGxKxQXOTQd67rArOUBGaqLThvTYEahKhI2uQTUVxbIXJWk5Gg&#10;NQNFVXaBou9iJ8aKjUPvYyA0ZM/BtVSkFgDw3qEboJnWHEIgUFPhGIg8MfC4Cr0XZlMWYAYkz1or&#10;MSEBEaEZIKsqBG9qyB67aFqidwwkpWitpkDQmD/BoJBcFGLAhRCIvAEjI0sjrA4ZWbVlYHPkyRSg&#10;lfzpSwMyE1ItrbFxZPIERRA9OIKxP7ye9vt9VVnmPAzdPKU5lQaacnaM2sya5SU5x74L1+uMZq3p&#10;m7ub6XpigpJlabV8WnBTA9T1ZtUH8j6kqbaiQwxNbFwNMZCBqooPzsdYSh76Lg597LqyLNfXw7ju&#10;lShGX1L5xxYFZjCd5uOylNWwnnMW1dPrawi+64bVeqtSHeHQdYAheA/enV9PzCwAqRbLybACKrTS&#10;jUMTra26ptYMPaMKkgct2jKjmlqVpKCtVWRSqRQ8M6ImOR4C7H7/x//8v/IH//a/+df+jdvw1Xe/&#10;fP3Fn3wzsJOwkJc5TYgxjMNm2BLC6eW5tKKAsQ9oMF+u1aBbrbZ3X53Oy6+/eZcLcBy7YXtelss0&#10;5et8naYlL+uhzyU7H+Z5AecRP61U0PFyKjkF3zE7aNKHeL3Mm26LgE3NEMbtWJsu+UwCKiKqpkie&#10;yRBQ0SD4rmmrCsfzKZcWo79ejpfznEpFLmm6es/K5LwLITBSM+3j2jOGzjNTvxoocNeNOZfD8YDo&#10;NpvVatUjIqKSI3II5OL5chzGNTsPqg7BFJZcQHS/2eW0dEMffBxi/ITYr7Wk88QudKsRyJCZfRSB&#10;GHsX+st0bWbO87rvl3lGjq7rGrnXa3p8fblmI9dt1iuHBKgObLXdAMLlcFyt99HFNIsZ7HcbBpxb&#10;qtqe3z+NrftLv/9X//W/9j/8b/75/8EAP2kv0/X5g2IiNNQGEADAeQcEAoBh8ECKZIQmZoaeHClI&#10;qUzEznGMEHpCMDTb3IRV7EMksGVZ8rKwMTt/Oh3TNI9xcEz3b99ccibCl+PxfLoAYsCgrUmTLnSb&#10;9frw8vLuu3edC9vdDUVONa+H7bjfqahI6yNJk8u0OE9mzUDFLHSdiJUmw7jOWu9vb81qSmU1rne7&#10;m95jP/RFKpqhMftOxFLKwRGQv14OojBNC3NsrUzXZUk5X2b2lJaKbOfrvL+7O89TFzZv7t4qOygN&#10;t7vQrdSZVQLDtEzyCT9FnFUUlPtec4NcrGKliBStqONAAmomAKCq0kAJGIAJhKxCvl4cs+s8gikS&#10;5IKEpE3qoprQk4tDJbOWkdRFH/oOGAlJebBuS2CmmYmQeZmOkqszBiIxYyYWA3K+G2sTMQMrrEVK&#10;KnNBVWoZrKIp+YgMpqhVkUkkATRy0kiYgxJ6AKfadT0IMzlRAHYNDdUIiZ3PqbRc2TlRIFVSFQN0&#10;QOQRrM2zcaBua0ZN5ibQTFUIAqlhLYURichcNPKOg5kAwtiPqtCtNiZQ61lbQSRkpy1rq6jC3imI&#10;NeA4KDup2dBaLVJmKxPkGRoZRWaGVqUtUAVUDZpzzns0XWptSMREqEI8IEdoFUmMEDgaMpiySp3P&#10;qAbsGZlUreWaZmnVkA2gaRVVhGBqROwdeiBwrgDgp5PICDy3MtcmyAGdZ0TTBoYGTP2K41CW9Ilz&#10;xkQ+jAKopmLFNFkrqgIKPkYOAdRAyA29ELAPaGCK0IB9QI6IwdBQwGqrNbE3cKLmQ9eRORMgCERE&#10;roPWmND3gcZRDU1FasaWiRw6n1IyEqgqVgDVWpF8QamgwK5DjCJEOIRVJ0bqUI1DNHn9xeX5T1a3&#10;N9pcvV4cUzf2ijFGT1SfH4/D7iv/5sfTdUJNMp2ZPs01nZm61ei7dSvNSEwbMJlzoIgIKgJoZqhl&#10;NtX5em3lSOM9dSMSG4uJNONK4KJv779997M/enPzZny4ndPsiTzZcj5XxMixH8fT8eiA97t7drEf&#10;OiZq2jy56Tp98+0vpVVyvOR6PBxTLZv+pkct1/PtFz/+z//+t//P/+rXf+UP/sDpIadpc/fW1Fq1&#10;iuJ81/lP2VSZ5vNuc7sbtz76oe/Pl2vs+mVK69VaGwASglJ0d7e3Us2wAdLhfLycToBAYsLW9cPP&#10;fvazy/Wy290Mq3Wa55/86Ov5NDlHSGEYx/uHN53nWlPXxZenZ+f8sBmXVHznkODh9r7vRlVIuTj0&#10;6/Xm5eWgxR4eHrTq8+tTk3Z8uZhz4xB/+IMfPn98+u2vf3M4PB7m6/fff7d/uE3LggImGuLAoLlU&#10;Qj0djkChtgZazdvjaTaB6Nx3H59a2P7pf/av1GaY5hD9aZlTLn0/dsPKOw+EDpyLfrVaXS+TiL25&#10;fxOiByAVAMaUU9d1f/fv/t3Nds8Iw2b8J3/v90qa3394XGq6TKc0TSH6Kq01efPw8PlnX/z4R18D&#10;uZyKd2BmqVa7PFPJhK5kWQ3dMPQ5p6fja+zij3/6k4/PH0pJoNZKfT68TpeLc7S0ut+sL9PJkPth&#10;SDV1gXPTENzh+Xg5nnLKaZnW+7WBLWXuV8Pz8Xi9XK7Hs3P+4+NHrVK05TQH7tpccinM/uXl8eXl&#10;WaT+6pvv+3GoVd99+CgGVUHMaltej8/PT4/LMpHp7mbTOb/kfLle47h++/DQDwMSroaRCNtUsDR1&#10;nPJcVA0xdBERDy+H5+PL5XRpBuy560KIPgR3PE5Pzx8/Pj/VKvvb3XWZVquhLMt1mda7/Xq7OU3X&#10;OSVAutnsXl5fS8nD2LHzxPz27ZuSl2uex93+/mZbmh1eX06Hp836BoGrNM/+44ePh9eX2IcQgjns&#10;h/H1cHx6eWEPRNjqstnsr5frx/cffOf73pdWTufLzf29gQ3rYSrLZuhTLo68NRnH/vX5+Yu7N1Ub&#10;O16vhuCYmNf7TavS9atf/uI3jngIvQBJro9PH4H55eX49ddf7bd7RPju3btUGhPsNrtWq5o2BIEG&#10;oIDQd/3h5SMZhdD/+tvfZG3daojOg3OXabpezpdpBrTbhzeX85SXrESff/7Fmy/u1906eA5E/aoj&#10;wv3NrVhj4qELMcRpmabz8e3bz5h4HEJKiWpaByrL1Ee+2Wz329393S0SeBfZ4eO7RzJuJnHTO+bt&#10;ej9frufl8sWPvva+61x/vk43Nze/+MWfqAgCns9Hyc0coOPtft/H/rKkJqWaDqFHF5aUmjQPvF7H&#10;oRtzKg6QrOUKP/mn/+L3j6eW1aO3JmnOSH6IfWlLN4Qudq1W01ZKvdvcpDS/f/xQ0pzS0pqAUvAd&#10;eb9ejZ0PqaRf/uoX83XpvV9vwjwvfQivh+Ph9NKslpRu7+4V7Pvvvn89nBGpSm219UPfDV3Ky3k6&#10;/egnP0T2YvL+48fD4bDajHf3N9OSUpqr2TgOHFxrVXItS3l+efEhlNKKmKlcz+fWdLpmQhdCIKPI&#10;Mad6upznkgxlWG+WlG73d5uxD5FWw7geA0BruYi06/m8WY2M9Ho83r754vH1+r/53/7Hle9Ua8vX&#10;lHMRXFK5TElFkHwAD4Gy1H699kMIAONurSpNcklLlUqIKs2ksGdAhODH1fDtH/19d3kXxrBUjkoN&#10;xERFHbN3gkgQkFTN951AwboYOxKWVo0ZibUuZNWxdZs9hQ7Q0AS0NROdi7TEUIicQec3X/jxdsrY&#10;NGFe0pKhFkLLcxG3Xe/fyvmDHH8NUMlFpoCxB82qWdriu0joW5M6nwfPJBU8E1utc64FvWffAXgo&#10;ueSG/QadR0JTrK1pIzBFJaQA5NBHA4CG2PUEiOTYjY4cLGeRzIymKDmrNXRcpYpqrlcxsZawFWuL&#10;1UyiBgZNkVwIPSqgI+p7ZofoRDBJsuXE1HOMSoaIVhuQua4HQCKQVgAMmLz3QAyBo2dzzhCMHPmo&#10;QJIKmbFD5kAEBJjqhMFBYBBpy6QGyk6qoqmhY2YRs6rsAvnegMiqyFWWT01y05QJGBC1aRPw6xFK&#10;bvNEvnfDqiz1k8E5MGFLks81VfaMYrUIKaKAgYYxeuQmDRQETMqiPpKq1GZiWiuBUwUpFRUpdhAC&#10;dSOSl9JMyUStAQO1XDxWUVBAMEYjEGiG5jrog4KyAwA1hyVlZI/GZAqoJI1VgQDZgY8AIi1JKTUt&#10;iIog0jLWjIxpugIYIxJ1CJF8R4hgUATNRFpiUhBBACRspRp54g5KhapgRt6TkUALSJ9EeVKLiRgR&#10;IJIJu4jOiVYrlbBjPxqSqQAAmkgpoAkNkWIVMABdrtKuiNKWC37yv08TayUiaSJzxg7UIPjI1IBd&#10;EIDgPHn2TttCFKw0YSRawIeb3e7N/c1lmkvTru+KVM/Y96NWlWVuSUSqtkqCzuCTocx5V3P57v27&#10;Nw8PL09PIHo4HJ3nmnKq2YqqgAFdLyfHpCAlC4otlzSdLsG5+TpFDJ6oNRFgpoCAkR2YzvNyd3+3&#10;lAUj+RADe4cICoHiOI6nyzHNs/NhvduM4/o8X1wI+91NXkozubu7K7nM6RqDE6YsVQ2BWg/RATE6&#10;Rt9yQSAVaXqtuRl5MjAUa9UUvPcMjFodMWpjZnRRU7MmbLOd3+vxg16mtz/4y//aX/sf/0//5X/v&#10;Ln7x8z/+xfnx5B02h9M0N4P3rwf2w83upkf/9rPP+m4IIQJiWpZlykhKXTDyv3x8+Ye//PDd64nY&#10;f/XZ29X2xhl33uc5DavxcH4hdDml4PB0vvgxBPbaZLNbIZuPfkqlX61EhdCx94TQsuw2w2a9ERRy&#10;PI4DE63GdWUrRZpoCPF6uRLY/nYfQldKCz56JgTVRuhpSbOJgWhw/WqzdQ5LnpjwfJnTnLRZBEZP&#10;Q9d10Vsrl2marpf1es3OEX2iukjtum7dr86XI3vXhc4RA6CJllqltXlOpZQqbb1ZD30k9n0Mb2/3&#10;JS/LPBMDGjWUKrmLfH15JgQOgUJUACF7//HpD//4Z3697le3Xd91wZ1fLkQYKXx8//FyOV7PZ3Xk&#10;Yng6vdY2a5GC+fXpcHi+Hr65/IUf/TP/3f/2v/VP/al/YRi+wAu1i2mx8a43V9VAFIiiUifVyIzI&#10;IJeaJ8kLVEMkdF4J2BF4RlGBRoyeXWRHQ4eCNbcQInp3nmcDSPma8+LYxX74cHjsVpv5dJ2W6eGz&#10;L9er0Tvqu957DwaXaYmDF5E0l/VqTQzTdPGBPfvr8TJdr9vN5nb/UKsSETsopYkaYkAyNWSieVrE&#10;NFWZ5nk1DtfLuUhb5uw4BO8RvePgAjv2u3HNSLWp1qKGt3e3+9vbJU0lVwW8u7/1g5emCOqYkJDM&#10;SERqW6ajlcnUGjkBJHKNhchC59UbGhgQ+2CKTQ3RwAOZMhNTBFPVArUiMgPnvCAIOgTwBgTIYCWE&#10;YKZTSmrCiGoNliuU2VuDnKQkBUAh9h4smLSakzQlz8AdO24ly3RtrUlrg/eBmQNZMWRGT0hEzDXP&#10;IXoXoiEyQwi+W28+6Q0QFFxEDOhGASutIiIFb2qaS0RHDqxJyotakwxSshoRITj2fc8+KLZSsx9H&#10;CsF3AxQBD+TRyky5tpJNrJba1EyVo3M8+BA6F01QUiGoHrRKBWD2PaiJmilw5wBFmaRiCN77npxj&#10;B0vK0shEVQEA1VxuraXMxGJE7JCR0JpVjn1RbblSXLkQCQGDo+DBACUTmgHRpz3qeQZCI6eCwMQI&#10;UrXkhR01a8ZAoq0KtH/8FGZoaCANmxB5RK9mZoiAVi1Ps4ggUgAyUZMqmkGUXYg+IBADLG3SlpuI&#10;qdYmiKayQKtECORoHJsAIMR+LfKPMeBiBiAqGRkVpRVl9p9QAz7GJiZFvPv0kxb0nrkL/dgUHURw&#10;XhTQk6mi42YgWqupKrLvAMHHAYlqa6Uu4BjMfIhIngM57ggIQwCRJgl91Oa0qRoDsqBDE7MWN3D+&#10;7c+X87c3NzdVqar3fS+apOYQfMu5JFvvfxTf/E6b5zj4muduHCgERRAQ05aLqqAfoqYspbIDRlWp&#10;RD35CGZu1fv1ilC7oWOOtUBJydJkwIieGWMYbH5++aN/QDKJg+makF0I/W6/WQ89gDZr5+tpt9nG&#10;vn+5HJ3zl8u1pAICuUk/bu7f3t/tb0tqoaeb/QPW0pbHpdQ3P/zxH/7Ju//j/+XvPLz50TIdrFyP&#10;r89L45omH5zz4TrNse+Z/Ol0NuQvv/q8G/rpdKm1dCH0LrAP83xtlo+Hx9BFJnp5PVyviwHVVj15&#10;6ofPHt7kVu/2N0MfAeWzz76Yl2U6T8s85VRi36+HTRE7nC4f3r/znZOidUlv37zd7W8/vPvAhoaI&#10;CtN89cGtx5GZfeDT+bJdj67njy/HP/nFLz9+fC6lEej9w931ej08vRDxarOJoY/k7m5vy/WKzrHn&#10;0/kCJutx7V3c3uyHVaeq0/mC3kuT9W7zcLe+v1l/9+7wV/7Fv7n/4seXaXLOuLXteKNE0srY95v1&#10;mFPJpWgSrRr7DhnO5wMiNG1IkKb5/mb34cO3z0+PMbA0q1VELHj2BNG54+F0necQPSPVnJ+enj9+&#10;+PDh/Yft9na93Y3DisgZe9cuD/t17zskkia5ZmIenPcUTsfTMs3GVJqcLufdZnN783A4XvK0bFZ7&#10;E/EO9zd7B3RO6WYcUhJBeHx+utnvv/zq85fnJwLsuvj6etxt15v9Gom886bATJth6PuuthaGjlxY&#10;pos1+NFPf0RI++16vdmM47Bfr1dD9+79933f/+jrn+x2+76Lbz57K9q++c2vt3c33dAP43g9T9dp&#10;Fmk5zRSx6weO/d39XSRAYhQEsJyWNw9vNvttF7vQ945cZG+qn8bwTYsh5iXtthsS7GJEJhe9Y1dr&#10;WZZkJqv1erNZ57J0XWhqDgkBTPV4uYpa52LJWVUFyu3tnXNOsT6+PL48P+/3NyJgBlnk7nbvMNzc&#10;3Dw9Pw1j/8Wbz0FtSknFHt68vbm5f3p+jf0YkaRUUvjw4RFMoZkgEsPj68duHK6n87DeHK+XWisj&#10;uegR6XK55DkF5xzQkvIPvvhBCCFGv9qspsu8W98U0ZYaM43r1f3dAziT1lqrPjiVGtGXOZvRkkpr&#10;bRjGu/1Nk7LZrVfD+PryfDodTW23WccQ87K01ggg5/T44XG93T2/PM1zyWlOc665LlPZ3z6owuU8&#10;zaUsOU3zCQ1MbbqeHVIMwTsfEKymZT4BhznNqEpM2+3+/dPHuebVetVMRODm9sGkDes+GDrk5w/P&#10;759eU2ux819++eZ8nP74j/84eN93McTQU/TM0qSKEKMKiEi1ZiJVlcix48PLy6KtgmWVdaDLkr78&#10;3T/7o3/mn/vlt7/qPdzub1e73cvL62Y16NIOl2u1OvRDznr/cNPMfHCp1M3t/vMvP+fA7Hjsx5v9&#10;LQe4ubkbu9U3v/rN+Xgad6vX59fT6QJIq/VapQHQl199WXKe5nlZEqIQ22q9BYIP775HoMv58vj0&#10;vFptwICR396/id14fH09vJ66rh/HdVrmVFtHxKpG0PVht78lxC52pWXnfQhhtV4pyJRO69Xm3fff&#10;15IcAQHtN9su9i+nV22AJF9//TUIvR5e5iXN08SewfgyXYEQGPN0jgE//+r+D7+5/D/+zt/ffvY7&#10;WtKqdz6AAXoXRIwdDusVgx/C6nw9V9VhcLVpLgWbDn1PCOfLsR+iSh4C5SqJcLffWVp+/Q/+nnz4&#10;fnW/wtiTEThkRy702LGaoGfnO4fOUwAkYi/QGMB7QhH81KartqW1IkAOHaLVGHq3GphA61m0IDsO&#10;G1x/vb35KifQmlAVoQGJYwQlGtfdwHp9f/n2H5olDGyMZgrNEMkAjJgjc/SImJYFkXlYO+661RqR&#10;VUFbVmkcnZSsgCCekRkRHZCPyoxIJpXAiQH5QEiAAOjQByDvEAitpqTQak6+CwSs5pxzjpFMkRld&#10;IDVts6mpNnGsxECewDn1KtQqIAK0anVRS955FUF06tAHpwVUAZnMhPyniLrVWluaEVQat1K1NlDg&#10;viMkREIwrQJEOaUmyQHqkqw18OxiCF1EVULGEAWVCBwzOkUX1RCdJ++HcccBWs2oAnFANkiLaUM0&#10;BKqtOE9inwyxIC2DKaKZmiOLwQOClcrOY7BcllaaGggqoRPHDEzAKIJIwOwQK4IAsffADh2Tj6WY&#10;FFU1FxA8oqmUjA4puFay1sJoptZyNkR0Dk0kKWhtS0JANOm2I5pprVoXAqtGrWaizmprpSF4KSV2&#10;vQssOas0MUMmct77oEQNuKTcFNywMiYjDsEhOXK+KUhpWhcQBWlGCABiqqqgAtIMGgoakAEQknOO&#10;nFckVSHn1IiUQEStGJEQojQk0JxUqqBpM/RBBYDEhUDMPnRSquPwKZbAnpblILm61Q49WdFaktal&#10;NQU1Q9WS0zSBoWsMhhh7Sy1fJzCZLtPlOo3bTS1l6Dut2Psu1WK1iQCy3j7cPb88c3Au+uv10qCp&#10;GTu73a1Lq/1qtd1vASSVcvv2AVsjz0tOjt12ewMKrDSs+r6LVbMB+hBDDEuVauIdprLUWs6XI5hy&#10;8JvNeplnqW3drdTE93FOizZY5sVMgWm93pSau8CX80tAnq+X82W6ThNRnOrivG8iu9Xm/PpyeH0d&#10;u+52e/NyOmtBCh1IAa1gn1qVjjv+tIEhrufVynyQpgTQamq1QWtaqqQZ2RshRhRfzQpNU3t3ra+w&#10;G3/47/yr/96//Tf+9k8/+1Pnj4ucJE+tcyHLlGQGz3Mt1+eX4+HQihK5zz57uN2u58Pr5XgY1qNz&#10;I6A/nOZ3H16Ol+m6iPMegY6nQxe45DxfL+Pgnw+vpuV8OAbnhtUIaohcayawJV1d9Eua85wArKQk&#10;zYDc6/EEqmm+mkGesmXpO69AntmHWFq6nNIyTdv16J0bxiGGiA586NkHIjbypYjW/MkycV2yZDEE&#10;qU3VoCgQDnGIXWSi1WZzOlyUPIWu70NItUxp+fj83Iowc1PZrEYEAcLL5WKGCqJquWZq+vTyvMwL&#10;hu54Ol3PExL3YTBTjy5SmC/z/v5mvdkQhfdP5+8eX59fr1Oqn332xeVwTdN1NUYjZLLrNBfJofdd&#10;HNabzRhXAHD7sG8dut5Nl8P1ef4Ln//5f+tv/E/+8l/4W/4a6sszXS9aFsbqfA/GRmzSmFA+fcOo&#10;jZAYQRsTc/AUgjFLyUAEqCAm2FhdbSZiDcxqgxj3D7s0T9d5CSE4wtfnwziuOUYEDr7vY4eOoMj5&#10;+Lqcl+vhTB7TXKLvQuTrdTq/vEbHLvh+GGsrTjiMPTGVlC/L9XR8UbElp9WwytcphJjy7NmPvS+5&#10;7fbD5XIx0TnlstT99q4JjP14uZyny5Sni4B55kiMEVOqwbM0JaLpOkltTdp6s6ZIOdXo4pIWIiip&#10;MLslzRy8KTyeluOHj0AYuVtaNmQsYk0MCNunKxRFM0IiFSTAT3vQZQYQREAkcMTBm0rfraqoVCUC&#10;57yRQw4iBEqhW7GL0pqWRduCNmtdSkr8qZspmX1H3gPYJ4myFNA6a7q6riffGQgxABGyA0MDwWbs&#10;gjmUVsiRKkBaZCkFPfSjSLZP/Pa45n5dAWs6M2IXg1QhYNMqqtKqptmkBna1FrXKfZCSoNVlnqxW&#10;U5MCzJEpMHeNPDqP5NoyqyxNkmnW2uKwYstlOWiD1ipYa6VwjGpWy2Kg6AOFYPUsbSJUA8ZK2hqb&#10;mS1pnjH0oG2ZL30/+tVafQfBkQs+RKaAhNqWVhMYkqiZdV1nnn1wQKwq0HLKDTgisbVWr6lMEyGZ&#10;GYY+9KOqMjnynpDEjLhpXYDBALUa9oGjNwXPUEUQgxs2SCgmyM4xBR9Ildlj16sZRW+qTRI6R8Sm&#10;DcykijqUlk1rRPJd5/sOCVGVkWIIppU5gmNZ5ohKJJLnEDoAMgPSZiIq2aSyGXkzBIaaL6+A1XUD&#10;UQNY0AoKAqMxgbEpUEBqGUUNPIXeAKUZOSZAVRFpl8u1zjO72A1j7NdEQdXYkSmYqAY2NEFwq5UK&#10;ASAEQ1jYsjin4AWCa2n58HPWy+r+82tWQ4tjBPMxjFKXOr0u10K7H8S3vwc8WEuUrjwEJTJFQkJC&#10;wIxg0ERbwRDQRySyZal5VlWOQ5kz5gpJiQerhuQJqe8iIjFCIcQwQJs//uE/vOTr7u5m7EKWHJlS&#10;WqY5EfkxdCHE1Tj6rltKzUtOaRn6XkRbFu8DAJjSkhNB67hLVdf9cHz92A+rS+7+/f/g79y//bof&#10;vS1tWdowbkvNS8tdF3sf3r69J+LrfF113Rdv36TpmtIU+nh4PdRayfF2u25Nu2Gzv31wzueczGSz&#10;6nbrG/TYd90+9r/99ttSk0OutZrUuqSSZqhtvd4uaT6eDga0+ceRH1qmDAyr7bYbx+ePj01U2a36&#10;cSplKbW2MqXEyKlkZi1Vvvz88y7Q6/FlPaxZMMawGYci1dTu73YhdohYAXKuucrr4bgs6f7tw2Ve&#10;Pjw+Pj9/eP/hQ1oKGyBgR37JrbV6OR9/8Sc/2755++f/6l8+XGYFJsNlnq7TREDTNL++nA7Ha20l&#10;eNf1vagwO8vVAPtxbLWWVM6XKzr3R//wj2+2WxFdb8cP7z/mXEu1N2+/kta853Ecz4cL+zCMPYA+&#10;PDy8+/7D999/iwqX04WcE7VgS8+4lOl6qbc3N/vdFkA2+93xeLyervub24DOOx26bprn2sq6X7GH&#10;D4/vxu3akz8fLz76uuRxu33zcL9Zr1ar7XVZllTXmx2ZlppjjMHH/e6mG4f37z54zzH2uTYVVWjr&#10;9bqP3eZm77vw22++Ozwfmtn5eErLosYhjOvVWtVenp+aqKAdnl+b4Ga7YcLn94/X+Xqz387zIgKq&#10;9vHpZb4mra0qXC8TAQ/dsL/Zp5SVsPNhu9lIq6fzK3t6eHP/cnpuYtLEsfPBO0eH8yl6pyLzMgNY&#10;CJ4cdmHI85TTolnNjEnvHx60tct5Kjlt1hsfA5i+vh5ULNcSutXh9bBZ725vb55fXlKbv/zBl9La&#10;8XS9WW+J+avPvgrk//Af/Fevp3NddH+70lpEc6CwHnqlT0Nkfbi/Gdf7/e0uT1MI8avPv1zm1I3j&#10;w80NI2zX2361ji6cjqfVZvdyeAWm03Ta3+7fvf8+14aAj8/Pm/2G2VDKu+/fvRwO67GL41CqsHel&#10;FiIa+kFFU5oRwHs3LXNreryeVDD4mHN5++Yz9n6Zlst1yXUJcRjiUFJZrcZhHAHt+HwGxM++/GIc&#10;ouuDAi7LdZ7ncb06HV5Or6dW6mdf/UBBbzb7JaXT8TSu1iH4kudWltfHd5JKae3xeNhsRiJkw7dv&#10;77voRep3v/7Vh4/PJhKGsBs24+h/+sOvb/Y75v7j46sR/uxnf1S1xmE1zanU5J2fL9cmAmZ5uYro&#10;kpKJbFarbuhba103tlx2N7dg2uYplXat9mf+4l/+0U9/p5SS0pWQN7udD+7u4X7ddyCaWtVWW4Wn&#10;l6f5uqzicLve//Lnv76/vT1dj0+vr+l6bUuttbZcSpUPz69SW2s6Dl1NNc/zzX4TYjgcj5frZbfb&#10;7rbr9bhalnw9Xa6XuVaLvdvu15vV5vByUGmfONAxsPcMXMfBr8dhs9lITsrg+w6aqFJdyscPH6d5&#10;ZvLWYJ7nx+dHsKZiDmi33TPiuF51YbieL5vVWHNxfTSzyO7+Yec8AZj33kSfD49dP+aUPfL9fpcv&#10;Sz3OP/kn/um/+w9+/f/6z/9off+D83WKZNv1auh7ba3k5eXpUasu0+wEZZqDC0spXQytpFLb7u4+&#10;DCsUE9HSMPiQU05LeXN/v9ltP37zm/brP2k+CGs+n6VMpgbGYiZmrZXWGrQqaVJVVjNQBGgiaAih&#10;AyYGQU9KkcDXqqCJCMB3aEgoVgVqUsfqO/KrWm1YrcGvagN0BFrq4VwtxmEdQymPf4LlVZVNDRw2&#10;aVqb1Ww5i6hiC50DEQBnGMQHYyYQtUrAWI3IANGsIQmCGJqR96EHqcjYVJgYkBENOSKpSQNE446Q&#10;2AVCDM63NJeWY9crASqSKmhOpXHsgB06j4ZoBOjIe6VW28Qhku/UJHTex2DiTRaQRmaSiokgGpm1&#10;WqUKqFggBPCM5NhRZ8jOd4SIpPUyKYhSA9FPrzqEHo2BHbGpKAApeBKsVYzZzLCagtQ8pXnRvFBr&#10;0LKASJNSUFslZmMSVa0zs6K2VhcIA/sV1aaSkToxRnSgFYlw2Ck6EEDfN1JL4ocukMBybSWZApsz&#10;H6TVlq8GSN43qR0O4KOWZtQTe2hZ8wTeKXM9HO16MET4tPsl6P0QnAeAmq8quaVZcjWippkJibDV&#10;mi5XKwIEHCJBKzkFH4EHZFVtpsr96IZVqwuCgCk573zUVq0Wcw4hYBgdO/YBRZg69oyAVkvLycRM&#10;C3Q9ucB9hyYmSsFRHEQamRAxdT0wA0d0WEwBxAk4hFYWbUXbzIygiM4RdwqEzGAVGUMcKK6EAH0g&#10;aWgZOZoL6AOgI3IcOgUXuhU5ZiMcd+ZjYAZDR020gRRsLYwbJN/AmWQrFRV4vAF2qUhecp4n1UqO&#10;KLhSEhm4Puzu7sm7l5fX3e3tOMTpemXnW4Zxs/auny5pSWXK7Xy8rFerru+v50vsutbEIZ2u18f3&#10;71+fn9hzTrPvO/b9MAxqqtKcw6oCRkOIqkbI/XpljJfz9enxcbveni9TnmdUjaH3XSDvfNcFH0Qa&#10;KKpRFXXs9tv9fr/ph0FJNNc49IPrzpfrer253d+lPB+uc2aCvtdl0tookJFrn25FFcCM3eDdCObY&#10;O3QI0TF4DmwAhmJQeXBSrRoQenRxqS04dDrVx/fy8vrm5k//d/75f/df+4P/0T/707+0D9sP374H&#10;qEu7LGkJwSFjzksD7fpeqh2enwFhs9ms+9GRDatutVoL4bcfH3/7+P7d4dKN693DA5tturXz4Fwg&#10;xvV608W+SCWk6bzUWu0TaCs3FFO1qgVdHMeRkFVg3Y3r3daUmho64si5NHaaWy61rfp18NgNXVM+&#10;Xc7n66G1qhlVq2NOZYkhgNVU0jyn1Xr0zJv99ubmnolFW205L3lZMhGKtaELQ+8ZlI6nl1q1KTgQ&#10;A13vttN1uZwv07IQ0Wa16rvOheDIuxgYO/K+i32IHRFtN/uu67oQ2TtT2YxrI27EXb9+/+H9++fn&#10;03U26gVgu7t1XSDClsvldLKSV+vNzW5Tm6nCOI6rcb0sl1rzfK4ffvH07pfPf+l3/oX/xd/+X/3F&#10;P/s3tvQWXypCUFHrGsSFOINky4gaAclMgRtic+jZqCwzY0NEQqctowmRkoGZtVpQAONgApBbqwZM&#10;UC5lSYBMCkyBEG/u9977XMvSpmEYUi6wlO3YL9Ok2u7f3i/z0rDN+Rq7/vMvvgz9UK1er9dSi0cn&#10;ZprbsO6HviNFRt7sN9vtFgD69Rqdv9lu4xhLbojWqr65vb2/vdvutuv9XqwG5vP5oIa3N/vVeo2O&#10;TpfzvFxWfigt1yYiZbvflpymy+nN/Wdqtt9sU56XZXGO1dC5ACK16Xw5E8FXb2+++OqNWyZjHcKK&#10;mX3wagC1MQX0Hqwhmao0bVorAaGoiwxkqSylVTFg54qYemIfpVYABAFD5RC589gPzAGsEROgAhQQ&#10;VLGwvcHQo3NGqNJUxESiC+A8B98FQDPTKqEnHskwl1mXBWplQgFQVUQiraIIwTvP3jGjt8W0qAsd&#10;sK/iFJwDdExSiwoQqEl1gBxGRkNUaZkYmKm1AsAuIroQyLFjJCL2IiKgORdTEQQpgtyFfvAxEBt6&#10;TyBWk7eKLMgB1Qi0afPBE4BpcT7WmnUpDlWauRhF2qdNeI6h6/vWCiB636uZNmUfwAgIRcz3kQNr&#10;tc5xWyYkAWBR30qxps57AkQKTM5Ma2shds5D6OOnSkdrk6bEvukCJgqiZgTkPYGBgWK/Qr9CFdMF&#10;EZmJ+k1rhmSfdF65qNVijIpWy8wcoErLs1OVsoCZG9fEDshbq9oqgtZm2kxbQQZ2XqWJpFY+xU4b&#10;lipaSK3Os5TGMaCJ1gVRfOilKlNAIKy1iAybQa/TdDmUlKQU0WbQLFdAQg6uG/J5URAjAjBtldhz&#10;8Ajkg0cgDnHTBXJopWjVUsxMCbmVotJEgZoasAkhMflIjkxMxcwa5sUxYDuen35O5TH2YOJEPDtu&#10;8zUrl5LRGqCs3/zAD1+UjFqyEwESkmDga1pICplZacEH9A2bgYCZWp4/Wc7AVEoO3iOQIakahWDU&#10;c+ellNYyAbqx0/n67h/8F6LXXbeqi9ZSucp1mhzT0HVTmac0ldqc5zIvnujubr/ZbVoR33XGzaBJ&#10;y6m2ZboENvYB0vz+3W93D59VGv/9/9vf3X71uw9v73e9qJWwue2GNbRr16/VmBwtaVbVtw8PpaSb&#10;/Xopycc++BA6v15vHTskak2v10tK8zItDmlcr87LstRUpnTN09P5uBpXt/u70/kU+36/v73MZ1Hr&#10;x26epuD6m5vd8fR6ej388Ec/jF3fr0ZCd76eS00GktKMWI/H8267Xg/D+XptJa03m/1ut8xL5+Ph&#10;+fDNb77xHMdVR8GPm9X5cKytcXBLTo8fPzw9P6NKTTnG/m63HYZ1WlLg8NMf//Th9g0T3d891E82&#10;dEFhWvIyN/jNh+MP/tSfK+heXp7JYOy3RMGTEsJqHENk9gymvgvAlGotTbj3zvuc6mq1MqD7u9tm&#10;+suf/UJF7m7vSiqrMeZSKrQ0ZTPsx67VNowjmu62267vfIir/V7EDKHVuu665XxIx9fr9UDWvvzi&#10;bTIwo1Lr44fHm/vbN2/exC4aQc5KiGCWUgbQkguyn6cllbbUkpZ0f//w4f135+upLLkb4uvT0367&#10;y3k5no+bcZtzMWw/++Uvck677XroVpfz6fDykq4zKb08fTwdX/OyWGmOOG7G/W4HhPvbvXdQ8pJz&#10;FWuMYb/Z3Wz2hLrbb3c32zyXDGUInakuUxqGaGoMuFuPl+v08d1vh3F883B/mU/PTy9LuqLqXPJl&#10;ugCxkH18fqxFfvSDH8Xg0cw7cuynKd3d3y8pE/P9zV1KU0ppt92zd6ZqBt06bPo1Yjgcz4q2u9nN&#10;12tttZW8Xq+JXOwCInV993I8ARgDd2O3X9+cjofWKqKCIy35Mk+5lrAeUeHu4cYAvn3/3fWyUKDn&#10;55dWmo/+8en5uqTT4cU5X5us1v3j04fDdJGWH19e5imVmq2VWtubL77QZvvddjWOq6HPOY3jquQ0&#10;L+nN/Zv7/c2yLBTiardhoqfX4+V8jrEDNN/HkvP1cl1aHtbjdr3e7rdv9vd9Py4px87XVErO3nEM&#10;AdXQzJRyzYoSh+Bi3O23q2G4ud/ntHz/2++a4Yf3j56IYw8KLZfgus3utiF++PC+pNZ1MQaHzp3P&#10;17mk7XY9oF0PT6k1834VVk+PH3c3t6WkD+/f57T0IUy5oPNpWZgDx9AqPb0812U5Hp6rStfF4+Hw&#10;/jfv3t7d9Z3DENKSHLtlzt653W47bLZd6AFdaS3Pqes8h+ARy+UcfJcUkCDlZXNz/+Wf/nP/35//&#10;aqnl8fGx5FaLzfPSx4hAr8fn1WaYp2vf9UgWu5Bq2W22VVqTuhs33vF2t2pW4qq/u7377tvf/vyX&#10;v/76Bz8cxt7HKKYpFzKUojEM7Aj5U2HhkPHHP/7R0EdGZHTNRCyNm00uNefJdxEabNe7JUku1TOo&#10;2cvjq5S22owx8G6/IU+KEJirlP3t7XYYN9s9O/96PLa2+CHOy6yg5P1v373zLgwx/uY33z4/fdhv&#10;Nj/66quu75tCCONuv2dGIpwOZ2nWDFM5DQ5//PXv/p/+r/+f17R689UPU82X68vHx8eu67bbmxBc&#10;Fzl0AR0DYW7IHPb7GyReSslVQG0qC7sIWkOIPdLp5TDVRkirdfj2j/8wPX7046bfdFYqQGtpBkNP&#10;wZq5zlPXqWdsFcFMwQiJvZihGWFnIGiAYOCi91RTbvO15qSAhoQMULOIIoVh90O3vk+1WLcy887Q&#10;eXUeCEM1BBMmydcnhKtnj0ihj+wdB1eW7DEARmJXWpVWkEmnDFWYiZGQybCiIYOZNGsG5LSZIUCT&#10;mhK1goiIJlJUkFrTUpCdKpB3VdEEkL2ULEV86MAABImiAQGo8yP4AdA3bRS9aNOaAbXMs2OGJggq&#10;eamlMI0YV8SIhOQjE4sIMbQ2eWcOkcCTohqpGAEpApFjMvReWm31KtPMvjNPPrhPQCLy4VMChcnI&#10;EGJnaMQOnCdkk8IAbOYIkM1IDA0qUIi+jy50hoCGWmqTVlXIFGv1NELoRCvWhNB8t/rHnnVyWkyp&#10;fqJfa8kWfMuppEweyXlmhwZEzB0zR4GmLbuhNzbTSgRAppIBgNjYOVLEiMhkVh1HLFpL0VwUUKXG&#10;rmdPjBi6XsE8MzOpVnJAjhDVapaWGLGLHSABADVlYu+D5oYGrTYzIudUQWqm0BGSNZGGLnhjBGt1&#10;mkSbZlERhOpjDHHj+q0qGxHUT6UaG0VFI2TwAQFBQMSQVCuwQpsXpSaiVhKiAZlIZe+QiRRMCcUw&#10;EAJXJLDABoQmitqSQgRj7DokpyrmHLqOh5WRtHS2bABdEUAwa0zlE/wporEC+gBGAdlFFxwTYGCH&#10;u5vdfn/T+QBKZVleX49D8DmVOAQRccwxcFNUg9v9Tez8nEpeFoG6X22RDM0e338E8NM05bKQ41Jl&#10;u175EAnt/u2b65zm64xEPnpwyM7N12vne/ahNQEU710V8zFs9zd393e5zN3gaq455RD96fXQahVp&#10;tdaUU9d3igBI5N3L8fj4+JhK7nznV+Pr03NgN9XsfXBsY+xD6Dadp7QoZrPaiB0S5maAqkZEQKqo&#10;2rIWJSOrYoiEyN4zAYFpE2DndEDaoHJwDJzIVdogI+nLAq/y2ep3/tyf/Rv/yh/8G3/1n/ort91b&#10;uVg51+1mt79/iGOnqi3ntMy7/c16e4PkputEkjurJZ/7YdUN+2F7+/7p5ZffP/78N+8uU7m5v7u7&#10;vbucrpv1riQBVfzUpBEwcYjdOAx3d/eXeUIGVcu5AqK0uZaKxDXnYq1VccFZsyZlmksXOs/u5XRW&#10;AFASqUM/9F2HnqJ3Irak9AnBlk0QebPZtdpqq4RwPLwmzeSY2Hd9V1pu0q7X+enpBQiXeSGp0hCG&#10;4NH8OK6XKcUurFZjvx687z+d86thJACPbrfdsXepLqXW6XrKpaxX61Lz8XT0jOBwWK1ThX/4q18f&#10;5hZXm/1+M4zj6/F8mc/X64yE42p0zjvfz3maU4kco4+iery+5la/+823PPG/8S/+m//zf+t/+ftf&#10;/bWu3OjL2a4nkEqeyKGAs7iW2KknQmPniEyNsRRCbWYcO/J9BTLyxtpSFlFUNkBjRueaGmjxkY3M&#10;c7CaIayXefYh0BCGPiC56+F8vZyZ0HGYrtc8zxS4lHqzu9emTaTrh7efvxk2m8vr6eXpMUv+/Ksf&#10;DmOXUzKAOed+6Hnoay4xcMrL04ffBs9PL0998Gm6zsv88vLarfom5n08XqcltVbq8+uT1NJHr2Lr&#10;cV1qbSrLPA3juNR0ODzF4MDIjM/Hk4uxH8aPz49a2/W6MJrvhj6GmlrXD0Xr7c12s7vJeTJtmzcP&#10;QlzTpLKUnASEQwTXgSNoCYyXaWbvHRH4KApQy7RcpGqIHZlKUwPywZeUHbsYnMknAXxsAqi+LQnF&#10;TCXXyhyQRhxuZLjhsKtNQTB2a2Jn0gxIndeaTVWVFb1i58iR54YQQqfeKRL1g4vByEtN6LwDJCVp&#10;uTmmLopzxKQmgA48aZqkLEABCA2lSa25Ws4GYGFAci6G2hoJsnMgDZUUzNgZOXCOkFVLnQ6gyIpg&#10;wtEjQGtKAiSeXKgKzg0ITq5XB0UFKAREBEDqBoqjlOLBfBdzUyJSS0RAMXAMWkXErJlSAFCp2bRo&#10;S1az1QxYtRZVRUJkMlSRSswojQgVBCQDsvngg5OyoFRD0NADBNNGwZMjQzB2jkPNogIhdtXQx5Xk&#10;q6ohoKhBrSJmZtyNJguWK1hgcjnnT+ICE5GaEdHFwUQdOSBgxCoNWoZmro+gjUABves6csy+U2Gr&#10;1RyJOQ6dknoC6jryQRSAPfoO0ZEP7IOJGDrfDQLW5hm0IhKiw9UqxCEOPcdAzORCTQuWeb6+oIpz&#10;EQwAGqCkNOXLK+YGYdQ2q2adJxVF51tuRogorTUFQ0JrjbtooiIavNdacr5Ka6yA2KEP5HJ+/EfL&#10;46+jV7+5aZXm62Xdd1gK1irXAzOzhWvtrd9BMypLnY9KTBQAqs5XjtLIAJl8VM3kYgMCZkdolahf&#10;xWEHas57IxFiIBLQWrWlo6ajQdUMEh0W+f6P/t7Lu2/G9Zr6WBHG3X5cb/txQPykvyx3d29iz8fT&#10;SQi6cbxertM0U3Ba6/V0YR8COytFFXw3LqVgO21u3vZvf////B/9o9/89nj/9qFeL22Rcb1xCobC&#10;gRy5cWBU1SbX07MZxb7/9tvvhjhaafNyJeJ3jx+++c03H969s1Zvt9thXLHjplqm3LGTlD4+P9fa&#10;+tAR0ul4LTU/f3g2hWroQ3d7c7fb7oil78aHt/cVcZ6mVT86R2lJ0hQV17stO4y+O52PpRSRhgJi&#10;VKDO1+n29mHYDEurp8vsPDO4VJfc6m67dsB97KdpYe93u3WM/cOXn51OR3J+Xq4xhJub3a++/fUi&#10;ufPDx8fHeUlLbi5STelHb98+Hk6rNz/+p//yH3z48HEMoY9+kcVcc10QaFIagXgkYq5JtEptxUqO&#10;YSBi55xqI7Tdfv+f/kf/cTcE6vrrtMy1IYbUcgy+Wl1Svp6WUvPNzc3h5fX1dGRgtaqqIToM3EzH&#10;wY2tYghm1Zrkkk+Hw/V6XeaU0vT09Hyepu+++7amOefcROd58d4DgQvRMwcX2VmeFgW7ztd5yWhQ&#10;ak257HY3aFiW1MfeQK7TebXZr8IQfFhvbpCMY1hvN+Ajegoxbva3qdRuGFJJwYXlulyOhw/vPj6/&#10;vtYqTDhflyrp9fyylHKa5utlWa5pKdPbuy8E8Hg6hc5N81SllVxKyw9vb9/cv5nm+XB43W23d/f7&#10;z998viwpBu+9F0lObBVXzy8vJefr+RqHAb0z0OPxeDldHt6+OR9ORLjZbq027zjnEkPINavR6XpJ&#10;ZYrOlVqPh8PDw5tlWcTAQNOypGuZzlN0/MXdg4ls9jddCE3a/mZ/t73pfDydjqKUz9Pr62sgt95s&#10;VkOcrvlu97Ddboeuv85zt+oRMETOaTqcjpfpFLvudL601oahL1WJ0QVarbZDtzrPJ1J7eXm5nOf5&#10;MhG4cei7blCT6ON6NbwcDt0w3N/eBe8V7Xw5p3kB0loKGSvAnKqq3Ox2l2nOaXn/+Hw4PgXn52Wu&#10;UlyMqnBZ5ix5GDoX3GYzXC6XXOaU5t/85lcgZmZj3zvnQOzh7ma1Hct8zTVR5H4c2LH3fgxhs1qL&#10;tdV6vL3df/5w19AzQYeN8/V2t2EXzsuUpnR8Oe3GLVNw7JzvfvDl53e7/dLadT5/9/57wzr0w/PL&#10;YRiH3W5Tcllt1v/Z3/lPcimfJAzAAACrdedDyE2k5Oj9uOnrsqSac25m2kxSzqIS47CKfT0fng/X&#10;9dsfbt9+fb6mnmm5nsDzkhM6P03Tj37w4/myOPb7uy2Se319PR5P49AdXg4//MFXgnI8H5yLgd10&#10;PopK7Lrf/ubddZpC6KyVyIGMaivb7YqDffPtuyF0FEKTZiqEkHI9HE9pWaSI81GkbFebt/dv8jRv&#10;7m7ykkpZal4ulzn4MPTDsFoBkFYR1bEfxs7P8xUALocjcmQkQnYxIHsVC340kVKl5pryMk/LejPe&#10;PTxsulVKyQE4NrOmZgRQcl4PA0bughv6YbfufOfuvvzp/+4/+E8uJQzbjZTUdR49FjV08TrN0/XU&#10;d4F9XK1WJefj4WV3exeiP788MmLf9ciOkLUm56hfdT64EPqmst2tjt/+DPIMCBQDIhCjSTVS6gKg&#10;1yqBAzgHxACEBoyeoyfvTQrFzqyRFckT+uD7AUzAhH20wnVePENJZ21qYeV2n5fmX5/eV8yCqkWX&#10;NKkUQhf6VehHJ7U8/6qWK0YP6ExUs7h+wIi1JMNAjhAQSvKRihUzAMUGAK5HIgVVE3IByXHnCVpr&#10;s2MAFEhHrbNJQc3GLEagymgqykDYeSNE78PQ5WWqbVFo4LFpqbUi1ZIWds5xAGEfOrNiOfnAhqBS&#10;AMWPGw4j+g4MiggigDRwDr1DMDIwFTP+xMtBBg6dAZacmFRak9oQYFhtKPYAQM5rbtCqqSFCul7z&#10;nEWxSoI8W2tgyK5TF4xQCZAYzNQQuSfwxEERa10g9IK91eL7let3IY5ADjw1PWvJ5JniWg1MFgVT&#10;7wFFJZkiBm5WutUWVJE4DFuj0FIBBiNtdUGKxOTAlXTVVM0Qqigw1YRiwI5cX69XKJPvR+x6a2Ja&#10;mlT2XttSWibXYxxc7NGBtoTNEEmNAcHEYrcF9gZOCZqq+SB5coGauSINyZCbifq4Qs+tLHk6Wa2f&#10;dgYJiJxqy9YaGWDwiAigxPQJviC6AJFzTqwCGpMzrJgXbJ8i9KraDBq12VICaBaiqjETe+SwRiVQ&#10;Q0NQk1rVKjJQ5wgdWsOcAK4mCVplZgp7NCk1QUrkGMibGXlvBqSefIA6EaXYdU0IHGZJBqJIAArY&#10;TJQiGjcImGtS1JJza+18fAGVnObQhy+//Lx+mszmhZ0P0aNaSgsgLGnKaSnLzN6bcVqu0Jqhbre3&#10;XeRh04+rXRdjK2mZ5v3NZn1/8/z0slqN5HiaLssyz6dpvk6mcj0dlmVSaJvdnpGOL6+Dj6ot+oDG&#10;XdcDEZgi0c3t/WqzmecljB2iSilM6GMsWsftuu/WPsRlurx+fG/apun65v4OHT8+Py0lPb1+LLnU&#10;lgxBA439ikKwAIzomJpUyYVygpKIRE3QsYIDwFpLLQreAaF3LNJAlYggqDQG78ViFTWuIKlcn/X5&#10;xS32Z3/nD/7mX/3v/7V/4q/DRb759W8Oz09b32/GtfO+VXN9nFMCBSLnYygGq3E3XxcX3XyZ19ut&#10;Eaekf/iL3344XU9JijkRU5XSqosewLrY7bZ7bQYAh+cXBBTRcVx5trTMz6drCOQcKjo2cB5ADBkj&#10;d9Fz38UYfLMmtSmotKoqPnTLdW6q683egdutNq22/fqWiabp4kInraV8XcosVbpuGGIEsNoas7/d&#10;bkPsp2VejR31w3C6Hg7zUq29HC5A0Grq+mitAdo8JVP9+PFdE6lNU8rn6yX62MUOSpPWHGMXAqoV&#10;ycfn1z/62c+fXw+x2w/r3eVyqa20afnys4ehi6hWWllqIe8MJYQ4T8u4iRTCL7/79vn6stqP/+xf&#10;/HN/66//rd/98i/5+pU7R30+m6A4KXgVqWQRyxplIBwFubFaXQoSBVbyAMrMAEzOI3TIAKW6jhmk&#10;5AmJMYzQsvvkpAoBOCigIMOwAmRzOC1Xjk5NuhjW26GL4Xaz0ZqgZmScLsvpdN7f3Fyuc1U5L5NJ&#10;dd55H43w6fnZ+eCZQgg5LW7wr8fX1qp3AXLNSV8eX4duMLK2LGMfI3lT9TGcD6fT8VDz5Ehv9zet&#10;SVMg51wMj4eX0Pd3tzf/P5b+o+e6dUvPw0Z4wkwrveELO529z6k6DEWJpEyatEiYBk0WRYsCCEqm&#10;LFEOaliGDbHnrv+Cf4EBu+sEqEEbFuQkkLIosIpFsqqkYp1zdv7im1aY6QljDDfe6s3mwpzAms+4&#10;5z2uK7CrS2bv2qYhhv1+s4yXAKGNjSIKaik5V9WSci2B6f7xXq1mrblqXZY5l1rMGKJvTCQompjm&#10;wl2nRloBAzM7RVNoHDETAnMfe2gG8sGHEJpGqxpzYG9VDQkBBcCeDckghhXJgDGwArFQZ3Hr22sL&#10;ESBWM/QNEJqJKIhoWiZNa/GB48a5xopYXpmCkXfeg6opmYuILqcCIOiaVIpWc+DQEIDQUAlE1YE6&#10;RBeICJ1zDl1oGu8NImLodJW1IvsNgBGBixHQihlzQGPLpllVhRHaBvx2QEKHVtaVnKPgkyCEYKjI&#10;XoAwxGIrQkWrBuZcK1m0ohkRqNQCyOw7ZJVpVRMkTmLVCMm56Bx5571vCPJsubCI5cSiIKgKBlIJ&#10;iMBEwKpaNSIiMCRVQEQ1YwSxUkqFakXBHGk2U0QfVFRFfcM+OF1XsBZ8YPAoQoqeyAKF6LM4qJLn&#10;o2OYazXvggNmNDQA88gihUyUnUGRWhGRCUsR8KC5MoWqYAhAoAKSBYmoabUAuUad92iiKAglZXbB&#10;t4Gcl5wBqAgiBVSxKmgGoGaVXFfVAzjXtsCbIgY+Wim+Cdj6GJyBovfIUU0lrW3gJqBrQ8mAoB6F&#10;LJsqgVLfQi2uaYgqspIaOkI1DZ6dB3BI3ARPqEJBXIe+q6e3enq73QqZzOPqAveNQy2yzCln7zPr&#10;JZnuXv6GFVf0wjZFrtyEAmiWVUYWJhJjQNdSrSDedVsCABYL0aBRH8VELakAoJmKj8yeHAK7COhx&#10;s3Pt7u0//8cyPX3xk9dakuS19WHJKZOr2cZ5YUL2/un8ZOhqyd7QjIydGM6nsXP+sL/GUnMpfU81&#10;Sc16Hs9XAbvd9v/8n/y/fvHt+NM/9qe41n7fjYt+fHO3rKflfDlPmnO+nKbjPMVue/Pp62HbXt+8&#10;WEoSVCNjcGa83x2GbQ/gV8kP93dvf/jRMe0P12td0ciH+Nknn2zbHkgXTd3QNsGjs2meYuOuX9yc&#10;x/FyOeVF3/7ww9e//LZt/DhN8zRJBkBwLtSqD+8/bjY7BgqR0UgBb29fb4dumeeUhRvOuczTvN9u&#10;5/Hy7Xdff/7qtvH+Ml6urg/3jx+9C9dXL8h46NsPb98SYC5LSmvwzbSu4zgF59lbbJtNF+d5XJY1&#10;r0tH+vQ4/8Zf/Mvd9fWlpGoFDOZx8dyen84mRE2TspSSPYVpnRHx6nrfbhqTus7jtMzTkg5XV/fv&#10;3373/Q/DsFeVZVkdWAyuiw0ZEejV1Y49ueBTmrvtZh2XKa2S681huxm2x8dzzTIdH3uoXdcPm5sY&#10;NmjaRS4ld13/6atPr7Zbh+y963d7FXMAXdMqoJlt99tcEjl4++7jq9evPTuHdLi5Dl17+/LlfrMR&#10;k7vHu+3+ZrPbGdqnLz9dp2lZ1/12OJ0fiXAYOsnSeCawj3cfts2miIXYWJWnywMTuRAOu23r2+Bw&#10;txuGbsipzuPkfNhutpaTGg/dlkmb6J33Xds55xn99fXVh48Pl9MZggvO+9gg0N393XmaiuSHh2Ot&#10;9XA4IDEH37gwpzSnaVnXsqR1XmPbVqvLnNDjeRxPp8tPvvz84enRcioGfdeHLrDncZqNaLmMBlpV&#10;o3N5XZY1s3PgQFQ+3H3c7Nrrq+vLeFSFdVofn87TuuQqx/vH4/nx8y+/PFwd0joT6mUex+MjOyWx&#10;ftPu9run+ydHDoxevXi16bcEdBrH21cv2DWR+XK5xKZfxuV0fPzh7feSZZ6n29vDz//EzykSOcop&#10;v3v/tm+7l69ulmUVsciuloJEksvN/motZYgbAjedj0PX7YbOREmxlEWKxs5zbJq2Q3DV1DkUkU3b&#10;lVpKLr33zgUAkgQIYb87nE/nx6enKhZCE9u45jKez03X9G3TcLNM0zJO+90OkX748bu7949oEB3f&#10;n++p4ZqWCAUkr6kgh64b+k0wLVNKu90gRMfHj9O8juORUdK0GMDdh4fT8cmHUEqe1/Lp60932+si&#10;+vu/98+vbl8AIyLFTZvW1TvOuVqpaymX08iBu66rpYbg2k3fDZ2p1lIkTw7qOk5h2P65v/qb9/cf&#10;EcqLw9Y3bd+1WsehD0XlcHW4f7pHoJrKPM/XN1fjMnqHpegyrU3X7rbbkuvu6sZH/+rVC0P4p//8&#10;n10eP+42V+Ta+8fLuuQ3b96S2e31hhzlZd3ttipVVGJ0fb9poifANjbzPCHDm/cfkpRlnKrosqTN&#10;7ip2jTriSMfz2VRC9EuakPFynjEEBFxKKTnlnNOaTWsVmecJQadlevXi9pOXr4L3KtrEdi3rcbxs&#10;+75pXN/2YmCK5P3u6iabXqYVozPCWkZD3N5++uZ++d/97/+Tftjd3uyimVTQXNqh6672kdw0zWBa&#10;i+x2bRX9+PHjYdtvu3i5nLqmX5Y5SzEtYgJAudRzWXM25KGmp9M3fyDmcXNdS/XRhxBVVStIrYYE&#10;HEVBGYmhVFGCWnJaLwZSClIV0qo51VS0mAutC2CiBsV5UNBoqRpVw7TG7ctXm4gtrYagPjgKXjJT&#10;WRJJGExLH9fp/scyjopUzQEGF7yqha4D37jYo9RaFlUL7DC0SL2VAmDVTLP4bqOotVZNVaaJqyBQ&#10;zQVlBRCEhI4MyLcbNVLnyaSqmIAWFA61AleMsTEUkQyAwTGCoK6ai4EWhyLiibFmLQUERHKtasLg&#10;vGhl8lpFy6omxkRVpKy1LFAVERwFQtS6ApARO2KpFbSgFQpNFUUKSNFyFhAikLqA5ODUeQLvmc3K&#10;ZD6iC0aRwDsOxAEcum4DwCZZABQK5BSgIfbWdZhnzblWNHLKgdBjvnCdiJpiCABMBBgIjVIiE5Jq&#10;64xa6rxCBfRdrqrqmn6nAqjqfZhPYwareW190KqE4jyDVpKUsZZiBs43HojW1aSy1kQuuK5FKS6g&#10;A9HntbeKWlG1IoVUGYEQAjvOjEUDcWQDM7aSkcxMqelitzVUnVeVQqyWC1gOzN4jODJDdg5SQkkA&#10;WsWUkEzADBSqKGgRKVYV2DtF1FKqWBIEQAQfexOQmlmzlBkhk4uAjCGUkhU9xmhMZqYlGwKiKorW&#10;WqcMyCoGkuv4gFIqYDExY3AYHa3zydLCYRAAU8ipChREQVbVknJGTwql7RoKrXeAUCxfZlttXsvp&#10;KY0PMl9oPjrHWJcqGrt2mZd1GpdauOs3fV8qMHGaSnRxOV3M0PnYcICiz9qlItUzxRDRgwOSJPMy&#10;I+Fuu0nzcrlcvA+mus4rmnVNo7V0iH3TI5KLoQlNyvV8Hl0TmjY+3D2cjpfzsro25rV0Q+9ityxj&#10;Wubj01OMsfXtfnN9fDqva5JatQJKcQ01rYOq2yY2PhizCdd1CS50Lm5i0+46f3XI60S+VVOrykgV&#10;FIBQEaHq+R3UGVQNyWp1XKFWUmDn2ffVONcVebJynOfHuqBhm8V76w0CEYBbkQqJ2Br81DT55U+/&#10;+PP/k//Z3//X/8xfOF0e3z99THnd7HdEZTrfOzIx+/D0cDwXci0CaZE8nllx1w1M/vDiFbb97/7i&#10;l9+8e7Mul8DUDc1ut6k1Pz3ceYfH41OtEtAP24E8EgMyI2Dwvo2xSBHTlGdl8t5VlRAbRIoxLnNa&#10;13XTbfq2NYWu7clsPJ28C7XU5XKOXXteZlWRkmKIVsrlfHLETWz9M1dUoda6zGs/xOl8WsrqHHly&#10;qSSyiju/Daq74fD6xavg4pLlhzf305LuHx6YMbTR+dhtN4I6Lkco5oE8ps1+t9u0iDwnLM3hD34Y&#10;vzmuod18+snLPvhSU0k6ZW275nx8UllzWRrfkHKQHsrQb/e3n1/fn99+fPvtbbn+m6/+nb/33/rf&#10;/JU//h/Hy409fqjHPzA82gDgDYxAg9RKAQmesN7D8rGpZyjZECI7Kxm0qphpgTojGIDWqipAqqbi&#10;KGMZUQtAQA+6zLDMYKuUI1u0j9/vQ1CADnonCKDF1PlYQB/H46svPufI56eRPDsHp8uJnZdpTQ/n&#10;fF7NqQ/UuKg5pXFm9s3QprLoIvthZ1XElLu+6Tv0VEudzvPmcFAg5zkvqebiG7/dbndXV0p8fPjY&#10;9y15vX+6I6ebYXi8f5hPS12XvmsbF2ut4NxSqvdtt22KFHa+mGxfXD9HcUXs8emhd2HTbrFKaGhx&#10;HQotSSAfwQ8YoiJ5cgKK0wPO9whV1Yd2C6IOEqBXx9XEYQCFslRwEZRFFsoLQMlptFJAE5ZU5qPV&#10;i+aViMCyQuPaPXBkMzl9ILtAnQgrg5ZysWrOewRAFN8PrhlIFeQCcpE8E4FKYoJaK4SAlrAWI2qH&#10;K9WgoqEZuN0CegMyKdjfAO1qzaCqIIJYajIABat5FUDDCMuj4hRQqibnWyNHUmuqIQatK1tFp9xE&#10;40hNm0tDoKoLmHJdtY6kFTwiezNGYwU2jqG9Ub+x4EoBKZk913JCWRDMxJl3jGjK8Ly3pSVIiQ6J&#10;FcoK1Wox4J7CAOwsRgpBJCkmxswA3hBci77J09FsIe4JGKFWXbWsaV0RXURmS1gm50BXJTYFR+gQ&#10;jCjktAKymBGsWqoyx74xnQ0KgS+VAy9S59h2xn3r0FSBGkMG16ALQszQKDGaQGjMBfPtmov3XquU&#10;crFyjt6wXNAYrCCI1lnNyHsHwmUB540MRYhZfKMWLVdDJ2V23hF6FRQwVHMuomsAiyewtMh4Bp0I&#10;xdYLWFUmSYIhgomW1TQxEihIXktFYE91hrBX6rXZKKI8Z5nMqAYCskxGQlKhJMizQtG6Eq2IzWVt&#10;uQt++oPzr/5vsH5sb18oOtbckTi3KdxIdKFx3kupbvU/6T77Sxi2hgJG4ppsXqaz09XUOTcYBaRe&#10;VaGmAkExYZoAUaqxJVgnh4BaZbqwFqjJIGHFOo8IWBxZw74rlz/4h/d374fNlQGhefSuag2I0/ER&#10;dOmCf/v+PbmGPWnJw7CtAOsyck1d5NC3q6Nmu18qIHnyQ9j2JY/bVtdXf/4/+y+//6e///HX/tXf&#10;2A8cnaJqN7Q+sCbou5YVEERqeXVzvR/4EJrWG0O+7jcP9/dq4ILv2zYw3T8c2z4M3bC9evHTX//Z&#10;uCwlrc6F+9MTsY8+Ugjncd43m1qzEpNhzjmQny7Tw/1H59zVfhvbNjZhO2yWea5qBhqjP14eU5q3&#10;+x0zzsvUxdZ7zGUhguCZgbe7LSQ5n8evv/ux5MQOmxjnnErOsR3SXAjdNK65TODwzbu3m91hs+lL&#10;ljYOl/E49P0nn7xe19UAPHlR6zaD7+JnL27/xQ8PbrP5jb/4F7/5/s02uG3XncdziFFV15JNM4qa&#10;ogIkyciOPZWiT8fLc6J7td/0bffi5ua/+q3fcYG01uvdtt9urm9fHMeT1ULol7JM05JSloKb3X6/&#10;3bg2BPbfvH3z+HQykk3LX35+kx8+pON3INZHdE6HXV+qIlLTcq1JzKTmn3z+eRNc28fLksC7dVp8&#10;oD4247w+PTy9fHHDBFKraNn0/cPdh/H4sM7Ti5ubQ9+fHx+fzg+77QEc3H/80HVtaFofsO9aTeuy&#10;Lsu67nbbw36fdfWEj08PAnDYXR9urm5fXDsfXOOz2NPx/P7+fRXZ7bdWy+X45AKXvKra+XKOTQze&#10;gcE0z13fjPPUb/ur65vxeEKwy/np3Yf3rY8C2of4yYuX42V6eny6vr6tuYx5ubq5GXa7oW/bvt/t&#10;Nk6hid572m92Knr74sUyZVauYmiEyOs4931/td3e7HbO+1//6a8drg5jTrurq6YJpugZhqHrQnM6&#10;z1MaGd3j48O8XhyQouVljV3z+sXt9z9+B2pd2+WUQZkIiNy4jvcfnqZ5ArSmbULwxK6kJddcc354&#10;/0SmU1oCA2tdU8pSl+OipkteLvP0q3/5h4TBAEVtv9kcj+cfvvvu/v5+P3TH09Pj/Z2IvHz1ckl5&#10;0/cG2kS/v7q5v7sb5/FwuD5PF++aqpUEX97c9tE3gVrkaR6bNjgKL19cc+CsVVUdYr9rc720TeNb&#10;30Tfdk5U+75/PD2ltXj0peZcliZ6YjOgLABEtzf73Xa7zgsqegrb3c5hfTn0j++/HR8eCCmtZbs7&#10;INHHp/syp6sXr/bb4TxemmYTYvPJJ6/6wyGGgb3rmjY6p2Do4NXti3/yW/90SWnTb4toqdp12yrm&#10;kLtNr1KaJngXACDXOs9rWaWUBADoXRaJm61r+sfibr76U5/9xl94fxybLqbxaVnn4Nq23WNZzqfH&#10;NVcUdcFtttsigkr9sCkle495LTnn2MV1nV21xtNm06XL+ovvP7qGwVLXGjju2r5W9E2bn61ea31m&#10;VeRc07qwixT8dJ6i71TMIekqp/Mpldr2raxSUzrf35cCOdWs9v7DB09xv9+zB4doaH3ThuDnnI2k&#10;H3rPDIhAeH19O85jNQXTKsu6zsuY53FeUgLT/W7bOD+ex/uPd2Y2l4zq53HGELO0ro47OP6rf/KP&#10;1c0f/7/8P7+xeDA5rutJXTvNuawzxJ6UNl1jhKDAHK5fvbrMeVryZr8vqrFpYtMuS3YuEEdF5w0g&#10;rxTh5ub68v03H/7xf0Z6ot3Nwk0uI9savIIZA6hU3zSliBgDe9RCrg1hIwXYgRkBMrLnZovsyjpC&#10;KkjA3gEyuJ1CTwiY59hypa+aT/9SLtvju29ZT1YWI14FGZa6nMGzhqtu7x++/W15+to3ipFqqViT&#10;LYstp7Qshsa+Id8JNWqiNlEMaEIAgKBpspxsfbJ0BktVZ8XCLpqLqIhAIIjpHtKD1YuWWZcR8pmg&#10;ItfQDI4CBQ/OaxYyMBGDIJm8D1AvMD+EPEFdSio0DM75WsX53iGv8xNKIajKuWFnYJIWOZ8wBuTW&#10;wgChKetiZQRGQQeoMl+A0DDycIOhMwGioPneZDQA9L05b0BlmRBZy8rpKPOM4FgyyIJWiiUVFFHR&#10;APgMDOhBjI3RR2LW9YLLI7c9aPI6mQjp8yjdGkBZzo5UwIk5lKrFAB25JtdsYmKMxOSZ6kyyMCtY&#10;RkMwqyKtR52OwFDD1pHmotWYgte4ceQZK2kqSzFipsw2k2uUQEtFchYOqt5yURANDnyDJrAeWWfF&#10;RGyA5lNiWgATGXM7VKmGoVQBgDJNWDN7dCFKJXUNha2GwdxgdaE6Sb6IJQFvvgXIBFKlIjsAIYAK&#10;jtlbXZHENNWUyRb0COyAUKEwehc6A+B2A9wXjsZMot5HzSOud0WrY0bnAbRMC+aMVEXWUipSwNBZ&#10;e5DQAHAMHeoM6zmvtdndqB9AJ8grMIXQAjVKXnM2qQQFoYJrwe3Zx5RWAFaKThGokmtg129ubkEs&#10;1qrAXT/cn5fr69sGKLYDSl3XVUpNa8bgk+SrlzeompcEKpvdIJHDbmi67nhZztPFMZ0v5yY2Xd+q&#10;ylJKf9g1/ebp8SlGf3N9WxBC16UC1mzI4bKmEPrQdq1vh6Y5Px415WboXrx+0baNSAUwD2i1ADtH&#10;6BCbthXARHL96hrN5XXhSBxCBb1Mc9g0EJuMOM1jqUcFaPvtbFVL7lwA1wB1njtYZ4RVRbxVKQmd&#10;L8xw/Zm119oMzkWTAlVyWYFM6kWnI0l14KpGIyZE1gls8TWjTt4rEOUFiDpxvfNrXn6hp1/Yw4N/&#10;v/lzP/sP/qPf/N/+3S//50Pavfvld1pXH2pec+Twav9J9ChpNVzVwww2l/Tx8WE5Lw3YV7e3P3n9&#10;6RAPd7P8/sfLP/69794+rsPhNrRbZNcQBsK5JEQGIUfOg4mJqXhiVZIqJBi5CaFd5llKnpaLqo3T&#10;U9dGKAtFAkvLuvabjSmAQyOtJiktDcXnjSgzbdq21hq7uKSsSEuazIoiZqnORQH07KXWqtWHhti7&#10;Rcv2cItMl+lJJV1v+uurARERQQ3Wks3g8nS8apouNJ5xTDPHXbPZX3L98f3d/fn07a9+te2b17e3&#10;U16/f3uXVRkxdExQcynXu09af82+JaJ1flz4TsNxfDr98C/f+Mftn/9jf+Xf+zv/4c///H+7Xh7k&#10;/luyGZ137WBapWSywkwhEDsPiqKERgaQiyEGrVBz0lyNPMZtXhYRVSF20SOQRzNEdgpBlcHAOTbS&#10;nC4KRhDAEXnTeTmvtU6Xy3IpZtO0kPPkvDeutT4+3KesL25f7HebzW7w0YPB9mrvuqY/DLLq8eHo&#10;m2iILtKyzGlaX928BLZ3b99SYGLnAm82u9cvXw19jwwGmKUAcq469GFa58P1vq7rMq+x3+wPV3mW&#10;l4dDbDoViaEhT6fTVLMVq8uaHBIjn6dxnSYAQKSbw63Oqfex9X6/2Q2b7XA4rKUYsol2BNFRqGKu&#10;BykqZtyYZ0hZBEWtCIFDMFPRKkUtmYBxAM9gxoxWUq0zuVAUa6k+NtRGAaTg2QduOxc9Cpa1QhEp&#10;1VQxOmq7MhcQQ/Zi5tFpLUDB++cRvQIqAVQBUc+hUaS6lnVKYEZaJQloxbIKFGR4BvGhN9FkOXnv&#10;rVw85kgRIRgyg2chULSyECoTllrRBTBSQI+sxTTNRdWQpEJVSnmVNYOCEpiy1prG0dQDEIYOxZZ5&#10;cuQrEagKiPesWhBZS0KxwOS8lFodt4pQFahpADjXCiCMoFJSzoBBqkmVIoYo6NjSqFqcERpWQ/AN&#10;GOeEwE1NFa2y88jOsa8pi6pWYGIG7ppGpIgiKBRAzJkYxBZHapaBCE28CwDVO0emaIJE1aikUtaL&#10;5Al1QiUpIhUQFEop47mkmdBqmhAqEVBANCV2ZIHQE6gPHpFVDcGZiyqg3FqeEJhCEGMEJVTkLouZ&#10;oOOIFIkRRLwjoWqYS1UEQA9gwkyKzzkt0B99jUH2riQxBQCHZFgrA2gqUlSYENkAmJF9ZO9VUTmI&#10;EfnwXFMyybkkJtJca1md91ZV1NTUKJCRKWcN6sN2CDa+e/vdD3G44c2VTnlckqJbSgUArBPOyzS5&#10;Unvfv2wOr2qZoC4k5rU6R6GJAAzILgRDb4CIgIiK4AIzRiGspTA1Yq7kjKrInmMjpYJUUrYysosK&#10;EZfkPL3/Z//izdc/fPLyutsO1cJUxVFcp3lNi0dEH5LoV7/2a8ETprJclirWNN4HrmKmCALT8ZJO&#10;pxgQLfdtRDDsw+HzX/uHv/X7/+R3/vDTz38yOLK8mOh0nkoth5sDEqy1ssfPP//i1372075pa4XL&#10;PErVENpSZejbmtZSsjE+Pt5f76+6pg2NEy2n43g+novoZtdvdv3T+end3TtUQYDH0zFnqaW2fff5&#10;Z59dxkklv3jxUhXGZVSobdtXBQaXJFeRZVk+efFawRTMqiA5QFC1xofj8TivyzrPIYbxchnHebcZ&#10;9oer3f76xeuXy7jGpn3//n3Rxcz6rqm1qKgKlpSKiWenWF9/8snHDx/uH+9VSk45lXWc17RkB3w8&#10;nx+n9a/+9b91/3BPCMHFh/t7h1RysaqH3TbEiA7aNiIZArDj4+Nx6DsfApg45qfHExJ9/+aHb7/5&#10;ejtsc00EvE7nZZ3WlBLIdr/p+z0gvnr5cujaD+8+/vj9m64dhPCnX3zVdG3NNbTbtx/utOZPDm3b&#10;7y5lzSUjwO3VLTlGcUkleiSmXG25rMy82Q6RHaJsh+tpWsq6DIdDylJLubq6GpfpzY/fD8PgfXeZ&#10;x6fj08PpdHV9ePXi9TyOj/cPX3z10xjC3fv3y7TePTw8nsb9fhuDP51O8zrPy0KMXRuvD7t1nMfx&#10;VJeSpTLyNF26ofvkk9c/+fLz28NtzanfDLWKalURMKr1mV4fGx/Pl5NV9Ub3jw/kHTgXfd91/ZLr&#10;dtgtSz09nRBpe7iqZSm15pq//tUv7t+/LzlfTqf3H+647dYl3328K1JKSdP5XFDI0+2r2/N4IilT&#10;Wsfzo6qdxwsTfvP917/6xS9YgcEe7h+HfbfdH9Y5T+uU8lLX8sMP3/dt9/nnXzqPyzSvsoS2PY9z&#10;00TRii58+PiYVckFR3R1uImtGzabbbc5PZ3Ox6dxusRt7zm8ev1Katnd7jsXYztc5lPXNT7E15+/&#10;7mNHxF988ZPQRgTx5D27Nedc1s32sD0chKxU64fdPI3LsiDC5XIx0/M0zctshuxiKQnZOef2u80P&#10;73/84fs3x/kJ0O2vr17fvD6dz/N8BmPNgobT6YRM83k+9EOphoLOteM0I8iyTGZyuN7P09SEJqfC&#10;3rmmfbh7HwgO2+1lnPKSvOOmjYE4oFuX7Ag8lMvxro0hV7t7uM913XebeR3Pp9OylqHf7Ha725e3&#10;yzRv+xagpmXNJU/T1MSWmSj4vM5/+N/81zG6Jvo0jlXKOE3OIwJF79e0ahETafvOOc+gMUREApUQ&#10;m/E8OwZMR8z5z/z5f/39cUzqtAIJeRez1alYaLdf/uyLZ+tojD5dlrWu5BkMmqYJIZzHs2O/227B&#10;uyo+hCa0tIzz3d29IxfbzbZtm03vnbucLy742LTAVkTa0DLj3d1HZGhCMEYXWEwFbcrzdrPth/5q&#10;t3MNKrHzMYBuhhic217v61revXmvgvMytbERq6fLpWvDFz/5Yr5MTYzs8Hw65py33fbDx48htj7E&#10;OWs3tMGTJwzctG0LIG3Tbvu9pByY2wZD453ph3dvyyylikruOvv9P/zh//1f/bL/4k9vGxfrMU8T&#10;hz2qdsNmSjSPC3tvavPxDKZttzmdzzWtXdeF2HJs10VUpI/OVBRZsxiEF599aka//Cf/hC0Hbph7&#10;o8YS5FIqiNS1rEvg6EMM6EHRoCIhExECBAIyJUVVQyIOAD6lxUoCJIDkA3tihmRSID+qWvPpH9+8&#10;+jmY58Cuj96Z8yGygYmua2B49bNPaznnxx+trgCYJJoDejaNAxtHqAlL1pwMgIoCEBkxFARCBm43&#10;SMyxBWhAnQEwBxUB9KpWa62CSJ65AY7OdSZFUy3zyVARVHJ2LiAgIBooMZkoulhBgclqBSv5cso5&#10;hb4BrKoJPSEIICxrKgBCgXyIwzYts6p459EF3/W5ghX0yGgVGJ1viEzqDFYFBEMQJU2roVrNKNVB&#10;rWZK/o/aB85jw/OaEVjrCilRYFVCJCUnYiYZQAzRSgYiUTCDAmzA6KNqrWCSV1ACF13sEcCBIRux&#10;Q9NqAj60QyTPDokj58tTXVcChJJV1VTEwHE0z7FtmQmXyXzwTUBiw6AGjGQlAzMGZh+1mlajNtSU&#10;2aERgEd2jCxQhcizD2BoZBwYBFABBAWgzsmAhQgACQjJHAPKSmzrWlKxUrMLDOuJiRhNtVg2AKfI&#10;tZLzjWdwxI6dQyeoogjE7Dwzppy1JCSnwXNskMlEVJEMjAoQC7LWbGgegADEpIogRQhb73sBBgJ0&#10;jY+BI5toiJ0PDoJzITpmFnDOQKTMK3DDnhBJdQGDlFdEMihqlYmRGJasxRhd8LGss0jyRGDgycjA&#10;hJCDx1DXGThg0+xvdusy97F/Oh+Xkgyt5tz4JuWqJp5BEY3NGAgBHc/zchi2mrUsebMbPvvk07wW&#10;DjxPc6mlqvgQvWNTadrmPM8GSqq7za7fdIAyr+v+cMjL/PbN96bl8fjQtE2/3Viul9Ol1grVTsfz&#10;msbNbt913ZrzMs8iILKen45SZZmnvmsjuKe7B0viiYGob7tu6Pf765wrEjF7qFIW3LZRzufAoTzf&#10;cPREKKDkG3IuenLYgKqtCSyBaVVlZg6RcChGRAFa7z2TAaKQc2YCALVmrCldzlASIoCqVCC3Ae4w&#10;+LVcpscfdX3c/fzLv/43//Zf/zP/Buebd98kZgauC9wZFwwwnkBXazVs+6ZILq4+rsf3p6MKZNC+&#10;3ey7cH21eTge/+nv/v7xvJwvKXNQ54LzKY8NQowtEudUUzX03iyXkomgaBYVF0KtyozMtN/skMyF&#10;pq7FyCmISAUShwAqTYxDuxGoRiRSTqezgRJC2/UAFrl15KZlPZ2Owbmay34zAGMTnYu+pkS1psBU&#10;TZcxtYHWlFPOYPbi6sX17ZUCMNCmG3abw5TnXJNvmF18fzr+3h/88tt3j8c5G/Dt7Q2pxdgwhz4O&#10;T08nU2udd8x5lvkynael7buKoNHWsr798cd8zH/mk//Ov/e3/uO/+Gf/rtdref8RdTYriExGIkAV&#10;oKiJggIAIJCJIQWLrbKH2IFjRHSh5aYlQ0gX5wPEDskQas3Ts+sUjBAbjK0immYQiexwzUTqgEyB&#10;Nx1q2W030btpurCLVGQdJ0XdbjZWabPd3j/cjeuCFa3qNE/zPE/TfDlNjHA4XFmVm6srUyTky+Uk&#10;Imh0ffNiu70ax0mkPB3v3r1783h8aLq2loqGgnC6PDrvr/eH04f7ktJu2yn6p+MFDC6n8fR4r6nu&#10;dxsEjX0gh47deBxzWqPnYdNz8IYuOvf+xx/m8bIez+uc1nVRgOPp/nQ8I8DQDY5os9vI85dNF0gr&#10;SpVkHIP5QM3ggkfRnBfVio6RozGbPsOGKjBVdOw8cONjS+xBNa2JOAASO0euIXUKDp1TREVjT2Zm&#10;RVwbkb1pQQNTNTLJuZSViVAAoEIRVAIXyLOCMlNsHCPVmphBUlZdwIpUZeY6nnQtACwCYEqy6Hox&#10;pgyl5GxQqj4n6IpAkhOpCBqzd0RFCwXWZ9JjiIhEoOQ9OZaSaM1o0Oy2PkR0SETknCL5pgNiMmfE&#10;zFykQqmIRkSCAB5qTlYr+ci+gxDRMwAQk2klNKvJk1MmRETfG8W8XhgSoiGCueeOagRwxN41URWQ&#10;PUAwAxEDU6crElBskLxqVhEwUFPgGHxUzYTKgrJemC3PRzNFk7osJisgWBXQAiLM5IFlOetyUjTi&#10;xhAJK3gyFKur1RVlKmtGcKhQcjHJJhlMak1oAkjomUOsQtUaDg05V0qqVbx3VJf1+GAOYtyaJnVe&#10;rSJ6K0XyIlLILPoWECWNaXlUE25iNaMmihGFxrw34uelfSVUcGueDdGMCTkYqlQsZmZAwTj80WPS&#10;KnnlnM0SEwUKoJAlMZGKEQd0iKqWa1Ul9ql2ZALp2+nD7+1u+qbdlaUssvYucjwgNUCJAcZUXDd0&#10;L3/G+y9BwKFHycpYrVoRWNdnK6g9o/kEFBwxI+I0jVomq6vmpWohR+zZQKgJyGyMiFjrXAUsxBKd&#10;23UP//Jfvv3lv3x5cwAp5/OJm3j14rZtG99FNGyGzjtvgNM8VzQk54JL63x+PJVURUBLQS23L19W&#10;gJJWsfzhxx+srm1/+we/+8P/5x/94Se/9qeGzUAEyN4F5zyhwbZr5zS9evHazEqel3l5OB/b6Np2&#10;y74Rqes6AjkglGrreGn6TkXmZbECuabYunaIqPXp7lGNSPX6+maaZkJqvCslOeSmaWvJYOacO50v&#10;arJWCaFVzeN4vr66HvouL+tut7+5vun6blnXeS277baKdF1Ex/M6efTFahP94+Ppm2++fXx4+nj3&#10;0RNMl7lp2/EyFSnMIcagBlYh+LDb9araeGcA65TevXu/2e237W57dZVrMcSh33z55Rci8uHju5d/&#10;4s/95Df+7GWcG89ryprBrG42HTFP86K1IuKm74Jv+77vHHdDm1NiQFBSw93u6vUnr371y191fRuo&#10;2Q67x+OxH/ZVytXuANWOpxOINBze/fBuf3W4utq3mx4MHx8+PJ2O03nq+0GqylIcoczHh6fH+TQW&#10;Rd82qSxDN7CnZU6G3kCfHh66riekUquivXzx+uPxflrmFy9vXr64Gi+XaZnHeULgYdi60DZDs9/u&#10;rYiP0cf49S++WZdFRabxstluDSDVcn1z2/aNIBBx23Zd02up0fn9Zn8+X4Ztz0BKWkoyrJtNf707&#10;rHM6nU7f/vDDmvKLV6+GTedCIAbfNGYCwJdx2e42sWlevnrtQmNFAUxFh+3gPLdtKLkiWaXqmOd5&#10;/nB/zHm93u32m+3nP/mq6VrvYvSEpmbQ9X0M/dXhut30ec1a68cPH2+uD5vd4XZ/tb++HTab4+Vk&#10;xFfbq5//8V+/fX0zzXPbNlhwOl0227btOyJ3vlx219f7/eHp+Chm/Xa4ubplIFW6ff2q225U7dWr&#10;W8k1NL1rYi41OH96PK9pJYL9/nYzDPNpLqLvfny7PxyOD8cl5a4bgmturg99E0XqMo+yrmVedsNm&#10;GWdiGOfFh/izn/7MN1TFVFDR2i6KmYrEGLqhWddlOwwxNFeHKx/d/eODc4SOfdzcXt2ww91wDUzv&#10;7j6muqZ1pbZ9fLqwD7Ftm65f1rXWdHV9w46WeQatTeifjk+e3c3V7eUyj9NI7A6Hq6HvGueGrj+P&#10;oyAVk6UuwLhpm5KmeRmvb2+r1HxZrrfN6eHjq9efXN3ut/02V9sc9leHmzmNm83w7vsfzpfT8Xyp&#10;VZ7O5+3uqhQBgW++/+74eAazfrv77d/+bVX03hGyVEHGy3iZl8k5InLFqlVLywQEFbACjOtkClUk&#10;xpDLGsFNopvr1z/7M3/x2+++HzbNdtPOayEyx7FqkXNicj64kutuu218HE/jZRrvH45Zctc0pCK5&#10;pnW5TE+pJBEhgj/43d/zPuS0nqdTLbnvGkllnuY2xnlaQel4uUQfX9zcztNCSLdX1+NltArz+XK1&#10;2w/D5sO7D+M4LfPSOu/ZV8PLeVITh15RXWg2m81us53X1A2DqajSOq8+BvaurmUzbIrk0zQ2bZNz&#10;FhGndrmc203f9F2qOU3zV198PvS+a/2mb4duC4Zc6TKvm8P28Oqlcw0HYkn97pPf+sPx//H//cO4&#10;eY1Yem9mZpjHvFqdtttttrosa81LE5pa89X+ColqWte87A5XovWZ9ahVnA+IsNSShHYvruzh3ft/&#10;9l8yG3a7YiikbTc4QDHwDnIZ0zIaCUJlMZNKHiUvBqhKHp1qBkZqBuy2TdsLhIJmUszE8gxQyzw7&#10;NlXS4vzrP0HN63NSoABKKU9gwh7Qyjhe6ukYndXLWz3/6PoGvQNmkMpsiAaaERV0BRFEX+sCJuY0&#10;JUGi54PiH9GKnEdUqKupcPBqUC2zZ2ImblEQ2hZ9rIpI6J1/njjYe/bBEBk8+YZi0GesMbWAhAzs&#10;0BkC4bOnLKeLYzZTJIpGFFtPQQTTsnjXoInVAlW1Ft9EDE6ggJEBAyoho5rkSsCA5plqrWTkPaYy&#10;mgvdcK3kgZ1Q45y3Ij5s0HlZLg5UpTIS+cAUDGrNKweHRABqVhiMyREHbvpigFIsL8aKAU3oGZcL&#10;kAkNmRQMQ1BZoRQogqqaV2MN21YIBBG0ZJ3QeUWoeUUkyTNpRkmmwiGaAiCKIvtotWgRAENyyE6r&#10;BNeYmeUkks0BGiA+5zb5mXatuTJxVcKmoxAM1IgRzYA4NKAKpWAtZuLbNjYRFAwUCNAWBGJD5Igu&#10;QGxcbCzNZRprFTUDJjBAAOUA6IBC8IxrRmTnWhDSJaMKg6lkUAMR9BEMQFawxKpYiyNURXCMxIoG&#10;xlpXQCtrRoc5VzEFwLJmMFJVEDAz3zXkAxIt05lAgZ8VLFVK9SHoOiEYxeAIITYKjOiIG2EARK0J&#10;CY2CkpOiRRFEcioPbx/BqOZ0++qVBHm4/+haj4Ha1sfGVS2b7bZU8TFUgCzVtB4fnlRVVGotp+Np&#10;Gi9MruuHvMrQ7azWaZyDc8H72IQ1rWbw8HhHgFUltO35dAKAm5tbbgKxy7kConNumaeADASOeE1S&#10;a1IzJ+Z8IKL5Mu+GrUNuvEupLOtye/vSI0cmRrx7epS13L68YvSWtZQSY9u9Pnzzqw8IUB1bEXRB&#10;xUyUuQfDokVy0qzoGE1BK7lIIRiYpgRY1cAsY1pQJYuqOGoHZFQr7KhMC2jhwIZiNSM6xkiuMeHY&#10;+BYFdJTLh+7oP7v5V/7e3/hf/Ie/+R/F0jzc3X18/HCezn0bYx+Cj6jaNc3N9nC9HeZxWS4TOIFS&#10;CW28XGKMh92Vp/Y45VOub+4fhQM4Y2BwvFzOc6oxxmHbL/PoKGyGLTnK67Iui5mqQRN7qYZEpdq0&#10;jkjsiKPjWooaeHTMFNjlulzOU8lJRA1k2Ow2u+3Tw0cSrZKHYQDRru0DE6OKYS1lXStUA+dINbMD&#10;Mu07T0g+BAGUapdpTOMyNOH6cI1ooY3D9nYzXD+N+Tiu94/n0zgSuhgjOQohjqIf3v6Y18vuMBx2&#10;7dC2eQUoaJ1ir7WeHx7eL+f5hz985PPmv/+v/e2/85v//l/6y3/LSWMfj3YaGZl8wIqA+Lw9Ck7Y&#10;G3O0tJ4e71HFyIiUDBmd8x0RMEpdU8mZCBDNAEiETMTUiGsVc0jsOLLUDCUhMkKHTa+IKiLszCrk&#10;dB7T0/HsCK8OV5Fd7Nu2bcdxSWtFwuf6dxW5VDlfLkMfc6rR+5evbgxxXMZuaH/xq18Zuq5t2Plc&#10;Mqpezsf5MnZdCOy3w+bly09CDCWVNa9XtzekRgaPj6f+aj9cHS453d8dCURrik18PJ2Hfh/b+PT4&#10;cHw8BnZtFwGgiZGBpnVhZkLHWpZx2h+uGhfXnGouUiX4EGN3c7td1nyZ5nFOp/NlzlO5zCUtWmqy&#10;4ppAyB4B2SOiSA3+2Y6oWtZnpYIBKDkzJlR7RvFrJlAACOhFRVVrKpKrMiA+j7ueOeR5lXUl77Aq&#10;oAKJWEZTwkAuEnCtUiSDgTlGNkQxQK5CWKVksVwroAsYiCoxe0JDZGp6I1PNziNoFRPRqjV5gKaN&#10;5HvXRI5Yi+Ss1Ha+8VoMhCRnT0EBiKkKVQEkYh989MgElpzHWmczBPaqqKqGBi4iMDOZZeLWVE2V&#10;QxStouh8X+aKyKHvakpWlU0tJ5PVe6eAokroOATSaiZQkwveBW9AqqAFkLxqRQRDyzUTOWQjZvKu&#10;KlAICGRkgKI517JKUZVsWJkQTM0MiUFBDEWr5OIgqFVTMxeQvZlqXUHUOQcczMfQ733sShYKjg2h&#10;qIg1wy62fZoWUqhlzXmtqt6DgSAoICAymErNRIG4cZ5cZK1oz8x9VCTMS2rbHlAq2jLPJNVUqwnA&#10;SipsgkBiBURRiXwU1brODkU1ISl6J7VYyRQc+8DIBNoNWwAArOjATE2LsZLr1AwEoBpaAgP2jN4j&#10;+JIrMJrWQMCEWiuAudgZRQDwvrPQDRuPy/vLh190bEPfiiUi7PqNG3ZZSgii6VzENcNt8/rnxQ0l&#10;ZUBvCkvKaIYxLMtazZCjiFoV1SJlZDRiX3JtXKA2mmHoPEpCTcyE4KuyiDj2it43rScgJ7jblG9/&#10;eff91199/oIQOHTPDhGsMuU1T7NJKWsqqWyHPq3Zo6uI7Hg3DNv9xqyCGRKJyjKelCC0+9Bs28Ed&#10;rg/39/p//L//1uef/nwz9Cjr/Ye3l3F6PD7Nc3bsz9O622w+fHhz2O8ZKOV5N2yR4Xw6l7wSgwsx&#10;Lalru9BE5yMiAZl37ul0SmtZpjX4Pqcamq7M8zBsqkgxdd4Vs74fTsv5fD4ltRh8qSVN0+HqgGiE&#10;oKp9P2RZT0/ndjskyePllNPadMOay5JSE5whno5n9n53c9jtrr5780NWud5fO6LovSqJFHbOgX3x&#10;yaciprV6z8E7UJvnhdgfz5ebq+sQXcp5Pp9qXk739454s90y8Wmcpst5OY9/+i/91fcPRzQ3L6uU&#10;2m9b78Kai6E1TQPo1pSfzsdlmWvNKRcDYu+mPzpN1hDc3f397/7z3wNwU15++tWXu6tdbAgMYtv0&#10;fT/sdo+P7/p9X8ku57OozesyL9P1/qpvWyF3ucyNA8qX3hNxPwzNpt9fXV/Nl6nv+3E8r+vsiGot&#10;zvF26C7jZZ3XaTy1bXuZzs4seg/ef3z//vrFLraxbcNnn36yzMvx433ftf3QDZstE+U1tU1PzsWm&#10;BbPxeBo2/csXr958831ai6aspilNXds570+nSy7inPfoBeB0vJgCokOA4/n88PAwrcvV1RUH//bd&#10;j6lUJb2/v4OaStZc5ib6u4fjPK5Pp0fHVGoZur7W8u7tj5KrCK7L3PTddrv1PjjvDQyMDGF3OKSU&#10;1jn3bXt9eEEMh5tDWZZ1Hqd5vf949/R4h0hdF5c5VSnsKC3LZV6Gtru5Ocxp+frr76oYcmhi9I1/&#10;ON6XqqyIAi9evapr+fqb76Tomoqn53d6JUzT0/m7r78epxOS3j89zeN5nVY0OZ7Ot1cHH5urq6uc&#10;lmlNwXHfx65vwZSASq15nfbXh/Ey+xicDze3r5uuOy9TVQuNL7lO45RqvTs+fPz44BykdTGwnMth&#10;t2Xn05pVcJ7mEKI8AyOt9n3H7HKaPFtsgtSSc9n0ffQxV/n0iy/IrGviuM7fffcDIkUX4jB8/c2b&#10;u4ePokVUAeSw2398f7csS9dHDmG6zHcPD+/efRinqe/73Xbjg1+n9Xp/7RBV7NWr145wXUrX8s8+&#10;u8WcpGo1uZymabxM03nTb64Pe6k4ryn0seu2t4ervCxmktJyc9hd3V7fXl9vh+1muznsDmzy+//N&#10;H2x22yQrsev7XootKY/jQkZds5lz2m93AOSdA4OWWVGid1krEiPKhw/vnoz+u3/tb435+b+OK1RZ&#10;1st0zHMyLaWUdc3jebx/fNgdrnJKQ9sfrnd904XYHG5ujDDLCoYvbm7I9/vD7VT02x+/3253YtS6&#10;IMqOQz90796/c+CeIdmX89i0HXv/3Y8/TvPUhdj4sDnsjfHu/tEHfjo99V3vQ3TBh+hicI58rZWZ&#10;giPnw8PTcVmnvCxds43Off3Nd3UtXds9Xs7TujJHkwJGl9Px888+ffX6k7KmaVrUYLffL1WXPL94&#10;+eLw4vDtjz8sZR3H8bwuQ9+mVI6PD1XKOq1NG4ZN229f/aN/+vX/7/fe9K//mGtY54+1ymbTCdKH&#10;D9+j4PXtvtm2S1rNNOekUg10Pl/SZdrvtmvOxDGLhBiiD5ByNa2KP/nZl+P9uze//V8QV3S8rBms&#10;KtSm6QAdM3vnDBKaVSAFAkUjZsfoSDSrFCx5WRcpKxiTQxQl4lrLM9jReQdrYa+pVkoO919udl+c&#10;7o8AK6ulLMta2BwRIYe0jO3QpPlY3/8qBgHFClQB0RKWpKpoaEjEiOTREQJyG83UxYYoijhA72KH&#10;zqFzamhERIImyMFUKMBaFi3VRJgJyBmQVlMGKaua5HXGwKqoJec1AROTL6mwbxBDATBjdEzOtc2A&#10;JZkWqyrIkhZwHIeda1sAAvZmVXU1RmIWKCRmaICUptFkpOBMhFUgF3I+xMaqiqhTBFNF07RyaJQJ&#10;EAGJiQ2QnANmVAUEU1ApTbtF50TVFEBE8krMAIJS1ar3HgQAkRHQPDVesGpaoNSasuXVqlDNWLWk&#10;agQZABRiaCUlCh6M2W+D70AWKBMSmJpWMCCpJS+z1YxgWCuSGTI5D6BpnX0MiIGAVIoCmQrlbGlB&#10;EasFK7Aj18SKCAZSkmtCSQmk+qZlBfIREdecQNUAzREiETsDB+bAUDPVBZ4xXoDVzJxrnA9SwcXg&#10;QpSiquiAzLFHUlIz4+cLJGSnRuCdQgVGqIjOQWgQDNgZUF1nmSd1DqpBLaCstTKHahlLslpQCxQh&#10;B2SIoOyYHCOASClSDUhyFnUhNsgMYGBiaAImtSoFNTYXkdDWDCAcvVYBbMy5Ig5iYDTvOPQdBQft&#10;vgC0Xee8y6WmNXVhe3249Rgk1VqtKM55OT49rSkR0Ga7ub59yaFf18RIKefWuVKtbTfrmi7rHBzd&#10;P94VrbGNa621FAZq2lhzRbRlnnd9H72vpXjPTBTYO+/985pIjDF2uVYppd10Xegupymtqd0M5gir&#10;NE1zPl8MLHRNWlPw/jKN5/NlSUVTRYUl17v3HwSggFatVtDl2u4iNh2psGulGioIc32uuYoyMNiq&#10;UhBBCdIyS17MDKNn77wm0moGyNE3W9dtZVlACQDVmH0gRAIkQvIAwOYYAR2ilKpZWJuaVGetxxUW&#10;2O9/+rf/yr/91/7sb17BT+b39cdv7xhl2FBzPaRlQfNlht2w321267iksqzrihzGcZ7ncXd91fTR&#10;gGrRX3793f3TkpH7/c7F0EXvnbFo1zS+647jZU25iR6spHkh1KIp+PA0ToDgwE/TmNelSF3yovpM&#10;fCcEqFWG7TBs94jWNN3xdM6pxq51bZfTAoDb/U5qIs/H8zSv69C0pZbYtIE9OXYGWHVZcxaFzWbj&#10;kJzzgLAuCyFN4zQt6yry9sPHX7z5+DQlpiaErtsOTQze+b7tDQwBg29e37zIywyAS8HtcHWel8AW&#10;W3Asy/HUlt3f+cv//r/7b/z9P/3rf7tNV3BZy/kIJuQRXUTyEHryDTivqEUrUgs+WtMOfWeseT2D&#10;Vq0ZgYgM8lLmkUIbXItgVivIs/AIAA2AFRmRVSvklaUoVmNSp2vOCmSgmjM5KOeHYfAI6r2zWsa0&#10;APLpMuZ5ZmZTnea15DzEOHTN5vq6cZ13zEjnywiIQ7+9nC7XN7ceYE6laeJ26NuhccxN25SlXs4X&#10;AJjXhdA3oWGA+XIZ1/H1J580XXv37uNlXj///AvXeKxyPJ3TvHz1s6/O41lqitGHxrsuAtF4Hiuo&#10;KLQxno5HQBsvIzOFrh3XqdkOvg1S8ny+bLphTc+m67rb97Os0Ue/33jLro3BIRKaJtCKBmaGaliB&#10;gFBV5knTBXG1vHgfiU1VZM2Ws5TZtJJmwMrstZrreiQTVSAmAFEjR6FtOTbkQgWsKTM+268ZPaMj&#10;8B5dE3wDPjKRaZV1gbRozVILOyTvQ98bErNX92x0AHQMPqoaGUAtBqQFjRx5qHkpyyw1yTSCFAud&#10;a1pyTtaFzJHz3EQFBSmIzsfIDk2LlqmOswERsUj2IUARMjNg3vRgKCLMpHmxdTKs6NsQQ60Jyfsm&#10;qiq1kWIHTBS85Lmm0eqiJRcpznmgCL5RdACI6NZ1RDJ23gwEHTivBmgmaWKtgRyqkaeqVWpl1zJH&#10;cC24QEbsOMSGnXccVExLKVIBEVw05yi0HLdqwI4JsYr4ENRQVJEAteZ5RC1EDfgIvo+e9ZngxwGQ&#10;ZFHL2TWBmIgEawEzA9MiItlqBSAkZCYTASjErtYVMJsL3nv0zvKqzkFsNRfWtYsBLDvPqoAASOx8&#10;Y4CMqGroY2i3BMhI6LheFgayUhiZCGSaap5NqomZOkNkQjQzAPY9gjMQVQNJIitZVp2rCHhmZmYn&#10;CgoVCMAHQK+qWgyQfBvRgTrF8y8uT197VkFK67mMF7dps9ZSF8iLpbVOFeNNvP11qGrT0UxAIdc1&#10;BgJRMOi2Ow4e0amxMqFzPnZqCqU43xgZPEu6FTXP+Xw0A6kKtTjugIOACThjJuD69X/9i9/97aHj&#10;YbuZqpZSq4FVubv/sOnbzX53mRM6RoePx4e8zOu0bPfXzjUits5j20VQuFwuQJBzRsFqkvO6ffnl&#10;u7v5//B//U93r/7U1c3m/ZtvPNCm79O67DdbF91a0tPTYyoZTKFW57xjzwjn87K/2v/49t08re1m&#10;iJ5yqgw4X6Z5nImcGAxdF5lNwUpF5M1miE07r+vl6czkGDiG0LUtm3McuhDbvosxYnRPDw+a6roa&#10;Ucg5d13fdo0DfvjwVNSkyPh0dJ6q1gqwrotYfXm4ef/h4/l8XKa82x2qFCCe1rzmjMQlZx+7eZ60&#10;1qrCDrf7XZIqolLSze5qWsam6dq+DU23OeyH3T62vSM3Tcv9x8f7x+Pm9pNmtzuvM4j0bRujD02D&#10;QPU5KiYOnrumib7JKaNhbENOqxY5HPZSRRVD0z68+TBO42effdYOza+++/bh7uPdx7u7+4c2xuky&#10;nx4eP/nky2fk5/3p4fv3b4LzCFVTNrPPv/xsXea7N98GW/N8zkX6bd/0ndW6pvXd+/vGBybX9t0w&#10;tLkoEL18edtv+5e3L1KtuVRRi107Pp1OT2PgLrr4+HQ5PZ5Epd0Mx+P58XjsNm2p9TIdQ4s5ZXLc&#10;NFEZRMrD+w+x9UPTXN/cMhG5yC6cx2l/OMTWT+dxSnMtstkMXdst03wex/PxyA662D8fctvQvLh5&#10;sWk3Xb/tuwFQnW+d5+3QNo03gG5ouq517Pa7fdM0HENK85KXtokPdw9d3y3jbFV2V1eX07jOuYqm&#10;tBja++ODCahUIOjbNjq8ubq+vr41pMs0A8Cbt2/fvfkwXiYr+TxN796+HzbDYbt5++ZNSWvO8vDw&#10;uN/tp8uYSyWE5XLph3az6cAkRh+C+/jxruYqhrnUbb+LIarQzdVe1fq+OU1jNwypyvlyyVK6pplP&#10;U2zbshYCyLKWoqSVfHh8PK5Zjk+np8fH0/zkgnNMTw8PHz7ez2nZ7bd94y/n0XtvYG3X7rthmsbL&#10;8bzMy+FqG2N48eq1C3Fe5uPpYVxWH/xpnAThzY9v7t5/bEK7lvTx4wcAW+f85uvvSsopz3ldvXfT&#10;dJzXtQ0heLp5cfvpZ5+zd2acilSwr37yk7zmxjehcW3gruu7vr+cpvM4m5Tt0J3HKTatEl9O525z&#10;5QIBkq5J03w6Pry/u8vLXGS9vbrNKd29/zB0jWPH6E5P91ILUei63gBTrQB4mca1pNPTedP3rz55&#10;/Q//8/98Op83be+cL6WS59ZHIgCSVFbPhsSmVa0wuX7Y0PNrV2nbDSXNWvUyTZubm5vPfv5bv/N7&#10;l3F07K5ubl7vbm5vb3KRcRwBeX+z9Z7FZNhsqmpgn5by7u2bx8dHAJJage39u4+n08mz9UP3zXdf&#10;e/IN8+P5dJnPhnA+nbeHq9C5WhY0JTIy1pwd0+lymvM6LpfzwwMxtV0Yhu7l69eGVGpCopIlhIYd&#10;GNB22J4voxm0sel8rwax5csyboYua0nLuttsVFRy6jZ9E93V1dX5Mh7Hp+1hD0ZPp1OSReu0TnPr&#10;uXN+s+nuHx9C33lmBnVMoW1i1yHi4+OCkntKP//1P/YP/os/+Ee/86tuf8O4epTz8egcb7tNXpY1&#10;ZaJA4Lw5ZI6xWZakZsygVciREbRtPwzDWqqVsqSlmmSjQ9udP/5w+cU/8x432ysBh+SrJlUwA0Oz&#10;CmLGgIagqIgM7EHRhaBS0AObkKqUwo5dCKbqm15RTJQYYeh1XaOpma5L9ofXRIMsEnZtqZk0mNXQ&#10;DOybtt+KStPQfPpe7r8hh+Q2GjpAhnJiBFElK6YrkQdkE3HkzaCui6j6uFVgs1xrMWNuBqSguTpg&#10;qwURrUjwgVQUgZHIeXOBgiMTqFWqkg/GnhiZOHTNc73FBa+1lpJD04amtwq51KoqpaAZsIXQcBpR&#10;qtYVDdCE0KxWIsfea8kyL6LV1LxVHzwCSGLvI3inaTFBRXw2YSEGTarzxFxqnpxnQo/oxSqYcRjI&#10;OyKsspJkq0XySmaoBojgPLpgVuuawFKeJqmFYiBCUySCPJ0hF/YIHNAcGLEPueSaF+cdovPsyfmU&#10;tShCATAR58wFXTNqRXXove+34hpuArPWZYY8kiogIIEZhKaLTZfFFKoRonOOmdmZigNSUEMDtucM&#10;xTcRkBEATFFEzJ6l3nk6V6Cm6Sl00DSGHl0wUXSO+wCe/eEl9lsXGw6eCBDF0gxSKXjAaNxxtwUD&#10;U6WciqyWK0IUIKKIBGhiBhw6dCEvM0aH5EwKqIgIoXeuAx+YvRpyG1QqUSVRB6YIKoKuMXK+6cFF&#10;FcO6Wk6lCnqM0YspU3EOyUWiYFXYRxCLvmFiREDHiI5iv6xn1GK11pI8OySk0IIgOIYQSy4OGlhO&#10;UEq/6Z1zLrin0yMbEdjD44OaEdp2GF5cvUCgwUWp5fh4f7lcnKO2a0WrgOaqsUXf+LbvUa1puqHt&#10;vHNEsMyLgb+M0zytPmDX90XK0+Uyj5fYtUo4T0tsGhUjdlZhHi8A0jR+LXkcx83QOTJJYuxeXb+8&#10;e3gAhW7bYiBE6oeNAqnJzacvMEYj3Az9xjtVZaAYfNNEoMqNaUn6+MAOHCesixpoTi4yUqeA4DwE&#10;MAGtguBDGxGNjKCq5pkcGgECAXtAh7lS8ERiJlqVmp65MYCaFgQGqFKratFaqq3CAk5D2JJ3rndr&#10;nuR0pLr96ed/7d/9N//X/9N/6+9/Onz29S+//9X7H6d5ksBJyppy3zaNd/2waUPTdhHZEfH++mCl&#10;ghqibbb9fn/47v3927vTr968fRjXlp0jty5TKvXp8ejMl6JapQ3N7csbA6hZpnEkI09uO7Tk2PvQ&#10;hqFths1u60PLzl2WSQSIKS85r6Vv275rq0p0kZC7drOmERRccHlNbdsGz0vJTQwlr6JKplBTrRmc&#10;D+N8uf/4XtViJDZru0ZARfMxlR/evDunMs9i4Ka0LNME4FXKMs9ocHo6Osfo/WXOjCEXO57uFzjt&#10;r7rz0/zDH975evhLv/Hf+3t/93/1J//kX+CJy8eHfJx0ucQhWtBcl6q5VmF5Du2YyDkX0SMYWs0q&#10;QIBsaKaITkopy1RTYk/EZN4ZsTFVBPMoJlCLY47MxB5QS5qhZgZk522pTXDBMz5TjpAB8DKXYbNB&#10;5ofTeegaUvPEV4d928Tdfl/yuht6IxmP437bp7zWZY19YybOu3VZCDk4co0rpaRc3ny4G+fZqozr&#10;1G0H33UCkCWXvJqpgKUk22FzOV8catc2NS3n43nY7WqRw3bXD+FyvnRNMAwARMTMDGDXNzdtjEQG&#10;gF3TVSlmBkhPj09MzsemKmSpvmtP40XX0rYBVZfLyMliaAEIspiImMA8iloGQAVVAwdpnYA9gHNN&#10;YECZF5GsVs2AEL0DgIVLQlnGeSwK4JgYdZ21iuMGEdZlREAVLUVMpRYkRDNUKYSMSJorqCI48r6I&#10;1TTXlNBFCh45EDh0TgSQAjFrrVWAmsHIgYgyQsmaZm4aQFEtLkTftmYsYBQD43M11RwzsANx3HTq&#10;WMpiZlaqmaqKwTPQw8DQeTKVWoqJkGGRLKpICGtZzkd2DthrmRGQzNCxiCKiVi15pTYyBzUpc2IK&#10;ro3MjpxTAY8efW8AQo7EVApUCT6SmBkmId+0LjZmz7WYbFLRkYiUObNDJtM6K5Bia2IiJlJKKhSj&#10;IjvvuW0cOwotIKM5UwMTQJO6YHChGcCg5uwBFZ0SkPMFudZFCqr8kcca2T1rPQFVnxO62DkX2ZMP&#10;HsCI2QWnzM8JCrqA9MynE1CQWgFJFKjmnFfnWkCHDFAFycmaai1soCJqKMJixcBKzlWsqiAhEmgt&#10;EDjXaiBacs3JvHculjUZQClC5IF4SSujV2NlgJJd21Lb0jqLZuSOkDRnyZmcB1NCNGUrQo7oGUzg&#10;AJgwT8ub31/u3zRNi5UAe0RP5Msl5ZyxTKrzKh52P+X9S8kAHAP7EDywBUIiJ7USsVYRwZLFBYfe&#10;sXOVSHKuquRISwUFIl9KYiJDROeN0ZjMRKEGBOWo+4Mc777+rX/86tWVZ3o8j2YWo48GtZa+6y7j&#10;xdh1m7aLAyI0zIzoHdRaSi1zKlOp66rg4fbly+3+xsXGY9H16JmLbf5P/+B3fP/p5nYDenz98lNz&#10;bnPYbw9XapBzbpv21cvXu+3u17782fXNi2mcpdbYNpu2Webp008/BYbz8bjdXpWSiNkc9MMmNGE6&#10;j7kmYvLBcRu4pWUevfc1p5evX+63HQAgwXg57Q7bOY0f7u5qzvM4H/bXzsduO0TC2HjHSIzvP75T&#10;Ky9fv7gcTz42ArDf7vtNF8j3YXh180JNQvBa5Pb2yryxI0doJgZ1TUuWEmLMVWOM6H0MTZJc1vTT&#10;L7/abvdTWs+nqZQipTZtdzyPy7LmvPjAqcyxC0/Z/txf/TetPidOsJ7OWeq6JvS+YQID77zzLq+r&#10;mDKTEUqVNgQ0A2QXPQEy47/4vX9xfbWvJgS2zGnTDte7/c3hUIsYafQ8rsvD4zG2sW8Gz8HUatIK&#10;ejyePnx41wRn56cA6bDfPdWcx6mNUaQC+uDo9aef/OSrnzqEx/vjYX9AonGaovMUHZTa9ZubF9fz&#10;NPsYXn72WsHQuVJXjiGEds3r+XL0SB/efejahsmpYrXa+ZiXGl1zPE6XZQT2Td+9//DeCC+ny/Hp&#10;cTMM0zo5Du1mIIU1rd3QPp6eYttc7a+ub64P+31sYl7yxw8PIXZv3rydztP1zWFOS0plXuZlydO4&#10;fvnlT5nC6XRRxLvTUy5rbIfN0DlyArWa7XYHRGtCbLoWyJicmez2vZga2c+/+soQptOyGTZiOi2z&#10;I76+3reBS8rjPDWhLeu63+2Wde1i27bth/d3+/1h2/c+uLZvJa0vrl68fvUJoBmTIDgm7z06D9VE&#10;YbPZk+fd1c37j++vbq6arpvHkRwyU6lCBCmtbdNSYKk6pVy1jNNF1W5fvvx4/5glN/3gmQBc24Vd&#10;P/z6H/8TXb8ldIRuSfl6e+iGzeHqJi/rp68+QeKnx5NUW9YFTK9ubja7/uHu6XQ6ppQ+3n88TWei&#10;0Pm25sqECITsr1+8ElAAVTHvguTVDIftHtAdrq5fffrJ9dULgoqExSoIPh4fz0+n/X6vqq8+eXn/&#10;cHf3dC9VyIWmHQ773ePjfanFtKIAh9C1sVaLgX0TkGBZ54/v3+V17GNAwMNm+PyLL2LcKNua8pTm&#10;545S1eJcU8B859umyXlq2m5Zpk3b3764dsGfpmNKK5h+/atfXt28SmuqtRKij3532HXtsMwzEp0v&#10;R5FK4B6PD8fzjADj+YSe5rSG2N9sNxHk6bz+D/7O/5C3h8u4lHm8fzo+jpfHp4dV6u72JkR//3B2&#10;7OpawBQIspbQhJcvXzwdjyay2139/Kuv+jbmVN68fzcM27zkX/ziF7nmGJr9ZgCCzW6jJd8/PSI4&#10;59zucEAycvjFF1+8ePlyd7XPRV69/qz1jXNuGpc0p5ISADIAAR1PT1JtHi93j08hxMs0Nk0cNm2I&#10;Pud103Y3u6tPXr4WlekyAcBmu8upuOCZvCg8vP+4TPPj0z2CXY7n4Jvt1fXjcT6P06vb223f13XZ&#10;bLeIoWS5f/j49PAQmrDd7WOL7aCHq8Owef0P/tPf/fb9Mlx9EpoGJIcQgZumCdH5aS1mOi8jmyGH&#10;7bDp23A6H8/TqYs9Mzni6TyuJYXoOx+12JKq77uvvnr59MPX7377H5svFAIqOjUxcUxEDC4As2ki&#10;REZHxHVeS81azSho0hADOGSCWqVWUyCrAkWEHLoGcgVTJlVJHqQsZfPVn0C/XR/OQxdig4bOtKQ1&#10;iTFUW5ex23a5nNLdjxTJkKoZNdsq5psA5LEaO8qLqAiCqVaDgoTglV0wYy2GxIjeVGsVBDHHKhWk&#10;Epbnc1QVExFMs0kCZAqBPbsQqBaTqvDcPq6EBghVJHRbdK2ZmSMDI8dMTa7JUhYpVQhEsggFp6Aq&#10;VUSBzVKRnIgpsDMzcN4AlAhNzKrUGfi5xgzM6Hzg2LFzasUhQ62yrFJUVXznCDXXCgJmGVUA1Zmq&#10;FPJRRMEp+cDkET27AMhNbMpSURHJl6qAZlKQRIqgd4rwrPUgAx8CUFRSRDIx7zi0HTmCEFAMBEBF&#10;QVST5YLsAJ0ui3PecQUHwGhSRUQkzceTqgYCNZVSTaSmVWtCBISqCkhU06JGYmCVlZB8L2VlRjSs&#10;KmYQUJnEylrTrCkBu1wroeXlaFkhg+aEBmldVbIWkFrNuKoaAZABARABm1lVQgeEkgAWRKTgakoi&#10;q4GhVEQxNSNnWkUqkXeuM8YMlQlcaMEBKWJwWFKuE8Se/NZc5CYQRVEBqKBSRQzUsSfwqsBEUEFq&#10;US2iKrX6GNEA2BuS1oTkkFHK4smjgplG30IedTwboaqCgZWFiCooNJslrfNyVjMK3DV9KdU1TYhN&#10;rdkQFOHx/rHMmX1oY9QsDx8+lrR2w7bfbTbb7f5wNV7O65qcQjd0pa5VpGl6VWKzNobO83g+IcAy&#10;rSpaltUAx8u06zexCaWKgaxLqlLYuzVlBWpDB0BLyUUreyxlRkeOgDx3oatr/fj+HXvOddlut3Fo&#10;m+iI3DwviqhmgECepnXWWo4PY5kLd53klNZKDilwjEGrKYJHBnKMHhjIeTXTlJA9MiuYimhFEwMm&#10;lVVlNjD0oawFkYHQSlVict4ha82K4NErCARCQQZCogqgHoDAIahjXhmPCx7rze6nf/Ov/o/+x3/j&#10;P9ji6/v34/k0hSFAr3fjne8HUI5Nu+k3ni1EP17G83hmF/KacraU5OXrzwq5p9N6P033T7NrDn7Y&#10;MmMMtN00Qx8B/ZrqPKfLNCpQu+ticLnWMS3BoWvDmlcTIHSl1HVdpAoAmlqpqW3bOSVALiWdz6fL&#10;Zez7flnm4/FYilSVtg3XVzea1QyN2KySI9+0XWxi17aOeBi6EFlEmqFzzTDm+v64zNOaC0mW2FHb&#10;+hi9i4HBTUsSrWtar1/eRoc+hlrlYVr63dZFGi/3aRrlEv/Cr/3m3/kb/8t/7U/9W3hX8oePabr3&#10;vNImVghW1aF32DESB1RnqMlA0QXDaLlavqCIb9qSi3PeABGEHTnH6Nkcg2SSIkDUDA5JizgXwEhK&#10;Mih1mRHQd11FVoymClBwXQGLZKmoxq2hC0zz+Xy5jNvN3iFN8zjP07rm8TIiAKrOaZku6TKPx4en&#10;zdBRQ3kuJUvbNgC1lnI8X0ApBrdO46uXr4Jv53neXe0NaNtvlrXqKqa2ptw1Xbbk22aZZ1KHWoPz&#10;6zo1MbjWF6w+hLTOxAGspLUiMnM8XqZaaxUJzud5AgAKMTR9VdmG5nB9i1IhF0d/1C1svJOi03k5&#10;vHypSsfLsbj4zHxhpVK1CAYOgIJMphJ3PQBAjOyCMZtn7zuouQowN2KgOed0Mbam7QgRlLQm0ESE&#10;ZsW0evDoWFWYn7t1BQEcExijI9UKDqwmrUtep9gGMNFSgQGBEA1DJO6AgqR1vZzRDNCVVQ0BXYCS&#10;pFYEAinog6S1pgwFUaHxHarWLIgeKYDlWmcrWqtzVgDR2NUygSlFEquKFYnI+ywKWpiRQqfkXDsg&#10;sHOsUjA4EJWcXLPHphcRq4JE6Br2RCa2rs+UO46NSQElwIDoXNMrBdBiUhkIAkLwGJBDVPCi7IDr&#10;mlQKIUABBTEioADBsQtWIU8Xj+oCV6vOM8eGQvAh1pIMFJx//iVaF9WqpqCrYUFARw6KVBAwJnIV&#10;kGOj2AAH5xw6B/BHxnhEFFBAdB4hMvqgQJpVillZdBkNyVRrFodIiAYRqopk8myE7KMBYRX0Tgx9&#10;3DgXckmWFRkqCDpnSq7vud2ZD0iCAug6v91icKzMACorIJKLaMmquhiIyAGIFvCem96xmSQ1C6GD&#10;tgXviFC9L7WWtJhH8g1QIBesrmLVQArI8+Rm/LwnirUmAknn+/HxGz8/hSGGdkNxG1ofQmNAKrZp&#10;WkljmSVuvnKv/hUQRKhQVuWAkkEVfahaXQhQBbEwk2ubUg1ShlrRkF3PTWsgPjgrq4gG11DcxMON&#10;gTCqQ0QQMDEU3g48T7/6/d+53TTAnfNdbBrnXFqTomu3u81udz7NIgkU/v88/Vmvb/925oWN5tvM&#10;7tettfba3b875/jYPnbZVdhVFBVKdAogohSIXCAuEiEhJbnKFTd5AXkXUSJuEilRioCSKAGhIKAK&#10;VQNUGbtsH5/23++9V/PrZvdtxhi52KW8hzmlOZ/xPJ/PvFydj+wDewLEWhfHfLs/tE3bNK13flpS&#10;UaZmmMu6HULbb/9P/9HfeS+HTz77kcvzOF0en59StXWtwVuquYnt8XwBgqb1c16Px6em88B0OZ5P&#10;4/T20zfrvDLQbr+raop0c3NDgE3wjhx7ZOcpBCS6np4d+HFeHh4/dH1fSjpfxlLn5+OzqD4/Hmuq&#10;OaeaxcyOx+cP7z68e/fedXFNCyJKqd5HDmGz2W22G+9CH71DKWu+nE+rVjO8jJcmxJubm5vtfj/s&#10;n46n2A2RI6O/Odyh4en0QbCyd5fL9Xg5j6cRHL//8OHD8+P1OrLny/Mp+LAs8/H5WGp9ejr99E9/&#10;1gb/j//xH/34L/3hJ7/9Vx6/+zpyACLw3oCaLvrogMhQq5ZSine+69q263Iu05r6vs+m6zIC6Mv7&#10;V999883D43uH5AiCa/rt0A4Deq8CyzQS+9iESHg5nzWtqtLFBgxd8ElVxMp4XS6PjNJHlpT6rn37&#10;5i1Cvbm5mabRkL755ruHh4fLuPgYHz88Pz4fu3bIVdYlIft1XY7Pp+PxZAAIOKf08PQUuGubcHt/&#10;u9/dDP0+tL2oiNhuuw1tuNndPl2OWfLj6dEF9+rla8d8Op5iGw/bbds1rmle3t9ZtQ/PD7vDPrZt&#10;FU1LHrrt4/Nxndd1yaZu6Ltht9ntBxAlooo0zantuus4Dt2w2Q2C+nR8Nq0xdAAQOBa1dZrHaXlx&#10;/+KHb3+4XOYqamrseL8/SC4AlEr++quvS62OmiIouSypKtGH56d+2FSzyzjWqjc3Nw7d/eu7z7/4&#10;oZr+5Dd/6/Zw2Gx6cnidp93NwQzU8PbVi1RLNvUxFJO0ahP7ly/vkKCoPJ1PVXNwoab88sWrnBZN&#10;xXctYej6QQHbuAkhmpXInqOvSYbdpulirTIvy6dvP99ut2tJ0zS/uL0ThTGn56cHq0XRTufr9mZ7&#10;9/LWewoOwTXzvN7uN7/7k99iBynVdhgM2BSmeX7x4n4ZpxDC0O2naUkp3dy+bGLT+cb7poiKQNdu&#10;d4fd0G9dG7ptu9t25INrwnIZx3ls282yJk/eef90Gm/u747Hp2mdnx6eTufTDz79wdtPXtdank/P&#10;l+t4uz8w44ubQ9v3tcjpdOmb6Dkw2DiPbd/fHPZtGxoP0+URavnw7vvn42k8nYdNB4jXy+X28GJd&#10;xEUPUpmdc7w73I7XCyAaoki5XE/X5ysYvXxz/6f/5M+dx9g6VCyiy7osyzov083hlsiDYU7ZBxra&#10;IXgfYuTQMNm6TEUx1VzW6+n4bP3289/5Z4/zmNM65zWXut3d7A97M23bKCWnWr1z12kNHEygqsSm&#10;Pey3n3/66fV4/fqb737nt378mz/8olY9Xydy4dPPf9C2bQiYltUUSCEta82FPTPw6XKe17lt+3fv&#10;Hj58/21ZyjB0AjXllJYcfBjnac0jAlSzJGnoBgDsN8Pdi5umca9fvOi67vl0Hi9j8NFMs5XT9ZJz&#10;fvvJ29ubm+12Aya15pRT0zSffvEFu/D5Zz+oKa8ph665nk593wyboeRyd3PrCI9Pj9mEmbqm/+T1&#10;G80F0C6XRS388pd/frdv3n726f/t//HfvJs6JLaayLAiStXz8SjLpFb9pp+mSeu6LguDR0A0lJLP&#10;p+M6TwoQOAghRgbGbugt+AouNnG8Ppd3X5uryYr54JlARXNFRUJRqYQfXzioKuSCkvM+UghgrpSs&#10;pnWZQ2AKG00jOSypmKyGClVKyZZmZSEUqMx3P8y4LeMM9aqOEAoZoFYMod8czNj51mjK3/6xl5MY&#10;F4qGDMyu7YqIAQbPaFS1YojBRV0nkgqEwEwxUmyNtOTi2g7DwG5QAKtZFTF4AERE1mKSGaFKrWlF&#10;UzUERFIVqVITioCKlup8MEUwBO8IwBGT8+bJkSMXRAr1OwxdJGc5SykG6NtoWdgzIYMaeM8MtWYA&#10;IA4AYmLLOiNzNTYDVTUtalWB2XWqDM6zC+ixipW0FC0eRaUUIIcIWosURm9mhGK5SjELjSGYKaGH&#10;to99Z4xg6JooUjlEH3sFMwNiMEmIRG0oQAAKBBXUoIpWEAQzlKr5SoQ47Igaq5LzCJoBDZlrFWRG&#10;jmbGwWke2YijR6kmmaA48sjsXCSOglTJO/ZADK4DIlSwsrB3CsDsQcWF6NhZzWBARTWvBNkhaMlN&#10;7Kwic0BStapYQFbij4PESq6lpqcQkRgBTZKVFQBNkX2j+JE0sIqssqxgwhjRqpoAOOoiioAaiWmu&#10;JgrotIAhqVQ0NGQrgoyEHgwpeE8OBMwqKqAooPquNUAjM1CslnMyMEIgNU0jESOySMW6IDE7j2W1&#10;fF7mCR2B8wpaJSsAEeu0giVF1ZzX8whStIwMVmq5Xq5pne8OWyUd5xmIiFzfNtN1Gna70DW5FmJf&#10;kULbELvL6Xg5Xk8Pz1bV+T7ndc1Lmud1Xa/Xy3w9eyYip1IBqe+3y5S8c69evlG1fug3m/677769&#10;nEetJXLo2ghoVrLlNK/z5rDrh+E6zfsXd2rGgO+/e++iB4Qlr8TYtr2Ibobt5XT97pffLJfr6fnZ&#10;xxjaxnla55mIutj2ff/qk8+wa7UomjHHCmy1IjjyDgQQ0aogMCgCIYEZoi6LaQUECr35SN3Gqlle&#10;Lc/OIYgiEIIxMzoEhFSKKqCBVTDP5LxJAcCqBOg9FypEjC44IqHWaUmWLrQsvLj7mz/49/+t/+2/&#10;/6/+r7Z094uf/tmvv/5ykuk4n5/Op1JLLllTgVyneSQX1KyUlEyyyTqvd9u991E1PC75T37xqz/9&#10;+ZfZ/Kbb5DrXtRSrTdcz42HYRPfxkA1M4BGWNT1+eF9KWUr68P13KkVF+7Zpep7XxMwYHCl591HL&#10;Q13vn0+n3eYGmWKI3TDMyzLPY5VSaqppTbW6arXmPKW8hCnn5DyT8ukyk1vfPx2r2tDu23Z3Oh9d&#10;DPe3t19/8/Vmswneb7vovIoae3c9Hqdx7ffSbjf1eFmvJ52Wm+HN2/1nf/3f+Fs4eTjnOiXANcau&#10;aqq0krXGiEaQKpAjdSqoiFhFUbVWH7dos8wzsgPnAAlJYEkWowCCqPOtGKqWj8JLIyQCYjZBbgIU&#10;rKWIrGyupkq+QQQz/FgsBHPkAbKB5bqWSDhs97muhrIs8/1ht6YcmcX0+enJN8GhD03ocs1reT4+&#10;Q6TGYV7q8/fvXduGGHbDbpknInPOV5VpnPa77WZ7+NVf/CKw325bKVrVu+AEjBWjb+7fvtZiTw+P&#10;h8NtLmV6PANwWlfLyOxTXlLO3pHU+vjuOwRYUqbY5Jpj16acZc3dtoWznaYLLhfWEDvftI3kUkpR&#10;7zYcShOX82N72ACYh7JqIYvA7F3jqTWSmlYkRnNInNOKiqygVTn6it75hkClCPu2jEduN6QOnK+O&#10;kIQZzRxUASIyhBhqSs45RAOrUhO5AAgIABzVVlTL6+qahsxsTWoQfMCkggSORYQIHQXJEp0j7wg8&#10;YwGDrNktZohgAkCG6n0QMCMg4pQqI1BwFBooazUIGMES+YZqqUwMGtrGDLEKSRWjkpa27zxRriXE&#10;xkyAOhSxQDonRGtiiwZiZAhWhTxLXZlZi6CnJc9cNYZNJSUR8FxTpRjF1JHPafGO2TFKKlUdO0OA&#10;YsbmvANzSgoIpGCO2bWA3tCgGHJAQICS1mvw6GMn0xEoYnCaV0PAECEnNWOAuiRqAjGBoIoyuaSZ&#10;kBCggpEjRaemjj0gVkkMYlYBkJiUHaogQs7AhmDoYjQDcGTgSyrBMzATM+SK0YtmVXNgWgwc4UcZ&#10;BggIoTIymVXHVBUIlJWAnXOhpkxMJBWZwDkElFIdATgrS2YXyKyWMfheWAE9x96oaqqhaaWkj5Ur&#10;crGKkApZlQouNFJr1swUDKPWwgxqCsRY1BNTDKoGatw0dV2qcHQTrE8dC+15yuDTBZlBTDRNy+Ww&#10;Pci85uI3b3+Iw49qKpqrjwoWdK2VNNiiAq7ppFZVIIOqS+wiGZBnrYUbTqok6Kpg7Ot0YXaAXtRI&#10;UXJxLpR1ouikiPOR8/onf++/8qk2N/28JgWoALHhNAlgWWdYl9QNmya2yzTWJK6BqoZIZmQ5x9BP&#10;y5qFHBuBmakHm65XrSXc/Oj//v/+k1+8m377t/5yKSdYz7P4ECOTe3p+jN57x6UCIT5/eLi927nA&#10;SgRALAQEm/1+GVfR2nUbKdAO/qnW9w/vGf04TaYwbAdTWpfJsgG6ru9jcHO/JQAFCE2Tl3XTb7tu&#10;uHH89PS4psmFDTtyYo6ca5u65tN4uTncVJNtPzw/HZd2dcZiyVO4jlNs4m539/D4brs/OOe//Oq7&#10;H3726fP1VJb02RefffnLr/q2K3MehjZLrpVolafr903bDsNwOp5z1sfLw+effjrOa7fZpZzmaRqn&#10;xbVtWjMBNNtelnm/f/F7f/BXvxsrS2l23eU6O+/ZrG368/HRsQvRr/OapTBwvcyCxUT62E3T3Hg/&#10;1Roa7zz/7Gc/ZxdevHpZxdgHq7UZesn1Oo4icHtoayqA/u2nnx22u2+++XU3bPfD4Zt335aSb2/u&#10;T4/v0npstESkeV5ShV/94kt0QewEZKLy8HyZr3PXNdvdkM2u5/PP5rUbhlRLGyM7n+bU9QMBffnr&#10;Xw+bPldIlgvIvKbIVEQ9U9u2xfQyLVplXReiUFW2w36aL2tOm83WB5dL/fb7d8wklf7i578UqY3G&#10;X//qV2A67Prny0WqpmU5nU+3h7s8r19987WB3N+8nObJNd1yOj2f5t1mF53LablMx1rg+/ffmdL5&#10;ep2u42a3Hfo+lXxdxnlaci3LnLZ9//DwwIH2w35NS3BBDZpmANBvvvnGQMFciDhduA2xiI7j9OH5&#10;XeMiuOiM//zP/gKQhk3/8HgOgZuuScv6q+df9327StlEeXpI/dBO1znGZtg2l2n85t238C346MAI&#10;DFdbIdp4WtZ12Ww343XyzpPLNS9SbRiadx8uN/utC+Gn/+SnPsQiC7HzPrx///3QbvbbTev78+m0&#10;rnmcZ89ud7ObLmPJmRmqbb6fH9Z1KTXH0Oaa3z9oG6Ohc4Tj9TpO0+V8Hfp2npZpntcifdevmozx&#10;L376Fway6TbUxPfff//m9f04y3idFQCJqszHy68JqOZyOT07z0i42+2bJv7ql7/q+800T2h42N9O&#10;1wsAPT2fjqcLIajaouu65us4rikRB631+fmJkKZpwkieOfhGi63jYlV7rPPTo7t50bIu8/zqPsRX&#10;L959+z7X1QdK86Km5fK86TfjtK7r9Mmbz3Iq4+l6uLm9nM7bYZh0/farb/7+P/iHf+2v/9Xr6exW&#10;yDXlLALWD+Qrdt1wvaiYA9K0zJaXxjWITnVBaEyEANjB47j++Hd+/7uf/w/XZfrs5Y/fPzw8fHga&#10;L+cQoO2GhhrmMKaxbVup9XQ6bXf7X3/5681m9+233x7PFz3DdVn3Q99E9/T0/C/+zX+x3TTP78/7&#10;29v5OsYQmCjEphl4mpbDp3s4wna3S0sK0ae1ppIJbJmnrh+ul2W/3XR9v6bZzBBUtbS7rSN/ev9O&#10;RVUqqiFzWtPr16/H6bpOy93d/ZImYq9ST6dLF0OMLYI8P4/L9Xr3+g3zXOtCzjWMRDy0vW/id199&#10;c3d7u2j+ovv0V199NV4uN/u98/Hdw2NO881uNwo8n+ZILVtu2+7R3f3H/+l/9+/9W39w86JczxfD&#10;AdiazZbQEBGwUh/nlKIL03JufGeEKjK0jZIjwjY2q9W8at8PeRqRnCAr+bt9/+Wf/vGr03n47d+T&#10;ZCbFcYCPROdUCMywSyUF57xnRCbnTExE2CmsAsTBRRMEQMcEEL0XLZWcoXdYyLUsaQLHeSm+6YZP&#10;fnL+1T/uzLhVXQp5Re6hqJoCemfkW14up/r92Lz8LQx7Qzb1VhKKyXR1w2DOY11AdE2ZVUwKcKpZ&#10;yVNeluDQBWdioqSagDygqYgLXLJ5ZgiMqVou3DQAbKBgYMhWM8dolhSZmGrOMYa0rE3sUEwAkZwI&#10;iIp3DB8HPTGCmOaJfXSxMxQyMq1mxK4TS7UKE0JRjK4WJFAKFs2DiXOeQifzCORAa5XCin47QM0o&#10;wIERqOQcXdC6KPrAoaI6BKtGTKAVQJGAXNRaLC1WU7He5uQdqiozgCGoEZIKIQcVlZLJBSBACxAU&#10;c7FCjhDRm0mtyTOD1CrKwdAYfevYmyZYC/tgK7gQyjr7xgEHuV4NDQliG0HMmPK0+K4U00ioVoBa&#10;MixVFC2EBjyLGSFCLuhZkcAURIGAfMhLZSgutsv1ue13oBmwBSxsHyM6QAFAcAxAwUTRQCUTotUq&#10;kiFE1GoC3EYxADPyYZ3H2EQoor4VQ3IBBA2RlI2IjMALIAqIaQ0OEMAkAQckA1ErWcw5NSsFDNeU&#10;g/fkWbNqrVLNh0ZLKSXHrvPFC390fiOQ1areg2k1MMtJSM2QGbthQwQ5pcB99UXyRCahRSMHWRkY&#10;PSAJqdvEPpqMKaPp9x8+eEdt28bgzsejaAugqqBStQrvmv3N1lHEgGrgHKFrr+eLQem7g4jO67Jp&#10;2pJK03VLyvMymTVgYArDbrNOk9bqmXMqwTukftP3RcpUUx+oa7p5nTxzmpeLQhsjtH6+jN5HE4mO&#10;mxjIs6SS0hpiBNN5np0zdU5Lvrm5oS5eno/B7WIIT9crezah8XK+LAv5UEU9kXPRUlUq5FrgDKqa&#10;CyCRYVJpvLeUw7DRvNYxkSPfbWoqRIRAWKyqkKHzHlSgFkPHCK7t0MxKRSZQNQUT811bF9UsBkqM&#10;JAiW0dCgZE0EBDVDicSInrbh9b/zP/73nsc//zv/+O//xS9+6d+emj6OaQGDTT9MaR1oyPNc59x0&#10;m5RWNBJZH56nLjTYIwg0Yf/48P7X379/td8fDrvYUVrXcbw6JnY8Xs+37X0VMRXvvAf2vY/NBhHA&#10;6na7lZyneYldO3RxPM/RRTWZl6WNrSOXNee6bvwQPZecyWFwIa8zEbF3bGRq5Nhtuu6w2203h8Pt&#10;2+AP745rwvDhVMhvQrfLQOihiXHbd/Oyvrq/Y4J+GIrUpZSA5DGcz/OimRt8fn53fP9heph+8vqv&#10;/U//5r/7N37/34Yp2sM7yBf2SedZS/HcovUUOhAQdAWUAypVWTNXVpMyzuzNylVKAvbEJHl0XCFn&#10;9Kw1OzBAVmFNKyChGtSEeay+RQSQpaZVNINDFwYr4mLIy9XIGzrHTtoABmlM7AFX6z59W4nnvJIh&#10;IoNz4H3X980wpGW1WnWVtu+v10nIXPDDbu8sMBMTHd68vrm5zWuxasBUBYycJ26buEpZLtPNbqd1&#10;Ga9T7Bokb1UCUzcM4zgOw1a1tt0218rkDEHq6kNExP3+zpQ22x0ErqWspVDwu9t9TmVN2UzAuZrX&#10;03HstxsffXDReyg5z9M8na5dHPK6QMcaqBKrlBg6XcfY7RCQRWvNqquWhTAzgtZFcw0hMCBIRY9E&#10;kR2YmIkwSV2v3A7ebSt47DpYV63JXGOM2SrWbOgMGRmRDERSSmaoWqWUvBZTBTNynocerKKD+vHW&#10;0m0LWS1jLQlFFaRA5nYDvlUFY6tmVguCcnDeETuvaIARyINoyYuYC7En78hUSplXQWwMAciIVohc&#10;1zSfJxNQVRFDH5ksxGC1giEzIwIgaV6kJCql5lHLqgoVjQNrzQDZSnHMUioRgroQt44QdaJSyTtE&#10;MiYkIgxSaggeVBDIyJGLVQqhiZSaqiFXK8QNGojlalqKmCnk2SSrFmwiuhjDICaaLpWdWiEVDN45&#10;J8tiDpEglVm51nmseTEgAgcuIrbMSOy9Y3aeiNCckgAJSUEi6vbQDHk9U13TXCgG51ilGhsiAzHF&#10;Lbo2bnYqSAAImks27wnJxagIuWaoVdPMJsAfn/RgiCKEBiESqKH3iGCkYBXYoXOWl1IqaAYrpWYz&#10;8yEguZwrEYkuUKqhaSnpeGZSAIViKmrGZuYZTLLWgr5JOemyNBjZOVsWApOUTSk0gzp03JuxakLI&#10;y3iihhqf1ve/yvPXoEsVR+WidrU0WsoG3Pe9lhM42nzyV3H7QwFFKUCG5qsS74YYWgXApjNkRSCP&#10;xN6HjUolqADIsc1riVAZs/potXKINZcqmZzTWsm7WlPwAcW7vuXWffMP/vMbXN68voNh6PeHJjR9&#10;16ZUd7sDNZ0Lbl2nwDRPFyOIQ/wIG15Fu+2QEXJeN21zOGzW9arsU4WSzvcH//Yv/7X/8G//w//X&#10;3/11v7mh+sGqzcUd9rdtE54+fB9cM5eypFxzfnV/88nnX7x98/YyHsE0LSswA9PT89Px+RRDZEDf&#10;ueP5HDwhQLXSdu2SZlNEoJzER9oetsfjSRAOmz4tCygM/WZaMzA+Pz9//fVXArLZ7XJZp2mRUgx0&#10;iI0ixKYjcgCeXNjudiplTlMRM88EwblI0d/fv/CE0zS/evVSEXKV83T9S7/zu/vDtmo2bx+enrp+&#10;yLWIfNSApq+//jaVOo3Tbn9zmZclr+/evUfXnq5LkvX2dsees6jl/Ge//vo3fvd32/3h3eM7cu3z&#10;8ewYwAE4L6WmtRSxvGRZKwAH742lbzc+tlmSABqAZ9/F/lc//4t/9I//qBu66zSv87WkyaP9+he/&#10;TOu46ZrocZyuT8cjSr4cnx8f3l/G1dROp+fg6e7lKytKqjimTRuLuQqAkkPXGNZSioFfxvmT1283&#10;+8Ow24Zhg1oOty/ffvL5q9cvGfF0ek5rSlov0/npeLx7cXv74p7AvKOS8rbrDre3275Zp8UMS67f&#10;f/9hWuZlzox2uV4eHz+EboMcTpfTNC0PDw/DsNEKbRv3wyZ4AoIXL+8cc80GotH7m5vbu8MBAdpt&#10;E4Lf7g6ZdUrLn/70T9g7z36dVnHsY9f1OxPtul60MtP9/Us0mKeJHbUhrDntdvu7FzeX8WpemtA8&#10;PT+nUpeyTmkGwyb23dDcv3q1O/QhemA9Xi/rvKSUo2/6/WHoms2+9U1nBjkXhTznGQwMuO8b9p4Q&#10;h9327sUNe7/ZDz7yZVx2NzfztKwlm/DxcsqSEcP1OiJC13fLWtvYeR8d083NzfawU8X94VAVkPnm&#10;/m632yr5ph1ytbu718Xq9+8/XObj4eVhd7ffDEPXx3XNatZuOwrNeHksIrlat9kM260q9N22mqFz&#10;vok+RAEd9lt0PkvpN5vYhPN4IsbreeyGcPvi3jURtL64uXOEwYd+u41ti6ZEPqfpY+4ThuHV/Wvm&#10;+HQ8jcvaDcN+GM7ny+V6RQMB4OCd9+uykqdlWWvV2EYO0Tfbrum9cy9fvlpKEdV5SSmlnEut+Zpz&#10;yflut0/TOB1P5Fx19LNffTOPE/v2V7/4uokBwLzzSG5a8qbrDvu777///unpoapen08ftUabONzs&#10;b//0T/4YioXYcPRt0wZGBjk+P8cQ1mXi4Mfz6Bjubrb9sCXPBNCFTqGEtjF2gPThw/u7T978K//G&#10;33p/Gn/+0z+TUkTy7YvbXP1SbHV6HC+n52vRYuSMyAfe7++y1HGdPvvRJ69ev2SRqqaGv/XjHzrW&#10;6XhUhXmckqS+84ryEeq/7fvnp+fdfvf4eDxdzmDYx26/GUxlWkvNRU1STimt67LGtjHHm243TdO8&#10;Lm1wTRe7ri1Vr+M8bIbT+WiI/XZzup6fn56P56d5XRHgq+/eL/NqRE3bbG727779+jrPj0/n6Nvd&#10;dme1isl4fO7bdsprmlK36e7uX3TNAEhAVnLe7G5z0bv97bZtZ8upgIj++Ec/OBf+2//Zf5v8y1Sk&#10;p1XAOyIVJbW8VlkNIQSHntslLy525INvQtds1pSnOTE4U13XyQCkrrVIjK06urvZHB+/ffqLP3F9&#10;JMNaEzoCTy404CIyhrYxVQBWKZpXkRkl13VxROhAuViZQE9ZPDhyzoMLYAhQyYsIUHsDFD1nWVei&#10;7f43/iZvP0U0iBuiriSFUggiAae0SErtsDOs67s/tctX0MQMKICuKeAsLzOJQakm4r2j2AGKppHq&#10;imu1KiIGYC5GRmEXiUENiXFdZ2LDQKoK3GgTTExVJRvTP+0P5LJw3ACwAPmmAyNPKGWFwAhghFBW&#10;xy261siB39X5mucLugGIgZnMofOiJkoSAgA4wppHg6qEzgUIrq4qFQ2cFFOt5BtJCYhCiNBGXdac&#10;VwisQqoaQlPNLOydH5TZYVBqwjCYMysZFFUI0EE1qTMSUE1MInUFU1EDFUMzIrXq0NAKsiNkF3uT&#10;QvWjSklzzgZoFJiwVEU/hLaDSiZSlonImULSQsTgu1rVMZd1AS3Q9IYeOZhYKVUEuekMLDKVWjAM&#10;TgqpuGgMBgAyJUdcU4EQDZTACNlkNVEx9ZHNoUhtDzdiBug0zxXJKBoAESITCKQ1V8nEJFZMDFFB&#10;TTRBSrUqt01RYFADNYNmuFGhKiIpM4EFjzEgKgIDsZiKiZbqzLFzRgAsFFoTlfWKAOabSCjzsywX&#10;wRRISRPkUWolR8FHJJIYfTukko1BS2EmMwN1rvUiq2oxAxXxiOSjgdcCaVXPmMqEwsyuEpBAVTaC&#10;ShxDg0BQEkevOb/9wed9vxm2N3nJlWW+jGUs0zSVnFWlibEZutPjBYFC45kaT0qGecqb3WY33KkU&#10;ML25uTMXuq5j5rKuoQmxbQBt2HSSS6laVc0gr6satLF7eHhcs267TqquVtrdDpqgZt4QAK/nadjt&#10;2k0/zys6HLb79+/eN21fay0pM1Efm1rUMfsYL9P18nysSa1WCL7mOl/XnGYSrSsAofftuk51PKnW&#10;KmJg82m0nMBHlhVQwbSWbMiyrlaKCwiOa5rJM4Vo2ICPLjYpV5NMTOYZXUQMVouoIAOURfMVEMUY&#10;hRxjyguLprKorVoXQMG2C/2NbxpCruWCctblQz0/4cnu+t//N//1/+A/+F/8737v/g/nb+YqlXoe&#10;NY0V6pjatmfGeT6CMw6cc2p8QGIdU1lznq9D34D5L79/+rOff/ndccnIm2G/GTqHsB2GcZxBlF2U&#10;6hxobHoyTXMKITwe34fWDX1r1WquIbBaRgIpuRRJayLwnllLcs63TYMVmAkoVMPoWscBAd2cS9v0&#10;7GXJ8rO/+Fm335+nsW2HtmnmNFMG4Hq5zLeHO1V9/P7dbnMwcOPzSEwU3Hka727p9dv9mIudoZv7&#10;H7x5+9f/yr+0vfttPaU6n60miljms28a15mlIuRd29maHTtldMCW1qrqiNEhUYs521qUnfNNHc/w&#10;EWo4VxcJiiKjAoEQNsyuR5OqCmB1WcgNBhVr5cimRORMDTqvYiEGqCuFvs4XFxtAM8AACGz1dI3o&#10;OYS+CZfL5cWLFygqZU0zh6ZBlJJ1mpaq8mq/e//9h1RMS3Xsgwvz6eJjBNT5ejnc3a65ENfHp6cm&#10;tEM3PLx7F9suxHZNy7qWrg/v3z/c0I1v0CR/8/WX7Pz2sCXVaVyXvO5vDpfLiQosE17T3MdYS9kd&#10;9vP7b8i077pqRMDn43mZlh/9xo95WZZxDC6meaUu5mne9EP1aZxPfdM/P5w78oWt49C6BtFQVUQd&#10;FPRsDvN1BdGmi+xZylQqhtCIETtQUTVBFJZaQByFlDO3DJrlOhOq5aJWXeBQkrEjT7UYSTKJZhUB&#10;iMCAuY1Y1SQVsYDG5LMsjj0HT8alTB4ZHKupOaRCyFDL5Nqh5sRmpAqgoYmoJEkNFsI255XQODQE&#10;JChIJFVVhWPTEletZmqI6brEJsSmA6ioBoxaXK2iigyIxFazoUkBcM5FllpLnZ0LGLwyOoxpWQmN&#10;EFUzZAIwNSJnkCuSqTEEp6JKTAQq2QQI2RRrLS54EwACEDEA/9Eir6BGAFVqAatMDoIzlZJzbLuU&#10;C62rSKpqTAhAPraAlpfCVBSdc57QZUvBBQMDRwigH69UtTJZFcK8WHA1F2bnQlcVga3mhKYeI4oy&#10;RnQhgtVSHSpEr7WAUSmFSFxwImLEFQSqhm6T5rUJTkuRXGPbQK1Wkjlk7kUT+UiIlnMqIxPO69pF&#10;cN5pXtlRSeDZmY+edUkl+uBCK1XMqqUrITjfA2FaV6+mUON2W3OmnEvF0Ha6TqVI027MKSSEkoNn&#10;BWeOJa0uYAHxzNURGokaYmZyalwMYh9pndVGj6m92a9XDYwruF3sEcp8OoL42LbLlZrdS2h2aSqx&#10;cSLTx36vptX5YJbMwPmoKmiIgApGpoBWpSJ5kxqIDAhqNcyWErNj31IgcAwlkWox4xjV0Jt8/ff+&#10;6+X04fDiBTCvyWq5NoFEak444Tl2AwVOad1uNo/PqydHAGKYpfYc07KgWMZ6eXgIbWeGgdycz4WZ&#10;D5/+l//5P/67//BXv//X/zWfn5znwLRe7Xw+7jbdzf2Lpov5mPOa+hi7tlmm8Zv5etjdHZ8+3L58&#10;2Q3bDx/e74fduozsgvP++fk55bVW2e32CJhzJkR0dD2fd5tNTjnlrFVaiWY4HHaX02lNBWpNc/be&#10;DcPLVKcQO46mxeZ5AQPHrmmCiKR1IebQuKYJwVleNdUCKsbiPC/ropJBEJlOp+Mnr9+w6GF/V0v+&#10;vd/7nef3RzEbx1G1brebfb/vGs/kjufnvuvILAZ3OY1GIGDzeDZRA/zqy+/6bRM9l2ph9+I3/8q/&#10;vFTs2qY3JGjUjGpVwmUdnaOh65Z1Ie+RrYLN19kMctL9druuy1qS8wHR/vt/+A9icLeHF0T4/vH9&#10;Dz75LNVUqlaDVMuS6pv7+2J5vo6ElIpEH5vgr8dn86EIZU3np/cbK+skHHnoto7TMk+h6db1Ouxv&#10;jg8P6dtcSz09181+My1TCOs0n9Oacq5v3r68jqtoYXTo7XI+LyV98+3Xu5vbzvklz+M4Hk8nUx3X&#10;K6Eb+k5F1nUtql3XLtP6/PDBzKZl9YSx6R+fn5h9X9ZcCwhKnUqusfHXaSxFd9vd5fQQY3c47L5/&#10;/64JzTLO5Ggelx/94Efzsq4pNRxkWb6/XufrFNs4fTMCcxv8rHqZ5uiDmAW0Zc3Tt9/2TbvZHZrW&#10;PT4+d01TReZ1NdN1WuYUYmzS8fF6mWLw0VNRfTqetpve9+Hdh/eH7e46jddpvL25aUN8//i0rpMW&#10;CbG1Ksf1hGrX8/lyvXLwsmbyuNnuzuMJDPbbw2U8DcMGTKflCiaaUlYh0eybWtKyzrvdQUGsyOFw&#10;OI3zNI/LMnPwr16+fv/u3ZrWs/emEGMELe+W94yc67Ks9e6wn+aR3UG0EIfL9Rx8O12uj/nIaLzb&#10;MnBJy/lUmkjXlHdt//DwOPRtlXJ7c2tmIlmxrqsCOSgwLZcu9tfrMn/40G/3OSVDmo5PKHLFySHu&#10;djdffvOVmLSxfXj3fv9yd7we17SG0Cx5kZKT2nG6EnkZbZ6WxqSqsKPpejrnGvpGizRd5BCcJBO9&#10;PD/HpmPS6+mifkHuqw5NE9htXFWmcP+yRwdFS/Dx9m4/z/O79+9f3N2+e/8+es9MoWsUsCzLeBkP&#10;t4fb/eGPvvkf/tE/+u/+8K/+wTJq0ZJSbkJQsCWXJkQAhB6WNYsaoCmq9zH6mNKa8rIueei6zrnH&#10;58urH/5++/Y3ytP3oOqQklT2gAZpyYgEVomo+sxEH47H/bDRIl3Xl1xEysu3r2qqt3f7H3z22ePz&#10;U2AfWg9g3jXXNTtiDvjw4fGwvylWiRIj7A+7nJQ9nS/jR4LZh3fPoQn90B5Pp9DFtNQYwni59Luh&#10;rmVOpeIUXdgf9pfxOo0XRO/04+VJtvu9qO62/YcPc9t3/TCs49mqZqbb2/vrdMHou7Y7nU63u+3j&#10;8zE2YbfZvvvwbrvdnJ6OzuCzz179+c9/tt/vOIRpugxDdzw/MdDb+zs1izES2ouXr37681/8J//f&#10;P/qf/5v/3Ps///vdcJssGELKtZT8+s2bDx8ez1VK1eB8XiYAgxDO83NA7DZtWpboAZybxyk0XnP2&#10;jUdiYMJ1Pn77683tfXz5ST6dWaHm2WJvdbEVkbyCsSi3rq7C7AGBNSKYGNVszhMBsTfJNZtE72su&#10;KZdh0wOFPCfXoKbM0ZeUvGPsbvOxMGmx0RNW01oyRWIKGiKKuFqdq+ev/ujQDKG7Bw4qt44nKWZg&#10;HLuqK5giR1NDNsKCPkrOohZiBNFlWuLQOWBgNQBPHpEtZVNgpwYotZKPYKJaUBFdE3QCkwLihJGj&#10;oXDwNVVLGZBILGv1VNEaYWOo3LIWQioqRSU4h1UKERopEQiRaiWK7L3qx6q5sQvRsZGjmtAaZGLX&#10;ILKosKlYja7VaibClkQJqSWHVgshVhBCV4taUQoBS9FqZhVJzIh8RDQRYwoqhRyntYSmATOrK0Bj&#10;ZogmtUICQkWACtWBJ2RVMSaC1lkhEFED5yEV79GkGhgS2DxJ4z1HTQVIzEglubaBagbs2AkIVUUs&#10;ZREOwcBh6CxJXSdiAqsUvGpxXahrdsHVUgENxJwzqZLXFaLzoauFDcyjKQGWKgCEBASWV9HqQ2Nq&#10;6oEzWCCRCmaOokAhZJCMAuYZDWoVj0iOEZyogYGlVAXRAWiyGpxjqCqoZrUmJa1GlmrpggcDtUK1&#10;VMUQOwBQE0NM6+S8RwoGwZDWNLXtoGTONQTA3kkViq2VokupkBnJtAKrmcupOhfc4GVcVJXY1TKy&#10;GHgTDN47yhml1NVwiAB5vF5wzOnxPQ43HPzmcOeBqekNMBCoMlTImre7vdVSan4+5eBdSWXocLvb&#10;/frnv3IIBFw021qa0HIfx+u5aPUYgvfLNBlRMem7FpkYUVd1zCmtQLDfb56fn3a7/TTP87zshq1k&#10;abZDLflweygpnecpoCni9Xga+u04z8F5Dk6qZVHy3MZmnJYX9/cK5fHdh+v1GmNze3e7pPX1Zke5&#10;Nt+PEHzOExFwGCoiOgea+z6CqdYKCAga1GM0RqgJQNV5RyFY1SrCYuQ9CoBKCA5MaimEqFrJMRpq&#10;ETVBq8QtMBGiGaAP0RQQmtCAllrAihCKqiE6NIttJ2lBNcSgCDwSnC4u3vyNP/xbP3z1xZ/96o//&#10;9Bc/HW5uDvvWbex0vtzc7N0YlprIaoA49P1luoALm22XpmVdpWkiBmdVHk/nx4f0yaubSOTYIVvj&#10;cZwymhaxUvKh3+ecD7eHcRqX9QiGjWsccXAua/3w/uFw+4LJitVUcyAOcVjzigQxNEI6LckBbLqO&#10;GK6XsekaV4XGcTknsZzBB+CwP9ywcb8Z4Apayov728vper1eiOhwc+fIAUAueWjaD+sTeH06Pta8&#10;ej3sw6f/6r/+b5Brou/ttFJO4AwQKpJ9BH0JmZojNnAYpebKVrVmcg1JRQCoBSN2/UZEiBloMeeY&#10;WUQoeGZf6uocowkFFBHnWY2YuSzGsbNSzSlED8gAmkslQ0eUyurZqxiXRUMARXDa397pcjYpZlax&#10;RKDz5YyG0/nSDG0f4rUsiNx13aSzWR76fhrn80cfXtdy8Os6YSQzBYNNv60lSxFyznlaS2piJIfB&#10;EfimqIhWRnd/uCeGpw+PIbAnByrzOJoYAJjYKrVvuuJ0TXnTb/qmvZ4u87zevXhtpV7H+Xodf/zj&#10;31Ara8qPHz40221oYlrTmlcfsR065yj44Aku46Xtt8+P7+tpumTb6RVMc65oJs4ReeLYttXQo6qm&#10;GbxHNeDgrKoAIGGtSFUjYXFGhFwI2QABKrumSgUkFUAiM7KaUQIiGylS48k0VST4qBIn8g6yIVqt&#10;hMRENRdAI4dgtaxFQRl7CETKaqtBEciQmUCJXE2VUDH2bH0188wKiuxQq1aDRhkchUZAEI0dkpIC&#10;Oy4GHhuGAspVq1FAq+C6jVVVUkOHdaXAaZ2QGgZUiMZCwJpWiz6wVzSQSqDIHoHRgeYVEKswB3UU&#10;1TJJNjGjihWVjZCcd1LVsaxLim00cAbA5D+65AGUAYoioWpWCi70g1RhQDVhEWSvDJoFTF0TiZXQ&#10;KQNUNEDPLTgEUBPRqgjwEWNPauYJXSRkkeQimAkUKdNsSCF6q0nFeOilGjA50ppXQAYftIoHMgbT&#10;QoC5ZN+0yARYnUKVxOyc8ybVEHzsAMlAtaoBEKJZYkdIfug6AgMT0YKpQuwMKgGroQuevctz8oTY&#10;dIIO6gRaAAcXPCGR65QqKFUHzWEDKgIYHGteoWm4C/P797HzFLqSkkM2AJCi2IRmk2sJcSv5Cg6l&#10;Bo6BmOT6Vbr+mr1fT9PQb0E0xu2apoil6Xxeq9YwvPltbTZ1yS6vSTC2LXqWklwkXS+K5jiqZFNU&#10;qeQ8SDLGXEpsI4hCCGYkaQWs6JVirFV99Kqm1QBQpTL76hvn+cN/93d4Pm9vboz8UjMpNU10xCWn&#10;tBwbv5VU0Jl3vNbSbw9aqme6XM8+tGtdI4Uq5ojIIzF3zX5N403Ptnv5D/74u//s7/78r/zBP/v6&#10;ZVuW4cPDQ2AmT7v9LjJfruf5msdxfHN/08TmsN0ej1/f37+QXLf7GzN3OV2p1oxzUuhJfYzeOR/6&#10;7XaX1toO7TReh/3OYWDj0ERbdHd/P49LScv7cSKwbrMhRMIDAq5prVrFTPPUbiIyzGXe9ltRBZPN&#10;MKzLYgSnp+Ow23pyT8fTi5t9lsREVqSuCwDGtlnSut/sahVy5D199+136PDtm5fcxuvpfDqdf3z3&#10;YpmuVTZNbH4r/vhyuW63m8enp9/48UZyWVMCtsvxUmtB77e7vg/Nl9++e/2H/yPbDJd5pVoys9Sa&#10;JB0Oh1rrsqyxaauWKrVK8RYqZXTUdTsf0rKuTHg+Xj7/0adPz09Pp9PbN6+enx5v7m5a33z51Zc+&#10;Ni/ubqrKYX+Xlu/nebm9u1sWazxdLqdhd0AUwUrUTpfJ1uuA5fUuUtON0zU459pIWKLv725fpHn6&#10;7R/9jWWZifx+OyRRFc15rkl9EwB0vz0cT0/zPAG6vh2alsH4888+Q+A0zd+9e7fdbX70xRe728PT&#10;w6Pzrh+Gr3715dvP3orp528/q7m8e34sS719sUulRuf7YVPyolJP17nmcnO7X+fiPXb9ZpmnaZx+&#10;GD/vNwMI/fDHP9K0LiWtS95tt+wAkE/X62dv3p6fz8+Xk2e/pOXu7nAdJ+9jWtZ1mfvNrkiu0/o7&#10;r+6B8d3370qRzW6oud6/eBFiM5cF1Bxy28fATgx/+bOfv/3srYrevbh7fj4hWmhCKRqJU5W+i8R0&#10;OZ2/+OIHpUpJa7V6vYy/8eI3judLXfPucFDRoY1rztv9blmXz95+mmpFtldv7+dxkSL77TYM3fff&#10;fHv/4vW8Ls5bE5qS0rt3Hz795LM1z6FtvQtrSi92WyXbds3ucACAWow8XS9nInbsh80GADab9vhw&#10;evf4/tXrH0nOp9NYJbdd10TIayFqx/Wiovev+lLKD/bDtt+I6OnpxB62+/31cj4/X774wRfTPFsB&#10;ZmjaL0ou03R13itQzlPbbDeb4dtvvmaO3lOV/PbTN2q033bO+Wla1pBfvv0U0fbb3Xfv3u36ze39&#10;7ePjh/P58vnnn7y5e/PnP/+LWrLzEUR2N4e2bx6+f9IgEQIIvHm9+fB8fnN30Ok653rRJtzffzie&#10;Pn379v1XX5NXAdwN22+//eVm2H14vBrl/f7+y1/9imLY726b1i9rGTYDtCGXcjmd+s3mxYv7r775&#10;8vf/8u/G6PKYdpsNAE3rCnlV8us6933HnU/zWiH3bXd8fhraHpHI+aZx7Nn7kBI+XNO/8j/5n/2X&#10;/5f/47rMonXb3e9e+DrnTn0t1HVtSTWvUzv003V5zCW6YKJEtBuG7c0una+77W6el3Gau+gMeCn1&#10;bn9Y87wUjSG8evl2XcdNN8S2SdPCRLmOVHHXHY7TCcyu4+mzzz/bbvb73eHrb75b6sJJDeFmd/OQ&#10;3rdNU2upUFPKjLY/3D98eN/ExjF7Lf3Qj9P0/t3TvM6h6U7PT1L1Zr9j54+X0/kyRu/3h51b3LTO&#10;bR+ZeS5z7Numa55P5y52u01/e9jPS47swPtAnNkhYK4ipVzOpy72YvjpFz/6kz/74//+zU9/+/Pf&#10;mM/fxYbHmvth03H3dDzFriGCpliM4XR8VgEx8IjEbhqvYMWFLvjGN8XQUpXedfOS2flNt21j/uU/&#10;+ns/+df+7TgcyngGYEaG2EvJCOCQzNSwRZ9rrojACoJM7JuWS85GDFCMKJohMjVNcF4MSRND0kqk&#10;pqWqXPJcwtC67Q2ih/xo4wdGVyVjjRS9LOtlOjsf4vb2sKPx3U/7FxnaVyu4bqnWtaYeSakqKgjV&#10;mmsMjD6oChA4dnXNFLvYdkBYlsV5RvKMWNdkiN5xztU1QcCcg1qMTKsWx4EoSsmBAcSQTIGriVj1&#10;AuSd+dYjQc7VV6ullhoaZ4ZmQBAcgNaCyoRiaZXpiu1AbgAGgwopgydGpLbJp3PYhKpUSvEf10jO&#10;mRGU7H2rhCoKYEAekIgEslVJ/FE2gYaoGLxCBSKOXOvkXSSM5AfT7JQMkR0J1OCDsbMk5BsBIB8t&#10;jeidoSAAmOMmWC2sIhYcOkBWqoDMTKZoYIpokgAYwJKOXhulhrhBB2bK7KGqqAEBuQbXEdlUBZg5&#10;tlLBFBXAe19VqqnTbJJBuWr24NEMjRRrGSfyBBw8eASPrMQoClCNCCSvEKOKIYHnoABGBKkUq56D&#10;FQPP6KJTs5q0rFLRxY05dYZgSVPGgJ5dBWTIVUDFfGyllmpS80KIDEhAQM5KCvyxbBoRsYAhSoUK&#10;WV3bLuvquTFkF1o1sFIa50tKLgRy0XIBdipqawpNr5I8NAJoYkgGLkTn1URS9Z4RhBE0RiuJKeYq&#10;MmeqOfhYDViV2THTZhumom/uD7lWdDTPa9v4qH4pldVqWqY1gyI4UObGMxlVklIUIaW0uH4zXq/9&#10;0M/zJE5cxXbYkl88sxEi8zzOCFTMesepGhHmNZNzTdNo0bLms56884T1+flISJfx5Dmwwbxegrkl&#10;pX7TbHY7OF/HstzsdvM4D033cDntd/u0LFrT5fycc263OwLFBIJogEvRJutSRZYzNx0FFRE0Z4Ba&#10;FTmYrF61mHII4DzmWmsmBqIA7C2LqFCMgKTLSqTmEJFLSS44M0BlqdVAoQo5ptBWZGeAYkbFJONH&#10;3HCqQODaTgygVFShrl+OT23boHPovOZimowYvQN9otm/uvu9129+5w+fv/7pr//JP/jZ3/OD9bvN&#10;eT6l1Q7Dds5le/Al13mq+207T9d1ziHEpS6Efi15PwwuuK8eLjUvbdN+8skbSGsIoWva9frBNx2C&#10;ppKev3siwbZrvI9VhMmWtVSpN/sb0cxtv4sDekjLfL6evYteuTrLa0ZAF2KVOl8yECmgm7JM09V1&#10;A3ETd4BqkZpxvKiUKqpa3394dI5QiJlDF0QtrZMgegIwly6X4PzrzW//i7/7N/eH31AZYJ7Wy5Pr&#10;AqEYAQG76FKK6Bldz9EgZSNY00KAwMgcpBZkRiIpq65AriF0mstHuXJesh86BEIHnja2zqJIDkCk&#10;gLkQADi2zrAiGAkqaM05dBuflpIWrOadNzVCqKX4ps/LOfjWpjXVEntX1iWtgCBpmY3jYbfLy0oG&#10;bdOQ76blYoLc+JpL14S+icxcq1ZbU1pvDzdrkRADeMypOGRiaFxAx1UzKZSS2qHHhCC1op2v15th&#10;w56DCxi9lLos693LF8s4ee/bbb88n5rgXROCC+syNyGenp+32/vRRFU88/vHR2Ls+x4Nr8u8acNm&#10;uxvnq/NxmmcJIbbBao2xM8Dd9nB8eupb33a7jCWY497XZS7ryCKARlZEBDj4rs1TslJyTh+LGJAr&#10;Oq+KHLwWRQyAAqa5lNg0UiA4BMY1U+NcycV5A0AR9U0o68ohWK1lXck702DqAAyZHLeAYMQUeEkj&#10;V/X9UKUCc1lWHxyYYlVPDq0YO6mplNqEDhCsVmQ2IEPMOTETsmEW8EFBTJCVUplj01itrAIGulYD&#10;JvKMueQZMTKxQjEFCgwaDDlGj0pVFtfsRFcEChRUlDzVxUDFu2BFzTMCGZJvGgBblwl1wn9qxEAp&#10;SsGriQEQd2Yp58V5FvDApCk7dhDYJbNUiqwUIhEDiil9DDENCoCSG4osqOzbRoHNDIEU0UTZm1Y0&#10;EQKrJuw9A5vVJLnx0UQpNlANPXVNv+TFOwLQ2A21zCCqakCoVaUqaLHoVEFYMEMIzhyBWlnWuNlE&#10;H0wBxKoULFkdgAIilVJD7M2xjReKnmNkqyVlYgAhCg1SA2kCF1AKR4cxoGpNidE4MBD6AChYc+am&#10;qdOCZmqVKGZJDI4M0HEIrdYCufDH7xsjzQLOfOOIGA04+FoTLOKbBolrXdEIIHOIAAVBmRtJ78v8&#10;zkfyYdBS1UM6XrRrW8e2rlOqru3bux9JvIdc2FVz6CqpgklxjiRrXmbXtMCGJlrVBQ+mGKKZeCCT&#10;IkpewZDXlKMzRyjmmEgMoCoE75pBcsYmoKPv/v5/VY/vXhxeSAzXtURHTqohresSvP/k/nUBuVzO&#10;MTRV63WatsNwnaY8zwjQtZ24wIbb/Wa9zMOwRYRlWaBcw/3bbx7W//N/9N+8/Oy3G1/z+VuBuBv2&#10;KS9EzTxORcExcRNvdvri9lWM7un5aeiialqyDG1byhravnE7Zg4+z/N0uVzWkhHh4eGp6TaX62m3&#10;Ga6nscrzYX8jNR/Pz8ua2zY+PR/vX74WETPJWR8ePnz+6Q988Ou85roSoWTngt8Pm1zW+YrmMU/X&#10;NC+73Xa7P5iJEN6/uLmM0zKNd3evUi3zsuz2h2laNv2mH9rH9++cC0C42/RZoRQpMtWS2JFKvkzj&#10;xyFnycUHul6n7dDHEN6fnl6+fAOEQ9exaxAUQaZlLuI+ffVZdW0psy3LZrch5rIaKKR5zlWYnGPK&#10;KXP0ogqKoFAhI1BaF3J0//I2OPfTP/1zM3BNt42cU13WycgHdE2Im/32Mp22m35dlzVNzHK9nKWa&#10;WTleUjfsn57GWmF+/vCTlzd/+UefJPNPzx/Yudv97fXyFJv2Zn97OT2//OT1eD4X0bYZoiyn8xhc&#10;+Pyz1zkX58O6zH3fs+Pbw83xNM8pv7zZDth658Xoix998fz8XNRC03z2+Q+m6RxC88UXXwz7Tc35&#10;w9OHu8Pt7e7g73hN6f7F7XWajexwuFmWdZnX15++UmC0ZV6vHW2aLlKgfbed8vL8fLy/v39Kicxe&#10;vX7dNt3x+GBWD9ttLZLN7l/c7HaHh6fj67ev7Jvvogvbt2+v43Wdl1z59u3bqnWepi8+/0Eu2Tm6&#10;3d9V0zevXx1P566Ly5ID8zTPavJbv/s7uRRlPZ5O25ttdM3ldNoOPTtnl3mWZR93/bCJ0ct1efPJ&#10;K46NJ49ku+Pxch5f3b+8XK9dbK7zhGy3t7fX6dIBM+Ht/nY3VMeuH/rrdfz8hz/YDvtS1vk6tZt+&#10;tx0Ot3dIdhtebLan3X7vgv/w/aOPbths2hCPp9PQNQ+Px1evXw5tx86L0un6PC+r7+Mbfr3dbIh4&#10;f3O7jnPC0sXOOzev631zV6t2fS9ZKPBynRht2PU3uxvfODR4+eLekN6+/XQZ57SkbtPmUu74lfcu&#10;p0yCwfO8prv7l69e3kqWXKTfbG9u97/4+c82fb+7uV3P62a/7YY4r+sPfFzW6Xo5vn795kc/+q3z&#10;5VxrefvZJxHZCKxK0w8pL6/u98Nuxz58//U3vok3h92UEjo/MF3Pi6V0s99U0X7TtV28Xq+Lc5+8&#10;/cGHDx/u7sKScLvrr2Nz2A2gtszZQASddwGSzvP55sX9p5+8/Yuf/uyrr7784tPPP8yPjO4j/y2p&#10;2Tyyj+zC8+OjmbVt4xy3oTFHljOy821jtczjHPrd0/n5r/zGb95/8ePrtz/9S3/pdxC8BchTct55&#10;x6jsGvK+dQjzulzHmUBf3N4x4lgmx35WRqJpmV+/fpPzHNvWHU/d0K4fcilTE2NaZ2bfNG3J69D3&#10;jw/Plzze395OedKqk84/+c2f1Jq//Oarw82tArWNN6gN0Lv336e8NmHYbjfjOI6Xy2a/+/Wvv2q8&#10;3+62OefzXPLjcz/03b7f2uZ0PLnW931bpJ4uJ1FAVJV8ejo2XZum6/Z2f/xwblvf+LCkvOmap/dP&#10;osthv2/9/HA8x9hOc26biERInABYNGveH27W1d6+ff2f/J0/fv3Fv3tzc50u2ZOoivet2bzOy26/&#10;ezg97WgTu77MU+eckCH6vCyGyqmssIQYQQxbE7WcimPrYgPZvX7lfv53/4vf+Gf/ed+1WhfQYvhx&#10;/P4R41ixCAoQOgF1oEysKhYcq1dThn9KOoFawKH3HhVFMnlSAWBCc+QVIUMllKAh+s19ylmWR08C&#10;FU3EBd7e7EHpcrEmYNfw9PjLZqfN4XPVzjGB1bImreCZnI8Om2UZo4MElVWQG2UjKOiDgRI4zUg9&#10;ShFiBGYFYh8IA2KxKuR8TQu7HklVq1bz6MwERAkJkFzfQcl5GbnfAjrwwlAxcAXCokDE5gQrWDUg&#10;50irkbMqxUEVCpIraqk1tYyqTKjMBKjIzAZqhoayZhcbQAVi0EqqaoaxgSJiglrQUGslBhEyEUIR&#10;BDQgJqdOS3V9kFJVxDkyUhMxNHYIgBURgMlzSQuas1zZmSmCZKnq2YyYrGRBH7wpZJmZmBALSKyA&#10;sWEESeDjvlQhKODIxCNkIAJEUK65cFAXzKpws7GUDQCh1mqhaWpWZMcYwBYAU8uha1Wx5im2vamj&#10;zoCCt1DLgmX0TS+JjDKboQp4BHRlmUET+8iMxCamZGRmgIyKalKyNMRILVOWZQb3sdtV0cQKQgwo&#10;VYr4tgEjtezYGVbHwRjNlF0gBGVnzqQUIgdIKMRoYkaBDCHGAL4lMdFqWjl4M3ZUDRRYFSr4xlHV&#10;quIMi6Ghc2TOQdHK5IOTJUGpLjoQUEiVGmZfcwltn2X2mJFJxTkKcD09TdOb2A9tty4JGHMe53HF&#10;be+boFoVvPPKpWy3/XVZHEIMvorVUQ63+3VZkH3NSzv0DvnFy5cP799BNyhWKUrM4/m02+zAcLye&#10;5vXaNrdZc9h0Afl0Og99ezo+vHp5//3Du1ry/e3Nh/G0e3E7LZPWHGJf59wOTb8Zbm8O339438em&#10;79rr5Rpje1nX1kfPPOfStL0lAYXb/Xaa1jSfuxjzkudlbvt2v/XkA4VWx8kRQfAKztKC0SMEIHEE&#10;aKRrMc9spCoSIgBzE6isAAzkzGarVZQRYhMDEKWUPVRgRv3ohCYDZudVErFDqaLFAMhEwIEyGBB9&#10;ZD5VKpl8AGJVdr4nndecqMlEtZaVU4/m9Dnttl/84R+8+e3f/MnPv/vZn/3FH02WNvfb4/U0r0vu&#10;hujYB6rrktEU2HnOqxoWttVDTyGUKYV2u2r58599+eKmfXHYZsFmOIDj8XQZr9fNduM6d5muoGZI&#10;LgQpqWnbftON5/F0PO02vce4LKuKuWBVyzrOjW+6tp3Hcc6FGLf9xvvoRCpxO54u3bA5Pp9qLvvN&#10;JvrQNO14nbp+Q6CG4COtc76cri4iOedU/vyXv6hJf/83/vrf+Gf+hd3wmVyf9OlKIQMDYslJokcz&#10;q8Cu1BAiZKHgSl5JLLimkfBPpy7eW84ueisJAJEcO4JauVpiiwrOORSZx2M3bD76pPGjctFByRkQ&#10;TNTQUSQwMEtkhazm5epj43CjWMESKoKL6EjLCmZgvGIhxxRCuznkLFW5bdu22c5lPuz3JRcmx6h3&#10;h8PxfEopaynPNXnyNcvusHs6Hm8Pt0/Ho1brD3uKvBznbhigwOVyPdzcFFFyFNsuJ1FAjOQxeCTy&#10;Po8XUGujEwUgOD2fgBCK4Hl6fr7UnPYvXlRKJafj9XT/4i6VOl/mzdAZ4H67PY2Xvt9IycFBXnOt&#10;yj40bee6/vTwwVVcy3J3/3pO83hZ+8PmeF5D1/rQAzzWgi42UKyCOTMFQmLwDqBhFpG1WuXLGWJw&#10;7Q4Ca8myLMTsvQE5Dq0zBIjsSfIKFZxDUfMhAntkD9O5pgURAAzxY3gkQBlUCBi4AZOcEyGoNDH2&#10;yCqp+r6taSUUAC5ldY0HQRA0KWiEHIyJAABUMynpR8YNMZmpSNGkoYkmq4AGYqsmZmCKDkFMSgmd&#10;t1RBarbisjcpOdcQAoUANauiYuXgsBZCEqtMJqUQOyJFCtj1mhMYoCj5CGpSEzlXcwrciVUoAIiG&#10;gILkSQCc84ZskpEYgdh5JC+lADM2AS+FpeaUfYhgVUsFIjVhDiJFinrvalnV1HtCJBE1mVJxCMSu&#10;zVq9IqApEpgE16iSuYBWAEhLrSW1u20eF9FKtRIxYYDGg2CtC1jNtfahwUBmBlWsioJw7Bx6NUEz&#10;K8VUOVCu4tC76K2YbwIRGVRDWktp2qBZDYEoFikkouWS0hKwDU0EhTqdQdH5Rh1iFSMp6+ICIzCq&#10;ON9oKkhqWl3oyjr7OtVizsdSNMS25FkUHEPOc1OIAyPycj3FoXUuKggyl5q9bw1RsZRVQmwDz+X9&#10;P8nLe98Qh1vA0LakaZ5K7kU4dM/rOmw/Da9+AhRoSVUTkyBHIzA01Sq5MCLHhhDElEXRTIuYZgQm&#10;zwKVBH1oxISd73ebsi5gCqgAyOSFAdPZfCvc0DCc/9F/Nb/7cn9zuGZpvCiUmrlvN1OdTM13m+fH&#10;D8NmiI1vQlPnOYampOo9U9tF71IufdutaWUkMUTxCJMn2bz+dJb9f/i3/5+b/evO4zxf1gV2uxfz&#10;kkxls+8bcUta52UZYvjxDz///v3DYXuTVjUUW+rd7X65ruQ5L3Ou67bbF5EmNGrad92a0jD0Vetm&#10;6Eqp7PnN20+fHp72u31s4jxdQNq27e9ubr/79ptxXHa77ZtXr1POgMoebvoDEC3jXGqpJi9u7k7n&#10;izOel+Xm5pbQrvPimQNSiMFAfIhlXZqh66wHA0/U9d3jw1PTbKqJpFJJ+n54vj4TMoMZclrL7W5f&#10;QREsrXXXbB+vzy7033/4vglhXZfz9Rodhwav55MPfB5Tu38ZN7vr0yk4Ik9FNTTtm75LUpHCzW1/&#10;PV2rM982oOYdGBBAu15HUGvbZi1LVfvpn//sH/6D//bHv/mjlOZdf1jqEmJ3sz+MyyW28fHxwziO&#10;h8Oeint8ejSA4BvH+fn90+2rF/3Qj9c1TydI15vDy+fT+bpMbb8buu7b7757ebu7f/XyT//kTw+7&#10;nUi5XkYFXcZJTAFZpH73zXsXYV2ygaHSi1d3qNAEB6U+Hh9DiI2P+xd3x8fHph9oWooUNDXCnGZR&#10;fffdd7e3N103zOs8Lut+uyulrONMoss4fvju/bDdCOD7h0cTuLt/ebw8f/P1ly9u743x/ePTmtJu&#10;t3k+PdeUt5vthw/vXeCmaeZxamLvqDwfH22/H+dvG+e//MWvU1omck0X5mWe53m72cxrnq/naZ7r&#10;RqyWtdonr998/c23nvnh4cOL+/tpmYkI1HIut3c3SDCN09B3y7QOh5BLmZ+W169fIVZbRToDhGle&#10;kWxNOV8X793Dw/vD7Q0SfP3t17FrtOqalt1ufxkv02Xshj5GN83LNM9I9Hy67HcDo//661/VVI0t&#10;vfv+k08/aWN3OR2fy8k59/X333fehaaZ56nk/N0yM8Gvvhpv9zfTNB3lud9tliWblTev37x/fLAK&#10;79+/q0VuX7/ohn58fKchns9XUDLRcTrXXLz30/OVHK8pHzZb9PzV1992bTeO12XN9f27pm2bppnX&#10;lQyO5+tmaMhwnOfddne5nneHnQJd5ktw4XQ+lVpijN6F63gJjbtO5+sEc5mtQD903nhZ15QraEWG&#10;u3b79ft3bewO+8Pz6cOLw/1JdF1TR8xM0QcEOp4vaV42Q9u37fvje2+vAVnNd/0wjXWZllmgH/rr&#10;PD09PIjc7w8bRHp6fnx191KEvv/2+2HTb4aevD+fjyVJvxn++3/0P3z69rOXL+7fPT69aG4AChbx&#10;25aZrtPYtu3QbC7T8/U63mzvHp8fUKtrWWouy0re5TWR1qfz+Sf/3L/wx//FeB3Tq40flYfNZmi6&#10;cbqqF8/x9PgUWjak6EPftamk6/XqGz/X5JwDs7zWNUy16Kb3sWnyktcybTfbw9BfHK3jOE1XM01r&#10;Uayfvf3EufDw8MieFPT9uw/NtonOfff1N5989lbVkHoyqePM4H0gJBuGTam1St1tuqI6XseSFzIa&#10;hsF7V8pqZi44hzRek29cv9mmOXVtNABTm6eRmdYlrWV9/fblvMw55WlN5Pzdzf2S09C247Icz5fA&#10;zGyMbqljCM22a3OV56cnEXPo7998+r//j//r//W/dNvsBieLqV7GqR3iMuo8X3ebgQLqYuA9B1er&#10;aqnddlC1vEyR7HK+bLp4uoxv37wddm6czsN2dy7nvKZYy5/9l/+fn/wrf0vCAcYn8N4UgNBSRiDQ&#10;DKrgOHAoS2ErYAarIoNUcUQficsGDOuK3gM6BEOOSGC6gpFzxTTW4lyMtQqA98MneZ4azoDVAFUD&#10;ihDIEHBaZtfGYX8zPn076Fhe/CWYJs2pmoWPZWRgsRq2WzLwy9VAkMWZSjbCjK7HvkFRLRWNgQhj&#10;yMsaQ2No7L0SMjUG1SSrEqowRUNUj4QiBi60db6qlNB3qobkSprRe1QCrFJn5RYCo5FlQ2/KAOYN&#10;KLStEKIIUkIzQhNTUBSq6EDSymFrWgHMQHScVauC+RjJoFo2oCrqiARKybnpOylWa/YxKJohODEF&#10;RmJQp47YBSkCTGa15IKm7AIQlpR90wKprEtwrTnMMgE6dCg5lWIhRMsZmIL/6OTyAKRlNWCnZg7z&#10;6dTsDsCI4KjdOrM8PkudfSAF8RiFMYRBIIH4ouo+is9FyJS9MxWigAClpNBENF+X2RUTz+wcoCGA&#10;VGXPyKTT6MgZEBi60CtlNBNRMiUXkIDQAXk155nNK5CRVIpdXsYQnQGrGTW9ldVyMu/Ie/UBRFXI&#10;QASRS0VwgAQONAE3AaQYBlSwqkoAAt5FzYUcCRCoOu+liOjqwxaqSl5VC4cAnqGyadaqZKZVSBjR&#10;MaukAgwqhbABAGs8iapmhRr7oayjKTIDMTE7YDICmLOhw3YXS05F3e5w9/qVmy4nKXld9odNndPt&#10;zT4Xfff9Y2RBCsN22zCnUoNzx8s58B4M2VOqyQduY1AQz7zmmo6n4MNm6M/XS3RhWXPbbUstx6fT&#10;frcnF2uVEIOpZkH2LmVh4ufTybtmf7hxjgyBA+/i4ftvvmIO3bD30SvY09MT2ke0VJjlcjvcLtOK&#10;HudlOdy+UCiXfH5xe/f1l984x2w2X/PQt/P5hDI8nTMsCXyL3mGtakWVKSg61VwUCOQjncoDEKmq&#10;iScvTJZFxBgFkgIigDjfAnqTopVC7EBRJaEZMosRM2lNSB9FxEZskgVgQd4gWUmZ+o6UOXSl5OiC&#10;QQVFTRmqOgJblgKAwYGC6YptgFJ51G33w3/mJz/5rZd/8Hf/6D/99ruvwxBDz4XztdDbw0sid7qe&#10;tre7Dx8+NBy71kvfrXMi5PuXd88PH5i8a/xxSsv8tI7Xzz7//KaPWOJ2a6A6jjN7bttoBMs8gsA0&#10;Ty60RK4NXkzrMiPI7c2tSG0Qc02lFMAmxAbb2DWNIzdNVzKg3a6/2W4Y8P7u8PbVm9vDi81uT8Sh&#10;C7XKPE4itszF2O4Pt3Wp1+dpftbf+/Ef/C//7f/Nv/7P/zs7fK2PC1zMCIAT6BqH0PYOXMMUCWqR&#10;WaGqIlT1oXFt0FSw6ezjv0LJrvUmFRA5BAQzySAKkV07CKN6VC3REagRmW96bkKpRRAARZZVSqrr&#10;pV5HXTKCgXwMuKtVMVQiJEOohZhJHbhAaJpz6Bt13kRqSohSrTJCKquKutig2nWafvnlL6Zxus5r&#10;jBEJN4dDLbmL8fl43m66cRqHpuv6dhNCiM3+9mbYDqumftM7DlkUyUnFWvN+u4FKuRRyDGTb3bYZ&#10;2uvxzERvXr1tu4ZVdsNOq26H7a7fOgXw7nC43Wy3p3FalknKnHLyPlyn2YjRWTM005g2Xbvp283Q&#10;PZ+Pxw/Pm9AaSgjNmtOSZkR7fH6ci4ihTYkCqLN1rkbskQWMtBA6FLRSULMn7ruWokdAVS2laklA&#10;gla1yDovgp58J6W6wNREcoSCzgc1ydNJ5hmNWAuUarUKqOQMWJEAEIFIpYKZb1sih1U+6hXNc0kL&#10;obBDUHPep/GqNRkpuYCeYyApSUtWIHBA/9RNXlSzoXeudc5rTkCiWtFFc569C13nPfsw+OBIK9FH&#10;4mHQvBKzJ2Q0koqOBMFHj+gFFEHA0IwBVIt615InzavUDFJNpeZ1LWMpJXhyzFayfVxzmYGiEYMq&#10;WhXVopV9bwZWMxCVWkwqM+k8ISEomqgACahjsTqjVTAR0abdkAiamNZaikpFxw7ZuxDiwF3vQsTg&#10;0DF+rMkSYmAzBRHUxWoOna/T6oNv2t6Aak0itWY0I2LP3vdtA6zA7F0IroFSKUQwZHaoaABQs5WM&#10;lZrYG3JNAmgmDKpQRYNvmr7mai6EbjDD0PRYM5albRowzVWLmHfInjAYmUhddZ1LLaQgOZVlNETq&#10;GjRjUDIhq+QjgQqI91Tz7AxJzbQGVCmjJDHyLqDmmQxcbKsqhzbnaoYEznVB67I+/lymb7uGPDeq&#10;bq4ZtKribvei3W7nVZvuTXjzW8qhLBmgENV1TaLOmAmrZ2T0FBt2HdRMRkAOnSNSJgOuBEbgIbYf&#10;VW45j6oVyZnzaFXzItMIWogUgd3NZvrzP3r/i5/tt40gh01fUQbfkMLxfBaApomX56ewabNo2++K&#10;WdXCpmACKkBWAGoV8wzE14cHapxBnWZpbneZD/+H/+t/beH2L/3ub91uPXJTYEuMtOktjAABAABJ&#10;REFUhBW4QjUFq1l9iITVUdRaT08PiAqGUurT02nNK6hVq9t+s5b89PRYa94ftsTUdt08p+PprBUM&#10;cB6XcV7boVWEoR8ON3ebm8Nm0x1Px1zr3f42sru9uxsvp+Pp5EPf9sM0T9XUs+uakHJCthiaTb/p&#10;vN/vDttuIMbNZkg5R443t3ep1nleP/3kMyS6fXF3Pp2bLi7rumnbm/sX85LTmpZxBQADF5pYVULT&#10;3BzuXHAKeHx6Cq0vy7LpN/1mF7tms9ubD03wzpNvNjO39z/5HUTHDCrVnKvA67pM4ziex9A165yv&#10;yyiWD9uBkY7nCZGdc1CRXXBM7OLL+zspFoMrNaPw48M7Qro97MHRNObTcZzmuevb6BpHJFUcoQ/k&#10;XLy9u8nrOl7T61f32862npx31RyRm6fr0/PD/78R4Br/yaefns/nJS1aJTTtq/uXarrdbI0sxna7&#10;6TbDZrs/rKW8f3gEhNa3Zrbdb+e0fPju+1JluY7b7Q6rffvuWxIg79vQ7rf7nGvXtUSeFC6XS9cM&#10;zE5N+n7o+k5L/fzzT0F0u9u2bdM2zf39a3MUnTc056mJTUnp7vau7bvDZtd1m67tN/vtNF0A4GZ3&#10;eHx4AFPPzI5evLh3CPOyTON0u38BojKPsWkP262oGXlifD4+d2272+7v7l6saQGoQ99pqaXkebwy&#10;AzPF0GiVaqRQyOF4nZuuJ+JIMa3Vh3idp/E6IeAyL13bgbo2dP2mR6Kqhb1ba1LV/eEA5ECwCf7m&#10;cMPEajWta1r+fzz9V7O2XZeeB40w0xXusO61nvR+oVvdLVktK2HZllQuY+GEoWzjQMmAcUFRsMUW&#10;m2zwa6DYhSqM2bKwCgfJltwKLbf66/CF933SSne8wgxjDDYewV+46qpZc45xnscxxdhtt7u7zX63&#10;u5eiHz99NDAV3Q6jlfby/AIIl/N5vt588IZ2d7drefnRj3+S+u7l+TXF+P7t22Va7neH1HWbzWbc&#10;bbvQXW/nw8NhHLu7uzvn/Xa33Yy7kgshIruHh/ttPzATM+6345wXIx7v71KIXewvp+ttuokoQXPs&#10;gMi5cJunt2/vTWRd593uznv3cL8rbZ1LQeeC83f3hyYKBPe7/Xa7fff+O/bxejpDrcs0OeNmcNhv&#10;h9i9HF+CD9fLpe/Gda1ZzfdpqQUN9vsdB+dS9NxcXvN8A8W1tOevp5fXV2K+Tte85u043r99348b&#10;lbZMyzDsXl5PuZW3H96xc4+PpzSk+ZaZ+LC5f/n6cnx5CX0XQ2DnmLkfNuTQwBG4tdbbdOo342bc&#10;zeUGjrp+1KyokEvTJm2ZOsdPz6+bw/vhw699fHyJg3fkpnV5vVwBfV7lcr02a9H3DHi5Xb4+f6ki&#10;KcUQUs0lr8s49ORpXUpel2leousut+tturSyfH1+eXp6rUIq4EJoit6ndS3zbdruNgTccitWGePm&#10;cDdux9Prab5ODAZA0/VmiFr1eLyuy6ytIuI47oL3iEDkhnGDCJfpTIAupKHr+5S2m95MtFbnuJQm&#10;QKXp68ux1ZZiWuflcpvm25KXsu2Gtx/eXefl6+NXBLzb7bfbIXZdaRL6LvhYSybHsYuxG4l53A0p&#10;7vy4/5v/zR/4zY/VDQKNzCQ3JmT2tRZrZAYpBlFptUDg2/VGPhpSKXW32bVih93O1IgMRL4+fhaE&#10;mLqYeEv6R3/rb1K+YJ8IwTkueVVC8s7WBdHQVGXG4MizNjFs6FNIqZpIq+iIHZBKLWsrGQEBnDSh&#10;+m3t1EHokDyYuJClLmq4ff8nBTZ5bd9a57mWVmYicVyLS7lojO768rP1+Qt1zrESK/moAlKbNIFm&#10;WppzHdGwXG5lXXyIYKoolgWRkRhYVRUMSEikqAjURtXMmgteapG6iI9qaqAk2NbM9O2tIWgopYBW&#10;gOpd0G/XuFY5BEZlBDNRT+wjoRPzaq4qIbDK0pbFeedDxz4SARmrNS1ZtalUMEBiCsROiKyu2bQB&#10;s/cO1YCUFIkQTM1F121UjJEYAFDII4KhC1oqaDOpwETOh+CdZ3Zca1ZRIJR1rjnXVoDZ93eMiUCZ&#10;ahcBzIBAa0EDJLDa8jq11lSUKSJg2t3VsnITJYeEQMCeAotj5zkg+ugSJaIqTYXpmzEESlmaKbam&#10;IqKGZMQM4NpSQKixgzWLCgiAGJo3dS2vkUixoffAYFa0FAudCwOA811E8OQ7Q0DQJrNotmW5nJ5k&#10;nULwVrIqsO+RAxKyJzNY58UQgMlAnU+hH6yZMWhTUANyec1SpKih52+GXjSutRZTAPCsgiBVAZGc&#10;V83alIjZR2tiRVFV1WopVptjArRSq6h8OxYAUGtjZscsKlgqGwCqo4AOARWAQMCQpRXzZEhQBMi7&#10;6CEMruF1atNtGVKvhiGG25qnefrw8Ha7va+iPvXDdjsvS2nrOPRNNXSxS+52u4mImjBSDC5GMoSQ&#10;wvV83u/vqjTUtt30jt3D24dh6HdDl3NhcowsIG/u38bol5xjjOPQS1lerxcFBbHlck4+NdG1rNOy&#10;ANjtcgIzabrOcwrD+XotIq2qmYqtry/Hecqn5VpqSSFJrfM6L7U6RCm3+57VzCVviBUNTYEAEEq5&#10;ERsAK0hTQSBty7rM2BqoUG1E5hxKXY1WMwD0ZiyA1pqqArAAAHlOXVVgT2BCgGYgy00NajFtK5ko&#10;ABGRNWy5iomJkSfvTNA5k3qRVkK3AecD9dASQlWTFYpiVgN5muoP52HzG//Kv/If/Zv/g7/+l/6p&#10;f4Yq12sjoefX1/Pp6XY8325n5yxtOuCYl7XfbCQvt+NXzKVzSKyOorDbvHn36evxd//xH7ys65t3&#10;PxrH0RFBw2lZa9HUd8F5F2i+nZaS2ceWjTmkfnNbrtZEkZZ5GdLQFEst0Co0eHl+YiOa1tykOWZp&#10;1Qvtt3tUvJxOiDSEdNiMm80eVBrBOuePH3+YX+s//eEv/If/o//dX/vn/oO7+BM7Tu30ilbVtbYu&#10;dSlVmrXSSi7ns9gKtUoRJqTQ1VYYAc0QzdYFwQCbtqaA4JwpqAKitGUF5wW5ro1VsC21rEaMpJqX&#10;fD6BWOgGa8o+mFVm813kLn2LqUC3cXFwYUBAMjQzQVbv8Ju4xxCwU0E2bmUxYqdUARynpbTz8dKa&#10;Xp6fgVSb/ujtdy7F/bgttW7G8fj4evfmDUZmUHRhzetmt70er+fzeb7Nx+OJzByxAioIWe1CbHUm&#10;54ldbgUJYowhBhFThRQTO5yW2zTlmLrXy+vpciY0dkTEVGWZl3EcU5cY4bB7qLnmvLz98JbM5pwV&#10;zByeb9Pj4+N0nQ7jds5Xi64JmNXn56dyK1rrfthkq7lU4Y6QdKkgBagKCAGWpsDa2lLWG4ookBqj&#10;i0QBScDEIzpiAKDgYujIM3oPANYE1cCYHJk0ZPPEWYuLwYAdewDyzjliy2bokAk5IJtJQxGzKk2o&#10;qVn2DJInVADwrTSXQkidgogCkgEQALJzpA0NiJ010W+aRzFotUkxzWaFm30j0oFZqw0MyrxIuTI7&#10;a81MtCH7AExEjpG1NjVFDqiirWnThobcgUCtBRABDWIwY23GzOw9EBqJVwuRpYo5B2CUIgA4ANMK&#10;iMAOpDmSwGwqKsVUEEBFAcBEpDZCNOfjMDpPjh2SU2XmhPhtVlIEHYDzPlIIQMBI6B2QmGPJGRBV&#10;TOvaymqKLWerleraWgNBMpMidToD2LcZk/OdgSG21gpYBSQkQBOdruVyRFIjJAObV9UGYFJu4Ml1&#10;EY2APbDTumBem7VmaMDknJWGBAwmrWmtrc3GQOjReeCELhG7JobW9HYt8wJmHNOw3ZvrOEQjtpyx&#10;CbkoaKDVoUoF340oTfNMaOhQpLU1E0pbq+8HNTNAx161tZoJjLwnotJaA6N5Wr7+Lstr2g0QNhT3&#10;LvTWVq1ZJXu9PT2tcXjXffhzUHu53hybYuFuTJsDANrarJoCVKlogcBUBUxMHVIAF5GcVVBRIiax&#10;VoqUassqZUZTqQIGLkQgECIBD7isv/d3f/jdv/v23UPoehGBVmQp7FlAwhgTOe8YAbEZE5RShhR3&#10;m0Nd55LXZV3ZcfDBhc6qvL4eAYib5PV0/3AQvP+//b/+i9/7xaeHtwcGazkn552jp+MxDX0tdV6W&#10;L4/P5OG7t+9IcC1lHDcW/e6wvz/c393fmykh3t89SIPn11OTuh2GJrLcptPptUnNeX5//8aFEEN8&#10;eNjWdT4db8u6aJPS1tv53A3DbTprExfj4/k2L6sLqU+99zjPN6ianO+HgSgs07TtttfTpbU2LWXO&#10;swmgkqq11rx35+NzisExvz6/XK7n8+uZnMXYqcn1dvvy5ctuM2w3mxhCcKxW++RN6tPT1+Pza2uw&#10;221r1aHrfRdvy3I6X9Z1vk03abauS0rp+69PYf9u3P+oFEOymlcXmJnZwXVZuiHlvOaaD5s7onC9&#10;Lbf5GqI3ACPjRGJtqcV7d7ye/uu/87f3d/cE7u2bB0VYc66t/PCLX8aAd/fb3bi7zeVXP3y/3W0f&#10;3r15++5tZP7w4UOKKKrH8/n19fnp4x/+9/7Cb2/6FFN0MfV9SrHLUxZrZc4Pd7tlmW6X626/N+Rc&#10;1vN8fff+zbcxTWC+Xebb7VxrBpW3bw7L9VZUYojzZe66HsG6Pi7zdDqdmPDH77+rZWVDn/x1vp2O&#10;x/m6tFyc4/u7/TVfu+1WAZ6+fF2n9XQ6//DxE8bEROfjUVRblS+fPx1fz8T47s07bU1FVG2ebqWV&#10;6+n1crq0IrvtflkWQPnw4Z1jVxSJ6Hg6/5PFybhBb7fl9vj62g9dLnW/3x2Px3cPD+OwfXh4+OHT&#10;D7/6/lfB+z6NZfnW2vU1t+k2A+Cc5+2uny6Xruu7rs/L7XK9FG3Pr0+itUtx6KMyDNtNjBG0lTrn&#10;PJECGxJijNE5Hjfb0+nVMTrvyMVpvvVd9+H9exEQg/1+t9QCBMMQl3lKIfgQh9QhMzP0+7Es+X53&#10;2N/vCDn4uOvH0MXbdbrb7+42o0M8vp4fX55eXp59jEsrm2Fkosv1+vL08vj1VcxKXm/Xa2n56+Pn&#10;NPYx8A+/+H6abtfp8unxUQw3KRoalrY7HFLnN5s+9b3v4v3u4CiUUqqsXQi3eV3WeZomsXY9z6fj&#10;VZuiwfFyup7PdZ73w9DWNt2W6Xz5wz/4g2W6+BgtUhpTbrXU5XS+vF5Pjp1zQU2QXZdcALicz2VZ&#10;ijYG2Ay9qm66oePGbc7XY9d3Oc+HNw8/+vGPHfnYx1KLma5TWS5LLpnU1rLUvEpp19Mx9GEIXTd2&#10;MThAAbT/9G/8ZyHEcRzn+YYIr+eX6XY9H18MgVVKyagsqqXUw7hdayltRYPtZuyHfuy7gBiivyzr&#10;j3/jzzyelx8+f+07Hvr+Nl18RMKGju52AznoNsP+sL27Pzji8/Wal2W3347jeJuX5GLXp9iF4/Pr&#10;L3/5cyL34w8/IZeAYOiHd2/v1fT15TVFTCms82xo8/kSQhiHPhLfTi+n12Mttaz5zcPh5Xy6Xl67&#10;Pu52o6h6x94FVchLPl4uHHyr9XQ6qhRD2232zJ4Qxs1Yiypa13WGdJkXILhdTsOQYupNQZq+f/+j&#10;SGGaVvROAG7TTZu1Kk+n5zdvDn/mT/5WYC2lxRS16vVyqbl64M47U7y+XlHxvcffP/b/8X/63zoc&#10;PXe77aBg0iBxV5uKKBNVtQrALnQx7bf768vXKnp4eLjdLk2rZ3+6vJzO58PDGwACUNd16tzm7kD5&#10;8uV3/t9ZPBiAFe+Y0BmZ6ztk1LrWeXVm0AC9k5pVK1KqgGG8I2QtDYdtEyF24HyVFTwCGZiRolRD&#10;JiBbp0JsKNUahA+/Hfa/kZes7dp3HoBrWxPB+vrktBBRN+zl9R/I888ghdCNbS3IzECODOpiUqpU&#10;9OD7bdjcASr3G24NQUUyACOygEgrwEaAiGSOspSyzmjg08DgrFbXJeSgPnBgaUVKieOWfQA0bVVK&#10;NWukyFIdiFAC56E1UPUuqCAYuMSGTAwgpdUSU6foyAUVastkAZ0bG3jTrFKkVG3CvjfzYOpY0Ts0&#10;EFHUVltTU459ayBgpo2sqixiZuhbLbpMrcyeW8vFULyJtAbsQEGkIUYXCdpKhLFPpAKlQV4Mq1ZV&#10;VW3NbCUfXOylTKpq3AiQ2AEjOFDnRMQ5FmIV0fVq1lRblbqWxaqIFZACawbHDp2Z1vWibUm+JxcE&#10;idkxqtZCppJndEwpMHGz1ccEyTVEZs9kBGroQtppU2houREC1KqygGUwFW1lnVsphCYlW62i4FKs&#10;6xWI2XkzqfNR6kXNkAhMQky6rmTNtK23qa2TBjJk9GgACEKg6+0UpJnU2jIxcnCEHqUBgAqK2bdk&#10;OipoM/QqhMAEzkFrspyZfOoG9hEZUCqhoKlKlZoJiNGsFlnn4NlA0dRKMU9IBIZQa6tF5hUF2JA8&#10;glUwsVohH18+Pz3c7bbj0GrxqU/DtiwrKIKzx8evm34sy3W6XZZSu7SRVQ3lcnwFoDgMYNTmep6m&#10;Po0xxNR3PkTzYez7/d1da3p8OS23W/Lp65fPv/z+h77va6ktFxX9/vMPrktd6muugHS6nEE0Denl&#10;dDQ1H6Jq64bETCH24+6uGzoMgYljjNZaLbO0tq63r1+e7w+77X6MPvVdct51sRuGvklhpNLa7SxY&#10;K9bqkQMGIqJWFRw3QxcRFMy8Z3BqCml7sDh++/3UWlFl10FTRTVkYyEwYuDAhkSA7Jw2pVrauqgZ&#10;pt6sNqzonA8pdFsQZ8SqlQiRwHnSuqKura5qUtUIPTKWMjMHIYBaARpFdMuMUtWUOx8S6eMn+Hwa&#10;W/+nf/1f+Pf/lf/tP//+r76h3fX1Mrc19iHnkmIHYjGQFFStznGfNuPdqFVRm48cfJzLqqaK4Vff&#10;f/5vf/8Pf3g+bu8O3Th4H61prdq0hS4650xqqYUjA4ispe8SB3+7XFLqz/NVpYSuK01zmUut1YRS&#10;H2vNFaC1pgIizaiNw7CWy/H1yMS1LuTpeH066bq5v/u3/o1/81/4F/89rz/WX7E8LSYNewM/eUd+&#10;GCB21vxSmBqjFxeIwQcXBQiAnPMtz9pqyat6IjK9zOyADLUauQTAZkaMVSr5zsdBTVDBObCQqqjz&#10;zKitCBhpqyDNpYiigCRCZlqBpJKFKExNvoWJGhM59qBqJI3UdaPb3DUzFyIBVG7b6Jw0E+r64eGw&#10;y2WNIe7G1JSneXYxMdJ0ncixtPz8/JrnHELyafj88rTb7Ugs3ybv09PzseV8vV6IeJu2p8cnYO76&#10;Tg02qWPmKlamMk1XBijrmm/LfJ1S31WgEMLdfsdsTSVbMYVa26fPX2qttanj4Mh1w2hruR5fTSGY&#10;87GLw7DZ7Xzqr5fb3bjP68oMqLzfbA73B++dQe3RpRRBVtAFyHwIxKhmYOzZqRp7jp03AjJQ9VIR&#10;zEwbtwpKBg5csNxMitZmqsjf+i6CRgYGJtCQyByzASqSklgTYK+iht/0WZ0hUANlX5uaAHhoWLVV&#10;qCuJApsoc9poJQMIHF2IUr4NgujbsEY4EbCLHtA8OGKPMVRVYkBRMQRFo4A+kIEKOO8MsJUVQ9cU&#10;yKNVEXQqYDGQ9wYImtmxtQqmLvRZCpF3qUPQppDnmdE5hwhgiIDeKZhnU2eKyEHYkTo1EM2iCzGp&#10;WVvnukxgKqaIDsiUAIg19mjAjsCRmQN28k2xKQQ+NoRW1bGSVlQD8q0ULRnRiYiQs1WhNjCE2kBX&#10;jsEjuBhdjCSFYEUiI1NQ0Oqc6Ho1NARo0giQoDAWcs7E1qWZaNMpBpImrhtBVKmCVpEKBgAGgAI1&#10;14KteIdSc3RMZIqBxRQLQJPaSBQ9WM0t18as+q2jI8gdebaSASF4BERtuqyloZn3LgQCsFqrCLMv&#10;rQAo+k5dQvTGhqoqxXvv+6BI3gc1h+hEQRRMzQGq0Hw6A3IKnYv7+eWzLF/CgFX9JE4qS12GTQ8e&#10;ABa9fhp2P+K3f8LAt5wZZqs3M1dXpxTU1sYroJL3aehBclknvxmaNnCAqTNTI9JWRIoh5JI5ECeM&#10;aQzoHQpHbwyqiKkPjtSHy/e/ePnZP/jRh0PYbGaMhuosd7uH21QS+1DadVrOt8mhlOkm0mqeXx6f&#10;5/lqBIiw2eycC6XWtU2gutvse062XN8eBg78N//L3/0v/puf/+V//q/ev93MdbpMqqSRV1AkDimO&#10;p3VRtDGM63q92+7Yudv12oVQtX55fnx5+vrhw3dF2+vx1XuIIS6lDNsNIq1r3h8eHLl+2JzPVx/8&#10;bZ4ut+XN/ZvUhboWci6EmGKqsjJS17vzdOy74fsfPjHDsOmswevzk2gdUrheb6+nZ0B/udxyreQ4&#10;de50nqb1xo6v53POqw9+3N41qab1ej374JHZkW+gw9CxDwT09eXp9fzaD8P1fOtcuDy/zDmjd2ue&#10;WMkzxy6cji8ppv242Q3DfJkBcBi2avr46RO68Kf/7F/U4C5l1jwTcylI7LvQMYELnptGRjVFQ60t&#10;hT7EtMyrqoEhM2mRN/fvP/3yh9PptNltKLiX1xd24TLNrdm79+/RuT/8w5/dvb3fbzfffXi/ZjXA&#10;Wsrxenl+/JKXElPX9ePr6/EhbXfJvXz9dLuda6tLXtGkG4c3+7vDftelzcvpKXXDw8PDZr+PKXnX&#10;HV9fjq+vnaO7h4MRmlotNU+zNN0e9rvNgIiA4MmJiom++/ChoZzXy23NQFxqTjGsdR03myq5amum&#10;r8fXwP5yeo1xGDe7w2E/jF3y/G5/V1s9Xy6mdn/Y7beHbkiB/bpOvo/7w72hIjsBaq2Sp2E7VFkB&#10;rFWbb0s3bFRzEdnebdCxNsh5PZ/Oh7vDw8Ob58fXPK8uBmekpsfXx+eXr6nrDvcPOcv1cmvNnKdx&#10;E+/fvp2WNaX0+no6Hc8GYKqMRMmnfnyzPSxzvrs7XKbLtLZlmo7Hry8vT6bU9SOFAMQ+xNpknSeP&#10;/PL05XD/wEhrKfN0OR1fzqfnbxXyzx+///z4eUi+1bbOEzt88+4BAIxhzfPQj7s05landdkNd0QU&#10;Ul9Etrv7JS/Hy5mZjTCl+P7du+hjrdkDAdQffvjhcP/wG7/265txc3o99uM2xHD/cP8n//Rvn04n&#10;53h7N4ahK62+Pj6N41hbe9gf5pwvl0urkmIitsvp/Hw8fnl8RLQUu9glNkK1MY0Oediny+XS9eP9&#10;fje9zrvNuCzldD2Pfc9Ehzf3m9jdv3277TfbzXbT7/f3D3f7u2EchxTXXPIyx75rdUldv+b65//c&#10;X7w/HOZ5llZkWj26QO43f/puvjw2bR+++6COl/Pt+PRMyc/THGMXQ+z6YI6T90j47sM7INodDrv7&#10;h6FPr8cLk+vGIaS0v99/+vLpF7/8w77vcmup7+4Ouz4NMQbAJgb9ZnO8nFtZ0QiIxqHbjNtpngyB&#10;vANwRjwv6+vp9Gu/8Vt3b9786vvvHZG2cn9/P59e16lExuen4/PXL/NtOr2crqezWLvf3g3jdrpN&#10;Oeftfq8k8zTf3R3CEPf399vNmIsB1K4fouPpNjlmFxjUutiRx+CYQ7guEznvu/7w5mHNS98lCjSt&#10;xYmYubv7N9Kaai1SzvOMjK0KaG1VllLuD/fRB88YYzhdzp8+fyrFfEymts6rqTqC7bjt4zD0437T&#10;U3BrzrGPpebQcWK35lxz9iGuZR2HbZ6mL58/bu8PTeTx8ysYvnnz1gd3rcvj41NiPfzosMzX4/Fr&#10;//a3P36d/sv/+u8GgE8fP748Xje7u3mZtpvReahN1usMtWipyzS/3m7boQvezdOaQpxqUasdpt7H&#10;2/U23t0D+LyWze7Bxv7+0I3L5emXPwMfwPcFZmuqjaSCoHfe+xgMQjUgtAygWQCx22xbLirGYCqW&#10;9m8odaBGCF6h5uwiqqlHRVolV4eOEAxLIysS3N1Pu/29XJ7berPUC/bq/aZD07WCo/hmP9rp8fvT&#10;p0+GGyKoNYMJgqIiMZE1Io+xR/BLAVkb1FuRTJTIJ1Rj5xwGz9zyCrWwiyGGyEAIRsAxKiGANKlg&#10;gmDQxMzA0IgZnZiyQ0VsbRbJhKrgwffaBMvaFKVVkWalgGVuArlF54F6VQKgVjMHr0U1dXE8kHeO&#10;AgePLihAAzWORiy51macOivVITF70G8aXsbSLF9JwEoBNAJURcJS8+IcU+ws38TENCAFw0AxoXzr&#10;mBESgfPokRDBCjEAOWsCVcp6zetMhFpWMCZ0zMwYwIARiBiQrQloszqhZARzaXRq1Ro5lqatrqyi&#10;UpyZQyOHzVC5A45aDWuVdRGrjCI5i6hpQbA2F6vqmZS05AnJNdPaQIC4i9pmqdnWrLW0sppkJvI+&#10;ICIihkAomRn64MHMSlWK3nuDRqXBmmu1Jk2xUStYi2P2aA4ApZI0qYqlkBRvkiKjFFirdwFcJ+ts&#10;AN4HEEEmk6YA6MxUmRAVrJmQg5AoxdYKMpmakZMWsJmVYtrkW55EmjUp62Rqhh6Nsxg6BGpowuCc&#10;N/bkkiP2FtAAteZcFikZBJD19PS5tZKSQ5HjeRli9J6lWj8Ota5IFJzfjN3ry/FyO5Nh59ybt+++&#10;TQy8s+2m+/7jp3WtNS+367WV5fnluCwLqmleVGGaJmDrUrDWFLG0kjy/ffOACN1uKHmZz+dNGmOI&#10;d+Ndnpa2ZqmyTmvJtkzXZZljH2OX1ttE3ocupL4f4kAmfRg8oihtun7Y9g1QTKvh5XSGps2k711u&#10;QCHUpgJYCcCIPVgz8xFUtUnThCLWVhBphkysIizV8hydoxBbhSYrM1Ottaw2nXW9oq26XjUv0BqQ&#10;AzN0Lk83BkZHiITeW0i1u+PgTAnYlwqowlI8KoGRIboe+i1vdo6iIgMaulWZUJ13qZbm1Eq+NjkK&#10;r0CGi2+/WPx18xf/6X/t3/7X/r2/8lf/Im58hjMnCJ1b8rQsc98BVmWiJdfY7xuSAWqdUco29u/u&#10;H968+253+KAQzk1+9fkHxzB2oza1ooDSWsXgNvs7H3yKw7rWAlZKBYW+H0LwTFxKNhPPLnq/2W2j&#10;826abwg2uhSjWwTr8ZxSPy8TsujW/ezrL6jBOIV/+af/2j/9p/8ab95Y/mo//8htpW4LOiENIF60&#10;qY8sjaWCNfVALnjtZQ2QgMMIUlUa+ZEQtZWAwQqC7wGzCiozQm15cdGABiHAlmX6ijEgd8idEvD0&#10;SsTgA0QmQ5VvG1pspXJIZMgOUWtrytGBNC2LkSAxxiEv2XnXppm9oaeqFW7q+7QYGwj9/Feam4+O&#10;Mgvo8+tpv9s3FUECkjwvoGoiUpW9+/r56+Zux+Q+f/zh/v6gqvO8VmujH+Pgv378ur+72+z2Woqa&#10;3VoL2qS2tdbowzxfPXPRCupqbRVg3Gy0lsvx9W63q4jn82W/26rlu2FrqJfTcRijlGaMmjg0f3p5&#10;LU12h4Nou94mFQUGq60VEQ9D6EpreVmRiGtLoRPwPPwY6+v0w6cH5wCTY0RwcqucqLYcUgIAMK95&#10;booMgkGQxYqiZUAS7hgEAIyVfVJjk+Ict2mBLgIRfPMwWlUjRFQVJtdKdY5qnjhFarTeLqlromKA&#10;DoI0EbTI3MwRW82Z066q+eStmQEZeiRWDIA3BZJcQNUlLy1XJw7R8lrMEQJmc8QtI3vPakgeWm5F&#10;XAhSitNZKxB20CozIrN+k80HMGlVqiezGhtRCF5Ko3zxRsJK5ikmKhmAgQiqA2taZnPM4BBQGVzc&#10;2HwkdIAFasG09wYoRUQ49WjW8gJkHlMl8OgcV5BcFEPoRRq2RV00Y9PVoTqRWsh1XVuMmJEVyFOK&#10;jk3LbCJoA3UbhKJ1MvS+27a1MDmbFg3enENMML1aP3Dal1wdR3J+WdeQPPFOQWXN3hnUFU1iCrW5&#10;6NLa1DmBXJAyEX+r0jIGU1UHYuiDw2+jLgObns0nwiRMah2pSr5S8OQjCKJ3hmptYkuELK0yW/Md&#10;hq4ZOLCy3mI31mWJybfc0EWgACK1WIhjy1cCZBEtN9OK3bapERICFLHU9UAITbuYqhIhgjXm1nm/&#10;rJNLefnl/4ds3rz9Uc1S8tzRinFtDYhTW9tU97tf/8spHWQ6sSkxK91pmYHV9NROM0EABvHskEqZ&#10;nWlMVC04Kjo9k27Jdy2L2yRy0bS4zhkzSQMHbbq5cVt5G26/r/HOoJduxE+/+/SL30tpU7tB56Uj&#10;0eSKUapLWxfb7YRa5xB9Krdrv90Rk/gek615ASZWu5xfxmGz275pbbku026/yZIvj5b8d3/jP//d&#10;v/kPj7/5l/6lEJSWl1bYyIZht6y3N/fx+fUZlLYODx/ee6U5Fxf18ed//PbhXd+FL88vyYex76Qt&#10;fRout1NrcHjYytFu11tyMfleUc/na7cZh3H38vICql3ff//xo+fQbYboHTa93I5GD+e2nubcB/98&#10;fVrX5T3511/+ovN+2O8gW761BOV+e6cEx5fT23fvaq2ny5XJxyGZMQeMQEspJiAGZS2H/e56u6xt&#10;MsBOoe8319s1lzqmIXKvUJCJvK+CMXZ3u93T49M++r6PpyOpQ5FWzEhKGtLxeKYUMXYXt/9zf/Vf&#10;t+7u8npOVih4j06KUi2Xtt7tD00sdWmeFmIWbUDmGLz3Q9edXl8O9/dPj4/b/V1eLn/v7/39D+/e&#10;bfebtrZ+u/305fvD/V5ArCmYjJvu48+/bw4P222pU1vBpG42exFL0avrnNPnP/r6k4cuonX9rind&#10;j/F8ORlikwI4vlxu3jsfh3m6ffmo5LnVOvRj4dB18Xw9X9e82W2ij2h2Op+naRr3d5frjYmXZWlm&#10;wn5dq4tgYgGcae6H3kS/fHl8u9lvdrvf+/0/+O4nP87rjOgQ4HqZTC8hdWteYh/zUkBvDerhbgvM&#10;j89PaiJCSIji65oBVIXOl9PD/T3Kdp3XdV63d7ue+XSVNG7P53MXA5SsxcxsniZDBi1NYbvdmp1D&#10;4pbzr/3Wn1iWiUPou762Gj2T4+m2pNjd7Xff//B9n9KHh4dmOI4dgm9rHbeb0+X0cP92XqZrW7f3&#10;28t0ceT7rrPahrS9nWbuYlnWWjL3m8vp1ZPzQzeVxZOvtZ6v17u7AyPt9roZh9Z0u986B9GlNZcq&#10;bb/b51xeX89NSmut1TIMG1W42+5++P7j8/GxS/1tmoLHti6AVldZsY1EEDw1Y095XXwKTTB4Z9Ye&#10;n55jcp5I8rKuwFfdbrcktn04tLZejydKfXrbXU/PjiAvs/du3IwxupdPT0D25v07Vjudj8h8u81M&#10;UETYByEwwM3ugYy2u/77n/+i6JQ271rNdi3VL7dpblKrqDudXAgvj0/Luh72d9Pltjvsaq3d0APA&#10;Ot+Gbvz0+bNL3TRdDdBagdgPD4eh95fLZe/cT/bd0zT/4R/+Mozx3eHudDqPXYIuXc7XlGJbVwbY&#10;bnbzslxP18Pu8PTpI3fBIV9u582md44er9fD/l5L/p3/6u/+9K//Zorxert2vhMTdtyFMHTj7Xb2&#10;jkQ0l0bzggjsHTOC6Hy+DkNfmgVrLg2vl9O/+D/563/nb/5nn37235XNZjseFMLdu7tlut29OSDw&#10;vEw/+tGHH77/iLSgQS+tttpvxsvpuOm2F71ez9Pddvv56yM6j9Ra1rycumHULC563/h0uRS1zWZ7&#10;ej29e/cWj2dCLHUpme/v3ppKXsvlcs6ljIObr2cFYxc247hM0/VyGfpxdNtaq2kLMdXS+hSfvj4S&#10;8ocPH5qUwFxE53XdJc8EZmaefvXxY/L+MA5FbZ6mGHwKXa3L9Xrb7g/rcvvRm3f5dnuep3fv3nrn&#10;f/qT775+fW3qGPB6vYhh6sK7d+9P0+0y3X7zN379/PSL7U9/83e+PM5///Tv/hu/vX762ZJP5CO4&#10;sHH18nrcbN/44ABtXc69DyuiD7TOtwbaOe4329v1Gjjlsspt6sd+WUu7TUttQG786Z+SP/6dJUr6&#10;k3+JVEkRrIADKQ3RiJyuVyC0fhhCjyq6nImKLavFzphEGws0EVNj8kKIvlNgUTBOZgVJjNSAveur&#10;iM8vpW353T+LfHf7/DvDMHG4m2vqeSW9Jo/LzYfuze7+ludflE9T+uk/a3W7zq8pgEAhSsSdiZAI&#10;ek7BmRmSJ/VCCJqJkYxbLYDA3hODgRI6QJEyG7L5MXgFaFxn5N64R1Kw1pbKIdUqzqVWJipHJs/j&#10;YVmpg6suran6fmRZ1HstxaeAFAEEVJU9AqA0UQ2+V85oDMuM5IBYnUm++dhZAyagtkhZK5jvh5az&#10;pI23SVVAxCQANwre3D7XEvrNP7G7eQATDlVLA1fND8Ghyg3NQ1laxZC6+Xx2LOB7gmQiQNUEDYyU&#10;2rgz9JAL27oouxDaeo2ASsimCs7Ik1qViik58ipkQG44qDgMmYCQg9Wr1qIxgfPSEBw1QYLim4oZ&#10;oZhM5AMzK7AbEmozXXzwGpKKEQiIuRBVjMNOrTrN+XqJ0Zc1i6tgzISmggZghCqlrcQjpWhagTeh&#10;YwTF9gxzQdcTdbShUhbHTIY2DADYRFxgEQXfWcsM0tgBONTCw30rFUBMlmBOmgAJcQLCVq+xGwDJ&#10;wJudQZqZ+TAuwpGx1RyGHaA20KCGpo2cTwHqrZUbDQ91ubrtwA1Qi+bKjBGxYSCFpjemWmSPWqAV&#10;3yfSDXJVbYGdcG+pu3/3o+H6ZLuR2LX1ZrW60J2u5/HDbt+9eXl8TGadi6s0DnTY3pm5avTDH/1i&#10;2G1KWSAOy+2UUsqlWGv7uw1zECndsFVTRmqlLHnp4yitnm/Xbbdh56frvPdd09rW2vdbQyLP63TL&#10;07VjRyHkeX5486a0MmzevlyvW+5LWd0QmLHlMs/FnB0Oh8vxZdxuyjJXx/l02vbDnFfCujnsTCqU&#10;gkpdgOu6hjdv2jIPLoHiXDRyI5faPKFmZoAqBErGlTfOO1lNW1F2JoKyUGCr0diLWfRY+ccoGRTF&#10;0GsxIGD0aZBanBcR59xG24IGUIsHEUyMWJmD661Oik7lm9tuwrKQbsxQVBwkywtbFX8AakCGrSkH&#10;VlZrVjLGyEFUqpPr8nVyw+afe/8f/nNv7Pz93/mP/+Hf+F3/x2EoP3UfKniySM1G52+PJxdRGA/3&#10;h3ytfRzXOk3HWTEDMjt+udoPP/v09m7/Gz/6wJLXqbVawLSynm+TDTCEuJQ5xlTyUkwcuNR1iCa5&#10;RvTTrR72d0st1POwjbsUB1Mka3Ebru0RUnHs/BLo3P+FD3/x3/nX/2d/5p//KwY3O37R8xlSgOEg&#10;StYqIFQD8+bIqaEBqWlgbCUTOiRFVM2zSkFngK3VJk1MQUixFvkmETBhF9h3y2RNAE2BkV2SrJKL&#10;fmOzIhfROhdG5BjqKstSkYhDKKWZVBWxItH7Mq/NmoqqUqtkpToQas33EZlRHGgzqma1oaEL13VB&#10;gds8O4OSS98PZu10vHhmMIp9iiHG1GctWfJus0+uiz7t91szma43kvbw5t4AXp+eY5diiqfX41Sr&#10;8+6nP/mJrPbNUaFSW6vLnKHWfnDjMCYfPNn1ctuNPTlComHop+nmfDheT3mpnvvejzFGBozMouxC&#10;LCX74GPq+tR5DwZAKb59uCvzUmurpVWtm/1GiUprMaSx47ZW4CB1lWVSa7e2YufJ1DN/k5JLXgG8&#10;IwLvgNAsCLFh19Q5ZjHRVgBdvs2mFdQ0V+4SGoMoAmmttSqQEXsmBKnsWBEdsuRKbHHbGxC5iDGJ&#10;ADE4HxQAtIiqi5E8MzpUQWqMYKRglS0jKwXvHLCDb0h/JyQZG/auG4gTondx4DiYggogAIAyASKR&#10;mSoZoXkwa6VKza02NGyAKtKYggGrFg8grak1ac1UiaJJ0XVV0GoGaioVvQPvoZUKxsyoaK1IEwAC&#10;DEYOVESLgVmuZhmssfPOd4at5qJ1JVCTlR1YLQQA5KkWxoZVc2N1nfPRpHEIRoAUEUhbBeOmBC7V&#10;cjNbpTQkCt5JWUWKIoJjM2VDcoo+oJJodS0bgBlERySieSITQgGo2RynjQE4BmRgRMeEUA0csjNR&#10;NGuq5AKbY+Tamhq3psEr9RvHyYgMFEw4xpA6ARCp6hCksHNlbWBmJsCGDQyJnXNoIiWwB1TnvYoB&#10;IjtGFB+BobQ6E8dWq4IqBXRRc0EzQ0T2vuul1taKMYoxIyIKKLdVBbi/608//71vIXAyX3Lx3in7&#10;spqPJJpvjfbvv8MQscwmWmuWthCpIUCrjJ7TQD0H7xyplOzIz3OWXH0riNAUpGWoCwWQmtHEakYE&#10;kGxNq1b0TqrYcqwWSwXuWH74/T/6735/d3/X9b3OtQ9+mtdlBUr9y+0cuwCQTckcWSvDOM7z/Pzx&#10;sUvJTLb7vYiouWG79/14evlUWwN0l+MN1+XX/+yf+Uc/+/Sf/52f/Yk/8dOOZrXq/FBqG7r45fHL&#10;6Xx+PZ7neeod7+/uUhzBwTBuHOKwHQBEEbdDT4Sny/n0epmvl932bhzT9TRd50vfDc3aVCbmkPab&#10;18vrdTq/2d19ePeBmHyXuhikrqWUWUsx9zu/+4+O5xO0ViUj2Nh1d5vdj370XRj6fhjU9PvvfxX7&#10;5Lx3HPt+83p6VZFx2KqqKdR1XZdcq9Sy9l1yRG/f31+vUzdspYkhFWmpSzH4w8OdD2HYdj72UvX5&#10;9UVA3r97ezpfY3BryefrlTwPaVimxZFDIlFIjtDqx4+fKxDF8Xo9Y10Y2PsUKARmUulCKLWWvCxV&#10;hnFUsGVZCViqTudrrjl430odx93D/v73//Hvv54uyvb09firH75/+vLlzf4NG6aQqjTD+JNf+81v&#10;3wG1OXSmtkw3H+N2TLdS1/k2ny/77ebDh/eX68VUWq0vx/P9/q6L3Y/evz9Nty5wP/TRJ5/Gta79&#10;0OVar7ejd+7NwwdVXObZI2nVy+1mRALoCH3g23wjdq/Pzx6g78P5+Sl4TsMQYmpFbrcbsiuiX55f&#10;dvf3wdP7dx/GPhrYOPZ3h0OMsdba+z4Mw9LaOtcqggaKNgxd6qIBGhuCNbHj9fTh7b22lmsl4t3u&#10;QGLfIE2ttu3Qf0N11rqsyxq8Z6bkO0L44YdfpRCkyrrOt/OFibqhd9FN8xSSU5U3b97utr0ZmpiJ&#10;NLWa1/32jgn6sWsgAJClqLRxt0Oz18dHMh263ojUw+Htw3Sbzpfj9XRe59uac7Y23ebT8+nt+3fL&#10;uvQposrT0+Ob+93pdM6lPH95vt6W03SNIYQYUz96gpJXIPrxd98d9nfzuoybTWttf7i7TdPz16/D&#10;NtVq19s1+LDdjrvt3eV2c8xh6GM37O/vam41593uzipQoPs3b7vNUFoVzR8+vGMGJf365Wtbaqnq&#10;XPBM07L0w2atpda8TrfHz0/AdPfw9tPHz5+/fM65mcDdbjNPa9dHQnc+vl4vx+l2vEy38/F0f//m&#10;cHd/OZ+God8cDi513vt+GLfD5u7Nu/PtPN3OH97/aF0zeqpij09Px5fXy/WEITaTtx/e9t6pqPdu&#10;2G7QgQ/h6eU0r83QtuNO2tTaBEXyfHUeHcdpntdlXZel1jp0w7TMSJRifD09L+syxnFd2/3uINWk&#10;tnm6zev67t2PLuvyi1/94d2bN9E7dWqIfdcD8Xy7+jhEdlUNnTNTx3w8PgM655kQW62t5IYIWOfb&#10;1Ec3vv+1qSwefAh+M6ZluSHg+XR9fX3tU1dbGzbDZhh88pv9xrvufD798PHjMs+5rsfjy7KWIfW6&#10;ri3LsBlaE0ekDqMPhGF/tw9M5+PZQL9+fiEmH5jNny+X6+1WJW922zQODw9vx3EnZsQueH86nnJZ&#10;HXOMXqz1Q+9i+vzlc4Vymq6ckpimFKXJ88vLumTHvjUFgzmX+Tp1gfeb3aratFyvl69PT0zk0nC4&#10;fxjGsbUS+qFIG/pNqW1eltt5Ouw3rVwvlzMiee+TT9nk48fPm82oirHzx/NzQvrHP/vj/+73jrT5&#10;SWSeL6/TPH09Tp7D3RBeTo+328mHtJRlui5q4L0HYgOap2stVVRyLY3o9XzruyRoPlLfDct0vn//&#10;k1/94c/O//hv+eTUOzUGUUYxdhWceudFSK1Ns0pFR8116hOiE9XQe6mVQ2Bm9ASyOiJEdJGJtOaV&#10;PYK41lRVGMyCCyhYTnH7Zvvhn7rkiASJZwAGGtem7LM5WLJLm7ch+PryC0e3NI5NydA3QRE1xaY3&#10;aSdtGUxbbp69A0eGbS1AznkH0rTV2lTVai0qAMzsAhJKLSJm3GFTUOCwqWuG6IEqGJAj57z5QYxB&#10;yaceWkNMvuu1ZjUlds6T5mZaFZFCIseGQgHZRRWlUqys0EC0VqnWxHGCpj6wam1ZjT2FqOKs1Zhc&#10;q4LOoUsUCExazlqKd161IZC1DFrE1IgwRatYyzcFODVt1PXORaklpeCDb1WgZa0zVFAzcE4VSBAJ&#10;gidOXUDw0hgQGKRILoUYyUy1AZGqlMtRBYC0zBNA1bZILbLOTN7FaK0gOUwRDB0SmJgSgDUjwQ6I&#10;DKyVCmimNdcGLrDvCD0YqSGFxGzUJZe2gBxSaq0Zkyf2IaJzaJ68N1IXQ3CplUKatWSqs8kVcFXh&#10;Qp0BmjMAdcjWTIFQtYk2RbAAzAAigN9iToTWBKQ2HyK7nrlrRMBM3pXamiEii4qYEgO7aIy1VGtL&#10;ooWICI3MTASk1TahJ8BirUol9FFtCTGgMUH4xt9XC4IILaNDNqyLOKc+OWQGNSXQWrE2UXEe9Pg8&#10;recV5HY8g+K4uYsprLmC8fl0XG5TYG61nW8nqaUPidC3uqzrFQKJiiDfTs/3+7vkO0+O2R9fTmte&#10;utiZCJmVXFPsE3sDCLEzQTLJJrH3L8ejNWxS1ppF6jJNpQmgZx/UWojx8cvnbhiFITo2sLfv3w1p&#10;nNdlycU72vZDreUyzTnnlDrHwaWETAi83xykaVZR8wQuI/T9iOwcmK4XAOkiuJjIBwMQa77bTRUM&#10;Y3PeA2ppZLiWDKbOBwRDsxBYtBKiIDtYv20UYh/NeUAHwFIKiGklx15kAWQzE2IJXV1yFvHsVWZp&#10;WVvLtRlAFQBh8N+WhaSo6kOBiFCtiBkgedOG2hjMtJAURxQ5mkLa9FKn5fkXMJ+H3/rt/+Df/V/9&#10;q7/11+Bjd/qc6wQbh1XPC78uuJBqbD3OQTM8H4+Gwahsh40jGtNdIPgTP3qz3qY/+IM/+NWXJ4kJ&#10;+2033IGt294Fr0SkaGtt7GNgx4bT+VLX4tmnse+3/ePxWepKwSdVrlJLbd5zqfNlvt3Ot88/f3rD&#10;b/+X//J/9C/8pf/pEN/b0xXyWtoZPCE4YAT24n2pE2l2EoDMxUTeIQO0RkQtr4BISmoCpWgxg0o+&#10;oE/okBjVeQ4dsiMCFUHnyXcgDR2ZkrngYs8ptCaAjnwM3QjGqNaWK5P5GExUgH3qBIxqrQStVP/t&#10;vAbgmMJ211pD5NYykUME8tGjMyJo4kHAEJashIBoHpxz0+UKiOAceDLQp+cXAthud/1meHP/Ng4d&#10;M14vp1abZ3YcAPX16eyJRMgTPT4+phQ3fXeebmvNyHo+nQn4cr7ux13qQm3aBB4fn9ZaCSkNsZnO&#10;t3WalpRiH1KXfPKp6zrvqOS15apN1ryqNoR6vl4UrORi1lQxT3MtdVpnM2DnmLEfB5UGaIoQHJmU&#10;FHl8d69psK6n1PWxa1KNUA3ZJQXgoaPUQ0jMAWoGVCYnQC4GlQJNmTx6L2pkAtYUG6ADUNBKgIDs&#10;2KMLBP9/bA+BERiQAmmteTEycB5EkbXUBiqkykiopoqmAKCWSyvNoHoFsLLenkgK1ps2BWT0A3ky&#10;ZvbJpx4BFa2RN2BEUyQMThGRnbRWygIm6nqfegIzg7QZ0CXnE5tBE5CGHND3RqAtm5FPo4EZMyoi&#10;BZcSYoipUwRxiAAIZobeudqaKbXppgJiDA45Dewdmllp7JrmBRAo9VIV2IXg27dO8redFhGyEzZD&#10;gLIgQdwdMI7CRKDgI1BUR7VWcGwIRMTMXqvlrIxADPCtHRqICTxCK9qalUYUDIjNAFURBRQMABFF&#10;1GpdZ23mkdXQTAmyVNBWARsREgcQKbm0dWZPoqIsFNB7B4aEYnlSDKpKVhGcj0nrCmxg5kIyw1KK&#10;TkscxlaKSEMTlRpC1Na0rqaiDlCNiQQYQtBmVouUBdGgCgp4Z0QMPgK6JoW0sUNEZRNEI1SrCzOI&#10;FnLccgXnCaq8/jHrq/O+NKjLLfWdC8nImdQy3cpa7777U+b2rQh6j+iAHYHk5YJAFAZ0ntiDslQF&#10;wLoW8kN/eMAQpQo657w3g5oXRjVU1RVMCc2+ieHI0HnS5mVpaeeHXh9/+ON/9PeGQCSOndcmyrS9&#10;e3v/5pB8JHS1refTOefbWttyvl5eX7rku32fW0nDdl2ylBWcMqVlWjkkx9TmOp0mtx2Oj5f/53/x&#10;j37rz//3+45xncpcjGIWicH9+M393XY3dN2bw8P9m/sU/e38CsDLNJtKwLiueZqu03TtulianK9X&#10;F+OSZwRCpLdvH3LJ7GidZiTIJWOTWpbQ96fLKc/Lfhju3h48+tOcj1d5nutmszs8vDXEZVr2qT/s&#10;90+vp+Pl5Jmv80Q+eO/BsOXa8np/2L893C/r+vj8KK1N69SP0VQMdLe5K60g4vVyFcQuhsP9ga2J&#10;6MePP1QpntxuO359+iKtjtu+i93hcCitmDRiBrXnp+PxeDUjcnS7nNkzANy9PbguPJ3P+x//2nB4&#10;WJpGAvZxmnMpqwKaQxMEBDEErWvJCJZiYMTgfEoBSo0xnqdz0XWt689/8cfbsXs43NeSu7EDo8tl&#10;SmP/ejpLraD188dPYvqTDz95eT0Tud1u2N3t7/bbtVVkHsZ+Oj5hmeu83rL24+Cc1rI8n54BYS0Z&#10;CdDzfL2Z6HaTGOzL5y9aM7uwGYfj6bWZDJvuVsrx9soOo3egrdWy2+xiTMT0cDgER2a4O+zneV1L&#10;RqZqbdzsxj4pwsvraTuOrer3Xz4ta2UC78hFXkvp+1FMYvKp7xEgpbisyyZ167Kuy5xSnKd5rRKZ&#10;N10in5xPDw8PMYWY/O02T/M6jNuYQm12PF3XeepTd/ewM6b3798GT9P1ttvs2HNIcbott/l8W26E&#10;Nl1vZLSuxRTWvM7L/Pnrp812v9QyTVNt7fPXL6pQRNHhdre7Hl9zXmVdtcpmv3c+aq2tldvpssyT&#10;Y9jvH4bdZhz79x/eOuZxO7x9/74itFzI0eV2Qea1aQxBau23adyMqrbW2kr9+MP3IuB9aHn99OWz&#10;4/BweGiipZRlWrzjcb9hoNYked/Ezrdput7uH+5vy/zy+jLfbo9fH2MKISWx1vddWcr1Ot3O1+1m&#10;64N/fH1dczHT2KU55xACgVyXebe7UzQR2m52PqW+7xFxWVZGcz52Xfd6fhWwcdub2Js3999996Pr&#10;vJxeT28eHuZpvl5P27tNyfXzxy/H0/V8PKZ+PD4f15x/+ce/QIO3796ty43NNpu70/n1xz/+yf39&#10;XW3NqS3T8no8GdjpeLwt0363icH1ibU1R3Q836hKR7pr891+71Ofl/np9cXHwMQP+7s4dOfr5Xq7&#10;NanoOA3Dw7t3RDSMfUh+XeaXl5fD4eAdPr08W6l//+/9Q2wtxi7f1nWZb/NiarVJnRf23jMEZh9c&#10;qblL/XY7EoXQJ3JhmfNhe8cNWi2C8eEnv3mZ1rXIcptbFSYy1d1+64COp3OrdTNsuhTf3h2eXx69&#10;IyT38OaBo0shOh+897d53e52QEJI3TgaWl4mRUhDqiW70AGYd+H9+/vj5fpyPG62aezDMt9a02WZ&#10;AyEBfvn6uUqutSJAnwIaOe9//svvwSwvCxjHGOcpf318XJdpM3Svz6+vx1NM/dClcZNMNcSeQN4/&#10;HOZpvU03IjLyY98xApgS08vz8/HleW3r+fgaQwoOvWPnHLPt99vDfhN9cjEO/dikXU/nLniCEJmv&#10;c+m6Lnjo77/7T/6zf9jwXbd72GycoQFFRHi5PPfRhb5H4iEOu4cHldpa245j13VPx9eqldBCSkM/&#10;gNbpOq+1aTY0QAjQpf2mWz796ukf/DfIKIwI/K2FjoaMrMzSVrBSswo7zRpCAq3lNtXbDYjB2NQA&#10;CJEMm1ZBpmrqnAPzHKIzbGUmH6yKttlaM6mw+W7//k/Nl1nnIyNn9NHHwOQIxvHAEMDm9fWPyud/&#10;aHolRuLoyRiUHDtr0CqAWhEOSWoBUjBEZgNVI8eOY2BAqOp8AB/AUEHNlEGRkENohoAKVpjItZKn&#10;RaXKOiGiWmS/aa2J1iailu1bzIkCglcFs6K1qELThiCkzQSqVLEMhGjQIDuHWBSICBlDAASDgN65&#10;2Pm4dT4iaru8gg/kOgAwh+YIUMAK1GqlgVWwgmTevl3RkXxAHwAIwZEjFCEHrRRAA5+IQ2kroxqr&#10;WQM18k7IQL/BHhREgb0PScl5doyoqpIzinhkh+ComE8IDC1jy/+/4iYBW22NkUyzKaF3/0RupVU1&#10;MxvFkf0AznkfCACsRkZo39p2kLUBokprS6uqqoIuIHsOPRMriJFoIXSuCZgUAGcA3qnWxXkHjm1d&#10;6umVIXEYiLxp1Soihb0DBFRyLjqfzDERa8ku+iwKKogYvDfQsk5mlcIAEFQqUfRdYiQUYyRqoPOl&#10;EaDvfIhqBGrlcrK1AiICoghzABRHXNYV2YVuS+SAkjQyBUNqUpUgDFsm0nlBMJeS5auuiyI2AysN&#10;QAEtkCNk0fVus/FDD6CX+XK9ns0kpPj24V6bMOhmuyGHTc2RW/M8Xc8EqCLLnJfbkroYumG+rTmX&#10;UhcfHUYqzbzj08vRx7S7292m67Iu5KjWnEY/S9vc7frdbjN23rMLnY9eci5StrudeVxajrFbS+6G&#10;DkSX69z51IpMt+syz6kLaOoctSyn1zOT68f9+XYry0IItYlnevzhBzRznIZ+UEbvQBUYk6oRsgIa&#10;Gqi0ZeFhoBDVsN8fICYfxjLfEMXQunHrQtLciD2xNwNngs4jeGnZ0NAxNAD0mCJ1PaJTIB+TaXUu&#10;IYJxYN9zGPy49Uia19aEiKpI13UIQOyByerCjiiQSUVkP+6pNVVRAwAGa+QYCF2fwEgMxCkFJ2RE&#10;2G3HKou8PrvS/eXf+h/+H/76/+l//Jf+5zs4fPr+8fHpU4VMARR9U/v6eHw9Po/DQNaCo1wWkgai&#10;/W6Yl/Xdhw/dZntey9fTdJ2Xl9MkkEBZajuvt9jvxmFTc3HoHfvNfr8Zdlnb6eX1cj17BnVIyKJ+&#10;fby+xsB1yqev2c/bP/trf+U/+rf+1//qv/Tvbzbv8PGCL0VzQyIHUg3ABERQi1dgjMgMnmyeRFYT&#10;bUZAzsiBYyCA1sgaRw8AMs+E6EJQIBQlrcTfWOimZTUGn7xJbVLJOVDTsqgIiWjJoADNOPUiaq25&#10;EFm1teKQ0DGDIapjR0yQHFSl4KWJ1uacN3SKVOcZW2tlaSLaqqhhClBLljVWG12wZsM49pttaW1I&#10;yQMPXXfYbW95/fkvfu5iPF7PX758mZcFEADp8fExBGzNDLVKiYGN/bbflFpEJbluWZfU9WVe5+sc&#10;QtRatdW5rEPf393dSamvTy/euy7Grg8ucBVVxGmZH+4Pl+v5crocb9euH72Py7yKtK7bDLHz7EFl&#10;nqay5nG/U5OyZM/OJx9Slyi8vhwB4Pl8mvJU1lysUWQjafNKqzoBUxL26ByUFVVJnYkhOpEmKiSi&#10;Wn1wAIYqzkHNKwGHIWkrUBsjAlZFQKNaFmNUMHNOpUkTA1ErBIYIrWVpjcyBCpoRE6JzMVEIRUSB&#10;UQ3NyHkzMmZyLCJrWc0opF4NRL0xoSMxsppNCbhpXbWsZEbAWgqqMpIBI0eT5gJ5hNyaqSk4RG7S&#10;DBynQFCVBQiRnNVV88ouArCxkyrse/ZOUQEBVJWg5WytePYKRM4DOQRhqd6B77Y++OBJS9U2V2kA&#10;ao4UOC/FkKDWoipVxMRxQM+h68BIpKkKATagZmiOVTPgt9AaaC5EgIrsXSBGUKbQcsMwmGMfRytN&#10;mgiY1qprtSbIQVFRTQ0QwZQMyTsmMAWtuQKBzlMIiOD/yS0BERTMd64bDMiUtAmaZ7QQiBHB0Koz&#10;JQSmvgMxA1ZRQiQTNGtgCtiqaMtm5n2Mm52Sku/ROwQlBWOWmrE1TlEJTEFqaaVxYCZs0ohdzYLI&#10;xk61KjpRcWpkFoKDppKrVFVBQmzrUnIGqOzAzIFzvtPbp99bXr7v+l7VECznxmlj4h1qCCoAPH4Q&#10;TVrQIejaOEQOSdEFchTYFNDADMjAHLa1xXFQLdAqGIEPpoimzgXnAmglBAIoOZtWdN6gOgMSEzJD&#10;H/qO2u3p+z++328dOmDqdzsCaUtd6/L6erxeb/cPD9v9fRrH1PfbFLrthmNCF3zodC0vj5/medru&#10;7pe5GJQUnLBv1gDr2zcxjL/2f/5//K15VvDozNhhn8K81K7rxLRaA+LT5dJKGTf9dLtudj2bFMmC&#10;1Ky+e/+GDHyIavL+/TsfvGe+XaYlL/v77dAP94dDcknAXo7HfT+Om827d9+1Jt53wzDerrfPnz4Z&#10;8Vrq0/X0croo2ZJFwfpt34/h+Po83S7bOKiJB7vcrkqkYOzICK7n81Jr8P5wtz887DfdWKsg02Yc&#10;iCS6sObapT56//X5cV6XYbMXke24zXP5+OnT6XTSYrms5+tNTD/98On8ejrc36tqtRpiGFMiz94H&#10;792nz1/BExh8/PxM/e6nv/lnH48XQCGyBjpsEqgQ89D1aeydC303uBBEZDN0fdc1s7UWMcoNg/c1&#10;t/vDfV7n3//HP9vu9i51Qze0pm+/ewtQn74+x0BgSN6lrt/d7T5+/mFZl7ELp/N1ui3Pj5+lqaHT&#10;XD/9/B//ibdvNn1yTKfbaZ1XZL7O85u3D0OX5uvtbn/Y7XZzvjly795/Nw7j3Zv3Lrgvj19D6Lbb&#10;nUPPBmCujymlzkxzrk9PT33qUggpBhG7Xq677X4c+t77sky347m0CkhWy49+/G6arqXk3nVNdM31&#10;eL58/vQ43S6bzXi7TT/84vvb6USEr8/HUiux79MIgmKKjmspXT+A0eV2Od/OyzozwnKbEABRU+Ra&#10;WpVy/3A/brel1Lqu55eXLx8/c0zOu6HfrOuyrsvddtelwTmvVRj57ds3gcOy3FBtmtcx9KQ6T6tD&#10;KK2KSuxczvN6m55fXsQg+KQg1/m2XK/LfO36oY+pS3F/d993m5QcO65StSkDMJK19unjx2636UKH&#10;ine7ze31xI4AcbPZoqmU3HddSnE7jv1+s5YlDeNm3BhjKeV8OV0vV2DZ7u+1tXm6AbR+MzhA5xjN&#10;WssG5JwTaX3XE8HX58eyVucZES6n4zD0uRQfwjgMyL4fBmQ0g9ZqrnLYHy7TtCyVyCFhWVYi6Pte&#10;RR8e3npHQ59+6zd/Ewyd787n8+PTE6rut7uhHxGRmRTgcrrtDrsY44fv3m439wgaot/tt6UWRqxV&#10;EOB0udWc87JeTpcmrZbmY/TRWytxGMbtlhFj7D68eT9Pi/Ou74emerff7Df89MufnY/HZVoIffAE&#10;BqL15fx6fDmGLnnn2QcAdN69vjxLq2teb+fz4e2bw+FBTKd5TjHudrsf/ujnv/jV931KHNzdfj90&#10;3TzdQvAxOalNClyu15wrEiNiFbtNNxOT1sZxWPLCzgnIxy9fDw9v3v2p334532Lqken48tpEW5M0&#10;9oB0m+bpdvnjX/zq89evrUiM8e3DQwx+ut6YOEZ3OR2HsSt57bqhlKXkDMab3d0yX8kwl3Y5vwzj&#10;Zl7nX33/kQAOd3dPT89NcDf2wYdmMk1TkzJuR6kqWmpR0brb7VJIYz+YMniPRGAABm8Pbxg5l7rb&#10;7kLkNHQ+Dpfzmdkt89V715oaInmfQseqRP67Dx/maSYwNUB2h+3Bp7TdjC4EVFyX1TlX83q32z8c&#10;9us8LdNNDS6Xy35/2I1pnW9zheevX1TWYbNP+5/+X/7vf+PzyyKcBq/OarfbxdSlNCzzcr5cxNSZ&#10;dqEHxNPrS4xxm8YhdnXNTHCZrp5dTJHZbQ97ILxN0+l8urs7vH/3/vXrx/L1hziMzVDJk6pjETTz&#10;oeXmU4oRtBb2bKYUfUiMwMQIIiIC37r2COD421sLuautWV0F1PuopYGQimATbajmcfN2ePg1gU3T&#10;tYtoalU6AKe21nolwH6b0KbLL/+hlRuyNEOgAK0BeCRvYOTAiBDZRFUqgVJeybRIq7XlWtEKmiAo&#10;gECpJmtTAQUpGaxpy2ArB1rni7YaN9tvChoOnqMjHyNU8xHAAXPgQIDNBF1i31trjhVVARiQVICJ&#10;vGcFrs0cKiAhimMy0LYWE2DmhqDCBpbXbIaA6MhpXtRE50LogTzGRF2k6AQVKUpuYgQEWgVNfeq8&#10;c3V9BVA11caeqEmzb1csTsAOqgJDkwoK1qqpmgFRAHYmLeeK5oEjsQMRRVOMaiYlE3uiUEstauA8&#10;oq7TRCag+o1ogPQtdU1lWbQUZUdGTVV1ARE0B4y1ZC0m4MSatoWDhZh8SpYXAWEAZpC2tibzZSJk&#10;8qmt5mMATg4IxFqd6zwJKJBXZC2F2UHqMJhhdlAJEEgJCADQRMhKWRFMW7EqWlqdlhCCABlSU3P0&#10;zQTrkQBEDbiVVdaLaQV2xg48E3sSURAlNmtSV8/K0YmYtkrsBaEsV2lERKpNS1ah1jI6pRSRWGUh&#10;aVCLlMwggAGJkRykSISIiGyEDtgpQV4XL/5puiDI2G8Yuamy8uV6uVwu28245jbNay622983LJH9&#10;NM1W6n572O93d2/vuz6hmQu+mu3298AESohCIY5Dr6K346WLCYlciJUsxE5rhqy3y3VZ1+l8k1qC&#10;IyAgQ5G222zfPBwur6fd7u7w8PDl65f73Z2WtSxLq7WIlLkSuMtxMrKhj+/ePGie9+PARAigKCGG&#10;2AUTFLPj8cyG437QvHBbnRrEQA6hFBFBagZGvleGUsUaKAChioqK1tLaWhWaETVDBMxSoYEWIfCt&#10;qjYxQlAgBCtqYiba6trUvlEmmIFitNwAimhteWYwQ4qhQwRpxZNj7gC9NsGi7CKIal0Fq7EQmXMO&#10;VKUVqQ0hGPt1LXVdAZ0Il1ZbLuycc16uuT5OXjc/+ulf+Hf+jf/Nv/VX/u1/6u0/c/z5ur5i2Pgw&#10;yuZ9ePPrHwBVsq0LFAF0PM0n11AEX16P5Ny7t2/N4PW0fH49fzmdZwVOu+3dXZmurSxrXnykJsJA&#10;a1lbqVNeQMTEPCKtsFa3Dpskc+U6/uXf/Gv/+3////jX/pn/xbvxt/TxXD8/G67GlRgYuVVlRAOS&#10;3MDIRE2rcdBqZlKXq5UGQBQGR564lyqqBayZVm0rkpg1NWXnJWeVQtbUBKSSI1hnvU2G5kVYBYwA&#10;G6oSevQOAwkCARuw66K1rAA+pLbMWCp2XQMyFGLSNQNW9aRmcjsikzE7dnWekEm0MCgWETGKAZpd&#10;n17CyGJmxNd5Cp6sqE/hcr7epnMIySN2KWk1BNjsNxTReWcl9/0gBWLqx+3oU+QQhhS3D/sYkvch&#10;xXi33yDiZui6IcXol7r6Lg19f5tnF9Iw9uxTXhs5t665zkuKoUol5PNt4uh3bw+d4+v1Oud8uDuY&#10;Sp5vy7qoVTQbN9vYxaHvQFqKCQhzLkRQrTlHjPzmcPAuEoc1t7uf/LoAeikKzeoV2gLIRFQtIxRr&#10;s6rUmpkZDFQKwDeXJaDzkCshQZlZGhFh8qU21Ka1GiA7x+iBPYhJK2JK2AGGWldViZsNuuBCJIhW&#10;S15XZNSWa2k+dgDf3JGidUZT8oGbooAzRu4MAnEvCM77VhSWG6IJNhBp+aZtAWhiBVnzOmHN38jV&#10;xILOI6r3gUhARWpGJhNAw7YsUAE5+NhT9MSsDYgTsxNQYm+t6drQYG0ZSmYwMQByKmaGgCQlg4la&#10;MzYjAjAoi2llbcxeAZB9f3gHGE20HzpDDBwpBBWShgbKpIDMiATIcUOULDeorc0ZfWIXsAKhUyBt&#10;a1sWdEREOG6BO2irloWtkXPGnhwjeXTekRczdpHQAygwW5m1VoyJvfsWeDb0GAKIyLICkqURgNkn&#10;4A7SFpiNATgaOmBwjgTQ0LRVyBNxxG7L2hDBpLU6YavMhIyOnIioqNamYq1cwLMBmRb2joHFRHN1&#10;4Nh5lzYYSLUikPceuy7t7xuy846Dab5AXqTe8Bsgj6pzUYXFFKAxc3AKLpISGFig9vIHKPN4OBgE&#10;U/LEhNbWs0LhwNfbwm4f736jFQQwNDXNZoAQDRi9/+aCaCW3NjerbMHt9iYidYXamjYDD+zBOxUl&#10;tLJkLQWIw7hFCIIg0sqSTcH5rkXH549ff+d35vPJ+a4bt9OyXp6eQ9+5wFYkL7O19fh6UsBu3Lsw&#10;SjFpVUxbaT7GZjKk7mG/W9YlENZ5IbLAJOK66EOw/+t/8vufT/Dn/9yfezeGrvcuxFrbdLmQsSg8&#10;vZwvp0vwaX+3Ob++DqnPRXOrjhhN1eR8m9QwxG5e1svxGEJHzr99/6YP3el4enp+nuZpWuf3b9+m&#10;EETapuvneb5cL8t0NWkp8ND1T9fr95+/hBC2Q9ymgVDzUpZbXnPbbMb9ZjTSLiUF7kP0hn0c1iZP&#10;Ly9A7NmhIwJT0YeHdxR9WdcQwzStl8vlu+8+IHIa0n7cTMuac04+uZTGcXSA9/cPb97fe6J3b95H&#10;796+e6eqp8uRyUuWYezmdTmdLyraav31H//kfrPLq/7h5+OH3/ptN3SfvnzsnPfsiJwuLaRELpwv&#10;l3WZX4+vL89f0ZCYqsCwGaTVFBKyHe7GuazsQtelv/W3//aHH/94mpbv/+gXu7vtmLqP3/8gDYgc&#10;+xhT33MgJlD48vnzdz/60evxXHJh56brYk0Od/uvX3/1J3/tx32C0/PzaZpapX5IPob9sFew6XZ7&#10;c/8w364vz0/e+ev5ukpZy1LL0vk05RyTc4SKOk+3t/f72ux4vqRxaDWvdW2t5SXf5mnYbm9Lfn45&#10;7feHy/V4f3j/k1//zXWa83odx75DYsZWGyLe3929eXjz4x99d7i/N3Y//PDl0+dHZM8ukHO77V1e&#10;a22mIOPYz7cbWBOz0tbLfGHi6IdWqpgqNBfCdr+/LYsQ7Db7eclLnpY1z3NGZu/dOi8AfF1uVXWz&#10;2XdjmudlM26YY9W61Hkt8/V0PV+X3fYOHUzr3Hd9U7Sq+8PehJncsqw//cl3796+a2bvH95vd9t3&#10;H96nfrjczqHr7vaH6+nUWrnerl0/rkt5PV2kgYqMmzSkjg3O14kcz8sSUkyp72K6ni5NrO/656en&#10;Vtrxdl7m+bC/01q7zbbk9fn5pfdp3G+D71suolCkIfA81dC5sRtCiAj4cNgbYW4NkaTRmHqR9vLy&#10;uuaSSwHkUjMhvh5PZc2n19Pr88uXx8dh3JpI8E5FsbX9fsMA1eR4vnx5fCrrtdYVgc7T/MMPv8pr&#10;XdZp7NOH9+/W2rzzPrivX77ELh0OD/0wzNNtLctymW+3V1U57Pda2q//5Mfkw7KuqhijD5EfHu5T&#10;SnmVoeuPrydCGjf7ITlp+vpyPB3Pp/P5+flIIY6bxMhNZWDuIJ8upWne7HbLms+nV/Jus9ne39+9&#10;fXg7bAfnsdVKgLvt4fn4PHRdtx1U2/l21tb6OOz2h7v7Xey6v/23/6vT9daF0HIpNQOCiTif1lqI&#10;MbBjJlEtJY9dIsI159IKGLTW1qUwulpkvp5/7c//1cLp5Xwyww8fviMkra2VBiDknAIOQ0JmAbgt&#10;y8vpldiNm/T6+mLG+7u75MNlui15fT2dr+fLstzMdLreQkz3+4Oooengu77v73YHJgR267I2o8t1&#10;IgAkf71OnliN9tuDj56Yas3rmvfbLTsqy7Ks0zAOkdl3qRt7F+l2u5FpF8N8vRIwiBkygT9dz01a&#10;1/nL9Xy5XKC1da3EpGLjZlCFh3fvatXz5SxifowAFoPz0S/LOvTDuNk8H1/NgHz4+PiRIs9rZvbN&#10;NLKLSGZ6KfRf/4PPofsu+chQtbRcTdX62G2HjZR2uTw/fv0KACmlaVq6YejCoMztdptOxxCTkTMA&#10;VQNHm34Yhu42ldP5drfZPP3BP9DPv+DdG2FvJgBKiuac64IBSKkeWGUmQM2VyBESGoE0BEMnJgWp&#10;AyH8hvkl9RQQPf5/afqTXl3fLM0PWs3dPN3b7b3PPs2/i8iIqMisykqqEcKkMWW7sBGybKEyg8ID&#10;GgmVhJAYMOAL8AEYwYwBAskDOnlgIcsSQsai5GpVWZVNZGRGxL853T5777d7urtZazE4wfydPffz&#10;vOte13X9LufQd0iKgTAEJGZG5yGdRujfdPc/S0uq80NKMza7Ipoux5wmQZUKLsSAaX38NaxP5BGY&#10;pnkq4AEdGqFimVd2XHICR6CpWlWQ0PSBfdN6AQMTK6mAsmPJmckRcymZyKEIFEHAENvYNpCTIpqA&#10;lAQEqKvkiirMAGIGvmqFtACxoaMYIGWzCiZqSIG1FtACLvgQMAQpiR1r+exSrUCVGCM7RLG0qhTX&#10;bNAFskJYCZXJDEpRrUVVKuYCWdCqITMgmpEaoGlJqgaIeZk4REQDDr7t0BE13neDcrQQHAVHKGQE&#10;JiKoKpJVRcxi2wOYiRAHdMHFaLrWUpicSBVZiXyIEVDx80hHLEjoPIaGKCoiIDhCw0KoZBXrUta5&#10;1FVUSlWtiUIgVSaAqghVVUSE2zY2PZVFSwV0rm3IgNibkDBo6IxEXVAkRvSBAkcBYkJjb3HwcSPz&#10;AsukYOsySTJyzsC0ipVSlhFhQU1mwtExO5GiqKjoCKqJR2c16zIzg+sbQmLkKonMbF0AUL3PtRAj&#10;oOfYMQUDZ0UUTbMCowcmckjimoaYMJDW6kOQWixPtUwgYKWUfBXJtSTEXMpiLtpaQTJ/Lu1BROOS&#10;xTetNrTdbZ6eT7HvTXDTD9u7OyNSA6myTudut0m5sJVlTAXs7vZemYvV5/OxSslrSXnNddluh9Px&#10;Wdd1t98tqc7TsqY6ns9zGgvWw+2tlHS7uyEUQFfWpfGND24t6XS6TNfcxOZws5umuVaZrys6WtNy&#10;uRzn+ZprGpd52O9MISAQU83FOctrUjQxWXL++PTomzjPy64Z1mU53Ny1fbPruuvlOk7T8dPkllKm&#10;pYiAVjCoAKCFDK0WESQKjglAtCZGY1BCH9oIjtEMxAidADhkBCWnFh1QQB8UHLBJymYFW29IhOxc&#10;tGy15pqzqljwukyewMUWgJACOScpgyk4UAADT/yZ4A4UPJuQqiMPRMpWlgW9Zx9ITDX3bYehASKi&#10;GjwZKDpHCoYW2tbSYg+f6Pn65uUf/Pv/nX/wD/7e//rf+K/93fS0ni/jUq5ESpGbNh42u8ht32xj&#10;jPO6MHIbm+uUcs6O6OburttvHo/Tr949/ul3746XvN3fIOB+OxSBNS9Pl6OatbHZ9H0/dK6Ja1bi&#10;Sc+/uezy/u/8wb/1H/57/7O//ft/iFeG5yV/eGbCsO8AjSL64CB67hhqIYqGVDVh58H3rETM6qjp&#10;Bmib0PRqoMTs0AenCKhqRR17DntBMzEohp7YBLVYyeQDIad5NllNBHwAMK0JnUMXgT+TYAFMwQN7&#10;X/NaqqiICbAXoCzzagpq1XLRmtFcmVNwRD5KymjGGGLXWMkUEEPrXRPaRpcCDK4LpSoyHm73bWzM&#10;bLPp5zWbw/GyGBoAbYdtZHKOb+/uPfmq6pqGHY7LRIhpmU1gmedU6unp+fHhEdSOl/PD07OoYXBz&#10;zVZTrdB2w+2LF47x+flTbBoK5B0/fPhkhi/u7ud5QoD94SYts5ac55lc2O76w+1hWefd9rDfH5Cp&#10;VrvmLGUZNv37j++LWbfdhBjIRHI6X0773Y6Y1mUKsekii+lyHYFi1QpWib0jZAVVZiMwQWZkduis&#10;VuedERMFLYUIVUXIYXAprcBo6ACYGcEAqiADcGOQUM1EXIyBnFgmUMdUU4Gqa1pqKWDZrAYX0XmH&#10;DrWaVBRDdvWzd0YFAISJPHEbFaoJmCfPDADOM3siBlcrohJWEyUkFiNDA8QmIFZL0zqvabrmpKbI&#10;xiZKrvEcOXitws5xbFRUEUzBVBXQGECUGWta0ZAJTEuD7BwbgENAqwwIIp6xKIEP5NuipCJWcjEj&#10;dGZUTRkdsiMOHLyAgIl3HonBO+KAAdE7rWR5LcVURFnAAakiWL/dInkzNQKpyXNroC54SSsglikR&#10;cy3Vew/Mdcnex1wLojMwo4BEVpNCsc9/F+QNANaChi5457whl3U2M0SredWamVnAAQASEZGa1JzV&#10;tCwCgr5vmL2UKrkCo9SCqGaqEIgINCOIfVZyANSEQ/CxI2DMAKIoRaoamHcNkkciFNGy1FqhqkmS&#10;Ms/Pn6AKMZtAWQuCcvSEXBUUNbhGEYiBSNckTNGoV3UWAvpSr+/M0ub2UKtaNWIHzgE4yNlpfr6M&#10;0NzF13+1rtl5Bk1QizGYVbRChFJASlapzBCACTw4klKR0DkPjK4JFBi9B2rQQHL2jgN5FTUQA8VS&#10;nGfneCmzIZvir/7Zf5XL3DVdLhUQ+zYW+2z5dGbl1f3LXHNoGkPOtUxp0pJNLHivqqVm5+l6uR4/&#10;PZrZMGxMYV0mmo9thMNP/to//8Xxn/3i7U+++YlIOj7+QMgfPz0uOd8edkXL8XTc7vZNjP3GD93A&#10;nskHRus225ev7lnBqqV1PV3P03iNsb27v3eOpjTnXKtkUHKeCGEYNqdpsiyPn57GnOZxJILDzT6V&#10;DKHhuP10vLTdjjloKR8f30/zst+1Vevz+dy2Q7/pENxadZqnZU1ffv0mhrgu081ur4Dj5aJi07g8&#10;ffpYJEMVRPf4fOra9qtvvp6m5fu338+XCzm+2W1qzVnX8+mZmO5e3M7zvK4ZOJwvp3XN6HBMq2Yd&#10;dkPbxsvp2jXxdrPJJSuJmZaa3j89QrP74sd/PS3lbuhRdVplXWZFWJc0ruPQ95LKfti+uL03gOC8&#10;8/x8PIYYFMAqnk8nH7rNMByP51/98tfEfHt3e/Py7vt3H7wP5N3t7d4zSZWqiWNYx8mHeH//Es2q&#10;wZdffLE57IqZb5tpTcfHdz/5+mXrWcm9fP1mnWZGjM6/enOX1yxgJnZd0ps3b2rRXPLjh0ePjVaZ&#10;xvn+5h4Np2UJPrDjMa+mgiDRxUVSzZWQgaxtN+s0ffHqjsCu43Vc0nfv3z0en+eaXDuY88dpibG/&#10;vb/NNY/T9TKev//u+9PxGH3shvbl69dfvnlzd3uz22yQ4Xd+9I1ZuY7XZc1NbG5vX2y6rib9+ptv&#10;pmn6i29/+e7hWarVUtRMa13SWnOZ55GgevbbXf/NNz/e7DaGNs5jjM5MpdjHxw/Xadrv92Zyvpxy&#10;krSssel+9td+9+5waFoffBx2g2/inEaOvGkH73AzDC/uXvz62+9//d23h+3u7cePUoWA12WqUi+n&#10;4/fv3pGjorDWejwfkfCLL16H4C+nqyP/+fwz4ZpWUy1VLpfjtC5iQkSxabttlyTv+s26ro9Pz8s0&#10;//qXv1SFw2G31iU47x2JatM1Teiy1OPlqfEdO3r49LFp+9P5sozT0LXs2KAWkcPtwTsOPsamTSnd&#10;3N4QUaDgot/tdkPf73bDsN/F2H54/PTVmy9c4375yz+/zteyrIfd/ic/+QacX9acJYNB23X7/YYR&#10;r/M6rwt7AtTg3W67e3x4enx6iiHO4wTmp3V2rhnicL5Oa5q///5tDM1utzcD5/zDw+Oa8mY7UCRT&#10;6zfttCzM7v3DIwPe3d46DsD+cLMbQnM6nkqpl2nc9Zuvv3ohy5MHUpHDzWG72edcnk+n8TK9/+GH&#10;8TKXGQysijR9TDmPl7FtWx9crVJBYtM8n55LLT/+nd+5HC/LeiV2RRQEACj2Xclr8K7dtKFrnQvB&#10;c9/1ACAiTBSIg3cI1MfWO79pG9Yc73+ne/Hq7fdvI+U017Ws5FyIQbV89eWXquB9s9lvN5sdgk7X&#10;SWrNSe/uXzV98/z8fLqe725v+9Dc7XY/+elPTCGtCclLTaWWzdClXLb7LToHbGnNXdPs9ls2BRI1&#10;q7n23VBFAGqp5fn5STJcryNHErNcVnb89Zdf9kNnaGVZrGgb+tDGCpylikmW2nVN9H7Na2zaNy9f&#10;XU6XtM6Hw2G73ZWSfIyx8aoKKm+//zBeL+y8gliWEJv9fv/0fNpuN12Dv/ezn3355VdPj5++/uqL&#10;b776Uqu2bb/ZbL549ZIdH58/TcvT3d2rT5P98XfHEndmJS2Xp+MjGc7TklIixu0wDMPgQ6wi67Ia&#10;6DXN0+Xa7jZd31VVx44MruO1zBWpYhHTYtQqUMDyx//kv1x/+AUMgyLVIuAQQTl0UkEEgZmETQWq&#10;iQiSSRZE8wGhkghBjNgEbBrnA6IzVPSAVaWkWquWTEZACGWxdYmxqYtA+6J98VfmqTReJT05huC7&#10;btiQOlWs4pvNXd/788N3Mn4CqKFtHJOoIJJa5cBi4JxzxKqopQKyGnyOBxuBCNRqjdtYbMi37Ggd&#10;L4EcRa+ECqgVPndgpeWKIgRAiJoqVERidk3JIqrA6M3AMUIFNERvVRnJ0gpVAYohapWSRAh0raYo&#10;ouQQTJJUAKvLtUgFRPYUNy2aAqBorSmVvAAzoQuxdY5Qq6EaZAN00alUAEFCQ8YqgObj4DmaVNFq&#10;ZlBVTVFJBBQZTcEAyJMiiXlU0EKknqNvIqggATkq1UxBzTh4BDAC4Na5zxbcVlNVAWojMTuohFDS&#10;OueFsVgpZuBdDypFClFou84hIxM58k1HTST2VUAA0BhUoFTNJaeUSyaP7BtZatx0CqhEjXdoAgKC&#10;go4FrKgpMqOXqogMvx1wMYEBEJNjj2CA6sAH17Y+BsuCBhwapEDeOw7eBbVqAAyooOijWTUVXBer&#10;ixG5EAFYiZCYyDfO61JVKqgaRQxtJXMI2DhUAzYwAakgSVTWeVEPELzWNaWFofVNB1i5infgQgRE&#10;7yKA59hglWm+sDOTghEck0rituuaEH08n49rzsfLKCqH3W3N8zzPrumYaGjiOM7sXdN3p/EaYiCA&#10;+5evS9HreNptBuciATjnyLvT87lxbth0u83WRX+4vfOuqaaX8+X0/Hx//6o9DOP1XK0Q4P3d4f7u&#10;9rDbrFI+PT010T9+esxQtofblNNm2H/91ZdtbDgElVJqnZc1jXM1abom+FiTzuO83e6iD2tK1erT&#10;87MpnKZpWdZUtek9sB32QXvzXSBGQCdQzTWIWOvsmFzbQBW0QozsPFAoVQwRlJAJkcDEBfY+sLmU&#10;L6gLKQZPQIysKAZSSCuUEhpCRKkZMSuo1UpGYuqIrH5e7oBJAjCHTN4rUFElH8j7nBfNRdNqda2u&#10;yTWVmhGIHJGhmQkjimJgZpZ1LvOMRp6ams1WJUagoiBIYlXzaSlvx9Zuf/9n/+3/4O/8/ZfDT8+/&#10;Gt/+2Q/zdM0ms5znND2ens7nxbcNkiu5WkkqKgWm01HWtL+93e/vSrZvv337y19//6vvHrPz1+mC&#10;xg1HNQnO9W3HFOBzXvcnN3/l7//r/9Hf+zt//+tXf7WzwONi6Sr1yUcCYCQqpYCFyiwpAzhRAgTw&#10;DoHLVZg8eJQKHr1xNDVEQgQwMqRSRAyKmoIgf4bCBEBWSwgmYEpkLgB7cNF7x02MTQeIqqag7KKY&#10;qSTNKzA4H2paAZW4RReoa41cWRNIBgDnWypca/bem5Bv2mXJFDqKIV+Pkq7sW3TBqqplbGJNNY+f&#10;IE+HwzY05GKTi6VpOT2fwTtP4IPf3x26buBARdI4LyG45/cf5uvcti0DjpdMCnlNgH5JeT/spWQj&#10;d/tyX2oODndDH/vWcVjncZnXxpOklJZUionkrm1N1USHzWYY2jHNpsrsGQ3ATpdrO/R98MfnJ1J7&#10;Pj5fT8+n86Xt2iq23e3Q+/my6Cq73e24rgCYUmljuxu20zo6Ui2SaxlVgLj9+id5SrFpSgUzQu8V&#10;iqJSiMgBiLAWzRMCUOyRGzCgEFBVAdB7BHaxAwrgHBo6bhXQNRHJE5OpAhYsVY2BFKUqmij5tjMT&#10;AvKBjRQQyZOmQg5IKpWrMYIqICEQEJRlIkBkMhNZZ8CMUlSlqppVrQUAqGmKmKO+qqgRe0Zyse21&#10;gqSVEbz3ngOyNwTTAmYCYgb5ejWo6EJeU87JVFHVHDnnCMWgaDGmiiKKlT6fXzQEMdVSVZ0ZcVWJ&#10;sUHfGzpOhR2IZWKrVSAOjiI6B8AgFaQwIgBILZ83BshIudSSyUcj5z0AGhSrazICkAJVzUREMHry&#10;AFqqZAADYmKyuiIUc6zEAMyONM3Os6KqCpJwXUuZRZOWrOigkguNmKApkEuFHJMjqgoYOLRDXWcQ&#10;JFIEhZIRhdBcG9h35AM4xlq1ptD0wC6nmRnIe0XHccPcSp40zY4jcyApLKXmFb0npKoZCNG3Jqt8&#10;bvliMP0tHMoRWa2mClUcOi2LlUVrQnKu7decLUR20ccOyBMBoWiVwB4cIztERtLxu3/RlGfXvazC&#10;jhrV/JnuGdrGql5Ol01zv//m92sGE7GykKgScClYsslUTTk0Pg4Ug+WkHKjtyQjKaqhaMqjmtEBO&#10;ZV2RnJkqGJaKwaEKpBkkEzFUm3Nu+x479/inf+IDDZvBOwzklNUQzUotpVbrmo1pRUCQYmVhtD74&#10;6zy3bQCtVta0rOsl7e/uyHsfnW/aptukVQzn7nD3x794+E//8dPv//RHKher43Wav/v++7ubFzHE&#10;Oa3I0Dbt+Xj8nZ/+eL/bXafrPCZu4uk8nR6fxusC3vng0Kxrmqbvci55Waf5ikVryey9c+RdmKf1&#10;+fmYcy6aN9utd2G33ZLR8XiMQxwvy5/+5S/J+81hW8oauNn0h82mX+b88u725mb/8dPHx/NYEdac&#10;h+1OJTvm77//dQhhOwwIggibYbM77EK7OZ6e3r17N+w3Q999ejrN89wE/+Lmlpxfl8TITOiQ+r7P&#10;pR4vl+PlZIoeeb/dvLp/6ZC4aj9snp+eyHsEGzYDEoPA/d3LMa/LePn0fPnJ7/3B4fWbaZoD6bpM&#10;3bZHR6BiAFy0lFqNnPexbQAl1SQCzw/PYBQDqwmAIdhuN/zjf/j/dS703WCgVqFp/Xa3+cnX3xSR&#10;tC5fvn7VNt3leCHkP/6zP60K67o67x4+fMhT8t6B8Xw9fX3/cr1OJa+vXt08PDzc3d8ej0ckY+YQ&#10;XAixmHU+/vD2Y0qp74ebuxt0SOCAMER+PB4d+tP52HZdXXKq9YsvfkQO29jGEKaSSpYYGyQ0tbYJ&#10;SG4RHouNpS7gv/v49N3T+eF8uUxTSUUlI+p0mQxhGLroiQlDYAN5+/b7LEVySSVJqbvdru079nx8&#10;fh7HeU3LZrsD0JcvXt7c7kP0VUxLCm13d7jrm2ZaVgGJzudSf/juN5/vRd3QA+L+cAuEm27TcMeO&#10;05Q+3/DI8Tity7xMZb7Oy5IKiYOiTK4fhtPzZRoXH/z7j++7tiNkADOT42lc18VMnA9ffPll2zQ5&#10;ly64m/1h0w9mcLleBKsP/PHxozFtd7vtpo/kv/nxj/su5lXUdF3rNF2v82QiCEiEaU2i9fb2Rdf2&#10;0fsmtoHj9XoBMEO9juOyLsGFTb89ni7zOL18/dJ7fzmfd/tdSvm733y7zLnk1fs4bPZ93266DlBP&#10;T6fn49m37rDb1qqNb/t2+/zp02U8Rw7zOO72hzdffgXGYkBEKsjES17SWu5ub4e2kyq5lM/i49Pj&#10;eRoXYr/Zbd588eVhu3v79t3N/SvvMYYAAGteur5RpGG38cTTPBOjgbHDdVlOp1NekkgJzscQPj0+&#10;3exuKVCqpVh68eJuWdbT5YQUvvrRV10XsRozrh/e6XK2KuP1amC7za4UYRduX9+oVYDiCRnpOl2+&#10;/PKL2MYf3r//+P59dAzAn54eLuP1dJ4Yrebln/2jf/Ty/iU4QseAUHNJpRLR6XRd5yuoOA6EVKQ0&#10;TRNjROfRs/dBSE2z87DO46dRfvyznz+fTuN1JrboIjla84LIf/6nvwAwT/T48bEb+q+++spAzucL&#10;x1BT+fDxY5U6bId5WYVwrnKdr9V0HMfDze3z8YgAQ9MuywxMl/NpvF6y1ODczeFmyeXFzU3jGtVM&#10;xNfxUsUc+8PNwTDvt7vpekEGFNZi59Pl4eMnEHWeQvDLtPjoN317enxuu4aYHp+eiGGcrvv9zkz7&#10;zaDAx8v1Ml277QDARWy72Q2bjWN88fJuGDY5lcfnTwiI5JoYl3V9Oo8PD+/uX9y0DadcAjfX62VK&#10;M6RRq5ALm8325d3dXJZC3X/xD//4n//Re9e/aTb9q9ub63WM0TvCmgu7QZBSyUO7Gbqwris5vrm9&#10;rZXUOKdUtYDKZtNHT7XaOh2NoB1CbKJrutvD8MMf/xP8+EveHaDZEjODaskuBN9EJGNGk4qOyHsw&#10;FivAIGoFK4eI5j/jjdfpYrXWLFIm9ESeTdXUVBKAKJFVMJLgvSnize83u59fzk9BnqSsCFgyALnY&#10;degjhigYvOX54VdyeeeCQ0hSq4IhEACJZFC1kny3pdABMfkYicQRUwSmMOyyFECippHpyoQYfFkq&#10;cARi9o2hY2bHkbw3EIgNOKfoQNWwctw4503U2GFRyKWkBRwWduhb9C3avExXH1qhBmFlFQzsPBNF&#10;NRBV7xhLNiPiYM4bUhnHWjI5QmCDwNha1bxcUdbfspZNmZx9hl16Rt9XRDSomIkQKIALVSpWMRMz&#10;oGx1uZjMUPJSilQhdp999LUKApFRkWQpa1pUqhi5gFgLagGrHkAUqNuT1rJMaqoGCgZrsVJVFaQ6&#10;hCAqqlLnkieDBCAKzgytaiWwWsqSAAAQay0+NL7bAHpCjwjmvPeMzHlJmmZygD6gJ1sulhLWsiwz&#10;lOQQybfBDVoygjEVxoqSZZmxGZr2BsPg93siJ6YIwuRBKxGy9+DIRJEZDM3IBFUVQVSEOZqycQCi&#10;UjP+9hcKnnyIIrXOKzYdoLEnI0HvQIHUUIumYjVLTQaBEEuuRMj4WZ6F0PS+GTDEigwKSFxLVVIC&#10;FKNixcq6rqn1jSYhdJayohEAVJ2fLlp1aJrYNE3bPX78cLleNze32ITdsDmfzhwJTIbYuBBuDgcR&#10;uV4u4zgqagidFsgpzeMYm8DsPk/Wl8v5mqbbF69KTmJyeX50BvNlfnh4wKLON2woKc1rqvOaSgai&#10;brdrfNu13X63T2WRXPI0p1Sfz6ciAsieXdO2LvrL5WTGxohgUqqqdF3nnWubZp2uwEAKRlJ0dUDe&#10;ufNj9l//bpHgmAEz++jQWSUzBvR5zqDZjCp5AITg0UDzrHXFWtGzpBnKqlKBkdGh8ya5lhVEiBwS&#10;IECRFWpGc2bGCIAWh70R5XRGySIuEZelWAA0kJJLVeLALjKwrJOaNs3n+iuoENmHQD5QixTZ9yUn&#10;ZhDJWlOdRyeqJuxadlEBAQ1jLFUAq0lhrElKdM57KOf3cH5q5c2/92/+L/7nf+9/89/63X/n0y+P&#10;v/zFXx6vZx+gabs2+LSkqis4bZp2mZOBKJmZBoYuxs0w7F/ct/v7EeEXf/5+c/Nytz8gG4OJ6XWe&#10;c8kIpgr0r/3033i5+z28bOjcWSJTS3JGWCQAotNU1disMrZmQiqh7VQqeefalkODTuuyoMwAUNYC&#10;Yvk6GiLoUqer901sW9f2jAHUTARBVQo4Ty6oEbBnRC2rltUIkXhd15oFCByZmYO8uhiBCERymhBZ&#10;Bdk55ICVjAE053VFADVlRs8OAM0KsYsuQi2YS2gC+aCqGZ1nlGUiWwwKIkAXNj/+Bokup8vl+Rzb&#10;4Fjn8SrVuqYduuHx48O8rKLCSMu4Iphz7no6VanR83A7gLcKOvTRvE5paoNj9kWl32zYOysFmB14&#10;RZ6WeVpWqdB3EQTPx9PQ7aZpEpH5ugYfEGk8X6Z5WZblm1dflUWmdV3XerkeD5vBvN/f7rtu2GwH&#10;ySuAssfusCEwSWvTdAJ8vIzLujTNVpSZ/Tpfludjs+tg27ryCZrgDQErIRC3zmGe5rRUUy55NRNF&#10;lZLUtGqxCuBN1iRVAAwcofNWRU2NANDVnHJaQM1cBHAUvKFoqegYPye6rSpIEyBPRxKgEGqqBDXl&#10;XGsF8gi/tZQAOTQlxzknqwq1BudJi5QsJaORVkfE01SgfG4Tc4SRyJnWVLPUCiiACC5AaJTYMwXv&#10;q4GqWDZEYBb2ZFWcDyE6FAUzAKpacl41Z+cCEOSSENkARCSnpACG4AjJkKSqClgBZARxTaMKquzQ&#10;h+Ahj6UkEC1lMck5LVWqVuPQgqrVIqUAGAN81iSqCSIaAoMhgRErAQJKLaY1zQm8udAaICKoKlhB&#10;FWYvwLVkJ5kACRClImJZZ1UKTfO51NRFV+oMjMxYayppRSdirCo+EBiDZSJMMhGx5lzWqyxJJDsg&#10;UQVzhl7W2WoCENPEBiJSlzGlVU2NzYUOkIQQEVMRZEBFSauCfV5uVXXEDZmB/+wBXIxY2WopFAKI&#10;cN/6hjEG0wJMBCiVGL3VoggGrAoy6+floCIooImgHcdPv6BoGGoGZXUm4oZ96ykwlmXKHOLNj/3r&#10;n1oiMvUefHQQPUBQQKkzEjgA8GilYM0FVEXAbF2vmldSNRNAieiIA5uRFnWA5CwEBVSt7DwxkfeC&#10;OGzvsImf/sk/nD5+PxxebW72iqBavFHJsm02S16u0wk8jGNyztWUiChdLilr13XX6VpqVVOH4ltW&#10;sdh3pZSP798u67jdD/uf/PW/+NX7/+3//v+0ef2374ZnS7lic3P7iimUqgg8Lasjx4ibtrUqoEpK&#10;h9t9XdJus9sNWzVlpioS28Y3EdSQbJynrtnsD1sFKFV2N4em6ZDMEXU+7A6Hpo01pSWnAgWR77Yv&#10;ktXouzYGSQsru7Zjx6jQxqaC5FI2221a1z/7sz9pvXt8/7Yu62G7ffnipUhdS9UijAhoj0/HyL4U&#10;Odzc9m1M6zps4prW4/FYq2w2m8vllKUAcGhbREgpLykh4Pl8PJ2f1pSK2LqsITZrXmII67wQ8ZzL&#10;8/OnMc3Hp+M4rcfzqr6//+rrt+8+MqDkgsDXcWzbOK3Lzc3ONX48XQlqKWkczyE0kSNC3d9sg6dS&#10;K6FVQ8f0eDr+83/xL7ebYV5mEas1LdekVR4eH6Z1abv49Px8Hkci+vT48fWrV54keC8ic16KyMv7&#10;l/ubw/zxfVku282A4McxsSGpHnZ3RLim/Pbd+2mcxzTnWkIbd7ttbJtS8nY35Jqb2IbgmuBijFAA&#10;kdDxbre7nJ6Pj8+O3HazG8cLIjp2D4/H07y+P19O07oifTw+fjrNx+ucir379HyZawH/6+8fODTo&#10;uGmb283NEBsD6NqGVdK63tzdpbVMa64FiUPXDjXnJrb7m/3NzY2APb9/2O8O275pvEcDM+yH3enp&#10;6XI6k3PRhXVJS06ioIab7W5N6Xi8APPpfM5pTSWXuuaUztPlZn/7xVdfBo7j5ZqXKS/rw8PH8+W8&#10;5HlcxrbtUcUIXRPGdRn6gZm3m+Hbd992sR+6JsbYD7vz6fl8ugYfl5QVcFnm58ennFNZi2+6GB0g&#10;sRozLWuywI+fHj+8/7jdbRyhi24YtsG77eYGAE+Xy2633++3ZjUGd1mmeV02uz0C1SrTOKJBXotz&#10;tNkOItU3veOmLGm33VTREOLh9qbtGlW4nM/n88k7P46jo9C0PVUTkePT4zRfgCB2nn10Lt6+uF3L&#10;/PT85ADzmtecEfHtu3fjdP3x1z+6ubl5fnxc1vL48JGB2344PZ9B9fO3/cPHh9PxacmLmZZlOZ2O&#10;yHy5HEvJCFBKarp2WhcUCc6N4zR0/bAdDodDE7xz8PHDQympbfzx+el4uTDyi9t70Przn/3ufrdL&#10;JV0vF1Nc63pze//Fy25++ljW0YwVmBCCI4Vioj//+V8xwrYfLpfT09N5XdK8zF272e0P+8NN413f&#10;D199+c3dzeFyuvz4m6/ev/v4/u3bLrYKUnOuqDXnZZm9Y+eanJYPT++Ox+d5HLXmkpNRvYyTkRGh&#10;il7OIwM/Hp++/Oon/f7m8fG5WnHRXy9jSXJ7++L+/kXThGme9tshL8vT4+PtzX0pmQzP4/XucNOE&#10;xkHI62o1g1pJsum6zWbb9S0iAti0LknyZZrbrgfkaZyP47jMabPZXC/XeZ19aFOetl0f2KWaESgl&#10;CMGJYF5Lv2uBbJxGZheHVhSJXdaaU56nNZe8jNPrN1+YqCkS87osp/FSc/niy9evXr8ctt35+bwu&#10;63ydqhgREmKa1/Fy2mw2dzf383T9+PBu1w9du5GlGsImNG/evHn48OHjp08G4HwH4JY1PTw+KIGI&#10;Pnz4uNm1b37np//p/+dfXHHo774cz8d+t41Nk0rJKuN8bWKz22xSzaHpVK3m4pvgmEtNw7CpJStQ&#10;WufH47NDVPKOXaqTaAmbzWZ/uBn4/b/6Izh/ooZyzrquULKaATlVsDUREoSGvQMHCGJFrAKTV0tW&#10;EhMwYnQECByZMdQloSj7wI7NrNZqSmJGBthjWac6je7+Z2H4iYHVfEZcmNwi2QRrnuu0iki32fWb&#10;uB6/xfkBmSqg89HUQLJHRiIB0GrGWOdZQcBRHUcyMAxATGZlXsCQfSAfgdg5771DpCKFlJU8d33J&#10;WUp26gCZmaHrgbZgqUohZuRgziGRs4p5xZprytM6SZXoA7A5YEciNVupUCuxKVJZq5FTY2oaIpQ0&#10;A7oYO/08izL7rnfNAOQMFCkgN1msCJqBJjUTVTApyKj0uS2FixgYMhI1gV0gZCEg7513QNC3nfNe&#10;SlKrKGpoEL0puRDVjNoWDWSdUQUdqoiuFzVhiNVKuVwcIxkyGaoiVyTQWswAScgKqzim0DTIwZBd&#10;HNBHJWZwhOSZwNRE1HkVA6BKYlhQC0gBUGIOIRChpNVqLWuynFRTLkt0xIB5nkw+16uy5SWnKiUj&#10;GZCKIbqg1WCVmhNKNU9WawU2aEQJjQ1IU1aqggZo7BgUCQh9IMcuNsSO2aP3iliXIhTM0CErqlYT&#10;EdKCpiAZoSKQgDqO3Ebi4JxXLY4dsyemggRJ6yIoGdBIVdBjF4yDGZiqritJRqTYRgBz3gEAgIdq&#10;S8oQm7mSSWaHj89PvgltEz1wlZTScp5Gz4YKc17nZdGsRUpa1+B9C9DHZhmv87KG6EOMTdMfbl80&#10;MUiupYiJzcs0LpNHVlHXNsO+W9aC4NA7793Ni1cPD5/A0yrJO9z0/fF6NChSc0llt9k+ns5rXtuh&#10;e/XqSwKtpQ6b/uZwe3f7Ijou8woAw7B79+5t13WuDZLl9v6lQwcGm03fNmFz2IzXmSLCnAASkQM1&#10;SAsHwKYLLpih9w6lEqH/fPidMzYgIFHzXquAAqiQZ0BE56tSTStILbUoGPhW2TGxEea0GJGRpnX5&#10;DFIN3hE4ir5pWvZRRRGNnHddVDGtlckQCtikplXEtZ2PTV2uIgUMU1ogePINkHPE7JxjB6wUfHBE&#10;5JTBERlbDFRmMTOrJnUVXMAVbhutGGagX3/E5P/Gf/0/+Af/w//V3/0b/+6O7qbj3Hfh8HJz//Kl&#10;5irVPreUOtfGMGiV6L1IQqsgdVyu+92dC/Hjx8u3H5+aYRfigAhNG9MyISIDEVafl2RQwNdaVgQj&#10;YivehQhkANgMN+RiLbOuxdgbKrlChjpPxlGLqZkxCTKCMCkwaJoJEQy0ZE3ZSiLGwoBaFTJqNsnI&#10;Dn1D5lTN8kI1sXdG0bVbbgdkJwDgnItRxAycooEiGrJztSweCthKUomj9y3FxpgNVMyZc9YES5Pl&#10;ZHWWNLP36kJVR0TGQTUAtRRC5CGjXz48Cmu2ErsQYtjsDxwbcu5yub798H079MuyllWc9xXkxcvX&#10;TK5mmaYxdG10YU3Z1qWoiVrrQ1IdLxNUTWsxcNfLuIyXoYnEjMhD0ztnhmpU1Ow0Hu+/eD1OZ0MZ&#10;r9dU1x/95Heul/Hm5m7NM7Cy5+3Qt+2gxF3TPjx8MrS0LNO0ptmK1tbxeL0seZWaYxvUYey28/Vc&#10;p3E8X+ZlfX8pP/nRT4CakhkosnMYGgveRNM0qawxsDK7rhfwn5NdsI6sFRlUmb13VMuaWKzOCxMB&#10;s/x2l2fsvKGxGJhYnb0Ysdk6wjJhaIAQTVQEMFRymuEzQCpSiF2XgLFkAPAxIjpygX1DCILyOUUJ&#10;wIzex2iVgFGZh2ZIVgDZlF3biEg1izGiVTQyjBAbKYUBFCWvq2pyoXFtK8xSazlPqtVqRkVDRAQE&#10;ZRKkQD6aZTQVNOag6FyMHCNzcGFQCkVrluIZpYiMZ6hLxULK7AMwazETRVQFQ4oUGgMP4Ik/22Eg&#10;54SWRQwBckrOKYmigGNHIZhW1IJMhj40sS4XTwJq5HsVQGQg9j7UApbFOzYw9AEcGnlEInQIhZxK&#10;MY2eOdiyunaQNcN6cZqJOcY25wlRoWRQ02rOx+AbWUYOjp2IJu+4pMURMVeQiaEygpRKvqOAev0o&#10;bt9tetKktRoRcGQXDCDEkItiiMgDuVaNvAtoIkrIDlKGKua4pixr9m0LqmBalwQFtBQwZyoIJpJ9&#10;DMyNVVXJn7vkgY2I0AdQ5AaW5+99ubBaMbbHPy+W6/CSY2tospaSsL//K81XfxWMTDOpVKmAHpCR&#10;0BwiOROHRPlypi6uWZxrCMXqEhuHHNIyl3lWQWw2RrVKlTSRies6MDapzCAl5aK5GvgIm/79L/7o&#10;8f0PL+93qHq+ziKkaKfzqela17XzOLfDZllKRR3aHsnVqsxBZW1Do4JrAfQtETtm9Hq5zljwzcvb&#10;3km/7U7P9n/7f/7LL7/8+e//iJ8e3fZwCCxSJQRa5isHcEzBBQNzjoML4zjfvb7xwbN3Nze7MU2q&#10;YgIxtoRuHsfHx8dN2xNi23VLzo0LTWyWy+V0uoooICLSMq2mlnLu+t6RF60/vHvXenp5NzQIm+iW&#10;6VJLNXJLWqvBp4fzpu/TvPTe/+iL153DL+93b17dPj18zFIouFJS7DqOcR7HTddelktOSaten6/L&#10;vDhqUs6+DQKa1rVrt2suqtIE/+nhSbT4GNvgvOe46U3h3fv3S81ItsxTGucqljXnZemGfRcbA1rG&#10;+dMif+MP/91hd5PXK7EtIsjeO6+VPYfLOKJq7MJut0HCeV7Gy7mi1FrRYLzOOZfQRu8w+PDH/+hf&#10;fPn6zbDrgmcXXbtptrv28flpnq5D7FRNJHUxmOWmbR0jES7T6oxuD7eGclnXX/7pn9T5/LNvvuz6&#10;bjEwR63HT8/H7e3+dn/bxJBKzmnadjen61hKSkt6/+5dF3vIwt6ByTguPoanx0/tpu26ruY0tD37&#10;sNlsHPGclteHu96HaZ5vv/zi42n5+LRca03z0nW7Td9+/erN3au7/f4WvHv36WlK5d3D43SeSqnq&#10;AL1fryOA7vf7aV7TOnskKeV6+kSe5vFaVN49PHz37dtPjw9tE5PWVIsPvg0xqw27zThdPhtnatWc&#10;Ut80t4fblNN1mc/How/9YX+7LqnWHJt2228uy6ygh5v983j+4fvvz/MU2ygCfb9BpLvDXkTIO+dg&#10;XjIHrpKm69S27X67SbXe3b0WLYh2HseHT4+3u9tlGddp5Fou50sf+pd3901oh+0mz2tai6RSRH7z&#10;3Vsg3nXDumbXxJSyc6HzkT1jtZTKatV7b2oq1rRtyrmsWVK5XI7LsjqiN6+/CK4h5jnnb7/7finp&#10;cj7mWh9OzzlXLTV49+Lupm0bgM/fjnq9XrXI6XLONbNnR0GRnffRu/E6m5TYhGWcmON+s3//6WNV&#10;uT3cPT0fu7Yzo48fHlJafeNLTpvD7VxWydlHbjvXxjiPiZQ2u4HIQvQ5p7sX93lZ9ze3n9urY2wI&#10;AQF906pKvxmCj2ld3797h+xjaNuh228Pu8NNktJ63zdhup7effeDSCYm5/zj43U8XbumzUv9yZv7&#10;4+l0XWb0XJaFmQP7lJOkdDk9BYbT8fTy9auhiQzYt11EQ8XrOL25f/Pm9Wst6yql3+yzSNM2/6//&#10;/D/ftIGVYmyXcSTnc66emRAA/W7YD7tdCAGdMwWrplW1lpQSxhadh0A6joX4Z3/7D//V9w/zmrsm&#10;vHr90gd/PJ/ZUxMaF2PXbSXXlJa27Xb727Vk79zn5ql1mYgZiNu2Pex2a1pqSY8f34+XuVQ4nk/3&#10;N/dQsmPfdh0psKMlzc/np2G3k6ppHvvtpla7Xk+Xp6eS1mZo3n96bps2a/r08aHruja2L25vm7ZP&#10;aTmfnt+8/sIjv7i/JbKqFaq0fdv48OL+3pHrm65kIeDT8fL0dEGCYWh2+y17XeaxqO5vb5g8EiDx&#10;sNlHborktvX7u+0ylafz82bY/s6PfrS/2UnRxnNOcxf7w2Yvaw1Ne+i3xx/ez7N88c1f/9/9H/6T&#10;ZUKBruSLIcR+2O22KRfTfDoeS1qfPr3Pc94f9tfL/Hx8dOTmabEiTaRSbNN1zjG7rpTs0A39Zl7W&#10;UtV1O/L+V//8H9rpMRxuF/UUOzbI62x5wc2mGpmRYmMUOGzARWZGdAxoZZHlCoBK0RAQWECd87YW&#10;qxWYiJznxhGAA1G1KXlmJsCc2lc/P/FPaCnkh5zWIFYMYtuu65NoomGPSCTr9eNfAkDY7dZcBIpz&#10;rABGQgImKwOEXY9pqjkZk6ARYpXqmhYJNC2FHCOAFLBa5lXXhVQNSskZQBkdxVZNEa2URFWNRAwd&#10;ByMo68QOjcmQa6oihVjbZuMPd85tTIrCIpWRGL2rplYL5NW1jWGA2EkpiOjC/381o1iFzWxeztlE&#10;qXGhlSUZIQODA/IBgyOOomZaMSeswqEFMCZE8qJiZVVZqwk7h+gUvWSoy5zyilpBldrI6MqSoWlq&#10;nkSSSUY2F2OuqwAieXa9aCYoVME1paSlqpFrTQwMwEQrAIoZABKiorFVAAGwIGU2zTXPCNWMlFm0&#10;qklwHj3W+arrhMDgI9SMlllQc01S0XtDotBxu+Ow8U0nwOBCGLYAarlWNYy9I1/UBNmQKQRSQxST&#10;irHnbodltfWKop6ZTMQqyMKkIEK1AgB4D1pUa02TLuf04XvIVwwdupaIObauXObpmMviHNc8qaqI&#10;KdBveaHeSUWxAgpSpVhGi4AuSXFxYEL7rEkjWFlNVtMMisG3qCygPgTWopZdN5iUkmdAQ66h8Ri9&#10;kL9zPm52m912aMPHX3+7OdwVySlrE5q+aZA8Gt9sb+9uXlwvZ51mqHp3c9Nvt9/++jc3h70fmmzK&#10;xCVNb7/7dV1XMOq7YRi6lObbw41DR+zWlMw7UkmlNjFkgTWtXdsD0X7YSdHx+TJs++s0LcsawAm5&#10;mxe3t3cvl0sax4tUuJ5P5+fjdJ23m82cStO0arhKbprmeLrMl+k6zUAQPM8lrWM+fjwdT7M63nYe&#10;To/WbbUCmAOVlIpJUgbRYt6ZSFpXMzMjKyusFQDUe0anouADuJjHpdaFKRCG0B2AQnCMOaMakieM&#10;aOhcJHTEwVMLls0EspT5klMFJAMEC7WsiKJVwQxUhQxdY4JYs9VFxmdIZwbHMUheXBVIM0KFlMg3&#10;2G4MnQGyefQNiEEVtZSuY63JdGVGBRo2N8yDFGWpCAJtwQNbeq6/+b5Z2r/9N/79//C/8T/667u/&#10;8cMP45//+QPyQsEtolXc6fnsfThfThSbXPIyTSFw48jUJJ/3m3g8nQ34F3/x/W8+fDzPZVzX/d0L&#10;Jq51JfDmIxgLYGY0MMcUKqtmM0BwXGsWLUyeQ0AiXTOsRdOkAMCEhCE4JkIzciwArmmIseTMIQKS&#10;ImmtRRIDgRVQ+4zgVlFCqprYsSFmEVCSUhCKyQy5eiaruaZM3gMiEzFZsWxEWjXnBYG0FNe0CpTX&#10;AiZFkmguS5J1BqLiKoQG41YtkPdhEx1mTIvDpGku6XJdj3465uMRTIauY8TreH14+GRFmxidkYfQ&#10;N03rmrbxJad+GL774fu15NvbQ7/bTpfreBkP+0PshyZEyIDkQW1/2JELzFRzBtNlnq/LMgzDbr9b&#10;JR/P12lcDptbdBS8r7Xu9zdt197s932zmef04vZFLmvT910fmByQU62gUIq0bUMG8+Vye3c39N20&#10;zMR82G5JNKfUBvfV6y9c7J+eL6fTedO4Mq3Hebr7w/8mVI0KIoqgYGyCUtcYHDsGRFNDCk3XITCx&#10;R9+SiyaZ66p5UbHQuKrCjo08ABB5dpH7gYCQnSGCqiGIZKtZzKDxkFczQu7ANzxsXNsiITGpijpT&#10;YzI0isgeAFU0S5VaHTonBghaUdCrC7UoBvCeFREoQc5kBIjEhGSADQCh9yVnZNYCKFbJyAeOgwuD&#10;mRlUrDn0G4XK0ZlzJoaiqiapAEYmZw5VSar5phcEcpxSQcNSSy0rE3jnXAgGHsEQq4EiMrVRBFRV&#10;TYiZ2JkhAxlyaDrfRkCGqsTkAprvCEnMgvOSBVUAwABLEqkmAFaS1cXAiKOhr3PVeWIMxgHNMLQG&#10;ysGLKBKqgapKSSYJoQB4U8cxWAVDqJIRnSOsampKiDmlxoWSZnNspkxmRcB5AoRSl1zRIOcCSGa2&#10;Xs9olk2rioIxgRU1cA5WkJpVGYmJQVTBVAzIexfLfDVbAUy5qYzKQAhIkZtGrLjPpSjMIAYmFcG3&#10;G4i/1UMcMjjPzqmagjhPIKWWquwg7MpcrRYKa3p8a+nkO49g66qu2aMjbyvWClovc+q/+F2JL9bj&#10;Aorkg0hGE01jTgmVmRz7ptaac/VdlLw2nlzwgqC1SFUGi13T9AOJQEqplOAjgxMxzWUZRzABAxei&#10;b1qHnodu/tN/evrNX96/fFGwnatIXavmWvNut8vLOk/zdrff9gMzqOo4z4DmmHwTTeTx+XEYul03&#10;vLi5L0lrXlHcYbs3q5fTkdpuhe3/+f/+j6/W/K2/+bfef/w45wuAK4ljiNvD3d3t9ny65GVc1mld&#10;k4t+WkZGev/uExK2XfxXf/LHJaUutOMyi9QQw+Fw8+L+hSjF2BPb6XTqNpvYxSWXJrDjQKZrSvN4&#10;mcbr7eFmXnJZ1u1u3w6RyC2X835ov3z14vWLu/P0fH16zHW9vdkxSC3p9rD5m7/70z/43Z+9vt19&#10;8fLlV1+8Bi0ECIaovCzrvCYwKqXEEL768ivvaMnp5f2t5LyMM6mVZRGwzX7ouzjsdjXpfrsbuo4N&#10;Yz/Ualqsbdth27e+CbHp2y6J1Vy60Dh0SypAdnu3TWvG/f3hyx+9f//ExAjYdz07WufJJO+2m2Vc&#10;pnW6O9zMc57m9dXdKwKCqo4dO/beEZoWGbr+cj798te/ZELv2ByT2DyPDGTGMXYipVRt4qYJzfl0&#10;RebXhzfsnQA0XYNa+3bLHEtdd62+OnTHT+89+rwkRLk53G6bjpnf/vABgC10a1olpa7pKDKTMzT1&#10;/v7uNtWsVZqm2+x2RP75dNr0m9PpOZW8ltk1sR96lao+nlP6p3/0J+dpBsSUdNMPTcOS8+PT4/e/&#10;/m46PQMoOlcQhqGPfaMGOZWHDx+2++2SltP5NM+ziSnI6y9eIfvzeayS8zy1vnnx4sWbN282/cYh&#10;O6C274hw6xsSISYkbprmMo5MpAjHyxkN3rz+6ngdr+fjbt8jUxsiszMwFKuq47RYwq7rUTXGGLw3&#10;06FtnQ9D358fT+ucmGG5zvd3r2P0l8sVAQ7bITqaputuu23adrvfAKCYmin7ZrvfFKmn69nEHo9H&#10;JhAEc7jk5dXrGxH5zbsfQnR92/vgY9tO67Qsa7PpTLNMq6mF4KTKh+fHYXe4O9xwG4/Hy8sX95vD&#10;7nw5IQExtt63fdf74Nk/P35CwWVZxnlc0nK6XhTkm6/fLMsaXCTHyrzdb0nhsN2t69QOAytN02g1&#10;52UtKZ2vY9+2z6eL9y62rVploqaJXWjIsY/BzABoWS4tx2HXrTmrmosNspKn8/PxerpKzoE5+OhD&#10;cz6dapGac9d2TWwQbNNvATA6ntK0LmsIPi85dkPf99+/f3d6PvbdkFLebfdgXLWoSSmZ1W5uh5df&#10;vCxWxuuY0vV2cLqurfNt659PT86FNBUKzTQuCDgMPRk0bbOm5XQ+iuE8TQg15XlZrkQ2n6+pzoy8&#10;3w4/vP/+F3/5y81uKDU3sWuD8yFOJXV933ahLHK5nHNaiKCqNKEngst1XEtWrcF7rfVuN3z44f0f&#10;/OG/efujn7//8CAi6/G8GZrgXZ6zIjnm4/isTDG2z5cnkzJexrZ1SECOzYzYL+M0r1Ot5fZwF5p4&#10;8+J+2zdI9vLuteZK7DfbHgHvXr2AYkTWNf3bH951m2Gz30utqZY3b74ahl0p9fnxKRCyc1jt/v5e&#10;tYbgcknj+Ri6eLnMVfJS8/e/+XYYdm9evn4+naSUa5rLOF3nc2BGk8vT036/NZU1Ve/COF6nqWw2&#10;27TMl8vVdSFnOx0fkaHtIoIfz+fofNc3y5JTyiWtL3aHpo2PT49Nv6Vo1Szn1bMXXZu+nS7HzaY7&#10;3H7xH/9f/2F88aPt7Yuapu2mR79RUakaAk1z2t/eDZvuerxEgsOwYQAyBYRlycGhooHzm03rYsxi&#10;ylyrqKH3jWtjh/r4J/9EP30IQ1sMBACQGKtIdYwoOacJSy1lKXk1JckJwRt79aZoBhXJIXpnhD6o&#10;Z8eOcjXkagAhkAn/1jquVGcDE4H9y9/hl7+XErIJonFoDDn2A7kAQFJ9d7jxvS6fvg0msXUcgzIb&#10;VARCB+gYEPNcDB0DBO8JQaWigUhlYnTACKqi2UzVBabgyDkMLrReljmlBaUgCJoggWqCmqFKlWpa&#10;vQMrCrUCqIsueI/eG+p6XaqIpEK+cR5d05OZ8x5Bicg1LRmmZWXyZoriyMCw+MZ5B2DQemZJ7FRU&#10;0AGAECQyMAVANiKCzxZ7BNO6FDMDZnSIDo3YyJlCETBTVIldJCZmKiKIllPKWkI/mCQmdkzreM2X&#10;yUSYnWhGUSMj32CIAKBFHRODapkBREVFKhCYKABUENPPREmFEIzRg0LNwZGkTKiYC7NDCFqz5QxE&#10;gT0ACFiqFdirFrAckNARAjKhOgIiqMU7FFEAJO/BITkEqWraNC2rGYikKdcVCUutoFUkg5GyQ8fm&#10;qRgSsnqHDqGIfZZyKxk3wsF1HTpPbaylgioAKxAiKvi+2/jQKbHzIXhWrQRIhAaIgM75WrLVyuQc&#10;RnKEMRjwZyqRZQEkVCZGRGUDACxpArBaKjgxcqWKpsns85MEqFJMeV05Ta7319Px7cOjKvnG1fnK&#10;gRAgxg4DadFPDx8/fHx/ma6bYUvRj+P0fD5fpmuIzsemb7uAjh0hN0BQEF59+Voko5hznhyvdY4h&#10;3N+96JvmcHcHKIR2/Pg4TuPNzRaUREqas0Jtm37Y7LwPHFlKDsE/P59c47VkAHCBm7YV1uP5rCJV&#10;q3fUd13wkZh88Nub/VLqMs+OcVrnzdC+utnvDwcoNU1PrEVhAQZw3gmbQzNDLaxKEUQLIhCjpcTB&#10;IQpJwrIAAocIAL4NTN5AzXE2cz7kXIC4llRzAmakYB4NpeSVPEOubKDOh66LjZeUEQVRkRDRzKqo&#10;EJmVCiKsCGQeSBSAyZgASNlz2xCS1WymkpY8l2qgiqZZ8mqkDsmqonMMn5lEzLFVMVMWcLkWdiyl&#10;5ssFMLsepUz5V99y2f3hv/U//Z/83f/oZ3dfP35/Xcdysx1ut90wdM/HBwNlNquuAs5zfTgdh36j&#10;Gs3o5etXyaR6P4s9PF8u4zJNORcJTUumDShaJVg9cq2SJIkDX9Q4RABhKwxcVQDYighKEjOg0HeK&#10;/PktLyUrKJqioUnGXDwTeoeoFBrfdA6DFa1SEEjWTC6AVqmJ0GkVF3sfO3TEkLWkdB0xuiqQ1wps&#10;IJmkqiGyd+ytlBDb0N4Aew7eiFw7OHaABlVFNMRABuRdoN6oUefUSPNq40eYvjd91nQpyweYnsQm&#10;lHVoeq/gyV1Oo2citU3fLfM0lnX/Yj+OEwZwsUklha51zgdPqWQ2BgTfxHmafeBlnOdlIsfrdFmm&#10;ebqe1nlelnW3O+z2N7vDtqRVSi2SXQxtG138raJBQLlk0ZpVl2U+n4+XyykvGYCfPj5N81xqIuNS&#10;KjMM7fZ8vhzuXxDjaV22TZ8F5rQg+9D0mvLx4eGHX/25b/pSKkHdbbrbn/+o+2t/S7Tg9aQlq2Mt&#10;ibxnJjP8XN3lyMRymUcrC6jj0ICPBmRqHKIBADpmNlSRFYuCZdGEZmYqtQIqIpo5Yg/glRtEzw1D&#10;LVIyoCe1us5qUlNFNBACEgDF0GQwqYqcHBGpGBq6aA4MwNQoMDvnQMEK1wL14l22dAZNKqDknWMD&#10;s6Kh65AMrCACY5TM7Iljh4SaVRSlFI6dVCbHFVAIgbxrOlO1mhx1zE7dQKFhNJRKSNQMDtixyjTV&#10;NQMGii2yT7WAgWbRtTAbArrYKIIIsiPyZHVZp+e0jEDsfINq7HoEVOcAABgNwUjJk5VKHokBQAlc&#10;ybNVMCVqBgwBQZQqgQJ5qckMQZWYiQgMDYAJhIIqsGvUNWpc1Woq3jcgVTUF3xlHAPDslIw5ErIC&#10;iTolECnovBj0IfqmZW59t0diYpQqoR3QbxxDLQIOuNtgDDUXKEv5vJYjr1mA9PNs6NmRJK0FpDrz&#10;jGxYtS4mDsBpFkBkJDAlZMddqaUWW+ZVCgIw1IoGpU6IBqAc2hgCG2ia/dAgrvLxLyB/8MxFYuhu&#10;mn5INZKr+fJtPT0IdPuv/oAOr8p4xbqCqqQJQdhFMwzowCkYKChARRFEtmXO42U+fULngRkdK5Ca&#10;M/ZCVPPo3GDOiWdUUIB2v2VEyEUUDRmHOP7mz375Z3/04ma7GQ5C2BhtNoeu7bebzTwu6tg8AtE0&#10;TVp1OwzeUwjtsqR5nog5dAM6cmjLcgXvQrM5Xy6Xy8mRKlJ7883/4z/7x//8T3/zs9/9q49Pp5rX&#10;dV4uy7S/uV3my7vvvmXfROdevXnjAH7+s5+8fnn/9OGT995ETqfLMk67w11oN1OaNtuND+EyTqXU&#10;tu0+PXx8Oj4y8v3d3fl8enz41PdDFpmW2TX9zWHbdc0w7J6fnlHFeZfWaTfsal7XnFPJz4+nofVf&#10;7fc3m/7QdNsYX+43d5vt3dA/Pz2N12NJaZrn8XKxKjVnz857Ni2qWq3EJpZcr+dpmlfn6DouVZWD&#10;MwNR6Lt+Gi+n5/H9u3cK4jxPc7q5OcznMTDvdoNK9cS1luU639wcfvTjHx22/ZpLd9jd3RxKLr/6&#10;9vsfPj198/Pff/vwJAJtcFJlnqe15OhCNaladzc3nuPHpw/XcWxDXMviXOQYKtiScxz6Uut1vG43&#10;u998/23bt4piFaSUy/mZhH0MsQm3N7fn83Wz67u+q1K3h83N3e7dw9vnpwuwEoo6KzUz4Hq97oZe&#10;pVymRaFKWYmbl3f7glmqhtggkvcUGxeaoFbaEA+3hypVpX56fHp8fBrHZZmWftOfL2cQTCWP05yW&#10;rBU+fvwAYsP+Zpb83aenbjh0bR+CK8sIjtiFuZSK6L1/+eoukAs+bPv+drt/ejr5xjuituuu10su&#10;FYBevby7ffHCgJZ5NZHAyMRNaLaHbddt1iWr2jyNwbvz8TSvi6KYwe1+t91uvPe7Tb/db0NsttuB&#10;nEvL9NWXX63L8utvv205ENK6zOuyxCbktfbtcP/qrog4FxC0VBOVponsUURev3nZ9q3n6L1/enwA&#10;Efb87u17y3m6XmOM4zgxcV7S8XKWos7Hvm9N4TrPaLbWGbQK4O3+5u7u5X67uzxfVORmd0jL4lxA&#10;pHke7+9fHTY7ZFpSCtFvtptcIMR232/VdFpmKaXtmlLL6Xjt296H6NjXlJmw7do1r95x4/nF3aGm&#10;HFzUYg8fn/7y179qAndDl2puQitiueZUS4jNeD4DwXWcdvs9R8/O7w+7X//w3eV6JmKzenw6MSER&#10;sUNEM9VxWmNkH6JYvVxHRtjf3F4uJxN7/cXrGOI0za5tb17cpLR0fbh/cRu9W9aFwJa0IsDz6aGU&#10;ImpE/s0XX7WbYVwuLnDTtV99/fXuZpdSqjWfx9E798U3X89peX1///qLV+N1WdaC6sxhw/DTr78s&#10;4xOWqes6qDjNy5dfvkbQJsa+b9fr/O7jo3PRzG5vX758/SZLUcOHT4/kKa1ld9gNw5BqvY7LbtP9&#10;5pe/dDEEH0tJaBSi63xsY8y1xs7dHA6eoyfvG5eldt2maxqreVlXDqGaRpW5rB+ej3/rX/vX3354&#10;ejyezstZFObLNOelQvXBofF8PqVUt33vQ/SBSqqBHQLEGAEhNK2JLOt6vV5SWh1Du9tuu83j8fzh&#10;0wfnuMzr08PH8/FCDl2IwcebYWMqy7qWrGldRBUIm6bdDH0z9MT48vXreZ601LTmjw8P85r2w/5w&#10;d3M+nUXs7sWrZRw/PT3lNYWm7ZoezJomrLXc3d8ZoZbCnjddu+YESGQ6TyMxLdN1Ol48ISjWkgEQ&#10;yGIMcx7bJjqGm902W4nRf/n6ldZ1uU6Pn87rMm53Q66rAdaq+01T18v+5v4I4T/+T/7Lgh1Sevj+&#10;V3VNfe9Tyiae2dYk3WZLACmXaoShIcauj8w8LYtWyyk9Xa6OXcpJct51GwS4TJN3vu0HleXhl//U&#10;19l7r+zIUl0WiFGAcl4ZQKlImhwYMQNgVWGmEHpEJgq1ViUzIlUB8hBb9UGkIDtQNOAVFZ1TxypZ&#10;c7UqUic8/DzefCMCSGLlYqWw77lqvhyz1AwUqIF6vvzwR7hehaEkM3QqFdv4WWT1wSOQChAHMK9m&#10;DAm1EoEZoQpx5NabKSJbATAFRARC5yKYqiiKlMLeAbKkldFMEokAt8YmVYRQjcQMzSTl2EQiRmzA&#10;QsmpptVENCVlMARdE6GgVSMvRpUMSRwUg2rpCqDWOoUJ6tkxEinralSRRAkMRKowgCMEcGpgrMQe&#10;AUwKo1MBx4HJEQgQIIDUNZdsWoiIFTA0oAQlS0nwObQVeucjEUDF4DszNQMFrCVJzewbdAwktSZy&#10;rnIk34W2Iw4C5DgiRnZNaBozBUAkVLEiyjGaVkRADGhF61plAVBwTSmF7HNI0FEMpSaAAjmBVswV&#10;xXSZS7mKZQRQsc/ICFM1WdAMCIE9IjOYJ615cU4JzMyEvBEjgCzZIyJ6rQrA6BkBwYpoBeejD5or&#10;APjh4PqDVCh5JTCwYoBSpJSFrBJ7dJ0PXZpnlEwAKggGMUZBMpOquQKammMSRYespAAAjs2QfOA2&#10;aq2BwFQdohma673zxABIhh7YGzldxmoG3fbFz34yVR3n2sS2zun7X78zFEsypwTAwLy72Q3bbSnL&#10;0+nZYdgfDjmV8TJ/8/WPXQi1lpzncZ5C4LvbF21sx/kyXS+n07Ol8vH9Q8ni2+bTp4day+l4akOc&#10;lwKOGPQ6T/M8HZ+O7KBpm+PxhKWiQa2SZU7z3De+iQ6R1HITYlpTDJEcr+vivBPTeR4rWM4pxhbQ&#10;0nVqu2F32Dly4Py0ZpJFqqZcQKGAgREURSbUIBnVANREpPEeSAFMFIgdGYqaWkVUEJGaSklmaqpk&#10;5qxIzd6h1IyOyQdzIWsFAJWMJet6MS3OAUpBh0osJWMtaOW3hkAXTUQ1MUhOIwQPFA0Dh1gVDVBK&#10;NVk1jTVVQkZiQyRP7AlRSlpLWSEXMGXXxLZFP3CImpOh1GU1yUjFN10tFVnRgRHXqiAQt51nkKf3&#10;rX/13/u3/8f/g7/7v/zp/d88v5/O83lcT/c/fnO4u3WGXd+9evnKCAEcmEleL/Nspk7ti/uXfezm&#10;dVkrnab14/GSDEjQgIKpacNYmZxHH5jZVE2y1gKqGD0CYQjIvjnsfdORZ00Ja3WGKgVEGJSQAExS&#10;EtVasi7nmpbPJgtwSJDVgBiD86ZGCISiko1QgUSxTEtKxXkfmwDEphYjuBCgliIFnQfFz51vFZyq&#10;q6WCGpoDMyNDdj5EDgGYkAMoGZvJxISu0en9Xz5/++fnTx+vH94WefZQ2eaeGbxNVp3DZZnVSkql&#10;321yqcq4awYpigCxaQ1haPt8Hgmw67bsnFrNJXvnmr69nq/H06e2i2batgOZdc3Qdn0/9MfzeZ1n&#10;Rl6XhcF58ia5pArMgFyWvKa02e6ZwnS6SNW+6ziGGOI4j/1217WxqpZahm3/+PgoVhxQmWuaMhM0&#10;w6aMC5lThXmdHz9+fH546ADK+en1zWFcyr/6ePrD//7fl9hbWpvdDmMoVdVY0mp1RRNuN0hBaoZa&#10;nGWrVdFUa10XrRmAAZioAfaIUNbEHMiR1PpbeQS05hXJqhqZVCAljzGaC6osAC40ZlqTgAGToQd0&#10;zhhNESAhYyQmEyRfSwUi+0w4po6BOETItYqA1TJP4+NjXZ/y5ajrBGoOyKoQk5S1FgVyCKilIDlF&#10;5uCsZM2L1IKsJMqhI9+Qd0TBOfN9byEgByJGtbpMZujYU9W8rgDq2IMVsaq1cGBHn9vsKnoXmhaJ&#10;HaiCIaAUEVF2wUUPtX7u2gyOo3dWs6LkKusyGiTG4EKjAoQOwBsgk7IBIqsaBgoxgiYCIcdqrM4Z&#10;QS0rOWTHjrFqZedEAZ2pFUTnyCM4IDQDbjw5YqcAReoiuZpTZFatKpmJwAUF8k0k9owOBMETgQp8&#10;fgdB0fI8u+DZkVY1IGRCMkTPsYOCKafQBCYHZuAcOyJmqcIEta6IQATOVFCRvZkQIJJ+TuFKrUZY&#10;UgJCICWtPrq237i+A2+55lIm7zyUJa9zLqLskNFc0fmTnt9O08dIyKHNRaZ5doEaZ3I5Tk/HBTi8&#10;+imGjV1Hr4UsW11EDZutlMTkAdGsilYC9nHrYqjTxAQhUDd0rKi5IqA4AEWKnpicDwZoKWFA9OSI&#10;0MSQ1AVFxiYs3/3p+z//ly/u7uIwTPOla0K72U/zsuRUihH7LkbJcjgcasmmknOpwGbW951mccj7&#10;uxfkwruPPzyfn/umW5c89H2M5rs43H/zn/2///iP/uLh3/7v/jtO52qTKG0292RsUK5jAoJPD5+6&#10;vitSbu5fpJSnMQ373nnfdd393W1a0hCbYWgPh7s8Lw7RI1wv44cP77tNT849fHw8X65DP2y3u8vl&#10;nPMaY/P06eOy5qbrS82bbW9gyCxFP378NKcc202pwmTLeLk57O42m9/78Y9ati/vb0jyMk59iNfn&#10;sw+x5jpPU2yalIp3YVqn4GP0uOmG2LaK+OHhXT/0X775omRRlE3Xeh92203JKQT/+vXrwzCM01XY&#10;QC0vazVxTfP0+Ol4uZyOly524Gi8XJd5OV7Oy7SoJMe4399+enx6/ePfe/3mS9Divc3T0oQgagGA&#10;PHvkkjOi7rYDkvc+mKkA+ei01nWeDn3DCER0OOx/8cu/+Kf/+J8Sc9dvm7a9f3GfCqy5FoNpma/j&#10;jIh1Ua11Lbnh7vp4vrm96frWgI6n65LmZckf3/3gavlrP/md8Xz98ssviOn5MjP7d2/f1lyfjsc2&#10;Nn10Wkte18C+7YbrPJdax8v49HT0IdzsD7FriPB8vNxst9EzErFjz9jE/sXhIKan45OgjWMehh0Q&#10;SU7IWIuM03y5XBw5Ubtcc5GCNe36CChkdn/7oukaNTrc3LRtm9J6va7n51MMQaUIk3ORGNvNbkn5&#10;7fdv52la52XK6/EyqVFa6zBsVCTlWktyTKbw6fj87rsfpjXH4HJdc5ruX7y+v717Ph+fL89D2+23&#10;W0Tu+ih5eXw+xtCgSeubEOlyvVoBR36e5xDCfn8z56nxDsgzNn0/IONcZXNzE/td07SEhob397fB&#10;u+g5ldy0cb8ZyLt+6G4ON1rt4dOnx0+Pm6HzTZ9z8ey9j7ksDw8fGOn992/XWpZ5OT8/sfeXyyh1&#10;8a1vGl/L2rRRtPbd8Jm1v65zLgsCxra9u7ud5hnIXn/xhaKqyIvXr4qIqW432+BD6Dx73G125HTb&#10;t2CACG0Mz8en4ML+Zl+qqGBO9XQ8b7f7+5cvAESq9X3Tb7bTOKa8fu4+R5XQdtO4qNp2u1c1qIWJ&#10;0eHTp4+K7vbuvnHudLou63I5X1xoK+j2cMhV52X2MQDQtCxKplbXeT6fjn3Xjafzu7fvP7x958wN&#10;fQuGS0qn6/lyPNdcDXCal3GeU06paNvEatC07su7/be//PN5mrqhrTXH1k/X8Xw6Pzw8rlKGTf90&#10;ery5fXE+H8sy74Ydkv/6mx89fnxsm6akdD5e97vdm5f3L+5f//D2h9/88i/6oZesgND5Jtf87tND&#10;WWYp1fuwlFREVDHNIwNURR9i51xKKwlycE0c5kUOr745fP3TH96+229uhr7b7Pq+G/I8rym10d+8&#10;eNG1vpQUfUOAYFpyyiUZWSlpTguiQ8QiGpz7y7/8Li9LUREph5u7bhhSSU3TIDEg5HlZ1pWbsExr&#10;27ZD38W275p2Xqan58f9brcdNrnY89NTNXPEhtIP2zY2l/F6vVzmabGcj6dHF5v9djdshzXn0+WU&#10;EUVwmut1lqXomqUJTeyi1eqRiSFnOWz3t3cvHfvYxti3RM4Uckop1+fncUn5ejnnUrvQ/OrbX6vJ&#10;ZtMXlcPNXgEcx7SsnhsE2u62VuR0fv6dn/4V61/8H/8v/0UcvvYxWr74EINz4mtgDsE9PR3nkgxA&#10;TX30udY0Laa6GXa77RY9R6IQ3KbbzlM6Xk5k6Xbfm4oS7vY3Os+/+if/FSwXB6CKrt/W6yy1hrbx&#10;scMqPpABABuhcmAglDWbwyoleAeSRURBkVRqQWKF3y4cCF3jo5qxAIWBW2eafU11KTrs/f7rNaEl&#10;Iay6zOTNB7c5bE2cVIoNRJ3Hj3/p80zRI6GZ2myOAhBqzYoKTJJWcEC1likBqKihAoBT0FoNfQOe&#10;IHoDtiIpmQIoAqGBmeRasmHTkY/UBiSWUsyElMgTGJFvXNzWVIgBEYHJQJDBdQOqmWiuxYqpABNI&#10;TdEHduLa4LCMp8fl+Fiuj1iWmsbx+2/r9WE9Pqbzh/X0cHl8q+OpnI+aTt5Vx6Zas1UEVRBCBjTJ&#10;K6qiIRNVqWDqfGNmoiKlBmIydY4VAav5wBWE3WdNynPTUjcgkUpSQ/TRBEATag5NW8GJsEp1riUf&#10;EE2qVEWpRaoAgKiWZfrMggZVQDZCIo/kpQo6qmVGJnCMQuxYTJxD8hxCgwZagTCK1jqP+hnTg0rB&#10;B+4BzTlPAFgUWKRUQsRAWk1VEAhELRcmUVWrFYp8jsBaVUIx5w0thMYUTImY6rpSXkgAKKBpSoui&#10;amGmSmS1JAUFRkAjFZAqBsAOmL3nUsSsIhk1DX6+GEH1zkNAAnBAokWqEHkkJg5QRUqua4VaKjp0&#10;iD4AeMZCGGsBQuecKyWD1hgbqhmm493f/Ttju4kkbry4tIbAzw+XF7f3HYQqqqW0TXsz7JyPu34Q&#10;rX3XyFq6EP7yL3798PZDZB9Dc3o+Pp2O8zJfxun6fA5Nc7h5EbsmhHD36sXp+ZwlO3Vd3xJp04TY&#10;NTeHm832EFt///LVdr9ZluKJcy6IWkrufTelhcjO52OtEkLDzpmDXJIW2x32z58+WVWoGr3fDBvJ&#10;xYMHdm3T/P9Y+pOf39Yszw9azdPtvX/d253mnhtx40ZE9pVVmZWVZTudNqVyUViyXZZcKgOFZNk0&#10;YmJ5AqIxAoPEgG4EDPAEkCwZCUuIAXjCoFQWcqZNuSqryYwbERkRtz/nvN2v3c3TrLUYnPwj9tJ+&#10;1vp+P5/7d++L1HnJtWbuVmAw7ifr1y70YDS3asqolZ0zVIBmFQwAioga+aiOmrE2sw8naWjE3hkh&#10;oKnk6YIqJgpEQMQxajVV8yFiNRKF4Ii8sS1zHqeT5qkuNQwDSNVcgKNmQEOXAhFoySH2KloVLAUM&#10;wZqBGbF3IZILPjoErSpE4Ai0CZIHkZiCASpYs6JNVRvHZK2hCJISFGpmCqBktZDz0Bi4Mx9aLcJn&#10;yiOeZvimhLr5K3/5X/nb//J/+y/98J86vy/vf/o4nTK6eDrtD4eHMp9ud1sEYAqO/TxP0YfpdHRg&#10;Ia05pHNu1ew0LURNSdRMSC5iqoY+RmOmfKmXE3EA9q00H4JJNQQoBkYfPEfABM4pOAhkRqVU9s7H&#10;1JTdsOWQvENmbWWCpdqyuJRUgIZeW5FaGZzzUcoCKsCIjlPqFJ2CB0NkhjK201GbhW5NogKmqogf&#10;iEOqIqJqVnVZtBauuSG5CIBYlAQ9Ato06tPPLl/+E7LSDX6z2a221123MyFKq5zFalvfXfuUYpe2&#10;u62o7tbDksfEZEzvH55zKyBwfHwSUh8ctOXd/dsUh7bI0PfLsoA0T/769oUPXkpbb9a5tdwaqkrO&#10;u92OU3Ahxq5rZASWYtxtd46cLrOBTmUxxONlpBhXwwBgKsqBQwiH/aFVudpsQp/mcXnx4gWSidU5&#10;Z0INSIfj0Sffajtfzk4t9etsiqYf3fT78/En7/d/7d/+d7q/+HvL8cmawXJhx9F14JkdaZm1LaSN&#10;YmB2jqC5oC6ANm2NTFyM6p0ZI1Mti0jzgRFsyYv33swkV0NCbKKCoMDMqQMiYme1YW2okOsItXJA&#10;NhBBEANDMxVpINzKrGVpZgDsPSM7IBIsbTq1OjODSpNlVK2OuF+vKFz5daSuR3YV1a2GKtmZud6B&#10;WFNAYg4R8qJSl7rYPBOyIRgDsGutWimtVCJf5xlEAQikGRhIoQCljiLFxV6B1Mo8nsgUXWitIYBJ&#10;q2WRadFWpIEhkyNDRwQfSnR1mj/cNf6suMeptYKASBqZpBY1aaWRSSuZhh0gmwFILmUG4DYvyAEd&#10;IXsrM3uz2qApOZYlyzwrKLmgRayBqqLQhxsgfABoe4Z5hlpraa02Twqgql5VtdY8XswchAhV6rII&#10;CjKDNshF6lLnEYlNGtTqewZpdZpabUikRUBFWs3zJK2FkEyYPSCRSAMAJA+GAMbBa2taSqsZUaWp&#10;J2cpAqKZoXPMrlzOhAKttnmWZWrzbGW2ZcLSmIKUiQiRgw+JXYecLLCdHsr4Vsthvd4Ad+RWHjlG&#10;h2U0OZ6lud0n6x/8M2i+TCc0oUD8oXfE2MAIaFpmYFZzpK21xVo2beRJgQSjIYMKOlY0R04IZS6M&#10;ZP3OMxg7yEDgtWQQQJeMk99sT1/86dOXX3z8+vX1ze2Srajl6bw/PmDL2y6htRBpmsf5PE3H0zLN&#10;LiZkqnPOtV6Oh36VSmvvv/6mzPlXfv03+2FTpcS+y3m63q42L7/3B//5n/x//+Gffvy9P3d8fgBT&#10;UB26lfO+Vb2cL1Ndvvf979+9uHXMt5ubWpfD/rSM5+PxpCrXV9tlWXwMq93KFOZ5FNXH5wM5jtGb&#10;QUrx7u6u365U27fvvi2tlJJXKTmGzfWuj8N4udQyq6GIDl2f+t7ItpttYFx1/TjNQB/ixnb//h0R&#10;nefpvD/9mTrDrIES42q1iSkuZVYDIueTc8Tn6XI87F+/frHebM7n4/uHRxfxcDyeL5fQRSPI02jG&#10;yzLGYUXImDV1aSwTMw1DkiptKaZyns5DCqc8PT68U7Wr66un+/fffPXFu/cP2N/85u//1cNpNpC+&#10;6wDB0K6vboDpwyuumeXSlqlEH5zH3GrJc2lVm4aQxrlO55P3wYf0i198vr3eXl3tWtUl56f79ym4&#10;6+1m0w9vXr6elgmBwcHj06OJjfM45fL+4aFK4yYpdjc3b3abLpJ+76Mblhaie3x8nnJ99eJm1fU+&#10;BlWXkgeUH/7SL6HAZnOV+i4vC4iR6svXL1erlKfapxg9L0u5ub4m730MKuqiD0MQU3A+OHIIb25f&#10;9h7P437Ok7nwne9+r09ptd5s1uubF7ebzRrIOaNNl9o0Sy1Xux0KPL5/GqeDIjsfRNvN3dVUZgV7&#10;3B9iIEBtlL58PDw9HSz6RpzZb25eN4PzXMJ69XiZv354XmqrAs/HIxLeXt9+7/ufbELsvSdmA1Zu&#10;UptD6OMgCnNelmXx3jXAzrOLqIqXPBMHwqAol8vlars7HE/7x+f1sBplud4O4IlC8qv143H6J599&#10;/ie/+MVPP/+yAn305k2K3TSOh+Np6Po8T5fLKQ3D0/unWtt2t5nnue+Hx6f9drvp18Pd7W7Ji/Pu&#10;1cuXBkQMteXO+6urW4dMDQhIi377/t3xcBynObI/X0ZQk1o4pGVapnmc5vm4P6/6oesGMBuGzTgt&#10;59OxzNNqs7uMY9+vTPn9l+/H0+FyPpWlxt7Frp+nebu+3t5chRCOx2Pyblh1nkMMvotBxJx37Hme&#10;RyGIIb148QKRm9TLOIXOA0CpiyM0QiKsS21VTucjM5MPw2b94sXLEGJZigm00krJQxrykud5FjBt&#10;djycnKPNeut9IIdS2nZzxZ2PXTcMq81mxY76bgWINee7q7sf/vDTtOqm6RBCLNnyuHgsWk5S5cXd&#10;S9U2nqZ5yj6mEOOb16/G8XR3e1NqWa22y7KgMyZ8eryfx1lVSm0x+blmJQL0fbf67Ed/7H1YbTaS&#10;6/5y7FabzbAiF4noeDwxs9Y2dP3Ll698jOyQ0JXWULVP3flyZoPB8TjnP/c7/9RcQ2NWrevYj+ez&#10;Ix5imstyOJzEgJXm+eLYL1XAud1206fo2W+7DgxaraJCHKJzZtTMrq92eV6++vorBVxvt6t1T8Bd&#10;jNv16nIZ4xB32+00jw6gaZ3mxQV/GefSpA/OOb9drylFNczTFFPXdV0XQ6vlux+/ub25WfVr79Ow&#10;3r19en4cp1PVrw/j2/35J198+dmXn395/3BcSikSYpynk1V989Hr43jU1irIvOQXt7cc/O3NlaHt&#10;T4fXr192Xc/MqtJ3w3ZYt6Ix9W9ev3SGkfg0j2QOwcjB+3eHcVlI9ZsvfvrqxYu9rP6zz/bDzS/X&#10;5cQIypQ4Jh8v55GYN+ud86GpuhC71boBm9HxeBzncbPazDU/PR2Co5aX1HlQKHNZlrGImvfr3TXq&#10;/Kf/4O9iPaWrV5OGAJUcIXMzquCIBwlOEKU1KsVMVUWLoIqUSuwwDNigLZlMVDSGBFZKzWYAgFLO&#10;2mYgVeOqBXyU6bnNja4/6b/7W+r8kkezgsQq1WrWPLsUzch30bl2efwMpmfnkV1S1CaKjpEdGyqo&#10;SSNGcSSEyMhITTIwtlJNGzFpzqYV2YHrYkog4FJCH8n3GILzQZZKICbk0wpjRDOEBkguRBUxU4MP&#10;WpWCWp1DK40UDBFDSn1n2siqIaqiQpHL0/LVj+f9N+vt2qcEtehytGUcUojowGrqBwqOpLV8Nh3r&#10;tL88vYc6c985jYbsEIhJZUFo4Cgvo4AQoQGUZUQBZsfOq2NlhlaxVvIdh+i8R3Bqiq0QkwEaMfuk&#10;dVQtJpkNTNmWCUNC58x5NNFlJqkMDbSyYwdgH6JM3iEyWTAFVAz9xqWNIrH3TN6xNwgOA7AXMzBh&#10;YG0qUo2MnCfnATse1qCy5EkBWtOmalM1ATNs0DBnzwShM2BQkNZAGrpgCKhCttiHBlzNUKpJURVD&#10;EwOtWdlKyVWyYzZHAiJ1bFplmaEJsFLowVFrDQgJAKE5z4QCpoA6zxOHFQCiKGgt8wmiNwBCR+QZ&#10;ydRqVVYzUFOttYFVdMGUDFRUObBJJiVFhtZKXhSYQsIm7BBdAGRvuJxO9Mnv/rm/9i/sp7HDPAwh&#10;C2jOv/jss8vpgRAOp+PpfL7fP0mV0KfD+TTlvBk6BXv15uWw7tHhPC+3t3coZkJD158v4+vvfHSZ&#10;x/3xGIM/PD3t1qsu9rmVspT96ZJL2W3W949Py2VcahWwcS79qru6u766vm5VwbQ2SakDxPkw5jqT&#10;c4DEiCg6zSMa7NZXaBRjJ2bzZTnsn8b5rJIdx27Y9NFrKwpwOF/iJsaOWQvkqZVzxwxeEZpCds4Z&#10;GAVn5MwAc9NlxCIuRdf14COyRyQp2ZiMHTNHNGlKDmVZAFRL85E0zwgfzugdqUMf0A0hxMgBgREU&#10;oJn35AOkjlyqeWrzjBQhDUjJkBwzqGJVQECdTRZZJq2L5CxSCYgMpCzWMppS12kGJQBgdglNUJrV&#10;mV1nGHxcNRX1TNxx+HCkpzB0IDqXEbiBmDoETugQy6k9H90y/Pnf+Jv/nX/tv/eDq1+ZH8qPf/RT&#10;AyXA0kocGBGMrO9Tip5cGOcFkW+vV+P5BNByhXEqjlxTiGwKkgW9805zEVDfBWTX6gyxJwHRmSkA&#10;++W0jym1qk4NEZQppM6kgFpInVhDADf00kRrhdbYAUUPhjA1QDTUlgtFp6WKI2yNiIHUASk6YwbD&#10;Jsqt1dJElhjXQE6qoDYGo+BKyWwVQEMgQ7JaANkHbnOhEFFENIeIAABygvk9yryKEcCb61tDU2GA&#10;1sVyGYUMneOelXEpWaoM3eo4LfM4mm5Wa//67uZ4OqG21WrVTOdWXOpCKdPphJ7zpaxWoVXru04E&#10;5rp0XXw+HDkmRPv24X7XddAVlQKS2BEjjvOSYnq3f7vZXhlC8Gk5XzofaggEDpyUsRobEL16cTee&#10;DqTSr4f79w+orNp2w5ZIPTlVpcQ0NWhuni/X2x3Kcrxc+uhWq9VXX3/xfJG/+b/899r3fqXNh1Xg&#10;tiziGGoDBbBsGHzXW2tNK1b6QH4lPxCBtuwJFUzmTMMKvQgoI7aiziGoMDMgtTlj8BRSyGaI6gDV&#10;DIiIbFmIHBASkjUhz1JAEYLzQq018czmndWFoDVRF3pTMCCoVcEcB5NCBgBtWZYQPYVetIA3UWBP&#10;RLQsJUQPSwExMQFxAs1TgBi0FZXClVIXP6x+SaQQUlvAGnNkgA9IKXSk04kCgQsg2Ur2jACGqogk&#10;1YJzwB2gB4cCxqrgAzOAA2lGiKWp92gAhGbSEIEcWTVDEBGvjY0AjHy0PDM7YldLBsfsnSwTiJku&#10;aBijt4ZiAGy6KDmVXMgJu/iBmkQf0lOOEM0IHBMamWMDgaJVJHbYmmGdASxyAnbWRjBwqWtzdd3g&#10;YlJTVM+BtDWoWc2Rg1YakoveoYKBCoojl0ViSJi8gQIZEwEn1JGZldCaSgEM4glbEcgzD2uVamKI&#10;Rt4RNgJDF6RVy83FSJWlNpAS1ytAkFxCjK2Y1myIVGfotkzkGuWpBZ9aK8FVa6rjUaZHKmdVLdwj&#10;gYcWopdcpJ7HnFfDy/jmt006qJfILAAAKBS4ADOhmQD1fTJrqs5UAKCIxgAKBMQE0JbqgoEhKiGZ&#10;J1MRoFCLeScERaw58qa1mqEQdinff7X/4ieB2rxMkjWEVPIkUh3AsLoep3MtxZFbrTajntVst9nO&#10;mh2n2xd39/f32/VGtYnp1XZdRR4e90IWvTOrnhHD7g/+4LO/+0df3L767mYVoWkuLXjqEs/LyZEb&#10;p3m33u73TwRIPpqzZZ93u3W/GnTPXQpvv32raqFP5VhUoC6zIHvH0mroOkCezlOt4pi6FHeb66qF&#10;iR4Px+9979Na2v743If49PyUkgDSNM3GUucsS2HvpdYUw+76utYWU6plPl/OtTaFtuQ8Tsvd3d1m&#10;GFj5+bDfrNfbYc2Aq65/fNojizQNoXt499bQpW4I0R/388cff9xqOz7vn0+Hu5tr09oEWikcfC7T&#10;9dWLVHuA9v6b92kVY+xcCMhYl+nNy1fPT/vnw3HNfH19Q+j++Gdf+dtP/fr68d29I38eL+v1UErO&#10;tTSDD/F3Q4spHvcHyNpAIycGaqVYbeQ9qLq+v5yPXdedx+OQ+m41VLk8H04FbLtZjeM4MOS5AtiL&#10;13fzvDw/vL++feG3LM/PjBScr1JX29Vx0bJ/4vlw+2p49/BN4Dgt0+5m1XEap3PfpSbikMd5qrmu&#10;hq6U7AH3h+dhWB/HaVzmmBJ/mMCOm15ymY/PT2gkYNvN9jRezuN5mR17SujLNL7cdl897m/v7kjh&#10;/uuvT9PsHDHYst/XuXz7/t0vfe/jq3UHrbQmy3QR8v16qNUv58tms0PDOi/I3Fq7u7paykQufPPV&#10;+1HrR3fX59P0drov8mHSlJh81wX2aZkrPu5vt7vdej1O5z6m2hogLiX3XQRFTulyOPvkYxjAdMqz&#10;Y5qnOXZdq20gt4DO43I6jYBQLHhlQ8em5GmZs2Q5Hk7N6s9/9nY6L3E1NLLr/nrx3dPh8vz4eL1e&#10;ffeTT2ut5+l8e31zOp+dcy8+ep3nxTG/ev1aaqmlTtM0nyenkFsJmVpkBxBWw/P+uDCuN9uu654f&#10;90a6TBciXq8GBR2X3MVQa1vvNgi22W3M4HK5BO8NMbJ7d/9uvVpd5qnv0ssXr46nQ/TM0XUhtas1&#10;mgVH5Nzx3WOfUjMdj8dxiOdpNjVwIkv78I1eLpdXr16Nl/FwuhTWzXpDoJ///Oddv16vN9e3t198&#10;8dWrVy8e3r1d766W3ELwTP48nTarfppHAocIDjAvpe/i8fAcQyxlVtElZ0Te3V63eR7WH+2fHq+3&#10;m5i6cbyoqWk9HrJnV2vL+yMyj3mM3o1liTGD2OXp+cXdXfCBiA6nZwe4i7HM0+PzkzmXy9yv16vV&#10;+ulwP86XTTfkIuNp38XeBTodzi5GKWU1rLRBv96Mp/P+8PTnf+u3n5/24zfzeDl8/rM//fO//Tt/&#10;/I/+CAO1vHjHyG5eltjFq83u3fuHILo/HACxC91UZ+9DmZvzPlfHTHWZstGbTz4dXr35h3/809/6&#10;lU+k2Xa7WUqWUgmAmfOydF1vjcuch66zBrk0qeVwPO/Wm1ZzabAa1ki43gxN8bh/Wg9r/oAEg7bM&#10;SpWq1Hf3Dze3dzFEUXt6fi7LshqGXNrrl69KrbWV56f3yAxo07n223Xfd857FyBPY98PtuFxquO0&#10;VC0PP/+ZcEj9RgC/+Oq+iG436367Ob1Tiqsxl8P5cjMMqe/m8+U8ncelMMWy1PWK3r792oBZ4Ljf&#10;p9Q9PT6VUro0tLJMy7lqS9i/efX6Ml9+9KMfr9dXgFibANQYu8U0+lWAStoe3n315ju/8gf/8Kfn&#10;p6d/4fd/mcuemE/759VqvUupGipg6nqWsowXdp68DyZQ3JJLPI+79VVZxilPYT3shmF/eD4/71MX&#10;V6teBLOY97EdHt5+9l+8/gu/B12PRZxBa8iEiAEdeQQDow/2VUfeQ9FG6BSYkQgqeqYGGJy2RsAM&#10;wOjMuVbnlmcOas0DRecGwNS5WaSWyadhm66+e3n/c4amFUsuPlnsPRLlDDE679nV8nj/01c+YNyZ&#10;CYCYMhLXmhmMfQAkFGPnkCJIdUQgLQQHimJNy0zsIAUUQwAXvEyjATnvHYlAdSHJhMqAFIDUphE8&#10;oVpVISU/JPRBayl19j7NS+5TVAPySbWCNCRB8GrMKbbDo5Un3yFzKJen1oigehAMoFIZldgAIUbv&#10;t1tSVWoo7VKzjgcDUvBQMlsT8cSg2ZjIcyD2JmKoHAKTs1oVzJNTNCVCnSQvoETBzSUnAlMrqgbg&#10;iJ2hqSAicGxayABJzJTACEhMXQplHKHO7JMJqlYSJEAKrpXFB+9ib7m2poRIhshdLhMislYMnRNR&#10;zQgEjNCEwAhMZZZmvo+mwlYpRaRQ69R5B35QVFBjNAAzZAAHaOQr1mLsxYzQiwqaQxXiYFKqISK7&#10;Pv2ZarBOXb9Gx4hee49NdJ6JyXGPg6IJqNRZfGIfCEWkLOAcIUBW3jgZLx4RUDhGQKzLDCYtz85H&#10;QF6mk3eIFDk4cqhF0BGKgJlaBec8eWTIefbk0bGKOsnBe3DekFRzBQh+IFXHUQBanj/+r/6b/+j/&#10;9wf34+Xm+oam1mnYj094bOfSVl28u3192D8T4Dyft1dXUEScIZOJErk5m3Oc+q7vh+fTfjds+OWL&#10;kiW33KS93r782Z/+YrPdhtCVWq3ZZrvzyS/L2KQyOwJ8fnyMXTruL9M4u+idDwa2XV/dHx7roje3&#10;L8XpdJnAwEfuutXs5iYKhD4FBfTOzZfLdrsVbZfLuD8fA+FTa0uWF7ttADCw3UcfyzyWy7zebcEx&#10;B990RDUopbbZEYFzakCBsTEyo1ERJREAbQEUzIlIbYJIHImwNWF2ZB7ApElgtZIp9tJMGQFAm6Hr&#10;2FXUQF6kLIQsgCbVORfIWVFV/SCWZlAxD03gAyJLWsVGqbPWjIrzXUEgNVUjYkUDQ4perQES6lJb&#10;CcRirSgEXpHvSD2AmRVFbk08NgXvTIOYQ6+NDVvTMzGIsdUKle3LY+pe/vP/3H/t9+jxD/+Lv/P5&#10;Lz7b0/zm5Sfj83xeLmaIWpvzjVERT4fD7aub9RCIKPZpKTOBAUglRnBRW2nzSVGZCEPXaiEXrRRA&#10;APIiLV+OjrjVQuAwJSCQaZR5+pBWbHmBIk1BS9a8sAF7Dy58+HjBvC4LlEYi9iGBqIhM7CMBiWRE&#10;NahtmkIKgJC2K4or8wkIrMzGH6JUaE0MPSrKfKnzWVplz1oasyNCYEdKnM/z48/K07dqY1FpVSCw&#10;5MYAFNNlqmS23vY3N1dguIzLu4cJTChiWqU+rob1VkxrKYRIDg+XCweOwYW4aiApBDEhQ0MzUwQ4&#10;HI9Ns4jEfjCpDPri9vb1m5dh6GorMa1KqcTBRR+CZ7LWmmNyzATmHLeSa87SliV/EBAiO/jpT38a&#10;XCTvnh+fQ/RVstQKCt16t2hJfSTVFMN+P5p6Qr1/OHpRyfXv/fzzt9T/i//Tfxf+/F+W52/0cqin&#10;o+t7TZ0qEgGSn2sF8tj1rhtaa0QBXBBVXcoHYzQa1nK2OpU6olQD8EQqpmCipoAcvUnWZVTv6lLM&#10;Kjizqh8I57XNiiBgjGgG7NDFZGhgBiatFWQTDdCEEAABCdCoSXZMYA2dV0/1fCYrrutUBQmJ0IWN&#10;YspFzUrLs6g4dBTXWGcrkzkTM21zGAI6lioqpOQEnKMktTlmJW1WtTSQ1pZRSRQ/tJwIAYETkBNt&#10;BkbsRVDq3MoEogCQ1Yi8Apo4UVPJzpFpAyIlVhUfPQJUqdIy+1hzVUcG0uYJfSA/aF0QGVSRWFDQ&#10;GsdOkQ1YrcEHCaYRmqMGmicxBbXasqEaRcABqkgrH4hoBESGQKBtBkABI/YurgQAWjEXqxGIEXg1&#10;M2YDIDIgBOdBSFUdsEuR04C+E5Hg2JeM6EK3oWEDopoztPrhNtIUwRQMlZl8QGrWKjIIYZkWNHCO&#10;EaOCuRhMuElWVGkGrQEAh8Sra8BgzZDRyLgb/HbDCMbeVAEBGMiT+YT9yryV/Wf19GWM5FzXra4Y&#10;GVBEFZhcctN4aatP4s2vlDJZHpESIPKw4rRF30EaDCDPkyNnqqKZoVDwznEM3KQRBw5eHaNz6DsK&#10;EYG0QatihIpKKu1yBEQnJjKbY4fs+gDL5Rd/9J9vPPUpko8NpJZ5u70G4s26G8cLqFNFIkdgSCCo&#10;WSopeXatLrvNDgnGZd5sdhnqOB6nZdwM6yH1VrOL8e1z+f/8Zz/94a/+pa5PVM5zmdbduut3x8MY&#10;oq8qADgu01JrWbK2shwv13fXeVlKrcGROd9vVqWWLoTNatNa5RD6PjITIHlywzBMy6hWd7ud88l7&#10;WpYaOn9ztfv27bc1L+vNTo1Xu21MHZJdLiNi8F2/210DQOxS8OF02gPCvMzSbLVek+cQ+lcvXg5D&#10;yrXsj+fali6EVrPveVkyOvf61auh23785rsfv/6oCtyst4HRzETrMk3LlGuV26vbF1e3682u5Ow8&#10;VlnGy/K0fzqc97nK5nprBqfj6f3j+/k8OqTpNA6dv7u9c+xqrtSl09J+7bd+9/3DORdpkgnNkY++&#10;c57ZENl13eAo5Lm0XDlE7xyRiRZmt1qv2fmlFmRc73Y/+fGPl6nUUt5/801rJfUhkhfUm1e30afL&#10;eGGg+2/eqbQlL4sUMBh87LrUWqtN3r97j4T75/toy8ZhDFFB767vNGehOQQfQooexHS1Gr755msD&#10;zGUqZXn18rX3vuti51OZZ8dhmWcAhGbHw2Gz3YJz3//0e1UEmmKTzWqIPlCKQ3Q//O6bf/o3f/13&#10;f/1Xfu2Tj3ar7rt3V85ku16tEqUAv/c7v/Hpxy8NlYi6NMQuemvOcYpxtVvvnx6vXr4wgpfXN6rS&#10;dT37eLlclI1CvCx11LzeXt3e3CTnQorDei1qS2lzq8aOvGt1iS5ezmcgbKzzOM25ANE8ZTQZUpI2&#10;Hw97b+yc887d3d1Ia0susYtX19ubq+2wGnruxNqUL2K02W6GYehidxznaSyO0/ZmO0Tf911tOXpX&#10;wTiui9JnP/np12/fTtPy8P4de2q1mtj2ens6n+dxQrDN1SZPy2a7PhxP66F3qc/T0qSdp+mj77zp&#10;00rFiCn2CcjI8TLnWouJek+ICIzjOIMCAealpJBUpWpz0QXkKs17T+zHecpzJkCH7uHhcTUMFSSX&#10;+TKeXr15zS4NfX/3+mUTvd1eX+22p9Poo18Pw2a7udruTqejaN1trwmwzLlJa6rE4n0oOTMhg6Vu&#10;yMuy7laEVOoSQ1pvdiEktQZoVXWz3Vzycvfi1fZqu7u6Ju9ub69DDPtv3xMhShnW/bwUazIMq2FY&#10;A5KIHk6HGKLzxMzn03lpzaH/AENd9f37d++maWl16aPfrvqbqx7qpAq7zfV5mi6nZ7SWqJ8veS75&#10;6eH9arNG0K7rr3a7FHi7XQ2r4TKdn+7fheBvbm6+/erb8/Nz7DsR/ON/9E/Ox32/2vbdOp/Hx6dD&#10;KUVaU9Ul52HowTRLRoKmTUHLXABhf3hUQqnTNM3R0angD37jt6u6h6cDMkw511LFWkO8ut4s8zxN&#10;eZwuYUjD0D2dnsCgCayHQUHvXr4MzjWp2vQwTlWL96602vcbz1iWtrraNrXtar1eD6fTPsUQYjge&#10;jsMqKep0Oo3j6enhsbXS9Wut0schhDAeD/N4Nm0sJGrPh31w/Kdf/OLt/vz5+3cZXLfZitnz8353&#10;tdnseq25Lfl6c7U/H6faHp8PP/7im8tlAXCH5z2Y5rZ061VeinfDarN9enreDOsXNy9Xq3U/DDc3&#10;10Y8DOurm2tm3O8fHbsf/OCHfT8cH5+7mPo+IVHfD8bcmqWuR8Xnx/er3eYX78f/x3/yeVpvg3NF&#10;vId0Pp/yeMrz+PB4L60C2jyel3GKXbdeDWg8zZdasoLleUqOCvP66sr3yff9dLpIrinG67u7frfL&#10;47j/7E/6cqpoIgharIzgwdBEDA05RgrsDEwUjcixi64KYDNDZyFCMcZOSlVETBGZnEth2IEFRCQD&#10;jrGNJ0CH2LBcdBnN3aw++QtVYy4jOWXH5JKY67vBkOYlk0s3a3768h/b/OhiQAFUAFVHTN4LECgR&#10;cwEC42ZqxOh8Eyl5YUNiB4aoIpLrfMn5UtpslqFMuS6moLlwBDQEExSjFEys5IsjRK+tVRSBujCx&#10;WXUotaKiQzYQA2ZrIlIQwWpVKzE65iiG7ELfp9Ctseu0FMlZAU19Pj21874tl1LykouIDtHXNqEW&#10;keWDCd7M0Mx1vXmHKQAxmgIaoeU8tbo4x6UBhsTeGflWxzod8/nS+Q5iZyESUfIJ1ZY2c+iaVHBs&#10;4CiBIYMaEQG41kSXHGIAdioidXSB0dDQeUix3xCDmRgqm4E0kyIlmyAYogiRNTStH4pbhATErOAI&#10;Ox8ToJER+ICAreQQnaKvNUPJqICuU2PTplZQVVTRJwI0bYpEzlPs4QMhhtmHiB82WdI8EqgCVHIO&#10;kexyhjJh9MCxSiHn0AjEXOS2jGyohlWbVrFSLUVQ4S6Qj9KamgA738XQDSqA3hu0lBL5oYEpGIAj&#10;ACkFvQdz4JwLsbXW1DxFEzMVH1mRlKk2RBGMawCyUoADutCk2P4dUP+v/nv/68t3P/nssy+wlX6I&#10;UBVdio4R+P0333hEaZWAVaoFjkPfJX88nmY174xDtGqX6eKZxvO51nY+nz75+JPb25eHy/n6+jrn&#10;wgwKTMHFaEWrCay7FZCRc5v1kOc5y9J3Q6uFCGNMzVr0wZR8dNM4MUK37QFwXEZzqKh5uTjvas19&#10;1wGxNi1NVqu1QD1Pl75bO+eS92B6Gcs//k/+DssSV71psRDMsM6KH54wpg2ZERmwilDsrbV5OmKd&#10;0RnEgNa840boXAcEbAqopkUNsAutNedYDQxQWwFTUiJkFEAiqSq2MAACW86gSrJgnQG9IBoycQCp&#10;TYQccnBoSghGyC5yiBwTuMEcsdQq6lKHqVckUkHngD1ItlzC+kqYkYJPHSK2vIDzhFRKAdWYevM9&#10;NFHS4IfWDJQMmBjMBQOh4IBmdJc23+PTgz/Gf+4v/iv/jX/53/krf+5f9PPq/ptjx/FqcyOR56aM&#10;uF1tuvXmdJlEzSG3WjZpIBDSvJSq2jqvGdvsnBiYIDRDKxdCAVJCB2gEAs5cihhYG1gVZ8IIImDs&#10;TNEUvXOB1HsiU/I9eFdVdDEKzkNhX6sZEPnQqwuInGuWVq01bFXn0bGiSs0NaECj2ioQud4zcxOQ&#10;JuyiqAoqsHEraFSrgQvQ9Qa+WUAErQssx8SLNqNuC8NaBKHNtZxAMwUwa/l4nuZLOz6n73x65Umb&#10;5Mt0OhznMl1f36yHdTesj6eTAr64ucvSHh/flTzu1rsmdjgdZpmvrja+i83qzfVV6pMPYZomqS31&#10;/du37y/nOZdKFHJrwcfD09P5PJlanst2syXjZng4T965d+8egKm0Gvuw3g01F1kyi5ZcokvBB0Ta&#10;bVer3VrBilg/DKcy3T8d3n3zDaG8f3r8/Jsvg0k+Pk3fvP3Lv/ubf+vf/z/Dr/5uefjWy1LLhE1k&#10;zm2aFQSJiZ0TFaCWVXMBacgEpk4qcmuKBB7JBe+xZGgZTUHBUiRGQhQwYE8hOaI2n828S52JSqnE&#10;oogCwt6TibTZCBEUUIBAQRHBMyIYKNGqMx+FvS5zbZliAExI3lxU3xGzjymwy9OoVUCqyklkNhVi&#10;S8zEhiqNVKWYc8QAtWDL6KC1auTIOUUAUDV0QDJNRPhhGaGoRkbOITIYtlrUGDiooTRj7xVAfHD9&#10;2vneEyEKiJJP4IbSDBkcMfoIrVprzUBbA5hbXUQgcqAQQJvz4LyXpiF6YNdyRQ4cSQykVWdGjmSp&#10;YFiXjIQ+RcmNKQI1IPOhJ8+AjQAIWCCoqqIy+yyknJq21mY0ZYBlzA76xh0yM3JDBeHQrQCgMmtD&#10;Q09MaG2+zI6QiZltKZOyEyNBY89KqN5LXZZqptSUMXoCIiQwI6YsWEsjQ9Nm86y6MFPkwFDIqrWa&#10;awYDQARTR+aYY/IAQMEDBAUvAuCTNVtKKwLQGJHBnBGYOe96FgKOPq6m57fL5TG0g7UFvBd0xOoJ&#10;W64Ecn4+rG/e9De/bX4VSgG5VGmXgipgQEDeyHE3+NAXjMbMnGSpugg0BDTJsxVZTqMtExmAoRoC&#10;EhOANqkVrTobOXgAKWVkZHYB2GvNX/6Dv7funHeYhWIagilbXWRm3x0u0zKXfrPeXe8WaYfLpVUB&#10;YAJMMUKrSwYAOJxGMprmyZvfrLffub1Zzqf3b99G74a4/n/9x383bV4J8xA5eHDV5zLunx7IoVDo&#10;Vt3Hb76bHDihvutC3wlCHjMhzNPUD8N8OgfnY5ek2tv7t3dX15GdQ8dIUsoHkPTty7sU+vv3T4iM&#10;5lebjjgEH6MPL17cjJfj49N7JlqtN1IbEAfvhr5TAxRwBN0QGZmMsFVAVbXgaT30OWetrYspeYeG&#10;Va1x8JxqWXKe5/E8jpe8zA8Pb4e+A8TLPI+n82a9OR5O5PnVq1d93z0ennOt5HxK/c3mLg7ddrMZ&#10;upincZqmknW93g4hrrY9Ek3LpEaMBqVMl/Mf/YN/hOzWtzcVNAWsZepinJZpWSphBNDWmok4dMHT&#10;ar3xjgN3MUZyERE5eDVgH0uVu7u7r778quQJiV3qj4cnWWpIoS31+d3Dw+P9brOalzGtU86579a9&#10;S8jIgc05VF2tt+jj/ng20e+9uE3eMQVDv+p7Brrdvthud1MetRXn8HI+Ru+7PtasLiY1aq1pk6nM&#10;atxAvfMl5xgjELUKwfuHp4eaM/vQbzatgjQ9naen42Ge53Y5vP/8Z9bGNzf9xy+v/9wv/+D7n7zZ&#10;rLeffvxmcPbtL37BBnkZ98cnUGDH82U+nkfJrVrtu66U+vC0N4XDcY/Aq90VJ0ay58sBwJemc5ar&#10;u7sXr+82w6pL63618mRV23E+z0upNQcfL+dzAL57eaegl/HclhxTx86Xpa1W6wwze/f61cfPz/va&#10;6nbdt1a9wTiON9c7ZGxFujQow2ef/QRB19v15np7mbOSqGLfBQ/ApPO8nMby7f7oUkqb9e72Jni/&#10;VHl4eJrGc13md998m0v10c213OxuwWBYr27udvkyl8tltRrYO21WxmVuFQgO+/N+fzgdL30crjbX&#10;hoAOX9zcLVI8u2Wenu4fHp72jlFaAZW+T0DWr4fddteHOKQ0jRffdRzi4XmfWz6fj5G9iR6P5/k8&#10;TzmLQskFwR73j+f5LFLBzPvw8PYB2YidiYopqnnvEeDu+rbkVrV+9eU3wYfxNEsrwzAcjk/TnNWM&#10;2Z1O49B1ZEiGtWSThqa1zJfDMxoFoppbn9KwXU3TeDidsFkIoTUDAzS9jOdlngHdUrIPwUxf3L2K&#10;LoBJLfXqZnN7ffvd7//Ara+P+9P5NJaSt9EjCBg471bdYGrXN1eEFoJj54Zu8OxcDOzduCymmPqh&#10;lLrd7u7u7m42293m+jQfgfjT7/3g4+991xju7x83V5t5nK5vX15fr8tchtXgmC7nM4BMeQouGfLh&#10;cPAcahNCqs2GbrXZ7HxwyHAcl1ef/OCTT79fltylLvbJGIMPXfBI1ABLLrUVU/V9+v73vo8EKXkf&#10;U4xx/7Rn8qY65ksXfGtmijH4mBIBpS5AbWw258XFSOzZ+c0wXF1dlWaHp0Psh369qWKmaNJUYDqd&#10;b2/ufBe/893vSC3nZSIfOh+5oLm4vXsRhq3F9fl00qa3N7ek4qxxgHI+tDwmT22prz76pLvZPZ8v&#10;aUgI4NiVJXcxzst5yfN0OHnvNrvr+6d3rZbUddM0quHpeFnOl9xyPwxIFoI/n/a3N9ucS17al19/&#10;fTqfB8etTkuVNKwjl1VYdh995z/90eEX/+APt3e3qyHtj/cIRo5YZbtZffA1IUAf/fF5P00X07bZ&#10;rV1KArRe7UR5/3B/vkyb3c08To0tt3waL7Xq+vqj4fb2/ttf7P/oD2voyAfUAqYManWCNqNKWTIy&#10;ISEgecdADebMjrVeVAFDt+SCujRUAifKIgLIBB7ZN0RrlUpGg0mIGsSo1MaxqOpquHst9WRtL20G&#10;8sTWJEOe+2GYYOWDbLb+9PwMtSEBoYHUJgWQkKNWIeaUoraC5Js6nSdoFvodKJjzwEFbseXkI3rv&#10;uxh9N6hmj+a9A9UqQCTUFgCpzSg65xBlgZa5FKkzEzI5BQr9tesGUEUM5B0LkmPvCDSTY3ZQfFcg&#10;VoyyTEtezKyIxxhDF5GYI4FlYnGRODALAQUkXGom1OSNCNGYJUszgACmok4EFNiKSKmOyQKYGVOz&#10;pbY8qZQuOQfCptQ5EBVCZgemHNghqlZiUoph6Eg9sgMoJmAfclKg0hqQZwRSleWoAOadqKlWKXkZ&#10;zx8EtaYFI1rLMQUGRMByubAJGUBzBmhNzQiNVatahVKklloaoPOE0BpBU63kAwbHroPYAyK2iahh&#10;s1pMVQENEKWBiSG5DyuaCgjRKbAxk3Pd0IE501aW2TlCATMDNAQBNWXVEJGBnJTlXKE5prDagk/g&#10;OxCVuYICs3cYzRgkqnnueiRG4FaLoQdkQidqWXKrWZo2E81qs6JjJkAABbC6aM5I3ioiAIjky+gd&#10;gzYAU0eBUPKoj+/yzfXv/Q/+Z7/6O7/xzedf5cf55qOPw2pFOed5ef/Nt+/fvnt+eMx5Cuz6lEqr&#10;h+Pofby+3pVSWxVmQnKXy2Qlg2hd6sPzE4k2aQ3h7uULqYIIIXhQVoXD5dLQANg7XmrzPry+fUGg&#10;1rSUfBlnk2pWufei6H1A4jJmQwLC1bAK5B3FvMx5WXIuMQQCk6rjPA4+XK83m9XQJVe1WmlJ4M16&#10;Xb7+SrTOC4wPzzKdu81VFkfsGRScI2RwgGZKTlS9Qx/QqtScJReb55A2SuTIFxutVhcTeddKZk9q&#10;GVShTqAV28wMigwkRMaesIkFhroQmfNE2pbppK1y6hGIrSEiiqoyCFtZ5svZwCGz1aZAICRFpRYP&#10;BBBqFdcy1UVLAxEAk9aUHFA05xHR6sxk0KoV8YBsTUsFE0QjDuSYXAT/IXjn2rm5EgCisZbpsehe&#10;69JGkS+rHcIvf/SX//pf+9f/yj/7V1NMf/rlj75896W76py1XMZlmVQV0AMnAGQm1F/8XwAFQ4Ai&#10;VedcyioMSgolk08NgMAjExBazYiARK0VArGwBltomcFM0aF3QAwCFJOqGRhUIXIGWqU6amgDyaNA&#10;B76n6NqcFcz3W/uzjl+Ow6Y1yfOU+sDaoObitiTVORAERUJpzkUjrnNGMoTqwmppzjs2LTbuPRzL&#10;uK+lhIQi7HyqtYTgVNFUXYh5XsTyatVP58X7DUidbdx88v2/+3/6D/irL+/CagGeWyMHDHZ1db00&#10;CcEAUHMLHE6SqcqqS9OYfdct05mDxwYxOI6BjF0KUqf7h8eXr1+9/fqbzXpHSEKkS3bJOZfaMh/H&#10;8xCH65d333757ZtXr/bnZ0LsUjxPF07d4Pw4zSl2WsvheCZHtYmJUgStjUR3677l8u646Kq7vr3B&#10;y8mdLmT182NpNx/95X/rb1/9zj9Nj99gLkZMRLkUdgSU0Hu9nNAU0Lm4UU8oGU3KPFO/Qmu2ZCIo&#10;piE4E5OlhlXXanVxPdfZh4ENAJupKjCj1jw5EHMRBdQaxkFKDmTSCjNb7LQSfWB9Twf0jOhAI4WW&#10;pyl0gwGDCQHoNEL0FFKdF0cI5ICiAJoHqkIooB7QEFCgqCgpACqYEhqwR+ZcjR2TGrQmQD75eS6J&#10;vfEC4JAG0GJtJGJ1EbRabUSk5ACJzKzOGBya13bGtDUIoA0ZrYo5RFBdGjMAoqISBFOglAQ8lmNt&#10;5l0ULV4uVdBvXhiA1bPmyflB/QDLWTS7sLK4xeUBOGGba2vOr4AVTaUtYAactJELTlqGVjn1YoaI&#10;II29NxEtkxpyNxA6qQs7gtjXOTsSFROpiOBATYm8FzPjiGpQFvOOXZDWiB3I3HIJXsWAOYoacRIz&#10;AgId0QURIseIrpXJFFzqEBREMThZGkW0ZSJSaCbk0ISYJTfysRqgNWdmPgkztOriBuav0W2botXZ&#10;nGMwFfV9as1IjJxrrXD0VipRBQvFOkjgl6fl4Z+olLi+Y3bTZYwdklm1kCttBj+Nl0WG9Ue/6rEH&#10;m9p4sNZofc2+kzyjzIAEng0dC9S2sA/kWM6TdC6IgTYBEXTasgl3q2QCrRVi0lpbO3VuqArsI3BU&#10;yCyk5GDlxObD3/9H7bLfvHp5PJ1j6MgwdKHMYy3t6mo3z/nwfFyth64POVfkAMx1WhSzFalNnAvi&#10;xMwTcM2LT9DFK+RwOdxvvPH1R3/42eUPfvTw3Vcf7d//6W/+2i9/9e4JZGmK3MflPOZaX9y8OF3G&#10;ludhkwInQBtWayNezqcuDeM8psB5LhyCY4xptSxTqdWnFJ07nU7X11dAmkvRRXPTUpbVkJgcqKzW&#10;u3E6Ot+N40lUt5srs1pyGYb16XgZVr2ZHg7n7e01K5Za0VGtYxeStIoUo+fTMud58hyqFmcMjoiJ&#10;RCgGMjLRZmaiuSxqjTm2kq922+P5kmKKKUhtMQQROVyOhBRCTH1KvjsdDyGF436PgLvr29P5KGKO&#10;eT2kvDRk4xDmeT68f/wqfO83/9JvrNbb86UwIxtywKXIPF2i64jNBFIflqko2qpb+S6czufL6XK9&#10;u2rSTBp7Ny7T6zcf33/97X/0H/7fPv3h930XW2uInNif5nk99HOZcy5D6lLfM+L7hwdQ+e53P3p4&#10;eCakVdel1XB4fh6nglKDzr9220E+QNqO8zRP88cvXo7zuF53m8065xZSOJzO3hjRYh+XZUYXreWX&#10;d3fTtBCHpUzH8/k7b75zf/+IpHWZV5sdMi15qpPmuuy229j3+8e33vf7w/673/muJzpM51qKKHaM&#10;u+ubd/ePnpAAnvcPn3zy6WmcvaOpydX66ovPf/HRRy+327uf/+KzFOKwGogJnTseDtHTatgV0Z/8&#10;4htgqw28Y0TYnw7rzVabNoXUDxGBTG43q5JP3nV9jPM4hVWUZs7TUrIDut5df/Pu202/AY/rbrhM&#10;87RM/ZCcj9PlzIEvpwkQ0YicO40TSkmxX61WvefzdO5Wq9Pp8rAfr16+fP/wOBcZuqHmGWp58+Iu&#10;BrzMh5vt7el0iLFDQB/d49NjCv2m76aaRRUVQowAUFtzpua479J4mb0PJc/o/DTN3dCxYpfcNGd0&#10;XIsQWIjp8PzcrePN5u75vDexvu/msqxXwzTP4zh1fRe9z3MJKbRSAbUbVsfzk6dOpQX2/Xq9TMuY&#10;J0JJro8pSpPj5Tx0/VJyl3pRHc/n3dXOEV3GKfQelUqtfd+pNmlVakMfvfPj5bLbbXIrl3H0RKaY&#10;+r61mtidp6WPycgQcc7LaujzPAMxIZWyOBcRoe/7Uurz4Wya727vpmWqqjY3ivih4Hq13o6XubTq&#10;nZuX+eWr18s09uv+859/weTZ+8fnewS6GjZ/9NWX/YtP17uXxn6zWs91no4TsHcOz+dxc7U6Ph+G&#10;VScNnfekogjj5WzGYvX25vZ0Onrnr65uLufL8XR69dGL3/tn/tnjOJZp7lKalxxjKKKE2qXh+fmJ&#10;CMgHR9BUXYqkMJ+nOPQiMgR3Ok9Cbne9TYT/7//g3/+LP3j18fUGvb/fn/uha6o9h/H00G9247JM&#10;47RZrarKPE0xxdYqItxc3R7P51JqDP765mq5zJf5gkieAzIvZZaqTDT0qanUWlW0S0Muy5Ln7XYX&#10;HV+OF/Du7u7226+/RdRufVWXCRFqFXLkY2y1ttYI8eFxXynEztcxr2+v3n31NsQkUJl5s9meL2Pq&#10;0pLnLg77/dNHd7frIWpVNjyc9z/49AeHw3NtdbNePT4/vX790cP9o3OkYAFRjas1a81HL61tN9vj&#10;6UzI4JwqnI+X83gaVisyDIGmpRwP5+ub3XTcr66vnmf94z/58r//b/z+r33Hprc/n92uZN0/Hz5+&#10;86qqGJjWyi7U2jbba1lO5hyjHi/LbrU5n47Rh6Uu600P5kJwOS9asgjzEKXm3vu3X3/14ru/1n/v&#10;UxBQoLqcIyOga+DQjB19eDKYY22CGDBEk31bLIaYcwl9L02IvZTRRHxMKkWMXexKqw4qIhoQCYJP&#10;1oD9lAtz6tGn/P7n9fxuGEABUQGCIxlLXQg3MVmuY1so3P2Sv/m0zY1khnrUXMjHpkxmLqYGjnwv&#10;S2GuSIjOmTarqtDA1LH7gKs2MkBD51CzLTN3fb600K/A0XQ6dpu1CTDQfNkzcVhtcy3ehBwBWjud&#10;cXWHmsGqKrdgkeL5dFpvVpZPl/37Td8rweU8sfMIlBIKJiIcj4dhGEwW1IreS23keyQrl2fvAq2/&#10;39i3PCfvtS2GxF3floYxGiI2dV0q4xic05q1qgteAInFlBWNVJBZjdCxSSNypkTOqy4kKlq4H8qy&#10;OESVAja4iFomcmwKTYTwg59EEFSrcFwDm4m2NgUMwiitulqMk8Ns7NQYiVUXMmfAiB65NDHnvIqi&#10;LoAew6CiKBcFJ03jdmvLWaej+eQYRVDT2pY5xFCkBeQ/WzPVGYPXqqgC1pBUALU14N51Hs2BULPZ&#10;iQJ70UZdr8tCCForEil9YH1ia+o8SD47s+ocm8OG6ggCITIitNK0aVyvTaCV6qMzFQFzVUQqp17N&#10;1ACtgjo18V3SXMhaU0F0hsxd0vHApCPvYmtsuai4fo1opM7QDAFbkSbMMk3nuL12Lz8+npY//V/9&#10;T95+/tMfbgZP/ovzxD7tyIHJzdUdQHsYp9D1vo8AuOv6L37+M0+u77plGUM/XMZzGjZXtzeOw2U5&#10;9xBymZpBU+m66IHHeTJUbLq+utk/PsbkY9ft9+fVqjNTH+J8GVNIYpql+NgNKc3jPhcbNhsEKGWp&#10;VWPwyaepzNbEIaAP42VCYh8gX6bV1a4pPz8fEpU449cO/8r//N+9LI84HQdyWqE5tjIxk9t9WqEz&#10;P/gyGWTQjD4pR7YAZgK5Xs7ORwyJsLYl+6Fv59kIOW4MQCE7ExNDCk2FPJI6MSMAJBQyEgB2yFWq&#10;lfFIzsV+LWWBIs5zAyVI6s0ZNUDQZoBMAQiINY/H6Jz4teTMdSSDRsH1g8xnq8WnaD6aoH0ogrRG&#10;CETUWBgYFZSJjRS9OWIFXfYYnKmhsHolIFRYlhmhkouGwbnwwS7vkTD4xkQFDT13HWw33/7JH/3h&#10;Z3/ny8vPZXvuN5vY4jZeW7FJ56vNcDwcyRxj6ky1mbnuOqWhaCEzkda0MiBFBw5NTZqC2TJPoKYN&#10;ZTwasFJX0ZkjA65NahMtSoRaqiFbq1ZKJFNBIWgfGjSsUIqLHk2wzFiK1OKdNzNGTJGRWAQVfCBw&#10;IRmS1ea8V8EyLbLMoXOeCNBL1RAa4winr8v8dp4KhM6FtU9b9j1R4BANvNRmYLVlH2JwwZDVRxFx&#10;q6gZpJbf+f3f3z+f1n23TS6PI9fKOZ+fHyMiFe0ptUtjE87lbtjVac6XaYhuSD03Xq+3alWk5XE+&#10;Pz3Pl6l33XIuL19+VKqyd5GJkLeb3fnpycA2662L/PRwv+TpNB0pBu66qVkIAwiOUwODaTxzN1DX&#10;G0BE1CVvufcUwrD+8vn5Ya7f//TTba1X4wwqPzuc//5z+eX/yl//l/4X/8O7X/91d7hvOWNaITK4&#10;GNKKDECNCDkCO+LON1ikLhg+NLDxw4h3cTAEIhAVdC6kKAZk0NoS2ZFzos2qmACiGWHwHVE0hWYK&#10;BCSVWUUNKRRFaU20tlrV0DhZVlA0aG1Zai11nus0Wy65zEvJptbaQgzqsZVF68Vx9iKADYgbtPZh&#10;6eSQ2XFwYEYOqlpT1GqOFEVEFcjMFJz3joEBkKQK2ALYMA7NUMYZxVpZmjaigM6hI4xR1C25StU6&#10;nVAXsAqqSIS5QqnoGAhznnQpptVca3nklhWbI0BU77mpQ5+0FGxNxdhFMZAyGTryHbpgUgFB8ti0&#10;cYoln1Ray0telNxgQBwcohIhsEnLRCZVMDgt0koD13PXkSOpYkSlWV0WqIvkysTBecBQDcBFUVBp&#10;pBWxQPBIXrFxiNayNFWH4Feq3ESXPAsBEaIDU2i5uZCAnZSJWN2qR0IxFVNTMyRotZU2T03RseMs&#10;lpsDH8yTY9YG2A9E6AxdCAIm4EXFxQ93vcYhckhlaVBHcGpI6Ps2n1oec9aCKURzbRr3b9V51922&#10;Us0sOCfCrVHEukl1Pl6K312/+b4zyvPeRMAz95GIwLKWGUGITcfFGjQUrUKk2gSRPDmprTVF9J44&#10;ra+6dS9zbWbsIhZxhMlfLRDRdWhMMpPbWdhYCOj99LMv3779dnfzcjyf130fyTFjyw2AEfB0OlHw&#10;6+12ae14mXMujs1aBYDkk1LwMcWuJwmb1Tp6CoG7uAbQ5Frqgq22f/TZ23/84897D4iX7XZzvz8R&#10;O/S03e0ux5E57IY1BpdiWm83Nze3Qzd0sUcTKpUc7Y/7Vd93Qxe7frNdi2lInMviQtBWh3VXxul0&#10;PKM4WRowdEO8ubpi54gIyBsY+1DbErveO2aEViRPef+8v4wnaU2krdbd6fi8P+9Fa5lyXdqyyDSJ&#10;i+55/8xmq9SLFMdus10xc/TBdytPLLUwYRfDPI2b1fruxUsDu76+Yeeur3fDZpiXfJqnKZdmth5W&#10;CHgZJzJ69+5tkTaO8253xbE/nU9qih5Tly5TVmmmKqbo4mU8X3/08tNPvl+KMgEgVmmlGiGuVlsX&#10;HACmISKzix4UTufjw/MTygctqygIErbSIvvk3Wc/+fGnv/RLiG5IAyMlH6S1VmYzrUtL0TetTJDn&#10;zKjeRxGIqUt9mmu7f/dYGqy6fto/lsulSulW68N4zMt0dXUzy/zi9csuDc51WerpciGC7fUOiEtt&#10;4zjd7Hbny/jlN9+8e9rPeQZEAjsfT6KVENmFaZxDiIFC7N2r25exi6Dara6I+Ob2VgyPxxMIrdeb&#10;q023gJ4ul2mcUj+srq4//u73BdC5OOdptx6e9+/J4zxfng5vT6fTbnelgLW0VmsXozQoeTlPl6H3&#10;H716ja22lnfb9a/80g+GgHW5UMsM5XrTbzpvrTjvPnrzyqfEyS9jcYxkWOYKyO8e3jPRaTo678d5&#10;LFa6NJzOp/F89iGSwe56E5yrZdGW+8QxOQORsry9f2hijw9Pgd2bj17gfNE83w4hUu097jrsu2DY&#10;bq5eKNmcGxEZ2TznVy/eeOalyToOIQQjJMYmbRjiVDMjOoqn8+kyXhRRQW+udzdXV7ksAkjeJecd&#10;2osXd2bt9sXtdn11vhwQ4PZ6Q4hXm03Nqmofvf6Igd+/f1ikmEhulcDVJae08kxlqXPJx+fn/XG/&#10;7odVv+XgsjSX/O7qyndxmiZHKFbZkZE+7p9D9M9PT5v1FhSm6SJVAb1+YFSZqbb980FEr9dXRIGZ&#10;RWS+TJd5Dt6DU0JUQ+f48fFJqmpTZlbk2IXAbn84mBqBbHdXzkUTXcZsYKvVZrNbB2DHLgx9SO7F&#10;3V3q0ul0AsKy1FcvX4KCSQt+7Si43r28unn44mfoArj+m/uH+3f3rcHhcDCwzbbvU6KQurSuy7Ja&#10;rw6nS993w7C9vrmOqSMAM2ai8/l8mUbn4Kc//fl+f2B2tS7kSA2qCIG2ovM8pRRWw9ohmlqtFaQ6&#10;75x3nmkd3DROhLAd/On0RC797u/9/jfv3u1Pz0aQUuojPz885jKb52lZLpfLdrc+j+Mw9EwuuUDI&#10;TmmuJYTIzuVlfnj3GGKsuQDzarPpQphPCzt8dfeiFLmcln4YqoiIiNrt9d3lfLp/3PsYSymXcYrJ&#10;D6lvZWlazpfL0HciRgqdj8G765urqxcvxmlZX7/sEt+/fffJDz7Z3eyurm522+u81OT8ZTzqUkMf&#10;wPAyTs/PJyZ6Ou1fv7p5fn6cphmJamt96Pb7M5r1Xdqt13HYhuQYYLNag+LV1VVudRxHx8iGWosL&#10;iIQPDw/zsjS1Lvab3QZQYzc8PewT+9//7e//h//3//iLd8Xf/WAAiq7d3l6Z73MuMXQcvYIw42U8&#10;XOZFpUppKNJUUwzNZDUMzw9Pl+Px6fl5GqcKkNvS8lxKLYLD5sUv/vRHDz/+cTMEMxAEYpEPKTSw&#10;1tBIRFVUVQ2MDFFDjCvDELsOtWLN1opPAwWPjBT6kByqRUfMHaEHUGIgFqBJLcTknBSdDunj72zf&#10;fDoLa1l8JDYQC0Qr8gzkotv1q7gcvpTHnzosZmi4puGG4hBiUO/Fe10uVJ98p2jacrZazMzYowYX&#10;Um1VjTh2oEhEZiANFAgsYmIzw1wYzaqaZAMJ6z6sNio1MKKjVup0PisvRkJoRAFAojE6H0NAYmDo&#10;UzrPZ4C22W36pDGUfD6BHKEch47NSmtKPoChmMu1VBEe7jTdgA+oEkLQtnDosRvQJWYANauZCWye&#10;VAowIRE5EgAOQS0aouWiasgApCrALvyZo0wzADatTCjz4tDQgMkJFmnVyJXSWlkAyMCQg3MOAFzw&#10;asVUzcwLYiA241bIe8LWjEoTMEUTU2eoHEihAnk0KGUhQEGqrYI1kGLsACF6V89nUbPYo/O1VvbO&#10;aRVRs+ZCp6LYcq1Lbk2WDKbGPJeptAYU2PfkY5lmyYuAkKgw55K1iswzqoioMYM2IpLmFIyRTLQp&#10;l2bVHHGw6A0UgLVZEyT25AC0SsuEqNKkNnbeQjQgUzMlRx45cOQmptIApYGx86YNrJgsgK5VnwK6&#10;xBhC7DvGVpZlKRk5lctFpLquEwihX+Myl69/sUH+nf/R//hX/6W/8fffT982/PTlq5ddDH04qnxR&#10;Tw/SYpc8+bvd+u5qM+WJh2Q+lMDp5vowjdO0OIK8zA8PDwhullJMmsju+qaAHS7n5+MR2Zujhuq6&#10;NGt73B9X675YZd+dTqfn0+k4nbO0EDsQLXlW4K5fzdOSq8wlc3CpG54uB/YuS50NDpfzZrfdH59R&#10;Ia12+/ePD199gWXJU7l/eNjerMD7Ni+Rg7RmaqZqjZDTvH/fjveUn9EpATcLLatessqclwOVKSYP&#10;pghoAsZoSorETConJkElax847M57h03ERgWF4CoAkxepVLI2gFr7fhMdWylIDlOnSI5Z6uTYNzNn&#10;haw550wWBLW5IQYTJJHgvbG31FMgEEPvfb82ZKlFpaIDImOPxKYojBENzMykqVaUgqVZzUasuRFA&#10;axlzs6Ita+rXcbVRVWeCbETO+STeAXptedRjlVHzuT1/8frNy7/xN//Nf/W/9Lc+7X/r8bOxzbxe&#10;pxJmZBU0R44I1AREgdkMgdOKkaQ1jD35rolAk1YrMAABukDA7JOLndQKpUJMAKGVgiEid67fqmYp&#10;xXnvHBhkkQzAjKx1QdcjI0wnKAVRQQ0JFY29E23YimkGYq3V2GNIKhUYoDnwEaVBFQQjAigzqJr3&#10;gA2mQ33+Yjp867BQYBXHZAC+5WwmasY+KKpKDs6PlxOBlblE9lUnaNgCl9NhePOiX2+Pj8+tydCn&#10;FBIIOA77p8eH+/3ldJ6XZR4LVRa1UkxAL+czEI3zuIzH0/E8nqahj+fD3pPnGMzs+WnPyccYTsdT&#10;iP5wvx82Q1Wbp2me59XQbzerXKrkulsPKBJ9DDFILdFFH7tqUsrsnOvSCphqLYwgpQ7DZrO7mU+H&#10;TvHtw7sf/eTr+eb2b/zv/7ef/Fv/TTPSw7OAOfNNRZwDAW1o4CmQjGdrgLGzps5A53ObJyBgH7RW&#10;nwYNbGpIgVyH6IED+YG8Z+JcGqEVVUUEbNBGnbMqC3oE9l3v0iAtY0ORho6c74m9M/WxIzPyjrpe&#10;yVFgpThsdtytQopgxshpGEALK4IBiUOpZbnoMkIZobRSCpJ571RmqGaAuYga1ipE3oeE7MgAQQwq&#10;eO+T15qVDKWYMWDL89nEVMz1KyNFaD4lK4tKpWygTY0BycfkYodSlsM9ogBDA0XGWmckUnTed+SZ&#10;HCioLBdoE1FUolarAWK/cWlQyx9Su8ABiYnAfDPyIkZl0lykVQSPyAimdQHk2K2QHCFJXqxkAANy&#10;CIK1+hilNLPGjpQDArfzJFBc6IxIW2NCMwXLkhcmhxAACSgyuDIfoDZyjmMAUWyLSlOBGDfVPJjT&#10;0jwTSSYEQDIDA21tMjG2Skg0Z2jNmpiptSYgiMQh+m5F/QqIfUyGyKsdAYrmkBygb1JFC2rTfOG4&#10;NiUtyj6igixZiVxkyJlaNmZBUzUO3rkOeAV6v7z7MdSp29zEPqb1YFBciuhWUmu+PNXlGdywu/ml&#10;qgxWodVm2iqhdWAApiXP6NmqVhNkdD4ERiUCMIqs5DEkJSTkJlXnGQQE6oeZC4HASIid69l58A4M&#10;pC3K6iKVH//kyz/+xzdXV/vzOXBasgCZc+Hp6QHU2DnP3EwweHbh+u4GiMdpGk9HRAHnmLlb90bm&#10;Q2DVFJNLaRlzzWOZnte7m59+2/7THz08nebeG2ox4sen52W8dN2mSGPD25trdn46XwDKd9687mI3&#10;LRP7AMDn6TwM62HVH07H2pSYCeF6e/O8Pw2pT55TDMuSX7x5VVt9eHgXfIjOW6s+BjOrIs3KvMyn&#10;03mZFmgGBqpGzsV1D2TrzXaaLk/7g/e86YfdervkEqLzMRACkZa8BOfNdH21C8F5ZnbxfDrlXBD0&#10;fDqZ2Hq1+fb922pC3qECe38cz4fjaTxfRAsxB8b10DlHIiaq17uraZ7AUXChS30V2GzXzjtoKEt1&#10;5Nm5S553m5u+X33x7Ttzww9/6y/cPxwd+vWwMsN5mbU1UyNEAwwhgvHpMKoAe59SCozkaL27cgwi&#10;IABVS9cPX3359R/9/b93e3eLge+fH0rJ7cMvNYVcWzcMpeQ26ek41lZKbZfxtF5dlVIvp0ufunEc&#10;x+Uy16rjw+02bNYrQa5zDiFc765SCMt03h+PU57M9JPvfALKVSWleDw+pxS//vKL7WY7bDbrbX+Z&#10;pjKVcVlO5zMDeQrLkoGs5bnk6rzfn5/KUqRUdFxrmy6X8fzcr4bj4aBV5rFAEUbcrtfH06FBM7Kn&#10;pwdCI/KAcLu7Xqfuan09HsePXn/M7OZ5PJ/P2OxynoxpyiVhHHx4vn//8nb36Ys3VHI7na5W3T//&#10;u7/zl37zV16tuz7gJ995DYB9150Op/v33zLTate7FIGJEF+8vJ3O0/rq+tWLV5fzJZcKAKIVmhLy&#10;dBpPx8t4nsDo5vaGnZOqm9V1jPF4Ol3f7V69fJ1iN11mbMsn33n9G5985+Pr1Scvd5++uX35+gW2&#10;0uYSPZKiQ4idj9Ff766gtQY1Jj8uYx9S8O75aY9ouUjq+iW3p+enu7ub7W6Xl8WaXqYRWhtW6fH+&#10;/Xa9Uebc5LJMZoKAZrrZ7Zj96TJOc66l1FIu50techPpU88AKtZ3aRpP++PBsgDSbrdJMW5vbvqU&#10;lnFSs/Vudzmfm8jpdADV65uraZoBkdnnqa769WpYE7lqmUCWJZtKmWbnuN+spGVQo47m6bzfPxVp&#10;AibSrq6uQvRI0Eo7n44GrZS822xjP5i1eZ4ZzTFVUTOLKdzc3MzjZRovYtqnrlsNpdTz/kjExBwd&#10;ktHj89PN7a2BtaqSm6r66JvqdtN3qT88j9/ZbXbBPbz9tpRFwXarLUKtpkj8+PD09bfv+q4rrfou&#10;ffPFV0QwnudxPOU8v7i9O02n1XoAH+7v34JBXK2Xcfz8i8+36y26eJknA3WOp2lpLXvvzeA0nXNZ&#10;nIvR+ctpHA8nYq5al6pzldT32kqXdsfT9PqT70OICvjw7i3Wej6eb+5uSykEQU3EtFVdrddPj88h&#10;xpyXvu/CekDFVotojXGY5/ntt++mXGsp79+/e3x66oaUUvri66/O03mz3XRdH110ns30dDltV7uh&#10;S+N0WW1WJc+IFFY9oC25pZimcY6E2kRV1kOvtXZdOk2X2tQP69V63Zot8yJNlnlqreyuNlfbu5D8&#10;5bDvhzQuS+zX7/bPqe8u05LL0q8GArIm4Jx3lLpYSl2mfD7sx/MY+1UT7brhcrpIq0QEAIyKpqvU&#10;eebb3XVuZf98vH+6hyaXcRlrFhc82CpxuP3O//X/+Q9++uWUXr4KjlIMpEoAcx7JCMQYaXCeHZ4P&#10;x2mZV0NX6yzWkKSaev9BqOubKojG4FAVW8ttQe/6Hsf9t/M3n5u2uNtWRUT0iBS9oBMTJACiECI7&#10;AhDzyVxoqsCmQB/ok6IiSqoIgK2ggKAamAB7EhXN1mZrQL4D3xmALXN93Fu37furaZyXfKw6O0yO&#10;I8ekSst5zA0C1tM3Py5PP2VnnHpVL+LNBURnCmAN8tLmIzJz6MwEyIHzPPQGyC4wqxGxT8TBmXnf&#10;uW5bxbBKK5NBcWRsDbSKFKgmUkArlGJmGAKhEEdZLgpN0RBJaqvzghRFaxNQ5i6t0ACWCUURoet6&#10;BMQmHGNuLaSwFMvFUhxi34MGoBWsXpgIB2ZUUBKHbE6rIgeV6n0PIiItdStTFVWLzhBEjTwBqI8O&#10;QFtVNQQGQGcmWkWl6YdiVWtGoCoGTU08kWpFxGoEANwyEapKqZXIoSGoWW0ohRjrNKlV10WxhuRd&#10;6kkZiVSBHbLD1rIDMQOXgncBQNXIh6TzAibsEhKLNueBkdgPKNZKBWk6j4EVwYMSIIsZgjgf0LMR&#10;mtQQe+SgYuAS+wDG5Mn0g6GMQr/2w4AmagbgwXxDBhBkBPAUyNiFbsPrFyluIfZmSOixNUZAa4Bg&#10;aiqKoti5WppzEVTMDH0EZAT8sH4zgpC8ihgxAogxec/MVhpvrjAmNFUrJrXMo1VxRMRsZGmzJfag&#10;hmqOgpIPPurz11baD//1f+O//n/8P/DrV19+/rWv4onubm77GEWFGA2mn/z4p+fn0+n5eDlPHGm+&#10;jO/evkOjfrMxw8PjgUCX8TTOYz/0IbhcsvdpdbXb3d6ezydTOD2ekDn4jrwrVaNfncdpqXW1Gvp+&#10;5Tio6VyXaZ6HzU4kc/RI5lzMS22lbPq0zFPXDzHGeVxMpeu63Gx/PhWZwdlSRue4W/VoAvkUCUpt&#10;TNFUyBSI2DzmEZZDPX9VDveGGrqBPSsoKDgg5KDywQejTSqAR2IXOmWzpch5b+3PJg8AAQAASURB&#10;VNoISQDNlg+KLmrimKiB04oMzA5AFIw+ULI4AogZmpgKqTbkCobITlpWwFbnVkouixC60KNjxJbH&#10;E4InjuwiQEVDIUIkJCetQlVpo+VJpwsCkKcmaohQlUwMqukCjMxOAeaycNeRKUDhQGAmhZkjImgp&#10;TQuQEThwxMbeEKgis00GVeGb/acvfv1f++v/9t/+L/93d3D12Y8+Ozw/i+jlkjEgAXCeRweA6FoT&#10;LBUcY4jmEgAZAaiiqBUhQ1AMwwpMQFq32iF31ioCprSxqoxIgPRB+I0sNSO7sNuJmbbFewT8EJTy&#10;lRSygjZoxkYIzoDARzWvpqbKqsikrlMhcyq1TqdHCkixU4UmrrEjAhR5vP/KdNrsOg+ek/dorvN1&#10;XNirlhLY1bxYs+BjHqeYuiYkQKoaOQDKbrX1zdl2t3p1k8mEcSnTPk8Q2fvkU4cezueDSw4Yv3x6&#10;93w4CNgll6fL5Xg4+o7f3j+jS2PJP7t/50OHITw+Pb1/utcmUuR8Onexy4tcxsN4vvSx61LfhfD8&#10;tNemRPTw7v7x3b0HfPj26+VymafztMzHw7OOY4fABu+e30nAC9RSsoxzKG0l8vDw8KOHp/Ow+qv/&#10;rb/9t/43/7vu1Rt7f385P2RouDRgcIhQWm0LsRkaAaHo3MSakPeK4qJnJUMHxibNatFx+pDPJBOR&#10;VvO0XI4VEABjSFBzNGEGRocYOSYiTz6h81Lk/8/Sn8R813X5edBqdnO6f3vf9/M8b/s19X3VuVyV&#10;OI7LYGM7joBkAJaDjCOkREEZIECxFEWAxBDMnDCiE0hIESjBAgUxcIJwsK2KHWNjV7nKru7r3vfp&#10;7vbfnG43ay0Gj6dHZ3QGe++z9u93XXkRdoHaHsijIYAVSeYJ0ASFlMSECaxWhwBIqKBm6gmdw6Yv&#10;2JoomqgU5RC5QXRAKJoDMQHlZRFDRAMVz87HyE3n2hYMTESLqiobgmJdFzEK3o/Tdc7iwka1gBmC&#10;ztezVBBDBAZuCVG5Vvk0iGUjNUQOXew7zUkFGaEKxNAjCJhwExCClqJpAXJAztSwZEIDRABSMTbQ&#10;Wkm1GphjVAVFqyt7UxJuIyKwQ5FCZD56Do49r7Wid75hMQMzBlIFUQUzMEIGVSBS80F9pE9IY9HI&#10;RGhEsI4reYeSXNug94yKzN43QADo6rJqkXVZvHe+bwCUufquCW0f2t7MgbGpGGIIgYBZi/lGFFQS&#10;SlJQBCBw0TMQEiKBSc15nhEgOoI816qMbK41KQgGMkMtvmksowUDZ5JzVgIEzNVSgbipylhGn9bg&#10;OqvEkZ08lnc/Uslt76jIOq1lWa2I5ILrS7tvZsF56dvXP1BkEQNCvx2856YfkMCs1Jx9O4A69CG4&#10;qMtk61INdF1JtaSVay55kUpK5H0LSCbZUyQzREQIKQmgc2S6JquzoEMo6K3cf/zR7/2TzdDvt0Po&#10;vTkTqafz5Xq93h53JnWcZwW/jCuYEtk0XqsWIs/OI3DO1Tn24Kqqoi0lVQVSboamyNJ1/beP41//&#10;W/+U4/GH3/3hph/meWaC/XEbu2Zd12VO7WZzul6v89xGz+zndZ2v4ziPsWEHtNvfMH/qGcTxMi/L&#10;eB2XtOah6xR0ntd5XlFNTYeu7zfb82W8f3pa0qf7YReic+zmed4Ow7DdkXfDZuuc75qua7u+3yIh&#10;Eu92OzI4n18enx4cc+P86eVarLoYz88XRSXij+/eIZKk8rOf/fTu9i44l9a1VHCtP12uh/3h7tXd&#10;OI1P5zOjmNTb40HRPd0/7ZpmaDaXcTy9vDBT3/b7/aGUtNtunKdpmaWUy+Xsm+A63/Tt8/kxhhCa&#10;9uXycpnT2/vHVz/4Ix7iw8szmM3TuE5z23ebTefQaqnrMoGJgW6GTrWY1s1ut9sdtYjWXCqyaGDn&#10;fbvZDH/3N/7O/nC7znN0bMW224Oo+Bjv7m6D93kZl3HNunjvNrvtF199hwjX9QoGtch1nnc3+6/f&#10;fC7gvF6PG5/z/M03PxmGfr/dfbx/p2oi9vruyITPTy8fPrzzLT89PpjW/f4YY9/0GxAbLyOYgVmI&#10;/ma/U1M1KVJvX9/ut9sudLthgGp5rQiSU3m8fxCsTd8r0Pky7u+ORK5Ajk30TJvjrgsNipVcTF1w&#10;/u7u9XxdpmXNtZyn6e71jRF+uL9vQ3CeTLTf9J64baIP4BwNbeCS0Uobo2eiatP5enp57vvBo83L&#10;HINv+/bp6aFteuSwTOuHd2/TsqLZ5eX85ddfjOfLkqbb436728/ni0gl7wix6dp+2O23W2Za5vWL&#10;z78IjmtZzTR2A6O7Xp6b3h9u9l3fPz8+MSuCLXlFVVQTkzaG0/myzIuSXc8jKqRpzJLvjjdD7FPO&#10;/bZDRLXqyDlDMouBb+9uylKk5L7vYgyNb1Jam9juDzePz0+m9bDdlbWsqT6dHnPKwNS3LXNoOr/k&#10;Ely4uTkgYPDhZr9rQ4MI3oft7oYAHTs0S8uKgMTsYrPWmqWM50sf2jwv+93+eNzllKZ1WefVB5/K&#10;Ipoenx+//PrLp4fnZc3Hm6MCFpFpXhrmlGaxuusOAZu7N69vj1tG7rpuHM+e3NAN6NB1jYiA0nY7&#10;NE1Uw+PNDbE/nyeF3DfxfL3MyzoMfdM23nkATWuqJfdNe7g5StXzdWxCN2y3aVk1JQ4cG7+u6243&#10;iKR5nEKg6BxD+eqzu3J5vo7nw6bPy0iOfv673x/Hi3P8+RdfRcdSyve++2XTNZv9runD3fEGgZ4e&#10;7kuBeTxLWY53b5ZlslK+892v/85v/O3L5eXV3StCHoYup7WJwXsPCKJQc2F0S17bdthsNsSO1K4v&#10;15SXvmnXebycL3W8VFlW9D/3K3/i7dOswEy2OxzWZWHP3lnjw9BEH9zjx/uh6wNTaKMoPL+8rHkV&#10;qR6bJrjD8cAxbvvtzf4wz1P0AZhNgdkCc9/6NCdk3AxDE31kRjIfI7kwjktaUqmyrAuhHna7/X7X&#10;DO3tq9fLOs/LXFMpS8aa3txu//B3f+/D07Xpdx8+vr+OVyTzjWMXHk+n6+USfaNq0fnD8TBPp7ys&#10;r+9etaHbbHcEgAZFzTmWKvv9HsmfprOJxRjP5xckU0RRqwVe3b0aug0gBu9TSS/PT6nkGGPTd8yU&#10;anl1PAYXXm12ouXh8fmzu9dr2P2v/8//yfNzjZuDqczX5ybG1rFKzUs2MI6hb4fNZodEZoAARMDk&#10;y7JgCNzGWoGIDXTNhchXMI8uNOFme9s3fPn40+ndN8ZOiACdprWmgmZQlXxAJGOqVcwqajYEH4IV&#10;JeexiY48u+ijF4OSi1mxvEipoKhZM4AaagXnImjWNQkSEAB5SIX3b47f+flSXCSi1ldjVMmlcAyO&#10;QiTXDs06PejpW8BMHokRgFmqg8yehbz5VnKGvJoIlmQlaU5pmg1BwWmeRSXNpUhWNBBzjfcxMojU&#10;LKK1JAImhxwbUBGp5kgKIECIA3HEmonYREQFnbIKOQYhRy1gpP5gblfDcF3Lci1iLBgg7jW76Ida&#10;fei6OOxKBbTGtTs37NgadO26ZBFHoSkZqmRJFWNPxGalSnWOlK2UYkD8yQcM1WpBEVFEdsxMBsws&#10;NTmA0JJnYMfsg5HTdWVRVMAqBsCABNgHj8jIiIgMCrWYSTUzJXRkBOAjETG5dSm1GHovRTiyghGT&#10;VF3XgrUqgpVcljmtiymENiKiOeXgyzoTgSoiBkGwknNJvmnFFByyYxHFOpsD4MA+OnJVBeTTeI2d&#10;bwAY/VDzGrse0ZEZU2PEmIvUYgCf4mEuRHYBzTmP7KNSRPTovagCeQBiH0BBpCAbE5BpIEJVch4F&#10;mRAIoFRUARfReVBRq1itzotIcb6xYqrAISh6ATUBK1qRNVdJqoKAAUAJmFFRVWvRCpJWI0RCYKxL&#10;IosgPH14r2++/i//O/+Tr/7sn/uHp/E6Jqe5meZBayozmjPjJadXn30uVXRaonPf/ezNse/XaWZP&#10;X373q/3NnpleHY8s4rxvY2CrdV2ic4HIDI93xyHEvo9dYJWKIENLnYt9E9sQPwU7jv3uZnt4enrS&#10;Si1xCE3vwnHTA2K3PaiAAzDVfrMdz5dasw++j23nwu3+tu83ALaaff3VdyG4Oc0gRdGwCUIEjkSm&#10;Zhh8aIIlB6tNz/P5sdZEXIkRnK8SjVv0jFqCC47ARKUmU4Em0uaoVYzYUJE8AIEBYgS1KrNA0WXW&#10;KmrmzIycqYGCIjOTC568SRItpqVAqaUqIPrQMjIjIyFVAwiS1YeW2qgmZS0GiOSsZlFgZu5bM7Fl&#10;Vs1IgkXLPEsthAiogCymVYuZVhH0MfgGgEudBUSt5py59ewY0FQqVRMx8lGFpBZiI2pyrq7ZIDIW&#10;Kk9rfVi/971//i/+N/7tv/in/tJ3dj+cL3VZyhB7qpqapjWtVpOzYohszjj40ANj8LFC0TqxFQqU&#10;y7JczymtVasikgc04MaZGZFHAFmvqBDaTsTwE7gIghoLOMoFyqyi2AzsOkBxHJRQzBCNnQM15wNT&#10;C4ClZs0TojdUZAhN23Y9MhmSxY4adIzMSnVpHRGEahG4lfFSU4KKl2UJ3pnWkldUabpOjRS4zEvT&#10;tyg1xk9M/qlIldZBXb7/y7/ydlpKtTb0DbtF9OnyvF4uPgQfXTU7Xaebm52gXC4XItQ1V9CyCjle&#10;yypSe9+Gvvv9P/g976lhh4jnp8c85ZTyz775yXZ/rKAfv/324/t313GqSoxBSr272z0+Pv3s258R&#10;wDqNJa0sBaGO06i1gFRPDhGPx8P2sH91d7sx/dH9u4cY/vh/+7/1X/lf/M9u/+t/Qa/3+tPfK2Xx&#10;vmuwrVLJ+ZJWQ0EGkwSoagVNQt8Ye1DNa1IVRf20fpELZoXJHIcQWTUTVAMLwTnvxZCIoBaUBGmR&#10;nAEQGKslsAogovDp/1mFQ2ilKJo4cVDJ0mxLUq6AlEwBoajJWolQ0btPiCBg5x0wU4xKjBy17cFF&#10;gOibAT/R5GphJKsrSAUVI2YgNQMz1WpMTF5NyYoHx5bzdRwON0PXIVLX7cTMpHpysWnMCH0IXWtE&#10;BowUEaymia0aNoKErkOOoNW0GqMASjWsatWAUZEchhh6EWUyJafEiCCS1QShAYBSs0OHqgCMIlby&#10;fHnQ+Wq1EGNZFzIAxrquVqrk3ETGkrVU55sKAYmdC8RqKp4ADAHNAMnIE7nYkgCTal1rngyJAgO5&#10;kgukJOuoKakJx9bUY00iCRBCjGCKxdL4bNPZoBix5AIAimxiDGRaa1qlrlCNAJGcikb2JJrWSdZR&#10;jdVUlpXN0DcggiB1HB0huIYcSLrW+eL0Uxd2IRRWJvPkI8SOhz1DLnMiF10zlGVBW9X13B5hPV9+&#10;9nc1UDf0qiiSQlAyK8pas29M57XrPt/94NcBSJcpEGAVrMlyAYRPsD4XGh8bxaiKFJ2RSsnEZFUN&#10;tIpKTT62vvGIWCUhkQWnYIBgLhTUsNkSqdkqWlCkUnQx8PP9T3777w/buN1trVpAjK7tY2RicM7H&#10;oGjROxBxjKC277dQtQ0dEQOzsRkoiIzLpDmZlKbplmV5Pp+YUhu3uPu5v/n3/vBxrsdtH5zmWkPT&#10;GyBxQNTzdWpCkJJq1aGNbdsedtuSa6qlDZ2CrVam6TrNazW5ORybJnax01ou19PzyyMINjFE58xs&#10;nuZcyna32e42Xd8fdttai4GlvJ5eLk3bVKtpTePl+u7Dh3f337R95E9qqnUFQtV6XROHpm3b/W5Y&#10;0nVN8zony3VZx4ePT+hwt9sxO9d1x5sbBFtKHtqu7ZqS61JG9u31dEWtpHo8HIeu+/DxXqXGZng+&#10;vRiJZ9psts6xoI7TpY2dVRM1MIsRnTOPIc/JRFH148efRaLDdvjRH/z+q89/7vNf+BfH+dw3vVIR&#10;tRgik5umpRp4hxzCuJTn53MphXyoRS/XS1oTxyhqVXJsgo9hv99/fLj/0U9+fHdzI6iXy3V/2F7n&#10;0bd9jJFJoeS2GdphuLt5PXT9u3fvl3W6Ob5OVUKI3dCWUhBhSuuHp/vesUcCoM+++HK7HaZ53Dbt&#10;zfHVmzevDPT8cnp1vBVVq9bHZk3ZxyAijEpNADQGRwbEdD6Nx+Nxs91lKeu0Xi+Xy/VaQLPVKvnu&#10;9nU3xK5rSq2b3RbVfHAgwgFEqJgttZ5fzpf5WkWWca455bo+Pz8Nmw07Ph5uY+tTEUcYHLkYY9NJ&#10;gOidiszjpFXZ0c12d/fqrt+0waFjtxn213GexmU6Xw14ndf755fL6Xy8vY19V0sGh/3QxyZutru3&#10;794aEjGdz9PPvn1X0srBO3Lb7WFZy5wWZrh/euw3XUn18eGBCIbNTswCkfMECJa11HwdpzWn83V+&#10;uY5UtGmaZZmKKAViYgC9u7ndbLYvL5fTPFXRkmspmYmmyxSde3X3ihxnqW3T1yLLNBmraXl9dzds&#10;t/N4XUp6GS/eOyLQNZ/HU7E8bLr9/rbpmvPL5f3H9y4SA03jRVRqqufr5fz8/Pz8LApNDPPluta0&#10;OWwFVErd7vfLNJFZ7AYVHYaN49C1XU2LiFzGeV2WoW8RLNcSfGQfp3F6un+6vbt59eZNSus4TgCo&#10;TGlNzjfb7WGZFiV9eP/+elnWvCCRi20SfXp4OD1fhjh0bdc08SfffPv48KFknaeliYHJzPD59EKI&#10;03z1sX14fPCx6ftNnlPJJXbtknOqKaUETjz5dVm2ux0DdP0gao+Pz8N2u6b1/vGh2W2rYdsEb2Lj&#10;iy6pMrmme3i+3/SbYbNpkbXKN29/dr4spuDJXU8XJXDeNbG9Oe6brgfD6+X0xZdfHY+3zgWP7m/9&#10;zb/dhlhTkiq5FiPYH2/rWmJ0b1595mPwxKfzKTSNI2Lv7u5eh66rZN2w3eyO4FStjtP85c//6mTB&#10;hYahkkGqpUg1cGtZUpG+70Lb1Jo/LS0AFjmAWNO0w+CzVGZmkCbGlNfXr183QzNdpjb4TTcA8vPz&#10;87xOCjJf577pK9o4j+N4WZbZtBCF/XaPiFVsXdO6LGzwcjktOV+nsaotJXvin//ud296j4ZPjw83&#10;x7vXn715eTmlLFV1XUsRXaUO3YDkLJVN3//wB9+9ns7rMjkXlmUGR8OmizE8nZ6fXi7IejgcwUG7&#10;6SK7aZzOLy8pZZGyzEmkruv6cr10Tfcv/NqvtU0DhjGG2+ONY358efbEl2USqcp0uTz/2g+/e3P7&#10;5f/1P/sH1b0mh1pOUvPpPCNwt+1A7XJ+npclRm/mjJAI5jnnZQ7OqeSaqhm0IfrQxdBUkzY20zQR&#10;4JrSbji2Ed/+6HfywzexP1B0tNmG4MA7JkIypoBCRKpS1FDzYmTqggCYYVVZpgsJOGIjJWIO0ZyD&#10;yFJWduxDh80ARIBqalCVmjb4T+QXgO7rsPnO83VczveWp5rGmsQ3vYWYK7Bru9BN48fp4z8mW8yR&#10;FROtklOtxu2Ofct9r1BFVE0dGaDG4EGBRRBQgXyLDoxEqxZLWQGIHAI6NnZEKASsOTH7f/Z+E4HA&#10;0INwAK3zorUEF4idghIYEisRuJZcC7Th7qbZf90cP9e44WZPm1vcHHl7C81AYYsuuLZVHzA0umZJ&#10;o9kKINx0GgJZcWTsSl1XkGqiHFwxsDV7HzyRVkNVQDIVIkehY+dRKjLV8QKa85KW0xUFVcQQyDki&#10;FsRUF3MenUf1UlcrhWJUcmhW0hqCN0QXO2o8ViEFAKKwkZI8exd6BS5SrVQ0MzUOIcZBgYiZvEMi&#10;z2QAdbmYGViQqgRax9UFziWhmpk4Hwk9kVMFqYIIaAlS5tioeUUMvqfYUNOgOBBz3mFZTAqYihRA&#10;UAKtNWFiA/YBmeoygRVDBMK8zjVd0NAIwQCskmaTYiIJwEzAzHIVs6pYiyCzrrMagi7AYEgAxUCR&#10;AaoaMyIxmJRqjl3oEBSRCFvwDjWDZtTquh36jtgrkIGCZIBETBw9+oAiKsXMgYo4UEdsQvc/hg6+&#10;+z/8K//K/+jf+63l+tP3D1vvGg+W4PFy7YZOSv347m0X+22/WZc55XydLiGwZFmnucySp+Xh6fF6&#10;SZeXy8O7Dz/98Y/H01VLBSITPT2f3t/ff/OTb8/Pl2Ve8rwQOKlpHVdQGa/X88vjj3/8h9/87G1Z&#10;13VZ1jVNLy/Tsjw+na6n0/2373sfzuN5Xi43+yE2frPdpHUOjkLTXwWvOe+6zjeuudvB+TF68NGX&#10;nHIqyN57FnYiUqEoupJnTRdYPro6gs42PXMzQIzGAZmgmpGq1jq/UJ7RbyhujL1nb1RDiKjKznO7&#10;M+fIEYKhIqhxcGnJmoTIq2fgyNRoraUkAqCm42aDqOjBtRv2XarmhpbbhikoGXikOFD0UFYw8W1r&#10;RiAFNBNTTsmZoyZw7A0cxY2CoNbgqK4zuyaJMDjGoHk2NQAGBSwjOAMhROe7qGnJJRsFcAggzpGZ&#10;GIvzvXOdJ45Nh44AEZ1xYMIsTx/hcfn8sz/5X/vz/72//C//W73uTi8LOSRVkZpVssxXqaua5nWu&#10;ZdaS0jJBrc73AgRVveOma70PAEj6CQUSrJoCmCd0HsHMu5ITaNWsVrKW4rwnQEEz9WZAxkyYlxVA&#10;iIgdW+jErKQsyyjr7EMgAKoCNIEkXWtNWc2bigMjXfLL4/XtH5TzB6lzCCQAmk20QLoi1CJ2c9iU&#10;Vec1e+aSswgaUrMdNjf7XGrNqeaiRYpUj0KllueXuz/768cffP30+HCMvlfXAVDK2ybOD6dgMXr3&#10;+uaQlpVK6ZtmH0JkZ2ulUnomm3LIxdYlnS/bJt4Mx7oUUti0YZpGULnZ7+d56bgZdoPUolK2bRzn&#10;8+V8qlWM4HA4jmty3nXNZhwXKabkQjOIQgDceq+ncT6Pv/v08XefTr/4L/9Lf+Gv/tWv/rW/nNIs&#10;H7/J8yxJI6EHExUQqyCATFVQBIgRVVMB7xgciJlr2EUyh+zBiuaEZoSccy1W81qsCGhmEPahpIJM&#10;WiWLFLB1XY3AiM2QPUnNQOyb4GIAj6orgCKDGmLw6AiQyClUc+icIpEL3hEoBGLnEAkUtBYGKiWZ&#10;ovNBqxAhcHOZrpCSgmPDJjoCRecVADwjQMmKogYVsbIP6rwDlFoqY1mzQwcKCKJaDElrKaX6JpBz&#10;RK6WIlWQDIyB1dRkWTUlcgHdpgogeaxZkoQQmJiQKIZPlBAHzK6p+knqV4tUIwAjx+wcqa6KRj6C&#10;N5WKUth7JHVk3qOCMgASETGAR/KGxkRmlAxEPSB67xWdiqF15Cnnii4ie6oIpkqoZrUkRCdmzIFd&#10;INcYADGIVhAlH4hIMgColhwZ/dABBakElgM5qVpTSilxYCSmAMwoZobgCEQRvSPEooaByzqBg7jb&#10;GgSQEcj5zUYVHSOCSkrGrgiAil4nE3PsIDhgNIFcR6qL5BlriewhreYbDKySwUQNMzChafl4vf+D&#10;xpnrNoiVEdiHecrVxKN5lNPj88tFwuFrTb4s2TUEJjlJXlRKhZoVQYpImlEKUUXPdcmMSMxSxblQ&#10;JMe+AzRQ5DioWJ1nkALqVZViR0YoZFDLvIBWCqFST62X0/l3/97f7pw0bauML9dT8M00Xudch802&#10;ol3nCs77phGzEGhd83WcsoqRIdGw2XbDlg2mdUSwzbDzLlS1ftN/+ea15KnZffY3//Pf///9049/&#10;9l/68zlPLw/3SBCdz8vy9PE+tEPTD23fs/fTdW5bn5al5BxDDE27P+4e3z+VeemHvmvb6XL9+OF9&#10;45thv1Gt7bALLojVJVVEKlWa0Eotp4dHIG2ir6WUJFI1ULvZdpLLumYFvDsctn2/2908Pjy+nE+1&#10;1JvjjUr1zg+xGbr2sN0imALc3N4ej1ti+vo73/nqy89qqafLpdRSSzFVBYjOo0M0Yxe2zXB6/khA&#10;quyc+/bbb5umdcTboQPJ/WFbSnXO1SrzknZ9O8/JAK7XyzpNX3/1pY+9ih+v8+F4QGLi8Nnrr4bd&#10;YU3l6fnya/+lP714vjx8FFjTuDrEtmsJ8TqO3kUOsfGNZ26bkHOGWg63R6uS5tmpeWZRy6rrWvqu&#10;/Se/89tv3rzu2mad1+1mGziWNeVlPp+e1qxJjL374rPPPrz/8OHhXqqkaem6lgCRicjf3t5BFSel&#10;tfwL3/tO03WEVJZERjE0a80u4OP9cy569+az0AUzXJfFNeHVZ1+YakoLMBMYGpjKdr+ptRxvj+x4&#10;WZY2xBBDFfv4/JjTYmrtpn88P1cxBuxCnC/Xrmt2m/7ycnr8+Ng2UXJKKfngDseb18eb/W475fXl&#10;5eoAxvNlvFwBbU25iszzFEIjYN12iL45j2PbNhziuqYmNtdlQnY5ZSNc84rM/X6z2ezSOivQl19/&#10;5/WrO08RhC6X8zJdHMfoO2ZPjLvd/unhiZ3fbvu+b+eUAjrfhJKW481ORE6Xc78ZalVumMnFpklp&#10;LsvqPI7TOudCged56YfewJtqCHF3c5dzic3gvWubHlQNoZYUvTsct62PJadxGte0DP1uLXnJ2VTI&#10;KAZngM458jxs9iG05/NlWWffNE3TDaGd5xWJ0HtHvGna+TKdz0/ruqRpIiRWKKp9t3HOI0IuZXfY&#10;cBMM6st56oaBEUjZ1LLWZVmPr18/PDycHh+2+810vZyfH6e0oG+n02W6zvv9McYIAEwMCG3wu90x&#10;Nt3T88OY13meAYwIsejj6VRy9t7Xmk3NN8M0XwHQe5fTPF0um+Oh6zaOuRZtvPfsDAOSieR5mXMq&#10;87K8unuzHw5NaFANVNHgNJ22x01s4vl8fvx4r6kMm2FeV8HKPohqjOE6T0RELtSU94cDR//0eP84&#10;zn0TfXlpdE5iu5sv7m5fdd5dLxcRef/wQQC/853vfXi850Dn6epjnKZ5vI6n85mQDvu9Gb66vT1f&#10;Ln/445+M0+j69uOH98sy7Q7HUopzDgwB7Ol0cj6EJpoaEzVtrKVs9n3JeVxmAqi1pLyupXa+pZTM&#10;4Cz683/sT3778eE6Xp9P5+N+8BxPl0tZ63azuU7TbjeQd/Oc5nmJIaKJog5tr0DX8Zpy2u12oWnn&#10;cSlVQIxIz6fzknITG9fEzdDWpVYQRDDRptnE2H3x+etNM4RAofHrvIgqOwKi6zSVsrx6c/edr79y&#10;xMGFtK6W8y98/dkXd1vJ9fTylFNq+2EYNnlZd8P21c3Bqz0/v4zn06aLjDo+P3tH3oe6JiaSkqZ5&#10;Hi/z0HTj6VlKWfPqyOUxiahvWgCNbej7pu3jtKZlWQ+HzWG/WUtSKGldHu4fzi8nB2QV+10fHDiP&#10;3GxI0vj47edvPn/3hP/Rf/w34nCz6fabNjryBpLnC0dCIxfcNK2KoCrLnGPbIHsA9KEP0W13m2le&#10;nl6efROkWtf0WvLT44drWp9P53WVLtDPfvu35ne/awolLYAIeal1BQFjEGJQZgNHSGZmAoiE9skw&#10;1zadSq61xLYn34CA895S+RQ6MSMEMu+litnqAhBWLaBV0yQll3jz9e7u+44CefIuuEjg2AFjCMCR&#10;mth1MV2fpre/qcsH4CwuMEcfoqRZS5GSiCA4lpysVkJW9sxcsSqDd4xC1RjYiZHmiYyBWRGpGVQh&#10;KZb1k/6pcjcwxZIKoANk8x5iUw0IHDAAhrqUkhIR12UhjjWJmmkp3m+w21KzNfM15bIWnbNYklxV&#10;qGokbNSQHbMVE22DA1hJQETMQMmRM5VKJFaVgTmET6kxAkBQqcXsU3VvKWnVkhHU+4Y5uDY0m0FU&#10;DAEEAJGbRqv6uEGOBgoOtaIxIlERq2sK3moRVdIqWGspKzECgoqwc8wOmVBqDI59JPLITv7Z8cEB&#10;ccmro+BiRz5gJVFBqQyGIq5BK+KiRzV25NqtKpk53/aKgaoVSUAEwORJqqpRnooKVO/QNzXXnC5o&#10;HoDBWOuCRbyLRF4JTFHNPjVgmdlEwdRFRmKronlFKKJZq0Jo2xgVnAIrBSbm0LqmAROpxbdNqbQs&#10;C6iJQVVFA3Nsas41GNoqmckbIYiBVGI2ZJXCVMwEVIgRWUmRGWtZZU6yfkKyEBBQpcDoupZFeV28&#10;KYjW+yc5P8Zf/LV/83/5v//OH/+T/8Xb04+fVteEYxvKdZSc1PKKZdRcQK+prlXmpTyfnt+9e3c6&#10;P89L6nybNC/Tcn//1HLIaf7w/n3OdUnL8/3HT3ONakIEb9+9u79/IOfun14+3r9vg4sci0gGkSpr&#10;SY+nlw8fHp8eH6+Xcy36/PJw//S4XPMy5vdv3z2/nGRZ0jyPy/R4OVtZGuCX67hILqDgoxQ0QB9b&#10;duSRiNhEwXsfInoH7KhzrUexxdWy5KmMHxxVNjQN5rta2QSci7zttayQi5UF0KSgWpVcC5ghglka&#10;Z4qRwQGSKfiO2TsDdYao2VCRkRVB0IzIN2ZIClYJY3REmkuZk5YKwKaGCCJQcwEDLYmIjEgKganz&#10;vmpOa/5EgpaqORV0QUQBDBrnidFFRnCuo4BaljpdQYSoAXamtS4zqgXzaOBcRxzQSMsq1xFQsFhe&#10;FlGsZak1Y/RmpdazJwEt9GGkt+M+fucv/8V/+0/98p8hUysgLvYq4JoepGpZW2dYRofmmChEJEcO&#10;11LROQMlFwBB04JAoCAqSEyllvmCYUDvmJCDJwAzQiKVwjFy04NvKDgtY01T6HoRM60lZQRhIN86&#10;8mYkYEbeVddyzVYzfPIzk6JqXV54eYDlI+oZl3FZTgDiHaeSVcQ33ZQXBVDCGmLoHPXbWg0Do495&#10;TVI1r1kRODpuG09EFZgYVUCmH/7zv8SbplaJBPtN/+b1zWG33+7uLpeLTmsaV6g6z1mWRAZ3N5/f&#10;DXvH7dA1x6E7HHabrqk1dd2+TuOmjwoau3Zz2KgV7x1XLTlfni5vPnuNGafrJbB3gUuR42FLPrz5&#10;+ktBzroO28H7ZllmQUhF05x5sh/9+Gf/4CfvDv/cH/9X/+r//LP/7n/fusbu34Z5VYWm2XKzBRdM&#10;UM0cOaeO2JlnJk9NI4UAmXxrtYJDqOodQnDoPBJXTUBQazEffXfwbYPOm5GoKrDUClWA1PnO+03Y&#10;bMi3AIpgksREyTsqgrWUtcg6AyKAQ89ooDUpKKEDA9NqVmquqmKEkNayzDXPZqvWZLWErjfkWooL&#10;DhXX8dR1nRCjwwTVgA2wJHWMBCo5EUBd0zxf0TmVyogWHbNjQvZRPeWSbZklJzD2IcbY6Jq1JvIO&#10;wKCKFRRZWIqKcPCMZLWwro4/DbaQWUzWmieDoiKaM5QCzlfTTwcLEeuaIVDUWj9pJg2B2LGCrgVF&#10;1TsTMh8CMuQkSTQJIasJVEHngF0tRUS97ygGU0SryAgGEEgFKLBqQeeMRdMIeYGcnQvVsW+3wC2Q&#10;NwUzcSFw06OPQqZmgAhMxGZadU0ilSOXUs2RaztG30TWCogCOaV1RUZTR6HxwSuCGnhPCA7JpbWA&#10;imsjmFPGT+weqdXQzDnfd8wOyIjBhYj9oMoihEQhOkXKpRTIkk55WZCbeDg6tjye4/ZI7Q3Y/Xz/&#10;292mDbs3dTyXWg0J0LXdEBld6woitV/e/OCPF+O0vhTNOi/EwYfIBAKlSqIYvEdiqutoy6jraKSo&#10;AM4BIXq2pCgglVQBy6pSnQ9WMlnlEMA8KJIBWzWygl7bHoZXnuXbn/xOG5tNf2AHDlGZUpEq1ayW&#10;sopW9q5tt6LQHQYVA7ZVpe86ScogWuXjh3ujuOm2udQlJ3SgQOPlSXXavP76D7+5/3//3d/9wS/+&#10;8jo9dQ03m83lPHEMXbc5HLePDy+O6P2HjyL61VdfxBjaYahVclnKvLQhAEO/u2ljI1L6zUDsPjx8&#10;+wc/+gPfdts2Dn1rRpu+dY6fn56ryPHmdtgdxukqorFrN7sNgFRTIhfbvonNsG1XzTFG76OPzWef&#10;f9E1w+PTR2QqpS55Gcf54enp8em+zMUBm9kyju/evX0ZRxUJIUTXqtQi2URyquM0NU2DCA+nl81u&#10;o1qb6JHwcLytAMVRKqXp22HoL8vycp0MQQ3O13mZpxDjYXfo+83D/cP5el3XpdZJJBNx2zXLtKRx&#10;/Dv/8Ldif3z95sup2JvDKw/soz9P11yXeVyatjGw6/Wa6iJa2bcVDJnTkjh65302qSA+spru+/79&#10;h48//tGPAayIgqGBTusYY/tyvvTD9nQ+oYM1Lx8/3nebTc7p7vbYNP0yzo+PD+t8HefrWqoCf/jx&#10;jw/BNsc7KIZIwfs155TTZuhzFo782ZvP7j+8bVzYbbYhhuk6Pj095DVvD/t5ns3wcPPKeVYVMNNS&#10;5vGiNR1vD8jAzHf7IxPllF/d3K1rer68bPp+mtdlnKXay8v19tXd69dfOPTrmnebLaIDtXcPH533&#10;n71+/dWXX3IT2DkjXVMhYqyFjVygp4enZZyenx6llGVd0jyDYBObnPKcllyT8/7u7vV1HB8/3Pd9&#10;H4duTdM3P/sJgFaVeb3uhg1RAKuO3TyN8/Xabzb9cZvXxOhvd8eGPLdhvIyXy3Ve1q7rX93czFNK&#10;uTQ+JC2lVkKMofHkzi9PjDRdLzf73eX8stu1t3evus324/3HcZ5LrpLL6XrOIszU9lsGGsdRQffb&#10;XT9sHftCxTG1bVjXLFa9i+N8il2rRaPzrmmq1rwuAChS1XToYh8a+bT/hdgNGwIig77vtptNkerZ&#10;GWDV7EMgE3b+eDgcDrf7fbxcLo6ZCVLJkWNN2ayqFvAgWa7j2O+20zTut9vQtp7ZeRfa9ubm+Pjx&#10;vYg+X5ZU5vPzcxu7bWwM0DUNRw8Og3fIeH//oR+G2LQUsG8322Gb09rE2PWtlOQCNG30ntc13d7c&#10;dEMT2+gde+bhuP/y1WepJEVDh9fpujsez9dnUGTfHDY7dOCC89EP3RCcm89XRiNHhrIsU3T+cNzN&#10;qfSbXROG/f4Yg5/X9MPvf2d+erg8fvjD3/+Dh/uHdVm77bDZH+fxuiyjR/zi1W1kz0Y3d7dLys4x&#10;OT8ty/u374auASWtpaTU+PD9r3/AVP/Jb//jzWbrXIyhMbU1L2/evJrG6+V0VinjPJPh89PjtKyI&#10;RIB5TWRSc9Yqp8u5azsm//HD/esvvorb/WlNQDZfLtthePP5F+SCYx84LtO6HfagSOiYCNHtNptp&#10;nqtq2/YfPjycLxcpS7I6Xs9LzaGJVbTpm3mZSirPL9eKWmsRsXlaXk5PqrqULGTzuozX63a/lyyb&#10;fsPk1Qoy17V8/PCIDudlqYZpnVOp29bdblsQe/vNx1p0XeYYkK1Gq9/78rNf/eH3f/i9r17fHhkl&#10;lbzd7IbDzXk8Z61Z7O37j8ty2u03N6/uXt298RgZabffitXpcm6j324HM3w5PS9pNbLH+9O4rOuy&#10;dM3QxNA2LSKFto1D//7bt0S+zGaiPkR2XCB98d3v/sG78e/81k95e3sex7Z3fT9Q7Kxm1aSgvml7&#10;75fr1PdtE6NvIziuebmeR1W1wEyenHOg5/Np2B0O2+3Nq8/d0IZ+e/f6y97px9/7bdBE20ORyt47&#10;H6tATQpsDAhECgzA9TqyCQICiq0ZXADmPF5tTmgGba+5LNMzoHLVuoxWxnW6TGNyZDJddFmRibqN&#10;j8EBpvOV2y/9q+88nhJA8p7rulrJIgnqSrWicN/tvNf08Q/qy7du2GqIpa6oxVkiMQMqWtiRAQAR&#10;+WCQvfPOUNNiTD50ABZCBIfACOiYo1YRQgL2bcdNo6omgI6ZWXMiB+QIsGVm9mxFVarfdD6wWfVt&#10;D4SfjnVVsuaZ2JEC1KxlJctg1WMAduQ755lCYwbATC7wJ6DD5QqyOt8hN5CrFnPRASCCUWAruaaR&#10;JBuKAbFnJBATqxmtgoilpUA1+0SKZGSPriFmEzMQ9KRaEIhrNhTuemMPRj4EFwmw4SaSZ5VaRbhr&#10;U11rGolIjWtdCSvIikSfvolJBTRyzoXGRBhA6mqigAwhkhF4VxGqgNZKAQl0SQtQBKmIAMxVK/sI&#10;jj23RKbTBSS7EI2BvEdufIzVlFDCJ2ArEHpk5wSqAZIwEddPRHEfyTm0qrIyGVTSOgOoSiJk1mya&#10;pWYgCk2L5LnpDIKISE0q1dgjoItd7PZCDIieGciBVCQTKESOuAFiqFWlkGpO2SEoAAmiMOS55KuZ&#10;VTApq4qJ5pSvKAglE7E5LjkDkESnRuhjrWQh0DTS6QGg/vCv/I//wv/q33/zX/0zP33/fHm5bPuG&#10;Wft+aBCv4zhsDowOwO+Oh6brai5M2A7dOF3XecmaN9tmdzympETabzdG1G933bADIkI3j2m/3ZPD&#10;pej+uO93eyQWs1d3bw77m1Kla9vGx7b1cehi1xQr2+0+Fwk+dl0bfQAHl/O8rlVBm6Ftg2vNX9cS&#10;P9vt/ugPYV2ikaYioFJlPJ9rMkErZUrTGYUZnSxZFLxQrYmt6OW+PP0B5Cs2PYBjCuQCsNM15XlB&#10;S1JXQENQqmhMRAg1iUgIwQyxaRW4WiJ0pooqWqZaF2A2dEJYRcisLIsaGBGB6jyhZlBjwk9oZylY&#10;88SOMQQBFFFEUATXdFqNQBjMI7KLIQZA9H0k9sCIbQtrrjUb1qLFqNhsISC0EdCVcWVi8w0CCzth&#10;qEwiBBSEnAIaO61iqMBgdbRaQcnEVNR7VkMfWvUKlPX0UN++fDV87YzACxabfTNUrI68OSkpEdKS&#10;VofOURAWxzEGqrUaeCQkAiKuUokAxSCCalEoAKro0RIYgveEWPPKHk0qKAAGQitSCUG1UIzA3ntA&#10;LSqiST0HIivLbBw5Bi0TcosciUTTrOVS19k0hc434FIugdhqNlzbIbKhkmNX1+kc9rfBWy5ex9l3&#10;reNY0uijX06nrtusqYpkADFy6phrqWLp5aV79eaX//yf/Y3/x386vT+1AfvDdojhtIwg1efQYY3D&#10;zkp5eDnFmn72eG9mCF5q2ezbchYfOjR9GS+uomryLoySy5p+7ntf/fj3f8qBpNjN8caUL+sy+BCY&#10;Ds3RBf7w4cNus7meRjMOsR3nqUV3e9gtl5fnx3G+plPw7pd/+d/61/+SfeerFTZ0/7Genx2Ax0j9&#10;AAbExQypbUEVyalWqMIBJVV24kOsQAbgyKsBQK1rUhdRawX0HAmxAjkPIFyrsWtBa8BYZW23W5Bs&#10;RYwdsOqaHFXyXquaFt+0smSrQm3wIdRpAkAgNABSAVFzCODx0zMFcEZgySpacA5IwBCJ0ExMDYE8&#10;s4FDB16JkTB4qSUSmymCA1IAAjUwUFDfNTYLIiuSiACwKKhWYCSObKIomtQaVlNEQyYiSuscHVcy&#10;9sTSGIFI8ZElVWRBkVoBnVMQNJJagBgRTES1ondKTBTX+RQAqG1MxJgAARSrZMceUKSsRgiKVA1C&#10;IHWrSkRDAm4HK1UEFMmBBwNxyo7AREpBH8RWnTOFFkpCCAQG4BDgE0auluJiA4gmKkggQixgChU1&#10;GmhlYjMxAEWFuijSkkrTR9cELSsRcQhlmk0JtQI61GylBA7YdJpTKkKmjKRWWbXU7PvBVSl5MaBP&#10;HWCr6rkr+QXZcfBaBJxHQ/CgVUhdUf10PQ5SpUAIxN7l8YWa3mouS/YMPnSIxdXx6ae/M9AENdT2&#10;iPJUpXLryjKbKUFeHs7Wvdl+55c1a13PTWyKWlENgMYeqfpKZlUrQC6qWUGhFo7RPgk1FUPTVii+&#10;G7CC7wfQbCpEBL5BBSsZMCAVICI2rejDhgOBa6RcP/zd/+z88vzm1ZtU1QGzwyE2a8rNpvcGJa25&#10;6utXu4fnl7ouFmJaZTjsPqXP5+mqGm/uDs065rzu9hvKXJVUM7tUa2m23/n2Pv21//g3NnffTWl+&#10;uV+H7S72cZkXyLXUtOaEAt4hoPbBtYFDjB/vnxjZE8Q2vP/wsL89eqyPj+fDcY+KpyWza272u+jj&#10;j3/645vbV7EJ87RUSXc3N/12I6qnx/s2bqyKql4vp67rHfM8LnEI67KYKAcPYJfz06Ybnp/r5XIa&#10;tts2hsu0OGbVvNvv5nEiT7Hx0UXZbtKpeKLgI3u+nKdN13nnns8vxK7xzcPL827YtDE2vik+F1HQ&#10;skgFpM55ROiaNi1l6Dom5xCSJOeic2WeZ8mlaTpBMdHtfosANZVai5TUb3enyzlp+BN/+s+elvX0&#10;8tL3rTAY2e3NISvs9s3lfJ704tl7F9e85mUE+GfNzMtl7ttGRU01dLHU3O22v/Vbv3nc7da1TOO8&#10;2W+n88t2vxnH+bjfTtO0TnPJPGy2fdv5EN++n5vYpizP03PrG1Vs226+nLuW9ze7mK4qOVfBTArK&#10;jK9ff15revvtt7tN9+H+PSAVESnFjELTOICFBLUu80yIh86/PFxub25i185pbkO4TJf3b982TVjT&#10;XMhteRtieH58EtLP7l6T4yZ6xy40jZNqtboOxnmMTUseeRXyFNifT5dhv7lOJ8nWDo3hEIMvYk9P&#10;z19++VVaxr5ph75flnW/3V2v1yIl9uHl6QmJz6dT04V1ycHbeL40rQPVkus0z6+Od6VM3rdN21wv&#10;l5zXLW9D01QtFN06jrFrd5vN6fw850hGxNj3HZKt0yRSz9ealnzcDTmnQKwUgPzuEJdlvr29ZcfR&#10;Bxcbt6Z1XB6uH/rN3qRmVe+4aA7Wrst1P7xpOV7X8bA/nE6X8/XKzFJLN/QI4LjdDa7tmpenFxAF&#10;gWVJOa3D0DvnTWy/3xnBy+NjRlY1Q3s5v/TDjpn22/3L+YXQwDknCIYi6LgduoEDn57P5/M5eN80&#10;3dD16FypuW3C0A/ztAAqMQf0TdsJ1tPl/OVXX728vATvDZXRffvt21/6I790M03bzeH9+/fH/VCD&#10;KWoTw/5wuL9/gNg4ZATZDH3fbcfLVaGGEOZcns/PrW8/+/z1+4/vAVDNPjy83w+7eVkOx2Ne6zSt&#10;1XM3bNK4QIOi8OH+bS5p6A4tB3e4u56vTw8PebOLsT3uWlVjMDKmBpwLpYjDZts5QxAzFHn6+B6J&#10;07yK8fl8Omz6N3eHd0s6fnZXaq1Vo+jL4+P2sCeAp8t5mdbj6xt7ufzh7/3ept9W0KFtYxusyJoy&#10;+/i973//w+PDPM31+tz1w3/x9/+/v/yr/wI7MlVmRwIKisSAGJuWuRIDs7+cr4zcD0NDERhSqamu&#10;kTbsg6WMQA8v491Xv/DNb/+Dz9uWwKbLiWObpda66GoIdrlemqGRVK6Xa2ybcRwZHUc67rZpmc0s&#10;1dw1bcmlLmnouyrWdbv5mhSU2e27drrM0/Wh69ucRVUf7p9ubw/9ZpvW1HsXnD+dr33b9W1vEJDr&#10;4e5mGSfnsBr0wwbRrObvfueLrPSzb98v0+Wzuy/mc/N8enx1eAWg63gJsV3G8/F4vND0/sO7otLH&#10;5nh39/T4+Gu//EtLSs/3T7vt7nIeRaXUtYoF7ym0a155Wl5enmNsbo4H593ldJKSkXxD0N69uk7X&#10;bz5+LGg15U/m1zlNfZCu7/o4nO8fic9vXr/+f/3G7zf94Y/9wvenjz+aZqkVbl4d3/7s26YCB1NS&#10;ZgTDaU5N53PJjY85F1DYNq11/XIZa61N11ouGdXh1T6JkzzH2C96+ea3/t7Xv/7nOAZJicwcgTqR&#10;XBCZgE2yqWAIUkXKig5QEZ0hQrfpVFYUoKapnvp+k65j2LTOc6k1eh+6DVShCFaECKAU4qh1ATID&#10;xXB7+JzOD7817AJJUjNHWNZZoxfrQzewBZOnfPk4DK+s6dD3ULKqEZpJ9d4ZAHoo6+wdp2n2xBCC&#10;iDjDakSi6EizpDIq+Xa31/Hi0MgHTRnQCIm8l1TRCjAjUF2vAjEO25ym4CMyU9WaF3IOBdAROqZc&#10;kbyilOuZxAGjcwgFDMg1XSnVxCoay0pgUssnhiE4x5+qehTACKNDKQCxihCaLiswM5CBmnIuS7SA&#10;IZIhOTNBJExJSDL2HrnTsgAKlWLEKoqATM5EAXKVAhSJiYgxLwBqFsAEEKxUxwTegRamIAAoIiUb&#10;gpWsqpTZ2Fstjg3ZV62sWEWciRgSGZoYknNB62IALqCoUZWi0mx3AKglk4OSM1NF76sRAVip5Emr&#10;AhZQdM4ACyqQmvmgqqYVRNQTAzluASs6UlBScI0Tk5yUvBioVGAnKsKONENJQoFcaHLK4pEQc07c&#10;BEQjK8gM7CKCVkHnmNigWi1ArCAMpCIU2HLWnD2qWiVAAXNUlQILImH1hsxWquegWslcbJ0RowHI&#10;QqAi1YQxICDWKYdAgsDtpqTJMwDBOk9QxR1ufulf/zd++N2v//Z/8B9N0/R6d1OyNcyKErXUAt6K&#10;w7iUBCYilQiWkrbDME1mqmr6+u54Or+QZKsyL9My12F39I5HW4x06Hur+vDxGWwAtFTyWlN0zbbt&#10;1vlKRF0TfIhrWlxoqkobgkhZL2mzP/bkxvnab3bGSQo3IT7I+FLnX/9T/0q+3cG3711ma7yrWkWC&#10;Q8fIQlmkcQ0QrKl6Qhe9CjCj5pkdE1JZ7hmVY19AQuNtTSbYD60BOWMkj1oUwSHUkgWVfUAGSQlb&#10;dKEB4JIKoxAFWxM5h0BSiyeC4MWqQ1BUVM+RJU8gCFDJnGgG88Rs4EQqknOhkXkSLY6dQDUkA1NA&#10;Yq15JhfYIjArEfmOVMo6ERCYetdYSUDFBH0T0lTcZgBQZwChhVqhac1MUQUYURAgsENnIuDRAKox&#10;s4E6cmCoPi+TbwzJk0fUxuWiWbH+5H9bUamoQ9Z24JJEV6iKgSyDqbmmrSWDD6CFHZsRIGpalQgh&#10;uIh1GUEAvCMfEB0YqlVUUwBHZMAmVfPkHAGAIJAhxaillKIcApMzrbVWYuLYW56lVBccKCkrNx2A&#10;z8/fkpzLdGXvyUcpCaQwUKrZO1BkF4e8Lg6iuVzT2jf9klYr1feDKLjoakoMmuYEiuAJGYMbBBKz&#10;aQEzId/CmsPNbv744fJ0/dlv/24u0/UyuVwXUTZItaTTOQ4thWbb9CvWTbN5eX7y7EPwhYEUDvv9&#10;+4/v0Lk6z6KaX67mAjlg0THlz4/754+ncZZNH4pkzAAIxyGcxtxHylm//vKuEv7k7T238fNXuw+n&#10;+Zp1ePPmL/07/x5//wc2P+FlXEpBIgLz3sxaoUxKrGqm5t0nopUBWFmQADEaMTEDemOiMkkuYIJA&#10;RqTmwJEjkprQlCiIQ1cNyEDVAJJaE6LO5zVPzfYzBSRJWiuGoKreNWBSAEAKk6dusOVBEoli3HQ1&#10;r2hCxGBgLpBmNbNSFRTZmRYtwm0HVcismLAnFfPNQaTIeg3eGTogV5clODYHAgHWE4ZOTZ1rVFWt&#10;ePKqgD6g85onAAAf0AAJNIHUC8cOyEteEcCRU6nkQEoh9oJE4KmJlhdJKyEIqkOH3tdSnfcCQKqq&#10;SDGAmKWMniowIwMasNl8USAftlUEHaAqMYFIyqsnRk+SxYWhUnFAoFJLcr6RMtUCvumAHKFAKQaG&#10;hGuqoWnQu/Xy4jwDcy0QEMwqYEDngAxTAYeIJKYudAAgmjQXrTm0O0OQnKkW8PYJ64MUxBNz+NRV&#10;NjOObVlGUw1hyJLU1BtQoFKUY6jzJYYA5EsWjBHWJFB906MUQARgZJfTgiGSmGohUqSA5E3NbAYl&#10;RMR2sLQQmoAHqwbVsiAwWHEMtQC0W4rO5g/rw+/HiKCEGEWVeU0FfXdDplKfJJm5m+6rX7AMabl6&#10;SRSCoQf2payoBi4GH7QsRE7ZsFQAsCrGUFNFF4IPAGCqZmRkZkgAiuLIqVUrhZ1TBASWnBTMt1HI&#10;EUWo4/0/+luV47ZtS5Gm85enF+e9i9HMas4lpdD4Nm5ERQGYAY0v8xhDo2qOsOaM3n3KP5ZS+24g&#10;wHGe83radK+3bz779pt/+r/7v//sy6/eIFIV7YdWszZ9AMA0r4pkZgRwmabbm83dzeunx4dm0wUz&#10;I3ZMPjbv331gR02MiOwdL3MKbSg5o6P5Mq7rcnt3B1LP52W72yKb51Dyuqxr129Bc9tvzpfzbnvI&#10;eR2ncbfbpWlVk37oVeX5dN5t96CW6ypFyBEi9kOflxxj+3x5ChTavl9S8t6VtPTDtpacSzaAxvu0&#10;poen58+/+KwJzXW+HA83Dx+edvsegKZ59CGkZQkuKAARrctiaDmn7fbmdD292uxXTeO8Dk1TSlXU&#10;TbdVR+fny2Hbu9is6xy9ny/Tu4f74bu/9Mf+zF/4pz/9qaWpCdsqiwuNinmHa84xRGKbc6rLasq+&#10;i1YLOVxTCRwZVYlKLsHx8eaI6P7Dv/Z/2W9203Vqu+bx8X53OK5Lndfxyy++EJF5maML0ftxXvpN&#10;l1LadNtxHruuLUv2IVQRRGtlefezP/h80335+Q6qzXN2nmMM7dCI1sbFm5tXD08Ppeau7aXWtmvv&#10;Hz8eD2/WeUKw6EKptZS1GQZVm6fZobbbjoADN/M6F6tWtWmjKajVkmRdkmja7W8ZoaQMgAJYoXik&#10;/c1unbKoaLXG05xS37fLvMS2LUVj483o5eWpjREJESmn1Yc4T7Mp9NuGOXSxeX56Hst6ezxO16tV&#10;cV1DxsCAxuM8jtfLbrevqcbeBfYAZCBgWFVzyrFt0zQ7x0AYQnN//2G734qCR9wf9w+Pz4TYdd3Q&#10;95en5267XfJcct1uNvf397vhUFGqKAuCh7vd4Sff/LTvhu2wndcp5ULOUrK2aVQqmalJ7IeckprV&#10;VO9e37z79t1m09da2rYRs1o1OJ9EQItzDsFFx5fpJTT9p5b+umbvnBJZKu3QChoKCQsLAjuzOrTd&#10;+/v7/W6oAoDWNfHp6bltWq3SdcN1uaRV9/vBs29i++7DW3RYqzB472lz2M2X8dXr23fvH5omIiKI&#10;usY/3j+G2JgUZL/f76Z5BNOaymdvvnw6vXy4f9/4uD/e1JzXvDRNHLqhiF0vL0Pff/jwdLw7aMlS&#10;NHaBEZnD/dP9m9dvtIopXsbr9rCZr+Nhf3j/9PzZq7u0LmvKr46vP3742bA71prXlH30y7hsd9vt&#10;ZvOzt9/c7A4VDFWdc6WaiybZPj48fP769XWePz6/DCGuNSN6aIbf+fbs+/15XF6/uSk55ZwZaHs4&#10;PJ8e99sjM3ahj61//+59bMKcUtc382VUUe+bbtM+3D9sN7uX0yk2YTy9/NIf+dU//if+xLv374ah&#10;n8ZJawkhAkDX9fO0+K6ZL5fNdneepyEEQh7HsRvavKRuu1lTIYNmCCXLdrf7nb/x/9zWh/3QzUvy&#10;w5a9X67Xw3GXky3L2natSTZD52hJCyJi0eGwB9TpsvZ9W1VMRcQcOyN9//H9fnsMjS8pxdgz6bt3&#10;90M37HYbJptz8Y6XeQVQQE9szjlmfzmdc06H4xE+eS+8Q+RlycxQivqGI4WX6+oDIsIQu3mdl3Xp&#10;2k7N1mnutt18vQ7DFkQeLy+Hw40Dyiltb/Ylp2VaPkH8X65nR9R2XS6rKbDztUjf9efzi0gV0ePx&#10;MGy2yzKbWRuay3h59/4BPcfYvFzGLkSq5Fs0wvPzyfc91/n11790/3z58T/5//y7/+a/envk6ekC&#10;IVhZCVBqva5yPPbLeZZS4tA439Ral3ls2pbBGYOKQK1zTm2IBkpIJuKbBgyWdY7D4FUf3n/84ud+&#10;jr/7R0oRuJwcAsRBsDrX6SocFBAQvSHIkjkQiIqJGaNzjkRyAYoAAgiEVeYR2JNrzEwNvGtqniAw&#10;Y1QTAMeItVxFs3MD9W/s8o+X00MTgLkVcloWZAQj53ogrWWidZoxxv61v/1iulgjF242UD6pr9Qc&#10;kCgC1LwyBRg6K5XMSq2I7MijXHNR320xNFZEpWDNRWuIsUphHtBQdCJAYCOlLOK911pNFIID05Jz&#10;223VKoqpVnZOrBIGlcQUUlm8b9CkpsyOs2HwraKiiagyM1Qg1GqS8xoQebMH1boWH7xKRqRSNASv&#10;UAnIBNR7JmeIkFczI1DgKGDO+1pWxwRmOScfezVhgDRd4rBb5ykGZ7UaGaGvAIwOiKFmYEXAas4z&#10;S1q0ZD/sgbGsk6cWmAAtXx8RHcQteYc1WZlEzfvWfIScEURB0YTYq/NghGpVhQGhaXVd1dQHZwZo&#10;AKoK1UrmprVqQKyg5B0qoRZDqNPkvTffqikS/zN33DIDKyvl2HgkKxlQTQHR0HciRfMafFSpyGy1&#10;lDT6bgPmDVakQC7U6QLOOxeAsawZCZlJaipF2mFXVAiROUA6ATdVyTHl5eJ8Q8SlVEBBQ+pinc2g&#10;xG4vliAVoArK3G20FLJimk3F0DMGtYpURJQM0KwgMTlEhVpMyGKAnJQ8EZZaQkNYir7+jlvnf/C/&#10;+fff/e4/vSO4s7i0qFMiILUSQxe7rWGZzufd9vDT+7eD79j7dtc4dus856xgyAo+NnMqCDJs+1VK&#10;9K2si9pCEFIuMXRLHZvQppSZHRjknLv9RkohgvPleru/9X3z9ptvg3NtiBKgdWFomjXNl6XYnJ/O&#10;882f/tVf+zf+O/PHD1ATqsXoq5RapAlEzWDmc60AqFLb6Jf1yhTIQZmToAz9TpG0mAEAO+CW2gGk&#10;sIuriuNOVT3ovEzN0JOY5MTbvS0LmhSpoekVlUwhp+Ii1Qo+CIAnp1VF5hAbrSqALNUcsvf5MkHw&#10;7CLUK1HMKfu2B/YlFUZDBiYqaWLiul58d6vElhI70PW5YhPiDqMrefYAuWYHAVGBWBDJSOvkGBQd&#10;GQgyGgIQfaKKCIIVFSAoWis7D+zQ47Lk6KNR0PVE5IkCoAFWydWHXkTAI9GnqWN1yPSJg2pgUFct&#10;maAiUs7qnENgQ+C2tVSrqmOXcg2eXOy1rEqGJaMaERk5FAQHmlZAFVTnvKogVSPg2GjNZoXRFRVf&#10;CDlgWcDUJBvUELhUqGlxiL7fSM4qxQ+bcno2ScEuefnoXcOhS+tKDXORuqS27UTVB2JHYuh6rDM2&#10;/UYlMwk3QYx832pZAtOacrNpiZyhkeL5fGY2jD1gjW27jBMjlLry7e3+53/+5tf/BDJiWVFZHaJ4&#10;QKT1VJsDoLrgFcUAcHzW4Y5qVnRcJvMdLLPEDtfJAcP8rL7nkoEDqGnn4OEjCkJoPv72bx53r9J1&#10;fLmc+j5KrmVemmOvir/+5ku/66FxkBF+8Ec1QYkhvfsJo3nC1jeFBOqC1kotoEIk8imfqUyOLScy&#10;IA4mRUEZHQgIV0qostYq6H0I0dRYKYuic444rysE58CXNCsJhQaVPBmUuSwLtw2xN1Mzj0xMzMym&#10;ploRzLFXwzwLrpmbjo3MDMwIMS+LixHSWhHJk6ExMCFXgrDZqGRDQsesGZHYBG0hIGpizZVIwQmx&#10;GKpmRw0SOwVjRLBKjFbAXNRlRaeUqhogElQyq8gsshB7UNRaPZHUYsxqYGLoHQCyIHrQvBoohYZU&#10;AARUNSVmSvMFXa/Bs2gtiQXBkygwKoVQ15kFwEdXATATgAqTD5KzIbIZObVaTQ0CsniphZDZNWqG&#10;4GNHRcQjiRExo5WcFxMk6q2KN0QhYvOuMUhIUQzINM9XFwMKmneay5qvwXuzWqU0scdi6hRlraV6&#10;8qBqyGLFQZfTDIAlrX23s1pAqw8R0NhbQG9JRYA8m5kRqzkzJO8ZCdoIGbUKMomAc2ZaHBGRCpLn&#10;RnORUiCgZy/FgTOiqKnqslL0RKJmjA77KGkFcgqG6LjB5eHH6emn+5uQMhA7U+AQ0rwSAqbLWldH&#10;OeN2+8UPdSEoU9O6fF3ReRNGqUzIoFWTQhBhUK3rGsgJoQA49KGLyI3UTOzVVgKgEKsalAQGFURF&#10;ECqoJ1P0gN6zgqnjvtWX5w+/94+ml/NXP/i58bIMXT+PE3nvvFc1NIhNZAIDHNfRijRdP09r9E3f&#10;tzUX7wOoiNWGYwzNtGrbuSWtm81u62Ohtb3pn075//R/+4d+933ftioFcvGOfBPWpez2+1xl08Sc&#10;6+PHj4e7m6+++MwUPXtWq2BUpOv7n37zTdcOt8fDT99+c3tzE5qma/oqtaTUutC/enW9jCUXqWV3&#10;u6s5Hzb78+kaQmjQEUq3267rgqAPjx/fvH4zr6mJPqWMKi+n83a7JUJGm8qyrqnp+n7bL6fTsiyb&#10;fvf8/ECIN3e3jy+PbRwU6qtXnz0/PXx8+Pi9r7/HHi+nab89ANA8Tbmkvt+WnJqI0zTjp92rZPZu&#10;SkvOZbvdbA77XLKjUGrpopvK2nU9oGPP3Xbnka7jBZWt5rS6XGvThJzL49ODazf71997+/RS8uhB&#10;BbKqEZNKOS+ZTAAwpXXbddK0S8og1rSxFvEOQuOXcY5dWOdV2d/d3v2d3/jPv/nRT46/+kf3twcw&#10;atthuxk0X8Nui4TrPM3jsnk17Da7h9O5nHTo2qfn52LSD/3p/LzdH2vNfdt+fPuRSh66jSgOXYvM&#10;7z98+KVf/MVSqwKsOT8+3j8/Pn3xxRdP55eh667jJVJsosvVL5fLItP+9tj2XYYS0V9PZ27BU/vN&#10;258cDneoAuhSWpCwbYIHP42zixxoyGWqWQORj+35fNnv9wZyvc6guC7Xpu263S6ddJ3zvCRTFGck&#10;VPLaBM6i26Z9fjn76Izww8ePP/fDH/Z98/zwmJeJnbsdDp69D805ndtSm9Z7709Pp66Lm/6zfuhq&#10;tseXd9z6wFwVEPRyvXz1xVeX56e2G8yq876J8ebmZrvbLcuci5yuI5l2m20f+5fTGaNnBlZE75Z1&#10;AeBUltg2pgWdO+723374lgIz2Mv5uZpEdsT+7rZHgufzhYjqktbzyXv39PR0e3OXc+o2w1pyDDHl&#10;wt69nK+vb2+D0/Eym+92h/788hJij4RsyLHjpkWpKSUh7btNWetKiwekxjmkvOD908PN4bCsy/ny&#10;stvtzqfsvIshXMp8mc6oSI7Smq553GwkeI8M22EbY3t+eZnHWbSO1wXN1iW1nTfEy/PFBz+Pl8Ph&#10;RqVcz2dDa0Ibu/bx5VFMXt28uo7nUheT2ra9dzyOEyIzOgH7/LPPtObMrmkCqK45dX18fXxVqzZ9&#10;W7LohOu8Dv2Qaq3TEhyyjzHE0LhiELt2fUlpGYn7oR+kyDhPrQ+GUIpYraJKzr08X8q6fPX5lw+P&#10;D+fLGQwxBqzVIG+3Qz4/dLvd689f5TnfHG/fv/+maJFaGENdE7Xu5fy83Ke0rjvYHLbbovL09Hi8&#10;uWmHpqzp7vXtdBq//PrL6XJZvP/t3/rNX/yVXxr6wTGpCCM77zjEUmvX+cs0dn1fcibAXDMz7/fb&#10;UqQSjnPebPvx/JSfEzaNjenn/ti/+Jt//T88Dp0o5SRhzUPfnZ9P1XDo23W97HbHh8ePfduhoSr4&#10;GN9/eL/ZbIrUAbslLzEEQlbCvKQvbj9LVpfLuta55No07e3NHbCer+fYtpLLMk03t4c11aKZiebL&#10;GPr+5vVNSimvGQX6Q0cQ1vUau/jy+Ni0Q5rTXMe+7S/j1YdwrjU6d3d7O03reH758qsv7+8/lFTa&#10;YzMvS9cOCJaLAMD7t293x1sidkTokRBrlVpqHwdl02zzOm52u77tAc0YzqfLNE+fLpOlWjV8fXd7&#10;//IyT8s6ppvP92L28HR/2O53h0MpQiE+3L8Pofnyy1/5P/wH/8lf+R/8Ze8WwpTQKTg/DLcbSDlX&#10;wN3u1rAoaFmzZ3bGCYqHwExprTc3N6fTaeh31+s5r+OASC5UlQZpXJb9pv/mJz8L5+mLX/nnsBtA&#10;StXsibBWaDudPxoFgOrajoedlBnIMCk1HhDyWsA0YDXvrVT5BC4oxbkIAOS8WTFgKCaUEBlZai6g&#10;yui4ietyjv0XgTbTwx/GMJOLQCaizrfgYZ0mGVffhaHltDzIKXbbW0vbvFyCdxg7SasDNFMtxjGo&#10;GecCiJ+qV0QOELWCMRkGLUrMzKCao/elVrRAXTA1XD4hhV1JybwhEDknUBkAgIAZzMCglsyOU82e&#10;WCUjURVBF4AIFUoVtx2aotXMGYrjYFyKMmOu4oMPBh5RAa0CkUMkIA8s0UXJBcHEjNvWqdW0sA9F&#10;MiHWmnxsmUlLJSRRJi0IDCD2yR7CzhSQnQIWKASsa6amw6ri1KzampjZNY0aoguONK2TI0ZkIzA0&#10;KyUMRygrRGdSQCpQQ1TEzImB9yUlZkDX5NXYMWgCdIQiwJDV+eBAAAlE0bTWzN4psiY19gCFOdZi&#10;7HReUxOImIxZS0bXmCppsWxKAEAIQLUgkyCaAqkoEAVFU4odOMBCZlgh+baFqhCYsdGaoJICGChK&#10;YUFF8D4CIqsYiUlmcgJIlUC5aA2xAwN2pKrEwTlvUIwEK4Y21qXWOhES+SCaUpLAK3PQvADWKhYC&#10;VjJYFUydd7lm710IESDK/IRMIhp8/BTCMC2tw7quENv13WP75vBr/+7/9Ff+3t/8x//p3/iNv/+P&#10;jj1jKZ/f3r09zbi+6NNDcIE9rdMlk796JnQvj1d2jgNPS85M5XTB4LrQG+aXa2XFtrG0jtdp8WaH&#10;u1cV6imlnrhWYCjEPKvkUqWsh/1uXUp29P75YSxrpDCJOmzB+P7pUvMVXbOktPnl7/3Rf+2/qfPq&#10;+lhf1mbTI3sbJwIFDFNK3lkV7Q+7dVylrIzsPIEgxdi0XS7VSiUyz0Et13UBW6oRbg4MzCguupwE&#10;Y2Rka11VcDmZKZh5j1pyzdmCeQ7sWFWcD5IzAoFVJjYRACYQih5U67K6JogBEYuoYnGOpGbvmR2R&#10;mVoFMELQkpGcWdZs6NGMOfRWDdpQpisAClaPKFDRsSgwEHmn4mpJUtT7rkRt2EmtVSpzrCyYlT/V&#10;ZV2DhgKKyk2IQI61Wh9lzGZojoidcwAmxCq5VszEBkgORNEE2QFwBWUzxMhEAEWJ2UUEByBIyEpg&#10;GKMzsbRMMUZCqKsoMLtgBsCGWsljTckTmgCCI1WtCNFp9sAgBKSsgFozMKIPKPCJCQZ1AfYJva8V&#10;XDCpcnqr88N0GXfbPbimomMCqckVkmqCGIhNqeRa0+iJldhQl5fHvt8ARmOyWnW+FCnet6CG3C3T&#10;KcQGgNuu8TEYe1BB5xivokC1ghT3/p1KkaLZgACqZN+1VFVjdPcftMhlndrdwTEpgn18T1mha0ms&#10;Kjgp8zhT3wybDQDB+lgC83yGdpufT8yBdztiffNn/pwwbSgMNls1dCDLyjWbeMRSHXN7xErwcikp&#10;YePaQIi+jCfq9h5A0dWygKpjVxVdaBSBORqwWjEWJCdFqG0AbM0Ji3pA9RyaHaqUmryPlQyFVBUJ&#10;HIecCrKDoCxEhgbVTAGBiExANOelBM8EUEtyvgUCMEd1TbmGtnMm1gzogqQF1oW8NzPiAiqAiKEB&#10;dUQgoBgjG5oiaGImcIHFtFYKPs1XZs9xxy1JWSkVrcYhmgdRcj5oNRd9WldmRmApmaIvKZFzLsR5&#10;Hn0kzw5NVYEciQoBlVpUqidiprQsseukKjokNakL+wgAFdlAGNDMEMg3PaIzqVKzVHCxMVBigppB&#10;WZbZNWwUMVipyVS8b8ysokUXanWas9aKRJIXKSw1hwBIYEURMafsPgkPlDA4UwUt0bVaC5hwiIoV&#10;0AFLXRKHSNhUyXFzK+uERBYbR76uJwDPvkHXGYFpRc2mFrsGQg+fLuHTUsarjwwcXT8AYV0mlKri&#10;ECtprloA0MVeajaw2O60FMRP7kmowK6JNSUwz1XBE9on2rpiCGCCCkxsYKksjBFMSk4ezBwqYE2F&#10;Aog4ZgEwTQChcQ7W+99bHn+02+3mq7kYtKhh8di4tmdLKBOhVztu7r6rS0ZiA9OsyAErkFURdcMO&#10;1LislBUJkDxSXVK26pq2BysGbLUikJFTRcIkp4u5wTwSQ80ltFEXQwOjYJJQwIjAAZb19Ie/Cevp&#10;sNucPj4Mm34Zz8uami56z+OSyFAUSpbN0FsG7qjfdNdpIsyenNSac94O25flmTDkpcQuAph3KNXm&#10;y2Ns2yru//jX/nrpvvfF3RFFvnz16vd/9NNUUuzay7uH4Nw8Xz+1+e5e3R1vdj/5yTdtjIikktt2&#10;sy7z+Xrd747jOFawftjMy+piu66TJ0YCQyglt33Uon67CU18+P/T9Ge/v239nhf0aUYzm2/7a9Za&#10;e+29n+c559Q5HA5QFoVKQRApI6BRAkoiiQkm3PhX+D94a6JSyIUaiBIVFAOFGFFCU0WqimpO1Xm6&#10;vffqf923mc0Y49N4sQ43825ezIs55hzj/f68Xh8/m1rfderGjABwenw2ZjN88+pNFd1tBgDqclwW&#10;2W02Mcab/fHp5blL6WdvvztdL22RmLcvz4+J0253XOo0r0vg0KSUSXa9LHV58/pt6sLL43maLrnP&#10;2+PIdPvx47ucaqnaD8P0eDreHFut03rdb4+3u9va5nkuIHa7vflQP1kTBOyGLsdYm3769On17f0K&#10;jgiIfnPcF9XWtMrSRb4U3Bxvj9/+7penB/cQIjgip1Tagg7H/V7aujaJXVZwRUQGIlSDeZ1vjnfo&#10;bl1qyzoMXYr9sk7/6V/5z95+8w1haqU8P72kQGVZh02uzU6nl1qVkB6/fF7X0qfcVIjgOk0//+7t&#10;0/NLcYw5vXp97+X8sZx/95tXb+420uB8nhxsv91WqaBuzdTa2OWU09rm3bjjGNt8dfLpcp1envvd&#10;5vpyKaUuWqf1TA6EgUIOKWw2h6fnhy71lMP9/a2pqeq7D++3262opNi74rjP03VubpvtYF6Gbtu0&#10;FBE1F2lfPn9SAFkaEq+tbvJ4fjnt9zsMtOH48eHzZthclyUhvXr7Rqv88Ok3XZ8NydEcEAfa7w/z&#10;Ol2mGTkghdSlcRiv03Q6v6ACAB/2h/kynV4ur+5vj8O+iVaxvsM+Dddp+aqcI74ZurHv7f3HD0Pf&#10;lWVyAAMp57rJuWp9fD5vx03MESKvc2lWhkTXshKFzXYHDnadbl/fnl+eNonbUizg7fFwPV/32z0Q&#10;ra3stztAzH06v5xDDJuhV2hW5e3rV04YHHn/isjHYZiW9fL80g09ACVXrUYR3X1/cwQw50Yeq0y3&#10;h8Pp5Xm5TLev7r7/9vu/8bf++vFw7MftMk0qutsfahNE2Gw3y7LUIhRls99st7vL5fHdj+/efPdd&#10;6rrz+aXPPSMcj/tFvwqqlsNh5wCtNTGLGG9f7et18RhQ4MOnj/dv74NiPNwgIPds7ojh/bsPb169&#10;2t3fnF5Oh+PwfFowInM4zZ/rao7ECGuZKd2gwWG7HbddXWsr6+3d/ccvX6w29HB+vux3m7rMrSw3&#10;969aKSnRPBc5l6YyAs7nl3GzC4DzNB1uDhFuu6Hfrzfb7fbXv/z1WTUE1mra2v1h8/njh5tf7I43&#10;96fT5+12o+qBI9DKgddVtUkIGHdjTPnzl4eh72/v7rbD/nI+Y2CbsYm9vDwwphTSw+fHT+8+vPrm&#10;7cvpmnNnqs/PL3039n30EGPOFAOgbjgudRH1tWipsxOA1vO5DqkXs1XqOIy5v5Nu98t37795832X&#10;BpUrxzDu9siOygDEIXCISLg57KfzFFJ48/r108spx1hKlda6kJeygtu42czXCxAfbvYfPxV1jTG1&#10;2m6Ph0fT42bz+PLSTCIH6AhmcDch2IdweXpu2soiQJ77PC1fcu6wNamtvx+kruRdWQsx39we19JM&#10;hBAZUcHWVrvcxxBfrldQcZNScNsPodvas5OhmMbYXS/zsNmAQU5cVZfTvN1vd9vddDmlFAnzMl/7&#10;zdDnfNjuPn/5fJku4zCmceCnx2Z6c7s/z9exy9LUyYjAwM/nabujVm1zuPn8+e7f/Hf+f/+Df+rv&#10;j+UU4+F8Ofdh04XUlmvK/WVdAmoau7jZ9F18fngGVgbUWlM/TMscQhZpx5uDrB0wtdbQeTqdEQm7&#10;4a7v3334adp0mz/4h+SsCM1rgcSujSg4EwL6usKQA0dAsxi/TvsjYBw3tq42z5A40AYOgFPVWnM3&#10;GvhqwoQpZAVhJjOHGAMGUHdTbmujFPvb8aYtz7+KNsc4AnTupvOFTeN+KMsapBhQO/3UtRc9/D4i&#10;iVT2FMBcgTFBz+IVTNyRjIDcOCCymHPqs7OaUEziFpkoxXo+Q+y4y7YsQGYEnHswAbQYe0cGR2BA&#10;Im1CaXBAAESGKpBCMMfQgZVqCiF3uhRgyF2y6sDEQGDiTYG/zvFLJJK1hZigS7ZO5KQqwjFQUCMD&#10;Eml5GBBI1hVZiVmhxhhNkBNKWSlGAEJAE0MO5NWqoLpyx8MGlDgkd89x47as7B04Bmoi/bBbnj/G&#10;uMGQtSkTCQL5KkW447ZcTDXmHmgQL/X5Sxeyc4ZA5IQhOLCKmVSrnve7OBKiqwWZl6+gUqlLM0gp&#10;u6p9PdkKnbWzKnqgEBNIcW8BI6qHEJlIQBwJM5pXUjMtxghAMY1qFsCsNHAKm0GmM0Y0UXJCMCsC&#10;ITlgCjsHtzITmFoBZ6kt5KSqbgpdH8XMkYkg5AjkwCCNKDkWjDHF3lvxr9ruwG4KBIYU0giyWp1C&#10;jmperlO3HaC2mPJXKJIGjziQrW6oy4k7Jo8GaEhGDMXMLwyKECi4zCcO5O7uboBEyZ0RZ/ksCZ3/&#10;oX/0z/8j/60//+H9+//4L//61z9yH38RyDiS+o8//doJ6eb1779+9fh8+vjuw377+jI9H9/cjxU3&#10;1mS5pu12SP3nTw9rU7RaKfjuLhKmGH74+LTdbCYrF8Jxn6pLWQt0tO/ow/P1J5chDtf5nHK4/wf/&#10;/rAdH3949+HT53EHYcMqu83+5h/6c//AN//EP2YvL219QQbXqtKF3Odht05P2mpO4yqKIrDUr8+Y&#10;Ikur1I1WuIh33AkuUERQXWanALZExOnjOfU72B+0BHTu+1GkQZMUoqFgCt7qV3tdiNumjaizWkCh&#10;zhOFbNI4eqvkDuwubl40pEykxAlVQMSAAkV0/VPIrDgSMrNoc2eOiXLScrayRuuACXgQudIyVfWx&#10;z67BtJGtgJnxK4JXAWMYe1IjjEEWgObqFMhaSSkbA4hgTIpIJtIsc1BVcvHa1Ckwq0NAFHOIPdUG&#10;4O7OKaCaOqH85l9ldwUDBzHMiVutGCkQqSkat6Zm+jWr4RgNmMClrSkkMXW3GAfXBiiKDE0hAIkC&#10;MzBCNYhEqhojmCOxlyp1zcPWmd2aFeWYa5vRIEUyMuoOoA2Q2/SpXT93KVJgr9VjD2rEwcpiCCot&#10;BnY0Tv06TdKE0UPuWylsa+j6tUGKqblGCFom58gpWW15tylV6+UyDtmcOfDlWjbbrq2TibAxJXNE&#10;EOQYgEjdQEt1S5ibU98xVl/K3O8PrSxEoUxnjhHQnQJDJF/MgUNYG/RdZ2JN18DE3dAcxYoruImU&#10;YiF0wyhlyiliiE6Bm9ZaRY12N4NnUQwpITqAG3OAYKLFOaVEsopUxBqwAwPte4fAgUEUXNxBpTEF&#10;yB25gQEEdFNTIGZvVYnAMQQGBC1r6DopC2gMPS0v71M3crcTcZM5xg5NzIhykioU2UpFJsNAIWAt&#10;QErEpkScFRtaAzACUgiI6FpdBDiYIxNTim5IRCYKKsRaqoSQkd3VGK3OK+WI3QDGgEIOrS6xy64A&#10;NFp9JkKiKKpMjMxSlNmcAzl4QC9m4BgZpbVa49CTRtNF1CgChwwYtVZis6+dNxVwgxARmNNgtlhz&#10;bIoduTp99W5FMCdzhrZSQMQIgCoLU1jBI1IAclcMUc05DgBe6xwQ6jLnrgcmKWvIPbqYmP9XEZGr&#10;GiMBo6igEhpCVKdA3MBjDLIuqgsThnwE9KXUrgttXQMFSL1YC9LIzbvBjaStEcHquVbLmxsAdCCE&#10;RoFBpa1r6LJjD2DY5rounjhQYtdSayAO/c5cHBDTCKC6XNAt5K2pYeRWKzEEjGYqyxoTiFSMPXBi&#10;I0dAUhehPJgCWkEwdTVFTh2BaGvimDlYYEo8v/uVTr8dDgPHYZ4tBdM2R94iUrHCspqCp6H7/s/X&#10;8/w13gMC82japCkRRgbH1Cjl4CqLU0YAVHE0YrZSDENIybURM6ReyhrUTAqkAOYUgqu5aqvFKXa7&#10;rZcqCKFLMM8v7/7u429/eXNz6PJ+mi+qEmNMu93jpw8p5OG4X5fSRSql5dwxhaUsiBZDDpxKmQx9&#10;ncrd/a2stbkgAMd+KSuBBMZx2Gja/Z//H3/1737w73/+e5tczs8POfdzbUPXq6srntcpEG53m8Sx&#10;1OXN3f3D49N2HJWhTjMSE7CabseBORrocl33t8enp8faJIbQd4xIl2sZuq55BYVhGE4v52HovwJc&#10;KESzOr+cX3/7M0OdLpe+61Psfvjxx/u729pKN4xerYIctpvr9XqdlpRjqzYOHSEsrSSKwFTK3OdO&#10;qqQ+Xy+XWtt33759/+6TI8TAXTeotP12d17OCGEcRwJ8//7D629fPz2e1uuEkRHcFYZtX5daS9nc&#10;7Ic0IOn1Mk3z8t3PvhWTcq7DLoPY+XodNhsg1lL6jj49XH/zcP0n/vl/eTH88NOPx/2htRq343q9&#10;trrcHG/mpYIzMZZ1cacQyVz7mMQUENd5SV12E+a8lvLdt9/97b/5t//yX/7333zzJsc4t/L69esy&#10;XZq0kMK81FJqH3pPcLc/fH563HR97LuXp8fDdidu07KYAIdkUmh9eP+rX/6z/+Rf2EL5+PC83W5z&#10;TrlLtzd3z6fH3Xb3/PSyHTdITIkc/PHxeew3h5vdOldpbZ2mKvXbb9+WJtfzueuGjnh2U/A+Ug6h&#10;NFjLAi7Taf7mZ99+/vz5sNsT6No8IqY+zdO8PR4vz89ucrw5GkQ3QUcIeH45VyvH/auHhy/D2L+6&#10;vXl4eFznRRw2wziMXd8N1+uErs31+fmSc7i7eyVSnh6fTqfTZr8PRK4eQrosl5v9brM//OY3v7pe&#10;lv1x04XkQCnlwKRfLRhFIbC25fF0+sX3P7usc0D62mC+TnMEnMuau44z9Twssk6Xy/FwiKn//PHj&#10;uNmq+m4z/uaHX//8F9+D+cPjS8zZi5hJ7LrtfjtdT4ToFp5ent6+uvfARFgWcRRRkWai9TDupPl5&#10;On/77bfLdIEQzMDqUqvc398/Pj/c3X2zzEuK+PhyhgCyyt3hBtjevfv485//vFaZzi/VbNxskPH5&#10;45fDYV9q2Y672IXrtILqaZlYMfQpMH/++Hm3G/uuvy7LMGyW5ZJCUhNR7/qx1dJ3PQLEzOs6z9Ma&#10;Y/7uZ28/ff7y5tWbVmtb66fPHxX0m7fflek6bve77fbDx4/bcfv+83tQO97fl9LKsu42Y61rTun5&#10;+WUYRgUFI2AJEAKnqm1/2D89fdEqMXW73aHv+1/9+k++efXmaXqRZbm5e62lPTx96Ybx9ngAoOs0&#10;7YbN83QF9O3Qu8Hj8zklcvDpstzc3hp6XabpusSUz/Nln+NacSorgr/78OVjxfj6F6G7qeXh2Pe5&#10;G+e5zPN1vzv0Y/fjDx82x00fclsroG02w8PT02ZzMCnTsrpB13eutak56PPn57tX93/xv/MXDaGt&#10;lUJs62Jgu93u+fl5dzjUtYq1hNnJMGCdHUgzc1NfW9nudi6KTPNabm5uvZz+X//GX/rF6+M+hbu3&#10;PzseNtMyy7qelmm/2ai5O0iz3/ud73/46R0iHnaH8/XczKLzD+9++u7b1/f333z8/MFd69oQiQMS&#10;8ePDw93N7dcBcbWGBgzY7Yb1Oj88n8Yh39zdPn15PN7sTWlZy9CntbYcmTiUaWoAhPh8efmd73+n&#10;1fLu/Yc85i50eexkqbUVwnD/6tXDw8PtcQ9Inz9+Greb58uZiVXrYb9v6qZtyP08r32Xm7amaqKb&#10;cWMmppJyL+DL9bQd9ktZiSlSUNAyLwI89PnTx4/jflvWdV00D93Txwfs0hBjzKm6X8/rYTsg23Z7&#10;+PT55fPHd3/+9/b/wn/vv/n48K4uTxS6TGMaqa3FKaosOY5VW53X43E/zXOptQvM/ZhiWspapmvX&#10;DWKeE9elROZh35+fL3OR4243nR7PZT3cvr37s/8NmGeTxv2mFEksKgZqjITbfStCxCCVyAHImlCO&#10;rg1a8a+zHjjXubJT6HvRBq4hZnUirc0M3ZgYER3NzbUocKBuCF2E+dPz+7+dI3b7IypLW8BbPNyX&#10;y2RmAZXAbZlk/J3+1Zt2njl0EM1rReiIM0Rv18kDRWBxVbect+oVqjS1btigmzCTKbm0ZQ7d6G4A&#10;AC4YOgcAU6yrpYweMEIrK5s6J0J2B/TmBjyMUMq6nEJAV0BE6g/WFobqcePWkFhLRQTiiG7NJKAR&#10;RxFzCjF1Nl8oxVam2G8VgnsDVTSEwMSEgNoKhKBmARnMKbhVJQagbNowRxcl97JcY07uGZEoua4V&#10;iYEDqiAhODuRqobMPi8QWZ04jdBWTATSoImhEYKsjfqRgGSdiRQ5AvUQUyszEzExxADlWmtl7qjf&#10;qBRwY1B3aOuCAWMYDBEREEHVCdzl4pgo9hQGb1cVYQzYdWuZM7OpoRsS1LJGToBfez7MqWutBVJz&#10;cuAQE0AzBxUJGESbu6e+twYGHhhdmtZFEWPuQapj5MDNDcw4ZgQHc1N3U3ShLogQOjhRZAYTk+Yp&#10;EZOus9YKcYiBXNS1EEbqO28CXq01D0SUQdUdKEYzZnIpJ3LDMCp46Edn9vlCYjB0UgohSlnSZtRW&#10;AQNibOhBjaEBoWG3lEYh0PGe+wSXJ5gulANwg35r0xmagBWIhK2yR99sTSYMo6J7qejquYvL7MwW&#10;OpDqrfl2cHEUDa0iItrqRNZ1Lg2rsZsFAu4cSYkdMCwXiIBxcFSeEQJ5JF+n1m14KU5zfX6mogmK&#10;h0EpEwSHlgi1rB4zD9mVfV19CL5IXc/O3OVR1ELOYCj1gmA5DUtZobV+TCIYho2WKuitcbe7I4oY&#10;OyciitCmOp0JAzJaiBGyEwIlq2dFRFMKzBRNG4VO6wwK1CWvDZjNzMkjhlYboMY8WK0USBGsCTlB&#10;COTuQEZASF6uoiXGwZHRyGAJxA7gnBwd1ors0syd0jhKWXncgKiLUmKrRU0iB0dE/0oyAafIf+qS&#10;o7qU3PdSrt6qqsZ+AwCAgbusTdSNwa0JmXjIFMg9oP34rzsEkBndjQOhIbCUhSITMxjVsgI5h0gI&#10;oNgI0R21hMCNAgq4CCeS0lIXnDKYuKGoEiDlaFrcITh+/SkEFxPlHCFkUivTlHcbqfoVKOttURdt&#10;BeeTy2wAXdcjszaVunJGaI4UiNDNWl0ohWWqw9C5AaGaqRuFPoFTkYpI2moIXUxJlzWOeTpf+u2+&#10;qHEtKWJxJ49eK6UIDNYaIvg6OWdi4pi0taqaA2grZErd6E6Bc1U1kxSCghXXLg4AxCrz+ZyGYK3G&#10;rr8u3mUHTHWegHDcbS+nifssL1MeE7muBnnYEGGzNbqTwzxBOuwQoEIcdwd01KaGQhwIowFZU+YA&#10;ZI5EqlouhJFitNibGqgwuDOXukSOIfXampkyITIhDWU9IXnq+loqgRNGQ0etzp3WFtC1nVVKBA/b&#10;e8MOwZHAm4opEhCzK6CLYqBI5AhfW5c5+7oCEgYyMSRHR6MQ8qjLmZCNGYlUDJlVxN1jYmzm1FwZ&#10;Y2CKoouua+4GMbOYUIHdEAkRWlvABTERimkMXVYTJ3dBQAzuHghECLQZxJhqXQIHSqm2mhABQ5XK&#10;MTEl0xUExBpHYk51nkIiUMKQAAgTytpQrJF0IYsKkYGBE6KTuqCBIqB76DYuIFZzQAjZpbSmAB67&#10;zps4IBFiCCZqhAyg64lAnLKKp2HnDqAFwK0pp6CmHBIgtrWGfgRmKGWaTh1pyKNjVAfigIxo4moA&#10;oGABanUiIzNjDmW99P2AAMqBLKkVDAlCQnKbLwEZcifS6E+jKsEUIOT68kKBCBziYMSYM7cmbQoU&#10;mhgzGxKaELMpIJioERgyuQOFZGKB3JnNFQylWRzIFNGc0IACmLVpjdutEgT28tPfbHIdxr41CAHU&#10;3V1RjYg8sul1vZQ4vB5ufm5hJ+WKDASOlIGZEKx9DfYwxGR5g9ODADFGzx20KzRr69INgyPVJgYe&#10;UwQ1Y09pAANtKwAbWEhRlsKJXJxjMmTsBvT28Lf+iy8//p3vvn1dKI7UzevcxbCI9sM4TWcywxBN&#10;QaymmFtZOIQYx+vlxMwpZ5XadZ0Dgsv1Wm/u98/PL2i02R/W5QV1vfudP/rf/5/+o//41y9/7u//&#10;h4PMfR8UWFehYLXI+TJtd1sAOJ+ex2FAisMmv31zb81VW2my6Yen04upl3Udd702BwAHHLbjr3/1&#10;q7v7N7th/PjxQxxyz+F4e3x+OnMiBj5dLinyN69ePzw9z/Nyd398OV3d9Obu9vR0UmmH4/754TTs&#10;R2/SRGJKp/kUKd4f75rpL3/5J12/vTvux83w5cvDMPbD0E1TOez3n758VjUz3XYZOBVZu65LnDDQ&#10;D7/67dpal8Ja9eHhI0PiCCkO83SOeXDTdV53h3Gal3Veq/lx3ChqIGqt3dzfX07Xw92OPb797m0r&#10;y8Pp+Xi4CTHJ9LKU8uOHx/s/+gv/wD/+3/308AnbGjmrhmI1g7pT7LqX6/m43RFTaYVDrKU4WKRo&#10;qhRoma73r745nZ7NDCG8fnP3r/6lf20t5fZw882bN/MyrWulQJn58fnpm+++a8tSm0/T+c3bt6fn&#10;ZzXb7oZ377/8/Oe/aPMl5+7pPG+22y+f37cPv97guhtC3w3MkLgX1O04zJfL+Xrd3+yG2Dml6fLS&#10;pgW6UBeJfWJHUQXmMs9d36UYS1sv54XIupgBaS216/N22BSpzPjup3fffPNdSmmap8Nh//Dl4Xy6&#10;7A7b/fEAYufpZZmWYRjffvNtlXo5n0Rhd9gt83x5OnOX9vthWWq9FogBSaQKYuw3fcd981JraSJs&#10;fP/6/vPjpxy6w2GzrvXDu/e3d8cu9+frOfX9kPJ1WsZNjwBV5Bc/+92/9/f++P7uzU/vf2Ckcegv&#10;l+tmu2lVWmtVVVoNkU2VuuSrzstye3uc1jmGLK3udpvHh4fj4b7f9O8+vO+GbtcN59P5+++/n5fp&#10;/ftPEVFYgwWkAAiIuLaSYyCgLnerNFPVugLx/ngg4peXl37T7zf7y8v58eXx59//7PPTw263ffzy&#10;FFL67vW3p8vTOrftfiNq4zCmLkkrpy/PAjD2/OXx7AEDMjiIlpvDEYCktMfz43c//z2Qti4rxnh6&#10;ejoedgCY++Hjxw+tlBCTmZ5Pp/1hu9vuutQ7+sPDF8RoUjaH4/VycvXAUGtTxW63qWvZbvp5mtVU&#10;HIbUAdky183YX6d5GPqb/eHlcpmm62azKYvEHHLOZm233T88PaSUUw4vT5fbVzfraTKC4/EAAA9f&#10;nve77bQsIYWXp6c3r17f37/68Pljq+rmtzfHH9/99rDfbY83y2UFqu5+er5WN3f99ptv5+kaKXR9&#10;/PGnDz//7ufrusxr+/Tl0+39nWqry+JI/Wa3XE7rKqeQb37+52revj12nz99rNLGvEt9NJE+5+sy&#10;i7aAqdo6pP6yzEPXldq6FJZVkbzWFgkFrO8HE/3w7v3/6F/8H9/dv3p+fBapjsQBAqZqZew3l8up&#10;y30O3Xk+j5uRCEFhbbXVQsw5de7W5TSts0M83t798q/9R3/j3/u3/qn/2p/5tGQg16rSJoWWYj8t&#10;a1vbPE/7w/abN68u58txv386XebrgujXaQopphh+8e33P314/+133202mxzjy+X5/vXrx0+fc0oU&#10;grTCKbVaQSx1PSBcnp+67XaZ1nE3RuZlmSMmSvH0/MSJx358dX/37t1P0yKH4z7nLCr73fand+9c&#10;sO/z4/NDF7vNbnNdZhIPMcYQDof948vTMtcY6Hh7OJ0ufZ/WpaDD8fb26XRydVNJXWhVI9L5Mn3z&#10;3Zunp6dlLa/ublsVc13muR8313m5uznGmJZ5LnX+zY8/iuJudwghTteJkTmjG12uU0zcR8KYb+++&#10;+Vt/86/9hT96+4//uVepPlDaXuYYYZ3WKfcDmju4O6zrMgwJPRjQuBmenh53m/3j6WnTD+TgTJF5&#10;WZusS+yyWBuG/uHx9M3ru2m6PDy+fPdn/mjzO38kTalVMwhktWliUHfkTgwCESKYrkZABu7A9NXQ&#10;EZDYfXJxjhHcXRVDhCYKGjiriquEwHVZMVGkvGLsYLWQnXtCIFyvH/442jXFHiIVh466VpUCGgjA&#10;ujw/Utx5t9ve/4FZkFKAlCm6QtiM1hoUxUyIIK0yBEyx1UouSMHdMCYTU9PYJTT3VimwTittklsg&#10;ZmuqqOzkjLYuCECppxCsLAhiABAHFGntSqbKhE4hZqYopXAXoDUFRgrE4CYqxkgUknwFaftX4JgR&#10;EpADp4DspohBtAF8TQxDYDYxC4FlsWaeKHhwU2ASk5BICgZXQ6XYgQoCOqOLqtbIyVOH5CAGEFQm&#10;5ICuYAEYAVmWK+UOEUCs6trlDjADuawLMiMgAIh76gc3BjAwBzRrC8cARk3UawvjYCIcGFFdTZ05&#10;RHTVKhjQ3VGUCA3QtQpjCoOTk6J5ASTCaG4ADlqRk6tRjlYa5IgqjkzgJtUQ0dDcmZOIIFvkCICg&#10;AhxamZEDhQhtNWPKsbUau8GJqYmZEiIgiAoSM6ihIGUqtrpGJhfjxM4deoO6rK3F2DOziyg4h6QO&#10;7E6k1hZMPYZe6gxtFccQIufR2gK6EHWqHhIbJJlPxBK2r8pcco6gauim5uYI7m5eJQ2dlkJjdg2G&#10;LqqRIsZMUF8+vgvB0jj4ZSrr5NCQoTO0TCBirYQ4rMu1UpdHaKtznULeRCIRRWBAFfYQoiHC9RI3&#10;A3KQJil0Sys4rd1mbO6OFBlUEMlqg9AnKMUpmbcwBJtVGfU6hzGyhxAZwb/OmrQmKScwWy8T93mp&#10;ddttjeP19Hi8OZYmKXTgdV1KiIFTkraAQyma8+i6AmDuBlPBIF6xiZspIOHuGDdvAMCluS2kETFC&#10;BHcjAxEDbxwDmGhrxD11hEBtKUwMgUQ0pQghSmtuHl0VAZwBAQlKmSIlpGAAhEjMSMFU3Y1QkYIh&#10;ETiI1fUcY3SO4G6thpDdwAgZSdoU+kNxZ61uwpRrqylnR7NaIgdtK+WdE4MUcDVVjB0FtrqQG3Zb&#10;V4BI7q7LwgHRwWRFiB4SMYsI6k//B7FiTXICb0hdhrK2tkJIHJiYbZkpdc5kTX2tuBmZoZ3PMbHG&#10;jhxBGjioG/e9tUoOQOQGwBGdnJqpMIKLIhGS17nGTOqMANrWEJnC2BSZAbEsL59TUFwmTtliIsrl&#10;OlNwrUvMKItS15d13QxZaiNEFVfXQAyBZRGOXNYl9R0imklMGZHFCWR1a2CNhz04LpcTg6bt0dys&#10;SU7pOl/6oZdmwIaYRFtAAjUm9IDtckED42jAQJg4aMSuT7IWcC7iedyT6To9IXoMAUSuxYZMcRgv&#10;X572d/etzlCNQ2huEaOVqbYyHO9VHbyZLDHFBkdKjLkHiOSqhO0y09B7CDH04ABldUY085TdjECs&#10;GrhDSIAWiFzMoAIQc/LoXhxAgSN6VCDGRdcCMTCAInDovVYHdQzMZFoJXNsMqqE/NkOEpoZk1TGF&#10;SIjUtIUYAYCQHcnV3RQQ3BpT9joRhaYec1/Acoqyzq6GITJF80rOxgGhmVuArLaio1OkgFYbBQak&#10;dW390LlUCwTNSZoF8rqGlJ3Iv1blc3ZzR0ZEB3OM3hqjuRqgO7M1CXmAVgAcEY3Y3RzdrEXuCEEb&#10;MrmBIvFa1twPiAFQsDYj+nqXm5k4k2MMpoox4VIhZCU1pxh6sMmaG5NozRQwZm1rW9e0GQg7cDCQ&#10;stTc5XZ9ca/d9l5LAUqMomCAJmKBo2tj7p3BCcCYCF2MWLQWbxq6XtQpZ3NlRxMhEHQTwoDZQMH9&#10;6xiUidS2djE1N2ZG7IQ4Ikm9ECJQRGJk1LWqWQrYOJIIWnUkT6ktLYXEKZX5EpAAAflPr26O7avT&#10;zQCDrCsxh0Bm3kRCygCAVsGAuqGYMhCXtQEEJ2fw0Bmu9eFPYnnMY2/dTZvEdU1+oe2hTIroikq+&#10;xOEb6r8VS6SL29fXj8hRrVHoOaGJojXE2IBivXocMURg0nmBJHZZIGAMnYcEzNAMWZu0kHKblFm/&#10;FpnzsAFxZaW6SHXYHTnRwx//9eXju1d3+2upadhIWVOkZgyIiUhkNWnESVVyNzQpZb6iQd4eGFGk&#10;IeLlehnzgAGlrku13KWxG5BYVbStx7e/8//5T/7Ov/dX33/3e3+k05dQLo2H3OU+5evlJQwbE8sc&#10;ljLv9ptSWq0tBT4ettNl2h4Pnz59+oPf/4PLZX7/7oe3r98408vj4/2r16a6il2vp02/nVcZBz5f&#10;r8Hh+OrYlrauKzAzghvksX95Ot3eHQi5lKVM825//PjwKaU45FFVkcjcwc0dRWtp9ds3b5bayrq6&#10;Q11rTLwdxury8Pnh1f09h0RAL/MLGt0fb//4l3/83dvvgfw//8/+agy5y6msrWoFtC735iC1Dv04&#10;bsbreRrGXGrJXZ6n6XS5HnYHRPry+Hk7DlX0u2++uy4zkT18fO6G4Xjcrq0ddntiPAz5T379S379&#10;O3/2v/3PP0xGOm9yuFwuRNnRx767nq/DcSe1ggMYLKUAgysieL8Z67qGGBABAV1lmeb7b7798O6H&#10;f//f+8uv71+/enP/PM2kMk0LEWw3u4eXh5v98XK9vHn1+v279yHw9njoY6ytfXk6YaBNCudpibn/&#10;9ptvvvz2j/3lQ26nJoIQYyJR2HT908tzzN1hM/zw/t1xf7i9e/Xw8NEbHg6by/msYH3qhu3mdD4h&#10;hz4Ny7wYeQ7B1Jrp9byMYwypa2Ul026zQeay1ofPn8ft7nDYvDw+v/nmu5fzdW3XoNBKO9wcweEy&#10;TQ7NAZhYDUNCqU6Au+P48nTOQ28ufe6XZakiXdpcL08A2A1DTgGUtofh8cuzqXTjgGYxdufzU4yR&#10;AscYyblaRYV5voaY5qUc7/aZ0lKWuda7w+F0OSUK01pNYbMb5mmKjEvR3fFIRENI63wuVUNOSMAY&#10;L9OJOQSOU7n0OUdO8zzdv35NIXz++KkPHQ+gFWLKzw8PMaUYo5rmLhPC9TLd3d1rq1VF3cq8DON2&#10;HDZrmabzMm7653k6bHqtejpfQkpDymstzLwsC4Zo6GiQu5Q5ua0AvKwlptxEcs4phpfTs4j8/Gff&#10;f3k6XS+nLuUup6EbH1+exn4gpmVdY4raLMUYcjLXSJRiXEWkVTXvOKQu1kWMYZ1XUwmcHCh2DOYE&#10;xAFD10/n01TXPgxDlxeZ5nNFMjejwIeb/eW0IkFiRvRpWTbbTRMpS805LtN6uNu3pc5zG3N8uZ66&#10;ftjtdst1CYGWVo6H/flyQfBamyEGzAhaVVzlmzfffPr8qe+jIpJSc+2H7sP7T3037DYbBR27nhGm&#10;de1SL+Kfv3z47mffvf/06Xh7L9N5t9389Dhd+zf9N7/Yd/j0+Hh/e6fu8zr1wzbH9Pzy5Obj2J9O&#10;l+12O82Xt2++/81vfrM/7veb/dPzl8PhFhF++M1v7l+9auKPDx+6HP+n//K/cjo9n55ftvvdvBRH&#10;YAczA0YV6fJ4uZ7c4Ob2aNKmpRwP+9PTSxEbNx0grdM1Dl0cXnXQ/v3/4/8qXN6fV0Oyv+8Xv/v5&#10;00NKlHN/PV8tAFPYbca1TtYQEZB8qdbl/JWxmFOOHLgL7376+Oru+OrVK4qUU+5yQiZRr9O83+84&#10;0Pl6BSAOrLWk3ANAaRXcttsdEc+Xi1gd94dlmnOKp+czEnLKIVCIrEs1osDRWwt9p2Lb3fbp8YHB&#10;OcVpWnbbbe666/nSVN9+8+r0fKIYpNk8XQ7Hm+t0RqLpetkM23meMXGO+eZ4WJd6Oj93qX+ZzkNM&#10;sevRbZ6mcTMSQsrdx4+f3nz75uP7h9PzOe42y3X59s03l8vjtC4xbbWVbohtXZTS09oGXP6lv/hn&#10;v30lH374cdh9o8vVUbqYl6pjHq7lkig0k5zyWgUIltP1/s2r8+U85lHbJIRD15W1iTbGAC45Bgup&#10;CkQyr+XLw8vv/aP/JBy+0enCphSCqRELiAJm+QobDeilMhEwOpCZfY03kRjsrErQlHO0qoTiDooE&#10;TITgJm7Ijk6COBigyQOGA8cthtgM2V/Klz+JXjVg7HdeFbQSY5GFEIE9mj19Po+333bHX0AIJoYI&#10;UlroR60tpE7qYlI4JQ6hna+027KItgUpIPcKToQE4OZI7qCyVu5iXTX3A1B0ENAmZU2xczJwxpBN&#10;FkIUNQ7Z2+oG5KtzhMgyl5A6QQxqFMwUzYli9HYFc6SMKbusiPbViAsxORCl1EoFK2Ac+k5b+xqo&#10;mzmGjCoYMoLWunJEMyKKiAayam1pczAD/xrkt4IIbkRkROileN6KtoCBAtbrOXYJKZqaUcRgernE&#10;YTRzCgHUzKrDNmaQMkNADln/K9p8wA5TauuUSIB6QHNzAGgyxziuyxpzcjcTJ4QYg6pQiA6CgFYa&#10;EIEIYoNxo4shEwAAFHJ2JCTyKgSMXW7TNQykTdjYoxsOAUTqikwkBiFAHBwAtWgt4hAShpBgqZIC&#10;e3SZKG+BvMxzHHpXRxd0bK2m0Bmaw9d2vLoThwAheamoqgFRRQlQPebB24oBIW61Cke2psAoMuN8&#10;4X5PedRa3a6opsAxZXUMbkBUpykNnaBrtRxU0x1a9cC+FmKmQCYrUXD3clnSdlAtIUYwc1VzYCXs&#10;BoOGbnY5GWlMPfjqbdJpAgY3Ywad17A9CnlbfYhBTclWJK66uIeUOoVG4CLNnBioaCHj2LF7aqUy&#10;ETKGEFRrSD3FWNbZinaJtKl0mcFNxBt326jXKggYyAQRJcSIKXtbW5HYRakl96MohjQ0gPb8sd/s&#10;sN9Pzy85WXBoAsDIKYB5a5K3O2jFANq6ughlhK+rLDkGvFxkPLzF2GNHOhsMGZDasqRApoIYFCyQ&#10;o4g2Df3WEKxWj0iYyB3NDdwRHRDAGMmooWZCBlSVGUMiTi4ODChg6GiqTGQMBE6IrYhaBIdIovp1&#10;cRBDJepS8rWIS+RgqcdSkb5uDwli9LU0ghxAr1cPHXcdaLMqBOYULTFzdKkuroZpM1hrWk5fbX3M&#10;nTOAA6YsayFHCxAhICo7BSjVXQjJCMwcTCn34OxFyR0TtzLpvGDKRpHrrLoisTM40dfeAyCqgYGD&#10;K0hxEZfmWqw2N3DzEIJiopSZQ0ydSAMH5gLT58uH35DOwVQRqludLrXMHFENQuw4D5ySznPfDYqM&#10;MSqCu3R97wiqHruADP12g0SIbgRrKSLTcn1pqqDAMdXr1cpCYN14dEapRjGLeAhBa5M2exOmEDC3&#10;pgBGaMvzogbd5pBztzmM3SYtUlop8/kKRlqNCbgubbmkPLC6qEDXMWEz8VL73UYQvFh1xRwcjDqj&#10;lEwN0OsymbPhVmiH/db7O4eO0tgAvGk+3ITQ2WpqFYkgsplZIFubIxJ22EUz8VoRATgYGkBEZFBr&#10;s7ibf7WyWSOqwIOFwOAGCEoIjgGlNnIHcPz6soUewuBNyFYpcyDl1MfIwNEwEkakQMBmJs0ATLR9&#10;RawjB+oG6EYadxBDCsFbQ06cBgwJXMndyclW4qQCjkghqhoCgLrUBQBaWROjWUMwXL9WxxBBBdHd&#10;qhjlTAa1FgFAM2kNgANgJAIOkBLGiETAgRwwB3M3gK9fODAPFqQurShmUgdwdEDOvYkjBS9SW/Mm&#10;6Ky1ETBSMGAVJ4rQ3L/C1RqEQG5VFbBL/PU4jEiWCwMholZwgrJMaJS7CGJ5s8mH10AAMZoWM0Vd&#10;XTCPO+TspqVcdDqBSFuXVq7gFRQ5ZkipAYacoBZWU0BODByAECAaB3cgIG2t1dXMQu5VLHByZ2yF&#10;dV6XC3Fwddem1nSea5tiYqlNWwECouAYAoSYCNF0mXNO6o1DJGIDlqbSmlpDYBMhUeKEDCpGlAJ3&#10;QMiqaoAxA2L0SKAKltJYCSGmEKbl3d+U8+e82SpkuV4DrMTu3Ne1MbrMVS5rzb+g/jsRUhFg4kjs&#10;KK15JGYEXV0AkJAixMBMECMGb+vFpHhwhgRpiHkDIUMIgAFjBOSYR6stZOSAGAJx9FI9Ejm6M4+b&#10;uBmXv/e3Tj/8cnfIYmqqUucUcZnX0/Njm6ZlvszT4oAxJ6nGyOs0j5tNN+5rWZbSlrIQ4eF4ty5X&#10;MAsppxw2+5ul6enhc1uvm9ff/PW/9flf/zf+w1/87h+MJEy+v3tb2nJ9ub68nGIKUoq6NBEmXpeS&#10;Yve7v/hOTRPHFGOZ16EbztPl8+dPZjYed/M85b5Xs9N1WqYzoBdZHFo/9K3UzW6n1ZalxByHYZhb&#10;vS7XVut2TOBwns5NxDksTcZuuL9/NZeFiUKXOdBmGG7vD9vtdhw2zy8vJgLqyPT27bc553mZhjTe&#10;vr5LIZhBWS9320NiPk/Xu9tbFSlzcyITG7oxdfnV6/vW3IByTpfp8uHLh/P5XMv18fHp+vJi0qbL&#10;vBvHFLms85j7cbO9Od68nB5lLTH2t3dHQH05nQjxfDo/f/ny/svjbz5NaXdP3IU//Tdr/NWzlZKT&#10;Q2BZV8KgKg5EHIbYg1uXE5q3Vuo6S9PrdSpN8rANgH/tr/31zWbfpFzP1+vDUxEZ+tEV33/6fLO7&#10;7VJ+OZ1PL+c337ypqk+P50+fvzxdzsM4BMA0DJtx11b5/O795cuHvuMuZuYwjttSZTdsiYk5pcDO&#10;4fX9q2/f/owIQsrAfrpcmaNTTF1XW9PqLnY5n4F8v98Chqfnp5TzdtM/fnms17nLOeThfHq+vpyu&#10;1+ntd283u91mHMdxO83Tskxk5uQ3r+5Cl0KXx01PGA6Hw263yykOw47IN7tNmyUG/v6bN3fHu4eH&#10;xxQ7ae3V/c1uf7x7fQeiOSYp5XyZIXgaImNYSqltGYYtgHZdNnUgA3SOIea83exe3RyIwrLON7d3&#10;3799s8zX4/54ON6+ur1NEd3lcHsYttshDSgSwabLuYENmy7HGDkwwXfffwsgSP7N/evduI0hfPv2&#10;Z1++fHl5+NJlVmxlkuu0mCsRfvvNG1Trcg/VSilV5Tqdl3lttV1O5+1+k1N6Oj8vy+QoFIjc56lN&#10;y3pzfxcjP5+ft7td7vquz2MXExG773b92CdVc9VN1+Uuv7q9Xet1WddN30fE0+l6f9yjGhMy0cvp&#10;eezzfr9z0chhuU5S27ouOWYXqUU/vP80n8+iIlVKleeX87IWKXJ7vO02W2B210QpMM3r9PDw+Pj5&#10;0QkOm91m1xu5Nqdgm+34+vWb425X5/X+9hgJh02vpjGEHGMAGjebELrXb+61SEy578P+Zv/tz35G&#10;hJfr6Xh7E3MeNyMiE+B+c+y6zX6z3+wGdb29Od4eD+frZejHEPttHlQhhljWshuH3WazrvMw5KHP&#10;rTRwzF1+dXd89fr1w5fHLqYYoLVyXZfdftOml8un316nuR9GByhVu5Qevjx8fPeTVLm5OboZgLtB&#10;7gZzGcd+vU6X6UXMOWCrstntkGleroD88nT67a9/NfSDp4CEm7Ev8/T88tLlqM3NXVTG7XYchmla&#10;OGYken56KdYic6tmtYYYyrKcHx+A6V/8n/3P/96j3G7Tm/vb5/PL5nZnFM1kdzgQhi4nB3DKN/fH&#10;cTP2fZcDI3gk2O13fTe+XC9SWt+ljx+/rHP59P7T9XRxx+tpzoH3h2MzeX56WUqJAUx1LmvOUcWa&#10;NK3t+fGprrWJRIrrdQrMBDiMQ6nSd/nl+QRGudvEQKUWcRexZV2eHx9zStMyBUpm8vT58/V6DV00&#10;bU+PT+d5LrUyObh9/PSuSkOC4/G2G/q3P/82h3B/e//Djz+ep5du3KQ+j5tN3gzny3x6edkeDsj8&#10;/HJ5engc+265Lm+/ff3Nd99+/vRptxvfvf/pMs3owmCb7c7KOnRZlmmM4XD45t/8D/6Tzy/dm+9/&#10;vy4PKfXDsNXIIeaQyMTFnJhFPRGh292b18uydjlhIuMMTl/ZuIjMTNv9sTVdlrWW+dPnB0Qeh+GX&#10;f+OvUn2KKRpFl9WtajEA0IBfHThY1aypi5kToZYL1IIIukytKRO4qEoDdnH21CMRuqEjQWBEi5nS&#10;zsHdMfIODEymphPWiXjXv/nDs/ZtUWkrkjux1pVMvVXmEbf3t98cQzs9/vCfAgrFjLkPMaAvqkW0&#10;hBSQIicCE0N08yoNiiEH0wt5c2kmpa4XUEGKFJKJ5pzdvdbVzdwdwESrA0OMWhcRM2AkBhNz48wQ&#10;OkoZmnLKQEQIEIMamiEQ0Vcpu5kiuKO2VsuKjAqgTMgBmsYYkTuOETFwGogD5z6kntycgagaKGIM&#10;VmxZCJFjhpCcubXqvqJUQA6xC3lAM6AIlISCEzGAgSuE0G8oj2Zm1mIIzClvtugKBgQOgCH22Jk2&#10;D6ljSCYADiANDRBam05aiytpW9fpBGxqGuIIwQNDIEBG6jtI2SODii5nqwoAGJBy5MxIwUoLaIBk&#10;ZkyBYlBZ5XplAmVTqcBclsYUPbJ7BHPHQBDQAbpswG6Ojg5EgZk8eHRnSx0BG5lSVC2trDH1IGK1&#10;YTMwD8zKzUANwD0QEhCBqdSKOSooaEMAFosczBwxugZZJndVKeBC5JiPseshsJWCKVLoPOQQkzQx&#10;QEUCjh6jOwbO7OQcTRZH/8qTUnRoQiqyCnKMfSe1EWY0MAWCGEI2ESsVgTAOvHvNkNtaQVw1QOpZ&#10;u1K1ttC403X28/l8+tB0cTR1g0RuKEuVWkNIhCnlHTTR1gKxApJlIEyBmQBIZVm0qahOp9WdUo4m&#10;wiF0MSJwjj0ymlQeh8zApsCNQ3IDNAMKIWQwR44i2pbV6gzzOuS8Xi/t+oQkFLMiCxgS1XkubY2R&#10;va5rmUGLykrAoNxac5Omq3OizG393K4/yctjmZ6sFlYgECIOGCnm5A4GFrqQNo5s7hgDGqIUM2i1&#10;Ori6eqtgIE4ogCClnM0FkFxNWkNGd3E0csFgDKI6gaxoUuryp2p0E1OwJqIaIkVwK4uCBMZVlICc&#10;2UFVxLxqWTBRRFIxHLeO0OYVQqLN1roecyAzaxU5WSvui8gissQQ3Z1icHIRVRXQFiKh//YviRvF&#10;iKYWEpQVvWLsDYAomVYXY45uAqguldybAcfBiXF5xNBhzPJ1T0ho1sgcUzITQgBV50BN3MWt1LCN&#10;4OBGMQsgg5iqN1GrXRAoL+3ygP22iGGD/niH7SLLFPqtG2rsWUXqhCZhv29rrbWMKa1SmKAslVMf&#10;c6DVIHKTlUwNGbQgIcUQ4ma9LjGwB2nakg3VWoqxiSNRSsnMtJzJkUJsKrEboFZnAFIiWpeWuW8i&#10;1RY2YqI0DtqaAaCbWBNpBCFt91Iml4oUptNyvNuoUDVEli726/Uatps2X0SNY7pcz2/3d2sMyB13&#10;d5hCU872FTK1ggvQwDFBXVQmIHYF6LoADPgVsC0iQoROjsQGgB4QlMybawxJmoQYxForc6AUIxlv&#10;XL8migrOJgbezC2ECObUjeLKRApA5cLWzCvSCI5ASTiF1HlrJM0pWrCvXHRZptT35oFipyJEgByl&#10;TIzmjkBqihxQm1qraehaEYgxUK9ELJOpACdGt9aQHCNLE3YwJHcMuZcycYgGwhaELGAwKWBGMXmp&#10;kAY0UqgUCLkzachRpDASQXC9OEbHgASA7rqimLtg2qK7tkopuAcgdEcg5PVq4IYeMAChASL37qqy&#10;EAQzDTF4E47Z3BHmql3us4kAukxLCIAxupITGnpEMhUKQVpDj5ASQgNA9IYCkAKIigbugrYSsGqt&#10;QANGxRj9shgQB7LAKhYptPlEw0ixW04vATDttk2AY/b1hZiJgxsig35FFzkjudcVQZwScWhmMQUt&#10;FVHBvkoIAJilWQjR3KXO1EXwgNKAAlOAlOp1TT2pGiGClQIpkZMKMBsiuRlkICKTWmemgJQIEVJ0&#10;KajiMXsYdbl8+emvvOlO2O8cDmou1w/Mkrb3VRPqTN5qaf3td8v4h7xMiRQSSWneZnAPITklDAjm&#10;CFhEIzGlXgFtPTOQ6woYIUcpNQ83AE2lgFqTFoctuhOBlAtiRBV1inmc1+sQucWk65o3+w9//F/W&#10;hx9vDmOZl0phdzjINH9VI6LatMybzZY5FBEF2A3beTmfzuc392+maU05uunX/Awi+VqIUdS3x269&#10;xlUNy8Pb7+5/+DD9L/+1//c3v/+Pfft6q9ePsdtcFl7qi81l2OzjEJe1ohMhVKn3x8NmP0oVbxq7&#10;9P7j5z6nV7e377+83wz77X5HpPNcp8uVOIF66KnPA6gt9brdHM+nF0Ds87iWOSIZAoA5BQPpQveV&#10;8WkOh8Ph8ctziCGAtaqrttvXd9BExL48Pu2GzgCYQ8zp84ePm90G1AEpJz5dLl2fmeLQ99fz03Y4&#10;FFkhxj7m5+dLTOlv//Ef17rsdzd1XfrN8OnDJwy86TbP54d/4A//aJ7nx6fncTsS+DD0ROHhy+fP&#10;nx/3h+Pv/d7v//D+t+6KiHXRYTN+ev/+9evXIYSneY5qDBZzkvH+H/ln/gWBfD5NImW7Tc1sWnSb&#10;SU1jzMBoatN8Pexul3WNOUgVWZfYJWYOuTudXsY0YIDjfv/h46d/+9/6v6Q+9yk3adX01evXz09P&#10;N7tDyMO6zP2QRfXpy1PuO2bMXZwv5fW3b3/8zS9D6l69ef348MxEmeHTn/yVI8PNZlBZw7ADMyut&#10;SMtdULFh7JfLgokPh/3py2MaNolwamsAaqpuptbevvr+vJxzyJ8fPrvD3at7V6tt2Y771MdlXufn&#10;y+enh81utxuGzXF/fjoBEZJfLtdxO2oRa4W6DlHXpXScVpU/+Pt+/9d/97fmXuraD93YdddpCilM&#10;0wTuu3EXur6UtayFCZFx7Acwcw5Eospu2nVDrUVqXaUx4ma3KUutdd7tjiL29PLk3o7beydtAros&#10;x7vbpVzqUvpxSyGQwzSdOWCfx9PTqZH/we/8zt/75a+HPsWuQ2eO4dOXT33qt9uh69NPP7znnAIx&#10;M6jBzeHwfD0d9zcPnx76Lk3zREwhRmLSUnPX1dKaKoBV8y5FKYUpckhmdTeOhnB6fr65vX85XzbD&#10;wIzLsiBzQL6cr9/9/PtPj18YqK7r8/PTq1evuqELjKrsoLUWay0NY+a4lCJNxm0fMT5NzwlzGhIi&#10;yrIs63L/+s0yy7qWECEyVrG51E2XHh4ext22LdING0Uht4cvD+PY7w7bWs2b5j48fvnSD/vNfqOl&#10;EgcHMGhutN8eLudnM49DHxjXZdUqBLbdHYUczUut5LG1dXvcyFqfT08xd8u03t0dtbbcdZ8fH6/X&#10;6Rc//9m0zpkCEl1eLs5hnq+7/f5ymlIX13W6ub3fDvk3v/4BAH//D//w00/vMdD5enn79ptx039+&#10;eH5+euzzGCM7ODa4rnPMIA0BoMvk4Jem19b79hZDfvOzXzw+fA5EMccI8XS9HnZ7p6ZKp+eXPA5a&#10;6/64q6tgwI8fPv3B7/2Znz78VJp++/r+4ek0jMO6TtfT03ff/+Kf+af/+0/PL+6y3Yzz5fq1AzKv&#10;1xSHlIa1nAMFMcyZxaTWSoAc0jhuVCswuUoprFL/zO99/2/82//u53/3f/1n/vDPYhe1lTH2pSyH&#10;4ysgm+frZti8vDy/vn+lyE8Pn8pShs2+tRkBctetpZ6eX7b7LWMMHKSV1OXtZhi3fZc7ByckRrqs&#10;89vXr0uVZVrKuiCGPCZ0CCk9f/m83x9qbXNt26GTJkLIzCrCEJSkzz2Bpxgvy7pcps1+IGNiLK26&#10;eZezmm3G8XQ6NZXtdqOlvkyX3WZLzhQiEhLiuq7zNHVjbuK3u+2X58fbm/uyFHGRtabE42b/8fOH&#10;Lvf90MeUv3x56ANe1vV4PPTj9u/8nT+5u3/z5eMnJznsd2Up2/EwredhHAHjw+ODGC1WOpn+lX/2&#10;DzN9ukwdROYQE1GtddzsnFHmAgitVg6BOIpUQEeikHJtqy2l1DakzqE1wjGN83IhL4G7kAeyVh0E&#10;/PgH/3XKt+3ynhmiB5Pi3YEIAINLddA/LaoYiEyMiHFQWQy6wBVKhUDAUYwpRq2CsoQQHINpM04c&#10;e1QFMrfGyG7mUBGjGFF3ZDj74x9LeQBI0O1ICujqIayeg5HKy9gpVL/Cd93t7wnFhIXqLFJCdyuA&#10;jM21uSqFKGoxcBOIAdq8UJ+Ig5di3giDh8ERvoqdgYKYMidos8oi7oBjzJHR3SNwaDKxVFJvuQ+O&#10;5LWURkQhEAA6B8Kg3pAzmsL84qzOA4Ws9RqIVADJAKOCR4yOaIhAJOCsSOiGHCJC1dYmDqYeOW2p&#10;fJQaeNwiBPOGrZoaJGJkUwAOSOTSLER0QFVHQUN3JSaHBKBgiqAaMlIgwybXZOgRS9EuRu9Sva4p&#10;905IpFCltcp5JFJdFh62HpOfP5sbhgHVse9cFepKKQE4hF7EQkAoSy2XmHqnZFasGveDKQQ2LRJ2&#10;N9ZW0AWcwI0YRASRKQ4A4LVgJIDYagmMhBHcBY0QWplDHBwQycAaAQEHpKGhsRm5mRnC12HDgKim&#10;BiECAGoFwlolxJ45OomezkAGPAJ/PY4spVmKEdwFmDlCcAaQVsGc0Hk4Fg1h/chpr61hDF8lOUTs&#10;bf4amTslNXLSwBHB3UVa49STNicAAK1riBtFJwMjY7XmyIGMXGo1lfDVNlOIugHdCMTrYtNUA+Rx&#10;D6i+zolsWr70zYi8OXCiuqAEj7lD9ES5LetSa2KGyHq5MlDchqU0EuBIbs6BMRAYOyKnUVYFr6Ej&#10;KWVZls3hXq0xsa1iuIgh5UjrEjgwhqJeRDe7W611rXPHmRLWZem2o6+qsGpTCJy6URRU0UzH3dhO&#10;T0zhUkqOxF7NCsUuWq85sa3LuqIBhAGtBVzNAqROwjakTexHWxfjURFSSNAWWSdNGR3yEKdryZww&#10;gEjLKULM7upVCF1QHVJ01LZgYqAOTas0Jg5IVSq4MUVk9WXBQKCAgJYjA4OqmIc+u5nXxaVh6jFk&#10;X4tiFchdty1eqHliASIHBmcgNxBUdKfWSh42AKQKSOJ1MseQkotyRAAVjQhgKkxE6IqKChijYUb9&#10;4S9JbTEwMokzmhoUr8DjHtGhXkAqpGRNgQOIQEgUsq8zR1ws5xxR1lKqQe3yDgAQ0cpqkVCcOBtM&#10;uk457xQQAat6TD1zaHWO3hxXsFYupxjQVEFlLUufE6auLrVZ2+5uzYJo5bxxncmxlYmQMXBd5pxZ&#10;uIuyuDQDb+slxAHMl1Z2+9eUktQSos+nS+pzraVV6TcHF8VIUApt+lKrLzDuNubL/HwZ9kd0kXV1&#10;8rzdQ8VSWhiSLtdW5zFvFgfOvZhoq32OrrXNU3c4SlEiRAAFZEJA81OFTVovl/5mLxJcWl2XbtyC&#10;KZPX6YkpY7/FzRsMG6Ro6NDWELqvhBcwJ4DW1kDoFCgGqRoJvJwc3MOAuAWevBq4iAFC+xo1qyMg&#10;cUpWGjATiLu7Cjt4t1etXwVDxozOrgXdqMtWKzqiurERsYHj2rwfAIxMpZUwHFyDo6At8LXAk8am&#10;+lWahVJCvyuASQS9qDaiDpEcocoaOSAzOIKr6+rK0HeqlFitNmuVchLzmJNDdFVydRUE9uA615AR&#10;IZkhlEfqesHt18KPQUVVl+bIzAGc1ARBnClQMDUg1EVinxxB60wM6ISuTkmAGJhSsFKXMo2HWyvg&#10;9uQQQreDsqov7Ax5Y9PiWBDk6xgN5yilUeyNYmCUdUJzSExihu6cAjigmVSK2Ro5G5havZCDD0eS&#10;1Vt1dMqdI2pRTh1zcDNz5Ny71Go1E8pi2nXBpM5z13dqSMEp9XW6phTMSQnIMsizWkvjjeqA6zvA&#10;CBQBjACFCUMmM9NqrcWcWvPYRS+qRBR7nD87knEgMxrGNpXAbs5fLaooInWlyABOMZmF0q49J9XG&#10;7O6ElERbiAjI1hpwJkfAVpZrTCNRWuLQw6frb/6/hLU7/LzNShzNCyGBAQUCK3r9sMC4/fafXLo/&#10;iPVvBAP0YAhEWOcJ8iYPXVsWUkNEQKMwmiu2VaU5cYxZQ3IEkuZMHDpTA1nElEQcgWImYGDUgiE1&#10;q83YQxhMCiJhpqe//V9cnz9vxzHksZaGyGtd1rLc3t5PLy95jIHyPC9pu88hXKZLnyIqOOI0X7oc&#10;wXLNGAxRK7KjBIfYdfZ4mg+H3XR53uzva77/3/zv/u/Hb//g1dubp4+fvzw+D5F2252ipNCvpYzj&#10;sMxTTEGax0CXedrvNpfpvN/cmEuwmDfRav3hy+fXt3dsOG625laXdS4l92G/Oc71ggLDbreua+T4&#10;8vxYq9y9emW1cddd53MiaqWlnBDD6XIetxsCaKp1Wff7Xew7a/ry8jwMm0h0Pp3ykPucgOOyTueX&#10;65s3r07Pl5Ci1pr7PM3L7eE2djRPSymGZMhYa5mv6+Pj4zKvMfebMaNqM+UYEMhcch4SAgD95re/&#10;2d3cttp2Yy+OYnWZphAiuO/3x77Ll3kJyEBuBsvlCpEwbmB+jpF/eV7+4X/6X3r7Z/7ocnleHz/n&#10;PEpbDLkJ9DnFFAjp+XLdjttpOpvVwPHmeLeu67ROf2rWNCHH2I3TMv/iFz/7f/47/877n97fv745&#10;nSYmqAZ9ytNyvjseUupO5/Nuc2herk/X4/2NiucUyqoK+vjl8+FwU1zRaYz69Mv/8jbIZrer0zXE&#10;cNzdhqF/enxuZT4ed+Aw7rYmuizL4/OX3/nZz59fJo68zteAdPfq7vHLs4A5WDAcdltprdbapBET&#10;qjthN45325tf/fDr25ubfuhrLR8/f94PW2fXBoEhRp7WdnPYvVyuTSVx6GLa7/dfHj5vN5vn04VT&#10;6HNurVlrHPP55SX3eTuO87y8nC7ocHd/c5muQ9cD0/V8GjbbwKxVqjYEbiqbvm/gmVlVu9Sfp0vq&#10;YqAAYDnm8+Wl64bLvCTmdSnHu/3Tw3PM/XY3XM5nQgwcVNQJQsBlLpt+e7peUk59ny+nc+z6stS7&#10;u8N0XrbbUbQ+PLzsD5vtbvf48Fzm+urt3en0vN3upuuMjK221trx7tarrk36HI67w69/eqcm+/02&#10;xERu8/lUqlbT2/s7q+tlmnbbPVRdpZWlxjHtt9vz5XJz3K+L5C5epqmUEik2q2Up/+Af/eHT84u4&#10;1KnmYVzmiWP6/PlD6tJ2s0Ozrsvz3GLAy/UyLfPbt9/XOi/XmvvsamJtnuY8jomoFh23/Xydcp+7&#10;flSVabqShy4nhZZjdz6fn58u27vxsNm8nF9e37xZ1oVDvMyXryN3gJg5na8norgb+m4Yyro+ns/X&#10;y/X+/l6l7g83j18e726Oz+dnM91uD1Lr54cvd7evNkP/9Pw8bDbzNJlbZFaCLgXG8Pz84u5v3r6u&#10;Tc7Pl9129/T8vN3tluW6zsv961fny2nMo4HXVs/TNPRDH7Mnfvr8qGbdbhhy9/j0lPPY+uPa31wK&#10;DIlDvXK/F7Vh7Iahv85XwvDu/af9frvdjGhWpaylDv1OZLkuKzoby2G7B+fr6aW2+vDw+Z/7H/5z&#10;92+/nc5nd2TCtbaUQpVKgCnm1CcpYqbuVlqrtW2GMcZ4nebDzWE6n1pRjhD73FYdD/f/4f/2f6Gz&#10;f/vdd9P1KXYDc+gTJwpzLdrkOi/ffvtmXRf0ACjzsu76nbGv02rul3X6nZ9/N5+vHFOti5rXtW32&#10;u1/8/Oc5pcv15NWNdDPsalmmOsWYb27ubW1Pp5e+z/M677c7YEoYPzx8coPNbh/YLufZ0I+Hm5fn&#10;527ssQki1Ga77e7z05cU0zAkcBj6vqx1qRUAciYVQIeu783lermuTceczYECqwizbbcHNWy1zddr&#10;l3OpS+y658fnw93BzAN4jBGRL+dTHsfA1Ep7dffqx/fvp3meai2r/+4v3r778bcm7eb+TWuttlrm&#10;eX+zx+3db3/1qzcH+p/803/xaP/ly8kg9AFxdVmu1+PtsTZpZemHvZX1Ol/3+12pgoERaZnm3Tga&#10;OwgpGzgFl7W1Lg+1rkysdUopTtN1mfV3/8I/UcZDnK6EDimrstYaKFBKKmKtMTtgNGgAhDHL6jnK&#10;ulZyoz5qVUYMMRsgxVTnJXRZ12tMAdTBq63VMxMm5N5NwEykYD+4otaaos+f/04fBRKAufG+Worz&#10;O0GMnDAnOT96Gvtv/7yEG5/WyAXay7pAOBzq3BgcQU1b1+9UhUCAAjLJegEL2HWKHNzRQYHQjQIZ&#10;AAKYGjGDKSEX0RgiMbblwmwUd26iZfLI4BHz3td3gUcQ9xhAmzO4qK4rDwM7KHWB2dwVxNcFjKhX&#10;qMTIFoLW5xh6iJ0pmGjoshThkLRNiA4uYISpBynMQVrjnNxdmwYOa5VuHKE1k9VDQABC07V43hAq&#10;WAPKBK2sC1MOXW+1ICIQqCL3ozpDWyKzaA2B3NhdHMwAY96oVFJxN1DzGIAAVQEiKDgVFwvdUNRz&#10;1wMEkNpcI7q0gq5kJm4xgtQ1EDt3ruBYkAJwB2YqHiNJayGSCGBMUGYgpDCaAfoCmNwD952XU1Hr&#10;YieqFBxFELBVgW4LIUGbgzcDoRDEIjjFoNoMDZGDIxAhgGkzQrdMLNRqQwRGhJisiUYOquotGhpU&#10;hATMTSUAGFFg8LYIHwOCYwUp5h7iAIHd3Nvq5sRJa6PEwAROzpFsFSMgjEhmFUQgkkNENzdh+Op1&#10;zgYcyIJDtRIwgDWAQH0C7qWs4Is+/RijATHwKMNtCtlU5OmLyQnb7LJIbRyxO7wyGtxA1ksIXs5L&#10;GCMzc4jz82Pe3hWZfGmBk4Hm17+o6xTWF3JvhorOX0Pd0Iec6nUexq3gquezIWNAjl1Z5zHxy+np&#10;cPe2rI2aQOgMkVFFChnku1e+zCBtcU8hMdO6rl0/lNICqtdGCQUzh2jr5CIa07DZ6lpamSlQrc0o&#10;5WHDLlLFDfr9jTo5RIoBwxbKWZ0xRRfxwBwI6kxI61pDzqBalks/blWac07dVnRCVTTD1qDrHRk5&#10;qRoz1OslEgEnhAYBTSupQde11RgIUqBgXhoAADioUeoUI2hgXJQQnQiTtgsSgxlAwo6h1XV6ynGg&#10;1FkDwxD6BMAmBcgdGU3IQq0XRgAz6jqp1c1T30spIUZvSqAaUjT0Jo4BODKqpACsC2gxJwi91YaE&#10;rhZyzym19eSExrHrMwIgYMphSB3Yaq1qXcw9cgopgC0gjTFbYG8CqDEwoVtbA2tpra7Fm3YpkGFR&#10;UIqbzSb0g681pTSmuF6ewQpHQL1E0rKemIgCEHq/3YITaRMASNnCzijyuAFOm+1htTpdp9rK9bLQ&#10;MBDn0I37m9cQIG03FGJzWJsOeZP76NDaXPrtgCrLfBETcZin5XR+MaiqjZkCpVlb6pPWpY+hy503&#10;sWaEweYqrdVl0SaI7qJlURgSAHS7bS2CXrtYNiOmaEjOEIC2nvfQHYoaBgKoJI3Ipc1tvRKYukKm&#10;wNikgTtgCIDmokrKiSgQCDhiDJT63A8pDw7simZCAOYIIaJVNQMAMWrq6koATOyuLkIMtTUzq/Ns&#10;Zmim5KrepJKaSHM0ac0cDdmamBSvFQRqU0ACMDZB9hCZOHmr2Sq4OgBQclS1Zg45JFSr80mauJph&#10;AAYUCdDA2cCx6xA4BIZSYZrQ1JkUCAhaWTyxY/KAbnUlMo4hEDRRmThGCwEwABiwASMHlqVQaa0B&#10;EKBZiGDI6GrNgKI0WcUdkBkB0JZCuI4pem1VZ7dACuvLyUxco3KuZYZIgN6QIAylNWuGFL5ylIED&#10;5w5TdlfL9KegYkPnZA6tCQRgYnXgtDFM7kx5oNQTh1YAlQjJtRhBqwYxyrKAOUtz0ZAwAnMOXWRk&#10;cKyA+DVkWEtzk2hiy1OrlexrIVrMxECQ0ZpYYDawZUIwIkJgUGA0WYt4C4yqAkzNCZ2BkjZBMndC&#10;JGBAJmeAyKZGXxcdWXJEAQF3reqEBg0BFcikmTtYA6+1FgrJ0IVTBx+vP/w90Zy235uHOETXs1sj&#10;TpzY13Nr9Wr3+zf/IB1uOnuXlJwHiPlr5QcpxpBUkUTdHEGJI1iVVgUAOWFMpkbSCJFiAkzrdCI0&#10;CIGRsRsRaJnPJisIqKlrQ+ZAXWuV8sb64emXf/f88OW4O4q6MXMMGCl3/dgN4FBbS3HrzDkPLqu0&#10;uskdiC+lrHXpuhGBcpc7RBRNeRNj58zUUTNsbQrBd8ebYX/zf/2//QcvtR6Ouy8//FhruTls9je3&#10;qc/73d35+flyuczLEnIGCGYeczrst9vN7tu7b0IMXewsOSOJ03ev3wRmzvl8PacuYqTjzS1DuEyX&#10;GEd3PD2/fPny+bJetrsDRDITTLG22sXudLqOu20M/dPp5e03bxnd1babMSCeLhdpspbV3QPT8+XF&#10;AsbcUcrLsqpj7NLlMm32Y23T9njshy7F9Pjy9Nsff3x8efn0+HFe5uvpfNjtrvP6cp5SnwPD589f&#10;fvr0YOY3NzdD39ciJjLN8+ly2u137n53d7ycz+sy3+5v+n64Od70Q//Djz9+/PLx4csX0XY6X1Xk&#10;crmcT1eVArH78HL+5vvf+fnPf/bp4wdZW4qxaRvGXQq5H7oqi0hVsS4H9BKIxn6Tcvfp88epLpt+&#10;f71ekKCuBQCkLa/vb//u3/2TH3/74263SSlvtuPxeMgpGmjKGTE+Pb0gpRgzGBz2G0NSLfM0MWNM&#10;edhu+pyDoiE+fHlYpokJhtwtyypNRepvf/url8ePu/02drnW5enh4Te//NXleiEMnDsgX5dlHDbn&#10;Uq7Terpeur672x4v6/r48Nj1Q9O22x3vX71ypuk6L5f5y+ePuY8AdDo9P3x6SHHYHW9+8+vffvny&#10;6TrPpTkRzvOSQtz1/WG3//L45K51rafzxICR49Pj8zKvBtbKcnt7X6vOy3pd1jdv3vz8Zz8X9RBC&#10;CHG6Xg6HezN/fHxcykIQAXEzdOamUltrXx4ez+t1qdN8XT59+nw5zR8/fTTAy/WqazN3d/3hh3dD&#10;1yWGsqymWqtmTtflKqp19ZvjXbVaTVKKOedxv5PWWllO02XYDEstj8+n2LGYruvKATfb7unl+Tqt&#10;4j5uhkhcy7ou5d0PP75cT+fnp3la3n36ZCZaW13qp3fvHj58VsDtYfv6/lWbroSBILYq0zoDwO3r&#10;436zneeFmc6n8/V8AgfVJqV9zXsR4Le/+bFW+fjTp+s0z9NF1a7TaTtstv3ozdZa10VSJAAax812&#10;2F3PZ2kIDK2WYRg2m93hePjaWjrsNtN8qaWa4+dPH9dlHfrOvY77XeTIEdtaj3eHm3HLIT4/X41Z&#10;HKSJVvn86f3QDaj469/8uu/Gvs/XZX16Pj2fr8xh6DI5a7Wnh4dW6zwXU6hqD58ficPxeLOU+f2X&#10;T08vz9BkHMeb26MhHDfbSPFyuv7/WfqPXu22NT0Pe8IIM7xxrfWlHU6qU4cmWRTNIMmmbAgSbAhu&#10;GfBP4A9y3w274Z5hCRYMwYZNm7Ag2QQoRpFUkVV19jl7nx2+sMKbZhhjPMGNr5qzOxtzjucZ931d&#10;t+ut74d5Wq2JmE/zLXS51GV/vDvc36tZ323ErawNOXzx+ouANM8LhX632/Z9N6bxPM3rtESM5XZl&#10;pO1u6LquGzal1jQmAP7h/Q+lyDgM63S722/OL6e1tdosxYEJHHG32d3dH7bjsNxKq8W85ZxU4dtv&#10;/8CKapZiMvBuTDEmhuAG2ho6BKYYGABil1UbcQBAMpuniRGGzfDZPhESHw6bP/kP/9MVQgTabw5s&#10;kJBzN8R+nG9XDvHd2zcMpE23m2FIAxE1L2Uu2+243Q77cfjmz3///HxT06Ebu653xz/84acffvoR&#10;E79+8xoCTrdbHrqQOwQehnGZp+aael6W5c2rN5fbDUQ+Pj8S4HbcXl5eLpfzfrc9bHfzfDOz+XoT&#10;gts8NS3I8O7h1TjkADEGnm6TiADKdL3IagB+vD/epuv1OtfahhiR8XQ9h8BdjjGm63V+eX4iNkcW&#10;l939Kzd7+8Wbt69f3R3u9sd7UVX31A2ttu24E7PH509397tu7GstOeOyTnnTr80dIMWUY45dOl/W&#10;08f3u318/PT4j//0L2B8qAaAeJ5P1tbW1jIvbt5UI0FTGVKupYk1UIVWtmO+XC6iot4ihnW+NRcE&#10;JUIOQdoahp5TTyHzbvfhT/95UKGUi6GIEQJFUHRTA9AYCSggYggdAKFZzMFKSbEPMQeFiBBiEBHX&#10;5rqiV9TKwyDFmmprWkAcsgOrrIbuAJgzIoScuo7BYfPwswL988VdENrc4dIw87ARh7Ys3eEhOCwf&#10;/0DTT6ETMdS4h9gFpyFD6kLqhpiySQE3jLmsq6lS2EBO6JRiUhGMGQPwMCKwNkXEEAOYm7tIjWxu&#10;zU2JgjaXMqupcWTsiSkgqlBrZhxdzdx9aYEp9qMbiAMTuis6MkLs+9QnUGTOTpmQU9w2Sa0xAocY&#10;dL6hGwWgGAiRuXME5kChK2sJQ2fmbhAAkDRnhLagV+ozEnKMVSoHAmKihBBMqpmF0HPeaXNpSggO&#10;QOCAFnSNMZqZUdNVkExbQa0MoCLWDJAwJIyRkKCYGTg5pojWwE1EckqtrU0nhYVMAMmJqoi5hsil&#10;ltqwQmqcqRsce4eMQKIecnRHSlEbfOYMGwTOHbCLOsZEHADUZEaMISQFAkARU0PnxGRBl0jFZQZH&#10;IFomixxiQDOyWhUBcjAEUXPuKUcF9VqBiALrsohUl8ZdhrKaKUFo3iB22GeDwJwc0KSaGhATymcY&#10;NjkjJweot2tbVyc2BNVCCRHdZCUCna7uHsjZmomAmohas3KbxQAwgikopEBdCoQoACEFitHBRFpr&#10;BXShQA6B9q8xH6Xm1hSWCm5tmdLxGLbb2B89bcfDjrpdWYVRxWaKRDlxH3JMupblevWY1W3IaTjs&#10;4pDC0LGVRK4cMY0cQ0IIXQq5Z3ArNW270ibCTCkThRCHwBEogoeuG9zcCbhPaZO77Q5zyv2IOZd1&#10;Ukejvt/sWisOTm4mtetzrWLgDIytkLeQo7sGNilVypICcuBxu0vkuQuAHhITB3MHiAZAGERmw8oJ&#10;idRcYwpYVmuujqnrAicOaehH4p7yJnLw1kgKAJGjEjUnJARpwRtqY0YMnwk/5M4q/DksEWLkNLKb&#10;rA4UVB04NqR5XkmVsWldUJurqKsCy7pgJCSFpiY15A1wNnNDACxSFtDFvUFV1OAAAjWmRAgYGGqL&#10;Oac0qpoRAUaPkYAjMQJACEwCYKClSp3NVlJDQHA0Q2ZkZq1N5htZ4BTcg803qwuAAZi5gAKSARB3&#10;vblrWdArpxi6aGKETO4EBg4AAmY5EqC6allmSzQO25T75tjWslZhaGZAWoUaIE2XZ9fmakhmoFIK&#10;IgQOhE2qhN1DSl233UM1ij1QZNeUOcU+5C5wdAAQNGc01qXIuvT90KXeVZZ1NjHushu7e8CY+s4E&#10;Upf6oZN1lfl6m295t+mG/vb0yAjrZ0921wVOses5MLmSIzKVtbSmjCjNXUAdc0y+zno7wXprl2u5&#10;rU/TnO/e5Puv4/Awbh4I2Gfxv6y2m6piU0bXUtyRkAARDMwKmOG449gjKNgKZuLwlxUPAGQEighs&#10;HMCNpZoYO6h7GnbQ77DNqurmFEe0pnVNkELMMSVCNHREAowx7wSYIrt6ChEQArOiGqqTIlnIEQBk&#10;uhARidiyGri3au0m7WbO+HmLiUCgru6qkQODmnuInYkDGKpIreipVgUkUG2tOqrKDCYhkqrmkAMz&#10;IJR5Mfeuv/fQWVnRVi+zTTM34JBNXZfF6gwiMWVIMTK5RdECgcmalIY5WSPiECgTMVgEV/emxI5Y&#10;yxSQQsxAGIMSKcUMgNSMQBxzxITIXZcwBIy9g5KWer0gZzOpS2XFthZtAp+TVAKghq5m1Q1EYyAm&#10;VzXzEBFT7jprQkToWE8nZrN1YV3rshAioDVtRg1ElFhN2ATQyJ2dcj+gtVJmBu36nnhAM2hTSJ07&#10;oSxECLWoNJK1TTcg5BTVhUBCjDHmpkZAxmTuDkgcvApgcCBEYHC5XcEdiSlEA3BwdzNXrY2cKAcH&#10;ciAAl1ZFFZGRUbWFkAEyMTJOt9/+U8f5cPclh41bc3UVAgi1zu5awddVjz//m7L7JdxeuDxB6oES&#10;hoBIVs0chAkVASxEViQFcxBUpa7HPCCnBoApwzqrA6AzgJmhViVEE455yBsKAVBCBFEXDIDBDC33&#10;9f2PH7/77f3YUwx5s1X1Lmd3APXddrtMS+jztFxrqRAxULzcziZSpMYAiQOiEwfz+vL45O4v58fS&#10;aohJXScp98f7lDPy7r/4v////t23j1/+4q9eLqduSLfzrazzOAzn23S+nkKIxBRiut6Wx+fH3OWn&#10;xxMCEHNzm66XGGKX4nWeQ8pj3hz3x+PxEBA/Pj5Vaa3OQNjML5eLoTeA/XZvzdTtj37x61Lasq4P&#10;x7sPH96/fftmnhegFgLXtRCFcTvm2G0Oe1Vj4lrWlAgMD8dD7rKKqKijojljGIb+6fl5t71n8Hmt&#10;8zzvttv9Zp9C9+7Vm67L43YrTVVqLSVybK3lvvvF11/dluX9D+9P5+fdcfvh0ycO2RyAOBDM83x3&#10;/yowTdOtG4bTy7VWJ4rrqimnGHAtaynL8e6AFNqyXGs5F/uTv/Mfffz4bFK8rZGTglMITaqaAtIy&#10;l4+fPok4UtjeHZC5i2kYRwIPmbbbHYkhxXWtMcRI6V/+s3+ioMj04dOjO768nImoC+ndq3dD7lwd&#10;XNZlKos0p9P5KXX90/P1/dPHVkrCsMoMxCYliTxs83HTn06nbnMMuVtbG8fxy6++LKV++PhoFmI/&#10;fPWLn2+HrYp9/PAB3MxbVZvPFwdLHGVdT/MtpbTWuq4LAp1vl5fTpc7r4XBkZshUiy5tcveYuqcP&#10;P/zhd9/94he/7LejiB7v9ufrtExzKVNdy/PLp3HT//abb80NGVJmUdvtxsBshiF1j09P07o443Yz&#10;lnU+zxdyVxUDf/XqjdQ5BmbGbT+OY1/W5bauITA5zKVsNn0mZqPNdkOIXd+Lwvl8KXXtxw4I89Bv&#10;+7Go1aZVas4DAMytBEhD19+m69PpHFO+PD8z4HS53U6XSOn+1avz4/nx6VNda0wxhjj043S7xRjX&#10;Von5bje8/+Gny3VaW00pvH7z8HD/4G67/Xa333PEzZC7Tb+u06v7+zjkaam1yLxOcymqBig5RnMI&#10;XX55uV5O8353XJbqHp5eXupapMjmsK0Od4fD23dv1OTx06eUYj8MLqoqrQoGFlM3rbVyZOY8LYs0&#10;R4TPEesxZwCotbRWW2lt1VcPD8zIHPrNEJhLaetSUuzndZ1vt9v1ogDbw5YIXy63+bq8ffV2GDZu&#10;0o/j23fvDvvjNBcjGDe70/XsTiLiaip+PBwP+/3h/hATlWVVVyDox24zDIf9LuYYOVZRE3v77rWx&#10;TfPU5eHp00fAcFuXfuzfffVFbXK53m7LymTXabqcX87ny3ydx747nU+X63OM0aHllPsuB/Ld/vD8&#10;6UcBQ4OPnz6aAOVQ6tqm03R6LvP16eX0sjZH3w5j0xo5NqlPz49ff/2FYdjf3w39IEXA/XK+PD+d&#10;lrLWZSVM58v1eruEMHR9N479v/7v/837j+9fvbp/Ob+0tUznudSmquN2R8zn67VWLc263G9zP4w7&#10;BBep0zKhe1NXEw4RVNng48cf/sq//591u4c//Ys/Lct8bXVZp9ttatb2x7v7u+M0X8+Xc0rbj58e&#10;Z1k23SZwxwG7PjOFw/4YMndjJ+pTaaKG0Ycuffjw6fmnp2VpgXh/PCzz+unxAwC1Uub5Ns03Mw8c&#10;57IspTxfbpHZQc6X02G3HfvR1K7X2zRPb17dv3r9MMQcYtzudh8/PD6/PJel3abbPC3SZCkrOI2b&#10;MaYIBo8vz6q2GYbNMO72+xBCcISqTy+n2lREAtM0T/d3+yF1j+9/whA+fXz69OHlerp8eP+jiQXA&#10;uk4o/vT0MTI38cvLedMPm74nhMdPT6C8Ox4QnJlTYnNEoz6wNzu++9n/47/5H/7bf/y73S9+o7Bs&#10;+y0E3+xGpKi1QhNz7XKc2+wpAJDIknPEGLiPOXStNZPS5dil3gxbXRyaMVTx2qQgjAxQlsc/+x8g&#10;b2K/QYyijsru1mr1Jk5MRugAELwBgruuROi+uqsDI5M3gSbMAdqKKGCKBmYVGSmkFHrk6EjIERWa&#10;SUBCE59vEAhMLG361398vP+58UGWK+tMQ5+QI3PK7KoQY5+u68d/tz5+H3a9ac7dRnQFACSelouL&#10;mBgFX+YpRUQmCjFgdA4mhoAAQma6LrWV1PfoYFXQjJkM1Q0ootUGCEBEqSMnThtI2Wvx+TkOWw4R&#10;HSgGcCQiMRR3M4v9gATWxEF9NRXxVgioeQNGCwSBOYaYOgp9XWZ0c1m0zOgBKLs7gmurBpCHUcWg&#10;Kro7BXMwotJqKUXnpS0rqCEnMyEQhM/d4UDAn/P4CAIAAoBOiCjTDaWCOwAzRQdZT2d3w5QNDM1j&#10;SM6xydLKjOoGigDEWUQRQKWU+QbSyNHXBqUhKCC4cwgdEIMrIafNLqQ9eHZnDplDByERBzcwN1R3&#10;BGvNpEEIIgDAKbG4uze0xeqsHEMcpBQmR4CQB2dEsiY3X24BDZmggWnRdQItFKLGyDmYNDTjlJ3A&#10;m7q6iYA1MEubnsYRQwIAInYpiEYUTNybYQyABDFx1yNFs4yuiG7uQEHUXGsMORCiaYwh5KjNpBat&#10;aqYpI3Cs0+SOoMUJU+xCygjyl9UUM0bxevblRAGoHzB0RhHiEHKKIcsyQ2sxdhx3glvcHcJ4QGJw&#10;dgUToeELOjz02zvYvOJxm1OcT59YBd3BDQBbKRxTyEM/Hgl5laZgAI6Ot4/fyXxGDBSi1mYi2FTE&#10;ynpp0LyKi023kxlCSEixlcLmwBzzVt3I3A3W87Wtk6uXWgM6egqbh2LmRZwQMVAMbt7WhSOuUkUU&#10;AtTrzUUodtIqg4VIZlBKc7FAVJ6ffL65F60LAXDfRUbVhg5uhlrsdrE2g1Z14BS8FqAE+Flrzk4R&#10;jB2hrZMuC1ptrhwTxYhAptWkmooTmJiZEUUIiTAAMKWEFKUt7kQhg3dICTHFPA7bjUuxciKOTczN&#10;QGoIHIYRzbVVbQvFjkNnAAAUiBBTCNHWycpKKag1UwvE6O4hKgVPGTgBEzBhjEpGoSMDak0Bgoup&#10;NXBNOQMlVVQTV6cUvalWd1FzAZM45DqvqIiwupgbaEWDiAzMEYjA2B0QvMxlPU/LUhDRkdZ6BVFA&#10;EEURhAggiowYB/cgtWotqNrU+/2oQEWB+k2wxA4xbxwDUwIKMYQ8jNP51sy1rIHd5uu6XLwCIBAp&#10;iEhtkZCDkgMUFRX3z6IiQXRyUrW2VAfabrdmprUt68XRRMSN++MWgc1s2KR+s8uhW6+TlJK7HokC&#10;ZnOc58kY1UHdQkyckruOXZcSopfIGmAGWdEFOTbcFtyE7avx3S/2b3+JeVuX4sS1La3NlpBjpG6E&#10;kFLqLCA6oyv3I3JSA/eVYjYiJnJ3AfYYnQKbEZmpFWM3NHIMUZsRhdpWJDJOyFnaisiEHmNwQACl&#10;3IGJQLGmWs0cCB1tDTmbMzhwSKDm6ABk4kzE5oG8FWHuWquO4G01F/DG5EimioGzgQAxgH+Os7kq&#10;RHYMFGKIAUyAwKohEsfAibrMAGCqiYk5QRMpgpgwRucEjkSxSyMzmptOU5Wru0MISG4mJi0GYs6A&#10;jDlhzuju5MJERNrATThEBqfkHBDRgaOUFQg4RiuwiuTcMbE1RwYAlAafcYUYSR2IBcBaKwjRDAk/&#10;s/rQQwQvzNQPIyADaAwRdW3ThcgoR61klDho6Bw5SmuMSGa1rW05mYkioVNkAC0MikwUHN2sCgDC&#10;PAEwx94UylK8zmaL1RWkeUxImYadYechgkNIZNhz6motrs0CQTBHD4HQyYBlqebcimhrzERQAHMX&#10;MvpnW0EIidHF3dWMIiEighGzAYKhCqBjyB0METC6qDtQCjF0MYyckoly6oG6sMuk6+Nv/1lEGcet&#10;MUm5goiZxpxy6pmIABC2u5/9Tdy8qadzmRdwaM4EJEWYEAzydkgUiY1DaCqI7EpuTKEniOAA1jKD&#10;1kXdGUWnGWMmMDUjFYoERBS71hTQwS24BqRVLD3c0fz4/rt/u+szpriIfnx8LmVRA1Uzq+fbzCne&#10;vX7IKW+23VoLcmAkTDGkVFsLIbWqGHMzPN499GM/dgOGNK+34Dig9SxE3b/8i+d/+q8+/eZv/N0u&#10;u5S1j8PD61ebYXubrsyRQtjf7w77Y4odaIsxPp9fNrsePKzrhOghdsf7XRcTk9eyhMgfPn34+ON7&#10;iLzb7od+nJeFHA777WY79MPQp6hmCP7p44cff/x+Li0EfHz+1KWuuUnVyzIP/VBV1Ox2vr3/8YeX&#10;p09rrbfb1BZFDGmTl7m4eMjhM3BbRPuhd3c0rHX94cef2lq2+y0jAunYheeX5/P5Wpb10+NT4HzY&#10;7adlJrSvv/hyKcuXX7xZ5uX1w2tbWoyBY+jHMUQ+HPaH3bbr8267m9fVW+3HvM7LF2/f3L96NW7G&#10;5VL2u32fhn63WevayvT7b79/84u/+tWv/xoPOROi+WUq5C5SiRkFujwMm93+4bjbHHLurs/PDqim&#10;rogYptvUDb2Yj7nfH/fH4+F6PV1Ol912ywhdjA/3959Rf+KmtZ3nCQj7YZjWhYJ3w/Dm4fXzp5fX&#10;r+8Ou5FIY98bhFqK3i5leXr1au+IaNBn/OLLNzHwuizEBNrQYNh06/UKzdT17ngwMzTfbncO8ur1&#10;6+dPL6u0V6/fpBDHfhtjuky3FFMXYy019okCibdx3Ow24zrXMtexS1/9/JeUwpi7bTce7w6nl3Nk&#10;HDZjFWiu47ANHI6Hbe56KW0pDV21Wmtl7Hfuvun7h+Oxi1laFbeylqKFmK+Xl2+/+24YxnEYu24M&#10;OYm2mGMX4+Vyy/1gVQ77u/Ppmrphvt6GLjPBcb+7u7vvc2/ahtyZQeximefpdmvVyrqAqanudtt1&#10;KUw4X8/Lbdkfj+fLuRt7BwgZp9t8//rezV+enxgwhHA+n7vcf7ZME/jzeaJI43YEs+3ueLvNIu2w&#10;u7tO89Pp5fx8BqfNOJj50+lshrvtSOjn07M7hC5eb/Xp9DIOQ6vldDq9XE7r7eJqCP6rX/zyut5U&#10;W3QKju8/fVznGSgMm/7u7q619XQ7d323G8baSo7ZAbfj5tPHD+fLc9/neb6mLpfapnmZ5/V0uxj4&#10;7Xwbci5lPZ9Ol9tkhl3u3O24375796au6263v1wu1W0+T8tS+z4OfVKt6vr09BGRvvvd7x4/PTpS&#10;jvnjh/fv3rx+OLziwEx8fH2/3QwvT48q9vT0SRTD0KUULtcrIzOny+368cOn88vLYTMej/vrZT6f&#10;bs+PT8/Pj8f7109Pj3Uurj52w7pOYKa1xJi6PIzjiA4G7XJZ98Nuu93N87zd7ufb7c+++e3T83m6&#10;XlNkaLpqdUdR6alPrKnny/NHMBs3/Tj2ue9enp6W2xxDAuCq4gBPT5+ul8u3334713mpRUzevHt7&#10;3O9SnwntT/7aXwGIu/1Yi7x7+5W08t2338aUQwrVFdFbXTlSK8syT+AELhzZwD9++hQ/Z17XZbPb&#10;pZRizghEIdzt7+ZlmS8zHe7+g//kPzvdpnE3xpD2D/e5z4mRA87TvB22d/d30/S0P+5KqYLCkZDw&#10;+ekiYLd1+fqLL1893OUQL8/PZS4muN9vu3787XffzvM15dANGyT76oufpRCBsUs9GASK435Qa/vd&#10;ZtPlZZ02w756e355Nve1rK9ePxwPd0+nl/PLaW015s3T03OMHIeU+8jML6fnW70ddkfE0MRC5LU1&#10;Ldbljplrkdt8EdFXb18vtb6+uzveHca+2+0O4FjqqiaIrLXuD7t+iETw+tVbRXP3YRiRIcXkLmPX&#10;mTqh/fzLr+4Ph+1up+brUi+XWVWmuaLjuEmb3fCwPbrQz3758//r/+fP/vt/89vd7shB+/4YuuPQ&#10;D4yqAKXKLC2FLiJ1OTLz88tput36tGmlbbbDspRSKwQkJ+SoVYfQdSnFEJOjM8cuLk/vX/7NPyEX&#10;RYyMRJRSiJ9nQQQjNEYH5QTaxHS1SG5ibhhiMy+1tc8HUOf6eYRc15hzYLe6AhOamTYCl+USiIBY&#10;RRroXyKgq/iqYfM6HR+Es0JMbnNpwEEbIaKuU7vcAhS/vW8/fhNicVEpoZaqde4UkZk7RAB0pbSp&#10;6wrorcxQhcghsqs5gNeKTCqraUVCD9SkpX4wNlmrmzATh95BCBFZQIupgQuKADiF4EBE7ISmkkLC&#10;0H1myiI7IVFAEXMMQORK1gqISEUicq1mJcRsRMTBWwVADIFQqTUAhnZrWt2MAjqTu7u519p1mVOi&#10;nFJOWltw5NC7yXq7MCIF8BBTjGjibiFTiAm8EkMICBzMRbVYsZBCHFPqBymORqYVgiFIoARATRbm&#10;gEimS2T1ECn2wzgqoQOkPtVWwNHUU8wcAnAwJ0rD59k75IZRva6OKq0xMoTAzIBoyBSTAcZA3PVt&#10;nRHEKCBEShkAXBXIUwqIBG6tLt5WEdClggt4qqVxTOMw8JDW2lwtpdyW6nVGV3cBFyILKXHoTF1V&#10;nMhrE1EVIcaQOgOj2FMgQEcwMlepUMWIMLCIGhNHdsb82WVGBIiAbIbgKaTMMcShI3dVM3GKAVUR&#10;8XPOzlXyZgATRGwGGGMpUtfFwL2u11sFZHOnbvi8hFJVV3F3TgNQT5Qp9lrWmLM3qcJGG4Gu1mZF&#10;VtdIIWAzLa21KkhjdExFKoUgq8Q8QPP1NolK349MIaRUzSyguKtJzJyHcUhDiDH3/dgPMQ+UIgCE&#10;ACmiI7VaTYXIzJtHdqvAzoRkbpytToHB0AKgWyWOiLDWkkPajp0BoLujtVpDTOggZlZbUc2x01aA&#10;ScxKXWxtiOoqpmohU0xMEsIgzTh3Kaa2aojRpAE6kUipIbC6u6zgxaRSQowdAruaMwdE1dq0iYiZ&#10;EkagEFLCQGDirADOmKStYOrMjIikzMHFW1UwdHDw4BRT6ACZcwIFKerOgmTqSI6BiRkIFB0+fwFC&#10;BkLgoOsEiOLujibOxECkDq2uKMBAzNm8kmuNnDhlcbE6mS4Q06IQ8sDdBlDbcktj5q438xgTxQzq&#10;IQTASiboCtzHPDInk2DmoRtEGsdgcUjbQ+623bBjZmCEEDEQEsaQPCSgXhoQRcobh76uErtBmsQu&#10;GQKEIcWgiuqt3CZiBupi1zEnNVrmtdtundmcIqGu09AlB0dXa6W2GSM7u69rmS7qa0AC0Gm5ldoU&#10;lAM5aD8GKdM6rWoY8jD0O5dqSIAAzdgNVedFZL6lnt0dIKTcu0nR6iBVFNgdwNycMObstSEDuaYY&#10;OKNAreu8NG/QhYdf91//j337FaZjoABGnKKJopsXY/K2LigCLoaf14EOkB2wmQZwMkBTUHSpbobE&#10;pozq6ooGrbVATNSFwAyUcw+10mftN6HXgq2ArZ9rqeBmjirmjtHVTAAYker8YvXqYi4NOEDKHMnA&#10;icARXNwZzBljBtcYO+ZojgTK0bUuSEg5KzCZIyNRwEDo7khOgZgdmpbFVNCJ+uyUVaUtC6jVZQZn&#10;wwAIlJIpgqupfk6NaqsQEYisTSmHzFl0jSEsc2V2sRWYnZhSMnE1UCRAjAhEiRhEERyQg5uamBUx&#10;V4hEBo5AgXPeqKjbIi6oxMzc9a1NBpUoMEWpjswxBZfGDOpKLsYhOuhcAUG1fe57u61LmQOyI7EC&#10;RQ4UiZIsqgCRA5hCSpFHTh3GjiFS1yMjM4EDcHSV0ho4MzOjAyOyA4Z+e2BKhMCZ1RtZiHEACI6g&#10;akZgrZkKuTllDClgAkUwbFYBFKHlvqcuYsJWi64z1BXBkBABZVnMm5UCWlwLx+gQapnRmmM1VWCm&#10;vGFAjlEaugSIUd1FHLS5V6krenAK0CVst3r6/UglPDyAMdarSYsxghNQRmhSb9dzya/+CPqv5fyY&#10;sIghhJ7UXRbT6q7qpotAOWuZ17Wofr5kEA+MrGWdUSuCtVoROabshhQ8BFI1dCACW6upuQlyOk8T&#10;uLnX1pZ0ONj16ad/9Y+yrPv93c2JY9zvtpGJGEIgAWi1gsr1dF5v0/R8kWlpUnfHezFnou32iIQO&#10;hCqi0rTM6xxDZiQXj4ztdqZh/Jf/5pv/4r/6b45f/kqd27RIuS5utSxVHcCWedLSTufrdZqn9ZZy&#10;d7i/++rdl4dxM2y663kKnLqclmVZplIWTTF8vD6j42W6BCI3LevSxY5jlLUsl2Waptv1dn93vzvs&#10;9rs9EaRA821pRfrNKLV1fVeuNTBv+m66Xj89f9rfHTmkbe63u62xZ06y1tvtdrtOl5fT+Xw2sWEY&#10;VGWeFzNBQFO9f/WqNpluE1NsKrnLXd/f392vc7meLjlHRqaYrtcLIU3n27gb//y3v4shvHq4//D+&#10;R2lluU6PT8/Pp9OPP73/4aefItE8rQR2vN9zQllXDlEQQqSmhSnm3C3zknP/J3/3P/offvuDthZZ&#10;1AQiXa+3GIO6LfMtpmimEWFeLu5Qqtwu1+be54RuxLiui4OtstymW+o23//002YY0Oh8nlO3eX55&#10;CgT3+33g8Psfvv2snJuut3HoS2k/fv9DAE6Jz9frdZrNDJCGwyHnYNNlHxAV//DjT+IOzB9++iCi&#10;d/dHNa9qh+PudHl5en46X88xBnVFgNPtJs0vz+cU47uv3vzy579orZzOl7XMb9+8DQ7ny2ncbP7m&#10;3/jrpbRpurrqy+OJUz/0yUyfns+I9ct3r8/TeapLKw0MwFRqu1xeTLGKTJerNBFpQ58TBXA9X88p&#10;d7//7rfo6IxtXTjQ48vZGgx9RxzHftMNY99lc//46ZOIvn//8fsffmTA436vUlT0usxlLfcPh3Vd&#10;bvOi6KKuIAEp5jTP6/uf3qec3GC3394f73LiFGLuBze4Lle1dtjvDvtDkfL6cBcoSCvDOBBBYLJq&#10;4zge7g/d2C9zeXl+Xls9nU6EAG5istscnj58ENXn55OqrEv56ccftkM35HzcHl+eHlPIfe7vj4cu&#10;h7JUwvDVV7/a7nZW/Oc/+zIAV5F1qpvN5v54hBBSCL/7w+9vy40xHPbH8/VazbbDJuXezbTW222S&#10;2vb7/djlfsyJU6sVAT99/PTq1auxGx2g77OaEVOkkHI8bPcqutkNHiF1qR83MSQCenz65A6Hu7sP&#10;H98/vjxKrYx4d7wDwmm6LnNdqm63Oze7XS656w/HOwD7+s1XT/PLYbcTg8eXp+vlOtVZiqxt3Qz9&#10;9XaVKl3XtbXuNttEWJfqJg4OAN3YOdJa2jJf+qF/9ea+SdsNHRF98e7N/ri/Xa85p91+Mw4bFe0y&#10;b8fx3ZdvgTD2hBHU1EyIY4p0PByOd3dV236/iznttltC2A4DIah5NOwTPdwfbpdzW0vm3G92w3b8&#10;8OHjfrNhYAMe8phC6oZuu90NfW8iUtu8LEzx+XS+XK+1LKaARLWWN+/e/Nm/+7e/++3vjofj2PeE&#10;ZODbzYZD7MYtoDcHdrrNt3G7ySlqawAYczxdb7fr7TbftLSfHj+4euLw+9///o9+85tf/bW/8ee/&#10;/XYzDGhBm9zOSwzJOZynOYfcmqgqAx+2u+t0ZYqb3fjy/LhMZ2Y01Vqmbhz2+92ru2OdZ1nm6Tr9&#10;+NN7M5+XtYpcplsItB02IcbdbgvorUlZmztsdrsUumE77Mbt61evVKHvNuenR3TvQnjz9l3fd33k&#10;PidRccPamogO282m31yvN2Dd7Meu603a3fHQpFYtuQ/TVByMwAPRebp9ePz4dH6e1yn3w22amzsH&#10;vLu7H/vuermurYhKClmkDePYd8kZQgxdympS1iWgm9vTy5Ma9H3OXTxfT4rgAAh4Ob0I2IZjcrn/&#10;+q/8V//vf/F80TzslmVZlvL8+MSEm82g5NBgd9xfpxsx7e7fYuwQg0O7XE8McX/YIPLLp8f9cY9M&#10;Al5aneez1pWSxYhM4zby5eMPT3/2r1OObl5uU20rMsQYdW3ETPDZeNVUW6SRKITYRQ4AGmNIY0qB&#10;QTykLseMYOgNren1DFZZFy030BWkOIJZtTqje0QwwVir6qrWWlugux+Ov7nVBOXWkzcRcANwDEkD&#10;A1HXWzn/rnz8dwgLpQjcEUQcOs7Ba3PxnMdaViKyMpsLhmYqTMkpIhAiYGu23BwJiF2dEKUZQxdT&#10;TwjSqtQbqhoors3rmoZBRICJwNQEVBAMiBBNW2FzMwMAggBoQJj4c/vVGS2QkxUEAjOvC7rwMHro&#10;jXLYHMC1llVEHQyDc8xUVquLM7s2YOZuw6lzA4AAmAiDR0Jmc+YYwtCLVJ0LQBT1ZpN7cQBAcgtu&#10;gDwIOBG6OcYABqAIokjEfa+26HI2rw4I6ByTm3ticAAkCBvuus8dzwBu0jBkjMmAVFcApBAJe+LM&#10;hFaveHpqzx/NFEVYm2jDtamrg6UxKjpzAHUvk5uCaaBo3qSunEbTsk7XWmdwxSYEpkqQuy7v1CLG&#10;4N3GtDg6YMfUY0qubi7ohOTexNcmqtAmAsVgIcbWGgUCAGZWNXNnjuaqtYI3rbPKRCJuK1ozdGcE&#10;TmaMHNTVTJAjOKmTAdbWMCYjJug0sHpARI4DhqBITBnM63IjQzInCNwNIph3B9wdTRGc+kCuwsRg&#10;gDF7jIiiWuFzMRMYMEFAAmSMSg6tQLPQD9QfFwNyjtsDpp4RynXajD2FDQca+tFldpkRI5mam7Xm&#10;oQ95tHVp15eANOzu3bEuizdby22eZy/i0lpZbJ2YYV0mBxAzxATKjin1oxsGAFlXjiSiDBWtaZ0Q&#10;gdxrqe5easu5AySput7Oba3ddpv7EawhhfV685C6PFDIELvWdBjHzf27lBKqOwERAmJZZxBQq2Bg&#10;MVvoQ+o9ZIxdSMnVzKqpAkWThUHBQVuhkIw9IEGpernosuRuG8Y954GZTKprbdPk2gKzaROZI3WI&#10;hIiADiLqhoFzjiYGIWKIEJMRm5nV2b2FSA6cOVLMJgBtRQLE4MBgCJA4RKbsde2yMCcXQ47gZkbA&#10;gUxCAGM0JC0LNiEOaGBuDd05REQywU3X6+cGBmLgqAbuDjE1M0Aoy2qIhKRoiOJS3GeHSgnVwcqM&#10;5E7EgR0D9WMrq7kxAEACRJOiooBoDt12p0gUcuz7fndspXGMbs3FqrRoU2RNKcShI7SyXACtlAWJ&#10;InMAQ4cQe3WS2kQKmGGMGLrYjyoozT2EboipH4pV7niz2Y2bLcVBgLWsy+20VOvGXbfduYIRh37X&#10;5wQOIm26XZEgMd2mS1tXQP28sHCpbC0xD+w2VUbTVmVey3xd5rVUua16Kb5ODN3rtH0zHN4MX/wR&#10;7e5cGTRpc6fghGTGCJECBJO1hpzqdCVEzsFVIWXqOqytS4m6KFKNiFJo6wKmFBMOWweMlN0wRA6f&#10;y6ueDEnrqqoQAnIgNaDgTL5WlUaUKDAsU0jJESFFis7JOCWmDJSQnIIzkzVzMFaU1gISgrC7IzAz&#10;ACEhEAOZCpSiLn+5C2ImJNKmRU1rc3IPiK4IDmIAhI4YIzqZKhLHyIgY+kh9xJRqmZlS1yVrFpDI&#10;9HOVEryKfvZHgjjl/l6MQk7gIebxLxOC5uiN+bM8nlwqUHBjDh3mVOaqRRHAIoBTiKmWFcwpd+jo&#10;DujEKSvhtC4mlWJCQEMxU2cGMzUBQAd2Q849knsQ6jrHXgVUWME9pMQbxYAAhi7YwEQEQgqIjmq1&#10;ai1qgZE7CtxUAVEx1aIKpCqJU+46R0NREQNv6h5DFCVpIKLaKnECps/2MXInUARHNSICzjEmCr06&#10;hNyHYYAQQUSnWY1MMHAIOX7WmRmRNiGmkAKYIKFjdgdVZ0ZCdAsOgZBKkdARIOt0o8CARjGbKSMA&#10;OQUA4MYdYtLzt+ff/+u1XIbj/SpR0ZwCIIs5uRDoWuamw+4Xf4MOX9e1IjhEzB0BR0IhJgRQqTFF&#10;D64iLiUwd0PnYAiffRccA3lMaBUCQSQIwaqAeltmNHFHMBQ1t9XaEtE2YaDcA/fAger59//0H8+3&#10;UyAIMXYpA9H9/V0rrSxrkxqRv3j7uut7csrDwCnf3b1KOSAAWJMmwKTAuU/AzEwxRm1llbYqDH1/&#10;e3rfbfYF3v1//8kPr3/2q7dvXh3HtMkhdTkHcvSlLBzS3f44z9eH45vj7vj8+CF3YZt6NDnfpts0&#10;q2NZKiNs+lFVd4cDI5vgw+uHr958kTiWsoKTJ74tsyPmMYH72HelyqdPj90wpNgNQz92w2YYym3p&#10;utxv+xioipYmwzhsthuRxhRfv359upyl2bTOrvLF2zeIHkPHIaxrWefbOAxzKeN2e9jfvXrzYFq1&#10;1bmu1+kybPfH4ysyfXl54ZiWent+ftpvd0z4+PyYupD7pGp9TqXp5XrpU59iHHe73OUYuhhCN4x3&#10;dw93d4d5Lk8fPgLhZjtKWbeHzZATx2wG49B9Ol/+yr/3t37267+CAYmjNkwxHne7d2+/fH556btu&#10;s91+pvOsa6llfX553G12IQQCWKwxIQCaWs7Z1Xfj9nY5/9f/8B80kRAp97lpdce+Hz4+PiOFu/29&#10;gh6Ou5QGdN/vD2Y2L+t2vx+63sWXZQJ1V3o8vTCV+82otRLE3HEfszusc5G1qAIjffn67f327uHh&#10;AQMRUVlr1433h/tyW/LYX2+3l6fHy/Xyh+9/ul0uUuvL02Puh3fvvrpcLv/0H/+Tw2572N8Dx1IW&#10;aXMI1G/GNHQh5Xm6TpfrbhjfvXsbc0Snftsdd7vtbkxEwzA00y4PhnSdL2oUYwzAX3/xNQXquo45&#10;/vD9j19/8aWBfPz06Xa91lqu12tOcVonRkw53h/vHx7uhu32+fzSDf2yLnfHfd+l0zTlPr959UCI&#10;ta0fPz1/fHwEw37ov/jyi+l67frudr7My9KNI6VwOZ+IoIt9Tl3shk8fPu3Gzbqub968strKPM2X&#10;pdQ2T8taizb9/vsfiendF19IbYBAyHUuOYXb7UrIrUmXebPZckr3D/dlFREbD0MVPV/Pc11+eP8p&#10;xNj16S+++YvaVhOZ1uvldB4Pm1Lby/OLSl3q+vHTx7dfffH29UNKAzKEnNzNpIq01iQwxzjEGJTQ&#10;Gjyfb63q7XwDh27sN9ttrS11kVVPl3Nbi6lxZnHYbnYEfj5f1nlFl4AU+4Ro42ZzPOzLWq7n236z&#10;uzveH+8O59NtGHogOu7u9/1mWuZWWuIYAhtY6oYfPvyUkbp+TAyvXj24tf2wvV3Ot5frJLXrN0B4&#10;u03M9PHT42Z3iF2WpjF1KWUAP52u87ruD68jMwC3da0ikcP5enn8+AhkOcV+3IqbmRaRgGG+LWVe&#10;5svy+Oljl4df/vIX03U6XV5yjJfrxAGhIbi3tnQ5hsDN1Sl3w7gJ/uPvf/fm/j7F9Onp4zzNCLS/&#10;v39+fgwctJVPT5/ykL9+97asc9+F3d2hrmupa5dYavvm22+OD3u1uj/sQo67/eH9h/efnj7mnJk4&#10;pz4EOl+vIfDQZ7NmoiFwTtnF1rX1eZNCrKXud9v9dnt3uK+mXU7dOJjqervE7fZ//r/4X0/IbV3O&#10;lycxv063sR9Aapfz06dPiJByiDl++OnTYbd38rbW/bhJaVir1FoOd/fa2ny7TMvKOZv68W7/7Z//&#10;bl0bgbACk6/renp5aa3Mt8nUpnnKKavU6/UybMaX07MbUAqqdS7XFJMTTku5nE/LOk/T7XA4MvHL&#10;84uA39091LUBsiGUWZZp+fDpfUq5rDdHGvvx/v7u/u7OxC/z5BGJg1bdjTtpjdQJNMfYjd3p5fHp&#10;dF7XlZGWedlsR2Kcp5lTbmtTNQpMSDHx7XLejP3D3T2iMHPk8PHj43Y73B0Ppm0/3oG0ucxjp/df&#10;/Mxt81/+w3/xOBObUbt1fVbu56KhGgQQU9CGxHUqVgoQEeAwjmubX07PIvXh9bulrKJlzAOou3ot&#10;c1uaK2DXF1kPx+316f30u38LaHGbyRICmzmCf6ZTtPmqdWFGQ21rMSMz11pBlDApOvRZVVUVGI2o&#10;1Mb9gTm41NAnFxOxkHtGcgSOHRDH6HG3iyEFchODtfH2bnP361JXBUuRqOvcNA459DsMqZWaknh5&#10;suVjGoECOJI317JIbZ+fmSHmDqFlZsJs1dAVpLkD9wMyoZPVCtCIIGAkQAzJkc0ACVPXg6OLAYK1&#10;2soCfY9F1c1lIQAAc1XASOhkyqpuYmhSZhURFdUac8LARZrUJtAwfK4ZmItyyJw6cwawxODm3G+t&#10;rFoL94EomHnIAxC7Inhwx8+v39yYGQAEEFSgNQAPOWBi4oAQGAkMpakTGgISO7qtFlAJUB1FilgN&#10;kX2ZSJViQGdQC0wYmEi9rVqbSzMAgKituda6XEk0Dxtt7tIIyJZZahEEN5dWiQMyxNypW2szBkcG&#10;7LJ5BEj12mxtUpe1rETAMZgAaWtNzR3M0L0bupQ3IMApETghxND72DvAZ3Argq231R0psTXlwH1O&#10;gI6hM3AKzG6qXls1wdYErRFQjORm4EqBMHZM7ADoxsQUEyfG1KtqSJuUBwQQadYUtBFHI6AQY6QQ&#10;UuDPwANwq9g0pshQ3JsTozKQA1mkbrldnFBBEJE5IBAZMCC0xRiZ0MVsnWS9MRp/Tv4TVankBbix&#10;u6IJVG+YkiOsYha42x++os2bRUiVQuiGzdjasl5voFLqcp1ucdvXeYaQtsOWmbU1FQHitNlRP9xu&#10;VwPr8kARGLDb9u5Sypq7LvajlkmA1VpC4wAUQ8ipFh12m4YBnbQChIhaoZUuplZWCBE5ADiIOKGo&#10;gWMax27cLbWW2spaui5vHw4AAO5tvQaE5CqlnS/XCsGZWpnB1aUFUWDX5hiRjEPI5ohuqFprczcm&#10;oIBELLU4AnAkDBUic4cdORl1KaRYVQDAzVw0pqDVY+7IwdQBiR3UG6YMTbRWBUNEt+raAIBT7yGQ&#10;GaOHgATRsaGjyIoUKWY3bcUBAxATgFMDKIrBEUubwBkAYmQHgxg//7K9NORAlAIFJzIEcnFQR0QG&#10;NQ+YBxdpWqzOJmLIZkZIiEwhxDQQRErEBGDOPJgK6VqnyeebthUJqymY2DKDNmYAa+ZO6MoYmE0d&#10;kYHE64wqYmCUwaE1s9BxtzPMIs6QiXspay0zGHLqoM0RCxMFgDbPFLG1NRAgk1IO/QYcKUfnpJzX&#10;in3fa9FaG3N3enrUZZEqpZWyrqhqrUROOfaZodallVuRZZkWR3SEVuZIFFIMKeTNcHzzJjDloUME&#10;DDFy8FrrfMm5Q0By7HY7DKyU8vYe4jZvX3f7L7u3v6Ltr9Or/xH0B1uLXU+l3gRX4ugcalnFyZG0&#10;lOCQ+qwA3EVisHUG+7zQ8HW9alsMyDC5IyFy3qKxlopWOHbIvYlRyNYuVgt5BTMkxCEDkouoO3dE&#10;xJQ6dXBv5owBtCykZuqq6lLqcvJuQ+nerdblKmWFQKAo2sQAY3TDJsrqauJkag6IGFLouhw77jbI&#10;XSuPWq4qwCESAsXkSNQq1SLrhIg0DAqAgK7NoTKTIKk6IpqRaSU0JwBmSMHBoM0IiMFVBCkqmIhx&#10;Suu8IFGIrCaAAMwcArkjZawCWkmtLkW0YiS3Zmap7zBmZQ4hgTYEAUSEiK2CToQASKXMCDaGjmME&#10;1VaamTRz4gRhAANhBATgsC5LXRZdZ3c0bbHLnAOgg2IYchh3lBJBDTIBKCFS6CkkTBi6LuVN6Hpw&#10;5DykiFYWAuJxF/seY4Aca7sBzCBnThG0MjTwhhE9Jo67EHs3UzWRRcsiyw1NUBowg9cmheKmIaEZ&#10;GEg1Ete6BkYiR1OplRmlrKupqXEXAcFMQ06i4DFySFqqmphGCMnUQkyRm16fHEOtK1szE1vXSInY&#10;Sc3VnEMMCP68PP27Ia5jfwDauFzWcnGIoR9VhIjq7bQU3n/9J0JbOT1heUHK5NHcl9OHUqZWV3IJ&#10;iaRJjMmQwYOpWKuBEc3qdJG6MLOuCyLFEIiCl+o5cd8TY6uLO3pIabMJ/FlISkyKzW37kIb+5U//&#10;yW6gN2+/zttdaX67Tu26nF5OpWrMbOYcu3ld5mUm9pgjcxT0ZV7X6VqXpVmttTWpoHq7XkScYwo5&#10;B4Ihdk61O252X/71/+3/7v/y+2v4zW9+k2m93E6Yuk2/e3755Aj3h7uX52dtZRy3L5eXIvOm39dS&#10;v/nuW0DabLfkGAMC4W2Zm7TNfgiE03INSB8fn7q+W5pcp4kIj9vd5XR+uVwBQEyIu2m6EBBSmG7r&#10;6fklD33osrLczrflfOk3/XS7ffz0oYm9enjDHE+X8yorE/ZdUpSlilUrraUYtttRwZu5iOx3W0O9&#10;LpfW6tPzeZlW4njc39dlOV+fQkwhxu+++/242b568+rl8rLfbt++/qKWWpr0XZdSWqUcdrui7eX5&#10;6urLrbS2MnMrDSOfztN2s/vqZz9nxx//8AOI1Hm5XJd5nt7/8INDXCj/e//T//j7n34oy5XRYz8y&#10;82U+P7+cEJBDRGJmZKLtdjsMPVO8yeqMRMToyBQIMRBQDDG+fvP2X/zzf1Fq22x3MfddPwYnVetS&#10;3IzjvNyOD8ftZrsZd83a9Tb99P7Hh/s7c/3xD9/XtRx2u924wxyXdTrkSFLB58v5fP/29Xa7rSqb&#10;/Sb1sdt0Ms+77ea33/z5qrWu5XR+UWkp0o/f/+E6XfuhD4TaJMZUyjRu+l//5o9Tl0Ql5Xw5n3e7&#10;3avX78zhfHrp02AG6FwWW9eZA3/37Q+XOm82O2f88PHx++9/AMac+3Hc3U6neV7HzWCtGbTAHGPk&#10;EJj4cptKLc9PT6fTc9fnh4dXVdbDbr8ZNtvtRg1up2m6rQGSgRHgvF7B4Xq6fPr4NHSbIXcc0nVd&#10;M/Jx3NVWpnkeun4IoeviOAzrtN5ulyatz93x7sgxMMJ0u71+/fpwOPRjV4q8vLz8/I9+fr5eKOcP&#10;Ly9TqyHlYbPJKewOYxc7QFbVHLuUunm65pjFxUMo83LcHe/uD13XpZQD0VqmZZljlxjhcp1fvX7o&#10;+76sZTv2RIyIh+2urOuyLGDKiNrUTHaHXaCOHPKQb5eZIVxOT0+Pz5++/7Tf7l+/eqWixHi9XB0N&#10;Az3cHRR0vpy7ro+bmMccc0L0ZZ4N4DJNTKG25g6bYXe7XJZlTn3f9b2phZDS0N3Ol3leiPl0ul6u&#10;l5//6hd97p+eH8u6dDm0dckh/PTph/N6UddxyCHy6fxcl3W7207rrcud1PrTTx+ttbu7+2lepmUe&#10;d9uAtLaJAXLHQ5ePd3cv59Ptdr5cb4hQS+UQt9uNm3CAtdSlrLkfaqs5d2tp/Ticz5M5XK+nH777&#10;LlDw1o4Pu/1uOwyb+XbZbPfT5frDDz89nZ66fnM4Hpno/HK5LWc3TWkggnKbd7uxC2md5f64v3z6&#10;Scq8Tsvrhzcc8fnxw5hSyPnlcpqX5auvvjb3aSno/PxyWpdyK3OX+x8/vE8p//pnfzSkwYzOt+v5&#10;dN5tt7/81R/9k3/0363rYgZzW467B3e7vDxLlbEbU07TfHWBVZqbrbKknNlDkxIiEfrdMISYkY0Q&#10;9j394fv3269//cd/63/2zfffXS9nhNCafvr0Ulq1Wjmkn/38l2CoTXfbngCvp5ODhZQC4jpd0OGn&#10;n37cbcevf/5zMAnMP/vV1ynFzXH/8cNTU5jWFcwc4XKd1KDfjnd39yl1Q9/XJq19HtQ9MlxfrhSC&#10;qzlin/vm+vRyWSe5zdPlcokx5RTRedjEh+Or7XZ/u1y7IW03426zjzlfpsVq+fDp6fsPHz7jxpay&#10;Rgxj17199XYcEiI1b0RxutxE1BEf9rv7V/ccuev6Wtr5cjVQRNjvdub26eVjkZrzhjhb0599+cV2&#10;6G7T5Xqb/viPf1Omer1M4NS0juNm6Lvb6Tx9+jZvj998aP/gv/3T/rg/7nPuggD0Od+WC1eYL4tD&#10;0LVN8/XhzasYgxNQyMyxi2mz3X2+GSq3W13Wvs8IvBbbDlsALmW9e/tVNw498bf/9l9cv/uGU/SE&#10;Jk5MnIOb2lqAPIREnJCH2A2I7vSXHEezCs1dRGsBNK3CjqkbjYDG/VoRnYCZU6aYVBQRpVTi6EZS&#10;i3OPMacQpRWbbpDScP+LslJp6uvanExI1hVil0IX0z73fb08Xf7iv2OfLQRDlNZif/TcY+rIodwu&#10;Tqk0lTZhJGsNVJHJVBwp7A6ec52LNWituih4RXWOQZuBWyufo9lEKcWYyAg7ZkR3BDMM0ZEZ3N2X&#10;5WS2lmlG9xBZtMYYqUtuDUMgT5y3jK7ryqEDjqiCUhEdP0ucTZmjmFYDSoM1IASOXdPPWndwBEdE&#10;NtMqaujB1EAVHTAEMzJTNMUQMfQYMgYCW0AbipsJYTBqbuoB0SQGRlIrN20LhGDA5AxdBIxgIKqg&#10;SCkjEGh1rdz1BmROkCOgqhdEw74HcHKMMUKISAnzEcJGOYcYCIM3UZG6TrHrLXdx6JEsRg7dRi0y&#10;BxqH1taYYozZtXIMugqCGwMyO0XAAEjozhHBis+rmaVh8FYZybRYXcAaIIFT4OgqZoB5A7FXR+76&#10;yFHWAuaojTnUpbpIU0nD6GFojuYAEIkT5Y2qW7nKOkdEMwEKKua1AQeAUJcJI6loClHa+vkMb02Q&#10;AobE40jIpoghACHFDAYuJgTuZtrc1a2BN5MKUBEMSYAQczRkd4hMusy+rFoF0AFiDiPCInUlAwc3&#10;jmE45N076B6Kcis1hhw5iUMCyt3GGxio1LW5c2BOpK1y6kU1AKUY+t1+XpuuxUyJSCkYoJOh2bwu&#10;Q98bBEPy1iIFM2RyqMU5hG6kEIESOBStZhaYkWLuN2We0pDYgZhDPyJnjJ075y7l2J3Pp3KdxJob&#10;cI7rchFR17rpUkg9c44UZJ3QhXNEQiBwM2mrlsllchXlFNIGkV3V3FRK3t977K0sMQUPySiDujcB&#10;QOQcEEEMpLg34IApgoMomAIgiamUamVFVyJjdJMFAbyBgUGtJs1Bvc2oBhQNIpCmwLUunyfl0Ccw&#10;cK3AANpkndEMmEJIVQlMxJu0hd3AgKBRJAAHbQ5ADkSBkNBBtczOBEBgGIYxpI4jS12IEVNngFpX&#10;c3BRJIwpuwMAamB0dtJAamAcAjt1MYVA7O5Ny7QAAGI0Z6aepECg1pTQc0quFQBj2rgKMQEGyluM&#10;Y3f8irY75OzjnfMoxm0t7sExSxNBphjNm7QVUJApDx2BUe4Y0ErJiccuhuBKRd2RaUi03Y7dMCBA&#10;8Oa4dn1SVbfIgbWt0NZNl/b7AREBA6fEXeQYtcg0326X2/O5tEWaVwra1OK4Tf3mOgt220WiaOLt&#10;fX/8onv1ddq/wfENDXeQ9pC3rbhUJyL0mknZa9MFAVJOIfegiP24mmoVrw3VvQqi17pabSzSdV3g&#10;aEtJMdYyW6nEBDG4NiyzoEMEIHKpTZxjcG2kQoTYFBEosGqDBhgyphBDcAciFAWUQhGJA3GydQGD&#10;0G2VWVVTGkLqwBWZgULg6OA8jqHPzZVArTQAExNotV0vpgoEopZix6nnxAgQA0kraN7AIJEDNjdU&#10;QGYkoJRITJYbmyNHd0ZH8oSh07W6C5qpiaB7s1YbUOTAKW05BgBIKbABOlJI8FkvibiKgom4hxQA&#10;tM+JkIiMQwRT4xxSMmeO0UxQlHOCiBCjGEOKQNzFROBNVeuKhJRCAEjBXFZ0p9ATgasiO6PlsY/D&#10;gchBJopkbUJrVk46n+z0cbl+WE4/teujr09QzvPLH8rlvbQFy7Wef1+vH7Wc5fQ9tGcvL1LOrLfl&#10;9EN9+dHLVaarTCeQyfUyP36Q62OdP3F5IZ9tecSgCC2gQDQAJAJOZGDmDlIjRyBhrA7qoJwihIBE&#10;Bu4s7kbgrkIxDylSSADc5ksrxY0RkJG8yxCRYxe6TDm7G2BzcxABjmncSatEhgSBsawmTq1CTBn9&#10;dP34r5NR3G7VWpW1B8sUOTiSE0Ort9Dvj1/+xvMdVLHllgd2QEy9iaYUck6MgIRSKqi1ssYQOXac&#10;M3E0j9IUzUOIgIwprGpuquVqugQ3A2OnEELIDGAg4opaResKnB0Lxv7bf/aP5PIB22zIxpnY95ve&#10;oQ2bzXG/e/zpuU/BUUuTyHx+Pr08n93l5fTSWtvuD+Jg4n3foZR5uRLRdth4kz6Ofd+1y/uUvHv4&#10;2f/h//wPHif/O3/nb6ss6+1xvr2s1WtRmwWJAD2kiBTVbOyziZgIhfA3/9pf48hVWs5BWytrcYXf&#10;//DD5bbMtWz6Xeyim85rW5YZG6j75XL96ssv0a2uddxs1jKFENLQL8utH7gbs2hbp2W/u2tWa2u1&#10;tPu7/R//8a+X221epibt4f5YVazZw92xG7ZluVXTGOIf3v+w6fuH+9frUs7XS0wheCjzgoCibX88&#10;9KmrUkRa5ATE33zzXVMjh1IERIFDYP746VMtZVpuCL7fHda5Dn2fBo455hzBMaY09PH56SVlK1oV&#10;TUw4Bvh8ZWR1XZZxN/zFb//iV3/tb3bH+5eX665LuqyE7ohSkRKlbliXta5rIJ7XaVqXda2Gvu03&#10;+3G7rhWNy9pEbbvZSaubbjhfX/783/3p/d3raZ7UTFpR8lLWeS1rmdH9crv98OGnP3z/rZbWaum7&#10;FEJ0Cvd3DxjAIw3Dpq7zy/uf1uszuUq1mMLQxQ/vf0R0AyYDbeopdJsh9Zvr6XJ89fDVF1+HEHLo&#10;dsf9dhhfri8p9ON283D/JnCW5tfbtYneHe/XeQaDdZ4EWkpJWp2uLynFebnFHI/7u8vLaRw2Mq9O&#10;mCGYtLv7uxTTH779DgickCJ++PRp3G72+72ovXp4B95u03V72DhqP4y5S2uVLkdrZm4h8MvTM4J9&#10;+bMvGW1eZyYEt9j1SLTbjw/3D9freZnXbZfHFJ3oejtfL7f7uwdk7Mdxvzs8PT2FLkvVV3f33//0&#10;h9vackpu5CrXyyWm8PjhvYGrWQTc7Xa1zKTysy9+jgZEbKaIYF4+/PTD3X53vr2gt37Y1lIiphji&#10;8XC32fXn0w3dVOH59HzYHaRUbfXl8nJ5eSEOz49P2832j37+CwVdlnW73ccUN9v99u5Vt9mUsvb9&#10;prby5qvXmMJu2P74/od+GIeuf3X/sLnb1iJNtR86bfLlV29Pp9Pzp0dUQPX98a5JOWx2rcrHH35U&#10;NUevrR53u/u7h/uHhxzj5eUFwN2k77sh536ziak7nZ5jCr/8xc/Xedrtd7/5zR9dT8/X2/Tw5o0B&#10;ARMgf/HlVz/74l0k2oQupBxCQsA//s2vrqeXh/0RHV+up91hR4Gu18vxeDTDZm2I+bi/2+w3peg4&#10;bqVJKSUE5hgY4/39g5R2ej599dWX7q7Shm4cu3HT7+fpHDieTy9M8HB3h0C//NWv+t2Y+/5P/+2f&#10;v5wvyJQ2nSpgDCB+2B6XeZ6ul812PNwdUpfv7+4e9vuIIWXmwH/4+J5I73eHTUdSSzcOa1tPzy/b&#10;zVaJ+ziEGKTKWtb5cr2cLxjCOGyHbjwej+s6c8gPr46cg7it86WPw8Pd4fn0vBmGx+dPv/vtb9+9&#10;e8sYyjojIIc0rfPSirSWUp+GHEOIfYxItRQgM7HrZXKzpiLFENKs1apeS30p8tf/9t/tD/dg8vLx&#10;U8ypiN7d3QNQE/304cOPP70/HPb747GK3h+O0zJLq6/uXnHsIAZXZ0rvP/4wbAYEXK63l/NzDt03&#10;33z78umx63N163N6eP0QE7e1nF5eUNr5fH7z5u3xMCJ4IEi5AwQX45Cnab1cL0MeEmDu0uF4DDEB&#10;2H571+by4/vHtZXali/eva3L+vH9x8vlzAwxcjeO5LBe5nVZwDSHDORirZSpiKu0FPJuu+nG8dWr&#10;V/vtPuW0GTeXl9P5/OJNh364nK5Sq5lvx/1hv3396nWIsRHUtayXy8+/+vL+cOdu4lakDJvhuizP&#10;TydRzTnl4VXQW07xr/7Vf/+b79d/9m9OaftQ20JScg7Dbh923Sxyf9if55MB1LW4mYrkyKfLhUKe&#10;5/l6PqWUU+yvy1UA0tANh2M1hFpkPRdp12ntdptXu+3lwzfLD38eyqJeW51LMwRDVHDHEBCh1QVc&#10;qldC9zKzKRqFcQBwIk8hQUgeExIVMeDUHR8gRAS2mJExDluI2cGh6rIUdEL0WlTVQ0JAAGuw/Zp3&#10;r109bkZ2MrUAxro2BnGsAqEjKufpp2+CL04cY7ScpAoEdpcUE8Uccs+xA3Dqgrm4FELV1kAshRBT&#10;x5FiNyApErjNtRZkMofcd+bS3Cj2TgEB2ypAIXRJfFW1GLNBwJC5y8zU9QHURKq14uAyl1YVVeJm&#10;JI4B0GME7pC5rRNCBXMgQCAHpBiYczfsDImoUwdFRAVTNZnIwcXIwQUcDRiJUxw7V0P1EMiBTJq7&#10;uyB4Indw4IBOblLdhdAR0NtMORlGFAJzRGWM5LHJSk0oZ6nCyBg4ICpoMEBHBOLYpc0GWpVpCsRA&#10;rOuiSBTYVLw2pEg5NCP0wCFySEAhBYaIaooGaGTmZsiJ1QQorXMJRB7ACQEZmgIjIDoGcTNzIgQk&#10;E3UgphCCUR4pJwAzrwFcVOZldWYnVzcDAgwUQ6AQYmBkCPyZZKBMGCjGgOhsKALSPrcnIgQGc1BV&#10;UQaLUAg0xEAxYZcgoGoBBDB1NWKq642ACNibE6GuC4qBCgJwTo7c370V+ZzhUGqGSMzuXh0wMlJg&#10;zp1pZeDP4z83a1WJO+o7deNoIXZECJnMIzMBk3MEUwTC3FG3zfdvYTisZmEcgKDFz9rhz1CQQU1L&#10;qcymZQIpmaK0Mi2Xsi6BIY17TnG+XFKfc9e3pQABxU4NEvM6FRGzxK1M8+1kUrtx2+Azu8PFPORO&#10;MQROoNra/Jk+7uZlbapgHMx07Ia1Vhr6vssNPMUEzKBAMYQUDQyQXKrF6HlwHolAmoJVBAsxBgJ3&#10;AV9bnYOTgoOBgtVlRUZ0hmaIDgAZmACQGTkYuANxSE6tlsXK+hkNZC7IFlPiEAljHjpAc3c1VnNU&#10;AnDoIqekqiIqywocDEBViJKIg7l5A3BRIHXXAkQOFmJEJEIhVbRAuXMHNP8s8prni9RbmRcXAXPk&#10;gEhugvL7/z0TiTR205DI1dBBP2vkHSOjAHSIRQzJVExajKzoXoyHnkXBrWiL3cYBwZVDJ3VFRgJC&#10;IEdHcgAyZV2fOXYUcpNGMruphQS1cc7opsohdQDNpCIh5Q4c2noDJwZxr2gqCiF0ALpeftJWU97E&#10;nJvVuizb3VZVXBQC49IWuaV+V+aZQmBZKbpLsJAQLRBJc+CAMZspBZbp5lKQAgaOqXcksxrBl8sL&#10;bQ8cKWEQgel6HvrdKlOf99CNUlvaPLi10A3qjZSRgpCpaERqq2A/uNSUs4OU26UfRzUCiGZr5CAi&#10;nHtEUFeShqIaIiHoWhAMQ4LcEWqdW4wRPsdwvImja7OmXQDPo7fqDF4lDIOJeV3djQKbOOXB3dyq&#10;OwIiUYQoWMAVOKHVBZlcnfKo2oAzOhGJrjcHAMoYMtnaXNkIkTEyoNbaoqN4DTG7OnMwWVprebzT&#10;VjFlNweZEaMDMLHURogYg6PUCl3kWpeQMnH2ZlKfkBJRpG4D4FKuUNYwjIYRkU3BsYLHkNjb3G4l&#10;bDatlhh7IHV1ACZsbuqiRIhpBIreFkAyMHCjmH2ZPWSmUNqaIrmRExMTIkop7AIuQI6hUyNvH1QS&#10;hRTzCBxMHWCVpXDITgjmpivnLaHpOqOZh23YBrs+yXpTa6TmssR+cIrr5WZkQ05O7m6EfXM1S1pu&#10;Bi2kkIg4dt4KMVdVVcsEWgE7s2rMwIjKOwBFHghdvAFwyoOsi5Ny3GDoAaJbAWDKSeaFQYGC5wFa&#10;QTNxdfOQIgBak5CSqoM3DkHVMI0E0srMyGiIHddSmJM1AVBODDiQmlhxabHrzd1EQ47gPt/WbrMj&#10;b06hisUuk1yev/nHfU/9YT+dS2RiKwuPY0+2VkBaztf8+tfx7msvhtZAtay3kBOnQQxMVoaAOdht&#10;CV12UFXFkNAMAR0+76YQRVRWpADQiMV8hxHbdOUYvBkNGzI1XUWrhxhDNlVWEPQQYzu+Tf/q//ln&#10;33y7v3+VIpmHZbnk2E23y5A3iioq9w+vzi8XZoohxC43adjsOp33hwfOzKGbz2dEbFqAgrXmbrkb&#10;T5dLzMOu77D9Yferv/ef/9/+9P/1j/7pf/z3/p7X21o1p/50Ou8Phyal1QbIrdy++voXTdt33/04&#10;bgYG3B/323GYztfzdFORL9+9JeYP7z9yCF9//dW03H78/se7+9fS5ttt+uLtVz/+9EPI+c2rNyJy&#10;m2855dtl2u42L9cXBt7dHW0pikaGz6eXLnVfvHtzvV2XUseuU9Xtfvv09LLphwZOCK1I0Tp2PQUy&#10;cQ70cj7FlPabjdQ2LasiBCAnY+RA4XJ+GcdNit11eelzTxj+7M9+d71dNtvxc17si7dvtNbvfvj+&#10;iy/eIeDpdpWl7vd7Qrgt8/Pz88PDPSGHHGNITx/f537Y7Dbzbdptd5fz1VA3w3g+z8Pu8PHH726X&#10;l3Po/8P/5f/mi1//rdP5qY9QmnIIdVkBMMQQmGJO01Jj8FobeQC0KkJMMaRWawhxWacu94CmTe/u&#10;Dv/0n/3Lf/0v//mXv/oZVHB3ClxKzTEHotpKU21Vhq5zAlc1EBF4uLsXrLdziSnebpeu2+6G/PLT&#10;H9Yff/vlm52YQplf74+h77aHwzwtl9vVRFXVVB7uH063MxL2Xedq6MwEYlDrghiYCAE4hH4Inx5f&#10;vv76Z5/ef5zL/PDwMC+zi83zbXc4PD+eCOz12y/P19O7d29fHp8uyxyJun5AAATc7bai9ofvvosx&#10;pD5HDtfr7e0Xr8/ni6z1F7/61Xff/WEp689//rPHx085dtNtSn3HMaAamnOKL6eX+/vj5XQZN5sc&#10;422aBa2t5Xq9vX37TkvJXV/NcqR5nmLuUoy32+TggZgYpTQhyileny9i9c27196oaovo1RWAAEDV&#10;VWoK3TKv3SYN/RCRQo6PHx+vZe1TNm3dsFGpu93h99/87tX93e54YKaP7z9e5ul42HW5Pz29iGvM&#10;cRy2a1nvDsf5dhVVB2Dm3MWn59P93f10vR7ujqfTGR0cuFl5eDgscxu6AWMg8uW2ns4vm812v9t/&#10;eP9DTt1uvz+fX5alxhi6rkshTLdb3vS3yyWGGFJaq4x99/jp8d3br5Z6WZeiTXfH3fV0Pdwdp2WJ&#10;GCloK405zLXuhs1tvg2bsaytaX33+m1d1mmeQsyH3fb9xw+EbgYhxRQDIrWmUpvUsqp2Kby6vzen&#10;ab22YktdfvmLX2w34w8/fH+e5ncPD8vcfvjxD8e7++Ph+OnxIyANm/758SnFcLw7uEKtram6Q4xU&#10;S+27vrRGDrd52u32jr4/HN7/+MN+s7lMU1vleLfnED58eA+EAPyLn399nictrTWRWr/46quX5+fU&#10;JTSY5yn3I3O4Xs7OGjlfVyGkrk//9g8f6PDV/de/nq5PfRxFZBw7NSttHbtegMpy6/txWZeu7xHw&#10;w4f3m2Hb50g5mfp0PQ/9MA7jp0+PxPjuyy+/+fM/n+bl7//9v/9yu7ZaN8NorQDHZZnMtUuDIqQQ&#10;RYpU64YOHGIMpTUXzSkutfR9L6XMS+3GrJT+5I9/8V//5//Hf/hf/p/+3v/k7wJ1KRG5v7xcOGII&#10;YZ3XzX5ImK/rPA5da/L29Zvf/u4vdl0/7g6IuK7TXNaxG5Z5WdeFKVOK8zKFFP+Dv/13kfVyuwWI&#10;DkohlHnquj6mfLueI4c8dKWWHLvrXOs61dZevXpzvZz6Yfj4/AQCd/fH6+22G4cud88vp2HTvTyf&#10;nl6ef/mLX276/tPzY9/3McSYgjWTVtdlTcNQpQaAaS5937vD2y9elaWomakubXVDWZdxv+2Qny/n&#10;kNKQ+st0jcTjONzm2/H4ME8zBazriswB2azFfpzm28t5uU0lkG82I6DmMIQcp+v88vTx/tWrsiwp&#10;5adlvT5f/+TL7n/1n/4x3j6+XNc83A0xPp8fx82mIQRCFMr7UdcmZY0El2Uex5FjXKa1ruvuuEGk&#10;y+l6/+r+8eWZmnRdKk1S31kz12Xc7p8eX8bDw90f/3Xo+vV0Dm4BAzCYAygIIFJDgPBZvgPuYRPz&#10;KFIAHcFRkHJcr6fcd2Zq4MFjqxMiMTF1XVkrEsVxg8vU3GPMboJAYhoMIA/iSwhRTj/NL9+MQ6AQ&#10;6+x56Jtc3dwxAmI+bNvjueJuvP+68QhSYsdaKrqTOxBXrWhGjoDRCJgZzMziZ+MvAAEAAElEQVQs&#10;dDtvBVDdApGpCzi4m5fGQ4eADgwuRVs/7q2ogyNWUMSUZb1wGClGqUv4//P0Zz3XtVt+HzS667pm&#10;t5q7e9r3fXftvatql23FiWMb4xhCchIUCSQ+R8SnQRyABBJEEUcQCZRAUCIhwCKR5TguV1J27V21&#10;u7d7nuduVzfnvJoxBgd3wfk6WFpTa855jfH//36IplWJsBVCBAlmjsSQm6dkrYXE5bLK2DOgAQEg&#10;OVpbyFqDStipuUhAQtXsJNCUkKgb3VtbNERs0ACBlA0aGTZQ6fq2XCQmaEostSlCcSRwZERiUwcC&#10;dogoqs2Eua6ztxz63hStNe47y6U07zc9rEUJiaOrIjp0fV3mVFx3G8stiDgxaqlayY0QIUZEyktO&#10;Q+elttJCF7QpeOEw+FqMgZmauddFQgfgjkwcFBq0mqt2XYfGGLjmhYBdjQQdDEmAWJvS6+QXmrWG&#10;AJT6lleAKhTM3AnAFRyQCIFf8UrIRJy8zuaA2ohZwQg6R8HoXqppZSJ1ldSvpURgfEW+dh0SwJob&#10;UgCFUhs7EBGKNWem5kogvJnanEkXa1WGyVtzYKSmLQsmiKkuq1pBJJHA3VTPTwGKy4TkTVViBwZm&#10;alqEyJEahNdlv7eCllECApWiQcDVS11CjEQC6sAAJOqNmcppjZstoON6upy/RD+DqXvAWqzfCgGF&#10;uF4u7ipgrWaSEELv5AgMzrWtXeqW5dylXilarUIOCKXUNHZA5CUrxsCg89yqeew4kCsFASNo80pR&#10;gLiVLBIcCE1Df3W+PCUWElZAqureAJXHnV4WRq9gDKbV07SpZSXQZZnjdCfdNQk5iOoiMbmytcJC&#10;moujODO4hWEspxNYo4jEUXNGbBw3rQCwCgvUgim19cISlQI7gSgaAHdaayuXIIH6ztas4OwFiVtu&#10;kAaRYHmtJadxC8Ag4K22BojI3Kg2FcGiHiMFBBcHwraCNQcEd2A2AH51LxGio7aFKCKygTGhO6ob&#10;Y0TGmme0hiIEABDkFUlLEkEVm0lIZgaCZuiEZNRcmZC0xL4nEUYigarmMTUA5ISpM3dv6pYRwREd&#10;3LUhQsnVSjHNRFRrra2RkLMoulAIw0DM1ZASeFtzzpwGd27GDsgySr8FY4cEMspwTZKoH7vth/Ht&#10;z+LVG0eBCrEfjQczcCduVL320y1QROlStw/Dttnowzb0Pca+NArTPgxTHLdRUopTd/VWhk2/3Q/T&#10;FXUbki5tb3m87e9+0m/epu7NrB2n/fbD13G62n74w3D7IUzXabrhOJjF5kFzgNApsxCUdfZWE4Ng&#10;TYHavGDVGKTk4qZojkyAza2V5dDmhcFrweKAQtAqM7Ogq0LJZSnEqNZaq9qKFQNEcutShNhBXaoZ&#10;UyR3m3NZM4UgIbk7EhG9PtqYhemVT1u8mRogOLh5yWvLi7eKQGCNANTNzAhBUmLukIU1OLO5Wi7Q&#10;MHKHTCH0oMAUvBYgppjqOjMGA/VXwxQVsOLQgBUCIJoXi8gAjsRmqssJCcIwoqObQc6tFVAApnJZ&#10;wBzMwCqCA7m1ogpx2pBgiskJCYWAkAz4db6irpbzoi07I7ARCsXRy6rgYAagjFVbRa9EoNbMHcgw&#10;ELhqWZsWqBkNAjmSt1ZrLaAVlYhRoZhmiY6awQHUSnWMg9thffqs80NgS74GbN0orpXaMr2/itxE&#10;nBERXDoMUHtatlebbTdM4y52EVupOYN710VBlRTTGGNKXddJNzijkUqKEpgCibhAg3qy9SWf7215&#10;aPPBqDUgT71XBwNDV1PSVsvspIGYWUgiECG4mxMCsyx5NQciqcuM7hQ7TRFy0WVlayAoMWojh2pU&#10;URBDNG9g6OTe1LUGAm9Fm4NjGMRevn343T8PI/XXt1qkG6Y4TB5jFycEItJiefzwr/HmJ/Uyt7KY&#10;m4G6CMdO64IKcZjMHFw9cKmKQoxArYCbuWKQZmvL1Qk5iroCIBRxMV0vIQZywxAIsGlFJ4kDO9XL&#10;LA4QOIzJmNpv/vw3v/3V7mongTgNiJZi6mIY91O37QhgGqd1LUQmgUvTnIupVdWuGz3gaS7n41GY&#10;Ygqb7XUKfSBx9TJXCaEjwPo43v7NP/1nf/F//L//F3/4i38TamGFKPHL/XMIvVt5fniIsSOid++/&#10;/v533z18fnz7fjemRETQ/PJyLLVsN9OH9+9yyQ+Pz9fXV0T0+dOXl6fTu/fvh76TEK72N810v9uz&#10;hMeHp1IyMREAeIsp3ty8RcI+pafDc10KMbrhuBlea77MLEFqq+4Qu3A4XVpTAFxKvtpftVp//P77&#10;YlnNrm5uNtNwPl3O83y13QckV40hReaqhYN0Xeq6GEIahk2upgi7zXbNKyFt+nG5nM+n87SZtFnz&#10;qqWKyLou58tpucxv3r6rWbs+9NKfToermzd3d7fPXx5E0o+fPjmAA3y6f0SC5+f766urY4Of/eHf&#10;+cW//g8Ol6dW6+U4t7KYGbAwE6A3s1zK6emgAEwxpHg4n9FJqxKDu83r+eb27TAMAD7ttv20uf/8&#10;adNNZc0317ddPyzLxdUv6xnZ+75j5puba8cGjuN240BRBK3mbMMYSpkJca1tng92+LwfRcD7IPv9&#10;3gmc8Le//rW2enO1U7UP799Pm21McT/tEehynNesx/NpLrm2Yq8oBWin+bLW3MV+t9t+ub83b2/e&#10;vg0StOp2v9tudmteAb0bxm7qJYRf/upXjojmCDZ0XQgBBF9Op3WZ371/F1Ln6i/H04eP79d5qa3s&#10;dvvHxydr7Wq3/fT9j0Ek5+XD+3cpyDqfl8ulWdtMm+ur6y52pdbz+fx8eCnVXu4fl1ze3r3ruwiC&#10;x5cjqCLR4fnlx++/J6eU+j4mba3vxtDF4HY+nKfr3bQZt93Wwaw1QHxze0uEDLiZhj6lNMRxTETh&#10;y+fPa8s//vi5G4cxxP12yzF50WEzHV9e3n14t729fTk8nc7H5vrm7qbvRhT5o1/8fNpMWjUQ9333&#10;8vyCQUIXJTIBdl0fJBFiXouZ7babzW6bujAM0/n5st/s75/ujy8vh6dnU3Xgp8fnvObNdttPw/2X&#10;x+PxlPpOmPe7/Y8//rC52vZ9H2J/PJyDiJWqTYehOx0fyCGldPvuXV6yApRSXbW2FZBjjLFPiTiX&#10;TFGuNtvtNKDZy+Hp6XhwVLP1r37327Lm7e6qWe05ltpyzut8KVbefv3hp19/c7u/Pp3PD0+PMcTc&#10;1g/v36Hh73//oxrUnC/Lcl7Pu6urmOTh/tN+twfwlus4jVptveRS28vLS1nL9fVWQsSAa1ljkH6K&#10;VzfXWpQaXE6nq9u70ny/u+q3g1tb5suHj1/fXt8NKS3zbKUcjsd1mXeb/cPj/fF4QsfSNKVEDhzt&#10;5fA0jLvDYe44mFav7WocSGy/2bRc+iFc7ze11tPxeHP1Jg09A47DgERX+6tWmta622y2V9sgXV5y&#10;mZcYO3UvqiGGZvb89Hhzdw1m//JXv9puN60VR0cJJWtz6GIvqW+qWkuM3TgN2vR4OtSSrTZivizL&#10;8XhaL8s4joRwWRZ2+PbHL3/7H/3b3/zJ3zo9n9FazkUNNtsNIzJDTFGb7rabGCWF8PT48Fd/9atp&#10;6NZaXwuPzSzG7uXlOfbdtN3L2I/j4CCn+fxnf/EvT+c1BWl1yWuehu725k4RlvXsBixi7qfj5eV8&#10;utqNt7e3XT+412aa12XXj4FwXZZx6Gpr3/3w/Wbsd9vp6nr39VffiITDyzGybKeN1bZcSl7WueRu&#10;mpg8hU447m6249SVtn768cvxdJ7XlQXRwayllKzBw+E0TFMMMY3d2A3TdspaNuOu5IIA87yk1A+p&#10;R5ElN3LbDtv9dhMFgADcVPGH++/vHx5EgsRALJflXLTcbTff/NEv/sv/7nf/7F98N/zxvzneTITl&#10;+fAyTBPF0BMjiIO9PD3kmiUEkBilfzkeltOZmYahq6tZq5HRHVPXbTabbrthgdPzkxCnfr9eViJ4&#10;/vTt8fu/autZJDYk16x1AW+AJMLujQzUtYEThhCCKRIH9gDMBm7gsetew+VsCOhajNmIAZhyXQVI&#10;l1NpGsbJmmpz9ULgCmpt4WXV5nL19XT3R7mp5TWNsWpzFKIudUMKA5yUUm/2sH75NftRIpcCKKFm&#10;bdbaWixnCgzixMiBAQGQJA7qzbGWXDF40wqvxZkQeegAHciBQJHFCfKMpK+fwSigau4VzAhqKWoV&#10;YyAnlGRIKFxbQQcaInVDHIZWqwiBtpYXAKTQWV1NVUkYO0RHMQisThyjEAAZMM7nF3QPfVB3N0dT&#10;B2cAEopE1CoLlWYUO0cHdMZIgEGkuWtzbKbaiLWs2cFrKUgscfDmrRXpOwLGkNLQgxMIIZABIEdw&#10;9loFEdjQjdmaVgQtJQdCcjAzL2tZ/tpfbO7oGSzjKzOoOYoAviJXKiNZqW7Va/3rtaJI6nqS4Na0&#10;FmYnKMDeADBGAm15fc10eKvYHCUakqkSkBtobUDAwsiMISHy68IItdQ1W6tuBmalNVAHFPcGpFoL&#10;oCEaEoKyA0RKQAxuoUu6zlpKrY0Y3VkBmLiqU2AKkEsh6SGI54JaAAAYvZXSWqsLNsOSSz27NhRg&#10;kRQ6QM7nl+oE3RaIcsvoYo3K5cl14SBrLqoNW2l58baSmyNbbeZKKWKKTiAxQIiqoO61FssZmoIW&#10;FFfHZc5G0l99VEzgIa9FtvsgVpYLgpHX1MfYD1GiMHGg02nBOKgbIZxfzupuYGYlRnKOlDonqTmb&#10;21oMzBrg4pC2vaFyioYVu95Km/NZwoTGKEzIRMixU7sIMYXQahZGSmioWt1abaQYnbyaqqlrW1nN&#10;TLkf43jtIQKQe0MK2hA113bRZs6CZMJIHEAbkcVuRIja3E0B2UE5ADKigyG2ZTWE1oDcnFSzlqZg&#10;jdEkYnOFXF0bAkJFKA2FAwuic4px6Jo1DIQAdc7EECJbruqObhgCp84rtLxomYHJEMEMiNBUhLVq&#10;rbXOGYEgRASquRhYMwdE5ggOTkASMA0ASA5Q82prbrWaqTI1BVcLKQgGocAcVKsgm2VDRATnBI5I&#10;EAHclLoQ+2itMgBH0lzMqjhgMzWtzZlePYWIoY/DBGaWVwmRqEcUR0Gg2Cc3dPCQQstrqStiba3U&#10;fNHLMwpA7DwmA61WwNBij7JF7o3HePc2DrdKAwx7Hq59c6VhZ2kXpzfj9TueJr75Sbj+SXf3M9l/&#10;zcPbtP+aN++xv8Vua92VxgFljNc/wf59TVcgW0hXFq4K7mH6AHFvad9v3gFFi33DaNqDCaCAhLLO&#10;EpmssLi7geZWdBw6xtc5sgIAM2irgGTWmACwWanWPIgwJiT0CqFPKKkeTkZm6BY7GjpEZong6LWE&#10;iASG6FwvdZ1zWbxURxAHqBmjQEICRaNaGqgiupZsNbd1xlYYyWpreWWJIVFdFyaMgSREAAcrViuw&#10;ETOFSNK3nL0t4IgRhV/BYG7aUHCd16amrbjlWlfXDGbEYNAEm9fVc9NqxGJNW169ZXCElDCJubam&#10;zFxVzaupoARDclRBEA4sI/YdSTBvTVdvJtCwZqZQ21ouixMzY20KgogIig7BqYdxKyEyB3AAEJDo&#10;ThDQCQ0qUOXQsVvTgl4Esc0XU1VFTBOEiQCNDCEAMDQUZtCC2NDMmgUURoD1aOVAZMYkEiAlZrT1&#10;4EZmSKnzlDzeVOPWcP3yQ6AAlIgG5ORrA1UYR8AAiLpetKAhpXELCFUt9Tst3IzWFVq3d56URweF&#10;PGs5OFYsqNVKqxjDtNsD+Xp5oVYBCRRLW5HRUDgEa5XBm2rTql5tXcgBpG8AAKqtBY7CYssBJEja&#10;aG3kXhHjODYjgYgUAAgUkdgVmQiNTGeUDgMjAHHkriPpkBoefzg//lUX2hAnmKuracmmjtQjLOfL&#10;6XzIADeweeNmaiAEFLgCdmkEQ+agWqw2YKKcCWrs2CtVNXNEU1CFOgsDpmjuBr7Oq2MwjtSUWMwR&#10;EDGw2soMyIBZJSAhAHAFNKT1218+/uq/u/n4R9vNzfl8aZeLsITQ5VI2/bZmpRBKrbVql7rWSohY&#10;8gqEsUscu8tpFjBrtRqsczk8HRwdRcbtlXQhhtQlGgb59nn3v/6P/8u/82/8929vp9RJNp/X/P7t&#10;3U+++WBVwWkYpxTlMh9l7FprNWOp+eO7N9fXV9UMGc2hNV3XPHRBAZa87vbjzW6/zJf1fCEMMcX5&#10;ctnudnk5I1tell4CiqRhXOY1gLv6fDlPm1GCSAzXd3tGzmUR8c12dz5ditaX48u8LquVWlYEjCmO&#10;KQLi3bu39VJq0Xyez6fzWlZEPK9HcKhWTW0atu62GYbS6uV4Ygynw+WH3/2uzMt5nq92N5v9Zmnr&#10;w8vBHDbjFsmfHw9EHAKP2zGkbn91dbUdONL5cHx8uR+G6bKcf/f73467SbXG0HWRlnWNiWMI292w&#10;qM81/v1/+9/57vvvtOh2vw1dDDEKQt+lvu+ExNQ862a/TRRyXmIM07CZpmkYBiFmwZgiuSOSeEih&#10;+8vf/HpZ5us3V4en8/f3n3LJTCn2wVrrutGaksjpfD48nVurl9Ps6J2k81rdoGXrgrx/+2662j8/&#10;HWtdtmPY73dGISuutT4/Pb8GlDgG1frjpx+E6P756be//6ur3XbcbK6v9nd3N9PYm5orLPlcTd+8&#10;vW2tfPr8qbXmZsgYRT59+VSL1nV18L4fQpRh0337u1/3ff/Vh4+H54evPn69v76el/XT5x/Ph8t3&#10;336bW7mcZ2Z3dAKPInWtu+3VaVmW82m737dSv/rqQ4RUm3768mXOKzrVqmp6vByfnh+eXl7urm5r&#10;K621aerfvHnz9bv3gH45n4V42k9Wq6t//Pqb66ub0lptuR8Hc1wu52qqhMPQbULs07TkpWnb76/N&#10;4dOXB0F0YmGZ1+V8Pjvier5cX98JcalrlEAxpNi10lzgarMnxroUK/Xx5YVYfvHHf5JC+vTjj+t5&#10;XpeM5oj08PhUi6bEmishbXd7RXi4f5j6eDpf3r5/04ofDudaymbT90nuH57+4i9+GTjomtc5q7VO&#10;YLsZng8vl9Ol1ra/2nz9zTePn+9DF56fHm/fvT0cj2jKREGk77r9blfWEmMCJkldTH2ZS4ppv9l0&#10;XdyME6AEZkDXBu7edcMQ4qf7h+fD0+3NnUjaTtOHjx9C113f7K6ur5Z1CRzD0Llp0zptt7fXN+s8&#10;f358oF6AaNxudrtd6sKvf/vbP//lnx+Oz5fLzCAl17oUtbYZhm6aHh4fy7qo1912L0FKrSWX3dUV&#10;sTw9vzw9Puw2+7bm87qUbCxs2rKu6Fgul8v5oFpTSIbUpfRyeKk1xxTmZb26uu5DuH17N0zDw8P9&#10;djeZKaG/HA7d0FmD29ubQLC92nCkXMrlcr7ZTtHyj7/+s83VrSt3w8ApTJvNZb1clrm2Bkjn0/Fy&#10;Pu22GwdMw1hL+/b736dOnPjdm9t1nV/Oh5ub/dX+Gh1j6G7f3v7pf/1P58tp6PtSCocYhrTbTMy8&#10;nE5vrnYGrrW6U0gxhnRZ8tX+qutSGsbd1VZSPB3PEGlAQc2PD/eFp7/xd//Rb7777LkMxGp6OB77&#10;OGymrTC2nL/78l0X4zRM++1OmHf7634zVdUU4zjtEvO7dx9qqVfX1+tyCSJff/NhO21Oz4enx4e+&#10;H9ZanD0v68vp2PICIPvrm6oK5rWWFOPpcv7+2x93+w0BpZgwyIePH7fX18AQQ6qtbabeHNZc89yW&#10;yyUG5kDk3Gobx/7j+7ckhMRNcyl2OZ+Kt546Cdx3mxjCMPSByBzAqQtDN4wp8Nu3N620an45XzY3&#10;WxIOFIrr4/NTdY8iRfXh+fH4/HJ9cz1OG0RIHL76+L7m9fn5dDidpm7qYih5ub65e3k5AvA4DIHx&#10;+PTth2/+4D//pz/+k3/85/vrr5b1OE0hph0irt5i5OH6duhjXYqbl1Iq6v76OvUTxWAGy3Ix89rg&#10;eHym5vOyLsc5dX2/2ajpWtZVfeq6cTP++Je/bF++kxRT6oxjUaP+ytARPfZ7RVez2G0g9cBMnq0s&#10;Jb/YemFc7XzwEBGROVheFVq/3yikKkOpttlcuwR0YgmaMwmpNygzEbIkM81oWnKtFcc77r5qHsty&#10;bGUF7hximZsTl1ZLtYgs4XL63T/X9SX0CbxPwxZDxyEa95R2BuKOxIk4UewAnJqBS+gGb+QSWcK6&#10;zKhOkryZmxEANJWUqjYHCEGAgiOb1dT1AQzyEvuO09YVFYxDzyFZsxCTI9RcQEtdF1cDEUQAidZK&#10;O79QEOkGkuSxb2Umq4jGRNpAFUU6Iomps1JbzWAe0NGcyICo5qLgrSxeWwA3W1trIXYuETkBYOw6&#10;ZMHQgXpdFpEEqoyMSAaBujHGQRu5gikgyauFnEIkDESkQESCKC7Jm0FTcNXlwoRmCmiMbuaETu6W&#10;CxAq05qbcxeYG6g6I6KuJydRChiCqRubW/HiAIIoeZ4pCDCpIrKgNwZAAG/Vy8qRsRqBOjYEIBat&#10;KwQMUVAEgLyRuRkhqAM6ElpIoRuIA0lHIixsJERIElCVm6GDGrZmRAzqEIgEgMBNEYPEPqRIZmqG&#10;HCCOSQQUELDrekICMF0uVnNTRSQ1CiSxC6aK1Dm4tYUcsJm7IRo4DJtdXRURhATA0F36qSGbYtcN&#10;JLG5oxA6troCKHGEsHUtUKurttelOalbYQ4g0aCBQuAOtMTUq0SDLl3/LNx+7G6/Ps24XOY0hLYc&#10;mpXLeS51KaVilJzzNE6uFQnitIchxS7pnC/Pj7U2SkGzshddC7QiIdQKErokwZr1KdTLIkh1PYP5&#10;fn8HbLUugjxfFlUHxPV8CFQBmzsoKqiBk0RBrQENq3utHLDr3Mqq0My7/uYbB3ZttRZrKwESQCkr&#10;i/DrcAnZHR3UW5MkwE4xkTCGJHGEqoiutTg6d5MxSpwkJQMAB+p7iZ3O53V+dqcQgnlmMhaBPuEw&#10;saSynpfjMyC2Wq0uDmpmoRMsx7a+cAwkySEgNphn9MquROhGCNIACcEcy7LykCRGYVRd2AjYw34n&#10;Ihyis6ADUkF0d0MmRyRUA1UeO0mJwIJL6CKYW82trkjVvHnT5s3qirXmvAJgUULvCcFNbV3L4cWX&#10;M3mBBghIWmteaisYJMQIaGYNwI2iG3MkScHMAMXdAUnNdM4CRiLMAtSEEauSLSJmXhFZkKDWenzR&#10;Wpq5czIwZw6bvXunFCRspLuGfpMrj3dvwJNxNKW2WK2G3bYVWmcw2qr0eVFzsYZAvRm5RoxXwAN5&#10;AAkNohmFIWrRbGBNa2uGwdYO06StZdVaSzMnMtRibUWoWC+oFQDAIGNsGF06c1IASYlCTCF5MW2V&#10;gwCSeQAiAAA3txoCUkxm5IRgYE3NkNyk68IwqaGCExOFjpMQobZFm3Pk2ipiQDXw9mr0NITXBwbj&#10;X09ubJmBQIgZ1VVNS9OWq1ZVJESA10SS5+LIDQEQDSp4AwdVNavNKnWkVVlCCEAhYkwSO2ggiBSC&#10;I2o1jugA5uTaXKv9tX89w7poLdYsBHKmOHTErJ6BhIjAwdTUFaIwBdVGDjEJQdW6uDaIwigswXK1&#10;VkMM0F6tB06p59CpugOCGwEAQp4vsBytVUIMLNYAHKqZZzVthozkgsgx6GsgC4SBjJNzAiIHQmBz&#10;UHSWWF+rI+saEMAdkWAcrDjWhUVjCgRgSKU4APfXtxgwdF0DKmtpuhKRaZNu45esl0uu1dRyKShM&#10;UYoJUm8mHkViIA4MWEqLIQqlsl7yfNHTuXmTKGwIYAAChtN+j16ZCTQLM0rEEJESxAgUJYwoEZuW&#10;dXVHR8BIwIIsHBjA1TJxb4xghET418Vmqua6FiKkgADsHNwdwckBDepc3YWIrJn7XF5+d/n0m2nE&#10;abtzwKLK7MxgvppWzWcCGd/9vP/wJ3W+eJ0jVgcoRWMYFNwYAZzACDgErA6Ewa3VMnMSIgKOLMHB&#10;22UlbxSYOE2bLYcOhGtzkkgcIG3QDNG1qKu7mBf3purGSfKP3/7+V38xRirNtFlAkUCttAZtWbK5&#10;l1Z6luur62EI85yjJCDZDCOAFNVh7AmhS0LmtWSHRq/Uwtpclb1EaUCcafu/+I/+03dvfvLN273N&#10;Ly+HtSrsp/3j8fmHz58Oc572N2teJQREJgcJqQ8ydN3pdGq13L25JglMeDocQ0z9OJ1eXvbbTWv4&#10;fHxp5iGJRHk+HGszQN+MUwrd9e1da5rzBazt9ztzCzG6wtANm812WbOVljXPy5KXWsqMIbTVmGQa&#10;dvt+ZCcR1loP89wNY5BQVOf5iOZDN17vr672e1NcymLmy2X+9Pip6/rWtO+HcTPGwF+O93MuS8si&#10;zIxeWl2W692mks7LhSlMm4kcNuN0OZ6QIIi8HC6Ru3nNavDly+flvIzTFoyJGQhdcer77WbbWmtl&#10;/tVvfvOLv//3MvfTNIjT8fFeuj4NOzUUgdB3SKSunkKQ4Ibqdjocrq622sqaszUXTux0OL2kIJf5&#10;EoR++c//W8JA3MUQr/dX22mMxIy82+1j4OfTRZclRtnebF6zk3XN2SqoHc7nUvLt1X7RWi5LnZeb&#10;6y2irMv58PSotd5c30hK1zdXh8Pxd7/69dClyDIvl5rLxw9fWanzcnp8vJ/Pl1xb6Pj67urt7dur&#10;zfUgsQvdMq+Hw3HqulrUzKZxmsauITjxMi/MEmXYbK/EtbV29+bD5XJe11pLS6m/eXPz8f377WbX&#10;rFqDLvY3+6vvf/xSVNe8jMN4dXOH6Nvt7uXl+HI6jMOYUrLSRGh/fZX6Ec2nzS52iRLH1IskcB83&#10;O3cqrZXWOIZp2nCQZZ6XZe27/vnlqdX28PgwTmOz1kq9ubpR1efj88vLUy01L5cfPn8fYiKn0mBd&#10;LgyBMBHQbrdPfUeowzi8uX07r5fT6fhyegZQQris8zwvIaY155///A9zKZ8+fXr48nD99k0auuNl&#10;6Yfx3ft3w9Ch2s3te4lhucz3Xx6Y6Dyvar7ZTNravJ5PpxcmcqPT4Txupj/5xZ9sN/ub2zvpUoyp&#10;T727oTYmOBwPJVdt+rM/+llbW25liMOQ+tbgcDh+/OpDrmoOqlW19f308HCfEp+X0/FwSj3/+MPn&#10;l+MxBblc1lKtH8dc6363OR3Oh5cX4fjw5d5KfXz48t1vPx0PBwY6L6d1Xm5urlttWuvd7Z229vz4&#10;dDoduj6VVhGd0R6fXhjl7Zs347AF4ps3d+/evmlauqEPjD9+eahLfv/hXb8Zh65PIaGEmze3pZZW&#10;mwTqhlFSdzxdpt12E+P5cpiPp+3VlbvldY0p/cEf/ATAtZZ1zmkYW15JYtf1QvT8dLp7/3YI3ZeH&#10;L10a12UtpQizmVqrWnQ/7tZLhlqnLk1jqk0vl+OWONTLXOG8nn7z22/Pp/Pd7fWbdx+EeC2XdV03&#10;mysJ3dPxsM7nfFlyXvc3+3nJ02ZaW5Ouv97u11LdvJohYEzjZtr8+N2n9x++Yqb1ctG85GVZayHm&#10;eS6EFGLKZamlpT7ELh3Pp9P5nHMOFFstrehS6rTZjH0yh3POv/g7/2Dz/hbRKfJS1s04xK6/rHWz&#10;2e+ubq221nwpiwjf3b59vH8QFi355XB4fvzyfDo+vTxr089fHpj4eDlZrSlKq+Xl5RA4/uxnP+tS&#10;mJdCRF3Xm5Wn58f5kk/zHCTMx8sPn+6n7VhKiTE0003ff/r8SWsLHhzam9vbN2/eGvrhcPzqq/fb&#10;zfb56cUdus0wL8uXh8ff//j9p4f7SNzFHhnfvLu92u6+PD+CwtCFGGNe1vv7+9bUEE3LOl+ejwfk&#10;VHIlbfPx/PT0eDksp3lutTHg9Xaf+r7mdbvfSRdKLo+PD6d5btB0Xf/wpz8reSEIhmjmCq0sKwKF&#10;mIjl5Xj6cLd59/b9/v03/6f/7L/+9W8fP/zkp24V2kUvl/Vy/vVvfofNWFF1XevCgYQAHJq2upaq&#10;eUw9kyD5pgvg9TyfxnGrtdVSzG0aN9sUsevGcbh7e3v/7e/14QfsEsUxdpu6rkKkZlrMXUiiO9di&#10;jm5e0DWGyEQtZ9MCCrWYayEJUNTNWVLgEMHVKrhSSu7KjMAszBwHNcitEVGMuzh0qFBWC9d/kK7/&#10;gGUU9MiGTBSgQWaBvosgEUg6oeXLr3B+oggKhjTiuBm2N1YVPQGzlmKmauASnM0lEokhCicQMcUG&#10;ooBArtpAgnS9W2Mh9wYO1uy1A9UqmLmpaamtZg8sIbZS6lpIGIy4VtBKuqJnZvestTlaZW7Y1lZW&#10;06rWyNzdrTbTmuuFNIO1puAG5OagYJUIa1EAdGutrSLBtSELxQ60mjoDgRpoA29GpEsmIjPjLpAj&#10;AgJHigyvLwzATkxOGAJYw1f8H5CZEiO4qimCmxukyCEYwmuvDBitFVfMaxVCYkcrgMpIKfZxGpjQ&#10;tFo1RAOMDgpaJArEDkInEpAYmd3IGdQquEGtQYI2QmRyh1qAoyFh1qqVhFULoForYAa6ApCRITO6&#10;kpO4GbgIrbkyRQRRa9pM3ThFYKwe3AHZmxV7tbuHjoTM0WvT6ugMCtJHU7XmllcSgtihJHDM8xkp&#10;5FxAi7VGCCFRYCGOIuIO2txi8o6FImiDVtyqEwJCCK/yY4amoIhMjtqUIiVKoSkAQgyv6h5CspJX&#10;dSNSNm9mHAIggarTX4ueAU1kyA6GCtYEWkhJAs8Nqk9y82Hc3HG/9RZKtkiS3NgBYmwNSsvoZuvZ&#10;zod5eRqGkC9rGOPu+sa0rsfDq+/btaDWvC4pkqNSq6d5LmVFL4zQ1gxtRaA25xQjeguCAYw8h0il&#10;LFhbitHOZ1UnRBHR2lDCnHM2rDXk6lq98RCuP+S51rqw5pCSSN/yWucTIrJhac1ZnAgRBFgZWoPc&#10;3J3RgULnEJQJrDEyOJmCSGy1IhNxNEOr1a2gUCedG6q2ulysLV6zA5cKwCEmSTG4YkhTEC7HJ9AC&#10;xFayqpm6h0Tsplra6m5OBIj/f8ArvCrkKFgtCo4pMLN5ybWiQmsAWt3UoGhrUJUIoamrkbuZubdW&#10;l+Kmbo0czJSlo26yqtgyOgbpnIN5C1XRaxQyEgMDb5hXt9LWk6KZG3edY2T0mCJj0GplLcLoWqhk&#10;agsaaG3WnIiIubXsDMChgWhrrRZk5q4HczcApdhtFRgATL2/uk3DFTiwtrZePJe6zODNWy2n57ou&#10;ZtiNW/dE0MgrpYF3Nxg6XY5tOcfEIQIakDiAASCKiHQUCJHUKkH1vAgDAba8uq5dGLkbQj/Q0AML&#10;SyAiNmB3EeZ+q1GqOThi7Gs1QGxVY4wgTM0QkYLUWq2U1ow4MqKreslEVUtzBAdzNS0thEhOjGy1&#10;ADAwKoCqKSJJJCZtFRwoTmxmrZo2R1czb8WRkBisaCssnSMDMcJrKi4gCXKSPtVaTU1CD4FZIjPW&#10;nA1DSBsEAm3sDq0iABGqobaK1kzdFbwoeQ2RoGk+H8r5hEyYAlLQvLI7xg7DiGEgCYDskobNnoC1&#10;ZPWC7iIJiLGYNreidV7JARwczIlRpF3Ora5g1V2hOLlwGJxDWxd0tXWt9Qz2CqNTDARGZIresFTW&#10;qnUt6wp5jWSNlFFYxEiaq2kNIcTtFrnzshISdYNDgqYA5BQgJidAUHNFRCJ6JWtoM1TnOPFmD2Fv&#10;tarVYBnRlMAqz5dzXg/elOtaTw/L0yeoF2vGIYTNCF4tn3naehxQTxSt76eQOAaFqm2ZRcjqSoE8&#10;z7qe2dXb3CXR+SysHkLXCUBl1lILMRJxmedWFbA3GFgdrSAQAZAW84bATkFbZWLjGIeNIxAqZgMH&#10;B3KPDsRxQyF4M4wBiVFbLdmcWKTmlfNJW0MjsgLEr+Ur5uoYmsUWBuS5Hn65HL/rrpJDahYQE1EH&#10;7u6ACqjzkpXDnnZfL6cGZSFtRNFFRB1d2ZWQFFCiQKvuihAxBEAXjGBSmho4BEEG09zOBysZgFHY&#10;rLR1jn3vHAwcW1Wr9byikKVEcSimKB31nT99+eW/+CcTK4doa821bPcbA1rrXE6X27vb43Huh35t&#10;9cvDPUtKQ3eeV3Ky1oCA3Msyk+PpMjuHzTQgIEVSsC4G6ehq0xFL2v30f/V/+CfdZvv3/vW/6blE&#10;hGq42W3TGHUtL4eXYepIYJ3zDz/+WN1DCNPYpa5jScy0rOvLy6nkmnMedpvHh/vayrjblFya5u1u&#10;O22mvJZWW0QmhMPzwRFqzcfT8/3DYymKLC8vj8fzaZqGlBJFKXltqurQx+TgQNalrk/x6uYqdun5&#10;6THXFlJ8enoi8OfHh8vhXGr5+uOHYdw08jlfPn/+/HI+DkNXSwmc+rFjEjCrpvO6rqU8vrzMh+Nu&#10;s92mcRim02VmYSADoPPLodR8OBy7vl9LLrWGEFNKx/P58PJoUKTrt9vpar/b77fa2ul4JCIGc3Jg&#10;Pp+XLoXnz49x2P/9/8G/93xajseT2rLbXl9Ox8cvn1Xb8XB+fnrS1jb9RGrH83FeZ0aZl+V0ujhY&#10;KevxfI5EKQQwm+d5t78y03/1yz9/9/5dPyYDOzw/I4KT11zn+fLw9MKIKExIP/36p9vtrhu7/dVN&#10;bc3V+rFLsXt6WebTHFG3Gxb04/EFQbp+6MaprLrfX63LElIIXaeMIrLdbLbjtBmn+8dHQdpOU9W2&#10;nJch9Q+fH4q2p9NTcTPwOAw3N7f3D48Odjwdn14e16ZCEiUgWBfky8NnK/Wy5NbKZb7kUkqptRZh&#10;zsul32wup/Nms+n7gQkN3L2FLgmHwPDjp+/ny+W0zOa1H4fSyitHTULfrNVWT/OyLJe6Li8vz62U&#10;se9r0yWv83oxU3AruR4PL+N2C0jmPl8u/dCz4NSnWpZS6zCMeVm0GVMYttN5XvphM/b9vJxT5KGP&#10;19fXj6f75oXQzex4PiHL/f2Du7vaH//8D0st4zDeXN88PT9vdzuD9vTyOF/Orbbayu72Kgisl1lb&#10;6ab+4f5+LY0Sf/ftr2studQARIDXV1e51af7x+eXwzjtkKRpA/d+GrvYacvC+Psffr+dNuiYcy7q&#10;m6sdIL29faNuj09P1vT++ZGIfvzy4+F07rrh7u4656ytPD3cS4puwIDjONzfP1xttyEFBBn6lNfF&#10;EU6nw3pZgmtK4eH5MaZwe30dUSBQTDKEMUS82uwvp3MKkZG/PD4u8/rhw8dvf/fddjNsthM6lbx+&#10;/+0PrVGtnssqQZ6eHr768PZmc/Xlx++zts24i4lD6LXV2IXDy1Fr+XL/+MOPv9tthryW7XY3DL21&#10;lmJA8/1++v77zygBwW9vr0vJtSohAfFf/MUvq/swTXGINdft7hpMkenLw33VJc/L8/llHMarm6vQ&#10;d83t4eXlm69+8u2nT/fPD4f5eLXfPj8cnp6frVqty2a77zv004ujm8J+MwUJv//u+6f7L4+PT+/u&#10;Pg7jhATj2ENt4zitrYSUpjSsp3lZluPLiRXWvCzrmvMiFAxxXU7N7fe//z05cOTXtZkiMwlH6YYU&#10;UwfkKXbuiijM3LRq0xR4WS4xxGE79sPwcj6suWw34zxrQ/gb/9rf+/XnZyDuUpSQ1LXM58fHT0gc&#10;4wDop+O577cAvt3sdtMUu34z9Ot52U+7n3z4GgiHIQxDTw7WlFyGYfry8PTf/Ok///zlHlQu61mI&#10;2IhI+q4LhPPpLCnub/Zv7+7GqVvO8/F0qSWfzjOLqJWXyxM6fXn8omaCPE3jYZlXzRhFUljXdS4l&#10;jr2avntzN+02wgioj/ePZa0f338EoC8PX6zVvu9u726XOXvLZlZzA7XT81NMYmBdF7vQTbsem43j&#10;0E/DZT6mLp5Op+W89rHLZVW0tSy15vN8ClH++I9+nvqkrRJyXtdcl3Gb0PDL4+N+uzk+Hu18HgXf&#10;vPn4f/1//NlS9haTt9nRBcPd7bViraqtwjRMWkFYYuzXUqKEYRiB4cvDvUjIhqkbbm7enJYZwPbb&#10;PaCUdTmXNYbw9HRAggD+qz/7Z/P3vzSsJEERnEDQnUCY2pK1NlPT00yRkQkgIAbuNxwHxoqtUBih&#10;79QbAhm0lo/r5cXyaq1qM0rijtAQQ2ecIFCgYMQ09ZbdraVIxBH2H2H8uni/no5eL+gKpamXNc9p&#10;2BYMSN3Yp5fv/rw8/I6J1dGLARh5I3LCgABW1W3R5ezNyDTXhbABuSOnaaQo2DJKRIptPrflVBs4&#10;MCCTA+BirSGLcERiST0jY21Qi+tCXtEbOjnhih7TpEXbvKCpRItCCI7GkHqKETiwq5WFu4njUNY5&#10;CJs6AgGCmxk0DEKIIEghoESHGNJkUCUkcEJnRxVAJzJXYrLWsBZFb6U6oGGC0Be9SPCaCymVUgH8&#10;lcVjXkMntl6IIKRQlrzOh2ba9d2yriQB6qrLhRzQUNWhKfUbFJE+lbx4qaYr1gKMqo2MW7NalQO4&#10;raCLy0AoqE6OhBEovY61HBuUDABATCmuuaIwxK5qbq2A1ZAGAxA0d2QOYOpgAAZAeT5pzrVosUru&#10;db2YN2+NEbxldPfSkNQVwAicqKwIBgBEAmqm2eta8kpozEjCjdBdreZ6PjA7MoEZoNq6qnmIwcuM&#10;ZqZN8DUQZmrNg6hmZgQZqCpi4jgRJ4qCBKiVTKGs9XRiCU6IiGToLRMhkOF88vJMoXMMqqplJQ59&#10;v2kl19MJX9sfQAD2uhgnCt6aOThSJAJDAgCvsKyWlyFNCKKnswfp3v2hjx/D5g5pQKKqSqBeoeu2&#10;pcxEKr1ExLpcArd2vFAIUBvmOQULIfX7PSJPgfLly+X++8o+bafIELtQ6xxjFzpUXSE0gOIEIYJq&#10;LvNqq6dhr441Fw+DEpfWSl7VxS0Yb8ebn9Cw49277sPP0u49SCcSyQApqDYACDFKN3HXGRFzsNIA&#10;ogEaIjmSteCOXl5TXW4GjYAEqENhskW9kojr69keGM2aIUkNEY0ExVmQormiN2FClNe6EEqA2BF2&#10;EhK4Wck0biT2wIym1rIjxiQOjhQIAcuMoMIO7q0WQEBVrZkAcl6beUSGMoMVM2U3MHUmCBEcEJwZ&#10;iEVCCsgxxAiEzqhawdUM0JtaQzLqOnMFp7jdrdbyyz1FwRCR6nI5QUQRjim1tfz/ZlGCEoGo5cLs&#10;MUYgNgguoOSIiq5ohmBQW+SOALgTAgCiWo15ICUHYh5abnVtjbmUwjHWRtrcXFEA2UEAtViuYB5j&#10;wLyK+3w+oTfgki8vZZ7RxZclCXYJwLKuZ4eFWxMixCrQ3ExzsfyC7WhUQUCEmCgAElnLs7eZ3KA1&#10;DlRyBq/CAO5Yila1ikzJnYAjpk5aYSFwZWcCBWjgiI5WK0dyLOjNy4oxOBOxYRC11urK4OZKElpp&#10;eZ1dM2pmAtDKzrU1zZUDK4CVrCyxGwgbKsRxarWVNVMKDuytmVUCAKbamimAGbwyzcxZOnA3clAk&#10;TggQKCChO1VtxBHRwY2EwAy8hRDNS+iiIBFAM8vLCVyHPsWUtBTzAEymCCTWzCEgMYtQYEJUd3Dy&#10;IDEEQndwsAxgIhGRYgoGyikosLbq3sw1ICKYuzuzOroHJ2EC1DUMIjERx7pcEB0cq7eaVzRjMWcn&#10;Mu4CAJppjGLNtTqhBI7kbkYO8noD5kDg2DSTCEvgwGX1EJJTJAtQqwk7CoYYIpOIOzTtIWxBG9oK&#10;zbyeAEM37DCKgFtepGfUJbBKGgFiU17KClpdtS3n9XgsWtd5gb5bC62lAfvSmuUVWoZWA4E1bdpw&#10;veTzw2VZ2pwJCdIWuV/XS0qgYDVX4Bj3byCOIKOZuikhOZAz1svFrbFgCFxqCd2IHLAV1KLWgInY&#10;tVVVRCSwBmoIZkshMNVKMXAkCQVSFFdtM6O4IziCvYLuFu4ldL788Kt2/ryZIlrSMBABkRI1J1xb&#10;LaUIQLz6Ou0+tHNlr0hGnRigVqexc9eclzKfENGMgcCqY+RamzUGAXBO41YVPK9IAeJIksi15Usu&#10;2YHidlRAVwV1LSsRhjECMqpqa0kGubmC+fD9n/03f/T2tt9dPT0fDEtZzq2pOrzC/ZdcpjG1Urtu&#10;YMCSc8s2TaPZK10Q0eF0vKy1CMVu6KxoiJyXGYQYoZ4Pjw+P4+03/+H/7R//9kl+8Qd3zy9PTHGt&#10;dD49ff7y5cvnz3e3t+/efaXmMVA3hGkzeVVmScPg3tZldpAU5fh8DETbYcrzfPfmjRaIlHabbRe7&#10;OS/LeaEQT+cXJ++HxF1sRUOXxn7cXe+IqNWy5BJDaK9my9Mlq1utzevQbyIFwPj5y8Px5aXVNucF&#10;wEvNpZXHx8dmFrt0vDy7+qcvn4WRnMDh6nqHbi8vx74f+nHouuTNOHAUMXUkaU37ND0fT8fTYV2P&#10;Ang5nxHSsubbu7e7/T6v83w6ATkwIdG6ZA5+ffvm5vauk5CXuYuRRYbUj9PkZoqi4OfT3GruuuHF&#10;+n/wP/p3++1ehq6WzBKIuUsdmI19LyEEEURal9nQ+qFLQ2ShNIymdRqn/bRFBhCu5lECIHGg//Q/&#10;+b90Y3o+vrw8Hfe7rRv85q++dbXt1Y6JzS2NoVZda/2LX//y4fnpcjq7wzBN79698dLc9eF4JGGx&#10;Zuej1/rm5tYZojjV/PT8+HL/dDldoqS72+txmJDpdDrP8/Lt50+12nba9sMwjhthnJfcxdilvqz5&#10;dDzVvBLDy8uLA242uy51jCFGen5+IsGYhnldAkoaUt93b9++3++2rdWxj+uylrJe5uW733/79HLS&#10;5pfzEdEfn5/BYDdt5sPhfJmvxs0wTm2t2vh4etkMmyTpeD48vzzOl3k5XUy17waBQEh3b992SVjw&#10;cjjU2nabbYz9a1L09HLcX+1bzeNm7LsOwe+fD+708z/4+XpeqrbNdmIhUs8lx17MwNVJBFjWPG+n&#10;bZ/C9urq+fFx6rvNuHWgy7K8eff2N7/7/XpZ3r1/W0qt89KlrhTbbrdouN/uzudzCHJ8OpmbED8/&#10;P2222+v9dkx96IYUwmbqU5dSCNfb3dSnzdW03UyX48vN9hrdz+fT1PdXV+O/+G//1LG+ffPh8fHz&#10;y+l53G2ThLLm/f7aQZd5eff2bc65S11eVkZhhG9/+LZW++HHH1vRYbNBQpZwno9jGtxgns83tzch&#10;pK7rr2+vo4Q+dTGkz0+PtbSyZGeQxOa+G6fj4TTup812t66rI93e3qU+Xu12pS1fPj8O23Fd67Lm&#10;65s7lvj+zZ1r8aZj7FutN9e3l2Uxbl3Xzefj0/ODNyPhm9vb6+ub1pSYv/n4NUI4n+fL5XQ6n5Zl&#10;jl03DZNpHuLQ912UEFNXHWMM1zc3a160tnEzueqP330O3Jm10Ecm+vLpfjNtbnZXDeB6c11biyjX&#10;26vbq5u/+Sd/Mpf1zc3NT3/y0003nk+X7c122u6mfph2m/Uyz8eTtAXaGoQvdTVttZbT82G/2x5P&#10;z8u6XJbjOq8SZLO7enP3JnB4lTPEJMOUbu5uY+hOz8/b/TRuxtP5NHTjy/PTl/vPv/7tb29v3uSS&#10;kUWQogR0W85zLrlkiymAASO1khE4iERJqUssIecSzLWpueuSl/l0udS/82/9e437p5fL9f76cHg8&#10;n07DNIzT7uXlmZj2+23NedqMa10fX54/f344Hk4c4tXNjXqLnQTCPGcy64ZoAITWDzGJHJ7PXd+9&#10;ff9mHKayrqf1YoZNbdyMaeiuttvnlxfXSojmWHIep5EZ5tNlM+2vNjdNdTteHQ/HpWQ1fX74os3I&#10;8Xg4z3U9H07osp32gFRLU6SxH1NKl8uplPz9j58kJE6xqZp76ASMAFEE3r17v9lsiTCEdHX3NsUO&#10;XYbtJi/ZHJD5+fGIgKmLXd/FEAPyEOM3Hz5ud1fzsojQ3dU0z0uudX/zpqlvhikkCU7TMAybq8I5&#10;8vr+q9u4//gf/+f/leGkUTglJolCh4cXs9YN3fF0VNTLaZ5PRwLvd2NzPy2XIaV+7J3gsi7NrOuS&#10;mV+OZzdTcHIo67rbX3dhe/f+/Th13/2rf0XLM1rpwBqo1hUhI3PXRUnYj0JCVsCd1lYaEHIsza2t&#10;gIREqCzdAK5iCq12XS9IIiIxefW2rk726lRr80LCDADLUmtuVWFe63KuZ8Px43D7DdFYrRK7u0eK&#10;Zm2+nLqQPEQKabcnXL/V02ehta1Pmi+OToAAZgjSi9cqxIxeTAMzKkCuXp1IXBdwIEocE3IIsY8h&#10;cOzB0L1yIwRquZUyK6IDgQSKbnVFB4pSatPSQgiROwDnftMNIzh4bVCr1qaOAADoWk6tFGIg7tQB&#10;7dV3Hhyd1ZDcjduymrMbqEMFByQzdwdVaGrojpIUABExRDNFNNVCriQdS3AkjjE66VoCMApJYsul&#10;lYUI6prVnZGtNi25T7ELQaCpVSEm0FozerGaTQvT68ITLQgTAQFhcwNE02Upp8XNXQuFyAiOTdGI&#10;Sc3dWs1nMANDB6qXE9WsnnvpNWczTSkQBwBnYnI1Y2IkCW7eSgFAa0pknAakmKYxpT4kjjFULUEC&#10;IgBH6SOQGjSJgdDJFM0p9igEGCAkYKYYSeh1vAbu2tRKEa2AAFpFUGuhQK0WK9rqzEkoRkNicSRD&#10;VYgs0gGLXRYENEBypTQBQGvNDLyiATbLpeTFlPj1JJjU3XRlAED3vLT5ArWUvAICI1CKCuxIIVLo&#10;2BxRjRAiuLcKRqUoSBckeFU3JPTXhFpZjrqeoVyYtNUqZHUxhRB2H2h359I3pdjfxH6LijxMl9VO&#10;i2m1mmutuiJcXk6OpowAPGdYjS+rr02JQt9PbqwNi/HLw4V5Mu5qzutyYYC15GWea2kAMC8Zxzvk&#10;iSiKhLC5kX7fbe7i1dt4dc3Dm+njT102FKbQ3TSbDHoEZgQSUVMyLM0aCMXYSJACh4REYJVcnBDr&#10;aoZIgCEw++u7DXcdcvcaD87rLKbsoJpJYgjBWwWtmHoJHXfoTClNGEe0DGokWOuloUhIoLVcTgWN&#10;MBASMiL0HAZyAG21VldwQwJwQi/erIAVnRevK7sBujJ0ITk6OsWuJwmtLsIBSml1JQkIorWCQ1MD&#10;IGy//d9YbWHoXdnaQqFzN3Rf8iUAcRQEQ+G61pBSqxnWMwXBMIJFh6e6Vok9hmiqBE4ymAMiNLWA&#10;BE6lNemCgQmiQ3r9DzctBAqciAVISBFItSpHNBMn8FaJ2VS1ZWGm0FkpFMRqQXTXqobEARlZIhCs&#10;l6VLE5Rn6HdlWYJIudyvl3lz85HGcX15jIHQAdHU0QwlJHjttKxY6xLH0b01MFGCGNAx15rS4Fq0&#10;NYUmGAnMYsjHI3NgDuotdBMCqjuYEQiwt3klbmhmwoJdaWd2d+5EotmMLAjStIJrCKMDGgG6gbaa&#10;K407nBeg6hwDsoOqG3cT5pZrBvQowaNAK/Pp0E0bYiFXBURiqK/YZAwS3V/DQdmdJSYFY2Rk8mwt&#10;gABaK1pKCAEBGngIyZXUCjCLhLyc+TXHqJQErFVTDd22gqKqdBPUfD4/T9MIYdC5OjUUbGtNsSvW&#10;InfqGeqK3eBZDZGAHSp6c0cJ7CxaTVi0NU4dQHMQAIe2qjshEQXz6k6oVKBFYQfiADovlDpEdkMA&#10;NVc2LO4xCFCAktWquyGB5sVZ4nTrl89rRt5cBTfEYhAA2QNJUwcHYHcGK0gAACgdeDNUXypFadbI&#10;A4kggKFbXiWOLmSXFyBF6hwZtRICELo4lIZYtRondAfNFUMHr708NzMQEIfqhERiaswEIp4LuOXL&#10;nIaETs0V2qpAaTPmuTpgigFeRQzBQZIXx75vzYXJFKmhoxaoKSRoVtHFoIISCwIQCTLlZSZXFkFn&#10;VRMREHYk0OzIoM3NW8up60xRSwkRIYa2rhwicAADd6xVYxCFjO5gs8/37fRFEGR/VRpqVW3LtLs2&#10;AJ9nI8nLGgXC23+IbpYvjshM5goGIEwYynpBUjePISkxM3tDrbNqCWkgETVDjp5XJgUK3pozailE&#10;BESEsTFQBuoClNVAnYCAiENthuQyRX95+vZf/FO0uumGTN5xilMq83o4ne9urs/HI4Ww31/95ttv&#10;p25KAc5r3W73qsVVS6kUIHWb58cv43SlVgUYUF/NaqHvI3PT2bRdvf2j/+z/82f/yT/+5d/4xf+w&#10;Hx4/7D589+l76sZ2WUorXZea+n4/vLwcSi7sdHN3C6hkkFLEKFDVHSWGvJzccNxNLbdc86sZUmvt&#10;x2FdMwkJUNf1Tng8nMe+G7YDOp6P55CkH/unxxcw2+2v7x++VPDb6aqhCtJS5ojxMp9E0tXVtlSr&#10;pa7rbKg3u6vLeU7DcD4cNvutua/LIhLzmodNfzwc37y5DRwfn54CUkVb5yUv6+2723UpQz+Wy/rn&#10;f/ErEibEVstm01dTaB5SV7Sh5Z9+/dMl6/3T5/1mq45WyuPLYTMNAcMln3f77brU3XZzPJ4kBneY&#10;1wURpmlc17Iu8+Hp8KV7/z//D/6Dv7p/zquNg1yWNaZQ10zIKFCqD303dsMyn3KzKDG3NbEoh1YX&#10;AZIYGMkQT4cjul7dXNe1/u//o//w49t36s4clvV8c3ObcxUiC7Qdh4fPD9e3t4fzcTdtl3VBlGns&#10;DoeXFLtlvlTTYdx8+vTpq6++WR9+nX/8/VUv33x48/2X++1mO6URSBUgl3I6nroYa2vCPA6TM8Yg&#10;XqyWPOcFhTf9eDgdXzOGp/l8fXUnxLks5k04dn1qpS1rCUylLsxSHfJyefvm43I5ra1c7a6EfC0F&#10;SC7nSwiB6ZUGjizyw6cfb66vlnnebDddTIfToRVdWvnDP/jJel7O87q93j8+fQGDYdw8Pz8K0rCZ&#10;tNpmu5lPxxjC8/F8++bucplVlcFu765P83L/+QsxJ4nd0AnHw+ngzYWhQn1/99X5eDiv591mzxzO&#10;p5eiOnT9Zrt5eLiXmJj45fC0mza1+X4/HQ4XNJcuAnEXZM0NXRl92u+XZTmdDga8321++OHHD2/f&#10;X9bz0PXgOJcMzRGplMu42bXa5nXpu9RaBYdxHJfLam7NfOhDqzqO4/PxMI7j+XL+5ifftEWfnh5C&#10;kO1ud//0YIrrZRmHrkAjYEI4z8dh2KCzo+22mxjTcp7P5+M4TAiORAiujv3YPT4/Rg7LMo/jlhEV&#10;wLQdT6ftZltaNVAxGsdNzvM0bZ+OD7tpu66VX68SQl41Jvamay7IsC4rgMdu6LskQk8vz1M/nY9z&#10;GiVwAvOmdV7nq/3Ny8uTcNjfXuU1z8tlnLbny/LK+UVD6sPtbldqm0+XcZyO58M6ZyPbDEPX96fj&#10;CYFCkFq11nXoh9T3j4+P4PD+w/vL8ZSGMfXD/ecf+77Puczn89dff33/cP/ycvjpz356eDlWrB3K&#10;XKq2ghLOzy9XN9cpdEu5lOrMIa9LU592kzbt0P586fabqyrp6u7N6eW5tbbd7+bLjARAROBdGtd8&#10;Xucc+zQN0+H81He7+XTYXe/m07qsS2nt3bt3958/xRS12OH08vHjx3//f/LvP3x5Yeayzo48bfpl&#10;yQDYd+l8vkz9kE1bWYVkHLp5WUOSWhWBmtXlfB76Psa+QVmbfnz/4Xd/+qf/5//t//Lv/q2faLWr&#10;d292Y1/Ujofnr9999enx6XB4evfmXeri5byWcgmxj7FLUQ7Hg6vt97uX0+kyn/vUATILnuY8hvTp&#10;4f7nP//JVx/enU+rsCv4ZV63u40AHc6XcTN49fvHewC8ublJxD8+3U/9Jufl6nq/zGszHYaxLnle&#10;1yB0++ZOi6pbrmuScL5cmLuul0+fv2izP/jm6/N6QbUuJiDKrSJYKxUNw9CFyHnOANilNK/zOI2I&#10;DODWQK29HA9MEDiwsDY7zOf9OEzjGFL/cj4O0tWaQ4jbq/39lx+Ph9M3H7/5zXc//MUvf/UHP/la&#10;1TjQ6xhOAJ9Ol04Mgj29zFdvP/7mz//V3/3Dq//Z//Qf1fOnfCiV1pg2CIZALa8VAAF2m+15uVhT&#10;Ux3GruRizee63lztTaGBQlG1SiH1KS3nowRpGF6eHzf7zYbD8+kSQnrzx38T+k1bVgR2McLOy0LI&#10;YAoxaAWSYJ7JoZnFNEC9OApwcm3EntclphHcUIK33BqGPgGSNtC8mLfAjN5QxIDR3QDQDQEIqJKY&#10;S+wFl4f16XcOl457B3WRVksak60y5/MwRgKZF+tv3wJMrTLFjm19hWEJUauFWDgmRwZrWiqROBoh&#10;KDIDO7ZmNYAgkIODvH4FRFI0dDMAWFpLIYEaQUV2EDHtUNXRnBCc2IvzVJdDIGxeWASZQbksCwQD&#10;M5I+MFcAIfN5NnBPm8AMlgERAEstHAdyMgcOWOZLiKnVgiIIhM5AlThaK2bOKcK6qlVJnUFAptac&#10;wahdqgFKRBNMbrlYUyG2xOwAas2aSO+CbsoOTRXduRsAyJYXk0jq1Qq4A4XAHQppWTmiLpUYqZ+8&#10;GYYApRbLUZI3M3JUcDKrzQECR2PyViT1qsaMruieMYytVE4JakGyVot0PXpY17nrYD2fX/NQ4CCc&#10;HByhOCbpeqvVtCIxSCByb4Bg2qozhxCA0JaVRFy9apPYEbq7l+WU9jvLFZHdzGs2ZCYxNCQkQG8F&#10;KAKZGyKjtSbSt1oBAZE4dm4FwVrRv8YPg6IMWEuuSzeM6OaGrdVa67DZAqqumQJ7q0CRiEuz6NnW&#10;FZIUlRhS0ZpCRJDWVnTlLtZSEEE4gjZzAwdKoykQtnw6cECm6AzEAYjNtNaShq0tZyTJrYJJ6CO5&#10;Vl1YrZWVZVBtcRogEKyLKkkkaOxdhNODg6NE7Md6OAKAdBENHME8syTDBFCwVpRUqgU9mRPH3hyN&#10;gAjQzUy432jLWBtFARAnhOUCccS25lrTZl8vMwvUqghOsfN1FQZkMc2OgTk0RGxgZkiVmNbiHflr&#10;B66VErqRODStIcaa1xCl1CocWlNm81ZBgVMHiA7SWhYRwqqKWlW6YAoALhQA1lZRhglc3QzctCwI&#10;jmmwVwS4KnJCAuQOENt6EAn2CgmdhmVZ+83kLvX4ECIjR6DOvSF4Xi9AHMLgLTdVZAmERkggtdUg&#10;oFVBEhMRYattreusvhKAARoFCDIEZigA5iTWzMpqzcCNEikS9kNztbWEflJPRD0Su4OVxUp2sxDD&#10;WjIIxiStFlfVVgshpB7BQCsTIQhRcKWKbtbQ12U+Abm3ihJBwE1TFxkazBdC17os8yPqxb04GXUD&#10;4rSWqiASugywoBStMkyOFqex32yoS+COkggRAbU5UA8pmcS8aKlBGSiKgxcUgKjcg4UGTJyascpE&#10;IQkGbIDEbm3oQuoEWYs6EVheqWWrM4VK5BSsGuCQRFv2c2QmhkC15GcUBlOvDQAojLVpyRUhei5W&#10;W+o3AubiFPrQTaXR6znZ12xMaTemmBwZAUHXrhc006Jlyd4qOqopoSOqqpac0VtAjdRerU8I3tYV&#10;2IQYchWm2EXzrPiKYTItB2aT0LkTMUtANxRBJHelIKnkWSiQDIaxobzeqcHc0d2VrBEZYBQB8JV1&#10;JSZo6l4CGQbkNHB/JSFZUW+K4LVWaksFK5W8OgAiJ2RCSg1irZU1OzUSQSSw2nKuwI4AEJ3RzRlj&#10;bU0IHNxUKxhLJGEmI0KRmMtKDMPYJ3QCN2Aw4xjQfZ1nUHc19AYSrVSt1VtzI6+sTO5CZGDNKql0&#10;gMIhmlVrhhQobYwFNJFsc6GGo/pu9THjrW4+LO2q0jV0bzHeUvfWug84vYvjW4pb33zNw0fEDfhQ&#10;aN/4mqb3OL3r7r7WcFW3b8Lt17z/SMOtDx/S7c/7m59AuoG4w+2b1n0031u6U9qBDa2SaTHJEGJI&#10;vbsBGFEAlkiBmUyttep5RW3aCrq5N2JwQjBDLdoKAjkYRY5CTTrnUKGZWluqS1/19Ydz9JI6B3MP&#10;e45De/k+n78nWCBtSk1eaocL59XPl1xWZsbAabOP199U6VqtyIYwN+pqc2QkN3cgEYAQ+65VR2CA&#10;zg1YnNkQSquZhWxdwdSseqmtOQJKl1g8r7ORCycXAWJlodABCIqAIxLjtLvcP/7L//f/cyO+u75a&#10;ogjH3EqFuDiLJGJW9NbK4+PjFLrdfsruIRBq1qJ5zTFJH7u2rPurN9dvbq921+DupkPfXW13l9OC&#10;bLbk3XD7q9/9+F/8v/6rf+OP/9Ywijd4eDk0kiHS+XLohv56uyfRw8tLjCmlabvblLoez8cuMkmI&#10;guNmO243a15i7Iva6fk4TMP+artcFiLa7rdrNkd/d/duGrfDNJ0u59u7u9DH58fneV3mvJxe5rxW&#10;CcnUnl4e14YgcamFAM+nuWXr+7Tb7SVSXvO8LNvtVYzdZV6Op6NiDSEKe15XQVzmJcXQpdRyvZzO&#10;9w9Pz6fTZpz6qSOwq/31zc3d9f526IaX5+dP99+lcagtb662Hz5+3Qw24wYYx2F4//bN8/FyWZfP&#10;n34oa1Zt8/mELPubLYFw5Bjj48Nz13fzmr/7/jsznc8nM2PAwHw8vgyDIPg//Hf/xz+c5svpJAkV&#10;jBzRiEUkRDcYUz90w7yez8tlXdcQg8S4rLksl+U8ny4ncAeEdVliH9M4bDdXf/mXf3mz3Zv77dub&#10;/fX1dnd1Oi/DOE67nbfmAIfL8bvf//Du7n0pK7m/PD+eDsf99d4BDsflqw/flDW//fh+mkYBub2+&#10;nsZ0vqw3+1t0AfTLaT6/vOR1ncZh6Mau68RgqcW1rMtyulxQ6O7q5ma7lyCMwiSE8PVPvg4B3Ept&#10;JcZOiA6nAwIB2GbsS213b94TwP7qtuTVwd2g1lyr9f2kWgmAOWx2+9KKekOEr776Cgn7vt9Nk4uE&#10;0P3s5z+73d093D999/lLLvX54XNr6uovz0/7/XXXD8jCTI8P97m1ftoR0eH5dH9//3R/H0N8OR7y&#10;Zb27ubva7FKIXdfnsr5/926c+s1uf3dzp6aH82m7uzqfD7msZjB0Xew6Vfv4/pvXM+duGnfbqxiJ&#10;hTfTpCzm0Er54cfvRXxZ5vvn5xj4dDmJhLFPRPzzP/gpEnRpqCU/PT1vxvHdx3ebTXd7+wZVCT1I&#10;YIm3t2+6lJpp6CMgdL2cz0sM3ePTabfZEWKX4l/+xa9+/923IXUI8el4FERobZxC1iySIhOZBwp3&#10;13c5z6B2fH56+PKptDJNWzUzhKfDU0y9W3VXU5eYrm9uilZAXtd8PJ+Hvh+GgcyuNpt379+lXnJV&#10;ZrjeXjezabt9enkpaz48n+6uNyny6Xxprf3ww2cS+fjx6xT5fDrUtYoEBweELnXMdDyeQ0x9Gt19&#10;v7+KXWJDAFzmmRGEMQSqNW82Y1vqr3/9m+W0GODj80OU0I/Dbtw64uk0d+NAEg7HE5Az81rWOS/b&#10;3fbDx4/Hl+en5+ec1++/+21ICRlftS+Pj/fDdjtejfOytJZbqwhYq6bY7TebX/zJnwz9uNtt+jRd&#10;Xd+wAAttN31K3fFyOtWS6lq0AMtpXtfWUt+t61K1teZWLC/1cDwKyZJnMG+tfnj3DZl1sT+8zDHF&#10;9199VUtb1vzxw0dQD4J3N9df7j//8P2nu7trK1UY+iS1rCGhm4aUQKGZWikhJAAD4JLbknNKydyn&#10;vk/DxCzzuliupcBf/ubH/96/9Q//9t/+W+tyuXm7rVmfDofdZk8i331+qOvyxz//o+fDy3y5BPFW&#10;LQgSwfH5yZtWbafT+Xw+9d04TRuRMKTEtRFFJvrVL3/7+eFwdXMtEsaxf3t319a6rDnFlOd5nKbN&#10;uOm7ruQc+u56vzNUQFhOa9MmzMt86rt0fbMbp/HL50+fP/+Yl3x7c6e1SorTLpnauzcfrq72z8+n&#10;sZvyutamgdm0LpdZJG72ewQfY9fU1mVWwLrqsiyX0+X58HI8PDFAYmEXkqC1odvdbjfPy/3z0+nw&#10;sp4vL0/Pua7n0/nb3/02MH98//GwnGKSX/yNPwYQTp0C911f1rlFhgDj7mqa3r57+3Vb/Cd/9IuH&#10;s/7yL36ZFzM49OOurhYQl/Nlv9/340SAVb1LKUro+7TmPOdmjLuhx5KFzN2RQbq+J57PL2suS2mb&#10;XX93d7UuK43T0PdPj59+/+f/UucjIlAMnr2VjKHzKNZFc+QkSBnK7HVmr1qXZlgbgzZdjloKgruZ&#10;KjQIlSKCgrOjALpE70ZhslyqaSUi4MDEDuhsEBNpFTtbLSpDd/O1IC7Lg+ErAZN9Pmp9lJiQ9uqJ&#10;bFk+/07nC3dDNVdiAWCiZhY6sVZUyc0AUSSiIEt0YqYIMZIZNWtmDaLW2paK1VW5LtVfAbCMQ5pY&#10;knuFZm64XiqJeEwkbF6IzMxMF+5G3OwQKJdirkAWU0hRAgNygBSxrpbP59ODJMHhqqhaWefDU6sF&#10;W9F1AQYwB4dAAN5YIjGVkpUMFPXVdIyIhIqIHNzYzACQSbWuxpEYJXQmYFWFIYIiVlbzvIJlQXR2&#10;aAjVzYCseLm0VR0D0CBIWpaIRqpCDGCI5NA5dCTBUFoB52Q5v85AAahScIo0CIC9irQcFbSwYF0v&#10;DFwNTRu6eXN/xcWFgOgA5A1qyUHMW0tdTMMQuiF1vUFzER72FDoARkkcJuAI6mBBq5sCEKFZK02b&#10;tWpuFZkkiZYFVBEAgWzVtmorGRCcRCSYKjKZMVAPjoBGIBRE1+xqDY1Sh91AIWhevTY1BAlIAoiQ&#10;M+gFA3TCxVoDdCBOqb+6VSBriIhtmVstatrckdxlhH4PPMQYSRgJ1IqTMYM5NDBmarWYqwE7IaYE&#10;poZgmikgx15D0ualFjNpVQiStVqrFTfW0o2Arh46j3scrrjfI3U07Iz6vFi1AOl6tammTc6x0lho&#10;PNFWccfjvlFy2lXa6uY99O+Vrpt2Ra9ruq3WUXed5RqHOw1XDTckV827pl3FLleoqzdIxeJ5zm2u&#10;GjfKCaqGvgc3R2ytRvIYyNYzIEDotGZtr9Tmhq1h30kQFgG1FMC9tZbJVUJwDh4TOoI5R3IHZiIx&#10;iR1LZBIM4mRAxeES0dUbKLT1HIObmYOZgzkCRsRQ61rWpZVqdRUzBtI8kwCQsCSvqy1zqUtrxtI5&#10;MQkzu61Hs9kpADBPG3df50OtC5gWbZyGJD15phDi1LOAoRDHpjVatXIhNunGxhH9+/9dW0x6UURe&#10;ThWAw6CmVk2o/X9Z+rNdW7YtPQ9rRS+iGsUs19prV6dIZpJJEiRBCgIsGwYMWBe2DPsJDPhFDPgV&#10;fOEbXwi6seBCvhBgGKYBCpZBSJCFVCpZnGTmOXmKvfcqZjmqiOhVa80XMx9hANFjtOjt/7+PCbVl&#10;I2SOgFyyek+iK/tBwFldqBYjJEbkTksSSQ4R+gE0KIDrRjNsKTFaRWX0DlVlMdVGMXgqhwcfJhp3&#10;Us3a7FCTaDeMNSX6W6MPsgvaKjrIy+I4sguWz0AgfmAKVtZalugYTAu5yKQNMEaVIk0RuLVCKLEb&#10;xUVrBgpMoLbCutDmOqe5415MKToEsnVBZ+AHNZBcgAjrLDWHcdJCyupiZ+RkWckzmgEq5EsriX1v&#10;oUfw7JygWa5M1srCSDT07bJAP7HlVjLFaAXcNJXLMaCX2BEgQIUirRs8gOUlF4ubDpqCtNys21wb&#10;gNWEhFrO5L0JGod2enHbHRO3KkQeZNV6cd0k5MAc1AJyNgrsfU7FhwF0UfDIjghrK4wdh2Ba63xy&#10;kawo+YEog7SG5CiWZsxs5gzFezRpaGIpq3PsggKZFIKGLgCxrWsF9l2HHEHV4FyX5PyGOAgiSNFS&#10;wCoRkfPoSLMZrWheKXIXrKy2ZiJF32mdFdB1W0APqLU2wtAQHTVmgJyBnGqTpkDIPiI6RKwtMzvU&#10;ZOaqIaswomk2QPYDECQhRnMM2pqIMA8G4oIv9UIqjmOrmUNAAzMB7s3A6soxgAGoAceSk0dspobI&#10;oAwrACkEdAwto6GoGnsKfSuFrAKIkfM+qAigA2o6X5xiAaBpaiWjYwfegMC0Lk9dF2pzrpsMFYCw&#10;zESkGIto1wc5n82EQ2fIGEJrxWkFeGPkoZJzwVlTE0EzoGpC2A/SwKA4EBOm2LVWHKq2RqFv1chL&#10;W1cyhdADGNVmBhx7Y9AK5L1RhSoCUWkT6W/mh99iXsx3Q9dpS9Iy+625DVhDaWxpSXVxd7ubnzvn&#10;rBzMjDgoeHrjZ7vwtpZgKev52A89hJ2UpFqcc+AHMNO6IqAxWAMzZO/R+brMTEZmDb2PBH4DFUUP&#10;JBXZoDZgJ7klKbHvXYQv//1/uxyO9199vaY6TBst6enTl+7uLiKSyCkn59313a3WWnI1ozUdh27U&#10;WioYAHgOeU3TfgIItSRzcX45b/bBsdVUBaUPjobxxy/5//B/+cvv/uQf9XRwy2n/1bvLfDqdzjf7&#10;myWXnPPPvvvu86dPy5z2+6vL5fjtt++XnHab63R8VYSUqpCN/TD0vaK1Vq3R5XLa7LfTMKDAcT6b&#10;gZio6GXO09gBYPCgyNLUEXQ+Hk4nQNzv9yqwLJd+7E9rfn58vt3fdoMzadvNptbSdfHl5XQ8HYeh&#10;MzV2/u5m99OnL947Fdldbb98epy2O+eZTESAwYm2N1TbdpxaaQINgKIPp/nyhz/8sBm258u580SA&#10;7H2urQuuiYyb4fOPD+x5s99PY/jdb3/YX21bbgr07u729fVZBbu+M6vsO5Xmgz8fT/0wsnOnw5E7&#10;VxqeLqeS03/wv/nfns7PEV0X/OEyk8ow9FWkVImdL1UYrLbivddmDnF3c7UsS1oXFUu59EOMIa65&#10;TmPfd/06z//p/+n/fP/+FtFMkdiOl+X9zTV5/5u/+d0f/eJ7NVrWxVGIjHMr+2E6ny5VS7/bSMWW&#10;luvr68+fP7rxauPo8W/++283uOvd5ZzJh931BsSenp9ud/tzWg6H0xC7PkbyobXatL2xKNTa09Pr&#10;Nx8+dEPfWtvvrg/Hw7LMRbID/+7r989fHvqhkya1tVIrGQJRM7vebaZh+vVvf7vdbpjo6urqeD6c&#10;jhcRaWoxelDYb3alZmJ6PhxA9euvPsShf/r05byer65urImgsREBNjZ22Mfhd7//w9Vmf/PV3V//&#10;6t++u31HRIhUa0OW3e7qeD7Nl8t2uyP2ZO10vNzf35/W+XQ4dtEP46ANmjSVGrouren67g4Vfvr8&#10;Q0u6v9l6H2qTvhuOx9exH1Qbkl/LMg4bldLHKXT00+cvAZwRTUMstXnvnl+f97s9kitrYsBuszXN&#10;L08vxHyzv3k5PY/d4JxHopyTmk39cJ7n2MXD60FM99e7w/NpHKbttFGWlvOXx8f7d+9rKi56qTKn&#10;Naf84au7vLZlXZEsdiNau7m5+fjps1ZRMkccghvH8YefPn737de5ZAAqKTvv17UQqg/RARZ9m4/b&#10;uubgaRxHcu7yeg59CDEs64wGac2xCyH262Um9iriOldyUsVpO6T5sqbax/6b7767HE8Pzw8AMI7T&#10;Ms/jOLVau94DMhqcLycD9MFrtWHsiVXEHp+et+OuSv7qw1fH59dcFUCBwDm/LsvQTWbNeZdy6/vA&#10;jlPOJLi0rKat1uvdvtbiXXx9PQxT532X1qXru3k+19xubm5yLggm0gx06MZK0NYlxr7v46fH18Dk&#10;HLdWvO/Y+Sp1mZer/e75cGnQTKxZfn5p3//df3CyLgGS2dAPJa+NbBjGx88Pm93UUtvstsM4PD++&#10;rmnu+rDd7H/86af7+3tpLae82W1Tyks6f3X/4d/+6ldTHzfX1//R//x/9vHz06brmlg3xHMpUYy9&#10;X5YE1gCg6yP52IVQ0qqIknPwfq41kss1MSGDhW5ahb+6v/qLf/nP//z/9Z/9yS9/PnYhiSKQiq05&#10;dWMY43A8Hjdjv8ztvBw3m83h9eX25jaGLtea8nxzexdCZHbPj4+7zdYIlvORufv8+AUZ//Tv/em7&#10;d1+dzyfHeDpfgGwYppfXFxJUbtOw2203L4fXvutO51PK6bsP378cXxRacL2BDr5b6rrph3VdEP2S&#10;ctc5FR1jT56DDz9++UwA+/3V+emRur7m3I3jmyd7t709n09diFVSVUKT18PBzG7v76WUdVl87FQ0&#10;hNBUAiEaTVfT5XjMarthvJSECjXnUmvX98iuc3Q6nTfj0MxeL/O85KHrX1+Pwxi343i5LLHrjofj&#10;zf314fnRKGyvrx9+/7v/9f/yT2/7/OXxEMd7XS/nw2O3212/+0ZreXr4IlU/fPjw+PrCgCE65pDz&#10;JbBjH5bzut9vifl4PJJnMSspM9oYo4hwICBXi+lyeVnWP/mf/IdVt5yP1HeQ23K5DJ0aOTCHjkWM&#10;1NQURKgP67Jig24YhcFq9c6BiybJCCwbdoEaVqkuDGjaWnIeJBVR5dBLXV3wQJ01fSMdlqJEU5wG&#10;XZ5Oj3+53+R8WmN3I/0Gzp+MA/O4FHGBsJRlmfff/F2LX4moljlE1mpmJg5sVYXcxQ64K7kET62u&#10;bIYhgEVgVK1oaqaizbGvhh4cACIZiIEmYCe+I7C2XIgMzBQD+d4Fp/OZIhe3deABBbRYy2j6NtmS&#10;D2s6kxTPjP0GRLU2QCXngQ3NtSqOTACZvdWlleSDM8LW0IBCF7UJGhkTkdVaCL3V1TE3BQcIjKJN&#10;jRiQhqEVJQbUVksNXdS0kHciDD4YINSZiYAQ0Bmg5BVaddEbMKIpR1Qz71AbmKGymCpBYNTLM7QV&#10;hjsBQGgOrCijGqGCG4hJzMgaaAYLhoj2ptuhWlPoeiupWfAoQILONUGIA0FQVJaqkpEYAdDePl49&#10;NDCbtZpppOiBlKQAqhUUN9EQZTl5a6U2Doi+ByEgI0OQBOytKZBHxracwZvzozUF8OIaWGRGhLCW&#10;c0ACMFN1UNT1AB6Cp7wAiaFX6IjMWnlDlxL3ra4IhdATWE6Nu0iq0lYGBPZEKE0RQckcOEV+Iz8A&#10;oTQL40bzxYDM1LnOVE0SuqFqdWQkYmFTyhrYN2noIxIQBWyplOJ6D1nMxPwGCNgKqkk+AnoctiWV&#10;wIBakdHEQexAW3l9CP0g2Ilz3iEtl8qCtRo5hx62t5pryxdHrLYgCDUAP6CLta3BBWsmXB27IsBN&#10;OIaSFiZGBypBpaKhjwygbz5yogGcymIYfUkn49A5L2VmYEViR601NhUKLkxgqpLeYqomoASoBbAz&#10;aCbAztAHAFfW7DtsOftxyqdTGDboQ0uLYw9EUlesBVCAe2AiETOtbkDTlpc+9lYyBq+qrRmG5lUU&#10;ewACk0IYKJLvrF2QXb0cIQtuNs5A6kLBNzHnyQSU2FGnkqwmQgTu87r6yMBc00K8CdG1t+RRbaAJ&#10;wUpWN3SACLmQKYJDqc0Em6GhQ2IiC2PPIao2MaPAteVWW4hsJIheNFk6MakyGwCwf4MqM3vwoa3F&#10;EBAZ6mJ1JmzkIZJDqLWlVqsqgiGic/3emEwakCixgA8hGhApWGutJbY34J9JSZIzoklbDRqYsgmC&#10;ElMcxtxqq8IIsmYCsLYS+MDkibppiEMvTZiBJRE3gyJNwEUpZ6rNTLWmvCxSsxKmJZclWU2OG9us&#10;AL4fTI08snMtV6jNe0Y0BJBSkQM6xzG64FvLpS7WsskCotxHBVYBc4FaMXNM2Na1ttRK9kgCYjml&#10;9WxFTJXRgVRAosA1NyRUqAxZ29okEZmWGUJnQugAsMVAmua0rkjQ2rnV5PyY5oWACARRDMn50Kz6&#10;YWMERM4jMCKCes/kqkkCkdBF8pHJ2noS8w07VQeAgA2huc48ac3SGij1EnurqiTk0AxLVjXS3NQF&#10;cg4JpKw1H1sFch7BAAGtmpkfe9f16p2ykwoNGykiEOCbplCFnWFsVZKCCyMglbyWVogDBRfZ0Lw2&#10;UwGpmQSQzCEAWhNUROcjqkEYq1oIBGToQ1WHoTMRXZYgK2tFU3LBx8G0OI+SLl6LvekUHEmpda2t&#10;iRkpCHCs1WoppRTRNTApSa2rY2A/Kvk1NSLSik0k16IiDhlB2QGjQwMT0FZFRddVpKkF8YGCcxwd&#10;ewZHxqTiHAQKrRr6ANpIlIqoWRMAJqY3JQFTiAgKZKhqYsJxTVWBgB1SqyqAngiAtSqid9gMtJIq&#10;mKGpaWGGnBZpTWohx2+tOx4nAHDM6Jw535CtNdSKZK2A1koRI5+OP/4GiwvjOHIoVSjuOFyLotaD&#10;w5WgvBzmuPnu9pd/nxjkclkbKbCpSF7F1DxLrTmvZFaLduN1KVBKQtepABjWnLUsYAAIb4RPH8Ck&#10;gTYXGMgaSBMBQ8lLPT6hOsBoGdQC+GjmQjc6g+Nf/+XltIR+rICfP35Z08WgxiGCtnk+oecucNe5&#10;p4+f5uOxphI8RhefXp/jMLoQXYzo/W5/Nc+n0lYCc5DHqaZcz4sA+5rn0PWXcvUf/1//q++/+2br&#10;zwMDeP/Tjz+1VR2ENCfPbj/tPn958H138+HucHru+g7Jk9jx8KzsfIwu8macYog//vTTly8P23ET&#10;B09Mh+eXlMvnxy/zaZ2mnoj7Pu6nMbcMZk8vL0RMqOsyl5zI++1ufH5+Ol5O1fT1eOidv7u5P5xe&#10;5nU9XubLZQnOPz0fDO3D1+9j1+33+xjD6/F0dXU1jlOIXrK+u73b7LfzeS6lCoDv3HG+NGm3tzfe&#10;oYIScilZpJ1P564bROq6LtUg9qOY1ZI8e1F9fT1fXV9d7a924/Z8ypvttKS63V0Nfcgto4vIdD4f&#10;U5Ga8+vhxcCZYqrt5fV1GEdrcj5dfng4/Q/+p/+rPgYvkNNlXebAFAc/X+a+j6DJmuymSVtj5Jvr&#10;a2QQba+Hk5m2JtNmIseqBkh9iLk0H8Kf//mfHc/PXd/3fT+MvXfh/d374PvlNO/3O2mqrd3ur4z0&#10;OM+S82m5rK18/d23y2HRVhjo+eVFFMnqcnpGLSJFKyrR4XCcTxdycHN1l8SC7+5vbrbbfVNLeRmm&#10;6d3N/dh3vgv73dUvfvazbuzX+fJ6ePnNr389z8tlubx7/2EYe21FREKcmLtS2t31V7f378ZxRLXD&#10;8byUFRjXtCLC+XRBdPvt7np/tdlOf/SzXxIAeQyhi95vp6nv+pzz8fnAgfthSssSY2TFzXYTo8vn&#10;JaB7+vJ5O02ny3k+HO/vvlKEEGKtNXQxFc0peeeZ2JHbb3bk4rjdvL48OoCujz7GzeaqSn13f9f3&#10;/fl82e1382kx0Q9f/fy7n30bw8CAdVnWyzmXur/axRilNUZig+PhfDqd1iXl4/nlfIweb29uX55e&#10;PMfd7ipwZ9aG7VhUXx8fa5Gvv/m+G3oly7k+H461VBd8aVZLvaTFAE/zGqfxmw/fQOPrmyvn+Pn1&#10;6Xw65ZS//e57ycXF6IhNDUWC963UUsput1uXlNJSRY7Hy/XN1c3tLYHrhynl8no43+z3Rex4OEUX&#10;qqgUrSUxMjFmKTkllcaevv/u624zGOJ8mpExSa1Nob2R4DeXdR2HfnO1qS1XLbvdLroQYxiGSYy6&#10;rttuty+vTwVSH3x04Wq/u39/f3t/pSCi1pocl9O42ZbWatKqxQAO5+UyL5tx4z2GEP7wu9+jo81m&#10;YB+u99fkHHtvTmPXpZRDJKntOJ+ladI8xbgbpv1mG9gjOzXp+l5ULstZWo7B393dxuCQbRyH2PdF&#10;6ma7UzPPHimua3p6OW2HvpQVkN69/9AN3fH4GF13e3O/LtkHRkBH3Pfbu6vdD7/7XR+7cdq6rg8x&#10;3Nzf5Fy72FMXQ4zDtDOz0+sJPO2udiogat989+3pfLy7ubm7uz2dDqUWVCy1fnj34frm5off/u71&#10;cPj622+rNVN9PbyytrXmYeinzehjjP1URVpNl3lOpZRUXNdVUcI3JTIsaT2vl+PlNF9eD09P/+if&#10;/fvd3bcfPz+LyvXNjUF1Idzf3Q1xcMSOuO8GH+n7b77uY7y6utpfXxVo+90mOMfE5/Pp448/pJSP&#10;y1xadmHIWrf7TSotrck5Ol9OCvb1t98g2vPTl/20iWNPwsu6zGlh59ac97v9EPtPD5+XOeVUwSyt&#10;68vpKMXOl9nHfq315eUhrfXzw4M6mtf80+Pr63FG7hTg7sP7u7u7YbdVsZv7O++G+Xw0sMeXL1lQ&#10;S9ttdrfXt/e3N21NqqYGtzc3AOo8T32Pzg/TkNKqgKSUSk1r67z/5ptvpnG6urrajRtT3F5dx2FY&#10;5uVq3NY1O+du9tvWDIDMhNmN4wSCXb+JoevZ7692//m/+Hcv62ba7np96Tb7bnMTyJPltKTg3Th2&#10;YrLfbrquDxRqnvtpm1srJXmHp/n0enxSrYzYB7+bNgbMPqy1pNJqadLq5nYPpg//+t94rzRsZS3W&#10;bJiGnFXVK/iUlICUEICAueXmg4/TiH4gaCiYs7RWZamaKjqG9qYDwzcHFWHT1tj3AGjSmB26Xpu+&#10;reKkQT9tnGuWTzB0Xdx9/nwWo9yqpGzGuWTkNm59JGTCYbtr86Ecfu8iEkJeKjhHpM7Me2U/NXOI&#10;EDwbgfe+1tZyBm5ixVohbK027wMgOzUKDGhqJoQZTFK1+WgpMzsKnesn34/suS0JWNu6+NbIp3R6&#10;IKvkyKCaijmnqF2IceoVUEoyNfSOGUUQlMw0p7MgobaWZwBPLorSmioSeO/VTMxEBbSAGoNnB03B&#10;fK8GjckCK5JnNiIr5W8jGBWIyFTUBGpBVG7JtRWkqIgqtlpQqnNeHYIZgBcQrQUNSM0ERA0diTQ0&#10;FRPBSOOtKjrPkhXAu+DRB8NAjgTQCBQJu5FiMEBBVGLzGKetSEFWv93gOLYKVZU8WSmojVSUiHws&#10;OWup4BxQSAs2C9kCdjfcb805g17dVKVvFKDjtibkSbsdgAPzpgjASF0DJ9YJxYaEXWdG6ieOV7Va&#10;VQRsYB07QjOQS2RAA/KeGBtiWS/kCXJb56UuRXJhtpxXJBL2KqBshPB2BSJKLjqslQiIGb2DlqUs&#10;7MBAoNa6zgZZVcxQWwUiA6ulIZLDWAzMAN0okgnA0FfwAIKmAkaIqIXBWl5LNQ7Bqioi+d5xZdSi&#10;rQEIOvI9gTk0ABPDqq6ppPmsJfthCz6QQ88KhKrALroQfIjGVPMRSdh37JCJmBmiR0elzGyWytpk&#10;JaCSW2CvxIpMIZLvEHsOjmPHzqtYKloyNfOCJkWQTFuJvuudBxVi30CL1KwAvmsGZApYFZI2qSYV&#10;EYkRHZAXFTVwRPK2hDRwLkgWdCxrcr6TpuV0JAMoxVSRQjJANyCa1VpEkCg49CTOYctZ+l6UkNgH&#10;wqqqQYsRMjoXDUkEytpybqUamOsJUEqZkX0rQhhrqUiRGuXllbwjDqqGDBQIiJh8jIPrWQEdUqtF&#10;pLRSUH2Injlwa4SN1IwRoFVIiYcpIEsrZAQm5iMCMgg2yUUR1UAJSAWoCbYzoFDwLnQgAtqY0BwR&#10;MjgHquxcWwqhEVSTpgAIQg5ZSAUck4pZmIijgmpaiAjZGyISv+mfSVqzIrWRARt2PqCZltKQyffW&#10;qqSLKQASUvC7HapWMCMAYyNqxFouli5vPSkoBUFIlEy9ixgHxwSMVcR1Y3SR2ROFOF25QKhFlhPk&#10;rIDGUY2ESetCrKS51Qy1qRQXe6OIPLUqslwiYSAyKUSsZCJo3KGLSJ0iE7NxR8AeHdaLgYoZgCIQ&#10;OgfkFbIRAjn2np0HAEAgM3jT5pXyt6fPdVgNSzVNuazeEdWCkglJY+A4SF6Q1EARA5BBUQJDZDQA&#10;cq0lbRW1QavkCFEVGWoDx0iAHF3skZyqOM8iTfOplTOxcucxBBWD6BAYxJxzcRjQuSyNvUdGaQqa&#10;iRz7DtwGUE1XAkVQLUWVXTcBeTBycUQXoRuIvLSsRQgR+4HGIQy9oWkrVvMbSxqw6jpDB6aQm0Df&#10;KwMCqppm4TdotFQEBWEXYsvFodWa4jgBoUETBmBEalpFxRCw1YuVpaWLafPMgETo0YgDsWf0aE2Y&#10;2DtiF3wIZChQDdD7HoxUFnJTGLbmByPkrkckNwxNTKQRe2PCGAkcUCQT0wxVyTHGjlwASQhk1Qwq&#10;5KVcjhAj+chIaljKjJKpm2qpVDK0DABv0TUAQISaFzBBw9hF8t6I2AKCM2wCXGshCKra2mpvVS+O&#10;giTrYjkZgGkBa+Y9ogPzZclv7GRDJe8BAQnJgaS51eq2V4yX9Xd/FhzFgZuoQZVaWxY1QkcEK6Tz&#10;8ThvvvolX30NlwpNgK0bNmABOYa+J1RtjZ3zZM0QfEBHYdywd2jKzpVWFADYk3OoQuy1ilahgCC1&#10;5VVF0BBNgNlqdZ4aN1My16GPraEbAoI+//jby3kJnkLna2vf/PI7z+G0lN3NV9GHoe9Lya7zJoD0&#10;VmSUeVlLSdtpej2c0jKrWF0XAYvOLadjBWUQU5imPiWbL+er/d3Hl/y/+9//p3z1xz//2b2k11pW&#10;BNdvpmx1t9leltV5X1puUqTZj7//cTttrq82y+V0PqWu65QQKWy3e0IE0G+//rDbbD49PL0+H97e&#10;3OfjYVnS7nr7+fPD1PUAkFq9mibv3X57QwJqMg5bYyOEw+vJEH1w/bjt/HA4HsnB/fu7JWXHPng+&#10;nk+q6hn3+12r7XQ+zWlpTa+ur5+eHzlEZFzKejmepmm6ub5jszWl9/d317e3X748nM9JrYnU7W4a&#10;N5uvv/3GtP308KXUorXsrvaqwgiPh2cDzSUZ1Tj2p/MxpWUzblVSWpcQfCklz5dpmrpxUMvoPLI7&#10;Xw6xix4g1+RCFzpuWL7943/w4e/805fD56oFGpzPa81FRIexyyUzh91mW1Pq+mHabV6fX5ZLQsBx&#10;7PowIHLOFcE8u9qkNWWP83L57W//8P0335V1ZQpioA27LpzmQ8rpZrOtuRzOp0+fP52fD3f3N9Nu&#10;R4jEcHh5hQDlsoqUpZZuv9uMm3I+bD37GB5fnglwmPpa9eMPX2quLZfaSjcMfexCxygwn5+JOPpY&#10;W/v89KQAy7LOa+q6sZrd398OXZ9OJ0R4fT3d3Nx9+vijWm2tfHn86fR6WFNykdZ11qYxhN3VVR97&#10;YC0p55z7YZji8Pz0mEtyyM1aszb2nVgDMCN4eTmOXTdsxyqK3i6n03G+rHlVoNv7d7dXt/d3d+dl&#10;BYTOBbGGRM8vL9vNJE1fT0cRm4bp4+eP8zyntIRxzLm2XEMID58/1Vafnl5zbtvtdDqeSlseH77E&#10;yK222Pk1Z98Nm820HYbzaX55ORHZ1bQ10N12T4zH1+PX337//ddfz6fLX/36b/b7/eVy0WqPT1/S&#10;nB4/PxFiA3t+fT1ezqD2+nq4ubr7+TffIofHp0c0AOLoQsqZkcbY19zWMr8+HxRku70qpcR+KGue&#10;5/nl+el0nNGTIHZdWJaqImVN1zc3Zkbkak0Pnz+nvO52PaL97Gfff/jwngODwLTZNFVodbPb7Pe7&#10;w+tRBRw751kNz6/nL5+fTOzL588cuapprSZymc99Hy7zOnbj8+tzqZpy8j62qk3a1e3V4+cHM+j7&#10;6fH18fh6IOPc2rTffPny+Pj4+NOPn2rTnMs0DGZGTDc3V84bIh3Or4h0PF62m42B7bY7A3h9vqhK&#10;KenLw5fAdDy9Xl4vUz8sywWAxNr59bLMszRItQJiqfL56TGvS8nVRXZE1nSz3atBXuu43c/n9XJZ&#10;qhR2njyt69pyklYAcIiRHMduGIZhucxEbOSXy7nWAgBk6MkvKYNocA3zejw+eAIzUMD1vATnovdX&#10;06YmnfP8fDhUy3dXe2uARCXnmqpnfjm8/uEPP6xr6odut7s6Hg65FmmNAP/lf/lfd8HF0Ifog+8D&#10;+i50qlpK7btOpfR934qYNBRDgFbaWhY1jNFtxunu+mba3wZn0xC/PD8dMv4H/+H/Ym7We//08NAN&#10;G7X6eniZ0+VwPItRVYtdSCK+76KLp/W0nOclr2j+D7/7XQjd1c3t9c21c7SmzM5aLg5j9PFf/Zu/&#10;/Otf/9V3P/8+revz588OHCKtec1Lur656YeQlgXU8lIul3m3vwrR9UPH5OZ1fX9z34VgZOzdw+PD&#10;vFy2+9vj5dQMfv/x86eXl58eHp9O85fD4XJaPj2+/NVvfl1KyvVyfH52gaLvjst56KYxxiZpSes4&#10;OO/d2E8IutmMpZTIToq0mj3z8Xg+Ho7X+2tmXJbcefry+OX16SU4F4I/nA5GDclybj56H/j93d3r&#10;88v5fCY0ZHbeM2uSdDwfX56fQqSnx88C9OML/if/jz/3u29N1tDx7vbagObn49uIu9bm2WsT70Ct&#10;tlovp+N22pshdRRi54C84/k8a5Y1r30/zGupYrW0clki0Vra7d2Vyfr43/2XFZU8I1MrDUJE15EP&#10;IfbAEYBVKvvAfiDoDFBbQcdVWwgeWiNGALPWAJR9cDFKTUBCGAB7AKauZ4cNAMipCVsDVecmLdWs&#10;Ws60Unfzs+u7Pw7DfRwHx1odOvbL6QXSUVpqzI69yVpOP+VP/5ZZkD2CqIGUjArceXYouWitBlYr&#10;IDtTREMGNK0q6vsewJspsjcThDd1OvgwYuwNAbCRaWumSmBmLZlV8oMZIlTLy9B3VnO9XFpuiAhN&#10;6no2EKMASKVcVKrVqs0oRhCTlJ3DVhKxc8ErIg0b5BhccOylFFVg9C72pK2VpJolpdh1puZ8ZB+1&#10;kOfeHJGIqhk1UjQg8lER2DsxM0IxUF0JFZyBCJOaNmQLgXMp5D13k7bapKg0APXeK1RPBKQo7Map&#10;mePAsjSOnaA3Y+c8O4fSyISBSEQLiIKiOXIGaOrUsOQG6tFIq7h+QCPVtyTGmUxITRTJA8XJjA0Y&#10;CInY+60BlpxUnUEFBeWOpg1qQckUGJFD31ethEjOVWnoHJCrTbkb2lIxdAYuNwEFBDLsTCuitrxq&#10;a02SQpGUQJiwIw5aK1DrtxvebggdiHhCFYFamqCsCxkCMLGjYRIglaSgpqamCMZsVpJYIWzkKkpr&#10;KuyYEJlRWvNxEkBlVFHAYOwRmJwxOyMEFQJidMze6mplcZ58cITAyIjatFhNMp88oYs9uMFEdVmI&#10;gAibCnkm79m0STKm0qDVjFVI1IZBAZswADVFbo1AiFkREVGFCJwqghJ5DoQcAnXRYQBV5mBVHQUD&#10;M6sABs4DOzUffE+ba6YBqmlr6IyZ0XmD1qQioBoSBx88CZCL5EhQDIzIMXaevJhYqYgEoA4RUNGx&#10;AUvN5EilISCQB/bkjJ0zk6oN2Bli6EfzEcgjOXZOiuh6hly0qlpD8oqsgKrI7ICCsakUNKmliQmo&#10;QClQFw8Rq0Iz5z0pOBcAwVEnrRiqtWRpsbebipyc84gMmo3ISiVora0I5EOH1BkTYqh5FVEAIkIQ&#10;AzFwHVs1ASQkAGtVNC8iishasQ/OtJpWk8ZdRHZiERRABIHUyEQM0SpKbYyAaNYqMMzrRVJupUie&#10;tTRqbD7GzcRoUptjZ96biOsHIAJAULaWlRQputC5MKAhuCCKxoxEnoO32ABUgdnnmhCMQ7AG7ILn&#10;TmpGAhUFs6ba5hWpM5OWSzPMreai0gQQQQnROyZkBOdMmqohAhkAMHlfQJ0BozARkVdlfIPiCiAS&#10;IBkQGmLXm7FyEK0iueUzxkE0eI4UHADhW6BREcm7boPBM0cFc4Cu6znEhgRkUIvUWlrSKgRQawJp&#10;AIQxghlCAxREE6lNlBSM0SGhc+g9GBqhzKt3nkKQ0khZwUpqnrmkM5IAcCkFBRHDelmQnDUpVU0M&#10;lFSagZk2s+oQTLSkxgyS1rwmKRkMoBXP4MhrU33jVqFBa4gqVdCAAJgDKJg1K5daFABaSjWvwIAO&#10;oRY0gYBgouRqKUTISOgjRW/SsBQyLkXQNE5dWVYta1uyOA+5omo/DtAAgNB5A2JGpAbamjRlRE9a&#10;VhGFfouqZhmatpQQFWqSZmpKyFKzZ6cIPGya+QZmzklT855cKMkQFFpVfFOKCiKjobXmPKNDRCEw&#10;0NakohkqYhXHHjGKVhJARGvFRNmjaQJgN42M2MqKaqiwnldNiUjNxLxz5LQhAAEIpCVwVDAFiOMI&#10;DMRRq6GhgJgIGAC70PVshOBbba1lUEMTUiBEHycEATM2JceAIKmgZGaPjj17z5E963ohfCP6O/NB&#10;xVQDKkDKqgLdYBr6Mcrph6df/RnCpRs7QmNhAeo3I5gwGAVVwZez9Fff+KvvmkBeZ3DIvUcWx2yq&#10;eV21NWxZ0Yw7RvWeW5GmajkDFgqBQ3TOkDDPcxMjJEE1QGggpTkyDIGoYxDLqzFgCFwrBiNiRFIl&#10;24zLlx+On38YiLabXZnrdhrYKLccu+GSXltZq6kg5VTANIbOh+CjfxNy9MNmv9tO40CtmmLLhdCL&#10;KpgsqawZDH20+Xa3E3/1H/9n/9W4//6P/s7Pa56Zfdd3Rnh/c8MAl5SHfvSAhAaCtea/9yd/fHd3&#10;vy6JzKNHIJhiLOny/Ppynucl54fH58PxQES73UZEimQfw/XdDtX22915OR9eDwyuiqaUbm6uzaQP&#10;kw/+ckmEUFUHH63Wh58+ns4HQCuloDZ0ZFqLiGfsus6F+PGnj30MXYyBcHdz/enHn9599WHb97nW&#10;EDoffOzC8+EQh2EzbS/nU04rI+Wyehf319cI9OOPn3/1r3/18PlhjNv3d1d39+8evzzU0n72R3/c&#10;xS6GYbfZSbXHL5/X9RK6UFrd7W98F55fD2nO+6vd46eP4zhtd3sCDS4E51WtqTDA9c2uFP3DDz/+&#10;w3/0T08QZc2d89v91fW7e99xq41914qSoyWtp+VSa0VpIfY313sf+penl8ty8dGpCQC6EERyCHy9&#10;3f/lv/nV8XT66t0HQ0w1R2Kx9vT8VLNur6/R+wo69dMf/90/vX9//3o4zOvC3gPw+Xzx5sTTMPT3&#10;7+5ud3upaT6+jpvOGm62Gx+CI4qd//Zn3yNoF2Ne69PL0/H0UjN0Xbfd3j29Pnx6+AxViSjlkso6&#10;bqbo3O31fl0vwXfjtH19eTld5vl8Hvp+Xdebq5txGn103vMYpp99/8tSax/CejgfL5fj4TSOY9b2&#10;0+ePp8txbfnu/n5eV0JYlznldnt90w0jEe73m27o1vPSSk1LJRcI+f72Lsb45cvDZT6Wst5uN55x&#10;kURELtC793cpr0DOB399d/30+kJML0+PKjr2Q1GtKn3sKcZp3ArK5XJm9O+/+mY+XrqhE5HXw2FZ&#10;07zMYJpyBaLL+TxOowkIqjSVlq+2m2VJtbbdZjOMUy2l62LXBUPtY68IoLrk9f397bidvPMvLwdR&#10;BbYfPn46zycpbZiGcRrnlEotzlFOy+v5MI2bcRxN9PnlGUCPx9Pz86sP/fv79yINDQP5fhyREZG2&#10;u500Gfqh5tU5BoR1TbXB8fX4+vTy6dOXlnTo/HazaSLLJR+PZzXYXE1MfJmX1uTu+npztVnKuebW&#10;h76sGU33+2sf+PrmJqfSDXGcupozEyPyOHVLWpj985cHH9311d4hGdj13Y2hqbaSyjj2m3Fbc3GM&#10;a0qn5eKcW5c5zznE0Qc3bXZX++37+7vD4fDw8PTy8vThmw+7q23KdewH79zxcv7+w3fs+fPDw25/&#10;G7pODe/e3VxfXd1c78cQSqscmEB9iGbqCF3sOYTOR5HGDtlTXkta5+iDdz7Ni4EBaBf80HWxj+Mw&#10;1lJzXlGVkccx9pvRO3aR37/7KtUEoqLoGL/7sL08PTw/P9Xcnh4fLyXd37778uWBgEJErLrdTrfX&#10;tymV0+U8bXdNmpggcAhxt7vabnZX+12pmR1NQz+Om6+//dnp/PrjD7+/v38nJh6dgrDj56fHtMy5&#10;1Fzr6XzuxyHGGKfeR0cBPYd5Ppdaa15FTKqk1JziuNmeUvv5n/6j737xy7/+zV+XnFJpuUlA0qbd&#10;1Ifgvnz5JE211pzXMPVU6fbmTtXu7u/fffetSvKBHDoi/ubrr4los93Vlu/ub/b7q1/927/K8+wc&#10;IfvN7lqrXO+2gHXNi4ExskqrNTfRUlYr2scewDxzLtKaeMellBhjTeX1fA7jGMK42e0UyI/97dXV&#10;88vh4+uhmmMIZHy9v01pQeZLmq3qZrclg91uT0iny/rl8SX23nH0jl9fX6ebvff2/PB6vBzWdSHn&#10;np6fyLmb26v97tqzL1pzba+PL8PQr0uaX88gLYDLKX/z9btf/OJnpjZN05pmYvZI+3HyZt988+1y&#10;md9sMH/nj//k48P5//if/D+Hr/6Z1cPlcJwvq2Lw3vX77W63f3l4yiXP81pFgnPBudIKKszHjCoK&#10;zC7udlNWcc654Ihos9nvpn0/TamUWjWVEkhlPjz9m/8WtEHASuSwU2nSigGYGRAZMZipNnaI5LQ1&#10;bczBI4MxgjdDZmZVrWX925sIscYBfLeWzBQAGFqzsgbv1HtAIy1SVgeSa2pWQSDcfqc4ptNKrNwg&#10;7q/YD7nYnFYfPFoBbMO2l/y6PP/exQYYmzlTjyEwICHy0Bs7RPSOQhzCNKV0kSYuTmYORYtUA/5b&#10;E4oaqrw9e+jMdQO4aI68ZzUDUwAm5wCEfV+1pllLUWnMMcZxInLk6I1PrNWQYogbdsx91No0JVVh&#10;z7Hr2TnR2kQN1KoqEFCsVdkTI4qmKquYmCoSs/OiJGZiZmYAJmLaVEkFzZMHaaGPwB1AlIbke+4m&#10;NchLNiUrjRAQ2MDKkqQCAgFaXhPH4BwwKJIXUSkVuXn2FByCI2RQdr03QqvFRFXVUGqptWQAUQ6o&#10;iiKBgpoQsEMGbXHskb20ua4rkpHrwcg8MBOYAlTTwtZVaa0WYugGRD2bJQoWO++oka7kq4+Clxc4&#10;P3u3Wn60NiuUgKLl3I4fsRyonkGOXQ84vyKtVi/RpwjFd8A9GAOTWEpK0ICRe+56R2iWDI0dm1QV&#10;EwNtoilpKyaFUVyM0bvgOwWRZkUUrRIK+ghvKSqRotR4agA+9IaO3cZQ2RK0AhSZg7aGnr05A+h8&#10;h5EMGhJaaSbogKo0q6mpGhqalVolJbBa11xqRjAQra0xe1So8ys7AiTTStJEqvfeSuHYhXHi0HPs&#10;fXQELCYiikqQMhAZOiUWgNZaLWeTWsVjt8liaC0OMeeam5Lj+bxiYJGikgFVaxWpJTdTBRFEct5R&#10;jA6RAzMrdyOCL3mpuQCRiRlCZPaRW62GyCFWrbomy4oIQCCtASH2pKbETombGGMAETY0Rh+CtIyG&#10;hM5KMVMOwUyw5jfEGAFZq2DKSNSHVluWSkQ+9iDqSNl7MCsCNEzoHZAaADolT6pK/cCuF02pLAZG&#10;yMqGgCBNSiYTZqAwADOSF3ZiAESlCpgDIMJgCi44MwEAZERUJa0iwGiGJNoosAsEYsBioGBamiAx&#10;uqAAiI4QVIB9bGvNJWOpyMGPe4yDZGmtutgDBwXirjPnSEFV0THFDgVpGNgBMlI3omPHCLWVlMUE&#10;NKOaKUqtKBWxgCkgsw+KDD4Ck4IpKg4jj1ugqN6LR8YOyKlIv9nV1kwQmYUDOe+GLZq3QIjBxYn7&#10;DnJGRy727Hvnex/6poKATYWZkAzMDLCJ5LJaKTUVNEY3EnVIlJe1SQVojtCEgFARVBs5b/ZGhwvU&#10;TWQMPracnRuQogujiZpWkwLSyDlFaApIjNyJ0lvWSYAISUtBMARGgeg6sgqgzL415mmrQFBNkNkY&#10;S8E6E5EwUz+FuBWxmgv7gU2JGTyDAcVgjEyOYwcuQq5QpYG5fuRxJOdCt0H2rZaASMzASG7w3QjQ&#10;UAVJOQQyJI5+2IXQeReoJl1PKsVMEOjt31kNmqTOeUI1Fa3F9O27vZkBGYARMnkXkJyoSL1QWRmb&#10;5oxGBABajdC5gIhqqUg2ldCxoJrU2HccOyP0wVvOYNWkIQCyb43Me1FDBNAia0JVKzNgc441F0HC&#10;JtqSi94MU66m5kJAFCLgMBB1CEToHHstMxM4IECKLpT55DzJmxoTUQjNReBogghk5s1I11Nklbwg&#10;l7Rm0wLYQA0caqvInSFJWZsihyhVJC/eg5YZDWLXIwNW0WUmRxjcG4gerQgWAaWuQ1Aw1WpMXImB&#10;gBXR92KMxiYg5QKOmGMInXkCKWoKAIqOGYEYg3s7UIYAhMgI6tWoSZPSNCcrBWoDdNDMjB2zSHID&#10;taa6Njf1cvp8+vxXuy27rmu5GiKGoE3zfBGZrT3lwylnt3//9+P195rUIQBUtmbmcU2iyQAdExEA&#10;ORNANFkWWU5gFaCBVZsXaBXUo1ZrxceR2CnUEAfyAZCMDbvRUUexZx+NAiMDAimgWK4pqYTtePnr&#10;v3z5+NP7+7sCbU2ZQzefZ0RgQi3NhIhpHHegPE1DFU3LTORLKa2uQ+dAdE3pLUHY911rbV7L7c1d&#10;LlkEuRvLfBxGc1d3/+K/+c3C7/7oj37ZwwwGLg4KvJn6nHM/TE1rreu8JN9Np9N5N00hqKhUlTnP&#10;+91uOV9O8xmMttPm6mr/7vZuKaXzffChgY2xv9pcee/Xub6cD4IWvDOD7X5oqSDzxx//cF7mx8en&#10;y/l8fXujALd3d8N2rGrd0Ps4uMBd4FKgIwx9L7WSc2aW1ySCS87oeX99c3x4dCEcXl8/PTw7dOxY&#10;qh1eXvoYu+CPpwO5Ts2IcL/bVq2PD09//q/+Yj6fiGkaN6HrxPTx8el0OPRD9zd//VdNtebkHOV1&#10;/eru3X67Wy7Lj3/44eX55Xw6Xm937Dj0/dXtzZcvX46H4+WSFLDmllMK0XcuvD49/e4PP/29f/hP&#10;PvzyT37/+cErAPqc0/lw6mJXawWDlKoaLutsYkCUcmMmI2R203arBh352sp2s1HV6CMgAuJf/urf&#10;3F7dKHKuOZe85HWzm9BMVFB1Pp7GsUe2p5cnEziv6cP9N6TYat7vr7yn2+trsKDV0vPh+Q+/309x&#10;YPSE1eDx+WEthZ3Py9Kgxc53fd+7fuiHVHORKrWg0bTZUnTBuakPmziWtCw5gcgbUvR0Ou03m/12&#10;s7+/+cUvfuG8S60M47a2Ni9r3/vL5VhKriq3d/ex80M/RRfur+8YaDkv2qzrusPhdUkLQkgld2H6&#10;6aff57x2MdZaay0heNfHl8PJzMIQS163+w0S9OO05HY6X7bjJud8Op7XNXdd30qKzrVW2XEraRj7&#10;abP59OWLU7263p/OF1StUr+5//DNt9++nk7Pjw9x6DbT5vnhgdkN0X348BWjm8YRjYZpvLra1VYe&#10;Pj/2m7FKe3p+vv/q/Y8f//D58UFU33+4JWYDO59O/TTkVJTx3e3dp09f+jDUnL/7+mtCAoHNbnt3&#10;f4eOnx+fDABViQjRnY+X++t7E1Wqtdn1zZ6c67shjt0b+8H3fjmfzVq6rIjQWv3N3/z2dDnSW17a&#10;dQbO+f748hr70MBSyk31si4fP386n04UwsPjFwSouS3zsun7IYyXZfY+fv/dH4UQh80QYveL77/P&#10;a/7446fYRTBxAIbYj1N0PjqSptrKOMW+jyUVRMhl6d2Q5pTmZELOhyai2qZx2u7Gdzf3nYsRfE7l&#10;6elLH0Nec+e7zx8/k+MP333/4asP5DivqS5rLgkMxs128FHRUOFwOB8Or8fj8zBMrciyXmorq4rU&#10;enp9bX+Lo1RCPB+PY9chO1N7eTl2zvtgu/3WANe0rimDQa4Shh4QX19e//DTj9NumMZp3Ew/ffyh&#10;rZJSErDzefnx04/eewOpzc6HWUq9ilbXdbPtQwyH5+cfPn9K2oiwFdtfbwPHp+fX1mS336T1rE2c&#10;c8654/Gw3W2n7fDp42epEn1QgjUVkbqZpn/3r/9VXROqVazSSlrnrh/6fqw1bceJARl9qVpTS6Vh&#10;MwUAw9PhVLLMlwu0yuRMhaSp5DWvf/JP/r0fDysIzOfLEPvYd63Ux09fNtvdh68/rGtywac1tVIP&#10;pxManM+X1+NLJJrXPJ8up/mstTx+eXx+fs15YaKPP36sNQXf/fjpITe5rOe0ztNmQ+T7cXIuSJWm&#10;EmN3c3O13Qw5N0Ta7jZgYKrGbbPbOU8CNo7TbrfvOzfFXkGXS65iHVHwcH97b45/+PzT5mac+lFV&#10;U27H5xfPfuy6uhRjuFyW03zRpmB2ms9NioudaDsfz6Z8++Hu/d39ZjOO3bCmkpdVNR+Ph+ubq91+&#10;X0tRFDNtpVaUy2WZSw6eHx6+jF2PxE+fH2KIzWBtbeiHMAyXea4VYoid6y+Xp3/2j//hr/7w+v/+&#10;787dMO6vh6ubCQnX5UIC83Jhj+MwpSpoGGLPLkgtl5Sub+4MqNQq7KqqD47YlfUCqES65iXnBQCu&#10;t9dDv5Fq09W1HT8vv/93ZhL6HhCcGr6Vht4E2OwBGFS05ZYuSGqKPpDWTG+8aGJj79CRtDfOsZkx&#10;Uikpxh4VQSn6HlQ0FzIr67G1EzMAuzh2LvoiRZK43buwf78uEDzXZakNgXznOgJQMd9NHOMwDVjn&#10;9ekjOgh+56edMkFZai7r+Whq0NDYVU0g1fm+NkAg8sEYPBmjIQNbc95rFahJcjaznKoUAerMiIhR&#10;GwGRY1VHHpl8N/bBd9RFUBbFWiui5WUFAiRHzA641mpZ3DCSE6vFFMyYCNAIBQgJanaeCBkBW27Q&#10;Fiaol4WY0fdACC4aiEMAEABQRyIJUlJQ1lrWubZV1xOQsyboewwBavZd7Pa35JkcV1QjDzyin1y/&#10;j8MmLeeoSgCglNJaTYidY8aGVqpJbTUbKSI3AHqTzZJqXqw2BANt0BqVFUilpVpn0Gqa1FYTZeoL&#10;EjYJkYFRc3aRKTdrVpaz1dWbGGEIzHjR5Rkun7W+wvIKx8/5+Ht7/k1+/X36/Jfy9Nfr86/X5x/W&#10;z79ND79bvvy78vSDpSPOL+v6COW5Hn63PP2ghx/K5SOnJz3+BOuTLA8yP1C6cDkjrKApBG8G5mNN&#10;rUol782A0ZEfSl3QhM14iqpquaqqlQU1N8nkOnIOOeiyEHXOT0YROJAf0QXCUKFD1ws76yYSKGtC&#10;JgIz5/wwmqJ6ZSYrGUwJsNRm5Go+13wGJvadY1ZVHCZykcCsVnJIb8fAI/CgPtZSnCioICN2vSEb&#10;ADbFtrbzuSqw66EUakXZuHOIIJIgBmIvrTmgEHrnAmlDIIwOlFCRmFWgm3bduLUGXRdbzdIEtACg&#10;sVEtZo3iYMBVGninWur5YX7+CKZGwcB5YgRpSYKPZGRmhMxgrawgxfsJDTgwoEBbAYTQQKXVoloI&#10;GyKINec9d7HlXJYza1NMiJWZUBHAketrXRwJimhajRgAW0q2Zgyj9yMDA3lsRWqp60LsguusLNYQ&#10;hVWTY25i5Eb2zlCBCCGYKIAhgXBVVNcFBNBqwfW1stbVifp+IqLY962BISGZqIiaQ2etkIpJI4Pe&#10;B2YPFAiBVATYK3Jr4kI0A8fEJmRE4IqaueA8I4ZK6IMvkmutwGyNXPSOnbXKITJQrZVDBPYIZtas&#10;NucZgUwdqQAFkTcCtjlPXedrLYrkuw4BsLW2ZHvDBzYFBjPSWomdiVkukiqS0yaOPFJz3gFBWzNB&#10;NO8MHFozF6WKmlJrqpX6HtyYCVQRyDc18t5AYjcgIRKLaFqT1UJoHtkHMlSODJ5VAJE59gTEwaOS&#10;gQCKggN28NYhRPOelLKhilYTiePeM0E5qy1NExsAGfDbjwbHDoiJUdmRHy04BOLYx74zNEkLoplW&#10;ZKekYOS7EZqxMjpwHMUFIEVyGDwA1ebMve3xHBBh35PzbVkAQXOl4IwJpEErNASKHkCl1iaqxkyo&#10;qmSMjqyl1gRaajVrLmk5lzWDATtWM2lMLtaapBbiN+U8NANARxyhNGIvJpJmRGk5KZGBIgKz42Ew&#10;QyMkaFoTAddcKkpbq0OA4Ey1NkWkVqq0RmqO2IyAQxUo81LFEIjZlZwEGrJTEQBTM45ICsSooFYt&#10;jKNUkXIxUUI0MMcO1BSroXI3xmlDPohoq6uptFJAhB262IPmVmYtCVAUoDJ5crUJAYNW0ga1Impr&#10;ok2QGDyDiwLVapMm5EK/GyFEkOqDAxEzqZrf1isxes1VTYmN0OU35r9WdowBkAmattSaKiqomEPH&#10;7EwJFRDAiI0IsZEheAcGCOY6j5irJsSmZbFU0uEJQZDUAKA2QYKmVrUsBQGCj6akZsBAjMpEzrND&#10;g9pMCNQFz15NV+ecQEdxI8FDPefDb7eTA2JF31ISMXI9AYtpIDWgsrRh+w3dfisFUExLZgRQAALE&#10;ltIKiBx7MzT0CMDOcfCiTOwcOEehmBAHIuOmrRbygeOoYmKtpQLaELlmzfXt0ppQWqkLECmZqvHQ&#10;d0M8//Vf/P7f/kUfPJh2Q2RyCNou5TxfvOvHvuuH3thpTqH3KUlkZ8QG0sXRdxt0cSnrNE7zeT1f&#10;LufLyTmCAPOaY5yIXNC1Z91/9/f/83/+Z/+fP/vhH//jf0Iyp5eHJtokh+BK08PrAczur6/Ze8XW&#10;So0hjtshuoimdze3X3/zQavs9jdd6BAxer9eLi/H0+3tNWCbj+e8FiMics+PT7Wk9/df1VprkWGz&#10;BZU4DoiGxCGGD19/RR2XtTw9PM7nU055GEeFuqTzdrvrh+28riH6q/1u2mwd+64LMYabm11Jy8cf&#10;P4nK7morrYCB90QOtIpImoYRAZ5eXsduvFyOD5+/+BiK2PF4/PHjT0O/SXU9HA+n5UJk72/vS118&#10;DMzQDYOWWkrpunHcbj8/PXx5fELQn//859ebK2I6nC4q7ccff9pf72/31zFMN++ux85v9pPrYlrL&#10;NAw//Php2l3/g3/6P0o1dR12G+8YGLDr3Ovh3PVdQx16H12QKn0/xNgZWikZEFpdyWzq+mINBFCV&#10;kU6ny/X1zZ//2Z8fnl93u+3zyyc0vLm5YudKqZv9/u7u3fEyq8PzaS1Vnh9fjSwYni+vc1pubq7z&#10;kqrKcjq8Hg/P55P3aPNB21xrW9a1D912t1vnZTnNxIzg0jyfL6dScxeGGJyJmQEylLxak+1mq2gc&#10;HSJJayKWltRz8I5d12urf/jdD7///e8OrwcpbV2Wy2U5nk7n+ZJLHvpxvsxfnj6Z4ZrX43Jc0uKd&#10;e/fV+/3V9dPDsw9xGrbD1IPqp8efDPzN1T0y//DjRx8DeLfph3f3t0b4+acHj24zbcFYzNb5MnSx&#10;puqYb26u12VtrQ7jBg0urxdyDEibaYfAx5eX3c0tYSi19EN/Pp6+vDzkLJ6dC93Nzd2S11LqOA2P&#10;r8dlnlNdP336fL6cT8fTMmfHjrwDgC7GadoMg//59z8b+qmfhrSWl5dXUbm+ul3SMm02u37zpszI&#10;ec1lMYS+64+ng6q+fHmMPgxTTwYpr7vdZr2c2bt5PV3Ws1ZwwfkQhjCRI1BxTK1WU+36ru8GZAIF&#10;Y5qmLobApE2k1NYNffDUT9tpmGppVzdXS5pBbew3N9d306bbbqY1pe3Vjki87xRqSus8n798+QkA&#10;cqkvTw9fXl98F/c316+vr/Pl8vj4/PDlMXi3rPO43Z4vSytVxJaljNvpNM/MzndhyTn42A3d4fnp&#10;+eX5dDq7wA79ZZlzS3Ecd9vNN999N6fLZbmAtv3+OtX8w29+c76cPceaqu+6mktueb1cvjw+pJSu&#10;7q5u729CCHU1BNhudl3sSm55TT7EGPvNZlIVY95MG+/9kpbXw6vZWwoYNvubYRzOr2eVFkPY3173&#10;44iIuebQddNmktzOy3y4nPb7qxB77x2BCrR1nr+6u729vho3fdVWSgmM58dPUvJ+f/Unf/TLdzfX&#10;HWJtq4IeX1/WMqe0nM8XH3pWF8fh8PKaWluWy/Fyenx4vru9GbfTZjuqNMfYOTefT7/+q193/WBo&#10;JiLoPHfM3PXxDTvoYz+fzx459l1gt+QlOP/hm/cuEjuvpkhAhMIt16VD/vTl+Rf/4J/+vX/vf2wm&#10;9zd7z6pEPkYKdDkfwGi3m+6v72PstLYYwx9++kMfh1JTWkvv45rWVsvN9c18We5v7x35cdpsd7vY&#10;x+317ve//d2nTx83/QQoRevxdGylaRMVdRykNUOzKs5xlrrO56vdHtBKKp8//XQ4nPoQf/zDj8+v&#10;r5tpenx5fXw+5tr20zj23bok0zb13dD1P/70+Dc//vh0OOy3u93uqmkFsCUvy5wdIiIZ2M3trTVl&#10;doeXY9d1AEaeQeDXv/ntOG6GcdpOU9fFELvLfD6f5/kyD1NXqpZWbu/vrqbduJ0AoKiFPj6+fPn5&#10;z775/hc/O56X1vTxy9OXx6dmZmDX11tkSHl1Vltdf/7LP/m//fP/329//yjiHfmgJc1r0RYc+ejn&#10;dbm7vc1Nk4jU5h1e7bZVBRiCDwTW1BAgpQQKaoCCLsTcGrDOy8lMXRfT5QzSfvjrX336V3/OWhFN&#10;2UCLh4Jacl5QANABOwAiF9gRsIPGYqhiamwK2lqzBuyttb+dkgEcGAUEBlUFHwGcqRoqqbVUEbXU&#10;BoBSciCjgHVNGPY0vK+ibEBssesMyUCAMKW5JVlTG7aj5dP54bfYiaBWwVYqgXprziEwWxMVNVXn&#10;fT8O8/kCZSbEtFxazppLSxdt1dAUjFARWt8HP4RWM6FpTc3AyKpILguoEZGZ2JtNXpWYyHloLfrA&#10;cQCpyAiMhrasZ1EzLY7ZPGpbBehvTdtYMbKaUwJ2obWstRhiv9kheZFUcwHNSGbaEA3q6kHZEQZH&#10;okzsIxAR+QCI4Fm1imgrtZYKGFUYyDtwxESI5BnIlLmLE/iuVhVroYsOEABMoUEp2qQKQSMtZsX5&#10;QGYtz4jmuh5NITpCJgBAQlHXDWQMaNiEpGpeLJ+dvWXFDFp1jqzmlpOChM6TmUijlurlOR9e8+nz&#10;6/MfWIvVg+Wzryfg0kXyRFTnvufpbu+ij5HHMTrKphmdm6addxYi9VGhLJ7tcnwo63NdzzWnmpb1&#10;8NDmL8eHj+n03OY5BvPNyIjCqA3JOWOyOnfBI4GUikQG6ndbIQdA0AqQw1aVEUSRWGsRawJchTB0&#10;IXowjX2XckF0KAWjQ/I5L0aoubVcVJTQS821LVpzU4lxYM8KFoc+uJG6AZ1jBEQPyMAeQSl0xN5U&#10;LBfPjn1ANIyOwEq6SGlmABbIMbmO2JgdGJWczVBqtqaIhKUCOuA3fA3XKq0kF6KhsYlJJmZrqCa1&#10;itZmrQIAGIW+c64DA2RC13WxB1XHCKCaM4KCQtd1BmatIil6RqrmANBak5Zrq2sr2QVvgABFqtSU&#10;MQQmsiZqYNocM5MDA3JOVNSsLBeoxZCZIglqqbU1JXvzVrF3rbZaCgUPJkaGwVHoyIS8q1qgziQr&#10;Of/GhtZ61pJcdEYGYlJWEgTPYIToXbdB73zwoKjFIFfPHaJvYsZsTOQRkNlzXs/lsqIoRU+q0qqq&#10;cOyAVFImh6W2ki45n0UEVIiMqFTJlRw77lpKpo35rSSbwDkXI7RWW9F1HqZrQucdkYmtC1gCfGvG&#10;iIpWsOAdGCmCskNlImJmFQEEE1RAo4Zg5lmaaRYSwFJMxAybEsToXKdqpApiaqbaoGWGoiBm1mrh&#10;foSaUzohASi4vhdSMlAUqdraSiEYMxh451QMWnV+4BA0nUhXqNlaRoKaqkr1XdeNmwZorSghkQci&#10;ALJWMKCCVQPoOqhN6wUokIv0VhlTNdN6Xq02bsJSApGaSC0tL9DWlo8sWpqSEYBjBpOqVtSarDOj&#10;suulemtN5ouWjAoujMK+miEANDNCclxrVkumtUkh3wMFdKRECoZA7BibiiHUImvBGLHroAlIAtU0&#10;z4xYxNCiFiFQ79gjgVRDByaKYmaIBCaGiEbc92HY+KFvJm+8GWIlF9lFcxHQU+wQmLG9oa3AMZPn&#10;2LtxYxDDuNF0YQAriSAjAJiRYUMVYXTYdzt2sRkUwLac2QcfOxMhTSBC3AGQgEHDyCFubxCcIYGJ&#10;d46pQ98Bs0i21kgMoEoTSw0CgwoHB9xxdEZitbLmkiuLK2uqJSEagWDNjj0CilZEqcu8Pn8pucVx&#10;ryy5ZQWHpoDovQcko0616noABkdMjtGEVMwUDYwdcQBzLRcUAUCKvtYCZg4wrVmYrQE5ZkPqd804&#10;hEEJkFBKVmk8TEmRvPccVBvFTTNG7hDUTJEjApoImykhmqk1bQXaKrX44PPhGaEhm+8mU0DvyVHW&#10;hqoAtVmL04SA5piDN1HRZtJiN4DviZg4eA7IQWomQ3SozcCYOXgohx/+YpicofdhDOiTVENdl/Pb&#10;dq80VZy6d3+i4117fTUTJCCHIqBvux/ngu9UzcjIT4RgtrZ0QtdxjICkWpRdt7sDMtXWwLwL0PKa&#10;Z+8cVAPNIuJ856IPMVipyDQvJ08IKCpooOzd/Pu//vT733z45s5HPs7nGAZA68YeA479mGoqVmrK&#10;3neXMosIApzmebfbpGUuNTWtYrqeLsflSMzT7gqQxZw1ccGhKkDxcKT+6r/4l3/4L/7849/9h//0&#10;cv4yOm7MubWaCzHXNd/c3CsCkF3td6fz+en5+e79bV7W+bKq2elwPL28OIfebM0Zyea8+hjXZTFr&#10;anRzf4NoOafa1nfv3t3d3hwPB1RidsHZly9PBnZ6PTKH3bSrUjs3IOHV7a1nNy9Lmtfed7e3N+fj&#10;4YcfflC2QOH1+XBZ5nmeT6fTy/G4nNNm3Fzv92VeX14Pfdd7H3LKYLBc1mm322x3hpRznut8fX37&#10;/v17M9HWPrx//81X3203ezLejJv9bhMcXkrab6+mzVhzi8H/7Bffu8B1mU/HMwF99fU758LLy3PX&#10;ded5dkSb3W4c+h9/+2MqGaC+JbOPp+P+9uathHte8933f+/mZ396OF56a+a8kV3S7JAQqQudA0wp&#10;ASoYdl2spbRSmAMZ5ZJVW5MGRuy8AIQu9sNYW/mb3/7m/Vfva10Z4v39HSNd7a/Op6XW3A1u7DoG&#10;ds4RUvR+nef91ZWKvjw/prVA9Le76wpqPkqT4+vTfsO+LqnkWnORMsTu9mYLHk/LRbVklf1mEhMx&#10;GbvOUD4/fGrNyLGYDf3w/HqYLwsYXl/djNO4rPlwPpWaHdP++oodXubVRQ8McQjf/ez7sYs+dgbQ&#10;rL6/e7fd7oeu209bKzZfLkD08dMn72najdMwmmHObbvdxL6PMT4+PdQm/+Qf/5Prq9vlfFGtCE1b&#10;ccG/ns7LaQ5dtNaGIXbD0CSXWsV06oacyvPTE7GftpMn9sEN47iky83du+PLk9QcQoghfvX1t+u6&#10;SE1MgGTS6rLM7+7fj8O4ni/3t++mcWjavv763dgNV/tNyqXvIoPOS5rX/PL0+vz4uixrWbMU9Z4J&#10;eTONNVc0CMEt87q/vgGweV6Pp9dh6sbdeD6+9psp5TXGLgY/TiMhFy3DOK0lex+v9jda66ePHwXE&#10;MaJhcB7BtsMkCuDYQJe8OsSun3ZX17WBoTEjiPjoWktrbZfzJTjaDJtc27ImleaZhq7bTtuSU2pN&#10;tDUT13VSVQ0Op9chDMzORFVLzuX27u79+2+ub27ff3VvDVurtbVvvvnq/fuv5mUV05LT1Waz1GJq&#10;IQR2hI7H7W672aAnVRiGMUTvvXt5echFve880n67ezm85pJ7CuBcEQEzRYh92Gw3OVXybru/2oyb&#10;Ii16/tkvvu+3Q07L+fRqRqYKaqjqiMBgO27HafP08nJ9vy+5NpNlydvrKwB17M6XtJZl6jf9bn85&#10;vHqmEFzwvg+RvN9d3yGAZCHnmrS0zJrsm3dfD+P45eNDiD1IM4XQ9Z3H64meH35al0vot4AMhFfb&#10;21bzZndN4Aw4di6llOrqDD58/fXUdT//+S8fH74w8evrsZX88ePDNGxSk9TWaZyK2H/93/x/v/rw&#10;rXPUc2iST5dzLrnUdjpdSs4cnVhzCNH5cdikZfnp9z8xcRxi1/WePBj0w/V2GsmKmS4l/IN//3/4&#10;cFna+VLWvL26/ubDz66322kzvBxej8fLb//wu/l4+frbb6XZ7e276+vtpt90vZPW9turVNRUd7sd&#10;AOS6ksOr/e48n1sqaqwFxCSGPvSdoKutVFn7YYhdULOhn4qoqNze3DwdzqmsqmoEd3c3Yz9qa8Nu&#10;3Gx7R9ygheABbFnn0+Xkuy7VxVSRoyAla13sAOHl+HKaL8M0es8q5atvvupjFLG+6+Y111qlFAKW&#10;UktNT08v93fvSqkff/oxlTWlNa3L3e2dqpyPx6v9dc5Ly8Wxez29nM4XH7x3vi51vpxLK6OPDqDV&#10;PG03zrm6Jkd0Pr+W1Lzj4DZlTne74Rffvvu//4tfn9q2VG02s2NaJM8FjPvoL+eD76KpAWESzXV5&#10;efySS2NHy+UAWZzvoo9xGBz7BApo9/d3Q5zW2jD4tRRwYXP/zbff/azOx/MPf4NTDwRmpGpakmdy&#10;wSs7R4SOkVByMjMMjpwn51tWGiZFcKiInlzgGEVLqzNDs3W1shJpa4m6noK3ZsCO+k6p98MerK8p&#10;KxKiMHe1Sth+7YavUtOhI61nig6NKHpAI+8oDqZ+urt2eph/+gvXZu+iOI/ILnqT+jaChjgYolWz&#10;WmKA1rLlte869oiEhN7MyHeKbCgtreVywJoCYysVPTl2BkTgOudbylBTXs6az5aOhgXSwgw5ZfKx&#10;lUJIkkupNcQujKNYw4pKAE3YdwwOTGq5aGmGHrtI2oCq7yK5yBCQWVQsl+CopYK5qQoBgUhdT4xI&#10;RBD7klNNVZuCi7Yu/DbdphUAfWQrK/U9gKOuF3NrSgoE4MAMNBVdvXOOAhIjmOVV68rAMUzkOwLR&#10;JqUVQyg1OWZVg9aUmVSNsBpQiEa+rgk75uBzWQwQPSzLASWh8021NW5SZVk5MAOA76o69s7KCfIx&#10;eOPIQ39dLyuoAVuq1dCrRN5e83glwqaEcXLDHsMkxsyEY1+ltaVpNTdtCjIGH/vYT9fKLmy33TD5&#10;iAB52myZiMqzPP9ayiMHpRDNSEVMNZcMbybrGEyUEQ0QlZAYXETEJsnKhRgMjT0QAgMLIAG1+WTt&#10;hA5D2DK7VrKZc13nuoHQG+jbI9caMCKxY/aEJFa1VRejiJNSgKysZ1GTcvGOi1XFiKImguTA96Bi&#10;JaFzVlnySoAmeV4uyEEBFFTAWl7Mmp82RsF5R4jYlCwgsVUGMoAC5eKIDBiaWEt5fiVvazoyo6cm&#10;spJ3CN5aEcHKnmJEI/RBydVlsTRDrfCGMt5seNqi66AloCYtL+ezMwDvgRiHkcgjAHMQc1Kqc8wB&#10;ylokF3KMxACsCoiI4CStDkG1eWYOzvWdUjQOCgo+EJLWhmjkfRVyYQSO7HpiRxAsONUGJROgIEPo&#10;c82h70AYYtdqzstMHJnZKgCpSQFDBQJyFrdSViUB75hdLkkQvI/2VgJV4cCaUvTMYzQVlKItN9UQ&#10;B6sGCsoG2HE3hGHjjWQ5EiqBYwF7mwYIlQOribZqLZtlfLOmMyJhlYq2AlZ5c4Nh0qLEhEiEYgie&#10;WHJFQzBkRMViVgxZTI2RfWRNTghRUdR1PRKzJ2Iv0hTEj53vIjArCfm3S5bChGJJpTlm59E5spzR&#10;OVAo64KOtGZ2kYyInWPnvLeazZqglJygNoodew+IwMTsVWZAq8tikkBVtQCCISkggAKi1opkpawk&#10;EmJkJO89Erb11TiIiLVGCEQorbreS80AVvNSa3bkjBF8J1KxiaF4bNoqqGjNBgBqKFUVoJqhkAME&#10;UWqI3GpTJO9d6AdFx84hgOYFoWnJBAAE0IoYGURs4v8WmWRqxkQUEVC1CQOZAZMHtS56bYk8ggGF&#10;AV0sNYEpkZB724GRiSE7AAQzFz1os5wNgSkyGami600bgpCLqgCORYqIIaOBAaCorpdFa1MARPC+&#10;I0bwPs+XNB/JOXCEEBgVm0oTqK3r+tCPZIjYRLKJYPSICKbs+hAmQDRCUMfRq7aWC6oBY22VvCPw&#10;RCCyIDhPjbvAwFUE3iBEEKwYkikbeeNx7KcdE0FpMp9Fk4C1msk7IHLEcduFfpRiHim64FAQ31Tx&#10;zUQ1r8jODVM5HxkqWDVttRY1Ie7UHHrUdASrpmICspYYiA2IMfSdmYmKipiKZGnSgAOCUwRkr8LS&#10;JDqHjhRJARHQcazLatbMEIBqLQZVVRC0ApFjAlVRcg4UvWcBsdpcGBRQSrUmbKJNOQxEDp2KZMml&#10;qQKaAzRQKbUtFxExU5EmksDMkKSKqCABYTn++K8jzKKGoc+1iqZxGkPsYgDuI4iqxnD3d7l/58Fc&#10;RIcNtACAj0GRpWQT77oITFJakwQqqGAGivb/Z+lPer5blzw9KJq7We2/eZq32Xufk+fkOdWgMgWF&#10;oQwIJBCeIE8RMyYwZgQDRnwLJIQnMMSgEiBZMiCMPShkl8uusiudznRlnmbv/bZP8+9WdzcRweDN&#10;j7CW7ntpRcQvrosbr6ogbIS1qiqwAfoOHaPjxnuriqiGwACgZujQENnULHingGAiznE/rn/9F8+/&#10;/8vHhwNZyFmQdtfzzTcRTMkzaGmaVhRL3sB0aDvvEMmGvmXCMDS+jTEEEe3bGJ3n0CjYuN/1TYie&#10;PACpece7v/Wv/vEi/9b/+z/55W//waEn3M79bkTu8zSPu0NdhZ17OZ0uL9PXr09fz+fdOP7qlz/s&#10;uk4qzKm2jWcmRXDR/8uffmQiNCLGbUuEUNbctv0yL1prDFEqLNP6+fNXQCPmcT8gMhNt63o43BvB&#10;vM7TdDufXrzzTu18vXof277Z7Yb5dNOK3vuHw910m/aHwYoAUt/2DuB0eb67v797uL9Nc9v2t2ll&#10;woeHx3nZXNPMt+nnDx9rlTZEzeV6u9YqCIwIQMgefvrpD9N0IyOVus7LdL264JZ1BSI1W+ctb3kt&#10;ZdcP7DBvpUhBxtt87UK3vztsy1qq+MbXkkHh9XR5fb2hhY8/f4Sq07YU73/x9/7BS7YsCMt0Pk+1&#10;gAFVlXHXlaJm6oMXNfKUcnKMbTsGB8s0EREgI7PUUvImVpdpeft4/7vf/f7z5w/D2BuYsf3844en&#10;15dPnz/XmtumeXl+rVm2bSrbprX24wDkmDh2zWG/l1q/fvj0ej41TXc4tENslttrQ/L+7bvDbn88&#10;viNFABiH8f54r0menp/7YfCxcUjzfCHih/uH796/25ZlNx7J8I8//vG4O7RtS0QlbU+vr3/yJ98R&#10;0bzl22X++nzq2u7x8S0i5lqtlrwtbT/kVJi5KpDDmvI8z6H1t2Vq2y42zX6/e355vZyv87YVSWx2&#10;vlyOu8Nx3MUY87b84Xd//enzz8M4nE+XZS0K/ObxXvJGjkmp9X5O27YmA64lPX95Nrbd/uiDu863&#10;bdvm+crOf/jp564d7o7HEJrlNpuW6Tafv3yOvj1dzsO4m8/XlLdf/+o3p9t5ulzuH+4/fXqKTXs8&#10;HFNWDHA+n8bD4NhN16nvOkMJ3qeaRGrTxO9+8Z1W+OnHj6+vz0W0bX2WutZ8vV7aJjZdMwx3YFir&#10;9sPOOY+Gy7KdLxcEIoQudtG53W4kpMvttOX14XiPiMuacpJtK58/fxJDJv704SMx//a3fyvX6pi+&#10;fvpym5Zx2K8pT9fp6cvLYRzPl5fg4+vLWc1qKbuuvc2Xy3Wa1u16uTDyEHtiKinrtnVNGHdj8KFY&#10;/vVvfn13PDw9v6pZKeU6X6+v55yzMa5ruk6zlPrjxx/3+/1uGOfLLNU6x9fLq6lcrzc07Lu2a9vD&#10;cFhut58/fqilEnKIrQt4en36+dPHruuQKYbGhdC1bdc2gCZmOW8++N2umy9XqPr1y9PtfFGA5XID&#10;0SLqYqgm3qExdf1wd3dXrSjIdDlfXi666jgMbw53w9Cn67Tm/OXLl6+fPx52+wzVFXFNm9L68dPn&#10;Dx8/3qabLtvry9e3Dw/N0F1eT8PQF5Hm2N1ut7dv3nHjpJTT66npWwA0hQ5yvnxWxC/PL9fX864f&#10;k0g1u16v5MnHiBQD0TgeSq7H3W4t87zkX/zwA4JJyejpzds387LVnFzo74/3x4c3/+Q//CfbMg3j&#10;LlkpgF3X1qrDsGu6QIHStqrKy/l8nW6lyn7cE7vGxVqyGedtAwDvmDk476Lv/vwPv3//J79987f/&#10;q//yj79f1nVe12l6Xdeccx6HztD6vm123cvTV2bY79rX15c5bdfbvJbCjG3nP3z8yGxVtZT68vza&#10;d+3j/V2WLTp3m5e/+PO/lJS72KRti5Fb34LoMk1byU+fPzvnEXhd18bzMi/jbm9F1TSnnKUexgMC&#10;n87Todvd7/dbWRVRlQ0cGuathMDe+d1w6LrYhOiRHu8eg2vXOe12h5eX0+n0zA4u52sTAnsvAF3b&#10;Bh/34/24G6b5upQ1Nl0/jA9v3m5L2era9eNufzydrg/3bxyH0+l8//BIoI5dXbdUi0OEqkua3769&#10;C96db7d1S4f9vu+H4Fo0CF2HJtf5Jmn9Yaew/7v/6N/5x8WHZnfHqOrk/s2buZR5S2VbHKpDDDHE&#10;GCOF/bjz3mMIANT0TVpuUsptTs57LNm5OE/bVourNVa9H9tcKDkX9sNhCJ9//n39+tFCq+rIe6hG&#10;zlXdqGT5JkdRJfYoW10TkjOm0IBsmyc2RYUCxGbIyJhz3iari6IBKaqBgnFA8swROTJ7NITABESI&#10;ecnsJLg2zTccvm+Gd9fLUnLxnqsIiCfwhBYBAKDc5sa7nF6Wl58xX9FFcpzWaogGoIgALJvUmrRW&#10;55h9VEQLnaJH5yk2pkaMTJ6AHDGCQalFlBlRVcqKkBmzATjmZbo233Ae6NB5A4G8caBaCxNVESII&#10;3ksVHxrkCCGYapr/ZuHDuQbUEAwNMEsuxTQ7ZJFaRSRXUoxNgyJKgNExodVqgMxOSlqXGQF92/q2&#10;46ZVdAbZpKIVR0psWhXRZF0VCbSWNHd94x0bVKsCFYgbZRRSJJJSVCoS1lK+BTkUAImdD1CFvYcm&#10;mJEgEHvgwOS8d6oGhBgDVpVUQ9MiG2Lsd3eqGcwInAISqaGRJ0VXRX2MaZ3KNvkGjHwcDqHpfbej&#10;2KmhdyPFHrjJ15SyVtfcplWFs1qeM0afstTTKaVcKhaFmkstYBDJ9cCByXMFk4oI/DcpFl/LBvW6&#10;Pn3A7WzbTIToUFWatkfn0zqhYs0rmEnNqLmuydQsZ0fkiZFAAQ24LIthDYSAUlVJoC6TScKcCEUV&#10;EQOQqyaMyijsv5XUmb1TUySHCMiejQzILGtRHxpFlqIG2viOmkbN2NG3f3sgK2l1PkjwGAYfOPSx&#10;61rELCBa1QsExyZZqygZllpNhAyDMjJABiArhoSGZoJERESeK+XsxFvJNWdnCFogoHMEBqRe66Zq&#10;RY0okBUgDBGA2NJWq0gRrWrooKKLTdvv8Rt6OEQXvCkReUACEwqdBWTfkqmLnREjmFZl58E70SIe&#10;MSAyATmrYArGTORdbBx7Do1KVqu6ajfswTmoWU1AwNDqsjgTRfE+MnEpa2QiboqumiUOQ2AyrKLO&#10;NR07knQBVNAK5J33HKMWQQMBjrFh9hXBeSxpS2U1+9ZcMElJyqqWQC0GhrzlvIAVIjbMZAZg7B0j&#10;iK6EIOhdgQKacyoI4AhrriaVjYkdFDUVJxr6dp3WWgFQwMQ1B24ayaWkmQglL7VW8M6sSt1IBI2q&#10;movetJJqrdXSZcmrug6RoWZ0aAoAFcgQ0KrqlsSUsZGiWJKpoos+3im1ddlQimlRrWCAhsHFvGXT&#10;ankB2+rz16KplqSibMgYXdcJ1lLLNwYZ+SjV2PeubTF4MoDYEXkE45LY0ERN0Y1HQcfNIIZWEUC2&#10;aS4CvnuPWlBJIYLrFADMGbeu2QFCaEff7oEbMqrgMHTOeXM9ciAw060aOQ6IAV1DoRFSzdlSIjTv&#10;OiWm2HDwNZW6GTo0qSgZXEDfkguGBuu1zFfHWvMVoYqZwwpWAchIazYUge1i+YqOgFiViBqMg4FD&#10;z2ob1EIEgGpKoCp5k1KLmsbedfcYdrUkBcIYUYqmm/lejGouhGhElmbTqmtxIQAJmGpeQDLkNZAD&#10;YC6T1KwQqhj54MaH0HZmImumb2j5vKhuSGiOAAxjk7bKGJC9JDVQqVWhSJ7RAbOTMtflTHl1KFtW&#10;qd+sRyw1o3NIHZqqYtFsUB0qiKCR5qxg1YioNaM655KTAaHvoGm5aVEz+QDoAYIyipqVTFgqtoZe&#10;i1gFJERkBADn0Dsg532fTbVmy8WTqWTwARkkL7kgqeRSzTmOVJabyg0VkAjsW+LRiJyAtLE1rUDo&#10;XGOEHIkRK6gpAUAtVWsiT6716iKq5DKhQwIUjkaeAUoRIAb0YAHQQezZtVNJmidu9lbNpPomYrBa&#10;tlwNwAuScWEkjp1S5LBTE09ARKqSJcu2oqaSF26Prj/C9mn78p95m7lpEB1rQdNqLpuHOju53p4+&#10;cPeL7k/+u0IRtQBoMdyKbnWTikZAhOxRQyAAZ8YGDgoCKBL7pq7Xss7kGmp3hKxlIgJzkUNMa9Zc&#10;oSRjQPYuNCKmqLrMdZ1AlERCNzrislXf+vXLH14+fxkPA9Wat8TkPFsb28vl9PL1iZjmZWMzEWm7&#10;8fryvK5breJ9U0znaaWKZU5QFVUpNDVrbDrXhnW61lI27TxLSV8Q7cefl3/0//wX+8P4p+93588f&#10;x/2bDz//VPN8uL877MZ5u/gGRbaha/p+34Xmzd1DbPw6X9+/f5vT8uNPPyFhiB05vL/bI4BvmrQU&#10;gzo23W53QLBUMrGfl5kR0PH9w+PheJCybVt5/vpy//DQNu3hbr8s6acfv6xb8X03z5Nr45v3j6ZF&#10;s14ut6raRB7GqCUbqIk1fZNTNoZmGPp+ON+mspVh39WaGMERdl3bdF0/duN4CByk1tg0Xb/3zl3O&#10;ZzMaxqEWYEQXYq4FiVofAEQghNAQQnDB0L58+rTf77thHxqelyW0oYkNclDQfjdIkXbstlxDbIex&#10;L4L7YXjz3X3VDdDCMEzT6s29/cUP83QDsk30fr/z3o/jUMFKzsx0vUxt1zXerWmtparobb58OZ2q&#10;ZHAekWuR2MbxeFiXTUGQ+Z/+R//hvh//8Luf33z3w2G32x/3VqBvxxjb0/na7bpx34/j3fHhwTFX&#10;laaNP3/8+enTc2iGtm3u7+5ArcxZ5nyMQcv0LUdJqlpzTpmRRfn15fl4vGua8enLi2xFAMG54/1h&#10;XZfxuB+G4Xw+LfP83Zt3wQdFcJG74+jIvj691FpDjLFt+9jtx926XIJvTG3JRQFiCI65rLkJgdhf&#10;rlc1e306dW1XpeY1x6ZbbvPbNw9v3zxuKd225bi7z7WcLidmRnCittvdVVFkUtXOeSS8f/cOiT9/&#10;+ZljuLu7A8L74+Hx3fuHhwdTKyUdHg6kOIz7JvZN6MbD3szmeWXnm643pvP5df/wph9aH0IFC22D&#10;wF8+fFbVaV52w/Hr8xdREMJlvhhSyjVSuxt3HEO1CoZN1z/c3RMak//rv/p9tvonv3z/5v13P3z3&#10;/fU2He7vdu1exa6XqW2a0+n1crl2vum6xkB824xtE2PjfH85Xe8e7wTs9fWsIo7Dlsr5elXAtmmb&#10;NqRSHu7fnF6frtP13fdv7/aHz59+aqITs7HrHt4cc1qZ/eHuwA4+ff7y/s07AHHO15ok1W6/n9Yt&#10;pzL2w/tf/soHX6Rep+vDwyOSn5dtWVYgK0XTpl9eXvomHvbdrh8D0f27+0M7prR2u+Hdm8evT89D&#10;d7jeri/Pr7v74/l2VvTeN8f7ewBgs9fLaZrnUvKf/PrXzvl5mWupTNj4xlQf3ryPbddwXG63rm2f&#10;X5/n2zIc7948PoAhgXMcDnf3d/sH8ty2AyE/fX1p2yZ2zTpPZJo3yalcbrfX55M37xzfv3kzHsdu&#10;1zy+eVSExvtmv/vy8cPY7PaHg28iqb1ezykVEfnu3Xd3x4ND3u0GKeX55TRP8+6wS3m7Oxw//fEn&#10;0Xq7nU5PL4j0eLe/e7jftlzQ9jH04PLlWk0tuOfTS16nw+5+3I+s4MDaJogoqBjpX/7lf2mVcl6Q&#10;0YAMHVQAhaZvx6E9Hvc/f/3ceVdz+hf/6X96vzsyoCesa845r/MGYl2ITByaJoYAIAC6lRybxoXA&#10;ROs2dbtDN+5+/vnHy3VetrXkeQz6Mpf/wb/+b5ytnUrFvJnC4Xi/bXI+nfuu1aLTZfryfKoGWyrN&#10;sDM0cnT3+LBuW9f2D28evp2ZrusfDndlKz9898u0poc3h+/eP0zLcp4mFPWMgP62rFVrO3RjP3ZD&#10;G6NLKeVaxv3BB/fy9LKkTBg5sndhnZdxGESrYh3b2PlY1s1MiW3YDcAwnV/Z9M1+X5KsUud1ezm9&#10;KmbXeLOK36aY6AENnV+35e3bN6fz6+l6ScstBkpZ+tD1Ib48vc7zZADrNJ+vV2IqpYCZqkjNqNwf&#10;77qxZx/GoecYHeGuaRoffvX9D9+9e5S8XG63Tx8+OeeOu3aZZiMbD8fbph+eTr/55cPTqf4f/9E/&#10;zfDGUL2V0+vXY7/rD/smNqevT6iWsuYtLyk3TeOJ0zT3zQ7QUXDDvm87X5a5VM25UBM98+l2SqWe&#10;prVpHEyn6XqL7XHX+C9//Z/D7YUaSgAQIiNTNbWNoZiomik4QoeOQA1qkQpI38ag6MiRKgKIADC6&#10;2NZqlGfNYJpAN/qmmAEiclKLbjMsNwoA6EPwAFjL2qCqKvXvxrd/X6zXLZlm9OBcLFsBnfP8BHUG&#10;rUM/oJ3x9V+A30M/xt1O6rcZLqNWBGU2DljNGXnEBqshIZgqRwytmYfgAFCBIe7UtYReEE3MqqVp&#10;0QJmGWLo+l6cJ/PsIlRE50xXzcn3R/A7AESCmpV9W7fNqakxuqa7f/QcSQXAc38054E1ry/OuVpY&#10;fcTQARaGpGpKXKlxvtFckAN5BkJsjui7pt+RmgobdWxCkskx4LcnbdTQ1kVNSipSEzBzLbJcZL3q&#10;thETtAOrWU0oIGvGpnNtTxRd26EDMyHXAbWqpODRnOXim1akICGU8q1nRJagJCZCDhwC+AAYzHRL&#10;BeMOyGEIoQ0izjc9YMNtI5sBoqmF4JWYotvmJUlSKWWbmb0fGlgzsxqW4EJg8pGcJajZsQuxD7Hb&#10;RBrg9tAjRQLnkMgPFI95LZZrLqsCMcdKDgTSVox8ae7GLqyXz7K8AlaUimBAzhScb0STIdRaHQKS&#10;c2MH7bHWJZuqRRUwYDJjQqtZbNaUwnifoCFjhOV6eSFBtaqgdV2ZSZGqYZ5OAOK8k1zKullZRMEg&#10;IBNrrag5r/g3loAAaOC9pmRlAxWVTCBoFajUUtgYACpgzsioZb54cuxIUdLthJqtbKzCoYNKqoJN&#10;J5CQjJCB2IDMEEwFRKUCNuZQSeo2E6EyqbFuG8WGHCFXBKgpsRZJV2Iwy7UI2lZqYnZYlFR9G4tk&#10;sMa5Lm8rgkvbnNYNzDhEIFMA0wqC38BGUmeQZFkcOkVDZY5D8H3eCKqAFTNx3oFJqYttSXOp6+QI&#10;0nqrJponWa+SVhBFZlMREPMRfVsA65bJNYZO6sauc76BihR8XhOExpilZnJOt5k0Qb5ZTboV9s2y&#10;rexZpJTthlrAABh9bMFYgTw6z4FiC25PDZWSFSw4Z1oIGSiAbw3IfKD2yOFAYgaGBAwuELOaEiKj&#10;I2Ari5bVtCB7cd7MtbsRkHwcmLnmJPgtLkklFyYkAVQ1xy50VQFUmFiqhNCQb10/KkE7DqQKJuZD&#10;VSkpA3/bj1H51gQ1grp5sioZRTWvUjIy+bY1DmDoghdRx96QQ9ujGUolRIqRvAtETKYqxB4UnGPf&#10;+LStbGrqkU1UJYvVCiaWiyKnZSYu5lFM2XuViiiMhMBqGUCbvnPk0QVUIETyjgwQvG8aAlFJWgWQ&#10;wHMVFbMYGytQzCg0appLYu8culpXq5tVJS0+RmJHDnNRMzMVZrYyswFHxlwVrSoiEDv/DTzsmkgO&#10;a5XQ7hSJAMGg5EwEqgDRi1FaFzUExAqeGNABluqJAYDMmyUy0SpAJiURYuiCj55EASvKJipMYFK0&#10;mqEjZCSPiOo9QlXLAAUJTMQByzbVumqt5NgCKoD5YEDA6IKv4lCxps1MODKRUyNFQGqRAipoNgRo&#10;mli31bS6Ljpy7JkUas2yJcubfpMTGIAPTRudJ2STnMgHEJG0CgJSICFANA7oAnoyouCdQzRD51lZ&#10;vHcECAEBuWxZRcmhJyeS0TlynRGqigsOCQzNtSFLRSkUHFNT67eWEAXXECAEAvakQAhgFtq26RnI&#10;c+gQuOSa1gmkiObb8xN/O5+eKUTnGRANPVKUWpGCColRYGA0UmzHEYzVtAqQIJYNpThPBuIRyUUD&#10;8t5rreDwG1wbMRjSsN+bo7SemZU8Va0EJCqN/3ZgI1MLRoAEkgGViKSaOM9GDiA0A7QDcgfG+fJl&#10;Pn2U5TVGIgqlYmUokhALympF1wWa3few/3VKZquiVAAkqdG7pu+Q2cxqrmRMKmCiZTUQcEFqYmSt&#10;Gxs4ZApsIIhkiiWrVdUKnlk1ixSzCggGnrwnM/JmoiAZAcpytSr88Janly9//S/biP2wW2o1pH7s&#10;U1qL5l2774bRhTY0cZpmTdVMH96+a9p2mTbPzBRyrWnbxERUvQ9rWmPTbsutnJcQmyLqbZmevg67&#10;u8KH/9u/80/VH/7+f+XvXF4+3R0P0zI1w6GJYble5+l2vt4UcL8/rNtqhLfrteldKakiXM7XoW93&#10;+/3+MICpivrYhMaplq53Q78XwlxKqVsIHN23XUD/7XXUUtUUUfd3h23bTpfLfL12bTw+HO6Ohzb4&#10;fuhvt9t0m3IpAtUjPN4f7u4eWICIuiZ4YJMa2iClxOCZ3Mvp+cPXn/tm6IZdkZIlnV5OUtLT15d1&#10;Xdqx2x2O1/nqQMemuz8et2lKRYsmM/zbf+u3h3F4fvp6m+f9eMhpPp9PvumKlGVLzdgZ4svTh2Xe&#10;7u+O8/V2Pl1IFJhrWq/z7Xw6DV3ccrpcp1Lz0+vp9euliS1oenl6+Ys/fvof/U/+py+vJ6/qAbeU&#10;ssiaFgDdD03aspruxr6UIgqenamxC865XT8CcU2lqrrA022VLKp23D/8/Pvfzbf5cDj89u/8Jm/1&#10;5XRq234r2+Nxz8wxxuvz9OnLlyY2t9tZSbsQ2raPsdnf7a7XEwLVmveHXWhdDCyXlxZxWuV0vuVi&#10;67qQ90VzqvPQD09PX7Tkh+NQTcGs1Prpw8d1TR9+/nSbL3lZHEO2gkSX59cqkG7rw8Pbp69PXbcH&#10;LdNtNpAiMk2r1MKGNW3zst6ul2VL/dCdnp7zlkMTUtr6cdiSaC0+UtX6/fv387Y+v3zNS7q/P17X&#10;yzpN67ptW3ae5+X2cDxalePxIXTBD50ipuVWS3KhmZcFEcHs+XTKKb2eXh3z09PTOpUCxRFtabte&#10;X/quL+tqCNfbpRsaT/7x7RsweXp5BrKaamxjCAE9BnKH4/7p+cvd3bGUcnp58s7XlKf5mvO6pnXd&#10;8rambbnN84rE3sfz5fLm3f3QdM7Hjz9/+Pr0GcSm6226nR2xIXbNYLU0XadWtjW/Pr/sx+Hp/PL1&#10;+fk2nSrZMm9zWlzwXd8TwGEc3z4+aNaUs4+hlhz7Zhx3aJBu25q3nLRpe0KLu6Hmui1rKRsYDs3Q&#10;tN35cm26JgTXxzHV8sff/fXQDL/89a+mZfqrv/jPp2Ud+6EN3devX8eh2x/3bROaENCyaFlut2XZ&#10;5iV9/Pzp7vHt5Tp9eT0xIjN9ffnaxebh7Rsfmji225q2dTPQrmtevn5R1S0nLeKdb1z8+vVLDM1u&#10;HHMtWcoyXYl99F5KRcJ1nWuV/W5Aoul0/vmnn9smXuf5w4cPr+eXl9vT9XoGECRox/623Frn2Hny&#10;selj08SSay4ljv10mz/9+HtH7un5fLmcTqfX8+203NZu2Kuzw27PRApyOB4QtQ3dy9NL8P5wd5zm&#10;JcbokIJjNgSzVHPsWkZgH3/1618B2DjstutSzKyCgxpc+fr1JyKngsfxGFz0kZlo2I3IXLYMUM6n&#10;U8p5PIzdOOQq0/XGiOTc8+sZiebz+enpNa/p4f4xNk3Z6j/5j/5pAWD2ngkc7sfueL/30a3b+m0n&#10;RRRCaECh1IRmVRSA+6Yz1CJ5GAZHLAZiJYS4rLPt3v7q7/2rX798/frh4+X6WksZh8F5X9WWknf7&#10;8XAYAex8vuQ5qULayjJNinq7vOZU1nWb56WJzZenT+oprRmJ52Xbsux2w9fnJ1Ft26bmysRkJFvZ&#10;tnVOmlScx5SWUrLzzd3j8fH+DSIEF5o2msn15fJw2KOiWDn0zePdXet9H2LdSmA+Ho6/+sX3jKpl&#10;05yDa0z0x58/O+RtW3Ip+/1+GIYYIhJM13me53F3OO6P59ttWtbHh+NtmitI04SylTdv3hA6U1mW&#10;dZ7n56cXAyuKJWfZ0nKd2rYtRZliHLsqWEv5+NNPj/v7/e7QDd2779/kmp9PF0du3W6e/f3Dg1Z7&#10;+vCHX//mt0l3//d//M8Ob//UNW7Xt6fpNS9bqtLvHtB7ypUct/1w3bbpcvYOgKFsm2g5X89QixH4&#10;yC6QNwTk/TBWLX07mtq2rWnbzrcTe+9K/vhn/5wdu9gqqlkFFTRVyYjqHLGuSkhEaJXwm+eDpApG&#10;LyUDQC4FHbFvyUdiNlVsGhHaqoF3TCSmoIhIZmKohI1VyMVEldgBOzWoGaF/0737V8wNulrZporV&#10;tpsacPSubdQcE4e2VajnH/9Dvb7Ukn3bW8lWkmFBb+C9KAEYUgRmqRmrSq4EVc2kiIkVVaYAYN+M&#10;LgyeKTC7puspeABSRUU0QIhB1ABRVJU9okfnRbZvjlrXRgTVaqVuBgVCU2tJqZiZYtWaiH26TUTB&#10;dQPHBgEMq9RiRty23DSmBVSqmpoZOqCQ8oYhgqEqginUddk2yQkkk7FrOgNjQmwih9gOrWPSnJC9&#10;fSvuSwGEqhUJapJSKwa0vJa8Sq1aquYUfFDzFJoKBdk4+mooNTtiWVfJFRgBOC1L0Uy5iCSpZgZa&#10;M5qQ9xR7UwEVS1kZckolbbql0DhVJYAtZ8tVq0rJvgpq9UxooiVveQECh6TI7Ch4Tw4cIDiVpVLT&#10;hja64LeamQAdN0NM6Sr5GgZPWFlKSptWcOykruwpeHZiZsi+dQ5BihmaiklVIgQgxy707KOoqVUt&#10;YCWxb4NvySGLAhqQQ8dEjOgNDBBj31ITzfzu7sGCc+zQkEOQnFUrI9RaSk7oHXofHIIpoxFpTtlM&#10;QmgDezGEUpx3Zd7W5y9gQhwhRAMuUkTVuYZ9Y0SMAIZsBoTsoyGaIhATM4WGYwsUwZAdE3o1oJql&#10;qpCAqXfRGDQvKArOJ2Sp1tyN3I8qCIBkihxykbIVK4VAvHMIwKEFwmWeVTIIsotWV4iYZVuXK0o1&#10;qUte2QUDcIG8Q26oVpWijpCQDVABVIxFQYwcgwMVUzCpWlN1Wjg6q8KNL1nRB09srgFSYgR2niE0&#10;EQiZgR0Co6IhUhMHATMtBOK7zlRqzayKJLXWqmpVQNXKZugkExEDca0iImiApEjSOGdSmckhmZip&#10;uOBVCB2TsSECfCPBVivqyAGgSFFBdFGBQNTAkL1aBTMiBTLUWqFUDkzI39Aj4Dz5Jq/JCgC3Lu6A&#10;PFTz4KA6RHKONCXZtloKx0aAsAumCikhITlQE7NiOZuAypZLZurReEkzspkW5oZiA0hlnj0H13Wi&#10;WLfFUGrZakrmPAHnspIpEFUxRYRv+4lNB+wICAzQE6CCc1RSyes3qn9NU9nmmjZZFgdqRODMgGvZ&#10;VDKCOFBBNZHYDkUdpJXAtKS6XKCKMRE7JC+qWk0dAFRyrJIkXa2uRqTIVStoNdO8THVbfCAffNlm&#10;CKFpdkhOaq1bMlFCc86zI4SsBGVadV7QjJsoClKS1ISgSAqiZhXRc2hVzKSws2Kg3Plu/y3mohXM&#10;QakFTQyNATQLsyPnEUFrQZKSV0izEYFzIFLLVHNCcGiWtgxoSKjLCnXV5SLz6TadgiNTQ/DcdKmq&#10;fSN2q+h0BWTvvZZELGKA6JA4knehQd9aqUwCoeXgCcWKEJmpenZW1dhD25HrCBx59zd5UY9IaAgA&#10;igR1XRVZjIC898GIqyNyLvSjISN5MNOySkmoBgQGRt6zc9UM2QE6D2i1WkFAAt8iaEnJDBkop2Kl&#10;mKCLLQO6ppFts3xl29B3JVW1QoaqztSwbFrXxgUjBv7mqGfwoLUAkVKPFBTAiEW5bKvlBBjVt0Re&#10;pThyIfTkGrTqPTEUqatuK1iu4JSC5wg1W1llXdhFMPuWaVMSqQLMCEaggJVCcOQt51oK6GrbFVBL&#10;ztWAQLUUIESt6XojUTDGPNm6aimQq645IqhKThsQgymS1WXWWq1mpMBxYKlA5pizQhIfYgflS7n+&#10;ftyH7nCQCikv5DqtTdfdqUkbNIlBuA+HH2RZsayEAuzytpqalixbLulCokxmpFpTMTHHhghKiIRM&#10;znl1XIrmywnmq5lRt8MQEGstixEQs2PHYipiBAhal6sW8eMgpRqKGFpwdT2f/+ovnWXQmtIKRnFs&#10;DV079MJoZCEGp+a8l5LRzBMUI+R2GIZ5mtd1O+6O436ntd6WW2ja6GPJZRh6DGJAQM0YeHj3Hrsf&#10;/u3/4C//7PdffvjuvWcmhi/n19AOMVDTRPD+elvYhafPH3fDru3anJY3bx+2eYnOD227bsuWCzuc&#10;li3GeJvW+8OeyJ8vF4OICNu6hOB2u4PjAM71QzdPS9P2l+vt6eWlGcfz+cxq3gfHkEWmdQ3ObfN0&#10;Pp9Trp7dfF26drhOV/Csotu2VYDdsNtKXnOa5mWapja2jnhL62EY3t4/rmmbbxO7JuXKnotK9K7W&#10;rZaa182zb7puyasi7e92KuV2uZa8dT48vHtf0YJrUi45lZIKquWajsMYQtO2zWG3P18v7B07t787&#10;9LuhDWG3uw++DS4eD3frsuzvjsfduNvvqe0cq2X58edP/63/4b8xfPebP358Us2itdkdSLlvmsvp&#10;UrZ6vD8yQbFai6S0HQ9vQhMcoyOPgEQhpe1bnK0fWmLbjTvR+k//+b8AIiSvSF+ePlcVQ7vbH56v&#10;J1Xzwbng2q4fD8PhcDdN+Q+//8Ptcnl8fGQkRrfVPI67Zd1yTpe1rM+/HxyT2P3xvuTkA7e9348j&#10;oas1eXbH4+Eyr2LSt13dUnHajT2Zvnt88/j+/fH+4TrdTpeTEAd2n56e2dHh7uH+/uBjZ1bndfr4&#10;6cPu7tAPAxBG3wBZbFo0meZ1t9uDagjR+2Amx8NOVMZhdxzGr1+/3C7LttbYx7SW5Xwdh/Hu8bgf&#10;+nlevvvuu6eXl6FvVG25zg7x6evXy5yK1Ddv3zjm5y9ft3XVUk+vl2G3cyEM42BaPHsp4tnt+z1I&#10;2aQ0jf/u/ft5Sm3stNbX08u+HT04grrMS0mliJynS/SNqtVSS077Ya+gTROJIwaep+V6vTShGcc7&#10;IqhVLtdL1zbLbemG7svzk4ruhj0y/fH3v6uyekc1p7TNzb6P3p1fL8h4f/9wmaa+GQ/78TDuWh8v&#10;59O2Zg/OyM6387DfpZSv1xNqRbHDYX8+X+dlfvvuTQa9na7k6OXrczV9+vL5cj1XrUZWtZznc4hB&#10;awXgNaUN8+F4ICZDSdsSglct03ThJvjgDSDnDcEYeD8cnY9fPn/yPjw+3N8djs77D58+yJabth32&#10;B9kKKlBw63K7nF7Gbnj3/nF/d1dzXlKObRvb+P67dwJVtWbN81bn67mJ0aowEDrX9d10m86vLwD6&#10;9rs3X58/T9Patk2tpUqtACqp2+8Q0Ydwdzg8ffqyzEtKaYzD0/Np3ba0zPOUQEU0I0PZZooOiUN0&#10;27JOlwmJtpwv0+nx8Z7JzvO0LkvX9nlLp9dz07ahCyVlNZmmW5GCHs+Xy9PpeWja620a+rGqzdfz&#10;56evx/1OQbNm/43R1QxMaNutN3n37pGjr5ZvL6/rml6evjYhLsvifIOO7g/HspV5Whrm3bi/uzsy&#10;wdB2yzxP6zqMO/SkWuZ1+bv/yt+7XK//+Z//2f3dXSrqyCHiNN2iC2CkWpi4qszzQsQhtI7DlvK2&#10;Lk0/3C636/kSfBO6oMUa32jJNdWX0+Vf+df+e+PdOymZfFi2dd4uh/3YBN+yY6JhaHfj7uHNAzHs&#10;uvbdmzcCAIpN16mqi6EdBgD67ofvteTr7fVPfvWrLW0v55Ohq2Lrkvuh7/u+aQIFV1Sulxtoup7O&#10;KZeuH7dtTWmNTZzTDVC3bXt5fhVDF71aHVtPBG0TQTOLsMp+1+275n5st2W9pWXNdWh3425wPtwd&#10;7+ay9t3oiU7n27os87Q4ordv39VanXNIsBtHQ1Ki+7vDVtK2rhXFUNn7rh1DCA/398Ouf/P2TWya&#10;y3SNgdsmZk3F0ji227TlknzTqGlKadztJRcCil3vQ1dLSmsedyM5eLg7mOLLdHv84fv/4i8//mf/&#10;xc+Gx9t8cwhpujHy2HcK6vugSZZ1jewMEUKXSzpfXtn8Nm0gaIpstKVNDMS06XYxdEQGZB5dCB4B&#10;U9a423nWD//sn1C5ubYXRHYOCantSs5lm01LyRXZGUKpikAiVVWwgDFVAh9bRqwlS6kQexoeUMGN&#10;+0Cc1wmtoiiCUojsAnA0KcbguTExYl9VEBFRVSrEHd/9HWoey+3m6wRkolaFy5bAFNEzNjC+uYPn&#10;84//MWhR76tuUCu6SBxB0aQ6JlUB2QBVPRmI1Ew1AwqBsGfzQKAmCqqlzoZqhMZeamXfIqAAeB/L&#10;uoIJOCLuqTlQ09n8wnUFqAQRiEs1F2MY90wBTAl9CM4AbMvselUMTeuG3kphAEBgYOYGKKacYF2t&#10;JvIQmsaQrQgSRCStpQKBD+ZQswZGdAFJqhUxVyogGgKpkKBDE83ZxeDGewjBhdYUoGyAPg6d847Y&#10;ewdQioueYkuhNWCTInXzgLAlKYLcIIIRc4jkCYiBnW+7EAdlMFVCJ1XJNyULWdBtRhMDVbWA4GJw&#10;3qec0TtyzF3PfjBiUAAi8I3kilgAHcXY7kYoE5NjKVYMEUQVHSGi2KrLzbEhK4miaE2St2/k6UVy&#10;ARcUXeMCWEnLbOQc4Tqdna4rBHC9cdS8ETITS60OjMibYS2JnTGSmqhspMk1DRibiKA454CDKqAZ&#10;kCOOCNVqRXNEQcGBi4hgtZgBhcCEVa3ZHYEIzBNHAAYkAsCUSAVIUQQYOXhA3pab63x7PJIJainb&#10;BgShGwEUudGSpExqQmrsnVJE73Nal5SIiZhVk5mZZiCQvIIrAKpVkFC2TWXTGEDJxQCI7Ie2GSWD&#10;Lhshowepm6wTGhmCj4wIVYSiFyREMuSm732ItRTDKqUSe3INoJKLUlIbg4uN5LWuWcUkV9QKVglR&#10;1dA1BgilGLEIKVVTC9FJ2iwvvgvooeZNCVGJHFCWopUQtVRw0ZCZO6iJAIjIVMlUsmhRMKUsJMbB&#10;SS0AGANrmUgye+MYlH1oejLQulHkUoxcIO/RFMkQRLUSMqLTkmopAAREZauOqK6JmxZdYwRpXjAV&#10;jJ0Qk2MVMefRwJZZ8m3bbrLNgGS1EKqKigKIbYosqYqgb0ORKsDt0LsYRK2q5vVWdC0OjBAYVSpp&#10;bsaOuAVyIfYgCqgGUEoiCt8+DhwCMJfKIbYKUEwjhy1lIl/LxuDNkHwUA91WZuccMwXysWkHdixi&#10;zKpSpIhjZnZStZiVnMSqARYRSbUmsQpm4ENr7CBEHxrHjhhBjFww1ZxWJvbIPjaEDNw0wROYovPN&#10;Tsk5RyjJkamZ5FzSYqqMpKJmtSw3qUrsXBtrzmCCzFCrkXHbk29IM5jlXJAdEQIHKIt33rmA7NRE&#10;pdaSRCtyYI+1rt/E3uTJkUcxwJC1SF6BgNCybsaqoqVajC0g5bRwaBmVwEARfHT9AaCqpBCCmLi2&#10;Rx8AGEslQjU0hpqWLd3YDMmDIYboydD5rcqybqTIAaBskRkI0Zh8MApNDIbJsfmhRR81aRJhBqkC&#10;iNh1ir6gRw45JXIEYLJmVDZwyliLcOOUmNiZEYBTNBcisXO+AUDTooaahJoAVgEYGRFITNE5sooF&#10;EBsTMEQ1KyLEDEZg4JwDRFIDVQUpVf9miVDKN6y1lorf9PaKZODb6JoAqGVNyKylKKpI1lzQ2Pe9&#10;ckshqBQEM1OUpCoABoL5mzetCCFIEUUBioiOAInIO69AViv7gIRQK5JyM6h5VWuHfisbszeEuubI&#10;LWqushoId30YRvgm+mKQnMCQwNRE1NgzglNBVQAAzw2UojUhACN556Uaa61V0DVd34EhgjaugRBN&#10;lVkxsAVfzZx3WgqAKVbHxIhgoGhCUDQJkHJg59qxseXj+cOfWbnkKdca2fd9MzgoAlLNPFLeTGkI&#10;j78Fagnn4BI6Yu84BEeOghOBiPGbgk2FyRxUYNeyc8gOnFfQWtRz69smNL06RTJHACrA5j0gcVlu&#10;ZqrgSklQVVUqko/BlklMgdB1gaR+/M/+47wsTdNQ4+Y5N20Dosu2oPNjN+YiRpRRbtfbeDx2u+75&#10;fAYwtLJts4GalHWbVBUJo+9K2hSRAm9VkAidXaanbTs3d9/9o//PP/tnf/H8D//BP4Sav3z62vTD&#10;4fiwa9v1tn75/DLNt1plPx7fPPzw9PRqppFtGNt52WLbLFtuQnj/9k3bjrVWEbFcvnx5meepazqp&#10;eZm3KsrgRajWens5rctWpZwupxCa4EMEvlym58sl19T1PQf+4d3bJjSKHGN/fnoKoXn75o0g/PDd&#10;923bXufb9XatW3l+/rofDk0flbAb+vPt/PLyTMwuNjnntOSUU97WYTwSujSlw2Eww8NhrJCZ6LpM&#10;Y997519Pt2Wex2Fo+2FOyzB0v/3Nr8TZ56evzocly09fPm9zfn5+mS7X6+WaxB7fPK5rTUUY+DZN&#10;1WRa5rQtTR+ul6uL7e2y1JzOl1tsWgLWVG5p+7v/4L/z49P68HCPasyIaLkUMlHRXAQMRE2KmmFg&#10;l9NiIkta1SqoDX3DPohUrSJVEHh32J3Op3WdhrZNyxY8j/1wP+6n661p2uv1HANG36SUDrthnm/n&#10;19PYNbFrS03zdTqfLu/evW09r+vEBHeHw7LOsry0Hl3LFSRbXea1rFsten93j873XUeeHXNw3je+&#10;64b7/WNO9XRbSqlotqwbZN3vjruxN9Bxv1u3tWvCl6fPOeVx6PeHg3duW6bgXd/3athzAwrTtNw/&#10;3jPBfjcCQErbNK3IEkMHoJ+/fC2lEuFhN+z6XsHefve+1PrD2/dhaH7xw3cpFTHx7Obb1UcmYO+8&#10;c3w6XZdp2nIl3zZD3w5djAwq19u19V6kHsa9b70xjod9HLrdOG7zcpumdZ2XZW778f133821qKl3&#10;oe+7aZ3vDveH3WFZb+NuJKYYWzIijG8f3+2HLuU6T8txfxh3g1TJObvAx4fHbuid47SufdsOY7tt&#10;M1b99a//9P13PwDS+++/u63L/HqbLvO777+rWqXmQEFNtOi6rYiKyL/84fs1refnU9sO0TdiMoxj&#10;O4zoaE1puy5t21XJx/3Y9H2I4btffFdLHsb9rtv94vsfGt8e9n3bds5R3w8iGZg1FTC5v78P7HNO&#10;y7J99933d3ePyzR773d3h9M8C8C6rhVq8GEYu+NxXLaU06ZVPNr+7k5q/vr5c6nZx2bdNi02DGMI&#10;/vRyevr6tGw5Nn6/328lv7ycoNr9w5uiIKWCdy4GH9s2tlLVDEMX2q5vur4CeRd3u3E3jj66H77/&#10;fr7euq7/7u2DY49GFOLx4QGZxt0Y+8a18eH+8c2bd4B62N8fxn3sOhJm7+/evA0uOMdVceiGx8d3&#10;P7x5H3yctmXXtX/6p78+DgMS/umvf31Zrt//8H2p+vR62o27WnVZU3Dekp2u14f7+1Jr3w9vHh/G&#10;Ybdu6zovQxfev30oNRWF4264a2OdLqfXl+fzpWbqumY/jrdlUdUuxr7zfd+Rc0kVUOPQrznH4Fvf&#10;uBC6fhi6oRn6mvKyLcfjXduFtw8P//jf+3dN6tgPzsfr9UpGSQQJmZ2pNjG44GtJWkS0DF3jQrNu&#10;yYiGsT+dnkvOh+NBqm5bJhNA2t+9+e3f/XtP51vaUj/sZIPr9UYhZi2hba+3bZqXUko2rQCGMF2u&#10;MXbex5rKp88f07KeX0+vr5fn0/l2W7VK5Oa79+8aH9jAqizTfLtdEIkRhrFXEAAehn7o+rJuUioC&#10;TZfJqqxr8i5677u+bbrYxtbFpomRQPd9+3h/JMx9EzpHW9qm5bxdt6KJnN1up67r2uCP435dy5a2&#10;JjhmGMf+9Ppacq61xBDXZQtt5wDmy9VMd93Ydm1Odb0szrnQUvQe0FIql9eL5qxVvilfX76+Ruw9&#10;87Itpaa0pvffvweC+/s7QPvrv/rrebq5ltmHJjTXl5fXr1/JUdrqrnVNgN3dL/5P/9d/7+kK99//&#10;emx9dELBbdvqEBy5KjnESExt0+SU+6a9uzsW1Xfv3gvkklZA8hCm9QZgHNy83C7nc5U69DtA8o0/&#10;7IaqBOwbqj/+x/+BpZtrmuKclKJVkMUzSJXoo5aSls1Fh4SAQuiElByhKtTVqpIhkZMiQF5R63Sr&#10;soXQKhJIlbyWbRIjMyTvQAt6IiKxgiEgEwdnadpOzyWTf/cnbv/++nr1zhshs+PYCllJuRrmpaB3&#10;TQCuX+T8sRk6CkEliLFUcd6pAUlFNSZmIEJH7AmBNJtoTZuUDRyYVfJARGmd0aTWQj6IAjDAt0mz&#10;bIzGISphLkpNa6ZpmZAZ2k62lZGriuSCKlqzgoBDAAAGBaO21Wr5cjG0LFX12/yVgCgwVsTYhDwl&#10;qX/D4AYgJdRSmAhQTY0icWgRTGoBBWLwzimyAKpjZjYRrUlEtCiCI49ESOSsJqugWmXdJCXHpmqa&#10;VcwMhEgIxIUoCsie2w7UTADIIbJlQRNwnRGrIIEH55CdIXPTkgMyNCTHjGQKplXICAHzOkupJhR2&#10;R4x719+14yNQxPEg4KZ5mm9z3fI0b1uZJM/IrOZVXU5byQsjoub59bJNFyYUQt80galBIccEomqu&#10;7Sj6WsQHrqVSaEK7r+Li3bsw3Bt7bgeTWkoFE6kFCMm3zjkQMGTf9kBgJJa1ajVDIq9GebsSkiKR&#10;gkqStaLnWiowg29USVNFF9hFMK+ijhybQyZFKZqUvLk2SxY0jh6o+ZvdyQKGzNygUUlL1aREjr4R&#10;XBExyLYgomevIupQAL/tVvnQjPs9ACs7VQJNtWbJk5UEVWutiA7AOQ6OGlQgIgHQqqIE+C0uZ2oI&#10;WkgLB1ItHsBUQStRX5N68nmdRDxRQGQm874ljiVvBtw2HTjvokdErSuihuidYzBH3hHQOk/IwYWA&#10;6Fxs0DXgSBWR0UxdDBw8LKspgaCWCiWDqnqAWmqeESN5b7WYSC2KmvO2futXeO+pcbolIlLNUpKU&#10;BVW0GgilLWktppJzMueJPSESovdRq5Sk34i9AlTXvG0zIAEjBQICEPPOqRY0MQORXFMJXSACEYMK&#10;CuAck/MGglS9hy42TI49omMHYIxKzjE4MDNyqFByci4iYa0VQb/1DgEciPnQSs1SjYjBihkLEQqI&#10;bEYM3LEDkgqmRK5WQ1X0Ptq3dByUVH03sFStKa0bd2IV2TlRqQWYK36LZYJtWwk+qtVATdYqy42G&#10;vRogAZIyRTXMtcRmyGUiciiKHMCFbxxdEAT2hL7qhq7BnDw6LZuaYi3oXdGA68WNLVREjyQsWoCI&#10;QwuSERg9i4iYEVlZ1sY5ICyKQb3gRshiKEIxBBAFChidlsKEQD7lGr1Z3dhT8KhaVQkAXTdIFpOV&#10;OPhIqlBqDtFXU8eoAArsnAfHsm1UKzUtxQC1akoIIimJd4bkQhQVTwQpQTVRACRQ1JrY0KkD52ox&#10;YLZakZxzHtg7F6VWJwqIpkjO+XEwz1oLEMJWCqLreiSHecJqOecYGwARBAohohl7NbNc1IlnL5oV&#10;hJitbgBKrgc2RMSEDk1KRR9VTGtWBDQQBY4sUkDzthTvPZBHI60ACGhmJChgWTE6570qqBAylrT5&#10;pqPYw7KVqkFJDNGZc+QoInsQ+eatJ3ZSM6AYNg4TiFQFNGYMltealqZxNefQDNBw3iZaL8BspSoR&#10;MuYkSOwBVTIAYetBVkursYPWm4BlNSSQqjljG5XYkTcwzEnq6gxrBjSPgbG4um2OvVqmpkFBscJE&#10;rhZQQ0Ug1JIMK4jTqi5S1eqCSyVbpaIqJbfdANypZI4HywUAMXpAIXUiRES6rRgYEEEQmCi2tWZC&#10;M3FWFWullsGyZUMSAMa2YUjpOjHX4Hslp6YeUv3wh+vnv+p2Dcc9KItUZBAjdsA5gZRaJml/0z/+&#10;oMr5uiDXUg0JOEZEVhVE4lKs61W1qkRPCIIWSlZHgL5Kzc4a510RIVVugi1YUnYh2jajt2+eUsNg&#10;7KqB8w0DlGJNtwfvUBIAYBNJ5frH/+JeS/fDd08fv3ge9ve7kvN0OROzbFli07TxtNz6Gp33VaTr&#10;duXz0/n5U+saM/HNfu/ibT4DOh/bGMJ0fl1qfdt+bzX7Zvd6fX0Ymvj+l//uP/7zf/4vX3/9279H&#10;bJKWcdeZ8enlRYc2ldwOA3vMtRZNIu7nD797PD7+6u/+dr1d1MrldCWpWwK4EAdmg3WZv/+TX3z9&#10;9LFpdv3QfPzwmR33Y+Oi+/LjT7Ft49AhoHcNoZF3NaUv55dh6MZ23EradWMp9fX5edwfndh1uhoi&#10;IS7TPIx7qODZv33zXam55OR9uJyvNt32fc/eFy6VxRNu67Ys2/Gw64fjsm6SkrEf+q4UO5/PTQgl&#10;FzF1Cj9++DQMw9AGQxSxJU2Hw33Z5l/96Z8QOi1SRSSXpul9iGIl57xW1Zr6vr+cb0TUtQ16N93K&#10;5eUT+Zgk1ULL7Xq4209Sq/G6Xi/LmlL5+//N/3Z3PHz4+HqIvK5T70dEY+Ln2wVZx6E/Xa8A2vQ9&#10;AUqRJc1d16sqGk956bHt+67UEsilKnlNb968+d1f/mXO6f7hvojMt63vh6+fPxzv78yk70b2vuta&#10;7/jr16eHxwcguL87fnl5CU2oufTdsK5pmc5tvzufrjHC+fzl++BS3tZUXu011RKMBPyPP38gxj72&#10;vvOapVZT3bZCVuXj0xcCfv/u7byu+Xa53+0X02Vb1fDyer27O4jplrZhGKbbZOhPXz433Xg4Hn76&#10;+ee7u3Hb6svL89u3730IX798Wef19XVquni4v3dEp+frdbms6wrOut3gyW1pWVZbtuXhzdsf//CH&#10;291913c+hNv15n14Or0mLflal1vKku/uDkPfvjy/juPYBT8vxTzM2zruD8vz+dCPRdNWJac5a/r4&#10;+csyzaaWS9ofjrFrr9fJkKdlCs6P4+H5fDru+mEYPnz+/Hh/d7vd2sYPTcOO9sfdzx8/zMut6ftd&#10;31+vt6brXp8v0zoPQ/t8uhyG4TTP+/1hnueUlya2ADI+HKNzz+dXHyII7bu921N/2L9+fUGDy2V5&#10;++bhZvWwv3eeX07PyPT1y4sjbrt9lvx0ftEKQ99//vip75u+7WMMXTecTmfUGprGzL48Pw3DrqQa&#10;x25ab9uqqgRKbdNu61ZKEcO+7bXUGOOybEPX0d6vy3qdrvv7Nzml2/X65rt38/W6rNu6rC76u4cH&#10;kdrGuOZ6OO5VxUgIGlNsmhjb5uX5JDmHJoJp23X3xuhoTdu2lN73peZ2N/784WPbNG/fv3k5P18v&#10;87YuS8qH+8NaUiAHCKkkSXqbpndvH8+Xi5n1w9G7th+6z5+fjg/36zwv27bf71sOxLhsNbiADF+/&#10;fjHVovk6X5loMaHXxbEnRh+bJlIqta5brpljGJreiP7L3/3LvMn9/d3pcl3X5dxcD/fHbdvWXLzz&#10;bduMbT/sk3cu5/Ly/DLeHV9O53fvH0qq5OK6FV/S/d3dbS1keIjhr/7yn9397f+GhbCk5aEZtzyH&#10;pkXEqunTl2UcdufzJbLr9sP5OnVt/Pzlqd/tPPH1dh7GoWjZtqxGUOt1Tez8x49ffv746Ve//tXn&#10;z1+RXWzCnAoxzteFd867sMGtFA+4dUMvZrms7GPjg2NHvIlhrrWIBIdS8/V8Pv7Jd8fvf3UR/zbX&#10;y/WatkVMp/Q5L+vpsgxDf7vdrufz4Xi8zfnTx08GYAjX1/Ntm4OPjt15ObUUX7+cmq4rVdq+/emP&#10;P4am+c0vfzXcDy9PLwhY0jZty8Pd/fFw2FJKazaz/eEwTbfjfv96PXsKYLXpBg6wXJK6Gvxdmq4+&#10;hpxzTvXh8S7WVrIQu+Ph+NMfPhwed1KdKfT9YZ1nCVxLbYYhG7TRqVqSdLw7pi0P4y5LuU6zsR12&#10;RwF8fT3tj4euGdBuBRTUXAiprlqAPY3H45aTVhGr87Qe9od1mTYBqeZbBoLLZSJHuaS7/bEJ4Xyd&#10;ry83VRnHftpWQLzeLtWgV8E0E0hz95v/w//5//W//l/8j/ftsG2rD7ytaT4tTdsNw6BV58ut3zWR&#10;8bysEeTy/Mr3j8OwW5YvLnoGZuqWde27di1y2I1gOKfcNuF6uvDQEVVw6Lz36/LhX/yz7//Bv0Yh&#10;GprkLTgHxEyhoiBk8p5cK3mh2FpRscKVCFVKRSZgQlV0UmrSVBwCO7S6IDfqnaWCqVDTCFPNiaQa&#10;ModQqngE0VKXJGX2/WCWoHC4/9tE3bZ9iIjUsmVkz5WUJGFwmLtmXyFdX56+PNZf8P79Nw0vehYD&#10;BKDQVBEwk3UJ7ICwojggq99qJeBKKlWycegQkio4JrOc56VpogczU+5HVcQ0qyGZ1nV1sQsuAPt1&#10;WRofyJkTUoOSV3IsNXNsDFhJQQpsgFjQkEy9cyAEjtDAYKvrxL6H2GNdQZKFjsGpiRUgHxAgbyvH&#10;SD6CmWZBigqEggqoCs5FAbS6EXkIHsFQq5qCqdaCPhBTLcVA0Qf7VlEAAgpsAtFrFUQGRiQjJtkm&#10;M0HXqBK7ppbVkEAKBwcEQAyq3gVJEwc2ZDUAqDkV7xkITLCYNUMPzJByqgbOsdsDMUHcYI7Rc2nQ&#10;GwKpVW+RnYlIWqsLUYkJraxzseq8D01njFLIgObbhcSAQ/Qu1yKC23LD6hRcC+D9YNjzMOCeBEjU&#10;iHsIDrbVeTQzANCa2bEhfBtjYyU1QyZAgVyVIlRAqghORFzrEMQwICEYICVJ1cWxlNl5T+S/+dMF&#10;W/JsOWla2LdMHtmrViAGRESvoMTEikVWh+z6WLaMRuw6IKm1IlGt2Zk570zEmJhMwBFwkcysZAbf&#10;KmFDEzNHBGrkmcBKCSGaV2cKHACopIVMmF0hqssLgA8hWoiEVTO4trMtgWZQUVVkRgdaatpWMvVQ&#10;U1ZERVWias6zOgWq0w2dh9hLLaRVSqEm1JKxaUmgmsTYqGRUAMvKUWphdlbFGgZwYGj67R46UsOg&#10;wI7JoxStBUNVCq7Wsl5j21hVQ+c9GnomNhWqWUkAWZWpCPsWtMA3DAq26EIFa5oBSaUQsUdTKcVM&#10;DbNYj1I5RBfYrcmsSCmADMhFqkcEUArOLKHhtzBdVa3brWlHMTMDKJnZoW/BqpUCyGYNoGD5w79p&#10;pXofK4DUGpsIBtty800g8jVX75zUlUCFGCqSJ9VqHMixrTOgc+0eJFsu6hDRg0FNNyR0sUeQWrNV&#10;cE0vVmF+FWrCeI8mgKg1oYiBGjAhoAuimQzBeanFgYgqOwLyWkW3zTWtoQeoZkLEUgWZq0IAA0BD&#10;LVWd+5Z4ZIAGPaAULYmcFwNm0pqhGFBVcGYO5cbNCN/g/tsKxAroAn8zWZILxobCAgVN2EXTCubV&#10;QLX4dgQTlULsSs0EjjzKNLu2kW1DAiVnZfGxL9uEjOR7AyP0ClC2WxNbMdVSmH2pxTcdQjUfSMkM&#10;sKrooqK+6U0VmE0yqUrJxl4JQhzzdvOuEckOwEDBN5I3qNV5UmAxdKFDRJPFwIMWMAbfkEiVzSGq&#10;8yaFDSVvUgtE9IrgO9VqyCoWkIULGxiGqpWR0JOWqkbIShwJrKSNQmSoabrFbl9BnItFBUt10aso&#10;uAZMqBbQpN4TNSoVACWvjgCiswLwDTNUVlVxzpshOG9ACGq1AhoaGCC7UBBJSi0SmghAQNWSqBXm&#10;ruiGNSE5Yk5bim1vGKBcDYnIg1TFQBHL7cYO2LEZm2+hbAxW8krcsWMjrUW43+tyIyvEDlzIt4Uc&#10;sA/mCStKScBE7AlZmXRb2UBN2WsVY3AGRiHUkh16Y9CSdVt921fzSMiEOd+KWt/sRSozSV7YR6ta&#10;tACTI6IQTLAKsCXitmjxzhk7FWUwTbMgATKR50DL7do6BueKFDYQQx+aUipHJylrWpthX9bFM1dE&#10;RwzMOSdSdR6rRgqIAeHpw+X5zw73R4NGqGWgmm/K6AE0JRGpoP241/G/RoyaN4MKoGSIRGBo9i1/&#10;lStAUWzaFkSpCbot5hoFpJzQKVasaD5EqDnnXID6dqw1kcN6vfnogMhUq2mIbQV0GKAmk1rJSpUu&#10;NOocRff8Z/9pmU496k2V0DnvXSAzLmXy3DXBbXkjsyrGTSglsbELXd4mZivFur5DF8/PX8mF4939&#10;+fR8POyX27TbHc7Teru8JNP92L59uPv//tnl3/+nf767/9u7vh0jfn36uN8fWt+II7L65evpzfvv&#10;I8E6z+u6FqXH+5EZAvHtcr178+bp+bkJUaT2Y5dz9YS5lCQKVYfdLtcsuSzL+t37d9MyO0dZdF3W&#10;wF5Kvbt/eDm9DLvx9elld9iXvKEhBceCBaRW6fv+dr2+f/+Oib9+/WKojlwbu9fL6zjsjoc+VasC&#10;63zdthw8swuA6n2MXZPXNM/XxgUxQ6aaBQzG42FbpmXbHu/uUi7P59fDeGx8uE0XF0JVqUkfj/tP&#10;p5d3D49m9vu/+uM1T30znF6e1yUZqAt8GA5/+PH379+/V3VVyti187pcb9d3b95epqVrWJWCcwIG&#10;SGDVE/z86emc8X/2v/xfZb/76z/+cXTdsGvUhAkVjMhFH0tN18tcpO6GHpBqrgbmPTsXjIEM1Cyl&#10;HH0wMHTsKfgQ/s3//f9OFf7rf//vn+Zpvdz+5Le/XNc6X0+lVkAEoG2dD7tD07cEcDqfzWy/3wHS&#10;6eX5u1/++vPHn+uahv1Ot2QyXU9ffoB1t3+sltn70/Ws1dq2SfPc9P3nT59DCG8f71XJezqfz/3+&#10;MF1eh34/rROKdW0XOv/09eUbNnuZbofjMYlokcd3D9PllnNRBZMa+86q+ICkdLpdc85/+ptfl00+&#10;fv50/3AABVFAhjSvsYvrmolpHDo0VXPzOptCaLwUc2jsXcpJpXrvRQSA+mFkwnW+iaL3tK257dvp&#10;NonZYb+fLlcfeRz2n758YcfRe3IeEK/PT+DDd9+9NaFca60lS3n++vR4f7eVIrkc744AeLudoTIH&#10;TLl0TQjB1wpV1QCGvl3nreu6VDMjLil7z4FIRPq2m7b1drsG3/z2N396OZ0/fPr08P7+9fkCgj5A&#10;bDrHDNWu87lrhnYcnp6/OAqxCYQu5yU2TfSu5ELBrWsmxFoU0MwKoutCm8sKROuyHI/HZd5Smn3T&#10;jH3PFL6eX0qurWfwYZnXcddJkXVdHo5H53yqORcFq44Y0RnY0HZfX172h2E37j789NO4Gw3AwCL7&#10;58u1jY44fhvD7Q+HdZpzyVWNBNHZNE1v7t/6vrm+nmqVYb8r68LOFdFlW/t+bIiVQavMebof79Xk&#10;elsJzUc3rRsT7dvh+fzifHxz//D16/N+aIrabjfO8xRiO03Tsi4hxLFvstrQtZfTDSoA6+l6fnv3&#10;Fli3NV/X627ce+ed8yZlGHd529Zt67quCpW85JyDD/O2tg3dbmts+iaEUtOuH6/LvN/vpahAQQME&#10;VpBUtt2wz/OatSL4r0+f275rm+aWC2k9jjtDOp0u+6HzHH66ruNv/14zvk11e/r9H1zb7u+PUPWH&#10;H97/4aefrqfb3d3Yt+OSNlEdh+HDTz/FriFkFQldt++7p+cnA73f3Z2nKwF/+PnnP/31b/7Vf/gP&#10;h92Qt21eZgFAtPky90Pv2StKFZEK++M+LYtWVaoxdKDYtjGXlEoiQEZk1yw13+8PgfHf/r/8W+7L&#10;Pz8+vitCnkFVY2ynZR7bBgEF9PL6mkq5u3voop9uUxyHLeXeh+v5vDseQmiu04REkZ1AOR7ul3V+&#10;+/CwP4yipUqtYjE0IJgkLdvC5tjxbuxv12vbD9M0MXC1TIrgoOZCyPuHh7KlWqqA7NpurWWeFsIg&#10;kmITxm7//PRRCfvd6BlzqiZSRUqpbd+Ow1CrvD49D8OOHJvVkmUt66Ef1rzd7+9fzmcDCd4jkOTC&#10;IaDj6/X8ePdm2haVui3bbhiv6/XxcDdvaV2XfuzLnPd3Bx+b08tXNcgpjYexDcOf/+VfeB8fHh+m&#10;2+w9T/Osal3fX26vDhl9szt+/xd//p/A9ef/7f/mfx5p+8Pv/pIUeooWETRUqUVy04bAEYC2ZWq6&#10;aAa3ZW1jaHy4XK7s4rAby7osKcUm9qGf0tkUi9Q+9tP1pdvfLefbMMZ53TR2v/gH/31Fly6f29CU&#10;gj62RZJ3DiCYKhAICJNHUdVCJuAZalVAAlBFramkpb17a3lLKbMPzgW0WiQ7ZAOyUhhLjQOBk5y8&#10;jxULS9VcMTREZUvA3b0PqOffba9/1cRGrAFXimDje+Kak8zr7bgba1lOl7o7/jLef28lKwIxajYk&#10;VjNib3UhAQkeqhGjmYEykqoamoEnRlIpgKRgxCDb5tWKcwjOhda0lG0O/QBS67Zxf6i1IrHzDrKU&#10;cvPtwTSnbY3swDkgJylBIK3qTYFZiwiYCxGRVCsz17w6LcoOeailEFXmb/wRAXTEgLUqWFJsu6hZ&#10;6zqHvpECaKYgyuyJtQpoBXbkYl6n0HlJxmiADpzXWrjzumXVyuRM0jf6BTChkSIDkYqgRxQWTQSC&#10;2FAIlrJq4thKSaCqbJ58TpWBKySw4uIOILAreZ7ZeUCg6BAaEUtpcaYhNCKKPogyOyrXV9+wClTA&#10;pu0MPZBamoEVFVEREASFmUGyMaOApQ1DhJKATGoibpENVEQrs8/JODQUHBawbqhrRvJEa5q30A5M&#10;LFoQQYoyqSmKVVKHnpnJalF2TFy3m1YMd3vIBh5lXa0UAAEToOC6EUClbrptvutqVgB1vlEFVVF0&#10;oQtyvWi+uX6sAt438E1sbGAKDB5cSanE0KB3lhWwIHoj1W0xIDPzzSA1aUouRq3AAauBY19zUdt0&#10;TT72QGhoqAiOAAUqIgKSVkFiZqQiBYwJFRxaNWY0reRjLcLOwToVNSTygcRFWNcKFptBwYAcpUVA&#10;uL8HFUsJtKgBN4PVArGFegHrgBxCkW1CJtOK1BgTAkpOSMzoa9nYO0CHoBCbnBavmoTattWSCRVi&#10;AzmbmUFF6k1nA4S8VtdFxjS/hhAzOM9kRFjZPJNB3qbIUNE7HyQLRY+2inkANgJ2LaJKSoQOPGjO&#10;ZZub0IsBQOY4qGxi6tRUi2gNfjBEdKGWonlj902r5MlxTRuwJ+8w35Aa4ChWUTYxINdYToxVVLAZ&#10;AZDAFAiVzfngMYApQPJNa4qo6ttuS7OiCXwTSAugM2BE5gKu7YG5TC8ABIGZSKqAVe8b76KJaBVq&#10;WpAKKARozsdxD5LydK55IUfgmFwEYnXRjFBMQHJKBAogxFyqWJGsroACk9kGSEisklTEqngDRS1a&#10;DRR1RUlaKwGiL2V+rss55VVL0lLzOiMTRQfIGDyZqBqaGBkBUHCGRkSELgRGRLVC6JHAeadVQWpV&#10;UCa1zOxKnq1sCFhTclXQap4n01pyUjCKvRCTGwERKTjXEzkQq3nTkklBRci3SJ4cgwmZoTmiqHlb&#10;1itgJXS+6QRQRSwXJC9AGBr0jjlKKSRW1ZA4lw0MDJGIQBGMKLY117JddLuIohGWTasUIqtWTEGR&#10;yRlIlm1GRxQCI2Fs0XtAcB6dR9CCjlTRAJhJGBGYmBDMxc5MDdTHwM7N5wsgQ/QCDohQxFQlbVoK&#10;SrEqqazVqs5Tmk4qgiDEAFZVgyETg2qpYKQMhICA5lBNU2EErFBLJgSQDUwRKThSEQTSCopELgIb&#10;AnLsXH/AMDSxIaJimcpqJRGqWDXJRN61A4XBuDNmTSsaaq3ctMBgNakIY6Rv7HnTXDbJK7VBiZBA&#10;SkICF6PjiGilJklqyOAYyUlF5xoE0bopSMopl2REAOSaBphFEhGVbfMuds3e0IgQDDG0ZcsGlUNA&#10;crVUKwIqhGSlAAqI1CwlbYy8rjcQ1bJqSUCguYbYVTBEhsIATOR0qxwbMiLUEPsqiTxbiBx7QJdL&#10;IjAXI6BHzyRZPv6Xt8u/PLx5uy2wZHVEJV0IjGtSU7FaNfdvf5v8LzXncruiZACyimigyWreEFXZ&#10;YWh914JzhChlhZQqAknFUriNxlE9WikiAGzA1DkWNcffFDcdOF+MKAzEJLlA3kRTlgqMBKpp2tJC&#10;Lkx/+Ivby89D56DtfGzAWUAEy2VbPYViNUuRKvOazLm/IbnkusxXdjErjrtdKfV2OTNxcH5dZgRY&#10;5qUCvJxfm9btd3EcD/u7X3398Pz/+Pf/6uHxl+9/OHjSNc9muKY6zdPXz18/f3pqfNSUfvzjT0qw&#10;SXGI7Nw47IpiGPp1nZu2uZ4viPYNPKEAbdd/M33O840Uuq6JfSumyPT6eo0cLGs37PrdAIT7YViW&#10;bX+3r5abtm37noggMALtxuFyOytYqTKv626/iy4YMAfvfWyb8PX1nNZipqVUMDse79a03W5TziWg&#10;O4591wy+6bZNQYmZi9bLy7MJMOLpfF2X5e39QxdjCC54T2h3u8PxOPzx06eA7suXzy+n0/e/eJen&#10;7XY5lwKH4+Hxzf2bxzf9vmv7HtE5j+t0mde15Prm8Q0QipQqaKbPr0+S8ramtC0ONKdt//4Hf3z4&#10;/Pyljw1H52NAxa2IiPV9f71cX14vXdfvx1FFJdd52xRkWTfQvE7TmtL5fLldr2vaAKBuqe+b/9+/&#10;/+8+Pt7dPx7P1/PYxNA1H3/6ME8Te//w+BhdQ4SKOI47R/zHH38ch6FtWjY8X07bln7+w+/aptsf&#10;dsP+MB6H9fby4Knpx8vlcp1uUitk3db1OO73h10t+Te//e0P799P05ZlxejePr6taz4cjxwwhtjt&#10;hsP94fXlYoQ+uofHwy9++GGbl7FtxOp8nZomNENo+3B884bBxsMY+7HdDXd3d+Nu9/J8ermc3rx5&#10;27ddrhlMU07sOOXUtt3QtUX1Mk2360nNHCPUilDF4DbNter+cD+OY96y936a5tt0UyDnCX1w0Z1O&#10;524Y7u4ffPRGNO7v1pzH/cGFplT5Np8w34xju0256YLW/PTypePwt37z6/3uAIiBQ4hx13b7cbe/&#10;P7x/ePP24c3+7jGlwgz3x7FvfAhBpNymMyHV8v9n6c9+t1u39DxoNE8zu7f5tV+31trN2lW1q8qJ&#10;7YTYhETBCCIURRaKosgWQuIYxDmc8FfAASgikQ9ARMhEIFCQcNxgJUQhiuO2qly1V+291vq6X/c2&#10;853N04wxOPjqT5gHcz5zjOe+7quCSuN8bOKyrsfxFF0EQzD51W++O10ur17dWwXn8M2bGxdbQiu1&#10;CNSsYmDe+dur281uM00rSN3utimt07qmXIIPOa3DpjOod/evXr96y57bIeZa265D55Z57bqWQ9P2&#10;vQv+PB+9D9ttf/f6vgk+BhrawXt+fXdTSWutDw+PJlBVh922Qt3ttlWkSkKkx+cHbpppWeYlBXKn&#10;tC6Xc9v0qFalIKgqjEsKvnHO39xe73b7/dV17OM8XtKaN5ttWdduM7Bz+91wNQwMomig0LZNF9uH&#10;x09Pj8+AFtto5gNFKyJg9/evVUpK693d9ZokSU21AmJesiG+uruDWpdUDs9PL0/HtunCEAHp1eu3&#10;vm/Yheub3ddvvumbXmuOMSLy5XQqUk+Xw/F86nuPYLtNz8HdXe0L8rc/+9ashtYT8lJnRn55ec5l&#10;Wc/Lw8PL8XSoS05LTeui6EpRcLTbb9u2K7V0LqKRqs3LgoBrKef51Ab9+If/9PDwI6oOu2Ho2uPD&#10;53WeSklDt93vtmrw9PICoCL6+PASQ+j6wbGPTcwprXl9+/YNKlfVVNSyvn315p/94T8d53Ot5fn5&#10;WUpt284E9tdXfd+6yI5D12+3m2FZ5qeXZ7MafbdMFwDxzp0uIyJFH2NoRVbP/PH9B3LhL/4b/4PT&#10;OM5Lfvjw/un52USXde5iSDWfL+e81q4f3rz7elpn5OBjTNN8dbM7X47tZtgM2/P5MAz9sGnHdVlF&#10;ttv+l7/8rc1uuKS1VFTDcZr6bjNezpfT+d3969A1IjqOo2vcOB7ZcYxxmhfXNSWntu2AaFmWpo9I&#10;AABPh+Pz4RSbOOdZAT27cTn2m02IzTiOT0+HXNZms+n6YbPrN5thXdLxwLD1+wABAABJREFU5XB1&#10;e/vq1X1snGMHBF3Tp5KXpQBBQPRNW7PmlEMTrvZXJS/3N/fLMs+XS99vYtuQJxDwTTMvUxs7JGyG&#10;jtDSMhGz94FDGM/LvJ5/+e0vguPz4WiIStA1jUmNnkkpgG+YlsPHX3z7s0MZ/rf/4X+i7atdv/eh&#10;g9gT+7YJbRs8e0euVFXJKup9Q97ttkMpeS1Z1Ta7npguaeo30RjH9eSQHHHX9ZfLGNsOoOyuBvK+&#10;aZvx8PDwT/8rwtTE/ZKr1QJ1RQJAyukidVUruhQz0yI1V7WqOUsqCAQU0DvXRGKGmiC0cdgYokoy&#10;MYcBQwcEHGNFV5csOYOKaKJaVJk3G/QO0BMh6AqqtH3Xvv4lYldR2Ky7ujYvpRS16rkVDq7dX91f&#10;leWhvPwKysw+KDZS9Ev5BpoyEvio5ogceccuAKuBGTtuWhCY58uXjACagmLOIqW4EEVqLqsaUAhl&#10;GoEdNW1JF0at82zzrJABIM/PsC4cB+CIyEDsmtaZOUAEA0Ijo9ATBdNa02Ja1FjMY+xMEpEhshar&#10;WlEEoWquCqa5NqSWVwQFJmComo0ERJhIakEVcxG+qJm91yqEhm27pjGlkyLlcVYzYlKzvJZaVnWA&#10;xBA8sBGz5bHOI0Jh16ORaYGaTQuQmSbNySyzqZTsUKrl2LUIzvJMWL5AjqgGSJrqen5m0I6ZHSsC&#10;B0QTjmB1dW2vEIiZXVinseRJ1hUd10RmbKHRXEDQANQCSABusLuxOEBzC82e21fWbcz1wjsKV9Zc&#10;uW5H2Ci24lirgYFpQfCNbyStChVUkJjYE7ccWWtWrRRY8mIKKMVK4dD4TQfrqnmuy6xq5NjFgVzD&#10;MajUdFkQHLLXYmoKZlKySXY+glYQRRJqWrTAAFIyaCXvAQjIELKB8+SrVq3VAGqqgJpzJvbso/NO&#10;0oompeYxJWpaM9RqVaoLnszH7Y5aT0QOiAgMAbCl2FYtaC7NT2oIwVutzMLBoX1plDE1AhErpZSk&#10;YIBVEUW55go+OtcboBmTVmMP4CRNWlb0AUNnzhXJAGCaUX0ps0GtGNkHBAUKa6kMDpDIN6qAznHX&#10;YzsYMcYAIpFdBUNbc57MyMhpLTWtSqwQ03Qsa0Y0BO/IQErsdxAGFxpFx64xB0CmVmOzhdAgQU4z&#10;BtKiIF/0G4rFUKsRI1Otqa4VyPluA8xmwrERLWRcC6ALCB4MlFzNuSwTqLqmwS+uamdqBZCcd1or&#10;MldCRWAXwTUuRGYqJYkBIoFkRqMvhfEVEEzAMTi/mpiZGIpWXUc2BCIQqHl1AoRcxVCsEikRVgBR&#10;LamYVakeK0AxZvWtihmTVXMxmKqZot9JSVIXjlxrTqkauVwUY8MuABhg45reO9aSQSxnIyUF9QFi&#10;01uFmlWr5JKrgoteyRRWqQUwKahnQbIYUSXZcgoEjq0xoCZ67yhEBDbyip7AwAqAgBTUIqrFjFAI&#10;BZikYs0rqlopYlbMjNBAQACtsENwWGXFQLUsDCpWJB0iZ98GJvLOAwJTS2EwYmIAFTBFE0foGUPb&#10;IrDkZIRaCgEYqorU9WzsmyZWFEOc59HKRARITgGVoxlCVSAky47EAZCYiiojVhHBLwCaivrAjCAp&#10;sfMo6AIFsFpGRvVMaAVSBURsnKEwVMlWsq5jBkEwh1rVINesTIhIgJ6dgSKyMqpWFasioAzrqelj&#10;bGJdVs9OSnWIjh2F4HyDZsQGSC62rmuIlchAKxctS1YFZpZlZsPoO0OzIgCsKOS8Cx6co8Z739Zc&#10;JBvoQiXVkhGhajVw5CMS1mkkUOKuVpVawHlAdSjIjFVkWUiriyxrQghAjYhZNUQFKIoggCCCAEId&#10;NhFKSjVJzQwIiC4G5MZCS9RIrl+WWgjGRK4NHJ1JArMCzgDNAMQIqWt6IgMR8vzFueBJDYHZoR8w&#10;xqpg6OoXStmxIZuqIx/avpSEJlqrMULOWAtgcQRguSFHwTuPjo3IUItjIQPI2TnPkVkVgBgRtJIY&#10;kiIGEzIDlVRKDQjgqAAKRqldev788vEPG0qAPbc3TTMAzGhVa0YOOl9Yln6zg3Cj7SvOR987sUKq&#10;HHzRopRdF0qVspaqoBb/7L5dBHJysUPnXfB1ziDIviEfgWop5tghg+axGKtVc14EwLVAaqbA5hyr&#10;Vq0FQbhK2zZxMywfv3v4kz98d93nmi/zNHTBK8xplKQm4prYcDAIjv3+6lqlTGmxWqOjtumMMe5v&#10;IWzOpwm0dJvejJYld/2u6TellhharZKW/Orurqzpb/4//nZ//Tu31/c4nloH727ffvvTb51zgu5m&#10;f9v3m6v9jWgdhn4uqsivb69TXVTLZZnzlATszes3r7965UPD5Hf7nYuxFHnz+nXTD8Fz28Yllcg8&#10;TiOzH4bt8XRue9+1Uao8Hw5LXq1U70MMzfc/vi+pqGpdkqkYEFFom34cT9N5XNblMk1Fy5zS9dXt&#10;tJS2Habj+Xh42l/vu747z3MtOXhfS8ml/OpPvz+fjufLueu8IZCDn/3sp8TueDwyIjJ534yXy29+&#10;8/3L6QgOnWteXg4vLy/eoUgZtjfO+SLyl/7yX7q5uvKoTaTNMMzTWVL5+c9+iiI551f3b9vYfPXN&#10;m+1uW1KKHsFg2G1/+bu/9/VPv3bsN20MBg3hf+df/9etOqCm67rw5QbDcQhRqh2O56rSD71pntd1&#10;mi5tP7QxXF3fOOakagw1Z+fcbn/FjkvOsQlV5Nff/+bm+u7+9t7Hlrzbbgd2EcEu83iZRg62Xua3&#10;9/fHl8eXw9O/+C/8uaEdSk4cXdv0TQh912/a5ur27vHl6Xhe6lrnw8uSLmMeYzuM49k7fv361bou&#10;03ne7a+k6rwuqHoYl/PheBknRi41r/M8dH1gXOd1TcvV/pqBHz89LevcD5sYWia+TMvpNDO3mkpK&#10;8/XN/nw4XM7j4eVUcmYkkfr29f3QhXXJ/XbPTViX1QBTKeu6Bo7nwylQ8LE9PZ/G07jZ7dIyHY9P&#10;ornUnJZJ1ATEeUYQQtzvty56Kblt2n6zW9MqJb08nFz0OZc//f7HlEpJue9bKSlgePXqro29go6n&#10;i2l98+YdMT09PXnH++2+v9pcLuel5HbYTPM5a0GG8Xhca+UQh83ALhApKHzzzU9LycjUbwYkyqW8&#10;/urdbn89bPvNdtdtt8PQt12T0gpaY99V0/tXd4pQSk25vL19w61DtFRSDK5toov+Ms4G2LebaV7z&#10;mpjQKorI5Xh8fPgEqqhQanXo7u/u27Zn5uubzXgeHXomv+laAj4dzlrt9u4uBPbOi/HQbYhht9v1&#10;XdO4cL6c05w/P3xcSu377elwvrt5tdteOc9d0yypbJru3VdfuUgIGmMT4xaq7OImNuF62M95nVMN&#10;bTtf1pTK3du7q5td3HRtbE/jaZkX37TORQKM0a/L3LiwGa7Z+9d3ryTZOB43254Cp2ntmnh3ff9y&#10;fHbOo8PGh6fHh3VNqaSv3rwlJhdj3/W7zZ1zYV5mMlzWJS/L+XAcx/PT4ZTqep7GLuzF6jQvJZe2&#10;7TabK2JnBnktaxEmYOc3bfP0+OB97Hxb1kTgfBNrVlba3Wyb2DQ+zGvyRM41SEAEOdd1ralK03Vt&#10;E2+ubrIUNPVN5zwZiaXSx1jnKkJ+c8PO7be7YdN9/PSAKvdv7/OSN9uNc21Kc9v4phueHh+HYeiH&#10;7aaNNcmP7z8aWd8P97vrJa+e/dBv/tE/+gdN2w7bbS663W5EJIYGIZRS29aT6bLMUvTn3/6s6YZx&#10;HJ1jx/44nvu27WOoIofD4ZIyprVt/fHl8Prrn3vyy+Xy829/fn9zzYzbrs05W4Fvvv46doSOhq65&#10;HrZ933ebjhjW8zm2bQzsAvZ9dzqdHdDVdv/nfu/PXZb5/cePl8skaR0vz55C58Lj45Nrm1LL8/m8&#10;zmNowzqltGjbbBzRMl0cBQNQQETMZZ1O5+fn53GeGSiXdLvZMCGWipYrQqlyWaZ1nSPT0PV9txXJ&#10;Lrg1yel0npf57v4uOPd8eErrGrwb+j7lVQHvX796//7D87I4dFXLUtNlGR9enkwo1eLYz9PsEJoQ&#10;Q/Bt33z8/BkQl7TWtbDj4/Hyw/sPKtb1TfRRVQisWGq6+DKepmmRXETN+QZQwZR9k9YaeF3X9Xf/&#10;5f/uP/+U/ub/+W9evb4JljhSzZZLXpbc7bdIUUteL7OP4TRNNUlZa8sNKXjv85zGl5foHChiSSFQ&#10;1opg/XZ/9fYNRZfnXHOZzpMa311dl8PHl3/8D9G37FvHVdPEAOk8ORQXgL5MvyJqKbSOiLVmNjFQ&#10;M621SjUiB8kQQkXvnAPPOV1USi0iSBWFg2dCH9GhsAkKKphkMIqikZ33dYGyqLUavhbeRMwp5XQ6&#10;51VB1JPFrWP2JszQda1bX35YL8/gO6OIRKBC5Eq6FCm1VvItNQGq1ioIwp45OKuqmloG37VGDoHQ&#10;sXfEMaiJA/SIqMjsuN3VgoieCYgtRMbAJplI0AAZUQyJKrKZSV6qAbEvagaB/QaA53UxU2UQ5dBu&#10;55IRmHyoloFAUB05MyWophXBiBGt5PmCTBy8SXLsudly7MiqY8bApBUtmSTVgsTivdQMxE4LMYR2&#10;QHIqQFqavnO+QQy1oBojBENlBg+GgEXQfGfEVgs6Bh9qWhUqIVuuZBXYoKQ6zUUKGIJUqBKDJ8+M&#10;DsWiI9O5yMI+IkFes+VEZQEA8sTegXNotWkaj0aqaMrOmToThNgoslasBatZKilNy7JU8EG1K9TB&#10;qimrCCNsNUHJsoCiaK2AmrwDD1mKYoiACFLSPEsualBVTI09e6yQErBXylQKOicuahHQopIAFdlE&#10;ANiLH9A1INU7I47kOmDP5JCNPQuAqoQmaEpagagRKIaqaTYABA+gUKQaofdA7DgQoGAmNMiVFZS8&#10;MqsBoJEPzdD1nsFyNXB965C+rKsUXV5nlSoggEg+yDqDVEBvzjwSuQbEXCC1KuRU0IDBNeSjECKY&#10;M0EPvg2x77GKQ2R1iAzcaClVTA0BEK3aqlW0iGpVkpJqgTWJghBrmUlqraLI7INDEBWzP5NLFZUq&#10;qIIAXGeVtIppGHZNw4iVglMxE+G2IXaMFBqNfbCsRg7LWfIq5pdkaFYqpGkCU0lJJQnImgqaBUdk&#10;YFIzelVyzrNzJWUoKxAzqPNGpYJSEUXvAUikSC0BGYiROHCHBErIYACFtEA1EbMsmgsxiVY2APVS&#10;lJAqGnEj4Etemy6CVEaiLJYF7Tf/QZVsoB6jRLBijloDMQWwDBQQTJEAAKuWMofAiKaAdc2hGcQE&#10;waAuRI2iAXpypDIjoHBfi+ny0g6dCquPLj1i6BQjmtcygmfixowJxfKS54tvGvxisarqfYT0iOzA&#10;uAJRcFoEXWBweT6GrhNsKGzBFhCtZUFDcAGkMGJVcSGkvDBGMGNPtVYOLaozBPKgywxazA8yHUNs&#10;zAy9q7ly7IhbRYCaCWpNK0FSMQzRlMmtYKwaXGxVVxQwJgQCUwFSY4/VQA2Nmp1WYj3mNfvQIVE1&#10;QWRmhpyszMYoIj5uwVSMLCeOjVh1zqtULdlCz2iwzoZYvWcKWFWxEAYz1boGhwWjZyeSDYx0UZGq&#10;EH2jSmI1xFYVzKoCshYqtbYehYADIYFZJQVR51jyyhDMAyKjrJLXXLVpuypOTQMjIBgRAkotzlld&#10;C/to4NGhrUcVpX4jlTxJWTMiYoxEAVyGScC76gOspeRLN2xBpabFsDBH0y8QEa1rbvoe1KqBaXVQ&#10;gAEpWFZtPIMTVSgZQ7SSERQ5QvCmCjUhiBRxPoAJAJkkcL3FwVRwfqwaXCTLGbprk8p1klIxdhRi&#10;XSZCACy1qvdBijBVam8tp5ySbxlqRXYKqLmiGTUdQBUxIq7pEn0syMxsRdApmiGplGrGLjSKXnIC&#10;rM6FWpODkpdE7HxsDB0qANQkhlYImdGZd6CqjvTy4ochHY9NM4hrWFEUiKhSdT5YLQjVDOu6+raV&#10;Uoi9es/YiIGDWebErpXAqBWWyXRlN0CItWbESuygrsuKcXOfnfMf/950etrc3Cm1zvW1nBxpXcXa&#10;ndTs0nFeLvHVX8bNW7Ac0iGLcqA6Z9f6XFxoA5LDdaqlKmFouroKOwJidCRrwqYlNEizGGLboAHm&#10;DGDmHCjUvARGcR06B0VFV0ByZCBaK/jOyXRhY4lDRottlE9/cvjNH8ZmKCJ5LT60RNmFhoiziffN&#10;siQpxTdsGZpIXGHKi4HvtjtkvRzP6zz1XQc+zOfLbt/OCUJgTzyV0QkPw+24nFgum+uv/4P/23/9&#10;X37v/8pfvHYQpnmOTWQIonIYj4Tu1d0VIR/Gk4Hd7q4/Pn4Y2v71/Y06KlOqVYvVm92wLAmJmth9&#10;fvjcti0iAvh5HjfDoJqOp/Hdu68c23JOlzwD8jovPnoFiMTo/WU6O/I3+1up6+ky3t69ntK0jucQ&#10;Omaa0pIuy/Z6wGpZqnfc9H1aMjPvNpuU0zIvw6YTo8+fHpznpo056XazLXltOp+mVES/+vqbH378&#10;9W63KzmZmXfhfD7ur65FJC055xSbRlQYWLEG76XassxE7vb29unhab/dOo+H8ZhmCdvmeLi00d/u&#10;94fjs3NBi5zP5yXncZpjaAy1pJJLsgrgNMbt6133x9/9agndv/c/+19/93BCy0HXthvmUqWUxvdJ&#10;lz5GQq+oa1oQyHtfTYd+Jymt62JgRFTyqgKxiQbQhPjmq5/8/b//d//u3/lPf+vnv1WtOu/G8Tx0&#10;g6horXkVQb3abarYWrJjt6al900ucvfq5sPnz9v9/qrbP798/vT5ob/avb69e/zh16cf/sm1k832&#10;aklps7uuaTo8Pu+ubt68uh3PJ1VoWj6N8/XNfdeG3/z6T1/fv8lpriZI1IUB2ZY1vf/4w/39W1mT&#10;EcTYMrMjN6dUcmpiyLmmMg5xa84tl8U3nplyqdM47m+u13VOcwmem6Z5en65vbvu++3Dw0dmT2Ql&#10;l6vr/fnlvNnuBAQMHXK1MjRdkfrp8+PVdlclX+bkQuhiREfH85EAh2Fzmcau7fe3VyxwHkffeFOM&#10;npqmezo8apVSFQHNqGv88eU0peVnP//5hw8f0BAMS57brgvkTvO83XbjeHx1//rl+dS17atXrz8+&#10;fJrnOXZtSckxOY6iwKTzOt1c3TaN/+5X393c3iOjFXExPj0+7q52eSltbMD7sixjmgP5nBMTx86h&#10;cAhc1bqrzfhw4OiHzZDm5bJODl3XdUR8maeS8tANWVZHflrWUvO2614Oh/3Vltg9H04311fj+ZKr&#10;vr27ETORNacyz+vN7T0zz5fZBSAMnz5/fP36zTJdht3QdX2p5XS+YFFkuCxz49plmdXE+eb+Zl9K&#10;rUXO83hze3M8HBX1qt8sRZB10w5oVFFEYRnPXT8wOqlJalEK7LlvQi75fDo758Xs7ubudHiZlmkz&#10;bJKUGNvjeLgaNmsqjtB7vyyXUkWNd/stIkmSpo1NF+fL9Onjw+s3rw6n07YfgndrKst8UYO260pV&#10;URmGHmrNAMERGJSaY/DO+ct5llIM7Kuv3hxOJ3Zc5hyHVqQY+Jqr1CJaa7btzRCZx/FkQFakIj8+&#10;fRy2+7evX396eLBanfO7/e75fN5v9zXl/dVVXg7PpzUbvrnqLk8P5eqrsX+nw/2VL94gBvfwcohN&#10;Hwl9Ezf98Kvvvtv0Q7ttGh9+/Php022naRzawRw+fn549+4NE57H8fb2+vvvPzRNOD2f/61/+394&#10;c//q8enRh7AuC3vSIkTOe4dgpramNTZd33fjNDJyyquPrnFtKbVt2/Fyllq6dkOoWfD6zde//m/+&#10;zn/2n/zf/7V/6ff2TTtp3va7cTxbTpt+c5im4+nYOP9yOm72m8Dh9u5VdHw8vUiVaVnbEKZ5effu&#10;7aePH8b58ru/87vEOJ8vsWk3V8NaUhpXYNpthh9//NBt9ypp03RzKusyv7q7eXh87ofh4+enTRf6&#10;oRcVx61rfF6SSibHhK5KCiGOl8u85rYJaU1Du2ECJbre7x6fPl/vd4fTqaZ6WZf7+1tglLU4F86n&#10;qdu2jffjaW4aF9h/fnl+dXujjqbj+dX9K0B4eXlBJjCoJffD5jJf9ru9J388H4pK07Ra8nleN03z&#10;5tXbTw+fyVtOxXs/r7kPTa3lzdu3j89P7z88FNG+bx3xcRrvr2+9w3/6B//s229/P6XzOj5s7n7x&#10;t/8/f/9/8lf/yn//L93U468vsytxcCjry2c0H4YOgMzINe7wfBoaz75Vq8RyOa9DG2qpa12a2Lmm&#10;M6mAZDWzaQFWyTWlrm01Dqgg8zStp+uffrt994v5WOP+CjUDCJnKMqNrwHsK3pYFJCOTuoAloa7r&#10;OGO7dd2VyRErsWsMEB1oNaBMZpoTIgNGVDHfKIOlzEQQvJrVNXvviaoIUIigArJWYReHMh70/I/J&#10;WxjusgBIkbo2ocVSExFUih2lwyN2r8LdL0txbGDlRaD4sAFldGSqSFhzIl2NW2p3paRyOfXbBohT&#10;0kCA7VCm2TPmnJCC91HYJC8Maik5dspEECVnCoD1rKbkd4I92aiK5BvVioiKKPMSvYdAdVnQAJ2j&#10;0IkSgJiAo1xKBgFyLqM17FUqm2ZDQqgQYkBLhZgFhMCyfpHboCZDRgVAzUistRgIk6GoSOVuC+i1&#10;pAoltJ0JwprMccnFXIihKdOLZ0T0hYHNFNgxS16zaBM8pIuhqR8QjDikfCH0YehrEVBHcAExc94E&#10;NBUiwRBNSaSQVN96yYsYemqMnVlgLAYigLAuxcU2tBXMELxrSsqOAQENAR0upzlGJyhO1aQimSKh&#10;61DQrIolB1Yrum6DTCYK5Wi5akCHEUopQERAztdqDJCkIHkXA7tWLbOsZV09R+UAZiLi+73lMyKW&#10;nJjAqCEskjNQQDLLFckpiqcmQY2+KcsCDj13BqigXFOVSRV820tRU3PeGVYRgBAhq3PO2ENJqpnI&#10;V61EjWPUstQ6I7FU8k1ElLSupBiGneGkOZAPpJbT0bvGwLRWwRJDU8cJ2s65OM7rsOlA67KuDQIA&#10;Int1DVomK4KefCuiKIqULS8GwbVdreZQVaz44NjbMoumGIICr+fnph8QoHyB3bQyN0BGaU1gHAZC&#10;sHUxF5jRjMB7TJN8YTmb3nJSFcRCbquSGbnqShiRyCQZOiJSEwS0ahSjEmipjIrEWhIAIyv4qMuE&#10;hMhMPFRJllYmwBg1rcQEBlIq+5grBM/oUNYFUQtYbHaiWMk5E5SFopM5MxIgixk7VFWQlKa1cYCu&#10;BR+qKDgmACCr08xNYOyTjNF5UM1ZyDnT6h2tqXjfICOqGDiUX/+HiGqlVBPqt5wSVFVXARgRzLUq&#10;5BhQMwCD1lQWNCHyxAFQDUmKeUZzaFVKUWBiBDMI2xudz3kdQ98gMEJTLo/GLbmIVqntLGdDADMl&#10;ZbWcJw9eHRMCka8p13x07BlIJHE7LGtq2h2yy6cXF8iFTtCXtMQYpGZQUdeExsGalzS7GBCR0AGg&#10;1CQ1N+2VGZiLBmLLQlwxDrouhiiluOjBTLWybwhJpYIWUxJVY3BIiJJy9q51vlUThYpaJFUfO0Mi&#10;H0UKSTbnRCsKuTCIHaA2hM48kOZSFIkJySRpXiuxd02pxYfAoF9qcr0PtY4EAXxEMq0VDZAIyWlZ&#10;kR1UE0CCL4HPwIBaEnpCk1ozGlETsUItycW2mlHNyEQu5Jw9IbgAuaAjUCliVIWbCPjFO+9LmUEy&#10;mKCLTM4IEQmZtQjUTETy5fPGDMBmwp7rMpFjdNGEDBIggwIhGDkzqcvMoSUGAKy5OnYAWksiRkYV&#10;8FazQI3tlcmCyGLsgAyylILNlmuB6GsWwEpKCkbOo4hYxdCiapkvTAbOqygDaVWObExgiNTIenQh&#10;GBJKQdeICIAQMrIrVUgLMwJYLcUUgX0VaZoGoVguFnxecmx6M7CyokM1INdaXtGxEHGpykQi5ojY&#10;aSpKiLWwR1OutfoYEExKJseaqoI6pwZtTsnFBsBciFLqn5kltaILpqZSKcR0em4CC3eGTIxkuE4H&#10;13QMXlWNKpkAMIDVWn0IGDqtqOmQsjZdZ0hAzJLyurKLGBsrs9TFd31NyIp8uzt9/4d+ed/sOinF&#10;+06KcvAiWnOtOvUhHI7T1aufw+4n6zR5xyRSpTIGanyZZte3yCjzbALoHBOD91CKEUlNjoIRmoJK&#10;MS0+tLnmEIKIEDgMLi8LEWAV9exdtJpQ8lqtcU7qwl0vgDpnaDoHZC3b4eHHP/qDPhgiK1hsGkNX&#10;y2Wa8+3VTSoJVGu1od8kTdNp9L7JNfVtLFkIcXN19fHj+74dzIyQkEDE1LIHImZDKiWjaNVp//qn&#10;331/+o/+X//gZ3/+3/T68fg4DUN3fbv/0199Nwy7eZqbrtnshlLkfDz5JlquMbjr/RYcQgGI4qll&#10;5+ZlkqwITGyHw+nt29c513Ecuyay49j3l/NJTRkptp0DAkcfPrzf766liJF57+ZpInaoOmy3T88v&#10;fd92sXn/+cNPvvrZNB4veR263oXm6eHz/moniiI5rTU4Jk9QxfmWyCpAXUvw5AKlYqgSm+bw8rK/&#10;ulmWPGzCw+en25urNK8udIfD4+3t3ZoTIc5pbWMMrgGUaU2mZdPtasnddlguU5G6G66O5weD5us3&#10;90/HAyOqwZer9bLmq+uropbnpWv7paboPAUfG38+nz99evjpNz//7o//qN10f/DPf/Ov/pt/9eZn&#10;vz8VUC3LeOQQXfRStOQVmRAgxKGWpYp0XbdMK4A5574kmAFBRfummedEDojJs0u5/L2/97fOp+n6&#10;ak9EPoa27Q5Pz0O/yVIQAcjtt9vxdDpfxtdv38QQHz59DjGaybykpu9Ny3g+D32/312fTs/p+eE2&#10;wlWvP/nmp0+Pj003fPrwwRMj87Zpmk0Hqk2/2ey283jJkrXUWmouNec1OHw5jMH527vbzXbTxebH&#10;Dx+2+w0zr0tC556fHt6+/bqkHJtWNIsAAE6Xw66/mstCTNHHH3/8cbvdEeFxPPeho4CA/Pb+9eH4&#10;9PjwfHN9M6/rZZluNsOaqpB0vjXHQ9v3my4t07qU7X54eXrebm4fnh5iG5ZxNrbg3Pl8vrq7jezP&#10;0zlwLJL3u2swO4/H7WY7rdPr2zff//C+SGqdR8I5ldvrKxVey1JLoVwWXbumXbO0MWQtpaj3PqW1&#10;VBmGjiqpM1MZT+e7N69PzydVGTZt0w9lKYfzoW07T5RyZs/j6dy329jGabocT2ci86HdDR0HdtzE&#10;2Dw9fEo5O2IXnXcNapnWVUW/uFtSrW3wh5fDNz/5+vn5ZbO5Ph9f7u/fpDJN6+zZq9Rhu7ucJyZY&#10;y8rkmr5bL3ORzOiR8XA4FknRxf3V9cvjc9M143zpYnMZJ/a+bZslpy86sLaN5F3Ntp4vu7urQPDr&#10;H95f76/TnDb7PgR3uIxd1wd0xHg8nkqW/Xazpmma8/Zq65mrVE/u+flw/fq+i/T89LLZbENoz+Px&#10;ZncNSOM0DW005x8fH692m8+PT1+/+2q6XBDhcHh5/ebVDx/f16SNa4zMVK5vb6uUsqSU5fbVnUo9&#10;HF5ub+7WZfHR57Scjsv+esvMwQVmcOwPl2NZE7OXUuZ12Q27XLML4XZ//XJ4jo2XqkZUcsml7Ift&#10;eT68e/2TLKvV2m6Hl+fT+fnw9idfzeNYSiVy5KyPm6oa27Dpu8tS/+RX34HKmubI8HxM5P2711dS&#10;1+eLfsjdL/5b/+p4ODLKPJ5CjJt+O6/zdJl2u/3z4fH+7s75MKfFFB3xh/c/3N++UlBmRwBzWpvY&#10;bDfDx88PV9dXH777fn+//3f+nX/vV7/+091mq7Wg56aJyzQZkpqmy8rM3aZLS1bQruscWjG1AmtO&#10;UkvbbbyHWuR0Ol7f3FFw7+72/5d//39z5+WX3/7k+XRwob27vj4cT865kkvbtrWm43l8dfcqBk8c&#10;ljxp1c1w9fTyUHK+2u2Ca1Kdi+gyzUjs2V69efv0+HwZR8fsYgiMc8qeHZBZFlXxsf309LAZtt/8&#10;5Kta8uHp0A3tw+cnYg7Bs3O7zeYyz+eXgzI21PTXm3mcyPHL4Xlo++22f//+Q9NuusaHxpdUSynE&#10;4f7++vH5edNujGpaRUWqybrO65xe3V+vWfq2RaLzODrkcZm66He7675v/vTX79s+LvPFcXBd04eg&#10;ItO03Gw255Q8mDGhAaD1/e7x4ePt7f20TLXWkvJuu388nR8ePnddDwUzJG98e3d7Hs+3r199/5vv&#10;Invf9tQ0/+A//9v/47/6V/7Cb19//PWfXr29bVxzOk1V1q7p15oDkG+YFC/TxbX9dLlsthtSUKsY&#10;ghXJeW23W7nMiig1z8uyv9oxu7Rk532pJQaXS5Y1H6bl9c9/cfXNt4ABpEABRbW6EgYxdp7LPEPj&#10;QIm8Z9Z1PDlPLmzBuMrC6ABJLJs5BKjr7DxZBd+1NRckRse1VPZEVRUIGVABIKuRGDnfmopJAhSz&#10;4PvB1ofl8N5bBgJ0znxblnNDiKEt8xxCCyBSsYSu2f0cuFmXxTuhmu0LYGHEaMhkJddSOQ4UyOSL&#10;2NmsqqEBokKJ6IwiQAX2UrILwcpacnY+VE3Bd1YRY8yXz3ldhs1t1sCUDdnFCLUWNeed1gIGoAYM&#10;YGCq3A5iKnmJoQFD0cXWAmgcetNcc3GeMTZlLSF2mmZEqVWRG8dcNZMRmBgjEUstikz2paDPEDDN&#10;c2BXAH3XoGjJxcUIAmrJx6ipEJO5qOuiIhwbAqh5BVUhH7qNpgN7V+cZPZkFBgD2CGqIWiv7Hhyk&#10;5RJjK7kYOWaFamCK7AC+/L1WZLMqPjhwXa2FyKFWZFIptaDvO80F2ZmigSAhuWA1qaDUNbZtrcZE&#10;plkNJM9xuAK1mhdiFjAGJyLEAR3IOnOkPOfArIoUmKooCqAjJHBkSqpA7ESzlIxW2CpwY0ocO4Va&#10;liV2gwIwmZRkqowIAuawSA0u1FoZXRUJbSPFmIsKAjkgkYJERXJ1IVATZVnZMJeMMTJ7MgWRpOKR&#10;yAcRUVDnvKkRaCmrp6CMZKaqqsDegWHNF+dbxAB1TTXFrjU1mXMliG2wNQODYVPBQox5PvnosRq4&#10;IBWKWRtcms5MRKE19MxYayZGE2N2WiuAmQqFDp2TdUITIFZF13BdV1RCR4iMRKYiosQotXrfKJjl&#10;FYO3ohi9lIQIKCAIZuhj0HllZmEkdGaCCkZGTGmZg2/UeZRKaGYGzn+xBCIgEYgpmpiJFuEQZF24&#10;7Y3EFmHHYokxmlVVICYh8BjAQGuBGPM6NQQZycXOhJjJ1ssq4p1nqUWTjxszU81EDEiaVmo8IBtg&#10;zV+qToPkZB4JCLlRKJaFwZQ8ogAqoZNSFZQcoiEyo/3wN8wQawK0VTCSpOXiiTBGM0QXjZlMJSUk&#10;T75BWYxAxZiDajZzZgZsDCQmqogKrh/MAGShksQFZNLl4rCpzlQ5xAZQgIOsyWrGL3BjE8o0u66X&#10;ZeUYpVayWjg4UMk5QDJq1EUmDyRakokAIAavpTKDlAxmgs77BtEg5yw59lsoBVgNsJbsuFEwoGgA&#10;DhRAwEVVAQNE1pKkrATqYlSkdTrF2DAH5UjOp/OLh2K+Q/KoCF8YGtOaBRTNe3YBa1KtFDswr+uF&#10;KBiO4Hs1JnCaj0Ykws2w0WWpsrrYqqHm7EIEBixSGdlY84pEAgWB2HkwzKKxj3o6gQ9GQEwYOl0W&#10;E6EmSDVGrCXVWpi8c2yK4IApqBnqSmDg2mzoCRSJaq6SQcXHvi6r8w68y0viEE3VoYgpcYNIVSYy&#10;1mrkvaULx0YoABJxzOuZc3EeLURsBku5zIl8cb4VAdQvL0QgJNBsmg3MUZfLwkToPRHpdBKMLqBq&#10;JY0QCJHKPCIah0ZKhdCACZGvOaE3BwRIUgTR0DWmQsZmFQEURM18aGopzpGpQinYbLWeJKmPMeXZ&#10;UQQAdF5FnA8JKuYUQqjL5NpNmue43WgB05XKWoCQnPMRkLUuKBXZGXrzkS1rqRiaKsB5Nc9IXusC&#10;vgcDS7PWCxCF0CA6kzWlEkPE2KkCUc5rIVNu+7QsTTeYMKDl+QQkwXcmFZpg1lhZSGYLLTJjJcQk&#10;ogbkQm+GWGdgpzmryZdoVmX0rk3TGPpBQbkqNAGd07kQmeYVTA2QXKOhZyry/Adl/MjDTmpmAHIO&#10;a64Uqzqoa0NrrobNm/DVvyjjQU8H2mzIt5aqaeHg1nWKzYCI6J2tqxIaOioFnSUxD0igyp6BzBF8&#10;cenVBOicb6sKe9RUyHlVJVZEp+sZpYBnZF/m5Biw3WUFEei2gzx+9+t/9o9jiPvN1rfN4XDcXe1r&#10;Ma3nXKxp+pznnC0GrlXbJl7mKcRA5FJKMURGlKoppW7TzXMW1bubq3Ecp+mEKG1349te0sXGp+uf&#10;/+LDC/0f/uO/f3P91d3NzTydXAgNsyK8//ix6zfsvQNgBFX6/PS0322eji8//ert9eb6fHz2m0jG&#10;TdvN58ta1jd3r06Xiw/8cjzdXN+AUan5eDzc7vdieHx+unv7+jJdHPPQbnKpgHi5HCk04/E4bDYI&#10;eHt99Zsff7i+ui15nqd1f30FVspSXPBVdZ7yqze3Dt3jy0vJKcTQd93L4dA0MTiHQGKGhsfTcdj2&#10;/TAcD8eaFg6hqm36IUtOl3R9vX8+PN/d3q65zst0e31zuYxtbEtNfdNelnQ6Hjb7oRZTMUMbugGB&#10;lrRe7XfLZcyl1FoVgMiGYa9Wp3Ha7a+LlE8Pn/rYvnn9epyXdb5Irjf7zSogov2m//T9b96/HO9/&#10;/hd//7/93/vVjz8G5wmtlNxtrwgglYxqFLiWWkpufDB2SBhdWJdVQYhdXpOoda1n56Zlji4C2fVu&#10;/6s/+fXf+lv/71c310r67qufv//wQ9e2gPDw6eH6+srH5nh8fvX6nTM7jKdaBEFLEWQgipvt4NXO&#10;lzN5H/ttdHz48Y+ffvPd7/3s1U3b7u9fPzz88LOf/OzTw8O7N2+LJMn1fFmOpxdAu765DhSboQ3e&#10;//q770KMw26rubJzfddNy5hSJgqkKgAxxhBCWqYprezieDptu8F1LNmc96qS17wd+pxr27eH04ld&#10;6LwXLcuyvH375ng4X6bl+moQwS/qznmdQzPMl3PXtAJ1Hed2t/EU1rSULOzgqt8WrYrY+Fi11lJz&#10;zWbY+nCczlDFRYcYUl48+9CEmqv3TsHqktB7QEXDEENa0+Uy3r9+oymHrplO51pknOa+b6/vbl6e&#10;Xy7TvN9tt1dX82WRWgA1NkGLdl3/+PSgBlVKXtLbV2/nukQX53Xqm+20TrFpxtO4v9oyujlfUOn6&#10;5vp8OqeUqtp1368l55wv0/w7v/Vb8zo5cvOyxBAFLIT48vKYlwyETQihCZdxNoCvvvoarRrgjz/8&#10;EJvYdB2ha7w7jBfPTEzOwThe3rx5m9cSmpCkzOO5FmPHeV13+5ssqWrpXJNyUdNSte182w7nl6e1&#10;aGybfd+VXFZNQ9zkUtq+S+vFxXh8PJxPJ0O82l+1TTMvMwdnSnlerq7243yJMTy/HKLzm217OJ5D&#10;aPbb3ZzWIiWvRVLd3e7XyzhO083+JjZNBVMpoAbOGN3lsrbRPZ+m17e34+lZgdq2Uc0ilPI8bHfj&#10;NMuau7ZPkgK7UmS/3XLk8/k8TfN+s5/TdLO/KqWSw/PxfHV/S+CGvnk5PX///cc3r16JVVN4+PgZ&#10;ULabq36/Q9E2xpfDy7u3b86X+Xw5Xd++fjk+Dk1rIjmVzWZXpQAgGcw5n8+X3Wb44f0PjQvTPFMT&#10;YU37m93hkr+f9farXz48HcXym3ff5HlRLW3T15KOl/Hu/vZ0HmvJYBC7DsUc+U3XzDXNl0W1mKkL&#10;bpkyEYnaMp7ff/741//aX/v229/68Ok9AVeVzaYvqRSp5LiW2nf9ZZ7WNb+5vx/Hc4ix1jIvy9A3&#10;qOTaoAUuy8UhOe8P58NPfvsv/PAP/t4//U//43/tX/q9SzXJBYiB6Hq/WebJN01kP69z1/S51sPz&#10;+eZ2Oy85xngZD/vtfpxSaKj1bZJSpQ5tt6RZRNu2M0ISNXLz8bTbbpOtterlfBk2m75tT+fZd95U&#10;myaejsdagUTIU9O0gGiE82UCQzPpmqaW4mMrJpvNtkpZpznXsh16FfExzpeplLrd7gzxdDr97Juv&#10;DuezSGVwoWnSOh/P59/55S9/9atfdbElDksa6yreOSK7XM7ddtvGbpxHQkzL4l18/fr188ujoYUQ&#10;RAzBpIrz4fHxc3AemK+vbhT0cj6P59PbN6/J9T/++EOpORVoG9oMV0+PDzd3d5fL6fru3eH5qZb5&#10;1bv7P/ijP/38m/f/q//Fv3sVDl7HaUHe3I+Hj8w0NH1asmvI1gqMQtCGtunaZV5TTn3X5ZxAseub&#10;X//4m1e3b82s6moiaLzdbs/zmJZ1GLqaMlQg0veHyze//dvbb769nJeg6CMDsEIl10ApZgohSiFD&#10;CY5LWl3jJCWSon6LDFQWVQDvajHvfZXKqhwbzYWiB9BSqkPSqtYwVJOUYkOGUUQA2cyIBCowM4QI&#10;sa+XD/ryJ97K6pgtsnNaLmBQqyRz291mvTxOh8Pdt/8K9G80e4Ss6whm4BDMs2OAqmpYsoqYJ+fa&#10;UqtUiU2DRirZtKKLaqI1EyEBiayAkWNDDmW5EAfjQIimYrVY8FhVEQjAamXiCkDASGxSkKQKON8A&#10;c8raBFeXk2udUSu12HIBajgQVDVSVNO4hSpAlfNFwSOIcmNALCVnbbYbXSdjy6m27cZQtGQgUiNC&#10;MyRQsDI531rXa05cU1IBxUCMzFITBO9cq+tCbSfpAqrs+uoijD/CF9m17yrIF0pLTdm3yzIF59l7&#10;A2eOIVciVKxaKiEgon15UvQANS+XpmmNuCpziEXBk5qJ5gxmZGDMLrRa1qzQtE25JA5kWpkJyKux&#10;aQZDACU2dEHWDGgYWuRQ5lFVm77L8+ziplyefd+BGolKmsGjinl25jy4qOuKyBqYzTSdNRcXu2KM&#10;jh2qolMlNEBQ5i8hptVMLUSGaFYQaqrOEaL3qkZlFQLPWErhuFE1LCsQITB4kpIZGchpXRUM5lmJ&#10;Q9sjBwNGFqhZS2bXWGQztnlkZ0CDsgNTLKs6x4S6VMSsxMzR6qrswDkiKvPIquoaRoLgbc0ik3Od&#10;+mhVmQ3Zybo4KqCuEjoeTDKwVhECRBVwiOxLkcBOJBOzGWpRbhwg1Cw+NgamClATeyiCpFzFQGYm&#10;cqE1KWDVwAwJIdaamcmIGRCQgAHN/izsI1UZMRmGL8EItlpACjSdrqtjj96BrqIOkTGnrGvcbKQI&#10;Cqhkg8rkDNhQEBmRQAUwEDuwVNXINet0akKjVjl25p2cXxjA/MassgmYmY8maiCO0ExEiMyAGOmL&#10;ZZyRHRGv48kFRudQxciTsgbWdPHQGIuJiSl6cujMCO03fwM815Rd05iuWC1ViZ5AoYIaoBXxwdWS&#10;XWxNEEwqChUhEHMNkTNSQtIqwAFqQvZqVlWpzjIvzf5VqUnq4kKDjpm8lVrEyDlms5zEhEMPZiqZ&#10;iU0UQkQ0zUld4x1bVdQiVRARHImI805yZUJkrjmLCKJ69OAJjMTQIZoLprWkFbWgj6i1luKbwLGX&#10;nMiRJRUfUBITmBnFKJeEZKaCDmtV+oInuUakkqmYumajuQAYMtc0ippnh4DgXM3FO0Jw5rnk6r2X&#10;IiQvWWPorwkB0mhgKsr9xqQagokAGlGDqGVN3kWNbLkgoCkSqkExCpi/tJ8DqBiCGRFxRSEDsyLG&#10;BEgh/NnEnZNUw8AmjFQpp8okJcV2o76p64UUOQSrsk5j0zcoiEjCxs4Dh5oKO6tCiMQGFTJWKVbb&#10;bijryOgpdGqApSCrWoFiBR0zmRTnYq2F0HHj67xQwybITLJk9KQlm4nvBhMBgJILi1njAR07knmC&#10;dtCyODMwMI5fzkjwaIKGgKamQk2LKVfJ5AOyVxEjR7WSM8nC5M2hlaxMkJWaQFBBqYpQCChSpKKo&#10;ix4NxEhBSaqCkDlhDd2Ql5kBUBZVRN8wOUHHNYvkWnPsBvnCy2pBIO53VHPKq+8GFIQ22FK0TEy5&#10;5uxCowWMjIhVjLzXVchpldWjM+eAQI0ZydQQCipUJPry9WbIl7mJQQkB0XJh74xYzHkOZiByccoK&#10;QN6DSk0X5eB8r1wdkqmgWBIlF9DMOa7LxUWv4AyI0eZPf1znT9srn2mLalASBV0WdSa+HwgsL2vF&#10;rnn7u7o6hmS6kG+1KiGLZdd0kHMR0VwpduzQwKwWF4IVUUJGg1oEHIgCKDVR1pWbIKW62KsIka1r&#10;8t6RmYgBmpbVAaW6BHIcOrWKFBSIN4O8fP74z/5rxLrZbipYGudhfysgl/N6fd1IgTlXRCStIgZE&#10;YOqQ2IHvupx1HieUwtGXJN2uh6o551rt7vYOdF1UTU2RI8qwux1r/d/9jb8z6vbdV/cB5OU07raD&#10;J78sxQV3db0nsvE0+hBBbM31dDl+9e6ewAXPDvH5eGxjE6JLKRtAjF6qSdXY+pRWrdq13YeHhzdv&#10;XpvouuZ+06PaItkDPx+e267dtAMxVrCU0nyeiD176ppBIXnfnE9j4ynnKiqhbZ6fnpt+F707Hp/v&#10;715pScfpsttub69vUi7jdEFUEDBAFQmt8xyPL8+77b4iMNJ0uTRN07ZxmpZaq5kJaOAQowu+cZGX&#10;y6KgUi3Ny/Xd1ZoLyJdCBL262j4+Pu+2uzXPyyW//ebNw+eHru1eTudXN/eKgqofH552u31wyN49&#10;fn4mtLZt17ViwOBZxtN/+Yff/xv/7v+0f/uLjz/+0BKEQMqhlAKmWertdl8AlmWWKjdX++fDKcZY&#10;cvHsuqF/Hg9s5IMP3pVcLuOSlmXY9ve3d//f/+I//+5PfvX23TsfXM7p+HLc39yYSFXJa9rt97/+&#10;zZ9e3933sV/zbAqe2UAFCNWOx/P1rr++3p/X5XRKffDn93+08fJ6P6TpENodoYTQjMdTGPyr21cA&#10;SIjLPIe2KbkQQvAhxCaX5M35IRyfj0VymsvNq9t+aMpa0rqIknfUdv08nn3XEPFlmtrYaKlFBcyC&#10;5/Gy3lxfu+BA6IcP32+GYRovQECerzY3DDXlPC/p6mrng//86ZML1A8bExzHebPbgKyXpfRtn8tK&#10;pGnVvu1znjm4btidjqf9bnc5nAoYEtzs9s77x6enyzL17dB2XVrnsmTft3XN83y6urqZ16VrGwIS&#10;w3aIx6fDsNtO86qSQent119/+vHjUudtN4TQpLSM6XJ/+3q9zCrp9s2bDz++d0ghttG74/HsGr/b&#10;bKY1XU7Hpgl5ldh1AJKW5JugpcauFdXT88ubt28/fvjg2/Yn774ap1PJWmuNMYjUquU8LW+ub9Zc&#10;Qwh9G06XqaQKJrFrzuf5/vZ6nM+nw+X1zU07tO8/fOLgNsNAiOuaq2hwTqQeTse3X3/9+PDZB8+G&#10;5EMTGwQZLzMTrfNMzP0wsNnL8Rw6D0ZdE4ILLy8TR3r6+L7r+26/vd5fvTw/vzwfhq598/aNIRHY&#10;WtbxfLndX42X6ZLL9WZbau277unpcX+19S4cx7Njt+3bP/jjP/75T3+mADUnNI4xfvj8YTfsU0mE&#10;MC/T7c2dC01Zl/N0VpHNZtsO3fHl2MbuMo9X++tSlhBCFkFAx3SaJqcATMu8bIZNKisYpbQ2TZu1&#10;OoO7+7u0rI7d6TLe3t2Oh/M0r67hoR2eX152fUeel3nth26ZVjHxwXl2RWRou7XkeZmkGiGo2bu3&#10;bz58+Hi1uy6ibevXVNsGz+d0nk5Wpd9f27o0w5bYPrz/TKhNv/vh6fhwLq9+/i+stc5pqWu6vr2W&#10;Uru2/fj5k2hl4F/+8rcPp2MReH55sFJ/8vXPgezH9+9LWm/uXi3LZbvdpVQJ6n6//+5Xf9puNn/9&#10;r/+19x9+XC4Z0XwIgtWZyzX33X6azobaNX2VklNq27Zr28enQ+h8F7qUU6nFEZe61iKOnLt++/M9&#10;/63/0/++xXx9tX91f1cqPJ9eNl33+vXdD7/5fru7SrmKCADUmnOpMYZtP6hBjPGyjvO4eO+aphMp&#10;WmtsNuP5MNzsl8s0X+ZXr98s89QEp4gE5D2rKAGfxws4AJUkNfqQ1hWZUckII/OXMPnt/f14fNEK&#10;JoqNl7Ve3V5Pl3GZp9C303Hqh36/387TMs1L33W5JCRCJgeoDmupXQiSLGxCLfrw+dOm76vow9Pz&#10;27dvQDU63zXxeBqneb65v1UpKeum78RKKXmz2R5Oh2lMYvV6u8kVTCsBdpthGi8Ktt/tL5eL1JpL&#10;7fv+4fHZ+6ZYUqWcVkI+HB9//u3vbZrw8PihiojvH59Oevjwv/yf/4+wflznOWMA0ZJzF5vzeG6j&#10;ny+Xm/vb8bT0u808LWDSd40BLqmgGII6D7mYGDV9rGVtYsPAx5dj23dIJgZ9dAA2T8tpXL769hf0&#10;099144Rm2cz5CMpaZxecEZsaokPkkhbn0BApzbW94XIpdbYMYWiRAhBbrWWZvAvAVM0YiQhFMqpC&#10;v4dlyWlquqhCFJwpQEX0rGi1zMENEHq5HNfLj/n0tL8ntZbVAYLpCsTKESRBPXGtU3aueRVf/VRW&#10;URGOjrCCcs0ZyMhxnZfAqAiAHr2XnMnQmECFA4kQEYNINVH9UjvJpszOa5lFC4Jj1wkqiahmKklC&#10;y0wIUIuCCvkIhAwEaFKTovMUDRFIdZmF2RmVurrgCD2AiBiDQfBgpEYAmZHScvbOGwUQ48glZecQ&#10;xBubpNn77Zonx4A+EDCSA1NFlJIcWXZD1BnUgFFFkYMCaloFzbmAVamJZZkdCfptKtJQVlMgUgym&#10;4D2W5VzXOW6vTbGUHKIj9IYgxZAD1AsgMTktBZuQ5sWxORdyLQTmYshLcu0WDVTNArkqRQohs5ki&#10;ACr6BquJVCATUXaekbQWJEJUgyg18xe5HGTfbEwRajEAY2ZEYPeFwEi5RhfXOjUhaCkGZBxcDFKy&#10;iJKL7DyWUdYTNvdaM3uo64LNwIS2ggIYK9SKmgHRmLwL0+nUtB37IKhoZApoCQDMCpsTHxlZwJgp&#10;zdlvGsgJq1psME/KYIsoqIsBqEXnSk62zj6wAeVC7TaW8xGQXbtdU2LEgArer3mFWkMT0bHMMxpS&#10;aBWREEAySqmI7OJacuNiQuSUOHhwDMb5cgjM5kmzcXRmzKGRuqKZOUe5iiYCD5FlLoqVnWNqzWFZ&#10;ZyZmDmZWlzE0rYCy86WoH3pNhQhrXUFRwdgArJKPhkRS1BywB0sgCCESlpqSoUPNbugtKSIIoNXM&#10;zGVZfOtzQvZI7EBSLRpCAwCmxUxFhBnVEAGlKDKaI88MZoYByEoqHoy8M45SZkYzYs2mjr0UQAX3&#10;Z1OVIwJ2WhIpKaqU6mKsVb13qrNVIs9AAclLXgzExWA5g/Jcat/6WmYXerNqWSCiVWQfTIEqVBED&#10;Q8kLrjXl7JoBeDD2zreMhFTBe8ctklPNFBoCAgJUQzSVDAogSp6Jv6ihDWtyVLyLzfaqaiGw0G0g&#10;NCzr9PxQ1iUEB7JYWQ3N+w6IKiiQN7NaM9bVaiZUkFnKWmtRQmAvViEvIIvmguhyFSlZwXwXQzso&#10;uqqGZOxYmYFM1ZAxtD0Tk/fNsCVEKxlAFKxUYyTngumap7OsWZkqevZRBELgL/XjZX2R5YQM5Htd&#10;zkRCDCWtxOw4ojEyoyMXPfqmOmfgHKGFwENH7B07NCm1WBMU0QDtckrLSsRaKki1shoYkVNQK4uU&#10;FQ0MDZ0D3yE6Y8ZcDAzZFa3oPfiIzARELkTX+NiwGTetVjWTWlbgQI7rkgXM+UiuUQBYn1EFtKCp&#10;gcW+AwroBzEjZhWrJTsi5Ii6EosBOCTnPImAJMdtVpFlqutkmgwAjInIe0/O1zwiZEBggno5OY9g&#10;Ypo1j+QBYoc+skGdzrrWrCn0W2x7AGPyugqwJ2Min3I1R0Bq4DSgGsIXNRs5FICqys5RJCBJWdTI&#10;DIOrqmhWyqQ5EzutRN2ALtSSc6kASMBSzYfABFBKrZWYXYzUdOwGZQ5hqMcTGSMx+Z25FqqltDDm&#10;SgwxxnYP1BBH84FD65tIZa4phRixCIJiyTUfrWRTBXNqnmPHvjVjIjI0AzGowQckK8tEQJaSmgEr&#10;kqvogD2yIxQmdGQGkbVSzvxnSU3n2YEZQkVidY4CmYmRVYIQI7iGESSpZdVqLjioWsVAjV3QjOR6&#10;QDl8+AOipb3ar6UDIM9YSkXj2G4AkNNYprm2r5q3fx7Fk8zCpOQRvJqKpKIGalWUyCk7+nJOVyE0&#10;SWLELCalKkdkBo/oG0RPsbUKzndSVrQKps4MSjEwFzwSMEcB9uw5NhACOIccufUyPf3z/+Y/A9bh&#10;+i5naFzgGEwKI3V9oznXkrVW74OPYXe1bdoOTZjdnMp4HCWngNgPXdM3/TC0TSeisRu6YTgdDy/n&#10;NbIr41HzUdD/8Yfj//H/+l8d17i5uep81JrRoZF7eDmoZWIwqL/6k19VFUMal0vOi0ndb6+s5rSk&#10;tdSuaQ1pnhcfmrbrunYILi51JaYQ2n67r1Z/+9ufLSlvNkPsw+dPnwxN1vV0Hnfb3aYdjOAyzePp&#10;ooauaUJwbROr5rxayTIv82Fcx7XcvLpfc1EXpnke53mzvybvlaOkGikWkfE0Xp5PbWyGzdA18XQ+&#10;OcPYhary9HKoc1qWdU3pfDyeno/M2LadWN10QxO8I57m+XA8l1LTmhzzu598Pc/ZKqBBShkILuPS&#10;951Ijt53226eF+/c+XJpmnAaD8s0Xdbl7ma/HYZ1WT+8fz9shu12D6J3r266EE/PL5+Pp1/8/l+4&#10;evPN+Xi8ut71fcehOY8LI6JBF9pc5fhyIGLn/MPTAZFNZJkXI8i1stI6LaeX88vxeDwdm9Y3Xff1&#10;V19fxvkf/sN/ePfqdalyOB4cBwU+HA4m2sd2PI9tEzebXmvNyzJPyzB0KkLkUCzV+ubrt8T08HiQ&#10;TO3Q5LXm+dw1PrC/vXkVvc9VQez65no77FWKFgkubPr+p9/8pEpJq67LimjkHbO7TBfVOnS7btvn&#10;vKqgGeREeZlN7Xw8GRMjPX1+YoC6ikDZ99th6JJILrkUGc/jb77/1W5/Fb2/u7nZbzdtbLohHsfz&#10;1fX11z97dxnX8ziJ4LDZPn1+Op+n65v9eL6kKrvtcH9707XNvr/2gQmt2fSXw/l8ODvmDz/+2O/7&#10;dJmmw/j+46c/+ZM/2W67+6trq3meRwNV0LZp3r17vdntzuOp3+/XZVEyQ3l5fFaw02Esa2Lmq6v9&#10;r7/7k66NN/ubzdDtdjtQ5SKS19vr62kp0zjHJuZaTi8vQojRDe3udDgxa9d211e3GqimZZoWdoQA&#10;fdcu6wwCoWmXZb6+2X/19vXnz+8fn59rKUzWtx17qkt9d/em225i17y8PL4cR2bfbfskOafShXg8&#10;H2qWzW5jRC+H0zD0m3azTotjFoScFzUD4JvrW6zFRKxo0/W1FK3VIxEAMe5vrkMI5+NLPwzEpCJm&#10;ui55TqnYHD3e3d29+eqnpWYmduy22+3V7f54Oq/zJGagFnwQMCMeojudXsBsWSduPDGd5wlUpNa5&#10;5Ov99bDdaM5MTI4v42xoofG3r+6HTdcPWwJ+enwAphDjdrdvujiOs3NeTcDw5eHp8eXww2/e5yWh&#10;wfk8X2+uQ+MJsW3CWleHLi2LJ0Kyn//kp01oXp5f1lT2myvIuozTktaU53VeUlqub64fXw7zmkIX&#10;Aej67na/2wE5QGqaJuUyjqftsNvvtga4325TKbc398pokp4fn9ZlmZd8d3O/H/bzlC7Hw7jkcZy+&#10;//X33vvYbLQKlCTrBXUBUzBwzpeSH5+ep/Ppq7ff/OSbn3ab4enlgIq11F23fXX39sOnH9W069r9&#10;1fU4nhXQuXA+nZZVxnG6urkZT4dPHx/UuGmb7X4LCg4dMHrvESVEx+iC84xfRhAYj6fdfhtDsy6j&#10;mXahYXTrssSmv3/91ko6zenbv/CXP51z227Ol8kzScrj8+Hh86OB//j+U9uE4P20TMN2XyV1sQme&#10;ifnTxw9oYCDT5bKmpW2b2Ma8TF3bgRog9UN3vhz2+ytVWHNqN62amMnzy2OVvNtt2Lur7Q6N7+5f&#10;1SopzUPvq9UvUhkrGSn4JlZDR3RZL4+fP7ehZR+gahsdgTuOl7yubeNNMxJeXV1Zqes8oxipjuOS&#10;IOd5lZw32+3t9Y1g/u1vfxpjXJf14eHpdL4AU62S1rVkGcdxmi6nl9N0Wed5bpvt1dUejRGcR/3l&#10;7/5u13TPzy/sPAI/Hw5aqkeOwYvUq+udga3Lmtd0tb82gdubm/PL4+k8IoU5yaZrf/+3f95sr/79&#10;/+j/mXW/7V/5ciARz84M+2ZA4thuAEPsOil1sx3UJBdt2sbUFGvsO6vWtX3wDCpMDAbTfC6SFWTJ&#10;si5LzogI6Plmt3v5zff183vcNNUUHYOJYEUXgVyeJikZrAKgabFaqBYlgjqrqaPgQ9BSa801ZUDi&#10;yOgJGRhU8qR1BQFCspKr5thuxFCkyLJoXg2zWiVRJC951nQxK/39T/t3f6Fc1jrP0PiSK/oGCti6&#10;WMkArbkheL9OP14+/iPuAKIvSW2pIFWNVFnWHJoG+ivijsB0naEuyESIRmSKZKh1BkCMwXV7cm0R&#10;wWaQnIswuWACgKVOs0CVtCCZY0/yhYgiQ0MUIq41S1nZBU+staqskhYN0YWegvkv2jEiUWH2yoxq&#10;VguURVNRISRPvpW0gFYldCGYYgVVJQ6tQmIn7BsEUiuqGQBNvriMJJiagYpJRUCuaZVSXNs5IwYj&#10;T1qyj6FSVFkCZ3ANOk/UgqGiSipg2PZ7IkPAZnsFEmSe8jo6p4isX6agMitKzdU7xZolX3zsMHR1&#10;mgmy5qS1oBWqYM4Tcq1fbL+qqqgKIKaipfrYMBNUQBGTVayWPDnyRh6ZQFTKXC8nsQIMoNm05Plc&#10;xexLfKjOLgwQBlOstSqB5mxVPaFIVinAEaklJlNVUY4BZZLlDFQcg/MOiTn2yBGAwDAEX8tSQSxX&#10;ZKdSkBiAVQFCQwaiKzMAcug3WLWkjDFIXhUZqefhyvuWQqsgkjOAIBE6RyE4MiuV4gChVcneC0Mt&#10;IIYWmzb4iESSFclB40wLWNFczCSt2SFaFe8ItMTYueA1r1RX01xK/vLX5NoGXATCOi9kWiVJruAa&#10;AaaAqICRmAiRkJgAyIDAgKjkBHUBm9m0TBOD2DxWySVlRiTnfOg4uiyAvjU1Y65WEauZQyYoyYQR&#10;iRHYb3TOKa1mplLUQPOCoCDsggM1rEaAzodqxUzBjEh89GqArgEXfXCIhmaAqAamgpadY/DBAFBW&#10;dl4ECb2h1FKVvaBHrQDKPoh4EUHmYomQlQyJVJaynGT9osk2yRnKCtGXIrZmKRW9iwHWPAJgTdk4&#10;CiBWbwZgWLMQmEqZAY2dU2e+CSYKaAYkuWha2HlQy6IlK4iYrOQYmSoSoqGq/RlvynmayloNKjlA&#10;K0tZjdRA2DmrQjkbYtMwooLlfDloWhhcMiUEB+iY0TUIBiggYMrMZGklNCImBh9iWRcw40CoygTs&#10;GyJniNUACBhcrSY1W8mwzBwwkBOthkbktBZVK8tEzhF8qW2ZzCqsybMxk2PvnYkKgAMK6DwjOg45&#10;p5qLFrEy53WWtHgSreoiGyQARYWUShEl8qgJ0KxkXRNgK8gG6kxRcc2JHAM5hyAlUcBayzyvoIqI&#10;CPDFB2/OCAAqgygikAl4BCjKwM6bgNRVc1athqRoBqaS63Iq82TAsY1kplKRiFwQEeCQpqkuhUBM&#10;Sy2CAFJFIYtlA7VaEAm1aq1lPVsxUjQRVRMT75uaBJmdOSHz3hkTiCKQobMioObD9ktPGCAQwDpP&#10;lo19qOpKKpBXJgPHwAgeg2vVjNCrItjKAcGUUIgxhsDkERlACenL1kRLySUJimj5ss82ARccmWkt&#10;UIVyRaw+OLUCLqJnhYqlsIu+bbjttFYMTquiUs3F0EzMagGK6KOPIecF2tZFsmwpZTIgphiioSNk&#10;MgK0tE5ARg5NtJZalwsyIwJYKWmFujKwj8GQ2Ef2qKBG0XwEYlb0/QDoFQjQIbOhwxBIq6ViYOwb&#10;ooDOlyWv54tvWiRQ4Ky1ZHHmxZKsF4Cl5gUFTIuVVdcZjL54vnCd4IsFjlR0hVrQShPYagUIZgZ6&#10;Wo9/tPFrM3hEF/qdLwWQ47CrggTZOzzMWXjb7L6WLCYZW2Qz75uM1WlFH2Ns7UsqmLHd9oxgqmaJ&#10;fEBWwKqEAlTrl6AjgpipoJqaCQiYMzFQlJrQMyCbAUIATz547ra1Fk0zoK+RjP3LH/7B2+vt7e2t&#10;GbgminHf9qfjy7qszDiOE6DrW/9l73p8OV+myXEoIF0MImoAqRb2oeQ6T+N4uQiYYyjLUmTJ1bTw&#10;vK6td9wN/8X/77t/8t3xz//Lf3EbELTGZvjq7Zubq812sxW14N08rUBuXeR0enl6OjDhV1998/nD&#10;e+9cTek8HrthYIeisKQFDY4vL4DYhkDod7tdWqa27ee0Nl17Gs/z5dK0fSkauoE8395cVakqCoa7&#10;3RZVaimn8XyZljnlh6fHx8PTkiU2oRv6Ty/ncZrRLDbBTC/ny/l8vsznN+++QUeHl8Nuu71/+wqI&#10;j6fRiN7cf6UIj+8/+dgSkwI0gd++e3P76nXoOxXKOZvwuizAOM1ryUWLFEk+hGmZnl6e52lsQpiX&#10;NNdEgJ7ZRy8CIQ7LtF7G0dCFEIKLWrOCEhCCP4/H/Wbo2810uVQQdmE6X9Zl/sm3v73A9u3v/P6S&#10;l8tlrGkZx8s4z0OMSITefQklxSZI0Zyz1NK2seS82Q5VZZzORIZsIbrtMFxfXXvvmzaqyD/+J/9k&#10;neZlHqVkAj6cXm7ur16/eZVyuazzZrM9HC/v3v3E1Ays2/TLmvvNbjvsck27Xa/FPn3+5NiGXVeF&#10;D+fHvu28lBipIh/Ph77rY+vnNW3bQdVd1nFcZjP8oz/4VXCx7Vw7dDUnWcv2Zm+1SsndEBsX2tCr&#10;yrouRdd2uyEiQDWwUqTfdW3fl5pr0efjIYZh2+03w06hVKm313fEKqYC1rWD55DzuizLh4dPnz49&#10;hS6Awqu76zY2++u9D1yKXF1dR9cT83E8ba+v203XdB06fvj8vL2+FylSqojUJQ+7Tbfp99fb3dXV&#10;khU9p5wI0Idms91Ez4fj0VTubm+sJsdhTWm/3d/d3l3vdte73dB0ZiyqTdP44NTq4Xhmpuvb2/3t&#10;9fV+V6ya6vH5kYkd+7YfailW68vz5yZEQibPx9Px3f3dsNtf7XfOueurK2BO87rdDr/9O7/lnG+H&#10;TV5z129urq6RUJFLrX0ciuqyLk9PT/PlcnV1k2pSyet43u22u81uGNq2icOmJ6SmbdBRValSEHg8&#10;j8Hzq7s7QFK00DZGcLO9dtF59k3ja9VV7Wp/vd9tTZGBrm9vp2ne76/fffPu/va2aWMbmzev34XQ&#10;pmp5vWzbbjyemfn29mazuwLQzbCZlvHT4+MwdGtKwbkQG/Yu11WkMsI0z5uuefXqlXOhb4c2+nW6&#10;hKZxIX7+9NFYN/22SB1Ph2lat8MQ2hjbUHOOock5LUvZbQYmevXqzgBevXv7+tXr12/ftLEXMee5&#10;aRoiH0LLIdSEPsar/ebrn/xks92+PD8YY9u2Q9/96vtf3by+C40/Xc5NiH0TDcEx3d7d7IcNKS9p&#10;EavjugbkZZoOz0cVu76+v0zLMq8EOI6jCZZaPXOptW1bRzBdpo8ffmiH5ub2Oi2ZHL+8PLV9U0FK&#10;FSL9+u72ats+fv7Qdd26rKGJKmW/2R0u02bT/vj+fXC+FEk55bysOTnvYwi1CgCE2G6G4f7uFhBU&#10;smO+zPPlcgHFv/d3//a7d29EimStNaVUSi19vym5Sq3OuyUlMEPnGbnbDgDm2FQA1cx0s+2Hbtc1&#10;4TyNEfN4Wb7+/X8l7u4PyyhVzqfTL37rF+1uULWr/X57tQWiImIViGE7bF4OL58+P4ynw83N3TKn&#10;pu+HdoNiMTah6ae8DNte6trEwMgE8Onho+uasq5pmp9ejs+HA7Bjz6b4w4f3uQg5+PTpYy2C3h0P&#10;J1FblqVru/E815zSPANWM4ih6YbtkpdtPyDRmoqBesdLKdM4OQ6llMv53LWDa6P3fJkmRLucL+uc&#10;ihRQezkdgm+6dshrNqJu04mBggnIsiwYXNt285r77f+fpj/ptWVb0/OwrxhVRMxiVXvvc8495968&#10;vJlkUhRJyKBsCbCsngHDf08duWvZEO2GYbsjwJBMkKBo0jIppUgpmUnmLU61i1XNIooxxle4saQ/&#10;EI1AxIyYb7zv80whUlv7l58+qbfdbshDbmaPr89V+24aUk7SNxcpw+iBl+VaStnvp+X62hUOh0Nt&#10;6+v5ZTfdqNen8+N1uTy8ez+fTj9+/1f/zt/9O2cZ/4//9/96Ud+XnWw1Ulx7L2NprQ+7qYmmFMBl&#10;XeZpf0xDXuYlppDSkEJuHJs0YgOTwIOKZg7v3z2UYTgep5ISkRqmpla9P9wffvfn/2r9/nehTMwJ&#10;rHNfCdGcYggxkZua1YCAboAkBsEczTEVyIUIiUMo2VXc2NXfzMVb2xAcyQQDBQx5MjAOmQMTkfUO&#10;BOa9rhcEM6iwXEIEaMa7Qzj8skvqy6vbDETKaF04UN2qWQx5POwGmJ/r938e2bAUZzanNMTEZoTA&#10;yTs2Dd0IidDAzZ0DIdXaHTtAEEJryOjgTj6iKeUpDxNhhgCOWA5DDDnl0TGYu6FJryiQykhxUMcQ&#10;YlvXPp/MxdkII/Gb0tW1q6h7reydPUBgAHZGAwcGAqcciZOZhlQoBFk37QYcEETcKbCroDoGVkFT&#10;AAQIjJHZuXd1F4fUODsyQuAQEdSkhRS1qwMgERAiEgNRDGAqgo7GkZIZoIbAm7ReAVD7fDFWShjV&#10;rSsEiNMeYoplTykzIyFQZDc0QEP3mIgjQiVSAHNZQYQppBDAnCgARjMHjCHHMI7Wu9QGJA4gAsAl&#10;luwMrsJMRImZ4pQ5JRNDYIMOhOQmXShGpuiIoB0JY8oJGUEpIKqyEauadlMz2UJEcNaW0dCsYQBn&#10;BDMna31FMEZQbZFiHDKpAAj2FktxRGLkOIoqgFtv/Tq3+ezanIARtc6MyGkgALEOQLKujBagJ6JQ&#10;MliQ2jkhAjFAcAOVQOxWmbivV28N0EEEeyVwguSGUDtDRSQouSu2Xr2px2RrdXRm710JbNyPeZhi&#10;ChCjrJ0YOWJXTXEIRKgVkM3J3BmYUlZV0eYmMSckAq15GNJh36uINHVFLqocOQdG72q9ujSAFMsA&#10;Jo6IyIHR/Y1pkZbtAlABHbwiKTKkFMWMAWIKGBkTeUA3CXkCJqEESAhgKuZYt17r6tLRhMxElkAW&#10;h4gMjsxMaABqDoYmta7alTiKSghDyQkJA0clEBVEMN/QHBVbNyNjjqAeUgpMHpO9EbXYnAnEUs6I&#10;jBzVDUVAhDFSyGQUUjYTCgwgsQQiRAIEWX27GgTvBnW1enFRJHAmguwKMTJ7YyTbNlnPzJnGPXbb&#10;ZMO31mPgMOxiiACkrm0VQwAgcAAwabNtF8QJ44To2nqOqXYVhwBBetfeICYk5JScUnPDVMisqQGg&#10;1Q0J27ykaYqc29IgiDuY1FB2jENQYAKPwKUQONuKvtTzC5ChM0rXfkVyIMIQ3+KP1lVXQWTjBKEY&#10;R/OOYKgNSRWdGHoTg2E4fqA0MQsf7kNk6c0xat+gV+varatbyokcibW25m3Dtuq2CnEK2R2ASesS&#10;kSgNRokCg3QSR+DdzR2AuXdMGYwdyUXAe7fF3dZ1BSD0BiJkjXpDu0hfGQBjtLZpr6BdzckhDwkx&#10;1irbsiIzlQE4G4UQOE5jGu88TBQLuxFQKokgEAISuYG7cAyEig4eEUQ89LYtb+UbJn6DVrMZSkdH&#10;B1Tp2lclJGaOQ2eo2t3UCJ0SDSOGKezv47ST9QzgBoHShCG4masAYIzgpi6NYrS+WW2EYKZIjBjQ&#10;IpgFJCcGYnDkUFy6Oaipo4MrsWCIguCYnAiJpS2M3ddZVdwBKcq6AjlqA+ww5Hg4UCymW98q9gVk&#10;9W1Ds8ADONJQUiSz3rdFeoPawBqYqUokRu2o6lAJnfKIzKBiLpzYeeQUVYUMANwc3YywM7gDeAgi&#10;5t7dWDHGtANkpmQmQBHTKNtGDLoscdiHOLmT9YtqxzRwKhST1ga6+baBCzKQG7QZdAOCMBSD1nUx&#10;BbUmvTqQS3Pb2uXRTJyAJ3z57X9r82fOua6rmXhft3ZqdWVQIkLZ5lrT4Tflj/6XZIi6oa7QlMxc&#10;NBCiMYiadlCM+6MTrY9P6/kZUbqw9K7SXI1SSmMmxjdXoGoDcCMCV1SnFB0Zese3C0/AwZCZHGtb&#10;ZD2bYm2K6FziD//tP936nMpuXWqV2tvGYk297PahBFXn/c20n5b5enp6kS7MRKrIlMuwdQtoUGXY&#10;75wiCNwcD4HjuB8vp5OB3BxukV2xjWUcH759emq/f7z+rX/33//480/L9dXEidL55eX5+YSox+MB&#10;wMdcSo7gfT8e7u9u8jBoXd0slTjsyv3x9sef/jBO07uH+5wyoN/c3HZtrfVlnb98ejzN1+u8/fjj&#10;T0E8OA15YoLeO5sfhvHl6eVyuczzend393J6aVubdocSS9M+Xy/jfkpxctCXl+u2zrI1VR+n0VWY&#10;YjO7nK/M5dPr06ztuly/nF6Wefv4+XNAenl53fry/Hy+ub+/OxzJsasS4+l0qbKEwKnk1tab211T&#10;Ob2enDDG4KjDcNBuU967GxCCKYUQnczxUuet9nmrn5+e85CBOeXcpR8Ox/FwQx4ATFW69tO6HY/D&#10;7bubsYyQUHtLIf7bP/x0/zf+7vj+29PrPEQH8TzuEIKBcaDW+jCUbVtSGhgxKO53uy7CkfNQQmAA&#10;pxBzGab9brnO83zuXWrbtmX97//Vf/fuw3viWFtNIe7GnXVptQEZOuaSEOH7P/y42+0fHu6Ph31J&#10;yV1fL6/X0/n58bnJ+uHhA+V0ej5lBpP1q4d9DphS2Go3xXWe6yYI1qAT0DhNaCJde51jDDGmujXm&#10;VJt8/vnn+VL3N7etirtzwUQxYo6BRapoz6kcj3d12wjIBO5ub3b7w7AbP338YV0uN8fp5nA75BRz&#10;utnflFLm5XJdrsDIHP/ar/8aqSJBiUPKXKUhpXXttzf3p5fT6/PTsl1MNEX+N3/xly+n18TRHYeS&#10;h7EM4zRO4y9+8eFa693d3YevvgEIpZTemzahEHa7XcJQxuFlvlzmGdyRwlQGCI6KT4+Pd/f30q22&#10;7fV6ZrXL6ZxjMBFyBvMvnz59/+OPqv7Tz4+vT6+3t4e7h1tQzSkye8qFiXeH3XicLtdLl/70+PL8&#10;fMoUnHTc7cCAI3/zzTcxlcfPXxD9+dPjsswiti1LLrHOyzpfPj99GvaDq6SYzLz3dne4rbU+ny+R&#10;c2/bl+cv7rS13q1/en6s25pzUdXj3U7B27oNpXSpkc3qpt3LmPfjDtmHMiGq9OVyfn59OYNpjOGw&#10;P6Yc1/lcV7nM1xTS4+n1hx/+sCzLYZdjRFPvLqkkDPz68gIBt1pR4+3+8Pj8ygHLUCjA/d3NUMbW&#10;e07x/njbt/b9778nsuv5TCEQh1bXbVl++ctfRQ43h8N+2IH58bgnpnlb3eDmeCsmZG9fYXway/PT&#10;883dYZsXdm61OmlMfLy7uS7n/bRrddkNu/2+7KZJFK/LvM3VBMaYyjB+eXxe52XrzQH/+Fd/1KVN&#10;+9va+ny9Hm/267aJVhfrtUutz5fzME73D3dAWNd5a0uZ8i9+9UuK5bzNKcSXp6cY88Pd3e3tzTgN&#10;c6/zdXH3EnJiGnJKodzsD/N1DhDN5Lgf1eDxdCk5ZVTkGHJIIf3rv/yLaRzubw9IKNrBHd3rupbd&#10;zkxeXp5d5HK6rMvWtvXd+6+R4f7+ISKPw/T46cvPP/wgZqfTmSkR0TSMAOhgCAQIMTJTCGbEKCqy&#10;tct5NoCYCuf88eVRXIEiY2jb+jqvl7X/7f/Vf/T943p6ee59XeaKmO7u715fnwIFM395/mzQTbR1&#10;vb29b1U45i+PH8FNu9483HTX0+lkasfd4eX5tM61rttQytbarpTL08uXL18en18O03S8PZTEKcbn&#10;5+ev371PMT5+eUpED/d3Ux4P++P19bL1tkkX7+oo6u/ev08xTLsJ0eZl/fL81K3fv3/P5OqSS0lD&#10;cUYgqq1udQPE+bIMu2kaxt04pKm0pjFyrd0URMVdXCWWPExpXdbdtJvX9fnxMeaAZCmXoZSlLoe7&#10;I1FgDvNc61pfn14v12sXkS7DMIxjfr6eKbAD97Zu6/r+q6+OQzmfT6YSE12WC/OYA5U81G0x6ynG&#10;8+n03R/96b/+6cs/+Od/LvH9NJF5nQK+vn5JCYchza/Pbeshly6dEHvty3VmpHW7qrWb24fW+suX&#10;RwZObFuvHTCkdFmWOi/mThHNJHJgpHltD7n99s/+f8vn31MJfd0QEEGszhijc7DWvM5o3YHclBhc&#10;V9XN3d1UgIiC9UqMoRSPWSFgDPtpb+4YM3Hs8yzbVeqqbdHW0cG5uDLULRcOLgjorCLNtNP86vvv&#10;xvfftiZiF+2rQYNgahzKHlM2ECcbbm+29aV9/DcJV+NiEV3rer3mFNwIU+aUgJA48TACERAjxYCM&#10;DkwZQBHMa+2txYGli2vTtrm04BkN5dplq2qAlIiSQSQAJ3MO6sC5AGDIiRGsLV5XZ3SKhg3rGeIu&#10;lAEjb3W1FMERAnsTRjZVMYe+YWBEoJCNcyTgQEQZ3tzsbWGOBiRdkZFjAoreFcShFMAAwBSoxBRK&#10;NkRMHFCwraLK056AQK2tPYRozH3rbd3IHd1tW8C33i+Yc8oTBTZRZujb1tRofyOobTmZuvXqItAd&#10;DQySQzZK0BqsnZGJEoX0hh+mNHpfDBUdEFA5hrxz9227AKCJgBqZGpoS8LhnPhrQG00CwCgEFTMR&#10;NAmR1IQhpzJipJgLUHBmhqqtYmBTAxNz914dJMTm1PqyOqFuJ0OnmCigWA9xNHU00TazWyQy7SqV&#10;EIwJczFtgcnAHZEomCoRI7gSEhdzY0drC24bMqI6UHDVy/lEpsiGiGjBCayvCIZB0JQcpK/gXVtd&#10;6wYmxAmboBmhEiQH8OSYA7hwjoCrSgXv2Q3IKOa4P+rSXF/R0CA7RnRDZcw7aWrrhsHQFMkZCcxM&#10;GpAjBRdDcJHNtMU8Eljr3c0FAzA7EMRJ80ShlDF3jLwbjdjcmzVkBHOQCtJEhN6MT72hiTs44ZQL&#10;OKgI0aB9c1NwJUc3BwAEYkwujgFN194WxEgcTF2JuQxx/xDyLpQDIKhVU1Gzft3qvBGScQSKxOat&#10;OmIe9ghuYBwiooEpygbQ0CNxsd5cG7FCoFImUedhMkATcR44jIABFHxZpVeHioRKZG9/p4lD2iOj&#10;WTNwDBEYkbyu1QgIEYhdXUGbEzpIKK5q7pUYXLr2DgFMNoBuCJRLiAGcWqsQcRwKIWoX84hkROz2&#10;JjgqQ2RUYCd1ZA6hJA+DmiMzkPN0mI7HEDKjEwBSkGWx2oEiOucYpXeDWIYM4EhotcZIZtSaEQMA&#10;h5Sc2NpW22Zqbo4C2qqoOJqrOqgiYySV2uYZmqA5MYg6E4/7aXd36wSBg6oTIJK3WpHMVaiDVEUy&#10;TAVDAlAXaXVWRQqFEucUW18xheABzDgE8A1kKwE5RSKM0gADsrtsYpVCjGlwByyROHjvqh7TCH3R&#10;3re1gyohAQUH0N7JjSMNMUJIkIqzd6kYAiKWiGzqrQdCcDU0DuBM5mbaUhzTkNHFWweF2NWtgRow&#10;IyQOBd3m7dWUwc2kEbMHdtC+VQUGwGjYWmPDYAoq4CYADEqZiaKF4GpgTpGQiQFFG8ZMYcph6CIh&#10;hlyyi6kKibZ10b5qX0JgisUcEbVvF6lX2WrvzWNydQgQGES6bl17E+2OjsgOzpHTMBBldANkjBxy&#10;0KZMblV0vYaQKUUXckBwR0fGwMyqbtsVoYOpSbe6Smtmhg4cciIGog5NvMXpuMyz1Yom6hiHEZmY&#10;DAJaF5PObkDuTNZqCEFad2QAs45mZr2jmih4a8gMgWVrpg1EnYFjMFMAAycKLL3JWwPBzZWJwdbZ&#10;rQO5qRoxp4wcDULkzDwYR3OIHDhmcwIMJqKojojewd1E0SFRetvOUc4GThhiSIyBmCnWL//yH5fQ&#10;9vsPb70nnTf0OSRWEEDRvm3LkqZ309d/5FtHhMgGjpgGNWvSSN1zICZy097r9YRCaRpDZqBYhkJv&#10;/HUH3S7tfJK6uUoIQ8wFFJgJgVUaqDOzsQMgCHAIBITo7pLHEsIQx0TjiPth/vM/k366ub3r3aX3&#10;2J3Ante5rSuHGKikNLj0VluKZZyyiwzjYIoI1Ldtf5jUEYMDem1rk35+eUam7eU6jWU/7dYmt7t8&#10;Pp/uf/nXf3iC/+T/9F/cvvvlsn7ZDXR387C2a91WhrgtSwxh3KV1a7U1ASzjsG7Lw/F+vyt5TLe3&#10;D+NwSDEej8f39w9jSO5wuZzXpa2tmtrNfp8CdZD9sHOT9/cP87rOdQZAM3SV3m1rmwMc7m6GnD/9&#10;/BEpxBLrumwmd7f3x+PNvG4xUs6FEFrVEHEadi42jfuU+eZ4wylurZ9Pl+WyUkjgToxDTt2tjOV4&#10;PNwe9zGkpW+GEAOo+DiU5bx2VXdliioAbjHGElMXCRCkrsOYT8srMaqZBBiHfHN/l/dleT2XmA7H&#10;qSTYTQNzaNvMHM6n59PTi4ICBQMF0b5VAJQu8/VcW5t2k5v9+MOnm1/++rKKKUL3wNikx4AphG3T&#10;yAEQhnFv2okpjhHMWt04BmktcbyZblqrKkLuTDHTiGbv3n3zux/+bW91GEcAb71Xsfe3D+Shtc0N&#10;3bybLddzyEzMX55evnz+fHp9bdIu59Pt3R0SuuDSWl36urWSh5uAy3yZxiHnCIbHu8M4lDyOHz68&#10;8y4hETmWYcpjPt7eDyHfHI+73Xi+zmMOqjJOed5qa50DPX8+1XV7PT2WMgTju4cPRPz508fAvK3t&#10;uJtak9Pra2I27ZfL6cvT6+9/+7vr5YJuj18+LvPlcDgy0+n1+XR5vczzbnfIKS6Xl613Vf3phx+G&#10;IZvKWOJ+P065tK3WtY1jGWJ+Pr2+vpxSjK8vr3WrRISGtzcHD+Hnn398fnwqObhY7QIAT0+P59NL&#10;X9eBYgkJIcyX+bpty7LsdvuHu4fT67lr40RAXKXmHLvpcllj5t3xsLWG4CmVYZcdJAClEEvOapby&#10;cHp63u+n1tvPnz6aIyP94rtvSinzNmu1l+eXZZtPL+fLfPr5xz+cXq7oIZZAiK+X87ou4zjub3dp&#10;GPfTzjfZatvvxxTC6XJa6zWF8OHuprU2DLub/a0aMLhVOYzT8XAExJzKeqm7aT9Ow7y1d3c359Ni&#10;Zsz49PzyerrUpcVA2hspIgVi3u2mpdWXl+fPj48plUjh9enkaIdhfHi435UScy6lLOvmvaF7cHC1&#10;yLnV2voKTjkyEYPjui6n83Ucy/3dXUxZEZ3wcHvbVZDQTaV34hgCI8AQ02W5XJYLIG1rVbUYaZ2v&#10;p+tzCCEOA4pHgrX1x6cv0qRZM9NpvwsczXy7Xp+fT9d5TiVJm19fXi7n88P7u75u6zZPu+l8Pp9O&#10;p9ub3Tdff2NtQwpz3cZx37Uv1+uyLOt5rusCwBxJugTiu+MtAYYQSuIhDYf9YV5qCHxznNhxWZeu&#10;nkr47W9/O1/XwsMvPny4u91/+PA+DqmJHsa9qF5el3mri7TrMtdlW5bXrtv9zT06v3x6CpE/fHin&#10;vU/DtLT6cnos444Qu8ru7qbXmkJ+f/+OiDjQ45fH2vv5fFKRl9fTeNjdvbt1sH/6//kn7x7uD8dd&#10;jrEMubV6Op/A7Xg8qDZ3G3fjME5uULfOKYaYdmVQa6C2ywUdu3Rw3eV0d383137/1XcN4+eny3F3&#10;Y6LIcDmfc8nn6+nL0+MwHR4e3pVhMNHrsn7z3S/VLOdxGMeplOfnV3N4fTk/Pj53b6mkcUi1LghU&#10;Ull740h/+jf+xjcfPlxO5zo3R/r85ZOD5jxc5+u0H8I4XC8XApi3hRLfH2/bssYQS4jz6bKu7TrP&#10;59fnl9fnYRjGUgJmlf7TDz+YYG+bi87XWUyPt3cqcLs/cOZEobbNDQ67QyqxdSlDMdF53QKHd+8e&#10;7g7Hbdsc7HR5+dUvvrs9Hg/7fQhpmRdpvZSByFlxvpwfv3z69a9+lRCI8Mvj48vT083tbc7D9eX5&#10;Op+YKeZSxnxze3P/cPf8/EUdfvHtd7mkVrf9cLy7PXZpm/Zuti5LQPsP/4P/+L/4B3/2T/7itHt4&#10;D9ZdpZRSa3/89PPx9hbQlvkyjfu6bYR+c7MHl5ImM+u1DSnePzyIqwPs9gencDqvEaCJGYIauruq&#10;qqsipTx9+Ord93/+L+HxU7p/r8RggGaAZJsiMqXkzMgg9PbtI4EB1JURkLCtF2/bujVVc20xJAAU&#10;VQRwBSIm5Jhyng6GqCqQQhoShsAcZetSt0AE6k5M0V3O0pl4V3bvme+xXbGukWNwSpm1zrJJbbRu&#10;enh3CzCffvtnbFuILN1DGlWDg5g1jjGEpKYqQAHRzEQxJqPUtUZFDoSEzAjmgVxNMKAzejJUdRQg&#10;oBSNk1sLMXkIyMFd3E3WtamFYWc5hcBm5mhISK3VdnEMFHNIIYaI0lpfSVTFlZ1DogQuil2ldSWE&#10;NDmyI5jUYESyvZVWKCViCim5btobIDq5iSFGkWrSe9+8dwgETuao3gAMzB0DEqchuSiIA8dUBkJV&#10;2ZANA4KSzNUZGZGZiEMeizkBYAhDjsHqQhyktTfGPBFTHEIsREbQ3LWZWVex3rs5ESJ5W2rrjs4Q&#10;zCoi5TKZiJsAOWAgSkBMCOobdGV4m4mhhwDAImpdVMSR1F20SxXtDczA0HtHMDDiFBzNVEzU29bn&#10;6sJ5GiITYSQDRCRExIIhM4SuHQFdu4sSCqhAIAduqwAG7666tbpJ29S1LxekaN0olZxGLtlFMDJ6&#10;qLURoSsMw0gKYs5hcARp1rZNajUnYpa3AU5IpjUGt7eJCTgBeHyLG1I3syZSV98Wx8gxm4oFjqEw&#10;gPcOKaJ0N8HIbx4MCOjeAYACxcDLZZGuTFHI0cG7BFSOxWtjM1dEN+IQUgEOGMgpqjZpEvPUDdyA&#10;yggKtl4RIXN2JwQzE0fkiJRIejftDkBsy7qpLuKuiubb/+Q3U6EUTNUBTNGdISUyQkBOgZlNBREi&#10;gog4kXUEQhNDppx36h5jyGNGUwTY5ldtzU3B3KSrLM5u1s1M26qtWlMgciA3oji1dVWpSMTmfZkx&#10;cBwGYmZmTpmGwtMYCZCiG7opqzARD5NztG5o4r2ZGSJq0zQMKE6mSE4xFs9HVEMMQLtYBozRnFPM&#10;ppv3FQMiZyRWNYfBex1MeyOgbFWZCdrZ6yIyownnvdGINL2B11U6h2KUTTcKTLGQU4cAYVTtYpVi&#10;AjDyqtC6dDdxadBmbbN3fUMnCIEH9l7jEEKcKBTtDU2JgHqDREYD+ubaI0aDaExMhURdG7GXYXBy&#10;NSAgQsRAYKz1iq06v/me0JQJySnFshevRDmMN+AdSU07ubgFTjFEr5fZQnYPiAnzJGK6bRaibr61&#10;qkYWRjjcslftFQyJgjTFVFxNL1eXFbARM8RkECkmDgTuZiuZBEqcBkfu26bb1XVFA9MIUDCOFncQ&#10;DxoHiIBhAooITDC42tt4TAODmxOFglZf3pBk7C7bFe0itWmcppv3iB2AHMDF+utnrDOTO3mIWQPz&#10;LpszTROG7JRiTBCprYsDyLI5qhMCJs7HBkqAfTsTCLK4mWEkMO8zqKp2zilPt72LdLWtUt+0NmYO&#10;KVIacpwIAoCbmCmGnJEiI8Tg0CuxqW7WN10uNMQu3R1kXSxgSEEg8DBBCsSoos6JuZh2E6EcHSjE&#10;4BSsG5hALFxuKCXoKvVqcoUYAACFORVta2Eg8rouIRfA6ETiCdSQyV3FxSiaJ84DOtE4ckpqSmMh&#10;zOBoWjEgpQxc3C2GQAZ1qeTQBFwhkFkanTjFFMGQFMjDbjRBR6Rgcr3GknD50s8/6nwmjuJGXqHN&#10;2lYkMi6eB+SMebBuGCdNtxiiK3TdIBGARIpkseSRQjYISog4L9//+WGXhuNxvr7WLswwPNyAho13&#10;UTq089bEyi/zN3/Pxfv82d2dRkg7NOcw5JR6dwByigYxMFBMQEbIIR7cCWJy9K0bvC1zgGMMSK7S&#10;4W2Ptl0JiThZm2VdzUMa987k0LVufV3NI/CAxOaUD4eP/8O/uj59etjttLYqtYOPxwmcDuPOXGOg&#10;dZ23+VTy0Hrtaio0vq1RWDHFVtvj5y8ck1PsVYhhf3PomNA6JFJmcVSVra7H/W5V/z/85/9P3n13&#10;vP9qvx/YoyMCB7NViA/H43xdmQYxf3x6ZXAVmcbduONoAMAG+vnzj0309XR9uZxOy+X8+nrY7fNY&#10;vnx5vF6vS6utt0x0d3/Xq2ytx8Q3x7uSyzCmZV2msYy73TCNp+fTss03tzeE+HLdXuelVf3px0+f&#10;Hh+lmyMB+uHuGMtwmbfzcllqhYCH3dFM3Ok6X//ol790jKI2lCzSY0xjyeuyvL6cOeTXl1Od6zgN&#10;X/3i29P5FDHsd7uBg6mUkqYxEUcH47dMZRq79nWdbw7HttSb/XEM+Xo9z9f5/Pgcc75uW2v9cl2v&#10;lyUTPr+ccorDNH37y+92+8M2L9f5EkPOJZ2ul7pVopRymvt6anr3yz+6nw5dFAO4KwS4bnNTrdKY&#10;0F1FmkqflxUYCBmYci4BE4UoyIb+VmlRC3kawj6Px2ME/W//5f/wyw/f1HVljHf3dyGF87a8nk4p&#10;5rvbAwQcUirDdHc4LtdztXWdl1yGSOH24ZZjrEvrfdsfjshkapH1sm27/cFT+fjz05Rpda7q6H2a&#10;9sN+vy2rms3L9cfvf1y2a56Gt8FFyYE45DIA43Ecbw6HYZpyDp18vD2EkMOQP3363F3BiJAvl/PP&#10;Xz6uVlNJz88vx/v3pYxjStXFQg6lNPG6NmcEoMPuMIREjNp7bb3sD0NISCEEaq12qR747u4u7fYc&#10;ggOWNAjqfhqOt8dxTMMu9NYANE4jh7TOl9v7426aPn967K2jOwF89913v/6TPzFDMb293d8cD8Nx&#10;7Ou2y4f5dD6dz6+XV0rx9HKd9jtmUg776aC+/eGHn7rYMIx3t3c///xTxEAUF2mt2nleGTHnhIAA&#10;/O7h4e5wV1IEdwJ36+d1WdrGhEjAxI5h2h/2x4EjjWXIQ9nFdP/uq+fnU926uZZpl3MC8q223XH/&#10;zTffStMYQ+s6jfk0nwzhq/f3ATnE6Cbbtj5/eYwD7Y+7bV1bleV6Xba6P+7yFMxtd9jlzCnzy+l8&#10;Ps953HVXdV9bvb+7uTkc72/uYs7bsuxvjqmU9x/eO9K11bZVdf7mw0PKpXUlhlSS9b5pr7123UpK&#10;bW3n05MpaG+fPn85vV5MZL5clmVl5sPhqCDXZRPTdWsKcFlODXsTNVNwDBy3uhJAHtJUdvtxf3c8&#10;Hm5vLpetLfXrb35Vct6V3Xgobv7y9GlfBg7hw4cHBX99fV2W5bDfEfk29/FwnMap9nZ///Dh/bth&#10;GN11rf30/DKfLjGmh4f7rz98ON4euup0c8QA6OQoTqRauZTr5Xrdts2EAUOkeZ5bNwA4XV7LMKjg&#10;4d39OA37m/1al63qzz/9BIwcuBNwYCP4k7/27efPP4npw8Ptw3Sk7kBh0/bhu6+en54UvDZd2vLl&#10;85fM5enzI4f4yz/61R9+99tIwUCR+bqtN3d3++P+7vZmtxtfXy7XdT6dL4/PL199/c3j5y+vT495&#10;GCq23mrdemJC4Jfz61hGqR0Au/fLdXaA1kW7Pl8v1+uq4GYw7XbWGoasKn1eL6enze0/+F//b364&#10;LGeVuV5TCPOyMeXddMwhgfvp5fz5x8/btqHj+fTE0TmEl5eX83VGQmQq41RKcMHdtHs9zQ58vlxA&#10;IXM0897t6XKuXdZWS4y3N3eBYm2t1+397cNuHKtsMYcU0q+++5YQWzcxVPebh5sUw/l0SXkiB7fu&#10;5jmlrjpMR0Af8qgIOeVk8Pz0iKyfPj2XNKjq8Xjrqmu9aO8pR3fIOa7Xk6po9+eXZ6nyi29+8Tf+&#10;+G/+/OXT/nD78uUlMrvZZVljygBsaoyBh4QliBsCPBzvY8mfPn8x9zJMu7SLMdR5fv1ySjEMY/jr&#10;v/njy3n98vm5tm4M87Zel8XNpjwkpKlM6/V0ef787pvf/Gf/rz9//vj9cHtvEQPy/uEdcbrM160p&#10;xNK1hxRiiuelh1DKmN0Eg1AIIRQARo4IkFPioLmUnIbIwU2vp3k3lGEcMRJwnlJ5uD3+6//un4F0&#10;LKPB2vuKrpwjBde6ecyKMSACBkw7Hm4AtV5eW+0cEoWA2mRdDKirYKQQimMQrb1txG9Cq0AQI0fr&#10;m6/XNr9ATmE6IGQRMTbqzShQuc1Ut85WfpXv/2jbLO6Lg0li6ZWSE9gQc2SwtqZ9Qcbl839j16c4&#10;HqEMGIgSoSvICq4cGQnVHBnNuxNhLKTm1omigYAJqEprHAoRoqu2ruDIpCLgBrJ2rX25hjSAoy4b&#10;SvPlOaIjRLBkcZd2B9Dmy0U5lMODbVfvYg7aq/ceid7mSy4OTAzR0akUCAGt2/mzmDgYogIHo0J5&#10;Akgcgluv12ckNgvaZrDmoIwhJkanGAYjILNeG4Yx5APpZtvFXRVAqpgrEQY0ge7uAOIKriUOtxyT&#10;t26IEEpvDoqlDKbNVdWQmUQUOGBIvVcAUV3ceusrlgHjkIY7f0svSiLplgeKu7w7mLvWi/dGuUgz&#10;7ZtKJSRzl7agzGaK6ybeVCzFAr1B74hERBQjRwgArg27GaK7a29qzdsMCBAIU5GtQ2uBg4aRUkFG&#10;byoeHLM7OqiKcimurtoQiTnReOScW1cGQkcnSHmkVHDaE5cUB3CNKXHaCXCMaCbOWNfGw848Yk5p&#10;OLgbeEMGzwOnAsSWC5cpDAXcydyRQg6MZMSUDzFmYHZTChFiQo8eMuShEAMAGUJKhAnSaDhS3osK&#10;p9jbDKocqPUFRPp2cQxALK1ypF5n6xsFYA7WZ2ydx0m4yHox2DQkTCPa5n0zMwjJnAOyzhd05RBd&#10;OxOiB5KT1hkRQTclRkAPgO4oik1NesCAeUchbus6Ybd4w47B3TlQiIFLyHsAdIwISCW+GVKa1CYN&#10;kdpy0n5Fa+YYUiSVNwYWRnCjjsEtGpN2lba4LqnsKGYMwZiQDDEFATBFbW+lewfRVjkQBwwRHQIh&#10;9u3KIcZIUq+ioOoipnVmBHUGGkidwDEOxmwqtC6sApGJg1oD3bR3MkeKCkZMrfZKMWMcHByRTM3F&#10;GdGldQeOTBi1iTsQIsZI7L0tag0YzZ3QtK1Ewd1T5C7drVIgk0qmHDmkqMCIESmgobTmCIwI2jnF&#10;wMnqBiYeYiROxBiJUoaQmZliCjFQIDIABCdADhByF3ED5ADu7EZuoCsghJQ8BIToXEKZlIIIuSah&#10;iMwBCYhdRUR73bS1LoqKjuiyYSIoE2Aw62AMAZEYTEBN1dtmiEoE4BHITGocJ6CITHkcwSGoUqCS&#10;BiIAFavNCCkUikiUQynaG1iLQwQBogKAKOKEEEIair+tzsxMm8kaIhEHC6zSzY1ijm9H6BVMmKC3&#10;DrqCCTg6CTkQGseCaLYJiGmtb+cM0Q0ocCQCQSUmV/WuIt0RlDQPo2pFd5BuikBAhtariAISSAfp&#10;TCFwgEBh3GGIgN63DbAP0+TArg4YdF27dqIg3QkddHGTkAYKzCEyO1lzQkgxhgKoyEFNrK3uaiYY&#10;FTAgg7bal1mlumoIiRzBzNYWxx2A9rWTY10rvT2uzEWVmBCcCFMIxNi7uKu7udQYE/AbV4je7H0o&#10;Qm7mqorOioDaGxGJ9ZCKNDcVDgncRRAACIk4MkU0V1NpCs20NSaG3jmVME5Ohr1TjOZiQpgG1ZZL&#10;cveUIjKDKrqhtd42M7Ht4qKGjDkiIGIAZIcorVGI+jYPJehdYswxZ0UEl4AB6A1iTiYQc3R1RPce&#10;AKjJagQApl3FHDOwL+vT78c9pv3ovYZSSkyyrn0RxZy1L3WbGw+7h+mbv61rhW45JmBvramCiZp3&#10;NQwlmgMxgAnEEGN2AjFHUG1V6obEmYiAOOR02KF5XTbtVdYWcmqqGJAYOaRQWL2bWl8XIOKcgCFE&#10;dGXV7mOSn/7t5YffxsTzsoYc1cxcwb1XFdecBwfULtMwLOtSm8SYIvH5fF7qsitDvV4CExEe9zdA&#10;HEBudjud591uKLEQBzVykJxsNw373/yd//z/8U83Of47f+dvPv3wl3J9CgnPy5WQxnIcUqq9G9rr&#10;6XJ7vAlDAkc1vLudPn96WqUd99O2rblMyBQYb272vfanl5cQwzpf05AOh0MXH/II4K31kDzmsm5t&#10;XubrcgXX3W7385fPr6+vQOQAgeLT8wmRl+scQ/jw1buc0tdffZ1SOp1eh3E3zwtFTJFizNO039bt&#10;+fVZpXfru2H/+dMzaCsRGUkMQOV6nve73TgkdZmXM4JLl+fHxw8fvnq5XHq3NA1IATH8+PFzijGF&#10;RByXeTudX0PKFMMQYy5DiPjp+TFwTjnEGIBTDOHm7v7u5vZynRXs5ua2SV/r+vnxc2sdEHMsecwx&#10;FeZwu9+brtDk9Hr5/svpb/0v/sNz7eSdETWGdVnRsW+tpMxEJQ9uzjGkyL22KnWZFyCe1+u6LPPp&#10;9PrywogIvqyrqptYLuUf/ZP/+unnL/t395FzLDGl7NaXZbl793CZFyBqtfXa1ATNOIa7u4ff/Mkf&#10;r9frumwlDq4ylfz+3d3p8uw5H+92P/zVX3Kvd/v9YcqE2M2PmacxgcPnpy8E7ohlGPd52N+Ox8Nx&#10;Wa5tXmqvISQRFbPb3QHMXp4/g3iV1mqdr8vj50/LsjoAGgxTDIHefXjvCiB2GHbDVOq2dtGvvvnw&#10;cHOXCczEAIfd/nKaAZDYb+8fVMwprku7XE9L66YKTDe7mxBLifz9Tz9+/PhjirkMgzmsS7tcV5Ae&#10;Qsqx0NubCXFt67Isp6fT/jg+vH/3i1/8Qt2Od/e1tpfnx9P1Ms8zAF+W9fOPj+/u3qUcUoqtVgAI&#10;zDGFoDKOB6nbOCQ1ur2dSgrn11drMg4FmXoXlbbVpaQ0jLtW+27atbY9Pb0ouG1q7l11nuf9NN4e&#10;DsfjLWLIJVrX3uq6zoh6nq/neaUhpcQ5JEcg5tenJyc47g6E/PT06KYxxy4txPR6uryeXi+X5Yef&#10;vjfXm8N+W7a72/vD/vD6cjmdX/IYkNwQ6rKlEF4el+vpspsOhLit2/5wc/vuruQUgAlwuVxeX14+&#10;fX5MuQTE1/NpGnPbFjMZynizH1tv23JdRMtuQoBtafthymOORN+8/0UZD925TIOo/fK7X+0Ox8Ph&#10;iIFE9OV0DjGHFD59/GwV9vvD9XppfTOXIU2H/WFXhv1u3N8cjMDMUGEc9mJe6/rl+Wnblm59f9wz&#10;qEhf1+VyOe/2u7zbX5b1/uHm48eP0vp33/3R7ngsZdxaq33ZlvlwuDGA18vl58+f1nXpCPvD3tQQ&#10;YRjS9XxGgHcf3n/9zdfTMCQMseRAMTCpCCOO027aHdRUkS6v59PLawyYI//617/h4O/ff+i1//Tl&#10;87b1Xdn1rd/eP7x/uEfAutUcSmu1bfXh5uEwTdb7PnmfT2p1d3NEwHWprbXj8cAcOOQS47SfKKQv&#10;P31yVwD4+aefW90w2PPzs3fYlkVVvvr6/d3hpvcmovcP96r6L/7Fv0g5gWCIaRpHQCrjmDj3Jg38&#10;5eUVlafDbihZtQ5jiTlMh5HBnMShOzhYnWtXXaeU+irf/cnfff/1r/7iL36n2+wihLzVdblehrGE&#10;EHNJeSzTYX9zuwM0FiRGIPj8+bOqHXdTXZdPXx4B4fsfv98djzeH21BiLFFUDEisR6LdNOSY53Ul&#10;igLWe82l/OHnn0ywxOH8emlt+/H775vI8TjuSpmOg/S+LNvXX389Dsndt97Xup5Oz2A+DAkBrttc&#10;Uq61pVICxTIMIcBuHFpvl/N57e3jz4855m1t5/NrN3VkVVfvMRZ3vry+vL6+qltgTiW6kzsAoanU&#10;62XVtt/tUi4//OH3tfX98XB7fxMDH46783Uep5FjmHZ7YEopvDy/vL5cbu9uv/3m4TANZHgYj1X6&#10;50+fU0hust9PoKIIscS7m4c/+c1f/0/+/p+18O6weyf9dT2fAXAIaT+VHOMwlra0eb64ioPXtb6e&#10;5u06Y6ClNjBc1/l6OlsX5lhb5UBD2pli2Zdu2jZBjE36Zan7w/Bws/83/+wfclBKkxGZKbQOSurg&#10;SAwATiZu3ty6GaSSQkqci2Mo05TKGFMk4r41+5+I5immhM6Y0jI3V6XMFGPThVykiph1AMaAwMA7&#10;7+5GpmtIyFRs/JAO314/Pkk923pudUUoFLIzU0x1A19hurmZYrk+/97kNaSd09iXIFvt61VF+yrb&#10;2txEWoucGUnXzjmKOwCQ6NtCgnPBN7pwawzITJQKxghqCBAQuQQTMfE3xUgYRhOVdjUGc1Z1axXf&#10;hixdMCcnIsMQsxK6dXM1VMRu6xW1rctVjChOph6HyAi61W3tzpEjo4O21ZogqKNTmWJOFANBdABn&#10;N0rm7irWO5CRdjABN2kNoRFqiEwBKFhvi7lSyIRorYNUD2/sXWEI7uaixEpI4G+7gcCIBhZLCSlx&#10;yGmaAJjezLxGxIzu1moIAO7bvKorqLkhaAev7h1VAcyZEDCXQU2IAc2IC4JBoDgUjslBTc3J3iwD&#10;rTapvbYtpISITMqkb1IhyMWkW9/q+RynQiVhKSFmouhgCoYmIUcjNgBktD6rNgxIZE27bJsrIAUL&#10;QbsEAgTvYrI1V/O6GGIToHFPjIoMqpgScwQOzsHfFDxNxF22SrK5k7lpbRgL8cB5EAUFB0J1AXMM&#10;SCFIFwd0A3cz7a6ivcvWXTulhJQgl7p1NPXewMWkBWbm4MwpF4wh5IHjYFVNBRwDZ4eYYnbfWu/k&#10;3mtDRN6XWrc4jYhopg6dmF0aeAMHD9haNYWAYM2hdzdgMGIiioHZXADAecCIrhWlMhuD97qVMQIE&#10;js268BApRFKEwK13U+WE7oq9uTcAD4kjISGkUoAi5QEJpDWVFhAgMofRiEMc8rRHA4yRYgYh0E4U&#10;GZkAnSPHsG0zijozxkRpRxwRgAiWedZqeSwIIXByQkcDRwJEMCIBAn0bpQKaGQAyvQn+uoF4r107&#10;JojTCM6c2EOU3kmBjELkwQlNeyzJQ0ZUBHdXlcYpUJwcyBABCP5nsGv3aqYuQoSq4uhqDYm7AFHU&#10;t9wBgiGAGwIRW90Wl5UoxAhuYC6iKl2BGOENjR26sZO16+LmIQ6IybUbuHUjAlIPaSfXqm1t68lU&#10;3MBIgFRqM+3uoPr28yEhTk7OhKlMvJsCT72LJ3II5gSOkEuIhTg5A1LwWtmMOXQnN4rjTpu4Vjdz&#10;8Zh36XCTAncH4RjizjEZZQQ1VTBwNBF0RyNUJTdnQkIDU6kEIA7Wtwu4m3SPwTk6K6C7itXqjkZA&#10;zqIg3RBZRME85QmRyQwCeVfQlQK3tjmGGIqCQghA4PJWL0JbLxwTBFW21pVS4hQCIgIImsZEGKyJ&#10;M0PyEJgQoDaMmeJBXBHErFHXum0xRAfRuoiqWHcG77WdryYVgACRGaSt/XxGl7TfOWYuadzvdF3D&#10;OGIeQZ0Z3VFo5DxJ3ep2AgCmQU1lrSDNVIAxAKMBYDZzTuwu7koGqg04eggQg7S1rc/Ioez2wBHQ&#10;0QG6MXEIUR0wIGhTN3dkICAEfeu8NUMEAyQjN0eLw+gUmBmhB4deGzFBIE4DIwMIIhEF4sCESBHz&#10;4MBA7rKQOCVmcOybSZO2iWza3nhs3c1lqyFHdzRmJ0cQ2SqBOQTom9QZwd3f7guD1snDG+ScwcBW&#10;3t1w2WFAkoWxcGCRriYMYOqqAupgFocCKYsAuLBb3BVXSRiBUCk4O0WE9en8/PtS2Mxq7atApLD0&#10;FuMOoIH1iGvI+/HmN+nu17VdXTdX87wDjxQjFwBHJDbdzMVdQToBelOta2+d0IDJ0SkguqnWVldE&#10;kGt1h7zbcwqUgwmEcTIFNHF3AGRVCgbkui4uEEMApyaddrfhevnDX/7rr7+6Y+TEqVYp4xQptU0j&#10;s7bqBBGwpFK1lRjBVEWNwaRJ3QJz6zKMw353s61zJHKz13X98fGxt2qRUkqE6DHE5MP7X//9/8t/&#10;+Q//xfd/40//1vbx5ynT8Xg3L0uKYZqO52WRXsnx7v7DuszLsmzXa2v9l99+3aqmKedUXk/nVDJy&#10;UDVzDxCI6cP794+Pzw/vvprisK2LqV6XhVPatusQBwIrYwJADuSBxnHa73Zu2pv8+ttfjrvdZbmY&#10;2nfffXu+vA5pJPRtrbe3NyWGiDYMeYg5IR/GXLclINfatrXmEI630/GQc0nSpbb6zfuvyzDtb/fz&#10;vD2+PLsac8pDAXcHjIEDMwKcX86mtrV5v9+fLhd3en55SmUoufTW2trn3s7zpa4dRD3AzeFgToeb&#10;HSK+Pj416dN+fNPKmkFEkNqeX15i5v3xxo1FmiuczkssQ9D+8ePLu29+A7u76/wqTYkwUJy39v7h&#10;rpRhqc0RAGw6HBw8x8zM4E4cCD2nomrkPu0mDOwMkTEAMbBL+/N/9T/8+te/lNq6SMn5fDq/vryK&#10;WkpIZufztQzlcHvIZTSCnAZp/Q8//rTUtj/uTqdT62scwg8/fVrOG2pHU+3tfpesr+fX67sP73pt&#10;w1Rqa9M0jbn8/PmJ2N7d342Hw93tg2h3BTDZ73ccmRGWy+U617nWKvbTzz8w8m6Y3j+8++qr++Pd&#10;MUbe2jYON5uaSRvGor09nl7AoKTy7v7+97/93brNuYxoeH9zU4bMAM/Pz1OZPv786fsffhzHcrzZ&#10;5VBuDwdVvz/erduMbjGXzDlRMpWPH38yUzXPHJbeLuf1+ek1YHx5PS/rJmaBEgZ6fjmdTq8//PiH&#10;GNLz5y+PXz733rd5DoHXVmNKeUzVFIh/8d03x+Peu45hPO72IcZh4BLwcp6/+vbbr+8eiHEYhnlb&#10;QsocwvsP726P98B8XS5d6tYaBJSuIjUipTEPw3S5XLq7m81zW5albhuYmdlXHz7sbo6t97vb+3Eo&#10;p9fTtq2OjuqMXFs9X+cq8vr8Ejls65pyduBlvZpbYHp4/+725pY5brWq2el8Cm9jcG/n6yXFhAQp&#10;cO3y8HAHSJ+fHjmWmNOXTx8v58vvvv+9g9b1SiGWXNY6v56fht0YQ3h5flm3fnk9977U7c19GbRt&#10;2/ni4M+nV3U30Xmt1+Wi2s7nl1o7IbyeTvvdcasruW3LcnN3UwJfXs7ffvUVBb+cL7v9MQDkFObt&#10;+vTxcRwmdbicXpfltN/tLRgHGHfjfL0yBkNAsOvlWpupgaieL9fzfLmZDr3V02nelZIYGUNvcF3m&#10;w7gfy8iEp/OXuq3fvH+fY1p6lValtjKm8eZGVc+X02k5f//7nx5fPn9++owB13lel7quFQAB/XJ6&#10;WZYLE+xKGfLEMT49Povq+eWVDc7LJXA67KZWa/fWpTKgEazLcnd3zDmgm5rGHGLesVlhzVbn0+vz&#10;6wLqf/onf2pqzCmFlAvxOOynybW9rpeHhw+AeHNz01RAIOdyvZyen1/yOCzLAuDTOB13x/PpcnO8&#10;PV/n9XIZhxwwOHpzPV1ertuigNMwhBiWdTEVM2EihjCkoup1qZGyK8aYQowpDsfdHkFA9LKu/9H/&#10;7n8fhmKI6+W8bpsbInpA3I1Ftatp7f3j5y85718uF+ny3be//s1f+/U3Hz60XjGm/ThS4MNhDwCX&#10;9VRrrW0tpYDq4XhsInkoqYSltm4tOqYUz+czE6jrslyb6DCNt3f3HLmbMtPT56fatq2vAICI0/4Q&#10;mZFotztyoNPpjIBSBZGQ7TIv5+vr6XRC5uuyEpKrD0MpeTSA/W58f/8hc3Rwbbqcr9t6HcZ4nZfL&#10;fN2VfD49q/k8X2NOtze3wOwUuq6///mHdb5IVQrhfL5stecYU0wpBOm917abDrX28+VScgKil9Pz&#10;h4f3pcTL5dy2reQRKarbuuk6ry/z67YuQy6czM6fPvu7/+zv/4Nrk+PhYRxyCDmOO2vN1vX0PFMM&#10;FPLN8TBvV4p8++5Bt622ejjsNu0xJuJAIYiKOai0pc/oVHLpooYQI2pvnPjjz1/quhy5/u6f/kNV&#10;D4cHlQ1kBdR4uPE6m1QIAdLEtqKLp4z5kMBEm6MZIKCDdXN1QyXiUgDAtJqpVBkyhRIdo24SwhB3&#10;N4TCfYuMmAZMO0qZ3MzEKBCo2hnmJbz7zXD/x/OqMr+MY6om1c1F2lrBN5Pm0g3LmOD887+Elx+A&#10;A+ZMjiEFyJFi4oRkYt2F/mc0LYUQR1eVN8Pp1sH6m4UQY0QiESEOAaIbEIF2AWkg1bS9GQABmGII&#10;eSAMZIquJowY1DEExjcYCBKFhBQoj9C6zKeAYd02IRrHARARozmDIyIjpZSTw7ass2wbInKK7ljy&#10;CL2jrBDY3InYTRijIwBDYHapzA5tQW2YEqSdA7p2WxcEQ05spKJQklNQjCpdpTsETExERu4GwA5I&#10;ZmzYgAAoACJJszpDKM1hnVcMXHa77Xrp6yvoSVUNMZUBCRHVfAFbQY2Y3V2XOUbiUBwCUUQGJDQz&#10;b919gy5u3rVzRGyiokSZOSKHEKObEZP36tYJFFLEMCFljpkCubl0s9ZNVfoKHjgnDGzm4a3gox0p&#10;BU7aHUTQMYA1byGOFLJTEBEgCJwdGQIiRx4OKQy2LmzqogCm22yyIBj02s2UUMDjMFII1quDg6q3&#10;5rKqIZixewT1XgG9b2dsJ6uVGDgVCGgGdVtAZtLGaVBkpOQOLsopUYxbXQ0IYkBi8vp2L4EhObqL&#10;RiInxIhxekP3gmiedppHVw0kFCaAqNdNgSke3SK4kUrv6tKYmCgQmTh4Rh0Sajd0b6v0JnVFN+2O&#10;YIQRGVXWXtdWr4imFiyQbxUjE2XoJujuFkygb2xq4s04lgECs7GJ1fnikZiTOr5RhgMRotRW3Voi&#10;0vWsfe3tLXwkBzdXsbeWBXtXBMwlIxOqMTOomzmAuPQ0ThxZdataqaS+NQKkFNWIArsLE4NHzIPr&#10;RswIXdvFews5kZEHjmCyIRg7gFuEN792IEKIngKakem2VWgrMoqbicQcfGvbskFMkYfeq4GRo4Lk&#10;vOPADAbohBpSRCCAgOaMIVAAUGckDlq3ebkQci4jOqlupk5EjEQq6ArqTvRWp3Rr5CTWwRGIkLAj&#10;gQgyuLqqinROzOxDHGIe3EG7YioQCJmFEITMADi5kYsis5s4JAyRgUnMIXBOFENIGVPsbTNXkNYR&#10;VFWXJTlCIICeSkI3ChndoasaiDpWJQqcxhAzSQVkq7Ou1y6Cwc3NLUKK6gbBvHvXGsaIrWltMY9m&#10;ThQhBCNUAXVFc4oMAAxGacAQIDKPk3XhmM0M3AEA29bbhhwQPOUMZEoI8JYaOAJLFRwJEvu2IFgM&#10;pewOmIe6beZCOQQM1jQEcnZScY8OhkhxmBAzOkUAMwzsQBgIIQZOJLahY6DSt9UIym4KoQAF9zdC&#10;fyYmcNGt93rdTguqbu3ibWtrJ4juACZgBpQANKaCHEU7howlAGIso2IX8JAKODm/ebKQU4EUyKNc&#10;NzMgjmEYo5krAJBLCKGImZl5U3dnQhRVQebkgBAYwIBAyRExOGi/gqusr0zklACLbqtsF0JAAuIE&#10;JmJx6zOBI7qYMQGV1KWZoZh5W43czQgRE1LKTISUwB21R2IO0cFCiKYd0VLaQ8yyNA6oZK3NlAJ4&#10;IEYkQkzmTgxA3kUAgqpYN1cSJ7QkW0dSZnZ1ogAUIbzN49D9DZ0cMEStq5mgoSAq7wiDBw8l6OWn&#10;5eX3+4ExcusUwjSkEa1PMYjVAAaxLw3LzXc+fdVbKLqRr5tUoyDWvM1YOw4FvVtb6+VMkQwckRzN&#10;3VIsGIKJcAwuqL2FUGJMUruFtziS1ARi6dtKBogGgG1bRZsRgkAMmSK7i6h1By8FL5//zb/855GB&#10;Dbs5xlhCHELaxdxlM4I8pr61L4+PRNIFAMDdDQQRxmmfY2qmw1A+ffqMIVDg1re0v8sUv3n/FRm/&#10;nuf6+pqxFYzl7tf/8B//j//V//e3f+8//I+mgoHqL779Ok/313W7u31Q34AYQpwvF+0VwGtr77/6&#10;8Kd//GvWfl0urcvWOwA9P79o77e3x+v1ct02dCSmqeTnL1/WbcnDoNo5lqeXF+lWxepWZWvjMATI&#10;ZDQvl1LS3e39y/Pzn/+bP3f3r756z4zeGwFf5nNHR/TaWm16ed3a2pZtOZ3OTdrz40urbZp2qcSQ&#10;0vl0ohjN+oevv6rb8m9/+9vX00u9tJIyM05jOdzstCsxI1oTR/RufV5Xjigih2GkNyNCKutyYeKc&#10;MyOR+81+5wSrtHmrdW6ORgBq2qWa9OvrvDZ5en7WranFw/HwcHs00fPlVaRJrSFHLqHWfq1t//D+&#10;r/97f+80r9aM0MjRqpr5db6OU5zG0RGr6cvr03at87qKyjQc9rtdbTKvSyllGvcAcFnWQoOYXM7P&#10;t3f7n77/8XA8IOLl5by/2S3rlocxxkgMvbuCx5guT+fedb6c1lWW6/X0/LIfh++++y7lItrvHz7s&#10;xoNJj2W4vbk7Pz+11y9/9IsPgXheKyLMyyzNI4QUU+Qyxjjk3Zcvj8s8f/r08Xq9Hm8OVbup5civ&#10;r6+7Yxl3JQf+6qsPv/n1rx5ub81sGkdxml/PY4mH/fFyfgoBRURMBCkCzuvVXNWMS7w93qrq737/&#10;V73XiL7b7ffH3br1lOMvvvt6vi6HcV/GrL1urVoK29q3rb6+PgfmMhRz3B32795/iATd2u3+2Fq7&#10;v3v45a++vTnupnEsOTdtKrIfp2ncHY9HVdkd97vjrSj8yZ/+zWEsCHB7c7y7vT29PCPC6+sTIt/d&#10;3rxeLx+fT2Ec5mWDnMXhdVmvm17Xend/+/7+jhx+/9vf/fTTD0vdXP3dwzfrvOVMy/XCCQPH1lsI&#10;GQjv3z2MJVuXXIKDzZelDGPO6cvzy3xaUiy///33bV3v7t51EYVWSha13TS9u7stkaZp+sV338UY&#10;+tbGaQAM795/GIahbutaqwOAUyrD1hqG6A5jGHpVBSQlZ7+/uVvnOeWcY+h1AcWS8sPdQ46li8aU&#10;vKuCf/vLX97d3H/6/OXu5sAAOaZqrYsD4O39w2W53B7vtrqiOQbuXdrWD8O4zes4lGna1W0Fosvl&#10;ygEzxyZSRcG1gxvotV9jCqmESMEId2Wn4pTo6eWxzS2HGDC8nl77pnf3D8u83D/cP9zf9loTokDP&#10;EfdlALRvv/165Fi3VdzOT68P7x+a+adPH1+vr9I1lWGptQzlcHOLDr/93R/20449DiWHEKb9GNwu&#10;y+XucDfyeDmfzICIEfn25naahpvjYRxHNUtDOT2dUy6tt2GaQIEDifRlvlZpf/ir3xm0LpZSFoEY&#10;aK6XbV5Ljmry+fE5xPR0OamZ6qLapxDf3Ux1XUoecoLL+XPf1pjo9XTaVgkAT8/P0tvX9x9aXbe6&#10;jrtD4DCM0zDEw+3h4auvhrxf1iUE0L69nD5TpOPt7ceff/7n//yfT8dDla4q2por3N4cx7Es81Jy&#10;vDkekKGLxpiJAR1l3eI4SFdEKzmCGkWs0sFhXs8//vgT5QOM7z8+XarDfr/PQ0YKP/z8cavbbhhv&#10;9mNEZHciQAq5TNK3y7w8XV/mZUMEc48l5ZjX5VrX5mYqvrW+200//OEP2IyI1qUGYu097wpxRKR1&#10;baL95vY+MCIAIbZtW67rvK7T/pjLxKacuNVuIn1rv/7lX+uyrUu7f7hfL3PO0VRF/P7m+P7du/1u&#10;vxuGZZlTCAriCMSwzJd129RhWxZTh4h5HJEZgd69e78fp5wHBCLy493xfJp//PjRe0dwDsPXX331&#10;1cPXeZhuD7fTNJ3OryK+rgtFPhz2Tbfn06NoPxyPlIK7vhX6Y4hTyUg+DPH2uAfztq2cy7jf57R7&#10;fV2w1btj+dNf//H/+Fc//5//b/8E7/7atqwEs8uyqTaAgHJze+O1mYm2xi7aG6ekIo5wOO7IwHpn&#10;Ju86lWi9qlRilK2yoImsy7IbhtZbzLvd4XYoiXo9ff4xJKKYDcjcrUvggOgIjmauvYOg0bZtrQuZ&#10;EzggtW7aDExSjjEm7e6qxAlzSdGRQJuDByeGkPu8kKFZN1mtLUSkvqlXsoqeUSXq1dtFNqObb29/&#10;/bdrKOJSSAooBCg5JmDeFzPDmLvoAHb59N/b6bchu5fBKaEiOAViAgbobKS9oTWpVbQimwF0AUts&#10;XaB3zgVShpwoRBAzty4OyDEGFQEOcQhm7opAUd3ADEyBgQLm3eQenCJRJmsYkLjUrWLMpl29p0Tg&#10;kPMOPGEcApG1mV3czZBijGBAhJFjnLKB9bV6R0UyFVS0rgDgBES5Sw0pIrOJtLU5qjA06RwmBO9b&#10;tbZCTCbkYADmINAshCGkgeGt4iMmokaMZNqlbchEEQNFa8JI2lYDI1RnyBjzMIKwisdUmABaR2QK&#10;EQlgQ2sbSOvzQhERIzh4q7DNndCaSL2aG+UdEpsDMAAEI2envgkyIrgHZy7ob5gJNTd3VHcMtLXm&#10;hhhHdwhE2ioxAACSUUzAKKLmCBSd2FtlcFfAEGLJiJlUHC2HBNFUnc3dXGunBIGUkLoo9g6BSDeV&#10;FgjRkZECR9k2Q4+ByJUJtL9FN4lAIVIksLoxMZhVuYB2ADSgzNB719YBg4EreMpTigHBiUHJYywK&#10;4AAGFpDcfEiBFUHNFGo3hYxOss5OJNpCgDiMgOSAqm5mzmiUyZyJQU2rcWAg54Ah7ywN2kWl5UBO&#10;BJhyyFpriCEgAjpq1947tJCzmgROcZreQqcq3dw5JEdnZEIGKiJKXV0aQmQM1iqA9LoYeAgU31TY&#10;AI4KCDkdZHMTe5vF5UTmTmABgjn2bXNARkgDc4joDJQAMTDGksydQ0HkXhsQe4omgGgUA7i7NO3N&#10;TMjJtm5N0zTJWs06sTuhLEtfFwd36b0vKAsgmJobAJmzI6OF5AiAiCk7AOcS0uBABKreZmsNlJkT&#10;AJkKARIF6YopECGpmLQcEqioN1TnkAEzhADiHnPrLq2Ba8gTJFRkBwIRU6ZcdtNeTdC76bZWQeAO&#10;im6KRExqlZjeLHREKNpyjLVXMAPtqAKoagCBnahvs0h13TAxgoL1twpfiCWEDBDDMCBFaSK6SRUX&#10;V12hv7b5Ub0BB7Cr1ZmQfetaL+4bmZsJEaCzezdboba2btaaNMUQFYEYwYQcPUZvq/bV+tqWmRwo&#10;Jo+B3Bn5zRjpKjFHBTQnNvR1VRUqg7uaOzB674FiKju3KCiOhAgiaNuKxOBktSO494X4LWIjU4mR&#10;kYIKinZ0xG7aKgUCV2cUE2idO7y1qmxbfNuwK6RsGEx6kx6JEDzk8jagc4/0P3WRIqViGDCAdjN1&#10;5qBtYzPqQBwgUiAIMWssKp0QGAkczBWJrCugxTTEYRCRGHNdNgqu0ChGMJNtQbUwjOCIoBwSgXYV&#10;ktVdIo3M2QAhBFkXrzMTAURKk3OixAjmom5SFUCUAqALhyBqbzoy3+Y+n1w7BXUkAEJQUkOnHDK8&#10;dde5aKvbvHTtpuCB3JvbqmJIxUyAIIaQmNHNm8QYBNxFIxMzggEgh5ApgpoAsoi4u4OACkYAa46E&#10;ISCgtMW0UYhaKwU2rTovOQ0QMufIXDAkdQAm75v3VgJABKCIjBgB3MM04nBAiNrUoYOqu5OZrov1&#10;EzAhM3RAaejgbkjAjNC3JhIY5fTj/PJX0/4Y0H1ZmaFZc4Iu3MQDIw5F5nO6/3cpP2irahViQgwh&#10;ENtGJqAgZt7fSqTM3lGrbquBAYSQsrUNHImITDgCcjIAzCOSMkZAUuhsAG1Lu505CAQFJCbGkIYd&#10;8Ft1oxhyAGYT0u23f/bPDkSHnM/bxoG0bgL+/Pj55foacopTlmopRHCnkImztJ5iJmTpnYinqazL&#10;4gb73QFUMCAG6m1dX54oBooUYBz2Q7BtfLj5R//sL/7T/+s//u7bP/ruoSRsebf/+fncoL473hna&#10;+fEUEEDrbn/sqzDil88f98O4be3xdDrsd/tpf3t/Fzio9XW9XM4Xdx9jMZe3RdI2zwT+/t37/W4f&#10;CEouRJBKvHt3m8fxOl+qrL2t424XIhHxbhfubj8s63I9zV07EH391ddfPn9MgXvrDN3M02G3qRx2&#10;t4f7h23t3/ziAxHUbWUk66urHMf95XJ1gzIcjofd/niLiUrgGEKrnRU4hRDCkEeV+vRyiiGWHOu8&#10;xRi/nF9iYKBehhSBFWydV47xdL1+/Ph52o33h/vbqfz08dOQUhfX2gjweHMzjsPD7Q0hx5y6bioe&#10;UiAKBKG2nkIW6aIqrb50v//2Vx1orWsqiQO1toZCx3FvaqK+bGsAjxxu98f79w9lKAhc27asS07R&#10;3F5fn5uLdh1zab6p+rA/XK/Lf/Vf/r9Rtap0MMYQmbf1+u7r9646L2dGnEoBwv1+T5GZHQlVu4rU&#10;bf7dX/5F3bbT6fr7P/xuP5bj/bvH55fz43OmrYAChTAMp3lDovPL4+Hhxog92P6wSymKOBCOZbq5&#10;uxHpjJyHstV6vLuLmOuyDuNo0r88n55eXghhva4pcq1tXbfLfI0cIiECBg7W+svlfHO8Xy7Lts0h&#10;xJ8+fxqG9IvvvmWOj89nae3d3fvT5fV8mYc8Gfnvfvj+8ctTNR3HfHp+zmNiBsbwejqJdDFJlJ6/&#10;fNm2LcRyen0ep7JcL89fnqbp8POPP27bBmYPDzchRVW7u70fSg4xJmZG7+u2LtK27XK+9C5g/ebm&#10;nsv+0/n6r/7w47l1cX25zr/7+fH3P34+XdfTy+tf/vTTDz99fnl9vVznYT9+/fXX7np3PMaAamsq&#10;qXdDBlRMQ0YGo669m5EbHe5ut/Wa0/D+3V2TSgS9VnUrw3h3M67barIyI3MS8batj6fX/eFuf3e/&#10;revT5yc1TzFrl/v7m6fHz/N1bX1188sy7w4jAJSSXU26npe1pLKs26Zt2t9cr5fnyxm6jGX3er4M&#10;Q/76m6+JeTfmnOK0O8REp9dzyXlZlsM0OMdpf8hDLpRLToZODi4wb2sZx3lZfv3dL3ttIYZQwvH+&#10;MM+rqpg4xxRC+Ms//9eAGGOcxtFE6c3HDGmabnfTDkwjpS/PJwCIISHa/bt3IaU8jA69q37+9KXX&#10;Dd23utXay273/niz1epmXeSnHz733mqtAeFwd3x6Pt0c9l2VkYdd+fjl09Pz89Za793dp5tdzmkY&#10;Spc3dwde1lpXcIYy5ffvH54+v0QOy3LFwMfjYV2uq7TT6cUNvvrFe3IIkYeRmyyBU455dzyENHz9&#10;zftxHN319XICh2HYpzhobTGH81LF+1TG+93NtvbD/ihq1hv0ZV1OTOHL59cQy7xdUT0HSoljZG2m&#10;7tN+B2YGMKXYa4shXa+LmS3n63x+2efJ1UOIJZVdGed12e+Ov/ur34NB3bYYhzGXGJiJ61bHcfjy&#10;+en59ZUpAlNrqqKO3lQDU62tdqsitW6X83y9zGXc7fbTze2ha/z3/+P/7UI7AWDo4zjsj4dff/dd&#10;5FBb7SLH/eFwe/vjjx9DDGAyX051q7fTYTeMMdLt8bZXqbXllO7ubnf7/fHmRlSXbYshY6Tz+Soq&#10;0zAgJRd30Xfv3h/vbk4vL7nw/fuvXK2LxpSRsYz5enoZUx73e639dL5srYeUf/7483K5bm2Zl2XV&#10;GlO5Lpe2SSoZnM+X86fPH7fWAZmJI8Xe6s3Nzbatz4+PlHIX6dsqWr3LdZ5DSgr2enoRNXXZtiUn&#10;POx2OQ+p5JjCvC6H4yHlOC+ny3V1h9bqy8u5be355eV4fMgxfXj46vx6fnk6ZYq/eP/N0/kZTH71&#10;m19L7Z8fHzmE56fXMhRmChBdNyLb3d+OGe928Nf/zr/3j//i8R/9N3/5/ts/ShFjCpx3d4fblPjy&#10;/CKctrUPu/359bVdrymNhHh6ebperottBt6WVQ3EzJxCyKp6uZzLNJRxCMyuBl2PhzGkqJzuH+7D&#10;66fXP/8z2h9of+McoHWHaJycGEjAKDiZeUnFWiMGdyXXQAhqhAhgLoZslIL2zRGA0daFEhGbmby9&#10;RmNKyAW1E3SoJ5RGDNYdYe3S3ZhjCrq2LpC+u/3F3zt/nmV5dVhBkShKRDAMoOgzmach7w7h8sN/&#10;J1/+IpAhF2YGMOTg5RBCAjIi5pzzfkJ0qxo4etdATBQxEqFTB2yqywwIlDlNRS1DyLHsOQyggIro&#10;jjoHBmtb21bU7uZ9W41J+tZbRRDbrqBNpUFbra0BbWkKeYjlwMhubrKGhOZN1sXWq/UVEABzmg6A&#10;OeaRU+QxMAYAhITohtbRTHo12cARFBAoxcFhSFwwZnex3pnFwegtLUJz4sTgTK02JEMCMwUAM4Pe&#10;ADzlkTDqOoOomTg72OrqCuZUbL52WZmiAWJgRuMweGBDNvMq4qyIxnGI476v3Uxh4LArYhbMFCy8&#10;cbK2FQmJASqIaOCE7ERqEICAXZt0d0OOIaCbxhgJAqYSGaxXgqYUARnR/G2UBWzStM4xIDK7W3MX&#10;ZI+xq6uorJtQpyFhyE5ARogGIYQ8ALr3CtSIM1PSerH1pGwOhuSq3TBQChQDOoIZc0KOfbtwiAoJ&#10;3MkBSREAAoFDRJbewDSmZFxiOVApyAhgwQlUXM2BtbUQB0hZVImcibxXQpGuggpmHmKedillAHer&#10;oJ2JoLlKdzOr6/+fpj/ptW7r8vygUc05V7GrUzzVvfeNeCMiM5zpxJkuSCOMMA1afAFo0OEz8DGA&#10;FhIdZAnTwZKFQZaohGSEMGDstJ3OTKcjMiPiLW7xlOecXa5iFmMMGifc2q2l3Vhaa81R/H8/cgAE&#10;XavlE3i1fIZWiUoQcQIttdjibsxMJEjoefaWFRQAvMxsilnAFvbCwGCUQgeCti7aFnQP3Mf+YIRp&#10;OKDEtTQqK6FgIGRqbXarFCKFHiW6KagDUCuKpaIaApo2YeDIyKylApEZmBORs7sDhH6jQG1VXVYQ&#10;JC/EXTNtZcGqVrNpCyHWVyisgLvWZeXQe+pCTFYqGKVxNEJAXHNj7swIIMZuSxIRFMG6blPBDYhZ&#10;IHaAAgglV3cOXQ95rtcXSZ0h1nwDW8mhSde5e7GZUSgEzQXxlXjdoKqwgxsiABOQkyOxeANnAqRS&#10;mioyMfedm1sgU/Oaraw8dO5OEBoyVnQzSt2mH6paRCmtkSAygHktGawCKLbqWogohAigDfBV4ycs&#10;bc0kYbi7D0GWeS3z7E7ATMhICcy9VjIGYSCPIYRIaYyATgaomXENXdLarF7rdGnLrS1XsQouiMzS&#10;IwiSITiwIbbA2ACk78ERUIwRWgGggGJaGEw64US5LmRVECQGdxMjIXRv6LRmNTVOHYm5K5hCCBwI&#10;nAhhnedcCglGTpYbAGKMFBDBWRGcJQoGdkdgcXekYBJRont7xYSHLjqFVgzAKcSO0JFU0E2FGEUQ&#10;rVlNoUNAc4gMVsq6LGDVmjqhCIOFmgsyqWZ3ZJBSVgkMhN5mcAxjT0LgDpwUkVTNm9X1VQZF1KEb&#10;/PU62wqgIfUxdd1mIxQo9lqqNk1dAgNHMQDT6uvt9ZXfqpbrBRydEZUQOURmkqYAZlqNiAnJlhWK&#10;EYXYRQpudQUtQDyMvbUqKUBCfCUKNTR3cnNVzbO1hixQzLUROTN1fR/6RCGQG6FE7lHEyJiDzqs2&#10;J0oonRE4ElZDNzN1a4IAiFYbqOdpWq5n7nqPPccIgIgMyKUWM3R3IqHWgIVDNCA3FXBgAgOH4CFY&#10;K66NSLQheHXAssz4Ok5SEzdXgG5Ty6xWmRk5vK7XcmLiQG7zfDVYiNwkhtC5OnEiqinC8vV3l09/&#10;0cUess6VkZKXNQmSCEkK20GbXZ6mfveDhu8dEqOKr67oGJDMNWM1SX1IAzgYosRN6rZaaugGRzJz&#10;UzURQqq5Fq22rFqKmYMjchQSt0UASAK6GpA3ZWgISp0Yg4M1N0MARwCCPhDrL3/2/9vHsN1unbha&#10;iSKt1WU692Pf9T2zzLdZGYi5G/ZrMXCIMQUmdwfHy236dr6O3QhmuczzOlupDKh5Uo5CXEBXW05P&#10;l7B9PD7d/oP/5Od/9V//N7//4f788cfT6Vo05UvNz58q+E+//WX/5jH06duXo5tKwrdv3/7qu+8B&#10;m9ccY/TX+1TWEP3xcN+lfpkXRs5ad7t7Zu5SRCGUMN0ua17Lsu6HzXazr7lczxMDrmupddUGXjUX&#10;uN4u6+r9ICklIG/NJKUgvtluu5gut/M4HvrI8+XISL//8bcv377eHfaAtBu3v/6D7wOHw/ZuM27W&#10;dQqCX759Q7AU47dPX5flut1vctZSdWktBDHQZVla9f1ul/ohhWCuZjBQCimRhJzrdr99fHi7393t&#10;xk0X0m7c5LUaZjDb3e3VSa3GENVxWVfTJkG2+911ut2uk7CsOauXEIXJa9Pd5rAdN3m5PdfNm1//&#10;6VrrbtgLEgOpgbA0UwC+nq6R6DZPbrAu+XY5M+Nm7K/zlYnmZUWmlAZwBUBXdSWv+vjm/dPLty9P&#10;n7tumC/T/dvHQLxM0/awQwNTijGBhOuyOsD1fHazh/v7vuvu7u5qLe6GIsN2F6L8+g//kGWo68RN&#10;heuffPd9K7frdEOl6TYfDvuHN2/WWz5fXvK0NGtzvr15c2AiZ4ssL5eLRE4sy5JzLre8UAxNbZpn&#10;NR2G4eV8XupEFB4e7xxAyCWE27SIdLvNPsX04fvvbtM1bYZadZ3XbT9Mt1vgNE231IWpLC/n43a3&#10;7VJ6hSWN3TBsuncf3koI++2OnRyIY3h4/9gN3XY3Pr+8bFLabXcxdLEbx81g5Mfr6ZdPn/d3h+k2&#10;t1qA4zzNx9PTl6+fEVE4LHO+Xa5Lzmi+5OygIlHS8Fc//vYf/KM/+3y6PZ8vn8+X4vjp6/Hu7XsM&#10;3aTKXX+t2O/ul+an02nNawzhzf2bZVoIyBWXNbdW3n/3q6oNAce+P79cL6fjfHkZx77kdbe7lxhi&#10;jADahR4R0er1Nu3uH77/4Qcg7rvtfnsXYggkb+8fP379ZZnmtOmfnp/UWjMLMc7zkkuNqeukTxwO&#10;u93xeGFwIQrMqUsBaRw3iYUVQ0wppfvDrt9tiOzt4yMzvRyfT+cX6mLXjcfTsU/dh/fvrqeTRAbF&#10;p69fp/la1jLlZc0tdAmQ3M0BHYgRrvP1cjmfXl5ejudvT9+GTUeIfRcDxXW53D++7fpOVbWUFCIT&#10;SwrLfHt5+tYN43maHx4fovDhsM9NQ9cty8LIBHB3eLy72z4+HNacq70ypsAgvFxnjFGGLgydxG5t&#10;IBK3hzuoHmL88Xe/HyPfjZvLeV6LptS9PJ/zWrbbTcnll19+FqZa6vV2K6Wa1qGLrVYA2W72KSY3&#10;H7rx9PL80y+fTH2dy93+wIxN/bas5/P5erq0qiHJWgsRt3lZ5jmI/OqH796+ebycXnKZu25I/fj9&#10;ux/G0AWOS12BiKK48/fff3d43DG0d/v9y9PHperL8fT+3Yd+s4upt4YiXUgCBqUVlFhL+93Hn4dh&#10;EIQgMu4392/umMWF8lq6YQT3nz9+QtVf/+EPudZ/+J/9p3/yx3/k7tVgeT1xgXdd4sCbzcYVYFEk&#10;nuZZS93thrxmEURvtbRmujvsgkhel7wu+XqdlineP+Lu/T//+XnJ9S//2T+tBVxC1VqqfX06q7m1&#10;ZrY+3O9v07Vki8Ln87URsZN6RSt915sbubvBtCzM8Pbxfhh7cydARp6WaTv2p5fzbZ60lWWe+u04&#10;T+syXbWZQXtzuBu7YbrNqqpuiKHUmlICg5Q607rfP0QO5MTg++1IxOplmqbT8Xno093jmzd3jznX&#10;8+3m1u52BzeKEkPHIaaHw93aSt9t+t328d2blouEgIj7w05eH6BhyyFUzeiWlxIpzMul5tKqorY+&#10;hmEch+3QjaOqM8KXL5+0tofH+yDMjJfrfLnOrcH5+O3h7f0gnFvb7DZ3D/ck8Xj8pqWFkJrBeV7y&#10;+rLr09/9+/+df/vf/b///tMtjPvjl6MYXEsB5DVPPWGpliRICDEGECQIm9R3JJt+M6TEYITmyijM&#10;jg4mIc3L2tZVhGZTIp6Wm7WyKEyXm+fb8Zff/vwP/zMDIY5ebg5Gjl4L1AWY3Tn2EaCSdACizQGc&#10;I7vgfJuBA7i7gxclIitVq6Oo59pqizFiU2YyIDNTRLdS5ivUqy0FIlOr6JCLOyJApVbb2oAP9//C&#10;35+n+nI6U7evNQN3pZhqzXmOMS2lGafD3bgcf7o+/wbFgNBRvYE7UUgK4NDMtC1zaW5obtBttkAO&#10;Au5gRkairRBCrYvVhpyoS0Bkho5SmgM0wDrdZs0TiHYpeNP1eiNCQg1MEtlFSCJwCMTaaohRa+26&#10;HiQWLbXN6KplVVNkQYqSkAIiQV4dkPJSDKVVA9WaJ3WDBmTqYNZqGHomBM1qGSRSPxhSUwixJ0Qm&#10;BTcH4JgIyJQNsEyrmUqKUFYglDhwEAmMrFpyK7W1DCxQCkZxR1ANxMpBUbk1BgBwtAprdXV3q9gh&#10;ASF0XY8ADglRQDqOqdUMzdu8ICH1fYydORKKmv51MyoljAKtQnWSCELa0CsGyIRGguYM5sCCGKBq&#10;KyrQHAOaAgUiDhzJ3a3WskoIUF3VOEkSioiE2G0iM0oUzRkAS2ltnsGqabFWNFfiaMutTjOgvlZt&#10;rWZolRCtGhhgiM3FETkiGFrzBtr1CSWpGZi7mqqhREQ1AOLAAI72mtxSRX5tLKMgCwAYMzghJc0F&#10;W44CZq3m7ASOxESMgAigYM1rMyACCVpXdHYhN3BySsE9G6j0fVsraJYuAFgp2awFiq/mzCisWh3d&#10;OUJMQA5oHAHUajNHBTRQAwhma2l1uVxBG6lpzc3MGwiSO5pBH4ORxy41V7CmZSZvNd+aWhw3rSEQ&#10;AnsKDPhaI5Gju5lV89o4irtIDK5uVYE8dMnZwMiYeIhtXYoa/tcRNSdrtgCsGLuAwdy8AiCHENAB&#10;EQiRN531vTszADQdxy3YKgjemiG7o+ZszYATQnK3+urLa0Ak8qpWWVczS0NnpbS8YqtYjZCithWQ&#10;g0SiHokRqZkB1CRY22JoYApir4wleF3GsAqYkJpqk5i8Kb/utswLOLZlcdJ2uwg1a0rmlNiJWlkV&#10;NYbgZkKMWnSZUZtq06wggkAUYqPQtGJtxCIh5ulSl8kZiMHRHagfRglRiyIFCh0Cq7dqCwX2y8nL&#10;DXTRtuIraYMTyuDQo5ELkcV+fydRgKlUlcDAaNCQIZcVVNkFGFUxpk5V3dQZvVQO7IwKGru9kTgm&#10;goGJS87N1JGhGiRsVlENrEYmtwaEWBpJYiFoxhIcwJp2XRJrtt4MnUNEADT1BqqKAZEBMboLAuZc&#10;jARTqutqrcjQx77TfPNWAwK4Uhy8lGbmQFwbmnqpoIpmBJ7XmRnQq7VMfYopgq7C3nJ2ANPm1qBV&#10;pKBmIDGmAUIC6UQEcFRDAHMt6ABqgE4s3ky9phTdVF2tKbXs60x/3VwHqKoOFCKGROgAgNZ8qSLc&#10;clW3+XyyMnO/ceBaGwGCILgikhMiETIjqVMDVQxkhKZKqloLC6s1LaXVAmB1qaYsceNYgDIyGiOJ&#10;eD8CcMkrDQFitJZNgVICj2YFEIyiUkAkLNl0BWawatqsZm3ma2ltBS9gDciYSfMKLTtSGLddHNER&#10;cgF0iaFVA+lIAhM5IhMbNMsXN0OtrWViquWKEJFd57Orhr53Rel7IEEUsteTAwKhuloprIagTOyG&#10;Lc8IDVHRgYSQMQmiubqFGB2jamsKBLOdfynLy2a/AUITiV2yWqtmKFXniSy3qc6rjo+/hv3fhHZB&#10;L8QEBlazrqsAt7liF1QQAMBe+58CktSlrpMEAjczE+TX9HvsRqJIIhRCtQbAQIROr70+c7P5RGhr&#10;XlAblgLZvDQwtdyaqicB5qd//k93t9MKXc4LYujjyCQsEV2qmiGVUrap17kamHvbDMFNrc6lKUsM&#10;IXVDHKKYldCn+3fvhq57XXBIfb/pU9MaQ8/zZXh4POvuf/a//r883H/Xsa/Xy+7xfr5O19uZNgw4&#10;1FIfHu/LstZS33/3oVrLeak57zc7VAL0kAK5Q/VpXlvV67yWuh7u9swICDnPMYRvX5/ikPa77WWe&#10;Dvu9ieda1mXeb/dN7XK7SuDbNL//8MEcbueXFBhIavOvXz6TQRdDmdbTyzG4bTab799/Z5rnWjfj&#10;djsO79+9fbx/00pdpquTL9O8LDd0e9jvb7eJIf7w9v3tMrVaHt/chxA2u0Pf9c+nE0XR2lJIrayP&#10;bx9TpLosl+tNCfbjvmpNIbAHiDzP+eOnT08vX9YyxcBxCMuS+37rRm/fPfZ9l5xIeEjBmk15+vTp&#10;6+V0PRz2D3d3iDZfJuaU1wyIX49fX05XNV8u1x/+7r+2v3uHZuvtqAgxxHG7PV5uht51ElKsZjFG&#10;ZMi1uvv1fFPz7Wac1mKmjERITT3F1I/jdtxw5HW+/Of/yX/8w9tHCRSSmNmwHThQXvLx27HvQ2Dp&#10;h+Tof/CHP/zy8Zf99vDl6VNMiSDGvruuy9s3bz68+WBtnde1eR1SJF92MSSkGNImRiI3MPO23+z2&#10;uyGvZeyTNZ3P8zLPeV6WW8mlppCawnmaam1rnnbDppeutgoGu+3m8f4O0dHx08cf53ldlrLOOXXd&#10;4/0jkH/+8nm5TX0M1jyGkMahat1udyghr7mPCYkP4yGvue+SIbwcnw/7u7vdJkj4/PtPbgam42E3&#10;jn3fiWnzpt++PXddzO6OHpm2m641r6UNcWyt3OYlxXD/8PDL738CtHG7b1qa5Zfnz4Z6eLxvXt59&#10;eHN3d5ezUpJv0/JnP366Vbi/fzzcv2cj6YZc63VaS9XbvM5zGfvkpBX4V3/zTzvpLperIX57fipg&#10;Irwdh8Pd3Xy5AEIKsVZoTd+8eYeBL6fTfJtjoHm6fjseXTFEjkFA+nmefvzxlyWvAfHb0/OXjx9L&#10;XS7LxMJq9vz1c13K4e7g7tryt6/P19t1GIeUwvHyQiGVqiT89t17kXSaT61Z6Lrz9YKI3HeX40Xd&#10;OAgh5XUljrdlKjmb2un5NE3n+7v9t9O5qQonQZ6tphhS6vOyIoftMJxP07fnY7fZTLepNR1221Yd&#10;GIHg/cODG+S5SoiEPM+3wNIPw2G/H/turaVLPQB6Qzebl+t6ux0Ou9P5+HI+xdR7U6t1XeeX62VZ&#10;87rW+TY/H0+3pTydLlPV/cP9mvOSdV716XJ9OV2eLsvzvPT7A3fD6u3r0ymOGwixGtzdbX94/zb1&#10;AQDnKTdtm35c8zJP88Obh7quh91OSPpNus3LnOff/u5343bsUl9NQ+oAQQH3d/vnl2NZi7ndrmcE&#10;jOO2qXbSI2LNhbvoFU5PxzyVy/Fps901866L87pMy3K7nfvY5VxrrVDrLz99+vTp4+18ISgvX38c&#10;6vKHv/6V9OnL589fvn79+OkTupnVvh/XWgJHA397dy8kRng6nVQ9IFwvy5SXsqwouM5LGrb3b++H&#10;zQAA797c/xf/6B+XUsEdWt2Oe20GyOfzJTC3ptPtVqwiGjI3bQhYapMQkaKp9dy5q8Q4T2sxAyQF&#10;O16mv//f/je3d/c5++Pj29t0/vrtKyM543a3WetaWxnH7TxnZCaCvu/neQ6AhFCr3W0fm6kQf/v6&#10;4qBRIqB/e3755fNnd5AU1SCk+PXbN2BAwHleutC9e3wUlsv1/HK+Dd3m47evzV1zuX94MHdTNfMQ&#10;w2Y/mtcQIgWMKXJMyLFL/cP9YTPu1M1BosTlNpVSXi7PAigSp2V1NJbQpc35fHq+nB/u3l5v81rq&#10;nPPxdBrTEIjO51Nt9bV4W64TERtK4kBRvn1+Weu62x12h13X9fOyQDN2Z/Dr5bTf7YH85XSypg58&#10;Or/sh+Ht28fHu8f7/X7sN3XOsUuff/rl6enp7u5evTFiuc61lMCjQhGo77779f/i3/o/f1627//G&#10;n+jyAtpyo77bCFrsgxPFNPRdqrUC2TLPMVFdS2mKIXR9r9pIxIidAxFthq7VmqdJQrd/vHP1vNak&#10;WFvFGA/b8frTX53+2T/ErguH+/k8GZhZw8CAsbbFywqmMnStNgbM1wtoJfIQ06u4p+UJE4ME1grq&#10;yGODRuyq6m5shq4kQHFwTGm7J04oHacepAOGGKK3ouQUwOqlLTPgdv83/vU4PC7Tl5g6BQxESMLS&#10;VTfUnsKG9o+bzY6nr/Pv/4naTBwB2cFeh0lgDmpuHGNkQB4iALesus5aKlCHAo6vlh8SYqs316kt&#10;Z/NimmO/JWcM3bjdNxcv5iFQ6rtxxwyEhoCeKxRwEMeKSBIFMEpM021VrelwxxKAKIxjUyIMkjoK&#10;e4CgXqFd3VrsEhBTAM9Fa5O0bUgNlCS4Y6vG4KaG6JpnL5mZyMFqVkezgCzaGlAAidJ3YEBdInMA&#10;NElNnVjaulhrCAzAyIxGBoQSPKuaAm8gdAlRQucxUOy0rQ0aMjmxI4t7Wyt4tLYu6wzIwATqHBOF&#10;nkNQCIiuudSyoKPVWb0aOqCDY8urk1OKZsgckKm2AiJea1sKChKwY3BsRZeAToHRFepqmoG62gzA&#10;FBpLxGGrXqlkKOsy35zJzGDKdbm6YohbwBDJjQEUicRfV580MyfkjebsbQnbQ0h9Q0ISCsEY27pI&#10;Eo6de0Bi6pI4tFa9ZDID16pZYmfaLCv1vVH0rsdW7Haikr3mPM8tF9fqLQMzQVAAZCIkNXeAMk2h&#10;6wAYjUwEQKoSQCVUBwXuwFm6vuRM4BKpLIu11dvKFABCv9+79E498ND1e2RyXbwUzbPVhYXc2BwR&#10;hJVtWfM8qdYw7iD1EHbWJw5ElCiEru9fM3XEMYTY2mo1u7uBm2V3bLmxJDNHEUOHZmbZSg2RzAxz&#10;tQAYekiBJFJMhAjsxATuZV0gBCKwtgAlbQ3UIQg4ujm/uu7q4trwVX1azZ3dWqvVinIADAFDl0sD&#10;c3DQXHBd3avV1VQxje7BvaBXFgYmIjfL2ipycG+BmK25FkBmIa8ZoPE4ehysZvMCKJA6AmcM29fN&#10;uYbUlsokIQRv2c2EjMuc240MrDpUNXCJncSIZEQpBAJVFNDqRIIIaDV2zMDO6svS8g191bY6EDKA&#10;mjWr9jq9IM8TQutEIDioekosW4kpSgCqzR1AA1OIIQauTTU3N9bmKAF7IQzVVL05omkFyK1dEWrN&#10;5+V0quutNW9ASwvc7Z3IHSxtjbpWq5mGYR9ib2pEYlrJnCUUUMcIzForuYMqAikacAfICggYAdBM&#10;eHMAa8zETGZoQQAiC6BXt8ZWQt9Byybi1sqyYKttLbXWhgE4ojsguhmZuhmQv1JOXABMLQZHAeQh&#10;RnMAhNj1AEWrr1MmErNGLMBi3mqplCIw2RCYmUNwNWckxMSuLa/zgm7zbAQATS3nFHtza+skhEps&#10;jCi9AStRA7e8NPdmwpzMIU+LqnpTVWUUCowAhtTqjLUxGZhJTChJnVr14urEVtTzSsKO5pGRFAzi&#10;0IcgXc/k1Vi63Z4Joa5gAMWAezNiFgIlKwSihNJtnZyCAFHVBrFTK2iZHBgo9ANQ7xi8miBDqznn&#10;VhpjxECRA5i111UgAm0IBG4OiIhAUcBX7okZQYvlE3KjIcQQiDRGMi0AWBZ1Zu466gdFFKS1LWCV&#10;2awZcIQggJGF1ZQYvSmCmJvmxaEEdhRBJ6iFzJiMvCEFF3THaqBqxCiMDI7ekYwcuLiGMDgi/vXS&#10;jyqAOjSTNs+vyQF0AsRqBqlHCXD+ND3/vN31sRuJk5rmdabee47Gauqtrs2mw5sfaHxbW+B6bC27&#10;mkvi6KaLhQ67jTYN5tCquVLXA1B1THHDAds8SWCWWN1rbSH0pgAUAYCYUIBQHKMBW1EOQgg13wzy&#10;QAZWzApzIchU5mAlMgjxy2/+cr2cHzab8e099DuKadtvrmvtx+1mu40pMpmrNlUkJbSy5tv1ikFK&#10;Wd1h/3BvIWhttVlxUzNEKU1fNwdz9WqtZZ3n9XHj/Xb43//7/9Es36U+oT3thuGy6Icf/rjveV1m&#10;k/7+YWdlQnFAuE6rGcTY7Q9DaZOBGsJ8nRu4gAtCH+Xx7rDm+vTtBRDd/fPXb8+nZ0VFoKa2321y&#10;Kd6MkZHo5y8fr9cLYkhhiF0/L+vT6cUdcm3klYl2+3vuum037g9jdXzz9sPT8dv5crJm+21/P/SJ&#10;oNWSIqXeSXie5us0j0On7sfTk2Lru+QEsYsUyY3mafrxN78duy6X/HI8PR2P03TLqufzeVpXIpQ+&#10;bra703SurQDSt88fr8fbl+eXILLZ7jkkEp6X6taWXJeyfP38sS4zRULCnDMRf/f2e6/1w/u31hqY&#10;F9PADA7d0B0O93/0J3+6GeXp+ctml4b7dz9+ealVyXSI3bTW0/l6txujxFytS32QJKHToiFECiQx&#10;PL08MYaOMDJ2UUJAML8u19Pp5TSf3n/39vjydDkvw/YupDiOu3WelpzV3Ko7gyM8PX9rSw0cOAiE&#10;GIchz+3l6SWva4RuM4zH2+2Xzz8dj9enp2+Q4Hw+aS7v325jinPLlznHvus327bmyzQhwm6zuU6L&#10;mz9+/y5rndr65t2bWmtdy26zH7vusN8+3j9kXYuufUqx69D8y5djkHj38NANQ+rS2MWHx/s8z7Ws&#10;YKat/fAnf7zOZbfbzLcbAI1d35qSczPlFGuuDeow9rq2ThgRT6fz569fVd0R5ymfLtO352NeF8GQ&#10;p6XbbJCorHNppTZbyjqVurZChHcPh77voKnEpFV3++1u3AwxAlLOti755fm5rPVut3s+Pn/++bcs&#10;8F/++Z9/+Xo+vP3u/sP9y9O3IRCKXk/ncdydTsd+iK+5ttR0OV8uT9/+7C/+7PnpOQRya4B+vV5P&#10;twsSMdHPP/84dB2TnF6O3ZA4hU6GzWYjHEEICdG8NHt5PocYI+PQxT6Fb1++5dLev/ugoKr++PDA&#10;gn3shnGLiNpaDKk1BSbVepuWEON+3H15+ty0RqGPH3/5+PnjYXP34bv3Qvz+3XtOIQnneXaz2vw2&#10;TUU1z1dwki52w+b920cOoSqgKwsWrS/nCxko+DRN2UrfhbIu5/PTftM/PuzNoGo7327LOt9tD/2w&#10;CTH8jT/6m/Oy9J1wlK4PIXZu9be/+w1zl1J/PF+WZbZWhOM47ChySnEzDG8e7lVrDCQh5FLdcupk&#10;ux2QMKDc7cbpPP3848evX75++vTpeV2Ot9uf/fZ3x7kuxsd5/id//s9+95vfknQxJm1mDiHwMq3T&#10;dRpTYoTU0TKvhNpvNhj4+HwOKX75+kQELauQbPvd+7dvt8MYg2vJreX9dtsPI7SSUixrBavbbtxu&#10;tpbrkIaX8+m7D++XdRXg7W6nzE/HU9dtJKVays+//3HT71otu/1umpdeRA0MQcbEmNjtzd39tuP9&#10;IMfzNWJ8uH/bBXo4PFBMn798LXkOwlpLQGygu93Wm81r3m0PNZfzt2+bfkwxbvoxawtCT5++LvM8&#10;zRNQfHl6+s/+wX/05t0bjmFZcymLJAkiqes3w7C726W+TzGFIKpaax2GPtcSh85UDSCXBk673TBu&#10;hq5Lbm06nro+/OGv//YvH78o8O7xQRjT2DuBAA7DZnd3t9vs1nWupe7u781Rm12vV2Ta73afnr7+&#10;7uefq3s/hjKtrU7ztZzO1z/88AOCrksGV3C4e7jfbrfPzy/XeRaW3/zV70/ncxfGX//RD7fr1McY&#10;mDb7zXYcW21Na1ULTGSQ57XrY14WtYag293m45dPT8dLa1pyQdGmqua3ee677nB/cIbcCrTmoJ3w&#10;43542G8A7Hh6enk6Xo+X7dhP18ub92/c2pqXFOLhcNhuenAfuhjCQIoUqMztMl9rqbdpXpZl2Gwe&#10;3719fP/ux4+fVbXUutbKgSmAa93vDmprLvXT54/v37/91a/eT5fb2+/eq2sr6txdp2m+3R7u76W/&#10;YwwPQn//7/398Ph3/rf/u/+n3nS/i1Zu1aVpXK2NfViXXMx//OUzchjGsTZ8eTlySP04vFwuzKF5&#10;IzM0FYqgOl2vcYjEcdzfr8UAPXVEkEMIk7I6ffe4XU6fTj/98yZdt4ssJu6mAUNi5unyVIyAAzqS&#10;e+i4loLIqeusVjQLKGBsisSByCB26K61vR6NWm3lNiGGkDYYNlVJXZwHw6CWoALhSl5wDRRClCI+&#10;57mpvNl997dQS20moVvWWUJok4Np/xhJ+jkno37owOZfytMXS5vCkU2l622+1nxjhoAiwKpmxT0l&#10;ImJdCSvCAizuhGwiAYTbvFJTBkZ0JlbPSytO6NLFfg+cWsnA5CwKXtZsbrkVAwyp89YkCKAAEsRu&#10;3MR2PunlDMi1ZsCYUt+Mi1FtDgqhNYEF8oLu5ECUkCEEREAJPePGORJ3yFz/Wt6NwmgA5EoCaIbo&#10;poAQmJM1MAuGBFpRSb0AqVpzZGBAJtAKapI6jkmCBPFmDhSSpMqpqiJAnc7FqLpSCOJqXgjB3BAK&#10;iSJUNB83eyA3VxAwJXY3l9QPzAnJ3ZiAwTVJZAqqVddb4Igccp7UzEpWrdIlN3SrwuBWNQi26kih&#10;FdKsIKYLEiEpYpI0GICQoPR1aoCJUgfmQR3REEOD7EAGykHMIS9z4mTYJAzmLsIAYGEI/eCv/m8M&#10;DVPgZIiGTCKBqs8zqCFT8VrLpeZCYQBv5isARYkADG5EjgCcxtbc2ur14nZlrCm+clxWQq2AElPo&#10;YrPiIYI6ugqLl0yBlZmok+0+hEHLCi2DRHAMw9axc2wOrnXtOmZVQnYHUzQNpqwoTu7ZdC6mFQKy&#10;GZoBMgBZM0QyVxTpUgck4AyxR2e0keJQNTORIRkFCKglu2WGlaiRLeKqOQOjiIACdWOMIxoIY0DD&#10;ugJAm1dz9bVWJXeuWcu6KBgYmgJQICdoGbACoLZmHkydwERCc1B3JhCkUnMIwUjCMCKRNUUmSRE4&#10;lcXUII07kGC1Qm01zxIDIjpDXa/EAdFry1ryaz8Y24IIYCYgREhQHBE4GgyhS4aSl6pZMXDXD8jR&#10;kbH95t9CMtBVtbn0DAoNIDFTNBRins/XoUdA8QYWBsZ5KS0yM/SAzZjd3Ko6GRu1llO3KWDQcghS&#10;1xwCuhtxXxyjzqWsCBBiBNe2rhqCJNJrdhTe7aSqg6AAAFrNSMHJgDfIXJdLFPKyAsdG4giRGBB0&#10;voFXiqFV4AhWKyKXdeLYU0i6riESiXjJGFO+XlMccskhMjpkGQRAhkGnG0Iz7FkE0S1PGBFlbNMs&#10;XWd1QhavTIyGDVwoRNC1NIh9dK1am7BYBSNkkeokqGBq0rma3S5pYG/NkQ0JnIjcVQ2Rux7b4mYQ&#10;BmjY7BjddVWUQGnXsBCk1hoHYBLL6tCY1IAUKXBYW4vIGFKtinUKEhx7ICtliZFeE3zebykI1Gym&#10;UDJLMG3Sd1qRU3SrmhdKG6w5r1MnAPFefQFCMENVBEISI6aYvKmZETRtaqCBGQxBvOYGhCEM6HMp&#10;FrvBSjVqYCxdVDUERAdEh+YKDVOPDgjB4arZ0Yn63tRZQF3b0ghd4gDekBistmLYR3YswAJzW6up&#10;BgY1C92Ir9m3akSMDua1tBpiT4HausYoNdcgwSR5LaDZzYmjI1a/UoO4eVPnS0jDurRAC6ehvM5M&#10;2mwVrC2h65E6h6ytAohiQmhoFtCdRmTzUhDAmGrRgAgB3QjB4VW/gQQRbFlZUrVMEJnIDNCzkUIt&#10;iEzmZgqMhOCYMEXEqKUhZlRXIwRFJGB4tZgTINiCMbpRMYnRoR3b8eN0/v1mfJDdoZ6OFEVbjhwc&#10;Y3M2b56vrl3/63+5WufrGriANedgEIV8XWdAjOPozR1dkOt8kxSsKXIAQCoLdMGKESfTAlApjrWs&#10;TKTMUBRRJfRm4FFQG1Ywm5s1kcihB5vX20KxD/0ANVspddzHKMuf/yfL0zeNSfpEEt1yzU7Urqcp&#10;bYbNsJ/KGiTE18RZyXlZ0yZ1aZzmnAJ8+/at7zfb/fZ2uYhRP47TdOv70BzXaY3CDqtbwnJ780fv&#10;l82//j//X/6vWpN/9b/137t++j33el0qNL9/ePz5p4/bIe73d9rKNOeuH+d5Ol4um07evX1X69r1&#10;/d3+/vRywiCX6/Fut7vcbozyN//4T37/6eN0vd3dH2IKt+sVSYQdFNRsmhbpo5vf7bbXW35+eXr7&#10;+IaZ17KAwuHh7nI+ApAjtVoYwV1yXR1wt9s+Pz+Betr0AohI8zLf3R26LrVcnaiVspbW1JxRc4sR&#10;S66/+tUP0+WWWyV3DmFZ5t1uczlfHt+9PT2fzpfpzZtDHIYvn37Zbg+RsVZLKZyvp2G4R+Lj5fbx&#10;69cPH94k4lyW/d1DCnx6On7/5v58vY7jVkHPl9tuN357eXkYt8dp6jrZDP31so7bHTN9/OUXJ3+8&#10;fyfMx5eXlPDx/uE6t//8z//sT//4b+F/499cTucIWqvut+PpektdDwQCVHUFF3Svmnd3B11bIKzm&#10;03QbtmOey7gbHECzGyk5xqEra/nhw4d/7//wfzwdX4ZN16re7+9v6w0MXunFVt3Rm9VxGG7TVLL1&#10;/eA1k6C6BUnHy6mX7vD2YbpdtqG/lnxdynx82tn8d//Gu3o7gYY48LSuvXR9DLJNbPp49/j521Mu&#10;+f2HDx8//nK/3x0e7p+fjqfj+eHhkKv2qQspPH071ja/f/PucrsElO1+X1pNQdayrLeMCMa43x6+&#10;Pb0MfZzX+bDd39ZJm98fDp++fO5iqmr77QYcVK1pMTSAUMqy2+wd/HQ+b8cBQZpmVw8hGVbGwCTV&#10;sqqllEzV1cdx+PTl0+PjO3NFx2max00Cp2laqpfduHUF8yaR+zQs621d82bYt9rO01W6/uaYV1cv&#10;5B4gXM+n1EUSNoQ8FWW42+2vp+fd/d2yFNUaQnRTBD8Mg5B+ODx8PX/dbnbaoNYWIzu4pPjycvGW&#10;Q0itGbqFQNu7/bfPT3f3h+PLFdAliFe9TtO792/UQCRN821Zr2/vHjiEy+1KRqp1XtY3jw/ufpun&#10;TkLsu1bUwHPJwzDUWpn5eHwZh+1uvxWUT5+/fP+rD62V4/OLiIyb3fF4PtzvrqfLbr8xtcs8i0Qw&#10;bRUYjIVC1wXh8+mCRLnm/X738nI2Nem7siyxi9pAqYwyrLmOm27ouuvlqmrdprudb5tx3O/Hb1+f&#10;394/rLU0rU3NVFNI6lpr7fptClLX9Xg9pT4KiZkBUEx0vS4Ph8O0zJs+qcjpVnJt51surXgtzCGK&#10;GGKrpVQ7HPZMBObTOqcYvvvw/i9/+5f3D/eHYTddjtshBhJjGGN6en4Zht1Sb5EDs3RdP242rda8&#10;Lq3UuZTS2mbor8epG0KK/Wm6HbZ792pqRG4Ay61wx+M4np5eSGjs0jznru9Sn9ZcGCmkNM2rlgwO&#10;j4/3cy6n47lqe/n2fLjf5TU7MihsNv28ll++ftputvObv4tl7oftquvtcpHQEVLfJyH+8vXzMO4M&#10;vE9xmqaUGDB++fz5u++/72J4fn7qu4GCkPplvtamh91mXtZlnmtu/8P/8f9oncvtulAiRmL02A+g&#10;LeesZsKCJFULoyFHMk8xnS6noRs8YJ1q36V5XZC4I6zmGnkchn/4H/4Hj/V4J9Dtt0YepQN3BaOA&#10;KcTr9YZKS14RMHRxul4Od4el5nWpY0zPT99+9cd/UssMVZdah+2WQa357Tod7u9/+7vf3T8chEOZ&#10;rxSii2xiJOacaxyG6XJhpGHsb9fr0HfzbV117rtN6uJ0vY3b7TCm8+mqpQ6b7ZSnOq3DsJEUXN0Z&#10;1un27s3j6TxzEEasa54BJ6C/+Iu/vLt/c+jSZr8/PZ8WrSGGz58+3+33f/qHv/I894GbNkJKQ1fX&#10;PC/zdr+7LOv52/Ovvnu/2W1/+vhxt9uC2e02xz7tNiM5z8uaa9mM41qyYKhWhi6dLtd1ys7+9v7+&#10;eHw53B0+fXlWZxY+n867u60q9DEs8wxMnXBrbg63Up6vk+XyP/2f/A82+benp98U71Du7rd8nlsU&#10;aZZ3++1cvObcMSDgbb4BQjdsu9jNpSzXabNJQ58ul8nUt/v96XQidFcPkUBCcFWwNBxq0T7Yl59+&#10;ev9Hfxr/9L853W6prBK8FqXYoUQwaGuJYwLAukxQG79ejcAM1tZWm3GSfrS8SgjaWm0ldRsMpEtG&#10;RiImhFYrcXA0by4oHmPLaxgPWguCIYKZs3uzjMDY7Qjb5ef/b7Rzt3sslb1BSJhz6++/W06/EEUB&#10;Yl3y/In7O3n7Lxm/L7cr+epWQwoNx2CLOlJbPW0VSXS1UpAMw4AUDQ1rBvJaMhlQv3dTcgQmcyTA&#10;VqYQgwt7UVNFrCRiTiwA2VoaA4VWsztI8FotsiiolhJT18pqZqyF+61Bg0ZVSEjcHMpCMbgWYnF1&#10;cwR3ib21UurNVMPQB9ou5dKFAaxVNwl91eY2JyAFh1qBmwBlpyAdoiGKQgAzkgBm2q6uiPKq5nVk&#10;KvMq47ZoFbBAZK0aKIuAugMhR62FmZAwF5UQWSjfLjI+gCOwqXs0a04SydcZzJpW6XtfVwpkakoD&#10;h+Rtwqa5tjiO5KBWAViIDRwD63KztcjYG8c259B1RbUfOlhXs6qUoJUQkwMCGiB7UzcFIWv2Csox&#10;L9RtzciBBHNtlZ3RQZERmzCZg1EUYrdq1tAURfJ8TYS6f0PrhHOBcXRjB/U6S0yGSEC6LMTQKIUY&#10;S83c1HuyaSatEBi7PQC7I2jV6TkKO4oDcj/m4sKAzauEQIRQDbysty5gmVdOA3NfAAlIEFzAzet6&#10;izF52INlbgpeC3AcxrauHDhfjkTAcUCJztLawiYSI5RraybdzlQNZsTA1poBdxtfF4gBHXVdmcmD&#10;aVEHInR2WNcppjvsOwRvZRIRcwAlDgIUaqsM2dYryQbAwSuBeYhNQSQZmK6ztRtQRIghBndAzpRL&#10;i3eCbm4AgDF4I69mekOr0nUGgVAAtKEKBr1Nvt1wyaWW1I+GRGBVC1EkRzDFKGVZMHRiruSiUFMv&#10;BFBWADdHFKY8qTuGrjnErrdlqqVy6pjZzaHdlmntH96CgvmKashIFHMpgdQ0UEzEKZlVVZLUR0R0&#10;bKagbO7erMy3wNiaNkUgYjZwQgQkAfdq1WtmayGFKEyMRASoEWtEQ+4RWZuhp1pmqNlsCX2PxFXV&#10;Qq+xRyfSGMdtGHbQmiKoGwA1heaYQ8CQqDUvcxQ21Gr6WikFheV0rGV1AwyCgBwiEWAxUA+SAhFa&#10;oyiUxuvpBcpiVWtzZyNSAHEeCUFibPNqbuCI0Eqe6rqiBC9el9kJWpm0acvm4O6ei6nmmm8KMUqs&#10;c7GmDqpoQIjWzKqQEgJJx6AhglFtAM4CxOhGZE6EgsRErlXVWkVVAndIuSAwgwQjQBSiKgLukHOG&#10;gArQkLU2QWmGERUQ3EtElS4YatGrW2UUB5TYUYromaESOmjjSEDugKbg2LRM3vJSmpl6CBKjcQ+B&#10;1FAVmAaMBMy3ZWqa6zppXQHd3YFAUo9h8CRuTF3PyKbZmwsJGAMxh5EMdS2EWNbs4OuaFQzR0ZpC&#10;MTVAMkWOycGxLpALNY9JKDAGrqVoXVQdY2B3zVMIghDJLMQAoeduMAjmrCWTmTFCDEDcbzaujdxD&#10;4HYr1tTAvFWSwLHH2KtnThIxhX4A0LIsQBB7QYNWS0DWnC0bAyNFg6BurRmSaF4SYRBiAAVDVgBo&#10;Vs2reY7BKLGaulbqBFG1rqCzNVUo6MpaARsycSREAmNCdlWlgBKBo2GstUBetc7IjtocDcmIGZnd&#10;VQuCk4Kqm5WmWRlXhHz66ef1fB5CByjz5diAqlrD1DhN60Q4e74uiv2HPwAgtEnAnMAwaDPSalZS&#10;HzsWXBa0xshaXbrBXByJCK2tQKwYqlbIC2JTdVcVCU4c1NyLGzqSk2FdtGZgYOSUxoaorbhx6IYo&#10;hK6NGfb7LvHpL/7xy/nYSDb7TZ/GZb211YfIyHHcjvfbg7VFrEYBAa9tZYK06YPJ+XgkXfM09ykM&#10;XdC6BGZjv93Oa82XWwaDOMjL7WUtGLsR9xtf5n/73/0/HU/L3/oX/9bz5x956GpNpMwkx+cTMg27&#10;Q9Z2vU1Lye423+ahi7/6wz/oxk4k5lxvt8ta1s2mDxwqQNcNjv5Xv/+tad5td9r0NfK93Y9rrhx7&#10;Yh43G3Zc5/lyvpi1TUxdSqXW+7tHYD8+PZPIbboS6G47NIV5uh4OD21ZCGy/22+3uxikqW/68fHu&#10;oZi+vFymvCSJu902BM7rorkGoT51H969v5xP316e3BoJIfhtmT7+/Dl04/VlJsFhiF+/Pj99+hIl&#10;bsfUmnZD93yanOOsyy+fPx2Pz28Oh4hynq6X2/zzx4+Xy7U5/rPf/7SUwiksy7LM13Va39zdNXcC&#10;+/rl+eXpYqBfPn1Szeb67u7x/Pw83a6Pd3dCcZqvoYu7u3d/8nf+Xg9ENfepu9vtr9PFoA4hRgi5&#10;ZADabYbUd6kbAjBFLq2uZY1dAoPUR0KKMQ1D0qIONl1u+93269evnz/9aOB9Gg+H/WW9knFep91u&#10;H2Jy0Ov1OqYRnIVoGFKKVF2XnMmAkRx8HDt2W+e5oEnXgcEYaRiCNm1IkJI5bnZ7Yw8p9qmPEi63&#10;KdeyHTfrvMYQSLqnp3PsUtd1VbVjXvN6m6bDbhNT9/z83KU+jd3vfv+755eXH3/65XJbMEhDnK7T&#10;7bYQ+zCODOHL128x9EK0zEU4UJeatVq1aVtzdhZCcfPtdicSUgidSOo2VUvg6ASpj/v9Xat1nqfD&#10;/lBqu15ut+vVwEjozcObPK/Hb89rqdfL7eX5FJOwuJCQxCghps4q5aUIxr4fqhe0tn/7Ya366edP&#10;t9v59nTC0gwhjB2GgIimsCzrENK03Bxouq1TXsCxlDbdFqs1r3NZ1vPlDIY1W1nX3WG7ttJqq3Nu&#10;a7k/3KcuOdibt29D6n7+7e9abe7w/R/+MGyHeZox8bsP70tpp+PL9fSkWoY0bA/7Zb7lZb27PwDi&#10;ZrtZSrle582wCV13m+e5LEHksNmutTByq/Vuf1CrpazH88tm05d5rmoc+sDy/PVL7OO6NiFBovM0&#10;P9zdd113Op3v73ehixxi03q9XnaHXRCKMbTqDo6Areaq9eXlFCLnqU1l3Wy60/F0uVwBvUvBixJ7&#10;F6XWlkt9Pr60Vk1tt9tICLdlmm7LMAzzcmlaN4dx1++I0rSshJK6zgElRJIQUoxpO1/XLx+/fPv2&#10;PE+XPsphf89ICt6PXVNF99Sl0+kI5CVnBzseL2O/KVl//vjzvGZFKk3LkksrzhKCkYflNjfT6XZ7&#10;+vbtL3/z22ZezUloSN00Xbs+xJhWbcK42fTn0/X5+OwQ+tAp5OU6a27gjojFcBg7QlqnqeZ8vZzn&#10;aUZQV9tst6frabvd9NsOHA+HvUio1pi4HzoAEAn3d2/uNuPvf/cjID6fnynElPpS1+atNb27O5DE&#10;0+nsDrd1QsaqwIhvHh9jDB8/fiKJRZvW8u3liZH22y0FQeR333243s6//ee/3+/vPIA4MJIqLOu0&#10;5mzuRDhueoMG1daszKwE12kSpmqQWO4e9vM6SyAnXTSTwHxbEsnf+dt/++l42h42DdrtNCPC9XRd&#10;cz4+nS7HG6OwyOP9PkaJQe7vHsC5ztXB1PT+/uF8ejHzruu72F2Px8vp+vT88u34jRC+e/c+pa6V&#10;Qin9wa/+sJUCjFVtutzKMtVa1ex4OpdWt9u9E7pSN4w1N0RuaqfncyllLishdBQ4Std3Ly/P/ZAk&#10;UMl2PM3DdsjT7Xx6bgC52DxNfegiIjA9f/vSvHa9vDx9221HcP0H/8U/vqxrQQgxppiOpxdCSl34&#10;+MsXsvbu/duX0/l0WwmAWRxIUmwK5+v09PI8z/PYpaprTF2p9XI6PT09L9Oy245v7x6eT6fDfhs4&#10;7ncbcl3XBdHXea55WpZZmMdxMER1RXKy+i//nb99PL78b/6df3+h3f7xB4RA2G6lAq6MtTUvtbEV&#10;NBvGrbmF0KWYwK1qvp2edtvezW9ryWt29zxPw5jGcTPeHST0XUwYunmpqm2pc2nNJHz85Rd7/inZ&#10;CgRQ3dyhAjq6ttZmL/k1ksQpEBjHZIC5tqzI3ZD6DpuGfmhVBbEbenBHc6RgihSiqVmu1hQpgLtL&#10;cFcJwXUFrK4ZwR3cCClEluh5AWi7xz9t/N16qiGKiM6nSwrR1osQR1BEnhsoDiXb9eOPsH5MUUVI&#10;NluzJJAdkZg0du7AjKbAKVIcTLlaJTNisdpiSCGMJM5I1StaQ3EU59i5v85ZFRmFg+UVtZqioUCZ&#10;oFURAKgOgdHLsjISuuq6ClEIwSipVjduSAkaMzMhx+BaHaMqGAoTAaNjKZa78ZBCIhBw66RDCRgT&#10;M7vWANZxKq2yBACE4uoYU9/cWoNSK4mjGRiYNeBeQiSgV3SzKnI3gLdeQgCszZSDYFRzM3BnB0VQ&#10;zUte1sDGUL3WIBG9kBiWFgHcldFMrSEAgRJidYq9mZt6YCLLjkCp64YRDRWYY4DW3DMKe1EHCuMW&#10;EbDULkYW72Jna1nrgg5MwAxgCuBV3d0UDBDJnZkoDhiSu4ABv9J3G8a0IREHlrGjEJsjKCNo04ro&#10;eV1esZ5mhDGV6xUNoUtq6r6CNTVu2VoxN0PmWj2EzhHJAby6CwbhtGUcyYgcEUwYY7eBNGBM4Aje&#10;mBTBKTAxEnprDRwACGUIcbTWFFqKKIHdDIq6ZpEE6qCFPauuZsaSvFWvxS3HMcXNFgDQHPKakEWC&#10;rYtzYOkAQb0RBHrdY0IGt+Zgqu5KXSpW3CSEGAjQ0FE5MA5CbponRGmOxBHYtU3qC7XlVWq81htK&#10;aIgGyauzvNqMUYah6w9pGCQGCNK8AqasSA6v5T0S17WgIOAqEiDEmmsrxRgaNAY2VWJgAEAIfWeg&#10;2LSpBUno7CKQOncmQ0RARkDyGMjdzc0ZAysourqIe0dIzGi5OAF3HbK7o2qmkLrtjpDRTTg4gbmo&#10;mSCCBw4CruStckgksSpYyyUvkiKDmYu7es7CRpKwk4beyi2vayeJAGu+uhmH5GaWZy+rtkrCrWUw&#10;d7e63DikYobYQt8LkSkDArBwGpCjYIyhN8RSS2srNXUnEfbS0F2ImCM6tHYlm7QWKxb7LccemF0w&#10;DiGgydCB9NXYFOpSKQgHodBpWQld0uDAkU29EWEIsa0XAqNu8H6LZtYaBYHQOQDHkEKQKA7QEBkD&#10;hZ4IWZgjA6GRdUECoSCig7kJExmqgje1WjiIvoIWmqsBopXbObKQ9MQBmcEM3ZkAODiiu0cjkGha&#10;al6JJY33DqyvY+pmtbi1QoAACI5h6FlG4ISAiEyppyCWm+ui2tBZorxy2l0ruJJEsqbLzbW5Ohgh&#10;MAUiAmvFVRE5hsQA6Cj9zhBznTgElujIAKymIoTugc20MbM7oTAoACB6bO4oHcSOOXjoMKSqlWJE&#10;AAjk6LVmSQJmEgRjMjU0YyDEaiDS9SDJDEHQQE0bAqI2rzXEQMgITmBWMyG0eQZ0IAIiIuEwogTk&#10;IByUjZEQiEWsASND89qUA8ahr2VFUC1LqUD0ikt34M4aWGvcBdDi5eZCLJ0iChGRYGSKIzpDrWgA&#10;ZmkYwde6VGd0CSBB11nVIIgQOYIRCAdKERRaUwwE7qSZOLqwtcZIpkWbIpGEAKFHCRx6iAkd0Frs&#10;xE1Ra6tLdfWmUApKVM+MkYgQmogBIAJzJCHQ26cAcxdRNls3TdSHGOKwS+mwrtaFtF6OzHS3/wOg&#10;veVMikrVshkPLAltsXVWQ2fUljVP2FYUACciIgrmSsQNwCmmYVcRwIy70MBrXsldLUdmTh1UfYUy&#10;i6NBg8QWQjDWUpQDmFrLrRTm0UKXf/vnx59/s9/fxd3uOs3r5cTmBqVoAW3oNN+u0+W83ezQIbdq&#10;a13nRasuLfcphhBUdbe5B+B8XdGp1ay1HvaHzTDUdUXz7W582PWbTTx8/zf+X//ox//wH/zjf/lf&#10;+leW2zqtN3A5XY7qisRImEI4nY7nlxM49SkB1zfvHt8+HGIIrZQYubVyWyZFMDcmaKW6tcP9frsZ&#10;0WnN8+n4dDw/H19efv79z621Nc/X6Xq93XKtNRd6rdjHnsRTF6brBR1AqK11mosQLzmXnClQyXlp&#10;WktrrTFRXrOr3ubbtE4RgqNDg/Ptcnw6Lbf5zZu7D+/fubkqLMsyzXm72e23ew4S43h3OKg7mldd&#10;SUIM8vbdm74fatHpWm7TighPp+OS7XYuYGDsD28fbrfba2RyO4xLbg35eDkXh1b0fDoxMDDcliWX&#10;0o/D24fHYbcFhc1mWHMdx+3z+Tltus12yFqHYbxN19/+/sf+8P4c9u5ld9iZ6ZyncdgM/WatGQMC&#10;uqpdlqtpiSG8Ot3UAQBT34cQ0fHbt6fL5bzUEpiKNjNT9X/4n/7Hf/xHf2Oz7WvLd9vdsqwG+vjm&#10;3c8//ng9nhxU1TmEL98+G9I4jGqeurjdDpvdfs3FTYfNcLte9ofDUu3p67dRxOvyq7cPnXAfNmXN&#10;IUqZ5xASB+77XhumcfPdm4fWyucvn7ebXaul5vVym3/1w4fdZvMy3eD1wFXbuBk5BAA3tXG33Qzd&#10;4W4Pzd2t7zsiGcfYant5Oj18eKBAQXBeF8e6Hcfleuu7tCxLLnW+nsu6rKWGJKb+l7/5i58+/Xz/&#10;5l0uN9W2lOyql+v1eDpvtn2SUHKpxYgpxC6G7nabn19eatO7Nw9dlP1hs92Mnz8/9cMupe756etx&#10;PuWch21/vp1F0uU0ebHa6teX05qrmrqp9EEJnp+eTsfbph+veSHxNEjsUplLHDdlXcZ+JCEGCkGq&#10;6X63F0EO0MeeSM6X88vXJwZEwMv1stlsSyml1C6lp6dvt9ty9+7tMPa36/z54y8hxnfvH4OzNQ8h&#10;vnv73kH22702Oz4ftep2s5/X5WF3z8xrzhK56/rz+YWZu7673K5LLl1KORcOHVHYbne307Tp+tjJ&#10;8/H85dPH7X5I/bCqPhwOZq02vd1Wr/VyfmFv7z68Q/Mg8en5GQxTP7ZSW6196JyAUsIgy7oO3bgZ&#10;t9fbtDvsyrJelzXEiOjA0sijxIeHN8/n07KWkKjfjhIDhbDMKzhKTNMyLcvSpd6J8loV29B1hHC4&#10;227Hjamsa/n69dvz0/l5Ol/mGSOnFN883pvq5Xwex4ERX759IYGHt3frsnBkU33zeN/yqqBRujzn&#10;ftyurdxuS4zxnJfbtGw3Q+rHcTssrWhrQnh+Od3t9vM0Xy9Xcrea4zAurSxrgWZu7Z//7jeOttvf&#10;n6cLsAzjlqMAWLfdCElel+m2BKTzZdmMm+12mJfb2PUUZBj6y+ny4+9+s+n6h/v9XJdlmf7guz9o&#10;tbn7PE+AAFbPx6eqswQMgbS1oe/6rguIx/P1n/3Fby3nzXY0bWz0w4dfCZADpCjzNIXYPR7uiOnl&#10;dNptt809r8vldHXX6TZvN5vf//KbYdNHScCQa85ar5ebAzFHYrneVjdLfei7eLlc8m1OkVGYEU+n&#10;89cvX9e8SAxD173yQId+vK7l4cP3uDn807/4jTl5QCCTDvsuAMO35xdwR4HrdFO1GMN1mp6ePm+2&#10;wyixWXt8uB+H4fx8hCREvqz58c3jh+8/fHj74eV8XJb5fHzp+o4offz4y8P+cDldzsfT3eN9Xkut&#10;68Pjbhz67W73/PKc+nR3f08EyBi7XnOtTe/u7n748P08ZQlBm9e1PRzulnUJnIah3z/cQWt3b+/3&#10;hwcaus/H4zwvjw8Py7JMeW0OatqJMMnmsH98fLsZNxX507eXn3/+tqzrELuKFrrx4eGBDIZxiyxD&#10;HzfbvRZ7eToySVvnmkuIyUgpUKuakpR264buzdu3+8P2fD1flmuXklIopaYUQiSshRCH2NdsyKzm&#10;P/7up03qg0grGdHPp+d/5e/9vb/6/PJ/+4/+PD3+ze12G1HZXHNFCZbrfLlYbhEBhbhLtWaiGLtu&#10;vU53h0OXBKBFie/efYdmxLLOl7xkba265WU2864bCSUQlYqPbx43m/7n//If4fQiQ38FSYE5Mdam&#10;ZY7kiAwVY+zdtTVtrRGTpG0a9kAJm2PXI8Ygg1EAAwBDR2MPIbq7NQ1RAMklUL+x2swbeoNadJ1R&#10;q9fVDAiYzBwqaK63bHi/+f5ftPFNWRrWNm571Gx1ZUcURKqp7z3eD/d37Lf5l3+q599RcEQBdWIh&#10;QkcWEgnJawV0xODOyBoplJKVAFBM2buhTjdgCDI6MdUKBizoDs3QHRDMJZAkpMCGRJxvR11fvKwB&#10;sakyRhEERKJgQiVnr1X6LaYeOThhzaWtC6K4E8aAbkKECA2QQocVxRDMKPRq0OpsDqBqTmCW5yNa&#10;MUe2oNNEiNx1raArMwuHEakr8+oMzubCYKqIgIIIjESEhASOrRZFYA5Eaa0NnJkjB7CyADhylE6s&#10;5jLdrC1AjOCqa7MCCouXUhcCCDwYUsRYVAEBqZNh4yWDK0Ooii4BEEGrKTYtiOiltFabkYcIQNqW&#10;Bouu2fJKqERckd0aMjlTK1kAwZhIiAOSuKqVpbQa0gCaVWeozbG6GihwMK/Nm6k2ZOVmoNWKDl3v&#10;lMAZgwDGPkRzVVUyRatmLXRJNoMgWFmpC9z1LtKagzqYt1w47DHtPHZI4F5xXd3cY6/YmQaS6A3I&#10;K7lVXUBXcHR1dE0knp3SGHd7fC3l1kyCYE6K5q5IViZ3MjVFRNLWiluxafZ1AVUEBlBrrdUMrA5e&#10;KXkKgG4t11JQAVkA0dsae0EEBPCmYIqtaDNHJzZMg8gAaq2thOAO1kwBEB3doRQOgqbALqBaZsSE&#10;/WhgXpRdwc2cFUizIrK//qmhSGcIAISESCGmaK0QgCFgGrnfhGEAIIboQKq5edGaIQVXaKU46OtD&#10;iq5gpqU2q9QliUNzIUcEcmuumYV0LUHI3d0DBjCriEBIwMm1sgFAFopN0YnUq1kFbeQJgSgNnHoI&#10;3KqaVXKCti6OiDwgU9psOUTVioQsnoYIxF4VaguR0DymTs2cCEKKhNaak6mqOSILCBuQltIMiI2Y&#10;h90OYleKN39F8JKbgqG3yh1XM3aIIQUhZHFdtN3cKwQwcKi1edO6uLupSgitNrNKpl4ztGZmWius&#10;KxOIUIhdUa2tmTXqBkCxXOtyQx4txNZaSF1t6NJbc2wlxOBWwBkpgARdmgICkVshZw+BUIg7BQAi&#10;xAj11V7PEJJbVlcUVNPYDRQSJSk1B0lOiOiEbq2WrG5ICCUXraU1dTDHqMWhudfqRGCuBrLdBgrq&#10;KkMklrIWDhiE0eDV9eSArSqiSwilKbOXNed1QSJ1EIreRWhYanFApFia5lrU0NSJWbroGDAlTqM5&#10;BQnYFFBS3wM4IrkDUmBgQtCmCBUAtbTU9YzUisW+cwIHxVdQOTiYCQlBRdUWQqkVSVhc66rmbiYS&#10;RHoJ3SuQhRgconOoawNAq69oQiB7/Qlm2FpBAvBXGV5ESUAAIRgjM3otjIivPLJ1blrAoTUMHC1n&#10;rTnPGdBNUJtFiiDsRmCC4IbGiQBZhVQd/usPWupSXhdvahRQm+UFEEHAXcGNEpOABGEOBqwYKTGi&#10;kKnVyil1XadarLmutV3OViu0Ms9XRAR1kOSG0Cq6S+rdkRB8XapWK6WVxZ1cGzYHBHT05kruQIEI&#10;nIEDINW6MnQgqFigrpDNG5o4Wn7++c/z+eu4FQxYm7VWuWNTsNw4+qYPiNDCXbj/I0ubUhqGngjV&#10;mhC8YviBoseBTb1Wd/LGrTmaASFQsFatFmCkkAisldWtOQXAXjhJHN2Upc+OZs3BWzU3chHudnmt&#10;+XKmQaTrGR1TT9C7owU+/+V/9Zu/+Cd/8MP3zFhbJSBm6rrN3d09szhAv+kwkDlfr5eSqylUbzFI&#10;H6OpX27XdV0J/Hp+Jsa0HSTF3XYfUlqm21LX7cMD9MPj44eqNbfy008v/9f/z5d/41/7N1pz07rt&#10;N6UsZk3NijbiIEyqLfSJuwgAP/3uU0pBQjdfbq05OO12m+1+l4J8+vhpf3e/6fskabpOqhZTdADm&#10;dL+/++M/+jU2D0yMvt/vUwzv79/+8Os/CCKX6XZ3/6jV1zkDAxCVnEHgzePdaZqvl7nvooTw5evX&#10;+8eDpH6Z12ZGQB++/97R16ksbXWAfuzXednfH4bNZllq8bLpo2m5Ttdx7JdlmubLEBIzEMnb928v&#10;09ncdC1NlREk0Ns3DwC+P9wtuXX9WJp2fXr//n3J7XY87+8fhmETY1C31A3Xy3l//+465V++fHp8&#10;/PCrX/9B1/U5r0yESiaUl2mt+XR5GYc+Sbw7PPR9Z95UW8NGGL58/fqrf+FfvDSZLpdpuvrrYAho&#10;s9nUlqfbZbPbbTYbbKiqa84NfL1NFARAa14dDBiDMDp4bUouiI93d/N1+u1vfiw5hxDWuh6vl8f7&#10;h6Z1Wef3795Xrchhc9iY27vHd/3QPb88zcsKjpfL+dPXz7XWx/uHlLq2rkiYJAyRGZf1+O06Ha/z&#10;/HT+al6fns/jdnN8Od9vtt+ev2Bgcn0+XorDdrc5X65fvn7d3x0i08ePX1rTsRuC8JvHx5zXZZm7&#10;2DFSqVpLUTUwWuqyLDM0a2quNm5GJF9fbmx4u8zYfDvsHDWI97HfHbbDMOwPD11MIklLzcvt8fH+&#10;u+9+OD4/A9Bm3Na8pjSO41CmORe7LrcQWYIHorHfujVvOaXUDckc8lK3+x2ivH37GCLfrrdxGMau&#10;R+F5mbabzcePP/V9YuFxf3h5euYYHu8f9vv7oduk9NcwlE9PXwOlFMbN7mDWUpL5diPHcYyo6miA&#10;pEZLzmAILqfzy5dvnz58911tRZvf3d/t9gd3K1W1trVWJ4pDbKVI6Nz0cr5oLrWqgr2cn2/zBO6E&#10;zsyqVd0Oj4/uvi55Kcs6r10XNpvt8fS83d4BWGC5v394fnle8tws1/W2rlOeV2I0xJqV3A77Q1nW&#10;ab7t7+6/PD0v85UCgNd+HM+X+XZd5tv1+XTMLTsQId7O17XVzf7g6LfLNRBFiQ/3b4np3Yd3XUzs&#10;eNgfQGFZFzNcp6Xlgmglr1Fi1yfB+Pzt6XaZE/F0nXNZoen927tx3MWuH1I6X8/Tsjarbq5aj+dn&#10;IbzfbxE09j0ym9Pj44fvf/jBHTebbYhhnm5h7O7v3pVcrNqca8nVHMfd9vtf/VqrXW43BT/dbsN2&#10;D0HmJevamCM5Xs6XmpfUxb4f3fHtu7fNNJeVU1hL4y7VZSXmNETzlWNnFadS0zAsS7lcL1ndasu5&#10;tFbWkrXVw5sH6GQYopptNofDsDtdjqlLCPDu3Ycudc/Hl67vxjSen64//vRT13Xuut3vCOzNm0fT&#10;emBqS15WW+c5q16Ox1r1MG52+83j27f73U5S/PDd9z9//okDq7aX6wWIQqDj9bTp+7dv3koQd0eW&#10;1CVtts7T3d399XT87V/91TCMl8ut67o+dOMwBKbWijuaqbnPa1b1PnYPj4+l6TwvrTRmCSkOaSyt&#10;zfOMhrk6C91u56XBv/rf/e9/nC1wHITHtOnSYc3lw9v323EwgB9/+/tpyalL7BRT3Gy3Wg2IHvYH&#10;FjpfLt24webn8+3D+3d5XrqQkOGw3VGU220taohecsnrutvt7u7vXPyw33dxKFlrU0FSV8215OV2&#10;voC5lTZuhi5GJq6lxCjrkgG9H+NudwjIt8s5dN1yuxwvp+Pz9Xy9Xi8LqDlKMb877KLEl9PFHHM2&#10;FvRcnp+/xc3YEJ1jcV9yWVveDd3l5VxqNoSX49N+t1lut2m6zdOMxIzU9z2yLfNsFdBZOOY1E1Ct&#10;ejyemGhal0hRkOfb7fnlWwzxbnP4gz/69f3jg6Pf3W+1rS3n7969P1/ndc7DMPRp7AjGTTwc3v6/&#10;//Pf/Tv/3v8j7R9D9JSSh7E1DZFC6BrhLedvn74cTycOIef5ejwrgrmvpa255bVepkvVZvpqPml9&#10;SlqLkmMgieKgghAFq1HX9e8f9n/1X/2Tcv429kOh4ACKjcC535T5YtistFrBRejV8NuNJpElGJGt&#10;2cqCpIAALtoAMAhHQNScgQIMIyBCa6DZERC65gFjQEOTiCQhoKNXA23KkZAMCB3i8PAnFWJuFdTn&#10;VkzX6jAvGSWotqHvdNGUeBiozRfPz8QEpOtSmqlbc2huSqBK7k3Nzd2bNkmJHTkmEIJmBOQQgBER&#10;HElbNjMgC+gSOzO30rBL5mhBmtZNPxAzxGAlR0Lz9vou424ThMKQnKW1CdyRORJRSiTkriCODcBN&#10;wayppIhEEBNSMG/aSkxRglCKqpXcKcQkHTRDVe6jc3B2MI6bLVBDAwoeNhtiRmSvhcqKJBQFCJkY&#10;mKy2lmc2kxiByV1BLSYmhNZWLdUwcuzBiZGJ2EUwDUCirUJWxgbMPbAge61gFR0MG5M5atPm6g3M&#10;GyI4dgJNUY0CkVkAUjcKUULshj2RuDV2F6ZqigxGQCFFGQyxFkMO0gWUqG0lwKauRSEyppCYq66l&#10;ZGukQKaIBBDEsHNtrWQ0RMJqzgRO1qoxGroJiLvXWv2vSdpGmIhAVUEBBCGEmguAAaq8ml+cU5cI&#10;rZUVDGpR12rQdJ3dlIQB3V8twrk2pMDJSgFfSRhDfO3EWQNtbhAgJU8MSBCMRAIxA2IkZAqRmQVa&#10;I6S42VLcECY1b16REwZjtlYW9xbAsKxuVVhC7NW1zLdaV1UHQw7RtDlq6kcUZLc1q3r0jBgTNCUA&#10;AkBdhYUZoWkrGYnVrKhbKxQEENCKlSwp1lfjlkRslVEIiAAYMSCiMIiAFyurAxuA5UbmRgHBLBdg&#10;Lq1pyWZqpTCJcIeAvipLEErOAF5LqUhIjNbWgITm4IUCtlbNCwVBQ3cF9FJaWVdAIwRoZrkUcIao&#10;po62TjOSe+gRhQ2IyACd/dVYbeqm5m1mJHo1ikpKzGLNqjYrhcCplbKu1ghRjJCRwIlTr1rLNKEq&#10;C5ubenEMFDvuNpQ6sBDTAF2HHBi5zWdvTU3RLIRIFNC4uQEhqgKhMCpo1ZpLKdYchZxNiNoiqOaZ&#10;18zCQFG6UM0EgAgdG4IRJUTKpUGKDlDNFUS6LYIgAhA5OKALCcUkaU8kAJoe3mHatbaQ1rpMxYk6&#10;MSsowRhbNQRWDMgBDVqpWtYgPTk5F1tvwMTSIUWwhm4OcVkzlEaABIRI8BozR3TNVuqw3bhQXiZi&#10;pkAU0WM0VwyJ+4GkcwYKMfSjKyoQmJuyh47Q6jI3N5cAHNiMOAYkbwugIzs4cEhixGmwuG21IQDG&#10;ADEho4FzSJISMkvXq2rLpaGDB23miMiIIQEYECCAtYbC4IStWS2RoOUC7jHFUhsiOVRX85yJGYFR&#10;YitZvSK519WhoELgqFYQHRGJ2ZA8BGR3r01dXdvtQp2YSei3SBRQOMU2z24LpgSSQkrgzR0R3VrT&#10;siJhA3Izf427uSupgyNYq6u4qRYKwSGSMLQ1RSF8XUH1UosBm0Dc9P9/lv6sV782O++FRnM3s3va&#10;tda/fZty2WU7DomDFBQJcQASH42vgIRAiJMtIQRHIBFt2EignZAt2MkOiZ0dl112ud56/91qnm52&#10;dzPG4GD5cJ7Nk9ncY1zX76daPDsCQc0RI8dQKjCgiJpxYO/6wXFQAnSgkgixzIVN0vUFSwYtKa+v&#10;5GhkLmkuy6JpTdOiIjUL+YZDH7pNLVKrxqZ3zKIFPFFsDUmhGg3kQykrYkU1cMSOGUxVBYRcMNZS&#10;lX2HyAjsYsscufGEqMGJVFcTsBihIbKlfP5N1KnrQip5EQg+IrCUCiBZbvX6NJ9/lurb468gfqgS&#10;QvBaVQHYGHwgzGUZkcj7AGpSBb3nrmF2pRQttaRRbWUMsqyAhPOTlBT6nVEAAETCuogIeMe+ZxcJ&#10;lThQ02YVXSeiAMCWxfJqktOaq3fu7i0+/bacP9/f3V3XxZlpLVXVEFKu47SO0zxN87wkQ89Ns9kM&#10;wGxGh92bVGyerp6t1hqbZvPm7ap1WVdkd5uutzE1LjCBIxEwEvr8+5/Fsmu6f/3/+dv9x//hroOm&#10;hRBj3/U+ur7rzCQEMjJA1/X9u4fvlts8jcv3P3xsusYFXpY5Ng2o5lysaM6p6zpVO11O5FwTm+v1&#10;Ms+jKRhASuV2uw27bb/pxDTl1A39lG7j6QZETde/vDz/9NPP4ECKAfrbOAduAvuG4rt3b/q+a31s&#10;Gl7G1HWxa6JJrSn97W9+020G1VKreMJcc8n55y+fmzYY2Mvnx9cguRmuS44hisKXb8+PX769nJ53&#10;u91hf3e5XNFT7OKaUhPa6zIr6LhMP/38OfqYUvrpp0+3eXz35v6nL99enk8I2HebdVrX5Tp0XWRn&#10;ovMyiebbkiRZF8JtnrIWZ7zdbA77/d3D23UtCnK+XPKa5zGlNU2X29/+5ssf/Ok/ef/xh/Pl1vcD&#10;OxaA3WYfgmf2wcXom+vpojU7H3b7u8CsUmsWVO3algAJ0UzZe0/eeU8Abd+1Q/OXf/nvxaCqoOG2&#10;2d9erk0THTMZvJyeDseH222SVPM6oeP5NqlIF1s1QfT9sPn+h++bYfN0euEQouueL+d1yXW8/OIX&#10;H/rgm8bdb4+HbV8lrWn98P6hAGyHLYKKWsqlYWeiQz+8f/d+nMY0L0iY1tx0zbTMTy9P+/2hFDld&#10;Ti+3m4GYc+N10lKa0DZNO+z33aYZ5zXG2LadBjrc3UGg9999dzpdp2k57B7ymnIq5+cTR4/srVZV&#10;XddEwJIrGi4pd7F7ePNGUWNs+u2mlBJj+Pnzl7aJLobHl28pZwMXQ1zn9eX5WbVIqZoLMlHV4CnG&#10;UFJpu7Zv+xB8vxma6AGhrGW/5T66msv59GKecs4G6Fj32828jtfr0+1yfTqd2qG7uztY48o8K7qU&#10;knNYrKhh27YI+Pbt+91xn6vc3T2M1/Pj0yNIbSOxI2OOzF0TNrF/fL7OS/Ix3L95i4AOsKzpzeFe&#10;Sn45P4HU223abrdM+Pj4tJZ1sxmabuAYDttDXpdaCpOHCvOSnr59HbrNbnNQwqYd2r5zwfebzvtQ&#10;tUIIbROXeUHkht3d4eCId7s7E+mHYbfbgEOoiARN097d7Q2s7eI0zd8evxpijGGd12VZSymp1PPp&#10;Wk1LzlKla2LjQ9Vaa6kCt3UpuQKCiHRt3zZNiIF8GA6b2MTYhm2zNa1pup3P1+Da4/GOjLq+//r8&#10;QsBVBU03m230mJekKtdx/Pbl0Xk3T+P+sGl84yp4Jh+H8zju+oadq7U8fjn9/PXL6Xr2Xbg73uWS&#10;Pn36GYD+/udPAojkSlnSmkXEKk632/V2XXJpm6bdDJu2B1FGZ4LBB1Qp4MZx6feH4/7w+9/9TITt&#10;sJ3GMXQ9B49ijnm/P9yul+dvT2b6cnr+/OXLmhcQXdd5XVdEAiIosC6ZocQ2+EC1lp8/fVnGMaXV&#10;ANp249bL+fHnTd8C4HgeN7ujiu7vdyF4Mxmv16EbXi6n58cnzRJ9vD8e0RgZQGnN6+sSV4rkms1I&#10;EfaHY7/dTVP6V//6X287t+kGBHTBlVIRrOs6MESUQFxqEZW1LI9Pj6Us0ftUFiRwxJvDjozyWrkJ&#10;28OuZewcfH05DR/+4B/9j/6nT5dLCP56eZnX0RQB6XB3F5zfH467zZByErNN1w/DgIw1l+eX08vp&#10;WkthVARsunaeli+Pz9f5cne8fx19vrk/gNbdpnt4+zaXkmu9nF8s6/P5GZiyFKl5LaVrN94zIN8d&#10;74wo11RTfb6eLucXAFzWFZn7fnM+n6dpqkq77T4wzNPSDwcAVAUR8x5EzJHUJHmafvH9R0Cal6lt&#10;G2Yq2bTU56fnudYv5zOFuNvdffv25KMjR+C9iV3O53lea06KGkJgAtz1/KMAAQAASURBVOd867cu&#10;BK31y9fHEEIb2/3x4f37dzXnaV73m+3xeBSTnHKIHSjNeSGDhjwSpqVcx7mqVijLslyup8v5Fltf&#10;pH77/Ltf/dEv/+k/+xf/5b/+i3/17/56c//hZXxkpbZtnfOIErsuxk7JGt/0XRcQh67bbnYGXoBj&#10;7LZDL7m2ww6Aa7Wu63NOorIZNlqkpKw5r0uRmvMyA/O8lDf3755++7d0+4KbQ10FpAiR+QbImRWT&#10;FLut9w0qMKgto0w3AEIkkfwqIgBVIGMGk0xSc16ZvPPRspAnZlARcg5MmMCq+RgdkjlGU0Rh51zT&#10;goKZEKGsVYv0dz+2u18sxn3bMQR23IRmvV2ZFRlzKimjuNY7On/6/fLlNxwT+o3jlk2hCBLmWsMr&#10;OhmEyDMZoVe1nFb2nRqBQ8SqtQI6CgHAJCUGBStlvaEQ+ADqlZjIGGhFqhSQYgWo+VxL4qa32KqJ&#10;KtbqkUgLiBii5TTXClJEa9FUBBUQzdB3bZnndR5NkjkgwSorlFWL2rqaZisrlMLBFwBFRTB2nsMG&#10;XDAwQjDMy/Wk08n7lpxTLeA8M2sFNQQFTLNCDv2gwP8wUUKycgFqCRwikANHDALiGKihbsM+ojoD&#10;YGQXPLoGBASQOAqYgpj3FIIBWRYHAlXdsMEYBdGmpeZFa4IyrcvNvEMIVpJqMdScaxXkfgfQg6AY&#10;oFLNySQj+tC2oAYVTAszAgCDGhMJ6rhoWXRd0KoLntqGoZZlRlNCRDMEI1Kpwiw1FwK2WlQq1sLe&#10;Walm6owBCZwDJlb0xAYmYszekQM1XLOVbMy+bxGxlBUQhYiDAyV2HvkVQreYZjHl2JCLjGRi3gCM&#10;Ua3OK+aa5km1ILEjZHRWVHM1CNVURVATk5/GcV6y2esYrVZljDGHCOSQvEgFBRBNSdD7WkYrS51n&#10;VCPvzDl2zrEjwpKz5WxWQRCQShW1yr51zVAcI7I6AKuGSoQEUsfREMg1BAKG/jUoBpEday0MkOax&#10;aZwjMEmlLKaJYsiAtSRNBQ1UBQFd07jgTDKiFlCQCuzJoYGhGpoyOfReBA0dIiJGDT1xJAEpGQmk&#10;qq4zO9KSzGHJBbSqZswrFgMDFBUT54NjtlpqWc2ziwMbSpk9RUNum1hqYXaIVJZZXkeDuRqCpdXq&#10;grUiOzEgZGyGQYuoFQ6tVyxSkRtD5BCg7Qw8IihRWrKU7AxCF1JNiEDkrAAisQtQQWohq7DOyMF5&#10;r5IpOstVJaNUFDGwpEI4YOiNfKnOOIAiADoXfAiB2mwIpuuypDw6KeaCa3qRAhUBKIOUddGcXwXk&#10;Atw6Z8WQPGpWAAyRfOTQEzZojCBEiOBrkZQymcmKUEtwzmzGpmXHui60ZhBi52MTZF0CRwoBwbyr&#10;iAGQa62I7LdbzaWWKrWKKYJi8MP+DpiqVEVlZEUAhZoEDJgdIvqmDeyQUEsBCq+6RSYttRiTFpCi&#10;aJgto1NmqFKwKpEPMThGNKtWldnyVdep5oxoZFCXC2rFJoJWlGoEkgwEg+fXFJNaYSBFQm7R9aHp&#10;fWhqXdiECa2aagXTdZzF1OoKy2SamVFKAlRkKnkVUFBB55zvcrpJTgIqsrAk59iFOM0vUIpxJKtI&#10;Dk1zqUTOKvimETERlQK+i0wk5hiCAkCVolhrgVoYgchbKgQGROQbpKAKgIUsqZkHB+w40JomkUIU&#10;gQnRTMQkM77y6A1USEVN5nF0DsFeyz2ASWSaVUHrMn37Inm1uuR5cd6B9+zYTMWoFkQDQiVzwARq&#10;3DKwOu9eYRwOnJaCzFjABx+6lj3HrqFuE1wAMNFVEVwbuI/kUbUS+TJlVCXniByQgCbQUkrhbiOK&#10;JgqGLiC7qCmlOQcfrNQCWNBpTqpJDQRR82pG4JtSsUpmm/K3v87zt2HTCSBSaEOrpUBwqYhHFwxy&#10;rqk04eF79v16XQgNUsK6llrQbUAAVDi4kousyVjZMZMjdhbIExNKYM/IwILOg5maMIA4RxxzSlCn&#10;UtUxmyFbtlyAuUohxOgCigJROwxgZmIUOgTAtlk//82v/+1/3Uhq+m5d67jM0Xsm7buNeoG87jb7&#10;4+GNo4ioh01/us7AyAG+PX8NkQwdMnZd79hfL7f3H793vqFXfwRKqnVJpSpenx5VVyu1Of74//y3&#10;v/l3f/N7RlzqGUHI4Pn5a17WlCoyh9i2Iahq23S/++lvKtZ+07453i3rTKb7/XFNkxo0bfv7n34f&#10;mlZEnl9eom9UTa22Qx9iXJZ5s9mwpy9fnioYU8hLnq7jOE+Xy61IqindzhdCfvvuLVVb1iUgf//9&#10;u9hENTMH67wAMxC8e/8dOfibv/7N+XJp2jhstw/3BzY43h+H2BL6oR2O9w8AKlnSvDgXiAkQc8lD&#10;3272O2Tfdk22sumG55fTOq+73W7Tb0uqNauC5bnEvhmaoWna63wjxA8/fCDFcZp//PG763S9LdPt&#10;ei0lPT8/I8nvvvw8lfl490ZVr9fb4+mrKG53mza243Q7Xa4GFlx7PV8QbLPZKXCMsQ2USpopfPjT&#10;P//bn79oWVDE+wZFr7fLbbx9/fwp5RUQ+r69XC7ooOYVvUOw2AZ0bs0FmKrKfFs2/VC1LvN4OY+M&#10;7nK5/cf/8Bfb3X6ZyjqvqS7AvN7GpmuWZUlZtNZ3b9+0XX+5jmmed7v94e5BtHjXMAOr/vbv/24e&#10;J1nLnEuthSg4p/N0PWzbfog51dsyn68XMEqpEts4rzkXUT09P90dd+uS2DkXXakZEJuu2233t+V6&#10;PV/KmtK6LmXd9/3Hj9/Ny7Ld7++Pd/fv72MXKUDJZZ7HQM4H5xxdri9lTqL55flluk1F0rt374tk&#10;IPTsQxsBdL5d5vlaSn3/8bumbcxUHJZleTm/SK0B/cvpRUpq+zB0275p81rJ8Zs3D8H7XLIicODt&#10;bmj79uX55XK7YDV0NGy2ZOR9fHl8+vr58+UyMuGcSxual+u19bHzTcMhRJI153Um75hDleKR+mFH&#10;wI1365rXNYPYbSlI6DmCIZrUstzG65LWIqWJAUQJLHa9J56meVkTB0em4zgBcOy6TdM/PX093c5D&#10;iKXU6zjevXuT8oKA7968c030ztWsj19f+q7bDkNRQVaH9HI+q8F2t0E0UWFA7xojcJ4JyAdHzGby&#10;6dM3VQGD3XZrxse7OyLs+w6QYttdzs9VDM0chcj+zfs3281uGce26cZ5AiQHtDkcn56fqgg6DDHM&#10;eXn7cEdsHhmYgdlMmLDmtDvsDrtt4xwTHfb7dV4U9f7tW7UqIDlnQNr0m3G6Xa9XJRyn0/G4c47W&#10;nNuueTi8bds4tM24zFOaWx8BoIlN08aX0+l0Po23yaqlmpTx8eWp8XzY79hR18asJesKoEWyMzif&#10;nzvffv/DHyC6zW4X2DnSrh+G7QaJNrvd2/cfQvTjOC7LMl9nI9jtt0zQD23j3OU8b7thXefpNl7n&#10;adjvgfh8Pu13h5LW569PvunaEEWUTMmZd2G72e0Ph3azA2QAWGuOMbRNs9nvtKw//vCLP/6TX202&#10;m77r/vAPf8HO5bU8ff62u7v/cGy8rF1w6B0Hr6YKcnp+uY23OVcfAqKKyh/98a/Yc5Uyr0sp63ie&#10;ETHPaZ7GWmvXNG/u33rGtOSnb4/e0cObd//xv/v3z9+ehv1uLXla5tg0iE6rbTb9NM5isu03IgrI&#10;ono8vmn7ITpXpYroOiVP8ObtHTGua16miY0J4PE8PfzBr55OtzJlDD6LAmkax0+/+20RcYFV7fZy&#10;HZf56fnrMo0xhPuHu67vVe14PG6H/eV2k2rd0O4P+7LI5XRCYjV7+/YNmD0/v6zr4pjKsnbDZprn&#10;tu3RYB1n55rtZitSU8n90IrJ5eml37Rjmu/2h6JYtBIYeUbRph+Yabxdr9fbeLvtNtua1ZDmVHb9&#10;wLFvnCfX/PT1p7ZvfYgqNS05+jY2Ybfv15p2hyOqsfPncWT2h+3ee4eV1sulje393cNmv91sD8S8&#10;GYbLbRIpl8t5WdO7t2+P+11a88vLc17TNE0uhN1207bdy8uTIx66oe/6Kc3TNBmYsYzz9PX58bC/&#10;225aEyXn+t0uxpCVnl5Ox+399Pi19fwn/+Rf/Ff/zd/+7Zc6bO6dW9e8LHO5zakspWuHJnRd256u&#10;U0VW0JJKLrnkgkTzeKtYRRZkjm1bayHy5DjN6/V0DkxCHJuA7NVkuY0WApFZXb/+p39vafabwcg5&#10;9FYKeiR9RclYqaWmVTQrZMdQSwIwaCKolFqQoebM6AREERwxaLXXs3YpmpOmjMERAZIZWDWptZqC&#10;plpFRLJmA3IeHEBVWXNJIg4Ov/DN+zmxIjjJSAzIJijLKKDNMDBHZb9/8+b68rt6+jtiVsmlJEPS&#10;khxaXhYpGYhzSrUoVlFTJLKaX5diUoRUzSoAAhAxGWqp5Iw5IFlGMGaAClLWEFvnoqwzopKijw7r&#10;aoDogq6Zwazm0ER2bRonz8TBe+fQESJiyYikgEaRnWs8ICghGrNvOlUDUPDgkFUWrCWX6rzj0Egu&#10;VaqBAaHktVYE9dFHIidVa1rYuLzyScwI2czUjAGlpJoXFCm5aE1gZmhCBkqIJFoFMmk2q6UaYwQG&#10;1KJAOaVcKvgKgMbI3qNWU9ZKjgISKVSgUscZUAjEBQ3BARRQ9USIAUNENRAxrYw1hAaMTWtsWEtC&#10;sIbYIDMhKJRSK4JJAVUtK7GqrQhCrOYwNN6FCOggF3IRTK0stS6A4EIAZCBECtz2iuiHjnyogipZ&#10;aiKupgWBNBeRCt7XAmLgm04RDJkJwXkDIxDNqc4LqrnoHRoBrqWiMbnGgQZmJGRGQBfarSqIVnJB&#10;TFWzb0IFatreRX49t1ktYMUY2HlTU1BwXkGd900IZABqAMYgpjV6R2jeEaNIFUVuicEc1KqOnGM1&#10;sVrJEbiA3huoJ2dmYMAxKLDHQGCu2xqTl2qWnSkYIHoFMHudKi3cNqLIwXnXiqCaIjDHTkslcHVO&#10;WbKpxKYVI1PwzOw9OK+IHLqSpcxzXSYyNHAeo8Lrpr5YlhAdMtU6MyoHxhCUFAKjWa4Z2XnfIRiS&#10;IVJak4GRGZOqCZoBodqKbIDARiiCIgYFsb6OhpnVTNkBABoFZm85m1Tfb5BZVLkJKFrKAs5x17kQ&#10;HSFpdbUKeQbksq7I7JDBMzlPvkUmRSVurRiAEscMhR2JFksJmELfIYDVApwxL4aWRammvExmioKA&#10;pDUDo1hFwOADsAcg840xVEOKrR8GF4PVBC559gRgZXUgYEaS01pEET36ujqmMLRaCqK5tnOOzRE4&#10;MlDXHrxnSSuF8EroWNJqIsBMoEwUHRm74F3JxZgMPbP3gFQm9GaoZhlMDBQcgRSRxeqKMYjVWg2h&#10;AQ5ZBUgAswuRqLW1ADnyDRKbovlAJkjkA1ho1aRKlppLzYbOkMHUSmFJpSSnFWoGRy6EnK5UsqRV&#10;TMNmK3lVLcRO12yqYIHUpBZg4RhNUUxRtS4LgUleUIspg0quy7JMUpIZYClluYbAmmdgFDMyoZrz&#10;epWyGgkxoXM+eDIj5wwUmAWAKaRSyQdHRGDROVAFJiImRgeGBmoEgGXJLfXQDg5dXQuwILkQtwBc&#10;61jnC87FoXfeaRLw0TWNSvFODAUZiLFqFUAFotc313IzAzEEQqsiVU20aoE0o0pwntADE6FTUBcD&#10;8z+walBFahFA8r5pohmwVECntZI31zhiVjFCZyYABXVlRABAploqNT341vItrwVjMAjFsBSt4iD0&#10;yoMLLXmGtEhZidFqQQqIqEh1mcgHs4IEBJ59iwr42m4zY7J1vhCQKZOUlJOPHRNjLkQE4BRRcoY0&#10;o6e4P1RdTJbIzFZUk9UKYlAriRAH4MbF1sXC6fM6PQZEBQNtXdyip5QzGbBjw4Lccvfu8Mf/XLCF&#10;MvpQkVQdUmCQ4qICMRghMZNTSZqqISJqTQthAGYlB46RuZYFiUgruQFDYyWbLIGrSA6Nk3mu12er&#10;K2EBFIcKuqKJqeh6M6qm5tquFA37A6fp9vvf7Hqfaxlf5tg4Q04iTBGdpzX54M2ECdYyaq15yah1&#10;iLEJTWAG083uUA36fihizAyIKa8l1/1hf/fmqA580w3NJnIN6fzjP/nH/9V//dv/w//jb/7JP/3n&#10;QZ49uMt5NKMm9C+na9PEQH66TtNtQm/fnp6q6L7b/fD9DyrVqt2W1dgYwni7SNaHtw8OeF1zjE0T&#10;mlRTWco4rbHpiul0uy3Lejweltv4+PgkAC5EB/Tu/QcX27yW/WF3/3CnYIp2d7dte2r7QTQXKT7w&#10;8/nl8fFbGudPn37f993bN2+2h+NlGn3wVe3ldCEmdFbK+nS9itU39299G5Y1AdJhv99u2812k6qs&#10;y1KWSRE+fvgOUAnAMYYQXs4vZtBt+tvl/PBwHMf089PX7W572PeemURO4wUUDrudEd5uk5EOu+1m&#10;2JVcjsd933VaqpponoNru34jWUpah67tuq5kWfNyvD90fbMdNswOzRzBVMof/NM/x92HeVm2bbhN&#10;Y+O9c1SlxqZt+957z4ht226P+3Ve0lplWQmDYxap4/WKqg6563sXm6aJRM4z9UP8q7/6dd+3233/&#10;/vu3u+O+aZsQcC3C5rbDLjRN1qpgiLbZbi7TdL5eiDTGMGwG4jimtQ3N4+MjMPUxXsaXYejrNG69&#10;69ifHs/j+vqZow8f3h8OO/SEatM8SQUKPjStbyIhzZeLVkGjLOXr4+cm9gYiom/f3pdUb/Py9Pzs&#10;gfOUyGSd5lRK4ztgmJe53/S1yDSud8d778mT//jhbeyarh0uLy9TSWVdrrdL33Yl567v3n/80MRm&#10;TUkVYmwa5n4YNvstvQYZq8bY3i5jkTJstkY2XkdTWteUS64lLVMm8rnUzX77/sP703g5nc6MDI7Q&#10;0Waz3R+PTdNtdofAfi3l7u64b/vn0+PTt6+di76uuWZLK0dKVdk3ZS39viEfns7PSbJn3+3uruOV&#10;nZY03292d7stVDO02LSnp5eX08vpOjYxEjs1nuZ5iN3QNs7jdLu9PH778Y9+0W82u+Hw+evXWmvX&#10;NrVUQGiil9cYs1aRFcnaNsbYW6nX81Xq6jzNZZnn9OXxmwH41ikIqC3jEmIYr5d5Xoro/fF+Xdfb&#10;5fb8+LikNZVUTVTlervFttkMAzqe5xUZa81PLy9WNMQgZW7awI43u44U2mbwjY8uXq/n3WbzcjqJ&#10;VHYcoi9rKlK8CwBeKlyeX0rVpmlut2twzIAllabbXE/XdVpqLst89S7+8MOPbRMdRSJapyXnZbpN&#10;03qb5mWpy+Fw3PSDEZhUAJ6v8+awuzvc7Y+767gM2y0ToWMVBYNxnV1su9iuqbSheXP/tu1Czjm2&#10;jdT609//PSI0wdUi67IuSwLDPI95XtvYHg7D4+lxt92UNU3zMs/pep3Op/Px/sE5x6ERkCR6uZ43&#10;Q3edxus0A2K36VofFLDWCuYch7bvQxPn5Qamc5qOh2NwUcWut+s03YpqFTlfzy+P5/PpJLmmVLbH&#10;vYv8/PgyDI2l9eXTF1A6vTxz8NvdzqSKmnNxWZdPP39um8652PWbWurL01M/tJvdENtmWpdxng1U&#10;UadpRCIf+c3bh5fzM5L98MPHf/fv/j0xmEIIwYVY5fWpGLthc72NU5prSV1sNtsNEAEYxWgAuZbb&#10;dJ6XdL0uqRZyxJ7UiWc4P79su017ePef/vZviSg0fp7XqvLhu+8vt6uJ9X3/5sM7hvrxu1/sd8dS&#10;8ul07vvutR37fH5ZSiLSmhKBIsE43xCga7vLbQJAdoHZ98O26zdtaEjNR8/I/WbDjs/XSy2Jyc+3&#10;WUW6bf/0+bFt/JrWyN77xofIQMQAaKlkYkbEvt+suQgWlXS/65Xkcp3XmrHYw5u3CHg6vTBzaOKS&#10;UhW1CjmXvMyAOvRtFfn05fFWUi1aqoQYXwO+3758raXcbuPpctpth8tlvLs/dk1TJE95EbTdbv/p&#10;00++CexoXhZRMaTYtWBaTcfzWUSul5eay9vD8WF3rHNaq14v52rycPfGwGpZjse7fnto+2a9fv3u&#10;3Ztu991/8X/+d254e3w4uqrgw+ZwrGm6XZ/ZcQxN4wMyT/NY6qJ5qvPNMyla07Zt7OdxrHPuup6J&#10;+qZXgWHoyDkC9P3gfNs0Q+hb73FZpuNuT+x+82/+XyCj64dkYjl535iJ5QWdqBTyjIIOERnVkkoN&#10;3BI1hEFdJO+KZC0FlTg2yoQlU2ACIBf8sIFUTLIJWEqOg1RFQmDiog6clcVUjRBEvUPvnCMzIRoe&#10;uv37WrwQoHMudoARXRg6T85IzNBjM+w3mzo+l69/RZ5801WDNS0udOwCohk3IUYEKHkBEyiKHtE5&#10;9OiaDj3JKxuDHVapVbxDaDuxLJI0LSiS0sSOzBBMzcCAUhU0NBWdJ0QkdqDJECE2hAZM5Bwb1Vpk&#10;XpkMQQzRN1s0lHUGySZFxbIB+QYoUNNqSjlPbFBkdm1EJK1VmEPsa15rXhmd63ogV8CBbwkyqGGM&#10;3keF19sr4FjRm28IMDQ9ogckdt64tZpBlX0EQc0TrFcis5qtVGCzMud1NCiOXOOipNURay1mUhUc&#10;IbhYyQF6MxYjQLW0vI4yVAuFDqjlrjMCK9k8IRPnBKD2Ki83RIoh+prTut4IUfMsWrzzbMzeAyAS&#10;V1E2E6zEnoyhkipBmetyKmA+BCXFmq2qiiCqLEtN62uxyBTBN66LiEABvWAWAAXw0WoxZGoiGWrJ&#10;VsXMqoIUAQYgIEBy3jUDiJSyKmrbNpXAiBE9UGDfgGJVM5Sqhj4YkWlWU5HqmMBHAKrrJPlsNbH3&#10;kpKkEUx9u0HX16VgBXzVUgVwMRgYlKpV663W5WI5xzBwsyEfmBjiBqjFEDl2QCBZCIk4kJqhATnH&#10;UQBMREEVUOslTY+yXiRPNWVBqgZoDhw6B0QK61pqgZrBATl0DtUUXcDguGuxaUIIqopKgIAuFEFz&#10;zMwEHl3TdAO3wTnLZTYHaIpMJuLawbEr40RYxbSUWfJqxg7MYEWdAUSMMRAS1Jqx7dFFERXTOmUW&#10;88EBMJrW5SrrzORBVvDMoTPz5FDKLFWd9wJVhYAJ0DGuhgrgyQXyBEgGGhrP7FVMgYoYMRqalWlx&#10;mjk0Ug2JTESlgoApEYJhJZWIhIQGzsyi8xVABXVNWouoaF6UFci8w5xyaL0YmSk6QGNER+zSfFHN&#10;HBVtAUskE9oIeZm//bx8/V2ZnnW6SL0SpKaPAGTryWz2sLAukKbberXlBmsGyQi5LqecJnIe0Oo6&#10;l2mxV5pUKaiQy9QNrZlXxVeQsKmBOrWVAqshQADTZb3m+YKSTQoB5nUEAikV3CvC57Vr5n0T0RbJ&#10;mck7ZTRV9OgAEFC0SgEzBWUUlFrnmyhrqTknz4RVQIw9AzgH7Hyjgg6BmLQWdi06YhediSePRJaT&#10;MYEpmFITgVG1KBMx1VrLupY0OwTqNhgcgGpJjinE4PquCW3TbnyMHBg4OnaWkyKhFlPRuooIh8CA&#10;UNK8zmpEPhhyNQEDNjMFceR9RCNQqGV9TRqUeeHYovNaoAgYK6L6QBa9mpoUNK1q1bJVVRWo1YXI&#10;kWotWlFANCc0Iqxa11oKqhKjSgEfENEYEex1y+CahpiKVQPlQGqZiE0Aa3aEOq+l5poU2Rk5ZAel&#10;qBYXOmBf8wrOqWbTwu0WnZNSxtvEIbgQ2t3G+ZZCB0pqAoJWjV+F7Y4Qib0nP4AqI7F3LkYmj0QK&#10;kuYRWdG01CrVdJ1EHVQgeF2AFC2llFVysjyX+YIgSAQGTWzIUHIyzaxQcwWPJhmsIgN75uiEUNUj&#10;Ou9bZm+SUMTHaMzkXYgBiCSvAgnKrT7+brx+7vsBfKylMhEB6LLE0IQYndRlWYyOfv8jYItiUipZ&#10;QiJEDwBstpyeDEpVM6liFdHUiJG0CIBYzqkomMspITqmRtcE6JEj+EC1EmKtBaRaKeigrKe6nFJa&#10;tJrUktdVa1ECNLVlrgLCgM4h19//5b+t6dbvH8h13PqhaTnlANTEeHp6JvLTtNyuy/Vy3m233bAb&#10;1wnA5mkc56tqyqVO44Us5JRynhxiWbOH6j3//PvPl6enzrEPTlCnpQxv3v3n3zz9v3/95U/+8f/Y&#10;RXr/Nlak3cO723KhiG/eHNFq1zciNaUEGQ/b7en5tB3aL59/GpepdR6KOaL7u+Phfj+vcylFQfeb&#10;Q5on8xTZJbW+jag8NPHu/p4dHvf7to0xRIdYa1WVeRrrmmLvcyl/89d/veu7dZmXuZaE02WSpKQ2&#10;hGY/7HeH+7gZyBhFu67dDYOmmpY0tH0bm2VOl9MoVSQlM6uSri+Xu+Pu3cPDbRqfH1+WyyWvq1Xb&#10;HY/ruj49PUfXevKlFlPbbzebtv/69bP3IeWyzrcudOeXy+O3l2G7TZLfvXnL7P7+d3+/77uPD+/6&#10;2FUR8r7pt94167yKFBFtgn/35v789BUFq8KypmVaak3z7Xa5XJ+ezpfbeZ1uvgkF8OWSDx//cExq&#10;hgHBodWipdSm6ZdpNrVSi4GVnKniZrtBBheDmiw1Wc4uhuib59PJB1fX9TqO/bD58P7D7TR9+/Ll&#10;xx9/WMfp8eVxTctymwLF43ZTsZ5u17zMDmC6zYjmQwwcEIggAMA8zoFdYLe923lHhOb7dpnX+fRt&#10;nc5/+ss/uF6v1eTu3b13TYxeq9xuVyiGpNt+d7udReH55XS4O6iWbtg3fQ9a+qbZbXeM0MT24c27&#10;y+lKZqUWENtu9y8vT+NlXFMOsbldbn3bq9g8Lss85ZxLKdy0T08vOZVpuobo2HEX2uGwKyKGsOl3&#10;Bjidbz64XOuyTtO8zMuKhMt0q2qllP1ut5Y6jmPbxdP5dNjsEFFk3ez7Zbod7+42266NLpcMpuQd&#10;A/Zdm5Zput7OlxcRqQrTeBvn0TFIKaZpXubD/vBnf/ar93e7wYV/8U/+/HDYg1gXo0lhR6j05s19&#10;IH79Z72dHj3Ctmn+0a9++e7uvuT84cPbQO7ldB76Tdu1xzfHXHKtFR0cDne55Hmatv3+cDxM4/j1&#10;85fGBUB6ePPww/cfRC16npd1t797fv4GwC64zW7XdM35fL6dn6qU4IPz4XS6eue6YXs8HGKMt+t1&#10;f9hs+02VWm8rGDcxbje7ZR1jEx7evO03Gwa4na8M+Hc//UwgRcptvnVtWzWP18uUF0d4XS6IzBBA&#10;bE3rPKd1SbfbhckBGDGdHl8cMEMoWpZpDJ7naem6vom+Shr22/3xcD6fahEXglR9vp7YsG2aw92x&#10;HTrXtqmkL9++Tdf5/v54m8cqxbsotbJx2wzrlG7TeDrfapW2HUpJ58u5DU1OZdPtvKecy/Pz04f3&#10;76Lzl9PJkSOzinC336SU1nV5ebq0/abWUnJ+9/ZtF9xmu7mcr4g83y5pzZt2+/TysqbkHf7y+1/M&#10;y4xE821uGj/0fd/3j98+LevU9/2279nF4MPl+bzpNoGw2/Zt0z59+wJWvMOmb/KSrufT+enZ+cho&#10;h+1hHsdpvHz99vvgQyCKzqUih/1xv9+FENVZ23RWSoj+7nh3aPvgdFouAfThft9GP12uReR2vdW6&#10;ovda6/n58vzt6fH5cS05upDnYqKfPn3yMRyPD/1md9jv1aRKeXO8l1z6ZhCTu4c3f/kf/3I8X+6P&#10;+/PLs5W85pLyuqT07uHh7v5+aPqu7UUUTcfr5Xo9g1SozIDH/V3TtqYa0Je8pqo1FQDWKqnIH/7Z&#10;P2s2+59/+pmsBg656PV2MVNDTmlVsNPlNo638Xabp3lJy+168Q2r6m7Yboe+7Yd5mYuklPL9m3eb&#10;7Sa4iGDbzZYZU0636/jt8fHr47e3797mZX37/s3z42POc9v3aqZgCpRy3uz23XbTtQOhN4Lb9SJV&#10;0jqvqVg2HwMSrKlezjcRGfqeAJphINOIZblcp7q2vjmNiwIv45RykryWWj4/fvn+/UcXPAAB8dBv&#10;37y70zXfxisFBqK0lvl2a5uYpbRN17UBFIZhU0ru22AAMUQyqCKH3f14PS1rKkUUdRxv58uLsUnJ&#10;D+/eb3c75raJMS3r+4/vXq5ncq7dHubztQl8Hq/L+bYs5dvTs3c83i55vv7Jn/7jx9Pyf/yX/y3z&#10;JqesaWWz0LXswvVye7mc15qco+gaMmtCaPqOgYQcKlynWxdfwWfzmpa0rqCSU/bez/OY5yXnmR2l&#10;Nd1eLt5xyqkZ+ncD/+6//VcwnYmRzKRUNJQ06zw7MCJHm67UAmn2r7pnQFBARMfM5JARzTA4VQUx&#10;yUnnbGa1JPRNyrlWwxAgeAAInQNdidDU0AM7h4gKaggAjFatlJpu7KLFjd+8vY62Xs7sGRFzXkyt&#10;zssyjkBUp1mkxKav6efl6W/Uigux6/u6Thwjc0+GyIQEPpKBhU1XS1bMaVwlLRgCqQExBVcd+WYj&#10;iCZF54pZVZVMPDvyrGXCWhxX75x3AYgQlEHLmrCJpSSTmi4vJc2evCkqmoABAQDImskEydI6Kxqi&#10;A2IFY2IpAlpBBABD04kZGoGIiJKPCPwP6SRTjK6mpUpFJRNBMs0ZgIiI2NhzSbOJuLZxPhZVcCYG&#10;DqgqujayCpsqmDKHNqL3pSRVdQyv9p7YduwacmhWTVCtYq1oxr61OrPM7Jz5gN4TAXlvpWpVMdQM&#10;6ljMEAilEiiokCNlI82gZZ1vpmIgSkw+ku8VzCSj1gIVHUtJ9RW4YapaQAwRxZwwI7yKsJU5iDIa&#10;IXpiwuAYHTcdEUKqAGylQK2pVnQBq4kSaTYr5IAQQWtJmXwseUXL7JEYiYGCVzXN2RyZmebqgLCq&#10;oL12XFLRUqu9XquCaoiOPYsQIgXHVtXYGxKYcxBej1Q1FwoewJznkrOJxaZFT2mZBQCUyTKkVUsG&#10;Kdw5BAIVQ6hmRREkM3AqOWUFcpYTk+E/mPWsWCGDis4hgmV0zpidZy+VPbumZQPv2BmwpzovasAE&#10;VVITIgCmZZFUjRjByjQhmiyr5KWmysxglQCqZJAFKpRSpK4gFUBBnCh5ZFbMsiAR0esffWUgSQWA&#10;AIgIoSRllHnSXJxnA5FaAY29N6lNiN4FWWcXgzosRdFFSaNDJkfgyRBNBMEzBXw9tuta8squBYem&#10;aIamxVQFDM1hMSiraIEq8zprLcCeCQhYzdwrNUalGqIhlmqEZFq0JgSzda5yKVYAwAFW9ahMwIil&#10;1BWZDXAR9G5D4NBFdiCpOB/MRxUK/cCeaxm9zvX2czr9Vi+f1i//SV9+hts3mT85vAZanZV1uUF+&#10;SZdPul5tOSPUPJ9kPeflpeYzl1VtystzLZcyXUBWLDldPs+XZ+eja7wYeCKQWTHFprFi5BHrVKWq&#10;73F7Z6EB9C62VpUA61qbfhO2b8EI2WPNCOYISJKlhTmgb8EKambGLKbLhTArVqmCKHldBbJaQqvE&#10;4FA1zZUKRe+woi7kIxhXBe+bkiozqG8VmXxUM0NvHOo611pqquR8UUCpWmoYtiAoyZSCc41Hw1yA&#10;ootbRz54j+SBPANaLi50UtXItCYzBC2qlpeKWiEE5AAgACC5ggE3DWFTlKDdte3BKmiuQIbkqlhZ&#10;KztmH6Qslm7gOvZBueHh6PuNKAA6YAqkIAoVTQQlOVFkZu81ZcxAoOgwNI0UMySKnqiamSIjWS4Z&#10;0TkGS69ME8b5VsuqpqJozFByWUYTJSLnAph5djUlMxUKhoCeMAZuGjIAybBMSMnWCeokeWEjUAED&#10;NCzrI6k61/T7+3RLqh44Avkk5HwLJmU9IxPGXtYZlmv1G6KQxxcBM1Vdi5VV8+ygWq0xRgM2ZEal&#10;4MkFhFw1Q5ohPVEIvh/IeXYI4MF35qIURZRSIJdKKBBaZLICBA06BCEkb0alFFQzXfM8mhpQXOsC&#10;IMkiCVsBUMJw8E3PNefn30gZmaIBedf6plvWE8iKzhuC1SlNI4c7d/wIguV2QcsYW3AbcF5KURFw&#10;yCGggKMlzyshcrd1bVfEgMjHndTksaAlAgPmuYDvt4qQq2A2dN4cEjlDwqE1dHG4I98GZ7WsPnZs&#10;bAgoRqEDjIyOAZ3kr//ffwXpevfwLq25abxTXecp7nbtdoNM6FDVkMN22283229fvs63y3bYsW9V&#10;2HOg2G62+8CREebbXHMxw9syVXNF4LgPTb9ZqcnTBOnb24/vfv3Y/y/+V/+SjXg+13meikNFTevd&#10;7i7NqeSSxbxr2fTHX/wATgT0z//8zyn4d28+MOi0ji7g7Tq+vDyWgpuhHfqhSgaoXdeUlFwIkdzd&#10;bn++vsSmmcfbOK7ZNDZdVWX2h/3ODM6XW9sEhHDc79++e/v48tRvt8SaJS/L9Tbf0MXb7TZsNl10&#10;h8P+x19+YBfYE7Luj3dzWuY0MXNZU99FIIo+AlKtoGRqeJ1vounufv/2w0dQhICP357TtDQhJJM1&#10;T8E79q4dOh9CEyIy3ubrbn+Y87y/f4hNW6U6pDVNXePbNux2Azn0MaKiqXz9+rWUsht6Mdn0vVT+&#10;6dPPvh9cS00TOLj9fufZsePtpv/w3Xt0jA5rKX/z6fNwfNdvd9fLCyMoiPNNkhIjm9R+6Lu22257&#10;F7ypqpVaShGrUhxx42I1OOx2p/N5v+2AtJS1aZtclgry+0+/fzm/pGr9fteYs1Kbpj3dLq5vGxcB&#10;LASvAAB2uVyKaD+0XdOO8/Vym9dlRCQDXcbl0O0sWc66Tknm6W3f3cYnh9z3h7/+y79yhEMTEOov&#10;vv+eCNm5WhKYschxd3h8+tYMGwVZl2nNlYDHafIcRLKPGELLMd4dduy46vLw7p1I7ZrWMYbGNV3T&#10;xkZEVbWkpCLnp1MzDNvN3jv++vVbtxkiRcduu9mUnBWVgJSsloqgS5ZUcxbpYliWeZmn/f6oaKb5&#10;eP9Qinh247yAqRYz0Yf3P5SqPvim6ffD/na+ff36ZU0J2VETXRM/vPm4zuM6TYYVCnDwzW5jRX3T&#10;BqOh9Zjr5mFnmu/6Zts0ULKC5FpqXp6/fO5CeLPdHHf9m13/xz98992b/cNhm5bZ0MVhC8x9jC44&#10;UDh/OxGxijU+MrvbdTKiXPN1vPa7wTkedv283Kb5qmoM+PnT82bYLGU57u4YLOVUUtn0m37YDLvd&#10;bndou65tWxdDWkrbNON4E7Xg2/E2bg79MLQFKnkDs3m+tl3wMdym03F/PB73Xd/UWr97984xoeiu&#10;3xcpJWfftH2/Y3bvP3wAAnUgKlZVtCrU7dAxoPM+Nm632xpQySOaeud94PvjMdelj9Eq1lLn+Qbs&#10;Yt/frjOwDU1fNF/Hi9Qqpazj8goGGva9C3FoW0Iihvfff7/ZDtfbmUOzGzYIyMBd4I8fHt68O6Jz&#10;tZbT7RyaJldh515Oz2FottvBuQCgqDJOK7AHVQOtkg+7+5enk9bctc0Qmt2mzWve7w4qNaMc77eu&#10;8bd5XZa05nWt4/c/fJdKLrKio2E3LCVdbpcuhpZAqiQtKuXh7iBzCsSubdDxmlIXm7uHOwU43t1t&#10;u+7zlycfInNkou3mGJrWRT+n+Xp9Pr88NZ1Xy+tlVtDbfJnGCRydz09v33ywtLi2MaOv357u3jxY&#10;rZGppLwfhsN+7xoWq4T2/ccfh832ers8Pj6+f3sXfHQo5/PLT7/7fcrVEe23u2TFewei5GBzt/2L&#10;//gfnA/77bGsS9PE3W53Ol1O12lZiogaqGipolUNmI3cZt+jo9PtNE5TralpAoogGPuWTGS53G4v&#10;1m7r/mNmt3W8e3Pf9fHu7uGwOb67vw8+3i43IAMxF+Nhd9x0w3Wcc67euc+PXx1DSevx+AbV7ffb&#10;27hUKamuWtWH0HcdgpIHYOib7nS9rGldpmV/PHZhWMd5mpYq2TQvyyppPR4PJatJ0VLAUWwbBUxZ&#10;uqGbxinGZug9BQa16+nsY2xdYKLv7+9+eLNJ822eJ8cMVvput+v7YTN0Lhx3Q9fFXTcQ0Ga3+fTl&#10;c1qWtx8+OgMTUcHoXOyjCa7jFLsWyI9p+vLt67qszjc5VQTw0X/7+jgMXeuHrmlySs7c23fvGP10&#10;nZwPVeX55TFr6ttO0EpN797eLePMju8edufLZbfZJyUH1Vu9TSlujkQ2nn76Z//sz/7zb0//8r/5&#10;efvjLw/hXDGuSRjKpm+7piHVnCv76PvtuFoqVa2WaYqhbWKolttNr0ZmwETtdgj9pqgOw4Y153Uq&#10;a970uyxrSlPbxllx2O6jo09/9f+Lzoln9UFBfO+JqhAagEyZmQxcXQqzA10VKnmzJaOprYkdWy6W&#10;CzsUQ2XH3AnEuk7N0FIcwJDQay2gWJeSbxeDokqKBMjkXJVayqqakFvHVpZJxbndu93Hf8T+WK4J&#10;URy3Cq3bPHDbl+nCurZ9S82u7UNNt3r6HTtaK5nbFBGgbJIAkRwWERQt443RQZHIYKVakQKwPv5s&#10;8xVFVTIsE9Ql7HYUBwkMzRZ8lKrIPTS9KEqpFHyp2YxMzTlQydz0nj1ZYRYgAENQdWJiokjU9bWW&#10;dHshSo474GivB8s6Qs7ETisQs7LXOFDTgYFWkZxc11ZTIKl1trI4IBc8eUwl5eVCgcBIquQkpsUF&#10;LnmWdbEqDtmKomP0ARFQxdiLVDEECkCNiAs+Wk2aR11uWg2B63p9Tf1g06IWVUUpBKLABizrBfII&#10;AsgNoqshAtSAnppoJft+D8Dg2ADMEIABXS2+LlPjAVlzMTAE1/i2M2ClHiiwOklJhJ3rioF3jWSh&#10;WuDV6QaZmQGM2h7mkbmqIcUWHZoYEFtVQIeoabopgukcJKOBYg/DhsJGfcRcwZnmNbha88X9A7sT&#10;RKnmRdfV0GHbkaqm1Wo1BKkJtSqYaGViNDIo+XYDslpWyxkks8MKpH6D3oneLN+A14rq2h2G1sWI&#10;hoauIhDUul7S9OIYm7YXZBf6kgl8xOAUHXKk9mj9rmKB+UXzYyqzlrHR6i0vl0d0oUCAfjBiFxtW&#10;zeUK+abLVTmSbwB9ud4QQEVlzjgMIJZrSeuKFIC8UmfABqDIsdm6biAwBHTMoOabFtSAgHxn3Khn&#10;QnSIUguyaVnL/FTzilqIg7JT58j1ZFLzrc4j+wCxg7BzHMh5NCICW2rJIlYRCiESBVCHtULJSKAx&#10;huGoKBwieQ91dpsH9VEgmqipQ9+IVvIBuCXHnhwxmxpWEVFkZ+AcANa1LKMiVQE2k1odggueNIMA&#10;gSlyZQYDcsEBkfnOxb6CGqAJSC4ohQyREABfg4bgmD0DBxciEDJg7xCWCVRFpCqRc6DIgAqTphed&#10;H8v5c05Pli89G9VLdMVs8X1ToTAABM+MjbdUkmhlEgS14EDEgXSB6nKLXh2o5YkkOwbnyfIcnTQu&#10;Q7lhmoCYODB5NSpTqppR0NgzMaGCEoCplDRfOLYAyiiWqplIFnLBXBQBKf8wBAZk17WlgClZWdEq&#10;OgfoVA2NLdfASgqAxBwtVxEmjqaO2SmBiqggAAZ2EL1nBQVAIACQZFXQaloToNS0xrZVRGICpVoS&#10;atUqGAmtpjWLCRIiGTGJIYQGgdbphuTBRQwM4EAUhUtKUquChICIbFnASNSAEViqFFUAIBfIqmBk&#10;8oyIBF6ruMZzyyYFpXrnq1VAAUBEqDUDGinaqw+NgxFXKQhiRvJKkXfsPXN0RZIUVVUkrIboGik1&#10;eMegKup8FDUkZk9EHoi4bdg7AmJGR5irkoloISP0wWpZllnQUIC85mKg4BUAweh1w2JpXoC8AjN7&#10;qTMAGGGplV/jWWs2sLhpTQUNDZCJIWCpxs4BM9QCBoAMjCLFeR8dG0HsGnvtiFYhtSIVY3SuAWRQ&#10;M0VhFyIBiViVUmouDFSLKgiKkICicmzAE7NIqfPlmUB8AAgiJbOrOk8qibnBpiegEIOxQ4+eWmQK&#10;kIkBgdSTwaLr1+Xbr4OvLhoGcKExcKrWto2khclJXufVqHto9u8116qZkLEiUTAAUud8tGpWkcgZ&#10;ARlz8ORbMEJUQ0DfSUnkHKqoiXMe+02/2QoBafFNA1RlnWUtqmqqtq6qghzZdUXBgeSa2RtHxx4E&#10;iqBgdCLl07//N+v4vN8fT88virgsswBcU5mX5Xx+uV1vPgYOrQ9+nKZ5mfuhJ/JLToQU2qC1ksI0&#10;jgUtyRKjb5qOQbEKqcg6ORcBfJ7mbuj2b36Zmrv/zX/xf/nhF//sj371x3/wwxuQvJZEBNd5vN0m&#10;KQUdMrvT6bTd7RlR1rxer0OIIdJtuREGNPQxDrtDySUtCxBJkU3fG2F0DZI+n17A0+lybmOITUw5&#10;Sy2WpZSy6/qX2ymnEnzzcH8H5Mbb+fTyskzr5XyVLG3s05K2w36727bBzSldL9evp9PtMs5jSusE&#10;auu6sndD18/rykT9ZivI93d3QICAT9+eYmzvj8eXl2emAECpZMMyPp2bJgxD3/W7lrlpWlO+ni6/&#10;+7vfTst82N3VLMfN0ZEHwfPL18PuKDUXKbmoEQSOUnRepy9ffjbV9Xq9P2y7yGqw7TffPn8FT+iw&#10;5GXoBtWKBgjQ9t3+sBHA6TrZWghhzfV0zt//6Z/70AMQe19rNcRSakqVHILKNF9NaVqX6zRVhVKk&#10;1sTs5rz23bDbbm7jFGNjiCYY+karNM3Go/+Lv/zLh7v7XNaXx6fNYdu2jTKGJs7z+HJ6WZfy7v17&#10;z3wbb+/ff+hCM063lOb7N28IEUC54aZ5xUuregICMi23bz9+uD8ej93ueLrehq7JaV213h/ur5eL&#10;ia7zMi/zZjuo4fPLixZpYtRS5zkdd3tkXpZxnK6x6Uwg13W6naugongf2QAZm6b/+u3JYbiepsvl&#10;zExt2w1DX0W7Lu6Pu2kcvY9394fHL4/n68v5er2O1+3+oFLVxBQQwTu361qtsN9szDkzd3c8mNl4&#10;u/rQbIfBrKaUuxi33XB32E/zLXjYbzfjbZ6naUpj0/VtjMOwKVWi764vl8fnr2q4Pxza2A9Dsyz5&#10;/HQacybnp3VOaVk1p/lKVPM87fvwi3dv/+j7d5bGTeM/Hvd/9gffvd0Nf/qLH95tB9KskB+/flVL&#10;IdLL8wmJK+rzt2+haQ3suDtu9wMT5bTG6Lt+W4tcnq6MDGrbYWhclAovL6fQtcnWXNO3z1+v060Z&#10;usAOmEuuTYxfvn65ni9pTaHp2hjv7zee8e5w10RnJmh4u9y+fH3cbwYwSGti5L7blrnMU/r08+++&#10;fHusBTb98HJ+WdaERufrdd9vvI+g+c3dcTNstZpj/vr1q5nuttuu25Raq9iS1mWcAZDIiqTYDGbo&#10;nb9dR1nLOK4YwjB04zzv+n3XdPP19ubhzfU6lbqqKoCdLyepcrndEKWkNc3LeLt8/voooktKf//3&#10;vz2fzz6G6NzpfI7B1yJPL8/jOGuGn376/fNlcj6mdW1iuL+/C74ZzxcRW9blVUHg2U/j5EN8/+49&#10;Ey7zuhuGzWbI0xqa8Hw5M3PTxLbtAXSZFo8cuTseD4fNFgrfrhcH1MWgInWVh+3+j3/8HqX0jf/x&#10;u7fH7VYk55wNrao1jd9vj4fDYV6WdUkh+nFaxmnebgcEu51fKhiwdiEAwH672+0OzdAfdnf7/eH9&#10;h++b4Jum23U7KXadbmSiea6XR8/48ePH8/m03e2bvimSp2kc+p5QfQxrqkZVqrL3333/h2mtZVmy&#10;iKrdHY8BaZqnp9NL5/vz7coOSylD3//tb36zjON22CAF8ghgH96/J9NSFmKnRKaoRUNsJNVaiqjG&#10;GNhzYELEr9++iGp0cU2Lkd0dD13TDofj/+R//j+bEpxuKV3H03VEZg74cnnJOXtHb45vX6lPoQ25&#10;Sr/p2VHTtO/ffThfp2WdQgxSy8+fvpAIGIQ+XG+X3/zmN3ldCYGQhrZPWqxq329yLfO0EGlJ026z&#10;8SGwc/vj8fnl+vOnrynPXduhc5787TZuh+33339Ao7zUeZ2naTk/n+c0D0M/T2mdZwY9btvv37/5&#10;H/zhj9+9fQjeypJEluBc03RZ5P7+3c+/+/nvf/otgHTkht7neV7HqdluXAz9MLzcrpHC/ri7+/Bx&#10;Hi/X27kNm4/ffcwiP3/6VGqZx2max91uuC6LgEXvH+4fxnX69OkTIgybHSBF8h/ef4dgT+fnj999&#10;rLUOw3a72bTMLkat1bELDqY1Dfsdmm3asKb55XQCye+++8P/27/5737968f2F/+8zt88cBXnmng5&#10;n9umZXTzuNScuy6E0CxzJiIzNUUtFKIX1Vqr83w+vahozhVNkXldFh99qvP7Dx/YOM1r9Hgdpy42&#10;tEzffv0Xvu8d1GICq4Ijh0KGhoJKFBts+wpVcwVNdcm1rCCiYABoZOYRyPntnkOLAaN3YGppRSsm&#10;rxkQr6VQdGHbk3NQ19fMiWZ1bN5FwyAmUAqzWBatAO7oH/4gKxChOVMOQIGC71qXy4yxXeZcwW32&#10;rS3P19/9h6Z3vBkYOwUGE12uIEZIHL2hKQCykxhc9LIkZiLn0LELQbJiaNC8CBgjo7eyQhXzAR3V&#10;dRVlbruS1FHkEIwMAIGdc04AfdPWXE1SyVNNM/VdbHqs1VSdxxCcx8AOa1VTxxy0qGscGAgBUjQj&#10;q0bogSA0LQBaVdCVmIkiEda6Ys6miVR92yEhkJDjJrCJAaL3WGoSFTExT0gkZkwgOZtk9JERoSaz&#10;CiiqhkjMQCGQ96KKxClnAANTDJHJq+G6TCZCgOSjGBMjmEGtIURVtSrE7NyQ8pzWzOS1iqZsZrVm&#10;10bfNWDATeuaFmpFrJArWvX8Wigz511oGnTOISuoI8IQFcAMnSI4ZwKIbESAnjnUUsBItFgpr/LU&#10;vM4OlQxkzQaAgODJSgEUUMOuL+tKhKCq64y25lqQwKF5dmyqRRSwiJoBOERQcJ4UIQsbOkYyJRfZ&#10;oamWac7LIhbUxJNjUC3GSgRQpsUTAmEtorUAIeTJ0srskD2DaMmAEByLifP8aktxPkhKFVZdJypJ&#10;paJrQ9MYAnKgyF23wRgIBNYV1Iy5KjG3jA45UCk1LWCVEFXA1MhhSVkMXduEtuNAZEZa2ExV1QTI&#10;qmqpAsCpFgArNXsOwKAl1TxiqZqFwDAtDoxdQPaWZ7NsougaBGOoQE6SUtMCorE5VvJehQwZkJSo&#10;GXZQrWYFVKsJiCj2pYhUpYqlmoIviwCSMhkIxw05MFUiZDQ0VUBJCZHEiMygqBF6j2iA7FQRUQhV&#10;VdGBc1yKeOdUChJbZAJRTSuYScoVgEBRiuUFgcGIrIJ36BtFR+ZFFFV1WaSWagJrQlRQRERwMKds&#10;7JUcEthr3jEnmcYynutyitFc4zE2wJyyGEUIUasSRKEeu6ESEnFLTbt9qOYrOBGNxwfBkKvEflAA&#10;IGy2WwqNKVlOilVBmEDzeU3fWNeqAhQce2wahKBqZijBAYCWyTShFFYzLaKl5pVRynxFLJZnqBA3&#10;9xgiEFMMr3UlNgBnKS/eKnW9Cjr2zJDnWxEpOWGpVhYjpAAA5F9xNAl9u2lbt663iob4D1J4rknL&#10;olDREWhtG4ccCYMWQRXmsKbVe28KxmhLsrJ478gFcw5MzSTsd4IIITTMyk7BmTmMWNICKBgYwWgt&#10;tSoCKYBpRal1Ts4FUtOaUKrlqjVZKVqyEgqI7xtTqCmJkaqKsndsRKosooxcqxJ7QgcqItkxommV&#10;KsxMLDUBAroG2bsYmNnIU2jAVPMC7SDAJRfQYlZNqxEBQFFDoDyvVoVAxBDI+64FUxLhvjdoFDD6&#10;thk22dAqMCWTYmX9h+8pYJFq4CkO5B1ide1QspmZH7Y1X0taIAYzKvPMjTcTLcl5FSmEQi5aTsty&#10;5ugtL6ajc4i1ADomB4YgBQQEFR2TsglJXQVIVdUym4F5CsFcy0BMDAAK6GKDzALVx6auC0uqtXjn&#10;ms3B0ElVzhXALFfnHDlXAVQKOSepapnBGADSmqyMAlZQaU3y/NfLl79iWiqAFXbgwKiovOo8EKmW&#10;kyE73jTvf1XR5TQyo7CHZkOec84qqZZMzlO7QRfVEIhciIakUjSPOU0ixdDAKpA6IgWQ2xmtaF1L&#10;KZpWEkBENGNVRKtakZl8Z74HZPIexYCiZBOT0GzyWq2P4+PTbbndH/al5Nh0r0GqdruPoauqzjvJ&#10;CdEFdmgAYkjkXOM9m2lNyzIt3Wbo+k0qknLq43Cbb0owr1MTPQBw8AKhnk4NTCg1t2//l//b/+vh&#10;7uM/+uXHdTo/nT5dLy/EHXHYDjsBVdD9fl9zjm3MVX/917/e7ncf3n1XLW26zTTd5pKG/RZq+el3&#10;vylWiJ1n76MjDlYVAm26LRF2wU/zPC8LCGx2mw8fv1triU1cSt00AxJO09I2bWzCsNm0m77rm1/+&#10;0a+MYZyXXOXldt71wzIv26H3TcAk8zQxuuiaT18+z+M6XS+C1ncbF8J0nW7nUyppmier0nZtypkY&#10;f/nLXyJaaBuVKqpv37/77uPHfrNd0zhNc7WqtXabYRiGlPJrOHzJay1pu90SuXmdmcM0zYzgXPv7&#10;r18v13Pf9veH426zOR6OJna5XNZpkmJDt1NT5/yS8iu7oG3bz49fp2nJuazzqET90Gwb9/PXzz/8&#10;8Z8N92+vU4reWVlVTU0901rWvOal5Lbra1XJuh2GGKL3cbvdmEHTxefrSyo5i7R9F1xTUh6vsxGK&#10;1V//7u/m2/V6mR35tm1+/+nTsNmUZfHOffvyNTbtx48fn5+fH5+ec6lrWp+eH7um2W53L0+PnlEA&#10;Ghc32/14PX09PxvBZndUlHfHPrbu6fFxmq5Q8mE7zGktRVNZwKoLYamFkPtmQEdD17kYrufT8+Xy&#10;9uHhfD3fxnPfbXyItUipVQG32/358tK2jff+fB2bphnn68ObN96Ri26/P4iJC+50vuZcttuNUxCo&#10;l8u1iu4O2wrmvG9jU/I6zuM03+Z1rkZVyn6/A63MgFUAtJjO89J0HbGfl8U7/8d/9Ctmj859+vZz&#10;H3e3y/jz738GLaeXp1fvdb/Zl5qsCDl7+PD2eHdvYLVmk7KkXHImguD8dLt2rceKfdMdDw/jbZnG&#10;26bvwdLl6el+6P/gx+/3m8Oyrst4S+tSS6pruZ7GVDWEsM4zss3jtfHt0G8JcbMZgM0U52Wur91s&#10;q+0QP/74QQEz6HUcwQDRjPA6TsFFVRzaDgFDcORMTLZd//zt2UD3u31a1+l6+/j2zfW6/N1v/z7N&#10;MyN7712Ml9vYtQHRMUcA4+Cu10uSvL/bh7adp3FJy1ok9m1KhZm7rr2Mc4xN029u4+1yvU7TLFU3&#10;Q+84fP32bWi7+8Odija+rSTb7jCvS1FBrW2MXddvtvuk0sQwz6OZ7jfDt6dH1dp2zbfnn7fD4Nk7&#10;5x27++O9lNLE1ocGEFMRdmG73QHCpt90bX88vml9ANB2GO7uDrvDhoAi+ftDfxiaPE7zPI3TiOzW&#10;qboQQtO1QyeljrcbSN4Mzdv77TzdHk9PaZo9p+D04W7Tb/rPn38G5OvtdL2OHCiEcLpcABBIz9cz&#10;Mu8Pu2bolKkWaJrQtG5ZVzK7nS+Nc2me7w+H79+/l5qGts8lOXLzskzrGl0Agu2wHdrOITogHx04&#10;jBSCC2tZU863ZR02Q54WIr7eLuf59nR6lqQ++JrXfjgC6Ztd9/zT312n6zovS9ZlmUBt129M4Xw9&#10;/fD+YxO8dzSNk6gRY9apiR6DT6m2TbekVFT2+3vHNM7juqaStO+H+4eHaV3/+7/677s2KNS6lPF2&#10;Y+/EKrFjR30zpJRdE9Ky3B3umr41VQIcuk1sm1RrO2z67db3DRNHbgAwLenTpy/zIpuHDz+fZpF0&#10;3B1LWplAzUxlt99v9pt1HC/Xl9D4Dx/egNp22CFSTkvXdF2/OT+9ACGgAGLNMp5GdvHHX/yw5gpK&#10;bdMVMKk1hnA9n4IDQB1TCk1bpDK4ecmOqI3uzds3u/22mJgaMzZtFNHz+aJg/dCUXHzbDENHLizz&#10;0rShajVVBT2fzg70hzf7X333w3HbO7bL9Xa7XU8v59Pl1HUDITcxjqfTx8Pdmtcl5eg95LzmDICK&#10;UAHTcrVa+2FLZMttfvvwholEZbvblZwI6PLyvKyzY3++noem22w2BmwI6zpPyxgcdV2fUzqfXxxz&#10;DG6760qWy/lyOo/DrkNF5+hyvXT9kNIqiu/ePqzr/N3bw5/80T/+X/+f/u//8e/k7UOX0zWGUPLa&#10;xrbkaqhtG6xUouAMibEbhlKzgpLn58dHB5hLLUVijITVtKR1Eeb7d+9Kyi9fv5wul2HYrMtKpZBp&#10;Keuw656/flr+7m8AzXOT2YFAzatadsEbATBTKVgRSdCAWNlHCMHHRquSCOZsarJmrbWuk65Xx6CI&#10;WLNaZQBAZ84TRcNGMaChppERIbQmgI4NEZjMSFU4KtRVymJmw/3HkgHEzBYdL3mewSED5FQhxMih&#10;5hK2mz7U+ae/gPXEDqWgMQEimKI4pN7FDmqFsjpyCuwaYlC/uTNqqhRHhC6gi0xY5kQmtVRgRwIo&#10;E6Cyj2bsIhuDiTn2kleoqkCEDBBCbA1MmX1wgCzA6BszRXR1WQyKaTECZlKH1AQVK6bMrARWhD2I&#10;riAqUtFH1AzVQIl9BDeYEkaPSA6qCqgSFik5gwuGpoKEvgnRMTjfoTIYM7ABM5i9Lj7TTKBkmKuo&#10;iOtaxWhIgiCizrvYxJorGSs4ZTLkEBvHpqbVjNiLVVlOIIsss0NSWE1qSSOq+OhKXtg7YDBFxz2A&#10;lmksJQOwqQApQC6QgVismiarVavWuprkWoCQgBGINRd2DKEVNSMua2Xna60IiGiizBxMVUCZHAAp&#10;RQMjJiBfczJJznJJc51XqIVji00LYOicGcQmVkm1JEMQNXaEiCxCqARoSAhgRICgWoGRHJecQr/T&#10;vDpGCFjSRI4Qnai6NqILtZoZKkNZbkio4BDJfEtNZyBixSCwa7QYGFou6AMyWi6aM4C4mqWuklck&#10;IgNIVQ2QwQqr8yUtIKJ1BVuQnG92HLuqVUC5bdEJMgF67jrfduCimqgqEQOSKagVRSCHBkgA6zQz&#10;M3NnxKFrxDsCtOBBFerkGJkIQBSA2qayB0Tnves3AGxgVlTLoqXWdXG+ZeZ1nrRUUDECF7wBAqgn&#10;QkJm8qGRtAIIeDQRbjoglJq0rqEduOlMFKuVJYNVySWtMxIqWs0ZoBqqlsoApRTzQKiSi6QbonFw&#10;KEiOHSEZA3skb+zVCEwZmYBIwRCQnQM1AWB2RgIqrm2IHSNQE8xHIuYQLRA6JmAErmVGfE2QuLKW&#10;0AfTYpKYnCmomjluGnU2M+VaM2mIrrWi5CJiJHNajTkCOc1qCvMyq1pe1pwzecfAeV4NvAiOl5uo&#10;jpfbOq6AvhgWAx9CKVxXESmMa11e2KnWCi4SN+SCEDISqeXrRZYrAwB537SErIaEWrSiIPooItWk&#10;SFIwdE5yZnLFxExR2bkAgLUIOSxiWqUdNkzeO4fEWlSrGgTjtqZJljG0QUUtpRhaYFSwtYqLmNOs&#10;tQA6QjBiU+DgOXDFbMzVUtu34BpTjV0kIM0CaEaM5iRXW5OsBcREkwFYVQQptVA1dg6JvDkKUR0Q&#10;mEB1HEwEHSMqmVlonYvm2QhqEmZGAAYVNYRAyD54FxrioLYWNCM2YBcC1NV7J2ZoCb0DQisrsUqW&#10;oFhzIaJaUsk3WVczMmYEp6o+cF1ny5lC51wABBRjCmaIBmYCBiF6AqwAFFsRQxMjlFwkiyKwY/Qs&#10;VWLfMiMhOnbG6NkjGqRRdY1ti6hWSq3ZgDwjFq05k3n2jpxjYHYOFHJKFEhzhZSZCSQj27DZqgn4&#10;oOuoeUzrVWoy1VRnQOXG+xBMzfUDdx2IIjI5RjXRvC43KcBxIxUADYJnMFMGdGSGUskxAETfiFat&#10;QsBIpESmRUCFWJVgXZHUQKlvQBCkkGN2Wwi9SmKulp91+dw0yQXvQm8+GvlcCxKBrkiaStIl+eZd&#10;fP+HUpSwDR5QS2iaWhQEHJqZsiMgj/r6sljSkgEBrKgKg48MjpG6FsBqMSM0URSp64pqHNlKAeeB&#10;nYiS8y62zvVkvoqB9+TaWsiFBrSyKhqLln5/lC+/W77+7ocP75esxaCabrZdtxm8cyFyg25ouu3D&#10;sdR6up1yWmLfNd4DoZq2bRMbV0s+Xy5ryh4sgOW07Pd7IkRENaeGRBGMhNPh0HUffvm/+9//l7+7&#10;8v2HD0+Xv+13oY/MXdu6FhQcGjMe7u+fv700TUvEKWd2br/b3eaLAvz+009kdNjva6rrmt++eTf0&#10;BxewpPVyvf30008+uPE215KDd0WMyfV9l0ualvX3n37Xts31dlnXNTQdIJHT//zrX5csIjCN0+V8&#10;nm9XSbWLEQnW2/hyubHDZU15XkMffQhrmpPW4H3bDUiESLWuoPrhhw/gqJZ6dzimdVUDR/hyvjx+&#10;/vL8eDo9PZnAdnN4Pp0eX55vt5daKrILzlPDFPjlcum7xgCymXNQa57nW9u2VXIu6x/+0Z+07Ubq&#10;sunCdruVlAFsXaftZjMM/fu3D/f3D1XL9rDtfUQz77wCvLy8SNWuHbIUNawG65xK1dtUPz9e3n7/&#10;R0uy2+1KdW1CbLsNx8DMx93BmKRWQko5AaqIACizWYF5nrVIE5rxtrSh01JNRUW6puvbzjn+/He/&#10;BUSOxIi1mKTShH6725daHo5v1mXONbnw/6fpT3q2a7f1PGgUVzGLu3zK9/2+b1V7rb3tTWxIlBAk&#10;gwSkFejwG/g5iAaIBkKCBogGpAEKIjQQiSCYBIhjsB0H422vvdb6qrd4qruYxVWNMWg8m/7dmHdj&#10;SnOMcZ7H0d093H/88ChVuqEzds8vL951fb+pa768nZ8//yyA9zcP7MLb06vMbw/boVxPT5+/GLZf&#10;fvMRDe9vbr798LjbHULX11RutzcuhCWtHuhyPVkum3H761/+4nR9u07XrotxDMxepTLRdLk0k4f7&#10;Bza/LLOg5lQQ+NNPP2ZptzeH+TozuO1mf3d7RLan18vz68n7AGZSShHtQgAjTz6nbBUONzfffPwG&#10;rW3iCAaxi7Xk0EX2bj6dcquHcZtLvlzermt5Pr2sLavB2nRK0+O3D7vD7vb21oUYgmfvWyuOvJi+&#10;vZ5LLh5cJI9G3djnrOw9swOA7WYExdySAZTcpnlSds+vr0tavrl7eHy8n0/n8/lJWyUfp7lU4DCM&#10;amhNmYJU7WLvu5DXbJ4JLdc8T0ttjYKbTtdSCxPXop7dss5lXgOHrus9h5zqbhg3m42p7G8PfRef&#10;v56tWcvSTLtxcMAKooTrMqnB8bi/uzt0w3ieZhNz5AITAAvIfrdj8qfXE5Gz1nbduN3uh9324fED&#10;IfQh3N0/VGnLknfbgdmW62WdZ7FSSqotD9uRfLy7v1vStM4rBS9WUamKjONu23fdOABYyWkc4jgM&#10;93e3os05f7lcmJC8x+DHbhAptbZ5nkIXQSz2sUoTUQMi5FwyKKgaAdwcdqa1tmaGpu10mpd5Phzv&#10;wIQ9fHx4+O2f/WJw3pF7/vnH6/zaclqWtaQyDOOHx1/sj3fLmgJHR3x3d393vAkGv/ru8fXpeW0C&#10;Rn/5t/9y3G/JE4CcXy+9733oNl23LvPp5UTkrpepd0FM0pLNsDV5fj1tNjsj8MSM/Pb2SkihCwCA&#10;xDktWGpTGfohrblpXkpJOa2pDsOY1tSKBAqBQ+95uU7gMHo0NS2Zg0eGw2Fn0ELXbcf+8X6/iY5q&#10;+/p6is7f3d0+3t8sOYGBVPn68vr0+Umavry+ASI57shfp6nv+sNxW2o10uPhWGspqqmW2Icmre82&#10;hHZzc/j+r/8ggDF2IXhFLCkhYudjXnOrxQc3hN6Tb6ZoQkBi2Gprotv9lpm0SF2bARORghEzEdXc&#10;/tV/47/aNg9fPn2KwYvK89NLdOGyrJ++fHn+8uS77u724dPPn1+ezvvt7uvr05pXco4JBj88vXzp&#10;x82Hh4+l5dTy+ToRaFqWZV7RuZRTJHq8faitbLfbXGS5TIft7uH2ttVcc9qM8eX5eU7pcrmsaz0e&#10;j4jaWiHHL29fP3/5YgBrLpthg6qH421kct4r2LoUH4d5Tey9M6pLDtgOffzFw4ff/uLbjujh9nYI&#10;0YPeHXYjw6+/vdt0XYihSH45n07TaQwhRrZmLeUYOx99Xua05t1uW0u+O+72uw0ybjc7Vd1vbxBw&#10;SUvwEYm0tpxziC5SYOScSt93eamE7uHh4euXLwTWD/54+yAml9elH/qh23qGOS0i6JnnufgY23w+&#10;bLvD46//3f/gHy91HLabafqKrbIjdKw1qxo5v66LC56cVwMz6WKsKsE7sXR7e0BmAwo+bPqOmC9v&#10;51ya97DpB6kFvNscjiJQSrqsC2L89TcfXr7+Ud+eKDpPXW1MYUAgUTbflSUTdRz7VtXIk3NAoEDA&#10;3lAE4d0IjKgGBQDBTEUQEBFIVUxUGkoTETEi9oCmwYtUQJVsgETNQAQEpDY0taZeV6g1F8ThDqj3&#10;BNQ1H6sBNgFH1I+DAJjFZkQu1vT18uN/Ljz73WA0qhswdEKmzQTQpAGbiTRREDBsYmjKkgFiRLXW&#10;EhDFLhACoak1QJNSUDIxgSGB/U2tEsA4oIsg0sBUKigB0bs7TEsiUDCVapJLbhUFAADVAM2aMEZV&#10;Y8eIYK0yI6tiEzI1qW09mQEHR++lDVHX9dCslYpqStGHCOTo/UGauuDMLDcVJAM1gKalIqeSFB37&#10;3gAN1RiEMIZeXGyCDCQqjM45n6bFVMLQAYCWhKjvtZicE4B4c4iGYshsjABCFIhYpDlS51kxq2oT&#10;Qb9h58CxNONuw+whZ4yDGVoGJkdIFDpDEl0BG5uACUdWQMOQl+x9kNZAEZowUQgOGQm4IRqgWiNy&#10;yujIgwtuPITYkXOtGFrj4IjRXGADdmgGBA4aiQAxC6CUIqV5z2hgqk0KkHHfIQUjMjNURGQzQ8Ka&#10;ptoKIhsidr0bBwcSsKoowPucBUAdkEd2pgrEzjlk0Fa891BFRUJgCAMAqVUFBDCrCRGRARmMDJqw&#10;C853vhtciPJOHUcSRntfbLBoKwZgWhRSk+pDBAqSkyaBWpzr1VCAtWkM7Bi0NK2mampsLqxrIq2t&#10;FEdEzMCs1tCY0aGaNdVWiLyaNVPXj2JkEAi5KSB6gYg+EgGSWm0cg3MBHJgUR8iOxQibmoBjDy4I&#10;OinFeBABckzIbNzMEBAVXHCRWbOU5aoAyNE7L614zyF2RpCWQs4DgkMkxwhI7MAQCBjBOcyt1Naq&#10;NLNm5BTQ1LwnVGAiVaqtESKFOILvkZyjwNSDqQmgiq1LNWsNatEQYqkCTUCaSWXPjggciZi2goTI&#10;jAhtOXEpjKgK5DsAbmsC4pYLVq2tqFZgo941LVaFVJtUh6ragnMgqig+uuA7QqK2lOnEnfeh5y52&#10;wz6MGw5era7LteYV1GKMEJxT8sgtzyhrNWsta8tNzTsSESIHyNRtQB2QMyCpzXnkbocQ3W7PIbp+&#10;4LGjkrE1aLXVVNcZpLHnWjOCN3KqxL5zXTBic536WE0EGvUd9xtCQmhNwPsAZZG2GCsyO9dZUwQk&#10;6pG9iyMAKAR0Hs1Aa8sNFQGRioAfiNAQzNBCdOMmlZyvJ2szsBPHgGRWzZoCW1sBGmOrqmYGKk1X&#10;qBVVlRRqAajA7F1AdopK6EhVauUQ/GZ4N84BBiKCVgEU3z1l0kAZqSNAH11JE6JBya2u0siEzaQh&#10;YezIMRAwA5JYEyyZANCaqRhjLaWmJUZPpCrJ2JHr1HnRxt6LSteN4LiZADtij84jQC3F+Y6HvfNd&#10;WWaTJiUDYjNDaSVV6wKoAwUtORcJjNrWslytCSoYcDUG3wGgR+/CiNZabYYewATAAEWL5rmc38p6&#10;ASIxMGBwPobepJF6RgDPHoKoaq2tQTUnrbWSkImdQWnmPCMzRY5bCqMLHihonq0lEENmrUnRrCg5&#10;ajUhgIGCVARCjhQ25jokh1pNMqTURIkHdqRaCZlCML73hxs9//H1x3+GJBBGqYbSWAyByTv2KmUF&#10;Q8Tgd7+mu1+DBjYHCOT7kptUM2cG5rpI7IzItBEaoHUuUgiSWiuZkJWcC5uWVp1ncp0fdtLEajZV&#10;5x2jA9dxxGaNHTvvkMk4aCpIYFqhZmRHbgPStOSKjMOWxt7m00///J9SW7IW8O7+eOw85lQR7O3L&#10;D+06Tes55xVEnPfd0CG7tE6l1JKzo8DkUs5dH5bTKXhUoN1mrGax74P3aIKsPGy8c2DrUire/tl/&#10;+H/7z/7f/+SHv/j1X6RUdn13s906dh6hQXp6+vLHH35sDdKS1ryKyOvzS3D03Xcf53Uah10uGYCO&#10;d4frPC9rNoQ1J6lLy7rZ7ba7HTua1qXrunVNLZXrct1sNynntKboQ8c+1zLGYX/YvL18kSr9MHx8&#10;uEWA63RmZsdcqvjo5+Uau/Cb3/3FOk+vl6nvh93trud4//H2sD/u91tC7gJvxmGZ1ry28zK9vb56&#10;Rm3N+7C/udkft9P1GmNoIre3R2a/5KRQd5ttK4YUbvc7dKhiu81+en377vGjKQ+bcQgMBuxclrau&#10;a61l0/fnt9enz1+2Q3+8ufM++EDeRR/7H9+eP399JoOb49Za++nLl6Jtf3sbXHe5vB23x5zT/c3N&#10;YbubpuXuuJ/Wq6hlcLcffwVxD+y3uw1RWXJCJJWKhlXqZhg33cZEkHEcxstpykvSZst86bveDK6X&#10;U991MboppwaIhGLS9cM6T/My3d9/GKIPQ88BDzd3rdUmykRpXfp+FEl1WVtuT19fQDRSANF5Wefl&#10;kuvqOhe3ow+x8w76zhG1y8uedE2r74bvfvWt1aYmQvR2Ps3Xy5cvX9aUVetSJsduyasC3dzddv3m&#10;9fQ2TefdbvPNx0fHDs1Ny4KAy7ruxo3U+vT16e3tbU1l7PowhJvjnpGOh+Mf//CHru/I4zRNTez+&#10;+LDtgw/uuD2C94eb277rhmHwRCJyd3u/OezSWnZDfzqdxaxIqzlfrtPb86sn57qeQIvKzW6fm5nK&#10;6fXk2La78WZ/I1Vfv7y9vV6m6TL2m3VZfXB97MmxD34c+lrztFx9jOSwlLauFzArpara0I8G4DgW&#10;qUVK4HCz298eDkO/iZuQc7leJg5OmqgBA0iTaZnYuVSzNB3H/nI6qUiuK4MpgCMvTX784fv9dr/f&#10;bUIfXp6fUAXZpNXdfldSUhB1JNDQcy1tvs6Xt2s3DtvNGIeRGb58/tRqRfYvzy9pucZxA1q1CZIz&#10;tlqrgRVpGKg2MSQzvU4n593d/dHE4tDVsnof8jIDmaRc23o4Hpn0cr1KlT7GcRyZ2MUYY4eKn374&#10;ftiOx8OhSb7Z7cZxPGyHUtLXL58ZXc35+csTO355eZunt3mZ7o43p/Nb1/ePHx9IG1YRg7yWOMSU&#10;UprTNF09ByaYp3OR3MXgvX96/ZpKeXl7+/nr1+9//PF6WTebwfkwzWc1WNL0x59+qJcFa65pvhnH&#10;jzc3v/jw4bDZSWu9gzqvDDJdX86nU/Tuy9t5mdfp7fVuP45DyGsZx93Y+dfry+dPP/e+Z0YVHGK4&#10;f7wDk7d5CrG7uTnWmltdl5L7vmf2rZahD4f9ZrPbOM9zK1+eX5xzMXTTZWqlmhqzM8Zc07KuglBK&#10;22yGfhyup+v5comd956zVmP4/PW5Ndlu9y+ntz//8991XQ+KPvSfnr/uDsdlmdOUnEGtqU7nfT80&#10;q6fXNxPMy9pMv/vw8fXp+Ve//FXf97vdNnRuO/TnaWb25+vb+eVsqNtx06ReznPfdQ7g5vDQjX1p&#10;Jc1p7Pofvv/TX//17x8fHwCQ0SkaIJupYvXBOyJii4PLy/z6+ppyQtPrNCNSzWVdFh/8slzXnNea&#10;VaTvIlpJWcyPd7/+LzikP/7x95frOvZj7KL33eGwOxyPKWdRGcZNasv1ciGgVmtKc8l1LUsfBhPw&#10;zPvDvuu67779uL3Zzanc3d/mWk6vJ2RnSEi+1ras6eb2blqWL1++hjhK08fbD+y4i51qKyWd3s6E&#10;LIKX08m77rtvPgLoPC/DGK/T8v5GqIJqc57ZoTRmw9fL+adPP6clRefuNqNzFqn97tu7X94dvrvd&#10;/N3f/WY3DHlN52nyyK+XN6iAxOd56sLAAVNO03W5OdwdD4cimRAAWIxRuNTiQ3h+eb27u+l8l0vu&#10;ut4Tl5o8AxKfryclrdpeX1/3tztT+fr563a/631PzNTy3cP9abpcLhcpuYnr2Vdramqk1/Op5Pb1&#10;+cvf+bPfgcr/7H/zj3S8u7m7qXWyqg4ccGfIpebddjhN59baPE+11JTm7X4bQ2y55eukNY/DQERp&#10;LYE9E0lrpZnvxv14PF/mdbl2Xbff747He2AqWvpgf/pn/+j1T3+FEfw4VIxFEB1byswEHkDEwJDZ&#10;jFq1d1owYkeG8G6PbonUiJBCUHCAiqFD35ECEhqw8xGsgr0Daj2CoQoSWKsuOAUETygipRkWE611&#10;drG3uOPh4zRrfnlhKQje0CMhaJK8tFocd8C43d7strH8/M9heaFx+JtaSstIzTFz3AANhIYmVQqh&#10;Z0QFw+ARQLUZIZgBURNgIicKpuw6dMFqBstqQGqEjog9k2rOrTpmA03rmQydH1WLiUHLCi6OB+g2&#10;fbeBwAbomGpOVqoiChIAWhFt1bQCOYoDOI9M3kVoxUSNQbS8AzlqW8MQzQeVrE2MjWIvpZSSrIgY&#10;OWIOPbmgaiTmnYQQyTtYr0AOfZCCoGpITMRqhsbIOc9IDsGsLKAIxNQSviNa2LMPpBXarJLQRQo7&#10;CntwETw3YSkrmmJtsEp0DgAABJixZnLODGkY1ADzhQCrGoUeRFGFRHyI5HskNAFGRgAXo3Pe0IMZ&#10;kKKJyVrKCi1JuWpZGZk9ASpRBHatCSIokCmSJzBQQ0RqyyJIzjMqKHC1wmwARsQIHtkDshJTiI6d&#10;tmY5t1YBgIgNTE3QGlplIu8je1/zSr7TQiYIDARrWRdRBRPy3nd9M2MLZNbqQlKJTYoSqtYFqjAh&#10;gLyDzglYmgBHCoMBEnvECEbgQ62Wa0H3zojyWhppVQPQ4PobdkFSwpQR4D3205RcHAC4tcSKHAOT&#10;01JNKiDx0HM3UBywVOc8hg6JXAgqBfMC2gCKlESOrdXAsakwd1IbiCoaOQLXe+dNC/regOD9nBmd&#10;QFMyBNJUXWA0AzM1M2lKUvJKaug9oBqCmakpFAEx1QworZQsK0BBnSOb1hWwIdqSE7tIYfChcyFY&#10;0WpKwQkIMKKI1YSOFT0bkiPf94RoZGDapCqI1gqK6IAACZlrU6kNAZsoaAUFICJHRi0QowGAahF6&#10;D7mVyv4dFF1cN74HxkwN0EmtnpmdALEfBkAUM6H+fJ7VB62GogSmkmFNHtV3Bl4JUrPqgNTEBwdM&#10;oKLSmFnqEthIMwcMQNBSQCApHuR4u/doHFyRYrUyD1W88wHWFAI655zHEEjEyAWTRl0gF9R5AwXn&#10;WhNTFHHWD2bwzveqeUWPBMUIPCFqZgfLsiAZMytCtzk0MZPCXWcNVBSJwDkMvZkztSbq+wG9N6hW&#10;ClInWep0BStkpmocBgBiYmbTnLIYiHqsBIDGVVeoc84ZwVpWFFPfB3IxdkjsQ/AUCRoDEEZmxs4R&#10;ERr5GFrJqoLgTAUIWJWR2zoTcVUBACaHCE0bmLWUiD0KEHlEdN61lqXWkpPklRFciA5Zy1Svi3eh&#10;ShU0H5jIwBoaO+KaG/kghoCIomYt9J0xWcNWEptGZkQ2rSANWtGSAIko8NBrLVWrAopIKxUdGaCm&#10;BkYOyVoTqU1av4kAREDpemWTWmroe63U3peU0fmhUyVNMyHREH03UAhEbEDce1MnubashBVM0VH0&#10;jkS8i67vYhc9R2nAzjGxVQPXA43oGQBAhEIgQzBBj56MicgUAKwlDB4oIBggGEBdlmqA2mrJjh2w&#10;oqkygSkFNgUFIEDWomZmKKKAxi6iYxAJ3cChR2NbriAKrQK2pgKW5y9/KG+fbo89x+OSbVpWUwUw&#10;57xWk1QY/XzNsHmk29/WXEwErIqAAAMRWvMITQro+9tt2FIuk65rUyAk17kQB1Uz9oKI3oEZhM4M&#10;zdB1AVTqvID32qjOhRBbEwo8LwlKNQJy6D3pewcwqJalqjCYgsmPf/r//oP/a2yCJljaftw8v77W&#10;JFpLXpbt7hZM+zg4jnkpSNx5j4gAICLjODaCr88vTGCtxOhzWjfbzev5UlJ5O11SUXYoRkC6TmdL&#10;5f4v/u4/+qc//8//V/+nv/tf+tf7Dm6P287vvn55aRQ3497EHh6Od3f3N/ttM+uHwYiGLjC72+Nt&#10;YM9OPZJnTinlXG/vjsRumtfYjZvt+On5eb5OYzfsx+1uP5L3S20P9w/eUWTvgk+5vDy/LNMUIg/9&#10;OG62oQ+OnaHLpeRUHDvfd4+Pj0PoTter5Gq1MvN+v/3y9OWnH38Ko3/78vrl5dmxY+eWaWkGiHZ7&#10;fyulqNYPH77b7Q6fPn+urUTfI9Lp9bTb711w3rsueDRKLZea1nW+LHPN+eXlNM3zWvIPP/+Uyvr6&#10;/GYIr6/nac1Dv+mHnbSW0zpd5rlkA3ZEp/MFOKrU82WaXqbYhZrry+ev/dhvtwMAnV/fAOp6LWKg&#10;0taUT+cZDQkdSFvm9XVuv/rb/5oyPH/9tM7X1my325WaUmvdMEjR19PJhwCAoIQELmBVWdLqu4gI&#10;jmh/vCFEJjTRWldRMwUU/fv/l//wT3/8YxdjLeX55Wk7bNa0fPnyHIiGrr+5vRliJKRu6HNLsXNv&#10;57eG6kPoh/H1dB3GwUCXJbFzFIeXaT4/fdXLy9/+3S8fDwdWGfvx5uZ2XVYEu7252+236LikNO6O&#10;iGYAIlJldY7j2E3zImIA/PZ6SWtqrQTPd/cPim4uaeji/f2Huw/3iNZ3sa5lmpeb27u0pmVKoQ+v&#10;z29IcJ2uS5rPl0W1vV5eQOR0Pp3fTmjQRNDDX//h97VW72nVut31Oec0zw+PD8N218dA7PbbTSnt&#10;9eV1TdN+s21Fh93m5nD8+dMX7wk9+z7c3982QGKXU1a1tdbtsF3TmlMah3Fel9LSmnMMHSKP44iM&#10;YnZZ5+s8Za3OUd+NPgQfeJ3m0+klJ025jNuhFkk5R4/Xy4k9smoX+8O4SWVSg1qbNDnuD12I2trz&#10;6/PuuN0cNqWkYRzMaH9zH4bxclm7bqi1qgkjTZe5Vc05jzF898tfDJvhfHn98vz0/PwlRn/7cKfN&#10;tvtd7DexG5nwh5++5FJfTuevT6/jZpzWpZaEavvdRlJ7/vp0e/vomNc5x2Hz9PSCiKaQUsrr6mIg&#10;wde307t12zkvDb48fa21XC+XUrPW+u2337x+/TrP1xicWvv5559Kbsh43O2N0EA32130nhDDMHZx&#10;OL1dui7E4F9fT1WlSn15OzXBoRt+/e0vz2+XS0qllM1mAwYll3Vd87J2Pv7yl7/+9ttf3O4Pj998&#10;E7t4Pr9Nl2k3HlGFDP72X/5tcKHr4+P9LWKrJf3iFx8OQ3+zG/7Vv/N37h52x6Fn1ghUmzHCbrf9&#10;7ceP0aHUVlMDURf44fabeZ2WnEAgdkO/HV5enkvNeZpVtJbUheDC4Jm897UmVXt7OT19+fr19bmm&#10;Sgp5nRnD08vLw+P94XDIa1IAHyMjRu+XaUolBeev09QN3RD7fhykiSh47795/Cgqp7fTfL1UaWBi&#10;hqfTK6uVkoeuo4BrWu5u9gRttwl9NzTQt+kKjrrOrbXuDntDNFXv/PXttCz5en47HG6HfjTGvhvf&#10;3i6lFKS2Lgs7//0Pf9yNm08//mjNPn77oRu7//g/+vtvr69NRGo2MVOprToKnrjvu9PpPF0WZBzH&#10;HhmT5FpqWte+i32IJSXfexdxO2xM4TJdXeziOLxcpodvv8NuOK3qvGdGIkjL/M3jhy9Pr3305Ljm&#10;lNbab0Y1TWsmpDVXa/Dwzf3QdddpTdOMgDmXz1+eWsrInNZldzwg2JKmeV2RXa7FDL33m3EXusAx&#10;/PjpJxMIzn28feQQ5sv54f5+GLqPH78b+q7UXFL75sN9aY0JVVrL9Xo+D2EzbPs0Jc/QD8MwjPvD&#10;zVrS5rA7v71ann/16189Pz/Npydp+enz5+0YCgEwIbttP3z85vG4O7Bzl+n69Pmr9/756/PL6WWZ&#10;0y+/+S6pZEmlpbfL23pNn3/+qqhvp5OBNIVa03m++tijZ1Y8HA8qcjwcAZnIxRgAQcXmNJm1w2Hb&#10;OdhEv9Z13O89Y9P68ePHt+tkIoebm0Z8e//Nsi7/xb/89cke/tf/h//Ubz7u9w8VMlCJntC5vt+u&#10;a+qY0WS/3TE6Ip9ylpLiZiwiRHQ6vb6eTtO6XOfLEDyZkO+c8y7S0MXYxeu6XKYrIBZpLaknP7pu&#10;/vRz+vqjRUKg2O+IydBcDCWteV2YEVtCYO8coEmpHNgIizQVNUBCBwilKYeO0JfSRBt4h4BmBq1q&#10;TiYZOAIxihEBkSIYEKkaBbQQ2fXsgqB51xGKNQQO28dfLeJVGYkohOn0Kqn6wXWRxeq8ZuyGltc2&#10;v7796f9VX/7gh95aUkSQamaGJiZ1OjnXPJNW0TSRNiYGUrFiJUlrRRSIBE1NUZT6jRIripqiAAGB&#10;Qk1VWwE1h6BAjNT10QxMQBw7TyJi1uB9twKgAghkJqZGHZuBZ8b2/58vgBRJDI0HNQMmMLZ3KC4z&#10;gdT55IjNPIKBAZACMJq5yH0XiFFbNVUtVVtizxy5pQSlGrKBARqgp9ibIoh4cobvEoC1I69WQiQF&#10;AgRDUxHLrUlTUYSgAq2tVAU4mh+rSNMGxmYIyICAAFWqWWP0GIKqZAQKroJqroACUsl5F73kIoCt&#10;pVwzliYiVUBVtOW1rtYSERoqAkheVasKhhhQGqGxVrQmRcFQpAAgIajWd2i2c0HMGEjJuX4MPlTz&#10;5oAdO0REhCrkRwyBHAMT+YjkkDwhITlkUM1as4FaqUhoAGVJIhk9ISDU1kzEgIqAYHAsKTdrUEtK&#10;S3QBQkTFsqa2LNAUyICQXaiSTRuoIptzjFxNSQSBfTMDJOiiopHvtQiRYS1IXOvKhEiE7MS7agrI&#10;ikZsBMTMwC4EBiJFYgfNtC4pr6tIVZH36aw2RTMMve/GUlbHvqpBE7WG0qCJEZS2vnvYEUBaidtD&#10;a9VZQ2UrSUFUAJFaKmAC1pqgAUiV96UkNENHhGam6JG0sSP0TkURzDHXJuQJgkNrCAxExOTQkyzU&#10;VKsYkCCbUudHAAAxZjYxigGdVwABE9WWV61mwGqKRFhLzlMpYrUgEbMzUfSEJtYqAhCIMRCQFTUR&#10;UVBgSGltIq0pEJljFzozIRaraxyimoGhR9Sq2MCxk1KJ0MXe0IuhaW0payvecTw8DHffVAk03gm5&#10;lIplFVEmV9bV0iytlSUTGgFwH96ZnAytzBcD5/xQrpf69pZrKjnXPBEixc5aVdO2nlqatUkDYHDm&#10;d4IepZGJrCuoUvAKLNUICE1QG7En8CAVyShEEm1ViBCA8lQ0i1LkVJtkdAHFxehIoTUDMQBPKprX&#10;siZ06EMfhi2bVykABcxQMwgad8rBuaBtrm0xE0CWmlpaCK22bKqALBYceyWAEIXAVB2FZV5j7E0A&#10;0Cww5dmsAjGEKLXldTLR3ERFc14NoolWyWbVx4BM6BhDj+QEwbzjblNqRXMABILSKofOdYEBy3QR&#10;qyUn0yZ5YW3EqFYVmpnmtFRRrM3IOI7IQYsAMLAHx84FZO+cYw6AAD4AOXtHx7dGDMF7I1WszNTU&#10;IXtiIpQ6nVpJkDMocuhIBZkVHbI3MZWkiBg7ZAdapKygKFrZYTcMpuSGkVzPDhgIGUgchU0zZzRy&#10;N2qzqgZSHBiAWEMceggOQZGAEDQVAxFDRdeMgAlCMLW6rC1Vevc4ALiuL6maKYCCQ2jCpZFzgEgG&#10;0Oa6zmxA4K2tYBnBnCfHpMTk2KCClNYqcc9hkGpmHGIsItoQCCywQyRATXNbZlVFDuADmgKIIhoQ&#10;mAadL3/1f14+/1UYB4ijIm5D2O0OPAxqqKbBQ265gh/uf9kfH0GMpSL7pg2toKojIhAgdQAtZwRD&#10;zxWVDdWhQ0h5UXifrREaISExOeI6nVGS950pATJHBtQmDbpAjAyiTb1zAM0xmamIACOUilXAuRAj&#10;EGpZf/zn/3DT+d39joJPWnJeEDBpdd2GXKhtbczb2+N5vhI7kzRP8+awO+wPoqXllpe8HTeBowvx&#10;7v4xdF1al64L++N+v90FR7VhXqeAaK0dfve7z5/r//h/+X/8N//r/+3N2EVdXp6+LFmrWMnZg5un&#10;62F/1/f908vLwD5Nc8v55nh7f9i/vj4t89KaGmKIcRi2h+1wPr35GL+5fwSElNYhxt1+vz8cTpfT&#10;l58+I+Ld/vjy9asIXNJaa9FWHj5+GHdb57qfP/28rMkAL/MlpQXQ7h9vAKzmfL6ePr18/s2vf7Xb&#10;7OZcAIgw/OZXvxnGjRkWKQw6Xc+Hw95HMtO+89PlrIbOBeeotvLwcB/YMdnNcT9u+2Vd3k7TdL2C&#10;EjqKvutDH72vtX748OHmuI9duL258yE4puDC/d3Ddr8P6LBVp/XPf/vnqNi03tweqtiPP/0sItfL&#10;/OnpNKf08HC8PR6HocPgg/NM7Dzs9vu05m4ISyrgwuV6Fimxi5fr5de/+fXruvBuv/vml+T77WEc&#10;uziMezCrVaLjtaW8Jo8ul7KmNQQgwM1uRxwI3+2uui4JG5hZU9luNp3v2cHQD8syoel+sxerIghN&#10;L9frdrtJ69JUQ4jvkmBrts7z7eFoBqW1NC+15u12/M0vvlmmi3ehjz6lUtd1Oxxkud70uhuHa9On&#10;19Onn38cAsdhPOz3D3d3d8cHxxy64fntZb4uXXDffPxGAWvTXPJhs72cLjlnH0MDYHPjdvPzp5+g&#10;5dvDcVpWo5bX2RGlNRlz7CIhPj+/bg7jy8tZAVQUzZYl+cjRdSmV4/EIZlUkl5TSPI5DjKHmxEbX&#10;t2not9fpEpwDaQzYjxsEOV3ON4ebw2H75fmtlrTZhVbyy/NL8LRMy+V0QqT5unTOX69vXd9tY4e1&#10;XeelpCwqAHZ3d3d7uPc+vF5PYqKt9aEj03WaAGG32W668fPnH6dldsjDOOx3N1V03GwcBhHZbAZE&#10;7IfBGfab7XS5Tus6dIOq7A/H0PWXvL6cX2MIHz9+XNalC9357TzNizWdricmVDHP/rDbF0mlpNvb&#10;/WG32w19amvKS8nZ+/7+7taBm+ZpM25dT8s6L8uiACUtQ98T03GzfXy8D+z3w1YQ5jXXktGR7+JS&#10;phCikiKjilynJUTvogs+aIPT9brdbpvI2+l1SXOI7ri/AfTjsOn7PtemRNvD7dPTeVnLNK37442y&#10;dt51/ZCXZV7z7c0+l0QBHbCIgLftuFvWxD5o1bfT6e5w3O37t9e3pu0Xv/5ut9kMmyGGfnu4+cWH&#10;b72PJef97XFdL0uZVXVdp9KqItZcjBr4gEwtlbHvENBa3Wz6GN18uYqmKPT55+9JldD+7Ltf3N0f&#10;vLVfPByPm2HN80+fvrjgQuyNOK3Zed5t97txLNJ+/Omn8+kau14F+6GzJoD0dHplwiY6r4so5JRq&#10;bb/6zW934/jDn34ggscPD7Xm0IV5XZ1ndMRM3neOQk5lHHtTfnp5u7+9uzkeQOTp85csRVtx6EAb&#10;I46b8ebm0Zu7u725OR7AsAnUWl5OVxMa+nH0HGV9++EPmlMpELkfQhDRVPJ8mX784Q+l1Z9/+rnf&#10;bKXVm7ubl7evZS3L9cKAIXhweHv70A29mjrnHNHN/hC78Pw63RxuT68vv//r7x8+PG72o0nru3Ho&#10;NwZwOZ8dRWAKwYNR7LZSzDv34cODCxGBtsfDvF6lmEcWNB+COVaiuZbn08nMdr/4XXq3ARK+ns77&#10;zf6H739sbWmArTTv/K+/+/Zymlqp/dD1/Uis83JuTU/zG3dc3p0JDH0cif317UymwzDsdjvPLi2L&#10;ihwPu9iF63n69PXzusxdF0waO0Tm17fTcb/vw/Av/uW/aFmqtMu01NbY07JmUVvXtBl6IAByp9Pz&#10;6/PTMPZkMK0rRXdZl+DC+Xy5LNOw2Zm0nJIbdofDwXt+eX4tS5YqTVRFnPPX6TLGOPZ90XbY7X79&#10;y18Nw6Yfh+9//FNd0zQtLTdwOI5D34fO+XHoxbTvY8n5cLwrpTjnYx+Dj8h+WTIDpGUR05ubfd/F&#10;lk3UwGzshrv7m/v7u8v5BZmr6Pn02nJqufY+WkkibZovnz//eHc8/Pw5/Tv/3v/ThmPf9yIqKpDX&#10;ebo4pn4cjWjJiZmBMIS4zisjIbOZ9cN2sxk2u80wjs47F7uSlip1nZKhGiEzdr63XCP7YTek2vrg&#10;73b97//xP0mf/hQiWJtLaZ5Y2hp8H7pRrIkIWgPIDZQYFdWaRdeLQ/TeGIGYgm9parU6BARFbVIL&#10;mIhlH4icRyK1hojQCqK12gApdD2UFH0niGYNALWpqZIuUNR4e/j4lxV2tSbN0/Zw0xqYsBjVtW42&#10;G2nNhbC5edyNw/rpP7fL78k7AKfsrBWTCq0CYU25lUyBVUSlkIrk5n3v+i2RBlTyXhuB99hFy8WB&#10;d24kCuIMWY2NSN/lQfw3URNptQGaGkY/iAq7jn0nshCC877W1hDBBRcjKJJWbVUJKPbWEF0kRFOV&#10;VpFYm5BDoEjmyHkAR85R1zOACnrfmYG2pAQtp6bNRHx0LrCVqa0JymrLClCQABkBURugAtQZGYig&#10;gSERh2iuA4d1yYgd+95E0MSF3tgRgYFC8OA6dAFDAKO2JmolIqlkaSkOG+AegEP0oGCglpMBoAGU&#10;1paLYUUEAG+oXAtiM3aeXSCwyEyMjphIzQb25LqqQCpNMsUOEVotYKrgECJyzCWTiWpj4qLFnLYm&#10;SAxoWRsaAns09/4BwmwiCoCm0Fph7wCqaWMAq0XSVfNMYMABvWd2zjMjowt+0yMHM0QiVLM1O3LA&#10;1PnOh95ctHFTa4OWvULLa2BPMSoCDhvXbYUZfI/asCkqeQwE2GrRqiUtrWQAAS1UGrQK1jQtCAjK&#10;3PeIBPmq3Dn2iKha0vlc8+JMTCH4QTmgvbcKVxQ0JPOd1cpMaMaM7OPfiDJbC4ytFTRVcI56ZEKr&#10;6AKH8Z36wui8C6igHHnYkEK7TmRAYTDJhMSuY3aaTwTZDEya8x2hD90GwRQhNwXg2ioSEXgFRmKR&#10;Ki1DU1FxBuk6g0Mjj2Bo7zUbEmCKA4aIVk0R2ANDzlnXq0FVadjMSjMxRoyeMHY+9gqi1RAROTh0&#10;jhjMCAmDwxihVIFCoQNCEhMmAEPvKXTkSMGkZ4feS60GVdTECNm3OTFxWavBe6umcAhIaoyOicwh&#10;EKBv5gBJW2EiANPiuv5xfPwz3hxddBRMLAe2dZ1UxNiCqncEWlsq7XSWdYaSZXnFNBMpWHFaCeeI&#10;Fjg536TNOadlTl0IlpfBGVPzmwjOgL05ak0VKzKLVVQ2VTEj9tjUapJcpVXmd8NZZQ8hkhJATbv9&#10;xm0PAKz8HtOiprkWbWVh1wCiaFZREmEiMoLSrPls2ErlmqyciZ2CopihhzgyK6lQQPaBUbwHQHPk&#10;FJ28x9r2R4BAYdvIkfPooNtsgD2wZyaAbOX6N38AyMDi0FE3ODeQg64LhGAA0ATVAFuaTgAmpeWU&#10;kZDYL0vycXBIDCitgRmCmFgT7ViwZe8NidAACU2aB/I+oOfQ9z44IPTDVswzeiSPhEZkraXlAq1p&#10;rbUVBARgdF3sNooILhholaaiaopMoKiA1pRaQqrOGZkiAUptUrCtITgTcVCZ0RiUo5bCBMwmYAg+&#10;rZl8bIANoOYMtVlNKgDsTMGHwY074wCGTL6tc6tn5wm4a1IIBEm01SpFajFTAATnkL22AMROK0B2&#10;VFEVpAKpQXGdI8BaK7ZGDgRFa0m1KqCZejV1VnVFyQ4qkKhWIiIAIAaITcQPA8Qe0CmotlWKhH7r&#10;emcUrWpTUClk2buK/UbBawLVgqTsOut6bfX5h39+05/vtkDUKflQUq05q7aq4ELVAmABnd88QH9X&#10;K0hdefRqGZ2nDtESIclaoSGBc2wgDVWRoutGq2oAQ+jJvBozE2Aj7JqgESuwaAPQou/rYbRl6Tz5&#10;LraaRFJrKQxbVVYDcxHQSWstL0ALdTsNe/L+x3/+nx0IN51/fXkNcYBmb2+v3vNue0xpSWu6zsvN&#10;4eZ6mTz44FxNBZHPr295XZ2L/aYrdSXHoRufXl5eTqc1FSZr4HLLablIuiJR6Dpq6/2f/+769em/&#10;/z/4n/7it3/3cHOskva3e0/qGGPsamvPr6/DuPnh06e309eh765pHjeb3WY7bqNaq7l149jF4KMv&#10;1U7PL9M0mVgEnvPy+vqSWt112x/++MdpWYEc+dB3fRz8nPLl/Bo5dF0X+4HQzaf5+esLA/7ql7/I&#10;pRC63eGw3W6JYipZqs6XyZO/XFNS8c77QDUvChZ9d3k9myJTMKDT6RS7XmtGc4zud3/2G3bup+9/&#10;zinP17mZfv36qRRBpQ8P3wyx64cNeFHR63T99PTz3cdvOAxfnt6k6fJ6jsEdb+5e3l599OfrxXsf&#10;ou89IGnvSLVZrc65eV18Nwzj9svrU3N8vDuE6MrlwmD92PvYT9fzPK1d8NM09cPetKZp2o3jzWZr&#10;jve743q+ns/Td7/+i8sqrQo1vV4uudrpsgDq/Jys6HDcdl3YjpEZGFzo+nlKzhM5rGUVVQqcRZBc&#10;dB6gibQYete7P3z//WWat/uxrK0bh2+//c4Rb4fheHdoLeVWA0NuVZRDHz99eRk2/e3dTTfE09tV&#10;a75crl++PmuzrosUnDFDViJgDyYFitwcb7txnK7p9Pa62+/zfP369Lkfhprn3rmHD4+ay/ntbexD&#10;TXm9zNvD4Xg8Bh/Op9fN0Ich/vz5Z61Wm9SqJrBM6e3lLfR9EVnO12VN5+vFOdodjsPYPdzdA/Gw&#10;24BzrZU1Lw+P9yINDGPoXOwOh2Ndc+x773wTISDvKDifTP/4409pTV+ePpNzzoVxN3jXbzd7QChr&#10;AWCput3sHbvvvvlWcvr6/OkyTcFHIjQyCODJXAyPj4/BdZfTfFmukvN+3G52I5IjZufCzf52v9/n&#10;nJvU7z7+srR0nmfwvjb58uWT806waWuHw00W3d7ehRineUb+G90NO84paStW6sPDx89fv0rKa8rO&#10;h+Phdk6LmrYqgTwgplqWaS65OcfLsrw9v57PU17LdVrSkhzj0IXYb5B4WiZHYQj90LtNH3OuAjr6&#10;XtSCD8v8Rh4e7x6d88vaCJmsboZBQHKu8zw9Pn6MfViX9XS6Tmva7IdxP0zn83SdzMiFKKrjOD4+&#10;3DnGt9fzw8Mtmrw8P1dow7CRpqY2X9d1LdNycV03DpsmCgiHYceO55QCRxQFwJqLMf7q218dD4fr&#10;+aRmtch1ymtKXz49X07nZZkvy5WdD0N/eTtfrpfp+Q2QprfL4TgyBx9C7LomuTYBwlpmIz3s9+C8&#10;aFlKImMeXB+itUZq0Kpn9FHrMkFbclIfB+dYMRPIJozOsXfu09evMfjHx5vSKgicL6+52mZ/aE3L&#10;kkrO59N5vaxm2sX+5mb75dPnlupv/9bvcs7zNHvv7m7u13l+fn3uu35el+fn52mdDSHGuNkERHh5&#10;e13SWg0QPRjE4F2gKacp18+ffxbJ83w6X8+Est9vx82gin/2F7/75a//DA2kLLc3m+t0qUWc7zjy&#10;e/U9V1O0WuGw29/sj6VmCuGw23vH5sJ4OM55EWllLWuaT69vt4fDuN1VhX4zznl5eXna3xx+8d13&#10;/9Hf/w/SvGoRVVnWGdERgu9ibatzAZ0rOQfPofcBw7KsRJhrOV2m2A3jZuhCv1wvZhY5aINIYTN0&#10;0eDDr/4Wciy59D0fDgfX4bjbHI731lozma5LFvPeHY53rapKHbuNIrdaI4Zlyuyj5aZiXeDjfjMM&#10;cRwPeU2vb2+muj8ex83Qqk3polA3fTAxBru9f/zm21/VXJvUL5+/jLf7cRjnsjAYSDve3BkYMe42&#10;u7u7u9M0zes0bKIPnQubZb6G7YYcW65Ws7astd59ePQuXK7TL373F4L0h6fXokDkiREM99tNEX17&#10;Ox23N+u6OGJC+vLly+ny1ncdMc3zuqamLXdjP3bjmpfrPMXNOO7HViqSM4Nlnu6ON4Q0z/OXz5+g&#10;KYKGELrd9vHhIeWyrOuw2W3H4XB3V2q5OWz/7Ne/RWO19vHjx5Lbfrsdt5tpvlCwdVnjbjeMjyqv&#10;D48f/9lfff7H/+RfhiHE3kEpYAAmqlCk5gbQlPreuUFrib5brst2t2d0tdZ1zlINOeQqSNbFIGVF&#10;lTqvZMAgTJzqOq/r9TJ7Tzj0wXXfHrdf/z//dP3jX8Nm0GUyBPZdAwMfAxlq1bqWtKIC9gMVYCQk&#10;IkWgqKZkQNIIwPUbRLFWAIBd8I6sGSi3NSOYZ1/aarUaMAUWBGmQq6gpEbxbhZgKtkSmCgkTWDjE&#10;+z+rpQYvohVd13JBHuLmAH7gVgid8VBMtjtanv6qXj77cIMuihSqmTw5H7wP3PVaK/fMjgjBmjQI&#10;FHsAB2KgFR3nLOY8EmfJYkQxenJKztQQWWqCVkWl1CKqoIYcQFpLVzI0ji0tDqBVlWZejR0bkBmC&#10;j6qCaCjVmlYAJGoijoxQDBgQBZQQ0AcxEhUk19ZSawYQEDMFUmNtoOyQxOqaVl0yiQUE1dTq6tCp&#10;5DLPQsGYCTM1VSnoHBG0Juh7BNLaut5ZHLDfVFGUVTGQH1CNSKUJxYHjtuZGUL1rICtg1pYCmUkt&#10;1lQLoUd2rQpqQ0FDBnI9EtbUSi3qsOWc3hgSl1VU1QEwAxnpO3i0moKoOs9iGnxAcM53qNLW0hxR&#10;JOx6v+0NvUMCKcGAlBClpUlQXL+B2LW8MncIqFZITUs1U6sJvVNTqI2dl5rm64kRwFRAVSVVUMBS&#10;YbVqAvKOOHfROyJQJBAFK1U8QehQvZlH9sAIDsg5M6tLglolF2vmfWekigisGDsFUCscnYtDCNEH&#10;RGygBbAwGEmzlokNoBmoAyMWUxYlcqFWiCN3IZgUYlS/UfTVFA2cd0pFRSgO5ILkwrF3/c7AIYeW&#10;G2gxNO+DIBE7pPeqliFxM/KbTVqrpQXM1JB8zHNBzwQJmgChQkVH0iS1aqauC++frGYsyLWsYM0x&#10;EBaoiYmQrLZs5siCSe5cQO/QKmjiyIZs5MQIQcmaiXAcmDvNhdBxQ5JGoMEDQsU8MwlAIwYqFeVd&#10;VB4NgEF9YDMWInKM3hGQqGIGVAIzclGrABjq9/8LA625hOAw+HxZfezRB1tPQGyMBGhNTJtxMBcc&#10;Nm2FajMEi4GNtSQMoVkkcmCVyFQEGbCBIpphbRKiQyODok2MkIzJGQFI1ZpnRNFqPo7ZOOz6tkyO&#10;gouxSgZplkpRRQMB7iLVvHofa1vR+aHfWZsNCHkrEDwuUgqhVWkcBvQOwFlVIgFANTPNwL1qtVqj&#10;940iSmaqlipu9qWkNl2HzQ5cB2aNGJsgNfShleKkQQwtJR+oVWVAQUZGXa5tvYZh5NCXhmGIrQhB&#10;oZzUO6RQNLrO2boWWfvuAARaU22t6w+GDsAMsdYpcIR2rgXIoeMooGyoCGSmxMQ+l5Woc55bK84M&#10;nWslCVMgAiVEBrNaF9f1VoVQRHJpxhj8EN+7YNSFtjY/7mVNPLC1hg2aKfsAIpqmmtfQb9Q5AN8M&#10;vW8sooIKCFBdcJobxU4lKzEKgyJHn+arj8zeQ1UzQsdZcsgrhg7CCELmBKUAUStKLlgtzbIjfpfY&#10;ITGHPquEWrQKsb5jjgTIdYOYoRrGUItyPlPgAggVQterVgZYS0b23Xhoy0TSqpa427aSTJCQSBqw&#10;penSbXetKnaDo9BaJmimnrRApFoLCrpuK3Vq6n3vUa0tZ9/tWjUXR1SRcgbvoFV+J/nV4pyTuONl&#10;kZp500NrDQgVKQbLK6Ki78WItJgqiFIMrWQXBgjb9fzUeWzWgLv3hCiQIiCAk3Cw/HX99A97yXhz&#10;j0LKykZNzDO0kpEjEZR01lrAHfr7v1XVu25j8wU6h8atVMfBPIgavh9zQDgEbUQmGIKZaVqdH40n&#10;tFCqhT6W65UCO9c1RSSAltlRzZnIgR8AG4OroJ6ctQboqmVfAT2oijQFbt6TVMZuyG8/Xv/4B14m&#10;PG6r1CFsjCh6vpwuahgD55aIPXNI00RaYz9Q6L++Pd/cPbZ5CShzWo4399elgOPNpitr8x7LmgyK&#10;gzHX1XlqvMHlhbu+393gePPf+x/974dv/7X9oFtX1+Uta0Bsj7cPr6/PNzfH62Wdrudxt91v958/&#10;fwohTJfp7/ydfwVRiNx0eU1rHreHP3z/+4fj7dzKftxVq5EcAq6lmklgwuCdETowgSXl4/4Qvf/j&#10;93/88PHDMi9dP3758unh8cMyL+uavUfvIxOqatJW5rQ/HNZ17sOQZQ0uJi3Bd5JbLSV4t+Z6f397&#10;uV7eVQ4xegeYSzO0Vuv97cPl8srsqkotLYSIJoCYS/HBDd34/Q/fk/MfPjwG71spL09vu+0W2LS1&#10;yzrl1gJx8N1utxNpfd/99OPP3gdBfry7/fr8U1rEuYCRQHFN87g5pjUzNQb69W9+9cMPPzASBtht&#10;DlqriDIigFyLHMfBAJaUypx++7d+++///f9o/+1f/va/8m+tWXKeOoQYeyW3TvMw9iVnNB37zZIm&#10;3/u8lCzFkffsDEkkt6T9rq8pD5vNMq+OTQFqk+1msxmGf/d/9+9JTtvNmEXi0DHgsqzbzVBLu87n&#10;b7799fny0hocNpvX19dUyjD2jw8fsOiPL0/3d3e1rH3sX15f0WyeLnd3D5++nNanP/75ffzl3eFf&#10;/vjj8faOzcTqaZ5vj7c3h+3b08v+sI2xZ3TMyD6klNd87UJ07ICcgjkHA3VLnlttjamm/PB4v065&#10;luIce8dLzkTkuzC9XZvJw8P96XQah+F4c/jy5bmsixHtNzszI2zMvaicr+fNdhe8a62S9+fXS4xu&#10;3Gx+/v5HH4N3TtGs6uYwTPMSfXg7TXd3N4ft7q9//y+Px/vNYTNfL+S9NkFE752JltLIh/PpbbsZ&#10;jvvDy+kUo0PCnGQzbp9fn4YhIPHt4eHrl59TWsftDkFF9DJPo/MY4jpf0YXoYx/j5Xrxzq05GXkG&#10;HYZu6IdpnoiZgIjh5e00DpvasjSIHYG5lpZqeHt/zKm1WkTauNm0Wqdp3m333RA77/7ln77vQxzH&#10;Pi2zGN7d3BJRk/b09Hx7d1tb8S6cz5dW2+3N0ZEvWubrTI5ujod5mp1zTSQO/fPXl9gNeb3e3N48&#10;P72WlG4ebs6X6+B8v908f/6yPRxCDLW2Vuv946M1/fz55+3xpothOp/VrBtHqXa+nm5vDqZ8en0e&#10;x2HcjCmldc0hBEB6ev7544fv5uvasHShI6Su6+ZlDsw3N7dvry/zsq5p/e4XvzxdTul67fqeka/L&#10;FHzY744G0kp7PZ03x4P3XFJe5un28eHyevKxiw6/vL3cbw/b4+FyuY79sB3HT18+X69z7OO4GU8v&#10;J3ZuHMZxt12W+eXr83Y7EpF3XKWtueSSx2G83R3Ol7W0xbuODOLYlbJe5/nh7uFyvUhWMNvt9qnN&#10;SLRM195vmGGt5XA4rjWjVkRKtUJTdAEkD7FbSpEq9w/3aVn3t4fz5XI6v93fP7YsCJZrDiGoaWst&#10;hg5N5iVtNtuc0n63WXMGM1MCqmUVju56nffj9q//+MOwDcft7dv5dJ6XwzB+maapwe67P//ych76&#10;ERHAx3R9i7Hru15ynUu6u719+vIVvG9piaHPJTWBu/tbFVtzWtfl48P95XLd7bbrkk6XNyb3zcfH&#10;f/AP/pP/2n/j3/q3/+3/1l/91b9gzwCo0sggDP16mXznlyX3XZdK8jGklINj5KBtbVVV2ma7A8JW&#10;FVTXtARPRCwG490359//w9//P/79P7vZ7R4eY+gu01Sq7o/b+XJRM2UqaZWmfRe7bix1VbXb/Y0P&#10;/vsfftweth05EavSclvHblDRj9988+Xr0+V6GcdN32/W+Tps+qaY02SK5CiG+PXpy/3tnSOXxQhq&#10;Ky14f13zL7798P1PP6JZa7AZRzMVAESQWvp+ZI/pmg43x3mel2WOXfd2Of/2179OObdSgXm5TopY&#10;ctrutpLquNt+fXoZh07VFGwMXbWSlkSEu93+6fUtdEFbu93fJ5lfn57ujvfFLLAh4DSnw2F/mc4q&#10;QESlqiPdbLY3+8MPn3+aTpfQxcPNcbkuLngDin1/enq+v7krLc3z6ny35mutdcr5dncQs8+ff/rw&#10;8aMApLdJmQ3gsN09zc9jd1vJX3/6/r/73/nLfSc1lWREbt3FcH5d3eZ2HLunz3/0EETK9vEXX79+&#10;2ne9dyxky3kab24sJWK+XK73H79drxdARJBpXfuhdy5qWZ9fTt98+EbKXJhb1fvj4fr05fn09st/&#10;879JmxuYThw6UK2CqLPzsUoDQM9OqNcq6AlqQy0QezYC71SagbEPatqWiTAACwJaXd9lVtx1qg2B&#10;TUTJO+9BqrTVwqNzArLUNREieg+INWdywSGqIXU9zK/np786bBBcSNPadV2zSkgmjju/lhR8h9Yk&#10;X9I0bW++082fNwqwvgVqLd46I4BapzONe2BuJXtSMmkCyITCho1Bjak2ceYBm/nAPkjNoKiG5J2s&#10;V5EUXVdS8l1PQwcVoRbrN2Smkk2rSiPvyAAxNEQQMCTvWJEADa1IOmNT7EbCroj4zmvJCGRoaPJ+&#10;1gVhoKJKJuQ9VR48m6TFsIISqQLa3/yyWU7XLnTgIrJZmdBAQBBGRcIQ0vXU9T35YKraKjtAe8/R&#10;M3eDpQtSrI5ADaEZGtJIyCBFrRh1rhugJVsndF5apRgRvFpBYNMqNVMMZkDryl0EpqoESA7ItBA7&#10;1XfXt2A1YSRwwKaluNAjBy0TgpiScQfWEIk1KwUgVK0C4JTYMoRehUwVqRGzVjAzirHl7LCpD5hn&#10;igNo0QYU+1oV0sIeDas28v2uCSI2ZgdlEQVEoDiA1lKbC72VZCW7ITRFRXahIzBZLxyjQqfgWFZ1&#10;SAgtZzZTEET3Lr5qJbELwJ1R0nnlzb6m6nEx80AduCDp4kLXDBkVtUK9KndEwRSIyRAEnUiKcdPm&#10;N+DQ1DrPul6U2Q23LS9kZrXQsGt1ISDEBtYjtNJaYNesAKhp9IGbqg9eRElQUMGUzMhxK8mFAIqN&#10;PEgijuS4rZPr+zKdw2ZnDUESMrYKSM6cQkoEpGQudFUMrYEAu6ggpAVFNIzE3Gp1BA1VqsZ+qyUD&#10;mGp12lSbdtuWW4gBDFWLY9+kWM3W7QOYSTYAirEVJSaQpqa1lq7vrSFIIcLmnXNeWxVgRxGt1rT4&#10;EMF5yQs6D6YGxGIkJoYYCXVdtBXvEdDAapUM0BCpmRNEih6teTDJguQ09IZUm0irFciMHBqhMIkC&#10;QhVoiM6TKGHtuqiqBAVMffAOzHVRUqqtiTXX92GzDePgNuOwGzyyD47ZoCqHHgTCZrO9ux1vD/tD&#10;jL0bt9uw2W52t/24l1aNOsBAaARZWuPg0DsmIOcRgKwqiogaeyAEMsektXh2poUJgbCurQG2KqzU&#10;j4e1lJourWXMhdFUW7vOZE3RSRVmaKmxYVFDVTKiEMPuyL43JQ4sFdD1qYAAmvNWLZIigOu6fnsv&#10;IiAtr1MkZ1q1zKaFQDyziRp6Jl/ruzFgbEQA2hBKWq1qCIMLbK06AuXYCiCCE2zN0MVcV6B3LR4o&#10;glQjdtiMEADZmFWqCjoXtBYeMM0ziJpjUGytlDyzc3G7xRiJyUXfdQEd5mU1ac4RItXaBCnnVsUc&#10;BgjIngwU0KqqpmIKRtRq84gSWAzSuqiVtqypFhUgZkMlTy4OxrGBsnMATqR5APRRnalaVRDvIHpg&#10;tFYtEBoyKLhQFAP6OA7SGgACamCKQw8qHJA8+xhAjMCDATkuTADOddFapXfBpDRCsKZECiZQFAyt&#10;KZQsqp1HVpK2UgiA1XcEkLQkDj0asffA0FQRGUQhl6K1AbQqZlDXhCZQsppK1ZaEjZpoa0LsZW1q&#10;uk5Xa3MMASCiEbesJshYkqRGTSvTJX39Uxy2vLtHbdJKuxapGUCrNvWBPLayIvToH7rH36oakkpZ&#10;KXpQqfOLw4I+yZo9O47BhcA+ALCoKYA0UwFDNCxSqKkhOlAlBlIzbURmTZBIlZDIzFpdoIGCokor&#10;WVozsuACbjoxUwXuIoOvq8Nxg/X6/T/+J81auDsgMCvPy5TWdL1OzpH3VGrb746BAwPEfpDQNVVo&#10;tu/6klYfO4q9KL2+nqSmQFiKNtVUCrFj7mudqGPjiEhjNAIUf/wf/k/+nely/fY+vH3503Q+LamE&#10;wKi0LvntfDldr6pyc3sMwX3+8sVxd7kuD988Nk2fP3+Z0uW0TNyF0+vrfr+LfeyC9y5KFlXrunjc&#10;bbdddKFL1zzlhOCCC47pdDlnqXd3d9OUQ4wiGmIw1eNxf9iPa8mEaEhVoZUybkcP4IlySUycUno4&#10;3LU8hegPu82wGe/vjmtaSirBBxEJrmtiIpWM7u7vn9+e16VNy3xzc0vEStIIrtcF2W3H/XWaf/Nn&#10;v+18vLy9nd6uaymPjw+XdUFEHzoG/3i8G4bx5v6u5GVd02We/uIv/mK7341DMLQQdx8/fjze3ny8&#10;u5fSHm4fvru/Ny2H3f54uPnrv/oXgYOpPdx8dOzmdc7rktYcun4Mcc3ly5en6PzD7f6HH392/d3f&#10;+S//PZTmQR1wE1MEKcU5vJ7eiDmEeFov7EPNrak6DJtxdN4H72MYx81oIgaQlzzEUYyCG0I/DJvx&#10;97///fd/+KPzbkoFwebTqQudFL3Mc5ZWCpzfzmXOp7e3t9PlcDwcdgd29Pz6/HJ+m85vb28vy3x9&#10;enqZl0WgDbtdrvm4D7uRx92Yqmz3h8Nx23exH8d/5S//8jBuNuN4d3/LzP2weZ8DS0vH43HoBkAO&#10;0Ze0OrNlSlPKxm5prabMLpzeLi+vL5fpIqKqGqJHQ1LwgY+7/en1NTheU355Or++nvrtNnThPF3m&#10;lH768vXr8xMyEzIiLMt6nab5MhHD6/mUlvXh4+PQxe3NPqd2uL8xxbfXqyI/3t4wuc9fPvs4Amnn&#10;OhWpRT5//swK87yUKqWUdboEdiF2Ra1JLa1N17Xr+PX8jChquNlsX07PigToamm1Ng7OOQ/OVSkA&#10;OPS7ZbmmOse+n6bLze3Nt/e33TDmUt9OVyAnotN1Wuf8cHsHAI5c6HzkzlSZAiGlNXmEm8N+yRkB&#10;81pudse7D/dvb+fzeSaFw3HPziH5+7u7NeefP31KOUXnmwqBe307M9I3jx9qa6/Xl7yuzvNu2H3+&#10;+SuxL7W1JjXX3dA7pu1um3MS0cfHb6brPI5Dt9lG733onfPBj9fT3Kr+6U/f/+mnP4YuBnYvL6/g&#10;XB+G0+t5up49uHXN3rsq6lycp4XI15pLLWZihqqmUFQRFE3b68trzukyL8+vr+P+gMQu8I8//bRc&#10;r/cPj8MwVtPd8fjwcIcODLm06qNbpwuqDcOASC3l63QZh67Wtu13peq6FpG2LOnry0sVPR52AJzn&#10;vN3tidBI396enp6+xBijD6aG6LowdjH+4rvvTOR8uboAwXcA1qxel3NuZdxsUlrzuh4e9uC0Smqt&#10;lVKP2xvf+TAEx/T09aszvH/4WKtuu812vxnH/uZ4cC48PDz4ENI6K9J0nqzZ2PebbjRpp7dXFWmp&#10;OKQ+DG+vp58/fdntDqfTaal5ulyv15OJjJ1nctvdkNOKIHNauy6sa56Xq0jb9H7N54DoyJ1e3kIY&#10;gGjNdb1cxt1+Tvn59bS0sub1y5cvh8POewqxC0Okzpu1aZrQoXcE0OblctjvnCcj22x3Loa1lN/8&#10;5jf/yf/9P3n69BWZWtP5OtUmse+vl0uz1prmlLI0x4QAu81Yl2LStFmtJTqvAJfLBUzmeQJS9t5z&#10;YAx5uvzyl3972N295dIAvv/8ExHd7EZtZRhG5LDrtr3rbu6OAHB6fr3b3+a8zjm/nV4B8PT8dl3n&#10;KhkZhs1ojOb46fnp+e117DaGltep1JKWQiitKRFItetl6UOfS/n05VNZL0Th5u72PE9dH5d1NVFG&#10;d3d3Q5GI2BltN9uu7+fr9PT5eRiHeU3Xee66HtSOu8O8pvN5Krl55xHAIe12WxDxHbdaj/vB0Jgh&#10;revpch77TYydKKwpgaqmMsSuWGqp3d49PL09qVRQLrW1Zpfz68vp9HB3N27Guq43t3fX8/n18nZz&#10;cxy248PdLaLrhmjWlnV9e3vuN8OU1/P59OX1aRhCmqft/ngYd4qQUtptDhTi7e7m4eMHBm7SgEDX&#10;mi+nYxd22/5/++//o+cJVCqmc+Rhqj34jaTp9fkrk+cudMPIBDfboyN+Vzr023G5Xoh9TRnRwHKV&#10;UtIsoJth8M6BtPcrSy4pq0JpDsEQoQv9ZvPpX/wTlgm7reRWavHByHdrLhQ2UNTIkSYXjLSpVY4R&#10;EVRLW2YiZLR2PUOxEAcXHYIgous3RExk2goaqZmoAolKURMDJG+tVm3ig+cQ0ABIQ+xdJEUFEWgz&#10;bvrt469mG9f5HVE9l9SAfJEiJQV2tWQzVeR+c3h9/irzJ9SJh12FncmsdSopucggK0mK5NB3wo5D&#10;ID9IW41aA0DXc+ypZxETFamtNCEDDh6BXOz6fiTH3WaDzptAkazMYLW2XKUSMXcDCJTaUl4cORfI&#10;Byp5QVOppaQEwOgjApgBMyKSEYFWsnfFvNdqVletQA4IGkgiAG2L6soNiIiiB2JDBFG1FuIAiKqt&#10;lWbGgEGLomPnGMs8dI6Ioa55nU1N1pSnBREVQSRVINBEhCgVORB03FZCRQAAImuQExhkQSDG4LA2&#10;LZWZQZWJnO+gVqpNOOSKImRqXg1MgagUQRQ0YGNkdsAEAqLMBCpWC6gZeHaRrbFDdGAcTEGksHOR&#10;PZCuVVrJSIhEgAaG9m5v10IeBUlSNaSyzEs2Ct60QV24jxiiKqOPigimCgI1qTUwQ2aRktLiHJus&#10;ik2kKAhAc4zWRGpCZlUh9869qWxm60IEGBDJAbCIqAr7zhCsrVTe48LqiFoqaArQ0IrrHGrxjgBR&#10;QJp6QAcIQNRKqU0cOGwMkjUlrCujAVhzjt1Yl1kEkFHJAVQ2UjOknrCJITuHw+jjQBBC10lTAtVS&#10;oFRFrTU7T+CpVWtArZmIslZkR4iSCyCleXX9tqVmWlpt0pDYISOpudAbgdZWayUwouC6QcEQIRUF&#10;36sUkaKtAoCUykCmaKDq0DELWK7oYh9CRACxplUUlYDY90wo1moVed9XMBCYAdD75G6cJFOMIiJr&#10;a7mhsTZpmlSMEQBMajEiASMgMjYC0tpQtWAlH7RMplW1aEvsCUzMgEGIqeUmrYIW8sGMDZTJEwGh&#10;i/2eyBmZSqmtoTSMrmoTkwrNDKROWGtr+R0cj+ShFIsj8Oi6LRipkCG1XEFFyooVwNjoHYXkrIqV&#10;pjnVUtpStDZLi+QKFNBH5RHjxlShruxYUeu6ArG2KrlJWrlVCk6kkSljr5oRQaypgWkmMPDOhY6t&#10;ASF2ve8GMXVOyYtYYiR2gEjQagV9N5xrrQqKhNIm1EbkFQjZSV4B2GrttzfWHyl2ArXkhcTSMltu&#10;DGp1dTGaWV7OBslMVJuURq212iqTi6E2BQOHqAbQzA+b5r2qoFZ7L2IxGSOjkjWHCFa8Q31fTIAH&#10;QAyMGKJ3yii1eBd9HFSrEUhJOq8OUE21FkQg1OC9sROBd4GYtlzXC2b0my04A1kMzRF4R440hr6a&#10;YiMtDVqKwUeM5EMzIzLn2JpqY/RMBMjgHATva8kEDrUZKigyOMcezBEASjWpUiqZgHdqoEpSDVRV&#10;G5fa5iugUQigKshQCnsHVtWUXKg5i2QQeIfH1bKiKYGJtOh7DB26vpYM5LggqBH36CMAiDVgNmE/&#10;9IAQiefruZUJ34vbxlZWKAm8CZoRtSZgBUsljkJB84TEbtwRBWi1c4xICOS8QxffDzKgjmM04orq&#10;fe+j06aqhqgAHpVaysDEPjhPzLB+/ZfaXkLX4XiTUq2phM4RB0Kep4pG2LLWBnFwD79VPpSUHAIi&#10;lCUhmfeh5QRrIc9GbE1RVAUMzDkixncFG3AQ1FqLmSHkmisiqZmRJ0Ty77bUhkRuiJ6dgRIagCKK&#10;84TSRFRFzN6lh6rGeLvH+fWHf/Sf3t2N+93WFLz3wEToCJEJkCGXVU3XdQn9aOCKts2wVfCtVUYO&#10;aGudm8jueLO9OXabUUvJ8+zYdXGYp6sBGXOwQMyt1VYvwzff/Mf/6MeXqfvX/96/sZ4+jdH5vtvv&#10;dz5wNwQx3W/GTbcRwLfz+TJPm+0GnXz4cPf4ePv50+cuxAjhMO7QeHezRfOxi8HF63LZbEYFOc3T&#10;dU1LUQFtWIn86Xxayrquy/39XVrT63W6zFOVej6/hS4+PT3PaxLRu5s7YF2uFzYL3p/nazFDhH7T&#10;q1Gq7fNPP5P5VisAV2lLWn788cd+0x232xi891RriyEaailFVSrIdnc8ny+t1bzUPsTdduxCj0zI&#10;cDq/Atp2t+uC8+yMoWN+fnqe1+nm4e5ynnyIL89PBhRCHMLw88+fX56ehi6m69JHl5Z1up7ntKpV&#10;BHh6/ToOgQgu17fNfu9YuXPT5e38+gzqQxcAZJlW51Bru7ndE8APP/zp+09f/+Jf/3szdlkAoElJ&#10;SLgss2Ng7ym43GpulQG982suQz8CUcplKQXJ2GFDDT7Ecaugc5rArLXKhimnv/pn/3y3GTiE2+OO&#10;Ha05TfO03Q2O3BB7F9xa026/H4d4Oj09fflaQTrXkRh6evzm4zcfv5nmBIhrXeIwgoXzdbl+/v7b&#10;+/v7/WHN8263efr0NcY4vZ2m15dvP3xcr8vh7vb2eJfm2UDYORM7X95yUwY8nS5j6EPstGZTa1X6&#10;GDrvmXDN6eM3j7/78z8/X16XXFCQg7tMl1xarbXvB2nqyTGR1JKXTA27oWeHh9sbqfX0/GoAtZZc&#10;i/N+zUURN8MACNF1cbO7nqaUlrevp1Lyfre7vTkA07rMMXaH4z7l8vX5c2rSWvn4+CEMXRe7dxdL&#10;CP3d/e3L2+mnn34sOUtpu/0ulYpIUppJuby8Xd7O3z0+Hnab25ubzXYsSyYVJr/b3uwOt2Aphl7F&#10;S2sieL1e5zTF6JlcysuSklQ93t420JTXEHgc+rKUaV5D8L4Ljx8eGPn59XnJ6cPt7bgZN9shW/vh&#10;j98701zyuNmc3i7LmszsdD7VkvvNiEqb/RbVBNrt7uCDBwe5ZCISE0QWNj94EVmXxcCWdVbVZV7W&#10;Ze7i+M0vvzNtyD76uCxTWvOw6wCw5PXu8fj44WGI8f54H0P/5eUrgDHAnK6bbb/ZbPfH3dvb67pM&#10;7KHUNddaamImqTIO/e3tsdXy+PjtcdwBSWly3O+Z3DAMuZWUS78ZvA/73f5mfzutuTTdbrYe+e31&#10;/HY6M5MCdF3PRKKt5XQ8HKZp/ubDd0TBO6d17cbBO9p0vZFdr9dW21rL2AViWKZpOw65pN7H++Nt&#10;8HyeLpvdlhyf57f3tJoJVJJlXXa7Ppe82e/Gbvjmwy9icCWVm9vbPM0P9x8ElMmJGgVXVNcl51Y5&#10;Ejv/ejqJttoKqMtrmpb109evl3n2vR+GTQy+lGVartbo7fWtGYzDZpnX7ThYVvChC3EcBkOL0W3H&#10;ccqJIJB3X06neVoNsJSSS7lcT+QoBH++Xvb7ffC98zGv5/n0ldoaYhBmbWpoyDzG7uH+Q+fD8eZm&#10;TamB5lwON4e30+vxcPP48JEQd5vNu8/YwANAWnMwtx2Gm/0B5P/H0n+9btd1+33YKLOsdtVfuctT&#10;33dXW5Zkyz6xIcWYQAwhPgjJWU5C8H8UMDkKhJjgEIiFAjE4yChRLEUllrW3pL33W59yl1+9ymqz&#10;jDFycOt8sY7mYs05x/fz+SpzkJL+/j/++zH4nJema4Ztfz6d0py9jwoYm1hyQXbjOI3T4lu/1uzY&#10;H/bH0HYiteZCzrVt0/db7+M4L5fX5yXP2vZv/+jfHtXPa+lDjyCpZBVhcjeH47ymftOXuRDh/Vfv&#10;iur+cIzOtU3YH7eH441HAmIpkqZck0itauAcddu2jWEt2YVQSnp5ODWOAXm/3aplF4CRh7bf7A7P&#10;L0+//+EHJGpDM17Od2/eqJmV2ofGAATry+NzjC0F55twHSfTut9vvv3+l+gol5TSMo2jc5SmqW2b&#10;Kno5nURBKl4v59i0fRPOl3Ng6Jvh6fS6rqlvGyl5TWu/G2ITxtOYcypSo2tzqmK5lCyQ2377/s1X&#10;l+k6vk6bw44Z275ndK9Pr0w8pTqdT7VI2w+3N/t5vHrvAAqSvzveEOP7b75BqktZX19fYhv7YXN9&#10;fPnw8cMPP//kGvf+7f3lOpvpN998ncan4/H2Ise/8//6F3E4HrbDeJleLyffecbsmIfNljmmVNZ5&#10;zHVdU/LBm0ld07bfVK2FDZnKKgC4Sm3aLqtcXs9A1Lat1NK0Tgn7Td82cRynJdU392/ocv3tP/5/&#10;E4l2AaqCigIQMKsSe0REIyhrWicQUUT6chiNsYoAoPMOULJUrSsqI7FkqWKKBABSkxqSY4dkeTVQ&#10;ChFkMkvIDsgDccozmhmUOr1KSoYLYi3XxfymP/5SsSErROhdWM6jgahjYmIjU1MN6PvtflvH33k5&#10;Y7vRuEPwGJikQEXLydJs/9qK00i2Oq/skMyRY0ODqrUmDj5wZOYmNIaEgqZV8lpqUSD50sukSkaI&#10;oCVZzYG8qaAJuhjbnYtdyXNJi9VEDkBWLykyEwQly0klT6amouxjygvUmaCIJkSFqi7GUkRJ67Ka&#10;FhLxVdEhmFoxMCNUyNkF4ugNEUHYkQkZMPiAAAZrXk41JZNqRDE03AA6D2hMDhg5Bh/7aqglsfdk&#10;BMxLXlSSVGXXsqNaR0SP3ktJRN6QAa1mNEKoUnP+wgh752PbgTkirwYIphWJueaiJGpIzKpVUjIz&#10;BCAmgFIMyDvVXJaLSgVgU1I1Ni3jtaYVTL0j51yaL4gmxCKF1CxnqxWLkCMfPTlE9sQMSlBWsEyE&#10;NVXynQutrqtjdQp5uphVlbVCZXJNP4AImWLJvmvqUqEUkop5JSQyslIsTbCcEQikSJpsGQ1UauEY&#10;OERDhtiYGCIBoe8HkwKW/GZbDdZxwbxAEUUyE8urGXJopIihJzMCcOSUTS2BVQRhZpAprxOAq0g+&#10;No4BnHMxSsprmkENEUSyQaUQTYtpxi/yck+EBFIEDAAIa0kTqFqgQIyITJDXkZBKTgRAvo1tY+QA&#10;TDWxCxy8qUhRMzSrxkjekVQpBZFMtJZSc/LszUVEw6ocvImyZ/KMVsCIlcQQuaUmWFlLWQGMybt+&#10;gy4iMQICkomaFhSReZWiKWcpVYpAUWPsuo2xx3ZABucCMBA7qmhWgAhqNTMH4KwCk0g1VQKHRAgA&#10;X5J05BxJYeaaCsXIKGaVUT27EBvJlTyueQUDa5oQOkEG0KoVNJMBOSYiAwvMKAUNAVTWxNGx8was&#10;qrmqIDE13nsiImYRBW4QEavWokCsplpHW64ARk2juVQBK4i+N2J0DtCwqBlZEQRTECMqpZih7wat&#10;hmDs0BQoOEIGKQagYLZWh+Z8Q0xVqhp634ALqFXLagpo3vUbE7SUTFAVlJnMKpYITk2qJPUUnQdU&#10;MrYvvWZkoslFj5TBCUgmy1KpVEJUq2tsAnEFEvSBXAMOOThHhEBaE5sIWWi7SEjg2DmRpC7AlwUo&#10;xqhMZBVMs4FiLS46MDTHKmJFUFFqBo+AqnlFADWtoIhEzlcgQVYjACAfyTUKRmDkIja+iqFzCFjL&#10;SgCiGdQYTADRB1lLzpXMpKpK0VqlFJKMBBR9FUNiIFMTQjOpKitYJRRkJmAUFRUs1TkGmKGIFgFd&#10;VZKWqrICFgRFMLTKTAQ1BHZYmcCKAnkjZ4yMgJYYAEyAXckz+rasKqqOkBBEqhqRc0we0BQE+ctC&#10;UlMfuhviYA4NYV0mBcvziGamEhlFTRwqSLNp2LcuePZBRda11lKIBUq2VBxxnhIxA9gXkZFjR2im&#10;FRwLsfkgyFKMUBm1pCtjJSL0MfreqmpRRXOODdRFA89ETtaVg3A9z5/+FafHpvPX19d0PccQu+2w&#10;ptkM2btt6yQtKVmhbbj9Q4etmnLorCYCcVJyEQQPROC9muByATBBIiJCB4TIzKgIRmCOmhgbF4Nr&#10;Oh/9l9tDBRE1SyuBEgAaQTYgAERZMqHL8qXJAUGViB0hMZgybBueT7/5B//ASQls43RdczZDR87Q&#10;QnSqlJIQc9f4KnY+nQRS0wRUESuTrEosqg6sSo3dwEDj6Vqrdm1b5kwIjtkBAEdBoJobOm++/jf/&#10;4p9//tv/1X/9x3/6N+eppPG62W7u3nxDrpku1yZ0Mfrtfvf54XOta86lbXpBq0XuDsc8pbZtKuqS&#10;lpfzy2k+j9PaD32uNs9TLdX7UIut8+IJc0q7Ybcua17OoQnso3NhniZytmma42GH4JrgY9Pe3d2O&#10;47Xd9PMymkIz9KF12/3OMdVcXGxqqqp5O2z7/bHte1VZSxrP82F3+OW3XzcuTvM1zfPzwwMTxLbL&#10;tazzKsVubm5yWavWInVJy8vLCwAOff/p5w+5loCxic1ms2WPajqeR47+zbfvS5Hry4mdK+saXdt2&#10;LRnkspZSbu9ui5TT5VVNOVAfu8hhu92ltNS1dE3bhiZ4l3Pa7HZvb28VcbM7hsalXLvD0Ydmmidk&#10;7GKXajam52mJu5tS4TItKGtgp4aO43UapRTvfdc3aKCASQshgVnft1aF1C6X68fPn2stKefgXAjR&#10;TNOaUs6O6HK6/v7Hn3b7ffR+XCdD2my2aV2v41pyFoNN33imWuWX3//y21/+cTtspNbrci1Sl/M0&#10;jfOPH34apyuQ/fKbX37+6ZPpEvuNXj4GK2metsPOSglNHIbh3dffVLHX6yMRLNfrp0+fquXz5bzb&#10;bFJZz9fLtm/R8WazlcjrNDZt77/cmiL3fU9sN7vd+Xy9vp6OxyMCEpqVqqKHw9D2Ta0ZmNqmZbI3&#10;b+/WvN7cHzebwYfY+nj//s3mZgtoTQg3+wMaESFWqVXSvHx6/Pj88NkRfv3Vu6aLZtq0fjqPaV2B&#10;iB0TYd81TWwlFTLe728RIaU0L8t2s4mtX9Z11w9ogGbdsEk5Sap9jMeb232/fx3HZZl++8MP85pe&#10;n1+XOZWSQ9OoGROo5tPp3G26to93d7dvv743tSyyzPM8ndsQ9l0nVk7nE4KN43q5Xpd19Z7bLkhN&#10;avL69FhyGobtOiZVOr+elyVLqfO6zCWrlt12ALC8JnbcxoEAPDfVSiqp7YbrOK6Qb47HlOq0rJt2&#10;e3O4LaXM17mLvZmJASLud/t+u2nbEJo21zyeToDStyGENq9ZEPp+m0qel7mKXueR2FXRaVr60H71&#10;7qtSRasxOWRIOe82WwPc73bI3LfBsTscb7suXs+XJrRt33368PN1ujL6tCaR2jYNM0/X+XJ6ydN6&#10;vUxt9DmvIJUdVhFRQ6ambQFks90Q2M3xJrAHgGEzNENnCM9Pn3786eP25k61XK/j6+XESG/ubj1z&#10;E5vX09mAuq7JVYZucMF5F4P3wH6d59P5FZU88bIs5IgNgSilQojT5aqq63T5/PHJORKVWrXWzMjs&#10;2QX8+Pmz5DLN683heDzePD09TOdLdHGc5nWe+qHfDJv7N29eHx8JsKqYlVRLE8L+eDifz2uaXfCH&#10;m0Oz6wvJhx9/N07nw27LCFLUMX/19fvYBQDcdpuUS17Sd19/P/Tb3e5we3M0RTasaWVSQ//+m683&#10;bZT1PF5eHj59BIZN05GYaH69PAHzpts68of9zW67fXh4NIF1WnLNonVJqZR1N2x9cDmnKrbI+vHp&#10;aV6Wh8dPIbrtYTedl5vjHRqWWk2x5NIPrapcT8+i0nhvoM45qNWRj8RVS62S0jxfpn4znM+vIfin&#10;xydG3h5228Nec3p8Pf3yr/+t4c13l/MUgltSKQZq9Hp+enn8XOtyOb82XeOCX6fxh59/x4QPj5+U&#10;fBea6/hSzTZ9dzgeRb9URSOZ3R1vPj48nM6jd86ThqZphibVSqqq2Rmt11XNDje3WjQGjrEdhs08&#10;zkrOquSaU83jsiDqfn9ExM+fPh92+/vb2+C5aE0l//jDb0qpw3Y7T3P0LsT+NJ3U7Pb+0HYbUHWE&#10;u8N+ndd5Tn3X7fb7OLTMxMyhidvDYbvZMvl5zf1mg8RpnDebru3art+aYfQRDNsQx8t1cxyatvnx&#10;5w+lpFSWza5Xrcs4AVPJ69PTI6B1zXC9XonJB8/sllz2+/2uH0BK4PDD735f1tUAQUTFiLDr+3d3&#10;t4f97YePHy+vl/N4uXnz9vOr/e2/+9+X7e3xfvdu33fN9posTUlKDZ7LmubrFUUMsemGKS0Y/Lws&#10;WopT2vRtrVlqJrDr6aQm26Ez4mmdc83nlyuISS3e8ZKzMI1pvbk7clo//ff/nY+IweViTE2IQfJq&#10;BLWaqqliGxrnGzItKqb/uvdwmq4qBYEYVFIRMCSX14wG7AMhInvftEBR0oLeETswLuniVJGCGCiy&#10;850kkZwJ2QePyJLEt96xB9d0736B3dYqua6NQ4yhY4ppKXOe2KzdblUKIrabw/TyWD/9ZWgV2k6r&#10;uqEH78B5Nf9FgonMEIMPgOQVoGTRLCAAwsZcc5KSrRYDM0/svG878j2gY+5NEQCdZxUhRNf16AjE&#10;aiqArKJM7PiLUzIzeWBnCIKK7AGbEAOy05q/PEwuoA+MPp3PCIW7KDmjKHNE7yQvtdRUZ1mmUrJY&#10;XcezVVkka62mmtJiNekykTdRJYBSsmQh8kxec7VSycSSEQL5UEEAUecVUA2o1grk0DsGdeyJiAkl&#10;TaWYGVpZQvDUbAwBmIkQHTC7tZbQthSDqkhZpRQO7BwjgKi6JrLz5Am0mpnUYojcD0hIZpJXS8U5&#10;ROcNjNv+i0ACSVxARPA+CBhSADWT1RNh8F8a2SygkRqyMKF9KZb0Dq1xzoCtAAApKLlggKAkYCBi&#10;YK7vDcm3jUPK0zkvExIZoDlHSBjQvBepyFrzCkyqqGm1mkByzSsFR+hJGcDXlFWRva/LJJokzzkX&#10;U5yvV5JahRE59o2gNw41VS2lanGE6CKRIysVQJmQSNLEKFoFCFTMkF1oQ7tx6FSqisi8QC3M3DSt&#10;j7TOVwL23ILUMq+yVDMyEiSvzpHz7BhQHUd2zgS868EBBm8E5CKo+YBGilUMqC4TETBH8AGQKETH&#10;TlWqATlmF3jYcPDAhlSDt9BH1zc5J6QOEBm9oqeqBFZLBRG1amZGFlxrIkBqUsEqoNWUSxVjImCp&#10;xccWY4iHI3eNdxyGlnzQUrSkdbrkZTKp3nvNkxo6ImZGx+ZcZYcmeanrXCRnFxidJ4cAoN43QGIc&#10;AEgVDIxjnC8XneeyznVdRFZjBxzLOrNmMEAVq6Yl2bIymFStKlLFXMBaBUxVnUMpwk0rRZG9kieO&#10;LjSigGzrOpeSyYcQWgJC74oVRwwmaLasxUgcoSwLOHIxSmi+pDlAlQnBiZRCXtQqICFTSQtWUgDH&#10;jgg1J9d0gE7TanVRVUbgJooykFhVRxHRAaAVUwIMpum15AsUEQrAgZvOkBxGUQvC1cTA1LcuMEBZ&#10;l5HYoJqUYiWbVBIQBSul5rWmrOCafvCxrbLWomVNVQB8S7E1dT5GE9OyVinURDUt6Wxa2TVSC5hp&#10;TqqAYqpJ11lLKljBTGpZy2jrIuBUgBv3ZWsiRmyIaMRWllkQOXaEJnkGNTQfGKVUrVrJ67qIitRZ&#10;5jn6RoCAoWk8grCP5EjQkAOqcuORvaREjjULoRJlRJO8SFnIoVpFxzULmlitWoWCo+CsVg7emMBQ&#10;VdlDSoWiBwMQAi0CFUhBkpYETOTBAIEdrKuU4hwZgg8eQ0PU5FRMsjEye9NSl7WmNbSt44CmdVlM&#10;KzqHvlFE5EA+1Fy/0JVEAXxU8uwcohgQhUAhGKJWERao1QFoBV0Rrc7TDFaZfbu/YR/WJZea2bNU&#10;4RDAUU4LoIJzYJauVyaF2CN7AgFU+HIrWkZyScGqqGpB0GoYhq1HXZbJkCQV44A+cN/I+PLyu/++&#10;DeIYuRmafhuHwOxVDJSAxEqiQKJg1PZv/kDFr2lmSaiWBSwnGDqHQV2kOICxl5LzAirgqGQBE0SA&#10;AkhQ05UYhYi807VArqZWAJCJEZgIxNBHpAiAQIzEjgKRGGAMLZgDNa0FtBqYcNTOodHDn//jJiYf&#10;fSryhenJtVS1/Xazzsuyrt75ksWMmmbA4KpSYEYQUo2hUeC+H8igifH6+jJNp+PNzeZ4BAQOulxH&#10;Yy5ZlrXoWkWXPsqvHrb/9T/8l3/4yz/ZNY4cZ1DH7sNPP7w8Pc/j8vnzxya4oW2ZTcXu3rwZp/ny&#10;+vTtd+8fHz6+vL7UIqaVfGTw+2EfHad5kVJibJ2DcRxj0715866K3L69m8f57f27yO2yLjWv+91e&#10;Va/nKeVSa57GcVnz6XQ9nUY0qqUyknehic35NC7zHH2zlqXxbVrXw/6uGZrQ+nlap7U472Lky/my&#10;FH18eng9n9+/f9d2/bLOOafD7tg18fb+Ls/rdLk4oK/ev99vBiDIWk6Xl+DD3d2b1/Higlvmq1ZL&#10;ednsNqXWZZ6b6L13280w7A6bTbNOa+w8syPPApbW9O7923lZckpGeDk/z/Oy2ey2x+00p1zLZth3&#10;bUvsPz88BfY5J0lpaDdQy3g5sw9dvxGxkupY/Ld/+Ndc2wMTYyVumyY4RwzQxWgoKna5Ls55R24+&#10;T13TSq0113FZ2iFsNrvDdr/rNm3bns8va15C8E0bPXHbdr/71a82QxNi8E0TyE+X6f7+rW/blKa3&#10;33y7LlcpwICCOk7jfLkgYk7C5lIq+9tD18S6lq/ffy9rWuexCeQCX16fvru7fXd/M67zdZ5SWfs2&#10;vF6vjx8/hy5st3tEDdx89dXXWs05Nq3Rx8P2MM1TSWkar9umPy/pcNinNWkpOZXHx5dlTNfzGdQe&#10;Pj+pYdOEaoqA22GzLGWZllLUs081vVxeiD0aPb2enz4/jafzNM9ouIxrLaIGp8sJzRofQohNCL4J&#10;oQmxjUDwer0E3yCQFDVANck1C2hOORVt+iZGb4jTep3nab5MTdd+mdWrZHKBiadcr5eTVAHS6/Uq&#10;Vp5eXoL3b+7eMrFoLZZrzRXoZnc00MeHB0Q4HG/KvPzwm9/89rc/jJdlt92mtQxDdzzevHv7tmkC&#10;OyZU7+Kwa0HU+9DEGL2f5xkAh+3Wu4AACnK5XNq+HYb+4dPDm+NdbNq27y7jte+afujRYNgOse0R&#10;K3u+3d9E76ML5/O1Sr2cL/vtdkmLKjQxqsC8zk3bHPc7U31+fhmXWURyqYjonZ/mVQBqSeRcXvMy&#10;TdthW1TSsp5eX52DNc01L93QXl5fAKHfbGqt0zwBwrqul+tlnfO2619P17TOn37+QC4Uk9fXzzXX&#10;Yehi2/jg1PQ6zefzq6ne391uhmGz3+62mznlpSYX/Hy9pnV23tWqYDZNSylZBZ8en19eX67T8vLw&#10;0hF7dm3TfPvtt6LSxBYABTCGkHM93Nz0sd3vhya4tm+72KRpeX56Pi9XBbff9su6tL5xzuW0fImb&#10;3d/cEeA4z2/e3FcRJFcUu37TdUNNlaI7nS8huqZpWhccQdf4m7ubEJuadbs79n3/7Xff9k3vgh9T&#10;us5zLiXEIFku15NWfffmLSE+Pz33fePZv5zOIbbn8zWyu7u7uX3z1evpermc9/td1/bn11Na1mXJ&#10;w3YYht5F7rt2vs7TeFnGmQk3u2Opmou+vD7N49IH3wfvqtzubm/ub2MT5una+bYu8zReAOv+uH/4&#10;8Mkhv3l7f7y5lZxSWtt2s06Tc/Hd/duuCfO6ilSo9c3drZk4F9UgNu2f/9k/+5d//s+3m62kWkph&#10;75CJkLq+c4SECIKR2QwExDvnvVMtKcmw3wTyaDgtuQ9Rpeac0bmhiQawCvWH+6w1uhgcD7uBvd8M&#10;w2a7yTUpIRjuhm3bbb775he77aFvNnlZpmUhcE2IaS3TeG3bCFY3h6GivVyvqMCM5LhW3A2tR2Zy&#10;5Pj1fNodj6Fr2rYZp3FN62bYpXVGgLaPqHVNa9cN3vma8zim15cnH12IrGkdp/X5dOqafpmmtKx3&#10;h+N4vgybzbDpmsah8DJPy5rSsgrSNM0liwCknEOI5OPHjx88+2E7SJGn52cfnIpcz5flMt7eH6vZ&#10;Uup8uT4+PhvY7rBf09p2ITT948PnoWm3fe/R1VxKUmIXog8cfvn9L8n886enrmt88KBgZu3QXl5e&#10;Xp5fx2k+bA9fv/9qM2yqWmhDG7qmiTmljz9+enh4HmLY7XbYhlqrK+e3X3/9j34z/t//n3+prr08&#10;/Xx9/hjClgIv8yq17A/HrusNEFCfT0+HzQ0Ct13HLqhpTfL6+szk+q5DwqhURIC8ZCjr6pjbdpiu&#10;18t4ZZGWSEspzO+++57K+fP/75/4YcfDAVWrFIGKnoidOYeAUAuAiahDVkVirzW3sdPQIhq7YKBc&#10;S02ZHAEYQJWyIkCthSmrJpQEUpEcW0glW03kmFRcjOQjCHLYKDviholllppqOj/ZeLbmKxrelKSO&#10;sRa1Wsm0jU0Fy8vivc85r0qh9ZfP/xI//UMjpxTmdFVECIPbHdG3UFaoiXWVktF5pC8zxYoegTwT&#10;s3MYCJjNTMtiOeW5YIiAYApIZMA1J7RiBFQrSAYfMXQm+iWsropNNwCgLosaFDXiDijil0AVIIWA&#10;IJrXwB7IgVk3DFANiKSm4D3UxE1rRK6JIbTEziQzaONDrdLtjoChTHNEhhCMwLSSJ1MDECQAH7Rp&#10;sW0NSQDJo6SVAFwbnKGKSV6sFk8etEJZ8ziGplUgdEqELjgfW5OMtQo4wi2CaZ0MvSk6ciYrmmf2&#10;BFaXC5RUS66KyKzLqrUQMRNqTeC8cw1RgJKFKztSQjOAsoAZs3OxgSw1rzVNWgFdCKEnQucQANk5&#10;qCshKFYwMucY1QVG/GIKUQMElTVdBQ3ZYwWUglKq5ThsBEnZAAi5VXNm1XcNIlUR8i1xqKaIHimQ&#10;b5EdABgyxUhNR5GdY3Qs5GnYVFHfNIYsqKYF60pGQkQq6zI1bWfEUhIRM7MxA5NrArMnZkNGq+hd&#10;lmJVHCNYqssMNaOg6w5A7F1EbkpOWlaxyujUAAmQzNAAyTtvoTOmUoqpcNMjM2S1mgkwGQEaI37p&#10;ykLHOs/wpRbayMdgkiVlE1HIICk4QNNcpKYFoCJzRXO+cTFaAVWRVdRYqmi1WkqdZkmrd14lmYOa&#10;VgQw0DQvBqoo7IMLURSkzDXNkRiMSi6WV6ir8wzFyjrFthdJVBW0pvFkglYUawFDREJUAuAQQFSy&#10;gCaUYmgIwZDJBUZ0keNmAHZSsmolNdVSpC6GznNE3wK6LNWHIYZWfWhig8hzqpILB68lha51jkuq&#10;BuCiN4+I7Jue29YRgSRhx0RfVhgyETO7aNgzItbEgAGEkGJw3sVlnKt88V6bYybH7CM76oetFhE1&#10;cK2pWKmRGQEoRAVWMzRkMDKSLISIQE3sIDIqmVWTL8byqpLJIXMk52pRUeAYtZgBog8qq2ihyGZI&#10;xkwUmRHVOQAEySspVijMjN4xIceeTcqaqWp0rKJSc2gHoiDVwBG7wByAanAEKuQJ0CEGK8kPLcdY&#10;lxnVkDmvJuRdGxvXaFUCMUGrCWRxzjGKY2DnqWuIHUJBAhZA8MTgEVGqUgBAETRB3zQxOkCqy+I4&#10;+LbzSMbEQByjYzCtIsXF4IN3ToNvnG8Q2PW9iICqma5zMsCSUqnJt6HWRUoxBWJ0odeqysjclBUl&#10;pZoS+whFSknrshAbBq45ofMmToVFFIlBjNBxE/KcnY9SsmM2BG46RMcUAUgrmpKZA+Oa1KgF8mJs&#10;4NBFKxU88tArNr7ZoanWhJ59dMAMRrUk55UJLZsVIedTSljNoQECQjVnKBWR87JYleABq5E5bhsA&#10;AmAXXJlX9NEHAheC46JqajLNQBBjE10LhgAeyeky+RjIh6qKTWz6zpQkqbGJVDTlLkpSBCpLZe/Y&#10;FOpadXVdb6DrOjkyoiC+RWJuAoyfzw+/2e0DOkmrwpoQLSVdayk5hxahplqX5bS4sGtuvwdqS0oe&#10;kaRUKCFEZTZTdISsZgLe5ZrYIRKjcfCMaKiojsFcrRVcQ8AqhRypqZTsfaQQNS1iK3rTJVUrRiZV&#10;5Trm5UXKYsjUNqKpanXRi6SiwtFhLR/+yd+bXl/3u52J+XYwdGoaGxfYlVyk1t1hxy52TZfWFcm6&#10;pvGM67KmWpnd8Xhsg08pIXkwHIYB2edaLqfXXHL0wRjaJiTJQ+OQrN/exJtv/49/55+cV/fV+/fr&#10;OpKZ4/ZyvaCz2ITY9V999X3KMq/Lzd1tiHFZ56rp/Zu3qro57Pf7g5oCcC3r7nZPhMNuM2y73/z2&#10;N4AcQns+X5CEiKZpqmua1+u0jK6NWGker2tecy6iWEoBsN3+aIiyLrv9lj3nWmNsHz4+vrw8brZ9&#10;G7qh6fbbAxPsdjs0SddzXq45zZ5YVXNRHyMSvrn/Kvj4fHrdDFsXmy5ET3AZr3lZROp+f8y1jJfr&#10;tts2HI7747omahgN+qEF0XXJFD0Bn84nqzBdLiIybLeX6dK38XQ6uxCadhCzGP18Hstax2lmxRCa&#10;zWEnKsPQvb48TZcpBqi1lJyGvi95KblO81hrbrt2LvPr6QQc1yJrWi8vT59fX0+V/uZ/8B89P53y&#10;cu1iNy/reZpBkYmRnBrFyEOMBnaZry76cZ6qVQO4OR7KKpfrSU1fT6/EMF5PBCClEEA/tOP59C/+&#10;+Z913aYApmV5eHwaNkMqeZ2mt2/e/Pov/iWi88H1TWdFnl6eU1qb4CPjMPSxbV4vr3Nat5vN4WaX&#10;oDBxv9k1TNGQHF7nixm1TcM+zGv1IWDgzrdtbNpum9bpfDmFGL5++15QU1prWoduIMa265Z1vD3s&#10;SimPr4+5VtfE3WF76IfN/hgZ2651zhNCWuaiJbQtf9mq9m0uJYa4abdQ5Re/+GadZ8fOx3ZZ1iq6&#10;1pTTOs5z07WH477pwrosFPx4ndh46FrRerO/PV+eyTOxm+ax7zbrNKNa1zWX8/nl+cUcObJIARw3&#10;21bVkODx+dkU2cR7d3e7z6k4R/OScik1a9Fyf7d/fHlJZX1zd2ei8zox0eU63u52VaQU2W63HPw3&#10;v/iu71qxOk3L0PXrmh+fn371219f89THEJqY8szsY9O2XW+AT68vh8NN7HpVSCmjszdv7g3k5fE1&#10;lXw4bNY8g+Ui0jZ932/IZNhsnp4fL5cTIkyn6dPDwzzOBLTvty9PT2AWHDHjNF5KLcHj8XB8eXkW&#10;URd83zUMHGN4ePzsib/++u2wGSIHJrfdDDkldtGkmpTd4fjuzdvYDP1mx7G5juOSk2QlIjVhdpJL&#10;3/bLmvqhP10XAChVyLtlndpmsz2+Cd6R8w8fP7IP79++3ex3zkdCILZck3d82B9ySf2wE9XrdVpT&#10;8i7c39+sy/z4+OC4QQdSy/72hhgVKjvPBAgoanldBMx718VNVg1NjDHO69K3GyP8+cef5nFci6Gx&#10;5WJWEUgUQxNC8E3THLeHZZlrzaASfFymJYaw3fQqpWv8mgqYSi7soJZ6Or0+PT29u3sTmrjZtE+P&#10;Tw8Pn5f5Ghr+8PFDu4ltEy+vL107IOhm2ABQ3/Teues4tt2mVkm1RO/bzqc0eWJFGNoWnW43/fGw&#10;Z+bz5YLAQ9/5xv/ut79FVCZ3urwe7vcxtu1207ax1rlIzSW//+otMw5d681ePv4sJelax2WKTX9d&#10;puP9bRual8dTrTKm1bFn9ApV2G5ub1K+xq5Fcr/97W9++/sffBsMLbbdukyH2+P7r98vy7rdbg43&#10;N3/1V3/1/t3bOIQ0jkZcqzBR9DHGbsnFMV6mGQN7H9XqsixpTeQJ1JY1+Ri0Zh/ceB2l6nS9GAgh&#10;PJ1efvnHfz3u7gsUArNUDLSqpZKci/vtEdByzW0Tfv744fHleX9zzElccMNuAERl6vttjD6Xyq5R&#10;1Ybd0DXEXqUa4jivp/Op7RrnfBP7UhMCvT6fUs7n8znlvO23YJpTeb1ca6mOzTft+XxpBz/sdsF7&#10;H5rN9lBT2vb9dLmogXNxLllyXdZVgR8/ff7m23fvv3rPxEtZalp931znEc3a2DZNR0jEWFVLynNd&#10;264rpa5p9eyK5ctpbNtumq+xb2MbHfHDpwdCfDm9LPPkY1ST7X5rwZ2vo/eOybf9kLX85a//su2a&#10;737xvaG9PD7HLsx5Wea8PRx+fvgUnN/vtrmsf/jdd+z59eX1NJ4dETvHAQXgw+ePteb9drc73u4i&#10;76L76hf/1t/5u//kX/zV0+HNtyYpL6c+eud5WucCxp7IuaZpb/a3vt2uUovIZby44I2w77vtdrvO&#10;S2Qy1HVZa1licG2/aZoW0brt0A77LoTo2NCS2CoYY5gvT5/+6T9gBusjuM51OyAiJnIOPZv3ykYO&#10;ge0LBSxSyUciL1LydGZmajoX2IGCARSlpqtEller5gxzTlUEtFLoY9NqzlJnKaWuiULALpScIIuq&#10;Gjv00XkgBZK18uD37xGbJZXoK+jiWnYuGDvHVvLiQ+/Rmcj+frc+/f7yu3/lAzvoGR0hWRYiqGZl&#10;HbWIqKgZszNRJDAlJqy5mIt1rVTFRecAEY1DJANQU1uqVA7IHJCdKaxpNYFaVkYCBoZizoy1VEUm&#10;iowmvulEFREQtKyLD845hlq+oGtlWkop5FrgACJVsqqZ1ppW1moGxk6di02HzNh2LjRSFQDoy/sr&#10;gCM1llRc1xASg/cuOI4G6mKLZlYS+UAhrtdiRESKWkMbmWvNWaq6JkrRmhbRWlOxYlq1IgioR1Mr&#10;pRpSQE3giJu2Vqqi2LTGnoNPeSFGH4gIyXuVKrVqEXQEBoYsJYuKCUARJGREEaiiUqqktaTFETOF&#10;WlRrRauSi5qVKlVVckWtZoAueO6n61XSUotaUcUgHGopjffcNRw7NTHNAKuWZCUhMIE3JNCqWs28&#10;FvW+AVFVUQHyDRIjO0NUI0UQMaZQa5VqYqZqWhU0k5EC+r71CDXPSIxOCYwDRYfEqOgcVtGkVkGK&#10;lQJSRbIDslrzmpCJlUpegTw6R0yEXq2AGjmsxVSKR2Yw/6W5PXitpWZVqSZsxAaARB4sto05UkRi&#10;Jwqq5mLQJCZGCqKoRYDNFEFVzQAMmJG/BIVCXVcrpkTeueAbMYIiCMFQNZOGiOAAkRxJyojqfFQM&#10;RZC0iFQm79qWIjOTD44I0MwMy1IcB/YMwABA0THyF6xKzQpV5x2gglFVFakOIwUHZErIMWDsQuiZ&#10;sS5zytn3vZWqZa2lIhjVamVRJWBTqaIViVGM0JSYIEPJSYglr+CM0Oe18rB15JWcIQ1d60Koklzs&#10;kZyBOgaUnJMge/MRxCyXsiRV9dQYggvBkByDZTEyIEJJRVZN1yrZZAHHRsyOnXdAIFJBAExUsjpG&#10;Iw4ROZIjAgJJJknKAqWYfSEiwTEDuS+35mBg5LCSWTXHGh266GIwIzCracVS0AxNrK7kGSiYVamK&#10;ZrquhABMFYM5xlplnauYY0ekWK0gqBhxrFKYfUBWAEBTMIwDcAvOuxDM0PICqloIQkt1TtOqRMTe&#10;ECFVK1q1Wk2G1XW98xEEzX3R2HsXGoqdMtV51FKlFFAxQTBDYEMTrUaK1Qg8UCAoLkQC9H1XTU0N&#10;RYmhgho6M7MlmWtIvaoSgYOoZqrV8ipkYKpSsZaaR00XMCAfgRvfDFYSTBPVYjWjiaRiTtHM+1Zc&#10;dE3ju2PsOrPK7F0YvA+ohuQoduy6YojemYqlpFoEcs2F24Zig2hK5gJDnRkRQAXMDz0wfeG2KAQL&#10;netvGAOwlZqsLss8gqRcWcXUjP3QhFCWVXICLCZWSwUgATMRECUm+WLHaqJZtTyu62Q1++AFgYHN&#10;RKVYQfaMAjVnMAUERW+qihUqoCMgEyNkV+qXaU2UooaoIkTsY4RqKRcMDTnA6tiYDCyv0ATlznX3&#10;S67ICmBgCKZq0LQ7F5pcM6NDm+H8w/Lpt32H7GIV1w47ZnOomlamDrzHLASI4v32Nt5/XytAWVAK&#10;N60aEn+B/AJjkGoIgiZlmYAQKRh7IFaElASZwZSjJ9d9QXMRI4JTJeNgmkGL1VJOV3JBiQmRkRAV&#10;PZGZcx0gQhFFI88IikZIDtB9/LP/L6f53ddvlkyxj55C0zSmfHp8Eknn07kfNoZVtFym0Td9zmmd&#10;JpCas7jYkueX06WorLVUgFSrEXoXHHJsu3lJqaa+66qAgQVOHLG5/+P/7P/w937++PQnf/wHT58f&#10;rnk6X66bzbbrO4/Ut/2u78fx9eHjx8t5fXp4YeQ2xLfHGwO8nMYQIhDs9wdADD6UNc/z/PHjJzP8&#10;6v23LrCq3d/dnF5f1mUcuuH1dCL265KRMcbomvZ0Ok3zyI4JyTft09Nn14T94WimJSc2LSK37+6Y&#10;ulyEXXh6eliXSVQ+PX5c8org8pxB9f5u34RAaMt4macp19xtd6CkbF3bFIM5lWG3LZIPh+P2uNnt&#10;NlXqtMyb/U7B2q6pqbw+Pdzub9pNJ4hpXdQkxnB/d9NvdsNmG2Igdr//4fe73UFVP/7w49C1u83u&#10;eHvfDe1mu90MWwKQZfnyUQTy33///WbYB0JE3Gy3a8qbfd+23X63j6GBKkPXDEMcdntPBCA/PZ0O&#10;3/ybj1NNqts2WJ1zESJCFFEB0JwWBL+kpdbahuiYgnPRR0RLKZVSmFxRUdWPn57eHN8NXc8uVLMm&#10;NP/4n/6TIpU8kerxuL+9vT2/nBCBEE+vL3/8R3/Ude1+txuXdZoupYjmPE6TIb6er3UtzsWyruN0&#10;/un3v3fslN0Xq6TTuWnDsl6GzeBCII6qulzH+8NRTV5PJzVpun5eVwN8vZwUXNe05N04zo69iJ5O&#10;J2Qque4PN/2mv5yvl3HsNz07ohi2m24cr+s8L9NEjNfzScrqXMhrUpEiuaqSs89PL1plXde+i957&#10;keIddJtuyel6HU+vp2VaslQTjb4RsHXNQ7dJa53m+fHjc9tEQgYC3/iSytPD0/F4M02LZr2M48fH&#10;Tw7Jscs51aRmvN3fLusqKuR81zQ11T40++N+XfM6LcF3Xd90m91lmkJsmJou8rIsY67v3t87pA8/&#10;/hybJi2Tgm6G/TguAFjrGkNwIUZqTtdZsgCQ5NR23Rd7Zq76/PJyPp+WZW66tqx6er20TTCQronH&#10;w61rYuB2v92XksfpOk6LI/bOh+AN6Xg8mgk4CE0ULc0wbHbDy+lSSolNa2A+ekRFwNC4qhJCg6go&#10;tt1sq6SHj485rVbLw+NnMGOGy+VVQft2mMfr7373w3Q+p2mOntYkVRwSPT4/VtEm+CQl17IbtkVr&#10;F12MTd+22932fB6tFlT78PHherlu9sfpcv78+VPO62Y7XC7jeJmaZnh5fi0l9zESKhNvt/ucy8vT&#10;4+9///sYm/320DVuXdd2O+x3u+1mg4TPL4/PL09mdh1fAPnl8WEzdG0bzOTl5fzxp59yqefrVVTv&#10;3t4Nx5vg6XDc992Qlil4fzgelmWdpnVJaxHxMVyXBZjIMYL99NOH56fn1/MrEC3L1Qi6ftj1m5Qy&#10;Ef/hL/4QmE7n0+l8brrYt613NM1pmWYtCoBfv31blmlelybE6/SKyEV0Sevr81Pbd7t+t8zLzf62&#10;LGmd15zL8+W6nK8+8Mvp8nJ6ajyfXk/TOEte2TMHvyxJjIe2vbu5na7j+XxhF7qubRo3nSZZU9t2&#10;my4edq4PIKpLqvO6bPcHUAYH++OhlAqAtZbPD5/SnIdh48gtOa9pRVXV+v7Nu92wATHPwYXw4fcf&#10;Xl/P0zw2bds38S9/9Ve//u1vBt8U1L6NYGJIl+uUyxqCa9r29u7okKdpRuCcC3rHyMTY9Q0ptm1b&#10;1dq2RdDD/jaGdr6eJOdm2Mbjm19/eApNK8viAYPzphYAtWpom5T0dHoehnaZlmm+prqUlIggl5zn&#10;8XJ5OV1OBLyeX+fX0/6wY0TPzITA0LXd8eZmWVPRGpowtFtmbofQNW3TNd6HVVJsfZL1sL1h5x8/&#10;P6vidrdbxjSdrzmVGOKUlqyZHBtQoAigaZzYO4ecUj6dnn/88Onh6UVF98NWFQbfBBdTWg3qOM3X&#10;86Vvd1rrw9NTmVbN+TxeVevmMFQFBC45d74dhq1V4RjMsIrmoqAKgmlN87JalWHTPz5+Hvp+6BsD&#10;22y3HCgt62Gza0KzTGsT47qMwfOb2/vzOH56fFiW8f79m5vj8bDtb+/v27bz0Y3Xaddvbu6O5/MV&#10;jZzln17Gh9fXQwv/xl//d/7Pf+f/87CEm2//6NDRatU3jakzRK1qqo7x8vp0vbz0oWljHDYbAiyi&#10;RQkJMYQQ2rXUpu1ymlJe0PIyX3NdsuCaZgEpUq+v43g6M+KquLvZr9fHT//tf5MV3NBpVlSUddEy&#10;SRFRYFWtFUzQSi3JhSh5tTQiNy50UHMaT1Am1eLQ1Ddm5Ikcg9YCLoamZwNcizKBCzVnS5k9mSTI&#10;Kwu60JSyWqkIQIEBCDwXRTIGBdjcuubu6XxhTZZTzRmFAJGjAwQsE5cFwcfjty2f8sd/FVquHBTK&#10;NL9AXgIRIXPThNiZmQFQaAEbbBopC6oSFA5OyIC8IVY0RNGyEoOsGVVEtKApeBcah17J+6atAExc&#10;qmCpAEQAqFpTIlU0gSqlJELzPoCC5AxQ2ZGCIqiPTVVVIHDeU2NFCNkRA6hUJUPGKKaiihxMFFWI&#10;ULWAC8itaw7ONz74UqohiAkUk3W2qikXRDJ1YmYGoYkgxcgtSwZmROdix3GLRqVm75gpSFlrnkwL&#10;omeOJkkxh+DVNSzZ8grA2LSIhgYYGtdsqdmS85JGK8nAGIxVDQnZMTFYNcneI9kXnbMgIbnAzQCM&#10;CuIaxhCIm7DfGn5RTnlwDXJE5zBG0YpiACCkTd8yEzrvvePgAbmQQ9/YuiJVQibviSLUbOuoMhMg&#10;miImR0rNFjmKFiYrOSEAIit4NCAzg+pD4BAMqRq4pkFAQ8CSNWXyVHXV+aypoCIqlGTO4ZfyeBQD&#10;McgJpRKYLTPkSetMqNUAnRczUOP+gORKFXADGIKBSkHUmithIdKcF0WQWpURiig59I6QIQSOvekX&#10;izGWZdRakZw5550CFs0zBkZmADQDYq6SDR014YuDhZwXJBMFcNxssenJdWpYTBlJSgEtpsakrEhE&#10;ZmLT1TkQgSIWYh+6CKiRSYuYJFMVBVFjRCSS5WxQkLWsEmJTFUDJGCsJViTUwIFAtIpvgwvRNAOp&#10;plVT0azonNWqovLF+hI9mDGjEWWpYlKXq5RE0akGlOpNCOBLRzzVKhSIXSeC7BwA1QICVasXETRz&#10;TWOAoAVThdgAgpUsQOydV0QElapsWjR2XKQiJjMqKbvWY61qQoYA8IX+JK1SBMVKmQHJhyCgkIUR&#10;0DnLYgh5miM5ig7UsIghqJmTmjWDNxdbQ9BcDAxNARGqmaiZYBNBACmikViyaiYqoi4G9UxZkFBM&#10;EEhQgiG7QA5BRAzJApOTdTUQJAhdkIpsYJaxevBtEQ3UAOZsmc20FvRIpIBaqqESIpJnrRUdiThH&#10;lQi1VkbvfAAfIae2bTUJkAKsay1oFmJQVo8kUshvTRI6NFQVoyrYIDCrKlZk8uiDliyg3iEgaprJ&#10;Rcs5z2O33deyMjKamlYzNVUryUxFiznHxrrOvuvytEoF3yCA5uXiPaF5K+VLbssMHQXJIzc9QQGK&#10;IKtKNQUi+GLLFigMkC6vbnOHIdTxJPMlsjkXhDgGrpK48bjOZIUcLWuK0ihepeQQwpoWLcUBJK3R&#10;dxoXcH5dMlsKrpN2a6JmlUE4L0I2cNB0aZobRF3nyfnGEX4ZgBswux6dIjs2RLMvPxeFssyl1SIG&#10;Jtg0aGDoW5uzslkV33U1F2Q2BySgBoZIJqbCGImqSkXnHYBKxYDEbEi+i5IQkLWoEatZcAEASaUS&#10;5iKkaqLEDbU9oTFU1KoKDjHlCdFJXoUxhgYbmD78UOfPu11XKxk3ukyFFs0reO/9ACAOhdtY1irh&#10;Nm7udKmMTqGgFZCCLlBK9csoKRfwCmJoBcRCM1QTygpQUWoICMy2juA3HByyIxNDQSPyRuxr8mri&#10;moYwGcIXVq6k5LzD2Jd8heAQoZbqibQqeIcALtLpN/9sfXrYbpuUdKnSDt3L6SnGzjcNJ4/M7dCv&#10;uVqqPjaHwwEdSVKV7KDpNvt1nbuun56fu90++mGcl1wquUWkOqYQXCCyCi8vJ498f3ubl8vw/rv/&#10;69/+b//hb+Fv/PW3zLHfHZe6BqhMFMKQagbANc9dPygpoLaxvV5fDnYI+57BjfP0048/fvP111lL&#10;E4MqMEPbNS5RiMEAur49nc5S5e7+fXT8Mr/Gvoveq9oyLk3X9H1/JY9o/KVgk0jFasriOC+l6QYk&#10;XufrYbdz227Jy8vLIyAdbt/+9Oln8A2FltliM1z8OE2l79oi1cw3TRccj+fnJVc4o6ZiOlOABnvn&#10;w7oum6aXAqY4LiM5V+dVrIbgU6nXy6nfbqfz9XB/M/RbkXq+XKdl+fzTJ9OqzNvN/q/+4q/u3r39&#10;/PD08dNDaNtaq4pIqWtNbWiZnWhmPscYxn8+rnk5Hg7zlD58+jBO01dffyMp5TWVWvaHXRVdppF1&#10;+/Dp448//uQO3/3pv/23Hqbc9U1e1+jjl7Q7aE1aW9+Y0vn82rZ90/h5qfO8ICF6h2pqUkS7JlSt&#10;5BtKeSyrTKVr267rr9P829/9+ub+dhg2p9fzy/NrbLummVXk9u7u6fHx/Ho+r+PNcW/rfLx7N10u&#10;S11QjAm7Xffph4/vNu+rT6a22Q4512mcstSyXu+H4WZfr+N6OT0Fdudp+aM//iNJuevjbrc5vbyu&#10;S9kfDykt797ePT+dEFYXQs2SJK+n+c3bOwYHimZ62Oyfz0+Ocbc7zsuiYJLKlJeuiwQIoQUR5yMD&#10;bHf96aTMcNzvXp4vP//8w25/DDG0Xb9OU9c0WiSnenu8u2UelznGiACHwzEt66KJHY+XiwsRWO9v&#10;7pp+QJTbw42Rvrv/qkotl1MbXGrjftuDHZx3a82h4e0mgmLbdX/xq79ywcUQakp9N3x++HS4uXVM&#10;797dXGK4nF/f3789j68miGqh8SYWowcr41hKrm/e3AHxbneb8+qDf/v2OI9T12+DT7vtYVlWMNsf&#10;9uP1qmYIcj1NMdDbN9/N8zxP49D2Rup323VNSHR7d9gOw6cPH9vtpiKpVKtlWRLHUHJxQOq8d27N&#10;BREl5bbrP/3mZ/bhdndze3PjfTi9PK+5MrmqtWtbybpcxvYmkg+fPv50vL1ZlpqxrrkMnXfkYtPs&#10;DzfPry+pCDhrff/m7d1+f5jHcV3XP/jmm9/8/gfw/u72zevpeeg3ja9rWpm8Fpk0B4dVNed6d3Ns&#10;YvPy8vLu/bu2bR4+fM7LQp49uum67PfbVMvj58+AAEr9pj1fL4RwvL3FEzch9DiI6Zu3u1z19uZ4&#10;vo5Pj08vT0+Hw36zPfzBL37x9Pi0k+F6WagdSlaVKrmsedoOQ/BRyRi5D81SUxM8IoXWlxqWdV1S&#10;FsmbYZs1hyZwcdd5jN7F4HbD5jge+q4bhn6dU9M1XdM/vTwfDofD9ni5vBbV5+fndhhSEUYQ1c12&#10;R4j9zXEeZ6nqY8jpetzduSbG0ATHu8Pxw4dPBVLXxq6LXd8BYNM2ipguabPrVOXx8Sm2fdttyPHX&#10;X7+vUtu2XUvWXH1w+93mcnkxteN+65n/8i//5f2b900Xbo6N825ekve6CW48fZZGwYe+i0B+PL+K&#10;pXkt33319je//fH1clKtaU03t4eUFgJsmrjOa66V2H16eDQEXOdqJfbt/e194+Pl5bXfbsjcP/3H&#10;/+g/+U/+l9dlNTPnQy256/tS8zRd1WrTdOu6ILNh3G42qpaKUMIYQoiN80w+XK4XUAPjNV0NCVR/&#10;/vzx2z/5G6fPn354PH2172tJSF5KaWLsh/bz41MILnKcxuvx9kiAfYzP54sTfv/269/9+Ktd3HbD&#10;gAZDPxi4yzgR8zgvx2Pfgvv8+WF/2JalimnfNE+vn0Fp03ZihADjeSJ2fdx8mh+aoLub+3laS50R&#10;NDYEoI7CPM+n16eh24UYzvn5/u7dOM7OYROGnHJDtK5DdK6JHTsc9pv18Xks2XtXxNq2y6Xkmkte&#10;98fdvMyGRBy62JYiNQMhp/VSc+023cOnj7vt7nq9pnXa7Xag+e3X7x4+fk65eMdZcgiNFbhcTj30&#10;bXBmuEzLKb8cD7f73eY6z7Fr7w9927XT8+e15OPmqFo+ffyA5NRsXq/XaY3sgHBcJnLaxMiqSSC0&#10;g5OC9fL+cLwu/8Z/8f/48//F//iXO8rAPSh0XSNA0/W57Yfn13NwNAxxvizOAZqBc33Tpnkar1Pf&#10;9a+Xl8a3rolR3OvpEgI1bTOvpQlQ1aoBR789btalomQyQ8Rh380Pnz792T/67t/9H5BzWlfFHDh+&#10;ATW0KkA1FQAL3iEqOLJMhkAOSmHvyaqJATctFaugX/pg0Hkh0GqolVomRphXx4jOg1UFWZe5GbZf&#10;kt3EIHkFNA7oQgM+Gkw5OfYND3cHH/P0MF+e94cjsBvH1+AcSFbN6AIWGGvTd2PO1/Xxt83NW6nN&#10;sDtCzqUmanvTCgZmIqZi4MHqUqhmagcwwgIKUtdJBZwPVRZCslQcMxGLQGx6KUkqUNvQl3gPAYi4&#10;GAHRIRtUQyRyeZn9ZnCRJVdTqFLJMVhFjnVNYEh9YxgdCFTRJK7vodS8XmNsmMjKqsyGBQzR+aqV&#10;nKPgtCTEaEbAJimLmkdkYsgGzpCATIHYxQBSiCKUxRTQM4EHT82wBXNFikMAFAjRWUUysxybhppG&#10;DEhESnIuQq7ggplTWWqu3DjnvNhcNQEEVVYEqSIGVmZEZwCICEagqmxEbGsyBHNABVzoxJREmJxW&#10;IUKOQQyYPWo2FIqxrKsPHowRELQyeIVqtWgVAAQjZqyl2DW5GJg8mAka5AIACA4VQ4wqq0MCxlLU&#10;mQdZJp2GAJJq1RKbxtgBsgMDNKiGBl8AqnKd2Apwh6LBswKA6ZJL9L6WxIgGjOSbFsu0EBVUByEg&#10;sBmoqeRMkSCvGjwTy1J8G9pdKMlIMw49A0JdjTwzImkpC1JQQarI7MiFklfIBcEIPSJXUiwLQO/q&#10;LOYRHbpAzqNZWSYmRlInBsGBc4CAIkjGIqrVCgISENZUPWPRArIYOEQHYIRfmm2yD47ImdRSq3MO&#10;gsc0c9/mtYZ+AyLr5cRtr0hqxbEXMTRB1zEbGKkagSPGnHIcNnVdEQysOA6qig6sqnlf84KqIkKa&#10;AZW8q7mSc2rZxJsYO8eqysTVqmSyCtA0hIyIMaL3JgayAjDQl1CCofz2P0NZDT1Qg2kSA+y3aGig&#10;VguCMX6hMplAEYIFZ1UQqWr1LlRZsFRmrr5DlVqW6FpohzKvLjASSnpFNeQGXGdQLGdyvpQU2hbU&#10;ICetQt7nmr1rqxRip+jIO5JiKogIyCWNiOY41lwoOBQTVEcRiUxSXmc/dKaByiKmKuZbL6WgAoWI&#10;LgCRpqwqBsbeoXwxGBkyMqHMMziHHCUXLYm0+O1RlZTMGQEWVRMVRMQyAjWmxjFAWVNa0TWxGXJZ&#10;Q2TJRVb1bZAv4KeAxtbZl8KxQnFb82pafegA0VQsL0R1Ol993zI4DEFKRSuOCbEpdUHniAIaGIiC&#10;EnlE0FrYOfO9pgqYTcG5oFWQnUiGupBjMwfkGBPUIq4H8lpGV1V39yy5Ts9ogrFBCrpmtQrOEyAa&#10;IQgwKhIoEYHpquKIHQIomIKazOw8ipKPVkrONWzvgUOZPtL0jO0ekEzN5lPh4AlLOTfRrWuNLojM&#10;eRrBN4ToYkSAOVW06r03AxUwdL7rVGpsvVbyzOt6akIPxLksbJhy9WHwm1s1qSpO0UzQe0QnWh35&#10;XDIBVVPPbArIQuTVkJkBQWopOTM7cMEBqSVUUPrCraJW00BcFRgJUfJaDJtuZ7nUuroQpGR2Aaya&#10;8zXnQCQKFBnAQRWrC5DlUkLsiFjzosiGTnOKjRl2OWP0r8W2tfrYB1Jdn/+ynn+MfRBuY+ixWtXZ&#10;edYvSTgUhy1ZWeZncjf++IfEvchKmpF90Wp5Zecx9JaVI63jBcvM/cCOQRpoY10WkMQcMIR1niIB&#10;Eoii897AQASaQZYLiDlHgE6/yJ5zYhcQTQCca6yWL7UDxCwEVLKqYAgJud3064df/8U//Pt3x13X&#10;bgyMnFPUXGoIMZ2u3e1tXWZViV0/zXOMDSIu53MTvWsaRBJzpeSmC+s4G6IPDVrJVVxwmmeBMISw&#10;grKqSGWg8Tpubm/+/KflP/+//b1f/Fv/w9ZOtchxfzsvc4h02B+fXh/TmsHcbtOJyjIva9XArmn8&#10;8eYwXl/6dji/TC7w0DYVETT7vovUzvNlntNmO5S81iLb/fbXf/Xbw91xsxl0LUpkoA74dH6N3ivQ&#10;/vbw9PC4P2zzmC1gzqUL8brMh26IsXmdrqWmXdenZV1zPty/eblcfvz4Qt5b1e2mbxoPoEWtXMem&#10;6XZdx1TnNTXedf2WnCvr+nJ6uTkc17yoYmAixmnK9+/eBM+n6/m42T48v0yXa2j8PM6haQ67HYA7&#10;X84A+ptf/W5z2DLT09PLdbzu+o1v2nG8omGIvmbxwfV9e5kmVWlD2G73l+u4Luuwac+XCxHXAl3n&#10;qxkhO7Ob25vdbvNyvc6Xa9/1xPzycrqWLPP6cFn+Z//r/2375pulmkxzWUfyPoRgYghkDquU6MM0&#10;jtvtLqeca267Nq2rCQJa1/enl2cfQvCtc3ydrofjngmfHl/ef/3tzz/+/r/8L/4vx/tjt92gYtXa&#10;+JaclVxub+5ez+ea1s3ueD6fak13928+fnr67v3bp5fncZ4c8363B3Iffv54c3PoWz+tuRmGdZzy&#10;04dvbtpQJ9SqSDfHu1zz/f2bH3744duv3sSuu7k//vjr3+/2x3VNIba3x/3PP/0kCGyaVJdx+v4P&#10;vnv8+Oo8TNfRkN/e34OhMU3j8+Pzy7fffD9dx6IlslcDIHh4eB6Gjffh88PPb+/fgIOff//h7t2b&#10;Bjn2/en0KtmGXYxNV0UfPn4MoVWr22Fb8up8iD6ETTe+jgh2nS8hNl23efz447DdMQetuZre3myn&#10;Ke36bUZ7fX5sug6qxG4AhV//5i/7ti2CKS/3Nzc/f/i82w673T6GQIzj9QzOb4ahlHK+XvoYu6HN&#10;Y/VdeH0+9X0X2oYIPn/+bMCX+frt3dsl5Rg9Ey0iQ9s8Pb6UnI3gzf2bdU34pXAUoeTy/fffPz0/&#10;T/PkDDHQdZzf3N3HNkixp6ePTbPLOR12u6L5F999/+nxSaR0sb1cr3e3tznlcZkbH55fXzbD7uX8&#10;jMCfPv74p3/tbxx32w8fn0qdb3eH13lqQ1NzKZJvb+4+fvyp7YZlmr779uvLND0/P7+5vVlTFcnD&#10;Zvvh44+3u/vQhE9PT3eHu4rFqoDZ9bKgR0YoJTtwHEKIzTD0qSarukyTb5paMxrlWr7/9msh/vTp&#10;w5vbtyZyOb24piVPqqZFnGcphcj1w3A+n0vKIbDUmsBeHp/fvLmfpzmtSxNiqrDdDGtaai77w3DY&#10;3X788KHfbIomRH86P3319v2aaimLVPDBz9OU5tV57rq+1qKAQ7/1TVjXeZ7z9foSnXtz9+7h+aFt&#10;u6Zr85JLLWa22fbM7vn5WU294+1+X6eSWZfLdVyu0XXO+ft3d1bydb5uNjfzOE7z3HX9frcZx3Ec&#10;p2mafRvZDJC67cZUnOKUFlXtugYES5ElXXebQ06za9o2BkSc5/n1+WWRsh/2BgBSu+3gHZ2vy+Fw&#10;mMal1txGdx4nZo7OBRcMDCkGWJ6m8uHnz4eboS7jv/rd0+6P/tZCzbpcLS3kPLE/bvui4D2llJxr&#10;Hj493L697Zr2Mo+btpOq4zQ2wa0lMfJm2Jjp54enbmi6YZPmJTaNif7Zf/fP/jf/6X/adN14vYhU&#10;54OilVSDb6b54oidJwAHYIZYc94Mvff++fTa+JiWpCbknUNEtWwmuRRJ1Hb3t+/Wxx//5d//r/7G&#10;n3w7np9DN4DCdH7++vs/2Gy24+n6ejpTABYahkHUHl8e2fm+a5k8sFiuj6+n25vj5+fHTbsBgIeP&#10;nw93N8H7GMPz4/Ow2/RdQGq6LpQ1MWpReX64LHXWan/yp3/661/9K0TfbzbboXt+edlstlbKy2Xs&#10;uphzyaXeHg+vLxdgdd7fHO8Q5PX5rFAM0bOrVfq2vY6jARK5NU2ND123XctapTAxKhfM43numub+&#10;7d35cjm9nt6+uQexcZrbvjGVYbO9XEczMbF+s309PaKiI/ZtKFmbrglARXS761+eX5c0bbqt8+E6&#10;j2lZYoiA4LwDNOeDZy4FACytEztMcz7e315P19N1FgDTIqm++/r9jz/+wASl2u54ezmdNr1n374s&#10;+S/+/Ff//p/c/a/+5/9uzafp9aUJw/U08rY97g95us7z2HTdOC+HwzGXLFKd82i4LiuTKVCIYU0T&#10;uL61lNYcN90yLcioa5pyfnP7LksKISyXa2hbY4gcLuPF1mu4+f7mT/+9klbMi/NaSyHsqmgY2vT6&#10;5IjItwLmvAMkKQsAAQR2VNar74cv8ZcvHgOpQuSAI4KUNHkPZJRrZUByQQnJzAxUFMgRCeQMWqBr&#10;pXoCBM3gGrNsouYcusbn8/TwL6KjDOziBnRFzeqa6PosxSGCCTHmy+sq1P/i37PaYDmXvDrnwEUi&#10;L2mipoFaTBTBaRkFXbM5lHlxMeaaQ2xkXVz0AkjmS56YDMCQuKp5DoYGKiZSZI2xRQ0CFSAhIoIv&#10;xcRyE1jFlstr7DdGQeYxNtFCtFLBEbtY1oSMjrxVkbKwD4JMwBQJgaEk0axQGBtTYRdMVcDY+ZoS&#10;MaEYMCpGRyIcqKwC1Uqh4Kl+KYdGIGAjVTEkIkQfQBHKCKHJa2VnqGC1gKwudoIBQ7DprFJcvzdw&#10;RJarOnkVCC70JhkITclUXdOqgamgFDC1KsrsvAdjgwzoEGydF+8YA1lRYkBgETAEdqTrCs4xOyQ2&#10;sDznOPRaBEyITE1JVZzHKoQAkhOGEAOalSW53ss0O/ZAAOirCDKZGDIRWk0zAkFsGUXmVVFcbFFI&#10;yQDhi+HFjEiB2ljSCkieXc2FQIuZM0IQIzQ0VWLnCSlpjoRWS1VBI7/ZaCqAaCaoRo6kZCavniCt&#10;UpJreuOgZWXyYKLgyEU14IDj6bljor6vczIwQO+CN0AyBgYpM1vJxTh28EUrnJaEpXEdIomBILEa&#10;aDZQch6RSs7ORWJUqSAVgUxnxYZcC6AClbTmLyKaEEXUgFABMZkxMZNra3phbgE9MFrKasaRUTMY&#10;Lcvom465FwRHbJZQpZIjNTD7AoGJ5lJK8M6UFNS7aIyWq1pCCsgdQ4XgNU95XlwItYhrGFS0ZERj&#10;ClKVfAshoBYVZBYwBhe1Cns2I6hZoaBhlRociRSsv/nfgSqFRlVxGc2It7eSE5AxW5pm70DBOddI&#10;LtQ0ZmBEHFrQapbq9crMakx9J6U4NFMAF9G8Wq2lMs7AjtAhUJVCSgIWvC9aGcFKAazEEaM3JQTQ&#10;IoL4ZVqi5FQLqSEKMIuYY9JSABjYoFiFGppBlrO5qOC8lzolAoTgWSqwlSTsPPhgBmSIRGKitToH&#10;thaLvpTizTg6wGBqUq+oRMGnWZrtXqpIvTgOZkDOQzojNhXAIUFQqxXQI1BJEzlHDFqVXFPmxbUt&#10;ihYCTx6qVSgYGgdgVdB5KYW8q3lBqw5FrBoGgqCkjkORTMYcsKYCrkFkNLGULFJZUmx9SZXbjXOx&#10;5KsHBAwiSUVdbDQvWsV1AwDoPEtewuFeJKEIkq+hdWpWZpDVfFRQzmaQKQ4GWtY1xEZyxhg0C3uP&#10;iKUkROebzqRidPnlE0A2dOx6FeQmcBv18irLFTCtgm1sqFSDGckjmEhmsYrqg1+uU/SAvkEmUAAp&#10;0jRsKOsK3mlK5FsgZufq/OVghgSevdYK2SqpOAYIB463tVbeekyYRVzwZGSqgAgGUouPwRQsK7SB&#10;gAqYF1glB9J/3chIoKpQVhCi1mtW4pDWqemimoJCqSU0vZSMhFZBqTIzmoGBirjYg2QDLRUpeOeD&#10;TCs5kZKQna6r6xsVLlWbLtb5QozUNKpRx0/CQ9jcYl2Xl79Yn3/a3+4xhJwRiB0ylIRY0UzZWezq&#10;OkI1hdDcfwe0w5zNY1lmJGAOVrNWoaYnNDBYl9w6VTX713vokNe1aTxYBWKRKkpfYHUDQAMQK1Zk&#10;raGN5BEESyku9poTUa1VHaKyd87XsjBxrcDOkKEWNUW/Pywff3P66TdbT7UN3vR6XbdtO6Xkgje1&#10;dc39diO1NiGeT69Esd+267g2Q7NM01rqdntA0JrFPJHVfJn9ZpOXaTMMRaGmhAQIVM2G7YZtfvj5&#10;8Ztf/tHPr/a//8//7u72q9v3x/x6Rhefnx/evH1XakKCnDNxQIM39/cfP35iR6vIN/f37dCkeWHm&#10;ZVqZXPB0nsbdbne5Xhxg7LolrVqr4+AaP55eu76XVDc3N+Plsqzrbuiu17HbDNM4hxDu725++vi5&#10;rOvt3Zvz6XUt683NnTNYJNtaun4wpmUeRfR4OBrAeU5/+bvfawiOo8zXGIJvw/k0v313/3p6nS7X&#10;P/7j713V/W6YLpevvv76p58/rEuKTWCCrh9KTlrMBc/kXl8++W7wgOahC/3Dp09v37y5jKNI/vqr&#10;b371q7+6jOnTxw/OuVrtcLf3zKmU/ea4pnw6vfRtX/MiWo+3R0B3PZ9EMUZ3Pl9A9Ztvf/H540cg&#10;aLsglZxnE+HgreTYtGtax5QaH3wIl9fL9ma/cf7PfvXr93/z3/+b/8H/ZBJdx6t3YAoqFoIvalq0&#10;GxopktKiIrd399M85iRd3+VcQNU5qlWXNPbNNsSQSpqmy+F4zItshq7f7/7+f/N3f/r1b++/eT+P&#10;azu0p8tl6Lu+6a7TxQxKTiG2jY+fHh/aod31/aePL1999+7h4wdzPqILTXh+fAlNczzuzqdLN7Qf&#10;n14bZ3x53tOya9w4jm3TplIVJM3rZrNx7JZS2hCmcRo2zcvDabcdfMPXa+q61ohenp9C04TgXl7P&#10;TWhjYAXZb/bny4V8PD0/b3bDZrMdz3PbuOeX12G/6X37u08/Ebr3d7do8PHzh83+ptZ0OZ1ubm8R&#10;DAHHaak5b3Y7MN0fDi+vryDKnuZpJUR0zkRKKS74XLIp3uxufv/p999/8x0aoMd1LaeX12/ffz3l&#10;Wao4wnlayPmq+dB2i+i0XN7evztfLgRYamZuzYQB1mUhx5v9sWvi+XqZx3OIjQthPI8Gtuk2Reqw&#10;ay+n0UxK1aZrVeo6jorw5ub+crlMeQ3sfWizzNvhcDq91lpu79/sN9vr6fL4+hSYXQyAwuj7bjOv&#10;lya0y5Rfzo/H423bdankd2/fLCl9/vjp7s3t9TTmvA6bPufiXPP6/BRiqKsilu3hFkyAaM0lzROH&#10;2IWWHZRaT+eXod8y4+Vy3R0ODkAJhxiul6kdOmLuu6YW+fT4HL3LOZ9eT99++y0y5JKncV3XdHt3&#10;e9hsf/v7X5OFX/zRN5fzmKtKXavI7eG45MxMaSmlrk3suqaf1sum3RLz6+ml226Weeo3fV3T63ks&#10;JXd9d3PY1wKfP334/hffXc7XtZTPnx5ubw8pp1zrZtjlec55+faXv5iv48vrKTCq+VxWJqiqb9+8&#10;e315cux9cC6GvOZhs3t8fPz++++ul/OaSs65iW2SFRFEzHkqqzC7tC7b3aak5NiXlKrlod+N06Qq&#10;LoaSlq49xBAv56eb+zfOISF++PSREHbb3bDdnF5fL9MMhjXn6EPTdKfrpW8bseo4dG1zmcZS6ts3&#10;b4tUrGWaEqLMaxGVdVkJ6e7u5vR6fvf+7ccPH0HxcLtnxgx6eTzf3uyDC2NOZV3GZbk9Huc1iWgT&#10;QojeiKBqMXG1UBimum6aYLV+vi6pu4Ph2MUhevMxzksBMpWaUwnc9Jt+WRcgUKk++Ot16UPwoXHR&#10;z9O1pPL2q3fn55dhtx2n+Xo5xdB655Y1Pz1/+mt//W/8h/+j//D3P/9IzkVyqaQ+toKQl6Vru6L4&#10;hW4Yz5dS8mboiRid01TGaWr74H0EdLUsBhwYl5TFtN+/Obb49//L/1Nbp822X4t0MbQIl3V+eX7d&#10;bjcGTc6jA3p4fmxiE5t2nMbgPRis01wk7W+P6Zpc9M2my9N6vY7t0Kdx6obmdJnUdL/bbTfDsqw3&#10;dzdmdthu22HIaW1CAMRpnNHh6TLeHm5enh9jaLaH3XKZYkMc+83QLjmt17XrGiJ+eHqoVe7v79ec&#10;zi/npglDP6SSFLDkrGoq2nbRUxQrtZZc1cQ2w0ZkFSPH7jJeh6a7XE5t33ZtI2p93z8/PV2Wy74/&#10;tk17uZzWvGy3+/E67Xfb0/my6WLb9eM4NX1bsyjYdTwfjwcTCD6s67rZb6Zp7JoWkS/Xy267c+x+&#10;87vf3L95k5clUFhzEsDrur68vLQh3N+9+fj507t3b67nS0aoq3hSYGPuQ9z/kz/7B//Tf+cP/uP/&#10;6K/Nzz+iystZ9m/uIsP5+QmdB5Cc82bYz/MyTZfj8UjeL9PCJKo2lfRmfzuXxQOnlNBx13Zpnkxq&#10;aAYKsVpdrlM/+DyvxbDbbVsMUq8Pn167b/7g9k//lqWrzgvUguQqVGTGkh0z+KDFkadlvPjAiEy+&#10;R7Y8n4kbMgAkDMGALE/MDigAqawjA5hoEQn93ogAScsCiuzRlFULigBk8EFSJnIISn7zxWyCaDkV&#10;3xAuD/n6iE4YAiBpLUYetTpmo7CW3EaEPM5Tkni7+fqPIaGIqlYfOwCraaXoLVcEIRNzaOIotIBg&#10;zLYWwqpWgR0YETsDq/PEkUGBwFUrBAxYzRQMOERQL1bAspbi2x6KgkNAt15fmujEd2iCFSRPrulM&#10;nX4BXpDAo1ZF0VQvTbstot53Ja9kqljZhTReoqf/P0t/8rPbtqX5QaOYxSre6qv23qe6594bRUZk&#10;RjpkZxqcEhIC03DDiI6NRIMWkps0+RPouYVww7Jwgw5CyLIEiYwAgTOlTFxlZkRkZERm3Orcc84u&#10;vuqtVjGrMQaNHesvWEuaS2vNZ47n9zPw7AI499m5BE4ByRqoZO8H0UpMLRdixCaKTYV8jAZq5EBB&#10;DRhBQREZuMM6AVBTCT5IbRSsrgnRGfow9LrMNU9+3EozDh2Sx/YCEHMT8mRZ3ThoFUYyZgDEVoWU&#10;pKF3qp5EKzZWYaIi6smZC2bCVtu6YgzsegNAKbWBi05rE8QQOmnJFECEmMyhVcDgLFcXg+SV2BmR&#10;oWOilOZo2lohRuABgYEJCcDElJCxrgt0kQGgZQBmkNbIHPlx0NY0VzBFRgRvCAhAokYA7KwldBGc&#10;R2maFvIBfGgKCIClqCVgj0CmWlSCETsExtKab6LkiBA+h0xGCkiEJmq1uM0OiGtK6AiNsaUG5sgj&#10;qwKxjy0l9AhKrSUQCJ6ASUTAnGNXc0FPoJ9fF2faSLVKBReY2JpxQG2mqGQKQoSTSY/9BshanjlG&#10;LYXYNSlsDszAB9GMqWDowPdST0wb9r0aAhQiUC2yJEek0ih0Gjq0gKjl8hh6Mj5obsRAjkqeg6my&#10;ARJwZ2si7xAJEExzq+a7TVVDz5hXJEGOJhWaKIi2QkTkOygNu51CM2vO9QprS4gu+OBLKj6SqpIU&#10;o9BqIscsivb9/yHnlY2QCa0Se2nEYyynU9j0bV7ZByNHwQF8TgdBxcxcTtehI1EDMOZOrSp4YoBq&#10;JgWY0A+WE3oCJCuppCUMAyPl2sJm1NwQhJBUQEycw5Yz+w6d06aK4NWsi22+mBF55LhpKRGBNXHD&#10;CAgyr4rmGFJODr3vBrMsTRHwM6cLAcGoiQJ5dkwgiKZKRKha2pTcplNDkmYIwJ9nqAKSSZ2buhiH&#10;kmYmadXiMEJDtUUaMHsjIzZJjRzVsjAzEROiIpoRopkhGIETNCYFYA+OpVQzZXIACohiCi07xyoN&#10;0JOAdMTmtWQxcx4FmNAhk7Zalzn2UUQRlbmvqp5MnYfWEEm0kXNoTrWhVOjYqkFVkRk4Og7GxNAp&#10;zyBEPrblSsgQiMDn8ynudi0XIqhWPAZ1ZFXYe4p9WzNCpS5qFkQt07mpDOMI6jH2qLVMT2166na3&#10;qcqw6bRoTVfT1g1e/npAlrQU3wf0AwCt06kbxzRNZEZdRNDaWud6ZeRuhLy2olVS33frcnFGbhjn&#10;69wNvSF6bQLO3NYhlMsj7d7Q5h1iUChtuoR+A+ygJkUlMRNRx0SspXLX1ZodR3Ik6woE0iorKJrr&#10;d6ZYyzXGQRlRUEQ5MhK1NZkhOybHtRZGJHZtnZx3da0+OA0DqKhhLUvf92pAZJ/Z2EjBkAytTkci&#10;8l2nFZa8jJsDUi7Pv271efBjhegj1XkSUXbBh5DWiUi53xqEdPnI/q5/8zsKZDWrgu+6PE2olftI&#10;5EQdoDA5UATyZhct4FysUoD4M+ufCExVANh7zRk9E/fQkmThnrUoMRsjSoVq2g1tnUCSY6YQ5jl3&#10;nTdgFzDP2QeviKoUhg6m13/+3/x/b+Kw2e9VzBDYYUkJuetiaC0rh7bMMfa1FWsCjnzsTEqt1o09&#10;gZeWWk1x2F7nddOFeV3vHt4cX188ogELSFvTuBtVApl4V3GMn57b//7/8l93m2/+6A++afOlapsz&#10;9MiGMm6G6XJ2ITy9vmyHkRwDUcs1xni33x4vp8tlPmx33abX1jab7Q8//Pbu5ma7v31+eXlzf/f8&#10;+jx0g6gqtEi+qUlOvh+b1t32MHThfF36GM6nS1NxzLUVMO2GjTYpubI3Bk+du06nIfTeex/95Vp/&#10;fPy42dzmVjPYh0+PP3n31XWdCIAQpWmRctjsc1mXnNq6fP3w5vd++pPT60uq2Yf+ejk+3Oz6zS7n&#10;nNY8r8vQjcfr8bDb9dG/PF1+9tOf5ja/Hq+H/VZNTpfpX/3lr4N33dDtN+N0zcrNMy1Las1yq9tx&#10;08VgaquU6OjyfDLkZU0//51vn56et/ttntPr+eWbn/xUUrrME3tPxJE9O75MVwI63G5Pr+fd4daA&#10;1+lyPT3O4e7f+w/+N4/zmucTghI5BTRonr00I8S0LOQdERC7tK6b7bhOKUaf6hpdAONWWxhiCH6Z&#10;1uCZvJvnWap9+/UXL+fjf/If/Udff/3Vl19/k7XWKnlOp/N5fxjFCBA2/bCkZRx3jCglxWFUIC2r&#10;gE7XOfi45vWrr79eU5bcasm5ZTNmWeH4/ZebEPr4+nLcDMO6ptu7++enT30/ruu1VZnn+ebugQCC&#10;w5yroi1zvr85jDeb6+kigqfzaRhHJEeoznFA/nR8jS4q1Ldv3j6/vHQcKVItTZowcRz6ZZrAUKVt&#10;d9vT5Xpzs2utSpNlWW/vb5dl9ez7Lpzm8+BHRYzR11xzzrnVlNOm63f7zevxut1vHLnpMo27sawp&#10;lRpC9MGm6+qYp2l5++W7+TIVrdb0/v7hw6ePdzd7EyH0ApJS2o2bCia5jNt+mhMIiIknqJX6jUvz&#10;Cj44o1RmRh52m1YbmOx2Nx9+/IE49F1XWgkhcggtrXEYas5d7MTq6+vr0G9rawAYutD78Pz6Ogxx&#10;u725XM6e6fb2/te//u3Nze56uW73m2Ez/PjbH7bbbaqltYagQxz7ob8ul3UpauAIS6vffP2TNK+v&#10;lxePcbqefv8P/+aHjz86dIrSOb+Uysy5pMNu//LyOg4jRV6nHALH4IYYH59f+r5rorXJw+3bCtlq&#10;qdUQeEmT91wVl3m+vbmRWuMwgNrlOjuCZV0M6O6wnXI2s8jcDWOt9Xw6jmHI0IZ+TCltxs3x+BJi&#10;HIfRB65VGMy5cLle1rT2Q0wpjcOemLsQkWxac01pc9iqaJ7X2vJQC/GdAAEAAElEQVSw2bRUDm8e&#10;rLbT6XJ7f3j69IzIYIXQ9303LfO43+7H3bzMl/laU1bFoY8qYgjbw34+TYZ0fHndHXaOURQ67wzV&#10;+7BMMxDtd5sqVkWtNlHdbTepJWnKHqVIXhJ5t92OtcEyX3f7Q5qXpmogADR04zpPfojadJ1X75mj&#10;9+iMtOR8sz8YwvPjqR+CD3FZ5q+/+sn58ppSm6fzbndQgrIuTDSMgyGcXs8m2vdDN3RkEMfu5ekl&#10;hJCrdL1vRXwkh4zgssl8uhA06rfnJsnt/8Yf/73ffP+d1PLNN99+9+tfMHvng5i8eXhIy7yWkkuJ&#10;yA1pO47H19d3X71bUnp+//7nP/+daVmfX17u9ofcxKztt7uX40sf4/c/fv/v/8//vcPhzfl6Wee1&#10;i2yGyLGW6zBu0GiaJg7Ok5vXNQYnho4dEvRdl9NiJl0Y1pRzlbub7TzPTduq9JO3D49/9ef/+P/x&#10;n3/z1duARmao7TrN+8Ph09PTdn+HkGtpj8+vDze3HOPQx9Pr0YVQS2utlpycd+uavv7JtyoVDZc0&#10;D+MmzSn4cE1TMFKDZppyEqtvb+9/9ru/t+kjetdqXZe1iUTv52XZbTaC+Pjx0+V6/qM/+lsfPn66&#10;vb0Rbeu8eucQCQmZ3TxPznlt0sWYal6W9e7NQ11zN/RS5XK9fPHVV4+Pn8DMzAip6/p1vjy8/aI0&#10;eTk+BWBA2O3212VRbbvNcF3W/eHw6f2HcdwEH6Q1dJSm1XvvHJPjphIdX65TdG53e7POSxPV1sIQ&#10;ArgpL44419qHqAal1Nv7w8vLSQE0ZyOEprlqQT2/nt6+e9NyHoaojXwXr/MVgEIMWueX17Xf3l3m&#10;/OE3f/q/+J/+9/7NP7z/8Mt/tfvym5eXy37sCQq5bl3WOIyMdrpMvfc+dPMy9SEM45CltZI1y6Lp&#10;MGyXOfs+OM8gmpeFiWjY1DWpNEcA7Mb9Ll2uSoSgI8cf3n/35nf+qPv297CIiTA2rQLRcxPwQUtC&#10;DoZepHmsaozOozRAalKdCyWtFDvyHkRkXf3YaxaBxohUl0Wg29yZCSPWkjxHIAV2IoJMpKB1RY4I&#10;ALoCeiMwdAhc80rg0BPn4/nxL7a9U/MwbLQkzYkjsw2w6SzXnOdh6JbTMXR79+4PAcaSig9oJTcV&#10;jr2JYl6BhNAhuyLK0SGOzYpMr/12gAotNx46zYCuIaE0FSDXDVZSW+a4GwHRlJAMBGueEMB5h+ws&#10;FyECAMdm7FpTUmHDXLLvemQ2clYzgKBS0+y8N2BwROqwVUFVQfKETT/jkCRnCl5EmZ3VokQMoNBI&#10;0UzMeWk1hA50Tas6H5lRQUwa+ZHYgSkAGNjnOyH2IBXJmjRkx+Rba0gApuyD5GJkCMSKVQH1Stwh&#10;AHgWI+IAZgbA7NUQsGBtxtBK9a4vJZMnQiREJFADVQJUSzOhIg9ADkOwuio00+DDoNigNmCy2oAQ&#10;tCIHUyMGAAAkbc3AkBiQCFHByLBJRRUkYiBFIDIDZwCmxj6KFq3V0LkYcV0Bmxo1qewHJAUVIgag&#10;ueXeOVIUMGKWvDI56EdqReqC6IW9SAvBScreo1pEH0GLaWu1ohl7LwAORPKCYEa9i8HUBAAUKWKb&#10;5hCihphzIiPXjWTVVE0VHSFiK0aQydDQakMfHUqVVjRn6rZuGEuTQKxNBBTNmEBUHXFrBdkBICGI&#10;mSNvplZyk5V9Rz4qkaSViLmPKKAmkGuV7LoBAc2EOYoIeZZmKshdp3lRK94N6AhFDFRra61RtyFU&#10;OR/DhpT3IorIjrjkk/NMYbCcQPVzCbA2MUcOSEg9cDYXA1pOxixVfN/Vy+Q6D0iAaKJoahxFqqI6&#10;N5BVEbS/7hJFCr7MK5OSw/a59tOUjIhDR31PwYPvSm4lzwCEAcuawAdwEUKoRUppKCJVRZVd64ZR&#10;wUpVwN48UwMkA/AUPAdUqITKPhIHMADn+2GDrRkpI0EWAlJE++tvD4kCEGIpIAVV3Wd06OUVAXwk&#10;UZOamRHQXDeqaZ5WI3We0Tl2wY1BpbQqLm7QezEtRaE0JGPnQnQATVpZ1gRs2goA8NCpNjIVIvI9&#10;E7L3xt7M1YaBwFTAB+QQhx7QSl0Qg3MeowMyVQIfxMRZY60irSoAMzKSmZpSYFNqJVcAkVbS1ayy&#10;idakBOA9s2Pf2+ddOqgFLxQsBtrvgFGBne8ADVph0G6zEalkRr5vpmxiCCCKxIieiE1R0YgDxs6a&#10;tiYYYhhuHQsxMqEiQsoAZloBAhC2VLQuyiwiRIwE0XfICKX6YSPq27o6z1KzzNlUEKHb3oz7N9Td&#10;VkSoa7o81/QShwikXdzUORGCC5G70MSVhBxGQo/dYBTzVK/HyXVdq2ph44ZdKlKLOtdDHKqyVShZ&#10;0ZM2KoWd9uQ6pI59B8rsNhA315SRKpSXkp7VsjYADqDE3huagJXSrBYkKlUQqq4rBzIBRjbTuq4N&#10;hLwHUbXG0SOwWgueJa1NRK0CitWq6wSm7D2aal1RBYmbKiJZyUamDGaCquy582EtxQzSkin4ImYG&#10;oIKioR+878BFadjt9iBp+vEv6/n7YdgnMAL97J7sbnaudyLJ6hr6gcG39RLHL/v7r6WYVSVT1qZL&#10;CSGQQ1JCjEiR1KSk0lorK2ZVgGrVfw48ARqAiZRaHYKss4pKlrquqmAgrTVgMyAkzqk2AmrNu4DM&#10;YhUA+y6wC9YamPnQG5ihC9sAafrxL/7pz968Gca+1FZBvUPvXZHKwU1zAmMGCM7lMo9DbGCgCiq5&#10;iAiAsYEtKUlTKc1BIR8RaZquknNr6gJF9o4hpYw2X5cXcON5Hf+Pf/9PfXf39Rc3VjOBffr4SUt2&#10;nkoua0r9uEFANlbElltNdXu4maep1Dp0w+/9zu9tD9taCiO3VG/u7vpxs87TMl9zSvNlej29BvYE&#10;7rwkBCEfCdmafnz8eLkuaV1LLYBqjKJVVGLfH89nACyaaq3maD5f85yGzeZ4Wi/X/Hy5CMfjmhu6&#10;uuaN9yFwXZe8Tp6dWdntt4iYW93c3DX0j6freZmb1prz7e1NF/rc4On1dT7PLvr9ftd13cP92xhj&#10;WrIf/Mv56XKZRcUEPzy9/OVf/sJ33nmSWq/zHHo6vp5OrxckHsZIqLWky/lMqJFhusxhGNnzw7u7&#10;1hKgeu/Y4bdf/2S+zMYUYxxi/3B/10BzmrWUYpbm2qrmUlPO2+j+5fun3//jv9M8lbwiQs7rNC15&#10;zes1XY9nhKZmuWQwLSk7pmHcpGV13pVSvetzbij1cLdzjlsTF3nO6zQtgLak1Ij/+Z/9iUNi3/3y&#10;F9+VVD25aZl//rs/P9zej+Nw2B0AsRYZuhiiF4Bpmubl3IqWJQNRP/a7ze7p0+v1cnEEIcZ5KYyQ&#10;LqchkLXlfDztbm6rmKgdj89K1MU+uPDNN9/8zb/9r93dHjbbgUP0kQ93N7/3uz9Hx7/97Q/Ddodk&#10;0TtCmKeraZunc8ll03d95/qhf//+h9h3SEwI3RCAUECllabiA3fjZs152HYiutvtmsjNfnedVkAv&#10;VVwM+83hdD5rbU2bYIt9Pw7jYbuPXZjmZbcZpZXL6dhaKTmR40gUey5T8p63w+5v/60/nK+XvvN3&#10;+/3h5jZ42m031/O0rjmXtNvsog+pprzM/TB6H2uuPrgYfT9EDBZj121Gh7DZ7wzk7u7OIRpBjPF4&#10;fHWx6/p+Wdb97R0wpXWpNVnJwHg6HZ9fXg+bw247Oobg0KSt69L1nQK9HB+dd33f//jj97ttJ7Uh&#10;Izj3+OmZvQeiWioifvPlT9dca22bzeFwc7vb3wTnH+7fvH//wzqv+91us+u3+33KKyHGIcYY9zeH&#10;1mo/xpv9XRe7zbjZbDZkboihNbmeF1FQxdasNtttd+tyTdN8uiytVjNEwXHYB3bbzShN0rrM85RL&#10;biVvtuNXX3/z1ddf+BAP+5vtZgMU5uulC363HR/efUFAgOCDq6WY2rs378hkmebL6czEyzQ77998&#10;8bXvhs3mxqywZ8fWckbJBkZi1qr3/nBz2/khhuHy+jLPU0mplVZLGrf9MIx98AaoKM+PT7/+1S8v&#10;13NAf//mwQcWge12E0Kcz5c4DNHDV998c3N7G0LXbXoFNMFcqgIw0rImRPKOck0qMl0XySLNjs/n&#10;w3YfN/04bptgy6nvemsSXdxuNvv9jUqd07Q93HSOCe3N27fDZsMIzkHnus2wvU5Tre3bn389bPpA&#10;3MXu/PqY5xx6/vLdO8+spTjPLnJaclnqzc3ddtyMY+/JvbweT8dT33emSk2xYfCxNvOhS5rLUmqT&#10;4eYmp8nS3Ht4Pj07x+yJRTbj9rC9iaG7ns7rPKs2NCDgbjPc7rbX63S4PZjq+XQct1skOp3PX7x7&#10;l0rpev/ui7dislynvo9g8A/+P//wzZsH78J2v+u6oaqSNvbdfJ5qa8NmkKZFct8HACy1qFYHeL1M&#10;65olY1PIaVXU67R4DiW1ffTX0/mL3/0Df3h4eT53PvQhchgPN7d39/c3h5uXTx/P56uj8NW7r9k5&#10;78kBVqnehf1h8+U3X3/55Vd3tw/7m5t1Tc75yzwhOxO5LtfX06saFKib3Q4YXOje3b+tir/85S9K&#10;a1JKSmtNJUaX0vzm4S70wUd3uL356bc/mc9XZtJaS2pDP6LzRZoPMc0Lee8Qh3FcS93sDsM4vD4+&#10;vZ6OtZbgKYbuh99+Hziw4y+/+lIFpuu5KqZlff/hxy/fvWtNkdlQobXD/mCAjvj143OMg/cktYZA&#10;OaU1r+ZxvNkYad/FuayH273z8cP7j9M8t5ariAiA9yYmVR3z+Xwdh76l+fR6/uLNG0alQMuyvv3m&#10;y29+8k0A6IMrubkQl2l9fPr06dOHVioRaautsCMimO9v/f1XP/8///1/ci3d25/9fNBEBc+nY13V&#10;VAhDK/lyut7vD0i85nmMcZnW85xOx3MgNlMrrd/sh00XmJdUiooSC3B0YXvYxT5K09JKXlIzIRWx&#10;eE7zl+8ejt/9Vfrur4zJxb42Qu9ZoQlCM7WmZUWpftgoeNWKtUpdqlQiAgXXeSa0NZmIj9RyMhRG&#10;EgGIY/QeQAmlrgsp5FpyqdIUDVqu2gC9yzk1g6reWoGcJBVQdR7YMWK07n64+5lqaGokAiYQgwiS&#10;ZxJBchw3im7oUZan06//ZS0TxQCpAZMHIymEgL3DEJo0qdkRAJDm5BxFRFkKoFFwII2jmoqpOu+Z&#10;PVpzgeMQsel6vqIWq6giPowushlKUdFm7BRUWkNjExRFQ3bRiaoImgACAhhg9aEDBFMlCLWkIorE&#10;7BirQOirEhA3ZEMkVZNaDRm1aWVwCp5ChxSd62stCp67Dhyh8yqmSABNpalKq9maMBp5ZyDAZGbs&#10;uZRqnqkLSspdbwaqACYkFUgRGhCBmYUOXMexRwJUZKCq0qRJyoYIANIWdBi6wYNYbdIsZwNmRpO1&#10;+dALUpNmhqamYk3A94OpWC2f3fOlFiXD0AMQeK9NpVUAUkN2nhwDIAKjWgUl8i52GGIjhFbX6VKn&#10;I2ojU1BhZiYXYoRmSGbA5IjR0AFx1CZmgo4HH8mgkjAjeTICQoZaVSv7gFJJSmAkQwTLVQzVsBkB&#10;IpGZ807BIQgwsXMKgER5mrVVNDWHJN7FAKqk0PUjkZG0v86zmCELGDBZTSu0huRjF4GcqiEzsoAV&#10;WWcCkFrMxDsCwM+K+FaTSeFAQNZEHDnRqmY09DBsALiWyoCu6wDQslQRRK4g5DwjNGL2Y9OCSE30&#10;c78VpRJo6AM4KCktS4bYoQO1yq6BFO4DOIeIkhZ0Ah0FclqsNhV0RRUYDaFpY/LYR2tqWp22uk4I&#10;ABYUWHMVRAACdqUCIKMfARSZQxgNyAwwoCdgU62r5DX0gYgMBCyBOnORAMwRmJVWCpH/PN0KZgqB&#10;4wDkpVZQIjNHquQQybFJUyTUUlERmKxiU7FSCcHQgImVTa1ILTXB5yuMgh6xA9aaFjOBqiBNaxOo&#10;jonB4dAjeXBk7IQ5OFQwqeAZW0tgwuxbSXWZyAmyaV6lZCJo80KOmMhKIvXk+uhAvGu10WdIFXvn&#10;e3bOQBqaNCMAIgSzz2mItCrWTFIT+cxAQdc8QhUAM22FRdUJmoIURiSpBORdUDBghiaIrqSCClqN&#10;1KRUEHXd4EMntZDzzN6sUoxMwbLUlK0VUVXgXAUJCaLVZimTKDqnYCpZ9bOJHdGstQKGqmbOGwTQ&#10;WtOl5aWWZKSm1ayWkhDZ+x4IwbGZF21aUpMVyEPVUqtznjRLW9DFfuwMrGkDDk0ZAZrWz9kGgdR1&#10;QoxEpK1hE0CXRMwsMEC9Otf6/QPFPWJArGYE7Nh7UzLo3Tim1gTZdyNwEGvDOFjBVsAxc9j3sWcX&#10;iHA+nxFR0ESqNYkdI6nbjBB3rSRCNTRNJ2Pf+W49vYAD9r1Dj5otrajFhV5K05SIAYCkivOe0ROj&#10;CcHn3ZgqIUQOiN71I6AzQGmTllUNTBshqhqBabqWtKKzVrORSSqm0taMzQAddqPrBlQmIGSPrYLn&#10;gEBqXddjY2xiLWvLZopCJRfNDTajs2V+/AtKp/HuToHYvFq1mltWW+YyXUqa+sOuFj0+fWQA2n0D&#10;1Ncm7AP2I/adYlEprtuaj2AGmgCZXBfREBiCCz6CgKGTViVnUmmmnlhrc3FAROeZSSl48AMoALDV&#10;qU0nH4Pz3CQDVN/1ICDrSgTSkAklVWCrStSRzscf/vl/O/ShGSlRqklaU6JpWoMPdZ05eCXqvItj&#10;ty6llRaDf3h4yCl3w67bbx4/fbicj5u+R+zn6SqNT6+fCMFMpLWasym0unDY7MYdk243Gxtu/nf/&#10;6X8h/u73fvatLJfpfPTD7mZ389OfftMk55SneXo9HY3w25998827L3f7bR/jLobNpg/R1yIvLy9p&#10;mULfI8C8zGPsPXsDaq0g2u/8/u/f377Z7w/TdPEB1zX74BEEATsfiMxF/u2H93NayYw5iGLJeb/b&#10;k6NaMjm/6QfyfLu/Kbk+H1+fT5cqutnuW0k+uNrk/u0XVqUfhsPhbrPdqHJZ09uHh8PuJhi8efu2&#10;Av7FL39dmh7ubl+eXqS1dSnjMFQyYufIM4NjWqZ12OyYyKHPuYz9phhEcNEHUhu7zbyWl8eXjz98&#10;/ObrL8dhHGOI7G+3B89MSCEEhxxcuLvdt9LOx/PxMuVSP/34tK7r8/EIVvOyqBogfHr/Kc2zgnHw&#10;hz6KyWY3ltpqWp+ePu5/+sf/g3/7f/z66flyPmqTvhu7oY9diDEiGoHLab1/8yCi7J1W8GhdN3bj&#10;AIjI2ECUqVS5Xq+5VCSvormkGMLt/d10nn7x53/207/x+w9v3n31xRfz5QqgY99fLhMC9F1/PJ26&#10;2A19+Jd/9S8vl6tnP12uLYloc56DjzWXcbuLDjexn5ZFmnzx5ZdpvkYyWZdpKj4Ml9PldDwFdg1o&#10;2w3TfAoxfPjx469/8ctP7z+t84Jmqcrz8/Nvf/td1dqHePz4pKquC33ofvrNVwQwbncFBJiXlKOP&#10;D2/eBefmeW6rmJJDUBHHLq2zApq2VlJe1+vl8vz8CoC1tRgjixVrH95/mqdJpL68vLw+vba1Xc/n&#10;eZqREQyc53WZaxbvggLUVk+ni5m2tS25rHNay/r0+Pjx/eN8mc6n0+n4eHw5tZK7yMPYXafperku&#10;a2Jiq7Ys19PxlUByLQDw8nyqS3r68DQfrzVnbG0z7k+n4zTN+bpOl2WtxZEbuqAgl9Px+fFRWlvX&#10;upQitUXnuxDI+2m6qpIaMthlvQbvy7qimAO6Xq6lJGJ8Ob549q8fn07Hl924W+b5/vZ2N2xeXh67&#10;GFqTlK7B4ZvbW0Rlq7f7m+1+VLN1Wcaum6arajPReVk+PT4T4HqdP3787fOnp3WZn4/Pczpfr1dT&#10;ePfuDXsuJSkCkZritM5q2MVwni65rnHwReaSp7aU3WZ4uH1gAlIZYl9Kqi0v61ybzNfr9XgcB+9c&#10;Ny9zM3t++rTdDbH3jrTv3O1+/+P77+c1dV28ud0/v77mtrrg59NJq6Q0O9e3kn789Hg6T7k2AVmX&#10;ObphXWYmTHla66wiaARspZS39w9pWi7TBNHnlvrQ/e7v/97t/nB3c0vOzqfjZtyA6TIvhHj3cL8s&#10;0/PL0+V6kVZzSnmemlTveDeM+/1trXW+rmlep/kau+gc7nabVFNtaTPE6TLnlNfluk5Xx346Hy/X&#10;s+soTTOKjd2467fBeWRqzaZl8syOHbkwr9Px9AIGJefHT885tZTXWtPpOp3Wi+fw/uP7l5enPnhQ&#10;kNwc4+eqtvPuOl1fj6/7u/3Q9VJVpb778l1FyDVplZfj0/n1vK7Xcdi0pkxgtZTpWpfEoeu64bvv&#10;f73dH8zZdT73Mb68fFpLJTBmOp/Pz69PZurIlZxubw7LnM7X69CH2mpe1nVKj58+nc/n29vDZnPY&#10;bLbX6/pnf/KnfR9ryufrZRwHBSOm2PegWHKNXSRjBl9K2e82hE4Rib1nl2oSrTd3h/HzkTXzZhza&#10;MinAXPzf+Nf/rbWlOs/S8pra+XI5nc6i9e7h1nNILdeaa9Na23G6Rhcv1/My54/vP07TfD1fxq4v&#10;61Lr2kqT2l6Orw6JHAbHJZtYA6O39zen87XmteT2J//8X7yeL2tawdHzy6UpSasfn57Or5f9MAK5&#10;NZWb/WFJC5p4j13XISAjUXD77XYp+fV4co5bzqVJN4y7cXu9ptN52h/2OaXYB0b/6f37YQjEdHN7&#10;My/LEIbpMqk3JspLZqJlSY6DiNSaNtthXmup9XJdN+MWEajB4/tPDgCQvQUiv6Tpzbt3D/dv81p2&#10;4/D89DSdr+M4sguxG330c5rQ+WE7fHj8iIL7YWdN12nO62XcbG7vHtDAoRt3h+3+ZhgGARAhULpO&#10;89svH7ounD9+3O9G3jz8h//xf1Hdnbr+cIiDd62V83ESSbWWzThc58kIh667zldEdYxkdVomJBqG&#10;7fV6mk6n6zrfHu6dC4ebW0R5en5/fnnKa479MPb9ZTq3psw0TUdP3lx0nl5/+G398GvoI4doHICd&#10;i6G0XDNRtzNrtk4IRhxqTZ/nGkCk1Qu0jI6pi2Bg6AAN0UAaOxZRYyYGrcKd587H2DlktIbEUitA&#10;A/TOeVMDQhFRJCRngEQ99qGVRU397bf88IccDy3PIYauPwiQQWliqWaoCbSq6yVuhyjl+deQHqEH&#10;k6YGKg20EQIAfsZNooqi8rZDMdjecDc0cMQoamIMoAAGgEgKTVrNiFpLDo5aSuQjYwAQNTBHohVJ&#10;HZIPvSi1NHt2oetqM8TgYnQIxI2wkZkhC0ArFUFaWUKMoQ+aC2ozRmBC0HWZQx+sFUVQtcAsNatm&#10;YLQQwQdtpYmwiwZIomTcqhhxYK+1gDYiD0hIZCAmhmitFCQPguwdKAMAGUmruanvB0CvxEDofHDd&#10;WME1Zez3otiKqIl6wFZ8QCOnaq1h2GwBFcCMiKN33YBENRVpLYQA7Mmc7yKPW0SHjjrvrRRkBmTq&#10;BowBWkZVBAWPqk2ssfMA4n0HgK1U1KqIZvaZmlNzJSBTkdCFbvR9D1qllZxyq2Io1nJOl1oKea/a&#10;CAMDmRqQI8BWV5CG0YfQI0C+Lk0JAtd0yakAkX0uqUBr6crkXBwBqE2rzEuVYs6rErNreQFgdAP4&#10;jZGR96pVVbghgNYlX9YFnKtiig6gMCmaoQh6glZMhUM05yWVtE5UGrJn11F/IOe4ma2TtoJIqoqE&#10;SthUAMERybKCmQ9dM2mfS4ilej9wCGgEZtCU0MCMWgOpnpiZIUTHJKbT5dpatbJYy2iVoLFDqBXS&#10;GcsL2AVlRkyslRiYGwfQis3WGAoDyPmTaKMuOnIGgEBaVcz1m23NFdbkmcANzIZAzRhA4zg0U+ej&#10;ARioY/zszSP2Lg6myqZERKV9VkiBVav1s8XMGpiaWCFmlF//x62srhvNGoBnRiilcQTvHJKmTIFr&#10;KT70SqJLIkLwDORJmloxJe62Ig20IAEat5LY+9Y0+M4A0GoVYQqiCmyeWOpMyhCiSta1eucqNHLM&#10;Loh5aKu5+PlhuK5ZWhe3SFTbHNCpsZoCgAsmAloKdRsCUTAQRW3oo7kelEgnAUBDJDJAMfC+k7oy&#10;cc7VM4tUcvyZ7ccuQF5NDWNnIiLgGEpZHTF1u5ZnUmU0CWhVnXPNKgqiYxSUVthZSmsMI7kgagiV&#10;wJmisBI59C5fL85HsEYG7TNPV9QBsicjRiKooihAIxIgtJQWRu9iQKmSZkAHxOQIgYDYpBkHY7b5&#10;WZqFcYcqytREPZOlZj6YGHTe0kKOSAQQMMaWmgnxGGCeaj4513G3l5op+Kot+FhrY4Z8ufR3b5qa&#10;y7OhEzVH3KQ6z6UJcWDivJ46LtJSqex8ADBSzOky7LeS5txav7mTtlBtEDlPtesCGoBWCB7Qmjpk&#10;b+mKKqCVfEDv8lqcj0xa80zmG7kQBqkLB8jzJXRjJR993+ZLaxnAhe0tdfc5r64bABp9tpIL1Hzx&#10;vjdCrEUUMG6JwSQDeVBDglaFEFpLwbtaEyIRskrjbg+SQKq1BL6j0LVszlNtiREJfZX2GRGv6L2n&#10;Jt6RqApSRMw1V8ckasQerUkrFIcmxlgQO3EOXv/c0sIEOHSl+hg4TS+9C429AUi6dtE36Nbc+m7n&#10;9jfFbr0pBrRmIo58lXQhRRoOAqZ5DSGqEepnNliVmtwwADki1rpCFXCBAMp6DqFXsppbHMaak+8H&#10;TaB6dc6DVqsJult0VOYlRDJARG55JYdAgYhbWhEYNpFNf/1f/8ORaxwPOecYO82r60dTOE/rbtu1&#10;kl0caivW1NCkWXAM1uZUUspffP1NH931ekGF7f7w8dMnH2i7u7meX7QZeLfphut1GvuOGF/P19s3&#10;d7KufPjyP/v7/+1f/WA//fang7tWrOepee5UFiAY4oYY13mOmy5fEzFV1d2m32/vnl4enePt2Gsz&#10;33uHnFMKoWvWHMCSyna3m6bTOA5raZLr7eH2w6ePm76fcz7sDiKyrDMhAcjh9uFyOZKB78IyJ/IB&#10;tKhhk0qIiLwbN0u6OO6r0XmaU5Pj66VYe/vmDYIuue1v9h9+fH9ze7um5D3XtQLouOlfn09ATkR8&#10;56i0b9/c3d5s1nUVsdzkcrmM2+5uf1NqLVqX03S4u0vTZbe7dd6VllXA+/DP/uRPVcwBaLN+N6S0&#10;fvH2C4F2en35+ouv33/8uKb1y3dfDpv+t999t9ltYgzn0+Xh3bvz62vs4jJXrWXcD8eX09D3PsaU&#10;St/31+sldKNa7ruh74bvf/zNw93D8ZLX66Wm17f/k//V3/2j3/v+u/fKqEhD1xtYymW/Gedlir47&#10;nS/BkzHf7Q9V2jTPDliJiECrLGkmosPNzTRdCNmHkagaclqvdzfv/sk/+ZN/8P/8z/7m3/473bh5&#10;eXnpu3C9Xg6Hh912fH5+dLHPa/JdZJO4GVrKSm479pfjJbquodaSujggsmhb1kUBYtfth7GePn38&#10;xT//4jCErjPN65T77egQt7sxl1byshu3L88v3WbrAHyI2zEuKb+8vmzHfdzE5ToTYqu122yul8u7&#10;t+8ux4uPpE37zVa1XE5XdnG/2wrocr3EftxuN6/nozULnrQJoC+axjAWs+eXp30/VpOvv/zyV7/+&#10;1bjpPXU+hrXMETuMdP70srk5lDWtOe1ut3XJ42Z3upwP48bIt5LWvCJY14+5tTd3h1/8q7+6f/dO&#10;SwsxpJycc63J2PVIdLycgSCQz7X0Xc9MTHA8Xcahd75bS94P29fjMxONm1FEnfdgktLq4jDP5yFs&#10;UlqWtMZhyCnf3uxahT4GArzOZ2C/LvN+t4+DX5dc8toPW8n55XS5u70DlJar77qhj0a4XC/rWtXs&#10;J19/8+PH99txyK21nMk5MC9tdY7XlFpt+3Hf78eWl7mU7bBvWhyH8/lVaoshplJLLd737HS32aWU&#10;jV3nWAG1Vaky5+n2cJjnJcbRTEQaGBDy9nYzn9dUVjK6v785XU9jv9lvNo/Pz85zzjWXEh3FYSxF&#10;Wsux64N3aVl930fPy5qWZe1DpyalFFOJodvsxpfn19h3N7cPv/nuVwD07v4+dN3jxw9VEBH6bV/S&#10;QuCDQwxdF3zKxRMYwKenp7vbOyQNFF8up875fhyttXmeNrd7Mq4pPb68fvnVF0+Pz+/ePPjg5nVd&#10;11JL7aIbN+Oc1rQKWN5s9tZars1Fv1yXu4f7eZqid2HsX5+f5+v05s0bdv78+jqMvQIB4qYbjsfX&#10;0Hdo2vfjdhhfLxfV6tirlLWkm8Pd8eWIyH1H4gKUioHa2sahF6BpvmzGzdPjU+i8Q99vIoLvu/CL&#10;X//q4eFdYATDzWbz8cMPdzcPl/XSqnXBEfiX80sXO1ENMcbeL5fp5fny7ss307yoSQxBqpSazsfp&#10;y29/0o/++x9/+Piy3v38b+H+XU+EXInH4/Gp77Ylr4a6O9yoCAIQwoePn96+e/f89BRjf3PY1lJP&#10;5zMAD5shOH49HrebsalKk2Wab+/vXl6O33z91b/97/w75+eXZZl9F+d5BVQCRCBi1CboXG0FDVxw&#10;JtrEuhiZqGnNS/KOkciMiP04+OvrkboxC/z+z774f/+f/lM3Pb794s35spacAFVFx83u9fnRDJZl&#10;ubm7tdrWlA1hs92AaU5pM+6fXx+j7wAVgBHtsN9N1/n27kYNf/zw49DFftweT+cueAYCwr7rk6af&#10;ffXTm7stErVaAfj1+NL1vQMPbNfLpR9HT/Djx0+73QbVgaeyzDe3N6k0QiOkZU3MuC7L27dvGd15&#10;unZD9/L4sttvVWF6PY43u5zKfrs5Xa+xH1rNWpUcDuM2EBVtu358Pp4IrOtHQF2mixjc3txNy/V6&#10;mWP0fT++Hh/v7m5JQpJKqLEb0GSe55ubG0B4fTlBkwJtiP3bd18+PX4Uk1br/uawTDOTCy4Uaa0U&#10;7/x2uz3N07rk7777LvZxu9mB88FzqzUyp1Y7H9d1HTYjKJ5r/PM//29+/gb/1//Bvw+Pf7GKdxSF&#10;ZF3rZuyen582Q6/Iwfs1ZxIdttvpfCRg1/e1NbRCKinL/bsvz9cLttZa8+T84GtuZuoYOHgEX0s2&#10;bdvd7jQvPbF38LqW/Rc/7b/+ma2JVBVUqpIaj2OZXqXUsNmxurxefN8hulquDMDdoAZSCN1fT1CA&#10;Zi2GCBiDlQam0hp1DMBEXhSwGXYeS6YYoAm4DkDNrC5X9szcmZmxUylkTZgROgQleUkvvyKOcTiU&#10;kslKA+z6TtZrqyv1O20aHYDgZS2b26/Vj20Vz6SkLGSOkYJoQXCEqIRm6uOmLJcQXS3Z+94Y63QO&#10;sasNfIitJgIFRNXmHOQkfrghhKaprauL0UEEWls18h1RtDopOGBg12lZwDDlJRITQTN1cWdIMr9w&#10;DCZA3UZUTDJIIySKg6kSgrZGjrRV5E6lsaTash9uzW/KcozkxDGKIqnk4rwzRWVggdyW6COEvizF&#10;O26oaMAMIuaQgUEA1AjU2BM2AQQkp3n9zIJAqeq87zaaFczIA4gZKJJrZXLegaLAZ/pvgCqlZgDz&#10;mw1WAWbQRQwJO3PY5osPQZWamJEE54DQGjargUdENSkKqjkzOyCuIj6QNPOE5p2tBWPQ1lSr96O0&#10;lUKwUhtg6Ldas9YVpHHXWzPyLNKwCZGkBt3Qt1Thsy3eBS2ZNAsAsGeMJV2dw1Jbt7kp14VDZhdK&#10;I/IIpRAAgAIGikFaYyWjpkYcoqiCGkomP6iLZAqwWkmWCw1bFdVWiDwSaAMLneY1RK5l4TACMkgB&#10;UQIWVDMkH6WuzkGekgse2asq5oWCRyb0sRVjz/q5jOAISl4uU3d7A+glpc+wJHQOuy5PS3QeEQQq&#10;I6M6I1FkaK0pxiGkeY6bQcvCCoIrZMtlATVmx0Tpet28ObS8tlIYo2pRjq2VGEdZVr+JZkQEUqo5&#10;78NGW0PvKG51XtWaj71AQ7OypjhsEbMkgu2GalOp6JgItBYEUBUCNACgYA4RvNUMnmnNKgmYOXYg&#10;Bt1W64pgVhrFaIJECEiOxJiDSlNtDZAdal7LdFRdy/UEpmCAFIgiEpppLSuAEnkFtJSgCYrIuiKY&#10;qhCzSIPWABsgMzGAkCma5WUBMyMHJqqOQoTNAC4weOBABs2MzRARRLRZH0YTsSY+9MKf224GCEAd&#10;U1D2pk0xEEcp9TMDHz8fPipoFfK9AiMS5FyWGXKVnEkqBCTnOESOO1DSmg3BSMCKSTXJiOQJjAjA&#10;KAT0rpqYAiCZCYmiJKzFSACd4uC63kCMDBDUSFGMyQGQkVXzMQgB+UhhYPSO0AUPDGDUcgOzXDNU&#10;MFJoxWplFSRDIKAA3Za9Eyi5ghiLggGaKuRKPobxFl1vLpgosxdB7DuDAqyM4kIAMQUA8HlawAU3&#10;BFJrDOQ3PG6BQRQRDWtTkTonAg79vtUGpbRaEc1xEDN0XoEdE6FaWUVzTkVKCV59QB+QsTq2dD1r&#10;rc73qEpATRo1QWygAoTQj3lNoNjyTGUpNWP06oMglaWEwLk18MH3oxHFLgq00pa8TARIxHKdoMzA&#10;g9EOwha6rZEGHxkEFEAFtDZdXddXrS03UUOP0LLWpAImCE1FGpZU0kQGhuj60XUBjCH0gAZI6Hvz&#10;G0PKy2KWm5kPoyqAZrBKsWuIiK2uK2gVKWLNSFoqLoRaEF0wWQ0bhU7FXBz45o44zd/9U2nX0Adj&#10;XKZEriIKs5vramoExM6L6pKb39zx/U8E7xCaoUBOakktmyj5AWM0qVKyYw/MrRXsOhSFmmrNpJVM&#10;YV1RQFTICqgg90BEjci5XJLzTps0Z0BkUsBQyUnLoBKClwp1Tcrgxq2Jl7xaKxicxA1r/v6f/Vda&#10;5u3+cJmnJhC7aD6Sj7kVH9QMXOiWZUZ2iohIw7gBdiY0Dpvb+7tlus6XpRYttT4+PvaxU5FlWZE4&#10;gtsOe8cUu87EliJj8CSlf/j2P/+//Xe/fM5/99/6N5ZyzIqtImpDbPv9YS0FozOT2ppHt9tuDAlN&#10;yPm1LOMwXM+nNee7+9uOh+ePz1Nac10dwlpaDO54PH3x7gtRk1T6cTidTt6H4WZzuNl89/1vyJkh&#10;zCVx9K+n48vrZUm5qfoYSlrWLLlkNHdzd78uSypVFTdDr3XdbjbB2eFmf9jvW0vHy3Rzsz8ej2pw&#10;fH1CtLqsa83sY23gQgiexl03dkOIMefSFIeuizE4T8Po99ttbVlqjRzf3L/tYyTHtaWPnz7dvbnv&#10;Y/+LX/4i+NCqxL7v9v00XQ43+/U6vzy+f/PwrkpjxwT2enqZrkvX9aDWqtXWcsqh60Ep56Uf+81+&#10;v9/tfAjLPB9udmpNga7TGQwU9Nd/9ReH3U0TUbPnNP38D//4D//1v/Mv/uo3CmIA3jkjkyrB+5ST&#10;gmWT/c3BiExtLa0JmKGQMhAqh8BD3213GzOLsfM+hEDB93VNyHEcu9/84q9+92/8zafT6/lyCSFo&#10;s+12j2DztAIREd7cbU3Vu3B3c3dd63pdcipFZckLglZVRVOr18u0OYzDOMQQrs+Pcj7ejcH34TJP&#10;7EOI4f7mQIjLNJ+en/vQrTm5Ptzf3tw+3O53/cdPT0taACmveZmnw35/s38AFBPp42ZZzkVmQlbU&#10;XOb5msiTSjuen4+fniiE8+vL6fwKZmlewTx5PJ9f3ty+uaY1rZf9Znv/cO+Ifv3LX6KxiIUQX16O&#10;wYUG1RPHm2G33R5uDtG7+XJ1zl8uJwYEFy6X12WZGoghPNzfocqnj8+b3UHWDAxvv7i72e2siXO+&#10;1ros83a3u705kHObfmhS53VJuRAiIkprJSWxutluTAWA9uMmp/T+40diDIRoWHJupmPXdc73XT9d&#10;J2LMNV/yNGy3Kc3b7daoPX86HnZ7acAAw9jvtoO2rAqi5Xp++fH9+/lyyan2fUdIL6fnEIOoSqsh&#10;hj7GZT7HGM1wuz2Qw93N7nx+Hfe7Mq/Hl48lFSn17f3b27v7UtN2t7+/vx8778OY0iotb4dQcipp&#10;qi1vt6PJZwsEEZrrXN91ajpNl8v5lMry7t27m7v9h8dPktvz6/OHx8csNaUafEfBG7kffni/GTvn&#10;o4kdX19DH8u6vDy+mIhICb0HEiQe+8EH9/2PH/p+QIN5PgdH3/7k62Wefvj+N3d3Dz/56u3tYTP6&#10;GIjTuvbDCLnlkubrueTmiJ3nVis0XOZZpBHRMi2vT6fD3U2+LK/H13le3719m1MBxHVNp/NcSlvT&#10;1HeRHC/rErzfbGLf98w+lxI8t9bQZOji5XT+8OHTx9/8NhLf3d6mdT29vjQp65Ivp4sn9+nxfQih&#10;j30tdTqef/z4Q5qvueTr5bTOc1rr08tTq1Xk84l1MxMmSnk5T6fj89N+u/v44WNgZwrkWKSdT69L&#10;Wvbj3lrqQqx5ff/+h+1hl1uZ5vmzYD7XSbUhkQvu+fnTfFlECgdd0hyi67pu3G3uHu72h9vt7Sa1&#10;+vz4QuTvdjevn76n2jjGdU65JB+DmTStoevn+VpLqaVe5/Szn33LyN5HBfnxx/cA4PoueMo5MVIX&#10;OkDwznVdN2z6dVoI24/f/5Dmud/uXNeVUr1jHzoVa1r34w68E9U+9AYkTQGYCGurSgBA3gdG50NQ&#10;kFrzeVoo9k2ECE5T+oO/9/e+z3XOdZnO4DmlFRVUWr/pvv7myy+/eBvQ7fY34zh88fWXm77PSwLR&#10;2Lm7h4fb2/1+d+gG75hLLu++ePf49GrW7u5uD7tbUw3MZur6sN/v53VFpN/85lfX8/X55fjx48dP&#10;T0+MpLVepvN1nsfd7uX55eX1+Pb2IVDouziG2Ed/OZ/TdUZiZvKOHTpkdz5f53mRnAPFYTOmJWlr&#10;Srzb7e52u3ld7w73pi2GGLsY+q7WlFqZLpcfP30a+o6YP5Nzu37cDmMVJeT9fjf0PaLd3rzdbQ7I&#10;wGrTPLXa5iWpwuvry3WaYh/7zaYPvSGezy8hds55dnGZFzQMfZe0dX382c9+oijX5TKMYV6nN+++&#10;ICJlXJfp6fXVO+o7D9o+Pr/vNkP03DT1vvzdv/Nv/NVvXv/D/+S/5PFmXdfzNKc5r8v1dDo5JDUC&#10;o8v5subcDeMyzxUBSHOrUhfHYRj3m93ufL5shijSUl36sfcusHfE7DynXNaWx8PBM50u8ziMc8nL&#10;lHyrn/7ln+iPv7bQVaWWM2MzB1YzA3Vxg6UpadzuAcAYTA0BW84tV/SG5NTUzAi8kSE7IG9NTEvY&#10;bEBJmmptXpvzrG1WUMhJtFjNEEIrlR2RkUkDrGDVOSLXeQCQS81Tq9Tffru2IHVGWK0ZokBNAEwU&#10;yrp6pJJVpOy23fz623b51N3vlQA/10GQpSXvmAmBAVr1BLVmBGjLiqW0WqApu84AmQgITKSKIaJD&#10;lozOewRLJaERAmKuJsmaCoi2DKQ4bDF0TF61AUAj7IctDjsF77sNqNaSnI8ISH0HyNQqmTE5QG55&#10;1ZrrMknOqtiApDUzLMwmWEu1NDGAWrOyQEuACN5B01ZXKs3I4nBoylXNe0IiNEQ1EWGGalWVrAkB&#10;eCYQNXJopHU1NHIEaojI5HWdCYrWq9S1lbVJAxJDNrFWV1kvUGtZV0XwnQvjrqYEyNqqNpEirTVE&#10;0KbITrSyVAZCBlJuaXZIBllaQ0QzcF00hNaqD57Q+RgbfLacF2sJpUJT0AwKIAo+IHmzWmuSUlzs&#10;kIOwtyYi2cwUrRsOqgSICkDOg4laNSRVRGDT4pxXa93Qa1sQBIFrEWbnKFAMRgG7aIiaM3mnZAAs&#10;Zq1kKBVaphiBoa1Xa2qKVUB5UHCCwOyQGdk1K1Zn9g6QOexBGrRKBgag/nNvRpWAYzBR7hy5zpgM&#10;kDedeo/cW8rMCtqsVmZWAHPejVuKoxTxMUotQAQIui4xeiSqtRJ3pgQekAOqQRgEnRkHz9iyrs9l&#10;+qjVCJLX6lljQDLh0CxfuTSnUsvFxBhS1wdsF61HaAWgrPMRNWueLD2ux9/K5SOsZ+iIvF+XK9ZC&#10;aKHrVQzAiUNLuVlVx8QuT7MoGBIaWWukSjEwOK0rtEytKgIQADtgEvZSEwEBkmkry2JQSFA/999q&#10;NvSGYtpqysmz8wSoggwcYlpWyE19AABT8WagUFVZpJTEIKoZEU3V+wBqnWe1ZCUbOhExEyZjk9gF&#10;IAbiv/Zvx74WBeTmnK6zQg7Bf/buBUTrghFxYGAQ8xAiBKdmZCDNRCD6DoGlFRSFbsPOIUGuK5ho&#10;E+LYDMFQTdgBcQE2ih69J1FiVzGYNCRgH1qtbGxg9hmEjglAnDOTBETgOu4GRx2YmQByyLUKKDFj&#10;jMbkXC9maVmICImUuDaopTYwswboQqsECOrUxLSBVFAQ74hZSw7eQ+wMEBgNBZidCzUlEzRpauJd&#10;cEOHMYBDI8eETAhuQAI1UgoGAkjgnCkQGAFKaoC+mfEQQTK2AiY1pVZbcKOFTtlBMwxU1+r7HQ19&#10;N3gjb0jWEqISO1UDViBm1wFFCmPJxbCN3ocOmJm16vSa50sGoT6QM+4cBVaTUhIASKlSpRkpuOV6&#10;NrDaincEjIQxZSGOBm5J10bc+VAq5uYULOeMeR2YYojVsGWhNqtUF328+7IbD62SqQfy87RSaSBY&#10;SrVmpsbE6D1FBLFWLzVNSGBggMBSMWLXITu13KygVm8xOI5gahiA0MgzdY46+gxSBibgRkguKFII&#10;owNCrFgXkMWLtbRy7MB5HgfuoyJYKRR8gyDYS9X5/a8HefVuFPPOuy4CFKlSmcj56MmxRyCERt0w&#10;drdf5eRFo8cKIKVlRvNezBpaQCPEErCBd2rsPbdlLuvMwcfRayuQC3gyAN8FMMrzQsEBd+YYDMjI&#10;WsPWPJjzjOjU2IRanrQWYIdkiEota85KSPh5yTs+HE7/7P+3vDy/e/vVkjKLDI4FbalVQYF0u9nU&#10;1rwL7LDlut3vHflWS2DnxoFC6LroCK+Xl+Bd3IygFbD03bYLwfuuSpuWObWW1yVLMYV+cMHBP/wH&#10;/+hXT/mbn//xp4/fk16nVBU8OL8ftto0xvH6erpcr5vd5vnpeHw9OaKHt18MsUvzvOT1cHMb2f/m&#10;N7/587/8M+dxDH0q9fV8JbYijcyOr1PLhcjVVAwgdm69zjGGr778ksh1IdztDqrUSvni3Rex70uu&#10;XeziZgAzz9xqur6+9l1PgF0fX88ndh6hMfKbm8Nm3GsjMnp8/BTJ7ze70sp+s+m3+02/AVViYM9V&#10;tSlUFSJQFANb17QZ93ld397cs3GIgwHleS4lMRqAXeYUvFtO05/9iz+9TteS87jrfQj3Nzeb3RZA&#10;gWV7uL1czh8/fIhdJOaX49NarshWK9aSN0OvpbScz5dL7GJOy/n1XEXSmgxayqlm7YML3ne+I0DP&#10;kRTLtB6vLwD+b/+bf+96vRx2Ox+Hru9DB+t0aa2gQGuNgHNayjqriHduni9rWnzgGCKRZUtFCiO3&#10;0ta0gJlJu1zO8zQB2Kbv//zP/uzx8YeHh68ebu7ub+4242572Gw22+hD6MP9zX1rdZ7KYbcL3fCr&#10;X/wyOr7ZbZdl3m03t29ua6nehbzWp+NLN/RlKsuapOjr8SO1pfOQz5cYhrIKoMzzOnTdZrt3wXdj&#10;75CdYm7L9Hr6V3/1K0IvVW822/3NBoF+8Ze/OJ2emN26psv0Mvab4DoA3G52l9dL13fz9eocn4/X&#10;l9fzEGI3DFrFExnLNJ/WqQJSTmsr9fp6kprSOm3GvuvH2/tbNpfK3Hf+0w/vT0/P03SBisfXl5eX&#10;p5u72zTXj58e53lG9p8DLhc8KgT2v/7u+66Py3SuLRtaSvXHHz99fHxMJauWOa3b3SZN8+OHx/n0&#10;cp2WwLzfbDl476NodQ5Kmk/H11orkE3L+fV8brXE0Pd9lyWjadMqrRhorUWkUHQ+OJPWSi2lmuhm&#10;HOdpVsnrmkpZl+vUxeGw2eeWmmaj8O7rb4ahz2slYrVGSEyEql2Ml8t533Uvnz5t95vT6UisaV3u&#10;Hx6eXh411+tlYh/u798gtPPx+Nvvvn95eW2Ctebjy6sLbhPDdZpr0eVySevcSun7IZV1HAdHQORT&#10;ytfLdL1c95vt23fvujiUlH/9y1+eji83hwO4ME3pfD0isLR6vZ5bWna77du7h6enl/lyLnXdHXat&#10;tOPx5ebuBhG9c6fjsQv9fDk/vTzFrt/vtrkmJi5rErXL+TItE5N7/Pj++fgCYCkvLy+XcbNZ52vK&#10;U8vl9vZ+s98dT2dSevvm3XleTtfZUxjH8Xx+Dpt+mRIFH0P0MU7TYgBVyw8fPjSxjx/ev7m9cwRS&#10;6vHp9fXpRaoGH6fruVURsK/ubzd9fzqedoftuI2b/cjeOUc+hr7r9ze3m+0QQzidXwGxtJbL9ebm&#10;HgP62G3HYXDh9rBn7x3Rpt/7vo/BlqUxIJhBg+2wubt92O22Ws17H2IHKg6BBcfduExTZEfMzy+P&#10;wxCqlGWaROvgu+1+29TQ8bt3X3i2vvdvv3ijZrf7tw9vv/DsDtvhcH84HV9ejh8B9Obmpi5LPw5v&#10;D7cec8fGUNZSztcJkbRKKQkBPLInBtUmBcFeXo7v3/+w2443mz0xx2HYD5vU8th7H3iarkSeya9T&#10;cs4PQ3fY3Vwv57/4838OICIKpoGIEAih7/vcpO+6cRgQKfpQa5VWu9hpa9YaSmGHFj2ImgEAjJtx&#10;nq8qyWubruf91z+ncfcXf/Ev9p4d42G/e/vmvg/uZrvPuYqg8+zQkNrr0/M0XX/y02/efvlGSuud&#10;C2F88+7NYXPY7nZEeL1em5SSamtwnk7LvDK7YdjlnABEtLbcrnnBMHTO7w8HREilOXbjYVdT3o+7&#10;uzd365K5C8bEgS7zNIw75wINwaO7XuYmcpqvb+7uwbCPwXfd8/FRxWqVcRh/9/d+5/HxZcozk7uu&#10;V++CtCZN+xCGbkQkH7uHuxt2fJnPr08vNWdQQEY1MVU1UbOSS8tlToUd+eC3h5vPLPavvv6itUqk&#10;4zgYqKk6drnImtO6Js+4HXr2btvvrJV5vvzww/tx3BMFbfjz3/k2a9XgPZvW+rOvvg6h+/jyGrrN&#10;3f0XueWPj8+lpKbX6Nbf++P//j/91dM/++/+0c3DG0fibdlsxt1mP+72paabw25/ezN2Q5ZKEPbb&#10;G+63/TAMsZuuUxHIrQJWFbm7v317/9YYUqpDNyzLWY20ah/7dZ1TMd8NtbahQyPu+27f0fu/+FNb&#10;J+zGYojMBA60oXfmPpt2TMnamrAWYi5ZHDkXArNDEEZHoqCiSBQ7BENm142q4hwxA0c0BJHsGjCj&#10;GXIIVWubp1oXMMLgQaStonWurQlyXiZK1yhnryCwObx9Z3XG6dnD6kzLMldV54aB2VCAzIzzPPUd&#10;zMf3+vwJRDAE8JEUSVVEmyq0CmDSmkdwfSAHro/sSUSoGw2dgrZl5cDOsbFX8hB77HpgDQ5RwXs0&#10;LCBXdI7EQMDmSy0ZmpoiWAOA8JljAI7GARRUi+8DUsgVNVdDhjabgoGhNMcEUsmB61lNQhhdt3He&#10;Y8Ow2/oYFNQxihk7h45NjR0ICgCqVlMwcxAGdB0SmSfFQJ0ncKpI5IiZQocCpgZGitZACBTVGpq2&#10;QuDJOSkZ6uyQJa3OOUaqqTQRQ0RrnoGdhc0ATrUmVQhxW9oKMgNHYkYHaBBDkNq873gcGMAag2oI&#10;g7SKtUFLSgSmhsQcfddba3VZQZiRTBuGwYAJATyZY0Nq2nJW3w2m4Ild7IR75cEIqxWnpAiEnX6G&#10;/3gmZy1dRCoaATpiQEfmnDGzcy0naEAdiQkRm7akChUblLxWaRm0aspEXn1AJGJCaYTWGtTcmMwg&#10;ozTvOmAia5BXgdakSmmh69kTEWkVQgAgETEpVmdiBmvsO1NVA1Nx6AkMmrEqWjDlpllBtZVmQgw5&#10;VWigBuRJKyB7BXJ9IOcNHJuiKiD53qN3xqE1SykBd+A6H0fsYqt2ef3gsWG61HxFYrPkEVuaWr0A&#10;VNGsWMz5GIZu13si14qkqduASuZWhs3WdX0XgLls3OpklTJhToQteA+oIs1aYWStmVGddw6QwLVS&#10;kcmHTtFj5FQWdVaup7peqSVGM/bqGHw0RavKiAQMKrJOhuoDIygRxSpkYee6jdMohmHYeg4mqaWZ&#10;rZA0rY0CV6nOkkmt8wxQtWQmJqDYxVIq0MhuMKjEJqUaOPSdGqlm/EzywaYQqhLRSGQCgmigDUEJ&#10;EEpVAFOrSoZqdTIg7wI533IVqZjPen2iNpuIBQYUIDUE8o6glTpTWyWMChQATUsLO4wdmhBUAjEw&#10;wlFoBK0MudaMLWGewLTVKi1T54U9ud6kgeNWG7moysSBTWy9Wq1qjcipcas1dFsSgVKoLJpXZPMh&#10;Bh8MuTYC5EjVxQBlBc1UVxkOitzWow+GzgM4BOKUiEwISqvWqmtFwYHfIfUKjJ4MGqkiOzSS6Qz5&#10;AmbAqqrgHOQFELA2qwkokIHNr9DOho7YIYLWNTgrSynoXL9jqAzFedckh9AhBnGOgYydtqLTbKIm&#10;hT26MKh15sgQoCgZ1HQFq9DWwI7DNmsHeCu8K/62uY2sZzd/z/nCiFKRi5Y0xxhFGrmOh21tlko1&#10;33vPiJSKSlHj3AeGUrG0fgx1uTYwB+A1IzTvsZmUNlubHVCZc9n8Ed3/XRi+BilZkI1IlzY/RpsV&#10;mnkmPyCSoVLcEFLFkYbB+S6EDRFpy8atGShggV6rAVTDamWlVosoas55EQHQVsuVOyVmUzWp6JnA&#10;sXMkAq2JocGOu4GHO3PoHCKLAqCZrNl7xtALRN93vnw8//n/q4spfPkt+w1HX1KqVTCC1souMrJS&#10;quu5ZFzDl+H+X2vGnqq35yZNlML+nfGmUHSuM8xGoBrM9aQC68lKQ9Cw3Qr3jreEnUrVIsCdUlSC&#10;0AdTAGxaVsfougHiWMmpC9KglILeoffkd+S3alZK5aEzI6nJqyRj2nTB1eN/9X9Paf36J98acdfv&#10;wce1lDKlAKillYboIjq35KnvegKN4NZ80TpryznNIO3l5QVRN9sDItd5Pdze1EZV4OnluYG53W63&#10;77wLw/ZQ16ynX3fjV//0+/v/9rfbt2++ost3UGYf39jn0dVc4uBDZCy5Sfv6628+q/w+T7E/PT7l&#10;svTjEIHQcNgMrbbbu4fbh4eu852PwYdWlJAUhBzM61pqYUen80nNTdfl/cfHGLvjZTpdrl3v0+VK&#10;BqUsMYbjy5EJqJlqqw2W3Ay53wz7w7Y2PF+vnXe3+8Pt2E3X15Ht3Zvbm/sdIo7DJtfM5F9OV2kK&#10;IH6gPvqyrNtxuFxSKnKeTw9v7ofOrXn97fvvxm6sxK+X87JMfexvbm+6zXBdVwSX5vn25vZX3/12&#10;mtZtP6rVfF3KuizrOsYYySE5FUSzrh+12bAbv/7iJ8HFNw9vL8tpWfPz8aqgj89HVOu6AcGBGBK2&#10;1vqwmaa52/TASIC5laa2SF3qwh2fHj/8wd/7Hz7d/OH1x+/VynQ9gsEyN4Tou04wxxi8jwxkgOy8&#10;Isa+O+y2AIBma8kMVLK62CFxTbU0UcOuj1UamfXj9v3jj198/VXs+Iuvvn5+ff748cenl/Pr+Tzu&#10;RiRaJQHzMPRq7ePH729vbtOaHl9eh93eOV9SaigxuPu7u9HHy/kFCdFqmZ73vgNZ90MfN8PIuL/d&#10;b7dbxzilpK3d7vbz8ZKWZU2pLNkIvv32mzD40MV+3HS+22w2cTN0wxD80Eq6u3/z/HpMpajpjz/+&#10;iIy1FibvO75/c3f3Zn88HQFADJacGd3QjV3vmPl4OnaB94cDIJ6uy7yk0LnL6/PacmsCAA/v3tw8&#10;PKS5aGuExJ6maX54exi7/v7+Dq0+Pb2Om52Be/Pm4Xh+QZSam+/7cYh9P97c7PO6Squ73e3jh+cY&#10;w6fn5zWnEF3s+1bmGLrz+TydLy5wE3Poh673zN65NbX9cJgu585F0bQuBdVfzrOSEeLDw8NmM4yx&#10;C4bn0/n1eN7t9y9PT/vDzePjI7Pb7fbTfPWxN3Ivz68v5/N2u3c+bsf+6f37VmroIzIT+TcP92VN&#10;a16dwzdv3h6XJXTdMs19DGb05bt3ZV2stm7oPceX18ecEoYh9Hxzu9sfNs7TZtPfvbv78MMH0zIM&#10;fexCQ97sdv041lqu50nUPn36GAn2u/Fut3cehOx4PPZd1wf3cHu4u38nItvd+LOffn0Y98E7MDns&#10;d/2wubyejJWZ3t6/ma/T4/tPpS5fvPvqfHzt+4ExpHW9Ltebw93Dm4fT5UWltlReTy/sYufDPM39&#10;sN2M47jdSGtADowe3t1txyGEQQi22+3zp49Sy2bTf/n1F9frkVRubjaR6XI9/97v//5u7M005fLm&#10;9iaXfHM3XF6f3+4ffvdnP40ev/3p18fTubV2e3f35t2b+7uHZZ7ny+XL+zsf2Kp+ej5ubw5qGcEk&#10;a2u2P2zZ8Xy53N/fqbbz8Rj78Lf/4A9vNveM+Ob+bV6vUEpdJzGa8jLud0PX3d7t1XIXQnADwgJa&#10;ffCh88fTaU3Lsk7bXX+721Yt+/0GDZeyHp9fxmFwkVTb0A1NEKpuN9u+64vU6TyRaZoTM8TYvf/h&#10;x4DBkzYUrcWzW1KRJfVd792Q1ywqnqCVUpqAwQA1ff+X+fKJtrdtPm66SE27biiiXT9e19mRb7XO&#10;0/Szn/3scr4YAXtXS3769FgbKrjj5TJudrWl7XYMPQ/9iD6sNb/78ot//I/+8fn5uBm73NqUV5WW&#10;a2aiZoUM1mWpLQOpY4jBE2F0Xc21mZWqbE0YnXOH25221oxaEx/d6+X8m++f/93/2f/yzZtvfvvx&#10;k0f3dL7+9v0nQnh+PuayNEm1VWPY7+/G7XCep09Pj1VQGT59/DCvl+vrmT1O53OTFj093NwP47Dd&#10;hLu7u7v7nZEQSB+6lEsfgvMeKHz48B0RHG4Pneehi4YUyDjQdz/8xiq8/fLdMk2obZpWYmLCh/t7&#10;LK1Zcr137O5u9+fLhcAU4OXlBRXZhXE3pFKfX148s4ANu37sAzG+vj6Hzq/LSmbT6UQgIu3p8dFj&#10;cN4N4wYQ1jU9P72A42VeSsqlte2uX8/X1+MLx3B6fbWmBvj6en1z/yaGPi0LArF33pFpA7Pd0OeS&#10;1Wi32S/rNTI7dMzuMp2P07mW/Pjhw8NuvOmHda0394da0/H0ulymklNZlzqv0bvNeIBUXLU/fDf+&#10;wZfd//b/yr9K9/dfvlHNAw9rqd5Z3/mn5/frdO3HTfBBKV+PryApr+uUkus6kOLJGXAu9HqZPj69&#10;5tJKTinPTNFEVbW1WlLphl7KStqkmosxa2jDzf7u8PrP/kv58OfddpMgUiBp9vnvRWWV83uYr+yp&#10;iPnhwN4bGJTF8vpZ3oS+kziw660JKBJ7RSJDkOLImds03qAPzZEim48GkXgEtC4ERTMpTYofIrmd&#10;4w6tGJKGkJUzNGUu+OC+/B/Z/o8uJYgkB+rKKjKJUsvVygmgAHfU3dze3z7/8Kc+f0d2baaZI4fY&#10;pLi+AxcAgbxTUFAVEDU1ZOMeoAETI5MWU0FyKAYmBKjK0FDIAUmuwv0txHto6piZzQI4zSATyIoK&#10;RKg5IWSRlKfVGDk4SFksB15bWrRO2O3JR+DQODRyEEfCqMaIAJKhLdAKuU4wtIaIrphPhVJlxSAG&#10;87VB2NF4q77DGMsyOyKWVGpq4F3cSssIysgECKqIRAzISI6gVZAMBua9rg2dBwpapmYK3Va7wOOt&#10;IRKoQ+x8MGmlsfoN+b4sFRowegWzsmLLTZxoccEDkaSsBIDNtJqYcgcmArnVFRmlJasrASB3JtZa&#10;RkJxnsebQoYh6ro6yQgNyCn0UoUIgclTlnKRlkEb1EQySTp6Je825iP6KMptOYI2EHAKQKRi5KOB&#10;lpahJqqlrHNLk7WVOGs6acpE5nyQecEYA0QPRC4oB+42UiulTG1FqYCKLpKcWVeEYBiAfUMyIBHD&#10;zoGqV0J2BkEU0AqhtqaIyJpbUxr3lpRAKF+dJcgr+M4QDRoQYN81512M7Bx10VS4rNSy82qMuSQA&#10;aDozNtEkKSE1Rs2btwoeW26l6PUE9Ux1dsQAmeTI+bf1x3/i0y9HPde0ut3BrAKJAOeG1O8Mt8Hf&#10;Me5LZQBrIGnJ0tR8J2FseMNErQlahxxAqYrPcU939w5aW57z5RU9o9sRBnO9Ok/9Qc01AW1i6ewk&#10;ueCsZmwFkYbtHfk9usi+QzCwFch75wi9OYIQxMTa2hrRcEe7O2SA0sikMoFZVtPPBdPP0ZoBYOwr&#10;sBG7GELonHOGQM6FoTflCmjGzUNaZ+cMwZBBq+VpVRCwatIMsaXiYg8YED07IpBqFQwcMcURDMCM&#10;/v8s/UfPdu22ngmNcIWZ7viEN3xhhb28k6kCyXYhLApKSAUqIVwg0QAh8QP4IbToIYJEp+iBEAKk&#10;ooEoS6a2ENjYtW1ve+e91vrSG55w5xmuMMag8e4/MJuX5jjHOI8jOqAvaDAgNREF5KWM+XYoy42Q&#10;fNMaOvR9FgpNV1JlYjAA8iBCBC50ig7LldSkZlMJJFYWyzcAqFmKmEEO/ktZjcBUTNHMdPJsab6R&#10;IhFKygQODBCjQUQXaimSi3lCRClqahQbRkNJwFwFChA6MqVas4qB1MBgYkXJiNl7giDAVCYkEHK1&#10;WF6qEQOhEtVpRKmeHZIouzrPJDNjJVUClpqNUNSyYmxaU8SySFlAq9WaagatUi6EX9qtC1FAv6p1&#10;MamIxAiAnhCiI3JBCoiSWdWaa8k5ZzQTEe8dolYxikHKki9HKwtzISKQUqwYow+REKqYkoOy+ICG&#10;EDwDAvcbt/k60S7RWjX6thFYiFRLFqvIucHZw6X1teUMdSZb+t6xKyyLpavKXHFx7JqWnSaknNNi&#10;1dL15jzNxWW/8cOufftute+hniVdRSDGjoKTIi6seNgqEYFDUCIwoeV0AJ1J1VJSY4OqCuQCiCGA&#10;i9EzA0dreyKHDQN6hwYojIlQOJCaUzWtgIggxSRbtWVaBFRJEcxsUcayLEtJkmczZ9UIq9W0JC1K&#10;bEDL8+Xlr1fbBpyfb1PWSfOMrqlqIL4Cn29HjgzAtwn97u3w7rHMF5qWWhelgIAePIipGisAWk0L&#10;inLjSi5lyugDOFZDWQrUXGoGZiNSy2rJakZFQbRaFQydN60iWVWCYwStpn67Qx+W5cKarFzQctM2&#10;MivE4HwQB93QAvpPf/anl9NrHIZPz09Pn5+R7HG3a6IXkbZv2XFgyEsKxGaQs3gfr2kcVmtFVrUY&#10;IjF2TcuxT2ZV5HS+vL6c2XmDdL9/iMCOUJOkaSqm28c7t/32n/3JX/6n/+n/ddaLa+A6Ly762EDv&#10;g6XRxM7Hy/kymcGb+4dpnJkAAxNA8Pz4cDf0q2WZH98/bHfrp5cDOvf+q3cVgIhj9KL58e37vl35&#10;GKdpJMPtZn13d7ffb2uahtVq26/RdJlHZkyphC52627OVavsd3efn1/VsI/D3Wrz7v1b1zQqtYqm&#10;KXnPaVmKpK5vt6v1PE9Pr4fn19O01B9+/GEzrNf9ikHn+bbc5jzqDz9+6ta7JZeaZlzSr775RXA+&#10;LQugV1FguxwP62GwagiSS37+9DR0q/3Dvh+619Ppx+8/NLEZ0wxA6916u9tdL+cl5efDERgOr8/9&#10;qg/Ri2ZQ89FdTpfnp5ev3r27u9s2wV+vc9uE2HVEZGDny9FM93f3qc5W5PXlJVBb6uyDu55uTWj2&#10;m7ufnj6F9e6/+d/4D+fxut9t2rZfrbuiJTi/2vS1VCmI4PBv8WvMhKSCiss0p0UAoPEUmuCCm+ZR&#10;AZ13y7JwCGQuxLja7RtnP33/U2D3/Pry8vry7dc/u9vd7ber7Xr4/PS55KSCTYy55NttfvvwliNu&#10;7+++/fm318PhfDzfpgUNlvGa5qsY7vf3zsfbOAYoXz2uu76rYM4119v88vSJkUsp2/XGO04ldavh&#10;4au3b9+/zbki8TRObDjfpvPpNOc8Xk73d/tlmU+n1yULVDgfTgZYanHehdC8vJ66rrtcbtN51KrD&#10;0NVaDodDAG5Ck3NR/eIowTQv290ODYLnT58/tr51wX/1/m10JGJlyePl0jReVU3Fc/j8+aPj8PbN&#10;/X7/YKBD3zHT0+efJKtU27RDKfO671Xg+eXp+elps9n2w6qJbr3fdDEMvnnz+LZtGgXq+hV7jm3j&#10;mGXOQ9+LCbMXVe9d18Xj+aAI9292D49fHc+nmub3X70HxaYZfv2b766X2zTeqsg8L4+PD9P12q36&#10;0+lkZsNqmMZ5O2y6GELD7RBWQ0jLXKbp9Xjoh7WYDE3Xta4sOaWl7YehG/JS5uvUtB07p6L/zn/l&#10;7zUxnK7X59dz164ut1Gk3O8eU01lWbxvXl5fAXA9rK+n8xDbd1+/ez2eo3dA6oikFkJY5tEIhrb9&#10;5e/+TlJNSxYzNfSMSHC7XitS0w+Hw8vlcj6+Hl6eXz8fDj6waxoKwYCO1/P1cl2tV+f5GtuWvS+l&#10;XC8HdP5weF3m6+O7900zzDl5F6KLnnmz26Dh9XaOTbPeDHkZlzkPQ++DP59O3juoMs43513f9HNJ&#10;3apPKXkfv//td2me3rx5uN5mBeib7uXlfL1e+r6Tkn/z3XeEdjmN2/1ewa7nyzTdGMN2uytg33//&#10;4+lw4EDRewU4jJOic4FfPj89Pz2RgOTy+PbNL375i9tlvh5vOS2Xyy0nQSAA+vT8NC6nKvnp8zOi&#10;K0h9v72OF8n1L//iz5nd4eWwLMs8jkVlNWyWXAHxej2HEC7Pr1ZtWdJS8vV6vd1miuTZdU0rorfb&#10;uBk2beyWNK/utlXVCKML6HS7WwXvljkbGhGdb+em7WpakE20KIAhNL5Zdx0wBKYll5pzqrVtQ9cG&#10;FxhqRqN+s3vz/msMXJblfHr5/PL54eGhWMkqj2/enE8XADDAVbdCo8c3D3ebdVpugX3XNimXl6fn&#10;JnZt25xO5zdv7h1zzfVP/+JPgQmq3N/tY+iQbJrmPC2X6zmllKXkJCowL8s0L+DANZ7ImdYYewYA&#10;s3nKVcQ7IKLb7dY3rbe03m7/4B/+w6dxlKqPq+3ddj1Po2/athnMDMnapn1+eg7M7x7filjJZeiG&#10;d++/LqWAM03axDaE4GKT81xqXsblfLqUUr90/LuhX5YF2C3ThALn4+3p8/PhcF2Wcv9wX1M5HKdV&#10;v+q7QS3P41VrXW/33ruq+no+P316cj4IQJrSPM8mwIQcAjl88+5tO7TTeK5ViDClebVdRWp+/PUP&#10;yyKtb375s18RAWHItfRt3/Z9qQBGXd9s1rvr5dKv+8D+Ybe932/JcD2sg+PYtBw8GKXbFIhqqZv1&#10;Wmo+nc+fn16ZXS1LlkpMD4+PxFYJAPl2Hi/Xy20e0fnreXw5HmITV7E9nU/r1Xa/330pM55O1+t0&#10;2+52b7/6WkRiCPu7++s4jeNELoxLej2Nv/zV7/39P7j7X/4v/jd/9sN193t//7dPf71cj0UxK/jQ&#10;xK55fX5ebguTI0IEh5JWXU+qFaAamNW+bZrYrjcDIITGyVIDcwyh63sTXe/383RFMTFN1cbrxXTp&#10;28acX93tnr//kS6X2Hip5prgiNUKode4UR8ZwDHVUlxoimgFpNBoWTQnq8nSDDkhCSIoVUmqCGK4&#10;zMnS5J2BFAaPVaEWqImgEHvjyIFLNtdtq5lo1jRrmoNjgibEPjqP04zLDeTmH/ch7CRlahtqHBM4&#10;R74l9J0qOEeWFlB+ePfV8XRezq++i52TWRGxsbRImtRE1WCe8zSiRQAPc3U2lWkqeQZR8J1IRTVV&#10;AudVRGs1QAemRWLTQq0CWF0oxkBuvi5aAYihYk5SSwbJkgsTx9ZbXWS8qkxAvlZ2XYNGyGZaEYCg&#10;ICCDVVNCkXm0lOZpLkqmaFWRsmlyHax2vokANjoqw9qhnFln5wllCm7S/CL5zJB8OpNeVAswiZIC&#10;V1aRvy3KmhGZZx6APVkhSOzYPIOL0Tc5F80CUgFRgRRNFQAw9h2xK7mGQMBcclFRdOC99x4UHCBj&#10;zoZCFAw9UUQAh5mwEjnX9Z6CC7EiAxh7BiQpWVIKAKQTyVKW5W/BRYoCGEiYqap6DloVCrKL5DuK&#10;nQKxApqIJERjJvYBgI1JjSs4AvCkphWBHbGhGFHs1y5GQKpVgTpxbIaAFr1fTgfAijE4ds7HOo/c&#10;RHBIIZaai4pmFW0MI0JBSSaGVlWVXWPFzFAdIWOWTEhzSvMyknfoIzUrAyLAopKqL+C0KqkiMaFT&#10;BVUhF1jRcjGMVdDQ56rgvAlJEh9bAw1iapXUkLwKQZFglaHmmjyAgqlqJaaAZRlrulqZpVpSn6wD&#10;akspoC7fFo9KNINMsQfVWeQSG/RoVIoHJaKUx77bMjlAZALRlNOSBchFFa5TqYKOqOQRy4gMhYg9&#10;gMw1jT52yESeDFAAtKgYkUMTBcAyz75fG2gqZqGFOpcxLcvikfMiaICMFMysQp7TNUvNhMRfhG3M&#10;IFLQOUWgENFH9C1y57qNmYglYxLFWopmId/7fgUGjh2TGXxpXAqRD6uNb4OUnJeJvCNmE2PnVKwu&#10;k6lRsVqrMatqFXOAtoxk4jwzMjF4dGboQhtDBARyAKUgEoLzIYKpIxOrimhpEikKEcCR7wAcAPm2&#10;NQG1BLo4diYG3hO65XqFMvngiZwJEDtgD8h5uRGYadWyGCkG5ziCC4CEjEhiDsgYidALoCJkMkQC&#10;KUK+ce3A5DQn4oaaHkBFi+MGQyuias58QG60LDJNxI7bFTcNMhI5NAU0FlBTAq4A3hOkLCUpZJXC&#10;RIAOm4ZjU0WJEERY1ASUkMNgigKFvuCuwQwUwZzvjLxqqWkB86iowFWKAQXvS8nORQAIiGiFrQCp&#10;VmVCFAVAblqQovPFhIi+dMyzidSqtdRakjk1NUKC0CoCGYfV++7u9/z6fQ1RKqo5U2N2wTktBpIc&#10;KGKGZQFAMpLbWacjqoJmR2olG6iWOt/GMmcfe24G8g27bth96+MjDG/NbzTNsixoxswiUlMBDOqj&#10;Weviymolq1oqEwTvqWnBCggooflAbIAiRuidTjddRg6OXQ+oBlgla5UsHHwEKSXNIQaDgOaZ0LAA&#10;SJXimH0MUFWthODNyLvWQeObjVpg5LosQIjUhOFe00t6/ZuOJvIOiNtmMKk1i1Fg9mbWxqZtunla&#10;agqbN7/v+3c2ZZBRZWElQMcUzKmWGZEcSJoXZo+AkCoiuK5DCgjAMQIKAXrfpjKZGTsHOYtW/UL4&#10;8tEMlZ0kcMgOURFsGtECmlvGW9u0SAqSzcyQKDhdqigyOojt+S//JN3OX797dE2DYPuH7TSncZpK&#10;WgDMOU4lSyoEWFNyzjV9E9rGtN6ut7ZrK2EtJacZnFOFzWrVd91+fzesB63Vccw5F8m383i9JQMd&#10;HOVS/eZn//if//rNz3/xuFu1AYfVwNgttyug7e/v1qv+cjqyY0AopfbDNi91nubtZvuwvz8fX9O8&#10;aKlpSqfb7Xh6fT28Xk/Xy+lsDGUuZa5/+qf/6nw7b9f7Njab7a7UfDlewYCZuAnjNI/z3Hi/3qxz&#10;mUFxvC5d3wOwaFqtOtFU8tz0zTKNUtI0Lp8/fkKqbbsS8ufXyzKnSNB2DXsGtce37zbr1TTeNuuN&#10;Zx9DePzm/Wq32e/vc82vry9v7la//ztf/c77d8v19Dd//dtpvr17/y5637ftej2sVuslL+t+LY5e&#10;nj4fns/rzfbzp2dB2662NdXVZqVazrfLu8dHkfLu3UNJ6c39fTEzM2S3zFmqOsdLmpdprkVXq1XX&#10;NTESIL6+vrRdu7t7WHJ6en4d+sF13TJPyRYfGkIjB5vN/jrOlwn+w//4f/LhdB2PB/auiikGyOZi&#10;uE7Llz511QKoTMSIAOy8T5KRw2bdZy2q7nw6M7taagxhNaz7YZimKZcc2K9W/T/+x/84hIjgzGA8&#10;Xz98+KmW6shdb3PT96mkeUlQDBEJ0Xv66bcf5mnuY/z09DQMw93dw228te0Kgbvgb9fbdUnbfqN5&#10;fvnhL3wTgF3jcbVb7/bbtmun2zz07W2cGKDUmubiATebDamUUm+323qznpfp5fhSK5RapmkGpPv7&#10;bc1ld39/vZyWlFbdKsR4v9+yo2VJq/Wqa/u27Zjo7eND1ZwljdN1XgoYrrYbx+4L57tpm7v9w3k8&#10;rzfr2+02z0VFxmVaDUPKebVqEaiKxdgqmCL81Z//xVLK4fgKAl999TUS3O/fTHk5XS+iZb+/AwQV&#10;OZ/PJZXvvvsuuHAd5/N4vZ3P59MZtKrpdbylcaJAFXW6zvM4dkPHhC8vh2nOStqvhk+fn7GmLjZF&#10;Cpg5ptVqMNUmBheaN28eV307L0tJuY0hEDnnckrd0F5uU871+enl9XA043FKu+0dIErVzbC9TbfL&#10;5dr0zTRer+P5Ot8ut8vT4VVz8dEz4b/51//6dDxezqfHh4frPHZtOy5zNTFlJv788tQ2Mc3Ly/HV&#10;kL/7/odhWG236ypitQbHSjgnkYp3m+1tnucps9HL5VKtdrE5PF9E5HK5Hk+n19cXItpt75vgt+vt&#10;w/39hx9/8szX8yk622w2948PXd+q1O16w8yxWVeh/d0ul7Tf7xsXr6fjNJ5v41lNu2F1vo1N2+xX&#10;qzwt0zi/++rr0IVlXhBhvV7Ny7yU2YcwLaOZLbf5er4S0jzeVv1QgW/T/O7tQ9FyulyN0KAuuTof&#10;7u8eGcGHEKJf5nFYDX07fPr02XuXrqOPgXz89PHTXIpz5BytGt838fHhTdfEfrVtmobZxnF+evr8&#10;zbffbPf3JS95SU3X9m13Pl9CaJoYL9exSC2pjF86iV28392jY0Dum449WykCICLHl8PQrrqhIx/W&#10;u/04Tc6Hb7/+JoSQU/IhcgxosB6GH376cSqzmemS85Q8EofA6KZxds6lNJaxrIfN/d1DRTuezjH2&#10;zkct+Xi5nMfLbZycA6nWDf1tyVbKvJQ++vF6uB5eIU3I8N1vf80AjLZ/uPvVL351PJzyUtnsdrst&#10;aW6Hpm1jlXQdL5+fXzn4tlsB0zSN9/s7Bfvpx59Oh2PT8PUyV4HVqv+rv/jrspSHh7vbdbmcT/vd&#10;GyRE5qZbhdAEFypUZO7X6+i8I9ew984x8fl8GccFAMfxWpZls90Ycdv1Wkpg/+H5ePfNv/N7/+A/&#10;+PNf/6VnKWU5jBOyTvOI7HPVp+dn9nw4nmLg1ntEePr8abfdlJyePn66zBcX422cSynm6Hq+CdbX&#10;11czW637pnW5JEY3XmdyXDSr6nc/fFC1VT98+ulTLel+N6D7Mut37BtBOF8u0228nm/r9aai1qqW&#10;4eHN47uv3jIiExPZ+XKTaem7VRdjmq9Qa3Dxu9/+di5lt7tb9a3UWqWkuQDIPM++jdFF74kZm7Y7&#10;HF4c++fnJ/Au13I9nWPbPZ8O7OJvvv8e2fa7HXvXr1ZtH4+n13mccqnBuXm8xRhDoOv5/Pzy7Njl&#10;uQyrgQLebtdpmsB0s18TuNPx5APtVlsEOB5OD7vdm4eHh91OjK7TrCjD0KUlvbyehmEz3xYCTamC&#10;85fX4y+/uQ+bt//r/+Q///HXh7/ze393dzdcjs81aUlYs3SR2WOuybPLaQHkkpPIYoBNZOfCkpda&#10;i0NvqlXqsoypTPlLB8hsHm+OKKMIUIih7UJJy3i5lZwux1vb6O3jX1FOHP08TYYKRoKMceUoQhyY&#10;PYFC8IGC852Akvem1QgREDDDMgsiUyAyKaDcx9UKfaO1qoJZRe+kVpEikokQFQEBCRDwy9BOjMRg&#10;xKYGAPPt6rywhzqPMKl793dcsztfK0ipuVSZl2Xx1KK5ulwZLNdapA7DSmuaP/4bqEfwAzERoJEF&#10;34EKeAAz1w7IERxJmcBBMAAmQzKBIsrEyAE8O2YrRecqiIgsaMxYUg4hFIHYDeTZfDQfYxcYIU2J&#10;hMjAaraSzZAMANgPewNPZlWEUKFkrsZWzQRU0IgIipXgvHlybnZUOIBzlc4f9fCT3T7m8wc9f9L5&#10;eXr+Xq/fyem3cv5Ubq/p5Tu9PGM5a3pJh7/hPAGZWCUfUY0MgZgCAlQBAyBzEVNCKXW6aUloXgiZ&#10;wHlGRCBP6BCY2wAGplrr4gCAoE6T7zuGqnVWqLnW2HRWjDgwo2omQMsLQrUymoqpaU6gRc3isNKc&#10;LGdsAseIUCTf6jJirQ6MfSdVU8nsW4SlphllkekEwaspoJkh+M6QLRerEwKBeQQwyxRbaltsWgMA&#10;tbJMiKhmHBpVlZShZsTOgBUDUIOGRs4AnGdmQWITE2VRczFoTbWIQEDuOfQUex621EbVBJIBKiFB&#10;SUUX13RGSEhoFJCIXIjrtluRmJYEPpD3suQQOk8cms58AGSrSykZjdBQFlHVaqPlhQS56eJqVw2I&#10;mQMhOo+sktkMHaka+RaI7fIMWkPTCjE5B86H2OuSIF+95jTffEMV0HU9xw5naZohrAcOnggJWKdF&#10;SgJDKbOUQi4WRSNuQp9yNvLErgKlZSKrvotWSgDi0HLwRtQHmI+fAYk4qrLWLEAGAjmrgjnWpuXY&#10;EwEQVABwwIhaBI3Ae8CgauilbVutKTCZmVQkU5IEai54CoEM0Kou003SVcnYNSi1loKqAIjOAWDO&#10;BfIEJREycsOxw9ioApKBAAWHyOCAEJQdAua5IrkmdgxG3gHAsiyOyXlgAPLinDMgBDa1inWZFkUA&#10;wppTTUvJs4KhYSUiRUtZpZKL+reXEETgmAKZoHdAzKBgSg6RG2M2YQ6d5NlqFdVSqw8tOenaTohK&#10;Fmo6FwilAvqaUggxtgOgr2okYAalJAYTS1qVXMtgRQsygZKIQKmqiooAULWoCbrGwKFDRBQAxw7Z&#10;CNmDEzMD4uBdHKhpnANdRkuFDAREFZEAQOs8aa2EjpoIZoxIgUHVOLILJAglmZoBKBqx44bRgNWA&#10;PTVdSanmBQ0IeZkWEDSt7DxSQEdiqlDJgD0BsycPXyjUpJIrEGNRIwByVYlC42KjKuSdAQuwVKVa&#10;qi6OpGl90wSlmJY5lywZsYKq1TRJVaIuxg1QS9wod4U8+a2gXyDO6q+XVKoZ9JnbLDFbJ9CJ21rc&#10;UrsGHjI0zWpPblA/WFipa4owtzvjKEnNApTKoQMmAGNiJjNUNFYk4FhVzRAcV8noOY+Lcx7bNrhA&#10;RZfrDaVQ8LIkUUMiMFjON0klTcWH1oXgnS9FDZTNgwmUCp5qWuZpBnC+7V23VRFwBOSEv7DohD0L&#10;GjtFtFQLAjsuMn6op0++IQqhJAMhyVMMLXoKTTAwKolYnXPzqG77HtotFsjEzg1A5lY9kltupzSN&#10;yASSjNA5cqFVIjUI0UuqtRiImQoaq2XJVyeG6JAjEwX3xXrGCEJFCdCve9BqUEkrkflAULOPDYX2&#10;ywSVlwVBv+SSKmZtPP7lnxw+/GbdhpRAOD487F0xFEllUcfmOKdal6XteiDIUnXJdZ6zlCLaty2z&#10;q5JijMqRgUtZXg8v1+kSmui8D01wxLmMWWrfR3XeEaTxM3H8p//qx9crBL+9H1aff/xA6uaydG1b&#10;c0IAdvGrb74hJt+E0/V8OR/mOt9tVl3fOEDnvI9xt9sr2uPd/pff/uK/9O/+u+vN0HTx6eOLAt0/&#10;3j/evw1N8/zy0RGN843ZEQMi5lxPz4e26UoqwKyFzpfZx2Alg0iRvN3uPIJoRSZyJLX0sdvc7YbN&#10;er3Z7bfbqmXKCzFWj564c7zq+vH4XKwkyWKCAC/PL/PpPJ1elvEcUL/arr+9uxsif/rpu9i0f/iH&#10;f3C/287TqAbrVf/hw4ePT5/Ox9vxdr5brWPX7PZrB1glrfp2XG6Pjw95mvKcGeE03YgwZyDGMedl&#10;GktOVopo3e53w3ZfqxQVF5xVud6utdS03DyHz58/l7zEEO526yXnoW32u80yL6lkMczzVNLlL7/7&#10;64dvf/f93/17x/PtftufrrfxdpYK7C2luiyTIwaVcVmWJashB6cgUqtVQVJVQ3XkgUgJJLax5Hy5&#10;XaXUvu+bpq0qx8v1//NP/5mI7h/uxjHdpilJ5RjAkSOWYm1sW9/E2GhVNR2zbLZ7gHq5Tb//h384&#10;LuPT83Ogth2GLCWXuR3Wm93WamlQh4ZJ6zQvY64OIfhwud76oZvHcbVpu9Xais7jbUzzh08/3Obk&#10;gnv79m3XtcNqeLzfe++Dc9vNEL0/Hk+rdbteD6thvWra0/loCtfbtVb9vV/9LoU45ZRLORwP85K6&#10;rlewx4dHZlJTqRL75nq+CtQ0z0MTA7vPH59qKkteuqZbb3eb7bbph9fD6XQ9F6lvHh7StPz2ux/I&#10;YwDabXdPzz+BwfPTc6oLAO+2d86Hp8Phbn+/Xg8+ROe9gS15madxu9vlmjl43zRAdD0eu3Xf+ZYA&#10;gSCVqqAK5J0b1v1mWAcf6pIPp+NutemHITbdZrM+n45N23aroem7ecpLXq7HS7cejoeDMsammccZ&#10;CBRSjHT/9v7dm7fE1EU/TjfHnFWOp9O0jApuWRb2ntEFcqt2+Pm3347jRAAPDw9IGJshBj/dbl3b&#10;uOhZTUViZM/09ZuvttsdsUOTpmt32835dLpcbqVWIz4dr5oEQZsYUc0R+tCgQwYx0YfHNwJls97t&#10;dttf/Oxnw7Bio9vtNvS9maLqqh+maWy4maZZq94u5+PhEFwghyrFMYxp+fj9h7vtLuV0u16Cd8PQ&#10;36b5fDr/+PFjE6MLEZm3d7v1ekjzeD4di0lNcrtciNx6tdVUmMjAYhP2d/slzej9Zrc1kPP5LLmw&#10;QJValjRPtZQ8z/OckprN8/z6enj31VtVRYe7/RoRH948mpb93fbt/ZuuaXPJdanPzy8vx0uCfLld&#10;N8OmVr1ex/FyTXP69OETmD0+3PXdsMzZTFXNMTSx6bsm5WW9Xi8ph9js9/eb3f7zh89NG7oY2xjM&#10;Aaiq1mGz3q03DunNuze38cYEQDjdxtg0y5S05DQtt7Q0bdzt7trGo8Gbd2/nMi/zMt4ul9NlmhYx&#10;WW+2u4edqb68Pjvgh/uHMs+m6nyMIVitIbg2DvMyb9fD3XbH3r1595Cz3G/WNt38dJwnWaZl/3hP&#10;Ia67frpeV6vORb9Z7+73ewtOaq1Sh7ZXsdXQfvjwYy318W5vpjG0RPjmzd16uylLyUvarrerzeb1&#10;9fk3f/Prruud8zHw8fQKgC74WhJ7FLE2BlGTUsm7KnUpeV4SInVdRx6LSNs0RM4BBN+wD2K1cfz6&#10;9Fp98/f/W//d07U+PX++nI7r9Vaq5Tn1Xccu3qaxbda/+3d+n30QBAAz0JfX49393cPX78nR7Xp6&#10;8/6NaG1D8MGt+vUvfufnkjI7nucZVQHSdtPF2Dqmvu8e3jyMt0tVRYCUytPzq9WK5C7XYxOjIz+P&#10;MzrXRCelRh8du64NMufpMk3zfBvH0+n0+vkZY7icT7Hv7u/et0PHjr56++5+u1EVDh49L0sSFADd&#10;rDep5NfD8Xo6lyJVBBld4GkcpZbVMFTFUlLft6Jlt92VIikXtQqAZRGp5hrXNGFYr8gH9hHJF4HA&#10;vF5tHeIyzs7xm6/ev394My/5Mo79tgcxNaTAr4fXrmvSMp2m86dPTyR4OV2OryepZt4RaamZPWap&#10;D2+/mua0pNHq/Pf+vX9Q3d3/7v/0T7h5VzUPbbvdbw0qghFAFwiykIPdbp/TzCGkpaJWBfA+FKkm&#10;dSkZEQEgtF3XrRHcPI+1FjApZjE2bTvkcaqGwzA0AJGdiw7JvT7/+OFP/jmk2bXRmIk7gOxlAVKB&#10;WmpBVZlGRcXgURlMXddCrkDgfF9FcloMQFPyXWQwNJNSEBHRkSECsWdGR+y0ZqRacgbnlIoZKFBR&#10;QjewOUIggtj0NVUQFYVaDAu5N7+32bw5X0+AVbVCIWXvu6haS7nFQFIrudANnczj8Tf/xtGCNVkt&#10;pk3OMzBj7J1rtCSrBVnJWlYFdMbOTGLXsgNzguwByMDMAXnwHM2AFVA0RA9kzgdGN82TpYQopoYh&#10;+L4tdazpZlLRkQsBgBVVQU1MpEqWqoBNY+yRUMQ8dwAguaIJBgpsMl+nww/Lh++uzz9ejp+kLjnn&#10;tm8LC+TUBCNU1MKtD5Fi37JHFZB5hjLn6xnrNfQNSoY8q4xUZqyz6ciWwSEAZgrofVitAdQk+eDY&#10;WKWaqhmqc6om4wUhmSkB1ppkvBiYVIU8gYAUiE0HhoaiKnVJWouWGRhLrmWptaiRN/amoIZaLeeK&#10;PlgqIgJiooCxQSR0hEjqGNiDGWBPGGutIBZ8Q95DSmYFVQgx24KeFMRsEdW6JJNsk1maHXkj5tAg&#10;AZGBGPmG2AhJCdi1oWnJkw8dI0pOVStxrEv6EuOw9yUXLYlIWZU9uxgA0XLSpdSKCFxqVdHQBnbO&#10;qmkGdWzsi1SRzGS5FAUDYk3ZOUI0gFykgKnjIOwBneNApGzK3si74FpDJc9oUmoxYmNGIBATgCKq&#10;ZpoyMhmaUhDCRUSJDBz7wNkgz2YY2i04hyVLmluHPjoAEcKcFs3pcp1z1aqQDI0DYgTyoka+VYCq&#10;VKqoVcdQRGL0fRuZgGrVmr8ASQxENGWB2K+sZgegUlCraxrImR0BkneNpVKrAJGKQilS1ExQCzrn&#10;vVcxp4DOKwAgAZuhmUmpi2mBkrhxgA71u/+9AoAmNqkcHH/BQQfQTMRGLDlV0abxWdCHqGLknYlZ&#10;HokdaDEgIWD8gjo3ACqpcNMzKRBKBY7ubyXrJuDCkmrTelNSI6lziLHk7BCx7co8OpFK4lwA0arO&#10;e8rzSJ4RvZggsi4ZmVwT63jz675U8+ylCFO1dm3LYnUmIqylqhB3iECsyzQ1w5CLMaIiwDL70Ijz&#10;CF9uFSs7l1Npmla15GnysVExU/HDUOaLAkUKX2BYhF8icDXvqyIjowsEIKBgYKbITKZoCM4DiCnV&#10;LyFxzjpeKCDFRtWhI5kmqYkdWFY3bI28AlJNYFKseN8ZOVDTnBwoMis3RGCmiKZgkMVcABAQMVMm&#10;APZYq335KSOvKCrFIS0igYJBJsCcJbaDyWIKKS9NiCoV0WFgSEnJc3BSM4EWdaKVdXEcEUtKBUMM&#10;sRMBBkUDZYJSgXFOc49cm45y0lrMIfmIQICguYhDhwBSJWWKjaMoUAgU/EpzYgcqAlShAnkPFaqh&#10;Y6rzZFDNt0DG6hUQyZg9/q3gLbAjzQu5pgIxhzKdvDNDp5rBzCErewREq5JEvJFVhx0AmEcoRUEt&#10;Izeu1sIh6lK4bVUyiCAUE0TviWKer8jMPpB9KdoVahrNQtSkdAqhUakqRrywNVUcNmyXH9Ppc9N4&#10;JUaoFYHRU8mV2AUHNZklycnFdh6hu/sdix0h6ZLRs3EAXRhjFS15bLw3FBCmtq+lsAtGZmqoKHkm&#10;VCKnTGymgLpc0TfMbdFMtaJH8hEqiRYWs8CmoCAMDFw0K0PNGXi1Yyz5fODoTD070LoARtjdy/Hl&#10;u//fP2lbenz/9bKoAbRtPD0/cwg+0JxK8I1qKfPcrjeqxuymZRpivE6J2Dee2tAuy5hyCn3vOEzX&#10;i49B1KoZqiEhVEUrplWhwYH9kjeb5tMr/8//k//n3/8H/77WOt1eHh/fHE6npVhwoeub8/UiKT08&#10;3IlgCCGl9Hp6fXt37x09PGxPx6v3MZeiKrF1CL6UvN/vPv70oe+Hw+vLm/ffjOM5VxmGToqA2u16&#10;e3zzIArj7ZpSQqau61JJJefouy5GYyhLuc63hsO7d2+I6Hw6CnMRCYS5SCm15uyi3262h8Oh6VoV&#10;EZVlTuAYyeVUK5KUcrqeHXHft6mUTRe7tn2zezMv4267OT49H8bD0K+ji+wglwrA3vM4LW3XlnG5&#10;puXtw/2H548///qbf/tnf/758+tutZ5LaaLPyzX4bjX0yC5P03WZg3dW1TUNGwCYWAXC4KKI9ttV&#10;mScQKjVxaKTmtm3ncenXw+F0WHcrJixkVss8Sb/qr+OUx0vfxv/ib77/j/7H/7Ph2z/49P1vd0HP&#10;4jdtA6yWRZi9d7dxXPd9Vam5fKkUq1o3tOO4MBMaOHYpZ9UvdH7sYluLGKqaoPF2u/6X/+qP//if&#10;/fP3337TxM6sqll0+OnpdbUego+GNp7H7f22ZF3S/GXX/Pp6GNb9PM59P7y8fO76dd+2ZpCnabse&#10;Xi5Xc06On9bl8KYPs8mcS+vbyE60fvP1V3/z69+0XZRa9+ttUTGwNsSUsoAxOIViZgi4pOSIjEhS&#10;7obVkkpJOTR+u97+9NN3w3o3dP3hfHBETWhu8yImgd3lcuv6Zr/bpzKtuw2x+/z0sZay3u8sq5BG&#10;hMu8MHDftwBQVe7v73/87qcKxVFkplpzE3uFsiwJQTfb3TQnVCg1rbab6Tauu2FJopjGcTKg1TDc&#10;rrfQ+t1qk0t1jJfriARpzgrl7v4RBXJa1tvN4XQCtMY1x8vFOZJcfAyOWVSlwGrdKujh9YwkQ79u&#10;QjxeztE3hLhIZtVaS9d327u7y/m63G4xtMWEkNQEHXofPPLHjx/ePL6vtXx4+viLr392PJ1iDKGN&#10;aCYqoWlqqkrmKZRlKlrbpn95+bzfPShaXuYv5JplKafr8ev3X59Pp1W/vtwuVqXruzllRo3dcDi8&#10;rldrA7ndJkTc3+2XlJbrtNuvnw+n4ILUbGpD343joiBmcP+wn6b5No4Pu30lIoDpNu/361zVOXd6&#10;eXn/s6+v5+vlctl0q7nOhrRquyVXrfl8OQLztt8paL9aTbcrImdZrIj3jY9unqY5ZwLtVusmxOv1&#10;mnNZ0jL0bXRNqeI8AWLNJRcJ3oXo52mObTuPow9xWG2WZZzH+f27t8fLeZmXrm2XmgGwb5rPHz53&#10;235ohuPr693j45xuZZbt3VoUHLOK3MZ51Q+uccs05yWP4xhieLi/T/Py+dPTNz//2el8aKM/XycA&#10;ZIZlTM2qZQN0wSyTEkVHTLVo9C27fL5MhOSQu1V3en1F5qHpDpdrjHE1DHnJt+k6DMN2v/vNb78f&#10;2paYRKsWm+vchaZpelWd0ug5AAmBW6akUBzzql+HJnx+eV73K2TKS/HBS02qEPsexX74+FPf9SEE&#10;Izgfr/16DWmJ2+G24G1K85vfv+/YjF6OJ+9ou9kXqVKyqlYVUjycT/vt5u7hocg8XZbYNo59qfVy&#10;uUAx12NwTQzt6fzqKNaa0DCVBMD/6H/wj3JFqOO0lBC8VchQADGN436/n5fFsRNDBG28W3Idx1vb&#10;9sHzlxl7s9nM10upcr1OQxe9h6J+Uf2D3/n2//1/+z/88K//6A/+zt/9zcenbx8fLuO1b7tFM9Zq&#10;CCVXRIrRA7qSEzEE36pJ18TzZTIrt2m+2+y9p9s0T9fb9vEOqlYpD48P3//4w5vHt58/vqQ83213&#10;v/nht7vd/d/9/d/96uv38zQuOV+miQFDjNfxuu22RbJnfxrP683WUTw9P7dDEAVSG6dsLHer7ZRr&#10;08fgKc06LlPrQreOx/PVkSs5bzbD9TKGwDXJer+uKZcqakCMVYwRTqejWH24f7hdJ48Ymng935qh&#10;I8Ilp7Skx4d77zwjvBwP293+cjo5F9Rq23bT9Xaabt6F1WoFIqVK28ZPnz+9e/veeX75/BLbtm39&#10;6XwZz/P7b786nU77/f54PLx9cz+n8vnp6XqdRQ2NYh+h6GozXG5nBLzf726XSVEC2fuf/+7rMf3R&#10;H/2//qt/sP0f/cf/9XL8LSBUaaa0sAMtJTSxSgXjxrmKBFXIsfMeENKcgvcVIDicxplBu3Y15UWk&#10;NL5Zlhmdd86zR1VAFQJcpkRRW9fkknwTr+fcdsPmV78P/WY8TX16sgApgXE0VOcCmyFFdF5qBUTn&#10;CXIGF4y8SgYTECvLFNpWtCJ5di2YmVVgMjMwqUl8GzUtiGAhWqmOSE2RWyADQKuLldGhmEVFUEBy&#10;jptWxauZi2DHv7odvltt34ALukiBBeoSOUwpuaaTJYdVz8pjukDm9vHnwL1o4zAJOhd9uo7MaGp+&#10;2GjKVOYqwNGhAxGrpUYmMRTTL2weAGJ0hgVF1VAkGQISeeWM4J3lqozRRadaNRVEZseCiESyTOwc&#10;gS+6eNeaN8sA5BCt4oIZ2LGWwo7KfJOaQnBlfK1lDmFgjAUm3zRlLt4FaIKVktPSxla0iDrPiF1v&#10;JYkaI0leWItwzOpD7JhRgaCUaT4PfSPqlVrygUKEmqAqiiTNse1UuJQpeJ+ByMgxkd6gZHUNxnWd&#10;T6AqSJ4ZDYyQfGPg8jxH75URVYDgi1xFyRuipBL6WEp16LRm0eJDD+Qsz2jFTMGtyDmVEQmlAHqy&#10;khH4y5AkefEmFlog0LJIKbFfl1IZgEKQXDmQVq55cuuBcpElkSdzTVlGR0zOV0Q20JKcQ6OI7A2r&#10;pazoiFByZiBsoqaFoAqA69ZaRZeJqSp48h6qFQDvoWYwh973WJOgWjUjhDLnYm3TU9uZTLKM5Bst&#10;wt0W50l1JnbVlIOXtFjwCI6MoFTsHc5TKiV0axUgXUSNmz7nOTACOFFCFDQgjzXnkoQdK6lDT6KV&#10;IbhQMnAAKiXlJTa9IIAoc4LxZUlLE7hWESQoxkNDwgaq6gzKUrXve5SqZSQXzAUD51CtlpQTs1hW&#10;YAZh0xIaQAUhEiAmh4hzMh97BPP9DgykCsemzgs4YBdQJS/Zx95EjTMIEIcvFGX4IoEzJERFFlEj&#10;ZKxgaEDOFMhqWlzbLikREnD0gF4Rq0pdEiiKZAMBVBNB55xz4IgQ1YigoFZAYYJcKnCgJjJ5U8LA&#10;ebyZVR8dO6xStSiAaspVzXwoVVTJAExRayUohARI7L2h1dtRcsLgwSinZIC+i6bkHDMAOfbe++Bd&#10;49k7ZOebviZxCoBYbZGcynRmVeeD1oo+MDdKRo60FjT68glyzrtATasgqIpiaOSQTKUJUZaLztMX&#10;npH3GKJPZXbcOh8AAAClqtaFmcQFqdV/eXfSDMCs1cAYHROVWlVzrbXkbFpJBLQqAbBXU62mplqM&#10;ucHAyIRNV5UAgAmMzbSAIoWWyBETOwRQVQNEQ6tQ52khM3BkJoJowIigjFpKJRAwEbFSoQgbQGAU&#10;JalaTY0de0CTYsYUfCMIyE40qWSFDDLLshA5Ac/RtV3LrjXGqsjBMyJUAyUDyJJJKjkmpIY9EEie&#10;qGkUzPlGFYyIYqvmHDSMPYIXoApsTQtukyGCj2YuV7KiCN7MaXL6RbPKkZvBXHSEDgxIEBB91FpK&#10;zWpmmlVVs1hdiEFk0ppUDZHJkWUDMAGYbxcpyj6E2EqWakVF61K0Giu5NpgaaCZTx860YmVEUgFu&#10;G83VpAIjOjLACmbLrGmS8UqIosoKMs81LR4BMpUKEIn1dnv9m6ZRQMA2mnGIjQ8AkVQNSio1yVIM&#10;eJxqe/8r6rcqIuVWZTEFK4WpK6pE0Kx2SmQA5Bjsb3MeNEOzWhdEIZUv159KaAbcRvJUoHrnOXpF&#10;BghKKCpG1XQxy468YVIDcqQ1sQNMF6iFHLPvXBMxRDRPfUfj6bs/+Wd95Lvt3flyq5CqldPpFGLj&#10;vDMhD4xVGGlz/2YplRxKTrJkyXnVxLvttqTlcLkstYgaGU7nC5NJzq0LQ9MSQMOemcNq1W62ItbK&#10;zdDB8Kv/y3/2x7/41e+eLq/90GzX98frpQvdw/1umq/B0bbvY/git748H56qVu+YyO7uNgZ0PBxj&#10;F0F0rqUkmfM8zfPr63Fc8pxuj2/elrIwsko9Hc4xRq2yud+YARq+eXgMMTRtk1XW3cDk0zSJ1O16&#10;/Xp57Va79f7+z7/7zXcff+qGddd0aZxu080x7XfbUmtKeZ5TcK5pYpF8v7/fbTYPu+3dql/38a6P&#10;D8Pwi6/e/e4vfvbtV29/75dff/P+8WG9Hq+v8/E412ks02699c6dLqen4+n5cJgu1/PxOM03UB36&#10;tu+7T58/tb75N//2zy+Xset6JNxthmW8brf3IcbLOP70448+xlXbo1K76vs2FCnkaLXZvj6/OOem&#10;OZUpffz8VKRstvucl1r1dD5V06en58f7hyL18+fXl6dDzbUJfD3e6risVqt/+i//zduvfvn17/zd&#10;0+nQNFG1OIZULU0lpVmlpHle9UOqi1ZBhGWegaDr2lTFIfkvygC2v924IETvc9VqlRhJsW0jMf74&#10;/Y/DdhiaZli3aCVP0/F4HPouV7uN4+V8mdLct8OyjPM8d7EjhKHvdqu1d+00ju/ffdV3wayWeZnT&#10;8vHp+P7N24bAQbElV1FvrqGw6vv1eksI45y7vlt1fQx+kfz8/Llt2s8vL8uSrVbRuiyZiadxTnPt&#10;+g6RQmwut2vWNM03M309vQKF6N24jI6JOLwcXkLjTPTd+zfb7SqlRABNiE+Hl/P5VKTu9ntG+vz0&#10;sXXN0/ORDDfrTV7ydZpyKT98933WuuqG2AX2rEAl1+D9brNnDjWlQC4XWXJF0/E2n8+nOY2n88n7&#10;sBr663h2HlHx86fPpRY1a1p/PB7X63XbrS7n81IWJXh9PVzPtzSnOc15mcHQd9EFB1CbdohtOBwO&#10;JZX7u7v9eud9+PzyNAzr/W4zTZcmun5YudCg85fXw+1y9U1ngMB2OZ9qWpYxXY+neZnv7x+WlIDh&#10;lz//HVVtuhiim6br9Ta9ns+ny9kQTp9fnz5+RsdtNxDyfv+Qcv7Nr3/dd6v7+/0Pn38Kjduv78fz&#10;eR7H1/NRABbNS5pjCALmHfkmaJHQtevVwExSxYqs1kNsW621bZuH+8fo4y1NrnW77a7r23EcpYgH&#10;fzpfluuoIqfL+eX1gEY//PCjMb4+vxxOr8OwqqgpVQYax+n4eiB2vu12m/3z4dB0oZSac81pzEsu&#10;Jee0tG0UlbZrkWDd9iXloe2H1cqR69pBTUP0KZXxMk1LbpvGDG/jrGqEvN3dOeeWaRy6fhiG8+06&#10;jTdHaKRtbO/Wm+v18vj24f7ujgmBaJlnEJ7z/Pnzi34pUWu9XS+5pMPLYRzHqsUFB2hLXs63y9uv&#10;3x2PrymLCKjh+6/frVfderNiQBdi14Y0ZxdiTRXNnY7n8XYG8L/4+e8MbUvEr08v13FeUp6WbFqH&#10;vv3+xx9u8/j1+6+u43g9T5v1wMHlXFAsSxn6Vdd2sXFI2LadoQXfGELbhfV6F5tWic7ncxtbM5RS&#10;jJQJfey8C6/Pn5Gh77rNdjWOk1YjwjTOrnG1kuWlLVfftoTIWrEsSDRON11yiG1s2sY3Xdt++/7r&#10;ru9++unDh+8+ElET45Sn8/mMxHf3ewZXa82lGHLXxettpMDRx59+/O1v//q3q1U7l4xg18vYDo3m&#10;Ep1fbfcpVUAqRVQyEVepzuNut57TfJ6uromqNc0LEwamh/uNqGWBEDGyffz4+d//b/+js4Tf/vhb&#10;S/PdbtWEwI7uh3XTdG07BO8AqOv6Wpeub4OLjHa7nOc8393tmjb+7OtvqpTj+VQlG9l+t0WC8TZO&#10;Sx76/na6MIOIZJXVZmuqr6+H8+n8/PoyL3W5joQIakM3IFZAAQeaKwrmNBfTKWVTKFp969u+a1dt&#10;qQmtzvNStaIoOzm9HNvgTeTd+7fjOKHV0/HKAT37cUm3cWrb+MOPH+62Q9e1gBBiG5zbrldxWJ1v&#10;l2yVwKILu/Uqhvh6OKa8HC83M/auUbDD6YDAgjaO16Hvd+v1drsZhl5Mq9T3778qUo6vl6YJRFBE&#10;QvSb3UpFHeNSKpF7PZxR8fd/93cf7vbX6/nuzX7TravUx4d7APXkj8dLbJq73fY2Tj99/5tpfPrl&#10;7/zsz76b/h//5N82u2/Ecs5ndqGPPZJPc+6HfdP0iOAcA1NVOx6Oec6lJiQ7H04GnpsQmng4vJoU&#10;FTAEQwDHiDpdbzlPzjdZLfQRFA7ny5SlZnMey3y5ffwOUJquBWLDgVbbNjShid4H4KBWNc1g2aGZ&#10;YDIrJSNUo8CIQsWHAAbOO4CKpkACCFbql3UfRYcgaEaA7L0n/iIW+OKURxMwtZyqkhESkWeHRJKq&#10;zgeti43J4mNcf3ubShoniogVxOJcwfsOqjTrbZlVHPom4PKaDz+aLUQlc+O8h2kOgVzwgGJ5AqzQ&#10;NsRWpIoIOyIkrYKO2DGzMxECq1aqURUDAue9C94BViiEFYAJGbUscyZRY6auNUYsBZS8awAJ0Jzv&#10;zNRKBUIrSdPsFCm4L7tycE5RgyeZTo6s7ToOATwZOkvKvlF2mLOKGgTgxiD6thUMeRxRIKshMIZO&#10;nQOkwOicQZ1tGanhputVJM0XkuzazlSMUNGMPFlFI+66EFpCCd6FrkNGKJTEci5aMvvAPnjnEEhD&#10;Z+hMDa06BkPBv+X0IigWQ2SPQIQoqZS8qExERgZIAJLJ+6rwJVwDxJwEqjjvdJ5FldnA/S3f13yj&#10;tZTb5EI0BM2ZEYRYiyigVCGqHGKZFzUGQhEDkxAi+1BLdsZAjN5JqfM0G4gs1QwAiQx824BnA+AY&#10;qwozmVSrFUwR2KxqndAbYdWckas3j6BqUEtVVe+QHfStE80gS12yC62oOcdaRR0C4LyM5DyqOddi&#10;NjYz1FqzziJIZiVPFwIzdszeigT2qGpSmZEJqywwTexiu94Ac+M7BiZiH9hq8qCgtZYx+AjIhg5D&#10;ANeB34R2l6svIrEJX06Vi9aq5hsf2qZrneVRrQgQANqSLE1QsshMtphm79Uxu94jiiyahKsyKxli&#10;zRY3D2G4B0CrVQ3Yt0YOEEG55gK1ECN4j46JAgAZkZhKzjXPgIAUjazMo0r1hIAODJ0jc5RNBahk&#10;acgTqGoaAVQhOHTkUbSoCsYOwOc8MQI6Vwq62DCbLnO+Hcq8gAuhX5lqmWbVWqXCorHtgcBKtrI4&#10;x+CQEQGRfEAF7BqKbdOt0LmaE6KyQy1JciJGAPNEAIQuxHZLrqnLktNIzqtzUgsogAioEpLmBN75&#10;EJWw5uLRY2hjKSldNM2OUVSrFC4L1Eq+geAk53w915rAVMWIiZgFRVG1iplpmcCEPDuOpphyUrAg&#10;HkxYTQlVxfcdMBuxSibH6BgR2QXRbAZsKDXXnNERhogmBEyIYEK1SKncda7bVQH2npiFwVG0ChQD&#10;EJoCqJFVQwv9ukpFqQhSRYTIEFBmU1EpMQaraqBQk5PKnig4ExRgIu8A0GmWSVWAuE7JsQEbMn7x&#10;yZkJNh0aU9MQOgUGc5qSFCGoUi6aM9UKJZkUU0OKnh1ig9zmKo5BJWNOuUxgKFmqiJJDaoAQ2JUy&#10;gxkUtaIhhDpedTmgZkQfPUEpJgsBWcnsv6wqyJxXIIFEDOxA8iQ5kSASqggqO+8QAABcDNQOiISI&#10;ru1SqpZnKIkZq1SThOg5AHgmcKFbkw/KVOYbUTBVICWCAhWCAwECLWmWPKupSc5yRRETsQrgSLX6&#10;EEANraBUInDtYEJ1mUlnjkGxgiQwgaZDBzQ/Tx/+fHt3Z2Ew9A4QrEpOaZqpIHnTkht0YbVvmrvu&#10;3R/y7quc1QEzMPsGfVSEWiuZUWAkQPKkQTmCoohYHS0nYnYcEB2gQ4cobKUSmGazymwmpZgBowcp&#10;Zmqq8sWbqGYoqsjsQb05puDBqtSZgwczrRUqQmxlOT//xX+xIhzWO/DeqlFFj9T6AB4I8fX0onUm&#10;qrdpOp7P63413yZk9+bduyyWRK63EyAyk3Otb7uUp5RvOVfXdZdlLHkCKymn23glARVxXRsh+/7N&#10;/+r/+J99nunduzdcZZ6v1sDhcJ5yuh7P7x72RXKputvv5iR3D48m1bS+f/NOasmpvr6eN+t1CGEq&#10;07s3b0L08202w7aNu82KXViWudSy3m8RmBw/vx5mLZ8+Pn34+OPT4ePhdG67johqWi7TFdC9/fp9&#10;3PZPh/OwfTjN43cvh8uSjdpPh+Pp9Lpdb50Lovj89GkYhv1+l8u8u9vmsnCISWtg8sjTtEgp29UQ&#10;GT2CpKlep9vrMU1yPV8ErBu63/71b2JsmtjnvARPTQzr9aYd+mLW9w2x+/jyPC0jEa2HHsA93O8Z&#10;VHKZxjH4EKOf53HVNpvtSkHmlJY0TeN4vYxqklKuqbx595YA2yaKime33WzHy/l2m4Y+SDVAQ6yf&#10;P3x+fn4lB8PQ5SpTyrkuXe/HVMVv/qP/4f/0+fWV6kQmt1kl56ZhHxzHIAYGwEQBw5IzO+pXA4Mb&#10;p5nAkuTL5TbmMs6LavEuMjkCQhBi895zG7qu/+u//BsQaUJ8enl+/vA0piU03pEzw7vdvmu6tm0M&#10;EAmXeb7f343L9Omnz32/ut3Gtgtt316ut+tpnHMOkZHZx3i7XTS9wnjYrKNvGvL+4f7RO/TMwDTf&#10;btv17uX1hEibfvvV22+sGhowYSkSg2fEeV42m+1m3XftMF5H530Xm+Dcu2+/QmJC6LvWOR+8X/UD&#10;mGx2O63w9Vdfqeo8z28eH5ecr+dbyVKWDGLX6/Xp6fnh7g17BpTYRTQ9XY5t14hIFlm3TRGdptvh&#10;9Xm7GWIfr5frOF7bvk25LmUBKFCLmq3WQ7deE/FmvfXeS62o7J3vmiZ2ze18fn5+aWLbxPZ6uxK6&#10;tunmcW5jFEltF9ab3Xgdu64ltmVcoo9jlts05ZzEIEsd53Gpqea86voQ/V/99m8MXM3VEJz3REQ+&#10;GFouyzC0jkI1WQ3brmn6YdP3HSICVyC6nE+32zhebsyRMfRD99XjO+cCAW3vtxw45+V8Pk3TZZmn&#10;ZVnevH1TtZRaHnaPJaecluPhwCHuNpsuur5ta62b3bZmOR7PkR2QTJeRgVbdoCKX8TYvqRaNMQbH&#10;P376KUtZr7ddN1gg8tx33bDeNH2D3k/z5B29ffeQUgWrwXHOMztywC+H18Pz8/F4DU27u9+DldCE&#10;bduXkruue3k9PL885yXnKt67tu1DE0ou05JKLtH3x+Ppcrsez0cCu99uxnGcxqWPzWroXPTb9TrE&#10;ZrMaQnBv376tWlSlieE23YpmYvr8+alfrci5ac45pzHNudbD6eJcUKR+aMFktV5tVuvN0GEREbCq&#10;AXGZx66LbNT6tu97VDsdj4+Pj2BWa/32269O10sTyDt3fL2QQ8AvS/rinbtej++++Wq6nLbr3hGN&#10;4/T08adPz8+7hztC3O127968KVKbbsUu7Dd3Q9fMdSHmj59+KqkSQPCubbrNai2lVlUCjN5bLV3T&#10;OvLn8yVVyWnJS5nTpCq1ltPp4F1zu47H03E8nbLVt2/fg7mujePpNrQRTLrYhjb6ps8lB89lmc7P&#10;x1o1Nt16t48xXm+3MU1V8+V2KZKneZzS1K+Gh8f9arcKIf744dM4TT641vtFCwfXhHiZb4wMjkBq&#10;3/ZI9PbNuz//qz+rRYd+G2MbAl7P1/V2YwpSEhI0vhEpIUQUEbFatIr1sY0hlpyl6DLORk4NYojt&#10;auVDm+e5dd4h3JD/4X/nv/98vP787ZvL7aLAt3G+TNN1nE6X49fvv7672x6OxxDb8+EgVhep2+2e&#10;AF+fng5Ph2VJq36dU+nalXPxpx9+aruO2FEpQ+ifXl+3qzURSoXdamdoh9O5advHt2+XZVztt9vt&#10;+ng6SSm3MUmBy/XaDsPh9LzqmrcPd7mWItkT3G13IfjT6QRgaN6jAy0cgZwP0RO7kpbz6eQI1eD+&#10;8Q6R5mVpY7NaDd7xw/3dy/Ey3eYmtg5xmmcju5xP2/Vwf7dvm0FNskrbtiEEKZKX5D29PD3tNvuv&#10;3391OB/TmLabXdd2LnBaxjml0Pj1ZrderQioaYmb6NidjueG+6ZtTrfzpl8RiPfEBGpZVJndr37n&#10;V6fXQyrp/uH+erk68YQQGdM8T0vpV+tpvJbb9Zuv3z28+9n//Y/+9R//2U+ru58jAkEGMeQQmsZ7&#10;dzq8KiACxLZdFmkjT9Nl061uS9pu1kWka5o2tOgsxshWqtjm8b73TZpz430X2pSupczzdIvDsH3Y&#10;J6kZYLNadav+8MNvjn/6z5nH3O/Qt76/E0ASkJLZRwIiZ2a1ajWR6D1oBTBLY1kuzoDbrpqg82xY&#10;NWtOhEiOqio5ZjAVtegMKF1GiA06b4SSk9bZdDHNFlrywUSlmpmhYs0LSnE2jbfXkl3Y/TIMj6Yq&#10;OQGaD22z2vl2xcFXkRiijcluE4eh2DS+/IZxYkYFARTNE4ABhGUZsdy+yKp88Kya5pGtmvfkyMxE&#10;hMiVlKmK995Ch9wqNWgMRFWIqigCUwT2TFYRXFgZRAA0yWYVvKtSRDJAqaZiClIRElgx+ZKfZIQK&#10;y83Tl/GhFfQAjiAYovdRic2UkJeaAY0dAKMLjcyL5RtaBe+iSV5GBKQYwXn2DrQCGVCRaSJi5KZf&#10;7wlB5iuVUccbEphHF1sBtJQoBFW2ZUzjCUQsOo59065UEpAjDkQOyLNvOTaa55oW1/Tgm7KkMk2m&#10;lWLrm1WZblVmdopSnCCJFCnofM0ZQEstru9duwIQrROhGoCmGdgiEyhArWazllJqVq3owcAASKqg&#10;D87FYoBaSk5LXgA9GYNVMCDnZEmAZgLko4KqLgiIFF0bsCq6AK6TdAP2NScTEclmGZxPtyldTuzQ&#10;iMA7UTMlK9VSNSPnmyop3Y4I1YEyIohqsVomlCLLbKUAgSMv1ZRUVcUshAaYUxZzhF0HLmjJLnik&#10;SuxjXKFraq2gYshEXkWrVGBnYrVqiO1cZ5tGqBacB0SgDCjldCpp0npDnUyqOleACBByMkUJPcYt&#10;D/eufShJU5KlVARAKZfXz7fbwXJmNKgSvCMHosl3cV5uWgoaLVMWMVVJoq7dqmt9v4/DWwhb5JVi&#10;SxBF0XdrQ1YlQJKlGIDzRKAZATGYirEDQEQDNcfsYxubqACCgOocE0IuOSE4do1mw2rOGH3nKCgz&#10;qRbTSoSu7UUKKjL76INVAnZN6M01RIRINSUthaNjxzEyGKuZGqiZa9q47tCzsgPjqlnSXOdFlqy1&#10;qlUzA6uGjWqFWlSEu0ZJoSopMkBNlThwDIbILphBrYUZQsNAvixJRMBxEUHnAJmYUppKyY49GqAp&#10;IFVJDh2xFwFC8k2oxl8qcM4FIoqN8+wB2cWo4FRFsjjvIZAUkVrJx2oAzjExGdYi1EQjFlMGj1Vs&#10;yUQExj4EAK5VVas5ADL0TakVTBiAhRQZERElLwuQA4cEKrVUVeeDlQqoDhnZVyBTdITkGEBVBI3M&#10;zLJqqbLkEAK5SOxAxUxQEFgRmVCBUBQQSYqSFpOMzs1L5qyOiAJpqQCsBaEoAiA5I9NUyXlzTmtF&#10;rc4zfEneYlBFYEdNQ45IFapSCFqLFDU0dk3oVrUuVKuP3jlX6oRszjeIDTPlaUZUMudDYBTLWSTH&#10;xhMYInFABK6loBZnGUpFrSSZPRGw80wgNt0YCqO5JjKjpAzoKUZDwyoQfJ5TKQs6L6WCsQuB2ZlV&#10;ZhdDrHmW+Sa1wm02IBdb9B4RmIL36H0EICZqml6LiFVACF0vhuSQOTgkRGPfoimRMwAwds6DgVlW&#10;JK0KgbgJkhYtykjMXCwbKNFy/vjXTWtguowLBaeSrFxJl2CGiN6QmwDtsCykw1v295JqQMK2s6bH&#10;0KOidx4JwZMJ1lTUVJ03JGVkBMiCKpoSyAymaqJiGBw3wZCo7ZC15IUdoIBAUauE6tvGhU7UIDq1&#10;QuzA1EDAr8qymBTMCkQKKErmmRx89y/+Oaapax0y3MZ5tRpCDHlJgJbmROTWbe9CrKpt8JuuLdO8&#10;LCmS+/TpaZwXLeKUGDEwRO8QjAWG9brfbIg5OleL1FyXnDvXXW7nNE0oOXz9h//5v/zrH5+WX/3e&#10;H46ncbu/f35+XS63roltO+Raj6eDIzbS18MLS02p9Kuub1o2fXjzhl2Yx3Gz283XW17S6fVwOh2b&#10;xplkpLjd7lftysxM7fR6vM2jmGkRU4ief/Grv/P+3dcE9vz5k9Qam3ZoVtc8n8b5fE1Pl8vxfPub&#10;73/88fOHbrM75+V4vca2r5LMrGoNbcuOSk7LvIDA6+t5ut6m0/X5eDlfzuthFWO8XZfzeOMqy21G&#10;UkZXaxpTaro+rFff/OzbGMPL6+u8VEBa9b0WOZ9Pfdeyiy+vz86BJ4fEh/PlNo63y6VtenP8+nz4&#10;cgoUm1iKbbY7MWu62K/WCihAgCwq59v5dpvMYLPdTWnZ7Pefnj9Pabnbb5asbfSM1MZue7d1jlKa&#10;l2kKIaIPESmE8K/+4i/+vf/wv7f96lfH44uH2rbs+xUxgGVFYHaeUItM41i1OiYtyoCKVqWWVPq2&#10;DaHp2tY517a9qDimMc0ECIq11DTOTPwv/sU/O15Odw93hFgE371912y23dCrlOdPn5h9Sfnh8X4Z&#10;R3LORBTsfr+fpvFwPs7XG1SJzL/85ucPj+/axu/29/dfvb1dz3Y9PQy8HdY5L0h8nS+n8yXnse1W&#10;U5p/+P6H1TCkefnw8WMMIde0323Je0C7Xq5N196mKzIC4J/8yb/d7gZEaLtu1XZkUFIppQ7D8Hw8&#10;LPNiCpfLqZQkdTkfXj9++NyvVikV75kb3zWhW3XdajWsNn3f7R7ufvzhh9g0Pobz7UrB1ZKCi23b&#10;xq7JqQzN0HUdG2gtLgZDuhxO7dA1LqjUpulTLsfzOc2LqNQqYlprWa2H0HbAmFMiH775+mvHnGtR&#10;091uw47v9/tcZLd9A0gIlZ3bbNeSNfpweH0JjHkeHdN+sw0+mKj38Xo7j9NFSnnY7XeP25KS5OIo&#10;LFMigLvdHgCut2stebfex9avNmvTmotep3m6LtEFQ2i6th96teQcm+F0vdWSX1+PTdtst7u0CAGk&#10;Od8/3H/19TsT0arn89l7lmpN27x59/7x/oEZtILjsJSalyXXMvTDer2toFDr8+tr1bzMSxPCskyv&#10;Ly+isixl02/ePN6nOV1Pp+l8KbmIyTSPhNCFuOmHlFSL7u+25/EChLvVdr3aNjGG0KzWm7dv75Zp&#10;+vTx8/7+Xqr88OkDsdtt19vt9u397v5xn+aF2LsYDXCelyHGmrOKdF2z3awBYUl5KQJq/dAllVoq&#10;AdzGcbzdyBMBHq+XlLNqyTnnZVluUwz+8eGewAFgH/35cr4cL30z7NarH3/68fX1JYSm7bppvIXY&#10;FLU3j4/B+3Fe1vd3/bBNS757uFOEy+up6Ya7/d3ldrnOVxfd9Xp+2O+Htv/h++/XuzWCQzYj7Nr1&#10;19/+rFb7/PFzXA2rbrW+24YYzpdr27QOYf+wX22Hy+3StHHoBwIpdSmKt+vYxEDe5ZLTPAGYApwv&#10;16aNd2/u//rXvz2fz6HtvPen0+tmtXn78IDeVVNEfPf+m81mm3NRBjMbhtV6/2DVzsfTkscmdBaw&#10;6TofgvNkgM/PH0qZH3a7nFJNp7wsn1+e0lI8u7cPj4IWQ+cd51SzymazfX4+zOO8HtY55e1mJbkS&#10;usd3d2W+3S7j5Tbakn1gFGlWQwhus9sp8Ycff3z66UfPXkpVsWxpHOcvpF5Hfl7GvOQqWgGYKS9p&#10;mZOANLH74m5gRwpASJfLZbzd5mn2oUtpudzS8/H2X/6v/Qdvvv7l6fgyJ1ltepXqHQDo0A0/fPyQ&#10;59Q1bWDebu/SsnR9yHUZx9u79++H9Wq6Xl2ktm0NZWjZgCTXN28fPn36lM3ev3tTarrbPVgtjC76&#10;cD4d/r//9F+kpT7cvTmdziCwGppuGIahM4YQ/OV067phSXK6nLbDihEq+PN0mU6XqgAAP3388Zrm&#10;23w1IRUldq+HZ2U6vR4rYIzN7XZ9fjlUqSUvyzidr9cqtdZ5KTMReedFoOTqmZ1vV0P/8vJpnObx&#10;Om5W6/u7+/P1Enzo2s417nQ6IcI337wjwmqCAHNK07QQmeb64cNPP3z3o5jkrAS0udutN+3lelIE&#10;r1jVpnkSVecbjt3tfAat+/1m1TXX6/lyvR4OZyOeUxaEpWbHvN7f9evV268fUOTr9/t33/7if/t/&#10;/qM/+uOP3d3XvcfrfEjjCFLSbQ4xPD+/3q6363gJTnwI4GmuuXFeDUykJrmlpMjouACI1VrgfH51&#10;gYVQyaFo42PTrdicA2aTWqswJc1+6Obr0X74c7deVaRyPkETDZmaYLUSxyJKSI4DENSaShotZzT1&#10;zktdFASJdZnAkQNkF0QqIiGzZCFi9oErUnBo2cpU5sW+TBtNJAWt6lwgJCRQW9D7L6wYxoY8taEl&#10;Eqnghnvf7w9Ph6BIICY6LROHzjkSm5HFu8DrVd/4zubbp1+7fMBaSnVGfanmg2uZSspOrNSE1aAy&#10;I5jpcj1Ory8oGcgwNBwbIwcivunBRytZckbXNKs9uJbBk0Nk9oFVFZigVhVQMK1J8sTIyGTV2AiQ&#10;SQsBAiiqicwE3jfNMt7I+zktIuRCXwQrFFNTUABDR0C1bRrv2IOW27mmK3E1XBgz1AomxIACNS0I&#10;OqesNZsZxQaZQEQBRRBjwCq1Vu+YEcBMyCN8cX4RxsaQQCuaGkfDqOx96CWXVApyQyGmZUFT5wOC&#10;VkR0IXRN6FsiD7WYFpMcSoaakdB7j+RAFdTYO7TCQHnKCOCggGbyjsgpiItBVSsRk6Awee8IOPjQ&#10;ra0IIVYtaIpWY2w4+tjF4BsrC0Al54DIQNmjShYyVCLUumRANBc8gGglKcQ+eG91whDAkEoFINfE&#10;0A5GzkwkpS9yD/ZBRJkRETVXdkgOVBKwV61qlaxYlarCTR+GXhMgm5ExGCG4EMwRGbF3RhELACo7&#10;byKEXkspOXl2LjCWrGUq82SiSGy1ABCDlfniRJVMrVQrFaGa07x4z877qYxQlZsOCRmVHJljE2M/&#10;pGzgOn/3ld/9LG7fu24XNm/J96vNpmu2yH4pCoLV4HQcVblcJ9+tfH/HzS50D1UCuD64tfq1X7/D&#10;9k6qp6bntvfdYNWIUI0RnXMsJTkH6BCUTKoDD54QAP7WvEs1ZzBADBU8geeyGIgROxcZCrFkzYBf&#10;KDXgvUPvFJjMOUBvWqyOxIQhKmjRzHWUtChHK7kuE2oiVCli4ICdmqoUqwfU7JHqNFrKooVERM21&#10;O+5XJU9ks2GGfKvjSQpwngmtfiGk5qS5CoJywOCBEdRUQHJVLYCKWtRCLmhMsd05aqwWxw7Iq+ay&#10;TDF4VRUBZBSrWKu1K247QzZ0ELxkCLExZvtit89iyFqTEWkt5LjW7KIDRF2MQktdD4oe2VTMzJgI&#10;VVXRtUrOPBumWhMYKgmiQwQTI0CsZIqmEpyHEKELYglSUUAkdIEYyRS9i0REeZZ0yfNVpUCMhsE3&#10;a0QSBZVc1QgbcB61OA8U2ZiLimk2RgXPzYZ8AEERg2YAc84RmGmZzDE6J6W2Xb+oEnudkkGlQL5v&#10;i5kUMAeimT1BvlhdsNZUsmql2LpmB7wS1/uwNalmpn6FzUCAjpHbhgzqfMR0ZvbimwKErtWcZZk5&#10;RvMeZQE1H1eGqLUUQ3BErqnMhYIBEDqFKALcBFA050pNSqBmmguWCsDioojXUkSLKIv35BtRA2DF&#10;jFWddyaAaiCSplcGNTHkBkNbsrDvFJAwQjcQVihTHceaFxOVAloKIhiT1QyGYMUQ0ByCA9fneabQ&#10;FzQBk5KsZg6NcchzBq0u9rVUis75VUkVmEBfgZw1j767d2bzp78iuAEHxcgeTROURKFhFyDGWjLa&#10;nEq9HKd2uKe4zbmCFECBWmyuYIDeAwKioVBJOY9nMiIfyEhzASZs+6pa80QxEBOGhsmb6nKbgKxO&#10;FzNwwWsV8Z65kbxYFXSNlgkpY6o5VWMnCYAQVH2zUtdpF0BqhWxda8F//ss/djKWnI9TViAXYrJS&#10;FbRWrda0q9v/n6U/6/ltW9L8oGhGM7t/97Zrrd2cfU52UFkSZQuXCmFEYeMLhEDI4nNxgcSNQYAR&#10;FyCBuMBYlgwlBJZdolx2VlZlVZ08J8/u1l7N2/z72YwmIrhY+QWmNKUZY8yIeJ7fMy2X8QSGntt5&#10;kTnnKqmN7nK9rodhvRnWu5XrWgOoggBWSz2PZ6CGMIyHY81pve6BqGmjNtD0m+l6ur+zf/LbzX/8&#10;j/5//8af/oqEVKuwfffNt0sum+1uczcwg3JzHZd3j/dg8PjVu9PhIIs+Ptxy8Mf9Uy55u1t/+vwp&#10;5bQZVq+Hw3q765p2s1od9s+H4/50vQ79gCCm1rlws1rd3229o9v7h+PheD6fz9O1b7rVaiMoh3HO&#10;Rd9/+PD5+fl0PDPDr9+927Q9CUgRKfLD959O84KAUmvXtAbICDG2h+Nl1Q9vH9+xc6uhK2C51FrL&#10;0+EJQdf393fvHpB9jO04T6t+tf/8ejqdl/PkwK2GtgmNKR1ej/e3d9vbWyS+niZGWq12pdZ5Wq6X&#10;UaqkXAwk5+Xr735lhE+fPo/jVLEs8zXPyTsHAGmeN0NDaowcQ/P2zbsi9Ycf/6YsS0k5+ma32+VU&#10;z8fLOKcqZMSnw7lrurubh9Vq8+7d13leFpG/+fn99u13/9Z/79/5+PTSDP3heCbFrm2YghY0qaVW&#10;AHONYwen0wmAgHlMExkGh46oKhStpgkV5nFGZB+iCogKES3TeHt3//33f5jnHEMwQwFrGlzGZTqc&#10;Uimr3cp5ahurVdZ9tz8cGh9PlyMIFdTr5fxHv/71zf2tBZdKfj0fj4fD5XzSWq+v+0hYx2sbVuMy&#10;abOKbfTgu2F1GifLebdev3t8dM49vnu3art//cNfS5Wi0LZxs9r6EDpuvnr37dPTZyC4ud2WZKaY&#10;cv7lw9PleGqaKFk+f/40rLrVeiBHtzePDn3TdsUkm5ji68vLnLKUGnxourZpwng5FJWffvo+hLha&#10;7U6Hs9R6s76ZxnQ8HfrYpKrtEKvU0LafPj/nkmsq93e70IY8zeh5d3PrI9clE9lqGJrom9AyALnw&#10;/PQ0nsdpGk1ttxn2+8OHD5+26+3t7u7jh5+bpr2M0+l4+PzyKbpQFTfbzfF0Ntb1Zo3eNc0QQqii&#10;opaStG3HSEM3xKY9nQ8+xN43Wmm/PyzzJcYwjlOqyXEA5s1mbSTncUJkIszzddV1fd8iWt8PyzxS&#10;23z6/KwAkrM6blz0AcfrfL6cdtv1ebw2qxUqXC7XkovzxI7TVNouDsMwzfPz/jOxa4Zotb59fHCO&#10;S8njdEH2u/XN8TJuNr2I3b952Az9dnPD7NbDal4mZRtTDj6wZ2ZXllqTINTtzUYJhtvt+XQiciUt&#10;qLDu+9fD8WW/9223XQ2xjYYgNS/zch2XX375+NW7b9X06fNHx14Ja62rfmDvEZCQPz0916Jd23AT&#10;qmoVY+9jcIwQQ2TCtKRZpWnb4D07PJ0vXdtKXjz7JeUl581223Tdz7+8H7rWtCBoVdhtd03frbc9&#10;AtyshjZGKUVMQhO01OjDjz9/Py1zv+6jJ0RRxPP57KPrN+vYhM8vT8t1Hpphu91OS8m1FEBC/Pz5&#10;qW2bVddfrnMt5fPH96GLWqbTy+un58/X06UuiZl3N5uXl9eX1/3++aBZVv3wenwFoPV6hZR9aMnw&#10;3cN937XRD00bq+TddlNEypT++I9+44K/nC8q4EM3jtfTeN2uN96Rd2GaxqfXT23bztPSdm3Xd9fx&#10;fDofU00mlmpu0DOZ1XK9XHQZ+3az6VeH83l9e9OVE9Wxprntuus0ve4PZHA47JdxqiV98/U3FQDR&#10;zUt9enqJXbPqN33X1jxfrhPF2MRmPaxubraNj9NSbra7n3/++Xq99l1s2+5f/PO/pOhXq945h8B9&#10;39dafIjVpO/Xu/sbU40+ikpo3Xa1W682qpUQCLEduuk6oXfqkNGYlNkhhbYPmnNK6b/7P/33/+Lz&#10;+dPz0/V06oeWIXj28zwhoRKex0supWsjOxc5IlLbrr7/8UdiXESup/M3bx5NLKutNz06liLee0KT&#10;KofT6XI5rbfrihJD2N7uLqfDzz/8fHu7evN4e5omIs9ql/HaN40JDJvmdf9asLZ9l6fcxGaz7aWW&#10;CrAa+t1uu9mt5+k6NJubm3WppYj2q1XfRWU8H45NG1XxN9/9Oi9zRWj6qGqb9UoF07J4x96Hfuhu&#10;Nru7+8dSSynmYlwN66/evTtdjqAyDCtq+DpOnrgfhteXQ0nK3o9Tik0EwbZrRTDXambsKKcqaMs0&#10;nU/HZbb1ZoWKzbpRqTH63WrlCGxZRA1Ynz58urt9vL3doZR2aJ1Hjq4CNU1Eo08ffjmfxl8+HQ+n&#10;SynT7d3bm7vv/nf/13/0198fu8d3HoOPZl0XA3VdfHj3GH3nDBgF2d1u7kqpAFatsKNpWeZp2a43&#10;pRQk54Dz6ws1fWg6AqeW0LlxvhroOOdpXjbbh965UgqZI5HtZnM+nD/9V/+FlxS6ps4jMpE6ABIy&#10;cs4AFaGUwojBBfToukFMSEM6X70JcqsCFQ2AMHS5SM3ZOQAizQuiWkkgCdISApT5aAZmBHFNsTc1&#10;UKS4IddJLvN44bavTSfFBI04khUtgv3D3Vd/MuWCVvN8abpW81yue6cjAmpzD+MBLWK7a4Ic/uaf&#10;yvzih0htD1hrOYEjbjfinGPO+WxsiA2Hpu1Xrm2RiSgUAQwtOpdFtFx0PiMZspM0myyqVUVSmqCk&#10;tBRCLOdnwwJA7AJAlTqTc+iHLEaQkBulYG4g31bIpoCsdVn8sJJlaZpBKpSSfB/RA2gBDIJYSqpS&#10;hNbKq2KKDMxm5ihsFaKYlkrIDhsCC2DYNiugWCuTccmzlKTAGKIKKBpzNCIwkmoghoBIKrmiD9Rt&#10;vGtrzQTAaEjOQnRMqAZkNRdNI4hC6IBbZ1anUa1qJQFBDjUvLjYVGUJTVY1YMDhuOUTLyTAYoyOE&#10;KmaEGBwFBXCxAYtiDKVg9Ms01VKUnQlBmSHPCBTWN4AEZdHpXIuAguTZyqImIhmdY45ihBTzdBHL&#10;ANBsbwCRTKQKsTMHmi5JM3KkKugcx8aylmum6NthXZfs2x4p2heHhwvCPTk1BCLnfM/NWr+8LaD6&#10;xrUbFyOAqYixSRUFRC1SczUi5eW6x5JQqtSlLpkcAEJZEmj2wSORCBihmvrWk2MwROdLOoNU7zwF&#10;dsSo2fmg88JkZraYAWEf2cBR6C0JEBiYFTO0IhmbqLVamksVg17FgxE3K+zf0eZb7L+m7p17+CPk&#10;rh1uQrOy7h7jPXS3MNw1D3/S3P/G9W+AgwuNmqAKNR45AAYBpkBgomZmBkRIzqQwIXzZp5uWUoFZ&#10;VNGwiBKqSTHJpKo1A6o60lpVkZpBloRazYEBGUdkZwogRlCBnCOCOmUAkVoZGBSVCBAAlTiA+1Jg&#10;wJ6yFi1CHMTIijAjijCpCZKimBpUBQMLTb9m9CYZJcVucI7BWU2ZXQNmwQNoJQTTWlJxIYIPyN4N&#10;LQKXfCES1RyaiApmmaGACtRiJYMh+2jVnPMowu5LKyJqAIQASB7qMjnmVIUAQKDU4pkQqYLmaVRi&#10;rRXBMUdVUSLHjrkVNWQ2BhF1iM55RTWZHbGp+NgbOwFBJQUzEyRCcOiMHEipxobIkE3ME7LzrNly&#10;SqJJq35J8arAxOz7Fqg1EWQyArDKWlCFDRSMzKSqVJVKX9KfAENNwtFpqSpKMZoDyKXkVFOqeSqG&#10;BAQijsCskmNAQQdmhORLXqBWduSoBWVAzICMjGgxtiCkaqqILjoyZDNQDA1YlXmcxovUKssCWhUU&#10;ENSQEImC5Zkc+65XU0mFCLxzYIpgyKSIkjOSkAoBZ0UGRCu+caCUzagksgogotUAipkBudAQiRAQ&#10;OtcEJwoiWlJVISDJC5oGJpNiJYW2UcSlJAKPaI4UTIkDOhapkAtoZQ4uBGPk4JC5KtRSDE21EDsF&#10;NGJgD4QuegT15nxwZEr+b49ickTk8nz1TbRqtZ4RquPG3BYweLKqy/L6O2/XpnEikOZs1UAgS0aE&#10;eZpLUQhBjavy+u2vSrsR4xiRUauCqBoTeW9WRYQQkAzJnI9EBKKmBbSAJFNxTU/ElgUICVzKMyEQ&#10;KValEAEZqoBmKwkRXONrzSYLWkDsjMD7yETUOKLIFBSr8/4LSNu5zg/Dz//snxw/fXj7zZvdw/3Q&#10;r8d5LHNZZgGkVJOZMitY6dqWogeEvm9VCnvvYgsOQhvA3P5wneYlpantG0Vou9j1OzCbppGYOTbX&#10;Ja23t6jqDc6v7x+/+7s//pL+V/+H/9Of/b1/IBVKen45nIYmYqSSkhX54Xc/AJEWSZI/fj7e3dxN&#10;89w0/u/83b8zT3NN2TedaTUF9O46TUlkt9nWqQpSVo2egw9AchkvTWido9hHMw2x2WxWaVpUsvO0&#10;HvrV7c2Sl5Tt06fP0cfVbidId493q76XnB8fbufp6hyR92e5Xs6TMgfniKgNIdcydE3sY3B+/7rP&#10;qRStXz++E61dPzzc3t+/ufvlw0+H0+k6Xq/T+fH+znkyqI+77Zzz4XKoVbq+i2103met18sFtPqI&#10;wbuX/T6XXM3GcWKyEGKtpW3bnNIyLXe7+7vddt32BtwNw35/rFXevvsqm7Wr/vb+JuX0/PKCpt99&#10;9+2w7s6n41LT4Xi6jPPN3V3XNrXU9TAYQmh8CO48Tn/zu78eIh8PB+Hhv//v/Y8F3evh1TnXRX8d&#10;L4SglrMmRNKa1ex6GU3p9u7WO5RaVv3wJZgjDk2aRwRzrkHncqmI9vK6363XXd8qIAARwg8//CE2&#10;frVaefbDav3D9z99ePo4Xq+lqucIzHPSzXqdkyhUATPA8XKMMarqeL4u81yXul6tHaLWgkgUMHZu&#10;v/+4alzNiyqh2eVwqGlZzueckoL4pgude3l9enn6XK2u+w0SpnmRXMfxErx7HY+X8/nx4Y1n168H&#10;RENPotZ3DTkvRZu24ejmcXp+eWFygBajY8I2Do/3j4Q4DO3NdrdZb0+nveRSa3ExOrOvHt+1MZ5O&#10;r86YQxiXEkLcbDZjSozYNE0IcTyPtw93w7Cep8v+fFmWxDEs83Q5XuYpZynrdlhqTtPCrOjc/e2u&#10;bYcQPQiY0XVO69UaHTcxAOuwubmcT8y0vblZD6u+adI0Ho/H3W63Xd0+P72yYinLklMIITRumc4p&#10;5y9/rW3TNb49nI6v5/P6dr25Wce2+fzyDMGjcanFIf30w/svd8Ph8Fqrrra7mpZSq5gg1KZfHfcv&#10;t9u7lJKY3W13sfW11jQvjDyX9Ob2YRqvn19eVSX4qGqrYa1Wp3HaH/eG2rjmcj5dj5cY4+l8MpO2&#10;aQEo5+Xjh198DDkBgu5fn7PUPKfQ+MP+CISItsxTLsuqXx/HS7UiKilJSuV8PB5f9g+Pt6fr2Xdd&#10;LvlymXc3u9fXFzIxVSZGZ+TDdli1XdMPTcrTMqfQduM8HY6H8Tpx8FIygNVadrvbYbtGRs/Utk1N&#10;tcxzv9qKWZZ6c/94d7/DWkut5GmZl8Pz/nw9AzswPez3KaXg4/F4fvv23XmaVGspwgCOUFL55aeP&#10;ucp1TDc3N6/7l5TmWuA8X0+nkwCuVwMZSrHv/+aHVdd2Q3/aX3JaxvN16HqRerqc0dQRoum8jNv1&#10;TWyaX3758TpeQSTNGSm0sWma/pvvvrp9uA3OVRXv/bpft13b9z0BguNxHDfrVSpigHmBkq5iUkou&#10;WVOeVv0WCUupJPLp48d5mhw7Ezufz7FlRKxpKTmtV+uUShrnxvcuhPPhUGudL7OqbHabx/u3BMbs&#10;pyXF2MWuXW23bdeqyTTNdRmHbmiclvHy7Xe/Xq1WWrUb+t3tltA4tH/861/nkp8+/TJNlxAcsysp&#10;X6Yzu9Cv1pfrqEX7VVdLGqcpLcl5pwDfffvd0PUBHTr/y88/ffzlIzu3Xq1YLeUUnE85NyGK1VJL&#10;23bVtNbatP2Szss051qQgpF7fn3phw6JESm4hqiZp6VUlaQRZf96fPz6T/7eP/z363LmGJZa52UW&#10;la4ZlmVRkNub21zy5TKq0fFwTePMQACmFYLjUotvulylDe3lcJqnebpcfeOvlwsB3z7cVamfPn5O&#10;U+q6VhOw8x8/f355emUhKXlM6TxeyeG8TH2/QsOh66Zl2h8vArnrummaBaFp4vlyBIU+dl1sk+TL&#10;dfbkkbELzTjO283t7u7mdDz1TWy71rf9brX55t23TFiyPNw9fPvdd85xLul8vR6ux/P5oKXOy+RD&#10;HKfxeD6Tc9fxut6sgg9E1DRdmsZ5WUxLTnm3274eDiFGR8wI7948blar3e7m7u521Q1Lmh3GtCzm&#10;KJexb7pSSxvXY07knHeuqnrnh6F/3j8FjsAwj/P5OkZyIcQYw7iM0Td3uzurdjodDq/7Luif/9mf&#10;rB+++9/+3/7zT6+0ftwF00huTKIm0/WQc0Jy3bA+HU/sXS1SRLfrQcpsUo1tnkcEatp2Ssn1Q98N&#10;KsoeCaiUEoNjVIDCwYvVqSzT5VTAQtenOS9Sxk8/z59+hAZRaJkmKQKBCQCBHEdUcwaSF0TSJJqK&#10;QeAmOgYRNczVqqVSBaguwTkmUhNNS8qpogggNYMyKIEPrmrBKlKFnSNidV4MXOxBhR0BOkNi4xBa&#10;JBZwDryZk2YTbr5W4cZUr8ecknNBeMhVQUu1IEhVKjm3ve/H08c6PkMtpKa56hfCLQIQ+9iKCDFI&#10;mkHBg2oFq+q8A1QwC+ygVkKVqhScWJZ8dSEWlRgGYPJmjOhDCzUZLBi8A3CKWBVKRgRT0CrKDk2q&#10;gg+9b1tVJGRmV4wsND5Gx86qypxEKtTcRHboPDqODSHqJKiqxmhoFQG9ggAhu5iTERkA1yzkGoqD&#10;KBIQew9oyIiEhPIlowuYgFklIyohoBXJRatQ22Fsai1oRepSrhdFx20jJZN33XoL5Gsu5GJZZh+I&#10;uRUmFzwyehcYCH1QcyJsbCIZPJmaEYGBVQH2ZhVI1bLmBUTyolqK7zpm1iyhCy4Ej2CSpRaMEZgk&#10;L5JFspFv2BSKsW8JgdiRsBYBIhca8rEJwbPlpehcTAQ0mwpoBWNV9WEFasiN1mKgqsrOAbJYIWJj&#10;Zu+Rghhx03mHwkGrAficiuTi2Xv2YMDIRo6pgVIlZdPKhOQc5JlUnfdfkuA5NghKziGqsSPvOAYl&#10;VCRFYiTkNnS9iCB8gWBUjwjOxsPnL2MyAWdizhOokkMER4bAnTlXqlkMICTXkQgY0CGH4EUViTw5&#10;CM7FjWIPuBIKoCTg/XALitzu3LAufvChBcCy1JIABAUaURDuBBqroEa5FlGoaUE1AwZuHTOBgoIK&#10;GnrkYFMBFN82DslK8c45duzRtUFFMHSIEVSLJjIidgiIqkhMISB5IDI0QCqSkYAQRcoMHF1oQJVE&#10;LTgQhNChiyZS0+RDpwBIgVQdBXJRciUS77dAEQOJCjJWy1ImBiMzCAgumg9aoRqCWUlJq5AJulqW&#10;osIKzozYE7qgBqZYReucVMeAgFoBDVXLfNE0CqmWKkhi1TwRIZiAaZFJ9UrOc9d4Is0JyVTFIZSS&#10;PAEC1nlyjOgQ2QfXx+ghF0JzTStQodYQQK2oJASQaYaSiQHQKRAuozkpKVEV9evQ9ibOGBEcaCTP&#10;lVSlKABIRWPRCoRNaFU1TVdlIN+Zi2SFGMXI+QZdRIOaRk2lTBdLi4qAKaKQzGjValYT5whQTKpV&#10;Je995Dwvlk5EbOSBGPLknLHzQK7t12pERDpP8+XsEVRVQYi8lIqGigisatlAtOaoqKY5LVImsERo&#10;Wmesk0hJ86SGpYiVYgg+tOibkrKpaVEFYMeIOJ32BERxZS5aySqLKCmI1hGtiqqTipqhzIAqVr1z&#10;wKjLRfLVqhJxlZmACD0TI6HzgTgAoGphM8DGAIFZJbEPkBdAIEdFTHOB4NU5FVaEpm2tQc0LOEZC&#10;17QUAymUfBERY5DKAGgAFohD4zgY4peviw2dC0ys1/HL2EiRtBp2vRYlzaUkdM2X84AQS6mo7LuV&#10;ajFo2AHgcvnxnzFn320x9KqFWGPjDQGriIBBRy4o4Gny/f1vLD4ye8gT5MVqBiBTI6Y6X6xmYpaq&#10;puYIQ9uWNEtNBIY+FCMEBDM1NWL0nTFE4rIUUDQEc5HQkXPkAmi1mtCQmbBUdORDBA5WkpWMxiWn&#10;UisWw5TKslQXYLW+/tV/nt7/7u3d/Wkyo6ha7m8f1BuqVqmb3e2Sl3TN3jS2KylyOZ20Stc0uRQC&#10;dj5O81TTOKx7NAJT1TpeztO4zGnpokdU1ip5FoXT4eScawM+vPnVqTb/+//kt19/87hpozolH+43&#10;m/3L69PH12G9C13vXFzFbnezdsDjeL1O09Onl6FvjvuXXCox1EXYcarFmcUQu9WAxMCGBn3bTWmR&#10;kvqmuY7T4XzyTSCE6+Uypzmn6sjdbu42w1YMSAQVPbvN7W6xJbD/5t3XMfT75+NlXJxvasmYcvT0&#10;R19/vVr1Qxe7rsl5EcN5KdOynA9nA+m6cJ3Ojvg0Xs/n43Ua+zYcD5dVv0aD4N1qNVzGGRxvbndT&#10;SvN8rUULKARs2titVpfzEayez1MV4BC7plsP6+v1fDzunWuenl9STcs8lWXyjUfn5llMcRmvyBbI&#10;VG2er3VJry+v12lufKg1n66X83HUCv1m3cd2WUat1Tsi5gJpnuY8L5vV9nX/Wmvx3rHjBWD71a/7&#10;u1+9vr58yQf1sSMK12nyrV/1664b4rAa2qHrm6oCgvNS5jSXJc/jOOfltL+I2tAOZUmH09E3vm06&#10;F/B02i9TkmV5983XL68v+/3Lt19907T9x4+foue3j7dNaL7+5tvtMMyX9Hh/dzgeT8fj635fq5VS&#10;Gt/Gtm26ePtwf53nWrJpnZfr/rzf7G5dv85TcrXeND5bHUtq2ub0uo+xW91ubm7v7rc3apiW8/l4&#10;BeBus5qmpRY5HK8PDzfDblXEfOybGHzgGMOS0/5wfHz3DoocD/v1bhNCjI37kz/705vNnane7Hbs&#10;OOWF2c8po5Xr9RwihSYu8xUFBG1eZkfeob+9vb1Oo5gRcJaJwBqEt2/egkEepzwtL59eNuu1d06r&#10;ocn65m63GdrQ1FSmadne7NouRN9yjMs4rzabWm2+zD+9/6Xr2+PheU5Zct5ubw6no4GJyfV8dg6W&#10;MhfJ5+uFmGYpRBxi8/79L5fz+d23j+v1RgRLTlpLmpe27bXIPI+ncdzd3lMITdNikXlaCMjUAKUu&#10;C5qlklX14c1j07YxNOTckpfpfF3f3Dy+e5PGVLIiShti13eP93ehCf/6r39rAsN2tVqtV6vBISXN&#10;d9u7cbn2beMb17RtWpKoqCEDbtphnK4u+FKyWg2hWQ1rU7h/uNVq69Vms1kLClJEYedctx5qreub&#10;jXP87vHrZS592xrhOq7btptSnqf55eX57du3TdctS45E5/3h7du3zuPQ9et+eHrZm5XXwxGFas4F&#10;ak5lvd4s8xw8Rxeb4IcwdG2HiD7w636PDmvK5EiqAODhcFXLyPzh/ftlnpD0t//qt/vnfdu1KS3R&#10;u2+//XZ3t92sbiJz17V//+//W5v1NrQhlTLP8/l8mZZ8c3ejpufrpV/1m5t1P/Q3u5uU0+723lF4&#10;99VdyfkLL/mHn95HH4vmx4cbEXl5edndbDkQIDqmzXZ1u7u5TKNz3vmQpnQez7/69tuhWwcf2rZT&#10;K9M8p5SqKbM/vLwueY4hsuMicr6OPjZN14YYT8cTs7uMJwD85t07UIrB56T9urnO08ePH5wLorlZ&#10;rVJOpVQfXL8ZfGAoaGCn0/jx09NxHB0SN3G723zz1de7m+1mu3HBL9NSUk1lSUUYdbNZXS6jViu5&#10;IrEnBilL0SQQ8pTG9OMPPxTU7WbNJs6YnQvBPx2PKS83293NZlslq2mqdXu77Zt4PZ/6NiDB+XSt&#10;il3fo6NaKxGdx/H1dd+v13/yx7/xXfPX//wv0HEBafq+5qKCbRNLzcu85CXlUvI8pVyvl8mQDXUe&#10;5ynNUGsMPpViJoGjgQCZ71y/arMuxew8Xj8+vf7Jf/sfiMPTOIrYsF0hoZGthq5tGhMVkdiGyL7v&#10;oo+x65q+bdfrVdOFpcr33/8IZoJ293AXnYPA69WuaztRQdFf/epXd7e31+sxzakb2t/86lenw+kP&#10;P/5QSt3udjebbZYcQ7tarZf5/Pj4JkS/W+8kLX23WlLJKfccnY+b1baiHfaHm9tbq9K17ZwLixQp&#10;ITTj6SKmw2Y9zfPvfvfXr0+fXl5fP37+7Fwsaofx/OMPvyy5xLZnIknFs4tNlKp5Ti74tg1apYi+&#10;PO/TPFWr18vFR+dbX9Ez4zyOsesY7Xi5qOLxet4fDvvDy+F4+PDx0/3jm8Pl8Obtg9W6jEsMYb3d&#10;lbw4or7vSq1MsL3dtX379vGha7nvt33b3N3eitn1fA6xJaQlL6th6DwPTUPUOJDI45//2Z/cvfu7&#10;/8v/zf9D3E1oTOfrkpYpVaDgg0PRsqRNP0xp7oYeEUuFnCozULWc61wzk+tWnZlel1OpaZ7nMmcX&#10;+xBWaVqOx4NZMYKhG3zfDF1jpRbVbnX/9s3t8fWn81/+RdgO3d2jItXzBTQDQDZVZHDKHCk4yQuB&#10;GXvwLfuBQwQARgVEhKR1EZg5NqCenI/dCpUJHToH1BJH5kalpGUCTZoLEBMgpCtY4aYXY5XkGY2x&#10;WFFTAhA0Bq7VXLeBdjUrai3Rq2I0aLwfOAC7wE1H3pM1Zh2VOb3+9fL8L3k7gNsCNAgqS0IAQyb8&#10;kvyOCIbOOx/AK+QEaTaZtCzIZMYcgimqGBGbY8csaAhMbYPOIztTytNsKYGogoktIotnQ+fImZkq&#10;gvPOVGuqioghgFv5ZkiTkOumZVnmBanz3a1ZsUVd7IAC5Euqk980YmQKlUDLgiae2Duc5guXBZnV&#10;CLsWjE0SgjrfoBGZoVSTChRCPxg3IuBBQxNEqqoQ+zpdEcTIwZd8JXRUMtaEjISs1TQngQoG7BsB&#10;JQYTy3nyHKAaigHiF4UjqgZPIAW0UnBIDtGJJHZEUFUFDcEIAmP0jlVrsjJhmVQSqALrkgo7otBW&#10;igpEWrXO5Ei1AIFoyWnhGNEQPDCT5AWJxKDm2TTHllWXmjIQI2pdFmLHvmUK6lytM3muxRSNnNOq&#10;UhJ4YkItmdHQY7meoSoTE1rNs2Ms8znPZ2IH7BWBEBDNnHfBE1Ktmc2qKHedSs1FvI9SJc8TkyNA&#10;XTKYoAvOrQxI81RlKUUAmIhNCpCVOgMhCHjvi5oxOx9rrcRcclZwPsYKqkBGnpvAVSDPBKaOEoDW&#10;AgaeoCQRAKyFHJpJtUIKqhVrLdNpGccyF8boY6cFEVxFIRBN13k+g1T6UlpNA6ooSJoJERhVBcqi&#10;aSqSa80uRnMIKVfLTAyGyoDEAKY1E3upAsxKIGYYovedmeOuZ8/ggjFiNUJCZDJRTY6QTAmQtNY8&#10;T2LogkcHNSV0CGpSl7RcKbKYVqWs1XxD6NAAvtAdK5qjCiYFzMwxIZHljKBWVEsxAWbnmlVV8Q0i&#10;GDksaUIGF1vvh1rM1AgQzCF7Dg6qkpFWWeaEYlCzc2gmkjI5dowudJqLipoyM8emkVTNBMBqKQBS&#10;U9FiWVQ9KXslz4FJRR2nZamS8zJXTVqTLFdcCoACEGmp0wEYMHr2HkClqikQMKXKWNVqzSIlO0cm&#10;gCEoWy1iVQ0I0gLRSy0AhgalJG7a4InI+aZh9kbORB15/EJOwuACceN8QAzsmpUS11LEAMyyamCv&#10;9sWSCsZoalorgwColknna8kJQiAjIAIgAwIwwJpButghBzRTBY7MjpAxdH2dCqF3TMBYTRDFhUbB&#10;SlEGoABaZufQN94zkxk7JAQfAwA0Q2vMMQQwkTzn5epBIDgzM2QidKgGYmIABEQogioqxWoBNajF&#10;oNZlJkaoUMvsARitFjUxUJEymxYEAEBQTxgAVQ2ZGVFJFgYqX2D6DEZUq/lmTcjOPBjKZS5FtGgW&#10;raXM42yEHDyyl1TAlJlSmjUbgqmAZWFgIxRRrZkQiKsWlWVRqUioc1rGsaQJSiWriMjGUssXT5bl&#10;mkTYg6JMn34XcAYV8RzWD2wuNGhWc51j7EOzQu+Re4ft7rv/FoVdmScQBEhpPKBnUgAAQuQQVI3Y&#10;gXNiFYAM+MsmQVEQzHuvUsFqiL0q13kxFfAeg/PBExIaVavGlBXNqlwvZRrNoGoxSWAAZWEgScWg&#10;EFSsCZwJew8Y+yH//q+evv/9zW4whGlaXl/2bfTzvHQhrFZ9YKcKPrbocMplSpm971eD1lqzoGrf&#10;dtH7NC6EeB1PhFKK5CXtdnfMtBuGVFJdUq7aD4PWJeXFDIjJ7x7/F//r/0u29Z89bFtHaOaboV21&#10;FNisdm13GS/Xy8n3TYwxl4qEVexxu+6abn/cS61qFhq8jlNKSQSaLmotCiX6+Pz58/l6CrELsc9Z&#10;3t4/bNeb8Xzdrm+A3Mvzay25Qv28f1VTU1vKMuUp57lrOki2f93/9b/+3Y/f/+GSr9/+6q2W/Pbx&#10;bdf3u+2m820ffV3y6XLJuXrPiHi+nJrOp5Tavl+vt20bvMdhaB3C0+uzSGVGErnb3YxjckS6aE3p&#10;0+fPd3f3oR8M6NPPnw6Hy/uff9x0t91q16y7+92NVlkN6/3Liyx5WK2m6dI08as33zZN93D3SAC1&#10;FrF0Hi/m/GF/3tzdvfvqse/Xzrk29rmob+PbN2/mlKUmBA7kiGG92vZDM84XRVjHzjsChMPhgD62&#10;bbvpu9fX5/15+jf+7f+B+bYSbYcmzcmHqABaJVA4HU+vz58d4FJSGztCQscx+qYbgNEH18ZuaJvt&#10;Zi2mVUsX277pRYtjbtfrGOPpcgnO/e63/+r9jz+rqYHFENV4e/dA5K+X0QU+XY7TMq+G1Zt3X69W&#10;vZZ6v920fZNzPh7PuSRTa/tuu95sbm5jbKfr6Twu7OjnH/5Glvzm7l3Xtgj1zf3tdbxcx2WaxzHN&#10;znEtMI7Xh4d7Ar55uFutVl+/e6NAh+d927WX8XQ4HiXp4XQsNTug1+dncHT3cOsIEeUyXX//23+9&#10;XrfOeSZ33B/H65VDLDkXU5WqAiFEH9os6X73mGqdp+v1ejlerufLhZBWq9Ww3Znh6+X4u9//tuQa&#10;YjPnObahqkzj6AJfTtd5mudpyZKJObShlqy1GkhJaZqnLGVZlof7u9WwRiDX9G0IYdWcD8c0LzHE&#10;2EZQfP781LrOs0ezkrOZAeLNbvv23VfDqrucr/Myd22z2+581xWpbdMbaD/0D48P//Jf/ot5Goe2&#10;E1PVgsyhib/66rt+WAnqqm/nlLq2qbUSY2Duu36cp+enl88fnohoSanUogqH4/Hp5QnB3j28PV8u&#10;WImZnp8+I7lVO7xeDoBIxOM4ng/7xzf3KaUmhOt4zWbb23WeFu/8ebyolM/PH9nheJ3O52cjHLrG&#10;I5Mzim4cp5ymh7uHGAKT//j04f5ul4ss87XpokO3WfW7m13fDcjICOfLOTg/TrPnoAbX8dr2ffCk&#10;xj4EVfEheA5IoIAPDw/BB5PikH0M4zJer1PXDF3blVT6rvMuhDiUnM1kvd7cv7lfbVZ3N7dN7L76&#10;+m0q5fn15IJv2v58OhqQeXp5fjlfxw+/fNgM3WG/bzxfLwsK9P3Q+cZxuLu5Y0eoNo5T1tKG2Let&#10;Cnx8/zmy3+0e1sN607fjMnX96u7tV+M0IcI4XQO54+WQ1Z4Px1yqAe73L8fTZbtbNW3z4eMHRVAF&#10;rWWeE3l6uLuPvvn4/sPNza4qCoBo/fmX910MoKoiXdOS9/uXV8/0+dPn58PzZrs5nM7XaWqb9u2b&#10;R3Z8POzLImWpD/ePqdRPnz6fz6dcFwX5Mp3fbVZDG7PklNLh5fUP3//hcDymcZpzFpUY27bpmj5O&#10;S5JaEQ2RpBaKsWlCLVJKWW3WvaPT5bXrBi12ns/jdB3HEQHTNIGUy+U6z3mex9gOMYS8pOtpfH7d&#10;c2xiaGspq/UqtjH4yM4T4/F8JE/t0I7jZRmnoVt9//33y7wwOGJTVVUtaQEjZiRkQgjO7zabro2X&#10;46UWvbm/Dd6ZY08eVEXq6XSesyDDcp1KKW3TpVKavl1yWTf9P/wf/c9+94efqpguS9utgo/jmL/U&#10;JgKJ2JySGUipp/N5ntO8TGh8t96+eXM3rFuocLqclzQy0jSO43QNjIaU83yzXa1WK/JYczkcDpub&#10;zefPzz/8/OPL656BN8MarH5+ep3m8unjL9O0oJT1es3scslqcDqfJKf8xUcAlqWut8PpdAqEofUm&#10;1rbxMp/Hy9yE2LTt7W773a++q2Yv+/3xdP388nw4XGMfX8+X03WsCv1qA8RVq5g+vHvc9v1+f8wp&#10;9f2gUtt2GLqVQlHg2/UmLzMzkAtUdJxnZ8iBL8crKjZN23Rt3/VpSoFdyUWFNvf3pZbxei4lL/OU&#10;Ukpav//+p88fPp+Ph0+fP1+vyzzP5/GSyxxiIAJEPJ1Ovml/ef3crgbvY9u27WpgUK/z3cPdpbb/&#10;4f/5P41v/3xOuY2lb/3m5jGwIUMu1YUguUhNjpiAm37l0LPHxredd4SWU2rbtnFc8jKdL/2qrypo&#10;ZoC7zQ6qRYBzWmwRLPX19Lrd3InqZVyo0sf335++/z1UgcAWvRigIzYCrRx69F61omMgQHKApKhi&#10;IEvVKr4JzIwhiIAtBft+WUotGRCgzNcps48KTs0aF3xEYPtiQSg5g1VAM6TgfRmvshxBkYwJUWtV&#10;LWqCuVolah799p251XTOzntHxt4pUDVdTgfIBUDUtcNu23uajj/k149uuy61qEfXtQVF8wKimpKh&#10;IFlZFpVS5kXmGbRKyUIgRQlcNQAj51oRkOmUppGRwEepllJWQg5NaAZwKOyrECi5EIBcyaq1EorU&#10;jETAAUTJEF1clhEgdH2vIa42993u1rddWRJTFDBJteSl6gwlO+p8v0LHLnoXAru2JlUxqpU9agHA&#10;CjKN09GBSSnGvoBnF6UIs5ekUhFMDbKhWlVRU6l5vnJgqQVNAEGNqgoQct+bKCo45wBNx3lZCjIg&#10;Yi2mX9puTXUpYFUNyYysIJmCAbJCACMlVUUiBoa6ZAJVIq3VimExIOTgpWZAh4oAIMW898DegBjb&#10;EFZo4BnRAxqKGhL6wLkkqYbAKkqGpVaZz/M0m6jkjIguRCBEM24imAFhgYrOEZAp+qYxZClF6oIC&#10;ZIAMapbz7M2AIedRRU2RGNAgdj2B1jwbKJJf0lJqBhGpUkUJEHLBEGtOCNbEWIzAOR+anOeaDInF&#10;PAIKOabgyHtEdKaiCjXnRefREwkoELFrYtdR0xU0NAKVwBFdBGT2A2IAUzSsIBAZA5PxF2wW1Mxd&#10;D46tKmGqdWYWb1XqhFa9UwfYDAFJoFaSyp6MxCG6ADWPjWX25CK6mk0KsjiXURMSeUQyxZIJHYAC&#10;QE0TajUAJqfEZUrO0LSqZmCTcZakFDsyRk0gVpUgz5aWkjOAATASSMq1FCLSXIm9EJCU7FxDyKAi&#10;ac4pmRhRQGIfuxg7NIai3nEgh2AiBRiJQWsiRkQ2IfZe8gKEBASOwRPUJc0TglBsmXuQorVUBctV&#10;lkXLZADGxOwMyMC0TFBmkMqsVcRcG7e3YlIA0TdGjWdnYoKeCJwVrAUCFQ2GhA6lCNRK3qt59uSH&#10;hjj4EBwj5oVCMO8h1+ADMykrEqgUYoLAZiCm5hy7hgwBgXxUFXZkaBYjuI7Ai2asl+n0YmVGQivC&#10;sSWOTEzA5BsmT44Dk5TJOdKcEADQSl7QQIkU0GoxEIy+SpVaYVmkFpSqaQZAchHQEQdyLTgntXKM&#10;VaosGbWoGSBx03rvGKCNbELgo6kgGNQqJRv5GNfWDl8GawgMilaKClit1AT44vUSIAJURlIOnXMO&#10;DDBl/VvBDGgVM4FaLWddZjStxQAAketsRMjoQhxUMoOTsqgBx+ja3vlGMSIPCAQBQ99WMTALXQcq&#10;pgbIoe3BVMwoBgxOxMiRpqumq1nOubhhpeTSdEabay4qVJbZ0AjRMasaB+9CY5JKTchaUqK6aF4A&#10;zHMvVUKMUNXFNcXe9VGlai3ON2qIwMhEvjF0ht5QkUy1qAuIX55MqiQ+umZwTeOiqwJ/i76vBk5Q&#10;NOc5hkiwXD78lrj2t1tgXi5pOZywoXI6OxAUNOYqCbAqEq7vkEJNxRGCFXJOjI1cQWPVKgUcubZV&#10;I1Ng71GwSubQsm/BSEVlyRydKBQVcohYrGREZnAVUMBQKygCBDRAQAzsfedQCcBqrXURBIiMTTAD&#10;BWTPGHrqOmo7e37/8Q//qouNkBfi25ub3c0653xdxpTmvEx5Gs/HvfMxxA7QtV2bUzVkJCqlBt+e&#10;rsec83a77dfrQMwcmtXKRMqyaJFPL5/SXIZhNaxvRNA7F13u2mbq3v4H/+F/FOPuV9/9utZUpF7G&#10;ZclJpDSxH5d8PV1XQ3f3cGu5HPYnRDRTlWW9W2crq24lVSWL870ZeBd8ZCLOWVb9Chm/+fbbtm3b&#10;6MbxMo9jqvV8vQzD8Pr6ys59/dVXzoVci2OsUouWrls5Dn07eDBPtN1u72+HN3e7P/nNH2274Wa7&#10;trJENtD6vH82Q2BqGtc0rUm9u3/cbW9MITbD4el1u11fz/Onj5/HZe66/u7mvu2H/eFQwaayVK3X&#10;aT5fzm0zvHl8My5Tmqe7zW7ou6HvQtscLy+SMxU4HPdv3zxex/OPP/94e3uXUvaeN5vN+XSUMqUy&#10;d2378cMvfdupg1Xb5WnOaf7lh5/HcRynuVu3vUMxG8dx6LvVZif6JX9tcd6j4TTNaFhqmubcr/sm&#10;hBi8gV4vy5Ts4dvfPHz1TTIbT6fTcU+E87IQ43a9GaeFHXbrjanN0yhSGWmZRxG1IsVUFHKZxmUO&#10;TTsvi4Iy4ziep3EGcFIhZ/nm6+8ul/MP3//4x7/+Iy1qaMgwT9eATtVeD68AuNluz/sjBVjScr1c&#10;7m7vl1pRxTler1Z5SsQMotfzeD3su3X38rx3gm3TUKqIJUBd9X3sW0JQFdDqfIgxLtNCYLvdZr1b&#10;aZbj+bjqu9XQvX//y8vzkYiX8XJ3e4uRDYjIt42/ni/B+zTNnz++5FS2603T9+9/et/6cB2vPvph&#10;WB0PL5vtbUnler3WnLXKdTxP1zGVpW1iLZW988i1FHJOxK7n6/Zme7PbOeTrdFlvVl0z3G0ffvrp&#10;h5vbh+1q7WLcDNuf3/8SfcuEpjBLJedEpRRZbTbT9dJ3/efXzwhyGS+/+e7bECMrKUjwHHycxxmJ&#10;N5sdxzCl5fbmXsFEJJX8+enzab8fr/N0vS55meaRCObrlSkseRo2fS06Hi83m/u2aV4OhzyNoiql&#10;Xsdx/7o/HY/swzjNzvnT8fT0+fV4PJrK9XJ17G5udkSQTXY3N7erXc0VEdJSpmmuWkGFmfbHw2a9&#10;6/om1dJ4XjVdqaYGc6pSpGvb9apfrfpS83idl1Rubm66pltKOZxGh5yWxTv//PI6zfM4Tm03kIGJ&#10;5lrev3+flkyIyzRP85RKWqaMYMhISGAkIh8/fJqW1A19yvnNm/sff/nJsbtO8+v+FGI/zqMnRKDT&#10;5QRow2p4/vBhGrP3fqk1J5mXZbvZEtOHTx+XMs0pbW4243w9HV9TFhf5eDk9P730bU/s52mpUvq+&#10;f7jbeeT9y7OAgdU0Tbu7G6v1/fvPzy9779zNza4J3K/azar/9PT0/PpctZQiLkQHeDgc5pqPp8OS&#10;F2Ju+njYP58u+9g2tZbPT68//PC9iDRNE4MrqkO3bkP4+s2b8XJpXPvNN+/GeTTBlBdS1/Zdt+oF&#10;awhuMwz7w+uSZ3SxqHbRX89nRF51fc5LKot3bprm3WYVulBzGbar6XItUpu+m8YzApUq13Fa7XYU&#10;6HTc++AQ6Kuvvq1zbkN3uY7TNN7utuvd7ZLr7e6mbeP9m7v7x/vVsPEu1pIe7u8I4Xg49P1Kaj5e&#10;zm3fe++tVh0v7bDGEN6+vb8cj97jm9utM9jv93UqN7f3tVrJenN7F+IKFLznJWWp6fHh0UyPx0PX&#10;r6SUnFK/WiHYNF3PlyMR9l0XXZuXBKA+uEWTkHXr/h//4/+CvVuWEmIQrQoYQwBAM8upGCAAlFq7&#10;oXfMgblUYwMBUilTWnzgxtMQO9/EeUl5yYwOitZcTofPqz/6Nx+/+eM0Xk6vz7ENy5JC5GUpotU3&#10;zVJK8FxU2IfD/uBD3GyGnMvTfj+lVFI1qN65thtqqT56Fahm4+XivD+ORx/iMidmmmoeuq5bD9Oc&#10;SbXUikCmbrtdt6Hr+36zXp+uVy11nEcg61aDmIa2jbHtu4HIrqdTySmnWg2vU07LuCx5vVrfrDfj&#10;5cqoSP7pdS8Ic9X99bLe7q7T5TLOAnBN+XwZ3z/vf/70vN8f0zKVJZ/HaxP87d2NY+iattZS8qKG&#10;XRP3p3MbwzyXWguRGaIiTWNKy7y+3TgKkdzd3W672zjnDTWXBUSfnvfo3LBam7n90/6br7/64z/+&#10;YyKPhjfbbbdu19uVaE1TJeCc6vFweXx8k1Lt217VdtvNNF1/fv/p5TwNMXB9/Xf+h//uXz/rf/B/&#10;/P/efPvH3gor7k9X5xlM2653bYjeodo0zR8+/cIAQhBjQ5FDaKZltlLneZkv135Yxa43AMj5NF7b&#10;YeWZpdRSaxe7bFKV7u7eTpfL+HzcbHcC+N3X76bTh/HTz9xFjt65lpgBFBgFrJZsHNk3amqarM5Q&#10;F7Dq4yr0W4hNFalJQrOiPtRxH2Mk1wARuabvWtWKoloXqRWVUCqhSZkBxXywqmbVTIlRl1zhy6Jn&#10;AmAiBLQYnI5XAOD2bXz8U252y+U1nY5p2oPVGIID8Yi5FtNSkSC0gd3407/A8/uwjkUaAK+LIbJh&#10;EQUODeAXyCh677n15DtebV27A2Ml8GgCmYjQNyaVfZRaTQUVmEPNi2ji6DWr8yH4httejauqb1ow&#10;AQXPKDlLLRwZmLRmh4SStWZUTQUQWuVOCCiugduq5mNrS0F2plJyFqg2C/po5IGia4ZmuINmBRwZ&#10;AOerpat8gTsbEzMYkY8WW2oCqTjPZRbCUPICAEQevcMK3nkwsSWZVHYOKGA1ZCcmatlF9s0QI9V5&#10;Us2x7wEQReuyuOAUGbRi8KIKWgmMAf2wliSoRlaRWItQ8MCBQ4uhVTUTBecUAEMrzQbJDJidF8Fa&#10;a14WwNnqWC2Db8piFpxnNFBAJHIcPICilqriDBxRaCJ5z+wpeNMCksEHURWrOi9SJpuu5D2AaE6k&#10;BZz62PumN/J5TkyMQFWEyPkmkmktV5KCxBgG1+987EwFyxKj9z6oJnLIDAZWakLnVQzNSho9o0n9&#10;AhmhJgJ+iQMsTKCIhVQdgBWqGYm898AEaohOtIiAGkhOUIRjUGVBIURAkCKpiItDHa+MiBwUVCSj&#10;1KqCaGZiBqoqtXpmKEWRERxKNrFaCoiROQFA57UWq+q5Q3PsHTUtsAdVTbOyMwFCb9iIiJJTFQhf&#10;jIpr55zWmVQVgdoGnPPRAaCqERA5T96FrgOOUK9qFZEZWFkB1AVvX+aOaQHNnsysuhgVnYEnAgRm&#10;F1pDRYIQm9CFKovpLHlCcmaMBJomk6w1cXCAgFWd7wCL5uJ84ygQEwpAjOSbPBbJS4yM5GsGQEAI&#10;uiTHHlxoVxvv43LZU17YgUiFkpxzqmK1ohgpARBSE/vBe6cK5D24gE1b8wwlm/OASEjeUc0LCKgu&#10;aGaSzFQpQEWiQGqidSqpihCGmiuxSMnRxabtFYiAoQoCwRfxCjpgh+zqNKIYeTJQFUXnLTQutD7E&#10;PjZGjkVznkkEaqEYxUyT5jzWudYiXxjCgGKulyqyJKsZFc1UQK0upBWkBheLFTOUXNQEGNAxOmcc&#10;wXkrhQFVNPjGRUIAJm8ULasA5iVBSgbMzhF7ZIaag2fvm2WpoMTcuLZn8rlkVPVMEJz3Eb7kllUz&#10;EZMM4JgcEdU8mfPkGwT8kudHAAAoqqpZ6uxi62NQqaFr0aCkrGimhFgdggGVtJSk6rxBwNBjP+Sq&#10;Vo2ZALnmjEaOg1Ks1VxoxaoIk4KPjIYgxigA5kMwIPLchIhW2HmOARBQlAnUEXFjIjIfGcQTV6tO&#10;J8DSRiYybsgHRjMiVdfkcbYqITIaE7tgqLqg4ypF0RAAskpOxFTS1UoFQhA1mX1ofOMRvRo4j2ZV&#10;TZmBlETm4JlkHj/8ZYzIYOU0e+99AO64XuakUFJpPJdciAaijUELEPN8RQZwDFgRvOtWliVGb2So&#10;SAJ5WSQvFNBqEajEjGq1ZKvCqOTUFMwqOkcoZIakJoCemRwygC6OGZnZB/LBVMxZMQAyZCAwh94M&#10;rCQEIRMlj0bGYXr5+Mu/+C9b79rVzXDzZpxTdDSfrwbUhYZ8NMWc893tTnOSkm/vbhpiBCm5YvTV&#10;pOliG7uS0/k6Hs+XskjJs+emXe9Cy5fL5f7usY1uSilDmZbErKvNRle3/8k/+ss/vOBvfv1rr2MT&#10;m3kG78J0PBwv05JT9IzO2hiGflDvA/l26LoufPvtNwp2ejl0fR+6eJwu79//uBoGkZKnpWs6j1ZT&#10;rqZq9c3Dm5f9XkB3Dw8uuJJL6Dokrksy07u727TM2+3Kar2MUyr1ejoH7253q24zNIF26/X93TYv&#10;4/n8nMdzQxGRm9B6T+xdzTX4WFI6nc7Pz592q41jV5dpTvP5cAltXG/Wu819zgXISskP9w8+hPNl&#10;2q6HEKNSVQFGaly8uRnmOl+mUXL5+uHdtMxD06hK27bTdfz97/5w/3jrom9ji6Avn5/O1zNTA8SH&#10;w2G13gC5SP719fXP/+7f9b5bpDDRzc2dVq3m8jx/+Pypif46XqXU4Px6WKclvZ5OtzcP796+UyDn&#10;HIEbp3EaRwLdT9Nc+O/9/f/Oz+8/vT7/3LXRQWi8C97Xkqfp2oSm6wYPOI6TDxEARKtVqbUE7xBQ&#10;JSOQj/F03HdN6GPHzCaWSh36zpHmkqvUv/yL/zqlVAmL1UAOAMfz9XQ5fvv1V13fpGzB0eZ2B4Yv&#10;T099P4QmPH9+nRYhz1pq23bO8TWXdtXMudaiN7c3/bp9/vAhcqVaX1731+s0jXnKy3q7i8GHEH/8&#10;6ecmhHleDN33f/hRQDbd6uPTx+9//Onx9uGbb7+SvNzdPZyPpyUtpllTQec5+tP+0LX9V+/eeBdS&#10;rZv1OrZtFkVEAGVmdsGkuhj60HMM796+yamIqXeuJuEYGIgdr7oBsV6uZ0318Lzvm6Zbxe9+88ex&#10;iVLr55entt+q5N//4cfNZiCvbWw9436/ZwYQ801bc9nt1m3TDKv1Zbl+yb5E1etlmqZxtekR0Dt3&#10;d3sDgs65abpejsfdsFmm0bvo2e22tybZBb9aDd9+++3QdF2z2m53CFSlpiWBYhdj2zW+cY59G5v7&#10;r77p267WAqbOuRBCR9y1nUhuu+6bd28ebu6RuOubomUcL8tSPLual1Sra31alu122w09IDBzkbru&#10;B3Jwma59NzzcvT2eDk+fPr55fGTvfvnwS9O0T6+HOZWu6UOIjn0V2GzWfdOu+vb+zUNomzGVzapr&#10;m5VDeP381A0dAjJw07V91yw5taFRwqZpmjYy+yY0r69HQmPHCEQC627tQ2B0t7v71WqNyM5Z24T7&#10;h0dwzrNj5FLldL60/ep8vqSUm6Yb09WzZ+dWfRdju+63m/Xq+eXpejx9/fWvquZlSi03jW8vh31V&#10;IUITmOcFFOec+mE9XqcmdmqqgLGJ3373DSAGF47na+w6MLjOc9a8u7mRYiIyTlMS8cSX85nZ3e5u&#10;ck6ew9C1OWWtSsib1eart2932y0rns5jFSNGyRq7QUpJy3Q4nrqmjW0gs24I4/F8OR13uzvXNApY&#10;VWupANUqdv3mZnszz6lv1yH0ojIts2HNuWC2br2VpW7v76bzyEZvHh+WJUGtQ9/lZWlCROb9/ni9&#10;nI6n/e72ZlgNf/bf+NM3D4+//93vXp+e67yUUproz4dzmudScpIFTXxsq+ZxvB6Ox6q62928vr6a&#10;6f27Nx9f9q8v+5Sm4+l6nac0zZvGH18+TJeDMKWSAcRAc82Hw+t2e7MsyTetGf744f3Dm8ehG8bp&#10;vFkPoW0iuf3rCwKUIq9Pn4/7U1pGhz6GmAUcuqFZEfH3f/j9NC277Z1jJ1bB4DqeAKSJsW1cbGPO&#10;i/PkHPvglpS22x7MNCcw8QqOiNiNeTKRrvE11/Vmzd5nzdM4nkv/7/5P/ue/fHwaUxmv08thD0Ym&#10;GqJ3TD76GEIpWUy/+vYrcv7z55f1amDEeVoiO8/OITvnY2xBwTehiADq5XoGQ88Q2nCex+hDynm+&#10;LN75mkRM51SQodYaGzazto15nmfNVWtNAqrvvnlTliUvy8dfPjjf3D88hjCE4EWWtGTvmtvbrdQ6&#10;j1cznOY8pzTm/Pnphdu2bbtasg9N2w0EVKuZ5/M4vVyvvu1it356eRnHMyieLmMal9h34zRlEXKc&#10;Sm6axrFbdV3Xt92wAtHdZhs8Pt4/BOeRYJmXWoQQ7m9u81yWZY4+IiEKTtM1Rg8OzueTgXjvbx4e&#10;g4/7l6fNqv2j737j2JAImRBtHsdpWvbH0+GwN8J2E9OidQm+b1eRDx/+8N2v/97/67/83f/nH/9u&#10;+NWfNm1LUqbrGGJIJR0OJySOMXTRvXt8bJp2vz/MpUDVeRrBrOtbJKDQOfRAMF6uDnGzHXJa5nlm&#10;T6C2TNfVejeV0cfGedzsurTMsQklCaTy/Dd/lX75kX2rxJpFyvyFgEvMjpyiM2BGljxxIMl5ms9g&#10;WK9nKTN5p1rLOLGBgZJjBAdk7ECWApacD+hpWZYyZwBwyIhkUpEDlIwM3nvnCQ0IySkRFEKPVbKZ&#10;IBASlArqw+0bDD01QN5AdFrOSAbeyjRzvjqOi/jV7Zt1Z5fv/wlcn3jY5FqbfjDJuSRibyKihOYN&#10;0MzUGNhpJZXs2lBrxi8uldCxa33T++DYMdaFAjJTQEIpqgrkRaxCrVkMlNS+5EtAUf1iRVgSkpN5&#10;ITDnnZos8whafNNmdGrFh9ZcNHTN+taoFWwdDQoOgHyzrhRUWQXdaqPgBX1KRt5LRQ7OMSIztz15&#10;z1/00YqqAEpJEmjxPsCXOxgJHQAChABsptXgC50W51SxCUgoKYuiCCmqVGEAByDLwsG5JrimMQeK&#10;piBYC3uvarWISjUEYAQroAnBpC4mqmBaCMl759Gj5sW0mpKUat6RcwrkYssATECEWipTYxzMeySn&#10;YgCICo4dOtZUiYNjLrUi+dBELapGKgiiUpTVpGYtlb14BEuzXC9Ss9mipphFNadlIWbnIpBBjC42&#10;JmaGVjIwg2+NMGdTbvI0Q01LmqFKLYmACZm0oiPkAAbBBSAGxqpFy1WXiQzJewCDKlWq5YTeO2ME&#10;RqFcCqpUMClVDZkYgMl74kCmPgQUKXUuSwEUAkXvo2u0VnaOEGvKgEQGUApCLkqQLJgSESDlIqqs&#10;xESuUKMArmkECILTWsq8VBXT8AVEq9gKuJplmWZF01KJKGWpZoZEQEhOzMqy1FxFaui6khfNi9RS&#10;5wJa1Ypz3hC1FGMwABADx1aUPEJo0L440qqk5IwAqkAxJjPL40RsCEqKEdlrWjyaUJ8VarEQAtRa&#10;ayYmdJxSJfZEZkD2RS/MX8jUZqaAYmiqqNyQkqkwFm4aIgfBqxaFYgTUdAZoaqagxMF5RTRS1IyA&#10;tS7OEQcnCIoCSJZSmScpikgMlstCjmI3iKItFb2zWpfLE0OBWhgRgKFmhCrzVVVVMyCACYNoFQXF&#10;PNk8O6ilJlADbMAHZbZamJF8dL7LNWsVQFKrVhGBCAjLlMajTVctAg6JuUqhL4bbCFUKewaqBEyR&#10;2AVBNBfBAJCDb5q2+UJ/ZjAXPbADI1A1dr7fsYsA7IjBmICLarX8RaRaS64lGTNSrCYKyLExZFTw&#10;MYpvtS6mRUHVgHysSKYWAlQoIAmkggkZgAsQA5QiQNUyEwIjEgGAiYJpKSJVRRTImcLf2kt9qFpD&#10;22nNTJiWWVKqSGC1ioYuuqZh3ykiAhIZGVqtWpNjletRc41uUENDT8QcW2OnBIheRNE5RiWKFDy4&#10;YECx3wB2CIBYTKqgKaORL1q0VG7W1HfYdloUtIAaIwEyOIRayQcFqdOSlyKlGDKSSE4gCRkAUMkL&#10;gGpVtpqTlcQAYNmkAomCmYoPHQfPwIDMzFqLVSzTUiVDmqFUQGYfKxiHTuslPf8UG9S0lGwadB6X&#10;6DsfG/Auxl6MK0gpYDS44d77FoNHIVaEMstUDCCEaGhghNiQc2aV0FCFhAmQiKyI1Iqk7AKiR6Mv&#10;sXKoYoTgInJM8whSCJQwkGKui9ZCIRiSa1bIbCKaVU2NUZiJAxIAEIVQp6JQ6+v74y/fs/PknWC1&#10;mqHadRyrVATNJkPbAqqBLakWycs8vR5O13kkxCRLGxtGPp1ORAyKZuDJdUNXypzztEwXVGy7jqKH&#10;plFEBl9LImr7x//m//P//a/+4q9+ePP27bwskfhaFiabr9fdsEGVdb++u39bRf7m9z/mXNj8Zb42&#10;zh7vHr6IDVfbbZpmh/h4d9+3AyC1q65dbzMouTiXxVTf//Lp+fmlb7t1Pxz2+7yktmlOr6+b7RDa&#10;EFxzPB5TqlOu12m+26zTnNquLVnG8bqNgTSfj3sU7WJsXHO6Xte7VfQRkbebbSk1pUQUQhO7rrtZ&#10;33x+flKwx7dvp5x3jzcxNp5i17eny/n9Tx+jb5rYEvllnti5oe9X3erz66c5ZUVZDZsylW/fva2m&#10;P7z/ebsdnvZ7BWMX/ul/9c+uaSbhp89PxEDo37x99MxNGw6H1znPb969fXl5Gtpue7ubpznl5ANX&#10;LbWUw+GlSm5C+M1X3wQX53k6nk7TPDORgX33zVfTdHx+/ugEspTr9QxIqrJq4jwv8eHrP//7/zYg&#10;rPtWcipm6gwAgcD7aJKRKIkikQ+h1upDAOdRTMEcOlOIbUvEBJ69z0DIrmka770suZre39/2XfyL&#10;//ov26b1zKfD6eXpAFIf3jyklJ/2+xj8dD4Y4uV8XQ0rY1py/vjps288ecvzF1TKYc5L67D1zc3N&#10;nSq9eXzMc5oOL1897r55d9u1jW+6ecmNubvb7fl0vlwuf/Tr3wBR1/VLmu7vbrebzfPz8939fa1K&#10;DgFgzunL/naz6jerdWjbYVgNfe9DOJ6Pc1mu0xVMLqergomKqb68vpacGfR6PRLAkqbD6/PffP+D&#10;C2693YIRsDESeFKrqeTrPC+pFKwvx30q+ebuYbqcnp6eLvOUlslB9SGu+ub3f/i+zGU19DnXx8e7&#10;b99923dDSUkQlnHWUlQtkmuRVXW93aZc0rI4F4eudSGeT8c5TVULs6+ak6T95dh2/uXwenh5HfqN&#10;Y8yS9q+vgjBP5+l6bbuIgJub9X7/ep2mlMp0uYzTFcD2+30VZQIrgkCb9erTyyuCLnMxT6GJz/sX&#10;I1yvt92wDrH71TdfPTzc5aI//fRj42PbtCknTUKM1WzVt/26z0lrlut4fX759Otf/Wa9216n63az&#10;4hi8cyWVxsdas9bSduH5+fOyJEBYb7a//93vTs/73W4X205luXtz37Xd8fDivBuGbr1e//LhY9tE&#10;QH75+DRe5vPxMs9z1XKzWy8pLUnubm/N2flyrCUVzdN8mS5nIl2vNp+fX/eve6vyctivV0MtWWrx&#10;0W1vhnGa7h9uhvVa1KbrZU7JO9y/HpCYgduunedrG2Lr41KzlsU1TcrJwETUTKf5endzdz2fvWeV&#10;qsWW63g6ni7HEzMi2s1223VNaNppTo1rcy6xj8E5kWpYd3e7Uqvz3jlOJd8/3FP0u92dC54Alvl8&#10;Ol/2r69F63fffA1gyzwT8/OnJxejoVum7L0/7g/o2DfNsN4g0tPTp/Fy3e42m/VmGNo3b9/Uupwu&#10;x2lZiG1/enk5vpalqsEyFUNgzyhW0kRZ15uV5MLsjofjw1dfrddbqWpm61Xf993X37xrmwCml+Pl&#10;97//wzhNt7e72DT9sDKAedLj6VpKHfqVc67t+9PhNfj45s1bAvMcDvtjCJ48XaZz46NH2A3b8Tpt&#10;h9X24U1gTOdT18b1qh+vuW2bX337Ta16GqfrNKZS725uY/Ra8vl8WpaRmZn9/nh4en3u+36zW6dS&#10;ADm0oe/7CjUt0/7ls9TKhp78ulv//ONPjvF8PbWxcYQpCxoXqeM0l1KZfeAmhHh4OeR5WaYkplOa&#10;Y9ujDyaoAKDmYoguDKt+mZbxOnrC6HkaL7uvv/3zf/APL0sJTbNe9UgYmjjOGRkOT88llyZGzzZe&#10;p1ym2HVV1TVud7c2ckXtfLlex6tZVtPo/d1uu1vvUk5dO7Dj1sfI7IJvvb+/vy81/+HHH/YvTz4E&#10;AsvTnEouVWu1b7751dANDDTNUxmnspQxp1zrZrMR1Xmc5zQ7zzG0q6Gn6K+nS7caqOXn0z6r7i9T&#10;qfru7bt1M1zPRxVbr9elVCaObYPoFPH+7ub1PH96fnbe7x7eYhNEa1YhtL5ryzKt2lUMTWgaAFUE&#10;AhbV8+WcyrK72ZWSGdl5J6Cny/Hz8+uc5lSrIxaV1jfjdKkmOReo1jZDyrLu28vhoJrHuWgptebV&#10;qpvmqWmbIuVp/8IiHiktpYi4im8e7kITfnn/fqlzv2pQrv/g3/z7//f/7Ld/9duDrTY3Aysx+gDG&#10;KlorTaUUBTHNmvs+slGBL3zzOcRGqrVdPJ8PTK7tBkO1omYWg8uKoen7oT0d9o55Oh9rnue6uC8N&#10;x9CuNxvD+vlf/vPll/fWOM2Li9EQPTC6AFqRDAwNqmMPwN67ZtUu06iqwTUIqPMIJgIMkC1NUqqZ&#10;WhGEpEBADnwTu8bUAEi1oCMFUFNFAzIQsrA28oBsREAExOgdE4emKWXJ5STziH4VN79Zigfz4/6V&#10;kESk5BKHzgixJC3VfIOr2347fPr+r+z0+9B1tRg6z13DgqWosVeksizIzkzKNJIKlAI1OeKKhBRr&#10;mlGrcSeAoAIAWotpNVVGZ1rQETCwa8wyWNJS6zzmpQCBgZiIbxtAT55rFpAKRG3sAAjQS0rMjet2&#10;AMRND+SQY1w9qAvoW3YbwyGsds5Hwwq+M/RVAYlSKhgcuJXrtlWIDURFq2KIRGhFzCzEFsgjKYi6&#10;ZvjSvpkCItlSVQqHFrwrRRqHoCA5I6qPkbm1vLjgAQ20AonkRYwqaJ0W0mpFDRBqAtPQNJUCphlK&#10;lSVXQHBflHkIpYDOllKVCkjkOgKupXryrKhgYASiAsaxAWVwHkJrooEtz5MBke+SSF1GEEAGIzEt&#10;CFUlIbbIg4gQIzLlVKHpYrcjZOSAUs0zuhD6nl3jTdUEgTkEE1HLOSeqUnN2MYADIw4+AIqqUIBS&#10;k+s6AOccI5ELHolKmqsaOQehVZ1MBdB5H3SZTZBihOigZqhVZeFayTkdJ5WKChxb8oyiUCr64LoN&#10;MLnQUbPWuIIYVXMtybuWIpsRgidRaoi0Ekq2wsSMAT0Qg6MOTYvOWauLwbmOicgTE5eaIWV2SI4s&#10;51qK845YyQBYahEix0SoYlBDjC4EH4I4dDE6336BbgGhJAFy5DwjljQheO+9WvXRAXtE1pxVqhmb&#10;sFYRXUCrSC7zqMvIsRU1ZaDgBQtx9O2AyMDMAHI+OVBiBwge2yB1BuDQrgCiYci1Bu8ANc8Ls8fg&#10;RRRUSyqKzMACpRiS+xKtZc4HcCwADEzOi5SsmCuxM/LEzNm85plCqBAMnfytoRHQuSJXZwDOpayG&#10;jlxkZyAJgBiqVlGtBKy5WMoKUJsWiGU+BUtEjp2ocq2Cqros3iGmGUrWNBI55xvfNkSAZABFAKAW&#10;A+bQ5KKOABuuZSn1IjV59qTKVE1lmc9QDfMV8tx6IrLqvIBf5okDqZQ0n02ZqhkokvMoDGAMrlkh&#10;KJhWqcamHAQQbVFNdUxLEkmT96TmvsijXOPAkSBArQTVE7FjQ3Bd9MyaRB2jD0ZWJKkl0mRo5hqv&#10;CeqMaAwkBI4jQCECSDNakrxUK0CojHUskjPmuaqAY8deczUKIqJSwtD4oUdGICICRJdrkrxg7EAK&#10;IkMF76wKoBVgZ6zIUItUUzCSknApXAzLxGZoFWwBVTHl2KL3QGyq5jzHjmzxAaAIG4EPYs6M1SAr&#10;ipIhaa5SFq6mgFU4OG9WjQiMZTz/rYfOm6GryOg64m6pxRFj6wMrI6iaTZUcQFqcd2qGar7pOZDo&#10;4j2bCjvHClonF6PzTuaJaiq5QDUAWMYMjoDASCJHREQGkWJSQrcTrddPH5BLYu8jd6sOxDhECAzT&#10;DGB+vYmr1jOxJhxuyK+VyeaZG19xFi2+8WZfSloMwNgbsKZssrBzQGC+QyAmYh/IsEJWsmoEYmxi&#10;IjXnCoJATctAJmoy1SqZpJpWEUGrJRcQZO+QjMwrOiKuuTCRWb4uIzVMtpz+5i8jlmFzu765AYHl&#10;PPZd62OoZm1sAvEy5+Db3semawBZCe52nTKbUhfb6TKlXF1oBCypdQG2m9XldIGSY/BVZMqFiU0l&#10;TVc07QOsBrd6uP+P/6P/9D/7p79/9/XfuV3t7MvgG7mmcb1ZjWO5ffe4Px3UrGub9XYraC/PT95h&#10;9DGncTyeX15evHOlVFBwLgLreD05o/F6+elvflDUjnvv4sPt7TWNX5zM0TkFFLMpzefTtWkawbo/&#10;vWxWW8kafBiGYUmXrm2m+RRjk5cJjR7u7jy7OZep1u16uyzpeDo7Z7XINF6QOKVFAS7zZKzISIav&#10;ry9fv3nMcxrHqeT0+vK82968ffeGtJ6up76NXT8cXi+n4z42DQAslsH40y+fpnRNuS5z3var1ep+&#10;u93c3azPp2NxcLO7ZxfudndmxEzn42m7Xg39CoGcc/N8larjktM4H077lOah2zC6abne3r1t2qZU&#10;KGhTXoauf/PVu82mf3p97vvNOC3jNFXBzAKip9PZCPvN2lJ5vhwfvv7V63XOS9LrbKrNeoXGpWTn&#10;2r7vvWOpxYGWmmouw2pzvlzzMq/WK1Bd0twOPQCklAxtmRYribQSsQO5zFck9N795T/7i1zq3cNt&#10;CK2Pvu09IDMTMJvDXAV9uFxOVur1Oj7c3HShQYZxHD160fr48MaHfj20opDz0jZNqeXnD+8Jfdd4&#10;qlNAASD7ssIKUFLlGMEQQad5XtKM5jy5w/7A7Jyj1rvT4WhmPsbj8QAiWiTlzAx5XpjZBbdar173&#10;rypyPY8K0rVtEyIg3N7etm1jSN0woPNtH9++e4sATXBguj++pqnmZdkOq5JyiAErxBh3q9Wvv/4W&#10;xeU5W9WG3OPDHRGXIj6gqd5u1+++/qrthn7dTfP8/uMvnz98zDk3vrmktMyJTH2MHMOSknd4Pe+H&#10;9e56ul5Tkiqvx9em6b1z/3+W/uz12y7Lz8PWsId7/E6/4Rneoaq6pW5JyCaJJSRhHHAIBBP/Wzny&#10;WXIWYgj4LJAIQgQhASchsZ3YLQ+Suruqu6u66h2e6Td8x3vYw1orB4/+g71hc3PvtT+f62qcJ+D5&#10;Or9782a5rm1snKfd4f755bgsay4SXDjfptuaCGld5ufXl/3+fuz6ZZmKybgZxu0IlggJXRQAdnSb&#10;58u0kPPb7fjhpx/ndb47PF7Op9PxeP9weD0+/+3vf//h46fb7dz37eV0JheI3G2dp2khw5rKbbqp&#10;FVQ7vr5eb7fPz08mUtZcc/3+3dvbbWoan74+cRaTWmMMzy/P67ou16nph9BGMmBUKfXTp4+5ZlCf&#10;S3k9nU7n4/u3b6vIUqbDw363H3wbyPHpeF7X0g3DukzLckMiQCIOOVUz6/djWtP5fJaaETGVst/t&#10;kB0SEIAnl1Ne1vTp82tZ0m09f/z4oWnDdtjs7rdkmqXc3z2iWVlKKQUU57XepiuAqeH18oJKLoQv&#10;z59TLgAwzasLbtjuDrsdIyw5GfKX5y+3y+3586ftZmsAZZ4JWUChqhaRVZg9IR5fj03jf//D374+&#10;PV8vN0IoOffD1kQP9w9qNi0zot4f7gy17/t+O2qtw9B37TDn1DVtnlNa5za2DhrP8Q9//buffvjQ&#10;ds18vTD7mut8PSGwD37s2sPhPoZ2v930sWm7ph861zSn9Xa93rqhKXUltA8ffp5uF+eo5JQX+fL0&#10;BMQPd3dF5fl49MF7F5rYtV3IOU+3q2klJke+jU2ei4iqETMFH27XeRy6pml249aKlFm+ef/Nus4+&#10;+OB4raXWUkvZBKy3qxqj59t0+91f/TUYDl0cx/Gw6+fpdDtfgotlrvvDXRO7+TIF5DVlYv/ly9Pb&#10;h8e7x7u3D284uHVNPsRusw2x/Xx8qbWyp7/4y784n17HYatWVaWJbfCh9b5r21xSEVvScpluLnDf&#10;jz4EUO1iL4LBRfG8plVzWa/LUsSISinjYQyxAdcEx89Pz3/6D/8nk9hyPc7nM6mcXl8MMS92ONwr&#10;6MvptQIhwcPd/na7Xm8n0/r05WWdrsPYbTYbYmpi8/zyRUSGza7bDm0znC6XUopUdCG+Ph+ndbme&#10;X0uqzCy1eNBcszFtt1upWtJ6vpxElByFpuGG0Who27LmXEoM/jbd1mmOMQxDxwa302VZU12Kc2Fo&#10;+yJ0S2vbxJTX63Ts+7Ht2qWkn376QykJ1wRlDQRpWgjddcm3lG+nM9a66ToHLKINB++avM65pprT&#10;8XgstRpAWpbgXZrnaZm7rn09PV2uFzUb2t47XNO6GcaH+4d+6DkyBHTc3O125P3Tl8+boVvXRUGI&#10;+e7+sKwrQt3fb5vGo1Ep8Mtf/HFo24fHd+/ff3O9XNZUqUxQJzVXdCxCffTffvv2zbd/8r/+z/6v&#10;T58/NU1t+m4t0ow9a/76u5KkEvp1ujp0aNUZxODb0K1LmuebZDXF4KOoYIjLcsOaRSSyu82X6XoZ&#10;m9D6VsrVEABAK7Jv1zmttf7q+19stv3zH34Lr595e2fAZFxJrWQlBFOKBOZFvFYrJkRcMaEoMtn0&#10;SrJ4JhcZiqosDBlBCBlDJN9oZZCMosExqAAFqxK8A0uaKgiYZ2gaH1xBNQJqmpynUoT7TVYCqI6E&#10;2SADxDs/flMLbIbYbHcYBqRIMV7Pq5W5i6RqyhuK+902LF9+Y8vV4ogaPDJACf1IIfpm8LEDMB8I&#10;ddZ8BLmVVAAd+85MVQvU1Uw9O1NWdNUMEMHFCgCCCJWyogpBZUkuaGxijIxM5JgaB8QiFX0wA0NW&#10;BGEGIrTUsAcKVQgE0JwYgfMWIvqmUrDQCQUBJ2A511oqxhCbJjjPVIy8uh7CjkFUMtSVVUyy4dda&#10;G4G5mnOtAqRmgEhqFpwBqDKBErJXjd61xF6rMjs/jIBc16zsFa3WqmoAakXQlCv50DI7Fzz4ptai&#10;AP/WckVILORZzaCaDxHBgESmo9QzEKkyAZKa14peBUxrJVRiJd9AbNO81JSpiOVUjULw6gL60Ljo&#10;PMLXdchKKD4G4KDmIXhiw5LYN+12b+Dlq++aUImJfTWoBbOsFY0gGDpCkLywWPDBTCwXWRcrqymb&#10;c0Akq3CdGBZ0DC6AquQs6IwMPXHwmskyMKGx5ZxqhRC7EBsDyEuxkshVF2NltFqABBhVDVFAAJwP&#10;HpUatZpzLQapAIuXrFaS1gJiTLEYqNVVFq0qdTVDTxGcW3OtWcTMmAmcZ+eIoVo1QjZAMFmDJ3a1&#10;lEnqyh69ilk1BXDm2eFXhxNV59HSucpci4ioZgEwtBy8N2AGCJ4C0legnEeipgFHDPYVKSNVAITB&#10;mNg5VF25LFKKayI5dg1UMe89c9Ai1dSct1pTLYzE0RvkmmcyrVJXUCWMDgvMs1lRUedJRPMyRW+M&#10;GWQxQmoDkwsulJwZhWJnRFImlpTnSZYLoyqqkfehI0JnK1SWVczAOXJ9JyWTriDiQ8jlimgm7MJO&#10;Y1ekeg9mhUTKNNm6mtWqDFLMlKBgzarC7IImNEFCCC24ZoEGoaosSuKIRAFiw8GZxZqLa3xdpnx+&#10;QkqmFRmYmnL+ZOuzj5wSWM1WMmbgGKHZqO9KAofADgUM2q1wL4oQO3Ktb4bASqwRMZDDnLIZ+g3F&#10;0ag39lKSpgsSCjDIgmCkwNygGyEM7NFHwm6vGCRPWG4URxGvVbxC1RUMtZosqSqisWZhFiyZ0WtW&#10;rNWp1ioolUouHBF4uRytLs5EaxIJEFokVSmiBStbubFWROHQGGaHqmtWqUK16kJdq+YtTbZcXBWV&#10;bFYRNfgOVFjnZTmzdyYVKaDmNS1ajeMB3A7UXFmIqAIpk216QJZ8M0nGDoGIfC1Vc61mBIC1ALFq&#10;kZSEMUNn6xFhljyTi8wRvAeraJktgcxQb06TqQIilBl0TaIc6tyttgABAABJREFUIvs+F2artpwl&#10;na3cYuirOUAWUJFCJYk37A5WBetiooaqcrNqqIwuQJ7KfAZ26gdYDc1ZaIWiLK8I07yefAOw3EyU&#10;Y1vSAo6yMoVdbvawvtQPfxa7Bb05bHzT1nxGQlxnTbUaALDMl7TS6v7Ef/c/JW4AjEKn9FXk2SsF&#10;Ba6EzgXSJNdn0LNCAW7IvIHVdLT5WPKC3ovVXAtDUCmOGclXjmDFA3hw6lgt5tsMVTRmDKN5j5pw&#10;mRUYPIIuWgqQA66MBSU7E1OUXFpmvz+cfvjhdH42AhE5n68uNON+byZlzcH7y3wrpTCiiCzs5usU&#10;Y9vE/vIy1zm1XSAidMSeTHJalzbw9XorpWwPO+JIgXxonDGx4XqxKk3bHpdp8/2f/D/+33/5//zX&#10;r7vv/0EbbZmOPoTLfFuWLA5uy2335p7VMdiHP/yQ1ty2TnLebiISH8ZN0wR2/tvv3gOoi4G9Uy0x&#10;tF3f+hjaPjZtuy75ul4/fP4I7LiaDyxS2i4cdvvDw0OITa5ZS11vpfEdMC55Pl6nj5+fgXwMwcdm&#10;zakah8Yp2DyvWKs3Cp4R8jCE55fXebkN466UMnQjoHlyzrnduBnGXpSu05pT7hrnQshZpmUKwRuD&#10;I//p89OaF2Jj556fn9quxQrBUZGyHTaBw8Pd3Wa7Pb5+aZrm5bj8xV/+xlWTutSSU1mlrOy4G3sf&#10;mpLzZrdp46BZmhi9d8iulLpcpsb7eZ1adsHj5Xyay6JVid3tdj0+X1JVYlzKTU1fXy9pnqjaZrt9&#10;vNvnPNuSfvOHn/7O3/9H//Cf/LNPz2dBC0303lept+Nld3cfg7tONz/0L6+vqtIPg5leb9eha6vU&#10;59dXIwamqrWJjlVTnvu+cwTehyK5aZtNP26a7unL89/81d98+4tfxtCvdTWi6XYb9rtshMhllet5&#10;9iHEpncxNqGpRuxh023/+Jd/zD4M/Xi6XZFonaVUSjm/nE/swa8zPf3X3/gTF3l9TbGN3tUuYozD&#10;mlLf9k3npmXZdN27b771kW/TWlO+u9uejpepZo5+KfM6p89fPqdSqsEyLeu6Tuvy+vp8OV/M3H7/&#10;ZrPf3e/3tSoCXq6XYdiI2TIlUwvsb+czACH6cbOpRa+X293dwXvMVdKayLkqmWLYb0cDf7ycBNPH&#10;n34SKRzi+XLmQOwZMZynabot//K//ZfLNM1zfno5NU0c9v3D/h5RVWozNsRerWap3vl5KU3TISg7&#10;OPQ9BWIIvvF5zUupw2Y8HA7Hl2MqpdQitbw8fX64OyzT6gIR2d3dHsymaW6b5pt33xnq55fPh8f7&#10;oevM4OnLcxPGYeillrdvHooUSfp42Mpaa5W+aZ9eXj5++tE5h0Q//PVvSXW72bYxhtj0ff/2m2+a&#10;Lr4+P4U2/NGvflnKWlS6ZkS0ZVof37zZ7jZN1/oQ9ofDvORf/9XvDE1Eu7YtS9ns96EbN+Ou7Yb9&#10;ZjenLLm2/TCv021aktrhcM/kAeT+4fH9u/dNbJ+eXm7XCxtHjij4eHefl+Xh4b7fdM+vL99+933b&#10;9bFpbvPlut4QoCb5w9/+6GPohm532PnABnC5HFXh8PBGFbxnkXr/cJ/ma8XadsP33/2RKlymxSFf&#10;bldRef7y6TZPoQnMvBuHcbvpYpxuU3DcduPj452JHQ53m92ubdvNbpyuF0TzMSpD30Tfurv9XRvb&#10;2LXX86lpQlY5Pr2YWNM3BOC78Phwd74cd/d7AHz79tuHx8eUMpNnxnm6AgOgXM7nxrmx204lC9k0&#10;XXLKtcqyLE3X7HaHl+eX2IUlLzmt03KplhXh/du3x5fbtKRScynq2hYBuqYpVdI657w2fZ9yiU07&#10;L0sM/P37b4jdkgWUN/tdSiWlxTlfpVJAz+5yPv3N73+UUt8+3rc+qurz07MYGkHJ5eX0zIRvv3mX&#10;ZRGr++2h7fz1dvv86eN+26vpZtNdbmdAPNxtNvu+GYfr6eijyykt15TSrfFz+ukvI1TP/nRdm6bb&#10;70fy/vd/+HlNhuzvHx5905S8dsP4zbu3GYo5fvv4Lqe83+ynZXr58vrjzz9dXk/T6UTsonOANvTx&#10;4d39+/fvnj/+9OXjp83QlVJj3xrmNSWpmFICVRMJHBoX3737dl7S5XLExhFDKQuAMdqm70M7KEJk&#10;KKX46BlYas3L2dfbdZHy9vu/80/+53/9+z8g1qWIHzeBnaTz7fw651XUPLvLad5utkxBjN89vq9J&#10;KLjbLT0/PU3TLAboQ5qW3/3299P1+vrlJThXBXKdhr4Z2vjm4U1RbYehGvz+hw+ryK7vndnr8fjl&#10;5TPH2LVtYAR0Q4zPn0+m2oa2VgkMsYlqFl0g546XS9Yybrbz7bIZOysmQAL65s3j8/OzKTY+Ksjx&#10;9Th2/dv7h67tLHBRRIR5SbnedrvNvKzVaM2ZfRQor8fzT89fttvNtCxpzZthq+g2m3E79uu6Mvmm&#10;314v02XJ+93jdL1570RrN3S3aV7T7GK4Xk/PL68Bm3Fo5rRw9EB8u1zAODQtsW9ji2aAZNm+fXO4&#10;327Oxy9ryYe7cZ7Pt+lcUrleL6/LmmsduzGArctkZZquz9/s99//4u//r/63/80f3H+0GZ9HLrRK&#10;TU6WyQrsdvtSs286BFPyrts67w0lNGHsBgsw7DfAkooh0eZwcF0zS51q7dpNNQ7NcDy+rElTVc/t&#10;La+iyVvBMn84XjC4juef/9V/hfMH3gbLZ1dnUJGqRIxC6EhgQQUPjZTQ+B11GxMQ34LrFRhEjdsq&#10;TnyshmirpAx5kXyDsgIAxUbZs++BvUEL3FEIAI2KyTSBgC/CxrIKpkqyyHxhB77ZIXcApnUxBXf3&#10;d7X55pqpTkcfoNSc1ynsm1sViA2A5uV1vp39cGj3d8sP/y//8b+gsV35HskhiS0XmU66PIGWqlHj&#10;oVJrEMlxkaJlIR/DMC5fywq1AggzeDVJq4EAopaVTCF4dZ6au0IbdKMZArWAhBAAPVE0Ua3KbQDv&#10;fByMIkIECxg6UUQiciZ1VUmSiiUhclYW1NmWM0wXNer6HZVVlyTLahRC+4awIyEoqYoRBtdsKmRM&#10;E8Fqlo0NsaJzHDqjjQFJXmuZzQTLDOmE+ZQuR6xLKQsgiOSSVhVTEcBKCqiVVDg2VdHFqKbgsYJa&#10;qabF8ipuwDhoniBfrawimDPFtrGyJFmQCf3ohvu4eSA2SxdVK4zoEUoVM+895GU5fSIzmmYyZUfo&#10;NNfFyiw5+RBEqpiZBGAg9kiblBHqCmVlmiBfai1aReuiZYI8OS3kQCULRHKRsLLcED0QI6utZ5Ts&#10;QmMG6KJRUGYMbGLOCdRUC/guokVS1jTVPLvYqfNQAbhzgFIr6OobqcVbWny5MGRV+NoiDM4pcq1U&#10;1goCmk+OKjedui246EIoOaGLJAnMkNGzsV0t/UzlhsiuazIBQfVlRhc8gNUFgWoVLSuVNXpzjKAC&#10;ulq+gAvGPpfFWTJVAyNqFJ1x5OagX+2nsSO/QfK5gugqJZVlzmsFQRfvPW04DKATyEpoRUgJAM1Q&#10;FWBlAGADFgCSWtdC4AsUKwuyAiCgB+K03phZsQAFEs8uQvUEAuChKjtHlakUqNVpMnJCHcQ9+kjI&#10;JLmYGbiopQgUR2wooI2LA3MEYq0mmdFQ15Uc1ZKQQM0kz1gUqa3gic23UdGsIhmpGhgjGTOicwIm&#10;kiSLIbJ3tSxSEiEbKFhFqFgFC2A2HxgAnQ/Uj2COg6PgtVQzMjAzIOeMqKRsQGYGqA0j91vfbdB1&#10;0G0RCNBQBTGjaF1mZgKMwK25nsSJKLYbIJKiIZCoUXRoCpoxz+gcMFO787H1nlWSOQRgVdNataym&#10;WOeivs0C5JsmeMxTWacMBgjeRWanAp5Fpa23ZFVUK4JCEQH8Gm6k6J0PVQXyBJbADBxQ02itFcyI&#10;GA2Q1aphMMK6TtF7H4JyZ66toCALWi1msR0xOFDVkp1TXWcFrEXJdaFvALiuiQNjylKRKZjz5ljF&#10;oo9k+JUjQ+QhOPYBXaylgFSptaQcui36XsJgkpm4bQbw3tJMmgHZOKrqVwMcVuXYGnoQb0TECFoZ&#10;yTWOyVIpqgw1GzeubdjMeTM1UE8uGFQmASnkGrFYJGRxTA0AWimOXZEKNTdhAAAoYpoKKjk2KUa+&#10;mlEIFDoVlrIiIXNTl5k85KUSOxXVDFqrVQGpFFpAVgDWWqkiqo8EbC5u1AWozOxN2PlAqQLEih4R&#10;iSTy+fOP/4OPrglDIYfTVJeEfjRuqgKkm86Lj1F50xy+bcaWJNWySF1UFQRMi2gyNSCAXMBKnhd0&#10;qMAAzlC48SBZs3K34dCoZSkrAKKDr5Vi0AJoiE7EqqmWik590yoqVyNP3qFaAVD2PSFXRUAHhias&#10;qwARRgZNpOSa3fSHv3j6+efD/l0T+yY6Q7qt13m5AXMVYRfGYeuCu85XwwogSCo5oYnvmiK1lpJz&#10;YaTDYVtFtJa2aZwf5nmRVJR5uqT1er3eXsxgzk0ARJkfH9//1//lX/xf/u9/9ub+4W7Qpg0AGhje&#10;vv2mb/vpNrOLz18+/fov/83hbv/47g6IllSen445l+/ffaNM61LNIM1rES25hKbNKdVSp+uc1tUE&#10;wezucBiG7s2bN5KT8xGAPj+dRPT1+enLh4+eMDhMVquWGDqruQ0u9tz2XXReTSRrG9rNpgk+nl8v&#10;y7oMfVvy+vp6UmSpNWcxJYe43W9eT89SBVSeX44cm+eXJ4QyDu3Ly+en51fX+rb1HqGKBvRfvnza&#10;7PpDP3rHm2EzjAMBS8kqFpxfUl3SVEo+HV8QwZP7+cuHGCKDpXVWtXm6bfZ3CDb2m/N0QWYAIizd&#10;pg9dqJIdw3YcD/f3c5pUZJL6+vzKhMvlNk3T4+Fhvzu8eXNf1hp9U5ZqAJvtMGwHH7vX26VqdYiX&#10;ddU4/s/+l/8xEds6sSn4KGpO6ziOx5fXda0hRJlLE9q1Zk+c19p6T9732832cHe7nEhRq5gSBQrs&#10;pmUNvk05mSNGYu/afvOb3/zlbV2kpqfXJzTUXPvtbrnNP//+B4+Amvbb0QFO08358OXpeV3nx8f3&#10;r8fXl9fnl5eX63QlEEdURUTqdrfZ7x7TlE8vT6gRIVzXlXu/rOu2GwHxNJ3XeRLJKqpit+l6ej3q&#10;Wp3H0LfDZiCk3bCVkkDg/ft3+/1dyaXv+t3+LuW6GcZv3r3fjJu8ztXWLjZJZFpmdOSCyyVpFt+F&#10;pgm11nEc11R++umndV67vg3BIXGuUnOel1lNU6neOTVJayoqIfZ3b9/4tuPG1yK/+OWv2tgeX182&#10;27EZ267tYhvyur5582ZdSlnqnKeubRsfPj+/TMu0Hfe1ZkAwEVHb7Xbn6+2nT0811X6IH3/6Ccii&#10;5+Pz8Xo57YYREd69/7YfN/u7Xa7a9T0S3a4XNDW0vu/bvvn8888llbFrl9vNOVfWVEpm5luaTWSa&#10;FhWJjU81n26XzXZHxG/u3vR9Ny8JGLphM2zHpusu1wuCrmt5eXn6+PHjsN2UJf/t3/6+3x7Ot9tl&#10;mqa0xqH9+OGj8xFUXi+nKlmxgKqU4oJnD904fPj5p+PrEzlGhU+fP3vHKrWkLKLzXOqaxu1uSnMV&#10;XdL8/PQyXU5I8N3774bNsOQkX+HQVp6Pr3mtm834+vpcSjm/vjShO+z3WjOSfvvN+3HYMbp1msua&#10;QLQdx3Hob+ezqQ7DpuvHvMxdP7w+vcqaz9MZBNa0XKdpv7k7bPeA/PD4WGqZl/WWEjGEZuj67ptv&#10;vwld9+nTExiSASEdj+clpbfv3kGV4/nUtgOx//jDz5frLdcsIgaQS2r6bl4XRvLO7faH0/V8uVy7&#10;bktEjsL5ekZyCnK8HH1oDw9v5umqgu/evT+er977QHR9PZ8v15LWnJeSKwK2MQQf17W8ffz29XT+&#10;07/39wkgrdlMUlqRWMRSmvuub0Iz3SYzuN3mdZ2up6OoTdfLPE9dt315fVnXedO265JKrvtNv9ls&#10;D7vDdrfxPu4PB1GoOe8PO2Be0vz89PnhcZ+mG6JKrW2I/Tj8/POPgIRMaZ2sahcbH93lMjkXRSW6&#10;vontPM1/+P1PDFQBVOTh/vE8L0jOuybuho8//Hadp7/7J393sxlryZLrZhyIIaXZEU+XGwX/9OnT&#10;X/z6N9NtKWlZcur77u7h4XI8uTa8PD07z2/efROCGzd9WXPTxvPp8uNPP7999/7Pf/3nUqxpYprS&#10;2Izbw4EiqKoWqyUlkbWuU5qqpBh7EDMwLaXUxROdzjcfGMlSFUAATefLKZdqRFIKk1xfz//+v/8f&#10;YNxeb8WqtrEXhe3+sekGALcZNpt+aKI/Hi/90KLW1+fTw5tHRiLWd+/em+m6Lu8eHtvtAE6q4ptv&#10;3jYxNl/BJBSbPr4cn9u2lVIOu7Hr27/6za+nee23uy6279++O2zHtBbVOm56YG7aZk1prevhfnO5&#10;Xi+vJ0DsxiGlBRCgmEiJXXu+XKtILhlUputlWsvpelpSRiPv/brMiN6Ml2n++PmlaTYxhu1wYMRl&#10;WS+XaezH8+VUUu275s39/en0GkKjYk8vnw0lz+tlmc1kf9iWvDjTEOjl+YsCpLSmteYshOiBv3x5&#10;TqtFF4ahK6WeTuc8z8s8IzMF55w7vb68vj5/94s/1mLTPDfN0Gz6w+Fuvpxv1+lyOt2mdP/wuDns&#10;DodD23fX24U8sKPHxzdpXivcHvY9gPwn/8n/5nyBi9Hn18/jfcQ2FElQ1nk+1pRDOyCCSLot87xU&#10;Uprzst5mFGPB4NCEStLbdR5i8/h4x8ENsT++vgZH3//i+0jBBTf2vWdea/XtGAgJ4/bNN03f/81/&#10;99/X1xN12yKAITqEqlpNQDMCW6SqibggC5QZHPjgVcXAtFTC0vQtmTlqARwoACI7L0BTWpRUy1rL&#10;BGrIhIwYnJEys0MUzdUKOEYWYCAfERGBLK9aiipWA4DsbOrf7EJzX0vOtwtbJhNWN3YjlOX69Dkw&#10;9/0ICo7Bbfav0y29/L51Obt9ycJWza1qDXpPqJ6w7TrXNuw8O3TEknO+zdEFAAZk9A6IwfNXsq1D&#10;AkLlUA1UFbQggtpXbLFHYAFExLJeTAUJoUJZc11mT2B1NuelZrDsUFIqzOTRiVVkA1PPLYALbU9N&#10;Q6LVKpIxKYWgSmrVJIM31zYxeGBWADPOorLmdbmSqWYxWxFNoRCJ7zcqDrkx7zmM6lvfRkBzgQCA&#10;Cck5NARQxmooYCZGVoSdNwxsprWilSoiAAjAqCgTEnNoOUQCiZwRyRQCB1kzAWcBFSKOokqQPJoo&#10;liqwzFqzsmv6+1KrkXGDVmepErqRuXGxkVQkJ8dBmyjrVVUFa2yDoUfnREiUgo8GBkCCBsgFuJZK&#10;as6RgZFvjCJz9K4FMgRKOZniXIuV5Dw75yQJhdbQVyNCQsCl3JCZmV3bGigBohWTkquQ8wokuboY&#10;OXRZAITYsyEqEPmWY3DsKDomBvJ5SQBOJeflmnIuBcw35J0VIXO1mAIB9UreTAjQA4qoYmOlKjL5&#10;xlCYQRQUwYBAgZ1H9JW/auM9OgITpCDXXEE0lbwmkDW0Q83FahEQIm7QAXhHTOxD2ymxWEIHAAXN&#10;mbEoOqYy3cwMudGvSiao7JCIiwkggCkBATnHoZRUJBkooBMBwAhgEFHWKaUTEAJprslqBVSjCsiE&#10;bS2FdHGOyIBAiQOrKIIBelPUmh1555yBoZpo4RApMAEiKCigEUnVVBhUrKoqIhOhJbNclACcB2HP&#10;UMqi3giBiWNsGazW1UCji6IESihIVMEhgDqHGLxVQ2b00QSICT2BArnoOOSiHCgtkxpw7H2zwaav&#10;c6bQIIEshagj5wwNagFVEASnSGy1xr5l3xv7iuCbxvc7ajfgAFCcGRuZiUznnK+SZt9vlIMqkiEC&#10;sQKFiOihLmCA6Fzs1UXfdeiDpSw1+cDOOQEUETVALWnN3AXXbyAwAhixeTIjH3oTsaSAGJpWpDAz&#10;+QYh6CrOOW8GDilGkYqxMc1QCkhalqvkBdkZeRNFoirCPrjQoGItxblgeZU1OWYfGszVxHw7GDGI&#10;qGfXBmVH7BxQ025MCWplM3NckbQSqiJH17TA7BxjbDl2uZLvBkUCJiSzmsVKkWxAgMG0gCozFUuI&#10;zsVGdPWIJgogClVTBtXgo4hIKQwOuS2SSWcVQ+/REQKVUojRiDH0ftj4fhSQr+x0EfVAUgugaUlC&#10;5hHyvKI5RUcMKMrsUY1cDOxKTrAsDqohKFf2zhAQlMDIO1A15ylErRmlgqGBgwywJkAuhWPTIDmB&#10;omWmwBACuIbGjaUv02//ZcQToZVcgg8MGSAxNy70zhVCWPKlFgq7Xyr3JoByI0D2DoEUBDUDYEAP&#10;lawmKAYcBcBxBFEzsyLEUYllXghQS0FB7xwQIQQAADAHxs6hcwxMBiLwleic8mQl1yWhkgGaFWZH&#10;oeG2oxghuFoUINcskjNt+mU5ffn9nw+tE4DptqQlM0LTxHlZ05K+qtKm6405dMMmV5VlqopfNUpd&#10;23RtW6o0bSOmKVdgF0K/Vtncjy56MY2+ycvqiNrAsQsKlCUPY//Dj8//2b/4/40Pf/r+F79oS75d&#10;Lk1wp/MJwCqkx8c3bWzWZf32u++O5/M656oyr+dvv334/tvvb8vx5z/8eL3NudTXy0lrrTVfzifX&#10;+hCcGJih70Jo/JKWmuX88nq63agJOZfHu4OxF7Tddq/Ea5HtsGliAK6eAzM74afPXxChIky32+fP&#10;X16eXkq1cbeh4M/X2ci3Y3d6ec1Fhr7t2sZAujg0sT0eT2uq6AjQpnm5XaaX19eH+/fb7TZPC6FD&#10;xOl2XVPajvvpMhnRMI7PT1+Y/fl0klxP17MPnfOB2JODEP1uv//Lv/mrl8+f9/udMe+2D9NyMzVU&#10;8aFx7D5++vhyPE63y3Zz+PL0AgpgOC0pl9wNw+nlte8GrHXs281uH0PTdO3r8el4upSyPt7fac5p&#10;Xojdw+OjKfZtD1qhQEPhdLzsvvvTqzWfn15asuipFlWAXPK8ruwcMy1pSnnpNl0I4XQ9+9YtOYvU&#10;NM+36+3u4W1oYtFaSkZ0LsRpvqVciDmQF7HQ+NPl6Te/+XXf94Cw225Dw6GJzHRdr2/ePmQRYiOk&#10;j08f3r/9NrYxeO9j89OHj0z4+PjwsNsNQ7+UvN2MBgygn55eTueXyOSwkkEFaJq2rPJ42J3Or/OS&#10;ZE392FnW0/MxNvHhzVtFWfIcvDeRLy8vpdau63IuLriPXz5PKbV9F3xApnEzHF9ezpdbGxuTyoiv&#10;r8eff/xpWZfb5aZqtSh7HrpezY7ny/l83u23bdtc5uuXLy9rFjDr2rbtOnZcVB7291Z1WtbQhbv9&#10;ruu76/nSdg2A9v1wPp5EatvEvh1iaLqxR6Y5pevp3Pft9mE3necqttvvv3//far1y9Ontu3avmNm&#10;z+7T0xMi7bdjKsUMHx/fNL4ZtsM3b98o0ueXZxf8fL3Ny/r65ZWZEcyRH/uNC23keJ5u03USs6Fr&#10;VTF4X0Su89x3fYhhvV6Xsk5pEtHT5TiOm6aNL68vTdf5JpDxfrfx7EIgQz5fL7Frh824GUZVNbWq&#10;4j3utpuSFjUD0PvtPs3LL77/ngBLqe/evAuhY/D9OMY2iJQPH74g4+b+zgFJST74cRgN4P7+AZjm&#10;2+qD6zbD5XxsY+z6viziYqwiMbhPz59yrn3XiJU1r8s19V2rZuuapFQQ/UqDDjH4pjfQtouSVzXd&#10;7vc+ejPrQnc6varJ+2/ePx1fPn74YOSapn377h17TwqhcZtxuD8cVGSaZ0NijkVlu9kgGiE/PX9W&#10;06cvz+u8+sY/H5+O56PKrKAOEAgqYPQNGrRNs7+7R4N1nbe7fdvEzbAJ5PaHw/l6YQq5Vkf+eDqf&#10;T0dGvk3XsuaSy7Lk3bA1s9v18u7hbc35fD0V0cv1piZDNzDTu/ff9MOQqjw9P8/XaRj7y/mikjf7&#10;zU8//yiGv/jlL5YkahY5dsOw3e2GsfeRQhu7dqiqb9688U2zLjdAP24Ol8tpmdcQu2mZjPV6uZyu&#10;t+u8fH7+jEDX67Hvmv1+HPq+rrLO1xjj+2+/OV9uxC66+N33v9jd7dacHHHfNJHd0/NrLrUft95H&#10;sXq9XNe5LOl2Or4iMBB2XVdSdo5iE9+/vVNAUwvAy/lksqY1X9MSXFQtbx/viFxOMk3z23ePfdfn&#10;nLqmOewPQzcej6/LOi/Xm4++i80v//hX+4eH8+34FaqdSzIDdq5p2+9/8cvref7db//6229/waTL&#10;Mh+fni/nCxhVqyGEvC7Bs4oG70Gla8fI3oVGjACsawKYmQADQa3LugLw0HdAUM2pQmQ+3dI/+Q//&#10;FzVsl5SeP/40brvbvH55Pt5v9ynl8+0Wgpvzer3e0HRebiWnXGpKel0mJvf4+LaIeqRI7nI8qdRh&#10;7Na6rmuqNW/6LQASed/627Rshs3tPP344enl5Yhm55fz73/4KdckSufX088ffh6HrtRyvcyIHs0B&#10;2n4zTvP15fNTntaKtiw358O7b950m+F4PBJx4+JuM97vD33bXk4nMmibNrbNmtax3/7dv/OrdZ1A&#10;La1JTb///hdV63VNBLS9O7SuuV4vTByYEAGIEVzW8vPf/l7U1jXNt1tVk6X2bfPtN+8P23tEuF4u&#10;Btb2HYIQmZqsS6ql9H3bduPYD/O81lrbEIKPkf3T6xMHbob+6ctTH9yf/p1fEMJaUrfd7nf7D58+&#10;aK0vH59v8wpkZHq7nqd5AoN3h/uH7f6f/dN/dr3e/tP/4786fPPvHQ6DTZMCtk0Phq3vbpcLAqIR&#10;GQ7tZtjsn1+fgpV+2C3rrKAlL9WEQ4zkS5pvp9O6LFXKdr9B13z+/EURl2mZpRI6QlLgvu8k5y8v&#10;z00XO8cvf/Gv0KM6VxSAg6mSFnTBbzZopMqSVyZHoQF0guhiB0SIrFow1VoVQBUMSQXEwByPXewB&#10;CBFRAIhLTpqFlQhRFAwYXcOuk1LMLDRNzYq+QaMqysQUm9B0oHM6fpo+PVG3b5v9shQsWXImIK1V&#10;LHd9lFTMO+e4zFPoDruHb2D5kj7+D9YH54NhRVHqhzonmE+otSwFKuqaoGSBQiDkPTEDEZDlLGpc&#10;wZELqKa1kIsCwRF5780EQQhJgItWQyJm5giEAKXWAmgE4GMEhK8WYDVTU1DhrjVhNfMUEEAMSzEg&#10;rtnIB4uOkAxMq4ILyFhKUi2aZkuLIiF70OqbhtpenY/cAAJAhiqomU2skhI3XV8kk+/RNagOVcHA&#10;gFSLiTgMiqRr1rISgqL3TTBVVtOyKgCqmAHF4LjB4EmyrZkYra55TUimlnW9gYmqsYtqBUyIBKQA&#10;oaEHQOedIbNTJAZuiqEV0CJYimlBJqRQyUsqVlOARkGBGKqRD4SsUvM0mQCwA+dFVLQCImNE1xCC&#10;aQXLVRIqIHg1NlVDNRFkdOwUZeh6kaqlAqAyIJgSeWpqSQbVo5nVqmZrNWSpFdFEkm8GcJ0auRiR&#10;FdiRb6yuklYGY998FaWBKWRD9hR656PmZLUEdGQSPIMCGiMiemRmdh2gJ1AmslooEJAHQiVHyFZF&#10;iaxW5xyC1ZykCKjWZSEEIgdiSEHJjJhaR6UqVCJEQRPyISIgiCKZoIIh+ihiqoWQXfCaFikF2YfY&#10;MzvRCmIiWktFdmZYb1cpuZYCSuwaBWAOVgoYuhAIEVEJg3OBMJo5Ng9QPFlZs4mROXMMmokihraC&#10;2XqRMuXpYmoEZlATIZqRi44Cc3SyLkKGxhScfT3yWhXEEFCNHaNvyBGpoZlzyIHE2EgUyaNpmsCy&#10;eQAlBl9KNpGCQFo9GhSoUkNsvtrWtVqZ55TnIiKlZNUspYAJAnq/LrViYULwzNGjb8mhVkSi4tgS&#10;JACtVYsYVvvK92VEU3Eug4A4YCwpl1rVRFNGYgXQnPN5sbzUZRapVdV845sNKXg2VJRs4IM5UqkK&#10;IlaMyHQBrOiaYmZmVlXqmhnJNwaEUh0gM9VSjJlDC0UUtJaVPYISAXlnAIbem2MrBQG1gmTNVVSV&#10;AdSgqqAApKKqaAxEquJ8aLsWKQJJiN6FFkB9aAF5LemrjlSlonMQvAECIHgCNKmFQhQ1VJBaBUBV&#10;TBIAmlQQq0bkO8RQ8gJSZFkJUEUACF0LtfoApiq1ABABESIABN+4GEDNKobOgRoh5zQjM6ADRwpg&#10;RlBzyQsi5HWNjSNvYCLLXFLSWhABgYAQ0SuieYeIaCZVgdFqJlsUEYjQx69NNOcdqKpZPw5G4pmJ&#10;G5Qs61JViMkAVUR1raCkhEqWZw8EyEIMWkRA1sUAnONcihAYs5EZmRsaxzGpKRhhAqzqvWNv+ebS&#10;cb5+UbJhdw9d65AxF/SNgsv5zLqK5Fm0OfwyPPwRWCwVS0o5G4CWNEtdHDpBZ2bgPDkXYm+OOHbe&#10;daqgpkxk6ADJsRdNSgYQfdOC5DrNSlBrLVJBv3KDDGohT45QFQzZhMHMlDh26AOKGhEqEaKxN3Wx&#10;66CSGrrDvTx/+OFf/Q8PuyH6QEguBCOJ3uVUxnGz2+0IKLa9sL+cT2g1kmdFMjailPPpfFxu164f&#10;RGqtOa85ujCnq+ZSsg2xM1hzXXbbwdhc3JbZvE9NF5Ue//f//L/ox/fffvvLgEAh1JwBebu/u1yn&#10;lMo6L1lSv+3ZEZqFvptvN8t29/BQrZxP87AZ97vtYb9HIObA9DXehePYE/N8vbHAy/NrzmUpOVc1&#10;gNv15lwoltO61lS8c+t16rtNSuvr+RSbsRmHtJZx3Dze37PjuuamieyZfEAteV0a75smOkfLdOuH&#10;Ybff5GW5zdfQdF+ePqw5D30/9C0BLkvyRPvDvh83S5rM9HKbbvPadJ3kgt45h20bkVyV2rStqsTo&#10;Ctjdw4NhNUldDDllA1cFXXBv7h5OlzMTfnn+0vhGTG/XM3s6nl7vxv2vvns/DuN1mtOc0LSJITg2&#10;kadPn/YPb7qmHXe759fzy8vzm7dv2Oxynh7ePojA0/Oziu7f3EVHJZd1XnzkUr1pWaZJuPl3/ul/&#10;cCmiChxCVURHY7/Z9Bs1CS40TVAFZnaMaNRwu91s2IeSUtsOTeDbdGODIXTzvEyXGxq0zonobZ6K&#10;FIp+t9/95i//ahzG3dh718zrdDpeHcJ+s4s+Nr5rY5xvy5pWR86wes9v3r1Jaz4dj2++eWdgL7fL&#10;brNlCLfbdZlvqNYNB82F9Ra0NsHu73bzNJeyhhDUwDu3bXtJstls7x4fcyrLdJMiQFxSRgNbZeiH&#10;2zy1bTd0m2Wat2PniD59/Pn5y6emCY/fvFvW+Tpfm6ZThXEz7u4ObWja2GyGflrmlHOu+fn5eRw3&#10;bds+vzw3beibxtDA9Pj6wkw+xL4bI4fn1xcXnJmmabpcbl++PLkmfvn4+be/+ZsQ4ul0bmJzvV61&#10;1uv12sQu59z4ENs2Z3n6+HnNa9s2L8fXDz/9ftN0zgWVepuXL8+fRW272ZEH7xqrdjoeGXHO+cPP&#10;P1+XaXu4H8dd48PT8RnQfGzymtTkq23z+PJlsxml6ma/b7tmWefQtU8vryEwgPnga167ftP3fdv0&#10;gNBvttN12g47Qii5vh5fkOh6u6V1VSGpygxNG5fbPM/TOGy+/f67x91hs9mbggAgguQlNN0wtsuy&#10;gsrh4eHl5WUcN13fEQIIBBcPh23J5fzyHJoQ2iY2YVoWAudjyDn5wN+9fweG61rZ+apFwaJzht77&#10;puuHJsbgnAEsyzKOQ0ml1jK23eHubs3zbntoQvjxx58BQRE/fXg+ni411dPrKxj51q1pCl0IPhxf&#10;j+Tpm/ffDttBsl4vtxhc6Nrbbf7w6aeff/qgBPvd3jsHUtvY5pKZGQH6fkhz+sOPP97my7gd3j68&#10;yeu6rGk3bkV1ui41L4BSay1ac1nFxNiVJd2m21rSsOm23aZtm37oROpyu+x2o5m+PL/cPdx1fT8v&#10;CYkE7TLPbHS+zobQdyMTB4cp5f3d9rvvf7mmpUjZj71ibfvGBV9y/Zu//du0zmAstX759KlrfNd1&#10;1+upb5rNOK5zOp3Pt2maptubh/u05NPxutvvfeDL+UUV9rsDO6oq94dHQBz6YbPp5nlGJUS6TvN0&#10;XcRMSBFd8H6z3bdtl9K65vXp6ePlfPVAgPD56cvh7hHAmOhyPr0cX9+9e48qiJZyBnKbcVtrev78&#10;5e/9vT/t2/H19akLXmqdSnZkb/dDy4RkyeC6rJHdl8+fOYZa65LmaZ6/fPl8nSfvedgNYjA0zXa/&#10;e3p+FtPg3Hyb19s0DJvX43Geb23X3eal1mRmT89P7OC//u/+rCwrkTe0vo1NaBVq0zSxbZs2DP1w&#10;PV28b7wLJS1zKr7xCHC9zG3XVJXoQtN2AuRiz1qZw3bYceCac9v6U0q/+h/90/Hh7Y8ffnJQB9+V&#10;KnHoPKIjzmUVkOV62+2H7e6wudsveVXRTRdiiCmVL8+fP338kMoamw7Arrfl8/OLJxY1RHt5ft3t&#10;N6AFanGOCMHFeDweNdesdX8YEQEMmV2u5W6zyyLTtDj2Ly8v5mzc3V1uFwS6u7sPrevbbrPdgcjL&#10;8bou69BEBAOHn758KmLLnHb7PTuel5TrcjudT8fXnOam4a5vnp6+SIU0X9XqfFmJsJZ8K3Pb9RR9&#10;VXm4f0NmY9d4dm/efgeM7EPX9aFti5VFypcvX67XmyFsx23X9hUsRFelBN9eb1fTcnc4qJaK4B1d&#10;r2dgjn3rg09rmqY5L2tsm+lyuc3L49v7zdB1gfshtm2MPo7bsefgfbxOk6P4+npu+z6rPr18Pr1+&#10;/sf/6N/97Uv/f/g//YvNt39MkWFdUppylbVUx+F6OZeS0zpVrWa1bXoml2vxrllSmZfF0gpaw7hJ&#10;4kzMM6Uk67KSb2K3SfkaHUfvc00hNOwYwaacjBiAD7stkp3+6i9jE3zXCzJKJZQp5Xy+IbvQNQC8&#10;LLMB5JysmtZMYKrZDCooqiibVKHgWBXBEAWRLBcyNEY2cj7g1wKpCiEAs+WMDOQCIIiY89G+jp9M&#10;wbGkm0lCLWwWY4O+k+axPbw1piY2LkCRuqzV+9637XK95vWMsYdsab4wU53P/OX3yGLoRXtJK3tT&#10;VbFiLgCzeiLTmgQ8o6ICCSmSC57AiiNm77kJVaqj4EhTrSZFq9ia0AE2wQGT92bVpPoYmb3zEUMD&#10;5KWKKlJoZVl9CCUVK8IYBCsyFFQQIRPXB3KdgIgamDdF5ACukSplnWLTh25UcJUcKoNazsWkOHBM&#10;Hh2LVTQFU61zmWfQhGVWLcxNraJqaoaxVTH5mqNAFqikQjFwaKsgqeaSyXlkBwAEAuQ4tmAqOWkp&#10;aU2uaWxNWpWcQ0EoVnNVJlOtUoAISjYQUwODWqsai6lnQ+qqIjjiJoYOOQYwIQIQBVk9IbfhKyxG&#10;80qGfuikFFVB3/rQqhbHHgnFxIUGgRUAogf2YE5ECBgIQIrzBFJNtCrOObnYMZCZEKGRKYCnULLo&#10;fKPowrAB84CxrMmTK7UAogsevCMiU/zaQrCS0/q148jg/L/Nk6RU8oxoUlbRAmiGVMyRD6HvzERA&#10;wTszEBFDgyIGiAiGSM7VXNW8GoFUIHXMjKyQEZACIxMghbbzQ5OKsCcfA5GpVTAgaqECuECN8wSO&#10;zCQjKJrzIYKUIsk1XupUS2JANCw11ywG1TlntVTJIgVU4nZ0jI6RHHtTDA6DRwRyhM6DmZZqomhC&#10;6JFizUaW0YNpZsfVKoVWwTMiMJB3RBG5WZdFqjnnkcNX3iUFRwCiCIAMqLdpJmLwEb2nWmuarBQ2&#10;AlMsYugJWzUBM0QygcJETKWUssyeHVETQquiJCtKxqTe9yqKomBmQut8QwMD5BC/ouwRiZ0PsfG+&#10;d/yVBB0VCEWISEQ8qgevtSqAC52pOvbkGRDQEDz3m3sDRlMLzkGW+dVqMXImGNqBQ0CKEDtDNvKh&#10;iZJNtFgtjtWFjpvBx841G+8acYF8JwJGlR1oRUQWyVJmTStqRWAUAFjpa6pEMqsROHQNqS95ruko&#10;Upx3bKxqbDnPF6ilLis4Ailmho4kCTtVSel68k3rYvQIiII+EKEikpkShqYjqlSLb0JRBNcVFZnm&#10;ut7QQNQRBSL27A2EfVCiqug4mIIhk2M106oqAmbVULMEFwjMiErNCkoe0YGV+tUMVvNKTCJFRAhI&#10;swgygep8ci4oYlFTRCZvpiYZLRnmr9NNrRXyVNPNmAUiG5qBFmUwVfAuwLygYM0Jmbpxbxxd16sI&#10;plrSHH1L7KCknM6OAdZF54vOMwArohgAgokpMSOAb0G5LAkcp/li8PWMIRBW1bYN7IjAoFaAnNal&#10;SDYERjJDs0xKzpEC+djH0OWqaoBgWorJEjEgOHZOjWtG9ATL5+mHf9M13G/fmYxg24JQi0DTIwXP&#10;KNfLlIybh7j5vlaXSgmMQMRtKylJXclKNaG2IWYAqGUVMIqdKKJvgNA7xqaTsppUBeDgCQRdAEJA&#10;RjKTXGsJ7bYSWa2GYA5NwKxmE3Lc7O7QBWM2DMAEMts015KkVLlewYoZlKrcdLYsv/2rv95jKtO6&#10;zBMHhwjzlELsTB2hns8vOadS87KWx8NdmddcamjbpmusyN39XVVsmuH6+qpV+9hHF/Ky1FyMtSyX&#10;8/X1ek5IVE27bndbM3MZvVB//5/+8/+vtL/47ld/DHCZp+nj59P+cAcAqeTz8cUBASGZkyS32zzN&#10;mcS2w/Anf/InZVnnadlsN5txFCnLOnVDFx0qmXM8z+eS6zA2h7t9KXL/+NDEcLteCXC/2SNRLZmA&#10;nAsvl/N5vjQxotUKOJ2uz5+/3G6X6zxfbpe2ieNmSwibbf94eLg/7Idx53wwAHYspWhRkJJLMUJG&#10;vF0vapbLui6Lcw5NL6fjZrsBj8G7dV5u19sw9JuuvV7OTdfFJoau3272dV2nJd2m9Li/+9M//dOh&#10;a33gUrPUiuxEDD3drufTlyfnW8/MITw+3D2+ff/u7cPh7gBgpSzA/Ls//MH5cDhs7+72LjbnyyU2&#10;bsk5NL5rYkorVPj2+/fzsqx5QR/3++3tcmpad3c47O4Pt8tJBAPzkiYx8MHt330zS3749hf7+7ev&#10;r0cgLbUs87zZblNJKZfDZlclnV7PkmsxuV0nAMuyno9nzRmN1nVKpUbCaZ1rqV1ojCiVdbMdfPTB&#10;NZ58IH89HX/9F39eS/Hev324P768OufuHh5O1zMjrrKGrhmGAxLt9ocvn5+XaTkeT+syf/vt2+gD&#10;AHkfLtcp13VJ5X636cYOGAjS9eOP2w4dQFYLrXv39v3z88tpXsahf3j/5nq9Gta27W7X08vrSwix&#10;CbGarLW8XC+1pnWZc8lfnp+Z4X6877sOkE6XiZjJgL2vtRJDziXG8Ob+TRObZU13d/dvH+60yvHl&#10;dHd3WPOSShqaDkS7ftgO219++23bty447935elbRvh8dEhG9//bb+4d7NhuawETDbixpeff4WKSu&#10;OYcm7sdxXq61Wtt367qwc03X7PZjzqnzcbPdxRh9dDllQtt0g4JO0yX6uOQ5dLEfxnld7/b7cTN6&#10;F+uapK7LutzdPTDg0LXs2DfN9XY+nc93h4fj8cKg58uRXARizfJweOi6ARFyWdSsiZExXE7X6CML&#10;ANLusGMmIpBiarrb3LV9H5vIBgz85YfPd4+PqSTv3Xy5Ha+Xy/V8nS59Ex7v79vY/fzxA/s45/U6&#10;zfP1djke//zf/BtCQHJN19ciQHx8PfZtT86ZERj1Y7vkqda6320fHu7neZmmm0g5H4/bfvQO1nUF&#10;FOf8dhi70CgCgaPg29gY4LouaprXNHQDIDdNs9ts0m06bPdrnr7//tvYBAOKsW1dOL4el2u6XG/n&#10;6TKfbi/nl+AdsLyenj9+fCpFPn/+fH93/4/+8T9+fX75+Pkjcvn05eP5dCJPZraUZCqPb+5/9f13&#10;d/vDy+fnbhh2+0MXe7XK7HJafdMb4O12+fjxEwh0TXc7nRGRnL+cjvO8ppJU9enLUxvazTAi4Pt3&#10;3zZtU0ViaKIzMGHiwEE05ao++M1mk5abIZjp6Xg7P70+P73eLhffNZthdORO50vXxu/efkMuvHm7&#10;34zD/m7f9K2kvE5pWpaff/655NX7+O7N+67pTKRq2myGl9fXl5ejAWx2GxBdl7nvxvPttNmOUqv3&#10;DTt3nW+77c5EANBzWC4TM72eTi8vz865Oa3RxZSkH4fNMF4vU4jtjx9+fHy82x32taTtZrOuue06&#10;JGbna1nPlxOTa5t4vlyfzy9ger1MPjQOogOKmuvltUyzZBO1dhzMLLBruth2jRn86o9+db9/WKU+&#10;fXoChW47Xo4XH+Om397f3aU1HS/X7WbXxGFaZjUzKc7FdVn6rt2MO03z3/7hh812b5Vfb2cfXdu2&#10;CBZCCL6ZlzkGjyoCpYLFJpQltU0kRymX23VS1vPtikRd1zdtr7Usebmczuuy3qY5tI3E9j/4j/7j&#10;djwM4+Z0ORnidrN5Pb1cL9fHw2PTdNvNZjqvWur5fGbDpgnzWtrYECEUffPmbS3mg//FL38laTao&#10;hIG8MRN5yktG52NoGOjz8dU5z85Ny1S1+hDGrmVPTQyNi9WQkN++eecIfXCNb4KnGJu+68ZNj+Z9&#10;cCriOEyXa83L/m67HQfvm/v7x5KSaClVmrZLy+LYbffb7aFzzGTUhPj2mzclTWq177qhD+fbzVS6&#10;tr27u2MMU1p/+PhT50Mt6fX1xKxM4fX5qd0Mu/0uhrZregPfdk3btsAwp+V0PKoRIO4O27Zr1lRe&#10;jq9lrfP17EOzH/cff/4ZjXyM67rcpgUBVSXVpMamcL+/m5d0PV8N9HQ+NjFWsKHt3rx57MbW0Jjx&#10;dH4WhdjGP/qjx3/nH/+H/+L/9i//P//5n42/+odDH4KTaVmadhzGDkACEXNMKTnSpnfXLFazobWx&#10;G/tBpM7zzQg3ux37cH56bVuXq+S8xiY2sVvWKS8zKonK5fhyva3bbf/m8T4lzab9ZpiePr/+9a9R&#10;MqOBCAB5MWRGNJBq5ILvEMD51oeWYgPsnWMyJgDnQGsGMdCKYF8ZoWaCCKLI7NA7cqym7bA1QmMr&#10;eVYVha/OZ6hVzJGJAMjXN1sTUyk1V6PAcURCwn3c/RGM72+3uUw353HY3k3LSsAxREjgEZf16KMD&#10;onYY88uf3T78G2oP2m6+XqGNHbhAVkouDIYheAey3DhizZnSistSl0VE0BDNqpgLjZJCLiTFLIMp&#10;OKdSSKSuC0gGVdT61bzFLmjKSMBNZ+QF2Hlf1pkQ0AVDZN8iMxqoqgKwiMniY2vkwDG1A4YtxVZK&#10;clRVNKeCzhN7CK0REXNVJOdK1mJIwIboEJzvHJPWBJLKMoMJlpLzlOcVOapzHNh3jamU9Sq6gJQq&#10;5pk0rcysVkUqQs3VwDOYSQEXWqsSmkGRBBB9Q0TKZC4SAyC5pjEFLavzhgBqAoguNBRCTQlLMvIO&#10;WabFUoIqlhfjhsLOcgZVQ5IKCCZQALHkVWvRkqwqUkR2FBpjQwWtVdK/dVzCctGS2COGwflYU6qy&#10;yHQlrSJriF3wrqxzWRIaiKJT0JqqZEcObanLBADkGEBBNOWpia1WJR9rViZCE1RgqJrnGDtyBMkA&#10;iKk1ZCvVBSIEEcAmmqKaC+0AprbOFWp00ZEDFWYDMGYPUtkhOdOsYA6+Ng0ZWYuUonWlLCQGwio1&#10;L1fNKwiCYwOVZbJipoXApBYjQlErpeREWk1trVUQswo7r0u2lB0iG4sU0QUImQJRA4gKymhclZgl&#10;JSRTVK1SSlbzKgoOTapqVvKgBqRqgAGJgUiBwEpWqVrNhQjYoWudD8t8Y08iBdsmhB7yYmXyIQB6&#10;oCBqZIAMSCaI3PeNKZZcyLmcs2MUE0GjECE49ozec2hqyUIoiJCrVmFG74JoUammaCqqWsoChKam&#10;kk2TacE0ucDmWyLUKiUXrCCSiyoCkSU1cdGx4+gcQQErpAkQQAHZQ9Waky2rpsoGUgpqZhbIs9aK&#10;HNj5WhLGxoqQGSMhRakKBswcQgtVinyNjDUY0HVBTdFAXW9AVUFzMXTAodZK5EwrEDMTKYS2NWDn&#10;WnRBlImo1oIM5lAtmVZoKMaW0DEFF6KCMZqYxKYJ4z3FACkbKHkvpbBjyNUF7zyVdTIoigiIqkre&#10;S04GAGJaVi2SUqnVEJyUHHwwVBIzMIxdlUlrJURED4TMhETgmEIwtFqEIHDXkgr76Amcd1AXrUrA&#10;Dtk1vYhYFiQwq+yJ0ampkXfBAwH7wABQK5qD2DtuHDmoBVQ0K4LUmhxirVJSEtA4HIoQsSOpED2j&#10;+cCCVNXQe0BXxVwMqrmWjC5KqqYF0MhhNUOlXMQzi5ScMpj3sUMyDp7ZaVUEMKOC5gxLyr6JaFpz&#10;RnTcRAKrpUqqWqoYljULIFPL3jEzWSFVFxsXeougBqjInsF5T4CIiA6qChN6RQLJXItQAF0/p9ef&#10;ARYik1pcG01zBRe2HYhKSQhwzDC++Qfx/u9W9WLo6OtnvyIRErbNDik4q2gIgCrFTJiclPy1dKCS&#10;FAysIiOAMnNdK1BEBq1KIWCI3sUYo1pmh+CZCSwnlZmsOlNDhwS2njybWtaUjVhAmBChcCB2rqLz&#10;/Za1/PV//98MQxx3m0w+dLEUBaS2a2/XuWn9klJgPw5DiM393eb59Lqm5Xa7OXbzfCXvpmUyw3Fs&#10;OMac6/l0PF/ORRTJ9d2oYuuSdodt14/gmqeXZ5G1moS3v/o//+f/+tc/Xv/oT/6+rue6TDlNbx7e&#10;AujhsCXJvmlccIyeAJu23Y7bto2eKIQml1W0bHa73Wa7zEuV2rW9iPkYdrs7UQAEqXA7z4jkPEPN&#10;PjgX/d3dXjT3sQnBV0VCe//2LaNX5us0lZz7Tbfd7RyxZ0eAKWcCy7k6ip9fPn/4+DEtiyFKTZfz&#10;qeni4X6/1lpK9c73w6Yfhu2wHbtx3G6XmpumeXx47NpxOd0k1ce3D8g09l3s2mXJTRvJ03R+eT2f&#10;RZSqMMPr+fjx02cO7nZbWt+N43i5HI1tP+7+9b/+SxX6+OEHACajJjZPL1/WOV1PVynF+TBsOnb+&#10;Dz/8sMzLbZmneXJItRgihBi8oybEOc0m6BBLLsfX1w8fPiEwc7hO16enT/vdfZVSVZuhe3r+YmVK&#10;Ir99uvzJP/on1+Wy3QymFqnp++F2PqV1Wpf59XpBJh/dZuz7dmQfl7zGGHLJ6zqboeMYHK1rUVEK&#10;bk7LMPYOOS05lzoO/bzM+/vDn/3Zf3+9XJvQvr6ejy8vTI4Enl4uRNy1jVQFJakZmZlpHDpyLCW/&#10;vX+8TdPT6dkM3r/7DkFJdb/bXqZ1nXPOOl9eud62MVTi82VqQ5vnVao87O9TqU+fv/Sb9vh6fnn+&#10;cri/G/ttXtfz5bSuBQ3eHO6RYwiN9wGo3t89vBy/mJa2G//oV7+UXI+nU2RnQLdleffwmKZ0uZzQ&#10;weV6+vz50/F4Yqau68hxG9uxGziETb+9Xq7LMn98+uKdb9tGVNHhktacltg2w7D9/PlDXvPj24dU&#10;TBC7tpvn+a//+jfT7XK3P3x5eioq47B3RGS22YxE5pibZiiq87JcpokcllLH3abz3e5wyGvOy+rM&#10;55TmaQIjqSKqL59fjpcrkNQK1UTyioiVYNyO023OxRzzdZpSXtvYghGCIFCR/PnL0+l4fP/uffTx&#10;w/PnaZ3Px1NsfN93se+Gtn15+hJ87PvWe3+9XNZ1medpmqfT9Tz024c3D7fzte17QDzs9+/evr+c&#10;LkhuWZeXpxdC+v7tu7zMqAbk0Ie3798Pm6Fpow94PB5LKax0/3B/2O+my+3nH/5wm26OPJqlml+O&#10;L8fXk6puxgEF2qZ5vVy7vq+l7ja723R5Pb6ww5TL+fxCho6ZHJaakdxlOWeEVPJtSabqG3++XEMT&#10;c65E2ITgvANwu/2hbcLdbvt3f/lHfT8Mw/jD737Ia/7+21/e3d+3TXh498gU/uo3fxm8N7GSLYZm&#10;GHpH3MSY5wXNUqrEVqt0bevYlVqT1JJqN4TNdlPSTIbjMNzv77zjW1ru7x5LLZu+J3KkeJ6u3dDH&#10;Jt7SMq/r0PYlL6owXeanl0/sw8PhgKiqOYn2TXM9nV5ent6+ezt2nXdRtFh0j3cHNbycLsttut5m&#10;E41d2419jOF8vHVDG2L48eefFpH3v/wuOt82reM49MMyL7frZVpvCGGe57u7u+++ez8Mm9v5ukpB&#10;h8t0c86VnNalElEMTWB/2O1CE8B0M3bdZtAiTezY+S8vX1BhTWmz35SlfH49bnaDJzrs94p0vV2q&#10;SBfjduiS5FzTdjsamlVl4GVdbpfz3fauH3ZD2wbmGCN50nTNly/H588ucC7Fk+s23R9++qmNMafc&#10;h5jy+vLyNDRDPwzMnK7T5XJi70LT/O53v1etY9+fz5dx7KdpbUPz3dt37FirTdO83+2Hpvn1b/4N&#10;B2ce7rYHBGJFQKqlvh5fQQCYikjOFcEQ6O7ucDqfvfci0g+dd74J7JtgVg005RR8GMZOSiE1q/rT&#10;zx+p2zz+0Z/+7c9fpnUp8xzQ3rx5M4zdnJaUV0RXVJhpM96lkoxoTcv1en047GMfmia0fRuiv90u&#10;f/L3/n7fjiLpm7ffZpHgmQhBkkqNne9iA2hD28/r+off/TCOu7VUFVFVJFQUF3zwSIwlJyAixut8&#10;PV1Pnz8+KejL6/F8uZ1vt/ffv4/OlaS5yPl0ysvS9UM7NknXbmyBOZUSh7ZmqFK6riUkLdJ3vcfw&#10;cH/wjR/a9nS9nC/XTx8+IZEAaCnmaRg2vgnTvG667nB/+PDjDx9//GFJt/1200W/rGtNa5rXxvvd&#10;7oBE0fF0vlmS2LTIrGAPb94wYi717bu319t5GLrdZrvfDG2MYupjdKQm8stffUtkn56fx3Hs+s4Y&#10;NtteTI/HWxFNJV1OJ0myOexi0z5/+mHk6R/8u//e/+6f/1e//fMPlZq+DZ2HanVdSt+08zwD1hiD&#10;qOUkvo0+tkBIbEsu3gfvguQkX5s+ngjAs+vHTTERoeg9h3bOqY2xccEREbkyZUCc1gqGQ6Dl+dPt&#10;w2/VFoxdrQDRe+K6rqLqo0MyUUXUr5EEWeeUMsYI7BS8iflxBG7EQNQQVc3Ae2TQrGldTKojFi1S&#10;hES9964NqBXUai3/Nu+PCgBCoFoViZlLUc8BkMBUOUiR0L/tDt+qb/NtKvPJk07LhDES+2laGZlV&#10;2bUJfdu3+fqSrr9vWuB2U8yha1Cqi5GgGpiaETpCZ8rgiJwDqOgZRcXUzJiIiE3EQIiBgB0b+6DG&#10;YMVHb1WsJJVkqdR1ATADFVCtiVCYCFzj2HtuRDIKmkKt6D0bOQBTrTWXKgnLWteitZpUMIEK7Bvw&#10;TfCe1DhEJFZwIXbEBCY+Ouc8MhuwoDM1RSCCkgpFTz5wJIcc2gZqda1DMSgFgvOhYTAggGoAGRyj&#10;gdUVEauYZ2+AKCk4Ey3E4SvwiENDHLUkq2aI6BvJKkth5xwHMRQxjJG4UVMrCYoAAnmudfWt5wCq&#10;ueSCLhh5dQxaEYTZ51RAFAi88wRVtTrnQFURFNBKMVXvowsNOm6iNyBHns0RecnFRcfOAYqhcRzN&#10;B+c7AmEnZsboVEpghlqQ1XVb4qh5VS1aNETHFMXAIZuqY7H6dYqnys6sSrl+5asbGTKZGZGBKAK6&#10;GLwaMjA7QDIlACDwxh5qzcvFDBRYwKqSoUvrCt5xdOwcqUitCmxmxMGIRUUAiT2RJwRAiM4DsJlV&#10;q1ayyFJyYiZkQvQKBhTBcePJsRGQGLiuVQIzkDojEqFjrUSlKIggM6sUJUVLDNWWYjlBrVWViUAr&#10;Y3CsKsbMYpmYqwmAq6KiVnO1kswqU61lyWUhQzVlF0SByRiAyDhgTtnUjIOyZ2NSMCUqtQACGkta&#10;oIqohejVwJExfKXWOqxmNYEpRW+lhGb0jMQOw0ghaF1KnatVCqOR9yECgyBxE9m3Bkoo2nQoBXw0&#10;dMyMLZMhA6oRuI2oQq11vuLXCo7zRARaLHhyrTlgULWEHlSLaSapVjQvEzkwRESyuMU4QtMIoNYK&#10;eSVHyMhABoTgXGiQna7rdJm0MKbJRCUVci3kFb1jdgpE5FSLJwBwyMGFiMYYOkBQBAK1kl2M5DtJ&#10;KwOYFjBT58l3pirGAIgqiA6YJM0ICOykKoirakgieTVg4tZstZylJq2lKKIgMYlZkWKlEppvG3be&#10;THS9aV05RPi6OyleraqqoaquS0ZkyYkM0RxxQCRsHVStKlWlGJBvVA2Zpazo2ZBqTVYTghFyXgrG&#10;4HxAFVMhz6C1ioLroAkoKqDknIESgKEAACJpNfLRjGJgAW7HLZOrkut6Mw8GAEbha1Cw6SmGUiu5&#10;YGimIgqqhiqsqtMVJHkOGKOuMzvgthMXdF3JENSQI2JLRMQRUNiREeua27ZjHtQFxej7LnYD+Gjg&#10;fNNY413f+dh9xWlLnq1WIbSKpgJE67pCLiYCZsgteWYRULSUhEPcj3z7OP38m6EPTd9oLixrWV5L&#10;XdBKSiLTk2fN0G6//YdueIQKXC2gkhno6ijoPKMZWLGUwDRfj6CJoHAMVjMBAGSV6tihFF0WisFM&#10;QIXJqVaqi6YJgAkomyI7S9VSgWJAHsxqLmpI3EgukFa0qppcKWAC4Mk3JkAGiJhy8k1n0f7w3/2X&#10;G66Ph82UCjnfxbZzjoCQHZJWya2PBWya5uvp9Su1od/shqHJuYbGVxE2HDdjSta2zf7+AMEN47Dt&#10;u/2mvxwvxDxudpLqPC2iMQ7UxTTcPf75v376L//bH9+8ezuffnKg4zguuZyvT9fp9vT0jC5u2r7W&#10;miVzcLnK15s/kFYsNQsB//iH3//2x9/Hro2xnabJdBWp59enEPzbt+8FKiF9+PgpxjiMe8d8GHfH&#10;42vTNMCgVUWEnCMkQstpVQUtdbvb57KG2Nzvd/Oy3JbldL5WtZ9/+qEbNmM/HKfrOq/TLYFZKfX6&#10;cnPstpt+3GylSOtdbNrj60stqWsHMFpyOl9O27s9Onh5fqla26Z9fn0lgqXk2+lyW5auaaY8A6Nj&#10;TinnnGsumrOq3KbpdDy+e3zzV3/z6/P5gqHd3+3F6vlyPL6eu+i7oQtt41xoYjyfb13bNY0njg93&#10;dwB2ul7Pl/Plckwp16rPry9FRGoJoR37brMZhq7vuiaXlEvab/dk0DQNGC1J821+M7Z/8a9+/e5P&#10;/8d//O/+o08vz2WZ+qaF6JCxpCmG1jcdmjpqVKWoznldbjMbEzkwZM9xCL6JIuaD2253aNB3YxM9&#10;MC81912/XK+P93fT9fj73/3+7/3pP+DgrIiU/P7du1VKSjOC9sP47bu3jnApa3SUUllKHfv2fDxB&#10;gNgNBG66TX/7u7+5LevQD23XFRU0i0xOoWuicVWz5TabWdt5YnbeX49X38bghnVNBPT24U0zdoDa&#10;dX1wfhj7tm1I62Yzimrk9ng8lVrOt3mdbsyoUsftNvjQ982b+7epyrQuaV3ymtumCTE4IodcS76c&#10;rvM0n06XeZ6v8/WXv/ylY7fdDPOyfvn8UkpmcN5H5935eq01a9Vpvv7+b39flrVr2r5rd3eHZuxj&#10;1z/c371/9+7Dl8+AdZ4nBQLUH374WGu9XU4OcNxuh6Z7/nzs+1HFztfT68sLmA67jYICozhKadrc&#10;7z98+GmzG9883juO+7sdE3sfVU1EpuN57Mdv37/th5EZCdl3XRfjZhzWlJc5Hw6HdUnX26IGdS01&#10;F2Z25ER1nScffV7TfJ2k1t12O7Qdom6HnUlNc0plAabPT59rKSVnFTkfX0ITmtC+eXzTNe327i6r&#10;jJsDEXXdV3UF/PL776Zpvhxvh/2BvS+1EpEiV9P9/U5rWeb1Ns8EFlzbj70hzPN6eDjEGFTt6elF&#10;VM63a9e0KZWPT8+t9+NuV0s1U1L89v13tZS2GZ1iEai1zNPsnP/+u2+8oyw5pwxoteTNbteEmIr4&#10;EAHBrKDabjsY2pLWtMw+hG0/Gmpes2/jN++/efP229h2VqpUQ4Nxs8tq0XlVvF0ud28fbucLEBnA&#10;uN19+vDlcrmG0I6b0cDNayLfeNP7h8PucFiWuW37zWG76cfjy5ERCfB6u6613Obb8/MXBe3iyC4U&#10;qdfrrQ2eQI2t6YeSazU73aZS6+dPn8HKbboE7xGtlDpu+r7vck6ny3m9rY7pdsvLkvq23W63hEbM&#10;h7vDdb6VKsfTa4gupXI4bB0RCC63m4iMm1Gl1iqHh7v7w24YNrGh2+VyvpyQ3c8fPyLhtOSfPv40&#10;9CN5n9el9bjf7vth2G6HMi9TWrWUnCsziZTTly+e/Pv33z4/ny7X2ZOHCi/PL0Tu8f2b+4f9dr9t&#10;uv52ukYOT+dzLeX+bh9j9KRjE1CWyODbuNTUNXHTNiVrP4xfXl5qEhGVvOz64Ycff6DAm2H78vHL&#10;PN36oXn3/r2AqZTL5fzu8W3O88cvX8js7uGu5LrkpR/Gn373h1//+Z93Qz+lVGs1Aia/zEtwru37&#10;kgQRx2FTDVNJ020ORLtxJMdlydP0/2fpP3q2W5s0TSjMZZa7zeNeu/f+/JdZmVmuKaobGqppASUk&#10;xkyRGPFjGCBmjKlCTJAQiBZqxAAVUHTRZbqyTFaaz+y9X/fY2y13mYhg8OZ/WJe0IuI8j2MVRVZd&#10;L+O6LH3XA7Co7q52ATHnRLXmIn//P/uHKzgppQlUUplTmc7j50/3koWZoicXQs5jG+LN9f717W2M&#10;oWlagPD9739AxfG8LNPlfLks09rE5nJ4LksSw1wluOY4rp8fnkXr7c3Ny+H5dBoJ6Xw8vLq9nea1&#10;FGmGpm27p/svD49Pw9BpVVIdp5kUHPn91VXjKKVESlf7zacfvz+Ni0lly1fb9ttvvrmcT8/PJ6zw&#10;6fuPYIiK82UqOaPS6Xw5z6dlmWP0Wut4WY6nF+eb4AZUUxMi8EbbzS407WWec5q3+31JZWi3N1d3&#10;N9c3N/u70+lIYB7B+4hMyzyfLsd5mqtZsby/u7mMIxP3fVdy3e7383w5nyfvw3kaN0MPgKFr2qat&#10;aimXvKY/+7O/6Nr+D379s7KWcZrPp+O8zOfz+TQdCeT26sqHZprGlEst4phczrc3dz/9G//x//of&#10;/d+xe41+Q6yNQ2UQwGbTh3YI3osaOfaGTdM6QpWa1xq7Nkk2Q1tXVaPYAJN3bOtFzhcwiENLqF1E&#10;SVMyULac05SnWtOw2SpiBt1supcPP+SnR960SZVyBVBg56KHMtUysYGCs6qSFgrOxQ5RyZNpdT6C&#10;fP2R7jVEcB6DRyQzMQTvA6ot0wSAhA4EQMVEEUI1UowIrlRhdHmdY2SkiOwRgvdOMVueZZ4dTSZl&#10;Pk28/zZs3pkhS2kap5YlJWiaJkbnXK7ZGJwybl5vdrvp/neXH/6Vix5dQEQiL/NFSgIpyFYNIUQt&#10;s0PD0BZyYILEUguHoKqlytdLhQkAk5qCVTL4em/92m4xDAbqYlStrukYUOoEeQVZ0Qdw3qyKziVd&#10;EM3AwAjByJDYB8csxVTYmcha5iOxcvSgBjUpk1lOp6OaIqrVbFVUUQ1MVKuha8BvtBbME4giscOo&#10;qUhKHJwP3qTIedJaQA1EFRlcQAXTVXJmIA4BgRAh+MYQqSTJ2eqqpUCIqaxkgM5LVWJEzxwDuxDb&#10;nnxUBJHqXKOGmIprmMEAwUUPNmtZ13mStazLity6foOhq1VciGIAIlIyNwM3GwJCrYotczTLeR1N&#10;jIiRoyJw6MwF05rXqaqgZ2Rf00RgVQxKqRDIt1BN1gW1IqKaVREAAB/NlBwBqAgZgBahmgEKOlZE&#10;cFRrAkkmWKSKFRODas43oAlJySMDqiRSI+dVSYEMEBxDLWi15AWgYMNITmsyKyF6NCZVctFFB1Id&#10;NWoAxvl8QAQfA7rG2GNoediTC8SwppX7Qezr/J2JiEPrYzAT0xodaVq1VjX0oVXfkA+AXNIClpmA&#10;yDnXUGyJvY8BuIO6ijIzcIxGREgmWdaizLMWRs8szjPmRdYEqqoisCICIJASE6tkUGUSjh44ON+A&#10;FivFOzQWAReaDVYAZM1JpABH3w8KJHkxrYCOnAtMgRybFi1Z1NgTI1Q1NZUqVZTQQKVKEam1FM2Z&#10;mcEQRUHMctY5Y9PEtvfstRQmtNCIOU8mVdTAcQuKXOUrq0Y1oYOaE3uvqGgilL1zIkJIYEiItibL&#10;pZRsaVHNjAwIYFDXjCFwaAEITAlNzbBmmzM2PYpxDFbVBVY2YjaBIoqODTGvI0DmEDe3rxBJcgKn&#10;Oc+QJwyIkhCQANlU0yqlal0kl2pUDbUWRARVImeIkrPUVQCYXE2z1QwqygZAJqIo5LiWgkhMALmQ&#10;A3NetHpkNCupQDUx9aED4tB0BuZ8AAeBnfMMZuhIwaGQlerbwJ7ZMbnGGA1EpQCQGhAxOxdiMBMf&#10;Qy65SkIEkKLTGevqiVGUY8xpVUWpiZyXnOt89kguhFoNibHxZgQoqmrIVs20EpKoAoDpylZBTQGL&#10;GRObKKpUKKhGRJCs1mJZwCCEoFWgVGAf2s5MVOTrG6g5AxihI+LQeMcophUU2LRmjF6KABkTudCC&#10;azGwGqBzQGCMyE5LAmT03sSU2cibMyuIJlBMrX7tGJJvTUlT1ZSgJqtqROYDqrrg0azMSwy9ObSv&#10;FB00Aw/cUNsauNg5eHlcxy/DxgthETYDwmp5cXWCNDYBndrzeaHujY97Up9Sqs6srGtdBAhD5K7l&#10;2JZcBRCb6L2TdTUA1WomZlWnGZWs1lwyIltWESUmbhszBCtGVNcFTJzjqoJs5LlK0VzBoaegLnLb&#10;OodSl1wZc1ZL7iv32jsFE3K1ou83iOXzP/v/2HLumdOyFkcEepkupdSSE2hq2siE2Wq/3QBBXhfv&#10;IpNT8rHdGNR6WfM6p5oYdFmnw2VM89J0nUg+zVNaFyaoBYpokepImWnrm/3Nqw8fLv/nf/IX129/&#10;Grl0rrLnKVkYNpGJGMF4GIYf7z8PzWBiD1++IJa0LKAAxYLzolVA26b55u03JaecUtfGpukuYzYg&#10;A324f9IiS55ev3314dOH+8+foRoiDH3fN62JeeKypJfDodbUtJ1zziG1bVznuYoC2mmab17dvn51&#10;d3OzQ6zb7c4hxLa1UrabfrsbfPC7zUYCdE17Pk1pGed1zkmrFvRoSmlZj+cXs3r36s3xdKgK3rmu&#10;6V8OJ8vVt23j29A0++tbIOpiu91unePgsO9b77yiiFYmt7u6fnh6Op3mvh1Msyh0TWtqMdBS1ocv&#10;D0V0mZe+729vbmMbdtvd+Xhe57QZto7x9vrml7/4gzmlL5/vc17QJNV0dTUUUQS7eXWNxmzctW0R&#10;+cvf/uXleJrWzAiv7m6aYcjB/b3/9H90fxgDezJd1iWl5MhtNlu1kvNaFZC1pnI+ntumG4ZN33W5&#10;lO1u1w67Zc5aFh/9WlItaV4mYxXR3Wa3HYbD8ZE8N033p//63+V1AebT8Xz7+lW36ad1bGMI3iPQ&#10;4/PTX/zVb5xzjl2twui+efNunhYkQEBGAxWwolj2242ZPb6c+mFDDnG9rJdnrTKNySNt+mGelnEc&#10;5yUxwZgWyRWh+uBcDE+PT+fLGYlDGze7bRNbdHQel2VePLv9ZoitT1JNbV6Xh8en03nMKd0/P4zT&#10;ejw/HY/HlHMF9T40ba9i7bBR1aHrdkN/c7PfDDE4b0QvL0+n08v9l2cF8tE1Ia7zXLXkkmvJOZWm&#10;bcE4tm237ZvGs/PsmBT62P7+hw+PT8/7fv/4+FJq3mw7ydoP0VEIXVNzeX5+qqWEJrw8P4maVQTH&#10;r9/eruO6pDnN6XbYxNg06Ml5U+y69tOnD9M41lq7rhGp4/kyLzmV9Od/8e8/ffpsArHzUvNa83mc&#10;a1pSWqvld6/f5bJ2bX97feO9//Yn78VkXqbddnv/5WGV0vddSvl0Ork2EvLh+SmG+Obdq7yuZLTM&#10;yfm42W4/Pz4cT+e3r9+h6LysyO773/2OmI6XlzY2fbspSzkeXj58+nQ8npwnQBy6SGbzPK/zPPTd&#10;dFnZe9V8dX09jqnv+pL0+elxWedc8zzNm02fU9rv9q/vXg+766HvpdRpTQ54s9mi55yXyzTVWhDo&#10;PE1NYEJo+01e1tPL8ermJufkfEhrzkU+f/pwf3//6eOPnx/uP93flwql6risqdSu6c/j+Xw8XS7j&#10;5Tzvb69A6ulyeH5+fHl+SqoU+Hg+T/OsIo+Hly8fP+32V4/3zxSh9d5KSXm+3t3GppFanp6fU1pK&#10;KvM4Zql/8Vd/cXh82u02Wur5eFrTJKqpSBPcdrdnIjMMITCQWi5rXaaFwCMwqJOcx8ul7bsff/xQ&#10;tbx+fff+/TsoUoq+uXvluGmb9jxeTDSnhdD2+02tdbwcY4gmxirrWh4fng+HA4I5h1Vq3w1m8PHD&#10;h912V62w809PTwD09PKy7YbxPC9zeni8Z+/a2JPZskyl2scfPtzc7q+u9qfjYV7W65trBAeAuSRH&#10;rt8Mztnt7bUPQQXOxxldWNf8+PA4dO00T/M43Vzfhhicp/Pp9HI6q0ATXNyEUmYk6/fbTx9+a6vt&#10;NtsuwPzypOmybxpCPhymYTOo1ZKyQA1N8x/9R3+HnPv45dP++so5l6oM23439OuyHl4OZOZjaGKo&#10;WlMqw2ZXa3l+enzz7TexiWJumqY///N/e3e1s1qPpxMxImkIfui6VBaOznmf8+xAnfMVjEJAwOBI&#10;EfquExX4Gp50fhynnCYDdux94yUJQ0l1fffdH/z8b/7H339+7roOGV4Oh367G/oevZ+WcV3yktZc&#10;JKVyeD7e3z+8XM4v5/OPH364vnkFBvN8nqb1dDwgaNt1S6necfS+1HyeLk2Mr29utdrh6eXV69fM&#10;lGv97YePP/7wqeu6ZPXl4RmkxhiJURE3210TYhuH4/MRALz3zsdNN9y+vmtC2zX9q1fXTeOZ3The&#10;VOrQbN6/fU3OCwE7HOfJez/0Xds1dbVdd9U0oXXx3fv36zyCuQ+fPp3n8/3j0SggmJqY6bos3rvN&#10;9toTt9vNvMyPx9NvP91flnRea0Uelyxk22FzffPqfDh1Q08IWm28nEvN83kqkh4fH8bTSwhBpA59&#10;V5b88OX5fDmA2oePHyTnGCMRXsbcNrHM06aLm26XU5YKxHi9uT0cp1qNEHabfQN+SdNcpPMhRH7z&#10;3TfD7Xf/q//t/+klN6HZzedD45RcQPaXcVyrku9ykVrGeV2XcZ2nxbGSI8dB8iJIueSu60u1Wus4&#10;L0mKYiXE83kuWbNicMS5RueIoGsaTwAA5mPFsG/j0+/+bPzw2/b6yvfbigSqUKslIbCq4mLgJkhO&#10;UJWQNBVQg0hWAQjQBWb2PhgIoDNgQHJEyAhk0TETuxCE1AClVmPnfPSOyXvnHRp5ZF2t1uqYpWZm&#10;Qh8QyTkHaA64GTpbEjS7cPPTVHmZ5iG0iIYiWZaaSnAElpjWuSCzv+rQ5cP5N//U2UTtICoK7IKv&#10;5as5VwhUkc1UKngXVJBZnSMRBUPvAgAzEntGlbLM1YSIVEWLIBF1ba0F2JvoPC8Ayt45DDWnuq4I&#10;pag6R0zeM1PwDk0RiVRqymVVBKlf9evoCaUkKAVrlqwAQCaE5j2jFinZqrBjQgFTdgwMFJGQED0G&#10;wji4bquSv3brrNaSZisZWBQKQAEwBkJFU/AhKjtDSfMI4EtRhQpERh7FgByFgIicK3lAxqwrGqtI&#10;XRI4EjX04LwzEWRznpXBUi1pARHH3tQRQdt25KBpezUA8jWtwUeiyC4AqtaKikosAGaGsUP2VsEx&#10;oUMiQhLHruSqUomIkNm4mkiZyblaDUFws4nNIKZG5shZ1eo9hRbJAVQyzGIqiiaKDkEdgZASi1T5&#10;KpIgBC2ZQIkAakYU0iwAVBGMsYqkhRTMVFQpOGICq1Ly12UNqZT5WNOsYEQIZqBkZIaokgEMyRMD&#10;AyoWjl5BmDs1YkKRamUhQJPSuIigJVerBc3SmpBcnWd2HDgiVmMlECABZiZT0bKujISiahVUpAog&#10;CVgpVUwVgBDEDEAV0NiLEZKnAl1slUw5eMcWyTcdGpacOSeoKxiYSgUAFWLJqTrEXOVrcYw9YUpW&#10;VmRPzhmIQSECREMlU0/Bed94NQFB+/Ef1zo635gqstNUSkm+8UQEFZRBc0Iw8gRSJRP1A7mYSmZD&#10;s5kViaGWhHFHWst6AtCwvbVKtc4OuIi5hgl8LUXXexe26hpAp3kOsTNCScm0AJCLjYiQmRThyKRo&#10;aMj+K7NZzXzjTbIZmaELLElEjUHUodXqVC1GrIV8VwWYFRTRccnF6kokZKiq4lvHEa2Q5qVy03WY&#10;ZlBZ16NDxv4KIKpV5zSL+jjI6Z6Dp2awGoteApAB5GIhsrhAYnWdfeRSi2ajGAkNrDpuqyrTVxKv&#10;lyroSAGclqQWHGkRsxXVQdNQ8HUaA7ORk5LZB9FKzFqq80EV1XkCBBRTAQMAp3liUjV0PpghiClU&#10;DgGQoKKgglVZL55b8CZZ0TlGryKGZqrsvVQhYgqx1kqgAEhoVdBAGBGYwRTF1AoigQmRE0BT4dBZ&#10;zQCAJrnOYBh9sKYtq1haY98bh5yWiFgke0JBYudBwSAhccmVzJN3QB7yZKhoLJIptFWEwNCUojM1&#10;wlClEGGZJ9e0BD7lKXQ9qJhKzhKdkfclo7FDNNIEUig2pqQqpFCtOqZaiymyJ8IqBb1vci2hiXk9&#10;gzrXtkhxmU/BKm53mtmcC3Y6ffzNEA1QkC2pBXPctWmUPJ02t9dSZ075aYTbn/4S/CDTnGRtw06d&#10;M0UkxJKBnbGBIrOBmRaprg8Ny/lZmbAI+gDATM7QalmQgunXsJOiInGT5h+Re4p7MgMUAHLMqiY1&#10;+RDKNJFnVKGhB4hlnLjxqNVKphiWaUXUwAwuAHsL7vybPz3/8Purt29Ol7mNwbQacZmnGJuuG8Zx&#10;bPuY1+qc831f1vX8/LQZtm7b5SKS5oAhSfXOI5MIIJWSqgBtQsdOn04vV1evljXJPF5fXSfQUjHK&#10;Y6GbJ7v+F//m9767+fH3f/X27WsVPZym69v9fFqI8Xh62e6upmnctNvQ908v933bgtHNzQ6LKGMt&#10;UmohwDY2h9NBtfoYIsdu6Ob54sjnIrd3d/efvuyvNnNe2rafpzlGL1k22808jud5GXaDphrbkHNl&#10;x449gp3P59vrm+PpjEiX6fz23Vut9Xg6xaYBguPDS0W6vdq1TT/Pc9s4M6yl9EO/rGsIjZFdTqPz&#10;1rf9l8en4OPVbj/PF/K8jMv++iY6/vjpMzs3DP3hcECkm9v9zc3dw5eHcVmuNpuXy8WpkI+lJJES&#10;uO260HTNf/jL75+fnoN3gagCSs6ucZHC1c12mlYf3ePjYxta8NC3w3g8ERqwCyGu49R0zbDp51xI&#10;wFCtqDgg43mZGh89O0GTUo2wa9plSZurIRc9Hw6b7fbP//LP3/767/wP/2f/i99+eqa65lqlaghO&#10;VQipCrRtADPXxOPLMxMDAoKlIlf7vSc6Xs4ELpeiWoZNlxcBNECIofUOLtOKZHc3t7nm//0//sdd&#10;bGI3sHcMpCZXu93T8wsSb/tms9s/Hw+sdp6mN2/fgdnh5ZmYUSXV7NC3XReCf3h+UuTt0LOgqigR&#10;n3/78PHT6y7EJlq165vrx4cvr+7u5nWOzEl12w3Hy6ENLSBZrciYpfaxBbCnp+f9bl9qJcdNCNM4&#10;bbp+KZmDT+vSNt28jASuWAbR0HSAkJcUnEfEbugfHr4Mw2botpfLy5py0zSAMGx2z08PYBaaph/6&#10;ZZlVANFMLJfcxtBtdqenZyAV9Nuhj41vYvtnf/YffvrTn3y5/7LfX2ktQERAVbWU0rW9gZRSqqpl&#10;vXp1dXo5qch20ysaEUOVcZ7IR7Xi0SfNTWwZiVQFkADOl0sV6fpOARig5tq1zTitRNANzeWy5LSW&#10;XF6/e5NzWpbl7es39/cPaLC9HZpmuxxPi0pw/vjyvNns1mlyQycpEeFm2ANKWvLQb2op83hut30t&#10;UrXu91fLsqjUGJrLZYzeLbV4CuTtfDrv9tdNDKfjKfSNBzevc991nunh6XGz2T8+Pl5fXRWV5bL0&#10;u9jE9vnpcdhsQXlNy/X1bprX58enX/7qV6WWx/uH7W73cnhp2+b6+macLss0n8/zT3767W6zeXh+&#10;ni5nQIqhIUZkxRJO0+m7b7758njfd92SVlQE06aNhmAKKadlnEMXnZFrG0IitdD44+nStQ0gfPr4&#10;6de/+kME/f7HH755992n+89S0zff/eT5cEAVAW19p1pi05nZMs2h8afxAiK//vUf/PjDj01syfN4&#10;Or1+9/bDh08IGjhQ9De768Pj05Tmpm37vv1qZnzz5tXTy8G0GhAgOKJXd2+en++naW2aph+2hvVy&#10;OoEaI13W6e721ZqWNZWb62tUPV1GIvaE2QzNogsuuMb7p6eXbjOksjAwebfO41da3PXVBhR822pO&#10;FchA05hjH1SEiFSsSEXErm3WtTiP67SGtlnGZb8bjtMUmjYSkPPjOAKgikxpDuS992zW9l2psqYp&#10;hqHkuRv2IlW1ZikeKbSNJy8GqSwl6XbbEdKPHz/eXF/vtnsxmafxw4fP79+/QnWHccw5FcmtbybT&#10;xDf+/c/nue66IGlMpawVrvY7LHmtQkTv3r57fH6opt754LyBMft1XeZp7WLc31xP8+XLp8/XN3dd&#10;jIfDS7/p52WOTbvf7f/tn/6bf/AP/vt/+2/+zR+/fAa1vu0u09i1HTB1sTlNZzBsvBOAl5eX3X6f&#10;lzmJsYGCXW32l7RAKeSC1IxEgf3T4XnYbFWrI4A43NzcTfe//y//0f/m2/3GuSYjhEBXu5t1Xo/H&#10;Y2xi38SsOS1lnpbd1RBcQMY1pde3r374+PH2dg9K87KmPJe1vH3/5vRySuvabrZ5XZuuzUnmeWw2&#10;Qxqnpm+R6PB4+vkffndzfYXFVaclLQ3HcZ7WPL95+83HDx+aEDa73eFwIKT9pjd0ntlM1PA0noZu&#10;a4Yvl+PD/dO7775LZa0VAMEBEmBsOFc7PD+8uX29TDN3za7rl7Jqrpvd9nI5D313fXO9jtNlPN7s&#10;b+6fX1rvqykS9HHz5XL+/sOP+6vb8/FMDJFi3wf0PpA1pt12S6Yp565piZ0LwSEcXs7EQMGty4TK&#10;5NlFDyJ5TW3T+RDGde7aYR7Pjty0ztM0fvvtt3nNynC5TF8ent68+WZdxuk0fvezd4fjxKTTcnHU&#10;OcAM1Quih2bY/flvP+5w/l/+z/9TfPnxcp5p81pl2W/682l20ZuKkWsag0LzdEHvQBwSVrP9tk+i&#10;JWck1apN26aS1mnq2m3f8nSZsGkC4rKshuic8z7kdaml5FpvNoOP8f7+07ikP/yDP1l/+beadYXL&#10;k4hW9iE0VSobILJY4nawJaeyNrEzRAAmJtCqQICwTocudkbOADVfoBZoWsL4NRoPUK1WiHvLyTOD&#10;j/bVrQ5gtahWCohrJoYqatR8JZcSiJoBNild2AH7yM6dP/z76BOagDFhrJZQiwthmYVZ281GwHHN&#10;OV2WYrtv/65iX5fiPVmeyXFRQzOMwaohNwxacnGWzatJsNCaGFMlyVW+SpZEFYgjMWSjQFBFs9jQ&#10;NmqmNROjlUJEwkzAKCXnHDc7dR4vL0qoldExGCIUjq1WQSZVg5oQzMgRfGWeWjUldgAAFQFVTZ1z&#10;AFilOCZUqICeabmcgm95twdAUNX1rAbknKoCoiNWRCkVSVEMiJCANAAhQBJBU+PAZmjIZqBmhIxS&#10;ACoCAHDB6jkSeHOsmrEmSasbhpwSA0g13w5gVuvkfEBwuVRHhQVqaBnhq6oorwk8xzBQDLouIhl8&#10;cORMxFBBjDgCVjOwKkxUoDIH0eqYsZrUFYNXQ0JDBXOOlEUTI5sBABiiEpBVq8ptn5cVVF0IVgp3&#10;jaYsy4JDzwolZ+dUcvHbqyzgajXLxIaCUqqCuBhVgB2LRaZaLkdgROfNCikxhQIFkMkFRpZawAUS&#10;QRWJA2IlIykJvQNRyymb+ODZB8mVHUIpCAiOgLxVMTXyQfIMKGhiFFWNHZlUIm+iaggEVqtvWwUt&#10;S1UQJgzBgYKqoxiqJJJiywSxAQrUNlpWSyv4zhHllEALxdbMwMRydqQYO7OvYF6VmoUsIIlW4oiu&#10;1VpR1kpM7NlIywKmxsR/HdcwMFAB9J4YTYGZzKrkhOwYWDSxpkoOxRFgdc2gZpKz1UqOyBM6J6KC&#10;CiZmYMxaxYRd44CxlByanmMnOZusAAxxqAaq1dFXFFeqy9mpaE2hbdRARShunXei4MiZqDEDgpbq&#10;mpZDwz6AKSpUU98FydUMBbmIAqCLnqOTtZgoIQKSkTdTH8gYiDC0jRKDFfKNSUEsIqVKAW7Qh1rU&#10;hQ1xRNcEIkY1E4AQvbNaqlqtJTgG9oT217KuiihEYhxbMZRSRVatCRCRQwge0EgVib0LpgqGIThG&#10;ZUZ2ARhBAZ3TWhWUIyEkrAmIIiOSAxPvIrEjESgFyAFyFlEmILaChE6JAFFRETOxpHHCkgmAULlx&#10;oACEkjOUJAj4lZdetaIiGGpF4mqi5tERI5kg4Goq6BwCIIE5AFBSq6pg1UysJudQpZS0mIJaNbOU&#10;EqmqqIkSeSRG51QFAJmCKSkQCgfCuN2aqpbZIakPJJzNiGldRtVVspaiKIWJEFTqWlIiYLAMYIY+&#10;NC0Qgn61IQkER8aSV+cJQECyY6YipATEDoFCo8VcIKbqWBkZADUtalWqGBoiahEzjL1TNfARQJNk&#10;9k5RPTVfbWhg4r7q3wqi8wFTPX2OeOZoay7LalasIIBrkZkbB6TkmqeiV9/8CuK2jBdF7LqNsmmq&#10;rISg0HhCTNPMzGkpOWX4yr6a1lrNO2ImYkbnFQBAnAKAoieOgZCBgJw1viPnvPfUBERE01qK1eSa&#10;oGC+6VBB63r58kWnCzeDpLlWobYH4+ipGfbUDgU8dr58+O18//ntmzuI/e7qOpdKSlzTMGxUYZ5m&#10;c3A+XabpnHOZ53lZ1qZps5XT8dKEWFNd59F7r2pSxTkmck3T15SX+awofb8ZxzE4JqRqMi9jLblv&#10;B4nX/8X/45/fj1BSHseLViNwRHY+nID1Mp7aduj77tXdm2mZTy9PQ+hOhxOhOeIkaZ3n27tr793V&#10;7R6IXHTrUoEcEE3jZMi+a7tt9+Xz59j5VGQdl7wuQ986dpvtMC9jFbm+3jtw8zTP03x9c3N6OT49&#10;PCxpLaqf77+sKaV1bLtuOk+5ZjULoVnmebfbXV1vXfA5L30TLtP6+fEhl/rl8bGIrcu8zCsRpGV5&#10;OR48knf8dHg4HM5f5UallN/8/vub25vow5Ly9c2tc/75cPrd9z/UstacT+dzF0PTNgzWNt3N9U3T&#10;BilKhpfDoaQ1hPjN+2/bNoY+Dn3voruMS5Wa01fAIK7zuk7T/mrb9d1utw/Ot50vWk/jaCmDlPPp&#10;tOS5C93LyyMQdJs2Dj0KjGm+ffXKRV9NP39+en56JufH0/kI/X/yn/+PD8fLtIxrqvVrYtn5cRoV&#10;VEGq1vEyPnz54tghgCQh9p5dTmlNRauKyaaP0TeO/W6/J+cdeSA7z8k5T8SC+M/+v/915HB1fTP0&#10;bZ0TMsboTqdT03V91wtAlfLy9JLmedv3gWlcJrEavOfQePaIIGiE9t133+VpXKfp4fFzSpe1LMvD&#10;lwag6zowvnt9+3J4dgj90N1eXV2W+fRyvpwuIpZz8YTFdDNstYghlpJr1X4YUklm9en5iSMXrSln&#10;NFDR58NT2/SlJjJQAxFlxLbvmz6Exi1p3GwHUV3SRVT7Tb/f79umPR1fnA/v3r0VUS0CAn3XWKn9&#10;pkfENUvJtd30u/0ViBxPp5Qlp/XNmzeGsN/vneNS66YflnVGBkZvKsu8LGvSUnxwaVnatiGmNafp&#10;MqpJt7lum/7+8fPQ9Jt+qEtK8ywipehaMnnu+vb25hoUaloMTEyen5+3V30RKat57wztF7/6uYjk&#10;JaupIbB3bd+ej9MyXrj1Na1mtubUtHHYdH0bYghXVzdmNdXqI1+W6fH8lKSkpaylqNKyrgA2z9OS&#10;U78fUpU+RgVd1vXNqzd5TdM8hybWlAQUDUvJXx7unfNmOGwGx9QGv9ttJItW2W+vu3YIDXvnnp4O&#10;KvL69d1vf/9bKWV/s1eQ3Xbwzs3j3Phm2O5urvfHl+Pjw8M8LXe3d2CVGdK81mwlL/vd5un5wTH/&#10;+OOPKSU0EZMllXWapvHM7F69fiNVcslXu93T4xOy88GB2TqNTfBX19eH48vpfIqNO46nzXbYbq8v&#10;xyOUut9foQKg5lKenh5MJOck1Rr2JvC73/5+v9texssyT23bPT08BSYEvr69quv68PJF2PZ3t1ZL&#10;znVJS9M0p9PJSt1sNtvtTmo1xdPpPF7GqvXq9hq1LnO6urr10W2udmS8rnPN0jbN4+PDy/m42W2a&#10;Nvz+x+9vbq6CZzM9nw851wpVLN/dvSolnw/n7W735v17qbUofHr88nI41KqeqC552LfztJzGM7PL&#10;krXq9fVuWqaScvSeiFXr1e12rta7NhAspS7rkpb19vqq7eLQDHc31zGGJBWdIXBeRaUM/TAM7fnw&#10;HKJHQUeupLzWNa9TXfPdzW6c1+fnlzev3gx99/L09PT4sK759eu7yzQaYXR+WS7ehVylNZXliMsS&#10;uybGELwv2bb9RlUhcE7FRy+girbd7Q9PL6UWrWWeTjmXq6uN83Q4PgFybJrxdDqP57bvjpdT0wzz&#10;OE7nSxfa/9f/+5+Uqpu+Lyqp5CWlZZ3neVpKblzQqsfTKc1TE2Mtpai1oYlte76cng8vX/d2axpD&#10;2w59Ny3Tm9dvOLrdsNt2vWn54eOX/d3bX/zR3/nd9z8S+27opRjUkvK0ux7ari1qWg0dbHebruvA&#10;wfPTc9e2iqTVTsdpu92IFqvy7XffzpfFmDf7q5pyM3RmurvZNcFDqehoTaWkcnd7pQLLmPtNGA/n&#10;yEGkdl33/t23subXr+7evnsHYF3suqYtqmCGrKUUHyIYNt5fXQ3X272PLSNJrc5A0tIEh6DAeBoP&#10;m932K8sp+nAaL/PpPPTdnC7euVpyY4hk65w/f3nY9xuBWkGXNX96uL8/nG9uvyXXbPf7bn9tbbsa&#10;v5wu4OI3P/uDmsu4ThS8MJ1Px5ry4/GZA7LDyOh9uHv/lgllycu6uBCyFCbYDttaci3JBd9fbb95&#10;+56Qg/fX++uSstZMINM01prPx7GUldkF7nNZm6Hvmy70YbrMke3bN9/88JT+0f/xn4bXf/T6/fuA&#10;6zDs51LO40XzmqSQackllxx91zZ9CBA8tCHMKSNy2wRn7NkNu21K+d2b91LTp8+PTdegaREhh20b&#10;apFpnck5dHZ1tTlNl8Ny3t1d7zb9h7/4d/L591CzKHPbeIdgwBxyrQgCVaxkczGE8LUyAmRWa8qz&#10;qGkVT2RoZmZaEVARHTpVAauIKqqmClBcYCUxKyUntIoECEwholBJCdQcow/MTafohFAUCWrselJZ&#10;Lotq3Lz/Valkkn3jAaDZXgs35Np+8KZ1Ol3WKQE2oY1dcI9/+a9genRDwKYj14Ewud5tehLTKoRq&#10;Vh2Lkpn5ikbsXGCtWYDJB3QeGUPfgwpwZFQ0DF3XNbFKQVUmRiMxUwYWq2UVzc57UYNU1FNZVtcG&#10;hQJUjT0o5VzruoJkEAFGMC1iazZj8jGACSs4B84zs2lW9AHZGUJVZe9EEjsPnkoRlWy1/jWcG9gR&#10;AZAUk7QiEiAAsVXVCku6WM6KbJ6RGlNKuRIAMXlyUhNHZ2DgAznnsRUB01oAEAhBEU0FwAAMY2jM&#10;qgJ44LqsBhYar5WKViSQaiqCBMG5Nka1qjVRiIDOo5c0A9SUchFBR2bFVIm9gLJD0eyFtZhIYRcs&#10;iUPVKgICIiAV8GvKpKqZAmAVEM2XRZaREdh5cmQIskqW6rc7MAOCwFZLVfJWSvBkoKogygAEbOCC&#10;iCmoGSKrgbm2B8cmlUNjClUyESIBmGnORYwQVdTQyMDqVw03WTEFo8Z7YlMwqVqLlqWUWrUs47jM&#10;CaCqQaormtWyEnli9CCaEwCjidXKwXFwQCzIxCF0TWz70G1NUBGRNa2TlEphI2BEAKqy5rpkR96w&#10;WK2B8Ou3w+wdeXLBOIiSKKD3CkLkqaIUVbGac06JPJuJlFSWVVVzSUQEVUte2XkOgZvOHLvWgyo7&#10;BtMqQK5BQEM1gmyOqVFAUsllHlGFiJZl0rySUk2zogIzYkDHhEAuYreBuLGqgAB50uXgHRG5rGLF&#10;YJ1IhdoNuYCMzhEAonNgilKkCEoyt2Efa0oOq2dfUxItX4H25EhFrFbGoGIGAliRgBUkp1qFAAsq&#10;GkGpgKalIhAgO9dbNVkB0UORmmd1UcUYybGzOmPJoW/EqiEys67nvJ4BKHtf8wJgjpC6AbprHPZA&#10;AcosquSc805qRY7OBTVSA+ciuAbYfyWtSVFDEDat+pVGBga1CJgzBQSZl0lqValSUl1nyRNoNSAz&#10;xODNNRhbRZNU2TtA5DD40JuS72IRQyOVyiZWoKbkWQjQairzuS4juQDIGENVdKym4ADFhEnBCgL6&#10;pgVyAIwcq6paBt+ii1BymS7regJRFaPgiMxUqwqDlWRAjpDQCobIoWFi6HbAHhkAAOCrOYAwRiI2&#10;ZgG3rpc0X8pSEYgM1DKBsrMQOrSvzGLH3QYoKkqGrFYYatjdibEBsg/oGSgyOSRVFSDI01S1MEfu&#10;OkmlltlQFdDIqRj4UE3MOckJlnM9PhsYoVkVF8j7YLmQd9bFGNuvHkwC9rFlJWDCKuY9txsUBQb2&#10;LWEHnp2Mlx//7Xp+dv0WuGnbPngNoW12r2TNJGuEFabLy+N5uPkD3t7US2I/ONfVZWVADIxfYXWi&#10;QDUCpLw6x8CspqarSEIKtYAYQDYAScuitZojh0ToUExrZXaacjUfmo2WbDkhkQECKLJHY/u6ZfeO&#10;Qh9Do8TE7JxHpFrQ0IlkzZOR8617+LN/l8/P3dCMa51fTgjgvfexpaZNFRUMCRsfRDV2AzmHUq/3&#10;2wrgXKhlTfMUh7brN0kKqIlUEdFiBtC1DpnHJSG55TKuS+62m7Vg9NHBug7f/T//2b+7TCbreDyP&#10;P/nZrwhdKjnG2LRdrTpshq5v5nWe1wkI7+5eDbuND25Zl8v52FCcLuN4GaeynC/j0PUtx/1+cESi&#10;ZRgGx7jOc+tiCM4zp7J0m2GZ53GaRGFa1pwyAD3cP0jNv/jVL2Lb3X/45Fy4eXW72+6s1oZ8txm6&#10;YeOYpaR5nJm41owKsQ1905W5rCXPqfSbFo3E1NSYNOWkNXdNI0Zt27/95ptN35Mwe9cNG1C6jNMw&#10;dNM8A8K6jMuSYoybzTYypaQ+OEdkQCXrV91hTqWKuOB/+7sfj9O4v7pugpun87rMWmTouq5tl3k0&#10;kXmdbm9vXr17tdls2JGn0A7Dpx8/zNPYNJubu1d5zWuSpcCbt2+b0LRd3O/3Q79bi/zmz//K982m&#10;bR+/fJovF+9D38e7V3dF0qcf/upX/53/CXU3Xz5/dmbeYxe8YxdC9C5Irh7pfDh2fds1rXdu2OyS&#10;pujddrfLKlMem+AIEH3od5t5TseXZzStJsH5vu2Wdb66vkGFLx8/mnMv50MVa4bGMfnQNe1w//Hj&#10;tu/Op/HL/UPTNV2/FYCXwxGLXl+/EqmlrNdXV5vt7eX58PR8uv98f3Nzs+t3r2/vfvWrX0uRAOWP&#10;/8Yvs5Qlj4enJ1Xtu835dL4s4931bRN927fv3r0BNgF05E/TCZmJWJBev7n9+OlHMhq64ebqerws&#10;FPj6ZpfzQoGut9t1nm5vX5Nr+n5zd3N9PB1KXoj5eDzXCuM4ex9KLt7HTT+klNc5Nd6bybqu67IW&#10;VWQ8PL8oGgA577znXFZTmZa17dq+azzqw+PT0/PT6XjKedWSa62f77+w5+m8VhBgapv21e2ViKnB&#10;4fmZmBFRssamf/zy9OnjD8uy3u6u51qejodh2Pab3Xg+o2dQ+fzh0+kwTdMCaLEZDDCy860nor5r&#10;KToE7Np+nMfxdH777v2w2b68nLqmY+LvvvtmupwvL5fNdrfbbX/9iz/68vHjbr/vYn8+nQ6HF3bu&#10;K85suxs6H66ur12gwKZYl3lUAuLQ9xs2MJVxXmLjTUBEXHCgus7rOE2g1g/dOs0piwHu99vr3ZUB&#10;zeu62101bffb3/6gCsYIwC6E/Xa/2w7b3X633V+mCwKZUdO2uZTj6TiOs4iqmQvu9x8+boeOAyUR&#10;xyF0kZmXnHJO5/N5O2x+8s23tzfXm6udmMUY2Mdhsz2dRmYc2qYb+nm8tKFJNZ+OR2AeNtss6pwj&#10;Yuf8Zrtf53ldZtW65HR1e3c+nSTreLlIVgC+XM6b3dY53uw2t69u2749jlPRmlJp2jZEN83JIf7V&#10;774Xsz4OgfjycmqHYZ7XTTPM61RqdcFP0/r8dE/O+eA+ffn0/ptv7m6uL6fDuq4PXx5enh8QfKn6&#10;5ptXXTcYQNf3r25fDW03j1PK+Q9+9YdpWZdUgUCITtOZQgy+L8vimtBsmprh5fml73vQGinuN1vf&#10;NAK2pnW6LMO2i96t6+IpIOPh5bzOC0dXxE7TSEhD1+/7eJ5OT4+PqvXu5rrpu4eHh9PzoWkCIi8p&#10;IZESppq3w7Dk8uXx88vx5e7uFSMxgxKOlymt2Xn/7ft382W+nA9mcD4df/O779Gx994xllRU8DyN&#10;gPbm1XsfW25ou9vcbvv5+HQV/ccvn6qB96iqJa0plWHbzNN0Pl5qknUc33/39vb6uohxiKiWSzme&#10;x+l4Or0877pN6KMB5DVtuo3KGtpWDd59++3lMv/ZX/5ZRXPMaVr7Td8OGyI+vRxP49nIqui6JFUN&#10;PrRN2w5NSsvVcGugSMAutl1Xax3HsxEaWIRwHo8Pz09lzVDzlPJ/8p//T9vb95ktILrAPsZpWQK3&#10;Jc0GhgII5AJPczq9XLJIWvP55aXbtN7x88tLWfX29evtsK+Sa85d203zeH45iNTz8eSbOHTdm7vb&#10;mvPlcq6AL0/P9/f3H788dkOrAjE0Oa/n42VKc8rFMZ2PRyU5nk7eOQFLVYDQO9hsNud5fnl+Ybaf&#10;/vTbklJNtRk8M4zjeLycz6epb/rN0GGFth3m0/l6u910DUvZtf3L870P/pzmIvLTn/8kNB6Ib69u&#10;766uh90GA+32V2Lr/f0XI0OExlMqs3P+8/Phv/pv/uXhPF71N6eX8zSes9ZF0jytqZa235CLa8ov&#10;959i9LFpurY/jZe27Qrpw/395fTi2APodLqQc2mZ7x8/vzy+tLH55v23y3K+3u+7oefgHLt1WS/r&#10;hGabtp/WidVRcKdxIhj/6I//8D98kP/Lf/nPS2htesrTQx7Tuze33WYzNBHN5qUosh9iWqZaiilk&#10;zSp1no9QSikJyL78+KGPLXpYLi+76xv2TYyRyFcQrSI1N4S1lhj6WqxpOu9irdD1fX+zvf/X/wzK&#10;iLvNshY0lJyMkJ2rAMDOStWykGvVBVGAWgU0xo13bLVyjFqqWkUmCk3oNopMAEgOwXkfgaNmQXWg&#10;qiUxo9ZsuYApszOz0LRF1IAhL7IsIJkFPXsVAWTi2G6irnMZc9y/JezX48n1UVNCi7laTiX02zAM&#10;rfeCVjMW1etdMx//Sk+/BS4VLVPI6yxzRhAkkJqRoJTCPhIxAsp4QgQib2QARC7kXKFk7gYKG2eg&#10;RHVNAOhc/CrBqrWGEI1oXWYmIt9xiJqSrKsIu9hiFRAgF5g9oERGgoKygFUxREMfIjObAKghQ61L&#10;zatpMUH0HhBBiZu9kdMlodv4YUB0UNSWSSyL2lfRELBXqRyjiy2SU2D2jmJLgaWuYgUInQvk0Qxj&#10;G5HYDMEHRlJEFwYEBMcWiEMoKTlQk5LW6mKHgPx1dEUnFZ2L4DwSaxZUJhfJbwi9ippr0LmixdRA&#10;VslJ0gUNpKwOhNB7JAa1shqxohl89al4AieOkB04J4BGmNUIgygYmNpsIGJm7BSAWaQmZO+HAbSq&#10;JNIkOaH35NAz2DKqFM1LqeaZfddL1TotgMwcKIRKxO3AvlMkxgCAspxLrup6H68oDDULsCEhcyD0&#10;ItksN31nNXPr0fmSVkIUq1YEy+XrpEQucGjQmKiCZNd06Nqm33jvgKILGB2Bs7h9VcGnpZoxcYOs&#10;JSdAUzCowCGYgNVsJaFlSHMBICQkI1PvPUAh3yJ5BBXJnkGkQjVkzDUZVJMFygLA5jyyI2STqqVQ&#10;FQQh58mR7wdzEJBqLhW46bah6wnNszdSdOzarQGDsokwOauKhDUtmlaObS5JRaEUpia0O/TRwAgr&#10;IJnVgi52rQNH3AbmxvmAVUULc1CxUqVWNQsq5hBBC6RZyYF5BiTHngnYgaGCr9WqobHLIlqUgHzr&#10;DMlSqmVlj8AotQCaUy1pQWOtRoAcEKyAGTNJEUvVuPrGE7OV2kSnjBhbM0JCdA4qlFrYOQ6OPCPa&#10;V3oNAlch8KCa0RJVIWDVqloQvdREiKTmAZF0zVNNM1KP5qxiNfLOQxNKzmIJKBg53zaha5WdZCtF&#10;WE3Ao0dCI/ToHJFTJAMG5wy15gzed03XbLaOkQgILXYbFQNVBPvKUzKpLjTcMBXVqqQCwOZYBDyT&#10;SdZaJevXWJ3jppiYCkIhDCmtKpnMxDIIUEDNAogoVnMSM7MGXWTvNFUzqTWrIBJS9M5RpAYZVUtZ&#10;E4qaASNQiEzI7NhQSgUDUfX9VvNa86JSwMTKAsyEUVRNoekG1zjnKLYDRgQEQPYcZFlFxXLRChQa&#10;ITPN3kf2DesqOdWaVRcKRL435wBB0ERLAUXnyDvnXWiigKUxEYGLTM4Dmakwg0NTRUDUWilGdIym&#10;Cg5DY7UAaSFA8GAe4CtV2a8pqyqT2ZKqKqiimSCqghQBCA6Ww8ffBE7D61tyzTyt6zxJEQNZnp/X&#10;y2MZH0Vrtrh99V1z824+HDkEagIiYXBrmpkJVPOcCMlKqagueBFgAEdGvgn9LgwbdoFcxEiAHGIQ&#10;IGMuAnVZAYgAypoEATnoWpiBULWS806BrAogi2JaVwEzIr+7Io51PptmYHB9Y/qVOEkY/Mtv/lzn&#10;RwJZF+G29ywODQ0F0He74ICc996LWdf3Tdci0rqu5+PYdZ2odbGRkqlaBfToQnCRgwveQHJeh92u&#10;WCX0bd9s+hYle0LltN/urzbtf/FPf/fhZf3pT74JIOzk05ePn18eUsm16Dit43n01BzPJy1VUlaT&#10;w+mQa7nZ3zRNe3V15bo29F3Xt/u4GY/nitnQvPcm6hyFwKJwuYzzdHn39vWUEwAyUwidVHl+evRI&#10;HEI/tMNmuKzz4+Nj48NSEwUOPl7OJ+/9zavb6/2uorQh7va7ruli7EDN+/Z8OR+PzyWtm2G7ppzT&#10;enW9MdWh74NrlmVB70IMXWj32+3pfKhVd9f7oW3Ssjy/PFjNTI6Q26Hv2g2aLcv85cvHJefr6y2o&#10;tUO/TJexTJvN4MhN8zRNl9h34zxvug0HOk2Xx5dnBd1tt18eH15eDmJ6fbsLPl7G8+nhWaoCu2ke&#10;mdx+v91cb9nZ6enFh9hve9dwTuuay9PDY+cbZvPoXn379vnl8ebulak4H6lKXiuA1FqB3Xd/+CeX&#10;tRITqTgf2IVCZVpmQOqGjgiIcZxXhzzOqeS06TfTkqZpRFOH3sUGANNlRmRiNsZlXnbb66KikkIM&#10;7Pnf//s/I8Sb7TZ4H9jVWs/HM1qdptP17c2X+8/7/W43DNuuO6/j0+NTyfkyTS9Pj00XS66n46Wm&#10;tWma7775lghFSkppu9n8+MOPTw+HPrrpfF7mfDXsSinvX930256dQ8DzdPbOreu6zIkBU80GyVNw&#10;jKmkN3e3+/3N3e2rtovH40lEbq725+eLZ5/mNWC4vrkb17Vqco6WdZqny37Y/fLXv3p+eEaExnki&#10;dp7uXt+t83o6XeZ1LJLbpg+xUQVCeDm8iMru+sqH+HI4IOLQ93nNZuQd7zf9drs7r4tavb29jSFu&#10;2k4E2m5HGJowNA1ITlqrZzyeznevbtnRdtjEGLfd4NtGqr5+9So4H9qAjqOjrm0v0yUt85JTjH67&#10;2X773bfbXe88Na3vWk9om93Qt5vxNDaxJbNac9d267x2fb8sc3Ax55RLOV5OXz7dh7ZtNt0yry+P&#10;j9N06nb70zQ55uubHZFbl4WUHHOp9Ss2DpBd7BmwFktzqVKeH+6Px+N2v/Xen56P2+3u4elZSmn6&#10;9tuffntzdT1N49PzizH3XeuISs7n8XI5n+Zl+eHDD9M8vXn3Bh0+fPyc8nIej8+nl+fjJZfiAhME&#10;Uvbep3VGgp/97CfO+2VJsQmbrv/Vz381T3Nay+3u9rJOjvl8eLm6vnEc371/1zYB0C7H8XKepUgg&#10;jjGknK7322WZ11JV8DzNsfH3Hz6aYHR0Gue0rEM3rOtiVcoqoW3J+SbEoesdY9e36Oj6+s4H/913&#10;315fXd3c3Lw8PB6Pp4eHh2WeGwptDE3snh7u5ynd3Fxdv777ybffMPmlrAAOHUotPrjNdtOEzocg&#10;KsS85qIlhz784rufPx2Pqeo4zu1++9Nf/nx/c82e7h/vDy8nRCg5j6fLZRrP4yKlNr4JnlNZQ0P3&#10;91/WZQUDLFl0Pl7Ou83g0aMHLTk2PqU83OyrlC+PjznlJnRt10znsW+Gd2/eGkgt1Qhu7l6R4WW+&#10;INO61mVdvjw87La7m1e35Nzz4dFqfv/um/31VS355XD48fc/IGMdBc1u7m77rrt79aaLUURLri4E&#10;hxiDZ7BxnJ5eTg+Hh7u710tev/3Jd7/+9a88Qdu1wXlPzgy1VIc4jpdSa5rXcV6gJrk812l8ffe2&#10;HXaLSt/S9c2Vo246j0PfPR2erq9uLpfz4/3TZZwul3Ngb2zjNF9d7ZHozeu758MLITUhCMDlPC1F&#10;0jyXkqbp/Pr19Ycff7jeXznw7WbQYqUUQES0JjZpTf0wbPbb02kc51FASlKP1G96H+N0mYgs+qaJ&#10;PjaRiXMpy3ru+i722751+77JKWu3e/+3/t5f/uXvSpplzeNabu/eBIdN09WawcFud3UZz0M/7PbD&#10;7e1N27VZYNO1JaVaJXY8ni9fnh5CDFJzLomCh+Bj02y7xrsw5XEc5/1+2222pRRADk1TtTrnl7wu&#10;mgl91bIdtiWll+MBCB2H7777DhFv9tuS05ryy+kitey2/c3N3ky7QA5027WtD9998+0f/vrXbRuc&#10;D73zeSpt799/982r25ubq+3bd2+aTZ/W9Ve/+iOtdV5GyWVdEwKkMs/jJc0puMDgXs4v58Oh836/&#10;222bvq7rOi5N32w3u77fioJg2d/uGhe7boPGNze3p9Pl4eFhGdebm+vQ9n23m8YLIv3k22+9849f&#10;np2Dze5KAJc5900Xgx+222HYjdMsaqT6i5/+8nS+VC1rzsR+XtfgGx8o5bEfNudl3LatKqzzy+1V&#10;/zf++I//6b/98V/96cP+l3/DQW6Cjut4Gs8iRDEO3Z7ZpbyaqQtUUEKIfdd0wU/LtK5rAApNQ0z3&#10;H++b2Hofk8qS6pLWxvW51K6JKRcfOzDIohy8Q1ZDA64GfXCf/+W/gMtzs71ZsrjQECKxB/Au9tz1&#10;ronIzgwBRRHNANirgmu8VlBUqAoCapwzABKSEwERAUMCJquCGQyBfKmrFTWoqlXLQoxm5mKbUzFm&#10;8ozktVYBMSCrohhBiYOE4Ew79+oPSrhdTkfy2DYusIY4VFWHjto2L+tSXbO7w9h4sNPn39dPf+F2&#10;jhlCE4gD+EGrkQkAOsfLUjEGTw60giTyTgvUUkSqdy6rArMq5LKAJC0rAqgqquZlZs9KzpRDGxEQ&#10;MAjBV1KCc4FjI6rOBRQDq5IykAI5AVZAT65oARHfNOiDKUkWdg4Qy7yiQ3IExqBka3KOKUZDMuoo&#10;eEeFGRgA2CsghmhVEchqVXMCRkJfI7cEOPT7albWahbQkBhrNQVZ50tdRte1UiTnCcRqEU2ZoBJi&#10;FSFuQtOZEgAiIhgRkfO+igiYj9HQ1Ao2kdFhnn0MFMxAXXBaZ82ZUdCMWdHU0BuDIpAjVFABMkYz&#10;x187a2haiUlFQNUFgipAEGOnpqUUMmY1EPEoJsaxMYwcg6k4EjUlNQADQ6liKN47IkYyBUfOCRqT&#10;oSk6howmpsqm6F2DjnOunoiBkEDZA7kQIqEDQAPSagwBvdOUTaGUotXMVmDAUgEhSzKrgArARIie&#10;GLwJoyOkgBxd06l3RTkvWapVQ/KuaQL68Nf487bHwCBqqCbgHKNILbmsS8ojgNW01JI0JyRSJSCv&#10;QIocHZkBWjGtIIWJVEir5GU0UEQCYrWKZIQiqkkMENVwXUYPARw5NORQlsksVSkAaEZITlXUTFW+&#10;tsmkKgKCGXlHCMRsIBiCmgPwhgagpChshqQ1zbUyAkFOKhUqEAerqFLJ+WrGJlJGdAxoIspdj76z&#10;tuHQfOXUmmWRhCguDKZmpRIUY1UAy5V0srqgmgGCMXHg2AEhkigUZAZyAkSoiAgYOHpuIiOBKCiJ&#10;JKsIyGDGBqimVhQBQcAFUNGUq8XQdoDEzoAVUsI0S0rArpSEaFIKhZZcgw6tzuocYnDtxvlWodaS&#10;zSuzx+Atm2u9J68qhiylaq6gQAFQBbxHMOf8skxmaqUIfr1JOkJAMx/DV/mulYKAdS3ke2CutahW&#10;ICU1NAGzPF0AGXzQwJrPeTmxAZBXKQRCIbjoiSIgmSMKPaIn17mmJWas2WrxBFpXUIDotQogOWJG&#10;wuDYeasVg7nYhKb764ouBwHP5AkZDMAEESl4RCeq5KMZUOOBTdJa8wKyiBRGYu/NURWRnDEAVEAK&#10;Zb7YOgkSOJU1iSYE9/U9I6CiGarlhQ0hFSgLAhn2rukKkC4nLNWACRurGXJWZDRWFfYB1KswELum&#10;NR8xbsB1xE7qYgBiqrUwmWuiVsQ4ADsTI/KiJLUSOkDwSGCYS3XeBefNhQqmhA5JSkVA5zbIjmMn&#10;ME+f/mXfrCF05TLlZUFZrcyOSbKRrs0QlBTiXXjzx9C9tvG+2WwBSaspALmeFUw0k6D9NarJxZZd&#10;DENnUnV8ZtcbsuasUkVLyYvVhZtA7Bi9b52RSZ7NhD2yY60FSEwNwTFqLdl7T12Uklizc4jOiZgB&#10;IIEaohZMq81TNcDQUIz5428uX35oFLmJ3DZ1WVStrhMGNsTxfKpFtJTxeEF2alaTOMe7/V4IvGsB&#10;kL5m2aYFwdA533ZzXubxbAAlZ8+hbQYkOtwfU62+a56fv3ChtZTffjr8V//6+264URUFIYBv3ry5&#10;3d1eLmfvGVBi2+ecA/oicJ5Wz06g5mVUkLdv7w7Hw/PTY+OaaVzH6Xx7czMdxpRLKZbryoYffrw3&#10;tTdv3yK7h4cnBjNVNUVyNze3w2bjmnB4Op4Pp91mcOBQ4NOXB0Kv64pgVo2cU7OSS1mqItYiKefH&#10;hwcw+O6bb9swbPvdn/ztvxl9vL0aai6Nb5zzpVQBiX0TOPz++w8i+fHl+Pz0/PLysq6p7wYmfv/d&#10;d6/evHXsP9/ff/n84L3PeYnBv7l97clNS4pNE9j7ECHDtMxZ8zrNzH6eV/KuH+Lz87kJjYBut9vL&#10;NFktb9+9dYCE3oG73u/Iub4L4/FSKx6Px2G7mU7Tn//l76Z57dpoUgLw6Tx1Xdv1w/3TQ0011WWd&#10;R1nz+XzqhuF4OB3nE0hapuXT/cvf/u/9g9d3b56P56zqCUvJ83zZhLYJkVRVhUPg4IhwzsswdC8v&#10;h1pyCMGAhn5bRFTEe+cbPy8TM7SxbbuhlLRMi6LdbPbL+fLP/3//lJ3rN7ub/U3Txrbtp3Ga0vLq&#10;9vb66mbNZb/bjut4Pk81l/3Nfru9jk3cdMPlMJkpO7osZ9+2j0/3OWdQ63a70zpNl1OH+fH5OC3T&#10;bmi1lhB8qmpqaZ5KKpFC1/XTPIkWVUXTrtvNy0zgq9QfP/x4f/+JHW2229i2l3nxvjlezuuamqGd&#10;0vLp8+df/OIX07Qs0/jqzdtxWb883b88HdTsercvpWpaiej4cspaFO18vIzTtJa1CUFM2th+9/59&#10;G3vv4/Xu6vXrKwMcxwsxLcukBmup95+/9LFvQsvoRPQ0zf1uM17OXeOndYpN33Z9zqkUiS6mNa/L&#10;QiFCsXGdSkmAmkvm4J3jmtLlOJsqGjlH71+/f3h87Puu7dppumyGgdEhUgitjy0xdJtN1ryuy26/&#10;Z1bf+iaGUqTWdHt1JSJ31684hrzmy/HcDW07bNRAUypLPp+fRWC337VN0/Qxlfzjb39QhKfnF9HK&#10;BE3oyFHXNh7D/upKpB4v582mH4Y+RH775q1W1SQ/fv/7w+G8223bvu+79vbVNaKlUo7H42a3ub2+&#10;3e8337x9P/S9Vn339nWaU3ARAKSUqmWapnW9sOfHh/vzaWH1Hz99ScvsUPvYHU+X+8dPS0rsvJo6&#10;Rs989+rVOo9i8vjw9PxyvH94WpbL63dvrq/2D8fjMk0M3HVt37YM1Hbhertvm+6P/+SPyHkRbZpo&#10;IiWnq6urJdUieZnn6D15EpO85vE8V6mi5qJf5jGV/Pzy3O82wzC0TcPs1Ozm5lXT+G4YSkkx+vE8&#10;Hk7Htm9LSrmuzLTOKyGcL+Ppckg5qYInjiG40C7n5bKc2egyjVfbK1ft04fv27Zjx6/vXovUUqQf&#10;utg2DunmagtMgvb4crSqec4//enP//AXP8+17vZ77+Juu3t6fLkcT4EDhzCeL23To4Iq3O63Wuta&#10;VmK32V055sPxwIBNdI1vji+H8zRuu92vvvuulhJcHPrhfDldLsuua4LvCeF4PjKxit6+vv3lL3/x&#10;s+++K1aAnEitZV2mlGqZ5rHp25pyrbrd7n748HlOGQmCj40LXdN8//3vzqfT8+FgRXOp4DG03DWx&#10;qJLzKjmEXopET9HElnNZp2ma3r7+9jxd5ssiNRm7rtu0zpeaN7srkbLMc+AApsH5NobxMivw54fH&#10;7X776u7GAJnRyPbbfV7XtVRRvbq6m87j/Q8f0fNakiO3nCY0jm1XqhCAGSxL6jdd13aOfClzEj1M&#10;Z2YXWpdrmU5TTkWNQwgA4EIkdt4FRA+ltl33MqW/9d/9HzS76+PLKa/r6fxiCs8vxxhD3w9tO0CR&#10;rokIth02eclVxDCnlDh4JCEEVb1czt2w2+6u12l5d/v6dn9VavUuNE2oFYCoG+LNbm+SKqCaElBZ&#10;Z9f4yG4cJ2J/OJ2urq/b2Nxd39Wccl3Tmh9eHpsQm6bdDVvn3bos43RRtfFyHrrYtE3DnNf5dDz8&#10;4ic/udlth6F7dbfzgep0rGb3n7+Iyvn80rVR6sTsH748L2v2PiJSXvPz8bSmRVRPh6n1fri5uX51&#10;/fx4Py8XcxR9E9iZSjbE6Me1RnIODUpGg+ly+O7tu/3uygdO87os8+n40jZ90zQlZUJwgN7HNa3z&#10;NIlVQPv+x99/+PHHaZl3131oYrFa8/rT776tq8zn0SPdvrpL65yLnqcxxpadXwWvbu52m6vD8b5x&#10;85/83b//v/u//dd/+heX7tXPPMxWbX/zutZqdXZgrKZFv8qwUdCK1DWP04xITdNNyfq2KyZ934EP&#10;ooXRAUATg5gQOiOInklqLgXJGnbs0PIsazbp/G5nwT7/+z+t43N7d1fIa6mWCzMWta+lY9OclxMx&#10;u9iS92CCKiqg6Hy3MyRRAxXnHQCYVQ5kVkpNVayWUaEqeA4hhB4bj1VdJDPSAqJS0+qbXpQRmR0a&#10;KKEHDhyYHQESGoOLrumAmu71zwSH6fAMcALAtShKRTLJU2ibfrOtKS+Xldt26ML48vv88S8ZEyAA&#10;GizJtR0y5lzQNZ5ZBZAdOdV1VgRiYu+J0IWt812ZM+TROYdmhFjzqrVISaglzxNJ4Woct4jeQK2a&#10;okNwAColk/fguYIKGHkyMBHzrnXtRtVi24nlNF5AEnFBJYPgQuMaD6AiVUH8tgddLWeQBFBNshoa&#10;o6I34a9mQwSqBj4GA2NCR2CoWtRERE3NmqYlS1BXcGSAaIpoHgqWsa4zEQXnrSZCMAITo6Z1YIhq&#10;qIaOELQW8GAIhuI8g2jJ5Sv1aD08yXIwgjLPUFVSdVqrami2ZmZSDYGaDmJnAg4BASEGByZ1AcCa&#10;K3hGq+S8SjJTQTFREAErVjPWGtsOSQWUsOZlJTUmr5pLShy6Kp7DUIAZQGoWA+XG1hmcc91APmpV&#10;F4I5BjQDzFbYOS1Z86zLorVwYFFAR4SQ5hPWbGACXoGrVtOsWpE8BMchEBIEZsK6ZgBm1zIzOwTq&#10;BVXKqjkbo4t9TYbeSk5QMyhCTSE0TESS8zwXKWC1lixkBhG4IeeIvFkRFVMLIRIHHxtSsa+wUfKW&#10;MmF1bCUvzK5UFSvo2HEDyMgIznEI3rcGisglqwEQkmjlYRf7XnNBVRJQq6rVVBnNcUBjIqToyTeq&#10;wByYCT1rESZ1baNSGRXYWS2SM8UGKKrVmqaaEjISqhhUQ0coFuNXWDuRgJghEhmzN8TGBzNBU2aU&#10;Uky9mhkoAgIoIxQVE2EQZwDsuekVxCtIFnYx11TTYsH5iIRYFURqrSpATNFykZy0KgLUry1Cdmqg&#10;JauICBBW5oAqbKxggMVqAjUOXEsBq1VSqdUHL4YqRat6HxU4p0xDB6BESD6ogjrnXLCqUKp5rKUw&#10;EYCaCAeFVBRrHWc0gbyaqZaEZISIUNmh1YwoAMDIOl8a9qC5ijoHFP26ZDQSk1ozGQCwSs1pceyK&#10;OiBHHggMFTB4EMnzMwGhiahylrKemRU0Mamk2ZS0SFVTFEMUZWJHzgOi1ErsmR0SKWLKiywjqoiB&#10;MRp6Q6nTLKlIuZCalVpJiJmtSq4Yozlna0VV3/ZgpMqKbLWapioZBAGYiSMilkSi7EkUWA2QDEHn&#10;FamCI60ZzBxyLkAmUAUskYlpMQeIbFWl2rKMtS6SL2hk5ERd7HcOUWpFNisrI2KtwXsXAzGDGDpG&#10;NkJjc2QBRExVVZmZkB18TUiZiqprOMZiQG1n7JiC950PZEAqFaAEZ1CrqrEZovNN+zX6J1bFVWSP&#10;ejx8/nOZHl3ngK3MI2Nth4aaUBXUsgvOltVw4/a/ytaV+Yh5hSI1F8hVJUsWv7+GKlgzOAdfvWLA&#10;VjRdJgSPcSsGUquoEHsW8z5qUV1nFPlqz4qxB0/oGA1RACgjiNRci5hl8kENLSkzEaEjl8aFHUJK&#10;hoCMuo5SZzBg76jZyPjw+Ps/33fete6Si3cIaE3XnubSNG3sqA8NAziw4XqIoVFVZpjmS15WMxAs&#10;ACYA85ybNirgmpZ5WZiY1ddanePTOM7LZFD7vn/19g17H9srH8OPh/Wf/Isff/LzXwx9W8p8dX0L&#10;WqdpYdbrq5vj6TRsr17d7VIqoY0EdnN3hew3sYkx/OT9t89fnmJsmjZUrfdfvgz9kKUmrTc3V20X&#10;bq/uFLndNO/evWmbcBlP1axpuyY2Dn3JyzhNfdPUUrbbbTO0h8PZMc45N62/u9vv7q7Gcaxat5vh&#10;cD6dzy9otqwJnK9VtvteVR8P94J4vhx/87vfvByfGB2hCy44z23X5jVLqkQWnLvMy6ZvX796m8p6&#10;Ph/mZU3L+uXTl2Weib2AvX//nhnOl8t+uydidp4JUy6H49F5HnaDcz4GN+x3v/zlz2taji8voNAF&#10;bmNsXGia2HatC+06Ly74Ja3k6XCZz/PoqUGy83IM0X/+8jk28f3b17evrgHsdDrvt7u2bRDseD7v&#10;rm/b4LvYXV1fD9vNMq1t08fe5zQT46dPX5r961//t//h4fkLWiHyseudd7nWcZ7JDBzNSz5dTnUx&#10;JgpNE7y/fXWTJANAYE7r6rw3xBAdOqfVqpEies85r23XTGMKQ/PjD78vS+n67nQ5v7wcxsuFvXv3&#10;7bdlLpfTPE7jN9988/vff1+zIrmbu1sVOR6et32PSKfL4Wp7ZYjDsM1pFlVmil37cjw0wXeMG5u7&#10;zQbAAZCY+RCWdR6nyYUIQMaWawFiND1NEyJFz7UWYFuXteu20zxXkYfHp5fjcbMZBOvb12+fD89a&#10;4c2bN9OyPHx6uNru1pSfPt17wpvb28vx5dXtrQK51l1d33jk4+kc2BHzT3/2s3fv3+aaVXVNNbbh&#10;dDqvy/z8/Ph8OC7nNS2T82Fe5t12exnPz4fT9fWdmS1zKqWKFiY/XcamCTnXNE4MZCbguGgpVZY0&#10;MVHJaZFk7Nvodlf7tm+llJfnQzcMXe9zStv9hoNLsl5vtw+f73/8+HG724cmXsbx/vHh9e31eDmX&#10;VEW07/o5zS/ngyLVXIGI0GL067qC6jhfGu8Iqe+HZVyQYX+9a7qWGVJVAPAuGNi8LKXK6zd3pdh2&#10;6L8i1dc015LZ+dB5drzdXrexG6fl5XL+9PHLOJ13V3tBNGKxWqvlaVLV0+EybHfRuxi95FJqmpdl&#10;XpdlWeZlfTmcMZAZXd9csY/LuGxD37T9uIybvrt583p7vWVikTJsto9Pj9O8vLq7I7OUFgNNc+37&#10;IYmw94DQ933s2/31Hhx//vCxCXG/3RFQjKFthqeXQ2hiycXQ5uUyjtOyXPq+bWOTqjw8vzC6InPT&#10;NMHR8Xw6n8Z5TIfjsZqaqNSU8/rl82dCmi8XAvLOhdB6crmml6eHXFLfNZ59Ea2Sx/FSljWvWUUN&#10;sN0MXdOgiWe/bXuztOS567tI5LyLMYbg+7Z5fnl+Phz6Tf/06fHLx89SKxGN8+R9FKlALqUU2Ndi&#10;bR/Xkvttn9P69PLIBsuUzWxa51xqM3RErmvaOGxcaGqpy7Qcz2fftNv95uV4+PLp07wsNdfYNOO4&#10;Ashm2A5dO15Onx8eY+MOp/FwPH7zs5+9ub4W9CVVqVCrhNYXk7qU3XY/TbOj4MgeHp+KiKE44Lbv&#10;v3y+T1I4hGL69/5bf/fbt28ul7Hf7NO6Mtlue+W9Z/b3D4/naWpCvNveOOcQCNlur243fVeRq1rj&#10;4fL0Mc+n0Pdk1QSeTy/k3Hff/vR0fGHHyzw1Mb57882a0rDfAOJlmtGg1HR1c/3u7buq+sP3H07n&#10;cy759d3r0/Nz32+3w9Y3bZrW3/7md3/6b//N23evmJi964dmXs4ipeS02WyXdZFScknTOLbRo9F2&#10;2Fzvt465LBJdAKdqmnKuKROhqs3jJDWpWZV1nsbzaWxD+/f/s3/4+XjZb7av7m4YxHn345cvOedp&#10;nTfXm77fr8tyOJ6Htq85tT6ULE3X6KqOY/ChadvnhwMztX17vBxj9LXU3/3wwzhfbm52l8t5Oi3P&#10;T4/oPEg+H6Z5WUPwmkTMBGzooql9+PChVl3Tsk5zzlnZlnFVpL5r07KmshJTStpGL7m0Q+9Zl3XN&#10;y3o+vkyHF8hTzmvjW1jkfDlttw0HGseFMYTQTucRRW+ubpu2uf/0pe367TBc7fexbU1tczOAkXde&#10;FNjHVMCj29/uUeVwPILUkuH5eOyG/nK+hBhEMRK3XQNmT8dzlnx3c4sA+5vNdJlSTssyxTZqrcs0&#10;bXa7ED2Ade1wffvKVG5uXkVPb9+/v3982G76btNFH5dlPZ8OgcgjjZf1/suDqdacqi4Z2rLUPB5t&#10;Pn778z/+P/xf/5svL8j9LvabOhdGVNHD4VRqcdGXouu0rMtCjJVdjJGBS63sdMkLgC3VCH0beDof&#10;TGpsWwAjR+fTuKR1XlYi0iKp1PNpBtXQc7fpIAz9sCWR5cNHFKXIyN4FbyZf0/qiBay2bag5KyCi&#10;SfnqcKrOh1yq843zoLKiVnKYloUQwdATB7YQAhcjx5qlpEzAimgVyTtyYKLeO2w8E1dBVcIQ8aup&#10;JmspCwLnpKUWM6uiBNvh9a99d5PG2cBi7Im4SlYBNVGdfAgxthxiGDabobfpfnn+C5AFCRMaEZmZ&#10;J6fccQhpzWYCrgVRWDMi5bWImSGoiGMDWBEducaFxjVB6+oDsGfPXoqY5rJcBJG0EEFJSzVDESRK&#10;aYZcnAqqiSCQZ+fBO62CQFKF0JAqGsiafGj//yz9Sc9ua7amB43iKWb1Vl+xqr137DgRp8jC5zg5&#10;FthYljAtI4RAlmiBRQMhyz+GFi27gZFbGNGgAchIOEFORKbTWXCc6cz0yYyIHbtaa33lW83qKcYY&#10;NFb+hzmlOe5539dFoZUsSKHmtZSVSgVRQPhycjBUxCwlE7AAABmIYmQw8U2sAmYgktTUk0fvMQQE&#10;Bh8M0BlrXcFyyYtphrSSY0RD54gIhMQMETwSNgNgqLlYEQZTEnXs2JtqrYupWc7MzjnnvfM+xAYZ&#10;E7BzDrEUHxoBJgOjL9cmQFEt2UQRFL0DdHUWYEAjY/IhuqqgADVLSj4Ez16zhRjTNIJWBCfiAMzM&#10;wDmDMi0LiDnHIbiqxMOgpAFYRRAxNBGAcprqkkChipEoCKL5KoVUPQgaOELPZGjExATYtVaWPL22&#10;jktaQcXHyJ4dkwuenQP0alBqQfCWBImcJ0QDLUT+i+6SpLALBGYiQgCYTNShq8sF6+qRTCtyJLAY&#10;naYM5BALFLGaTFFqNUmERpCNDNARNeR6ZIQiChj61pgAq9TspKJ3FDp2jRmCFjEphi60Wk1QAQxr&#10;ik30TUQiME7zUvICpMQ+bBpQtFoNgdSADUGQEF2jFUyyajEwzUklWVlzrmtKy7pKzWCF2Rl5A/TR&#10;AyTPREhELuS5yLpYFU1VyAOAAQlxzQtaNa1WFZCYiaCs4xlq8QHA2JYRy6RZXTs414KQKXPwpUyI&#10;6GILCCoJQCl2HLYhbMUIqmBdPZPVQkiAjgIZiFpWBVXzznGAmqsYKyqhVsnKQUPQNJJUkWpEzFyX&#10;K5JiyeR8aAdTNUlgRi6UXBA0HG5JiYiInEHw3QaN1DhrdaElYyIuywpmrJWTEikLmpiZMkYgYhJZ&#10;J1lGSDMqilZ2ppKsLqoAjgGJfLBcIafguWRhcgYmJRFRNiBm9EwejRxxI0SihOQMLHpHbW8iJqsS&#10;tcOBico66nJF8q4JRMRIoJUICKstc1Eh55GIiZC9EnrXNf2ALFIXloQikrNWYFRiVWTTaiV7NSPM&#10;aTWtDIZgxmI5Qy3gCVmhZCQyVaS6LBcSVSTw0bQaiAJBVSBHRs4hEElaTHLTb6oamPrYu27Dbaxa&#10;RZXYEZCiuDZy07bbPdSKSGDASKoCRYUc+yDrIlqmaSJHljIImsE6n1FmSQsDCVdgNUNGUq1WK9QC&#10;wXvfAZNrepRkAqZmIkCABACCviVLRJBTRnTAlJfJtCAYIIDvTByHHWnV6ePph3+6Yxlu7u2aagYK&#10;Ic/TOi7BdcwYWlzmsdp++ObPIfSwnLvN3trbKjM6MhLnA/nGsuYyYxXngzkg7wEALIGt1DTY7DGv&#10;KrMLQasImJTE6IHQQGtdVNXQcWgNfS1FiaRgKoYcXeNVFFWJCRgBUU3BJMZQS6XoJS0cPQ9bAaog&#10;SJZfPz7+7jebttvd3K1JQGxdZNgNl7Te3N9cXp6W08jAqyQ3DIIOzEhhnEfHLtdCpCWXEKNIbYeN&#10;j12ppUEsZf0SzJMP0TesFmJjhlnSPKaSpQlu8+YX//nf+iffHXc4X0rN3rWn87yMs1l9fn1WIwBM&#10;4/EyLqXMiG5eSprz9fQUm+awu30+PlETLtcxxsY3/Id//IfH65UADjeHn3/8bLUWKbWu++329999&#10;/7vffLfb3G4227TkEKPWimZ9F5eSREGkevKb3e7mbr/Z9H3bHl9O85RU1Dtk4LIuOdXYt8t8Webr&#10;4Wa7G/YCBapZrn5ocyrTunx8eui2w/F60pym6Xy9nEJsper25hB8RORlnrbDZrvfO8dZymF7uFzO&#10;humXH96DVKnQDMPleh7nSUABjAmbNsqaCPEyTY6dKVwvl4fHJxciskejcVleXk5Mrov+7vZu2w9L&#10;XqfzGJuGwNoYPz997pqhawbC8Ob+nYthnNbz6/Hx6bkLzU8PHwEBQzxsN2iSql7H8fnxYZly10Yl&#10;eHk83t++LaL/4ruf/q1/5396xf76+hlQHWAuKmJEBCCvx9cmxmHourbruxi7Jq1pSTMoEXoDW9O8&#10;pMRmtZZpXk6nSwyBydIyO8cAsCxT2wRW/Cf/6J9t727Ol1FFYheXlF6enrsmxC5mkbqk6+WMaGte&#10;vcM1F+e9ITw9v47L8u7+rZot0zWXnKtsh00u6Xi5dm37/PlzHR8HW4ECGjgfxzVdpnmeErFTUe/p&#10;Os7M/Pb+rgge+l3w7vnlOC3jNM/e+M39PXOcpjmty36zHa/j6XjcbIYmREA1sQ/vPqxlkSJffXij&#10;pkh+O2xOl3FJs28byYV8PJ2vu/0hxMiEa0rX03XNINV2w3C8XMTAh8BAAGYEXT845+7evilSXQh9&#10;E+d1fXx9vb+/YYI2hrv7m8+fHsHEEP7g13/46eHjZVoCBgV2AR36+/s37P26jPuuzamOl2ld6/l8&#10;3AxDTiW2g/PBkcurTOOqgKYagt/f3j4/vihg321KkXkt4zST2ePDQ9t0X3/4JrjIQDF40XQ+Xszw&#10;j/7KH3l2gNS2zf3dbdO0H3/+9PDweRiGw/7OmFzTjuPLZVzStHj2+5ubN/c3qRbvfR+HYbsxoGm6&#10;LOuciwBCcK7U2rftYb9Vs6fn17qUbbf55sNXQ9/5GBAZzGrJ8zjtt3eXaWb0ItWgtq1/9/5tUem7&#10;zW7Tjqfz11+/ySLJVKTUUgyZVF5enzeHLZAz1aZvY+PbYXf79s3L00sppen96+uLJw4xns8nM7Jq&#10;jQ+H3f5wfzNO87qOhqTsfvvdP5+mScWKSEoJkL8I5uclPR9f9vv9N199+Pj5pzZuVZTISar73Waz&#10;7UDrtusOd7cxxE27PdzeIbgiddj0p9PldHxRkRCjjy2zy7W6QCqWc7nZH8Z5fnP3tt/0JLDO88eP&#10;H4/n43Y7IGNshja0rWuy1Ol8PV/ObdvutzvfsAE0oVeHzsWmjcNmf9jt1ayL7byOqsiOt0OcLzMg&#10;SoXff/+jKg+74f7trQF79kTkvf/54/cvx9eyLOP5WtLab5q0pK6L2+22pHx7e0CwXHMpZZ6ufddd&#10;12sR7YdBVLxjx9R1w88/fH+6XsbpPM1X8sEIarLdfp/y+unzp48ff4Lg+q6f0xpCE2N3HRcivrt/&#10;s9seUlpPx+O6pOs4OkRGuywz+1DKejyevv6DX7rWbzdDrXZdlnEd0zpZqcOmm+bZOZ9Ldh7m9RW0&#10;QpbPzy+GHH2IrXt5fVbBUlYATWu6Xqfb+/tAbk2rIzbith+u5/OaMoMNm23fd2ldvSPfRJW65hWs&#10;7m63v/zVr/7rv/hHL48vt2/uay3AxEC1Wt9v0dHQNLubfeubeZ1Pp+vz0/PDy8Pr63Eex9ubXRN9&#10;20YE7ZoOHZsBEzRti2aqGnyjKTURxlre/PKPDl//0jAs65jqSsBkwEjz9fLj9z8a2bou3lOI4Xi9&#10;IjsiWKZlqRmA1jXVnF10WqXbDOfz9Pp8ZMbD7c4zv7yc+qE3AjF0DtkZOp7G+XQd7+/vHz4/fnj/&#10;bl2yIX714aspXZumu33zthTZhMHHQITzvDZdwxQul8t20y+5DEPPyEzMhi76w82h67phs1tSGpfz&#10;5nYTmqaCet8I6Ga7AR+Iw7KsbUsGgIySpYKmkre7fVnGuqxJZD1fl3F27JvGoYuX42ktdnt7y0yG&#10;9XZ7eHg+xuD7tmUP3MbjeVSCaRwr4JLr8XT9/OmhH1o1mJZkzMi+GzZDH2JoAWDYbS/LhV349Pmn&#10;WvJ8nrq2RdSbw6HrYz+0qHzz5rbphmHobw67tMr+dqdZS5pUjYijd3d3Q+j7/+T//ncX/0simy+f&#10;Q8Rc7Obt28t8rSlHHzkE38Z+N5jWmmu77cCZ995UN5t9bBsXQ5pXAwo+aK1rqk3bvXn7NsRGoaR1&#10;8dGnKoIW2nac0nh+JbAlp9i1x8efHv7Rf8UgRFAxkw+RndZK6NAwVyUUW6+SBaGiZENWrA5wPj3U&#10;ZUJiA5Cq7XDIuZgUJATyhn6VrKpIQpJJE3tCVVmzsRKzgOm0WhUmQU05r0LAjDnPJJrXBVtPTKYZ&#10;a1rTCKEPb/9advdrqSZTBXC+98F5JpkXTCs6ma6rAVvX+37ridLxE6QpDLEIELJ5xJrQe2fZJCMI&#10;NL1KIjJmc0xqKAJWMqqCUq0CHLAqAZaUiR03HQXGEMFqTaN96TERMTphD+Q8hy+f2YyIBmZMDvK0&#10;gFXTisqqpAUJCL84VRW4aXItZqH1nRmIFCF0sUcXqigCIJkJ5GUi5i/UGC25pkXTgh5AiTkoAhpA&#10;USLTWqWqIRqCpsxIDA6YHDUYN5qySi519N1gUNFjTXO14hnEcjV1BkQegwMTz4Gq5OUCaoogRQGU&#10;jBSiWqAQgEnWmYNH4loSALqmVxfWeUatkpe6jKhKHBCBYzQxVVEG0QoiaB6lSC7U+Grkm0EMyEf2&#10;0cCYgymGMIS2A8y6jnVZ2Xk0n1MtdRQFJtRcUAXJg4OaVnYsUtAEAYiCWjE0RJVShdBFL1/qJ+KQ&#10;fIiNQQ6Ny3lRqFYVBBDJqtQlOyb2kZwCZq1qZkigYmQgacW8WqkGqEDIHk1RCWsqMrumMdFCBsQi&#10;RRWQvW97UHG+Je+LJKszA6uZ1FxzsWwKVUmAHbvgYiMZILSS1jIlYsF2kLJqmnKezRCZVdCjNymm&#10;Epxj0VyzicoqpkaksC5cv+C6k15XDB7IAQU1MVMT1apSVmRg70GraSERNUMildR1XdMMVkpOaxVx&#10;FJBRUnZNa6IARmrCsfPeq64uMlImYkLjgOzI0ANV/QIZzwboIlWwSS1rXhwVk2xEipWRAPwqUFUp&#10;C2iSWpH6pm+XdXIA0HQFPADXuhIYMHBkJKx1NXDeNy44Bxa7Xsk0LZGYAxN5LROCcnCQRQEAKgUG&#10;UkmL1epIVSsIlIpo4AzQsOYk7NQ1NdWqJqWCGCgJOCsrkrF6CxtTQwc+BCWHxEqk5pMmF8GkmAmR&#10;IzKs1WQRKJLBoa9mZV1KntEBlAxVQ/AKlnNCJMcZAUDRRQeBow/MQZi/jPFUDFWAHQJVBcMoZdEq&#10;pIZAeUla0RNanahpFB0QiyQQhTJDWckBOwcOAQlKMUBdi5illFSUuRgmtYIeCR16B4AOIgAqWp0n&#10;QPCxZ6S8XNFFMGbv1zTmeWJZAQ1ZiMGTi11LJuQCiKkBgFHTUdOqKljVWrFmRmAoQJpTQjNISYRB&#10;W+c7807FGSGqQrVcTVIKQ2emRTJI8tFjLdUwp1nr4gJG3wIIAGhNJBKIVQqblJxNgNDScpWyAgG3&#10;jaJKrUAewEtKVis6C21v5DSb5qyKeUmSMiD4pkPHgOgDQS2IBsoGTl1PsdHp8fH7f9rGxHgG6RTZ&#10;ewbE2HXO9cmsaFleH5F98+GvZt6tlyfPC7CrMHjyjgCElMi45jx9AYGbaqlmBrosCDn6COzFOi5H&#10;h2JlIcgcPLJHB5bFaWGHFIKSylrReRciM7ebXWg7dM5KYeeNCNFr1SpiwGYGhKpaJdcykSFUoNhz&#10;f0tWzj/8823bTLV+vkziiOvCzpK6TdvmNRFRSWsFqcoY+rbfzGtyfedcaELT+Cgls6EBEIcmNmJk&#10;3KElTasBDrsh+Fg0FzUyjLFp+01OY8Diu+bv/b2/eLjC4Q/+1DvQUvtdByquaXxopMDT61OWGl0j&#10;VW7fvMvrgiAmdbPbr9OU8nJ6Pad53fUbNADlx+fn8/VyOr+K1K5tcqmgsD0cLtfLvCyxaWKEeZyR&#10;XK2lHdqui6raxjbn1QzXXM7X8+W4XC+X5TopAJNnxmF3UBHfNExIAo7DsiR0ESwjubUscQjjZRaw&#10;w2a73R6Op1ciCJuNCgFy8I6cV6nE9Pz89HI57fb715eXNS/D0A/bJhc5vl7a2L68vDw9P9/f3sau&#10;BRCGep2uTROv12VaUinVAQPCNJ7nKUnOgS0Q+eCvlwsHLkteU1mW5ePjU9d0/aZ3xOCYkPu+++r9&#10;fcnp88OnNaW8LPtdH7rw5u522O/Hcay5Xl9fnh8ea66+CSrVke/71tiW0/Xd3V0TuoePn959ePer&#10;P/7rny7LYdj2oWmHjh2F4Nu2ceTbJlaRaR7XeUFiWdZN3wFiWhf2Pi/LuubGuSKCiOw4IpFHJte1&#10;nYKKQRX76uuvf/P9zz/8/Ptvf/EL8mSgh92eiBDqmstuf9u0TqGua2q67rC9VS1fXo/YxHbTGEC1&#10;+nI8dk273w1W8nW+DJudMRyPx2WZx5dXj+n29mCO5nWEqoT0zTdfAYACDJstAvgmni7XeZx3+y0x&#10;AcGbuzcgytE/P31G1b7rD/u91Ow83e731+vxOl6R8OHzx5Tm/XY7jtMyL4Q4DF2MzWa/GTa78Xx1&#10;5C7XYy7r+/f3m90GgSTlvKav3h5Smp+eHnebHZrkXMiHL2cDO++8H5ooYjEERBwvZ0RIpY7X0Yxe&#10;nl53m26crzeHw+PzA5h9dXfDETzD6Tqiw8fHZykZjJ6fn5u2HZdr9OFw93Z3OLR9+/P33xepNdcm&#10;urZppEpRKKl8/unjOI6ktt/tfvjp+6bxf/CrXwPC7e7gnX/46efj8aUbhmlezGjY7Mdl+u4335lB&#10;mtJ1XP7uP/ivljze3987cNdp+u6n35NQG7t5lpxSv9kZwuPDwzB0YIYA+0PftXG/3wAxFNE651LP&#10;1+tus2Hvi4APvgku1eXp+fF4PJ3Pl9PxqCKX8fr0+Hoep9N4FMFpXXzTrWsmHx8fH2ITguc55812&#10;+/PHj20TYoz9ZrPfDQr2+fHx7ube5uLYGcDQbW8PNz98/1sA2O8PTWzGy/jyemzbDSh89e4bk/L6&#10;8DGlchmn8+t5mRdUKJKX66Vr281uC6qS1zXlm91uXKdlTZ7ZRKGWl/OrQ851uZxeaq0u0LDbNU1E&#10;dEXKy/PTNE2X5VJLFil3+7u+79i527u7p+NzWhYVCD6kXLa7m+enz/vNplZt+lg0t6EFBvYuxHZo&#10;ttdpQiDTKgAVKoJ99c3XXdPN4/jb3/6maQYkmFNmdrvDFgl2fTOO19fn56IZATbbzhifnp9P11Ne&#10;EyH8yV/5k93toSo8PDxs+n6Zpv3N3qMfus1ut93vd7e3W1TMy+o5PD08vL48OURRiTHe390vaXn3&#10;4e3r6ZjntW/D3Zs3jt10XS/TdZouADhfpo67xvllnm53N9M4vTycLtdx2G7v3n319PS0pHXbtNN1&#10;bIIH1seHp/P5SB7ndU6aT9djWufb27sQoiM3jss0L2z28MOPpawe4eX56fHpCYSjc4ebux++/+nh&#10;4RHRBdc07D7c3TfBTWl69/ZNaH2/7V4fPn9+OflIXbfh0KRlqWDj9Xw6HTf9sN32a5pjYB/4548/&#10;+9B2Xd/2/e3N7c+fPrYhxE1nZtuhb3xomyaX8rf/9t9hUUUhQOc4eKdSlnkJXTtdRh/Cbne72W3f&#10;vn9zs7vZbw8iFR2hUS1iRMu6eOZlWbt+C4w+NkMbi1nWSmB5Xg/3b9//wa9/fHldXo5aFdC+/vqb&#10;lGcf2mGz05ybTRd8//j6fHt7a2AIXHIdtocY/GazMzFJ6zjPH3/+oYmOPKU1E2JoOuc5sFexD1+9&#10;uV4mqVbWcR6XaV6fXh5j9LXM1+kUHfXDpiz6/acftofBIU/Xa3D+dHp9fT0uy7Tb7Hf7/bxkqTkB&#10;vJxfvYvIyAD7YUDvvY/3+814XfMiRfH8ejqej1DrVJeff/6paZu3794AIAM2IV6mcb6OhvT88DMw&#10;t02/1Bo3w5u7O801pcysprXWdDxeT5drukzsMZAjH58vV0eUixjJ9Xrd7zfH03WcpmEY7m/vL+NI&#10;prmWvGSTqrWWUskIDKzUoRn6oTs+H51vTqfncRnH09GjGuo0T9fx6iDsN32VktZFanr8+DydRjCJ&#10;XevbXR5PsVy++ermeNX/9P/xDxoP/bCm6wnBL/Nl2GzzvECpXRNCE+e1gEE37NKanGjNixYpKV+O&#10;r1oU0JmokUu1SFnSMp1ejyVr32+IoWk6792hb323acLGJLWs3gKFZnc7uPHy8b/+B9YFcNtazUAc&#10;MyEBRwAlH9jqF41InudaC6yCqJ0HJ4kBhdjQgQv8hcQODgEAmi5u0DKg+MBWZ6tVzIgZhYBRshGL&#10;WoaarKzoHBSFklwIELjpglckMQfMaG3rVCSV2L/5pQ+hjicgljWvl2VZ5tBSqQsHjypTAcAmm09Q&#10;ahrn8ShJ2EUQlPWalsVQPZqVSaoAAHKDKCCighyid4Gdx9Bg13G3STkbGIcA6GspuZQ1JSsrIjd9&#10;byIMlQnECqiBEXmqawaEKoaOCAS1EhZDRBAM5JoeiA1cRQb8IrGfKMSmH4zsyyhHK+dU2HnHjRUg&#10;9ojUmIAWgwqIFIMLwUdK00yO1EjMkW/YgVFwvqGqFiMhmigzlpqx6RQ9kFeHZkquEyVds6WFzXzo&#10;qqxMAMa1JF3mtC4ipEAUo/edWcUvIZNV5Ya6HaIHCAhmJJpVFRwgMiESoovRIxVy5hhrXSEYrDVr&#10;JSOr2UoGE1BkR6BWU1Yh5xzHjQsx16oKhh7Qg/NJRGoV+9L0BXQoZfUoYJkcGCErWE1MTOyNQADI&#10;ETCKZDZFQCkieSGt3PTmIwJYNWYDQFDMq6mZQ2dlNkTkJgtwjK6LdV4lz1YKKaKPVbIB4RfKkAcM&#10;BIGQGbFBREPFL6EHoCCBiWYtZeUvMzRFBVCElKuKOSKnhgwg4jh4IAy1lsxGdZml5FUko9ZpQgI/&#10;NLUwVrAqzlvrPbmIZOwDMZW0gENRkTw1sQfnkZA912qhMZIKUgAtCxJ5Zq9ZyfuqOS8jSib2WnI1&#10;IGaoRQFC2wh0gR0gEgIye+bo45dWV1UDbJECokf97X8IwSNinSt5RQVjyrlE71KplePQbWU5k+Mq&#10;hUyZ2NTQt1kV15PzrXEUILKEhoBEkKXO5KL5QaphWdi5aupNEjcxdvP56D2DVkQPTFJqcA4dKmAt&#10;6F2pooQOXCTDKiuLAQGwp+BlXVALOmfoiFhSImJwJLK6QgkmLMKSuGmV2lIkdG0uxbsAWMu8IFZH&#10;DRBSGDKAUwRd1SoKApspK1oIHsyBFvNOsmFdlBCBVBFxccimIMDcDVBFJaNRIQwcdL0gA2BAHw2E&#10;q6p3ViuaQjXtAxbBkhBJ0QAYTdFSAee4QdSUEofgyEquDom6oRbEmo2QPOua1FzonJZFRJkdEZVm&#10;I+dHj0wMpWbyG/KtasE6oxr5WIsQZiBSE/a9rAmdY+ZaE8tV0BM2gM4AAAqHbp2X4EQBYU1uaFTa&#10;rAurIpKg847BqsmXNQISE4KJGRkCIRElQ4eVXdBcciUKFiSXmsg3CBFNi6GDi6k3MyanJEw+LxP6&#10;xrsgSFgzOadaDR0CkhXTghyBUIuCCTgwC0iAkjQrtrGWRCqkBUILrtUiSErOSVLHCbADQ9NJNUE1&#10;Cl7BY4hASOj08jE//XPnoRIiNm7zdjod+9YYuBhWKS1ZznUqm823f8qN0/nI1OVlca5VH3F9QQNq&#10;fU2FMBgpg6Q0xWanaoBcaw2MgKyW1AAByDUqhUzNqhgwR0M0E3YOVLQasitpicGJKeda6uy7GwVT&#10;REeU5pMPAV1fc/UxSlk4+JIXGacmhqXpoiicf/74/XcmevPuw/h6dEjtph/zSqp9t0m1FFG0qpId&#10;ex8arer6ZrlOqspIRMRMRVQB2uCk1CQ5xs6BIvP5eKnO393eXV8f12Vynpv+fprLdiOYx/bw7v/6&#10;t5//24fsQG87LKbTYl+9vd1sup9+/ImR94f948NndrFr+3Gd+xg/fv60Hfpf/uIXAACkL8/PGJqh&#10;6WrOoiJF3n397ne/+Y59uLk5lDydXq9G8Ob+Li11XVPbNj7wNF4Ot2/Kuryej7HfSFnf3NyP48Vz&#10;LFZCcPOUgDCXFSm0wUup6N12sx/HS13ydr9JeXWuEUmncX57f2DmH3/8cb/bxdi0Tff0+Gm/v4vR&#10;V9HX19fYNLVqSSshK0LXhpSziQKSc8G0eu/Tktj7dZnI07iWPkYjHo/nzbYnz7fbu3m6ZsltbBGp&#10;5vW8XrswfP74dLlcjKHUfH/7dl2vKUvK1SP0bbfZbE+X1xib7f5GclKtOZd1Td3QzfO43ewAYF0T&#10;etx0fWB3vo7zeBaBw91dXudxXrbb7Vzz5XgJiMjuej5/ntL/8N/9X377r/yNnz6ebw5hPY5ZSmxb&#10;Rsy5VoPtbpNzWea51Oo8Na55enlumhicN1QyDjFINYOKxHNOPbcuUkoFGEwhBFrW9et3X/8f/uP/&#10;eF6nX3z77TDsxnGclxS8na9zE9wf/8mf/OU/+Sdv378zo+fnVyVwpvO6fP3NtyZZFYooE//00++3&#10;+8Nhu53nJYk2XbNez7CsZXx900Jfl5kVCwGSjwjV3ty9mZe1qKZ12mx7A7y8XrquBYS8ZHLYDZta&#10;S17Sbrc3p5JkXdda9Pb+kKW+Pjy+vXu3lLUb+svLMWnZ9JufPn/68P79+3dvStXL6fzzp09//Ee/&#10;QuWH14d5XJom7nebZUmq6pyvuZzOL3f3b/oQkkJa17ZrzaCkFQmkltfn05v37x3Zsq6plq/ef/Xp&#10;40f2oWtdbDfTPK3zqqQ9NwK2Lqugtj4gUU7r/d3bp9fXNobDfvj54REBxvFyc3MLhufLqWsa5zvR&#10;PE/LZjMwO8cUfZyW9Hp6vb+5MdU3794cj6d5GXMuCHR3e7euy+ly2e32UnNOuZp5wvP18s0v/uDj&#10;zz/c3N2Nl2s/bKc03WwPYopg58t0s999fvjc+uD6rmH+/Piy2Wy8o67tlmUSqqfX4xD7mzdv1PT5&#10;82uM3G03P//08f7+LZmmdQXPohCIHLMhLHltQ4zsi6qogCFgWZay3WwMYJ7XtolVq4p+++0vj8fn&#10;56eXYehD13/+/Y9h02w3eyY7n86+9ZfjZbPdPnx62OwOb97el2mpZOs0Tcvy7v1bD/R6uUrJXTc8&#10;PD798tuva8mO/evxwjE6KLFr13k1hBD7Mk/jMt2/edO17cefPu73u/N8BUEXwjiNfdP7zs2nWcD2&#10;+43VMs4zc0tUo2uqlJSXu3dvj59fujaq4eeHz4fDvSmGNqhk1XQ+TrvbG0YdNvvpcjFUUdpu+qZp&#10;Xl9f8rrsDjdV7PX5CR3fHu5iE+d5VpPz8ejboUN+vh7bpu2aZlpW0IqeN7Edxymr7XfbaR5vDjfT&#10;tHz1/t3n56fXh+eb+81+d//TTz8MfefaJk1jrvr2zVvJ8vL6aqZ3929qTubd4+eHdcl//Nf+5Pvf&#10;/q5vm/3NLqUaIz8+v243ezMJ0QfGl8dn8p1AdcShiZfLpczr5mb7/quv/9E//Ef9ZvP+/s1lGgPh&#10;Wopz7Ni/nF6/+frD4/OTmaQlNy6EJlYthAERUlpV5c2bt+O8GOJus//40/eH27u0zF3TrGtqYvPw&#10;+LS92/7u9z8Pu5ubYfCQDe2U9fencv+rvxHYG+HNfv98Ok6n52F7mMYzOLZsIXhh7H3MNXnvSynr&#10;moehLykDKBFVk+2wE5G0FkQkB21oqqRxSZfT6zwv//5/8B+sJb8+vjRNzFmJDE37oSlZQvQvL5ft&#10;dpdqHja9pqKIeS1fQoHQdMt1Ara85n63ETWoJiBWlRFUFj/s+uHu5eF3f/v//J+8O8TBR/Fd5BJ9&#10;W9aJQ/t6enLs+83w+PjCjt7c3XX9dhzPInYZx8Nmk9cl5+zbiMRa1iq83W5fX14u58vNzQ0wnC+X&#10;3e4wr3nTtFNa0jT/4g9//e037z/9/GlNc9dtQ+Tr8Xj75u3L8aUJoes3JSfvAwCuaWpik6VcXy+H&#10;u0Ngn2plQiDGollFNdVamn7bMVewWqr3/rC7/fz4IKXubm+enx+6ofOe2fnHx+f3t7c/fXoEke3Q&#10;d5vN0Pbn0/N3jy/bw+E3n59z0XdD2/joHD0+fv7q/s37+7tqNTBfxxnJliqOsIndNB4vc94dbi6X&#10;8en49O3bD5u+PR1fOTRDE30Ia17VrKYcuyavCQVzzaI27IbDfn85Hqd5evv+/XgdY3DzlF/OL8fX&#10;8f7+vmYpsCiEXduGNjgMx/MrIRdJ7Cm4Tbfd/Z3/8r/87/7q/n/x7/2Prj/9Y8GCkuYFonOFXBc7&#10;lJKXdLqc9rd34BDUrtfrYbfnprm+PG/bflwnBGgcV9Ol2M3NbaqyTJfGuWUcDbDb7UQ0OM8Rr8/X&#10;oY/XUthHT6a56HSx2N781T9TtysluzQ7rNZ2BTsHBMAqK4E559ZlDs6DYy0FEQxBSvHOEZBYMSAQ&#10;cBTEMYNYTcAemETNYaxmNU3Ru1orhSgq5BCrUXAoVmtBbiiQlUSgIJOKEXngKMocG0kn08Lt4XLN&#10;u9e/Zf1tBib0yMimQmxVzJIDI47mGdO0Thewtnn/qzn+uqkTSYIYVAPaDOmCrlMEs4CqxKBhYyAy&#10;X71lbd9YXUqtHhGcsDlAtVqzpKbp1AjNGyZdZ2ICExNFjuo8q6ktZAYUSwbXOJRU1koxIBmH3soK&#10;UpHFXGcWUVUYHJKJGIihQ49YCrLP68TkEZ2YeKnGbM6bElEtS6a2ZVSUDKBfCgpogsRoWkDAnI9R&#10;5hmYOXoRABWQgoSi2bkGBYQVkNisZDO00DVaVHJBb6bIsSlFAplIZQoIqjJXJaJAX25QEyZSMjAk&#10;9NfLpe9aItJSwHkTIRV0KGiIQWphZsKgrKAgWlCLFXFtC8iSKyGCrFWJmwiVwGYwNDLyvZiiA1Kr&#10;aw5tL6qMYKJgydDMPFIrdSIihEIulpzJOZQky+K6HtErIviAQooIWUATsYoRAVRRt9mCGOYJRCCS&#10;gCPqqS45pxAD1KpEqqvznQoBWl5O7Eiqi8OmrFfPoNUAgJomJQlNrAB2fQzdjZGvWYgmBEfANa+g&#10;KxFysyvFTBOFiBjZUIOVZQ0xIqGUYsAk2UyMwpeSowOnJmCgVFE9EIICk0BaoWmtSrGJBQjIMELs&#10;iNE05aLRN7mWENxyndphA8glXRyhuViX1XU71GKSJS8+hCVNbRy0KkIG50WMEBTRFHzov3CIRKsD&#10;K2siA0xprEUweAUCH8k3TQiAvnH9EBBqNjOggMZmsMwrOAIEh+DbrYGWkrxHpADEQFrNi8WqDKCa&#10;iyAafum3Osde53OEglbZfeGiaexi+fJjS6ony6kyMXsCLcjKoKpiADWvigq1ADnTf0kBJgIjKesI&#10;FQQJDbxvkNu8VmTwHhArG1pZpdTQdN57CF5VVCVARdZSVofGgRELlYUkQRGxLFp1XtAWA2UUBAtU&#10;AECKCqBvgpWp5tnFQN68JcIFo4JUACVSrgKOEcSsgCl5QiUib2hLSQCEntVUzakpNl7MPDsyKVN2&#10;7CuwiTiv1JiTlXQxtBDEStGqDCimda2cUtNumNkUwdihQE0MgkhAYCpsCuRqyo4CpoIOmUhLIcMM&#10;jQkQqGk1rYJglr2sZIhiAiBrJZuCA++IQL0HLRmUkMA8Oo9SVkNj/yVSgzJfAwqD03Wp69J4C+iM&#10;2JlDLeQRRBwk1QAAjAK11KIm6nz03oEllAxg03VEDggk02hQatZSFykZpShiXY3/5Vzzi9ZN2QAR&#10;IA5EnRkqISNprnVZi7kiSbRqxZoZOCB35HtSZ+jl9ad0+RQON+pa8K0f9mx503nGNqnocmkbLUgZ&#10;28PXvyJIOh7NvOrsHZBHp5WQwWOe15oLWiGEqupclFLElIILnhVRtEitRA4EDAyAsuQvCGpih4RQ&#10;FkxXWVcGpOBdaIooIiiAQahQDcD5FpwH9oiAeSYrgLmkRdNCYOSolMoIRvbxx89Rqdsf1rRWZHXu&#10;ss6RqVZd0mKqMfqmaVW5WAXgAjodzymt+92OTM/X45KSQpW8LstainTDJucynqfz+dpshsNmW+aF&#10;ySk4xbDMl46zpbW5+fCbH8tf/ovfvdm5N9vI5AjJa70cTw+fPweOTdsDQdM2xPj6+gJWp2X+6sPX&#10;796/zyLzMgO6u9u326b7/PAktfimCW18fXnthtYH8hTG63R7d0tCx+fTYb+ptjLZeB0Pu8M4jQb2&#10;9u3Xh80Gja6XMbb9kpZ1yefXsW37MpfggzNMKQsIiNVcpehmvxuv0+fPT9M6ralyKVaJzN/fv2/6&#10;7TjO8zzFZpNK+d1vvzu+XnKuqrLOU3Cx3fRSc+RGqpQiUnSc5jwX5hiiLyX5pnn7/msGm8e5c9Rv&#10;h5IzASLZklYmzlLXkueU+qa5u79lT3d3t23b3d/cp7J4bmLwjNRs+iWn5+Ozi2Geluvptda6rOnx&#10;5ZmIljUNwzats5n54Jdpfnp6uY7ztKxzyaGJXdtWxM1mgw4s1+BD3/bfvLsnF2/evfuzP//vgSCm&#10;y3Sax3lq2taxW1Opmr1zr6+vuaQqueu6wE0pddNvyEUi7jcbBTudzynPzocqpfWuaT0gAWNKCZxO&#10;18t+s//86TFN1/cfPnjvpGoTQt8FH/zt4Xa32f3lP/vnFUAFSPUyj/vNVgHvDvcPD495lVrk9Pw8&#10;T5fNsM3LokVLreu8TuMKYkSiab1cXi65ELf9bl/XXJPFtvv+x59+/8Nvp+spep9SZXShcd5FUeHo&#10;u3a4Hk/RByBItYDS0/PjdRyH7fD89HR6fn17/95Fz0w//vB7Ifj2F9/GtvnlL39JAH/5T//y//f3&#10;//6nhx/XaTpfx08Pn5Zp7ttGq31+eg4xzuN4Op3JY2jaeVkghIdPn4vKw8PT08tTytUMvG9u7t9c&#10;0zX2gwjd7u9KralmMMup/vTj95fzJbrw7vb9ZZ5diH5omhBC23T98OH9N4+vL+xcKmme19ubPfuw&#10;39wBBjF89/79zf37Ydt6F5wPu+3BFMDcy/EoUolc13XK9unjpznl18tkgG3TlZqyITp3e3NjSMHH&#10;YdgO/e7uzVfLOt/e313PU1pLG9qAfDwenx8/s+Ptpv/t73+ITf/u/VdMOJe82+19dNO8PD4/mzms&#10;8f7+m5v7D6XKPJeslSiMc9nsDyKpFA1tvN0dbm8OIvlyOjsXCfHh4UmYX06vnx+fU1mkwuHmRtRC&#10;CD44VXXkN8P+8fGhVAtdM03p9fOLb/tdv3t5ei7Z2n7ofbvf3yGFm7s7Qnt6fFlrIsMmdv1mA2qv&#10;40WBun6LiIebuyI6rWlcUts1jUcxiq4x467bxBB3h3tAHq/j8Xjd7HdIlKZsCk0MN5stMZBRrWW8&#10;XBEhxLCupWvDNOfnlxcDiqGZpmoIvmm7dnjz7n0puda8rNeu7+alCGitBQyv01WRyEU0ezq9Pj8/&#10;hba9XObzedwNm27YLGuqWj59/Gm+XJZp7brtH//q17EP2/3t3d3N6TqS437o9tv9sqabt3cu0Lyk&#10;3e72fLkqlu9/+MHUmk3bDHfjeD0c7mqFdc7EbXQ+l8Ke2hhylctymUvKy3p/+/YX33z96fOn7X6z&#10;udlHFy6Xy8vxvGk2arWkdD2eL8eRYytQ2thtt9vgG0RPLlyP18vz5XC7J8KfHj7luqJndFxMXo6v&#10;XWxTLcE1N7v77eEGXGj7bWza8+mExNvDoW36NeXpOs2X6/V6GvphXdeuaaYlc+Dt4XD37k3w7XYY&#10;7m9uyfHjcXw9XavILz+8OX3+oUI9nl4/Pzy8PnzedG3wGH0bY7h7c1MtO8Snl+dlmYOPahZjbNvY&#10;9l0MkX3c7/fH1/M4pbUmIHHevxyfq2gXXNsO4+n6D//e3+/bvt/0PniB2vet8yEVYfbzqmtN1cxz&#10;fHx8PF0vhNg1vus3tVo1xcAK1sSY1oymJY+gEoNPUpPCOhcl+NUvf/XhV7/+/U8fm+1gkkXtcj1T&#10;7OaSgo/Oh5vd7a9+/evAtK51rYtUrXUl1jmtLnSryOk8aTWmOLTD0/Fpu9tvtoOhLusCSPM0ObIk&#10;KYbgAt/eHKbzxQA+vH/nGU3EB6+qb+/v1yX13YYARNVM0BCRROTmzS2CK7Ucj8frMuuSp2UBKMOw&#10;I4x5Sqd5enp+WtPqORyPL+u8VIKXpwdQoGp1lfmyDE2/rrJt27v7m6XUzw8PP3/6NK35j/7ol/fb&#10;m7/2i1/84Yc3+83m5rC52W3/+l/56+8+vLmm6fl8nNfFtHRdt+liLoWV2th27dD44Jz96ttfgqOX&#10;48nHGBzf3N6kkkTq88NzdFFTnqel7fq3b972Q7vZ7pdlXmtWs/PxbAY51/v7+/32cLjdi5gxStXt&#10;0I/jPF7GUtahbU7nF1BQsdPL4+X08W/8q3/17/+3v/lb/++/G3Y3UK5Vun67jzH0zmtJxcw1oRni&#10;4WZf18qed8Ow5sVy3ey2c56xaYvCXLEqeeZcVkbzvllrbTdD022InGua6zKeLnPbRSMvqghapRhy&#10;7Pp5HH/6p//MHbrQBt9EahpUFzWxVefIWSVgU/TREyGqVhEOLdUagjNEqZnQu8AUnGJRzbUUATJk&#10;Q2I00eRwDdGBR0dETI7NISIoKKhVM0NGTbkWNcMiXjWsVVMRjGwqtQgZW542t3dw8wevF3HcgKxA&#10;WA3rWij60PUp47gUdGHOCn4rwS2P30VXyWMFLtcFbBHJqbBWB9aAZyMHhmYGploFmQCUVNrgnOe8&#10;ZnQECgSEgLWq5lXSBMzADaATIuFYDB07YKpqFTvj4Iem1jWX7DrvPBuYrauoGZBAsIylrIhItYAZ&#10;kpoCIlixkkFy9S6gd4RGyCuaqZECawWVQIZ51VLWNWdzwE41f/l2MjKHTIBaMvmGQ9SaqSYiAEZk&#10;RxhqEbGsigxaq3jPIfoyriLVRY8IjogAqGa1Sky1LooIrkVGQkJCJGF2uWZNiWoWSW3TIFOpNdWV&#10;ouMQhayKELfVyAc2xGKV2Bmxd8EEXGxMRKoCOnJEcYDASKCYgR0Ys2tEKmhxAEjsQ6+1WC1mYI6M&#10;vCoxEjn1PpCBES9r4tAQMLkOXFsFqwEAQMk5zagFnXDfqTFZBWLyDopKuYpJRV3nxEDoSNBz8AaQ&#10;tWDNTMFCUBCi6jw55MiGoM65slQiz+igloZJJQdyvu0BBEwCA7vW0FUp3jvyca2iVb7sh9CAyYAQ&#10;zbwPmJOsM1plVPINuA4Y2Hl2YZlHI1GpIEaOkRSdAz9UcgpY0Xm/NezBR2A0UwA2qSwKZA5BammH&#10;/gt1iA1UQdbkvAfI18sJyLN3QOx8a0BZTaSaAlEUYFBzCGDC5IAY2EnOoSHM3/2HjtAwgpqFQGZo&#10;mtbRhZYxlDL5pqnrIqDOCDybIrmgaaklc2y8I1CpYi54KxXRG5qyAwNGqdPVdZ3UqsZMX5gwtaaV&#10;OWDbqQCiErGYmCARQMmIET3V+WqB0QVmn8cp9FFLUTEAc8DCxugMREolAOJokTWLswyiIkLR17R6&#10;z6aaC8ehWZeFQT2JQWuoQEFVyQXCCrXkdaEu2jiTb7jtqyogoFYUIB9rSQAiywihjWGjaIoo6Uxx&#10;8C6UcVSZg2P0vgqZIXhPgAQOqICAiZiBxR5AUQHRTCqYKhZQJB+Z3DyOsQuSE3MA5/HL02SoaWSz&#10;Ula/3QDyep7Ysw8N+mYeT7FpgIkFzDlTQdAyL8478wGkWqlAWFWI2KGjKtCGlFYHzLEzVCvZtCAx&#10;hkZAZVoCSdHiubNAdUmOkq4Jmx03vWkVQxN2rFCraAUk8hFqIeeEwLIgGwoAVDAB34oiS0UsyMHY&#10;W0lmgs0Gq8E6AmvlzhOmdQ5tk6erbxqiJhdlzyCFNZlxVQEVF0IWDe0gkpCIwKGDNI7BBVCFEAWd&#10;YyqpOMa8zqFrEdkMpVapsyNnaI6dgUNuIICcfswvn9lP6DdZLPrGsEJdvT/UsiiuoeZaisR38d1f&#10;lTyJVGcOfJBafXBQVxBMniMFTWuVxOgoREPUNXNkrGJoCAAcU1mgSugjVDCKxCi5WJ0B0cCjVcak&#10;qkaBwgCI4BpLF6rFfItakVTEcdNByaWupApOrAiwc1UqkWNNGWOMsO+O/+gvzo+Pv/j1t+s6l7mm&#10;sobYqBUkztMKAP1uxwzn64mMXQCDwI7X6xUZgIMHEqnVbL/bz5fLvCSKNDQ9Ir6+vt6+vbucp1Lq&#10;fteXaX4Z13fv3uVypnyNu7ffPeL/6T/7ize3d8NuMLaAzZLWoeufXp7args+IJgUmZdZAfuuJdA1&#10;rfvNgTzN05Tm9PW372rVvhmej8dS02a/O7+8bvt+u9sdz2fnfGCG4J8+f/Tk+s1mXK5D25PzzAiC&#10;p+PROT+O883druQSojdD5/ySJibXtX0I+Pnj8/72tqS5FklaJCs77PsekRy5vu0/PXzc39y8PD4r&#10;VB+b/W5j7K6vp77rS60c4rrMTfAAVlE1iSKUvLQ+Nl33fDxu+g07p1WIRKoCUMm1aVwMXQh8HZes&#10;dbPdlHUVVXaY58WQ1+U6zWu/HT5/eo6hlVpa317ms3NUgfKylJJ3w4EdKmie15rz/v72Os6bbR/I&#10;zdNSVbxzoDalNde87YaXl5fNfu+cu7m5OT0/D33vBzedl+3h8Pp0ljS6xn96Hv8H/+6/F7/6wx9+&#10;+12k2u1vQECr+IYeHh/a2LrQTOMYmrZrPIOrqkrqBFZUUvPIHPB8XYfGVzFNxf6liAIcUcnS9M77&#10;uBu2/8//7D+fp/NpWTb9pumbx4+P2/1u2GxU1/k8cYyiOl2v/dCLlBDbZZ1/9as//uH3vxerLMAO&#10;qGk8O6aQciZUdH68jPttu3z+cQ/n8+vL0B+qk5ZC1zS5JmAOwIoqWXe3++lyUamn03mz3SEjkU/X&#10;mSOv67ouud/2bLrZbKc153Xuh+Z4um66YVkW53yz6awUR/xwfNl0bTWWmthod9j5EGuuL8fXmnOM&#10;jEIYOTTNdB53293L6fXucJtLJoTTPGmp9/e3ZF5y3tzufv70Q9v0ptW7uKSlabqUcqm5jX3XhVyy&#10;JBnXtQ2RHe82w5rT+fUCjP3QgaiYOOKi1gXnYlzn/ItffvP9Dz+fji9NbHa7YS1GNVetasActBbw&#10;eLu7mZd5XdZxnjbdwIGBaOh60TKNsw/hfDrd7m+ul2u3HcbriKC56mF/2B+2P//443bYllKL1FJr&#10;Xpe269acu37o2m5NEyl8en7++sNXRPr8eh76nhSXlEVK03XR+2WZyIe0zEic0np7e4vs13ky0FIF&#10;q2RTh+wCMzqTcp3n+zdvl+lyOp77boh9m0v6cH//w48flyV9+wdfp7TO03R3d/fw8HzY7XPORrZM&#10;Wbl6bubrVEVu7vbbzW5dk6qaKHts2/bnT5+GdnMdL8E7IpzX9cPtO4j8/Px6GDbO+ZfLsQ1hWpZD&#10;v+EmvLw+7bYHRlqXaUm1a6IwUi639+9zWj59etoMIZX85v1XOaXrdF7W2jYBSp2X3G+H3WaYpsUc&#10;mcHl+FxLff/VV9vN5sefPo7zuN1spvH661/94cvz8zItMXIp2g1N0XI6ng67u8Nh9/p8bPse0Uyt&#10;WtkM/bLU6XLN67Td3yDTOi9LWb7+8PV5nNrQukC1lKfnl67vrFotebPd5DUBgYjuDjfj+RKbAGbb&#10;YVO1ns6X3WZ7Hq+MRI5Krve3d5fxsqzzMpfDftP7/lpmRnp5fe67tt9uAVA1R27AIJW622+WeSpZ&#10;XOCHzw9N2za+q1oA4LDf55q955Krc1xVTudjFbw9HLbbTcn508enm5sDB/f4+NB1Qxu9iorJ0A+P&#10;Dw/gvVcMXVzm6fZwO46nGJvLOArSptvmmhnweD7F2F7HdJ3O2+2uad0y6U9T/iv/xr99WQtLOb08&#10;AVDT9QBYy/r2/YfPD5/3u10tZUmpDfHT48P79+8b766XiYPPywKMXdsj4M8PP9/f3gAYY5jXdRj6&#10;WtZ1Wo/H0//63//fvJ4uKa3OEyLN43J7e1OXxbxDpLoWMVzWcbPbecdpSkUKIihYG3wxQqhE3iMv&#10;Ze6bThSlJG79NGct9f39V08//eP/9H//H/3pH30dtBJHYlzmqW3btCxrygLS+rZtY0m1lAJq3LfB&#10;8bosu+1+f9NdL4uCzdNSco4xMLmUkxhE79Jadrc3x6fnd9+8n8flOo3//X/jz1+Oz3fbu1LK9Xq+&#10;Pdz9/PTQxMYIrqfz7c0OXczLGrxflmSmt2/up+uF0W23PUbSVUxgrcWRlaql5N2wfXx5il1XczUp&#10;qxRnrulilbrbbdHwOo0x+Jv97dPzI/mw7brT6Sw1N117vkxI1rYts1uuSyX77vufPrx/++23337+&#10;+HMtS9cPu7Yj57PU88uZoxeVw2azVslZa54NmImP18ubm72pjcu4Gzabof/58893N2/apn05v26H&#10;jaqZ0vlyvE6X2/0tEg1df76++tB2Mdzdvf2Hf/EPPj2e3r97l/KCqkCurAWitqFRpSHGZuifnj8b&#10;oXd+0938f//O3/xf/U/+/F/7s18//Pw7swYBhj7kWhk9aSV2oxZPoZY8NG3J61pqcEFqbXc7E8s5&#10;td69Xs5keLjbncfZM4cYHdLldB0Og+SELtS6Uq7zknwT2TkQBc0xtD9/+nTzB7++/fVfk1TRjIBq&#10;mrkN5SouIHo2bLQm0GSC6KILAepUa3GxW9eEjMHFKtURI5qIogtSC4MhoFqBqhDQChAHIANyBAJF&#10;qhgHV0UdIQAakipqWULXas2AZq4t0+QYwMSMybXYKC1LGj9auTgf11RjDL5rDEhTBQNF4ODMSJeL&#10;r6/P8NXdt38IEvM8BkKRspYSw4BIFNikoiqyM8C8XiOjxW2ZVyJxPpZivvWaM6oZAIVQltE5B+xr&#10;qcxgxSR4B4AIoABoAARMtVaClYBqFWI2QRUzghhbw2LEqAqlqgg4B2iq6J0vFVQkhlhL4cZhTaIA&#10;zgEkKAUEwbfMDkhlmqEdxIyhkgFwzDkHUDMlBwKew0brmNPoYgdVgcy5VgTMCklFAmDUImy+coVs&#10;HJwiMpkpICJoVXI1r2bCxtxGAUZRRcCSwQUGMGCoWRDd9kaXyVBRVvY+zRL7WFIhjsoB108u3puP&#10;dV0YKnlXU3bB/8t5lxEhGYJZVjFHQKjgOkRYx9Exc/QqBIwlpSb6qoihQRWdJ2AjdRRJBDi0Jc3O&#10;sVRFLeS8eWe5MIIomIlz8QvmB1WzaIxRqiKoScHQalqInRIjeyYvaSGHaoh5ktA7BAMgWc0M1Wqp&#10;6NCQiRkMEcyMsmZPiOBg8Lqak5ymo28PhgQm5MjqSgaGrhgjCAGBmrGii1JrMIDgJa3K/MWgVVJy&#10;TcO1ICgwmylYMOdsehLqXLshRqhJDYgaWa9C1SMbAiqDc0BmRQwBQTWLOebAWoUxlGXyTaMkqAjk&#10;iZ2UQkTVikNvtlgF5AAEJAIIgqyqChpNa1kpOgfgkL2mhJ4RHKJJujr2hFDLqmIqCV11uaKPBCRm&#10;AMJExs5qUnJQgRGlrCWV0JASswGwqYiYwrogMzkChTynEMmHNpt5I8mrWSEA329FKyArMwVX17WA&#10;xC9NH0nEhGqGwFjJt3WtHIKqobFzqFLBMtQAiIZcc0UUETZAU6cErg0q4NmhrkUQWJxBqdmHMKW5&#10;8QSyBiBQWgIFxTrPgMZdMGOwXLQgoQsD1mIWDatVQM8hDsZU5tmHkFJBojTNrtuRb8kTqFlKKqal&#10;gmMfm1pWx1TEXAxgaGoMhFrMfK0S2sg+MLHWigCIYgZpmRwadB0tiFkEJDQRGQ1Vy9r0PVbRiopm&#10;Oakhs5ALSIiKuYj3HlJq+qFKhSzKiCCExoimxYjNKmEQACjCVkUFgJlAASAXUzOwXLEBTOvkwCEy&#10;oWgFICV05ENOhdkXq5DUuVAtgxarmZlMKyoYiAqgrIYZHJKZ5Ow8V2LnnI+doUR0uZbQbkFErLKL&#10;BNUA1ACsErMxm2+cxyrgY6PzoqBajQkBQNBQ2aFZXT0qGDCjlVJjYEDiTALoGLHWtVATjbKdH46P&#10;v7+7GbQOY06b7X4dZ2LUROgLkrmSZzGjbXv7jQpolirmDz1UA6NaUx4TMxAPZkrMbKQGjE4sk1NL&#10;ubjgXJC1OBbfRBDBUisHZyY5kXcATUlLiAboQbVIYXRoWpWYKlGA6A1NgSxnM0UBM2H+goV1qqpl&#10;dHEgsqJgjmrTlv/mH//299999fbu9PisjjyHNjZEDiGs64iEJddqZR7XJrbeO1B7fT0D2O2b+7qm&#10;VPKclmHTs8I8Ti42u6ZLKS3rIqqbtpWswzCoFOdiCuthv/POv3w6H+7vm90v/4v/29+8f/+ru/tt&#10;ms5I1MT29Xgskjf9oKjj+UKgcRg2++3p+dg07bKMm/2+ltK7YbftT0ivr+fz6+mrb39BILe3N6jG&#10;zjdNuyxLVZ2v17v7G1nzZrsdL9dpnm52+7brSy3Pr6dt3+wPW1Nq2mZ/2D++PGvRm/tbNcspefaO&#10;eF4WFWHHbdx8enhUALVak759+/b0/Nrsd0+vD9Xq9XLuhx61ni6jbTYMcL6O65ru72/ndZquZ2s6&#10;cjHlJeX84e27RTXVGrI6o1Il5dUqeIZ+aCk2p9dTVZuvJ6vQDc3L62tKq3PUcFByfTMsef3jP/7r&#10;L6dnFCqL5Vq2Nzd/+Zt/XnO9vbl1aLfv387TcrlOmAURmZ0g56UQqBb44fnjMDS7ze3z8cFz6xBd&#10;17V9f8u+6+Px+fV8PIe2SVWm5xUIp3E2VEP8y998j/09DvvjZe63PS2jKdRar8fXt/e3fdc7dsT+&#10;7vb2dD6L+mUdER0HBo8svK5jGHalFkLzsdFSYttcrmfPjon62FoPudTDcPj+h9/9N//NX/zpn/4p&#10;BT9styo69H2Vcrkc7+7u5utiZtvNtgt+SiWEhoDv727XcUKoX3/4MJ4va0qe3MvL683NrWNd1jxd&#10;l347rOt6ff389dtBmsG1ft8M4zQt03WsGonGUvtNq2IPP/14e3+XhTb7Qxt8FVnSAow3h8Pzy0vX&#10;9N57IDtdz10/pMU0AwHGpgmxuVxeGYdpSe1+f3e4Y8YYOy1zEa45lVLSWg6Hm8B4mcftZjtfx123&#10;ITBJRas2fTM9jk0/7DtONaW1EJkiPn56uNvcn6dLG5sshYxyLkDW+IaQSxHPfJkvm2GwIqXWXBKI&#10;tI1HH6QIe0rXGvdNwzjNmSSdjseq0radGXbbLpVyeTl++PBhWtM6XRsgEQnO/eZ3/+Iw7NT5w83B&#10;qs3LYipsOH3hBLPzPjw8P3VN+/z82kRfirngSk2/++67yOE8XdelDEPTdu3h5rAu01xWM7ucT1Vk&#10;v9t1TfdyfMlrRjOL7dPpPGz6nGR5feqbPrRBqrRtX2tpNpvj06uLrkoN7I6ny/s3b2RNTC6EtpZl&#10;Xtcm+ODB+v4P794+fPrsvDcDUQrR7Q6Hz58e9vsdkVvXut8fSi1t358vp9i5w/bt8+UU2xANpcDl&#10;fDXGy8tr23eYTKtY0t2bfRPj08OnD7/4hi/X737/+9t3h03fXca5Dd6suLiZPr8we1cXNPr88oQV&#10;b242m6FfllkKsOr1ejqeTs3QDtvh+vD4448/bobBDNk0No2gSlqu05lUlnmFloem2+9u0prOL6eX&#10;pxc1udnv1jU1IaayTus6DM3dm7fnl5fT5XJzd/PN+1+8Hp8fHp6iY7G6XOd26Df9sM5pGqfDzaHk&#10;bl0TO+d9iF08no7zUq71POyHnPNhuxW1qUyaBQnJ8bIssWvR7HI5r8/Lze6mFq2SAex0uQCCmk7n&#10;yZg+f/p0vB6HYTPPV/akja65pJKC96fzVZFMxaqd4FIKeLZ1XdU0xoiKopZyRuRaSym1Wp3npev6&#10;vEyi6oJ//+7958+fv/vtb8k5Ym+Wnk7PQ9fnnE6vp3d396/jCUwb14YuPj88tm38xe7bqY6n8Twv&#10;azldq0IX+afXFzFsYuNiWMZrGyKGA4BdjufIuI/tx59+cvubTXB3d/dAIEoPj59vd3en0wuhzuO0&#10;223FpGh99+ZNSrmWpGQeqR+25CQtBYl22/12c/j4+eN24BBcWvPtfn+x829/95vf/vN/8Wd//mff&#10;/fZ7J4iEm66RWioIKqd19CFY0v1uW4uoKqFtt31JeU0JCS0XH1zKyxe+SKnpizUJJQcKyfCHz59/&#10;9es/27779tPjy5/smwW8oAOk8Xrd7ndNaA83h9PlvKQ07DaO8Hy6bNqeHQTvz8eTgjLR8XIOHEwl&#10;9nG65u2wUZNxybv9XlXI0fV8+fjzx/v7d+fjkc1N12tVuXv3Xot0TTeN18PN/vD1t8fXV99o33eg&#10;tsCy3W6WaYwxVrGXl1dido5TTjHGKlDXOvTdWgoylrTGptGCsQtoTr9otK809H0TGiJ6fn2NTddE&#10;9/J63O36ccU8l82wSSlrhmIzgDVt9+Zud393e3k+olrT9cRuXtKaLv1+OBz2LvhxGUXrcrk2bSdI&#10;KeUYm7LmXCE2HjIKggKi0uvT8ze/+CUavL6+Rheu67wdtgz60+dPf/gHv2YiLeJ6/s3vvzuP1zZ2&#10;79/yPF1DP6Tlumuaz+P4y6++Op+vbWxeLucDmQHebvbj+TzpdHfz7m/9xQ9/8q/+m7c3L5fXZKAK&#10;5H2T0lzW3HZ95BCjn1JZa6mlRoZq1SGknIN3xLiIbIY+NOF6PiOgD7GKOu+MFMyqGq7JM1/TlTk6&#10;YgMUEySf8np/d/v4u78sa3731/81SUVyAaySldiZ83Wew6Yh51RMrSKjVNVi7DwYeiZEp0wgpEqo&#10;k4Fj9IglrcnHwC5UqeyC2mqqBN4qJECHAbggEn7Zt4hy69kKNdHEgLxJpXVtgleHQFynVS3boqHd&#10;RpTT52vPpWGphWTK5FpRbiKRalqlGbbp9EKEoTydf7Ps/vC/w9yseWHEgOiaBoxrnqSOlArFDXQe&#10;iE1Ilov7ooISdUxaDcgpSpmnhpAJAc1UKRC5XmxhZlTUshI7MDFSLIbIKLSW1LadFHUxmhYrIgAi&#10;yrUSIKAhKACQ95okizjvHVSIYGpIWsA5ZgFzGA2hWvWepNQyJ1b1KMxBq9qX4kDjpAiZmm9kLVgz&#10;EDnfkaipIjsxIyZTRhAwq6WYETIwggUSUdXKzUZhxWICSpqZHRbBQDVVRfE+OE/VFFWVPDEbGBLL&#10;PJKZlkJtq8sSYqMVnGNzjs2Iv5yxCKxa1apxiKUKIgfHAKZiTLUsgMGhcakrYmX2oe3ExAixiLGP&#10;MZqaIzKzWisHtpJNaq2EzqtU71wtGdGAoZQVine+ARSDisCGYLlS04t9mallU0QARAdVEBgIbZmw&#10;bQENCUtemSM6JlQAgaSKYCZVEgE7bo3ZRJFZpZL33pSEa860sDNQAwotBodAppTW5EIAMDP2BEjO&#10;TMEI2BlFh27NExUJTWd51VopeOc8AczzuQ0BtRUFakByIXaeTOtiGLAmYyrFfNNYHpHA1NBzEiMD&#10;0MqxIVORlRxCYWaPCi6GWorv+3UqCNm5iqE1VEqmVBC9mRIBMkHVagIExI5Ec0nBB2VHzgUjZ8Rg&#10;BFrAEJmBnFZBxtA0AEHWAmKQTU3IFKUgIbM4AiJHPgpWlBJjIyoOAKDamnQtsWncl4xJCRmImMJG&#10;0BM5IKLYEKCaiRQzQzN2DRGq1ehaBmbDqmrOiaqZGoiWBRjRt9wNhoIEFINQMDUSqJWoDQSgOYV2&#10;Cz5w3AAYBkc+GEeKLYMKigKga7rYuX7ruq0QGnIbBmgaiIhEqAzui0PLgKICYbfTwAiOvCcVVDMx&#10;Al3zQr6pvgndHoBAq65VU1X2SMoekTwAO3JrEmQGRbTMiESYc0Z2TEZEsq5JCMCbVs2L1RyZKDQI&#10;nptGkNEF9o4IZU1aFpCqKowGqMRUpZBvnEMVFanBewSqUPM8OVPlKjWDFq1ayoJoqLOoCoGLHdRa&#10;6hI3m0LE8QbbDYGLneOwC5tb7DeOQwVAz+AIIBkyEms17zx5xxwJ0QBEMnvnmpbQoZiZ1JoRDdCZ&#10;1JJNlEmKFQH2GDZ1GWVOBoy+QWCggGCoSWpWMnNeDNkFdA0qGFLRCoBaq5ZEjAQ8lxXJM2qtGVEM&#10;KmRQIwsRRSUngoDIKCZZBAwbnx9+eP35n7U4ASH4oXUdgAU2yRm6IJK5QwVJfOh/9efq2zod2WrX&#10;NFihrgshc4jddu9DRACQXNaJmYi9mmg19FHAnGPy0TWD5QRrglwEvZpJXREAgYzAiAWxlJyEm82t&#10;Dw2YeNS6zogOK0EukBYtyZOUXEstCMTBganvmnjzFnwUckzc7Pb55fn09PMffHW37VpQm+c5tn5Z&#10;1qePn8+nU/Dtbn/TbVo21lLWabk+nXIqm9g1PtYqqpKKDsNWq0ynUxUwJEPNpfi2rQDcdilnUCm1&#10;rrI2zR606nI6vH1/ks1/9H/8m+A3m5Y+f/ppiM38Mv3886cmhl2/qbWCYb/rqetLLtfTZbPfPT5+&#10;mqYlENWcruO5KvahefP2zb/yZ39WUr5cx9fX4/PzU4zux08ff/z8kHM2kDSvIfjgPDse+g2FcDxe&#10;zq9HrMX7OGy2ApUQf/r0k6YU+v7h89M0TSGwQT2eX47Hc+hCLfl0nu/fvL07vGli2Gy3L6/n83V8&#10;eHypRfq+D23wnR/2h2E3XKfpernutpv7t/frspzPp/3N3Wa/3d4Mw9D1m03SXAEYkMg+fPWhYUSA&#10;tosYIOcyna+Wq5a6GYaqlnLZDBvHjozZx5LTvEzXcXp4+JkMU0oxuCrrp4+fhn7YbvZN13uPl+OY&#10;UiFA34S+3zKRC6GJ0YU253x7c0PoyCNTzDkDYUny8vqal8kRa61t9I55npdxKs9Pr4yIavM8kW//&#10;7f/Z/3x382a+HuuaKcQ1L+friWOsYuxdLWoquWRkLjUrMoB1MYzjeHw9LmlRkPFy6fqtKTnv85p2&#10;m72pBRcJ3DhOaVnXvPzjf/pPYmgenh5BYE2ZmXzgu/t7h/T48Cn4EKNXs7UWsto0IZU0j4uCeecu&#10;13OulRyA2Yd3H8Qsr4kNbg/7+9u74+k1ojbRKWloN7///Y+lohht+449tH30zvWbznn38HIsUwZR&#10;NfHR15JD9K+XVwQsWp4/f0rrbAbzsnRdi4EOt4cqQg5vDvdaNZVkYID26fPjMo1VaVpHNPMuuOCO&#10;p6MYLuNS1hW9f72ciYM42O+38zLt9gcmqlB9jLvttqzjvguH24MLrm/7duiaGICw9e0Qmk23WeuU&#10;1pU4NE3bdF03tG0TSpZxTm/ff2iYmLGUenu3T3kCIib0iP22r5KJ+Oaw1Vyb4Pr97uX1pWv9MPSu&#10;YUMILhwON82me/fmlpxfZZWSD7t9ynm9rrvttuSitR5uDr4JN9vtYX+ITey7bp1XVQ1NvL97e3uz&#10;C6E9HU/X0zG23VfvPxAaqO53e+99iG633d/d3O5v9uxdO7Q5p7Zrvvn6F6HrmH2aJ3ZOVNdUY9ee&#10;z6cmdl3f39+/Qaa2CSKFyUB0sxma0J+P0+n1fD4eS0o1a+sb7zn4SGhtEy6XMThuGr+m6TJelnHZ&#10;tkOp9vj8FMztttvbm7tf/OLrD2/erPOEgeZpzqmiY4hcaro5HHx067IMXXv//k3fb9dUgCs3rm2b&#10;Ivn+7aHx3rtuu+u/evfu9nYPhqVWIE3TfLi/TzWb6n4zrCXd3d/Xms20bToEOZ8vTetub26Z+DKv&#10;cejqUtKc+yZsdkOzGdBRiE0TQt8Ph8P+cj4dtlswfD0+C9b7+zfLMv308Sck17atMS7T9PL6vEzT&#10;+XT5/PmBHedUT5erj62kQt6Zmid/s98Ph77rWkRERwDARODwdHzxzh322877lNPt7c0f/vJXjABg&#10;hBSads0LGczz5EPoYhTD3Xa/3WwP+0NapjWtanm32zrmr7/6Zug3PvSVgIDJWbfZqpSub+dprKV4&#10;5xjoMp2bpo1N08QQY8zrIki73W0bmueX1+D84bDfbDaO+Ob2zWHYDtvN/Zs3t7f7l/MxxHDYHYSs&#10;5tT1TdO0P376uOa1ZCHgtunEgMjd7G/vD/cA6ABD4+dxknkOIcbgaxHQVdZrS3a5Xp9Op5fjSIAm&#10;sNZxf7jdbnei+vHTzyY6zwmZ0ZCQSs0GdZ6uqljqGppwPZ3Pp2OeVjVgI9Q8r+nNu3c3+5v/13/x&#10;/xmXFJvYHfYFNVdQhbYdyJDImZr3lEtWKWLGIYgIMIbg2fx+v1+KEAYkL1XnteRaQhNAIATaDN5B&#10;MR/+zX/nf7w/7BvvHdNuc4h934ReShk2m1ykcfGwO6SUUik3N/eha9K6IqEPcVynNecmNvvDtut7&#10;mcU33PS9GDjEdV1qzrFpmhD+9X/rX//lr/4AFHNayTkm+PH7nz4/PhYpbdNqqVXSdr+7HF+JXDVt&#10;2zZnKTkvy+rQaikiqZQc2gbEtMpmtx3TcrleN8Nwe3uDCrlKDF1RXesy9PvNpj+ejvN8TSmZ6cv5&#10;OVUb+v56WV6fLnPJl3EUrEuaQmgP++1u6O5v7yyXuczDdnPY3o+Xc6nGDtkolVJLrUsF4M12n3Ix&#10;0eh88Hx72L0eX8/XS+e7bdvP18uwaTf7TZbShtg0Ybfr29je3u5+/cd/cnezP78+X8ZTv9nkNb+/&#10;f3ez393eHX759dcB0Grd7w6x6+9ub0+vM6Pb7foQ6PPTSQTSmsT0dHr4+ttfGNz8b/93/5elWLzd&#10;urZ9fnopNUXv727fXC/XdZ2u42hY+7Zvu+46z07BUPPlBVXWdRUrpeo6LV1sQOr5fCzrsoyXto2I&#10;uOa0XF5rTbvbO+c9ESzz2ROr1EqOXXO3v10ffz5/9y9401ITgQemwYVQc3VtY3kGMGNvRqDAnnwI&#10;SMHEIBXJCSsZe2QmH8HMJINS4EgUxZwwofPEDSGWdVYF5wI1HoDLmlQV2fvowWoFAWMpgqZaK3on&#10;YCgOVE3Vo9MylXlS3mzvf7HOGSKwAyRyjlHzeDkBVe9MylM3tEWaftNiHU+/+YdsI3uPCI69pbOU&#10;c1lWq+abYE4t1eAC+obJAQVDthAARVIy9qDgvAcooABGUpNKsbKCmUlSBDAEJARWEa0rylyltN2g&#10;ZOACsBqTInJR1kzqaq7KQSgSUynqnEM1LHNOFxmPzmFaio8RkEwQCAGpqlgp5Hzc7rnt5/OzrWdi&#10;LwWtFFBEAgQRYe8DQlFBZkT24B0BMWM1AwQtBbQiqEEBQ9BCyEREBOoZLIJDQkQCMpGaJBdk9GAl&#10;Z1R27KlpvrBfDAKCQ1ZhFSxai9IXAkuVWiwvlmdw3gBzSd57YmdWMLTVQMVq+aLYsloqUw2+Edcj&#10;ORIARMvZsQPBqoJmiCRiotXS6j2KgopR48g3ksyqGbGJWEkI6hwjGVBRZiJnzGqggEgEVhnYqnwx&#10;76AzIjRHVY3bCCXLOqMVQkVLUk3WOc8rMKFvyNCHDcVWQzBAZEAAVAI0dl214pq2lmIM6MiHWOcs&#10;OSEie08uEHomkDSBVlUABQRHzKWKb7bEraBzTc8IdZqlJtLSRq85iRUXHRoSIUDK66JSyjKpJjBD&#10;qCa1rEmSGAUxC0ieGIA0FShK3nNszRGiAleQSi6Ai64JPgCZEKDMixVhIVXgtlWgmio4BxQUw5ci&#10;R3C+GmtlEivLkhyDmdZlMkvkIkXPCFgTkiNU5EiuIU8oqlZLlet0QQQwUgHRQuKKYhFh3wIiaAUz&#10;Rz4taamFGaWuYOBCUBNyhMxSMqL62MRhS0QAWuD/T9N/9NzedXt60Agz/NOKd9r72U943/fEqjpV&#10;ZVc50MAYaEATgSyBhZBlvgBtunwEmiRZiAamg2TJFqJjHRcqFRVcuc6pE94n7nSnFf9hhjEGjV18&#10;gdVaWpprzut3XVWt6JwQkRxJrcCEjCyzLQspmlldClmBXMr1ioAgUFImUCbAQL5xjGgGSF4VxbCW&#10;gj6gAhStFRh8FXGubbrVPF8NqoyzJKBmsxQpRU0LigGCoTOIzjE6JEatGRS891lhyXNRFIS8TOys&#10;8YiudWHIKoyQUzFRIiZd0KgUQECAUmsNZC6EUnMqpoBagZuupAIKmgoh+2jksJaCwAhgZHnM1dSA&#10;ihaUJMsEAsCE7LWKMYlVFa05x9joUgDQVCmECmRSEYlMRSuj4xBQgER8jCDZtBAykgcw5wkM6jz7&#10;0JlWUx3HBcDXWdiTFmEXYxuhqi2LATGSICEiOMRaTSsiYrXAwYCKAvpIbcPMsdlS7LltfTc0vmHX&#10;MKKUq2eUPCICMYMVR1BzVlUilrTUKghMiOy4lMQ+gA8E1LDCslQi17Vo3hD6YcMuqplDSOMkYhpI&#10;DEpKHJzYAqIVeS7FuIlDY68/l/x8M/T9fp+uY5kXIyvZBANC9gAMeXo6vl5x993fNGk1aWgacq2B&#10;h5q9ipURpAKCErIporBnQGaZAIoLEQwBHCGVkqxmIwZHxkCkDAqeVUuZJ2TngkMwA+SmA3IqhgBg&#10;GjyWkiooBnYUQowgFpibrjGRKhU4mLo8J0VUABoGGA8//ut/Rg44hCI1RtcGL2XxgEPfOu9ErJio&#10;WdWl6bvtqifC8+WVoyOiOuViNvRRao0xuOiQqpQlpxzbJkbXxmAlO6RxHBGoLnVc5mEIItfd/bv/&#10;6u/+y9ltv/72V/N0eLjbL5L2d7eOdbvZdF1su77xTovu+o44GGIM3oem71rvw+3tfT/0m66VWsbz&#10;5fHx05JS27c3t3sljC6sV2sCrEkZfRX75f3Ptcqq2yACiI7nowvtsNlcxun15TW4BgDa0PquXcZp&#10;nObAPpeMjteb7dANpUDJKeXp6eMnYoy+ZaNxPG+227vtbrffrfp+mqaSdJ7P/TC0oSklmcn5eK5q&#10;q36bS5lz/bM//fNlSkMMAFhzBkVFnOZRgW7WdwBQlTh4ExOxaZml2s3t7vX1eDg+E7CP3kRCDBTi&#10;/f2becnHy6UbOlHYDts4NI4AWV6fH+cx+4bGy0WkmMLxdC4VGO08Xk7Hc5rz5XyuRR4/fTYi9qwG&#10;FUobY63y+nrUIpfL+Pj8klNRqEuWz8+v58vrv/jz77/5q3/j7t03f/79950nZgBgMt4NfT80qRYV&#10;bLpgZojWxsjkNqsOmcZl+uqrb/o27oa1aG3aWPI8pVTmyQikSoxtKXmsSzWITcx5ni5pf3PrQ7O/&#10;27ChYz/Os2p1Ia6H7ZxmZi4lYRWO0XEAwqr1+fnFiBiZkNi1h9OxSFn1w9A3ztvpdL4uC4uFgOfL&#10;MUYHavvdtokOUNM45Vkdcd91r8+v693tbr0BMteGEJumbWuV0DTB+dCEtos3D3egsFtvNuv1khao&#10;ZiopLdPlbFhznnbbtYBu1tu7ux067Ybmq7sHRaoioPLm/qbtIhBkrY6pilzOl5prM7TM3lBzmggw&#10;TWcRxcAfnp8+Pz1//vxxqanWIgXB7Pbh9jxelrwM7RBDAFMFk1oOp/MXw/bNze7n738c8+Jj7Ls2&#10;10oYrtflOo+ppjQnR3x+fblO8+3N9jrOd7d37bBOKdVcdsOm8w230SGP83I8HJfz1QM0bdevNuQw&#10;tl0IMaX0ejr50HRd98OPPyFjShOxNW3oug4Yvefj+TyN1zaG7XafrvOHT49d293s9y+vz9N4UdFl&#10;XHwIYrosiwPebndD11Q0NDidxrv7+2m5Ru/avr3Zrr/91a+7prler2mZXfRSq/esml3TCoCLnhzd&#10;7HexabpVv133qczXy4SAN7e7X//md96+eeNDHK9jTXXdDpvNCpgNtFZ5OTwz8Thf/uk//m9//Piz&#10;1vr2zdvdzS72zTIv62GtKj/98pMpGcLz4dWQci3DEL775tvnlxdP3lJGwFqL1vlynhCIlYJvgGgz&#10;7JqufXl9MQDXxJfXJwQ4nI6i4DyXmmM/SJ5fX1/KXJrQsoPdzY4ch7a9pvzhwydmHJp+1Q9AeDi/&#10;fH56aWIXglNRE3h8PLw8v5gYkyuphOAE7Pbu/t/6m3/j/uGhqjw8vIlN13aeEY2sqg1t27bDy+FY&#10;NT3s7q7Xq2RhxVSLD67v+uhbH9vDy4mcC57maTqdzu12G5pInqLzt/ubfjVstzvv3OFwbPu2G4bX&#10;4+H+q/u/9e/8OwA+NC0KKikATOPRgbJSbNvNsKrL6ByNl8nIAKzvu/3t9uHhAcnIYLe96bpeFbqm&#10;qXnuNkMthditt5v7+7uub1FRAYehDxyXrP1+u9nsvA9taH/1q9+sV+umbffrTdP2bdc1TWRH283a&#10;UNOSfBPfff1VFq1Sdrf7frVhMwHc7m7ud7enz7/UZWr6HvlUGR8AAQAASURBVAxR5DqP+5vd27uH&#10;n3/+HgxW6/Ww3j6+vKyHzsCKZufCMqVPnz4SMwA+Pb+O87Rara7j4mIchlW36tHx8Xw4H09fffN1&#10;XuZ/8g/+W98O59czExyPx6qVANkzMoXYsGMA5MDsSKteL1MIjQuhlOXl8OKNYvRNCP3QrVbDqm0I&#10;KTbd5XwmBSSYL+e/9kd/vd/c/3I4VV1qPkNF8Bp8ezofHx8/LbWwp/Vq5bwzLXmexSAtVU3a0DA4&#10;ZE5L8SGqwzIvh9fXlBK17unl2RGE1rdNbDnO11Nsm4fbr0KIXbteDd1m3Q7tsL/ZuxDMpBbhtv34&#10;4cM0XkPwyMjeX64XM9rtb7a726ZtSQgcb7bb4EhytZLPp/PleJzmKadFJe9XawI2q1pk1W1W622u&#10;KcTgLI6Xi6oZmGMkBDOrVSu6tKSX4/WHH36QpNOSvfeXy/h6fLm//3pZZu8aclzSBEhItiwpaV3K&#10;PKyG3X4rVVbbYb3u+yY+vz4CMTkm8l3bjOfz56fHPJdpSt7HDz9/ev/+/W61We/XgLDZrObrZGqn&#10;0/l0Oinbr37zjdSioAj89Ph8Or0eDsfH18N2tY8emhDmWpt+s9/vA+Pdu69PC/5f/4t/bH5vFd7c&#10;roMPh+cjMhmoTKlvWqn19fXpfL703aCO5qKiJssydP3t9g5UAMEIRLTvBwKYpykS56UEJCOfxnQ9&#10;neac5qWu+g05NlXvnAtexAzdz//6T/Iv32MMxs4QRZSDRyATBGCQwsEDmJkpURVDZoqevKPOByYg&#10;A/JWVcoVvYl36AI774mtaq2LavEhOAcqxURdaHwbQ4hKkEuBqt5FgIoeAci+wEtAogsVU62mwsF5&#10;ClIB3K67+Y3MTc2qaa7pGjrXtV2erlKvdr0utUizAmxXm3bdy3z8wbeM5guCKHKI3Hrn0JDRKkJF&#10;56qJoQFUkEpqJsLOGIW9B6DpOuWakD0KkJB+kTorMhp3AyBZdGgAaMwxxAYwgHoOviTRahSiuQpC&#10;RohNQ4DEDM5DroiGMGue+QvUIAJWVarVhJYBAJmInAIBGqqhM8cMpVqt6ggdowEToaERoAOphRyo&#10;VLOKEFRrTdWTGhp6NiZWixzRYSlznidicdFBzcQVkAyA0FU1bDoCcqGhtgMzqJNUsWoAyqAYPJqR&#10;kBdr2gYJiaAuE4FqLQhIxEXMRY8KViugai02nx2RDw6lkBo7RMBURcWQELBy02ItBGhaa5mZHSFK&#10;qcRIKsCguZoJt33NxUCIDWSBPDo2Dg0ASzFGRwCkkqsyITJwCLUaIpkTJgKtyFiLKAJoJTRDBFEC&#10;QkSODXGsTCEweU+hMSkQPZISMWX9N2IzSWoFVUueERmY2BSNoKgBU2B0BCZsFYqWmlVFBJZ5MVNw&#10;DKqmGbWwiHOU57mWXNLMhDF2oFCNDJnYa02gGVARYoydc94ToHmt4phRpek6C569K6lUm2vJPkQX&#10;CJrGjMs0I1gRy1MSzWAlz5ODCgJAVWREQvJomg0ARZlZIKtW1/VMgcFbNnWevEdQLD/8n5jQzElO&#10;5sDUAjtBREKqBaQYMnoWEcdeQIhaZCznAzmweOusTpdz20dDzikHdmIZgJgdAtQyAXpyJFVCbGtO&#10;6CMh1WmEJmhZHHtGD6BCQAYqJlCZWZP40FQUqxXAiBCBa02EalVd20sFMECHYuqZ0VBMwACkICqy&#10;B9ekZWYwz8HYpTwxN44RsGpdENycas8lVYubWxAqsNCymCUtheKAzYAiabkys6EPnvKcXdtJXUAl&#10;hEGtSpo8IYRYBBz6UpNjJd8ZQrkeEYNvG8mZkBVRNYOS86wG7Fyu2StrYJXinFMxqgmboOIRqlWp&#10;sDA5BDRgUwCtAIk4ousA1KyqKioSg1YTVRcdKIEuy2LtaiVSSBW0VDMfulxz5AZYSqo+ulorMYoS&#10;pmwEvgvj+dK2HVFrAPM0I1nbNWm+oFHw0RgAsOTZcQuOTAEJCJxaVa2MWFPxLgCLKBJ79MFqQgNz&#10;ERAsJyRE+2KOn03Fu1ZyhdCwY7OktRoEdgBa0pw4Ru+ammfnACikoqYWkZJckKILHYMZopZKTZzT&#10;hUVjE0tC9g1Fn/PVljlEr7WA79XYd7tlfnLpcX78vl+vDAgYayqx7000L4IBvCliGg+T+dXw3d+W&#10;XGta2KECeaYvPy7RdaUePHvAoFUQSinVxwjAmp/BAvY3BoxlJiYQqQrkHUCVIt41ptk4ghVUg9Cg&#10;VSsMmIuZ90FKJiPjwoHBImBQnTQXZGc5Od/lcnWm5hwYEgZAkrRIF4IuP//jfxS5xK4vuYrgMDQZ&#10;jACWMbddq1ULCpqtV5vj8aBa2xim0znut4PvPnz4MGw2gNY0zXi5MLsmxrksIAIQXfBkYsQeVJBL&#10;zW0MT6+X9dCSLf3m5h/+ycf/9z/46e2b36y3m+PLhyK1c/3N7f3L6XGZc3R+vVm/HJ/mpQz9kJbK&#10;HlKef/31t6bgHZ3PJ+dD7LpgQE04vbw8nU5v7x5M9cPjx8513Dgyt9vtzWYBmK5LkTJ0fd/17PDp&#10;5fHh/g0AXM+XaVrU9O7uZlmW7e3u8jKeLqfVZji+noL3SPju7bvD8dB08dOHz1893Mam/+HH3+7v&#10;3oTgTqdz26xNy/l6iLFb5mtK9dvvvjm9HsZUDDAGdrFZLqNY0WpMLgYvUFKu0blpWQwo53x3s3t9&#10;ObPjrnOx6XOeG9+MpWAtHPx4Gaec7u72XdNdLyOxNW3fh6gAr6/HbtXXVJf56mNzOh43m/Xr60tV&#10;A4DrcQyRBczUjsdTIC9oiAwqXdcuqay3w+PTs2Oflxy7mKbJO9+vV8en11LzZrs7Xq4htj4GTFMR&#10;SW79H/5P/uewukMsWLMqiVrV6ghykaFbXa+X7WadVU+HE3v3RWJSJfu2ISRTIUMEqZW+qNaS1sbH&#10;mpP3ERzP18lH9/bt/R//8X/zr/70X/3+7/zhdb7ebnbH0+Xz89NmGPouKjlP/Pnx82a7m6bLsF6t&#10;h90vv/yy7taX5ZJT+Zt/44/+5F//GZsM+/XTL+/b9R0QNKjMWNCR889/+Y/XeVx5uYyl3ewcilRx&#10;3vk26lyWXBoPP3/4vNutgKiNkRGfn552+z0Ah6ZN82KoTLjMc9s0vgnXy9Q2LSEWy30ziOkyLaI1&#10;hDCfrq5v8jQ3fYPGw2b9/PQyNP48Ld3QzMtitbbd6vh62uwGR76KVctlquvdKo0ztVymikjr1fDx&#10;9cUh7LdbIlckIcaXz0+b9Yoj5imVWrqhY0fzsjj0Atg0UaU65z78/Mvdw8OcFyb2zBzceBl9CJt+&#10;dTw8FyNHVEp9eHsrSc7j2fvQxPb58fNuv/U+qqTPz4c3bx/SkvKyOOdrESMtVfb7vRaY03w6H7u+&#10;Xa8GU+ia9uPLp5VvlpyKmRmgwXa1vc4TE8TYEup1WlS07Vqolq0GTyjmYnu6HKNrdptVVjmfrqFt&#10;x8tFqq5Xq7mMpFCRPDKCIei8VPbctyGrgVZHPnYhJ2EkRe1i9/T6XOalqITYrZpmSsvQt+fzVYFK&#10;XrquC41rQx9i/Pj5/e3dXSl5yjmaAAdCT85UgU3mORetuZbdsPaNX5aUU7l/8+Z8ONQkc1lSzpHY&#10;xbC7uTscXwhMDZrYOtY3b776+3/v77395tvr8dR2Xdf158spRtc3W8BaUdOUkHzw9OHTx/3NbZmm&#10;LBWFhv1qGidErjV//fbd48tzE5vX44sDAoSHu/sMMJ1P0zx79gL4+7/zq5fDaRovS653+91uu3n8&#10;9MnYT9Ola1ojmsbp62+/ydPoQtQqj68vd/vdOI7Oe/ZxOh+d9/O4kMNpzp5dvx7Or6/r7WqzvXl9&#10;ec417zYbIv/48uwItpsbVZmX6Xw5v3vzLgb/8flFcw4uuDaeLycD++rhzcvjSb32Tff69OTblgFr&#10;Kd/8+ldElpcMJqL40/c/tkPXhjguo+fg2paRSprfPDx8Ph5QZLNZpXkhR6WqjyFdl9DQeJlj6Lxv&#10;Kubnz8/dalitVlKVrZBzTQy5yuvLqeTSNH6730zLlCeJXZfm6+lyaWKzu7mJ0T8/fgzdCgUsoo6Z&#10;gOZSS795SbR78/XN7macplwKaO3XwzROgDaPM7pws9+zajt0T4+fhtV6Tkteynq1qirPj5+//vpX&#10;x9MLGhJRyrkbeinZDIeheXx+ff/Tzw9v3v4n/8l/+vnTY7+Ky1zUVNTQcZpnRtrtt5fr+PL6ulsP&#10;RM4QGWxOo8cmS2mjU2BCrVJLlc1mNy+JGESkpXBNo2L77Ve3P/3JP/o7/+V/eesvvlnnZOjsOl76&#10;2CIjICy1bleDGSDR9TxFx+2qT+Psm2YcxyoVGZfpYMpdO3zz7jvyttntpnHZdH2zbi/HS4ghzeP+&#10;4a4ueh2nfohSKxLVkkvRfj2AGRiSgYGmJaeyDN2aCJ5enjzz3d19rkVqrUtdbbrPL89taAWob2KW&#10;Oo3T/d3t68trbKOYeIwu8JKW3Xp7Oh9O50vfDiIliZCAj+32Zp2nNC9L0wdAPJ9GZFo3AX1Tlzzn&#10;6+lw9pGZw/39HQDWnHwTUGkez8bOsZvmqyOvaIR+aNrTeGpi+/H9h269WvVdLUVFwBADbPpVqbqk&#10;RARKNh0u91+9SUt2nubTFGJ4Obx2m5Uu9Wa7u9b8F3/x/e3t3ZKmm/1eSv3w8fPD/f3lco5DC4Ki&#10;FUzVrO/7lOqf/PD87/5h/7/4j/8H05/9kzFJaJrT0/n2djgcL5vd7eH182a9M8LT4fD1r74+X7Km&#10;mYlNRIwqSvAeEUgxNPE6nhxgCM2Sq4rEVTOdRmZ2kaWogYXQvL58Xm12DFSl9v2QT8fPx8O3f/BH&#10;4dvfxSmrVgqN5tGkYtexBamZiU2qVpNSXO+pqiAqIJbMwOpRlplBKXZqnnwoZTRZYtPmORm62EZN&#10;s6kht+gYWQFYFUtNKIhMjIJA6KjmiqGFmoEMakYT4I5IDBhEtRr2PdVzevyBaFJQFxspibGpOnnf&#10;F7EvQfG4cvLyKc/Vd2/cw6+rkI6TbxsToMCSU05j61t1XpCgCrtaJnUtqwp+yU1RhIC1KtZqzKhA&#10;nkAQGU2KKVLTmtWagRjr+Nk71tAy9kZGUqzpVOtyeO7bHtqt5plcVCioJV0nmVPXRwgseSGISkRt&#10;K3NBK86hsRNDTYkJqRk0ZyRWmQlRTI0CsUMzBq6iSIbOWUlWxUVf8oKA5FtTNTUX25JG71zR4sFq&#10;EfatYSJzBtWkGntTIxcI1L7QYbmEtlMA00JGVpK5htQADRyTdzVnBEUREXMx1CQVsmPvXTAOQEEl&#10;EwLWUgywJg4B2ZUCTKKpcBO0AhFVKQjAzkk+ISKxFwFGrRU49EhWpDhQMyIfpIqh+hhtXApW5zzU&#10;WbUiOlCj2Eo1UQ3eW0mIoE1bprHZ35epgCRPAiYioMggAlqIPYReNDl2WCo0HouICihyJLOAqFpT&#10;SSMDIDlkVnJMaFIhZexWAubQpekSh7WmJLUYoQ9NLhmgBnAGAgSkaKAi5qJLOYOA88FEiFFyxW6N&#10;zFQXBSMgDL6MIxGaCREDkpq62JkoqoHjXBOK+eCkCEengAQuXU8hOpFiEDyxtisoyZYrxSgUIY9k&#10;CRAQQ84FURDB+R6dA1EFM3AAwgAGqFK56UsuyEjoEYvkbHXC8tv/I0cyATJSF0AzfbGvAKmmep1D&#10;22MgzfqlFIcuGADMEztKfhWhWl2UHftguUpJUmscNqak6QKo2AQSrtWcj4YZRQCw5kJd0KWoqgte&#10;zEgVKDKhoCCiluLELHgstapwiGaKMeiyIFTyXjMAI34JL6Gy78s8IhoilpR8CBx7ANG0GKlSdMhQ&#10;pKIRGoNmEUTndargyDVKZCKEwjaBuEQcY1PmmdUoDsAADLZMGjYsM1hVDgrkgOp81ZrDei2CzJim&#10;kdkZFMdOgFEAUNEQmDBEWxYB9S6KVBJUj9x0WiqhlZTdv/HrAHJAYrIkoqiVOIoJA5Y0UtugBaAA&#10;krQm5RDYAFlVAQAREakU9R7NEBBMMrqmmnqOkhKQMgWTbORUCxFBKaaFu7VINjFCotBAmYuQ7wLo&#10;UlNCZWNGtlrRA5khogF7clCuo/NkjDXV4LyZpVIo9sFzTQkQ2TfITsuMYGhYa3KOqxQExYI2rLFc&#10;UUAlo+8hAhXItbALHH0+nUMM4HsgKcvoKloLWBw2sabiHGot5Juas5UJPPlmZdCAJLWqy+QQKiL4&#10;FTnHQ6PPfzl++rPVfrssmX2PpqozAQhodG1aMoVqc1pqv3r31zWsyvm5cSzOa0bXiDJgNcNg89W1&#10;VIuYeqIMxCVraAdcnoqQa7cYGjSTfCXnrSgRJSkezMgboCPUCoDZqhJxBXDOVc1YqutWklVlRgKO&#10;q+s4N41JKsSeCIndMl1aRlF1rhUiVKChr/P5+3/xD+hyeNje1s4zcIzNL+9/3nTDojYMPYgu00yE&#10;c1qiD+2m11pTKliV2maZlkDYrNeO+f0vP7dNt9/fzOlSSuq7vaF1zr9/fupDY1qyYRsjkdWCy/R6&#10;++7bT2f8v/0//+u/9e/9944vl/FyzlYRreM2l+z7JqdCBNGHJWVidRykGDG5ALe73TzllLOU0sZW&#10;rKzbzafXj0O3kqrgDY295+PxvBq6lFMIjQB6AHS+af3Hj5/3q+11GQGRQDe77WpYPT09z9Py7qt3&#10;nz69D9GH0J1ej/u7XS6SU5G69MNwvYwpJwAY+q7tunFehqYb5/P1eH3z7isDmq6nrt34jj98+Pyr&#10;b77+8ZefPbv1sF5q/fTpkYNn1fV2fbfbv76+EHPo2uvxUEVD06c8OSABZWI1q7UG13RD5xHGJanU&#10;EEMRq5L64Mz48/Onm92dgjGz5NKtehDMNXd9B4amOk1z13fO+88fP/RdH9pOpOSUtQogp7Ksh7UC&#10;zvPkYoiePXs1MDNHOJ6n4/XAPi6XczsMIcZStVuv3//w40+//PLv/Y/+p3e/90eXZHm+lvG03d15&#10;H0VLLgtSyCmH6KdxXA1bAJ3LUktlpCYMVZfr9eK888Gvu+11voLhOJ2G1QrMaq2eGrHKSKGLQzf8&#10;X/6z/7N3rl/1eSr3D3eq9Pr4qQL9zu98dzyfHeD5Ok1p2qy3wcH5NO6269M4oer1fL198xCcK3PO&#10;kmPjQxyO10tgIIUl5WU84eX5925XTpc337xj9L98+mxabm5uUpHn56cuNF3X3O13NbhlGlsXDufj&#10;frufUz6+vrZN26038/mMzjFTVZVSm7bdbldaYSk5LSMQEWDXdy8vr1Klabjr1q/Pz6jYb3rfBBRc&#10;lnm/v/l4eHTG4zSuhrZthsv53DerCuXl+WVYDYQU2igijI6dezkcVm2bS2bnASBEV1NR1Zs3+0/v&#10;P63XG0bcbrefHj/0cfv0+tg2vfMwX0dFt1r3Ty/Pu81NdPT8+AmYfIiBAjo/jgemyMwxuMv1WMQ8&#10;88Pd24+ffgkuzDn3TTerQVlEBdAAgcEraHBNrYvvutPh2ATvQyDGdWiO05SziUxd27X9Bswu18t+&#10;t7termLatU2u+Xw6v727P5yvu/06LwUDpKl0XWv6b9jW8/Mr+eCIKGDNut3t9/vNNC/zJQmV+XS+&#10;f/vm+PqiALEZxtPBt22RxbtGSkGEtusul4sL0QGdrldVudnfLvOsVn/+5f3QdUM/MBswM5CP8XK5&#10;XMapbxtgr2lyrkt1YeKb/ebHn99r0e+++8YFJ4qnw+tmt52uV2BGQI9Q0kI+7vY30ziO01Tqstnu&#10;Dq+H3XZ3Hcf1ai1Wt5v18XCe0zx0vVTpN0Neiqg44iUvonUz7K7XCVGMqPUul7Is82a1u07X4+Xk&#10;fVh1fdu0l2lSkWWeNttt8K5KbmL/888/z2n59buvj5cRTHMtMQQUOE9nEnB91KKbzcYY0nV0Pq53&#10;m/fvP3z97l2aLofzhX30TFrrzf39dJ1Oh0M3rELgWqp+IfFTWq83l+slhDYwJREAJNXLeH14+3YZ&#10;L6qQqxxfXvv1TmXu+j7NdVzmnKdvHr4tUF+ePxPSsN72bXh8PihYrqlvuia0fd80Tfv4+aOZf/fN&#10;w4cP7y+X8btffffTjz8zcYzOAAm5Df79h0+r/aqPrXM+lSkv5XQ6KoTtZsipiOpq1V1OZ+cdGhYT&#10;jzyltBqG0DfPH5/XN+vWe0nmen85jez5dDh+9/U3P/70PUfP5oBYtYrCw5s3r6fpw7J0D7++3z5A&#10;9NPx5Tovzjdv3tyN8/Tpw6f1sFlv+vN4iU2bciK1lJbd/iZN2VBW6368JNWqUl1sLufT7e1tE5p5&#10;mUsqpZSSlo+H5//0f/m/Xt1snz5/NCNCNC3kI6FN4xSiH+c55/Swv5/mJTZBAV6eH+9ub5qmu5zP&#10;13F6++bhOp9LtZvN/nw6A6r3MZe82gyPT+dt36yi+0f/8J/aX/6dbrNph9XNfjddr4tmxkAIw2rz&#10;8vSZiIm47/s5z7thk+ocQ/tyOOa83L15cIq+idP1utlsTpdpPbTLkpcp9ZsuV4GaSymh8fN1Wpa8&#10;Xq+MxYpdp5RKNStv7r5aytJ49uSV8PnpmYge3jy8Hl5B4e27r87H4zSPm9Um1WJF5mUCcn3fNd4d&#10;zqfdbldSzktlT/1q+P63P9ze7nNJxB7BqtS3929qlXG+1iIu+ut1ZKClLLf7m1SriG6H7un1NHTd&#10;OJ2BgmOWmq6Xy8P+YawTU8hzanq3WW8PT5e299Myi5oPnoEv86WJQRfg4LIkAo1NLNmGPnrfqNaX&#10;5+Nqs56WaRnnrmu6dffp0+PD/u7+5v71cpzmKU/zsF2Td59++jRL7WKHBJfr1RACejF5+3B7nea6&#10;5KJlNnuz6/yyfKZf/fZf/J3/8b//5r/73/n9+fDaOJeLVkSSaqZzLo5wvd3XMqcEHMI8ngLHbNUr&#10;dbvV8+Nnh65f9WJWcnJsiLxebY6Xa+xbXRJqLYLOeWS9nC+7YX0dL+SCEnF0JAXG6fl8/p2//R/w&#10;9raOs/omgIGpsANFk0WWZGDNsDGtKkWlsPdVgVQdgPSdzbPkJfYbVQNRyVcWw64VBVV13pe0oKlr&#10;W4CohJAzBUYjIyIDkwTEUjP5QIRSdVnGSMbcVGRHJJKdC1UJKXBsdP4gp/e1nM1q07QoXAgAXOgC&#10;CJ2nSx9iktQiX88v7eZb9/AHaRxZiX1E77TkaXoZ2l4SYNtCLeRhuSyh8YLmjBFAVNC3SAK1ItqX&#10;MJYs2YGIqjFrnZ3rwAfCCumquXLXlwpm4rRA3ChXG88esfi1Yy5pcc4hWi3zl88j1WLq4sbYk6lJ&#10;JbSaM7YrzCOwU3PsnWrRsqBW9q0JYHBIVJfiOBobiCgoeoaSa82OGwNQBFQFMDQCMgZSVBBZcmna&#10;AR1JXjQns4ouOgRRQRedayUnAfVtCwC1Zu98mZIxBCBFQ3S1ZkR0pCKAgMBIwxqKSJoBmb3PizBV&#10;QCZQY9QKHDyq1TQ7HyXPGCMKgHdIqGUhAKmTFvFxUGD0AkXVd6aGZQIAwqCerYrzWKvolCiQi0Gn&#10;q5iCB8IOSzHXCSphdWAKAKpZyblOiaheaqpN14qIEROzlczsjKOJCJJnrpJqLcExqlVy3qHOuVpy&#10;PhA5ECnLAr5zQbUqgJprFdiZQlq0b2FJbCoIHDoBJVVCqPNMDoSYwKtW77hKtqrEkVFAqwJDbMH5&#10;Ok2enYIQOgwhTxcQCSECUcmJYicpMyPH3jxpygBIy1Jq4cYzouSM0WmpiJ5MxfdoidmsFPRrQC3n&#10;F7PsN3tZMpg4A4ixViRiQAAGwGglaU1gxs4TxwrkmCVPyIRWsP70n5FWIERwBTIuwjGCFWAQEYJo&#10;7E2uUAuHXr643Z2vy4xUlViEfNM6zVnMgRkIARh6IcelEEgy8c6BMcXeNGOtBqyByQykWi3KXpGc&#10;MTgGU4BKijWdUao2O2ZBU1ORUl3TSq1kQlbNEEOj1aQkM0TvkdnShdt+mZdu2OZSXWyhFlAlZvgC&#10;4yEqMHxZIQlC00FepM5WFYcBFMEqAaBvtWZgBDVmX0RYgALWaqgFEJi9AptWqhmZjIKWhAxoiu02&#10;zzPUmYGgG7AKyWyAgmyl+C6qsmoGM4dUpZJHNQeizrWpjCE4UyTwFZKqMDDHWOeZnEOtIup8o2hf&#10;3meszL7bAVKtiZBySUyOHYGAGRSZgwsqxbW9CcoyYdsxqKYFEMjFWmagiESGIvPs206WDA07AQVD&#10;cMZEaiqFfTSdUtbgAwFVLYQKSEhxmS7telWuo0NXmFyIiAw1yRfiWZXQEAi+NAVKYZSqmbCh0Eia&#10;wIDbteUZgIqm0ASZK7I3LV9q9+gChljGVxsnaomaLbrWSrH56kJUT+SCTTMQYhPKdTFUjgEBqGrl&#10;YLHzVPLxx/nlUx/BtV0VAw6gyUrxscnziOxIFdLhib96883vQw0V0OTqkJdrbgaPAJozhgakAjWy&#10;TNh6omjTYSka9l+5Ohuo5FxKbrd7S0tVcYAGjhyKmGmldsDlaOjA0CSLUWi9ZVMp7HBJU2i3iB5R&#10;gAEA8zWFoLkqh5YBtAoSGokuGQHRO3WRvXv853+/HH9erbbVDTUdXWitaNISKIJjqHKZrtvditl7&#10;pDmlGOJ5nHebYUrVWc1FtJqIDPvVOOWb3SalvCzXeZq6sHbBkUMBtlqQMvp2ucxN9Nfreb3rY//w&#10;//iv/uFvP+vv/P5vDp+ebu9X8wLsHRN4Z9fTFKI/Xy9N08uSXBuWeamgN9sdoW5WKwN8fn6JnjfD&#10;mpmeX04+ekAFII+O2wBmIcTn58ehHw7H03qzcuxqqT44INKlTHlBMxf8dr0JIby8PDsf5+l8e/f2&#10;6eXZSgVHbx7ePD0+jdP14c274+H1/vbucD4i+iplnuYYfZU0TePv/97vXQ/jNGbyVmseVpuuCchQ&#10;Cz4+P5ELOaUpzb/zq+8ul/F0en378JWYiigRBceny3mIHZLPdTQzC03Txuvh7JkY7PVy7KOfkzau&#10;cdEDg5XadoOZasnowtPnD+3Qr7rNabw4RnbkYmOlTpfJN967po18OJ7VoG0bgC+pUEJ2VSTXsl1v&#10;Xl6eb/b748upHdpaBVlvdneX0wnVFHmp5e1XDz9//wMZfDocf36d/uZ/8D989/v/9uvr5Xp+3G1u&#10;c54lFzMFBu9aKaUdupxqLgt5SkvtGp9z6Zv2Mk99v8rzNHTDOF2dDwKW5tS0DTGCFQ+hSDHmu9s3&#10;f+/v/p1/8P/9+zcP91XKX/39P/qzv/jT1TC46K7X6d2bty8vL0vObRfLUrq2XSSD4eV0fPPu3TTP&#10;KrZZrXLOuZTtZvNyeF21rS7joqYc63w+/vLD1pbd3c3tJuw2NyolLctuv5+nS8maJZvBV2/equE8&#10;Xjmw4/B6fN3t1j62x5eX4FrXeFtmDqFfrS/X8zyVzaYzg+Px5LwLnvtuTUbn6wGBXfRi2kSfx2RM&#10;03Tt+mFZlvv7h5++/3F7s/G+DUTzeE2iXddWLW3Tl5SzJEJD10qe5ykZwRf+4ng+lnm+vb9DgUu6&#10;tuyBnQKY1LTkd2/evBxfj6fzsOq3q/VlPPXdFh3neX4+vNzd3E1jXm3a8/kyjlMbOtdASuLIljk1&#10;bdM00XFYprltnBDXWg9PT9/8+jePP//S7dfX8zVEzxjG65mdV6iMtF3vPjx/2Azbebp23TCNo9R8&#10;d3d/vlxv7m6u1zl4fz6ehu16uo6A2vfDeJ036yFXrTkT8zSeQwxNvyKjEGNKS2wiER6Op23fVanX&#10;cZKiVSXGAKqAzM55x7kWIPDkruO1i9H7iEzj9eqd+/z4dPf2bZmn0DRaliUX59u+iyYmVq+X8fb+&#10;fp7HtuvSMnd9D0JLHmtVECKnfd+LyTSlsiSK4CheT9N605cixOB9IyXNy3K9TpvV6u5+n7KO03S5&#10;XLa32/FyJcTGNwqmUru2FYDgXFVdlrRuu+fz6+1+n5dUVLwL4zSVWpp25UDUNLatVm2a9vXp2dg8&#10;+NW6y1Ku15GZS67d0IOo8+HldGClN/c3jy+Pq83tPJ09uv1u/3x6ubu///z+I7nQxKbtXBW7nI+X&#10;y3z7cDtPkwM3p+mrd+9enl8YQwyAzCnlcRmHro9Nc3h+7YbVUvJ4OvdDu4yzEtzc3P7lb3+4v9le&#10;pnE9bJc0s+PVZlOX9Px6QIB1P5SS16t1DOHxcNjebqCa1ZKVet8kmVIFNDPQzWpTUsoq3iEIEdPp&#10;dATWb7/+7unxUG1i30qam3YVIwPQ0+enYbN2jGo8X8eU8/Z2vW77VGrTeCmiQGlZlmXu+25ZSk6T&#10;j+11PO0369fXa7sZpsNxf3P34ePH+7ubyzxN57EfelE9Hk+A+N133/z5n/xrJSAfnCMAOD49U7u/&#10;xpvNd39lOf5YFmHwRcS1XszStKzWq+1+//HTZ00z+UZVgnfEfDmNq03riFXx6fWpjeHNw5txmqdp&#10;zjk3IXoPD1+9++m33//wy0+/86tf/0f/0X881/z86cNutz9cRimZ/Zedb8zLzN53bXu6nj05NV2t&#10;1l5xkfTyethtVzlLFQGAtm3ylJt+UNA5TU1sfPDzedysVp+v8/v/4n//7jd/uN1ul3KNvulWfUrF&#10;McfQzNMFgKZpapueGEqR6Xw+Lee7u6+cmfP0ejqTWQzRxaAm7Jyp5iXlpV7ncbfbl1LVauO9oQNV&#10;M5ulzOfr/cN+XjKKrPc7AKhL9cEfT4dxmm5v71VqLXmzXl1TGs9jNzSMvO6HXEuV4l1Y0pJTbbum&#10;lBKDB1Nhhqppmbc3++fH53mcdrudj6HWKiJd350vZ81y/3BvYJdxbGP88PHx/u42T7mCgFVDdOx2&#10;++3r6znN093DQ1rmkjKQNd0KTbsmiunj87Pk+vbdV69Px27VzdN4eD10fdP4roh2QxNjOJ9Oq34Q&#10;QIdQrRBzmpb1+ubl9clHV5eKgaHW1WaX08TM3jU//fRj6Po0LgLoGMChI7/M87wsq1Vv7NrQ5XSZ&#10;kpJc1d3/yT//h/+b/9V//6uvG55Oh0tq28GxP7583G9vkUPJkxAsSx66VUlXck5Uq1gXY85pHK/7&#10;7d1Sa0pj27TTdPWxlVIIqar1LV/HeVitUs5aStOuSlkY/ZdTYmjbusyichyXb//gr4Z3vweHz4YE&#10;5Ch2Wio4YsuShQNrsVprJJ9BnXfkG825QnJACsSMBlCXxM6skuuDCllFbnw+PxMy9+tiMWg2EpOC&#10;gMoeJOd5bLs1oKtSCSqimSIxVPROyBqulxFd60gKOmLSMmKaNJ90eVXIjY/KQZEde6uTZMkpx9WW&#10;PLOjy8spdjd++1ZdC8IEBc3AqnhCBdWAeq4FHUUMbGoKxflOlpnbRqSQqWRhBGNmdNWyYUuaCbJR&#10;ANGqNYSmlORJp+n8BfznGAhDXubApDJTvzczlKpaibjOIzNg00muxi2HaJJMBRzXSk5nVWMXSMWC&#10;BzQtxirgnAJoroDgPNcqLkQpX3qqYgYGBpo9NtD2WlIZn2PfgzkplbtVul6cj+xDSRczCMHJ9awc&#10;2bcUBoWKoJpnJA8GAomdN0WrlTxrNRddnhdmDyLcRKtZrZhUq4TtgFYZSQ0F5MtoC42BnBETIYhY&#10;reQpz+kLj6EMVtU5p0JAUqX66Esxj2auMRNSEymEZhwBQZbZNQ6kYGXzOp0uTb9xRsWyi21Oc2wb&#10;NSMAM1suY+g9c3u+XtuuRwAoCYyBnIsgScyUmCy2ZVoIMiL60JYigMWjq0ag6qhmEcKAIFXJswMn&#10;osYAaE7JrKqBGDnPTpgdkRnW6eLamK9XHyN6Lzl9uXBXAXANWLayUOiACgqBuZqP7DpsmpqrpQuB&#10;GLfITqFYNQJkB0ldsErIuc4IQEDinCNHWKGIKFATDT0iQ11Uq5aMGKxbOTWgqmkhjsaMZgBVckUz&#10;c+ycF6mqRCGwY1smUWXSWqofNoZR04hmqhVBHYEBARDVDMyMsRFQrYLLRRVw1SMxq5vLWRRCaAF9&#10;zclFr9XQoImxLgLrNixTLuKIqlStY1xvTLEao1QDzVWCawBMCLkW5lCmiZHUiEHYtNTiqTWzmpNz&#10;KMaOHFlZLrnpgoERmqbCnmuBVBbniHMWVd/5nBXJ2LSyN+XQRCnVE2vJZGaoUmstNYTO1MyK69ua&#10;2VhUVNmci5ryl6DhcskhBK1FDRi9llEruMYZQJkmjI4ZU66EjmKsqSiiiYAl8lTTwsSYlsCsFAlI&#10;VYmwJEF27FApViEgVmQGATW0StzIkgEYEJ13OWVCTy1DhtC2Os55mpxzpKUqgn1BVxEJXNMZUpov&#10;jEQhkEl0wRAAyFAI0ZtDYgTTUg2LC6GYgAL8m6haBnCESMQgmWJLwEJYrxcOgV0wqwYMyMzBACQX&#10;77yIKDObiimxMxHvo1ZB78B5JwBiSGDsHZGqOjNVUZAyX5wLjp1B1mW2SDKj84TooOacl9itaDGo&#10;Vk0CRQC3TGMTGwBMywzkw3Z9efnch95KACZgUoRSajSoJgwOSnHhiytrEfBZutgaOl5++pcM59ZV&#10;t9pJJimZpWqVnAtQCMjzfAXnXNjtb3/PaoMIVJKpqUMfUBXqMvnQGDVmSW300Qm4WorvOzovlid1&#10;YELExEV1vmBYUS15vsTVGkTYsykBQhVzmO3LFhRFczFgBBUDNANTY1GrVMhAuWFQZIdIAM5JzYQA&#10;RTl6UYTQONLjn/+T6+v7N7vdWNVKWu1uci6qddv6ZDhdL20I683K+XA5X0iQHFfLLrjzdSakS82b&#10;vleAtutOh2fP/nS9tr6xan0TkfUynmPf17Sst31g/+H9Z3TRA93f3WvX/aN/9v5f/3L4t/7Wf/jy&#10;+v7du5tlml3wmtN1Sat1E7x/ejnub3ZpSt1mMKR6udze3HmE58OVjXzj72/uEEvJdZ6X7XaoiiUv&#10;qcjdu9sff37vmbp2mKZxs9tv9+txTAGt6JwWd72eHt6+jYppltXdZrqOMYZcSl6y7zqPQKq+aYvK&#10;5XgKMaTJRXbXcfx8eG2bbt111ZRiuM6ZHVNo5oocm+n12Lt2u9+P10vNkqZTv1rv9jfLcj28Xr96&#10;d//+5w/EMKwGsTqOy88//nh3s3tz/4YA2sY9n1Ne6uk6qZ0WqEOIRHiz23b9WgGnw2H19kZL2gzD&#10;eBml2pjO62FDyE07NE100XXaXq9nZ07KGGOzWvevp8P+ZpCq18u16VofnNSacr5Oy36zqbWQwfHl&#10;VVM+ng6icjlXYhKrTp+P10v0Lah6zz/89qeWqNv2R5Ffv/vNw3d/cHg5qNS+X5uZISIDItdSMSKj&#10;n5akUpcl9a5rmibnzM4tJa/6lYCGpnl5fXYxDk0w4JLyNF6GvitVKULsV7XMUtP3P/x2e3PbxAZc&#10;o5qenh4J6a9890efHj+9Hl/NpNZ5O9z/2ec/dw0vS0EwFQqBEbrL6+vroXZduF7PNVeV9Dqd397c&#10;d93ql48fJCdNl9jgw27bRHp8/NgE5madUpmmBMTX03F/e89Mr88v02W8vbtRrYx0eH1uuqGJzgxX&#10;Xfs6zyWl5+fvydGq6S7H87Kkbt2Z6PWyLCnvtvvX4wnAdtvd4XRadW3fDQZqYiXneR7HaYqNP7yc&#10;m25J08XM3d/fMnMp8zSNmjISTbks+dp4TwTDsDq9vizLMmy31LRV6heoeypziA0qPb4+Eer7Z3x9&#10;en64u5eanl9eVCWX0/VyDoG942Upl8vruCC7po/xfD2E2izztLu5MUzn08n7/TQt19MJGJvQdn2T&#10;Uvn46SM4cOBO5+NmtekabodBpEYX2SynpfcDEQ2rNYh896vvHj9+nqZ093D78ZdPyGR9o45KKdfr&#10;JcZmgqlpwvFyQvbrVX89XQSMnU9phgo//fTDw8P9Ml8B4Dovy3Rm4r5bzZac4JznsmQffIudqY7T&#10;JYSmHVpif75cVQ5E/vZ2//7jR2Akq+P1fL2cv/vNd4fvfxw4fPz8iQzapkW2w+vT/mb/4fNHx83x&#10;9bUU61ed5xACXK7j6XDqVj0RcAyMUFLRWp+entu+Dxo9SUrp8+Pz3ZubZVm+//EnU/Xsgo+Hp4Og&#10;bpreMc11MZNpOp8O13616tdD08SXw6uRmkFJ+TzOq3WTpgUdTuMpOhcpjOep75pakujy9u6bT5/e&#10;Px2SD6xiZBYbbyrTNHrnZE5h1X///uc2+mk85ZQXnYvk4/mcUyIgLBlifHp+YqJpTDe3O4femQJW&#10;Yvj4/j0z+a4Z8zyNV2J3v7/9+Prxm9W72DWn15fVZhvu91Crj83T4+fT8ewjb7Z750NaEgIFDmAi&#10;Wt/c3xnYeJ12N3tUO56eo49kQGDH60jBYRMRmESAIV+rDXAdL8ucm9Z/9e7beZ6GoVPUP/2LP/3q&#10;4W2dSJaR2aearnNuQytgx+Orc7RqVwIFtMq8/PD0mFK9vbl5Pb5+8/V312l0ZEi4lKlp25zk7duv&#10;Xl9fq+bW+yuA93j/cNv1vSF8dX93up5TyncP+3nMnx+fmr69/erN69Mhhjbl65u7PTWrv/unP18q&#10;/OY33y4wXsYzs3t5fF6t17HtjqfDarW63aw/fhobhs3tnXN0ej7+4V/5vZ9/+XAdp65vv/v66yVP&#10;gJTGxTFRE1HgeLy45qUafPfNuw+fPn38+PHuzT2HmHIhk2bo8lKbtl1yqlKbtp3GOfjgDJZURW2c&#10;rtN4HYbVUisqNm0LgLWkSnK+HtvYdE1TasEF2PHT+frVr34nv/u979///Nf7uG27Avzpw6MopOmy&#10;2ay1Jhe6tmnOp+em76fzNVV58/bd04ePu9ttw0N0oeSkpp5xWQTJv7we2MyHlokeP39qmz62zoAY&#10;6Dyd1cyx40DLkjbDLtXp4/vPfRfR+SnNIfjV+l3XhJfDwbkwL3P0IUdO4/zNt989vTzH6F8Oh9ub&#10;u/Vme3h9eTmeV21znaaSczf0Jeecy3i5trFd90NFGOcxUiACtPrl/DpeZyFxymaw39/knLklWeQ6&#10;zjf7G6vy8f3H3e1t9I6s1rQAh7RMIdaSy+vx1TE3zpmP4zgOXZdyEcPYxGG9cYj1eo6hf3z6tGpX&#10;n5+eur4dhlWe85LnWvV8GW9ubgnpsjxuwrYgXM/XeRpj61cb/wd/8Ic//PRbJSw598Pq6fn57cOb&#10;nPKq7TzxNI9FIOfadV6T3z6syf37/4f//I//d//b/5mUqw+qZIi22WyO8xhZS5nTklf77ZwS1JKu&#10;02q7yyWlJWlavPdCENouNI3J0sQgZuvNCgC1FLHSdwOIeudD7MbpzC4MQytmH4+XbWi6bpVl2SA+&#10;/vb7b7y3m3uZRhcDgYElUETXaB2lLjFGYlIC7xwIpHGK3UBFtVZCA3Zfnkt1mZwDmYs5T761WsDQ&#10;NQ7CCkpVFdQvJ9lKqCUtwbfAQTU5h1ZM/83oiwFIGFCAfUDGer1AbJhawEhDQG0C7I8//MvoMoIL&#10;HEQ0KXcNuqEliIAwLrK6vanXy/L50v76r5UZIHv22YAgFUIEAFVEAHBEiOYBi0dQEXGmdZpjE8gz&#10;GBKSBmdTVlxQKwBQALFiJZsSAFrV2HRgAD6YqHABLMYhF4x1qRQ1LT5gSYnIWXCAVNW8BwAF52uq&#10;XjEEb1JYwaoomuZkCJ4CsFciFEXnmaCURABSsxp570TM+b6mqyOvhHW6EIKRg0qiCaCqhtC2RSuZ&#10;oSbfdXWpFcB7RueANU2zRyUiRBMVZIQsSAgcQSq7UEDRgLAUUNIGXNCloJLr2yoVwKpVBHLkxBIp&#10;g6nkK3gPzkmpbGYaHSP6aGlBRFPNpaAgdd75tuaiIALEIAqoKkwoUkkrNSFD8eaL1EAqIkPXmQAE&#10;cuDRlCPLsgDqXM1jiOt1vpx5t1p3ETxJMeNAQEpURZjZzGstFLEZepmAPZup91xSUUcK1RFVMCBg&#10;D2bOmZEnK8KGasBMpFkAyHkkglpNQSwDCiDWZfZNq7U4JBUF01qMGyZGq6gKUIqIhBjVEVbOywy1&#10;OkdMVHJxbGQEyMQIAFIqhUzWAQNaZUQQdRwQrOZSSvKhqzm5wLUmYmIXmdCEBcmwWBVmp2BmqCBI&#10;RN5IOSsqZgT0kVNJTHGeUgiALphpnRdyAmbKBoCoTKYigogtNk2VjKFB4uADUctxACYAqGKEwWkp&#10;8/hFimymzNGHiE3rgocCtQg5FkRQI1RdJjVwsTEEzOIICJG0Og7sg0xX7wi9VyR0Hg0cOytJ68wg&#10;WkvsBm4Hwdyu4xcrOzcrJLJSwEq7Wjnfq6J3pAKeidkhEvpA3hENgKCSZJmB0aSoVEIRyGCFCfLp&#10;6GMAbkyKq4RGLkbQks4n37TCjr0zEYQiABZM80IA6APFpiqTC8AkuoAYmDpmFAA1cEHZKwI4RK1V&#10;tZZRVci36FjVAICYCM2hU0AAQ1FJCRDRSCShj2xOxUwrQtXLKDUHBqlzrpmbgL4lMCuViPJ0Knn0&#10;PriuAcSaBT1jzZonkYxNM18u2DKFLoNiRZUMVtmsluLZl2ocO5FqMudlTmmuai42gQM5XmoyA6y5&#10;alYyVEP27AcFcIgGwOzBRSFEZuCIFGpVQjVSdaZp0lrRRWGGEIidUnDtCrw3cxy3BoxUS6pGLhdx&#10;obEqLnZSChkiIHQdtR1EB0SgAsAY1/32FlIxmaguHAZjz0iABMhKvBRB72td2BE30UKPvOSP/6Ta&#10;1ceI7OfLOC8X0YxOwfnh/p0BKBSpC8Sdf/tHyK0ss5mQVXDOakEzE+HQGHskYN9554sROiY1BWyi&#10;0zxjUbCCFSG2xA6saK2+7UGtSNJlRFCdR+eCKX6Bv9hHA+LYUtcbsIsRJFNV0GpIAIRAlZnJ6zR9&#10;gQOZkNHqUo2ZG3r5039Wnj8PQzdXCnFo23A9XXUWY56rOBdb35F3w2qD6FerfTHt+q6W1A+Dd+wI&#10;V/u7yjBex7Kkm/2DAizLwp4FJbQxOAwhMHsQrcsyZdjffUVkgAv58M/+5PX/889/fvvud9PlNU/X&#10;Cs63TZlT1/p+FQ+nS7Pqv/vmzXo1sLfT6YIqAIgIbdO8eXM3LqNDv6TLOOfD6RC64XS+XK5HdFik&#10;fP781MUAJrENu81Nul7LUjsXzCTGtkra7nYOOMQ2aTkfX0/TPC9LDM16vz0dj3/5409SlT05JlGZ&#10;rmcXml8+P96++2Z38/B6nJ4u5/O8GPJhXj4exgzNb3/48YePnx++/aZp/DLPVaSaZbAp1byMjM3b&#10;d/ee/O39bfAupzotVUt9++bh7qv7AhJi+/Hp+afD4afzcSy5xmDAn4/nMdlv33/+k9/+zLG9++qN&#10;agmRp3FGwqYJm8326fPT8eXgogsufP70MXrXNA0Yf/3N1867LFUFx9N5zGm1X3VtvF7GeS4Pt3eN&#10;84TIxE1otrt17Foyxi8aaJXxMl2m2VSBebXdOQ7sfa7y/HT68Hi4f/O76FpRrdMleJqWEUy7tuXA&#10;QARiFKhIaWPnQ3TsQ/Rd16NizQuS1JpTzbFtONDhdHp9PXgf0ROH6L0nxylPm83uL/78z8qS3729&#10;V7WA+PPHD3f7m/1m/Zd/+a/yvOQphdB6353na9uuRGxKy3Z/u9uux8tyuV6WWu9ubgBd5Hi5XJq2&#10;a5q+Ml5ez6uue7NbPWxXf/gHv3KOzqcToTPRkhZAJQ7XcRxWm81mczwdpeTN7b5dr7q+3Ww3MQ5d&#10;6D49Ps/T9fXw0nb9btO/fXhoQkPBuSbGGPvY5pyGvr29u5/mebffvnv7tmu7u7vb6/U6jaMpjvPo&#10;iLqmPx1fHbv7NzcBHVG4ub0JTRzna+y6xnMzDJc0d0P39uHu5m7vfZjGyQD61ZDnpGrzPF3GKS1z&#10;WsoiNdfy7utv+nbFhF9/8xUgAjfN0COTSimpIBGzP16e1v3qcLiwKZB5F9m5ftWr2LJMq90WxaTU&#10;zX7Hjuc8GeLN3W672iLg6+n57ZuH25vbrOAYa62n4/G6LEtO5uh0uXx5dfz88XMRo+BeXy5gcHOz&#10;I2QH9vnTJ2LXtqslL5+fntn5GNxv//wvALSNzS/vP2guuRYgR86VnM+nUxebdrUxRQQtKa0362Ho&#10;t/td8GG96QmUQyTGx+Nng7q/vVlt1hjo9XiNoV31nWe/v7vLUq+nycCExbm42e3EJIaOnXs9nL96&#10;+KpvYz9s3n39Lqc5tA0C5lyZg9WKxofDgYAQte/Cbr8lAma9zCMy/fp3v2UkINyshtVqs+Q09O00&#10;zZfz9fHl+ftffhmP0+U0+dBtNitDW6arlOxip2rj5QqoPvBSahPZGDdDb8CV0Ts6Xy8/fP/bodum&#10;OppJ1Rp9w0TMNAxrKQWQkd32ZrvebPquW/crASuid2/emOBX777qh75tYmjj5XJWoSZ0bd/WUn75&#10;5YfzeKlS266Lod3c3h6enz4/Pu/X+91uc57Ol+Pp+fm1Fonb9uXwXMe567rj6/Hu9qFp48Ptw+vT&#10;67Lkpu3Sks7jdDqfpVpNk4l2fcdEHz9/VHLGcHw9TDmhY+fCLx9/ef/jj4Fpv9uFSH/2J396Po+b&#10;m+20pNP19OnTcwFDxDa203UJbXP/5u1uf0dKTYhSBM02w3Y7bIBstRpu9ruq6HzcbLZEtB3W0/Xk&#10;mInj6+tx1fZSynQ9XU5nMNjvdzUV793xdP7pp5+n65RSffz8dDld+9gyxCXNkgqR+/5f/8X5fDEi&#10;x6FfD/vb7XbNe6/H04yMznkk6leDqppW70LOJeWy3d1yaMbr9MvPH+aSL+dzkbS/3XtHTdMdX87b&#10;7YDBhbb1FHZ3N2hECm/u78D5pmn/+I//a1MpkrumEbMvfsbTeRqGtW/76/WUcwbVojV0zfH1dRzz&#10;zd3efXnhMS0piVTnXOvjZr02w1oKGYYmIIEjkGXe/u5fOyX3w8eP5/HsfEyl3N1t333z1du3b0LX&#10;LnlZ0sKubVrfr1dE0IZ4d39L4KZ5Rqxv3twhwXVM3jelFDIY1ru2i/u725ub293NJsTu+fX56eXT&#10;sF6vtpu27VbDyvt4OL4MTT/0q7bvb/d758jM5vEyLpNaScsCAKXWu/1tbDpRBbAsMjTrZVqen55A&#10;6N3beyBYbbd3dw990znvt9sbQv/0+iIAfQyboXXBeQrTVMZpMgNTGdphKnPJ83rVec9WtIuxbZsY&#10;QrvqV+vN4fXwcnw5X8ZSBbV4R1+Kwttu17TtVLJ3PF7O5rTW7B155zxTYBficH4993EtINvNyqp+&#10;+vCxbbrNZrdZr4a+TSnFGIbVWtGWZVSU7X4rYnla5mVyrpuXKadlGpdNv52W/PLystqsEChynMqS&#10;aypzXW9vnz780mDNvvu//+d/HLp3Opbl6fPHjz/HzW2ayzi/svPbm61jCo5RJDZtmrLDEGPDbUMu&#10;LNPCrJfrcZzG6EJoomYBtXGeDXGa51QEVcVyKUWKnI9nA9ms1t65qrmkUgHR8s//4p9MH5/jzV5r&#10;EauouYxXrRkcMOOyjOC9oRdRQCKnkq7kjImNUVSIPTKDadVCsQNyyEVzBkZjhDITGKEtZUKOUhVU&#10;ASL165z1ch4lTcoA1ZAJv/wvrxURxIqWBUJDSKrKjqUkUhLlzf3vXlMoZVE9m06IAQwIPJjmeWo8&#10;Qi7FxGBMP/5TmH6ygcB1VkrN11qyqpEPvmuLZcnXOidyzsQIQPMCmE0KmQCbmkFVHwJbJkRhX6bE&#10;HGJYqZoLTgEpRAgrplZVVCEQQsrkVA00j7ELkGZE4G5QjGjkG695slrQFM2ZmqmoKIAgVCREqWQO&#10;iHKtAPrlZsCI2TliJvclrSm1VNXiXDDPahpiQDMiE12glrosdck1LTJPCAoqWoSc59gZEhKUObVN&#10;dG1jRKoJIcH/P0CMBEAAjJDBd42pqVqpSasyAjIhEH/JXUHHrjUD5EjsRZKPzoHUcaJqjFbTqGgm&#10;GdCgiJInQt/6mrKmhFKapjEiNWUCRMs1I2IxBaUmRJAK1YCAjEWtoBgaaMn5qrNwE9BcCMF1oRYx&#10;4jKeaqq2FFBF54oUQiHn1UhRXduiVksLxw7MAZCBK6JUKiGUkpCb4ForVqWqSl2yKqgaB6+AIEpm&#10;JiYlGyjagqYqiCpSDVVcCKCWl4XJhT6AgNUFRJFcqYWITY1S4n4IobGyMH4ZMOW0XA0LmImqqTrv&#10;2AV1oMp+dQOIgEyqeVmQuO0GUmEf0ZCAiYJRIxQqmKWZvuACQJInzRdmb4JWUNjADNFbKXq5UjnD&#10;fHUhoHNihp4ATOuClrVkFxsKgdCQmASVNJFrATLVLKYFPXqGL7oWRDBk571jrQnEVA3A5qXmw8kk&#10;AwiHQIIMDI7B+VKFiGzJDr0S2pcJqQFIUQQ0NLCyzOTIipVSVDKROSYEZYK0XAUR52Qlk0MQXpb8&#10;xfeBgCpsRoBmQFBBSplTNgg2JxNBEM2ZEL13ZkKivu2lfrmqVMkTo6BUQHTeYyCp9cs3wDUdETFa&#10;WWbvGLM5ZEtJsgCTGdU5I1Sw+sVkZmDsfK4jgJRcGZ33rREtKYsaQnGABibsODaMTBxBDE2qVMe+&#10;lqwkyIFCBGZ2RAjsnYtsAKJgDtlFrdUxAaqVrOYACAnQiLkJMRaRPI01Z9MqywhSTcXAgSh7B3P6&#10;0irGJlYzyyKSgRiYkNnYQCqChW7wTeNCMEMNXsl5cgRo7B2wGWaqyqEYxKYFVDMotQJ7IkbnQBUR&#10;2bQgmSnlDF+qbppNAKsat+1qK6BpGk2QMaBWJhe6Fk3ZO0RXVapWI++aRqzashCgKSsZx4aZyjyh&#10;67AZUFTB0Hlmp5K1ZNe1ruslCxhVRSBHZmizPf2QrxeSVAE4tIjcOY7BTePFB5A0hoBqxP1De/e7&#10;ubQE5LqoZSoipog+GhKAIUfloNWUoBZxTKSVGUtWAWUoCgYqRuZ8MEEwIWfADIoMgMymVFJCz8Ke&#10;2AEhMglyqVaTUXDIoYoAMWMgAiMm8mAIHgHRQEAFjKqZBeT15vTTX6bjB8JKHGndq4M8jUTW7wZi&#10;ij7O06gIyzi9PD3N81Ss7m5vvQs3+x2oqqpD7rtGK3bNMI7j56dPYBbboCqO47zkCozs0RS95lot&#10;LSHQzarf3d8WDH/nH/xlgc3tZuuxegc///J+EWgaHq+pW63Kkh8/PUu1w/MrkR9W/TTNb7962wQ3&#10;pTwtSxsa5wmQmybub26Y6O72Nnr/+P7TqlsFH8iRqM3T8vj8dL6ORJB02e03JpJT6bu+ShnT/PDm&#10;vuSiuQC64/GQc96ttw9v3sS2C03TtW307ni5JtEYm49Pn4vqarsV3x4vSy5CGGqtL8fL8VofX0/f&#10;//yTcHg9HpxzXdepaiCP5r5wsOO8TPP1Zn8/T1esBZk220FS2XSr65yXceSm8cwV+The++2qia0Q&#10;U2wE8JdPn46vr/P1kpN+yV6+//jz9TJ+++2vfOtKybkIs0Pvh251Ory+/+njp8fH8/nSDt28zCXP&#10;Q9N713ZNo5YPhxOhLikxO4EKAArY9Z1p9b4h5s1q1cT2u1//KgS+XqfjeLYq12X+8ePju1//4e2v&#10;fvX5+ZGZQuuvl+s0XhkwFyFg7wMQYjVQFCttF0qpKDBdxyVlHwdQFtFIfp6WYb0fhhV6aFrPX7To&#10;hMuSwPB6vf70lz+YlllK07pxTkM/bG5uNHLbtWh1SiOoapXpOt7db2upd9u9Sjmfj9fx9Pr5+eH+&#10;Rkw/v/9wd7/9+pu3MlUffK52vpzT9fLhL79feZOaT6+fyXFs+yVD2zeX6+S9/f5vfqcbuqFtt9tN&#10;v9p0XZSSVKTmHENccvKuW623BHg6PI9jSqr7m70pjOdLqekyjofTJYQ2TUtOeTyP0zznMk3jtNvf&#10;IOKUMiH2XY8KUAHJ8px906yH9byMkuvx5WWc5tP1dDi+9H3LRNf5Mo7X0+kYGk/BuxiBzHsqVdfr&#10;7W57l1MCtaq1ihQxx36+LrFpTcrz52cEt96sf/2b7wDA1FrfYODvvvmW2JHzw3o1tG0b18syR+8J&#10;4DiNoW1W3bDf3wbfWJXT5Xo8vqixD810Xd5/+Pj0/JiWcji87rYbNJCqmmTd9pHi+88fuqHr132Z&#10;0vHwnKwuuZacisJ6WDcueA9Mcb1eaSnj5Xp39+A4dMNmv9sXkc1q+PVvvl3GcbvfrTe74Nz1dELH&#10;12mZ5mWcp/PpfLvdlZyllmlewMARbzYbFSlpTtMiSUqZ1aRpwul0MsDteiumN3d3mvTu5ia2kVwY&#10;0wRGUup4vV4uF3IwLvNmu/eOHg+Hpg3N0F2n7AMzMzua5zznUqX26+E8XdHserkQgHeuFnXeF013&#10;d3dV6v1X91+9fbfb3uzWGwqu3++LyGmcvQ/ehy93B1oEmeeUl6V64ss0eaDzdTocnlRLqvV8Pv7q&#10;179ayjKOqRu2JVsuEn1L7I/HA7Hr+mbohlLyfD6zAQJK0c2mP7wcxKwJ7eV0AsSmCS/Hl3le2DkC&#10;V1RW6y1CUIFlkufXp/lw3u3v7/YP15Sn8bpMOYSOvT8dX/Nch9WQ1a5LDoFfXl/ntCylKKoLYZ7m&#10;ru+6GMDo5fCKsQkhqOjlet3sNo3vQIGIShFE14Ww3m7fffsNE4yXS9cNsY/rzUZSHladlHy6Hi7n&#10;0/U0itbrNJZp/hf/8l8dX57X6/U4Tgo1dhFRlAAA8rwUs5yn/e3dZrsFMEBMqS5LboITtafnz5Ll&#10;9u5WRLz3TdNjcPv99u27t7vtdhonRW2GxjPdf/UGQQlstR1AZb0aSODpl/fTvBxfjy/PL7eboR4f&#10;FSwOw+PxxbvGR8fBDUO36vvD4+Ph6RHAZPkidBAz/ennD/vtDogePz99+Phxu7s5H0dPeD6dCiQk&#10;Xe/X05y6fnV/9+DI/cmf/Msffvz5Zn//06cP7Hguc61WoUzz1AYH4BChlirFmhDapjHJ13ER0Sa0&#10;FREAvONcZEpj0doPjYicLxcFmfLkPUtJD7/3R9/+4V87Hy7zWKZp3K4GBjgcDi+Ho/fNMHRaZZnG&#10;+VyWOW/X25enRxei4zCX/Hq8XC9zE7plngAlFV2v1+/fvz+eTtN0LXmapwVN9tubtukI1XIFsu++&#10;fhuDB7RxnollvE7H0yEGH0Jbi1zPJ0bnY8xJxusoKk3bfPrwUaqum84xIdFmPYzpfDwdUaHvAiDM&#10;49S2XV6SQVmt16mkyzSlpSLC5+cnqfmrb95F9nOaL5czmJrY6fVUqzZte12WJcvhcnr/4VMb/O1+&#10;d3uzd+x9F9n5vl9Nc1qu1+pKKZUV27bt+/54OnrvQwht2z59fnTBnS/HYbMODV9PM7Pf3GzfvHkz&#10;jbNUQ/Te+ZryDz/8drpcujauhn4dIiIw4bLMnx4fU5q2/crUwKyUHABWQ3OZpqfXV3PRoWvj0Pdb&#10;MR+DV5r/3b/9N//FX5z++O/96fDuN0kmyGU+Xd7sb5kbNDfnfDxcPDtFkArGED0im5j1600FuZyu&#10;rXO61GpgWa7XyzheCdhx03e9Z6xVata27WPbtF13Pc8KmtJ8Op2NeLMZhnV7M7SffvkLfTm4tiWl&#10;VLIz+1JocuRCiFAWImOHuRR2DTBIMYgBCQmxoDMwCkHNm2cgHg9HREGKUlEACQ1c0/qVgYW+FWCM&#10;zZfM73q9YgyQKzpyzpODahWtypc4jhTXD+DYRL/YymoppKH49ebdX6HQS8omleyqMMzTAoS1ClgW&#10;Bgbq+rXq6fz+T3F8EkjkgbhBHx2aiQODL1pEFxxYlZxd9MQuYAQRUCOIRFC0glYiAt9QM3Bo51SB&#10;kD1LytT3KAHJC7H3nWOn7A3UIJJzDARFqxUwVENCVpUv8S0pMwr66Dl4zQsCgbJWMTCkiKYlpcCo&#10;OS3zNafZEFRUtVouKDOSBefRSi4Z1DGS5iJlJnQcG3QUQ+scuYZD02gV/DLuMMehoxBrTaALMEoq&#10;pmpSGDwWMSTELxdRQaWQZKBgrvHR+zYCqBKROhOpeVatqotBsaJftjQgaGJG5HwArmUpXyaCabwi&#10;KvjgHaMPOWXvkFGJHFSEmrUuZZ5qybHrjb1YFVIDp6LOB6lo4M0H55xASXny7EIImhmcI/dlHGPt&#10;ek2xrT4ChayCVYERDLEKEBKRiFSpapKXa1muAiIl+SZC7ICEAAmiGJIZ5krmXIhggoxalUzAGQa0&#10;enEoGJwjBk3+S/5zPSxZvgBcbdcpQB0XJtIqxohWQ9+5JoAugDVdZyMITWsC4F1c7UUAgcyRaVUQ&#10;AF3GrEs2S/VyqaoiZmDROwpcSk1VARnIVEtJi1XBpgNjx6xoUqqUShx86EzMtQGREDk0XpdSoGKM&#10;vmgpi+86psDqnHMA4hiIGKqA1opC4BFA0+UV5yvFRnNBJHIxhMDABGqSEYjYVwUFoNCgd85Rluw0&#10;hU0HqlaqgSumhIaE1G5d3KaSgI0AjUgNoGQiJgDQao5VhJwjZED03YCA1QCYTIqYOLMq1ceoRQBL&#10;TqPzaKjKrQsNeSb2BmDmlEnRRT8osw8sRVWr82yAGD0Bmw8gKYYIzF+qYdy0WpJpNVGpBTEYeAsN&#10;uyC1ogkBGIOAMZkZuKYFy6zCwZsiKII6xmhfYl4UmUElo5pKca5pYkTykgVQa86mGYrUMqMualWB&#10;GFRyMgD2A7Evy0xoKqSpoiOqVbW60HDYGJEiAnrvV2pIVGpORQR9BOeqSIjR+VBrdcymUJCoXXvn&#10;yzw1w1bBmRVLSasQhxADMrKqVCEAW0YwAN8qILM3AxMFMAJQVaiZY4NMZtWZc0CEKlWrpFJmJtV5&#10;IoN6vdRylflAdQJkhyh1RjF1UVWBS9Es5QRWIAkgYwjG5tsOTOfrGaoSAhL44IgcoUMDMBHJqhVI&#10;JGWQgioskmsFJm5X4NpqtdaEgEaEhjItw2qoOfnhQamT+cDn77GMseu4XxlYrho9qSdgXg1bmc7p&#10;8GEcz9i+ie/+7ZQ5YAHVkosaeUemiiUxiiEZVg9mtkCaNWcEKfOkaTEVRscqWmdTrKqEWPMMpkRU&#10;clYoRC6ZAbNrulorO8yIQlBzZSTQimR1nqBW55taFpMKBKAiNROrFqNmYNcQU9GCPlIz6Mc/P/zZ&#10;vww+LMg++GW8lnEpRUqW4/EIqIDsgt/sNrEbCAnVVrFbpslAj4fz5XpepsuY5ulywlpViiKCYIgd&#10;AxtgFcUQt3cPsY1LmvfbbWBnBJfj63Gac3X/r//m784Zbm/X7Ox8OQzD6rtvvprG6/+Ppv/q2S3d&#10;0vOwEZ4w05u+tFJV7dDd7G5SNC3AlgwY8E/1gQHrSAZ0ZggKBxJFiSBtiUnNZvfeu/auqrXWF980&#10;0xPGGD5Y9D+YJ/OZ8xn3uK9rmlYDS/Py7t27oe+dc6KiomnJ59fXgLDfH6bper/b9303rvOyzKgG&#10;CL98+fp2PitAHPq8rrksealSgVC/+/ipa3tAaJru7fjW74Zh6N9eX2LjfQhPj69rKh/ev3t7e767&#10;v52uY9N1aLaU9fT2aiqA9Ktf/7C7O/z9n355ez1ZRQHL09K07SqKjokIjGMXbj98+OnLy/k6f/j4&#10;HRgE5t12QwGXcXx6fpyntW2Dd54IuqZHgBCC82Gcpt//8Y+Mdv/hYTvEtawx0ofbOzYTtLRMqHBz&#10;ewcV7u/uvn/4BGxN9KHxUpWJP3/9KZV6uzscT6/DsD29nl5en4btFhGZOJccvK+q0XkkrHXJJRe1&#10;Ydvd3t6x45SLVn18fJqu52le2m4oYk3TdsOwXqbHXz6XtC7zuR+6vqGu7/v7D+9++w+n0xxAG0KP&#10;YTv07x/eZSlmkEpOy7SsiwE4hForAdWSv31BYxuWaZyWGQ2bNtzd3YznMyF2bVfVDDTlHGKb59R1&#10;/S+/fDldT7e393VJTdMwo6XSD/3QdrnqtKybzVZMb25uvvvhh2Veuq7rhyan9eOnj8Nmd7i7f307&#10;jefTw7uHZS1pWdvb3TLn57djrXW8nHZt+O0P35vw999/3zfdeH477A7nt7effvwjGsTgCPHr8/Nl&#10;HIkxLflyvopKSXlZppvD4btP78fxEpsQm55iu4zTOI1VNDpm5/q2//V336PZ8fjatU3bN58/f85r&#10;3W56NJvS0jUNOs41x6bthj7G9nw9myUXyJM7n85NP6DWutpm2KLhebxez/PXr6+7/d6qBteAQBFg&#10;wM3QVknLmu8/PFzHUcw8wabvQxOLlloluOg8Bs/n04UAPn740AT/bZx1nc4iGVV//4cf3y6XtY5d&#10;1+5vbp3jzbB5/Pr45eXJRLe7fk2z5AoAZjmtKyLe3t70bQdmH9992Az9brfrd5sffvjIji/TZEZo&#10;VLWYg5u7+/ubWxU1c9677XYDpKUoMx52t6fzaU7JO386n16PzzG2OdXrtDz+8gs5enl6Hq9js9nk&#10;tRKyi+Hh4TbNiYH/8OMf1ex0HjG46JgdstFhe/P4cgR2m76JIW43W6nYdt00jblkdrAsy+3toeR1&#10;mcZxHLu4yTlfzmfnvUhOaz6/Hcdlfj2eonNAGJzb7IfY9oHoy5enVErft6I2Hi+RYwjRu3A6XciH&#10;7e3uOk/Rd20/5FrbEK7H18vl0g2dC/718alka/r+cj4jkSGkMg+brVaJTfPp+/do+O79+3f375dp&#10;2e93selTmh7efyAOasqEa148Ydf7WlPTc83ZOf7TH39+Pr51w6ZKLpIFoG0iGbchqOavX77kCo9v&#10;x1rt5uau6f3Xx88usDfbDF3btKHtRZamawrA6Xw0LGppPM+3Nze3NwdTuP/wsfWhJHHsfvnjn5x3&#10;5Iy9v9n065KADYlErRbd9tsPH94zcpGayzJNi3chl3Va5r7bM5JVQU+11pqKAS1LGvp+O+wVte26&#10;vhu8899/+uBddN7dbG93m60Y7Yeb4+U8TxMTeu+0lnbovn7+UopGH8xAlY7Pj5fX16bt1pQdsYgu&#10;67rt2/v3H4H4p19+Huex67rHr1+OL6/PL8fnx6ebw56Ygic0mqb597/78Xo9M/E8rUC8PdwebvfI&#10;eh0v7OOXzy99cMvr0+X6No3TX/32LwEFkcDwfLlcxqkdhv27h+Pb6TpdqxbP6EN7GLrjy1tZU9d3&#10;m6FpG/f7H3+ca/r0/oGJfv7padhtSpWffv5pXdebu9t3797/7d/+zcPdzW4YAKhmZYJN25eUypoO&#10;+4MPTqs4z+M0IeJ2twUDIEhrdozI4JxnRu88GyzLUlW3h30Zk6tEBFbLRegf/5/+r7uH778+v14v&#10;p77vj6/HvKbnp8e0FFNq+q7fbYsUA8i5rCnNl9UAGh/ev3t/XUZR8N7PS5YyM1HbtmDoXVhK3u12&#10;YuID3d3dTvM6Xc+M9sc//Hw9Hz276/WsYtuhv9nvJGuqa1rXtm2JGQlvbg77/W4cx9PpzdimcVzW&#10;lT2blnmab3eHru2I8fMvn//444/KsFzHJS+n4+n77947pPG6ON/MKX369GHYbKVmbtx2u3VMLkRj&#10;UtS34zOggtUmOBDtYnx8OZaiwbdPz08qGrqoVoe+u93vN91wvZy/+/Dp5e2l1EzmSs4///STZ99v&#10;9lMqCFaWFEP73af3jllXyTmLCTIWyWtJu8N2f3OzuzmkeUmpQtOPlzGn5Nh9eP9ut9+8//Rhv9uf&#10;zhfnHDrnfey6Ifo4zlNK01Ly6/Hly9dfXNPUJZ++vu5++Iv/8r/5m7/53enjX/yTu9sbzW/sqtVq&#10;iIFC3/ZSFoptlmSoQla1llxfnx67pnEE3vvQt4acy+g9q2gMmCStOXPsu93OTFJa67qEJoiJmfjI&#10;IXYUomsaAMwI399vf/53/249n7HrgFpsO3QNkwNyiF4AjQwwOt8SEZAHBAMUJSQmK2aMFJmcVkWV&#10;EFozQ0JQIFCUUoEgsNY1rwl9dJGtFEZDcOCDoQcwy0u+Xh07IDZCC13T9HmemIhbdA7JyJjBRxQ0&#10;8D7eot+msgYUjB4Qq6zMrpas6+qaRkPbbh/2h+389d/S/NkIMGwQyEjUsuaVTL6Zw2sVFwIgGXsK&#10;0cgQNUtWAygJ0GHoTBHJo/POhaJiiopmawUmrKus1/+Y0Rhj7J33VjNoMUQA72LUXMxUDEXBxcH3&#10;GwPROpsIh8hIiOTiBpCBUaGCJsAKhl3TO5AyXxDBGICNVUwMHSkYggGCEYIn54JzQQsoNZW9mVkF&#10;dkxNR44AkEHUEKsQEoCBKPqWnDdlQzNwzEzOYxEyATNgrusMhGYIqUhJRMEciwGiuYBpOWtamEAk&#10;Wc7cthAjCpD37AfXNmiKUn3jlAnFQAUUiMxMtAp1zTSfyffe9z54k1oNHAcXGkKkNigZoDMfGJFi&#10;C4xW0YfBgMXUGMA3iNF7cuxUVCs1sVHng3OKNUhRFSDUskAZ0/jiAAEYmYiJkJCAuDFEVGLf5Tyx&#10;kXpHniUlTUlyJQNCBopVoRZBiiai6ouiWpW1FJEypxBiqZKLctNziEixVKHYgSEim1SQaojVxCGR&#10;9+AQiBU8hqbd3gIHNl8RqfGC4gM7zySi+RKaTpxHVWNG8uz7dntjSjUXZvYhGhZYrz5yESFwoeu4&#10;31DTitRSEpTyH2uhtRpqjC0AgJeqFfIIWAWSVmFicNEQiFmT4CoEalglBK4qVqqBgonUTI6qSVlX&#10;TSsRomc1QmNJGRgBPBpy00PWYnWdFySJbQNQ85LQwMgAGFSRPHH0LhKhkuW8EgUwEBXnHAKCGXCT&#10;qsqy1Gli7gGBY7R1ymvh4HMRNGF2YGRWRcRyFpmRAnkmBs9EDgxNURmLFkE1Mc3rImKmkJZUgUEJ&#10;KPjQ5XVRAzZAKCJILgIiGoIBA5R1VhIUsJpUxXFjyFoRGUGqgpH3xmpAjtHMwLGpBQazClI0zSUV&#10;AkXnAVxsoifUulYtkiZiB4DsyHmk4A2wpsmTkUPVWksCKcAmpQo01aoCcIwiqIgGQKi+iQimJqgE&#10;imhK5LuuF9Nv7z+ZUGREQ7YqBVNhVCrZtBZRE+diB1oQlT0BsyqYsIpqrWgCxuA8szcXpYCZaVUr&#10;2WBlVoLiqAlNj0AMBaCGrmEoamiIhGC1MntRdc4hoq6LAwBRqMrOHAMBpvlixZKID32VWdZspRho&#10;LRWY1ZDIBSQARTFSI2YzAFO0ggZCSOYcmSMjcuCcGJiUuswg1cWGIi/nL7b8yQID1MCeCUxXIyyr&#10;mjpjB4Y+hiYe+PDrIq0DtHQlr+gIAE0KMxGYiBBUNrZarWTNCzEDEASmSMQRnAMfwAqHljxBWjl6&#10;ULSqTippBTQGp8aOHCCRArExknOIJg6MULEIIQCxAVYCUIFlLnkhQChVchUTA/MUcdiU119++nf/&#10;Zuh90zUu9OwY1tTEGNt2vx9CaESholzOl2VZXPSbw1AlXy6vaZ5fXl9doN7H/f27rt+A1Ot0RU8I&#10;NtxsXXCkts7Tdmik6udffklrRsDrZSYkK+AYiPtT8n/zty9//g/+HOtyPl+bfqcqpvb9+/exiU3f&#10;TtNyHkdHcL5ejQgZLpfjP/jrvyTPP//yS9e0S0qKVotuh8PpcgbA+9tDSWm73d3f3VeS4GOR0jTR&#10;FM/XNyTohk1wEQxPb2dDHLY9BwdFbm9v+iaeLseaMyOGGGpOpRbNhV0DhqfrnGc7Hs/NZvPpu48i&#10;NTh3c7s7HS8vz88u+N2wcVCCC1plsz9cU/03f/e7t9OouSKqSnFt+M2f/ZkPXkq9Xufj6bjdbdHx&#10;zWE/jyuQu3/30DexLInqet8PrPD89Wkar6132+0mpVnq2kRHKqfzObJLy4IAN3e3TQzbYWiQp3Xq&#10;+00qabvr2qZpY4jBNTH88On763W6f3cvBp6DMjUuuG+/NjlH9o4wlULsNsNWsuS0qsh1HqvA5v4A&#10;JoCIjh0HT/h4uUq3d3G/zGsXeJrGc86iUKS0TaNS8ppd2+02m6btmrYR1XkeXaBqimTsaLfdSU3b&#10;ba8K65pNKoiua8nr2m36YdhcT2di2+/2P//h98uy/PTzLzkt43W+2d+P8/T09PX0es6p3j3c3R4O&#10;pdaX45tJOb5dcq7n4yWt+XK5kqNluq5zYSJTfT2+NW3bo8smXdfdPeysTPfb5unpOa3L56+Pc1p3&#10;N4e7h13bdh8/vmPmX75+YQ6mxuRyXtWqY5rW6TyNYLCu6fn5awiegJuuPT4/jfM1L4vzPNeSljyt&#10;k6g9H98QNJc1hPDdr77zoXl9fV1LdkBdF4fYvZ2O1/FUcur7IbQx5fz4+Hwd59h1d3c3zJ5b7yIh&#10;gWPY7jb7w86jP09LzWldSy1pXuaUy3i5MpcQ/M1+55mPp+u4jqDVsf/y+ZdSS2BGpmm6Xi+XKdXL&#10;ZQQWMFBANcrFfvPb3zbeT/My57WkPE/JAGNsmPj1+Pby/IrsjNHH5uHuYei2BFS0/PpXPzjnprz8&#10;9PPnlHJN+e18Fq2H3eEv/+ovr9NkIl3X5Frzuj49fZmn0TOejm+H23vV3Dbx6+NP3Xa4udl/fnna&#10;7Da5lHG6+Bi224ad3wzbw+3d4fYwT1dAAZWS6vk8rmXd7w6M7NtuTRWljuuU1nydpqqy2222u001&#10;7NvQNB49x6ZBRQ4ugV6P5+evj97763W8f7i9Xo4IsN/vCHG/P3RNG/tutzmAKgCC4DSNInW6XnJK&#10;sXG3N4dlzeuSxayYIBkz9nG4vB3H42VZVgU5vj7N07KsSzu0n757fx0v03jp+77r/X6/i23n2KtY&#10;32xqTS+vzyHGvmnGeTm+vR3PRyRsQ3RgKsRgXz5/dp7MkELz6dPDy5fX18tbWvL+cIPM7+7fW6nr&#10;NLFvyQdTARUmuozn3e2taH24vbm7OZRaYnSt79mFaVrO83i+nJuhKTV1zcYFP84XQlnmaej6tou/&#10;/8MfPEdyalKLSIzxNJ3+6h/9Y+ejI98Fn3J1jU/Tgmi39zfsSKAu12War01oYmgOtzszc8G1TVzX&#10;0Xk/rdPnz19rykacpMQQ/u53f9/1wWr5+vSYc57m1YwQab/dXC6X7aZzHmPjD/e3xBBieHx8FYWc&#10;5O7+Lrbx6e1CJv3QDv2uiprIZrfxTRSrm77/+vj45ecvFepvfvXb29vbXIv3kb0/HDa1yJcvTybC&#10;4JZ1vb1/kJq///4HjpEcxhiPr2/H0/Hh3cMPHz4u1+nj+3vNuR8c5vr0+Zd5GWPXbNpNDKGkbFov&#10;47zO8/3twXu+zqnf7H3j0YXX4ys7fvfwMSV5en5+9+H9+5v7z49PXWhC5x5/+goEaV2Do7SuP/zw&#10;67//w48//vGPtzf3UnKMPrZRUWMMyHS5ntnxsNuICRGoqI9BQfumDR61CCBP88REAARoqhZdGGKz&#10;5BSaYNXG0/n55Uvl8I/+s/9bUvj8+UtacgFs4nBzuEWwl5fXpm3tm6DUo/dud7gh1rZrPn/5qqbT&#10;NE/rCAxa07AZTpfx03efYtubwod3353PF6miZqlk7/xmt0dgHxsKHXu36fsmBud9CBGcm6dpe3Nb&#10;RWsWVX16ep1Tmqd56Ia73V3XNufzBQG3hwM5Jwq1ihgO3e77j98Pbdd2XRuCD2Ga5rUk1VJKaWM3&#10;zevxeJzO4zqOT18fSxVSROOm6bp+J1WH3R4NkUMRDcHnmo6vr/1uYKTr+ex9KLWcr+dc6u3t/deX&#10;p+g8sPvw4e7d3cMP339/PJ2k5nWZ399/oBichzXl59dXUZ3W5Jxbl7WN7aYbnp6fvAtmtR82oWtr&#10;XkF1d7i5uT1cjsfDZpC83tzum+hLLammnLKKpFq64Pv9gQm3m/1mt0kpV9+1XfjVh8P7T9/93//L&#10;//GXZ9j9+jdLSm/XcxP77bal2Mwlm7q27fuu94T5Op9P1+2wef/u3bosKSURCC7UOoMiMGz2+2le&#10;SAHRyOF4nRxzF5t5Xk9vb/vt1jsG8k3jCHA8z+c5hXYo0xkh/fy3/w7EmsOdghcp6DyQE3bkAqnl&#10;aUbLosaG3gdJKzGDChKCmJkZMyMiYWi9ciRgYl/SqnVBVUCCqi4EWzIKAJRpeis1GTJ7r6mKVReC&#10;VHHIRN67CC4g2zJe6ryIGBk5imgVPCA77N/lcGe0FZEimQJrpTj0QK1Yycu4zKlaD7Hz3sbPf1su&#10;R9BcyoqxcQgiyVSJPUolVatpTammYuTRGgUKTCAlDkOtRYhqzVpmYAIpngl99H4QA2AANmdm5MkD&#10;M4kaAJoYkBMQajYV2HnHDN6xilURUFfXBasA6DdloJEXh0aops4xOSdVyXEtqkCBAIEYg5S61llq&#10;lnVlckSGYFKzimFsspoiAQDHzoABuCawvBRuhBnQmL+VTYV8lJprmZCMQquV2IGJWBEicp7ZmH1A&#10;8gzA5EyFvt3kGK0Uh74sS/AMhGW9SlnQGyLpUotm1WyAFaiqIYJWwEoiCcBQTcgxSFGDCk27JefF&#10;DACJyVVVASxa17WOkwhgYDBXQSzntGRGJO6UPCIjq6lYzTVlSSsAGZqaQTF0ng2/PSoSMpNlaYgw&#10;RCN0GNEFKIbMZtmcF3BI6hBAMtQKQD568p48GgIGKLoSIpkwoRKTd+y8GVdS7zwxI5pvG2LKKUlR&#10;IEVEMwVCQkMlUyGEshTQVcuqBQW4VkGpSB6IFKzd3FBlLAoYgD1ooeCL1sYHMUMjKaAmRYAbX8oK&#10;jlWVjSQlFfUhCqoUkZJRGcUQoKZFSKBUNcm1ou8zegsdkcvzZEXLOqJYrWAFVMwkE6qBEiCgb4gb&#10;dj3IQka5ro5R1wmrEGEBVVQOjfNRg8ulkBGoqoJIybo6Uh9Ycq65aiVHrs5X5BocovMCRtGhKEgi&#10;QxejEgIgq9VlrGVFVFkvofXcD9g2wkDcGZF3RC4ieazYDAfTiojkPBNXNQCvWg2x5oysWiY0odAB&#10;Orb/WDMDNPYEAMKOEM2qFQHPpoiuAcdSlxA9clBCFRUr6JxrIikaAIeAjGpoWMmRaK6XMzviECBL&#10;LRMZhDgAByNHsUVUUAWt5BVjy7EldlUA2FMIzXYPLqJWAgB0BmAqIlVzAWBABiRwAZBV2YcAMqOh&#10;kQdjFwlAQQVdNGLH0cSQkYC1SC2lpuJiQECtxQporaogWQidsQFRVQNDR0jeQfBIHoG+oaOw1FwT&#10;eiQCcExgUExFzTFhBVCtKzFZWnS6plSNqJYMZN+8kFITCiEztltbLiUlyd8YbGK1MjPF4JvO6lyx&#10;ALpqFIcBHYfQYYiu2QCoEoCRI7YqxGoAqQrFFiiCI8jVOVIj50iKYVEjAJWUCscGzKEWAjRQ17Wk&#10;5/mnfy/14jwad7UamIBYE11dZiRDMltGMfM3v8XDX9cqvlxMM/oApUAt4FC4IZRUKxoUcEYOgvPN&#10;4NoI6ECMhMC13ntDn6uCsZSRFcCTKeZSalrNKqiWaohIngWQTO1blU+L5ASSkaGmBM5BaIgZVKGi&#10;GoJ33gVVFqgEOS9FiWDo6fjL09//zbb1HNtUldnGcdzut+RoTWVKWdU8Eqtthub8djTgZRVR2eyG&#10;pg9E0MQ+GwLaUlZGJBe8b27u7l9eTlbEB768vU7LDFAbpkjKgOR9BqlggfL7v/jrf/q//rL9+FdJ&#10;MlRBMqDwy8+Pl/PpfH6bc1nnFYH2w7BK5di64JZpfv/hYxeCmDIYOU7rjAo5r9M8ItGXL0+73W67&#10;260p5ZJ730gtN9vbWvP+ZtvE7nw6oVKIru0jmoS28c5P55md2/YDhbYf+sPhLpVixaZ1NZBUs2O4&#10;e/++G7ovp5f/8LvftUP/+fH5mhaROl6v292mb7t1vp6ni1opaa4532z3sxTnu4eP76c05tWu19Fq&#10;ieTbGLsY725265zGcdzt9qfz6e14klpOl8uay367f3t8boL/i199/+vv3lsGAHp5+prX/PZ6jN5F&#10;7+e8nK+XZhi0muZ6Hs/bw6EZWmRuYzy9nfK6EvvX46tvm+jCsq73twePnNO6pFlKjX0bW3d5O2Pj&#10;lryyc7f7m1oqIR9u99frFYia4LWu4+V8vuZ5XPq2y3meskyr/uov/g9uaHJd53Vpot9uh2Vdaq3V&#10;0IB2/cAAb29v6zI5dk0IRFhqjc6VtDaxCdHf3j2sa347nea8FNUlJ48aQnM9X5dlYe8+vP/u97//&#10;ux//9OP79+/fffhwmaYQw3U+7m8eiMNlPAXmEOI4Xoeu3/Xd9TzG6EtdNn233+09ufF03u73u02v&#10;yKfTGcFKhafjF0R2wb08fm40H7bh5mbjQsegNYvk+tOfvpRS37//0LR99JTmqWs7UA3B1yLdsHUU&#10;gnP9ZrguE6IDg2lJ4zydLpfdsHOxsVpvNoftdnO3PwBj64ILkYHLsprIsoxd1zVN+9333/3y+eeU&#10;S99uhs1mXqbxdCopL2s63N40TXt8e7lerwzWBD+dr+fjpQmdb/x26EPnrFZjt9kN274/3Nx78FrV&#10;+wBCKWUpuY2xbSOyX5Z5u2kMgX2sOe+2hzXX6/H13bsPTex22z2Ky3kF0iI5tKENMThfUmFPMX6r&#10;F/Wbro8xrst6f3fHYMs8L9M5ND6Qmy5jXpfOhc1u51tXVV6eH0Xx6+MXNiIyrYBCh+02iR5uHpq+&#10;+fr00gzbsqS270uuIfZMwIBdCKqw7dq27Zjx7Xhuu+H4+vr49GgqNeV+6ADNoCAzOT/OV2LyTJ4J&#10;yA398C3mOZ3OUuvr67MhuqYdx3mepuvlUmuRWuuYbm7uwFmpklKdz/N3nz5wCEtOz2+vOdXX82U8&#10;n1GVycemabatgXkOzy+v/e6w226ZqVrl4EEthjinokbtEGPbRhfaps2ltN227wcAbrr27e3NOR84&#10;5LTUXI7HUy4yL4uZTPOIBu8+fMyr/PzzL4Sy6XoEJIOi9vL6Aiq5CrL7/MtjUSWD1+MpNvFmf1NS&#10;fXp9ent9SWXZ32y3NzfH87kNgZmdb3OpRpzWtVR9eXspKT89P0sRATsc9sO2D00nAvN4WVOalwkV&#10;a0qxabrNNi8lxub2cFimabksqkWqKFgkf3x5SvPinC+1/t3vfrfdbHa73bSm5+cnM9NauqHJSQwM&#10;mUGxisbYagY0Op3f7t+93+/vfPBFSl4zIG8P+93tYdjvlLCIFKtrrsfz8fHlRQEe3445aal5vM5f&#10;H5+r6Pv39yAyz4vj4DncHDYVbegaF/jw7v50vqQ8A9hm6ATg/fsPD+8fQM0sO45vL68P79/tN5s1&#10;SZZ6c7M73NwUKSH4XCV27TxfPz483N09kANiPOy2YCYoh9tbZMzL5eGwu7w9vb+9ycsyL4m9aZW+&#10;adu2A8277RCasBkGK6Iq4+n085/+ePtwH2PDDsZ5RPJdCGtONaWvr69taHb3+xgaESMMv/n1bxDx&#10;8ZfP/81//d/2bQyxKVJTKmRkarVqyWmZ13VJIcSShQOpiqotuYznS9ESneuanjiCwTKVLnae3XhZ&#10;2LANTdsOVYukdJ1HPDz420+lUpUKVl1g8rSm3G82z1+fljXth93hcFOrLNNK5JoYdsNwPZ///Ld/&#10;fnPYmVnOyYy6NviAfePu3912m1hrGTYbrIpibds2XZtricEz1NB0IXTTtFxP17WkJOvQtoRC7HKd&#10;APHmZt/G5rDdD9uNgZhzLoaqkua0XCcAW8YphCgm9w8367qexuv1Ot7e3l0v18PhW2+0msn5fG43&#10;w4dP75tmMOLNpm3adpmu5/Ppw8N97BpCbLpgtbjg7u5utv1mLevH+/u+7QxoXdZcatsNl/OZgNe0&#10;pGKN4+uYHp+fUyr7m33f9TeHm9/9+IfI7uvT6zRPD/cPSWsXHDJdr+OyLkrQtZHMNt0wLuN+0+eS&#10;m7Y7XY5rWrrt7nxdpnl2xJthcIyBXNsPa8pN46sIqIlWqYsJOPJUtaitp+e//rMfvvv+L/8f/69/&#10;+vRYgt/IWpjZNT6vE1SpdTkdT6ZJ1+yDu727S7Us02iShqZNy3w9vaFCrubjsMyzd96FJoZGcjYp&#10;87JUqXfv7kLwaU1qtEzXZUnOsTPZbgYlmoE67zZQfv5X/zPoSv1WQWRdjDy5qGoq4BsnmkkzABap&#10;ng2k5nVhdEAVnWM1MFRwFckHB2gilU0IzEC1zt8ADBSdQgXLHh2BaMkKABwcBqRopqKVylzSxYAY&#10;fGBntVotxmwYCgqYaC61Yrv50O4/pLqhNAdE57AuV5SV2y40Gw/BIZuF5ub95sOHWt/c/BJC1Kpi&#10;EtoBGBWh1MUcKrPzTkyUAZseoKlS6rJCNWpalwpKhrJYyWjVSqrLBJ5915SUIVfyjESqiCIOFU0p&#10;MPlmXRYQQ1MhVABTdU0AUamLgiCZpJl9R2h1uTKAlYLsKjCCQyBCAjLvPVAwSSKFm4biHskjg1mt&#10;ajUt31YIxdCHhpm+ifwUlRwbFKtTCC0AG1OZZxBwISAzIzsRy8mkUnACYEy1ZtC1iBhAWiagXFIy&#10;UIPq2GlZpRaFilAdMTUt++Cb3nPLxGm51joTeTRUyd57dq6Y+hDBeY4NsKOmYWwAvhmEhJs4n5/q&#10;fAWpRVABVbJrvZlWyaAVv9VOwBNgYEp5RQTEUNVIHORVy8xIxRQRfdNqWiyfJWdTqIX9ZltrqVLR&#10;R+q3Zoaata5ATG00IxWwb4I8Fzh6AajoAJ0ZSzUXt+h9mVZWNddQM6iRgfumnScfXOgMVSUTmqWC&#10;xqGJikjOIyAAgBRAMmZBl9Y5NMHYgRHWBGVu+nbNyXQBYnCYpqvUjKoEAawiRxNBcQIC3CoQMJEx&#10;yipp8b4jItBqtYIPBqZmkgsTMqharUSh7zF2jlmByPmu62paGckqha5Fx8jqQo8OXIwgCgoGXjk4&#10;5wlEMhj4DQ57s1LBsOlSXjRlhEr8TWRMqqIoDqnpOzCsYMwN+ejZgzEBkqHVjE3nusGTQVnBMGdB&#10;5yCt1zxqTpYTFKm5kkdCI49EIgBI5MyYWbJUQwutGYCRkQEiSAQgU1IElayI7B2H6EKHaI5YcmJG&#10;NChrNSIh0zKZ1uAYymKlemL2hIggFZYFQ2DvRHGdR6hFMDM13rGCVlMtCIBYU11WVTAmFjEGYeei&#10;15RFxJQIi+UkiqJOpAIzOKdSDAqUtExXWxYFMyNQNOrStYixmQGZKqgyMXoE4oZdUKnE3vlQBY09&#10;uei9B2eMCM5JRc1C5oCbakihIWQtq6FS8OzQHCpjXnITApFQBnaEpkxakc3METgoKlprLbkAGmKs&#10;ANQ0Str03pIAIhgpMzBDFwWjiqhkj2b1qnUVSaHvzcDIEXpDIDPyrRAKolQhLI6qMrGPkpKCFkWp&#10;kCsW8ibM3cDOKzZGDSAKOnMBGIgI8NtG7CJFiBXZk5Ags+NKRcEstESNqhBpXUYtxn5QCghKqFkL&#10;NFtgXp/+XuYv0SMd3pVSQ1SsyZAQWbSCCaznND+zb6H/btLGsZDPVHPKVMGcQ/o2jxL1nil0jTXA&#10;TiorcsVITEaoYlKlVkDVGCMys4ECiDkOrWPyfeuCy1KJyIGiVpFsZUZUAiJlM0BU0woGgF4FVJQd&#10;AxmCom8A1Jz35Jirw2zDg6X5P/yLf9aWseka6nbB952DvtstSUu1YbtlcG3j1imZEBK2QzvEYGZE&#10;/nKdG9/tNze51KbtrpcRVDF02+1wnsbxct0MO1AZL1fn3WGzYyNGKPPqYyVyl/PSBuyH8E//u//+&#10;f/gX/2bYPJzG82a7ic6N1/P7Tz803VZSbZwzwGmdrvO0jus4jij6cP8+MF6nswdq+26ZF9/GJLVv&#10;m75rvW/ZERqsol8/f1lToRDfrqdhu9m0/fHtQgYfP34Yl/P5eJ6nTOw0ycvT6zxPp/H0en5jMlBa&#10;luV6usTGR+/WdXq4OTjHf/rTH59fXoZ+++5XPzw/vapI8AxGl+skUsgHRO+blppuqbLm6XI6vr29&#10;VtHxeFnSWkraH26dj//6b/7d+XJ8u16Wa729v+/65u30amofPj4M7XB7uC01ZeGPv/o+1fXx8at3&#10;kMBWtt37j00//Pq7X9/td0mrmvzwww/LkpKIlNL4DkSn66XM8+l63h125GKqeeg318u5GtSU8lTe&#10;zuf9fotiqCBi7999UG/zccy5IqIBOIf9pn15fEbQVEvfDcEHHzz5pt/dBeecwfFy/gd/9Y+6oTu+&#10;Htth431cpczjXGv1zAHMexaznPNm0y/zMq4jIzqOfbOpjCE0YFCqVtFSc9e2t4f9YXebS+q6TfS8&#10;6TcEGnyQvPyHv/27tu2u12vXdb/+9Q/H6xWFr/OR0R4ePgDay9PX6zwXkZ8/f02pHA430Q0vr6+n&#10;yzH2/bDZ9G2LSGR2uLt/9/CpamIXPXHne1nS/aat4+t8HUvN/XZ3d7fbD4NzyMQvr89t3zbd1sUm&#10;NhEMCZmQ1mWe1vHD+3sfm+2wff/hfZaKLqxr+v7Tu9i3TWh++fLlskxZ4fXtjYi2hxsmX6EuKZdS&#10;P374YCbLPM0pbXe7H77/dHx7tQp9v/vy9LQdOgYHCje3u/cfP7Qhnqc552rG0YeqZT6fx/n6/PWV&#10;mUxkt920Ta9S1FkTfVVY5vFufwMU+qFtXZRcQ9M1bZfSqipd0yMBe/DBny6nKnUcL76B7XaXa5nP&#10;l+gbdh7UBPByuj5/fUGyXFLTdm3XNl3n0E3LrIDsGzBwrjmNo6CFto0hrOOSa43Be+9iiK8vb8u8&#10;rsuqDtZ1Ptzu3j3cHXbbtm23/XAcz8t0DW1wTJbw7XTth94jLdOa8zpPk1Vd1/kypfNlbGPb9ANj&#10;nFNm3zFBoJBKgcBq6Nity7zttreHHQKWkoZ2uL29M5PT5VqkOGJyZCDrOgP6ENAKryUfdhuRmoqY&#10;CBEzhcPhru/63WE3rrNvfE1pui5qJia/+vT9Lz/+uFzS5e16eb1CWQXNIU/TEqKb1zRNV2Mj5s53&#10;0zgS2eV8KasIqFWNbdwNO/TNeL5sh1ZFYtvtNj0SXc6XKkWKBN8gIjH+xX/yD5Cp5HI43BK60HoX&#10;m3VNMk9Llrbt0pIFYDNsbu8/DF2vamVJjjGVehnHNc9LWS7Xa/Tx++8/fIvbD4eDiAxd8/T15e35&#10;ybkwDMO4LO/fvQOCrmnv7h+6vodc1uk6bG52d3dzLkwhzSU2Xsv6cHNTah3nMQSXZvnu++/Xtby9&#10;vO02LRpW1WUq7OPt7e0vP/98PB6X9VJznpcRCbp9tz3sOx/Gy8mFNqAb+jhNp1LS+fnt5etzmsqa&#10;ys3h7nQ8bXY3m+Gw3W023YYRjelyvSxlTssafAMuiNQ1p8v1xIya6uvpcryc0jRHH1K24/FcpvTL&#10;51/WNFutDvlPP/2c5mmz7Z++Pk5pGZrWOzdOEwAEF0Q0OprOZ2a6nE6X85vWSoRKVCuMl/Pr6ejY&#10;3Wy2fR9vdn2a12F7qIXG8bqkmZh8iO8/fCxF//Snn47Ho2cm4nbobu9ubreHr19+vkzX4GPTx9/9&#10;+OO6ri74JrRd31I11nq9XNZ1enr8enl7/sf/+P/49ctPby9PfYxNbJloyWvK2TnPPuRaCI2AOYRv&#10;Vtlt26sUjs3t4X4pBRC945yKgYhptpIhk6O3y2lKU+8aV1WKfB3Hd7/5c3PufHytaUEGUgbVxnli&#10;R4wZ13UZzQCZqAk///LL7rDb7g65pHFeSYmbVsmq2HQca82Xt+lyvLTRn45Hcr6K/vGPP61pjiG8&#10;vL2uS2k8n8ZLEu365vHrk0eupUbHzvnNcHN7dyAEAxWEt9e3OSXPnoGu41RB51TJsRHVNIHh7373&#10;+2VeHej2cGMK13GZz0tOy+3Ndp3n7WazLtPj15ecy9Bv16Ucz2+A5NiN4zSerseXt3nN6Emt/PTj&#10;H8qy3uz2irzkElyMTdvFtmsaWeqYxmGzvdlt1fByfhMwkWwCwQcRiW2c07Lt+6ZrgIgI5nkhdNv9&#10;fpwWSbUfDnPK0zxrtcvlktaZGIduQHAg2nf9moUQttvt7rC7XK5ZZFlGYn47XUVt6AZGV7TUomha&#10;qkWYx+cv3/32tyt1/8//4r/a3d40Xfj69ON4vDrkvglEPjI479aUrvOSU6mmitQPm1wnkzUE1/im&#10;6TrPuIyXpmmYdRwnkOodNe2QSwVgQy4lay0Osd8MZZyv11fSLCmZH7q+azS35fz5f/9bqsXHUMpU&#10;ZYZaHBiAfCsa1FpVFgJdcmZYHWGRGaTm9WVOI3jPvpEscl2IDGwlFDMhTSUBmgNzmqspGESKLUtl&#10;VjIhjhBaMWIfyYrBKmmpVgAdNt4FRqeIik5ZCaRQyfBt03X33t/+SnQxrWpSauUYXGEMW9+y1gXA&#10;zRMtkwarc3pN6WLozbwAoyHVAmYoQkW9YRM9ZNNa0REhOEdqJmKyruyBCXVOYEW0YBN0XcuaGHkW&#10;FHAgZgJqFXKqkkWItDhg51gVSFXqt2UScCSgC7JD71zsiJHFfONlXREJ1VBRiMw5rcVAK0VBD8qg&#10;StZT0xMAooNSyQCdX6fkCFEKyLdVA8WS6zRBTWyKuq6LIjIokWMjU6iWihGbCjJhCFUFTTUnAkRQ&#10;EgQrgT1lJC1WFjJJdVVZ2bvYDlmKIqpCTVrJqppJds7Yk3OmabGyaElYi6OA3KmSaTE1EQAIskyi&#10;iynXNbUxhgi11jZ4NKNvjCulpukCA+TVSkEfgMxMg/eiyWQBFYiOmYolajeNG9I0mhWH5iATFCFy&#10;zQYEUcGRV2Q1jyXVWggBwUrKyuR9wFKRjNS+ibCDj8yMMZILxRiBwYRRWETJox+AguYMVYE9Glmt&#10;jlml1FqZGURJRUpGNALLpSqRKToXfOyJUTEYO24iMUEtjsBygnmUsTiQbwYoCh4wiAmFIa8z+sCt&#10;IwcgFai6wDUlch4UEBQZpQITo1RHVpmNkTy5EGoFVAfoyIvWrLWyIzCjmk01NJ0YknNZEMpqUIgp&#10;tK0CqRqpiJMV0kXyBQC90zqPjhvzESHWKuCiYkBzhF60WgUBr8jYc5qPUkuRil1LwSGBSgHm6lrA&#10;DQI6b5qukudtt4f+BsgJElfDKgIM4glaAoK8yJpQsvMcOGjOZMaIiGxl9W6S8WmdTiQF1tmWI9Z1&#10;Pr2YZgNA3/D2ruZUzl+8d6SFoLo2AgVV1pSYKug36FhRYkTgnNbxwmZu986YtJqsE7DzoSvTTGTo&#10;vDatG241DiyrWcVaOBdjdU2EUsChUF8dsa9QF6KIQLBmJHPUsm+MGZu+CrqAWmZLVxeZERRNxiOk&#10;V5KrJJGKrmuBHZSCZcLlSLYSUylZaoW0kC6QJ7XsA3PgkiYso5Sr1JnJuN+LQlmzA0XBeDhYaIDZ&#10;HDARelJBUxMj4SjNhs0jE4Ug2EidSLUszzVddFmYC5RUUnLfcO5FrM6IsywrmIfQF7fz7Z3WYmUJ&#10;VNN8RDQEb+LAbWPcAXbU3Zob0DfmCc3IxAWH4HxkD0RS6/lodSRZVUYUZUmQsyNvRIrmkFCqFqnQ&#10;Y+ggMEE2QKYWXU/os6wICqAOtOrq6IrjlzxeUiaKrfdJH/+N1ufNwM2wn8+rllSlllKowmVcQxMa&#10;mA0dP/yn8P4/l3Ha5CcwqDOYAYXqsQVqsFR0JugBWzDMnAAA2TBPrly1KAr4dlNr4TZAJMvVcRRT&#10;jg1SMFOCotMVKDrXi+ZalrIuPkSAPovnZi/sUeucV2RPzcBdozkLAIYtIyBidYDBcZrUXG4e+OZ9&#10;XJ9e/tU/O+y2m4+/Mt84rNVqsih56bu+rDNICYxSiguOAtWiSHyaJhQ1qcGHrPp0evOejq9PCLXz&#10;NF/Pjr0DJNZ1fAEmdC507VqrGYCP2PUubrTO24G2O/836z/87/6/z3/2m1+n6wslO54v28O+3TSg&#10;pS7XpZTbh3cOrWubcV6v68iO27bronOE3zQ3LsSh79dxyWt25FMqKS93t3cp17rm/WFHUrWm+/39&#10;3//ub4/TVWoxR6/H0zSlvu8QkBCz5f1h70MzNL2p5FJUBRm3Nzefn54UsFZeslxPI5idr+NpzV2z&#10;J4L9dl9zicF/eP++6eK6XFAraQ5g29jc7g9dGz/ub/ZdOF3Hze7w4bvvc03EeHd7+OH7X2/bbaWl&#10;akXyb28vIoWYkPHx+Tmnddg2oUirHBxcztf/5Lcf/snHD991/FfvNzvK0/kUmxaD+8Pv/x5MuiH6&#10;vkHU8/Ha9fu+v2Um5yOYdE1LPrZDX0vCGAok03I+ja+ny5RXKfnp63MfN4Cw2+/erm+X6RLb9u10&#10;3m437z981zVxnpdlXVVke7t/e/lSSsKweZ0t3v8KY/DelXECwLbtAmMTQ6rlOk/jZSK0EEIVSXmN&#10;PiSVNS9mwsA+hiK51JTSjMqIeD2PZrlrW9FVVWpK7Nxut30er3/4+99tDrebTX+5nsclv7+93R12&#10;eS1d206Xo/PcD52KPT1/+fDxfdc3TRccSd/37+7fp5pqzqJVAca0Tqdjulwh1839nrCm8bmevw4e&#10;kH0t0oSu7bpadJzGzeF2v+1vdntNeZmv/aYf+uHLly+vb6e7+3sm5yguKU9vp/H8djq9eee2Tfjh&#10;4Z0ojpczM9zd3rc+lnWOTTu03en4GoPbdgMje+efX45MzrXh+fk5TevpfHx4986oxkB//g/+IqB/&#10;eLg1s6LCBNOaSNkxB++GPmpV7LfXAtRvzgn+8PLyP/2bv/3bx6ffv10vYwbfmORSS9PSOl8+//J1&#10;mud5GW+227Uake/aYS0rmBGHlPL1fCSGqiUvuW3CpgtGeD5fpBYQPGz729uDjxS8R8J1Xa/nmQnF&#10;sqOWzPqu87FRUnbgm7iu6XQ8lSLehWE47DZDs4nHy4tv2jb65TKS89fz9OXx8fHra9t0b+ejZyxV&#10;1mUd+vZwd4iBQtNc5uXdp09N0zvfIPp1Sd99+rjdbs7rssxLjLQbNjUtomqo9/cPDpxHPF6PSFyh&#10;LqVe5nm335RaTCAvCwF5DuzgfDo9vHv4+P6HeZnfLvMPv/5VqTUXC7Exke1ms9m2IdD5+nY6HrvQ&#10;q0AIYakKNW+GHsxer5e/+Ou/GA59gbo5bAB8G8K6Lg+3h3ku65I9ETcusl/LrCLFrG1irtm5gN4j&#10;8bJOLPWbekOJnp+fnl+evw0Zl+t4uLkNXTOVPI7LL7/7Y/Rhe3N7Waa301up9Yfvvt/vtlPJXfDX&#10;5VqgtI7F6JfPf3p8fXt8fCxpJUJAHXb7ZV0u56nxMWV5fXsL7RDbJi2p3/ZzKbvDrt9u1uvEDofQ&#10;pnUGovPpNI/j6/mNHatrv3z+6fz2Sizk+LosIUTfNpc17Te7d3fvr+METqZlRpBhMxC64P12NziP&#10;r6/PznPoumGzXbLNuZQszTCUpGWRcR6Rua7ZuSYvUMir+kKBu7Y97E7X6/PxtGqZp3Etuszw+PXl&#10;uozsAio9HO63u808z9u+Q6Lxci4lTdMyThMavbt5KCVVs8Nm2HT94eaw32yIvQIqa9vvXs8nId9u&#10;O80qppfx4r134RutWQyp6QdkXxHqqm03SFXJlRnabrPZ7+dlrs6Nhb4P6emnv7lO19P0ChUINZdS&#10;S347HS+Xi3Ou22yaTadaLJtv2yy5afvXp+Nf/uWfdxQ/fXyPZsNmiJ7zvKw5U/Db/V4NN7vdP/lP&#10;/89NtDTP//M//5eHw55MfKBhGIDNORy6touxGzbsGNQ8h2bY5FrVgEBzTrUk1CRW9jdbVbhejtGH&#10;mksB4diomhA7JuRIEn79Z3+toTmezt1wqMLcdeRoWsYmegCcxrUUVCtV6zeu/5enJ2ZKKa/TVHLe&#10;D5u6rDH40EZy4Xx5nS8XIEIzZte03adP76bruuZ8d3tniOM8dV1nUsHT/e1NjKGoZbElz9fL+Pr4&#10;JKrPT8dlTnPKmiU22Pb+17/6br/Z3L2764fdzW5XM/axcbFz3nPsWu+/OZKKSNNt5vNccsnrenfz&#10;QEzGktIMWO/v3wlYaIKxNF2IjWeAoRk63xGHDNr3Macxzdd5ndOy+Dacz2cX2AGZgaAOw+CCYwc+&#10;trnO1/FyHY//8B/8FbFf5gRm4/Xs0PvYHl+freTWhzXlp8fHpvPn69WFAMBN01U1M5jGcZonQ+va&#10;9nh6U5O+bW4Ow3o9BxdSLrvdFkoFlWq2nieouR/C8fnJbT8Eb3r83V/92Q//9pn/i//2i28/3Xda&#10;a14RK6OW1XybCtze3/uINU8tosxjWibi6PtN7LdLSW3bTPPSd3tyPF8Tsw5dj0CBaU3Lsoymuq7r&#10;7nALLs6nKw3tZvfJ93sfPU5HjO2rghq49Mfr3/9vOtzg9m69HO3yrJrVRSP05E0qokeMjMHAk/ek&#10;BYF8uO02N/l8gvXiHWEAiBvVdl5TyRdT9c5TswPviYhrAVkJ1fpd1QaarZIiqcFqWhVaXa/Bu0AA&#10;3hUls4i+g9CACFHw8a7wjlyTC1J1fvfRH/5iTEVLan1nVUyXevlSci5I3DbMEANjaLRO4+O/4vP/&#10;hiyGoNxWbjj05ryyVF1FMpMiIhIZgLBDBw4U2siuA4ZSF+c6dA1VUCQiI4SIyogESE3IOQMTeiZU&#10;BRd396lWJq0l+dYXzBhczkLYcgg5CVjWZTRPQNE4ErEYoGNPRirmgvee6oqMFBywq3K1PCpVpG+Q&#10;bsa0IIgYku8M5Ju9R5G7rlEtFDp1B1++Uh3RGwMhN6bKrlo+ExXImfLKgJimbzEztDtyydSASBmF&#10;iSmKYWi2RgOAr7UQOKjq2NcymmSO3lwAC6Zo4NG3BEhSjYGIVRY0RXQ1T8zFuEDoXRgodg4QfSfW&#10;uaZFz5IvUK9kFmNT1xU5FDUAZ/ktjVfu9tBuMByQA0iyNFfvm+4+zydLR8gjlQV8tG5nfocQTZey&#10;HsmqobJHtVoBnR+qFMuVkFgBOVi/I4QKUlWYglguOdd5SutCJAbivF+LQGhMSOpCOqNqLQshWRF0&#10;vVKDfuNjA5bqOiIBqoIiSvK6lumCtkBJCoTmsCymazFC12oRrZmarqLnPqBrsd3T8D3VM5SrSqGa&#10;2y7qmmSZa1XkplioAo6ZqFqalWNy0fmgSOac+ehqhlwgZTSUfEVYs67ObREjhQaJgFgARUyEgVsK&#10;nXNBEckTai01O4/GROgbUTLEmmpe17xaM9wSIrsWvUN2zjUuBHTBVNTUoDAV7wJnjm33TZyraZWy&#10;MjtmAhNmIKvGDOaBe4CA5EQJLRMRNlRr5RgKQC0LWJ1LNvbmglQFBFARsCrFVNZakpC4GLqeYgD0&#10;ZmRMsenEqpVSliW9natS3BwEqqaqSkSt44DeW9MnMTY1BkVyVNclcdvEpjUEJgJzDqpzVRHBDB0h&#10;EzHXNWlN3ioSmZiWiprMHCAxADkKBGyIGqoCMpv3wogUS81lSZ2PWlYCRVNmb96hA4OKZuAD+FbM&#10;+9hQdHmca8lJRU3R9yaGJXtPCIZKiF4pghIAAyHkldiDASGUtJT5TJIREZEQQFKRVFVNRNOSjDwC&#10;hqZ1jlmF1lGxOOfYjLgQNwpCGkN3UOVaHTJ5D3kt+i1zQSAMirES/ccbKTNzBAgKBNQBenNsnL0D&#10;gEqsokLOoYLmbOTMCIHAipliDBQa9hHAC2JNFYGJUGpSNCi55hEIQ4guMGPyWGpa0dQka76qrkgQ&#10;vefAIgxNa2rpugo0vt3Enp2v5x///ZJWcDvoHrQqag7Ro3l2rujcxrJMS5UBw4Pvb1nmlGaIUapk&#10;VHTsuV3XC5hC8OtanI/kPTTEhmCFAICcmkNbTRNgBmSSmsa1IpmhsavLAuuEZmaorgGkb40A8pEY&#10;1RI7C84B1pwmDKEJvVVlVKoCWplZy6S1qhou2QQhbrJJiI6uX//2n/1PKS/kGiP39vI2jauU2jo/&#10;r/kyXTbbXsAuyzTOixhIFhcCA/WxbdrIjCJFpdzvd2leutiQ+ZfjeZ7n6XplRASe1lxrbULoQluk&#10;mpScJi1Jy5Kl+nazLuX//V//L4h02B+c95vd0AT/8na0Sj563w6O49vLY6r5+w/fbTaDlbquU3Ds&#10;fSO5zEv++cvnsq6uaXwMN7eHZVkJYLcZpnl8fn1tGtd1AzpXRWLjveP37+6bpgnOtV0zL8s0z4eb&#10;LYfQujanEpt4Pl6G/gZF52nKJSPY+3fv+rZxjpsmNkMfQ+vY6zT/8ff/QWtKuVapRdZpnDxxN2xM&#10;ixi2/YZDeDseq5RxvN49PPgQ87Iu81xLHfrN/f27XPN1npy5uq5vL0+f3n3c7fbHl1cOnglzla9f&#10;Ps95+dVvf9vE5nY3rHP6V//mX5+P1+3+riJudtt1XHfbzZSyVTs+vZVlRYBkaZmnKisDoVY0vI6j&#10;5CXNeckLGTDy7e2dKnSb9uPHT1UqMizr/PT6sq6zV3r38I6MArsi9fPPPxG7WjMDBd+S98N2aLvu&#10;5fiKbbfbPazXpSxXIGXmZZpyTmhAptthc3t3zz4SodQ67PZWpaTc+Gac5hB4XVZJAmpkaGTI6Jom&#10;r4tWMfQixQzyWgjwf/zv/nsfQ3C+iN3e3qHU8/n89vJKRlVViJhYBXe73cf3n6Jv3o6v3rus5Tqe&#10;Hx+/6JpE7WZ/GxvnGQ/7LTCuJV1er10/yJR2N7eHdw+GHDe9IEjRVArEEILfbTYxNk3XhBjH6/n5&#10;9fndu4df/fBrH0OR5IJ7eXn9Fr4M7aaJ8U+f//T17XnotkSWq8UYqtSPDw9V6tvplZi89+taQx/m&#10;aTEry7qkeRXREJucSgguFZmW9Pbyel5GMzUov/z48/Pz0THf3Wyuy3Ia50rNKlqTXM6XWjU0sQtd&#10;41yZ03w+vr0dT6dLrWQUU6rb7W7o+9BEUFCz3XY47Ha15NNlRPbeucPhphkGMEcQt/vd89NzXq1p&#10;2qFrkCAGvs7LdZxEcTqvpiag1UpOFYjawfs2TNMEjDUvoBqAg/dt31UpIMVFOl+vP//4cxPapu0U&#10;XM4yj2MgqktqdgNINbXYt/vtront8+Pr89PLvKTBh92mv7y9/fj7P6zLagj90E7TJcTYOFdyBqS3&#10;65sYtm23rss8z+fLUVk/vv/gvT+9nhCl4VCzsKM1LT74fmgM9Hg+fvr+ezP6008/b7e7zXbz+PKE&#10;VZLkiuU8Xr58fSzJcq7zPIfYqFWT/Pj4pR+apt9cLmcRlZzPx/Pry1vfNSFEAxFRQlQtw9DWkr77&#10;7teHYf/y9toPmyI1Os+O+7794dN3bPL8/LzZbWLb3hxuzqejQ+rj0LaDljKdJ9+EJaeyJM2qpaZa&#10;S85/+vGPc1qG7bau8vXxy9vbMfh4nZdpWon8XMQ3TfDdh4+fPn36FbJHcCnZ0+dfwODmdofMVosj&#10;jsGJKBKWrKYJwaTo/fu7eZ7WXNNcDvtd37XDZnu3OeRcgrftzQ2AlVr6PjLi6/NbFU15/f0ffieg&#10;sYmeg0NCY+9jSnmapi9fv+72h91m//Z6RFOt+eP9u75pkpTj8TWXJKLjmh/efQoxzmW5phlqnpbp&#10;8y9/2rTdPM8ACIa77cZ5//X1s2h2AZljTbnf9mstpr5IQcJN39/d3gffUGjBKDg2UGInUgSUvLss&#10;c85SS805DcP2dj9M80KlsDGQAuO7+4dm6OZpuk5jqXY+nw306eVpN/S/+s135OgbX+MyLipalzRO&#10;IzE3TcOOu67vui62DTYBfUSHTRMPw+b27ja6MPStiXnv2fF8va7LXHJ6+PD+3//df3CRzEzNvI/z&#10;vAq5aZrbtndNfP/w/k8//fS//bt/45378On7f/kv/+Xv/vgHRbeuNdfMFmotohUAT29vVet1vIhK&#10;zsnAailNbNWMfZzm8vb2pobd0CmCFDGRNnQmFdFWqTFE0EIsgvTdX/z1xO7t9U3SVOal1Oxjd52m&#10;EJvtZpNrkmLz+ZLTMvRd03bjMpnBfr8HR9M8tZutc+H17Q0Murbt+q5t+367SWl5fXuap7VpHQF8&#10;ffzSD51WBS2qOk/LOOfj6cqAxMTIjoGIsmQC7brmfn8TB79Mabwuj1+eX95e8jJ/+flPn18em007&#10;jiOBuRjZ4HI5zzm/u78ngHU6K7r+9iY2/deXx1Stb3oOXio6gP3QemaHfLxeVCU0DTIIS7/vyNPT&#10;y+nl5Xxzdz/03dv5VJccY3QxqJmC1LVM49K0W8fsv6FDmCXLH3/+/WWauqGPPijAy/MjBb59uDfR&#10;YiU2cdgOKkjE7Gi/3aV1co5LKe3QbPqu5LQuFyBK67qM47DZP7x7n0tBAmYc1/kyXbOkTx8/plLA&#10;6Ne/+eFyvFgzGLvL+en/8p/95//i3/7r/+Xf/hg//MOmoUbOQS1sdgCFQVORxm2KuoJQiV1oDSAv&#10;dV3nUhOarMvsI5+Pk4KS48s0pVpSWtrQ1JxCcD74aRq9IwhMpjEyaplykmLrPG27lkLraXu6XH75&#10;5/8sbvpusy++o9g4XRHV1KoZOmeQXXBiYGhmnHM2JjQL0atmAAMXy3TmiF0/xO6OwWm5Ki5UkpEa&#10;kxmBIaKiZSgri5mopIrsyQfXdOCCFkGTGD04tnWFlL9ZnICEfUHIMVrRXF4faXvfdTfrnAxSzVKp&#10;Q46BIGKFMnHJQI5DHHabw+5eVs2nXzhfOXoWteUCmpGCggfzORcizWUh9MwIScDQrJaaAWKIQZxD&#10;dGLCKIZcgTA0alikGnIzDAXQUkYCdP7/z7pm8t7WFfIKeXYe0TlWdN7VAqAFMBgoBzSMRKgiqqCA&#10;JimNs1RlEAAmMhNwzkHNKqIIWrIwee99441QimHw36TBxVCBwXGpCtYYRVmzSGbnTSFnFeMqPquZ&#10;Q5OiLpgIAOV5KasYgurKCGicVMhHq8YeAdEhA1gRA9Ww2Xvva62gqCZooKmwUwWtnivGIoohIgvU&#10;ZGZ1SQBAbGZW0znlCU0ARIzWVMF5MCgl6TeRN6APne9bHzdNtwMELSvIFQx8v1/XjKUCiKlB2yCx&#10;GpZlKsvqHDuv9dtBKtlARdUxESp69E0LQTkgSDHJlEczsVKdD2q1pJVA2UMztFbyOp6LVAaEspLN&#10;CpW5RwehGcQMAgKCalUzIaiiwEGk4jdib1Vu99T1UFI1dJ6rVWZCQwZQECPj0EItjpXN0jpaXbRc&#10;83UVYUCHTWfAFAAYS1rJJER0PhaBXBSQiTD66AKbQ5SCdRUEICoKwOaAUJUrGggjpnXJawYt2HYE&#10;/puhG2pF0bKmWqsgg5km+QacI/YdIDnPjQvOsRFXIQFTQee95lXSrFoRHQGSlrxcqpaqpuKsKpAz&#10;NQKvYpqylaq1CCoSk2PyjKEVJmY0QdICuhAzqhERsKHnrtkgs6zZDEzFIREYAPnWMzeu24bdHSvU&#10;ZQUyYGdioGopmxWD6lofQgCiuk7VhCkgORUBAWrb2PbCQUWZCcCbZ2MnNYOIGdu3aUVZoaayzIDV&#10;pJoqB08kuizG/I3OyL4x1wqQaLU0i+aakoF5ckBoyyqo6AIzIaOoGBQOWHNG56waKMhaGIE4ADXY&#10;DhkQ0bgP7HxsOjKnPkDo8jzreq0pVQRBQmIX2/qtdCQAQOyDqnnnHHjJiQMYqMgCoOQdEhMZx4BZ&#10;zArkRdKiUGrN+m2eUjIUUVlNnIstmndtxy4YoiEQIKvCtEBVEQxtE4bOREGFkRTMUA187DfkIwGY&#10;5JonMIG8IDhjJ1Y5BGLH7JmwimgFKGZiGBnZoUXnIrgqkgGAkKEmFiUGFao52XJZ3h6DFdAs82yi&#10;BCxlrYIGoUol8mjmm40YA4HJrE9/FxrpNocYOiuaS/aYy5RCCOuyBsgyV3Kdu/s1dve6FstrMzRV&#10;AcEHFyl2NWcGAMVlyb4dpFZT0YroPOasaVIRcI6DFxXLhZyX8eTRKATzkUIwBkKRNELw1G5NDVAQ&#10;RM0YghatKKnOdU2haUHwmxYQHAAzN42miaUCAqGhQyaX8xwd2uO/P//dv8UyRRfBUJbiYohkkWkc&#10;X5t+W4ot87rreubGyFWtwGgKKa3n83kcr77tVAQUmNB5n3LdHg6xa4x0GScFZOa+69I0lZRESp5L&#10;aDsp0m8GEjjEdvfhL/7rf/53p/P4/a9/W3ICMCkF2A9d55BKLpfxZAbE7v39h8t5XKep3XSbrg1N&#10;zGUBpsfHRzSuKGWdp2mK3r17f7/ZbdumH7ptDFEB52Xqu3Ya56WUVHW8ziL17Xgm1RCY2F0uV2J6&#10;u7wKwvVyMfZvb48A0PcbZl5quU7LPM8h+Fqyiixl+fThoe/8w2HXNoEYb+4eYmhSzqr29MtjDBFr&#10;XZalb1tSHdr+t7/5/u18en17JcfLPC3T9Pj8ZV3Xr4/PivXd9x+8D75pXQxS6m63f/r61DT+N7/6&#10;s9j6fbcdpxMRdG0c+uHh7ubh/m6ep5TTT58fq2qLMcQ+l1oBK8i4llzM+fh6PNVaYte6JoQY+tj1&#10;Q7vptiXnw/5GSmXG6OP5+JZKqWqH7f5mv0fmbtiqlHVZyDmtdX9/55nXJTedn8fTy+PTpmvXlH7/&#10;9fXdb//RyiyqMTTBc1XI1QAplep8k3M+n07X6TqNEyi0LoD3qhqCb9vm9HZepjlEJmZjDk2rAGRQ&#10;RKhp13ltYg+kHz98XNJUtCro9XpMJaOB84EJyfHDh3eBg0eSqsu4Os+vx7fT5Y2Qr5frdMnDcLjZ&#10;H1zbDn0/n99Qq6EgO99yO+y4CWktx+PXuz7mNOcqIQ7MFpvIqN707vbw5eUpNvF6mXa7A5j1w9AO&#10;7evz0+//7u9Tlnmah+32/f39dZmrlXVcP9y/Lzl3fbPbHZb5chmvBmZMYFbV0jo3PpCn7dBth+Hh&#10;/l7N+rY/7A5qNXTt9TrWUhyyoSEZMt/evvv0ww+HmztT/Pr06lwIIfz8+fHvf/x8uo5t0y+azCA0&#10;fH+7f/fwcHP33sduSvn3n5+S83nNanWz7QHs5e14Gc+Pv/zy9Po0p5mRuzZozh7ZEa0pzWlOc9ps&#10;9lmEiOeU5mXV4Kd1Acbb/WG/35Eog94/3HVNLEtqgj8ez5fr+fJ2XJf06dN3CnR+Ow7tQMRrzefT&#10;KLX89s/+rN0OUJJCKZa850r68YePkNNS8ruH2+Uy/fTl8fn5a2zC/nB4eHiXSiXklNLDp3cfPnyI&#10;jZvmVdXSsi4pgUku9XZ/X3ISldu7m5LTZjPUKUmthACgec2I2rYxpbyWXKp5dsu89O12mZdxXTab&#10;/uXlC4Btur5IvTlsNk2PzvXDIKb73ZaJm+hP19kMuqa3LJJWNZrn62a/BcbQxhAbBLh/uF/Xte3b&#10;mjXnvNluz9dLWrNrOefkHXvH8zR//eXz9Xpx3r27O4zjhGy77fDrX/1gBIi4llJVncNlzeuSqopv&#10;uqx62N007TBst9NpQh92+50PzfkyoWMmju1wOl1/+unxj3/85fV0fnx+ueb8d3/648uUXs+XZrO/&#10;uXnwHJsYl5rF9Pn5cbxcYtu9XV/PL+fzcSo1j5eL97Hr2zXNxC4beBeGvm/7Prat1DR0/XazfX19&#10;RYeu9UPXgtqHjw+1lHVKPvjD4eDp2/Vd97vDu4f7NSfv/TyvxHG7P+Sydv3QxbYf2iXNqxTnwx/+&#10;8HfXZXTeV9Xd3TsyPuxurtOc1xUQ0zKtKbdtE1275PX9d5+aNiKaR47Rp7wUlXme17SQ5yKllrXb&#10;dNOaStW+a7ro1zUXWU2qb4OL/rA/5JyLatu44+XoHaHZMs9NbPO8jvNlv912beiaLrh42B6++/7X&#10;ZV1fHp83277b9N7Rl8fHrmljCHVVJCQDs3V8/dJQyEVVzYp9/vzl7XSUUii4WmotKzvPjg2s7be3&#10;dw/Pz0/zZa2qp/ObgklNvo3BY+zi9Xq93W5//MOPbNB3PRJ9+PTxsN+fThcFDZ7RIOUl1SJKBrDf&#10;35RUbw+3y7LmVL1j793b5SI517yqaYyxqpqUtBbnw+7mkEv1xGTIiuZ4vIyW8jim3/yj/2z38P01&#10;zQ7Ne/S+I7J3d4ehb17fTvN1KVoe3t87snGdGewyXi7LWM2++/6HnOXzH3+6XM+ew/l07vsu+GZa&#10;l5wFHTddT2SbzSa68P7Dxy5ERzQM29jGkioxBx+3210upa4ZCZRwXdJm00fPSdbnx6PzwTuMXXh9&#10;O5Vam9Zvm41oAYb9fts1bU5JSEpJQOSj391sqaHT8XJdV0T3Nh7fptWMkpbj9SxIORdC3nZNG9uS&#10;02W8pHEZup1XamN72O3GSyol3+xvs6Y1r9Vk0/Vlmqtprfl4fHl5eqtgfb+J7Nphm6re9L2ZANPd&#10;7eGHH77Tkl++PqVStEBomJhjjKpmII/PjzFuPDtAKtW+Pj6awOHmNjh32O6Yo1rZ7za7TVfX0nZx&#10;6DsR8cQUvFo9Xa6e3XW6eG6Bmja2myh//Q//yT/91z/+r//hGtqtBwNI5IOPAUTTmueS2q4FZOTg&#10;gkfEVbJzcbc7nF7fmDk0jWu7EB2jW2vpu6EdNsOw74c7MNrttmSqRYfttqY0no5pWSM1TddYzlbB&#10;BxeH7bYPp8//Yfz3/xo3OwtdzQKKmq2qtv1gQAyBlNE1IsE5xxwErGgGlHQd0XwpBo6wZAOWCmoV&#10;zXQ8LvMZTAEYgjfTulxBVyvrmkY0jV2PZqCqhVFRq2CtUA1B0CNBdmiqApCtrjqOVpIvKQRn0FH/&#10;Xdx9XKdL2G3C5sZt97XkdRzRimJZxlHTrFlLXjS6tpxkfIJ0gd4bCptTU9dvOUamWvPKhqZiVapk&#10;1URGCGRg7ButZuQcEWp1jkUzmmjJzjOkIhrZdx7UvgGZIxJAVWXC9Xzy3zim3AA5gCoi7B2wB3JY&#10;RZfZQCw2YCilMFR2QYmREMCQigiRiikyekBGqA7NszP7j75zdr4qovPIDpBcs9GSQDP4BiiAIZAC&#10;mimyi2bkYvAhGBB5xz6qVAres3e+QWSrJjUhGaEz4qqGRU1mqQWBgmchIKSyGgMQex8adt4YqgCF&#10;RoVJgJihitVihuyDY3BYSykIxdY5eqc1l5QcMTOjkvlvwYY355W8quj1VY2Uqc4TVbA0oS3g0IVO&#10;pQJBjFsBKtWQUEEdUVknkOzb6CmAkZVqpaoUycVqBYWaIK+rImqaa54R0USrqICyVGIEaktNiNAO&#10;2+CjaxqRosvoUFWKgVQpbIwU6zQ7plqTY6a4IR8cIjo0RQwBXJAERkaQDJGRspEYmIhJ1QrgnCgA&#10;IaDENmoeS5o0RvTehU6rKoBWI6PYNkqAWlUqEwffqAugKtMpLSPME9Yk64IVgBh9Y8zAmJbMzIZo&#10;hA6JAUEqcBAGgmoq85IhxNBvCRx6Zz6SD1qV0BCsIgKhkWNgIkAk9czUeilFa2b2JCqS2TWKxC6y&#10;CbMhRWPWXF1gwUoM3+jVDIhKtWQVBTME5bqC5SIVEEABchUDQlMjFUAiRCKHoe3ApJTVEM1prcV5&#10;h5bTNGEI7FwBJe9JQAh97FBdcAGqrrmoARLHvqE2TsvVoa5plKUAoPMBsUouQMbQIAZUVIfOCjEo&#10;FKmVEThwAI/CWAXSogZCWtNU0rTkWU2hFMorEWitUoVcACZDFElA0MS+LOdaFBGIHFKEIlJFVJCI&#10;ANiT1lJyBlEyZsSSjIooKMWmMgASAhU2jL1rvFchCiYKRs51phTbCIYqQsxFrMiIzkMGWVdUIM11&#10;WbRWdM5EzDIg15TJMyIimKiZVkLOOQMyR6eCVcs385upaRF2WKTKNxs7emIneS2ia64myepKaFUF&#10;2Je05nVGoZpF0ooEVoGKOSQpRasociolMDsiYDIoZa4qiloRVEoh34ELRZV9R+xqKmrmoqemq6Zq&#10;ZECCCN8ORykIhGChJSg1ECChi8ys9fnH6/mpcWQlE0jOC5k5F1zYgipZXqvMBbuPf23hVoWrFDMg&#10;cMwNNS1qrdMIghZikaVrgwOUnLRkUCMkAWNP7B2IVSBDK7UiACOYCoHAcrVcmTB/wywlsZLWsio5&#10;oAYVofVFzCoHFx0jNxECEFGSmqf1erwoIoGoVcQCUNk1aZ34sNP1/L//i/95Xa7ffbjrhqYJXiVv&#10;h22tWqAua+m79u72gOCeX559pK6LjMRoqBp9g5JLzt57QKdop/GCRMXqNI3bduia5vbhQAzztN4/&#10;3MQmKMCS5+AdCvnQ5nU9nU6r0L/4//zd//CvXt7d3QTvt30TorF3oJrTkmSep7kJHXkrpXx5fXk9&#10;P93c7b5/9/Dh3b3W8vb6enO4vT8ctkO3HfYpL47p69PTy/MLOXe5jPN0BYbjy0tVcz5ud3vJhQnU&#10;1JB8iG23CRieXl5Px9P1emk4IOgyr8MQY2ymlFSq1NpwYAcVrKqtpU7rXLME4vubza5rt13nA59f&#10;n//0+RcfYvD+7v1d8G3btGWZp2niEI3xdLocn58+fnrvfOy3w5/95s/7dnc9XU3Mc/v2cjSsQ9fm&#10;VNZ1XVK5v79pYjOt17LWp7en6bzkXC7jvM5T13Uvr2/M3LRdTikt07gu+76lQKCSkgEYqS7LvNtu&#10;BDmN6/l0Xs5X34Raa0mZAQVMRAyxaWLbtG3btjE8H1/7zQYrppyeH1/2h30b2qriEadxYiZAAudv&#10;NptlTY9fXz58/6uP3//2crlKyWWeS5Este86Rigl11qT1u1+S2ZS1Xe9EZFJ27XZRKs2bTtstvN1&#10;BjRCkJwub8dlnZum8QTs3bQuMUby9r/8s3/uFG73h2Gzc6E5Xa6O/Ha767ru5fXx89fPIgbMk6Zp&#10;mv7sN7/ZdkNKxZMfhqbmNC3L9XJ6fn47rhOya5tNF/3legUpQ787vX5tUe53cRPjfnfjiLynKllQ&#10;OHDNeWi7r8+PL+fT+e3YxNa5kLMsaenb7uZwE2N7t7t5enl9/+5+mdftYXd7f4fIx/Nlua7M9O7u&#10;brff/PL1qypY1Q+fvpvWxTHlWl1watrFhogJjMiN56snR2DN0JVclrl8/vz1T3/6sZSlSOr6NjbN&#10;8XI9zksy/fj9J1McU3r8+nxZx2nOL6+n1/MrsLWbgYgP2/0f//TH63Txrnl5eb1expvDnry7ubv9&#10;ePfOuxAbd73M1zSbg6pWS0LFaqqQb2/3fduUXCJHqvX2cGjZP72+Lvn/x9J/9OqyLWt6WJhh0n12&#10;mmW2OefcW5YsiRAhgYAa+q2CuoIANSSBAgWQkqgCXYmoS1NV9x6zzzbLTPe5dMNEBBur2tkdmcgR&#10;8b7Psyri5XodurYJAdTyUkrKSByCX+bl6euXOS9tG0/XUwhN2/RtG5d1HW+j5HKex6r13bsPXbsd&#10;r9Pp9VxVQ4y3ZT4+Pr5/9zBst/vj/vL2VnJWVTB7eLxP0zKP6228Bceb3XbY9CGGw91hmSYw7WKz&#10;LFMpxiGuKVeA19OpazfHuzsA7Lf7GNpaRVI1U1Xd7Hfv33+Yp2kT2qbrD4cHFCwGYsbglryWUpqm&#10;KTl9+fLF+VBraTx+Y6kgEiAS2H5/Z9Vylq7vwQxAtcrd/nC93LIWAJNalmWZphsZVwHvGxO9O+wP&#10;+8MyLYF9qhC7Js/5er1N48SqgHbcH5Z5Odwd7u73hHC9TdN43u96Efnt0y/ffXi3v9tKyi9Pz2La&#10;9a0IAfNalyT5/rv31/HaDi0ipJzfv/uOHeSK19v8dHo7Xa9FTCqtWbb7/bDZEuu7/V03bEJDm37b&#10;D1up5fn1tW2Ht6/PYLYs09Pry8vpPF8XEENCrea75ng4WhVV84Gb2F+u17ZrX15fQZUCf/n62YDa&#10;pimp5mW5jdftbmijG68jGJSSY4xd06VUhr4fL1Pourvj8fn1dFumf/iHP4lB6JqmCdvdLi+p6br9&#10;cHw734ZNZ0gvp5PmYoamwIrOsRWJoWF0qPz2dmuQ7453XRtv4y2lKgBSCiL3bQ9i0zi9nt+ic8u8&#10;7raHTTdILiE0SG6+zUWyo/h6ervc5v1x1zXxdhufX74+X98eH951zfD86akfuofHByXd7fZryX3T&#10;dq2/69vr51/W16dS6t3Du/ff/bDbbYMPb6fLbbq9nN9SKm/PnySXx/v3OZWypC62u12fpd4d3vVN&#10;W9fahrjf7HbtZrzepusttmFzdyhlPV0nrZUJfvrzn757d7/Oi3c+lxJdRINc87IsRcUACDHGblkm&#10;qbIZuiTCFJrNEENrtYja4XBcc76cr85jFSVHsXHkwuGwbzzXaovx7/75f2wVc1qv55Nvm91+9/np&#10;0+lyjZ53x912v7+cL7nU2/nm2PexfX9///by+unTb4G57SIjhxBFbalCzGmZrBYwKLVOc75epiJ1&#10;PF9SkdB143jddH3f9KYWA3tPmmXY9rvDAQ3YOxeay+0mCsN+Y7VyDOjCdx8/NF0kjt2mfXt+ZXK3&#10;eTq/ndZa3j9+LFVv8wRAb5f5fL7Oa1bGtQhBuM23dVkE4pRLKZDTej5frqdxTgshdm0z9N359eWv&#10;n38xduRIdNluts7zbr+TIm1opnlWJAdU1Lab7fv37+Z5XtMKgAExujitUyrl5fnp/HZLReuax2V6&#10;//7D3cPh7e2ipZ5eX2qV+TqXWqXk57cXU6kpxdiRg7oKEnbbrutDSmsap7u7w6bfXC83JGbytdSX&#10;19M0z41H5+Km65+fv6ScNC2n1+eh7Tje/T//i//5v/vjOQzv53maz19VXdN0nitQiZG7tmFGBi+C&#10;h81Gq6QlAXLXNpfzpWHtuIlN23cbDk2pda7rvFwvt9PpfEGHBjrdJkfehRDboVodlzU0LTmY5nVK&#10;SzH4m9//+PbTn8//9n+MQ6vMhYDyAnUxUdP67RpNIoQCRsjgAHyIABS6HrDGzjsCIIeGOakWMTVG&#10;aIeOm0GgUjVEA3QUWiDXtj2wt1oqGLpIPgCwOQfep5JKLXXNVo0AwDKIalrEMlaVWoxbS7MJxPsf&#10;S9xNL88wP1vNAgQEsiTSpd+2y5rWNYuKC1DQUjpfnv4EdXXtUMEcItZV1gU5Ot8QGKKnGEAMkYwY&#10;yakqADrHxCxQy1rqsgQHWBJi0nUiB0SiigomoIRVkoEL3jEwxaFLIsJkkq0kMVMRAzCt4BiAVIWh&#10;OjViJkZwjEQxBMckeVVBdqzOAeJaDEilSAWqYIBYckY19A0qlaIVzPumptkQiBidJwYIaIXSsgIo&#10;MzrvDNFUsRatpUh2YQBgcl5rwYDknWFAF7xHNg6OzDkDImei9Zsw3gyII3UDUlRFQMKaWCoaeibP&#10;zCEgcyrVGES+JUCqArL3LrbKDojQOQMgUGBWgdD2SBia3kzVsgJkYTN13mctpqZaERBUVARSMVYz&#10;75uIZuSYvMeaQLSsGZ3zbYfMLrg8T2DKaEaAATQDAykiIYGp1sJmntnFmNIiJXtqECBXWbOaeWNW&#10;IAMCADJgYAU1BtewkdZ1AmaHgorLlEXBTBTUQOMwKLUKjICKFL71oTySGDlgQOQA4GRRWTO6iCKx&#10;awAoqxqSA3SOgAhEy7qsS1JJHAhQRZW8N7EYGnahgDETsIpVQqEKmjJ5J0pShCTXsqADF2ItNYQW&#10;DKuW2AawVNezASAF77xoMlQCUCJElW/OYCurpoURSllkGYnBOTTN6ASA1JDjBlwAdFInkASkhmC5&#10;SMklZ/TsY1MKAQMx1VJqWoFNQSgtPrKhgRA1AaQignMR1aspoErKWhYiMxNQQGBCjyqWkzMBVSPn&#10;uCUXjYkR0YVkDMDEFEMD5Bk9GIPV1qHU7NS+Sa7ScmMDJClpcg4BlKLXtcg6YV29a3zsTBXNyBM0&#10;lGsCFdSKwhRIRbpmAAMEIMe1zrUm4IabDkEQjBWIGNTAwEfOKUmtRg4dMDMTgxRJMxKWCt4FUEnT&#10;W80JHatBWRYQYRetFCJrYgsABlZAUap9E19pqjULWK0lpdkccmgwDhw7RFRTNQGwEMnAUAiJoFaS&#10;GT1jFTWktmdEEVYQz0QIIIJUCWpJF5RKwOxYNTsS5m+9XzAnWLNDbJwnAJRiVkO/kVrYAJnYuWbY&#10;AjqtxRiMQQENEA04BMeNAalKzjcrxQUmAkWRKkjBDLCib+K8ruA7RaLAah7Ut+2emJBdaHYUBknZ&#10;gRo3xMHEquYCLCi4nObP/wYsNV0nxVK6Sp1IEyNA6BNkoNx0HmjY/fgfCW+WyxlhdKyK3pTQmY43&#10;ICUXODqW5InAxOoahoBMHLwighq4RnMBnRG9bzehG0CyUoRvX21doM6ITH5Dmw1CdSgNE6FD9uwC&#10;VIveU3CoCOh0SVoFJTtQ3zah78l5ZU+uAaMyr1iW2u74+uXpp//p4w/ftZuNxlAV17KsabW83uaF&#10;Y3N3/7DO18vlpKDOO6tV1uyQaq0pF5Ua+7aJvuTivd8N+9ZFFb0/HObx9o25Pl5HEEDCPK9IqCZD&#10;twuOc11zKbWqj83zjP/pf/7fvfvxf328666nl3XJl9v48vJSRFQIlA3BOVfWkudUSyYKiK6P/W+/&#10;/Xa7Xodhc3k7X8dxXlPJS9u1m+3eubgWuU2XduiGzWadlod377ZN+6e//HGcbqg0bLfTtKiZ1nI+&#10;n3b7HRMMQ68CyAwcvvvh46Yd1mUZunZJabs77LZbBHe5XB1i432tNYYGRUGhiYxmVrIp9f0G1Jo+&#10;1rU8X14Meeh3teac66+/fTHl/aa7O+60pmmZns8viBb6cDjsqtbX5+eu3TpiUPkmLllrNRFn2DTN&#10;YX+32ffbYdf3LTEGH0LDX75+doD/7J/8rW9iWtfpetNsbbfZdu06z8OuG/bD4bBvAitL13XtsP3t&#10;06fT6bbd7/vt/suvv6aSgg+nt8uX569i8OnzV1S8Xa5KutkOl+v1Ot18ZDU5XS+MtDsc2Md5LYg5&#10;Zfz1df7dP/vfuNhHh/1m8E10PqLKPN+QQ9vGqtY3AxN65x8f35lIzmsuorVIlaWs0zwRIXgupVZV&#10;Dm63HwAw5zrelqFpc1r7fvvXX3/+u3/9d8E3r8/PeU3LeEPTeZ1+/utvz08vm679/uP3AHC33e66&#10;PiX5609/KSbb3R6JNpthuz9IyVqq6rdxKJSUv54vD4+PWuvtesnr9HHbhCqvT0/rmua1guI8rw5c&#10;vxmWeQKxvhv+8d/+LTkOPhhUE/3dD7+f03q7nRXkchtVVaqsy7LZHv76y1+6Nn54fOh2bdd2b5fz&#10;NI4ObRzHKprWtK5rWrMkYcbX1/NtHEtJqSQj7ds21WRgJdfgm65t1FBUogue8eXydp3my5Kut6Vt&#10;27Suq6xayv3dsXVhHhdDUICXt9e321uueZXF+4bNtbuh3w1DbJ3z3jkp9vL2uiwrE4oKKJyeL2jw&#10;+x9+vyzjtm8/3H//6ZdP59tlf7cftsO8zF+/fgltbPu+lty0TT9sXk9XIzbEpm+GzXC32R3v7/qu&#10;UaOyliKSlgVA+k0vAsfjnZqSw+hDwPD09PL89iXGUDVpleDpy6+fXr8+O3Kx4es4NX0jtV5ub+N6&#10;Xddp2Aze6bt37/tN//L6Er03gcvb2LX9dZyBDY3RTEstpYDZ0A8F63WcLuPITOMykdrju4fNsJ3W&#10;+Xa5vr28eO/HZR3PJxc4pfL68vSH3/1uWrNk8Y4cY4hdaGIIwTuP5MQ05dU7UAMO8XK5EFPftW+v&#10;r+fLVUXWZR2XtWpCcEO/UbO0zoEdKjqzy+38y+fPVUHV2r49nW8mqrVWqUT4+vYy53Wz3+y323me&#10;Xl9ed5v9MPT3x/39/TGwV6gPD++qlsNu20Yfo3NMMXg1fTm93cZ8uHs00B++/9GBUwDnGRjVoOnb&#10;W84xNO/uH15e31ItKLbb76rU23kuIl3fE2NaZwMzcpu+V01jWpuu0WoppbaL4M25eD6fU04NN4wc&#10;uDE1rSYqf/jDH2L0d8djSul0OW02u75rX95emqYZNtvrbcxrui2lihSFaZ6u41grtF1/d7yb87yJ&#10;wfsYY3j38L5t2jXN1+m2TrlrYts3S5EKGoK73i5V5HaZc85aAZmB2EW3327Pl9Pr22vK87sPh7mu&#10;P//yEyB573PNkmW/3xMQMqrow/7QN/Hp7bXkQojI8TKNIUYPpGBSqw9xv92+f3xgR6WImb48vW5i&#10;J1oi8/3D3fl0dujWpZ5e3263W82VQnO3G/YN13Q+DpvLy+uvv/zEjtkHF/xmewjsj7t9Pxzu745o&#10;qCbXeVaEl7eXt5dr7KOaTWtiz09v59t02u82m8Pm119+u7ye+mHrjULbfPjw8R/++A9//w9/Odwd&#10;VWyzGXJaFLQJTdU1EL+9vTRdNwwRnW+bTopuum63HRrnaqloNC8roNVaif394W7Y71TQrHRD65GW&#10;dRXQcV3v33/8/m//yZxqjK2InM9X76JKPey21/ESfOiGLao9Hu8a3y7zkmvebDZD07F33of793dC&#10;9Ycfv8vLJCZd0/SbHgHa4Deb/v7hzhNP6wQit7ezGAIRsKnV2LQC4gKJ5GVeAMkha63kaTcMNZVp&#10;XoduC0VQBdWfr6Opffj4XVZ9e34V082wWeeJQwR2E9Dnt/HlNHnv1eC3z09IMWWtxC+n09Pz5cvL&#10;az/sDocje7/fHpwLNSk7X8Hu7h7MysvTa9E6j8vnr19u19EQurZpQ7h/eOg2bXS067u8lt32gKYV&#10;6rjM+20PiPvt3seIaG3X9tvNh3fvXp+/MiIIhRi6tnMeu9h550TqYbdFVQVENKkGIDml5y9fXl5P&#10;sd+0u+F8Or37+LDMM7Fz3qNzINB3Q1W6TuPh7tgG3nRD6PYc274Lu03st/v/9L/809+f48P3/6jB&#10;a7qOhWR/vN+3m9PL6+n0TATXaVITEFEtAhr7NlcVLeP1PK2zSnl++opsLoZlLkB+sz1WrY2Lc1rW&#10;eXVdFAap6sj3fVxKjm3fDR0wbg53S9JNG84//5vpT/+Gm57iNgOgGVpRMQJ1rKLFtHzbXlrVmqoU&#10;IR8MoKxiWYgJiGIfMTQuhKrBhL6RWIABKpgokEPni1Zds+bFf4P9GomaMwM1pkbAgRq2DRg7Y8mr&#10;EakaNN71W7GElrWCVbfd/43n7dvTFx1PSMZhx74RJUmzQwsher+F6ox8492299OXv685gYtiJY8n&#10;gKrkARRyUUlo7IJHMA5RzSQV8M5yknqTahwiosGaas3EbFZ0vsp6RhJC5+PGXOBvWhdEWSdkCiF4&#10;8gCkIAY+thtER8iIVjU57/I8ruMLoTDFmhDQGajUKvZNLOVRjaCGfqNigOzbHfugBmCiqFgXQ0UG&#10;h67klVWZKDQNkVlOmoycczGA70SMpJKKiRg7EHBI6CMCaVoYKmQFdOSZwLRaWS4iCRkRvSKjqZlW&#10;BCsKiFDUjMhxVQHygEiIUGqpi5YFCJvYgTERo4t1Wp1zaAFDb8LoGg6xriPUykxkDJLy+Aa1utA4&#10;713TAxOTB4DADkNDFHWdEWoILARq6AkocNXiKVTNBiompmbMWjKoWC3kvGtaQFdz9dwSYSmJyXE7&#10;SLKmbZG1LIuRC+2Bgwd0Bs5hjG2HwbFrQzewb4kaKaoEDAa1AjCqtU2EkqVKKbnbHdxwYOcJSJYJ&#10;UwKtDLDeJjCn4BFdTqVKzdNS1lWRlFhjMFUA9LGDKqrVwLSmUq+qgsA5i3MuxOhcAClaitOqJVWB&#10;khMgOXDGUWq1mnWZwcR1PbOXWlxsi6FzXmtWVJakKSuAMzJJpMU5T2paUklFRYmRVKuUpeYZTEWR&#10;yVVdgIiRGBGslpJB83o9ixSzWkuSqmDmOBKRrItBVjJmR84ZuCri+gaVGSA4ZiYTAzApWVVIUWst&#10;80xouqwGqdoMjKhA7FSwVmPmb0YlyWIAhmBqpRoqsPP6jWsUIpLz7AVEayFVQuDY5pygkhVRrchG&#10;LFgVFKQqESA7lQImip5Cq6KqlksSszyPUtd5GmHNDgzJgSMgs0qOHXGj7FxDJSWm2DTbwN4QdV5R&#10;a0GnSlmKGaKCY8fe+aYtqdacQQUMVElyDW0veVSZIkNgIyrkKPhQUzHy7LCWQqGRVGsqnp05Q/aG&#10;BliJjQWCo+CjFUByxB6IDAi9I3RSpKg41FxWDl6wCjhiVGXHDSiQY3be0IjIkEREa9K8+MDgUOsq&#10;OSGgUjQxtCTksaABoFRgZyKqSsyyJABUU+9cASciHKKoIBoQkmdiVrC6jOR8JYAqDoi6RmoxACNn&#10;YIQIZBQBUvLeIZqLrVEw50yVo6911elGDjk0qpplsbqqJsnqfFQylDVPz41H9p4wUNPG2IjysiZj&#10;X+fkCSHrugIO77h/l89TCI6DU/Cmhkx1WVUXrERNNFE1KLkgsYjmKRGD1YyqiA6kglWVb8lKLOvq&#10;gld27EIVQQJ2sawJyMiCVIWSFKFoqctkkqEKkEMi81SlUCkgqohkDk1jYFQBY0UBEyAPoW2b5uXv&#10;/qWuqwmaOUeN9wGUFHAu+Xh/z+AXKUTOO98NA4dGyQGB8zTdrm0MirymmnMR1XWZxnnMCuB5nCd2&#10;/nR++8aDin3j2K0lS6lDbExUVDebXeeZoWze/aP/8u/+snn48f3xPkR8OBznZQSBbdd2nQOS/W4T&#10;YwTQYeh3u00To4LWsgrI3cPD4+OHw+GYQYahR7K0pJyl7ztTCQynl3NOWdT2+33f9fOa7o6H1rmS&#10;ct+2Q9t3ITrPXdMz2f39Xc7p8d0dOwKVNsS35+fYNG3XIFpa5j/95Y9d0x6ORyFNKTvnVPNtnogD&#10;GemS99vttuta515eX9KiHHmIvYqOyyX2AxLstp1zetwd8jyZSM3qmREAAH7560/7fnj//qOLse96&#10;DsHQlnmZr1POOadSSpWU52khtrqWkrJavt8f++2mSBovV0bbbLe+8U0XpK5SZLPfvJ5Ob89vp9PV&#10;RV9SPr2+VitN3wMiIjy9fG2H3iGRQ2Tcbba7zXD/8Ng0oYmhaaPkEoJT0dtyW+Z1aDbgaJnnl5e3&#10;+/s7LOkyXu9/94/j5ni+nGSd1mWsAvO6gpY+NioK7ABhXsbT5WQGJa2IFthrtVSEDN8/viemZV2b&#10;rmV2xBg4lNVQUc3Op7d1XTbbrSf4t//z33/48Qdq4h/+0d/ev3vshgEMY9N8eH8/bAYVqpYB7Pnp&#10;mYgNNbZD48L1cn5+eykA4+1Kwb97/7EfGpNy2O/ndTGxnGq729dSWjPC4jvj6JvNNgQAgmVZUklp&#10;rf1ms93ul7Rez5fdfte2zfl0SiWfbudu09+uY5lSKeswtCXlYdOvy3i3vy+p/P1f/ny9jNvN1iHV&#10;Ise7x6bv//C7766XWxUbx3Ga5tuSFfCwPzaxAQIGdF08HA4GdLq8ceC2a7vg+m6rgF+eXhkcEfvo&#10;9rud9zTNkypUQgNaZT0edgYI6h0yZnTOF0V2uJZ8PZ2+fn66rWMTHCCnkhRNa1K1fjOIwpyW0HWv&#10;4+Xu8fHp6fX1elZDKWoCP/38mzH3m8Pryyuk9f2HD0vKkmueFwRd5nm+TZ79ZZ6/fPpEPnIgMt1t&#10;933fqtnp+c2RSa33x6OsdZzmUrJ3XkoF1ctp3N0fNUnXD23bns7nt9dLXtbL5dKE4Hzcbo6h3X77&#10;swns05LAVFRPL0/b/Xa730nOCICooHrc7kNoicCxY6Hxem5i8w8//WW6zbHvb7dlXqayZgPth559&#10;JIaPHz8u43VNt/1mk1MVyZUAlb58+Xw6vzp2KLrmgmitD1ItiZactKS+H74+/bbf7u7vjk3T5FyW&#10;tN7f7Q/7e7Cac3YBHx4ewQETGMBhu98NW6kLAHz6/KUfNlXL7ToL2pyyIjahnafpp1/+st/v1Ozn&#10;T7/Uaug4Les4TTkVKUVEXl7e8rpkyWi2pPnXL780Xdd0/vT6fD69lHU1wpSXX3769fOnz2Ucl3na&#10;d/3pcnp5e+n7XqWww7Ss57dLSvP19fr29ubQtV13vZzyNAGRoWucS+MsoIQuImmGro8h+u12V2u9&#10;3a6pLrWqgo3TfD693S6XPC/rmps4+OC+fnmqubZDcz69tv3Wh4BWu659fn2ap7Xvu3VdRO3X3z7d&#10;HfbANF7PDPT09ck5OhyPDEGt1FrmeUm3G5G2zh22h+1m6IfueL/PkEtOTeOtADvftN32bgeOD/s7&#10;ArfrBwE6T7cQuRs26zShac617fvLdC0C220fPI3r4j29//Au5ZTzygz9sDWxvKY2NufX87Iu283G&#10;HK85hximsgJCiC2j3d8d281AoNdpTKWs83R/GFq0t6cvt3X98N0P19fT9fT63YcPnjA4XlLa7TYv&#10;1+u4TnUpKaXofNtvj9vN05cnH5tc88vT8zLdKjgf237YNV3s+sZqdY5vt9ua1rZp/9//3/9cRZlE&#10;xYbtdrxekQhdqFLaprm+nc7nW8nrPF3JMOV6vVxyzk3bVJXgIqjF4JngOk4i1armUs/n61KWEJxj&#10;kbKkJN39D09jzUBS1rfXl/3uTkt5fnsdus083QhADVMt/Wb47sN3Xz9/WdelonrnN9vh7e1S14RI&#10;zsfrOLZtY0AvLydC6ro+ryVL3u+O13m6LZNJzTmVUkVkmad5THlJKsqEBJbXAlCXuTy/vjahabth&#10;vF7Xcfzt8+fjcfju42Ps2rpmH/m7H77fDJvNZqPVjtvN5Xz5059/7tptv+1DG6NvfvjhR4Xatp0x&#10;bXbbw8Odi93PXz59fX0i59K6NH2IrV/WNfpAREPXNU0YYu+j+93vfhdik0qZ1pQlT7cZgdmFX788&#10;iSQzkWqINOy207we9vvr29lh8DEs68qOHx4emr5bl/Lu8TiPy5wWUwVC76P3PrjWCD883G/2u1JX&#10;iuzYuRCUeRmnp69fQbHcpv1uA2rzeOtiDNEr6fVyK2XVCgIyz7daVsn2+vTSevz43YNY/D/+X/6z&#10;54mov9eaRHVe1ss0NqF3xp5CjDHEZlymYdiigXNhM2wchX67FzAy7oOvy2ICQx9idMG7odtex/HD&#10;++/7ob+OUzdsRLOIOvRQRaumJR+3u0B8mxdowsPDw28//f30/BuH6DdH53tEj1JQVUt1DkAEUMst&#10;Udu42BooWCZEwCIIZmCmaEDBAzEHp7VCTaiqVbHvfberqkDOx5Y8mGrJi0o1FNcEBM7L4qJv250P&#10;fS3FHAsYcwxNRy5aLWam1bAu7FVKWRI0736/uXu/piV4MVfnXDk2qlpLIiY0ViX0jZQKUloqp9/+&#10;rSMh3/q45dCriogkS4SAUL+VUqSICw4cg/MGqnNmZIoN+UZRlRiI8zqjZc8MJa9ptrpiLSKFBNI8&#10;qYDlRFWKJA4emQgNQFVqVcvLyMxo6NmhmtYsUtBxGicwIO8JsayLlESgJoam7INjX6YTKCIzGBmq&#10;WkU0dKggjFW/zWCWMc0jGvjGsw8I5oNTyQCaJZNjUkEHQLGkonUBTeC4qho7BCfghBGMmLzVSgAm&#10;4kJE50EMTJQEVYAUFFxsVHwFFjNlASRZljrdaq3svQsRzdh5Dg0AGjswMcuWZgQBxyJmRIYYmiYt&#10;OS2rCFQVhwYM67r++/Egoii42JohCTJhrZnZfUsQsGtcE8gRMUmuRky+odCZVQMqqRh5EXONw+CQ&#10;XFmTMoFjyQlDIIrAXPOqeUIzJEJENCF0JSsATTojiJmBD1JERTVVAfomXgixrwiSC2rNazVCa5xp&#10;FaiIlWNERmAPxK5tm8a76LGsdTwzkt8eTVGlgiExNYzeMxqDqJDFoQcSrAkM1NisGCICxE1DImBq&#10;0YuBmgX2HKgss5WCjj0DyspExAHIgQEjigp4RE9U6zwlAALHiMBMHg2LETsnqgSMyFK0ogUfa0oF&#10;VYC1WohBaiIXSaSW6oAds9ZarAKKpNUrakECZVXDyt5bNSK0WkQSxwbImSLHqFmsJkOF4ACQopNp&#10;YvzWsgEO3pG5GJkdEJmBsSExUaTYYnCGWKUAILooopoTsgIS+QBgy/miQOSimhkGYi8VQMFqZqjo&#10;yKhxoQUCECNG8gBNR6H13qGU0MSSNbbBAkPsOUZCbyZqxqEDJDStychHMFSra11MBAGrgveMgKQU&#10;mpisUuy1FFgWiqEamCg4BxxDP2idSRGdNzTUjHlBkwrqQiAiqLWiqVStxbEzUxBVqwxs2QhKratY&#10;QSSVgsgyjzrNYsihBRe4aU1UEINDkEqucYAl12q1WCHXwlpMJ0iLlgrofNswuVqSFAGsiEbsIHbo&#10;nNTVakJGJXR+Y4ZWCohxjMgewAiJGWqqpoqIgIwUkXxJi4kaECJQbEzEigArIFoFIlZFRArNIEYw&#10;nSBNpoWdN2PECABaKqiVUpgQQE1W1RWDi/0WdYWKhKZ5dQiynIpcgYF8F7q9FkVgik3TbQlQgUJc&#10;JgEL38fdH8qyxGBEpsXIkWOtVciMYoM+1HkiFGJWROBIwQM4U9NSTOu36Fc15qYzJl0zkFiuCgwi&#10;kjPGXik6H8ikppuPsSISRYdkxLWKgJkUKSsYgFklcP0OxAGClFpzylI5OqulFKC+h6a5/k//dV7T&#10;/rDTUpdleXp6BqVu01FEH9uu7WvO6TqmqsNmP+ecUgZgQjePM/vITagmAHQ43peSYwhSyjjewIDZ&#10;M7uuH6pBaHxd1mm+zRWq1csyny+XpZa31y/kdP/w/v/1X/3Dz0+GTff29R+mZJmxaQbv3LDZRmxE&#10;Kvlwu9xqyVNel3VtYrzbHz2hiKC46/W8lOS9E6t9N3TdIAVOt2sI4XB/vz/sv758mcbFRf/28tb2&#10;XYidILabHtSIIZXMQFNZ57ReTmdg95e//OzRLWWZS0koKcvtMpZSSpHtZi9S0zoHH0UVxWJsci3T&#10;cjve7fe7/nq9KMpx2/6v/oP/4Ovnr1pRUUvJCjxdz/tND1IbslrE+7CsiTmawpqmUoqLjYJezi9v&#10;X59eX1/ny7XWCogiUrSq1WLVDKZ1ul0m55uikleh4JgsNO28LFLKMo+lWkrrZrNp2jj49v3dAyJ4&#10;7xz7ENuP3//wu+9/uD8cm8jj5Rq72MZmXNLtNgGgozCNU3R+mmd04fx6LlVi23kfmfnd/cPxfl/r&#10;nFM20yb6MdeC8ft/+s9vSxYrGJjAh65holzUx9YFJlU27fshcCOo4zqmNTnPsYubtg9NPJ3PJSVm&#10;cMpEbk3l09MXQaXovffb/T6X5F2YyvI//I9/9/7xLq/Lb799up1eES0O0cRCDCJZtM63pem6Cuid&#10;69uOEHIpm223HTYlpWmadtuNjz4G53z46y+/HfeHoe/ykpdlXl+/vNt17x4eBAMoSF6ylHf398f7&#10;u81ma6AvLy/n8fLx/nG7G25vb/O6OqR3dw9DO0RqYtvevzs2/cax801Tkj49fb5M8+O7h91m2G22&#10;v335/E0ZPwwdgr5eL7Fvj4dd9Hw8bD1BaBxFvownh+hd3Gw2t8tV1bZdTwoxNIroHGoWz05Mo/fL&#10;UuZlSalsNzsmChzG2zWvOeWla2PJKXLgAFnVO2cC291maLqHh/u27QkNze6O94B4uL83gc+fvrRd&#10;byDPT6+vzycVSIan26jMgDyl9PDh/fPputZyPN4rwvPr09vpxdhcCKVav9lVLAq6GbrNfjtNy/V0&#10;bdrudD1Py6IIuebQtOD8569vm/121w3ZJAbXt33btd///sd5XJd1aWNzfr0Aw/F4vxl2TejBUQjN&#10;bZxympb59vXzp3VZuqF/fHiXc91sNs+vr6fTaX/c5lqNaVrW314++cafxvl8G6tmRNf1XR+3QoiM&#10;p/Pb0Pexa9tuA0YESozPz2duA/u45nI5n77/8ce8JAPb7A8Pd0fnXJLaNY2R5xDIcUnJhVhFa83f&#10;fffd+XL+/Mvn4P39w8P9/d08TVnq8f7OSNNiVes0Lt7Hru37tjsej2nV2PQxuKZ1u93uw4f37Dg2&#10;cbvZIsB8HdclhdjeHw7bOFyu59e3iwt+2GxUoR82tSoyofPHw+Nuuwkx7LYbqCalbne70LQolpcl&#10;+u7h4WHXt03bdQhD19wfjxzi4/3uH/3wkYDOl3Fzt22b7nB/dN4bg3MsRZhdlVRKPd7fV4Pb7Spg&#10;peb9vq8lm/nr+S2V0rTtZth4x9vNdrPpmxhjjMUqEnVtN56u7z98/Gf/4p+nlAzpuNu44Etez5fr&#10;phvu7o7Lsl4u0367EU1MmJcEYMZwf38ElXmevCfnuxDDw90770KZ6+22vl6u8zy/nC5rKoFDaPh6&#10;vf30809rLiCWF33+8vWXXz4VkamWl9dXyUWq9puBQjOnFCKS6W0c53nUApdx8hykluenr7WW0DWE&#10;0PbdmhdAmvJ0u41E9O7jx6GNa8rvHt8/PDwY6G7okf14ve36ze+/+xBDWJPEpjHRSGA6H+6PKWnb&#10;trvt9q8//ZURm6aphK+Xy7LMwMCO+203LfO7wzsgWJZ8vV29c93QD5utmtzG28vTU2xi1w1v5zfw&#10;SIjbTf9wvPv0188vLy8uRNUKBhwDiHrnnSMOPsYwj1OI7apVWdXqUmtaS66JAEPDBkqk++NhWae0&#10;jLmMwUUtWHNt27aKDkzTnB7+5p8dfvjHf/3Lb33093fHguabYbfdbYbekbtcTlX106dPv37+TYAQ&#10;fU3Fio7LNN9mAkP2T1+/olkboidvog+P+67dtIFf317Zt03Tbve7/XYnBrVm71lE5nVNOTVdC8Bz&#10;ykgkaMzh43fvtputc8ze2Dny7ni4n+d0Pp1enl6ERHOeptvpfH59PQOhiDx+eP/h8b6NjKbn1/Pr&#10;+W3YdiKFA3nm8XqWnKdl8S5G187LMudUloTEwXlEzDkj4JTrdbp55+dpKevauBCdN8RS0/Pby7LO&#10;d3fH3d3dOM8xRM/uy6fPxP7568t5HLf7bSlZynq+XN/G236zv90uKZf7d3fsqG+HEDyhppqdJzB4&#10;eTs9PT81rgFjQLq/e9h0XRP8x+9/YI9jWR7vj89PX7a7IZf89PxExh/evS+lPr1+LWsR05wSsqop&#10;kms4fP/x/vHu/v/8f/0vRv9PH+5R1jwvVRNFJkNUKWtN5JxzzTTfECwt0+12CdFzMyzjKFaRKU+j&#10;SAptTOsqVdoQQXG6XS+X876PVjMZVK3zPKdaa1qYaR4vb6e3tu82dw8a293heP3T/7h8+iN1Q3UB&#10;yKsDqimlBOzEcdEAgUXADIkIBABQhZyLhs7AkAGt5DWjA8RigDUnE/mWMCApmJZaipZCoWH691eM&#10;muYq2TPXdTFdgBGqoBpQUE+m5toeu30uhZ0DIi2z8+Z9EBr8wz/rHn83TyU4YjIwB9SgY4MEHbOL&#10;HJwiploqY+fT7fO/RksYg6SCOYMaNy0Q56pgFkOLVqGKd1zXiUOLzmFgrQUJwIIBI7im3VQgLSBY&#10;Ywh5nWpa2bGU1LQNkhfCUkbK2apZxZpTWSYjcAhoplqUVIh8E4kcI5uJc6AqptUIKXiwKpbQO0mj&#10;5QQOHBOYoFZkJHMKIDV7dFYFiqqYazyHhkNXCbTUKkvJCUSZolIgBZBqKlILmjAVALSAVTJKYmJj&#10;ZCIUddudIiJ8O3eKLphWZiQujoh8o6ZFVqvF7TauaVVJivrggYgbz0yAaOtkloQZrWrJkKeaR6il&#10;SlYgAIfOKZJUUIXYdz4E5OCoIasgBcyYGlHQCo5RDQBADAHAVAwIjBUJFEFRzdh7R2wGQKhlZe9R&#10;qwuO2ZEWE/EEQIJlZe/FdM2FCBU5l8QODQpaAauSxzJfqyYFNrUAyOzZM5giYwEBJgJ1oTXTagk1&#10;WR4FOLKn0BgBqTlVx6DrFUENLDhPCLkI1uKw+EAIJDWTVGKzdig5LfMIIi50aqhLBlk1rTVXQ0Qf&#10;kSIhoBVMoxGLqaXkHMdua+jQ0HtXwKqYWAVQclEUEdkqGgKC1SXVYtj27WZHocWuR+fQqoIAK4lU&#10;dg69E1HniMmpEaI6+7b6ZhMgJA6eA8XoSh4JzTnHGKVq7HvTCmxqTpGxZpXCnlSyShGVWlVEpWZV&#10;djFWYBe9dyzExISkmrNJJYfruqohoDN25IAoOBdzSoYAUr95xQkZEcSECBULavl2OtRK0xEAolWV&#10;wg7QRe9JRTgEJI9G30TbZCAmVrLkakRWU80li4iYWQVujHwp67qsJRVGZvLouNY5r7P3ngiAoVZr&#10;0ANUiC40EQUQ2bUbQEfkUKWqAhkBNpEFDNGhI2A2NfRIoGS2TmupIs6bsZnlXFRKdN/ylJGdNzVQ&#10;JWIAxtYTt2hA6ASBiawkz0KOyCEaaK1oAIgEILXWVBDNAIOPzEjGoCqsRIysbN8IiFlqJt8AeRWn&#10;YkiMwIre+Qi5OvZgVLWi8+RMTJFbVQIzlAxIiuLJEJiYmUotJXgmAxLj4IlYwJAdckBk4oguuq5X&#10;0WJG3itgKQbfZGHMopnBgkNA8Z6BfK5m4tHUEVZBVUKq5IDKa7194TJudncGVHNRKeytgHr2ClrW&#10;1cUAUwX3EI+/N6ikI5aZUFWdViMXAI1iROMqlmsB37Ahg/sGuKUAgE6+5eKcUzVmRkAr+s1tD4wu&#10;fsvytfbtoZnkyg6hFhc6kWJmDEUdEgKz94hQVnLk0EExCIDMTOSIOFebRgSImyM5f/4f/n/L17+4&#10;zc4ZcXStpy4083pZ5rmLQ9M083pzjpsuAmEuS2R2YKHxTBRC6IduuVyZoelaqRDIlZKHoT3s78yK&#10;c96gdtvNMGyXtCIzOTj0fd9ttt3meHdoHZutw/bw3//D1//pz1/89n3n+Mfvt5rqcl3AkSci5mud&#10;atV5ng6Hu9u8vrw+N01kotv5Zei3xCx1ciF++fwkBo1vmybebtemIYe42w5zWmqu79+/3x8259cT&#10;MJxvp3meEAAIpvl23O5RMZWCpuRo029DCEPbVJP73V1J5eP7j2ZiAK5pxzRV1CxzcHx5uwIxIT8/&#10;P7kuitp1HLtuw2BD8KZS1+XusPnhw8OP799turbx3iM/7A/fPzzMKZW8mEp0saa16yLFGH1wSl+f&#10;3pq2JU+OXNc0nv3d3d39/TE4X6s1sd3tj/d392rS9u54dzje3/36229pTg93x9j31SzV+o//9m9A&#10;7Xa5paqpltfLZU0psJvOt1ryy9Pz28vr29tLrbLdbrFgKjk49/79YxNc0bKsyzhfj/vdZtNEH6rW&#10;EPz1es5TyqbX69i1Oxc9IYrIX3/6LKE/vv/9dVrTWrXiss55mZsYWh/zkpd5FdOcy7eGS3ChaweR&#10;WlJe53Fc52meTTXGjgHRca2pb+J+2DjHkamk1Pdt07RM/Hf/6l8TUFrSdr/PuYYmaoLT6/V6u3x9&#10;fQ0+Vq2pFId0dzhE5x3zuK7mEMDN80yAoQ3zNK3zmFIGdYfjflpuX79+Re9Ibf76l32L5GjJNW42&#10;AlLG8eXlDJqDD4Eb5+jdh/cUHDMnraXW19Pl+fS8LKOC3B2PgP7l629mCADt0HWxeXl9XqVK1cv1&#10;HNjF6HPKX75+WtICWbDW2zgdj49Nv1nm5BTBEMAvKb9dX6EiMv/u+++7vuuGtm0aRAC0YvX+/ljW&#10;1Lax5qWmxTua1vV6uzEzEA99M7T78+ncty0gtW3fBp+naei6/f6oWpbbjR09n6+vry+lZkJHyHPO&#10;oNq1PTnfDF2qOo3L/t3DkmoxMw5JYBxnQZrmvFYZNhswfv/+w9AOTDivNykSfMeOgC3Npe/7ECN6&#10;6pt+u91p1eh9yWm+XhWyqoY2boYNOR7XeRknqxIcb7bbIvX+44MkYeJcS4j+y5evyzxH72uqd3fH&#10;+4d7Ax3Pt2VeQhOBHTNvtgOzd+y2w8E3jQAuy7Ld7V3bUhOd9+fTKACn1/Nff/nl8d09Mjl2TeNF&#10;VxGdp6nr3K7d3+/2TYjOh9YHz9zGdr/b9H0vNVeR2zRqTtHz4XjYHfbeud32kFNap3VaUkU4n8+1&#10;1mkaFWk8X8bzZbxOBPry5TXXQiEER2tOb+dTllJzGoYdmjXez+MoxYjAMYXo797dff/4w/V6WUup&#10;WpvGPx4OTHw5ve33m19++esyzk1sr6fLvKwvb29t0x1328N29/v3H6BKXkdg9t7VsqZ19OR+eP/4&#10;7sMH1Ho5X9ZlDiGcTicza0NsnN9strWUw35bRed5MfbH+4c+bJH4fL4ZaQFu+gEoLGu53CZkafrO&#10;VEDKmpdpTV+/fj69ndmzgTVtf9jtQ9tytBDDfJ3m69jGZpqueU1A3MXG+TBNU835/n63TGN0jVZp&#10;Npu26/ouLMuEACWvRXRabm+n6+vrS7vb9puu3XZtDJu+V6m3aSKmrutM5cfvf1RJ35Zf/aaPoTke&#10;7spcAeD+7u5ynT5/+mq1IBo7zzEcDwfmOC3zYbsNzME3TTucr7fg/Hmeb5dbG2I3DK9PL03jr7fb&#10;0+dPr6+vKtURm5qa+hjeXl5cy9M0tUPPDhXyZr9nR95rz7rvB0B59+79fn903nV9fx2vt8ubU3v/&#10;7qHhUCylOQHYl+fPp8tlMwye3Xa7E1AibNvGpM7zRcWmcdy0XeOjiRD47X7/4ePD3/3r///x+BBc&#10;IyJ9jNfLLa85V5Fi3ab10fngd8NQRQBwP2yZUKt652pVQlfElnEMLkR2XdM1bWhbJk+idRxvznBa&#10;5suah+O7RapDejgeUioEokSffv213/ZdNzw/ffVtqyax8fu7IzBVKZthVxVyyofdbl7mIrrkZIhG&#10;MI7j5fy6Lqtz5Nm+Pj2t01K0hsZvu10ttQ3heLePLmrRoRvM7PXpLXp6eXs6fX1Z59ualrKW220q&#10;Jn3fXi/nEPvofFpydMGqKtbN0N6m6d/++c/Xy62Jbhqn0+0auq5v299++7KmdR1nU4tM6mi7a0MT&#10;Xs8vKloL/vb8ZlIpxtZ1h80+r+X7x/vYeKkwjeMwDCF4IJjGqY2xaYKKqer1egk+lFqQ+fH9h6YN&#10;94/3H75/N4+3dS1ahRF6H7PJsGkvl/Pb6+v97ti2bamFGPNaXp6fH+4eYgxUQUyGrtlud1otrent&#10;dCK0Xb9/f//eVD98eHeb0+H+jj1V0FRTiK5twu7+2LRtFalF2ibWIuQ4eng4DOfk/u//8q9Msd9t&#10;msY3Dd/mS2xaYA9qNScX2HlPLqDZMo3kcBpHUWx9DC4aubSW+XLzTOfL2+VyIYci8P794zyl6/ky&#10;l9x0zXG/d57B+RC78bTIPEPJ03VK1Q9d6Pr49tMf8+kT9ZusxNQBQIgEKt7HEIOPA6RkpkKELgKx&#10;8whmggoCeV5AzdikSq1qhLFvnGO4TloLERiY1VQMsYliFhxiCAoVrSIjM4uambBvDNQ0E6CqaZE0&#10;TTF4dlGrJzPNs0pGqGYNtD+2w+8uz2cVdc5QwYHPk3qA5TrKfHah9b5FdjF6lvny2/9cr1+ZwW8H&#10;CpHVIwIiC4JIJdZ1elErIiaI2HSkpLWqAfkutoMpgAvUNBCdcy256L1Hy2ZCxMKOo3MYvO/Ne0Tj&#10;pnEO2CGDATnPCKIgSuyRmyIKzkgrISKTVnXsUNX1EczllEGSWYGUU0mqFcnVlNCBVSFkUyUFYAQC&#10;U0QEY+/I1ZLQFLSCFiBTQgPE2HxjpqJprgUdoiID1CpWi0oFrUjOSrFSkZ2qOHYgVqdkpipUx6yq&#10;aOLQDBzUWov4SD42ZsShMUGtGUrKWKEAO0oCoiuW9dsKJ8SW0XMgq+qYXIyIpGUxVTWB4C0nFfQe&#10;VGpwwXXeAFEEOBCa5MJEtmT0wTmGWq1kQq9iZorBqaqqmYKa1CqIBRGhWs5F8kocibylEohNEUAa&#10;T5IyEQlIWRZSc+jI1AUEMiTUVOqySEHfNl3bgyNRIt8wMoqQKoEiOwvESqAe1JSU2aW0AqBqzrkA&#10;R246NdBSDRkh17RiDFhFqzrv8FuvBAyYyHmphuA58DeMCpqidypY8ywmTACgCCaq4L0aCFjsBufJ&#10;BCQJaGVHhEjOGXh25CKrCVJU0XXNeV3XZcWaLZtWI7NiogIEsQMyBBBZtAp6kipoSrFR2jC3SMGq&#10;YIimUCVLmZGtSlHnDRA9W1GMnWmV+YKQybkQBpiuVmYfOxoO0O58v5cqtYoBVgHm3rUb4oBmzERN&#10;L/WmedGSxaHmm0MCdIAoy6RLAjMRA6l5mRx7E2NmdQ45WmWV1ZDIewAqyyTA5BqMEUNQsKbxqhUd&#10;yDrrOnKZvZoZMqEPvRl3/Z6ALGcG9MTOoxKTD1ZrrbXd72tzwNihAWLNmgBBRVQXzWcrF6hjVXAE&#10;4I2xal1kmig07CKgWJ7LtLi2pbhZgQu3zd0H7u4QFDXLugTM1u6yaC0rlJLTbLUamOUkacRaqgrH&#10;Vl1EipUcMqGPqybRqqrgoWqBWmtJBMV7K2LKLKU6HwxmWd/c8A6bvmowBgIw9OZiaLdsWtcRPRKZ&#10;anWgQKRxq/OrirjQmFYVEalIjMboAjiuNTtiI0IG0KylkhYRkoIVLa2TrAuDOFQgTy4isZjUdSEE&#10;ramm5NsNEWBoxHmgxjGbJM03DF7JCwbX7ygEoKbkhfI5UURSuT5pXWp50QCgSOTQUbWSc3IAqpkY&#10;1UE+/THt/uPm/ge0spyemVxiL0quaRxYXWdS1FS+ca+ciwBstjJWRJG0oGQoKfgA6LR+SyxWywlQ&#10;IfYGAFZsuq7LmVxgYK2ZHHFgSSJqQN+KzeBC6wikLmrF1lrNaipAojI7F1JaaqlKWAm0acQYI7/9&#10;8u9+/tMfh6E3lTXNZRpVq3mNvmWiaRzTOpecmSlu9reXLyYZHGW1fB3NrGnCMq1mkOd0en5Oy+i9&#10;S6Ln6+TaxgxBStPE08vL5fzSNk0I3ju/nN7GaU1Z8zIHLMcPP/78pf7f/rO/M+s/HGgbsdKuWiFG&#10;LSn2u9s8Y3VE1DbNdjO4gN9/+H5Jy4cPj0PXzetqhkjMpA/3+y6GlOu3uzcQNbF5eXuTVU5vp3VO&#10;59czMeaStdpxv8+5XM9TyvL09nxbrv0wlJyvl7HtGiDYH++KJDX1Hpa1otUmxP1m+3C4z7cFwB32&#10;dwDaBOe7mE09c9s0nz99TrU4xqbvuuHw089/TmUt0zxdb7fb27t324fDNi237bYDITGQqpfpDCDF&#10;YDzPl+u1mkZPLgaVSozCZko5pyUlbsLuuLldb6msy5L29/vfnp6W64xqu+2eXXw7nU3lepke7h/H&#10;+Var5CLR87wsw9APfQ8OqtTdfh+bZi15s9kxcQU47LfO8eaw6/tN03ZN2+y3u+P+uJa8TiUOXQgh&#10;S3Hs4tDNaaolg2IuOmx34+X6757Hh3cfNM9dF7rYhhC9Z1WZl9kFZ6jOud3m0HY9EO32gzITkvNs&#10;gI1vY4wxOGKukgUxBO9jqEk9upKkmMYYsqwxtlXlt0+f9tvt568vAOraeLpN+8e74EPw8Xg8fvzu&#10;e3Zh2A4+tK/nt58//Xa9nEnk9HxSrdt+YPYf7j5M43I5jbc5eeeXXMbTcnh8rKbnl8/3x36369iR&#10;x0CGutaH99+VKqDQeD+Ob2/Pp/E6jufrH//8J2TKOX387sPHjx9v49jEoLXerqf7hw/EhACmNYu9&#10;O9579MsyP96/2x3v1lS6tp2nVYo65znGWgsYIvLpdns9nU0tLxMzdSG+nZ7HcVrz+vr6djmNb6+n&#10;TdfXXN893C2pzPOYSvru8cP333833+Z5Xjeb3jEY2G1MS53brmfvQoxlXdc5s8OO4DK+TLf57u7h&#10;epkc+e/ev6+lND6M81glHx7ufv38axPaabyylwz55ZefEC2ldLqcvzw/X6f87v797Xz58vy0Fun7&#10;pqzr6fTSNG0Xh7UshgDV0lKaxkfPTRv72KSSX55e265xLtQi3nOI7nQ51VKRaF2Wh4f3YjDdluiC&#10;GcYQp2lxnm7jpeubeUm7/sDMKa+GcLut020s2XLVZuhEynW8VjNRe7teztOyrumyTNNaxfzX1+en&#10;L08///TpMi+Voemb+4eH9+8/3Ob09en59fm0ljxOa9c1TdNdpymXsuQ09N35fPrpl59d46rky/k6&#10;3m5Nt/HM/TB4wmmex+tlvo1Vq49+vz988182TaeKr6dTzqKlOu8qwPuPj0h293iMPjTBnS5nA2hi&#10;eLw/dH30wS3renq7pJLPr6/znAhwntP1PGXJRDJOY/Rh6IfT6TSexqbpEK3vW3AwhOb947vGU2Cn&#10;VdvYkLecEym0cXOZzq9vb/vDYTcMwfOy3DzLsqyboffgcs7k26aL/TasaeFgFeR6OXviqsBkP336&#10;CzcMaKms1Yh99/T08vPTl9s8F5GSK4Ezs7fL7bA9drFFH7z3421JJd9ut1zT7fSaVhuv17EsYkYE&#10;m80WEX/3ww/n8XQ6vxioC66W7IAIre2ay9vbsiySzDufavFNvyapBdHgeH+Yb6fL7Y2Rmfk6z33r&#10;73cHVvDe9cPmOl5EtOR8m5b97vh4t//t0y/Hh310frrMDw/3m77jGIJvS5Zffvl0Ol+P+81hu41t&#10;X6FUq0M/NM6tRX58/7GKLWVNZQEkDP7Dhw9LSseHu8Phbppvb1+fRERKevzwfs15mefLNDtuInhd&#10;1sY3P37/w/ky/vrnP19eT09vr08vX+4O218/fUbybRw4hJ9//uU6T13b73f94bAhtCbGtnHzOo3j&#10;tYnxcn7bN0M3dN//8Deb7bDZbclFVVSD6zKO4/Xu8PjTX3/58vUre15LrVJ8F4ZNF30Tgy9Z++1W&#10;cr1cbmSYclbV2ARmylJVxKBaEQNSlHFZipmZBm6i9zmrIwIHu/32Nk0//ON//PiHP/z9L7/98suv&#10;nY8u8HieQtc+//bZNe3h7oEN98Mh5zxdLm/nM7KrJYfAjujlfL4/PqCUGP3z6U3S+nh/v9ltlTCl&#10;Ml6X7z68J7TAnowqCjOo2Xpbu+2Q1f7680/bbb+/28fYPNy/AyQid7y7900wta7pU8rV1LRwxGE3&#10;FIGm67b9UAVcDPvdcV7151+/QCSotKwrgC+5qJGo7DabpeqnXz6Nl/X0dmm3+3a7n9alCa7vN5fT&#10;88v1SbQa2DjO65xfL7d+6Amxie3lcq7VipaU5HA8qAihj84b4DrPUvJtHGut59NJFY+bXdMNu+3+&#10;dHpLS66VEdmq5JrXmm/Xc4zNu8d7JGegReuw7UKI19t8u11er68xuO12D4C+bd4uJwLQWr57vLvb&#10;9g4hT7MWDS5Oa5KCNdfNbhfbZpqW6XK+Xi7zeVkXvXv/4b/7V//q//T/+HOz/bGsY2jEkJJUsdo4&#10;J6XkeQkujNex7/uh2dQskkeQnKT6GGLTqFU0qLW2TdN2AcDC0K0K7Jz3fjtsp2kel9VqYaDr9UKR&#10;0GMTW0DJ19dlmrkZAsMf/5t/Sfkcts2lrIBRXVRRkWoKqiuh1GkKYajoRVQBxRRT0pp9swV2TBHM&#10;fN8gkKwVmLHrzcykCCSsEvvejByj1QRphbQimiIjMomKqlj+Bpep84qqTBAJTFVlBZvRN+QHH4OZ&#10;apoQEIfH4eM/4RBEChOEuwfXd3PSdiAfOiZhBm/qhq33TU+jXP6+Xv+saUYiMgBCHxzXzEqSFmAE&#10;qbGNWoXUVDJ7h4TgVGoyg6wK4tBIUxXfAwd0LSgAqpVsZuiCuZYp1pxkGY09oEdkYVJkYk++K3nV&#10;kkmL1BUQMQQtC9SU5wlDkEVMqyehZg+E1mDoejA0WZs26DK74JlYalaqFaPv9980Ph40l+SapubC&#10;PgCB1mo5Ox/BQI1cjLXWGL2mDEpGPvadlgSquaa83izP4AGdV1D2CGjggJApNNoomEGRWoGdU83O&#10;mxkuqQgguWCVKAyGvomtNQ7MnAKRzzmzC7quDEJMWpliq2YiAsrIDtDVPEO+MXZShIANBWNT51JU&#10;MbQVGN2WQqDYuC4QWi4VuBg1iMwkBsQU2AVVcc4xt967miYrifpd2NwbtEhc08UcUeiQPdQMRhwD&#10;IjE1BAShxaaDilKlLquLLXYA5LkNUKSkGWplzDK9gFyxzqaATU8ANc1Wb5Ku1HhFXwx8iCaVBUCz&#10;lbmIincWO2SnUglAVKxpOSdWiG1jwIYM6hHY2HMTTCpoZpm+vRLgIrkjOVQFRK5L0VyQCZuAUtP5&#10;C0gKhzto2rxMJsXQpGRlZ4RQwarUlGtOgdFZiTFibMl9qygqkifnSWtFsJxWAqLYAjlCp/Yt31NB&#10;JOcVFRx5QCWpVA3NnHPkmQ0sZQ6gKVEV8mFdkpa1lpGawIzqWGqqy5TT5NgzIYIxE3mQUkDQyJsx&#10;1MoUrJpWCByci8BYdSUw1YxW0IoLnlx0jECG3peqJmoKldCBICiI1ZJd8MwEVkGtigI5ESVEcvHf&#10;w62IFB06Jt9y8CWfS11VyfkBmMyxAaoxcjDnXOwsG+RFK4oBm2fnbJlBBItVgCpFs3jPqFyWWgQU&#10;PHmP+C3z45xDQgFwuWRPwbebaoZIVqtnxqAgSqJMwIFccGRKMQA5NAVSrQLAgkAmaMUD1JplugXj&#10;0G0MwVHHEAidD74o5CIemUMDCDklQCcVRFZbE5UCxJInckwuggoykANQE8Fas4EaILsAxEhWSqYm&#10;VhV2nMYLUNFaVSwgaSl5utW0iGr995PJ4jyza1zTc9sQUTEr3waiUkAygbFDMvEN6TpX9GDRuYZA&#10;rZZa85IyCEhWQnZEkrNYcRTR9/0m1vFU65lwbZp9EVdLQsdVkDCQBfLO0oK1InDz7l+43TtJioxx&#10;O6Q0AxJiAPNC6FxAK6IAoM6zj1yVAbkKIhCYWColzyIFAZHUVBRNzZBIpDIRFkjrSaUgeWEiwpqz&#10;ibJvOHSSCqnWNIsWrOKo4eDNk8foQ9Alf8MbE5LrA2oBolrMd2H69U/58y+//8PfQOfBHLoYmi6L&#10;AbKgGFhoGqm6jHmaU17WbmjzmhmhaSJ5XteE7J3Dtu+HzbAZNgJQskKxYX8EVMllLVlS6Ztut92E&#10;0KRaGWi/389pvtwuyFgDF43/8r//RP37//A//GdDQ2/nNxDY9ltEF5rhNl+u4wUJAvu30/nf/Lt/&#10;+HD/YehbR3y6nDl0MQTA6ny4nm5VbJ7GENzpdmLPTTt8+uVXBdvvd9/9/sfN0Jt3znlCPh7uLuMI&#10;SM5rbGPbNG3oVGvTND9+/8PldtFq0+XadlskHJfFoAoiAFwvl7RM3/3wseT8+nY5HO/aGNFsGIbG&#10;RQIb5xvW6omX60Xy/Icff78N3jMdd9vB8X3bb/t2PI+vr2diCl3XxG7oNkBuvi3b4+5uf9c0zbDp&#10;Hbrbbb5O42+fviDq0PcIUNdCCmQIUnNa8lyI3FLysi5iktMMCrnq4f5wvY2/ffpaVY53B+/j9XxC&#10;s9hEBYpN69H7SID8+vrWdt2a0+lyXeYsKf/y809fv7wi4m2abrdZwV5ub5e3U86VjPZ3x+h93/aK&#10;WnIe2rjM6e3t+Z/87/4P73/4mzWLc64bOpUq2QCgiw1xaJrIgOfLKaX17fT66fNTzVlMTLBKEcLA&#10;jthv+nboh2VZn56ecjZkzGYKJS25iEmmpol//NM/XC6nYei9o8t4Hfq+LPM83prG393f55R/+/WX&#10;EPzb5fXt9KS1fvz4/nC4q2gc0DtOkudp+suvP83Tetz13z1+mFPWXLbH7bqsJBIkP+62aZwul2lc&#10;koCiw1KSa7hpuut0NbHdbosEuaTj7rCuebvZSK2Xy6Xv+zUtbWycd4QsUs+XU8rZQKooMrCj18vr&#10;69sLWH19eXv3/r1pmdI4z2PTRnb2x3/446btmq51SP/0n/8LzZaSzTUD2ThNoQ3bTR8bH2LTtv1t&#10;HAngu/ffB3JD4PcPh77fDEM7zZnYfvfhw/3DgwItKUXv3t5eai5S1y7E+/tt22zAwdeX5+DdsNm8&#10;vpzWZb3Ni3Ph8f4e0NZUXt8u2+2xDX3f9d1mj0jgnQGQQQju9e3teNj/07/5J/M0rkW898ih1DTs&#10;+u1mE9jlWjbD5jbOP/3ym/dezFKefXTbYbvkXGrJpQDg/fGBCKfp1jSxrAswx85N65TrQgz7w2Gz&#10;3Q2bw22ayOHDw6EWQSAzjK3fH3f7/XB3v3t7/srga8qPxx077kJrpYTQnt+mkvKm74du27SbuNkC&#10;+dvlNo230+mUc72cL9v9sR+68TL2TRuapol+M2xKXUXTkhJ5jCFYxeibtokGUEpyzHf7O9dEDoFj&#10;EMNc6vV6/fr0Ol3HTd+1sYmBAzlyLouIal3z7XJm9iC23x/nZYkxOO+XtF7mJUs57LftMISu2W76&#10;/d324eHuOs9W6m2+KUG/2R8f3z+9vl2ut/3Dve9i1/Upy5rksD+mmn/+/Gldl2maSsnLOCNyG9u7&#10;x30f6W63+/hwv22armn2x50IllWY1aq8/3CPAASVgzeFcRoN2CE69uzC28uzGTh047yQo5++vF7H&#10;6TKeith2czB2pRQmZtZ+GKKPt9v15fSiuVYAc9bERqpUMSYukh0iKnh2qhaYS5oRcL87tH2/P+wd&#10;wrfc2zC0Wm272TgXRPJuM3hArDU4XPPI0bF3TG0Wvk03tdo62N/d5ZJc4HXM57fT0A/b3ebu7mE3&#10;DOfz6Tpduq4Dw2Foh203jvP5dj2/XdixKtVSQvDzsjRNO17nu939y9evp7fX/eP9dDktZSGVsqY2&#10;dvvdsXVxnZcioqmWlJdl3d0dtvtdGLou+HmeDJkE+iHOaU1SRaSua50uHvLd/f2m2yDwNKXIHB3F&#10;4GrNXdt7cmVdTPHT5y/d0DUxLssasP34/sNxc7/b7quVy+vlcru8vZ6Xdami7ICZxfTu/r6sE5r+&#10;q//qv9luNkPXsuMQwjoviuoDT+N4vZ3EdLvdKGIXQxP9OI+oBGhd235jh+SSom/atnNI07qsZakV&#10;miaEGOa1WhVG93KZv/tH/8J1h6KQl1Eq+OBD2/eHXcrT/WH77vGY8nR6Ofngh+1myUvwoQmcEEvO&#10;QIjOBQ6NC6+XM6Kfxts4jsMwKMq8zuAY0fp+0/UbICdqMQYHwAQhNNE1YHi9XV0IxjCOI4lYLffv&#10;j+frCRG7pl/XpY39bRzfzm/zNC3LkusSgosxhpa///BhN+wPh0NsvEjqm+79hw9dtxnXxZE7bvdt&#10;v3l896GWPHStJzKBr1+/fvfhe2ZXpHB0sQs//vh7lFVrnqYJGYLzP/zwsW93Jc23y3i5XNhRSqlp&#10;mzUvyKa1gIJUOV1e2dE0TT6G3eGIJn0XN7tN7IdxWTdNl4vdxivHmHN6u12a0Fwut3VZ5+lWStkM&#10;281uo7VeL5eX15fvHh7zt0WOc5ent91mOOyPolLyuhl2asV7l5ZlGq+7bff43XdrWkLrQvB5nv6T&#10;/+1/9MeT/X/+6z/uPvw+L+umHwYf2tDPt9E5c23gthsOu8u8QtNcLtcAdLj/kHNe13W63bbbzfbx&#10;jphMIZVM5LSkZZqM0Iouy6yaEaRt+7Wsd3f7yKxiBrWUzIzb4ViK+CY87sPP//1/q7fbth9y23oK&#10;lAvUVazUtYgBBrW6smZNFas5YgrRD1sEUwUOEY2tEqGZc2JsCIRkioTevM8ps0JVFV0Bo4sdUah5&#10;rXUttRA6+SaZYs/DYJ6KiQWHCiJFJKtzxm6dFq4VVWWtupi5B7/9w3xN6/Rarhd2zkfSVFYjoCYV&#10;WbNI8egGoYiW0/ipvP0D1ElaV3Ity6KihtmsuopUxZbFO0JAASN2amYpo1ZCa1zDsTFuXNcyfys0&#10;EThTFTDR/E1wBjkvVQuA1FzBvon8PIIXA1FxsUcEIEOlqrWsk2Pn+11sOygCtRADMqFUK1mToCh5&#10;Zm5FWCqWmkBXTSsBmoqJmgojiBYGM7HQ9wBgVRGViABIKwASyDeIORIigBH6kpQ9o2mMIUTPzFQU&#10;alUjVTBEIDKsYBVFEFAdArKBlJRMDdGCZwBVEUSl6MCRUbACSiCEVZLUSiGIqYgpmpmCqlUhUWAA&#10;BCPx6NUUAlFkRa5STTMihuC1CBJjg2marSSpRSp4ckBeSjICQBaoBqhiIQ5CTq2oSaDGQEFSLZmC&#10;xwjGwREDWpUiqt/ERFXFCDh4FK0pVfxWU3OSKlQ0RDAUAyyjyqxgSAHMAaqtExSotngAAMQqmkRy&#10;BQDXb0tegb7VX3zjgEpRMwRHPgIASs7TDCDAvC65pNmkfDOXsQuoTgQg1bTOhghVrBRsG6xQJSOx&#10;7xpkFYGy1m9tWxmXdB0lVXQgpVhWZMeSrQLENsTOBXRdrFKAg0iVbzKiIsTsVU3m1askEceeFMk5&#10;SMkAsOkBoUqGurjgxbPV8g1qDGjETsQk1SqrC7EqmSo5+tbVQdcweWQGjlQVamaTAKhWwRhqBREx&#10;MoAKCiUFB2U+y7K62LjYlFIrSF3XWAGca5oNd0MRqesNy4KmJqo1eUegws4x0u30JnnNkoCZDURK&#10;zQkFWEXTyh7KPEEpiOabxoSN1Ji/GZe9a3zTc9sq6bfimFUhT3mdwMhxVPJgiawQt+SIQ2PkvjUP&#10;mRuOQ1WRNBlYiI1vGo4e2C23RfOky4IYkBtNK5IxepBMqoRKGIuSFDOrqtkU0LyBoovkW5lvBMTO&#10;i2pNq6OgOem6AlRQQQ5iovMNFQVUFIjBDLxr0EeKDaiwDwDkOPjYQ5rsW4jDlFS1JjT5xmNTM0Ss&#10;oN6zFUEiQGeqIAKmUDIYUdsyquTFsEip0Lbk2HvvOABy6I7BdRw7IyNn8I17k5ZgQuQMgJgwoyCA&#10;C0wkeUTvDU0oa16hTKiVfew29ypAWiTPxgwxkDmpoO2Orj+n8YsPrqYMARuUWlZJ2YfggydSW1aR&#10;chkX8o8aPup8CaFamXUuIQ6MXojBk+MIPoohoEqtUpPVyiBgyoxQqgIYaQgd+w49I0gar0wtNR0g&#10;47fQIZhnbpq+SrFSwTkmMnIYIziHiOSwllpTAfTgXBEigmr2DfXPRMzRb3Y2rSWtzmpwrLW8/OXf&#10;OajBCVKz6V3fDdvD/bDZOmIpss5znicE3e2PxmhqAKyMtQghA2Hwfp6mpdQl59g3BtoGH7sWA0qa&#10;5uulbdu6LPM6KxgYnseTWhGk25qx1u++++DajmD33/7dT//up093776bb+eyrof9nmPz+vTEkbVI&#10;zaJJapUxrQC433UpjbvN8PH9w3Id1zSjITM/ff2ijMftvm/7XBKqAFJd5mG73bb78/miJrVkVFnW&#10;NE8jmoDC0A9VgRCNKJVsBdsmzuPonffepVTSmk3t9HLKpW67zePjg4L6pnUumlquJXr/fHpVhWPf&#10;p7wi4t/+/m/SWhnw7u7Oat21/rAd+iHmun54//6vP/01l/T9+0dWun88Skpfn7+I1gK1FrmdbvM6&#10;hUDrkp9eX8jxx48f7+8fQuPWdR2vt/PpfJ4WJVxK4eDHaWE1QJnXebcZNpv9ebyN08VMRVbNZbfr&#10;buN1LsvHH777+uWNiRwhoL2dT6fTte26ro15XaSkeV4MNQ4dhHB9e316errdRrXStV3rYj9sAHSe&#10;VzKdx7nWzMCOYVqWeZkU3L/4T/73hZs1pdv5fLte6rrmWqrIklJKa66lWCXPTRebrj/eHdA0V3FN&#10;6JpmPJ2SFhNZc8ol921XtZIW7zyadu3Q9zHnNcYgVt9ensuSjeHu/rjr9ufX09Bvc04l1evlOk8z&#10;sytJ77f3x/2RgytZyUxrPezuyDivOZdl0/a///0P1zkBg5R0vl3vHvcMPI/TNL51oSUSMhxiAIW2&#10;ado2qMgyT4+PHx4fP2yPu+3mYMTTOpupVJ3mpaTSNM3levr8/NWRD61b8/r9x+8fHx/ev3tEp18+&#10;fX57fZ2WueS82e4eP95rqXf3jw93jz60ry/nXz5/HnbfNuucSrpcX6jh2LvIvg2diT4c7pKWJS0A&#10;sKbl7Xxd10U1MdD+sH99fknpRqrDdns7T+fbvM5LXsr5cjHVP3z/0RM8POyb6MjRr79+2u/vNJdm&#10;M0hJatq0bdOxj66JTUrJoT8c99FT33ReIfat1qJrGrq+bXtRa9vom+Z8e9vvNus8dk273+2s2nxb&#10;U0pLKY656eLD4z07zEser9cY2t/9+Pvr9bIduqaJOaXowjhdn59fHDoz9/z6Ghu/7XehaVMSKeXt&#10;+fPz1ydUcYBaKnkX26Ba26516E/X8dPnL5thv9/d9V17d39Ew9Pra5G8PxwrVCAdNvvLdYyRN5vm&#10;+fmplDJsBhcCem7b5nC8u1zP7D0zL1LSut4uN5Gc5gyCREYYzcDIxulWlVLO3offvnz5/PyL1Hp5&#10;fcm3FcgeH+7FsMratO1ue+eb0PedICzzDAbfzNyEUQyneQGmXLJv4rpMolpyOb1e/vinP78+nxgo&#10;Vz29Xm6nt7v9vuma7XaXptvldBkvr4dD38Tw9vx8u9y+jWiXND2/nNT03f2RiO+Od22MKWfI5TZN&#10;83Vl8sf9Nob49vZWS31+fUYGIvzu4w/VZL6MJjqvCxOjYppyTeXh4f04z0S02x6MwDFdzuNvn16+&#10;//hxv9v1Tee9r2JVzXPsmvY6ZVADz6HtjrvdD99/75E8QtO0h/0QA9/m293x3jcNo/rGZ01vl3Ps&#10;+i9fngK73WY7jTcUJuA1p+t1EtAm+tPrs4mK1e/efzjsNut6RYS3l9M4rRTBg243feBmndf1dlvT&#10;uqa15HQ4HlJKt+t6nq/eBQYXXLMZNss65rS+vJwv4xVBVYWQVesPP3wc2sZUx2lk1lzXvtuYWZ7S&#10;Ztg+PT313fD7v/1HueRc13G+dZuu8U5Nmzbebtc1LV0IluR8vQRutttuWubb6eSd77su5bTW5cP9&#10;5vb8OU2XWUo7bIjsxx8/igI7JHRVKjuoACJyvz2YwFrS7//w++t0ezudL9PldD49n87DcQdqbdes&#10;a+m3bfRhGDZpzQTAjd/tDr9++k3BELAbtsH7WotnkqxA5Mx554Z+E4LPJalB27ZAEJiXNbH3zvPQ&#10;dewQDTG4Nvae/5eW/qRZl21L04NGMQuvvmqVu7jn3EqRkQmCUAPxJ+lihhk9ujKjTQOQmYCQRACJ&#10;AKVIMuNG3HtPsdfaq/gqr2YxxqCxou0NN3efPs3n9Pd9Ho5NhGxtCKHtSs51XUIIobsN+8em216W&#10;a2hciHR5O+6HTUNumq6q2MTGRURH+/2WjV5PR6XgDZx3l9O7AZyv126z+fzpyzTPoWn7YctgP/z4&#10;Na0LGzJGE3l/+Z5SrpKDD6+n96Fvh/02r3Pbx81mK7mYyO3D3ZgWMTifx+BCCAHAvHPLspCQR78u&#10;a9e2nvmf//TXZRrHy1iqPX97dg5rFu+c67yUlGtZ17Lf9IfDtpb1z7/8dLyM//zzz+AJCfuhP11O&#10;3nFAvF7H8/GqtVzn6/FyWealb7u7m/slrTmX7XZ3e7PzLoBaE6NojSE6jMzeRXdzd7vf31aroPr+&#10;9rbMcy75fL5cryfP1LkwpRHQDCiv67bfIeL3l2+Pnz6xCyKw3e3WeTy9nTfDULJcrhdwNE+rVlUp&#10;7W7YbYaUV1BxROt83Q+7abzWWh9u7lLJy7Js2s1mGNo+brfb+f3lb/+z/9n//r/5h59+et8//vFy&#10;OU3TJY2XOHSh6dtmcz2+lnkhYIcY22jsus4Tkah5H/O4vnx7IfbbuwMy15LNIHgXfJPVSLEJGzVO&#10;KkB8ulyJeJpm4hBiDH1HDatmWTOIk3n667/9e8aC/UbRKlTvAodG0YFvnO8BKjGQIwpRwMwQAFUT&#10;EmIVDgzkilQ0M8llTRSjOqfVvGtRwKyqKmPHbQPUAzfETJqlFm47z77mGVDBdei3qIxi4JkpOlKU&#10;bFrQqjKRdyoLUE7jVbgJu0dzTpeRHFpK0zoFF5AYxWLXAJEbDuT3vLnt+m6Z3sb3v5BmRx7agVyw&#10;shK3rm1zVdOc5vcqi3ddLpURMUQFNBUFU0NTUxWpUmE1FVmzpiSSP6yOqhp867wncN57I0QCTFnR&#10;fOyYHJlVkFxNDZwqihg6IDL8YBiZGklZa80IDpAUCNEpMnqPw+BDKwZmGbV4xyBrWi9WZiMibgmD&#10;qsdaQM3QITE6BDOOwYyqqZZiSkYGnpGdVCUkqIboDSmpCKiPrSIgog8NKllaHRJYdqFx7WDKxA4M&#10;RMRK0WqGBqCQVquqwr6Ntq7cbJxv4mZQI449UyRCMzE17jzGoJJrziZijlHZUEGNCKNvVappMSBg&#10;AxXJq29aQFQkZK1WVdUFb6prziRSlxHYVTIsxcxMtKiQC2jKeWVSWwqHaGpWkwfxnqsV0UIGaFZN&#10;FZXQQgyO2DeNoqlayaukkVCdYyzmXU+uARcLOAwRI7tSFRWBnYuu73zXeddoXmLbAnn2rdYqOUkt&#10;ITRFQWt17NXMIQEhNCFuB+o6s2qWQVcoWR2F/kbZxaZ1MVDTIRLWwk3rQoMAVoUAQSU0PVML7LDz&#10;3jt26FzA6DA4I0QzBSFVDF7VQNn5BpTQiBFNZ2Mk8DFXWdcEvvG7W3VUpBKwEUBAkgqovnEK5nwE&#10;Y0AkK+Qa5JBTcS4gVCYuquwYCEEAzNh7IJOailZkL1WwLgBZtEJVUGF2VgSACcgkG5PU1RFCcGYA&#10;Zi4glupDyLqWnMWwroIc2LfqzMiZEvkGQBChlExEcdh43wZCHx2AacnsW/HkvAOoVirFmPOKREnE&#10;vBI5K5Wjp8CuGbSozAuAhtAhO0R0BiRFpouIMRCuV8i+WpttAAA5lElEQVQrMFRgmROH4Jqg7BAZ&#10;2YcQ+cPWExpUtZyRQ9O2wMCesxEyGSELquYqCOylVvCBfCAO5J0au9DUkiVbEjEACw3GULM4AHZe&#10;68IOTQsAIwdtOu88kTMpbMaMplhyVqvErhQrRcyYmKoahgAEhEDsCQOHiLVYXdkHIGJicIGdA0NT&#10;+RCfkydAdM5VKche15XIPgKRwFhyNiDqGtXK4BCxSLGcTIvkgqhWFjOoBs4RqpkWbtBzKEuqVWRV&#10;c5F9JFNZRkjXUrMilQ99G1THbPME5JAC96FMx+n1z13PyKiIsq5E6FwD6CzNprUSFWHkePf5j+HT&#10;3yg1VFfLYqiEDimYFEQwBc0pLzM7cN45x4ZesmiZFBidVwAkJnAKKPIxXWpoW2QAQyaCNZNDVUXX&#10;U2gDI9SiS0liyAgCiKgGyoie42YL4KQUhwYctMzOYS1rzmamkmsqBTEAEUV6+f/9f/a7oQL4rj+e&#10;x3Favh9fr9frdUrOk/PM0fvgvQ9ipfWNMXEMVm0tSUs1MUFgdnd395Zluq5VpWhtu6gF399ehm5Y&#10;57HpAoOvRdcsQ7vJucYQXAyPdzfr/Bab4X/4efp//vv3w9cf2haXdT5fxnFZx/Pl8e7W+7Ckebff&#10;393f911naj66h9s7T26aptfnV0Bk5pe3N7bYD/1mu7mM53Eep2kahl1wbl3mJafj+J5qevn+tqyZ&#10;EGLkw+FwTWvfDpfx3IWGwLVNE7um6dzxMuWciDyZNE1ErU3btG2T1qlrmvP12sQORN9en0quTePY&#10;Ua0KlovkUuq3p1+Hbdf2LTduHudATlQul8t6nTTVMafbx8d5Xt7P19hFq7WqNG0jap/vHodNt67r&#10;uCxGPAztdtjc3dx+f32Bf5Gk593+cLi7A63ReTBIy+K9I6ZcZH9355wzM4d4f3PnfEhJ7z8/dt2m&#10;bXuoNfpmt9vkVM+nc9N2wVPXNZfL1YiG7XZ/uDnsh+12qFPab4b9/W3X9Y+Pn7quHaelDQ0zxNB2&#10;XXM8j20biQjYHr48msH/988/tXe/5bbLZm0MTfDLPGPktml87AA1Nk6LxtgQcC2mItFHYgYptRQF&#10;67bbLkQA9RQiNzH4tm2IsEr2TUgqUqzthjaG/+G//3d//etfH3/4Tds2gHCer03T7A/76Xqd0oSo&#10;t/e3TdeIVrWy1lRSPk1nQcuiT9++hSZmkRh6Iq1SCWGaZw5ERtdrBkxSprvtUMpi4NTUNT44D4bv&#10;1wsoxaYdx0up6fXp5fnp17KUNvRD203L3Hi32Qxt0243t4TUtc3Tr08OvfPu16dvz0+vay7dMHz9&#10;+pub/d3t7d26LLXI+/VyPF+enr8vy3i4vdnvdq1v05pARQCefnlrfSR0aV7IEXv39n5+eXktxeaU&#10;mqYV09u7m6J2en89n962fd8g//B4F7Tudvv5eqJS9kPzeHO3LjOA3h82v/vytY/u9PTduWAIvmlJ&#10;xfvoQwtgZrCu+XS5Ss5NpGW8vvzyVLSuueapVNMQXGwdOeocODErax5nKQpIOYv3SM6N84Wcy8vc&#10;dH0tsqwlUAhtyyFM0/z89Hw9XxBJa93vb9ciDK5pggu+aeKXr1/TkjPUPI/7YWDnU5ZPnx5qlct1&#10;jDGi1pfn7yYOAcZ5XZeVgnt+e15yukzXxjfn6YpMVnSe1+P5sr+7TTld5vHl+3l/c/u3f/jjus79&#10;ZmjaxrM7na7s4Mvj56fn7/vNzaHfBh9TTkhhGIZxWt5eTnd3+67rlvHatH0TnPPRk7u7uxkvy+U6&#10;Q3Cb2/122DPDfD127aYf2j//9a/Xy7nf3Y7zXGtZ87zZbPqu2x+2YEAMpAZGz89PTbd9uL/9dHvb&#10;D0MchqaPKa+S9fNvflDg63y9zEsttZRiiHc3d7Fpc87e+d1uB2wK3DSb7dA7F87jFQj2t4eU5xCb&#10;kpbr9bS72bgmruMcA3V9d7qc1iVvul3fd+t02Wy755dvMYZNt/n5p1+2m/39w/3L99eXl5c2hGk8&#10;VSn74YYwgA9NP1Qpx8ulmrDD8XLJ68qez9drWde7+9tNE3Iuz2/Hp2/fHLEBn09HMDdep+Cjgl2u&#10;U6kyXafN5ia6kHJBj5frVVJu2u7xy2MXXDdENtBcL9cLAtzd35DAkqcQ+WbY/t3f/d2/+sNvl3mE&#10;Cuh40/b7ofn66fPQdIfd9uH+NnbeR8/EKS0yrY5pv+uu47UfhnUu5PzD57t9v62AhFxNhn44X47s&#10;uGsHRPz06TFl2W63TR9zzl3XfP30dcnr089/7fuB0bngT8cjEvsYp/lKxPvNTckKJjG2aGAqLnpA&#10;64duXTMH3sTh0EUsS11n5ABEyPT99e16PZVcl7Qys3OhioS2XZYCplbw519/jpFD22nO++12t9vV&#10;VMZxun+477pmPL2Gpvn27ZcQ3DiON8Puy9fPx9fX/8vf/32/2c7TCkAI6J130ZlBbIKZvZ/epZR5&#10;ycuyioKBqRohOfJqukzTvOaq+GGKcNF75inPokxqyzTe7XpZSzG++/qHl9PRMf/6y/Pp/dy38XJZ&#10;ANBxZA7VtOt3JiqpNm3jCN7eXg3tsB2GzYF9GIbNOJ6ncZqW6fXpObIzxL/++SdA6Pvt+/j+enxq&#10;QitSidxlOvehmdbMYMROUgEw710/HJDpfLoaQBv9ZtvNaZnmuW3bIvn2bh8Cee8MLbbxN7/98e72&#10;7qZrvRcfKE1LE5iYLKV5Hk0KSDm9H4MDD+UPP3w9dN1+6Dy5fjOYYVrTbrN1HIehi33755/+8q//&#10;8K8/PXw5T9fTdP3l+fn5+cVU2Pvj+VpN0APHOJ0vYsaBYwin46Wm0vft96c3JC7LamKbzWa36ffb&#10;Q80ViM+n6/6wX5bl/fguWqOPpmxiOc+fPj+s83w6n9u+FdOS58/3dxxC27RpmjG2uZbDbvfp8aHt&#10;+uNlUrXTePWhGdfl9fJuAjGGXPLr8Thfky5qBHU6/vjb/9H/+r/4P72n/v7T72qeXIu15PPxmOfR&#10;BAi0C84cOeeR+e3tfZ6nzaYz0Hld+sYh4Pn1fD1dqopzpElqrYddHzYxMnsET7jdHGJokcPhcFNq&#10;9U0AcOf3d6rmmwDR393uG1dO//bv0SGFBkJXRFAhxIaQc15NKhgiKHlCASZX6gKmNV0Ma8lCCI4j&#10;E2pOMTpykV2vjID1I4GBCOZ8kSKkFYyCq3NuggdENcm5GICuKxK6QIAApgaIfpvWhaC4GADRFJCR&#10;Wup7gDzHx991+98VALmena5dEzm0wIQEZc6MIOsITAANUtz0jZcrrM/YMBdJpVLTK3gkzz6IgvOR&#10;gIzQs6trrrUAMHoyUVAlRiQmJM/RjJgttC3XSiCWqiopFAMATWhWcyImsGKSq64AkEoJ7YHhgz/S&#10;cIgImNIKkk1rMSHnMDSuG5AdoSNGqQVNRStoMgMi50IwqwYgYtG1LnSoCoRmwN4rgOQF0dRARQy0&#10;5iJm3jEhksdaRQsgKEdvBoBOgSq42LQMjsERsuRSaq4KFdEIraayFkQGAhBA58GAPYUQqKiBmZqa&#10;gKyGUEWZPPsWKICaVFAA46CmQFCzmVUk9L4hBQLE0FvNagiOFJHZG5jlLLk4NkQEVQMCIDTzriWO&#10;QIAGTRM5tAgOmDRVQjYwdkwc1lxU1prHfD2BI5MChkysZqbquHEcjQ1M2AABgCwts1SxIi704F0M&#10;noMr4yyF0XvzXhCMSJUUTA2K5FpSJdOqtRabCkjRWoGc5EIGqoZozARkjKYAyuh9w6ExSTJnIsdG&#10;ZCplUQElgKIGaAUBvEmVUhQEJOc5WalmBgjoI5hAzYBKwYM6M0EzwwhrhVIQBDwQmREDUxFTKSJG&#10;iMyWlrUS+aYj0OoN+8MOpFAFZMIQAcDAOXQCFVWAPMZohrVmq7MAIJM5R0RWqik5ZJSqZoagrDnP&#10;pIIINRenCFJNs+hqFIEQENf5Ykzq2LEqV6iFfChSse3YO8KsZS7LCRnBqncOQMHM0IgcIpJ5AIaP&#10;R6CSZVXJ6IKPPWAAcromIWPvTDKBghlzk5WdCwKGxgRWxgkYAaQu40dpSEQMi1RQNc1FPrJ5IWIb&#10;2VnJmZoBgidTIKp1BUMQQOCPrS5RU+80BBPVNWmeTeaaM6EHbkyLEYDJmiYgcs4TIbHDkjSvpYqp&#10;skNdEyAgUwhU8kjsSq2IRp59bIC9oXFoKbKpakVFMjZmV/NsZOZb5yJqsbqQLMSIHoW4loxaIXhV&#10;MyilJAVTIMMAyOR74fgxrSAGZK+GtV7MPtR4wuwZFUyJQ87JcfWeHDLHzjhWbACKpbPUlQKTJ5Oi&#10;azIlDhHJgYqiImrKyUo1XZ2PzrcUG1SAXNljFQWsrlRJZb6ewDMAqToThXqt49P8/T8ihVIQwTFy&#10;iB7Mke+48YZ1XU7rdXHbO9r/Fm7+DRQmq0y5Koh69gw1mfOMjFalCoIBfljMmNj7SAQGDFZytQIG&#10;HCIQEpiaGToEMoMqBdBBLdPxnbEih5zWquRig+wZldTUMhhUVQodQgBxRgJQQYoBhDbK9SVNb64N&#10;CAbT2LSDhoa77eU//Lt8+o6M25vborDZbDahzQWXeeq7Zjydc0qBWAFFRaS0facqqhRi26ATSaWs&#10;gTiEJo2jb4KhmZrz4fX1e79p7h8+Be9it2Vu7r9+MijTMo7jxZNn05zmqSzBtb88Tf/nf/tP1D8O&#10;m77hldlEdJ7Ssl7ndfn1558kVzbKKb99/xa9RwMz6DZdWnPb933b3j/c3D7cvJ3e1Ci4eL6clmXd&#10;9tvvr+/ny+zbDkTnZdnvbxB0nC7svOfISA/7m2mdHu/uo3M5Lce393lcx3m5v73pNptpOi+p3j3c&#10;Let6eX+7v3/YdMPb++syzaXm4HgY9u12iE339PStCY68r0ab/e7Tp8/Pzy9gYGpidZZFKxYVCq5q&#10;NtG2aR7uHsDht+dfas6/+/G3ZPT2/n58Oy1rIqe3t7cmNZfiHK95lCTTuoACGROT5Pzp/st2Nzji&#10;rtt4j95hDOHyfv3ll5/fzydDIGYEXNM4jdPz8+v1eEJCSYWA26ZBpPkyhW6QgreHfeRAgPM8s/O/&#10;fvv+fnzLqbbBdz6klEop7B16JvbOhfP50vVNzkrq5nE8vbw+v7/dfvnxD//Z/7xO4/nlmIspFETM&#10;qfjAbELkAHhcZodYap7npaQyTXMt1XvvkF7fTg5hmudpWnzw4zqnvMpSms2ADKVUzBmcmVrfD08/&#10;/0oAzlMbOmTyZl9++Pzt6VuM/ne//cGF8PzL0+ly6duuaZr313fvw2GzP50vN9v+4dPD89NT17R9&#10;1xIHNghddz1dtWqMdJnTcp1xfPty2LZdt0xLzaWKNn2bS6JKnx4OjGRm43yNbdP1Xb/ph81Qspyv&#10;Y4zN+/H0/PK85qXvWtc4YhKUt5e3SO72/mbT99M4OeCSstTigEFhux1+/PwlxhhcOBwOp+PpeDo1&#10;wU85IWg7+PfTe5qX4INovZ4vUmvXdXe3t++vrzXloemm6xi8azbDZugJ8PHT3dC2d9vht59v/tWP&#10;n7/c737/my+7zj/c7G6Gzrt2GS9M3jdhv9tLTk3X5VKKJPb09n4cuq71sfVBKxz2+y+/efz09cGk&#10;Sk1dQ//mj7+/3+/X6/V2aMgMynp32HZd27atJ3ddp+fvxyLZe0cIwfvT5Xg6n99eXw53N+u6qlpo&#10;Qohhd3c7jSMyX8YjGaLD7WYb28agPj192w678XgZx+UyTcu8boZ+vCzzuhioC3Q8nvaHQ+xD452B&#10;/PaHH3//4+8f7m7Tul7frz8/Pc/jfLPbc+Do/XgZ2xBLSbXW7WH3H//xT//0809t217Hy6+/fGt8&#10;QIDn55fLOH16/LTm6Xg+no+nbuhd8MH7Yei2hx0jSM73d48K9Xg+MeHr62sk3g7Ddug8ufeX7wD2&#10;/PTatM2wHcbrvNvvdrvd6XiMzv/w5bfbYXf7cHd7e3udl5qLgC55DkyO/ffXp28/Pc3z0sRmw806&#10;L8TU9vF0eruOlzLn25sdMoTQfLq/e319/VicOBeAxBM7NrC8HVoz8+Sul/H52/eUCyNvd9vPXz6V&#10;KvN1ZM9ZqmO+GXb77faXp1/O01nQS6r9YUcu+saj8T/+058Q4dOX+/Pl0vbD4XAT2u75+XnMK5D1&#10;3dC1fVnKdjOQwN1hv+nj5XJMVbqm/8uffzqPKZfiEddS2i68fX8Z+m3bBmSsSMRY8tw07d3d3eV6&#10;uSwzEaoUx87HJjp8/v5USh3Py+3j3e3tgcn3m83pfP3l6WdUOB5PwVOdrn1sfnx43DbNvuuOx7eX&#10;76/jOkLN19OYV+m6/evpGEM87G8fHx9yTkmkaZpvT9+slvPxVIvEELlaN3SSa1qn/eZAzhWZr9P1&#10;27dvtaRxXb4/v5GjcZyQ/P7mpu038zi1bff54cs8r8u8SNJPj7/Zbnavb8/oyDn+9OlRLZeSI/H5&#10;OG6GQcVub3aiFh3c9vH09rzOx8vp/PL0Ssa/+fq7kuc2NLHx7Plmv8tLCl34/OXzpy/3p+N42N/V&#10;dSLCXIpVvX+4I7LL+ZzmpSpexik2EQyyWjZ5ez35Njz9/EvwrqTVANpuqGLjNKWScylVDZDavo/e&#10;q9l8uYJC1gIgyzJ7Di4EWTMAgAE7J2Kny1VUicFAb+8PQEAeMcTN7UPhjn3XNM1+2IWh5UiiUqq+&#10;fX++nK9StA2990FyJoPHx4ebw+5ymYdN14SIZgLGhPvN7uHLl9f3N/LUbnpAukzntu1Lslwro2+a&#10;xrmIgU0k15rWNS1pvo4iVTQv52v0FIIvYst1cujvb/eplJLqt6fnLNL2Q0ny+nxM42Uaz4b6sL/5&#10;fHfjG/Sg2+idp3mcbrfboW92twOZEejlckSQy2k0KdG5UgUNxnEqUmqWaRyJUFGrrYjW9/11vNzf&#10;3JADALuOVwacr0kkf/70JTh+e32/PeyrJGa7Xs5N66vI48OjguSUk8D72/vpdEVvnz99fn95uz0c&#10;7m5vL8tsWh4eHq7z6IM/nt9FyrDbnc/j8/O3m/u7yzQ+Pz83XYxtWMbz8fVtWZcQPXJlRgdcBQ0R&#10;ALf9pum6799esmofPTKSg/3h4EFc2xf/8L/4X/5vFgvNZtM1saSSs7nG77cbIDfPVyvJqsS23W62&#10;oLDOmZmcd7FpS81gEpzzTahFlryAyTwtUHWa12ldVDGluaY11UqMTR81G1jxzntPgFBqKSL77e7l&#10;7fvP//X/EQihiVWbmrOhotXADoBTWmoplgp4AhAPgMiYJssTIyNzBQEmDKAI4AKYsXMynyUnFaBa&#10;icBqgVStZCIHTRQzyCMDtm0PAuxIapZa1cwMpCRDH+M2X0ckQ5GaZwCTedJSsKqcr7r7Eva/GYuY&#10;I2ZJ4yS5GhTvxea36/u35fyqJZXKoszOL+9PdfwZHLgYFdCR5pKqFTQjdEYOP87tmJmQ0NRTbNB7&#10;QFNTLFnSgghqZNyZa2uekMEFr4YOqEpBAgAt4wURnQtkAXxs2q6ukwsNA0hKGD0gOgIgLQJN6FVZ&#10;lkwcFVEJNOe6zDlPBKWu2cQUgNgrEIfeNRtkZxUJg2kxWbXOhh59Q4aMCAgG6BsnNSN4URCV4Jzm&#10;WeoKUqWkUhKBEgUFKGUGFgJBz0jOxdaHlsMGXIeAlta8jEBSlhmQwEhLQkdIZOxAqoFYESYn67TO&#10;k5WkxEpAXY+5ak1m6kgR6GMtLqBAbIQghREMgxkAOO8bJjAthojOCxsCQzU0Qqxas6ohomk1U/Yg&#10;y+x9xDZaEamJzJz3CMHYh64HdSBZpQIxmNRlcejARROHSKYJwEwtMBMhKaBUEyNizZW9A2RhZ8sI&#10;paQptU1jilAXQxdj6zBiZADHwQGh86wqgFwlESH7XsBJlg+oOampQTUyNcJS51WlWhVVQmIiNqo1&#10;jy4GI6fICsW0qnPOsxnWWj8a4VYsjWfJZwQgB6XOYBXQihZDQRFAX7OAGhjFGLUkAjEtIMIeHXuT&#10;QlClgiH7Qpjmiymw1ZoWU61StNa6JqhWq6kCm1YB0lzXDAQudhVRrAJ58sQgUJRdBPQUWwSC4D6U&#10;e85HM+eaAKKIFloP2UBSmVdaEjGjmnehpgTmSpF1ubKkWhzgx64PWF09K6JWNGoHMCNyKkWr+OAC&#10;clmvJUPJBUHElMmjAJnUvFhoMqJ3wVRjuzNEEmljdEZERMCqkuuKYOycZxYVAfj4kw8KREGtAmBW&#10;BXImAFJCbLSkaoqMJplN2bFkJHNmRoFdZARUVJCqUNgcVWUFz0zkrCYrBugAhVga59FY01zrGmJk&#10;9g4bVu+IXWzRR62ac645qwZzDrBBFz2B1WxqZuBcMBEXGwqNGmDNHCN5BrHgOHpnVmytRoRxIGYj&#10;Tz6KiKlUER86QDIRAiTvyBlqlbwY/At/AFFBzQARnVVQEUAoOVmpKCXnFVHNVEqdLxcw4BAAEEAJ&#10;QUStZMuFEYDMeU8+gPc2X9bzd4AKJMimy2xW24ab0FgRhIKdc56kvuX3v+ya1B0ekRg/+qIWs5Cp&#10;+xjW3mj38IWaO9j8WJLm6UR6BXRIoaoH4irVO0LPmjMyeOfANcyIBOiCiq85yVrNzFFw3CmzAACA&#10;Y2BEo4gGnrzkBIFIEUNAICDnHYEZOiAkEQEpCBQaZ0k4RNUVkNlH1QRg6+Usaep3GxQDA8BqTl0X&#10;r9/++fnnP91sW25a3w7n4wVkxcbvdu3QNuuysIFDRPJSy3i+SErj6ZSnue0iMSkjENeU15pSma/T&#10;VNYlcrBciXC6ziZQqr4fT9M6W/DLWqzKpt/2zSav87IsqZSm3WL/+F/9/X+Pfrff79J6ApCSJPbN&#10;/eMD+iBK+/3Q9t20XoHx8fOXYdMw2DAM8zLP67odtofD/noex3EK8YPhrzeH+00/ADCbbTadioa+&#10;v9kcXp+eu67fbLaGNC3znJOYbHdDruW8rsG7irLb7xz7ru1KFh+armmI3O5mu9kdcsrM/vb2pm07&#10;Ken9eExlHmLjEUXk9nCvgmhQ89o0jVM4ns+mWqWicrXSd/1mtwuxZ7Bv3349jheHdLM9fHv6/v76&#10;pqC//90fiiYwGLoNIRlwKXWex9i0h7v9bhi6TTfNy/l0mddlzeN4PqWcAWVaZlNgCssy7w63h/3+&#10;9nAA0dfvL003PD09m0C/6Q2ByNZ5rFCRnW/C29vL8fQGVpay/vr0pGLrsgBYt9unZebg12VFAiJf&#10;1+V6PL+fTj7Ab75+UZXz6ZJkAfPznGLcffrjf3pS37FutsFIHYauC0x8vVyBmJmm8eK8J2YA220H&#10;ESXmKgYAQ991TVQmrRZiOF7eAXQtlUJcrvO6ikqJTZtTORx267p+f/3edI0pXsdJq7D3r68vonW3&#10;vyFgQtzfHrq2nZYVzW5uH+d5TWnu+uFmd7PfbbpNS2gVpBt6DlxFXeM3Q4+IQ9tgWVqqndPdpvv0&#10;w2fuQhODqSDqdr/tup4BNv3+5vAYOJzHy7yO35++L8tyf7Nrm76kzIx3d/uhH779/Ovt4bDvtqnk&#10;2PQ51ZLFO9dtNzH6XFXIDOn89i5Qc8kq5c//9KfYNk0XkGmIPZrzFB8fHkMTOYbGh37okCWt43i9&#10;LsuK3t/dHp6eX5Zpfbx/mJd5Lev72+n09pbnyzpf8jIGh99++nMDgCaObJnPxAEI2XvDWs0C86e7&#10;+1JUatn0m19++qYALvBm2++GNk1T23ZDP6y5dLH56c9/cegYCA0e7g43d/vgnGlxjnLKnv1+tyVg&#10;IpfXXE2di8NmyOty2G4dwZxmTyF4Px6Pu/2eAzehXWoqSXLVMi/X8/jj1x+m9dptus1u85uvXz9E&#10;Qk0f7g773Xbfxn8Br2ot76dTrevr8el4eju9vg5te3g8fP3y6cvnr+syBWQfmJnfXt4A3P7mdpyX&#10;4JvffP4qaN+/v90e7n1osmYCGbpuzevxPKVi4qgfNo1zc1rneSGAzW7nmNecHbuiBcEOu40ahtC3&#10;w4CID/cPkjMzPT5+2Q6dWkmyjtOllhQDnS/v03U8vr5M41jT8vnrY9d1puScf/j06YcvX3eH/cvx&#10;rUpaLQ9DZya5lPPpuOl6H33Xd5Jy1/dJBR0act9vSlnnacEmogoincZrLenm/g6JN/2wG7a+Ddd5&#10;JPCv358Du347hNjkUtC7Ybv54fPj6e1otdzf3PVNfzq/L3n58vWBQMfruE5Fa97uN6nkVFJSKEk3&#10;sZvO79frtYCc3t+XkhwVEr2/edCqTRvm6bqmZU3r7//mD/3QLaXuD7dZ9DJfp2nabdo+NIaQ13y5&#10;XiRlqwJi23anII6pFqr1g+SPzy/f349vvgnehbZp//j7Pywpb/c7ovDTz98u5+Om9ZJmA73db28f&#10;7gI71/UutktK83Qa2uG6jNfx/POvP13HeVmXlFWl3jzexa5ZxmuRfPvpzjlyjCnl3W7TNf08pTb2&#10;2/3B2A1Do6IqFTx/+/Wn97fvec6X6fLrL7/UmpvQlJSm+aK1Xtdxu9lFx5WwVvvdH/8Q2ia0cXuz&#10;fX8/rjl/+/bqGBhgP7Ss+X6zqbUc7m8Z6fvb0Yg5unle2Ozp+fX9+D3X5S///PP5Mg59m+sqAACo&#10;1XJalstCPmjFiqJVnOP7+wckduyAnA/8eHf38vL9//YP//ff/vDb6+VCnvK6xhgf7+6YydSCD6Wk&#10;4MN+O/R9q6YMrIhSSymVCZHAIFetSJCWLFIP+31K6/U8rks6X2cCqmVRcH/8T//za6FSMWt9e3qx&#10;qmvNu8PWdyGv+Xo5ni9n793pfP72/TsCnq/Lmte313Oap1zL7e6wv7mb5jEvy36zm87rMs4eXSpr&#10;YIs+1JLFMhgCmVaNMXQ+rDntbm5815Pj1++vx3EauqEfNnnJuappXYvkLJtNP2w6LcUFf3d/W0vp&#10;+s4Q316/Pz//mtOy7ZsYwzKPAf3t4Q6R0jgH9CL2cPfp8+Pjjz/+/ocvjzHG6Tqu61wNnHMueu/d&#10;NE5Dv/327clBfPz8+TqNd7tDE/zr23tK6zD0bdc2MUyX5fX0Pi2r1HwZx2ldHTlQfLh7XJepsjKi&#10;ISzztN3u9re7ZUnzPIUYl3EposG5cRqVAQ2PxzOB32wP6ZrAjDwb4t3hPs9rF5tu0w/D7rDbn+eU&#10;01xS+fT4sNa8pnmapt/9/nfX6WqqyKRFNps9kVcAzbBOV5PpX/9P/yew+fxf/O/+fv/wu/Npub3d&#10;397cnt7P5+sZAGutILXrujKvl2lsuwYcMVLsdlWtLAuRbTZ94FBq+fz1y7JOWdK61E3fDUMjpYpA&#10;t+kbtDWlZVwNIa+rmGQ1EYwgkpZF7ObL5/ztzy//7//G9btm6JwPULNZVSkk4IFC16jWWrKUpWYR&#10;8ujYShETIINU8vlVBcgHmUctC5csohw8dUMFg7oysu8jqUJV9q3vuppXlYTslVhLtZLRgAzQxHtS&#10;cB9ADDCUZSIw53wpKEshVo4slxxuftzufzhfpmUpQEpMZDLnJIC7TdcGhTqzC9RskF3TN/ntqVz+&#10;EliqIUBmrBEqmqgLZgBEBuqiVwECRscAaGvWoiAiKUNowHEtGQAcORKe52Odr8zOEL3zmtfIzC5I&#10;FQBDdmZqUsCKWJVqSARJrYpplZpCE4zAB3bU1DoDAOQVEePu4IiZvA9mkNmKVSXXCZgAFkGITglU&#10;VA3QkD9CrcTKgEYOyMQCM0Il50AUXXBNE0NUQ3aOFcgFxGySmaPVmksiMEREYlBW1YLqHJNH78gB&#10;akofx02TykKBVQUZHHtx3ocW0DwD+4ZBUdRyBSYfBsTyQZ8ixKrgQ4uAUJailvMKImCoWqWIgjpC&#10;LYYCHggRfNspcsmVCdis5FRzFWdqxky5ZgDm4JljteKI0LmwPRRBY2Ziww+rhyPnTSogMQeRCkwA&#10;WmpBJhQQtCoLMYkYIJpz5kJgT0QI2nYO0JN3CMS+AReQTYo5+mikqSqQAjMysioIIrIzQIeKVokx&#10;l2JawJFKdcGx89wE9j03jeYVtTJktdWsQilk4JtGa6bgXYQQokrWUp3n2EYqVFM2Y8++5GxpjF1D&#10;5AEqqDIHA9Aya57JO/a+lFVAkRhdI2okWqMLwEGLOmasggAI5pvW+TY2G+43yqwCJsUYyHtg55ht&#10;mkWEyUK7KaAqAMbonGbhENTMisamByZwgBSIOxHmYUAfRGPJo/OR+gHaDTvK1wsaCSD4wK5x7Mh5&#10;3w0KzkRNFNkjgNTkBEALsinAR7UH1YFnNKhlDG0sxdg5QOC2zZI9R6sSvAcVqWolUWzBRwhBrY7X&#10;CwCbMhIhs1XIaSIQVq2VMHbGqAAG3rcdlFKzKCnEqGhuGGrKsixiIGpVCniTfAWrwN7UI5AjMFMo&#10;yl7VzNhTaIsUcGwODVHMyBC0qioixeBLXtP1ZFqBtZTV6kr2gZmvjMholpJJMQNEIWZDothAbM0I&#10;VKwoskMkTWO+XnMaQcTIC0WPH6+W+RhVCwI551VBS5G8koEhg+P8gXlScHEwYECrpoYBHSN7ajfo&#10;IiHWWjTNUgoxhKYF34YQObi27QArkkNQpFgBDSoQIAf0nZgiNQCWLu+YrhCcaZJ1llripluno6wj&#10;95Gdk1IoX6F8z5eXbtuzb69v36Z5AUlVHbAHYpWVVOa3s4YA0Jrb2boSG1KRioCEDqPHXGZktKpl&#10;mig4RjQ0qErowGAe35SEmi0FLloJUJkAnQ+tgKiAmaKUWqpZBTZE7g7bUoGYQ4hV5cPagTG6NhK7&#10;anNeM6AxAgCaFJlHrGIiYDVs74EahGpUXezQufzzv//p3/0/9k1fietapsspsNRcDVwd17SuxMiR&#10;VEW1hq69ubvj4Jjh5v6+Zk3z2pA3wGa76dou+BBj8ME13vsuElEbmtj3zrGRBR9jiNN0uV6vIWCp&#10;87Ddkofb+/vN3Y//2//D//Xb4ptts9lSF+M8WtNuRERr2XbN6TJdr2u/7VPNpHB/2C7zvNnsp3n0&#10;vtlshl+ffvnLzz+tKadp2m22niFpul4v47IK2OawR6RxHk3r/f397374YTvspnHWmjdD93h/P05z&#10;WdOa1zzPyk6yzfOYS/7Tn/7D8f2VCIjp7fU7qK5Lej++IdHL8dQ2MTjvmmZZEkB9Px+ZwzTNqnk7&#10;bDabw7qkYjV41zRtiBHRsmTH7nh86Zvgvd8N2/H8Dmz9Ztjd3pSaz+fTNJ6RSCVXrcHh/WF3Haf9&#10;ze20rMt1SSWpaNfH+9v9189fRAQI7273IMgAfb9JZVKzstac69PzSyEqWqdp/PTlK6CGJkbfXNZF&#10;PaFi24bLdDWFftO/vl5i15ipiDRd/2/+1d92XYNMRapvg+SapbQxDrshUnh7OU7z3MRuf7sfmo0L&#10;8efXY393+Jt/87cFYJkScTCz2LZqVKW2bcuEw7DdbHfEtqQlxm4pK6CF4BwoGL2PE/sQnFvTWmuN&#10;zjdd54lj45jw4yukbZr9bu/Z/cM//Le51uCjpFJUpQoSOubHuwcXvAE8f39lpLSM8zwhx00XjXBe&#10;8vvr2/Pr0/fnVxIQBFR4e3s1CohkIsfjdbfrPS7n959//PqpHYZpmnNO+75HtG/fvhHQZuiO17mi&#10;SV3fj69jWgLiZrPZ7Tf7w36e19P1xMGb0MvL8e30tuayrtN1vd7e7FJeckpt1/oYvv3y6zhePaEj&#10;6hoXmvbnX7+ZYN9v7g47F52ZArIL/HY6zmsar+PxePKOcpW+67tmsx0OYvXH33w1Kf/805/vH+42&#10;h93T0/eh69Ws326Pl8um253Pl7fXVxfCYbcz1G2/WWttfZyX2RhAGBSkiBR5O1+ZSUppY9huNqb6&#10;fjw/Pz1fryMivb+9XM/HL58eTWrXtUDVoF7H88vzk0q+THMF+OXpmQN7783g6furqKyl5CyEcj2f&#10;djf7X55/zSV/fnjcHnoDc96J1pSS86FvGkFLabnOc9u1T8/fgnPzZS05IcGuG7yLaU3zvPz8yy9L&#10;nl1w4zSldV3mdTPs9pubZVrXKt+PLyWVvu8u8zUVy1ZiCA+f7mPfiBYFzSVP8/Tnf/6LAB92O9P6&#10;dnzv287HzdP3JxMhFB89gV1Pl+e3l1zz4e6maP2P//gf397exLLWEoBRsYr61mcZT+/vayoEgCjs&#10;3TpN59Op6/ohhBi7WvN+fztP8/l6HadFFNKaLtdzzZlIr+N4fD8f345t32z7jYjVXOdpLUlQ6nZ3&#10;CG1zPJ9//vWXptsykVYxwJ9/+jWlNcTY9m1JCzvn0Esp26HHmtvQXC4XAOqbIVK4TueSMxL+/Ndf&#10;0pSXNBNhndP319e7h0dAuE7XKmUa59PrJcS429+KaH/TtN32cjquy5xSvt0NoCXVlYIrkG/321yk&#10;FlvW6tsoUG5u+uu6bA8326HftM3721vX9mA4TqNn3g7bm5sDVSsi93f3YLLfH4ZNx+w8+1RSkZJy&#10;YU/39zfAtNlu7m5uwIDQMZqYeHJd35NhLqXrvfPuuoyubW72uyWVklbnfM7Luk6OTEX32+3dYf/5&#10;8yM7f3dz5zmUst7e3aoaAsa2Zab1Mi4pKWg1u8zj6XwyQFOLMUouXbu5u7/fbW/WeYohOPKr5PvD&#10;HXl+ezvdPuzvP9+b6PF63HR9BVnL2rnmH//Dv2tcY1Wu75e+G0JwfRs3Qyw5o5hj1wU6vr7sd5sQ&#10;m19e3zZt9+Nv/3A6vX//9qSI9/f3h5s7pjDcbLe7rW/iMq9qpghNF9Dzn3/+y6brzSSGth92x+P7&#10;t+dv8zi+v7+/vr7O0/z54fMf/pM//Ff/5X/5fjoedvvpuvrY5DXPaQqxC56ZSU0rWRVhF7s2snMA&#10;2m8HVSkKzF6LMKHUKih9H00VzLa77SrV+eiiZ7Tz9fj562/Oxf/pl78+P79QcKrGHP/8z3/68vkT&#10;On+dx3Gcuqb9zdcffvvDD8/fnz3TdrOblymQ11Jfvz8t4zU4VFRkcNHtNrup5JpT7Dd9P5BzbWzN&#10;RLOqmXNwmaa265dpZMCSy8P93e393XUZ319emibeHnZt1/VDWyWtOatos+1V9fX1+OnTLRjqutzf&#10;P3abDQOD8DStLrTDsNn0zW5oh34ILsQm5JJYpKR1WZZ1XdX0/vaubaKZ1CpA+Me/+du8pqZviy7T&#10;ODJABVizhBBj6ADweh27oRfJpaS+HXaHw7ROv/3yeZlXdvz8/Mwcput0nebj+Xz/cMeer5dRi1Wp&#10;X7/8RkHG+fz4cB9ic355dUT7wwFMqsqSJkXomm66ztdxappAIb6+HgMCATTeqeHD7f3tfnez2R7f&#10;39ZpmS5XpHA6nT5//ixal7yCWUrTy9srYRMRA81/9z/+u79+X/7+H/6xv//CjkHnYbMlP/TDZrvf&#10;Z6nOOQzNPC9E1PetMEqZazVwzruA5MCUgeZp3m0Ow3CY01wk+RDFrEgio6Wufdcg2jJPTfAqGkPb&#10;9A0QVmQO6IK/2/ev35/mP/8HDAgByTlSA1PwjrpWcuXITMzN4EJDVtnvabj1ba+1AJvrNrHdyJxL&#10;mrSWlFNoe7SaryenCqHnMACSoAARG5a1uNih9+ADuoCMPjpwQYuYAKihLIWE+xtuW/Su6ArMPjrs&#10;uqoCVUxzSmC73+4f/5OkEdKMgK7ZtnGg2BYFbjau6UvJtQiiQ+AQebk8redfgq8AMZdq7NE7ksqO&#10;JE2MWNcqNaNDQNXlInUxAvKOg0c0zdmHxlSMwG8GNkLNaNlKLrlWEBPhEDjGUqrpilosZxPzrqFu&#10;y90mq1BgBLAKVrKsKyqocySIgdF5RQIkAdJqrB6rlWSgqLViLgjqHIAai3EbrWZDBJS0ZjOjaoAM&#10;bYNGZllANa9gIqWggqARgpgYMYAZoANG0LyuCGSIBACoioZWyVDBQBBdQ23HXcfBSVFDLMUs1ypr&#10;XVYTc6ZFFYwBACRLTUaACMgkUkyIkVzwaoBSEKHkBEY+Dk2/QTJA1SrERgZmqnXWsuQ1gXcGqqKm&#10;KOaVne97U+LKBsghICOoomvVwAUvAGa1zMl5LzUZoIs9OWeAxA6AoS5qq1QBJABjMeDWIiFXVLOS&#10;EJUMnfPkHXAE9uDYFEpayUcAj8p1FVsLgqxlUTHnSXMVKQCIsUF2qsjsAKTUAs4BQXDegBEIyWuV&#10;j4ocYanTSI7UBMhBFc3ZHBIxGCE4KblOCdBEynR9lzwDOY2EzqECVGFGA0DyUqvmUiG4JoJkNZS6&#10;spiW7Jx3vlMpJisiY/2n/5UgOd+CCRJASaBUwchHogCApoKWABABxBA1AxkpGWBGDgwqqrJyHGBJ&#10;FFHkA5SNYB+c5WyqZAGQzAdWA8tVxYFUAqQIZmhVsvjopSi3W9BUJTtToahVHAtKVQpqSqiIbExm&#10;hGpoBkSiGUERAmkCdAAIzNUEmKH8Cy3J2DGhSgV0ZgaGHNikiFQjZmQAUyAwccymqipEJIzOsCKB&#10;EpqwgTkSESJWKIxkVUGU0ATVTAkJfE9SKxiZISpIRWYBMkM0NRV2jQIAOMMCYkwIqGBoCIAeSkVc&#10;BQyF2XkgqBUJFbSCYxNh70spTM7AMauIkGusVHSspmpCQGqVTKAKEKNDcs6Mi2GQSdRh6EEVIKEQ&#10;BG8GhApVgLkKOk9SExqgojoEJUBjx1aqghkwELMUBUNLQJ7oXy60ohIwkJFKrebaVspCroEqAoXJ&#10;qSAhKxLiKtOElBhBgYGIQdZUY+tqUtBaMITgaykO17KMniqFqBWIE4iZa9FIEVGNqUCqFSvynncP&#10;VQdHAiYACoXEC+EHXQyRiggRqhmTijIgECgWy04KthFrNEqmCOjRgSqZCqsBgYF+oJEIPLKZfgxZ&#10;IhQGMFBEMvSGYgZoQGiIpgoFCql9lBWpGrmiAkheAAmLGgG7PF7GX/59ACHfLym3kXNaQwgGHg0w&#10;OKw5VTHEKtW5qIgBdF2SaztEYqBckg+clhyaltFSWgGRQ1AphA7URNEFUq1QK7sOTNQqlALOGzGj&#10;c62TZfx//XX67/65urbrWjdQSQmNe7SlpAUQkZhckKpSK7GCkfc89J3zfp0TEbRdcz5fQ2A1ACOQ&#10;2g39kpPVWkv1gRGYiFIR1GzkYtsS0jpP7HmeUt82qkbeg0iRwgip1n7YgKiKLuvkfUBilVKrEXPr&#10;YuzCmtbtZn+8HAOzIgBgWjORehdFay65ic2SSxeaSCHrBMCl1irYRFdrbpp+nVffBIOsAsta+iZm&#10;BBZz6Kc6sWLwoRoiCKBqtWVdu75lx8uyRPaxbc1sWmYC1zTOgB1DzfU6jUW1C40azWvu+3hd1kDY&#10;Nk2tOXgfmtY0SzUBXZcVmDyzGHmHbNh13VoyGeSSECh6n0ruh/5ymcAqe/chEIxtB8AildHIu5z1&#10;+/Gy+fzj5oe/va7kmLwV9lE0E9G6roEdACgjGGiRGL0BKRoAaq7G5l2stRiYI1eKqMMgENtWtOSc&#10;0YA8GThAxFpP1/ef/vJLmmcEa4b+dLqUlEIMMTYKmkolgX7fT9PqQNp20CLVxLFb0gymIurZy0eM&#10;mBlBixkQrtepbbuua6/HXwcsB4eDZ3BYc91tB4c+Q9kMTVprzcmHwNGxMjmcxpkAmqFnxFJSrWCg&#10;yKRiKBq7bhqvzI6bQAopLY7ZBz+Ok4ixwyY0otJvNtM0EVJgUpUi1bkAiKKiVc0ARKvUvmtTyQoA&#10;quC4JGkikfNrzpLK48PjdB6FyDlOUuuymuOuidWKZWtic5nGYehFMxgaGCrnmvf73fl87mJTzdI6&#10;G+B22NSyzvNapLS+E0LPDMhFEoPPOfW7PqesVYahvV6vu2FI1Y7H07AfCFhqCd7XlImjWU4leR88&#10;UCXLuRBZ8F6qBOeNSLMu69g2TRZdc25iyybK3hGaai3Fty3U4tkvdREx54IBqAk5csZSqvO+SnXB&#10;ay3IJLUQuo+EfPRUihaRXKsgnZc1LYsDF7pGTDwAMsuS2r7Z7XYoOafs2F8v527T11z2292a8rDp&#10;aynrvCBT8FxFRcEHJvQqJYaYahrHpe8jGhI5Q6gfzwgM1ULbqtRlXo2QkTw7MfHezWllIhCroiDm&#10;AxFS6Np1WRpusmRyVNYcmybX7IgMjQQB0XVxXZKqtE0LJjmX3e7wQbDKy5qXVUSZHTkwdDUV8kyE&#10;UCp5N41z7FqPfi1LvxnQIM2ZHQOaY1ekOqYQfU6FjArKELrrOs7L7NAPu92alrVU53xR0FoCEnHz&#10;cUtkTbf3+2laRYSDA1FQTVlDaNo+aMlqWosBgIANQ38+v3vvmyaiMTlOy6rwAVV0COjZci3BxXVO&#10;TReqUfRE3p9Po3PYNd35fOTgfdOCUZ4n54hM27ZfswjU/XZzupyR2BsTYVUJbShrnq4TIG7225oy&#10;sCMooRuu19EhucClZkZWMee9985UypoAsaq1XeNCkKwKcDkdu6HtuKma1rV0fWum5+vUd02u0oQu&#10;l4mQU5W8pHlNIGYMTOyDy5drNvv5WhY3UL9tmmG+jB8YZ8mr816KgcNa1y40hpy11Gnptpt1WZld&#10;kTo0bdFKCmstwTEY57T46PIqFMn7Nq+r1Yro0cPf/M3f3D885jXH4FJZnAuOfNXiXADTnAuSESKh&#10;U9MPP4OLgQxSWWLs6rqyd875koqUAu4DukrEwaCWWo3cJrrz66/vf/rv6nT58cuDM16wpmkKvlEC&#10;3zWQBQ1MijKREhCCIZows29aBBvH0Tmf1ol9IOe7JjqAuSxqmpOY4mboRYpYQSHngwKYiJnmUkSF&#10;OBACgbZ9M805+LjMU4xO1aTUwC4TOIA0Te0wVFUgjwC1GqFKEfOgilqz1SyIXTNwCFCLqeQ1NW3T&#10;bXpm0mKpLiZWkrZ9V2sm73JJm6adU8pr4eAYyNDUIFJU0nVdpea2a5dl2fSDIYAqAkkt5IOqmUn0&#10;IUlxSExQANO0xBARbK1r07Ra9GOLfL7O2/1uXXPb+vP14iB2uzbNqYK0LqhCqRXYAvu0rNyEsqy3&#10;t485r+M4VuDT5RyDA9DxMvX9pnFhlQwGSJoFq0qjSymE/U2MUadv//m/6j73Gpp2ri56X5YL+dZF&#10;1mpghE6RISXxDp1SrRXZAeGyTAYQOQCKYzcvpRlaNgSwXNcYvCpYUcDiOIoqOxZFjk5TYoSKpLWg&#10;seOkvsnFd/ub9vErVABQREIkJSDAqugJ7INKwkLVoWPVhCYqxkTwAfwJCCom1QSIQBxCNSasfsOg&#10;Na8MZIyIDhBBBB2DAHg2XQnUBA0JxZAXEU++QSn64edFVhNyrWhmVWMU8eCZQoXrm03fLQQqUK2Q&#10;CRCaheJ9cMqSUagQIACCVqXAG+U9clEB80wKYAAUyAUgAC2qiPgxh5kwkJmpc4xSKrDBBzQYDJjQ&#10;iojGpjVBRDVRJWf2UVpRMEQyAQSOwA5E0JRITczUCBUIigqrIwYAAjBBA3OKSgrACgaUBbiCoXGD&#10;nmRdiZ2CY0JVQcR/AS0RizkAIjW1lSmoziiFOBgHA0BFU6lUvQU1QXSGwoBmgERimSiqVtWEENiB&#10;KaoxsSOEopWAQDKqEn8sfgAAiNHEmYuAhpaxiEqC0CCYGRESEJsokonWj3iXckNmAkYUAAsURRIF&#10;NVUC+mAWk5mBVzJAYkYoaISmBjUDCQkVNi++emBQkY9xymYFQAm9EQGAiamoo3/hrZkYoanzbGQq&#10;gADswcxQUAFqhqoYI1BQMTHwAUWNqoGHquAQEQDNwAQcSckITDFKKcRcK7MjEwBdkY2ItJqxQwQq&#10;pt4DVAA0BTIxzeRQCpBjKQZOnbKy1WqOAMnXLGAzAQE7BjBIhgGAzQgZAFBL5sBgAGBmjKVo14Mg&#10;EQEXSElN2FANgckEkBGM/v/jaAHOZxt7ugAAAABJRU5ErkJgglBLAwQKAAAAAAAAACEA1Jm4vvek&#10;EAD3pBAAFAAAAGRycy9tZWRpYS9pbWFnZTQucG5niVBORw0KGgoAAAANSUhEUgAABAAAAAQACAIA&#10;AADwf7zUAADZzWNhQlgAANnNanVtYgAAAB5qdW1kYzJwYQARABCAAACqADibcQNjMnBhAAAANxNq&#10;dW1iAAAAR2p1bWRjMm1hABEAEIAAAKoAOJtxA3VybjpjMnBhOmE5MjE4NDg0LTU5MDgtNDRkOS1h&#10;ZjM1LWU0ODI3Y2M4ZjI2NAAAAAHhanVtYgAAAClqdW1kYzJhcwARABCAAACqADibcQNjMnBhLmFz&#10;c2VydGlvbnMAAAABBWp1bWIAAAApanVtZGNib3IAEQAQgAAAqgA4m3EDYzJwYS5hY3Rpb25zLnYy&#10;AAAAANRjYm9yoWdhY3Rpb25zgqNmYWN0aW9ubGMycGEuY3JlYXRlZG1zb2Z0d2FyZUFnZW50v2Ru&#10;YW1lZkdQVC00b/9xZGlnaXRhbFNvdXJjZVR5cGV4Rmh0dHA6Ly9jdi5pcHRjLm9yZy9uZXdzY29k&#10;ZXMvZGlnaXRhbHNvdXJjZXR5cGUvdHJhaW5lZEFsZ29yaXRobWljTWVkaWGiZmFjdGlvbm5jMnBh&#10;LmNvbnZlcnRlZG1zb2Z0d2FyZUFnZW50v2RuYW1lak9wZW5BSSBBUEn/AAAAq2p1bWIAAAAoanVt&#10;ZGNib3IAEQAQgAAAqgA4m3EDYzJwYS5oYXNoLmRhdGEAAAAAe2Nib3KlamV4Y2x1c2lvbnOBomVz&#10;dGFydBghZmxlbmd0aBk3RWRuYW1lbmp1bWJmIG1hbmlmZXN0Y2FsZ2ZzaGEyNTZkaGFzaFggZLTa&#10;2DCRKO06zz+eSkLhvs+ugACAZiY5lDqVCzoQpw1jcGFkSAAAAAAAAAAAAAAB5mp1bWIAAAAnanVt&#10;ZGMyY2wAEQAQgAAAqgA4m3EDYzJwYS5jbGFpbS52MgAAAAG3Y2JvcqZqaW5zdGFuY2VJRHgseG1w&#10;OmlpZDplMzY2NDE5ZS0wZGFiLTRmMTAtOWNjMS0yMzEyMTljZmFmMzd0Y2xhaW1fZ2VuZXJhdG9y&#10;X2luZm+/ZG5hbWVnQ2hhdEdQVG9vcmcuY2FpLmMycGFfcnNmMC41MS4x/2lzaWduYXR1cmV4TXNl&#10;bGYjanVtYmY9L2MycGEvdXJuOmMycGE6YTkyMTg0ODQtNTkwOC00NGQ5LWFmMzUtZTQ4MjdjYzhm&#10;MjY0L2MycGEuc2lnbmF0dXJlcmNyZWF0ZWRfYXNzZXJ0aW9uc4KiY3VybHgqc2VsZiNqdW1iZj1j&#10;MnBhLmFzc2VydGlvbnMvYzJwYS5hY3Rpb25zLnYyZGhhc2hYIMPkU8KwXWM8GJd2TgZdAivyknNw&#10;LULr3GDz9hUureGyomN1cmx4KXNlbGYjanVtYmY9YzJwYS5hc3NlcnRpb25zL2MycGEuaGFzaC5k&#10;YXRhZGhhc2hYINDFhW9Ss/wQ1wXEqr2kTPZ58BCGGGeXcBjQGQJ4wf00aGRjOnRpdGxlaWltYWdl&#10;LnBuZ2NhbGdmc2hhMjU2AAAy/Wp1bWIAAAAoanVtZGMyY3MAEQAQgAAAqgA4m3EDYzJwYS5zaWdu&#10;YXR1cmUAAAAyzWNib3LShFkHwaIBJhghglkDNzCCAzMwggIboAMCAQICFG6uKKPuxbjkKjb6HeZB&#10;Fa5iFhs7MA0GCSqGSIb3DQEBDAUAMEoxGjAYBgNVBAMMEVdlYkNsYWltU2lnbmluZ0NBMQ0wCwYD&#10;VQQLDARMZW5zMRAwDgYDVQQKDAdUcnVlcGljMQswCQYDVQQGEwJVUzAeFw0yNTAxMTMyMDM2NDZa&#10;Fw0yNjAxMTMyMDM2NDVaMFYxCzAJBgNVBAYTAlVTMQ8wDQYDVQQKDAZPcGVuQUkxEDAOBgNVBAsM&#10;B0NoYXRHUFQxJDAiBgNVBAMMG1RydWVwaWMgTGVucyBDTEkgaW4gQ2hhdEdQVDBZMBMGByqGSM49&#10;AgEGCCqGSM49AwEHA0IABFYdeMcqUA997gTIFPWrpHZ7i+3ToyM91aZCM9lMKQlCMTAIS6U1leiR&#10;4y7w2pqjrAEK7gLZiV8M1S27LhaaN+ijgc8wgcwwDAYDVR0TAQH/BAIwADAfBgNVHSMEGDAWgBRa&#10;H2tm05TnsEGDfZwMe13Fc0tLszBNBggrBgEFBQcBAQRBMD8wPQYIKwYBBQUHMAGGMWh0dHA6Ly92&#10;YS50cnVlcGljLmNvbS9lamJjYS9wdWJsaWN3ZWIvc3RhdHVzL29jc3AwHQYDVR0lBBYwFAYIKwYB&#10;BQUHAwQGCCsGAQUFBwMkMB0GA1UdDgQWBBTKXhMuLBs1om1iRU0zQwVi7JP4KjAOBgNVHQ8BAf8E&#10;BAMCB4AwDQYJKoZIhvcNAQEMBQADggEBAHloPns944Lh2V25uG67odcSRNCXFCn1B1Mt0/f6p9Py&#10;PeER6QLiRxrTkfNoXin96s18il7t60Yf8OZBSrncA2mqr8VaQ9lFywCvjfTcaq9Niy2MmwCfM9OD&#10;670t6VimNxeT76FeZ8QPQ6R2yVUgSQbfsRqNmrcXAhp9A3p8ZB+6UYag/p2BYr7cqYhJ7sDR/Ca1&#10;G40TyWtO4jBH3vSO1BH7FzworINIcUxZTGTyZMas6gOjr0u9avikKoNqk87mZYxdiSELNZVskThw&#10;cGUtpWW67sag0y7vrr2uPUYKvV8EFfQnmhDvmkSltkEIKf0viECSvC79FNRjd6loZw8YAcpZBH4w&#10;ggR6MIICYqADAgECAhRp/JDEzIlQgjoeqF/Sgv8o1f2TkDANBgkqhkiG9w0BAQwFADA/MQ8wDQYD&#10;VQQDDAZSb290Q0ExDTALBgNVBAsMBExlbnMxEDAOBgNVBAoMB1RydWVwaWMxCzAJBgNVBAYTAlVT&#10;MB4XDTIxMTIwOTIwMzk0NloXDTI2MTIwODIwMzk0NVowSjEaMBgGA1UEAwwRV2ViQ2xhaW1TaWdu&#10;aW5nQ0ExDTALBgNVBAsMBExlbnMxEDAOBgNVBAoMB1RydWVwaWMxCzAJBgNVBAYTAlVTMIIBIjAN&#10;BgkqhkiG9w0BAQEFAAOCAQ8AMIIBCgKCAQEAwRYSw6dQwZjMzmv4jqTxxWr6cpaI2AUz+4rsgvJl&#10;gOdBnJrE4WAVxwToKGv1x9reCooi+sWno/YKKP4HYjsKywl5ZXkOWJqUPJYvL2LVFljMiqiXykiQ&#10;AlnrCDbnry+lPft/k+93sb7oejj4FB5EF1Bo4flnqRdJ9b9Nyvv2vIGhn2RI4VgIelyrekH7hoY6&#10;AaHupnLeIKLdwqhRNZ2Ml6tydDL5E5ub+rtZ/dTYV0zIre+hcR+FbB/n2B3wvSrkNGaIvpkTsH2x&#10;32Ftzb5u1vPf6DMXUyr/A3WWo5rb5xYqkR0Yx0u2AxFU1vOZxnGLk75wUrkS5caFfWgYwQKybwID&#10;AQABo2MwYTAPBgNVHRMBAf8EBTADAQH/MB8GA1UdIwQYMBaAFFi68anyDedFBgqwKadalzDqJz0L&#10;MB0GA1UdDgQWBBRaH2tm05TnsEGDfZwMe13Fc0tLszAOBgNVHQ8BAf8EBAMCAYYwDQYJKoZIhvcN&#10;AQEMBQADggIBAHU4hnoXEULwV3wGsLt33TuNhcppxeRBWjOMIXqGcX9F7Yt8U9Cq5zG4cz93U2Gg&#10;YZ+mToXq8/DIPduM55BXFbBffJE2Y5OpaFbpRcdPOycUipySawFdgisHR8vRBFY/q9RDGy40FurS&#10;U9CiDQrljZcXRA4Zu//ZYYYGwntNW1p/DnFZXzjV/3bhjt+dKTNAYuolo9omFVXJ5XxQMKE/SqG4&#10;3ZF6S3wLqCTI1CvildOWAsyqAtUPtcbCsvfCQAAgs+LLPtHWycmtQothXay+Q+f3q1AHoY67gu2T&#10;b0HqbKicjAcc9B+WxCXhXbzHDaWsAu25k61pKvjsKzY4az/CfoiJbRwQUJ53yyahR7TkG9k4Sr5L&#10;g7Y9IrLdBD9ShaJvtBCJrztepeg5dPwGLm8jxSX7kjOrF7OmYBARc9+9Pou1IO05Lqh3BE5CxLwW&#10;trgtQSJUnJ4eTMBcmhJ/Vd2EopxAmGiK5Wn/5LK7m5O5/0pLdV1zLO5EymbBYSdx7FCpI9MhUTaB&#10;jatWj6Z4CRvdVfJ0UzP5Fecwp0kTTLmoI7Kxqv6l1N/K1MU3tzyJ2D6zrs5Jb0xsyUh76/NRjt+M&#10;19N8ANBpmDKllDGWmMEm5yEJHRrnt1pwNuDVKRKfpMJvisVt47sJKf+CinhVrmGJKrt76Z/9UP+e&#10;XERitt2CJ+nRoWNwYWRZKr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2WED0973H97Qh1ST2zCL4s88qtPtuJT4SknxwG+EegRczK/OVc3zP3DcNWd8idmW8J7ZN&#10;/FfmdlIyyb/vrxAkP7uzAACilGp1bWIAAABHanVtZGMybWEAEQAQgAAAqgA4m3EDdXJuOmMycGE6&#10;ZmI4MjU5ZTUtMzI0YS00MmMzLThjODgtNDUyNTFiYWQ3NTdjAAAAbPhqdW1iAAAAKWp1bWRjMmFz&#10;ABEAEIAAAKoAOJtxA2MycGEuYXNzZXJ0aW9ucwAAAGYsanVtYgAAADhqdW1kQMsMMruKSJ2nCyrW&#10;9H9DaQNjMnBhLnRodW1ibmFpbC5pbmdyZWRpZW50LmpwZWcAAAAAFGJmZGIAaW1hZ2UvanBlZwAA&#10;AGXYYmlkYv/Y/+AAEEpGSUYAAQIAAAEAAQAA/8AAEQgB9AH0AwERAAIRAQMRAf/bAEMABgQFBgUE&#10;BgYFBgcHBggKEAoKCQkKFA4PDBAXFBgYFxQWFhodJR8aGyMcFhYgLCAjJicpKikZHy0wLSgwJSgp&#10;KP/bAEMBBwcHCggKEwoKEygaFhooKCgoKCgoKCgoKCgoKCgoKCgoKCgoKCgoKCgoKCgoKCgoKCgo&#10;KCgoKCgoKCgoKCgoKP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qaQ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CMyqMswA&#10;9zQBWl1Kyh/1l3Ap9DIKtU5PZEOpBbsqy+INLj+9dqf91Sf5CqVGb6EOvTXUrnxVpWcCaQ/9sm/w&#10;qvq9TsT9ap9yN/FumL0MzfRP8af1aYniqY0eLtPPSO5/74H+NH1aYvrcBB4v0/8A553I/wCAj/Gj&#10;6tMPrcBf+Eu0/OPLuf8Avlf8aPq0w+twJE8VaawG4yp/vJ/hS+rzKWKpksfibSnx/pJUnsY2/wAK&#10;Tw8+w1iab6k665pjY/0yIZOPmO3+dT7KfYr21PuWob21nOIbmGQ+iuDUuElui1OL2ZYqSgoAKACg&#10;AoAKACgAoAKACgAoAKACgAoAKACgAoAKACgAoAKACgAoAKACgAoAKACgAoAKACgAoAKACgAoAKAC&#10;gAoAKACgAoAKACgAoAKACgAoAhurqC1TdcTJGv8AtHGapRctiZSUdWzFuvFNnGSIFeYjv90f4/pW&#10;0cPJ7mEsVBbamVc+KLt/9SIoh7Dcf1rVYeK3MZYqT2M241e+mHzXcmO+DtH6VoqUV0MnWm+pR84l&#10;RvYknrk5rS3Yzv3ITt69RTJI8dcDIIpiGyckbfxoAbwDg0CF3c4B/CgAZs+woAaW446+tMADE/lQ&#10;Abh6UAMZm655oEI/K5IB9cigBY7m4tyPIuJov+uchX+RocYvdDU5R2Zfh8Saxb42X7so7SKr5/Ej&#10;NQ6FN9DRYirHqbGneLNcmZQmnx3a55KKyfryKwqUKUN5WOinia09o3Oxi1EbFM0LI2OQDuAP14rz&#10;XVVz01B2JkvYHH38fUYpqpFi5GWFdW+6wP0NUmnsTYWmAUAFABQAUAFABQAUAFABQAUAFABQAUAF&#10;ABQAUAFABQAUAFABQAUAFABQAUAFABQAUAFABQAUAFABQAUAFABQAUAFAGfqms2WmjFzL+8xkRoM&#10;sfw7fjWkKUp7GdSrCn8TOT1Lxddz/LZRi3iP8R+Z/wDAV1ww0V8WpxTxcn8OhgPPJNI0kzu7nqzs&#10;TW6SSsjncm3dhngYx9aABSOnf1oAcxH+NICNnJwMfpTEMLe3FMQhYYwM80AMLYXk8imIaWycmgQn&#10;FABu4xnIoAN4xQAjEAHmmA13UAYosK4zep6mnYLhGxlZY4wzO3CqoySaT01YLV2R0WneFL2fa14w&#10;t4/Tq35dq46mNhHSOp20sDOWstDpbLw9p1pgrbiVx/HL8x/LpXDPFVZ9beh308LSh0uaQQAYHAHQ&#10;DtXMzoGMgP1pWGRtGKVh3IypHQ9KQx6yzJ0kb86rmkuorJkq30ynnDfUVXtZInkRKup4+/F+Rqvb&#10;d0L2ZMuowHrvH1FV7WJPs2Sx3cD/AHZV/E4/nVqcX1E4tE4IIyDkVRIUAFABQAUAFABQAUAFABQA&#10;UAFABQAUAFABQAUAFABQAUAFABQAUAFABQAUAFABQAUAFABQAUAMnljgiaWZ1jjUZZmOABTSbdkJ&#10;tJXZxGueLzOWt9LJjQnBnPDH/dHb69a7aeGtrM4KuLv7sPvOTLneWJZiTkn1rqscdxsk8MAzLIkY&#10;x1dgv86AKj67pMRPmarp6kdQblOP1osPUibxToSD5tYsMf8AXZf8aVh6iDxVofT+2LH/AL/LRYNS&#10;YeJNEkHyavp2fQ3KD+tFgLcN3b3QH2e5hm/65yB/5UCJHcDIOR7U7CuRNIOMmnYVxrTJjrzTsK5G&#10;bkYx+NFhcwxp8n2p2C5G05I607E3GiY+tFguI07EcGiwXBXJJosFzR0jSrrVLhY7dCR3bsKzqVY0&#10;1dmtOlKo7RPS9B0C10iMeWoe4I+aQ9fwryK1eVV67HsUKEaS03NfaPSsDcQoKVh3GGIUWHcY0PHW&#10;lyhcjMLdsUrDuRtCw/hP4UrMdyMpz0IpWAaV4pDGMlFgGlKVhjCnNKwCKHQ5R2X3BxRqtg3JVu7p&#10;OkpYehANX7Sa6i5YsnTVZRjzI1b6ZFUqz6on2aJ01aE8Oki/hmrVddSfZvoWY722k6SqD6Nx/OrV&#10;SL6kuDRYBBGQQR7VZIUAFABQAUAFABQAUAFABQAUAFABQAUAFABQAUAFABQAUAFABQAUAFABQAUA&#10;Z+tava6RbGW6f5iDsQfeb/63vWlOnKo7Izq1Y01eR4P45+K9pLcMnmm72E7YLc/u1Pu3Qn35/CvR&#10;p0o01pueZUqTrPXY831H4iaxcswtBDZr/sLub82/wFaXJUEYF3rmqXhDXWoXcns0rY/LOKB2RR5c&#10;8As3XOM0DHiCb/nm499pp2C40wTHP7p8/SlYLg0E3/PJ8/SizC5G0E3/ADyf8qLMLkZGw8pz6kUA&#10;adj4p1bTAPsmoXCKONjNvX/vlsilewcqZ1Wi/E2VpFj1q3XYePOgGNvuVPX8D+FNT7kSpdj0K2uo&#10;by3jntZklhcZV0OQa0Od3WjJC3PU80CHM/vQMbkg0xCnpnvQA4DpjFIDo/CvhyXVnMsuUtlOC397&#10;2Fc2IxCpKy3OvDYZ1dXsen2VpBY24htowiD06n615E5ubvI9iEIwVok9QWFACZoATvQAZoGJntSA&#10;MUABWmA0xqewpWC4wwpj7opWHcja3X3H40uUdyNrf0zS5R3ImgbPQGlyhcjeNscg0rDuNKjFIYm3&#10;jtSAaUX0oAbtKHKMy/Q4o22GTJc3afdmJ/3uapTmupPLF9CaPVJ1/wBZEjfTirVaXVEumiymqxH/&#10;AFkci/rVquupPs2WI7y3k+7Kuffj+dWqkX1JcWiwCCMg5FWSFABQAUAFABQAUAFABQAUAFABQAUA&#10;FABQAUAFABQAUAFAHKfETxtp3grRvtd84a5kytvAOWkb6eg7mtaNJ1H5GVar7NeZ8l+LPGuteKry&#10;aS+upBC54hU/Lj0Pr/L0Ar04pRVonmu7fNLVmVbaXLIm6T5Afbn8qqwnI0YNIhXllZj/ALR/oKrl&#10;I5ix9mgiH+qQf8B5oC45jgDHA9qBkEhz24oAZuGOhoAD0z26UARMQCefwoGVZJeyjj1NTcdirJDF&#10;L/rFGPUUrXHsU5rQISUPy1DiUmaHhPxFPoOoI/mO1m7Dzoc5DD1A/vD+mKIysKcFJHuMUiuqupDK&#10;wyMdxXQcRIDyaQC44GaAHD1oA6bwl4dfVpvOnBS0Q8n+8fQVzYjEKkrLc68NhnVd3sen20MVrAsN&#10;vGI41GABXjyk5O7PZjFRVkTZqShD0oASgAoGNzzSAN2BmgBB1yaAHimAlAC0AJQAdaQCfyoATAoA&#10;TAx0oGMaNT1UflSsFxhgj/u0rIdxjWyHOMijlQcwxrX0alyj5iM279uaXKx3GGN16oaVmFxu32pW&#10;GIUHpmlYBVG37hK/Q4prTYCZbmdekhP15qlOS6k8qLUV+RgSLn3FaKr3JcOxchmSUZRs+3etlJS2&#10;M2mtySmIKACgAoAKACgAoAKACgAoAKACgAoAKACgDF8YeJLDwpoFzquqSbYYhhUH3pXPRF9z+nJP&#10;ANVCDm7ImUlBXZ8YeMPEuoeLvEM+p6k5aaU7Y4VOViT+FF9h+pye9epCCguVHmzk5vmZY0vSdoV2&#10;AaT1PRa2UTCUjdjtVXO7lqqxncjupFgXCAb+w/rQ9BpXM0vnJOdxOKk0Iy4GRk4NIYxiGx6+tMBo&#10;xn1HrQBFLIFyMdKQFOSQt9PSkMjyCcDpQMTjjvSAZKMxtkDGDmgZiA+o/OsTQ958JzG48M6ZIev2&#10;dFP4Db/SuqL0RwTVpM2l4oJHDJzTA3PC2iSaxebcFbZCDI/t6fWuevWVKN+p0Yeg60vI9at4IraB&#10;IIECRqMACvFlJyd2e7GKirIkqRiigANACUDEoASkAY5oAdQAUAFABQAdqAEoAM0AAoAQ4oABxQA0&#10;0DDFAg4oGBoATHtQA1kU9RmlYBhhU9qVkO4wwL6mlyhcYYQM80co7iMhA4pWC5GSysGViGHcUtVq&#10;h7mpZXInXa3Eg6j1966YT5vUxlGxZqyQoAKACgAoAKACgAoAKACgAoAKACgCC/vLfT7Ke8vZkgtY&#10;EMkkrnCoo5JJppNuyE3ZXZ8e/Fjxzd+OfEZMJZdKt2KWUGMZH99h/ebH4DA9SfTo0vZrzPOrVed+&#10;RmaHpXlDfKAZD1b+77CuiMTmnI6BEVRhcAVZkQXlysAwCDIeg9KTZSVzHaQuxLnJ65qTQY5+Xrjn&#10;ikMjZtxLHGPSmAwnHU0AQPON3y9KVwsV2fd15pDISxzjgUhh24470AGfyPagCtqE/lRbQfmbj8Km&#10;TsikjJQMxwMkntjOTWZZ9CeHrE2OiWNswxJDCisP9rHzfrmulaKxwS1bZpqtMRf0jTZ9Tvo7W3HL&#10;dT2UdzUVKipx5pGlOk6kuVHr+k6fBpdlHbW64VRye7H1NeHVqOpLmZ7tKkqceVFsHmszUM0AIzhF&#10;Z3YKijLMTgAetC1A4+7+Jvg62laOXXrYsOMxq8g/AqpBrdYaq+hi8RTXUIfiX4OmwF1+1H++GT/0&#10;ICk8NVXQf1in3NO18X+HLvH2bXtLkzxgXcefyzUujUW8WUqsHs0bEE8Vwu63lSVfVGDD9Kzaa3LT&#10;TJhkdaAFFABSAKAEzQAE0ANJPpQAnegYufzoEITQAUDEoAUYwaAEoAWgBM+1ABmgA4oAQ0gGkA0A&#10;MZTn2pDI3GaQyIFopQ69jSWjug3VjajYOisvQjNdad1cweg6gAoAKACgAoAKACgAoAKACgAoAKAP&#10;nD9o/wAcfbrseF9LuAbW3O6+KdHlB+WPP+z1Pvjutd2GpWXOzjxFS75EeYaHphC+ZICJGAzn+Een&#10;1ruijgnI6JQFUKBhfSrMiC8uRAm0YMh6D+tJsaVzGkfexLZJPf1qTUYzdRj8aAI+D65oGNdlUA54&#10;pCKkshc8HCikUQMcE460DGDOCR1pAJ345NACDkUAJPIIkLv0FJuw0rmLLIZZDI578D0FZN3NNju/&#10;hf4bN5dDVrtP9Ggb9wD/AMtJB3+i/wA/oa0pxvqzCtOy5UetKP0rY5h8Sl3CoCSeAMdaNgWp6v4Q&#10;0UaTYB5V/wBLmAL/AOyOy14uKr+1lZbI9zC0PZRu92b341zHUFIBGZUVmchVUZJJwAPenuB8z/Fr&#10;4lT+JbuXStHlaLREOwlThro56n/Z9B36nsB62Gwyprmlv+R5leu6j5Y7HnS6ZO5Byi89GJzXZY5L&#10;iPplwD0jbPoaLDuRNp9yAP3fHsRRYLjYGe1nK42sfQYIpB6G1b65q9r/AMeurajCB/zzuXX+RqXC&#10;L3SK55LZlu3+Iviy2b/R9fv8df3svm5/76zUOhTf2S1WqLqbdn8ZPGNuAZby3uB/01tk5/75ArN4&#10;Ok+haxVRdTXtPjzryEfatM0yZc/wCSM/+hH+VZvA0+jZosZPqjatvj8g4u/Dzj1MV3n9ClZvAdpf&#10;gWsb3ia1v8edAcDz9N1SI/7IjYf+hCoeAn0aKWNj1TNW0+MvhO4GXlvoB/00tif/AEEmoeCqrYtY&#10;umbFn8SvCF3jytbgQ/8ATVHj/wDQlFQ8LVX2S1iab6mva+KNAu8fZ9b0yQnoFukz+WazdGot4v7i&#10;1Vg9mjViljlGYZEkX1Vgf5Vm01uXdMeenegYmaQACO9MAoAMigA/GkAlABmgBKAEoAKBkbDNICOQ&#10;cGpYy7pbEwFT/Ca3pPSxnNalytCAoAKACgAoAKACgAoAKACgAoA8/wDjL45XwZ4aYWjr/bF4DHar&#10;12f3pCPRc8epI962oUvaS12Mq1Tkj5nylo9u17ePPMWkYsTljnc55yT+tepFHmSZ2cUYji2L27+t&#10;anO3chup1t4yzdT0HrQ9BpXMKV2kYs5y2eag12G+/J9qQCfdUjPvTAikYR8t/wDrpDKMsm/k/d9K&#10;QyJ2yTjpQMYetIBATQAo560AIzA5I49BQBl30vnS+WGyo689TWcnfQ0SsXvCugy6/rK2seRAvzTS&#10;AfcX/E9B/wDrpRjzMmcuVXPerG2hsrOK3tYxHBCoREHYCunY4229Sx7jqTSA7vwFoHC6ldrwP9Sp&#10;7/7X+FefjMR/y7j8z0sFh/8Al5L5Hd15p6Yh60gCgDw/4/eOHg3+GNNkKlkDX0innB5EX4jBPsQO&#10;5r0cHQ/5eS+Rw4qt9hHj2lWu1RPKMs33RjoPWvSR5zZpEcdPxpiDuOuKAGyAjtQBgap/x/nGOMUm&#10;Wth0zYhfHHFICLS4Y57oiTlVG768j/GhAzZ+wWzHmFfTjiqJuxn9lWzMMK69+GpWC7EfRIi37uWR&#10;ccfMAaLDuVZdGcD5JgSOxXFFg5ijDujlMbAg5wR70DJpn2J8vU8CgCukc0xJRZGAOCVUmkA6N5rZ&#10;wyGSJx3GVNG4I1LTxRr1rj7PrWoxegW5cD+dQ6cHul9xanJbNmtbfEnxfbgeXrt02OMSbX/9CBqH&#10;h6T+yWq9RdTc074v+LEOHu7e4I/hlt05/wC+QKh4Ok+hSxVRdTcj+N2twEfadM06b2Teh/8AQjWb&#10;wEOjZaxs+qRdt/j3zi48Pg+8d3j9Cn9azeXrpL8DRY19YmtbfHTRWA+06XqMRxzsKP8A1FQ8BLpJ&#10;FLGx6o1rX4y+Ep/vzXsHr5lsT/6CTUPA1VtYtYymzYtPiR4RuiAmtwIT/wA9VeP9WAFZvC1V9ktY&#10;mk+pp2/ivw9cf6nXNMY/9fSf41DoVFvF/cWq1N/aRpW97a3OPs1zBN/1zkDfyqHFrdFqSezJzkDO&#10;DUlEZNICNu9SMsaWcSuPUZrSluTPY0q3MgoAKACgAoAKACgAoAKACgDP8Q6xaaBot5qmoybLW1jM&#10;jnufRR6knAA9TVRi5OyFKSirs+LvGHiS/wDG3iiXUr47XmISKIHKwxjoo+nJPqST3r1KcFBcqPMq&#10;Tc3zM2NHtlgt12j5Rwv9TXQkcs3cuXE628Rdhz2HqaZKVzEuJXnbdJ+A9KhmqViuxycDketAw34O&#10;BwT3oAhkbYCSc596QFORy/JOT6UiiE85oGNIOTxnNIBgz9aAHdqAEfjpQMo3twRmOPhu59Paok+h&#10;SRBpWn3Gp6hDZ2kfmTythR2HuT2A61CV9BtpK7PefC+gW2gaYtrAd8hO6WUjBkb+gHYf/XroS5Uc&#10;cpOTubIHzcdKZJ0XhLQm1e7LzAi0iOXP94/3RXNia/so6bs6sNh/ayu9kepRoqIqIoVFGAB0Arxm&#10;76s9pK2iFNIYhPJoA4z4o+NI/BmgefGEk1K4JS1ibpnu5/2R+pIHeujD0XVl5GNer7OPmfL9rFPq&#10;d9Nf38jzSSyGR3Y5Mjk5JP417UUkrI8iUm2ap4FUQByQR2FACDmgBzHPX8KAOa1Rv+Jg49x/Kky1&#10;sOuW/cP0zgUgHaF/x9Pn+4f5imgkby0yB4J/GgCzbLvYnHA70gIrlQGOM5FMDmb/AOXVHx6j+QpF&#10;LYZdEnbxnvQM6DTgF0+EIMZXn60yWWCMcZ59qBEZijb70aN/vKDQBG1nb9TBF/3yKB3MK5VINSKR&#10;jCAj9RSGthl4xMgwegoGa0GnW7QIWUliAScmixNxh0qHqryAntkUWC5G+kLg7JOfcUWC5Sg3CRom&#10;wcZ49MUDGT73mEajnoBmgBTYXSnITJ7YIoswui5aanrunYW0v9RtgO0M7qM/gcVDpxe6KVRrZm/o&#10;/wATPFmmXKu+rTXCA/NFdDzAfrnkfgRWUsLSl0No4ipHqfRXgfxAPE/hm11MxrDK5ZJY1OQrqcHH&#10;seD+NePiKXspuJ6lGp7WCkdLp3Fx9Qazp/EXPY066DIKACgAoAKACgAoAKACgAoA+YP2ifHB1nWj&#10;4d06Q/YNOfNwyniWccEfROR9c+gr0MNS5VzPdnDiKnM+VdDzvw5Y5bzG/j4HsPWuuKOOTOqd0ijL&#10;EYRRWhjuYd3OZrgs3C/wiobuapWKzue3X+dAyPkLz93pQBGxA5bpQBUmfJ4xjoKkpELAnB70DG55&#10;569qQATjA70ANycY7Z60ADHn3oAp3lz5WEQ/OfTtUylYpIoDLvlQSazLPafh54ZOiad9ovEA1G5A&#10;LAjmJOyfXufwHatoRsctWfM7I7FVxzVmZb02xmv72K2t1zI5/ADuT7VE5qEeZl04OclFHr2mWUOn&#10;2UVrAuEQcn+8e5NeHUm6knJnvU6apxUUWjUFiHpSAo6xqVpo+l3OoahMIbW3QvIx9PQepJwAO5NV&#10;GLm+VClJRV2fI3i/xBeeNPE897OSof5Io85EMQPA/Xk9yTXuUqSpx5UePVqOcuZk0KLFEsSDCKMC&#10;tjAVjzjvQA2gBx6e9ADeeDzigDndWwL9/wAP5Cky1sJctmBvw7UgJdD/AOPp8D+A/wAxTQSN9e/N&#10;MgeOvtigC3CAkIPHPJpAV7g+hpgc1qHOpN6ZX+QpdSlsR3mAUwfXtQM39OP+gwA8jZQSyznqSelM&#10;Quep6c0gGMeetMDndSONVbjnK/yFJlLYr3XMuc8YFIZ08LfulPOMCqIFLd+KAF3ccUAc9LxqMuOh&#10;Y0iugkbf8TBP98UA9jeHU1RAx/zoAx9YGPLP1FJlRPon4DsW8COP7t7IP/HUP9a8XMP4vyPXwX8M&#10;9Msf+Phfx/lXJT+I6p7GnXQYhQAUAFABQAUAFABQAUAcZ8XPFQ8JeCb27ilEd/OPs9p6+Yw+8P8A&#10;dGW/CtaMOeVjOrPkjc+OLaJ7q5CsWYsdzMTk+5Jr1UeW2dppkeyNmOAB8oHpWiMZMr6lPvYRoeAe&#10;fc0myoq2pnN94nPOKRQ0EDGaAGnJHoO1AFK4fLHFSUiAkEZ6GgBp9c0hiYOcD86AGeuec9KBiN0H&#10;r6UAQXNwIY+DmRug/rUydhpGZnnLZZjzmsyz0z4YeEifK1rUovlHzWsbD7x/56Efy/P0rSEerMKs&#10;/so9QA5HFamBLHGWYBVJbOABzk0rjSuen+EdEGlWfmTKPtkwBf8A2B/d/wAa8fE1/aystkezhaHs&#10;o3e7N+uU6gJoAYc/jQB82/HfxudY1YaFpz506yf96yniaYcH8FyR9c+gr1cJR5I873Z52Krcz5Fs&#10;jhtMtRbQZfHmP9729q70cLdy4DjvQIRsdcjNACZ4INADuuDzQAnX8aAOf1UY1F+h6fypMtbEc4xE&#10;34UAibQ/+Ppx/sf1FCBm+vTr1pkDkBLAUAW2bGR+VAFa4GR1oEc3ff8AIRfrgFf5Ck9y1sMvTwhz&#10;1zQNG7pjZsYf92mSyfI6UCFBFAhT0oGc7qX/ACFH/D+QpdSlsVrg/vDxzgUhm/A/7lPoKsgkDcmg&#10;Q4n5eQOKAMG5J/tKXjjcaktbEcf/AB/J6hx3o6g9jbVzu9qogeW9T0oAzdWIKRY9TSZUT6D+ALZ8&#10;D3Ix0v3H/kOOvGzD+KvT/M9bBfw/menWX+vX8a4qfxHXLY066TEKACgAoAKACgAoAKACgD5A+Oni&#10;lvEnju6jhm36fp2bWBQeCR99vxbI+iivToQ5IebPOrT55abI5vRYQltvK/PJzye1dCOdmpcT7YVi&#10;TsPmIPf0qrkJdWUZG475x3FIoawAUdc0ARsctjoPekMrXEnboO1AFRj+dIoaegpANJ7UANPH5UDA&#10;fWgCC5mWEdcsRwKluw0rmUzFmJY5Oc59azLPQvht4M/tBk1bVY/9BU5hicf64+p/2R+v063CN9WZ&#10;VJ20R68F9emOlanOA45oA9A8F6D9nRb+8X98wzEhH3Ae/wBa8vF4jmfJHY9TCYflXPLc7CuE7xPa&#10;gBCaAPNfjl4uPh3wx9jsrgxanqGY0KH5o4v439v7oPvkdK68JR553eyObE1eSNluz5t0mDe5ndfl&#10;U4X3NewkeVJ9DYJ96ogQnH+FADQ/bOP60DF+tAhVbrQMdvGOKQGDqjf8TFvX5f5Cky1sR3BPlMaG&#10;BNof/HzJ/uf1FCFI6ANnJ9O/rTJBWJOc0AOaRjjNADHYke9AGBe4/tNvqv8AIUupS2G3ynbH6c0D&#10;NXTsi0hHbbTRDLBbqaYhd3f+dAArc0AYOpn/AImT49v5Cpe5a2K0+C4PfFAzaRv3af7oqjMlB5Bo&#10;AcGPQ8CgDFn51F/dv6VPUtbEWSL1f94UdQexsKxqzMUnFICjqXIjz6mkyon0F+z6c+DL0Z6X7/8A&#10;oqOvHzD+IvT9Wetgfgfr/kepWY/0ha4YfEdktjUrpMQoAKACgAoAKACgAoA5L4meIR4f8M3U0ZHn&#10;tE7KPRVGT/QfjXRh6fPK72RzYmryR5Vuz4qDNLIS7Eu5+Y+p9a9E4TqFwqADgKMDirIGt8uB1NAD&#10;CeSSaAIyeTg8mgCF2CqR37UhlRiWyM5xzSGRHmkMG4HPBoAZwcdvrQMa2fxoAhublYRgDMnYen1q&#10;XKw0rmW5ZmLsdxzyaz3LOy+H3hJ9cu1vbxCumRNzkY88j+Ee3qfw69KjG+pnUny6Lc9uVVVFVVCq&#10;owABgAelbHMDcj3NAHT+CdE+2z/bLlc28LfKD0dv8BXHi6/IuSO7O3B0Od88tkeiivJPWFzQAmea&#10;BlHWtTtdF0q71LUJfLtbaMySN3x6D1JOAB3JFVCDnJRRMpKKuz4/8U6/eeL/ABNcajeEhp2wkeci&#10;KMfdUfQfmcnvXu0qapxUUeNVqOb5mTRqIYwqfdAxWxiOLcknn0oEMZvxoAaG29RQA4MDkdqAHKcD&#10;g0APzg9OtAzC1MZ1E8f3f5VL3KWw25A8kge1DGS6F/x8ydfuf1oQpG6MZ9DTJFB56UAL+FADD0Oe&#10;tAGHdf8AIVbPTI/HgUupS2C/5CYPPNAGlYf8eUWfSmiXuS5OcdulMkf0oAM//WoAxL//AJCLeox/&#10;Kpe5a2K1zw4GO1BRrxZ2p6bRVGbJR6Y5FAhzDpQMxp/+Qi2f739KnqWthgA+1jAI+YUdQexqr0qz&#10;MUnPPegChqOMJgetSyon0D+zyf8AiktSHpfE4/7ZR14+Y/xF6f5nrYH4H6nq9mf36/WuGHxHZLY0&#10;66TEKACgAoAKACgAoAbI6xxs8jBUUFmJ7AU0r6A3bVngHxf1J9Z0nWJ4SfLEYEY9I1YE/mMn8a9a&#10;lT9nCx41Sr7SrzdD56BIbrTLOhtLtLiMYYbgPmXvWl7kNWJQetAhhyQcc80ARSOEzjOewpDKrNyc&#10;8k80hkZ5OR1oGJxg0ARtnPXikAx3RATIQvpnikMpz3y4Kw8n1qXLsVylIEufmYkk845yago73wl4&#10;BudQnhutbja2sh8whJxJJ6Aj+Efr/OrjC+5jOqloj162iighjigRY4Y1CpGowFA7AVqYbkvHOelA&#10;Gp4e0WfWLkqvyW6EeZJ6ew9TWFevGitdzehQdZ+R6jawRWtvHDAgSKMYVR6V4spOT5nue3GKiuVb&#10;E1IYdsUAIaBnzz+0L4w+23y+HLGQ/Z7Rw92R0eXHC/RQc/U/7NengqPKvaPqedi6t3yLoeW6REqx&#10;tKw5PC+wr0UjgkzQZsk80yRhbHfigBGPOOuO9Ag/h46UAOGOvagYo/SgB+78aAMXUDu1Egcnj+VS&#10;9y1sJcD9w+P/ANXNAyXQ/wDj5k/3P6ihCkbf0pkjh7ZoAfj5fagBu3OfSgDAvBjUnGO49+1LqUth&#10;l3kKvJ4PpQBq6fzYxccY/rVIh7koWgRIvT2NACY4oAxrshtRPHAwP0qXuaLYr3Y2yj/doGjZgH7p&#10;PQqP5VRmx4Xn2piFxnjnFIDGn+bUXx2P9KnqaLYamftq/wC8KOoPY0wDzirMxQDjPegCjqRyY/x/&#10;pUsuJ7/+z0hHhPUWzwb4gf8AfuOvIzH+IvT/ADPUwPwP1PVrT/j4X61wQ+I7ZbGpXSYhQAUAFABQ&#10;AUAFAHI/EXVfsmmpZRNia5+97IOv59PzrrwlPmlzPoceMq8seRdTzC5hS5ikilUNFIpR19VIwRXo&#10;nlHhfiXQ7nQdRa3uATCxJhlxxIvr9fUVDVjpjLmRlglclSQc8EHmkUTrfXCDBfcP9oZp3YrId/ac&#10;mMFF/CjmDlG/bXcEmMf99UXCw1rw4yY+f96lcdiI3+Djy+f96lzDsRPqD4xtUcUucfKQS3szjG7b&#10;/ujBqXJjSRWJydzHPrk0hm3ofhjVdaKm0tSsB6zSfIn4Hv8Ahmmot7ESnGO56t4U8HWGh7Jigub4&#10;c+e4+7/uDt9etbxionNOo5eh1iLxmmSP7Uhl3SNPm1O8S2hHLcs3ZR3JrOrUVOPMzSlSdWXKj1bT&#10;LKHT7OO2tl2xoOvdj3J968SpUdSXNI92nTVOPLEtioLFFAg70DG/xD0oA+J/Fc73Ov6lcShhJLdy&#10;u4bqCXJINfQQVopI8SesmQWd6kUQRwcg9qtMzaLJ1GHPG/8AKncXKxn9owY6N+VF0LlYDUYs52v+&#10;AFHMHKwOpxY+4/5CjmHysP7SjI/1b+3SjmDlFGqR9PLbj3FFw5RsmqAg7IyCfelcfKUYyZLhnJye&#10;ppDLDYZCp78UwIbOd7WbeAM9CD3pBuXxrBPPk8/7/wD9ancVgXVn5xCPxbNFw5Rf7VlB/wBWmPxN&#10;FwsIdVnI+5EM+x/xouFitFukn3s2WOSSaBk11GWh4BJU5/CgRBDdTQptjkAUdiM0XCyZIdQuR/Ep&#10;/wCAii4cqFOoXH95f++RRcOVDTf3JU/vPyUUXDlQlohZzIw47e5oGPuoS4DAZI/lQIrpPPEu1JGU&#10;DoPT86LhZDhdzd7g/pRqFkCz3Mo+WWQ/Q0XCyJ7OxuJHLJBI3GBhSaV0tx2b2Hy6PqfnB4rC7YHk&#10;FYGP9KXPHuPkl2J10fxEx+XSdUbPYWj/APxNHtY90Hsn2LC+HfFTj5ND1nn/AKcZP/iaXtofzL70&#10;P2Mv5X9xYsvA3iu9u0U6FqYYngy27Rr+JYACodemtXJFKjN6KJ9JfDrww/hPwrDYTyCS6kczzleg&#10;dgBgewAAz3xXjYmr7WfMtj1cPS9lDlZ1Fp/r0+tYw+I2lsaldJiFABQAUAFABQAE4GT0oA8a8S6i&#10;NS1m6uQS0ROyI/7A4GPr1/GvYow5IJHh16ntJuRmLyR6VoZEGpafaanaNbX0KTRN/C3Y+oPY+4pF&#10;J21Rw+o/DKFyX02/ePP/ACzmXcP++hj+RpWNFU7nPXnw812E/uktrgf9M5gP/QsUrFc6MufwlrsX&#10;DaXcH/cAf/0HNKzK5o9yq2gauvB0q+BH/Tu/+FA+ZdwGgaww40q+z6/Z3/wpBdCjwhr8uNmk3YJ/&#10;vRlP54pWY+ZLqXrb4c+IZz+8t4LdfWWYH/0HJo5GJ1Im9p3wqO5W1LUuB1S2j6/8Cb/Cn7PuQ63Z&#10;HX6T4K0LTCrQWKSSj/lpOfMP5HgfgBVKKRm5ykbpj55+lXciwqxjtSuFh4BA4AzQMls7eW5njhhU&#10;tK5wqiplJRV2VGLk7I9S8O6RHpFkI+GmfmV/U+n0FeLXrOrK/Q9uhRVGNuprVibi0AFACc0AMPek&#10;B4f8UPhNfX+q3Wr+G1im+1MZJrMsEYOerITwQTkkEjknrnA9LD4uKjyVDgr4VuXNA8wb4beL9+1d&#10;AvSRx90DH45xXV9YpfzHN7Cp2Hr8LvGnbQLj8ZYx/wCzUfWaX8w/q9TsWE+E/jV2/wCQEyj/AGrm&#10;Ef8As9L61S7/AJj+rVexYT4PeNG66XGv1uof6NS+t0u4/qtTsWY/gr4wZebezU/7Vyv9M1P1ykP6&#10;rULCfA7xa2Mtpg+ty39Fo+u0vMPqlTyLY+A/idgN17ow9f30v/xul9ep+Y/qdTyJE+Amvn7+paUp&#10;9nkP/slL69Dsx/U59y5F8B9WUANq2ng+yuf6Uvr8OwfUpdx0HwNvpXlV9btE2NtO23Zv6il/aEf5&#10;SvqT7lpPgHIwHm+IUB9Vsj/8cpfX1/L+P/AH9S/vfgWovgDbDHmeIJW/3bQL/wCzmp+vvpEf1Jdy&#10;wvwD0wE79bvjn+7Eg/xpfX5dg+pR7ky/AXQhjfquqn/dMY/9kNL6/Psh/Uo92Wo/gX4YVADd6u/O&#10;eZo//jdL69U7Ir6nDuy5D8F/C0QA3aifrOvP5LS+vVPIPqdMtL8IPCgPMF2T73LD+VL67VH9Upki&#10;/CHwWPvaVI5PUtdzf0al9cq9/wAEP6rS7fmTJ8KfBaj/AJAiH63Ex/m9T9brd/yH9WpdizH8NPBy&#10;HK6BaE/7W5v5mj61V7j+r0+xYX4f+E1IP/CPadx6wg1P1ir/ADMfsKf8pOPBPhcDA8P6Vj3tUP8A&#10;MUe3q/zMPY0/5UTR+EfDceNnh/SBjv8AY4/8KXtqn8zH7Kn/AConTw5oifc0fTV+lrGP6UvaTfUf&#10;JFdC3Hp1lF/q7S3T/diUf0qeZ9yuVdiwqhRhQB9BSuMdmgBD60gEoAaQKBjGxg0gInzUsoS1/wCP&#10;hfrTh8QpbGpXSYhQAUAFABQAUAcx4/1U6fpH2eJsT3WUGOyfxH+n4104Wnzzu9kcuLq8kLLdnlfV&#10;gMcV6Z5A8Yz/ACoGS9BzSGLn5cGkAu0dKBjNozimIcFA59KVwFHegYHpkigBg5oACBg0AAGF549q&#10;AAjnHagBDwaABVLsoQEsTgADkmjYN9j0bwroCabEtxcrm9cf9+x6D39a8jE4j2j5Y7HsYbDKkuaW&#10;50YrlOsWgANABQA0+goATFIYd89qBC+1MAHSgAFAC96AAUAHagQp+tAw9zQIOtAFK1P/ABMb1PXY&#10;36Uuo+hdxzzTEOoATNAC8fhQAUAH1oAO4oAU0AANACUAOpgJSAKADNAADmgAoAKAAkUAJQA1jjqc&#10;CgZBJcwpw80S/VwKOVvZCcordlKbVLAcG+tR/wBtV/xp+xqP7L+4n21NfaX3hp2oWdxfxxwXUMjn&#10;OFVwe1NUakXeSYe1pyVotM361JCgAoAKACgAoA8l8b3kl34hn3ZEcWI4x7DqfxOa9LByhKneDueT&#10;jedVbSVjAPWuo5BR057UDHqQDSAdu70hgTx1oAE460AOBzn0FAwI5GD1oAQjgjtQAuMKDQA3gkik&#10;AdyKADoevSmAxjz6UxHe+EfD/wBlVL29T/SGGY0I+4PU+/8AKvLxWJ5vcjserhMNye/Pc6vFcJ3j&#10;+ooAKAA+1ADWPOB1pAAGBQAUAHWgBM80AOpgBoADQAUAJQAvGKBBQMAcUAUYT/xOrgesQP8AKl1D&#10;oX80xCk0AFAC45oAaxCjLEAe9AED31nH/rLu3X/ekUf1q1Tk9kQ6kFuyrJr2kxnDalafhKp/katU&#10;Kr+yyXiKS+0iB/E+jJyb+M/7oZv5CmsLVf2SXiqS+0QP4v0VQcXTN9In/wAKpYOs+n4oh42iuv4M&#10;gbxvpK9Bcv8ASMD+ZFWsDU8iXj6S7kD+PLEHEdpdN9do/rVfUJ9WiP7Qh2ZXfx9HkhNPc/70oH9K&#10;r6g+sif7QXSJBJ49lJxHp6D/AHpSf6VSwC6yJeYPpErP461Ag+XbWo+oY/1q1gIdWyHj59EiBvGu&#10;rnvbLnptj/xNUsFS8yfr1XyIX8W6y+cXYUe0Sf4VX1SkuhDxlZ9SE+I9ZfO6/lH+6FH8hVfVqX8p&#10;P1ms95Fd9Z1VvvajdY9pSKpUaa+yiXXqP7TK8l7dufnu7ls/3pGP9atQitkS6k3u2V5JWbhmY9uT&#10;VJENsBg9v0oAXg4HegDd8Dru8UWGOxc/+ONWGI/hs6ML/FX9dD12vLPYCgAoAKACgCpqlx9nspGB&#10;wx+Vfqa48fX9hQlJb7I2w9P2lRLocHrVgt3attA81BlT/Svn8px0sHiE7+69H/n8jtx+FjiaLVve&#10;W39eZxnfpX6QfFj+31pDDHpQAHoc9qBjxyKQC9aBjxjGPWgBD19TQAHGDSAsRWss7LhSFPQkGvLx&#10;mcYXCXUpXl2R6OGy2vX1Ssu7LS6S3H3j+AH9a8OXFWvuwVvU9NZFG3vSIrnT3gj3jlB1HpXsZfnV&#10;DGvkWku3+R52Myyphlz7xKD17J5h1vg3QPNZNRvU/djmFD/Ef7x/pXBi8Rb93H5nfhMNf95L5HdY&#10;rzT1BR+tABQAGkAh9B1oABigANADSDjigYuOKAExzQIOelMCrdajZWhIubqCI+jyAH8quNKc/hVz&#10;OVWEPidjOm8V6NHx9r3n0RGP9MVssJWfQxeMorqVZPG2lKflFy30jH9TVrA1fIz+v0vMrv4708fc&#10;t7pvqFH/ALNVLL6nVol5jT6JkEnj2Ef6qwkYf7UoX+hq1l76yJeYx6RIG8fOR8mnoPrNn/2WqWXr&#10;rL8CHmT6R/ErSeO78/6u2tV+oY/1FWsvh1bIeYz6JGa/jLVDqbSKLdCY8cJ7+5NUsBSWupDzCq9N&#10;Bz+LtabgXgX6RJ/hVrB0V0/Ml42s+v5FaTxLrEg51Cf/AIDhf5CqWGpL7JDxVV/aKjavqb5L394f&#10;bz2/xq1Rpr7K+4l1qj+0/vInvLqQASXMzDvmQmqUIrZE88nuyFstnd8x96ojfcTBBFACgc9aAHHg&#10;Y7+tIYDpQBJ26UhhgZ4oATAzyKAEJ5oAUdPT1oAXigBuRn2oAdnr9KAE3D6UAOCu7fIjMf8AZGaG&#10;0txpN7Eken30i5Syum+kTH+lQ6tNbyX3lKlUe0X9xZXRtTZTiwuB9YyP51DxFJfaRaw1V/ZZImg6&#10;qcYs349WUf1qXi6K+0WsJW/lN/wZo19beIree5hEaIHJO8HqpHY+9YVsVSnHli7s6KGFq05qUloe&#10;lVxneFABQAUAFAHPeJJ8zxQDoo3H8f8AP6181nle840l01PTwNO0XMyfU14nLfQ7m7HnaOCxr9ct&#10;ofn17seDSAXvQA4c8dhQMeBk4Xt3pDA8DigA+tAAD2oA09Js1m/eyAFQeAe59a+T4hzaVD/ZqLs+&#10;r/Q+gyjARqL29RadP8zoIYgvUcmvi1FvWR9G30RYUAdK2SSM2yrqCI0ZDcB1Kt9KXtJUKsKtP4kw&#10;cFUhKEtmZHhPQ21W5Es4Is4yN/8Atn+6P61+p4muqSstz4nDYf2ru9j0xFVVCqAqqMAAcAeleM3c&#10;9lK2go5oGL1oAOlADaQB0oATNAwoAOlACOwRGZiqgckk4AFPfRCbS1ZyeteNLW2ZotPX7VMOr5xG&#10;Px6n8Pzruo4GUtZ6L8TgrY+ENIav8DkL/wAQ6nfAia6dEP8ABF8i/pyfxrvp4anDZHnVMVVqbsye&#10;/wBa6DnAdeBSATuf6UwDaOoHNIBwHegBAAeaBgw5oAqkf8TD220+hPUs46YHNSWGP0oAUjBoARRg&#10;0AOBoAM0ABYA9qAEXLcKC305oem4b7FqKwvZR+7srl89MRMf6VDqQW8l95oqU3tF/cWo9B1aQfLY&#10;TD/eAX+ZFZvE0VvItYas9oluLwrrL4zbxoP9qVf6E1m8bRXX8DRYKs+n4liPwZqTf6ya1Qf7zH+l&#10;Q8fTWyZosvqPdotx+CJTjzNQRf8AdiJ/qKh5iukfxLWXPrL8CzH4Jts/vL2Y/wC6gH+NZvMZdImi&#10;y6PWRZTwbpi/fe6ce7gfyFQ8fV8jRZfSXcsReFdHQ/8AHqzf70rf41DxtZ9fyLWCorp+Zbj0XS4/&#10;u2Fv/wACXd/Os3iar+0zRYakvsosx2lrFzHawJ/uxgf0rN1Jvds0VOC2SJt/GOgqCxCSaQDS3FAy&#10;vIetQMl0c51Aeyk1dH4xVPhN+us5woAKACgAoA4zU5fOv55P9ogfQcV8Nj6ntcROXnb7tD3sPHlp&#10;xRlatdfZtOmfOGYbF+p/zn8K6cnwzxWKhHotX6L+rHPmNZUKEpdXovVnFIMHIr9MPiCQds0DF747&#10;UgFVuvFAxwbjr70gFDdTQAob5jQA0sMnmjbUa10Ov02Dy4I1x91Rn61+T4mq8TiJ1X1bPvqUFSpR&#10;guiLwHPSosMkA4ye1aJaaiY20sTqk7BsrbqNrMOD+HvW+XYaWLrqp9iL/pf10IxNRUafL1Z09tbx&#10;WsCQW6BIkGFUdq+xlJzfNLc8WMVFWRLipKE5oAO1IAGfWgBaYDW60gGnOaBh9aAK2o31vp1q9xdy&#10;BI16erH0A7mtKdOVR8sTOpVjTjzSPMfEGv3WsSlWJitQflhB4+repr2aGHjRXn3PDxGJlWfZdjFx&#10;83Wuk5hB35oAXHFAC5H9aQAD7UAIW59B9aAAYOcDPpigCRLe4cfu4JX+iE0nKK3ZShJ7IsJpWpSf&#10;csLo/wDbJv8ACodamt5L7y1QqvaL+4Yug6rJqgjWyk346Myr29zUPF0UrcxosHXbvymqnhDV3xuS&#10;GP8A3pR/TNZPHUV/wxosBWZch8DXpGZb22T/AHAzfzxWbzCHRM1WXT6tFuLwKgIMuoO2P7kQH8ya&#10;zeYvpH8TRZausvwLcXgrTh9+e7f/AIEo/wDZazeYVOiRosuprdstR+E9HTloJJP96Vv6EVm8dWfX&#10;8DRYGiun4lmLQNJiPy2EJ/3gW/nUPFVXvI0WFor7JbhsLKIfurO3T6RKP6Vm6s5byf3mipQW0UWl&#10;+UYAAHtxUF2EJ564pDDdx15oANxoAN3vQAbsmgBM0ABagBpb1pABagBpbjvRcdhm73pXAC/pSuMa&#10;z9aLgQSv1qWNFnQPmvpG7BD/ADFa0PiIq7HQV1GAUAFABQBFdy+Tayyd1UkVlXqeypyn2TZdOPNJ&#10;R7nn17eRWcDz3MojjXkse/sPU18NhsPWxdVU6SvJ/wBanu1q1PDwdSo7JHJahqw1Qo0fEC/dXvn1&#10;NfouVZTHLoNN3k93+iPjcfmLxstNIrb/AIJWTAGcV6p5449qBgD+ZoGKvXrzSAdngAd6BjQ3JBoE&#10;KSc8dKAHwbDcIr52EgH6ZrKum6U7b2f5GtFpVY37o7qAYDD0JFfk1Nbo++l0JgABknA/lW1ktSLk&#10;ltbSX77I8rCD88mP0FbYbDTxsuWOkerIqVVQV3v2OjtoY7eBYohhF/X3r6uhRhQgqcFZI8mc3Ulz&#10;S3HitSRaAGl/xpAGTmgBdwoAQtQA0tQMTd7UAZeu63b6NbeZcHfM3+riXqx/oPet6FCVZ2WxhXxE&#10;aKu9zzDVtTudUuzPduT/AHUH3UHoBXt0qUaUeWJ4NWtKrLmkFhpd/fYNpaySKf4sYX8zxSqVoU/i&#10;Y6dCpU+FG9aeCb+TBup4IF9Bl2/oP1rlnmFNfCrnXDLqj+J2NKLwNaj/AFt7O3+4oX+eaweYy6RN&#10;1lsesi3H4O0pPvieQf7UmP5YrN4+q9rGqy+it7stJ4Z0dOlkp/3nY/1rN4ys/tfkaLB0V9knXQ9K&#10;j6afbfigP86l4mq/tMtYakvsonjsLKL7lnbL9IlH9KzdWb3b+8tUoLZL7idNqcIoUewxUN33LtYN&#10;/PekMC2TQBjwsG16Zs/dH9AKXUfQ1i1MQbvyoATdSAN1ABuoATdQAbuvPFAAXouOw3dnvQFgDYFI&#10;BC/AouFg3cGi4Cb/AEouFhN1K47DS/pRcBS9FwELmi4DS2e9IYmTg0AJn1NIAOT2NAGde6lY2ny3&#10;V7aQtjpJMqn9TVKnOXwpsTnGPxOxreD7u0v47meyuIrhFYRlomDAHGcZH1Fb0qcoX5lYxnUjP4Xc&#10;6KtiAoAKACgDmviJevZeF5zE5SSV0iVgcEZOT+gNdGGgp1LSV0c2LqOnSbi7M8dmlkuDumkeXHAL&#10;kt/OvUp0adFWpxUfRWPGqVZ1Xeo2/XUqmB4GL2xOO61pe+5la2qLNveJKu0kK/cHik42LUkyyGxy&#10;akoePlx+dAxA3zUgE3ZJHf1oFcVCe9Ax2cdaAFUcUDO006aa5ijkhjZzIOQBnnv+tfl+YYGthsXK&#10;nTi2m9PmfdYPEQr4eM5P1N2z0iWUh79wFHPlL/U104bJ51GpYl6dkRVxkY6Ul8zcjVI4wkahUHQC&#10;voYQjTiowVkjzpNyd3uLkVQhN1ADS2aBidqAFBoAC1ACE0ANzQBR1jUU02zMpRpZmO2KJRku3pWt&#10;Gk6srdDKtVVKN9zio/Dmr61dteak62/mHJMnJA9AvYfXFek8VRoR5Ia/13PLWErV5c9TQ6jTPDGm&#10;WIVjCLiYfxzc8+w6CuGpjKlTrZeR30sHSp9LvzNnIwABgD0rludVgZqAGlvegBM0hgX4oAaWoAQt&#10;QAhalcBpY0AIW7UDMfTW36lcydvm/n/9apQzW3cU7gG/1ouAgfI+lFwAt2/WlcBN9FwDfxRcBN3G&#10;aAG7vU0gDdzRcAzQMQGgB2aBCGgYu044BoEZt9relWBIvtUsLcr1EtwiH8iatQm9kyXOK3Zg3nxI&#10;8IWmfM1+zcjtEWk/9BBq1h6j6E+2gupz198bPCsAItRf3jdvLg2g/ixFWsJUe5DxEFsYF98dQc/2&#10;doDt6NPPj9AP61osH3ZLxPZHOaj8Z/FcwP2O1061XttiLt/48cfpWqwlNb6mbxE3sczdfE/xjcMW&#10;k1uZQf4Yo0jH/joBraNCkvsmMqtR9TQ07XdQ1aIm/vbm43Dd+9lZseo5Nd0KcErxSRwznNu0m2Wl&#10;VeTitDM+i/g1YNZeBrZ3GHupXnP0ztH6KD+NeXiZc1Rnq4aPLTR3Fc5uFABQAUAcF8XZCNLsIuzT&#10;l/yUj/2au7Ar3mzzsxfuJeZ5lGcAV6R5SH55PPNIZBPapK27G1vUU07CcbjALqAfKwdevJ/xp6MX&#10;vIWO8mK5Ee4DuAaXKh87E+2zDjyD+Ro5UHO+wfbbgk7bc4/3TRyoOd9hTc3p+7Bx7iiyDml2GE6j&#10;J1Kov4Ue6g99lyxSWMHzJC7Hn6UnZlRutzrPA2rfY9R+yzvi3uTgZPCv2P49PyrgxtDnhzLdfkd+&#10;Br8k+R7P8z0rPBrxz2xc0AG6gBu40AJn1pAHJoAN3FAAD9aAAmgBpPPpQMM96BDd1IYBh60ANLYz&#10;zQA0vnilcBpbii4wLUXCwbsUBYQtSuAwtzQAhb3pDEL0XAZJKI0ZyeFGaAMvQvuTP3JAqUM1N3PW&#10;mAE5oAQt2pAGeKADdQADJNAEVxPFbruuJY4V9ZGCj9aaTewm0tzJufFvh62yJta0/I6hZ1c/kua2&#10;WHqy2izN16a3kjGufib4XgJ23ss59Ird/wD2YAVrHA130MnjKS6mTc/F7SxkWmnXsp/6aFIx+hNb&#10;LLanVoyePh0TMS7+MN62fsekW0fp5szSfyC1qssj1kZvMH0iZl18UfEk2fKeyts9PKgyR/32TW0c&#10;vore7Mnjqr2sjHvPHfiSRWkn1m5RQMnyyI9oH+6BWqwlCP2TN4mrL7RwOs+J9X1qRluNQvZIM8LJ&#10;OzZ+uTUNRXwpI0V38TuUILLI3McA/malsosrbRAH5RmkBIAi4HGfSgYY7UASAcA0AZeqoEn+UcNz&#10;+NVEmR0nhZT9mi9drfzrrh8Jxz+JnXaHYS6tq1np8GfMuZRGCBnGTyfwGT+FE5csXJhCPNJRR9X2&#10;dtFZ2kNtboEhhRY0UfwqBgCvGbu7s9lKysTUgCgAoAKAPN/jC3/IJX/rqf8A0CvQwH2vkeZmX2fn&#10;+h5wpwTXoHlkoIzjvQMeDx1pDIb59tvxwW4prcUtiW2QRwqo60mNaImwCKQwOM4oAcMY60AJ3wKA&#10;FBHNACg/nQM9I8Ga2NQshbXDZu4VwSTy69j9ex/+vXi4yh7OXMtme3gsR7SPLLdHRk9a4juE3c0A&#10;JmgYbsUCDPNIY3POaADcfWgBC+KAGFvzpAG+gBu+gYhc0rhYRm6igBpbnikMTdQAhagADZoATNIB&#10;uRmgYE8CgAJ4BoAo6xKY7F/VsKP8/SkwM6LW9I0yyUahq2n2rHLES3KIfyJq40py2TJc4rdmTf8A&#10;xP8AB1kDv1yCQjtAjy5/FQR+tarDVX0M3Xprqc/dfHHwzGSltDqE57ExrGp/Etn9K2jgZvdpGUsX&#10;FbJmbN8aXkyLLR4lPrLcFv0Cj+ddEcsXWX4GEswfSJkXfxW8RzkiE2VqOxigyf8Ax8t/Kto5fRW9&#10;2ZSx1V7WRiXfjjxLdnEus3Yz/wA8iIv/AEACtlhKMdor+vUyeJqveRl3GtalOpE+pX0h7+ZcO38z&#10;WqpQW0V9xm6k3u2UmdpGJYkseSWPNWtCNwXBzxzimIF5Y+noRQBKB0wOO9AC7eewoAcOMAUAZHiO&#10;YrbRwrwZG5+g/wDr4rKq7KxpSV3cy7SMdcfKK5mdRf5xikA7AxQMyZAYdQIJ6N19qYGkMA9etICz&#10;gIFB796AM7V0L+SF5YmrgrsiWhteHodQubqGx0e2kurlhtEcUe9vr9PfpXU2oLU5bOctD6e+FHgC&#10;Xw3EdS1uRJtYlXaETBS3U9QD3Y9z+A7k+dXr+00Wx6FCh7PV7no9cx0BQAUAFABQB5t8ZB/yCGzw&#10;POGP++K9HAfa+R5mZfZ+f6HmwOcjNegeWKrbT+FIZKrZyKAK96SWiXsTTQpFwHpUlD89x0oGKG60&#10;AIX64oENMhyMj8aAFL4wRQAgc8UAWbS8lsriO4t32SocqamcFOLjLYuFR05KUdz1DQNcg1i0DxkL&#10;Oo/eRZ5B9R7V4GIw8qErPbufQ4bERrxutzUD9ea5zoAsM0AJu96QDTJii4WGmQ9qVx2Gl+9FwAtx&#10;1ouFhC9K4xpai4BkdqAG7qQBu+tAxM9qADP50AVr29tbFC97dQW0fUtPIsY/MmmouWyuJyS3OY1L&#10;4keENPJ8/X7N2Ha3Jm/9ABFarDVX0M3XprqczqPxy8MW2RaxaleMOhSFUX82YH9K1jg5vdozeJj0&#10;RzWo/H6Q5XTdARewa4uS3/jqqP51qsEurM3in0RzV78bvFk5Pkf2daj/AKZ2+7/0MmtFhKSIeIqM&#10;wbz4leMb8kSa9dpz0g2w/wDoAFaKhTW0SHVm+pi3upatqb51C/vbsj/ntOz4/M1oko7Ih3e5XWyf&#10;rtANO4WIp4ZEGWXI9RQBUY5NWjNmrpsx8pTnlTj6itoPQxmtTcByOnI9a0IFydx7CgBcn/8AVSAc&#10;MdQR70wHDnHFAhVGSfX3oAkz046UAOG3B3c0ADE9T0oA5nW5d+okdo0A/E8/1rnqvU6KS0LNtF/o&#10;6HGMjNYGwjNyRjgUAXtNCvFMXH3RxQMx5oTLe7iMIMZPqaYF+2iknfbDE0n+6OB9TSAku0aOTynH&#10;zqcGgD2H9nrwxYavfa1c6tp9re21ukUUa3MKyKHJYkjcOoAH51lUk47M0pxT3R9CWGn2enxeXYWl&#10;vax/3YY1QfkBWDbe5sklsWaQwoAKACgAoAKAOB+MNuX0ayuAMiKcofYMv+Kiu7AytNo8/MY3gpeZ&#10;5MsnPTmvTPHHb8NzQMerjOT0oGQ3TjfCcZ+b/ChEsuBgRweaRYu4Y+tADvMAFIA3DacmgBFdQTnF&#10;MBplGOlACPMowM80ARPdKOA1FhElnqU1lcpcWkpjmToRUzpxqR5ZK6Lp1JU5c0Xqd1o3jy1lQJqi&#10;GCX/AJ6IpKN+HUfrXkVsuknelqj16GZRatV0Z1tteQXUIltpo5oz/EjAivOnGUHaSselCUZq8Xce&#10;XNRcuw1jnvQAFsUgE3ds0DEz2waQAM9ugoAqXOp2Nr/x83ttF7PKq/zNaRpTn8MW/kZyqwh8Ukvm&#10;ZVx4y0GAkG/Vz6Roz/qBiuiOBry+z+RhLHUI/aM2b4iaOgPlR3kp9owB+rVtHK6z3aRjLM6K2TZl&#10;3XxKPP2TTB/vSzf0A/rW8cp/ml+BhLNf5Y/ic/r3xT1GxtTLJ9mtwThRFEWdj7biRWv9nUKavK7M&#10;1j69V2gkjzDXfiT4r1pnVdUubaA9Et28vI9yuKj2VJfDFfn+Zsp1H8Ur/h+RyMqXNzK0s5aeU8lp&#10;GLE/iau4rEDo0bbWQigBoI7/AJUAN6ngc0AGD0I6+lAF6yt954GPU0hmosYjAVRxSGOAxgY5oEMd&#10;MqeOO9AGHcxeTMV/hPI9xWiZDLGncRscd+K2hsYz3OhHO36VoZjsYJHUGgB6xnd04oAeqg88+gpi&#10;FbauMuo5xyaAEM0K9Zoz7bs/ypAN+3QKTmTOewUmgdhp1C39Xb6LRcLFe51VVUsIyQBkknFJuw1G&#10;5zrF33Svy0jbjXLJ3Z1RVkdBbJvsYmUZATH41BZUJAOCOfrQI1LGMwaZNNIMGT7o9vWkM5u83mV2&#10;BIXOBVCOs8I3KG0eBiN3BFTIpF/VPJjTzXRN4HB75pIGfR/wP0KbQ/AdubuPy7q+ka8dSOQGACg/&#10;8BCnHbNc9R3ZvBWR39QWFABQAUAFABQAUAZfifTP7Y0G8sRgPIn7snoHHK/qBWlGfs5qRlXp+0pu&#10;J88yZjlZJEKurFWVuNpHBBr3d9UfOtWdmRlznJoAesgx70ARXcmIFYHGDnNNClsWo7hWQHPUCpKF&#10;M4H3e1AxjynIOeB1oERmY5z0oAZ5p65pgIZzjGeKAGmViAccUARO5L+1AhRJ83TtigBpk5570AOh&#10;u7i3k3200kT/AN6Nip/SlKMZq0lcqM5Qd4uxu23jbWrdVDTpOo4xKgJ/MYNcc8uoS6W9DthmNePW&#10;/qX0+I9+v37O1b/dLL/U1i8pp9JM1Wa1OsUPPxJutuP7OgyO/mEj+VT/AGTH+Zl/2tL+X8SlP8Q9&#10;XcfuorOIH0RiR+bf0rSOV0Vu2/69DKWaVnskv69TOufGOuzBi2oui+kaqv6gZreOBw8fsmEsfXl9&#10;oybjUry7ybq8nl/66ys38zXRGlCHwpIwlVnP4m2VFKgcY5qzMU4xnOcdKABcbaAKmqahDpto9xcH&#10;IHCqOC59BUzkoq7NKcHN2R55PLc6vfmac7mP3V7KPQe1cE5uTuz1IQUFZGlFaJEoyNzD24rM0JgO&#10;20dOBikBWurZXjPy5HcUxGDcxGGTHbsfWqENjUsMCgCZV+YDPSgZu2kASBR3PJqRiTko2AeaAIt/&#10;zY6mmIuWSmcN6ikMxtZTainHKsVP+fwqokSG2Q2wD3Oa6Y6I55asvm8l4ACj04qrk2GtczkjL8D0&#10;FADWnlfrI5/GgBGyQDuJoAaBxmgC7p2k6hqThdNsLu7bOMW8LSf+gg0nJR3ZSi5bI6/TPhP41vgG&#10;TRJYUP8AFcSxx4/4CW3fpWTxFNdTRUKj6HW6b+z/AK7MqnUNW0+19RErzEf+gj9ayeLj0RosLLqz&#10;mvi58MD4Is9KnS8lv7a4Z45pDEI1SQAFRjJ6jd3/AITSVd1NCnQUNTzO5UBQe9MDZ8OzI8Pkuee1&#10;Sxo2hp9szB3jUkdzU3HY1PCOiP4w8X2GjwBhahvMunT+CJfvfTso9yKUnyq44rmdjG+JHgbU/Bmp&#10;va30bSWTsfs14F+SZe3PZvVf5jmqhNSFKLictp87W7EglWU1TJPX/g74CvfFuq2+r6zE66FbsHHm&#10;LgXTDoqjuuep6Hp64xnNLRGsIX1Z9RVzm4UAFABQAUAFABQAUAFAHmHxY8IyTq2t6TGWlUf6VCgy&#10;XH98D1Hf1H059DCYi37uXyPNxuG5v3kN+p46bhiBz8vtXp2PJHrcfKQTSAbLKZIioNPYHqiO0uD5&#10;e08FeKGgiywbj3x9KVihGnI78UCEac+uKAEExwQTwO9ACebn6+9ACmXacZGO1ADTMPX3oAPP6nv2&#10;96AGGUZ6/rQAhfpyPqKAG7iRyenFACBh7g9jQApdcckUANLgnjOPpQAhYluMAdqAEyMnnrQAm4k8&#10;D86YDgfQYFIBLi5itYJJrhwkSAsSe30pNpK7KSbdkeb6xqcur3xlfKwqcRx5+6P8TXDUm5s9SjTV&#10;NWNHTYBHEGI+Zv5VizYsTuqjk844FICq1w69APxpgW7X99HuA56EehpAY2qxbdxxjaapCK8KBY89&#10;c80wGwDMoPqcUAdQqAKMelQMzpmyxJ9aYiNB94n1pgaejjMsrDoABSY0ZOrrvG0dWl4/Wrgrsibs&#10;hqoF2jv0Arqsc1zd0vwj4h1XB07RNRuFPRxbsE/76Ix+tQ6kI7spU5vZHY6X8EPGV8A1xb2dgD/z&#10;8XAJx9EDVk8VBbamqw03udfpP7PDcNq/iAe6Wtv/AOzMf/ZayeL7I1WF7s7HSvgf4Os1H2qG91Bx&#10;/FcXLL+ke0Vk8TUZosPBHX6X4J8MaWVax0DTInXpJ9nUv/30Rn9aydSb3ZoqcVsjoFVVUKoAA4AF&#10;QWLQAUAZPinQbLxNoV3pOpput7hcZH3kbqGX0IOCKabi7oTSasz5A8e+Ata8H3ksWo27y2QP7q+j&#10;Q+VIvbJ/hP8Asn8MjmuuM1I5pQcTjrdzDJ14PQ1ZJ0eh2+reIL+LTtJilu7p+BHGOg9WPQD3PFQ7&#10;LVjSb0R9W/CvwJB4J0Zkd1n1S5w1zOBxx0Rf9kc/U8+w5pz5mdMY8qOxuraC7gaG7hinhb70ciBl&#10;P1BqCjEj8E+FY5xNH4a0VZgchxYxAg+udtVzPuLlXY6BQFAAGAOABUjCgAoAKACgAoAKACgAoAKA&#10;CgDzvxp8M7PVvNu9GZLK/Y7ih/1Mh9wPuk+o/Ku2hjJQ92eqODEYGNT3oaP8Dw7Xba80O/ey1a1n&#10;trhezLww9VPRh7ivVhKNRc0Xc8epCVN8s1YoLdx7sb8fUYqrE3Q45DbopF56igPQsISFy3H40ihQ&#10;3bmgBpkJz1wetAgMhzwT7UADSYGefpQMYZD+FAhpfJ68UALvBPegYbxj26UABcgHAxQAhlUZ+YD6&#10;mgRC13GjfNKn/fVFguRvdxL1kB+nNOwriNfw5GWJ/CiwcyD+0YieFbj2osHMMbURnIRsjuTiiwcx&#10;GdTfsij9afKLmI21OVVJ3BQBknFFkNNvRHJa3q0+pSBC7eSp+VfX3NcFWpzOy2PToUeRXe5BZRhp&#10;kT1PNYM6jpwuGxjAHAqBmZcOWmbnimIjCkxs/GM7aANHR/vTZ6cdaGNFTX1ClgP7uaEBmJ/qV+lM&#10;RBExWVcdjTA6uNw8KMPSoGULmEqxI5UnI9qYiBUZm2oMk9AKYGzBGLSzYsfnxk/X0qRnrHwN+HWl&#10;eIdHutX8SWH2qMzBLVWkZR8v3m+UjIJOOf7prOdSUXaJpCnGSvI9x0fw1oeigf2TpFhZsBjdDAqs&#10;fq2MmsZTlLdmqjGOyNepKCgAoAKACgAoAKACgAoACAQQQCDwQaAOd1LwP4W1OTzL7w9pc0h6ubVA&#10;x/EDNUpSWzE4p7o1NI0jTdGtvs+k2FrZQf3LeJYwfwApNt7jtYvUgCgAoAKACgAoAKACgAoAKACg&#10;AoAKACgAoAo6xpNhrNk1pqtpFdW7fwyLnB9QeoPuOauE5Qd4uxE6cai5ZK6Pnz41eB7PwbZWuqaS&#10;bh7W4uPIeGQ7hESpYYbrj5T1z9a9PD4yU/dkjy8RgIw96DPJ01KBs7g6H3HFdiqx6nE8NNbalqO7&#10;jZQEn/DdiqUovqZOnNbonW6uAOJTgdKqyIuxwvpxyWVvqKLId2OOoy4+7GfwpWDmYjajL1wn5UWQ&#10;czI2vpiPvAf8Bp2QXYjXcpPMhosguxjTuRzI35mgCMyN1JJx70AIXJHJoAMrx3oAaWHpzQAwyqP4&#10;lH1NK6Hyt9A+0xL1lQAe4pc8e5Xs5voMN9AB/rM/QGpdSJSoTfQY2oRY+VXP4UvaotYaQ3+0B2j4&#10;9zS9t5FLDd2ZOo6jJdfukAWLPIH8Vc1Ws5adDqo4eMNepSKbEB7nvXOdS0LukYN5CD6ikxnUY5Yd&#10;6kZizKQeaYiJW+8OcdaANvSIiltuYcucjPp2pMaMrW38yV1UZ7VSEyqbS5t40W6t5oGYZUSxlMr6&#10;jPUdaLp7Ba25QkG1j2NMDd0m43xCM9RUsZohTzkcUgJolxkYA+lADbW0u9f1m00nS4zLPPIEQDoT&#10;3J9ABkk+gNF0ldgld2R9m+HtKh0PQ7HTLUDybWFYgcY3YHLH3Jyfxrkbu7nWlbQ0KQBQAUAFABQA&#10;UAFABQAUAFABQAUAFABQAUAFABQAUAFABQAUAFABQAUAFABQAUAFABQBh+NvDtv4r8MX2kXR2LOn&#10;ySAZMcgOVb8CBx3GRVwm4SUkTOKnFxZ8Z+JNB1Hw7qsunavavBcoTjIO11zwyH+JT6/1r1IyU1dH&#10;mSi4OzMgrxjFUIQblyMsPoaNg0e5Is9wmdszYHqc1SnJdSHSg+g5b26H/LTP1UU/ayJ9hT7Dvt1y&#10;QMlf++aftZC+rwEN/cDj5Pyo9rIPq0BDf3H+z/3zS9tIPq0BDfTsOoz/ALoo9rIPq8BPtVwer/8A&#10;joo9pIfsKfYQz3DD/Wt+HFLnl3H7KHYjLSN953P1Y0uZ9ylCK2Qmz15NIrYMCgB2Bg9qAF4z0/Cg&#10;BNwAy3FAFOebeSq/d7n1qG7lpDbdctj/ACBWUjSJLcofLGO1SWMs38u4R+ODSYHXjD7XU/KwyDUj&#10;IZrdJOT1PXigCKGxhU5bLc8A9KAL9xOIbcs2N2Pl+tAz2n9mrwtJbWd74kvYmWS6H2e13DBMQOWY&#10;ezEAf8B96xqy6GtJWVzsPjH4ETxp4dzaIo1mzBe0bIG/+9GT6HHHoQO2aiE+VlTjzI+RNa0q90u8&#10;a21K0ntLpRloZ4yjY9cHt79K6009jnaa3KMMhicOv5dKBG1a6kmP3gyfTFKw7mlpVlqniG6+x6FY&#10;XF3KcAiFM7c92PRR7nApOy3BJvY+lvhF8NofBdo13ftHca5Ou2SReVhXrsTP4ZPf6Cuec+Y6IQ5T&#10;0esywoAKACgAoAKACgAoAKACgAoAKACgAoAKACgAoAKACgAoAKACgAoAKACgAoAKACgAoAKACgDA&#10;8ZeEtJ8X6WbLWLffjJimTAkhb1Ru306HuDVwqSg7omcFNWZ87eL/AIJeI9Hkkk0hU1eyHIMWElUe&#10;6E8/8BJz6Cu6GJhLfQ4p4eS21PMb6yubG5a3vbea1nXrHOhRh9Qea3TTV0YNNaMgK44NMBNpx04o&#10;AVlJyBQIaVGRnnvQMB15NAC/xdBQA1hk96AHN2oAQ8e9ABjr3oAD6kgDrQBasdPu9RfZp9pcXb8f&#10;LBE0h/JQaTaW7Gk3sjuNE+D/AIy1ZA401bGNuj30oj/8dGWH/fNYyxEI9TWOHm/I63Sf2dNQmIbW&#10;9ftoR/ctIWk/8eYrj/vk1jLFdkbRw3dnY6V+z94QtFH22TUr9u/mTiMfgECn9ayeIm9jRUIIk8cf&#10;BvQJvCF1B4W0uG01WH97A4ZmaUjP7tmYk4YZHXg4PapVWV/eZTpq2h8tyxlSyMpVgSrKRgg+ldJz&#10;mcylCRTA6HQ7tWj8qU9OhqWM1GUhvakMRisQLSHaKBGz8OvCNz488Tpb7XTS7ch7qYcbUz90H+82&#10;CB6cntUzlyoqEeZn19aW8Npaw21tGsUEKCONFGAqgYAH4VynSS0AZfiDw/pPiG0Ftren295CDlRK&#10;uSp9VPVT7g002thNJ7nnd/8AATwbcuWgGpWYz92G53Af99hjWirSRDpRG2HwC8HW04e4bVL1Rg+X&#10;PcBVP/fCqf1odaQeyiemaNpGnaJYpZaRZW9lapyIoIwi59TjqffrWbberNErbF6kAUAFABQAUAFA&#10;BQAUAFABQAUAFABQAUAFABQAUAFABQAUAFABQAUAFABQAUAFABQAUAFABQAUAFABQBBeWdrfQmG9&#10;tobiI9UlQOp/A002tgaucnqnwv8ABmpSF59AtY2P/PsWgH5RkCtFWqLqZujB9Dn7v4GeEJj+5/tK&#10;2HpHcbh/4+Gq1iqhDw0DJuP2fdFbJg1nUkbtvWNv5KKv63LqiXhY9zOf9neI/d8SsB3zY5/9qU/r&#10;fkT9V8xp/Z3XIx4lOO/+g/8A2yj635B9V8w/4Z3Bxu8S8D/pw/8AtlP635B9V8y3b/s86aGButev&#10;HXuIoUTP5lql4t9ENYVdWatv8A/C0ZHm3msT+zzRgf8AjqCpeKmV9Wga9t8GfBEG0tpcszDvJdy8&#10;/gGAqXiKj6lKhTXQ1rb4a+DbcAJ4c098f89Y/N/9CzUOtN9SvZQXQ1rLwt4fsGDWWhaXbsOjRWka&#10;EfiBUucnuylFLZGwqhQAoAA6AVJQtABQAUAFAHj/AMVfg7D4juZtW8OPDZ6rJ800LjEVw397I+63&#10;vgg9+cmtYVOXRmc6fNqj518T+Etb0GRk1nSruzZTje8eYz9HGVP4GuhST2MHFrc5yNijZRh+dUIu&#10;rqTxgbptoH96lYLneeAvhx4i8azpKsMllpR5a9uUKqR/0zXq5+nHvUSmolxg5H1T4P8ADOneE9Eh&#10;0zSoysSfM7ty8rnqzH1P6cAcVyyk5O7OhJJWRt0hhQAUAFABQAUAFABQAUAFABQAUAFABQAUAFAB&#10;QAUAFABQAUAFABQAUAFABQAUAFABQAUAFABQAUAFABQAUAFABQAUAFABQAUAFABQAUAFABQAUAFA&#10;BQAUAFABQAUAFABQAUAFAARQBl3vh7Rb45vdI065P/Ta2R/5imm1sD13EsvDmiWEvm2Oj6bbSZzv&#10;htUQ5+oFF2xWRq0hh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/2QAABe5qdW1iAAAALGp1bWRjYm9yABEAEIAAAKoAOJtxA2My&#10;cGEuaW5ncmVkaWVudC52MwAAAAW6Y2JvcqhscmVsYXRpb25zaGlwa2NvbXBvbmVudE9maGRjOnRp&#10;dGxlaWltYWdlLnBuZ2lkYzpmb3JtYXRjcG5ncXZhbGlkYXRpb25SZXN1bHRzoW5hY3RpdmVNYW5p&#10;ZmVzdKNnc3VjY2Vzc4WjZGNvZGV4HWNsYWltU2lnbmF0dXJlLmluc2lkZVZhbGlkaXR5Y3VybHhN&#10;c2VsZiNqdW1iZj0vYzJwYS91cm46YzJwYTphOTIxODQ4NC01OTA4LTQ0ZDktYWYzNS1lNDgyN2Nj&#10;OGYyNjQvYzJwYS5zaWduYXR1cmVrZXhwbGFuYXRpb251Y2xhaW0gc2lnbmF0dXJlIHZhbGlko2Rj&#10;b2RleBhjbGFpbVNpZ25hdHVyZS52YWxpZGF0ZWRjdXJseE1zZWxmI2p1bWJmPS9jMnBhL3Vybjpj&#10;MnBhOmE5MjE4NDg0LTU5MDgtNDRkOS1hZjM1LWU0ODI3Y2M4ZjI2NC9jMnBhLnNpZ25hdHVyZWtl&#10;eHBsYW5hdGlvbnVjbGFpbSBzaWduYXR1cmUgdmFsaWSjZGNvZGV4GWFzc2VydGlvbi5oYXNoZWRV&#10;UkkubWF0Y2hjdXJseF5zZWxmI2p1bWJmPS9jMnBhL3VybjpjMnBhOmE5MjE4NDg0LTU5MDgtNDRk&#10;OS1hZjM1LWU0ODI3Y2M4ZjI2NC9jMnBhLmFzc2VydGlvbnMvYzJwYS5hY3Rpb25zLnYya2V4cGxh&#10;bmF0aW9ueD5oYXNoZWQgdXJpIG1hdGNoZWQ6IHNlbGYjanVtYmY9YzJwYS5hc3NlcnRpb25zL2My&#10;cGEuYWN0aW9ucy52MqNkY29kZXgZYXNzZXJ0aW9uLmhhc2hlZFVSSS5tYXRjaGN1cmx4XXNlbGYj&#10;anVtYmY9L2MycGEvdXJuOmMycGE6YTkyMTg0ODQtNTkwOC00NGQ5LWFmMzUtZTQ4MjdjYzhmMjY0&#10;L2MycGEuYXNzZXJ0aW9ucy9jMnBhLmhhc2guZGF0YWtleHBsYW5hdGlvbng9aGFzaGVkIHVyaSBt&#10;YXRjaGVkOiBzZWxmI2p1bWJmPWMycGEuYXNzZXJ0aW9ucy9jMnBhLmhhc2guZGF0YaNkY29kZXgY&#10;YXNzZXJ0aW9uLmRhdGFIYXNoLm1hdGNoY3VybHhdc2VsZiNqdW1iZj0vYzJwYS91cm46YzJwYTph&#10;OTIxODQ4NC01OTA4LTQ0ZDktYWYzNS1lNDgyN2NjOGYyNjQvYzJwYS5hc3NlcnRpb25zL2MycGEu&#10;aGFzaC5kYXRha2V4cGxhbmF0aW9ub2RhdGEgaGFzaCB2YWxpZG1pbmZvcm1hdGlvbmFsgGdmYWls&#10;dXJlgGppbnN0YW5jZUlEeCx4bXA6aWlkOmU5OTMxYWQzLWM2ZTgtNGJjOC1hZWE4LTE3OTZmMjVm&#10;MzRhM25hY3RpdmVNYW5pZmVzdKNjdXJseD5zZWxmI2p1bWJmPS9jMnBhL3VybjpjMnBhOmE5MjE4&#10;NDg0LTU5MDgtNDRkOS1hZjM1LWU0ODI3Y2M4ZjI2NGNhbGdmc2hhMjU2ZGhhc2hYIFSsCovNG2UH&#10;eqNmOQAUMGeWXXPsl2LkgHr7wPq6atmmbmNsYWltU2lnbmF0dXJlo2N1cmx4TXNlbGYjanVtYmY9&#10;L2MycGEvdXJuOmMycGE6YTkyMTg0ODQtNTkwOC00NGQ5LWFmMzUtZTQ4MjdjYzhmMjY0L2MycGEu&#10;c2lnbmF0dXJlY2FsZ2ZzaGEyNTZkaGFzaFggy0FpLgpHaVGadbkrydf5+g8svM/8uc40E8JEuvs4&#10;qzlpdGh1bWJuYWlsomN1cmx4OXNlbGYjanVtYmY9YzJwYS5hc3NlcnRpb25zL2MycGEudGh1bWJu&#10;YWlsLmluZ3JlZGllbnQuanBlZ2RoYXNoWCBEAP2HPJUaW1FDWgWsmQXMWcCWf3DtjA2P7jSYIRKu&#10;+QAAAK1qdW1iAAAAKGp1bWRjYm9yABEAEIAAAKoAOJtxA2MycGEuaGFzaC5kYXRhAAAAAH1jYm9y&#10;pWpleGNsdXNpb25zgaJlc3RhcnQYIWZsZW5ndGgZ2dlkbmFtZW5qdW1iZiBtYW5pZmVzdGNhbGdm&#10;c2hhMjU2ZGhhc2hYIGS02tgwkSjtOs8/nkpC4b7ProAAgGYmOZQ6lQs6EKcNY3BhZEoAAAAAAAAA&#10;AAAAAAACUGp1bWIAAAAnanVtZGMyY2wAEQAQgAAAqgA4m3EDYzJwYS5jbGFpbS52MgAAAAIhY2Jv&#10;cqZqaW5zdGFuY2VJRHgseG1wOmlpZDozYjYxMzIxMi02OWMxLTQxOTQtYjZmYi0zNjdjY2Q2YTk0&#10;ZGF0Y2xhaW1fZ2VuZXJhdG9yX2luZm+/ZG5hbWVnQ2hhdEdQVG9vcmcuY2FpLmMycGFfcnNmMC41&#10;MS4x/2lzaWduYXR1cmV4TXNlbGYjanVtYmY9L2MycGEvdXJuOmMycGE6ZmI4MjU5ZTUtMzI0YS00&#10;MmMzLThjODgtNDUyNTFiYWQ3NTdjL2MycGEuc2lnbmF0dXJlcmNyZWF0ZWRfYXNzZXJ0aW9uc4Oi&#10;Y3VybHg5c2VsZiNqdW1iZj1jMnBhLmFzc2VydGlvbnMvYzJwYS50aHVtYm5haWwuaW5ncmVkaWVu&#10;dC5qcGVnZGhhc2hYIEQA/Yc8lRpbUUNaBayZBcxZwJZ/cO2MDY/uNJghEq75omN1cmx4LXNlbGYj&#10;anVtYmY9YzJwYS5hc3NlcnRpb25zL2MycGEuaW5ncmVkaWVudC52M2RoYXNoWCDRJInuquS0sEu2&#10;QEr45BUSp8egsaRG+JoJNhzRE+dfIaJjdXJseClzZWxmI2p1bWJmPWMycGEuYXNzZXJ0aW9ucy9j&#10;MnBhLmhhc2guZGF0YWRoYXNoWCDkJcCoT0ARfWNxgc+T2NhblmLakGelTyl5LR0+1mHSLmhkYzp0&#10;aXRsZWlpbWFnZS5wbmdjYWxnZnNoYTI1NgAAMv1qdW1iAAAAKGp1bWRjMmNzABEAEIAAAKoAOJtx&#10;A2MycGEuc2lnbmF0dXJlAAAAMs1jYm9y0oRZB8GiASYYIYJZAzcwggMzMIICG6ADAgECAhRuriij&#10;7sW45Co2+h3mQRWuYhYbOzANBgkqhkiG9w0BAQwFADBKMRowGAYDVQQDDBFXZWJDbGFpbVNpZ25p&#10;bmdDQTENMAsGA1UECwwETGVuczEQMA4GA1UECgwHVHJ1ZXBpYzELMAkGA1UEBhMCVVMwHhcNMjUw&#10;MTEzMjAzNjQ2WhcNMjYwMTEzMjAzNjQ1WjBWMQswCQYDVQQGEwJVUzEPMA0GA1UECgwGT3BlbkFJ&#10;MRAwDgYDVQQLDAdDaGF0R1BUMSQwIgYDVQQDDBtUcnVlcGljIExlbnMgQ0xJIGluIENoYXRHUFQw&#10;WTATBgcqhkjOPQIBBggqhkjOPQMBBwNCAARWHXjHKlAPfe4EyBT1q6R2e4vt06MjPdWmQjPZTCkJ&#10;QjEwCEulNZXokeMu8Nqao6wBCu4C2YlfDNUtuy4Wmjfoo4HPMIHMMAwGA1UdEwEB/wQCMAAwHwYD&#10;VR0jBBgwFoAUWh9rZtOU57BBg32cDHtdxXNLS7MwTQYIKwYBBQUHAQEEQTA/MD0GCCsGAQUFBzAB&#10;hjFodHRwOi8vdmEudHJ1ZXBpYy5jb20vZWpiY2EvcHVibGljd2ViL3N0YXR1cy9vY3NwMB0GA1Ud&#10;JQQWMBQGCCsGAQUFBwMEBggrBgEFBQcDJDAdBgNVHQ4EFgQUyl4TLiwbNaJtYkVNM0MFYuyT+Cow&#10;DgYDVR0PAQH/BAQDAgeAMA0GCSqGSIb3DQEBDAUAA4IBAQB5aD57PeOC4dldubhuu6HXEkTQlxQp&#10;9QdTLdP3+qfT8j3hEekC4kca05HzaF4p/erNfIpe7etGH/DmQUq53ANpqq/FWkPZRcsAr4303Gqv&#10;TYstjJsAnzPTg+u9LelYpjcXk++hXmfED0OkdslVIEkG37EajZq3FwIafQN6fGQfulGGoP6dgWK+&#10;3KmISe7A0fwmtRuNE8lrTuIwR970jtQR+xc8KKyDSHFMWUxk8mTGrOoDo69LvWr4pCqDapPO5mWM&#10;XYkhCzWVbJE4cHBlLaVluu7GoNMu7669rj1GCr1fBBX0J5oQ75pEpbZBCCn9L4hAkrwu/RTUY3ep&#10;aGcPGAHKWQR+MIIEejCCAmKgAwIBAgIUafyQxMyJUII6Hqhf0oL/KNX9k5AwDQYJKoZIhvcNAQEM&#10;BQAwPzEPMA0GA1UEAwwGUm9vdENBMQ0wCwYDVQQLDARMZW5zMRAwDgYDVQQKDAdUcnVlcGljMQsw&#10;CQYDVQQGEwJVUzAeFw0yMTEyMDkyMDM5NDZaFw0yNjEyMDgyMDM5NDVaMEoxGjAYBgNVBAMMEVdl&#10;YkNsYWltU2lnbmluZ0NBMQ0wCwYDVQQLDARMZW5zMRAwDgYDVQQKDAdUcnVlcGljMQswCQYDVQQG&#10;EwJVUzCCASIwDQYJKoZIhvcNAQEBBQADggEPADCCAQoCggEBAMEWEsOnUMGYzM5r+I6k8cVq+nKW&#10;iNgFM/uK7ILyZYDnQZyaxOFgFccE6Chr9cfa3gqKIvrFp6P2Cij+B2I7CssJeWV5DlialDyWLy9i&#10;1RZYzIqol8pIkAJZ6wg2568vpT37f5Pvd7G+6Ho4+BQeRBdQaOH5Z6kXSfW/Tcr79ryBoZ9kSOFY&#10;CHpcq3pB+4aGOgGh7qZy3iCi3cKoUTWdjJercnQy+RObm/q7Wf3U2FdMyK3voXEfhWwf59gd8L0q&#10;5DRmiL6ZE7B9sd9hbc2+btbz3+gzF1Mq/wN1lqOa2+cWKpEdGMdLtgMRVNbzmcZxi5O+cFK5EuXG&#10;hX1oGMECsm8CAwEAAaNjMGEwDwYDVR0TAQH/BAUwAwEB/zAfBgNVHSMEGDAWgBRYuvGp8g3nRQYK&#10;sCmnWpcw6ic9CzAdBgNVHQ4EFgQUWh9rZtOU57BBg32cDHtdxXNLS7MwDgYDVR0PAQH/BAQDAgGG&#10;MA0GCSqGSIb3DQEBDAUAA4ICAQB1OIZ6FxFC8Fd8BrC7d907jYXKacXkQVozjCF6hnF/Re2LfFPQ&#10;qucxuHM/d1NhoGGfpk6F6vPwyD3bjOeQVxWwX3yRNmOTqWhW6UXHTzsnFIqckmsBXYIrB0fL0QRW&#10;P6vUQxsuNBbq0lPQog0K5Y2XF0QOGbv/2WGGBsJ7TVtafw5xWV841f924Y7fnSkzQGLqJaPaJhVV&#10;yeV8UDChP0qhuN2Rekt8C6gkyNQr4pXTlgLMqgLVD7XGwrL3wkAAILPiyz7R1snJrUKLYV2svkPn&#10;96tQB6GOu4Ltk29B6myonIwHHPQflsQl4V28xw2lrALtuZOtaSr47Cs2OGs/wn6IiW0cEFCed8sm&#10;oUe05BvZOEq+S4O2PSKy3QQ/UoWib7QQia87XqXoOXT8Bi5vI8Ul+5IzqxezpmAQEXPfvT6LtSDt&#10;OS6odwROQsS8Fra4LUEiVJyeHkzAXJoSf1XdhKKcQJhoiuVp/+Syu5uTuf9KS3VdcyzuRMpmwWEn&#10;cexQqSPTIVE2gY2rVo+meAkb3VXydFMz+RXnMKdJE0y5qCOysar+pdTfytTFN7c8idg+s67OSW9M&#10;bMlIe+vzUY7fjNfTfADQaZgypZQxlpjBJuchCR0a57dacDbg1SkSn6TCb4rFbeO7CSn/gop4Va5h&#10;iSq7e+mf/VD/nlxEYrbdgifp0aFjcGFkWSq0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9lhAjFCihceFf58c7YvSV9B9/91kCJMUISdXj5p7gr1N25BTWI+Il0Lv&#10;YY+UJZe1jFDYymGmXy4rQbzbPl1VssTQPLWOI0MAAQAASURBVHicfH3bYi27iqtw+v+/eMecByQh&#10;V+Y66d1zJWNU+cJFYMB2dV8AQAMF/swv3Sg0qhq3cC5w0EA19qeABtCogj5voAq4+gWNBlDTbBeq&#10;3V0DxRa68KPW5sMDtjnjudFRoQu4qGoA3VWlIZfGMO8ejQlAoW9XFW7jaLbFAXr2Ma8PQdRsAYXu&#10;ri7UDD3f7kZVDf3+0Danc95egFs4Ha80umbA86emZzJW31tn25mx6LlqtOiCGGMD1d1Vps8VrS7e&#10;x5YbZNeBG2x/MP/5RR+yHic63V/w+ZcD7SBSaQz72EWJi7103Off182Xh4+m82d25kUBjVuoFdqC&#10;xtPFcXYB3dXVR6Nz+8dclECsDEtug4PvzxJ4/qojMooj3ajmJ9O7FaE6ZpqzTjKKb1VBul/gvFQq&#10;UH6sbiZax4uSgRi7+ByksArwFz92UP1y8C/+4B1VA6f7SrNStW73qQK6u0bSUvui31cphk0xtB60&#10;k6qdD/U0xHmbUtlo6Vv9gccGjjoYKT2oK1wFbuNAQrLTDFaaj4uBM3xCz/KIYLE8X8r1KtDOxD3W&#10;ApjxbSlc6LtsWsEuPyraSmJ7YDktgtX8kG599ckz0NegIIg/vV5c1DHPzvfFK1KN6VnW5mOQ2PcO&#10;jAqO7ZrW7zULwtcxhStIQ15NqnEKv8BZEF9weAD/oqp7oXn5RYntOtXdGIuSbD7Sx9E64y3IPnwE&#10;2DDuORUH3C0Cq4dubH/iKiXPiCSg5l/JKZt+yT+kINLoRtX+OT9leK0SIBPoBvGCnNUCfRRxOlDC&#10;X/0RIXOhu8Z3kLjN57YzL04+grTuxourEFU1iZidCK+mGvargA5b3M9oScZp4nZBfC9U0z54Novn&#10;Yhal+j5W29+uGJhBYMtG9AE5jjm9nKIkcpQe+RFGPHL+EAEI3R8JNqq/anK7z0Ea/Z2u5b/We6Fq&#10;xIw1vFHWQvLRxlR0qJHbHEPgxox+5HDhDugzevyQ7nEMbcWGxbfHQXxg/Nj5+MrA85PfagDmIyAn&#10;WXIi/hI+whJJvo8NQ4kQ08HMrSnEw1a/3y3+/s/8NMvbFqIOXf8+MjC9CtejoreJH9Y9FNvvvvyF&#10;WNOSfk01euevTWlGmIKLxiPl+FmqXVu1kljXMEnwYP5VoGePwFBylj1DAI/BrHJTD/8aD+VkMrBO&#10;gOQDKOCUhZIDvmV9R6Mv2p49R0LdbY/Q468QmpLLftodmxrXdl7WQtCL7H3XEuL72JJxXL2G6T+i&#10;Ygju8mPqsoA6FID7IEstayyOwMW4gD2aYA05waB9n+xojf+42VvBFvfVdTFQW6LAg06XYknXbBWK&#10;aLCImSOflszW1jfW4b5Id/bnZaUVQdr2rOKkcLSG4Vw2bNiXAgD6SmzOA0lcgUyPJlo3DnWljo04&#10;n9FDIWwBqbX0Udcdn2ic94hfl8va1Hg08DMegyyUfdaOqf6KtmHHBhSr+2uwKkAlpF8C0bL3cgwk&#10;+XVzCU0BI9tnaHfaqTFTZyERmHEgaIsQXUicOcWi0HthKafQEGGnlkwfzfvA47CbsNlevMmfC5+6&#10;Auk43+omtPDxoi1EUHSXUgeQ4fTqYv8VM2kOEnh3+HWSthf7bwNNgSW4XVsrNVESS3nGRVxFVYvs&#10;ZThahRTCkKQFNOpysWhakaqnuruPp2Ox2WlKVfUQ9UuuiCGuChdVVYF2dPVaagU65ZRi/tNlX6FX&#10;ipbvUhQhQy8v2AHUx8B50Ua38MyQMk9fTVFSKTp3WQU8h5OCbppQklK5S4yjuF9b4QKK/LaaYzDz&#10;EVaPk6Iy0FRe6KNsLw1c4oypsKZcZEuA4pNngykCInH+FsFTa+kSEPX4HxyMCCIrEUyUi3+B7nFp&#10;DoAaR6W6GVhZSaNkdlC+xIk0H11X0gLURTeDFOg6AnZ61mk8GD7p8LVFnP3psCACQuE/WXO5nKqW&#10;DGlJegbFzMFacsuda4n7zrqrR74oeTV+bJXsVxuiL0liAWY4wKBR3SNUaVF7pwB0/fLPB9Ia+BCs&#10;AnbGhZhfmqat69WRFxv5sRfr8/kJYlsLKpyXliAwiBAyyd/PMqlkNtSBrLbxouzfyPn9MXf3rWVY&#10;A0exYregafHXnyXsgtEZE1BiJHDG41aIq1H0A75hGqpiqvQM7VilgKvg2YVpInwZq7YYuQNrXMUz&#10;LGwQhvaXDp8nOLX2Wrz362Wq+el2jGJXC4YTNu9sX8JyUoUtH64f+JQj/UfSGdAjTap1Soacxg6L&#10;UuhECIz4SiPaPVoH1AjlFf3LMhjoWe3o46NPa8Mc9BA9I8/AUBa53PgRQiU9zWh3XM1J1dp4tozC&#10;VTTOsl1q7pJKzgh9XKV9VjwqPdCHNO0IDZZG1gXHphqrpXxXtJFeyYlZEftmP9Zrh9vHpVaSUYXA&#10;0EUJWUTGBFNgGCKcN+0D6csWbyMlN/85bteLH1HP+CB4pdxdi/bwt3aIRtUf9BUx7wiRYrjNBzw+&#10;jpI5q4Mq0lxeAX5h+s8yzL2t5BzEC2AedcR9jPQfvWi1UoJv2KEE0EW7e/nhlefact5HMAJFQ2gB&#10;jCE/otxqMdvfQGZR+kZ+yMANNi7HKCPdRix9SkEra3FrUhyaZi7VIHJ2jml5DcNzi3ozBOp4hqRR&#10;p6Sk/1BwG7WmKakc9oKzCSN8G7JnjJzEle9Vgkp/q5AmTbhQuKox69WdlG10i2r9QCLRymEVWw4m&#10;tl6uzPQcTz6zCvXcGCKHzYpcBwZZepvZdM08Zie7tXaxiy+JqruTmoAoMWFanai2kyRJKIGhaZ4g&#10;wPjdJwutsTJ+K/GZQDsqBKOEsbAdQWEdvonD+KsZHXG1dp2IUllEGiunU6jOErBmFFniLclNCs8K&#10;c5C/rFTCbAneXZuhXhpCAWnIAarqiP6Xwj1rROLAUTS3X7UxPQumc6PWB7Pkc25JxlAJU6+5Rl1h&#10;m7ibzQSKCp8xFGE7hcq6eezPWvk5ZQbKJuNEA6MFxVVcf7Sq+S8K9SvNqnUnnMyH7anlUyMRQKJv&#10;9YR19GldTx00ikY8OwAiz3x+r1TDNBElHGcXlorFGTK2osFAr29v1wGj5FVa65bxI/SFLzbzDiVf&#10;1zFnRV5NezkE0klCg/SvultU0P8W3IfPXbhF++2Jy9OC3l27wm65rrOccTk1cNI9hrBnwmQ48n3c&#10;vhd9XTUkGCk6uilmNpMlUeNqERc7Uo7nQEYCgmzUOKZSHDpmfrHQda3YhlRhzJhQ42AAnMSRwZde&#10;X4PY12mNRgT4JP6EhbVYlPIInno77sW1sLTS3mr0pUN8K2coB29JhR6P/wkFHqyAOYK67/VOvI5S&#10;F4Xbmu+MhhBTz7sBSvhFA7jlON5iSQe1FVmQj1hMCJeQr+EwHnsKigKWgUYjrcVLOA8ypmd5hozx&#10;gRRzCTW4XpIzz5FgBGWQV3KcWo75+ucoTj+9/9oPZwc9Cn31wClp/RBNVuSE13WtApTSJstRzJE3&#10;lxoeVReuIMRgJ/ncEelzBbDLQ02afiSnEoLLQIhbWMoY4sasemGsJUuuQCY0R7V7EXki/Z5Ir7tf&#10;+4tsMCHnKkgP8csy4y6qUJv5OfJcQzprVxHjyxysj3vqKuG7XawkcHkgKXRGnMaP9hoCxlm9aQVv&#10;+XKDAqRd6oSIhzrLGowcGjUBW9Hw1bxGaazwjFIK/8ydrc27sfAAfTIS6b7quTlM9+f0aNteoKGY&#10;yIyzIevQFiRoCkB4/7dcpjX/uwGVL151o4/yBpbjTQOIFYXCxRg8u6FlpEgOm5QtKrlhQmFhda0m&#10;PCRJbslBi5s0Mdf8nn4DaixX/pM6UjWWAqE+Q437poDsE1/gRqYa0EjUiCXnEb/9vV1VaxY35YhY&#10;30r2U02UTJi87kbThHe2U07B3JbsDWaWl/GlaoauK7rVGmhUdxdpubNk+KbQzP8natM0PQTZ2dmx&#10;3gxGRRapbzZz9Qo5XUJylWm0jBJGQrqi53TTZ6BmH8Bw7cL4TMYiQZ9nl8GQlcFys5VcSs71JzpW&#10;wHTOmhKL++rUjuqij+TfAQjJUVKZZAzIgsZWR9ndNWSz9HAJzyTfFODPdaN9vZ9pv40qHkQf2qA/&#10;y/sRWGHQnWW2lNp4OwSxXWssEY9I4hdTnLttqbtvy9TG/APjdlg5wyEDX93iW3QY9f/6WRycepVu&#10;lIsTurq6WNYrrj8LtMZ+WoqQtl922y/iQmP+THN+beUT/FXOQggyRJ96g5m//N8d6D5flEIn/rLH&#10;/fG0aoSkantPLZGMrw8xNXrdXlfs1Hpj/G6lwkP6naCphnNEHYhEzTJJikqJwTfVMWj1cYKNF2ue&#10;2wCz/n9qHUSx4FFf1M8SPx97OvKHFMaqYdCS61In+k+nQ65dAIi2vZhlybHykjuXG1f0+S5W+I5L&#10;wM3K5GBQj5HmG1mddqG5VXJyIGNXVOKZUqokasmY1Mup1SKbtJqarX8I5mY/YvjbyA5psKQeHZDw&#10;T2Fln6gWu+A6efzdm8XK+ty2vHIokgSz4GiKiA/nvQ+vUwhPsKlWdJfjIdpw+LOwNoTV2cBp/L4r&#10;NLej2qEnNO4PKSobfO36wtV3VKHIxt1lT81a5x8tfErCXmPQQOGCYmw2uuESSpw/xC/hjMv2XAxg&#10;nAnXgUzxzyNG6nSrlfToIuHqTt+PxfKodvA0TxTZbhxGxiZ+8YBAbOaKz57yA6hqfDg6IrqkXnwm&#10;yFmAT0uLP+nI0C8L7W+UpwK4DVQfh5VkdoB3/MGUXf7pAQlen214H/ho/rApAWqeKIUDfl4Z2Ndq&#10;Fbaji2FKP757qPNlhee5uGefqbeXFKR8IKGJHn3Mpl6GpvW/KqRMvWvtNDA98Q4G4n6oDp98zdZj&#10;4/LRAqCdP0H/7nHE3zfwQvgr3g+dMVFGpb9b+Vm+8EfrStqY3O+Xj8skseyokOksU7pu9Vm5lDnj&#10;J69hedTWASzEXBJYjJ6PH2i4Xndi+aWv+tYmxlNILMzdfat+evOi9j+Tu2bV7NeYltmddp5FL7v/&#10;sCQqJksKgk3JEi243zHOlWGzRAufs4TlK6eWRKOqV56b+wW53LjVB6du30DeHOXIEi1CSF7owE78&#10;DyDTyH1skh/6fZ1CP98MqLPbrGi3fIQIOuPGoRUK4ct/ZfoVlByVgGAdIz+QMrc2WlQofJwVumbW&#10;BHe97eBL8AS1jya8AqmvXq0IK/WF2vyJXjhZ+vjhgeF15XMw55ucbRBMHk2LUfz54W4l2Btwj6bG&#10;aL7iAZW0/tucHnDrE8sh7OUIlkeBxcHoEL/0WiT+tQpoDoAQKuxNmn+olyRNF99/uj7niL3DYut/&#10;vx5YopVhPMGOfVEv+8OmmHVYoIjN5zbNdz3ftXtf9LJaGCMBJeIfl3eWOBwO31/dCW/4dVUWWUoJ&#10;PTw7nDhgiUjDyq/XE9bPRe/ayI08BPQe+kQYkoX71UC3uAHtPBgXTXsWH7O0dFIyMBWWbzfOVlwA&#10;HwdiZ0a+91/uvFGY/PYVjFlU9xXFU/f981kz9ItjHTqeclXh+ieFp99a5etf4AfVMqKvLgsm3pn+&#10;QcRVqNqnlvsiy1gRtIICnzVxekqehSlqV0qyymMkXs4gBgvgOWWi5B3+MV4PRH/kueL/If/4hAv1&#10;aecDPh3C8BeXEGzCH04h2tzfe9J3Xn7Ib24qcnTBYbupUNKWbFSC4ZpFsZF7o79StqrRTtfHIPP3&#10;nEILYc4jWl/qHaxh7WDZn8Yn39m1JdxfpUgVLvRvGDvPssIPOXrXuaw/6vPl3XxRTjIU28HCvqe5&#10;ibKUgaSPgGL0JDQo/Ph+KfaX5jm7/Nm5xN7rrYpgEi7iGh7YRiTuVstqgkmQo75Nmoyn+AEEm4wm&#10;IWKKqwVZsFxofOgaGJkK9a9YUpjK8Ea89bdZDlA/b+MrADqLYfSDsED6MOMU6l4dwyiFEpzX9XM3&#10;FnNDtQQlQAU7JfFqKsD8wn4zVuo3m0xuJcPJINOi4RR2MGDeEvYxp6Z3/f+j0b00ktfX4G4P12ws&#10;TCWHEpWoQtP3PHmU1261UST7JPvazDC75t+rvCe8KAkhODEMZpM3ndqq7kht76pN5YmGrax11NLM&#10;WyWW7OTizf2IZCjxW8XHeHw7bCVLKbVkM1YqbfTU5sfWbiHFBFKHJ4JMiXQT3p7xwAWdXffdH5f4&#10;MsP+Zev1UwDqJyMNQMXGWc1tU5YFEOurT7yijqq0I/xPqxgjW5yopqT/t5F7ZElPmdotOnNVJk2F&#10;YFIk6rCg8yKdk6fMJn6hsZX+hSS1/plVxqmu77cANgnraVejj+sUSjI15SXlcgvXsXDSG95rqlbl&#10;UIfNkwA7G7MMW6KWKVgLBFd87BrjBUuQM29FGGkcZFqDOzEk5mRNDRf6rVXoqXEKUoj9rjcxjIXe&#10;pVzMTq8AhNXQWk2auZV5zd7ll2io3fsvm/C66QNfR0NSmYT8Wm3e2P81cYkkjhEaQoetDJkvNfgS&#10;Zb4bTxECnbYZACMO3bO/e0zF05gA6BlbLAVhDdrSLUrTHxW9DZdSwZ5rCzBNUggbZoJ3WqUdQ7ss&#10;TR241Mc/t5QSZglct3NHekZhiPv7sNva0mHzJI/6teOIkpL5sBbYrFwShO9ZQpLXxbf6anbuS9Dt&#10;4bXn+ePNcb3HbUzvLf41jCQRu7QacmfmDgMd0RMvLwwwYl3AWjeAu/JZ0Xup5kqCfG9aRpSVs9+y&#10;MQPa1ZCCAp9fR3X4t46RmZHQu22dhQXJbS01KRtX1HZ1ijX6Koib43QVj7nfI72FKhY6DiNSfda6&#10;ZW7ZZj2EgU+aPpLDrDuaoppvnVXndqUKavAhWW2uvQ5QbctBOW0xQfuv7pzJM/9fqF89f/HIaAgG&#10;xtSl1KGfBxyZWqUIvCinAsN2B/dXBiyTHsVPbLYeu3O3hUA2klHVhn0GhA6FVBMR8SQh6Dpjx38b&#10;r+LToFa5BdVtEg/QwClWit4SVAPoq0PGlBRqQrkTPSseHpwpxtfqobhhaFfJf3Jbtn9ejpeX9Rc4&#10;XK8oWDOHkDa6TuHyyCX5iu2JLo1nFldoXdhYjmfxZDmBekIDwB6RtkiMtwv//jfotXP8k3/4ZyM7&#10;CzPgD7k+ZMR++O+sRSuckQH+j87EMJ7sZ2QOvwv6zwQzevp3gjP9z3SO8kIs3KqJfETSoK+R3+4d&#10;x/Wm2KCATY7N0ph/RlP0sH2SZgpDR19XwQc39ZWZ7cj+jXtm63ergBqKkc+oM8Tu7vts2k5lDEqC&#10;MeZElD/hQysm5PKDCERFpjVGt2wTATcSwgSqBox8fSfOoqomX7oUwraB/8hYxSd/1TYbb85lHbX3&#10;Kzg9cuX6W0BK7nstXb9VE6EIGZb+fGWSrpx8M5/6z+c0VUgk/kxOXbyB578P2GtMXKoNfbU2CrvO&#10;6osYMxKT4NZn4DuMvt9i21QxGYKdbIfSaZWiytgXBvGOyhQkOs3SdKV/kXZbCH1+YoBhoSv+/Ewf&#10;G0t+BlaBSzHlh2UJdAGCVAhjtR4bVZVz96+KjvOlyQ4saqg8hiFUbzLQ5BOpTZ9/6tGK7oOJpH/G&#10;nvFq5Q51jfsukFcU+QsTSfhaqMegWnFmvJ/RmgVY//ED5F88T45gnc5yiR0+Ohini0odVnHUeEPH&#10;O1a8fv8UPpXGGyGGkBaNIRPdwskpHt9oy8Qscw4nrJ6BHS9M+cmQc9GNXNgD32woS4zECv+2nPYR&#10;4Vdkx38h1PJ/IjP8iKh+PmnhIzYiTb+IlNPMcSaCjWX8kTSorxexQ4w6eveHnte/flgoYcnPF4Ot&#10;Hxag/zTYS/J4/wtE34zWA578ZSJDlbWv0tBP8oTf1R/zVGJxFe4BLllsUd4FK/cMWwO1WJ+mBlrP&#10;sAKYwHtLkQoMa6ULWM+suL1P/zSwx8uQiwVF5Wdt2twADx5+v6r/BkeBOm+ub3NG2qFivGqwodaa&#10;TzJYpVWv3aQh6OhSj7iCc74WkZbUliqd/mgO1EIomPZoJ7m8/FbEbdWY++KteLeC06aD5S30oaO9&#10;0Qptb9dLp2XVJXn+Fw4aKVy1MBT8nZPpSkcf+H+jVbVL+RU/9b6/v5EYbtUi3eBjat0jkokRRGlL&#10;b5OnG7U3OidSQHmyS0bZQjhcONHSWcrPNHTggWGZ8WEzc9asY1R25dIO50w5LEpB+zEM1Mfi1nSY&#10;yxRVtSMHDMrAcHpP4Ef8POKF59sKnxR1sMyy/Ak5D8ll9LncwRFJhxxnA4QtYnDieLuQlFb8bkJN&#10;my0ctPVQbmQ3nGl1iftQI/pJ80xS3tZXgyfUzivjIUslLio2dkQW93JDDP5lDDT3MhHaYibqqVI4&#10;X+Rm07RDXqWGPegHB+SadymeB42soeiT3nUMLIeauOGvpbZZubRDnZ9fUa/4YkmPqkoZNyHxIFIH&#10;fGmZ1F340ciJRQrVG5XwDlstcmyjyESG6lAiav5deW6Egwt4P5UEhkWqO9+Sdhdg4Fx7FAfNmik6&#10;pXRJVxPgsNg0E1DqvTz9TcwWGv3bXegFAjaoqFDgwn44GxAnU6N4o10nZdtM1wo0WBMwrVvlvYWX&#10;fWaRBnHmH3BSIaIBR/q6LV0yFw2gI/xRzooZOsTHCL2npZi4q3Y/laqRnbj23QXTo6KtS2BDmL+9&#10;obwVxJP8UjCqpl/aiTKpRJWj1n3kXUd+qN35tT0iEWXOxlHaiowiBpKwc3hiT/UI+qI26RdEm8mV&#10;AGHZYZEGwXHIctqhehSekJPJ/tM0l7NII4U1bsPsx/vXAlWxpcK9IkjVD/Db0IG84rSzc5bfT0HH&#10;QxyUjQE8HLL4Uq7a890+AtnkBwXy8Hly7IiwIzAbTSgyvRfQOB5Np/OfQhWj2puWMZgw/3NtwMhW&#10;rrXMCR24O+rLz+8msJ6+hfL5OcmUMWN8XulV0L8/axsfBvVpzAFFdXAVKlYskv9cBkfZgi5QIDS7&#10;+s2dTzy1vCTXt0p9Zlr5e+VN8NRtqqPP9JtCfR7r2E7/pUl4SvHeGJWLw0p06erTZYSOfTNtyJut&#10;VEnv4GN7/ZaJCPf1WdQiW4h1/OFCx/TJiW8QyArQ7+9+dqrWLGxpEMivaVC2SHmAcIhj/LXjJAZZ&#10;WC36HslauH/9DH3uhBLa103twvqlKqr7CiXdxrJbPFqPOwJiXySKPJO+6g+pqdGKrXhSH7bij7C5&#10;o0+s9PuKNewjRdKQrNM9czzTeoo7VI3qarxBse10s1J/XtznkzkufiCDZiAjkZSW3dFeMY0JiGld&#10;XTk1nRGxWuwK74prWTj3/lR/rHMuUixW6LqreHRp3j1rPH37VyBNkOSs4u59AObB2hfi/GUlX/pk&#10;saxQQYeH6fX0tURzqg6yYY4MtCLKOU1P6qMdn29JBG8ECMXJUT2v9H2WLDFrt3D21zJ0fJTOgIA1&#10;B55IJvT8gOyC5EiycQuH3NeOuzJiR5xa2z8eEHpN0ha/2RltPvVJPxLqZpOiN5YIzwO4ncB8LWN8&#10;4Dmu0P6+kZcPhT+UbAk8BND63NPnLPR7IaB1+CAbR8BJ4ncAkQU7LeZnSNEJ8M4R8Uwnvr/JH+8S&#10;soklQD0JZ+cJloMifKuXx0H6AB2dlo0BtzNp3uxxX0bc7p96ICuoRJbHcWa9YLnP66Cg6kL9i9GL&#10;irVpGVLXgQbfdHakZROTvqhSJW/L6CkV0lBRpdFGYUeKRhU+2TP6OSFXC0p/wKQ1waov2keWfl9K&#10;ZZTiAKVCu/i6gzIc2KxbaoctM9e/W6qXOYRH8TO3ow98svSSF5o4rGvK0H/QLCVtu/6LtqDh6IQV&#10;D67if+y9NU4AuN9DzZhzGvZFqKjoLhoLPFyN9RqY5peDusOBI+oEw0W1lhlT8LeoOaR+aYZtKu8u&#10;LpGEy89rLrKcNCOFhWZ9lc/r5OdB9yX64EAgLKkW4dlZySiCu/FmBarbeYKwDySlp3o8cU7oArzO&#10;TVJuxk3LXL8qq6t+u42eeoDLVY/najvD4QTn/61mHGu/USVsxNRTF1KCdzmNA3RitGtfx/HyBSdr&#10;0Q3+lChDcVUXeqogDY0+AowdRHjMbaWBpwWV1E4nIxJXsloyscMOOzRqSvJDKt3fB6ml2Vrqt+lf&#10;4vQOmCjp/AMa8vvLF0IFhqJiriU6PLlOie8Najf2seSjDRXe80BhI2BrHYHJfQan4rB2c9nEqPdD&#10;sfiJy8a/cZnSGgbtxrWCdLa3AKHMyojc/rQ46AzVPD2cSEnm593q38pEUhQ7tCBRMNoJMiHB6EAL&#10;PQJbV1k2MdWtfyCxqavoil3Q9ki2hfmfg3kmJgf2uAQA0r9kuHq9mkJP3OkApYyX8bAW9EVXChEJ&#10;qH9l+PdLybBgq4P7UGTanKUO1vEtTW7kBnJaI7DuaG0iX7Ld2AjZPFZrX1a3FR+9NmxQaPuSSqUY&#10;7eAzCqVYeJXhlO+Mdn6Bw3PXZ9Ypx6Qf/s5EiVe1rTVHXl083aSE2H/ODAkd5Lt1MHcOEpkjemGJ&#10;Gm4ufBUzckX5f/litiiBsDwK2e8jL8Ov5YymM1+COQ8px9uzjSfAZfqr2mvW3onbGux+IdSzueKZ&#10;bMdxT1WLqMPqlvVhPrsgshUC/DWJFtBtSFjeP2jslESaV3SrMa8LO0JpKHER1FZiQTF+Hni9gQy9&#10;V4AO1C6DUyD6+rK1URIHHrur9kI+uIZnejsqergwTtE/myvhjOoaOVdMpQALJWmFrhosJWiiohW8&#10;K00VNWh38ULGjiPfyxxmvrPo7AavM2N8XXbxBjoDfTtRAbdEy5m4Od34Ee9HHJpep4X2scvSQfo4&#10;tEoUpGcAEs7vmtYSa22dZzuVPFnMF7qrbedKKjeb59r2Q+AwQ98uhkGMhxDa6Wqf0E8tk2kngDl2&#10;dDCNS9QSt8kUDZTeT7cQtke2jmS0YB+Xz7Opj0Xq7gBiPVIEStGkwocajk21UZ1lhr63IUM3dFFR&#10;IB77eU+46AA2WdYjcwJNiusAtkkR9y2hAiIoHuwECUmxmhAJXGyX+n2WgJc4grjHHtSQ8tGNutq9&#10;jVbciGEpn3MntTNsljdzTIori3rCt5wcyWy3w/qgv0rwyHnNsE+3HJECnAlH4fxg5+9xkXozRBGk&#10;5I1lzQa0Y8+vt0GvTxrLoxXRwcpBPxm2MQInAdpOmzVLDL1eY98kQNOGEGEdhRq5gjVpZfYuVGiF&#10;7DUlBTQcxcaIth0yy+XYoIpz1qGlnSWTT/rI2pYpiEcMc+t2pxbFZ07BtyDyyx1Nfw2n85xcIKVT&#10;vPEh4P5W3a4TNzkAHmrQZ/ii2YUWK8FVmwJQ0lEcIaQyn2p5nph9MrJQ5euXB4XvWBxDawNdA5Kr&#10;rZAp3+WKRKhKxScI6vW4LrvEQ2g31P/yo1W92YyeVRTU1aDcBeZEkFwQsq9tScvPxYo1UQolZEkY&#10;hJ3BbrUDyZVp0doOviMXGlS83/vVMhKClUDqlqEHpSgMysjUGcNPUEjBgMxXRYcQcmsAPkFgghSm&#10;XlioaGIoNzpFuJXZpbx4ivaEVI/UDqofef7NP3cpO6EfHZoxghHW7YgjDKJzRgJluSeuMeuSum34&#10;TABmrgCYjaL0lpvUncbr92U8i6MyVJtBL9bGMKvHKK3VvgvdF7MttRihXZbpDIIuWCvk8JzXUppi&#10;KstpqCZHU5qv6qIOzjVtLQqhpCE1O9clLBdcITdmemP0+w4EbSbeOkUe6UR5VhRcES1lVt5tbVjf&#10;vIuJTXgv2GrECsyUOric9YpTFIDRjZaVIiqwYXpNmg0JFBzwyqWYLt76FCclvZG6g+A/loVdI/Vs&#10;Im0RlghQVmGKVmkKapkR7gZUz04MOclN29k7CisjqpzDSD3FPebrKzVy/TnPKCPAG1R9WYfFa6IT&#10;qdQmwujG5d4SR1ITOX15hNmz2qYE9yZiSLa4/08Isb/0UnZIyeRYfKi+Gc8qeZyF7j6T/XmgAGbT&#10;PO48jinVEpOr6SwPI8m4Q2GL3EvRsh5XG30EXoTopYredBoJWpEEQTA590gUMkfW7ygWzrZ9iseT&#10;9/dMHJXJ4bD9z/Nk4U80Knqhmd/Eu+mWpVamhrlv0XQELQwVuVqTPBFxKxhkJdwgimQDS+R2xHTN&#10;BqKaS+aC9DO7aSYI7FowVLaTlHG9Uz0k0ZOaEAnYYdBqR4VokL2GEGZ3ghaOZxp0gQFiABebXK4U&#10;1KQyGFfZHNsSMqbzr8OV8Y58Wr2XlwXEdN4yAxctNevykvVZEvYSSc80HGOT8OOgoTK2GPmqlROj&#10;nzjHENraMdT4JVOcL6yVdqwoSxKuw6Bto/6c5p6Cs804rcdp+VGpdQ8hZXF/hFHOIXgsK9srBk+5&#10;SPLH3EhpocAZm1sFBz1HMH0hq1Wesf1GbL8D6MoBXY2n59CFt1+P5HKMROZXfox4z9nzrplIfYc4&#10;65mXiFb1siQgBcmkD0CvXHFIbXFaHZdNFCOM+dlOYJHiXPrcmHaCqpKKHU82a7YdmdjfIEhikXkd&#10;mZYJvZYs1McuPerSavOtPbPgPbO7uuiF57lPgNeo9ajGPyDlasoSwie6aZsCPHwx7y4AgmRPju2E&#10;6dTg+3G2dpImDDCnhxflB6shO4vPJxjWS4NkXhax8UecKujW+8AsMth3Mi7FwHNRW+N7fg0NgFJp&#10;von5acpd7yeNA9V14F7vkIyGKyqcTcLeSua9bkJ1g+G8LekWjhJpepdGSz0S/Hu8ysqhNeidDs9f&#10;qbhMI7mmQzTkQMptCb1ox5Jew/cdduCJgthdHceeGiSZpnA4IwIunLjKlj/SWzF+988Pa20rgllY&#10;cV08DLcNfyOnt+9kZV4GpSjPySpLGbbgBUAO9DMHd2VrAWNocFzhCnacK8ds1gH6KyoGaD7dJBo6&#10;uj//KUuXaGfcQTRmCqapi2c89yTyDhISLImIvNVGlXcjbMP13tz0EYJFzBjkB2KUmoCZ8qrrWouU&#10;qjiumiYNNKCJ8gVp4l130wfzjw37D5X5jvO7jFG/oqnkDDp0HO8Jx/0SwROfdMHpQj1FkP3ChLRu&#10;fzFt/7mAzJI+cyTn1frDUnfX09rnE9zncyUB9tK0LGh+en+H9NG1j0XX+vnZ4hLfjLzGkjb91It7&#10;GnGcBV4Z06w7zTziGhEBnunZF/UTqom+XVlTYAVcwZis0dE4jU2W6mRTinrHAPpfnNI9If4MPYek&#10;A3D0IrzMT/lEP07YGpN9gK/PtbUes0MLjyJTVdmm0YZudLuL16LUOiUTHHpXO4+atzesLzLoSBMd&#10;ThJIt6T68r3wrPChP5PKgdI2Qsnf77JEFLDyup1ZblFQ+hsXUIzp5WzLcEjLJO2OUPydFO0iYjB4&#10;H0y06UTFVx3W4vrTqt2f8Ncmmol6h1ZJoKEQ9V7/TCpJhFhb+iDYt9ZFMr+i/swoGbpP6D8lq+cX&#10;zbxunLNk6rh4s+QWyzT2mgvNzvBb5gIWXbFkedyRJfULgIKae2MziGmlV9LPMweFSrXET/FIfNav&#10;C5WRebOYQ7N/5CTnECGDFIMNT+TsOJlYuGN733HaX7pvX+Ac+cZZ+VksxWeEl7exBO6l9nXrmDgV&#10;MlJSjytB/uAzXr67096RE5Nmnje8kQrzlK19dL/wgEvX7rEsM1mnPCkc/LSA+BOtOig1ghi2VdWl&#10;ctb5d+XwXYSIgBgncC698RI3o662C/NO4sof2j7Sst+KHPO5T/LBsx4gTNmuGei0GWN6rprLKDZm&#10;LbPy9U4agVCgjmB1xpuPm5kOkqABTFiRWulS8h20pj2O3VZBTK5AjfRVqqjQlxnPnnV2Za4P1con&#10;9p91JN8JG4DoEYzWD2kGH49BTFA3Q1jGgJ0q2DMAz2QrxItuwMUY2PVVa3P2hZaAfuq32cVpKFPT&#10;6vGhpIWYdXa64qaUx1xGCTsaDqvUWJ1TYOK77NMxts5XmuJrcTyS55I8QTnTIjkbPgVnLcIm7xby&#10;OKg2Be7qSBfQ1X8sa1TYYE4wgFaAlJxmgHnFQIOU7O1Sjv882EGUkcWNXKwKVHChRETUXxYwq6tB&#10;vVP/QJwQfsvm+gF+RtxeLrId74cwblqXTG86vH0P3eNY7/D5mZNmNuPU9oZcZCxUhY+is/Ib4O3d&#10;WVeg1XiLsIcksvfPAR6+2FHJCasxZbhs71f7rLlXl9RzoBd461KaQwSAuv2rqD3ZL5tQyqte02Sp&#10;PVe39uSpj/pSlu+RnGn88C4NHsyVAbMGpqAmBN6HmxT7aiMZ5WHGP1cp92VeZ4rEznO0MoG/6AE1&#10;86sz5TaD/HP1muGUCG6B18PtOiA1dPwts+k9JZpP5GBwccg7euQTb/TMMTVyeIWm4VAV0eDR5XK0&#10;V+6NPJGdC0StNPxY1VfopFv58K1jvEVJ5OxCW66w1DLg6QgAKd5R0lBMjYRk/Y5GyFwCO0oLp4XK&#10;kzrov1aABBVBohMJBEc4xtXeQ19METeQzZbpxH3wLQMXBnDH3b3Dw5BOXfpzotb7skQUwL2SRQ3+&#10;hB46wEeoF/isADQQaV/+N8mwtGV4rsKFWD/nmFnslQcNDiC3B6xfSvoyY7GfprG3za6OtOcAvORt&#10;eQhNhGxxCSOXqxSNSSSPRC2jgNZJboC8snmBCzliRTcKD7wNoekvXbL3bKVZEHF5VyoRXH416DP9&#10;AnFcZF0FQ9eSLGlmjkRdoxNxk8OeqdY7ZIWrzAE5PFjFt4bKQ9O+CIgxepby4JUe2ircva72+i0y&#10;oJC1nPwMXdUQcrXeeq44Hg+w97G2KkHydpFYyza9N2nEY0Y/ASzF2fmG0GmAzpFPaCzeBSEPrdzi&#10;YyQyAdHKPe7aaKE8QN0LcMUJYg23M1xb8W3KkBpHPruq8e8I9XxHk27Kcfrnlcvrkd3vAuV3kUrs&#10;lHrfjTFmNOtfP631WBmI68/KPr2HdpLMOaaCr0PlxON6VDeVZ8Eu9YJQ20vDK13T/F0yPuHzuMiS&#10;hiDj9x96drQQc9zVs96K4dYzWk1RHNDB5BqtjFFIS8ef0g2y3Pw9/3r3E7+ZB842SOZmqINQLLvo&#10;b1MNJmpkoTWy3H8xBfGnfwQfLe1lTiYjW9+zp+Knox2NSbEBWgsD3dIWuto2P/xVJMPoVKKMJ91o&#10;ejJPJOYzim5dcGs9hQiIMOGe/r6piJrHEWxenYqk0+AG1yEpAJ7CsCnP6Ro/VKU7C99/ZcxU9krJ&#10;C+dEjgoxFgeTG10+yEsOUQY1D7Xy0Z3MK14VzCS2lFYdKQyh6WNWHzon8FrxcxhXg6l6+OKsPbXp&#10;4pyN8toE2oh2zIu2cE0kB6ktRpIY4BWqZUfywlO4MeD8V13v+uSv6v2hA1e89QwvUpdNln2IbJG+&#10;/j7OaBKD+ypnLG41lPZ8P39o1PFB/uYB5DnfD2QNaHzjr/y5Klez5vm3FpcnPCC426KLVydsOFJn&#10;uRAt7O3XJjjC1uSPIcvz79eFQADRm1WzGnbrGJkK3EhmAcy8DVZIElaRM5DWeAb/jPbzV9QP1RqI&#10;7sDzMe5avhvV37EFU9Jkq899xbSwjE2mobn0hKa2FLCB81tRJeGoBaroArxmDrBZb7QSgtNhBgHq&#10;81LgCQmr0WItVGio6ZOq1laSZYVzO/p0dQQx03+QLtmNxVMLgJUYOhTorprLEIQHNZT3BuSLp9jy&#10;hv3NPGTy6M1Pbrjtr+4+ECED99XJep7/DfI+4qTg01c/Rwx6NKTYaRKIT5klzWNYWoCTKbw2DzX8&#10;NZ6YV8S1XdXNjYbsKPPLNJ0AwgoCjbmAcgJO2x8KjNL/zLvaqdPc2cago9ejVoW9rFGLgY5k92uK&#10;Wr8UepaGtwJSsxxTkgMBLM3dbDYbz3vE5Urs+mwUU4HV9ikWpc/1PAMCv5r4uDgfI2HnpDo/BJgi&#10;MAbi9pUbsUJSc6y+QvPNWKDJUtYW7ykfGimbxAY7jC5/zkzQFFtYaM2RPA1cnCAORU7bY20VIHaf&#10;lQs4Pu1hz93GEtruC54E1YWiPLh4EdWKM73XpzOWxIV7tZlCWl2GM93vtWAoZ9IFugsNTAC5+3O9&#10;bsy9LRWhy5uF6+q6vkw3XuQBZsH9y1ww3bIROV2uqdjdQG11aUdrOyIbkaRGQXboohQ/e3GvRQhH&#10;ph0WakDnRqdpKkIqlI2VwDMQuN7/Xao6/N+O95OYhQP89EZZEHhFBmkL/nVNPKDLLEebGRIU9Inb&#10;VoYZVdeGfwvlKlsiEmcRYHuBOZ2sr89+GjLIM6gW3AVZM697UbelBBQ5Rb/1jwRj5YortMwLpV1u&#10;9EQPM6r56JGsgogPhdL9WCWvEyfDDVsAIa0fc1gvm8SaJgC0AFlyNpeL2pSkIFpKHXYxtlTgXhXN&#10;YQf4AIk2Tl6UbdllWkN5CZFCG/vUZjEkfzvapBCVmVVCkgnid1aCiU1X6HhhvBUImtSNvO5GX0IH&#10;YPAL687rXQ0vBt/m/oylZSvnQ0RjkDEOjbhuxFBM8jKOTRIZMdwYXO8g4ZRosHHmBCgHtUOFcZaU&#10;r8xY2udWBBoAL7j9BHF6M58PDouU14kC/v+NP0dxSMhwJHxwchtvC9CZkEt3P8sGdx21SRs9NVwe&#10;tU0okh4dMHd4/NVGWyeneg0CekJyqLKPGiMyMAb6EqlWHWhsqLjefr4PzLzB64OmGzrl5OIZBFdp&#10;R8t+EU3TAoPjcZIE6WDozxVCOQ33FYB853Rrz26b2pXNgfm26yzfsK9x5A9gQbINgx6whHMxatuH&#10;5CJg4S6+aaZkj+yRUPjHreuT+barr9XgJdD0xDg6gqmj1Peizk5GCHWnemKKq7JJrRKXZrmC/yyC&#10;g0afWJeHMTMgHl+gcGcn/qYJn6XuY8nO21GAETMekjwV+jvwtkA4yMZVad/C0RqXQIaQYYFv7Ibp&#10;Dfj9HSM0e8uay8Gf19FMIzUqqlaoimXt2kjJVSpynQDlqkdLDSOxvI1Wc3A5VkiKsg4yJSoCTmw8&#10;8w/zgPNMc795qdY5qxXpgkj93hAvW9Oeh+exurjKa2ScJntviw05x6LcdSNeiuCRH7Rv0dUegtM+&#10;7woKtWh1GMTZ6IYC/q24P2PnsT2utJ0r1gOv7j4yxDKSE9rgL7XN92F1RQro1Uc+uekRXeos98JG&#10;pa+gI4Wh6A9KER7h//xcAv5nzA+9HENijFyUIaHZHaGDz97V0NDNaDnShpnhWOJLQMgwRoaaSbYf&#10;jaqfqTsm3Wl7Wkv72kL2CTFkqifJILJdLsAI07tX4RVImYr+ytuq3g2dvSuHoeDbrU3iomk/O9I2&#10;NPQSNcBKb001SEIi38wAzxf2iTuNLYufD41rfoZv3X20vqSMJdoiMLgNOkTdj7uWoyOqZz53pUT1&#10;6VKAJ1H5GUZNwk2ksKze9ybXMu0Cg5Is+v2BZStIPhCqHFickerSVEN59Tm7yNyvh/fqcgNVjV8V&#10;c8c2hg1Rl2Vjt6gaV5M7XykmHgpJ4u7z3epakZTui9nTYyaW6EPMD2195O3VlNYV7CtAWofM3tnW&#10;/iIXrECHBGS5ucG1nTcAYnIDj3lk/5ehO7Dm9l9Pan4yId8Kdal9BLe58B0nKoSaUmG+mzI7vk1u&#10;MJPMB4DCrfHHpDnzvjEZ3yzQI4apTR/laYlWAlUviBER47WZs+4qlpQeeXf+oTyUj7yrWXPeR6ca&#10;ruULqRETicWNqKGgjFWex5A4kANINLaIMD5NIXCYSVWnlZ0n9+eKEpKhNyi2m0lOdeteugebTPKK&#10;fUuNRl6qRVSQxgqjwqyPcDxJwPPCbkJSfhCSpN4SIDqoJSNEC5rOFDU/gYnvl6Tkw/5JfhnVJGqd&#10;PeNV1YWDLdLoSAepccRzauJF86CkFbgAzGEbQ/sP7vcv6kd+mDXKbZvx7qvjF+wWQwqbYVTL8D8k&#10;EuHx+ojZqlGxAiMesfJIMnFb5p1F6KnY+eJyR8RoBWAWRDX5uKav8B2kXp0FpDZSBE/nF5mKliqs&#10;IHguCtiTb5lY5IJKy9TkWrwbfN+3mCuul6yDomeCr+E40ZIonL9eLwWDJzx0PZKgIHoFef/JccLb&#10;+PRnF1Ykklc1GW/bk4WfYZbRR0+u8W6NB/GtiWtJi78ENwBihTzcEaeWhneP6FnTEvjWzhy6i7+7&#10;xJANPqsFYOkpAAg66cUXhyRxKAtDTFDFl4hw83qALXooCILIentpNP3y6r33QI4/aL8tIGi0C2Dp&#10;wVK99U7gjMJXFofl4Xv0lGWbkzvtUyI/QLfAaGjzN7YKfnSMvakwWH9q+RULHpOyDDsvzmz4adMV&#10;PQs2Zvi8Rt/lwe5aHmkntH4QLATGU5xTE75+XgPVc5itNxrOZ8BZJPzszU+0R3TX0G5KhoHVdyJz&#10;oG7SDUE06wImvvJcNrCC1QNZt87Z6Yx2Vgh2dLtokPIefaUKyT/y3UkIzv9j4fuPgBGagYOzrBij&#10;ACiUsEcMJfypnauKqW/wTG0pBrdBQ4vzQ2oLp2OL+BIVoG1SjSsHYubi9bI+FrDhF8tCS9kQPOyy&#10;iLpBX9kGq+QX9Xfx2H7rQ/tEm/lvhRGsKODExgt8KJlHNfZttho/41nRiU/emB4KUYSpFo/GL53Q&#10;Oif44qbSu5sWdIiZMErygCR7rGf8aMcvMoVIA7QDCGFYI/jH+mjiSJu+Id0YZkkEm8ugrjt7rLQD&#10;YcjcQPuo+eHNZDNnPoWpuZhBKBaokDR73JpXDTG30KAjZH8poO1v5Zx2Xa7G2F3RlbBsQUR849Lc&#10;3Nts2ZaiuCRtmTMX22xVFApawxuBoqOWBs2u3oHFH4rvo0ht+rkdublO1v8u1WkrzjaARt05Z2bT&#10;p/z8yLHLiFGbUJsqMoVFqEFIvVC6753vrqwGqkYjc0hZ9DhNccfSzCMVPjWqxeuh4uAjFI4J7ZWg&#10;327gci+sjKOBa3QQKK71av52yGxjISObjFlSi3m+sqzalsRXYe7tUo6zxWhRYw7LN0UB1OSVLf8j&#10;CQKXq71OC83Ft9qTucDB8dmQqylKr4o+nqKkqi3X1HwlsgrQUcRpMYBS+HbG7MCJpIeEgDzpoxiv&#10;heHM1mfGXPtAlWC6vcZ0j24HiI0JQ/ibtnD6/o03Hyxuf0BGF3DDm2CyOEREc5xOvTmTy4TmpW99&#10;HqNlLRhYs20gRu2jU443LQdtY5Vm4Na58F6hYMPVFkLMuc5VqlWYa2doA9RWDQJbbYJyikP59JOZ&#10;hcZTOjcaH8O14Zwlu5ly8xh3faZw+ZrJZj6ay1FqJa334ulo/IyteBal1MEA2xY3ah9374q1VX3r&#10;dkPHReAAP486XuoFSIXASZdGEK1LhoDS07YXWMVpavLMcsVyZtD4bfjiMAFoGdAAzAUeRuDHeE00&#10;BxLKJkWtm6fRBJEZeDOfq7nLuDZ47IQdFUq+Anc9dI/rzOPJR9H49XBkS+AS3gu13n8opxofz1I5&#10;50Y3b4EkUVrKWLsy78XJbZBo20G0Sf1xkEcydgqzCAx1pmTXRsTGnuJWYfJp1m1FbSjTo8xrI+wh&#10;dNg1CZOEf/Bi+ClFVtEKfecZcwPo2xfXVL0cSyGovRKFqr7K1wkJW9pFYu5PGtZq1XAy/QDNkhH/&#10;ZgVXmTMzEXvq1HzofrI9nXm+J/5U9O55lYpVolKgG7ilXCi6tDddvuIS6hAaNzs31DZPVT8zCt/H&#10;OQq0kr8rTlPv+x5RUAj3HXKfOHJVXafkG4oGrqZYt7gGExFiFXPFKYsNTW33cU1e2kH0KMMF0Lvz&#10;O31T4Qx8R/qw6XafJujSxxHO8sQWZQAeTWufTjpObqbHSE3SOnXefz1/RONtIN/YkiKIJoYXLxfQ&#10;9rKkBRRqrOci64/n8FYpxMp+RMGhvmHzjchJi7YKp+oV330dgcaKXqLJBxwzvFIyJHnEJLR8LqWv&#10;OsKZl7AOnZ4eWaTLZdis7BzlTXFW+1w7Gvhqo7BfIlOSHCfKGf6hdanowtEWz317il56DbD8k+YS&#10;XG99Uw/xirAEanODjLIQNl3A4fY4NxiRfqt7s9ZkvZiPMIn1+Y35cmO+3vSzTFRGVdYXVZsYjfnZ&#10;DY1E1itTAdNCDWhtQiUieVSJRjDd18ffkU2+H642weEvi/nJf0R0Wrn42hDAtLDPOuDkxsVBSkKY&#10;2kfCU4E6CF6+DYoxqypwP829fQ6e4HvOQnROaclfikm8vltIv/OmvVHwidw3gJkcbIqJ73TRyCQN&#10;rET2DrLI6wrwCKk2ZUzhSQRPyuuvMNc7TYjCmQt66fOEeGdiDQXSIxdC1eZ0JL1anuqmQdWKsJ3a&#10;OUZ4thxx+Qe/lvoO3fnzz9T8U8AWqUbiw3PvHcbTGrsKdSig44N5w5ByQ6AeTsmmWDTYcKwpP4BT&#10;WzqSpzAMKTfoaIIoYAm8qcLeGMfHFscngbYYv2pCdWIcHknYeVUA1EX/NO7mQB7B89yJT6uNVM2x&#10;8PeTy4zw/kb0W8v79bxXcsDczmM4Opp7LIiYmzOKHJcj/SsZH1RsnopC37G2jvIfpcUVs0hDqs2r&#10;29lG5eP1/CmZzEzNZXWKtRvgTmB9yEGEn/UviAdVTNsGpiMmdvrPs6Y/PUyFqAuPqXCioJV/ng2p&#10;b7ZwOeeSnpg1fzHvCICzRFSOdlOXAKqP9CU0/Vafqsd2i3HS4XW09l0FK/fg1MuFF2d81xFFdf8W&#10;85wOl1XkdoJdH1ZMeFIB7vcRJi7eZLR+sdgosK8WdqYPVaM+pRhQEQljQIbN+470kZzenlbxWleV&#10;OjkUyb4WVPy98iNZHkSp+/U9hFAd6csoTvAzHQ2eyHZR/xRwCGhobNB0dyZk4NxE31xVqD2CQoFE&#10;GoxzqdKR3O2RhDURjFDJBDeuLlprAMhbpfVNhv6hn+dL0BlrjVjhHCbm6tNCO0kHhUb/5ed9pvOv&#10;nwfxF7L+AU45330vEdxEQzAuN1rgu9oZrJxZhDvyevZYtKKmJSp1jPudLz0mC0DJknl4kPPE2Iuw&#10;06ePK31RmQv+8KLuvYeCHPgACJ2Tbh7AjgF7jYiIubO7fz6BK+/ECBRch2qxHBxW/d0O+L6//xhk&#10;1/Owomi6TzlyMyz78quDucn9+eX39jlVD9eeB2BeC9DaQv6+lWT5S5AZROOzgyJtyr/V/NAfAnie&#10;7AJmDrgl6q8kP0sUj9CDz3aSFx0DgKu0p5yXiFXvk7SC91X2DDt4CCKAoh58Ys/GaeBwvTZnE+eh&#10;YYxQeIEESa+0PgwKrRV84cBGqe09o2e3xRQrm6TphUglW5DwDwgSYftXxy06glrgcNNHE+agAo3/&#10;/JDWE90XwTTvsLAeZDO+8PARss6QSKw6hWoD+FUhO0VOww57glzS/HPkrV6GaC4BR6zT/OR5HSB2&#10;82Hu+wu+U/7HfVIp2NH+ysBwqM0JN6iPU8Ip0g1oTbKXUYZFWK6s9C8Ryfc/G/Zqu3Brgf4QRRbq&#10;HoxKu+q0/+YQk6qLkPtJnh3XO6JFj7EcH0YP2T9xFCu8m6PAVl19YaKZy8myx10OvU6efqDHMFVp&#10;LNZ6F94653iVbOlwugwZN6idP18Ly2HvhXTPONvpVPm0EXKtv89/iBkroruYLg1clu3oOpYiKLlt&#10;gAR2afKYDIN4Kh0bku/PbcZTNKIdZs4feezKg7TLGzScrh34Z+U971wU6yJWsqPFh3MN4FldIeQA&#10;k/TXuu3dMJ/AQkJfDauDdkD/amQNJtX76YV5HJ89P887M+UnZ8wbOdju7yqbU+Dohs5GIO+79GbD&#10;mTdKfDnfQ463BxkoWXTn9ZVrtz5Y6TKE0qKvxd5Wz904iIH3M6UTMhBG8B/C3di6suSzodaK7uXy&#10;04zEo5UWvCGKIs6kBbv3k87zbaM9XqXOiCNYeABvOI0kbMVQ5pMTxQkxxI3ZaMgzWiVD5bQUwMKX&#10;FvucDoazpAXgZ5MGJS356N4mwfswRdRg7rQpnu1jB/w/0OLsaC9wlP8agf9VN8as+EV4rkOfRmRv&#10;7F8EtM+262cp1peV6NPWheBomnYA72IKW0x2BlKkthPwb4nQyuUsrove8b279mKBmU14YHEXLxuR&#10;2OOBERe5IX65OmBZqeouTHUXCxTGqqjgAScAzJQfaZ9zTo4RtgCVoP0GfaQ802xZdCu+uELvknvR&#10;Khc8wpmPPKe+lWGttPQME+Jay4p5hfl1glXdLe5OQYt6L1N+RnK6MCevPyGkp4EQ4LLmPmuwwmQs&#10;G08MuDEHCaAURaKgHolxM5XUu1hSKK1M8T1LY9lxqq+UcKLmTZic3dn76JzCZABUtLS3Yfk/lxSF&#10;TWgL2KapsgGp1esrjjfPav9gUTgf1EGuTsfbuK7McRJR/ATQF79Rp9oPj5j4aeDXcTSvTGIklbTT&#10;u+ScNS2w5QZ/bYLN0tD3HVUzSy/HYN+tq7I136Ku8hKEvYUyiKpgncE7qrySGDZ6MZwlKBttiYZb&#10;mm1QFVlssYk5XdXBh7st6Forxif50C1l/0QbLtEbKGMUUimgvIABgTD58cc82j8H8mrKmmB1yq1l&#10;Z3jb8jyDZf0TUnTFdz8xvydiGuSO2DQTUk00Sn5mYHsedKZmTOqxEPVcUmQW93JvHRsokjVT8J1L&#10;5TOdao/INXjq7TWmR+1ZkCegoO3i8y4nka4phOFG3ZlIqc0LXBxEuHxFFL5sveVmiebV9/dJF3YG&#10;v42SUBrS2FQPcZ/fL89wWc1cQM/HtIht4ChU2C+Iox+b4V/s9YJdrF7BwFISd81e5GYzsQOmfaDQ&#10;Gg+Rkjk1zXEAeeJYN84i6Fhi7pP61ViXscxcq+Ukk54Y+9C3z/FXYeU2s2N+OU72NwOwxgDAtw7v&#10;WxcBuwAi3aL57oxc2p5HbNQMoxpfBuHxkFAqbJ1Y94GnQOJr5PwzYxVPd/HjCFPFJ8WWn+QpKLfa&#10;DxSr5GznZdxD88zkkEMqa0Y8Kapt+NY0Twk/z4fNtWl2EUyEOP6hgVmcweAP6VwR8ca39rEPWd3j&#10;eaYDBOg8Hz/vJnq0Bh7jF20/0vKhif+Ui/X2RWIZ8KjY22ZoGQzGBcTZCKYAlCTEnzioYeczQ4VU&#10;npG1opJBPa34LDJ45uwBHzD6ZDpniU4D6Fv1TdMbKCLT+CQKvoMXJtPOKSJ4UvFfAZjHnuRsP0KT&#10;dKtN8mCD0++TYBdstP62+Fil50V3pItQHR4d7KXCfUQ6ZXLk2XuFpQKG7Z2knYbApfgRL1uJu9Tc&#10;D4+QoeuZeVRrwBrxZtjwhwJullq/luiDjs/+xVbxiRoMizwEuX1qS48QQoW3X5sG2+ugh5eV/Opv&#10;sHZd9l58RrR2xmHo1WWsMEjZcyTSkes28pyiWJD9aW0H3gpiImZn8ZMMLJh34juJ1h3GAtF+/5EH&#10;bJuUB4DHACTuVZIr2umLOl8O4u+kNkh/5z7oqZW7f0C7w0P4FEFcetHlgDMiFrw+W2Pu9MVDMfKj&#10;ZdmtcTS1r7Rbglmg9GAOyfsDHf0XRDbdLJxvniZRtF1BgFAYxmSeZOODGPPRw0fLwH/gg+HB2w1P&#10;fJeJI034abdJ/ycsnoA2NSDh2n27Tqut+29f7rrFmffRcc+HRZU8PD+tQnuQwFENCnpi2/UbzYZ+&#10;8sCdg3fFpwFN/KO1ZL+C8QaOzkRXa7N0vMsYcbi5mSFaVwA5cgJDsr7tHEgFWScwqTk1HCGhoOu5&#10;S903QVZWfAp7BPKV345VQir/xj0KOOfsnFaXwC2YDICXhCYREOijw3zl6hBHmv2sfATlSL2W9+Cg&#10;TtJmujp4ejxA2YRZ3f9kcnT8OZ874RsrNN5g+p5kENBP0SrHf8SjjOfU0pPxXbZV4ri4tHBQaUga&#10;duvXuHAgjtJYmWvpxoPdqoxTEwAMagj4lhhPSgE89F1T3mvP2y9Als/PdVjlztaS7Ag0H31SNJST&#10;HrvgchRCVbxbCqACKImGrc5YvSekA8rOWQMz0XmKkZWrKDYcStKnIm5nqRaTX1tY9JDnk1O8LmMk&#10;YCW3cXnRRzf30FfjHm2x9xiIP43qu0C3cvsA6PEcgk32qwqYk6Qv0F2NMs+Kx3ytGNxA8D7bB+3V&#10;9NebM/DqIoajOgcG5j2z1u0NgYy8JYMpKkQ9gG1Eot1sMB39dzyaky3TZ/MqgxuCKAKpVo3tkc2r&#10;VZZtApvI6MG2WTAd2xac6YWabLynjFyGyswarTZHIsch1lbIkmYXAF6m0kCdOVd7SWuhEEuA0kkD&#10;Z3FpA4HLiUgjM5UAdHmLi+kzAab2ZKVYj0Aa2O/idvkfRrUMuAX0ZLYXBi84Z47wBP4ac6JJ59wE&#10;hnuRbYwg91CRoyl7s+vGgkc9xm4rtgsevvz2yBfaEs5nLunXGgNz7AWGGU6RXIbfNLLT9s/GEjE3&#10;q6B5P0DJ3YWVWjGfIxN8wz4iLNHloQyogNfBBzTuJBMFkIQ4HVjSUbrW0q7RcKWY1zTAKQKYF05v&#10;TSitFA5rxPTrCbLwT4surSufZnCdo2BnPaJi79lzlIQwKsq76AURBSHI9ssnzrRd3NivtbG5sxbD&#10;dC7dfRv0HAlsSEIaQJexuBqG5fMQzxPv9iwKiMubi9NC99I/iBamqup0V6tEWSSreNooIUnedn68&#10;1oKYpCcDJK2zhF2lF1sjqT5xsY6ZvWON5DsF91ajurprfOWVD0H8QjNoDwJQ8PRxvAW7ARlaMJ97&#10;EckOMkOpf5ccrKuBqi4NyeUJ5koD3vw7utfVq3zVaNRxjo2YYveid1EY1p0TnCW1EjRruIhOVUCx&#10;soHhjfTkUPao1kJME+pd4G121pqNBloH3AJcI4fKVaGuzqZ1HMxVW1bi6BiA70BxqcZm3Mb8VIxH&#10;zkdb13uxvIDd0DwTof7WaHUIBpi1b0Hw6dNM4mbaYzccax7bSAUN6wXAWiHfBgimWteN8Rmenm24&#10;3EGVjaKrxVRsogqWh4/YOzGWofrpkUppN/1guVTJmws3zba5nbEZ2xCC99HeU1tHI5RCGkuqy6Px&#10;N7tXp4B7S6yu74bRpp5fxmk2Wom5E2hXV3IGq1Ioj5m165xb/kQAtQTEkmKG8VJYKHF6NP/8jo3o&#10;OV+qJqHUU6QqwwDgR+wVUQ/2aHeMFLDfYo7XYk+SddVl4KEfwxPhGgSBSi/K/vOhtXl+1GVp7xOQ&#10;mYR1ssb7Yb8XUJJa/dHZK7ocYw5eDJEJL7217H5i/Eb6QgsQ2FhV4fgOnEnFDLdQtW4QlAzp8Rdn&#10;cL/L3HnddGaMY5rUyTa2Gk3/K5bQJZQu6ak/L8awRmkdCjd8TzXYSkVtBO6YW1Sois6E6NdujaKk&#10;CENgobWM+UONFxV8d0GQQtd0i2dTZYf07szXEj2bBHorGFtmlOtVUY5x165t89ACBv+x/gohlGvF&#10;sp01uWfhuvbUkVQdcdMrX+M31T7WG3WWySC9HHTG2AK2Cah8Z8cj8G1J1KXkN9o+T2thheCFcWyh&#10;60qnjxOZ6rrxOgkGgZj1vgBUcR53T940ZuLI8Sw5SGO2B1Zd3eKdvpgS1v7e3Fer1ysk4TQ6keU1&#10;u9PyDXqTXHt3ox9WmtEdrkXVOgOFXgg0GN1eJwEjzKU5LFyiBRcKNc/v9g+x/VeGNsRVW/ZmDXlo&#10;HMBwD+GhWH7Nsv2mGKLaU/ObTcKjW2EUCgX9JU++phBOTiEldYhJZKjq4hmSsh1r/dfmKXaT+Kaz&#10;6vvXKAGUSm8IpGMLzYIR0A5BD9KEaddErzFConyBc6gY1V6OWdBpXdqRUUI/z0YMnYVA24uSQSgv&#10;8YvHcb7rRx2hUJIEg9PQpA4VfoKmrO8UNZTIYBqvqnBU2SR/sA5dX1bAy5StZOeymEOtFQTKtCMc&#10;BQacDo9vn0GvMZexSRM2UT4rWxOxSKJgl0RyzIYMWaAYwCtQnlV1j40Z9rnAVLg/sih3J+UQKg9G&#10;12JK946qLRJqTdLluMV4HxJa3eAjGaVPNW/d2YJ8Ito1xqs62uQfR3Ikd4ECFqvrYd/OSEKL3+5T&#10;/SsjAbNez2D0MxxnsxvqfeR8jXdwBxHy74AJ0J6tiCsPW7IcvJe3VSnem1iQBvEEPgWzBLW5yKzo&#10;ENIR2gcD4aLo2KDpcw8mOj6VEFRtE2EXfkWllvVvgaaisZhPF+vpzDG160HFkPZnBIHeA6GClqkJ&#10;3AUAR2sueU5k0NC0JGODV6e0gSJszNKtgYgVVaRfeff5uT+cS3itZKaEsCA6qyxnFpx3y/QExQsC&#10;HUIIU95855QpL8vl07KqovbGGNvk9eSKfFtUmqefGiEhg4Z4p51PhGgHB8ijcxO7SDY7NgD/lCxj&#10;0+OMb840D7SXwIhQTjctrZ6BHIlddf/y2xo4dFhE15JSm1C5XF2az3xsgdzLLA5XcBpVzIJevy7S&#10;nqW5kWahn44X/Vidc4LnW1B69/jLK5qQF4o3mH0GuoQjID3sRtelvkRsN+yL2ym5XA4rzIL+AuMU&#10;cA0/rO6y794SqhM3LpuV/vGojvSxe/g4HND+ofn/DVzgV6SMFKTkm+wgSnplz/j9HKgbEL3wAiDu&#10;LWmzKqRAmuIG1IbxSn76DUYQxNZOyBdsbqKSrQlTiwJOHW2qk6kYf6uYdebosrAT0gvTJe2go6V6&#10;wkcumRE60WoeX+Jq8dYynR3rRwOATRKYiDEW8Cqr5blnrZuqQnJpusgyjsTRcfcqp6V/fYD35VDp&#10;bbZuOeoG+vdEv5Maauq69uyhTCTOdE8yEO2B3S2zW/Rq4WMIc9UJBzUDFPoVGnfNKdbVtEupcY4F&#10;/wF+rc4rSyMss2RsG44DZr0mYnjHdZPNY/vV4PIrGS3YSvEf2ngx3nKaSSYTqBVcFRQbtvj94G8v&#10;3jdzYcy/ztlcLeFbL20Vrg9OV67A0NC1nyA3zZ2M5RzuEwK3TLL2oRlMbPoKNyL/vee2YxwdAyI/&#10;rMlToaKUYoLbPHZpDQO1Jmk9KLwpniIaTgis6Rkp4Ec753hGGRMYw5qNaQ+a9B4FI6d+JOq0BJES&#10;kzjIicwD9g+q6u7n+wyXm4tU1H8ui4Xcgq9nVSVdnuMLeJpfOSITRnNEt6EbIAXf0kzrYFl4bJSu&#10;Ppp4zLEDuoq36gegxjRHTkFUBRzLrB1/vUFWYIdidszquPSlcrtmrvl/559m/5If7Sf2D4WMg3Pd&#10;+TLoF1Q2Nl3J6A8nHrZOQOdsvLOcXQ3f1Lo/fpsm3U9qtV5PmZaM87oYqDLgLVtlM7vqKs4wsiRH&#10;WMVuXMCW8E/rg1mTe5HckvuKgSg+2gLEWLtGXTgFZHIXkFJId3ZdPJnGddRktvkfxc+Cj7Y1Kw/z&#10;5ZFGSSMGGcgOSdoQXYKpERm9F4k3nCFoBgyZA8im1AScpFDHBY3U3+FDAz7zKHTfoJ2K2YssJL6m&#10;udHbCaZIa1qaVxU03MLfEdnw5CzBBS35ulqVTieObG2u65q8kFlzBKSjjxbZsdVEe0II4zcTt2kd&#10;MibSGU4s2MLrfEBdK/lGSlXBYTuxzYtOBgK4DVlvKJ1hYu/dFkbmcSWi2pijatzaICh6DZwEqUcg&#10;Nx8y8RcJmeKRS78wVZLO8nj4n6PWGRuiOMg3cE9SHEgyT6es78QZjEgDo6cOcLN25Ar2dX/EfOx9&#10;q76eJcaLdOs1NDqPAGNp0+6PbyJvHwgrMJXxUVC8Ncd16xnYmiJv0oqLREkVF7WB29tCx4fYVGBr&#10;wSngaDu31AeHRRqzPO0Hr0p0ocRBw48ua7vOQ791FKROTWv/Q8IaDsS8Qs89f12oulOjRUugVTdH&#10;stsnxH6Wjlnm6kx+u+aiFcmBw0aS4mmN9Fn0VJjf7GuVwNlG9DY5tuvYPKQgcVgYpIUZMHS9XrGu&#10;Xu98jowm5PhFozSQ9sQGiaZOsn5UbrHvLM7qz9iXMEz6xeR5xZbKd83xdsDssfTkY5HIAU65gzZe&#10;4RNtoyLR+rvHxb3EIZu3dBD7DOnYGhXv7vYsPLI11U8YrNO0jE2XbDzTy5qW3SurgRopvPGLKA7D&#10;BF9JuiWlJ75Cx1wj93I/eXEVNhYFosGX2vmWmbQsp53oRh2tsjJAuCxoSnBKlAR5r5T+BX72MPUu&#10;uSsVb9g12dnNSQ6i+uH6hj6ZDS/IejwpgvdnzY91SlfVkH0+dS44WJEFchMWeJ6t3hn19Msemv9g&#10;9CeJme3dHWFfOPDBVm7sbc1JJV9aIedp210MJVt3lFYx7XCC5+IUO5zWuD8S7YCnzyyeXsYHYhmx&#10;FtwZiBqeXsWfjA85fkgyDfq+8XEdbQrjqokJ29EXQoSGEvfWT+E39kiZXyVmtfj7QM0fNd8ZNSw5&#10;vz72fuexI/SSfuS2o1PEaeLzdgGWPGpHu8CvtvUdTspAA7Vb63LY/n9lfj4KEty3Eq2HJIl1BLWd&#10;fCjrssYPTT/mNeMhAVzLtwiMbuBnzF5RbkPaHbvb+X5UQBV9K4G1iqBnxsn4qM/O0xawKyo01gvR&#10;a4seBPHIoQjSbC8sCL3270+nYY/mtSqL5T77mtTkPZ/tBfh4vgXEMYtCnsD7MFtfaT6Ckd+5JuoQ&#10;9Cy6+VNaUIFroXLm0kzpfCngL4UNWvC0iHhqyW3V4p/BUwlU4gyXqxVnR1aQrTWkg/5lPGjRr2A3&#10;RCCMefiPbX3uQX8U+YaFapO1CAsWEBsLyupcWNm7lpq12bF2EkqIxraAf30kz0YkpZpUzKK24CqE&#10;8YXlVeok9H7buHXP0ufq5NnvUL7cH2R4FNMOj3QN9iU+Orc+FXa04wX5msl3J4MZsXiVn38UDUuH&#10;nUbKW+u7E1N76LauKSdiTu1kEbwJ6vDQGsnqp6OKXx7a7hwRW70ldD4t0aD/5c3TyvppjSQl2eZE&#10;zor7t4UVghuPnQ+te3bmES6zDFnUpEr2rXOINePQx82UK2+p8Fj0CQ2PVdeaf54t/XDon+CbUbRD&#10;12HW0ev+9zKbGp50PjnUTh1+DPCLkwv5eCxEgHw3qi7uieM9RngqMpJu84u5jzz8uVn9ocDDIACF&#10;OxUx4d2Swtg1uQsiJIqPMTGh6GV99sS3JEFMkac0ERg8flLHH8kdk7LFGsTcTauV86fNL3lMkJzv&#10;Abc6nYCPfumVFjHwtG0aEPiId+Uw3wktTE/k3oOHnpcFjD9Ltyr4+qHUizZIoTNQU+Wky8dpCKFK&#10;KgU+tEwL1125/ItnkooP2n5+rnj0PApcrrLm8rUGzd7VSr4gnzWZVWFWPtr9dwztEZx/DPdellLV&#10;R1Q220NGmU3fh2X5WikR/HGJKiSq+snfWy8weqHuDUF/B5aErYurcuRcZrMaVG8Ezmtqum6CS5EH&#10;Z0zGDrdnv0y7ZZzPb1OubD5tv/pp3JJM6GAqaK/2e5p6EC8Mrdv52DULTHhaVI09bGcpgy95AUiJ&#10;6jWpFY3HkyjU00RiqPsIJAmdovxDkrPoSBYdZz1yhAvdiolUgkzQQUSwdi96IKKKn6m1k9t2ZAOH&#10;Pz8twtbblyc1LP8MJgENL6P9+1/i28Qo1aMNLQoNhCF+2fEf/Vo6rCy9NPR/09o/gDDfKGD/Xd39&#10;US7gjbyMDGzkRS6QFgOPP5DeVv8ZjId7hduhd2TEfYr6mOTIx/BRt/fz+eWXx/uAx2C9/ke6l8my&#10;l26GrJn5xgU6rIbV8LjliZR/o1dsR0fKijgbLly49hj0C4mgHgj/6739KyDrwFO/T6Z7Vo6RvS+7&#10;tQgmLjzyLwu9HdwZfdya7DmDtibaVb6hPr0rzvf8tKaeBS/lvRQ5PqYmZp/0niiaHhK0MPh9Xpxm&#10;qpSE/ZvJbfCebXJOW069p3ln/nVDGjo5hLNX/qRTsgvqsTzrz78p+sXVC5V8XjXAOdfWYuQUvQ1/&#10;Nh31OCmFxu1u6NzrKdwgQkLZjvvW3VqaDUnJvA1nKmkJWtN37mWh7/T+90x6mxCdNqF+6fv3bNW8&#10;SagekDpJbc2XIa/BxCll8e4UaP32Qu+A3Y5HCXqg6/LP/Rar8DYwrWZDYgrnlVDzVxdVKgW5Rbr0&#10;QssFfAAUKZ+lb0vwAmFbYoP9ZpOubOiWz8Wecfb1fjh5q5dvT670GLuco5fB6KmU0ZRFAo1kyN0i&#10;lKJaQ7oHRjziX7He+ulj7EuphZ2RCH13Ol8x6PjW09JOBhSgbOcpoBq/ShBhUQJnCpBWq6b9Bb0i&#10;uPVvxDtQyEJn/3K8PU3EctAU1OhypUE/UWJRRwfCGFgCBHoAQLQRJMCLIcEz09OwQ0tl38Omeged&#10;UzD7jWrs7Zhf6Q3vGsPebyuN0H+9Wwlq4+NnGDqzlkF9DRM9tce2SVMaWuNdkuFYpAulky2Hkjza&#10;5RWnVXOSNc5lD/fIoatH31u36prpuFymicsxXVVwVNRfNTxDfaJdXK64cxWW96CL2+2JUHh0Blej&#10;b7R7BEJtGFKEpLJBsmLrnj/2tJwxCWaVsq8jkQGV3MIYgMaqjPTvjK6CkVGEFSwJJHlxwUQcnrBI&#10;fYZUZnFPSpm4m8Fy8mKhfOMohVbocLq1c9miM0ueSfjbrt8zVooO1WK9V8IboNp3+JdiM7UaD7o4&#10;nuFW82cB06zdhKis46qHWfOLjbXob641tHV1BLg39PD9GRL9xCfXHoEICt3KMr+b8pbt6ZHjqdFZ&#10;jud1DFZIRoqiB88r8G1RjBHA7m4d7zbY8ivGALCyrNjMu53EgVWj5G+UMLexN+2GJZSpfT3bxcYG&#10;7UtxHs7lNpPAq8WXzm7DZWQQ0jR+4ZXYMxeCW93f/tQZoqHtMp7zJ5ssFdqQwFopCTkDKFoJhpFY&#10;/gUKT3cTq9ufuSp8FO8qjVivV7ErjcYtBjUduWFZghNl+n9yMlEEEdolNy0Wxjt+/gING3pUU638&#10;PH+uVhrNCUabAS8HTryoyrxVJ50Vw7kChgyGeSFL4gu5yxryTHdk6IkwOZhUcZ1pqzWJRCuk+sTh&#10;Krj8io2l4ck/PlRblN88Psop6fcpDScJG21eV6W2cWgiXq7KKLL1VxYdui/zO+bo+jPBNYd6IlnM&#10;V0Lk5uHzBtcvui791hKLPrmyJr5sYCMi6BkpMPc3O7Gxij9UpDiJgilLL0+ioKJlFKUgN78NxTT8&#10;tD7/CDOCmMnQ5PbLhNVH/CG7595/dSdU2unEae/LxPwJuknOd0j+xIrgRlpJPMhS+5Wn+RSSkA1T&#10;8jue6OJPmug7/mw8iZ6KOQEkEqRteChjR9mkjl6SsI/u327tGZxGTqgnssdo7TNUvFPTKxrSQvgS&#10;GTJbbwnTYvjhbrOVEEjx887XBhr3KNwgCfmKH9SI7/Y2p/5tnr5A19VS7ej6QxBNfmRnolobyJdi&#10;TRumVTu7BedJSZnnsot2iVEWkqi1ANv6TISDr+3rg+Hsfrdw/iNBV99Uczv1nfwVEb4IL9GlJ/cw&#10;5W3fH2r5C8T19i2K/bVE6ijNEN37z5OIeaVRMJk7igP9mLc5mRH44Hmoqlqa5eRXAfMg/w7D+gfQ&#10;MnVDlUnkcdFBYukHpVWVVHttyJ3VpBcjj1m5f7CigbH+9w8+e5GJgIjI8XJsUTgX5BH1TlzEW06/&#10;v+IR2v2yUv5ACKdV7LFiK6Ejt7MaeasD/npuw9YGyfsJz+e/5ld4mw8IvSC/g9wLgWOFlmPwBPrU&#10;aUa1+eHlRLjKmAjKQPljxwA7i67hAREEWh6t929yG519AE2Lk21M5jIbrghhAk5gbeaPOPQs5UrF&#10;nSKhAr27A0/gRuaZ9PP45VuUfF4emUnGee9qpcWPZom6VAV4Qh6lWfFsbFRILIw9GKNxpbBrKWw8&#10;3JXPQYKzHRPnMSEbATL/C/TXzf7OSuh5PSqt2JqbDbEuSo6nsMHFDQtTyVdJSA2fhATappiOCBgS&#10;/uvhlKRih596WwghhOTtQQdGC6bw+MAkFZ4YUqlvYVM+GfZCFzY0O9O3lhZcAbr6eoZEZucbrsbG&#10;3otRaODKcthG/mzy7HFH4hhK50NIIzLQVsS1qfwf/eRWQNdPJkH0MeNL92Ezk6ektsbkor7BxBvt&#10;ON/ljhC/l0JsNV1t7/pFZ2AISTZQ3GGxhAAWgwYXgj3MLR/fhWrUjXCpurvdDxclpYwAse2ebMYQ&#10;l6S3KfLvV/EynxMFJeFbZQb7xesf1xsQZa+LBt/YcK4cQmiD6B5kpB02ulrS3d3IDMNm7YzWSrmp&#10;Ie7wZXwl+2cl5C6gdOOKdXleGUODphg8y4bG/3SvQYCtWDUGu7HpOwmpN0wPvCpHIuDedYKFWl7l&#10;BrYrvl0815IpOLoKzSFsAKh9xzbx+RbOk8QlU4J3uv58Dm9vUiS1KWI4eQL18KggoCzOqgCf26Fd&#10;hxKbnT7QqMMz1tn+T++3A1Qx0ZUiZydEQgD/8L2GOguqyw1c9K2UrkU2jW3kbaKc5YSq27ayKARL&#10;8tre26G/MizJ37J468hNNzgLyLtzaQlE/6YflRudbxXwE/bCXdi8DiNOfMUz/SqI5vNhavUlTMru&#10;8joug3npz+Y1KURN4Mzlok/jrrWQnLTUyVghYbsC1lakv7Q9y+iHwIpSMqfrORMJUtXUax/IGwC4&#10;dWI6XUlxGQmrDtG+Eog9vk9Sem+ENyxmBWKWc9EmTkkZK/63Xy6m3LSYgsSYlEHPhjxRvfn9Xfem&#10;VlqEhwaZxxyMGdfZM/Nq0YvAtdWUEZ8GqjoX+rhRJUYClS3KE4udUf7InFlG+bAWNxI+bt6Sp9US&#10;BUrtka+DLQVUxVgST28hfLUwEWLbE4aMrRPvYwXec/7Wa7YrRBuazqPu+0nOPXmpWODfuEKboxbH&#10;pd7n84jraSTNj0PD9f0W2Lldx35KnzlyGQD2xJKx4+cHsTmBLRxx8+ooOqwR/VKjwq1k471gnuFw&#10;DXjnkroHFd/njyNz+I7Q14uo8TE2TNXxjeALFL1dlj2BeQmuDws+7YWPNXu2ES8NvjHD7lmqSZZH&#10;SrWbXGgbyrRlhcnNl8j29p/orJRFik6NaOyxnnFuSXAQwJSZ1goM3j7NSm0jjjiDgk9bqmsid/gB&#10;ayK+daHmVyTgkij5jAYmDVj1YA2V9WdH6whxF8pJHv8cg+kD8JupWzLE760/LfNvmpGD8wl4k3J2&#10;gRAyvzq+TZm5JQHcBenL5doxvDroaO5mhfLX4GPCVK04+xGmy9RFez+iCRFS2wCz9lpQEbCSzm5k&#10;Tn9VdrFvrHifpMRrBxqbmfyLY3jnYnXuufkhdom9xAySrJWjfA8Li1rOhzS6P2sVgbOd1pJAGtl+&#10;NLuwj9H9QnortriMPmCaxVtBAEfPNk8lq4FLvIrmwaxxh9B+gpeSfB6eJU3hLHLzTNl8q9/I+XA2&#10;H6gX5ZXQYO+3VdgY5UaBIQ3UP5R0CScRMSS/i+GLqFv5arfBBGtYA4fyJT5pPEEEW6vv1WEvdws1&#10;t0LJDPqk6Ac931rzpza79JC5lvmTrMfR8drB0FV9tlQ6iKgSk19JCwxecnwgPRj62LJmRcEq5omO&#10;LHLJ6E9T5cNBVs1p3Iu+aRdocPaAhD/Zqq+tR363GvBfU5ZE1dvkBzo41DBmG7xPo2EPxKk20KNQ&#10;WGKJoBTZ1MbksDTIDWE831Kt5krPqv1k4vjwZp45HfksyRR0lN2yqifMX96hE8lEjbigTMGbH3/Y&#10;LAnI/MjHkAiVunWWkzPp580C+9evAJG+wsFn98xMjduqHra2hOurMYvyaVTEQnyFLCQqkPEfmVAz&#10;G5SM1NJIt8SHw01+3Xv8bKSDgYvf8627fbvrQLwddSx4dph8/XYdmZq/NildiQe1+zjpEtr1IYKo&#10;5OSyWngdiNKMw+SwyapFZK8PI3FGptvWWlVgWn+Tnha5VjCUrlgpw86Ji5B/gcaKaqE1Gt4go/Fm&#10;4nKJ+yseO8JgtHSk9PS7Aeuxo4r9bIDhZcFWPsQIV+CDBfN8Yuv+7r6syzkXSCtMNCOAk7ySz2+2&#10;PfCB0YbeP8vHOH4B14odgOB+vKBNl0VQ9gWZFBJJyJATp1hCloJd1ItcZudIJLoAdjftymSQ+oFQ&#10;cnB9oIahrKEKh+6peymg23ZgGk0SC+4kUGHXEwZB6EHFY+k8hXS/uJHcDz9jUaC3FU8cPIoRKK8K&#10;hJ9xaNJJ+9JLBROcHKpvdwlibrlU+6fG1x6IziskyZSdc/zUC0FXdSAP9IWdycj0nG2R2vQpCUuc&#10;6ZCHMlkarZrYmbwufN3O//juWuIQiO6TCoU/32FY0wcEDkrRMU9HaRLR0EFGTySlgJT6eHCvCiMq&#10;r7JOjM22s8uLTqVzsf7anXeCX0YOWW6E2P88LQXa+0mVXVmBjHLKVKE/YUTsBA2Q7KrLR4wkeTyI&#10;AJbWqc1hXL6Ch20npA4+YYjPKPiwmKYxLCzMGXFDhe6uc7R0lK8px9J8l4fpsR2gd3EQajb8fXW2&#10;XOEWE+n3E0vUL/YEhaTBKpHqkeohVIf8JFx0SPQfAJHw51L8jVPbF0/2faMwZspH0yENyg+HmBmQ&#10;1etPX2rwdp+qri6eYR8lQLRGV3Np8FoEi8CgGKGC713jIPGDC40Gw11v/mgSWdATC6xdepR5UhnJ&#10;jSjM0ebthKda0IY2DbM2gz8PPBmFb4pqojsFymsk49gg705qt5Cr+TKtrDXtE5TnevbefqHroixN&#10;pObD77FzvEPtxNQa1QyaoItHMQsWC0yxdR+Vo+h/h3LGZNlFbakKSWgGwWNhXmY+P9UreSMieitd&#10;CaC0tW4m3Z6WqIOei6Kuclee5sQFAS8kNfdjQpO+OPbeQIgw4+SpTDpvxjU80gHN3srcQ/yMweGA&#10;8lRcxxtvT1lqNakJhRk7yLlgWeUbbN91Puk0z1Jnz2F+d5lTAFc8KAPecD/f7HbiS+mCGRB3HXhb&#10;MleRAHgPRJNS7aSTeDCPXolrPYN3co8SYxQbSVh9kXsbodThL9dQtWqFavy2JFu0Rfdv1+0D4HQP&#10;j2ZNGFZKJYZgQBrxc2QopFBU/xMufxOj2txp6pFVpKurJqujTKnVbTilKzJqqJoNLvoVUBOmHcGl&#10;wuRP6M/0PvDXlzvsNkYTBRFVmHAhzdtFmDUqndal5EloPzvbkV64+gBDefUUyIcCiSHWk1CD4a1A&#10;su2JlB/UZB1dr0ne6xDHWTw3o42KKOBUy6EpkZYc8t8lYfJGm25enj1vHr8IGVGXvXk6qkRtdN0P&#10;xQZx4nEJ+waD/SQAPVtxMsHhdCFg74rKH4PDAEQDPKtp80ikKmHBGBkgN3yYZBSTZ7hYwau6qMf7&#10;b8Z0u+u2jMiarSK2NuZU9QXvalG+LHKgIs9JBQMdpZMo6EEAIHo0wVFyuK2NldR0oLj3tFow2xzZ&#10;2xcfBk2dyGZKIV7ZOHCaq12amqgta0oYMoahdbeXQXDjFpkXDTXvfdtSAmB34rkITaWkvc+A+nG8&#10;AXnbb4Wf27bk6nPOSzFSE7SwYSGpD6VfeM4YS6Oq6tg6OHLXfG9dMp1qOVEbRZ+nfdoXAbhpwaul&#10;S7UqdttkTytmyp/7oj3Cz7Zt4xZjdOX9010jn23xdgcil9XtKL92jW/duLjMxaQZfRKVkPXs1Vqe&#10;4NKCBjHM81JoQy7uiGEKkrxPGWWFmqrRfc5s4TDa3v+ITD+yHnK23EM99/VIe2+jPqv4aLEBLVey&#10;yzeHu0v8Ns9iGG6N5qz/jLat8UvuXsPDdOAqFyOFeCIcWjxZZohD/qDV3/YeCyMb5hyb9DBMoA2R&#10;T1qIEB0ELsmdhAa3T1Px7qyNrpl2xx9i9jsSSMBPtEOzF2HUJWwDkd9MUPs7Zf8xb6YfOABxtbo2&#10;xZTh8iMP6ebVWFLfxvkkUpduHOpmpL2704zbQUIHdyqk0xswhoQlSwIsMxHWe0tgMy7eEdhLzmbe&#10;cMLHS44wQgJulMzbRLJP1Az0mxJBpAuTFRW9OdKW4ypSlqHlvDXWHE9gfbvwj4LhSRZX5OzsyGJX&#10;OLTt+vD7dedHWj7VgHrvibV39+HKcR6+N4pbprLiFg4TRU4XRRAlkCDltrRLfulefP7Ul+lBk8/j&#10;YtAyZ2W9UlqaV4t1gKhKBHlq8pCulLbrSJFbNVaRh7NvPDImyNCc9xug1wmLuPjGon7GoYsbST3L&#10;igG4CiKtF8QO3Ill1A+8QCes22IVmB+/yns8dmNqA54TtBdLP2F1PHZHyj7hRlaLMa3/He3tybRL&#10;ERK0v7MmIRRTztygUwS38eMVJ8N4nalXtqbs34+mbUk7YqsvulpI8jAawNZjVDElvtRthjZcAvcE&#10;8wOlAeNIX+adtmLK0aET/aICfK0uH91+ZG1xJoXzcmWoAB72CZWjj6B6uotUL8S5d7FMHWelQ9DB&#10;DFqBqUU/yp9tU1Itz5uOz7dfDsip7AbmVMrXvv+hBmsvezF1D7h8xW9j3iDruRf8il31qnyFHclN&#10;8xE43zTLh3HzV71T9sj5iwhRiu8mq95c8b9gKtX7VWrTdkE4ckEvICckxpjwfARoSJcLpHhlpdoS&#10;8ijMEi2qzaX+h2PtU7k/O+SpVqKMaKbyTt9jaKVrNIjLOGABLh7hDaf9qRwoeBHGNyfWOeBW0q2N&#10;1Ooizll/2niL/Ws1XfgHWRGg7htO9kiw0cTdysDuhn899kGxXXbh/KO7CJbXDKac+e35T3lbAnyh&#10;qhCc050B9c6KH5RWYxkkT0VXHgCOiD8CHdUOVWtdzkLkdZv54kH/uJfar+bn7Nzr0KdfcbVE8n+R&#10;qzkKe5iB5rOi+0Pgbu1/cgSxY5AOdcvMUEJqFxgtxaGDef6kaATujQlBvV1EYAOQS2dZSkBoR2od&#10;bDJaKfZT4jrsdVQ0iDI0K8LRJqggpkRP9n01mGNOkTt8wmoyKKDlKN7iXbKnrAVzMRqBgKbBJ2zi&#10;9f4nYFjYEE5pqNKsEp13NknnU+PmCmM05qNHVtoXFKGOmiqHO9keTuIg/c556CgyNLOt0jPSZNuM&#10;omKlhbMM7xps/j0FzBER/OSg+zI+jQvgaEE3N0QWzkIVoINVlfCxtPtq7ecKWftrxwNTNCYG1isG&#10;Rh7lQwSybfoOnl8UsOe3nRn/aGiVw9VVPSfoNmttGUN1psJrSNRCboFb9ZdO6eeJv6V3F5yxTn8W&#10;CUjN13GZTKI3BfuGYwDV7bhDHxoawH5yBf0VAxyRvkbpNR6z7KlywN5X88IyE6odgYFIOvVOpyCd&#10;aj5zDReUkXFf3m0P5XMgWgRhmbhsRTXQP+jfbkTZjfC5A5aqVjVGVGwHMzg7kfJQgXr4VbKQnvu1&#10;Ew2i9uEVVAIQOitplhvoO/vgKaiSSqWiSnSDqa2ZH111JISpVRz/KEMk3eHDF325D1T0brUmuOCp&#10;0DBqemYOsmSM0LdDMByrO743emJLTBrGKtRiA8dbB8mFk8pg9wyx1/DtAI77CuG4AuZWJyV99ffw&#10;KkVDmuRQq81n6S91MlsHJqbT+eVIzEIS+xgWxM/MSs1Qqq4DWKpUMf1hUoyuGB+OiUmY0kqOFskS&#10;4rEsUygTGTXEeDLrE5bKY8SpvrDTsCn3BIeWpbOdS5E+o00yY/Xqp3V9FFJawN5VmlJrikj5O5tU&#10;xuWLASuMFfHuIY72n3B8e5L3swxqMdfgrzeGo4oB1EikGzVB66WOWDASMOUYGpFEjRntXfSxy/uw&#10;odCDmAQoIq8EsSQCln6t29bHPpvzkuWbBYEHBIDXWVeKbEBPripoGG6LLgJT5tpYlYP1l7Tq8U1Q&#10;v9LezYCP6u+iM5ZqpMoYSJ2PK+WvZxG60cpLjjC1G1NaqC2bAX7p/JtDU6tXGuquklGsJoLsByz9&#10;09zIZBW8rmjesLCNmNpCajXSje5bWjkMNadBRujp24rTclLbSTRlwugP1KdHfgmGdigZK3pbNrPG&#10;nhbCwASKuhunbFkjrsU+HjALrj7SYHZ91fHNJtotDZrA5EOGPs48pL306BXjxE/ksBRFGCtatfZu&#10;xnx3doXTa6LIYf3CTielSKG3pM0p6aWByVzFWrRFpUnUXlU9zPMVl4F4eG7waiClugsvqzqC601L&#10;7yLlXT+2ZGtH0nMQBAP8zYMX2ilXTmSNQePy6KsDyAshGw/1G0B1MV3ucoq1W4Qy3fnNqaS6r+Ks&#10;zCwutfagM2Wt04cIVIcaLku6qkObYS6MKsn7DxconJXp9pqCkhMPh6zhzQZPf56tOEjtqFiCTgLa&#10;SnrVBva6iflq4+jtdH/reJwYzOHdtEvWdUaxroG8z2XuGJpfuBuxKlT7h0go/W25pUY0WOqNwsHS&#10;4oyb+ttLEwNmF7pO9U5/RJNWUiyipUis21PgFoYi9KPGHIUYitHfL5GnUDpE2wf187zkRzhlxQhK&#10;qNq7uiuEjghiPVxZB1AmhfREs75bODcyx4hPVf8wgmQnhiSvFWZqJY1aeSj9m6axVSomy9CNX+Mk&#10;xaQw18L0Net3LliRP3vGshB5b5ua6AWf3WBtMRqjIVmI9u15bI6iV4VM+8Tqq2RV40BRhuY9NkN8&#10;2eRdmdM3FYYrxkQRW6XTZGszfsO92qaeH3K9DsqnG1xoRfrViEEppv2ss6lfbZO3mDTTkgEo1oaF&#10;sm4HQF8faahVLnofkMkbmvBll3vwJAO5u2HoIJWxpDlAY8ey5fADHbNY1SRnm8NofdVZuXDRd0+P&#10;tMYZ2FsDlELGY2QYuqsdsAvw1zQhIGtLtDzrfpTc/soQn2fzn+6uuj1l0RvwKNUU9e05OyBG+AxR&#10;wEcS/6sSSY9cJoKDx/HTS5ur4PEpNai8Se2zDVTxFpA+jIS0rzVwx1fD6zeJVi9jEBtlOub1ncbg&#10;svb3qHBtifx5yQvQYUdM37o8mVavi5Y+LUuJvb7xdSl6KXJZN7IhMT891jfi0CsnVu5P1s/rfk9l&#10;DpbZfKVTqPkMJNTDMeyxPymKEF/iT6lPVXabQjtDo9o7uOcRO6KzfhcnghHLFrXqZfF2t6GvcQ06&#10;No3121MtcD0h6r8E8VEbv+gf1O+uivkAiJuceBLgkdj4KrnsmpDCHAYg26S5lQ57/tSlxNEoKRQQ&#10;D0PwPeUV2v4lOrOwonQOjHXzYZ9QeokZeNWKyA5n51aUGyUlKRMVNnfEwaKVMoyVT6vMpzRhIjWl&#10;fUfP4jM1tE2wfP0d1hAn1HGFgR6VDE1HMLL/EKo0K3Ncgpc714G3XgshS149Wahrz2DYsZnybkoY&#10;C6nMAmC50iYVkxZemW7NPiVKHTX9Dr37kOhR3iVpL4e/JJdiUlDxMK4rDJm7eGTvBdL8+wGEtwA2&#10;h/qRSY/zanMdAcKxriBd08e0qDQIxsHHqKIUCfVQJH9dxFJA72EsU1CzEqJZr7BdTe2oHetgfPLX&#10;lCdL3/ByQyvbAN88pXqpLbUCoBncfsOdaOzJQlTyjoOfFe50oIDOyhzdk+U6CfWPveO3vJvskcm2&#10;oZC0jBcUY9OvU4STUNofVj4jCfap97LUyRZQ0VLSevqaPejFb1nJs9pjQ0B2oHGXrl6Ew48ZTIDd&#10;mlwvqFoOMgHubQxQaZMZHxbkKpCyZXgf/H/xef9N5G9wnfWzirVwVmb+hzUXOMGV/cy6iU0QkO+h&#10;XMqsjp76Ei2IoSkeZXhp/IovBt6SfX91ScwSbnzYUWrZ3P1tVD2yzf+cGBPJX3kH3hfyKAG78N7s&#10;9oWOEodD4eSqvYeVjPiZ+auYao1NibAAcMqJ14fflsddg44Er48YQ5lmqTm/Z3JfEUderRutYfoY&#10;31LRPcye81IBaOY3lslWhv2c42HyCw7GbOWD3Av+kFMKgVuSx0JaUncZyjmtyviLkdUOV2vK2A54&#10;PWqB4jLvna5bMXvuHg3ZCI4GnffTfoixip5DyrB3OXM2NOlHvjl+4aDaVLZAHX+yk4vUlVE3Konl&#10;M1im6z9RXXWKaqwQIwnguZ8lOmShFbv4iAuAKgme+Kjj5J3fZ9cAF2AbtZnHKAysFUE7nup/pS8b&#10;ilZkhbov/qNRx78v3wrQzsScR2Fultb4uxd2q9TACKdTDh30OXYX5/NEUlF0ValIFN0GOtRycGkv&#10;HXd0LVpTDBVy2q3dBUVo1DFQeyskRBl+2RuFHX+6HN9Sph6/QDM4rdDOYm2soJmVegjlkCScmJ2a&#10;hCqgtPPYxLymZ6Ki96NWKUsB+AhRb7iMqbW52jFEG3vi+YKbQvgBdFK6/eAIQxRNZyvNvIHkWib2&#10;LQS3rGyaKPT8kYFEmZBSCqbsjyNyBN4LWbA0lnJIHZQpoOcu9V5JcIOaN6Ad5NCsZcN2G/qlUXxC&#10;pyulBfRU//etjBOLQ2VY3rRowzS/hlAltdawlc5juK6YJb8IgiONWhmuE5xqSLCcQLsjpdLBVksr&#10;Kzt8m9SYdbnaiM8NiKhTpnQ73t0lJeWmNd/a1FFPDYMARFG2Ufrr5R1sgQng8+AhVjTeudtM4J1I&#10;B1hZ0Z/LaGe+xzhvjR9FKN+BXawIqpwyVdcqv7A8LVTK4aRN0sNrZRUOlKWnxdro/4O7IY2TuKis&#10;W1NqsfG8Y4hm0kY+Yai8CD5emUSW46zdZSfAGlLsNXyXGQ90969kzIHzz0+OTfmc5/imyR+ZzoFh&#10;ZdSZmXRr3g2MUjByXAeuFiNvYySNubFHY/GRYkk6yPGT97ubX1pkbDxI0NvjENmGqwFkpmj+/1YP&#10;Wt55WP7n2Xn37kaHrmgqLGrXGoVufT5Sc82roUlPqVnXlKJS1ERBr70lzEn4z88mYoZAYZ/Ofv7O&#10;nmiyMqF+6zG8/Jk9cXOGuRRSyWU1YKuz+iz1QSnS0TuBrSzCINH8UmpddJu/PaKrmlHJQf3GRY/Q&#10;Etl/9hYlj7ptpX6v0erZTXE/3WogR1oRwzfgCrgbG8UpCxUwxR4mV2/LMm8VV/wkdR8tIaEYkm9o&#10;5bMZzEXhZ2+i4VAa5aMj3CYHesisjMRRLq7ujKtwWwD4HL0gaZcIoDEMsnJ5pq69XocvPPrVHnxW&#10;+9Jb4CCP0A1S7yPzp5C22r4E3jJ6L5VSKV1/tdxizwvlWe+BvSLnnTKUdmqACT6AJ94IgrumbqeO&#10;jmWQ6pXbaWXkbidnxsDcDh/ANLlruhpMwQ29WWljiS5MfrySO4/oDbeNmsJ9HWtWggfXufVVip37&#10;f3ooR1H5IdVLbYsXvP+BISKVlIRNHV5rXhODiFNDgIjN/81QealGXQGmBrUYEaYmZvThYtZeG6NJ&#10;yvhoC5YorAAQsX74l5BLs5iKjF+ldFrOpWwV+2jB4xxRBaF3kfLjibkUaiF9zXbtYOzKYAPrRWDa&#10;lXyjZycSr080eVOTvCTgMqJ3wFUTFbElGXqeRuW9VGPIRgdKLIOOCRo8F/EqgsHdDBp468Nr+3Tk&#10;+QDQYhodL2OLOJFgSK+9C92q4y1m/1FzMeqfnWkcIKmzq26jgf9nk+qLKT1BkY4PqUr2KZrPBZUa&#10;O4IZV15xf9rEOxOjENxffzuj7FWIEMBP0QIOm+6Yn5jq3ZV88Zg1Xiom31fj9OBRXMyVYMpUCKJu&#10;nLz265b9LNxNER8/z14amFBL010TMkcFLwcSmrL9QG1OswVr1+WakmOdTEvfRRIzujNFP9jA3aIj&#10;S91Xa3syDaspk/YXpKN1tuRKwgjPpZxoRJTS6xID+alLxts9+4KqFBlRnkUFLGN2D7pYUO5kj0yj&#10;EUmMvytcq2JorT75okex8RTkfxzpLiNhGUg9kVfVwzBI1H82VriP14ZQ2oSFHQZUFW3KdKiqwpKb&#10;N+uLMShc21Zvp3w2Y8Y9lTO8gqEsc/0WmYC+Ice5ZZflQMJuMH/RatsI/GqleDpo7ic3k5GagKUv&#10;Lzhc2ZNb2QRTeG8E4A5uj5HMU54jndcPnzYfBCGU4YAhef5/zo5q5PRQ4HhHgJ/HtrhM4y1GIP1t&#10;If+REVsyYi+o0khtlYf3tdaQVvlqgv70PbZcMoAaeZ+S3/cGpQ+1Nh6S9aOr2OvibL+ezudfs9h0&#10;ibqsexqXnTztxED282VNkLgiXR8JweXEcNG5y+1FfKg4gqb6SXFmv2kYWj2177WR0B9drC5EIISJ&#10;ht2ovYT9mVRmn9ugNorNfPPZgpl+891DWBUBs9PLA0Y8vAhI6I9WU3jGsxnqGRuPKwGykMkSKDKv&#10;AobgeITBz78M//PliOzKjLRQgx8bT41cmnunxRzUEum1ojJutnC+DPl5mO66l37HF03OV8upmYnP&#10;a69Q9v1RlDJJZJLVQ8z04HlKnykUCEYFr+XpPqB3Y8HSPPUunv+X2i47W8NtMNPbymLr/EXXv0q1&#10;1L7+z4InLcOTmDW6Lzo2ngy7M9tljAuKfo7WVrw4L3At0f6p7pvY2Jkytqa3eQDHGQpQDk7pczKL&#10;pPoKbaGbJRDnvVvQ0bFSnMXxRU3tWU4lRFAmVSC38R03qBYucD5kDISpWKyKtwT14xh2SGNO7oO+&#10;JTT4WD1EdCaZ8pTwBVwv0AX6KRcQFSkh5J5aFqetDX7sGSATLKNo0q1+JUTk4c74TIEkgwGZqALA&#10;lRM7Ec56K9o1SH27InS/dQp6XiU6OyS6aoU/wDUcMQ1CuOrTsCn/t8cj2mox8/cST7pMkBYjyziB&#10;9D/n6eNVTHhsSXawogmBeOT7H8rMCVy+26GNwCnYV7AQ6Pm0LLDStCvNGbCFqEwZ/5NBtoPWlPEL&#10;LClz+Nho3rT/G7M+7plhtRWeIb6tWTJ6Ofqa7TpVc1kpeAbePL02Ac1sBWbtplsuCxOOqVl2XPEt&#10;uf5RA10+0AWFLgcdSnQAZmGuo1W7WBAGh26OUG4Uu7BKehUtrcf75wONg6NDCEhsp130SYzcznrL&#10;25ugAKOTgzcxW2ncemSftbsm7PTX6rtkYnBJsbwpO7j4hTb6tJ7jgAsOsc33hL8ZRunAmJ2U0Wsg&#10;+O64ZTvXltcc2Sy3cvJFLcsmT4N9Uu23OFvDlMgO06HcLwDUVZkdBd5QLhaX/xyz1yqhmm6DcTNQ&#10;J8On64ZG+2xrszc8xHi0kf+heIuxAOZsB+dtewm1a/YJByYrAZNC7syk6VoJ6SNJVoWHRYrxRZKl&#10;zD0NSE024/rlKs/V4FohkymOeEvfnxDBMuOMeiE6VwA+ZsTlK4s+nYc1kVTV6Ht9LEYvIPZE0aH4&#10;B62y5jpS0jmQEnFEoavA7PKtGgzNMo3Dee56oBQfYPzsgPo3R+IdazVTZH275pTNEdQW1kmVWjG8&#10;HCejs4iyOmle2fY4SKdcWl95yQ3Hn0YmdDvinpxO0s+orhS3qWf82WO5ZcoCaoZDIzPYKAJrolrQ&#10;Ua1bIidOPb84Gcg4gevXWuBXwMUZyaLuEDuBQp/juOx4bj13MtD7t2L6GZtdCbPAdiorulqVVAam&#10;I1r0JhUZQVzZMUQoV1fWhlbdibbwKpQTm1gKxY56vH9iZpv+Zakoxx3Xok+2sKvY/6UrvaZlBa0m&#10;OYdmXLZFG8G0+T5z1orcMuCcv2iIcg5ELnqHnHj5SLK1in4p3SV2ixOtRbiAZyRChc5obWwr3aho&#10;4D22GdOgJmdhlv0kOYxOUxd0tDS6bcbydeUqS2uzxflcTfFfeZ0q0pHqyNqUrGy+GbR/hnsWTcei&#10;a+S96Fxqx5bo1+RraaKGpWoVY2mblTOWg2U6jDMaxImCuvlnIj54hLP2hdYo3hmbmxIVwtMRpqzh&#10;0cRGK0bkVKbCAYwfK4AYKk8R3WQNx6Nrs6GXVqX/OcfEUeEZ7WwJqB/OqKq7+9pXkZ294/3PSmAQ&#10;LSYMwNlTNn6w91roWhcA19FzaZl4sS/K8sL5zkjbQFGMCfJKkGxlxippYT/2d1yi6lh4tIRzYce1&#10;dP6R3nec4Iur0wngqyXjYWgjjsjHPaOaUli8irWMhEsp9rY1sAZ1PAbGcrpRvqg4u3DbIZOi6XsW&#10;b1P7G7qMoBUXlKmCwkZDjeF2Ro20QtXSNoVsrhPyvsYj+d41bkHxEkZNUmlNVTrjCtLDp8YuszbO&#10;KhJqaR6BW2DnHAYgGdRKHQyX3j2R+6NO4LAEXYfsCgKaXsFdPJqZKEJT/pyPb4Bq5BiojFrtSP7S&#10;PxXJsztxEja+yhYPt9NeD2KMVbt/2T7AUdvmjCRYY4NW78BscWh5ycHuT2xDsufVwQZvMRERhQo0&#10;ilKcChsb22he8C5gseN3WOPeDMkLesj2/waQiFq9yTctsZoqLCH889PK22+A8L4tJzqp37Wb+dbS&#10;BC4tQG3axrmX/bHYF4Ogs/g28tr7eTRriFG8UqCLeL8oZyuUKIwnJdiFmgsZy5EexZJnvp/s4OqU&#10;4vxUp2WRno6o7fhYjExEwiQbrBihobj3ctwUnN2bS1KEbPxbeF5hQ9BnTIPPz06+f94yJlvxjQM8&#10;Pl+PT2rmXvTRhbjQeecA4uoSt2yRiJ3ktMZO+/jpCiVPNFsGSD3/Ce8Gm9XrkAfsnyvMburGSEo9&#10;PWocvkkFuQIB1iwimnp0JzK9JnuCYzZolp238abwy1IshTpFOwmY0jggfBkcegbsBFctjrWMTz06&#10;i/1iUGBPwd+mjBVaQQXyRxcbvXvovxHtDVqlNiVvsHafRlL5YKYTx4/s6CJJJyLvqGC2coL4rbb/&#10;Wu+7rxw+XeDPhw6KW7Y7yhAU6lWRRSPSI0AcH9KhL3nIPynvGDm/XzQDgYVh+1+uFWnTnKG1i4VH&#10;i5d0BfxORF/W664vxGNi4k9FS2VjlJJdcZpZ3UJxm3f/dp16VdjIvUSm4s+qxghwE9Nui8Rrc+a7&#10;746C1/+s19UMQCPKhvfeheqKyqaQgNDKFSxy5PrTD5YFXdbblvEcc2IDnIA4MJCmf2Zbdm+egi42&#10;dr20HPJRrYQh4avXHzcCqxJzN9ZzcE3w2DPg7+f9POj+TMAAkEq7IKAWb1yDNUIzAWCPU9rLpjvA&#10;16P0WqVer32C9CLiWhkrZwmddUQBvQgfhbRwwCMpJshDXPpF/cTCPX6cAOXs+pUQOwj+SiiANEgP&#10;SGntlx4Lj0KXqrY2SmJSNGtZX/SVVkDZ551Cco3RoQeGPj9JIisCL0rrSYPteRoeRN2+J2RM1XW1&#10;9mN1+IA3v3xtYngDO/ZnokZqEl+KuL5g2K32vO3z5doyJqjEYpiWJMUuPN4xGUVbr+ut1Xmsq8H6&#10;hzTw9fLO4sEzmkjCRb38UQiEivAQ8aWhP7RpScMFyS2oa9d3ioWc48OahQj9NTyt9wGtisFyzVDD&#10;dGSCtl/z1vJ7ggXP6VsyAx9weiBRnILApk3YLBat7tYNJYn8plOn07Cv7y11j4KTPmMaa5Edj0ux&#10;jXdD0YdksciyMN7GT6kYQpbqHbx9AkTFhz1ChIYmZXKm4pehEmMOEnbVez9c2BKrTSLOS+mnNnix&#10;GYSWaB1HgDmxi/hzC15qG40RK+d36d5A1ZxD8odQ+ctHrh/q6Ysbn0/XURLcgMpQYxmWumCKXAYo&#10;d107L/psNH3oiL5QA/nTHurHO7TeYRxQQKcGPctsPwQZmgf0PNxXGV39glg6hk1Pnn7Ia+5DkvD8&#10;SEq88gxO7DM+oSCgIsT3L5Di9SW8hEMsHbOm8eS1gN+f7a7ij1567/KsF2Ees5K6NizVoZJ8rpZ0&#10;XDi5r6KwcCim8D9jf+RiV0/5irJ5kNv/W/f0qU0zPb7xE6pQIANTDX+CyPL4Px5OlD/9QUW5PTYo&#10;IZDPCipswqNNi+bhW4qVjFHtHoDWtb7zhCG1XckY017u7iuC3T9YuSDX4cZv4BJGZ79lvvqTfnyp&#10;1rhQtHJa9LfzrHunY5gxRoA0KaU1vsLLn3WVUmJ2hNgg2TvpEMSRmI7ZVbTQYVyQNHN8KCi0Alcf&#10;IQ625PoP31CBF6YXdf5Uku9bSfYSdwHgvbv3o07nRX871sGIYcHSr3Zs0w0Dp60MfgB671ULobZc&#10;AygjYZmJkbQPmBrKehn9AZrg0QP+n1VTSAvD8IM4G4HQR51x3+Ca1/qv8vISzV1JvrCopnaOKQP/&#10;hM6d1VkWZBgY3NvwrNB22Ru/dfdxTPoZt1cxHpidGPU8R3/qpTVsfbtOT8Bb26A7GrTA5oySgLWe&#10;Dbho29RlJa2a4eATJGrI9t9qnnmuFcVtVohWrMAsEn/hrSdq81gHWyjiXkhCng63jUxDXX1xTnwx&#10;SDtisYwWbtberL4/07FwemGQDZKA1Li0DcYZR48+OJxdKAR4ff3wC2ErcslC668/1F2nDOTEUxtn&#10;ryl8r61QL+C+9tgMOlNcUKoE3G/bqlr9SZuswL8I8NF6/0iShdY64nnXLALGpoA8UEBBnnj0HqaP&#10;DzcJLxYm+dOUbqNTjDwZHskeLb03/DlLLr517isD1ijTzljdwA+5dimVvWMy4ziUMbVdP5OVDO/M&#10;T2MH/VDYkrngScG2QeyKSfq8fw+o6hG/ikiZBbgUj0NKgFYDa9ciejVFsJm19UQc/IolhzLcEdAJ&#10;vmAVbi+X/Aq2/QFPx6vTjI1ZMr0I6Rx2KHLJ73307S3IkZA8rWum36VSoX9RGBHtuSEhEx2AnFrF&#10;dBUye21Zmp6Uk69sELGZ58cyYtDls/Bx3J9q2MvTNkhmVIucwf2c0H+GlfHY0OIUfrmPzhOHwH8w&#10;ZPeHJIU9aQ1Oerryv3EB2W1miiD/vEUpdbc0b0mL+VtjNer25kFELIl7KE3mN1MDX1gPp4SBwohj&#10;0VWY0f02qtb7nO5mSZI+eojaK7Wa6BHVHobZ6EUwQ9xlYwslb47GNDI1PIY06QD65dwajf7Q7nni&#10;8+79PBZTzYnff/nWOTbIFZ65ON2fI8nEpRHk71zyK3WRJNm3UkiM592xbzJwoZUbceXVxrpu0n0V&#10;Jj9eaDBz34jODiDjFtvUswbAS/btIrY6Lsve1S8tH7Y5C2pAxhetPrOgRYxyWF7GHi3s3PUfb4Az&#10;nLn9q0ZSZx070xqZMLHm6ivEjNB9KqlS2DK3+BuzHuUa7tfbURDg/Q0oXXHQ0sQ0CRf4oGylC7vm&#10;FsLHzD4/K+EPu4OMyxqryxD7KJ7wHXPjV6nYDzpBQvvLgx1GfmIPX0Q0W62l/LSG2PWo/GfArVD6&#10;zHp0ov5Uzhi3P9hlhbbIfETXdst88XvjUrhQRAR/Ijo2b529qfFPhHiJHz3iqbe0CSNrFlb+icaS&#10;T8dK/gpGv6Yhf8QFikNaUwQZ+5lLX9TPR+wbt66DgBuvDUTK1tj72nIOhlMOdzp42HbjTfrEBRvT&#10;hPQwGaSGG3x/xlwUNM3Lmwq6kYEYav2STjI+OW2d06+qyb+4EOFMvAPLCf81B8F6L3Qcwd0oQ32n&#10;NjpOJPkAKV4CvgAvWV+/diU0g9DIKUq/fBCCMHNv53ghSCrk4TuQFIGbrU3SfWBmcdmheg2KZGkJ&#10;Nw5ZSmzGAuDxLERs8taUz7lmd0Fq2OP/M4xYACjZ99XmC5xn5B95gUj3I/Z9mMlRBWPqCXD44zXB&#10;iSrTr656mmAjoyYth1kdsUKpPqYnhCphyoNfKQbCaS8TMHytBp66jsTYz58xg0hbTS5iPvLxOM0v&#10;9UQ/jf4tzgPqqBqoRV+KJvrO/qeIMnK9XrT0ZyW+zZTSxg+G99EzHkuMc0jFq6pxRacj+h3RBZi+&#10;N9Iq6haYXyNJqnemy/tXAkHLZ7Ii7ktYrpZ6j6aYy9Ns54zObugIp3Zvd3Brx9Bo3F2S9jZrS++O&#10;Z+ItFViyWsg0rFmq1p8pi0DPswRuN0uAt+VLiGmgomZ0gnaT+ljXVQGB9lDpHDkoLJmMZJl84GDA&#10;2nLp9i9QitZ0TMyqKIfAmRl+a5R3kVvHgO7KPiWtbTVrFdtDqlVlcvGS6vqANif2pRQJ3/0dWJvE&#10;WksfkfTymR46lKoOiIGxYp99q/Oljn+L7V8jgpKI47F240XJvo+7cMCdmuZFWeLxEC1z2XGPZLNy&#10;jv13StS1Nk2QFA1dOiuCk1qnoWoNipvhJe+stL2wvUl+CUNGh1jd4tz9ied/dXLmjQMZ/L8xBpNu&#10;GYW9dt0aKBaJ5pgqMIrSXenrSC/i7H9pYq3FkA0x7ctf5DT7huUoYFHM9Om0G3CEWP2i0DjNc1x/&#10;yakn//AxcoYEj98jzK6dBMbAe+Wz2NFVmU8hnLcCs6sV5TKNAYjFE7K+8rQ/9G+pQ8eQZCVMBIIY&#10;cZIFJNM1xdIZrSHaaRTaq46fINKzGVegLSmdLkMQxHj2BniHcPXnoIchVtdrkjyNNQi2gDOS+wCg&#10;DQqRp2rksy7fs0hfyngRbLsA6Nuay3I2wCKJ1YpYb2lgHtLVk4spg+eMq+OGJMftvySFEb6xLd8m&#10;awZFrL+lY3zFhY9Bnv9UiM2+7o4PKdYP66oK+Ak55qQ6345WyD65nLvKk/42TYmJfDi1FvptY2S0&#10;hYGyW4gah6HXW5Hl7gI2DA6c3zojreM1i2JTIJtqHPEDYFyadIg9keCdlct3RpoN6aTzvGYt+DcQ&#10;DgDw4aTTfoUTHbaJf0SsfRnaHKrOOeAV7xQKI4zG/O417WWBP7/RcsiMXNVNLIyjtOmCZ5kqAEyp&#10;I5UM/pqRY6/JVFnqLQFCqep3Ha9YEXocpBzrwoG3yOFE/L6jwqSeZ75Cdi/uqRVEPnsileYcTYNX&#10;pjHYkSGTj+ERUJelSzG5YX5318FsEn1XldqqnMEvlzckQWyE6i8z4sPTLrSYJXvVNmgg3AMkO0L4&#10;H+ph0kRT+qngynNT784iwldKFn9zDqpW9KQmFeNKnHpG1ui6gux65/iUkewgPPiWl7Zxx+RaBC08&#10;mI3iYAVy5RAMtQLa8JDP1dNR38ac+uRGOkhRilcFc/09oUx/b4TIWTZPMHJ2HEmPoHo5j5p4/I8u&#10;hE5Tt0yMVPGJZFskfOfdXpGOIE2JMjeaHcGe0+dGFyZm5qQhqBPfEPu0qTrAkNkeb1DlMgr9mmX9&#10;h1aSE2TEuh6Cs+EuZgZSNxHChrcuRfHwb+bc3IFCK68CtCZdprnfujItxhEWeKSSqpUjQv3txHKu&#10;ZrlC6JDwIAJ87PIUTXnhmvpV0bKCkjvy3sklmWZN/gQvE8ecOezPDmmr5RM1/5JSkrxZGryNIG89&#10;/cSeBdOaZKc4GSKgJPm38VCB24utyrN31OTkzdYhGI8rgAEKu/XWCIgjha0bedIfnuvVBZH9sd7v&#10;Y6lO3LGRh10+aBmdtOzYK9UvBr8/ImkDRDFziq+VeIEILlpPbeiZeIfn9ZkQ+i0u/ZPI4kjEuAYv&#10;hFZwnbxzeLiB+pUybhJy4Muss3za9LzxYFgBuVn8X4pKJWIwFjuxffQDjPOLj0DNBFf8d1Hp0SxA&#10;5wfsaJvU7n6Vmj2qyNnKQu2QwKdVxb+i2pCC6wzWh1D1Ds/Evc3VyIPwmREQocY6cWXQjecM03cv&#10;fUpamDmTsd4eDHdJUn3+ZnL4isqgwBrRP3m/cY5WfmJmsADU0u0xK6EPNK+z/FUsIOODhCDnDEHM&#10;i0GHmj8w/gfuiE613OyIbqRHmgJeSjz6W+QCwGiSCo9o0WNYcxCJimRn/LV/Jgo0lwpDg3HBSz0S&#10;HXqVztj0NTkf0vTbaUXFVVJB8x+H+JEbzWUWjWtpYuS2Dl9j/KnqXXpJSOTjwg7EnxzkK154ht6v&#10;p57oLEjtdU0iYDWWiNIlU7gzbWD3vyfC7voquWl3BGHm5/nk/8d4dz9EzBzn5Irk1Ib3s7IXOawY&#10;jz0zTXoZ9U/+5iv1DOAPeNhYPoUES4E/OvalhmbGaNG2o6mEHO4Uvgse8CwafIYnF8dWPL91IvLP&#10;hP6lP/rGi8MR7kxZiobr56TDc3WWnwBrYIRgYq78ym8AsvSJFDi75/hB/NrTmrfxeeuJtfyZV8XN&#10;6oLoQImeUF/6650WZezGb9ePz2pA9vHIS9bCdexz/YjKx9wmxGfvFgCVC61alT6c+oF3RGuC8K9i&#10;04/txJthy/WDHA87NH2gUvtIH8+ftya+9ywaP0yp7Xp1KiAo4O7VL5N6CPa7YaCdNAIVAVTf2wef&#10;vU0fdXt7dDuChHdh+a92OkbyF0MsUp+iTUQky60hLGNOfAkY664U1EHFJCYCTETGAIc4vu9Ev/Xy&#10;K83KrPnlQ5W0z1G5Bw/vg9gPbV9D0F0POsXqIuNQSYcIlq0JlmKMo1CwdCXvLI21dF4VqOcxzotm&#10;EYAcjxQShP6+cUxHwlmL+3D/uxRprcP7bAPIUN3DjgziBI75zc+a6pFcCc2H5iVBD9GaNe0Tog1N&#10;aenGjs3cT1LjaVCn8LVa27jHWpO/mpZic0NiTT3PjIi3JHKw288YKFi1kueA4+HmZKPfKk21cOGK&#10;PrdpvN0ZTP3nRZ3mPrJxJjPeUbF2Lax3VMvcx28pUWkzjbJi/YfXFQPDH0R9ViVJ1k8ad46la0GK&#10;VMK9VQFVXeq/xG808zIpFjyroNmS6KXkn8UxSzIahSrf7L10b0k852Men1f/JWFMyc1nvn9gBhtn&#10;7E4vLbmvOe65t6P53wBHRpv50GRvWuNHL+LEsEuLHDZEV+D37pJTeOS/hzJnvx+SUgiOYNC7eQ66&#10;qyHaPSfZsEGm6iQxl5bGUwITk1fyOg8scAhxRRYFI0IeAqf2IGtNs0ZaJkONtIpLMTdSS8ZYcLY5&#10;M0LnDoJ2k2NNgzSfXiW6Gx1tinuDVCNUd6EQksOQahDT3ohmM51Nyt0pAOBcTHgPdj6pDqJ5X6sz&#10;+DGMnoYO/6vcPUfow22fKbdm5Gn65H5HNmjGlDg1MtQ2A6wME/senZ00QZe4EFDLYZxmIkkXvoNY&#10;9A0ea3aBMGVdcILVlO/8fyXcXH81Al1NlICdWoJjCZ4gwdi0T5WhlvI7DLoxu4eAmu4hOnUnHpYV&#10;nNilI3inUraLGmedUMZKQbJxG55g1lAdxKBfAZ6IcMWImco9QqQOowENLxeiw9Ajql5p4yTc51AA&#10;y2eTwkZN60Jbfu7Dr+6Vk0bEd2vlYRCIh9941rYIV5RodOPomjICmoXQv3tsqVMSbsLaUObEYNQ+&#10;BSZ/dKuSJEF317jHae0KqF2aovnytHoVWoBpgAny1iNm5rSIcEdaLvrybuyYaWT/B+VsH5WGMoAv&#10;9i2FqrF2xxyk1AjQ5gXb9M+CRDJGZdlknnus9U6qlvjbQirMZ1JcrBbr1KbAxnf9NunZUGFMCWZF&#10;PT5PbJHVK5TCwtLS8LP+BMvbtrv4dT+UNPI20KOMJSKXBzq4cQuY8jqOpO8+hWW9ZHEBnObby6Id&#10;pCk8HzoSQWF1ZldCgj83/tJy3ZpczVlAJs2FxDtr6m8s9rqmlGBzcSt1i2WeOK7AQUWi1jsvzGi6&#10;S6VfDEf4Ol+5NGLN3Cj8WoqcZpeEkMM5gIs/j3B4TIENgbpouxo0+nWakzwJRPO072y6vVi/YVvy&#10;ZBczhT61wAKgfO+gWVuW/DJRCUSvO+BBbAZgH32iaxsa9CMZCZwViYNUFbic7bLoQs/rsWclBwU2&#10;3IWXiviP6ALUSHCRy82OC8mfkO27xiufqAC/h9BPlPIdipI1pGCtqS26fFLBb/DGZHFnCXUtg2dC&#10;H9Cbc/ZzUQFwqLyxNRxuf8UkjG7GWqB4icfW+62jmn1EzlYGMDgrYY9yXQXyN0TkUX2CCguv6hfg&#10;MuK3fccNfc373kWdhGJrlwUT/0zpfLgL5CwucEqxgYnc/EQAFXFAv//FIzOvtAd1TuMXE2yGjch5&#10;77+cuLhRNikzrZfrHogIBVxvoc9R9asgn6b0TAYF29vu99zNPfhiiiU22Bkhw23kI9ihaEBw4gph&#10;P0VHQb2+Ols26XnD34oZUetDKXY540JKS3jWqkGMFg0IGZl64lFudlfs9bxpDQQItBqb589Lf3dl&#10;lolTbSviqKPuhNglfTuaG8dXW5uegPp/xBo/tC76JFaLV5v08Jtd+uaaCEVO3i2Q//MNLV+iCd/X&#10;/tGglWGmQR5FXpLpaUPzxrzldRk3TElBy1u68x7kP1iXsveS8B/4mc9sDFVNJRHQuugqSbFSHRyY&#10;/29c1Pl7Twn2YLQAqKXAnFSb0091yMDqiWHAdYB/+JkT/Mw6fyylfvlVBM00yhhuQRcRNgJbsigx&#10;4OWJFBg/077kCaJBYU08zo0JN4P9cJ32SXxGIyldD10Ax7Y7ouN4rhTIgYd1fkvO/gUgi0ID1H/0&#10;hq3Nj3i6G21bk017gUezMvDschHKwkcSPvOylXmI4QHro9dDUk/1vJhGpF2w8L7+l6fVDzr/hesO&#10;Lbhvvv287UBi+R4Y6H1jFJKwbnzgSGruv8ChIW20v4GXpur66CRfvGdy5KzhIzTCz8wU4sdh/sBH&#10;Ab95EZiZl5qfqLEElSGb2pKlLO8nwsvcHXTlTAL6a0mcNoSCLglIRZw41LPMlaYqmBKC8tGlsRM3&#10;juddN70XR1Kgo3ZqdiLyuX40fBcPYUez6q37W4EjDZHz0UyRDdfn/KkP0C0mpTXi189SsmL1wk4/&#10;eVsryyfsYl2b42xf5Vz7FPTMKQ/fOKQbK7EGoA0F8TD/zdBRAVO6tNLyueONnrr+Ch86fzpeOMHf&#10;6Jb0z8WouTPPn4A5hBtnRmeH/WTScqEiIisBOmc9prp5LhZIvbtyawGwfO66919I8c8PYyn4Ja1/&#10;roSg/tB1zJ9PPIBuisjTAsCJrCS0zpC1+GbuxUb3voYtlJHOU5cq3GSgUw2UihKYqJex+lVriqyu&#10;Za2LD21iXwBNVn5Y81gaJdPX+pKqIOB4Wnb4cgND9stPYp9PAksANvDn7/j8+xjike/rO9q0c3wy&#10;xk9CGuP+aNa3wX+ag5VSrsBZpu9lc9mnByM7HYw2SUufYzHHkGsO/2uefjhcJY/zhhRpaj3mD7VX&#10;SdoMezo6MelxJD+NdwxjhfZhC7W7c4jCmQ4apiiantKrfSa/4oe3cTYh1m+h8OueiXZdVa2jUbTg&#10;fqU9a2KD0c/58e7l/CFFSot/DHfbJqGBZa4anQzue5h9zuCPNny/1n8eV78DPyNquTJ/QxRHkX/p&#10;9rXjhq54RCvEprGQdGKWC7GSY40vVV96rpthJBr75whUmoykc0qg5l6PjZikYgQcYzBslX9O9P6g&#10;nkP6zSGEFU2a90vqZ5Geoy3gF/i/fS2jK9YXqt7cGnS+oPqX4fxlGrza4N5YQ1l6AK/2QQDe2WSG&#10;4qObtCAP2SUnABOJ9daPBYOExu79ZaV1ipecgem3scn0Nw/wy9IUSlurH4FtqziPfcwe0PE/fIgQ&#10;PK0AGQ/rLOu2na5y5tsJL/RqQetajoM+kVa/wDTplW7PyHljajl3zwYjydycbF/UVheJPWXV1XDm&#10;V6ZuuV2/AJyqCet6U//lbAqbERkKrlRezF4H03gnHQxmSr05TUwOWFx/AIv5fcLDnKSu1EpXoa8g&#10;qinAejQa4TwlVCoVkamfKhM9fDDFM2A+V5JTDE0zodh2yHWogluYD8peYenfRol0M557QqQ/t5wW&#10;mgfuTmi5b0lvk3NrJGrfVfszv2vmcTy9YoqeRAR3zfIAwpmabQ2WCEA6ZWby/M7z+DaerroK6d2T&#10;iyPDiGLBLxbZIcyzfl2Uqf093tSsm/kqNr9ekTBpPj+FnxJP43+jiz3+dLMUZFikrC6LGVC4G1pr&#10;2sfGLdwpk2CyXpzRIoFs7e20WOnBbOmUR0jFnjlWKMmI2mnimGGhRkMiFc5Uam2PfKjJoH9YK/0/&#10;kzJiAGekhUZWQnqEaqKK2fZROXOC/70yIcVM74p28wKkcW6VMOayRfbBvBRvS4doWlvFoIfF/jNO&#10;am5B7t481YKvqs1LZAsruvwvz+pJm5Jda9gPyilK3fMyi5EktvcpV+DnW5YWFwXai2J34QyY7GnX&#10;M4GO2E+iacqFs/TqnwAZ2Y7oxSjUzXpU1xjohpT2fwQAUwZyU7xTqCC4wLIVIxxOudfXzwjJPPUb&#10;lzDu+Nvqsto4KNe0LIXcOyTv/4oRyUhN/43Kq9LpSpRFmyz6XVzq/YxE0jLG7OyuqW7qmvhD41bM&#10;hM9oKsurdl+bQkE3amKFUfzZh3pteGeZVmPdVQ/0hx8W9kOGTnwuYi4vZRR6bjn8XXrJ7xpuixaI&#10;t2bU7bOMJLtlpOOTH1Hnd8PK092qECMXHIR98vBSRUhtC42+uJd6WOtStmVo0KygMFfiwPgGg6i1&#10;Tn3SVcUWwP9hC1juilX1GtPqVk0s7UR74jSGEIKjIZcJgrVWIExqRAu8Va9usF/zYagveMzdBtsQ&#10;iN7n5/+vyLRMlGm+Ej86oskINXbDiUJc3OTFiR3f61rwLDD4ZBw6Iwrzy0Wd1+kg64tpU2MMUKrf&#10;MJmegBI/7KZznF0/96G89SRGpRdiPkulDO3DhiD06Z2plfyTF4PHGWNzoPe1dnWiqc1kkYyki9v5&#10;NF5arrWG4ddfHseHjTxC/r/qUr5KK7ZqYKT2POd7rLKJP7Tajkz5DvuXCOhH95yjbHADiFto9M8U&#10;89qizfibzh1qgta6uZeMb2hB6mvUU/hqYwY2ZnPcRIYiVvi/Qpvk6oryuYzD6d0NCvoCkZZdDQmh&#10;IlwXB0egPXOXsCXWwNT7huHHb/T5aEmRek5HeaoFxB3ExUkbZwtB/Ve40Mo344y8qt/9F6sx2YBF&#10;UbmhiPyXiZ9X7Dhm/EjsS/8P1PzFPbzPpM5mksHE5vSf1JxfpMSdSDHjX0q6BEk97uBiibcxHcSQ&#10;fn0Ay4Lwg3rmb8fvyYg1SymuO5XC6wRAyJ/UROGFx3vmElutn6Ma9B+gVGvCH4JI/S1ue4uZ6e+x&#10;VjToOWKnGS82oNTkOvo6ug2AxePDr2if6uPHhjK/ygqcmGNB15WXU9xbG9c7Qry9wdLlKfhB86ge&#10;BtLPfR59hRmvqYJi2AgrBiVyJTYPcqyNfjN7eISHdE54YDsSdV/1GnNeRX4V6iO0RvQdc30ZxG9r&#10;p4CJ5lzdY/B6B192Z1nE0qSXtvNOxqsTEDp6/9tBGgVEwcx8UWHI/KLOA1gDN/3vgB+Re2bzRWgA&#10;b+1lPP1kIz1OJ7seqX6w4h+dLDtiJ+5LD7se5fl8szeQhXaaL1hnsquvx+XsTIA4Or5bn5WdH/UH&#10;cSzQaZ0Etxy8W3s9k6tbfR5a2Aps9Z291m3hKyQy5dTo2bI5OH8l+vJ12XYBroJ79D0OGYtaBUWG&#10;pL985S5B+dxIXKFZ1FvsuFFXcVkULeId6JRKNABuU9iw4p1rJKWBFv0ScQfefpoBdjAIqNH2Sr0E&#10;pR3muVJ1aLQf2kp6GHI40D3ropf40QguenbYT7TM7v0kFy0F/MawQ1sc7ejL76c1ZwWtfxqVl3iY&#10;s1jrx3sQFvf0fAOZhFny9l1KaC5ls+cF0zaamN5aZ5OPlEhOJ5uVheiqa3mjmI3D6PDIXCM1xkAw&#10;kQ2WAHVGcjQ1sWZ2xWiotaECKcj2PpHVGGpj6uDb2uRwk859jngesa8aDkK0KbNjsE4VRmkZJg6w&#10;5hAO/67a9AiH5bSitPaBYxMTGxphLuzuY6O1LVuk5U+EBkuIOd0WcJUxUzCeuanS+IdG2kfUjpAh&#10;xkNilkfb/t2a5c1e+fnlaqQMDN3ChHfa+lXKHygaavC1geJRp5PReNoMBd80KRR8Dw9Z+S6UM2Po&#10;e8FAu5Wa43EgJhoHRZKoNc9M01bs+f/UAgNOrWsiuhZK+aISxIG4HSEioPpxkpjqfNFE8qxjiYKS&#10;F/UbqZX5rsBj2puLwtNVh/Qp8AokEuJq+l8veTq9zwTDuZx4k1IhkpawVqD0LsPRzZBeFqJMRPLQ&#10;wNO0KYxa/RT1rdmyIkNkPy9l7EgfUVXfdp/lOlldq9oWqRZl7lpCPTDvOJonoxkjpch442Bx+GzI&#10;7ZN6HRSW6SjsJsUwZxvnOkFfXwhwqFkJQTlZj7KADc/rkR0SopbjIxgIABC+UVz1S+fOnyKEEZ3v&#10;EnMPqQmYcuYtSKRvj8C7gIl4NoCLq6PRiYRC2h2ATeXTZK/EDsf6nm5XKDyjgpAY8C2rvzvOpzro&#10;WiU5df5+ZVZX5acRTvlWWNWKNivHSAlpf445YaXJkZGonBwoYz2icjuHt3B6ZccSJQN+1ccJMXlq&#10;e66BpYHZ3qYVld22ETyNfQ8+mpvDOc9TASA9ptCY0Hjv/EJGozhTpqIitNTV3HQuuI5ZvS20SMmx&#10;TxozcGn5O2xbGkOzNRm7Lgm+l/O2LuSqSaA07hYw8JefcVkUl+6L1vV+bER+qoUjMmWLI5oipCxi&#10;AjrRBMpnSyCUaqlRCILHU1LGySvHPFOEIh8b352Nnilb2g+MMi+1GGBYidTgae4LZ6oGcQFDA7jd&#10;qw2COVu4al+juNJMnJKX8MBNOCWSCaoeD6YJ0LiKG6nbKijnXRzAKuOi7/rWZ/NES9vNr8UwOl48&#10;IXHSuqrGg7xtv5lVGN34HzArxhP4YvL7aKaJDknTtfKj2NCwDdAPRezhXrU2xt4JLk0IrWi3VkEF&#10;wB0PGCnIUZr1arvgdQ2wkGTH2B3hAXZ+wHKRgtQYsfrilM0yO6Oi+CUQeBZo4PZUfM36h9WlXeuz&#10;6gyuIVydMmfwC7Su2nGbIz+TNu3uEyVqEjPK2Py3Rlz1ZmklI99gXcZCnb3ZB1vTM4GSXvN5nsPQ&#10;SbFeK4XCesm/kr+0f14SiHHvesDuWtfjnG0MZuWlw8D0+o4VEyE+/LjfOmeHYPbOXJ3lfnTKH2ha&#10;uKjPHrtpg/Lce0JIQQWIasO9nmDoBY7i50cLKhLWronMRi9QEziO254T0nr5qNBdL4+KAShfeauT&#10;bUiHlmgUnaW46iwZdYJESdHn5AUqRgPauS6d4yC9/MApjoTE7w196qY5pxiS7A/khmzGakoZA3XL&#10;+haG4iiUNoxqrEbCH1HxhYzAZkQjIvPyuTXoGKcXE/aMZxF9h630ie41MmjYtp2evnbw85cb/Uwc&#10;MjOHpX2AuWq6HqNIVPZQGV9h+P8fRSb89QFwkqJHTR654Vy6zson+f776LhyC9K5pWWbLR0OmBof&#10;51W+bIFrRJ21rf8JF+QX8MHund3tHsj0RVcFVPkevJZyGXjXZHheP8LX+/GKpTKuL5rZHslWCZlb&#10;5agNuEwFKjhZ2egdhgtiAPRtuXC6Or0B9G8p9tNqiDaDx6YcbOrygHKjfX8s2iwF1DwMOkKNMXZJ&#10;8wbmssqTkUFGzgVvRnuHUUmBiQZpiGsUxp5Op6WVP7nw+KJsrQDMlR6yv4waMiojkiRbaWsh4JBe&#10;YKISWcmjeQXUkIPveYdLuBoMKXwo+VwERuUNctx320Q/SajILMZ8oqX95oOnkCnyL0d62PWnI7Vo&#10;Kl9Ohww4wQ+PrIlLbpVlAx419tzxZ/BGnAQ1WSlfUPIZGx+7mnS+uy0oon4iZ51q7HG4NQXUpbke&#10;mIbhbz0MEz65FpNqLu2CEGqm8vmHoY2KHbp3/entS1R+KBN8bN9pciCLq8WmxUO7Tnc09Yx/R2Tj&#10;8RNWKjvuOMy49rPnKbbY96JOZN5ng7jtZ8VR9KZMbAtejoNpzY4EaQxIxRsmiwfmEKMT7u1yqJVz&#10;+5e0TGsUuVjUoVAPa1e0aGrYke+iWhnJm0o+rESw/qOYPJFojc+yzOp/9Yd8wv7dA39aPdIe+RTs&#10;cZvmQhwuZgURJ9QtEaj+IHKKULLE6MAyD26yrdpKBi9qaB3V8uAPCXbels2aDjL+f/79zKK8O1A/&#10;J8CkQ4VntTP7jHGx29OSodoo9TKUhILTx0QEDEK16gpu3DBoKX2V8dGqeuHIQJqiXoQTPvLWXBAx&#10;8IdQ+20Dlci8PQlfKQM/f1731Gw+urkY6EhS/bMQwvJznnk11p/jlsGUrm1QE/1Aq8bGgxIsOSqT&#10;2J2XrDmgiLb4D7s2zcc6QyovMvdfyifLHh2Zvm5xCyC3XjzVOEIUNvcHXE3Dy339uouGO7Lq89iG&#10;aaori0XTOL7kXUsXebbWcj1vf3uaOjpi2Wklk4V+hSqTXjY9T5oa7yTqsWgQtuAR9PJVLQFg76/Q&#10;cQiwgvnsODF9eF6IgZndiKqtpLDm+4K0RpV51L0mxZmsP1g3z87S7gJnTp3qINxQmGWfvL3kzAKg&#10;PPKvi1jPeLi8MegF1y50gl8kD0dqd/o+eIeAH3z9h08gynkYYdk8uKnc2fI/qFwFOwz+p9IvSoH9&#10;w5enB8PyA7D7SwS7bDi3X1k33uhiK2PHg3GXrHcccRpuSTS2SIL2xn/Ko96hevjikChS8U3vcFld&#10;AKenr44Qh+RA8Xig687qGXWwIbsf9rbUH07oonV/rnoPBaA4PEYTu8BkuUOVManJ7G3YrDlmDs7L&#10;Yk5WLXjaDVyUyqrWoTfjHV+ZJn/RRkOo+uSIdBcdO9OFFjNQdlemsyXyaDevRGZzMxcYbI60DN+1&#10;tXToxcKt6xT4CK9hjxZSDRwIGK/i4vhkNzz1vCMbpUX//st5adDz3x92sCBszUkD3PE/jAxfxbwZ&#10;Wmb2u3ia9e79H49HIRbKTslQDMdv9AVHVR8yaFnw6IKHpKNOzcciJuqZPmACxVMdTZmOdK806MaO&#10;nFz8TqxdFUx5T0VRmziFkrlKovkXu9S7phJW0OMAj5iY6dmXMRWO7YfyBEfzQk/5hD9XlJAA85Ct&#10;ynRQJjuKStF3Qr91+2ji1FMJ0CYlQN/tUEJh799KXK7WedTCd6n2AX6Bm2FCKcWHhlNH1ZR/MVrc&#10;kF1ooEqbS+s1DNV9vIVXCkH2nTEzWraImHcQExfKVU6CbRIQZCtZY2sc+uiDFnpoPyagW7F/jYC4&#10;HTDID5dqgk1BkET3lZP5auKOQzDZJVml2pYXYfShw48/qvMJMwTLUSnGPXENEP1J1YqYpw0/wR8+&#10;M74bc7jKRXVXd5ULYGQZqFMjSYtdPazn8RtoDDZPqh1LQIEmZInHi+5WjLagfGGL4paNVtd3s3cR&#10;kiSHDYM3eNeaAk84qshVunUOwCk7ff3KwHR35qxAow1khetKkmLNA176u2AFocPamxE+pViPZxS/&#10;KKfd6IklXKzmFpM1omP2I/mXRgLCj1VMPtlPFNlS3DamDvpG8raAu8k0e1tEjaYy1i2cATMRSWdG&#10;1Gi4SlksM21tmj9WksWt1DW+3NuKQw8zqT2/wS9E9hWbo+ax+1XdD/a3RY2x5z7W3BOrJ+dXHfwo&#10;QqbNgOhcwM6ifb7+2loievuowdOqKBm5LSvjlWL0Chh/jtWqNvqz6datE6foxjI4sIJml1+xpgAo&#10;+YJtQjXzNMNljhM8/BeQA/DE9+XIUuXD5e7VT7pUNaAHpxiYrQUzAD3OVeUhg6ZNkhjxe30XXpYq&#10;Rju56cu6BS8EQ0yT6iJpMeTM954sQ3uPm/hd+0sO1PbGYw4QnigRNWdodaSdLWCr3aHFFy08/d4n&#10;v0zphkoiUDvxpSNiWASI3bwYMeLi2C7q/ONksfnkt/unZVL3n1WRD48eqzm5iNbqUOtxMu8pbBFf&#10;NMYZzK+kfP1+jy9ExQ8kixGC7nTQ+KS3NvKdwVGjRYZ1AtE+SY0VgxPk7zfEOD/e9Dbr+tL53zen&#10;bOA3AQMK++0xH7N7mimW/teLHuEPhbMwKTgnr2oX+i9n/z13DYgBzqsj51LB95XeCc6wdzupxt9a&#10;wjkE9SR2zJ1GYQ7xYpik3pxYd8o8LyGYflJ2UlxznFW8WE06qqZu/x78KGkzo2IeM7hP2yLnrhSh&#10;+8iGU5RmnxupGElHUsKszyyZujBtGkBd3FMVdPsvnE2N/Hwfy4NWmOchtbn5iANoGmedeXtLF55X&#10;BhaNh7Q1OysNea6SAELNP10bB555yRZY920sL/fZhbH2t42Wes7QnMS4rShJPdbcaHPFMgA+0Y/L&#10;jLP3dAbbdhZJxofCCbWaW0V6OfOHHkDp2FzaigiZGttSEzQW3Dn2O7DP5ikFA69d/qDxykz3pYOR&#10;VqkV/mYi5c2jfpkLDWYQJpbv1HRv8VKwb08v9XgsUBUjaUU1TNuWKlm5WoLhKKyaXZgVjMP2wvLm&#10;iXhhfbBZqpzg9himwciTJqZiVBPnJrc1u39SMpp9uPbIZP3j78Xkq1VW5oH536vqU97LG0H9jkiQ&#10;xKxXT5y5ai2fUGj0vVXnMehICvhfh4VeD60cBI6jlj8C33/o+Zl6b0i7wYwxVpfWltFODdcKO6Pk&#10;7yf13Y8SSbrCDrZQ9Lz2dF9vZSj+yOcK/MemxJCQcsXzmJfpfqBmF3t3n48Op8V/JMj+TNVt42nM&#10;hzS9cjwQpPkDN0P6yaX+gfkXAvBntrUFLawLSWK5KUu5o1wjPEl6M7AFJX8zFP0HGZMBrrqZ1/Mq&#10;k48d7UiOY+GmxTnPt11agJBjP5952A9Z0M+qDpq+2TtiMST4LKtW68Iandj97R9paSsnIH4NzorO&#10;Tqm7l29D0VpgeHQRhseZ7dWWXYKGmDqHG3BsCyFiPjJ3uM4v/Dna/p8KFsZlUV4oTKYcve51jnXv&#10;u07QRMsYFGZGnVIgOg1aLcuSUI+eqX1jbrqYrUBF50Qdz6wtMcoccb1i8/baWBFQdxIOnXKwVxN9&#10;gczysx6kWOd6nrCgMzBjyKc124B+zCR1X0UKsu4aU6Y7I2ODNqYxqlRQ1cFQaW/KFN/94msGnhoD&#10;xGjR3NAfnVqEVGYQt1h8OR1Tg6zIYi9vmGe3RilbRC9dxAfIH21HeTzgQKEdwEcWZqU3k0+mmCbY&#10;1pZoA09eoS2i3i7d88flYs3T9d9WZkcbjP5SzeLzEWkByDPUadXVZScANrz2DvJunxZI2SLU0zJ+&#10;pVz/FE6P65820V18AkzWlx1n058TwZdBaThaY6hnIvzkAufOFrslwoOq4XbkMmlRPSDbhMgl64QS&#10;PJebWhx63eqNJztFmCBBNUsyQjBiVP0SDgy5f+iQbw1B9liV9+0wB30UfXvQ6QsUEhJgSlFcU+Tn&#10;W/XVHolDkB5RCc/ToEMhqgXfBmoFtbHA+4lcvOBAm2Kzm/OVaUqQ41cZGXlJxB6B7qqfi9aK4SPe&#10;jlslQf7+2N7Ng7NZZe+dIFA2gNKqRjhviaWRQuK/MCLLzOabuAoDFWpbhOFyBAfiy7AhJvWouOzm&#10;U3jSQUBbxg4IekBik5JIbx4hEtKLnpPW/MmM/rfWWZWkWeuq+2WA32S/bRr5EVWacBgF6EjmF9k4&#10;T2dclqwvh8vQRmmYM+yTkd44CGVJIwGipph0wayU2tuiyb13pko2JVD+KEOi+CXGkDt35nGXTuKR&#10;01/Kx9WZKLJzayEKpbRUt3IF+kqU7xGHO8Rsv0uh5YrGclCihjDl4SKQMu3MxDKydd5FhkaYphoi&#10;UKN+4qwb/X/vB+o9iRm0/whYnXqYA0l2ihk1p+IhkX7+KdU/MKSqGgDM3v3ieFwo8s+fiopAG5VD&#10;Uo5lvSt1zut52CsY5Qb9uzOGhdk0ptwxu2MikMm5mLhIunLnoo7DkxaUl6SQmRSEWhNlsFGzGF1d&#10;VOsW/ADYPU8tQs/1G2xpgPbyuFhuXB9ac4KmqpnuKFqzUKqxBcBNc9ukhigbh7pYsFcGrBMVGN9z&#10;K5M0KUVu8p0eyAXirqJi0Ex62sTbRsCFegkXKuC0ETTU2MZxObZQzmbqn8ZsemYvGfzjwGRrZ57S&#10;0+n9yCIUjYeGhzeOpTzSCBuxun3OtDiyOusjCmI6HY22XAdxs823pT4wZYxnzop227YJPMZ8yDhy&#10;NDDF/agVCXELcunX5UstxYqHsfikCIti739UxeQvL4DieTwOP1HQl8JrI9bmLgHrDPbEyrvBcMrR&#10;CUY9pGoJlsSms/BS0Eook/YYYiLKmCsl29MOHBP1ZDfjLkcIyiTL4HUnUvsRGNnH4OBaKw37BjoU&#10;wmvBCC0KfQFnLQaTT5B0VcJduF5nzxwj328s/i+SL26kCTtDaZGsTptfFtQgxnYhXizkKLA3Q4tl&#10;sOVDqirknJCzNeK0KJMMLToCKOhQNs+hPVRSaPKHFmJvYSAxC0D9joA1Cjr3SdP3mSVJMZ76rYrK&#10;lTKE1qECPIkE+VzK/Lx0eJrWleTUh9zVM8z5/2xqwV5vcoGq4dSRjdu+i3Iy1tZRsGR32g6DvfNU&#10;ntus+YOtNkSAke+d730TDhy5CrTKy1qHL4O0RASxyAnpbZGt9dipSWzeVbomoGMsjCSlFdhC3xr3&#10;lZdWjTxY2LqAdxOw+k93EDl0ksHr1E0OtuETf9+dT2X4hSazArPbUWSK4yWBbqu09WdIpfzOsjNj&#10;/wS/tY7zkxb3M1q3gJhpAK4fowh1wHE8Ug3eN/6nNkAbgoMaopJC+9mDwlGi2OZA7zuwq+WmSdD1&#10;3KXwjO9Ghcf7gItz3LJ5eDaauJ//jXwAD49AuS/gHuUVnmN83yTgEMLn4zJ0/AlGiFZJhz/BG2Jv&#10;Nt75S8TdXdHUIr1DBd7E1W/7LX1BtP/GX0UBY1g8T3I5kKPXM2rY/0HbVK6EdQQdWiNxzDuzB9n4&#10;h035obX7kyFdIoTuJx04a32R19xiNUxjlnf3cNjDywDY9DlXi4gBAOPk1p3SrVXVNfsUdJphKeHG&#10;Kj5jlwGnl0E+BeHhGmTZrmsAtHFshv9ENyWoBTSV7hF2gXgplWcWKFOhX7qfVIATGElJMd3nX8UJ&#10;TlI5w1a+UqKzgXSpIB35/GTuMSUHIWOg2j55yidGZvQWsqVgf/rVqBwQ8TObTfJPPW8N5q1EobY4&#10;5+nAXwccZVD8tQKhQZzK4oUk6k/KopcHXlju9zzne7HiL9LqsV2UWgiXXLYmkvD7NrW5zeBNeRZK&#10;Of7FPfyLzsusd/tpX28Q4lz6fQWfpkLZ0659YJylfVlMuFYGoSUbXo3XnUtZe2p8+kxt/3yRuxVJ&#10;7ffhZGi2RmHYrLZUtTHZx6grEwUyG6++XqneXwzyASB6UqdTIGBkcghZFJCSjFD5XD1UMAWyCPfR&#10;51eF46sg+OYrPnI1sf0cVceKEd13Y4UPrVKu5t8t0wrUcNlhfohaPV1tink9kKgMVX3UjW/xqdc3&#10;E4AzaCikehVzxbh1HxIP65gMKp3J5f6aP5oqmPKKoJzcPBF0I5cz0z1PXDAuCAe3NNT554pL899j&#10;cdslr9Md23KJxCVc6fiiylYZvZcTzydPqf3HMmH8UfbOJdHT6RlD+Y8lRMyL2kOFlE1tAHGRbYsg&#10;aqQ8V4VqzWbG/4RNTidwwJPyLo4hQtSSTkz7Ej6HAma5L+dSy5l+DFIXuuqC5ytHuq2TAnUeWpnj&#10;0MQVGt0fZ8z8ilXFzULtKJtils0WtJXAn5Ve0rAMUagDnwYr8i1yajjiR+Cg4wKcROuQGfO6cido&#10;TE/j1+xF8PnTU7vcNmPWrGz6YGNJSzuGX3OocFB0tS/8sOGCV/NUqn14JTAVbcTDo3KGHdI1EX/J&#10;nUYLOt1Pc6IqqMHb3xEyhfWr4dfDBQ+yhwHFZI4lp9I+cWDF0NFH1VvfGn965j2aMuf/Ogc00Ike&#10;5IREZlIsR0sGZmy5+wWnLDOcmiXZ3j8jSZrmEZkWssPj2dXXuCE+yWXugvY1j3AwWL5RGVimN1rD&#10;q+D52VDhjHz9tiviywgUquAZr8o31jTuK+XQaQiJjny4DYaKjFcG2JXR0JF+fhlrdkTVSveohHPW&#10;jD0dfJ+RPOBhjT6bMZie/umkyZbzqahiruh6STFke+0UADHCzQes7Z8er1Iq/SKeQbWl8rPOqGzN&#10;6GMTU5TwdcNmUqiHCGdJaO7ILJeJBrPPw7pgzPA+Dy8Y9/s/6CoJ0YXiZ9CbQ1jWQTzmVy87OikW&#10;03j/qPhfpKDRmMA6696XfWwb4N7ZAssqnu6YFecx6I1RynJWoaMry8/yMkJ+yriCmmzit5DQHCmt&#10;dKkyHm711MpIDiZL2gUUt3xvX9jG2bI3u6+a73Wz4C53A7hyAY0+6NZRlWkdgD14xlhlyH641rKY&#10;hPWBMjg9OBiVIebD1mZd+qrrCFIYh4RiPmAE14AHM088XNE7lxm1DwvcPGbP6/H+ZxY+1Iv6t2ku&#10;Njva80nejmyP/nivmuk0tSVkR6F1nopbaGzh2+yyoHA9W626tfKZvibC1QD6F8DdGLEDRA8x9TeL&#10;QCo//LAZ8UnMc8z8Pzb0eGHUER1XG+VQDeJF+F3i0w6pGMqqI/nK9aUfvBG39pDIaSHKM3kPSNrY&#10;VT45btOyf8aWcfHiUnJvZsWfGeH5vS3db9B6At5xQ9tDnKT99j4y/qI5mVJ/O+UUK4gcZGjmYioH&#10;kLsBNvu/EzS1NZ1+/xGIxKwLoy8HMcLVEJHZBdn3WcBslqDB45hULpAXbf7Jq4CD9+sO0Gp9Np9f&#10;acsOqoHc7V1rTjbslAvxD7e2r2Hxn1ERBh0hjhZMj7Smi/vAD8+Sayh4/JG36J0gYs2r15xIj0b5&#10;qvANJerEvFq6lGcAXd+86Q0ioEOJMbwOgmzIma0OHfhIsdyoDbqD7OdzrF6InFV62QiAd6dDzVK5&#10;JEIzBTbp4VVsMDVP56u8Q6q4E2dNiPluXspkkAOO1T0I020xzrDZvHJjWgVFVRUa3HAmJqpnSi4j&#10;PoJXyPH86ZEC8In9kdtu5PCYyGWQ22ZQWQG4B7SVgdlsTEfMRYycf2zkjDNvKPdjfajKDt3JI7FP&#10;PhhHV40yUI86vNhLleewFdu1hKShrBjYFeEUQRwaM1zm8gBNdzfVFCm8EbG/uGrBEl+GyoL3OD84&#10;cN6BzsyjKhjZu1QkV8xivRlM7JSuVLj8I1D936Aswmp7Us/59JEc3+Xsky5Pu5Z2rAInBdRLBy9W&#10;wxv0+FvvPumOlIEE3rA1SDpAxD0kXV+/2n1qj0p2jOaTwZhhN+ogz+Ct5UUYwg8s5IARn/zlECW5&#10;3/NUQolMhxTmp2WdPAypc4KuBa4kNlf4n4pM2kYI3+ebd7STUm+Wp0AF/TPr6BklDTRd2TNI+6yM&#10;wfTF+bR6oZgpjVqBBAyZEgoWrzybVscnYjfwLDmen5JwYZvKeOh8mI6o6mLMnLXPMm3AlgCt/ZAE&#10;zJTOcyLKjqbftzToxcR0HBHP4G3Eyqwx3cHk82bwgaeQpjnBks5YnR7Gz4rrD7g3GlUV8/0oyfKg&#10;NDjLx4cCnrjfrJc+/a9/X421xv1jFEnhmTXitOm/8oo/ipHN1bMtHc+Xr22xI4Jv1H3991T4s2aS&#10;KK74i6HhcXqkliuaSU4/GZ7nnz/CCKFxaw+s8PhLYWw1hxlQ0l+MftKO3riT5I1myDddeYN1nxrO&#10;cZ4dz96n8Qp8Lie/FCaAJj4CP9xRh6SF6WbxeSSwHxB1ezPrq3uaAB7+8NoSPRW5x44+c9X6kd6k&#10;cKJeKJYe0wgtV099QgwY0QLmsTGUWz/Dr1+Ttlx7NZEvAut5gRZoHzaqdPIFcuhm5OFZJDVIWAI9&#10;TuxNTwtnD9VeS+/giWDz1XmcxTVF7vqPfdzuwgvf4s1RrE+hxytXL8EDxLC3moTX+d+o8kGSHZJO&#10;j+ndZCkxVuTCbV+tds53dIQrW2KvanopPrnEPPZIBZaicEppPWbx6S4WWiKOqBFY8cBURQP/oO5c&#10;Nfru1y9tjCi6bdr12VV1f1kVve2PwETc7dFWDulWnXZNwqsjOSTD/7JMVOQfnuB9uhjO9o0VfjaM&#10;P2u/JI9hyvK50aWEx5ndnARaOnaJxBker+5IQJYHVxHi0Re9RBRZDFQxxkyLR2tGLPashIT41U7h&#10;NUZcQX5KVb/qFkR7VubY8GjWLK1FtuwyqkQULB1W89x+LazQZHfxmVieeB5AOnHe9nn5/xAhvfUJ&#10;XuCNZ0V5z0ad6rER+zuZiAAbyWjPwLrOnmrTjlB/gnSfH3EfAhy43CD8fjaS0ohQgbbSVOWYcwkd&#10;cfyHRCadOEKhVezPS9nuV6LkijR8ZWR0oQqieDK6u/2vdU+rj6GIPRgLgUkEocvyBoXGoTgy9e7/&#10;xWM7W4kF9/Cx3zC9w+jxLyfDcTWZbHawpKHb1AZOpRAECzcetz55ph3Tg3qnZmOTVV8Qv1R7VUE0&#10;3gRCgZfeXdZpdIfpmsAhZL0O5/f0whxQN6aMobZMq9BzzbXpwOBoxxnAC9sAnuhOVIrr9tiXO4Uu&#10;z12WZIqqlP6T6g4RUHDscJD5MRah7WpvIHVUTVaE9hhZJDPH9nmEPrK4OSmlC1jwE6BDAlH2K5gu&#10;9pY6Pb5bFMjd9N0z45HRDHhSussqMe7HBoGA9zY9KSKz/0OHNkOZ7Zd8Y2jaBe3u6v4RRLR4YcEW&#10;tXaOzSGtLBSJN/zHz19J6RAXDKBk6oJcGMHwvsruhQXzha7YB811enfw94PM/aPs89VZ/lLTpTIG&#10;m+PamYtQDRoEjuk23FKv6GqBT6h3qhY0CmohJ7fgUQTmQ2nZpxG26qLPrNvp487lq8yUF9BCjyuR&#10;qFgLqRntHSD1KDm0ezr23tTGlis8PKHA68AEzruoiaZwacqtjav9Z1SYebVycID33x4xLCNhZVD1&#10;AdzpsdTIg5AD6G6u/bzCbNzmaS4/onAD2mMg+S9U4Rc0BhLC0akiVo9y3e7mBlHLjJolUnouS8Vx&#10;DUrWaeAJOgwd/hcCtqV/7JWnps/cZ5q/ugKFD0/5hO+rqoCdQuO4PNUK1Rwg1VMiAglkzy4URWiA&#10;5n3daRAtQRInNRJq0ESQzWfNpvY4F79K8m3NKOqVpMxUXosnYBqBuCMVnvbCFPWYLa5paDKZhZRX&#10;OEw2agLnagDCsa5yBLZ11gIs+95oqPWKSKoWgOr6BcHpCthtTFt1a35xhiO1CsKWoegx32MISudT&#10;DVdUztq/YCKDokjNoYQ+gkjM0HeYS5bYyVC0tFaxaK1h6MLkiftEkyNckC9NQVL4RlC7KLR8+Rhc&#10;wS+lprWs4wdCBEK1Blehqs73Onl+lX/4x48HpPZPXQLjrYKuJ7J9EeuGcOtpyHEcxa++666UGL2h&#10;Of1rFBhxlHYsZD3lc3qtLaIF0Dcis1RxWsBVKMsqViEFp1AV16A3FOuKFMY06iCcyQV+viutXr+W&#10;CnkFIo83RhfkSQprUvV2KgWLNMJoY68B5ENXC7asxlGcjBmoXUs1oLXN0ZSNlCem/1dUctgBRhZc&#10;dmE39GdXSRVPckJe0JfbCwBO0qA+3vN2urSKdAdBa1Vl5W5WFNfRj1H1ZHqzrXeCebg115xGzCg1&#10;2cF7xYzt56Fa5AGSgBrkjD+O64qp7cBuzBSSYY/qTRxR/P4CQaabc9YJ9P5mQvyvYPIJ39iQL/yT&#10;Zcb7Xiu2s8uBZTWO85UfIXRn9rZ72QT8rcCRrG06O0JxzcwbXzg123Jc7yeJNanFdIdL5X8MGCJZ&#10;o4ns9Bv3dN1IPuAt/Soh79mu4MB5UIwYXB8i7lDfiCC0anzlvNlL4S2ssoXoOP+z5Bh45G/n3WBI&#10;iucyI8A0RMKvpoRYfvSJJpgcW9kOArZ5sIn4z+D06xMMFqlygKZ8FCml0OdEJmitM6nhegPSILLP&#10;atuRtstDpch35+v/FnJk1x9MSNVOpoizwraIS/NdZSxNvY+W/W3zVf+HB0XBjrciyjjH+SMLIYKS&#10;QygzZX58sCNeEEjZmLSEL3LuUJl+Kwm54Ew2pw1vjxM+c9bSbrvQQzSFEX/ttr6lCZ8UyrRzXzn/&#10;FJdmktkETFr/V1XCYmzUnzgPUMhtnW2747v/prWjMgSF8x/PZKmqsiXYQjnCj00pl+hPVCRc9P1A&#10;6HLhH+i1lHy/K/Rvb0UAYJu+LUIA9VfYroJTH6uU2tRyrB8rHArwYMdwR/f+quZ/XnlyGcZ/C+FH&#10;VAR3XBJPqDS5hlckbE8f+kgOeFq/HJYECk8WNpduOf5Mdburj63pJAljmnNboKt/m9cwltKbpVNE&#10;h4wVNjTJTC6//q050VWBGDRdcdhd/IQ8F3BP+0A3ftZC3BMvl2PxBoLQ2w8RKeBVf4+5LcamH3VN&#10;vnkNpzzLVlkAfecaCwZMgeLCTn1itFHBeICHD7Z0PiKHCgv9DhcLiMKPx4zMULvxJp0TevKnsCNm&#10;ZbAC0IiGvTQP+zHLzUbZktNf8h2Tlr9tpxklnebuN/8wQYEPkqrd0oBlDFqCf4lVy1Yo9CksZPqv&#10;FXTfJ6s9s+H74Qvmlaiq9qofeZD1qoc8C9AEi8g7L0BPLNb+or+bBtsIqc5sC68H8ywAtUJ3nEdz&#10;q2jAMH4M9HTdc6aNFey2brA7hWCOH4W9/wgivmvTHKcLRj8CgCj68vNuxstsmQ1lGK0yhQZ+FMus&#10;ZWCQgEJEXjfzXVX5NNbUkSAbVzitcCE7Df6AZmLi6O37jG1BU/YKjNkkiYZ9Z5kF/+MMqWc3+0CU&#10;bhrKt81Soy7qVB+CFad0rTtxTauJdNjLUWTuMRQBnh8s8RIsHytv9zyKyEq2M8ZHO+BFKh+LPXkt&#10;MkLrmrR9OZTEuqt4kIddViJ7DFQQG7VRxkkXLJfBYfOZvWmkuQapRQ2O6W5MmT3ukMUsfxWgN6rn&#10;pnznvEU681Lcj/4xBYngCtCWEbwBBpGHqmOPeFwvl5Nz0Xjpovq/ln4YcUQW97t9JDDuZ0OHenKT&#10;FlqCzJ0n2F3xmOlI7ZUjI5pFHzD7xzHEnQkcSdUZKzynZUjezAjh5QpmKocCgkZIyU9w8COHQuuk&#10;2rZQSa7AhL0WerVPEiBynYWvMhIyN5ZJpBjSD5j4OiPeR7JuIo4U6QXH41oR6apkgTrVi6K83IBv&#10;mFyJ+5g+aiW/Njkc1NcV6g3YQ+tos9f+shiB0iJJBujACqi/ePtD+dliqgKcvkqepvePKC9Mci3T&#10;NneE77z8adIOgO5y5SjOo1bzeFbBuHnWUDA48f/4+rYFSXYURuHe///iLbMPSEKOPLM1Z7qrMyN8&#10;4SIwYDvdJWDubxl9kKCNopk5q9eF40KbVhLPg68ViRFJ2+EW/sww/1Vbeq/fL4KOdpsMDcdC8nLN&#10;J/NBRNsx1NE9C7XwyafvD6ElKA3lAldjA5ftUig0y6FeE57U2B86T/pnyEH/7Qp1nnGDjRiMp0TR&#10;XGgg+1pSKLAm/zL20LZa3+FRfJ1qt5O/sOwEGecz/2xAa1hbmqBG5v5AF2jUCrCz1/DBM14XRYBk&#10;rQ4k0JtFZlQiu6HCvrijZmuXdiP8PjDnDv5vX07MbQFMQ05fSE77DzzSX4BXOg/MS/p7bQAdnast&#10;Ky3q2ZsxMKxCxgDkk9393BOh/3O5WggY4JirgXtnatTAhi9GYBtOpO9fh848ySGhANchBchlb5j1&#10;Q2TL0kg0JambpV128Z3iECCvJDO5WAUVHgjLGujT69pyAuoF3X+oauiSCVOvdlSR0zeN5xfmRqtk&#10;fK4+N2clvRF6T6UoccBsmJKVroFlJ6ZJNmMRp4i6rQNsVgZIUlaxa+UhZGekSKbRfCkxFyRhBvvX&#10;msxZbcT+Vryt5QOtIrTtBMfaWqLbbJteZTG2fsWJMSNC1VrshsK2o5cv7MAc97ngFIIN+ZfUWeNv&#10;Sxq0ffbfoIowUrRtyNmfcd6f9h0Ur7yYpYWexUrQQXCuuHVSawufM1ZASmp1lzlLpRARrz93BBRc&#10;t7lWz+9fwUY4tCSf3VmHLaR065cL1nozgugW3OelGR3CuQZfpTslG9pk+EgvIpowk20hsZstIE5A&#10;E1SbboUJN3qxtQlezZpLploBWGIC+PeGRSGCs2YV21ej/kJW9hW5Zr1tP4DgPMarzuwhHGsbbFqN&#10;+gDOulZde6cQeGx8MbyR4bPf1wPu9K3jj8CfcHeYlYbJNLTYe/atX9XmCug4HI3Qpm1kn1HICQ30&#10;vTFI7tzykoxhnYKiyDNIUlc1hFkPsbFajGe5JmD1UVqwy+9exCKS+Kcnt2KRjmc4pFbHEo6RnxAo&#10;LNkedkSYzNnrdhTn/mnUfuwYO/WZZK9Qc3j0uN2kf9T/mD7lAIeRQrGYCBv5FjGlcTJYs1hK67OB&#10;tRtmd+jA9OBrdztCN+RON0oV5iqEqwkmGmTQqO4/6d6nNKK2V8v+ygTcjc3CU7Syr8+Eldogftrg&#10;dD7chKH4nH83mFMrh2We++lMjB2d/1VvgYozpFeJ0acBq0rOGTuZ2ThvkOol3eYZ32HlkzRL3K37&#10;M4MHCQuwvxJZJ39o0gH0XyRbqDjXouUoZwVR9OBFBQstoCm0FDGYyTdzyfFQHCT4D1ay/Y4agHpf&#10;f6bzy84fMp1IWmcjSvrtrEX/Pt+uG0q4GqSeBWFU+UAU7u/aaQXE4390B0/py/c168h+yFfFwS/F&#10;vMCWL7LMqM/R5o2uW3vyvJbC2DMQEEM9ji7Uw74Phct35erTjyJ/uJfvnh95K1uF6DTnmHk5F96s&#10;aA7JnvQy1TyDaYydKMHOtVG8orHxSJjObXYdplrzfbj8X3S4Gm56pf2j9TnqT23MfP+oSWPY6UmD&#10;WF9ZuJivdLb1y6ktTngE+AY3askg4ZeYQtPvIAsZoLE8ErBTK0/5e8V4DOnVC4kECP5PbYmF9j2E&#10;3uDcine+MtYjEb9I3AEF+qQRUvaf0GSFBbQDbzHEB768OwE5cuamf9u31u94NNmOT9IbrhCPet+C&#10;VSY/ifJOqNNMJCI+T9jPQfZ/PYAf9KugUqQsJqRYFpd6KI+CnIA3iuQGO6w2H9DzRAtVwphBHTKm&#10;uXwP0jD6NVKottNpxPVI8gPyDuNkCuyBPPZlNYzywZztg+4oGQWjgc9HMULOFz46pV9Xod/BxGFZ&#10;IgI/0YAGsHoshjv5pqca6Njqlni3CMy02NotmZU93MM/Ixgd11PkLJLUth0WG8g8TAx/0obPTer/&#10;JT9IZGjg8bM1L63m2WkKytImoNI5hP+tUPkTWPceNOcy4GamnKwB9x2Z0j7J8VfwLELTz7VwnO1F&#10;qokGoJtuFxgqs6TzTjHSV2uYp3H8yQrqdQWBuq+Dg+BCiEGvgqftHCsJKBHE3DNXcBEVuiMqX/Ou&#10;Yl+2ccvAA3Dnw+vl+EBxEWuZ7+oEH8vaWF9QDC7ZDK7+M6TX6LPhoqph6CuUJpKJ7G9vM/1nLi70&#10;S/CvOMWLcB+Ef6SwRfANKgT8rHpoLNVQeRk/7+08rJRebhGhhWAez8YANxYSbbkLNRmF4Fm8sLG3&#10;z/oN8M0Xgd1kZ3XzkmapYpn1J7EsptfbNJtNM6Av25LwmQvZV88703zCsW3MbgpZ3pUDyYkgxib9&#10;DYtpRP1w+kDu1CrxclB8jsDPYG68oqxLU69uxwGaD8sk4QGUSPRZahbAAOM0q+BKi61ElXHK74To&#10;pM6dlB4expiNwju8x7qMXPmM9KUlbXc17mSOmQTxLA5vBVFjSheoniQny2ppZdJeNUk+qmvET2gN&#10;7lWyBj0JZTDdOtWjtFL3RTP8KJeJ0ynjxShWI74Dag+rtsslb6T7Kg/RNiRPbnYgriZl85nXwwbg&#10;37TTKBsjL3zfMstlBDEeLuQbUSydn7DwOGFzjaeVpqYeNeD9lEkvdd3ZaWDj5+FkmUPuloodjS1O&#10;7dkbBfp0d5D2hz4IK+zUUL/KVTHr2nWCEs8OZbnFd/Gvh3d288r5Hy7v/Li6spYgXZ3PEyHeLUyQ&#10;IJXcFxMnnanQixa0Du2+KsNeDpjGMbVbz7MgbadXAzig3CY1VG0CKcO7QuD7vcQfOvxhfwrMu3aQ&#10;NIumxBZJinsU6jvStHC6OckOXrS9IEfLyQfrSAxVKPLtNiPxcF7VOX8UfNWuTt/YbPkEsxul0lMx&#10;7cVprV1afLbJmxMBXGhAGk4hQcWcrC9KTV+tcdMUdvicEwT6ow723VxpWHhNfr76A2bV4bSJrVa1&#10;bqrhaV1C6RZRH1+cO+097P2xPr5a2Jrm9JD8ckAEOnjgLpXMzG5IzHd6wQFqR0hm/Zyt2ZwVQ+f1&#10;tvKZh0SOK8beJ07bM5sWr2SBiLwedaaqIS9qTLOtUaugwJpDns08q5wgUkauBUwM9XFwATaHokLb&#10;U5PQdKIpdCLsjXx6gYSKbZY8M9ojl72VzzrQmpwqrTQpCLVvfVSETJricG9H7m9DWY6hGvp6BD2i&#10;Lv3zi+RPtZF7J8dHKDmYs7dFsCuHATrAMYB+LMpaB1piBzEG/7X8c8sVo2mfIdAAqvts2Q1ZcDOV&#10;hjsMKvs0l0tiMaLwczWyD3cgfxPr7cUSjTq1F9Zu6dHDNM3l1R1Z1t5OuByFsKy7D3C7+udYpJIO&#10;rFu6OrJm/YQZHjBS+0/kZgRf3r2/Mlunox7UkeZ2iSz+z4EceBjVF7GYlx6i+jb2nhrWbVTxBEhY&#10;R4WALSASH8JGjS+u81csAggt67CXPeI3pLlachThrg+soHTb55p3CzloXcTLGRla3KkgOKXqKIwS&#10;AkNJK9k8k93VfZac+cfZLX4qf9FS+BTsN1UUemGIH7Y/aMKxlIMdBRYWLUijy3XwW3OjVd8ALiH2&#10;NM+aMLtT5hnsjCTIK5nidZG2sujtKPVjc8IuSFa3yGWujKD9kkoMejiOQLppeTnDYBGF5z5j6OXF&#10;9OzxDynsXZduArqAKuYvuIaqp4lvFcF6MLHSTEgH9wz6JJpZheo2uQ6YblsomUrm0tNH2D9GHR4s&#10;WSFT1G06neH/pdFaHzZQDM47d8aMECvDwWctHoYAxKJwgModHYHWTjakKId9Qa8Rjav73fxtrNu7&#10;Y01iEMgfuUg0DBXdlRWY0MvGz/tVwtEM+6Y4Ca5kqZFzR9ig0j2kQYEt8zo+j6zwRMfqaSsLZjY2&#10;+AQfS2C+SwnITtnoePzltSjaUVfRrXXPaSm5HuJfOxfVg7BvX2mXLB45uXkOq+awCBOEEzdJlln4&#10;/ZvW5vgvdCnuJBI45KTZPSjsFJIIEWh2Sgmf6twnjaidm4K9LC2DIxQt+e+69y3AkRQtyWzCgJ54&#10;5ZhBH3o5VL1o4BYPadRXDa2XNu44erLOh0PIVomG/UwbpAMfFt5SYDujfq9rczod09G/hyPK4cpI&#10;b7lJsQ1/u12Umff+pHV539qm9kcjVQrOXW9flvJD0g8duuPuM6NrNlsq15mw5WXxHGLYS9U/SUkS&#10;Ryv7XjPl13n0+LJIN4RzOFXZ0WLWg5WNf44XrTgAY7WK8rBDwc+P1CePFnbsy8nCwr04/9BA3T3s&#10;LhgQA0slLwvb07+HWvq/iZCriM3BNfqfy+bmmJGl6MondrpvTxuouNU1l5DrzsZJ+HxEiByXzXUJ&#10;gOjTS9k5/3SWHyInoOsvDuFnUyZYjMZHfh6pwpNRPXQ0c9LV6LkHl3w6iiRJVTp0LhRpo2URhXz0&#10;OntJmaeoNDISF8Tgy5pd+0x/53lr1dXqc3U2LPKkDjyPs/s58+pW/8s8hEY859YM6SbGXqH1H7Qp&#10;jX36Ffv4fIji/nT8poMGx7a2jUjI3qNztU8LbIWnKgvp8TcDhWev7MSKeu3lUtyQ7luwVgiXGynW&#10;CyMxTZ2SrqOQlqaBmaTWY+FEFt9i9md7H8bYTo3R6DxWY7vW/GybWhtcRyU7w1IfVAxLiffOiw9f&#10;nsE8BmAV+CkveQyVrEMMAQ3isHKVe84SdhYMnF4xKVTe3T1dkS/LXVpkS+aM7W7ZWwN1Kg9o2izI&#10;3kaatFKHbvDK2oZtXb6cWvsOMXrK1PMxVLoBa6g/R4SVBpCKVkD3vb1N2h5ljIkUisFQHvreOiUZ&#10;wL4ijzpciTSprV4+I9z+5tq+WO6tBLDRbuBfxPVM5Cp86BYDxp0KT8wc9+awFAcbAv1OA2ErGbip&#10;8kLGy+aKw4z03cJJBVzTtpboe07d3Sqdx1p9hncDAZL7dp2tX2mJQDvY3oBtEznlhdzbkCQP7ZOp&#10;ZeRoWrfvOgh2YiS6dpPppY9SgNN8PU6nUJfCFJmje5nuQ+9ltEE+yVX593wlklW8qB7HScPBGBC/&#10;WSsWSGiQf9H2sNTUzPNw6VFysvl5K9tpUzASf1GzkVerRpBEK3mWCvZ+UdfKMQIrSjafYozfka0g&#10;WUeUzgH67twXWMqXMFvWjCZSt4dubn8EfT4pmRMS0QOIwMliInRRi7qD9R+uPOnbVCdiibwxGm6V&#10;yhSAUzunktEZmpNDtrg/cgClQhQRv1czmmeZxNpcC6DzFmRkGkByDlZ1xpMVpOXq8CiIOJDTUi0b&#10;rZf9O2ZL9RPIdD7gODqrPS2yQMonXRTBa6kif1C2lirz+CXGxFq6DV2qVKLg/yvKJWHlFlX+04HF&#10;pX/U5030Y/Y6FulaaJzGnBwGxg4SW2loRiwG4DR9aQRhgDUcQpSGYqWkv0K4ddZkzNtXPGYwbw2g&#10;Y+reVeAYVJeiHcMTiTQz1Ec5d+GuezMplpl+yiJtyfDr3cAcwddvFGqWVLFD++IyWRwnIUL0nlIf&#10;/lZIzwGoc0l4R/i2WEsKk1GMIx2BxniXL6gJSrXjz7ZDVAdmyixOALCxXlQVF6FALDO0DIlxg/c8&#10;jTyE+1ZmlmwDqwUEp15gFdC3dUiaKybkaV6mdFjjNEmBP9RtbTjr2vFUOcXUYjjQPrwiHYiD7aoy&#10;ttq0jSXWleDL4F41K5Oa03daokhjtsqCehyL1Q78QKt6bLUgOyLjIbo3NPgGjkNz5mS4XBelKLWh&#10;chhZ/9TOSKQnC8lPqQurJNyPf1PZpuhMcYtIUzP0133A2xH+Vtva5b5z1Jsj5S1NHbpn6Er5vJRE&#10;SuqsXtxCs3PMhWS9w9/omwzuhPP37o0joPQyuKCoCVA4c9Z6oc8dnc7ykoVS5TcwGAFvmcUEAZb5&#10;+/LGnh0947COU1hq80r3B8Qu4ay9uF0aVaNLN5+u0ekpSXAFVNBkkkK3+oBbErsh77/VCrmZJyu2&#10;rZU6GXCQkfUFsTQRcZDjtGZrvw0BOKJDN/7igNqisQCBQiORQuh1ADpnyES7lJ3xkVxhUissElfe&#10;jbN0KyujbFm/He7DA+DoW0IhFVoToz1hSa/YVHXbvsb2PFL5Xa1qRrJgMuKFM15/J8LReKYkdEhG&#10;C/csDDpuqT1JvztaST7yFpRBnZlF3AQMkzaCjqv2y1Tcq7PohKRLKWBDkHds9OSFTraTaxo8n/cN&#10;Nhudq8+lb1q3EsgYVVULGyICULofYMh0F8BMJaYypmFLPHZ4De3Y6h3S909Om7SWKtSzVM1XmrtS&#10;mAaRhWacw5PyWyN+uT724DJ3ZsMmOEZL/+eL+ywvUeg/FICzcezcvfSNZiGDtr0mDchfHsJUxIoR&#10;dE/GV37yPLP5lmD3Y1zqJYibevkyKxDmN1JD6m314ZEDKoaKfEsvV4QuOmckPYqoOVpbHluU4Zgz&#10;XKZ/sts3IOyslua7WyGvWFbAXy/myv1le6npLWmzHJpuKSfJ6yS4n3ko8BIfSpVAcSXPbimjePWl&#10;LasvQ3ugeW+KbD6JYsDpGa/+Gg1ivrVqN7054GTq7WsepDS/RawVnjcyZ8GAVwhz8cgKyUCz4wmK&#10;ymYkMs+htx41l+u192lIKkCmbNWTshwV12H+subMNlnKVWfpjhEm52WOOlMRktBnM37EjQzgOZWT&#10;mmUyl2ItHmHLpK0rujE/hrWncrCYL9pEVW92BErKedwbBfj9+eAPpHEfMAnV2OTGfJiJuIEUXn2g&#10;eIBlI5I2RFwbpX4JNT9Xqsehbf3iFwvFz51VvcFXs7j/c2oJaP+VAbb3Zk8wMxJuP8lY7/7L/SYi&#10;4SbRDQVLm5LD+4D/B5c+n7srS9Qvgmksy9bAWzLEOvuMLGg44v9kPPRt3uegNr2iaBcK+uXUHfML&#10;QK8e76xopEDU6CK7ZSDWR5xUqRonoDouoLQvmjnyJ11gzbf0dsBIicueiHWH3XWjyhcOpCq91vbr&#10;Ew6v7wpkw36e3uuco2oUq77tXCODGLYIY8ZEO/ONyf0XZa5thQ1GGOsg1bDEGrpLlFaK/e3+6+oY&#10;aSU/r4vwsVwfK2bSpBQl8GqJi67bcaYuQQ3xtKXHU/1860bvh/EiSnrPeVvBYQnE4uC12VObqRWf&#10;H8/zSKKdvrmwQLO1NIFuIL3blOwYvEK2Ilm/VLJGtYjxwoCuYhB4/RXLnnvD/Agb/WDZlVG1HlY8&#10;AzyUasXw/rbecc+D/x+ma3/n58LT2xin8MW4jwfQQJ3JlgrQz8eMcfX2WIgK3jmKk3mukNed9TsM&#10;R9oedwTxJII4kIvyyegFqU2fr5y4LwHPY3d/54WX2vPrhE/jinI+8Ke23gWtAqQKF92QArtZ9TPl&#10;VL1wPelrIowrW9DSs4B+1tHkjibQMZVnghZjD6SlyB80T3oidA1vFRn91x8EQBQySR+n6yepmSzr&#10;HY/Q1nfwhBm2ssOmqydejJ++zN/nn9DrRd3o3PzwkY2g0uIPgLq45z/vFMtyyi+UfxjhT0JNEoDr&#10;1V/zdUdayCKQlaifDvWOZdVsFYZ8MSpeTd1P+vQLAgl3FRNAembvOHNt6XzX4ZFQY2vuzRydB79t&#10;uY36IUKDk9vHr3IUEU9eghYex82Y9tBQOFAvffz1B20+nM3uvIZUO0atp7uUf6g1fDzdd6ihaAER&#10;a6ES4z2kOMlE5x5ZIZ8Xftj9OwCE1/K7aP+CvxErSioWwblONlTumUy/4vpfmvv90blTHyLrdReO&#10;vBD9S388fW1TIX7ieBwlBAuwB0HXvBt1Ao6wXiYZebQIaSnvuoYBjPNbKOyd5MQfGlUn4bSBUrI3&#10;FuQQgCMYjUWh76w7CcgHrhOoMxyEfn0WuiEP2+mlljEe1LV4ZfIXcLtOaI7vSx36taP7eKKlWT9i&#10;oesXGfATOAgReAzKfgo07lF1wFIEokJIqbt8FovfkPE8z8d19rn+SODWGy3FfZqzEF9kE90b4QCw&#10;q5C5bt03Tp9J+RAVqlnGis4N9QXg/vX+K7eKc84+8oVZUhqg+d3yl3LWI+jKDFkn78gFs3rd4NuX&#10;BudevshpupbAG6vVn9aWVd11eSPygETJBy320cCqbfu+Es5Crb1omaC4HFX9AIfutMzD+cW3/Xdd&#10;3SKhoIKvBfZwEq2Um5r9blVgBqqiWfKrHqC3zIxQcA8Nq1ymzV5wbLpZW7OhcUzo4oYrE8rDFjRx&#10;TuQ2oK20l/nZhVeNbdnaQD/JddtLZnXAnT3d76wBnK1Y459HM4ygtVyHQnXPnlTuTNVkpuCjSaW6&#10;KBDW14G+cSdACMYeDg0MhLlYgUM9k41uCLS9XXO66wUF8IsPQu330W5BWdG5RY4i7g39Sxl2+lqW&#10;G652i2i34d0wlDH6ySrbqJ3+J/qz7Q9YUKEqePtoRkt7XQHSTzp04YVy0tETItQU8PgCvduey4n0&#10;/rG+L30gq2YNPGiKZUuu9PY8+FGEVjpchkfpTRtGqgslLokX6tyaaaJQX6fLG2ia4VwPmKj5agVn&#10;mxrXic+vJOdtG32lC3jztBeurJB+aeIFrpmV2T8iC49jWfUp/7X9e2AlGuqTi0Zv9KwNYda75H4L&#10;qjtlryneR0IzXzHemScotRRp4a6621dADjFvmZvdwO3Kk9bm80mws/xniby1H5Y9/clhAxuiF22/&#10;EtsB17xgjobUhRP4A7mXCme5vUGZTi7IvmxdzXec/Flz06izKK1BbjpkKDURPou6ZOaZS5HOG1yu&#10;QJsiwOMdGDWjGGTpC1eP7ZhldyzPVFs/oChNr20H5uoxbSGGLmyRkEgNwAwiSVc+2nj9ovIwGr5f&#10;baXFzO5ay+i40bxM4aFfDZetYoHdnSrlTBG1AxMQG9yZ18+dgTpImotlp/n2WB7STSJkOZF4l+3H&#10;VXMyVPwqh/KQRLtL2MuTTacI/z1HWxESBTLrPGz6RQYlMTDFpJRkpdJTDSVzAZ7G1ZVDnotmRTJV&#10;2WBVXxfJtF5vsezEuu2TpdW/VkKg8GRF9EWiuDN0EuAh7GjLFrFVKsaKkQRiFi4ZDFvL10A4KxxM&#10;725LB4fA5BT+vdOkxGi1X5mqFo08996Z5g+nQHPUFDk/VjvSJyrsB5zWlwnNK+Q2JZeRv88gtp0Y&#10;VT2Gcw/udcVRLtNzkAlYihowrD4NFJR4iUlldUph87C8KtwT5DUZTxRTkrbJDbzDSHK1p4TnoFxE&#10;OPmHR88PzabMzGelLgxEns6LCAfEKl/q8KYdTAcEHXL8H7HEf9Ff2pnaBPw8Fn72pgv6HdiHHNPa&#10;lieFqr7UfqL1/Uw5xhmSKfFuRHq9FDT7iymkbEOsNx1SCLFa2TlHt5IZJL4r0mlwfbruE9rXUssL&#10;Sz2eIbH3gPwhV2dp2f/nZwVAA/XQ79tLv6+kJLzE8mM7bKdKBsT6PXQyR/4Z2zyeVrt6sk/7ooB9&#10;MwnZlIMOmVL77472l92SiPdhk+tjMrTz+PYUmAKt9FpYC2Yzzi4PiG8GmdO4uL7pNlnjqWUszVHG&#10;pEDyo+rLvvznxH7uzvSpVs3nMYrWQH1l+0PSLBy6i3r4xaVEgGfkEn3MwQAOACup+05xlfejbp/J&#10;anb3qAT1P8afkXwNLJBfpi9Z/xpNc+deHG57WasiMupCEDkG0A3ty+vX+lbjrzJ79kzNFTtGmNJs&#10;oHoEj39yOyf080GAJaCzlGzq3yb90iyyGbM+gA6N1XSNcLjQT0A6Ou7QuxOJjDTBSBY9bP8IRxeq&#10;Xy8cEYl7ElaNTDnvwGJS61C+li67txH85lUcjReSl8MohQlLumzPxiil4JN1uQDCvclhgK5yj3vO&#10;4GBt5dsr5ntyxULtpOjXLOzzv9G9tONJ6vPLnh+w8sPt5M/EHlp3wkVU1dN+gug5f8slXymjMY4C&#10;G1k3VOQiK0Zey+CYwLxOgf7Mpy4wu5YEeYhTkEqhpt61ezdP0N+07xonbescqZghtaTnZEbWJCZw&#10;dLeQ9rUWM4FGzQJ39i5V1ZEXm7oxi1O1sHfcskGt00t47qyE3ceHkH5YItIx1E16mO6sC9mBQuw+&#10;2DjVy/023e4OIMCF0Umg+yqYMz3anFyguNMUt3CBW1110fjTsIdzcgE35OOJvkalGcAu+I5DSd6E&#10;0q6J/upS+/cL/JU389RRZt+w8rX3aPUVrajvVpsJF75tAJJ0C5sJaMiqN03hP+1VpyxdiZ/kSgIe&#10;cEarMK8vGPjky0eSyUKFmZ2synpx30qxFIG4H1w6aOiIBrAEbg2PYd2h5CrXIjy4uaRsasd8lsfP&#10;WxwNYnoDFQg7lL8S/xQEh+JKMzjAG3SP8tGeKewN0RpwGyF0orcsQcR+oPgh9WW1R1nVCJBFyo4K&#10;FaRD875cYtJxgL90Ct7L334JC+tX6W7YnvnUiSfzLeekN5Om8NLdoa4uzFxM7vlzQns+X893aU9v&#10;E8U/6PucL08daJwKKdpo5Q6QvBxzcYWIVqUGqmazLlNJ9lUDzzdMXmLWDPe+bJw4X+uAztIr8zuV&#10;SHLTUmTnEn20gyClTj0mw9qmHFDADnitDYkz9U64F0jQmpBoKaNPThSDq4UykZiTrehB0zGRPSqD&#10;82LUHHsNlDagVox/6XZmeMyxpZNqOmUIwLJhdLXF9CFgo0q1DsBUHEmblWJNYLFhMijdwr9FUUC6&#10;VnJsIE+8hcZ/QRmIPRc40LkXfsudhntnV4dryJq5X9q0+UrdTYVFBKLmvWW1pbxmX+NLusXJdbWf&#10;QFIEdj6E2kXPAvAsqhtdlcsqGmWBVfgexN75ZM/yH8IF0U9UQByfl9r4myKRPA1YerQAFSUz/rQ4&#10;B6meNY7ZACdOJHYkfiu3UVaaP7Fv5uP125nDo08LR2dsjczV031yfHCWowWBwFuvrpC47khGOIpr&#10;bsBY3fzWzH6I+rG/PBhE93eC4hSYepre9HAWDBqkO1qMOg2utcpFDhLxmcDqTxRa9chko1GHZ5iO&#10;ClF3DvBXwNkdqgWgfGFCd0C1cHw4vMVFI/SLL2JhSrnHlMbSCQ39V1V15IVHIn7sEkGQGSXwHJuO&#10;Hik6NVfqEJusBh7eesOi7NoVJcLTFyzK2RqYYXOeHVEyYuMS/UGX7Sn4T3hVmJhMRZ9HNH2Wc4pU&#10;GPNi4LHvZGJ3n1zFBIlEKODoDSYRa+68aFjxPLaQGUg87TQSMZ2bv1qW19oe2Xtzmuh5Wj5ZikP8&#10;sjSplzW4reSD5hQ2r95W/O8DVLnuqyVa1BeAp8r82dQRyNrY4cHPevvs8MsKUZjrz5h1OQovFQCh&#10;tuepdZ3q0em30YomC1LqOE0ZwYKNN+VU5u7x5Pa3WCzNU4G8mozmo7shjYN0UjsoboEp9JVLsz2e&#10;OfqolOFTAc87ngOAJYX0G7iORv1Z1KLZxvnTFRw6dhpXdOrgoGF78WdwrcYj25rAXlnw6cN1ssER&#10;A2In6d+1wDv5zwxjC1U+4V01F4dEPKBnizTzpoO9Nr7KBnILQ7YCocComwaqc2biBgr+y6rMuSUU&#10;zbhkQ3S8ehkUH44MlmghXXOYjMRGKzSd/TL0l7AS2GsfBnpPChrrJaemKvwJ6m8Ht2fp6KBx3kll&#10;pX4PTU/Ek7ILUliHMBZWtFdrjMp1Nc7hQNGAHEG62xprV9Kkz69YkNQrZJRHY2/Kidcx/Wkg5AvP&#10;HBdIQr7E6FDnmfG69cCJQx4lErBW/wPg+jEBky80gcDhg2aXGoA/ZJJWZ0ytBWXY2CJ3liDyzcs4&#10;vGQHrNL8bAYkRy29jtqTmkFGzgBM0Ey1eSmCrGLgWOZsLkr1xVY0PHdxWmmTHeu6NNB3YxzGBKba&#10;alY7yyATNUsZeLyjUbAaXZceS/NEOkYfxNcmisLlr1N7POhMYma0GI29lUwn6tHF3ydSLAHw6sO5&#10;ki/qnVppuPZkWs4PpV+R58WWEgUIT4QFGb9YYpXn+KxhlyckdotrWoaVispovlp+le7FUtVaoIoF&#10;79B5aGIf7Ot/abRTQYxrhmSxve1YgxV8Djhc+wH5HxGilYI57c9dpG0qjEAQQDdsYSiDwKHIiRlO&#10;zdFRNZBRQOlIfhIg2FCKJQjZ9VebAp2hOHf5p8fzQp/NAu9h0pswzaCy6Fqj/7z6jquV/dGTSxPa&#10;G9X9PWt3k6ZdO7twL2Rpoj6qVfVRGOexo0dEj/zg9hJpNXXlwlcx77DL4eiVqHKobz2FkLfN+jV8&#10;IanpzK+K9PQwtS1qPnAytHxIQowqLBYYFW9RkjIU9PfYQnZw6R9SHftUdcW1ZaPS5RZqp9B6kcH3&#10;ouPDV68kXDsHNoTkQZkj/K6uQg6FVAwvk4w+oTPJugWkKd0ddI2ADO8jAiA1DCsBV6NeoHHn9C91&#10;2GBsnK5OvmvFKgWxzB3WxffY6XEFRQfNpNWpvhy0J/JcCUDh3ID7YUAFKf8s6gObk1schNABHNLc&#10;WQuRrhEu5yoLTKAZatOxm1fmZS+oWrpdRoZuFM8Ea+ccmsJm2KU9GEaf0E3hZOuf5e5CyHU9Yrxy&#10;ZxG73wTVwmTN8Tbda19G8v4tlYaeK9KMq8ltKpaRNGUXXZMzKQeP50h2rQ94liDnP6axZJw7Bmuf&#10;Zvkl12TWZJ6HVtrYCAJtgZmAvZJzFnWiCyFIOIg9Yo7JX2iBUFSu4fJtyZJ4tObA+rRaJRmzM2E0&#10;qPHpV5PNazRoOCNrRC8lMARSFIUT1gdAvDdujUzyvrRTl2TO13l9IfSgY1LwaV2K+nfYhX1+5NsD&#10;5rzqS6sSADZQd2NhyszWQVXToVf0ZyUgdkzrTlHBUwb1Ws4MFAu5FG1HTocOXydq18wbhm95CAuG&#10;E+q2Y08MKSjYWdJNfS6tt7S0aG8BWCHXW47OBAI0UOcqTxXw1SIjR8D4d/3TeyGi7EZ6xAlzwdCb&#10;BCMftX1AL7b0ss0JLaCk5+yy75FXqe5duHAVth+d7T3xljaMAaaLimWhx2/pL931HsVUAy9FJ7Ck&#10;gWrhAFf7PGqjBqOPYXTaZ6Bz8kbFYR/TrbH+7mBjUVRgP6dRR16EMVw/Ar3uvhv39J+U9sI9jdb1&#10;zjE2dmDsvqKRTgnv4VrVPWAM7r2L52nKpFxhsNPfsM9bpNmE2qQqbRtQdFw1neaL6+wCcAJgWtea&#10;cqHyyjjWEk3LA6uF8HTocGXPi1estQpU+HgwkhKj5UpDcpl7/pQdY+61VSiQsSGTRL8MTlvJoxhD&#10;8Ko1X+V587Ups/RFbJjG5u0txYZ1p/xInw7RFyJn6qXAw6HJl+47Y8FSSsJXFtwW+sSKksI3JdoE&#10;2ftEoJusZFvAnHs4TsSTweyO6Msl500Z2SegN0hmlPRgTJmK+opWcKL1Nb2Nh74TceEO81PgAtd5&#10;EEBhJUYfyWaIZ+S1vXqqJJDYelplNiXqzSD+WfcZG9wU/NIgABqz5BB8lQhM89A8vKtoBTge2ap7&#10;GkQeumgU0onZNBQAMwy03MABmGKDLuroGoYyXVmhujVbgbrd0uXOWtTa6DCQCNOluPMNcv2zgzKA&#10;Ow633MyUrtNn7qc8O0eev1lMcEs2rhX2ahZUgdbkRn4YUzbFFUikcAypKRE1ptToAKyQO9A1w7fw&#10;NiW2gZrAkUXqSh51vQOxsJ/mCYwN3NkMFWiQKZSSD93KUvrmXRlIitbsoT3kQNlfce9Hvg7vyxhY&#10;nmqVloHtVefSZ4Z6bhcgOdYQ8sX7qZ2lBpUoZX9LaMiFyuZoAOjWGluUDAG75QaqzgLLm1KDPEiQ&#10;EaAJcrlel0LF4/zVP6mrR9IevEkx84hA5Dx2PLjFgomYKVuq4sBZbh2R2hKX2dR1ZmEXKkRxhhPx&#10;e9h+vatWV40O6EEFbJYrSAgRn08edVS3N1chlEShnAGjWayp1CrvHT8LdA63yF8x+5olTSX/tZUR&#10;aSvstcRqxGMWS+sX2dm9Aeaiu+fyVgHDmjldt/Sjj+25Dzi34gMWMGqiibZy3ru4nciRwGip2sDc&#10;ARK+OTBGupeeRLxcag7/xlHiSY8iZ2vBs+H5XZIzLHjmtBWxwwAIZuqqZWEtRQV6PGMyjurvyXG1&#10;Qqy5pt7MooGu4pWdIo65t0Z2V4u65sakztCh1LCS7A3MPvhD3hUdOe2aPT0J3mJ8RDKIWJYX36z8&#10;boI13lyueBm0RPRSaylZhrdG6RjQlkI+sD7kKDn8ljyZ8CVpxeFHI0P/nkbYAd2CVyK7Y50Xfq2G&#10;xQHYVShgN6vNL7HPaylOcyVO9CwGFerV5YKvYsCz7Fqwqx3hzkh+yzT+pKAQDGsu+nnsbu/0ZPNl&#10;O51G/AjWcxuuOqaHpJtiPVP5zTDR/gWaEIBKw3sabNWlbQ6xgjKfaVdKg+brWXg8P3OB7tKTEZ69&#10;ehufHp6vHKaRegbz0B8CMl+lSZZU0Lx05Z7x6wmiRXdvR09/umWz6Ri+w1g5fkkki/jp6xlAWd1W&#10;DtHNsyyMxgGO3xF+ZvGQKX4r8D7vGGePU1U7/pjXf7XsO1P75yEjqNu/MccrXoQCu5aDFO2KHer/&#10;zYhX5QSI/6nOUv9tyqjlOXK8/cT6Kmnw+eOZLj6wNh9tjl4XpwTHBRvIFr3b/8HEzz3z6oWlt+VD&#10;BkQuSNmtywqhPLR7PtfP0bspMv7eGDIUu7XLkPWkn02iZJMJYgpm+0nQotQDCGGY/anRcgyJ8CX3&#10;wuIQtqBRWtA9giqTfF9gvBKGei6RldKF5H00ehBuJ6uP/HpgAj/ZUofBw/foZ0i/Tj18QWiZOXyk&#10;1zFPtuuPjNjZVnefcUd3X+nyyCT9L/hdUfpw82MgZi9qQ6eyYu1+DAMKYz9EXQRo5Ah/f/rinB3/&#10;o6VqCjGRshaGWFpLZiQdA/gYpgRMN5tAYbfKn0ybFzg8q7MUPqc8WLqkCGW74LFd4J9jBwELLVw1&#10;oz/65d95P0P6e46g1zBdyCyWPUOSVbXinzjRwc6afUeR+uVHXIQS42wFvMq+OIzYTRNYX2Y9rQyx&#10;LgnuWE+fUOGP0/bK9q6IfO5L2yi8HZ7tGH/kC+I+70cUOxyt/PlxMEPkxPGyLIT1V+i8L74nBhSg&#10;VSHlahZOWSeGvAjs1weNGQZ1Grfwr4n+xi/IMb1iHu1TosMHfRq2sndbaGHvMg++IKw1+qAHfqzy&#10;RwECCwvY21UqTwmIFlIW8d8tS13poT2a9tfaxR+rIt363Jbh3goBXxmwnd3/Ul2NQQfxkB3tTehc&#10;lfGEDNrR1fCMTUhN45nGf103lrphwbcYunEIufMwgV3ytbTqI+kfkZvRZDapVwrrpbMUe1ebVyMp&#10;LS0qZNjef2MpW5rNdLbZyV1JP4LxaTO11HhFzoS5Sgf07RHr9QH9czZI9ohPakKNtU4hiHXg1KmU&#10;8WuNxIvD9XzItVjFfBto3T+UqGQp9Vg2efBRp6/0Uizyh0xOqjyaG+/uZRcL8R8/rIHT7fNPK9ZV&#10;ORIEpHIK4Wa17xiBzIWeQN3iNXEbDErw3AVbeDlh6qh0OSksbdvykwO2zM/OEPl1K07tMYRsz5t3&#10;g9lubYfnYVgYnmXAxhZjbdJhimlp5tS47xggi0Ac0x5TRhnUbj21LuErxwq6XyKTE2Kc5ysLp29T&#10;NqgOXl1dpfTglYwMZ1lt1RcRrjRsfdEeHtkXtXPVUWlij6PvlA34LmRbxVSxBxil6l9PYUVjsaJ4&#10;AyYP4fm0qZlHLNYkzu42prQ0NFaozWH1Lr2yL4d7gin/0Uit2Eg5dM5EBZe301nOhfvbu6T/j59E&#10;v9qxfe/QhPv+Uv4xCpDKuyk8Nv1Rdg8AdM3tVY8OLePK9xf9lxVYX3WXHJ9L4R7ix5Sp5m7LjPss&#10;TiIGt9LYMZFS73t3W4hNWaSeQ5ZItnn4INCmGb0+mc172db1S+RtNNlhIuGl/w/r24OZfxuy/Eyr&#10;A0dmd4IgKFel2vLb8NGXfL2lvCaG7IuGCknj64ETZXfcBBO7nTi3fB6m9es9WO+ZvrHdI4zlfv9H&#10;BBoc3HTYZqZ4TIg46A7rsn7OnnbEvkD7ypHZg2xlOhgeVt6GF85LfYjCjOOysSOuuOVmWUKjoZNd&#10;Jrso1bXr3PYQOB1NuRtw9kCDHK3j2kOfQPRLo8CoT+8ZaKNiyEsDjpCx4wCvkEBRaRs0F8tUHkLf&#10;Pv7wAH2ordMek8KTOjdbVagwrdYwLOC7RJF+iYChbal3OTNSvk1yNEisxqynd9hKTbrhmDCppK4r&#10;UksmTnfrevUhTivZrWTqgt4RZyou2wu3rKHSEbR8s1YZg8RGXbeF+QbD+J8Skilmyks8ZExHVHfp&#10;kI7LaOGNU+oJx1fEksUKji9b0c/5zWwjWMzfJX7nXo7tAgVdds7jj6mnXKKL+Gf+K5SWMdVAP7uL&#10;5cYBmGNSVO4V7fxjmNZvteXkLdBzFfWWHgRw94jn3UTQVJb3pKMv2YwdKTvoFWWtb8XZAljzTWCZ&#10;XK10udrs5PAP07OEpVhEiqlUF/0WlGwob74mtDXHxtQaVUHCfBGj3HZJC9YHlv/pQYp4fLfdvqVL&#10;xbKDvdr6Nn7M7AmpYr4+rFQbUPRTreuHCPQt7Oqa8gsWcFec4O+pVWB7/wVWaBqt6PhUMwoDwT05&#10;MhA2t16NbFU/86VN9XDUisVw83ZPqQWu4FJrA0rK0ZMufEFfO0NFy4UGD1cF8Ne0o0ziQD1F8YYn&#10;3MPY2zAfOWajhV2BQaKzFSApnYIg629FyL3s9FT1rhDuyJLF7KZqBLdjtCqvExg5sTxWY5lq75OQ&#10;ZfwBW3AXUzc1NCueuO41bBjEIJdGRB/MhchTx9ENrJXmlg+9JAGTkgCQQ/HY1/a/qLIhozs2/01h&#10;nOvpyh208XgE6LgzbMS4Ve/R6H+gNNTOs03q4i8SdY1IiCrnqxaMrhFPBlQRliWoQwmXXkY0exT3&#10;TTNjkKwHExS/kApJgDk3DcxsdXnC1QMy+gSLUtQgOtnX1fYORmCb0qJ/FhcnjR3PxcCUwGsxL8b5&#10;iewXZ02folavOmoiGjjcraqodTc+i96ZpZZs8809rilqz/StaQy41BCkuUp/XZnQBngiajQQVryX&#10;fB5FmbiN9K5+2MDW1BFeul8FtDM+hCcK7nXaItRnkoSNg4o7VuF1rqLPDl5zDdosH6+YXSs88Dn2&#10;Gwbqz7wgPsRXuw7T5x0gGKx92vkQ5/O5Xtz0XKaq3Z9DaBuh+y/ufES/3/xU3g3b/4Ol+amU32UF&#10;eg8b9V/Ej4AfpNukT8bMNM5Ug418fED/GWP8gxO5ByeV6jUYXag/9D9SFEAcoYz+64ZKeAE4d8Sc&#10;UtCz3OVyU+oW8QaP8uHBKycXruAyYXdW2Mt8O2i8KulFWUYFmNwMDIoW+7AQSBkqIaKVzo8nK/26&#10;BjrhLabxKu6KhyEzAlCW6gf1RA0H0ccabp2hA1EhCS4y+UvN/cD8MjEFIJiiljsYMxw/WvxnCwbD&#10;eUX/CkVz/ufJ9uyYn5xPo2vCex2hgSHUT2gwPuF0OmtkY1KiQ0k2PirwnxqeKhR9llOgwJ2DmSOs&#10;zsQXonEpxTapUrodkvPFeaPIb7GBRzSEnMPmP5PNSdfn3zYfG05bfPvkP0sR+tGyeJ7m5gD3LPFN&#10;NIe0bVZSH2csdsXCKHAYl7fT4JPgWm2hjmzEcQcQCxg3+5t2dXhL9mEzSGGedo2N5/OHpOZLErNW&#10;IFCP/CTOPTHdl4YN3UsQuEdE/uW1cWBjup1FCJ3wOFnzqlfvNg8v9F7FWAP6mX69tyLML/el5GpW&#10;zny4TGd3k5SmA0Ux6lRWA323NXhen01Y+wlLSTiFNrIvhgRbFYXZEgNzWdthl6ESvx+LQLASkD/P&#10;2D6y+m4c6lryfvCtACda62nnJydgMJHhlnhvrNns21/6UQ8T0M5P6pF7NNgK9jVc4NRrcEMAjDMf&#10;uPDvQ7gq9OPxOv0ckvnamFQcP9Mq0ZwZWVRWZwnT0qgztmMNXP/xHD0QnWTuumaztYLnchHwLvM+&#10;07uK8M2HDgNrlzM3ymlGPeMuwCcKSytHRqEPAa1BV1BqjqxSh3sYv3Io1cBY9DVdno4IUjuUgTV9&#10;pyho7wNczzO8Ac1x61Yd5w2ydNBn0LPjq6D4MlppBKKzkXr+c8DY7yC8f6uQJVLrztG92vcimYVY&#10;Xvt10Wr7SiSsBubKiwLX6xixdtWgdbPThyudz1EbE7UgVT8V/EK0SRksa8B4HXIiLjDhSu165OS4&#10;GvCUzjw2BXZHCEV1OGTp4/2bmWU+buwbDfRVCBz7I1RQdEqsn0uCmwxxoKkFdPhHFpZH8gMIbVsy&#10;L/LGxJoA37tQ67qq9mSUvczwYWOI6xUsqRcCuXVnzwaQsF0G9Q+o5j4oaWZ2zaCG8597CJdPOJsB&#10;xwFT85n0mtK1ymhaFEOYaTYCr9CMW16g/4QVG2EsuFQvf4rTGTGuE0aCrYqjpQLvAo7O1Ot0F0Y0&#10;m1sGagGh0H448ySbOL5yCFsMzZ+TUxXZLW9Y1d4Xo52K5hy2uxfAmhjG4VvxvA/gWIzFqap4mORt&#10;NPCPNpLi6vE/ARadOlq3LheHnWztHmYx+pYw6xY8zyOrfHXXrL7Z9YPuITb0aRv4zk7s5idat5KC&#10;CacADyij3QxHJxEI5q9z51QcprZWEBxBVZ5B/QI3DgKfp64UNxHyI9XT2IVr5Gdgz/lyOWFNtd1c&#10;TNi+ihwAvdILhUs3iw6JcyU3fZxK7R1BoErIs9e7w7TdKDnr0+p0NBGHQEBGn6TeXDE7lZEBMG31&#10;h3RSdzboeDwLGwCnkSejUeqy1jjKFhQ817vWZRoqViKEb8DGiyUTNqAaLgp7BICHpz5aVR1xHIlf&#10;ridRNA/NNzswoG7PtSROScoh8f0V7bN8JqCeZ5Y0wGu2CZJ2LGOcb8bJFnOh78jkTfB++boTXwYp&#10;ZeEmUxkK2Iwt6nRi70agOKri8umIxa0Nuu3UnKTHA7jRi6ukCmdMUQuFqmA+VwF196QLDxVt57Bd&#10;ZnnRk3VULhq+DsuFmGN7dNeAKVCn154J9/ktY+SRXPSi55iVsyRar5eDu6JpQRxQVH77IY7wldUd&#10;DjYSSEzlravByqhG16Yg0yoWDUg3InhejVLBTJCVvFx7MX/5xOzWbF08QLWElF9JVfi87wjYr+h3&#10;pKdjDJxAK89F9bFFqW1kF4vEERGIf7Z9RLmtBp+wbUpV+0MPzwNrxgjsBU4e2zzFrV1YRuiLWmxU&#10;mWR9BMUJfHYrNoq2srEPb1+xVDiDATU3i7GV1BRlrgHeWdNmH6QO0UXF7+7Iuc2xKPuQbG0JSqp1&#10;0CQa56wmd9Bh9dx55JEkiTgV9sm5ce6lWWHVuWJ9pVd0BrOlAhswK03VZMdhfXQbvCxpTPgKPvVf&#10;BVhqXpLSGX0/0hg5IFGcjFgSSXTa+s5nzlPyUV4fxRrbuGL66MStKDRpMQJez5xTTEaJdP0YIWPC&#10;9NJvT73PzLCePJrnNW5ZLFlJrXoZAaVqpfl44159AkvlLpiiK5kh1K1Au1Q+MIGpxWUHBfWpHCWd&#10;T6Gvgs3H6EE/ojs0yWg1a/gLOP5qcu3EWE6z1xOuYAQcKXddJSzugO4q11O92r9HBIqtWybXo67p&#10;MJmUrtgcnjRK56V6kjSkuxJib1OTRk7PGc13KRmaS8O0Z78AKIN2LcQRK8QW02UXQn2elF2CA+n4&#10;MXONLKASEYp5mumBcVELjEntdyEjqMk14tvWHYs3RiBqR+pY86FcnSWzrIOM8vSfR+x9On4HaZiF&#10;TnNvHa3kk4vxtBMu5Iayra/Au7a0LyhzjYF3AAEAAElEQVRn1xL+QL3MbKsHaNYTvMaFyyGh4FSs&#10;Ckz/QjVDzthlnpGSa8tQviGFTtwH6BLcuUvO0ZK2mYDuEbK4GDa9PFesrQHM9dyFfvJ1A4MK+tyA&#10;/JJYYul4oB5NtIhtQX4soak2ljem/zH1hXq2CMITN4v5p2S+xPhrSDQ3L7yG3dcPpY9Q01yLj2U4&#10;tvIHKB2lrn/ytcnzXHGf/fOsNYg2wRsAtIAsatWYbOxKNnPkRucoFzMMNNW2Z/O1BWt1eAsi1juv&#10;fRZnCngc69ARScZCAO0NVRaGnRUcILsYYKUw3M+cwNaHH7rLQI+MmDb53/GmZ6sjc0jgqwIOVcxj&#10;vp/27QHHWha8Lk4D0nFK3mxKObyTbKllTH1aU+RmDMXRqq0+jGxIqlDdkT+ZnMlSJnyC3YhSRoQW&#10;ebsQp5tdk91oPouMBYwuXUmrn4x5097OP294HytUMRkniEhqQOFt/MS9YOZqRTQNLtDXk9Yo5qky&#10;IR6hX5NTtlxKuTUIFNf2ELEEPruapAwK8sqKOQO+wNH+ASz/e4KaDl8V5OCH8QYEQDRr5Yu9WoMy&#10;eeXZ9H5bmpo+xCpdd7NSg4jfbVae9AXlLLRrnVGUT3qT9ikXB3vfm5m1i3G60tZ5hLYiTUFSDs5o&#10;vokslVGvELasZqO6/9DBtWX6Rj3nGpBaEYJWjHJC6kzsvOoQwstiM9iiWJpWHdtPhVTbRDFyKbcH&#10;HlmJZJBI+MO8mS5NFDDV6q2s5rw3S+y5RtvYziFZSLaNWDaoca2fhflj/2/jn9bcEqR1xdeua/hG&#10;b0cvCoPGqLZo1fUWGdBYGEdND39FydH0oV5EnwZ4KFAEekcHH4es3ndLwQLIPE0DitEqsqpAnVNU&#10;o2s3zJzUX4oDpi57vLcStjTu7BlHobuLou7ThIu97JaVK+SSIKyGpp93iSe95/R3HctgtFBwYNL3&#10;GnzSBysq0xTPoV9rac8Bbr4MZSI1u9sTkKrkD2S14Q3ToKbSbqyrYGegB2QiXsWMM2E8zgePv2tR&#10;4ZpTasxx7amX4Gq87cSvZ96sJ9mAl5wPkqMcluG88vCTpWrQ/tJVVbDDK4eyZ5XKWxxbWWGBudyA&#10;TsMRljZnS3IcEP6KCTFAGmNC2fdz9wMMn1SPpXFI0Y25DGcW8y2rJ3zg77A6b9dCM4H6LDCb2SYh&#10;48rD4kaTiU5V2LxoqFEr4mltgBeMCVYQwDDjeHMDqDp9yANVdOxQ1EPLfB/LE3CcPalaP0EMmb9P&#10;+lRUCqZK/pZoGljTTDlqcIdoXYe4UQwTiMe8Fscy8dgBEpmLvLJlCBFP8ycUbZfU3LbJddYPDm8J&#10;FE2ntoPi3aimEX3ZDSAJErG2RMcKSZTveP91AWf2Nj6uc22xskLuMqE3Sl6cfgaN7IZ7yVvvf2eM&#10;hDS13ai9L8YuXYW7mTQKx04TYLVAobwFRGsRSiEj05MYmmtNxvmY7JCXq5EdW18M0J0I5cEDWRFB&#10;oRR4EMnaIdIJrNYesyM6NUkfLn7/E9lL3t8l+/tPvkFxsUSyePfVKiGq5qa6XrPQyx3JBuVqwyT/&#10;BAQy2L2p1fzTky/ZtDUMJg4389xnOSknI/6cV2OdgfefVUsSqr2H4Ah9A0XE5pUcEwS7wJ3knasP&#10;WtjaaG5/p5Y4htaSAMhKzjeH4XqaZJusoWRxaU1AlGibaA8VZfXldkRkYhTkXwTdS+Gz82YIFzf5&#10;qhM861MSWHg3eO8B5yz/8BaDBSqPtpQum4DM1HWU7sm2UAnSmQgcW6i9VsS4tX8rrvjjYHpiXbzm&#10;I6haYOqzFShYNWsWM7llOzozoFGfRGVJxzGPGmfC7933PHMsdB+pYTvbK0ZvBGnmrUFcyGJJ74TS&#10;FhY3YlVYNTgKgOtA9kLpeG4vxnZPpHV6Qcy0LVjS++j7ux8SElGqhmouyNVj2DuxLaBGXNfXd8tD&#10;liOZbhKwFK47Wvl0lixsBN/MaJHEm6sLn8FQ2mYAm79zQt9GhIlvg8OTYGcqMU0MRzyS29Ep8aTN&#10;PwGdBnEjo8W3PQbHCMKwdIsdSToXBSdoH8OTOKs8hkOlWlqsgrn9ciAx00GQmzEbs31/IQe/hoMd&#10;KNzPKFHLYovFVcV463Qkp1KmPkIa1+GKlbStHkoHdofQlmr5/ccPkKE5fa67a5Gw4OOJ9/kDnJ5z&#10;3qb/UwiLiH1DNoVkMQYW/SlqupZAZGstfSx1npXcMytvrN6HbL4ksehITDussNMdrwc9cIiRFK8Y&#10;yyRpnTkiKrueIuItxB/Khr8YA6I5FGJ50A5I8/kNGCXdGkAd1F26tu8ssnWAEKNeMJe29YJqLB6v&#10;owCGZLGAEcMZbf1dOrgMKRXQOLdwez1wiP4UmJ6MOxzx1+jHvM0VXt1/GdQxj/s9Nk4M4cojBFwC&#10;ut0rIsPeNpiyT040vuX8u4Hu2PQmZ5GUaO2AsHPQgX21h0+11yB4OeSfAv4u/uWGAUs/bVrJCFVh&#10;LahmHfCg5ErSwQrzgGNQoDk/ftO67/NuVFtf8/tSPknHGmLtg0N0huk4t3fkbHdCKUKcTCHZ52xR&#10;hST7b0DlnfufJiLD0InMY8+qa268HL/EkaTvah0j0OfDhSPWZtGF1EklK+NPMaRdpnayYLRXXql0&#10;UbPGK9gpUaLuDnZiosl6t38CW3f80ct8kUEIfry59RWzf2+4ouSyzQcaNldTH3krw0otpVPwLAzU&#10;0ZcaH5r0dwCD2nP8i8L73u0UKv+njcttckbgyuBQ2jyXcuvO5YXuLHhytYdmRSogaJ5YtIovbdvT&#10;c92BjMFc1FLtwGLAnBo2TS6zZHUv+uBfOzThIDg7jfF4O+mVD1kXPOF+uakZyfrVZwokC2nAZ/1L&#10;dd/CZ6Nw/lQSQ6BB0Q3X9gUrNFmPyDQqvNdcaacoK8QboScZggIK92ptXA8QauIUVr7eQY0WNQ6r&#10;T+vXHmFFiD0Pqjfq8JiLNc8WThJxVddW4GHEzOH2jwbWPt/QwaucRBkZptMb2Z4K46Edn3QA5/HS&#10;NoAHW4Qq/vw+GPgggIlWCMMAyO4McHH8+YqTJXNWU79Gt6RP/6108YmRdJvTAx0TioGlLdu6R6N9&#10;YoDZk4DfD7AH6gYzTbGP/6NeKDepCLVeMo5y7eE5UN5KmPkE5uQ+heykjC3F8idwm7J+dgbPAwFZ&#10;PN12gKw9FekbKVjCq7YqcWqey2Cd7t8IiJIfUmv+socPjmlqHaEsndL2SMbPYva3nZbQZAwrRaFl&#10;X5ogV15E3r1YfZ0W8WWl5RcAbYwg+pylBg8LoeQIUc7k+1ZZtiMAdfF3MNdADLWeyf/I7Y/WrGaN&#10;gWbZWGjEANf52DKPf8TjxMqpAl8zQwcHRGnGPL4lCIQOjUfxfC7Sm4qlXqkdsVImRKILaAnEuc0w&#10;VDKUbU42YlN+Uwt5HzqWgosXe13IfGUJkLC1Bra09o9tfBdwqrrO5RCGhtPRVcyqtAYNIN6jCQoo&#10;nvfFYrVyvKqBwkEdvlCrWjPQjdq+4vXZVTOgz+vu0CH9dlnaM9IsjyLWTuF1xHHnXpdpStRT+6Uw&#10;oK4ktmAusogS0+/Hy1+BiM/9e4nWrsQ4OqWrpJTT/rHOTORGgrqTlGDP4LQK4vC5d6X7KDH3Zsg6&#10;98cpKLCzcCXD3dmvSqtUEuFi82jTMkHWG0vHa/l1YzrEuGE1+iy4PpMe3SvuXWvnJv0flC8iv1wJ&#10;BLja5I6yUUJIJW3saR09SdlmkAc4WsCnJNgIRK5EI9Xq4gAubujIfAEK9qgOv7apAaQxNpIKhQfa&#10;O4zn+aoBPVZxNFMiQb0SPtDnGYA6ZzzRGciK8YTBzO6ClaCB6lsNJ/NwHG1tEr8UqFyZWcCsFpm8&#10;Calaklko1N92is9PGEogXMbJ45eMegpYifUmgkmXt+Fxt3fu+c6gbclUEcwdY01uS4uUUQ1MnmAv&#10;h3VqJu8ddcxfHXJ7hqNKxQkzwv7qmm4fkjiNUHy50Co0zUgOk4eXl1AIkFMqPwMS12H3SCexuv8A&#10;NHc5JwXawb2+Etx2GcBEDWWyOMkOzG8NpDlGzv6JO+gom9C1DBP0kdmbn2NTrdEOfy3V1qt+BO3O&#10;Qrqj61sb7ByH5Fo/0/XvfcV/5lmTvQSD1c2vWNOZAsEOwp8gkMd5NmXzdl5UL2DoqGQd9w23gUDD&#10;wmjxbcimGKWdTrcVOJRxUvt3rf7XU2e4NrBFh6BMm13NBORWXv0Dz2hpvUDtVY7jlsCm8UeDQE6B&#10;3q1M+QqFlsq2gNoy0CSXAMs9Gr4a7c24ZcwIiFDedUkRzqTUXEOpyNFa/rWWLvMI6wjVs36eWa1e&#10;V/Qr7OEQxJ1xo28TebbbI7q7w6HeDfQzPSml8ubP3neRsYapEwx3fwQs/rlUorEebvYKf2Nt3QCR&#10;oCGEgRTxMteVuNV1XWhYeZ1Klw9MAFGDNv2IHNbPDt5sVk3osNhH3vlSPBhTjiocKnhSXLmutJwl&#10;0QTleTQbA8ULBIWe8wHVVoCmxKE1ngdYg+DrM+1HZ0VIHhjOIXsmR2Pb02XilLOgMhSCBh5ALZxs&#10;Foa2OFeyS00GCZs0OxaD9Y7zgoHonD5DY1C/gSnmzgk6EOtbR0KHu6DzIgZh1lbV1q41FC+RZap4&#10;DLYETVmK6/QG4Lo9I0Z6ygxiTcxftOM++tET4rJZUysdrSQwCqWaf2LiVfnvjuhUQ6UpTBSPULWO&#10;hkgxWTRdbZe3zeE5O66x8TQYSVxJszSElW9L8wjIVerD8tIxjhJg/lxo0tE7R4BYtnGoPKlVwFvC&#10;2jnHa+uJpN2UZ3Zd2BHv2f+r0izx4TAeRvb0tJ8VMLKniweupBFaXVvvas/yWyYmQDVr1tm/SL25&#10;F5PLD1iblvYhzBr+7oW+qMko3yS6ZY6TYnjgryt5Mb/9mf2lQcqcG2Zp9hY2+9XTll2Gn6cshXTv&#10;fD4FwfugVzXD3fYet7tYwrdkystxSX2OpHSiM4c3lwMUgD5Fv+5P3O9ZG+otr0C6IIWcTkdC55Dh&#10;8dRakFbMbYxANp02MFq5hIK1WBjVNFsUCwpG7zH3Gy+rBupgDnDUxCm9y4Wuo2seMh4/Avls9sh4&#10;ln8iTHteV4bjC+gQkFKPuTO7JS1dPfuVvU44M42Gxy8ZWG42zj/YYreqkBFOXJXvlJANGkDYwtkf&#10;DJ+XTRCTev48gYAjtVnbHNLm9sRQLuck9O0bogCuM907rE+EQYqH1Kq4/3WF3lOIyD36NKW8zccb&#10;L5EOk43nyKVzHjn55Xg9jmKDemaW8xItkcfDOyJBE9JtHEZvx7IzebaWjA57VHBrcMLJBVRT8sKL&#10;6rVfywkQZyr0BQrk2zSQEiwyIx9Oxaq1YH3ufsg1AvrmeViX4AjaRK8cW2qHZ0LZHTc3b3vZAc0V&#10;m+FpPQSOvSe26AXMMuUmGdN1MIy7k47Ux+hFLmC9AJuJ6AQwN1FlfRkdT2S3fLu/imHOMsKlOFbK&#10;et7ngKXumf0TbPXchNKbiBFdM8s5Hx9S5zwKn89kWIDSW5PtbbVpoHymFlkVQ/AZ0Do6UMKMks7Y&#10;TXGBisnQemBx6qXtonx844PBX614/lWQLi5TDB8sxdlC0iB2R6mDqDXD9vLUAsaf9+6RSfWx6uZO&#10;TB/LUmqp5pAy82h4kj1eND2/cK9Q8W/ljBEEewI6I1uJLCYL15YhI5aBXx6d96t58yPfz4x05vov&#10;qGllIDnXDFdpHXThNy2RpDfiE6ALjxl2VysVCsS2XpkLDbYqoBeb66VA9mVll0DqkR3Jw6nHamny&#10;+0z35bkSNX7SccZpwWDvjb5BdnhNFwWEv6GyO1evAx1rxYrBRJXaYhFVQKD+YZ31wvb9LI/YSqF9&#10;0VjtbQxPaGH1PTQ35W1wX48AG/LxVq57J4zwoZI02zLwAZB6zWepag42D1N7tPK7pjqzzB/2VkxQ&#10;03ngX0AQ8hn4FjUw28Lq4MXgTH0NSvyW/eUXy1cpgr791MZg1SUnQo/n6yUYzJsDe2ijgLM2au2I&#10;Hoa342v7541hp/A9iqZvW6X/yZEgQWtLzHRMSfG8PpBofa7bV8WrAapIePffiI9SrmI68xXLHiqE&#10;Nhc7D05KI1O1X3qsmQtmrSk0Q8VCmSs85B45vKh/PxhC1G3C632Jf6KZh+TYStr8sFR6i33rmTvi&#10;rWg2E2kPPhuN3XIAjIIhMbyP5HcovhsdtE+z9ar8Pu0B3WggBznerq9REr3nhpwvu62g8w/n40KW&#10;Xsr0HGT5CEPjudU4Zr32tPf5/wCcD2TFIO2SrIH4q/4H/HW50BcJg2GruvBPJdx7eVRrpjFiz/QX&#10;YPm7a94CkVoU/ow8/sk2Uw615qRX4QlKkXsW+c9NFh4l8AjKMkHJHa8C+vUzPKDUdMgS31eSPuV3&#10;QSOP8und+jzgMeSeuO0Q7jbCZ3gEi2glpJgxnloLAbX8sdmeb4yRMj/T/aNLrXuUMG3z8ACGjb1E&#10;UNWXyMQ5WlgNxINZKb5YtIX4zU2dy4Up/HoXRr8w4RLtyV89HtKIoMAC9PuXUO9gdvDpwzms+WXr&#10;xtyeKY8LdV8bbNtgjmxNAmHzBw8u+mwJqUWnReuOMX/LN19j+V8GYHnWSEdiX86m+od9n5/SwEZC&#10;63v/X/JOwY/Har7g9mDEg4nNuFPNLg4ZZnjbyYmhRmCLihMuFAD7oPCypKP31tLLTXCoMXj8lJ/h&#10;Q8/XRiZivn1xHehXICBGzmEnhfSZoBk+yccCtgq5zV4o4B0BkO2iJTM/ZthaxbVEN/6xMGzn1a+c&#10;/4qNNRTdp3B9X3pU5w9Jz/u6yWVD8gy776059lTxp4Apd97KKM7m/8oPNf5WNDHze9LxVUAIB1zb&#10;HWo9X7XUYas8ks4QQTl5AFH5nT+2QJ2TeWxQn1/RWsFn4Pqz7mhuJxj2XWjH3MTI5jbtI3/FN0IX&#10;ASvs2mDsKpRNB3rTEq2JlB+RmXPTCbzLaOvjz7w/RAjYX7pZzj1SPlqighHvWQR9VWMNgTODR2ub&#10;kyN42lHvMVAj6kf7kFjd275hHFPoojmUT+Ct9SnrBzMTFj69I2xTDvXBrx9aix0jMOEpfpHqS8kf&#10;Ir0qjF3nCVof2zpv1VuSvqv9idSI1IZ6Fc5ZukYOg5Ux2QW9PcmknpXDbsCCAys5O7yzg8TjxrLO&#10;PMKPK5JUSlqmbadIvGyy1kAUkBBG8ynqGmTFeJ4bVEMUUcvijERk9Vp3z+lzf9X/1p5Gv2rnHT9x&#10;2Ktu4J497GAHLkLtCLfnyUR3iMuP9YIZFkvHpDXEjKlf2cAYsLT/siqkgVy/ifbLxYPk6Crjb4Mo&#10;VpcKQAFthYkbXYHAuEn4vW11AVdcU4mzU3UFMA+0hA72EB8nr1LrLgS1vlnCD4nCh1iR3QE206Vz&#10;x1v/QI6l4dcJqJQtmiUMuTyvfv3jX/3M8TxxZX0RiEnbdDZT+mMSFnmJOLq750eX9r2HYhCFU6Mb&#10;fWJvsfMJ78A2OmgBMpj2Q9TUomXkGzAFHmvy1XPF87hYdaWNbCKOApMpHnKL3sVcjOFNCtDFNIb2&#10;ru48b1N1ZarC/8rFsGcBGQZg1o0jgVWQXyO2JzSnQVRMQk7w5HxrITJMxWOD66Wyp/nx2yx4JWP2&#10;kkrJEHkAXnSJEbr4LCTca9qgPOPZKXKpZZko+EyHZqbRF+2DqUOiVvMadr7vrkO2rcc8DIlqxzyR&#10;dKZMI5OmCNATuMETM+289zBx45EeLZ+Sw5WBmJhaS64Sw9MRIQXSyZ1/XcQMjHuMo9yFgRikhIO+&#10;1WNjA4DU6WfTM2jj/osZ0l+LwR/vacb2G1M+wBeZ3yyNgxo2eoMMPwkWc4aQ/kYlwizEoR2IQrWP&#10;Eq12B1BnX2bTtD8TFB4u9v8gIft62wkxUCwzfzZ4FATHJ+v78GJZXuJ6dvcbwvBMg5iErNEFCdK3&#10;B7f5Do1LOqNxKXiaL+c4O6YPWVhIX0oWvN5O8TL3/FeIlmwiEeaYWX6Cn5g9PsNY3nWQ+afx/8xO&#10;JwuwqWO/9jT52mvNCyrAKQS8S0r3PmZyEI9r6MR+Abfn9oaniw/xtfFXi0/RP7mOH/YpofSJUd7b&#10;UX86jns4LaZM/RgOzcWZbzS+7r7xrgNjK0gZ0U9EItMKCwN7Qs+Gv/XWioR3lrRqjj1ueW1s8AB4&#10;88U1rmpPLJsRh38c4vgIvlmsl/czRB2ZDHY6QNoU02YjoRJW3mqU7o9OBKrm1iwwMwvMtQsfSDJZ&#10;Vf9NZ8ChpAw5dJTWeMpRtTKrDPJG7O1bTg643xZR87cJubH+LAOxzbbaFkWznKpoXXQdBkPdTfBp&#10;u2ZYb0+P7qEW2XRhf0tyMvTwttdtPJnRaAFNF6GY0KNXCu1VBzmgip1OCzE/c97fEa8T6xd6tGow&#10;MIXX6+GVk+An5hPoUJFFkVw23XOPpx/eyYG3+YTInDRRPbtbuSpJl0BmxIdkP8Ch+HpVwAYO1XAv&#10;UzRLpYPEtNjUijFSFCHdSa0xiEYo6BqXL/bpd20s67N+w8BIwdTgr9wB3YwbjYRr2C3KNBEZJf+j&#10;wBuSrkRIUuj/ckimtA83gBTZzDcVXMzWKqIQdFdJBaa7f8F3g9uV6h0E3ShL6UOLXKEstUPiq17V&#10;9z/Lz9Oj1mwcpXtHKmAtjDr2nV5jc/O3qpelt17/t8hZ0ObjWulwRaz14tgY92e88y5nN47ULI0o&#10;ALEnfmqcFZrJ21g09yTHfELd8pnLfQU0V0+HFhRk6KhEQoQS14Yizrb0PLmka4T3f0Mc1sp0S519&#10;T7NAqT2DJl6FHHqeYVgoYKMOifNpYXfd+3ipLUYKLyKxCVV9lBibDa5Z20NIAUG9kMdgP1oiBBMt&#10;reOQZAqmcMN9x7YpY2CFbe9YIwwFwR8lakneshyoGbC1V0oq48KnCrr8SKP3YK62+pi6bqzZgrZi&#10;CzXvk/DtUgMfO0XOCgylKl3jtoaQn13pa3llORMWeAr6ZyDOqHNhol2lK6ZUzBzq2ppKrFXc0qC5&#10;cKZN1xZhU3Kk03zddXHmbAVRuzHHAfbzgHHgEfIQb8diSmELxvJmW2oF/JbkTVDfX1hWAeqMaDT2&#10;CXav0LenzK+k+i0hp90yQQwYcl06sLrCahiMD1bUdFyy9Y7Ul1TwZN7LP9dz12Ny21B1HyKTXur9&#10;tVO7n7DRdWL7yWzxUZwvsGqSkaI+mJSZdr2ArSKw85ohHhjCvSkTLKwkEFz1oSASWeV6/xl6CJwg&#10;suvZhbLzsRDMJY25ERvUjaZur4GUBuqo1+bhSNNXHTTPHepkGLXxMh65tBp8lBD0qtVdi2gBqbfO&#10;Komjh/ugn1XI4DfgesPGA6D+MbxdLzVmmiO0YTXBiWPiPcORdVn0Mo8dZ+OiHwoohV1T2EYoZo5r&#10;4RrVctChDDqAuxv29zI8G7jevqgQJtjG5rX51OMwSW1Kx1k87BnC0NXXUjw14lXc1Wrnab8I08s1&#10;iQVSbC4ZsOtxit6KMnBmEVRWKwzwSOokVsbl1m3wFZtqGq3sE2adXV1H8iSIbN/VaFWz8eZRSLHq&#10;mv/+tGgo4R/Jy/PXS/xdwjbsxOmfXejVoznLtY5tU/s3U2FwoWF3rNscozA9NrS4orYGhMzIN3Lc&#10;247UU3y14ElTb/wrsdcMzXWj5HJToEzZzfPc3tkXt8aR6r6GtaYCitMtT0WY0wQhB/MUWRSgY+PI&#10;Bs+ec6zRPjvhki6mcWklmcpLUlxAOxLZxzVpRPjN+bTcHE6UKlqWLonUWNy7rJk25wip2ovAdd9u&#10;hd1b3TRKrm1ak9C2/QLuINommgYHLXx9Z6sx2zzg0SgQLLSFh1TwrnRL6K5OhbI2Y3uM3jHpuvpN&#10;nqDXmV7FMBHo3/HsiTn0R1NE4bmkrl31usZlg7b9zWMuPg2PUBGgBvAG2j0wLaZ5+Bg8YIErBeIy&#10;657pZVu9Rn9U6cjHttWZlv+Z9M140uXdoGkneZJJyy01z+w+6JSRnR8NX6ROL4DCqZY5pDS0NGGt&#10;gs+w10cSA7ZtaW3wHB5gxEu0hg0C3aoOxbkmJWAlLGhPeS0lcwj/lW3r9VpKMUHgjgukJYEGzwHp&#10;NMJkhZvd9ZUBBUGE4lBBFRbOyY0UDkSnvd7CkFuhBT8262yd2id9Hwgw8nGtUdSydMzmm6u4X3kw&#10;FcS0lRnNKoviyA+6UbcKPNsXsJ3RNZCcnm/PchfBpmYn/LnA3fjMEH8Um6RpBkNEjfM47LdI4sfh&#10;pO3uLqtZofreyOhZSjqyEJRNyF1BO8y2BgTdPNCaia0aR6otxuVkcxtEBiE+eW1hc5PE7GjrkfQt&#10;646wSaCmjWQ8NJd6/nYO/JYQlOarWaMONy9S8HNgfqs5jK6uv6ejJkYIU70Xuf3LA3kPMH/+lU8m&#10;ZfzLjW8/40wLB9LwftKwtdXSRLqebZeZHKfSjOj3kadeUZlQT+nIzoDassz6HeQOPueyllTMXQ4C&#10;cHciRzabWXK/Ew+sONRiIAkxHoIryO+zuXldOlt3j2qWsg4pN9ARpc6514cOOhq52IqI+SaXk5ie&#10;RVSLrbGtV1n+QxJinJSBbvRRGuWVT69wuBRZpbNg478IYjV5pDfYkucozxuWxo4B83iP8ibv9o04&#10;Vbi5FnpJtJtPf6SrXPtnrt2uA0dxPLLGhDC+O2r+U2UThCruZEyASvmpeEWJMkHcTuo/ynKwvSyq&#10;uF9At8JFiC679u+eYrLK3NdIeiKgvCZBk7o0XatEPIdA7Zhf7xDYxSbWQ8Kc8vVAdh98t5crSSvb&#10;CLzOX2bkRztO8YYK4H+eXv9ykM/fh1P7WIe9P2/hihu83f+g++VR+BR0vQP4xcZq5cZv/1Pt7Q05&#10;ryDvRwFfji+Hcy45a3Oqr9bkxP5ZUKj8gOcp49872ooUkbuwxDT+w8rjperzWd+uc758WTDHxT2o&#10;0MqSLE41zN9/hJaj98vCowRP9w0sFOQEETvibnehcstE0v9KqVrbfqxu9fIrSfAMVfjVYh7VW6uE&#10;j1SafZZ81Q90AX/FE8Y7vBE7UWvHL+6hRj/2WmT/2NYPqCKI0Jo+JDZdOdcgLICo20wMR7T58eUm&#10;4vmUY4W04B1Ysr4EyBoP/0hn7zb+QVay+waj/xuEgYGLoyd6geu3fCucuO/Rp0A/cOnTbxzUUQr6&#10;oUm2cdea9NOYqnCHMdyncQIX6uFiSYoKzvPDsQcRd6RjVk66pr4V58IkhQvzi4M6GxVg0vYzjbEj&#10;vncYaDgRWdiYa2sIPlBPs+jjG6G10p1O6P0r0m9hUu91MBsyGjw9+gPKsXIulEozCzGaKsWvWrRr&#10;Xtkt2W6nI95VASJ78DEGxlBwIqO9u6Jt6WowNDUCJ9ZQ7KJz4FWK9pS4XOyJ3Z4qe1Wjec667ny9&#10;5Q2bX9O4NCf9/b9Ml0YxUUTgjYNuOoNo11CPHPNVIt6kM/cimWAKXyipLxVrOk8lcgXU7nHGYb9b&#10;uX8hQNb6LCtnYe2wRzcK/0YFwv8+Im/y1OGf/VsRMzs7J55PNT0Uub7wuoJc47YZXnkg6yeyNP+b&#10;OXvkC6A+fxboOPw7rdFyoOivNy6jTXKbapuN+YGiuHaaQMTL5Ctq6TlgbHTDk8iV6gSY2/ae+nvK&#10;0Z3e4cZterVI+PPfnuo4/ywNnDPQ8fNPnEzz9ErJseEKKztAcvPYTpGX/K9tZLhp0t9yDsey3RZa&#10;CRJRXoFUSfVqrlMWx5n3u89U74CrrIwSm9IVINYUqPhB1CHQzDXnH2CX/AwKHfDe15VUdf3swPME&#10;W3HEaVP3JeugouW1Ommd5SqG3u5626zNIIkULVjRBczWg3+K8h5JfkdA9mVEGjXy4lYNB32zfKve&#10;RhHKQkRPH+686BRGkPNtzXwM5WEABHX6MCjxpDamj1td4f2bMj4/x8J2pV8Yyf91oYQzkSBcGRky&#10;dj6/bJ2ZT5WBIgU1MceGHM9aLVcvluqDSkZ5kL0D6SSjFK5qruTEv5pFPrsIGyd9LnAVsbbnWcxD&#10;KOnfbSaG9Qwl9yxVmntOHJlu7Kst15NEba0P0YWre4eniA6NScEPhLclBDO+kiBZzzp5Y/si3v7X&#10;j9xyi4fda3O8Q02IAlQNnyTMts5/CUCxnqeO0bNbnHzCnPxyP6hSec2xPyAfjAD4+D/rRHcyaXMw&#10;/KExCvRvQIdx79gCEuUeNwlW2Kl2iMcurR0Wn1DsjpnafCURBGTPWUSekk7Zhe4T+NjxdEVZ2Fmn&#10;bz6hEI9HcknNmizZmIHb6LdEOpXbyuj/8s4KBXTozEzJO7j04GLjCHZb6Srbgyupu0ZTxusBhTFO&#10;6H6I+fxdysXV33640qN/tmBa2DjXZ8zhsjbYNnNdiFuTDoWc+G7on8BhvA4kmwMs/kZjL8s3g7SQ&#10;oI4ko+FnBGNe9VW+ScKaZg30vQ0F/0PilVOd4mmDmpwP87JmHeXQtio4bFFUd/GRvRUMShql4QT6&#10;gyrU3XUxkTIh46lY1fGo4MbowLO+GsSpx6fhjGwyh5LWt6pzY5CcRxl+bPIenYI5qNrzgehW4qV3&#10;UPi/7J7+otEzmiqMGpeb/WLfCOjV4sEWUWGDiLZqnSUM6ri1h2wZwMIesm7PPsn5fITACovilJ/R&#10;rdEueSzaLF/0fMxbYnfWEm2nALQcZBRvcNWFPaA/V5izAfTmDFh59lZXH4ITsi2Z3t0x9FcQ2h8G&#10;7ilk1yxYWPGKIA3Tqqq3bndxTUf6NzFKRz4aHTloP9R41mQGXhmd+fCOIm3VDTGTZZDDhV55VgNF&#10;4C0d9561Fi0L1xreapxhJ1zABvZKiDegTvQeKzAj6L71SBcUdk2lc0ph1NHrOaotK7PFIY4XwF7R&#10;MLUiW2AZ11fDnIg7LuizbpSEZcf2ZduFH+JJruGb/+MwlFjo88yLcRtD0OGlfCRahq57TqgrbXoF&#10;upWvUEXTrZT6Ya6OjowFuWkEq5Y41fLSsojuxO/Lzr+1dJOGMWyqB8xqoVbqh4D6jgKJca8tWDJq&#10;pUClwF2t31Illki90SzoyVJKKizBjOzO0rF3XPH2LvPcWnkZT/JWIS6ETwmI30vFfaexSYpCzYUt&#10;jvjI6WLRcmkBLDId7lGQ++oIhcJ2oz7C7md5plhWNcW2WpfEVXcsYTdB4f+2uWeCjc9jujLNxoNb&#10;EbsbR8eRPbR1/FcFS2VvkGxlAAcHzdIvjyGG08xjUBC2BL7XMbDrex0rosS2DVYB/wzdGqGnaXJq&#10;i+xEvdSQ2S2V0aFYz0rS4yHJVYtdjSmwlxXrVoX+obDABPDUl6Q2Tjio7r/HYCuhGQk73SsNaSox&#10;TznC5aLTK3jSPQ3UxZ6T6rZsjTSrHWhZ7fVh5p6CdgqvRbGNCv/y2Q7LtFH3iSI4o1DhoeboMx3W&#10;cd7CjicLDpBzh1Ny1CRluj2JWeFrbfBUAqytEjtMf2jujfZZ6UlzDdt4+9CuE53jp6J9KN9kkhzl&#10;uX5fFBl4APAeu/QK+ks3ynNWC7x1KFTTfqt+b7USl0beZzx5WFUJXxx9+eZ2LdIJGa8vZT5+1SlS&#10;cqcff0xrHgA6JiBSgZ/DaiQfgJDuSBSSeisPKwPk5/jmVfiLkT8FLaFxePLImo7Sgns+l18XilNV&#10;JuwJxbg8hZfLo3X9U++bSIQ3/ZUoY8UPHCALHsV+5buBKfMbc3VPVbRleRY4SsZe1XtI/ZyvEllv&#10;529D1l/Fn2wsUmzyJ/niMhLzo8JbSKkboLgaPLUjLEbOIhIH9ZHnpPp6gOoi6sINXy7gnNSC02mo&#10;Sf4+8mRQWsLWb8+JNiHn+xogZ1d1TebZKx61xCg0fNNzNv6AqnUev/UVDx8D8dj8K6vcluH1G2wv&#10;um8V3i1eiRufWqAScIX94a8flfHPB44WtV6CBEBtgUemxTob1fAATCmOW74/4OneTlhYs8/Fafcj&#10;fo8x+ta/CYSq4lTo5hkJ611sa8PPzjQJR3K7UUVkzvFtdyuf5tBAlqsE/5MRKQN4eEL/kr3xdMMa&#10;KrRDNuq5Ad1m8/Pz8to+QH6cRap7WFBja2N40W/q8PDr4WZSNQxic1FdBQrAx61a7PogfGl+DRj/&#10;Vs4BZO//MeOPTBoP4GynZSyfYSyc6vgfOpi881DHk7R9blHg7Kb//XlMmBqSMybQIXMtcauGKTmp&#10;FBbmIuV9oB/sVn2GbW3ao9xigpdlmbDK7+tW8E2vjDes8gOuSGalf8Q45ikiafJ7VvSDuytdiupP&#10;kEzRi2CyKq7WKJKfM04vfF8bZgKXWtBYCSNGOeffjXooj//jFzyXfGOj1G2bgVjwTa1ISmvFn4kt&#10;U574fk4x9dbkmBz8ic2S9WmGLQ/k+Znp+yr65AchQf5lrJ+ZXZkhUSIVj5svwmb0DcYFv5TQUGlZ&#10;LuS9qsYji6taGZCYVq9qqKZTRfF7wiER5VF0TV28t8cDwIkN6LupmTJOMbyc6JZJLOI0/jYutKUa&#10;ENWcEhnanYVc4PZk+hzYGEg9767Tq2NT6jJpOGE9owZxs6eF9YOH8r7+4p/k94gshWVFDevrTYoK&#10;rHpsRwg/NbeA6sMs3OQRa5maDxM1xN+EJSkL5JduiKH78owHkb3M0IjCKFC1ceIEEGukdfpwotSu&#10;aoUGwGISsoDy9k0cj+TU7qG8BKKBnTE23RH32/TL5QK1sCHfUPDrgFNBJyil9itDXWI9599oRlE3&#10;aFtQqQ2VizrfGJbBN2rfFl+AgBGfdMb4ltl3Aw0CJI80kRM0Wv5jUaJksRPgCd0XfSsr+sKA94va&#10;TPwSzI/8GIsH2v9c7W9o75n02MStx9z0ih/Rtf1nKW9m1osGJM6aMNQqvwYyindlb1qYszq33v/m&#10;/hrNw45EjYtqBkslQcIg/bt35mioBqAE7qWkE+AbuuBsquRk0a6kvkw9Kch49KdhJMhiC8uPjDuZ&#10;QLhh0BbTDOELG8OR0VF5MC2EkrkyN4pVDfVv5ag8vNIrk/4JRdyHYcFQCyyPCe+/wdqzlpR6Cv5T&#10;+/VbcTdq2fj3F8CBD10U+hUUhPaYWhLR+TC4YrRuzt+n5JU14FBLbeKUJY5tARBNxsQYXgrQP71o&#10;nDHWE6jaX8NKcMAWALN4IDCkfinGZWWv0sFZrEaHvTZYnUdoubbRY0I1jRkzwWc8LX1hZnXfUZtt&#10;6ZUVOVtoevXXU1o8bkGDxHXBj8ZMmsvQNPM4sHaY8Sg6Ko05tEPDqNrBi5KREpsd64vt/OrIcDYJ&#10;64q1bfCxeUBV91WcrIBSzbfJdDcoH/wnoMx9aXsSi126os6cQbR/uxiSnET+RR0BgLMTLDHsXbEI&#10;YUhlMzrspf3ypdUQRR6CiKUpdXBu/n0i9A7J3yXw56t4ydLi08tjucXx4SBwZT8j3LNYP6thctgF&#10;EMNRKJFa4VjPf/Ot/hgL1JqdAwTBIq8NCCNmE7NrUsjyQvvRhPXRmY6vCm2Rh7wQ0JS3DkK1qTQD&#10;kAG5I52eTahraTbuyMZsqTwVouLu2Y7Ki+Hy/6aWbBspD2WM00ltlCP3Z34OgIlrdJw1dyITrVNf&#10;uwZzPGIDpwuz3ngOcBgKk3klYW3+q5gRnm+r0wiFTrTOlDiKKbSGZE2xjCVeY9aZPhoNsOPnEQ0Y&#10;VbGYOEWRkCRuSFDlplSd3luhWmwkkWacPT0aEElQ2ePSgZVl2pg7swAzl1sE1IdOoK3arjhBiREt&#10;R2et1gykUTVSNws4yuj1rtrMhh7yx1mEU7MW51lx7GUajkm8Ok/QlO9Y1Izo2vargIQ1ZiUjdSCX&#10;kKPWbqdNNHX1+rirm2sX1rDM9Dy1Tm9KM0lcGo+gNKmQYsu2c3F78h11XLEO80kDLjjPYKNmWlNa&#10;p1LCAMq1e1hEuvKN3X+PDeo9Hqq7m3+MY6cU/5xTappNO762a9sZGWw44hQV7RwOpZRdmmx86/qY&#10;O4vzaNH1Waui73qzgjXjrfSXBDlavFWU0Vo3jAmtpaa4w0BKbxGuDjJcMxNhx16KGWGwP1YWAthx&#10;3Yl4UBj73heq9+xdvWwrfC0dqcIbSXwWFWXYwZrRd2AEKMmPzQrHevexu9A1YQ5PiYMdu5uAcwRJ&#10;R0oqQaWfV23qlQSZy4O7Nhoev/hSTvRVGE0ty524QOQD97xEC4JfpFz4rOcvDzc4q797j4WfgTGC&#10;QIwZAODFTRrbfem/1rLRdc/TQwuUHMKoc8j3oZQCjlU+Z5grt35Qy7lOgpwOqieQUvddIZmmsBXA&#10;mE9ujKhjIBpuUFX/nJBKSxTl4m744vLDZq5zysNqGcrH3lknE7daqVIo9+VNWPxTkmXBg27YjNkQ&#10;zayCSMAkvG++eH7kc7VjanGoSP887hyTQVcjIPGzizRaCXPQ68ViWSd+1wzYIhQtmTx+6fmx9uoF&#10;+bi2BaSRzoHWrPQN88xh5z32z8QrSwI0ujkO5QJnfOxovJ4MHdC4tadYePytBZ64Rlmtb3lr15c4&#10;fAaPRDwzEgVYV7Uibi8b7dXwBMJltlvuDnlVy4Uep2Eqf7xw6UWOsI1GqLiRACsMzRUq8UKjbuhs&#10;KCeicIbKvWfGdVBjJq4Ld3QVSOMfD86e0MwYd9j8esDNRYiAYXxbw5BeiR39aPThQVvvz20d4dOS&#10;on2k/GkIoT6fFcdBjG3feiSXNi+yNJSHNlOaDpoSlwVws+5V4UQ/l78uUyhOegfKgZbEbsXgnXqG&#10;q78oJXLquOV6ZvhgV364oZWxp0e+1Ld2sY37RO8rWbJmrL4/fXd3naIUiMWLKFAJQesXNZJEC748&#10;TxAmtZbwAhk2UcYBK+zaBgHsjp+fXJnm/emtunQKgedMvJnhJZpmT38kxml/wvkbPktDI6ddlM0z&#10;kPmLMIAVauP0bpJdqqbb4tdugZi2Ba33GVgz/FCASDeDKff7jielZaawlnGxqjTfNZey+8ujgFol&#10;JwrgOT1AzZVkvz+p5dDmhwdeYH1sHZZedeKoEDe1jiMA12/IfNqlOGQubDiynV8ZnoqnnNg6g4Gu&#10;k3PDHhIdhlIyXDnfkGBEGaRL2nTLZ+M/Dz0PWKjuKvz1bAVhjGYqqaANvqVSvQMfM0UHaJw/XfsB&#10;fJ0BpmQu+lwHM3cCcW4iYfr1xCiDswI/+BYhD0jNvt76+hLs5SFmUPTDqcT8VNiPoLhuMA2x1dYO&#10;BtZ8U9rxM5Lg17f8lfC7MRxySlnHmcDlKTDCVvsnv909RtrcJ7zX+zAHLOOof5riVmbsuxN0GBOo&#10;sJGaWxjsXtBCYeFA9oIOn1qFlU305OTeIr3FGTCfNh7rIVy6TsA0ne7npXUNuBTriUxca5w8eQU5&#10;9SkorR1jqX4G1gBwyo6myG7aFC+Q4VI42FA2tRdcctcqGRTAfsocPaKL4h2izILs9H1yH+MZOoe7&#10;tle0hgpA556Uy0eEHIphv5GYEdmD+QJaFz5TXs2cLzfmRYT4YzvHMXvowVq+NOa+UX+vsMGmd+a/&#10;HgtwFQDo0/JtdH2A8/U8IH8iziIdNyep5wa66sLnk+AAPlcbHAWH0Dry/5bkmvUybLlMqgIPBG+x&#10;QGHMYnj+WlRkHMlUD8y2+Yy9EdjR2VKYCtKkBsYy4zIhgJZR1bInBMzbKE9VX/SVM8uRaCOgXQAw&#10;Nm17rAb1SkUYxUdOkZW7Wi2hjFgayqK49cVQIlTooOAbo1470GYUu8ZRYFVxr66LqsumlWHXMyO3&#10;zBSd0r1Mr/evfG4AdxGx7U/J9YOvFZN2dExlBCZsBAOEbO1OK4MZXAooftbUNatpl3lcI3TTB7Mr&#10;jnkX2fdM58J6Nr1uIFgvhot7BrdpfHpDNX0dfaAgLOCuxZLRQUNnZLcFJtYxlbVJQ9FYlJQls810&#10;Rapa17MRFdhCSxegGBVYKjYY5c28ryVCRNrIEN4ao9qDlTEemo2dyeP92Jb75HWzUXI02u2DHKpm&#10;WdJXGEh+FiLSXd3ou0Z06s8miVdcU4pbNJ1kN2VK8qBZ++JQzkLpl7Uk49sKkwtabF19PQMpTFlT&#10;F3oKGocgvsOuw5w541UAt9o3yp6HxziaX3UoyldelPnacAVLMINuQ5hsHYHCY3z1eUkUxS7loxq4&#10;8v6LtQMLWWIMSesB90oeaicrVJUb0PqFiwf0cTS3qwqHbFPpLYmxFeslmbk6gWliNDPO2iX0nYNB&#10;VVXVF1N3QkU6vYFbtUExPSglmvYQNtjDrsDC8ZP0BMOfogvhT+GzthTqC37SJu9S+aOlNIJZLTXC&#10;J1tT7ytmtGi4BWzkjlM/1FQPekbq27rNV+ZLT3RUP8OmcZml6mWlg88hqMYQDL4QVCp/Qvf0Dcmd&#10;rlOx4JDHml0aXMuapAf2QiDB4SrsCJfuVHIW/f8zkW6XSmgE3ZhdgWV/QeLY8rVOjy4vPVThyTjq&#10;DG54ca/njdaTt+ektb2C7EwNxkjabrixAjgGuRDLoFoHHaGHm69sE9bc+nmF/9TmnuhW365yr1Wb&#10;E23FDq4h4yl3qs3qWs+a2XuetEtUuTarW4z6eslvm2ay+HNxTrkOpwKbnc6jxzv0g0RLqI9eNU6E&#10;rpdimzP5IU88g13jThRu43+fBEvH1sY/AA4pQdc/FOdyaaHY0d/baa74zeihi89uxztr5Hx/Igp7&#10;TYzW9EOoMTD3v6AB8sUdG2vRxw/SMEjO/TPc9Ct4NnRuD2nVC9x69RnAT2hk5daM3tCK5z5mxLuc&#10;I+ZXwF/jn+RB+sKunVszFyx+ZfGLflGONK8mtlOuwRe9HQOtnWBOwhFEoFDXF9DKw9wEH9471StF&#10;Rc1GekEwfrvZQXELYHJhqKTFR+v878Iz9NouEk6eRpAE+cEoZ6Lm5PEOMJmibX8gwW4A1XMTYraU&#10;FMVGlGOoQmOfAj6rOgmzcfhpc+V/iSw0OOaXBGOTXEbCYIHbZULs1i3HsFetPT5ioxJlJHUvaFgC&#10;u+7URpnmLRA+FWj+RY9drVhyWmytd8xoXCnToiJMABLctHy5BmDDmEVBzL447HTzV2IV6wk8v41z&#10;lp4N9JkYhciNaOq+8ukMgD+sDbTLXRahggCkYSLJYxvClCwXgiC2Ifd9IEH7g4c5/pJ4DxtyUktw&#10;7Z+3oGac3gH1nM5/M8uE7GIkPmPXGlzl1BrjBdnOekkHRQ0IePLDFL71knpRfUC4pVlH5IOyXGCx&#10;gUK7izPBEaLBhrQdrt4HfCtFeAhJkJKsrtbsBscH0DZf1HivMHrItm+9NsuPUZuciQjYf/ilzTBe&#10;48lBsuiK0xUaLmD0TSC2cSn/J6TuObfmR81zOpAbsGDSKMY3Fy1N+RuQuSmjEZVugLJXQR9D91Xs&#10;xoUqBv8luLIX008pN7ITlPcCD/hjLz40F3ofKfIn0WqilFZIW0tSm4xmUHm0gtcLF68drhcgjPsE&#10;C52OPyHyq/VnKxrQ33KUFR3PQXZvxgdG6BUTZwQuL/tBL5Ww0j+ruz+gtWtk+HdLC3AW0zdPt4g9&#10;pIVwOvyqO4HiWeYruBf8bE7v8YMVwyAFbD+mORUGQOElPq6IzJ6bXpKXFaPaTwrrpLSIGbPYY6em&#10;buHfJc61qQYA+MOsStm8x3zU+xUxRS5xg8ehUlS2DFdEKH7eO/mdRTKQ2MHNbXq2FCByzIbR8jiP&#10;c9o/URNcAvTDPMDss1MMD6iDDXUSVLffklJwrd/m3H+aqJKoS6G0JoU+nHCwoJ+0YKHyUHu59jC+&#10;Zoswu1PUx+Hflq2zYhagzeLO5wxf7IZGV8QAx3VaCZeZl2zGpdEtLklqG2djBxOouVAK0X1N8vqu&#10;JEiBAZi3A8UK3BppNBIznxsce8ItUpfSLMyCgmyP5E0a1NIUlb02xw8AzXt/JtSkxMXYfuVwJDVF&#10;LlULSRVmoLdhExiiYhGjDZt9FEzFiXEBOqtyQ67SwJYyYmsrHi9mqXT1SeTSeKd4kMcHZ+00LcYe&#10;pa/uhnvXcvWWADXndRiNlEnjOocJGyJoYy8FB+WtN8kwM6JQ65UWKWRYZjCY00LlFthMXt2za+6X&#10;uGPvv0lDHoLjUGUHrxE1yi5EtRYAZ0+bHd72EY7Nis1kJrNo9TSAtTRCkKO+ABSu27fvlGH+5e51&#10;jBhgZlck8oBXEjgyx4xtv0r/TD/iBs53/FcRLTLxSfDy1RmdsTmzSZGRJQDFRmbRKZxRo6kWGCsQ&#10;9A5Q5lBrLrPfBeUkrEqGfjfa7obZYvVX6QMIbxly0mPGcLuUPWnkvadoQ+lctpnpzKsPO4zt6yZO&#10;kkH22RYLXyizLth2pOSXBHhky/eoOG9TQv8OWpqnkE2hGRw3uuj5oKvWaIhf1eMIXTdXE4v2km3M&#10;nlgQPw38Y9GBHsNqReAh6QPdF2RPw9P3PytYNjM+AnO5ojkSCb7yU9T3YuGJEmcwhsxbk5BnCQDK&#10;6GDxtS5M/H7s3HTv0zAWtcqv0HIosOtDxaVNq6R3px8+51qpSWLI8AtglN6IROC+wyXqBv32W277&#10;K7RiT1oeVOlIRIvUEeisBPdDb2Dc9QVa25vBTdPOIipC7zwbYhJYUVCOs46P3hjsGiueyEXo6ABp&#10;+NyI5XP1KaW5egBejHPwZrDV8YwzwHKXqFimwi4cuP4jo0oAWCKSEaB3hcp27jK74NoGO9/0mIDm&#10;HdaF8o7xum0dbuXQ0uoFxM/A7pKkVTilmH376JsrCkrZuBTs0vJU8ZX1v+mL0ZUpMcFqMMIakFG2&#10;LNP2XKrAlSJ6FoFToGNRP1r6BtiFW8CVVEs8bOOLwOYjUTA7Q+U/tWYJlSUAtapIEXMByFWW7Uy9&#10;X9sTNfIeqpdCVk7E+7QmSdPfUAxVGe+h3lGE7rrUMMsQExzwnX94vVOkapO3uIzHLBE8YiP2GraV&#10;cxFTHjYZJhZMOIDJ93+NQz+7WGGS45KZZrc0vdRoMPT2ph+VFWibTBopzGUe0LWDLNqpIYWkl/rY&#10;aUhKWyez4mzunVWMYyACrKsJnaLyOnZoCjjNbx0yqzviZbVrDH8ZwYUle5pMm72OQA8k/FPaUChV&#10;mLR5KTkbR1BayzGL8YIcY0YziNV/p0t4nweMzGpkzhM96D/x6qoU0L0tzaxZWAqfYZSsSs1le5bP&#10;oFLYxdmQLSJ2O1Dl3gx6gDeFU+wqJNAjgey5ZtHAVfWRQsORWRURh4Byj1VKCjKrePsEN2k/uzKC&#10;kjZhWgxooVBc520w8nrVU9GOqi7nkILPUUgDnE2Xu48I4tdLPR27kpsKkNLZEfO3Qa9FdpP6iFOi&#10;NgL7jx5QLvdZjlMUhNvF6+SEa1aw7mAedabndDIPW1LB5poN6NuuR6hReKofW5FyEA3Wx7aLGOtS&#10;Dj4tL/GqXGZRZi2fEvhTkgBwuesVjZYR0axIxcNWjHsUmtWyuhvhnOZ4Egm4LOPAHcYWzLxBaJpw&#10;Li0zWt9iqEnaGgMYC2g/nKLehVLBtd33/ga/jVej1wLbNe9VhT8X63KV11XMD5TQT+E/BVhhwglp&#10;6zG+LbL4Ei54Vbu61+OkDgzaKVpSjLdKQN2JesFos9UTghZrDU9bsjH/L9ZfthOdkDQEfA2wduBA&#10;Adya8BcnrGcGZ/Nb+gfvXavnyw9821CPf3W1fYrO5qVT3MC53YdrJrlqwNY/tOEvNeqjXZdOrgce&#10;rAJapchZvaAMlLnsk9eFDAWoTqNdAtRWfjJslis+mLmUAcP75PR+ey6FDPH6+XFsUecBcx+MNT9w&#10;atvZbKNnF138hf5gv+pCdd+u0+A+Y0fppPSt5Fc5q754oAIR1wB+xICfvP59j1RwAdNCsx1fCS7T&#10;MTTjCknV7tihvh5Uq+uV0OcXtwPqZ5xvTU+jNvTiAglWGS1ziz5BPV3kRBjS/x7fnjyavz+b4KcL&#10;V3zhfXiQ+VrZHU0NgyugDG42WQ7l/2SH9hUmzWv52wT3dWKyukYvKoymCEffOUXome/v4iQnm8IT&#10;0crf08dbbvr01AxkkyqBo/PnZWAj89pBUpGImMO9X2Q0VkBNRwPE3fznfwDvcw7bf2HyAxdqx2Kr&#10;lXmgnGfU4ZElJBqSW4mCN0G/0PcDP8U0NOvobish9MAdx3xv4Ww0/QZRT6T7P0CkmpBlaMrnzut9&#10;cdV2awN28KU5PmQH17UUEDYlX1XzvgS1yq9SJi0P7mJ++7GTC8g9ECpDZrH/yImnDAqAlVEPqIsX&#10;EkJ+XLSKUbX32xfqW3aqdelbY3OGY1z+hTxYTpL+v43//u6B77pWK87KMg8L9hQHivt5NMKDD6ZP&#10;QEVj4VHAIjUM1VsZa8C+qin4Y0ndzvNRiJ9LhiCJ/eqSKHDCwfj+SEOP0MTY4qxGVk8tFb5DDe/5&#10;tYP2cHz8/H2GsshjWbYapxiGdz4Lukpe+1KEdvnWG66a5tu301hzZTHSO3jMWYtp+z3RuN8uWsR8&#10;CO3aqeD1D6N3bCuTunNgLOW/4LVHaX3PudguIGCz5Bw+7Fso22G8SNIbcEzKrEot4i2zfVue6eJl&#10;VokxDWWSVRYxxtO144ArHFrgvj1zUINvgd6tMNu853xGocYCOek5gZMjgt5T6pCgOfBthCo1XpIA&#10;/lwuiK+jbLLYN4gAjdpfQXbiymA2DxQyUqkxGYS9Qkix9CTKn9Ceb0KCoHTn8riOp9OchCcl6ovG&#10;conmJNn+pxOsrijtK4Yanno7HN00J90TYoq8krqbmMAJ/Nne5yGdZ1cA6rRDhhTHGYGu48M2zomL&#10;6VDVSovExeSSIrwlmkb5ASADqAmysCdi3lWq+Zt/3lGe6UC3CF2J5Ji6uBE0lAWKXmu3yDUNF384&#10;Gsd0GSuiTmyUyPIGpyYcqld0uR+NUf2QSIfZ7F87906pm9h2qPfMtKInhDTOYHiYXVUiCIvcPL2I&#10;fJUCTUD9he5Z3uKfkxWyIBROsmkBt+ItGIJVaohBXZ3rPy3LR4nnd9ZN+zAxu+hoXczjCA0QiTX9&#10;0DCMvB2aPd/pU+v9h4heovBoQTuzNL/1LkaoMmJIMhmy9O0xB7ot4/503PUaMCL3pjI4GCL5FgDy&#10;nDpVex7v8oyYUzfzdbUbZ+qfzluEBK9US3ab3r9wjBCh1PLUXxpPSKRwIx7+WwzQFtvlcmHtbkW4&#10;tMDrPVs4uY3XOmogoBW05HDLhj/JK8Bt8GgdCfEHCJ4oAxcKTi5icToiIEYQT2AOIYj7yZlm6w1+&#10;aCzYvcbY3MUO2IcqAmjt0L5cvNgDWbho/RkZb+YMW9HEGfY/WpYl+1GG0BOcMaUCGsUipUMqlwpg&#10;bHV6edQWWiLSvL5j1DRFAyf2+XuoULZseSvfdM7G5v8SmB7LVTE0VJyl7o3LtYAmILBMWekaCpKE&#10;TNfeNNLZiylMVX2choX3cHCLydClZT2CFzY9nI9yiQtU+nRRkR77BDVmaH9qqnSyd28CXGPp7ZGi&#10;NS5d9V937cHZAr1rHz8p4aMsFrTbglQiUZXSawyaGybbH2oaAYYrn7dnTLX8YmAZhtvz5EaAckqu&#10;/sF6NRmExyn1T8dBxiXiciQKDVP2lHQKkae9WE0TLpmSQTvyvPKf4+r0+5AUwGsmHte4K+CIa/SG&#10;3ARL7XMzyr3M36/22VTrRqSUTdy+jBS9GRxi3tOBqDNphlzPFXM0qlhVjGfnEYtXw5SxFZtPQP/H&#10;wvo2Cu2VrdvwkjHDGf/7J9offM99Df1hYEM45qFSAVY+9ne/3A+BdVMux6YeBYj3Dwfd/+pbfIwF&#10;4pjXRmGZuDkaQis+nbq6/aJtXzMatzNFIlYEHjBYu2u3q4qXe/scSHQdP3jlGaFeXk/Pti1FI2qp&#10;4VhF0nNnMUJy08gwJEemljTGAbsHB9UvBCJOPtcyfI2AbugDtMfuYEW0sC/nOtukHgdUZ4Bxtfl7&#10;kW1rXkKYCnVeHDBD9fDeRlnwtg0SebOjvdP80vK5svErvR182a4f7NopW+T+tMlbor4xIJk91qee&#10;FDCy3mZPpIbngvoOrK9ujbkBF8r+PQAo7m/Iud/2bZagr+SNxwxvjxU6GQQ1LafKwXZI0v4luQb3&#10;powakbfEAxTyo0K1OyaF1RePfLn2CyYwmMQpsSapVOxLPTw9Pvbr81PSh9QrodhGfo84ciO7C5kJ&#10;gV4mnGT+Qhc8WRVVux0HLLvmPsiXD1HGuRt/rhJK8rfZlocaB1ps9UbLbmIqXN9r1MO4te+gDevz&#10;TTQskyq+fYFikLh39fvRblMLqS8XjebFBTYirWRyIlKy+MaBmAvHvcNL45Iw5V/3XGDLWN7higGE&#10;sFmkYWeK2+NBRDAbrUDATjgIT8PN1ydgjA+lTN7x7g6CAsnDbVSDcSaE5RJBE3ef+vWizWNee8H/&#10;J8ouWVBw5P9nHJNW/fO5FVxwum8kqJK9nU80ok6pNIYL6FCGTKDs1ObP8wI7NBeJLigbrRRZA3Aq&#10;b2FHuM1XCgsQHXOEzMEN9RGVPlDD2fkI7FL9xK8nNnJbiiKF5CwIv5QMdrjjT1LeYktd4DGyMMqF&#10;c7+tKzy72QmddjWTr4t33p5MF7pvAYomrnzMIYWP3Gjznq55NE+ngftcmkjetAbFbEu6yBqVMa3Q&#10;Z3wBb4qFVrJipM0VeFSUiUvtVrpAEG2U9HCfHx2XuZK+3826W4EfDWbsOgCVfGH2fFTPNBlY60Zv&#10;OFuy2INSixpArjeGXwD+aV+6vpoIFGywbXo3ACM4CJZtHXO+wmGIZg34ziMwaLERINMjzcBomwPW&#10;/xiqwDkjbBzD4cGhaF6tN3LESBvoJbd6jXPdNVLBznwum8t5t4XklFWWnxYaZ/fYyIMuJyjN/QZT&#10;G2U3cU7qsiaWFkdOVlULxfbkNYjCEyO5e0X0Bjnm5giH8steiZov2ZKRyIMqxvofFtiLohQVo366&#10;SqIBqBo/HkOVqkdVLN/bpqkntloEfu2HiWGEbT05DOj5sPufYLlQu96UFI5OebPNymNcWI69I3M5&#10;VxKMwMytONrFPKaO8bmuu0Xq6WDatFmycbLKyFJanUX/sxKiPyyvVdq/P/jtm3QtWFzAUBf6kAPA&#10;5XJ6TaiU1EWr5W5e8VMXSyUA547/9AQgMTlYyxvSuVRyQ+iVLZuST9mA4uMnhoHWRYrOk9U7Nmm2&#10;mKvU8wNZYyhHT2aMVx8q6Najs5jo7BwozPxYuA90syYXLFErCsyM4bx8tzZUyZRZQuZkUE+mWArf&#10;oicp9/H+bdFqFwuPTnVLDmwuqTztpKvkkwCIpRKe9kwHLRUl7BzAUeika0fy0cRscZC2y/RJ+0Tj&#10;CEHBogPAHEujaDSXxdO775hzlkPtsMBVPozbGQpPpJhY9y8WT1eBW86PnQbc6jC36GrXkgNMAzh2&#10;P0xS6SNbdrBM1Tu4zoRTeth95sqmu/ulOWzFajVSKC2Y0eEHDG2P3mTLIzhnWxTyBNY1xXYUkYav&#10;4nnoAamzRtgkXRULy5eEHNfCRS0uouQsa1cxmsrM5lu8LawxmZymxmPvjh0fPm8DJfNHurU+lBIZ&#10;qPl6q7iObXbsS27p1IEv2N2sChTud4OBfovdpQ9PgD+qb/Ufe9rNi96B/szaDr0cS5eLEGWGsmMk&#10;MmaERe02mt7JsNCmKVOjtU4DPI0HSvJNC/M03OR0kK4JC3qsdeARyOEyK5PCl/q2XNoZ3Z0RnDZl&#10;RbC+ujbBgVGJXnGr6cimFIENmgo7ndRnCRkAXHPBM4Iy46UiovG2xGY0demY1sISpvF1v0orGdJo&#10;KUD7rmxuSrSV6EZxaQbiDLNAVDbjtYehQPbSd6faVAVKRmtkACKCouHzdvQsuvBy1s3q7qGhYmzF&#10;Bni9nTBy0HD8MJchtTkuc1f9VK8eOOjaCniguD+Hg00144eNOWPOitmLNXPMb8e8jG6RiGutgYr5&#10;uTjcnZydsMTp2ePMme/y16sRIkqsl2sIQg+hwcyEPAaj8B5ruEQGeAWukb2gKzBOaVk+3/xJ6iX8&#10;IfMzbS1xJlbVaHQW/0uwL2RgnibmeQ/w9XIIsmdoCMeRcbRPvYTJUmUcbWaTBNG7smGcYQgeci5t&#10;QkmeW24NtMLamqyhtM4soSYs94fBmqwLnFqLMkRH7TcmAOa1qWghJGEELaaCklxpSFxZ3BEsLX6O&#10;BgmpZ3OOOwxK2bRCVW3o4Qv0GWYJTTWJKrn6oUa1CjAGzrGRDa77qK8Cuvu0dUvRGeuExsnF3gj9&#10;jR5WcCYlEJV7xiuns560Ii4dv3sg5JIGXwVRGTUg++fb3VBvyAJSAJZTTlrzsKS7FJxkRTqIV6Sr&#10;FUivnWZXERcn8loYs6+Ouo/IVvky2mpch2SWOPtJcayOIJCtdwJ8UqPwxgj+R9blynaJNvt8ALvl&#10;8Msgrgvqoc8jbIrOno6OFDRruRxn0WbGcO1zSJuszEPI6kwkrWAoZtpiSthKoG/v2lV/KYyNiAaV&#10;V6/twLxuRhob6qCEY8w8MqjxBvCj96LVuxUEDyPhFTjNaMmcdkR1uiUjJIgsjlkknNVEN5p8NGcq&#10;llDpymLcrJnshg5IbPBC9CFuxrmX7XV7TpKJquluoO7IuvIGoXQ/PxY8l5XC5kOmvxUUXuEQra2/&#10;jfJJIQLq+Z1KYsMDBQDGezEsMBXjGOLXFl4McsV0CFToK5L25pC7L72vf7U+6UMKZpFmTLXJC5qN&#10;AC9P32JR2L/mqcPLVVZ12xwRyE+eTSiQiUJRVKLrs7fbKS1lglpZL5N0OlEalKpoxXCmXgweqxEt&#10;pzQQub9nMwrRliBCAX6btynf570q8K7Zdoq53zUE2G6944EBQ4/8WanQUL3H0K19IxU4v/tia/BQ&#10;I1sy7uclH+LZSSP6L80R8qC3S/7lebjvVlONmyEVyu4KQ2sflYdREmtiZfSedRTjRFwvolArfKKi&#10;jY/Ut10TOuyJKjijAAObkj3U7E0XUq8pXZ0NevpSgrgNo8JyXe6xJosCrCsaREyxkl/JopQmUb8R&#10;O25VM7D1YMtQ6sSwj1GKkUlaSsrKhuq3ow8koLW4WCfjU75iMVud6p7zh82cI/qYtot98btjCku4&#10;V0geGrYAdvdV5+Ddat84Y9svA1V9q86lAs5MP9TYvrrcZkOARoE+ntRFnzOgPT4gC0jI67aHF8kp&#10;a5N67LmUwEiSczNO/hXQvBOq4wHAWNBwOIGdvpV7y+OHF/0+eX7IKo1/migrrLQP/4PRpqqR3+qP&#10;7mqe7MzQtoYRGNVddTSYjsKe0tnT7s8KZiTfNLU2Bc6/7XImGni0/RnnNEC1oD+028Ff0J4y8XGC&#10;TsQHYtarRyl+YJnEDO8xKJrRg06yRQHOIkUS31x+qMEJ0nfDpi+CDl7fNAr4qz6KUTlpFjXAafHY&#10;BVYBOAUbQT9sPni8roHVkiwi869V7Zy4ZfsVyOq+eC6G2blfHSf6IsiSnVcmWuRkWXqWGS4Wy9ur&#10;sx1KTAflw/Z1wn7yZZXo/bfM2crMDPw6p9CKq8ryikFr3yEb7cEcj6o1aI2tYvB24CB01VENHsiQ&#10;iCEw24OO0aFoN2O2ZPRtnCNxEyMLC03tEMZMgVv5rSxLrCCYMCeu0nrAjcigm62HnUqDnHgMFL8V&#10;3WazziCF2FSYzldwS3QwIp3uv1mtJnoDqNvXc89elR3k8HrPy1hCldETWtnNr81EQcDti3TUZ6mr&#10;x81zHkKNly6hctJfjflzG0JfnCO3KUz11V6py/LHWSQfq26/I4Q9uMoqMQ616T6tbu9MqAz3bNJp&#10;5Jbyf6I7qyVeoDfkSSyEsN1zPeGj9i+0VLTpJdBIc/UeaDWKpELiunavd72Hzzj/o/145pfRMnsO&#10;jsCaK9JCZ4HCCOBOLFUgh93vB6v35ZTkJSzXfr7Aa8cTIzdcyhfUp4dmI+//6p9ZWvMNLRpNe/S3&#10;AyL+B3125A+m6346WM4lNNO2iZjHpQhON+Rd6xaPp0s8NSRZj7zMr57blZ6TTAqLaMk2aCj1Wq1e&#10;rnIM2A+IWeubtmgjgEj9eiDs5UWas8+C4f7X88HBrqrbpQWANhRrCDXbR+mS7l6Rp42ot278x49G&#10;MgPTSmMdRWSSzZDbRAaSdhVUfxf8FTZGs/IwtNt1CwK1SncMdQwydTkAmYO5uJOkfdyXsA5ySq7P&#10;ozLChnqvzH9whvzVWjRjOu7FRKCzKElL27FCEkprQVr6xKYoeT9h499abRtXiObnO/6NMCmSbYfp&#10;6ddLYf98ole9KhGKt0GxNVuuMJaNMICt65ATV/cwAUNrVoNqJ/WZ73aNp1k22R5tiPGD1a83X99F&#10;9Yq9h/irtP4oYSFBDNwCBAhjxwd9xA6ojEGo6X2KoahtM0EGK4f4Q/8fTXwEWKJK4E2cumEx3Cyk&#10;jxVxDWyoZadd8qfTN6zt1+dr83ODVf3X+JfLfVH14580Gld3sM7RTx2IrXc7YkCNtWv5u2IBwc4P&#10;GW2IE4hMnxYH30D0f0n4K8Ztr29pq8xDRlKSFw28F7NqeMBLos3NUtphhQ3sKcu5EXuXkW/8euGZ&#10;Y+gTiGRSpVLw3etNfmsL6tsL53AF65sHGHC55ewMGg5OjS52DxsnI6KKYk66UKiLi8JcZ2PAStPY&#10;pFWJnt13z5+vSaMHI+GtcsO+XsW/kV0muQ+0dF6IudjYz6GzWxV0JH41ua+8TNMh1iJxvr9d4Jnh&#10;vFxs+KIxVDGGsVLlggVBJAluqRJW5NmFtWVbve2USidlYOYhDV3zVRt9q+c9X4VdIs5M83azEmfI&#10;Kjf4OkFkFkfmx6nndo0FnXt4LMNKniMjcSqc2yxkuiLkahWq8xBtKqnVqTl1DrYlDPCqxjL2p6+U&#10;AxkAoiD1DmkmNWKg6Gw5rdHXSTgfKLCjJUsTKIe6TKAtr6HLIhOtnNYmnf1L3UaQv1UWZ7GpWgTo&#10;1K/K9FXB6UEfk2zJKATcRPX5ShxfK+APpRNE1l2YlTCiP4Aml5VXGnTr8rYC7n1e4jwL7YXBUNm1&#10;KCaL6Haef650YfkA91DQjWPyH3XO1SLjqq0Qs2YDRPO9RhVNI/GQIw1/opD1XcvX8kSZhR1dn+Nj&#10;VnnJrMB0oQKX5b2tGi7gb2S96FMeAKwlVjGSoiSVqPU6CojeoyZzyEV/Y0/yLG4t6GfKbuC0RkNc&#10;ZSSlS2X0M4BrvmuO/6Stwnx4KSuWlfu9rak+YmiCuHsStAAXP9xtqpWaJxQQKPaQKN0LU8PJCa3d&#10;S0MYUqTVWaOgk1VachHCKkF6Ycrfy+vddFmJKYcva9H4CdnUDWqsL2XYIcgNJLWqBFTpJI6bPitd&#10;0rsFjZaotNAst/z15lBNH+3lU8uttrz2gIlputOs+EXoS8QnsLOh8XNtgznqsBlwrZUMNiRg7P3I&#10;rkkUJyMS+0PhlisM9P/RiftkdC02eJRX8yqxBqzd4vSaVTXcg3T2Kdl6FFpYXago9yc9FaW6dypj&#10;HVngz+PJoMzWAqpOPWIudtfWPVrBz0QS10yRpwnFo0e3WS93G3cK6Wpf6pCo+f1ZpwkfxpIRRmqf&#10;nAldd9g5wRWYcsHbTFQ9XknsvrWC0ZB+TalrtR+kRtwp0C/URo0KOleQSny5UHFE/Gp4RgZbW0jR&#10;iKwM5RTxB3BmK8c8fgug9a4Zt6L3fEKY3WrpjzJRPOfsv4+5faoUlrqxgonFOyKntMNdJLLqH39s&#10;L4OfTOiTfkBpoplNEhtyGvVEAhyj9EkF21k/5/gQ/gBUl49i1TQYLn2nAPYQti9l98UAVCzx2dlF&#10;nc1jQCEHeLq1mVObPSn8ky0yRUKakyzP+m++ssfhBvE+XZr9zlfJjKe1CEHNn47qjwt6nlw6LClZ&#10;BGLDEuPgpnimULT6b/RR7uDKwsza76rW36PlvfRRaQOufzgvpRT3HPcPYbXa2GYr/klj4PiHRqq6&#10;GlWYvpkiK4yz1MGW+fxqD0h+47iaLFME2v3MklpBOA2qnn6jWkwez3d217KKlzVyO6L8LF/k3tkT&#10;LsjO+kWHVvv+ynGmJPszL31hcWrdHWY0SJv3ILsbNGffqr/SmuGHLfuAKfOmTQDg029+mMN2u5lw&#10;sthsO/v8Ymw266RxRxYirOBignm4t2s90eUR+746nO1YckKpA6mFGqsdS6TBZR3nRv3S4mejX78X&#10;YtQ3QbRO5AcAwThLatUM0qBBmrbKzWEruB9+kJyj6SXXf1gx8O4wPsr9rKV1Fz+ndDuH0Dx0K4/3&#10;wdLENQdPDeeSor9/zv6ZJ7hukZYFJKmqwTBI429TVfH0coC/fY++SVAOFph9enPdhhadSympWa29&#10;Z7SLWKKDwXLOPz3ZqzLpxmpJ5sqjccbyhqUzrUPL9t3KWTSA+9ITkQH4MAIhISswLz9SaP/7Q7U1&#10;4WGUy1w/hO3Hn1PlMES0jmYdMM6x4RNjj/GnjbNaIUNCksns5fMjE0MIWker+8Y+ftIzUkMIK/br&#10;L2nqO53FsQc5Vy96WdCNqe4z9T5U4S8DI6Xx/0ebT9dOcq4h+GecCoGETYkwmmsb5X8eS/HahTFq&#10;LjroNcQf+0HN8rxtJFpKt8qI7bVm95KD0CQotvFxeYvsb4WTONyJf59Ro3nvgiJb2CiZ1noB5ZSW&#10;ifsVFBidMD1Qlca4/j36SEYMuDuBemQhzGE50MO8keZFpev8RvGPyiic/zAlit0ZHVMch5wO2ESs&#10;zuBiKOzWBcxD6ou+Z2YuV2RvcAMUfz0OW4iYol5QtVBxqiA4GJMlEsNEGFJbiLkiiwERj35jnisE&#10;O0fJk0xam52aRtn7jycUe6hOryIdUPO8AMZaFJg/cJy+KT4Ktr/rVSZbHXMuiQq9f02sylZ5KMdw&#10;Tg1HuBRfMknM+toskXT32EqR1LhgJOkRHumS/mdqoYBTOGrETClLP4AJlD7ClaQTs2vDnMyBFOdb&#10;3N3Vkglm++oV4KNRpaswyYMh178Ym2lf6DPtKQQlOjO6Y1HbBX8EWMpR44+96bbd6LqOnvvQG3GH&#10;Q+6QBHof0JhE6hnVH7VTjbhXBtZEEoafdFO1vmnJxibfhK53P+yWxtmcyAHnEWsluLDJ0eR7aTPL&#10;ZnFHcaVJWaTmWJwM8jQr8UDmHAZgqkBhkGYv34dA16KmWHq4J15S9S2UzumvuPTQlEFwttB1Ixuw&#10;gcU6KJ8lN+wrKMROHKsSrpZKZ8YEjnrWBOJSXWoDFquTi2PovcH9MQbz7C0Uag7xsENTzF1rWVAq&#10;AWfhPqCLLnSQgzg8VPLdFMl9UakB4N6xL80BauW3TN8VtS0ISUXn6gpvJR7z1ZaejvofQS5CDh8U&#10;gioDVjZyIEtPAo6Q83DI0ntm+aiw5ruC0+s/LHrp+k4YhxvNTO3Em/Gpfag1U9dh4/ZfiiBBlw4b&#10;o7x0MRfCnvKZ+9ATMTuGThITFlfCwl3E9nPCrNeh81dkTIHykVxhsQ7hq4+OhAh8lWCTZ+mkiE0L&#10;So93C+BErb+uCnzY3T8DXorVZs5Fz64PBrZnvZ2u31jLrIw9t/6ZiqnHR6QGyvaFWnls5lXR6PoD&#10;E+KTBrx4u4nafYg+hWXJUTFFxSggVaLcNmYsmwSgBbELwt5a8tM+vKEBnhe00T7RrEXDWFXPVCNe&#10;Y5bNC5TqsdB7d2lGbYFCzemSzWmIaz02oGgEPfwpMbkXKkkEeEJiY/ST07tkxE6Y74dSPA69Fh+R&#10;AqZG1JKMv7/maoUslGELeq5FLnDzI8TKQfamIZdi+y8rz5qQaErLvpqlkXK/DPgZqb/wCdDDDLlq&#10;X0ymtkup7Y/eousU7ckiOE+ZjDPCBSpIabMD2f6zTX8D+w0F65smLYaR0Swrq6VcK3lNs/80jCuB&#10;xxehqKLlOLb/0pg5tV6mrJUKlZ5CtaZ6rPh9Zj9IdqgFbrulPo4ejcXSymrGqHUq1VX6b8pLM68+&#10;sbu2dbEdcJOwO6fQXemLv4IXOWJExfQob+GLO0aJqjwG2+M03pmM8WfQjcSq5vpliBOgCG19xoil&#10;j+rFK+aEzlSlazVWsLuxMALq413igFWI5OexxgDV3f3Xa8n+oVAbM/RKr3RoLLFRviiXQHMjea/M&#10;VDjDG7nitEtVlzIAw3/KCVYOUjAkmR2Cjed20tB6raNEN8dZRG8wRGcwA9UkHRK+kvYY7L0UlGAY&#10;ZehQ0f1lR7oVTCthcDEcUKQI8xiFOj62suvNtTK1bTo3Rz+qPc6QruOgQJwl/YxRPsm6mc1AlLzF&#10;sN/yVKyRvRUyI0GtLNx986oyTKWVIc0HicFDwsrTKWB2IRfVoW1k7Dgqy3TYxssZmidMCVpflaEI&#10;N6iP88LGkqCl4Gy+bd4c5/iOtH5l6a1wo62r6IsA4re2Mkv+SWZBha3NehLaR5gsM2CpvEtSy3rR&#10;pNVBVfHA4qp7gDOVrYO/HnajfIewpVDiNJ/NuXDLeCtoxzTbLzOm64BjcTG83nBpxRXDmA1FDdbD&#10;6wCrx0hpvEZddkfKlaR0BPUSYCAitOQntaVF+ELvIqHiFlT+aauxMtaGhZ39azQfgVx9gDFVFaHi&#10;qGKyPEvpkekO/QWm0gaP/Fj46BE5frQob3qukRYjRitrDfRsAUMX8K/dDC3MCm38hK3YXqXWnC+E&#10;24iV5ODbjH+an75aYFNc/YJ/FhQeE2xLMiZgnG4YsWn1tz0uslDiwEV5JHq0lPlNGZhlmDOJFSu9&#10;jfNcE5a0WjElObaSpNTdGk8CbjpyftIZY9pXZbEniMuwx90bK7dRvyn0HjVy2mEH2boziGa7dpzu&#10;N5rflvejTzHTOwvRuRWBXuLUUpsRHIlF6d1GQ/cYbSg2jE7gctBQ/fZw21ue38x7f+o00BGKlESV&#10;a2k0ZpegaFbf+zJKo/krgNxR6GTNgWRLmuZJtbJyq2ov3SyiZ41lwvt+UGqNg+05GFT+Xu/4R8N8&#10;sisxvZ6mS1tgQ4x3yMVUpp3URx6SMh1Tm99Jz0ruWGa2WsO/L/f7idBPi20ya8xlZYxUdQDTVaFs&#10;O6chgXkb3yEr86WmtE6oRjPpH9ef4SdFjv+qIOovYfdz5S1rNzuuEG3M40Gbnwe0sFyuutNaeVgB&#10;nV8rhh8atNP6yCTvqItZQOPZYmXJoTp69oYWE/o+r5pe15yPOm1z7zIJzjdnM9gdn30DYc5xWRrJ&#10;RGsxVsz4SgW8lw/GKb/OfmMxThg8qkaAdv7VG6hyqN5aUJEl9yV1nU8TnzlnxL665aDUY05oQYUg&#10;CaGtMsbwa/o/mhURffkrF0klrvijkjihgiEeJiLEcHtiWjuEvv+cQVeNP/vB3YdL6JH/tREmBbJ7&#10;oF5ZDzvViBvQxgVtV/4EngQQ4WP1sp/5u1SwGi8t/VZNgvgd7E07m9r0EnZFbcU2NUgiICOWDfKp&#10;7soCsAq4BMvfdm5Pl+bLO/dk2fT6HwVm8cIzGSFA26QWq6VOySd5WicxT+ipJR+iMOR0dhKz5X2+&#10;o6+HGguBO9qdaH2osbgqi/m5UK+l1Hjg9wGaIM5Ct00KT0gU7EwAOmru6hfUW9L7W8HFlgd8GwAq&#10;lI6wJi8oVIAu5TZF9KRLSkSWOhORLuZ+UkGof7/gdV6Iu5LR0OEJ5Fe8pZHLs+1eUWeziV85Bdia&#10;yNrwOiGD40DCkX1qrq0lFZMukKiReUvAxp5gw9FsMQYXK2ywaJ5nKTOR8X5Gvsfoju97Wsej9sTu&#10;JD+XieahmpZQy6DFiAeXxxihW7VMg8+7QQlQ8MymxVEerRj1XG27XFUUERRY0fFO2LrdBZzuepdt&#10;Wse17DRHicZBnbK2Tw/QCa/KAYWkWhr+wCCJTDDzd3Ssm+z88+i1oG8Pq2yrGEt502HrVGa8syn5&#10;AHgaSPGtCg/gCTw4HAn20v+a3nDpySv56ViHSOUmuCXbSmI3CO4AYu8hZYPxFVKygAYlapIqEp1k&#10;N+QTjOR4MrcR61iAoR+Jl4TT4TFAIR8ZMU5Etxx6ryq0LhXHAixcdlIrivyP9rSUW9D+cuLd4slZ&#10;8h6SwVFW5SUOcBR1CI0oklcfHiEAWP3PEMeQ4KOQS9GQhxC9cJMUNarJA0zxEgWjTWP0iuXB3rnA&#10;8pom4q1ihuXZGB7/25BlAeNx3ras0a8dEXAiJVHm4jmulRwf3CldHsc78OpP72LCMr6hY+2LUBuA&#10;cHiecAri6PIgQE9L0aEzCUCvgN0tE802idah3VkctGBYU0CXcYwzijQ52woZTyvBanjyrA7gu0j0&#10;MPu6UYq2IEng6qq9dF6VP4mBDdqOeXDbUUqbzRlYFGelKbURoXstZ0ryNqTIRXeZsGVEdJwDyrBN&#10;AqWXFQ5oKgPgOOXq1Mx5VKN564yLAyt2L9e/QqGP0LTaw+rGs49zCTICN7PkvDjYWuvPawQQEZ9R&#10;npKIeppNCrRCrOuTyZpRJUcmolgcz98zX3TBeSEDySqVULo0wTb4TEOfe0gXTxQPnp8rqlzO0grS&#10;tbLBwafR8T3uAivi/1xDudVBFjqFrTkZXeKTRcs6qrTAyq3dUDxdKmEg68BLQPZOEs8rJk8hPtbz&#10;5ugt4r0kRmFvHFI7Wfonb2CyCfD+fg9SoTShJPkuKbLwpD9d28LOwIvciFiNinGRVtxw/c04ExaE&#10;KEMDbu4iNqLFzsBGmtoTEtkEqurewU9fxdbn6k8hwORGRph4C+kSQHbQSWXcOGam+m6SfOhLmbUR&#10;dKCFiZN9nA7Pcq1VO9Q0wTNrWcTVgTYCUFh4hujjbTA4kWH1kmSZo7K4dXDvmKfa9VSZxrEYKinu&#10;xZ50OdepHKy6lCBhJUGa31rs5pLGCyBwB1KfSFC6rC33/ZgEfsuyW7UT1wMNpQIqXl/h5WjZxXT6&#10;162rdvE4DV7XdAxDXkhEenZ4D7ZRJt4PG7G3dXv0WPsd+aedCm7O53+cLEnbT2/LmUCTbd8mrfXw&#10;K3vgX3H7xIen9Y7zvteb137Vc+yD+Xrpr2/kbx6encHXm++inUsFYQRx4wy/JDLZ0xgGm/plyncW&#10;H5lxDJgZlT4D1A7RPWfn7zoRX+EMRuMTVuxC/cXzM4aj+OvQvYLm0fCjLB0ThwQ+Ffb9UdQqZK+D&#10;blSHYWtKSTZuiRJTtyM/OZPS9mtZqnc4ilbiZVqpEvTVi7G8lpNe5dYAbnA2J5JoOSMZfZw0pAuu&#10;BAXdXf/Y5W4gR7wIaUwV/gTb8vdJz6jjkqKJeocZRQn2Sm+eGvdMyprevL36PNG2IMQjLRpYJGpI&#10;7ZAoNPp8Nmy+P4FRV9fFPEiCCEn2s8WWGHUem+VPnHQM9NHsV/iFdK38Jzb2xh/nwO2+az47335y&#10;0e5ie58BLNSGkxpxDRqKY7foPYDc2qRHN3vJuTheEPh8Ra2PLahI82aINGHhExf3T319O771x+tN&#10;0I1/YTN++b40kQZ+DYqKEWTx/3so/bgrNA3CQydhzJH5xUFWvslrzj9+y2s1PN9ktLnwjo/sk2R2&#10;A4offZDnofk0WtK5ZEFbB/7T0gUfs3G3QPjK+HEMILE3gS5I+LIMA0ePh9Dan1C1Q0qEDYsz68NZ&#10;0+muJKVGyxum1bk91TTK02cFZg7LKgxohtrFYTSyqoUUKmV9Ee3T9U0HhUNazmhzoiancdR6VhQ2&#10;ISypucgZsvRAaVwvsL66CPLw/WGUlN1XIgMbqjOZLt8vr32LeTJPnI4RUV7B5gkFFc1fJJITnQro&#10;/qO8wI2yR768CDqBuz/ARmu+GOMkg90iszneiJhxuqdhqHzyZj/0dRPO6Lw1CRSLjuvW4xWIsUPO&#10;9h5b4F9tFilEk0DEMFFxuCXMWlUEclKUGVs8PNZ1qpo3Wr/BkzUM+nXebbxVYU/YFvgXsA8FP/h6&#10;O0S94+yMggBQlDcE2i6s/lqBeexQal0b5ERvxmMncv5AvBgX26ud6zjjzlTXOJNm3JBhNr4w1vfY&#10;CWj9rtktg5ly0S+KOG7A7AINVdzq9u0Cjq5h9YZQscOxWXLDIufD5krCeZe2FP6Diz06li1dngGw&#10;9IHfYqZvJXa/QrWO6FXWZV5RGqpwnSrSH+ZDuwje8UXZsxXmkYcW9bC743w87OCGTuV0KKu3FRKn&#10;h5y/30kU+yhjGXiw8w2g2PVkzQRePOkt2WTI2T7TOh/yGad6fs7SP42jwt6eyOWORiEust72iUSb&#10;6qCjXQo7h8JxfImzGSHyh2Wat3RvAmkPJn3wpwdQGG8pgJbhxdyF0DHzXqIT0ByRZwz4yPYsekxc&#10;SypzDDQ4WAiCwmkRnxC1C1BYlLb8aIytm02PELo0nWXnPCy9nf7UsjZSymC7+MEaUnELSOBxy8tb&#10;Xjl3dN70sSTO/T53/xUDwJxAGbVmIBmMW4kFJhNjs7JvTe601GebUtfW7LEcfovZg+uuwwkWrUgl&#10;ycp6Sv+4rc5JGOXHBKgVf1XACIfUzCzFDeKlJ0ln8+BBBWQSugzmJwZsh8wKVWtxsjWTRN2bYqJw&#10;1mdbVBTDZhKJKRiB/FC4bheYBdbDKz1eWfNDYxJQWtKUd/tIPBx+/U6hUNXKDZBoR6awrAXNWVSa&#10;DCnnvDnjmfXHzVrH0ThvRpG0zKHzTjG5Va8qjldZsjITsOONyLLqrl23O/cB/fLirTYkfwRHAp9C&#10;LAiFCCWxLGD30Dd774lDOWxfIbgrvDMELo2MnQzhr5SOW97kruXqpL0WLvkUV+KRTrQ0bvsgdw2s&#10;JTklNPXWkZzvljny99XqKhA60YolrOABhXU1RhEYMO4CXUQNV/eQtnlfIaPWFAudllWtSSLWZDPe&#10;u2YJsJFrYS/XzfppYJwJ+gkmXP7XXWE8wAHYpYaq6VoGCSpXaGOmTjKtl7DBXXB1JfhPiwKwhMYO&#10;xHKDQ5hyIvkrqZADNCJhr6itPwrtn2v0ZcKtxXHDPp37K5Eosb6UZu3olfMz654xY5eaXGHK2Bd7&#10;uqvTY4nwUOzxF+3AlU5ulRI7aQuqY8kGX2ld6geFQNBpt2pIaneQGCRTJfuhJyTOHBIarFIYN1Ue&#10;s44QSfK07M/8v3sWIJ67sCkK1WaOR6J1Q5dv78FtlhWj/5kYomZuqZjR98sj4kBPdyVPaEwVizh8&#10;mPgp1JQ0FMY82+WiuepCWH0P4HTHMq+rdBOUZMGxHC11ADnELKTUu09pmUDY0rsyHaNyRy1phGIf&#10;evqbRgvhaav/BWu9dwXbOn+oBHxO8IBe+XgJJxrHNs4JdDNTXJvqj+CWpstpqjz8YM5FObY0Dg7J&#10;GjlvPBZkF+ASPOHVhiRK0CP3YK6KU/qHoxFDC1OmcC/q9oUO8G6m6GmNvbD0pP5E24sJM82TsRTv&#10;1colFBrAOTxWYsPezOwL2Jc/Q1TWN6kGjxQqSYfsYNGeMeBQIrgMU/Fh0VgEZFulB6uBP8msDx5R&#10;8GdtsRcOtfXHawkLAO5dI1ampASClqS575PHmiUgXAPZSO44jizgKeGCpb/XOa463Sz8a0Dukdih&#10;yIXPM1mhQiv+WZqSfH3BuZTXzJW28jnZTZ8UtJLjFaWqmPB8NQTYC0k8PIZ5Mst046DZmNoIf+fY&#10;5tdNcNn9SLgz70mBAivmI0Yz8jM3HtGw9L77GmWZJC0ItX5a8Vl42K0+Mg0GYHJAy71h0BUweMpM&#10;3ZibYMhp7K3D/Q1GzIzJzEhgbwBQxQ7XBn1FT/OCOVIWIxVMf4UfqWUWCA62a+ohS2LEIdw1DZGh&#10;m5FXzMuvSNhc3G7Hx2Sfu2KItEt0T1w0pbV9o01aKfHRI7XYoPuKzLEIrGMZzINceS+Y3VkokcBs&#10;UGMQ2QNoOSNXWgFhTEVfxDLg1BSE8O5M1yjMutUVW9t+N3joSrk7AdlzAmv+lNocut0u1JT9a1Yx&#10;v94hZtdycKggJcrTYB8NwLCRvSsPKBQWgN2FCxzdnVy/CbKgm4zW+108FRcPLFB6IvP7bzFMd7z5&#10;DlvpNi4pT9QaQssnu486vvIz8Wf85x2Sv+63yCSn2G87ObWkSe3tB/PnbrQtXYj9IVy9bZr4vz8u&#10;5kHjUxPFudzHFQfgeg+M8jWwW40W6kqQoYAVwfBjtNbrCvLUDp6b0j60rfUS34RpE4tHT0v/DiFU&#10;F7fvydvlTLdO+2EyRvikmrfdBQ50xDWE1pOpuEDXntyyzeuPb1r8R0ce7//dCCsAeIBiWxek/EeJ&#10;RSRnP7q5AM24wLNKebngsbXP67BL1J9yghdG9ODeQKLKn7arF512R6z3HcmvzPzHn6Te+Gh7gvoi&#10;vIQKp3T0dbDgsSvzcFQTyU6hdOx9LQ2Mi13wvtOlUnBtkargFeeTnS14KWj1snbuRNMr/UJKx/u9&#10;RvfD4s8w+g20f1rGq+mIyh+pyNYa9dsy3WhqUCGm0T+Qbkww552GHUGaQ8cbreOVH/D/NS9NrmVJ&#10;SxJhwm5i9KNs79w1oGbolLjqlWFL63dS3hmpQcj0YHyVG3pHauxK4BWXfewpqbXebdmbyPe/SGIi&#10;P3mV/6riK0N66Htmp7+CtL+vjTCDFiViYl8bQTnxEj6tlbwstcO+7Dgvyj1wMVJpKohTlsZROopC&#10;2IWrs3CJA0e8Hw/vJJ2jgPABTBS675a16PZYo1U/GFR2XUJ5g9TGh9q54PmpuO3B5PpThcyrdPtA&#10;Gib7IQW4khT7jNunbLwjWUIkSTEJ52YMwjIVzXq+0X6wDO8g/bNiAy7tPi5oJSgJ6GqY8ScxrKnX&#10;V6Ne02UgkHKAjMDsEcgamdvpngtlokIx3SC7mxLf9adTGjqOTaiHKLs2SeOX4vQgiwb8IeWbsnxe&#10;fFvbM2J2iR+NfPj0YkEYwuj9af2X09SuF9wXfXqXLgAUEF2175GGPe7ALSg6jBQyB0JA9WhH2mhy&#10;lg5Dxg+kku/iUX9YI+BGvYuVUcU/PfZBZAx4nEcqPnBuOPgwQjgI/NdIEgsqJisjD+C7HFuzIR1P&#10;KxKMYxQ/YSXkoaHYRhVP3ZmlWtqDEzAkyI0QhH/+Gv9S6Phbq3AihuGxrLFo8dMclazGmlvBB6ub&#10;51HPpY0ySPHc0OrunduNyal5LUYRj6vOgT99Du6+cF6vkMvCmKwFhmIsK9NhJ/xwBan/XvcrtPs5&#10;guYjaZ6scMsi1SFsj3UZUldxbLYN6fmadO70sdk0OcTbevcqmAL3fcWteXa/DycovT2vy/hi73La&#10;RE5NUTq+lXJstfAIL8Jppv6OLObC+6Un8qybiQuIY8o5oQvndqt04NMl+WjDbTjTQANOn2CNWZbf&#10;NN5oQoa+go4zvlNBQ3kA/QG93ovDzJQD3Yg5+lqeB4LAolu0HMvRldiCPbu1QD5zybXIA4AI16HK&#10;dJM2cznMkSpQKmEefal1tn7v1zMs+e9SaH2VJ4CRPNCsc2mX5MJrg4Qh2y8ddEleKt3T14cLQV58&#10;nn/NUoVr8QQmHGVTbO7G3X8ZBNnJR3BqdfLiapvWETsswBrLY7lyUmkzYoHznBRnalcMISuj0n94&#10;+33IWLEASKLGlqr3i1fv8mNEbOjDo3lgI9dYTv0iauvhjjhJP4Na3YixWIla3dVrkXtNX6+nYwSu&#10;1597dH9UNZbfgBfHrUXRRigSRrzcMvw6mcxD5CLYtJ0eqSt0V/PDOgDOb8b8XKA8ZDzaPy4KPkkf&#10;bZ3pj4IUsB2GSfmsXRpMwe7JDXBv5SDh0fd2d+qTBlUMpRendiSHIDAVHTfoa0agUBVBaB/y7NZ2&#10;kf6fBlUQc4nFKCB1ovQfNHJ3x54aUP6623ax9HxDgG2Jm3BwZfEDK20UDGh23cDmsrnrVG81zkNJ&#10;/IydTKh4LJo3VdB74tMzcVUiBLn1zsXcLzGCsISal6bR+6OoIZAlF2TLqDrkRL1FaQRtZqFacrXr&#10;IqbmahleW4U29QmD73yiXMHsFroKdNr/KEu4rORuLa8+ST4SKE4x4qP9T8YoJyPVtvMkYS4FeMKY&#10;VvEMbQBgLQofn+/nry0QHbggREK6qXi245trfFwtMkOq8giqCZm8ke0SnspDaLiIXKUI0oWmIoQu&#10;d/fki5/DY1uyBLjSWjQ8STgSDUCfrr+gf1EhVmlOaP0OR00fAHkAuRoHVnWsJqzdCgBBMJqiZc56&#10;VlqwrauqZwTpfFECAOYCjTNx19Wiqp7MiMCOoK14w76uNQVLiBl/HPlZiGOIYpB71d0SErgqvHlP&#10;Pa8GbuTl5jYuL7pKCHm6edq7FpCwWblsdn04XXBDKml6Jyc/dQ5UHo79SJ0jb/nEi0YxbImPgb3d&#10;5igFNaiNeIFjNtuTH2wMQpV0SzVKtfWS3nRxsPZSq3wA4eWFrnoHlydSgQn8oksb88aAwxrRqDsQ&#10;4frYAmq2s2+obmCRDtYMqaZkwMMb92LiI6SdTSc0bTptK15iZmJhHopltu1PoXlbYYcNgig/f23t&#10;MHWJz1c8NVUxJcuWQg6xbz+pMmsCPRDEh70U0nnTNmiZ44mRUK7ok5HpMdO1jJ8ulqWaXlF8qQAL&#10;i/Iv23mE6KJFHEnnQP32OOZynZjmrFkFGfzw2AzRCUqStL2+5u7YEVF2cbPJGvXb62bsJTVrx40G&#10;oXYzzoTi0kbBQnO3V/B3rI+0uBA+1RLTUhGfqjoowVCae8kX2kxxaiTXFYrobftB9UJNuLfUUUWi&#10;jpcu/dMLt/GPdpbKbQb4d0awtHuxfhKsXhcqS7IZgZYy+43VybbFrNrTZp6mpj/RKug45/tAAB5h&#10;v/8syJHCmgVKg1ic412Pc44vwGavujNTo0BmFB2s5rckqSvg0FMTSmmoHYlRtmQyv4Hntsz2jreo&#10;x99zCOvzm8fQlBtvKm/paRYLPvmZ+vlE+JGkbkTRUS0Tt4W7DXK+Kcq15XdPRPzTRYkf/kKENVBu&#10;TKFf3oGdyhY+ysl4155szbyKsS4X9BI/ZwfWPmGj0RFQ0YDblqs2Pwd3VzHrrJKyHk20AQSdjZv6&#10;Zyeo+PHdokJH28Gn2n75iARXkivMex7S5vpjxKvWJRaIYh28oiEMHXnCJ2bD3W36Q4rNfQUFeK7L&#10;e+DVBc51KmwD9KJhZKL3QzMfQCRPOdOM14kcAR6w3DwlT06gF1yqULtcJG58sBHKfGQ11Oc2lbUc&#10;NGgrvI8wq0134T9FVVr3Dv/mk+N6ef1kxj9060893Zt3DWzc/GSJ2k6Pm19fKXpn1IG3WX4zDZQk&#10;0tToq72ws9IVVLrFxA301rcgwtJ6haeTPzobhH3p/6htTmRSGQM2+fl/AlT9Zzt6bhj3HmvGw8b7&#10;A9ePjUs+BhjU98l8psIdNg0rpt+Rh0zKiJgk7zHumE0ZsO/R5D5h3C1Ib4+h/gshEtR1an4IqO7W&#10;cF+GcfLCnKT/K4f8kvFg0UjFWgb+byw2/wT+2/2wVF8Z6HTvvsnnl48JFPnLs+D6nQZopBLpux6l&#10;LpFVlcMrmPLIUagvlaTOtqf1fvlQ+Ol8WTAe9r/4Z7pbgR3feZlKKcNJPR/X8/D3eWpJJ16VqOE7&#10;kBCJOYw/kLm+35l+zNAHNzoyh8j8Yv8HAz2qb21XeKel0fUBDrdZUNqIxb04VJH64SeClgL+NeAr&#10;LCVTgttmEKQUjBc8Vc8P7zCLN0vr8W3zIc44JRqemAFtHC71Q2pcxX11QrBxWWcRthYUE+YQSytv&#10;221S0CtvQBMTt7igF3D1jnf/E1djbapILMFPla8GDLbaraAJav3pNqX1GzcN2ft6vatC72D0OUMW&#10;GiHj1nIMteE9iFpDse7ZmjOBMXmvcxu7z7eB9OFaOqGAbuv2QYWzGo3T3eFfNXNe0tatXcEOSH8r&#10;/sCxzuqol8zTGq44bqGq7rnxGt1PtL7mBKzblgFSzwsN39VN3s2vp/rgASAJSUSTHOp3ZFH6sQl1&#10;SUVi37FRXOSqUUqKzgdBKG7D2Z5kIhGiabejzqN65Lj66HiN0RLn0wBL2CKRzvOAuuIXQxTJoauf&#10;PTnj2ohBhPw2yV4n5Lbgzc2F0Wt13eBB+NH9ucwhAbNmkLr0DMOIFKDcnmlPrOjle4ijUa2kXFRA&#10;sehjFQUvvAMASpeUvFizVdeX1kX5/EFQEDlx7uRUr1C/XiIeHrDhCT1+DEQIf3gk5tYsC5JRLhbz&#10;5yjeeaRcfodF6jcOE1AuItPTg1HViwYg+vU4X/tTHW/5T1tZQnJliUIVBVATYgtH0Z4CSvVmisKX&#10;ojHqYXVq/KnLjDeHwBsplm4cA9mbwtNLpRQ5jwVq5LCoA0ZedWfBnDG2RokOWL8a+OkxW5yfezRK&#10;KyK7dGNfy7XnZ+A6hKdMJEuXxobDeNmOzMhpKyysEzHZ5Z6t31CdW9elzW33cjQeJfci5L9idvhL&#10;pG2xcmIra++2AeAQrPLi5DIrzcSB7jvj2VPmRmGnsPNqpd8tRVXSQGijoHuh23aEu8wffZHzYda0&#10;5E3Gb21Vr3Z0K+h79yvbh/AHZuoSgQm2KyDX//RkScZovmtkTRcvzO30yES/3Izi776cQ/HylbSB&#10;wYtdDA/i/hmFWkv0mX6vUEmJUrmkKe1PRuAyfmQiCLo7BGXsIZ5ebJv0e8dx5G1Jlmy5ynZnWuLB&#10;1XD5+Egw0YhGoG0Bx15YWiyWvWQWosxYWXVbLpTk+zPd7iQ9fkLXHZ9kQZsr+faV7hsn8iqGLQul&#10;FrwlYAMPZoL+of9rMaeF7FMo6RHuSGa6gmFx2iatdep2lrIF79tmG5L4lSjZl3ebpsNEOx6jXf7Z&#10;X8Jyip+l/P1pJ8fzQ6P42AwFXHjmb5ObHlUZzWs/8Z5g52qwI+yzpHyI/JvhCR4tDZd3GvxDpRbe&#10;6F3KjJUyKNNvOx8xqmXuit/LozcY1nYBGNLwR2VRPtvsIISjh73CuWGVejsKtyk8Li1WlqIvo7F6&#10;tKTrCC9YpyB8Subi/WU49Id66Nl0+D+kKwZpTGZA8fV5taSnujRtXbHPGGJOrftgy+z2N64naPH9&#10;RJ4kQ+AhDCLbT+rp2p+uoC2Ye3EL7asbgwKIkTtvcBNAHzE3M6mAH6KnsP0ndwxTSuPwo4pcIuLd&#10;oSMofpysBSNTJQ/pwXseUe5xtWP+6XHW/xjqhz4YO1pSfu3t26ksqn45ZEik3x7RfeNGvc9v7x0n&#10;A77oilFW7g3wfK2Sv5mxJO+328ZunMybs5d3jVu3+ygAlJnbh2umGAovTJp3ZEeFZUnYxKonkXvs&#10;UQH2Et/nQ/o3CI1y1kLZjQv8a/zfqC7DD21TOFIUr6/sqP2yX7fhqFjAKX0/mvt97ema1P7wgy2/&#10;OLlC1bwk21GKtCAZGabCcjdWTrzR5XPiB4sWItf20bidyNm2OxHUYML2LILZza8Pp+TDZNw6oAYw&#10;7WfbT9x+AMJjHB/CnGL9Yqab7l8hnONVsBPx9BGn5n8NypLEa7MPY7rjynZKjl8QRBjuoolNAP4v&#10;LBr5uYjTRxqovR2oJMBLz2VfDFT/WOvz8TZv/53agpSvPKRUfk3JSjWGcTCw73xDSa0UyYLOwTzC&#10;s5aXcne5YGoofbN7V3eaIwWb0JmvztNTJ0t3CTL7NQsoLsVI3DivcHo5QPE8cXFLq3lNcH+rpJ0H&#10;ypGyZWEfFzctgpruxtxkQimaUtV3sK8fMdJf5UGe2k8G3CaMNPI6Y5hPbm3s0xcCdDQuCPiw8B2q&#10;6DzlyCJj+5XMw3KyPyBClhfnbA0xgyuT8vpw2HFI3i4nDZQ8Ddmo2ohWe+RDIgaVw6EziUbh4+Fl&#10;UI6nBD4nPh+OV5DCJAUWSc2sjsZ/AM7wQVG5emenNQ0qi1L+RHwt2YMOYe+9qJKcjXmV0YRJEuxR&#10;64wHTQQup0iMsRJIfxCbPhXaLehIyALQJ2aKCAiMskxcBtsNT6f1v2PhpBWlwjilSIyoyBNTY0Ts&#10;2MD3MTyEo4mr1WpBATfQY5o5FTLzonNv2IKU2NijGlDMLz6s9f5NlggFc/zKSZJkl+AHOHkKHqiJ&#10;pZXoUOJWBR3XUnTOcafjQCpxkKPrTKq8uD8X4Tp45vKAf8spSW9HdzGqG7vTWiTwf+gN9HrwiBj2&#10;6kvRdaV/uXlK7N/ya3wXOjbbPjaC7oFGLnEujLY1nspjB0T/AxOEYCNfFYtbo/2HBQ+Nq6DEVykl&#10;wqCsBMGMaJrf828LFGrk0+mOg5n/2qMWSjhS7jD6ochxRRSW6bVUBNU6KjnXvSYh2K0RS4Uq+u9y&#10;pg9Az21c/2INJhTtyqvjpYmq6hEN5cnlIYlqpwvjnj5kt/26hRqfNt46i1EsQUQvi6enxd+Hf9qp&#10;FLegy/fpJUMn4O/BFTTEXXhXHWd1uR1oO5jSNVFaxtLPs/qgcaM3R22R4y+qxpHptpzzA2fxavyT&#10;sTLKrr0RnPl/VTay0tO4s8dRSrQZwqpFWiObnQFTSTkE/i7Zro1tKYXhIW2K1nySbZkAvoNoy7UI&#10;uh+NfFpxYuHEWNXRheSn9MyDZJV/O2fP+VpP9ZSWLWcrvftdJ4cNiOAN1Nyz/HCNEAlbQZiJi1Vo&#10;B42HMgNyIR7EoqewDPRd98MS5Zf5z+fdQj2oakgSCjy1Rih7MOvNoHA3qQRAp0QFEvnidCDuBxgf&#10;Xi4Y7yMLeCvdLN00MdZGZpnoCdWjq4UpVVipEAzNkqGOjlVf8Jr2b6dpEdva75oS047bP1ENTfBf&#10;jj4MFjWsh6at7jsBEDj5iVTtaOXX1k5zFiUq+dLDpZXPbJTs+Hx68Fq/adQLVOlhWaN16aZAQqhB&#10;sqPWy2dX8ks3rYkw7xocjcoiVHtN6AHwDV10FVxYaPL4sarbIn5134U3PfDX5SGKoAZy2NLHYPlz&#10;nUCzYYPX21QZCv/LPItZtliYo2C4oGxa5Ca5irnsFZYfy6G7cmXae+RnU6Ub9IO78BovQ5UPmk1n&#10;Vx/mgSQBpT05RVY/PwxbwLp72rh4o7dvVEpc9KHfw5sBW7atgbsJgP7H6INFeMvoGvCZAF7lXEws&#10;z0stP8DG5Z8ZRV0UNL7donuBZV0FtIvUpChDOR6E/65DAlfLtS5YQBObAA/fyx6LLoLALZtanrwS&#10;0NEmhfM1eGYRkAl6GWDjR5UOb9C7jGm+2U4TwHPEWuv5q/VAS9JpxXyY0vS3AkZeWeq0Itin0e95&#10;wad9A09PjwG7a3IFItSqntHtEe9+mr1fYVH7NqVE2MBeII1gV9U/sgguQIqaGkdVrJ2yG1z0zUoA&#10;2AesobMeWVEuV1QGQRrdE+2KIIhrPwCVAPCVPc/CGEuNmvUNNoKojuIIjGoM5jw4Yds3n/LcbjiU&#10;o/8XoOOIeFBIx6EOF2jUGKHfqEpHX0kjUt6L1eYCxODUtffFdqKagbrwF43LoMAJupYiu5Fd+ghG&#10;mBQqHhhxLSDRlyjBZUVTEBaRON2IB3shdHV8lpcBePy3QH7Reqz8YxUctYviSZsPdeR2COwWlWdp&#10;6sLsIzHTpBJ1Dftg/NFHFLoUVobWOQ2uQLTjSJy+PsNNLDxZXWghk4EqiiVRItNC1tNOiokmiTaB&#10;Q/MbleA3J1w1FtBdl9uwHzVluF24CmsbuncJK29Kwifmqbqva/QdE/7AUTsteCW5MtjXF6h6bt5J&#10;uDfXcLXzde852y/DM2BBQgdZ30TVUibQOOjFnX1YOuUzNPVRIVLkXQBPul4E4wmPMUFGXIteF9El&#10;Ef9JhAf4w6L4mc8DOXKhzILF74dDrA1aR/i6dvxPhjALEmxWdcYgX/x76hozg/2MtmUSkpvYyKKG&#10;2uuU5NSWFrVzbORF6ksx/BAqcc2keOsBnl++of1IIj2DnPOpfL2bZtSKWCULAK1vX8FuRMvxJ1hh&#10;Eht/sqoNjoqxLgIv3fxrOQ+YgLS987EbR1IeaZnlNtLlGzn0aOvpF/+h76KvuRmu2Xecz6vBh/8U&#10;bD/7hLIngj43KApKHMO+78aVLzV6oyi1wYVCTvzu8r0BJYSXLvPHWqbezIBniodKDZaCjHhidlO5&#10;td4ag/6PxaroRdlrZLK0ZZ365X5qnDnljhJmrbn97Qu18PgQ9lcNkxQf4kPz/RRtEv1mE+cSVvp5&#10;eb6SnX522lub4ZlqSItvWQSioT5ImyRy1yvAITeWAU/5KWptnOJRup74MxVtvxKyUuQ66Bz2jFLC&#10;pkIUPxiy1I2d1FaTTjfuhb7Ul3q/xdt+ixUdRQgVZ2o7cp8WfVvz5Ov5PFGi4+VfoH7e6mVHzs4j&#10;/GBLZipDcpAPvni1Gv3KDOCbE4LskuE91bcWCMdxOiYDFDQZCfiYBrFRfvVrQZ5EqMhu8xofmyC/&#10;ViDmXzxIfozL1Yo8a4lTKlYeEoTD1oRiUu5PfvhDsfydohsK+Ivb+bmfVdB0zvfW2Igl9fsWPn6I&#10;x4AAIheeBWYadUtVCB/eERBel8ISe5XArFr0+2ixgchTLvDEXgT6JUFyUpaZUr3Dj4x1PW4dZd5a&#10;eZ1/Exe2WPE1H3iHjeZpjxkH8dxWl07fizHVOLjRE2tjGox6/a1cjarqHovHexBFsnxo2jhPitxk&#10;NSNBH34JOsm1qw1kGZuf0pwRmmPvHxmb5bQZJlauJdxqyqLXl/Fma+TsMROUvfU2W4MRzHvX97pB&#10;KQQjGNaz3cLnVaTYm5easapbmjaPxJpxor0fTzRnN7eAKl9siSpGLodaF+imjZ8whkiolTyDJJel&#10;RM5sS/gSGoLCS9RW4HBeSwN5JWn+ma0IK1HSBP+T6l2kzZxxGaAW7pdzwYPvnyBVb8tRZbPP/8Vp&#10;7o9kaRg8jClMQlOiygf/5SysdH/9PH/UhAz/Nx0wb3uRYN4lmAr1fN/AVFvdKuZhbwpltj5seXSz&#10;xjdwWMt7OCWfgYoTpEBvWkF5OlXgeJALV5GutLJUOlfN3EsJYTjmexqpsF1HNQbNOBwual9gx5G7&#10;C2iaZHKhJmrYAObKguWcTual6vh1CQyIBjEFQuJVdChp69lZw7PkRjn3ffwuzYzY/lJijhqgMW4v&#10;yM0UbLrEjmijsVHAR19mIFMn4/oHrkZO849dbDcwB9mLqTvKzaw2fGgKx0e5lQp0/FnSpNCHBgsq&#10;HCTuK19rgn+OaB7WCvfciR2JoF0UT3HeacKevy1hI6GeTkzFHbu6hFaLDyndVluROoEpkLHj6vj9&#10;Mez36KqeR7SfdJsNrPKcJrPI8oj1yEtCOS0bAYrxRYQY51AggT9KB9AUhp0R5jxrG/9d9tigBFJv&#10;6/6X9K4y9e1vnaVbhF/zTDz/h3vD/JmUc9JPB/Ga0ncMSrXCWNbHXH35mUnn6vPHxE8nKlvoMyVw&#10;UrTWBMJeEyI80a6dPxc8sVnFYHbi3Uqa2PgFI8eyXyZ7yJFVpNQ0AHPCRyhqxWImJcQT7/i8dXL5&#10;0OgCf+nRSg7x/viBDV7seJSPnZdDaTUAC1NAJEfFcoPjMj+SYp29tpXlhYmEUWeEEDgpTdLQThlJ&#10;HooOpzv0oq1x02Y5l6vubMwB3owOaFcxZBQisdnpP11sLitMFppun7TCmgPRtD8ClFEENFBX1/mE&#10;SZjl1wWPCV3qmPiPDYc9MAZ9EXEmI0YE1brfDSUZCOnviyLB7CbcaEc8PIeHNrRUcBig+z1sS+tH&#10;sx7SwajLkh8wJLk/I5l2UPf2KeziTONvfDqNeSXR9Czn49epXQpL42lhZ+4gn5RndbgwTsLJYlDL&#10;w79P9vozNf1eHl8Dhbv7rjP0vpRU+DDAihuYdmHuoWI105Yzpskt5ss+Rw4q3iajG7vNcuNQD6E8&#10;bMS7JieNxYcgjsjOYQWM12z8Kjnb1OUaG3nMEQCfrdzRuLlzxxOPxJiCCntPmZkSIQ1/uoGrLpdl&#10;K6ia0K4wcNPGo7C3uFQwl833vVXnGfpY3J3/J5Fol/oV9f0nabWdKqq9sZ025wkOZo2YxryNPm3g&#10;7EUOMcGH6ny56uGdr3Q1AePxpUYpuTH5y7i6a+ef04+JP/nMjM0TgX+oRM3a28bMZ6h4aKLzhJRP&#10;IUSG3xaHYwP0E+nT5JNZkCQcObDVYJxvtTUv7iDo6Y5MDfGlYceAz39xZxVRfgkklOfHTen0JyLh&#10;0/D2u+cw2Yzufnkt6Eqru1oQLauvDoeSFPiIyisFMhopLQSfW3XeQfJhjiH27KeG5sCukLCoHSFy&#10;aIMXfnqZf14d97Rc2jQ7B2KbsjI/btGTdsi47VONlnRATMAMbeGth2kXxcjcIsUo/cKg5Itip6GA&#10;SS0qUWZWY6Kfwe0smtRD15xWPFD8MNovZisppX7g1Z3/wkZl1dLpLywJwkzl60zUZdD2/Ra2WXfB&#10;4SMRznL9TCfGT2uF/iex8LAES8bk7/uzRPur+ieMuta3EGs5pe/gNNpel4NSV89XWyT0HcLmV1dz&#10;70PhnfX8ovX2BU6mRhPhtRhab/ucbcE/xSx3VZgbfFprR9rxTpEffjLqKUi6X9UCG0I+kmUUnFau&#10;Nkih8a/qSCIGxprbL8q3u5R3401tY1dGc5cVPAuu2kHIZnisQ2KGuVdFUMbuEVYXf03AQDmBFf0k&#10;ONlWddBVv7x8pQi7FsvomM9KfUHd9ZH94SiRD0enAKadgpcN+U4tl0mL9hfT1wYk7BAw6pOYuIaa&#10;i11mb4bH8WQVgzJmEXHEJDoFH7wFrV/fZI4ISDgj9MdJdwn96FKWQ2+I46+7OjSK0wDHQPmfZSL2&#10;vlYWp4c74/M1fF2QeMNolAllqXOfYVcwno1pN33JGkn5h60VVcKbL9o8QWb9ynTQBl9SpHvRtkVl&#10;0rDpMDYFe64c713/oLR7hwGrXuxmpVyKPadRym4UxeZSzbfQDA6597L/sBY8AOYq5vprcHqlBXZW&#10;54+M1PvNIl8Uu7JiFDXieKFGzeEwL3C9V6B3NQjg9PLoeFKWzOJl1QugmyBkCNy6WV3eSCpgqUYa&#10;+LAGnH7nv/2KaWVk6GbB6FFT/nM4VjKt3c3j2jSYorAQIUtCK1avD7EDQ4/WlARnfq3qu/Sdgd2M&#10;X1Ipld0Ow5Pq6SWHltYjd7KLFe2ZGo7xNYVBamztVDxsMnCoPgEUeHMgYeO4GX/5qkEkp1wKK+rU&#10;/Qm4+KcctCMXdkmTkT9Nd5cd5ksv49RjzTBO54sSlo0ufzPqa0nN14PC/+Pr2xZr2VVchXP+/4s7&#10;5jwgCbky107vnisZo8oXLgIDtnsSIMsa9BYZboICorWece+aOWulrv6cSVzU8bEa0vQxBbZmI6QX&#10;fZ8PUfu/SqIYFWeEJsJQlWIn6fkFScH4Nb0pRC38qOwkQm9JSahE2uVVunrJCF/4mD832M2l6JCd&#10;oGvobuBuRNwK2FCCCLJPpHB3JbWVbDFBp51pP23xVRCko5R/vrvEyV0xeiVcDY2/BZ8ljsTCWM83&#10;tn3KRsj2pVR7US2wjwzA49rOW+q4UY4gOgWims4UAKUwFiVuzfrTyLL/QkuyGamKIDQGIouIVSJU&#10;4EZoq4zcMY8ahXKYvoPL7L2qIqXF7f9qvTff3pv0Y+leatyj+DC4xEQU3VyOFbjDr+AAQT0E+lVb&#10;wXee7H6qLgq8YK+f+jbb9a6D5uHp9kq1H9lao2kQ7QcT6pR8aZ+rytGbuCWFhE2CeCNiyx0Re8aR&#10;ug8hrFrceCWkt4juf49XYF2uOjALTP41cgUooBUQhlr0p1elGe1NfzpReBFttZ1iO8uNknzMCLX3&#10;TQJ03UuTw5rkTLRKmHImbR3pyDU2rzUaWLoAXKNfT2BSOzjenxkFL3yBJvSYoz20qzEFGpquyWw5&#10;rgs6QBvFBcW8RaizI5+EFHGNH7Xy3mvaKDMHqOLdEXx8Pr+LCVKAfxuA+e2KHJYi37VnGnXjXpan&#10;bPVU+H0l1q+gFEGrqb9bHeSuqNvSZ1tKsrCGkZOgWDRX6LF4mJWgRpnZlvFNP8qdViI4rdouEPiP&#10;kq0NbMRl+jZZgsjUF8MxUXWpaOoW0ZxqjR/+18eUUz5OLeMA5wrYi7e9zv987JWDsscHTlutek7j&#10;6eG2q1RbUU5oXhXTnRc5+gvIdq0KBPTZrCrysle0WD5bs7TUW3qJogNJZcm5Voe8nfeoJMMNzc4H&#10;C5LYpEWhdHCkd++QmeH1WheRfdpudZThFEYDC/cKwcp3VkRgWxLCJVDP6rpXIduYwDlWdV2ea85Y&#10;A+XqjkwxKtByYMlcpSGoz736RPoXKtjlL9KK3DhqT2EfPVnPf7QUZ1PKOjwgNRvvm0bwgjOlmFu6&#10;xnUbJ1iBsLYIyQbp87nvajtBKwfzVMHrLdqdkrRARBqCRilgzYDb5LhoL81Q0EYaUqziclaKWS4v&#10;y2NIVJy6RUUAlkO2MI0DnU0CHSgBKPHPrkEZrlovPSxZS7wEX9aS0vFt0wPvR+fq4bGFrU3DnE5l&#10;a2hgEjrcDHr2PJAGuurarcGC4OjIrHLpa9FQDg3q6MJyNBO8hm/dtk5qjemxZIZF85FUmnKIesd/&#10;zSZ4+U0rI9VhG4VoRAXDu9QsoG//AIr+M+D4Af2Z6wkIWQlh+xNU1z3frQXgICAdgRnWEWKjgdYp&#10;XPYcWgalPMfpiOU3Nf+sdggYKWyIk9k99GlKIMll8zCftOIqyLRqGz/hSxHAO0yMOynxppqElh8h&#10;z4SUdV5VXNopFiW7aj9rXzHWSe+kfiazDJAanFuOOfhhnZcbbK4/vyylY5bfMRAWzJJBQ92H2Jg/&#10;j4Y4unEvcHbj1qJK+Jdt4NPuEDyJ6ShTeBJkbQIstlpY1fT08hMg2iHZL3OcoCSdszikpC2umJrn&#10;j7NFocz6rJwLNXUtaRVdiwJtq+OTd82CK3mec4ubJ5dJ7f9SYKfZv1wRbeK1osGeuh0FKPyvatud&#10;1L6V5dDx8/BRroRXcik5aSzLBMo8ZlBFn/eL/EuNeWdIxrPYKuf1Z4ghG8vQV+xlrUdeVuJMTIKK&#10;MGh+Ko523j4XrHMIFpIsBdkH1GWA26uMCKIpRkt9DFHc8pun/RB3j0S/87pTjjwA4XftnNa7UuaJ&#10;9N3Zvebu1V9X6kt2+qjAuJJezV9lzRpTqRu6zwWzJX9S2NDpWjDFIvkyzTx1xol7HXq0I6T6S5Mb&#10;0PZn44NDuv10tb28nSCdbBLBvmE1fHEA/eA1eGba52JmcaSyd6PGUb7b6yi8FDAICLJEMx79D6Z0&#10;Ipn2734900ZBZZx/fv4SCtozYImSErVOLth+W2v++9L2vGgpqQAUItkCA0vMCpt8daG9PmNTxjTm&#10;da30sizr03+gX7z1pFT1QWm0PTIadPA9LHI7q+O5neioX8K+AjOO457Lie0ohFAp2cTwhO6KT9Kj&#10;eMqr0nqJD61TSFb2eCPVY9T+iIe44rxD4liaOtFH2vpAJffHm8XxklHX1U2hN/PInb1cVd+Zdo+x&#10;5MDe4eywCl/c849x+cJu+kO4kkvV9iTXTFI6H21a5nBRUjsR7gz27IwhEq2ldge2lPhlaclOk1mf&#10;wc/PFgw3xagluqmVfisRuP90tMW0Wgf+H/CzQl75ixZL5SCnHTmrwB/o+ocHBQTrw4gyCxoQ0tB1&#10;PG95tKLskuKim8I6tvnfVaZv+jlSj1SMicjVngHnsT6kd06q1hpObmHCCD0bVBRui+0KdRXS2F7n&#10;oWuSSQ+rV7QLQNUdNCyzhPO9wDnPUNdmCF8K2JvnIn3mWIXiBLx72Pk4rvc3T8XPAfODVvBw7mNh&#10;ZzpMiHmZfoFfOC8KAFVftwDYEwk1f1vBRcgzL288vMNtUk7BCuZXAOUqOfLs2hqi2FQ5PmrUltS5&#10;U/52Ubrlu8T6FRIUmqfIEI98cKQYNKLd9oNbjNMsZPt2Yo5gOWS4a1u93h1HZ+rVtRYm7mbCVsjv&#10;O36Kh0xyFzoDZSl3+XvvdIZQ09nY7yoGe87xvQSNZ3gFmVh8Nhi2CHity68kDYcif4oW2UhoR6KB&#10;U13ISi2lOuVbH2tMmynlsR7lo/SOoWxHO3Q5tQy9siZX6RTzU69PCLo6Vby8biPLt8DjgfXke5/x&#10;HP0QGCA+VRbZlk680D1z6nYWSdhszSxUlTeqZjiecakCryfAYOX0Yg3HzkL1bWw3WEqsXO//Pc25&#10;UT4N3XTInPW4zY7Zbv9yCEjwuEB67ZG1rfo0qrYqbAL7ivp/a4sdVhRktb49Ehgmv2/ghrqmZeHY&#10;WoPmcP6YsOc6CAooz+aVNfndsynraM+blfSnRWW2vJC7HQW4dgDHaGqX8WiUtpVKWZTptySJGFsy&#10;TxVUMyZrI4or/Fk60lWRBzNvHcxqYZdlYmFSklYIZClrPjpCHDMtEbyxxWwjC6bSINVaCkZtw/TX&#10;gpxMpeLiHEL5+o5X/JmOMZMNe9UitIKyS+rzzH5VaixNM7hMqtfAwtkaMI2wR/Jv0NaCcyWQMWKC&#10;hmZd5Yt3bGXqFFNoD3LT8Mn3C7KbX8BcphTMtTFFdNGl8/W/hLTrQP4yiz5yWPTMrB3T5vXK6gxV&#10;9VAsNlVj4mBcofvKoesQ3Zn3BX4jqmXkoT/Z7jySKUBJa8aQTarQMXwuqCLFZPMnU213XwIk92kF&#10;Bfh/ItfV2BbCGs9ZhVwZLjERUUaz78cj+OeKTlCiE7/K9naYUjPsrZTlSvq2fHq2E9ml0aKsYzs6&#10;Pqh9pommVwqtmPmZlqhecQGhths8cgGFWvdmgw/lxpmZwcdBHNH9NVR19x12dmOHeKQlsq+lM45g&#10;63DxEB0c/ECmjk81HgBAncYRAU9Oj+PSolDibmuBKBayzldQiRaucBSLMHo2UGGq5FTM7777fMrg&#10;clOmyUqVpgcyOealZQkqV2VK0Wsv/GpJdKXKO8j5350NOrFyleYohih2vLehMZyzjA5wHE374WTq&#10;eNR6cWzG4VhWEmVDtZBb68EqAOfa9NbG4N5CeYnHPrki0UuZI49cTkCjj+1xYQ7VR1nvlYshC9o8&#10;lVhdLWNak7nYwskZw15c0CZXvQi5UzgY5huM/ZOnrHARQXEti9vMt1Kwr/i1tKQt5yBHkQwIrVXQ&#10;hnaFXdPvhoXe5dntgvb48f9vj4GZeo+hn28hW8QQItmc7EJRFEhMEK+r/2YpbUXEPn6sDUGsP1kQ&#10;AM2x0uspVQ6WbslT4wkMnraVat0IJsltaVwizLxUC2h4KimtCEShxdNdGFz+zhlMNtVpZbNjxj0W&#10;7ny/AsCbJbg8GIFwsWwhLjDVou7FkwD8wtoaHJ2yQhOG9uk/HaCgkER4QhYRUWNGUklAsf5K6suG&#10;vydVv7Rly/RVXf6upAEgp4gaWvCVTg3waMX78qoat3bbTfLrhwV92i+EwXuVHBTKt2ooJHdsipqg&#10;NKJ/n4QP4Nuv44gwRbEQFAQVP5o1eBoYJVCLgWWdDxgJQF6/fr6Rt6dYgySDihSLfzlsmyjI9kPu&#10;pVL3NngnVffscSIpHBueZiWEu4tuwyJ01HioQEfN1dKjGUDtmjOyDOMkyZHsQVZAqlE74ebdea5q&#10;rqCyHwL6dzzLOxEDh/JFB5r/+LVX5NM8BN72ZfUUMdnmryVQ9AkVkflUhw41asPqnd7weCFD9lPm&#10;pqGpFNzhKsv585JyW2B8K+LMj96og+FNJlWhY5uOZ1RQCHusRq3RKXv3uojGF2rN6O+iAW1nL6FW&#10;ADme2E1njZnFXBbmWIbvNrOCDBkdEZlanUnuh/UzjLr9f1HV29vTtt4SyOqNGUxkXrmdxYE0ih5b&#10;xS/liiM5I854SsJcYLMtKLJTGmdbmpO0/vnkR+DgB1/j/Kjet1vO40SUa8emNOiGEuN9/bEn86pH&#10;5uIbkYON42ab7CqVVSTdnMf81gA0oLKWmPTmB9XCnG1EOvyotWifv9w5KR+FrRTahjk1a4ujj/1F&#10;hIiPPnQwAwp2jNjBjTRZ9UIeIcALAvptS3nxl1P5EME/87pPeyjvoXwLHgJZng6CUCvw4TpbSimb&#10;hPR37sYXxIcV3+J/fNhAiX3i8Jot6AQuEfMzqYq53D+TPSDbkNzcoDvMx5GkX9WksR0pnp2/IFpv&#10;FQHRs/ZezJe2cPGMZD4IG7jzkCQ6tXJpwnbua8+ZuZcHEzC3+/txcTSYDwu+MhzTLMXfPU4DxBbI&#10;PGVCKin9TP/L9Ft7rPb3X5C2SGRwI1s0sivqb1/Z1AfqLVcVNyU/mDqrUX1knXrpY02BxbOFMNQy&#10;QaUHdEPZSytynncRo5ekUDySHS0sxQOu/GpOQxok/u4ce02Df5J3bva+ZMzX98OtjS2jgR/jkVXT&#10;RT94aFHvLeB5pjlsHW8yY6IY2VIo+8dPC448wdC+/Tx6n/SsIFRyaw20qGSsFDF4qDjKeG5CubLl&#10;uQc1ejer/eHmw0K1969eo3CFwJbXkGolwOOEnHxmf28gluD1jOR/qMwwBbDAYCNHHwQ+Eu8VchEw&#10;EW804qcSMSZo9C4HNcFf9CGwbb+fx/zpR99HTD90cyt+eBhc1GU2eItHAhp2CmvGH/pr5FfdzfP0&#10;NspmlL6Gy6KShjd20NX3F6onMkL0B72llj47VTZMXw0fx9J9XNNhwi2cZ0KPcD4FaZ6+3jahLuAS&#10;L/vA+GMUmuUSVdLvC9THID72Ltj9B6PaBeo788bAyKmPo9x++fAvnE0gYVOQoPdvCUD052kA3j1p&#10;WSHGlffBSZN7Pvc5ysVl5qmBvAm7t6VnX46RT7eev3+58Ww74Ag0cCcj0AxcHT2naw2u0pexYQ9o&#10;J81FB85di8bpL23SXPd9sfjYxT+SRK4asb3ymq9V1L6lnODrkRM8tjwZgftVXIbR9L4HmOW5kWtt&#10;s3+Tm1nSGPo0K9alNyQU0wUb2fTi0oa8lOnnopnj9zm4V63vSyvQZXKlMuePdVIUYjDMTxI1FCwS&#10;cVaUW1GNABzNUzjZuza1N0w6F6D7+faV6eLysSFw95vSNR1plZWTUbXVxAcMrO2D7x30dThT/94G&#10;fBBKA9rGH6HQmrNpl/ljd9rZ8NFQneWfqx1b8GGXlKh4A0Pc+3tFWfJ9xzxodjObGUBrRd4lR5Wk&#10;o6i88hoSgs4PdE4/vcBtvDiKId2cc0BS+n8bVuGWLOo4g13Q2lJEnkdCYbcExEJmJDQBD8CT84FG&#10;58nNDb9VmqoKC1M0ZzBPImHJN6vfG0C9XYvfShbvt4uoyhuVmxAISMD2jLpDzs/inY5V4nUYrf4x&#10;3ogZYPxMgs+PTw7bRL4LtLBG2EQZgoHm1byeLMmVjLD6z5EgRqsBHA6TDrrpCADNk1uk+dXQjRxq&#10;AuH9R6GdkaKcvVthaUEQ376twFTI+akasfyB9VCRHNnxfhhatgGS0hYlkJwqRMlZYNd85fDwoHep&#10;UgDS69VEal8lkUXFNTixCmg4R+IgRyi1t9lcOSdyjHrfH+iuCUfAU8bCL3+mHhiqPDHHPcEiKuwr&#10;zlG7NfTt2omfdVAGsBtT9l/+G1dSNKw3KbzsbPfvEFhAU1Eqzoq04vEBNmwAz+DJbBd6zCsbRSqG&#10;d+EnlUpiv4WfzhQ009ZeWF5GvUu5vgd4Nal1sv16hcA4Km0Zbmrrc1v8dHU0BdMc0LAWSBWxbisQ&#10;IqNuNefALPAFoOp0Ve01JsDyeBTQBNGw6y4XOihcrQ3ZyiV2BQ4v1AtkGC0tnt6TejKYdsP9q6DC&#10;Pjmmf2OkNcy6me/YicnZ5QDvNiTfrF2EM3Ci4AqT0uZco/ssgiyIDOgwUDGkrxE1aayjJE4nzsqp&#10;hArL6vlIzm4xHRwPnPCYNZrjPP6I4nuQc7cWnQqYlsM7pEMs4k2gAya8HAkYyS0RJN1ljk0phqtD&#10;uyYdsQen+eBL23/kTwYLNtJTWKtdsknMkwo9WmixZGTTdFoclB1bZXMLssyathSwmdHSdtdaIhyq&#10;WI9h51iHo7cmZAgo6b9MguQqjpewsdBX1C5jR+86B2bOiqwwYE+B1Cx5PK2hAe9Ee9nqr7qHsnLa&#10;zJrXguJX+bOLuC+vSepsORctZfapd6WMLcwz5dusgVn4DXPeYo3oT9PYHdszYobsvLDGzWYVRp9W&#10;KpbegCWJi31T1daei35YVI5XGiGZJqbfF6DTKIyZV7LV4tYPwTlGfajBE3GEZoXnnCP+d/ThRyl+&#10;+iCaBZGnToUli9HS16HtXMTrsQR8bM9u08EddljDII0Wr/slTCbNXxZbWY3+WfUjqR+M5xNWDTvH&#10;/hnuq6U1os3Jw4cLD3R4Pg0qdd4l/2CgJ0P6QulTru164y5ivIg8h+FkLAmKOAwQHGAqsSryyBOL&#10;WQNJMs+UTktu9TFPgFVE2bi474oIPRVZ18MZPmw5RUvyx8JaiBzncrKjbsCK5ra/2JSlugnqeoNA&#10;O8f2W2mjdIrMDo/Q3accdJDLuM9oMU+JN9Y1IBeNf/YcMrdaLbBfP36GU8pvXIh57+yNVy1PoxvN&#10;eyQskAvv/MXl5jpqBTHbUw4sOQXQCE+ruegDUrZRLUw7JAAbbPB+UumKs1mMwHJU6/Cu46hhlwBm&#10;ce86EyxekgtRmmLB0xXpj21yvKCLRWN3G5suDIxl2R/NU7XbhqKtatDiydb8R986TkFulqHDktRh&#10;l8W73qZy5Cajxf9EiXzal18MQPzjppQBjrMGZe0mPEFsrES2oLls05D0VaNu09NYiFKPG6je5UHs&#10;FG864vSDexLWtlmVpmRiKfQQKqiR621gTslf0pmsGfox/Oq+J7vY9JO2cuEAewLqKAzK9rUuLpe3&#10;Ix/23XGbntAI/RE5RBSBQ4R1LUNF+hK1lwIoNaKZzKhjvS5YfCJhvfymZkwgxcHaCLJDjFmAb9X6&#10;IYxfbbMNsHBIi7xQNMVr7HkUeJdCiosMn98XYPrzFmujg1uii2x8YYxB30eL2m33NoBQLg7wUqGV&#10;ba8+/t6xoyDyDlH0Sswuf7k77Xq5M6Lcux7XpAqslv7Mgmu8MRIPkPNkjLFMG83CPHzLVYmC7x3n&#10;RlBUlH9skygt1a9uvyexRiyNlLCla9OkRD3Tf0PRrYCJVPFEaNxQnqWoAAUrJX8t1rWDijPbfWo3&#10;o+u/BVwvMk89a6Qh1IHS1pIxcVv/9lUMqUbUhT736wSzxuDJ0hYC3oDc5cZB9myVo+35XePR0sXa&#10;wUjTymv5b/yyoGzACdVqNceQWDNenpbJwlAijn9oe9YBC0XgUHntx7x2Ebc4qjBE+LJBX0JfuP7T&#10;QPeSsQ0ZciqYIZWpZdqTmwQWElsPX8m3uMOR/SL4IjhaASv8+ZNs1jSGoUGnsun3SqBtfcM0ccSN&#10;8f6XU61g8LPIaSgpqgytwGQw92jx1rV7Ma+YuVdSxAqfQSaCefvbK9xQ9oA8PxOWoVM1J5S35Hy3&#10;8i3gUvLNDvmxPXfS4zQuL6tqIE1RoJZtLQdZyFxTLIg+9mVR0/mSWuMTkVHb6S+a6Q+uUgbV1pWs&#10;9pB9lHtKxvU0BHplF1Fkh9aKu0xd9JayDG00cFoWnq2PihF3+bayo5XDJEAdZesVsAbmysOVfAEF&#10;JXgX83sGpblZ3A5iDR9HY1dHXUJNa1zNfgCZBlzcIcIv2ip5hMWQ4itoXQXWou9NQD02VDlJxwO6&#10;0X1n8+fe/8MKN6uD7UKvXgTSevQhniaXJ66HaCm7eBD7cLllFoevBuw28ySrY5ncp+Gn1V2/lmXY&#10;DFmITlZIgfrJuVFT3XWUNtg/ZCunUX2DAAUcJ3wsTSBQGPQojR5Uax/dmu8BkxOxgpjRJlmqr2bt&#10;hI/14gKHh5j38n1FWAP8oN5a8QJ2wxAbbdSVz39GVgYgq/v0xKvGUwis4VkCa/Pm4+ZMh3tH0fVP&#10;IqIFH2M1ZMZMPujD8VmFLb1WaiVsgXedL/VCkjagDe789r1woYvXtKEQWSUoMjfvg5A9ochRLg7G&#10;Pub2W8G5VghkMxWn17lRfnBsomPzKASntcV2FGhKkUuUdDqlOTwXXxWYCBBf1Pjaj6oezeXLhVXY&#10;nZR+n3XISmSQEYY4Gq3JwDhPsYpPd6kJSd1wKHtEpRX4TdPY9nrhfudiucncjSPbS3mOM0SksH7q&#10;fSzI0hzArc3uFYC6DtILFF7atGlguCw/P5PVeGj21VdL05bG45dUBKzEKrmWrL9ZQlxJkbTs6F8Z&#10;cJqMdXFq1x5EkrHYhebaDKg6mu3EsifR0BPIH4DOzMmaigZgP1tnq5hpEoaRW5/Hf7xMEjVYuwda&#10;RiNjSmWTOA11YrMBDaYBHzVt6uwLa4oeLhhnDPnVXbB9YEzkE2aT0GNofubQUjqADAKT0EG3tRyx&#10;TS89EhFk11Qjz62IMkWXcEUxORT1cRe2x5/HuI6KTiBQzOu6cdATguylydY7BTD/IBcitNXKcyiu&#10;zPtBmqF2+mk/2VHVtESWNJ3/GLpjEyWpW11bvKoc0eJVrWyUUMVR1fIijKsvrql0zt43nRK/khRV&#10;xbOELqteZ450qFvZuUWXQut0B0+Qw+6HOCZa0UtYUzT/uxZ+3RAkenc2btt3qG40fEYiJZl57dp6&#10;5zYXuwqpmI4sOFCSVRaSCSdPs5mscqnlXTUPpa3gQizVaSg3KVWSz1HHlgc5ZZAh2JVNnPikJCXm&#10;ZQYB0l5Ake/xH+qgAllGLK8cuG64xO80vc1mtVuFCvAMQ05hfN4j3J71jNDXKcSD6qpD/6w83BTO&#10;bg6OsfCUpWoZoCfAY/VR5Rt/3kPzbJ/Q2tBTCmBrHgDdIaEcb17iytBhLBsR88LfsudWB3JXDe+c&#10;ZQ9f6nIH505o7RSYleIahJ8OCi6ze0PqXWsV+ip8tiLAUU2NZHVzDWkhmU90So2XLw3URZ29IYnT&#10;cSGZ9UJznDWXUGujuJbQeZJr9874kEwFHBqw8zCj8hnGer6dE11jIDvjYbmJ3IbxLoB0Zm98VAvg&#10;pp7Gm6O2FG9QqTQNWNgbd7KjMoPhy75qYEFvXibfYU84/y4cm0G52Ef7TYNKnMj1it8xvDcm+rGX&#10;0ANeIXRobdpX7zkukTRboALUNui10NztXEr5efvLX/oU8Et72JWKbXuLL092Ui2h0Do0rhYfQiJw&#10;Zn+W4zfW9dkvAB3BPRK7CcKQ25j47kWr2JjXQaKHaHhaVHM9G3+vdsf2v2uERlQpOfVqjehDN9FE&#10;+7DPdDbGeTtyhWCwrYdAyZbg+B+41/r/I4dBOuFAvrC9o73nExTybdYUsz6qXnDlZSgkqXgMSem9&#10;wBB+ZCX/cBlDH8muvyt13vgSanE5yJuUgaRrIan8XjBPYCiCr1hlm0YoxOxyvjeGlxa0n85Nk/aH&#10;Yzv/HL2/lPG4DRROAnsmxBznILBvtuYgv5ZXHg3HGzu9jzUB3F0LVtNkfKbwcDqhxm499FXSbWct&#10;pgghN7x7Yi4hBjOAnjOIN+REQXvUx6aApHBisZYZIXuOSS9c4w9cfMzXuCdzV8UVeqRU+N00H4hJ&#10;VdzacTSubWHhiKHgimGkRrcyVGJEt2ScOUmWF89JSNljKH1ze3szRlZQjN8Hwbm25JXtBer8PGWs&#10;H7VKhFg2vCH5EOYXDK3peOTE0jcLsZng8sUDGLTPPNgM4egXKKb5LKvIRx2GI6F5vSyhilDo5AQ5&#10;vJU0SGRp1tNC9XSzguebT+phNF/88VuDZvHwiI4p/xyNICWP4X2lt9ai4cy5EZd3Fnyk+lcFk7NO&#10;tmua8v9HQbe7D9ImNloSjgaTjswyyF5NKtLbYELZfb2s3pYRxovG5M3hL1LVnxcb91Caljiumskc&#10;SDll8NJm1WfW7fJ+HJj0SoYhKSkhGyuJjlHG9E0Ezsyp9FaLbylMh566dS6RS/cU8MD/5SBPtuaA&#10;VqLkembsQ2tpWcMGJpMmqIJXFy06dtDMlL+gKpUWlBPSGXkfhELhtKopdYhFpe1fxYl086MjNDX/&#10;RHkhDz/aKwLI1Ek8rCiUuDC/E5iV/F5P95SjUyOPChK2xWWof6e2byYvn6vN7FKc0JMEz/oV+yvb&#10;9CoD1IGSdYGf2cEDOH3fYUZasPRw5/rHSiouLB8huOQ5tk0S+Wf65f3gnfPiXPtFn8N02cZi02oE&#10;Kr+uWcD6J0Jhy9fRnsii1JAkYsKPBVRe6zqFBP5DQcSKE99r7mB2Jz2xqAYmfenMRQw6bx53O3LJ&#10;2mfwSwyIAAqrekfQAsPwhGGMAm+BkNLbUAkHhu1ZKxjD2Qe6rAV8gu2774zuO/sZmMDsU69DUBZy&#10;E0PRTSuyIhP8/koz7qpM87LbNoMdmAbiQIlHUgCg5Nnv84IXFlac0aYwNYFmmrdY7bTVkKvKew+s&#10;oYWHhm1Xy8Owc1WiYcai/L8rWJvjgFtKW2tHFoMTysR8jsDB2uL4laaIeG8B6f1DJuFRjTWu8z8O&#10;50efT7TBhXZ7rrwkbEi9vaa9r5npMIaI6c5L3p60XgiviHiDxz33eJkgiSPAScFR8RjWTpmYWrwJ&#10;CcstzKf0ouI6QK/JOMcG2osabrkG6qAPV4DjY4r4pbv8mFJb/v04IQ6MUrj+5BHy90BCN2Dva/W8&#10;nnfX6HQ+533HTHA4DJzKlYitt3sWwLJfFFJ6XtXaw0YyOgdz17yo6WecI2XlDExyv1UmNAhzfJku&#10;cWMjbi3T3qAboKqqhMFW6p4TIGHpROMxtbLLmbGftnSTXV9fGGeZDqM1uPeE500W0nrrEZLeR7F6&#10;9nfgoHsBxRKmlk0pUlEqNonTARD2PpXnjrab8KTNddAqlldPeWrTvmSGA9ugxkkSaH+sWRkE2dkf&#10;+garElrsMaYU95WW/zN6J2UacTuSyYU+G9mWdDRX13RGRxcDgQikBGv3V4D3k04Nr7c8K0VlRO0J&#10;pvKaLsqQUb21yEd7Y6vg93dmLuOjc5k4KvOrLZGFDHoZryN10I2+48pIMmtKaHxTF3c5IrhYVxpf&#10;uhxojaVksrcKhbLIt3ZbRMivLq4ul4i0a0UkThrHjW3K4zg6Af0BO8/T9thZs/KNaRdnc0yTSeTz&#10;eaIIU5gCEFl4rrIosiePmNQoCuDh0jNRirynJPlZfShWaCQybQxjuDw+JiVhoBU5/e4tAagC0o6k&#10;yvzkAU1EpS7MuRkqsIULc2m8S/KumrdFjRsqPZfXy+cJK9PIj2uMpm/ESJu1Zxw9dWxalFWhdR52&#10;EJNWYfXOfQtkawcxszw62QqMlvxwj6f5tgtOB+xtToAIec4qZ58U5PxhNMF5CFuQJPOVACwJ3p8l&#10;rsBqFUo5B2OULjVSfxn4WTl0rYFgyIjsH1o7vbNmtfdNt3x7TfgFeKkIVjGaMoZcwfJ/j3OofAiR&#10;pwhPPFigZgC1czFeuFBqJ1LcJdwxtULAvO5HA1qO5h5g5MEITGQaLP9HkGaLLoLUxH219i5dfmur&#10;JoMTlzZK8maEbFnJaU6w51pDbgEPy9sGzxUMg0l3XQfbQAJox0gosya6XmNtEcuRe5E/jdkbrROK&#10;5eKJNUoi1XK9621FQk82rV9oHdL3a+YVe/EXUvluq1U2v9ISXbeccFK60+/3W5QoQiZPINElPJ9g&#10;fLzd4te9SQcqSGUZRmudOBy82D+setNyCrwktKFl3sNGWxOBvEGpn8b44nXQuFasKvVGLBlmS6cK&#10;wMn76Timllkqme81BfPYRtDlvsE85sfBDu5N76voXksfx5xBJ1nTNHDfuIlM4C1vUpcEzOf2C8vw&#10;shcVTuCvLTHm3QkuNT8p8bq7e69jqNp4rnROFFUX8l0rWGzCKD6yFi2o2t1yjBu/rZUwrRP0n4Ls&#10;W5kT66HwMemOaqJUK1Az/RAhc/wX6J0SlUrkkxwe0WqGp7DwjN6jAh/QEvKBijpahktyJJ9d4NVt&#10;ygOs2CoGviTfcWKtFjFvwOwzx5H5Pc9rZHvy75mHFQ0d7v+Llo5iRr1Kqo1hqhnS8Kta1Fl5DHqe&#10;VTvqczWS7TgG4UxWRwpSi90UMnTfriOM65xrRZFC496t/pcljgFTJnYtyRbrLeSYf523wjvsZEkQ&#10;Zh3FszP1Emt/bKTxhWzINnlprkTWtK6/jocXOk+GRiKyoiPPwnQwg8wFxIcpJBgI3jxpe5pQWPJv&#10;WZQfrqRASECr8oEoWw/LWrUHiWvwGdp/WWBP/OFIfX7vvyx+W2s9/PcBjWC0EFNK6w6qnFHd9Hfo&#10;F+kZ8YxHMCpuzdRabiOZIeqPKHouUeTwljeAbZmGj/Lo9UWAVcnZLiTWdEYev6w0+Wk24rqAmOBa&#10;KQRnzf1s8SNF4guAb7MW7wlwxCJIskpyNHBcc6asfSvmqF6MPyzhqPPOs4OVrZEfebmf56JJhMGa&#10;Zi2BoQXRwptlHkIF1EtfYuRRDtR0VCwzizlBuY2y6ZN0ED2Jjgqlf9mLnXuHgvJiCclDBzXwpO+R&#10;cw9/lHJ3ndxbNF7NXohbI2KRN83zz31rCdLMPmkxRO1joUsD9Y8bCZhlYuisrqj3wWS3/6F/vYOf&#10;gMLS9FMeIMHzkjP1NDICz/RiymlP074AsGrv5+9EceXtfEbVX9Hd4dGUx2A8tPID708yqKM0oIBV&#10;2yDm//xpuEQ2x2xULLhIKUUdD0ZpVP9QFBRWpN3wQNnHpj9zUpv583GiTEG3X7e2Di+lN219364z&#10;HLlrmm8RxT9t7owXiAOi7RI82ocwTn+EE9acd0bvA7BTamRAXman9qXRMsTrB+2AX/VZUae+ewpa&#10;AzKgQSCNcrjaCX5+Xhh8fq/sOzt++LKewNLnj0eK0HemvAp44XEp6Xoi0rrrvMCoR0vBLbodoXYb&#10;C5+RTJt6rLFfAVWFa8mAXefmoL0cdCFBLTqNwq8clLqntrxXSAKZ5pnVO1OZc1QDqAjw+EU9BzjP&#10;D1lAwrkea6sLIpsGMEopAnZyHW8v7X4TvUSOI4isiKvdhcI+6NNMv1w5JuruakUb6LzRGAVgqzZx&#10;Jq4pFs6xTExIEXTl8aXen4wh50iVuzZd4tpSw0bRf1BaykQeZk0qY6FENS8rVbXj3axRCuT4sQfo&#10;sC4czLg4ZFOEDLFhRv/Y4xebYdAWK1eiB7u1CFz7lEnSWYbCpWVx1UtHKdeaC6dfTMEIBT1Y37is&#10;uGrbkcYEuDbS3c+t3hvruGhuNg9k5EykdbdRlnM8a2DXQTnd0eNo1sr8x6ppwSbSkT4yAKXoWBTt&#10;BH1gCVW9Wct7oNj/pp1L2eDvGVpdjdhA96B8d6twgQ6eFnaX0lu4XHMa3ygDVaAmVu8FzYOEkRaT&#10;elhgrsiVK6Kho9FFaXqyKDIJm/Y0Wlr4GwH1YULI3PLdltT5tB9u99GS/vyXjbrrQ5bVVdy23jdG&#10;SqFT3RrKG2w9V2LA8+6b3KOuHkMDebhlJzUODWg2Omjo0RtV7tKt/JVGY/UfTeN1vJfDt8YQPYob&#10;NSHgMaTEwAQaj2ONgfo2OBTrW1kSosrNpjNahL5pWUezL1JdlEXowupsQ7/uEiQVGo7RF0Cd7jRA&#10;YC5kY4KNnr5sVUWNNpiPtXOVZwntfFdQpe0fQWrUZlbzZ2W8CT6oXSR3HWyKvvTcyq2sTzvILzMT&#10;Zm61hqnLOqJsR1Ml/DU1hPO949RGX8E1Zf6Lk4oMF5VXX3W2xW6H6VspVzj043kLdJkTvXIwZSol&#10;r6HCrNDwb5hgQV4813xTq3tivqGPQZkrzRJ2rf+mOhz2hXAyxe4kmVyIN3o4zA1fXI1UuVPOU4Tk&#10;L8P39nT76j6fn1pjXRrbHA3UslgJT3xm/eEUD9nfcT1qB7pyMAkiYWPkKusovGBGXE1yDf+MVrUP&#10;rYwF0ZDsGeW3ROMZxDRyVRMZYPQvNEz1iBZCX/bvxLWc833b7Iufsw/8RsT6E3jYwPLbcu3k4+q1&#10;OcUkSgZi8hS4tHkOmLVlQ6/QJG+qbhnfHpMFWQy37Tl/iJZ/ekThY/Gjyk1dgNbr3J/qsV1KNisS&#10;NqGhNnl6gmbtvhy1Gox8rhjSEvqTjfldlxQOOMvKLBrC6fVWhUdOOdi4ktD5B0XWYzCUotHVp+sS&#10;vRTtmc9FhOS0Y5Cl81iK55W5v30YUgKiQ4QmatvxYDdyb1plet1nbBRZU9Zh7K1MITIRarIQmm5e&#10;KPvbeuAP4yVz1bO5oFm0Tp68f7cIaFtuzeCQpryEAZKqV974cL36GHJih39v9CQHVRHzgYXQ8YfU&#10;/WfuiOfVJD9JuOjgjZNO+W5CR2kcd+6JJPBi+w/t3jxLUcvoxYRhrFpNKeH4b++ZV4aXUpnKXTvF&#10;D6E+pWErbP0SRyN8EqH480CZIW9+JtNuiWSFgAVxVKeafgOXK80v1H4viN1v/wXmmXoDNR1cZU38&#10;mAOb6d4qsFqVcoVo0Fx+2fcF3pnXL3CUL1ZA1LC6aA+Oq2492817mfVEAa6et2D3jmGzLpJJJge8&#10;ckt4yYFLbFZx+kUHD+tNX6OqftFA/XgJnSIev3S2z5XbUrakVqZMgA7nqF0WyDmaAoaBvxiSHPzg&#10;wDx/VGhgUQG5b2PytGm1RXzd6O46m4ldiYDm+yxMsWbRyCyRzhQmE0EncN2Hl1ZMp23QRmwiC5Y3&#10;yNZOYfmTyJ+iblHMPFt8fhkmtVmtb8tqsO+YDCd8mnERCBX6j1KVSioyqO9UTzE5MV09+fYrRAXg&#10;XeOz6nx9bjppkHxuwu01EHPFvVm61qCVGjLd6A/sJxDICJm1TK6dwqcA5Ircsgh7oIlBr/74tDk2&#10;a0Rj+TLffmSA3AlzUGGTWPLja2zoTHM7+xJopjST4hUGOtwmBsxxehVe8W4Sy4PzxAIaRtZba8rm&#10;HrH5vfsckmj+p8u5No1w3MF6qw+Isy8Zh6LgnJIJc+y3Iy7l6UUieI/ZrTgCT8aQD00koPRPyVoq&#10;DNAKLZa5TsnzeDuljbPL6NSrHurXghG29/YT/zCK3SD+jJ5BGlDcZR3EcCVMC5i9tvOA+DLR+g5n&#10;nnpYpX3b5oUPESoFRaMMlyTD88pFxJeAOLh6kX9McRFJiChTDq1VvnGt1fimTVqwXRzteDzpwVu2&#10;h3e6KkXck42f/9+dXslGSnspbTVH/4Xekkdr3yNGy9Y3phg41Z5Mm2Faavmxo5BkqOSQSjDK8GK/&#10;q6TRMtL0EugsHKUYWKsFy9TezqCQinIas3mtrLBMw/gf92uN9lQrbNvx4ynzgHIPi1OGC1K2lhcn&#10;quycm17EABnT7Qcsi8UcVaWEUN5It8IcssXhdAO417EfXIbg+ofxKslgcy6jaHtanAXV0HqXV8P8&#10;jIKT++JJRYzclIHctcn86OBBh4KhI5hlRmfNCJ4furK3J8bIUHHUi8jrcfJqsNeADSSjQb1Y8Ic4&#10;PmKd0l+6edezmbkIFQuM6K4ASGKJBSVBWph66X208pgQmgKiHa+QJoXS8TvWSIv3mi0T/2Cr7ew3&#10;GHwUNUfPCkS4ak9LgmgMA+XGHflEn3JOi9a8amlbkogfeqhfEOaYOgnIP4k2FMpQ5eS9aNr+aOO1&#10;rSsaNsVXdNjrdRKWGh0jMWbIAkRVUvUtE8gqkOZ27e20ptLtSq2x8HDCVG1JWxCrDZQbYD4kulry&#10;bfe69bR8PkHfbvexTDciD3CSDjK4Sg54DdrrhlqJ0KwNsGWf/ynBNetkpzu4T6el9dLNeaWOFK6s&#10;RI1fqKiVxEdhroqaNs+UVk4SIiBhyN61cmvXArPpICCrvKXe2SqL1VHMkVhdq6VGyXas3sJmCIoF&#10;hafQ4ThVDNiUtPg44+0GgVU0LMdHAW2rkZt/uFqnzNdaOjXZ0Rogv01/XknzGNUzvVP7+/JsXbqT&#10;ccUsET/y7NU2kJqjdJkpv5KodTV+DdPNSZYIc4HruhQh2uXGryFQrck+kzOZtVhJlaSc5kGTLr8J&#10;T2tFdjDEelu12m9mUXSYlu2awrfPQjwqZX34a6kfaQ4sMeR37/QtIZf+wYKjIcFYHHeRrmJD2Cdp&#10;0GQyaxbaMNS8/Xg2xmPps0B4lGzd+u1LRzDRtp2F0etRYfG8xBoyxLgcy/oZHf8k4plZXMFLGkWo&#10;WpZmomylC2JxU26bVGp0qAR0GkRufclUoAdTm57zu7iYm+/e7mUqSnQYH696TUPtBLcvfit5a+bu&#10;WPUEacrn3XDMQ6j3eh1qhAfjf2hlNSYtg8N2NlTByOIQwm7j6IY72mBjgpzQo2iVrEc9ROJ51PFZ&#10;jG5EkYhhiDHTu+vqYs6hrNCuvScu8Vpzz3V1aSKIKj7Mpvbmv0rxUUzHgTW2FpzyarTXyvDSNebW&#10;f7i298FwKEd6Q12uWttN8Ktl3HLTq1IJzLCkj0KW1f582l1UcJe9o6KcOTS8hQG678XuzxCHUYaa&#10;UawkI6Zsi9XhTQwHp1yE7Np7OmeEY66cHYLtroS8Ueje0/eX9yWc7x3ATIeMaiPrUlhKsAJnpkxE&#10;U4RKIC9jdr3vhNkVhS+myO+gfmiz5zBM1sbqniYGOB2maQfXN6KMg73m2T8VRqdvAXUGVM7W2Xg5&#10;2XmDR4gWCcXZ6IRDr2mHEa07Jp982sBBdwQvbdA6yRcbIlcUV0Psr0t05VhtuHeQPaRLUTTM2sM+&#10;0zzsWta74R4H4R8qHjnITcGgNEVuoW0XGBrZ9fzAV8sUtmfevNpDIgXAHpzlVrMuuQ1olv/+0m3b&#10;neu0njwxba1QhZo20NUXXeUjWiB/Eqi7tU/oo2j/lmSFN3vmSDmt5zImaEoWrUY56jFxolz9NfDj&#10;3SA8cY81mr9G8gZvkNCsjhrHAu+SklGDLhfHg+tcamahfbk9JUT8Msme4II4lcoF9FW/149uGKiP&#10;/AnBKGQPDABss+0St2nYQrkCcLp81AdYw9EGQBjHwP36Km6snlS7lmpby8Nf2vboAhdzLk5J1qrr&#10;qqZQB1IsbsBTXaWdr05s9HE6OJ/J9NNYKWtvEQvGw/A64sEFr3fjw1ba4pOOWRK7nSfXv7msNVG7&#10;xzEgJl6JkUeic6cf3SWtpKW7QERkbazJObFIHPPzAoSquxotteDErrBwItrvUeQvRzrJGDNKSvrb&#10;jb2pjw4KSJQR+6TVpUXh3T6I2gFUUnKev6xKk8HrUugnI/wSJ2/LXJzq+FfjaS/h7tylkmUH77wg&#10;TH8LsZbA/ZdHyfZcB8tOfU5h99PzxqMXwZQcP54rJwBMyhJreV6OAHfu5Ora8gA/Fnq3RDi1pSxl&#10;nAC6eLNBiXfbDlNXM7xVlnyy4t8UvORXEE9+dlCspJ54VaYbpza8BPGlhKTgfhWO7SR2ScyyDsKD&#10;vFv3pa9aUZaYQO2vu+sLetJCWMkafTNrToipDUqCtYa7PznlyhT5MsC+Ny1CxBny1HDx0WNONb/v&#10;3GGlAo2iT3LUMe1f/TXYEisERJswFC8wjiNmZb7CZx2pxm2c2JJo7Moxf7RpbcbaF/5RUmfLodP0&#10;NgocXVxGY04FjCwdjGApUa9RyBGJsJIof3yaUQHNqEYHWa+I7SWEVHNk2HNLRmt3tvTRAoeZok/l&#10;habgzeUx1fA1NlfWpYCXlxwtHBSdtwcReU1eUNI0xsOvh2b7daxD8klWEyaFS5LUoUfz3xN9mhGB&#10;Y2Mx55xN5ViC3GlNQrIWAFMXQmBulHWwVjAxDYaaV9LGXA77fPhK4qeXgk/addbCpZWD6Q7ASe4K&#10;ri7iLFYzrPPXsv3rh4OGYn3R4Yt+nPQVb6sekv7lY+j+0ipbd8zrL18Q6vMZLV6fiFP+O6/7fGoZ&#10;X6sSo2pO7Z91SvvbBnMDQD72VH+SWVUfOvQfrn7E+BlYrjRgz6nRhzuwS7c0WOOschMSKNjayqMp&#10;UdbSejVGR6fEnnFZ95onDzEgQ03HyVaPUYHaCclNFBObH3fhAj99L/NRXzyqf6AhY2tb+S01uH+p&#10;k2QF6feXWx2v9D7yqLGk/3XUDbIh5YX+VSjoYwXF7MYesECi3tdUmzylE2ZjtCso/iE1pjAudHzm&#10;Yhj1+0Y9JvWCVoTKPtN9PUV7+gn0rwdUOgEG+cpXJxoouSn/vvkInKZjfcCuTFgkSiG8T2bhD0Mf&#10;6uFlh6lUr3cVleI7/iz/xcNfbTB91adoNrbW+eehw/riXrklj31J9n7UjNCQfAvLNX6Soeqo/ez3&#10;YwLvcFohxpfs6xP0RizCDRQTP/HIwP38YJ0S2N8PMtIV1kkcH2Eb+GtK48NfsiBcREu6G6kQS41W&#10;eqEnbRWWNSihtowJuqsvTkUQ4TIi9izbLAMmVcfnpZBxj3KRJpvZ9PuxDaP7Q93U/385zeO2fyA9&#10;x5by7I7N00WMJemjVu43S+B2fwsFdTz1fnlOwUfoThV+w+tia8xB2CVacg7NrKqffVMe4cdIIceG&#10;SdzT4zSRQ2xekV5h+7YYXsJaiL+AlnehpudhN2Ie1SxaKVFqfpe9AWakZOIXhOf52cKRu/5S8edv&#10;R9BeFkvZxRfbkZw33qE24mvLlQrJPyv2z/aS146ZivnQSoQf/hjcK+dqjZEe/VU0OsOO/a7TMtw5&#10;9YcNHqEuyhfEuQWrdELA5r7y5pUNuCZfm7XC9nUi571HcwMF+EyJRwF3iJWCydV/KOg/K9jxIRGe&#10;WWzavN5nRJB9XpiJJ5Z6l+KpXystAdEdnE4d9CBr7R3+S/Hzz69GO57Psudv4Fy7dOjInT/t5MDu&#10;S420TRQKlzQrTnTB/Uil6BUqdU1t7moAXOPPUeMBEfc0YUKgIHJEsMGXTdSfWKoP3jEmNutG4I9B&#10;xEYDv9jtZYunUPTRd2TQ54z/0Q+ZZ+Y0fhRz0Efni5DCW/0W2KEe0tNDAb/FRart99Hwh2qjEl0K&#10;CsY6jF9eioNaLkcPVWkimSwL2E6Q41Q+DoK/aLD7Mtd0n/of6N6nPr0Ecbza3r9/hPU4pfTlEHsY&#10;dGrKeiGmTQmQa5rni/mqAcj73wGReWf8sBNU7Z2OG6FN80/UzbsUR8Rivkg5MwrpTDkjR5TVZdys&#10;prznQyj/UOasZRtulPK3M/5fZaQM1m6qAF947rdmin+hMDttUjHxKrGgLShe0v+spsz/qg27w7e+&#10;3TwMocsVBVfFFrwhRZwoGgQTv/s8tHmiICb9ExXmVThLv7tkaXG5Wwlay7wPpg/1hNKyApygNIPi&#10;wwYNsfX/NGPHgcBeao8DWH3WNSnIVEMxOVF1ORB5n/2wSCu3Dets6IWFlKuexg7o7HwbLKurgZ3H&#10;EK48F96CtDvHTlj2qmovd4urECJL09RyKnoFAW0S/MkhcAveG1B5upHcSGKoB89NUbp1Jce1PoWp&#10;MfVUot8bwfFGnZHi9WApsTOXWtlGS0p/TCB9XqxVq9WbGXqvt8r2y3u62kYnl6bYcfqSUXnJ6GIl&#10;KnGAPGtodTYyo/aVg7eaXf8eSRT9rKVQRee9Uvwh53CpaMioZwxCFbv2xVVYR9yVA3zQUj515ze0&#10;lUZB4DEsraXoQqvKTZYvDcx9OAXca4R9rDDQvo5qmiWeVQNrxlr+lmiyX8y3rkM25FoJ40FY/HuN&#10;zqyoy+8OHw8UItQOt97GK4XEPZ6qvUBpiNcNlZEUULr6qIPmdpFtEq7s+0zz9aEDnCDCheRsWFaK&#10;5l+G03eXGxoAdHLf6rULZXWE25Pp/YSb14oOwX+tTdVonPcUoG5j0cOvLsz1Wmq5Z5FtYUYQvOTs&#10;2YtYzA9m3RSCBhTsKf6ff9Ycigtk3OgUbZa412/kUVwgqlVXGoXbpqrHGXK5MwonUVYa8Vajf7Bs&#10;UrGMc/KtYGZehrxLHURJPwDU7V9tW36rSjZoI2uqk+B09fcz/PUSXrESA04G5oUbfiUYUJ9Vaehb&#10;HIOqBe9ENTYHpHWgg0bmiltDrFklzW19fj//RpU+s6vXSNT7pJ/3/n1SHOfv7D6tIT6E7cgTg1kT&#10;UjwoPe5Lj7Vyv/M1l39RP2ouDycuZcz7meuzEoWE77N+rc4FntaWL9J8V/xBzAla500CJsWOQ39/&#10;XvfgjUpeB3fVIyR/RNSDD4DjMj+Ob+jUx4x25Eg6xnwCpjPm9HnFaUeTasOoWvTHAGEk76e175xK&#10;WvJPEU0cH6H8qYlqt0brDZ3UXIvT2ZLQBpZf/akW05Aiy1W2TSbsPO+o4SUIpoULr6IcO++64A2N&#10;MfdVOk7zM9HuV7ZNk7+D6Y3TL6XrX8qSZW+rv0KnJA4e+uzzYZ2eieSnEk8CM7MdDZR2+9TTMvR8&#10;ykN+VK8yatT1p+vE6lfM4q//QPXPjCQLGscHTtlF08pWnO0Tfa7dzZxYc/w0dYlOMYuNi2eD9mMQ&#10;CJmEmcE7cNvCmX/yMZnVb3S8tik47ROSZlI88p/g02+6yXSu5040Z7/Zg4f6IsC3YvBKTs5muZlm&#10;vOpF6YOHu6bPubpHd5ccj178AkcTGMkNfUrq7TiXtm1o1ldKIr05cMqhpS2bxUvbHNvnhwNonH4P&#10;uBjSaX2cfIw2X6HC+7qGDXUxtOqY+/k0OBLzbLfgV5YfR/0Tyi74Tr3DqD/mO+n/6PZm6nY2zlq/&#10;1bP/8GE8x+MEM8MFyDS0Xwm4E2qBcwd4gFJvd72n56kFJ1uigIrUyPFYOKpwt6xz6XBlQH/kCVze&#10;zclt5h0PfyYbgdQlsgmbgJBQWS8xW6A6vsTkAE/AtDE/WJn+M7Nbzvp3FqHN7bkjpAVE6c0mjNSm&#10;KxwYqTZ76L7MgrU9pFAqhe2sn4PRxRQq6iEjIo5CSFSxo9ub4A7Hmj06kGEd8KWYerJPRzs7wN2A&#10;PuG9z5jnWc2XtkbX7+UjYnPTc5jRMLBaKBwFafisN5q8VmnBo4HZkB8k7VKcGwoBcQk3bda0jFI4&#10;R8KkPEZsAW50b0Vs8CgIXhGBmLGdHPD6uW6kb3MfYTPHw4hYqkquIidMdZatcCQYEdeHuPvGdVof&#10;F7h1cw7JBqrthNlbNH8rW4gJOnFT2884f9CQ/N686vGSwCeo0oBvjp7/3Ji4InA8vLmVlJtHbjlr&#10;FfmFgGYxyAZe74s9DtYiRl4KOQ/HjsKtxZKLSvq80Gwp6+K2oUCw0Kpe01t9beOqJ+3GJIDmRiEp&#10;J7g4nSb3uU0yjNA9dsxj3cLAjOOvZfM8Mr6xn6byjkZfWo4Nm03Iprku2nAKnnPiOMwDFG6uIuwX&#10;+OEbMttivJ+v3q19Hf9aKm31ZLNIUFYwvhApiVnX5HLalHyNkc/fGElwEKE3M/rd/ww8fptifTt4&#10;e8wxo5pstRG22KLi7vNFVQE/0U/G73y8JsLAywNgOZWFxwb4STy766C96SZ9M4EX/iUeu+Ew7YKO&#10;svG4J2RI5SudqNCjZdF4NVo5fLVbMeP5j6W0z/V3i9axJm9Ad0zI/EM5EAk2ykUDEsvLkYRJA0w5&#10;09Bp0Jq7aITMhCBJRqY4JI34vfi5rfvw2uuAzS2EdVCCbj8cqjHLN8x1REDk8DH3eZlaSKBGu7C1&#10;2Ph5hoOvvnINi3Trg7q8RX21owW2M3UHfTPdHOqMX/deuLEHadnBT3pmamGGwt6UbZYxW1At86Kb&#10;b56Tkn3MH1YXxpqg8PBvYTOzr3GquK2bp/Bwv2e+OpvBahYEyeeDYMIy00QmeWkbKDMseFCoW11J&#10;zlvyKhhteCfSQuAlUej8lOzQTLs14fBEein/xFn4oEZrDA/iNxDRhGFS8NfW85SIcB23+CzkmiWY&#10;Wil3Y3YYE4xWzo+zNpr3+ViCmg8XApQv43FBl58oYVOUm5HOGwF456Bn9l3o9kbSZxVYemmuAOvG&#10;mY5URHDC7mSqIotJ1KfypDM7gZiYvNZRAxiPsSReYSufjMfwcVeMbXtsWYj6xQZ4wNaQzuIlVNXa&#10;w2UPuJqOHzPMTdehvTZU9SBNRClBeCJ0V5xyv0/oppcyQU0mOkCLpK96t2c+MF6NyX9FJEhLW607&#10;xp79RvfksmhUlOSGDI/fGvRwpyUUphpUg04bbgIN32Se84qPII6USWRjhiBx0lT1GHzw7oBKR5kt&#10;AHmE04zjKB+AGLiZig4qY/F0zHSkLcFcN46nL8drVh1VGMxrMnVVr5KvlvzSgTAy3nqACei1Qzoy&#10;9zRo41toh9lYXPLZy4oMszAIMv30FTzWQgTn3AB6TlRE+aLNcZ+gKARmQqXNpqkWU6csHW/dfORZ&#10;z9vlnC6k8oLdkdvwct9Y9NoROkx11zFcXL2e0ltowRoHDbZrqw8r+dVRoSY1M9bFjWwXPhJNDDTN&#10;l+/SrPg+ucNPJg9zhOQU2iKXPTwGf4zz1QcN1aqfwJiy5oJbOoOo1Q4EGnqDDjHC9vldoqRBhfwZ&#10;om6vgfAhL/6woIOSRySG71ejXWZBghbjIdf0yE/U+Vz01IGbjzh7cqJnKMvanZWrHK10kqQfeMGB&#10;7hKjao+U7iJ/actBbv2Oxs9xJIYnVY06qa2IrwSeXKod6lfyGGOmPjQ81bc2UzEegpJXPkzZL2xt&#10;m4Wh97uYScjkFWsW6WIWraPPPdlUWEtfAZ9XAy1LyZZTNwasejOZj5prPWZ2/eHOghcaTks9M12G&#10;dklt+dPpvIGM7tjpfnqn79EToxhO7qu9bzNAFbK27UUKarqFRg2ZUcLFjHkTF3bHm30cnaI7cpTZ&#10;J+HPyiGM9qFkx2Ekk0JnCsXnokr7T0qpBs4IqUUC9AHQOjFpiGb1CQvs+K+ZVUkQS6lrk1ruXNPa&#10;CLjcLx7tPbLsqqD2C0n8xPT9fuRzq9iB3tBZwo9ezA0KkKs033r9EaA3+DjdbMwps2zz/PELouxj&#10;mDSwu/4WkqotvjDVy3jdLvasjV411av2Pff9jZLI+ZxXdp0QQSEPAIDOzmOwxAxr3Cz4s/rxiEL0&#10;b6DX0GERlqS44GrcHC81WMgEbvGhSTRRi9acOPyhDsX9mVaMTSm5AoO7wD1dO2svXerxflYYwl6G&#10;9TDdCBB6eoZVRStcqhZ9rprrOfa4TtvJZdSZS9ACBuPyaCoU9vrSXWCFGeN/Rapv9AgAwFNmKYN8&#10;QVTouPncDBKWahiKoMQKqw0zM8sIPcYQ+NsJt/JhQWb2C31nL0XnlQLClwZqrhc5ubE8LR6AOXBa&#10;Mxmy1LZTFhIoYLeGqs3uQcCJ8M7Ss10fPNRs5aanWersgDeeK/dGN+dwPkq8Y/Eem9EWKNQvSTSx&#10;RoF2c53n5+CTKwWN4zitRoYRlafVGBzTqiuyf6jq2yZXA9CNxA+ZUwV4vLfEpcOTqOdFu+auBl5Z&#10;8ouCXUXHRRzLFWdfA/FHmssWkI+p2KOpNn09CECBd4FGcU9RV5/GeZehGhTMjlqYmrW/wE20LEqR&#10;NWkAqpPrs/4XUIgDj9B2nDPxoJH38NdcilALzgVUr9/QwJoncSKNlwSKiaOxOC1qGIhcY4AXHt/a&#10;g/WHHQw+YlDFu7P4YLmdkiFH1wOodle41uD5jtXQ5pB0WTO30Kv9MOaznK8s2zUQdATdemBFQkZ8&#10;9KtLf/YKTxVwqoeP8+yznmEmfw4tZN40ImiW1pUuT8YuWj5EJbdNJ29aNtRHM+8dxooWVi1khb6D&#10;XLbhjr4yV0w+LvUfRdtnLswHIDpystHVa7TOO0ycSQrR2NgFblGq1AtVqig87qIMfY7SzGCzYqcY&#10;Fqvhxe1vvYBkpv1vUsYG0eCWSCUgLiehwOtxKG8Z7DOlP9VNZGRIsslJKFkWDrxpvriYw1FkDxQO&#10;HwGAAe2UCFvAKsVU8HoM6l/RTAftO3Q5xz2fj/PtOhSodqOEk5YHodM2ZeUKUiP/7GUxJxUSq9kJ&#10;YMU7ZhDpF2TOurY/tnNMuJ7bfOiJzsh85wIMT2tKLKkAcOMEKwViGbfqMP6KvzLmYdnKIanprg2K&#10;u/NFtYq1lznI10XTaX/rROshnKVkAYWeIR94Ew7VUW5kvEoH9ALMTzJgKaHVaCFlM7MlDNVcxVxT&#10;eApFrKWUd9XptOTvvH+qRZ4BeaE4LdpXYCjIKwULqVr1wy7q2H+4B/qU7YVZfR8pGgR3caBlA1Hp&#10;mhtUcyIiiRBOJfKHJrDNuIUzSIlH2pR78ZHkZF9Va3cr86+rk5rXS5wHHIsHUXgFOPdrmrBJzz2F&#10;Hf1+W9U8INlq6XN+q8Q7ezAPj8h9mbuVzAWYY1ahANF6xWbEVPHremY9UYpLroWjFmTRuiYj6F3A&#10;qa5TUbbrCGfo+mQYuybWZcS1wb3ljlrMfCBSIgCDXURyePi3c49FoWm7fQKwvQqjNVPTeUZ5tW6e&#10;xMvBVT7CHcdB+48IPRsPBpBnmVLxLZ47rxLt2gSRFtNooZZiwr0MtlU1D4wn4BgF+M/esS0JmhPg&#10;qHquJtJlmhYccPj3Np59jcGT/dOVLKd3fmcNgZGzANymINeShVBoybGS9u6Kprt6c+Hk6Fs3tH54&#10;teg5hGC6zL2bMoKOf0NZNxrj7ikVWaZxynfn5TH7PuzLrJVYPysDuvzApODsLPZ31jIdbY5/Z2ap&#10;lUHwu7aYhpRig22K6W0D1gQhFpGv5kJWhqltxcJHrFre+Vnl9XJdU7dgBTCYtzcQYwpHpRWO7+h0&#10;N+11NnWY5O/Frt7SiIWs3k5pPKlN1hPayj3rg1HDMA13o6MCHwJDXa0YldyeUW8drOxP3JOgoQs0&#10;5tY5cYch6thdAFxercQAzZVUSDrlz4jO5Zmua1smYOZP/GtFBsMaAaA3/UkKyrJsI6Wguom2ehpu&#10;xREfGuju63DCuVCk3GG3g56bfucyhqsu33UysDLv3EH5/HxZBI24gh6LlnCABpaNmaaQ1xLRkCVb&#10;0lGzVqIA5bpJ2hnKIYvirmbx1xT+FYaYnE8S3hQuVlea+BdxhK0fncHffu0yZzSI3KiSAlfLrMqr&#10;d6WE7Z2mKmhx09dhCWjBYZVDI7Y39TMSlA7qCpXrD5stW9TYWjl2azc++aTDgCDBC0gl4PDgHwpu&#10;fRLbrWjDuPIML+kl3Jzp/0hcwGV7T8SRPBK3U/Pd9a8PgGv7CvJ1diQNG9cgThKqwc2b74CfieQK&#10;/kYLeD+vv01ogj7SdazUz/yi8GoFuQCiwC0nPbiD+a0TyCm4CKc+LMspfNKnn3bqT2uj65UD+8hD&#10;SLyhp/TklVxlL964nLNerJ/fn2MDF1xuKIU6ohjfBOgwrhyJ9qhb2bUkXpWU7VFQN/kSQpwDgFKi&#10;/1ATPGN4v3zOZ0zKv6lLQ+jDoyD87FTe6X6k4r9+bnqcjjho7dGBBR3cRKrVZdp7N6J8ybKRpY7m&#10;qp75ql+HUbpqC+Sy92t8DbIG2VdO/ghqT85GCrgxJHNwAZMnqWPY8yFjNYOJhWfuf4HuowvGJVGA&#10;HTJsFOL+kUMu83Qqbv7zzLrRS0YZg3zQPw5BBVVN1ISuhhBNnQeMWEmhAKQXMGjR7pXwr9VoPbFg&#10;NN52hE5i1FrYV1LjC3Sw3QmWEGEi+v5XDhFiHCDcl0m0LxXn71/wqo0hoaFk7YXOynzeFYn+onTO&#10;AtFrv4+5haVc/vZCH16DtUrRhdjq6u+YuYqWbHSyUuCDitAYPF3zv71BsYA5gq92iZJzBxkdrk4c&#10;zOqvhFErZnbJ/p6dn4ZmWvj9Voh8xrBiKcyhgZsp34JC8H9M4WsdBlfnGpQThPpwZz6X8KzIqv21&#10;AkpWPACYhi99thm8vZScS+r4AeYwuzrpnTLNV0HA7MjDxjBFqr5VCsK0P0r61aYGOm6gsVAZlwJF&#10;b6F0uC2TLXLOyTjF15VwREx1UTjIFy7Rypaho/nSqjRvuHhFBymyMiT1AnUzzlmfV2JZ+XAFYHgq&#10;km0OqNAW2kNO4QHN18SW2G8s0TqXYtaKG3M3Go76PVYh5nWjkdXXicw2/gIfFhFwVTXU4UJ9qNDp&#10;Aiy/jHfPmufChPoHWCeF81/jAmhgeH3J1HN+JEe/P338hTDA6SDL1OO3VOBUpwC8blcMtZOLadqX&#10;SM+HQXENNWeaVP0Yb+se9Hz9q6lsH2vozYjPA1Y0C+GrNc1gbN6AmN1SwjfZ2avpaqxfsivByj/j&#10;ePUXhV8bVqKiIAzOuuQFUmnnJk1/albsBuqvMTaz3G3HUTAtb9Ki6PG8WqaH/3AnZHVBdv8Degx2&#10;BX7DVHhkJuBXK5cRaNzuU3I3galAMMVIriy0uLyg7bEfryefyDwu8Yhmobil6iI8p4+CNIC4Miyk&#10;PTTdWmKsqAcxcu4WJHSmU4x8c/JH3AIbqWAAF/c8MQsL5+uEPeOUitCw+Qj0KnQA+CMYnzb/AQK7&#10;8DjPVzel1WxK9cfbzrL7L8CG96ynH0HNB3JRBGnSX5wpQOeOI8cZsvw1Q6smPtsEqDUjj1L0Sv3g&#10;a+GP3v1d6iOCF3p+x95UnHV8pTKMpETM6Bt3GDFOl2tn9Ge5knPJJx9wS894R/4Y1fDRV2fTmgxz&#10;f9E+/t8EjF/+MReshBVJ3QsZ9ljM68Tk1esPW8V924IApQCx5wH0gy3A22z+9dc0OGLrMbcO5zka&#10;Sb+wljg8vTvG9/Ge//ZoutWj771TCWLU26mQcNdL21o89uf+hyXOx65JeuV1vHDaf5ioWc9qp323&#10;KXVwFFajrIoqD1l/K3iqYYYsb68cJpL/US4Gp2AF0R9PSEkzLSfo6j1wl5nZavDolQbw+yxruMxo&#10;KXkp+TJBRFlFacFuLXqAxuxRdkUJFDaMlgVok75n5ETsM3yVWZvOmdyNdVErEQPX4anS31N2kA/7&#10;3pKyOCbowN3nR6akdp3jdMN8bpTUQU0FOGPY0M3ju6R8mGUpb6wACspRmM1VDbSKYMx9ikCU1Tom&#10;1KV8JldMJOAzM6fOTckPPCG/Fed8ZNyTLninti2zgolT2wz0PovG0r0biH2BySYsTUaw6aeWoW71&#10;NvDijQ142LYEI3s3PnzY+lYjDPnNu/GQJPwMD/PBWobyNxuG3sF0Qd87CVjKhJKRpA3rCzTCidls&#10;QjYwoYCn7M2tjbaSURc3E5Slx8y4pn9QWUgQJJouZ3d460Uyp5Xrh9B5R7PEJBmGrayWFuOGhVfz&#10;uijutu8VmEqqqsqXZsDz/FPAoJ8747xwaFzSiDKaQ15UoSt05IgkqkzDaJll20AvgSwpDk1IK7v/&#10;ym8Me+/FW5rt+OPZ3+0FQM0W6uY97qIPf6cG6Vwp3I5aiaLJENkg4s+GVk7Oh6FxcJ1E2N8IX2EX&#10;S71wgaXWEG9eMllkfEkKFXeVB7pafwzF4iOqkuO9n0tKJYHDra2ESuc+ZVuGPOO50Z8LIXohzQOY&#10;RiyftIU9EdW6O523bEACP9BR6rtGKUKhWohUK2xmBBBmWrkudLuwtrV4bqOUZLIHzq6enY7O3mOx&#10;mTFhtn5Zm8Nau2b10cOmgVVD2BelUynwNLJCpZ3N6Lq4N0jfmtOWilUurY1Ey0mrZG9l8opNlKh5&#10;+ET+WuvViO/65cUNZBthOpTVXhgS/5bj2vDQLeiP4dbzxpPtXBUoiZP/3t/tMfULa3pFrgVUKH+e&#10;piB1ppdY7M2EXTyxqBjA55+1U3rLCAw13vnVMgUNXl8QwoLqZx+hSJE3k3B3+23oBpyu8AP5fGH2&#10;94S/rcMseLBI9dzsE6/lGQx22/zEzGV2NTR5CkXMqsxBE7my2FFL4VA2FYoEv3M1jD2SucMJgI9U&#10;MupYdPYn8rn+SCuhVQajev9rBamWNMU3RYt4eMtO3JTUyzNuMTgCz43Y8sUhvcEYi0v6CvOTWYvz&#10;vJLRCn7RUf3imdvjB6DF4sZ1a8/sXxD9Q2fqhHx6MXT+X7tsoSXQUXzScQ41yJcOoqdUUaxwJNiz&#10;7YlrtE9pwA1BMinKzlbEYESePZjfecPtQsN74KmfWVhmlNBvxRF7z0mLGeHNDL5isGzFvz4ndP4r&#10;tf1yRsK5dFZMrnvDlnHNtvi2hFu96HRuNmgRkGF28N9+pZSNiAqpBR5yij2sD/r1E+XNqyI7UMFn&#10;SLvNfpp9siUpfrZJj5D/a8qAlumUM17/nINP4jhxn3/mk//i3jMSy/mNw8o+RmV+zp9PTMkd/7/w&#10;6m7dCOlW/2o/EWFocJQIBqCdNlTZ+d0IWSHtf1pebr+3H/B2YrK5yp9kUG7yvfVqpX/+gvbDSv3r&#10;QqzEh/luzM0ncsT+u2+dR65Ebauhh/+I3ltIYxOg9iNbJeppePhE/r7sjkQZlPfuRLZ/Cd8jbzHa&#10;Vx8pGypN+lc6AkCg04NdAhZ/nrqQ7NhX8McumsINgCdy1XNZAQUoGZ35rpzm55MnUZxzj+c7Bg/Q&#10;rP8EfRBTY6PtfPZDqL9EdoP1Djhybyv4c39nmmkLzT9mZCl6MwYVDpOlqsMGJdT362/g4vfkjUZk&#10;ck7JEnckhx7dsQ6FXP1XOL/CnnaoWGZKTf5PGjy5eePPf6KlUg1//DosLmSe1tPdX+wu/sm8JdMX&#10;rxrAU2yTGvH1r0KeOwb1V330yY7ISYOkahLnEXiJbcfntQFTjr70YTpOXLXwnTcRZk5BbryTCLIZ&#10;XpjSftwYwfWot0ljHQyOFBP2QvgLOFZlTXdFCBO7fOzpqICzm/K3r4den9391dfL33Vtp7UWDSp5&#10;MAyeMyV2paRgbDtq0ThTL2T6aMGoRbBiKjAVuBY3feLgFH52uJd6DNLs3nCIFwBvfI1lV6fO+CaQ&#10;mlDNZP92r5ru+VKVgyhD/pyuA/x4sEHba0ot6WJvKxr2waSQ0PQ9+5loK44o4XLuqMQadLtyehSl&#10;zcGF4tk4lxLo44YcsNyDXHkGv2GvoZND5mhFX8LpCjcA3EO/Uk2zpvh2AUGER/MbAG5WWCaYSlxL&#10;9SYGBUmRgsv0uMGVvNFWQrf2gP1ufKVvnNKRdNJ9BCakiK9xXaFzU+U5MG8jFrW7FQIkbwtN21Bn&#10;0ab8nxgG4+g3pqMH3MmWnxhCHFFqaIE3HidhsMsnqPZMZRM1I0i/UFomGO2UI3+M1kFPPbHWp5+n&#10;H0ZHTlYTdxLH/TuI3JIqG+PC2ZgT+3HoYRDBeoo8rntRm0khKLFxFGG+Tp6E8BT38ykYAwHWDLNr&#10;t5G55gDt8c0M5uaG1hqj4HC/ZWmoKgzRdPwL0+MFZTz2tPX28TUm4N46UlNdbMwZcizY0mnH5bRa&#10;fCkn5GcIFn7noDz4VTaSP3ysTjKKrTE1NE/WOqM5ewTBimL+LIxIJSr+J3xmOuiv9z8DuGt8EpeY&#10;QpwjEm7IVT0P7+hksPRQloNQb/dEvLPowYLvj9wO+3THDll8gdYJzq0Y57x1dbKKszyKptue9gzv&#10;ZwSjulH3opkp8fRqAP1DrNAmZdmI7c62pZpwWZq04sF/DHx88jzsftcdZY3foPLw9KgGQ7MgPful&#10;YW24HRjSnf6JZ7AeL91ZCKVld2yU69i1m+90bsqv5tCbcBNu0UrfVqS8aNmHOUyKdVZXBrsHhyPH&#10;u8thfEwVOUt5DOswtSCwdxQgvyRwFBVkjBq5N5k+ZQ9XQ/QlIBrqHFI/WMEFicuH5PAwqz+juP5W&#10;mANiFY9Hi9XjQ5kOIjRo/Ut55DSgE9xjkvnPatNT02pAX7aTU5EkHddqhO6w+2Ijc8u7rnEvicTr&#10;eW2nnVW5MgMDVq0DnTzQYyH74rbIWgCLd4aUdmGHsDiSPL8aBELDaRkVXWg/+lxVEyknI62IozXd&#10;mCPhL1VkXXlpbGkFlgPI9kzn+Ul99gGajrAA8AVR0DUCfZt7fTV4yrYRiozui3IF1w3ZODr+2hHf&#10;K2QvtG8qWcDUKciK4rRlA6gTJwDolW7qhseSRsXRoMwdrds3XXha+u5Z1Cky7rP5V2aGEIbFHNgJ&#10;iVqxlzc79yXfXfW1JjutRchZPpUcqTUnMkwLSa0b7kkvSa2NK7y+JVkdHbafu7pwUT/33s0towQu&#10;Ejx7TuxG2b45sUSvuPliiEsjXPCspSxPs1oHHJiyd4iV13UgmfIimVYdrmvtEPDakTn18WM0VYBN&#10;ftWpNYrhOGoVUdTRXOdXjb5E/E7nFp3C7U2stRT9mpJDxNoND85lif7CQgiblN2OBSSYJR7kKU4Y&#10;zUj1FAZ44XKa9zWkGZMOPfBSL+45X10kSj6YdqVKa28xEGgtxLUKLSn5ldcyruLvCjrDIIOMBKm0&#10;0emLxKH2x/I8FT7N5Wy44wNfzmuTjwAat/fM+Cl+cLerLOCBOrKslCzZuOrT0EmFYw0ZDdX/xkIz&#10;bZjkEbHopYqkjaFS+e9TChlJZomhMnIldJBPETgWZGOMI1bIjIhFaJyKa7Gs0LgS+x7/W7806vYx&#10;PFpoxQ2TEx6fw3+1t1u2Wls1k+JvcKrc8g5tY5ElkXU5VmmEaplZhRLw5gr0sUG8pKUAnAM4PLAc&#10;5OlvWPa5iYbiGbWxJCSFRz4DlSkwEuXqIITkxy3s9ImgkueMXltk7poDyavG3NaJndUOlZNVbx0X&#10;I5iy085Rm4fhMIFZQJBuQ2Lu0BjQK18qUiTrC9GCs/0myJVPYnLs1iYAcV7fGhcP3q/JCfuV/9Do&#10;23d8015CsR0Pk5BzzoSvxoOZ5dvGyusZD9kdiXet3tn8femqko37Y6M8RLbCPDpqsnf4HsSMW16r&#10;67n98Xq8dFFMV7jfHNzRshRvCY2ZhBhfUxo2REiLomNDyDA5xDdaMMnSmW7TVBFxv6K+tB6hQ0KS&#10;HTWiDE4DW2uZywUHrCpXDSLzrtMxAlrOch3RtDAnF4s9TYgZqD2qsXM3Gvzm9JwVUkcEOH/iSIwE&#10;5RGB0qqmMxijmpUiqWsujlJcoq+CbXBHWuxUYIpXnADuqdJVU8k4k9Q9cjo7hqEqC8o1/vPMpht7&#10;Ps/qizs62Pi014+BEUPDzXg0UOPaJcTzm1uMjxOzfsevMNRLmEf8GUTspbxgc+nm4PptBfE2DcL0&#10;lK1qaRJZ/9CPuK1i63/ElmXrLPE2ILoWvZRiNn+rgHPowo5l0VqwqXr12AnGOeVr6o4stVkILhiV&#10;Cu2NJX64oL2uVutuxgT6anXQEAVmfuXssMwFZCs2dl4Aampv6XOrg1IQfT775dYClO8S7itg8xve&#10;QjBdjN9gd5CVHoMth8kK5nym6twCfRRcmOHcxfdV9DLkyGjcOYG+cXZtGATBDL5PKfQwW2ili7fa&#10;hmYRnB5GcuqxB0Ndr0hnRSWLi1WK5PJrSgdPtMygcNhu8SSiUoEBG+jDlbDlrdcmvRlUWwFBAcNJ&#10;EtmxS9D5mec8Vo/jPXNnhsa9TYXGNRAViKSUo040QLtcHbUqoE/kapzyglDLJcIjaUfJhG7UlaDO&#10;2UorauB5dN1OmyU1TjG0tZifJmTaqHVKyngE5S+ISBMHXf9Yd++04C5DDm6tRz0re57Vxcg1IYu/&#10;Nidu8LVbXYh5IS6CVTDLYG6pRL5C3tteBEQvNZ02gZTKHNlL1NnvDy42NTe6HNgVASmJFuUlsthQ&#10;DIJ4PlWpCkTWjjpkDyhmXAYNyRb56iVVmUFMSFnE2RELMwubq+g1DYq2M3BTZqi3bsuKLbH7YdGt&#10;OBrbE2yxDNBaTBI1YVPIrXokVGOzeHjx7K9UAgo5uCtyHsTV6yEtMwdr91L7qSov/HBF0T+ouSml&#10;5f/k+eMDxxmgofDYZD6hBM7JzphXR3eNIKAlRazfhgutlwAwGhAih7ejYRWtld2wCoolmyzq7m44&#10;VuHh+PvGFr3QT3aEydMb7p71wxhRu/xOy52SIzNR3qLMJMrbQi+oGVg0+SiKaAB5B/fAKMLrgk6k&#10;NlPDO3l0b1RtXLRfGaIBrxKpGhq2LJ4b2SA69pe4xph3W95RGlkHuz4muqC8C+3MdTIcNlpNuoip&#10;PQHggx2B4eiuADletJGNEgy/VracH7/6uCS+tf9r/d+GKtqVxFrjXRDRZ8uRmkU54kx6bIKAYWbO&#10;sZvh8fQ5H5jeuQR32jL1SFQxqtj4Edz8oBr4TSNDWKNXRThb8YewcXO2HZh69KtDhql7lr7Na4XZ&#10;aJOa2yCrdm/+xIOlIwzDc4/6tV40zYSBwwF+jpv2lAXjI/q/9ofpflCdQekaNFoWLJL1csTXN47k&#10;H6B636oJTZWixXWKTtS6Z1dklJrvHXFOJFT0rPgCbZityA+KaxcXmHq5H2dQdOOAt0Uaas+mCUq2&#10;myLETZCMCt9uHnjg0KAujTbYl+KKBUwcQrAWbkAL+hreI6t2x5r1wpSveQ7DQFl1Sgcvmmd+PwLk&#10;A/ItobQFHQIqgRO8htYelD0lZNJsb8fXt9mg47HqmoL7wMzCROl1bsGuC9GAos2Su9YcNy1Dv1T0&#10;0D82bEcytVAwsbqFVt7Gm+HS0xsDBheQ8xcbnkAjEfIdAY2cGvxF1S2J95xD7sKoutwN6NF4SVRo&#10;n8bBnnWldJki9CYiVNwabZsOIBLZO6zocuasA+V8q0EdhSErmCXsU5pSEtk99REeGGHD/muYXWpB&#10;Sk6unLs3aEdsrASf3eC75ho4jV9JjY3cbTnqhRuVt01Bq7P25ATYEgC3mlcCbnourQfQhqa1SAJh&#10;b4epA2nGV0nqOmhdhDwq4MXF9OVxnzEwYVNUbtT0VTZUurQW/ksq9/PUWi9UNkuwhukoxlBpfjuo&#10;MYKR0TpUnQmKJV4RRmwXKvniWftB8I4wvW5kCAnzN8cLoTZud4FHR5B9S517FH44tSSlDK469y9x&#10;aYDCMppUNrnqyHVs4LoYUo3bTysSclHUDgAiGH2fAi0PqUyRswfA3F/6XbUUaf0dofnK1kZwg+L6&#10;7NKDj4p2MnKw77gMYBWRXVbhXpyzoW530Lo0q3MUMzL9v7GbM9ysClp7i2/3zwrqYPtaipICW+zG&#10;UbUfUJrOAMc4Q69Z5n9GQH0525LW9FUCQgverc/TxOJPgZ07UrQkUQP5WW8zD7WSbjOtcEcBbVAD&#10;g9CngZ9Os8SVe9eHVt3PEPqhh6eM76SKXF1dbQ2vRaK0RnY0zXy3pRtDK2kCLJQ8EvyHtjmm7Qvh&#10;+ETTfynP3yWijwB7MGq8pxalTgPe4ZTGY4eqV/jLJ5CmgyHVBWkS5ufTEvJPz/qKY36m9HnMpVWr&#10;MHPhyfGNCdYuNLXe+bC7dmD8+X1Vw8v1z37+lCq1I+kI19kyZ0PYeAD6gJeNFKAiLHyp0izluYV0&#10;hkKxHlnNCf6VfI/gs5XPPwJG1At6r11RX8bSq0Dxb+NnBfRLNVCAO056HU7dTSd+YefDrI/Y1J8R&#10;/lNu26At9o2NqWYY1fccA3o/kM1s7IgWnaaLPPSt8qHPnc7NR+Reeuwove50pldBwaIAzrMyZxKD&#10;PaMWEwucu5O6nq2xHXHcDeK1g6zQIjPs1IvPn4ZCYdtQAKkiyYA9AjxATwvXrqq+jPqYX76wyRBN&#10;UUKFOemaMkix1RQ+F9e7wTT4j318mfxlSKF+08WZ/8p3ZrFQmP7GxBW0IpzHhKtHFVb/ygg1uE6S&#10;e6Rj0F+Zyfi4P1wb5PGPDbyC5H/yT6KETVFOcSz7fa2Yu2slVoZAHPqKwQdUDcsW4KPjT3Yczhg3&#10;buPsGpFt2xwr7h2nxAf7OoXqq7NMnuQdAvXamjQBf0jKlucnp4nX+H5orJOs19s6nRUcj/xk7+DJ&#10;mN3r+dB2XNRB34tzTMlw3KQsN1D/01FJPs33Ih3HPwzzw1h5FZ3GblU3JD5bCKexQYVE8g6C+8Pb&#10;EnrRz/fGpoZWEGRzuaZJbyDl1XR+IjG4fYPQftLzEZRRS198jBfiq9L+CwTOhXXh3GL+DJ0jaGHM&#10;7R1RWcTF3VrOBREt+v6zotMoOysJ+jYl4RBG/zFU7sVK8nK93Zseo1/ayXj98dFSU9fia3JLhzvr&#10;hUwa/AFT5HjeAcM2yWu9sNxx9dKCXcgVam36Pxr/gGN/rAivjHmEHvFimKIkCxUDu3P05f6iVLLV&#10;eLdmSkMft/LVpcGRxrOCjJ/1mLWCTdWqmELhmeCV+2sIOJb7P9ia8rZkmQhqoXRaCzXryTXz17Rl&#10;K007C44HjarbzyWAt/7cCYgwGC+t1hfB676MJDsMmS/musV8vn96jHbiXa++pD/z+VV2cR51VBu8&#10;Qa+761bvrZ86X/mLYw3lSx81R2g6yKN+e7MDLVETJKfW5zT1p472nfoicTGK51a0KzT2c0OZL4j+&#10;a54bX0kuoHXdm+etLuycku9evqJ1AFGIxMdpmxE0ULV2Dml1wixtT/W2EKoNzW6yLPUZG5ZJDUCy&#10;26BMXK514YhSxeA/tsar2JXQBuYEF9rDoeXD0P3byk5VzdEtKoYAOASDfv02/AFwgT8n+pgS0fjq&#10;EqVAzu5H4Z5XvAyzACwwvfb3cSzekDmEbDR5e4DMIxtnsULtXfRp3DonBrAIT+X9hzDDIyYpsIGq&#10;XgGMFzt8X4QH1ntBW4rfl1n5Zy/j9oG/48RrwkQeSXpPpdkELkgrRFPpUaRAZjQzb/Kq7xg2eJH4&#10;md9+npeMyf2IUrkPGKocTtGcPacOgJZ5anV04KXnN16cAuntQFgf451jo6pvnIYk+JUf7Fm/Oh6m&#10;dnNwaWc1iX9oosIZ0DZ9lAMOHatuLKWIblonZCwYa0859ly2tUMMHf//EormBrZija8b8MFPPuTh&#10;roMXd7lfCJDMIdcYrfiqt8n/lNJDFTg4d2I1oIKiipatbx3RyuPFLtOkUVDICQnxaoeL7qWkJn1h&#10;7/+a1Gu3Lny6S0mqNifQ6kOyUiEuFpFlFTa8aj3JUc8Iq7bEgv9zLG1LWPhnRc1nAToXNtgBdReP&#10;obDLViijVMt9/mayv+cAFlSLuhupgW5fNSqMbXp16mhdkBTxBKbSmntf0dXfy0dnS4cgkuIU5AtU&#10;7bYks2w40hWZZknOtswSmq3d0Ma+kkmALWv7LJG4orzvxVQ6XS4iJM/rn7V04QzjBX2SCkhZiP2d&#10;EXTS2bPjlBf+Cjc8qCr8NjUrfiiJexq0FimFpbhjVV1ohxY4EZ163n11QPBQHhYh0x1MIlypjHsY&#10;JvBcSJrly9YKvw00LvFmuVxiJuhOrwhJkHSmkCTEGF2WZqh0ANWtWohCaRKNqRZ/cpPc1WdcI4kG&#10;Oji1yX4YEmdQ80y7rMUsq7Y5IT3DiHrWpRpJn8ADP8Y+quYewLY8zEgFTb2MpnyENl0xOn8aOn4l&#10;5MbTLN2qC0EKtPY2wE6dgGFIIsS2esrAtjcYSH+trqBUzXogR6NwBukGsGqiNLbWOB1hhfg1OtbY&#10;K0xNMZ0nwQQjxuBJLWqnJKMhKldnoU30SU0UQoryw4q1U42KgJSgdb2QlIrnmQUz6vPl82ut5nD6&#10;hihuKOE0DJLLjRaJ3W8btLkG7QIOro1fC5gMT2ZqRIqAqYVIWRIeduw0bTgWwkvlE+WERdKsGPVT&#10;I1Htw01cjmJjV2LhAsu009iwOrlU3fmk8bwb3UJL+zlqbynB9d6S6po7/lSdc2oonJ4dHBwtZJpn&#10;JD/SiMM6UNL5KmoeGtfgGHZdMk5Ds04bMYo9fyZVPqS6gpAwzUkNfl0mgUIewutd3LPRnf2KNJu+&#10;wGyyFVgxB3J9xY+IVoKjQ3UrrxltoOHzc2PDnDt2gLwbN2LNbpkyCZbamtdFnvI/x6lFu/2lPtaE&#10;W8OGcCX57DUQxDHTKRYlATRjEmIeC7NVcmp0EVStD7ZvcHb64ChtsU9W89CxkKqOYbztxReOzzn5&#10;bldYtOErT16e0I3WZWWvUeS3a052ufgvQkxq4XIjenffnoiCwni9e5dfI5hNRXutQwMV4k1cTvq0&#10;RYqW4h8NdbxIfqzg9CK7H0uh+/Dg29RDt7/P95YQ/ONd/Pm8d7GXX7G9aTPDvViHz4U/802rzX1x&#10;kKPWGj1y8ncu26MkLVeDJkiGSXpT82JcQ4jk2X0IXy9NGqgJo1m8Y2xPDFBZ9fdg5oygPDOywBAa&#10;suUr1tsle8S1G6jiVsVZgHnX+RTvbk7OpIj01bbpwVOI9zoFJdeSEHh+Ahb45yfrtZ6uPs9ipP9q&#10;1khi56AA1/K8ZxRucOgz1CfvbCFpVDllFPm9BO1/zG5JoWZ3dBz/CJkWgbcpSFI/k+I73cayylTC&#10;RvT5yCdgKwm7U5X677Q4AFqXCkXwiFzkplThv/hLugv6cspW81dfoSDXwws8eRLPz3i+9G/py6zq&#10;bxy3vzA7zlmUl6QAPJKQ9R8xQ1F7Y3X+fjPVQSVs4+KsXmil4VZlFgogA883TozDlrHqGb9H+OvK&#10;+LBWlUZ20wU16+BPuvUvPKZFyAyesjor8IgXTR+CQyjnVCZ8yJw97sch5e55Zx1qsjYlgq+ZFUfQ&#10;wUK+1SwjTt138y0dGeyg84t7Of4cYT7YT85qJ3TpojwpqE9VmKHkkbfoiw5jIgf2o47hvQylypkH&#10;NzyN81LMLZ8XN/xMqRRnB0QBJUzWP1hgNXzMQf8pRDFTRRfnnJdc9fL6I4E5oxxzkqX/9Ykbc+cO&#10;wt4vPffH+O27YgoO9/19fHUEBvaxr/XQjSPklegPsBpaVcG1CsLsPICI2Z+3WXC0owHr7zW+Ev6X&#10;IjPVefXe5XQwNQjxl2IS6E1isn1O7HEI8O8BvWr1p5eUuX/+hN7273t+agMTOzoUSn6uUgGXs77p&#10;wkAHF9v8Sa+wxxsTPHBOSnxhswGBwo0GKnI+j5uGhu90DIOHp/e2mTfLRqcuDpSy/5iZfgb/ESMT&#10;51md/AwdOk9/+uqbI0Efk2bsd1lIx4f/4LneGnzvzNd3t055wzOpYFzwSH/YWFHtJ9NyGXKSrOKf&#10;w/jSPEVxmNz1kDc/OUCPu7azvHnSGqw4QQ9j8ZXH/xnJ2XoD22zfwfcMeFkZ3V0iIBcUt/FT6PSa&#10;RI1q9NL7v9RwufhHHmrALk14ws5b8MbWaEobqDT2KefPz2Dd75Na3blE5QNmKT4bCVJl0khp+DTb&#10;3on4WQyE7X+CHTK334IKE3AlVvEz/tNMoWxgAOTvh2Kf2qGP/nosZ+2QaBRjjtKFh3HB0T+UCTkq&#10;1V91TNw4no96viUa/vNHQ1nAN87k5/njmdVyMavkCawfD9KN1+sYrUb/6+F+legzmvk9vaJlUMNL&#10;dFOkykICQW5cibUl0Y58r70uvWAR9xn5z/hVFz3M2ccbwAt9O0iq7cfbS2pYE9Pg2mcIeOdLxctN&#10;Mcl8HxDoFv74WMC7vHfvMZ4VEv+RgQPL4T85JZKikbi0PlsDR17vmofarQ6jXHh3S35hjO3Pfh8n&#10;yXNiGyxryDmWyd7Sr9jOZCK8zt+0sxMVNf4ZynmCGmnIFsTDfuWUTNGI8e3St+qraBVj/vQiAVid&#10;Sn13bse8LskzQtRfsi8OS1+mvGPNYo7n5Ei6q3bjuBptCNWk3Q0uU5+S0UoytrIfUQpkZPuDfhuA&#10;4v7ZsCznZdyJd5xpgaqCPjERg+1Ln28QrdI8zH9KuWk2n5EBcSPH1A8L+H2RDt4L/ShzCkGu/PIX&#10;R7r8ySRiTlSkGAotjWJwKppSyiL8NBVFT3yOOiaqPPrwAXQwqcRbcl+tC3x5mP2VueVmIaIUObIY&#10;dfbfui4xjs8onDnOKHSmw01EzekWj0qngP5TLS33u+bVa4gQe70Kxt9F5daOzLq4h1unsrtXJZ4f&#10;wrTD6mGl8Ic1KZCrWA0FwCVF/b1upuLdtGGJfdbMbfiPOhfu7WrfJrYhn2VH78P90uEJLPyVEyHC&#10;1620AP9bVgB0n3qWkZilxRtQqZ3RrViuWJg1/oFj5Y6bBykYIdKJAXbDZUgX/Oc8E8mxdWwwLOoz&#10;HPd672Nj3NrKXgQms9MAn8Y4Wxc8XP0lXoXq9ftW4twnnhfEV/svsqU4mRE+KyUf+IToQBXHI28K&#10;t78tG36DyInOEdRjyviP6//5c4bp+91NpL9t2xphF6UpM+LFelbAK8wV4/lQrOlykcBdT/drOGIY&#10;VfCRXafwqw0AH2X5wLIR4D5PwXqGeOWqN0vX/HzyXRWF5iEqnN96gQ2ooPmE0v0xjm+alY3tOJJo&#10;nGA3eDRd/c2+jqY2FAYLo/ZIAWAV2AyJhhH88n91hEY8+CeV+heFQgL+mIlfhaI4pkf8dhS1/ss/&#10;lFTK+8pu/nK9ufh5LynGZBQiJWeX86O8X3z4/tAwedtoBtIefVyR2OaG4JvxYBB/g8Faq6z8gzPr&#10;z/740D6Nsxv1nZEg81+40VaTxGSHROvdS+AeLeHzc2PWtkHrVVrJOefbXdAefq9Ok9zb+O4WrvtH&#10;jcKaUHpbhPok0DPkd9wq6J2Hcbe3tgE7t7NEkJlsq5+w7PhDi5Ym/0i4zFgmHpNxGQUbx/GJZ3g8&#10;T/4li0YKrUhDqLioxvoajGXZYuWSFEfdaWerlgLhqWgjw9D7pIFDSyzOu9Vos7Vq1yt2Naof7qFj&#10;8irh0nmacU5w9SOULdsxhwZ0fRWgOVz2drBnrmsnAx/7qM0hLM+fshPPYpTqXQByt3vtfzpupmha&#10;4N4+wAtNXjRc+OvnKy24SQeiZe0bI9AL76ntENureI3ACHcxT10VNzRHk0ttAxAT/iXqFbDv6oBt&#10;8eXEdMuJ3dr//5gEAAc86xfo9n0/4tdfpCbr1VTwccZwUOWzGToNqYUjiJ7sAIsgH7XqiRE3ILNX&#10;L0B7+kLdAOpe8g2e2oeelC4XPNo2Mz5zARXX6+gqlhWlUaqxc+gtHd/KpdFE8Jiktx6M/8S5Xd0+&#10;pXEuijRhG5fr/cz2sEb+ajDHjY+2g1AHjt8WKIS8C+gfSPGC5kvHl8g7Kk1DAN34E12e339edpMm&#10;IxdGwJqWyteYkA7l9ig3cUS1+L6pTRFEagABAABJREFUzbVLNbHGHnvpwaSgav6hqhpkJxUWYBec&#10;OFrdtfgIXHVd7yDZJINJ1+rx8kbzOOvWgtF/vIpLdRyUBs/DHdzp1iGc+8rsM9k4RfE+rbtLkdcS&#10;qPcRKi9fPx5JgvYTi9VWcj8GrF5bmvV5vyZgqLRRZ5gEsCzD9xLcZM87MJ1CQClqX6vXrUXeeIhF&#10;Gr75lHkgLh6CMIF/CO6cjgi+1w4DVEzNu9K5XOoRZgVQOwYAruQvA+Cq4RUMBv2XKAqgFAaypMvL&#10;NcmZwpqUKcxF8t5ACOCcOevVuqPQmZGh5+Whc/euCfuVnNQjPIW1o4ZmPm0uv6iee1kMGpTmlwJj&#10;D07t1XSt2I0Oy21PMjSdotvveHr25IQ1d7VJ8nBaThn0xKf0qqIFyI57NAYruusUYDVkKtNm6UIa&#10;PVJqE+VV3DlaKgW/KGbzvHfBXbrpCuU9tgkl29SoWagcyWiFaR0b6fYvZiPBgniZ8l3OtB8ottQd&#10;eDhtt/Uh5FM0NPvWo6hG+RCLmtKG7Xq9gmXNBqzkUYngFoFG9wnj9AzCdJeqyVw11TTd0UAI4kgI&#10;zKwFbtDrkSMzY7V8EEeL3Au+3rgU86Ko0n3vmoX5aIMOm73aaVVuk59jqqbE5rKdaHmHBRzepbEi&#10;KBAJIGM93igzlxkH8NjxpWeRIUiCLp4a/pYsBRDO6u6TJcJr55BX/zNmL6ReeMpRDS3GVl+0IrvA&#10;ZqsbWzeFTBPPfyYhcBp9n70789ovh3+vI4Vvvu9qJ5ylTnpSsT/PweyKjPaoR195V6V3oZFf/+7l&#10;06ju4FNXnZFJWUphSSX9G3uxRGqBNO4ELR9F1IGyjp2jBA0PHxCMUlygOGtimUZlLFh5XUQTPvEe&#10;0iWmtW76MYhc5TXMzyvsnwdk4ShctoLQt4EX1hGu0H6lR2M95utr/W1KRtXOq0cnCY0tvY/ozpJX&#10;9GuP2Js0aeAzIlui53yQtWQjZEqvkVqhrWtNL6cvA4bPlCEYXxRbzGhobecswR9HZlA/9+YLG20g&#10;M+43+jijmCqLtsY02VrAKWWBhdYxvk2KXtjfDNzWv8n01Q4BTrzW6tmv9KsiS9vDNrb9AbdTnFkK&#10;N6VM9zHanE786Jb3T+8/FLNhXu+YNaoCbvHcsy7cP4u6jEpbmHE+wV4x+ACGXCfBfjoA0/LG8Xkh&#10;7qXedLIZP+qO1f8hBf8j0KsDteaTZTTPKga8OrhrSa0opfOtbeX/EfYXqGn7Jf+xfOq1n/vwCGrP&#10;KOIWA7Ge69oI8ImKHu3va7PMl36GakkMvsgcr8zPYfOjEOKt9dcyMpAWMdZp8oLE5FSXldZP6PPO&#10;qdxqKEjHesQRS1U9dKF01CN9CWunF2+e4zDglBzqYJaVxgFrsuD1Bzza/xcg9crqAoXUc2YmDGza&#10;P7Oc41QTf4Owq1AOeNfznYLWEfxQzMYOtGqrCJMUUeu9Ut+6oTQGkFENKL6sBEXv4cVlU1c6MMXT&#10;kbzwJOcrETDmVbFiWcu5KS8ptDYuC2Z9HbtxeVsSaQpM3YvS8wvCn7Je0iuwmlsY/FYtoBiOq+re&#10;Xwtb/shywdsL9Ent97NG50mCm8/a6pootODrPEMRheP7Ow0WwCRPOz9nQCwiXzlM7WJp70NxRcKS&#10;F9m5zeuiXcAKAlncyZtC3dZHCloKF309CPX5KVXsJYc+ujHltjf2dlTQ3HkidzASS4B20sA+y7/G&#10;xsGY0e/TK1kBuG7qxgFqCLrt70oxQ5V8f36Y49OoaskReIxgJnNdCtqP7ZxDGOZo0bOTaCk4We5w&#10;YHv/xypvefx6J7Xok8R8ROqT4DYVl5wi6gjqcI2QStfz8VbThhVZ2R3kZ7bRWUMjgecc41tGR5IR&#10;5MngOKC1dssJ99OjgyyFjJjSAwI+IfvinkZsr9kQRLCysntpVj1V9Rz5lXA+nBJ3DtAqo/wIJ/ju&#10;7ktzjwZAAcucfEhfseJc/uSLqQMaoRWScC+WQUW29M5vmPYE0lbfVrQkVGcb/FK8Kr9Yi/ESoNcP&#10;/YMwm8hDTEH9GCKysd/CDwCLjRpt1/u9+Gml+FT3XtRPwD7VOLjGGsvX6HzlJ/5ElD7jKcpvKD0y&#10;83Wx7Fty8vz8xQTM7P4Is81H4fEhfrXGjnOThmsuCmpVWXCmobMW1BX17XGBOtD7o+YPneIGBB/D&#10;/+JqCrDnlckQP/93I1CK0wf9Sm5AW1wbe3m5hF3lKNzCB+OP5DMlvDhgapTPKv7ogtXwM6/+cxxI&#10;RyqPpDBW/6PamcYnSRRtB6sli3+YAmD31JlEeHv3lcaKcf5D/K/QFbv0QorBY4jHMdtROdK1Rm1p&#10;8lhivl/YcfqtnTlwK2qNAl6SUClOD1/0ywv1X2t7PwwNfazGHmXnoRFvkbJpamy/UsHX+ehWZDeP&#10;5H/JGxV4njhe1oeI4uNavRISN094eO3SgxNvrY2uGyv9JbhJZBnb9Kkth0fa6FPlW408Gw0GwCCX&#10;hWAlYeg/NwqNTF29XMDsy9c5HPx8+OHIH9A/D00vPTldYR6jQdqJ1HYBPxcJU5Hg1XubMQCwXL5O&#10;r0orruQ1YJad/fH+eWUdR36QeYSLPvA67yllhpQN4PWxKeIRcIDW0rvKCOFTcHS9Uq01+fsG9iJC&#10;twEbD6PEyA2x77Rw4uENY5tE37SgBE4rdcdKdTCcR0IN03TZTulzq2yclAfUHnYldRQUFmqq8BtO&#10;AvxdV+jzKp/TtmoIRILIRneI45k0nyKD7FVAZJlnFv4mQvsolT3+vZlgZP3Yx1cSP96a/mVgGNlc&#10;lO60AOuKLZ6ZVTuJqjmCrQqn3IzqCvTydVPr/TtWJxod1KDzUWpS4YvHgWmycUi3lTwkwhsPMUjW&#10;/t462y6U8fw0XLrWTM72uGKoVX+304vE3VU9ZXQFBnHjNpyWChTF+NHo+eNsJBq+WHXo/SstYSLI&#10;/6CxbnGsPHs+97repKtFW1BbJSA3shYVUr+4/xQBNiXhKE/SETFy9vJQizfCgFId9nMnI1A46F8V&#10;7FWM3OzYpEGjVQJ0JIetlR6UwWL8T0lIs05MV9ycf19XzJtlDXm+8X4g1cYsikK63y5KcPwLO1Ob&#10;FGv1hjRuwjECWPcbmhKxEkwBWGEqLY9BEwMXAYZrdvjzZ6fBSK4NL0fvGOpxHYMKyDoi1DOLT11i&#10;fn7j8/OHEYxofgJMu+bklDyX6IUMVHGLD0HXOhxfjjzzBQD8SrwBWAv8QO1EsPSMX/zM3r0byF9R&#10;QyLAqfRAIlfcUG3GPP9El0Qtq+9PjQajJnMlHfnRxC/jxcztnCX4zv1HQqxjka1hO1lnTktWkprB&#10;HIZl+LaZO9EyPSzJcTH3vNVpGlCowg9imi/7EueFz0tkqCjXFsuTve+LJ175MPE6aZ53dS3esrUh&#10;zkFfJipnpsVBctg2oZvhFUisRFF48phHGgA6gRb+lqE/++rjNmm0yxDDe5PmNtmENXV6fNxsBa1S&#10;Gd3FYeRmyu3usUBWl0uAOvBFEj+/5/bkmWzJ5IyhYGLaTCpgLhTBcxbKDlQsrBTZ3gP6eXKARwKO&#10;0Hhudgpt/YYi/MMLsxarBoXKWtQGWIvs9lu3o6/9ee1xzmIC+bXIVQ3wDsyY+0+c8gs4DxL1o4F5&#10;EyJSRF8j1QAS0S6lVlXFTcVvSoavK47PpcbefuQ0rrL1PYJ4gXGvfruKZ3hfD7FNDv2yZkXU6XWY&#10;VruHXhaqakG4mosFJzTqcqv+8acNLvmYFACm23MBCr0ESxR0SpFNPV5/w4sfy9+IQflXVlxkfjbD&#10;dc1D9HfNGexNiNlkviiQV+aVWOxk4ypDhW1ImTSH3DXL54CxYUeCCn6+DVfgyVmNZuyglXlczCD4&#10;TTDd7SxOtqwd1agqzZUJbj4i9L6XA5SZ0lOlry76bosOvX9cp94xNONhdwM2Td1drGEAodF3PCS7&#10;p7IEE3xpxmyIckiocYlAyYBoKL3KEpUVXFLbwy4d4EACWOWHdxeYw8ShBWCzp5GqWioPEG9bmk24&#10;bg5/LBrR7jyKQYEJ7qFLm1XcjhBuTQlq2NcmIAUMwh8oPGSeHVEvPx/A/wW0LDrzob0KFX0SjzvG&#10;3bJqESbgDAXVmhLmMC5HtRqyHRFAMaJyQV2Q1PCRrIYg0kqKqunCqjp/vcyRamqz1J/iFGoilZmd&#10;M4Hths3EfOtkWdwXcBe3ll9TkY62+ydh5SL2oi4n4obkpcAhBgBUtGOuvDhWvZOS5EfhBR6Ciu2h&#10;C6JFRHUUo/QqWZ+2fn83dYj73UB7Q1dGRUdOi63C0R+LgX+8MFgwV4Ia6vFXcDG+75zC0rG7afYj&#10;nyc8CDQvsihF/bH+j9EygMYo2MYQQ0J5yRmngI46OTm2NbHG+tWaCFSrs82QIBkn9UtcdY8bMi4I&#10;Zp+lvsbNlVInbdWIhSop0Cy7X2+g2II+KYNGhX0czOdQFVlwUuqh62e2FozB1n6NXIa0O6bQ2wBb&#10;F3EsfjUW9I6jLWt9EdKmlmwWFyJqHDkHp1qWxZavjYa7OnT3QeuWiyC9a0jTV7FPaKUVfuiYWreE&#10;0+Q/XxUv/OSoWC0TSRZI/3PVPtATOeoY8Jv3tcDKwLDJLU0IMU1XVfkUtUOBS3J1Lplat/Oqhzu7&#10;Rrd0/SV1R3lPfNjlooggFGn9p7TAApGNx/OYBI3LtOptlgG5Ap4UXtIewvqS2tI/m+H4lLdeAF02&#10;IejZtfg4xDw+tVPv34WbpwXB0Mj0BuM/ghED0Rh4G7FFVMHvOCfU0LaDzzY08tXcr7JAcbjOZUCI&#10;zVKg/0ywtxcO8kNDY1II6pqEWGruCJe5aVUIMV8Bg1KNHt77LazgWXMHIf0rJ1/UBqAgbULHqoAp&#10;g/c6i9pO1holn5OSH4pFElmRrtCyivaFJINtn3F/RbQ/o1ph+o456h+YX052f8YgvZxPqGLDLVcH&#10;PRPXXJK/FXyRceARTCFv/0CP+s5LGdZ3wAhY6EDYmNHicSkJ2FE15Gl7vikJqS94P3x18Z3vn1kk&#10;m9KmNJ4ZITSrYyIWb6/M8Udo36LOFfurylgoNPW+JQpv3OofIJwThNFyRST8+aCwNfFJqwpN+fk0&#10;y3yQhhcVCRePAkaD6jQktbJToHX0+dUgwQ8f9XyYi7fFPz/+2ArosrHs/cIUeADwfEDslX1bw0/5&#10;EKKpYERI+CuTVudiPcA/5JOlO5ExQVr8KIH7EOMDmK+qIgjfinc+DmzLtinMv+qHaC0GKdRAtDAj&#10;yWYDfxLwDTW+cKBXXHsCFckRImQQxiay8LhtH0z42B3eSN2S9Zi7AsH/sE0CuqDMW8W0EIQuHUD8&#10;FNaEVH+Q5+FdCAz/fYmM+OuvpauLex4vFG+DGhBd4PyQo/paggZo5ofO5JlDfRNg9fqe8FDjRrXv&#10;i70bjLHntHf6Tt86NkQU6esCgF0Eb8pENT4A6qlk4LAiVT3xr3Z6hxq0YVtEOUdJBzSa3q9XELt0&#10;1WJJKApozfL2Ulyd7K3Ori5zbqHqXIxAM93U6N48rO4FZQ7+3oadswa0WmuRX6kua//i1kpPfKjc&#10;/+t4VXdfHgiwgZSQmE+t5Ps7U/bSqSH89bu1L8VvM74azmZS/gH+Dnt5Iwamh6fBksncmMETjCcr&#10;rhbMPHgiAoQbvPZhfBGqEHOlGyMWltUAfa+lxRmJ38kWZoAjd5O0yuSbgkwjb+jnPo0Z/696Lff8&#10;jqSgwNJ3YDJkvQ9K4D5rgwmxdjFTz7XApmoCdqwdeFr88GHbHePk9F1Cmzlbk+N8nQ9N94mtCqys&#10;GY01ExSJXNhMHvWoQCIS4rhodI8inKoTJtlRjRm2vPBuJcXMkorpJCxIlSqe9TNXEXe3VX49Ptr5&#10;tnzEmRJV6cYrRu9aNvj0gdDuvwI2pUXrH15sCYkVTYakQHCeAQv2e4O+C7/QNe8BCAbm3rySBZr/&#10;vZEpVex/iXz0YJZZ9r+KWwSuo2cbpPBoWnp7JhYW8F419QPbWim8je7JZ9QqGsDz4LtlWEsM3nyF&#10;ybhJPw2D9FoIFTiw3BHa8lTysJlfqcyozMgzHX3Snnq+hVos0mneXc8ONMSCqe3Ws6Ls0Uujy68y&#10;YSrS6Kq2iYGyZNfoMyLkyiWlyWiou9G46DRSgT8tHgs8AeMwaCOsdIyP1rbEvDSYq3drIrWFWVlB&#10;+LBXldFehp11uOK8plj0zluq9wG3a7tJ9nXoLl2vfnNrSzZI21kOEeg65RBNKVLj8AP3XVFvVcI0&#10;GxUqbRelcfeYQWY4fKhj6kgrOCDI2qKBoXKCf+tzm1dQH8PECCosBV62IdIeDZ440dLTwpx4zR5X&#10;brHGQ6uUMh1cH7UOhsz7Jz1aVHYZlLY15zykVZ/lyqVzuy2R9PY8rXqzgLnOTwl9rtZR06edQ626&#10;eXyxXQI5jrjVPbvszaQY2fPnNBEBy/77oFdivVse29YzkbffdXbFVFdHl1LteOrdC1DJ8tmkxdYj&#10;HBKy+NwOCAXpb1S9+EfPdxqvj+qq8qaxZWf/DMPvW72H8nZx6WugHLO6htLE6aBMv+O0POXHBYfi&#10;zLHEuCVwxsg77s5IdiLXHjsRRjorvPMcpDMC1q7TPGMr21eiwzbomYxztdCfNvleu/55Q5Gt94to&#10;kAp/Grd2nYaeRFglMrqdbVBZDnFcgwrhNu0qDbBIAuxq9P7h6YqZgnEMawEVVGpqxiNso1exL4lN&#10;WB4a8LmfY0Ru3cO7IkyvfqfM10hZaTZ29RganeLfhLM/Bg95tcrsPdi7kzM2s3ZnFav+1EAHA+mR&#10;M7Lb683019AOPrQMSgG854Ws0lA/ofwOZpUFJszSzlOqEXFBeej9EQz0c3r3ncrJEkBJmjy0nT1D&#10;XPPwMJYPJcx+wQFc5NRni63fKim3ojzb+5jrz35fvL+7KNniQXlbbdr3xm6f5HEgTyTB8bCv4Q0w&#10;n6/ecO4/hPAwMlFC44xBrmCbXAokNxW66yqMn3x8QCMj4s5zvUtQc+P9/KWmTvIHZTPh5N46Tsol&#10;c83KfpOK/T6TvUEmOtecpXPcZa2pjCYUYu4IRkQezw1eLVXYl/Tqa5pe4q+1ktF8bbhe+xP8XYWV&#10;jrIzSIzvB+t3Ll8Z+JMx+EPEPyO3rp73pavflBLoq0zg1RRrZ9L2QWsLKyIsrab6Q5DOCtL9pDZR&#10;AddEzKdnnTqVKrFxmP5HkvyKUk76jz3iQHXHm56P+ogGRRwX/YPO6zKdOc9EK1v5h/Y1bqU1w2/3&#10;z58MPLhYHHH8DT3dSYnK+fxn2ppdM3m+lPmocstJlLlX7/0+98aqY8DN0ABD5L6i8uXviZtlxw1Q&#10;jlqQRZRbd85s+j1CUuUBd5IFVD84UhTH4DKXOA/32zVvBTACams61e3tPMBYwRYvmyTg7xoG2THH&#10;Pv5u96xTB7OXHFMpIgZFX5oorDXk8O/EqF37xe7qTxAuMmncrVBqENVmIvCSGCKaPtwrBTTHb5wz&#10;Jbt6FwP5gJyhStZsl5pmcPN9srK1imFnNmYyLN3dXkPPo0eDDru0QjyAooOW1/uXzWbMW8ZR9I1p&#10;ptRhRa6VP7G2VT7SdDHTHO4yWlGo6iqLn4XmFJCx5WiEE1xsJMJPmMFEoULWi4VmZTU0GAeEIsAD&#10;KD5oV6jH3xKVbsz6hKy182MO+0hjBmI1zdKUq6sPDgpn4koyYyJ1HXThDuD86NguPGkTR/Vm4fXY&#10;IYvE4AOdvIgPTQnmhatOG9WlXejb4JPIznjYKlqzF6LbhfeyM21pqZ4QVQdLQZtftmBh2az+kfac&#10;NwfWCiikbH/sCQZwVh67ancROFr80yU4OZUjCyEc2udqPI5XpREFjSIdNqZzlTMUpHRpsQBjnJh/&#10;UV2j6W3sEGjUBav/9bGO7A9gOpr8a55Lp73XsgzcDtJgXuCFuKpkQEhWr57GKeprsDQ8LYOsICXB&#10;Q6KxlmoKlRlIN64sQzCu1Ys6M2uRYNBJSxpcIWtHmsKqMvM9ioLXB9SKbOrK2mVq/wFqEu+En2WC&#10;SwOcw1EzvZPS7I/kdqcvkrFQZyxA1e8GPCh4n9W4QrYGJgfkj6Pp6guzZaL64YKoMiN8BMkvInLU&#10;+lY5xfmghYc8pH4IbuioKxmQvrd5YdZYnBJkTMS1Ui8F+Kw4uO86bE8qUyZiW84MaBt1VlzLPJ6L&#10;fW83+pcvjJuVQFHyF6FVN29miWjq6v5QxmtIT2deuTHRNvXDtFbgx2JjdAGgT8TyUZD3TyKpEP+n&#10;7WlaPndq/bZcyhuYjJNQzrB4+2iLDAc3NbIxuN2lgpQ14eGR3OCmRnV7DTGlMje4z14UCS3PtfaG&#10;ct+iA3TdVcjQAgqy3XKsgXtzJaJh1Rzjq+SkVm6MbNtIA9V1Ow7VnQK/19PyDROAsF34iGKiuuPL&#10;Mv6m0T9VB30vHwv8amlRwU8vzSd68jnUYKjV46nMcvLspFBaODeTyDST1VSxNpEbsRd7llmtfI0F&#10;kOBTTQelwPWGbVLpdzChr7ydOIcEtODW2jLh9VGM4ZacAKF5Ldegh73cokXZzwHJJYPNI4a/ZO5m&#10;rmdsQoftqNk2sykUzVn62wOFTFHf20OEQdu2SZk4kSRjUz0zDlGSczeVRJk2WzOy4YcmnjNHcZ/d&#10;u6J/aWMKtveNAxyOz//Ygl02C2ihXoK0hvluF7Yhy0IBprfB99vcC/zd6NSsDATovfxtIpFSQEeA&#10;VQf900P25qMYP5jyZqu6VfjdKJtqkMZNR3/C5MfuDt8orbop4E1c5aRb+QP0VNqMJrKIqcc4JTcF&#10;679KzoJ2GojAdtZXzF+mPGpLpCwDXWWhSNg85Lrui2iUPNEi2nR33V2p0cC0xKWwyc9pnmEFylYN&#10;6ax9YifwNLg61j2xigGSneNVGnOf1alJ9TRQnQxSDcwVk9a6D7lz//ml3TJSW7T0V1pTbXFulI50&#10;c8KfS/3I8tmqYWjcDZQuavUY6tcMkxoqubTGxVRzzIkyKOTxc+mgFINgNGtNvjfFuHFL+gwmlCY9&#10;pdNUcoHPPyUohL8WCjV17fMKGXMXM7EosLQ1o6UU3Vf2vBkUm0nIWpFSXVoKOSBt++tcSjUuvWjS&#10;pYJis4iL5baPlPAyfaC7f9XgFSPaxnTCdtwG3KqXYJAwQhiSseFab7bCVvIurpIAMtY8s6ItJxoM&#10;0Hcj1YCtIK90GnxYxKAm2FCJHdTeZ+7qbpp7kgOt4S00jTk8DPr10XDYTkmG2exjtRw5UBimNZUe&#10;PutQNIm2+vXRLGbrGWk/62McTzp8rzUJg4ft+uxjClSXr6jz02fxpLn+H2MBVPgPtinDwftMOQmr&#10;iYieUMv5pMwpWzG0GmIlXSIVf/fsLuKsfnqIUj8PwyXoOl2mwVseHJypvtC9wg9WrsoS+ogWVi1T&#10;pTDhHRzbHKuBAnMtTZmRFt6T4xqWxpb508jdoYI+wfE5BKAkt7NcdG1YvlnM88wnc9GVaoXL1NUa&#10;QmkmqcEy2lRelonfbCnxFdaGT/Tl094eTe7UWGCYvohUVKmMxFIiJR/9oidvA9b2267s4KDDbEpj&#10;+xrJ563bs87MUS8fLG0fBeg/qVhZqDebKfAgkDSXzvNn1eyh6c/CCW9fVhrr26bK5ivwPO8b3QXJ&#10;+VN6e6+KbHRdxbbI13qDQIuYalXt7H6WXmeib9d5z9GX+CZd9vMxDD/i+KYIhbB/eJIfUPs2+aiB&#10;m0hOs3iHYgV1PnwEXHPEFpLvDjdaJAA4S9fvBFcwSNpNBEqw98kze0I2YD04Uu9v23bLEUlvYMhx&#10;a3O+fwkev0wJELu8n/GILyXdd8q3Y/VDqEKj69cXcfSSOLvmoGefOn2EPfS0VPJn0symczhmGUgV&#10;aOAp71cumlT920p1KvJL0Vym/ON5CcXz85YpEGEioz6nwpyzuPogD16ptt7h3Sj2puyXR1iGPrnq&#10;V9+7P8x4BXWh6SmdiK/ex7ripHaJNfT2H7Ts1iXTX+KLdF/t2z8bGHf4YBIegTaaHWlyWRJSBadu&#10;LDLrQ89HDxfkjC+dYz7zv5/4+PvTYcuR/Qp2VNYYpRoa2HPgeLdQhHVujdsM40X7vnPgQ6uhJBft&#10;B/hbVLAwMcSt3RPskd/3qIwKse9PUyIj/QrZPhuIxX8xOqFYMr+4mMA+Z030W1Mx4reWJSD1g2z5&#10;b5LoNR9UUExMU1mLMG9fQrfa+ZROMCDAWXwE4atY1lIHLweBb1heZ8Vjjbrjd2P9Z4Qc+KvG/2V5&#10;PS1Hpu9iYBicEFlQbDBrtc/1C9+Wn5l3qwhSdadclr3sW7Vws8GvrYfZvrbYmxD7THycK46kPuIk&#10;3KhkWhAYH+KXbKvWydRoF65jHQeKjz9UEUqgekBHTvjzScfeevwZFQwlT8n6hHfbafGPMszVaFS6&#10;xIXLOwj4+R80/4eF+AV+LGGKYR7gV8Jk4cmqO8/d496W5Y6cGMCQbyrO3fU/VKBhA2ALVF2XheBb&#10;atj+523BIAXfgvR32o982F6spr3keqQ5+hkKt6+vUu9aDAywLms+vLBK8kPPBzEqfbsLDOxI/gLI&#10;UpV/kk/2Idbv/N1zSOffTlLVw+vHVCNsQP353cP4i+MlmLaevFNe2Po4WFC/3n4gBWvZmEfae1mE&#10;f/5sm3/Mf0t6Ia5rDwI9GFo7WbIkexqJDgz+yGdCdkdHtiiV7YXH1kEkUd4I8Mz2YzOMrSke32d6&#10;a2aMbslET6BC2v+K7kcMEhxehiRGNYbS7j1mP9T/iOinirfHVEwrX2qLBY89w5Ut4p/LjraIXo3q&#10;OEKoUODHtD8/jyYtHvp3UulV33mjd8UbsGOZiOXK1c6lf9mVNVR5ihQefv1jVfo/VCYJhT98L+0h&#10;gdZPbua+3TxrcqlSaoraMZC+7mVDwv8Y48TzyNm85P0DSr4pj88sGtCbn10Z6eJ/BBhi0p/l5Xoz&#10;1gitxh+n3Fh034X6RnBkEwGc7t/d90ly/d2y7ylUzDfpA8UXvGTqpzz9eUUtdEznTrbnFxuKKp0m&#10;Q3OjqFwggFgjoAOq3n0IofsOt4y3qv0Wf2RWPWrJtENnAwnvN0xJzShuMYcoOJrqYVfsJGugIhOZ&#10;zl6pURSjlhfjuiQOY+H3CT18EdV+BQxNYTfpTQ3fb9/DZNQqxiTh6ysAiL44TimUv/L2jMfZBSBf&#10;cZH5Xbx9e+kEgtBfzpkbR3bU8uQ7LGPLmAo277sbYUHvFX5AE/l8fn3HxfURls/r6wH+Ma6v/Bjo&#10;uJSgIL6AbPo0BemRX8tDaQfUDrV1Cya1NtD98LhQWggYRwq8hXqPFtjpLeXH9qCb8NEXtyyRShQe&#10;OMBCpGBlFPNuM8iH7qDUybG4HPnWxA/jhxM8PRXOq6K7qmcFIy52oeY65MOsPWc8A9tQHZRhaiHM&#10;IfUnBp1KyCSOFPgEKHj9x144IT7bS3Rvdy+8ftKv0iyGaanCVlYMNSqeaWvjI43O05UHfwBfAxWz&#10;IFfH6qyw1GS1PmiD1u0EYZmI3WIFU/MaYZtxM861HMTnR0TvvrVptV/pvb5ZFBbFnCJZ+h89MNOw&#10;9w+lznvpsLyz6nqOuJQ90oj1XaufpphnvWnOydbO8LXsbrJDJNn7AiC5iD+Dy7x/SqPt7p4jgSVT&#10;NC1TYVxUyuuBVzT1VA5sbwrxiPcqXMmRiBXq0Q1fM7tFkrBSlumYghR9/3PZ0hCvo/bRBEnyPDZd&#10;Fk7zWknax3SuCpxR/VmCX3vbCcE3hEtoOfLZ1t/p8RZu19VsC7gjZlKRVDFL8wqeJuivKOf0feeT&#10;JyFYUrAgtYXEqWLnwRvAD7WmMeXHO5ilZwzGKcK+xrHap40cAX2aVKSohqFp8oNrU8/zUKaNBEDf&#10;pXOLsoYv/jsWxEe1CFntA1d1dd+dmZHcMsOMhsVhRbcBHRzXQCES7EPfcq9VW+/6aEHaEUiQXNZo&#10;slxVtpBo3Y3++dIMiCqIg6bUaQV61NMk1g7GK70r0hwfU3qB1YsM9r9l9ViOC9e4gsSag6oU6UQz&#10;EolWJC0Atbrqzl1p5t8hnAisn9kWpr5FJHVo096/YFloPBH9lk9fw6CyrNhq9KpnY/0JnYLIDgt9&#10;taOlMbUZfVFtxZBYTk3VKkWvhZqVjQkrKS7YF9GUR01uWVnWQk6mYsFsb/DJFuhatn2G2ncft6F0&#10;0VDtewM0EpK1ib2URkvZZOXEpkdvxJQGGCleXtF2h5nI14oMXGWkygtr5BYO0zKwaxkggULyXLPs&#10;f/8cKWbkVYTWDYqYfYfLAugsVdqqJJP0RS3dnuEBUzI9c0fqKihfckBS/5uE7QZP7N/nC13dvw1o&#10;JfpwPX6vGLGEzz7nU3FlLIg7AR4eK3X5OAveuVwAuq+3WwW/2wcjRPLUbVT0jhh8/jGepK2ChckR&#10;jqv19HiEvwBQUXYiwSq+WHGgfmQ2N/z5jLDVrxOjM/WgxjzPyofuOe1hRq4YG+1f22oFZLr30oDv&#10;RjvsKvEMnAhML6mSZsgYkqb0l8gpuKUEXP9hhPj8JJ0nvdaqrapXCGNS/OXKmP3+DYZN8v8NyQTd&#10;YIxPvnxkpPEoQscAYJCqZSVe8sXvIRDbwj9OBfmozBVO6V3nQmdgl7UiPKvujY5s8mCpMs7txeM2&#10;wbqww3Vi5AnYBA60cLu1bYDaWlWztShUcodhS7ZFVurCNDcs5cla5+n9pe8jVb6KcH8UYULFSPqd&#10;mv8ilFXB0huPXTHyoyQm5k4hhtYx7qObMXLU1pHfCK863RoZ8EeQPo1AGodFMLK5aBm+Jwt9BC8r&#10;3yhwzFqMZ2bHVQD4sKJrOoiYvb59yo3mvavC5VFMhIT8s+yq3zPjS9hrlazozIPqFA+gFIR7Bh76&#10;WTHczlbqfSHg7uXyJmo4MF4zMo0wfY13tH8JVUBbCRJ2QlOwvV9tFrpKpMEpSl8CANbLqb4olLFi&#10;OjQJFZmfOId+SPTB29SF/vP739QZHnlb1ovarb0HzzSHPt5ItHrhYURG0UVTNn/vD18tWfldGu+a&#10;U1SKXDoiwfWI4h/bOeRKc+xkSwXsZ6Dds9jFgK1jDMCG7ENP4LFE6nRnNE/VK97b7wLyWhNTKlbV&#10;KLCF3x34XocyHIT2j56no26WM4ek/hl2/atoLcjw+FcIVO++U9l/JUWFR1w1a8pQMnpH2LWLA5ku&#10;andvxmlP2lHvYzBwgndvLUdSPhTTjxA/H8slQZpsl0oEs/6Qdv4X5W1ATXawFGOsfpoJC7YKgSjS&#10;ONiIseJGsyhcEhk/6zFdPfEHnxocgj2xuV30BCdQMXl+UQIBEeG8RHGiJMpLMoDnZZbXSP3I4OqU&#10;YK6XKzP1+8fSjxjw7E7rT6Gqj5O6eTsOe6XZFU345RF9j8Av5RJcwuKoEqBRkPfPnjSF6WdEWCUi&#10;DaAYBJ2r5vtDdvVYxa2okgBqdz8PNwfjhe8pLjZldRZr1FHbyQAlG6bCcqO0NlclgncdruiDSuZY&#10;gsEoQlmyJOqfx1/IkHCEE44RQcOdyeX0ArLkioFPTy34QEo9eqWZ7e8o3C3TtHVAJJADbRnD4Bq/&#10;Gu3A+fy3Vbxju1w/GoUZfeZsDcm7fQIk5DWnV6gkR26sBxUtAZr/DCGrpoB4xk0zYKiimAXfW/KQ&#10;80F8NS/U5NHASGTWgQSzdkDkneUngqORmC7sqJzOM820llZoa2J4MKwOTwvYK5MTNyDyZmqiAR6T&#10;VWOr3LrwIdfkD+VlpU7G/mK6nb3P+VyokqdOvC1LKdWxNDUP2GLDN5q5iwZcqV2CsSvm+/J5AXjN&#10;XbC9zTKsi1cOh9R2TUbeNkpsMz+pHt9NXY8FkcYO/C4yeNtsW0b3jPx5dBlX4rjp8sLjqgBC6qhy&#10;iqT5RPAxSRYMp8B4g4QcthTgCu5DjBPa7Eq1KCm2rSsDDvLVNECjECphdeWdAH6Y4zzcreifOcw/&#10;wGSdR/JlM01OxPq2eJ3Lo2nOA3u8DFVpfbKdsqL15JtsB7to7JnPgWnLka5gEMqMyVCv+Ht6Ma2s&#10;ijPmH7VNEY0yGwA/mUinL/LIrWy347ENclmoElUEJqrlLShfSARnW93osxldWL/7XS+YFK3TeJ/+&#10;9lkK6u8OqQrVfQ25q0oiyPzla79FHGtWBCWTMmJdEwlJ+NAvLnqV5cZKO+12q7kV4c2yKFxDEMdj&#10;Xj2Yq6D4x460sProWaL9fFvaNmw7IgwZ8bgS2ftUIt0hRoV8IrgTk/nEGajvhAwcWliRa1ZRol39&#10;0Ptvb4vTQple6Y2WSzNCGB0AfWYypZFtkatP6aKWvsKxkMoSnoeyxxCEx1fDgGjoBolTgKMUa0yi&#10;31YKo8KzNA8VKOK3tY45AgX4j7pYmy0sBm9344MtD7jhtaN8b7ndfXWVt2S7GqjjO0DcMYwP/tDw&#10;dQr+5qIW0c2VeKsl6b0R8Rr91jOLIRDXNrEeKmUq3jfCsZCkUfXqRuuqGWMK9SKVhELyBJ3JRVG+&#10;em7hXj621ttsrHqRV+/0Zhsp/hLlsoHRZSUhDGNFvOgMJgKfkJvcWUTCs9SapNd9BuyG1o0FCE3x&#10;ibG+KW9xqiH/vBYxJ6gipSsH+6HyA/FzGbDmTRSt/CR0YB0No7CWxNdDAnwgVcsOzWsthDskqn2C&#10;uRjIQpZyu96eQynHM4ZhZpAcaa6e/K/+oBFt866vcktTWZEnXWymn+7L4uGIcUYTdg1ZnZIxjnFU&#10;d6Dore5xUFWLQhrv6nbho5fPz/JkF/j70/mY6HHKpzORnufzbEj9BgG7/OEClOsghD+W6SPBO09D&#10;hne71DUFGMXYwQCtuKAFvQ2zoT5pcICfEw+IIKFo1cAVMuR8Z+lcEazZf+SAXhMlXjSKWf0RCnWM&#10;rFU6zEeVCUD3npWgSXgpOtOWLRqHZsWa/5wlSDdNcEMnGYrkaTUU/XylIgePf31Vwtt25cRLByxi&#10;SOVF2hG0Iuou7lZ0aTOAwCvzph+SbsVah56q3Kggl+TIFXEza1NLuuLeJbupgGWgFOwN7dzH79tI&#10;iW3+faeGNQa1A991xdGA8UIK4cjGUn4+1pkRne7CLDYq8TjzJryjvIRoqYmi3e3eS9xfOsrT41K5&#10;UcViK/PDMYMK3nEAJKa4oWI+DdOnUubax/yqCKY4VLSzkZXeGmBzKJOGtB3P9TescD2Pdrguru3L&#10;mZgtWsl7eSRh4TF+ukWK2oZ632OMd7NwFqpAikLYen0Ajb+ka2jXi6BxczeRYePE8ka0MVouxzwN&#10;yX835CqVYBGurS8ncUuXX/ZLCNk8EqU2lfCOxoQZd6KasXaHjgz0NlBJppMaoAmtt+dTvwEb8n6G&#10;YRSYZcZ+czxxcbQx2YcNdIsMQ6hSPXcN/y7qZ5RmXBaGxaQjDgFKXEov9huAGVVppox2MKjO7JhB&#10;L4OjEKac/ZDanYn1dbbi2ATjBWvxR59Eq/YMZpDt0KAi1m9xRPB62Fu9xNergo4Wc4/Ep5Y53D3W&#10;uQWWcF+Hp+Dz9CuUCgS1awE6NXnYfbUMgGztZW3ek0PaEJfG35o/Nsj1irhUoMEtJTY2asyYDFW4&#10;eZkmhi7GSu9IovLnHitJYFVwKWrme3Yis5slPOtkEjkpXaOF7pSNqzx5mJYF+RmFbt2e446rGSce&#10;NTBD64wP0df3IXhE7HFj1am/BCVyOEVkHPrj0S5mmuCGNY6ogMLRDUfRvDyM1tqGo6hrymj9Ui8T&#10;z1ngt9Z2iMGkNaqUA6mHA4s8WkMc7KayZ1mSAfUS98BJjU7+0up7ChDWenBUK39I7lRXcY06/J79&#10;A5sjara172jVoUlzdgdA75kNIXAblmEsVrek2woMsFxojLpFvuQ+CozKVXCDBFrzL91oJkK8i7eq&#10;D8a7vaQwP73qGsLAizWxP+CCz3BttsiIWtbmo12/lmjbnuHiyeTU50Sr4qp6fslx2sdpIrYk1+0o&#10;caCcVYJSRW+SHYtuJUEoYvGBxK/0Z8w9luiKg2zoiOPBoyQ/kkZHwSpGIAFXIsT5UBKE9X2tyreF&#10;JNXb52Rop0Twwp7I3somKWDXYzuvgqvR/xKmJ8xbBW2U7M1aqMuHkv0uY4TP4CFLS/1DfsuvWafL&#10;7JaMLfJ0wIJOb29FhafCp/shSAAp0FohYaPeAG74kVubkK+XovRAHZeNAZBzZSg/6G7Z7UuIiOF4&#10;Xvz9t0mfwupStDfxcZxYXhfugQgn+swwZ8XVovxWB63o+/CfjflEpNF8ZLXKAxy5yV8N3pfA5p2b&#10;arSPs4vV5rU+SGpp0Vr0NlV3tO8KrRVzn7GXiRqBescW9h6Ahg4tWjCItJPCfnJey0VjIzVHK+IW&#10;6mtqwl8IyMXUemgNCNB7BZcwJ0f2WkSsSzJpg4hDIBFz70bwHNeT6/xPtQsYyKCSQaIYDwJ1VkPd&#10;KDkvRrxqsOO2gxmIxK5WGhM/BRx2RXRdSzOTCgIici6B0rbT1Q5XIBX/tiMusgRBBA3yN2N/0/zx&#10;fNtXtLOju0HEAk819orhiIaTWHR9Vxb8aI4M2zm7BRl4yGUXeenQW+L5GS/MXMEb6+COrA/CyqHq&#10;3suhmg/FcgGu5kpKUx4t3HMF23atMrdIM6qvdZRG5aVIcMaFIcuOyvabu5JbRwvfeEqULLjxufOv&#10;1bifOW45zZmXcGPCdodmrh6JF3FS9Tx1WXgl0aea933INa11o1DnAnVxriKQWWwqJpVaMgKXTYv2&#10;tVl/req+3A2dgxzKyIPozZZ5u59QrnUyWI+mdNkL5Ke9zQOj4zquHFxylMTB6d2uOTlRAZdxAYvK&#10;YrUnHTVsGewtkqkI2a6okAizkwbjlayRIOve2MzM0fyFgoWVsi/s0jtPRI0ArsuQz+JVwzTWw621&#10;QTipG4PIupfNe7SyKN1cjTw/zI0ttVCeF3M9ilCUPctxAoQTERiSDKiTMhwAczrckcuYWT6xBQhD&#10;dhQmubbGiry2H11fNE98nxFvOmXaNgC6/67TBXssCoRJ8uYOuJpcnME8LG8oZhMjnpskdm49Ot9p&#10;ymuxygvL9nnm1riN+woHyxH4ABDr5aKdxL4JSaIzVsxqCbha5nZ8oGPHZCVXjbmfRPoRMXSnBfp3&#10;XbrtIojWxfDTXLBSteCqYThoq/EXL6t98FPJnB0kT4FDZJ2WTRtU7jG/JFwXcK3jRV1eDeRhJZ3U&#10;2AxQQ0paVsDCxILY5iFr6nhJRGGwA9pdk0vBLgdBCL28gossqNPFBfkyNw1Zd594XJpFO/nBAuX0&#10;qnVmZglJLJNSTwYgF1qZSevlftojBorG183bnpbRQi35Dzor/cS3kJn5i8y8WrEklqoFoadfmLMp&#10;zceSbITAD7syu0DajjDfhoNxW/kjLZ7jDvbVkee0/aNNHJZw/aj45Pc9/9gWormRTO/G51+kiWb9&#10;/UzGm9s+LC8x9fLEVcooKraShH4LI+7cmfAT821aeslQZh+l/FHy8TRL2/lnSr1J5O4nG65Gd0iw&#10;ABrSeDKdSOc2PXeNovzJlcMR8Pmcq51IOX+VNiZqFr2VD4951jJUZ42Zm8GFrWrt93OPML/ynAp1&#10;e3I4kdeFjZJinHrhEUsfsDjQeFGnvR/xvBQbVcwjdT+CREszrqCiReGYri153aaHINhibwpyJRn/&#10;1WntubzPt/PljNbxSLuuT3N8i8qyItMicaMKv8CPdradkIerSqX0wmsvffiibfzMCrYydTOUv436&#10;SJv/GyHTo/S3uZyS80GJetlqtd2Chy/U7OCTiY17VhBgzeu38WVEB1m7u+ojWhAZNZFxp+atXQbU&#10;DoBU6Dh3ARbjR5xo2TChNZrWRjn+AsRbH8VcIkgsU0klGqTq35/iTR2K+7yUMaf+L8qC/e0N/lZA&#10;TyUc/ZHiVxkX3Cr+nMZqvbtVFGdKA5bJt9RT1Uw+kpbhUo/zxDMIrtVyhu4D/sU43KuNU/I7AMS+&#10;ScvDCaVYuv2LIA+53shxm1Ab5fNQdkbbe09eas6Q2YZXoOSJPuZvH1ta9avUIYR0A9JaoXmNQIFd&#10;5/Q/UvG8qH5PzAWPXXtet6QFH/v4CIo1ryvhKecO7eE1Q3cPF+CDq+lCpAZ3UefQX1T5IsmydVbL&#10;3T8UrhFsjF3qh1lsMvXds/iVYNTCDsmVVqBf/8qkiwdWAT845mEc2vF3JpakTVnvCG+kbh5NjIel&#10;YhNWLlXafcFEktr2wltqZoxohfP6FbbPrE/MlHcl/TG1f1+BgLTwT6PZNUfZkv66yHNxgweOUYha&#10;0Wc98NcP+bDets/0FB37QYGHOZxszQLgA98VgNjP+7S88+wCmQ4s7+5T3b6IOV59cZ9gbaRTRyvf&#10;FY1PzWfhe8aJJ7gC+i80+eCITdIYJy9DN1mr7Qi5iKjHEIrFcaxsSYLh7GE90/8V0aNMkwhy5S/O&#10;z4S+TpVWndtvyLhJxD7rORLBYsKRe4TTvo9g7zHhSfqgWMdiBkSKy8IHSudjP7bfsNNhpfjn2on2&#10;crbyE+rVvcpRfdCZgppc9hRSmPnuAu4j2BVnFqXMtG6TsNiXknqmuWEI1pE9eeYd8at+fv0Du2aN&#10;2yQRRJCeBe7Zh5uzJlC6H4NR8N3r98rxC546YwNYK9tA+dq4He0i64Py6U9DIPecH/Kunwf4Toz5&#10;Yw88pBMKZS0zlbUsenY71po3oWogZT3E2XYedjUmdtK/PBEzlRQjPKK/ibno/5GHh93PFWyFZU9S&#10;ePFBTNG4bkf+yn09rrqA8ajxz0I9MdFTu/mt4MMRk1Wcf62FbkBvPJYEYNrzH2RphuOCd/zct9NL&#10;BpZ98Oc5Z/16AiISDy9wQh4ug5RP7OBjO5ac4BldHWiQghrUEHPfY/X581jZBnB5p/KudvaP2pHk&#10;3P/+fkUxhDP6R9T3lbt+CRD1lifnGqR+QCBej2XkE7n4+E9NoFjh+pBxdSdfUQ9fOoeQVwAmQgZI&#10;luZ19i3XM+lQMX4hBIHXnDZ+9oNvOZ7p87mUwKcA4bmyr/68y49LCi8wWqW4DsNn1ONlx0ejY7H6&#10;MsI3Xe6zHhx1vl6R64CbzwlRnwFA4DAfFO1m4nIzkzCOTx9OXAp2IpRpoW3d0ZACKbxdygcvykvc&#10;lqnCXkXHAFeG8/78zMqQCAzMpl5nSFZsGnRnN5D9H5hA9mnVLewar3MUwSHsFbFHL/woPizQHVZy&#10;0oZjFRjonycIcuKhFOvXEihCKjiqFvpvyLwpOCgBFrDa0szpxeerddhzTytGyS8LXYfZTPU03yjt&#10;MZLRjcipj9CwLvy7Soac+tG7cv0CtxnblfSLNELt8TcEFQzzg3UO+kV+JsOB3InC329ksmzMp/Eb&#10;CGGHQzwiT0bUrujP9IuzZhNFIMpuPuexryydV65KKKt/icveTBMZ80ntTNKQ6rqNh5lqoO1F9LxS&#10;pg/RYVPTaoQUn93iGx6yNXUW9WwxX5ePpozF2a8oHOJfPqEcTBvMwlXA0QCzSSGDittdPSFK36sP&#10;5xUlx2fO27M5C73OXFOryhkjKYzvs45g7mx3Z2gfC3UtihNFE+SR2m5nk8bzr8TYqDl6t9vjWgmV&#10;4XtgkajaYu5vgkM4r1sgEa4xzUnZ9D/40ExPt2lV2/e65VLktriubDAhseAAHVQ3dmDeLspe6rIP&#10;+wegsgeKYnNX68+dCg1D4uxzmGcs1YLHId3VcVsz6a09vMDvxqrb0DR8J9QqMJGinvjDcb+gHcA7&#10;6lmYPHsaTdHS05SJ67t8wQ9wCqX7iwQC6kuHMezgSZCyhb4Ye+mhTVlC9c7dBmFPgaRitkfLfatC&#10;BZSrjgEwC52yjIIO4bH3gDA/qB8SfgrVKGums5BBo/PggdokKU3wNan3IhoU468UxltbD70b0482&#10;0RZLL85CxDK0hLRa+gS+iOyi5C6QRYdeuQKojSLRqFu6khakoonpX1R7Y1V3oVMr2TWtLjvrCLHb&#10;ikmoWgrO3VAd6u8ZWS8gA4QxOuTgF9Xtdwlu+bt8g6t4ZA3xfwCe27EUHtQaFbUskcc0zWO/aDUX&#10;Y3rtIyAfNDS6MF7NVlbaLWALqx6WV3TfvtXaJLM8EsVZtmFatSzCtcDQN9GbLuF7r2IERvweNFi+&#10;QqUo+mR6tc5U+8mdS56coKiZDPAgpjyBVk2K1irCK4+aI/QFCLWGL6hmQYoYBBChEwqKpobdP4jA&#10;/xXCbsqAPdJCsWJCQHOz1P6gC3dkRCYuZEw+zJpTS+iycb48gsrQg4Y5vtAZTTQKs+rnPq689i60&#10;g1OrMDo3MwClqHAQ0Yx4kub5VStD/cmtPPj7zWy+mWefwh3Ks+IYohU5MK6qn4yq8gMV79gAlIix&#10;0j+0UOBM42wlUm85WB8rb4uOMSLthDtJmHa3gnH6IhpMPu/PnkIKExl4YgAXERb2vLRl2WNzkEw5&#10;cY/9YdBDnJeP87qzt7iEVUcuMxzY/ygs2b7++aOza2UNFBWo4Ga/ZuNhykXVuhErPFpty0wuy3LM&#10;vfEVp0QjrfQuVvFPQr0plOG0Qx9+7N+VGyHXZeSVMf7UYJBN7/WiGcGN0gsTbmuTPoH2dzbE5tYx&#10;LCcIlfG8+tBNhBBtSQsHEcWLJ2ycU0tFiFltd/5RtVtXKKuw/s2Qvz2m/NOBlwkbOscxz8kpR7MC&#10;T3pp0dLup9vlCZyFwEYQyeI/Aa34etGGnZ0xAnVeGi3pFEIO4RShUwKjrz5P6fbOB9jgfY07Pvet&#10;RqhiSRTinIhxbdYjaRO6vKAXV1BTol5Kai4bDenfmawyehdP49N+JovfCHdjagZij7sNh57YnNhv&#10;lEkMB/8lUUEIXacFyVXxSUZM/s7OrJnRnOIOkTlBPUsdkvtGyJtqGNFZx4znLYUbK3EvR6MQpuWb&#10;2nUiZpwCkyUAjDaxzVCZwDrPmjFPMESQuZpkfkX0ahKSWeW1NLzBrSRpXCjUIRvr8JgGMejMEiOo&#10;irVLz/TTMOWo0r78MY7PfG1epenLFr8VlOeJ7+PiXSCTCwYN5iLiJg1PbSML4vMqoFBw7jeSTHLi&#10;FuqOKZ9xTRfYR7ms/EO/QuPosoAJ1CX0fYxpv594dpM66pnz1lksifZJ/daTDFPGz36mnpdOyV4H&#10;bj8Q54Y9Kf2Oq8vLSvaHobit0Lu/fU59haQ+Rbnq29VQpxA3fiCoPmC1EOeE4oQk6mtYH1y1r9XQ&#10;9ZkdJPFzYn+5xVi6wSQwG45QRqqSdnRanhgTImyByXMl/2LXA2HfVTYtYkyWoV+37IQO+1OSoMIf&#10;7p5pVhH3A82VsSro8rtFK7fMORa8tttTbBu9O9yv+LYJBFnVXSA6gmgeFCV8l4E+gK9rEZ7iVU9u&#10;9Aik5Ejsag/tcJq9kF34OujlkJsvQO1vMv3iWFnIzrtYMevropMVh4XokyWrIBhlcntzrtc5inSW&#10;Twea/ymsEuzkIMWMO4q/FPA37lf/owzvKXNlxigovlpqeTiX03HOVIOorjlo2QFL4u0I3VEU4oqT&#10;0uRKIyeT3yIDMa2PeTGfoYBf8VpKzXOXXVtRfZ3x8+5DCwj1XGRn6cjKj/NMDgraLF3GRiAWDg4q&#10;19/ODz6xFom6+BGw9aqcwrcSH8o16W7FVvRRsUJZLZmJgPIDZUgdlTwp8JfeEmxmmMIib5FHCora&#10;8AEvQGkTVKbIFDNVHcTCQgR4lGcepVMCfThEIzv5tOrxfKbxMl8SagZpMqi2P1W9mjVM1wnWVC6J&#10;DXV+jJOzlw7oQlaPAci1yNrBd/lX/5+EwQKvvp4fw07Ixgb+bZV5PHnJ+qgZZX1pXiaN5ixTiXcq&#10;pquTp92oSUhy4rbyG+0v2TfrPOBcC4URcCgt0gO1/Luka7SVVzjLlOY9Zvt+0K2cXZSbfmqN1LmR&#10;8fcC84nktdnZjdld6tXp8bx6zjsnJsRK3qQwmnpSKw1KLzfHqW3Khqxc+BWACJaL4+WJtLgD8JjC&#10;Ne+Qtuo2No/TeoGHIH5xoT21yeFnyMHCnjpl+sfiCTixNyYJNYTRdD5iP9TuZpx7Gye3NeBm4r3m&#10;PrP6xwSVBmqSvKUUoeyPdukXaaWcCrVWokzFXKomwRX3eI42/BqHlT+o4vXYEDETpqQRjdD9C/sX&#10;fiyCgtCxc2sobCP6Ns1fKwMDLWKNxi6gGH6rqqIAnivoUhnphyVl5k5Y+Fm7YAKVjqmScZkB+LzO&#10;u6RY8yoWEp2YwTmP1yQrqge7V5woPwKhVcVaT0ZcbukhzfwyTPGGXkpBVlznsuceZ+LBrukXLhQ1&#10;pOVAN72Ow2KNIdm0yXL3yb0xVlFOCekbAUqvniN3SUu+uWNmdFotIFS1lW1vDbKxjpeMbik2VNSk&#10;NLQKydwxJAdaa+8pUZuI4RzWVoyY/EPP/couWSw362/DTuGwpsUvhTdKMhomo9wbat2+2rEKix9w&#10;3G/LQqkB19Hoqi1VOhlF4bDVG/KujBTBGv+yKanJ1G6efWoHtXKoJxRnLw3wXd5y8rbpPYqtrdoM&#10;E8zYjPRtPna1CNcfZuHyIr0JACSWDTTAi3W/sqI7c2hlMLs/TxaVZX51irbMdxAoq87cqByLupJ2&#10;7/KytJMKP5jkSVMKE9rkvlyNnRRXGpODj1BGa1XuGqeesLHluLQAL9zGz1plu8tL3QvULsOIXplO&#10;FUisZ6wAu08AbFJW8CPJUL8UFRk7ahIKxVNczuiRQtRclNrWahXOshn2Eg4HnWSLU/NaGBkbypBc&#10;uI5og+ssxIpZhknIHZ2a6fHccJOR/+u+bTU8odH7U6ShUcGmddCeojKHm81qnquDwQ5HJyw6tZef&#10;eFq/Dk+2uguLp/cX3/Jz235pvLCx6/AKTqrNGQgUn22G7cLqQgsozzhcy4KBZz1DAeFn55BKDNBa&#10;fIvFcgGsssUKty+FaK7dOChRcHk7p/lgcrRgu94Oypbos2Yau5wg+J+HnvRj7DIMY3VrYbl2WKDX&#10;dJWqZt2qQUb+x5OWbUDPEjmnj0kbb1lguJJhv/J56eeiYj9VUgNPtYVV9Xz3siS6TI44HPh+z3q4&#10;lcnOgZ3nJHt1EURABH7uMmXos4nuIlKuHxCwWpc+MAmq6o41eWMcnko8/z7KbEONKfKZb/ruJzgb&#10;mIMwnE0Z6jdzGuSbwZz4vPXFoX3LiPgxH4Q2D2ug5Jj1fLCi15pLoavyj37JOyv9Ktp6eTVlertW&#10;CrRTMH4GD6vnGqhmpatlo6V3QfaSSABZ5geouqSs0VZs89HGg35OSpGSsMUp1NoajnhjhZN2uDSO&#10;jU+gRM7p/Otj+s6EwsTXEvPWz/a/7irXkS0VUpS+MYfOKiGwGE/JKCOce2jAm0yuFJ2LjRhGmcFg&#10;KbfXlHa0S9ytyQqW4YPCrFhx6TxK+aoCNQ5JVeVSOS67L9m3OahFUdqQeX3F2kaSs9jl4vaLDTI5&#10;jU4mUGWDKaaocKRRTs2vXl1aAK7v2LgGO6Hx89J2DInhIOB05UBL5cB97+kTUcT3ymkHByUQ1OD5&#10;6goX2P6Bzr7RCuyMGYr87CIhX6ZOSBXHAD682Dub9G+hfNZYmjTjl28a6bn1VuxQO5ravrwWa4lk&#10;bNGnogMt5TOEjfLtNol5bNYDyr8Iq0incwi0zDQI5rjQ1b+OrDiK0V5F6w7rcYUl+iCyjmGrkbfw&#10;0kHbRoE8kJL1BKrXhJxa6OyVdgBzNhwXY3J5yeqja6pmJJJbxUIqiVvjEDp5UqLYLB4PcItrkpac&#10;AHVV2D86eLSgLFmXtFUIba2pUI4A0cHpdXTwKxwLMwm+ERbtkAbXet2o0+7EMjaLgAvp3CwjTqwE&#10;uuq8qcLIxGoxJVt1uV92rSk0JEaDG5Px6wkGckAbfhYuOddhbMCBzgv2HKFgM3/1v1+j09KvU+jC&#10;iTjT1rEwAqprhXUmqfVntKZq/CyU5y/fSB2V12UtAzV7Fmqxt0qJzRH+360SXuk40psNoDwLDQHC&#10;s4Smv5RDh6T/GpYKl+7NZIcowedpXpdn0YgE3PUG+JbIr1coMSamT16Fpkor6wz2LQdDR2ZLpMO3&#10;gK5JKe6+NPw2A6OvauDBJpM3ugs5YZR32+RKUAfvevolcGs5rzPkpLk3mOEod7f0A3R9gcrbNnbS&#10;8dAMuGLoo8Cl4p8h+89YCSrVPfJSN1KAcsZ72HLbHKCK0SvkK9fEicNbB/rG99WeqBhXxH/nxTCC&#10;I0tRcryC5oh0ZMnUAIPFsr+jph/8jBQFZQa9whhGRYuy69C4BllJ83UphQiKS3PDYXG/X5QqNTMd&#10;dlYtFXEy4ZkzSTU/Luy9fUHjlNWz08+5y9Kh6srorgTWKiBBdDmYRFOMBg4ylzONBjEeI8QlEJj6&#10;tXwvuRRHAHBP6K2pHbEQfFRuUwlydSUxreBcIWvS4V0zAyxreMqy+LGyzjUA0HW8y7VxEAefdX7/&#10;BZz/P+qxySruDOmXvrr1ptf6Iq7vLaLVvOgKn4OPN1BU2+5JjSsYmRCjyXv4sZTXL+VaENHZMVMQ&#10;Xk0A06JRh+HSwQXDxFD2yqLVOnYd4dXeNkmdnhebVJ0H7/jTbZ1vh2RH2elwa/mxyuvcTLtUBvuq&#10;JHfGI5GRrPaCDPxiceueWaCIRdGfKi3yWhmgss5oABCeQlfGGgIo2AYzkFfjXZ12YQx/uEJZvYgl&#10;VhC2d7LSJscAUcVoKsu7bXb2+J225juuBDq4rIpSd1Upn14bzFAPvWWxDEHjPd+A/W96tbiXc44f&#10;51lqY7f9pn2LKjOF7x+iZ+6yqlZhg6DBYQUwujZWi26AazcpVHT3viYzOlCgufsKAktgUpRigymq&#10;+3TZPN+xGK2rdlePx40A6IGRzsODgZTz4APAfYcUS9jDkGXXrvS5HgdO+bAabZMNaB4k4ASIIj2N&#10;M1C/VlCDFas5ZRq7ZE+Kyvc2x55riRj5Xzo0eLJer54a0uELFkjeM+KnSYuMLlZ0hEK6AodEZ1E0&#10;FWtOH5ggBJ4Xcucf3UlULU5PZKFcbUItukeb7zf2qaXvQaHLBzaUvFgoC/JxjNpoC/3tNBOhbjQH&#10;NUu9nXUZvtb67j+Ll5pmnTUPm3kzGZusKk1IqKerLezxHOuOoiem2zR1fa8IdybKN9e4+XyRcv3G&#10;073kmyFSAa8KDaon//Ejkm3+S5iaMWndzd0AcFvxOBtKnCZhj8pjltU+etJpRL64oKylKf228Qpu&#10;l9ZaOpJzIYQkGscroYLLpO7tnm12jSGTDDTVHZNDI6bdnqNWxIxResqUS6ckAFVAnCI/8e979ZhN&#10;rK2PR1qhTsB6SJVzQXyov9WX/O0RcEXuqYrefhZN6RdyjUxc7wkN7eMvCphLqti1oEdnJSzwtycH&#10;Z8wKXXtuQ6Nwp2DhOiij6mio2GFEXTckzv18BFM5+aBDQmOlQTQg+Yn90K1ye7Q0qGPgC7kSAGyo&#10;RgF74hjRVh7FGFO+PTFY5n4PL6vILhzxs5FXjklPbA5FiIb9auXgl8rcP9ySUvlwY5eW9bhMZPnR&#10;UKTPsi+KyRfwq8N0r3a1lnxMw5wLV3asmq8WJj4GO858fE/ou2onh/qZeIvNDmF6LvV0fmnsZOAr&#10;aDstHoXlW6jkxMI+BhQVuEwYC+hYxHS3S7+1dVi2xM36ydJ6unnGo4Cj4PsB3KONStmKgOeWzvh/&#10;aO1tobY7QngkEOuZpnblgIRteCdNMGKG9OUvabz7nN4HWsnNchJXS4FCMOyVhJjvNpmtzjEXxyZi&#10;xVZwBSBEt0M8kss5FV/+Ir7vW9gn24i56J0Wrhe7gwK6H0BjY0FJBLa4slpsp/rXsun5XEqaotU1&#10;m5UcQpZ4oDdhUu+kdHT0ilm/lJk2R+0d8SUMx3rgaP0JE0HBwxmpqxxvtAwzzEzUL49SB/Q4UjY2&#10;6ABxmAElWa5wQWCVcvX56QcDpSPdRyNvRlJm8/2j2aMq89KRKZID+Wj9CtUOYpUrC68hVPdIdj0r&#10;ZDAxOwj1oLHw748oAqECCjd7qCSvgdO0dnjyARZ3ell8GV+FmkdHlpFKboiMlv5b+MGexo1A75Gs&#10;9zhgQIJqi/BRZAQ7TLHb+KmRr0XP1N+PwKSE9N8nYhYVwoCHhPwrELc6BKAeu+znjOLK7zFyiHN2&#10;Rk03QAGyIlk84o5TWfERztHNECriBmzrZ0D/xv8kTv/5c9GSLvIKyPnHY0SYiusaNs158CtvpxxX&#10;3WwkY4mz2j5o6CBp7rY3JD6ysWcPJABexrn7txj8SFF8gFTU/ofQ+Cu5VfK2FnGMP/4hUKQ50a+z&#10;zuSRBqE0K/MvMkAjRO0nj3ab/pKrelkGiW+y6XLTLe37Xj+8e8HFbr7O+Yxg1Ya6RARxeQU+bhVY&#10;eyTJBODDQlb3NQVGeUK7B9x+3nM7Vtpio/YHNs0tyyDWrMV39bwCzF4dnwaM1rUzMN2snpuTGtG/&#10;gBaaeNHB82/VX9bYhZA7T2DqbHrD/08jvH3MEaQUJbGjgZ8HEKld06CrO67Dz38NrHreICfuFUIl&#10;dpx9QQOZqH5ibrGJ/FAu8a5Daq6olr21FHK9ZxQQtL17BB1Ilsgum8oEhBRmZH0FdAob7ElaMWKZ&#10;J/R2oec53nM7zos2H9ucaF5TScbQz5Fu8KTFHqmxg+KoUmRfOuk2UlS6XJhvlua+IgE67g7SmFb2&#10;RYA+mKsGNyAwTemYmJozGbmIFoONWA5pxS/P9DtStxXCIDVkS9bhE5D3ic+x1G+JEOLfnUVZGz2i&#10;UaYFm1g+t3+peskbtULdeoP0Hs9Oy6wpHpRBIdFSYdvhp6W5p+7ogxIUrD4XmJFxUwtksgEz6uvC&#10;s8D+Vrt+t5kKWVUfV1NVfaizslvYvUYIP7+slqiGK6yskiNOFLA60/josuiDQtizoiijufFBp2c8&#10;t+eqZoO/M0k5pU15Eev4CqfPogcUHgZaV/yg9uCTqXiMEDgSA1aGg+2nWakiwi7gu3hAA6DeKi4w&#10;Syky9cTJq0w3HPRkPDSGFpw6iR+AuuvokmrPp8Nux6E+0gg1z73bEszawO61mXDmshRotPxo7S/d&#10;KdZ42I9IO1jA5T5UX1pPwnrV1PGvfSA0La4V+hTQPrMPUNybBF+obKmLm7XW5jQA3dLqj5ZiF8sM&#10;6VPimxGVXZKWoyHrJ1iEDubWRQ7sNKKyfwbWEVAjfUJ5aFiVBJCo4dkTFlfZOhWmIWIfq0gRJE/6&#10;efb5KUmdnxDmJ/4wE3WVNuIiZ4SDG/lnXjJYlOAu4HZdjX9CyLm8WaZ2KfVhgIpfqn7gsAI/1+EN&#10;7zQNtlKrXIZV4Uc38e66loHelxpOplkxAChNcdp+SOnEdw+s1eajqiXutVIfWPiFdV+7ldLuSMxl&#10;ZK0CP73h9JMLw+MTYlZfHNwb+hxVZm0CzSkL52zG9NTKKtDtvbbMg4lXg43Nz3/AJccbrasf6BJ4&#10;c1sq/AnbrVA+dKDdJ0hYh/WvHVEj0rw3/7TvpxOtWP/YkTtwG5asSvmK1wrMp7iK4ARWzr+/wO3S&#10;KoRzvHvKta0pFWMXIQl1KyKkgh3cwiys+TTDZUG9ouTDsePLtRZLJCFVwV2VcxKv8++wTMuWlVOV&#10;kTQwvdDFL32GKvygKoo1i1P2M80232Wn/V5ieK/hUaX+10/FgBSTX6x4dtSnwIITPrrmtKGMZ5sJ&#10;6hHyXa7WF7vFE0vKKz4yTItpc1BRvmiQcEYk+J4TVEqmQOc9a5ys/BOxDgtOjNRzZLUq1/lqHgvp&#10;OHetklBClozt6jVt5OzHwGh7+vJdkhYhfKvAETJWYGxxQg4kSxFaEO5G2KqwsdrzVbFnT75vEia3&#10;AAbNRbZQCQr5mgY49jG84oIi0RNcFexp8rB7OCDR6P6F9SFjVZyphid7MM1qYAv9+50QbVVjyVUg&#10;h8QU73MwWi1m1a7MHyAbBV8oFPJp+RdL+Cd+MU4+lvw4FNQaEDpyWDmZoziCBlNgDGZcVa5H88Dv&#10;njWA7l5xuMAVR0eDUvCYtJ/tX6p41UzjfPrlyEB4HnKMJeldqBirE+s6PVoa2SSlhZ+r4T/a2aL2&#10;R5xjbRH/A49gpzg2eQF5PrCrEazc1W7v8QvJfdo4iMpTYKCkj6ltHF0iGB7dKHP9Gl5ApF0EyMro&#10;J8MKY6S5VWOBgKvfBnBi5V8eACgwHahWMhUcYwvtW2pTWmiQKfK8Wlq2fGopuOgcobG6EZc1I/A9&#10;uWF3gxt5SqS+wv8ZjR+cx57sPQAU/blNZREKEjp2JAB6V5UNjINw11D4Z+1uFY+MdqcRQd7INO/p&#10;K7y80DrNqba+7usCDbr9S7a24tDsHoUtZlYy6C2ZifTcVwwxyM9xSEUCAAkvULCm2PSUQbaGswIo&#10;QJi2pj548erKHZqmKEVN3oXIWOzVi+Ch49NxHoYUV2bfYdYjepGvMU5LDGdaVNe74KfuyS0eThoe&#10;B3HFRTVKLnGgF+sjPQKzF2/usmW8TWkB/X5PEwOJ3eMTlkxJa2nAnuvbk7OpMSv6e1vxldwW9ahx&#10;11dkbB1dbz0FirXhGielZGrXw27LE9o/oU/0udaJTa/BF9Ye+tnKFIcpEmvQSqorfLtUaACTaG7i&#10;xV1Rk1zUugrL+Bgb83d9L727MWVZ9cBXjhqc9iPF2fbGmlEx/BfD8CefAKfwQpqcJ8kPodd3PNjs&#10;a2MpdLn9aBnk2bqpTbqpZWKbqJYszsZnFCdulN1JCYE+xwk3PdeAx8usQtZEbY8dsb6/vDT3g6Se&#10;y7DIJrqmrMWp7OB+8Vsgmf3mJVVTgXrk4W+iLQfQ0Fpi+HjiyeSpyY4PxynPbCg57idrf59Zrhms&#10;uIEhJ3uTwn+UBVF/aWwrHeU3XQ4uHu5A4SSbEZAO3y66EbmuRhk1Zjc2jKEav96gH4VzAgcdsd9b&#10;IVAfYu7vK4+Rr4M0t1VA8kh1rYjGShCADrk3o1ODNIbbfV6x57f3zzCm1PWCJ6Yf81Qu1BFIPmj2&#10;91h/oVQ35gaDqMrwcx1oyp97cWq6do1KOhImFD/1HViVzUQvva/d1ong51+1LhQwaAUJ9bFEPX4M&#10;cS/EGI40AR++W2ZTcxsg+PRsR6nxy4uOwcMmi9PgtxWo/9VjdrqUGO6SlR1JTkoRxVIJQM32C26v&#10;btpI4Tb6cFXg0i/EcjcNcb0FSALVdpwznZ6Y+KKoJaf/UT4A2ztEIxYGw9ezkTf5pGYf2fgYgv08&#10;7/SRrHwqBts71J9CVkPlUa3OS+EW6ThHCz/6/tapWHvkCHtbb5i10WlKS+Jt/RlbPpMC81odkQGq&#10;Cgbrb7P9eTtQfR1Vd1cxEcQ47bVXuBmvaSPuA9DhXrTsL2O/cvKQCmGLpTkDoX9qDLeJXXi910CJ&#10;aIvZiWJPwd6Mv26BNwtbbNLceLKggAkB1IM1xXmq501NVrWeQvZ5Lgj6wZxlSX8btAMtnK4OcB4X&#10;tBUw2il037Ij8txpMBfSvx5d1onkp0C4jbvgM73+4ogLQ3UOZt/WQfBLscISkVlrAQ0QHgi3Njbx&#10;7OxmQIsT8EcgECgWUuFERSGAoERiyZlRqcMpQrlJ0yfk8iP9//Dge4pYUv8f+Psw3pSEoA0PcUiH&#10;AOpVBg8yMffTL17XM6h3DzUkXfZZuNdfBU2b0ZWx9ke+998dz5TILxH+Sv4zkb94lL2/JEwT8v8J&#10;+68m25LkShhby2Nn3qoWaAAznG/AGdJIozCa8Z/w5/OJRk1+FMPBCAAtqm6eHb744CJ8n9tDJtB1&#10;M8/ZIsLDxXIRHj6Ym80GaTNzv/Ff2TRw7Mo55Eh/TddP+6RzDNBBmfwrT5ae1Zz9tPbrWnrjIZE9&#10;mL7E0bl1WSTZYhvtGVCdZB7sPIxQkzfaFGSUt9WMq7Dy4ZNSCCfkVtxd82r1PjDlkNZOCj0OXDul&#10;lofsLrd336k1Fc4/SWOrZz4fE2GVs1FENWadBRUKs1YyqsdrfTpBr1RBw+kAJLmDNB743k84CD0U&#10;FM2mSPZIc/Tex+AcEci4upj9Fd+NR+8BpsoiolqbD4A9VdPUDG9/CjAHqsdQn47UKp0HT/YGsOgz&#10;/oBWrBronp8Gx/ZaIFG7Mvr+fk6T2gjYKIPuZZ4y1gw3T6N6N3XDbAl5eE5XV/aKpLHEYYDBA1PD&#10;J7QP6cuNpycGcSS9pbviu6x1VDnXQm/uH2I+c+ZE338Wznh4u0zVmO7QFFauOMFd7gdIHzqw3v6m&#10;flVrncR+cO8Y3Zs2JtxhhtphVZ7YnFd7RA/oWZY+Htwra0/IoQH32+eZUZL5Mxfu4M1nTHPWVY6B&#10;/JWfoLU1HXCGFf/6MKPxqDP4Wpn/tlfwV0xSjxC1QDgEeSwBgCojfyyPjiZXHs/5nE7MulVcc0/N&#10;IQnCMwO0OMclrYY5geKI0zWJvG7mHOEMuBQkQ4l/KzM9H1Uhc4zTOWtSaXUOYxxNMkZ15PqYsDMq&#10;/6uLMbioM+QYtq+QW34YkUQdhDy0YPn23XOzFxGiHUWReMbjuIA5qBZzAQ/ce9b2qbgeMSx0aWpb&#10;nDKaRQcdB0DviumBcsZITsAPFcJ5025hMjpoPfkMFQnuNOcIlYStbQgupBr9ASRphH/rET3/dIYE&#10;lGXVGH/Zj0i/evT5tDN34RR6DjKf9+bY+VA3Zzxe0T6x90V5tNhDqfUzjR+ilTrG4+gFDJ847IzG&#10;kSg1NoCRpCarNQxLst8MD59k/CFu2vRnTq7SXpM5vSrefhSjKczvkvZw98sCFf1GyLaY6rHUKftT&#10;m+f6PKPIzS8zCGptkEd4QEMf9Y3EEx+UfjWgUaCyT/AJsvf1MUQpOnAX3iTauUPxEt9N2jnUo9Yl&#10;fn9Y/Rg3ObK1p8YoX4NafU28O3BGdiirmsi02QLssQOSJaVxdd5Rge1k5QdznFD9jOKcGT45Fgdu&#10;puAY6yAI9bkTD9aLwSeJQqDG2WkqMWmFe7hx6hoBARR5uKXVqMbk3sbPHzIAb+sSqtrqBNkfnnxo&#10;05qRb2v7oDyiCw5U7P145IN1CcgRx8ee56SkzexM4YxYx5LIGbfH8dbUGk9DmeBJGB1q14jHsgLY&#10;0HrmGMvAVhq5RN5riKO1cQ8s6jcGvMt2j+xrfLAL0wnBibEBrPMEW130Yg+QhMe7a2odGdXRbCdd&#10;NnRdxlvqPKCzSDGMXT0PrPKBvZYhel67YO3B0sd4z6GxFEX7aXoqllKn79mhYfUeXB4PGecfn0Wf&#10;1xRQ7reNKMVYsvEuSe+worXB3EyZqEUA4LHdxfPAnR5Ph0Ba0fxoa1JJpCGege3Ho/qX4roMLI5Z&#10;nMv+W8BxQgU8mXnSwWpcuZl4xBw715cTi9f4wOLUscT1mvm6XqZhQM+oppD2BFXDQDBYtV9/kOWp&#10;nSrS+lc4hCcFipEGO/1XWlMVRSrp0bqg5KWZI6u2fliyN59wCub84C1Y0GyAR9EHMPcT/2Bue/xH&#10;EIqwfHDLw8fGuT6H6k8q4amy3uiDR1zeVd5fP1nD2lacsUxzBQfHeJ8UEhSlh15E6C9ZPFNq8cCL&#10;oFwr33P4rhInEcguKbWKRQIKAmUQs7aJwCyejh3I+YXVAsUIT5EocjtaF0OdzDMAyQlVLFJFJ1bA&#10;tYZPRpuwc7AOUvsWwGvY11Pw1OZSlaN5Nu9LGnQ9IqsjigndD4ZEcx7Os5uhO0F7uLMZ3QBFVwFh&#10;ho0JeSr/pOdUHUIxd/LQo2mWj8pjzF/U1lNISiHt2HjCRNu10HqzE2+6AyHOZ7WYjUdPXjsiaLF5&#10;NyvzauUhsFuKZymtclgY2raIFlemx8TiYyMcfuZ7kK4es2/eCVZmsgSPwWTEmUtSVEzrCJtjRGeo&#10;k4ApU0IukRKIwquisYFrLs3pYqoQoGDydnFVyKf78bZznaavrA5rGCGYxgqLqPbzMSpYH9Vi/VW9&#10;JB/N2ueXsyv/IPWR8OCt+Cg4WSqvBJW+09FMhCuZwrJAtp889D5zy13KeZb0CoDlouixG8Tr6ULx&#10;FWjRiWWOUcTpF8danf7hUXHD3JbKKt2S+qHs9vRXi6+iQDRL30/xHsaV3bc+k3uBq1O+EYkO96S8&#10;N4l50H+TK0ZhCO1xOCSW1UjkWTHxrQC4dUI8cw9etI8pGaLcU9WbvEfORsRSPiIE0Odm5+GhqQp2&#10;NQDTLAVpwqX8NVJMett8G8diCOPQyXq4C8PY9YyEwbOl+46bN9E/qrSduUfiWLoaWIwzlUoyE5Ij&#10;HVGHcEzseWtqB7VweF0Wd9TxFLLkZpU7fprY/shLsfTyzCbNaIWAsZE71l7IE6ylM7jxZJWkpNHq&#10;eZyE3VjNrPwG5Afa9ZpU/JGdu1CmO4NWjEIIuYElEfV8tfrujFZNWUIrbfbqT2K/TUqpbRuZHLvw&#10;gxKYLtu5oJuSM9YjK2DEMea8i9rKG8sC5gi7RzdZGwoqGBmnO7ODM63Kz5TTSvS7StUeWYkfr49U&#10;j2cXADFEaGZJytIOgkxTG1RGrRdrVwkb2f+1QoOQj9yJFGq59NomUJuIAjXNwTRPPjwhJalHYDQs&#10;Q7Nfrl27YQnoiWpJMykpgQ076zSGs1LxrGBCLzZ+hCfzqxreiNuExTypqhTw4u2anmd6tp8Wpz+H&#10;wJ7SgFqUcY5SzotvTyuU1WsiEm6F9na9q6VTucGumxnlC46WYWZJvV48BCwju5kZKdFVbkE7IfZe&#10;M/ZhceyHpDoquqoRM9T2KYea50klF5c9SzM+EMbDJMXb0hj40f/AiJWeFUiuY69fR29S37DXNKXL&#10;8yyBFtXqBFULN0bV7VxyEC2lrWYNgyOKm439bOS6s3V8Ti0HM/RarXIwLm1GNJniLOUFeYwLiMo8&#10;sO8/bHq6BGXUrXbPCud3exyEFvTMdfUcTwOVHMukn6UCUmBgVADbz+kGuYg2Vqcj+kHn7siLIznF&#10;LAUehjC3TLHOUWkCtrlMXvIOdykdMzvzqtkCsafHMh0an6vH08yDPHo5VXiV6QejPXJEQoVAO31Z&#10;HZI9lXMp8Yzlq7vuVAgeBtipj8spGWLfUk5wgXVmYVno0g1Fq6JzWJPDrqEsqqldm7DM0sULjppn&#10;2RhTOT2p9PJVXlSiqvnxOeDCWQOj4MruQCo+am3QtM2VD28iuPmQ9+gcz8Y+srkts75V0BokneW4&#10;6JRyVnYADFxKnL7vCiU58FHyQqOeyAG4CtATZHSD54ENIrGbYCGgLWmSs/swpMqFsAHPk9aSNko1&#10;J+TWejAjlmxRzyIzpuatHfOlsSDALdc3umin9ugpBlsWyRMzIW1c0O2ApxZs7z+Z/BmRlg4V9DnF&#10;rNH40TWpYYcMH2Ysa+Lo7K6O8AjUUGjtDJyASGymk84l0oFoQuVv0ZG+Ew1phySkO1t8gdl3leUT&#10;ZNTGyDhukyxtW1lCJnM0lAnGLAmHbPBY4sLSwDksY96ixKi9nbGVVHeJOVGJCoLEtcpTHJPGfbik&#10;dfo3cXnl+Fp5imCeglNaPQMvHDiSuQSpHepUn5xy7P+Do1RojvpI2+DUAxXQLAoc2EfgzD3m4cWN&#10;EZJla4AzOlZCo1DFmCbBFXagVZFyI7yp3DqwE8go7alSffG8NucTqjySnyxzeQ5hKaRS+seH5s6k&#10;KnqlW4PoSfkMAbQibfNjnfVqZVzPyotrkQLvmBAnyjAPl8xV7omrJpUPabYpHKKa0tRCzFeEBqlj&#10;ncsnOaQIn4FmZTHzqtIRlahB6ZQmQigYWe53pZ1sE2oLM9FargDA6QGQxjewDKyUk86/GKkf5KpJ&#10;BpUVOfGIYuDUSFQiMZXDMBg4rF2On+wwVKnEmdeLhAJUmb3xw1LHjWJaqyHN3qmH4Xg+6+F4/BzP&#10;LN5+CkXkTjJ1pU5Us/ljDOA8of47NSzL3sdkOvOS+rWYTvOTGjLSyUiN9F5GXYm8Xo9iueQVP4nN&#10;lt3H4Qnx077WTE/jh3A7h+2ZtyffP9NX84GYzyyD8yTUWREM3cemvMNNZXVR2iAv06D/JL5wygme&#10;i1YLUQPe0efrBKEHdxbfjLqgfHvpvceTMcbzw+zOe/tPoEoYRdTOv5mjbJ+Q8owtDtHgeVFvNXlf&#10;3ybBFJm+ZgpiiIM/6RmXstSLCkFyXNlUONJYlKxZ5Vt2kT0Wbo0bedhPUwhQPJP6of4GYsKKup1a&#10;qcEbz10BY3GLDZJvZU7Vni4BdS7EJO+Z1pGF8gaT4TB0Z1i1uUwjPepDU6kZbDDMu26LR9d1wQOt&#10;387sxn5Z1IuWBHKKbY0/N3kH4SxnXhc4YHP7hkppPcIBz/o3lETULASkB1ZDfi9BLHrNVZk/9brJ&#10;kJ3lF2CeFchCnGYwjk7ohxZ3HSLXUrWaanI9l6Akq4g9YHR+61PLFQP2a8/IdT6ZsqZiwqk90tN5&#10;dOP6Qb/paJ8zoKmS8posCQvr3OeE9HIWwuhW6yl5VnRuBcuMFwnFEMeV5GOEb5SZOom1MFkHGJuU&#10;Wl0UlU45WcnwUYNDdYfd4amQPAs3TUCTSPPRPEOtJY69DYcTWyPwXJxSo+dgDsO+oYwO7uRS1U6Y&#10;yQ9lPbs4pLmlF2tI4NvwnzpqUL7tAiqc+qbwS6mArdlxVJiNi2NUs3alBZ/S5sNHOqtTw2TppdY8&#10;wrQj+WetXXKkY+y2fmrfNh9dfsY6PaXrdh4E6UU58tZG/PAMWtPWO3skj2vGcCblUWYqOz69mZ5h&#10;45qwb7jlPI6HvdG8f/4sM/DGDQ/jE5+o+joI4iw3qp/U0bIKRNar2/AcaR0C9VjuXpuwIz5Q2uM1&#10;g0waS9hX9IXNnRibjU4QTSDjXL9ucXnYAngQql8cfGkP8VCFDYgn455gcNLw8CuQtZKoqJHlhzLy&#10;TR081GJJkcbbx5+1yEOf/7eYHqkXUhc/VECae9M71YPyY1PbY5CD13XIOtmkB209pvGQN2nUMS2o&#10;PTcPcNDzzB03SR+B3ffjx0EUBi9gp6HpxvI9ROKISWqBUyU4GSN1U+2eOUU3PfGIRjYAHaRpJ23I&#10;udTq64dVOFA96/yO3CveWzWRTa5+aUc7poCWvuivkjcd0fL5Uc7447BxqDXtRE0ocFWxa5eOnKhI&#10;Xcy543ww9psbgLJxIdo23n9CXxoCNwgoVd6t7pp2ZRZ9ehOtx3l0SvVlaJ31zs/i0CdzCEfhCBoQ&#10;Dciy77Z8/d4f7N9DBCblJw+nhXgA7pKskqbU1D/QSc/ntACW5QMQYdwUiJEaGwqzVqAX94AFTlIc&#10;VkS9Lh42YMdUa4c4aNIlp6WZ65zimzoNDpiOeD95vuW8Y0gKHtJxXv2jaHDQUUWghwdyXgdFUyUA&#10;o2i4tfQYv1IYiwmB3II30EnH1A+1YyI95VigDawDFB8A5WFxisNj/aaej8k94l9lGJtF4ule9fBF&#10;j4dcDDGv496JZq2WhV61w0WHmMKDvMODG+/iMMpv2CdY7kfi19MrPAwFNAm+a6FRDjy7PAlnPdom&#10;rkfk7ozBp84f4Lj9q7N7RNnYavzkTFkR+jZn0/A8oeRZnZbxh+Erltl5FrhKVEsYhV1RiVG2JwB0&#10;xk4e1fRQcxGb/r3/u+gcgX6elrItaD2X6UtM7YdnBIGdBHt6Xm8M48/mhPPLofce94yXJlPVJ81j&#10;746bpx7jvB3jlvnGbraG53Tqz2SVGbscYwtbhw7H4Hn7aIOWCqcRU83lhJDmtFmUfLxaD9B8KNI6&#10;bzCfQTu6nHfA5QeCA9lcTOV9zenXECrDEy/KHi9Fu4YUXmaqzvvgMRjHKLKCBMmc8aHGIuWCEXKY&#10;MjnSXDi0Q7ByvyXdkoRfeX3m+ivbAwBGj6cy3hwVxhWnmIpY9cx6BRRZR8wUybnL64iisilnKTOg&#10;lQ+UNyO/nVsOKHtvqMhQAWCo3bs+UaVppubdRwoIagNThQFF8+PLavxSq9YQHXu8Imlas67T3gVC&#10;FvCJfqx/CzOIIaGnIVaal6N8HlPQw+NK4JhaX5n/RZzUFnfv3vD8ND8ADFbDYisa1MhUuCezqSFp&#10;OYezEOP/cwbWCjjVK4oMR2PGaTvsgyprBwZbPxWxeOAiGYImVKwxObzX1ofGjCtaifhJRj/Mj2eZ&#10;U46XJ7fIxz/DTziHmaQ4CHkEem4gcNAV5xtkpiuSqqcY8Yw6y7obCIR/lemAstZDAzKEueefq1Bd&#10;K2r3f8l9DClrnc/EgkmKvZXlWxU8NzTZs5ymlD4quOVNXhw1qBHmbBAQn6iHGuWt9Zxoujz6ieMg&#10;gtDuSeEaKob4V0CEQf9DqNGiaAo+uvokaxuEmmazYekyDGkCoi16FkyqOaoQXEdT2uRwsmJ5ixFC&#10;ePww2DowSa3YKI/m0eGpxXtS5fSXYCmP1Mjk3lShPcmSwXbq8smWX4bagnL5icqlNxgaC/rDfj7M&#10;XdD5idDc2kqyAGo9CooW4NTYS8YzzyPFrKM0eFQklQfmpF5grk50c33wQFkWHo4TWm8Ejz6C8aiS&#10;rlJx6oFVwKUMR/qtSiEtd12n/Q5Lb9Z0zhTZ4lml9keJjroRh28eboIYHXaT35hsCUbNIZQlNCxF&#10;zsoZyOuoE6RujFcfQUu2US13JUzPtAv9q9kKZDHM0JDNCimUGucHNJhoE61071uroAGfhIr1ReQI&#10;QLQ4S/2jqheP6hfwUFKE1aY45NFjZee8GTa+JZklkywVmqizhGlWLrYIBIf0NktUWZmKGmp1OG5R&#10;FkXnQve8QosfozzuZd97RAGjOklxhO3IIYFVZ9VjboPcyZhWdzpK6WF9jiEQay8tTpalJq40JTS2&#10;8pp8dcjC1A+qicy81EPh9HxDmlb+2X4wWt8KneSrAR9nQwDXMXUPeNBDzJUIuzpUSv+/D7TWSuio&#10;6V7Xzoid9S43tBluKoWxNAnG+VywIRKYkfWxQpr7eLw2BpRDBlTOewwjIfSztD3zp8wtsxVqnu8q&#10;1R6EC2AaDs8M9B5GL5P8nGp7xrCRyjp69KG+85NT0XEGdPomBEt0EjV9OCECWtN318x7jGWOn5lU&#10;matwdAq4MnaFosFx2/isycFwmoUTGeazQOWYuueUU9830/dgal4Y+db0rEZrGoyHT+qj16X4ITTb&#10;SW2MVPhMdBZWPImLHtUbVthIZaS8AVbHTuWHdfb4mHuoIMwwRrOQ3omWvNyttGpteWb9CJ1iUPfE&#10;myd/z1c3nQ9zsm+sugKFyTih5TPgemxblFJuJ8usouQYQnKUZSKYOLp42g5WN8azjGMtjpTPVZ7M&#10;UDYALAMnYgaAO2C2mnmU0s7naFsQTqZiMBvLUS/o9uhpmQGns5w+UgWndCAEwFh92dSqPY4U5RbW&#10;KC2oechL0nI+QDZ+lSZq7ff50WEzUalyjHNEnTjt2qdmpJkh0eiMoYwRduHiO6Fa9AKybIGknZgI&#10;H/8kSVN/FnM8nsmk/1MihgLoqC2eyzfNjHI9MvT20CQAgxKhi8RTllNqsJmnlecUE4wrW6hrVL2z&#10;+aH3xm+Pec0LeqVKb1dYq6+aZms+NPhH2T+3Rz6fP6d/lrlMaBt6DLmLR/uzbmEanQ5sMg7GquSw&#10;qh3vs59vLIoA7jpE2d/HeTjhbcxPZZDMnIHITA3/QNEWQ7wvxnz1m4Z9m+kYhma6pseTYkXgLfZR&#10;ovFmBYaxeLy6AfzpY/tQ73H7e9EJS6Z76JPik5MxsIqPngEnGpsxo0fzTTxJtIcaLK11+HfavjdS&#10;+DkW+hnoH+v6RnAOdbczBw4Me41UpLWbTQAPpDF007jna+a7ku3PitRXowhqXulPv2RMwkY951RT&#10;OroIc/yaEyn976WbZwkZyrqU5/GgM+ohP2qt+JLDzp65D1gplJf5tijBX0yWzdXomBaG6AIY4tfr&#10;rLosawzObOsapIufAxm8mEPKcbPPGIfGAlMIL7VZVjngjmGcF5IZDAsy5wUEqOjqQ3nHIku8MnjJ&#10;fHbe13Hew4hsampM9UROQ7sdDwSsoGKC1DPOEuOTu+inZMhErbnitoeKjUEMCQ691afKWcSfxuVW&#10;K2eCHRc4Ua+XfHQSyY77rg61AhkG9vPYqWCLWUtCqjJHyLaZR1J74pO6D1+72NIB1WbVklrvAXjR&#10;0jtaUJi12YkjFOH5FdE5MZIdxVOyT/VbVK5vBfi9GK8VumrJ2hLl0oc+qa8qFKgTSK7JxvGWva5E&#10;2ecRM++Vn0EpZQgYHXw7lzLUTPA+2ZanLlOF5VTxsZiXj8VFtSMtTRIxDXaG/2yjTEnxKpZgp0Ts&#10;aYPjLyZ7VN4gFzpD+/tsZy22zOEAY6u6lWzlqyxizEJHT6uoIB3IkiGL/29EWLG/cGyqO8SbRhBy&#10;JxvqDTkkC/Qf6YdRN2bI7Z5pA4jinwxkxn7IxKjhKxQc9KBrs30NnvmL+vxmgRgh/DHKXu78PIor&#10;NnLzdFn1eM+Buapbh2zmsVblL7EOislOVdNGAJ2OCLFKwPEG9KGjg0oKpq058KGjaKndq6wpmaoo&#10;yKe6UwG25Bmq5F2tVIeN0gOxBUt7xgXRUyizJHDu8h9TOetVI1T52M1j6IB3UGmg/+Ko1hZJgQ74&#10;KHfp1yJNmU+q1rqloenFKdyR150CP6i6cp10Ytwbk7UkZ8RQoxxFVaOpkyjoRCIixm9nWNBJUHdH&#10;DBwhr5/K+Yx1b07O5nsTgpQqwRlEE1/oHZA5BA61ID3i5ftYtzSAOhfGb152uX9S7aUo9k7u4lWV&#10;CM3FjX/n/sDKac5ISoX1D8RI/zY5ibnuTYS2PugnD/SPYrn3y5SvLnqqLzhXZqeTxnWcrz524Uhf&#10;bHLmYcMZk60nz0wgjnqfKqLLBUSwqSQO2JDmqJ85lVAsoSRVa/+RfFXm3itDKzT8kGhtFXMwYUtD&#10;2bYP4UcV15jLT2qI2yyH0tFFf0NqALUUV8GVUFWObGNRpKew0XwHwb2i5KGAJjwAnynXrss/V/Qq&#10;p3kQSI8GxhGHaH2M9AVrtqrLUbqMqGuK8dP4TbVS+iLYTxX6x2DpE5fNwZRciIr+GhkfPbyTs1A9&#10;kaLTOTuVKNPhB4vUUpR2PiZHJ5ZfQaoSK40yry5seAsec9CWtTzx9wpDyzAaJ47DCjfCy9ut9zFP&#10;cn0ovjOlejLPhPKrsDvrlCBXPuKsQ0qOjf+eeT72EXqb86F8Tx6jN629jW2eF8izSgQqes3nnOp2&#10;VloNEnPLx4NXk9erBbgPCvQUHsS1M8QIqMxQdM0o6VKJ8jO+5usfAuKHnHiQDjO1UnGRoyYqWpBC&#10;Fa/JM6UkZsnSCT0iF+S52UHFIilQ8/rDrm/8wxm5UdGxeKZDS6VyS+Mdme5JzwcGsaY1eYvLJNDi&#10;CN8+uAjAia/I6uQjHp8tf59Rk7arMbqOktUuhfw/4f3cX/6QGXsTpf6tJzXeGCuhqlJ7ZDiZ2L14&#10;vRijX+THcCZX+zu5cmOPZbfAZ6O9MhozLdn69KzdSGuEQWbtMOnJllihs6+VMQDB3nvN8p+7T7nG&#10;AXY4Wrh0ykkEy587F0OpqtLIo+q+F6UyIs8pv7ENkoy1A+pk/w6LTm3/WOW5h1tycgVSMOYAzn6V&#10;jjGxF27KTu38O8rtmTxvQxVyP2eaKzlsR2aQzlynNA7WyOqdt/iusHHOdI8XxzGqtbUOKuUb4ZV3&#10;dcrzNG8uep8Lih/wJPPbjyL48f7d5I13+3U4c3D006rlqGISsnGykJUimzaqFz3W8ETEK8fSO58f&#10;JzbUXUWWozzfxoNJisAn2UsulFWDonO+yjtjj+cIc+2Pumw7xEIHJbThgx7tpDPryD0Gx84M5APn&#10;HFEfKnGu9zsV48lgTOl8UWQ/GvKxCI91eVrStLlz2d7E9q0Moana17bqO59WpI1INIsW435I3TBU&#10;8XnkjjCTsCs03EhwSscBPQfLos0xe7KTdGP/Xv84tI6iODZRLhpOuK3G16xoJTY+nn84ISt3xwKm&#10;Na2QxSiWiVuJeBlRfVDyWeVpRSQeIWx2ljA0kgIkRuCFSei8hoh2dEzfAhU7bP+vgkktIQJW6UcS&#10;LG809ewjEQoAxqzaBFGr7kJ2gu1S13w+q6MlaubI/r4ZA2jW5XlFPYGqCGJ781Zh+3KFOSgDA9Zx&#10;Rjvy2aYkvWQajLSKbnIca9WR1ENzHVEtVjv2OJtkD1AwE4tluZOzGB5IRz6GeUA2BcwxnNURo8TV&#10;qdGoPp7ZWsbOgCvdgaQrKooUq3GiQYp+srUy84hEJDuJ5aHXE/S0FBlVL/4rxk49S40a1mLHWLjJ&#10;gJMb1VyCZ/49OafVb8YrCo4LKPE5NliZh2Iis0ksNguteGmuMhMkNBMGYueU76QwwzSiolPpp43k&#10;QwZtpG4NDcQRd+weusN1zxBr6gtHI2sAdQpHryUrefWQGdBqi9MgGgDmPksB3dJT+a1qVqvWmB1k&#10;OAerxQhDYyb7FiwTSKMNTVUjEqvJ/WO+hLZwrAyRvDasayuB+B8fzDsyWYVJVJqhrlKuXmuSeihr&#10;6lnC1kr5LGWFDHGk3bMrKmKVrYRBTRlJzP6GyJlKgEUL5/IdjshllWoQO1nIdBixNG8wdSuiWt0W&#10;SVaAAOrZeybcUr+p7BGSAPF2oRdhzKUeLbROiIhPb0852q51F1o/E5DkbGkNEwOnyvWh57zZ4l96&#10;ozPqqW9jzh39PchNKvSYqrbFofi8VhSndethOKWifgtpNzuQnYpposOZB1+cvHQUv1UwSf3oLKdg&#10;U4e1EMUbJwVY7AYhd5uw0UJJw/g9tEOucg8eJWX9o9FIoZaGk7Y66P8Ef3uyKEdrRNyaYslyaJhV&#10;JvFExCMxr+xbWv1IczA+eKYD5QR2jasJrPb9SqXOOKBaDEpnsU01Kj5dFGhx6MVjsHWIGKUYQEba&#10;Us2VnXsIR+pp0pFtnfNgCqr679eiNKWKQRzRBXhwaTxPrW+o0IixpsW5zY+KmZ2OuY/F4ZAd9XMx&#10;jwJI0sQMWYmYYYhZHybBDId7ct2LBK2jm2NOlLnwT/O6Co4qVYxENehKJFggnXltrt35p/oVl3QO&#10;QhanWKmwQieYbj5HKsMCSff1ACsYZCjcX5Rsv1A9ZgNGmKZEfWDCGmuOpBRSrqlB892mVIUezebK&#10;7RiKg8Msxsa1Zjhv6SlTM3QYgNmwVGV2+xNkt9cUrYDFVlylXMieQpl2RgtXS/lLFVN6k6uEsmSV&#10;pTQRsa/AZxrDZAvfM+OMMhWtHFto0OoggmE9ihK9VqAF9SDKHzvPyFIZXq81FBp6dFBOmBEEnj5D&#10;xQ1jms9AL4FCn6vlGrmxW2kPWwYrNUZUjj0avuf4W/G1TUNJPguo9VO6p0SCOZdKKbEo15Lr9cT2&#10;5CtuDT5SrqxqOqwI/Bfi4FjbDO6U8PLkupOPVSgtxp6cpiMsaMWN5J58T4UNSocHy0cv8XjQwJPP&#10;psoEstWDEj96Bj0UI29+O80B638Z00oOyoggpOxUxfKfldt7uy+SRbFQ7E9M2CdBKxcpE4mMjVxR&#10;zPUIKWJ6nj203vQ9JRns5Z4xgkygh0UOJRhY1iuu2cA/iOXOWKxcBsi33OLXLtCxlm6ViFVpgXrU&#10;sTShoeLM9hmb9FB2D1vBWlznqPlJ4iafZHi48U3NLuK1JdFn9gkZuwShMlGIPzviG99PAGRW8iSc&#10;HglDGMmeAxXb3Tz4MiFB6aQilNfIQzMIJjnCBcjrwxUtOkNZWHh0Q5vnPsdjun92ot2BaY+mit3h&#10;UJXPld0uOQ3O6V7YcQVSE5V0KOX0dDhUlnUlfq4HBhlLCwqFisv1cXke2sQ4zCECK1bsle9VWqg8&#10;fz5T/KmtDkQrCqm5oTIk/U35jH3r8YRDx3VpInkWrU3vUT4lNR2/KdmOKHXusd8D/+bSyICq4Shv&#10;gGXRDk+WOLYHM1RA5t8SP1SU6NwJ1rETx4ASicWLq3DsQFiZUu+JdQ5WmdfnL0OdNtcpgiAWhuQY&#10;J09LH9IULiWAyAxUJKLoegBcKV+B1bBApamS2mBt3RwKf8T7DgF7pMH6ELCkKvkiq3kHE5hkYbMl&#10;W6eX3hRAR21K+cS5gjE0Btzq1YnRJvB3ligWhVLMrIDjectRHkDi496iGnFPtesnVx8sYxlzDC14&#10;0GvbuCRPBUB1BnPMSa/y+9ILG6k66PQAhCEaIlGsP+4Xph1Dekz1d4VOnEeWI23beiNlsEYXFtvz&#10;ZAO9jz9JFrpXtQv8RBw0dcIDqhXs7Fq+1g3zPxJ2rOgMkvXvHHmrWpHY1JOMXjV+J5LUYINnWMXr&#10;peVONDKOza3kWW3ycAgOS5DxfHkSu7sgKRXhoZoQJUCeEpJcuiv9x3oQ8Rhn6ojDuiyWbPauResM&#10;bznsb/M9Yz6zzobr8WNN5xGLauAidt3J2bmS3PPwAsCKKWFSoFc8NdSURqX4PSafBJ35XIyJjN/j&#10;SqlaqrfrdkDmWf/DQsEvtY27HtWeFlE936PLCk4KcriG8edorK4+IrKmO6qYWqfXek2V13x4/hyL&#10;rRzUsYJvlRhUxZ+V5dgG9ha3XpTUJKdxdvPj4RAfMoKiRis21ahiUxFOI/uzdD3HZKlKgjwM8JOV&#10;q7RpSOv7Me2HgWOCGe500rKVXljXGekCQBbCqPeSeT0ejBiKsKS5JvXjSr0tU0yxw/zAaI4ZxcQ5&#10;59ww38yWQDDRYk1HwGPz8lBe9dOD6cETJyHYY29f+XF9ZcBDDLcKUeKQI2ZheNze708xCBqpTkl/&#10;pob7ea2X0Kua4iNTn0mUb8l9eFXVELs7x9SzS2YH6DqI2r60shr1dM59MwJtv5A2O8ezHYiq0Z6t&#10;2iORgNnZMN/SgeChAlMFnU2MR+6rMjOnn8qUKZuPJ3RLiQJXJYKHGC0YPp6MUl4h1TpPzrPa6y5V&#10;CnooNZWclJYI3WU/7JRFBnMjMl3bxzvQU4GpcKwKFjzKxIdM5Z8opkqKV+AgqrAeNrFdAXRM4X1X&#10;6A8G//wkrkgNLmcVmg5hKSGouT9n//YTVHSnsVf/DOJIS0lA2Zi0rTbwDIspUVdPbI1uEDHnNow1&#10;xmzPQhRej0999LEQTi3pUcipiGLVAmAz5C5TBAPetK3EBALTkuZETjz1HSucKFijB7Q1mevX63v6&#10;TxS35AOfajKuCunobgpn1QB0JV5GbTAoI+Dh3OosxX+DsZ5znFYjBTzeSEx+bvRXrygUWguEWvNp&#10;g/4qWQ6fxO9nZR/s209u6e/q+oP9arx9WyuZ0SL+/Uc1W44B6PlkjUH2Lw+uaHeCFWV+isywB4Gq&#10;8ylt3Y/99NKdxPPsm6J0CdhY20PRcByL0cZ6Wdp27XwI3u8reIJWBvXPjyvUM1cN39iyUTIPYVQB&#10;Nime5D/IronbRJ/kjqtZR4C1guorUePyHORRr81V/dOCxEKJGp8/l3ZK3SzEBIcQ1lCl7E8fD3SK&#10;u3ZxpYZSNsAZCrdZ4EzBhhJsuH80II7G6UFOvnyEqo/kPRAGkN7ClMbYATLo8876bLrV4s4a8TdK&#10;1soUq2bQo1gs53WaF7VCnzJMBIfgaGcl6j07YYZOmoVGwFMNSSWj6acRb2v/ME0lPxEMrvjanFtp&#10;wbZxGtNE+TwsGzZvmr9qcJfecVKu2gY43OoKwpbmKnIFdu+1mynywT/ZBjH8Cg34E6ylSgI8pvs8&#10;jSt00BTwoeuPv62nMaB8kyyBn5Yvvx+sTpW1a6jpkJ2IoJdnHtmbrDvq7iGNQGtXUQSjtoVIemz8&#10;aPPZxtfOmNjWXcX2DX/FUT5fFmgK6WDjR7MjDDMzOrg/xOfJexjK851n8HT8dM7+y5487HjPw6ZO&#10;w1QG7KlV5ruSnZ5GtkbbQjsNXX2Ot2di+DbxhIcvgRMIimxAls+0n93n1DKjLRUvUBxZe+IdYyR/&#10;HXOk1DzsyHl76PAqcPjBJNUYn5z/flkLZn84VzH18FN7jwXClPEo07IH6dq6PUrV5YKRj7GF9czX&#10;PIhTZuEZpTtUUAW2VAvNMZc38uppKA+kOwB47CR5qLtjmN5o0bp5ylALCPNY34yOnUjH8/qzXk/j&#10;2HY8vu968YZwU0eF/g/GbmjotVis6EIf4XdWc2jsptg8C6Vdi4cNzBEO7m1D93ROUNoOg5e633/Y&#10;hUrt5iRqGO00oiersWBlH+g4+qKWINXguSsfXtcPPYOnXcPDdZ0Sl3f5uzp6W85SqkWiuc4nfjG4&#10;v9mmm30VF3Do0oetbOH9a27a/Kgob5XvfnrQaMeAsU8izGMNM5KsLnQLTtU6qSNHzB1lymGTdQ55&#10;sg8Bkp6qrFq1ZGqlEsdMjq/xVMlKBfOC3IwuCMEGo8lBlztktUTiOEJC5dRDFeUxiPEVNDTg46c2&#10;43Wmir0stZaDLTL6qXpQZ7pY81VKbxAZDFNBxLnUSVBUe6KkTyqWNtg9EiIrZBw+3JhWf2R1WmBk&#10;+cMx7UWBRaPrDN7UWO2wQ6akzsrUouRbumi66eAZDfJDysMC5yMeRwjpFrYGTnTKqD58POPUCzV1&#10;iw+PeEdk3Asa2Xhv0Ueq+0pjskbFdgLVZCyRFTB7DmQUPgfOGoZ0qvhZApKLyRqqD8I19ZSbm1kp&#10;p3zGiRl36+C4JaaQfg7Fo0fqrSnrjhb8lPYeFjXKcwdD97Ar7ji/kmrlkyxV1IRjKmr4meir+wtZ&#10;HgNZpqvkKHbGJPJXNWNXn4iJ4RVGDwS4Mh4bdRfZAArBou4pXcqhhrxHO4YCdpJHCtdMJyIoYEcP&#10;IkLlJ7CsCFi7mzqwUkU5sWQLMIXHxXUiF0eDFJcwKjiDNHyyR4zYchca5ZJrZw+WR0Z31i4HE5lB&#10;Uc2kI/Z4SyyoiKPiTOY6Cllk2e2/JuDoCage8oMYIs8KOA61rIWoivYLGZLdpWXEYkL/z4Ti0X7N&#10;w2c4qfyOacMBQyglrOrgMS8/stlHHUBwEcM5PoOqSVqGeGOdT3AELLNSJo+D60uiajxqPVagByiZ&#10;bX6zChPrLGLGEL2otstedBBahw6nCU5pg5QUlp4cUCll83D7QCGolRPGwqSGO3/mI5Ie404meXt4&#10;qOfPJ+Z7mXxS009CRX0jDvqHjQFjkLFpi6ISi23OHsIH3Jv4trV94d/UorVqT86vBY1XdiXfcV4O&#10;OOOkbbwz+GTekhqzGaPHUyVzxbRwJ6yLelp9qUxL+aGwiLLprGIwJMoKFLMVKEGo5K5wtpNfqjJF&#10;lMSQSM9BvXcCJQhzFXrRK2PQS1N704qHmpkxii77fiezMcJ5uM4/VL81jF0YV6+IDgrtGBAj9kP5&#10;WKWCB7VYrMVp0GTnjVFJCQELJ4rUwt5nzvSiiqgOO6F8hlIFAe4EkEUKlEgpBZ8lZujQ46FQi0CU&#10;O8p9Bh3LKRu0Q32MKYxhkywEnrkS7Fj6CM33EDlrQvyUpcewHAp/j1n2LVaXj9Bw7Y7jDOBpe5Ih&#10;dOKOg0axsJ3rRNszNHzIGz2XsGJoz+eEbn/rTXOsi050S8hcwdShTYr5SdYFCYgSIJz38n2mkrIj&#10;29tzztPHY+ci9hX1wBMd8SJMB13KLiVzvWdny5t/ruyDFMAjEvkjTtDjv/Wmfk4FYn8c/4Noh0NO&#10;mEjjFf26NwoFU222eUaF2E+OhcXxJa18i77MRYzP7OSI8rWz3OtNrPopD65Q6Yi0Z3yS/v320rzv&#10;A3vwp+fpmkg19X6yBABGrRHaaD+Ed9KVI8njVQ1SA46KhVyauLmkQE3OB4XfqBFbg6KWtaakSsGI&#10;3O6shj15bxyexNqMUjlDDbbsVOyJI9WL51cZVRqC3zlWRcVtqikA6tIaV0Z+l5EuB2VcAiX53rRl&#10;QTQJMi1FsavRhA0Zw2twwQwUJXeR0cKh9s9zpRllBDiji+JjPkNp6EcGiHnW0ibfnloKxzgeNZg2&#10;g8nlYnXfodQd6Ykd2UqFX9zQpRrToLzx57HMxU4Y1z/kZS5Z3aNWPmNtMfTDMV04+gpvT8bjAnjZ&#10;obCqrNNn87FyZJydZxBSN5WafFbp02cmNseFgiIkKuySg67Ghol7+sT3nnYMz6pyMnNXaEPWmv59&#10;ym9CrbMGJwQYDF/n11ZdwGgDNbR96hR7e+bbG6vPUF/0thwHMRx+iCcnt7VEj+/zHUwRnMd7nZG8&#10;sYSaN8rnM+Y0x93vHPKQi8dV+dtU3WP9whPkHHwomTPIZ80Gj0U71rleI1Xhq+qj+diWjh5ZL9Zh&#10;gIz7p5YLV2mWjdVlIyhRLGGVEzj2uuCiRgnAHsxwJpWjbc1f9YfBph5xkcIelZh8nsibF7z15mst&#10;cGAbUBbvad0GLDxabUyxuWk0RYTymLOzyg8+qQGx+wL1q5vVT2lSru8RgykOP6DKeIFa4x4vK299&#10;S8S9y3Xd0oMJdOpV9OGh1U8o7sFIZ8InZQkgYz/VrGPwbpCCI1cVJrsPbtATkjbQwQBVQ4+c5pgW&#10;UahqFzeFJGswfzjcB5Voq1kU9+DEgljNSZoa1SoDeI4nCHlqMGrMB+iEfDbfVEHC25K82cL8WA8q&#10;jG8fE+q/T2C89ULO7/nGH3y5nmdTtZcgvabCOqUvqtVU48sn7n8O8giU9KjHmI0+D+34EMLg15aA&#10;80kx3o/Wq58/f1dp2Ll8+dI6AH4+5E3LPwzM6fX3VPbn+i7M7QhphKWrW19r8Kf7mgpRsdnlTLPW&#10;6IA5e8b8kGzb5qVyt++SP7gkY7TvaH5w4JOqQ/Un8z9Pg2I9/EeT0+NvvP9Xnxa4cMrRWKl0n8M4&#10;KYw0sRpHntoktWUFsjh4soIP9RcRBQccvogNyrH2viFczBYue+v2G1yUXr73Bo3L7Jev13/+06//&#10;9Ofvf/pyo/30sT4vW8Rfvrb2/hJoMhgsvBL++npt2SW58Ivvr+/7c+m3n59Gd9iL25wvx19+fX0s&#10;XEZyLfj6/LwMi/SXf9++IVtri/e+tbeZGc0WLjOKv762Lf1s9vmxvi17QZT/zbf1h9/95vPz04JD&#10;XB8Xv32ui3bZYpynCJMJsW/Q3Mym0i69cSQzP61CLRbVK0ZHYkOsymwBptgSE+IgxXYCpPS6HVzu&#10;7OQJ59s1dODRRaNbaHBFH2J4UEux20mxkRz2q0IrU9ZOBOEYwGMFY8L9sCNYHGEazkcJri2L9m9Z&#10;xtBmborgIGEOJtxYPRVXJieHJgtcme78SKwNcoUnWcRxiJgxo43ajc1D/1a5nOvQyb6hUdHxhAgl&#10;VOVFjbY1zFGb47EP/XPeHqHzqgLq97L0XSONzmwY264UCympoyfBZ2SobNQhGY+Kz+q2qYj6pTaG&#10;0T9MhTatUrQlKN+riGKDebw4YJbZsSOAZTjmz4QiPbETwRk26g2qFsVGcFMdx2rZaayVl02bOMxy&#10;s0pHkQ8btPOJ54FxSJpwEOO5AkKlrLtaMejwYKajFv7/RtM6ajZooeLiqnFNqBPjPw7tqBickOOM&#10;4FD1sPQkeFJJRUxO5hzxyqfi6rAxB+d3RUGq4NQP88a/suiqGPqpAWnqhWKcq9ObgGcEd4jogeZj&#10;ku4wFu1qOq6z966j+DWcXDM/WKK2pnGsqAC8xX2P8mj56tBIynJZp+PhnetqOpNX2nntS/Pb3OrA&#10;0gXHO2zvttTBcV7S3vAswF9TM2c2VtG1RuftP2B0GubQuUTrble0rK0ZBDP5c3vW0dhtEPL2wzox&#10;HHdGLeVsUh7LntLCVDQdOBiRMEDweHbxSAO79pRKX/BpsdrgMibbofXJ3/0uFJ80TTCUrw1JiZDL&#10;CSalnsukcIv08evqaX1a6tAvtSIVWU5GLu3zZNIYz2NziJ3FTa3ADGY9jXHp2MOlXRL79orWxRoU&#10;OfKfnhp5dl23P9+h+qkTpmk/Kr6sVBUo5METGJpblcp7qOAnTVrSkzOKOd0RbeeqxsBBbJmVegL+&#10;23ugzsP9drlhOVzCfu1fX/cWv983zf6y9f/+lz/7xgX8et+3b8Bu2Cf2x7V+vfGX2931y2svwcz4&#10;kcD011/u//rLL79+YWuvZb/7/KDw59f9zy//ft/faGa2PuwD0TdlfVzrA1jLQP/1+yZ02fr8gPPa&#10;9+2uF7ScHwtfwgvaX/7T5/XTur4kws3sis0pdClaE4Mgzbb8l+9fG+v6ti43+H75vcAN3C/nwrfr&#10;Wh+2X/inX7/u7QZfpj/89NPnRXN9rPW7n74JexEftG/fzO9N0sRf95bhY63ff6zfXPztz9e3j+vz&#10;sj98+/z28WG26P4Xd3J/ro+1VmYBTniqIilyKuujsg2Te4melMcgIOJ+7jIzl4xdCOrEjBC14lLh&#10;LXVb9LO3W4g2D2NzTmeHpuZ/0z9sY9bydGJKjytLOQg4xyLonDP9Q+Z5hr0wEw5pBtqAA0eFlhC1&#10;yJ/oKYoa0yLExXESKs41EwM9YlIs25T2VMPq1PBCFU+PaOKkNbyjVnEP9fs0ryMgMgDKyIbUfw5k&#10;7Pee4Q1zz+erf9AAaEzTto3DFnSDdgK7EwQD4RTVxONfPOxCaj/A4kzWExzVjjCqsEeCqP5UGfAy&#10;HSBr3n40Z9KiNXDFNAecGGOtezS/LXfihDL5w03n5vnIWpe+bC7uuLzZ+PT+6HtwetHUUjpkcmHx&#10;kR9ocXjE3ROpJw2ezPxYqTB8I2SMlvgWovP58+cxqXwaBHQTgNYXyU5P2p20MCQgOiaUI3FyBeDQ&#10;A48Z4Ii8Bq1LRicYmG9/EGFUAtSo5ia9lKw07pXUrXYDaN+v9OyRUND7HLITJBjEGioMpeOKAUr0&#10;hl4paX0T3RbtGteJLpxFKm6Yt4ftiFMqokOinZG1V8NeRAxo8hj2k5546r5mUIrV6isVQgdp3rXe&#10;WeyTqD3marys8zfz9RhI7hGnP5ryQVAN7TN17kwa6FlKhAzqFwKeizIxLqiKGPkwSBwg/kdd31MJ&#10;VUi0HX6oVnRGgFCz34h99Bzr4e2jnnVqRpyoHcPaHQd6KNO+lSU+wBhBEKrWcZSxToUFHM8q95W9&#10;sdFURujOGjOeOvhnaGI/jPyILBx1M1+E0DXl+qYuLT/Yq3PUZGXwzKWXXDjnRk1T3E40so9bNQGd&#10;DPBk76eWSFo/cgURoksXMw4r6f2PYj5sWoN8brofQVN3yNxvvO79/XXft//L1/1ff/36+lV//P76&#10;Ze+vl375+uXbxyc+fvqnP/36x0293LVv4QuQ75+vj9vvay0AuvfH0sda7rSL7HIiiYaPRcO63f/0&#10;8iouxrdll1Ggb1eGO2FrmSS5La71adrRh/WWfPsn7dsiwJd0u7uLxsvorpe4tJfxWhaxcVBG0Gy/&#10;3I0GfruutSDwvv1P37878LHW5zKCL9/pSbto/LjMsPbe390zdBGREOoSjUbqyx0Okj+t5dImNvX1&#10;9cKGrSUpOnf4vm/H73+6vn379sc///rn1/2Nvi77+59/+offf/vpk9f1sbSX/NvPv/n9p376+Py8&#10;7LrM1mXGJW53I2DWRtpzx3MynsNR3nEkbN1lVUx1Iq9Q9JLPDJKIOBbgCELZDme05G+VmuoOh73b&#10;ys+Ay1H9LYJH1TwkOhk9BNstaxN0jt1NexGJ9BbP+ZBULwvuqA56T9nBU6aeXzy2ME/9fOIdQz+3&#10;RSsdkP9pFYFW0lXOEcRfVXaL8pRGGF1RHPaDPT0aP57COraUxzAdTD8U2olG86CvIqjQyKaV/9SH&#10;/cMR28YIZ+h4j8/c+kmsxr2HsPgBus3Jtt94lKsktqM4KotGHddkxyL7KEN4WthDnLwMqD2sM5o+&#10;QzPNX9Yjq0Vvxq0yWqHFwkHLTaXn3O4Rq2pT8gxdJd/Gq7vbj57AY3DF5ILD0VPKBgVcsl4M/jXi&#10;vAELZssstNGLIsBss1FO74+4hWN8OJw8BHYgmcYAGPuDY2iEVaVTcVX5uT8iwJK2UjUP4ZwCNUby&#10;nHAv74zZlVMxWw0ex4CFsv7/+PCU36ca33H85DLkgw8ERQRqAe6AZQ3iDGMcrdPx1LfJ1a9vgZCp&#10;DoIGofqRTwPK6yIQetEHxxR7qWK//aIzEp3yjMME71TuyM+Jsx8jMbKrZ7IQKLHOka3lntm0bOTH&#10;EbZn+2RvUe1BnwizibRTEZ/h7Vh6MHfxsjLfFeE5HPT2RovKzuzVHjsKkmtGEWq/QaB1dmjKyZGW&#10;Njs/MIADS8APBxW/Mb1K7xxOGLbtaSpSlN4KfGdqtUWdeOi4NpyPV4+9KLX0fXtkt4lxS1Og9SZK&#10;BBwV45EWgRHqG9yu9i0xovkYLpmPID8r1RhK3aKIImDR7MdaCx9ssiWrsNNo8hndBh85ip5ZQrU2&#10;pzNDjBBG7nzZs3HboR27I3bkIKJbfjqlTF+rDQoEwTeBfePX/fr1l697uwO/bv7z9/uXr6/X1l9u&#10;vze29M+/7l9fr4+1nPa17bV/hYyLS7Z1XzTQvnzfX3tdJG1rmxjCs2xdF7RjwyMJN9q1skjCRQj3&#10;fXNZnJr4/WuDuC4DKa8WLhS1pP0SjbrWgrQWF7kBZnsDUbJlH2agf21tdzmipZmc2zcJYBFbwMe1&#10;jLrMnPz+tX2T9HXZ58eyBW395dc7t+qT17XurTz4UX4tLnKR28PsOaMOiRS4fQd9RbLqYMwB4Cb9&#10;3gDX4gdhXJv6er0M4KJh/br3L6/987p+922tj0XX9/v+5fbvX3cE9Rf1+4/r9z9fH2ZG3PcrNnD9&#10;/Ln+7d/8/O//9nd/+N3PERe4aLa4bIVrUtx09B770Frdoi1OS1tsW4r6Eb/nVnk8pYpm/rB0UOye&#10;CD2XwcLRUqNATycbC7Ck3DE13MwStB6Y6ex6WYpwBDu6h2mmQAqesYY7FVGKmZ5hvTfg88MwkJUw&#10;55zao487zFCqZNrcEwRFxg5ZcaLuVFZi3Ur16HB1HBtQHribu2ZLut+7L6VH125IFt8/amXP3MaH&#10;U6WHfQ+Y4rVYeQ0x0p55A7MYAZ2aHjRvMKayFPW8ao0dr94S+zjnwQA46/umM0VoiyRN8h+i1EB6&#10;uY1sMuzPt9mPgQ5+m7YvPlfHgASy3Ol6RidbpmywXehn4fmkXkvfnPV0DFBSE33PepVxFi5lgT3e&#10;E6yThNVSMNf7iRA42GnSJH5M2JJVI+MGHh3QbPTyiG6fmOhx7xrJB4NGwM0TyGlwacdVZ8j1+AGY&#10;WgvlUYiRvSGwhQWocx/PiZ0WvVM1PX2qGIk7aLUT681F7wjF4KeHw6mKEHehxdQ4U+RUWYUxDkS+&#10;D9HBuKPLAgoMtYCNm3pKKWMagzGg0T97wYYgjATuYZj6IxvkFbioWTyi5vWlgzYneNbAD390yqWe&#10;U89sEe1CPda89AP01EGcJ0Tb4380x60hWid3SoVJEPloDFzs1EmTvmvI0fGmgg5+ZjD88gG1e4E6&#10;lNJC2z6mn7se4a43vgIez0SroVrF5q54xpD9XCc+Uu259TngQuR2W6pjwNWs9qCAfBqHzMxkfe7b&#10;e8SKjtIpCqBg8cnAKO2NJp07QF6htcN3RQo9fznUbhWP41EjP6+Sr3x71iQcgzboDuK9QS2yDeUp&#10;CawLsuQpDXnnvmKuLUNTtGvjATJA6314kKrT5TE17X1kQM/l/vp+f72+/yJeHx+//rr/8Y9/+S9/&#10;+dqyP3/dv/z69adbv9wy0i67t2/nx4ctYgGf1+XbJb+utWiCf71uUdvNtS+jS3sDMNdesHXRaN/v&#10;/bpd2IuUEU5Sy674K8BjoOPXvr9ecmgtxkk212UStuvetwPEWpZGxrfDwYXLzGxFV53bYWZwX7bM&#10;/LIL2rfDCW1svyVjONwwuTth7uv6WIsk3fH96zuUDSPXsm/XtYH7dd+CEUZd64pjyePgchLL4pht&#10;cYUi5kX7vLjB+97uuLUp0qJ2ZC8tX7x9K7Y31FkuL5e/nKbrsmUm4WtL8p8v+/axvn0smP36ukOu&#10;vr9E0S5cC4b1dft/+eXrl+9fF82Ncv/dB//+Nz+RXGv98usvf/vJP/zmp3/1u5//5tv66cK//pvf&#10;/vzTN6J3y0MFUpnCJj+ePlDV9HWNPJueakjX9PM79HpCWagt+W2SW74eAYLEUBYN2RLHpjI73kjB&#10;nI4UoL10NMBJp7H1WO7WHbHO1gPtdVSsvAHDQ2WxVcRQIE2Dd+ve1zxLX7qwJ27suNvUkGGGNcSY&#10;R8HW0R8DtQhnzjqpicydRki7j20pDYqRHkDdkRa3kffbKtf0IwMz0P+YIJukFXSwo/DR4L6uPGq/&#10;7eYE+jXxgXz+Gz7a7NaQVmNY1VMB0hakvqC181lVoBOH9cjf9fr5JkY6h/q4aNaDjYyNn8vCFvZu&#10;794ncOL39v6opPyT4Y4v1DmKt524TV50e2+AuSnl8bSJBN4CtYWLOp38HEbj/Wm83p75/CVWzzIC&#10;VhfXoKk6/rPxu0pjjNh3aIz2w4ncsR0UfoYZ3yETawz1+P5c6gLaYmBLBQRH8g1HqO6NOfpfVou7&#10;UyyQiiPaBD1V4RuxmqSqzNcMtZbaBHjmWa9O4NG1FjU3oSDlGyFSJ6K9LpZmbics5EAYrYQar7TO&#10;fFvpRlT9346kc0hbe7etAZvbWaGg1tqhWVxYx3FPIWzNcryOmpeNowbkZ/tys/Whz+DdM/42MkNd&#10;T6YdLDypKgG94+jcVtqrjMgP3Dk83TddjKMp3pfvxz+biBiL0jBzeiaDPx9j4TB+R88+f1qdDfZP&#10;D3UyQM/Ti2oVO4yvzk6k1rr1xMzjkw8qndV/khczo4U3Egzj8S69aU38nKuSWd3H9UJK/1hPltEl&#10;nyPxWTt8uOtJ5MO7leOqsvQSSHS7DQLnhLuQdNAdfn938Nf7/n7jj9/3f/rz1/fX3li/3v7La39t&#10;fzmMfu/9yxec/GblWCx8/9ru+Lgo+QLdJUBk1pO6gw58cG2/uSER2jCTAR4l9ADJz8/rgv3p+/fY&#10;bvDyQPyS+LHsWibfpJG61ofkX9v93l/3XheXXTTCnWvdW5K7MpJuFv0gXZvXBTNcdm3f8g1eIdnL&#10;bBkWsCVHtlncHtkHfizSzB0vbTq+Ldq1HPJbr70JbsB9f6zr42Nh6yWPGwktRtzTN81cZitb1xko&#10;XLSPi1FkD/h947W3u2wF/odBMnCt18u3O6EVF5NwaO+b/HaZ0eT4ZW/Kr7UuA4Oqtoz6cr8EgJfZ&#10;dfFaa2/96ev1y9f+WNgbTn271jK6zKG//PKrYF+uP/36EiTx5w/7m8/Pb9f++5/sH/7mN//jv//d&#10;3/7+47efn9/WxXXBXYywtQEV7M3cGkU3CVxQKF5JZmbSrgOVkT0tThq4K0veAm0/yt0ux74/4tD8&#10;fVcLccOX/n3inomouirD0/FGA4USntw4mX51ZsjwloZDqek3hfP/42cqpXf/5y2iNq/v+E7oiNaY&#10;RZYRWWv6HDB9sEGsYZUDKW3osTep8YF6VcZQApqgKKBn+qIJp4rx6wz2VFf2u3ok6mnnjdRRxMIg&#10;R9W6dKlq9XWoIXQVwFuk5xAkzYoP/FzXDbM9V3OEqGt7sHJ6OryUhrh3qlReNix5gvY3po0re4Ld&#10;ATycjRoGm58nk/fPmEaN4em15lcOsrzWilraY7LHW86TJTGjZgMlPrMTGfacmaWnGe35/ugMFz80&#10;I58Vi+xcRg+fIEdjwHg+EP3A+mhGtOeLm8mP56lzpAsxB/N+d4d98cMmlq5bTqRRIcKidjDGe38r&#10;DR0Vl7sfNHCk18ujZdYs0CtpVUowAqhQcd3wcnKykXo7y9/1xzXz/Q6UI2xwwsutFCpvm8JytNFb&#10;rcJIKh6GeA8nP3gFJ4KbJCrIdLKTTyGORwhVUNdai49U3gPUZcweIcxVRNQL2XVcSdTBAckfmCzC&#10;kuHmg2LuB5RvGDdafaELvq36kfVuzlzNqZ0fLPdgo4eQjMoQr+FZrdT0Xo4k6TmNoSmOMP8wgnam&#10;dRb/XXqIR9gmpjOPjZmSkM+pw1BH6P2xBH9VQnkmkTT0MluRMyuFclIlMZ5q3ncW6xnhkaWUlK6q&#10;0D77dSNEh5QsTPWdxXzzrNQzi2PGMHRTD7Ryx0LvRHaI4RjIIyyxt/t9//lr/9c/vv7p++sGLuPX&#10;5vd7v4Q/fd2vvWnXfeu1E4r6dppI6AWH23WZ3yC/7lfkgl9bfvvntT6ua/t+uQuEe2IHOWlGXst8&#10;Cwvb5SLlMJNvi3abC4tG8dd7R1Xc3nlohy0us0imSW7EdS0Kr63vX7e7k7iWwbmpcPTMTJC2HLiW&#10;yTNiIuDjQlTv3NuhiLJrGRcIMlpebyn63keJ/Mdl5LWlfW+HPq+PTCDc2u4kXJJgFxZMoG+BHsOn&#10;kbltX5B9fqxIn5NSOAK2qL1JufaOXtECIwNgnocaEL5dlHSttSOvBodrA0t2a0sR1bAFwCho2VoG&#10;kO6OrXUZDUbZtfbtX1+v75sfsI8PA7SWVXhG7nz5/eX+/bVdZuTte2//2ttxLeLbwsfHpf2y1/13&#10;v/npX/3+83dr/6vf/PTb3377tvh339Yf/uZv1k8fRPRLXcwaOMDlK+RByfEB+iPLGNVoiSjeIr96&#10;N+cpZWGbVkE2TcVSBqtDBv2AEwF+aP26oRRFfOpnq0Mq+lFQ8QDQc3BHLXfo4WnXG2fgOWBABHzE&#10;fY9Cqzs7vd8KrdTjqPIZ02KH+XKKp1lfQ/lHjWurtsJ9x8SOCGD5SE+CDRyDB+yLVTxtdFjBiAYk&#10;SB+w0qXSjljGIK6ODX24MUHOcg+y3W33yZiIcNjB7hoykKUAJGO2E9jLQ5wW742IplVsCz6z5jwL&#10;1E+q/43P2yXo8L+Pe4uTVXaEfLgf4Hj0HPRb8XPwLbIO7aCOg25Gyv1h+ouCPMDgtETSGcaJZSWO&#10;CjIW10Y0XM+8TTHSwZbD0Fa2UMozdvSwfT/8hFmXCU7WTp7OBKBPqMRTit9+WH6h8LhikH1O8LEO&#10;MR2rlEISOY7GGS7TKBbqByJlB6i0/3lu/nd0ATpQ4bBXUWGO6Yf5dRjqwTrvJEAnEJ7tXQ/NEvVE&#10;Jfpcy8HH+eGRgZGRe9OMtboH7rA06TMd8ZhviGXzSzP9uCZdxuTv8+5BkeET1CzSq5loclDsfb4a&#10;svTejwjAc/yoiXfAw0Y9CYf+mHMJcFisMLvkjoHPtRnqY+j3k7LkGXy5Q1Vjwwq3T88nfnZ2p3nn&#10;mgcTDv34HOGDdPMBkzdYHHxCd38l0fBMJw/xaz9hasm/umT5+WMjb8YxS+0eQ9K6j1VOczC9kKUI&#10;PwhSK6S2QHjUKJ9wzslWhfoQiVMn1qYFbfoCLtRWE1YUVdgu25R936/vf/n+//njr//Pf/oV18ef&#10;N/7TH3/5ZTthl+Gnb58Alvh5rZd83/r8oEkv4S/fv0tUq29tgXG6bfTJgUSYy7F1Xfy8rte9X/cW&#10;KMlRe9SJKxw1yrgAvLS5zU2QLQOpz2WkueP7/QLlrpcngUhbi5KMuJ0Lvta13V+ve2MvLF7iNtFK&#10;wGQGmpnkoMsNpEUCRNcyEvd2SWar1wbcMsNLzqpmEYw00gyiUft2EWY0mCC5a28HZesi3WVyN8gV&#10;mQ2i2r1GCoKubz9/rFDgjjxfJxaXuneGDDLEI8aOgniICN9w6AopuBZB+d6C7xdkTrnjY10XuU1w&#10;GW2RgFzbNyBuc+Bickk0+NFibAOmrRW7HH79/v116yJtEZKMctD3S4iE5IZux9ftv7yyVZOwtXi5&#10;mfvPH/jtdf102b/7N7/7n/7Nz7//WD//fF22vi384bc/2fVBQu+71qKqMLpoRRK+Dac97MipcKhI&#10;ZFXHPbO4R0zqxtqklA7IiA0/I68lXI9g/wPWTNc98gZZHPzQQU8l9YYwIk+4wxrV9iGdIb3bl9Y8&#10;iSU89q/0DgoUAkbVQbW+KooJjCbEz6YXQaVRmSkf3f+RJDyz4SFIBWLq6x9BxrwYo/wj/IOzoaII&#10;xWaHsldvehul8c8rctfEo5gW5+JcAVbMXA/F+yNq6gXKs+r1fFLwlT2hDmppTrr7hCaP3T8KHEDt&#10;AGlE9Ea+WjJUAuq9YmSCEI0B4EkBjLtqBSMyk/yQ3FMIqj3iLofmkKnmrHacVEUKc1Rqmhe0iGXr&#10;7tedHeqZTvHmc/Bq2fjhgslgPshbhhtjEQZlIkn+TM4fDTCoffBSE6FwWede/n9w0SB+FuN2SKML&#10;cZs3hpg9PNWnahJAp7TPox8eXn021z3HiyfXRuy5Tw8l3AHOIswa+qSbgNN+q6jytvACdOaZt/c1&#10;j0qkQnVTbkc9WA66XxZCFRD5MMePimlSvyZ+Vqi2VaKSSgJWRb8jiDIxd9/7156ft89syYCA4xmF&#10;VN9olbfr3X5MVXhSJ0PB8PkWno3dP56mUcN+kuLJJR29eJSitFoK36lLxebDhYAJrMe+w+W5TG8K&#10;utgqNkTyqCcAhYDFcorKJAQ93k/uGNRTcy5OH66pMTGmcAg+ZBsVkYo7eqFZBuDsVVI9PLdmC4hD&#10;ah7lO0M71yxqaaf2i6s796VcGinavyepM3Jjo5VsIn5tvvb+51++/vGPrz++9j//uv/5+0vwX2/b&#10;vn++uDe+v+7bZcRlvC77KerrSUnbt2TLTNR933H4rDvk/pKW2ee6CLi7zAKASrmJdctN2PCvLXPc&#10;i59WbX4JbtH48fFxmbYk4Xbt+95btuzb51qw7ZJ8u1xRtA8zLK4tuWsZA7xuyT1Ati6zy2x7drLJ&#10;w3WFz49lBne5+6LBRNlaibBul1wyLka0HdudiLMGPLmGJGhGSljBgET2B5JnyFIe3rJAaEXbIlcn&#10;7Bw5jXCvPxYRJwLG4dtWkrx9xwRplL58O/RBs04CSoKtRTPK/XYsQsR9O6DYBCHAgtrRS0iINp6p&#10;mNxf7q/XTbOPxcVlJhdgXLQl//gwLvv+un/99d7Sx8f6vNYCb9fXdsK/2fq4eLt+2R4ppe0O10v0&#10;vb92bJyk7/3r3vuGiI+1qPt3364P47e1/ge/++lf/2T/7u+uf/v7367r+vvf/nx9LvF6iK7kvIkP&#10;AMSO+JsLiytSvhgIIGQt0pgalrO+fOTRn7+qTeeIJs5LiJY9IFRQQ/UQ0tQNM509zGIr7R7K44+h&#10;/iobPWNieKCu7Ggs5vFXWWrVT3zMUEhwc8bUD2wjMqobahoZWj5TqeRr6r629ZUyzQkmlDzBeLSW&#10;xhjh6XldOq+1Yr/uvVD5XJ06E6X5j1Hr06Drpa1OW7XSCzDwvKhGe3y/plL5ih16O0vmcyVzfDnl&#10;tiP9oU5Px06ZP5iz01zj/d0Ytwlc8o8sgtKxRHrzeh44569ZauYxmiqinW8bTjyCrSp4kfCmKO9w&#10;O4syOWQ+7ZjawU4jXn5+LwU7c9uo92PIE+aRWO3LnTj6qHgfKGgqg4eSaNL1ROOfSiXlj/UQH1TN&#10;Lg0rkpEHt0pI8Q3j9+ZFNIkmw+cveiiCjsCekn5UBiAvqsjHkapHmcI7KwTy6MVo+tSIH7fErA2G&#10;R3x0qNGj/NTxy8mCI3/hylziTH9NWuSnyAwA6ldUqVl8mWJbPIkM17E7PmPSo8tVOtfZXFBDgw60&#10;lYCnfqnRlhy8YWud500xflB/2pL3hRms8KZ5hTz5ZWdlyAl+Ha0UlEUeqjDDYzhbW1LN4McVPMla&#10;9NdnjhWSeqjA5ySVKYt5aAjarbLikSdJjtqd9NT4s0XiELBEYKiqZJduoYWQPUa17smDOI+L8leK&#10;WVN/u2TPoxlC1apDBTNVhaPEg4zFsQ5Y17+RpWrVt5R6Y1HVB6GUZayAKtHTJBtKNkrd9v56fb/3&#10;X77u//zn7//456+vL/zx3r869vav6OG4RfCni5ddRgf4/X798pJLF0kYl65lkG7FoOVyi6A2EJUl&#10;X9tfN0SY4fPDILhDpO59AwasZbG1lSCN+3aXXu6wxWjHgdiJYd+utQwkZLhvff96/bpxmb5F43rm&#10;FgI4XnsLMOMy23u7YJeZhCyM4Rbct631sWiSzOh03Lfr3vp22edaDn957rn9trI03qMVjWtTABed&#10;vjwb1GQfCbsA0aNcPfKRJji3RI8eQwvc7ryjdMdo4CJx2QKi1c+NfW/AcX0sSa+9o7mQkb5vgGb8&#10;WEZgb8Bi3zDvLblvYS37XOvevuWSTFyXmXFL9+uuMC0Affu4QJnsJb+3X4tm5q5MFEsyk9xvfe19&#10;GWkmCUKcTq6EVP6xKPHe29Zahs9rXet63fdr75fzw3CttR17v25lRPXeDkPEPGI7taC9Xabt2MLr&#10;taNlnRtfcjl/3a+fabbWv/3t53/32/Vx8d///U//87/7+58u//l3v7uWAVEUnnLhB9KW3GWfpLPf&#10;5q9g7oeaFdCpxSfgG2ZxKuHhjYMYBuro/NBOK3MLGUlV10M2AG8XYmi5UCbHkeEcSb1SssaCZ2qt&#10;jlGKJOP6WRH1hGXIoH5/1phDpW/f1PoDE09iTuVZFHtgtaP5S8O+fRVZlxEE65VD6z0r8+aF5PB8&#10;S9xjpY/fyiSGfezHy6qb36Tjj5NtNji2rx5axJsWNq/vOXg+Giq8gRPHORDm4UcdoxZaD1V3xCq5&#10;yG9YWfliqHPmA8vcv7WiZrXdnLHq4JFVx/eOKST6fOtKYnF+1JPzUWDXj3CcCHNFakcmP1+UnVGO&#10;jEwE1ZGicFGehJpLnKs/QGwXfve69IFfNcGGRzE2f9ZsF4MV7/R8H8DsyWP1d2ayOE6wrUc9OGpq&#10;o3x8ve6d3wgOPhsslDouHAB32Hp6BjWXXCBleFJCBK3ysLcgRGMZ9idDMhuENYPHb5x6+BnWQGa8&#10;pSOhE2g2IDtCe5DcpGy1LuknlOatHj4lk1Njvjk1AyamZzJ44oixJXQbiH8qWJzN2olvpnIZP+2X&#10;WwbLUem1DPK2bLQCnaVd8Zs/n/1QkG92y7PiwSrU8Nx488ZwyUBvETE9l+AoteLpiJqcRkaP2Mnj&#10;4eN2VTHMkVAe/hnkKr3fw4ulDYXV0+g8TRmD5PHzwFY89XcjgTpE+EH2vnJI5gnh9CxY/b9Uc2Ls&#10;qClb9UaEnle0rSxdnATvguC3c7jSKcVjtUJXMRxRnp0ZuDe/37/+5S9f//LrfTv//P31//rL6y9f&#10;ry9xv5AhbuGK7be+kQ3bGaWHcgr75fj+ckUxDLTW+jB6qb59++1uxs+Pa1FRr//99bq3AF6LoVvc&#10;PZ1m0kQzbWIJNFzkdn7t12tr2druggy2fa9lRl6GZVcUwPz6en3/2mvx548PZohATsHhUcMJuCI5&#10;7ZctgLe2RZqS8g0A64oaGYv2RXsT7vjgN1vCvh339oj0LyNtxR5dFxUQ2dzE8NpMhHEZv122ha+9&#10;lwByh3qr7A6DYs4ND/gXHWvcjUuLvJYtoyt60srW5dpf3+97i0SeYUCY2WWirQipL8LMIOy9nTCs&#10;RfnWDsFjHHIMd9x37G8AwQ/yWsuhBd0bd0TmQFI7tH/IAbF3GtdFbIf7XjQnt2+/HYZlBvIDURKE&#10;i+u6zG//8r09aMRt0q21bBlfgt+70mYiADMQ95cTklE7Coew3EFuwYxfsPuWQ7dvbX3fJr/X8s+1&#10;/v1vrz/8/Pm7bx//6ncf/+v/4d/83c/f1udlRteHVRJ1YHHNVD4Baff50+86Jxm8gcqjr2js/Z2Q&#10;ooWy3wFIMmAjdh5VvFmlttJ8qDAa28PvEcR/o/BswrW2O2fIM7Q29VKFu4aiyydb5fORrizejFXt&#10;pC18nn/WsYYPIDGoNr96RnlVmKkx/bSDERHp6GSPf4KzfkUbEVURbH93AHsappzFniDubZWHOdPj&#10;PcfiNNl/8EjyqxNzHlY4/iAHnChzedbjQCPwxBNP0r5MRFlvUFVSG2jHENi9oNkYfdQ7zXa0ek7n&#10;HZ2ozEzB8WjnOBHztGhxqY3fa60fv08gFDsT4DSTZ8gMPdkZlj5Ypxfhr4VOnzOSiLA2PHe+RRWz&#10;Gjf+moVATbe3kHeg3T6QZDw5t80+bj8yURQQel+N17CZ/ML3e6vX1qFe0bJE5DANiqV09gEe1q0l&#10;lnYFtlHPSGNZXQwmH4snbYTGZtOl61gvugDkyfKHt/MpnFTpA/xqEqVDsweZUFmVh152g3Xtvqrk&#10;I8eXSi5jzDqZ1c6mOWVdC1T6LX5L/TfWNcMeqL1BacpJZ+5QG3H1seZDoiKK3McTDh+qBC/D/GED&#10;WBKbDiuPyL0n4CQZ6IUHT4uogpwRO6jCquNOsJtUqN5Yk1Ar7uGkaizsY79YlKWWWUqLgogrPCUU&#10;58Tboxci6WVCl5CN01VKY7rJRiXPmE5FL5rFCXQDO1HZTrSC8Sp/sheqgxxty/tBQ1E+Np5Pjf/M&#10;xAX3VT29AIjCtpFjKhOraZ1C0bpIgBZV8B2m5eGX49GlPA/lMDxfAHKX//kvX//4x7/8pz+//vt/&#10;uf/yuk24cX+YwZbZcm0DDVhr5dZS6bvr9k1Z1Cc5IFOEjSQXaItGkjTax4Jct4uG18tdHg3sly2/&#10;75e7A/d2IyV6lKW7jGYLZpZ5A8davEgHvrZr69ZmhLW33wIEW2thr2tdZoTfjq+Xb3kiZtKFW5JL&#10;xEIcCeDb5Q5EEKN0bkMygmvBQJnuDZeI6Dqpi2sZN3zfcuZ8I8UXS+U7V90EW1i2BBi1bK3Fa9nr&#10;y1379iwJ3NI+qEaCJCzKbNHoW/eW6zaLXcp5+CSZftz3r/26RQmXwd3MQKxlC3Tp9k3axzLSYhGp&#10;6NSfsyZhyJTSfbt821qkLWutxdv3CeaY0bWlvUWTkXtDyCZszIQ+HHT3LMJzgPxcxgVjNIKhO1we&#10;oUEjtpJNY4OEuwtyF8EN7b1F+DZQ2WUeHgcqyCnaMg9f/naD9uv2Wy7n971f0t5uoGsvs9/95qcP&#10;33/4wL/+7W++Xf4/+Nuf/+7nz7//6fo3f/c3P337gIF5XAnKkOaWOB5DWgG8YceZusMcXj0uOziS&#10;cljIWGVcS2gFsaR66uFHzLkepfeuQRObFbjk269hnkQvxUiek01SlREsTKERxzxIRikallc5Chdo&#10;dksDTSBCZAaKL/zU0Xe0AX2ayJpKBXrqT4xgyqiiQdMpXzF8MNQqGFxpMAflniYo8qsogIxxVlff&#10;00U+Td25UfExjCRqBgrnuc7zZ8LXg+Aacnd0NqF7z1R9eFkbAMfBWWlfuoBWOEZ0gskZgn3Yrvq2&#10;4cITfs6xFwtJo3B/BmHxvrapYkfH7aTWeFPe6GL5Lf1m1voBY1CD5skWqLb9zYfRtSKSIwyThDNR&#10;PTwWdG7BMB5dYPIt5/8gjCOr5WrydWgPzjCG7zE59hE5rS80gqQFEx7qQUnSzm7Bwd4YP8FnwRLn&#10;4xjxjObrjYiF7byZJ8CkcNbzoYOaTws7WsEeDZIN9ul1zDeeIyRqgtPV43CFut8zKwYxCraO8kMJ&#10;85T22v5yPgqPcP21rZbPAb/9ljixYcPE78c+dFi6ptDFMLOoxCuHNbjorxyoXo/1v6pSOIjcevUE&#10;P4DRL+EsXz/8KQbl4teKzHq0zjy20pn8qPPLcZLbaaxSlrYHQO2gZ1HGymv21oFPRf/DqpzpcEzH&#10;n6m9qcdavkbY5XxycmOlP85L8/ZKbqEzb3I+ggr1ylYWKbyseQUBbbDNqOHLiwUnrTcHh6fXcQK9&#10;1RzX9FFDA9wB3dLX1/2Pf/r1z7/e//HPX//xz/hlvzYo+ZI+LkJ2rdAjLsEsh2c0B16vfbu/XEiH&#10;yWELcSRxbhfmt4846Zd0XovbM44N0sO9Iw3a2/dGwEcJW9mVJmZgyLip3F1YK0aF1+br9ZLc7AJ0&#10;u1wu57p86fr44Oe1trBdX/cN8Io6G7jRtvvX7YA+zDZw335vF0EDvbuZRpCBsd34Im1BwoaUgXK5&#10;Y1HEosnl7kGl8FRlYrprovuGYdGWEVFPJlie+wvtfW8sahv2DXcHsWg0akvYy1Z0vZfr3nrtl631&#10;aSt20tuKlKAZ/XZ9vz0CZUhpZG82DHx20TzLMSNeIg9OMTPUqa3y2xPTrUhr0FxuZtpbRAB9EIZ1&#10;u7ZcwjK523ZHG1b3ta7c4kHjdpAGfHxeF/Xao1+zeEuQx1ZqedqK0OvuoOsu10AO0Ykl34LRnDS6&#10;XLquRdj9umUwkmbb9+36em0HPteCaJIW/LUd+nJ+bb+3/MIHzMw+5L//0D/89vNj8d/9/c//3d/8&#10;9Ifr+t3vf/O3f/vzAoCPNz0TzUYzAHGAjoalPHjwCTVP1LShhgBUu8+KEUSMoUJxrAbTqUZs4IbW&#10;eL3bMkeSsbNWAonpDNyOZXljG53WVwX5VWH2gyqG+h3oZ9jlhzkYWtmHWsW4ERzJkx8QpiYZ25gM&#10;A9rmXvW4GZFVIYRDtyoTqMmqSw8K2h1/I49rbTJyKuQY8rD+T9NQ43+ERN81c2n4twf8iLTf4Ea8&#10;vsKW04k5tK0NIDnOk3qaVx4qHPyv+j6XlMLY+8fndsRjRgvZNHNzYNkmyw/gqmJpfPDVD5mWOk2j&#10;sQF+yHQNmvYCtp/T8+spCgVNgVAsFcqcLNyw4JTpexXux+J1PgUE60CDsWRPrXECcc8MzBu0G3xY&#10;5YgP5IwjdzrZhgGuWrE8gs6Fe9naA6hlDtb0cCIeq9QyNoOpnA8qhR5jalZyOWFsOTkLnB24pvCM&#10;APwbryg2Z6gm1Gh4ts3iW6VUkf4QIpRZJX0mkuvF6XDITAcPPm3sNWotatkMkTyxcANmv8W5zD5I&#10;F0O0Cuw35dprZCuP+mnmOyf84WhDDOqN5TuYdobhofaCzgHjvRrHL2o6JscJVUOu6SeAtbSPTNWb&#10;ihRgcNXOgufJdE3m89hJ6qeeHUZUAFp008okQgbfd8ClDLRKKZZzAHLjGkk9PW9sQhZ7t/U9KrI4&#10;FjMghMPPGUbNiP0PfnzP7qSrkMn0EG8rOG0n15/ubW5BNyEPRwLgfu/7de//+Mevf/zjn//pV/2n&#10;X+WUwNf3/XHhYy2ZQ1qiA+645X2yIS12fxoMlF7uX6+t2g0RFQsv33Is0imK16JxmckMi9xCDdfS&#10;8rvL4HtvYRk/13LX1+0byloURYwet3xLMYB1wZ2v+46tissI6fu9770jBvlp6/NzfVzYW6/X/nJd&#10;oF0W6HwRt/O+X05+mt3ur31LpqwNAonruj6NN3TfgiuaeArhswDAMjoB5fUEgw4C5HIpzpv6MIDm&#10;wmvf3ICZ5DS7oqHLwsIy6BboAXG3Ozb0QSPtugzwfSN7pApy3J7lRdei2ZV6Sk6B0E3etwtYrIJ2&#10;l/K1tuBx8JlDF6k4wcC13ZdZVBi1dEcihzBbsILzRgsyubRot3Dv25MOXBfDmYjWosmgRgOl7b5k&#10;TmFxfV5L8L3dwUWBFNe9X9v9wwguIYLK8S/c/SJ31ESsLDTCdnBt6SLXIrGI29a1XXC/Q68AC0vU&#10;93v71mL6kXSIe/EKGd3chmWEi1j4/v3r5fzVb3v5n166v//6b35z/S/+7d/8z/7+N3//E/7mN9e/&#10;+7u//fkPvweuN100Khu7oOWh1IY/32qhtWKdvAfVsTATEEywqEoRazwWgrfndfAeHmplwMSy4+8a&#10;3oKziVWb4HTqw1NVZzj8tIXocR5yNNbEQ2G21hYSq5Rqzbg8+53smcTA4kxfnEeVeWmgkWai7P2j&#10;KWqjl46tIHcFaGXWN3HQIVXdNOGKjunMpza6jLi7ZfUO5hJYzbmjpf9NJ2f8tP0/mKGA4VxRJFDt&#10;OSeSqKKY9slyKio0wU5owyU6eApQm3UjfPsMuqqidadZXxmm6YhMjFEcPUk6LihBiO4XHMzQ6KJe&#10;Wq4COhaeJPpxrUf5xoOqIYOVqkSomaDUrHWextriFPMnsOwl9rFpJBorIIfdif/zTJWafZRVNwh4&#10;PJ/jz8MwjplDOFBNPwC/SWFUQQca2Y61azydUr+RmggFPgogtUp7bGjEUYAqBqJqhxCrUkGYp7v9&#10;yPOHpjFCL2e9+b1t2xs0Ry3VYd1UtU2CBIV8w3xz7IgM2kOqU3orsxms0vqOdfeYkhjnkTGrxB8v&#10;ekZ9ppJW8c3UDplpmYHpIkj4Cnrib5a01Hurxe2wOvO9z1ZdvQZyYaH6P7ZLX7zbygL5ZWORE9RP&#10;EZNO54enhTi6+qzgO0/0n8ffezJMQ+QW22kA++E/xrccWEOjRaSZtL6xXKaHz12/PVShxkeVK5uJ&#10;igxJ9TYYVjFdP8tKumSjXmg4ISm3FUryZtAn0RJchxd9+/1P//yXP71e/+9//v7P391of977l19x&#10;U/fr/lz8/PwktpHbo44lVKob+aW9IgQP0riQPrdLe8uh14ZMuLNaa9/asfkr+vmQn5ddtPWxDLp3&#10;ni6VDUYIROQ8N7Tgk+umvn+5a4c2/Vi2yA3evmO7XnJ2dojxj/URufr79td+xZlmZrTFy+zevm+9&#10;sC+ujyvKcyJRwvt2xzba3n5vr8qUaL2nz4/1ea3tfru/tpg9c2kAli04zZzg3tttWZwfblGidu9N&#10;QCTdzXhdtgVu3WFwNkAHozc/cmOB40tdzC857aIZzUDn1gaXbwF7XaYNh7Bli9mnidFWiLYW4K97&#10;R0U+jRBdN2ArMBvp2zdA8VpatqLFqtyD+3YyqhnAaNAp7K1gMco/1pIobogk3fUC/JZL18K1LkHR&#10;JcnIda3oa0qLHkQO0sj1wW9cX3vveyOPZybIvffXvUkusyj5iR6wDizRLnKnqfcNUdLeG6AuM0Rt&#10;VaBGM2i/dkTBtWhr2b230dyh7be7TPQ2XqEZrsj3LPrL9f3epIDrT3/5i3S56bX99f3+CX79dP3D&#10;73/7v/mfrf/lP/zt+vzJ8IkP4/V5GaWPkumU3+zMi12bc1gwLnL0UUpWxj5dgLfugSHUAVCsI+h4&#10;qoWHShyR+NIvYtnSMG2tjktPhs44Viy89bJxGKoGQ4WycFuledMsdHBtKvMBYtJeRAzjkV8NNdwZ&#10;qqGxU/NpHDdQn0eRxTGsFe8/CzFsOp7p8ia1xhzfpjmXo8iBQRbNOwIsel3LJwlig6yez5/Bn7by&#10;ub7p7HVTFmIAkipKzkEZPaKFmY9qnDAt1HMt8P75I41QALQdCVW1GtpwU3Bk47jAKjaQSk+skbSA&#10;9UgV5PNHpmuiwHyFxgvxw08bShTCnLiob2t66ociizf6IM32e2SOvZFSIY8tgL0SGpa5cDCiM9LZ&#10;8vs2jVODNB41M4peu21b+uftb+mUkY0g3n+XYIXJyUddSU7UIF0Ao4qLOAgpHeXep3gcnaRCuOYV&#10;OSi241t8tLKlmstcolQJAWQyYVUPFuS7Ci8Wo07J9Kd3EQGO2CpA9vLES1Nw+94Wl6qHzZ92cA2l&#10;fGq+p8vCA/3n52ZQqZqxkXoc/twgtWRhRIvrrNpMWDQrJ35iJUEm9fSDiHhanWemorl6eB2tyeqP&#10;UOTqcSbls3w1Z1GlXJkjPTYjmwTmZrZhDB7Oz1B5E+jnX72yeTyHpsuRukgll+3OtUFqrRdPqdNz&#10;UV4cFx57dICcc1CSZ105Q26ajyHfHfG6LFBubSPLx3SGTNVasAeYXGojGxhV2qLVBjCgsL8pEhT5&#10;/Izi5Kk3vN2//3r/45++/z/+61/++3/57pDL7OPj20XsDIB+fpoLe/uH8eV+b6djU9ItBxZIyOLM&#10;qgCmbmsJkmek68P05S7YEmyZXX4JArcC3JgibSBF+HoLS5DRgn0kMisryeiCKC7iZmx03sqCScXe&#10;WCnD0oQZwQUKt285zD54RZJBwu3Yvn3LiEsL0t4gYZSZUdsM3Ny+X3tD2h5Nz3wto629921YZh80&#10;A7YDwstvrPUh2GXuMOF2Aooe/lyi447W+EYjNkPNZQzk07gl0X1Tkm5FzZQx+zEV0xmvjG/um9Id&#10;qUSXlvED114O920hW3TAs2Gz0rCQQdZFozu5jNEoyXaEVbe2NhldLwGKy9x1u9Oiut1FLlgl1KKm&#10;Cdvpuj/WSjF33xLgNFulJUKxLoIW6bUYi6U0uG6Itr7bzoBuJoDjVbYY/ZRcceoBJHFJJC5QC9tR&#10;9XJuMlypjKQdcJFSnGG5jJGHcBfocMj0YbbNfGNvGeLUZ4PZyz2e7Yq9yzELSv7TdYnLwU/bvMyJ&#10;b5/Xr77/b//8+tfXf/+TwY0Gu37z+8/P317XzzTzj89rfaz1k9DbBdZQbLG8qUmslLYGXlFW2pSq&#10;qT8F50Hxb85AmQAB5Ft4i8cqlbHL15UhkTDsUt2dur0VWGiqAa/jdafsPzcxTVPy0OTpZDDthQow&#10;lMWqf0aMv39ha/m68om34okhAA/jjlTOx9YMwKQyaWeODoUmUrsKpX/TTHQxa2VnK9JMFE6oh503&#10;xb9VGS8+jmRR2+UZbBI6tzzsAmqrgVD6hbWmVsKEirPU9QKOo5UkbU9poORhkbNJEEY7jTOvE/2M&#10;k9RqSU6hwTDWjgNN1qFPBzqTbp31mr4fD4atYVRA+HHB9AEKnT/gUNWW9LdVVPO4rNFIZYSy2jaf&#10;UfVHWZp65KRB6pmahSieCcGQzvwahSpAaW8m2c97x3Ryns0Dh+mPH4UhC6iyiniPIYp0w0nr5iUc&#10;Xl3mQxzk1VHPfvCBNcd/nVVDageieAUjmN2Fg/HfiMSFxkZX4xxl0sTAibAfRXGQZKyGQyvHQlUv&#10;pszDFs8Ul9eCnbvHvuJgI+uh5ozKtPW7Q/n2Z+dSHo+pNS0dWNU/IXNYEXSv/TqsShCUMcDYy9nv&#10;xXED0Bp6KhkWq40iqEcAIolfuDkHe/6MCyaZGVqFoGd0h02vYKDyRGrCnQzAYPAxPD3TLzXfSkwH&#10;cx/lKEAbAbOQTcjDCz8qIC3pCCoEaPUyhSlFaqXQGnxGPGL9MwvUqSQUiXoWKTC9/4/NQlVKmJ4n&#10;M5caLVbVORPhVAgSODsTxv6AZIHj6nmwr0msU9WVBZgpzd9f/h/+y5/+86/3Ly//L3/59V++lM1o&#10;jN8uM2zfAmAG3hGQxa3XBinaSl/GHZuga12Woe3efiUBuH0DtpaZsEjI17quK+LNet0OcBktbkRF&#10;TGyZ63bAncInVoYW43QQz36ElEemJBoD701ExXe8PLe0xpwB8t7YbusiCNvueYq1TDLSjM50owC4&#10;4HBb63L9iq/bSRpcNMkvM13XomRiQHwi3+uiZBBkkOju994gzbBdF7hz63NMYCHLJBSnAVil7BaN&#10;hp2VbxDcRUfGZq5lZpKo25UoezlF6OMCeTm1Xbdrv4RPLmb12XKJuPcLpUqpAPowCBYh0lhJ7AW4&#10;OXi7ruWIsxEAEouQErjHvgQ48zwBIjTeDk4IeJ4x/diuR2mbwiruvU3uy+xjXbdcFD0OIjBFkRc3&#10;Lljkis2QjUPMRIf7dgFSnK4mo22Bufv9cmxJbilZu4y6IRtKE4t0IPdmwBZq38CWLoJL7tdaoGzL&#10;l5uHfWTEi0iaLfO9aZdD5vq8+OXUtkv893+7/ud/+/G3f/OSw/e+Af/+5++vX/7iutblksnXZbZ+&#10;c5nx+tD1N5/fPnF9g12tONushtJmbgc64X+XleJoLAXnigmmOT/BfnsUPDAY3jvUdTb6nTKHCo2V&#10;vmXpxgx7VQVghnMiGzyqNROIVfFDGY1QbVGYmsitoGoNJ72XhAehIGaTOsVyw9pElvnDvLEMHJ5w&#10;v/FS03qq+rPxLaIJ9b5wRDMw0/Hj8g2sNlmVleqkc/T8eIBINXprbDQDUqNkl2mRG8wnIAMnj+hp&#10;oAtNMV/wODrgVC+fSF9C2GfFadr+GM8PTdjj+Z1rSWP9mEVe7oko2ga2XS582aY639dVJeNEoyod&#10;mhjWEyhW6uaY7LNqZ7QDg4Wb1WUUOdzOsUQ5Q1hVoJucA+l71/WNaOL5CUZPzkVEhKcLhU5UVkjm&#10;OITBgZ0EmNKYdj4y411BcBBhk2j8wjOvOm653dh0MzjWuGqcSszzymqRQ7ADCor2b4MJhsdcZYCD&#10;Ik3hrs04o8fRIt14qCQChWOL55iwp+OyZ6bl1Lcf8Ex9ZueEIHEESGLDRFZ/l3gQ8pM6YOxCaySp&#10;ZF8hg77tLqeXn0kPISKZKs2bVDriccLqaZjqHTuDqyjZBMufDRNNDklABN+SO3oFmsztEA6Cj6h+&#10;2QNPRf34siVN5QqfMRcYD3sQfFMtao4P1YVetYJUQOu4pTonxF12BpgbI1pNi+jMT7vxfoQt8G3+&#10;r64txyyTxeWvFnQOn2rX0heLu8cZizyPshRLmejKpMUwHzUam+GK7FLkdWXo4oTsoQtYWZZqK8fW&#10;ZaV8q+o86obPJvCn4Ixoh8EVFdIRXZAW6dJ/+uNf/k//+C//j3/6+uOvX1/Qx3Ut5+fnddEdFBGV&#10;NnvHoLxPOBVgjs+PbLSe1TBbjh2Z3WC7e2stXhK4fG+Ymy9cXNtkiAzNxzKXvraAbeBaFllrbblh&#10;yWiC63Y38uXhGviiOcTtd+o9N1CRxU68Aeycv539NKZbG9slGGLf6QaWGVnLGOfpbk/7Skm8pZUS&#10;zLUEYYPmMsPnx7qW7a0wDh5qYzsgh5bFwbfaoLs8eImL8JdwEbFn0wJmG6WNTYdTkgxGSLu6rUjY&#10;IZGeOtYMy4I75QYB2hmAC2Hacs+EHDJUj0jG0OnAssgiE4Bv123U9utalyLJIMpuuW+ZtEH7IBSt&#10;mqKzu4WWE6QtM/MNC7GPJA4Bk9w3IqpO0Axctja2lL7zlvtmesIUop2pC8D1Ydpg9TOPmbkD8pV/&#10;ZttCM94v99i9QNy6ly4zXuCOBtWCyTL7FY6pPHv3cxllsJDY3LxyfYAeqlUSYEbIsXUDYZFN8Atr&#10;L5i7CPMoCcSiGdfX/rqFz8V/+J39r/7u89/8/hXOXQBG2eUg6LGGcn5/vfjrf+EinY7/59Zan7/9&#10;/Pj546ffrc/fXZ9L9kGuNHDRz4iq3uxAaj0/6o3ESR83Kk+8cjDTiMVEVVsX5ha26GBlhuGQaKm0&#10;Xsf4IiJdMS3K2ilAKfK86RyyFJqVtcMqzShjv1Cb8YGiysS0Vj8Fusdqt4mLvnrH3h0jkGaEFaIK&#10;e3SQ0ixNL4Cb1bl+aHhCP0lpAoXIu9JBXkcXhTQecx+bFFgmrg6XbGva2C4hxjHZ/aOCo6xwVsXb&#10;unzhlNQm5mM3Wh3zPbCzLUq2b4kirRwO238oVyFiiOV5HIxV428GHEPmCKMVzh4MFpcVdDgJowas&#10;Zdd14Md5zognYnQfGVeFe8AxuOLLRNuzSCbcPGaJihRVegDjmPC6ssh7ZhrAIGUEEqy9hfjaA3YG&#10;T9cKqRL4fmKcHS2nH/4cwK5e+ciKDFq1gkWJvCPbjlljqiJDIqU6+YQ9BCLLtTpkLyBKEENLOh4r&#10;0TRtQqowsaFqeacCSs1yur/oXMkDgesVqjhuL9t8ox4Lkzmfg1Abz45VrwzX6ZOFZ4C89/smK9Rl&#10;oVmenJjSfnD0qC8c0xjh8bEA3cOnXbhwItLnGfe+b2t4Trw3cBBW6gOdgvxraRb0wj1XUOfjEV7Q&#10;83oPRpelB9LO8bxyKCgMx7fXlm/iV7ahVr3IXHYqVhal+5r+xBHOikoe0TyB/LGsLYOta/7aYPDs&#10;Gx2Q+6Rij2eMtgXkWS80M9Q27qRY3tAS8chOlDFW0ZllzH+gYekP3aQx903716/3f/nl+//jn3/5&#10;xz/++i83//z67veytT6vHUf5Kg2cbW1EmbeE6I4SIX/idoG8GMFuF227uxvpi2sLr/sVI82ejCZt&#10;Ebgui6D3vQVq2fp2mYA//fL19fJ18Tefn0GAvTeIy+jS3vhyLeMit28I61oboic7brUy4qJIurh9&#10;R+1HFMYjgybaqGCmYmYR5WDETglF8HqFopXfOzwEmPDdfS0CCSfJZebfbO12ytYi5NtftwCZARb7&#10;RPG6s859gTR3F3CtKKgBNxzbSdugoAUtyzr44y8647SxRTixCLMl99t9kdpQjK0bPUbHSyCav0o7&#10;jjWLHQeSk4sLdG3QX69b2ct0XctsCys6627Jb6fBiM/Llq1ILe3t9NthJMJDgwhl2X7qcHh08Qfk&#10;G1EGuLBk2u50cNHd79wLbjS7jBBefke6iWaQpxYTmG1RIyloZPSjCxri9f3lUKz4dl+XXde1wJe/&#10;vt+AuxlJbg+7EwiNhmj3VOc7bS/Ym/Bgb3cp0hvKA1xzP0OoCg/B8Ygf4Jevl9ki7DL+D36Df/9b&#10;/K/+9fof/a1JO8TJdVdB67Y4qDsK2ioOuH1TLt9Q9FC97fr89u3nLVsf3z5++oN9/obrY60FXqiS&#10;jqOlef4pdZJbqzLtwQrfpDrqctMfKoNPmQRLddepTBHDPhF4RkPfjFUf+xa6C+Mh8aI1mssh8sLp&#10;RJxDDnnUoZ7ql2/j7LrKfnFH37t1RGP0mNShFBL9h+rOeACPRZhzVFl6OzgpQy7TQMaVx/A/3ts2&#10;PSllIzrZ73pDJk29+GKr2g4jt9EarAFVesUZA6zoVcfse017gevzebD0A1Icw0iVP9Buk2eTxhQZ&#10;q2oT9DXnacco9w0qKDIZeP7GH2CJqqr85CzyltyDWtHAB3Py3E10sclZD0220oCTrDyPUJ22wnts&#10;+Nd7kSelkubltDzpz/GEntpB2znIB/fPhUk2BBoNDqgDFl5iRgQPP0UE0+c0CjZUnqfPj+NBfjPO&#10;OMYjgPAIRkZl6SD6idE+Fq9JplqOzjIhwiqHKTnu7aUekltvrJyDqgqt0qCjqqnIPpjxqQuKQGIN&#10;qknJChb4k2spPLzTOcZyJkpqxqFRLGk8RM6RlaN/1npq9o67xxU5ws5OFXeDR2aePPHQaKXTYw2Q&#10;EHrwYiDd6twMjRagvS5IfJv1b52mmXLfymJwf39+Bjy/Cb7qhGJsL1ZJxBO9n8XE+LwFeC6uV3x8&#10;hm1U95eER5HFUVus3QNJ2PolJ6HcbKqZBZZ0jh94H2vYP2RiMdM3rFiFV1Cuz8kTe0XSZqOzs8UP&#10;mZHv00dKH/Ev37//v//zH//Dn+//8Mdf/vjdv79wfaxvCwZsyh2CLltGvO7baDDe9462LVHAlY3d&#10;EVkJueCxWzMUxjLdMILLXnLfiYhAXWS0g6Tw7ePacN/YHkfr8rroWy/XfWstfC6ztQTft1PgMspv&#10;ae8yY+Ii10V3vLaH4DgE2GU87p8g2NYdTotLvksASjQtdtWK0Q3UiGWXI2CwaLYdQsS9GacA7O1m&#10;gnHJQEQn0GuRsg8DzLb2RdvCvT1xljzWafuWg8t8ay2IXMk4FoXkkW8RoqUPo5iqtuJnfHWHnnU3&#10;rrVM0t73DRp5WcANZoNNp5c+XMtih6EZjZRrb5gJwLXs3u7AfbvRxcuARdIkru03gXvnXuOfP69r&#10;RYw7u/okly9QpBjlVMmWuXWFcXyvy7c7RGmZKVjoMgRv3C7tTVvXMtJu3/veIi8yfICoy4nztJZZ&#10;hO9TUy0zuMG2++vlO44rtkjX2Oe1QL7u/XVvGhfokANyh7jiGOrYewItW3S93EHYsug8hTgFQr7T&#10;FWRkS1T6bjsEuO/bDev6yfwbX7+7Pv/tT/t//K+uf/j9x88f66ePfZHuMQlIcGzfACIlEd2xBIhc&#10;cXSWhAhdG9e+b1Iww35Jy+x2N5pd10/8/Emyj+vbx8+/4cdvYAA+2PAq479bCffZtglpV1LFtnpq&#10;1BCZ5NzHlSou63/KTloiex03wD12kg/lncazLFU8vjBS3ajsYqQCRedbq99I+Qj1nNLWDqPqEfvs&#10;GhUVgOmdEvFhllwHUkdZqNg8ViejYaj0Hnr/UGC2FJ/RHzTMxbAvPSo1wY/JmAfXn2j9sIXDoGck&#10;qPf6Ds+ncv4OcOwJafxwkgPDJmV0pBYnX1fNaA6oqknMeCgfz4eq9Y3Vp518sFyIA0PmU/uLiUIm&#10;/jlISTVj9lzHLs7x02w+kd9EDlSkQTLHngoZ2uBCZbtZnXwKm9fmhCRZbzKsBRiUKgAInJI2tEDk&#10;pHvn5iM63Atlzy00Xp7GqbKpyTeCis8jQ3i8x0crziBi02HkLSYaawY+PHB8V5wLS3yqt+ZJHKCn&#10;WNc1z7XM5VOkWi4MdTEya3Ndh2/NEY7VeSlOyqRpWve/gcSH1zcAblFjzBmhnYoZhwddvZb77f2w&#10;415m2VGz8g/j6V8PuMTBf/lwPzF/NTru7GONqPy8VJj44bjcKWMRX7OhyosQ/c6z96WmlYxTwYYz&#10;6y5qbwaqqrHivSRLkrPHk/PoF888QTtaUxW+r9d5fmnJfHVVHOrN3vWrVes9VcsZGICR3jnDw5H3&#10;o72Q3kKnTWMtes61lMcdbWor26rzGVEQIJM5ZSW3QrW6EoCz0ETlGvbWP/3Lr//3f/mX/8t/+f7P&#10;f9nObY3nDWsRrtv366bDL7OPi/cWaZS+3GlYIhcoGpe4tXWZRSX37ftr6zL7MF7LnHHm1B0tE5UN&#10;QZ3UWouAMV4O3NrSDb9fbhbNAuHgB4ncQswtNyLOmBJ8b23d0FoGLi7Yll4vN4MZfIMLK6rNJBAL&#10;3PA0Q+Irj5TyDSKi+zSjrYvc+pI7+UEs2p0N6flBvhS4XBJd0b1IzC0tWHZt7dfOI2yvlUrXzOC4&#10;5dF707eELVkE6NK/XJYGVwCRl1L+2m5aXNe1oggfTjME7DSaS/feckBccCdfckqLi4stFdFWP3Ri&#10;FX8TvNdaBnqcmyaRaxEbHmXMIqpujMZl9Ne9Ad7aki3qp8/PZbh933nPtujnGijWgFs3AY/qKyZg&#10;uywKvl6udHYdZvpYay3IeUc3ozJ1oVT2dlDLeC0IS5JvgbLwdAi5VEd0BLK/FQcaqJIQtGUfpMjX&#10;3lHXH0nJHdvTLSriIAgRJnM4F/KQQV80gtv9FuLot4tny0Ukvihz4PpcvyF+943/+tv6N7/Hv/nd&#10;5x8+8fN6/fR5LeIlkdoubPftcWBO7v6gkfu+dxwSkSfKiZIbos0UhdgTYp618xk4d4f0onsef2hL&#10;wTvffmOfP1/ffntdPzsMtMosdvhHHWQakS+P3aAHkWVKtEOtbYDaMvZzXZFngyP6xz4va+U8q/PD&#10;2qcdTCxbMLFMa4WljNwVhzqbDPr6Ao9hJPo0Wfy1SJGmJaoRzksiyNLw6K8nRg6CzUmceP+5qGcX&#10;fxVg+RGrDtOm2iuIGnvboCZdPCSQBM8sK3KJUxdapr+Qxxnhw+oUkHgb/gmHxWt8gl38MNO/hsFZ&#10;R5gdRNSkGK4aBpytEM1BjB3bje8jlj+i1+27yLIMqaB5rlAayWb4zsAfJNlA5/DI6avLU5ffZDjI&#10;o8ffv2P8fq4Z4brGJ5XXLHIVeRt1RX+/Wh0ko88OH4PqCSrUbNErXWCtgpoNPyZjN56sh/HMvbo2&#10;qVHG4/mhKyIDUPOe/lZcdAqPQnY4IFDLcDyQc1FiBdFL2NDz4SUkQOvbjj9bWu8x3EOH8/3xz3Bi&#10;Dw9IOFc9C5Paix3gcy4JS5fWGzn9thiUlyJ58k/rzylsh8EDZdtRxdJgs1rRmajSYDZVkjN5stTH&#10;RP/oMPngpbef0pWq06b6geNJrLm3VLT5brUTV/vQF0cHVf6O58k5hRY8ZjVlK6kz2lhWq5tVUi0g&#10;j+kM0mWTn/w2ZpGx+ORKVJ7krOlDmxwto0FGVoglH8phxHRO/xkaw6U+azkds2afo48e1O9+R5R+&#10;+fXr//Wf/+X//s/6v/3Ln+97v2Sif9CuBfcNLgJrLclfe3+93ImLvC67ABkjbB24U4BvEXmcaWw+&#10;8ttf2AtrGdayRTPDfWNry7kWKd9RERi9ZQgCUVkStSAu3n4vELSoVblWVI5npM9ZQayMhSK8n2Ug&#10;+P3OU7S6Xy5JymnXMrj7FrY8wjp3FnUY5MtSziwPBODWRqAkw97IQ66EIMPelDxW4eMjJJKUrnU5&#10;9OvrBWGZRR/YZTSjO+69b+HeTmSdOeRrceGDJsldRrpcGWjk3lmlDhNpAfVMggUOvdai5Lo3oDv3&#10;eiJOw80oj+XRa8x+mOFX2YpBm2meVKisgIoty4ScFvELbpVdFB3a20ks43Vdtugb7u47XuEWp7KQ&#10;yBoyJ0HGTm/EQQtm2NtLbRsYBxWDdknuXmnx7ONfXaCoK/rqGG7PUuRlFs1xXu4uGaL7GiVs31uK&#10;5NyWCKyViZI7CpYCBbhvORAeI1vBxeZ3szglWsgzJ3BrC7aWwSFtYf26X/L17WP9jPvv//DT337a&#10;v/v9+je/5e8/+buf1k8foe+FoN4dQcbwYOC6AcaxZIKi3O5+vULdOWCKnchb2tdaaW+1iUVa+lRM&#10;c1paPejtft9i+N+Ab4j27Sfaz2t9rs8P+/j54re9zMxix0yd89m541CCo80SK4HdClcEz6GQjxzk&#10;m+k4tgMjWZ1PFQiJ0ONcnWMgcJB3+mdRmmJo6JCv8YrCDEgb2EUdKGtsmmblZKJxfAlV8KW+szHF&#10;bBnS5iCAQeOZAcdEVx2l0mbuDUg84WZZupkZeF6AMoI/fs72WDL1m5cHmNEA1sg/+yCdh3dRRpJl&#10;948hwyBuLWsaol5vHdrOPcMP4FL0TyBQ0ylTVq+YYcpkTyTdBoAo1hoEU1rq0VY2MwajX0ryQ5U5&#10;VcYHPJ7nG3mrVF65L7Ssvw0vdC4YH0ySiSM7NR0n1dLkPktxwkLv7p8/Li7PPSM3tbZjjgd8CGe7&#10;Y733tEY8bQAmXtKD3pHmzynyEHTQKoGHHz47IPvx7hoCj7daEc0MmxaN39yyikd4+rKVzaxHaRAI&#10;Y3yDOR6IsCIHIrI3AgdzD7x6uLxMWIKwypDWt7VgVmgSBSV1nvwY14TXzS7v+Z0Hvh/98oEInFg1&#10;C+qVOEtSg0l1UIkkJVRmOcol/TXvOaQpmR2QthFJKHbJPFVv+K4xpAYhUQ1GC16MIbdKtdpyPaJU&#10;75R/LOIRwsyWBGWLUKqZ9mDi++N69Co0bXtBUZmvYzOGhtZIqvC56DgmeiSJah5TL77N5bmA75ce&#10;VSspGnHIFR0uBe3X/qc//un/9J9++b/+019+2fu7L9de5MqOE6Itce+taHEPccNft0O4SC5bjD4w&#10;MFvVREmvLUTZucklA9x1yyFeyz5oHiUojg1RYBzj5XJou0eM3Bn9f+TupERzl9ly19a9bH3kabrm&#10;vvPc2V5aoxSl1yL4ul0uGGi8zEDtLQiLWJfRlm+56953eC7uoEUsnA4gNntKa4UDIJKXAcLeEnXf&#10;d9X0M/ZAXzAYjOXDpJjqazvk1/VhFMkPMzN+7fv10ve9lwMrVVsFURAgxjKWqaqYkbu7CImLVBy1&#10;GolhM3MLKGOJzWObJa8VO6QR/o/BQdzu0XqF0HZyifG6FbkiI21RsaW6Wn/bWgjYyTo6SduNfmtv&#10;Xx/rw/Jor+2ObYpDGsKrrmO/INUZWxcB197OLV+x4UIycJsIZh9/4Ya7a4G27CXXhmuzINNFWh0I&#10;XQrabHGZuev73pSutQBKd1SEicLOuBLJ9XEZ8PLt2yMPs/cth+UhbyRpVOZqSs0qPAr5gu7ou2SU&#10;EbBP2m8/9IfFf/gd/id///n3v7l+e/GnnxYX8rRhue/bZbEtRgRlxJa0BeqG+xYXM4xpxO0vOZZR&#10;EMzgvn3TiYvm5nT5TqeVeVS2wlkI3aNNWyE8scDuHlIBo/aNtZhHvRFr0T55/fTx+bOta318kJ/g&#10;lWDixMvA6lk3ImgcG44Lyh8wEOprnvM6DWdXpYfFpyvaaSVMGWZ0GLAK9zJ1eH5agC5BJYSxsUql&#10;nFHxxU7BZyAxFv5YjXj4A2uAB0W0EWJhxHr501ZIIGNTZV/TaK8H9mhLfWxWgp85KivLNXfHtSFo&#10;Unn9dyXUO9PJB4/1GhBE9fCgXtqvsvI+3ImzJvO9NaPz2FHBkmG6gBvPrYwohND4MufdkVOdN+a/&#10;jVNR7kKB0WNnz+o03qpooJ4jn79MUuj5cdv0ss6P9MmxxedxGUH1fn8Ffid8KjAwTdyMbL/hinph&#10;4Xie4WHUmOVD62kwcQPMjtDpyfukakGdkBWvqq3g+3zvD2F2AzpiWZ5nyedVIxuVZz3yHJwf+hXa&#10;q5cdgs7DRPL6pjghXMQjCcKz0qkLeG5X7klCwtgU8IgvHiKHP3B2yqcj8hbLb2+lPAPE+9NbK7f7&#10;sUhFihPbYKqYFOyDcB9jLI1ylEKxyIkfGxxuh1HQEniiJEQXzByuPcn2k95lFer0bT29d7981sIE&#10;NVJfZZ69OSFOyUrpPWygkZktVzAvCPfdkxSs09fZ6vbt51BYJB9ZtlBAjFhcZUqO5hoR+aOX2h8T&#10;lAH1qRqSpr1DQA/5T+0ZD/WybEPfRsSxjMmRjlSV84vWMmdxp2NOArqgDcN+ff/Tn7//5z/f/4f/&#10;8sv/60+vf/l67Y1vn/YTxbXMZYuC4AuS3CGTMvNhWJ9L2SXfEJ0agzk3COd16QPLHQRotqI+x7j2&#10;xgLd9iUp+tmDMmAnjGBQL2AKI9q4wuPmCna8YC9u06I8thl4HBALCtzYjOKdvUmCknPTq22GIcPV&#10;ilwpouGRby4rIlHix8WpTaKGSZJ3fxSPqB1p0c17+ZK7tGk0GtfqiIy76E73mzAyqmW4DICJ0fx0&#10;Ea8LgC2z4H+4fL+0xesSqR0Ys9TJLl98WUZlPVPXoHxvyBwgN5zR95CLwN7L1lrmrmXwHQXteU5a&#10;9eJU9IWE3OtIdPrayRWxzsu3b7k5ccGMAN2jA5HnBtkIxLoovO4vLoh2y+lYUSuWYV6CdMkCw1MF&#10;FEkasS3VRDSVWnJICHUMR2xIuCp+6kZ5+pAuXcu2/MOyQiOzXsHaYW4VZ5PKYMui6n1H86Vo6uSh&#10;oEwftDgtBtFA1kLRwY3bFScnY+sL4dSsnz+vv/u8/vVv7H/4249//Vv+q9/otx/7p2+ffrsvCLe/&#10;1s6zMAAnwttRFoyBF/a9KNeSmaUPGTVmMFxYHr3EaJB7dKNavLCEjUhurXWRwb6+YVUCtckViNUF&#10;xLl8kbG6LofMPuTY9GoC5dx/0dc/7z8L+LDr4+PjJ3x8s4+f1vqAfXJ9xH6ROmiIPCh2tFouqzpC&#10;bVGdmMfEDouYeymIY5SUlbA/gtoJa2r35MTQbYKRwTuQfXJkl7DGpczfg+WqycIzhnQw50BpzBoV&#10;5EgPyG7TkHeqzDoTaQeDW+lrdTPQMuGjmKQeMkNbATzEPo8dXYTdlKvbDdPRwegEiIMzE3flWbMd&#10;im54UUmY3tAbA7Z+BCpuWGQ6u4R7BoieeIl/Qicza4bz8uPCJGFzdIFlOqFeUzuAFmeCmLiZDxo+&#10;D7jI5Z9Le4xpYdaTNS9Q+AQYKmSIXPqz1m9wvG4kynrWIjQ2wJy+EHonSoDUa9/rNV2CZtUpLTX3&#10;B4EaKAZfrLpsbvwZXNeOJRXNqkHW2U2qMdYsTjKw+U5FlhiCx1a5OqyoKn2aGM1ivSoJVR+0iu8m&#10;V08Zrfves2l61mAV1bp3YudfHlgKP95V6Liv9DFU/vD8ZCc+V4YVy64/ojzST5uXwRVj5d4kPJjK&#10;64ixZNuZ5jzANJc9Fg0c46/MSSPLo32O1zmeUgN7a7PwI33mz9whcLRrdiB4hFHK+003F89HdWUL&#10;StsOZzJv+3HhBt1zkt3uihVDyrJIB067jJ6ve50h3jYAucXtkbNpX1hjnHrkfzuMMdLf8e/wdDk3&#10;q9VOLp1VBTd8HT199oQdoRdA/OXXr//9//u//t//+dd/+eXrj1/+9cImFp20nz4WEeFAMQ8rDogA&#10;d6yL17JopEODsbrJQvcWpAXzteVa6yPzRQroAsnj3K4o9125qzJ797l2bCOOpkJyAhK1YFwCsDdI&#10;LZjALX85DSL1sWwFTDMjueX3jm5AYDRaAQUXFqTtm7YY+xTjoEwgioKWIaK6twi50cL79A33KEnp&#10;HtdA1dIuMyM9arMVm04FwS77vEJuDVu366W97x3oHwYjL5oxCuHDidSWf23Ct8iPZTR73fd9pywv&#10;Q9SluAsQJV6maGBJcmUoZm/fcALLLmbXOfjOlM8yrLUIrjj/IDrhxybTLdBuyd0/DLWNPJOmNBh4&#10;u9ayBRN8y+/te/u11lqGPDfZ9vbI+xCi4eJycvt+3ffHMspe931jL1ufawlawq69Lp/LAN+bG04w&#10;YuG+txlJi+wB5EZsMZIDoLYQVfKZDcrNhh5NWi1WwbBi44RgBI17q6t13cMH8AVyLYsNtohzFRCL&#10;auC6LlByXwLXCvB/33JBxnsH59uC/u7b9T/8w/rDN/zb317/8If1mw/F1pZIOgWONyzJXHeYfyNi&#10;97LH87CEAOFyKcQlzz7PGP4iKGztTFn6vgN0Gc1dHt3uJVgUIpjkMoM7EY0azQXG7KNLdeWM3J3L&#10;qhd1+JyRjXGzSzD3O9pF+f3l2lzfaJd9fPv4+HZ9+53Zp398rPVpHXkNJSQiDwIugBGqKhVYws9s&#10;YVuYnseIoDRrVhizUwQPIxJ/83myZ+CZbtPHU6J9wNdOk9Sm/+y+m3kMdiTsiR7x/tfEDvkzcULM&#10;q18/TEztnx4wGqV6LNctP+k9e0XfMQQNADOxTAGikJfZ6IY4cY/nhM5WO1Z5vXoRkWSZ+FKofZx1&#10;C4Dc7FuhsNl1ZzxJFDuzlAYRFSov2qoDq8+R8tQ7aCD+h6W2s/pFb5zFjYE1s/V0BqQ8xC/E2V7P&#10;Wz3wuDezPWWj54DLUs8WLxPXNVaBpj92cMsjW4K/gpDf0JqKQQYRIByOVgGhBpnhrfFsQH73N4qw&#10;iWcauTV+ywOLKq1OhPrhZIKR1zjMdz6c2K4n0+/uF87JMw/tGc7NX1vRk7R4I1PT+SnMQexi0E6G&#10;NG/VppyiXfuC0xc/ByIMwZzaAUD3DuvMqc4S9o6ifIAqlFOYu8XnMalDxgge/BCfLwbSU//0vAuP&#10;44x8PjwUNKIwtjcW13NCVHqyb7q7DgJ7X+L5pzKRxGLN2lxxxto0KVU1pKKmMaJLBWVR/DrCBlLV&#10;HvkTxEcyqobU4lOw6UHSHy3UdIq8+vGkmUON4+TAj+96nBU+dHbUw6UqUy1JvdX9P/7zn//7//qn&#10;/+N//eU//PHr60sfy25u31jkMnxe62MBMEleRUIXCeJ2yP267LIV5e8fi2aW3CPsWzB4lBBAVRFO&#10;E2wZkJWQlhuKEQpgu+/YdEvXjoh49EnUQuQhBEAGbcBFM8pfcdLTFa0iSVtGrfAV5N9ffrsoN6O7&#10;lFA2ivmj4hxRjOnE3tquywJsVvyZir43Lw8Pgp4hehNxb6fM6FzLskpnuweMQTZCXfZx2YoNo67X&#10;3l9+uxOs7kzCZWbLSPjm1i0y6j3ivLBly4Db3R23+7poXITvnQzBDS6AlLj3va44xzZPpLJll2Uo&#10;bm9tANuvD1tcMl3MLba3UbdEOLeJBPetm1oZlF+Au3u2RK3m3hkaMO07yvWjOhsevfldyxAF5ktw&#10;SuAtp/hxmaD7tfd20j4/PyKMB2NkjgpSMCuwEFsNYMv6RAkIEuX+cqfhA+bB/gDztDBls0MJFqdt&#10;xHzphLRBmNsOCfIwZnEwsBwAedE8drOYKTci+Ip9FwrHbwlRBaTXa78cBH/77fqbb/zXv7V/+I39&#10;u7/R3/328xu1TFi2Zbjv223DTdvlyI5NcHftDRDUZSYubHd6GgmPUuI9N/4x6ZCxNyGcQm/dGAcc&#10;i4x9KES2z8qYcJw/bKvDzPveeWh2nYQY9iygr1c8IAwo14I2pVu+hO2OyFtyRUMLakMkzNbH529+&#10;z59+b7bAa61PmCkR/mJuIVfWyytaG0UAaJEbWAWYLP30NOeR+7GqETlQKTeTOGbL/LISkciwfm9Z&#10;/IZfpfvfwCTaEGgY8TbXqgDa6iue8GsU0z+heFuyDiE/qo2OlQn/rmZ0zIrazrVBETZhaQmJ8bQG&#10;YTWa7gSRiBnMpMKwdOp4dpaeAajeoxjzirE18uuJn8sGXpxVEhpGUvXVKBue9jPdDcO5X+hY2GOH&#10;Wz8EmWI8LgF66QWVThPw1o6llug5hPqnzOzxIt5MO6ua6I1SM10w72reCNSUzpJctUOSBzRmDL6x&#10;e40TTXw8G1thvOiBHvF4bILNum/G6ee9qK+VJ1QESWtf5QN1hL9d5/fhuKmHArH5rBl6pLAeQ3wb&#10;wagyegSrNZa5b/HeMJnSI5x2QyKyJFHlbbf0Nsbyx1LFY0sXFDlPMqx321YuLy561uijUCb0Qw8Z&#10;Ps4TOMujlsnWLynwKTyFHYeUF50aocZ/WLLXs2q6TdGNV0wV01TFAdzR0kdFqHeYi0M9lZI5My2l&#10;1xwx8j9D+eIxn9qJVl+V7kA7wXhI5nlmJbBmbgHT55zXj4e/86HnotU+3Wcw6MmBj6c1VVGxjQiL&#10;Rbxj6oh+i0Y+PZ5sqQ17V0x6oMm9rSDjP3u//j//5Zf/3T/+6f/8n3/54/36XMtI3bcv85ec22gk&#10;Puyy5XFK3JYWcWXfSEq43WGgluG2DBXmngB4HMtFKuKZTkcUWtCinETBvp9mn5+r+1y+PAOika4q&#10;10sW5T6WexUA7S0Kjr0j0Exe0WQ+usSA12UfRhd/ve97b2iRHpk0W1geRfwLxn3fIiK3v/feG2vB&#10;aFyUx95bKhKTuenV/HasCPNHnYZ9fFyUXP4C5Lvr0RzZOWZxfVxYMLm/pNe9EX1RI72xRbPocyTh&#10;9r13evIrMqsIOGt7++17reo6B4TSpOUZPhZbYit+5VtOfTPjYgS85X676Lo+1+IS4wTiLCASECfz&#10;OoVNIr6WLSi8moQRZGyuJQGRjjjUS3z5TtsPbvcokvpYgS/xcofv6Em0SBf89hvbzD7XWmvJtxm3&#10;uPftksEEbVL3RqQxpXgVBUQHIkqu7beElUfeiuRayajbPcr14/Q3GBYI54Zvd0Wn2ihfo+47wuK+&#10;7zwX0hYXIiDPYObtghUANSz4lu04s8L408J/9/P17/9g/6O/uf7V7/Tzp122BO693Z1mEB3gpsP9&#10;vl13dJRiNCARZJJslc8WR44VFm5VS2Zf6G4IymstaQNRf2QJ+CLPFng6FrocHCE2rxkXBdLv2wUg&#10;SraiC5RMEfUHJIutwuaRLaFZ7CDi1s5dKsK6FmkfdIDufgOKyjIjjQsw2uK6SKM2P35e3/6VfV7G&#10;Ba7MYp4NgygMt1jGsfqqTLx1tN+Ag6h9lhMnWAZ0S5dOkD6g0Btge0MdiUwUC9rAqyBPGQGgbcKA&#10;tYgo5AiYvZmVk684hgDJ85HHcZ6g2ANwvqHV+DNSGdUQOCqUih6FXN+cA8yHFoXbpPaisAD9tFM6&#10;/1WH9oSsrGN1E8pSrAq19gH2Bx8UPJskSkLFsSkTO54pS2nR3yLFB8/8GGx9e4plthgjgNxZ9xNV&#10;bggVf8bJJ6qEFXs5hmPT+xtV0M4mlK2FqCqYB/27eKEdCmv+HVPJP/NvHe83MU8GNHvY9dbgizK7&#10;b0sZizGkE0WcCep6FVDB5OOGpJN5TlSbACwhzTWipG9VNBbdoE6SJQlGjEB4ebH9hgTGD5TZM4ph&#10;EuwdN7G8LWhEfjYoG85WlWo0ilUha2a1+slr5i71w6x1F1A29aig0RKBFQdOvy9UQ88hBz+oXg7G&#10;YbJQQzV7HnSboveAukqvty85p4OxMj54S7A94Cx7sTLwojNAocW7PfLAOOeBe9TTqfnroVmOaCW1&#10;S2yC4M0ezUY8g5yCnMwX6xu5w9h7MPV+8+1h8PNxDEWKmCKjxVC9eGpRHaZjnDZdY24FM4WfoGQ1&#10;3zPyvLbKswKFlQT2m9XbGIh0HNNWAP7LL6//y3/85//Hn17/2//wL983LvdvHx/rkxdwf/AinLyj&#10;osEss6rY2mZw+1jL+LHW177lMlC+xTieC7F11/JAVt1OYNNIbCJ28Molk8n9jpj3KgEwaOMO6BMb&#10;hMuI0sygZXT3Kj6S7zi2y3cE9M2Q+zD3JiNEqy2I7uZCdgwKF0R7w25hiWs5cscqJPCCrTyFyBGp&#10;gYCwIYC+SDPzgCLImMiHBXLfvnhv6VaeIUMow6EIgLpvcOGGCFxxfq4QfU43sCJSi6idB9zduGKH&#10;suuV3UfdAbuWKcLpS+ZRoGeSmZHagC1+cMXInfpYdMQxzjT6C4jjv5CKL0gVwkkDFac4b0niMhPW&#10;MhHuG4b1cekG7V5YJBJAW0XOCCPzAD9gXfZ6yQCSyxgHkO0qLRHdZaIWbdlSuf+xs/MW4+QHWeDZ&#10;RIRO+L2vFUc8m2ND+LiWbbv3veXLCNmHhcPje2fBihkYuD2CaCa/3Xc4ytG6OzYwcbskwnKLLZiO&#10;mAueH8V50lhr+fab3NDPy/6739i/+f3Hv//9+oc/XL+58Gmy9bH9dd/39qhJWrFFidtjMzMXtLNU&#10;nR57Y8xoapwKpB7GDghvuVvEIu4Wtf7Znkw7DWJwKZdBvu80LEYuZOurOIeAK9v0ZlLTjJUeEJC1&#10;WJWd56avvVgHfGtFb1iDu8UJ5RIgvzcXvowmEDR3QdvWR5okyffLdN+Ab/D7n9af/wm2aPbx0x/s&#10;46f1+bO4YripjqMlS/ZjbACwyqxEh65S9QVHoycpJFll2hKsGuVRffEoSkBYgrKYB7k3omm4VOPK&#10;BtZsdJkaPoOMqfVPQLAeGMt1KjrFaKZVqCebrlQbIcbZQe1JMNdlGMmMMvaJUW1TygiF3ZCHvQr9&#10;imDmAivKT20kW8oGxTeq/b4odBNUO8mBMo9n7jXEg9etDXNmD4+BLfAa/ZrY0fOTBkcZ2mGLs2MP&#10;ql67DeS55BHca3zcqQfxoMcYY80sPUtHM0muduGQBMFWSarCTtBxA06tQNbiVuS2I+VEehcCydNt&#10;P3YZCIfzHdE2zVWNVAqX5+9nI/4JwVfViVpQeqNPo6gEaJg+MxL5BcsXNE63TeWGjdK7qkJJkPr0&#10;xLLdXIqRVzCT7cBcFQft9W3PpmBqvOUg0SwZyk5bfc3JjKCAvdITyEU3xPneahEp7KhG8KvGqhI5&#10;EgvZTER1mdfJIPGuPlKipMJqTtmArfYol14RRTZDxGK3OBHYVvNqVwGYOFfIzbLNwQMZPwruz3tb&#10;NkpbRM6r0bmVe9rDUJYYqlM8JxSdSF3/X7r+rce6LckOw8aImHtn5nepc05dThXZ1d1sdpO0RdGW&#10;AJr0g2H4v/rJDzYMCAZs2ASlBwuWJYMWJZFtXkS1utm3up46l+/L3DNi+CFizrV2fqUs9On8du61&#10;1lzzOiJixIjerNdf78aytshGznchM/QRddidvYt3NPgkInZ3v47T7HE/BzFOuJ17LLqvlmWqU0fV&#10;GboCiFrRg0NsbN+w1qoBR5WuDkboFGVd+/zJFjnHjrrB65TpqCuZq9E6Gtnz7JxLt4agPGK9mqOD&#10;mBTALj0Cg/TVh+d/+We/+O/+8ttfiw5A9jQiky2pgnKCopTudaIFCzJTyIrWXQW45gz6AJjJ8noW&#10;3p1SzKhmZuZImI1yVFYejBJWyARyEkBE0iwypaKzlNhPZVWynJSZCXhIoYyXGcoMmmnQxsXRay8D&#10;zgjRpBk3BE2sqlcVVdDMxYdW6U26tkcDgeiDLVNpaZKSEzJgwNzWfkIOcxBUTAosd7ZuMxRcfEwB&#10;jFruglmXer+VOSGYC6Bi2cSZKRsXDloJxkDw2iIiQixejignyUVGRzLU07mU2ssaq1q1wixmk9jy&#10;6llWFn3AZO0aJbrw10q0Lw+jwCQsIEcU96RMvAQ6kslbRlHeSoZTKTCRJmqg06SPmn9SSEXtqDSC&#10;SCQCxMXcHFIR/F1SzpxSM0PKH22shIqATBZSdSEBKz2mymWFlGYOmUxAsjRbi9WTiwqgdozDHRcf&#10;Bi5QXydJJExCieUgLSsXl3JjiiVuVWZaKr/3dPnd711+77OH33lvnz3kg5tWYYpbJJO0IqgZiFRk&#10;5pKTCpBuXpglkOxSF7WBWNMWGmc6lYTTHcU06cXHNFkalRkZyFJjGTQaM0MUYGZmsMwwt6qg5ulY&#10;gWep0DuxSm2Yu2KKoEZC5gYNQV6qO3QStIHMovgQBDwUBb6QFi5m7V8pKOeNA4bOhqnggjugS+bE&#10;7UXMiFuF8SjK/Pr0HjC7vBnjAX5NT9eVew9fAADSmrzWk1MQ1frxB7eFrI/r3Cm0zXUaNv7ch5Fw&#10;KkaNhV83gGqX3LYb+oxAn1qnM+iEBLans8HUcY4VDGo9yTLNqWMvqY1nn5u7ngFP8fkzzUMbKdyL&#10;LRKrut7hfMXmJ+yUw6Pu7D5CVXss6ftzbN/9plSs5x8Icjl4DzYGuWs6tfM2uU3NBcjOfbPoEtVP&#10;G8BwgfhOsOZC+ZsTr2NoethqLQC5vDjbS92UAd3dGc3aKDy+/472smHfYsGGRgjEfQRg0sYpyaSz&#10;cE5I1Y67Vy9xnfnYZ8r2hlaVPCyplFx2Vo/empA13QqBqD3QOgj2u4e2z3S70s9zA82v4DGvujmC&#10;uLOEubv+iKppu4y1cd8xeSr2DCJRQjK115xQ+wnaYmU2tPHHbTwtk4jr7sdVJzhoWOZgY9z1+Sl/&#10;4jTjD4Ldyb3dRPYj1NUz5yQVfLIBqhF7WTRyXYv+MPvYQO4Uyjx6bM3hFT5YQ7KSJ3IZzzVXue5z&#10;zP+76OTe5PZc3OSwXiRaWLkuPxvQWP1/nOk4V2fjnkWrf7q1W1RsBUeBgKzlDsBdjHBtw3ddiVV5&#10;h+s4bqLw4ec4g/j+cL3wakzvw3k0bw36uoYnoJ4nmtrxc8qP0X1PsjemHXXh7kzdxfuOwyKO+bk2&#10;iz2Tl6nRHv7z806TZKtUce042oRIbbstbz//9bf/7V9+9y9+9vW3HyOIp+FmvFyIIKnLsJmthKi0&#10;nLcsKgPSx8XgmTMFpxR4YZhMiSA8V68pKacZjHGbtb9cwOdEOsbSeyB4IekwEnS2J0lCaX0Wgiti&#10;As3SOFheftQ8SYIOU1eVTaX56Dc3IcCImClS0Ii8RfMUir/eyZMhleB+pNgxCmYGzGYV/lWArjlT&#10;IM2cThGiG5KzKyaJoA/zkBnNPeesmwvFmCcBE15mEIQPJrPLmuF68WLLuS3PsywzMyw4zYZbSp6i&#10;Q6nKoCCkmiVWq79dmn3o9R9bfjNfZpbTXlXazBElLimKGu1voBM3VX0pkFWKmikhAMpIeHYBA4I0&#10;GFMtAp6ZRaZcUq92yxcmzdNgobRa1Y6aJbfEzFBiWInPqIxrNowpYjcglDWSkrNDI521QcwIQrx4&#10;xVwlCQl5nxFrT2ACNi6GoMwYyJicmpYvzgspZunb2Rh2dQP5PKPKo9GAsAoZWEZtBwJGLy1zz7jh&#10;RXjrenT78funv/vF+FtfXL735mL2AvktQjeYdz62uUGKlFsVTdApIE2ikhEs1JWViaIXGawcCFVd&#10;KwW1Plap/lCoEatYgCeDonspmBpr81GlZRhAE0nzxeAHzMXynrecK2EJgZWpb7SB+qfQYcVKyGXP&#10;u8yo+UZU4ryGeUwglUxFDl7aNVIZOxXnqCC5kBlL+7X+b5TziCkplC/PX31rNhRTl0e7PFLp440/&#10;Ppo9+OUJ5qshTmxHTcG7cmPvI6zjtX0endz8JxLQ3l5rYbWP08BVwHid/At13p9TEKDaO9eevTdt&#10;rZDsPbPi+P9tNXUl333iFBbUskFye6y5T5kDqNX9uz/b5blpDP1e64BeVNW+W1ofQ8chvo+/taak&#10;Sp5Z4H6frShLaPXgChdg8T8Wc4H7KDxwxeqWA6T2QXlq8MJRR49ue4An+6v6UeUFOxbX4TLDgXq3&#10;4dRXcXk8Ucq6YOOcBRc7ELNP8IXeq7O0ZvB+nVfgZCwcW7t0HkGsO5jXc5MCt4MVWl75FX7A/llB&#10;Kr6iTmHNXnaae3kbYHsKnyHJyW68+/uaXmumnZDviihxL919G2JroRxu2xMxJ3tioD3/6wuNJEdP&#10;buFUYOw+4lMp4fuV9sos2QbLhpVYxApsI+/0Usf6O/+sab1HkcVc2NSSc6hLPfbLENhG15r9y+I9&#10;Pfv0lCgM10JODY53zHm1RExqxdV2dstCiqf6XXdrsj95hf53OM+2w+I0DTvR5DDvuodq3uweXOZ4&#10;r+3Vkj2nWsll98SiG2KFL5Uohcbd4OYybgmw3vDaOizwR1/TYG8T6mecun1nRRMEFjMeNVXWMj4G&#10;aYVQ65X7NueQwt4xcfTtusPJxO/ZvMiFe8sj73q4DquzcYtlHrRfErH2f+3l2rZLv9py/6/dTjVJ&#10;ersliiNfI/frX371//73v/5nf/6NktfhDxezik9n0kmzC1mZrDHjFoJnJFCaMO22nwmokjLrRFGS&#10;dqWZKQPF7RfgQpDDPaRMzQwhuzAAFSCQRr+alVoD6CXtc0sB0UIf4lLndCoUEGisukclGmkXDsWE&#10;FeFaU+vsyrxFyHBxM4PgKU3pwnTS7TJzTlWr3JqFokw0k2mmewebhAwoEm66CjQzs0oCKA4Gl1Eh&#10;MJQ5u0bsYAaqOgITVWOYorGAOkAarZzMXRUxU5lokF7HYBs7VFG/0cqESRmsPqrIpTlprETbdT4I&#10;ipwVlCzUzmL/V/4CkOZeFl0Fm5QKpdGYSjqrQpODLNkRQgjCsXPPkllIXV5Vw1ABm7ywEnArIYBZ&#10;mc11DlTpBsGMiWQgNItz7+U1splJgcwAlRO2zv3eDo371FBU4wWpyoXViqLTI806AVqdxhETVCKn&#10;ZKuE2vJL9VlbGHhti8YqAF2ewaLjWNWnE2/kCPGzK/6DH7753c/GT97bZ2+GU3LkHAmRLk+p6gGX&#10;j4ekIiaSRYgq+6ska0v3yY0wsQZT4JJbFQq0G4t+VOFniErQo0hFBEUaB0rOSAtMavEu2rGIyAK3&#10;qTTCaelMlZCrSZNedIMittOsjNbKn48ihZGmvIXKu1EYvmJidVqKKP7apbZaE7JSLARYa2kqK5ZE&#10;QubeVkneAuyYNAdMMpBuRM5vMHN+/PXLV/VeuDx+D/ZwuT6Mxy/k19ohQCz8dyDkshKWI2af/cfJ&#10;fWzjyzVGbraE1hf2OWtrq9/SaqfzcFNLtE6r9uecJW7W3Y6zuz7fdO1cCnJcKO047QRAuSQy+/Hl&#10;215vBh6318K129DRwmsLQRoWIG7ssd799fm+uqKtqOV4JrtY7xlh6ZS/u5Bxm+na/Vxvs3yoq6O3&#10;XhMBrcjEHr7yc7UruA9EHUftUv0u5LvATJmh6xELCWxGiNitwDYjTxBlA6RCw4dFcWAA3Q3q6rRV&#10;0aL6tAJ5a9rnwqUH3qpJdIqfVMu38uMa1dVNaxyx964Tju/yl30PNbxcPbNdtxvn6OSGxronFsTX&#10;njDH8xtj62jeAa53h5aTvLba3e4VVClfwMoYBmzVATgWK+4xd2PKZSKuSUZW1UucegHkUmk9pZqc&#10;OnK/59Gzx8+xVrkjDadu7tnTmPh89VoBHQZpK+LYZ6r3G+jV6HupS4sdcFq9a3gF8l9tH9AxnEeD&#10;9fr90KabWM+Ls9j8CfSvGdh7XB3ubTSLJEKnLQbAQUPs7sCim5eRt5fHNgP2/ffr7F99z48OfB2Q&#10;/bQIhdM2qtOOie7Ng37H0yTaNzn3SL/z3YTn+SvHobEoe8cW2rv83Y9DOgzXPVHXRazeXg0WdlPX&#10;kPneetfqbT8W7lwL2r3d51m2VWcUpPj5ty//7N/+5f/3r799CVwGHh+8QBaMMTOZQ5cyMiAMM5hC&#10;0gyUr1Ep+kwRmmvRSKjlbI6LAV24t1v+kp0CnqmXl2nuRhubZYjM1OODi5hzlfoOiMpqWGm4C0Kx&#10;XFjgzIEAO+3Ty91Jl8n7JLGSNzQGYKUjCbq5Lrjd4BaoPAIGQJgpOzLpwK3kRYlFfDGZIqUEi3xi&#10;FKsailDqL6RSGVbpu0iF0td570VVE6U0QGaXUWdAx3aN9OESDKK7tGq7It2sglxxS1FzZuWBtsYl&#10;youaBlYbDv9m2Uy1f1idfylQopvYy7jKA5cnqA+xzoBJEV4rX5guQ2kw0cSyGEuzcgwrd2lG9ejy&#10;axZALLewmWe9O2Ex0y/D6I4MS0QUEzLLUWpeOlFVRq0sdKaREq2iAQlZVzhXSIzI0q5kdl1eeLqM&#10;YCQVUVkociOgyJiRM1LkrCyCcn3SrUv0ZkQ8s4MYmQU1ElVGuRkumtnzQhySfc/z974//ujz6+99&#10;fvnsHYERYiAZmdbVZo3DQIVtEcv2uCiTltLFvDJgrWhSNdVQ74aELPK867szC4E0pVaF/4rysqqE&#10;CcaK2lXFvPZK0WDGVAn516UjRyiDsiMBA8hBQzQXOQAgK5+IVGZRD2jl5mlbHQBGWTSq5IA6HXjA&#10;ROU6RK2zBITlu+QKzrVVVPXJAp2MQ2TCS3QW8Ct59ZG328uMl/zm6+QvP4K0/0EhvzyOx7fj+hmG&#10;++XRbcAv5HWhz3389H5bv/Se3P8VVbylgw1xqnKDhY/3Pzcd4nz6L6R9HJG29D+0wOsJh/UBsw4C&#10;bdrJxq9ccHm5dbF92Ec444T/1i992wWWjnNnH0c6vREWCNi+SwJ55hCdnrIAeh9tzRI/+9pXG8pK&#10;WFyMwmHSNtLWCdx4dzng7pHYq4Tdepu2KDpkwUxwueYP02UPbhlORixy/cliO1pRN8T2mq+m7bjN&#10;sjdeAcH+3rl9a7rs8PV6wZ1qaHJ/WIQAAQAASURBVNgn+IY4uwMPeMJ7XrfWpNrDfSaPnCbhMXn2&#10;2OIE+rGAh5aVgvv77AuPvtj34fEILoyn9e1GKWr1CmBFKheE40ovKSf4nglACTocTTyF5g4T5NTp&#10;y9u6RvQYSJ766Nyj53c7/+ys2fM3+ck/NlA+WnwPUn8L+j7uWQ7Gug+w9vGeiQtmgifoufDuet/u&#10;i23id2/3VVgOgjXZDod6/xX32eU6zKq1VldEZa2fu6WoUzCuXCD7lGKRjO8soruuXr0orXlSnbDY&#10;UHehjFNiQPOUHGgla57MvLUl9aa8qGLbo8DTgOzRsabJrL/u2Xb6JoFX6ep6PXk2cXH37YHz82h8&#10;F3Ha4ZfqPy6brDrQ7m5+jH71lR0baLX3yCgq102FhgnFb759/r//yz//47/+5mXi6fH69rGo3ha3&#10;OQGlLm51ohEEAqBXwm9U0EFTUsKdblThE4NAqBSB8nIdT8NLDT0SUcI7ymEO2su8zZk+/AKr5IHi&#10;fmnpcczMeQsHLteLkZlTMlkO83XS5MBiiBkio6qu7sMnMoNgwq3MWUmKl4zKGXOalhc/hC1WI6UK&#10;fsJo5PIc90bV9Z9mI2I3o5WrT0wglQgFZIMMGBmUEl2kyWgqGRfMTEReroPgROaElLeMGXLD08OF&#10;WnJOQgTAvIUSaTSgyvmWdBAu5rxaTlQ6qwGiOc29xH6EIn4TBh9WNQESsFQD5YIyAs2UIZoXVf9i&#10;TGhFBgR36wZA4IwwiPSaZlUFArTLBXMWedZmBmiO3m7rNtXBVVyhFDWHu5tF5pxdp9iE7l1oTqUC&#10;wnCvxLZF1l/YowGJIJPmLKqKyjSVtXrOcmSW8w81dQtIqr8ckJLGYSzePFmangnQnbe0nS1uVQC3&#10;lI+YlrrRrj7eXPk7T/yf//Dyt354fXiAblLZ3RmqiEmjB9KcoHIKJRJDERETojIAVKCozh0jZRxp&#10;gQSUkbAkhpQLOhQ4ztIlrUyakvBhVwnTjCi430FBwLzN69qpmKhycJTgXpC+Ui2tzAJltNu5sH0J&#10;gspq9giAAnIYMrNLJUuCgXQn3Y0ZMyIAVKCJUGYYvWJeRqbgbonUqpvSB0bXUXGTBSeykqMUpdWJ&#10;oqgPG2Qy8haqycwLIiJmTMULyb6rGXgZl6fx8OQ+ON5cHt9jOOknjk33zNp51X1bZw0grnBznxKn&#10;r50P9OVyWof3BgX7cNmRaRyIc03ZdURvEGZL9G9v+4vgcAKdDRbIU5B6H3bH6XOAs+MpOk7YY7pw&#10;Qb0TOD4dhXqFA+4Owvtfy43TkiUbQ+323FOdF0hb56JOL3h2aW/K9O7/Vw/FgohnNKm7P1LLyfjJ&#10;F7RwyIEhzx2oe1i3e3Xf+fTl7ucz3Ht17dIp2S97dwecyjyfHlcjJQBczJc1jt1mbZ7PBi731BOt&#10;m51mxfGa65VXq3ZEY/lh8/4tzv2z4xi6Q03HaFU7S6k677HQfnRfM44uOM0G7Od03Ha59HfYor7c&#10;GG8j8nVdv9m2wtdfDyB4Kj5wkItYFUkPFHwa6d0/B3wU0HyeM4Y/9ZoZuxpAMztWE1cQI5cQ7d28&#10;0f5vr9HzX1nfXnO0cknbVupEW4J16neAoS/bQQNg71C4f63eG7G2mu1rSK3Q9p4D0IpqHEt9P2IP&#10;84qEAEvXW20yHBGo8/DVd719BpanEdwdub047dBdweYjOitst8le4cckXejfep/tzVu7sFU/ZOVt&#10;98iuLb5by/OGtQedaznnseg6EaxburZynW62Ll8cuvV97GhSXZVMQ9VLxYdvP/zzv/jVf/Unv/7Z&#10;hxvN3j2Ni4mZNq6G5GDeNIE6SosX4cBw9f1Nhua7pdRVVgsXO6uGVNHRmUVhYWaVUlLO9EshHV7M&#10;OZxUeVXLL1QHXWTOiefbnDENgxZVu8osoeW9cXO1PKCgzCSNLiqdlkiaeykfWrWSgFJNCJkBCjQ2&#10;G1AIVMFe0cyclLXaDjrtPtU5lyUoWkeXW9WuQlk4yVCnQhVnQ1PKYCoGiWGeEjHV5WZBluxL8W4S&#10;vM1Gv5mwLmGWJCcyxGSpOK4p50REwifymvRWJEJKBrGqaoEwZcrpBGQlkS93YzKg8A47tIgEDYhc&#10;6d1qTBkRxfIPGWAyVqpAzgkbYYDBYgYIdym85kXlile114oZXcwilYKb6JaJorqmFC+3WyoyQXhJ&#10;QFJmiICZciqBBFwUGZFeCatAZst0EkCnRKqMtoRZJLy4VgLg7Y5lTeCqw1tuZ1LIZC4fBZQGt0xm&#10;BAFFAFZBDFaBMBGRURsmyXemP/rh+Hs/vPz088ubpwvI/O65BTV76cqrlDFYga2ll6LIkrTviGTX&#10;C1j7VydES8EpACKtMquiouZo/AuXFa2rGDl9oDfHFzB25WdAXOX2CKw6ezOjzju5exFwVGB/GrxY&#10;FuxCGaZMZXJlGbfk7UrhkdA17IBk5pQh6CbUt9Ert3ZFu9AKeFqF8rIi3WgzmJUy0K+i5FSCi+fU&#10;ubA1iZUxYaJqoegl024G0O1iulyQMCXkmUHMmN8iP86EMD+auz/6GOYP9vjm8vAWcvgArssXY0As&#10;2T1Ik7p2njy3G3+HzfvcJrQ0WoC2VrWorOvIO9DtCfge0eU+Po5z+Q4Ooif/mj51xNQGsD9dx906&#10;yPq229W1ocuGcXn6cIkdaR3iPO64vSTVosY4yy5dT4yFlxLgome77s7EdVwfwLRv2nFV3uGldeHx&#10;lGWvnF1+x02wPj+spv3oPv5Po6Iuds2j8xfVedskxag9/Ju7b89Dc4dRX9GlrI/u1Xw0u3eBkD30&#10;XF23SWWlCGI6AKGOVlQQqXHjvtWONmhzxruT77zJALiKuOGYHhudnKbEsqWqQvaJf37oB9XDD0kb&#10;4eDfLfp3dVcv4IXH95Q6wWMQwlhwFhtvYTueK7y6nrrerzaa1fqTiOC6ba5xP3m7j+9wv+RhSB9g&#10;zYFYHaTTY7GQry3wXZ6CHfsrlpdOMHGh/MaAhfdxWpYJ8zWNKtt4JTkcSeN78m3Nrn3/XIOu1Tjy&#10;tIaBbd5tAL1/Me5YYo/NmSO03dare3XajNo/wjVwXLfdl2+DdU+ytQ/u+/DkjTh6ew/j6rcztD42&#10;xWWlYO1ii8zXmVunvWQXSTzw9B6+taWulP+KrgPLYb6X912kqPfJ8wZ5ntI6fW2/O3AKXRFs+uZq&#10;GKoJ7Zp67X3pztZe9HqZ87/5k1/8d3/5m69e7DvZ08NAJor1kubAcHd3Z75EmCjlzMohITkIRarq&#10;pJJkJCtMFJoKQSOJLCEWUzGRDZq6xazwgA8zoHgjQKVsQvWBG0wIGS1SoRshH+NCL4OjchaGd6Vq&#10;doSwxDGjBRtJGWa5vCPlUpTvH80vkhJwuoYQigkxMEUjEyFAMiXT2twsWfTMCUBpMqDIJ2XicE+l&#10;gBJSFKF6RfKtFbfcXAnNrpFcSiQEbgKK8y5U+4qEYaQi05TQxX1KopRy+swbjENmK/DSXKJwAWBQ&#10;poQGNTUNXp5vJwRTRPS2n1kSf6YZ7p4SmJGICbPSruAgRWbOyjBuET2hiCQZnQ47Q542ep1Jytti&#10;oSjATiGIafQy5ctDQxuCmc1JZgq4VWk0gLQxCkKy3MNToZ7/SgOzNECNXZWXrDAOOawwLolUwjwh&#10;ZgqduSGkgS7FwWWuSnOAgEG8FBcJOUBi5FS6KTOURrocyiQzFREC3Iyyp8vDH/zw4e9/Yb/7xXjz&#10;ZAA1FZowGY3BzrUAoMro7j2/CvES1jQMVQJEAlZ5D1g+BCOzFP2KfFPVqWCJVMCaNswkVJSsIt+j&#10;vSLqcFJBcx6JdzVLrXC9mgEsZzmFVIsnjRWmRMKqmlZq7V6lWySYIWWQ3E0ArQJ3heiafQh2ZnfN&#10;W4FSAE5mZTsIkFX8I2reH0SCfgkkwqpSYDIywT7ObVyaGlBxPGXJ8NWkYk00taeH5BgX0oChKQ4B&#10;rrSX20c9J0l+XU6CCYzH91/a43sfDxgX4lIASjDwKgTl5S9h1UFu9kqstE4dp4P2UVWbdCNFgq3g&#10;ffimtYigWuhzn3X7EFEfWCukv73CC4UAOolWHwDv/gS6PznWebe83YfXacOhJS60Dsj7u20IWR6o&#10;FBtxbo71whjNTdsftTBqw2zdtelo8jqoD8/sfq8zEj8DmLNzegOteq/FQOZGNUd3nZRMiqO/HZPW&#10;Zy7r8Fk336B5nfXdkjuV/Y0TVyepb9ZJSYvKhU05Off/wjk73eq+/mm39tTUekoevdLP3e3Y/7z/&#10;sfWFDZ827FrQyHC6CdfcRtsGLOhbw3SCJ6e5cjYRgQXgT9+29dflMS+X3KYA3TXpFDk6Aii7aYeJ&#10;Q5RI2SkMoTpffmtH9JXrzq+84D0y2+pYNvcCvnvolsl7au8BChfi33i0lzBbtFRrercYzs41OWPK&#10;4z4bWG86vhqRn6HzjhCtdxZfccLat71MvntSG4+v4PQiSmxHd+/+dpp/OjHasVbmNg2F7a5Yy2Z5&#10;1ldXn0q1r73M1vos5LUnEHveHDvXuvAcjdrhsA636hxf61GqvfmQMzrmwV0H9sI4Ij+nlbmnYHar&#10;92B1T3VX5ukU+OQ+XJkhu+V701/srN77a+UyAL3M//p//Ks//tm3f/6bF7m1Hy8jUZKFRvJaNXoT&#10;UxmZbpaBW6YQVxtVLAmAoeofWSBXFBeCmak47ipNajKlYTSyzInyrDfxY0nJVvdX/S0rE1zMIgeo&#10;/9fiJpCB41LS5mC2pqmb3DCTMxQJY5EVICESkhwFR5jKSJT7vtySk4gIpdwN7JxVT9IsKCqHGcwj&#10;crZORgmFl2M7gCTc3MpbG4lbJFpPsxTcTAhnq4vPEMFqFUt9JTW8IxkSNFW6Oz1+gqDLZUD5ErdK&#10;fp0RNA7S3HKqYB7FMVg+3phq+XcvkJmgeeUUl7mxVlLtCJEYJMAS7FGpkYI2HEAmImrtzToqzeg0&#10;SaGI6FRtLzZLIBiDBCkJqAzqHaTlYIFY3iLMxhglTB+3CjQIs9THUVSjzHIES7cIlEK/2XCXMGeC&#10;cKdkmZGJ1uapFVC2b1p5xxApgyJAd2/Qn4n23Fv7AqMiArUKS7RWBXshMDOVIuXkLJnR1HB//zS+&#10;fMLf/fL9P/gb18fBUqQqpnGm2EmQlgJUlS1IojzgnXCdYJWUq3BA5yY3jm2Z8961VvpBUkyTi6FE&#10;JZ5X3bMS50QqNOeMNshRllgpxbKgRtXXVYmFZiH0YopJ6PyGTFGRuTEizWq2FNsqKrK698JOgipL&#10;UIopcLbVgaoIOASlElnOe1eWdYkyatfJUz2ZfWtVxTLLMgZBGwOAMlMT1S3siJAiKxUNYijK9URz&#10;trRAlTlL0kmLShXJrqxGI5HkkBQ5CxVoRuoj6ISbXR7fvOV48sf3l+t72KD7cUAtGm0qq75BRwUA&#10;VqrKK6XLfWxs714ziza0qIXrqyoZFp0aO114efLO/lstSICTQ7NPwUPRf3/znnoKbBMRp8P3kOFL&#10;ZGvv1+5zh0D2eXqctutovj8rD9fkvvzUhONuG+cITd7DkSyxjueFDY683vWUV7bT/hynw1arQVwY&#10;5fDYnmIF5/uc8Gg//YyweQyE9sfias/Gk2pn1mEf9l1/CwzdOAfdw0m8hv6LMtATYBHT1lh07LPs&#10;bnFhoFZoXR7WO0S6Mje0wOce1mr/TtLVHSg+GoxPCtTy6Ngzgj3/t6DySSe0XT1rNMsAwIFLe/qc&#10;DB3cTdk1M47HHxm3OE+R88tjzw8Br1glx5Rdf8oDNu4x2O+ME/4rRI1FzFtfP75Ty2KZCgdiBlBF&#10;8tYUPK8YbYC7bYMF4rdWwf3K/3SWnehPZ8SJXX5vPVHr82PK31uc5zvysI/P0+IeGQPEkT1czduN&#10;qZ3I7hfGnh/7y2tkd0ikp+35dQ74LmLLCfVKPvrwVTce4Pt0w+MN16LFaQWep9P50avr7m7ENZ/2&#10;P1iG/ml/wWlu3A9dz+T2Sd+NgfJP/+oX//Tf/vJPv/p49fH4cFEjYKRSKiFBGtqZkCohDzgRRexh&#10;OSRpwnDzYpMvm1BCSm7mg5dx8aKPICMwIwBcaAmJKGOgCmqYESk3o1lkFZgFaU3IkMwJIDMlKkt4&#10;JSlzc2NKltUZhofB4Q7y+WW+3KaIi41hlooZvSSvbjS+VBGBTIjm8EacuqVKfR0KpAnKfmO40Ykp&#10;zFtkBt3M/MLKuFVE1iwzZ+UtRoZombJmdnaKJQnSI2YIWQm9VqkP6UYQ7iZVAmtPlOcMBUC502Ap&#10;ZOUBJ0mMDp5Iajr7YBUBKW68g6p8GCltFfQqYg+qyGwRg2xVCiXdDBkzRdnFWVSlbHMFiNJ+ZBdd&#10;E2YLEyXbOFwiRnVOlJPaLZGMthyuTqVCeplpbg/D3ajQXF7edYirCunOyt8QZ8aC5bwYHXZDQCxM&#10;1KWCkRFVk9msnNLGmp8VJ0nJbFyMUEZW7yYTHERFQaWQKV5kNrxjAkVgg0MzpSr+JRs2aJ892E/e&#10;4m9//+mPfvTmi++ZpTIUlTxrwlzlVlizK9mqlrWIrRUd2uuQ1gXLKrW0z2UREeHGQvmEaFZlF5xI&#10;ICIdLGaMgQm6gWCq1IQA5pLgSYRKRVRbhEpdWk4QhyGZHScrwooESMoZtbXSugaY2g7mhqElulcz&#10;DRkCaummglZCUGA/t+5b7CJblfq00tKLBOEghKm5MZ1o1IxQmDmLU1Yl4AilzBxEZ3Cnt8malSAB&#10;kihWXNmLEmhuFkUrEijBhyo+A6AkyiCOgWTqBaF+liIDbpWj8nB9+szGw7g+6vo4xhPop7O+8QDW&#10;WdIx+bszpc8jttfs8P8IFbHaCATVbWanU/9wRJ2O4m2OHOdEO+bWSbGPJ2Brp68z5t6/CbRGym7x&#10;/dl1h/gq+6TL964jrFrOVtfZw3k6+F/9qFHRPg83VrmHj59ed3QpX314cq1i+WDy/j736PmuS/eH&#10;BwS/57v31zaRaH90bsx2UJ4/X0bdpkJwz5/VCTpZKcfonhDLngXHEw9weiAQnB6h05dxxiTnL3xC&#10;K9jDsV3Ru1VJnAE5V9c3+Fkev92bjbyPJXAA2YXPcXJW1V6xBmusN9tviIXjrXIWAZYuef/lbiC4&#10;WOa7X873wWmEmmh+3wtr/h2ucgGduHtaXjzu3C9ojTcPXte9v7d2Iq70XQJItIxX33glrTbL6n71&#10;nIaT+y16DRJRnc/1gqclsiMje3qdAl6Hs3zvM1zdcvTb/Ypeo/janBX2G+y+VtprW3zdfK+Cvo9O&#10;I8VTS3Tc/LRH3C3j83CUGkk/pZ36q8Nxumo7Ho5NgftPPZk3Bag/3LGPzk18tefuBAgmjvWzd43V&#10;/mXHrqXeou5rme45YP0SPUPOEbX45pvbf/av/+K//quvg/7Zm8fCOO6WyUAavHyQTHC4EW6EGMo5&#10;p8SLkYOZTcO4uPfQlfAjZPCS6RbgNEfS3UAkZs5CSrIcxuFwWLkPShLczDOj3IQpSyQUACNk1p1L&#10;VMbnqAK96HpqdeTXsZiAZWIQwzhhUdSH5koFmZQtqlalL1s5XwnS5RN0J+DOGS4DMyvj0qgLDSYP&#10;aZgFixcmS9DKx39T8yhr4zczgMmsKxxE6SqVJD6rALIqTGJgWiMdN5PyFooWp2bNxoBcxk4A9eoG&#10;P/KHUBUCEqBhIM0HBUUGWMwor8K/pajPQg8UUppdKKbYKOVklQEp03Nk832ktudkLo6L2SqiXFqU&#10;cBEwWlSBKJGWk2LKCM2ZdKPs2OT4ElEcKiVS+RzVNHPSh1KmjARSRgU6pNJZUUpEA9CCiwWTyw1N&#10;VQ0vSaQCLHF7Mxg0K8BwC3nhMAAhN7YjrbaAmLfCzJLC2dgYYFqSt0BkDLPvXcfvfm/8rc/HH37/&#10;8QefX/1iimKFCZQVRu4mry2AnhSFznQllOQoCVUwXZsMsVze5Yd0W8olUjIMQBihqAp8ZWR0PJvK&#10;mSW1CZq5SrJILlWVX1TCQCc3L7izRG3L+SfCqspcSnQjQKdkBtPiBJNSlIVjqqpe7rbPdpZ00yCy&#10;q5EV4oqkG+hQmjnBGbd6oMOFrGHjoUDhsrTe/+qQqFKDbTkBMjPayqPRJnxGwerecN07eCL00dp5&#10;l1lPrxS4zMmK5mFZuzAojF5sx2T5H9wdzIzblL08f/vzqiR9vTzSB3xcHt+aP9q42niycaks5MUJ&#10;0OnQZp/4LX9Yu7qtszTRzr6dHgCw3v8ggrKS7Q9a+fItlqu2j9rs030/9vhpu2O728hsreG6PRax&#10;e9kutTupz6ZagutfJ8i29sXtmlrn+wJM6/wNyHcj1xmKheW0EiFOCKRtpdNt+mc7Fs94g6sbTlZE&#10;U9Vfu3Tr3Nz0m8aH1CHCoY1/tjGwDivuO2y74gRNAWDp+p8AHxYSWO0sjmZVqNht2yoiROPshtG7&#10;MXf9s4fgDH/OPxv3Hu8iNATZoY/9xH2X473qXbnCMgB68mj7LnrIzu7L9bVaBPc1lHTXD/eRoAPY&#10;9hSTxomNkq8a3Qk6WFEOAJ07wrW0FqQ7Qljny9UHcD9s2c2N4tsXfmDFwwpbA9q/HTr0d0avFrAs&#10;M2BNwgrOsBHdvqc3a0hEZbKdnlRr4+R5X0O1Xvx4zw0ue2e5Q+Q8Xbi5oauRJxCcqvoJ25q/68z+&#10;9/5o7W49yXJ9eFYEApr5uCOAO5Cpox9Ooc8VkD/j8h18YG9G3AoJ9fmBvtciZUf5jk7Aq/Vz58HB&#10;RvD7C/tNa1r3/Ze1xL3TnWZu3FGhjoCAHftL93O90yFDtNwGtulPr5ww9aBkJ0X+5ttv/vXPPv6z&#10;P/v1zz68DPMvrqPskYWC07LTuzIkCw/jWCSc1MxSDa/SqlL63ilNCSOzWGhSpntlwYqSZpa/c7Vb&#10;o1R5kukycpa+izLmbbjlGpViLGVoZjr7/pWy61YqJ6zUbibcUP5rwnSTLooCLm4MBUHJUPImlqGc&#10;ugwzG4xJU4XmZaLBh3vtSgWfWn0wlRjD6UU+wjDMhKGFlQSkRMILNpQmP0EhMjPLE0or7ngKhAMo&#10;oSEoSkQfMsrowwFphiIVwgBm5sMYNyRlBiQtI2iUEzNgICzPzpZ6ZRtW58YwhTJhK8yDYicjK8Ef&#10;ZgrR4EKCgsrNDBLirCzdSCcq2RUyN7prFMdi+LzNqqErIQAUsaFIlCFDBbUrrWrZRmYkbpkGBeBV&#10;h5kFkyvFWo4Sj0FEWCeWtpCRCIBC6pY0ExKJEoU3YwtL1k5dBo/EoFaShRs9PVOzkq5Yd2AqZWZS&#10;BaNuOSFz8sViBCVlUMQLgsir+w/fPf74jf/+9y5/8KOHL98/XR8vYGBmTrFqQ3OAkBkJjwwCXJ6i&#10;bDZ67Q9phUYNxKrQW3nAy0Cop0O1/QjZAZ8iQAhlb6HTn4sT19SiXDvkYFc6Rnad7jIuU+oiFzTL&#10;LNX9TDFVigEVgap9zzESKoQvaJAzSUYEaNGO7QomteCNBMBgImEJyyocXidNAqhs9MyuInyhE1UU&#10;TlFbqpNR/visM0sBd2eC1ICSuwR4V/kwGJFdPM5MkdutLuMSO0KlyhXcdxpIk5DMDpigJHhtiFUI&#10;29Cqx6MypqTSyPbhkb3X+fDQjA/fUfP5mxphdx+Xx7fj8Z1f31yu7zGuQIkw23LRc2V3axk9pcOx&#10;3UNax+xxLu+jfZ0LBzQ+H0an48GK4HSCXAXvbZ/j7PMegNUut62FBZrZBzIEbuZXH7PVQu56bd3I&#10;jSP36dx44MRzLqC2PJPrxTbiRB/jpwOxdUGWE+/AgRR2NSQcXULtbfJ0fJ/Q2O4+deOwOgXC4oDU&#10;385MrXvAsBvf9lR9vMkIPFq6kncPALBaVSdRb+0H9UPbfU4Ah/iNqRUPucyn1c81fV5/TiE27+ET&#10;DynOULKnzWbyV+uhg0POBW3PnIMeOit00Hj9QLCoOcGeG0f3gwsxbi3Hg/2/R2ZZfcS9DGi/4REp&#10;O5bIYRjU3D+/4e6d8/c3gt0T6T7Qc0KcBwItyLanLrSFPNGU9PanLd36habWtQs0H9yV+xV9x887&#10;T93XnXBIUp5eqq9dN28T86waeUa3G1seBq4aY+TJkDk/dwPlYyBO/bn92XtjODf7POFOtxK3L31B&#10;51oA974HYLVz0atqyO4UFs57X11YhpPfD+v5C8T5JY8ZdOoinX05WNPp0xfEfXCDJ2ba+Yn3W/tO&#10;Y9AyCvtF9hTeEbG7qf6LX//mv/h3v/yTb/KX3z0b9ODmZk66Ye2ytV51m5loTrybmdPFkKoUrtEu&#10;Fw63nAWvsf0u3pACaGXP5iwbHUXvAZGZAXqJzwhNRGYqJBaCtaUbkmmpiMha2DA6cbkMkhloqAeQ&#10;VTDMlIgCPZE0uLlLN2UBVy5FxSQiKukPw2m0UFVcMnUiMgaRTceOW1rmROgmmtMr9ABmJg2VQagI&#10;uBs7Hbb4HLVnCwATwQjJ4UYv3cSUDA4TODMmxJIrhVLwUaWM8RKz+TbyVDxcx0skUGovWeIIRsZM&#10;G+UWzChpRgjAgHwYAIPNUu0JiEV0lzvLziQUdXL3USeDFfe/qh0XozyMUA4zN59SxiTMDGUkKBil&#10;d4poCAtRmNIoTSWodGE6RUBpBN0hvURQKslVQ6dUUygtpCocEBERKA1OwXJGVa8FzQ0RGZX4oFR5&#10;0Z2IkDq+U+iiOP6JRrhYQVtIlRROmFCBKlyNZnZTzjlBG6xJkuVGDviF+PyBv//Z4+99/vS3Ph/f&#10;f6vr0wNsoPKqkSXLilTlhDgNZplZCXAsNJrr8KMgZDbgTbY3G+0GI1q4qu4qH5SkGVlkmhrncpaw&#10;wxQFhVmzEYSSqAAIy1+vXq4gSENqbfsiMwLZUqFLhrNO2E4WJiWssg4FhzIipKjSvYWuqvGlYG6E&#10;Do1lAZERmWgKEJoxVjJDNtzMpd5SeN53y8/fR2gavRsmlocvIoB0H2hxMpgiEyAzwkiYNSaSLUf7&#10;Up/t0gPUen108kJTkYhKemDGDShu1Mp9oGXMSjqo+GSCa9sWMglL00ioRE39kRe7XC7C8IfvPbz9&#10;HLxU+vQ9wEjtmP3pgDidTPuE5QmcqKZEzYclLXLyizX+3q7MdVAep3wD9IXa9ml1fkp5eBvpnFyl&#10;+ywGjgJbKEAi04kBcoLbdyfv3WnNfasTy+V8zt4DaN7/9UAUByLD9tS9gn8E4oTmz6cwTgB99cad&#10;Z9rWI7ZVYKezeyHBokA3crFTg1eHNJnk6ORP8MB+kU/f9+jAZS5twPYaWXVbDneo7oHu3UDf3fl1&#10;e8599dt+7oZ0vXX/q3ydr57C07OwJmr9tjkNOn/MVBzBhYMUsVbKXcO0GEW4H7w9uucYAldb7R6E&#10;nd5kNzexBxp92caEe+T2IjzB+tOofIKAF7/y6PN1q7anyW1f9Ix8NR6vBmzdFitzv5fhHolXzTtN&#10;kZqfJ0LSolfggOJ18B4myjbNVwPqHm0HiDAWF0T71V61fPfSXpmf9lj5xApI8+QFsbtBhE6zrebV&#10;MiJfs6fOT9fagncfdAfiqG9w3hFwaj/2ow9nx3mC7F2g98K9UDvcuM6985Z417b6T6o0NysnxADg&#10;dvv//OnP/um//tlXH/D45nI1PBiBjCQJpzfTyWFwd91uMUO3nNbVFWFGKSA6zdxKhqQ46/QS56u4&#10;4iCSVZeLNZGaZ1LJusOXCwuM9sY16yUTQg46+2BvukFm3FI0XWxUggLJi7k5ZsTtJlqnKYOIDAVu&#10;qUwMg3tF96wK7a4+b7yVgUTaZvaW3CM7Ili9n1lAq2CfAlKorBQmQ3LDGANQZqmLYKXYlqhpwUpl&#10;aEYOH06TQqWvAkqUIrJNHzRXhgApyjBnSPCq2kvMSDMYhpgKVQJAIRnSm0Rc/8mo+l8Pw0fFWiTI&#10;bhlRNH+Wdp47osHNqgYBwqpOmBJLKylloFJy4XIZbniZMWNtCC3/TgeCkTfQSVo20Z4gzFJhIGkY&#10;NFRyMdZiNF3gQlWTUxUrAPBymzVuEWnu7hUtwW3O201wOOkirASIlGVKEsNs/a6LuZklocgmLhOR&#10;ANSqNKYZQnHNTZlAyN19IMWXEBUXp8FnxsvMSDxd/LO3Dz948i/f+v/sBw9fvrF37wa9TocLK8VF&#10;08rrLqWCcPcCAiSKppNQ5XGqfL3qBbDPqkDVpLAkUJpSAosfb8ZI1Ry4cARhVlaV4KXLX6e7sbw7&#10;UlTi3sLkvcO0OGtj57IxrJYKa8eRiUU7LaDXpAoaVDEuJlIlUoRIqaj62VFndNr34vrXXmfARKmo&#10;inV4K2gVHCg/dt276IQTMsCq2nQL69KcTClysjeUBoKVC2YLSUtEzozZ/lui6reBnZpi8Kz8Qqgy&#10;azr7kZTgZgRa4ilvNK/yZ0i0K4MGlLhR1QsnUlVRojKm7VCJaJW5SlaIOclIXeA0mMNEjsd34/HN&#10;9ekL+sXck9cTQfbeG9gHbu1wzY1J+KYEV5zopE/yCm7iDt418KwPlj/7oEJwnUDbwXScvCe0oePu&#10;FbRa51czFO/A9Prl5Nj+rVi2iJr7TDyD7nWMbt/2hn8NCyGtMq+FAZYX/4A6J4BxONd0us8ZInc3&#10;aEXq+g4Hjjp1Ns+33RfvIYiskNvCM8LhJ37dSwur3SNVngbo1cjGIuecAeoJeBzjz1UEAGhv8cnB&#10;fWASbIhy+usm5R9TSDtIc4eWXvXzHbCv4eggRvPPOs6Jdt7suXW05u6l6kC9t8xwovGc7eO1Gu9I&#10;O8d3Tubmaxh9/6f67w7VneNrWOfx3QNOMBr3g/Gqp7gmev1jRxI2Rt8X1To/DzNO5vsG3+dHU0tZ&#10;6tQCtrVzGmAda9cWSj43+ARtC8Levd2524/v8bi/futrn65dHX7sHHuTOVtua9m/3jp6W3w9ZL3C&#10;99bTDoAdSjs1B7/tl5OntIdGxxI4TZXajk/73SoT0KWcuWyKLpK1plB74LCCGyuStLfxI5rTbZZO&#10;oZtjZ//rr37zT/7VX/2bv3qh2dOjWyuc1F4CG2ZQVNam2zDvDLrUy5zdArKWuNG6KpjThHKh1ylt&#10;AME0KWGly+GW0nAqWVIhBvjwSjKO5iAXlz8K75J0Y+mtVLJmCrdbpgTCzVw2lSFdhg1nJiPSqOFW&#10;AvowKTBnQ8CrmQ2jWUbOqWrVTjgrDs6qj2OQWsUkG3rOFKRAlHqiaOWpBKDImjBuPiq7IbPsoET5&#10;uAEZVdm1TOVt5qCZdRkBrGjonJKC6L6Vt8J6a1QlzOmVCyDcIp1mTihvoVQ4XCIYl4uzAg5lZkaA&#10;yOS4jlHZukQkZmaGyFS2BijJyo3OqlZgxR9hKdtEiSZRkry3CFzGBcrbnLNK43gV7qKQg5yEZtwi&#10;OoO55kat2FJnorlhBoseD8lKi4XkIg5laIxhwMssA6DRXfmPFXqJlxSMrlRFho1NYKnoznDLRCo5&#10;7LKiW9lJEjVk0TUqDAAjUZnCAKQYcBicoz+W6JiBl+cXH/zRuzfff7o+XPDlo//Nz6+/8/2n909d&#10;84qkdjwcCXf0PFKJudZOLgAp2nYP9rmvA2R0TF5ZxgOqCht78q1qcJnKoBlQhOlKJqn0FoSqDhdV&#10;BiW6+heaPWTKxGaHZ/vgM1LNKWVUPIno+FDnpJaRCq7iikVQikRHniQoZa6c6iCSZdUCFtb/QPJg&#10;ZZZik2huojnQWURAxWSQTSCicamuYUsPZQnZmhMBSKHWAzNQRkdVglPoZORbZvQplKCbVBZUBeUz&#10;M9FGMQEjHZnKW20DZl4cOgo2qhR5RVyy1BCyAj7NYKC79Y7SZ0cNVVfnyKQh6AMRES+RYUb3J3t4&#10;68bx+M4fvncdDxxX2LWVjvuQyR2POR2hRwSgj/VknziAykl61s88Dq19vNY8bN4/ynw7zrhXYG6f&#10;4edrq2fFzuLY/3t1k/P5u05ELBS2vqnj/6xtu60Uc4KUqxl9MH4SiufRyOOt+8MD6WBhub4q95l7&#10;Qlk43+f+dfbHZ5xpC7HdQZ4T/jxZL+X7P0RyDpS1mTcnSHN0Iu5+eGonzg+ttfcKmdwN6OHa5h6J&#10;/X8n7LcGaCGWu8FdLusTlju1rS3DVzPw7p3u5yTQst9nMMaFxPqqcdesjWnXf45f1x1P8+huOp4C&#10;K7butVZcd88dXiWBTlvZFjN6oz1eAwUX9wucLIQ9PNjdfIa32GgTm3615e11uG+OZ/mauFo3OmBl&#10;HwBcBKpubf1sdTmtZ9ctdz3q7QA4jdNBRVwx1f3ep5BCLR6d+2D1MFWPwCllB9gt7rc6N+w0v1d6&#10;2A4/rG/VwL4azU9MsiNQsC3G3QDsdbL8F9Wfm4TXXXLC/7x/xMLldVBWb5Ra2XIJtLXLxVXrSO9p&#10;ULoszyvLpHrhCAtvewHAdx+f//mf/Pw//x9+9c3LvD4+PFiv0lK1B9LMSGYoir5KdG5nqdpX8Sey&#10;uBhQEnCIRi8XYiLJrqBFopLOqNm1fghgBjrNRqA7CdAitqNMYvpwq37YBEQLdswyG3qDAKOr3GrG&#10;0tOEUngOOYT+MMUS5odIoNCdmWUChiwxxBtAcBhlEJjJpa9JQAFFSoFENvqBlbapSepkRYJwwjrm&#10;zTpRi99DIJGRYfQohXnCzYQsTCbayrsQ00lKXcdDqhrBAug0J4bDzVu7KKFUpGZ20oKNgtCVVClJ&#10;EaXpSV6AyHAYQFFt69FQkGidA0rBbpCyq/mminbUFaOKjp/mJTn4crsJTS9JH0Qqfc4pZhgJr1Tw&#10;GSCQNRxW4DojBDdFFRVjM7areJho1K2oSKveVSwftLN9xLcWcDQgbzOlsITMGDK3ajKFmUmaTC5N&#10;ZSatTdiEVEwoNLnIIifRZk+52LO1mROAORP88OFF0vvH60++9/D4eLWc338af/STp59+9jCuQ3S9&#10;RPsCgN7be0vuDaIq+8iIDFIyR8o7r5KAZSYq0LJQbgKs1JoWyWGVLIMA76JsSMsi3PQKKtDeoL8S&#10;VlFmJUBkBpb6fNW9bae9UaCzylOvKW3Wdt9uVW3pnXFQOrVIpLd9XQGETLgpS/q2d3wjj50UAHLl&#10;7ifo8Cr5AQOCvbNRKCoUVbkIEAMw0NDF5FhJDmYD62jOKgZdXLwa/1llAJFQsbCMVgkmoaidblOl&#10;igEEmTkAM7CqEQOqYtruxbMCYRlhnhm+c5G7IJnKu7K0jQjSwURUXBCtCHvkX0hkdj3jBzIpTIQ9&#10;f33LiW9/ZWbgMHc357jaeHN9884vb2lX8+snh/I+firt3XAoKIBdUXU7EYVDsf5Er++zuCcw227d&#10;5/IGpvvn1dMPACCsQ+/OTbbbuNtad6n/ty9fe3k/ovzNdaosK/kOjNdVXUng1MgNeV8do7moCxsE&#10;nNt/wF5svgLPPXDGCdX8wkJWiZp1y76c9bWxgf6Bj4lDTJx3Lu7jEe3/3X7bjUZ+S2OxbT8cJln7&#10;G7mxsCrGdXqL5oG/sm56pd5ZGbv3NjDcOEjASqLt7ESeZo72+K63SLy+cbYE6v6+UHVS+h03Fi4c&#10;3Xe2odprsUBnFyRdSPr+rYCtv4tGh9Ujx/Dz5K1dg7gcJSfGNgUdNR2q7E6nw5zG5w75Lni3B2YN&#10;+eqyVwG401XlHOxSbzhNFDTS1br1aStoTQfu2Va+4OUaOMD08uuipla+7jPsZPy6UXubWFOfFaI9&#10;OaOJXjZrN+ntvakebEOFtoz7mqA7qkUdb7Iw4hoJLS6g7Yb19Kv0rjp0tBZDbRU7rUqn8VxbDHl4&#10;4vvxPfKH+UGcGtM9cDRy3+wI2ZyMYK4Ftna1GndBxQhczpwd0KjZfxd+qfuuXWn3kEADkZF//Oc/&#10;/y/+7S//5OsXu14e37gHXjKHsnUnFhexdDWKfEApTUjLnJEQ4I4LuxSxq87hUsqnmU2moSAxUF7M&#10;RFRXFhJd+6GTdF7MRMuIVChNloUvLfMGOOqwLDa0Eln1XknZEk8hW6s+Yz7XSZnwCxW4US6ADsGs&#10;St2W3aDsYYQJ5mZkzFAtnwJHCUWUkmGFAmJKQDbMFEBLzsLCTWuGlc6Ol/phGiwyAYyOoqkoCgXp&#10;atLVUJlwE0aVxBUMYPm/MVDi/ERkDqEQKs3qTbyKNBAZE+AwlbZiCnMmGbWKm6gMpMnTMtMNK8XI&#10;2KaW6Lb8gJXhDeUEKuuVMzQjtGYbzUkvPBVbER9yMhR28xkvIZRQKiFzg8LNQMYtb0orpkRCQKnH&#10;z5CZUiiuBVOoQSwxS1CBtL1FMkr4VRkgStuyzony/kfKPSpzpBGsUU0tFCBLmTeXvMJMkC/CSAat&#10;0iYqXuUFAwt6WMbt+UUAfvrZ448+f3yZMM0/+vzhH/z03bt3T0CC4G0h87Ayh1dwq6J3zQmimGUY&#10;VVKMW+1BxRg3Y1UrcyBp7Cyb4qIYJRgKEitFyWgyF4Pl05YAmO3qk+gcDwhLJ1pVdklZ8RMktCjy&#10;sILBRsZyF5PGRSKpEmDZsR4mwMwOU5oRVK6STkko02vqqtz3iU2sAKkgvN4FSybWrdh0k5Lg5cbH&#10;Sm6ozWah1YIylqFlmghsO9FsLBFP782ONQYwkO5WETFGZIcZVOgmAYsKEhDVwQQrcyETwgwAAXOv&#10;rdd4KTZy1ZcTgRI6ShdBujdhmFWhQZXcnCvbh2WMk6kiULH0gEGBZnRjJi+du2K3OeOW0ZyiXzlh&#10;NoZd3prBH54u47PLw5M9PgDXlZaHJY24Tl5wy+uc0A7uYfEZERaiKKBZPLJDPrwP4eNYIkBwMQ72&#10;rbkxPfq6vkeDmaKFQrZguoEbreLQm99tW1cWANXCaSeiQB4Jfn2C58Kw+9XaN7VcuicQtgMCKG/8&#10;Os6ppUSlbmouDyV37Z1trQjHzbfGyehePXBV3b0emCcc3MGjE97AAg95gvVauK/6q8331T8L79Ud&#10;96RoTaeDHCZW/avcvZJJs4OjsYZuIZxGgcVZWIXbGicX5rP1Dhul9Fm4saEa+645sEss12lxjFfV&#10;ZImUW+XbtzVZ786+DzgWUO/+uteWxelPOsDrHqttNhwDXON5YqqwkpHrXwevfRsIzSjY83+nNgGs&#10;rOeCi8QpzyYPU0n70kVzvzNI1ohVIhV3WIrrVgWJl+VX817djjU5j9lBlGuAx/17cz3SoNeL8Vg5&#10;x9dRGGm9/1HNBBV3hPUTwNPA7/fisky5YlKL+XLaXY6LTmmvu/13oQBWpyVK6fWUZs5tO3FxbPbi&#10;OyZGdRfX65ejbM3SPbf3uur/GtbYdFs7iLcJi1rb3PGwTXtr/1B9zv1500nWasy9jJYh1ctba78q&#10;W/g33373n/+bX/zxX3/37dTjm8sVrKPRAuCokj5KGIypLH3/Uu6DDbb6R2fYJOLCQVK8oTIGQcEo&#10;tU/SSiGnCmkpIaeT0cOorktLGnlTxm0mxDRaUTMMQiQsE55prXxorRdCp3y4BQKGVuIxsxSKPQ8z&#10;uVwjbxM34AIZwUoltT1qAjBKpg9I4Xm2HGdaXmCzygAnbJBUVMEDcqyJIyKR0T6/srP8YgnDyiin&#10;JGbCij+O1KYfd5gCRChAT6Z3coVIG7TmXBYoE6Ou0arDJURkGdhlHpZF6fTy3EdEZt4m3LhWHhIa&#10;STPdoKXEA5Y3OSMFi94EZ0ynLxiaMAQY5eLNmDRL0eSla6tC8KAliQkOeMScKKsOjlEEo5bdzBQh&#10;RcI9K2QDlBWxglGGQu/lIC2ZmoTY8vhqOnPknIJaPx660QiaexQVpvFCTqMl4IXfyYoh1P7CjpBk&#10;RO+/zERoSoaMYW0FFOoTIOS8RQjv313+5rvH94/+m+/yB2/87395/ds/erw8PUBQSKtwBiDYqptb&#10;nByCS+C2FFyqSHadpMu51DtEgg6DEYxK6AKYginaSpADSbqsEHr5qKVikhgSjkzjWJt89UJTFOs/&#10;hiKfmChQGSLMB1OYITBq72rXfknqsE+K4l9lIx5Z5brb3ikrcXs5Oegqc7asIivaKVI3JOEqUZ0q&#10;dFYiuJKCaWJmlDQtzUpzU4dniUAeIGhZNwXVYW4xNYYymV3XDdutRV9mbevHyoxZ9rEmE61skKIP&#10;89zRCjVtSW3olcmFKmUIlG2ONCrQnCbAMTNgBnKgGEzmrZkhCek+RFunQJEHS6VLhGWnybjKVuAo&#10;LYRy3RiYmrfbTbef5XwZbkq3i7k/Xi5v/OHN9c336I8cT+4PJ2k7LJbC2ceMhbROsH2dcAvfYHlq&#10;69RtVHEg5o4P3WVArq/vn/bhVOc1kqzdsMwEbWzQiTJlYG+3t/ahfzI+eN/M2sxWwOl8xp892Iue&#10;qG7WgZgAbDqLNp7EQnparL0EN7Eq7wDSPt87SHGYHCvgsB7cNtgBUdYLqY/6Bhb7rytYAYpB2Gqh&#10;rUj0GfHjkwHdgGrHeVj2b2V+bWwtyKpO4MbDpTzJZYth98ZGIzumVD+r/YeHfplTK/TRTsj2swmA&#10;Hb7wjclsvVcFOe3At33b7A0eKwdgO4bPZtbx4TEYWPT9c3RDJ3GYZbXU7wtAr/ZtX3ubL6t0RgIL&#10;uuFkTG6Iufu0P+xbHD7mY9qdpxR49/+XR+Ucwagm9RAdl6/uxREv02n4DyPsfOd81VkNdMijKw47&#10;ebcB9zkYO8B3t92chm1fu/+6aNlH/2j1zgKhzavR7r17eL1f9TCCBRCHDOhdj+6uOy4/bRO7tcf9&#10;916h33bt+eewENaw5t0jhL0XrEaf4lUrlLDner9125DdD338Jv743//in/yrv/7Fh3z/5pJIK811&#10;WkayvElSFT8thUMU5SGiuBGPD5eL2fOM55dZbulRdaCAWyhictXtkhkkg2iMQDQ5uLJRTVp+YnG4&#10;CaptPCqYT3iVUzW7zQjkFWbDVM7YmipCl62F0TgjpVkpde1Lra7oImK45WTSvUpv1byUge6OyohN&#10;lmxlIm+3EsIHh1/dI+P5ZQZ49dILRUSOZuOkrGQY8TLLI16FYHW9jEbENEK3VGZtZSrSvMGK22Tm&#10;EfEyJ+UsLg5hMhmqfFdrq6gY8eiVRZF0WWI5omt/HzYzKFyMAm+pW8yMHMWwKl/jJE0G0nGb4XS6&#10;nGbAS2m0AF4w4ABQmHMCvA4HMWfOyEitssrLU4mWVCqizPBSbMJMRHTSCN3QFyJFKUhauZIkCNxx&#10;XPXUzYQ7h1kCnQhqarUc8OKcygygEjOKmW0GwAXQEjJlIZpMQaVOaojsKpF1SrNcrbrlTUkXVvmq&#10;WnqyCunUHpQU8uNNZvib33v6yfffKvM3X3/48buHf/z77370+TC/oo79UqmC0LHbop5k0b8LJe2K&#10;fF1GOBsxVKiM5hCgibLt+mDsDG/QInMAsvL/Yyns5UrUZlnchnJ3d9lmVP51fczizyRK/ylSNZUz&#10;hYkcNhgxd+FbY5ff7uNOooMYADLnRLo8NAmRpQwMsl0KfTgvVl2eg+pCl+/r0wEc5jbqTTMSVMS0&#10;DowBdDOrWE4RfqS5tsuS/gcEIqPyXNyqcxShTkruNPSuzJ1Qq6w6kKGwRt5lv0SliZgRNljsuExJ&#10;XpJgkJlBlpnVw+0WlhRzBRqgDAAyIVB5DtCgUogKHQK1RXblsmpnViljOapORa1NpnFUlKJ7GJ2A&#10;VZ1uzoymVmXOUiUCyXmDmQL+8HB9/P7j+/f0h3F9NL/CLrLLhtM1+Xl/8K1TSOvsq39w+1ROByQP&#10;3PKaH38+YffRuRQJjzNwrRDUZK41uMHO5g4sOH2Q67WoCovO3lZBHrB1+fjvT2Sc3mC/ro6vtO2h&#10;T1DBblAZJfcKp92duwe8wRW2hWHnxID+/kJB7W96hYbuQAVXP5zMgDNuPC4jEAtHHUneJ0S0MEmu&#10;6hFHLGhj0dUD298uLFX+uzE9rlsIef2yJWSW2bPR5gElq+d3QkK183DN3/XY0b4T+upuBKghgWxN&#10;0x2nqO4gTGestRy0PDuHexTac5yrRtc9fuWRMI09ENnXlTtYBHON5Qna7i7rSMpaZq3L8EmHAliT&#10;mmu411ULee+hV5aX8jT7182BxSEp3YYVmSmIuawadCBs60geW8Raqj3MOj+nXR7bPY9zK3uQFp/n&#10;ztjYia2FjJtDVfHJWPLP2s670zIuTQy7663zOtmssp5tyWPG7A1sZ83acYM9CnfxhywkuEanZmcA&#10;TMkOqlICFUfrbu+5t/0Uxx146pZ+cPcYj1YTxzj0ONaq7GCjqV10+O7Dy3/6x3/+X/7F1y/U+zEq&#10;Hc2vZmRGijBUpdYs6TlATk7BkFyu4yxFcTMnyw9vRncK8JIdQTGxCUnKaN3hUpzpgDmYMYEuGVQ7&#10;gRSAQ1NKuWOMMaiI1jnMYvSrzYjS+xZIKi3YhQRUPP7iSQGbFQqpxCezvDAuRFk2zgfHhYi1vwqa&#10;VQAJPbUSEi2gCIVMQ4iijgbNEGZZOYGkEbMCD+CxpCsdmiwWcWE+JQRZRJo5SHmzzLroUkcOQlMa&#10;xpmRxG2qyHjlD7wM66hqVMimjB3OGR15qamT04CUCWjdn6quG8gBhCSrSlFVuDZqMpC5c2dhssyp&#10;qko2s6krlQaAkMwBRQJMOiixq7Zxhgwo+oJRoOZMZJoboo7rUipVsfyKq9F6hg3ZUosNG9CMRBT7&#10;g1BGxrDLLUpyMWPp/lM0aCaKzl+MbhTFw1KBhDoOFTKu0mSUeMlUcXaK0tLWlZC0chYnKeVtTtGe&#10;LuN3f/Dm/eN4fp4fXuYffPn0j37n/WfvHlBhG6ZlCimsbFCy8EfFAtAHE62WA5stVuF1oodCvbE7&#10;oJXkJiDpAwCZDlsIpR/cKiGxItDNhKr60ZYNKAucsMR+c9Ai1KmuJhcCGGQ6XQHQL8JEc6wkpcNS&#10;gokC0pJRK2YU65+Qqo5FWSHJjtTXBmxAQOXI945CdO3hMozBZOldklZxSQXNLANjeG9YtRVLpci5&#10;jDUarekHFOlWRJ6KQlJddrdqXIhdr7iwZyozA7PKdqkzNfo+XUoCZodOUgJKDgOr/nRaZz63RwkC&#10;kH1yopzamUKaW1s6ayM0aVVfNlpYKitUqKAlazmt/i9VKAfMCXVhPmSkWKU2pEVwkiQMmWjXdlzb&#10;CIicEbcPX//lh6//vcN5efRxSV78+jiu7y6Pb8fjg9sb2XF29wlKnODKYlos/gm1OqAP0IXJyuZb&#10;mPjEAzrj2QUE15Wnc9HQdJ912zvPbB2JBHPVW71HlmsAVn7dNi8S+1CGLUPi1KIzYelwSi4H5XFk&#10;N6a0PqEP92IjW+retqluO477I25ff+CelRtMaSFGnjhL+5YbeG0zY1+n81VtfpzIDnX5J+ZFx12W&#10;GdhDTeHOA7ttmzvUdKCjhbHrjc70pMNiORymG+nU+6qAENdEsIXuuEHj/XiVGNmKnFQcZkHi8ipt&#10;cwynXzYsRdXtXgaKNQd9oap91QGIQXR2zt1URm/VLSe85umekZudhjY/sEdud67hmKp75I4vvNYh&#10;XbbXauUJUPak0rl56/I9hU7LYs2Lg1ze+LuyBc4Z4rsbz1PtNB6HRXv8aUP71Zm4e+7x7R0Av0O7&#10;aE/DTk46OnxvqLxrIbCNytWa0w5z/tr5pc63RW/TR7jm/LW8H/plwdw7G/bd7kMq52s+7VKd1u3x&#10;3HXteUkfLMN9i5jz//Xf/+V/+Sdf/eV3L28eLm8uo3yMF9pwc7dbZN5ecpBJQxXqyjWVWi2UVIQk&#10;GEV3Ji6XoqiyrKcZMyRCzlF1rIoLbOKU0BDQ3Qu995Bnajivl4syZrDoJ2P4wxgCQnqJKNV7MsuK&#10;5HKssc9vXWg3zQyRRnZwvDa4RF6dAKJ5LTCUk7d8/na9+NWGrGC0kkJIkJulFIKTgcyXeUuYm1sz&#10;Rqr+gY2iS2SEQpi3HIOSaHwoTFOqq0alZqbBjLr1YSnShsHEST2/PGcUlKOblTWhiDE8Ey+pCBnT&#10;zSjYMKeYQ563l0zkcC8l+4JwlSlySxUzSgSUpRCjZppYicHWOU1aKCOYmk4jghgsN6uUVX+3SEjS&#10;oEUn+JaR20eBEU6bUER0pkHLVh4btU5EqTLBM1Is5KQmI5aHE0aDo6Ury1UjKQJkJZLHLXVxL1Bu&#10;oQSj7LN2TGdEgnQzJ5blrMxkCcNWvbB2TIcRTp+RERoXDvcUItNobsxyThOo4gHSF0+Pv//9J1A/&#10;/zaeLvgHP3n7v/q9d+ZW6WnIRIuxJm2UBxmVqdG6/rWl7c1aSpmzXT/RxH+SxfVRBkiaie057lj3&#10;zN5OWot1cbXrKKuua34cWMZ0NYEAjKkVJ9bKbmJqkoZKOCCBij6lBGaiky0mlyrXKqakntcEcFQv&#10;EJqiBjPnSquQoMDiKqGpMtFxD8jbX149x2QV6qpmyNzppizTH8Ws66hC5ZjTqxGGrglepUEa/baz&#10;HCyqowpjF/MtawMkexJmSpVFbdaV42oGG3IKmoBk4+QTIkkpKr226XKqEJ9qQ1UGlKSzTzG17j8q&#10;elXkvQlmVZYoT0rn6ohmFjlJM69ECwGWmUpgMGNWjkrnYFesoHWhtLhiKweRKk+LLccNFYyZlFMc&#10;T/7wfjy88fHo17fXh7fyB3Lhudfndd+mp0qNIEDE+tqenPVBHp9g227kcc5q3RknX/7Z3atPmrHP&#10;6/NJetzqdGSfj2OcrIV9zzOg2sfKGSq8agPuG/PquD83db/yGQfjroteA5L1yV3P7AZsp/tvARuf&#10;4sN92wWJ7mDSQkT7wkaqPKD88c177UeeONJ2Avq7h89Ib4dQeOrw/Vxr/dAiu+0E2nOXHzfpzlwR&#10;lx7KbYrsV2Zto3vCLXtJi3qxLV1tXmR/f3umuxnZ5/i5t+9u22feYbhoLYe2gzeWPb59GptaQp9C&#10;Z60X+/Q+Z+RdhKbaje6Xxzpv7kzrvpXfL6Vczd7TQqiNqJ3u2J25p3ivbwEHcepuue7A3F2xhvt+&#10;/GRJn2fz3kLwyXdeYeVPb3UiHb1+7qeL55MbrF/yNFE+WavnXsYnqw7LqVjfrtvxKNr9emtbv+9F&#10;pfWUzpFa31sGRS3p+uqf/fmv/s//8i//zS++/fzt08PVRrn6JEEXt8fhJGZ5cksSsQY6GQ3fik8d&#10;pZUzCxzTHByXojcKYET0NHQuFXXLiBkawyNvCSo1qsQVOn2huPAcePBLAhlTaDLsGF40oeUVx5yB&#10;1PXhQnjVEqrqnOM6qudm1mErLl0etRANK6heJPoIlTLhLdPNhttl+OiMPSogY6hzzW4zI6JiApXc&#10;DJYkulNJ0IcPWDJnKmeI9mBUgTeqNIGAyhwSATodNpElvNneSFKrllcoSVSbM0hXyoqGVS4tL6+n&#10;SJpbTjAjU7K1N3WNr8yE0DWYrJhdMyZSAakFgmSLf5Brk5FaKgkFY2B0RWC2A5WlR4jWpDIoCy6V&#10;OxbAzFZTEatgHpOQQinnWAQYBTRogkpttWVjyDnT3IYb6azqTobKNyCHEzDOiIRYBLNbefqq3jFv&#10;EZIudpFDqQih2FYXlloLYDNmVTZ2A2HDmy8DAIYIlJKVQVPMkA9QlkvB7XnKYT9+f/3ys8vHmT/7&#10;ze1H33v8X//O49/7yXu7XpolUh0giwwDYV7in0dBLDfOXAsbApueQ2Hn2JSRkE3U69O3mF6qeHA5&#10;zihlFWtegecFvUtzRl0PGRXMJxQyt6hQTJ3hKLn9BFDySzSv/HwhO1yt7LSgOjRNJmTlDAlGRtw0&#10;JUxyUC0Zi4jKqDZg+JhlEMQsy4RmlfewrYY6QOtMymYOJkmYM7NSkxhQxyOJLrjLKjZfTvdklLpY&#10;d8KCB1i+9arVRkBWmf0xwBAS2ZyzA/JUbnqyM0AgoFWhispFS0kRtdEH0gVYI3sUmwodBWnwXjSs&#10;bKlkSRxmWkcXgXKkp1CVovvEaBDV/UJj1+lTG9mhxCSNMNICafQWSIUQMXNWzLFrpi70l8nhayJF&#10;TCVK3RWUJwNkSUc5ZBrm13cPj2/GuPLy1q9PZhf4BTs2DaByTsQdmsrOgeWe8rv06Co/i9dn9+Fr&#10;r09eu9heIWwoVkIldijsdJLuG51h6MlddvBv96l7dodz8fj3mf6JMVA5smiXJVA21mKVtJRTPSZt&#10;FxF7/YKvwP2ZA1QT+gi8fAIz8v5NsdAjsULTpw45d+Onxsbp9Y9+yMM/f/QReIdg9xP2hQfmX/sS&#10;N4bSntg9HEcS80JZB9hfIY5ezysg8OotlkWxkd5CSIDOKmxnELlf+M7LfPrR4V69mxbawYX77sv7&#10;wTvGYr3LbvT65dRZTbyR6cyuOd7mFflsNa88ffdO8iOw0qS44j2daCfbwKjfzybEXUdkKYeuWfgK&#10;hevoxmMYcAyZVnvI00TPu5cSqpz16amvvnPusVfN09qx9cqOPxnf+56/FWTXB0dcaXWb9r/uGnYf&#10;6DibPf2I/n0bUbp7gXXun4YAB2GPp7v2b9yhnmX+1XeLH1mgAQCnOBgZ+U//xZ/9p//uV5F68+bp&#10;/XCRmRGJOaeIx8vl6cFNFl3hVCErkWplJAghlKvKakIWhGb68Mswa0+iZkoJA2gVo56Q023epqQx&#10;LKP8daRpmC3n7F5zAi0jpTCjWyfhuRUJRO0IzYhU6dVIeYtsVGAwHwTmjDpg3avAFyIpxcz0YU4H&#10;YUTMiJ5ngtLolzGGLzHSpvlN0Bw+geeXl3adyuuwLoaEClaYsgp7StYhAstEoAQfUR74qsFxMSNY&#10;ufkRWk4HCWbkzAwBKW8DgGyBqvbLCfCFBnOblSr6CoHkKj9aBW8LIowLq4EvGTGBkBw5qzgW0Arq&#10;SBLZRh+FylDuqWYJcVZhKXJJ9gldnMaaHeGOSIlJ5JyppNkqJ0up4ipDaL2XWlYKTShmoCqqmjtR&#10;uK2oz7lXTqa5G5tVIZRiERWKCBEGIzEjIjWGm1lGqsR0QnYxYFjjVc0SqYV51bao1Sg6lZ392dzO&#10;zLSuQEBkvghX8nc+e/zs3eXnXz9/9Z3+3k/e/u/+4M2PvriAo76Dgti7/DnZh2EB/PYsqfkqKwor&#10;JSF22Vn2sq4NoRc3xabso8l4RNMr02qaqnBuzWXBvFWRevusJZfLflsh2CVvWoWneuPqqgq991fV&#10;5ICWCmixjFlvoZQyCZWBKcKyVJWkjIjJFKz7FWJGQjfKzC+iyrHd4YMq8wFGThQUV5T4P8yqMkHV&#10;2IaACMF8tFUEddcUxc/cDF6yUuUHyBU4KW4YiVI+gFZ8XIB62mQdWWugaqk6LJFQLu0jssz1zMgo&#10;hhmrfLmaPK0EWCKfavkbEuXDz5mRII3s2gYl84WuVl6YC8oZaSi5r6LUyWhwo7kDoVorqQINRqd3&#10;lSQpYs45Z4RRl8tVbmhd4wNx1olVYZI64c0cxjmDOTsuVG6WeCkPDkCaydzt4XJ9GteH8fT++uYH&#10;sAtbxgDlttgg7wChCwluEKzl1T55DM/nfh+7wklH5AQGtC88XbocwOVs2Ytx+8w2aMnzI6ptr4Dg&#10;OnNrDtdNeApWbLiM13z0fsyJC1ASCFyvcwCARQeqW22QpvWOHV47vezxoHMEYP/37Khco7B94gvQ&#10;4whuYDUjT7/v9ygEuLTsz6gd6rdbPsEVByCw6VXnm3OfYOs2mxe080hRMtgLRPF44kZKICrK9j8F&#10;8DbNv4ASciRkted1C/LUX+ti4S43Yv2Tr8am5HTuoKFO/6hz5Q43LuC2G1r/jea1L/TZiSPdyyUK&#10;dgpBnEtGbyQqtd7Z2uhX7vR+r5q7BRpPM/MY5h3cOONju8tMwDYAd9zHqp7cQrTnldlCXfvKcpmc&#10;GHX7y0TXUGpVufWmp4XUK2UD9OMPezdhf83ON+d+xDEd6pdX1DHsYPxx/wondSDVlq/itAD3VnBO&#10;3Dl6a1WdY7VkFa7B2dmwfllvcNq82NNja3H1pKqurt+LcRCEB2DIAfzsq2//k//mz/7VX02/XN69&#10;HQ8uAgX0E4BhwLzlYmhhgYxkaALUFAzqeqeVZkvAM0u7hVxUCOPoA6QVSkho+BXFRAc43JzDSFph&#10;OSdQ5Jby9jsVUGYyLWmgUyGlkLiMUW5PIxDkxZLMEMjBTNkEzN0uw93sxZihBJxyjlJZnAmfeLBB&#10;746lxBCNt87lI5UZYCIU9KWAqKAhpRIbSzFztgMQgGRE53zkDFmJ+qDIISZDaZB36aoZaeYBlaNS&#10;EmCBGxMoocz0YBdVAmkseRtu5x4gAyLUBCQStAkYM6MLurqMxgyLVDvUIYY5FaGMEguSpoxDfTJr&#10;quQHlYpWeS9AZ2nqlO0s1gNZXvqIKdFVwipZVkjBhwo7ZCu3o32py6RpFBUQsln5aJJ/VUcoC6lJ&#10;H1Eu0/oAWnvvPv3Kl3Crym1ZPVaM8FTqppBgbiiLNjSQQaMZBi0iV3ndlExxq+xWtyKuDGZVm6rC&#10;DZVg+gw8Df/d712fHsdf/OYjwv83f/jmH/3+mzdPV6ApJMrSoW/6EsBUsOvL1Qa5YHX50bn4bCJM&#10;cG8NpCLXlV3Tkfba33KBhUQ6uoJCRV3Cju/XfrXVjLT33jI5O4bb1B2sHdnAqqBbuvVlWqItOMLU&#10;r6UG27ki86wcKDMmcRFzoL9vyVsqbvV9mLl7BnM+iwkl0hJRbKJK5mAqSqy/q2mM2vjVpcDSAAbl&#10;VqEV0GjNoNGMnnPGZVkM86JwFCuIySQga8JzOdMr6BehrNrWaXv6miwRteumQux1AVBdx9lJuBlU&#10;6UMOohQLpaAJHINDVjUeZmkHFMyG5WpHNRsgGXNqukaF+iCjbioqpJlhMDNVZdqplJRWDE1zMpjm&#10;fkkCecutiIC4+ANb/JpVZ48uwKmqoibIhXTzmnHZgmlDXd3k4k64g54KQkgxY8a3+fz1RwnQeHwL&#10;0K9Pl6cvLg9vxsM7jis5sI7AjZcXQu2zbIH9Pnx7yvPMEVgH5Jmy0qDo8I4taKgTei13Ta7NA/tu&#10;65/7oQVTEmUHrKj76ar1KO4yAhtDbcmhhYCxcgEOuNwYqWHy9h33gt2oou6TdV+xa2+wb36gzRMZ&#10;e7+RjqYeVsGhk3Mi0gibQa2lhQWuyImWy/iAfquHU9rM8w29XEtxEEe3ZI+IWoNoaycdI3jYc11e&#10;YAEzW7JR21m/Tt8FY0F8gv7X08+WRu2BZZFIcRgfTaA4Q9fdspVqslJ99sO5Z9i5aw46TR7vtEKE&#10;q13tZzriVI2eeeL6axk428go8dptpNY0ypOtt5qmgpjsrB92aKafpZPi0hGdOf9oT59FfDomyj3m&#10;Xo3NzmRbk2yvwLvR4Ke/dvcZ7s3D0zvmmtAt1AHuiKU2IUwox9fZ/D3c/6fFwNMXauOuGqxlg1I4&#10;ySJjv9H9lML6QmGzIpmVQtTR5s4kOlSG12Rbo18TY8VE0L93bYq1QSxrW6e5sJuyJypOrVJGiYXc&#10;/vWf/fJ//1/96XPa+7cPV1EKc/PhFCg8ZzAxnJfhbuUW44RmSIrK5aTBijcSKamqk2bqNifNhttw&#10;p2Q2jDklJ8BRCNBaCxqRocTlOi7DL+TLvEG8DBcV1YG00T7M5HAbNuBuLqbRE1LcmHqJAOziw7yI&#10;CeUTIIl5e9HUGOPh8fL8MqPyRY0ZkZkBxAwC7v7wcLma0ewW8XK7SbjdIonL4MUuNghoBh7cql4o&#10;iYh4ueUt57xNNV60jCwN34y55k4nPFTWMFHSMSPzVt7YkGZqCGmeyi4O2v5gGXhLSelm209ZDvDK&#10;CKVXACBDqvqhCVRIA1LV/AJAmLkgjwwt17GxqjLbLbLqqM4qIGqEW0hMj5y5ZBttT8wyDEBj3QAp&#10;KQPmpcyfImDulfSNNFAMRenozKmIpLPEugWAG8f3KoxMsKBVhloVnVaZdX2UpORm2Qz/YOHDJaXq&#10;RJII3aIUV7XWjLmZMm9Kt467RaaDqNoRBhemUuLwdqlndr1hUoQ5JBtMyeSwj5ESfvz+4UdvLs+Z&#10;v/iQbyz/t3/4/X/wO+85KktCZNVCzB3dqoSUXviovIXezNC5qxTT1pm4FO8TVbe4zGVAUtPCtPcZ&#10;VIQh04iEFeGbveeXJ6eEt3Fy8zVyT9oo7FrIQEtIHxnLR7LcqQmwaWlrzyGWE70jA1q6/n1uBOWV&#10;5qwU3Vmyooq2Is1VcqClD4UZESg+D1R7ZEYgbyE5VPrDXTa7Z7vK8Q9Zpd8rVNkcMSeqsbT+Xx/E&#10;C5uEElmzBZm1GGhVRhmKnLhhooqQC1i5DEUUQgN3QQYFSsNKAhQV8wLMhymhLhrXBdDHZdQBWyYK&#10;fUCzfPmogFdVazMTMyI0g1bSWlUwOwmRrmbRlReAHWWsRwmEcVS2eQVoIwWllKEMo7sbzBIZc6JT&#10;LymUnmiyEtFl9+NcFYzRaWLKevXtzFSFPIvwhZe8TbDSmwWzp6f3l4fPNa7XN+/H9Q1ZEkP7OMvT&#10;2dapXSfHHO/Fahb/cf/14IGccS371GwMdTYMsM5WLM+mLY57Tfqqh9GJzCtGdrRwz6MD0G9gULO3&#10;EP7rz4/WVQG+aph44Le7Gx72TjaAW4XuFqrYykgLI7QN0kbWdkrq3sF/4q+sqEbvDq9/TgjzAIYL&#10;w5bYvV5fgPYrnXItVz8cmHjFYQ5nzhnz4hQ9WJCvfbwnI+ewI9rUOQHFuI+H7DdLYFFQFyz+NKHk&#10;GLmmmQL7IacIFte7dXQ2ATu0QddA9/S676ZXRsLdh6jC3+tN9vBv3MkTOOb9DF6jqmXPrOXJ7iDw&#10;fGHVSToti7th7DHDioXtV95jeZ6v57nOk2l0Qt47yHC8734c1z33TDhZSa9/trV6DonovkMOpH1q&#10;hO5a2K2yVYrvLBt6jBGwDtPVG6db9oX3JKX9y6Fc+1tbccT+diTx6PzzW+8O3DuCDhyldQaAwvzl&#10;r779v/6Lv/rnP/sGss8eL4TYagis3N2IRLFeyYvb8janaC9z7hCFG8w8i56dVWoKGREJM5qbVfZb&#10;pg0afbjVOTMTkfHm8YEw0M1wuY6L28Xw4Tkj8zKGD5+325yTgF+HC7c58zafP36cMectvvn2w4cP&#10;H7766jc5bwl9vIWbPV6ulZT48s3XL88fBRj86w8fvv3mWyPev33/+PQQIQ6D8fnjbWZGwIcPBMjL&#10;ZTxcLtfL1R/GnKFyz0N+HRSvjw/X68PV/eHh8nh9eHh4eHwwYNzMHt88vnl448aL6+IeMCAiS/k8&#10;Z6TMv/vuu5fnl1yuKHYicQ7CHQErxB+JaLVwdj3QKu4bIbMqv4bWdrcBFLIwswlmvCg5IwrvVAkt&#10;STeIt0x22aBUzvaUAkr3LoAaM1SztzHCPsSkxMstbRRJoXIAKvkCAMx2/ms5CDcEk9FK9rnOyFQK&#10;RQuCMm4pN3auEBqcOEBa14RYDgA1nwgGyFDueqiwPss3q1jVhciMmQcfGzOiNygZIDcvun+EuqZX&#10;65g1H3cqF+Unae5Fa4oM5rAxSh6puOlKo8fUh8iL8W//8O2Xb+3X385ffZh/44s3/+in737/y6eq&#10;vkWhyhLUCkqJUlOotEgLKM2W2lLrf4uss+Rd6rSuYalSDkAVuk7tbirQEJuPXAUxO9mE9AQrHog6&#10;2bs9IKGiHUCANa28oi1UlUVrRabe7zuVpAKfZVoQlHX4rg0bZjn/JBlr5qHi0YAzXrIGEVQ55HLp&#10;EqEqQZgipELkapZDKhEqmdmZwV5vhWqn0qRAKQiT3fJUg32g7AFlp05U7oVRMFUR4uahLd5PzyaX&#10;STOLBsO2v8vVvpjbIbGiFNYcGiljcnnb4D7sUvYLEe1QxSqRCCiJnECWjSksoLZcW6xAVqkkg+xE&#10;HGszxLzgfB1NrEqCREmK1nFQa7NFkyURw1yicgY4WLXZs2QaIMLoQJRbpu0IJeGCVsy+Ikjl4lDV&#10;aGMxvtBTJ7LOQtTaoSOrYmIISVZ5O43x4Jen69Nbjgezy+Xdl/RBMzYi16oxi420FrXVOrbI5Wk/&#10;OcVOa4enP2xqwMb9Z8Riy/l7D/HvTt7T8b1O/86wS7a2y/mYLux1wLozMum2LWy8GUELqDTK3zVG&#10;N2Cz/4lb5flFV/NfkRqWS+RkVxw+4ebanX+O19H6v+xAdPX4KaQArPofOtWb6puc1MdOjxAWp317&#10;zO87oDtwUw/rz8uLw/XPu6a+arwd/zrpw7Z7mqCWLNdpAvFAVK9uyG2YvErGXcNZoOz84fKhLVx+&#10;znQ+3bh/+xQW664Pyyu0CSDAqc2vxuzuG+qNfv9l2y2nb969y766EDZwHqTXMP1kDJzWVVORlk2/&#10;AhoEKjd0tfwwo8/3ke6iAVh32A3e3dvkzGXjnFf4jgeV4XQOD9350ffg1p3XEJ++dAe4zz18Rvx3&#10;jdURSd8by6ksX/fVaVYIaALP/V7T/7TTGOGTF4lOyah9SPHHf/ar/8M//8uvXm7fu443TIyLMiqy&#10;vuM5iih/yXWUM75ekXPGYhtaKrxIz6qKQjDwNm/zFiLH8It7yYTKcH28XN2vtICk/PgyX2636/WJ&#10;MT9++HC7Rdyev/n6m9vz/Pr2/NXX3zx/823Ebb68PL/cMvL28vzxw3Ptpy/ffvPhu+ekZka+zKm4&#10;XB9AI5mZL7eXvIUip250N+XtJW6321Q47Xq9XsynwggbF2RO4PHhwWkp3OI2Z0ZMl/NiPqjQ1Qfd&#10;Exm3pGQXv15cwAzQYOSbx6fHp6eHp4fHN++G82rj+5+//+wHX7x9/+7Nmzfv3n729uk6rtfLo5c/&#10;/HJ54AqVvDx//O67Z1DmFlJENvIBsUjb5X9VrmR/VrggCDMr8gkSWT7yWxSRGYakuVWRrCxxR2RW&#10;cgWWjZEhUXCnwc1Kmh0rl9KUSTGaHw2UnL6ZVWS3kglFoNT/Kh3RutIsAsk0XoyAp2YZz1lkCYKw&#10;UDb8hrzKEikEDvcSVAFLAUUxk0ZjKb6E0iNmZCppl2QXEugkFzdP5fPzS4QqW8TgE5MkzdjVFVg5&#10;IEU1SqkKx5DuBoAzsp1lkLvTGrnOMC9aV817CEROn4p318vf/vHTAH/+zYvZ+I9+5+1/9DffPr2x&#10;g964lEpPqzRTYNWRR1nRW+eybCSVrUAats4CCsovXLK4hscpI8B2htjGSAAUmdapG9n5zF5+aFV6&#10;sduSJq8DW50y1PuLVcppFpGnAtGZqoqbopgQkJAvKc+CWrXxrZDr9kgQZGaWZugR2V9mUhkM7iy5&#10;/ICgIEjsopBZe1YqIkKKFS+65czS5QGUFRqIiqFRtEqxlUw5hVQkALrRuqpxAe24BW0f6+W3N9Ay&#10;o0T6N1wTBVV9gFRm2UHs2suQShFpi4W6DaMQXa64gWkxq2ShWfIHrSYksy5vHEFzChPJkidi7RRV&#10;kjEaFZWPuu0EYEaCbsvPpGbPEgLG1tateq2ZUYkdKjYoI0MAfFyqwrNypkG3rMEmUYWTS4iUrREd&#10;BdJYMkfpbkgo46ZSSC0CZIEISaQZFUXdVFlmrcYADb/a5cHH08Pbz/z6xscDL284LoKdcdwBAJZX&#10;NNGS7VpC4DjQ54LOjYFMkG3n6YELcYrJE1gaS0c04NPTnyeocDInFiZZ6HNL1nBBmoOlszDwtkzu&#10;zJLaJ9Yrc4EKvGrDGb6cGnlCDlrFEvoXnYDWKzi0qSX3aQAF+s9GVj/ieGIFHRfUPNq8vrWfvRz2&#10;99jvdOEZiZ2fybsA0d0P76ERFvis0wKLU7P3qoaIWwb0/qW4vdrYYpcLFlfNymoXTyjzda8AOJJr&#10;tVbw3qG7v9m/N41Ep9fo3bQPkIrDLafdySfO08vnesHqqf2+PBognpDutg36/9chbdsB/aqrm47/&#10;euTqbwDQjvNzwOsMjitmJ/GgW57mPU7W6DJIwFO3rFaeJsR+0PIJYd0n192qVvSa9LuoSEvjnNv/&#10;KXuMp7WKY/Jo+cpOcxm9epI72rKjJVrHY0+kbcmc1axqHJdOc327j/Ztdx2vv1a81r6wqiQmZjz/&#10;Z//u5//Pf/XXL3F9GDmK40FmZldBTaGKX7S8Ii/DvDTBkSafDEvAiYYHROdhEuaWmlW6STCz68OY&#10;U/HyIW83kZB99+03H7/7+PHjx5/9/Gdf/+brjx9uLy8fvvnm25fb7eXDh19/9Zs3Dw8clw8v3338&#10;+rupuFiRpGE2ct5gGDaKon69PtBEM46HqzlHJ79kxO3lpfwnww0sf2W5u1X65lmlmqjbDCOvj0+E&#10;bjNn3JBC0wHcTBlyg2AxbzNCVbPMTaX/F3nLW8TMmS9zxm1K8+H6NC6XAGZMoz0+vXl6++bdw9O7&#10;d2/evn/z/nuf//DLL3/wxRfv3755/8VnP/jhD19uHx8eH0n/8Pz83XcfbpG3qcgoXb/yn9BJekwp&#10;o8YsFHMGiYuN2sUIBTIio2TUW5UVz7dJwqySTglgGCRGZnbgH15YiK2O5GJpS5YGIwYRMEdkZpQ8&#10;0z7aC7EDdf4jQY4O6hfXeL0EUmlARsrYicGRukWkNKwyREmv1CGvnK0qH7b9OmZeuCYBqSuRUaLX&#10;/CuzmmaKyNvM8oebDIxSPSJMTIOLATqxChoklEkbNkCQUEQ254Ea1gjeL6OA3DpSxdSLmBGfvbn+&#10;nR+9f47562/m999f//Hvv/27X74tCMuqWtDx1wYh7T9d21CuDcHMV8EpoVC6ThwDmpjN3ukSaSv+&#10;zLFAX+21PJDBaWeCYu+k1QYrBhbbLW8EzJAEdOQsrYOvqtSpAHjn5qVkVqVjynOZ7XnhGFWZt9Nb&#10;Ky9BYe4FWGt/LkKRiKr/Uam5rGrE7YYrXVJPKUtXZznsU6hE5YqVL6nBMpAmqiheTvVBoYws4iuU&#10;WZFMJhQRaUbTBQMMhpdAfmZm6XotqMOKVSlz8V9X3TLsIG2twWGsEy13/LleDYBx0DwV0oRIMx1F&#10;dRi3W2Qiw9yIKqLgw0lUzFAQU6sfyhWukFlmuljVqztaU5k5mgZzaysuqodZthY7IlSaVFnJmMUs&#10;7PhRtdv9QvOMQGWXhzpxv2xj8wUvzIg5X+oEqdKJEFCRkTkBt7HTlssbXscX2z0AFe0gzZCV7S1E&#10;gFmZbMOubld7eLg+fA9P7x4u7ziu0MDOKN4Oy/6/fWSfWMTtRd5obTNVdILaG1lupv7GV8v1dsZ4&#10;58cdSQE6YUWtmMBuEnrm3oFotdd9bX2ZaecaC6/wyAnwNLDm/nBN3DtAd4J5HTRsVLQIDoulImyM&#10;JBxc8f3Uk+XVu8SyTbLyzHm0gd2ThzvbDjh9/z4bQN1B0obHdkJ9tZnu4VCPVFc47SyE+2G9s+tO&#10;HbLv3xv0GQXq1Bdn5Lr7XWuYNzQ8Gy657Izzi55e6oQUT8Smda16Q6N4isUI9yZjdX0TmM79ePe2&#10;WjGXu6erLZ6q5KbsKjILQfI84puVtGFmnlqCc8DknhSkE5I+20UFfM/RnLrhacS5/rs65GQRrM9P&#10;aHgPzWqnnYdgreeeQPfe/vPY5HoF/+QL5/V3GKNHu3AQ6D750ak+9KddsXIGcJxk/Ta7A3UegT0o&#10;tTtU+epl8FZaHknoL372q//Tf/tXf/1BFyNyWuNLEwnFjIxmQBR3HU4rMAKULLWcpR/DMbyOnmFj&#10;uJN2i5cPHz/epp4/fPvxw/OH7z589+2H28cPv/r1r775+tvvvvv2u48fbx9fPnz7IfOGyI/PLxHP&#10;KZr7GBdzz5jzdruM6+X6sDVITaVMyOv1MuOmGXapOpzwy4jAnDcAXtSjhJuZMSIzMyNmRrHbVfQE&#10;iaC7TdHIyImM4ZdxGSHlnApUhmxJ7QVEiolUqVMGIeeQSUEOhxIRSczUhUhhRjwMpw9BL7f5/PyS&#10;RTUWRN1CF3JcBmnu9u7tuy++/OG7d+9+7/d/9/PPP/v8iy+++Pz7D+/egvw4bzFnpG7PEfPZrm68&#10;GHJmmx8RKSQFdxuGIh9kIImc5T2X0ZLKWbO4+CYyr8XfkiwF8a1dlBrD4QORrfc4E2TD7g5QEBRS&#10;wwatfLc5NWlW6iskrKAnFym6CMJVN1ZQMQV8sQi0pE6z3Xll3wpyLjLDdqnQkIicWTxjYcZEy/PA&#10;0YXN0KrzpSijggVmcFj2gmulPRIxZb6cLmrSBkp5Jbs5VcXtOgbNBGZGZttXH2Yw8fs/ePzp9998&#10;9TG/+jD/8IdP//h33/3wszfQ3KfrPUFyGe2SFFZZ0FS7URpX1pmca+hots17JRJRgivH2KJSRVFO&#10;2cpxAEQ0R6QOyvKG5EbkSGZVADCgACyWX7VdnGtz5v2xW/bkUmIggEL65StqzQ1DAjaVFTdKoLRl&#10;nQ7YBRmpKChoONwxqjpmZecoit8CrFSJ6scKcWiByJp2ZG7dhkbA5d5ujClMqOSklKHMWSwrxNQq&#10;4QwhYc1oRxGsaqaaoXU2IEAMpZNG3gotZLK3YKG4Z9X95S9QBYvCnLRh5kJmhFXcpMqcWSo4cyKi&#10;T2MWXQe2gpwVeGcyoD6kKikmc1GZyhnSHJkKfCz7lwok0zsnT3ULM2NmxERFHcrVXwqd5ec381YC&#10;Y0VwagopA6hsZzcykCVnRsDgZRu0/KtRMbNEQitVo0J1QBKIJJkxI8JGVdQQonTdIaMyKNJRYVKK&#10;iJeQrper+YXufnl3eXwaD5/5eMDl0mE3mo7kyn3mNmJZixMrx3ID9lqmZCuNrIV7nOjHt2pFLpXk&#10;Mz1gQUGxlswnl5+RhE6IYf11k166nQuyL2B5QmEHQlth0xVkaGh0j0DuMTz22j7zbao3mOuv+9Hn&#10;d9+wBAuZvPp873XrVRqc7A1xQ/17LHSyUtb7Vhs3DlwX3/dj3fnoycP8XgPUt2tHLTo0YcBi+nX4&#10;pRQWNgDd2PdAkJvtc9Q46Pbujj1Ga1ktd6GN5V/57XSg1foTnWap5GrN7zyGsJ92dMZ9EArHtOmo&#10;wgoLQLrr1aP1uWRy7a6LtUYC0jl3ud/0k5pWRJYmXK56cadxFoGOjB4Tq9cM1z+7wfdUpP3GNSY1&#10;8OXq2nPxPDE3Sl5hnGNh3I/Z3dxdkGEnFuMUNsGy2cpi2VkHHUGvU21HlM9P2YPeC/UUwtvNIBSo&#10;s7xu1gWG9oJ8tawIIZRuR2pLAszbv/qzX/4f//lf/PyDPn+6XC7dEB+YU0YrImmdXVYaMWKUK1dJ&#10;p7P8p+aO0OU6HIrby0vcXn711a+/+vXXP//Ln/2Pf/qnX331my7PGbeMfP748fb88TbnMA9lZrr7&#10;uF7HcKUQSfO2YJxGBkLP0ewQeFWcHWR0bK3S5QKyh8frxS8yxu2lBEhLu5qwOlYJy8yXuA2AVbLU&#10;kUEgLz6iFPRiYgll7zhTC3MMdzMIOW+xahFVEKfkO5GzqlNZ7xCdlYpMQDa8+DkRUxEwoFxeOUOI&#10;uEUgJUR8fHkWcBmDIX98+PFPfvzlj7/88d/4yeff/8GXP/3dL754P/x6ffP04cPzd999F7cZSmU0&#10;/9EwaFp6qTMkNUoXQrfsEl4AjCV1WhPe3BQRKHdO0wTqqB8kuHjnNUkrMFBILKWKcpJ14Kf0fJsR&#10;c/gYXgydAiCS0CXVZGM0sIyIeUs6QWflE24RFqXQEui14kEFcPHKWtiijLjFLcGLXwTEnELLXIIY&#10;xiwND1qlLJcGB7koL7WrKwC25zsnzIaNhc+THOWrjYiKBpZHaxDm7rDnnEWoe7nNMeyPfvT+J2/G&#10;X383b8H/xY+e/uEfPF0erot8UZWtli+s1PGw6q6W3y8b4TWlpHDsARXKBVBu9ya71HrPSCJpDglV&#10;FyzrqAiaa8GktdqJ0q3Z1QPaue6LhNhKqmubMiGUtGHLuV61pWvfYtO1qqDYdr+IpRLM5c1WEoy6&#10;rJLOj70JLVPVyWitDcKmRZUN16CkHgsceYMrn42VJ96WmhhWVTL6HAe7KBdJwpGTmbeKIlmn08Ck&#10;QAAi6fRivSsn6CQzIlFZzLPq9Nbpp8zMBOkUbFCFtSvLtZZIGenZuTaAEqnJMqqF4RQ9503sHAJg&#10;CaRURm8p1rN0vhvHsGyT3va1OsaqskSdlDTvXPGUUJuq1TorvdrGSew4H0sbPMWiyIUqjbaNPdUT&#10;UDlJy4XI4kGpSrfT6evsKxU4siKv2u3MRM0XVWUzdPPATFQ6R2fh06y5cCZJkTKYifSiDYJAFXaj&#10;cooUyjViZuY2rjYcuFzefO/y5gu3R5Iqyh+KDhR96hJdH6JPXDYgBVfWH6v1JyNCOEwKLSC3oM4J&#10;1pzQQqGZzTc+7tVY4oCFGwDknY9PC9mucEn/qrVLHC3ZoKW+uqt831sZB4xaILCR7bE68fqHDUWO&#10;t8ijbce1tmEZzn9Boaj1lOOq3QlHw3FYBrslCxk2wi7Fow01z4YHTo88A+PVP8vZdLzC3dfaLtjk&#10;E+G39wuX1aiON0ALKNYOvWr7tn3J3mC5uwl379Z2BQ76iJbfpWMrr1z7yxpZWd7ncVrDebYr7qD3&#10;3XdqQ+85usyPPVe0a6Lt/tkmipZ+kdZzN+5u3/P6yACdhEm1qvOif5EBecyDu0HNI1lWu2E6Qfg7&#10;r7mQ7bg5erhPtfNKyw507QEVSp7PmvQicbN27o0rFh91uaza8dZf4w417MBi/dV69nfhx/Pr3L/v&#10;aW3s2Mh6uyZU7Dyb7q3DCt02mAF5e/nu//Evf/F/++O/fAE/f3p4MzguZslUkJ4SWeTvnCmlTArA&#10;HNcxzNzH8IuVosSHjx+//e7br37561/98le/+Nkvvv7qVx8+fPzql7/++O23U3r57rvIefFxefP2&#10;8eFafulbJJEm0i2UlrDhZsyZz7dbJ0ZKNuziVwF5u6GODCIpx3BjIXWwyOslL+9GsorjZtKcVYP4&#10;Vr4ugUZaRlYVzOb7Ig0c4wJCM0QmlDNSEbewVlU3d5pdzA2KmZq3F5ODK7wvpgKhVUhJKhFJITOt&#10;TnyQRVtCZKab04chlUwJgBkraqGQDVPm7eX28fmZgPl4ni9O+/GPvvzyp3/jJz/+yU//1u/9+Muf&#10;XN4+juvDVD5/eP748jxvN4WN4WCU458Z5EhgFi5kx3ZIz5RiZok2smqKITNT9ILpVMTsSEpNa3a4&#10;ZyoNVV41sm0ps5qWBmXeZk7lIK/mPgZNMK9ehWjFKCdJTEWELGXDgHI4FmYgRyfFCswl/GJgmtzM&#10;yxEnyJCz6EuoJylnqaaWWhQSyWQKZpF5qSqwM2WVf1obNEihiv6WpCrMG7tsGcdyB6FZJlBRm4xW&#10;CpOheA5+9mT/4d949/7x+ovfzEn+w7/5+Pd/503llpQWVMGXWpfqRd0gFnXkVem77VRVOm3FR077&#10;Q9GiygAqNzqz6cNeRXgJYTkIoBp54+m8EdkCOd2YjR0KRzTra6k+OBEESm/0Ph9xn+Lqz1Q1gxMl&#10;vKSlT4EKRdRuk1q2DJrCUyTwojoXZLTe1VHpHXJQakxcSfONDkEprYU+iRlyI0qkknV492nZ5kVb&#10;VUYgo5zo9WdrDd1MFo5vUlAZSFDZLUpZ4sZkyXNVYEXtM1TXdJZumaqyaH0cZVRycJdyKCMaQXrX&#10;eHIVNMjIqjqdAigrSWJBc4JQzlJVl8zNYMgMNCVJZl6mZFaRE3QsLA4WPkqvrXhe7CKBBggxQ1lK&#10;QcBgGV7lc6lsJJJUBm0AiaoaVpEW5SyhLydYer+g5LCkodNQ1nh0OY49nBWcyk6zRhlpgBRFYjBD&#10;Cb+2hFltvl19kGXog4w5CdJUlD2ljCqxK80Jk+CXcbHrw+Xy3h7fAnh8+0P4BbhUJL75Km3kHgI6&#10;PFAH18F/RgL9S+G9e/R1QKz737m+vDkO+1YNz+4BwfJUHrc9Ygw4kzAOiLp8u32tfdIG3EOOvqQB&#10;wwlJdlnuQyr9DM83yWXbGxv65fFP1BaVi0VyvqSewSYUHgSeBT3VMRMc3z+jpS3PyAWPt6cf9wm+&#10;OjrnwLUNSu80HrtnOjpElRp6qRbvv/1WuIbN01DjsPb4vuqO8lLnqctwavS5y/bAnMyj4wVwOhWq&#10;y+696gVJDyjem1Rj0/O0aAeRFsS0rUB/et5p/h3AdD0F+/KjN8pqWZZqnrS0LCHrqfs6aWO9GpZB&#10;vKE2FnkWdzJVr4VBX5k39zbbkePCnsF3HLP7Xr67ybFET+wprBff7TmvRVvDd0zr0/I5hXRyeVOa&#10;9H9aYG0O1aPOy3i9aeGKniOl51hHeSEXo+L/92e//L/8i5/9+28+juGPNLPw9ntaSqSGj4KkRSQI&#10;5Rg+LtfL8AF7mbeXl9tXv/rVz//6Z9988/Wvf/XrX//iV999880333wzby/Pz8/Xhwe4IeUk5pSZ&#10;GcwvlzHM7Habc76AVZWLOdOGuQ+/MGc8P38sl7TRfLi7k4xIZYtzppKwMUYJzw33y/WSiYxbhFZK&#10;FwMx6D5GKjKTKbkbRLMZMyOVkxyFBYwOp8NAdzKRESEoZxYJmE7kym2gFIoyiHbKFU0h5azVkxlA&#10;SfAxo5BiQwPS3CS5TLWr0Id3MhQvwyOyo/NgSXP49Wrgx+eXmPP55WPVzuXgF9///t/86e/94d/5&#10;Oz/93d99/4MvLm/evMx4vt3my3z5+AFVf5SgO7KyIEugUaRSdpuRGU6aVd0D2fDMzKlKfoyArUqc&#10;tSuWLmIilMxmZWeWSqENMZ2llEIpEpmwqxtpl1FRnZyRAQwA1ryOdphaC/jPkhftNVGJDcnFCC4u&#10;A2Cr8mhvIGRupZ9ctRiq6WbWeAIQNMzMhxO3EJU0GSxAo0hk1gxQ1MOKLV1WnANpZW94bxrpPoDy&#10;4Or2Ei+KH3zv6T/44fvHy+Xn33744ZvL//L33v7u5w82vJJOK/MTJDKOeCbLf5/lzCSZcyKTTblh&#10;lvQ6uQjAO7Sc3Y2tD7XjBKwM74JpSIqB5Q8nCRlMh0Ci0AlbAXmwVIgqwaGqpElBJegSbVTkJalV&#10;vnnvQa18uWlG/Y61kWbVrKuv1jZf+w0ECln18apqjVilwWx9Lw1MRSv2o/0qtdnNmF6pDs17qWM1&#10;yqFXGenVNgEtgDsFdnYeVFSXWr9OZ0vaions4gKV8VpFRapuWjsqEiE4VZHYUuVHJS1UcDIVSsQy&#10;cCBV3d/yZ6SojrUXXlEWxysjS16H7karHie5Uq1SMyp9eNhIQwl7FX+lvMSsWFaVJlhgqxaJAf11&#10;9OiX4ZVtiNaMzpWW7dZfzYYwqJz4DuHXsVn0rEokKFuWlURUOcO1jbCLt6ShzLhdHbCEeQHU/tZ1&#10;38Cs4gKkOq3RgAqLSMgaxzrYKrAQij4qNUFQo6w9S8LZ5QmkWwYRgA3zyBfJLpdh/jCu7y9P7/3N&#10;5zau4IUU5QUml0/4xGk5/LqArNXAhbMjTwcyq6VRH2y679nNuvFJj8qmdmywcXZWngEE18huh/Dy&#10;BTfY4LFQN2F4xSgObwA2VeFAFd08tOd6o7kD9J6sjY1OD6sA2/CoboSy3RY4PatvwePNXv8cWG57&#10;N3GYEPsmtfI63nY4do+GncHhut9RD+H85WK53FlKFQFILf53Qat73sURjFju/9383r1XTPPUZVI3&#10;iJsU1MjzsGmOyddf5RG7OeeknjDz8Yogt+P5FSrtHLTzVCg7i1i5LQfaP2PfdUEPbZ5EozqOXI87&#10;02T6qmX57FmGDuusUMOdcXb+dX97T5e7lzx997xysF78oMuv39dlvO+yZRGiqBw90LZfedtRd9b5&#10;kQ1kp4duu4nFbKz9Gb0YcKzAbkTVB9jcpFyThx2NuTOL15sf3XusojoPVm9b3uY//Rd/+k/++19N&#10;8e3jKL5nCaQxrQx7Otx8zpvA63AbV0LKuD0/f/XVb37+V3/9i5//7Otff/WbX3/z81/8Vb7cjCMp&#10;91GAVYlxGcOHDB8/fKx6qjC5DR9Xkhm3OWc5gNFyGDYuw2ECvvvu28wgATmJy6iKQnabtyIlIyA2&#10;ZztTjw9P48EjYr7cKtG4I+ZwM3NHyVA7RQ4tXu/MqYoRQOXdV4JufnGDZ2aWnZ9SFcstAJmQ5SpQ&#10;X/OCUGloMpvSj8hbzOL8XAymErlrlc404xhXkMWCYHI8XMzG8gPWeTmrvDLJyxj0EYWcixuDjNSc&#10;ur08Z4Q5xhhffPmTv/13//A//I//4Q++/DJpCX733bfP80XPQWRQTHMflcxDt7jNiBRAs1FJ1a0c&#10;pFDOGRll39QJz6jEiUIfZqXrL2gGitwzRlHD2u+SDt2CPi4kiyrWG7JuOTNKN8jrBIosEkKwah8B&#10;NJOElNHkyBDJ0rxf2uwF/1STC72MC29hEsq0ejvHDJYkpSgTbbAzRIoE3X6adrfv7ZSJhEJJM2Tr&#10;tasST0WaXYzmLmUqn+f8mPyDz9790Y8ePz7HNxM//ezyH//0/Y8+uzS5EjV0ag9D89brceXxVvsS&#10;zDSj5cQXPvr/0/VnzbZu2XEYljnmXGvv09xbLVBAEYBAFBoC7EDRIi2ZYoRlW1ZYITOCerDDfrP9&#10;JL/5P/jZ4T/gCDtCfpDVMMJyWJJNUZAlEQRJsIFIgCBQKBSqCoVCobrbnr3mGOmHHPNb3z4XOijE&#10;PWfvtb5mfvObM0eOHDkYgAUnBESljMBPXIX9JhFoFlspU86qLTFCSGlalzvvsNf1drakArE7SgDK&#10;ZZWIn5OnfESUgpUcA8B29XdLBEFlJhgdglgawyyMzew7+90IpXF6U42A+cUqFas1/Y1ENmZtiifI&#10;kitEB4AIxG4YlEbAo99dCWjhEI/9qRJ0MsIeoqn2rRrY5qRo9qsOwnDESBWqBqOI0kIKLhEw/oLL&#10;bHq6WEtGH4YhZUlYyxmAKgJvokLXEQATC4lsmY7l+0HfV7e+q7WyNEYoU149KTBstRtjgLZr2/tP&#10;uFx2R45KgCMGxgYaUpX74LVtT3tJaKlzbsPJPodQxrczLp6+tcrNwezz1Y04GKHuYnlYpjbCJRVQ&#10;tamsFEBXsqp6FkfQidB+1Y2FWnskR8uKwY7bOg8oQrnQGi2VxEKCRA6xqE5uNFYUIKViULDUbUk9&#10;Pce8jAjOF+PhZVyuY1wvj68wXmNeeOSx+kC9v+5dnHvT33Onp/+Bmo4HA+BMUT8TxRx7uvbbvCGE&#10;7XBbA3Pa+M/fPlGld6BygvUi6f5RbCTpXOpeDO7nOl8Rjt+eSkzvtak83t79hh1oxBDSqPz888ZL&#10;aHhTugcB1Q2DPZD3C9PGQp48xT7dhrjHMGsfPhqInm5Hh4s9jtnV33wOnvfO0MAtOgC4D+VbgPie&#10;ZAE2bf/8MYjN4J7iJwAtc21oGbtvF3f24e3JcQ/BjqvvEMLO7bENHs+P6jxLfEEn5U1T32fA6oPX&#10;/Vzn+zUabk6rnn0LxxkOQdjeZHlc/BEa6fzT+9vxHNr3eB6x32kcTq/c8eSs9iE/eYTeinWKl/ZQ&#10;P/tzfktxeoL7+arZtj0yHuc66bFiD/IReJwPqGPkT3d7jkG535H9rDeIeHtYdA/UfKl3lYAsUfXD&#10;rW98+73/6Nd+/6s/+PgyxkMgRmQioihYhiTVQMTkdV4FMcbt9uYH33/vO3/4rW/+wR/84df/4Pvf&#10;+cMPfvCel2CJZl3mnCOCM9ZK2oSFeHx8ZIzb06r1hJ36mtdJDqnyKbNqDAjB4Aj3BqOkpzdPqRV0&#10;nykB9pGQLXtmt6e571vzMq+Xa1bd1i3XzcxljOHOTBERjPT25kGqArm21Ueo/UIGEYw5ryPiVsv5&#10;7ipa2490wZ6rVaxEhWRAH8AQWqstlx1kBmPO2aAo04l+z5URlzmnYCdPXi7XGANSrttKCVm3J4EA&#10;xxiXywRYVVXW+re+eoxYTzelxiU+/OiN8rZWvvOpT3/mc5/93Oe/8JM/+3M/8uNffPHqUzn4wfsf&#10;1NOTgBlBm3gOu3bQTdPQowaAA5GZT2tVVrrqAQRs5IkULnO4EqD8VCrBKSGgMSiOqHK/10UJmgKn&#10;QalzD7ilRckac0yOUt6yaq0aooLbtliybH8UChUxaCNOY1wcpiQAs+znCMsOUklV1ogYY0IGcFnV&#10;qxDDEqMxgrLoyZCDEAPubiyv32EhBHGsZk21RfDhMoJj3dbHKyvwpc++8yc//+K7Hzx98NH6+R99&#10;/Jd+4t2HS8jl9hAHtw6sWvqnhBfr4F3KmH5d0pFUODzwVq9ewMLG/kAjixJxENJos/8GUMeusznw&#10;HkHuGRsWqp18dSxK26vgWdrj+s9jNFLl+mhQYOwsue9Nz7AFEdokqq+FsLC7Sz2wsYj6vl1Zl3Vs&#10;S7avOdY9R2IqHcnpYGh7lcbOy6qhJ1trs4fQ5VVw/sOFIW6vG+4JTLPhEFIV1FBkpRAxw3U/gFxX&#10;4GWCVHCoVJU96rupoR9jcwYWFWX7qwHl0HTERADKdXOn0bQHqTO4DlzlfMLa1QJA9/521+VOMJL2&#10;KYMrdlqs42gkq0saTPU4zeOC70J1lkmy9Sdcu4TloE4M66KsxQlyRJSttEq4XFqsVosQOIGMGM5x&#10;WphEd1Hzq4Agq2lCsrlldWsBX5fru5KYHM5kpVCZ8DIeHOOKLfxHjCDK5eNFIBWsG6BFS8ItgyLV&#10;FrBJa+MEv4JUCJZDJZAOWiKIXKUaY7IiHh6vrz4z5mM8fOry8ILx2HDieTk/Dl1cHQ1U/dpsrR14&#10;36p57OaH5uQQJpzgQX/0EAVxl2EescGRpbjDzQ1FTm/kHT7s6332h0B2hzecdTIHZDqgy4Et39I7&#10;uAlEbcqyeD8y7sCvX+n7P9uhx9fK2DRrbfjeeHT//4H6nt/D/tw+peV4PFDD8YwOwv6EIXH6ixEx&#10;8RZ8l45bfXbOM/t8go/HrR7Xs6+kHwlOapCdbL+P+NvPYP/1rajjjFbPoczxT7aMbU9E7M1EHZye&#10;Pa1O4U3h5JN7RBoOedVSFDZCeD6O2KHpMQjn+9ozSaeVf6P20/O8o/bTt49A4ngr3goYzoN/v/h9&#10;+VtYdr+2HUQ5tOO+72O+HTOl49Nn5WrPZwF36iNax/aJ1+v5n7cCgOOYRzTEPVA8Hvw+3TlaO37s&#10;0Tl27zb0rap/+OVv/qe//q3v3+r1w9XZ/2KCY6pq9+Z+uFxtiEnUd/7ou1//+u9/8+tf/9bvf+PN&#10;Rx9+/NFHtzc3EnG5DjCxJE1OuSWrbTIjvI5n5Rxjxmym2cXEwuUSHBMCSrfbk3flQMSMYCAGg8qE&#10;IOi2MlAbK226w5J89x9z7xg3vwTW7ZZrCRgxxpyCKmtL59q3Yxt92m+Sgqoyly20E2NcxxxjWgXj&#10;en/VDm57p0enHduKo4Up/mNFxC1XrjUGY84Q3QllrWSAGEIGY14vxMy6tS6iqSKUS9kkWVMbEREx&#10;R5VqrfY6nKSG3X1qCWEhb1bmh+9/8HR7qqzr5fLu5z/7s3/2L/zUz/+pH/oTP15kvXm6LddC4DBK&#10;3LMnGJ1ONFW65PyAAiNG864cjR1H2I+/fMsiUJWVY1wEEeX6cKBWyTWAMQQM+37YIYjAiDEvQdWb&#10;G57Wk3d5CZULHKY0hqJYLGCwnXicOlJUVJVitx1F6zYwEFnuGtte6xUDuapgGZO318E5B29VsiMh&#10;0QVeAsksDtp0s2USnIOSE8IZusS4DEr8+Ja16qd/5NP/wmcf//C9jwn8977w+DM//nrOB+UiDJnb&#10;l6UtRNL6C4Dewo14jRADaLb1JEX0OwH6k+iiB3TFZPZvvD05km6tVGcZ0GRCsRvz3jXhaCCivaxG&#10;lVDZ2oPWVkS/gMZoAK31IlhRUISEAUmsU+69YwBso/tu+LPjbpRDDnfOir25eBBEyA7/7XNnjlht&#10;oRl08zvF9rbqJTh4ZHWJgNoN6SgruG9kTTjCYwiS42pvBdn+4J7dJ0KVtfcxei7KYrhjZxmGrfbk&#10;LMKiwUEwM8MvNsNXHKdewdqjs/VwoIRa1Wx1laVBpiGQKHLO0o25b16drO7LUxVixDF3w/46HSUI&#10;YzS5Co5w8rEUATGYVQQ5ulnIWqkMRnD4tYOQuUZMr8R+qccYBVRlx1FkKQmLzTykN4kFT48YQoVQ&#10;3STOhBUHfffY9qrmx8ccQGQtuS8ynU1p/18lhApOjiEt7MdfeZNqxDD5gura3oJU/XClvCPLHegG&#10;I2sBjBFKlRaClZJuyApCWnF9uMx34vJwubzGdY7HT13myxjXPYtjoxJpy4A61ujdXPet/JlmWfci&#10;xP7OXQ3hd1QdWByqgU+CikPbc2AzPJckmJ10SeQZPJ1RzfFzYtPJZ0L5hFrOCggcV3Xi7f3b+sTB&#10;77DH6dutsMAOY/y3ngvcVj1NZdCkxkEln67gDse97HIfZas59tj23+4U9yfFHXGUWADavQpxYNA9&#10;oKdUzv0BNBGLRvbQXXliwC1uDdmhkNpDimMoeTqRf30A0uPzgZ3TuQ/p8fwa2vIkmn/ruR+T7Djl&#10;/nULv+gOySkM032dQNicTI9s3R+q4JQM74v7KcPT9/gJFQ9OYeE57XEPP3Zuq/93F+bta9e52tW/&#10;6lLYt091eiXEHbAcgfJ5bM/hRC/anYtvH449H3qzPNx74vzFZ7FQc9LYCbKO0N5+m7QD13ucs9/S&#10;+7SPPSba2y243XZvT/Uf/8Mv/8rX3p8P8yGIlEyWZpepxrjMhwEpqr7/ve///u998+tf/+rXfufL&#10;P/jB9/PNx8IY1+uMNvhOBomqpRRDWJKYoamMyzU45cbuqnBDqrIhVBlmx4jAcPoVpcx0gWbYvT/I&#10;8CbQmu1SVcop407hYsZQgJnlLdelC5BzBovgGLOEkuvhUCoVxhwGY2PMmCPAVZlrVXmzWcQYzlFU&#10;On0VFYtL6V2zBdwRlA2cxqDQatRcAjlGBHOlNynvvEa1RYSG6WAHMnNMQbebC+b6AVtkv4OKXpzG&#10;cIZhVVaxBsgY3UGo5AC81k07TqF0W7fbmzcCX758+VO/8Gd+/i/+S3/iT/50zOsHH7yfT28SY2Ix&#10;uFlC59flMgjvu6Xq0uQd6oy2kWIZc0pN65JVUiIu3Z40IgBlAXInr8Bur4tsryMTv443s3TLisAI&#10;Vna4BilLrtetDDUwqxnu7kX7bprMDhfwQoTGnF1j2eAEwBjD4uI2HsUuaM60bEwxINh3XQVqaTj+&#10;km6QSnMM9xtzY4MIzDFylYg/9aOvP/V4/f4H+fIBf+nHXvwLP/za2VHDDbTlUCvUHGtpJ/il3cXN&#10;rglOMo0BC7QkoFqmwEZ5zWxjJ9btHdQAl46rSbgDE5StsrAqwmFEK1TgkAou2WBsAyjQb110qtO6&#10;oJ4t9oBrUn3fjJex7HaNndDvfdPiUO4FPIqiY2kPJQCheXSHFgfhZ7cco9TeZ3Ak/Tmig7fNjNk7&#10;1rIngkcK+qC9OnPZKycJK4jM9EWMYcIa7TUUUGKj0yb+Db+8n+7Cbe3MBiFaohfBtdzwQkBlsao3&#10;GQNEuuuV5V1qfZjZj3BDDKQq0ByE0aodA0CQkVqZCi8Byp4USDe69v6SqV4S5/DYCLKUH7ILXwBH&#10;js21eLJZGaUlVd28GM64CEBlSaUMjjEvtOGxKsL5WkLZWy6riqwKRsJUvrzCgexKDaNwlpfI9ikF&#10;iDAdD9ecOKbxgnK45Uc391WmkIxJusWhb66wyoGBJrC8FwgRlekrEN3DUJmmewTKtEu53kAumHab&#10;SiIic7lSwq+K+MQKKUcQ8+FyfSfmy4dXr8f1U+NyRUx7L50pRL+0Rzpsb/TnDf7Y/g/MYDT1Vsnf&#10;weufsPoOGLTLitnoVBtrHSABuGuMcVJM+D078Z8nz35HIEDLUvYV8tnVNnLDcbD7gXlkD3CIJloo&#10;viFo7Vp+v+LPP8zuj4KdcqkdFOw/LY8WXbR3l2yQcEHNsz6wR0By/stJhX5HoU18u1r+DJ55eirn&#10;P+f46Rk42yp/4R5b6PS1c0Bz/652JLQ/t+mV7QlK3VHgPvd57M7z5mCpdX88z+5lRyn7LB25voVH&#10;n90oTyc6LnsbZp1jmwNY/zGjdLqvZ1HIW8d/e3CA89vyvMjjPAXfftjnP+cf6vRQ3rqv4wP7t1uj&#10;1Zfc/8QnKnTPFRrHX+6i132cQzi0J99boP9+nfGJH/pSO4Z2bPGH3/n+f/ab3/itb7+hjSFHUMmm&#10;IgeH/ZKvH3/84dd/53d/73d/5xtf/b3vfOvbH3z4wRhjjIhAcLpXU+dlgaWisKvai2MY6BDAdaKk&#10;pTEhEJkcUzRbB7ilj8TgAG9tq7exjKl1urNreAvOvKGrAg2aAuxTG1oHmJJUY06Aa902nVlSq5UF&#10;lUUiqBiTc8wYBHOtp5VQihpgMWYMA0tJYwwJqbTDdGyAFGBhoTYC8ObczZKCEaVUimBViYruLWq8&#10;OzunIcWMiEDqze3Jc0TAHIwxwKhl7w5FcEbI8CBv1WlCjkBm07HhVMZuzhqwWIBBvHnzJp9ul9cv&#10;f+JLP/dzf+4Xf+Lnfu7x9bsffvDh+vijrrmjoQ0SRXEGi2jlancoKkhjzstoc6ysWruoeEiptsUe&#10;49jWWKUJqK/Vr2YAWRZQl38BxQgJIyrNxMdhGlirCsLABQRCwm0tY6c5o4FY2hXEbFa3F5sjbkVl&#10;Ca7dCDDnmGRUpjnQGOMIzbcY256sNH+rnqVDQVumz4gY6DITcc6x1ppz/Lkf+9S7l+sfffDxZ1/G&#10;X/ziyx/53CM4ulj/ri40B9lEFFg9qfsV3/r3DW0aJ5ZY1kqT6GoeykCvPfi3kqVzN0fThN5HerXo&#10;WBIq1GZuYpcztfbCoLOE8Hhyp9y2gobdhrCEsMbIMLWDlN7lt+JGfdSuGwGgGHe9cmej/QWKqcQI&#10;7hccWUkMbh0OuiK52nyDgAMn0v2rLFGpSlO46I3HV9f0EyN6s0SDSxcfCELa23Ogr7UI2JDWGSy/&#10;JV3IXFYtqYLIpKQx4EXAtS7oOADN6ArLdbEuZdmSTkQTSdG6E4vVxhwDg1HlutICByXamQcOame3&#10;2NMqKJXWy3vYw1amyhuhWxbVjQKdioloL9GdmOkcgBOyli6FPQSE1BPFiBExYJhcubOwrdezL1CH&#10;W4XUU9mL0y7CgRZOuLib4CFNC7hDWMmvv3Nl9sDY294mDdWrRgDd70K2XipV5d7d4N7oEOAYelN2&#10;gWjTYBc2ex5UAbZIMD+AuJPQyHwCAs6YZ88c9Ucwx1hZlatQwYBulM2oJFwIPDy+c3316fH47uX6&#10;gnFFUBqHVHcDA2KjVN5BHdsScH9swz+jg0NZTRwI+Jnl41tADifcqE+KiwTsrrv76wf28BGaAA37&#10;W+KuGTnu4sBDh4ZFO7N1nOqPQ9vnaOHZr56Nz/7VcchsiX/T/3w2Shs6bpzaQekpuOLh0LX/GDiB&#10;z0Hmc168QHYA8NaFntn70+XWHrItccNeig+Q/xYqvkccen4KP/vaD+O4mTp94Hm2yGe6V0lvgead&#10;Hdcda94PtS/Ic1Gx6+LUYLd3nY0zeb7I88WfmW88v5GG1EKnPu7HSWKcchQHqO+n7hlggCHCdQ7a&#10;xzzNrXtM4kerU9uyY8SFrTZ+Ns3OEQV22mRTWfv4R7Bx3OA929DP6nmwcr68k2vQvtqeaXtfP+Kr&#10;Yyqf0mnH4e4vd+23glEgkIFZwD/43W//57/++29KwYGg1SfOfjLGYL55ur3//e999Stf+70vf/lb&#10;f/DNjz/4cN2e5vU6AA67IIfBnT1WII4IQYWUGMExL4EoVNXyDo+myuXmjZ2BI0AOhsyI2aERnaJv&#10;/rFUTIAE4zKjdMulFMK24GEdEUNMxRyMUO5SRfeRtx11GtAVWMGgGw4Brk0cY0I0C5mq9sknRszd&#10;RQlEM7WDsdbq/eQoFnOLAcLZ8I22YqMNGWjKNwQFYkzzdINkdIBRBYxgG2uvEkWnWSIolmrdli8m&#10;ZkTRtbCqmyKiwEAyQkXYVHCVFm3dWklvSkKRtXI9Pb25vZkPL37ySz/3Z//SX/qpX/izvD589N57&#10;Uk6GGrcdmP/Ya4KsTA1rHkZEjEIpK4FBCaMdxZWEGVkUBWGAI4KTysOWWcpWbbt12AC9ps5JGzUJ&#10;uoyB1HIEAySBavlPuqWRzOwW0fV4qkIhxhY7Wx7vyKIkysWSahG75pzXMVJALo4haK1FuNtTq0HU&#10;JbfhsTlIW4CTUaiP3+S8zp//kVc/9Hj5aOlH3rn84o+98/r1A9eTF4R25OwiQMU9ValNAmxmbLNA&#10;7S0JEoiBw6vnLhByoeXOjtlo3TsKaiEGERhAqnEthzHbqYFnpwcUPVQO2notIzY161UotWtFdfjE&#10;V8oKul4+DcgAbucwe95DnV7wz7zo0euPG5GXBAw64gRg/N1Vo7AHZYBEbUdIbc3MGK5Na6xBb82G&#10;v04MUgFlqikAjzUPAlaVCLTDaJe3GtMCQqnGIYyy5spPagRrL+HN5ZVTiLBikNr1LsNGOgC0yuNR&#10;ysAAyqsFHF+RlFYWkfZGs32PAMd6WtllHZ5IjUP9CgX9OimP+keHGUylqiodI1r37iHf2aLd9cIy&#10;uZS0+p+IqkTdts5UGLFVCQoGNqh3IqNrSebsXO9a1c4lIofcS3h3omwmkcM63KhmrIWTKZHTMaOr&#10;a8shgSdjdVcLBonhJV/AxGCgoHpKhUrZUrANaALAGGZqPML3mlMCK1MZQYyIilJCuW5lfwuAyJIW&#10;h+sc9obvI3PbxPnNNO9jIV0J5HVeczyOcRnzxXy4Xq6P8/FdzldxFCVvdca+2oYZdAW9492N2o8c&#10;yAmrHEd4Bvf3v7sK554H8FYldWfA4ysH6vTDOxCHk379ZfSC0PjtqFvQht2+srPqQcaLDj+2j2pn&#10;F6UiDyzD04Dcb+Q4/rneQMAWdhyAs+fOfuYHDqxnt3MMc5/x/JM7QN2/rTOebJno/TbPX1Yjh+Yt&#10;7reiYwk8w76DfjmrXp5dYd/Y1k6dAsS3P/pMEQ6gHVP6gR0KpxO2PP4hbOuL4xOwbINtXw7uI9yB&#10;//mWz0OhY487trc7Oo/nZbL+VrZKCAJNMu1neReD4Q64fXdNkQGdveWOZLZf9f16jmjnmFJH7ux4&#10;67SLH46RefZ4T1EN9jzb13x89JnMSKeh4PlR3Q+lQ8t0j8P6M7t49/SlYyB0+jd3GLNThFkaCMSH&#10;a/3d3/zGf/Plb7/RfOfFLAv1GdLi5ULExx989I2vfvXLv/Xb3/i9r/7Rt77F5OVhjsFAILjqqbTp&#10;cFtwIr0Nz8sDI6hKL7sxHdRUlcAxBExBIyg7rmWlM7m2m9FueR5jkIyhzKqVXvozMUb0VGzNBL0V&#10;AE4YgNrbJKQazueTpbrOiYhVqZQqbabuXx0vCVvlQdsK3tYq1ORgUAzWIoffAMPBVUJmQRxj6+5B&#10;ZHdBQ6Q3hIYSzqSSZFZhZUFdidx06ewdK9PbHoHSkljAnOGuuTb7UZab2fibdlBcWW3wbodDE8tV&#10;VVp5a4l5AyY7k4QqY3BwPN2e3vvudzmuP/Mv/qX/yb/11z77o1/8wfe+t9YKKUYspR3tc3EoFpIQ&#10;OEo1SLAoOzKpwWHvCrxlIhcGiVntuagxORh+o+34QTdhqMz+Cf0mD7gvAIlEhV1fnrKsEMkEquYI&#10;lzYiaCn/YJg3IJA3KTDcpa0EeBIRYV3YYbXlVq+8jHm5XBhamS7PtN2ToVMKY0fofsObiTXwYSj1&#10;UWkSv/DFz7z7gkz8hR96+LEffXWZlICktGJw9wiyYkMb8beI1BmGTqPlZuXuhkQghyjXrANdhNna&#10;dMNo33wriuBOTkAEw2rxZi/OTjrs1qqNYCM29V+0gv9OUXgd8i5C9bZort1tbHjYnRUqTIyRrGzK&#10;lVuDox3JeH/04ulCF2pwigWDeQTcF5iNfjoogtn0zUT1sSFzC7vCVgow3ZzGhLf2Sn7wey1cEjrJ&#10;FRNNax37TKDSvGq2OXXH+NiSAlghsQ9lw6PquwLb/NJSI6+d2aIXmH62p04HLTEE0EItT2zsNE8Q&#10;VZW1wtlPdpAcLUrqpS9UcoWsq3QcB3k+b2GF2x1WSaisDBWbmiSdLnD5a3NxJFEr0U3o3DykNodv&#10;4wivLyElVBiXYESMylUl9vboTEPRZqQMKwxtZksnfByVtivushRNdDOEaH1adSTmpVwlDkZXYcBF&#10;9STdRayqe+plZRwIzqUjgAp0+stUjBR0OfVNKptBQMlwzF4wm2WaxoIha6I8Yauctpf364aHTrC5&#10;Y8xCkRRr2ZYK7Gk45uN8eBnXz1wfX/JyjfGq96A7XDjl8xuMHIhEvf8/w0n7X9R+8If4Qs8R4/Ev&#10;nksfcUcw2qjxwNb7O/4rN1l5OuqzLALOB9yQfVOfp69xH/kMcvb5zzy1P3SXmt9DmeO29znuwcC+&#10;SD0bOh7g/nwlZ8ynrcXwYe9NIOg+AHvsTjjzqCG4Ry2n4My4547zPbYH2aZ9P8c3ea/z0A7v7jh4&#10;r1rPsg7mVNik1SHaOTI+bTpyRtKnidRNeXnSaW0Bz86I4R7VeWU+if6P52hM/0xCc4zp83jphGhP&#10;M8+/q/s87DMfHx77ovesAnieo3rr85+Iqe4RwttA/B4eHNmbFsM9j5F2PLTfEO5RlHYfSQK7okXP&#10;R+A+n+45EJwO88f8OR5ZncKM88xTh8Ngid9/qv/k7//WP/nWew+X6yQvI3JwjIESgQ8/+OgrX/n6&#10;l3/7n3/jd3/34w/eU2bdiheMMaowRwBNc8fF+kWDfUmF5Hy4jjGqVtrnnbQ+x0tfmPUNq8AJICvX&#10;WmbfY4QUVJERxnTgLW+Wr9gYwiv7FniCgnZf4MpOUJtHrFrI4hiWyM9WjwypVm93yrzBPK63RZmT&#10;YwwouXIZIoZiXCYDmbfW4ccQynXGysy1xuy6OQNEgBzYnBaqVLV6m2fnQVQFe8tYcqKIC6lYWir2&#10;rqvNlhoctJCvsWERVBrEDYKMVcub2Qii8HR7QxfBASvTGoIIuvzQrXCDjDmRdctbrnzz5sP8aP3Q&#10;j//4X/nX/80/+ef+LOf19oP3CtwUk7GUwb8bG7gLlUgQbSfonbuU8qpTGSA4ltJb7QgrSsz0FhEx&#10;GURVx6vsUtWq9PubQRqKugDbpnErs1SXMWNSKQsXEjEA2oaKcLMkixAImMXzbpwUnauoTLuKCNcR&#10;Y1yciknQeXT76riiI+giEYAsN5kTIkQMAB+uvIz401949enH6xvxF3/0+rM/8hIcUla6BdVeNO4C&#10;1J0kDiqFXlGtRS8WulAYAgOVQFgMo65m7k1dgh17je7r7u6Oze7vFPF9vcJGBGLHImkTLEa4TxMJ&#10;MdxrrVGSbd6XbRoE2cdybRRtztYyw12gY3Nvy8o7j+t1LsjWb6CrgC2AgaCIuasFoirNDzJ623ae&#10;XhIgHrohCwVbeBdj40ySoL07fWs9Uy1QEel2M7IvMd3FoH0JZYuYQVSR0eupkseOwehNRUXbCYSA&#10;Nt/UHo8AGKOzUAQrimn3fNxtpoTdeW2VYiC6v2+1bttcm/eIpVLXFNmxWQfn5eILF5HQX4EpsFL2&#10;NGwoWGWEKpVfIIsJshYSlVil6DUDwJZ3KrPcAsglAQevVoANebtkAnKRR2c8DvlKJ+m025P1XuYE&#10;a5AdRECQqrLDNU/FAKor76vU06gLtFL252l4RrcNjoBjoBbGSZWKIQrZXfWgWmonW+7iMQeYCYqc&#10;YzijYr7Cu6GEgtr2AAdiAlAJVtfHuItOtWNsqgZqZ62HpDF6vimRuqnSjlBSzPkQ1+sYD5cXn7u+&#10;/sy4XC05bICnQ0bBA2FuUp5bo3EGVmx/zF1/uh8az2DaaEcAkHSbbmzWfKMKbyAHC940xqEEAY5m&#10;5gfMeZvNPOGaAybdP7bB7M4Y4PyjHd2cBBd/DDSq87D0CXeJ5h+Hpw6Dog3AsC/xuPQG7bqPCTbO&#10;dTS6D2uUcqBklzEfmP58xfv2fHleZE5ne/sSm2Cuey3Hs6HdAP/UmGH/+tytodCO8jzlS7QfI3DU&#10;Lhs6NhhBz5AO6Oqt69v/9B2FlOTwstM1GfcR2LPnvG7cB/OIAeL54bFvFmiocDxdi89w5O6eTxc8&#10;C8D2PR8n3JPIuH9rHQ5Z6icewf7ic52Vf1W18wrH1OSmXWovi3u3a1Blq4r2OdtcEvd6ckyYY2xO&#10;43YUeNzfJz9xX5aJ8YDqa3/03n/y337tt//g/ceXr188DAGc4+XkIr/7R9/97d/851/78u984+vf&#10;ePP+B66163nWRyTd2MgomeWIorodpmgVQAwJLTvvPH84GIgYrmFVgDZ/L5en3oiB2FaFdnQM2qMT&#10;qlopJ3QBDMW8UJ1fX2sxVIVEXuIBtIKaWrcyFTRizMsMT3WoVCkEq3JlShoRwRjjUqi1bkBFDAhK&#10;CU2th224c7WKZ0K3Er1EVmWapQYUHBXUm5sRmXwfZIxAECvTGqHW3FZltlUiMcZ07GKntCwJNcfV&#10;2yvBpUJqjCibViigtA25HddxSOfg3Mlt1Qpi5QogorFLXK6xX2wRI2JlobMmisD3v/+9x8uLP/8v&#10;/yv//X/jf/bw7mdu773/8Zs3iKhtK8IoFFNF0NJ3djEHC8X2uGYKxLINOJRLGi4jDUHDKItmxTxR&#10;esuGrWt2VodSjkDAdChT4gC7B1zSfYcIqT1vgkNKxgxomY4eCkUxB2KOAEZWFiR0L4akaK0CYwS9&#10;uaXlQ5MBpBz6YkSMSUOOlR58RrAYT0/r4XL50g89vPN4efNUv/jFd37hxx4jOjgBdhnjfSnyIpyQ&#10;O7IdlWkm3sKgHv2knDl1ut6JKLRivF//gkJbvtCLj7F07Zc4HC50QUivoN69zWluKxVCgbHhAzei&#10;9DLTVZ17B2ztayu4QQQrawPLI1FhKraXu9MefgS2Bu6Ht1zvRhKBbBkzQdmXVYL52WjhO0LspLTu&#10;cRW4ma5DYUCQYRkIwmH2tNKdO1Roqlu94aWAI53iOy2WluAIjP2Xu0GhF+eobtrBYh3xQlQoXDh8&#10;FC0e2ft2XLXyKgE3q0M3OOsUeUgVbUe09rVxvwSqIJbNOtOYTCyyFS6utDKs9irFGQOhrpwvMra9&#10;76pslSMtcfKdu6ehtvIsKM8xNvhQVtnkAc46zxYMCK2S8MoY4bdc6XbUXY8hacQEvWF6vmz1G7Yv&#10;EdpI3xnjJvglO3oBaT7CBBTa9yqg3DICFZy9dALMZhAZGEUOR47eOYWVxcCIiRMpGjEclnRjwYLJ&#10;At+Eo5qi+ZLOQHQtk0uqIpAqLNihq31hZW0mEO5Qg+XlMB0cjTmCY14fGdfry0/Nx09hvIg5T+IC&#10;brRwcLsHDsEJCjaoEMxc6AxrjEOPeoDq7MeBgtjSw2aUsZ++DQ3QOULg7nBkyLKHYmcR+6y9OOBQ&#10;HJ1xlnMoB8o8hSB9Di+ap7WusaynkoPNo3LDay47ObhTYPeF6D4C24HtdNc41qA7au08n+fEUQNw&#10;fCf6WMK96Pj+bJ7jUS9Hh96ltVnH0dioGqdTEzjT4Tu2Ohjft2D0Me7Px9j/dQ1f2mLvGBb1arxz&#10;NQe+vI8d93ht0I/czlVvQWe2/8lp1IHyPte8xTMgfoDs86fb2O8+fPcJFPv93MN1DrTu7LhOxxc8&#10;hHG+1NPL44d9L6E+y7+eRSun7Jj/N87T6+17up+ljv3dM6xZN5xGwiHNfeK/PSbA5hF7Bhzvksvf&#10;SBBZ//Br3/rPfu1b7795mi8vLx4eYlyiyLp9/OGHv/1bv/0P/t4//sNv/l5VjjHdjN4NZrxSC2UI&#10;ToYNNDvh4JetrBkejASBmM4zpT3IhULGGIMhUApBQcRgZa1cA4EIdsLXM7xgox23icTBaBXIEZcY&#10;IeBp3Wo9jXHx2zLnJKNtyhuSJjjG5RJjqGpEeH8hxHlRceVTSTPG5RJwi806Ar8e6DHnCDZLBOUt&#10;zXhGhPPdakZJEGKQ5s6gTHmUxuD14XHlun30YdlrEeHC3coFoFJZN5VqlQE9LWYnx+VKMi2NyURL&#10;pCbBrGTVqlulwBW4OHNi7lxZuW5rvZFN8cSYVygFxuUyAEpvLBmSE9mcc+7cYq6nXKWf/Jmf/cv/&#10;w3/9x3/2F97/8L03H3xYWZrjSJ2bM3c6O8TqOwJHUBwDx/ToN3ZEZbn3klsIDE0OVCbEmMPmgNkQ&#10;oSQXVvcsdi9h12fOy4Dp2sq289SQyhvXZCREiBySSuUUwLDLSBBAZS7QAhtz53vjClPClzFVVajR&#10;AMckuAQMNy4LGoEHQOjjVS8fHn7+Cy8vEU9r/fkfef1zP/pyXlCJQMn5fUIGngqVGLUXHb9oYdxn&#10;emMjarWXJ7cme0+2nWqkoypsPcCxSrU0CNpgloTvx+ix4PoYcSsyejFCpQgzMrbu9hA4jeyLRcBt&#10;IrBjXQKNsQU7wXaLKh6UfTP2YQwhl1JAHRH6/PZX7WidvgK33pNcJ6NOEXTxKjla3YVAAKsqFIBl&#10;Mh4dE/posOJAs2QWl6UI2t/8WMUtBpRMHUhHnVcg0DT5/Y/5m+1GhI5CektqXLJVOMdTCmP5vbnK&#10;CKnTQTuP0gbobFmS2CJX2hIKlbCKTmC4CoGZOkIVMuGGZ10CTjnKlrIKyipFTDcsdLFxV2KJabNO&#10;qhNMRdDFC8tLcqnUKapALTAl2mKuWt/SXVcjoinctJKHCIwx4KjTucEYdlSVKubFG6g6fGwjILOO&#10;jgdkRzuM6BSZay7sZKvtXTNjKF3E3BDVJdsFkKYmClWplvSAOvqG9LtTtxQx5mjhFADYsTUterOU&#10;UOg+GLIBthphhwaCQS0HBaHKNkVYKSDJiV1O4shMDa4jTRlRJKnV6ZaC8qmkcX0B8fLwYj68Mx5e&#10;Xx4eYr7kmOhi3Dugh2NKBzSbBT7haOzP6wROcC/IfBZUcP+q/9ko+MDo9+j+yChwoxR//8xEx3b5&#10;P+PCA6cdQOuOn+/s7lv4yu/t5vCtN90feQu2YeO6Y/nt6rA75L5HBHtMHFbwgJL+1n59sau07mjt&#10;WTRmGtysO44UAu5/eWtYTw/uHvToFPH4u9jkgcG6FxJ3Kol9jJO46BmixR7iTz77IyI6zyIf3rCw&#10;5aPoF+LIJ/WEYD+z5yPYw3of8XvkegB1uIKKp2dwmlUWQLcKwZfcVNEG2Hf4+zz8wAbTB7x+9ozU&#10;e+mpUGbXz74N95/9RaeoA/dnt7duHn9Xx8enq+LpoeM0zv7KZpIOSVLHs6dT78nWr9Ah6XMgsTvh&#10;3W7rb/2zb/znv/ntEh5ePjzO+frV5Tou7/3hH/32V77yG7/2G1/98m8/Pb25zhGcGKjbWrpNjsII&#10;s0WN9ILByjxasTRmsKyhhbVkxCS7rKzaYydGoEP/gv3vGVVVlXMMxoAZKR9MqayqTJKIOUZwpG4E&#10;Y4yIi+kSiZfL5eHxxZiXAG6ZhRx0i6chIVfGbGVRVSpcMywqxmUAWHlbT4qBiAujKap+KnYLbOK8&#10;Z7yWUova/ZnmsPT0VguFp9saEXMGGJMsVdM9Aqx3vyWCA4Fg5ULD+apbrlrr46elpdtaeYMKHCNi&#10;zFFS3m5UZqYAxqC9MTioWmvl000se5gyJlQrn3LdSpm3G4KXcbG/h3s6cl4dUOUq6eZJQsb1egFH&#10;5qrS9YKUPnx/vXj3nb/4L/+Vf/Ff/at1uX743e+VMLZZ2s6lgmNsBxAhW38OcAyW2oqDxh4ou2H0&#10;C0DHJpB7mkoqLVWQ2u9+OGcN2AhGhhhxASpXts5lAElreNw4QRQUR/To9RFDV3LRn67VTZ4Ejohd&#10;t1CxMiM0RhC732R08atDmhDZtiIcA0p9vPTuFT/7w68xL3WrX/yx17/wo6+3x4PfbcGVu2qnFJQK&#10;ZKhlXtx1eNjIgWjJZnsoAmGGKGBOGr1eddGn38YxkHkve/Ozve++rqmjUTXBw+5CqiOCcH9hbPTp&#10;Fs/tKYTDdMHqo26j7BNEu750Hi4QGKMTqrsOF9q5Zr8YDmGa0kdH/9yBjqodRguAjXm6JZNXyhix&#10;gdreEA7laccT5qUIeLTYRq2rdlsAEgVy1xl7YrsayDb62IqAvWeXeJSJwjvKIPwtByq9L7FLmHd6&#10;RLDXZEKjMw2NBro+sDcOdiG2h8tFBK0edL+G41m5s1g4NRe0mZPAHAhPV1RnjJxCcgURmqVuzULE&#10;bJQf4TWpm80pOFkrZb3UCIKVybYx8xqfoC13nuTr7cPWGMON068jFAMpud8XLPoy++44R+JlDPv8&#10;wG5FdPnYnp+W5hjBW+dJ0LXg+0heSUDtMIngkb6KEdhaqoJGQ5YSkAvsaLQfWoFjevHJugExxpC6&#10;s56vDgnnDfe0KSBKNRDCkyU/HZwoKNzq1qlvh4zjmGwh1Gitl0kUOWNDR155s2iHw17YKHtsW+Ko&#10;ZW59XB54eYzL4+RDzIfLq9cxH4PTjdxPNOLxkphzbHB8x1A45qFXh3MB8UazDl2fwd1n+BsyCJfa&#10;u/pczMoTdj3pHTaud/R1gqz7qu5c/oGgDuy0Z/jBxTYzr60tOXIaB5Y7g1ud7vFQndS+kY2331YO&#10;HT8HAaYynslaztd3nIw7v2AMdw8E9lAeqP0MoAmXwfGIS87tHvYne/3DPXbyEG82ukf/MJXbe9NB&#10;N53447KY779Di8TjNo8or5CbSz/dYGP9bW1AZ8b2zsrnQ6r9HeJ0RzjdS8/afVXaSiTy2Wjv0eX5&#10;EM9m0mmH7LMWT2Uq95ndK9ApwkFPEZMT+yU40fN9nZINyXqQ9mGPu3Da5xQiN19VnaRER4ZHhuQM&#10;+g/tHXaMfvoYpAQmgfc++uD/+U++/Stf/aMr8fD4+O7j9XqZTx9/+OV//lu/8Wu//pXf+fJHP/ju&#10;wMDl8nCdXhiVCVdkFRWkKmz5YWN9hjukbL+X1kz2naBg0NysQQCFYIxJsokR9bZZqqx0ZMAAqlIi&#10;LjFVgMhQxBjz4TJiBuMyL+N6YQwI4LjMuFwuYswI5e3pKRE15hgig1mQ8lbp8gYVLddBCSPmiCre&#10;bjewCNIdrVpCHJnLsGwwUkLTWLDkFpJLQK5zCCwhc5FYK0mMeaH9IFKgMtPVAiapIjgv1zlHZq5c&#10;IIKxpFrL+3Q5EZDIXEFmPtniOtebVRViVUE5Ilx0l1patxihmKEsMWvV7Zb5tDIhjZhzkGPKQgJZ&#10;Gn1El9ZxVFzmHJeovK21qq4j5vX69JQfffxhrfqZX/hzf/Wv/9uf+vwPf+fb32EuFxIUKuLI+hsE&#10;DnUvKRUwLDgxHwa5pn+MuaWQBQ2XFBJwgj47ReN6WhLYdHWOeZGDxyxTwVpyYGA1qkuuScAWLtqu&#10;Pw29CO3GCC4bJVBUYCIQGoDrrXMVQmOO/ZKCrQVAMoc1D0LEHKSo95/W44w//8V3L4HvvcG/8mOP&#10;P//FdzgsWx9GDB2UxN4T2V42YTQH+6jUsVzuTdkLhoeH2tDZIU2rWTahsH0kpNzUtmyN0sjzWOKx&#10;lwsHB4a6sAEXHa8GKmWBkZO7RAsyDLvt+cOiM7LVtQs8eD0TagFgiFvW35Y+W3spNExuiVGLw7Xr&#10;ghv11+bQKcjyLuzq5haOkfcUb0Np+9f7BJ3UGZAUtJkr9jpaeyyP2qSd0rDCoflkEso6mg50kMT2&#10;3fEDEMS7fNRyGe8Lox+oTXXc8Lc4Yu9KzmB46wiGurFCp2iyFAo1rO30SJZUXpJ1F04S6OiN2+//&#10;kOfL0h/uvaoyHUlVjfDrgxF2t2pat5QuXKusNkpmuDmgd6jUiiWSWSvrSVklN/RQRMQMpKQFjYgo&#10;lCqd7eqZW1mHU0K0cZV4yKc7TnR6brCLeQSURZ5+EMUYPDwNqQAsZasQYozuGIERZEuKWIJYGDFS&#10;bjUgRjP/fjW8UrnIjRu19kWFfOJGK56OO+3Q2Lc50tgi6wY0BRBdL20/14Qmo0hpWS64933LAYUu&#10;CRNc/m8v7C6AiFQGGHD+uGb4taTVq4OP19fvxOVljMcYI+YrjblRS0s6Nz3QSRoBG78VwC01PwOj&#10;PYd4QKlj+u5/gd1+alPGTRFgY90D8W6uX1tXf0JwB5A9obh7QbEAdYncPfY4QNaGJP1bpyl4B527&#10;xLlzCoeEok90XMLpz3FtdfJb2uPgtJv+mI/vM3xisO7Y8C1CfF/DESrtpXODxT2I2D843nJPyftz&#10;uo9n+8KeHpUfo1f8I8yA48W7meteNA6Q7RTBOQA8IPgBqY8JhP1KnAeSG7Wfg6rzF3UM1/6AntcM&#10;HCMcJ1h8fKbfQWd1T24/Zwh+PObaKRqeX4M9gOgkh/MhW696DNQ5F3YKRY4ncX+We2ieR0f3WXGc&#10;8ajwPubz6a17+614NhpGOV5fRf3Bd9//9//Jt776rR+8uoxXLy+TIyK+/o0/+JVf/ju/+Y/+8e32&#10;5jLmnIpxzUwwRtgaUY3VAzOGaLU6KI1LBMdyLyhrl8X26A4UpdUbJzliNq9PDvv6UFrrVsr+TK6V&#10;WRjhHMGcEbw8vhjjMi8PnAyOSwyM6+XCiMhMAAyRkxBcS1umslwwFe7nEYzMvOXygHlTLmU+LVJj&#10;XmLMyly5go5FveKPiFGltd5U08JE152BLi4tCai1zO85rYxw1VyKMUlbXQyyshLSuhGuewCByRFj&#10;yGZ6KLhoujDdT7OzRMx8SiUEFMYYq1KuOL3d3jx9VOYgbyUlqAiOOWulMp/Wm1y36ko4ZRXhvphS&#10;CVUYNsSoyxhW6lQWIjjGAFaV1hpjjstQ6s3taRIff/jhj/zYl/7Kv/lv/dgv/Kn3P/jo6aMPAmMG&#10;AT7Vag+/oCt9uraNGHAZAKp3Gu5qEBJSeKfqgApgZqklp53s71plAVjAGDFuZfhWAwExBiRodIOo&#10;tvw3oRGslWQEA8zqZyciSiXawNSGQ817+tLLpY1bjNsmNZZyeCcZGIxBpvR00xj801949bkXl/fe&#10;3H7uC69/8U+85CWwEjGbo3eJek9as7oCsBH7sU5vU21LrTmg3Y4TaNajuirCYZI52C77JXTU5EUT&#10;bm0LtOveHAMRKQ5VxX3f2dR8KyyJUcrDWgaMrUntiIpCIYsMjF3kMHiUH6iq5RYHv6TCEZKB3J2m&#10;tFd+73PR7kMEUqt5UAOoPhhh/OUXcJPoThOF2Vm/NQU3DsF9TaZtPY/l2HPNaDNs2UMFQrsIw1up&#10;oXepCmHw28Ce5neLGuX0PLbNg2I38wVEdLsPEkRVRksBIDogtcwo2CHdaOWwQxH38u0Ir9FCVsKq&#10;sQ6bzPNSRzeh3pZNKunol9L5YZTN7S0tE6RKwwmL+svSu6xSuk7HqJBz7GLs0d6rEpwUkVYZeJel&#10;bhwBZZsdSfb4KuUkECFEVe5m295WfTtSLTp0NN/vTTLGHgSrgNouKgaFsPcXJKhSbiUsAZMBDvs4&#10;8+i04uWo6XlVifcmdmW/wRnTkUFX2xRUyykI3/gWMzSUhprYbKcjQ8uwuKozTWrvXOFoyuEs1yTL&#10;yVKBDIXswFzlrFdV2empXFWXNklWVwqVMFWqodFuFg6dlOzXm5Q4Iubj5fGdy/VxXN/heAAj5nXj&#10;nAO5HBWeAroyayOsvumN/g68dAIhd1/1Bk/3oepIaLPz+3w7rjqQ64HKD5x0xtWG9trg6qTawPGN&#10;uKNr7f6O94+dgb6e//2MtU4g8C3c7nu/Xx4AsCo7zdo/fo6/DZnvljbqicPgsfrfcxg6Hee4vnM+&#10;AQcg3gO0I7m3Y4xDqtXZmRMGfXbAO/N0jxwKOth6btb5CGMOMIp7hUPHJM/H8S7mYQ/EPRbCs590&#10;OPVWBHaOEPa1deDYs6EzpH36tytg9vTVcW2nCfbJ5Befw3pHAE7+J4/V+e2g7jz5+u/ar8f+/P3B&#10;HzK409Q8Pfc9Fv2y9c/3+3b/jl9RHDNhQwn9069952/8w69/541evX58dZmPl/id3/v9r/zGl3/n&#10;t/7ZN37nt5j58tWruD6AUNVtVSgLdviYARsWyP6JlZkrBestXbfVOg1ZAToGESufjEuCwTkGh/Oe&#10;QCgQCSOOERHjQgKDnNcX1xfjch1jIEDEvIwRc7LgbsFdOaSVWusWIyjdMimMCBu62Y3CeFSZnIMV&#10;T09vvArGiAgptbLyzVON8fLxYpu8rLRVKIWFnJySXCWaWQkxC806DQbWSthQIrO6tFJzxPV6QeGW&#10;KbWtaHU7A6q98Ut2jzmmi7cxMFeu203kGC4s610JjTKQqgGOy4gYqULW7fYmlchC1W2V6qmqlCuh&#10;fPp4rVutJ4BjTBg+3VJzBAKVq25dX4BijBnuptuWmBAty0mtnT7jdYYKP/jw/Xdeffpf+bf+5z/3&#10;i3/5ze3D9bQoW2fWHIMEIxiRqww3bW9apdYTWICPolzSAFdwErKcSlXpLmspUJeLnY3YeL2SDDql&#10;kGbqrcFx72FYGTFsACSqHftl+1oLxqrK3ZqoQrCK5Lb9om2+WbKbuFJ1GaMffyEGpERZrTbGHFn5&#10;dMsXl8uXfvjlO4Mp/fyPvvwzP/o6LHqR62KPWi7HRHvLNnR2FWODK3AEynZPMmhUM5ZefZo550Y5&#10;cqcqazV6VZBU0cn1jjlLDGQtbZKHUrngEFtXCggYrjplEMfWs+lk7O3ay3NfSKUAdLM/OddgGUO0&#10;tIg7RwqneST1NpVQ7MQIS2nl/+Qpxa1VxrpO/ZfAkivye1eQ7aAO2ocCNBAek06U7PXfqYLuz3EI&#10;BUx2F8qYvEtEUBKCLKLNZ1EFKKtizCArwYm9pncYpcrY4oXWoDhp2u6uHQBgc/moBUZ7czlC6oCU&#10;bPKrYGgKP25YgewpGqScqKWIgRk21o1WPNGlGGW/Ldmwt5b1TnJFlRhRoLTaSI1+F1r+bihZANUt&#10;Y3rjMW5GEm3vZOcoua1E9Fy1yVtBdjuFErkyy/2fE6Uq1HK6wli2UMFR0gARsZljghqYGO4LlkRI&#10;aeMBioUk0EZSLqWo9udUW4v6yTqEcsVap2yaNqu0TqG3XYqMKiHceVhCGzRbmOfHO7qHOwRhC5Z6&#10;HLwQQfc3tkBhTDpIlUd8VUFjtNcT1PpOl2STYIwecaoQqgJSCrq3hLFXJZxmhApAglI5rxmWGIFV&#10;WU+QxpghcgxHv5wvxvVxzsfx8C4fXgamYxMA27MRJzSM54DnDjLvEMwRQgP/jWfOrmQHfH0WPJzx&#10;7R1M6Xhmd3y1wVWDT30Cx59h8/GVjSF1dOs6f0rP+eXGdXfr+fNHz1KLBux+q9tT3AhbmyE+Xx+f&#10;X/dx2wfye+t+PgnW0eixlaP36zqh2H0D95wOT4PaeyCwG0zuxPL+lLnt7covPOPF+7rOMYzf0BOV&#10;f78HNul1Pv09MMA9DXS/fn+1e0OQsWv4zo/z2eF6t+i8Nnewd8RIOg/yMUi7vBxe3Jw0f07/AyAq&#10;0anh47A7VHXyNc7XtAH9M6lYf0sIdIX08USO6zxLwbDLdDqguqvamj3rfdhkAZTauut96je/9E//&#10;6G/+1u8n56devbpEvf/R+tqXf/fv/b2/+wdf/d2JxZjmgeYclSqk7OYJRIsU2dNZtV+ZlaXgiEBC&#10;WhLVqnJwjGEFa+WaEcaRWSUtKDTGZcz58HB9eHy4vnh8cY1xYUREJDQ4glTmaj4JA+QIq8fdYdNz&#10;yGWEEZFZqjI6cg35zkFoOUvA7ijroJZBFTPXWmuMy5gxptkgb4lmYbLAtW6XOS3/MMQy94Y5UJVr&#10;baxY1m4S5OBlTggrV4uYUGsVww3WvGGJ5LY5gYQxXODHqlq5WiQC1wYoRowYYwylffLherrKXOtG&#10;b6oumUAhotZaecvbm9tHHz2tj1WrMqtyzEkpiyb7XSS3SzckqQvoBusmDGC19Hcpbd40RgQGJwb5&#10;ve99Py4P/9pf+1/84l/5qz/4wfdvTx97BJpNBzmYlS7ADrbFdqmkam9Xssiqm0qGSoRz1Sw0I1lV&#10;EGfEuDTt/LTWJvfh5ZgiJifJGJV1W2lqZV4HyUxVLU+mOYfNRkKsFKEFAzNmFfxOQt53HcnU7p5E&#10;xhhWxqCJcipi2PLidqsXL65/8jMP71wB4hd/9J0vfeGRvGzYVMdy7xu1xtAZEfuIRyNi7zFWqpQs&#10;X/Ni4qpfQYdUl0D2orVfdh/j6GXbepXa1Lg/W7inrEsZFS2Ob6W/V+sz7xEHrtnrsCe8lzibQyS2&#10;3KghcrQAGyDdbG+3dj6Ao1csW2YTA8PyDEqdCzzKmtlGNRVg9esKiDVJJQq+a+BwGyRQ5GhaAthO&#10;NSBcBMveHrquvMOqrq/tbcybQDvmxCE5Fgvl6XoIJox4/HkBlTK42gONbosASJRrajdvRFX2ztnY&#10;hR39WKnfxDo93/qhSt1WuFhOuVCutWBLqbq+0hEAJSHzZkDvhA4BpbctAYiYVaufWaMAM00eOgW7&#10;qSG8xgKNT61Wbff9ch7CLeVlsswUvIuQu4S++l46IF9VRWU6oWoboeZIh13hUgUlY0AVMY0H4DCd&#10;Xf4vf8YbEkaQHFGZkuCOZ7b34vAoB6Jv0TkLv56ZamzqOYrsJAadpoTpN2/Blshmdd0IOoQoxoxY&#10;ErJIRUy2P44pIw0OjnCpgDMiqQwNF6n7B37js6p3CNqE1ba3AWyhI1lVBKpIC1kNICqLcn8SSDU0&#10;cUXXyQvmFVA35Yjpp6eMOcg553wxri+AOa+P8fACcQUojDgjy3bO3ZN7v9jP5fj3F+AOnHRE7htq&#10;b2bYg37Hq/dk4x0fniD+EYHckf2JUz5Oej71cRxtYkt3RWTfw3GR+wXtv52rDmy2fk8o3MukgXlH&#10;fHcwfUKNG+0dh2s0ek6SNOy2241A48VnjgNe6LgbL99/pj0u97RMJzd35NVKmI2nHUFakHt0Ee7k&#10;GI4oxW9Fm1TG/hYA7qqtneZ96yGdlOsd89xzG8f1qEsOej32aWm5kv+yNWo4BnD/81DOADt2ooBO&#10;vW6+/Nkcus/Yu3wJzgLrmBG8NwXX88KR4wETuIdHBy12TNvT1d6/+JYQSnvXcx782DV4/5a8pnNP&#10;3HscRMFL2b6YMs1OrVr//i9//Ve+9t35OL/47uu48mu/8/t/55f/3m//t7++3vzg+vh4eXhRylwC&#10;sdba9TEEEO2z4WaekaFcK+2f33aWvig3FNKxB8Ii/uU8OBXjMkeMOeflcrnGnC8eXzw8Pj48vJBW&#10;2lZZI4FZK9fTqtoiRw3GvF7JUhZqUVjpSbNKRHCWCMaIrBIFG78LbvJr/7Qu6osxxwRsw68YHDGY&#10;KWndMMJLokrKTKOvOQaBdWu/nbUwRmDGgD1vUkBoqMQRYw6ri6uy0klZIiuRVRkcI6KAVSmYf/OE&#10;oqQqZQcJMceEtKomMS+XWy4s1SypYuAyroBT8WutBaFUWYuCC+NQCGJyxgVkRD7U7c3t9vHt6cmd&#10;j6Cs6qnFpvGg9v+Jpm/drMb21EpCN5cciHERECq8enz1gw++91//v/+Dxzm+9Bf+YlXl7Yl2ZLXI&#10;qHrJMSatLDBcu+yls2jlUHC36TXeGtsxnI7wXH5UTaSHLVDFEKx8EDBqaIyqKqXVIGaGHVSpREGD&#10;SDQ6pdL5bDn6VyCKxSDT+mLPH9cDW3HrZEZbStnuaZRW6U2ux8v80mcfXl0AzV/84uuf/sIDaH3F&#10;3tkMG3isPIcLcscwNq93f70O9fe+08KbvWM0xOewUZu3N/bG0/oDy6uM6bwcU5sRaU62SzUa5zl8&#10;j10jaRb5oEWdivA1VigyOopxI8iSQw7WjiVbW1HSXj/o6tVAF69pgd3Bz2yxg4W4zxucsuCb+lAp&#10;LYpvd0rSmK3tlo/MCJrNNzeAFsxUlnuM7JXSxzULcyiyrayBFIgSijuvou0OQaThrWzuT0jZxQc+&#10;MYPDOhJiJy4hyf5mXHa07FR/hBaDvW1Y7hNjyFAZyRr0lBdobZ0/mhTL6Y5gdHuvY+cQQ9o7vYMo&#10;21pZt7ILR2ILLoKuh+kmQdFivD3BDCw4ul13h1Tt/yt2UgyMiJiteOxw0A6kCAwH7+Rw6+/ZqCow&#10;8+JZnpmZN5RqPQHicCDkcECIC5TkrEo4bhxBue18tXWp7Uh3Qb0DelSW2lnRuYKWMAyVFIqS5WUu&#10;M8kdsBk/tV+TC77hdr4dYXox8H/y6HzccaOIUpezt8KeiYK8sDmrDL/OVas1ZWOE4HBKZJUGR3Xw&#10;5Xh2JEStaiMQljQ4BLgsIGJagRJz0u1ZkChFF3XuHEtJbmihYcIFjDGEEZW3zFofvwflGhfN65xX&#10;xoW8xONrzscxB3jpRC5iz6ZGfVvAf4LLd5GUNnzZKFEEe4gNDQ8kowOgc2PYLu5xrBB31tSyvUZP&#10;sT/oXMTd+vMUGxw4HLxbAB3BQ+1cEZoYgHACntv7Z2/kvms/aSOh7nF9vELq3xzw8zQo51zDrvLs&#10;/YJ3Yc8z7l4bte5gS7Tjz+kD2J/RPlfXQNse5+TXufeVJkLOlPUznPoJTQ5x0CetLPOja6XKvv3j&#10;OMfPD/h+R7unrMHxgVPcti9ghxw6f/c+yFCTQDrd/emopx9tRdNpWp0eCvYFHKU8R/KiMf5eH5v/&#10;ceZ4vwB7ytZbaYFj0kfvbOehPrrznL5xP9T+7J7N3H8/0lU9vFWKGO9//PTv/pf/9O9/6/ZDP/Tu&#10;jzxePvjgg7//j//xP/vVX/+Db/3eqNsc1+s1wOHKK46wWcdmwlCpGONynSQtmahc1b4bkGpESIUx&#10;MhercYcAFub1Oq/XMa6XywMvl+vD9Xq9XuaFl5nrhlQE5xzKvK0bMTnklk2hWsWsVGoMMcYEXdNW&#10;VowquZWbkOg2YURW5W25P3ulCW2OCGNlRIyIYUW+DUmhTBHGuCVYT6SsBSFsujOHuqbRqD5Jxhhz&#10;hKTbupFhsBAzyBAW4QZDijGH6qZat1p5I8f1OhmxbjfXB5OD0f1il261KsaIMSEsLSTmoFPoyrXb&#10;4CjmZFXEWHlbt5saJCWcGkn5FYkRwZG1ZN+K2xvdnqpy5dPTm4/k/rgFRlwuQxbBAvI6WRKKY0Cs&#10;Wo7y/ehnjHG9ioiqzHyz3jx9/DHj4X/81/76v/iv/Rvf+f731kcf2itqRJCRZq+j3Xts+KEUJ4Z9&#10;LGMMCe68ZDpLBBDUSrl8rVTuZgb0+lQbPBnggRhjzBi2GLJ/YnDMQZKZnuCA9UWyvUcAbknWpFyA&#10;hRjDJGKvbNG8AR2QRkx0ATir0i2kPnrK14/Xn/7hV68nLow//cWXP/W5l5yu6nWbsmaacfRps1cs&#10;zG/QuXEhHcF5i1TLeEz6arMPe6ErLxTtRd3aBhzy1k0jx0AWorVEPFhqHlyNqnQyjnfVhZVHye5p&#10;RdlOFrvbAM7MhndPaZVlRO0Gs7f71pBQsvOdCwbseGWyYNM3O8LBTuWJp/Y15bqXVLFizIbwNnGC&#10;5273YvVsS8ivwob/DjohIIY9W53l0L7HY/VU7z2t25NUGLQ5jaGNVU02MXBnDj8VJ7DaD2J7FzFI&#10;TdDRJ46HA29QbZxvlEtK6ZjF3sDEaF1wbJ7VGhvBcubMQgVmjPAlyCyRNlEY0Uw60pS5c23uB60t&#10;H/CkdzDsZBNQiECCoWNeucJJ5d4ryi4VkI3YZOuhBhRbeg6wbA7t9mlS1oiRO68wiLC7Ma38ZK0l&#10;ALrVSk4iJdn/1SGamHIGRsUYEUCqKm+VpVwRwTFtE2Qv0qFYXSRWgySHwoErG7FXu1xpj5UIcNCI&#10;oqV1oA1MRbNLBLIjwY4hTZ+gUhLnYBu+qrfuGI3kyjGYawUiQEQk4D7I22FPW0fnhgCuJRhV6h6i&#10;KiIUpSRtBOdJxS6uCHJESMP3WFUUMCO6QQ5DzkUsKqpXhGAUNYvZKNSPFQlFcCLgWpq6vLrMa1xe&#10;xeVFCBiP/RLTs7nlEAeceK4cIVp2gYOf3rFBJ8HUXEun5iA1Kbw7I2185+XS8pIjMXoYY52o3fsp&#10;OnzdSOoQTDRGvX+mr6Tc2PHghU849tBEHd/yTcR8hpu9Wt3haq//G88d163T5w3yal+/dBd24HRT&#10;O3sC3NH/TqPIl+g3mv2qH+fiRqRWRjSHzR159Rn2cLdoa+8vO54iOqXr9W6PWe3eCrvNVT+MXYLd&#10;V/tMtnQELXttrDtSPz5zCk1wzwacI5w9VHfHTEeQsZfb7SXcNhx+ONyPU6fM1D1G9Ip7Ov9uB6DN&#10;9UPR6663Te6FI3ZiyJAFaAJl4//YYiXf9D0k6KjjPGl8rwf/Aqd8Nw7Yc4nB23vvffR//eXf+vVv&#10;P/3kFz/7cqwv/+Y/++W//4++9pXfw9N774xxGxcVVorKrAxyYIK6rRwWuxKtsu5ln40fgOC0NHvV&#10;GrUTY6WIyXjgZc7L5eHh8fXrV/PhQdqdhZ2qfnoqllJZuN2eaLVVAIVxIXlh1YUV0BNyjEFEKkd1&#10;gV1rmkGAVK1SpOIKiRGREUJFRDF1SxUbU4wIMNdalbeVk8F51uO1sFpSxKC3pYig21Jhq3d6Ycq1&#10;ylg9RjvTmAuqKmlYrDmGiIK1FxpzwIlY2SB8VYrRHiQssBAcI8YcI5XRxbNt2B3DwlLe1tObp48D&#10;iJiIUZkiIgYL6Uo7930SYnCOgKZCodLUfHiUtFY9PH705uMPcy3hxujsiNQGKr3yMPymkh7v4owp&#10;YgRMs7UCZD4+PH78wUf/+X/0N979/A//9J/7C99+ekPVZQYi5J1nG1aACHeM6TnV+6in83AyEWGt&#10;a+z9cTWOdll66yMY6E5CbJZGQGW5dtcwT8HiftkNsVQqREwKqCVGAt6vuYRJ0o0Q+k2VmKqpqWGJ&#10;TH8PUQbtlZXi48P8uc+/fpyRdfuLf+LlT3z+ZXOUhkLo5q20LHGEOzABB6FjaF1srYHJ+9FuIUWg&#10;jWv2Wm2/GXfW63efbDzrgEYwdh6Q0Brivd+1gsD/djDsVdK1Z6pAlM1k9urq3VetrJTsoAgpi6CG&#10;ifaUmApy54yDrEohtMXPATduMmgGgkhtEm8DzJYiiSVMUkGoaM8gwu1UQ5CbDNQSDJ3FXd3BrZAQ&#10;Iyw2AdkbWLexd3aoWkzV8KRLY92CApTZascoaRTTnL6tTOgq922x01ylvXlp8aza+Y2dRe66bdeR&#10;uEa3p/RGD+h8GBUFjZbpGA+IlKVrDcmrvLXvr9PSGZfZ20+z3QYAYggado+tBrrBMH0Iy/uJ6I9A&#10;IFQY4TSlj1GW+hsKCYGIGdn9nSMcf5hUposIxJIJiWa6LdbZNGwnmyEYiHu7JsYY0oiZqNAsripi&#10;lOfDwpAikEIVJrgE121E1ryaJLwDNFGDXABDQUsZXQPEYS8A7bCXZBRFjWAwLAnFln9byZg7tsMR&#10;ZEl2iEYFh7sNNxTidCvJynJfAzBsi+C6cJcKkJvA6wOfysYpq+85+kTsaFFdKj2S9kij95sqQIFa&#10;sijXmrkIMsQcftS0SSx5maxhHqvSOY+LAHAY8yV4Gay06yilaKvf+iDXx+vj9wLBGLq8GPPFeHg5&#10;xoUcjlTvcImbed06AUeX6Pf1Dmz7cxvisN8rgIVu3txbd696DXXvgKlXujsiOn4V+1KOGGTj9iZj&#10;tFFBZ2zZqC+2GIebcO804w5iuPmcA1aXlZZ1aml2xvfHhR4BxPHfg+bfKyJPH7j/el+r7oO7/xiU&#10;+tSnUoEThjxjbvXo3H9ojSgOfvpOSzdEvjPQO7gT0M/7WZpij8nBbxw30SGbH3b1oXz8t0Bwg/v7&#10;1e2fc4/X9pr1tZ+rzvVsHvB+6tgFvqdxxbEg7QHmKaTru7EZyMb5h0oIf9xxROAoMWlmifeD4zQN&#10;1UXAnenGfsjnwdwz+9lE2pu0k2Q7G/Ot73z4f//Vr/z+++vzP/TuY9b/75f+q1/5O3+3Pv4YuDGL&#10;l6ibOS+JyoUxY8yJVKESMZQlMWJcJjHt01KZSnCOLMvY13paGLzMhzEf5nVeX7y+Xh7GiMuIcb24&#10;h1nK4sRWCxCMZuBQtwK7l1SEFaNm3G95k0JjXukmSQUOValWtlVFb1gt7oGw8iZgzunsXWaWMOeI&#10;QGah5E6xghAcMZBMLXT/SKLIga6CPTq5u1Cr43nkSgC3XCNoDyWQY4wuWEAI7qJr9EVXTLiwv9r1&#10;UAQr18qWcXvHAxUjZlzjMiisutXNzWgccsVgZOa6vVm1dhtTVgqsMS5Vq1KqZfQRsN3ECA5g3TIz&#10;q6O5EBK3fMqV6/YkJdZamaoiMi6DrcaPlpLIJhYpLdvrpZW7AMfFFZuP8/Ld73z31buf/mv/u3/n&#10;h378xz747vfm5aLJvGW/OULve95GCS0iwBgjiohhpU/lKhdIu3K36bhARMSCQgKsynGJnQLRDKYR&#10;3pgRtilXl6+W87+ViYWcg4EpO4rbk4gZMSWoKqKtbSdoTZgveEQ4NeUkF+d0luCDp9u7l/mlH/nU&#10;Z19fIm9/9kc/9VM//MjYwlwNcAvj/P56NmjjsWO35+Ys1D4q6lyFNm3Uuw4Q5WCam23bVaqbT98Y&#10;3YYwAlr4BaVEtwKzsgeWCqJtjmygGL0ilY6Frwkid/1SiGXv3WphJFnpqXIXItnjhM6vRQwv7mSj&#10;6q4Ld1RGkO4m3YSG2CVNPWR0ykToYNJIwKFAMrXGsPSfNsb29WugSiygL7jTMBLQwZn/D20NtHfj&#10;Xej6fLt2trcTM5a4tTR7BNorbzv3t/ag8XKRZjvdG1Sxd7qtTS1z7C6Fxs79SNmD1kleYgSWsbbR&#10;cgpmKHbDKlJW0glMJNJFa7Grolow5sxUyg1DfIsOlBqEdR6qShiiLOMH2o60oxFv4Iw5/ToBCoyS&#10;IrphF+1YJEUMp1Kq0k5AHIN9n0XjcglKB/Y9hUSbCzdIMzGBUN0IUwwJYZCpqlVoJWpVpljYdDQE&#10;uf0I1aw5WEoiocBgLfPlwTmaG8fm8CpLOQTtkmIH7HHMzb5WasxoNF+qoJKkIiKGqXZ0pIEBFDsC&#10;qFVe4gTYshcwcUVHbl244rjQZlbtXJBtVNoQIlWtHqxavbWwlVDiEbpA5fizW0MPDHe5KSy2WgYb&#10;yHWQHGCqOgmLsD9BgmMMaKFEMquq8np9HJdX88W74/pSBHHpSLlxjfq92Eip+dH+ERtTy29HbknN&#10;AfYO0cfxz9jCjQN5nqHsWzhwAy+HVTwrdO4c7AamGx2e8d05eeAgpn+3zR1OuLSj2TM2bFD5TOhy&#10;9ytF61BiZ6EOeOrra4/ujUq5l4bzKXS6c2582SfsO7xj1rNlUIcAh6D/+aH2TwTgEEudYPoBSltO&#10;07rH0/UfaBd3/H3C2Z8YlvP4aA/5CTefMbr2uLyNxg/EjP0ZbcnsMRqA6My0s3I4atP7EnzQU0Zk&#10;z6f70P13/nke4O3ncDq8GsHjNIDCzmycBvPZn/Mslw5NmxKckL78zW//P371m7//4ZvPvvOAN0//&#10;1S/9N7/2D35tvfnBOy+vwlh5GwxGCFCKUJYQMYLBWcCA8mgCf5kxwv535U2jUE83QZqc8/rq9ece&#10;Xz08PrzmYAxmVq0VI6hBljXlt7XGbCtmRowZM0ZlrbU4RtBW6wQsF7a6ZIExgy7Wi4gqZd4yV0xT&#10;tWGvg4gBG5OmqOIYYw6gHS/sDbly5cphn5KhwcHg7SlNQ9pXR4ALbecc5f0icVuJEodV6qrqGuFh&#10;RI423Mzbuq0VHFssbqBgN8ng4GDUWqtWtrhhSRw2Ru5Tac7Lw2WYCn/KtVYh0y9dzOHQUTcj5JW1&#10;vNeCmDGRWU6IIGNM9yswoiHYvjiKEYQqYmRW1dJyOv7p6fZmPX2sXIOhCA62K6Z3TmjdqpAhxkAu&#10;ZSYirg8TGvNyGRF1e/rWt775U3/2F//6/+Z/n3X76OOnS4xb3XKV3XlASis4DntFEoHQaI2sMU1m&#10;KiyOAksUcye+VQlicJilXZmwwNxwgVHCmN2xwukTmgAz7TtZCzHlUDKXsjIIxgg3HCoaHJCYV7tL&#10;qVaFK6YHcjmyGJcZQn34ph4mf/pH3v384xgDf/oLL3/6h99FVDMDZV1OqbtvEyxyGEHRpzIED3ZB&#10;ahNRVUeq8dAVuNhM3vhP7pybJfBCRwhdn3JoFkzJmsMtFBmmHUErwzcRUzBtOJyOKxXDQoPuA9Yl&#10;1zqIE3l17LXeA+1B7KkDlEKo6LIzr/xqlaiIQSoLHZP4omHTV6LQYBBA9R7HUKYLXncJr1S1yBHd&#10;Y4mHkAPsFEWp2zg02Ux51XTORMImoqqd/r2qbn1s3fXvUkf3CE7Cfrbd22Bnd4HucH8UWqL7A/iV&#10;pP1aPEatZGiVTpdE7KqQKgKyl6naRb6Lxfs8DQ3bOAsEFCi1NM6+CYsIjCCCEzvzEyQKkmqbZaIL&#10;TYAS57QLjeNVD3OaP7D+B+4u2vNlkFTVVo6pIweOoF0bQDIGKGYl3DPMWh6Elyzv3y7Y2t4p8kuh&#10;aLTgcJdlZFU4nL/gnjEly89cp5cpKuzi2sLRFIkUlQWU0hGvbUyVQjSTSE8tFErCQjn4rYiZtaQY&#10;bDhgj8+Oe92gQHCHE/vudzjK3QHMcYiDnubVLIhT47+edsUCYgS58kYAXhW74MNyT9fWR2PRlj9E&#10;oZCF2HU+4E4M+P0zGEuLOljFcRmB6p5DMulA7cXVYQMYHIV0ZilGqHXNtQqDavpLMSKK4zqmEMWY&#10;l8t48e68vAPXJxjzeOG5O8t7/WKrGvrFPFDPAfqPnx1/18ZBbCXfCaofWLw2hDI18oz1/WOi/KNo&#10;+IBYB/jUPRVwL3g+Pn+/3J5FfhPuIvK3gpJnd4ITIX0MlDYdfgDZOyy+Q9tWSb6FRD/5Fdz19D3g&#10;n/wkTzi3zsO9D/RWHHYeOD2/hD3SrcbZl9E/vt/4fmx7uN1H8JgGz0I67lHiaUjVccLG1byPcPM1&#10;O7rC/TKO2XOP+fYoqVkq3hskH0HRebrch3U/onMK6cD950dwmr53YrAFsc+f31sBD7Cn7yfCm+MB&#10;daj3z77yh//hr33r95/qCy/nV3/rN//W3/xv3v+jr49iPI6oGYHUGmOiUpjYxLSrL526npdZt3Wr&#10;WyDm9RKBLGQt3RbHQMzr5eFyvc7HFw/z4cXLl5hBqZRYZvqZ1EWhIcakatkHkFpZA7hcLkGuXBZ/&#10;kMi8lSJaKc6SRoyYI6B1WyXMy6BirTdAWxaJYVU+elNq22xZpz6Rt6zSnQ9CbnjFi6tFq47lEdqC&#10;/MEYg+pRWblMds8YHKyqvK05Z8zQNuwfEeWuObDBBOn+TlVzjHGZA0ohV5naLa0qUjXmFDrYyswx&#10;x/V6NZZala2Ft/4YsJpzVdbTba2nW9ZlDolgjbg0a1kFdsrbazmIbbd57JbtWldS5U0SIvLpze32&#10;Ua6bJGVKGgxcJkEwc2GtG1QjSDrdn07+jznmmFRQWh9/8N5H7/9P/1f/2z/zP/hXv/fNb9W2bSdj&#10;W06KwBgX5VrAhYzRNjiZBYxxKdawXL/fvEPYEqzUmCDpGslq64/WDtCVIKKIzOUMegw3sLBuuaFO&#10;gAjmbXVVgL1+dAhNRRAjqMzSAiZjRBA2NUcRAJ+kCf3pH/n0Z1/MOfWnPv+pL33hkRNdBJSrkYBX&#10;TuP95nslcXe55qGatb1DE0m9kAQIRSG9j7mPmFcaEUCMXgYL6Pqj2ol3oWBQP8LVuk7H71VNB7HY&#10;anyJLiRsDx2leWm43JkRbeZozaQK7kblPUO7byLd79r42pvfJt5PfFXzMezMB2T1lVcxGdGKdmCl&#10;GHGgdGQlOhyCNdZUW5iyKzYaF+ggv2BpOgAjKDbP6fDKrXDBXbFtn2tDWTUDu2uG7Zej1lx191OG&#10;31HfThcClKkdb1NdTGDWGS7thNCmQveoQ604OM5XAlwz6qSQQDv8GyxmyxLaoimoqlBgqFW7pdVp&#10;GdPnPCSqltqXgAobKLtNnAoYOBpxu1K+iQC279NhqgajWMs7PasSMHOvtvr1awq4MUF7uFXtB9Na&#10;rC4pN75CZ4CcggTsOGqmq+vOassrbekmLqRWJcU5JuLQwUlwya5DQggS0oVf6HILALApMFGsQON7&#10;x2OUlqU4EDVKTVhYo1UdFA7WbZGSDbIEMNzZTZkcwTGNfV2N3CKYRitsj5EOoZu8iAiIlamWrEUT&#10;lA6qIE/2EDUComqRUXDBN8N2UEYbbB339hjoeHOVAnLhGYSq23a6bI7Cr0lTo1L2M4DAzNpkqQgR&#10;o4M8gXOgmnyJMRFjPrwEL9fHd3HXxuvcPWujnYNT7cT4CXe9haPegmBmzDcsFLYRi9+V2lzYEeBj&#10;A8V7QL2x2ZnjvmOt/ZXYF39AzU9GEXBwtXjoSZ79+jBIut/A/fc8Q3/tX38i9Hn7j+5qkCPhcSQs&#10;9kN6dt4jLnoOM0/A8hQG3Aeujeg6PDxHS/dvYV8JdxeJ+4A+UwjpEK8/e8ZHFPVcwnS/n30L52QC&#10;N6DXjlKs4nqG9Y+YoXkonNKE5yP3f1wycdwMTmfcrqn9l/OofjIe084ZxClo8Z/n4aOOV+CIRtAx&#10;yPnJnp8jEuXyRv7jr//hf/xPvq/B6+3pv/47v/J3fum/fProw3dfvBBTAjC8XnASTe0cDiEsLQaB&#10;iBm1zKC2xCBXCuPx5csXr1+9ePGugjb1UQNJQWSoVNcxBfdzLEZgXMZgVVUZKlSqrpfYOUF02Lkq&#10;VWN4UwIkzXEZo5B5WwKvl6HC09PTHJNEOngIPN0y6E5WUc11aoxJsKjbxzerMW8WL4HDUFlqqcXA&#10;5KwBNilj5B9jRKlijrylShwW/yGrsI2/IuD9yknfvYXJQGutBSmCI2aMIGu5GSkw2uMyR8yIqFyV&#10;yy1vERgcdMceSBJH1NPtaX0cvMRgrpXr5nOMMRGlZf+JcFsYd4Sx9Ki7DcXodHJwjAvIylVZAlG3&#10;UsHllStvt6enNx8XlnfXOa9zR0q1bglNtsW+sRnIQQKD4RZL8cH3fvDy85/9X/87/4fx7mff+853&#10;gwgq0aNjN3LTIgnMC0d1XkUqDqum2nCylLcUBLq5NJTtAFYRY0tSvISoe4YGN08upEAGmEq6C5ux&#10;aWx+z8UGnfq6L6G20TX7WeXAHHNEykp8ScwUAn/qh9/5wrsPV9af+bHXP/quq7edsE4b6Dtl4eKr&#10;3SlqZ/silLKqlez2U1CKg6Jr8kx03GkVgtXpeNgMOe7Le3fLtQdGdBmA1z2OaaPADafaLUzoyRq7&#10;BklgVGJEsxM63pSO4iiBVbtgzEXd2v5oXVGwUXip0MUkO9KX0Ka5XttkuHsEDL28chgjAmr9fLnA&#10;t+vIaS9HyM5aClrlAqDlzUZMpa5h3llSyl4pex+r3qfUvWFbXEF2FS3a/AgdkN5R9LGP2CKuRTy9&#10;Pnfy1M+aLXPwgGc5GOsAwi2kbJTpSXgyYfXfZKoC7QHb/v8Bid0pqg10I6xeOayW+sYba0frxUZL&#10;C6LbdcpNbApS9Ya5N0i0JR333mvqdmene2Ja+A8lhcUdgaq0G8Crs15hCbkdFdQvJZBVvJfAEcTQ&#10;kCRTNtXh51bloJEcDr7fb7pTvgvi4MgQlNAYMF1rL6feVf0uBEcqkQuDLe1D5i1LK8ZAZRXFtIEY&#10;hws/oERqlTBGDLJNBzrGUev06rRPt9i47wxbC0q/ukS5kCe92aOCfTX+hhc6MwCWYTmcdYpT4nD9&#10;fkiqXKp0Ex7vgAFYyt8vv2TvBd5FF+0uKgy2GNCSL2u6OrmxRdWiiGFfisrKABTTz36MC4YNeo1r&#10;CPDCa0xU5lpJMh5fXS7vjIeXiMtecsvmBZ2Ueo7yT+j3hNHvv2QjTOhkkFAbVmEDv0/AMRzHPjhx&#10;HTgX98/yhLiOgAR3Tr9R3ZZed1jVJ508mzbsDWb/ZbTUqRfjLV4x93wPgEj3hnkGzGsD+gM374HZ&#10;Msa7zqRvwYPoOAktX6Hzj+QR0xx9EJ9R7DwB3N7CuDMy95kK9Up5H2KeHsz9J8/iEHvxCt1i/tmt&#10;nf/seqG3nn1fVaNqEbax7pPuSbtHwR/yChc7g37qF33abdF7ayfKjmHsU3Q508693BMLR0xF3ZU5&#10;MOIA9j7bA25cX/e73NHKHt19EGk32T4m82kMO8Wlr37v41/6jR98/HHmh9/8//zSr/yjX/0Hl9Dr&#10;V69q3Tjtx7LQW7u9CNhLzyTLVW5eR4rtq1dLul4fXrz77sOLl69evZ7XBxRua0mqlb1HqmIMJoOx&#10;SrUh9gWIYVo2wqYKxRGX1nBDqgSCBVzGxAjIpaw1gNLSEmplBvBEr6Fc0GSMmKosaA7a6RmQlhnP&#10;gBLByiyIGmmKS5laURNkm5Xr4IUttdRaqUpgDJERdVvHbKneETVmVCpzud+sX9fgiGNFJdJdn8iI&#10;gahVsp+8DPcA7A4GYzI4akSsrI4SwRjMEoCAVmbdKNZ6sjs2ukFNwFvr3oarVEKqmBpjMobsRFFq&#10;ObugqetlLpK8UbEArZuAGBNxNVVTdavbm1veAuScQzVWJYBcVatg7bA3d2Me13YEiMfXr773zW/+&#10;/f/ib/3Vf/t/+dHDXG9WmalUDkUag4kIXNz3l8wlMYHiIoaFVhpBFVrBVcNJfEtkbFQt7gyrRz1C&#10;HB3T10597Bxky0iC82Jkaa2Dyr3A2tQviaheAlz5iUm0Jh4cbeI519MtZvzUZ1589uWk8ud++MUX&#10;P/1oMS9VCCDvpvJwj59uQ6ujaveAwKem8WRbfTRC6zZE5hfQbgVNZOMCrjrKZxEtH0chHDmYi0aA&#10;WAuHcbdgr7KOcfZW0cun1VTb76SDC69o3P8+uqi7tVrX+TXQ4z2W6o3iThu3clrG+NXgm5J/AsnZ&#10;im3ncxyEvVyEjWoBUGNEmUAPctyJEsLMxrEtdOBjTYUOp01tYAr0NmitTfQMYudrYrc5QycrqG6w&#10;tPdiVuyV3ZuMNMR0hDxdZXvcY4yQuvwXrmBq12dRrA7G9iRsrxZMolqAvrdTd3TmXXbUihkRHKa2&#10;2SFEWPyFA7ZH+J30M2sXqJCyt9c7UWqjfPvdRdhP1V6uHe+BdN8ZgVq1xwdQTNef+A4BoIThbntA&#10;xPGc/OTivsFzeD+tJAEMIG1SxQxKCj9U+4RZGiM4rrK9l0LMVgY5MmykpSpocBhtCrfBi2Z4W1cI&#10;OaedOVHSmirVBbM665YlFEKsMbRUyLBBXAQrLDYSqxbG8ONF66UOBwu4raFzu0UOzgYGHtGW7IRq&#10;ZwmRvWWQyupEVk++PjA4yVAmI5bg7PV+kjtMpyC5aK2rjdJFyQyOrASLDoPlAj3nAQCgYrT98sax&#10;u0DLDh7l6SuljUtpFRko4RZvIlkp1C2p+f7Tm/EDzIfL4ztxfRnz0WSk+hXn8Z/NDvJ4t8CNA3mg&#10;fB6/uy9w/ebvMOCII47D9wf8ow3e9vfP4hTsc9xjDZBVimMRDHRKeCM24gCEuw/AERzsxVbdczG2&#10;0P+Ad9X3vNH7CbvjFKbs7Okd/dVGzewX/XBDcGawY1PPwTiVF5DdSCYg7S6od0yPXrgP5H0EBh5M&#10;nzNbtNhXqNMwnnE8O3/eOWB/KF3Z3cHKvt9PBGw6pvRWwhwfOU565M3vYRL2Tw/B7L6T3OHTkcDa&#10;46HNSvV/tNdF33VnPNRf2Wj+nrTB/rKXyLN1kgO8Q8mz2bO9FTs22Pt//6ivCjuE2fJaAFKCkcDA&#10;/PCjp//vP/vON9/7+Ctf+c1f+Zu/9M1vfPXVw3VeL1LFcJkZdweZYNcTqkRaIiCNMbxVdp8qjnmJ&#10;h+vDO+9+9uHxMYKKqLxpyeRRZroTWJC5lggtZt7GGE4T6nLhvCA4qzJGqZzNLnL6PUIvPCEgBlEV&#10;KKjSynCwDfVjAvZLCBTi6sewlp1WsmqoqWwBWWQtCQpGUnaKIFoM40S8N39GsYb6rWzZPl13Wiiq&#10;blkoYnH4q1Q2C+mIoLEdsgDG9MLuBAhMkyKG0nqQduYwlAWkUnVygTHMCYPpTreqzCqx5KMByBQ9&#10;NWK4jE+FqhGt8pBgpTBHDMQNWdCk7DyRElcuuSObwIrBqTAb6c6Xl4fHyktiIG4YGIwqJLKkUtZt&#10;rRKo4bacno1jornq4owXj4+/+rf/i8//1Jd+8hf+9O3ND/ptrqhCjJ7zTTd5PlpoyyGlWyEMIjUs&#10;ZDbWcI9g9ybQaP0SneKv4AhjqvYUFKtSsqgmyCY/ve+VMbhpT25MrIoYoJ8Ui2i+OZyRjwG4zVxJ&#10;nOPHP/34xc+8vLC+9LmXX/zMNYCKZMICmUbTrl5qwbR4UNhwKgntz2ErjipwwgWxvQYIXRmxDdWO&#10;1QkAcy+2J7xcGyzD9J8XrGPF0N46oqgocQSxUymObrxrsjdVOCAwP1rb37zLTYF9B3vf1daQE74e&#10;WtPR1K6TKgbVtKlmr+yOgizLif1ttd3CUQBsPQo7qKE4R/QhOo9UMcxFH+OgTgpvHkZq296mXmWk&#10;72AALIwWT5g+ZYeg7vwmNLrdknaVhV7SPZ5SF9oTwjBzYFjFgMorwihWdMfnnZPhxnw9Wsfey7AP&#10;GFottreeFnA1nPcelGw5Kb3QZIAWn5fdmND9hFwlsvcgbFAoS/O77pJ0aODQBCTcg2wXLkje30RN&#10;hlJjhhFvGwAyiBrae26o0J0SeneTnEw1H1NNIbJ/McMTgWOyqkYHO+pyHaJ22245FebWxUFvxEIx&#10;oK5CTnv8BIfQrnvef7g7J4Ttv0aIMSpQUVBMSpiCZD+DBBRi1ZKNHzymPOIvc/LWho0Ro+CWNrRO&#10;zsJ8TxWvQvL6SkSEAHD0G72xSNLVv4ruetgFJYhZhZJmBMCKbk0BhSODXRrp9EQc7yF7FQ6dFRVV&#10;itHPfdd5B8ZGPA78hvdtYYPgahsONHcg0FlKuLRBWbXSAgUislIqPH2cH36fl+v18d3rq8/XmEQg&#10;ZmOefnM7D3kHYA0+u0bZ+8rGqYcOhRsQxsb2njS8Y7zj7bojzTow1glwGp1yvyBe0nAkQjtJ2p/d&#10;SP5+fM5Gvb3+3jE0uTE3jmQij3PuP91zkNr3sA+xcfURqRyI/DiBNgp1AdNx29goFnsIAEW5zKZ3&#10;F8cWW4uKzkjuCElHXLLj1QMB78AEexvk+Y60gxZzpoc8M7CXQLsUN0V93MARQ3j97WzLabz2enOI&#10;pvbIxMHnb0rdD4kdIh2nxvEI7hmAI9Q6HZAHc78jgQIc4JmD7jKUpvn9Ht4bLwD3FF7vtUd8dDzY&#10;PQXrgBEbM3jALPl1MR4EonJCtfI//fVv/IPf+Ppv//Nf/0d/+5effvD+Z9/5tKhBe9xD0Y7DQYwR&#10;EVE9oQkvPT0sXuYWMV+9fOfFu5+aj5eIa4T5G1CxZtbNzW9sZ+EOQlUlKWMMjDGCY855vWLbBUS4&#10;bJeKQuZCjRgxp7JWaZXC7AO90WWa3HatlGHSIDpZW0Hc7MqvWtKcYjCMBhmVSYdeQO+yAUZMbW/r&#10;EbUySMgbsZ17LKQEkp03BxhRuSTQMhOUGboYUekOCglRA0Kg0spZW7IMDHet9itk4/GVGoNAyD0p&#10;g25a0OuctyqtWrdcaSUtCY5QtWyfCkzEQCmGtyBuuLgSxIxBspBjjNDcLXgMc+qmmzb1C9Hy4VDd&#10;0raSJXJcLwMXZWauqmWvnhIzOMGixgwyKjUVblBQtaok6fL48MH77/3q3/zPfvynf/bh9ev1/vvg&#10;5JTcJ6pxu7KqIRq7T0Y5FzQMYeDk0BzehrwptZJEVNNnTfQR2N0bFAhNd4VLKdQG/ylSN5GGiyGi&#10;U1PRZrdUN8JBe6oyxva8L6gSi0ThR999+LHPPF6pf+Fzjz/xuYfLBDqeSNPLEEOsg9lTFXLI1Q4u&#10;vxUDchwtF2aEcY1TG9aZKFuDD2bb8/RK0aMFtT6m4wzb6tHZjV0K64rkgHGoKwMj1d7zICyKN6go&#10;sz2x9wiCRGZvPUpfHrat8bEFNokbWZV0K0kFYS9Tpzd8c86EUmF5lRUOkrpp8d7m+mqtX9lRkaeq&#10;pGRYbUyMqjIMIQitHj/KssijXZXDoh2GbSOl7hgOgJiMqvJpWtG/w6BuJCDs/IVT9HXCEdbcFciu&#10;wCWOOjKjf3aMkLvygIwRrlDppARql0LvkKNN4NtGtaFf0JVwGwKhSdPYQZVjv9URo3VPe9+j2Nis&#10;OedmD5swFMQotoist6eOUwkUAmXrOIeUhBCIImNcep+182pvaaxgWCsuoUKdsUgDAlskOn7bAYFC&#10;YYP+6QDSVj/t2OK1DhpbNBGkOrCenZTohxpSgelW8pBiDGdjWn+UnTUk0f4ZHshKgopwpgCutajJ&#10;URiX6ZijlrJQRWUwpHT91diVPJUlpd02o+g6HsJiM7/Fw0t+pY6SanKYj+lEn++ZM7pLglNYnl8D&#10;AKMAKhPWjTKIjG5xsHnQXYuJze2CAOxsXWV30g26GPTxo1xZRXJCmfTFuOdzqbJJPHs0NcvAbk+w&#10;AwsJbmNurwUKmkBWRYSIzKcPv73yY8RlXl5dHl5zvmzUQ4MbnATk/fglHY6pWxyBdnN6Dqf8kmLj&#10;uB0PhFVjp+oDPcOTz2D4NtDvru3FHqe9QmrvP3e8uiMqdQZgr6RHrgH3T7OhHjayPD6wdSM4cOj9&#10;yzslsTHrgZb7QWsna5r878NtXH3y+bFO5j4UjeDvBHQncXsv0J2c3yEE79C5h4kncMx923tlb4Xl&#10;fkQd2DTqvVtSHIOA04k66GHPLO7YqIVWPFUt49hH/PNjDDro6BjpiPaOMdd29qz7NZ6Dskbd5vLz&#10;GMDNnDUWORLoHblpa7r2VHwWGe3ATN304CyAIjeRsqeSIx1VFYOWg4D8B1///t/8J1/9e7/y9//5&#10;P/rVqXz5+oVJBBWkVRiw/Fd+9wDQ7bIcj+RaCB6toy/z8eW7n/7U5z7HuEAqZdh5Z1Al3RSRWWge&#10;WmXiGjHGNS7zYcxwnTwGCFSmXDNGuo86qpThvGpmVqqwcLOy3neNbCoWMyIGs7qudsx5mSOXKUEU&#10;VoCV3rYx4Db18v5yUyoTGGP0cyRZUUy4NctAm+1DSJkkB7dsfUSklhEZCFVhsJBkDI6aVXY9J9w/&#10;CkIloQwKnAVoLY0Rbq/bEMDi5oAt3QqJQGaiggNQZVWtzKy1xIoRoSEpyywlBUSVYjAQvGAX9CLb&#10;9VtVWYuIy2W6J6ZRtym9kjDc7YpVaZCU2IBDXg4DwPXhstaT3mQQGaEcxA3E5XLZ7JFuuo0FuCoj&#10;UarL4OPD4x/83u/8k7/7y7/4V/9Hb97/IKosXYkIiVoLhJTJLgqElNIY4JiVS2W+DQIPRIRefLG3&#10;f6v+BwaOekLnfEzlBUMDdDo/QqwWhoQLHPYKwN42spY7FZUK8jrHQl0wY0RQb255U/zQO+NPfOph&#10;RvzEZy4/8/nXvLToiCQrNMF0ybZlPawqunSBTjFV7JboIlrWhAZgdfD3brSEAEaTI7TdTY2gWtzb&#10;O7vFBtGrvqEwbQBq6GyTRSF3ywlyDDUjKnUBrdX+uxdEaZeeB7bqw4kJU7vh+JwqU6xWkAhs1AC5&#10;rFG9Q1lkD5fZCqFD5nKs8EL7eLrTr1hiybLynr0IcKvUDegLu6ealUjeXejYKLFX33BB4vDG7yyn&#10;nAuK9gURrM9RQm6ydBfXOFjxWiwXpOzqr+jC0ej6o+Du437g/4iWAPVQABQxBd2ZR21BAIS+HIoa&#10;pDjseQCILMivrg0PXBbsxr3DcRbF8usTW6FnXXd0RW5bcJkO047QdoI8nKfRJoEtLRNSClv+xICy&#10;nCRKYJSAoRGgC81cAVtb98VqjcQ9LQNQYel5WFgHiRbd04mfio4XNggh9+h4E1Wb6TKKYOEQ2rvE&#10;tUJaXsz8ZoYGx5ildPTCCpdUU84RB4Cu63LSRWatWW6uyqolViZHjBi8IMC6AReruKK6CQlh5mRZ&#10;rThi1lhIt5aQQ1aKiBiDTrHUSkQM1zZUcWxOpyk2FIrBWGO3Q7yH3hIQVop1lOyuftpoJyi3Q3HM&#10;JyXHgABUbQ8QLz8KBSYZ1EKgGOHJZ4kEqbZKcwpHUERHPKMj22bexwHBWZdACorCAojhPLAj6lLl&#10;mw+Qus0ffPT+w/Wdzz0+fprjcqC3rYuJI4AhuTvY+pXfzOxeR+7ADTvyh5wr2Bjg/InGtWrYaqAm&#10;HniS7fvQJpyNhnu9OrHDOLpONYRlzRNE1g7T91nvyDL2Ke8RxIaQG3p7Ieuvc5+sThUFbIi8I+8+&#10;8vbXP24emwU/KViOO8F+Tw9gqtNQ7ju84+GD4u8737zHAViBnRprAH8/spX3cVxWH4fHMN2f0DGi&#10;J1UPsOX1p6jqGNtNkvXz8C/a+HkzObUnw76FDp+OeOx40v5E7L+zK5aeuXPuv92LJY6fmvSqZx97&#10;9uCAZnL8gaOvEazv6nzO3h8EULaGS4IBfu37t3/vl/7Rf/2f/q2vfeUrD6zHFy+yCqg5Z94K3Uex&#10;WSIXyyobAEUlxmAUEqWbOB5evHz17qdfvvPuCGYWpBGjJ1ZWWC4dMdRbKGOMCEbEGDEGxzBHxAjZ&#10;a9LKiCrTYHHBejLBlpVkcNgtosp+ZqlK2d5HBWJi5DTTFaTrfYHFGZeY60kqaoZNRLcLXcALdlZp&#10;XS7Dpt2Q2s7AUdAx2EmVgh6looaGtd9eN6Iz1AEXGAwGwmn/MlV0mUEhqwYpzZuWUkBKqKoQFYJ7&#10;LlKrvF0qIS2QTiP0po6BSmQuC5ipoQGCk0zPW41wmUFqYiJo4lbGOqVkQuBwKVmJeSx86Ua7zPZQ&#10;MkHtXP7mgPZLI0WMcX3Cx2u9oWK4QI3RTZw8qypJMlgllSKwiuTI9eE//ZW//bN/4S9dXjw+ffDh&#10;ICokBcSES1gjWFUsRUwNYFwmEWkVqQMMm2ezlBerf73ds0pwdj8UClsDISpLTHbPuL2WqeHHtith&#10;IiXnEbeCWN3kVVu7EuRwvfHkDKaU4qdezJ/5oRevHx5+4hV/5ocfL5c267ekU0gswq7wzTksko31&#10;hM2xwubwctdT8GiYSh5yf8oX45Cv9/Ptjtac85Ekd9cmCBaweU2TRQVlFtKL3jjW7wKjGs9ndT1J&#10;O+pSVASzLN6+E8mbXoaKUgZGjQEbMYm7QUqvtmrjy+1xtnmnghvN+miHQrp3d9POTJiDkaobSlGI&#10;Zijk59pahC0R8iqK6LkcQAXAcAWkh6B7hxz7LHaxgJfbzguXPVgmKHipDD/fMN/da3CLogULK9n9&#10;LZwjaFqxi8J99to7aQHAisbYJQ30G+XopYunrSBScQTbAtxerlt3UCSFgVoRzEIoOQJFlc1moE6E&#10;euMLoOM8v9+coI2PuqBee/ukHKSRUJfNNAGDYBJAxJTK8viimIsxRCjhRmVj7Nw82DGitT+1q0Yw&#10;YgyHGKW8rRrDp3MGaDsBViECVSPmUbVcImCj4yJhX/tGCdzuVkTQ4j9IHJvmljUEgxAimEglnZTr&#10;l7NMwKsBj1WDouzfenzMjWNapRYxptsUOqnHUbvf6BhY+XRLpVeZbi6ifS0hjFElRAkjItJu2EgG&#10;q4hMpxHphvduRFfa4Q1b9L/r1x1humWZW8m56j4Ev6GZFcAYdtA3T13S6Jy+UhhZi6hyvqSzKltS&#10;QN97v+g9ZwpNRxZG+GyuzRFUtHmX17zGRtH1OErphlsxnt784FZvPrq+ePfy+BqYpxf1IPJ78Wte&#10;4cCmR8Ky4eOhyj4pOY6SBrMjHVAciNKwq8AD7BlJNmg/obIzqo+md9WnP0B1ibM/t9l8HkB5V1Gd&#10;EHGfDHfSX8349gHALWE5EKRwBso4le3q+a+EBv77zejcaPZgsvF6R239Rzrf9gGVGy7jdN7+61bY&#10;OBgld5Pd3sA2b3Ny/ik8u/770O544xkQ33/RPWrqsT+P6l7Jd5ffZlj2rfaR72GG7rfQidLqC6vY&#10;FP/p7ILV9PcMTF9VHNnzU8TybPpuyVOPgOrQeT2Lqz5xR/tEuk8UghAZ8/sf3f5P/+Ev/43/6D9+&#10;77tff5wXcrpqljFumaCoGmNIbl8oc84IBSPmHBwYQWPBiIfHd19/+rMvXj0SrLVGABwMKCXl4PAF&#10;TxIXzrjE5TJjdF+kyspsPGkDZngyixbBkvN6Ra0cIGR/iQBA5YKEDDF9nJ6QTvqDRVQpQlqrFDcb&#10;FM0x4lpZHBEyZ9aFZqWlYHFOxGVERIQgN+saIMmoaN8LJ1WjBi91WZYvTs5wkV2YvUXVKAK1WjEj&#10;2p6DgW2B4yw3AE7yhkrVcEfQTlRWJ2alvK2eN0zQni0c0SKhXE8m4rtUvQYGRgxqrWRE+71Upt3p&#10;qtqMzr1lYEMkDuObxkbSsloJYsrS7ACFhVPhJxBUJsnE1j4BovJmBySEzUVYEjJlMLugKheTrCog&#10;X7x6+e2v/97v/tNf+7m/9JdvH33gzGJmi7lbTSVzmBgcw91qEpwxuzkCb7WyNALzgktMO+pXtqGI&#10;0PXAg5ycgtyuCHvJIWwr7lk4DAhA98Lx1smtDSAR2dacYIRtWTgARK58Kr5+uPzcD7/67HV+6kFf&#10;+uGX1+tjqoaFKgeCx64EJUQqFS0PVHfrNvZdMJmc1DBF7/XTCFsYZthU3QvUnjK97aFSjNqK004B&#10;mGNihxPG0xmK7T8fTeNv/0mTWdtpJ6VN2HYbIHAEINOjd6LFCYOG+GgEXXvzVPO80bGKEwuWOoAR&#10;3BZLoAli89rHglaAqOEUiosSDZE57EIaMbqSYhsSWsACWsUuCEvCGF48yb1tiWQlGLSQvQUPXmWJ&#10;toxkl4YQEapSgHIPpZLNWGwi2uLdLtSPkrcKU6MEEGJmMjYWOFNa3nodPItC2S+ZbBvf9mgxC28P&#10;KXS3C2UnA1rApaJ1WdIoGmchiEPfHcM7h3tCq1n9jtckx/N1v0gXFnc/5DiKJ6TdLjFsjElp21pZ&#10;8hFU99XTnjl0X7QtV+1f1jj2fzbBaFDpIrPZjyydg3ASsICITjY5pe0MgHB0txBsbxMuMBcw5mSV&#10;yQq1hU7njXckDaCUntNtI051u/GiuGvlaznUiCDFKohevES1T1JJsTLGTpfJeeEYBZRGXCOq78ce&#10;rkrb7C7lnFy5blCBJV3MtZtdsDJR1sv5IfhH5YQnJOzoEIC7RCB92c4CVWNdEoyRlVhbdhbAmG6V&#10;6BlunSVYBjIp9fvgEFCH9+sgYCcyL1y04AouxWvlcZAc6AfvcRpUarvoM8ZgRU7aT2mU8sNvffjR&#10;d66vPn95/emI110h36iuo7leL/Z88Jp9ErZsSPYWbjeJgs0oN97bh9eBcnfgB2JzSAdOP0h8TxZY&#10;4L9XwIP9B0jUPL/wDfN67uuApM/imI4q0DJBAp3Q9R3znpg4Rz0nlA8AKGBsaHsMB7bVzwHisYv8&#10;96JwR9P+ytFeAE3qb8i79wOPX+vacUen2FfYGxs300Jfns/TQ3Go6jv82UN19P9q24Dmini/qdPp&#10;jjvy+MT9me1Iw/P2HhBu5L2fS88iHbLRfiz7U0fznT7nQf/fIxAez/7Ykj28e1bwKAYgAJtJ+EP7&#10;6H5T4cUWp/NZGePPys08yVlP6//4H/ztf/c//H/hj77y6vH1uFyfbslKBbEkrSAvHC7kGn5lgDBi&#10;jZhW4t1uZDw8vnz57qceX70zxpjEypUQGSyUkgWCFauSlRVjxpycEREYocpbZt2WQpFjRlR4hV7l&#10;/XuO67gyNOdFyTlGVAipzFq3rFyZRGHRpowzZmptegOqhHWlXrzGADjAOUfFyKyslUtgDbqlecRF&#10;0IURoq3aXKXhlltWLnj6UlEBagxVBYYlYPCKHrxECLEqRxTLSyol5UrrWG0aDVT25sLorZN07112&#10;Y6YUIzgjklnL6+MutWlZGXVbT7cnVA4OgGL3qRkRgvM+0RNJ6Wy+bnAd8hhhSK/SHJMIaQmRBWhZ&#10;nABVQ8DSGNExu+NMy4oIKEa/l2UzP1eprdtqHOPkUUqw036HN1hqw57By/XlB+9/8Pv//Dd+9i/+&#10;ZYFZ1uLjVqrMcZkggWSEpN6FzUuRuxJTY4Ql0qjEjABXQjKR7SXJBINKlSgmhAWMfonZEST2HLbj&#10;t1skcJCMsqoV4SJv62KGS7JJVBaVwItL/PwXXn3uRXz6xfypzzw8PgzhxtrMsrv27L3IV4cN0b1P&#10;Q2xtOIqWuhlliZb5mHZWFwAq2msFvW7xYDR8SBGklVxOSpqT7qXVGYHeqvroUaaVVW1M2FcqlhQF&#10;jrF/4O1ptHOOqxDkfBRayeZWU9ypXRyZLlOcqhjNRkqWWIRfrSjvBkG2GqO24lnGDatrELi3WQ46&#10;TUiSY7Dhn4lusXvBefUuEbAXpSzvcaoOIMKTITseSNvxu5oxXIjJtsgw/oWdY1RptMc904tkAw60&#10;gaTDb+5QiJbCO4SJgFWHrjBm5a5o6dUe4RYMI9QV31NIt4VVRKfVUwpVS616rysBWwq+USA5ojLb&#10;9SFonsmGju2NvlMnvTVvkFHFCEW0INBP2vt4GxP3mQkQSlqfCJzyHuro2ici5WYOCKTsSEmoqs/i&#10;t5QYl4sJl+Hc0CDKJI13YoOxAjaMDvdQMF/Lnu+qlsOwlYMNF90mxtXlVtHIffoYLQnckgihqOCm&#10;50G6GKzceg5mBZSFGDuSNtwTQlU8OnhCxFK14xLs1xk9eiQmkEsxh8DSypVrAUWIMaQSagSWkjiq&#10;9dHZdKuDXIha2aU/DVybw84q995CGEtMI9UIyREOMBWsXXFPlrsY4h6xDbodL8Gww6y6t5kzYrPc&#10;I6xTVFFVpLKzWX4XgqNdiS2xIwcCqpKWFYaXyyjFqFUCNFl6+uDb66MfxMOLF5/+QsSLA1/10BJA&#10;7Mp0j6hphAOi4UBNwLFk7UjmVI17gp6bPr5/3ciw2m95P7kNy+rEIPMoPjneF3JM3ZcxbIh5x5T7&#10;H0KXVDUDd78k3mU+fcW6X+gORA4ge0DsuF89DlkOevC0gef28MIG9T2/jmvYYLQJQvDYj3hC7USc&#10;Oip7mTzqr+83sD9whHPGy/vMOH3kPvrPnuK+4WMEeM94nMIqPPtjLe2RNnGE97wvgbdHL+48M/f+&#10;48o1Kw56iPeD70XvIHdOBVnPNFy8X/ChsLoP2B7wjvH8F7uP91EPILHzEVkrYkL4P/+Nv/V/+7/8&#10;ex999N6nX717vTxKmhdlSnkTmpYu7/nenuSeSCPmkPD05nZbN454+frdF5/+zKtXL7zJrr7osI16&#10;VVFiRK4C+fDiMcawWGaKt9tT3koqEaPi8jhHxFqZSiguMWvicploo0wLdFRK5Vq3j3MVBWrZhX+O&#10;QYZiMa7KZW4PUIX0hDK2lsYc4XnIlaxUQhoghr1NRpR9L6BVWRkXVQaqXLBA0qggBoAJ1JCWBCte&#10;I4ZYsss2OGoGMwEoxlBBKEuUCXKQxMqshLVSqUJJYmBUiUhYbyNRKo7MdFF1uDMOen1ct1veFioT&#10;bLlDqioxvafEjrs9JxSY0oJlmJvyVi8kASg4S2UwLaUJLQZ57F2qBZjn5ZgxwiwuGJiodP10pCrX&#10;EjJicl6wyjFPAGMGGFq3TC2IVQNxjSnh8cXjV3/r19//zrev777++P0Ph9BTYswYbpHklUHL6mEX&#10;fJuml+AOx0hIBa5bmTXmoBQAqRhKRaB4q5vFAoLIBMc0SiK7BELGbRW0Y2ciwdn1ay2VoioARXq4&#10;JdVY64bgT3729Q+9fHgI/uRnL5/9zIMnR+PbgtTNHxoYhZDpt39bQFrv2lhmO7E4W2BZSlrNDcjB&#10;btvATnS1CipVoSDdDxRQgANMZrm0kHGnqkxNlVyP3rY5wgH8u4srWw3iMj3SF9V6kdpy8SajKYiB&#10;SrsBsEplVbpaaYFOnVq50bXdKoRpUhPqDLFSrZHZCzmtJAGtU8wOnzgv1za0L8UcRmHI7tiqvaXu&#10;NdVBHwAdHd+hUJUVQL0TF0EpZgAuaYwkI47OgNsxAVHWk/k3ktC1Fl3rC0s0O9UdAmqlRrTEwCGE&#10;H1/sMgEHgdbEbNWxl/2032UP92bae4VIBx0aCLu4RdmToGuCvT/TOWbQhQeMiRCyNo8XZHsya5io&#10;hlpAIzcS0f+frb+LuTXdssOgMeZ81/ftv/rdVXXq/Le77cZKJJDvkBBccM8F3MINEhAIIhISXEGU&#10;kBAHlIsgmSCchJhIKJJRIitGIgikgGQT4ijkokUgsY3lxG67m+7T56eq9t7ft545BxdjPu9ap6Hs&#10;U1216/vWen+e55ljjjnmmEJZ90Pb3biFxNe9JySan054/RtE+x41tsrhpec1PXVPgg3GVt8RZzMz&#10;AqGLsjHVGbEnhJKBQtdkGD63vIlivDdwVsEwCTHO6pAt2tSM6N4rpNWASkg29ltwhi2lusEKZNMK&#10;+lIryCmqgsGDWWOdgsHhoR384blyjqGaso64BzAIEiPH2NggNnHJ4zjKrV4RhyBUdRV6mWIA2Vrq&#10;QkDQwW3DPN4AthMrWJU01cKz1cNQK6RFHHFxQd2+n0YZbkEx5+QgwEE4GAwbpH1AEG4ksl4oNIIC&#10;n+fakCm2vy2DUGTAk9e9wJk8drHthL4XYGVcFK2u7qf17gOu7158/HW8fMsT3/KkUebzhRP9a/gO&#10;KwYnUg4bdE+ja+BVb9aWJ427sdlk93OunZj9XGY3uD6HzEmfm8wAcGyou1k+h4e5RAzuH4yjrSk/&#10;c41NS89ynpV++kP1QNH7Sz8rFw6srh+e4rg5SibB2XV/H5a8ZRsDo509+0DUyW5jPzhb1Lnx15y7&#10;S773V7sv71YY+bWHu/mduTjdPWk/Uyv1Grj/amy98t0rmUrlpsJ2oqJ5f5uH23h8a6n6vAre4Xt/&#10;lM5wvgsc5389n8R+KL6cs0Zwphhnmd4PfyZNuT/Bv+LJXHe3PTd4Zoq3J+9auxO1OIj+V/7yv/k/&#10;+fP/2+++/dXHLx8veenodS2p2W1hi5M9oeK4oBU5gm1AZNSq1U+Zl0/efv3R559HUKWyxHta5GBG&#10;AyVEZgbyaIKXCxG1rqjrh0rGpr4i4jjySGYex8HrYgQKeURkaLhWMbOf1vX5qZ+vtUoSB9dg3NNo&#10;Rx9BOV7u6GxUqst+pqPnlg3Wlme9qpqZZjSKsJk+ELQwscMzwahCS3wg284K7Q4oe7V5X9pRwMIo&#10;VrRL/kGAZYPFjJgqMAT4EBT7uhbaHpWuF1iW6cDanRmtZDbDTug2iCjPVXCUs31go3sZrUMjxSCt&#10;wbLeHi5muAQrdSuOSNUUJraYWaC6kXFb1EFEHoCua4oKiWQG4OzDxhpmZy2nz15rdkM3yOoGIy8K&#10;RERUxCqG4fWQDfVweflHf+/v/e5f/3/9A/+Z/9z13ZOmDdwCujkNA2im7G9hSlhNm9AiLwDItvlp&#10;BKkDbgacTBwZFlGc5X3Npm277oORgVUBLLiPFq2Zd9FdFZEK1SgFxmTbwvFgPKMb+ae/ePnjz46P&#10;HviDzx6++OiRSKA08JkeWXqLDARqSvNmGjcdZquaOOkU7ePauNzqbAgxgiKjG69y0KJl7q8YTqM2&#10;76oRAcSEwol3foC+vj0Va4Twd56eo6jU7dS1/amgYAeiWyop2k75Zx1eaNPaPdyS2ewNy2guY1qX&#10;xkSjupO7WKJZ3d3DK+0xvVaQp6eOAWDYA9beNJzQFxjzFGwYmJMXgC7zBW2lL8AqAQdft0qvPssa&#10;9uXf85mHYHPbeBcAe14xWEQC3WF6WBN4FJimA7LdNnuGNEcGTQAfE8MI9+1aejmYxmZ8cMYTiZkn&#10;Z99hCRNRJSVCCV0DkKJIT87axRCdmPBUGrQbPIz0YA+d9pSzHpk9/LqgrrFoMk/vFxMjYouNMtxm&#10;0JS8YT2+bVFR8jopzAg3A6O2CxCVZ9eKmTibyc9ME7d0zB6AoEQKpS0vcXXg1INoR04jagjYlobc&#10;chlNyoRojMHbCHVcA3BxFLZLmtSdgRSqFUyljZHORS0ms23xOngMVtIoGpo2cXUjETnaMVcavA37&#10;vOwp9AVCzHkzOcb7yLz0Begx0rgKEcAiE+4YI5CpCqgb5caVLUMU1R1p0y9SYEceW6ST7m6m4KqC&#10;ClIzJp6PzCmkCltqedcxMZa1wRk4nb1quSoIs0fDSRl4htBn6/6oxVxqokVvCIAZTbFsHwI3LAT7&#10;+vxt/9HfefFpXV5+hjjQbCex46Jrr7RJCzAabCfaZdnnSceehjhbqs3dqsWdNTREzVPZRS9s7Xzc&#10;wN6sTHK/yE2eU7tIpmFvbvAUu4A2z0WmpuaKgXG0xY4PgwrnyN8Kp1tldOiezVoDmyEe5G0Q6sKj&#10;7pKEs4AAbFkiTcLcEPbeh9g5DTdMtVHf6CpinkLM53tvQDtLo3R3fTsgaeNnnHKCHdpwp2vy4+xb&#10;TrX/Gj2SiOnP0f5NcvAy7+5rRxrf+y6T7/boswSJCZhzxe5jnnu+/Tl0u4qbfIx3CegcZ35Xk75h&#10;CsgzuXNM2e4yzvmgXbO/3asrqfth+lADJPyf/+3f+e/803/hu2t/9fHLMBK+NuoKqVx1Y4b9IgB0&#10;R2Sr1cLBQFy7ulbky4/ffvHx27dHZFW51h559HqmGIkGaomIDB7HRZeLaYJ2ld/dTpFxZAaR7gQ+&#10;yFjqbNj93uBZRKJ1JFZX1/OHJ3ZZQOJnPO5ENkYhjwwFqpa2tZT3bqNZ0R9WHta1C+DBsCGzPWTy&#10;IPJAETf6NygoqbIFb3mImQkjFp8QAAEAAElEQVTYY1oIYHPJSSMhe2dbfU2QEV2eGtzdbRNDtXS4&#10;5q+F5Rlg26O7HIwiUgdQsAeqCxBwJRK11lXLt2mmbISSTqu9lnotUAzbGR1c1wgCR+s664xkDC7H&#10;KWRzW2ZEqlc3G8wmLobhUqctJJO741Jw8seSwsFajDhe5MPTtZ7Yi5WMI0MQu9EsqV3QD4T78sBE&#10;0Uqc3/2bf/0/+Z/9z7vzkyMqqgLDXYGZF0SpS9NgdwPEYXPW1eAhEJiBPupuHjekBAXPOQ8+3hvS&#10;NI+aNRciPK8zEIjpvm3olMICgLqgBEozpvG59dPPXv7089cfP8RvffX49s0DAujG2MbeiWwgMhyH&#10;QTNkbRrHNJtmOBgIbFrxrJXa2s9We4PiAjtIDaOA3rah2Hh3jA2G8zTWrDkAzTMasmC86MGckGeN&#10;TZCNbvuM7+gkeB4F93rY9jYD+Wf4XQOYEVckt4MzGONX43gsGC8TUNGgEjgtTQVJHsXHaYsfpky+&#10;Sp6JgXZV2oO3xvcTmlUzgSRGUuOUYM8GdovtCOAH3Rtf8u7FqOynSltRyIR2C9Y12cHevQHDi5mH&#10;R484xC2yFM1iW0oyzaOScYm4fMd7YnLqnBgC97WsIVv385Ndq2pPD2IDh0CWmmPtwi4GgRx+s6lu&#10;VCgWneLATVSnZJ5w7gzR6Ygtz03r1iTV08xxBuKiYtrSd85NWOMaBKEWjuFZhnk40R/cO6HpSwCH&#10;jhh6UZ4mCyZsa0C1XEgp0yDsKCpM3/lsnFfqh1vj4htg5QxVm/tLkzsmjdwIhZmfIAqwFw+GXfA2&#10;cPKTaiWhy7w+Q8XBO67kbWQhjrcSh2MQSXX4sB1yT8Bg/tELxOHMvwChsOnsmlwHmUfb3VqtPKz+&#10;3wgQ0yPDNVS/OyNG35qGJFb/ehF22fx6BhN4pIdJr64iMz0dRiAK7rOflLJ7OiVsVCDYWqyhIpqt&#10;YiDiiLiYT24N66o5ooI7e8KcWq7TCJFdvQeHExrrE4qIF1XP3/zh33p89emrz37M4+Wk0BxcB8Um&#10;nU+deQxmGOplY6mhSXyq2MIxTt7DqPCUpWw95TDN01YF3MnL4wZih2rXQFfA1cCZA3AH8obhNbic&#10;dNX/G75ZGwwam/DGVvsWbuY5Z5Lgdsk7kHyWfARs8dLtJ7SLRDey/ET/J7L1P8S94H4ehBgoMKyF&#10;vktRBsXPH9ip7gS0t5xlg2xsYc0G+psyO7/+zGrOy4ozeTKkxJhZm/TzbXP/QW/unDup2K4CtyfF&#10;nTfwBP6ups4DvMmXZjHux+Gw5PU36kvO/ev2yZPxYldS9rt2BrvTH8dtnL9w/0BvuRR65ExIxM//&#10;4A//m//kP//zX37zg+99btcdtw+6fJ8RpHliSIA0Yzchl2ZXd9X18uL1p19+/frNmwDXuobEPBBk&#10;op7VKl1J4CEDl8vD4yPy2FRaCxxHuEzmYWN7ZqRjFyM8eorigxt+zVAFF9Z16fkZdRUQccC+NYoG&#10;iVJESx67vrpWlVqXI92w2zbDXBVHX3ipKiDywHE5WHxe1/XcAXRl17MjfyjmMIzstRyau6V1TV44&#10;83sj1G0aB0o1GBEjufE6Dk+CLc05SOSRkEZWEFbxaKo8AbTS1GkGmBnYvHpWLUhVV8aBdWVpN/8h&#10;IhszRiAiMtO7vqoZOGSNpjSeNgISi1JFxHaUJzKooN9OraXqavuvBjPshSjV0LBJSSFLWXYZrRGw&#10;2w7B40g9Pta7q1SqtsZG7A0fieAREYxQr9Xl1xhxHJd33/wc6MiUdARRhiwtooRL2Xwikuqt6fdi&#10;Sm4PS2IKVwNJyZKoAwd86lcTiCNnfbBD5ykxJDO6hga5GDSD2MSL9/aQdqxJofBt9Q8+fvjtL998&#10;8uL4yWcPX75+hJu1t6UufM71DNW2doJzbE5ShFFeW7vmRBJdhYm6AKhk+LwMpQ02bTbiscBTN5zo&#10;Zs16u+567JuyQD3o7r8zcknn+GCNfsOCkTKNOkdZszkpz5x0U7hIQTGNM8bRIXVE3Bj/OdSYZz3b&#10;IXGom92k2+OUNLNibzxlq2kndY+DdJt4gT4k/X+RtC4BkDqGKL5xe5xqJ3YtCCg0rJ122bGrOGc9&#10;7ZFDEVgezAo7Mhyxhf3D7glT+FOhadcX84M9/RHW2uBED7DMchOeIYxG3e0ud05EMz3K5gHo2FBi&#10;CMGIqN7hc2o4rndMKUST8mnaRTVpA6RxoO8FZM7n+YYK3EMceiAPJiy7CtTZM5UNKSFiC3kcpn01&#10;TYTtSdjZidi1ixFxbYSWMQ3g7lgFaYN/F7PoWwjQ+yBuZBjnqU1RqQHY6IFMV1g1W4KYIpkTFteF&#10;yl63G1CUhEL7XJBVET1P0xFbnEUUc+g5f5nmVi+K838xfQjGANx0K1DdGSEy52iC0lPS3dUSrgL5&#10;lI08CK1ujs9fyHJHCnWdR7DrSiI9DcDEk0GH220AHf0gLQHo1VKr0NM1Duuv1ObtJwuG0CDj1r/d&#10;IJPGxSc8GwvSXcIkgSBn5DxQgRSkaCoCiQAz6ekCNzyk6RwG6RqUjdxqWkCnVI1GlZKEe4eWFz4B&#10;5AP76embn1XVm7c/jcubSdFMrJ7lyFOkonIhbFbSiSQH0nmvWqzhbeqS8hxdA8MG+w6EO5tHAWFT&#10;BhvV7Yxx0N8QNASOO1yuYf1xYuQbur4Zvd9I5RMJEueucLbKExbvD8S+tp0S7H/r6ZSbnOE82Ay1&#10;ewz0b5j7PLbozbyjzvkDPhkMinv36Z7pgW4pBXV2u+z0yA/hzHZO0ub8gxv3P99HYrgYf+Q49OF8&#10;Ivu1YYfGeR2CA8c859tTOrPBPp/bvoWN3Xc2AMT0Qc5fsb/WmYBGMTVj6AHUWUi4yXbOj503PVMH&#10;ZUXAPP/e9fu7v7RTCDMBYwGQEfjm2/f/lf/B//Jv/e2/873vfXocDnqhWi2qFi7HxdL/Vq2eckME&#10;khCpvq5i5seffvXm0y9fvLwcwVVNRfViFIs+FqubkZfLw8OLx+PhhRB1XRN84PG/B0gkA3EcoQWE&#10;enUVjijfHK2ZRKCqwVatD9fr9YlrRaRIYSr+U3GElRiopXJkawVSILrX9bkV3c3ItHl/N0LBhwsO&#10;HLheFygqWxIVERkhIG2mTyHEA3WVbLKQFTzSIQImdGaWaDQWlA8Xz+mVGEbcjb5ekXFkXB4eqF7L&#10;XX2rq9AtIDIPQORSqTqOzEAh5KJDm55uqOv5qbqCzh8KzTTZQiRpkCXJ5hCMaHQ2n7vQHckjLkEi&#10;9dzdaCxEbnudKcS1oQIBMTIRcSHdgbFCgchGdxm+tlyYhSe3u1C6WTsmOQelI4In3UCIyEAemQIS&#10;2X09MkV1Kx4uv/jFLz98883j48vn9U2rFMwO5xsgF0pVB9i0HFmM7rC+yjPflEGqE8cI3SVm5MxG&#10;bu9D2UNvV1G974MEorpg6Vik9dOmSOBo3RYtyxalAA4igu+e1pevH/8TX7z5/EV8/fHDV58/ogWP&#10;HrUipweWFmVaqcBeyijbbkygl4KHxDwG8tJUSDjWuwbTg34YplgEM75jcDMHCC0SobaoQtP0YKg9&#10;on6IM10dApGcSq2zHu58dazP/evTIO5lYmoKnmAIhnhd1elG6SaTkDFvn2yTdj+wWd9BRcYACQis&#10;YYvDhrg+EUuw+4swE7RkUcYWtyKCLezselhVTHJEQElPtzYc5XlOk5m9A+5k94DUoK3L1UMhbUh/&#10;BpOYII0k3Rnk7/FkkkbEnm5Li+GGLzLtOVnBDqYjG+dofe2gimGnh7USSdQk3wFoOM4IotmsQVcM&#10;9UBoDKe+1ZLtCXrafdymPojxZCOgjkb51Ybf2zx5uH114mBv4sQN1vsig1LvifItswDh8BncGBIg&#10;Z0TBZGIZvNH0VDcnKWjOMErHZUPZSeB8zkjjUtJDJDsjnllTmEzDwiQwmE7HgD6OcOnN+yHcnmDK&#10;Mwm3BYbNM+cmPFsjBRtkN8jlWYWlDo5aPrw/zKjPSWNAPXLZsRA5O1RdE8NkC0KTGWeBBEzOU5MU&#10;Sqc7TsXojiz/5hAdSGOMIKKlzMOGBnJrsvqSG1tT7RC5tZdTqqa6kOmsbw+YQESUKrwpKyOIA55q&#10;Es1aQ5VkkDySay2eshAmE0iwXdSSNIbA2AcSnEn4PR3gmGYBGejucwSjzL64jlGzbCIZFyTXh29/&#10;9f/5D19//tPLy7cD+QwdQHgDTO69Pb43vLQS8A7H3qEyciuutc+O2v+ws4INRgGnse6g26KSjZDn&#10;lcr5Akgc93KX2/PYv3CifUNawTqz80K5GSpNFzvck3L+Ce4yD+3EgFMp3JBetxxgf9XmzDH00Xnz&#10;uos32iHgvOCAdbi/VjeYdGJAsFsCblnX3XeeK8KsU5yBWpvaz7l+nFqbAfF//JlMxRFzYM/1bpqf&#10;wC05OS/y/HvcfH7mc87OhzP9036W+6nvn97dDvs7XVCf1C/ON3k2q+8nv2/qNsHu7kvne2KyiG3N&#10;tBMTu6y0F/a6Xv+r/9if+9//lX/niy8/fiD2m29DXkZkxC0ksE3C0BNwoOfrc1we3n7vBx9/8jmo&#10;WquGtXO50g2uV6w6juPy4iUvjzzsWWNmOS33T6kztMepYjc1iUL11eELgao9FB3qfn5+v56etZ4p&#10;HMcDAlKFmED78IhMUuD1+uyoagnPTGSJRBWpDCLiIK8MSmQvqa6rahHZ7EiGUhHpRxEeuSn18Riq&#10;x1zrWguMhD0+JkMtkJanlJqNPNKzq+Ab8HkR4REyamto23kiPQ+TuERGxPP1qbq664EPatZ6rlUZ&#10;IXX1sxaENmfqHt2Z7JhJ+9Ugkzn2NnBgY7eutCWc4Pk0yQYP5zyezubqc1BSL8L9p4xIHHlEHnVd&#10;XcWmUIrWkvxSO2iTREou6SKG5IqIysxsy6kEVHVXMPOwVFBOI3wG1AY7x+Xhmz/62S//8Pfe/saf&#10;ev+rPg5rPzQYmB6HrCLYWqo0CzdZD0ZqQabJ60gJ9LR7obpIdbWGZScbB21uH3K5gLXJ8eFfo1mD&#10;oMJVvFIHMglmHNABPFW9ejh++3uvP3l5+ezV5UefHYFpimB73BptpdAMWtIRNr6mxoGtIbprtI3a&#10;OCVU2AfD1RvOaWH2xAfSjmIalcAeM25mZGwHgxgD0iVEBNlbDE9IFlQPOT384kyNMt0tzmk37uwY&#10;X/85CSaOyCdSHMMxBRlVFc4CmNI6+55UNxpnRgPaPL2H8TDWGM00d7THSGy3nIrJBo5pr0D1tHFh&#10;Uqqz8lpiElju/xkmcFIEQBsGcdJDAeOftgNvgGLO+ecQIo2bi9soBNvWjN4oOVOrBgqQcF2iuoPH&#10;VNZCMYJ6NcITjqe7g5PJ9B4yUubTMaKIUetY4IzxWnexuN20EcFyCsEEFTV6GeQMnhipy7ZYJmLG&#10;eA2fp5jGm5PfhxVSt+ZjYLTRXvSc+KX5o569XQw3iEyIJs+uboyfbWTYaImA4kC5kneaS7pcYPv4&#10;XeWYwNWcZuY9ZkLt/gSOPHBKNc5cRv4VpH2gd6o1+ojx0Iwpo8hXi85Ge7fGpOYWAHqKpG1/JGE3&#10;XcVOqUtm4eFEoGT2ykPagFlmLoGHi8PoAuhuee9l0udGC1PcEJoHn5dtgFU2tJBkJZsHjDjz7pye&#10;jDOxL7UUCbg0DSETRKxqO5lBLvB0xTldaGZfNyQdnIYZc9tHTMNuLReP4DGeTGhc6QKBnUjMQoK9&#10;c4kukfBS5dbQCOTSUAJmDIjknk2vRJR9Bv1w0A1FLzlVj1Dp2z/4f7/+tB4+/sKOcTsDjI1rCce8&#10;jW9l0qanhW+2Lja5PRt60gVzx5sM2KwJ9offJB6YitkNrP46eUBgT5aOE+k6W954esPIjS3PYsHG&#10;lj4eNw08J8NG/ycINQocJGjlUp+9veI9pt+A84T18+H3X3H/o5abxqYSLZrvQcjcWQYnevmc48bL&#10;u/7jaIaN1709ePsD/tplYb83nict9vLhfm68U0CdnzBV8lOs1Tw/c8p1+9XddQzPGxz5Y9xlRAPB&#10;b/UAgurdRtKYpFD7Es6cR7uKcl4cgbrzTTq/FPsCzkKRZJkvzuXg8CAymkTrn/nn/9W//H/8v37x&#10;+ZuPHi5rJIn2q+BBIhVMRoBiKHVw2hrRWhBfPr5+9faLVx990n3t9nTOUHWSi/AMqUbk4xGPryOi&#10;u57eLaiPx8vleIzjCAKkWmkCkrKCkioXM/dxXZGpSKm6RFU/XZ+fPqALpcgDntnV4OWAKgBEXCJE&#10;dSkyujSTo6rycpQqEM3KOBA+mhOeSFa6Xj+UfTssRmrCo7YsaY9uZddiKPKAKDZSY/OjiBmvGOpC&#10;SwLT1ExWN4VVYiAzjsg46HSrq+SeWfch2w6jXIAXXRhhVPW6vms31HRVX7VsmI0joktSyUeHjRzA&#10;Uh8RQdnJL2ZiKwCwO2x3o06uwHG2lKgcHO1ffgjuMJYgA2t0C6uqmsop2ZnRFoxuzGF0lQSJAUZ0&#10;L4qBpIFMw6Pt6dmiMSYLq8tLmrIkKUUeDw+//PaXP/v9v/+93/rTEUF47mQk1u5CtVMhAPclMjJG&#10;kAukJqQNwypERlVXq7qnFWzOt+jS4ZFdljoMF5OkBGd6LjysvbkdKJQRQ/gkH5EfrkuN3/zy8dNX&#10;D5+/5k8+v0SGtKKNKecAJsR7XqXnAxPcBC6mG8jPreiugOF67C6DKcgPKGhXphAdHeheRxx+PfQN&#10;wIl2OwsNTd+hPygAMHooa9i2e0ct0T39tNHkxByjs/FdsUBwUgQxolVzwMc0FOzhU6ZZnN5TNk8a&#10;hxdvnzn/TRjNMVm+2Bjd4wQnjC+ML3uiV++0gicN4x5TDuDdpeVNzdK1zvFF97Ht3lu/ZNug+V10&#10;i/ZEJoEgz/YMARGxzQA0d9PTW62xzJ+oAkN5whPABlNwqw+0T2/srUvJDUmjyrec7cQB3sQT6Z2O&#10;9AYpvh5NKqNgGIVyKqwhWtY3ejND3haOhBodcCuoCKLVEcSUCnH6mA49BpAW0cy4jditdVssz2Ii&#10;JSh3hyS6x3O/b0nnqrYCyVkhOD477pFQIYJoWL8zKYSHGO8AT0VGd9sAdzeFwPOtQt0VEZPLYUfC&#10;6p1j6iQCA4hhA9xtZSkdXI0IiJHzAQqiN6fZBiseJa2tOR4dON0aP8oIACpSrQgVeXAPNAxE+VlB&#10;3WhKVvKwQBxOnUSrfXAEASuHXL8BC2PwPDCB09NSqoZtrDE0yZz/03sPIY4MKbobUF4QlXDlEmJe&#10;4OQlpGolUTjc/NmBJKV0P2FIXcVwAUQV7Gv50NbEFmrtkwwWvMJeuhFSoAvdDTEWMAO1OWZ9BkIX&#10;UXYTziAju6+uDdiPVO7dKn37R3/rI+r46HsbLQ7c4jycqWG6uDPS/1kH23VKG31h77/N8/GGSGHm&#10;wqkph6vYpx+8a1w9vIN7t3/yHACemNLh9na5GzieSNcf6jY6xNmsK/hMuEOxQ1E3Roq34fI4fMY+&#10;i8xMboBJ9+FP6nIi9V1Ew342wgk/sbOrCXRnjwzuMp3zaW4liz98M4ibyp4drfMR48y9AJ2NDZpb&#10;vs+aePdkz+d7XsOZ+p2o+vyAebxTQ5v/olOnNZ+zpTjnp+4P3xt71+D2iz5j4PkI7j759pf2i467&#10;Wsp+Eedzc9HVJUPifA53K9tDSfgX/9K/8U/+y//6ly9fPL58cJlq7Ofchmk6D+XSvRNyum+yF4iX&#10;bz795O2Xjy8fu8sRiq4eBiUmWVkZcXn1CpFCFDrAS6Z4SRu+EEFWOc1zFy27fOjYssmYh2S1dCTX&#10;ytZzPz/p+SmqQfSRbbt1VIuxqlFqBRqREaGqZIrLiog4Hgh0IVw/HVNsYk+7WGUXIObFrLmUMkxq&#10;LkfN7qsX9rUbHkdlDjovSB2RVzXU5IFoO5Z6Vi4YDUgrcJjqOI4sdV3XUqkX41iwhZARV1/r6oh8&#10;5OGRxt1tgU37sI30HzLZSdaM3QmgV9niqiR4clLQ85Qj3dx0AYqgze1H8+njP0fTnYQi7QYXHtyK&#10;ltilqHbIt7/+ZOJSaDEOc8NVhfZc91bZ+nnCnRknMuPgVg4Nn+V9TCZUrVbziHy4HGr9/Pf+/uU4&#10;ImkCPVhgTif/7uE0+e1Cz+F5btsohJM3BEaxgKqim9ytSKF8cJa9z91TITEOSwtMnAFCtJiOrugy&#10;8Vqwo0VcxAU1+aO3b376yeOXL/K33756+eoCNTrBDpJdI/SPc8f28I2l7pblIVNR30fqUKOE6OZN&#10;N0nB5f8YglWMJgJt2ibzkOHxEOSKrkGyjgikwDhGE3waQwytYz2xw5+HMrYZmU2676vycTY2MIM5&#10;0L1uZ5C/Q5hf0Iyj2KGC2qCcU5SzcTmsGnfHiQgXbyb1Kc7AItS2R3N0sGl7nMH3PHi9Voelollh&#10;H5nWqk3ol5v+d4KJ3QzGCPdCxfDZZncnpLo+cBLxTlUnPGiPZTHq30piy/qHMHSg2Kp9g/0ZAK6x&#10;1LF2LiwpHNJoimV2lSq7ru0hNcksFXekNMMAAN3l0UmnYMjkrDEiMSPFNvY2RiuaGsJUsf3FPdyZ&#10;9e5setkQ8Bg8r+8g9ihaCMrhZumeSPsFD0u/R577bOny2xkvVDRrPjwQaJ9jBiZnPJUQ48RSagqR&#10;KG8+aefMGXvMAlymYDdlHWCAGPHTDrrazk8AIpwYt0bl7tYON+4LKfMtpLj7y6lA7FTeoiw/wRDc&#10;DYmYcRLuk0iXX2azFqRdsmB1OTFxTUES5BJhnIbdCh2QMKW6E0bVRAVSinaCKAtcvae6PBSSW2Qh&#10;jjiSZvW9o1txzOm1Hc6VBTidcc4ck6bQDsHs6sOz3lROmdwHyNNbsAuaVm9mekzYjJ2gChrBj0PA&#10;CMCq0CzNHOVGyK3sFhPNEAzy5O8TGRnx3S9/7zV5efPV5qy5JdknsNyoeFP0Aym5T5LpUtoc/bmJ&#10;7xHgHTTfMPDkyO9PpWmgvwFPNG4uQCP2uAO1+9y8g78YtoO6fe1pHwRhNOnN8xbpYd1lW54zM5kk&#10;bB7B9KnfspPoW4IwP9RnmuGHOLjfv6b7h+Cj+NZiDOzqxa0peVcHpmX2htx9gt4e3/7MWyKEGLLc&#10;B/kuKWDzH/vgxy1Pwb7jE3wPtp1MwD/W90O3dNJ/+yWAe4LiraiB/39Lxv+ws7D9vdzvd24U2iUR&#10;gNPG6K6BXWm5W0CjndR+B5hrdXl/ZR5+8X/t3/ud/+4/+xcfWMfDYwMj0GR4cGuEp/k0gLLAdx5b&#10;hXSN+OijTz99++Xl8hARocjEh34OiCEyGdU4HuLgixeXxxddpe64XC55AQF2l7tmuiomWZ7XVPbG&#10;ibkX2QwfmVrd3VTpeu3raqDYfa24HBFpH7AoXWv5bOvmqufE0VBLEjOCF0q6epwNjwdMpfcgS+Yh&#10;uhEMHeSRj0xdn6+1VrnJqUuWHhBiHKlaVVUR+ZCHQ0jZiqsp2n7TXbJEVRPq5b6pVifCFnEZscjr&#10;81XsAy11d0e49Bl2AY08RLWuqyosDbbl2WA+Uqy1MFEtMsI9XucG7y4mVOhablpjXo5AdbjaIshQ&#10;eNsrhG04eZy5QDfQQrcyGZHTJ9hYWm72CAYU1Xb6rvIsZ0NxQMHouHavVbVdAwV1JJ6XDkxPrg++&#10;WjFz2NIaHkAH8g9+/3efPrwjZ2QNrYuw4mLjIqGPDMYRGXlxn9l8aksI5niPimRmutmux0OmPcyn&#10;xb4WOMK0GUBDVLfG4ZYZ6gAH/c+W9bHNxtOqL988/PSTh49ePv7k7eXFy5CKNS6uErmrBXMYqixB&#10;IIGDRx8YGqYjgkVSHVS5gOdtuo9CEzxjsoFCkRnnKVcWc7C1tUo8wBoTjFGwy23ihnqaBvFhPltC&#10;KYYJdSiOHn0UAA9zFjZL6vYKsXfCEeAJi8E4PK5tchXrayx76uXD03NqkVD5ogOykDcFHF6mrhKA&#10;0124w4fasnhIsg0JkwKzp1eh5JPKdLFhRk/C4BPZD9RSNEoeP7YDiMGdW4yQNgo2anG9Izc319CM&#10;8rPZAdnNKclSkdoR8gwGjlPL5J3ToFQyOuZkyNEdOcAIW311ho/JYadZYyJDE6kczxMADLuBzhtp&#10;307Pq3IUjOHxLVOWdroSPNU98IIQwF7FcHIrTgrpukwoLF+D0LEn+3rJGQWFR0SifB0U58cK3faz&#10;QjAd8qzGc6YRoNger+Rspwmo4yzCJFRp0Qcht2vMzDwCSz0NJ5rBbpu+A1AAIA8SxOmEHURYV+L5&#10;Ers8Qhoy1vUaGZPTASBrKt3as3aN28oqQJsdGzbFLAJpqIhhT7WxRpfyRBoN89gEuy3iUXUHC+HR&#10;jQMZzLQa/YLgND0lp7Sxb8+2Ti6ccAONmVimGT3np5UWLc3RRUD04BzX7Oxr3YKQSBUZCzZES/IA&#10;FyK8LCJTU6QqUMxUNTVFwoaaGbALIczFgeEuBXj4nE8CtlqoKptATFboBjqoEcxLotuuhtonJ4UQ&#10;6puf/e2Xz+9ffvwTHLERmqZIiBuQ3zB1IzSzASNVObngLYTh/fG8YSlOJuoki7XBJDaA5N2/+B/O&#10;ScDz07HBLrbtvHbw4W0JgzhLnKMU8Qa+Qfy9Ufxvsa2B9g3uoHajwM8/nfvcxAng6CLc2oUNmPeH&#10;BW4jLrV/fScXXuG83R323d4D5/li3T2MW4LlV7GveHM1G2T7LfU8IJ4/73Mzt5cT9qnZ5+u8fR2B&#10;0df3pEm89xo6tfhjTLDXkJfDuQSmOe/X/qL9sLDnCXAOt1vu6Ax+Q3FOsf2PPRsP8+C5TgL77SIP&#10;LOgAf/6zP/yv/aP/i5//8ruvv36dTTGZKDQBRqbHRas03aV+kiKai/Hw6vMv3n7yyVtGlgq1oDQ9&#10;tMBDru8/HI+XfHyZkWLzEqFL5ukPmXFYjN++jx6SjWDQXsM6hiuhQPrI7ms9Pz2t5yf0c5e6VCDL&#10;/00llDosYY7RvFoT3lVt/QKANssgiseFQvqc7OtSL0YczFZVS+tZS2uJbSsk4RLLU6uYUtfyfCWZ&#10;xZZd/gZcWDzWsMkpUDVqNxt3Rl7SzX9DUs6+UNdMGOrmkeBWt/dyg4F6VdPgTTuM6SpQ1X1k8giv&#10;kDL332ufCsONi1Z445jadGdGSYR8IjdAKkeXAPbqWaxTXyAPuOdv17SS6X67lt1SQ6qusvAgkpLN&#10;dcTAwaOlqmuvBdMKuhYq3eLnWovU1YwGpVZG1lpCXy6XX/3iVx+erhFxrbJ2xn6hkdkqW84DEYqc&#10;ipUygqi2jSkoqMt9woxt/evM5zpUmE/VzcpLYdvzSHtLzulOMTIJF6E7QHv1iE08q9++efjJ5y8/&#10;f3n8xmeXT948sDdYJeFBCaP95DSPWEWxe4uGPug18Dfaoj5Y3IE6fQzc0NjGBGzQvdEeXWStCt2Z&#10;iNtxO1SyB1EI21Vzg5G2ZSXADInBcT6aZgSSM5h2DlBLMex/FQjjGGcS3BVdJ3xwCut4k5gQIZPj&#10;hZPBiNGW79A23VYkIs09xjmrSCOQimG2bYzpc918pSTzST1SJTohSVL2C48dIGRiwCMwuDGx9Z97&#10;7lTY4pyykKdto+IKem+v4SkuDm0AoSPGJUcjkRfrnHUwJFfvSoMn7Ll/FsOS8xbTdzFDZwef6WM3&#10;tBcRvmApUuHZY5AkKYPa+NLAQHugVTNGFExveTtEcSbcTruH4gjs/HHHCL8ejWNTuL3IGQkabZnQ&#10;wBY5rnoGIrDVxbQ6hVtbE1btT8P+XgpTB9lTlsNxIP0IlyY5Hf1Sb3WXhF0ZmKjsfh7CI94nf+rJ&#10;c7z9AtPtMmpabF2JT9RTFIIROA9ApkxZc68bn4Q45Yea3eapt9GHWCQauhn9pHkNTSwZryZDGf8y&#10;okOY9hjMGLdqTUvZKPTGTNc6yUEitqGorlnPvuzd76eR4k61RpLE6J13wIrNyZlBjL31XPLwoMwU&#10;XXcpiDp0OHEDkMH2qeP32FIowWiuTTJI1URfPGXFZx+PoNAIZneJPGKA/+ySzIMxfbo+3Xj6bwWV&#10;0NLUILolMgUSR4Te/er3SDx++hNus1reweyNMrXxpI/RqWJvos0/2bs3AyfqdzIwWG1e4x2QPVHe&#10;iTId2u6g53EK6+ES1K9RB7Mphu+ZAwhTUJ5KPm7fxju0OvjUS6O3s+mslF1U3Bc0L/BcBtglEZMQ&#10;wDnByruFdoLC6YI5yc/tCNjP4oZi9yObO9XUnmimKIDzuZy0fWxEHvvPsZ9o78yHW8q/BTybVt/X&#10;kPv7OSkP9/u7Tza4lwS3DmwUfneJwNYc7rs6fZkwZcTYMUV9ywJv16w/9hCwjy2f4XtVcd//+eE+&#10;bSa23r1wgVzAAa714b/83/tn/5//8e//4O1H6nCrPryl5wKiZ5WD24gC3VV1eXz1yduvPv7oYybo&#10;UxCRx1QPA2AyH14oHvIhbOSY4WE6CFnaQlCBRIi1RV4QNP1C5LlCYDwZRwDdz/X07sN6/iBVV8NM&#10;U3U3n68g5fMkDltSIDNGgVyyY/Fq1HIfAyE0cV1oPYUCVFVjynhLQrXQRVPaaWSAFI/jolVVBWh1&#10;R0QcFwZJVo1bfLGIYAz06SZU02mKAW+JOBLXlsTrKjVGrZqXBLuxhFhXkJcZtqJ1vdZakLqLV7bb&#10;WBFVI44IBhlHpki0St1dGLosgphJOx2tZRVkUIioJWkx0riqMaZLh89dYOpOaEYG1OtahbVJgTii&#10;G4GqaytAW5Voz9eJJMhg92Ij8oEZjGh7LDEdMwK0Y5KHFPX09YExn2N2MBjf/eqX6/274/K4+qkO&#10;Hm7fdfE1WJ17MFgOIGO0uruXnUnHG1UR056pVqmG5bNyj0A3M9z3GuF9RwGH5xMhQaY/3+UThGGy&#10;QfXq+uzF448/f/mDjx5+4/OHLz96YAZWD3SxQPBssUJt4sL6JMX0LWgOiLaDPiNEZaOG9N0Kzzmc&#10;CPuTtrDJau9vVxF0Eq9bxUJIyJ06WIIitmn7aYCdtvU9jMDVSHPipnhsZetN2y2477vZAe5mhqYb&#10;zDdhPGoCx6yR0JhGdVUAojylbrT2YI+R41C2cqDTDBE3m+yOWMIawDawHjC5u70d0mKoldjGyyYF&#10;hQhX4K2pN6U/LItj6/hYneS+zr7VHVUKMpBq7gSTNWp496jv/+/+cXa76lpITFjnLllzlsh57Nvj&#10;UwPooO0jPIyaJA9U8Hf4XchaHIwVgh/DbaaPQZ/FNVOS0iw/d40pynmHlesIbonEuG3ucKRxACAI&#10;MzmzOLVdaAEobJ4EzPNJWxFp8LwvbthyJwGzAXG2tEEn4phMUNWKaBSlQrC9oD2JYCh0R0s/EG7J&#10;mSGGc2+6R3vWmmnDmEpKRLTt3qInL/MXh3s2uIV0PFzqkqrEBIDcCI2zgtp5i8JbfB6QFM6yGXbd&#10;MOaZlNQtseEUTOAWnKlR2GgMiIyWbNCuaSN1zrgtWEd86QKQdflGLRoOAQRhI9292KmgZ6i5tWd6&#10;dfyqFBW4+EQqTqVUgzzJjCzvk3BY7+5BMDa4j+Ye0snOuRaSmQcOQztCHpvhNlzOnItkd0CtdNxI&#10;JuNISqJQwFSLsEspQfYYixo1zaBG5OWIfP/Nz3h5fHjz/aHzz2U9pzNnx+DW4Tk4+Wb+42Ni69tv&#10;Go2hNA227uCu5uzUCfHOA3r/gATm4dRt7wTeSoTQQHzHgl9jl31ymFbiSUVvSRd2rqb5Ufzab25p&#10;j+6u1RyONgLdGHoo9n3Vt9Qk9ifvZzi4diDz/pvugtj5ZX2u6Z03xV5xNzEbnLGKt+c1+8U4PTAN&#10;TmPXtb96//zQSwYztUXz2NS+NuTnfnv7+MeZe+xcwqjVzHWPamnO5T5zjXMBzNaPW7Yw/OxeCbo9&#10;Jq8IjlJyKwD5a7nTyeRw/zv2MyAoHTy61j/xP/vf/Bt/9d/7yY9/kDOI3XveXPWEWFsqi6NJ7X6u&#10;VQ8vP/r86x+9/uQjAM/XKxoRkYddgVIHeYm4HJkvaOugGS7onF0SVq9A5JFCG5mHA910i3nju7bR&#10;Hl8pFZvqfn56fn7+DjPVFUxJySPdedstRV/s62IPFXUDje5a1k8OTFB30ZTUVQtL1yg/fYqKShwy&#10;8VWtKI0HX/XENjRtkd6ZNujoYFapR5ODtJ+xII857aKLBhnR3byIkqo663o1Wyc18/AmLdlkw2O4&#10;+Pz0ND1x3UZytk+XgOppJAoB9rqEyCG9utXsVpBMT2WBJBs5gkAX42g11RzNS0TEhbn8CS56tzKz&#10;DcqiRp0OZaVHFqGDbCDzAV3uKZwBrJyWugQVccCq2lW1rs4IH44Qo3tFpCTU1ZPndvrcst9mlUo8&#10;yCOen5/QVz58hKf3Uep0BUW7QG+JlYFqkpB6VXlvAR1ubxkpqnewulG1TLNbKxKJAsZ0Q2ngxWYn&#10;YJEvd5ZqGo6zHyldpY+Pyw8/ffH16+Onnx/f/+QSDyHfmfxWLbEmqrfu2qydvCNOrkdoqypSZzNw&#10;E5Db8cFh+GBmcsLByEC2UsIPyHrqGykwzIC459NP7jUPxYIB8+/T5bL/HTYB0lj+j2ZmbGV6YIQP&#10;UQMQGjHGDX8a4WmPYAxiC7+Ht4vxcKTHpgpAqeEBAuGpfJyez6HDBKuIdCO1QCJ6Wwk4XdEclUS0&#10;LW60o+6IxzcGPWfSO9Zs0OccxZonT6IlLZJ0GjRDnYdIMkYdD5kWw42OPVojUiVO8kPiGAdVurdz&#10;c/wW3zsV2DF0S2joY5veDNiV4zFBxRRcqMMjcF20F6Hw8FYGsQKsmfV79vKcFRBQHuEc4k235YTK&#10;5xL30DJZMyV7QDgSqthi5IlfnDOFqdnY4EOQDRvgPoDe7laMSNaUWy1YclYAswQxxSGEs2VLHEYN&#10;aWCpbfyhkqZ8BJK1/Xrp0YH0aUoEOZnAtv+HuuCZezbcEbfmceoGaDSESM58PUmtFUxWNzOHp4eN&#10;lb3QcfbQt5DV2iUIsidlG6Ek7bKBmXsLzOyIk4ndHIbggS9epglr/5J+gl4yHE/SLV6R5+eY6ncd&#10;ax+PAEKB9KEsLwc4ifa0m7gR2WFtXEij+Y+MnmEoEMqZsYbby0MhVpsnk1olucXIBlHy/fhUGvyu&#10;gaTqwxLQqqCq6xlSsy9pMyeBCS4KrQrkqIrisBD2PMhmHoWNFchvf/Z3PsJxefMFN6wLA2NtLMiB&#10;mcOi6OzIuKHc4SN4M2cfbtOn3/lojdhImF3ZWO0EdXMeMwAcG65voOujaJdLjfw2Ij1fHbe7xMDK&#10;jcXPSuv+rF9LazBHDDY0wu0OOd/R+7C4U9bPXxMl7v7ZX3EqZIjtnwWcdP5kVxvGxMbo5yXt0id9&#10;v72lOfvedfdocGq8NHIxU05zC7qR9Df1/lmj4MT7eZfnSz9fzL7XDbj3dfrrAtgOP7vLgrdqjW88&#10;pmx9ezjAVptNaPZ/cOyZ+lHc6ibA/UJx5Nm2CGfqsFVY89Xrn/uX/9U/+y/8pa++fvv6MZ+W3JjU&#10;7ekZxekWnVkhzssaQPfDw+Nn3/v+648+Sol5VIBaDPT1ulrHkY8ffZTHRWwVIplx7FzRc7ts9UIB&#10;XZIxCrNVTvV9briaEowO13374AHpw9P767vvVCvILp9/cUTkgXUNddvqUqncy7i7V61ere6IzAup&#10;QIa6PH5LBDwboCY3jsQRF0ZcMpcNfCpW1+jXp9hnxz1FXjLYqqtnww+NrUSCbLdmdSEyGTWBTDgY&#10;ZsckLg9T7oPZZtI6xOoFRCVCqHVd9JCmRC8jV7cCMk30ViPkfchgS7WeAwlyVTlKu/HDmVJNAwAi&#10;DLlcWHbXcwwXFRlAqbW83bRqWQ5K02vWTQh5JDtsAylGlfKkKGg7pLy1bSJ8KHRLXe7xWt0pSbXA&#10;eIaO6RZghEfWaFpcG4Ejso+sVexF9y10d3ciXTLvOUqj2eEuw2JB1ToQmW4b4PZVd50jhV7d1QJ1&#10;IUMjH0ej0SKOFNvyZFJxCeuxDSDgBeGjyO59D5E//fLVTz95/M3PLj/+9AWStdpnrxnAprYH6ixE&#10;TjkdTBIosKDdd8fxm59RRwBmWKzNoOZY8VQxpwYa8YluYYqbNAGFaewzrHW+MUVUxxwFw9s00XMO&#10;7IhvXZUFyKlgztBT0LQlZFp9+oMxhPAEOJ/wDmwSkDZTCded5foT7hidLljudsp2g1uqIO0IGGxY&#10;Ir5FVNh9Wj3c1HbQn8SBfvXClukMinNZpD1at21OOVVQGvaZgfIfGGjidpBvSQQGHMy57AY7G0Du&#10;n575rs4sUjEksD/FWG74+D0kFeCW6FKx3ewxzi3bIZCYU39XuTU9J56G4cjGni8KI3KErd9BYGlc&#10;2YKQkwS3zRuBhRAxhmDz15ideh+Yu+gNOGyk6VScnDqkdsi2NqhyTMP8/AxjW8ulSDcQbG/MKXA0&#10;6dPYed/QkA57nMhFtTsPInJikeklDT84c2gJMENVu6AWQXRswDCF3MqN1KGBN8FuOCXJTU1rZIYI&#10;J3KBPdptBsn3VL3ktjuJB2QDuT6SqtSADv9cy20mHuu9CyEiTkkdEVN+0C4djRXVwL+qsTyYB6PJ&#10;GziFRg1HJ8Fo3znsQChOlnjiqrMiJnrgl8IlB3ZtyAj4YtuHucq58eo63d9tLwgHvm56WrNpreo5&#10;E7pd2p161lQUA2cKDaVHaEKqgmCHIp8DgWgPVJzhPBn+RTmNI0wT4kpGZDKAJ373s//oo8jj1eee&#10;5LlBvF+9J5ucJ/EJ8TEw7OQNgM0m84TudxDaUK93i2rvBXMCb+HElRtz617ssTmHO858P/m76/E7&#10;3J91gkXcX3Ts1GDjylnfZzuM5pduL3ej0z4/GcPlzwfiBtxnGUkm/SYTuH8iAHS6Ycb8t+01i+Fb&#10;JpidKdY+cIHexLVvQefbOp/jvnjtyzpzn75r1T5/fRb9/MMkeNx3xFvWAd09b90lUfuH26nO+Xag&#10;ebBnKwLuvrdxyzOmTOyQDG9y3KmZ9lO7uyqvvXkNXjOCztPi//Zv/c4/+s/9pY8/++SzN6+fnp/p&#10;YmdVC91LQGl55mWH01oBKl0vLz/+7Ps/ffP642o9Pz8X6uEheRw2j9dx8OWreLwwY3w4dhlxeLfa&#10;gX3ayqRy71UjOKJYTjlxqLOEq2ilWu+/u757/9zXyGBmxIVjn6AqwIdQDmh10K1StUnfkQG06xRB&#10;gkWQEcjYVtDzZJVAVPd1XbUW2IibbgBE23TAt405CHMs0jx8DAK6u6q7nq7VpOJIazGrbH1hza7W&#10;Wt3tcyfDLVvqElMZRx5hohqwIl5AuXiqanRDSHqisFeIDAdHgFErZA94tqBqqqtWraVlo0x3fLd6&#10;EePNxgg3vDbU1dXqVSpBMrc9CNGAMUEEDy6qpaql0rXWqaGGzSS2ZQkpug8LVHW7yNPqrvCRzNYq&#10;2a/cHiPeSN1dPoaHSl7XBULdFLJpndnuy3f2SkaIfFZdq62OPcjL4Y7fkOAblJ8ZTFPbS8SN2LPl&#10;YvgwgJvJno2ngcENMWRfU+rV5fKTT19+/enlh59ffvT5K7qu00satppwB63oV0jXgwrAYZgEBRlI&#10;MJgBtzcGkcnRpAi9PeCZgCuMCCCC7ZIAJjvgpmxckKdsWFv7oLAYfHqv2sIWS1MmtFkP7rxp4P6Q&#10;phmRQTEYVFLsDdIYYwMkud+mVT0tLO42MXE0yXdscOaFLG9O66l8ftJRn0ml+XkJQDMOTt/rEGzc&#10;Jw3VXgmDQ+bRk3B8dsXEmNtR1Q9uAJWl4aboKI0J+aiEZoHvoi8kG9lgo25iV5YDDGTAYrLkrgi0&#10;lEaTRCAVUKiq61q96hYd/PJ6k0LiCbpdcSHBZs1oMgjb6tDBdLzUMP+vOzCuiCQZuWPllI6mS4Yk&#10;mKGge4nh1MoRdhyrjA8F7JpHd01Oi92O4YO62xVMzh/06PpnnMCAA4e2TdvVXEaMuY8RrQeYAFOl&#10;tuWnPYUxiHgQfrXk+WKDlwe6WtM/STEYTLhjq4rugNL2ZRKdrJakdeLpOQT8XKsktbrgOuquFYY5&#10;DkDKOSem3RyghWIUXMcK9VU1vtMQmXSbr9+RTx8xMnPa+u1hMfxocIMiv83J8H2OtHbwUO26G+ZJ&#10;E9PBDBJasuDIUjCXTwQLoKxB0C63NRBnrurXq9Z0NkIwp6axppJKtdBS+WQLgrgQDGfDoLdqVXVM&#10;WbD2UphvGCDoOCw59zeZBHTDyODCvEQeJOiZFONjcGcUb93/eAkoG3TPoIICVkcrLgeE93/0d1TP&#10;RJqFGMyJbZI5MG0CFE8MC2Back7cuWHuBoHaoJ7AOfdi47fB1V6rfqkDJqWzCRj7W7cEZs75SQ+m&#10;iOv/OcPYS2KfSCdk1F2Osu/w1gTsMEViy4501lY3IJ4IsR/AWfpwqnhTMhnC9r6ZSXQ2b4/bj934&#10;k4DKX6Q75L+f9H4P7gCdc/fX5FZnZuboeAJn7gvQAOUhLNV7KvGZ4+5Xtp/VPoX3Uri7mth/fr84&#10;ArFHVuyUYNLYu5UBuI8NuD0N7g/BDmz+97FdmQzlzJROQdDtY+fvtJAw+Dv//t/8L/33/5xCbz99&#10;s1aj1dGuh7Llbs1xaCbCQ/8KIF6+ePPm7fdff/RGtvKKg/Y37tXS8fL18fIlM1C233OzrbUyLm66&#10;mCm4KiwiXQcnW5ExKaRnkyUwgzbMAD1dn56v3/7qaV0j8ziOiEPZUd1aFBoVYGa0VArb4ERmUplZ&#10;kRJaLQxAbLeYTv0xTB2lE+AOeJYZ25MKHw5jOkxu1uwWkiNUZ1RZrRMZQV/3pVHVkFRdDNZ1BQ4Q&#10;EYyluhjVySTZ0HOTyautA0H3zCxw1tuSeyPBGvIGhEVSsf05PGt5RhBoLQ1D7Ryupi5kLT032tNY&#10;Zo8BnxQMNJa6agmyv8YQML7PblgyGUSk0Co32jU1+aa6I1itaFRCe2oKbVehWP3hen1HxkNGHIfF&#10;kn29QtPn6iY7jUCOCGUGwAUBPBIiyj2REuNwgRuNkEjWppWwCXJX6eMI39FI1B2UR5AqD1wDGjN1&#10;BpvAjgmTR1rrYCm0MVAwhrCGrt2PcXz/k5c//uzxi1cPP/rkMR+JK6orybKILNBSYohAW9iGBuSc&#10;gsm98MaIZCyh1CMNkn0eZ96SJ3o6cZbk6IFpxeRWAgD0LCKLikPVdFW/22e9S1iuQ/hwiZZVBtO5&#10;OsPZNs3B4T+M5S1AEObMm2IHmpY8dElk3OZKzo8MJTDIhcTm6oeynJlrcmCbOoBoTj9a1ahEZsZw&#10;qoI4cXAmleEG7IERG7uoLXuqOFKYVCJvDSji0FIuDoSFZhKnKNUE+uz3JTbRChDVE99MwkRInQ7+&#10;p28wQPlAEVzrQtFl2akda05QwKz3NA3AKv8pirQ88jymp2LGe3LiNRihbljR49Xak6MEiPGy0WAb&#10;yeFoZBQxZ0af61O95oT3PBE3GAgCjpDMLEw7MrdLkyTWsBEqo+k4O64blp2e9PXYwBBo7mw7xviF&#10;UkS4xsqTZSLa6sFGxXSXuLCqUDDcYiUhz3UMoLQoeBB3zyNDjs+2pnu2nUIML7FRmtMBw4+JYFPc&#10;N8CE0MgxDnUfwQxjK3X4EMVoJ3rS9AFGGxT6jeQUjKhIumJv7ZGDBWdPKqhM7uzPegBoJLEws28c&#10;TY0AYWAaeCKLPFGKB0efFRIXiocX0fSJRrLbIVVreXqd0MgZx0KiR82nCWckIg+xKU9VVwg0e1VA&#10;RKR5GcKFB2IWhpGc1EAGCdR0LM1eJQ+bLwnNQodTHFGBw9KBycA0i892wUIwU1KISwogLw/X9d13&#10;f/S7b778qalwTRC7YbsblMXGrluysp+p/0PjBuPuUd98wvn7twPq3Iq//m03nD02DYPCz6vy/uR0&#10;895j1jsBz/6OQf+6v5hpeT5pjTiZgVmWc1Di7kqwV8hchbi/glup8sf/2pwUdtqOfSOjYDkvlRsD&#10;T9TaWdXt6dLPdr4xzitxcjqnv5f5+efAzmjmy+ZyTumjw+g80j4TvB2j4O2+v9/X7wiu/bCneg/A&#10;Rcx9YbFLBnm3FIanx1nuwE4EcWZdE7Bu2cFmrYCcyfW+PGFoNIt3QJJ6/tU/8k//i7//R3/06ccf&#10;6fmqWiVqK1xNjwQI2yqCrVprdV2Px5effPWjjz/+2Lf08HB5eHgEea2l5sOLl48vX8aRB5N7XuRw&#10;1nvNbUO0OTY5M1UbXZOYq8Aw4WPGSkRr9bo+vX9a775pe/uQalYX0JlBcnWPS8tWHchnxWzLiAFA&#10;lErj7u/OMpWqVSSP45J5REQmW1xdveRzwyS1BZk+OqoxuO9gqbvgKgMoMCOJxeplwJ1BxkHh+bme&#10;r89LijjIdFN6MzQOC81w2tXogkpEV9daVCN6zlqg1TGITgBi0CxgmN4ICIUqAYzMsJ2ZQDVv1nmE&#10;psLck5DHwVAEwJZKRdq+Is3PUM0aaocOa8FAst1m3IMUDpJ5OQ44RGmqJCUFykwtkUKv99+21uXx&#10;0VZIl4dL5kFGXIK84NSzerIcsBUjHhis4FHX6kY0eTnioACpbKNDVoSH1QcihKAsuR8RRUSa7UdG&#10;I7qX5QMuwsztodU9GM6HsRiMwyUjt3sal82AGjd284vXj1++Or58zN/+/PLqBaEo9YHoOedo69HG&#10;djoSYBuPwT7tVK8lQy75zRteT54wFdsRf7RRe2u/Y4PHlhK+JQzpKqKE7ph97qKOnApyH4A+8EWA&#10;7J0Aa4J/N+zwSqamTdmYWyHT5pwHZuWJKdmEEOENeToXtaU8VRYPCJJCHg1Fus41zz8ma6C3exBi&#10;up8Eirbg2f2yQ4UQmZnbzWMECBRdRTOSIBghhUTzml5Ibpo1X+l2lF00UEQoiB4jV838FSdCHgy8&#10;N1kkibvihioY7URuqhvAdDabMQnCBu4Zk6Y6QpkvJpjMGQzgL3a9UbfrmzOXvcUcrnwCVEZk79TJ&#10;Mgbf64nfJ5Uoy4VK7aoPp/bnwpMrik2VynaRbtCf5hFpvyIwaO80auqsPkcLAjIwLPgQhmYa78gu&#10;7ikK4tyQJUfcZyFkXwPLjqg1PwugWL08MtpQo7k2mjl7COfpQIFM5sWZgfvWJj9Mc81t8tqD6bAJ&#10;WXctR0BuoO2zQCiYFxXmps88xXYUKmPBmIuRUysMWyYg7FsgADW1uXPzS2cLeGEMigX3yndstrEx&#10;pavgXA0HVEzJpds8lgaPNVphq7NAdzWiR6aRCMCegOXSpAd2DWnqIOIzxUTtuHbSJwNDMSNo5vES&#10;Qo65EtDt/i5SiMmKQQ8QcRdEzKLacJSuzaEnpdJQIyKmDisArp2iPSB96onb1THiQFjHRkUEp0Yc&#10;EVQEEBEvrr/6u8+/+LveZOT4uGg3SQn7qd7h4fk7p2hyB+TuAOTGzXdyHgna/lS6x+3nZgd44Pz4&#10;/WVmYjEadz+TuHUYYNDjxux3XPSw3W59/TXFzimO2bj4xPdn64zscjBA/rwcYtM2+7ZPunouBVM/&#10;wFmIcLIy4tAzCQamJcOE+a4LTmJD77/pHjoTEhMVGhZtNFW+gPET2KAUGBLqrvgyv7tpptuf75rk&#10;9Bz1SOOHbj+VVPvjdC6I80vdlORfOdPpaTq2yYfB+IY+fkZ3PwnnHXNeDMyf42MoQ6seHLjRjUgw&#10;Jxrh+g/9Y//CX/l3/8Pf+sn3VtezuwEDTZmR8jSVyETA6pHr9TkzX3z82ceff/Xq5YvVyzaYqlYm&#10;mFqVjw/Hy1eXhxdAg92FOJierzlrmFqtGYXoLphw1GQpHw+A1VeVInDYMFQKsq+9np+e371fTx8S&#10;EYcBC9GlZgdaK5AZq1ZHoNqGOwrPOreanaprG3Q4K+rVeZjEoT1gJleLuFZpwhDiSOzRr8zDMlj/&#10;pwxNRK9mZqSq2Cgpk6xp6fP6zDwYmaqutZZm9q7as98roYIKkQkquq9jKso4IqpX97WQVVW9ghmB&#10;zEvXgnjkMem+ltdiHlHLigZXZyBJ1XCz2h7nWvJmCCYZPPBglSV513dFrmlM7iAWxAoRvMCGTk6o&#10;0CJSG2rYSjKICCaim6pqRiIbDeYlo7rIqO5qMY5kCLyuWqs08aqBODKNhaqqdVXxeBgZwxGPff2u&#10;pEYm9QymbIFR3S0pI1s56qMx75OGe8sr1hGHRefp9Jgg0r6hRbFDdNNdMENasC1Sj3dEkIyoJlj0&#10;gdyI0OoI6Is3L77/8Ysv3lz+xBcPH79+QHv6lXv3NCDoJIK2pnEz2jDXGBwnlBKS8qhWDlAwG+qG&#10;4+0RHAPPiZMlI92MZ6WDTGBwt4T6VOEopVqbW2CE+x+dffAuaGBY+uGmiXQDIqSOkaE6QSGGSezN&#10;h9gC88ZGb/jv9tOA0tPeEEzZzBwzmnlPW6Lg3oip4Ic7LxGwNt00Odvivjw2Ce8spFLAAd0qO7EL&#10;lcNXaYyXpi0BZBsGJKawMYZZUM9Ir4ngaT8SgnCDRcAUJZrByFHNbAp/IsoQ7obWrrBD2mMJfVB2&#10;NytOlU+iu639iCPbwMXCulNgOk21J0tkrXlNaBQ8gtrTnjc7pekF4AyNHyO/KYnfgvEcLU5wQrLf&#10;jm4G9wA8ZCAiJOb2mDHcciMroEj0MH2Yt+7r1JRhuu1bxdXlkcgKYETpt4nXxg922lTLBvvd8kA4&#10;Muz9oal2pbsUKCkS2iM/YkbPNgp0Y9SU0Erb6dNHHlRo976gLalt7rlUGO+uZGNb7M/YgvZERlUT&#10;zsEcgEZVQHZPC4rMV0ZQq4eP1ym16HKHamJz8T5Q4gT8LGdYxlfeZtTZwDMMDxTEatsaE1MjXWUD&#10;jAalmYeAY/q3LP2k5E4bBVu1Kz3cB9SkdGPSpCgp9zRkwLbEx0Z/XZZ6AtwFfFBHhNC1i9djIbvJ&#10;neHEu5EuaClI+ojvJjx+cbLr6dZANFdpXIkiZk2QmLnc8/hEHnIBupqoPMjjsYBvfvn7nzy+iZef&#10;abKcEzFqmPEzs4L2YXkywpuyv+F5usFy/6c+iWAfBbbUB85fOmEoAB3zJb+eTwwqnX+9gUhsIDnX&#10;tg1wfN2M89hwdNn9ZvMNvP/8+ccRQhnp+m1wd92f13nWGO8FfcIGW5MdTb+nb8+byLFqCAtrW7cP&#10;a2++y0B3kzy4h9Suj2L70WGKlU5I0GNNKmALGm7YGta0aQLCH3+vPZiPucVRk8jM2bsfpF/Yr5d+&#10;OE9JfeZVt8ezs6Pt2eoEgzjXOnW+r7vX4akeZ6LF+dRb0lWNGA9AAsD/9H/+F/9X/9r/5Qc//Z5X&#10;x5GoHiucKyMtPTTtJkGsugJ4/dmXX37/xw8vHlWI9QRRXR/UB3BkHI8Px+PL48VFql6NBLrUh3k/&#10;z+wwKQpjmELS6WEoi3kIRBc6grsJWwrGda261nr/rr57HwQe84hL1SozTmxdCxR5mIZ27EWt4DhO&#10;BhgRq1ZbYez/l2GalIjHIxjZUxIcoUgEoekibDAQQXatDpBH0rNydgPQMfbeQamy0IyFBWGEj8Gw&#10;bCMiOz223e+nXdmuMUshmNe6dq26rkZfLhnJLrKjw72pAjriMMrJCDdohlaJTohKUjAzCQSO9pAr&#10;uzoNyvTWMa8HR9HjmPaWbqu0JTKQIdVqGyxfQCVga00q84jGWqsgYOJzd+0lHQ0eTB6j7y8WQ56I&#10;BrRU3YXEkYfHCHjekVtMITkCH5nEAUrP1EhYWVCmeAgVl4eHbh1UC6sKQFVdMo7wfN+mslW9QIwZ&#10;F4AulJaMOBns9vnvcJNjU2jnSWVCnebtJz8BLVHiBCjGYalTCPjs1YsvPn35vY/zNz8/vvzkwW31&#10;ZDWSM38TU0WWBc1tZvw0AXSS46+LDcfcvgAAARbdERt3ZzxJzxUe+I/N//BIa6QmBsf0SbaYCu8a&#10;bbKKJpG0yR3n7QF4OtQWyWuYB1UZRjrKCGtUS7YRbJwVV5yNiiAY7LKcDBFWGk6JP1JdLma0EPTs&#10;gbRUzr2wkBMg2Kp2cPU+A+mHYj1IwyIUCJyYCAh9jIXS1EmCbPPbZMxJYDS7uyjg/MnQlmEVzbDd&#10;gVRhuMihdKhoGB1B2kgPauWYB2A8LgCET5QxSPFO3eFXk1QJVZ0RI4RpwIPEzJCaRWu5zdJw3rZl&#10;rk54IKH9VkD12lyWNbFBsoO6emQYh2k60yJ1yANWt9VHT0Og2WrPKKR9EaiaVmbfcM9vDBO/574E&#10;E1MpaNMOpWFlLHuEEKFyW7MYi4oZJjy6F3hAnINmeyVjyl+ROdFfgsUyPTiXstBFUrcbTKekKTdn&#10;bKpP25lNow7rPqk+jszMg8ocYjW1dBVwWEobNhSasE/Qau8ViGDu2p89l4qjgCGmQmE73t3fTGxR&#10;XsP+crvcY8A0BQY75wGO7ABzVn5Mh7T3Y4uRvT/XR0UZzozq2p4SGOMFYfoovAeEdkWhAbc9b3QI&#10;a9cgt5wPZUcb3zV0+A2rOo/AahfvZdJpXCKcvvWJtqe8ykgEoroMoe0eOE0VU2Wohn0hLDKA0UC0&#10;XCTtZDSlRiRUoKqme9t7PAjWRHhZYBmXB137uz/822++fpGXV5uIuRGvbpfa8FpnWW8D73lBcS6C&#10;jRc5BELcoUHgBueMZjcBs7nmY47U+QV/2C4A4uRpTqy/fxxnCer8VZ5wfGcIQ1Xbt/Au0RjQCbd8&#10;3BoY9rFrzhAcAxeH8fNYNvuB8HPY0HzfOGgzIo3LeOyER+e9b5f9nsSLp2TqhNPCqVoi75+vX4Uf&#10;zDRCUNsYZxNRftwWB/h6XXHYewNTRO75GK+24dvP9OPMBs5XewJ3TpCeK+P5f0duPx+ifcNnU3nM&#10;7sbO3O8/cH/cZGVTjPFuCkysaTD+D/+nv/I/+pf+8ldfvn1zPCwswtOvA3WAHTZ7nM0GMNV9XF6+&#10;+uSzz778+sWr1wyCC51KqiOuSxRfvHxxeYmUbTrt9uw6HxFVpZkewDAH4H8BLmDT3J9N6mAbFe+Y&#10;YHRLq5+/+/bp/Qcm8sg8DgDsDFxL3VU2tOijIvNwTa/71myKEh8a6EKLHgGWyfRgGOgS8eLFoxjX&#10;6zNXrbH4cL8CAXSXEGnMv9i9Iqp5DFNL0xIjEmtRdRVzLU+QFKHMw3tk02wwzRPhFQiHXzLdDCDi&#10;+fla9ZxxkK0lAjzIjoipDdp8hLuxiVvIIEULIo/wZBcCncr22NhqUIEDiepqW3gMlwcwL8FrEVhr&#10;TBgngRkx4CXYSaLLQp8hHJtAlccjOLKJxOrODmUdShxH1NJSlRqLnaxyo1s9s7r7mbo4ESnLAijT&#10;dj6Qt+Ejudp4EBJWX5/Xm4/eXl68MLaEZQ0Yq1MEZuatPeS830VPoWgj4WQgbd5nO/Bx3sQUTkbL&#10;gsxQo80rhmKcZG1M4Uh3lcgqfHzw+58+fv3mxQ8+xvffvo50l7MmhGEChJviTvLOwAWecgeO0iUZ&#10;4h7MirQeQWLNozkz+9FInyeLMZq/x/mmB3ea4eIejBVemD6pNDsP2xrEZ0p1jGhqWoE1Hj2CgFVD&#10;l1i6Q257T509XtDu0nP95ESbEdIEuBl8YZG2L0A1B2dLaZIqFFT4jyhVIOdEAQY4hjWSE4vU7WNa&#10;Na173nHDKN4a0VyakcONURUnU9oS5I32/Wxo/N/uht6LQWZPJ764ZXaIy12RJT0yrznPHmN8PKKz&#10;Oc63jsZRIvYgJmxe/6SbTbnuGU+zV+VsvrGtSiOoYqfCiabpNTrcjvbXhefA9A3ERP5p2rdijYOS&#10;XY6ZW0L1DP00RhRdoqEbpiEzJrSAUpxh8hvLsmd9lMwsww6ny9p7MGMPXt7etaRhIlz0otOfaXew&#10;sMbFI2acMhBGNFQ7Wm4+PzgCp1EIkNhlD78zS2iCIyyx/3zs0RzhIel79fgFO5A13YAkQ4MeaNtg&#10;ikpGFES0PErX/f3FmZ/ntNAAqhfzMMR2N/puxLH6IYD9RSC6keMSkmYzvUEnjUBQ0EGqbW7sMyko&#10;qcfA1c1ezuxANDO8DkSInftFEHQTwITAMfsKbeDnFe0Nn2Y3Z47FFL9KcDe8pIgYAZkOqKy+DVlB&#10;hFKlExnCTmHpGsZI4DlAmR1JLyWOJA0BFYpJ6mjWZMmApJzBg7UhimmUUVG69QnrKkTEBfX0/hf/&#10;8ZsvfpN4wNY2eOdsm/eNv6e+Ya2JTo56A/E+cSFOyOi/31KDOHl2gR4wvvONPrAx7K/XIfrcuD76&#10;eaYg1NDb8zXWSOpE8HOeWJapoJ3zdtfCXQEhQANi/+YwFGd+sAOH6fmY1HIn3TvNmM1y5kugRsYT&#10;+7Y3aMeZIAzRMw+t4fmWGAYdgNAMojgpenOLa2a38PxMf2ncJTDzsTum7ttwUQ77ULh73hbnWOOx&#10;Q7CwKdb9rdyCH43h2Lyd/cbmMJrFtOsOQY8i3hBxx6m+L9j4Evcz8tdNpf+8EEItBPOv//W/8Q//&#10;2X/p8fHx4zdH1XO7mF3w4eH+8BmXFWqJLAKffPnVx59/hcheV2b09Qp5KA/18Hh58eJ4fIwElcZP&#10;hM/rgJ2LEShZ/skjqsRisAS2SQoOyOQles1tpdSI6/ru6f2Hp/ffBog8kuyqkO0Y53XboLlXBaFj&#10;Eqk8tmSx6AlcTT0csaQnXdGHZe8Rcbnk4+Pl6brUKKlGOq4mZphkBMk8PPzX2uru5ycBtAYm6Tds&#10;tSwOJhodTWW6WyEi5yWv67W6oZanjfSUGdLii2b1ooReUDEuewinMo5AFXS2CarLFfuIHsHrlh2k&#10;ufhuV7Z1IIK1oCaODRmEmMdA99R21XWa6QwhkElBKjFhnWRZwMHoXiD3lHtFhJo8bGkStZbrqkJz&#10;Zr4QIu1fiL6u6mqgZIKq6yrkGP2wURSJ6BbQz9ooTEIGk4pAdanX0/XVV68eX798enoWQ+jjoBVz&#10;RJgJV1ciirN1oG5VxCk4ZtrvceQHFYe7JWw7HkjvTM/wMWAIgwN5UGJaz9UAnq7r8SF/8PnHX718&#10;/MGb/hNfvHxw33N5oRpfKyKGm5lTcKK8NMoMjztrIGp494kcw+yRMPCAW0YAeQBabBwiz4E5W0RI&#10;mwPQXTDOq7BdgyZ8UwDafspOF8ZTXaI/EQ69GvWM8YBvQALRoVBEO8BaLh194xw3OJir7AWwy3mQ&#10;tTQHQqoluzBQUHTMcGZJhU7ncejtwjQ+RdbTAYm9G9wGYryxbWcORJO3bo1BDGKjgjYhhy9w8mMV&#10;IY2NUIy6hzNgF3kGAw9BgEUem00CeucTmMnPZwAwnWkde7gzJIyi9s/FEM4EGJuUnrQYdBcyXKbB&#10;YGyT/4x5fsZXkJ8nZ0MrzrBNziD6jSY5VAb3XClw9w07WeiSdvU7GI2lViuODAZKsLbbrUACxu0P&#10;1oJG+PR3AjHRUFZu+wBrTUFjGHrIM73Rki1QhyS+GpZL+8G5kldNGWtoSrg7BAbBtpTFdMvOoNIL&#10;m0Niu9qmDlf3xhyO4pgR1hqtZLi34wzqYA6DbtWWNciCO7bCmEWQgtmekhvTD9LNmOoBoIhjuDLS&#10;mbHRGie1C0po+y1B0oKiDESYbbbfm/lgwMLHlpMMqYVA+QlDhIW67tRyG20MEDCyMsck9/w2Xe0z&#10;SQe0RyF4cTJSNoLQnuam8bmQ1EPaA3DRwyzlgD16ZoOi6aqoAWwi24RrMkTKAt3DgNW1t3Le4msd&#10;ecjIPKxjPNEm7UhhnHvKf4A4htEoO0ON0tN1JHe2sKhDeaynb9//8vdefvqTcySEnw82S4/59rPW&#10;OYffBvy6/eNA0sG0nDl6g7Sd2W/xSN+VnZqMg5MH++dOgBjzk4ML/YwNEKdAw2mtOP92KzZAM0rd&#10;vxK4/8FNFPFE+oaw43jj3HfWzODRwAbCG8RvqDpwfItk9qH766Q+TbDsHAv7qc0TDEy3634MrjJu&#10;2tIfwn0anxos7ESNQwtAGtJqnsVdH/Pc6qRQt/zN6e9kBrFzgz5v+TznyZ2c+NTaz3I/ov0OfTzo&#10;9PHSWMzw/L4dVCbVIe6NTfeN7Ss8rwROda/vv/uH/vE///e/Xd//9PX1+amHDeBZZj4zWbJ7Cb14&#10;4NMvv//2q6+hKNRqPDRKIpFBxMPj5ZKPD/SS7DaIZSBFpaC2ZWRDV+ExD5TdCqGhUkgTsRaiKHvO&#10;KkYQ13r+9unDL38pKI8HQqulQgXUsmm95zzFTIgZqs58qthdVutzXRcQcRwHPPkG7cIvo6/94en5&#10;6XpdVV1Sr9qeLvbUdEBV76xZliSXrMKBaMsdxLYkCGtD2G4nFELXVgAqoM/0Xj6+KUh4VtVSdF1r&#10;UV1aPPJINIZ3IWqsFz20JKpF6SqGlaCendbbSqIB9fJY2WSgWWqm16LHYyrkSjskRbiXsejva4Dq&#10;ouw705ERY8Oxlf69OhIoRASTsb0SoVUD+GhuVlpkurIXkRS6lgrMbq2QwItaSwtLZWtUswEO0ZB1&#10;tCash3xIClzAq7dvXzw+fPjwAd2xGxX14PzS5kmuCICB6uplqx6mxers6gj01dM4GdMNHSJtxHnS&#10;LnR+bcJpWHzpWQggM67ii8RvfPrm+x8/fv1Gv/X25cuHhzZrfsACLBLu7HVHwi0cwGUnYlOp3sY1&#10;42j8YFvwnClvNDNjo0lS7PF5ltk7XaDp5g4HM20JjBlrAdU4cjhtC9S9qsvKuvIRFifCN4ftB+ci&#10;OH1UycZPW2LVc4ySxBFUjbTZJmQcMd6cg94UbOAAuiEmQ9kAZ9SP5CnUmrVgtk0QNd5qsZ+kMbQ9&#10;JUcUUz4VSNq1nWPPiCGURnbpMQ6t9oADK/XcGRm79c5nu8y3U2A3j9iH+5oZRradqlE+aHaC5xIb&#10;MBLgTMzQyPrRPUOAfR6HqzOcSss+/NUxQglOYujXOtoKFOhKaobGW7edK7pXosMGjbRBIUm6iwBg&#10;aZovsMeX9agsbJxMDryrahyRFNUVQEdYtOICzCZobroIGJAjQ0Kwx/XM/0HkWT0nreQhwGpkdm3K&#10;T0R0KEyayBO6vMNnPeiUMmRg7S0LCUbLSLKZID0xVoKq7Ywj57sGjKXaFavy2tkwoFudwWmRn5fZ&#10;W1Ch5Y2MMNvMSQZTHKmRO9tFeHnFbutOSuVxDvO52pymKdtpjeQ0EcIKwanj4GSL5d6kqc8xSAuq&#10;amDwGDmVMN1BeTiP7H0QhQ+qCac9PGRrOlR8qrgd/lB0Lia7GAyEBz4EckF5PlKkTEgVxGIzpn/O&#10;yZ9f0BgRNNvzGggFWVbTDMoStbXUNWyxUJNyeZAZh36N3Ht1JmHHnvKFYHYtzO3ErM0pd+iEcBnt&#10;Nim1vRM6otRE1/WbP8gXnz28+MgYz90A2vpz4J4oNq+PMz+Yq9ocM0+EPEt8cwPD+WzAfAdH/eSO&#10;O8zXt5Npr569of44kL3Di4NfOBfhX879Z+evDrbenyudB7j/6/DbG2jzzBjuP4V7axKgx47s6zwv&#10;zHnBrpLvH/WPnF+/F/o+7zdmx1D6gdg3rg36d3JzQtz9Dzl/vj+bONH/DVXv9hTdblncg6P387mV&#10;Qc5vP/0tNNess95z/sOZEWGnNI3tqcXbk5mzZnKrM7G5u4C7jFJnOoGdTv3y57/8L/63/8d/7d//&#10;m59//mldr2BeHrp2EbNB1ALUCKJaFrrEp1/+6Kuvvybzula3Hg6QSi+SvOTLFxE5BzMjU9JFukLR&#10;O1tlNMbtjlViClSVe47MOSIVIk9dULt6eH1+fnr68O7bUmUchWJhIH4hkxeyKhS4MAG2FqByzSlT&#10;lJauax2RjO4lYRnwRURpCtZAXTvX+w9T8jOVaGm8g6sgdeRBiikWyrlgBBHqalEZCZZa5owaZh55&#10;qFou5lYtt1e0pSBUdUezoAvZDVV1LVeLqpU4INYqxZPcoeFDLClVq7DIIPPSvSBmbNe8tfwYE1hy&#10;MVy4WirUjDRsnarYnFloEYU8DknqZeNwtcoSJg8EbfCwKEYxWFVqKJb6kJjh+oKr+26ZzaEqpzGT&#10;hDKoI5J5bfVa16d3ta6AC0KsLlnjXcQCE4P/2k5E3d0KRjPdtt391Q9/Eoy6NmJGTbvmIe4WTY4p&#10;ouw9c4CIjJS95poKLc08zeBxbm377S258OoZwKhyD9KAd0UEEMB1obt+8vmbH7/96Huv+Se/9+L1&#10;qwfTXmHm1Hu01UBu2sK0GNODaBj2BDyBkLyxGwas2nV1bpPWseCrGTRImkZPJAn7gzfEZvdCpo+X&#10;yUEdTOUCkivDDbqJcgCPbriHtD9kDAywhS6b9rLXwIPxGmwhqiNDKPKAaf++1Tmm0mmhoQ1smFQ1&#10;BA6tOpO6ve2J3s76iLNQrS7lcVgCxxCZg3ySWIwcyhWD/k3z+B5AWTPe+02QaAGRgqJhi6TY6SiG&#10;YJW0qxUwSJnDXVtO59o0gpvSk5UgRnCG/xZk0ES1H0y4ujRlZvPyA+TIWx4BFlwPwA7IFBp7Mqwb&#10;N2ICLr3+IRcZ4bc/KMnry2UO9PiKaUQLlCPCahFqxEECBZ+ntCpctPPwSPRraeJbYB8/e8XCyj1L&#10;XgaKdIkQAwNjzdMrewcyd4gwOP2ymGdyB0i87qPZaBXqIGS7Ag3uCHIPbt8GAz2vXDOkYHAthHLr&#10;qa0jRhPimlljEVTY/WvXrW8sq6PASLhwuC3P72AmxnkqWMyYLXMC243N+Yx3ObCnI2OSYGdysDzK&#10;IM0YyZe5F4lpCQjtFu0YFRPCJqvurfITcx4/WKIpFCKzu0EkxvYJHWXlSUgjA4KznnD1wAQ5x8jM&#10;/wXBNI9GQub1zfORox7RCM0aLCm8z/xmvRTECBSgkpo41K5zLUCMpLrd3Wi8TNRYVimPC1wAc18H&#10;N9jl4SrcmBIO59sWSZA3bG1DN0liqNZwFfZTo5DHWnX99ncfXvz2QCxtlcdGcxuqYVPYG1Nq0+E6&#10;ZR084e4N0fH8V//QiXitLG6Ax3bOmU8ZEL+zgC1DP/HlfMdsXXiEoKxd2QBdt+Li7YJ0EzPhDvDj&#10;xLJ9Q/83zNpbOHwm7+cz6buMB3f32ZiswETuSdhPj93tMs7MZHKnxo3Evmlv5sH+cWR8Pu4Y2Iw7&#10;+RVwEucn2p636hc2z3tKY/vzCNx9wD6U5qfnZ2KnNPvcnqewU6OB9b+We+DuegDsXo4Cdp62H+s8&#10;nzkUbqkTwevT03/hv/GP/9Xf+Zs//unXj9J1LRCqYCoVToPapdNQKpa6Wx+//d6nX35VCFTVWi1c&#10;g0cQyuPxMV++4hHhCbIrmtO4zOk7s450PCjNOrZPAphYn1kxNmfETGBql8R7XZ/ev7++e691PZ2C&#10;Sh3RtfuihMicLJKMwNHSsLhaZqIDLOmY3J9b2+Jyv7or4xGtCrFc21aHEsdB60QLjGRmhOeu2tDe&#10;zJ0AVIPM1ZEMa6nkoS+ITIz/NMM2YxinTrJ6bDEA1bUS6rLmh8lpyDRJLnYR+3ClsGKQ1hGBbJYn&#10;7zpQTg3WK6mViDFq7CJcB1KXUaLSVyW1etsqOq6Gtbew9wkJp3lyNzjUde0WkG4UFdYqBpkJd+R3&#10;g+W+zcEfXuc2lFsxLad9/fDuF7UWVD5XYbMkO1Pkpns9dD6jR05cdb0i+3i4qNDCV9//YYHqOo7o&#10;Lijdj2fo7xqtG0USFFNp6sgO6ntJBI9gcFRDxoSwBfxSHJ4ruS0ON2o1ieWC0ep6+/rF9z97/OwF&#10;fvr5wydvXjSEVWwIaW7eWvC0rqG5D+RmB5gJKxq8qceaAN4zWwXiuQNseg0GIBQajLY2PfbR5F7Z&#10;bnAPMB6sAaDURpbNcPM43IXs4+isTVukMieejz+dlU5PwrJGB9ZcaPwcXBHbN3A+ao+ttYH9lKpE&#10;jfGJBf3cI2NT8BgxhFR7QkGktckgaVLbzLdrPLaK6LMenEJBu+ebdPaD6Ym3bWQAzemdbUtypmPT&#10;p647a5Kw5gCNPmtQA2IN3w+hLA9yR026JuNoFqRaMfYpjmY7I9QYENUU7zq4g+wUK3cvYWhqHk5l&#10;wkxLaVR5WyJPs6l+cxGhrglvm5XfTd/t6QWTB3DaHgbtTRrlmQLiaKyMGxwvu5nYGdteLIKteOSE&#10;uVpYCNlF0yK67iPYwLU7YjS8sxF2EPO+FWOtPo5sV1CxO+Qnvg5ZaHLaQG6YcU+CDbg3G2BEYrxv&#10;1XANFC6seFgKnB0G4QHAkOtHvTtiWsjgKEqrmewY7w2OZyPdSTxwoadywJgn7qU2VToB6Ll+0ccC&#10;oZbt73qSvt0AmpHdV5DQYZygQZBu8TBMs8BnC/OacaKilsZClKHpdTdY8MqY8oI3FlFSkpNYzZXk&#10;TOhMwHn2nBAVnkpvbt07o6ql2ql2bDzXkI8ozmIjAzW9TOGGBIcKBqlGKBUeKoMcyGXX7+qgW0ZG&#10;ClBriezgxayX6lZvkylGa/5BiZEptgry7B4bnnuWTOA2pY3SdvzYRHFIiodjPb9/fvfLh1efGZKK&#10;5eLj4NQB+xsVGzuTu6fZQM/AeXoAN0YdFLr7GU6E77+G6ANwbHz5x8ngnc5u7Kjz2+7Q4fwvPChx&#10;ws7OTTaa32B0J0dz9u/fFjRxey9p7sTDmSqm9CFM3cA/R/J25zccuxVK+xGcYH2ezobpJwsOUEIB&#10;o8c9L0Y6T+h76H9eNvYpOnvAP8vbT97h+Kn3O3rf3oduidAkPGfM+ONJ184KZituhoBnznN71Ocv&#10;+rO4EyfsXjH/bWRh+993MYQbbU/2MgDnz/2Fv/RX/53/x9d/4kcX9HN1BhuqvgYvSnQJtabJS6ju&#10;0vr47Veff/E9VTcWpFWVwWQCeXn9Oh9eMJ28dzWxNXsw0crZ+E6LNfFsEq2MQ70gNjoz502nxhC9&#10;0avXh6fn9++7OyIdReTJaIrcwz6Bmhq12VQnVgkK6sYl7otocRwZAfHqUY2tEcu61iytagN6AXmE&#10;u0Zj9EUiqOrSEqJrqRRbMQgBqqocHtCiQyZMjSXaM90JBZIpqZ/bfdLr+Qm0Za8oIdLHp7rLCyrI&#10;CNTMr6l1DXoOOQlGBqe9D0sFRK2FVmRw5L92Qwu6E07AQBy30doB/7CLnAVQkOdtzwkTjo6BRpcL&#10;Wt7X3H6R4SbbJrIlTz9ttX0z4f7RS1u+4iVMqNa1heuHd9en93VdGfaTIBFIkRGKS7TscTFaloxQ&#10;Fxo58q/Guw/vPv3iiy9/+ON3334TmS5MkjIlSYwtoCmmsThyIzVDQnrYcODYfcsBdxvHaD86Cs2D&#10;U1E3IYbumeOTwYrI7nr/fH318uFPvv34y1eXH350+d5Hj9Di4gz00WBro80bzLYbXVpFbnCCORsc&#10;ROxLiOyWc9LpvxrGVN0T/1WiwsZ2ANQxKaaaESFa+cbelfbzSBIzhZEDxoh2JhlMSaC6Os9k6hZF&#10;YmuWOd4rUtEaCBywTNB0U4vBQmMQPqcVTA4qQ31YVDHq2x0FBAhdBTUzCU4D2hyJxM5uTGu7zDqq&#10;gk1sWwNhEtRGnkbQdsaSW5VGoYXqcgaS2+XXiQgnHs+0e+tuSMsPWyhT8gHNbZ4Qn/sw71PU5iTS&#10;STtP4oN7HQIindk4OSLdEeaSxkAHsakglnYrxIii9yryMyoBt47vGbbFVgVnkuCJqcNHGpsdGU5M&#10;jInltMcWnNlZNSWUQba7C7JlWTw9DEQm3oGgDJ29grpLRE4vjS9WYJMZ0zUxIGa6P2DlFwGPkh6H&#10;FaMBkzODT/yw7zr7uGn0mS8Gr0oHUW4KwLsBICKz6woDHs2noTarNkMN3eDe2l/Rm3YRPNdvE+KF&#10;mS15xn5K2I0MMO6dmhySB9BCzexsS2ghdGSqAy0dLt3KdIIPXCdeQ6gDZNjItuEioNqyJH9PjgJr&#10;H0SJstHEBnE+4CaN9r7Ree0mdWZ6ohPB8uJTAO38BRJ9N8RJIkwFByh/OEdg5FfVFYg1FcwpEjmT&#10;DRtF+Y86wCOCUhUBLiCJogJaG/50MjsSB9iiVPMUnVZ1AO0hla6PQqy2450DjuAxCwJ5ILs7POMH&#10;RHQ00OzC+1/+vePyIi4vXVmabQmafYp7JMgNJgf4OUnXhAVpK0Hi/J07VcqJKgFsDyHomBfIfRLu&#10;Q92jlE5guscCcCcD+5934r1NpHiS9Bssm2846wyY8qCx+yQiG6YPIsam5bk7G2YP7d7mk5/Zacho&#10;W+abJ3+YY+y+VqC53bMz2ima7+LMCqYigV2CwNzwnjMADI0yWTPOb+Au4bivZXcRWzFxAv3z7fhI&#10;PHe1ayrzOHQnUnIOVl7KztYkuJlsFzS4WwgmXdm9Ob5NewF6iYy+aBcbdOsTn7fpTygiV+MI/o3/&#10;4G/8D//8v/7x289fHlE1IkmLvK9aRx+kyrinItCr+tUnn331g5/kkb2ujED34+UCgJHHw8t8ODLa&#10;XZndLqktu1wWxpTODURl9/HVkRwzOkJdKEU24vAkj5a0jAVYUfXth+9+9avr9XrJXbJngpGuJ5OH&#10;g0HP/O5DaUd2BEe8npmRVc7uqxcunokbsXplpHq10NeSFKE4AGD1UveRISZMjDUYrEb1Yuj6XEL5&#10;4M1MrFXEcSQIFDpRrcRwe1abiux2q1GqW1ggdERUXddzrSY7cRwZiDwiwbjW1a8fKRUJd1sGusBE&#10;RBIFFsTuy5Hicf3w3BKjL5kVLauCHNojsnpJiQKy0cFsTsFexv4kUURfaxrqJRdn4PkAbtJAt7Ur&#10;kZmd1yi0UH0rybmAKM38J2/VQyrMhLYIgl1FBNbT9fkDpIzcsXyMAslUwJIbgwraDh2MPGAnB8bz&#10;Wh++e/cP/pn/9Jsv3n7zi59TCDGSxYiIBpEVbSm4K8+jTe/qpoKMI90A675nAkUPihAKi0BXcvQo&#10;s+E6IxM1/XOKo9RL+XCJP/X24x98xh+8Pn7y+QVH1RW0leDY/AhWSUNqxQZpg1ghzEi8VgutZLT7&#10;8qFh/Tk6VBCq8dIwvSID3iiYqI89NKmNlj0UgUkURJ1mu6EbyjmLmvvMcZGLwfZgrU2r8ATgSRVG&#10;WLsEAJFkE7FaR04q2yt54Uw4Fjx2bVpq0oW0mcY8nbsTbQyV3QWao0ZW0zwEJY8riUDIqh8QUChn&#10;XhgFsKcj1XBmCO3McQ5EC0yona+3j/oEbXMu72wEZC8fuKcn9pRaTNgkPQlLfo9Tb0TPUOgd+SJD&#10;w45btD+Lzk753LGCIzmVPOhEYQmlAWZ5M3JXKaqBu6buTaG78AGY9yVsnas9J0HDVQO0sG7iLsQC&#10;LgHMjFcJ3YUz37J0BcjMVmnE5kHnP22uN+xtnmTb+4GbW+wG1Nt5e3bBNLwTjWLTnW+GaqCFMySw&#10;p8QLCDo76e6SGhHonu+aepPn5YZky/zRU+0n0VMgBiSualPDHruWQfDo7q7t8CcAMf2/E3pj+nYV&#10;cCXFEsFoioo9y1ENqXpNzjmjd6lduzABRcJi2TSYNwnftYQjoj3TuitC7j0Z/BCWZkynQhtyGw5Y&#10;LzSLaF50ctPRGhoZo/UrZIxSCMB2RK0u024DiybPIPoKHgoyoguRBHkQavMP9qMdlZPXA00Fu/hC&#10;KVprMlvDyAFYwhFjNIDMLhuYtvqsXcLqpCovgiTZbZ83HHm0XYwUFc04QgFUoyICGt1Um671iIYI&#10;sY/uVlm6JEjkmR7RwJLwuPaBrOEdEKinp1/87su3vwlTejQQJKbvZU72eeriiFH95tG7kLjN7ufl&#10;4A4PAyPa7N0sq42oZxDYaMx+DdkPNhxCADo7XLEhu+6/b4NHf65JK2PV8+zijJDY1YdbkuCMgFMW&#10;Ht/q/Y37L9547xORz4HnA/ZWduZN/r5zkvNi5kr3HtyfMhnVpKa1W/vnmc70gM0N3aCyF7sfMbYC&#10;6rxgf/AElhiV0ZmJEbtaApz9bDuj3hmFf94WFDFVEe4gZ9Xo7RvnjJ31Jt3+rxOV+ex5NTyvXztx&#10;m4jUQDSoVgTWt9/9t/6pf/H9d9/98De+WAw9XwV0CQGSGTlC/TgkCc+lfPP5F1/+4CeXy2PVkxTX&#10;5+cjMwLdFQ+vH9686LLMte24R/TyZfS0gMIKs+BhL8EpDe6U1vu71F0miSnoAEvVff3u26dvv+m6&#10;HkYw02AlU0mNomKptcpWBAcPIozLd3CAGfB9OJoyq+ZBIBnmivI4OK2WpYruDqGALh1RUwG2nMY3&#10;2U0iMiIOdyEuz25kqLujkodNbCKiV23fk8wj2KvRKsvUpWtd+7mudkhRVYBWGCGiVS0tIp3Iln0g&#10;tsGbC17dpWtdI6sMJkR0l02TCy1Ejrxb6hZDUHZbxbqiWQgBq9qtjIl0PoWM5AGssQWZBGZaCazi&#10;iDwQjGoEatgqy28VtIdauGsAYOAoFEx6dmcAmaV6/vDt9f23msKMzQYOsYPMYJmyKgEdmZSSR8RY&#10;mR+RJN+/+/Dw8Pib/+B/SoBGbg53hw7b041mJjyvqOxxQUXkHMvEgWgUc/cDcPNeYBhTBSyaD69k&#10;Z7Gc3kwUrlCpfvOzVz/59PGLV5effpGXx0PdI/NpD3+Sm0sHLMIikSkyw9SWn7idfbTNy+BW1uEt&#10;fp3GOQ9J8xXa5N8+EMyleY+CwS4xUKMk2eymLFRDm/4PJlhQV3fwaBW6kenGd4CJlmuIWkATF6Hm&#10;zGaKCoEHJaxebF0uF4xNqs0xzXsHo2h8PUSi8UF3K4/0+6PYaX+Arau3ysXZwhjFbE68hbDO2ZmR&#10;yXjiHCzSt2PWka0BToMHAdnDKtClYI5PrJke6/8tZeYMpKb7ICeQG8oYxs4w2BklMFRPTlScCCsV&#10;7D5P+bz2uidEC5hlKSU1a3pEOYKiKXst48yYvC7Oxi9xgnuzzzFfY6vvvhhixuGoW+geOQopLEfM&#10;qUINaEmMtITDc/vJQsxk6XBd1TFo7C4tvncpFjWILzQ0qKgUSpAnbLssY045PMRNKg9WawGtAo5J&#10;J6Cura93A8kuc9D9CDFz+syeYDaw2vbFCFpZFVB7azvhy7DETJDLCMJwoGMO064ejGO8FI51nNqJ&#10;l4F7VTw/wF0E3T381ZCAZSkgeCbehNM2UfKIM3JrZuDObtpbaRRzsBBIzZhG9prmkDk97Jt0Fgcg&#10;2Zx05mlNhX5YNndFNCDUlEMx/NDQBHYdavICbzfySBfUJvWVZP4HPQMJ2kQOTWgGQ728Vc1zJoG+&#10;WbYMiTdz2CM8uWcAtLtNtqRI7gja7WpIPx2SHZED54aS9nlSUltD1pjyPl2MNDfl3J5Qrdx6dPlk&#10;ZFTuXiLZaRhk6Dg+fPj58fzN5cUnmId5Uvgbz57w8vwDp73wU9s4/4a9/R97I8/Z4/tesCc/ThPw&#10;CJBMT0zlDBsKTSw78ekmGbBp+pGgCJgbvUPtOO/hjsvn9v/C5j920jIo2Gh4OL3zBzejP5e2tTr7&#10;9vcrxmzXk0rfBPwkU5pUYvcQa6dXcwDONw1k3lomDla+qZW4v/ps2BVvD4sbcO/4vDOOu2xK583P&#10;S5qHOYW584t4SwhuT2B/9k5eTh4Jt3SC+2buXsSZosT9N8Cr8rbsRIRVFf/MX/jX/s2/9js/+uH3&#10;KpgIHclV41nhImp6buI4Rn7y+fff/vAHl+PyvJ4IH3cyCxmPLy8vXxZIWxNJZLpi5iYpn/utRnJE&#10;lT4oI6DiJqfGUzHJpgG+SiZC14d3T99+B+nh4fHajVWHVQSaAYmpBLhWoZsZwczD80US6CqpcRy2&#10;XO9p15Uiwq45Ec0j2cXFzLgcF0nXRalpTASILV3cYCpEMJBjlxKReRwEuhOrcmxMCyTd4nmEYYUa&#10;1RUP7o2SiKq+rucUupOwsw4jsmuZgJZNE0vqGpsGCdOZ3O76gySODl1wQ/Eej211SXczIs3wxLS4&#10;X5i4BCnVCjilGYBcheR0fCWPIEUGtv++m7nQ1VTYiM8HTQRYRtFUOrS6Yt00BxIRzAyuWqZFRElr&#10;IRKX+vDuu29/2epEeFTjEkCXcdkIdtnermW3quzw4dyhgCqOy/t33335xfd//Ft/8nq9WkVcVggd&#10;SRQbwQMpUSGWquYiI/MwUhkj64na3g0xp0wQsFOnGg1ZS+0tKUKhI7Mb0OKXry6/+cXL73+Sf+Kz&#10;Fy8eYvz+xw1yXJ8UPbPMZuerm9sOk6MYVZAKXjQczS4QYkLRpmHHzcVUy2TUp/x2Wyf6VBujr6Dd&#10;YDBKIzBjMzQ+QDwE3EHxAqzMRBXQzdDzlYw8Dh4HJ0QbVIdwpLq99+uDdClPOw5q1XEc3Ul2rSUk&#10;032k6uhgruvSNDVCbat5kagyPY+RmEgI2T11YNqsCiIpdTTa00TktoSp44MZl7EdMoCfKLSVOjsI&#10;yrqsUZDcsIHgiksY/A/b5W4OQh0K9OhwgBAVU8wAx+VQGPdNexg41VK4WcNQ1Co6seC5dzwjPScN&#10;oBTcdnByV4g7QEYv47hkQOmlk9WyYIpbdSxACjsdafoG/OdCz1Ldzo3zudPlKQ6yMk6QaXTvnwip&#10;I3ZS0N2R2N0dnkIgZNuO1RUUgp32ZvSxAE1Hu32pQY/Z2S2sVh8SSsCyNJ0NPOSMea3eHY2UGz0U&#10;syWMsyasStsf5o44dzz06gtRHoVo2n5sX7m5KoJEqBfZpaRHCIKDoDe+cWlrrC7BtAuvdUxj3Dtw&#10;a7DPTEbyCABQ7P2ddMNVuA+Js6oMuwxnl6cGWLGmAXTEGUWc7A1mKjA0g7ThuuisENrhzNYIwMg9&#10;hb3bBbFDicB0+Hgytyc+LHWzjaMt71eTI+ufQlrTqc247LGthPPjyoAWxsjfrI3OJH7mCljER/cz&#10;myNTudrehAnNY5PFe7YLhuugOzRc+rDZcZBMRrRhrEG3XaLKctAOlBTBs1nFbIz5SUB6+vYPLg8f&#10;IabNY6O1/c/DNjjjGZLJv3gCO4wMbmQ7LrNtMG5I2TfNyHDrPGZb81yWfYc+hwU6U9utFDepsasJ&#10;DuGYfGYIgCG8g9gqlw1RhbN7eCD0Cd6noKeTQjvFRHGmJvd3e4e2z0veRPvEpd1udItSDtd3kHqu&#10;fbKOecn3zbg6qw37G/ejv72mgf87aE5+wE3J24tN533tggDnfjdan0Qbd181gGkqmbe8Q6P8nOcz&#10;kwQMSOK8x72GcgRFOhMC7bPo/LGd/4BuShTz3/q3/+//1P/6f/fV11++fPHQ3RGRkQpNCmlNeBUg&#10;dVN689mXX/3oR3m5PH9450k9EQwd6sbLV5dXbyIPTAcIyGy1rIMwvTeyVULd5QiiI5IhrDidmAV4&#10;nXbAJV0m11Nd373/8O23/fwUl0tkXNA6wlLElLv97WLh8/SQ7Nm5MjIYKqhWE7VCqLVW5uVyHHN8&#10;RUwGbavOUoS5UdEGkL3MBmRe4pJgRFFEabFzrSXVgWO7k6lT0elFH5EKdWnGZvgld69KotZal+Ba&#10;1+v1ucU8lJGVEVgComNLu1zwnxYXWb5dmKLpNFWPY7J146UZ5HuAAJVQR/pQPnZUmx8OMhmZJLq7&#10;qq0sMm0eW00c2dXo2oeUhA5FRqxebqoIyBNLBYqdwmJkBmGC2JtEtRYvvAke6d7JRHdFv//wTv0c&#10;R/rYAY/AtVvqWtRRYELLONzM62IdxeV9qKW+Pq2nDz/8U3/68dVHP//VzxvKboQL6RQiMyKiZK9x&#10;P9ciIiIZHh4ylQIJ3Wtac2EbUZ8s9Kj67raGJsTlaUOHB8tepPXxQ/7Gp6++eJk//fzy5vWBbpg1&#10;o0MbddhGiFsu30FK7jjbcMfqBHfQjnyLsERF5pu3FJM0yCFZU6mikxlrlSwltCzC8iDsS2mwuo2r&#10;LHjYOgTfuWz1Ds/WI4OZ+TIuYZWtcCEkLcTBMX64ApAieAEi8MBN4QCHHp4aXt/2SSwh3GLijns/&#10;/FLH7pK1+MGeU+KuU4TXnSvSMSUO/3s3XCXZSpYlHAaqjiY93J6rL8PeTKfxsKQCwWmCtARDAhQ+&#10;AAUh7Vg2UWP/KLExALsbzJjo7ikW4J5jJpg7D2sVz9gzI2Fm7GUJ0ZqINmFpw9xW20Ug6RmQklDY&#10;1gsuTQz4ule8CggcrdPIUhi7UesSp/c/FG1hl9uMe3U1L5cchOEC4pZpTR+D3ITVfSBmZjLCxgP7&#10;hVsnP72fg7BG2LV2OcIF3BjtC26zlALqEjwxWcKG0oWWOxb9JWb5BIS73uf4bJEpH3OCEyZdCURM&#10;6RbTH+7oMvDPhVAvvg1EeN967FK2jeTjxO6bcplVKdCCPCN8A4BA7KllZ9eevYDp6VsGZNUTqZwc&#10;cMsnB4Wkv87xQYEkvG/M63A3QtinYlx4JtNrOxiICHtrbV9MSZHhCX1erSTHNxUn9h9ByCzzoLqh&#10;wETmcJPS7MwAN0M7MLOkbNpvIl36P8GY77VWM5woeWLBuINN6kZ3etxkUM5vc8Z1xTFdPMYY8iFy&#10;Ik6C7u2JBHUMs95uLiTI1DT/GPzLHfaC46GOiO5wvoKqpU7/K4/r07v19F2++GhI+o0VnR9MzWvW&#10;ziBwTWtk3FidgXC33/JxRPhsuCHXE7ceJyjGSWsMItzE9qCAuCPjDcU1yNKZx7QR4O4Deadiv/Ud&#10;+yJGWXRjnTH7yG4KzvYcsXBS6Scix1lMAAwge7P0uvt2Yg7GHjt83OCu9r+MxdLtKqZP6/ZRezLX&#10;FtmfWcf+GQ3ts+9u/12aOsZkF/PzW6Uzr2kTLn6K98mMvwKEBQCTSc0v7+8AY4Yfg5xihSPLXVo3&#10;q6dxS2vO/IBeFHsAs+D6NePDr37xX/+z/8o1jq8/efP87bs4DrIyuNC9WoHowxdfq9T1+pPPP//6&#10;h3E5+vnJVBYzrETE8fLVR5/EhbXOqotW2TSjO2gBIRDVi6KKzGohI6vk49NnYrhyE9i8BiRW1dN3&#10;7z9884t1fYYt+Dz6JkLVFutJrdUF9ThyNMTl4V8XhegBA61x9AAiwGT20dlpKqSuZUZBUJeenp9I&#10;hnjt6kIm8/KQU2LuSMoNC1WzryF5N9gKJHSJIzKqXNy16RkLrrBmEFXddX167tWFzfR2L3RJyIgV&#10;9mzm+BVZjk502djE1vsKRBMeMupwzsgoih1TGbV1eUERGS6DG7cCDQ87zEifEiG2Mhgei0BrKNhr&#10;piaNdN0xZtxS6K4I8dJNdakrMtBxzGY63OFsF0upV1WsKdkNvRiKuHz48O769G3EJWykc1KeDIZW&#10;s9TZm0tQetiq4spIMoFmxvX9u88+++of+DN/5t31ycl4EdFgWjIyngaB6Oj0gvMHUmqUKgJEWifk&#10;oaNjiA0Ce26ZmV0wIrqnj6fFCxwf60H8/qcvv/fJ5Qefvfjk5WUcUD3TwseP3aSILafoLYYco3SL&#10;pRvKQalwychJE3iqTRwV5lTAJke052Bu/TP2RG2Z1h5i0PaKY9OnAo995JD2PUerWYhkC/GQyFeB&#10;93p6+vb3fv7zn/3qD797/sW7D7/85tv3v3r6o3ffNXmJAPvFcXRdX7148cXbj19fXr281CefvHzz&#10;8s3lzevXj8fx4kUfkQCOiHghGHz7qp+Esx3HBt4Bu9l2ASpmhF04j8BMP+sQUBkH+tpzIk58c9S0&#10;xZbHUlhsDtVu2p7Aa545SKW9CGMbGEA1rycCo+uNeWW9if8c0wMX3qJ3OlweBSpS6rugZmJPZkst&#10;BCpT4TLy4BB+MAW9KSgRR1IDx9w40uBB1zbbfRj2WsGWw+wIS6swDNYjXDN0FtBy4AkXRloCF42X&#10;B0wnKJYVexPpevCgG93sq2tdTUWzGaTdU5SciQRGARzL8G77XG5Cb6NTnK3GMTcPRHq2VMy7C85U&#10;Q6OCgaCtG16Z4opAi8fohv8Oj2cZb2fIgQGTcXE8rSbp5IB3xjawxOwcdW9QVTPCcWOm2DhEmCk/&#10;TsK2cJPwXAl3NUSYO3N+Dgl5ZCuiF3oj1hG/DjCeER1TPS9OTRwmvmGZK4z2pyygk3zdTCnkJqD5&#10;50ZxD0eRb3Pm8Qyy6FEB3aFBeyCYzJTYPsK2XtEoRSPwGsjUpv+dc1fIkCO4kVNDHoPQ5hzsOWVJ&#10;L4WOoTdI+s3DMQlSM5JxqtMCUgJKzbQUA69aPj+DgdHRAxHpydUu8kZVIyLCLnEDu+drCPK4TDO7&#10;m5G712RmjCMPsa5Pz+9+9vLFm43fprdl9526o+eEwD6z7mGxz/Rzw0z2MntaG0wO8X2+pHMOgO6Q&#10;4XzmrQ5w/l9NItabH8+ddnj/nZj4//cvbhdSzqucLI/D93kZbWHM/nbz8ca90/+5b1+3C7+1RWM2&#10;0sDp+RZXdzZS9x25x/dUXGFnPv5SbkrFF937vrYqaeok0/+yyw6xn95+hrfrPJ+tk3W/sJhkau5k&#10;l63ISQAFcVR93GBgqw38obvQO4ObMKcvzhh/WzHnK9zFkzNMaM9kmOXR03n4/A//E3/+P/q7v/uj&#10;rz/td++LTXkWVQdYY5eOpkv19fj6zadffP/l65chrMgEOqCqZvDh8dWbT46Ho2u5X2AUAFickwJo&#10;W4Z1RpZk3fmtR8mX6UwYMUVEG/pIAK7ffvfh22+qF/PCbo+nCvT1et2dW2pL0UFIkdli44oGjtaK&#10;ZXBOSKxeGfmYmUcsdT9Vhpisa/k1SIgjKFbLQ2DIYDaCkQeJ1Z0QIhHBsoeOeqnYoM0VEYEuBlhd&#10;ptMcRBhK/X/J+rNYa9cuOwgbY87nXWvt7mtP+//1V5XL5a4qNsI4woYKJCEGY0OUSIlyk7soUi4S&#10;RVwYcZFIwbIdBEGJoxiE7SACNuA47uKGuCU2WDbBGFwG3OBQuIpyuZr//0/3fXvv9T5zjlzM+ay9&#10;j3N0dM7XrL3Wu97mecYcc4wxOaMOu/aXXLQMUuGppFvLCOFW45OxJIJNT6LBwVOOwzDLaRNRPoMV&#10;bV2dVqCVP8OgdFoypVCohNQCPBgZtKQ0p7lV5pBMUXNBK96SFfXcJKdQogbQiHBjImvAi0iAww9S&#10;MkPEiuZBLzRFei7gC0tlmlnMxy/nfm8YcEFmnFA6rOLXgExkhvXmBlWGDMC28tIitJ/jl/63f9X3&#10;/dB/47uff2WmAnqAlc2gcn6icABZqUEGN4cbI8JYIaMhwmSsEKqqlkgyVwu74YepkL8gsXLHEmF8&#10;e7V9+vL4/W+vvvXmVI0RFDFFITsbtywUFQWoVr/CaKUd6TpevekrslIyuWSXxqVFKLheAUWqd0y2&#10;wKfwe43nQ2YNeEIovTQR9ZRGNvVPM7hAeN08RbivBeV0LTC+/O4f/vf+8p/4//zNH/2xn/zxb797&#10;9xg4Z+RDIFWxYQ7jdqTLfbgfmNB5DKPhcLx6effy7fXxG6+OH725+uTNy7vbqw9enr7xwasf/NaH&#10;x5vr4zjShm1O4KAp95oTAIFzn3BDWI1UitK51USrEsQP5Yy49JqzAmcDC/MUw9Vxfmt7UItu+2mt&#10;3UcXWyaAtj3XCkOq0p4gw5oR5bQCPMgaI7f2CpVQQamW1DY/VqZkwqkouKcn/NywrBb0zpWvZaCc&#10;kjCvVZNQodUQKuSpmR+vWiWJZoGJzK6/0drAVMcOFoZRk4EmJL2hDtQPWw2VQD/IbOXHouRXmnL7&#10;zBdJXvKd6mdUMm1W6PwCPVw+iuYOF8v5hHcX8EH14CrDvfaMy+bZ54vVPrMKnwtmPbKWnlbEzqWE&#10;QrcDi9SuL9FpT2tt6gqy6YaaAkNWwBWlqGjVgtYeKv1f1taXRWUZF8box6wKb+uctD6J9R1rU4DV&#10;eDiUlT+iYickAB6ttKyBYOpbRhkGlyPL6lC1JC56Aa06reotOaBOX05EH2xRbikzRhpK6lWwohU5&#10;xU5W1ZRa7cNmFhW2EE9tbanE6nZVO6G09yQj07SctOam1LCaHk6iatY+8guErJNLs5rAW4t/Vwq8&#10;DJrogrYuet8ZSQOzItcUq9xpDJkJG4SinOVmq2IB2TYPQpnw+l4ga5qztW5SBVa0eorVOLKaN2tm&#10;FjPOj59fxT3G9ddQ9ALEja5XQPGC+0KZrLmIgmaTFxyG9fcAL7RRU0YQOg5W63eCXSRAz6oNdH9g&#10;wez1Pi3juZQKvTHhOcpcbR8sZZGe3vZykPoaSl0vq2W1Htv8+t+vFudTMXP5p53OwmWZ6AJ1oe3+&#10;onyC9Xz2HavX+FQj2fND6gMjFvLm0/nhs1O2lDW2zuPTyQSfzsDlr1Z9jA5wvxzPwnOSlrviybTw&#10;tXN/qfL6tHeKEfrds2mXgglYIxrYJ6Xekuj8fQDxG37L7/o3/uif+8bb68wpynmoTTQkriFEkhyM&#10;OB+vb95+8q0XL1/RIs6zsbZgNsxtO1xV9jY7kiSclWC2TI1KmacEujH72sikAqjVF2KvvEwTp0ER&#10;lVJ/fvf+/ZefxZzlB6K7m9OAoJvtGaZUEA4XU/SKRCifkoPsYX3V1N28CHvQ3MeIh32mhPSuVFVp&#10;nw7CgciMCbq7N42YcQ6hNExHjiICUoSJU4qcNhwyL/qwZpKvMavK0TJAJCiEdgIMI4qpE1DDQVtZ&#10;lzkVnVnsY1Qbo0A5chWgrdJgCDBYIGsgZ62ZCZpiTqAH25oPU2YtfBnIIn4UMUkzzqxcdVULcFAc&#10;roiK7I5tOMWpKGRgSuRIg0Ur1HJ5xojCb+Wy3gHUzCdTb35kUbqe2cpsl87n+/P790hi1D4cIRuZ&#10;qoAgkAYGkuE1wh4OGyzSGFBmQvcPDy9fv/l7fsWvpLxCHr1uj1Kdlg29yQ5UXLql6HVbwmtiLmEy&#10;eFXm6VCyo3PqeTMis1XfZW2tBcRQbRN7cxgfXh+/8fLwjVcHr6D/JRyvpdMSqKnYBIJ0uS4DGyox&#10;oUCbkmXPE9gXj1xqv6IkXSoucS1WVoz0atyTFsVdlUimBj8L06KDSUCSUhi9NA6GkgJPVZrTMB2O&#10;stPDZz/zb/87//7v+n/9xz/6E59F2vX1cXjeHcOu4uS3lOFguceMfQJbIVZJsofdgxaR54d8d//t&#10;/zIDStstB7XHdrx+cXv65MObq8N2fcBHr28/fvP67YvDm9PNL/7et59+cP36zatxfbW5GwaZQ0fY&#10;hhRG5SVghQED8yzMKg5kNEX31oqx61uAiFmhQz2VyMRK/U24F1Spq989r1pSzWstYGajvyrGawWX&#10;qRPkc20VJG2p9a23raKC09ZeVnoVyNVAzGlR7IOaJGdRssUh9zD77t1IWe0hW83jVDnJi4eqpUEq&#10;t33dhNXAXg7+3gsvWyiKw6jMDlt1S5dUIrxYE7SZxJZelVLUW/QXq7u5y5asyEk18ikCTnBe3uMC&#10;R5RIrwnNRUVZBVH3D5bIoHa5UOuhhRpjZhTgKK8SGwuzOj1NRdcJUI1vKfuCiErfYtfxBjNjxTT3&#10;KxKw+k/t0t7nrLZso7kilAiDSRV4vfzSPTS9IUDLPgRIZcjLnsDXX7f87tSsTTyVpf5jd8u7BmRJ&#10;pczxJFzDstDCu3dcg0q9NQWuDj1jKrNK6zofSEtLB0vDWB0LLFt6e1v1tfoLYNtty72i+sDLJDIg&#10;EQpX8S4gkFHK/NWUWrL7ksopZJthNVsaTUupUMjMcHk86zyqp7VyGV4guLlWh6RHChWI4mZr+gRB&#10;c85OODLWmJRLs68f/np+AsqzYqvc0nq7uuuq+130rVbPySquoXopSIL7w+P7Lw53V6tcsga0YOto&#10;CNW2iYWsiSVsWeRLdwu18KBWR3g1dJr4rT+20fi4qixeMOlzML4qEKh1QY1yvy7KR0dY1uW7/PkC&#10;yVy4eL31Exl/+QUAXsqVLjmISz3BC2h+OrxcbYdnR8xutizEX1eenWn4HEB31Yg2sHCBeD7vh2BV&#10;CHxG8+equJ6+0aWMAi4k/DqA9WZ90Z7eVk/fis9VXLnKmk72AFoRupRATTdQfDqr5TqDno5lKQC6&#10;5Fs3+jPQ39f3cn6DOWB//j/6i7/xt/7B29en49VpBoYPE+AeidKkWDE1JSXZjndvPrq5ewWD9twj&#10;sncl8LAdr299HAFFTvXKjFA79fpbEMVNuVYSGbtZayRkZiZkBU6amywxMwLByPPDu+9+N+fZxwBN&#10;OTPxOGNEmA+SYzhQYohuMZbeCTCzMvsTmjRT65RLugUQU0rKF9sGh0LIXAfeowlrdy3pgPZZ7APN&#10;cmpW66L2/xax1GUs/oiToVK+d9S1AO0zi8xVwgkZI2aGutkACWm0mdXxrXxt917+TQJyB9a1Jqsh&#10;UsrX8GYehJZBNkEEDrFkyBJmhCIhcThQAdrKTHn1C5ChhCx2KwsvKdDdlZnO6m47GTRAniUNNuZE&#10;IjNrTY3QZrbH3m+ofqKd3cise2wVUTHnfP/FZ4qzmUsZc1dyVF2RNZ7CjM5hHh05GhlGM3cAWSqA&#10;DJ0ff9Hf99/84Ht/3pdffV75VNqR7o6gjDBYqXspKTVJMzNCiQyVBKD8xUlzM2OiutOKVJv61cwh&#10;TIns4GyYi/IMnU72wd3xBz+6/uGPDtdHDwVbBVxGroDikoWnMt7lWiEMK54IkAmzTWlGwhLZA530&#10;tECqggoz0Y5kr+Wi9kh2opCULH+kKISSyfASEWfl2MvhgBwl3W0yN4M+Dkcp/8pf/Au/8Xf9+//u&#10;f/wT6Xl7fXh1fboetu+cZ0tlJIzT0g3JTKa4bS4CkYzTBkjjMIhI+o0MmduLMc+xb0h/ePflV//Z&#10;Zz+TU+IIwWmnA4J4ebz51kev3ry6eXFz8/ZuO92eProa3/zoxcdvXmyuu7uXb1/dvXhxs42YPtyO&#10;4MbTkVDZDFMTsJE1fxuYeyBram3NGMtukdTGlRoemWYekWIQHQKyNldDsEtw1BBQbzEEwUpviW68&#10;tfaGeOrNAKAJUVk0DVwJ2QoMqt2olNil7l0xuNWsK1q5yMLONdYCSaWxMVRXrZog1AVBrhuslzUj&#10;hzRBZMQiigkoAcusHglZN1dv+DU8K8v6XB28yDIb47LfJ8DoaCcm4JG55oGWrt2AaNFLYaXQpS1P&#10;CHIx21pSohsEjAlzdZ6nUDFpAiyVYGlYWAmez/BY7S2194NwsRwOYC/EaNKVK+KwxuDVpuvklNbo&#10;sSrhstq5CZWuqEAZhcliiwNhZpmkl0MHuaKHVgnggFbeEheVl1ZdPFWdpd7CEfW27O+QZtYbWZVy&#10;JTrKFdTSTrQnkTKTaSonxcJtgVwoRH3/11rBldXIJ5U8UBo1ldkQpZqpOJ2YCwiqyxEwenl0IkpQ&#10;UCUvhAxpEcbVSSUNkUxFRIlNG4tZ3YvFEdNqsBeBzOh++uougUK0NaFnWmCBzei7l+j5xwwv4CC5&#10;2/SuNZZgpR5XMjJIEW60UFptpLat24CFK6yM9Kzp1wDdlFVcSSbRMMLi8f7bp9sPRf//440vMPYZ&#10;Gq/uQ9cBWmVmP4cdKc+lBul1pQoJLYuoBlQo1gof8+lULVq+j6LFb2h1aVMk/eflBL8IjJaAaf18&#10;tzwWb70gcoNh4tmLy9jVurEnvFzV3wUfr2qhAXYivWabFz1/4e2f/cjTL1v00pCYT2/TzMbC7Jdf&#10;9j+59nQ8Q/yXYqbL7lKf9a5bnEaf/VV6Xqqzy3/WkRJrcevqBMDfZYJ4TjO1IZa1DjwVO0+1YT8i&#10;l4OF9PyIL1/n0h8QnPb+/Ze//jf/3/LEt6/fALlV94imDGY/EIfDMWK+/+qdjfH27Ue3dy9mns/3&#10;YSU9MRJ2ujkebm6cW7mhinFGorSkmhLkVRzXXmQqgUFQjEp8ACXvOEiYOUwZEZGkO/P+3VfvP/88&#10;97O7d6d+O2TkzKnE1L65ez15BqSoXB70jlBUBsyaszFmas7H5lnmxL4nbE3GFJIOoxGKiOgzua5f&#10;rNu4FDAkiRqmoTFGzmCPdWQaHWUkCCWkCrL0WocyVUENmYI1ziZo3NL32s2SyIjKKbJhdCMK4lfS&#10;ncNG1YkZSdCHERRyTqiinstWgpqag2RYMiw3DBVFpZAEOteqAXOLylSz1vgkwA5Er0GbbSeAiQFI&#10;5twzEMW+WIXP1/DRWo1iPsREDZZFD1YtUaYNmMAeg1a7NeLhq5jnymLFrEEDFIc8LWImNi+zG6K+&#10;HunuNSW6I4bGtn/xcPfm0x/+Ff/gec55DnOS1TdR9k6Qg60WSISyiBzrdlQmiBLcivAU1G491TgH&#10;llG1sqDhrdeIfiSDYB43e3k6ff/d6Zd+cri+OgG7Itm5k+VCYzGO6qfVNKPmAwFEOBAZtchPlMho&#10;CFX2GEUpnRUSSSRQM+6rYQyjKCuNUySN0bmDzdiqNLIX3pntmXSzNIlwea9vMABp18MNmr/n9/6p&#10;f+F3//m/9TPfubs63r14OfdH7fuDEDP3PEcU60ybElMzzAfNSBsc++M5ICDPMZ1OqjQyc59SusMT&#10;p9N2o1R0n5obJ2x/eLg/v/vxn8sf/7nP78/7/bvP3z/sx2G311fHwzD3u4PfHOybH7755JOPrgZN&#10;8dHHb37xJ68+/eB6G35zxVcvPzqc7HA82XYwHnA8MZNufrgDCBjhwF4XWpkWZxGg0stFWQWhlfS7&#10;kiLNHDFBwZjlLaWz700VhKh4/qUvah4B3QQcGNAsobFKtoe+rwFVzAlHWl25qrvL49jleHaIJEue&#10;n0+6VmSqMraqI4eM7KmB3SVuZiOglj3LrKXbBvXEYVNlZhNuVGSNW6/GrEpslSpNDkjTiMKUJenv&#10;79rCTHjf9L1bS5LohkQ4bWbr/YodJDr6tfT8tSOq4qCsAugJlPWrLFGGGmNhNKmSlyh4xRF05rq7&#10;ZekaWBN/W9BtTb5WCnc9HVE9MDEYzSrWwqCwGuuuJxlf83nq01ujyVSr3ZLJyHq0F5eCIVl9aUjF&#10;Xhd6SUi52roV+8FmmYyosY3rzHQLExlBY5YIvWKCEqJ3WBzRH55WY7UIWJZWsfsqMIyKXIpSxmQU&#10;RGuNV3Ed/QfmJS6RMiOXwEC9yS7gU3mcIEv+CwGM1R9aoqjpNmq3rM7qaA21EGyZVS4S1MDytVJK&#10;ZEW18nkCQlIVnasMWMcA15JfjTN0FEnL2w2Sc1QAaBKUQUVgimpeaW0VlTbsfWlLS72ie+pZLEoL&#10;TqHyUpU5aXQzYcyHr/L8zk4vmutdzbyGGH17dA2w+PyGunpG46LFFfVYtJWoa4rqWvbSzQGi85GL&#10;hq0z+SxDZgmoumK81B71iFaR3cpDtLHlWeHSuHNRUbYOIwuoN/WuS0G36sNG14186vAu1ARWCbM+&#10;har46adP5ILUdRZ8ORDq0LV+ewH0l7qK3dxsd9EzTr3rm6fCQK0VqFKsTpDwNY7/UqywqxotQL4q&#10;tvrQ1S1YJdqlKMA6M8+vLVYRfSkL1nnorsHT2X9GAH7tb3CZuABUvS6Vnyfmr/8Nv+3P/Sd/89Nv&#10;feT7Y/jGgpdiiNLUCrolfBwOd28/vnv5WkA8nmmUCIeRHMOOV+QGg5CDnhA6FNuWHF9yDLMMRM3x&#10;EuA+wHCnoqb5JaBIZXP2IAkz2L4/PHz1+X7/YNtm7rUGkczIREKOZFDb1iFlEQlgjFGxCZpIZgLW&#10;I2VA1FxvG86UZp0Rk1IRWTKhRkLWfEoRxRmQZmU2wjxRc6yQoY2WhDQTKeegJ1D6d2nmnBBAcxvu&#10;Ulogs5J8kGWDLTOAwYRUhhIctU6BArdqD11CmovoA2kZU11zIedsdXBN87VyffBgbpvPCCRbpeNZ&#10;HVligDtXnbjq4tU3K8NeTacr7ydcYFDMbk6jXXcpqXILzWwJDNNovbUwQ8DMYJpVD9mr6ZAE4ZGh&#10;2r5y7ud75AxFp4ImhteMJp9V4BXFrJXtrIGM3opTInXe7/eHX/kj/60X3/jm/RdfuBtqrAUtEVb1&#10;J6BkujKZ6VWICCjKBh0hnJelNyNLnlTyzuiGYmLxcbXlDaKY7sPwm8P2rReHH/rm9uL6IBKTg0NF&#10;VyUQubbuWoXqyjbbKyYrXmtxFuhkb0vksyUikRYslUZBj6wXOiGxkoyyiv9crEKiFUvZhgGD1b2f&#10;FzJthkyyIYEm4zDj43e/+5v+tT/0r/yRv5SpD9/cHoZlnrU/PmSOPIBU8d7O4uBgLRF0M8JhObbh&#10;EROawexZUs2ik1SmTCEQHjoHYbCRssTV4bgNswMyzkftt7dXeHkVATfXPO8xf/YePxH513/mS/2V&#10;H9+GzxmPiYMPuRvx4sWrD655fbRXt8fv+/D1p2/ubk/j5mp8+vrm53/PNz94c3e6GtJ+dX3ieCFO&#10;0nA4EN520JrulGGtrGw9R+xTJDFUhRoEj5ypDLhjpozoQW8GQ8xdgsyt0Lav7Us7+xaUahHMS9hl&#10;2HryifpvScKgKilq1GmhgCKAysAfxdgFOJjZ/SVTBRC0FlSs1qas82U6mKOkEWJlapbwWs02l4Kv&#10;HK0EarVK8gJblRRkclaMQVqngpW1ewFFEAZzEpXPkIUUF+NNsAJHjWVwBdpdTyu/TrU8MmSLT6zi&#10;wrJPugTAAF+TulQhSC1MdXf22NjVJxOgjGy3MBIKpCfM3AazFglRQESWSrA0QSCW16pqeYMm02nk&#10;cvKKiMyusfqSZRUIvAwJhhTl1ir2N9ktuE4RhQBnNQFRQaQC2EWXsIIUqhVTdD6A7kiXOc8kISPK&#10;FbzYREFQ0IxE7eXouiRr5mKjn1R7KBeUYrs9DMjMMppANeKN6+apMy2rMfAEwBINa3Go0MwOtKkB&#10;CiIr11arWu2iUpeGmiGxcn9BWpPXYCn4L+RaBdHKwMyiO1rWJPa9RVRVBQ9kt05qiV0AVUpQCTrE&#10;1ciuxOlFuRYTU+rc1cQCxCQHYU7L1OP9d06nFz3k7YmRKZXYpf9bsNUuvhg88b6LHlgscVkudaGt&#10;qfaciCBGv1Xv7iuq8ln34cItF/LFMqHW5X2OLmvQxNMLGyY38lwwumBLvXEIvsrXhZSfsHgjjVWc&#10;YLHj7DJjdSL61au7uBoR9U9B/1x4uHiXp2/TR7/Q98rNrWWuvmnd6NWp7OrgkplxIexRK0ifdSyK&#10;XY0Su9qIS0MO4DNMr2flzaJD+hgv6N8u/o9WW1xWwnXs67QVPUKsfLd1DS73xdMZrpf1aksQ+G2/&#10;8w/+S3/gz374zY+PxCM1NMnBYI2uXhkyenw40/3FB5+8/vAjIrWL5qjnSraZjdvT2E5SMIaP2sBJ&#10;44xd0HqhKVGx9WI6hhkGLYkOrYfMrQBWbf+qi2mMPD9+9VWGxqFyqKzmDaVSSoKunGII3LFy32p3&#10;JkAjxnAlZ6YPkoyZkaUHlliOO6WSUapuCYgZDehAIeibloktEkZwEMKmIZcJ9FRpsve2/xvM1tAc&#10;oE3NdFvBkRlTMaeQ3k94JGJoZG03pQPLoA0xSZr5xdHTsJPoKtUMMbO64NlZhqh5y2WBrBlJe2ZU&#10;OtlKymiGKBpSlFu4gttbslWMEVTCTVUqSJo6HXbvLgUkpporpnFsm8A59+rDs+ayVb6KMWEZaVlj&#10;E8qQXfHsU5DDz+f7jJm0zMkMkdWfMNAM6V7JhBlhZixFDwRnplwJupNffPmd7/v+X/hDv/JH9vu9&#10;5iTX6DKI1IBPT6oyx4vwV5GtcmpNRcuO8zfrNO7hrZvhZfhRUr7iOE3gwcwM+wwwb49Xn7w4/NBH&#10;x09fHjEq7rCEbyjpaaLmgK69VOiL03Rf4eGgea21BIrCqo75U9pXlvGiyV31ilkCOzGK2KvGYnYj&#10;16TMYsmqcqgtIREGMFIG85GgRUTE2O6C9pN//Uf/t7/zz/+x//BvXh0P11djI/cZMWflr5er3DbL&#10;QEQxfVNiqdRnypCaAYnDuaMFNPWYKcFKVnWvBpqSwXpuqncoY8DiMSAlbLgAjs3NpMPVRubUdcYo&#10;ptFo2DLjHAHidH08nsbDef/Zz97/2E999y//l98W/P39/T535Lw+HT54eXM+P+ZZP/Dpq+//9LVv&#10;9vJ49b3f/PCbH14fD2M4766uPn776ubF1d31Ld1sFMo+2HbkIYUgbDE7kJ1LF584p5ulZk5nKjyj&#10;7uNIQjCbk2uUIRJwqlFZRSX22i1lAi4uTFKXViJzdupKvUVz2IWxna3tViAv9W2SDihqLm7vHEmA&#10;dKFAo4zGpqDXbJ8+SCXKPV+9Q0gGBI0ZkmDMyO5sWi9RZeRE9NjDxZOlry9xocna/Yt8YgGXVkZI&#10;iFGFZamgSnxefFOthyreovfMPuTeCWkzw9sfUwUqWqxZSgWKqbYnV0FO1jRAW49iBcR0Ywpo+gLo&#10;6eG4HIOEaTT5ov9Mihb+ELYCovqylFirsMSiYheHKIYCKEDZOQvrSwCgVdo9WeKxyme1Br1SXUUI&#10;VYAWQwSVNAszQJgTGt2ksDoOq3ErVeuQLYxfXgCg8WZrH0RQaT6ibIkZ6qFnBOC0YCBLyhasFgFk&#10;dQ/WLqa+Xrb4EDVZpxa1SabuF1tz7s1U6Qlk18a2IByRyj4IKdOsQ7K65qnUZmffnxRF67u+Nh7W&#10;kwcgYUD4ZYaGUciZppoG0CKuWgCMJgsFmixuyr26Hj6287vPrl5NcbSsZDHRJRxUjYtGdiHcWhut&#10;nb/Rcq3YxHo8V+HcSK/VTAA0Fha/INF+GSE8oc9eNha0XjcuL30Hoq5Gs4TU5SHtS1HvuYTsvPQv&#10;aswR15Xh8wXl2bHwmQ9Y3UzodoVK1NENgFU6rBJAq3LuI0Oz+pcihEJgpUpVB6LDiHj5Aqv5V08f&#10;ga/bLJ5ha3s6OXXj0Z8VCU+HpnUymzNYNZfw1HvB0+rHJj0uXwfrGhev8fW2QxMRfY6rEnvqeFzk&#10;QV0v9X8MxN/8L/7mP/t//UPXNzcvr8ecGiCZVanPOVnkEpERu/Lu7u2r129IKuAHTymnYPAxtpub&#10;w+G6PLV9xdXEkdESE+7IIneMhuHaJ6qNg1XW1RgBgN3/MW88aczzYzy8V8zD6aB9zDkz9mpOeRca&#10;TEB7as/pcDcCwQlZVsSfdWt1XFRUiDbmV4VPaib80lKXBDNLRTMrCUOU00iGEZULb3XIEPaYiihy&#10;aBirQKxhwCmakt5bxjAXMtIyNCO0RzDpnVbuHNnyItFNEawiBQwIha9hJFNBwMEZqvm/T5rI4lmq&#10;SBOQERlG7pGMskbVfxiCckpUTCQwliUPNTyFToMZzXNG9VWlUJo7RPPS7yDcLJNgOphAd2jIYS5l&#10;zjYgWnaQdX1QCAENhaqLbmPmfRWC54f3j/fftaIvSMC81BVkIJmbu1DDO0EpzVh8hbFEjmbA+3f3&#10;fjz+yD/+665evHz32bcBRgI9bwuA3A5iJpFKL5ExrZpRqbLYVq4DwTTSzJRMpSVrAA2NG0d55Wuo&#10;aAqDcBbbFy+O483t8ed9ePjBD6/84DlFSRbaHVzK0aa9YMK87GhmaBl2IbG1xpXouNYTU2UWwgtj&#10;OaByEdc+JCMq5aW2ukGEapNAD79W5XFkxxPWzpJEi8sNI5HImUG/OZH4S3/hP/qn/uU/9p//1Jef&#10;3J02zYh5FurU2/Ccwe7asQgaQUpXJkym0muUctc9RahgcI2Yq/q2Jb5upNucZl64jaR7NcaXmT99&#10;Yu+VZsnnRLgBVGTUDCCabRQMx82vBm+27fZI8sromvF4xRkB80fwy8f98Yw0+9Gf+vKv/sz7+xmP&#10;j+eD+c3VaUa+u38Y2/j01c3Ll6fv++D25BsZRrw42t/78z/5hd/z4dXJ3rx+eX336vrFq7FZeSJp&#10;G/1YrWlHEikMUzAnc8+E9wzCKu5GKhWqmdOCmFnzuIpzMTjK3Z26xK9Y6fSkJfFkZqBkN2xZWTf+&#10;nqi3tkWymrOIcpkV7CqWzS9JeNDK0gDMNOeFxupFrqCIqFnq+rq7ojFxhXZqbcc+JHlpA5plUq1H&#10;ghZv3VsftbzazSUVpcOioxGtRyHJRaRWD7AMTkAHJSDJrffCUM5sUqLHAwRUuC0A1ixAVCe/3hho&#10;mC/RVK8tNF8i4MrJZ9POZYxscFmiCa9BVaotpDRJz8jQqteXQDczUbMRivmW0FCeElHD6/tbX/RL&#10;xppkUBBJ1d1IgWXaLmCTl8h9oJUzypDb6AW22EZVQS5kZoVroqVNXRIWCO3qooE6rCjYyGonQT1S&#10;xZKtX6z9N56EyO2KKdozK28NRH119eWLElqlqsAuTGVgRABFGxaQqgSj7ppmFVG1Hy78U6qorj1J&#10;DgJCkIpcqlQ0/2X1PnX3QN40a1bQ3BLL1M4tupXqv9Ywy5xV3dVtARL1RO+z9mDRMs/z4Qu/enNZ&#10;3NEEzYXoqfsje10sEgVoGLyY7cuh9Nq+bistXrhw50BLdvIZgqxX2jPmeGHJ/sFLGXoBqxfK6QJ/&#10;ueShjXhX3baGUfTLhabI+VTV4gJRL8D98iQ8+/D1JZ/B7v50sUiXSw0ArDO4vsvT+zzda/1BwboP&#10;LidwVTvrVF72S+DppIHS19OK+jo9lf9P9oCqgnSpjNaXjGUyrsuWqyJaioN2LvDpzcmmDfqEl2Bo&#10;dUH6ffNyKtdSr9XpqAa7JTDfvftf/nO/89tffPHJx28T1Wws7BFArYqFrJSx37x48/bTb252mPuZ&#10;wxKISErbdjre3I3jyR0hMTGB4iF8lRngqEdZ8Hr+BYw6LkPFbl3q5YxZ+j1mQjTYYzw+fv5Z7meS&#10;tG2Yp0fuCMxhw22gpusqWQM5s4y8tcgpBcR08/RM0McqULIcB5SolqYQlf5NKYyUzDwhYJg0jKEE&#10;qsaXifASOEZMRdRzMqHRg4sEd5WpEOz5MSRSEbvBM/eIHZGpqABVq74yahFXq8PXXVfI1KiZlMJV&#10;2f6QoFRkWJFJdZ+IBldk7QCZaTCUidTltJl7pokTK6OwVsYqIIqYKU6CtKK+aJp7h6K4A0aHu2GP&#10;2VEVBpcFU5Klw1PSzMnVPzYxkTaTPsw3s0jIYlbiQzV6IKdZRHz15Xfm+X7zbZbTrYS8IGCSZu50&#10;mLtq6dVlyZGy2BrMPL//6qtf9at/zff98C/78qsvK7E+lNLs1EEyM9g6hGrBL3mkUvSKfWX9A+/g&#10;QwagSSikCtojRq8rngZPuRsdM2KY3Vwdv+/14YfenLaDIwtMJWVyUajOU1TXAHXfsZTxVJpTFQqw&#10;1mJ1ikorDJgqKtWazLS1r9cyV0icUTcQKuUQ0kp2FlYKTQV3oWIZZSsqC56MzASm3bww2B/6o3/m&#10;N/3u/+CnvnP/jddH3/d9zj3CQHM282EWkTYq4L4KDYlKAw0125SV9mRF56OaT2WeHMNpNudECAnf&#10;EG6G0Y3gYrm9zGmGVJszOONcm01mqvZ4txy0UNVCQd8o7I/nTFyfroxjjBFKDeXsQb63h3HayBjD&#10;SzjloPapjHMkhh1fXQ+MbWb+rZ/+/P/7Ez83I2YlfBL8k//5tg03Xg1/8+buw5dX10e8vTl9/wdv&#10;fuB7P7i9Gt/70Ydp+erF7csXLzeL7eZg3EDZ4bgATQjlOXGGQVMJKGhtziynX6RGRtXFiq4YW4Yg&#10;E2NhzlKBhUpNQzBrxeUi7bH2vtrpyvyNwjo1tKWSzgFUUnaErFJ+m1qTKlHK7LK9t36bdGdEbVhN&#10;a7V5kKuFUE/t17Zk1NqT1T0gVkx1Q5GawCCrQRQ180r9HVoUwNSUzN2W2bbrB+s6YXTYZlN/VPGZ&#10;xbjlEpFEQZ9y1dS365IiMDPpTkpRb62FmojSg1/QByVrxU5C2ToOQbQajacFz4o2VpfqIOrdUSNX&#10;2nblDlRCwopg7hIJq+jipUXcAxus1pAWApH0liEtUFl0W9OUWb7p+nXCTDBYFtvQaQGT2NAnvMAk&#10;ooNGGSqrRkSvzA2/WWMo8iLEKFQN9I6/7gtSqru07d4E5RrpquIuIOvMKzWBkrM2cF2wNsRyK1MQ&#10;vbw2jlUvCei7qm27yQjQAjCU7nC1UUk1/86ELlPGYBWRYVUhOy17VvFivMtjkCojcG/VdBPTdstI&#10;d8OInPdffefu6s0ib9HlNhau1yoPa/PrVXbR/1W7aqVc1s2jsrNXPbHegQCr0XBBnE84Ug2vn9jt&#10;+q8anl6K2cvfs5ZrXtBwsdq9q3QpjbLJaFUU7Ykp4PoMSy/RzqUqKXq9hGpff8HTLy7/zZWmeYnC&#10;vDwC9aqSbtVZrXesJW99u0t1UXT8pS6ttay/KVoz9LQZd/H1rMAgLrosrl/Xv19j7Puu7sybOtSn&#10;4muhvuWKryCtpzZCv1fLnBoc2PN3By+6rT5PrSQAelyJ5/xn/vl/9c/96F//9JNX2M/q+6HWFyNq&#10;EchBnuPxeHv38pPvubq6U86JUbkiOk8ettP1zbg5Mos4R+9eVTobDZjZVALNtAaG+jBsxvLOVXcf&#10;xZdPM5g0o7Hnfn58/Pzz8/17EOY+NM23kePR0jv1ckUWkrYZMcSa8Z7sOH6lVWQ2HGbmZtz3WRyG&#10;lIQi5KMgIBwmQh6V3JmtlZLTVfwNKVhmGDUzmUloEixv7+UKgIyaVZI2htlQylKpzCjQF4FUzMyZ&#10;yuEjFQm4uamEg6W797rBIrNCBFLZkkiz7tTzIhgp84nTy+UMLfqLZu6UWmCBdIjIWd7LNFnNIYOZ&#10;BaDLvEYD62CjRoP1lAov/c+M2tdLvMaSvXl3cZExS9ljZCimosdKF5B150xY+VRdyH0/CxncHt99&#10;N87vjT6j1EZrI2F3QY2qSQRmKGFMnR53VoIezd7/7OcffeN7fsU/8o+dZ8790WCJMrh6xemsLjlr&#10;KypZVgCuFcEISpWIU/yiVae+7GlVHUFZlG33NyE6DUzwcebH18ef9/bmF709vHy5lRWmV7HW+VPq&#10;yWu9LvVc03oAHLp0OuvZLaWDoRm9p5yB7GwKZLf/VclblU3iQmIWN0C2dVu0DDVFyCpnijoDZotz&#10;k/I9c+NhvMrQ//G3/Z5/8ff/hdPdyzd3h/n48LhPQG51SBjUno0uEzlwwMgop7WpbNaVK260lkp2&#10;HVNJq2X2cXdmWnnu6o6sCEvVhxAAzSxQYYN1N8C6hqcxpBw046hCCJmhyMjyFyr1VcRw9xjl8Xev&#10;qbU556x33ZPMYMtNVH4ZYJ42GyNJu9kOMb0SWwTbtrG5P9w/vH94jH3/yZ/+7Cd+6ufOoX3ux3EC&#10;tW3bcGEcPn5z9+HdNaVXL25/4JM3Nxt+4fe++cFvvr09cCpvbm9e3135wc2Gn06oAaTVUKqsAoWi&#10;QgtFJDwpUUZlZAUVscePGgQLVZiTF2tnva/XlApV/wxF4wMrGcELRKEAV/G/JmXZnthbDrMdpRcJ&#10;gmq4q9Cy++YP0GqkxU9Wr5JL7bR8pWpPwOLfuFoPZQhaTw7Z1mvIzDGEGpVdig9INVuqRvuIMjNP&#10;JnKRzKklr6WByqhqOSVilB2pQLbSzNE4tziGVu1A+RR733F11gP1alh9RXlWmZUl0leKzJIGyRVi&#10;PeMh0bwjt7gEqIm0AhwSlEG255BWcLoiaLIcbTQuo3M2A6zMZsQqggrdBTGV86g5/Cxa2oqFM68I&#10;owtKTIrRzeQiy8ixBBxaYbAyiHCoo/DBjkOutVVq4UZC1lSTAdCMSVCdst15xD2SIqq91cDNK2c3&#10;5N6TJ6jyarfkQUImRk3gLiyM7ABDtCehRJ4VMvt0EyZqUlByk9SyKhGKTj9aQUl1g2rWLbr67SRG&#10;F7ULCaoDI6qhXPhPaVY7i6Lq18KgnA9f5HywcapHc6HlalFoVRSN7eujF4xFv77L50qKLjiZKxtH&#10;l6QfIEaC/gR8CxCvODNeuGY17u3fP+FtrSe0pdmLZn8OcZ/ofnQ+UD053YgA1kW1y0GgOfbnIHYh&#10;1yfkfAHW3XLC5aCrvASWQ+JSDHXLaklmqt5+6pqsL/j0X7HvxHpvPX3q11smeKJmcXnBRfzDp/d8&#10;wvdcLwSwGmhYxcQ6EV1GAd3RUkF8Pn1ulRaX03IpPACs5p6enYf1NWvh6fsZf/iP/3v/p9/3p1+9&#10;erUFJ12RxUqkZAzSmJlSzH2crj76nh+4vr2RdlSaDTH3lGm7vhqnE4LJyoCPy8hFVOuPQE3cICEa&#10;e+43L/cJLkV7W2uw1n+jReyPX30V81HkKLRrbmY28gCGHAJlwZkzSY7DoI2MfQbcPSPaKckmRo1W&#10;MKOOJztpQJLm7OyTuvC2lK1mnlFhc1nevy62U1OxDbPhTFYmmLGMO1aktTqw2KtZGxmG2sZtxlRG&#10;IcnaGZLR91DN5clqnZnKc0sj9xJ9kwC9UllVLuIl1ClQnA6aH8Aau+Jmramum2ef02Udo8yCXmjf&#10;qroDIRA5UzAmKwi1acgu9TvZqR9uktnBicPKLFCEYyqaoSaAyivKTAVhtXQmgaxG6cxyh+z57v27&#10;73apBWPRfJfcOJgbSMTMjvGWKdOqohgGMTPn/b1t2z/wa/7J1x9/8tl3P5cwNbkbKWdn9svgwxhQ&#10;wkbFRK3ZLyyrQ+TCf1XQgUoogm4J8+HWlFN9mxr1aD4M72e48NHd9oNvrj682yrQAVwESG3rbfyV&#10;aFANm6iHxxOqL1XwqLy6tY8UibgabOXvVfXygzQrA2Cx//04ASJda99pTriqCytzto3aP5oKhECz&#10;zIQ2ju0kPf6+f/tP/Ob/+5+7vr16cdzyfD6fI3MOszQDMAxOlxCateKnXZz0RHNgUeZ+UbSEMHdV&#10;+BWSaUpNO0tepZVJiloRI8Wy+JTjnUuiFJVjMhap2SsN6gIGaRnRaCU0cc5Jt8PojlGa+diGVXg3&#10;unRkCzisNuGAlElawgycwUp7L9VORPrmkmXS4KfDZgc/zR3cEozplIXZYTAT784P3/nO/nd+5ue+&#10;iqlz7MTRD69vr8dIyufExx/e/oJvvv3w9nS6vv7+ty+++fb46ub6dHB3vrw93d4cfTtd3Z3scHSg&#10;MgHWoIMJJOcD3Zuir12hZISYgEPcUVr0Ethk59D39KLicKzSKS29bCINebl0NSwyvOydrJZ8R4QV&#10;7hXWBFUtCF4N4tIjIVUJtgVN2Hcyu54wMy8pUP1jBmHSTclK8F3te+s25UqjX7s+yOJNCmBpISd1&#10;R7hEfyXFga0vVDLfck7U9lcvqfWETT/UF1a0YVkGhKJzv/pNgdaoZH+yc80r6VpHjCXavQy+vWCn&#10;jn5alhwaSonU4KFstN7BoDU2ohp6ykS6G6I5Fi5dDGoodTU+HMZQqZY67nlBTq5+UOs5UllbmXX1&#10;CdVoWzUzFgjvREg2BFn28w6irnIHwS47URFRANQ7anmwae0UVGPerNZhXS+r8XRZdwU7w2aNx+uT&#10;DpoqSU8rwsXqV8WCLTqcKmWXMXtY+MotavN7d89qD6i3LyKrF4hFsle949WFkFBbiKGUiUTI6SRi&#10;VqsXgQQlmjLdPWOSnhn7/efHu8NC9XnR+tcTfCmHV8zg+vq4lGpNs3aUdRnUn0BnvYCgDX8OCtGb&#10;BBoXY+HwbnkBWEHyT+/xDFuX32tNImkEfNl3yhTYYGuB3YVcVzGw2grPBEjCov0vpcTlaFF3ExtD&#10;X9otl0bBwvGNQIrFqNvb1vtpnb6/S8DTXO+qH+pZqwPJZ7XQqiL6/GCpa/AkFno6knV5uoK6fOgT&#10;r7eqkWelzpoP3H8lak0AXQ2cyxW5VE2Fdfn0JnVZm+K8vFaU/Vc/9rf+5//sb7++vnt5vZ0jIMBc&#10;c25esnJjZijnPCfHxx98+uLuZcTMkiUyYwpu2+HmeHNLHxE7Ev2XyvJU1BS84uW8dQeR6vSmqrI6&#10;ik41JScrCt/MaRiIfcb7zz4/39/XCFxzG2P4tinTZbRNkTIaQ+FhWaceuUckzYyAjYxIiWYhMRCK&#10;yRCyQ03EhBJZzfHlLOnajDBp1uAuT5ozWGVrRi2DCSTdDV6OAQBKuZb8C6SNgc7KC4oyZCojO0u5&#10;QHyiJhjUPSmC1YbVIu/rGWR1BpKd6UJUj7h3m8xcOtZuGpTq1o2+VE89SYaZZbFAllmYY7gBuae0&#10;AyuAOw2pwKw9crlbbZByZRR8z4ApgpUA7cWWWHszhMwJUiqJFEgHkUics5bO6hTlPnOfMhvmX335&#10;c/v5YZiFMMYgWDsalMNXOZxV0QbCMicg+JCToV2RMe/v3/3yH/lHftk/8A/ev/8SGUZLw4XWNDQB&#10;VpqptNruUzNgtOFe3hCynF1LMZZIQTST2SjQXt3xJMouW6VWAhn46MXhF390+60X2/GwyJ0LdVNS&#10;6yCsRKMUkvLC5zCrwJ6AORS9ipUQnBmzzJQpoEZlFgpAWpoqraA41wYOauqhDC7qiIFEqZq62U4z&#10;ddiJWgpMpxmP27y//y2/4/f/K3/yb7y4ubq6PUU+Rua2jUr7NuXwUTNfMydWLMyMPUEv7RFNysxi&#10;h624MiJnhLHH+RGZMSNDMDfS3KR9Zu2dkEI5shLozUr7IEJRzdFKEGte09uBA4UyClzSwSSUOc/p&#10;RmPUXXQOOhZZbeYWEW7MGVUKU2ajFrAgB6SclXVom3uU7yRzj3h8fJg5oXoCTTFrGT5ASDn89ZEA&#10;NfwtD3Df97PMYs58zC/ffwXyvL//r3/2C2bOYEIH5OnqIOV5yohPX9986+OX3/r0o0/fvHp90vVh&#10;++jDF9/zwe2r69Pti6txOBJATey25hzXPIIEEiGbBcQtFWoPuMSlLs2EpeBWzqo2cKAURlUehCTJ&#10;ZVnAgc04Lia/h7c+o89q502og55RfoXG0pUw1ijACj0CRk8EOsImW4dU9D6bIaptr6a5lqlTrcVp&#10;gRDI7tBUGdrRpSvqtjjqSyvYBtAxOhKBKB5wiTeqBVUMUQODHtZdU78FCTXhUZa+RHbNmZRXvywX&#10;5cSm7NK/Kxanz6RQqdWEGbuNh1IBlT4ve+RDdo1agTfZhq2sb1ibG59gmS4+3VI6iK0jBMCsAAOV&#10;+QeUmJkth2fXLqgauUokF6NqBFjF4bJjS0uId/m4ApGOQuvLUq5gLQhWo3JyIe0EGC3XWQCr9o5W&#10;e1WSflIivcsjgNGzO1GAqXkUepvgFFQ1oyAlU6BnarY4Vm3d6BCmusYrZ6FSQuuiESBVO0YPFjI4&#10;NWvZpIicaaM65HVN0xwRRWM049i2aPNB3xH5+KVuP6h6+OJyaYOPROZiddti2gKWUlg2M8S+yE+4&#10;kBdKWt3q4Vi1BVbYTl66Cmvq3AWLVpldm8jSNrCfz6pF29DTqDOfQGdjXi1YIyjx9RLggosLyBff&#10;feHFV+nASxn0VFSwv+dC/xdAfIHFZQrFWgKwkjHWSqAAx/qUWkUuyZvPj099Evuk6HJOL3WMnhwO&#10;ulyXZyUTu5S+fP1a556qHa1T/fwrLKPCk5CnBO2Nfaqk0dOL1YbsVYktNVQ1BwNw5YRIH8rH/9W/&#10;8K/9nS/e/4JvfWqGVMxIE/xo4uCqp3LKtqvr29ubl68iw4YjIuK8R5I6XN1c373YtsM+9wocxsUx&#10;Ww2/NHDW3IJ6btVCThktZkIRSgOZlpZMUNHnKLGHzl989vjFF9wI30ZmIueMzKQA37g0XfThLp2d&#10;oGokGeADIMzcwKkzsmMbKiIhJOWEDbZyFUrJYaI5bYzNPDPnjJgaju6YiRuLHY3NOIUiq2CkG8/a&#10;40wQNGUilMSwUeuHWxocppx77MqMctYRXMkyZu60yDB0MKSrCSzaAGGhCYNzZMVb1hO7UVGBp6W6&#10;LYYHJZSvRSM5K+qyeg5A5DS5FseKVOxnWfOGhKJ0/zJKE5EqOwaSQQ5DtW8pmGXKUVOpWBO4xjDQ&#10;cq+5Z0WzzEqUBwimu0eGWpltblDqfH5M2GFs+/uvHu+/qOm0tcfT3YmIlFvKTJVwH0jRnG12rCpM&#10;j5GE7r/44sNPvudHfs2vncF3Xz4AOXwUpgFg7apWH3OJfEUhd7dR9LKjZjdZZYrUlHp23SNzovgb&#10;ZZV5FAJyDShD0/n6NH74zd0PvNmubwF6Kgrulye1xQNtMBxmSnmm3AzmglJpKbcaUpNLkVh3rC0o&#10;UqBL1cFWmByIkuQXEkBHw0Oo4eIVv61AmAyZ5jQTa7p0UWSCETs0ZmKcbrl/8Rt+6+/5Lf+P/+Du&#10;9tWr14e4f5jg8XBw99gY54D5ZdmphNaIgMqZ0glKZeflupGMVj66EqmZDTfOCaimdEBiIlPVeMsO&#10;xJ7aPSHbOKDoeBgj5QImWAns1ciqaYKK7CBMmZvJkTMiYyBNgwa32pRpRrbaUgBi7pftVQJsGzYi&#10;9lnlmGTu2zCl6jBjj5kx4yEjmUijD4/uP1f9a8h9mlChVwFBw8wGNigP9pLHEI7b2I7GtIfH8zkm&#10;UvMxZug8Z0z8jS/f/9jf+Ux/+W+9Pz9mIud+fdi+7+OPPn57c3u7ffzq7vrq6sOXp49fXH3/Nz+4&#10;Op0OR39xfbo5bNfXw2ncBoebOcy9DL6ai4A2zccCQKlQgABJFyaqcJsK6OgUFITTYlZ4QXLOmqdh&#10;lsgedwanI+UOi5yLCi9fpxOVglnqRM2cLlEtG+4gW0BKeOcaVUFhS6Fbm2WB8pYTmTHS3EKJxIQM&#10;IhGpGvuBsG5yrkwIWqeL1M3SgFqCpVWEW2S1QIq5D826o4wMhpmZMa0rWkq0wcoHgyGCpFyUWytz&#10;2M1wL6FLGttNiouQJcsTL2ULHNQ5JSxZapkOGjQU64waWmhFuBcQMKNssKYXSl0XiMogyspml6BB&#10;UaY+x9mTDc2U9SaiUqXbkJKEEhFoY4oiAGTHFy0a1FiF37IqFPipvpy6D5ppxQz0tyizQNUzrWBp&#10;S3J3n6xdCOSllYQUzWDyGAt7oPSw6gwrirJEVqLOevOSWS2LPEtBa4GWl5W9SguempAqMZsqZcFk&#10;IAcF5D5LllqLTw//EMCKCzHkJEEZTBWQJWZ3kcyHDpH7YnuTTHA8Z9arVgPAJ42JocGsFha9lAEL&#10;gF/480sdDo3VWbAFau1pxlq7VJ9pXdCVCKwxRzcdOingEoHHfitgdQkEXC79Jdazy7lnB/bkKrgw&#10;56u+uYhYqsjUeu8+yFI+LUx8OeJcFUgzuevb1eFltxDol5ZXY9In/H15Kz4h8vqhzgLiKqdslcvA&#10;ylzjE5ov5i1LYLk6TPW2RXrXFG4+/1yqbqFYFdZC/XWLrhKLXThcipZ46vYD/Uj029Z+A5KyAeCf&#10;/22/7w//ub/8fZ++hVU+DmvwvXEU9JNgm11f327H66vbF2VzpRkmMxOEjePh6mqcTrHPqPm7NU8+&#10;nWMq2zJaZyZRInw6MAEqox72GnDYwdg1OcJJkrbn48N3vvP+3ZdhGmkUCpzODGWAdtiyJU2J1iAC&#10;+wx6JcH0KUzt1chNTIguyUyZljmFyFk3Z01IrZpWMKebW0ZISSNtALMlI4SBoYEBm5MbzUl6zD3m&#10;LCLejCHI0VtCyp0y2tRUhJIMqHoXRqkkuoqYTEZZkDMpV2kcKg7Vi5flIoHVnUr0c+iWEUtTa/Ii&#10;YasJrR4pEBkZrXGzXLW2F+epiIrUBFo1XT3PDICWGWJnzbFCRCteI2nOnKvXV9sbDLCpx6GVlVk9&#10;YxoFr52BhFsNDWBmPAbcho04P371xc8pcnOHj9Gar+4ohSDFjLOhZyGNaqpgRZ2lDDjfP4zD9X/v&#10;f/w/uX378Xe+83PuRImS6lsZ4F7AzGABhbKGJUjY6hKq2ZFR91PaZCSdGTIC5kQgy4Hlhna5eI8j&#10;COE65g+8vftFn/rb1wNV22aZCWrgVUVg9H7qbDbGzGsAcsmaunuqYmlrYFFUaCtRzsbCl2TBYQbT&#10;6ObQHmG1ElXbapFO3VusSc3dQW25P63kyJLO4Eb6dhrIx9/2b/2x3/r//E9evXn15vpw//AIwI0s&#10;LYZow41UgFXBC4m9rNW5FryMWcPHqiTdZBjMuUdOSOZeIztqRc6EKaMmlZFVEFszxUNoq4kKqBWm&#10;KpEGUWV2M3h1C5tBYayw9BL1UfCYYQoQtI1IZNIOHJWyYW6Ysx5TwujeC+qw4zlmZrKhG4yKGZkx&#10;57n6mWaYmc5RVU/VulGXGzlnWnWRmjK2GaFMJDf308Fo4Mzz+bzv0xWH48mcc+bV4eBI0ue+75mn&#10;I4fb+Zzn/fHHf/Jv/40fzzF8s/E+87CNsfnLmzs3Hoe9vLu6PuLF7fUnr1++eXl3dzXe3B2vjofj&#10;0b/x8u44xqsXV0fX7e3xcLz2TfBhIWwOijwCGHDEXvx8RXyhCdtAZMQEN7PqoCXNi+9SNfs0A6Ih&#10;Ies5vz6cNd+1eP2ilBNmtGaUJdQciCIniznuoRYX3JsCHN5bqmCK0mlAkKnS62tG8CyncufItzyp&#10;WqQiTAM5BaRy1voFqgt/lJo1LxH0ZTkhuVSOBRBCF3sTSPV8K2OmjGXm9QV+uEQdxnJLAGADTuts&#10;IBQSq85j12iVPVPHkSzzxwLTla2GnutNiubq5iEScLsIQxLhGgUZoji1alijfb/FgBferD+BWnxj&#10;DqRRmaFCvRCXNnShSNTmXw3nxrBt+q/jEZZvs1JGm2ovCCmhYjC43BNNxlen5xnvXCcfK7ivQJ96&#10;uiMJqHMFezWqoCo5u6FTHh/I6fX6UDB5ibWSJNG5EGzbtrqAJKFgcF4+u5SPbDUdIFXmaQlmjQwC&#10;7sYZtaXV1AjF3HPGu2Ev1gaqi3hmndNeTBdCvWhSGkGWXBdAI89FQy8+un9uPAFcYWH9J2AKLBBe&#10;d00B/YI/X6PF9fQzT4fRTwLXm1wcHOsPC2Tpgv7Xa5+Y/P7zJ9ROoIVXBViw+h5cT8hzzN45TUtt&#10;wMs91TVQHW72p6L6axWTxEZMlxiQZn6emPj1rqjlrZVYWif3cgLq2hQg6jPDAnCrqiHhePaF+2v2&#10;o5K81COrKbHqA65TfSk8aiGruSGrXLBeU9eFTMKkQeKP/r//7G/8HX/oGx98sA1lRul96AOEArtm&#10;PY9Ink7Hm9tX22ZzisyBqcxt27Yx/HQ1jseqZN29+ODimidKBO/dsVBWL6BimhESRwUVF9XH4Q5k&#10;rVOGIy0yHz/77rv7dyFtbj7GYRs5c0YEMaMiXDYbBmJwxJxSC19UhsrCTy3YK+tsJb/YNmTmQShU&#10;5I04akEyujLNEBmxR86E0ukwjPJimlVckBAGq/xR0EoNEN1FH6hwMRvKiRpJCVNEzJj7HpnFyzY7&#10;C1VmQo+moZwWnb9fEtvSy06aOzykjD2kYVYr1GzLj2iMCMpS0+hMl9VKhJwTxW/U/VovTrnV5/Z6&#10;kdHje929tCqAkAkDWCMzZR0YBM1GgcQo2Ys6XkZ1Rdp3YeZnyHLZgMv2ZkaLWcqi3M9RCfcZ8f7L&#10;b58fH+he1Aa9EkhNiXEwzIhZcS5u8Jx51qyYNbiVKma/f7w/P/zDv+Z/9Ev+3l/109/9DmLSrGwD&#10;mVSGil1nKYMnxXbnVfffzFpAUvcQQZWoo2p7ZbbHWAmjkyjGjmDKzGbERvueD25+6BvX33hzS1oq&#10;a30JwFcFt1JHzEp9Uba3FpIVs1Xt/5JKGNDSl1qKUqEUkORATdNBieOXijmTwyuxpcqM9ZmJIirq&#10;/2YLqKhbRgBpExoHj7Tf8/v+9P/+3/zzb26vt+ttZkQETUOWcQQyc5oZuMHL044k9pl0NxuHbWyH&#10;U3XDK9cyInyMbXBGxJwxY8YeM0KhqDjLPUPioEEto3MCsKrRmkoRjBalyVuq68zEMJBewRh1u8KR&#10;GtST+yiQgwYwEdojpZqP64DTVSZhVAajtm2rsd0pOS2RqQB7uBlSE9r3fcZupcRGpujmPtr5ZGmB&#10;aIIRUkAmHzUqpZb6lfGZ6doAi4xQ0gQMEdE0Wu4yZ06B4EZQuD4dTocNMCIM5odjglOIjHj48j7y&#10;Kxvffv/u4WE+Pj6ethMznPTNMrBn3tzejA23p+36uL26Pn7y9sW3Xt3dXB+ub063x8Pd9enF9eE4&#10;eHdzePXq5uowDoavHh6PzquXrw6Hk2PDqO+SsEoYt0yVZRtIIBS9mCgVmAoz5gwARlNE1hQz1MgN&#10;KFcuZqrMY5BUaWZIrSCusr+qrZ9PBFuxQtFIkFLlGhDDXZK36McThZ8tUhX7Bg4g2te86FItohgJ&#10;IFpU4Eyp9QMpWVpn73euXFlTi8zPEOhiijaslplsjFOLsy49t1QNAdAGCZjdouByaa/vLfW+X5Qk&#10;VLOZY1cahpPpTQNXxkGypDIXNsaH86ICHNZiSC1l/EXDsZaFIjhQg5iNRgfCaRVGIbNEu4UE0nvQ&#10;OjomAaW/gTnUYw9DpThjtS2EAe0q4dUCd50WRFSlGd2cqaTwUZ0cNRgDqkhBtpC3ihA1jG6AaKgA&#10;BbooZBI2uhWbbYLo+hHdOM0L3V0PINVXgSTooagUBpbIXZYxa/TaqrxU1XKhtVCWbzlpLG5NICIB&#10;zXPcv9+2FwvgLS6f2XLCJZQpiNde6mfA1VbzhVBSVnMhy1WGJzg9+ls94fwlEH/uTOu/rrojV721&#10;kHFxAOvkrrcpFnUx6wsO17XsGxW8SA37yyz4y4Xj62leafpP+PiC8uvO1NLgYV3chu/Eqj67fHlW&#10;HCw03t9Oz8B3EfvNQK0fqWe0HJh1eFof9Fx6JV3aMiwB3LIgL9SAiujoz+kX9zddVQL64LuGuLzk&#10;cuxLm4OyopPPXliNJ14Oss9AMSv9Bqaf+6m//c//y3/k6vr44mrMmJXtYOZORGJiZxtiU6QfDlc3&#10;V7HvDgGZgYTZYduurnzbCIsMCUYrSIMGwTU+JTutjGDJxpFEulloomK5F8qFVa61QYwZ91988fju&#10;PTLdhhnAmOFSCEssXULf4DDKYmayQ/jcUMHBmQtkZ5QPq0DVHrGZAUh6uWYX90JGzFqHTZpRzDTD&#10;szM2VA0BxBS9wtxq6royUzFr6xpQBDr9SKBCqemGjDzvUTIkYyaNUfIIA2iked0+lUDNtuhFREUd&#10;sQFfi1fLO8VIbVircMu/0s1By8LFHUaXgDWfsfaRUpIANaSlHNhVypHVWq3WhIGQDS/vckkyMtMH&#10;psiwo8PdRYtIZM1Wqxlk1l1Yqnf3JMwCWSEZT57vki4l3r/7zv27z5N+MCtqJ3LqDG6HWuXawIuD&#10;+SC451lRQM0EzUwaH+7f/5If/uW/8h/91d/58rP94aHMIMuZnhxe9Uu2+sYz9xIDCLQaPOUl+Imw&#10;YdWekRRZwRVcjyZhw5qWA2lijZ+QeHe0n/f29P0fbKeNPeWrBYiV/TOr/UqVOgyJqCVbQG8YvQV4&#10;kSjIlfZLwKRgJ0HB3fIyga2QQjmwx2EINXEIeNot64cMLfaqawMI9JGQJWRM+TgcYP57f++f/l//&#10;lj94++Ll65dX5/P5YQYrDAuI3IuKyyluidVtMI7T6XS6vT5uR3c7XF2ZN4PWcbQ+xvC575k5nOfz&#10;vj+eKyuKivuH+8fHM7vRq7lHZlRnQ5QU1lxdNS1QdoApMcxN5mSthTWy26fZoBRJZiAMTpOnc5iD&#10;ERMZk4dhZhEBhHMr7pmtL6vg7uykQHU6vMxnpPa5xx7zXKSubZ5i6f4VAAJmSaBdDjYzQNk2aA5l&#10;BLy03dYW233umNjnLsHLZVojPoAZM5NhYFUzoGgxK65Y5jaFnGcaB+2wyQ4jZ8Is9nntkddulue5&#10;l7f9MXDllo/88ovz5wqY51SA2+GAIgCM14dxdXXczE8Hf3FzfTyN/fyYj3l35T/w8etPP3jx5uX1&#10;4bi9uPLXJ3v55u3d9ekwcH19Omx0P/A4mGNsQlaIKyBpDzqRBk7Qw3akiwFDQTzuU+gbHUCkoDBY&#10;5nQfVqL7dfsWWgMSclSzpfQ62byko6Hd6rcAvAzFWzYiVUyLzL2BeyKbSa+ZhbVXC4CZk4nooJ+6&#10;5YsyDxBRG15NpgSjmq/VpC7fftZTqYvcW93L4tIqF+0NteMYJnQbQk2CN2yrTgbFQCyEYSorYLlf&#10;Cn/aShGonrSZ9b4HypTlJCAhRtnqGrrVDpc1yEKq4RXMSFonH5RcjmalNRTgVvUz2f5cN3R+Q2H1&#10;9OgntPz7Je0Rl5mgE720FBQYqrNjXHUVxMRUsPp7RcxQFAJu3rPQigxR+ejAtto1zirD7PJurvqq&#10;GjBW5E8p9ctmTi/gVmmCypRUDaaiKBqJkyLLQ8OewyCriQiVg6YolZuVS7fOdKSPQyLj/NA8Krrk&#10;MpVgsmzibXeui2NV7Ta6RlPMCw4uvXjLQBpmAoAG8NzUu5DwEyzGQvAFFbqrv15SRYf135PPfnoJ&#10;c54KC3XdtQB1ceZVs5Lsw1g/0ftqVTJ4/j6XauVSVFy+glZlo2cv6I9brnk9PzsXeRR6YVjveTEW&#10;PH2HBepL/dwjnnswW6PsiwDqQufz6TifVRrVbWgR4LrrWr/WM/b4dIBkgo7LCV29hH7PZ1qgC+Sv&#10;316uQf8dV36V4csvvvyf/m9++1/+r//O26txfnyEDzOMsdU4KOixlFoOTuS2HW9fvHRSbsmQbBwO&#10;YWbbNrZDEJZRzjoAGVhsdZ/4go9iGkk3ZJot8SWGmYiEqxfymjoA5pznd1/cf/HZpOh0wmkzNc+P&#10;BpmbEWMzxZYFuocxLTPcjAkfWkoA68QD1FKvnqOu4k0pGTJ54KVoWUVgYke4gES2pTJ6DVFYG8xG&#10;mlJwLboAi3hFRCKRliW+mTOFxH5+CturgGGWbLKChDXct8MRQMZU9NRPNws5Bp2IKYVC4eaCzNrk&#10;7NyqJ83MXoUU9EFBmSAjli5HINpI3uLBzpZgH3ALuVvOoogasGXm7qxpKIpMIrOCCLoHGzNsGGVO&#10;zjrpoqmlt1DKhGRbwaN5OXNzcELzvGfu0oj9/ePDV+6bX3RxnfOH0GSHdgCdjZc0uru7RQRJmCvi&#10;/qv7u5evf+U//k/wcHv/5WejlnIiFeytDd5hg61HjQqJQ0+dRfWmHUpDzDRidgQNIMBTyQyyUiuK&#10;si9WySvX4/q0ffry+H2vDnfHTQCb0hSZ3t18lmMdZC6PpclZ+XXKxeRUuxN9x6A4LlJJE6Ng7tLZ&#10;0Kq7DqFtmbLaYis/epExpG8E5KXGqBZA5QcFwVAqHW5mp7/0F/7D/92/8Sfs6vDqdgMZMWG5aat1&#10;TKEwGYwjV4OBPrbTze3h6njcBuEJIRS5M6NckDOzMHLNFKrA/uPdzQs/lIPw5nGfOXOqYl0jI/Y9&#10;IkjMx/MlSbwkCjGRiuG2LZ9o7fZSUYYJuJvTgB0zgAzAzUHS3UKQJhjggJiRSAR3DgPggwDnTGEK&#10;2JyVgZlmm/nm9vD+8d35IWdWzkFtDlZqSGUyWMbHopC2rch/tyInVUq7oJwth0hFzD3BmIJhIJUV&#10;WgTjVt+64IuXUp+AjdDusEikeDCLrFQ2SruyMpCSkg8rxbkRFK8OeXBPxdW1ZXrtKSnSApiPO5B6&#10;92V88YXRBPNtjMx42DWos3T6awRts9M2thnz+ur4Ytjx6vDi7vDhi9Ob29Pr69OLq/H65vDxR2/v&#10;TofXL04f3F3d3J62w4HT0luhYsNIl10N7SARmZ6WszR4QAmFINJ4EFhrocGFYJJmGSHAPFLmteLJ&#10;YHK7jABTZxo2GQGR1SpW0rxECmXly6zG62ISzVaQj7eSDhA4YD1jdmnwihqswYkGhFUcjaPbg6oB&#10;MmrDTv8PKhWKP+3tlW5K0VFhlfV1QiJT3dmyFs9IFUDEHjZXoLdLrSz2p9O419NPq/AHIwrGwsyR&#10;SXOyexNi3yUZQJtQ1d6CqmAUZo5KwSTFNCA28xTKTQ9KGZWIWnjRMEMGaGZBjqWlYbbSp6MspDRY&#10;p9BQqvzSlBD9FYvqLgHSwnmFSb0URQCdxcGD6KvOesRgK1GiWG0hDcYaQC6Zkz3z3i9EwsKfrWvI&#10;hUwNmB03lmamRPuIqmoirRSFiJRkNfpQ1e5F552Cg9J0DtqOrIZU4VotIpd4BhGfgUvHYqmfWGws&#10;dn2x0+htre+x0bfaBfQ3Ylz28Of8Pbvs5UXAA3uGNuuj2tyynpmnlsLCVU+IHNXuaaTaL1uOgbpP&#10;Wmj07GeeyXieGg6X5oD17wjUNISnWuNSIRQbc5HL2zJZX9j2+olLItCqEPpD2V6GJ++vAOPqqrCL&#10;tov66vk57N47loTo6/80C4CL9eLp5PilLdBDvTs1iE8ukD4hdRUTrLWKBqjvoqIjSZKx//rf/Dv+&#10;3b/0Vz/56CVU/evqMUdDiiymMgnc3L384JNvHY6HmTMRmRjMgMbxxGEhIAPGVZtkUpka5usojZxT&#10;wazVJUpl7LCsgZ0lnWzDTw+U3vfHh6++jK/eP+7hRhu+jQMgxM5y8QNOd1Pm3DUJIhnaC7DSPDKp&#10;BN1o6YrzNHI4JTevIM4xI/fzntI2RlGmmgKCrS5giS9mZMm0d2Y1NGkrTIWu1dMu3TONRutJkJGZ&#10;O5KjVDQWFBKKzI7wptUUd5HDDTtoMXxsZiFEx+lToInua2ILM89nNQtEo7m5mwdCQimLZO5IYNQS&#10;YWYRk8UHgiglxWTfUvRaRUXMDOu5PgxNViAbaawZmxJLhq8JlK6n1tOqPebEYJrXfF+jcpAkMwJj&#10;Mx/Fphbopfey4hxQZt4jzjMZ836//8JBP4x9nwTMmSk4u36tB5uhFKWZswJCnDCvkU/jPDNi/siv&#10;+ye/9Qt/6Nvf/Q4jbPgUGguroml6e/fLQxqQpWh0NwMS9IJ9ycX9VdeYa8eBOlXDl3BxZgw6ZYdh&#10;n9xuv/jt1TdfHmFUhjXYA8ww3DqrbZWoUZVEOxCQgRYY9QJSAKY5sC4HlrO/MGfB+LUZgAqDR3U/&#10;S4yB3jRL6cBk5bwAq4MuymSGyjLH8MPp3ec/+5v+9T/++fv9zesXO8GMgNwPJjHJ6tjXqiNzM7jb&#10;Nq5u765urzJ6El6V3EArr43WMbiGxDCojI6MnLlXaH1qmiQH0ty0jcHrU5eSEzBsZdotqMIQQDFi&#10;n+eo5wxSZp7nrhkR53QbgjKFLE5Zol/YtKL7AulZDmJQQzAbFB2ambEDnpmbGQkaNYZDOOejMkkZ&#10;xxhWbZYIlYEDnSciucOAdoxUU9bNGLCMaTRY64kgRpwJuYuwfgYk7UgLW3sj0XplF5JlWmTuE3Qo&#10;3IcJUV3QzAxWKFDljYVShNvItPczh6EEBiVwd6/upV0dNac2o5R0bu7bsJQp0rhV//ZhfxQfLWbM&#10;+e7z9w9jsy/54z+LfYZsnO/PkfvxNO6O10764N3p+NHV6c2rm5vb04ur7e5mu707fXh9+Ojl1Tc/&#10;ffvm1c3N1fGwHYLptnHbaDAMq7yymDBLyeCcUzBEwjtPhqDM2PQClJEQcpAlf1sNmO6i05XRTHb1&#10;NM16GejawCoGulAvAIqd6l5rhmDIWCuC0MVHkcUl9q69Giz/fgWW1ruru/lgYEqbW2+E1cBFeslK&#10;4Gh+KXteENcCFtnwMaMitksYLQmYoguRtYWpfRutNiFJC5RIvmYPLhNt/Y9o0YCEwMUgW2J5ClP9&#10;+ECtIiydEihTtStrySzqSVxpYioPBpBAamfxLKPmEyiz8WIu0dCygTIxy+ZHVp8c5VNaqptQVkhE&#10;N1QAQeWZrYFKrFkhz4h1otR6tTEWV/0MDtcVXQGzJe6vrdtYuTxmEVGN1uWzQkaaW4ZBF0FLidJ6&#10;LGFUkixgZjU50KDABDZSaclzaD7ysCA6FgPc6J+LVW+10kK6F7Dce2S7IchscfvXcONo2LtEIg00&#10;ayg12NI3NPgv7hDPCOiaaveEYBddfhG7PKe9n6HwakYUaA7AkmG47HJ4BvuFyzcUV88Bl4Jkod/6&#10;lAooYiux8LwIqv/XC1cJdzmmemkdtoSWHa7SC5fMjYumqArg5Tnmpauw7qCvFS5PBc/6067KAKwz&#10;3HbhZ2KmS/W2LkovNrkKJvQ3wkqBffpOXWnUHdAG4E5Ioyt/9x/+k//6H/uLH7y+3Q7uWt9AGTPd&#10;ziJnqqZMufuLDz9+9erV/cN7CKr0Xuc4HG1s5bSCXIIr05CZSFqpcwQaByCO3LNur+UjwR5Rq59H&#10;KYc8NSuYbc798auvHr74Yj480hxmtCTlZpLvVFa4plXJzFEiRhBTbfIP0ZoDJ3uJVKGqkr3YQKUR&#10;DrPIyqUZWfQwRetQb0VRekUEVQDk6qZVoSrMosKrqktkh+uGhIrAU8A2IBQ11z4udbZBaVAW20s/&#10;euyKiHupZj8tuJJh6TCkljnXGCGFdRJ29RgSZCpJj0pHHSXW69xPJ90dy4Vhh2LxS8kJRZgAQ8wk&#10;QLel4EKF82T1i6sFZQTDRNhIk5SswGefESbJfSvNqqzS/kjTyn6rDdlAKoPCnOd9P+e+B2XIef5q&#10;f3gYw4HhNoRJ0N0kuTX1moYMpsQ490OiXcPMN1D3798/vPv8l//If/fv+4d+9fv39zYDjigdPVq3&#10;KiJC7L2gzGRaZb0UBQzLsJUdLQLEzJLeKaNgKUq/FgwPo3kXvb65Xl/5L/nw9Is+OZyOrFIjmzuo&#10;h06o0EIr3r1TFBIoV89akkpuWzNzVSsUQxVMpL4bDOyYEK/bv1eRGhFWKkpoBVSz6IZugNa8pZoJ&#10;kCDp0Jw5bGDocNj3+3/6X/x9f/av/sQnH7zFDDEji1CsoVKtRUNmzGnDMU7Xt9fb1cn9oMiMLGt5&#10;nV32RImU6K5tHGFEJJURu5sbXcSMMEZEGoCSK4hKWfgFu5UIyuFyKZNjq0ecbmNoxl6jrAU/xGM8&#10;5tzPMfeMyYpZKgUFjTRlRE5JyowRJa8eNnxsUJvfQzWiKQAvSi8zJUWGQvt5UqJ785kgoMhZbAw5&#10;aFT5GlBaCMxGJwEeqGlkhRuDcvN9n1FhUwnbylZD98IOqap4x0iklb5cJDTcg0k3A6z+JyJo7plF&#10;cMq0hGYw7FMjVfoNGDsppUakWEpRUa3gsrpzMudDmPlMjS2dBIPuPmzQT6cDMu0wjseDOmpY88qc&#10;t0Ge4/zwuMfOd4/nH/vpbycBuIvbtsFAt5vj9uHLmxdXVy9O/sHdzc3t9vr29Oru+vXV4e3d8cWr&#10;27d3h5uD2ThcjXG4vfHtaDl9HCrrbYywpW2jEamMXXNmorSa8JaT9yZb0XMSvdhcYz0mFea/2FCr&#10;8R/s7JcKLPNy8ETJkOsyY40Vq+bKAqu9uCQqx7msPtkQiinsoJsVDV4PJlKhiygVtcUY2fZV1FJf&#10;4REVrFQfs8BmAQ4hYwV/gVZPbHcuEsCcaGtDKVYKUKRE+ESN0UZhXpTRSerdITNrojhVUh2slsY6&#10;tzUuIe0iCGBVR1whKagR5wAqctIaQdqEVlGRGEJNsitVU0nyDF7JA6BXjSWUZQtQhtxYDgC2k8FY&#10;8zvqESS6vik9fk39o5dtu7FKYeAm6aU1wwp1jQpTdvBI9XHF0n5iUgaFKMgW7C4hslD1iXKG15Tp&#10;6h5RBkN5eYhAYp/7Ox83rGJrReyghqd/jUXWahFj4Wr2v3oWVPoE3Z9o/bEwIxcCLtIWfCYVKvy9&#10;yhitdy/If/ltPo8iKsXTBVoudM51bz5rLMiAC1d/ebeC4H3tsB7Yxbivu5vL9X55w3UOnvVLnpD4&#10;AvqmZ3/+pPYhLx/1rEi4EPW6/Hjfy88+7lmpcKmOlvr/6QW8QHmSbZxoNLCaCX0ET6VCv9XXzlh5&#10;EZfwiQuMovbv4gWBy/d6Kh5kwl/50R/9Z37rH3jx4vruauicIY1tZC8TKmeLUpnh5IsPPri9ebHP&#10;cGFsvhsj0o5HHk4oDZxZZtZ9jYrTGjSUnWD0l5Aq3r0zADtgTWW/USkVFSDTqbM9fv7F+d2XFH24&#10;mZm7ZBmtc5ZEEyrNraLtN0Og5Jk13CgzbQpjUIyZMDgBFKcOiXmeSJm7mYUyQkOyzfc9IGSGdcxE&#10;CShM3hYmspKFVMOKpDlDIUMGaHQ5h4nbGEDkHsNoONCJqcI93Uiim1MRmhFS0DYIEyQywliRKkkb&#10;Vc+VRDUzpQmYNOk9jExd3Vf0k5xtQwtoq6UsJWrUxPsiuEiEho2w1GxFSbXGV1OgHU6OqqjRcyUu&#10;jDOxhpOs3Y0oU5WkmVlijG5GOzYDzRKqnMzIntdsZMSc+3nO3c03+vnh8eH8AJMy97k30qbcWOEM&#10;VcMpWV3XpGVm8asZKeSAPd5/9fH3/uCv+sf+iRQf7r/i2kiL1F7t2G4xyssOZ7AczqZmKujDspoM&#10;w12LcSh9SwmoqmFXzJiTTjczMxxct2P73lenn//28OZ2SB2ZVXq9ahO1NT167JH1XVW2Im+bdnm0&#10;qjStMPO4cDllQykOsTcCK0FYrg2hZpWVQiRrbn0JLgvo9GpWIdWgevivku4k0jcQf+D3/7F/+8/8&#10;Z2/ffjSG9vPMWfFRwaQ1w9VCZwA2Djcvbq5vb2AeoZizq/DMdkcVhjBYj9xIpoe0x8zQIMfmM0JA&#10;Lm6+C2+pZkoTNDCUTc+VJo8aew2Zazpl2BBk3CDadpoIH0PA3B/xVT5OXcaIzXlWZgqrl1NrNbdx&#10;cLdzBpSI9hm4b9nAHaqBCcmYk5Cs0sEFWWlKMFU1u1uaHaDLvSrREQHNPSjuhSzNrTIl3XiuSbWw&#10;8sWm1D+7NfhSZTj6YIncp0Bk7OAwug+zQTOPmVVH2igq1BJp5tyYGbvMeldv6A+pAnaMyEimQjKi&#10;9IwQNiiged5JC0XWqG1j0Xh0M8fwcRzHGfPxHMgwbn70g/l4SN9k7oNmp4Oc8JERZM7QDJnO3/4s&#10;furbn00xC5Y7I0KZzDwerj5+effi9nB9df3q1fUPfHT78uZAzA9f3by6vbq9OpyGv3p5/erF1el0&#10;Mk0bw9zND+YBkDyWL5gyzD21A6PWsLEq6Yzyt3UgqMMSKBdAmQDUj1lqVjgMYBq0QPUBmggKBEy1&#10;LfUGTWM5OFwpln0KrCmTCdHJDjcuDFV2uurYGhNZ8Z+o5n5J0Hr+WA3J6AWeJTKq/P3qdKm6yLWZ&#10;QCUKLVbXm/FWsY5I1QSNqN+FaKqeRivX64kPBMqcKVpZ17uZWrVCmSFR0xvU3n12eGhRavWwFZHf&#10;UvCKX6sGQ8WtoggWW9oQGM0GVpQI2n1BmZWCkS2QWjUxqm7PWiZVuwY7PIrNuq6gI9SZoMPE7BkH&#10;zYZ3/VFQqlwjjZOr6qmWDyR4p3a0uSDbJQxFDY8XIHcPmBuAlKvHZqiJPEhSzMftEnLb0xqBGiP3&#10;hHfXNvY1IMrGlpdK8O/CxouiHku0vjoIi70uaLxOSAPTBcMvCnWuv71Q+8+O4wKXO0jQKpBnQdJL&#10;mbLA8cKpSz9TH56XZoKqifKE5r/2rZ5+pP0zxcJw/cnlc3WJ/XmqCkrYg8trLu/GZ3946UhcKqn+&#10;xSq5s3ndp2JmlQTAxXa9zljl9OBZ9YGGcs9OZftCdKmjrL+JLn++GghVuXbcYx+gUCl6dTZgZEb8&#10;U/+Hf/O/+smf+QXf99Hj+THFQd/3vT7ZzWDUzBoLc/v6g9dvPyF5Pj9khifTeDxe+fUVRw/qM8Gs&#10;lY8OBOHWC2XpwBKT9UVIh1fbHArECBZXhURDQ+2xP9zP/Z6AmYwnG/XtOTPmfs4KJrKRGU2kuFdI&#10;sknurmzqNAhm1crabERnyZVYs9yHlQhhCsosE3NGF20173Db3MqpmEszVrk3oGBWqiUTRWVajfMT&#10;GKpQCxjISPFAITMClitixQwGswxl7lkB+jEtywViSkZOQqkzs5LW1BsLGNGcr6snJqDnYUrEYK2n&#10;TGiPcBo9jR6YgOUMjKS8uh5uVmkUM6fRxYwoJ5ezU/Lp5uggpYiM2HNzfzzPSloES79rBxvZmQr7&#10;jF5TqlNarkSJsKS5UlRmZo+bgrbt4DaMNveH9/efz/M9NewAzURmjeqVhqBizKPUZapVHgSMSfNI&#10;OHH/eB7XN//wr/sfvPn4k88/+6x0tzXjy7zWVyHgw6w8AXJzqaaoUTJ5uqjIKWCYmW8tB5NkZWfP&#10;mtIbkrfek+6bV5Kt8XY7fnB3/GWfHr/xakP2oFGDwbImDTUdYkYLqVSE1QU0ZqBdGzUQyCqUqjMI&#10;HQD7YBKsoOqyZ5NSRjAyiszsGiMZNYLXFzVitTYaYq/Kta4jlSj3D2U4wk8/8Tf/6j/3e/7idhyn&#10;oZiZM6JsiiV3RJnzO7xyHLYXr98erg81dI+CzFi5NqtfKhJkAm6geVbEUibh2yhoXG50Og1iTckb&#10;zIKWNdvUOc7nc6aCRqbVU0MwMiBjGEfZaqSwMRjYhrkTknPbD0eb0n5P9sIy3FsuvY0q4kiHayoR&#10;9cgKojmHjURmCAavDhi010npIqdq1kpc76RdogYcGdbo48xZfUYCiuDYWrcZGeb7zMf90Qh6C8Tm&#10;HhDMB5Dl44c0Q5ZnuNfeEVmjVZOUEnvwoI7qjHm2qn0rzzBToLkfbYxtZGruU6mpKF2hxPMMRZLl&#10;0Amsmb4BVhIrSjmeMwCTnWsQinjYHMT7/THm3GcgREc8ipgwG6ejUucIgUMcdYI0hOnGYbBt3KSM&#10;NDMOm6E5kRqh3Of+0z/3cz/5s3o4P8zMzC0U+8zN8ebNyw9e3NxcX3308vrjt7c3zpHz1e3xk7d3&#10;H35wOw7Xr2+PH7++PQwej3482rDND1cdClGbuWriRaaAMapmLY9ElnLNyhiAzGk2WKbhBIWpWbYK&#10;GOAbAEtBLmYn3GTNo2QsZFizCehKZoJkKirbaWDNPQCTabBqV3tejL9FN6PzcLJtbUuWuBQiIr1y&#10;7bSwWZYNpUwRrGHuRa1VhKa7F2dd5HzR0xgon9JqBYC1kLestUoCAIxUdRLQrrZABaa3NIhdgEpE&#10;KmFjVL2grF6fYLLySTTIDMDXXOWGuqRVmq6sMlAKYdcUB7oiFgta+4WbSSarBI/sFgokuLPMF9nN&#10;B4IcqbQk2LomS1eRsuUFzqhOKw0Z6H2wBn9VkVVWwjJwLHbeCntkJmYhR7aO24gKJM/S0HvNB5BM&#10;z8Ttz5ThepL9XJQpz8Dq0y8v+JO6YMta5Fttw3Hh4xcDfcG4dfq1IPGFhH7WamjQiScwvQwHF5kO&#10;e8MBkEsv1KD8UlCsN75g5Wcov+Es1sH0w/pM6oRnv2jgW1XE03Hy+f/WxX/2zot350Lwl+OxdZYv&#10;Fc6z8qDrCj17iyeOv/QtfPopLdnO6g/0HVqY82sov+uvVWz0j3RQbt/WXX0Updf3WF+yVaAVnohy&#10;elQB/Zv+L7/zT/2F//TTb3wUgWFbKrJ8RFlkmOWMwMzzfrq6fvnmQx+WMWeiFLrO0+H62rYNRgVg&#10;aQJ81M5RfGQrGulmnLNmdloVXeaEUSGFAkEA5unATBrnec7Hh/3du33fAYC2efMgOWcChiS8FqOt&#10;EiGLzaAnsKe2dhyBWWZ7JUSzmWlg9wzM3ExMOt19FAybs4bFuG0+JNk+d5ZlGEI7RSxT9DQQ3lGX&#10;e7EZ5hbISKBk/lWd9PM0H3arBB+VabVn3aKDk9zqcxK12ZrZzCQs91lxAVn76hTIzHX1u/aDVSZi&#10;ZwwBG8myWzCyIjU3ZA4bc+6k5VQqjciAwEEV6aie36bopIdONqXRYKGplKYiduVwH1ZZb7ViWLcI&#10;iVlkYkmf4JBcSkXCODgO43DO0JwzpwXEdBuk+RikHt99tZ/vm62Gm2mFd1VAclpQw4qQTeSeu8FR&#10;8aQm2gjl+at3f/9/5x/9gR/+pV+8u5+ZZixKB9SwcnRlbTSVo22stEEUAuPUtDTVulzPW21/ddKr&#10;6BDMNrqYBGpsFNtPTCVeXm1/z8eH733toE8FVZo0FGlEoAvVXh2VmdZt7HplrpX9YoBbinGiomhY&#10;U2hbp9tCzRQ6NaRY4V7mKtyQ1RCv8aMAOiQEUDklFeWLdop+Dfcf+xt/7X/2m//Nn/jsy9c3V8pZ&#10;hmQboCwEwLLm/Rgh2fH45uNPrm9vYw9mmllGOi01yxtgVbGDUQJdq3zVKIbVfCm4M0lzys0S5Nwp&#10;apIWiSR92PDBlCJyRlD0nmBMkMiptFmlQVntYmcKBrMirzFsm9tj5tAMkKTlJE3m5ix8JCDmTqAR&#10;OwyWwlhWbzM3RM/vEpAlZHKzrGgXMjWB0tNU3iAyoyYJRE4mQmgWyQYBI2KPNCLmfp6tJpQCFalC&#10;ot0gmWaoSUaEOVJZPqhmM2m1DgozU4aM6PZCMJkiZtXowW2zYaMc2nOGqf6pNl2UPsSHC8xUDTao&#10;yL+yj5uU2iXLhIOpmZnGDTQiaTiMIVdKiqB5Uxc9G7q17lZ2I4FkZMTj7k7zYUrblcrNRkGWc0Yc&#10;p2ZcH7ZMq5TVSLnZNvD5F++++/m3f+In4XZ4v+Ph8XyO8+E4TqfT3fDj6XAauDoePn5z+71vXnzP&#10;27uP3t750U/D3txeXR/HafNXN6fb64NJdn0sZxRt8LhZTmQ9vaM+k0Lulhmyeqwgyc0QpkxZaBoP&#10;KVkZ1Qm5MOcZcA7Sajj6mtg5A3C4jH6RXrBnUAXl/Wz2cpGldV4ig1rKlYVYVwCuWvWcxRHXvVZd&#10;1E69YQUbwTpmLUtBsxTPhWhKKoOm29euk+i7vkkMsKYbeHUju0FbqOQCw2RgkpcC1dwrZCgjGhuz&#10;WOJe7MqMBq5sDknlieoQay1TKhLw6n+IpC1XuAR0y5uEe6WfmRRKo3lnWlZAE9qKnmWGAOnlP2rx&#10;ZlYtt+oRCatnWqs+WQ1dIQMQOxT66SLQFB1FXqy9q6icUkaDxSEaCRMCcz9vOWnbgpy8UNYLZOZz&#10;NP4M5ebX2Wcu8TXKELBibHRxGPBrdtKvce18xvdcuO3L1vJUGBRoQ0NX8ulHuBBtdp+phG54Ggr3&#10;jB1fhUj/suoDKwsp1CXd343m9VS9FDfSPaU+Zx2QtIy8/Q2ffW69VeFmSSIMnT1q62+fly5a+Fpa&#10;4ZHP3ufZlfhanbI8weQqP9YpWvc3WNkU1tFYlzNSDHRX2rVArF2/YUl/HfWl7M5ADYtmEsa/8Tf+&#10;i3/p9/ypT7750aub03mGuZ0nOFGAxsaJBkXmOWX+8u0nh6sTMlm9ybN4PI7ra9lIiXsRpZZkjQrs&#10;1lvP2jMDIiMRqbRMutGryexSoFTn4DATmK7Y5/n+fTzcx/kxsyaD5j47LLF8XKqVc4wjMVMZoZok&#10;XpMDoEgTucG2bXBmxgQqKJpgi/rdRMqddN/cA/C0MGH2fVjO4qSX0rB+VjQzZlamhtyI8nOV/Nw4&#10;RQGj+ARFpLCLSmXE+WFXr4Td0SVknjmt3HZFJCAdRtLcPRmZ6JEoiRSGVQoOLg3JWGSMOoe61vjI&#10;7CmrUTZDAxLmWZVSr88xa6DJnlmieJQNqXU/ZInMrBQAwVRqxhQ6zt+cTE4v09daLqiUokJXVcN4&#10;i6fH1PREcqB6ghmaGetZkuQxv5pfPHz5hQEcGyv8VEANZV095jCMkuJG1uUo6XA1s2n21Xc//+T7&#10;f/BX/JpfG8DDw73LbJC94gswg4UZlFXymdWOmpVR0xPRgMompCD10AIZUwbtKZnb0UlnTEAymtPA&#10;HO5I3hzsl3w0fvFH7tshU4SvzVAAQ+UsXEn/F2V+oqE0ukHA1TGvXoCWE65L/PKd1UZbK+BFTqqe&#10;siFrtrCWt6bVFhevpFuNYW4rOrLoc8CP737uJ//p3/oH/9pPv3/z4tWRQWOh6s7HD4KIYAqc4dvx&#10;xes3h8P1nGEIcdS027IEAe6mFfMtG9XpQrlnKpUcpdQbZbdMqMZ8JwEnwjQlSxoqTwAAK66oHMzm&#10;ttnAsDgnoCK75WAiFXMKpuFByIZxG/ZoBKJmyNnYtqZ0JEYGoyYPlEagRW5Bbkm6CAxnTToxKVU3&#10;K2GWQI+NkHpeSENeS0VliGQmQlH/n2EGKYZvmRF7lCiqXMo5YleD+TGqciz7d2R2JKXW1a0Tgoxi&#10;VoYhhcxdU6uvU3mDBgTUbiLjFltJyWUW+x4ol2zpK0e1hSuWSpBCGTM4vKILzQ05MqIKHgOFfHzc&#10;I2IcDpsfhvmkbM9A0S+MiMhCpUgHIqvTaBCdik2MEsTNKTPOyJkBQ2TOec5IU0JD2g1hyUEnybw/&#10;me8Tc0b4u1vz25POATGxPzxMfvnlu4f9HJljOMfxuNnheF2byM3pcDhsp8N4fXfz+u7q6si3t9cv&#10;rrbN9emL629+eHt3ujoccHfaDlfHq8O2Hfx4OIFpDts2URbDfIMAteRGERrOGXNO27yQZM88Nutq&#10;QmnpEGyUYsbMygeLBeMoy9Q0WE6B1tKV4l5zwWJdlOpdU8QMmiSnUc4hCV6hC2tSb6v+Vh/dre71&#10;WrEbS8BsGJFQgWVTc9cAgQBNRekOY9Hx1afu8CKIaCVJMRNIptFYo7paqtLjcUS0TlKtmqnljGsl&#10;EAhEN8QBsRJ5io9nCaCsNYNGlttFwRZFi6kS1FUPAFjBTLWJGLA2smh8nTBWh7nsPiyVEZ7rXktQ&#10;U2qr9girQ+K6ba8s1Rgq5jtLOg0CPcWere0sErY3RQHnh3fH/cGPW8NFLna4RY6Lgf56vP0T4/yk&#10;OumFA6tuwNpYnlmMnxD/pdGwQCm7hqWAimqv1WSFTqyyQguAooMp+8C0dPP1ejwdGdnumeeE9ypx&#10;+julaNlEVX+FSxOg4fwTLH5CzHrC4KtIe2Lrnyl2lpAoLhKj9W56VjbkkwCJl58DntA2FoW/rgEv&#10;lc+lisgluFoF0aWWIrrdVo9FVyP6Wg2mjhzt5X419fouWO4ggmrFeyHNtujN+3f/i9/wr97v+wcv&#10;XpbxLVO+pjWtWExB8DHu3r69fflKWXZLKIPu43Q6Ha7hbUW0JW+cFbWBlitDErEUunS4mpuyZJar&#10;r9YXOkFkzoyMx/381Ve1Frg5VF4Excw0AaL5ANuP645o7y3ZSV+VjEl6MMe2DcfeMMlAzJjZEegl&#10;4x5jmJnlDGYCdtggc0hTGZEdXJCCWFnMoI9hGYpE7Gf3gVruHJXd3PdDaTv3rNC6nNEpJZUhJ5aH&#10;rEwROYiZsgptEUBF7JGg1nwxMMGltq4ABmPv/jBwKoBRsLEQXpHJu0IJYTQ3TUJjbBk7CMFjJhIZ&#10;IaTBObaKsuiLVQ1DlzIj0pyAF8ikOYScCTc3x8qQW4YEowtTdGMRID1Nx5UZcb4/S5GZIaWbMb2i&#10;9d7df/Xld39asR8OR9LYofYBHmieSFVXAKzQiowkq7VKGlJ2MN8fHo6nm3/o1/73X7z96PPvfGdQ&#10;1UNIOnJHmjoNcD0xrErbyczIiKCzHOXDhtdQ3wwEAzTQmUl3qHoorX2z1ksNeiYOzl/28emHPzqN&#10;zTWlxQFRAYxkdAPWmyKrbROUNFf7qi5XGi0t12aLmu6QrWytHmNmlr4eRlW9QMINmW6FEmAkI5JW&#10;Fn4DanxqyXR7dlKWfjklGzheI9/9ht/+B//Mf/q3v/nhS4s5q4Ct9p6Fw3OYIgwZUzj4Bx9+cPXi&#10;dj6cFQbItkpWrBiZJLGNvsczBXF0C1HVVHPmVCZsdA5QSeh3N26+1f2tqI4UIveK3W7fO0pra6mw&#10;ukdrmDkpyF2m7qIg07YDM4A9uwOBNAwzH5ug2PfiGjC61HU3iIE0wuFeoWUJJVOzhsIoM2IqkytO&#10;sco41L1S/bWSWpcWMPJwOl0dr91YgS6ZyMicO/gIQBmMpNUKJ6O7U8HMwAAipTS6m6uN8aIOyjnE&#10;MGQkHUmYMSZyqmdhZjCJUVmFNLEIy5xTw8rLTTeqMUjNhyofTykhazmtqc5pKk1pUhwGOXuUsiNz&#10;38OYcnUQa/m+Utn8Gs2SPtw9ImbmoNdsZPQgC7QXPkIZ+z4rIL8nnrgTmYoAYabYM/a8j9YZVmfW&#10;cnM/HjYaMknp6grXx4MhTZyZomy+CzETj/fnL9/nfo4fdzezKRi209XpHNOJq8N2fbWdDn53dbra&#10;/Pb29NHd9eur7eZqfPzq5tM3N1djTOj2ant7e3V3ezgeN3ezbasHcDs4KNCRHIeRkk3gwDzHHsKw&#10;yqFskEq3qZppR8g4BPNEEIKMlbhXEvbypPRcgDIndAgQI2ggXN18CJoUQ8bC3j04oTJ8qqgt9V/J&#10;gdQbNAy+zAKJepoXKuuALRAY7HGWT4qPQiK1zibgyuoMt2YWJksDM54mOJTTTDUfrHoMBmdFiza5&#10;RFY4dVXYzdjW6GShZ/4YLWucJQr5ZaY5ICdQ2d+SdR5PsKcC1Ng3hiUgo+VleRJWkU0Ucm7hTVSl&#10;ZM07t4mLJKwZ8FAgqn+bTa5VbVLIMBNMtVC5rJCoZJOCZREP+/nejndfZ9ITdPbCd7GwckHvJvob&#10;7GbPvPkaL9woU/zaJOCnMqB/vEHkkqg3O74CKBM0ZNUxwGr4rAKl4W+7ePkc2a/eQm/D68j63fsc&#10;181YH2y4HFLD+65/LlGe7Ju1DvuizblUCE+H3a9fh8WlrKojXrD50lXg5bc19QzPXnDh9rskbyNV&#10;f9uLBmr1IgosPquW6k1WhaQqd/uirhOyPqKzBFpO1kVmsqNtsKiF/shLFlMJDgAq9X/+Xf/OX/jr&#10;P/bRqxdUnsMqkAadCWAB5Zy1MLx6+/GrDz8wsMD6FADa8Xh1e3fYRsx8mn8EzBnoezv69gYiw42E&#10;zL1nozdRXaNEALVUbiIwc394ePjycylkrpiEaEPzPCMMGHR6UdKUEczzlGmNG2N4RT9lndGcxMC2&#10;HQbNzo+PycRkzF0C3Tvs3wNhIcWcsWR69UUyooZYFQlbk9hLLdEpJtQM0FpCX04Ld5ulVl7e4Jl7&#10;zij3jzmNPVikQEO3jaqFCqsFlVBIkUEE4SCscpnFgmeouSg10rfom1WXuoEYyr0U1R3kYCgrQvsv&#10;mZ0hVvxrP0ww0nxAURaLKjQkzF1GTBVVrIqIzpZpO4Vy9NZulAFluhenUaEzZerqGYeAZuTIPTNi&#10;7u61bibJ/fH+fP85Yjcf8DFgRZbKSMmHCT73CYZaPFMqedog6RQP2wDycd//4V/7P/xlf/+v+pnP&#10;PmOFMRcJlaEO5QMhBc0dVbdUxgdE1Heqme50gxEZlUmnp2XRTLnXnW+hmqPJRh1G4Be8Pvx93/vi&#10;5sWxkt4WFVC0RdazX6dFDePZ0ck0kHGhK8wgZTQ7zlKjFR+MrtVL/WNmiqIzsndhoFJGeGES6uOr&#10;TmAqBixK4yqV4B7ltfbNg+OP/KE//tv+6I++enUicY4JgHDBUjvSes+lCWnDXr/+8OXrVwhp8zkj&#10;EsjKlk0ao2ysPgxtVtecWZqZrovznKEmybyKoYzIBOklmjNSzCgpi4yeBX8PbglmCjPgCjpgdSfv&#10;U8MtzAmyxqINd+OeUEQ93+xBNOWlzgSVEzaK+iDNhpfig4A5wDKM54yIkLnZsHg8z/OekTUMGyUD&#10;UAc+mRf+E1Lnuad0ffvi9QcfHo9XFe4hRcWXxgxLTSjP55kpZU5JM6dkQui8P8z7h6icmQHIcoIW&#10;jlGh7YHlRiXdbYwDSWlaG5cgwHMtv91IZmRqVw1CdxvZwp7qfGHO6SVRLB7GKmgByEzW0kCmWWex&#10;uFMYPmdmRs6MjXTmlEKyZAW1kcAY5j4cUE1PpI+cCac7rbKU9secypxzJlXxMTUOnJkSXFLGzt5I&#10;WatSTX9ECsNr7y922BNQiuUomAChcTAKOG4bZemOzTj3+6lhZvlo++M+98/f8f0X7m4/MeWbpxk1&#10;Klb16rS9enFzOB5pdgBencbdzTg5Pnhx+vjN3YurA66uX91cv9xwPOLN1dWL2+P11eZjG3br8sOY&#10;8JpPZm7EzDhslnBFTLj22h00SAVtK6q/6jFbv0KvBGFWvrKA6LSUauQKhRD8/8fWv8Zal27pQdjz&#10;jPHOtfblu1XVV9V1Tp/uprtpY5BpjDHYiiDGWCEkYDtGgvyIlB/5E4WICBQlkChSovxIgpUogRBA&#10;CBJhMPDDYHMVdxD3i2MpNsjB2PgCbbu7T59zquq77L3mO54nP8Y7195lpdRd56v9rb3WnHPN+b5j&#10;POO5rMlhugXKVf0klRiYjOy5Yc8f1yovrXAsUVHhoLMzJHv5RQdUdhr2YfpJotW2YEPZjeVHdVFn&#10;sP3KehB5tD65SsPlnrQA2tYsLEFCF01BLH3xglYTgSgpgukUa0U8w2suOmUwzNkwP7DU2Efh4tWm&#10;zFAr90C5KbztTL5k1Q22rifp0I5IzquXEBqc62JCsksIsdXaK65hMQDcOnD3E9MjYLfNNlyNxmZs&#10;1geuIhOHOLb3h1jWEFf4nweDlEdJiS5bFhnHTUrG0ZcBAMYymX0qjq9181Hs+ijUn70Cx5V89os9&#10;i9aVnYLrtvP0ns/6lS6j1/gyuMxw1tsc9XFcTwQHJchsW2U/89i5thNXE57np4ClGFz5mc1tWIvh&#10;+m1jNQirPl9b7tNFuPYUR3uwDrBv9vV3vF6vg0/1NB54ZuX9fFxjePlL+SA9cY0mnkyEvOjVccD+&#10;bh7U8WV2aB6+fTUMLLwE4X/4H/89v/P/+c9++erFaYs5Z1mzqr3PBQAVogLQPN2//PTH3p5Ptw8f&#10;PzRvJ3cEc7u5jbEJGNtIoOiQp1UHGS6OOxN0S07antlrwNFjvFotTiQERM3d8+Hh4d1Xdbmctg3E&#10;XlzRADn6zcbIdbHcoB+6ZOlVhIf9ZXcI6iVKdcqbgDSrNE0IYc/No4NLnLmr0pjteDSroh/VJJyk&#10;x0gV2HFiaHVbw5ewA8jYMkMqzQIhaWXNqAk2U7OwpugBOCJVbiuKsVQIVVVGjRoClga1p2IFcAbT&#10;PZknNMuDdpNNWy9FgKW5jY1sWYC2bXiJy7AYLKNZm14uJ3Ju7ePoMCMZHDGSLpVcspupS0Z0FFL2&#10;VLeN8Du1JTC2JOjaV3ZEY5u29zqcDdSeodPoXLTm/dUyPaLBETntmvX48Zv940NkxBgBItcwmIbN&#10;0nRTkVSRo6N4AeRopcnIDAEfv/rmZ37uL/7Lf8tv+XC54PKYGarqz+baixo1h9nHfFg/1IKQsi0s&#10;mgm6yNZYLCZCE46AJuR2oCpg2wKgSpnD4ndebb/2ey/evDhFJxNgFebXfVC9+6xNG13Xi23CCEPN&#10;xmpKnw5W47H4LXBhYfZt3AlXhx936YO1GBDR8DsWUdYLQ4DhiFgLyFzmRZ0QoO327Lz7j//D/+hv&#10;/fv+lW3Eq9ut9sulnGFM7DUtbaOps65S+fLy5RcvP/lE08ZMBAKGIkSzE0ZSoi1VZtAc5E6UvI0R&#10;gMoXTasyEtnxEOIyEischsIXtKbWqjqPHGMwqClndopBVbHLFghElbsR7hUpTCVCRKoF1KsglkWD&#10;pWplHpxgIIKR2fTsLlMW6zhlIzJr6dzDh2cHsQyyvEqARgaNcHvC9PHcv/rk0y++uLu5eazp3cLu&#10;VqgIIzLPYyvXNjJiMbXSyWTYhcvcNTVr1qx5uVzmpfZdVggagxK9z+m9dhZrG5hzf9yr9ogIJpNd&#10;1pdLpdV+9UCp68Qc2CvWOS2Sj4GqWhsgG6oE1pjJi8+6rGYByjEAqy4I77qkb1zHls9AxCk5e5GS&#10;vU+t/d9VRThj5EjItdc+Z01VibC4XPNQWLT1jgTuIq1RFcClGJGRZFA1uYxtKc3rthhmAYgRlCHr&#10;w8cHZozI2A0YtQtA1JY4t7UDnDkYKMzTNvZ6vMzJYOz11Q8ecgyTF8nTu+rh4RIc59PI4MvTabu9&#10;GfLpPN68vLu/3V7f396e8n74zYvbt2/On72+O283NyO/eHP7yZvbm3PenM/jdMMw46zp3AJM1+wM&#10;zZblqkpSrmvvYZTZFpeMnKqeQLVBAMnRhCN7GSBAyF7M6VCZnWb4VOFVmRyxIvtsHYVv+eAixNpV&#10;C13WtjPwchvpltdx1EVNqgZsLr1hWaATMdH3B9scSHY7cq68GgCBVJpT7cfPhcWanX3BFhgRiZ6y&#10;W4tpsUpSUuWMY9i5SqpkVBeo3fsvu3RDKB5PPFZt08S5fpkQ17eB7UpmV3z96Dd4ncC+Cskkc2DR&#10;/Lv8h6vZwq2ZzpIAJk0fOsr2b951FNhe3PYnM0x+i3Lia4nYFX//+FCGdpOIZ9+xDXIc9EEfhWr/&#10;tVYJBzyrg8ErZQa8Ok4+6x+e//mpdO6yHceud5S2fQIHLf6ojVcF3v/RE/Yn6vzCt5+d9nqX65ss&#10;2f63DiCejq3Tbdatcfwerz3DEwL/7M2xmpAnktHxyrUda03er695+m6e1+XPL8jTPyaemp+n7oLP&#10;rZC6tTogGy+0Q9fZyMGPOr4jXCFclHP7/i/8wt/x9/zTCL682y6zR/Mdk1mIViZ2C6oxzp++/c6L&#10;+zfWZOc4GWTx5jbv7lQTJKgKZhsMlgNQLCn+9ZQWna6AWOm7KEVGYpStkj2NTFMPHz58/aP58D6x&#10;Vcyer1tkupp6w+isWcrTApGdcip6CjAjIxIEkrrsMhEzFJaENrygoCCUsQwDc5tzJllERAZsas7Z&#10;WZ0xksLUDACJ5WBG71oWiSRzRDRgu222G/snWvSjOWep2hC8Hz/ZNQUgkmNsbYyiKblseKD99bhw&#10;j9agLD6g6ZplmtUDhjZdM5epRMqIRuLB2YpKdBlEg3EwwB2GZ2R/40jS7dqRtKDAYkj2hLDtmuBG&#10;Tg2sKh4ViIjcYoyRHx/VNYXcRK5ijA576vuwLHSoIozeb7ADo0dXihHhy4++//jwgUl4tDINABlS&#10;EZ0MgX0+dgHRkY9UNCNsy0FumXz3/sObL777m3/bb8+bF9989fVCYCLYPizSOHwyunFaz+ka/0lN&#10;q2VkalHqC2KJFpQkxKlKQ1hypFg8iqgq5LgJf+flza/9zviJz845WEtP2fPs5QTY/IQVmXYV2/Xp&#10;RMPGrRw/WvP2clrq3+b4rHk0cN2FADTtrKG1o/BsmL5vrK7SgLX/HOup22Ok6WO9xmX8qT/6//07&#10;/p5/5usPl+99ekfF1AwqhN17i/HKdZhpzdvbl68/eSOjdInmt4HIbCys0TkBmqZRi3wqM7KdT2MY&#10;u3eT5IhW/owYzvTlAkc4Eqi+jAyGAOQWmQMU3R4fDIcFQwwnYwoj2vXU7ezpRRJGlMsRmaTn8kkD&#10;IkyVquEcB7R67TbMhBRzTg8FRUTL7g/5CKgiYIpol1nbSLDAGEEQIQqSXn369vVnb0duj/uUqr/j&#10;4PK6Iw3NVe2iTfOCYmy9GPCcI+6iMaIeVO7zolIBI1Nzrzn3vR73SzvEQt6rejPqjE5VPc5pyFUj&#10;IzUQEDIDDUQDhaKNDEQOd7NcqM7dWtYsV7oj7VmzM8pmZpLtI2ZmQhgcYDjAInJ0tWZEGgXDzblj&#10;KzZc1T4XI2LX3LXv+0WzbLL9JpPt7aGngRhI71MM5Fpr4/qVyxPTggfHoowZNmfVNkYEI4c9USZA&#10;qyp2T7R/hKZmRISWmBBzqlSG7GJucAvMOOCYNnx7yoAfLvP+bLeoK7Cr3v/wm0dVIP/ULwcQscV8&#10;mLPMIM55ivPtKWx/582Lz+/HF29efvfzl5+8vHn78u6zF/efvjp/9ubu9jxMnTeO7RRNCAO2HAhq&#10;bD2yiWszZgQCHfogo2vqEjPIwZQZcNpm2BLb5vOKFassIjhiLGNQO8KWhez5Phgu5+BBNuk/2Msp&#10;RBANLfA2khDXa5tlmLSTAFKsQFuzddENdjD6Ws0qTGYievhpLqfqtWhNVFasmzJq5aC3VVIsksfA&#10;uh/W9BwAUFYsdkzrIGioU9LcMFEDN1q4eTOpGIGV2dNiBSHca2us1cBco34nomBHyR4qxpqcda0n&#10;4HDFJ+iIaLfSvgQjISW2kSxrIra1bvOgiuAoOZ8Vz9e9zVdEntfy+Ftl6FFsclyrzDWzWTXuyvc8&#10;fun6pzW1xgIDfJBNjqq3m7xVGl9p9FfUH89Kbfy5pXAXr9fqf/0rnr1+9QZ+dkhdKx8EfR2GqLwy&#10;75e183LXfi6OPmAx8yj5+xDafrt55UcHsqqS5xfvytKJdRjEkVpwHE9/v09X/+gon/omPp8RHGf2&#10;7TaK67mBa92x/YOnov/5H9b/LrglWTX/V3/3P/aDdx9/9c98uStEdf0MVYytL+IODfmiy939p68+&#10;+UzwRcY2uAuaGOP08uVgeN+rE8mLk25r3uo7OSLKLVg1kU5YU6u+ImiEluQIEdyrUCXvHz+8u3x4&#10;sCM316yIMMnArDoWgdqngGpUIXLdVwWvoJc4bvQykml2tLHJmiVpOaFnJoZYqC4mbIwkciOZU/J+&#10;pYmtusLRGU1wdXPnskdExGhxv2BPofsMwpqw5rzMvYKqNhOORqBRKIKj2xVIVgGZ6V4pa2WTwEgr&#10;kqom+/va/vcUIpcR0GJ48FCAMGJZL9gCs63FZQFjbIzoXcosKYBF1ScBRVkdUsa4AgY9ihBgwW0d&#10;UW5HOmKwPCGM3HbtXbVnpIxMAsHFbq5SCehBdAGcfRB7U2xCvjy8e//ha1XFyGySVzMmEE6yBW1t&#10;39QkzzaqCVuI02i6piZybL/pt/727/zMz/7o66+jdjGMhmXUtPimYrsVD6sIbqCGItwaJ5rLPrtJ&#10;py0REBuqQpYgzxG5RRy6iCpFGJ/djV/3vfu/6Mubm5t0uTNbu6lrkk1AoFDWWk7caHmrRE0nhg4o&#10;rBlDTbt1fzEtLWv97yrXueCRBplt6Lj+gKVi+2nbBDOv2Edz//tuWR9GmznO5w9fvftb/k//5B/8&#10;r374sz/xY3Rd9h1gxqh5qdlGdwABAABJREFUIaCOcrMBVGmMm5dvPz+dzlrd8ka7F4REbxCgGaS4&#10;pBQZQ02CddQstLKQgVCS7W7Ug5gJQkZ6L0MXgNs2gGxTGrXPJnCYmri9qtpxJ11eC3LbdNBHY00h&#10;mBA6vG/Vxu65lwvVeHIj0EoOcsNoaMfl6vuRjhgRKtP2XtWmrWWHFkjrHpaBQLsF+P7VJ5998Z0c&#10;cdk/Qk2RC0sIEpHJXt5V7UjSs9VJZLXDPAyiinAsr3USjNjiJs+k9oztfL6PtDUyl+ZPHd9nCZ71&#10;+PDx4eHj+/fvLo+Pnpow5ZplTXga9lRpmrFtjNm0keXqbFUbwZhu7JwhEJ1aYGZvdmtiCiIpV9WM&#10;9lMPEhhpws6gupe+8loBttohy9jnvDzu2s3ja2xuEZCHDWt7UimQEZg1A1UBOjLSgDtWmYv8AnOM&#10;DeasPRd4go53WA5eMDSPtXUvIcdoxHxVXp4lBbP2YiEiR6bkvYqsZMSjJxyIGGMVDLO22Lb78dJm&#10;gAqMAVK3PgGzqmolr++z/uSf/eX/UpLG7flkVEbc3dyOzDdvXr56sW013766u7u7eXN38+nr+9e3&#10;49WL2xe3p1c3p5evbu7vb87QZdZInu9GRqI8TjkyHBiRtrpFtdlEH8muCYocWiVQO+fRVGvj0UEo&#10;BpqN2Q8kAiWMtbzZvfVUF1qxmlrQnFaQ1FzIS8PRDkoVjaMYbc2QgAsKs1NRFL3Hk040pQhud5/j&#10;VvKuRp+4xgK5GDGry6RbEYHlVEfBR8g6D8i0gailzWdRZLRcuQe2naW5q+yJGD1S1dohpA6m7IKY&#10;C+5x0/8QLZBuar+8jMx8oPBczAg4kMaOFTDXpV23P2JID8cgxUfJe2D537LDWVVul6Z8ev21fLjW&#10;h9RKVSDoscDCK+rNg7vy9Ate73YFz1YRv2Ct4zX2AT8T1SXqn1vo8885pCuJv1HopU44hg/X9uDa&#10;M3jpDZ5K9j7zg35/oO/tiL++l74nfYUWrz0JgP5hfyndAV/B+DVS+fYV6E+M42+fDuCYJGgRK/to&#10;e4l5ap14fGwc/UNv3k+X6fiCnyhH1xPru/jZV7uO8lrwP10xTyFARuFf/lf+7d/1L/0HX37xSZW5&#10;+PyIIjiYAUOaLO9zv3nx6s0XX8p6+PCujNpLNWPL+1evb053VZeCs5vO7IfKgSavyasvzchyz8Ab&#10;w/QynlgsZgBgZEZpf/j68fFhf3jIVtQg2irudNrIKDZSh3lxb6VjbLXs1Ok2zMnokqZbNJ4QM2Aj&#10;OWKrx7nPi+HIWOZgXSlII2Lk6BSwYCAVuW/nGxg5nBlATk84s2fEUNtaZjNwlmSvcoTc7mD9rYhV&#10;mMCgZkcEwdXRj2sESrBmwSWpiZ9wVIlUGaPszMiQHEm1AHpXRGaibVSrJCuj5yMeI1SqmgN0uTTB&#10;9pYXpKqOXCnMXGSpCcOZAjnGme1tdvGu2ZVaV2cd2Ng3dJWByZHBwbGq432qtQhMWq6SiZtta5nz&#10;aWwx8vHDo0rliSC92s6SQSSB4YcP797/6Je8z9PItiRu8UIyEBwdJx/YXdmcYxDqeptbRnQaw8T7&#10;9+//yv/Ob/tVf8lv+MGPfqg2nsXSh5fRPqatsgG1IZaao5ftNmHoWmHhiote0yW1DWVvQR3fkINo&#10;BHsLTm2Xqten0696e/+rPt9e3Z1dVaqu3hEBoZGrFgQsJe0SB2l5g/Ya1NUOhTWPUHdsHYKwRFGx&#10;MDBfWxOsqRQMDEBLTAb0bBIGrNmei4GIiMWUZM+dRgamcTrflh7/7n/0X/gDf/yHP/29LzP9+Dhd&#10;WEF8TNbqFYOumpHby88+ubt9UaqIEeG5a3UCRFvbeE6gs5PQntn2vp1PBGbNsjRb0+wE17CKIakg&#10;dlkJWDWrTULbHnTVA/JEO++bprt/GJHltg2rzsf21d7OMLXLI8iw99Jq1BAJih4MjR6NqIQOhyqb&#10;BSrHgNT3lcwkSqGW9EpuLxV2fEMszQFImbRqyry9e3lzM1TauHlDX4BgGylzxBbUXgrKclVGkHRk&#10;q845Zc+25nFsQYKM1B4RmZCQAJj24WioInM7n3MEqnkZvH95H5G16+L94/sPEjoEbd9n7ZdCeZ+S&#10;PNvz3jX3fuCCWbp4Lj/cnWNkwrHmr0wwehmwZ3cmqpoIGTkyIwlEDsYggXLXa9k+LbUYVCMDSKid&#10;/6uvdmsGSpUKZMzqm6ZkjLHFiJy9JBc5couxpUszqfXwE8v8uRlz2WUZM0w44IkeEzZg0iauBmoa&#10;IeZAtOwDwQQgQ7Vn5F6IQ3GCwBRWNG+D77smrPpQVgDn8/k0NpSqxDFmdIomznCET9v2mucyZVRd&#10;SgC57w/vP+w/+uarKTzOORqvSAa5bTyN8+3d+fUpPn314tNP72+2bUob/fnL+xfn8cmru9ubfPvy&#10;/Mmr+xcnnu5uR47TCOTpPHjaQMvJzI0RG0ab4LSVdfvISYxA1eyT76ho+jFixOClLHp4mmkppNm+&#10;/lhAFDOG12MnVCLJpcntiE0Ti7i61sUUKgQECsMlAH1zleGlCEBylArd169wsJZyyTki3EG5B9+z&#10;pe0WmOiMmqXGWWi0ISsQ7boVIqBkOMZqDqG9zBXz2UMNt+I3GU1FEAEpnG7NW7fcR/XptR01mNl9&#10;wnKADrE4OWNC9AoxXAt7N2z0vus032M7NQZ8oOstSiD5rOpbtei12sSSkhJHjJrQePZxfQCOo+Ds&#10;grVFYs/p9avKPFju18rzCldfGTNBo3UQB5R6/YdP4PfxBr3dHV+/j5Ke6J/3b/kop9ebXN+DB8ln&#10;kXMaMeOCHtQl51r1F4PhSt/xUUNf3+RawLdnRv/SEWx8fMQiDjWguMrxRbj91hiETw3Z0eG0YsHf&#10;kgv7WtwfJ+jjxP28+l9Hd1y29RVef/JsWHDtATqvPgL+xV/4k3/r7/wnb+/u7+9v67KrZmYiAqx1&#10;O1soW8Wbm7df/sSrV68+Pj5K5TaBDt/e359v7gDFYeZiVcMc6CB0DKi4GlsuiD5UZUnJ1nJmT/3Y&#10;D6hn7Q/746Mvj8uiMFKSoBwJRiSDWQFbGJGzMsYWAEJVTBODq+lpKTQzGMza5NkDz1mlpp4QEdua&#10;oCRcgWifUtLgVLkO7j+PHtruGbUwVmJ72SyOEUppzipA1mhDMUFusJsCtXovpIhsto+aZYHOM+ib&#10;OtokAsqA1hwWQMnZsaR2eW+cJTJGBomYden05U5f5JrVdWdU8CF3obLNhIFZGly3XY/1j4a6K2oi&#10;VqyV4SkmLMFjzRaSAPM6n2g71ypd/NhsbRBcZAeylJnjdIqIeZqluXwOAlqKNGUM5qiaD++/mvvO&#10;HNy2noECUMGx05kxsr2EfIkIj8DjlT0yGKNcvuDhw8e/4C/79X/5b/5vPzy8f3h4zM5OZju09SUu&#10;MHu1doQTmt1HrKlrFME2g1PEclTCYvlXo2DtkweACrOjjQxymi83/szbm7/kOzdvXpztKc3O2Wqt&#10;Eg8znsU2uj7iHSnq1sqov0O2iUw3yoy2g4nuSwgz4EWl7UU7wOtGcwim2sJCS/bdqBzB1nijhdCx&#10;nIMYjJqO02lDnP7lf+bf+L//vj9wd3OzofaL2tkpGGBsIx2CpiexTyPefP7J608/7ZE6AQnVRj5c&#10;1jlSw3DtvofcRmNONUWrXNqFIw45TmNsw9L+WLtnGDHG6eZUpemm4ljtPmRlx6cVpxSNrYI4RuP9&#10;7BNkqJNBI5tZ3NkORON/URSYVLlFNWqGCBDlQg0l0hkc29AsdTMEy8jALEWrjyyXej9NEpktvUpG&#10;Sf08ExxjO9+cyDQqt0E4zBmyxaYBL79/SOHVuBEMyxUKsgVNiIB3x3kMzurCeTkStpss2mtndiZA&#10;EQPlOVWeWLqPiOS2ZdzdVdWsMXJzMLeBqfKcQi4P15pVNW3tjHj48OHh/Tea2mvOy6VV/9k9eqMr&#10;ZbRNQ7Dvtaopi2ZswXGQwEEnPTsQq9YQb/V+hmvfHy/73oNHH+vk4Y/XFbpKCkcEcwtg67zGEbFt&#10;YzD2NTcodyIll4Oca00NqvNFqnpGhMWYJe0Jp8mNIRjNRWd6dm5jRgiQ5DlZtbBLxuG5a9CyoDl7&#10;9pxoKcolh0nP3TJnnrYcI5v8TcSIEO2aJDryPJMRcbcNsA21R3rl805ZNaf8bt+/P/c//Cd/sWMF&#10;Wp8rQ/Z22ua+n0a+ePHyJnh/y8/fvPjs/uXNXXz300/vX5y3LUnebvHm9ent/e3bF/fbOG0D55uR&#10;cIxx3jLouLvHNJazQ4DV0eOn2LoV2hCumgxMJKUMlQJStdflYtnZYrZ3Q3NubEeYDvf615ZbPX4N&#10;KEJTYBnsXLKjfqMIQ4hG2IKd99H7m8tqay9Ed+NV7cPRC7DBdJlwy9/K8+CaoqlJ7SgHTHb25eF4&#10;Gahwq6KDbOS0DjifJKrTc/ouYq/lXhncC8+lNdfgtinaIQodGbz0WiREYR1zhxHX5SFPB61mIT1Y&#10;IocrIfRbYPzB3l8V5nP9KtaM5PjPFodc24gVuHbl+ePpP9ZbP30OCNRRdPaT3Qi8r80Bn8HSvlb4&#10;z/+q0wAILsf15+43i15/rWuPCYB5qOOufQF7ZeCq3ZZDKXA4BeEZFaenBdf248DcuxSPa8nNZ+d6&#10;JfN86wOPscv1pK6g/vWFV67R85964W/NrL5+VeR1inI0W4c+ew0hwcPDBWtIcoxU1uW27YBjcQAe&#10;/5bf+bv+xA9++LPf/YxV0y7aVjQ5QaAlOINGvvrk7Weffw4ImtFEQODmxavbN58wqDlhlwMuUxCT&#10;cjXNqVsuLC/zazcXSIwjIQS1pi8R9McP+/7+3Xy82C4/sauaXlJQM4kzbY1AdWrIbIMsYhgxMlpf&#10;yVZZtqNpZWSFZaPkVkaGDTPGCC47UZs5unXe9z0CBrvh91QVV+Aq0AFRJm3tFswsj3RwJGVt3RCV&#10;ptTUyQkiGFFYSbp9Sfr/ezgUx8ICkKh2O2x+dEeAyFIPcMTOgGnfNy9BXg9tgo3qoS1L3eG4kUhJ&#10;pmwGkyPsQpUryuKIbDjM1eOWjjIXJMbWcmh6rhQzgNm+c8m1lK/BZ4BWGbYMx0oEM1cmtKKqetoE&#10;Rme0F2ZTYchAJODLx2/2hw8mMyM6EWotQoZCHYYISgzTmRBioKlfEAq7GN98/fV3vvvjv+mv/x3b&#10;3e1Xv/yLMRZEB5KSw6v4XfdhW6w3aCvbgxkJBg+6WqBJR+thFBTNlenyMIIx0Hk1MPZdZH758uYv&#10;+87N29cnLFfK4fYW6xWoC/AOlfdCb+q6NvfNAbbpDJeNhBceQET1HbjWq1X7+0D/uV4ZPbAw1pC5&#10;bZ4XzLPQldZv9295hf4UmMwb5M0v/ld/5H/7j/xbuW0v7sbHyyVAuGy3SHcwHaSommV8/p0v337+&#10;2ex7SA2n1JMToKoAKrctIlklFILL26Jf3UTtCA8GR2zjlMFyOOgpJbPbm8gqjYwAVZrczytwmrQJ&#10;JQe4tJG7a5YARrZN3kCY7R8TrkbpzdYEHmpKNq3cnediA7pUDQZa5RGBEV5WYV4GOSoTZiZwUeda&#10;m9AVmZCAdV36nDUixhYqzWm2rQuQzGY10J6WxXL1+mnQR83lhaQSJqoKmPsOnDq4WsJEaVUI1Ru4&#10;iFBwJEC5pJJsVLhDt5Ywp2ZdapY0crTNMIwjuFoMbnlzc4tTvJjA7d2dPv2MxNznvDy8f/fu4d03&#10;1fwGFDqRtvuw1mA4KLqsFIA2tCpOsXlkclurRzPd6B7QzrnvD7XvEQPRjHY0GSUi+qGptkSLJj4O&#10;ZKW2bfjwfk2ufKzDbx1VzFA/biDD6gnMoXTsjpxGZOyF4BYjtpT67kmjCeWTEVuGLw1dw2W2KgsA&#10;KnNkpCF5cDCqPf2JJKVZZWPOSwil01bjtG1bbjHCQV/KpGbLSOpyYWwamT1Oj0iE2QYVVEZuHKI3&#10;4FEKK8fIEWHO/fHDw+Xy4X3NukR+s+/fn49zFgCBpXFOOHI75chtG+P+/ub+/vbledze3GznvLs5&#10;32R+cn/79tXpize3P/3lpy9uk6rbLV++uD2PTDLHGCdnBvIGduSWMLYdiBrJBq8aq9QSeLPN9xYM&#10;JXhN36IZRLI0udbAVtREJmRO1/I2lb0e1uh6UZFCDbjoVvWoZQpsu+VajBr3/L3Lu36Ywlw5nKuW&#10;vIK8koMS4Q4cWBALM3qpXXZ9PasGOv1darcfH49fu0xGBkyHmkp7XBRzmbioi/m2EqRLsSK3gWY6&#10;hAD2TPtY/huAvoLXxxBgkc/9jPZ/tAzfquEb3boWt35mA9qd2mKk+Pqjo+zupf0K4Lc5YnMRu8xd&#10;1SoP64prwfwc+H9622fknwPIdm/+h4jBhzXP0y+vJarpPQ3UrdPlcXJdPsf6Yo9kuKalxDqBw++K&#10;S8fQdmw4zryH60tQw5Z6rHodq1/oS3hVMAPtXNv3KZYm5omntA7r2t54TSgW5OxnL2rKUB9MHOfb&#10;W1PDIE+H8XRlVm/sJgRPYwN+9z/9r//z//Yf+qnvvM3AnGZzKto6p4srl2yhtvPLu7sXnnNKkIuW&#10;sI28ffEyczP2Y+7QhgC0XTCLiNG4Fcy9Vn0rOyIO+aXUFbRqOyUSjw+Pl2+++vD+fQBjGyOkiqA5&#10;0nbLrzSPxz4NtmcXMasjQXZERp1jBFzgYltzRrITNZrs13YUdbiBIBIIDkWNtvCf+24HmlzDbaK9&#10;P2cIZjKyU8IhqMzeyBXRLoU5AGuf0lQ7IbWvvsOlGMn2B0egel55mMFaWTFZ2ZarzGYY2e4906JX&#10;rqdJphkJZsj2rsx+SOlGwgSCARR7FVl1Ylc0TUIxkYmSGwEfrUhe9HKw8cKGkgFEugrgWAFfGNH+&#10;5XIMAoYs1QFzFCZcrj51QE2ewb5PWVKBykzZVbtqjsjIsOrx8cPlw9cgb07DSFmDzHatAzB6XBS9&#10;NzATaLlVRkO7JVsPH96fz+e/6m/47Z9+58e//yu/SDDWVS67J/6tYOMyvybkZqyhb1HQrVykNdco&#10;Y9nOgCxHsdB0zsOUrtaqpIqQ/NnN+df9xM1P/9gWGbUDqCsk0DO2XEthcxfXvDCuSiQ2IW+RPL1Q&#10;AaAhaQazt9FmKl1zl5NdDq5hBb1OzVFYzrQRrmpBYBvBLv23VOiWomzElrndXC4f/7b/6+/7Y7/y&#10;1U99+fmldmsa2ctOaQKB4TBlzV2vPn3z9ou3JubDjgpxAgnklgf1qJ/Y4bFtI+Lix6k5q63eKDsD&#10;zE5EYt8SgPe95Z5gEhWTCx4jQMYYqQajS5aQFKlijepgEs0SnDkyE90Bux1APMOaMsARyDCxowYT&#10;EbMujRSgUYcIuUY7FG1MRpX4cJnytAdzfTls6RbB66S3he+oqs41KjAzYTGydpmSfJl71UzHXFML&#10;jOh0xJyzhHIJiBwRYDWgwtWLZ0hJKaAp0apg2zhrFgI2nTE6TzB4vae0eFJYuMYsBZkbIHDEzThL&#10;ysjIIFuuvTZJ7ULKCrMus4AaOYI839zc3d/d3d69u7l99/79x69/VFPRtr4LV4zeVAuTK1GcVRIe&#10;E8O8UsubiN/gfjMUm2rviHb6B2BjZG62magpuyJDUiaNulxmQ3fsI1A4qnsqdKyFYHDXTrYK3e16&#10;y0Na31GR2qvxz3ajyhyRJDmlkEjTHiP758NbNw+dhBkRtoBsEzMJ9t6C8Owwk0JZw0EsyHifDYjw&#10;BG7ceHCP2gMHrWhHmuxQnMU+h4kK0OIFs1T7foENjDRcJUIjT+ftZPpkEDl4f3PSjH3uPCaRVfvl&#10;4VERj8DHd/xlxqNxalplLgZxjrwZp9tXr25PcR4jzVcvTq9fnN++evnJ67tXGa/v4+Wrm9fn7fNX&#10;L843I9Mvbk+32zjfbDEit+EpDDA3OEFs1+Jxlshho0o2YsBqvqo913cjeUWWE2huUVdO6iFW1yRY&#10;MTmt/WbHrC0rGC3uJxFA+0erLYGBXltaBjUZ28H2YD8y4RCqnHQd5doyOnEnwyxCCJcmhj099FGX&#10;dvhwjzehLszRCDXZD2RTGYnuERBSoCDSycOUeM0beFTQi2EOtZ9cXFkzi4qCRQbtDeCAtK71tlfN&#10;eVTTBscTUE0cJekV6D9+pzHmZ0R7HPLvRaXlUcdjFTpHgX9Uvcfk4lkTEOt6r9LXR1UbgJ51IFcW&#10;/nWUcT1gdgrG8QI8+5XFMGrAC6s0vxb44PoyennlszL6GBQcyt7rGR2X7Wh13JsTj/c8hiYtbbn2&#10;I3zqBI63OMw/6KdTe+oljuv6LRZQ9cl++1JdrzjXtx8AaspbbN//M7/wv/kHfu/t3em8cT7sM5RN&#10;jWM2vkOgIFXlOL3+5NM8nT98+ICIKsUW28jT7a3HaLlOtO9nr0a6Xqiq2tstlwpSmnIcrObqaknt&#10;GZaZEanLfPjqhw/v32kWT1tGwhEuRKhkGtA+rRDgAlKpTg9gVAqO7JujfNGlEVVRrbsvk+7nvKMB&#10;l6l++2lI7TITSGyZj3vtl2IWp2MkVjfUSrtoH9L+ZNg9ikOQrr3hCRLy7DGgyj7SDpZAJ3LAjoQL&#10;qK69ynOFcPbt3S5fixSO5plg4cZtPmQwg4w8jFBUMzpsqHOVIUjTnSrQ+PoKQw/GsoBIoi0KIJuq&#10;saC3RLYLbsYoIzQZEZBGkFHwcFQ5gk2jbXMTiy24phpjXunBBK1qzLU8WQASbnnVWv3G2EYMJB/f&#10;f3j//mvOfYyzMOd+iUxmgpnZllIRQIzmgsWjHi67SISXPVHm+PDhgsvlr/wdv+3P/3V/xa989QOp&#10;gqdenRc0wQg4Ik2pU9Va3r1sBBkNBksRMdUoSoMv695BL24RI0M9wskn4wuXX96Mv/Dt9hd/93Zs&#10;o3bEihvotamF6GiZzHpUj0Tg62JAkMo1ujwg/l68mjvfa152Xq375vSKBe5lubvyzqexFV1krN1l&#10;rV7tgtktRkZ2yE0BIzJvjMff+Q//U//Mf/BHvvf5qzknU97praEouyzvrem8XC43t3dvv/guwMvD&#10;JUAM9pCEfc42IvpOg6PmdIbaZanjNTuVxkoG+uYOZvJxrw4oJRiRcoVzUp7VT0BkCsZe87CqDTkC&#10;nprBZIgIs/M2AihLpYwIBGaVtEK8iCpTTV/sWL4A0DOGRlmYERkjh8FS1UXVZoi5bizV6uUYGTkD&#10;AmNkOuia7k50WT8FoC7P4bAFeWJmgySL39yrT9WsBfTbMTolsb34YRWIzDRmoEmSFJcfegaqVlRg&#10;gCvJ2xCmdcZBE0TQYmvsBEVmOiP5cNknPTDAGrmVHudeMGKM3vrnnBE9J+1RJ6qipHG+eTVOKnzz&#10;o1+m5EE7RwQKDle1UJdDlRAbcAy3jIotjsGgLU8z21/psrsdidFAElcNRLUooJrfBTdqO6S9ZA4N&#10;jOZGqoVGECPDUPtUFsrTKDIj0JnyDtslkZlgV+7h6EdEdkBub1mRR8oCAeYY2udRe3Q0VCqW6tTC&#10;ul9ysL3keqsjDQ5jNshm1r5fWl02TkGWRCIyO86KmQFGxgQikDmiPKdUa3IMOYSObTY9VQtZEGJE&#10;q8V82QlQyhEj0rMcqDifT53B0r+Qb2wmc8vMsDGr5j4vDx/ePbz//i5ElLzPPSPu7u7itPlRDkdw&#10;O58+e/Pq7nyy6+3r+594c/v567s39+fX93ev7rbzeXtzf74/QcFXN9vt3TnJYZ1evIwM9H4Mqwbs&#10;3qoguv18w7SzVqI8F9rdlXbbGEFNlDVQS5dFojms/W5dbC3WT8NIvjoDZNsV9tgqV8ZiU5RkkbU4&#10;dggkGMGycQQ99725ZOKt/G1tgbrJGk2Bs50dUtQZx9nzjwXArQxPNnuAhqp9LHubCBgxL+/PWCDR&#10;UVi7LSAPHnvzBa52MofedeHMq6a95gDgeCPC4ygpV7nZkPMhw31Wai5Y/bD9WX/hPgq3Kqpn7zhe&#10;eVS0z1F8Gctc+anePYYXz/sNXKvta12/RBB9aa5NzHrz9TnXv/hzhgy8vtf1BXz25k8fciU/+Ym1&#10;j9UhNL51TJMWJ/HaOx2Xaf25f75aEaxepHuxhpH0rLe5DgHW5x7yjutR5TFnaODVxrePfskQLAwS&#10;mvN/8n/8R3/xl3/lu19+Z+6qAMuNXHZVEEG14H/w9Wc/9vKTTw2XESrA6Tjd3Y77F5HHpN2KDoK3&#10;IrKJKm3FLCODa0dtB8/RsXuLMNuhCwZ10Yd3Xz28+9ABOkDrb6BcMJBrpdOvoYxNiquRQ3ogUCmK&#10;1txhOMfWragLHHbNji7uil8d+xoRXYw0JQjAPufc5S5ZWd6dDHm5FrJ37fZdsR3C3sM7ytTc12MO&#10;UZZK0mIHZnrFYq1xt9ZtSJYcGTUdgVInHYRaVbR87noa0KWaAcijA2ajTXOr8YYGo+Q6nECjnc1U&#10;yxdlqd4OtKVh4mAoOnACEUsBsZ6Y/nKjPTq7Ykq2sK0HXzYzqyYOqY7VeHMBrlV1EchFuJMtKDtT&#10;jLP2Um2Zebo5jfHw8O7jhx96fhx5EmbtC5aTipA53NrHyNM4R0I9ZLfclRQ6qe3y7kc/+jW/4Tf8&#10;xt/y331/uXhWYgSb+dArishsP3A7lnCWbRTS1wvTipaIW0FWWX3bJoHYglW1hsb24RSB1oo8mveb&#10;f/aT81/x593f3G5VtsudDRzNxe6yqwe9sNuWjyRIV5taruEUIDXQ1wtkQ0LsBVWL5UmSIywt36se&#10;FZpAL75qgUB4HUmr5pYP9XqtQXZ0B02lcyQCf+D3/3/+vn/q//36xc05yfAwZ1/KRJUtJ8Oofb8I&#10;/Pw7P3a6PV8uF9tyEVSHJCvF1RizufGh2iuLXVFPLVYeWoiwWhw6WJdSE9kyTG45MLL2iVpjXJCu&#10;QhVBqXOpwYgBTGNERGSTr40mLrlZ0Zamd0CRV0gctFW7agdGJt0pBZo9WQLau2M5T7nRPkY207gH&#10;MwYyDI4M6GS+71467MNqCx4Cht0mZCQ9TtnDKQg63JR4UGEkBdmDkZarJjYMY9XDjswIb0gtGO+6&#10;rxuITPXEDFi3WoBw7Nq3HBktfI1Ec78SUlHZvxPY98ujMdbWtKIoECbCnmLBY0M4Vj3RxBgM5oa3&#10;X75l+sPXX6l2BvtbtRSB4Z7+tYFQf/kMsrysYggzDKcbz1wYiJvqgQDHGDnc0o65z05pJJbv+5Jl&#10;I83FM6l5MFEVYY6M6t0KkEPBHIll1+7Z5viwd4JlM0FEuaiIpctgHW1PhGrOEQNhec5aOisiCx0B&#10;v2YW0RGslKYRkR0qZbn56e1eB1i+zIfob6anNlLAjLHWVJLgNhIFMog5W20QXSqiddNrsCGV1NSX&#10;ZOtJpuURKZhFxSgJ2VymHEjYXaHu3rMFR1W7OtGdpyzYPAntJ3ZK06wP+qCHWZQRp/kw/szX31xU&#10;1V5+UAjb7c3ttt2ezxjb/d14GRmn8WOfvHh9e3NzymC9eXXz3U9efPnm/vWtXt/d3N+eb8+n822H&#10;sCcwP+66OW+M4a3TTo4sbyauluMria5T5pcrvWHVSjIbkThCY1DdWqtdcGJF5MZRdUHAlJIkV2J1&#10;J2l3iSv2QHQ9WZlc4xpYhqRGDRs8XtWbrnR49hyb7pyCTgJtREaIgOpYylc1HOsN5JrB4YPccVTl&#10;15r4EOu2gS4OG7lVecdTXdoOaE9g90LDx/Xvn5WbsUx4ltCA38LXeS2eVz3emT5dy6ya+TqquJap&#10;R719HNHVmOH5R19fnwd2jitATgA+9s/VXfBamj87+PU+PoYZ62wbluknlNfiu0kb10++DjKu/6vr&#10;xTKWUKE/yN8aX+A6Z+k1/Tlbav27q3osfxyvsUkrkMB1YD3levoGv31qT50Gj3dcCyVMxaSDyHr4&#10;u/7+f/L3/Gv/0U/+5Ofn6BqN7fXeXNVFNoeBvL9/8clnn44xLpdHMqYnkR45zqfI9LRSPZ61rwRk&#10;tUwNcKNu7WAfyQH2dCxG2AkirGonldrfvf/m8Zuvk4kNpYLnLHasHzKC6aiBlLsYsikiuTXNVRJQ&#10;ctmayCQiksQgZsFAASMiZSGaW+gRNJeONGDNOTsOqGRN2h2L6DhCf7d2gepHgMmYAWsXgqERUQXW&#10;nLXP9pgUCRGaks3RPX1biKEvNbsiRyQsR0giHYi5WILLyNSyu0wLNFrXDKF2bMN0ZLSBG6dxTDm2&#10;QMQ2OVVqEINEMoQmsbmkfphz+csT6xS5Lq9RRKiY2ZytAJHmjEitmkqQdnQX0w3SGrI14cumEbEx&#10;wPYBaf1oMmhNS0nHNrYxqi7ffPX9/eFDRPaNCDLI7KXKHd2TJjJSmPvFrnp83EvN8zQAjHj/1ddf&#10;/uRP/NW/7W+qyP2rryLZ0QABKLMOD85YdpQx1hoFo7MsmnLdUjEu6r5teizVFNx9csHJEuFaAQzA&#10;RJyAn3v76jf81P2Xn9x6lpYVBCNaqHjktK+BAReLjO7bY8XKdbzTGqd2nIiiVa48fvcw1QD7ggOA&#10;q+/RvLJb3ZZ1dC9ofhIfdQNIhVgU1GyVhpAx7n/pT/3Jv/Pv/edEvX35Ep5VztGIOPYSJMPT5QtE&#10;ffnjP3X/8nVdHo/BK+UAS0SGa59o50VGHoDFPov0iG1ktnvV6vZcwTSxP+5TNSI5MuOYwaiHJnb1&#10;uFvdsyIcjjHGotojks7OygKdaUkSGAnPcqFjdiMyA+4mYLoul7lLW2vMuMrwQ6CwnN8b+shIMBEI&#10;GSvMRw2yG6riZe6uXgybNsrl/DWh1OLhESO2kcNVO9FkGyzCMtAYMsjB4EH2KEU2bIPOdYoehYww&#10;91bLDMYMqZcsU2p4vaEy5kZy1NxrtsHX2naCTSenoAhGRnj4YS/t3LIX9tw2tKanCg6JEQJGJPfL&#10;7L4ot0FSJSNev/3cs95//XUzH4CFuyDa3kyz5thOzZ2Dk8FE9OSiBzk9OK6519wdHk5ERIP1gTDU&#10;XmxYmuBgmJCnDTDH6RRkzf3x4SL7NHKqdEHEY7AXWgbJjYClaJTevm7xMJLZcyDO1r7MOozyigDM&#10;coEoTB8ckIkZ5lqpkUAPH7CEeqLhcKs57FBdim3kL4PdG2mvCy5xPt2MbOuoXL7wLS4oRSYCj5fH&#10;ue81q2UGZbk8Mo2SS3t/ikoOuGaXW+mh5eWs4n7ppoaDJiOoojkzMpCIrNrdttSwRKkXimgT2Hb1&#10;YCY170+twGAbe9wjRgyRj4+X6eI+333Yv5YdScbYTsH8TzMPchkjx/3t+OTu7vMXp88/ff3m9ryd&#10;+ObufNoQY3txexOJz16eb4nbwVevbm5O293ddgoWz9vgzSkyAUcwYjshYBZmMXI11MoCKBGnfRZb&#10;WOWmBmQkJK4wVaqNUUtX9sxKN5IXM3mt6EsBnDbUyYtuT7BpS+LIzXCsArjBd/frEVo7CNsuaBV6&#10;6DYqol3ionf8Lq0htnFRrBgdNnrxBMr7ibHPVRYew2Q+A+99LWKfKskD9h9PP1qV5bOi9Wg1npHZ&#10;12Gvmve6L10r5j+n5ViF6nE4SznAK2bPa43biPtCGK8OPP3xXDXR0bYc5bGvB38IH44jfPrrqwJ6&#10;EW96vV0vc6yrvb6RKwRx5fvE8YtXaQWu13q91VXR+fRx1zbsifS/+sfjQj41aatnyqfGrpuuq3/o&#10;ulbfkgqs19HWQROIxSX4j3//H/y7/ol/9dMvXt+dtmmi9rYrvsy9vQ9pu6oAIO5efzq2G83LKsNs&#10;s7bTOU+37qzGWmZXtq90lfYiQXENYslFNWNlJNueMdwGDwzow/7w/ofz/XtGh2o0gS1q7gWPHOhY&#10;zW6e1el+YPNLiDKkqBI029PBdmbYbo7pqs2AzEhyTkOI4sjh1ZgRZpmQ985AZZsKN08jmmCDid6/&#10;xDm4NToukBGjUWi08XeDOVRNqGRDPX8/kKV+EMhWKvdMB+qEE9icVbBr3ZqxOoYSek3toNEIBoFq&#10;bay9ttvZlP9Va9CN1TQsVBnbIuvALDuYfdsuftAKUkfrEx1hTaAZRU1IWqYlJEy2L4nXNHbBEk96&#10;Odhmkqu9iHUXujo/p+N+mr+xJUOz3n/9/Y/vvm46Z9d4uaVrFXzt4hXrg3x53KWa+14dYuyqSYyp&#10;x/3m9u6v/Rv/B29/4qd/+Cu/xBywmE1JQjcfSAIsCVZmNo/6IFWv73IRdXqo2xsiCgNhaEIUbbRF&#10;vxXdXjEuMkrf/fT+57/78me/vK3LbIHbyDyiuuAIVpnLPMtGEBMrIROx5pDL66kpAv2luS81sTBe&#10;up3pe+a7Fn9HLqVVQwqCWER2H9NWJMt+F90PdBNis600IyOC26kevvmf/73/9L/3h3/xZ7/7Figi&#10;IzlLuWzxlhp5SnO/vP3sO68/+WzWZLeVgDsYh2mp5MXScV+G1lx76016jOaPARwRojz3QuUkpGj8&#10;G2x5BnK5FDvaQMokZM+p5myjVOlgZpCx1dx1QSdwSYcUHREDsO2hnuG4Rz12Y4MtAWllYWhdW5Pd&#10;aluSor3+llm4IUZSXgm4QZRQe60MjbGcFRihpiJS6JmayWCnkpemNWIL2KPPrTeQ7PmkVudk1QRo&#10;KNcOE7mdtrpMIcaJFqtUveG3Y6OlCW4RzR1wIK6EL0fkehy2DdG/EpkbgJDHNprr58NOZ1Gxw4+u&#10;DEbQ6X2WZnWvyULkkKf3edq284v7j+8/MBpbagd1pFGCy1OX7XzKHGhz4tkYVGu4xFBiY/uxcnDZ&#10;SbYRb6mykV3jGlQ4b+9efvL2s7ENlx0+xcnpfS/MeZlTmnPWfrk8Xh7mw0U1uW0EPDUtcI454L5j&#10;UAvbUIqRJ7BCNIBskwNNL3fYLmdmL5EOUpiQxCRTlINJaFan8qHHXTIJJNPlkrFc7HZPI4LJWciS&#10;JY6xbaSo6CEgAvQwAjU1S1XzEMB3PnFFRnALQvtlZ80qVSEyB8rOwLIHaLQGLlWQgS1bBSvFaOTB&#10;bc1ZUhIRUU0kUTX/bHAIU8YIRMYSmPU8qjXaZDJP59PpTBDn7bQl1N3RlhQu2q329kdhzK/9Cz/8&#10;6k8wXr38ZRgfd6hMFs0M3pxv3rw4q1TWzc3p0xc3L1/c3Z63u5vTi5vtdottxMub7fXdzesXty/v&#10;tm3UbcTr+/Pd+e509ogxhuN0jtM2eAKMRdb1mljWRT0cNsrhEpNYbIWDk1FtlNaF2gSdgbpShLyY&#10;vxRgZva9m3aVmVa5sUwUa4lol3IoeoI1pbXq90jL1YBOExobT+9C1geFlTz4o0sPhmdIs6+F+yrM&#10;n4rehUn7yD/gUcM/iYCv7Jpnlfeqbq8fdtTN66B6Wzl6BeJa3PffrJ7jWuMaC7m/1s1cvps+ZhOr&#10;LL7+m4dJkY7K9+gwno8XFrz+vJG5nmMcRKh49m7H+x81N1d5vXAzXr2D/tyC38+uz7c+7/jnaAP6&#10;dJ6Ob30vBx/IzwD+OJxr40kzcExInr7QZ6OA580WrykCVkZc3r3/H/3v/+H3H979zKc/IVValyac&#10;ICJDXIMw2Zl48frzl29ekmZuG9SwZWw3cXtafrcAjE7jM8Cw5Yw0GO3jW0DiQBmdketqrkbfZKTr&#10;YX94fPehh92ulQE+bEckGQk6q4Fkg9m62xmnEzMhDbAgENUwduTIliLQbTcXGLk0YBYZg0AkkMSs&#10;Nl1pvnHN3eWRY4z2D8RUlb2IK6Q0KW5jk20VIyMmTAS1Ty6SUsCz9UvraUiMMbrCaEsidkRIRBYu&#10;NRnLQwVlhJZTaGSDC52wqbYpglr7GbCNabFAompvBexwJ9N2GeUAQnQkbIw+bRKe0gEL9ywZbUrY&#10;rnxjJMk6EsV6kNFuMrI9q1EzNNuJ7nkLgKq+ibR6wn5kC2JXs4DVSWNBSZYqIoeHrA9f/+K7dz+k&#10;kSPQzglr/VAtvl4kkx2g0Dk+ABljkNxsozwv+8O7x7/md/z3f+7X//of/uCHmhVbkgGpulpP0D1e&#10;lYnd3joUo2cqQNtUpIm2i4EHWO3nyAaZQWCpxGDXzkg7G4WW5s1283Nf3P6qz7aqTnJW9ki48ePj&#10;mVV1D98hAs4G+ns/br6TyOhvNUoLx2DEghqazD4BLBrPWk0RDUp1Qd15U062m1z3rN0yNCF4HZBM&#10;kjnK5Zo+v4b5u373v/iv/od/7Ke++3bb6IrdRrNegyUbjoyMwMTt7eu3X3wB1XJgiWjlaU/KDEoz&#10;MMjmgi4OHTp+kf1nbi0zlZMZg4+1V5WTG88B9UwMy9w2mXSn8K6tSauNBQqMyYq6Pd8FURS5qPII&#10;BDs11EZwOrKnFW7+d5E0z9s2x0ajCTqolCa5/CI4hhv/AyLDWDHeOdhUX6I5eNlNVoxjcNG0gZaw&#10;9MZnzOYNlGabe5u7a9s1tnGoBts+vM+fstjDjmYiRDVRZ8vRZBrZWSMjitggJcOUC0SM2EasnbSb&#10;+owodzYCA1Xe9zlGJ46J2FsfkMGMiJHBxFl7SaXqgHObOQDXtNaT05kt2ppjlgn4/sXLh2/eXR4+&#10;9tZs2HWQXmkEMyJHNlBdsKpyobgAUjKgmrZLjZy76JiaLYduqD4yZ13G+eaz77x9+cnbALSXVZG2&#10;eNrqdLrJyFn7nGW4qjF2ac7HuaO07w8fP15Qs7HsmrD2x8ukS4h5eWS2nrYFmWDX1+4pIjQVyS23&#10;zJiV05diYRnbZ2khm7EWoIbzLc2LCNBhFBUTCEdPg9HknanS/piZkYzWpQuOle4yL5PAGFll117V&#10;Qus0GWPEwIWIy2NUCDI8y0zAFJpVbgNVbiFV1VQB6DSH1NxdLpRKBJCx1qKORWJEl7pGuSxVNTHX&#10;sTncW5UrYXZgQBv2uRwjQ8QsbSPvb+5ZbTOnhBF5lsKwJqSEEIgxZmmv+f7d/s0372wZfHx8gMvI&#10;MXjaGKfblC7y+XS+uz2fM5XyzG3k+Rxv7rdPXt3+2JvXn726+/QmXr68uz3lT7599fnb+xeD2zl4&#10;yowQb7LX6bwZrtkEVsAlucoCPA6mPICKzNZYrds7hmttzhtHNw1c/PRQG/+ALQA8uFwHVhtAkyDc&#10;cIWOUtjLIDAiSLcnWNTcXQ/IMw95fpdBWHSSg6b+DF/2UW6CfgZoH9TRRpYAmONaiT5h6Ov11wSr&#10;hVLwWmJfO4pVevbPrgWxr9Jg4HnJ+1QiHwaXV/Hb82r5ufhg+UK0w3IzsPBstHDofVte0z/2k3MC&#10;0G4+qwd49o9xiO5wPfi1bB06Cxwcpm45upe6Ivq6EvdtPM0Zjt+9fsy67Mf5PGvXri9psb+POY6x&#10;9oSn91lnsd5xacSPJoENMHe19D/9nf/Af/ZH/8xP/9SPPVweM2WPsPeqtpCnFYFdJnx7//rN5z82&#10;OACMgTlpAmPEzTkjmrsINunMs4+8idDWYnpZjtbTi8zoeQDscMFZkUnDDx8+zI8fCHbefAGjWJIi&#10;RvCUozJQgq1yrPhMFwm1sMBAzSkmEhSY2Tan0ko7r4BdFOqCohkjBtfQV6TIBKus2i/7niNkJ06Z&#10;BI1Lt8ZCxMIPA6C1VxnnEzJOkC6Pl/Jec+/Ky1WqIplj6/ucgFCGW09oQXJA6lxbk2QXh+FEgL3O&#10;91ihylCn/5VArsyr4w7tWwwocJARowm8mH0rKUwBDMgOR2JemhjsgK1+esCIVefLQCAXvz9iVQMI&#10;hJgkM6QpqCNAu0JtJ5xcCk+ViwYcFe4JUScpVDPeYRWbwx4xynX58PXH9z+QFZmyITGG1D7vRrND&#10;Ok650cyBYEgSETHaK4alH3714S/4+Z//y3/Tb3734UNdHkRTEwtj0CLRs/N4AsKI1meJHYAFqjc4&#10;BLpTdIhmwevKehAIJjiLloQYAFOJeJwTwq/+4vbX/lieTyg3tNODK8ZcqbNoMiYdaouaBi/pfmDQ&#10;nLPFGDRW5FgzE9uS6VgmWhOjULjZGc33W/RxFjTWOLfNI20xD+8zu5YasX2DQLsSxe0ExL//7/07&#10;f8fv/ndvXt7cDtlxgdzUIhKK6L0308bt7e3bt59vtzf7fOwkLsJtE4WliQQ1YLQlWATcWVoO0lUe&#10;mDk2knPuXqIdRWd4MgSp65Vo/+bDo7Yfp+6VW683q6dkVbMDQBFx2tK53Kl6SlPqnDpFJHLRAoZP&#10;Xn1nD93ZvUKQGmKlazmPbFAUDcVIZmIW2HyNujKERrN47Fk7AHJDqL1GQB4SveahNQxaJAZi9grS&#10;czizI0ykWkRweEUUt0gx3flxApZ4I3KwtLrv8qEz6xtsRCZCgKoUc+TmDsGgAhKDcrk8K2IA2D0D&#10;dnIbWwTHlmOcPXdgv0iQu8FMhqG5Fwkww1GYVu1dCLrA093N7Yf7+w/vvonzdvhOuViJVHR3RpKR&#10;mV4DTwbWBDvWfS2LDamid8ROj18E6I0h1Xa++e5P/uSL15/o8jihVAjW7DwBz3mZxmybMxcik2Pc&#10;RyBekMEsz30vYAIJi9Kc9bhfat9Vs2btmi7P/ZFm6XK5zC48CtEd0GkjgTHOTbikKUlqelvLBhqI&#10;QUQsJ7+ebTUTiKYYOqarACJrzks8bt6kSp2S5vDILKi7VLGlsam6SKDm7MWjDDMcUDUVM9p9IXvl&#10;jqZOcZl1IJOtVDowU+6qNa9YyuyMtdvLPbhYijzbtlAAWSq3ZFtZybClR5UsKxmRGUTJl4dgcMst&#10;TsmMhSnJ7TfIZlWbuwxmpMsVEecYL04RGUyC2C8hWfas6QnslzEiIF8+vH989964aKrsGHNOMmeB&#10;oYwsqch0ffbq5fe+8/bFKV+E729vXr++fXHOVzc3r1/e/sQXL3/mO68++/TVuD0FJ+dp3Iyx3WES&#10;NxMdll3TNUGiEg57qqaNJXYE3SGSksHs1AARPYPri9lhBYrOJCl1cykAiAGvzpCWpysRzHZToI0R&#10;qDX8PcDorgwOl0gB8czNfxmzL8CJywjIOsAJXstXLhHwtZK+Fu7Xj9OagRCH5c+1YObh8HMFs49u&#10;IK4V/RXy5/FK///DzVfteMXvjz5jbafEteVYBXWjQnzmX3RcGiwBQ5flh3POcSTHSV1NOPAtxP2p&#10;F3jqWI6TOgbw63I90YbY5Aqg8cxrX+SnK/MkOb5e2+PUVyP09OPjf6/64+fDjf7T0d4czVW/+7/7&#10;7/8n//g/9x9++RNvT6dtv0zthYwqOYAKRpfQHLUzx6vXn93e33q/RAeHuixsN9vpfBe5IZCzafyd&#10;XGsBPaJudnQXI+gQXIKozE2N/ookHQrEvDzWh4egxjbmrKVAILAFBAvKJa2hnME271Mni7pzb4Yd&#10;TDUcspYWsqU9btFeRFl0juiUxIE1xMfq6AJVl5qTtqan2REWvQ42tkHWYqeac69l4mgGJF1Ul1k7&#10;CuzogkV/ywgGh2lDns3MYQsHXRMeEUB0sg8jV1hSMrlQks7K6VthzekiQugM0aa9NhxoBqBCA6Hr&#10;poldM7GgCwdZci0j7xHZWws7GsLLPyUgrX4Dq3ttfTBsOplMoLLmY/Tyoo4atSF1KkPPN3rDFjlA&#10;jH7umVHIDn5hYMQ5GB8/fjP398vPgppoJjdgaHbYpwmtWakmY9O0KJNVcxtkDtLffPjmsy+/99f8&#10;jr85bk8ffuWrZrEublqgyj3jPHCADlXsC0ab0WQKQ6LzaPhyQbY+HKG75jRWa5TA2EaUy5ji917d&#10;/qXfOX/68gyYOGjfaHtLNBDPZmZELmAGzF7CYhFRlpGAGxtvjGMtESwhw415y53hajobu0HrMCJl&#10;BSgWtIzsDZAZFN1LIEFl3+MYCKF1ZiO3F/OrX/47/6F/8/3Hy6cvby6PhSFUoTM+wGoEJGKfeyA+&#10;efv29uXLue8RDRRTciAQaiJwgCM5a4oHk0BNE1lMolkKwqyq5QRqKNpwpIcUgWCOHCWFVF7TqkBw&#10;RKe0dW9NRhuIB3G57Le35227mXPfxY5Z7UWYnXGwlHlx3SjaPLdKEpqoBiuQM3qMVSlUCdnRQVrP&#10;JqK0rxigMMFtG0Z67hkpFgOtxV9IGuMYoJXcybY1p7YRp9MJtEy0BCVozyplRklMA27zL8N2y6RZ&#10;mo+XGmOMMYI5LZSCwRNVbjVWEBmhUO1l9xK+CzhvaUXrFODFQzPtmkaaHBnMECF53x8bgkoGYs36&#10;GK4OO7GSBKJUEDKZMbrUDmwcy5mk278W8xcMuncHVcHOLRJA5mW/dMIeyfO2TSvnjhyqmtVQTsMp&#10;QA/IhYjx6rO3r16+nvulzdmY2GIbcZqque+XWQ0FLn53kZQfJowcQaRcJcUY521EcJbH2Xe4Ny3D&#10;Uz3Grur1t/bLvtc+px4fHue+g84WuuySLzEGGd5nh8MnMfeaVuCSjLElHR2/BzpGEAm6jju8u6Iu&#10;sLSXwO18s7V/cRAjYu/FbK85x7bRqDm7vaq9Y7YT3mcSVTYyA3TYMYbVWyBHJoOSQsjMzJyltgEp&#10;H9ZnkWt1cT91QBVNZ8M5XWsw1lhxo4VwZ+UIYGfLyIBFB2q6UYDd8D7mOXQDND2vS71QMbLRIkAu&#10;yIwREgZjCnClGGO015M0MduE37vaZi9CROKWm4HMQWdEXoT9cpmzFAig5B98//u/9Iu/fBH2Kbry&#10;PAYSEbnFZ/enH//05ds3b968Pr++O724v//ikxc//unLV7fxYtu++OT+k09f5jgPIG/EMUyQG2qo&#10;6aazcYNY2TsN4uta1C30eZW/0QzVIsAKc3F6ljYQYVFVlDCyp089C0I7b2Ml3V4L1FVHxrU6dfNn&#10;jwL9yvXvkUETkJ4hy8B41k9ci9R+56ulj7z4PY35+3gDEVju30vDh0Nf27aUPYo+IP2nA37Cybtg&#10;V1sUHwygw5Xca1c8pgjXPmOZePoo+9dn+1lNjANE79nFosFeewxeS3QWwIPs9Oc48zxT0j3z5VmS&#10;hmPo8a0PwiLwHm/y9AU0/NaWXb42TeuCPH3KcezXacP1nJ71Uav5wfpyyKAfv/rh3/Z//l03tzev&#10;bk69TgEpBKI6hho6wMnM04u77eZmPl7GiIhhSQCD4+7u/OKOhqYURRBSu1+xzM5VWhHcQYIjW10U&#10;mYYTvYsCaU1c9nf17t2cF12qy8zolL3mFElKSeKOa51+dDZsv2/A9L5avs72geQRwUVCHin32LUL&#10;qTZezgAvJVXtVW2qUEa1nXKQVJWnOZbxwj6ljCTaOry9IEak5H1eoFlz7pZ6sL/Ak2CM5j2CgGbD&#10;mlAUBLMA7tgHTk2xrL5bJDSFw9UaaZSfJjwBYqRBhAhQ4fSKRyQBS3Nv954gUy4s6t4ifLQDIgAz&#10;xPbkIAQkluDNFhR5NqWipAxB0YY/1R1IR5c0NulrZobgjh9mW+KsHaztNWKR6hfvC+KAfTqNcXl4&#10;mB+/3vdL4+rloiSopkCMHFdvA6NMgC31JTKgJYQT9PWPvtnG9lf/9b/1sx//zo9++FVLZG0T2fV7&#10;sPMJYssVshvratBtbEJ2uq3Npvmueou9A7JzWhRui8ldiuApIpMiP+z1xd3pN37v7mfennNJFagA&#10;5uylvNOCnlbJaMGBQgm6JzBqT6M0mru2mGeLCtmxsLHclpoS1+KEXtDW478gmQ6SuZIou5/s6rJh&#10;vkZA5Iho/teMU55O2h/+b//Yv/RH/uSf/vLNC9bcBXflmWwZYWRGZIc3vPj807sXL0oTXKk30yvU&#10;J9oBvVChcTqF64BWCHow0f53KIbdDlxAN2b0AqJKu4SR2TAzINk5SGDuFBSigJoFqpihduZWGYOo&#10;QkSZ0pxqLjKcESI2oTltPWWK9ncKqgpGi3bs2VmEowlH3R6wyNhOG5JpI4Np16bOG7Ny5Gm76blZ&#10;ZpSyRYJtHdtmWJFQUaIYtjIGUAKQ3DJqwmQLqC20SzLZ3k3VFjtbhhgozyogomcGbRegDhvOiEho&#10;AtJUxWSNXuDgNRLJ1iut24PB0zgZkNSpYFeYKUg1/69WB9U73DQ8V31gocoYM5CmMnMbcanUVG0e&#10;mYIpVbBU24gAzchkImBMFYSNEafh6RgDcwIIpGzMNoptc8qQnZHJDljSnK59vnjz5tWnr50MRhtm&#10;rcjFYDqUWfukJ2KL7HpTLbZ2acoZ08asohUWieqRa4OZQajV3lsPaWLbbk8396Rg1LXd1RTn48PD&#10;ZW8V9bxUT0S7S9x3XR4emDhtG8B932ufNS+zo+KNBNV8smU2ECpraYLgQeyauxNpagJVjhhjjNlL&#10;jYOMCE0VqkhrpuV2TWbQcu1VLlkQM4NYOYAwC4bc/M8YEUTNWu6WQTuawiODh6UHiOPYF5lwO20R&#10;qNl9EiPpiHHAw1IZWgZiRDBqf/yoyjG2020nhXeKfNcmY9ts2cw2x8mA5Cq5F+Xeg0IB77sA2heS&#10;EgjtJk3ZvsgaOXqIn4Nj2e7E7XYraTtvBjWrwDkfTez7fPex/tM//vVj/emS6NhuzqdMEHfbdnt7&#10;fv3i9os35+9++uInP/vkyzenN3enl3fbNk63d9tnL2++8/mbcTvGdkZGSXMXNEkS5bm01CulpaF4&#10;U90RE5VdI7S9yZrGk8HOJC0pjWoMnLMeT88r/qdK/ToHWLYuCxO/Is/rt65Id5eRa6uJlQNwlJPP&#10;KtdVJDee3/f/9bOfQH37EPVejyq6IFk1cTPFmoWzAPu1CzzjBXExzrrMJVbvcYXVcRT7x0+bxHSl&#10;N3WR3ZXOkk1cW66Gz5/OZh3oKsvXb+GpvNaKJPb602qrji4EPdW+Hvmz8t3HDGJ9JVhnjaPd0MGh&#10;wjFR4VOn1AvZt6YDcXxhPtq7Q8S8zs5ctxY09bf/X373H/pjf/bP+8kvMS+NLhlYiSiiR0OLiOL5&#10;5u7+xRuMYU/7hOW/Fxgbc6PRTKGa/RY5gpzlISrULnaKgNBcjp68Ar11+Eib3B8fPvzohzVnZoCs&#10;Kjb7gdE+uIIDsYw/l/eFawq2lw0+1ex/gGwgopry0+NMRmxt/NzzVfRc3fvcbU9VXUqF3ZdSzSpy&#10;s4vLiKTzCbhm8BjmUqY244IJ23PfNWeHQDVkXCqTMMcW7U/RDI8O8DUWRZidbg8IBXiWs8VjXbUu&#10;T/IAD8MaHx6dg+1RQTRvdtiWq2HPdq2zNEb02hHuBwhsLLlhw6M3dZFL4NBRUiTpCtUkCU+aVcVA&#10;w4/9LFVNCwPRTy7RnOdD6kGGvJJUug2296kITHDEsjsnghGXh8v7b75/uTwER7Ax+Siv3FoCqywD&#10;VXIOuSJMMMewtZsjI5P74wXmb/rr/nu/+tf9+h989Q0zA+3bjaXvji570emt4eamq6pcQiwnUcMW&#10;GG4bom5xvc6MC1FDe/g5GSBzZIY/PuwvTttf+uMvfv6759vbrHkgDTJjuVtkBBjQdAZdWIakwWjG&#10;T88WhOYBRI90oo2k44AD7EPEvExkY61YhwiYcK+P7T2yzHazI4QIIyKPtbPHf0QXt2BsROD3/fP/&#10;+t//L/2hzFNA+zRp7NQIFGAVKpy2VXrx5uUnn37qWW2CSLikTquLMkeq2n8keLm0EPxQM7DdSAKM&#10;MRzeRsJOuaqqFJAQ0pQYlmI9QRm5jbEWz2wTHRsGFT17AiLjzGwh+8Pjw1SAWS4Y2wgYkax9XjS3&#10;ABizGeTHdlFo2rFjG8SsaVBoapOwvIy3GKetOWEcY8tEqkpVaj2MbbvIJiIape7GcVV0LVXNCv1A&#10;hsC0XJjeVuapkNEKS2SG7EtJrKggMLFlG4YEKI4te3wkabaJQ5q5HZEI4em5F1yMDPQoCJZn1aIB&#10;2O0nE8Y45V5kue0KYG95Qvqyu5+UY2LCaHKoo9bUyW6LH7Yz6jLXk2cHg0pOkMzGHSKS9GSdnDDR&#10;kdHVrQ962SOk0mVW102RI2I2Gt2mxqa6j3355pOb061m5SCUwkxANXdHGSV3XlpPquRmWkSPv1vP&#10;RFQyI7BXEWzBMRfHPSjtgdzXgN9ScRbCcmSAEZQ603rklkkToRM3jggiyG1kAZfLPjKihTnkvu8f&#10;333z1Y9+NB8v1hRwvjlB2ku177u85DR0D+EMGrV71wWzLrK3kYbn5eKy2aEWHa3Aqpqu7O+qmZ5J&#10;lU+n07ZtEWPfd8nhmtbj/sCdc86eF5lbRUhz1VRoWbySIYZossO2DdcarHSFFe0s1FP5TjdcUVlq&#10;sX+PwZgRIMNGzTlLQJzP59bxOZBacLld7TAiS/scIzG2uZf2vZaKptPn4ZY5dwPfS3VLPayqqpwR&#10;zNy6SCooIptBU5cZkWQmjNyCvBmMYLyEjcs+97kPxl67xHnxrzy8/7Pfxx+JIHQaWxN4Y0QGX764&#10;//zVq7/iV3/589+7+5kvXv3cz/7kp29f5WlTjbk/MgZDMaEgwCpnOhR9ln1gKyxq1dCriohQChMy&#10;ElNmNwmZmngqkUWEjsoVB51+tZNdZK5idNJ51OZPrPWjniTa2GyNoI/K0+AVt38aCVxR6ieyzfFh&#10;PWgBmvv/VPECsA8uezNUDxS9b7VvAeEHI6rLp76DrmB6z8wPV+jjYI76u41Z6KamPE0enpg3hwh7&#10;/buW+9vSDjw7hoa9QR7so76Tdbz1YhRdPXlWFwE+zSiOhuL5BexfeZIiEEejdoB6va/zOqG5soDh&#10;wzTkyRdoYYwKQcnQP/vP/wv/4O/9N7/84rNBXyTJZSfd+VqQNJv4Cm63p/sXt/cvTjlQ+6y9PCPI&#10;2PJ8ZqaqOpJLpKFTxJaD4Kw6nIo4aOQg0e7dEcFG8tiVPC8fPnz80Vdzf9hyA3DRBDBREEYkMzDh&#10;kHvwRWuKIxLRHs7cwdGZUaEZYsFz0Wrdw0YBpjm2oYjLnGjafImQKlSzXFZYZaIW0G5Ebyq5T60E&#10;IMpLE+xZuxpFTBX2gD31uNeaniwZRNKOjUYUENNI2OwBRjQgH23UaBs1y4no5D+qYfgETxlmzJY+&#10;r5smBIQU0UyHNqL2rEI1Gbwbu3KrrqTokp2RLbqMoKko7YVkwPJc7TJXsR4ID7aosSMDtJalkdn3&#10;XRGJYTBz2bJ0UWr0fNGaUvQ/5carO3Y2A66MkUwKnvvDN1//ysO7H2UET9k0+LY8AtmMYLRH39L9&#10;iY5goEM4YwxXkPvcHx4+/Lrf+N/8+d/013x4fESrx7PYVSC0cuoCbAqmGVsEUEUsqpWq1jopK4pC&#10;49xBq2rtuh3iBwBNpS8SUapdcXM+/ezru7/oy/PLl7EgvCZg8kj/crjsbK11cWEOIqJpl6rAslhf&#10;D3l7rJJr/EUvvle75Xs1Jz2Zb2C//WhIhlGdwdYLl9yT/+qGode7TkIutmP/yPMp4u4//wP/yf/u&#10;//XvzJov78IlOg1XtkaYIQFbaaJwurv54ssvz9vtrEuvPy5caibIJLZA35ygoX3XaZy2xBKOAnIJ&#10;OXow1/LxQGR0w1kOzwpErDm49yoC2yCi3SHbuPgIo2Ca0Xm3zAScDHRmVWVuXCF+3cNXTKu78wBG&#10;xCIsmLWbmjDK2FQi2ZFCwAqLWLiQkhHEtIeEXB2VWRBr+qE+og2wc/iyS6UWAc6Fpe8Xx1jTbHLP&#10;MXILiKAYiIhZe5W2MVbYRj/cVhSL0tQA1CyMrlmarLH8/FV16KIpZnCWAoDkU7rtejPTdahB2ENY&#10;LKPeU55OkTsVwdEB4xLJHBnM0lyjbYN2WxsRMYYEhSGEpOkZEWMMLRXL8stDxmL7+IifQyurmske&#10;nG1pA4/WGUGFqmoaY0tKOh/PcmYgYk6Pm/Pdixc9B4XSYkbMWWVkTjhq1hFzrTnJ5bDe2EJ27IAj&#10;bgYlP85dc4+RdKyMrmCHjputSePYYgEgtGpiJJW7a58FLb+KKm9juOZFM3Is2EcAvbtUxeCI0+vX&#10;n45t++ZHXz28f+9ScnBj+QJOlxhphEDtiBOwZYku2c3JlB2eVXPCnrXbQ+Wj/rgSAu0oTpzvbj7/&#10;9Ivbu5tx2mzPucRy++Xy8eMDKNe8XKY1L4+7a9Y0MDvRMnL0fTOSYlpqx6jBnKhoWVsAwKwJdFgb&#10;inSpBQ1d63Xh38kkSGL2tMn75SGD55ubFmrOmmFwANjm3Nk6IGEp03SpEsLBJmq2Z6ZhVmkhItED&#10;KzMwFEvegxYx9DzVwZjz8miPAFlMtr33FgPJ3aaRyHEK2RGnCJbqtjJHtkm3AiVPmbXXzm/m19//&#10;pR/8Z//Fnzi/uP3k5f2v+d7b/9bPf/c3/2U//cVnL7fzCG4XIcZQzWxag6SWtlw765IhtE+QApGu&#10;KTl6hGqRHYat0oTqWvd2wRjPKkv0hP6J58KDzJJHZXv99/Emq094ogDhSoB5QsSPgrXX1ePjr3LY&#10;tccde+bCr1ZrYS8x28LozaOMvTYiz6H3pyGFnxOKjjcOPfsILEe7J0LUtdq/kum5cBdfRQLXw461&#10;PzZoTD/vKAxyVQFqg5v+qwCaoo21fXs5wx0TiWdTmG8x84/mwos41CXswZ64XnbawLJsfwbyXxuK&#10;HhXgmBhg7e+uCH/1Z3/pb/+7f++LFzfngQ8fP3CFRHeTjozg5qp2ZMibu/vXr1+ets2w5OXqkbx9&#10;dZfnm+ysO9v2WIhCzd1YjfxqVAKJpWhta1AwTY6QKF4+Pn780Y/2x4dMkjH3wmynlb56EbRHxGz2&#10;TnGp5ljL3dkNafc0PiLSwUHXAuibpNL87X0aLE+pF/5gAfBcElyDGcOtgtNlXqioaNHWBLPLqy2A&#10;SEtWI6iWaF3WcNOqmmYkgyOGeyJDu3RE6pJsy9OusyGDipajgyyssOFp9q5m7RWZGEhRfQ+0Sqjs&#10;nl2T6IThZgkaqs5niWyuANAAOpGMJdWiAEw9e84IsViJyKAEDrCbgswu3RiDBzsIhw15rLvNfaZd&#10;/jOyg4zYhogBklXdVTSi2RbbOp9Ovuwfv/nR5cM3CxIIZzsRjYgZPdXt9ps9bGs2U5MagjYh9DT5&#10;4f27n/rVf+Ff9Vv/xsz8+OFdG2IGAqy2EAnJgWTChfLM2gSBpYJEIFfh0cR1tt9h9oogmnBbKkWL&#10;e9bXgaRK0x7Ad+9Pv+bHz1++2YxYxqytSTfZGQ99AcqMDpjrqvwQYLn7O2MNBAJ9gxOtBgG8mF5O&#10;L0ijrzkC1IJEsEDMpvdmspvPVb4AaikAjmdzHWYFmUaMD7/y1f/iH/xXfuFH33zvzf3uHQipDZ76&#10;YQ04VfU4lRyffPZjt7cvq5a+LRCz51WBcAwOwDkoqcMMyhOKWdOMCIbokphbeM6qetwyve7mYNOz&#10;2/5UazWWVFXpxTgLJKJqCjAiBvspFNv0Jkh2DtIaAFd7KaZpnLZTu1AR2pKKYcg1RTC6vtNeWkNJ&#10;Umpv3Xa4BcrzMstWFQg8uiNEoeWc2xZiyUiy7XJQjJHYugORgbogOp04kDAVATMT4Vm1TxFWKYJ5&#10;Gu3Wk0Fka/7UIdWUFMTyKADAQKFTNoKXuQ8GR6rUm2IOE6GuQdv9zDRs5Jb9HgqhLrtztJN7jmza&#10;fA9ltOhZhA/8MMJ0mh7AxJoCWWHumpywfBqnXg22ZCLMWWVR9AUxkgYU4PQKEVzC05UguspGAAx6&#10;UnBGA88isY1zzY/n0/m8bSOIiH2fgJkboNqF4OjoMlzMyGO0x4AK9oRaysvTaGL2Mk4gOJJGKHQE&#10;2oWx0A+tQXVLsWx7195BvBnJImJVCbLbZtpRwcgBwIcs3IXJ4O3NrV5WSfPDh8I84TQyxKiO8kVZ&#10;wZNFDmAeY+dtOyGx7/vl4TLdemDWk3F2BOAQwYiUajtvn33+Y+fbm0CUOoKtQ6sHIrZtnG9uOAZK&#10;l8fL5fIoaa99XvaHd++n9utY3JLmftl31RbZK0jtF8c2AtE2EAgyBpo9CjNHe17sEt25LDRVVTyo&#10;/5fLTkaM7XTiMhuWOYOuxRdJbmPLyPZxaj8F23FKXSRVRhLo/KERwUTN5e+MXOr+tXPMikiUHXG4&#10;alSCzYdsb0EW2nJA9gCrtPZvccoqjZ5By6eMkcbI9h54eRcT8D7ffXj/r/7BH/67f/i//j2//0//&#10;ll/7vd/ya77zF/7kF/e3+fgwA65qjCvk9UhydCSJtMj7W2daMFnT5aXfXcYWRqBIwgX2vbb2lOfF&#10;/aLBLNDZT1X9k3QWi8x/zA26PhhHGXrU31dw+lsf0KU+j2bg+PmVs77YMnFQbros7PfodwnAi7z6&#10;xHTvf/yszsWSpl+7CPBgGR2cnwZpute8Dg14VNTk05vbz+zz+az34PqVo/S/KgcWyP+E3fv6vk/A&#10;3UHBPY6zFrR61Phr6MHn/3oafTzrgnAQk7RO+HjLxTa69gDwYX/KK+VKRCI9/T/+P/xDf+oXv/qp&#10;n/xyv3yAEUwY4Iw8YdUDyDHCzJvzyzevx2lzFSJATO9EjNPddnufGTKzq2B7ypGxl6EJIE6DR1nh&#10;Pn8JDqIYm9dsJKb3j998tX98iETG1uaebpsAwuA+58iMRtS0ZF6oY4RCj9wMSLum3A6WgWhrsfJ0&#10;2aNZREBVXcywVPYYowWg7a+VAFqU1n9NZweRmOsuK1SIs2o7jc7w9RZRXTXK0xOxJQhPxLCzE0QM&#10;qWpCTZ5yq3UzOhehWc/NNifZCLDo0HH7o0OX2fGfh205+z5Arh6cqtr3CZkB00uCtVCE5VAP47D6&#10;twV5X6MBdExJ32iKwwaurbfLHuABNbfHZ1R7jNBm8GAqLULEgTrDVT3JYDa9T20W2ZmKJIJdmM3L&#10;fP/+hw8P33SHxbR2IdkckKW2xbLILopGVQkao6HGrL2tC/3u/btPP/3uX/c3/w9ffPbpD37p+82+&#10;AJukE9sAgAZOFqsoA8BU+xiagcRA2O2k4GXC3KOHqp6QWW2CUOIpw6NgGdlyVsX97fZzX9z+qi/P&#10;p1OTf8SmV7EfRLK9Rd0pRcEUkeV5XXzY2jwI6PyxZoR6gfgCR3P22bhu04T6+8Ah+wJNRU/YDTyN&#10;gDqIoosUYHE6o+Fb2IhAbGdN/s5/5Pf8m3/oT375yQmYMGt6bG16msk0OevSkMnrzz579fq1uwkk&#10;MobhMWjF1oh0z7KcGZgdI+5lVe1mTyWnqrT7EuhgXU9yxCCb8BBbwwr7pS2zba6IDDTlrzkiSybJ&#10;srOD/KJ5Zr0UhcGmJiYiM07bFjlq1u7HAmzO3u+9dPJitEEtAELpzThGdm2+a9iShQ7dm1XDWGw7&#10;uq9sAEggZj162QVQVSu1vS25uJ5rm4/z4tpxOvfBqkpzRgSSPGy4AuBIFxwzOHpwRz1tJyTsKbBQ&#10;iewf7tJWhNehSYy0uyRaAAiILWJB8cCad8HTyA3JJe0CE0bsNYPZ88dJxBTaPHJEdS5bg5Ozebg0&#10;zESRQWdPLwdjD7EMhGiUyBLdt2TBmG0clwvEcFUCFxrtc4qeBjLMVjswGduWSWakN1QLrmQJQsUc&#10;1ZSf6PshmmRlNZ7V1lV9Hx01QILVKQ+pzmuZc6ncIyKAgmpBOmsFrR4VNe+ulXWM0W7/SiLJ1l00&#10;iFaaBMuImpdKQJFj27aPoPaqbY1ZRgDyLBs1VXF5RI4gM/oeKDuir/NRlDG7H41YmXwk6Ko8n15+&#10;8unYzhamu+zWWkZ674mYVT2G5Ijb7b6Ry/1S+4tXnZiXwSD2WR8/vH//7v0+9y3Cs+ZjGQp7zkcZ&#10;pUkHoFyZbwjTIxEV+xCFUkS0fY/biMy0/PDxIXKcxiuSy5+/ZDHIODwG5tzhYgAFLHFwrYwMG53y&#10;CxpT5pq6txdy0WGL3dHX3NufDsQYHYCNVuK1Bx3aLRDT8mR2imVYrS2xNMtoQ+Fg50FY7Bt4bHl3&#10;czqdx+ubm28+Pv7nf/xP//E/84N/5z/9r37rr//p3/7f+PPffHrrB3u3O7WFTfVByAu7cyshCrTF&#10;ReOtA5lexk0mM9pW9lrpNvZ9rfOfiDTPwf6+uVbh+AyCv1bCADi86tprOY4nnP3oCnjtJ54agucv&#10;xGEIv+r+p6Pg0zFiDRSPAr2R0IWnA/DilzxV5Ovou9w9+oeF2j+r8o/SHQeD5jpDeKL3PDVDV94S&#10;jwL82YW7ns5C3bH6lmfF/LpWz18fT/1SW2t9S0zMJznvIlbh2d8ekgUYiEMM2mwoXj+lAUOgzWfU&#10;u3KPlv+J3/cv/t5/6w/+xPe+oB48ladQTXbHFQjkZf1nTYz7F69ubl7ITnKvqstkcLu9uXn5KiJD&#10;lqe4VMU9MbclO4NbSaQE2OWKJN0Iq2fMMCLGRD28e6/HR9OFTFg15zSiaaME2J7Ec1cAsWUk1XGz&#10;YQqRwQjX7PhORBusoxMEGnaOVgV2o98VeeZg3G7b0siRo+ObCFq1Wv92CUBB0Yt2wNZjWXiUNjWx&#10;whziLtWUq8pFMk8D6PgfUisyRaV2koYhKjkGA9SctKs1ewhuxDFKApOsmm0GOdU9pbxusUxQlDBn&#10;ZXjWvu8zQCkipCoic7SDG9EJmeSqHWXVrB4XLCq/qZZrL4yrIeF9L66AKtdSbUpFItt3pOHVnrH1&#10;o93ptjB0cNAjsvuMIBt5I4KZXTFY/vj+Bx/ffd1OIJFLi1sNnpdaRA6EUYsc3zwyB9qdQgJ0Gvn+&#10;48fTdvObfttv+/Inf/pXfvmX5Aqf5GnIdkYkuNdstoutyJbaR6grKtbBaIxMNWM1EMFFjbvykRrE&#10;ZcyJgB1UUxPK95k/9fr0c1+cbk+0Aq6w4TCPOCivG8wLEmlKSQ/K2GpGQP1QdxR0ISgPsAD2HdAF&#10;XoMj7nFEUyo64ADC4RrrpUTqgGawT7BViweYHo5a3NoYId6C27/xL/9r/8C/8PtfvnqR4zRta89Y&#10;BTbVuZ8Me6/97v7li0/eFMCa7uCnMZYHVLCILRjA3j1NJmXNCXICjBgwY4NFzb48ALIFKAlaYnI1&#10;ms0sK3Z1JgZZUoQR7WdFJpnpKsuXulSObZgCI+asdijcMkffvoBcFqdXol0kIcxZoPtOTm40pElm&#10;doBGT7Xc2Wfu6U9mtLbdUO2K7NlrGE21i8hkg4ddsrZsDGWrFU0RTd2AHS6XsZEdhFKaVAdiwGh/&#10;rthOaelx7iqdThHcds8MLs0B29mskcHYIjCG5y6pyrlxzo6X3YFkT8nDVfN0OkXEZb8cE/1GyENl&#10;Dmdk5nJrrV1tSNiy85reZ4WBwMgkoD5vQ52nofIUegYB0h4DmQMMtElUM/ebYjQBI7dYowojwJI9&#10;LxxbW/PJ5cKhDzVY5Yiqx+oAuzHnPpIhnHLMsO1wP85luKwjk3RawRiwQG45DEVGjmynlpqXcEdu&#10;xzKyJtYQ/mjLG3ZtPudK+F7UBmxJeyWXAbC9bVkL5FaLeUveSwAzWKXOiTMYp1OQ++XSQEL7MiQj&#10;Rhqc+8wcRIzgdOf0ZkIdVNKNaZezayhRQaHHGaW6y9vb+xcjWHDNKSvHKRpUtsdIKOXpsjBM7ZfJ&#10;4FzfR+S2nbbRVcn9edzc3t29eQWDFaUpV5Kqebmo5mXf9/3xsfYLGOGpwmU+hAcEWSM73pCQduug&#10;9Lgz0GVJ1dgcD45qJCK9JKoGlRlQSMZeewioKpUz1nSrDUobhWpVgMkEl+zeU2Bmj9OJMBDRMp/2&#10;GmY2/ihQgVwNXuToZplpqf0/Z5OMsNsuFxkgpz3KddZ5bOPl3QkxSvpDf+yX/uif+KU//F//yv/y&#10;b/pLP/vs9T5UpQ4OsYneoZ7ZfB+ZAb7y7tBLTOMIC55Zlg5H/RlHSc4lzT7YGc+agqNuX56F1xp+&#10;zZ97/j6OecHV8WYV6UeF6+P/nte7XU9fgfKm31w5Qjj4M1cfoaNdaJYHDkRjnRIXjb5/2jAL1mKO&#10;Rvqx7vlF8nk6mWvp3uj0yt97erenZqP7DR8U/+v5kMc5P7sCV1m0n81QLCiOpujZpfDzj3jWofDZ&#10;R1yHJH7WBjwdYbNAjxO5djDrDeL41poIQHTtGH/2v/wj/+u/9/fd3J9zSHuOc6vKapbYVTWdYZkq&#10;n+5uXrx4zYA0C+HaXWKMOJ2wDTUlY43BaTu2RBgzhumw2nBR6hwitRwV7dZTia00H959vX/9jVQw&#10;Ned0c6oWezmZomu2H92+nc6dUObSSJ/Op4yYpX3OJJUJoxmUQVS5bSHH2Bo+NZzLbFgMZAwkvbeK&#10;eFY7TR4yT3fxezgLFdk7HhHbCJV2awzCqNqJWPmVNWmM2Jb6AEcZXQUsty10l2TVZWayy9n+9h2M&#10;6Ee3bz3VSg+z5JFg9lZbs41CTMagpdqBlNTqus7dwtr+m0RBtmAgaKm0y7DKMjOAzi8jARUQ0cpT&#10;Hfcy+7YzwpgSoIhxCGkiyECWplrZwCRZ5Vavoi1Oe3YqoYlEPR8Qmyr24cOPHt5/BcyukHoi1n5H&#10;apS4jfdhkirLCpZtd0Ztx3JFuOryePmr/tq/4ed/w2/8wQ9/cKka27AVpiqKa4IgBALdaJXEiOxh&#10;Z6wzWgg6I2ImmhCWZE03vcqg2Tl59LLuoeGYJZe+9+b21/7E7Xdfb0u3y6uRk7pQOhZDOnrUo9bK&#10;xRJTZq9LLayJTluFAVbfyA1tCAFradO7K1o32DHFXGYuDdYeDZkgHe5Zi0rUNykYpFWYwHY3fuG/&#10;+KP/s//Hv/ix9BM3Ce/TbK8/BoNR0OwgWft0vv3su1/e3dyaK7g0qvvovqdgeb/sndyUyeApx0EU&#10;b4ZP5iB2A+5iNQA4V6NbaoZJeW+rqhEjB4OMy7yoBHqf8wBqGb2gR5T2iByR7RFJIkdUiUfUXYP3&#10;Da+HGcFSCE4SYyyP+VaVhi2stCY2ul/9JfYUQ3TZCY6NqquIONq6XWj70JpVpdnTTSo7vk9eEdg9&#10;YguSw5mn85an4KUnmkpsWLVOue1bljELiRxAwtU6hIiQRdsdbsBV/Td7Au3TYkUOqJrU0FWPYIHN&#10;DjJoCZmEJamE8IazgFJlJKj2sB+5GZ7SRbs1K0d6aTU628tJLLEJpRqxgaqmKDDK/z+2/vzXtnXb&#10;DsJa6/0bc+1T3XNu8e595X3v2SSEPNnEYLCNgYDBDijBJBQyhPwJKEIiUhQKKYoUWQShJBJEFEGE&#10;JDYYg2MZAtgWxqBYAhGBCVVimxcDeWCM363OOXvvNcfXe8sPrY+51nGypLvvPmuvNecYY47xfb23&#10;3oodFq0zerZHdYuLkLKH+BeLXMFdUu86I1ePbyXYILqotrm9gFRmNnpXnV3dWsGV2dVn9TiFrmRE&#10;7d1OxaElMTxyGbCN4VlG1dkQIo1Zeg55RCJChQjY0b+cSkOBjxRo1yUc7TLt66WWMlbXufeWQnE2&#10;GciVEaAiGm2Xnlsuxsdf3n70/O5L4Bwug417g5B67wAi27nwAILNyNAyKXCGuaYnQZFXScQAKo+n&#10;23Hrvte2Gymo5gqAYU15a49lkBCLy1QeqHFkBLCrbRHRvU3SNLJ/5MrjTURIelIvOOQc536W1vv3&#10;b9+/fXd//+48973eTVUZ5kjmcLrVNHFhsfZ++/Zd3lZOnsaQLiF2T/K7KZHB6H1X7Q1W16RtQRJO&#10;FRnBhegxQbAMGSJD44esyBjrwmG0etOejJBEOFC7Z4BqaRjQ6t0OzpnicyEZ22tFoaO19967sj76&#10;2scfrNu9iuo3T3p37//Lv/mLX3+z/s6/7dflB5/0l++hUwBp67IoiF1D0Cjf8cl2nF+kS1HY8lgN&#10;7NqpAhZeitWhtwgEnfOA6R7swP3CnTG1fDBlwUxh07dfNAAPfryh8X4l2H2waHCB0Ib2w+I0zFb1&#10;wP0fTchXPEfnO4bKDHSTj9/igyB0fbyv3t1Dab2A4pNMPNU9ru9eLJrH5AHzK3q4FT1q9zlOWjbn&#10;97/qcr4IePvKFLPKL17mCdNvXC3PfP9x+i9NwuQo83pfXm8yx4qXjmsOIy4Yo18+ncBF++52lJzO&#10;v+Mf+N3/2Z/53s/9zLfqPFdkY1mLGTGQoFS7NjOO29Nn3/zW09ObzBLjfC5Kx1Nq3bCOiHAydSx2&#10;X2QuAo0IK2jZjXazrR1BKD2F2BkZuYHzyy+++OGPcN79xs7bkvbw8oJwJlnvyJV583W2p0/YQ4EB&#10;tlpnC41du7vZ0ZlyJFwgVhDokhduBDNHCXqe1V1VVbsQcdBTDflB87anakEMMcIMvJAd7Tqwqnft&#10;DUDVqJNpFd8sKOu2KDa2XRW58vq8m+b3ddCA7dAE2GIqA9ps7JYaV6SBht3QYTP77m7YrZljmqRm&#10;J5McBjsMF15TjmTQLkNlBbQQoSbX3LJliKj7dMStZ/VhjVtx4G8y0vo9MhDBDKl7S6WmllPfaZcJ&#10;qNqzIkxLbaYTe58kGKvu795/+YNdGyQj009R1+TqZjgjIU3T9Wiakt3jo4E08b12//CLL37Fn/vn&#10;/bq/+rd8eZ59P3MFEKBRGi6bXE6nLCbtvuPS+WE4IHheaiEDACxbsQRSYccKe9r2+OQhgFKoJeqz&#10;j2+/6jtvfuU3DubRvWneyES6RoaHJoPgx0D/uM7J665iiHsxTfOse226GiDAfn28ZoAehvoKi5aQ&#10;Beayky/DVGuYWggywbYqiRr0twAeTx/V/fnv/Sf/xV/8M29//ic+TVZrBc5Sr1y342jw/vxcu3bv&#10;221988e+8/T0wZVMRzGr+6wiyiKFCZJoe5cNNCoQNH9YUmjxltmt6nIsWwAzfLfB/IZ9hakCgrfl&#10;5bZqYqMwjSVMoXNu9LWd9K4+4si8Ebi42t6GYlp9vSzJA+9SapaqmlXn2D3Np1fzLKuZMYN3QOp9&#10;n7bGNURb4tPhzXrvswwPD0OPUmdE0ZETI6qjuA6uyAJob8oMOdvIAs0DWSfL0VERwNk7xFwMrB77&#10;T3Sd1TyeksQ+T9nmycY88/6++2mphreXqlJHCApkWO4CoTJuax0MVld3r7hFtjCswgjsyna7ot7d&#10;a90yq6rQADsGpE9392Ym972VysvY0M9Fl4K5SEYUOpkMcezgaMxkV8HFkCMgIoyziL3LA61+2hWR&#10;auzdDeWRlg2P/84oezzKtndktFBqba3bgaCR+V3mwBKjk7NdzQFVE5kR6L3V3WIvLqYNJ4eYNpa7&#10;jO5KYHdJ4pFV3fYJgozn0L6hjwqJkYyqTqYanQ/oVGcjuqiIIxlJZGOowYSSWXXu3o3OzOo2f7xs&#10;VnhhTnk7jnW71oZYEREIW6OFOf0SkIvdRjAamiqZy/EiTEm3dd2cBXWHajcjoisjG+jWGTrWSjDy&#10;yMjj6WsfffwxUPfq+xdv379798XnP6znWk8gcKzlEqwMPCFUOvEcQRyrPbmMobtWN8th4KjuXXWv&#10;thGpWkjaBvTKSgBthhjZk05iHTFtAD2EphU6+6zybh5IhBAhxq7qru7uKpAZYpewEoEMYasbkGXa&#10;iFgBLWKbITtb6P15J7IIKg421vrR23f/zB/5j3/LX/BTf8Gv/dXNIu+tRgeXty9gokNsAZ1oVYK2&#10;hADJFK7pv6wSbKNAr0B1eVVzq3Sh8BfQ7P110OtHMdyviuQWcg3IeHF1LojwMW54hUTjgdnjYuE/&#10;Xl3XAXFQfOCqp3URaQZseyDqX/1dWl7sGvlRR19fr/7q87p+9lrlr/5npgSPl8VjYII5MvfwfqNu&#10;GlAPPM7Lhz7tU+AlHuhRoM+lvADgV8W/1/zLMMYMj+E6zZE/LpOuzsTV2vW5MuQJ0zQy0zno5coP&#10;kPvP/p4/+M/8a3/029/6esC6lQtnZpBlf60WtStzffzpNz/69NOQoFRvdSPi6eljfviGmakuI4kO&#10;Z5SqkY5PcjsOxi1o2gNtbWgKDbKTsfr5/fvPv+j37xhsdcYiU9pCqOuII4NlCQq9xZEDc6JLhbuU&#10;FJ/Ps1RA9N5mh2wBVRG0r4XgoilUWwQQEYtQ7x4Xe1BEArGCkdqFCHRHGLtdNrUegm7kVOSM2nXu&#10;+z63VcpSmoI08Mp1C5gXYlpRZDoFZdu9LLbGgOryeK4+7SYkVl90hnVUV9jXux1hNuZCUC9r6lNd&#10;CtpZKBCMVAilgue1XYUJblXtGVwbxZPEBMiwxRrKyj9mLoBHwPo9+QXYUAxSSbDb/KeGQ2kj2BXg&#10;GA+uox8TLNcdpd3lh7z6y3ef/2Dfny8lA2xkZFwYl0v8pRcwDEsC9jmnvSMTKr39/Eff+Imf/E1/&#10;w998fPTR97/3y8dabF5WLwhnSgOkhpjRMK+vFQEgGBVCZJBdwlASBFWDYBgAjzCYZtrlRi8P9SlR&#10;T7z96u989Kt/8raOdDT2SBdzObv+4fHcI8EdSo3LxHSZb+nmpIqFogJsBDG8bb83zPsZXMOGN04Z&#10;Q/U4axozmYmAmf5ejRoQnFAHx0/nEhQJrjfI+Kd+1x/4A3/kF7/7k5/diPuZ7O7I4EJwm/sEEjvQ&#10;n339m08ff3KelSSDK1DQ7rJ3Syxqu3HkSpbX110NZGRV7d2ZWNkWCE6NYoelCDSLnWq15TgsqWAj&#10;w3ICqck1K7NbnqV0wX2W/UbOLhSCkVYfQt00VS8Ek3iDUV2QYlEbpRNgxORbV5F2/fRcX1TASh6O&#10;pa6tRALg5NV56W5MVASF6zHIBLVMYpN8xwEgJoq2KbKwz3re96zFHEawXRjb6QUIN63mlDU8Hmr0&#10;qmg59FUNRaamAZS5BJtxeBwX126U4Mbk+EbktbSY+TCHHcxI5oqI6IKJK+M0r0Lk4jqyNwoyJ7vU&#10;z7XbT8ug1Q0PiFHKdBSZbSQVwTERgNDkEUjre2Yt8hqExKFV6t7dKnvVhZlhbu+Fzk1GVffu47Ym&#10;Cwo4z7sakRmMXWWxbVivzIv+ENIW7V9HqezlugGB6bGcMZ6uE4Cs5wBPZ8UxGn3E4bPO8RluRpi2&#10;5YcybU+VscSIaFWXqstq/xW8vGjspdFVBbsAmB+s9oMr9O32gfkeXRVEAazVi4B6bxsEMyKkDqbI&#10;AgZhJ4PraSZdppuDOWVBteS5Dw4uglIBHJDIa1EoM6qGf432QRqHdyBbd0kB9u7CSW1x77LhT5IC&#10;j5VPn3364Sdfi2O9+9GPtrcpRK5EBLas+oXbCMmFcJlJ6ZgcYEvJJhLqOs9wT5qBKIyugzZKNsAA&#10;xWN5BJzF6LytRrOpDHie3veKVFMrDsM+uHrmyLACV2p7atmjoIWMJVK1uxTuXxdWrKmNWvt8flt6&#10;enNjZjWp+uhN/qnvf/67/9X/8Ff/wnff3D56+yUoxah/B9zBQCkz60y1MFDCSPHSUZtyrAISpPl3&#10;VzkOUyd14fqWsj3gcrfho9B8VUvzQvC1rlL+Bfx+XQe/VPYPAP0FYe+rCtBDagBcCNcDJn/IV6eA&#10;ugYL89E/9K+vgXHDd42XSuO1Q6bgKAxfiFcUnZdDveYj0Ms/T9UOzm0CYFyEXjqq60g68FLmcIYM&#10;4aL/pR+4WoEBOvC6u3n9Bg/l8esX5HW5X0025o2uImBaOl8PT0Lm5vnih1/8Xf/Y73uz8OGb6Coy&#10;y3TbgPtKdU/KpnS73T7+2qfBOM+zSuhq9IFbv7kdtwOa5CoF5dwk40ZdhieNa0qBiLQfnfFJaasD&#10;PM+3X37v++f7t5JCkbEmvK5Vu1aa9WAoHitCqBazV3Xfu9CdkWfvwgRbmYoQc2WLCkFJ8iA8RSi/&#10;FGddrC4gdyMdsZIG6+ZjaWRCUHJVSHVMO2WqYpMR7OpdvZsE0UCvxWmIk+4A2o3R5V7Rrd5t588E&#10;eyyv5J0lmVIXnE/EzMhFTm5xBjOIKjY3tIFAUOU1tKs7y1gTI8Y2iNUibQfTsKE+g7Stve+pGKIZ&#10;p6X0yIoRXV2LicuivzG7IRjaLTbWsZKxu8cDPFdkB1JmtDJXlEhGHoyqqiprPTcLUMRS7bc//P7z&#10;85dHLsZhO5VhPDUIrXULcvepIkBjuiZLM5Q8ODNvPL/98unjT/6K3/o3feu7P/vD7/8wSRehMQkQ&#10;6fhWPEy8YSwNajYa5ID0qGgqJAGjwQWkcf2ejLuuJtBBrMjLNkwF/spvvfk1P/nhJx89SYU2EbEj&#10;rcnuLi/SoOdIPltpuGHq1vKzSIaIcXcoyLlSYoRD20DYwi/hTmBqA5kUgaFkuzbiQNOjiDMvyTtZ&#10;qJ2HMJ9hIW7Hm1/6E//R//yf+MNx5Ccrv3j7/hp15MoAqhoBBVm5Pv7k40+//o3Lf4Y6hRWjmjTl&#10;oack887iFbZ9fuaGUWgUJe0qVhVMmiFoCvPZnfYjgWCjw8fIpBOwYo/JAM2NTVBSIJiMCMs1c+JJ&#10;zjBHe04jWFgry9LPtgwGrAnN2HWNjWI1lGowEYQaAWFyzQSo0apguhdoj+oZ40BFbpseOhk4nGvi&#10;Py9IljFxJujdJ3tLgimL1bWSQhJKVmOBlktCKFfpYZrfJGZ4XYn0EH32ewHASiYjVmsDDmkqqNpb&#10;GACy2WnbQek8uQhEBjIXNIargWgqEY5kghlREJAGr1T93I0qMW2VWZr02wwUmuhYR8QBnC64JecM&#10;BpLqppzM54mFAszlCQDGwR7pKdNAMJSoMNjuMSmEGtpwUNUhVdfuiB6L+TjUNOsSbX8nHImS5aGN&#10;KqnbDjVDBx4en6q2AHaVqLJ+ifA8VqL21kHDCGrCQuqrwJGUIIJHxvtd9p3o0LEecyxC0aH0xEYK&#10;slQDW426OB3EZuipi8I+9wbvGBiwhXFvs3++0OhUWghGtPZZuPyFiThyagKSpZhASg+pqVGiAuqz&#10;48byoNjTtm7yCNZEPJYimADR4kpmZFVHUmNYr2Srpnr79LNPn97cPv/l7797+xZsFBP0w0f72QHe&#10;w0AuoaWq84I4gsEmuiqCzmuPwL6jCaW0K01PAMk04XV3seDC4yp90azYG22La2p4A2z1ZAzJ3wHj&#10;aBbUidVoNbgIIWcu1l0SrGhkxEESTNSzmFGtbLUKChWCn33w5tz3f/nf+y//R3/sF3/hV//qYFYU&#10;YM+NSZPyWDEBoLsLCnshESKbsczbEyNssjSQP69C064/AprKC8B/FOJTRD8mysBrTez8bX2lXH2p&#10;g19/8Sv/Mu+OFyXra7xeL3fzq7qcL6/Drx7Hg2f08pNePYex9CiT+fIzw/K68P7xXp8yYM725TLw&#10;OtSriXl9UJzXecH19ZUDfswYhskc84IXqn+91avm5OVF4noJr6Cjunip/q+ff/06c3a46oIxC/Jv&#10;h4DoJPrv+z/93j/+J//zn/nxb6G1qy82Vg8U2oVIs0zyeHP78OPj6Zbsu3fnlQcYK8Fo8Zasy4cU&#10;ZRL5zEcYl5lF8GLQkggnjHcXI1D97pe/d3/7RYtxHMMkz1DvoPK2aO/3HnQMAnqfra27YfbInJTf&#10;KfVpiZ9Rzsi4ZmUIKVeeO6AdXExWqYXdJ5UbDWnRidcokHsjKGclIBg6gh3d1kgsYhe80LTudZId&#10;kSHYPSFsDdCROfvA2ds2YzQrVLJbQCANqHA8OSMQZTTJkDaADqOLZu9UNaPrNO0eCeoIzJXlziIE&#10;kb1dXpbhQQ6XyoMjguTqaA6S5JtPM2+tjgQiIWQ6xwK9T/remAAsKkR10AmRJhUjLdH0I5NrBNDG&#10;HtGuYwKqAC8G+rv3X7x7/uKIaHKZ1EhFazeCyrXWsUjaSG+IInYqJhIBqFSB7Ofq0l/+1/53/xv/&#10;rV/7wx/8SL0RefHflXkpqj07V9siykZ9Q+MPSlQ1KKEv6kqDCISHqhLBPlXXR5IZ7vWW0HvrZz59&#10;8xt++s1PfHYToQrFNS8EQnSixGNBNpdohnnyDZtG5knanAUPdv6YPxFAMsQeLTQqkEP8wXCN/Q5A&#10;vOJLeiGy81GZRAbJFQHhK9RduH3wAZ6/+J/+I3/gz7x9/vkf/8b9rPf3+5unZWM7lLo2mEru83zz&#10;9PGP//RPr1ve3+9cR7O8UkVGRqq7JmksVoySt6sAAiUFIqO3V0IDXX0vjWGKvEjbLRWewoDMdQC7&#10;iwHzarZlLpHWBs8YNMZmapbgAHj4LlCjJFnbR1DEUjdQHRnI66kJNNRbm71iLdolme3pIjJMzAgw&#10;oqIJNc7WotTVx9MTzjpbxu/s1B3DKuqSqjZeQCA/t+NnArDa1XwCGRl1nuBKePZJNBesRZCaxWJP&#10;+sGwKC8Trrz2UxlXt79t8pLjyL16JEK5jMDb1ZZMwOwLJMlIMla8ud3gHox5rBBRUCKIeN4ndlvv&#10;WLI9v5tSRnIBnRe1tTz/icUsx4o27SfQQERwuVBhUzeQa+bUrhKa5uC3kz2wxx8qWNdUDEcm7JHf&#10;+xqsC+DtllWxHdQYyy/sXTaNOa8VES0hdda+OicQ6D47uDq5zBoUnVGhknxmnvpa3IPqRhIXobzZ&#10;NWQKP8njHmvqeAIalx764fbIrbv7RAe1qIwG2GyCdEa1kqgtnRtPR+ZxW/G8R69qlQP4PGyvTITQ&#10;stFWIusykraezAfFYFuZkfaQq02gGyizbdQlhIJVqN7HIhhHRklAsLqJDESylBFoRQLMaciCyVEZ&#10;Qkmz8UC7IOUHH3yMb+H+X9zP52cEud0Pa+RkHBJFei7aY0/Nq+JW7xr62nI/qbDbEnsFS7luH3zw&#10;0e325nZEk72tKm5FSIUqC2z2/fm8ny37UPRiciVKZ58mZmVkMFuVGYurWsQCGsW2msyOI4OWq6X0&#10;FhzSzi6XCLX3fR1PilzE/b6/9mH88o/u//7/+3u/8OczMuo0lGGjDo/6AhHAbnA4npjqIiIkhKm/&#10;uGQIpsnwgtFHbRoX7cfN2whQB790mTBFqavkB0pNAMvl6IVq8ypK+dWCmS9v8AqrxmM/etSsLu6v&#10;xv76MvDmx2VQdlNkH1QbtGTh80spPNykV4j7K7B8jjAcBfdSk79U1wKAyft8CReYk39RFLSQZEN5&#10;9UmPqhyPpupVn8LHOV+0qUeD5aMyC4TXkORSUFAvb/s4vBl/9Ksm5FVn8PJ5mhpmCVr8B//h/+uf&#10;+J3/yjc/+3Ql0YrH+p9mLmsAT2SHVqxYH5aYO1Z08Nj7uTJvt6c16fO57Fk5UmQXUUJHHGTlWLRP&#10;dUqp5nIyU/jy88/fv/0yGetIbLUppoWIOI7j9nSr6r13VQsnwMglATpL7d+KjKpRsrMLSlv/CEAz&#10;F6e/pWz4bgUaKYpD62+IRcBOL/Qw2KIW0WHDSIThOtOsg9HAWgR67+f73ajpESDJyl11Wvi33Zur&#10;ZF87gWGU3XAbFWCMo008mqaNlqEJXiooG8cFRt6QiGMRRcfnBns3QOThyrkazrYUEQ4FEVoRyQUW&#10;OiYtVhPGZuwlk0CMErs7J1WqgyEEnfUEIOxz5oVNu089xhsRTbSg0vJAWrQlJr2OdtMWC95Pmff7&#10;2/P9l8lAZEJVpMp28BlyeHK1gkJjmTcu29RZy9gKBlejv/jy87/4L/2r/sK/8jd98faLve+uIGX7&#10;EdrdkmBHhV0aqNyoQAAdgj389q6Jlgyb1CUAQ1CgkmHRRHrEsRjEMVUh3gNf/+D263/mo1/x7Q8A&#10;G6+4w5ep+unyIIlqsDX8lNH7eKGO5gwcGkzNagyUeU5MlB7yEsUs6y2E5+FDWdHQezWYgkiUF1ja&#10;ZkEJawxs+BRkd4PN2w08ftfv+5f+hT/yx7/+rW988Ob2+bsv39yOzIy1qgSptY7M6k3evvGdb60P&#10;nvq83xYRik4HPA5jL1j3c289HVyMPQy62OWQ4+ZjaQRhP8nkrj4yJZXNmMBbRkTs7hYOGk32eFO9&#10;z+6SBV57KAoOKjMnRGUeAjIYwfMcTT1nyE0A+7SGTYs3sbGrwRVBCVlxovqMPBDL7RctOKlRw9Ad&#10;jBjIBI08X6kzulJIwHmuQyHtd05hAsFI2XzJpUeHh5ae0x/0SV1SEKC2CMUawpxgDgSHu6tRKEtA&#10;JAFz5ba2bSmDh7I9bGrOUCiQSESs2WXV1cVmDiouu/pkxLESkXufaJTA7i5bIyGEjd7ArmdEZIRa&#10;5PbmPoFPGbH9wUYGS54nSVUVCTU8smurzE1N5IqsPfEZrQIcrow8MnttnlU7sKxnkIGfBrKd3nLv&#10;800+deu45coVbPtACMImHLBu38QVkQtQ7Tr37l0mzhAxQiihJFV71ODRYZuacg39rSdRrmQYCfON&#10;71SKajS0AmqtDCi2yov4sRII04i2p9nbOunobu1egoJulZwn5n1E0oYWsktcHZFSM23zY1f/YFzu&#10;VbO52YaiEVzrWHmIbV5Id2/cgQPsPkcha6ZhKDro+a5VMmSDa3nNDmF3EFtSd+Y60A2mFfJ0VeDf&#10;7QnncmxVd/Qz10IrMj/++Gtfvvn8+d376KpImr/l9bGp3lWJTCIy+HR709ounXpj3Gk7SBQrO7yG&#10;R6wkmPjg61//6OOvMcKDZkkhlpmT3TGpiei99/15d7G5ex+kgud9Pz+/3+fZ5/Opsu9Pm28wdSdX&#10;gBl714VA25Rncgj63MjAAu5dZXXgfqN+8+FHjex93m6Huv8ff/J7f/PzuzBSNnMtoEXJLRyY2NsF&#10;ccRVh8sXWzLApqsEblgq+VI86sGrn8L4qqLNgjGP5sGKf41KC3DWxmvCT1uh0I9a91Xhe1Xhj8V+&#10;qrZXVetVKJsGb5r+VXNfxzyNhF/m+oWYUxQfBPyvvu+U3FP4X2oFUXNV3MUMiwoXj22OTpes9vXp&#10;UJC39gudv44JF8A/Z/QC6l89kU+c19XAdXHn+3whC+HVB3BdaZRscX+xjK4/7PUT1wxF13WbY2DE&#10;fv/u7/j7f8effv7hz3z22ZbQxVAikMu3AwPBBaBUyTw+fHP74IO673MF7VLJeHr6gLcj1i1WmFqK&#10;0WJRk+8LhnCCEUqhDH86ImvQ3er+4vPP33/+A6EUhwTXliGYG2MOexI9K++NGYuqRDYdHnTu4i5I&#10;RRtMH/RtnkBH5RWLIUSu3hIK3UZPu1uyg/tcnDQ5d8jvzEtE393HWjCI5SFHq4JVCtS9tvZWFzKr&#10;tWJCxlUNYEdkTQhzscK1cAQDSXR5WDg3ZDibDDLfnMl1HAAcBKvenWNKBLVWZNzMSzcjgnjsX358&#10;ZmH297x6SI4uuXZHC757C0Ev3UiFPU5DJe1u4+3eUr3KmHjgY8EMtcaezGiHRqQkClB1mVRDuEJR&#10;RJSCjJXrvp/vX/6QYubi1Zqsla6ZYPJcNXDWUNVBUsllpx77WjZX8vMvv/z5P/cXfuNf/1vv7+v5&#10;/du1luVZkct9qXYHoLwMeOhbYB56Y/AtMMCaz0jMYW7nmlJ6wHu4t+YsMIyMd/daR/zan/nwV33n&#10;g1hUg9eo3zSNqxfCjC/FCMpBrd6M/dgGaDtDtWmR4QFFe61xSgS8+Pj/TGPVIxdiaIykSy7XqHCT&#10;0racujplBVFeOmFFxy2ON//pf/Dv/X2/69/65qcffhjn2zuimZESdZdUkVwrG2riW9/+9keffKLz&#10;OYS1jlLbMyWv/IK62AKyDIKQxluzFSqZAQyvpSqsDDKs8ohQyOaYkRHJJy7tKgnBiCwJ5cxqLR59&#10;sd+sZfH6aZqBZJZj74pzd1VlLi4kAlKVdGWqFNoAosUJD1iLmmVXF65gigkaBUT3xfy2lUyI3O07&#10;wKF8A74VsWgNaauEZI/LvHY3Eb2VCZ3IYEaIOqtXQFQy6tI8JllGCiKFyh6/8wzs2iqPPABtIEUE&#10;kc5nbYB7rBJheqGTl2A6XAA9+Wb2AotzV6TdqLDrjPz4OBagfVaN7Ichx7NEap17m4vUFOz/FoOJ&#10;+SrlWtF7OmwpI59ux31vEahdIBoro3tD1Fl1VHTYMxV2i6N351niXMWce0dGRpRdaYIZx1pHejCw&#10;FAFLR/beZdusC9+MICOZ6I3zvBMWrdhH2oG/8tBOJreVfbLTCRC80FWo3IdIZLV7dQEzWLS/07gV&#10;klDbtHS3rdh4LRaym1jR7n6xyDhsO0rrFbw0Maf8aoUNd6tKCVgAM9POKgC1QK+hrfYwygzEiBQm&#10;yWJ7EHpi78axTTdvkGq7ytrDo3lYaCAij1gRJFXd7QQzUaMCfyX9inmSJArCJNdDaHZkCOouax0y&#10;4rjdcqV3eOTh44PU6rC1SABq5srFqAVos9ebQ6rnczXOhNqUvCBXZgQzOo7b7QOA9gxxCVV9QsEl&#10;TOgHqIx1HLFui1YIy8M06dx73+/n+3fP+4S6y0506FO0fW0sJo/cZ++ZJ2gqAoA0HpsZQaHQYmvv&#10;bmmFmCnpacV/+Euf/+CXf/TZN7/Beqa2vBmDdu8wOxps67Vp915Ue6hvShaFLukkHjGwfFTGvFyR&#10;XjFu8OrvI3a9yvO+ismpq9eFcl/zy+AroP0BceOqgB9v31/9+/Ujj3LdYw64OnvoEh5V8kvv8tVX&#10;m5KXZuZ4t5x/6InaHQq/rir/sgnCVcrMz19Nj75yOS7+Ei6/I+Ihknic8as54yuA/9H39NX3PGYm&#10;usp3vCZETaugRyOi62Lyanz83eviP75xbXuYSpWDPLf+gX/8d/2hf/uP//SPfStuCKewSg4XZbPU&#10;Y6IKsnceTx998s03H9x07kbtbnQdT2/W05vj6QOuA6iWgpWIoUyW7T8ACWuJxVOZUNl+X0BmENJ+&#10;++XzD360d01Glzo8TUsg2dR+3u/KW4oycqux95msVkaKS9H7rN5brUwPjO2BRI67xTq7oT7W6lZN&#10;JiYzHOUjHov3O5Ps8d0BVvtpjMQKVNmunRrzLjMwAKJLVfeqPp9bamIJqjonh2ZwZnZ0tFfqGL4Z&#10;IhBxhNhL5y5pr2PJojB27TMVivQEKFegrv1OAarEwMpYx8rd1ddjHrGk034pNI2Ao/ksgy1kEBm0&#10;LDSZAjqAotBrrWA2WuUaPSl07wZWZNKeEaA1ByNQd/zyFYEbmMzYUDlx8jy7xRAyvQsQcq2/QBvm&#10;PX/xg7POY63gG3X1eZqPpyBagYyMu+6jdyTI5PgkEd00ngn94Ec//LGf+O5v+u//TbcPPv78Rz98&#10;WouMgkqkSiISQOwLaxwex8CvLhnLGzaICHZTOVFWNiX0PIQdJQA18v8IB1juvZv4cz57+rU/8fHT&#10;h091fzZZWNNYWqYpSzCxrYuhwInpMQo/KXWpCZbgY4W1Nd10dfP8B+zsQKsI2lG2XJTjqp2tBQ7X&#10;1i8dMcJl00jNV41CU4rkjtsHeP7i7/k//uE//cPPf/ybn57nfW+blKB737kzGExQz++eP/70a59+&#10;87PuJpixqpVMLEQzGW2AuQug7RG7qwCV3Wx5uaHKao5LyKO6jKu2HGKtZKbT9ADmUhekjsjuXTvI&#10;tW7m50JgIjVa3Pu5ZWUcAeA8Wzir6sH/Ffp83nKPRoyLvLv/pOwUk8w+Nmxs1V2d41oKwgl+7U/H&#10;yHx3J0FGCyaFxBR2GOP/JXfcJ1Rdi6P5TSaCAartNkAh+3Tu2IqUGug6u2DuSCQEh6uIXEdKw4Fa&#10;GWY0dNEicbtJdkSrd+F2c7PbuZbp/G4oJ29iSi1EYkQ7yCDO1lMe3dqlDMYRRG57DXczltXCi421&#10;dhdawVQ0MIBR60wk7cCmbqmBSK5jPZtKtw7KfGeIrN5EqnHuc25ojW2SU3OrGqWVeQLaZysSPI6b&#10;ovduHwDzJmjvruokOkOAM997cBlP0zcqW1eGtOl5TJM3xs5pFIJoSLtJe0M7cwH+wL2z0waTZUSv&#10;tqe+jLM6FxOBUsGUIJuL0uEnpXabnxFtF90VPBCVEGp3Rrcf+5yikFLJ+VTd3bPyJHt7yyKTBaWq&#10;9TBsZGQM1ksEcD8LKjsgeXn38VvmSh60hKBK7i52OKKNbeNM2UrPEgGz7uznPPIoeLxQXaAtiSUQ&#10;EbFW7A1pT1vC6O3eKVoO4IDIOreqYnz8woL0krQVAMkVqVDXLJxisFXdiAxpS0scb+ttS+5GHKRy&#10;TYgBwOjqFlG+CGxKFceBLlm5tyLiKW+3D4Pdql2UtqrOMlbjMrar1nkCPJ/vpXOfpz3tEBSLsWJR&#10;HVvbap8693paCIB9ZPzSn/niBz/64hvf/iYUyrC4UoSqJ01ugAbINE6jLOzw+DOkEtXnrjdPfF3r&#10;Xni6XnPev1q0XxX1i2E9r4J/Pso1JTdfF/qvXmzW3Fe9xfwZxlAQr8r6uQsJDxvxCC94qaofR/Zq&#10;KvH6vTitwpBnBmPnyw+bMT/wHfionvtqJGIq7Mcr8/FeHMBer7lMcMNxWRW9gvgB2E1QD52Du47L&#10;rlS8fJf4uNiPBgQGYmgVhh5hXi/ff8ijX1qUl8/pOpIOBsFWkfGLf/I//t/+U3/4m588ffBEwSu+&#10;rThmYIQ2W9IpL3H78KOnp5tlf9WN3ZmZx5s4lvkf2jKbmIuEZCmKd8UU0CyzmRHJBHYVQwTPd1+8&#10;//xH9usHMgClOXHgGGjp1H3f36+11lqK0K7qPlZ2sKtWrhL9KOUtMVuVbETqlbhqIkM2jPr3tlsI&#10;guz07B6xGMpWoxsOqBRaKO3ubXNt3LXHTiQZ86pdtfusSxvajZhBb6D80ggtocNkLJf4NJWH9ncM&#10;ZqGOrl4R28OUCJDBFHd1sbCrHAfiaikB4/UCDev3Nrmgu9FqfwRBRIZGcWf3DUWkmMDdsPkYdJuH&#10;2SM8nAY6RnnBIRILAe3rYQhyz+gU2drNsa2bp3PcSMxGVIFYJBSMsQGJtbr15Rffvz+/N9c25bQT&#10;VbVO2WRpRYI81tPmcxXCKKjH0erbEaUQ8PaLz/O2fvPf+Nt+/Gd//gff//6RK13SMhxrbJELcyRq&#10;XZ2hVoBa1/MvJFDjJZoIKiJSHtwJBrLNxw6xc4pnM8Okt3f9xGdvfuPPfvjZ10JEHE+NsxUv0IKR&#10;Q7msxJrVabAhXutOiw5bk1fnS2sBAcq8lsWhCcN2SE58JTETDRE2k3yscxYFe2uftVEmCTIsZgCV&#10;ytsbdP2v/vf/wu/9N//YT37jE48ZIiMYVXuKPBwg7/d7Hk/f/qmfhNjdRyygu7cQgUSgWo2qUtkF&#10;iAuQsXIzqcDxqpqH4yK8qyUwCSI0rozQQjWlruq1IpNnCbuaQCxhV9fCAtUNbYDNzK52ZQuw0a0y&#10;hHc7DouIUF1C3NJSnC4o5GpsrXT9IDN5QtgtGT5oBsS8FnLPX6YSiy41kFXnaJvt3qnQ3s40p6Ah&#10;J8u2wl64TTDMEeJAUnfrdntSVym6HaqlrOLwxnyleJ5lhaDv5rQwFqhGa2dGFDYUOxQKMm7h/qSr&#10;rRBapCLDTsQgKsQCySYgz4t2AyzqkLr2NjWth66mUtXZK5eaUrRBhyAjUdy9BbLP6wNHxBiMqqu2&#10;1LJILJw4YOOm8c59GI95Bx0pZIMriAi1qiIpcQGMtdZxVBb6nVc2G0OKm0TmoRmKRTerNsBAQRnF&#10;DmUEj6iqa+4mS4OqGmNib+hhxRHlBDKfa+QuARzqG9FVZ8sJwV5YATJshIoKstq5xvc+TbWqajuQ&#10;JrMbKjEFBjelU92TWWYMX+jqNNeTLPAWVtILg7QvUslspE3LEoUYwwOIzj02vbZNtUUn0sPuzAVJ&#10;tnsLTryWLYDQOLAUHbP+t8y3Q3FWeqhDS9b1gX1ZKPCyNoN3J4vrMEY2FvJKyGOtI/ZZFISqDRtu&#10;Kihp7/rwOGpXqdPtPiOO3Oeu876rvNNaBqSSQyTF1prOnQTXgmUzXLucUN1YmWrM8xhCIVY0tJa6&#10;HOkAaVGw7HyFgKOZkUiHdlaIuGmvYyXrww8I7vv93Zdv37/7Yu8z1qFWHMlybATYtBqt0Di7VT+6&#10;5/1941g43mOzyw4cEGnHAJj0aHphWSs2rhRihZgwv7mvShsXsYdUA+nEg6umffVnlxm9rzBlXOy2&#10;qVHXS23/MlWYJuOqSzUVwbWLvoDf3olmLPEKib+47w9C0Fe7i+uFeRX0fu+xt7ug/ZkY+BC8rnrf&#10;mxHDo7x3OeaWg+5KXtoYtxW6ShpNWe/m+EL5X2p201njhY5PPKpzXws+6E2P7LPrTS4yAQTv/Xyp&#10;6UMXc2tOYdT315nOFbpMknw60JU8kIr97sv/yd//O3758/ff/alPWgKLRBfD3t8haj6KYHRwHW8+&#10;+dpn6+lQFSMT5HGsiHyzkBkjl5le1xs2xtUKK0AyM3dFaMpaz9ElPT+/u//wh+f7UzH080w2o8Wg&#10;o4QRwR2ZwlUdNYAVeTuOKN133ffdY9HIDERjR6Qgg4kBCBGBdeh+omp3OSTb2jLHRtreK7XlDV+7&#10;FU655VTNJRA67SQsKEJRoNC1S7u6i8FY6O33zATOc9tyhBiAa3v6bchaoN2/jUdZt8soIDJEZN9s&#10;R9yK7r7vknYXsJBupJDVvWuzidou02M6WMGhiaghG/ruHbCYQiTZXrJWkrHVjQx0OKR5BAFBqkMJ&#10;A3Sqs4MqWammEJV2viZsjuitvMBgw2GK7GazYQUcI45czCols6UvP//Tz19+GWPswepnDzrkWnDg&#10;MGWm6CggMxIMTTa5zJH68vPPtfHX/K1/26/4Vb/w/e//QEii77I1VWdM8UaPnwPVOa2OvVEn6/1K&#10;OCTCqTH2chzhvpPiudWrwTHPa0QsYAvvz/ra0+3X/fTHP/djHyIcc9rkggXEfSEUV70L9xNoE7p7&#10;VoYw6npNZgfBkDwg1MVL9Q1jKs3Uihd/SHQcsufVCOPpQD0W8fEKYEModpD2ACoqcQDx+37/v/73&#10;/+4//PU3H376wdPZ2o3sUqaZ9BKUqHPX7p/6uR9/evrg+f5MAqxdPHdnROlkmGDkYKAIBbB3wSSL&#10;iIibqspw6tQMkRJbhebKiIhCmQ7hkN3ee8PYfOSxSG45Iyn7jCJWNDU9uoiq2md1d6TTGnLFrMNk&#10;rIxu7d4Zmetg8Dw9xxIZsUiyd5WUzb0NBfR9F6C1krcVZ9vTURatqsPPjNsBsVkorwpNWyEmayOF&#10;bZnsxSmjW56Z0zg8rPnioqYalRXs/NcRwUCEfegx/K1mRVVhxEMst0PNQOgI7pa190wibNZu74AV&#10;uY4DVCkY6i64iRd3wu1oV59dt8jjo4POA4noanXt096zJaVQQXIRdy6PZGpffjfFjOH2ts8Lvv+p&#10;FrZDAXjYdQ29zRtzlEuLSNJXpNXallcYs+kJH/G170Z17+3us6sOL5OOLbRA1Sx9FcneLcXGXiti&#10;seTwNKcVrjE1aIVpYmkbA0TmyhUonmhUCwtciXOzWrEQwXF5YiSzaUsJsrl3uUtYt6OlRsPRwb42&#10;PRaA4ZeAiAazdnN6Q9cubLVtg57WEixRj8XDhYEaeZhpREbIUXk2JDEtxfnaVK7I2zqSVYpqhige&#10;tyQoOapNKwix1MeyD3V2N6NZgNDVu6tHZCf5NzNOVVQ1gO7dZaelzDDnTNlSstv9mIeakdTuIlck&#10;kFvnkmrLI+dcno81WeKttJ0oU1QSIR7J96Mbgj2fONZutvnw3gcHSsBFN7hjAyDGPt+MyZExKRh0&#10;Gl2DJwoEicUsqaQA7IUldCKstq1uBPJYEHgQ5O32Zr150vfq+d2XXpIs9hZjse3DUKgl9eJSxrGe&#10;zxMtFFUbAMPuXqQgx+tAGlW1mYGDgweCYCPWhNCRj+wp90UMojgi4Lg2CO86mjyEgcXN3ISVxo+a&#10;fOGqiXF9XSVxX6i599aBnC643cU1bE3jtuFFAXBNKPDgDD66C736qdfqBHGmB7iK5qtSxoWZX6/s&#10;SdT1W/T98FJIv5j+X0iVWwziIckd/u2jDTIENG9BV7kYkO6FKXS1A4PQ1zUr0LBuXjooWgp8iTPg&#10;IcP1To/XeTXS8E7/aC186QQGWhtcjPN/84//3n/+//ZHf+anfkxnm1Pb20634HKoyuVZicxjfe1b&#10;P/bJp58R/dxdZnNmxAcfrOMpMxUrr9SwcBoPetzxF71wAVbcDu8dDg7Ze3/+w3dv35HgDotautm9&#10;I0kFjpURNVq9Q1J1932Lero9raBsUVZoqqk6qxDH4bdMqFew0wATg1zH0bu6OyJbY+Nsax4TyBWg&#10;FGARNsNnMM3ZjS1FHAkUOhR0pWTmicJqrhYY0SEP+RHFlanxaKd4okIpGxhr4sqhvcs6L3Unsl1U&#10;XsoxRrV6l7oYZOaKdEC6IZOqFtnaKw47KNhdY2RamWblGv2PyIBz0yF0+P7KXGuRfVZ3JyAVtrZd&#10;5ORwZxe+YXYJUjCRGiTP7kFCSGapA2gqGj1lpYbzIABGSThPz4r3P/rldz/6AWIZs5VNTQpIc9O9&#10;x1cY6VZ7jZpRWCDiEKDSrvsXb9/9Zb/lr/u1f8Vf8f0v31I6RvYkGbr0TkQF0h1YgKQYkNKaiMwJ&#10;F1BRUJnb7lVE4z8IoNWQdky3ACN83e8Lt3X79d/95Nf+7NfWm9RuQ2bXEjhPaI9ngeFLy5OHxB+m&#10;PU7R78rZjLwYrKFN/QTpiXSPKZ1mxSAGqJitziP9KdpH1ubYBGCSa2OGmorh2K6I/MX/6D/6e/7R&#10;f3Epv/3Jx663byvP3e0S2GOS3u/fP3/jJ37q69/+1n5/z4jMRQK7Vi4Q0NylDVX1kRkHoVzQfd/T&#10;okcQUhUVk6fiWlinpDojYxcz0E2Kmbt712lyHUMNrAyvW0vMRZbvRGC33J2tZHYiwFjMDJpWEwg/&#10;eupudTAk9WnX2UImaYa+M8hRu82GIzNQknIdizcdW1VDJb3QubGEyMxjoYijXednmhGft2MoNrWn&#10;hgu/4zz71S4grjmOV+tk3NZt9x4zgHUsXl1hIMEDS1EGdK8NAAHsrqBaynIhXa1FF8zt0VKTETlE&#10;My/sTtxDd6QiFhjo3ipVradbruOs3cIRvae+tQUwDzM8CJakjqDThIMC0Q1tebgjs5lm+EgkVWyn&#10;nDW0kIw776ZgIdDSjTdAhiJoRah2GWroMfN0V7z32XtbgKGuCHYjln1adheqd11ePJERvsz3Kikq&#10;hly3S2ACeRyQ7nW621YpItGeytgsgGRYbtLVQVVpF6jsWLkQjN0bRheuRNOhjpJ7V9VZ1bPxyKY1&#10;EVYEZJTFKQjpdPfeJaEznS7YofTtF91M40kEQkbRyjal5UaLCjQg19R0fD2ZKyPtM2prXFbosCLC&#10;d/neOxli3Lc4MB/OUzXG91PAGMnqs41lS7jsja2ugm/6iMCEQ/rUACCdmC4JSEDLgONcLyLTVaG/&#10;V+zdFC8smd21NXEQnBKeZq1CqN6qzMXMZOTMBhpib4mFROCR++DqTG2vue62YKJ6ZPiMCTMZuFFC&#10;M51ik8ENT8wVDCiGgamI9cmn3+zuSa/bp9dlP3C1z6fjCXDADhTrNA9YLCXcMV0bG0VGVYkd8po1&#10;IJ2EZZtqEo3K4erEoISgjLqR1w5upN66vbEHmv3EejKzzEJX3QuA6wGA63rdV6U2Ln1tT+8R1wRg&#10;5PRXof+IIn79NZh3XOWuC/eHvQ+nwPfh8FGOD7x1dRIzJn+lNLj+c4g0vKr8sNrppQPRLMBXUf4y&#10;bXjU8S+0pYHkNR6YU6/jBaSfi/h6emFST79MNl7mCTMG4QXs66W453UufDQBnt6PJdG0ZOhZ2tcS&#10;/pM/9sf+l7/z//rZxx9+cBxvz7dHHFW7IUZkZkSo9kajcrEUeHr6+KMPPx5bEkHaXbneHMfTjbky&#10;c62lbmbXdBpNJVYnxqFFgB66F8cDtHr3/Ysv9/vniJRO25Y8CpfdWDYdHpSFYOCsanMwA+T7+7lL&#10;gYgbVOx+X/su4en4IMM8pNwo1DBtMnGQtbKKqPbamLlkWNy9rQzB45h2NISQyfG9vNy0yFQwu+rc&#10;J7pNJUq41NWKJV147NyCAVa0yivXLsDnhl7ovW2MZ8qvP0PnGakFsnSOCCyQuTLTei4KpaoqW8dl&#10;3GTa+N6W+NkLQlL4IQ67X/v+o21p+jL+OSKvOX9fIsbSAyKohhq5wukwok1ATNPtwMSlc4pIS659&#10;/7nUByU4S50CdsmElfsXP3j7+S9HHrkCoJV4ZmkyuGI10bskdFVXW1LQ5TU5OWY+uJ/PX37++V/4&#10;6/6y//Zv/a1v376v+0lQvQuEs24CJMtWteH82YaNWCLZZwFBZjAUpYcfwHVQaI2Nfrewu8g4OpoQ&#10;kEGo3+2Ozl/48Te/7s/59M2bVbuuXBl0VCKnoqcAs7tbAbupeGOR9yc/zOP/Odz4xkOi6LAwQrAD&#10;q1cnVzxeW6auQEdMEIRKVguKFJA2j+gyXqIG0IrYTTTWhx+c9/f/s3/kD/3S997//E9+q/d+3goh&#10;M9aBffZZm2qV7vv+0dc++/Fvf+c896663W6LOR3XijLv3wC4NsKhfSQQxMEoe1JFRaR9SKa/sbat&#10;Ud3ZavIw4iU9KL0IdjmILs9dLFtTRjZ2VPiUgRlqFnKloGAweHb50SDHlzRY7kDH9wkLwt51u3Hv&#10;jem/OgkQMaVHmIob2TC9P7QyumZE3hI9DmslGXlcUDLIzNi4MDelNbkHhkTGmfqaYO0fF+/ambdj&#10;ZSZ3g7WZK2hGU9fesSNu6zIUphJRxeSKLOejgmhVdLFaRFWuyawIe23ygrg8FG4FpZFtZWJhamPd&#10;bk/HcbC1W+p+tzvASatDADjRANjajbLtTNuKBLVLolixZ1LvhtTGahmRxy3iC/Bg9+5e4Ra2TRUO&#10;hHMI2dMewRwmdIiNQbcNdoPcVd1a4Sj0Os9nOPysOwAoPUxwfsaMXbJjRJ7dJUwO78zlvImp6JgX&#10;G727FgQYkWxV7bJZjZ1DyCNjS6pSzFiuSmTYMKZVKCtCBYDS3pWR48NER/J48AFGHLdFyEQ5iDOH&#10;L5dT0ZZ/QAUFuLzpibYwYxNCiWGzUUjqyYuaMYUB866rVOpSuWmWrQJNP5BTHCZHLS2cYTCwNAUe&#10;VOLecOtiK7VIquMQwMfeEOCETLQYYRKrV0y1EuRtHX07tFtkJNGoBlQgd1doa6oF7qoQn/s0nK6a&#10;Vosec4Bnqc5tpHMxEAxEZ69Y1aWS0kIVAcjMXVtiVY1XZFkx3AEUtO+I2BFsdogYlR+7xd26MsTR&#10;2io6arS4jrh98MGb54+++P4PmHYF7ghoZ6OqsIFbhKrOs/f+4v2XzyCo5ionI8qQGkWmh43dJ7kQ&#10;cVXqEajuIHnZ+P3ZBTanTL4q3KkkE2i+qntnc3kpqh9UHQBaU/wPUB2v6/dHWTtwe7xqDzjF7xzX&#10;zNn5+rdfGDLzjXhB3F+mAS+/4LKD+GoZjRcx8fzWdB2v+4opmN1wvr4YejkvAa+ZUo/Xf5ykRiA5&#10;V9QkHL/RkPGmUroK9CEfvbCycLUZtsyP1y9+NTrXoEDXZ/i4GgCQr/hNRWTbgqTq7/2Hf98Pv//D&#10;X/lz331/v9Mca8i1PyORxK7eCjxXriPz6aMPMdsxM9hnPn349MGHn3B9uI5AhHftUNqEEVi3VFoK&#10;YG82+9xj+hyJUO33n+/nd3GsW2KfqhIhp20XW1WS6uyNc3wdsxtNwiTT7r1LuxWpYK7QqSSCKx59&#10;FwNR3HubRtjDV2gIu2VH+VgmjF6dkto4Loang0wuBOqsBlcSXN7EFHvfVburW7EimnKP9CCaXw5i&#10;HYy1HLHJ0/CzKwKVVP6tyIjF4M1UXzi3G454JdHp6jQzM7u72iQIERbQhosbCTjyUQhSCrSlturW&#10;Rbun3Tm7wMiMoXebF9Wu+QOwu3PGCq7smju5IwxkHmtSUTH4SSDYNvTj9eRKjVdRABMMtNVkxf35&#10;i7c/+r6k25sDSqjTNoloOrkJF6FB4rjDQ2qmgXlPz1qML7949yv/m7/w1/wtf+vtg4/ffe976IJU&#10;Qgab/mwSInt7MW5tileMj6gI9KySQe2xAUt4WjGSoboaRSgzyGDCLi58f2/t+Pkf//gv+ZWffPrB&#10;k+pO11whRKLrMhour36ySD7hAp1o5WMt8jLr0RTiwgzotZrjQNtsyd7vtmiwJmAiN10JATDVFQAn&#10;GVWpAZWMBVmWrpKzsXMtRfyjv/Nf+kP/7n/80z/2mercZ9siL3sYtz6kqp0rv/1TP8Vj9Xkmidod&#10;toH1M1CLiVzdWzhMZTFxBQQdCwESC5jpSne5RjQ78XDPgC5hEQtrs0yLI0MRXaXazsyL5DWa7d2G&#10;HyOGJFKp5IQaVluZ4w4KUHQJS9IV/TumL8B91zQSVjAFEStVRNr7p1t17ggBNfaGoWReegBC6moG&#10;KPn+cs3jJ9QGtG6iYeKPuS9iIJvmUGsIbx5IzQTe0AMaXsUbLeQF2BP3fV9NHLYIQhxxU+5uR6SF&#10;0UggDN52wdz6aNuuYQSlILOxL2lJqzsjItdHHzyt202BBTbVxTrLllx5yyqd93P8pzS2OREZspAX&#10;ZqBrBMaA61c5JJJJEouxqislFatOQ3FBU5200ZkudlvtUdikXo+1V148chPxwFh5Pu9+fu7m7aAZ&#10;iR6exEKGQ6o7YqufmLgmaY51JxPhj8c1V3SuRbHObV7rWou7Y1FHRBwM7Tqt5LDJdETsoQzzfm6M&#10;xwBs3txxUgRjRZunCqo37OpDdkQsQJywsTxWf9GeuRlymq08vYsBkN1nLacNCXNfFVRjW+peMxYz&#10;MlfVRrWuyDqNqVMEGw6tx1LVhYxfGh4QTQrMidOS5BF0YGZ0EGJxHceKOPem5/IYtuNuqXrvYiDy&#10;gKCukkgH4gS4ci0qFL14iFJC9y04m6fQTxHSRsf24YANHUEwu0pZLYRs1TR0fUYm0jlxBYgG95OM&#10;aLuRu44Xt7uBSTE0H5RioiqWWaNYDNNhWhIKANmhQHo7QttYsBAhBlfw6enDL+MHbVmaDRai3Hin&#10;FLnu+1Q12W/fF1pxW3Uv9W7ZNDlomNjpCHRwAxgioqpmy1Br60jvo/Bd3xfx5gFjv8QA49qJIGe9&#10;XRX/IKUzTrm+LgrQS5X8KEZf2CuvymVc5ewg2Vc5/aouh65u4NULXrK3OYeZMXylOH4F+ntWoHk3&#10;PurmftW+jIj2RaU7Pc/8AsdMU9e18MaM6xUe1f/VDL30Bl/pW+BujResqH51HcLb90tr5Q37cfB4&#10;he9j/sUI3zRQX7mkA2l7n3AnV0A2/6nf+wd/9x/+d37yZ34C0bhb2n42KuMKV682TVsICevNx2+e&#10;PgDO2pm3tUmw33z4wZtPPm5Eo1mIY8RmACRl2tuT1zDCliCMZAt7dxLPb9/f330BdegGSPb2uszO&#10;MCICM01AqIloG+CyerdaGzbx7ep97s4Q7QDQ564UVkSYvYqu0m4emRFCJOukZ5xA7W0Q0BbLwkVq&#10;ySnjA2TGisMuJpKLOSgLJvbZxc9odvWMfyLb8fImu7JwckK6UpqCIFzBhUwvjLVy8Xi338rpUqwr&#10;sodkdPbVTba6z9q6MCevTwkBKcDMfnn/cJHHBubYaKM5r7px3UzAHfJ0YHf5zkmA9oT1Q7myy/2B&#10;LNKWZvxMRpiz2j21g48ToV2iUE2wVOmorogg7+/evvv8l7vqzdOH5FLtc6giSkWj77uTmwSTE+kC&#10;5EHtoa4iKCiP25ef/+jTb377t/yNf9uHn332ve9/b0M5WTMKBsfhQwCb1wxNjq/vJoUBC0l2C739&#10;LMplFgIeEhNRzbS4ZBQCpEa5WPGdrx1/+c999N1vPoFn228mGILXfNGBE26NTQef6sefk1yQh/GA&#10;jpFryTLu1uAOk3EHiw97snpwgR7m2Pmz5ZWT7IfTfa4FllP9Q/LnVqRJK8k3H/w7/8b//R/+5//o&#10;Rx990ufzOzGWHUppIW9XR3LfdwS//eM/8bVPPnEKLIP3EvaWU9WstggsiEm0arJ+un1OzIXW0FeQ&#10;45/jUDOx/JFYKJEEVEB2XF4o9K6UyYaJ9dVAn2jsLaSiTq7MzLYWtzoYJtoJSEWzZW5u5CzuDhIR&#10;zn22lJFdlVjh4AkC5FrYBTlukKREtucraHQ03TgWpG6yeiuYTR4rkGdLdeqER3ySR3OtblNwpEvX&#10;dXDptntXg/s0m1+NlnY3VMzDhPkQhGSWCooqF49771i58Vz321pYC+zMEJxIgURGOkocYoq1T2m3&#10;iGMdtLcILOf3U9NCMBNVKxC5SHZtd8EZ6iiJeeOKRdUZofK0kWlHIFTkgUC3cLmdBVSInmoJjT5P&#10;7C6lLA+NsGK1zbDmjVaVPOxuIbbKVOa8SgpI6EC6P3CJinApy4XUhT33/X5KuJlotV1XBI8INcE7&#10;Lg4NYcckI5hHJJnq3Hq+n6djwAgSqLNzrcgIdrdWU+C5d3Yfax3J53NHMBbUeMm4aBFYwWSUIros&#10;Jw2qJqOTopZJRQE6f4CcCDE1mUyEEojksvWVl5/qTZsWZSO421EMkIXuNpJAurpShqrajiDwrLgB&#10;+6vGQndE1aayUVOUxUY7yrrQyOg2SUXO9HLXKtrJu1XmLIpxDbJ9JwMw0ghSCO6SxANBg/WovSdD&#10;Hb5kZnZJCYvFKQh2BhY80RrikWFGLUHiba45UQ1NRIe8NakzJsrSuSxSgzwUHTJ3zsxSe3pEXJOn&#10;KUQ7LLkpHE6qmf9xl7iSVXEsppJhbxRm7l2xGxAjwaAJeoHIePP05lj6Uvs9iL7DKROECZtQl8Vb&#10;gmmfYVVGtXydhgdb7jlvR8EwuqtITgv8ShMrGfS97P/5qrr2fnTVw48vTwCmKXxVhL/Y6Ty6Chcc&#10;fTFwHij7ANgazHtosxfYf3Hz+VX8e/51XnjwwgeBx3vg67d7wfJf4/cul2E3ljmFl+Ppi6pDeHrP&#10;R3EfrxqPa19+edVLNoCrJh8h7mNccLU6Jl0RU5Lxq/86vdnjUHldmUf7pK+czggT8PhQhUjgv/ql&#10;/+xv/1//DmR8dNzO871jrttuG+l6Ta0iGXkApbx99MnXbm/eQJVHsDqA23qzjhsyosl2xO1CKLUa&#10;92kkzbqfCpQpF1JooMnz+d3zu/f1XCDPel5gA8uTdQLOAinMRMgCWkOtXKv6OXpZ5tXIXNh9ovfz&#10;hsTFVAZQdaKXQl3NZCDaRSq4KTBvN7NNSmipmUxhsly95TCY0W3AkICzX7K6uJsBnd3qCHbVbqZf&#10;jU1JSnWBaFVVr7yxiUT1uFUggAK6yBk9MgF0VTVap7EigNpMJ5oZS8gIiJqkVvIa5lUJy9COx6dI&#10;LARbpwCHm5x9mutrgiJaRbHDDQHR2u+bqC6jECAYK+XFWGhGcuWSti4bozaG7U82bM/BBYtpQKWq&#10;GohqMmdsHj7A436+e//2B7XPiKOpsD2y/5isaHl6EEMmYsMONxkZjm4KZmZ+8cWXUv61f+v/8Fs/&#10;/d3vff97KoRqIuam7HU32IZdH07chtJtEdlODvUyEjGtjifukiViDjKl56m8iPiQKu/n+cHT7S/4&#10;mU/+6z/2huum+3vGApslBwNKY8SJC1d1ue9RjEtSOrREVDSVMuU9hhEL2PRkWgZrBjyPnhXbXZ2m&#10;XhbBKu+wXlauVftiHQ37zc74C9DZevPJh7/8S7/0P/7f/YHvvdd3Pnt6964tphcrMvd5+l1VaOmT&#10;T7/x2Xd+0o2E7xOHXEVkXKF1VXv8sAbVh2o0Z1Ywhpwl3WBmRO+zc/wCo0xjazIXVbJa0bLmAaYy&#10;ogb8FbpsPmauR7Vq25AqgzXcKkdpRF4eowgiLP8CQNd5JtECgUCsWx4rzlL16afJGQw9tY25ti3J&#10;mXgEHEq1z2JQB9nQsndtEv3+3JCy0kJHMhtRtSUlExlqZcQo7tI3jVuTvkofQaEqUcAS0d0hcsXw&#10;8DTGiG5iq8XuiOiqc7cjgZSAvZKj1SUxgk77aHUUh3XGXpE+y+oZw8ab43Y71Pssir27fH8mAqId&#10;NwkIJ3ELj4dLBoTNISZIqfc2iMXMICWpDQSXNyQ6FN7ymz4ZGbYlgJ+a9MxkpvSSzIZCh9C9iWAG&#10;RVbsbu5zXNMMdFGPIgPAfm6hgqN8soGZa3RKKYo6946Eg94R41N0WzO/KnN6guy+n62uQChoPHnX&#10;NnHFjU/EAtj9TJKKlXBr1LsjEUFtIrCnJHL90y0WRCzH/NG9fCxL6OaWQnOQfUauPhujvxKBqpPC&#10;Vrnqt4MMIrpL901zZIKygyaRmROesfc9CmCCadsoG+6Ji9f2zVDXPpWLjXDRY8erQNxZde+pXNOC&#10;GzVU3Znp7HFyYF4XtBLR0vLItxGo6jAPoN2YKpWMkRt20CCJPN1ilG+kWV/VjtBlgABVs7w+qi5R&#10;sbEtnbLVsDfkMByIMUowHpARcm5LE+lM+95gSrHGe2PG1JsMLKoqQ0Jh40Sm6VfauzLdy4IgtVF1&#10;L9wYEbvq+X5+/u4dWl077aiUE+yCIEsdJDouS4qtrSoOtTgST4C6zynEEKMadj3qGKtXz8IrcPxR&#10;k0OXPO1VwTnI+IMC9MDFX/2QLrG6bwj/wFf8K69mQBd3Z9BwTSE+rcVVcL9U/9dvTGn/ihjzIor1&#10;uv76P/H/p24GHl2HuxyfzljnA3TXwevHRtyXFx1IfBwLHo3QdYGmryIeoxP+WVdpGsrHBMQmENdJ&#10;epj1Z/VX026+6hZ8rq9OEdG1IxbYf+c/+E9//5e//Nmf/fb9vMcDW89xKFOrbAkTIRHVH3z00ccf&#10;fcwpF6DemZkfv8mnNzBo2GXuICt6GW0fLHHqFEI0iu5UgdRZ79++Pd9/oSpL2t53Z1O3daxgCwcW&#10;j330ft7qNp0nI49gqRu9jgPjLoB9PttIJ1YSWeoMJia6JVdCRJNHLISEoog2uXzcgEZwHuoWGxOH&#10;GhBUBcvnUzo9COYKiXJscNcQBGURodRCJIWy7feeSro7Gcrb7VBJqC4g1ZUNhZ3QNgjpfiLzYpgU&#10;hFiFpnhCTBKZNOdhN2idh7v4iXBBMO08ZfQ1j94lNqjdHdUCxBUenTQLFS2hWRRGSGoT+mUB0/j+&#10;CRS2xMnAakAKDht75HDOz5STesFGj7uzUTF19Rk4Io86393ffl73u/3mPE1YmYK6d9ZA8qDLIbYC&#10;KZxs9IrYdVYpAkicZ+F5/3d+29/ya/6iv/hP/Rd/qtRrfGeHeg1tBu12CKHj0jUksWGtpLIhSNHB&#10;g9qFsIsCx/LJZHHrujvBAgP27g+G9v2TN7df9e2P/+Kf/Sg/iL6f4BEm5YZbcE0iqRXQDRksI/mw&#10;LJ5pd4BuJDcRuuaxxt9myeZQZFy+XECm2SakqmdCMF2BRdij0IiLkGjkX1yjR+oCP3jzEd7df/v/&#10;4Q/+0V/8U3/uz/wYsVdCDfsKmpmLLkbfz/tat8++/Y0VvL87tfqWK1rU6VU4IKQdNLK7UMVM1xu+&#10;e3T6kgPeWbEssgmZ44AVcZruZQofg9VVNqZMlOePQSXhfFsWmwUsHrdDu1pbzn3oPo4UQrVNglN3&#10;ZtRFY5NCdpnJMAVuHTfvfC5LmwribMtfCQeSUJlLiUAHFwKeySOpbd+ZzqIbkOruRi5RDHOUA+iM&#10;XBTPum8pd9VSdFKUFMUeKV4bqm8Ekd1YC9k2+Yk14ZSMg+RCiKVo8mBw8brerOowBQkZkRHV3fu+&#10;vVXYHAVxrDUwV3CF2VNEojdoax90Mt7cntZa1cD5fJpib9e7pGshnZIwNuuMglolsPa9bVYstQUg&#10;bmEugpvabrRNkYfv7KZ0ZGrlPjfQbCIDVNsbKqNdYU5XBhXKdDfWOS4mnm8KyzwWAj3hrDBH6Nrt&#10;nSXaQhpItha5t/H9pNdeURmxUmRSt23SJ4YvI08MwJXp0MYjk+R538fKDHvaDqezqmlpjyi1zZgu&#10;Nz5Gs1Qly1VJkOBaAWDN1CMCKknqva1c5qwo3Y3kwRvCYJ+6iIkDBhHhDb7RM3LPlc1GCamB0BpO&#10;ZGaYeEcQTXQ7wSqCDk65+IVQhzlXm16e0nnDkdLuCmcQG54MRAfW5XZoKgK0zYyLOGyQJGzJTOWS&#10;9t5rrRil1tB8pvDrDZAgc3YxjAwKhPXKcDqBk1nO86yqNXARtwR0Pe9Wx4p1hlZwjZ1DUBlx4UJy&#10;yINtKZikA3jk2UKZ8xQN9+8TYi5GquS9zjHGM+Oy3TTsSpeJs3afu8/efd738zt88e55lJFMSqV9&#10;XTAhM3rMTaFuVQznzEHkVHUkiIQ/vKv0HuKo+X1X2WwI4SpFH4xel5Z6VR6/lLDLS9CwVR9Qk3/a&#10;XcNVz06nPt+8xmZuFKZan289GogLdPfXtYc/Plb/3awTv+8g336DFyT+FYz+/1tJ49WbEpDTTL9y&#10;fK97i+Em9XW+nN7mVQ81wP+0DdMcXD6kvF4Nr67y41BGsOJPQ3xkNDxmDo9+5tGHjRU5ZqhymYEg&#10;QPyz//wf/Od+/7/17R//NNglFDkuJ5NJQzJXh7N3qObx9NEnnzJQfYfiiI6VGZlPb+L2hAHiyE60&#10;ejXLHZbLV/t/A3S6rCoilF373Rc/eP7RjzSQ8CgfTtYbD2ePZXJZyNq2nBA+qFpdqupWmYvdKlTF&#10;ChksnGJpCP0MNrBWzo0niKUKe9mjqqq67exhPNtOt2nAjMkuW1IEEcLedQZy7oyq3mXBUpiBwA4F&#10;VXuXtxN0L8ZmlXrNiuA7IJT2aayXRpfwwfiWzsgqP2reiNMFXIw7f4jFVoItZcSyifK0yvaZXtK2&#10;KYDDUQNCIrBAwoAGGq1YNqjzo2ScOmjQVxtobNvmRKlFRW8RwwWIBfZpzihAlpdBd4cOLB+g2bR+&#10;ZkSc+/nd5z+qfpu5RgGXLIDoJBm5aw6GVCCHCGIbHKHtPq8iE7uf33355/9lf+Vv+E2/+U9/73v3&#10;XZnsmT11yXDIRUZ79cSRjuyiqizgMyFqCZa0EOLi0LPH0+NyBb5S6JMEdN+dkd/9+tOv/+7Thx8k&#10;7R0+PcOQfvCAJgZMsDAVlOsdzIzCi0HT06h5viUIcbkGyIWMrgUrvI83roWqBeflcu6JbqRZeh0K&#10;vyooz7g5Y4gQVi7k+kP/xh/5Hf/qv//z3/zsWP3F53fbSVfNzDfX4jr2+w3wsx/71scffNz7bDZO&#10;7SihMx3iDdDdX6u3257hL6qLlApijHldhg35hxxpWjwRjGYT3UwgyNMuW4wQKmHppIHZxlC5Zx02&#10;k5bMzOM4upWZDGwsMDxo6pYbW5DdO90kqk8pwAwggiVkdlW9K+a4zxo5DDCljLgdT6590gnHJBvJ&#10;OBFUYS1jcslM0AJPDgIOeoSRGTrWuyjap4gEgguhdBUW4RFcqPOIzEXZMT0WxwwtjwCls2TjYjV7&#10;Ycmxw7uLiIOhRqwx3HvMOmCzhVZjR1tfOY9J5kFmVzEHvqpRaPbbd+9aalsoufYQuzqYcsrjbkJV&#10;XKsD3K7EGr2heeIFUIsUNjqaZqVXV9nGp5or2WgpTQwBzn3GeV9cEbkwj4g/lSAjDkBde+9Tjn/R&#10;5gqHiwPctVOgoMmwKrVCgZVxrcUWL2O7e2I1ktEzrgUa3ZsWkJFEdvRi1qg96deQwIy1VsPRtohT&#10;Sj6fBfZizpCkNTAsFBIZx4raKPZxHOGHZbsaaGp5aNebecuVR4gGtb0kVBdaTBtFowCpYku5LDdq&#10;j5/bjRyZSQwfOReJoVA1nEOHwG5EyHYRTESsKVhPG7lmkDO0x7wD1ehuqyEjvcBlXgxAywYiyGBV&#10;XzoRbnVidyw2uisZbGzuFYfNIyyB212hUbZ6rohz19a51rHWQ28L4ywEzQAzjC355lQVdHBkOh6b&#10;0Jo9P6ORgc4dCsGEJvNtyYRNKEA5QEgFDonIHWIVGsTVPNX2FAcPQ7iMVKGo7jOwInLCtz2fD7Ej&#10;spPhnuU4mHeq6xJNCePYYbYn1a0goariVNxDxB7tL+2BHMyYPJsLNeZXStEYsP6i2b7at67K9oK8&#10;W5pHBlx+DQ07/aVef+kVeNXiL28qPFjunOX78fMCeAWOzjBiSsYLxdfVmfAiw1+T/UeV7ynmNZp4&#10;hba/tCMXJwgECko+3Hhi4Etd6P7F/5mZDmbXnStyXcXr+L3j8dqVrsvH4SPx5YyvHuD6gat9sn2i&#10;t5SXT4l4Ofw5csko+0s/Q5g3EpH8T/+zX/y7/6Hf8/TB09c/+ei83x13CKDTqpGVa009WF21b8ft&#10;a59+9ubpg+7xJniuPvgUkbFuGVBFaZNoFhRxqlMRiRAmGUOwd7pUJQTr3Pv53fPnX6oasXKhTlkk&#10;ubRgC6QW0OepieIiAFXT+EQJTv+gEBHddyJ3O0UIAjIWunC59voSV22Yfx1JdBdLG0JXQ+PetRiE&#10;U17sm0nO8x4IlH3Zdtd0/2ftqi6qb47vjlEJ4rSustuZskHXjI6YbJzzKHpmPXfSlOMTHOlbbSxZ&#10;SNttugU0HHMkLk2OjWzIxUiHoQ423xUZtdv+Ljghm97bYbjKRBx4QqppdKNUc7OCiEh1hWjFJx1p&#10;1t2uUWgz8dtN+9zNIoUegD0BkoHhtHKmizRjqvX+ix8+v//8uN24EIqVKXD33TLzzNW7fY7pNdH3&#10;IMSgnU2IjYxEfvH+3Z/3q/6iv/Zv/G1V+/3bu8hq29pxKMXqC74wp6OhJBXBUIg9DREioJxI4QEh&#10;5EUojM0pItoDE7LNtbGTYce3vvbmL/ypj7/1zQ8J1u6wHM44v2ey3R0BD42NOE6HkIM6ztRbs9he&#10;vCfO2LA1wdyEbPIsDTGTdEI1aA1nim7++2ovaDdu30yDK1DCciqBORtx5O2j//RP/PG/6x/9w7cj&#10;jg9z73GKBqiuJoOy1Ve1PvzaZ59+81su1DOvjCmJQLepygtomTECBGFn11DkxUcW0J1xBHbfWTgV&#10;SHuJqZTjNjJdwyakaFSG1W1hcoH73m7bVZri5YsVsRAR1TvEaqBgf+4IGmWVhGVDQPHIYLRe0mAF&#10;eDRgnBJAI5wvlRjGg7pRW0EWROuIQFJEdCCW4+/23ivYHVCp2swizgYtUkfebsfthAZziuywkZqG&#10;fm+mlkr3Xeczj9v4x3Tv2SQXkMXNy9OAYWYduysDArZRDjHTP2ELVtoMWGptdCDV9pap8l26vQl5&#10;7rsi8jhKwlnmcM0XozXK1QgCfFpZin1ui7lkP6sVqB2RNp6PEIWArdm976lOtWrihxwqC1oFIIgm&#10;YsvtsInmRcnO/rkOoXOdkmR5MBqyqWVUdZd23SnPZx3MTAE5RRLCY/Bdu7vRIeaRlLKmzSg/eaqz&#10;xCLDg4IGWdXHkWjVKWGvyIv+TgCR0VvkiQYWko7Kyaa8HylASjvEnUPxicBeaWfPML+d8E0bHWxW&#10;WyA3/m42OKO69llrqeoZjFuGCypmjPcxliehZidIQDtSkvYxYjLB0vI+FVf8u1pSuWRtMphqqC9a&#10;QHN8JFznxHSXkZGIZl01GxFR6qpyoo39YVsgW8bhuyQKXRgJIMiCFT+MbkVIXV2SU7lal6WR59ms&#10;LS61uncwwDJ9NsCGDcfzyIwEVxoXEAOoiPSoLsJlmIftjOB1Ym7crCnOdrwmGs1NVm+YriQ733ZH&#10;pVIM1mZYNYBUtFRlI0w2hso4Y/eWZLFZqPkUcXh9S1SJ7ePJbqma4yTtc78qQ17CJFmNpYKy+Qq/&#10;51Uxk9ObXC7244Ny/eeDuaMLqTZf3RsKuB6lOB5l9TUN8ARbRtJe3hRXU3TJD8bQa/zyPYyTguzH&#10;a8K/OT+Ol4GDGT5TzNt+2cI7zfb/1SaGeBwvH7icz1+zYb1C2XXBq+bvTp09+cTXm5qMF18h4Ewd&#10;P8jeo5kaYQrxGLK8GgnoQvY1l/nBKppDxauWxd/xEjPCiVdjATcN/dv/oX/uj/0nf+rnf/bH6iyJ&#10;yuy9xxtXRCgJhfdRZKwPPvn0a9/8pmp8lZfv1qr46IiIXa1uALvF4YIjOkXEESZqEz1McadynGff&#10;7/X+bWRkpahd7fyViLXApu16UKMvVwuGQ7x8d1eXHqOhyIjOvijEZmuiuwZtFcgVywtd74q1/MSa&#10;WrMylGGaKU2r9fCwQFRmBtcWpO7doKoFYgW7e5+t2lUVkUZtTbB19W63G0LhBohZkKxt7Op0KQ8y&#10;ELgld0NVrhgZC2htbW0g2DGPn8yeiFa188hBt95OT7Bx/sqEoN7dOu/3vupvQBRDhnRSIRZ6TNV7&#10;qwIrML7QcZEE/KbyT8vOPBpGhl3MgX2/m78ZALmAaobTPru3LWOESKYNCQW+/dEvv/vi+4oowYkq&#10;JRFbhUIvUTW1vlXKQncVER7iS9yeJIiff/nl17/xE3/VX//X3T56+tH3vlip8lGiVZEr/byOA62z&#10;0IaGryH4AJHZNvWIcNYbrnWxDbMLcppW14yTTXUqObLi2x+sX/8zT/+173wUTGlruj+oGWiz9o0d&#10;9LRdGq3RxBroYhpJXn1DZtJinrNxzvR/QLKRnlgyX90OQm3lgGeF0d2U4ESzGTeMMkNwY0IFotPg&#10;O/J2fvnD/8U/9vv/xC9/8RMfHTOwhsAMcoOhLXD3Zse6HT/27e8cedQ+GzqQnYt7F7q3uVZRXQFU&#10;NaRcKXlsR5K9zD6RqPDIOmArqeIZbiTR5OL0K6ii9olQIlpKmkGFBm4gLFMhRJMLFkAbB8qdUJLi&#10;ufeu+wJi5ayeESVQHWkTrUa4HO5d8vpSbYViZmREWK6gYHnDJ0q2LcyIMG9BdN0smEvYnSuaxhGp&#10;EIvJjEhEVwlmu6NhUkyEUuhEhm0ZpCLtkyIAz3vHOjIh9dlFIPKwDwHVzHWQDGVmIM7aENdaLe2z&#10;poLGojvz5vCWjIweoeqtffCJQd131UZEIJjEVksrdTuOyGxUjQ7SUUrkzHvMb20FU1mxzfJLj7GK&#10;a6WgcgYhYYN+kla5u5g9cm2Po+fi6DxtjIFj5bp53oFmR8TBlC2ZKPVpVWSuZOcZlY3IlRm7WirR&#10;sv6Zo62MIHyImvUrIJkU6UeGQmQqBtcPAnlEMMIWtczgu+c7Swxo23asJN0dKmY9TAPgCpfy5Z7J&#10;zlyBcKDYyLF4TaaN32eqamXC4rCgOohyXn3v6nRei+PeGTNPbnWX9nDXZS+G7Tbuao+XSZtttLF3&#10;KRc30NWcoPGWVFQ6h4VTDzcCLwIkp7fsMvFi/NR89wNoJKOkZb69CyXUedauQjNvrXEzITX29dlR&#10;aECmInUr10Emul1zz6BZbEYAK5Lsts0zjfxADS3ZlrTa0aJpylxDVHdNGLEG0XdYnfeLcDjIysSE&#10;Kwnq0yZmUtgxCCIZuYByb+FeLsludCmiYX00EXaQkrZa6BVHCZqWcswoEDDIInUzJda2LaBOT1cz&#10;cerqxjwgbsEEStfFPptIryy83HCZUl/YkwHrKXT5UlXyKl0HTX+pkKUrGOGlyJ961hqyi1ikRwNy&#10;/Sj/LBrNVSI/Sl4MZe5601kRJtZsyDNX7a+hIEw5+AoZH/wuLudQXk1BX8QhXP/Jq27H61fQ43vX&#10;mb8G3h/tz+zErvtf2PyGpKZoG/z+OpLrxHzRLoMgXcZ/c1n1Kk/gMc3gddaPa3tdope+5dWVlcX7&#10;LVHk7/9X/sg/+S/9m9/6iW8Bq3TaRM4quektqs5Yh5cI4fb0wde+9mnErbWXKjKQ0WfzWLg9MaOr&#10;p9S2zbX9cqCtitOIlS+0h4Lq2uf79+fz2/De4BV9nwSFRAsJSgZSCORajgq31K/LzpKm2NPPGBDH&#10;cdvnWWog7EoItTVColMxZZBLQqHZIVm+aeO7Qzz7XipV0D4TZDQoG5NL3XVe1zSQwSXcwdpdgv0F&#10;fSNUdbvsOEi7hXAc/ZNVs7s1VAgaROynpwMg9tnCdWIigBVCoqBRk8XIGBf6VFcF8PDJb3afu5dW&#10;LIe44cI+BjS8HgbD0WU9QiiU2wW2u60KX530nWe/Geqy9zeMNcv+tRygurWH2RQEeE3ZaREaGh3p&#10;MVgI/fz2B+/f/hBABLqr7MLdxDBitc8uNqWIbLTha79gZHq5szPJ8/v3zPzNf8P/4Nvf/e4Pvv9F&#10;uxLGbNlCE2kKOjYUWrCKEJitVYH2cuW2XnB2TGdEjQXEEH/8L6Z+TpENFvu846Nj/cJPvvnzf/qT&#10;40B7s19xucUYXLX5OtQIh5x0T1s/vaAJ/W02BIvCpeaSYjJhLqAEE6dk7CmvVbklhuCOQCAGgjXL&#10;hxfgoGsamUgFoUIAmQ3EOv7p3/Ov/cv/9p/81idvjoWWnbFMIW1WVZNQqQP61nd+/ONPPtq7fPVq&#10;l6cQYR/yVmFL3KeAPtaKiN7tzcuSu4iJppgtjMyMKidW6tzt6G9eCdbl5E8FKSvlrColcqsTOd0U&#10;6A04PO7p3oUVpLLY3Wr1RhzgsSIr7r05G64L+pg9sSFNQI1pR11Nd+3ChfYBjAxSXCuCa26WHiX0&#10;mKlL6Aqkujd2KFryWyVdz5fE++77/a7dtFVjFdAFT9MmY4pQNY6nWMeKzG6l0UHBSg6JHaN5BnTk&#10;aiiYy539PiPokD5IwdUjUbrsYhsKY/jR3cGVK88qditExWBjuZ6ebp7C32tTLHVGRASIboedFDMB&#10;1sT90rJmS3wlAz2IoHudCYvwo6UFJxMwkHOQriQjI0SuXB46iddmSwmtjc7us9rWM93yucVwJrRx&#10;uYhmRgedROVICGASZmhIR1wRZV/9yHmsyFaH+algrCjRa/SR/f58n1yQtnarXcSxmzfDR8xYvTpP&#10;lO9FQCwIrgDdKzqR1hlXapQu17ABE1QldeWxON78vRpckZkSu7rUalQXn46uzpXMaZZmixOCCGv1&#10;B/YyjujNDPvcqmpzIfbZgQVGkUA5FhFhvyyTWUVacRGZBl1G/rDQpy5eFM5d7q9meCqFoCFfjvLC&#10;hba3Fwhk2JbHD0pV7RIHAzKs8RiURTcip/PwBWWuoElK5uiAww1yh0Yra8yCS9BI3pZSjQiBEde8&#10;NUKqrpJQU1te+GyPbtegQkZVR0xCqWslOc3B0/CuUmTGYasM9jnlrygVixWUlLmeyEX0ioJ45O5Q&#10;nyE0mxGqnuqvIevSPJIhUV7M4uFJDghw3HhhAOsH0vy6Ym9cu+Irevksd3gRAJRB18fvratRuBqI&#10;UaUBw9iZOlozP3/g6LgGAHNF/eFfdJtpBIaZ9MD7r9iQq/a9qEGcynsI1WZsXqXzRZqZXZAvPYj/&#10;u196ktdfD5D++idNe/J6dOAG/9JWXC3NI5xnXmYoUo9uSNflfrwpr1cbiv1Xr2pf1/BqAx6HpEeX&#10;cFHgFET/V/+fX/rbf/s/oXX7ZGWagqB25oUrTp32S98Ra+8t6YOPP77djjqfPSpmgEwe4PEmj2V0&#10;a+6zMAVlDKWqJGGiyo04OsRl7/32Xd2fldGtkkvtjEx0l2pXOHA7IlYsRvT2iiwFw6b8ChyglwVS&#10;ng5bxtOtajBtoqOMtbK7d41BXK64PrbYuzu08mBwde5wRiiG5BAmCVhRZWgPUiWBQAXr3Kgp/TUF&#10;XiHs2RDWSbZkjmPS8DbicHxMH2nONYicK+QhBJuT0Y1ca1UUT7Praupp3avayX6e68mQG7UggCu8&#10;MewqtTKnXghmHIe8Ke4zgsqVkd07xfFeNT/oYr9sdczMw6QbBRAryQXuQan2bBqiBzVEprETbz5C&#10;KRLt/SoYen7/9t0XP4Iqc7kb33szAuICCTgo0k5JpVLjyBQDgYzIldosduXCu3fvn/d/72/5bb/m&#10;L/mN3//+D3edxgnU8izTrs7e9FYSjiIeBjlFjuoO4a4vKDiAhyo0Sox0/pFrC9mpBmBxqmlEBH7u&#10;W7df891PP/hwaUvOFYZJyXa5GZr9rG2ZVn5cxnLARQKZ57mAaIiNukRMlynxUAYtQxlq8vAg0IEY&#10;6W87KYlAEOMaNLqxa90LRqFBJqOasRG39R/8u3/0t//T/8abD45Pos9KaZ+1XV75S7U3i+LHP/aN&#10;b3zrx8FKBhLd1QbQRMtRtysHqyhjWGYk8zgA17IAVrLAqoK2QGUoM3rvtj7IOPu6msmM8rhxzo/2&#10;CJuRsRRptX51Y1GulxvUrooQt929D4aJP3JkD2dujmQgr/mJNfUm+8p4ahBdRU/5Zk9woV5YXLkE&#10;qhpUJPe5q0yAjuSBuEb6u5AHIKGHkX1BEqrntgQ/JajkimEQK0fnzp5pXxtoS4SCKWxvJA1pNxOl&#10;ilhnF8kUBU3ixwG2uhgR1TPc5xK3gz1KBZA2Eoqwn3/v2kYjfe7rCmA9aS/W2PucLVAO+o0GsQVW&#10;d2cuF66N7nJPVezZmXfVrg544MZ1RFOms7a0SER2FxzwfMGCAIQo7bAkyAgCAjr9cO7q89xd98wj&#10;I2ICrNx3wGjoLVNp77WKtlAVEShR3bEWgWsEZ7MJK2XF7AArr7S9UgWqdpVyiYHFaEV1OUKCF/e8&#10;MQYSMj3uQhkgZo4ZrOOwM8ngNvnR7X+rQ6HYOAmPdSX1BXbFAIymSQVYQczkFCXr/iwWGzeudck/&#10;2CDJTCkzu68cexthxphyYnJyQs1gV4HAuffl0g83ZrW7o4hkoHdP6fOahx6xyxnXxshCclKJxWX9&#10;IGEYjx19WrOj3DR5mkSgWhfmZZwm7fy6cvyLjOnsXY3MNe15e+rnhMgMcDoIH07bfirc6gBID17t&#10;Ru6H90FbSbAswKq2SymE1uwyCWAJtZyx8sAvBcv8IXTvjly3p3W/L6BwuQ71FJRuH3TvXcVdQ9aR&#10;Pe1wETCg6EBS8EE0VqBdgnLQx3E9GraXd28Xq97R5vC+QiFxGYqXqn7+ry/k+gHhjwvQVY5PA+EH&#10;9cLvp9T152p5ga7L7kr61efwVZGw7/cpv6d4f1T/eFUl+4/pTS7yjh8xjXwLw8RtdXA2y5cXuUQM&#10;uCo1qEFxosGurXiORK9+cQi8L13RhfZfrQIwHCZfNOOEMX95uZivVcU5hisjhuDVVl2TFl0jAis2&#10;rqvRkNBR/Xf/g7/nF//L73/3J76+HJhDeuO3yjOkM4oeV+1m99ObNx998jUwq3esuN2SGU6XP57e&#10;pKK7rJd1/9jGWsnuljoQgVQiCmeXdnfV+f7dfn671csU7hYpOm7eo8mgurrV0bxF1C6HcwJhqzZE&#10;hEKoudAtjgON+RmRKUSkFBFDUKHKBha8Onh4h7Zv1z5PbYtWgW4ks0c6TDMsx/J6ex3oLt27atMm&#10;D0aw/Oly6scGt062bIbnhmg8mp2kyxXUbpsHxlqUCLZB/YhhqXqJ8ygpuqHeQe6edU4zm1UBGYex&#10;XrLVVbt3MSaxoCUjAIsLYRcPAz5JRmMHqKkoPdxL8Y4Nk13j6oYjFlcGoBqHUyPtbnVspyBHLJSu&#10;7SUQIhHrCMb57st3n3+/97Pz7L2GSYAycurgqO5QMtNYCB3XDIK51so8u+oE6/6jt+9/w2/6zb/h&#10;r/7NP/riR/fzmd3bDcv1JKy44CSC6W3Rz063NzuIAC9TxVkjCNCxa0xbi0D2FAkRGYOAgxv7+Znf&#10;/dabv/RXfPZjn9w8mnelb2lFlP2R2OplWXHkY23zXZPzCAqKR18o+8kJrT3BpI+hmlx29iwAJty7&#10;HeVMMGQePqccclthsMu9wDWDswAGUOHNh19+/z//u/+Rf+WHX9y//dntuXCe77xcNS3pbwVjrb7X&#10;R598/M1v/4RRdk0qhgOCXBG3YGPJJRQCKzLjuICPFmKNH2tFsDdRXftsQIsRaS2/zcwBqAwSGggk&#10;ojDuaYUpAgiqanv776b9wluFDZLHWm3TeZJxNCWcTtshEJHb5mXmIyUI49mZK/gIJsUUnmXrXk9Q&#10;uwrKWLc8gnnWLhTdMZp31yLRC8csQCabq6m1bpGr9mawHXxNkCwS0qInYBgViT8yL/qJ6AZKuBnm&#10;pP84xSxPLdQnEK3TzoqitJthPSqbx7ajqFzPkR1DnimASIYzubvB3pF5O459VmEnQwxm7K4qoUuB&#10;lqNPcUn30eZrdjMiLxcGUHW6onLiqcZ7bVQXiFmLvVKDl/sTBC+iHpGpi9p7V8TQ+tTqKth6s4en&#10;aA9Vh2wJUdxdpTajmobPyfbgwFdXQAe7DJmK3VxczG6BqrO6Wugw6IRA9Sm1dnUDsauO2zpyuXMo&#10;Fqk+OyOOdbTdifY2sXvgaTrZWjw85SOX2PabUvZM6G0HuNkmNS6klmDaDVx8h7e7uXyKhh4aIlUV&#10;EJaaYrV6S0UTPgUgKxAoMAZ0h0mbnQZQItctmGW6DOw6y/HWnNZtHlqfposMXnRYzhhtSLg1xgIO&#10;ZOQIajUW1NcD3mGr1a2tSk7kRgTXOpzx1SAdKqeQh3aJwwlyiFgguqvGsK93xKI/c7bxpoj0Y713&#10;BVu5HPZGl1sQaJPHHEGQiSTO6yPYfTrzCNbJkStRu1DynFBavZw12d0R3D2IVqNjCFHg9AtkcoFS&#10;97Z7nBo4va13Y186SGUPIuXusodxHCMQCyQ41uGmLc2+Q3rGz6sZuWrpB77kXYhXMX0RXi5G+gVn&#10;86VYHoieDxtQXHX8FKmvCuKX0hVXHfzqXx+/DqBeMghmCqDrJ4bA86r4vlqWOcrHi1wThXmvh3/O&#10;/G7MyObxzcfl4CUmeDQbOeU9HgOBMfl4ORK+XJWrWflKMzDvpcev8HFCelxRwAQXvBqQXK9MvXxO&#10;X+l2rirBmyzkTJXMP/rv/T9/z7/+73zn658+kVU6dzOwyIjo6gx2AGWTZAqKOD745LPjdtv302LJ&#10;ahzJsLvssRjYJTWGjggkjfp4BmC/OFDiitx9776/e1f3ZzKfmLsb7AiHRUbVbiA4+V8tpdKmEj1c&#10;MKqq2SKN5od3OHKicugKNq+Gj4ANbbhyYaF3D5fb71G6Fkvrnfdx3AaL3YgV0CVTCa9WyshWYcKV&#10;eqrGsYvzxjTMEmXv++5zByMMXfbLIizWFeuc1Kk+u1E6QGQsiV0nYEMjSDZGCJStswFMVFkoeckV&#10;cHWluZwYVsHQStM51UIskKcUo4qkoEBUb3WhqbBgw3y66GjtJMwjYGRqiCmNYgltb4OW6dZJFSZc&#10;FjBXf4p3YbNJLuLo/f7d2x+0nvsygwG6rag8ImN6nmq7ABF2Y7BVOQVLkgPS1rmf37/7uT/vV/2V&#10;v/VvOKV3X757GcV1BaPMepeY9v+5qEw2h1YVeykmKNSZd32Nc0TIq7IERofpYMlgKoLd9jTE3vzm&#10;147f+PPf+Jlv3EC0USjfO/KiOxnA7ODAyUDLBHkqhz4K0rlCHAhU9OjCW+d2n/wYz/S1liXUsiAZ&#10;wAwA3RZ6txVmSGuMDxzoGtdtjEBReXsC9I//n//Av/bv/omf+s7X/VT3/5esv43Vdl3XwqDjOM/r&#10;fsb7zs/1xVp7r7XYdBcEkW9BmtpgWluaGqhC2iKJNP6w0R8m/jH6y6Q1sY2tjZq0VmtDoD+oWqCm&#10;WFIKlU9tS6kFFaykIuyISGGzPuaac77veO7rPA9/HOf9jLFgrp2555zvGON5xvM893Wf5/HZvc+9&#10;bqu3DZRld8rxdPvat37ylnne31/ORs7hAW20egzNdGOo2J7hr2EAxO4ynhLAOpLJVte5z5NPxwqK&#10;YXGrw0KKFWppKUUgDTx0y1d0su3nKElRGBUYoXAvL8FQd3hZYB4MpPW1JMw2+XeRGlgRkUn7H9U8&#10;e4PlCT2C1R2H3TheoXjcbucXqCoInv8TIhdiR6vU6euhmxlqbJUZmu7NVO+mHXwNist7p0FHOq4U&#10;jmlex6Jy7y1E7epV4Y81wuLNcAFUtc9AF9OCQOMsZSOO6p0jQOqayqxWY5Okc3hHb+hRXnsAFE1G&#10;EPvp7S0iznNXN8Z5RwroBqnuTHaLra2K4rot7b7XXRMA0u4KKPVAqeF5EsjQwBjdXWU9iW+AEdUv&#10;9Es6P2otcz4id590Y18Q4t6mGiLmxq19b3FkA5EJcdc2kxxJdSIUsSBsnUEGPT0CiOXeJedp2AWO&#10;C7/E2C7EPvIGKwll/ZcIrIyIw2pOL5IufieAECOysVPRRqGCsI4fqC5psl/bKQ0sH7zHSqDZVcDc&#10;klQtR/hFG3uZxsWGO9LEpgM3tJs+tRvY8B1UjVC75KFVue/qXeeKeEgI4UIdf6oagKrUEREZjcZW&#10;rcaWg/u668gVzN41ao3q6ZL2e8+rz3lGTXRAm2FHMBLzkjeaE4o62wQDqyV3V6/MLhu3gV18Wrs7&#10;taUIcGvvshaPUjfD8c0etGyzha7onK5eKxOMm+OUCDCTpMwECwgtzWTrN607pMkGU+1u3yYNf3mW&#10;lAUT4+gFkei6zlopXNOKwth4UrFRjeVLgrGyi8cRx20hD+7yIJgIo/9wLaUIK8rSaj01evIBOfU3&#10;pomJlvIS0cR1B3kMovjxGRtXZL+8FI0KyAbF+QYtoDEDyes5e/7hsVL8+L/i5fb1kvLJy0rrLzFT&#10;OQ/vUfixYGjAO/rGPAfeJd8FeJWCXSyE2UMjNH6J+CBaHxvFawx+xnS+fjngO4dvqN49Zo73PH8B&#10;+o8Z/bF+8PpN7QzW1dfZj5f+b9pShpAQ8fix1zO4iJr5Ys4S1KbCQvof//bf+8W7z7/zza/v3oNz&#10;KLCS5DoOMVZLOWQkpPXB0/H0pmoXuei8qN7vdt+O48MPi+zacE1fq0uR7IyYBnY1I10DYqBS2ftd&#10;3b/oc1y2kQgcCEeQeUlgs1R935vAcaTLcSWFJuKwt0CtIymU47/KIvJTxqOsCTbuDBlHyCOTEbck&#10;0Oq9q7ZRiElUrXPbo8yVCTTiIjEoAkUUOqWzAdQ+dZknNGIzoSlYGp3OSUE1wx9II81gZNc2IxaH&#10;L38RzMySGn3EwWBVtdjVXWfEaoEuRuS1DzaPvPIOgwDXuqwWw2oTLrxZUts9g0nAQCECCEv7t5oo&#10;crIiLRyQ3Fy56lao8GqAnjV4cFB5jjWAAJv1I9K86RhbBYRh9kgsrLw/f/7uh3/jPN8Pd2kOy5HJ&#10;1liUlQtNoQOoCsZaN0Z3kyrGoqSK5vri+fNvffenf9Nv+0c//Pjjzz/7DEFsdUOKDp/SF+jtj0PA&#10;1fFwfqiRGdq+vUH2xcTOb+rvZCyy06bAY7Ife6SFz1tv1vq13/n4P/PN26KFxRETxDSDOIZejYwr&#10;laHHmaFxVkRXhd8nokpxHS8jQw6QaaC+KalzVg3vSOnQ1Z7VgZjA1TlHh8Ucl44ndNPa2uLKVVHH&#10;est886f+z/+nf/Jf+7999NEHVWWFOhTreApCqDY8X5vE17/1zbcffbR3uQD7iIWqTgY9P1zCPJMZ&#10;pDJY2wKtbHZ6UuVZ+8jIzAZVCuY6fNr1bDnBWNHnCaVVeC7keKDGzngPVGFZtxLJZGzB9LLjVRiu&#10;zA1o4o0hxw4GwepOKiM1xH6Z2LaGRLtLgorB4AK2CbrJ9BQLaOF8vr8/z5xihglfikvfFQTK/Es4&#10;0khAAUAdsdr6uZ4FKRa7kojJUIDrCFtd4lQkgNi1GUe67U016Ko/NY1JWA4GRYuOiGNlREj1vO/O&#10;ZiAj2ZkBZI2PlLS7gqTCGUwt6Lybpq2uzMNTdO/qKjKRSahCMbuZI4q3hRrIcttJuzMmQUSCPBL7&#10;vJ/14PlbO3pZqqKVa0dk6ry78HnmLUjjZ0UrlnCed5Ar123dzmpoOl52t2p7HwVDYBwG+9oUSfXW&#10;PpurGehCRkaQRqWDwSO5C6ot1slgS0hoK4Ji1y5GZnpV4YpbLIH3/cyNlhEpihkk1Weh1clg5BG8&#10;790tA7YILvjKprEW38lBA0vSlNT2ea9uHAeXAx2QQBmp0DXtWSntczrytm63Yy2ooxtiOS7GsV3q&#10;IKstOjQKMgUZ5kkbXCH12AxOlpMnZmrcUGNlrrWsVhHbUnh7L/I4kJFJgmeXr1rAonTTO9OSrokA&#10;Zip2Sq1YYRTTE1YGI3ie2zfE3iUWsfpy0BhGsfGuyghYAPLoH8EVsUuNTodwsLUVQiN0nrWVx1J1&#10;rAvLL3XbTVVclM0TIJMqulUAc4XHzGgMunwRLY/djBjlE3NFk2U0cn595sreCZ0IqmvvzgXImh4O&#10;PUseK2tH8Pyi6/3zl35LjgR462prlmyKYCCVVVX7bH8s5ubTrhqUbEizNcjHwEhOyMd0/ZhXrcmS&#10;PIdNyk6ZAb3m1ccwz3Utbddd7GWQfZnlH4PtNSI//vzVRjBydk9YQ5m/wvsvRa3//SGAkQX4umbr&#10;x5f82MNcf+OPPxReaITrUf6WHaYfMzb85XOXpdCPXQ/DCfTFLeB66FcrFC6AZW42L8E1L/TK9cxf&#10;dgg9pEScf/brJnP5hEqAlUIU//i/+x/8wT/5//zG176qUCC20HXPBRQqmVf6TQJ7tMTxwYcfv/ng&#10;A6ieMnId6i7H/D09rafboFwWuIiTHV8ojOYDcFoPkGqrVN+9P++ni+mPW97y6ZZ5nrvqvtvzJ+vs&#10;LtEob7m/ZUPRVMg+XgTDmZIRlFKoqjK2CyKDRWCzutA94QrgS2xii+Qk9QErF1qdaYmNQXrWtu9g&#10;qx6LVyiau7sieJ6KZJJlxrKbEJFqNQtEb8wGYhtE7YwUq3ZjkSPOM89OMoNjVVtMRrALATVqt9gZ&#10;aQV322wT5nbZ6IDSKBFC7W4dt/g0ohwxTK3GWWi0EOG46ZgkFknORbdUjAq79FA4vQqjUSrM52Ky&#10;WGJQKoz+GuNiANl0AQNzy7KWACqI53dffP+vn/sdR2BlOL5DjJWBBKm9WwUJ3kVVkZkre7i+IwKK&#10;iMx6fv/pVz/9+/+hf+Qb3/7uFz/8wcTc0FgsUhJ6kjXGayE4nskecComuoKwXbzbuzcU12ICT4de&#10;uoi2UgdzEsZ54oj4Bd/66Jd/9+2bp1WusUsADvWuBp01ORdueRl21pIjb3wLbSFKSsNvvo/MuWX/&#10;hspUDIY2HFM/x8TUTjKytdY0AS5GVj4PBTHG8QZEF8hSUkQFFo6nn/kLf/4f+2f+919KX3uTISAj&#10;z/PsottBgjoyqs9dn3zyyVe//jXJBWtIQcJWc0O31VUeetvF4sFGR0ORobI1GEUzYhHLZFTv2ve9&#10;VckLOADIDq4UuW5V5hTBiGNl766q6g1wJauDI7lyDaeSakV2KTKqgUSK3XufY+tojBSB4dkBwxNJ&#10;nUF07bo2QU+oi0dcAg10a/euHdaE2Q2srrKPxEtxSWiLWMCMWGuRNOanlprJ8vHgH6P2BO9iD4gK&#10;jp3R2YpsVdfKg/CY7urRIsNhvbI+26i3YElWMJhUY61YpHC7616W50maZjehGdFOWB8KatgiEih/&#10;ukPsyKSs7ydjGTVn7zJE0EgGS1vVpHKtjAxq797VqkreLBTgXBLOLvS91U0pRk06c719+3Q6o1Tq&#10;PQlYK66bYhgXb2vHF+lerEbXvbS32CWsCK+nLTAUoDLP2tp7t2LKjyOwBg0UMoli04qh5oaWSFbf&#10;QxEBn4kSdrV21d7JY6ura9dWIRNrBU2cqGlFUNv31j6ySltN8bgFh/HrAQqqe0Q/hLPJxivuimsu&#10;ddny01W6rigbZx1UjW51K584RmIwQo1OrYuqbLUFwdtoz9bKWEsqoTcZwSBS6A0tumTalSNosHTa&#10;G10zgTgayVdqtpySxyrUeTJzN4XKWD6hIpcolLaZK+O3yfCPa0TK5Q9wB4HTQnNu6bWbPCfaRrRQ&#10;mnIqQIDJYN13oxB85LztrqiItSypgcP/hUj6w18qjYS1fegmo+5FN0MQUYsM9fbNpRvqyvFEwDdS&#10;j9n2fmUkGHa/YIwkc/u9pr3ONRKpltKZDYFodFIb3cpcZNWJ9+/v3//B5+oTeWMVRopcmbY8z/fB&#10;kdkwmW5swwh5OZI48rq8oy/c/xFU4xn4kaCDIQPiocdJoC9cekZc61PXy7ddcaEzuJovePynecwL&#10;Rn3IZQbG7AvzfIzij0m3nYPLeeC4snQMf86t7tVu4e/P62f7ItKrn6+X7UIYku6a4l+9HNfOwscO&#10;8bAf8NUD6WVwf3m4a72RYBEjnHsCTAAT5sVxctzjRX+dGQpdpobhPfjyQAZdTSlaKVCtdb7//L/3&#10;z/zOwn57oIWp1ImUk4nOKt88zK0QVfH00duPPvnkWIlWxGK43Al53PL2hBfN2NxsbBNdpCwoU9PF&#10;FAQK7PP+xee178FA9v2s89Q6ElwRwTNQ53ZQA/0pdb0PZOdxhaC2zAXwkO2p/vq9W8IiI6NkfM/Z&#10;/KBFOZJKrV2G9i0s6hYZVc6TQMJ+ADWrJxdckKoFRVJNcyR7AoBjBA7d8KdcHeAkm1xWjRn0MZkR&#10;XFfrYc2iVN29i1K7lYyLYmTUFqAJJJJCe0KWe2cvRGmwSoITKqluIprdEtFg0kJ1coJ5jAz6uXI0&#10;4I6PJHO2CiAizCh7RRVxSWYjuAw098aV5mnsP3x1htRVPa5tTLRdsfe7Lz//2bPeuYKnanthcwK8&#10;vXSeEtWh3uE8FBBEVdV9Mxmhsxisvj+/+8EP/t7f9I/8gl/6S7//sz+rcb2UQw8czTHsmuRjXRuF&#10;Me2yOHlEYcOqRiahuf94oQpyYdZHoXd3tD8rbKiJNyu/9bW3f+e3337tw0N6JkMzTjmH5nKJkZJj&#10;XKfJ7nGwztkgRHhKVJuafpw8Lvx1Uico0rgdIGb0yO13NMAo//CBMDDOCuNY4jD/7byOJCsYxdiM&#10;pzdP5xc/+O/+c7/v//VXPv/5P/VNUFLV/ZQHURBQZPapqlpPxze+8+1ct71PhHtSdKANO9SuaM4Q&#10;bo31Sohlwy4sKu8Wq85wOpRQu3Z1ox9ZRmqFOg6XYbdEddu7lQk4zMrRqNc+pnbbF3vvlhwXSMaK&#10;YIYgdTW8e1pehOGgJCoesFOAzjezvSgz7a6s07ioUwWb5HQR1opsxIqMtiLE6KfGX53E2DoiM8zK&#10;ta+riKiCI1UfyJsNnXFlZlHIdbSwz2eUBPY5qY/J1RNZ60bjppVzhVIdKzR+SkVa4a+u1nGsjK21&#10;9/YQO4cqgUBwcUBH3p9LlDWXJQcxRdiNT05Qzi0nFbhV0HnuZC776oW1Vu9mQMkqBZAZiLxSM7uf&#10;tVHDZhJSMNFnA1KDz72thstYRohonyLK8yJEdhy3G1KlvXeVtx2Xb1l1GaESY0V0Unuj0EFGoQoR&#10;0ghZSArlc5ArKFR27x6j7BFq7JLbDhIB+6mD4+A+UqouD+6gHS+NvHkTu+YAJqnaU5cWTN/hewUx&#10;slemyLxFVtfp6gQEDFZIb56enPQKogqjlAQZCGMuWg3ngzpnoLWrp78tGJ1NZyLvffYuLq5YArVL&#10;lBi5cqui2aiwksGaG3vaDG/ttmIzDkhQbYsmLaZwQRgJsWvvNrY42gWVY3D9F+X7CwMlJARFpIpQ&#10;dxV3bXeZWlIaGWbEZiScsSqUdJWuJ3kxtPv0kGqHEllFaFMoqc57nS10rGUM0x/B1mhZyWlvoZvM&#10;rOXv1koZEpvZK6jt0hKzcxrtd1raZvHsktTY3enftK2F0mX+ZOQi08MFM0NQNRILR/FuRsAvbDOe&#10;94kiBGcsRGDAX5dadpPSFU9/dc4DTWUDnLKhqhFBzXqQk5lqVHqac4ZCBmZevqbiS0bxGsImAKxr&#10;ENZA3bNYPCbXV9D/y6Qb15SL1wMuZhl+BGI2wBGjXYM2rwe73g89ZPuvgfNrdr8UsNdPe4HvHyvE&#10;PFZckNvkTAB17RXXbvNjo39AE1A/Kwz61SPzkiSNp/MVHaHrR40Ay/9F0kgpLunPvJ5+Pzhu8mvl&#10;uF4KsOuODGER+J/+C//bP/2X/vpP/sSnZEQD6CCOtTx9UpoQbgBkBG9P64OPvpK5Wh10oBMjnSqc&#10;tBLQcxIhdILNaFUpj4xqNJJotmJlq58//+z9519cdYl5JFq97/u57+2keqKtb09SmZSnnmUSN3Tf&#10;u73mZujCQAiSGpUkMUpuR5x0B0HEpGzykS1X88oadQeqXFUid4liA3klM3T7NWFLrd1FyIUAfisL&#10;o/gmgUo4eJiSO0PgPeuy5YJNpO/S3UCasPKe3qhACoO1d4umM3VKKHRkYkLb0qVgBOjk5qJYMFS0&#10;xttrCL1bEDZqMIBZTTacghmc+zyhCKqJjADsfZMltV7cjSjOzlDb0Yqha5r1/yI8e4HUighEtxhx&#10;6v7+8+/X8/uIY+JiDY9EAEILu6qYC4FknAXbr8YyUXuD2uqlBFn3+w++94Nf9Xf8nb/mv/jrn5+f&#10;qwtJNnYpj3mpQYBEOkfUOKwby1iiEcFwvL4FaoNmhGKUVnSIj682jSZwS+heXAJR/bWvPP3a7370&#10;8775lijA1XdmGAbLZAvRqVXhEzkMcUYkbRV+kK0jeSbHx0Xn96rguA4PO0bqdJl7PT4718S0utQG&#10;dC9+bNNokBzTGWLN4TVMWOfTG8XxO/7V3/cH/72/+N3vfP2DN7xv3u8tSWcHnIDnw6VL+xtf+dYH&#10;bz/abtragmDvdiDE6tKG75+WkhmK8MerUGArj0Q1c7UqFILO6tqmMaKrwwouhkrFFql9bvWRkcuW&#10;o563a2JtONOJhRKgqqqxEhEJZPWWtHtDaPDgQP+O8/PbYK8LLpy0a+/CsUIWyG1OgFirxRVoSajg&#10;pJgKzeQ6jvBVXOn1jQEhMxsigrvKskCD22EhgvNhBdiw6U0H7QpiR59fhz0twSVo+RDVDMpalK6s&#10;oJNbq3bCeW9qyJNV6Gxwn4rbrrJ6hTSNDOO1w6OdpXa/FBjRUDrZswpbGcdxHItuQgABJqqUXDwm&#10;SLSFzBARGS2paol9rNUZgC9rmeVjNDiZoQhRPpcDsq6vdrvuFldcTAPJyQ8cuiHixKlSl3h4QUNm&#10;do4dFlBBq9GkoomGViYyk4u25q/AueusMxSYODAJOG5rgQzd398lxKDnKijFDqG51ooqf8JW5lB5&#10;zEiuJJrVqN5W4m2Cl4ZzxRpRzGWJJ5rKzDiOFZU4792IMD1ORnqrLMTZW63MYMSxDuyt41jHUd0s&#10;7hrJnLqE1e7PZSMDW80AT2up8sp8BuBmCFSNQrWxWyv6cVOxza07qltdkcsRasNCE265MJ/aHPI1&#10;FXnESN02WwWuCOzaM+EFiUxvowIRBEsbNjWjMlIqKDJyraPxnuP+92QPRkcu8wrGSVvV1YCQiM7q&#10;cvuaIxWqGyq7Vtx/0WdV7a5BtTCzGHcgHejzggyjBYwMBow4AkSug+dudVM5O6rFruhtEFNlhJ6o&#10;qYKBwuSvsrrP7lwZTEWr0Y0VMbUZ+7RQ7YM3bz768MNL9HLl1oScXuebTXp+1TxXMYme5DiIJSxA&#10;e/de+dTquCLYr1H6UuTN/Dq494VjW71gvXtcti4z17Ee6pjLMTCD6svU74s4Ls394zEERxBfmplr&#10;pJ0/1SPdE/5cvYiC+IqwwIWdXM64l78ENHjF+DxWhusn+s4we4LXh5fygWsneTWvP8b34ebJV89z&#10;3t4LksMVQqxZmybQ57G58DFqPHYMzc+c327WAEpIoi+uTdfiNK9x8DilQ/q//Jn/+//s9/yRr33y&#10;wZtc+9zp0qVYmZQaG67XM66u1VX88MNP3nz4oaPOSpUrsygSu/NYztQGWBZDFADLLJCukkRnyg4l&#10;gfX+i/uXn9feESBkbRoqIO1tNlfe42y1cxCDZ122qPtWuk0j0oaQdhFHu6lFArM5KQLaiDCTHmMM&#10;YRrYtw3+Cu5Wk2wwAwBMy51nMHUiZlD046C9wVtW5vGdRhxJjhk2WA7a8gfOdRChNN0H0rGrRWnv&#10;bjEqFZgwegppg2+VMzOGQbKqG9Y+2A654Fo7rMhYDhZu18pK2LWPwObAoF2E4c4J4EY3OubSibA7&#10;cnYnz2oNlxE9NuzGGNSC1545ORyctq3QbmYEAK6nxROdmXNY1vn++fPv3d/9yNw5w29cjHFeDmGM&#10;lYtk6aQy3KYZR06WThBIFIkIfP/zH3z7b//pf+C3/LbjzQeff/7Dddy6q7pbjeLKK7DF5gLfZKEM&#10;9rwK6KKXnOZAUGWUISbiwb+fY0klB0RiyMbGmWef8ZU3xy/+5tv/1Ddvx5HaJcuOCBee2egiMnBs&#10;9lBvGOihu2IijC+W0/cQ408cPMuQoSdUIBqt2bo420OM1FKTuyi0DPNhshODgWtEtswz4fRuB/c2&#10;Yx0/8x/9P/7pf+0/+OCDeHtbu1N7n/d71QkpDofscdc+7/XxJ1/7yje+ft+K3iQ3ykfPrtlsaPaH&#10;6TrvsoMzMoK1fbU0SvMBVLYXrO7uXhmPwxS4bP5sukvbH14Ire7djTiCbU/uKCb75eQeFseCKXRX&#10;VUQ4vc/VSMHwJycy0nLvDADcXSjJbH9lZbDlOZ4UmOZWRGIx7FmvEthYGXR9sLaaPJJCpBiLcoFW&#10;tcKpvskMToJeE9gikDly9UIGnJXiYCulc4m9qXAi2AModTJNYgi9GwzHmXusJF2O1uUXoxi8n7Ur&#10;ZkaLCB3rhkWcudW1T6/xVMCgJBxOpmmniuYKEdq7JQZZFJArIrJqq7ym2E9thDIZOBgnG9W7VF1H&#10;xHq6dfW57+UNqe2euXCFDmFXdd2fgYzlWNB+aBEhidr7tN4pGNbJG+iOyFxiMqbAAJvbdxw1026T&#10;JhVudR0oE3PHFR3gGLHSq4WmjUJeyOiKZ1FESdVNah2r2hcoBbD1fN8ZgVJVd3ceSzWXKH3HmOAM&#10;SWT6Kqm95VOCMV20HHmizvPcF2wQSTf6DpZMr/wzz+RYlsMRzWg7tEAA1e7eOlaOBwFehLh0De5B&#10;RdTegeUCy/aoWQFauOXOB2K6/QZ9cd02x4BviNGRPgpxjzTOhW0Jd0cgJnzKr5qgagpIrZWTzD3F&#10;ihycPSI6wMCU0BFVYqDObTZQAzt36x5nkP3IPcewcuALYlOuMAu0J2/UBmgrCUibDF1kRrM1suNq&#10;OUQyAYwQwpmd3YpI9emgowzTkawJcGMwyMhkb0pb9t/nLcLstcLpB7EaI184Mp5u66M3xjHyBTDX&#10;qAav6igzZJ6vFPZe2K7q53jJ1Ru8tghc0DZHjj64Mq+LzTkVGJZsBtWe1WAkPIaNeYHi11h9/R2j&#10;YI+ZJ/QagTeZ/1hCXlJ0Xo3ps6c8+BdrDfqaofuCwnWlFz6A9td4/2MxEHzR9yOq9LWgqKdnYEB3&#10;vmwm/qBfndjXesPZPl5WEf933+Ufi4o/fIxr2PcVNxDUxQ/QcBRftFOPvWpeh5efb1Pi/FGHElHn&#10;83/rn/odP/zy/U/9xEfn872vJx4Ls7EEssHIs4FoFlYeH37wIZtnnyuiRe1TcSPR6FgHItWNRDTR&#10;DCAytpBB0UnqgBl3Vr3//PnzH55nQZNpCIZaawWQkpOBYZ7alsPGRi6nJUJ9EuyzWnn1GvojYRlL&#10;b0KM7FHjSOtIEV2IRTYY/tSKEVGKFWrU3fMeuUS7ZZ3biQHLZoShSgZewRohR9UW4XhqMygR1zhs&#10;7JsY7u5eTvQ3qTYsajtUs+AW2wLD3EVHQe1K3LYeH/DErqCAlaG2Hn+OGnKaR2uuFBuCLRKA0LW7&#10;gmSvlTbQsUMY+HjiQTHZ5j5w2mmVbg+IyIZSPj8a5MwrDi2rPZu46OnAEaBMa3sSyX73/svPvn9/&#10;/7l8eve25YnDe8q3t4PeSCeOSCId1RKZDMO/VGCt53fvv/6Vb/6m/+pv+/hrX/sbP/ge1b5pRMi3&#10;OWLKsa5cNB95ruyyyVKdxAZakYxgWYMkb1wOWrGKu6VIG9T8Oe3ZYgD8wm+9+dU/9eFHt8S5EctX&#10;9QRAuFNxbv8dgrhmNHYmZjtNbs6Ni5O0ICDogHJzf3MYMNk9Ft6GPLAY7jZ7rgCbQoAIt8sPHeUZ&#10;iT1py14qSww2uW5P/fmP/ql/+d/+69/77Cc/fctz38s923ZAWtfRFO77ROLr3/rm7c3tfH+PtVq1&#10;MkoN0ZGJKwYPzSPVgHp3dSkTR6So3gb1wmMhc5IwWHk8eUbptGfSGlZvSMnEQZaEPrtDVcqMQPBY&#10;3Pvs7ex2GfSDpc7AQF8ogZm45OK6nAJqdFXvwpEgVzGSWqn7XpyC8I0zpgZIzsdt+1oF91dXOTAA&#10;XVsteUVbkaXr4zfhFA7nBm2LD0obzRYNlScE5joS9e79+6hz3x9cuzlA4OLxXFObeYtwmdUA4Xvc&#10;pg4C7pKOyIxsdbPUdGbaqfJwy/ChnQ1ONZBfPd+iA+MOXGQ125N3SEqSkb3AXT1jYXb3ChRT3FCj&#10;KaGqQC1lSyXsapjVgYBQy2PUYgR5Ah6sreJ1327VvXYhiR4SBgE5Fo4xg8r43eGigSaP9OKi5Co2&#10;oV2bIYq72y1dsL92mui0q6qbIeRBaBTeofMsVbsAUoKSi+xSOWzNrfBde+/FrKuXej7GBBrVTsUK&#10;hsYxFR7uQMh6KIEjIewAW93nPj3trEgEsGqfZiRhe68rKDNRDuakuru2ld9l8ZRIYC3SILMBiGQq&#10;NzuYbGmFGelIi2/VtdUodfS5qxUFCMUml4VaJGKxFXBwN1BdaQkMGQpMvzsiHLhQtZFMhxMxLtnX&#10;slEorugj2YYtAV0tHQis5FmSis0L7WOQXrQcExyT9cDa1pER3cQogUWoMxbYm+2ooGA2CqDDW8PQ&#10;Hi6NAdyA7vj8oFS7pMwreNnKestK5TFmS6zq3XOPnO4DafLWI1PBrlZ3BAuiInLOw2DEkU8ffNC1&#10;WbJvr4WFhdDiBFcLfD738/sTQyGjWxlqS4g5+PNcfuPXDtuJOVpKkGh1xsph+fHay4oHTI0rl/ex&#10;L/k6s9hHjyH0MZ8H0OvS7Rjrx0NJP1/2MlD7YrhSfUbPxUs5w9ktHhTBDO4PWJ+XDudFiM8R9hi2&#10;b7w87gOPj1cYkX8NkrxKcxq4qsPMTvAa/V92iQd7oMdPgwayuIbrx6uC65Wy/qdf/bdLEAdRjyyg&#10;V986v29g9IPXyvHyZIw5C56Brm8VmK3/xb/6r/+Hf/b//ZM/+fVWd4gbjq/Z9/3yS2WwJw0TjDef&#10;fPj2w49EhHKt1YTOPe66FbenW6yj7ueB7HS9lj8BLYkOpGKCFEvn8/2LH+13p6uUCGh3WaEugV27&#10;peIAz+EIIATVrXVY9zBUJM9g+o+swfXV4uwtIXNdwjmkom2waA6CKG8WlAnrTO5CEERSsnkqk+78&#10;mmji7taWcVK9fDgjJ4okSTIFpysmo+T+BK9x16cAKvG2nMYoSQF2xgKI3ian6UWMJZRcP2hbPoYq&#10;NOixDTm1EAiyumtL2k6ZiyBaO+R67tpdeztec3F3Z8JwY8bA3TUKM8195yI6rPNx2qKzvlFAWG7Y&#10;pYTafD2S9Onb5u1tsvDFFqX3+8vPf/b+7gtv1LXBtFgdOdLyS7cWFFm79t7dTkWIiAiSGdBtobr1&#10;/O5cWr/+H/qt3/3Fv+RHP/xh6MGNIJpTxRMdDJFRPRlLQe2m87CoILO6B3Sb654RfvEh5xdIgsXb&#10;MGbSLHRmkODmdz49fvV3P/70w6W9NeU1uKJpYIfShYmEVAyIgXm/iZxYSp9bslHCt/2a8JxLSS6R&#10;XeUQQVHcaFCt4coxoJ61MCDNy+qBYww1mww6wDHDF1ZmRBzxu3/3H/sD/9ef+eqnt9ub47kV2jAd&#10;n6yzMVIjQPzq17/x4Ycf1+TQaMYn+jsIw9W2JbcvJnY58UAl5/WXZPbFhPUWD0m67urhpj3feaX2&#10;HO9LIiK6lVG75IWdfDriWQk0Vqom7ulSs1hzpKq7P9GTp32B2X65RI9vUu+KOnhQOtErM6CD/sTO&#10;7UCumagK+qNlkcfVFgxVnYkDYk5e09wq1UKmpMzupiVaXd64J8iBWJl9rDy7Ajyvqka6zoARoKq5&#10;woz01rQVp3MeI7vqxmYc6nKez0IW1ec21Gw9mYQ+FSszaEVKE+VcmALSauyL5Nt9FhYA54UBcLdG&#10;RBK4SFKodYgIlRZwkgKbDbA8DqvUbJ6csQNdfH+eZIMrmjxGCJdGkGxYXXnuU1tgBQ6oS2p11GJo&#10;fAaXjKCpoe4YuaK72uq/IDuGt266ux30lNW3ty/GaTl5Bzk3fgnqvRVrCWK1fc/zp2Hv53gtwVzH&#10;4FAebNDkMYEkKXQwliZCJhJ0Hlvs3ZrJHDAvtHQWgVHUH+llH1RY0kUCKldfOt6pd3c9GwAtbWsr&#10;sacxyA0IaHlkUYlZmRkLque9A8VIZqQIqbsw4T+LOFZQmVAZTi2N5Ns3i94buTJK1drYa6ScbMXe&#10;5+p0TIVztDqcoaUVM/XFLJpGzyJzubprdz0Q4QCL9KqYaVxU4aqC3skcjTk0995SH36OplmQDGWQ&#10;6PD4L8fOLcRo+UXJTcWWcoZUKqWZBQHpwmOZF6ruIwgyVqrbMTq7zgKDzAQRdSbYVWfyiAAcS004&#10;daglCBFQFexVCorLWWQ6t+sCHETcu/fut2/X2Wr0rr0ysEKnDNB5IvJy7O3sgrFDTgcbeYoYF2Du&#10;3DtiJPHjHOtLWTQjrvNFAcq1foCgMb/zMV177ZitYM0PpSG4hwr/gZ3PQD8Tv67F4rFMGAGjcBUu&#10;+Fsuwc8r6P8i615WjgH7r6n75SH9YHwsEi+6+tkHiGEPYjagxzfj9Q97/YvMT5vNBXjE+7wSQeHi&#10;Ma5IIjs+XqmTHi/jq+n/mg7m+y87h8/cl296eQ80HdtANxl/+Wf/yj/72//Ntx883VaEDyM22ym0&#10;gH96IyMLe57jsT78+JNcR+27/ZRyQHIpIo4PP3p685aGNM0yJkhVjS4e6GC0xNI+n88vvrzfbRFC&#10;64yhNmGVXldZp7GCZC6UlILINbNqJgBt3bW7saMO3IAelDwzmRMLqpEzk9jjXtVVLz9uXhKoat+u&#10;Gx4uNZmWJSGZbARDsdT3+96kSFT33tuqm8W8zneioUSshHotAse9d64IV6brRAa7rQ/tKfaF7/UB&#10;RPCuVG0wGpsDAq9Ac1GgGhZF2FrsU8JW0etodzh6GJ3wruy7mAT/YjmmQxhuV0CFIHbPjSoz4LCH&#10;87I0MQOSAXjDX86GTo0yosYmaRDEWR0+QBwuLAaqaj+//+Fn9/NHCsBi/6C5soiIPKwtcoENtCNz&#10;D+By0YOiJ2JG3o7j3fP78/n57/j1v+EX/4pf84Mf/qDOMy9GfPk2Ms/Ba7gUaMp5hEV2C8kM2AGc&#10;psySs7Vai5tmf4IqwfGkdBaEVJAy49zxjQ/Xr/65H3znq7eB6Idcl4bWwFSFeNvm5a/xAXWJJX1M&#10;uN5ADVsOeR0dgjOWfHvs4R0nLp2jEmJbvR2ZTj8V4+oGNu7viZykyDir1+hXIMNKT8ef/zN/+p/4&#10;V/7Ied/f+PRDXUVwuSYwN6kTWsF97jcffvC1b34LQd1L7NpoKLjAMiMb3aUK50/uros6CJ9i4e4O&#10;bEvVc3FKP+y2h7EAKtgNB6YKtwybBLu7Y87sIKui0Wjd3Rm4MmIpap/3VqxYTOoupa55zHBskkHU&#10;Ng5DA1ZurudgQa2qnXOeyymxkc4Zd1eVhyBmjOytpcywllKtQiGSDXfKKsftg2qwiYP2vY/DyPO4&#10;OpHLHsGqciVthyLCEOH8DGQKPDL2LlYJzu5R7woQDMkPJADrOK7KAzj5ePnu1lQUhC7f5LzZN62N&#10;xuLCYvRS78LKkSKITiWLxbjdKFSr1dVVrSCPJkK75SxW15jiBOnATO6uwNRuMCMqSqViLCEpiQIZ&#10;CnVvCRmRXLd1Q4QqXe68S0G4zSSBiBXhasOmHRSc9PhGs1hbvXfvZnDoLI4AwtI4qdmJDEVHZaez&#10;AYzVGSVoAIxEB6EIX1urVQR9yCx3p1jAawgdjMjYKKJVYC5y5VGWaXi5R0AB0VZQsqhQpqhjQeIu&#10;RYKMklkNw0ENgFyM6NPwj6/ZyEjBjWIyX5kgEcZx9+6V1sWihdULN+FcwL26ocDTmgZibQWXRHCJ&#10;kZlr9VhLxhi6SBcIA1fmnR4jpPU/G8BGxaBxuuZ85bHIDHDvjS0szAyxkNCuBnTWePxL0w0DckVk&#10;OnuqS1cCr7MTMJoQS/dQkU9xWRRpOITjX/biVmtl5tqGztV7OANMFGaHWEiBrJa22NpRKWOHOYuY&#10;nxmitgSoOlc6ZSoSrWjDOcFgIkMbzhjxu9lQFyKVIET1vu/dZ/XegJDhQIlB6zMR3drRW9st9Yyg&#10;ytVAjsoylm3YhoIcAT6GeQ/lbvIgmIFunwvwRTNjceAFPU+bV19id2b65KvRWmLMdE1LTOaPNZPt&#10;DNCP+VtXRqeH+Edoz7UIz6QrXtzENX/rxQjLx3/BRR3o+gltUd31Na8oCD22gweu7yH60R5wEQ2X&#10;xOHxj8O+TjDq9X0X0vPyHHl9Eo3oXzzuRTLMGzW/1LVMTx4dHq/qq/XFotHHtjMTl4xCzBY0xUe2&#10;mPQ//s/93r/0n/yNn/rOt5LsiFQ1wgJwBCPS/t0gGuzeBN98+MnT8Xb3WVWW8LblIIV4+/bpgw8z&#10;V+0zgL1PKz1QMv8bxFbwkd/47t35/j32SQSqXCcugIuLYETfT7+11XA0RFcVMonMpesQO3cVitSK&#10;zDQaCjYiWX1CmFAdipe4rauNYhgx7Jo4uWoAii64zgPsAibFx+0fQMjIq66bBJvJ9PtSbcM0tKtS&#10;2aEVQtx3BZg5tzCoFIlzqxEJj5WG2uaMZNyrPDXZr4hSHitlR6cY0RHBLulYBKN3OXJCBtLATK5M&#10;tRlmje6Vo+fJQK4bcUWLSL1l220h2XcVm4hWkFO/WMIyTM0JLKuuiLVWtVRSVQsWTD/yEhjtNqVM&#10;g4yxYp27333+/ff3L6+Rqg3pibA5wKw3CSh2NajqnRGx3FQTkgpFhboXcFedz/f/3K/7+/7zv/7v&#10;e/f8Rd2fQwGGkdvgiFd93ZTJBfmWrG4flAIRvZjOKTcm7XgGIY2aGK0WghmRZLcknI6XifW+6tO3&#10;+OU/+cEv+9ablXzA7Z4C7buaA9SHga7jghcmf1GAHCxietkdtO5tmbjYZZjcppZgUGpXYGsipccm&#10;QBu0FZmUGJeKraswdouJHkfSXDzyaT19cP/RD//x3/5H/+r3nr/7k58I0fuZVCp7n+fedpdQ2o1O&#10;/pyf+Mm3b968e//eKuNdZ0Q2yjko6C6rXS/9NRzHPZFZVJ09Xt2IQCY9J/auglbG4IPhRLcAm26O&#10;Rah2iX2vSMaVlzQb47szIxgHnc23buFU4A3z81UFxlqRhx21sUXcWywNwdtErIy1EmPDHAd4bXbd&#10;K/KmIFMcyzKYi86uFKDa5yWrzdpaT70iC2ZvIgELBe3TT41t29vdEndvIEOtEy2ZYmh0ONMjYkUS&#10;lh6w91bEbtecFZmLIfXuRikyyGidvlskGBFH8twdjEgwIyNp+2qJi/b8qxzMw7Wyu/euOx1QrtuK&#10;6WfsDjJWxrHWWrh6umzlUlxDIUPVZPdeBBw5N9RwRBArV7XO57O7k0BGRha0a1tMdaFjIYS0QX9J&#10;SlHqlS5D88ZtAtxuVAHzerM5+9ARC3knSxVKcrR63VJXIEUjazvWjTju+9nMKyZNPrBLyZR7Kydt&#10;IcixSV0Kj4iFB5pIMVappN4w5WSRpGKFNaWAoFSD3D4GzHMZ+GEEJnnPItVwq1tbGK+WdDC72+SL&#10;ujPjdjueM5wGxQy037fBZxy8oO5IYjFAZDnr2OLDjkaXaMtFO+ypdjf2xw0CTDlgub2wdwRdwsNd&#10;RTBp5/TFZlzvU51G2VqW4GXus9aSb9QVip7cuD6xUctHlbekYCK2zUqRs3x181gJ136u2mcPh0a0&#10;ZnRKHbm0eK97TnaP24dc1+u0HSIjtpcW53/G5Kjykc1DKaL3lkU1KIZOkeXmz1Qyep+lSWSAi9SY&#10;lgwqMlsdnbnCXtgNRbpE0xqwFsL0jKraYa9kOGgFFcgE1lgFCoXz/v6vfnln75W3zkPNxL26gGZV&#10;rAWOIGokv9dovSKboepgC4pm9z3x9FD842UQf8zMzt3xtKtZol7Q9plCH6ocqdePweQzyMZMw/MI&#10;Lwi3AIKvp3yNrOp6H3Dd6F4m88cwz2uoB7y2z7T++EM/k1kwNIIZvjw336hf1EeWHr5aVx6/qZ/n&#10;4xE83vse9UIWvPxwayk8JhMvItzZxR6rxbWEvHpifPXkXy8DD04AF+kxXzY7UKPIiPhTf/rP/t4/&#10;9Ce//o1vPN2kE3ufMZnw0VVqF2Je7AsjMxHHhx99yiP2831Li6nVimBFc8fBPHKXdtWg6ztyRZc8&#10;gSlc0YQO7XdfnPdnW9/cs1t9ZeyXzujFjOPged9VJpbbAmE5GQau2+pqqZI+/VElZ5003ccouJTW&#10;aspuRx2HdQaI2soYVhfNDJ7dEo5hUIjFOgGMpxgg27p/rGCpeldyRHQo+5YK/UAQkDzrFEObmW7s&#10;RYnC+DbJCSZEbzPRbTK0q0OFdTjjBcsfENhR5N8Sg60H23tBuTUtZO9QmB3t3r5ljNwuDd0HWmA1&#10;EmQLrmmgA+NB0BdCFnriARaD7kzvcDGEFC00Qrr37urItGl5WPAAXB0JkmnhzK7zy3ffe//uC5Zr&#10;XFi8GFhRQFW1sKRwtAbbQit0N5x0YaoK7Ia0VV98/u4X/vJf9vf8ht+I2+39Z1+uIJI1wyZhMXbC&#10;S8BW+apxAjOlMrbdZk6OuUvAA7YhEiuBOJTaiLfn6DuS1bjvnXn8om98+Ct/4u2HnxxqajqOrKOC&#10;xQe6eLkeTCHwgveCYuFiRi/b0Wwi7lWyvMNgVfi2aHtfB8Coq8KBESqfNzaGmukyDOZ3PxTjG+gC&#10;yCZWszu0ckWd/+S/+Hv/9X//P/6pb3xqrVo1qcIBFqxXO6yyEz792tc+/vSr3aehjgyK2VJo9q7y&#10;fik5PyoEbaW3KNoS1xGdZ0MAAQAASURBVE5KJHFbNwUazS1EpIVMERFUhs5dvQORYfDKPLCFNLBp&#10;2GRT7ZLABVbtSb2Iouq8u+IBiPBzDR5ckdp13VjLU2JykGFuVEbYJ25AvFEbRJ0bhySgchHBJfMZ&#10;DEb36UuGVm1rA2/hPDPZ4UfCot9ihD2uKyJzlaquAp6IrCqQIrtcyQgmV0QD1Z0IoURQ3cXWrupo&#10;KJmd57mdjTRpLi2fK0FVqXszcuUyGTJhkejgtBDKd1u5RmoUV3YbhVJ0CBWVKzJXHCMHrL277KB3&#10;smFErGDwdvZWtewkTH8CCohgSmqzxmN0J6D0vGsEVu36p6AYK1oRuBPAVCYdt2MXtAvOe+3qBAga&#10;LTdfbh1cm21jZMalzJNTXqd6SlZ6qo3Ty81miOi9GTbuLydOolHadAgOBnCCLO+3AypPy8PkMEbo&#10;LIYULupujBpD6pzQYGTpZFjDxdpt7YZTKzXGpQqkKzpBYYvB6i4ULr9LMs42j1AIJ0CSgtIFzVi5&#10;CtUqIBMkWQ1oX0iEr2agC6UcrAJyDmdv9K2r7WjIXJfwCyqD4AiCK6s7mN3NmGnFO11PvUVoTS1u&#10;lStbLGG6mNQYvNHZrFJD3HIXF+e9spaPqD4FuLdU6mBCQkTtIiMZLe296zzLkERpxdFdJA2ZdYt1&#10;h+8banWp+6xeQGYQ2IRDtjYobTkmV9fNepKOYVG9Rl6f1bWsoAvCqK9L2UJqVpWgQCpiBbB43u9r&#10;Qgh4loJof/AMAjn6K63GtRpTzFX3E5LiBjwTakQORaeungAgOBW8J+g9ohjOh5UQckVi+o50SVlm&#10;en01IgfQvnePwP618mTm4OCY2kBiPUbhC/9+2RcefwcwprvHyHt9F19G52sC5ssOAu80L1/J148m&#10;XgyDtaG8hnIScOKbhViY9+fHnpMwChtvO7pEO4+HuJaGa+R++WY9vqmJBMszxfUK4iXb2wJBYEBB&#10;XClDowvABeq/+mv+LS46Ii5PwAwcVy5VRa7a9c/8zn/z8y/v3/3KB/fn0w6bSGK2QmKitdBxAC00&#10;iA8/+crt6aa9O7C0YoWrRSICedzevm2h94lGjMQdvSsi0kqgS0a133953p+1d2RUqLZjOHc7VAuI&#10;FlgAM4+qMwo4mGIz4aw19wFQSAGry8eeatswQAAq28gMq5FZ9tMyp2eQLtgWVEC6YBDRkLjvtW6H&#10;BYc8pknU25TDQuEtY+QCHSEVRj82fWj+DXRutQp3xRJvB5pVE1ySiVJG5FhvI6OrLNcHjswCYm6P&#10;ISp5c1ZjFxWVkTGSEKvDZy1mx3W1SkFV9XB1k8+UOebC6g2SqIxc5q2771WXJMSLe81SDgVzIlqr&#10;FUw6I8MegMhw2KPP/Uy445QkGQtjiYrz+f37L3/4/OVnKiEIB0Ty9GgQUpcKjS7FalcUNmJhRe4e&#10;AIdAxJpnBf7wh9/7ie/8/L/3H/xN+XT70Y++iKSYvWuei8S1YiZvlBC92z3qcZ0VMjjg9bIKD/x3&#10;zjOp4BBRGy6tSIDhs6EpI+Jv+8rTr/n27dOPQ5tbbaEM4AB6m01F0wLeK/z7XYZH+cUnZH2Pc7Ap&#10;9Is8yjUwCLYa2wPhnBmipobMgc521Qu2jFhe6oQltECt8LTDcjKchN7+UXk7/tgf/cP/y9/3p77y&#10;8Qe3m87nE/Rxx7kxE8kxbh+3N1/52jcoWekha+CSsSlUZoh8yjcCu3qfO5KontJOOTBlU5F5TJ09&#10;CbT9hnUpZQIgo84y+BURSZapDNuGpo+bU8IZoa4g9i4HgrWjUBzmdF0nLAf4yBV5NZJAZ9Zr3ZLU&#10;eUpOBL40QaRRdgbokIGkpJw5w0UnZKnYCK7GNrRkdmskWPNZ8rBYFmOoFQkfRbAwwuFuVUa2JwaF&#10;BCN5dIjVXUVYnJXmitWQetfZ5WME7oYKa5nWFQve3OVoEQZUkLqkleQ2OChkxjkIdGmz1aFZUe3r&#10;WR1NMiJJdTurXSq2y5VFRpVcwl6NxkahatucdUMocEkO2FuMCLKr6koXpcNWoxnsrW6mGzDUIM7e&#10;rV5xKHTcjuN4StZd1WbeWiwQCFOBWJ4j3YtIQMk0+X7vSg1NR3SDsG2g3j9PElDBJXHkspuaInsX&#10;VwLlABlnMobMqGfRdAmA6O7qzhXJLBUemF8ErxkK3h66LDaimsx1ZGZm9q7eAndlpFVG59lMw2E+&#10;qZwoEmi2uqilnpmI3UQ6/yxS8EcVuVgpNi+JmmdgNnvXBpxp1Jl1pYfRHw5JAebKJpsZZsfVjNWT&#10;h90OjlCC6rViZq1RIUokEjrDAROZa27LpYQK0dIuxYoMv/BoCuONm0o406Lde7odlGipZrq1bqzU&#10;DiwLb/RdZ53YIlgUSwz7c3er1Jay+mQwAVvn3sfeKQjavVcuNRwjalEdG0rQZmUlhVyLkpUX7CwU&#10;oElkCq+AIVShWdj2LLRQ0OpAuLiUkbu1slFRXRIzYzOqRUixVIKko+9VamXk0zqez5bOrr7kzlSJ&#10;yzFRzS2nvlqaaOmJdaSOsRJjKLmRnehK1XmM4tfsff0h5UnMh8PlhfHUywdJIIDrAZy/GuL71QiL&#10;a4F+ifvUNffPY/jBxgT8Ml9fyKhHDl2ZRJcZ4GVQ7sH1r73CwqbrUS7k8KIdXgS6IEdkP4bra7J9&#10;KJQec7zldPYhPSQ91vtfPOGLtMnfxtGjz+50eRtGW6XX2L8ee8LFUHjl8d94ffv1qEQ3IgH8G3/w&#10;T/xb/85/+HO+/rF2lXgYA7F83is+2YKJZan2rtuHbz/4+GNPDjdGu4ZCkorsdXuK21uViJ6JzsSx&#10;ScsANIqO+xfvnr/4XPu+IsRAl112znRGNOj+EUglxbotWpx6rMSFcCAABs0aGACkQK4A2d2Mhd4e&#10;ykFqGeK2RNfvO1pTKGjAwUPXcAGDrDalRBb36H9kSdwWhM2I3gCTVybWKEEDtGerAN+DenKvQr6J&#10;zbw+jUUyTIzdATg1yMLfYkGZI9NhtHabJqIAhEKLS1W9wUxFBaIhTpfNhGlYx+WpzPy4zPaoWiN4&#10;t250ikwARbrJZ3d5LwIZj/iV9L2sukj0brHcNFmRGVrXOk04bi64IK7jPJ+f33327svv93kSC3kk&#10;U6hT7LMOkmsRnU4PYpeke+3aB2/rWGvxfm54Tww+rSTXD7//N948ffQbf8tv+Tnf+akffPZDb0W7&#10;fC2OERXU8Kea6bS7w58BT+NBUyq+97Mt/jUUZUu9c0nNoEyoZGGOoeezu/XdT2+/+jsffusrT7FS&#10;W1RP/o0/VnSMlqUQERgHp3lLf6GL3NxoQ81txzFUGFCsjPe4I/JxJKGaAdQkrzm4aU5bS37o8xCB&#10;GB8sMSrQLgS9F6irwDcfffLlz/7sf/9/9Ufvre98fNt2hABY0QVnYNsjf+5m8tNv/Jyn46n2iTFS&#10;O3UqkGWuJcmn2yHxnZ7NPRyZ4+Kw3ljBSVAh4NSXV2eas2ZGmSyCDCh91Pqu31DkbKIJwpbOzKw9&#10;1gDLDYSwTCqZnvE2AHWdeNfPfqm7zLMFW8s/rXHWSbHOZgIZD2nqcaSAzCPB3fdtKheQM/ssHIpQ&#10;IbKPdfiEbyrm3qfH2ZO5SLuxl+MuR+/iMVxsVCiFU2SuRZbQgbgCt4XoBo9woTFLOs9TdRYJKA6O&#10;K8FBUVC1LVlwQuipRiPBrUrCXsNSoTsS1oZ5fU6jCN4lXgdxOP44Vwa7CCDtvWG3eO4tVUTWripV&#10;12LG4uzIJPvqVfQV8nSwKklg6uSoYJAHp4Hdecwe9USgWiwBteWaL3BlrgGewyZETS+aD2ved+nC&#10;xDtENXGDXTTqllZBW53lGKlEQeTi4oLATLbu0RiiW0SylWsFuWuf+5QQsQI9CVtTbO9bPUGn3KDF&#10;XWXWMZx3ZeOqQ2hBB0uc2tqN0POunLbhzc5BJGLiC5oCDb+hEaVisksrGQkx7RUzC9lS1J6rroSY&#10;Ofrc5SIwOzYsQibCdelTxx1QdeVJZJcVuZemaW+fLboqFJPLMsddLTTck8DIpWvIikzcz7ujrh08&#10;kZmRg3Yd67DsWAJg0Q/a0kaO3aBCrKaZjEYxMny2ITJJlFn2szkWuaabqrstREVogq72+La2J9WM&#10;tdbuu7Y/fins83wGIuIaNTMnVC5iopuElU9nNp59V0jJwQ10pbXKRTsNMiPaV0zC93xhgnT9b919&#10;xFKchTsrA/3YVO7nCWktbuH7nz9XVRy71WMMl/vqCWuVSMj16/1I7zHfuClLXX3V54W745rF9QCx&#10;HKTpW5IPVcPrM8S2AW6ZIrgG8HX9HMy7Kl75AdfGgBctznVQPnYOq2Yfp+cr6B8vP5ivfsxjPL/G&#10;7Ma1f8BIKR//wU/Kv0A/1h0OoP56xL8WBEJ6xIw+bAl8PI1rXbLO12HT158+eIvr9b34kEciUPw4&#10;v4EB9F9CTh8vjuCOoMf6NLMy/EJZPPOzf+2v/Q9/5x8o4XYE9z4yJxexDfW3t65Ix/d0q5p6++bN&#10;cSzA3qWcTOWEkOqO25ugI/bwGEGC6h2Ne52II5HsvfeXn9f9PUEt+8r6Yo+tliBaEYhYw93TefsZ&#10;dJCCNQ8FdwJY7ShtnCuPYBQqiOGsujeUQhR8JVbDuVeAVwCMPSDc2tuXXpzwGg+QyiS04BEXIhJs&#10;RXkpozXlMMMG4nLwBFUVEerITM/1qSgK9mJQKFaUwWZ/kFbEvtwVzuEPwGl8hQKCtRWRefCS6TgP&#10;5ewzffu1OEYsICTD8gIQXWUMMARWFzNYPr9pB+PczqFFUFGYQEkRRAQsZ/dUrTp3VbEVmQIajud2&#10;I4m1WGIkhluAzvvz5589f/mD3g2sSGREpqFBglvdKq1kHat3lX2OdTaRu5C7ttAIJMFFkuuLLz7r&#10;6t/wW3/rL/plv/yvff/7GprHNY8tn2CKlqg9tF9ftEVokTIobuWI74ZzsnCqITsrHOg6UwNj+FfV&#10;VNSdhQ+O+BU/8dF/+jtvjyW5U45WPdUEhnmh6JjjBdfh4e3Am2hbkW+vPJywaAgBMwgAfvLtA6d1&#10;6QXBfETnXOSljCgLD6WRpg4jYPc2eiPmeN/VARxvj74//xO/4w/8ub/8o+9+7dO+n9tPVFMuAFp8&#10;QE9YX/3qNz79yldK1bszKSojTYKjYx1OlGC15nWBsZmQ0NXW5ciXkJoMr2dgV22SKxbcmEZQSCjW&#10;ilgmRhjdkSqnYSSODqCRhxVPJQANrbTAWdpnw5E7movo3N26o1mKg/KdN3gEyoONe7xwpZGpuBuD&#10;IxrI83js5IZasURYNW/pw4qlp444bm+eMg43IhVJhrSrjEVgOa8zuTKYUaf3v1qxLJNqNRZQAWxz&#10;yP5EB4nIwYgaNVuu1V3DSDIYciEPxXC/oi/ndVtpwe9uoTsiQPky7ymQW0jrusOJ/5NcbIttbHVg&#10;pPyRk4pm9i8zGb0LvsQgMqIRxQ1GhBLr3PfqvqYm3zgF4k0eiCz1ubvOvbspyO2TRNWmiJXdPUJT&#10;HYTqfmo1Cr3LuJBzCALUrlpRakpruYyIgS1eTR+kQKGtudqQm6IEhqhzd3C05HNn5pIkGWEp34C5&#10;FUlVN6v83KRbI1JtXTdqIi22Lrq2xav2rnZ1UIyoK3Okz32Hzip4YEyvGn1kdqlM8It2UkUEXKgs&#10;p0fQd5t93w0VFwrInUgR5Vbbpk+stqHcZLawoLMEdVXncYtYRCBKqrNamtqB+96MFaxrfsvuqtoQ&#10;c7oKQFV3RO2zUV2XoZJYF8bS0RLTfCQy0ymfnLTWMJXQXsA4CyOMVFobalNE8mAAWq4ljUgYAZ/p&#10;AcgI1N4ZB5WtludgIwq4Ah4dUEa5dHsFkGutJUJFsfe5A07rMSJj6NoJUSP+rC4QgbwtouIeA2zk&#10;il113u+xFthu0LYNxgNntxdQWxa6FR1NKYLrOO7n++pKkek3HcQQqp4IC3r3fO7dy37S5aLfcCAf&#10;0pYoi0/YEQ5y4ZyNWMxS0cdd75nwFWDBVWHzv1fzsNlfTM5SjKTfH+82lO9jA3BP3mDt8RivL+zf&#10;8XyGF17RDTOUv5puZ9Z9vRu8LAADkA8KLry6517/p8cUfk3tF43wMmrPh2BWg/kJEykyAsXHsjEP&#10;Gi/P2Wfe5ZrgY415YTWCL2vGZZ6wDIejTZjX+dpRBPg3/3ESAKMjmsPzWqPQPtEtYQntf/F3/6G/&#10;+DM/862vfdJopSMqYQU7OTlnMFRUtcVdfXt6ur39qGsvLhDM8Qj1ZYzPIzNCquIsc7Q8269zMBVo&#10;ffnF5/v9l5QQ4yQDphPYT9I9FpkLECMn0RqZwDYpNxMuULtwtZt6ubUptbXsI2LGwdwB7OouOBOl&#10;LXfqKohAV8sgSgvOxWl02gtl5pUkuA5Dw7t787Jjoh09oO5emYxp7Z24D6HFFWmnMJjoVqZq3jPt&#10;hvtJPKWScO5vlTWTGYg8wuNPN3rOmmi47RdKdAexKfVkbPUwcGHpPDA7QfdkgSuuFbcZ04ZgysXA&#10;J1IBt6ldAadMF6f7NJTcP6ju7hWLGSEFjsmGFyAU9jy3GwKs3vX8xfO7Ly6JkyIWLdRKpmVfYCxE&#10;3NS7ULSBDTYY1rv3nZwPxe4S1xc/+uG7L9/93f+V3/yrft3f87M//BHKqaR+miNBJYOEtpsIKBLZ&#10;dKByNB2v4SQmyZ/gTDHC/Wck2sGUEMEtPKXv/t3dQaLxbveK/KXfevOLv/3Bm8P+VHqgosF8Twoh&#10;IhXSdFUPKWOA+yEM8QVjvd4QgBkWIQ2mwJmjPA/TtJQfTiCLdFy1P6S8cG9M5c7YoPxGIrg0WXBQ&#10;N3PF8dEf/4N/+Hf9wT/96ce3D98+vd/J52f370gVzOQhj6bSBx999PWf+Emwn788Mxg4kqAzgIJc&#10;ijy6qrr3WVb3pJm8bgRKdeMiUKEHt2dfm8x7udJaQkwut7jyWCtXVW9WbwlaawmMpLhUxZAUNiwC&#10;Q4bQouPMAEUrrLDPXV0AQziOVEQ3ujfFyGTk7pYLciMdRyUXCCMcUmVMqxxWVYpMRhwZd7F7B6ML&#10;p/Yc/w0sdkm1Y2XyIpzLCuYOJlq7a1ly3Nv3Jh96K5ZI6Ozqcz97prFvG5ApOxGlk8aaLTvrzdtT&#10;dHO42I5gRJZqd0cgXMPmmgBMTYrgEDb6qBcu0TewjpURLtKTILS9HTs7udRRXVGkGsv5jid96gXW&#10;sTJTCzrbpRyF3SgLiDQ8j++ACWREVG2qnYLYvedwHRltNwM6/XEf1D+ZoKI7oO46zzrWEw+mWmS3&#10;dgmMxVjRFt1h0CcLR7vbVSTZsffu2CsDUFUjUmXpP1mkDWqMaLjCt7oyw6uthPtZlqBUNRQrGVeu&#10;mFRSwmlQQEJkbmydLXSRlIJwAn4FqooqRDjHWaGU78KNh6EDqJkHFIiMoyadzDZcp3EMdFnw6C8F&#10;qxUtrszsyJxs6cDelbF2dwZdDmQ9sElKsjEcy8ExfsUR0SrIVe5GF0PoXc3ABtBlTaQ/eXjoqGlj&#10;iSlzJlmRGXMQtLXFBkRmSGxVt7FgQoJ/0KFkrt67rxL0MO4TCqSTptpXASWK6kD6+XAlyDvKNnCK&#10;MwsxAB6JQHbtzKhdpS2GDSTqJmkTk5+PVyiF6w+0G2IooQ2ngxLV6dHH4WqEq8Ocf26fG8J1CARa&#10;JcRKnN3n892wYRC9ixqLQIKl6opb5m05/oRB1wWaa6QzJegPKW2tCboxUha/WqI0qVvWk1wfGVy9&#10;t32By8ArqTwfU6hzgTiQ4fUWzxC7rrH2Md/jeoLii5bmGos9Ig8hoMfqMfqcuV+8mo1faWhmYcDf&#10;Okf7Vur/7Pv745m8SGtgYuL1PP96J8H1Zy6o8/jsnjXBqgpT1teXPe5ymlvHxXgAcCj39a98eWmu&#10;P76G+leM6/W09LJaeFTQmKrlodBroP7SX/hLv+Pf+BMffPDRWlG7sBarMvJ6HadD0tKq3SjtlceH&#10;n3z9dntLCQvso91npyE0c72JXI1mRKgoChGuuIMcN1Ds/cXz/vyLaleA7PMucWpTnBI9QDeXQyvR&#10;VQ4yjlBVt3kqealvNrpIh2FEqXmVfFYFq3DISJbkGc6BOulXTgKongPYDddTgQKwSwxFwkzH1Gg1&#10;NaZKieLumtbcXCu7ZYEH2lvPBIObAUSjcBJL24niyrXoUiQSoQR8805FoxvIQHhgN2U/OjIm3V9y&#10;ZhyRqCt4aIVzrxFgVzMYWMT1X0ZuCRK722RprkBDCBQwDxrRDSt8zGhFiDqkdh0oGRnYZ+876fxp&#10;Wg1q2K5ZLJbR2ZzlpVrv3n9ZX37W54nRY8Q8z0QUJyubLS3ASYvncHUDt3WVxLj5pUb2fb9/9+Xf&#10;9Q/8l//uf/A3f/H8fO77yuUsEnNEo73xOMHoLmaSMnt0aQItmtUG1yJFLP+KniImx/DB1h+OfAyV&#10;WO6+3cpYv+Brx6/76Q++8clSmVTC6exRCUiE0Ip82cVndmw8YoV8yDtduNUB+QhpME0buK/+SlLj&#10;dVjEfCB9no2EJh497LME+YDsQTu8a4zXoDWtoArqePvB848++5/87n9nd3/zw5vU2HuARACdErpO&#10;BrsVa331619/83R88cWXD2MDA9sCHnUwq7Z2+9G2j8VAxCoUG6509ufHwyobJW9EUqeklehOV1p0&#10;j/qpUbXLN0r7RP2y6lH704P1gcp0idUWuJIEd4NdG2UZQgTWLV36EwBWqGQCSLA/2UOnKR8nTKK6&#10;EEyw2aHogloWJEi+hoLLjWvO4GtHcmWuIdaabjkVC8hmHIKLt2zKG+MD0NJ1NEMRmTznGGt0XJYd&#10;20fUo6kSFvM4ECsCwHEkt+lHMDLGCjSfEpGZGd374cg0W61JsKCqgPkDV2dYS0NyuE8PtUw2ujrI&#10;sI5InWsqXLsKiEKhu4DaUithX24n7ZOu4EpBqq3eZ5V6SCghyQ5Aa9FWN5tj42R1a611ZOY6du0M&#10;7dp0YpSvk+6MyMw5DhvlXfSVHtB5FBESpUv02Krg0aiHTY8kfOLaWsONyW2KYOwatZ7vbTmzzb6f&#10;prgyXLs6hJySk8UzBp8xssVaGWRhB1fXlnVzo6/yPIfw7x8BYLcrdHfkcktDYPysEsjIXLEIF9hA&#10;DQx4hqmhVhwkgsrMKlRyrGKCGA5g6DluFOFoPlkx1WpGikJnkHGkk0kfCC69+cSCWwsnt2PPVnkc&#10;BEbxck1Cg8JA6oYiVtQU2HaIXAtJlLrhtsww/CKJLhciWmcXr6kCzY4OZma2qwHdauFILXdxnFE9&#10;Ugj7p7mIrW50nwCYCC6cu1pIoZERiDwWjsxuFOdgqaoGYtezwGCbPHRLDjPkpmRQKM3SLVMZMUrl&#10;MiAUVcUMgNl11m5KsRKgQ5UX8npD00f6Vz5+i0z2pKsat0PLTX2sIFw5rxlWDUyVLpo50HB6LGdg&#10;DnnxQz0kQy8MAB65l9dU/PjnK7xSM57GAh9fzFdswMy9F97uvz0k9brE95ptwX/x2kVMPxA+/h8C&#10;or9FQeQH8gDNay+5unlmJeCol+aeqZm3Hy1dmpPh+iXy6tQRXu0f1y95RQy9kCa8SI9XX8qLl7g0&#10;Swb7Jlb0Nd7/ihh4bAvznOcV0MV0+GKRyDr3f+Of+pf+v3/lP/n2d79d9+dYCw3F2lsOQEEgGFpN&#10;pgeHbHzwwUeffvppTEYCw5L9YG/aL7LefJBPt+vdMx6ls+9SiwfA2qXa5/v3XRXpYZ4lpY1uE/Qt&#10;IRaZx+IULhLqIAMzT0hFpAYrViK2lMfKjFVVvmSLyG6BwtFSRotwHnpL3Dgt2xkYWOhoYiGWDflr&#10;uPxwx+yxa2frue7QaDEi+Hzfvta8ckwUQ28fQqiWQV2yaUdBsXXvPUI3ssvcUWBGmOmDREwyOxAS&#10;hVKHdhE9qrtpgkS76cyvhWWimTbhNcFqd4kvQXFVs1BFsaL58tGTHgkEDhymitaNX0kptsZrV9/C&#10;sYkKsszTCaAitMv6nN4DeEfEam0o9v3z/eVnVXcCkgzAKCJS2Np05QmdUCaxzjukWQAARqLhcNj7&#10;uY/M7vrhZz/6lX/Xf+HX/6bffO79/osvj/TMPNi3Y8Vd4Hy5PYL+RW3H5ZVbQM+/mnN4VMJ+sUNy&#10;FGElY1l5boWY2rezXvnTH91+3c/76Ce+9iHJolBtutryL+YE9piFmIXQZ1BUbyLbIaBeF+YsNYpg&#10;brOFcGhI+tixxMwHVMEFb5rODa8JRn1gxjb8tvtmHxxbstvQMqPaOtRabz/uiH/hX/79f+hP/+Vv&#10;f/Ori9jVLZmpiyO3U6fh+ix8/MnXPvr4K+/fv+uqpCIiM9RUne2ZoovLJKqDSA3bUSwCZiVmslZJ&#10;0UTiZC6JXVsmxH1hXOu0qLsawq5CdebogBRoB3AbdZNmlRCRDxFo3+/qKam1LkaxwKQaO9pwxeKh&#10;QwFS2b272riDgjgLXI5N0iR4JZzuQaMt2qVSOW8gImGeoBoJSJbhJW2iiIB2RcgofJaY147I2T/U&#10;QqhayRQFZiY6IqsGdAawGExrGK2abpPyt1iR7joJtVMvVFsdzFycyaCkg+5ErN5dDnNkINxyEHRG&#10;Y9kdpti70KiuDCtIL2ElwJgtGWBVg8oI4Cjtapx769yP6pVpfU0m0NUFYJehUk0z5OWJEVS7gIhI&#10;RKGcWkzU3jsYK48IREYjFhkr67J7oUVgApqNKWYK2n4B0aSqdaGeGLBkdD8Ba0eXyLBCqkRIyYjF&#10;XT4gYyxz1ROt1GAgA9hhZNPAaVqqcd3HVXI+mXdgp5RVI3NlWrpuNN98+gNnIRuRS70t6fQK7Fim&#10;ifeBRTJdezcTwmShNoFpzKTHpLZGc2g3r5mtACpj5cp93yLVu/z2jqWKGKSLkqqbapdC0ToQA20e&#10;LoOhw4HEzUpSbaVfPaw+XSKV4L07xLsqQERnWUUSoM5TBLBGIrKOA8DW2d1dWGteonPvlh0OEwzo&#10;Ia9DKaqxVuBy4QZNLcL0wnnuri2D5elQZHCj1dvTfitwNaiEpLmM/Ko5i7WqMtNZQxRA75lSM1dm&#10;ZpJ7d41qxs74DpMG5mSlKosRYuhZuFMQICOhyrmDZzputEHHHx8rGLusw2EJrS5od0XGQG2xwAaL&#10;DYmdERQVQskcF4b0u4brS5sOQpcEBo8J338wqPVjD3g9BF+ANQPo9WqA1Y9/kfRjI/jr2f2BiV9m&#10;i79pgH49Sv846H49o4tLuRYFg3Sz3rIe+T8vP1bX78cf+01e/esF9r/QDBpU7/XTeFktcLENegj0&#10;X/0cvRro/WzjKgeY5cJH54ta6eXlLiHp4eVlodoAEYvA/+Hf+mN/+I//uZ/+27+9332eXKrmUD0w&#10;KEt/OtqhiSGEcr359FOuQ6rgZMAduQS2Sl043kYsE/GRCESjamtXq7GewNpoYO+oq/AEQ1dZJfO8&#10;76041jAtwkwsnvvHFTalR+b8yJC7GgGlUcUMMnbv3RU9G6fsJGMUpF3dssKOVHIJam1KzbgxYF+U&#10;d91SefNCQX1WadfuxoUzUK7KGsYETUQ6RmWXYGVkjWAJQK5U9UqPoKAL1bXlxK9S6yS8MGRbDqtT&#10;Wyrl07FWVl/wRADVSaJ1f35fFmKaON/VuTDaQUHkIoKMuK2je6uuMpwmVbnC+0gXgAmJ794GCRNE&#10;BjwtKRwfcb+f3aZKJg6foE+DRDVl4UEYTUqwj/3+sy9+8L3mCe8gSZRDQxBYnU3Lm8iw1nO85FYJ&#10;ah0HSBVCh0Ks8+zzs+/94Bf+kl/+9//Dv2WTX/zoRw42EUs2sgAFhZrhKJo9kjpnWocvs8Cg6NIE&#10;ajolisZv5VVMTWyRtyMzQ8SWeO5CURlY3/ng7X/25739+d9+Yne30YvWnrfDsbVWoGr+EMOddw9u&#10;69uMgmMYMxHilKGQutDYvOD8sjY0knKbmHf9HBzXZ4e7A2Z8IS961xOe+YE24J6xeOSuXm8+zfX0&#10;7/4f/8D/6Pf8yZ/4xseffHxI7L2FQKYAgcfhFVR5Rr59++FXviLt+32ru0txPK21+tySgd6uTTtq&#10;aovoXElzdKI3Lnm8o1H5HR0VwC5SuxCoDiD9+WRPOBiqJWyX2lQT0adiYeporKggBVjViwlJvURR&#10;8FYko18XGQVIo2vIjAh0obuqlBGGwDK4Yp17d5UlUetYhJDsQgt5LN+3IXRacDHyd0ayzBmKzucX&#10;iA7E00pXV6FLdMne8AdR9gUmGQ303ggQi2KAVeblEsBGY/eE7DnxCg2GVm43l3MHlw+Oif7TTtpE&#10;JNWz73uSghnL0rcmFSmVCFGRsR/7a49nnpAPOHaXgJWxbisy6iw0lICk3k06YtpR6IREyxtaKvv9&#10;+ixAmcEFBvbZ557OWs/kSZqvZoUDXiKTAbETwUjzFVbtE5FxWxnrOCK4SwB375EgchWrdpNLfK7e&#10;VDKQgIXjMZq8GYelRvc6biLZJx3P7Hg1q25VD3kdV6waECHSq4cTmHh2k+Uoao5/mtUKgkHb6khH&#10;FQd2TaNFkZHdxQZrr9uy4L+UgEJxP8/q7up1Oxw7gOrz+Q6mQGecepQ10pdwIo6C1cxyqjMhondn&#10;qNkrGLeVz3HqJQ8JCkYuqEMMqEg6TUgNpHp8YNaLmneRtIVAC3vvYDHXWgnh+ZRKcbCrWz4vVnA1&#10;ii0R0YxFgZFCZG9LhPyLEDwTpLTAAnq3YcAjM1eUZbbEcTyVGsAiWsGu5zqDmTdn8URkmnw5q2vv&#10;qp5JdcS81bspJg9kUtpVGiGnX44gwsfFiVOFOJIuhgYy2VxE7w2SXBnrsBwN595AZmqsXIojWfAZ&#10;4qQupkWlE8pehV3CLt98JS6xnaYciJUUep9n92dfPlefT1rFQ6Gu8i3eo6uzExFExZQpCo58nNu9&#10;UbLkzdD6kM28HBuP8fiaZ3kNcO6256VAeY3wz9QdCz/2VwNp7d+1TcgiDUOhPzZ5A3BTMuU2NY/x&#10;g9P/2C7hnwZY/zEMhSZv0xfuUO2cVXCG8n75teL6VUc2Ypu95rXgY/x+halipoo5hSc1tAE5CssX&#10;BR9BuI+5n9crOj8kZp0atdLFg8D39R97OH89h1oYmh8EsKo7A/vd5//zf+UPfvzVTxhx5E3etS66&#10;h4GMDHL3BuV4fxSf3hxPt6dwKorsUcTeGI2xFIv55hYZ3J4LJYZL6HMtWFjfZyYV6e8PJtMeqTh3&#10;G8OccJKWuBcXwhCbBSbo66Tpqh1nKBy0jY7qdof48XTopKMJGdOfNRG3IHy8Oj7Q2UFdEWCsCHRQ&#10;Z4l2HTsiru+nnQPV5RQUdrd9CK1T3cpMZCQQwC5jyQllLKm3W2ycW1mGB9DYNGUfBuosBkU4DkXI&#10;3AR68uN9L6Ds3B2rGwWdhpkFFws31LonD2DQHLSarTMYjrz0h4sY/ViNt9wgkKqN4dXYGyIhHuy2&#10;BkCzEKGqL/vNxExadw+Aa3E8IIh0DDtqv3/3xQ+7z/Kqxkyi2CRP6pi4j9jOdUKA3PKHuGpX5BG5&#10;MMl2RpT6/efvfuEv/VX/8D/23/z4q1/77Ac/OHJ6U9HaFzmNRidXA4Hl2CQiGI5ZiGbPWwIJIURi&#10;ZaZFQ2i1Ji6djo0YATQHhA5uIvHJ0+1X/tw3v/y7x+rwDYaL7LC8cgT9rmu/SEyGlQewwccGJpoO&#10;n2EJL4h1N+Hb4PiAe6shZkzJUEshA8oIumeAo/+4Dj8OtWCgLsjuuiINuFWhZh653v7gL/65//Y/&#10;94fA/vqHx3mf8Eip/O3BOYC0ixFf+cbXn9487Tpj5fncylBvbZYlHJld6OgQornnbsIl7AbUEYja&#10;7hCwriUhLMfUskuZVKfvSEJVdWY0fLSYwXebB+Rwg6BvmVtyPZ3tz5HUlQW55pQEhL23CJBMQ4Dl&#10;gXUx5pNBXm4Ln+BBRlV1bXeBcexWtAnV0zMTYRjBTHSpu2krkd/VLqwbSgo6lWwljbthpFxbCIHR&#10;zYDLjBJpXhRukshJG49MJ+kWAZX3vgx0U1oy51edme38HEAM+PBpwCsZukrVO4KLS1Aim0qzcp3d&#10;95byWKrUIJQMWhftA3fwQTZWxi1XQ6dq744Ck9tcBbS7CS2GGMGYREMI7Zph26zZu3fY+FTCyswK&#10;YTcTDKAAGQQXwWR0s+uevK3IVmk3ItQbRK5FosWy5Q2Y+BJ2Mngsx1pIBAoVjDnlxGhfJjEwih94&#10;lJSQpA24jBZzMtjo6ETeKzhgLmBhY7MEW4U9vy3nkWQcg6KDbniApFKHJCTE8GSistPhJBl0k3az&#10;sX2YRJDUSsNbRS4GuyuCUkSmKOsRIpgrG/vccjrnIgPR25GzHXXPdSDZQASrjOKzV/dZQ6OGaZJG&#10;h5al/+3NKIhprchEdXGrB40Q2F27mHHZ/wulRrQ2YynCltqAe3d5kYsFsHeXJmoCEDYBoLoFmUSy&#10;cDbBFceRUUxpPv3dHeqmUB2ZwSuHfVcbmkvRxaVoOqvL8fickJ8Z2jQtCF3AsuWBEUH1aUpDvJZk&#10;hrlOx4rB28TdlT2FkTQG0sxNX5i7RisOiW1xNM1vNqOtCyKX5GQuxsHAWgTJ3SHkWVH3Oz5BPVeS&#10;wdWuJHYNszlsNbu2sBgVpFoSs9HISBCoroCV0xeKhcsDgAv510UNXDg4Yx5hBlHNy3ZtAOuVin8I&#10;oOtvNsW6X+MxE19j8fwXB7s+9g5da8B8/avAnFG/vtoKCGCkGtf+8FDN84V2gF967+dXPCAed4X5&#10;2peh/zoWrqdK9PUzXz35aVGFlRzXM3r13GYsuH72aJ04G0QIcO3iqwd/xTDMCz31oI4odDw7/ul/&#10;6ff8+3/+L/3EV7+CPj1heUIIo+t2eoXFDYgEOzrw5sMPj6cnAgrXXIiMvUtSZADBzFny00OqfNFG&#10;RGRW7X5+Du21ooGIwzJ6tMrVHiQZDIjgtmOta1Ke2sq+WCulFqsbXCYx1xMfM01hMxLdNPUYK0O7&#10;mkA7V58040D4I57So0lBVyQjap87FwNSl3ZLKBVkiEWo6QBuB/Rq7J2GsDNYjJTOdqjhimzZg8BI&#10;aYPBpaNZxvquhD+BwJHcHeyWp7+GlJmmntwZtFsjoZtL0Ro+OQmgGs1LeYQ6u4LR2vfMI1SjvxxO&#10;1nNAA0bWhr64wjLSkl5qyqPmk68u0bBdd7MQANTVyvaAwhiXv2mS9+f7++ffqz5dUEjramzbayzI&#10;aiV7CFtXGo3RtpKoSERy37cjDPa5P/v+D7/9c3/qN/2jv+2r3/rm9//G9yBVELXJrK6IkWMAQrGM&#10;osfQpiBzZdVjNnciVLtvJQOzxrYYdDGVb3Dh7BTbuaTdXIw3t/yF37j9km/dnvJN1YaAsRniQglm&#10;fPCKJIxJG5MVOMmHI1AUiWgKBO3NkIAp/fSzH3kwXY01dhQIVPflwoqRMF3HxjD1gzJY/UaCyuZ8&#10;ewuZue9//b/zz/++/+iv/ujn/eTH1ZCqytZwWfMNIYnIvPf55sNPPvzo49bGVqHDwiDweReqIxYC&#10;zuAH2EHn3Wr3PUiDyOT2M8IknYCEAmNLMRAumHVUqOs0dyWtjJUHF0kv/10EtnBErhw9oUokkxF5&#10;qrqGJctMT1B+UekybbTxLzmcL1DwUkVDmRtAGyXYe1dkrHU4enxXt3YwjxXQQ1YdkdGSevtgD2Ct&#10;W0b6qlGiu6xUOs+TQQ0k5DjBcfytXKR6PowAuMCIVV2uQUgnDvUoBJxz0gVSZTpvN+i85OpukSsT&#10;izo34gresy2r4byjrj67XTeeK3bt3WVFJI6s3m41Ws7+aqmrGE9PGcp9nu/eP1eLMZ6se22OWgqU&#10;jpWJ6eXdKoBJRWapR7NdveeZXjcpTYWAgsv6H0JAqQPoVuQRxK5m7g5GR3cbtQlJMhi04byzNGvB&#10;c59E3G5re+RyuD+mwZE8tjomuiq6N7E0lTAmdmduKSgaTbjI5TIC4FFECfdCVK/lCDJvYHaFnl4/&#10;x86hilgNqnrlERIC6th755ES6YUvqroj+qwAkX68CECJIzJhCIN53Ax5pBpQZ+Qt0qt4REKs7t4e&#10;/HzaOkG5yeyqqopMCkIxYlDMLQo7dvKwPzVSik7OiceAhF3j9iD2iMgRLu/wW6Pu04l/jAaiMPLL&#10;QYJTfSJWzoHa78+iW9tM90cYmZDfayhyeT0Bm+RusavURakrV7ZFk22wK+KWnj3gxeX0ljWBCWgx&#10;ooUoKrBWIlb3VldXpYNux7Pu8PJ2E8fKo6u0u9MEFSTffwmgUK5aoZBpk3y30F0rV0uqPTUrYc+t&#10;RautrgLSGeFYqO6A3foCpO5C42wdLd0ISw8tTAxdVQAeCa+xHWzU5aaeVLhLxRNR0CEiLvniRRHi&#10;mrtdBO7x//ojj1QXE+ZrxP6sx/UMycrk2QD809gAOIl28ZhirTC+4H1dP2GItpeZf/7Gizd4PRxf&#10;7Mr8Q8HRGYiX7YKJ18qf62UwYe1t9mF5fmwZM6nz5T7s7zWp/8oijdlzeD3Ia//09Va83mSuheXF&#10;FSCYBJ4n/HgDhYZ8n31Afg99kDVILcRf+//8//753/snPvjogyPi5IYYpP1alnh48eIFrDid7njz&#10;wduPP73lUtculhxVQWGiCRARt6fIKAcoW/frbN2IfT6///zL88sv2GeszEigqrSWh7lislUrLQII&#10;HixCLW2HtKOBRi+GCQhCGQvY7c9DzygcsYBwqGfvjmgpks6HVncZ3U3mtlSwh4vpjPDnWVWqcuv1&#10;Ws5jxO52J0GjudkqA7pdHr+7VXUWQCNnoT57C0dG+b7BJdQyMJuKUXEIoF0huGSXIDpTghEhtdU4&#10;RlOqL9El4DwYBUPVimXsD4w8orurzqrd0lpJoIp08ouVpFx9YaZBQHSnb2R0r+5TVGDZmHBENoFd&#10;vPbbAb9ct9nXvdXnRYKR0dWEYzS6WV/+4Ly/y0weq7s6FIgaUZe6yQwyqqu6wq/LruakPQTR4Hk/&#10;e5+5llrv3737+KMP/0u/9bf+5M/76Z/9639DJQZy9ybBZhBO0RR2K1AOKhnzSgshMlewRFUzpACb&#10;SR6Za/JTqQsdTwfxREccGgGTSxtw3PDzP/3gl37z+OqHt/GvczVcHOutz+OYp8QxWHnG5bA+Pjwc&#10;3uSof58nMWH3E9nhczus+42wlWxOk8gYpaGF8hkjcgljWXNrUFunzQj3bvI6UCUw4+DK3/W7/u3f&#10;/6d+5uf+nK8Gzl6h593V1y+RmXkBlHF7+/EnP+frJKbPQkAxDms0YI/QrgaZuUa9G0lw1x2uuzZS&#10;mQRYSnVDNUkaTZs2DD5pXJVoaCEA5Yojj7UyMgqngg2Uc12ELa+Pc0oxKHaIQAsZR6gU4NnbVaJJ&#10;Kwi6AVS12B2CBEuywcTyjUiqXd1FYsWRGfbBisWOMJKQUofaVWnX+wnCm1syYtlYSztuWibuMekR&#10;dvFEdwgjfAbo3m+pSKvywGR3I2kXcrG9iY8EBlIwJWRSBtZVgBXgYK1Yx3Eg4Naw8352lT+RIW5z&#10;trfjEQ+auSIiHSC/SWxP69XdvbtqibgZTc3d9+f3z0+3IyLWbelE3U8uJ6JoRUpkRp8NWXcf1s27&#10;F4LxYCh8IYZ7Dl31ZH0wUrmdkI5Mx2K6Z5gAdm/f2thO4eAu0aBjrEiytW3A94sW5mdAHx50+6CD&#10;EYqwtdm+arqtGZIiRDPJsHnKET167c+jpaVdQkaSzCR7rAaZVrUZFVSQWstnMoNWgUSHBEF1Aqy1&#10;gEycwJi/QruKNnn6yZmiHqvJfKgh5ztNxcwEtXo7JcnahYxobbRQ6FDoWEtglzJSRcP1xtBmcMwd&#10;uMXKiEwCtiET3WXTvD/WDsN3z2i4e4McP0R0T66sRLoB0smEpTKVFsTZIs4qoHqtIJC3lDztqaXq&#10;vi3TZLmBfTaj4hhmWqqGF31Pjx412aVWs1JdzKH80JSawMrDWTbVzsxfR+Ds8KAQ4Y08Y2D9BoGe&#10;GC6Fjgx3u9t/5keim4DGpkPiuCVbZAmh3nsDfrIrWCAXFhai72Uxqjt6szT+RYe+B9CK3juqj+jT&#10;SM3K41hpXicX6+4RmJShUTvbJwvKrY60nnomjQhWK2fUvFDmC7OemxKudcKL7WQQjkNgdPPqa16/&#10;xndhecbVY94dRNtyl5m5OTO6QbIH5N4/Nvc/1g7/6OvpajRHGDrl+vIro/PVr+R//pv4BP/rPLqf&#10;j2/Jl0zoeuYNhNMz9bAKxED3LwzGxS+YqYgH2/D4rXGxJPHyvPxplYJ8CQ26do95/a7R/xUn8Xoh&#10;Mi5Y/4P/9f/ur3722S/6yW+1Ni1DYvBAMKGubjZ2lVDE7upuEPHRR5/ebkfXLvVlOANDuRJth99x&#10;pDOqyW6J525CqbzXef/883df/FBnRYityvYJXUa5iW4ls+CNV4b7WmqotrOdGdA9jET27joCV7SU&#10;Axx0ZLT988hZXyROTa9kak1FRPvltE9JbCoVsoXJht5oaEno3drbsoEBwbf7xC8ZWVieASAahTIj&#10;1y1ZZjdG0SqhEJFX5PQkiwHqmsHfu+cFNlNhi33QdTUtIneZxPfYGg4+664qt7uRCKqlPs+qHYzM&#10;owdhJkhWdO9aDr1nDIcPQy672nKEkYUWIsJTB1rOgEMyEIoaUsqtJU3aKxALgm+RDNaud5997/nd&#10;ZxfepgQjltQBFNKdPCHEYm+NY9oibYyhhgBRdVa3IvTll++T+Rv/a//1X/Fr/o4ffO8H3R0rHc3X&#10;ktOmZekP3K5aYCQsLhguz1pHwBkLnRcQjLD4larNjFnpfc4h0bb1QUA3bsmf+srbX/u3ffjtr3Cc&#10;g49r0DrgcPiUk48pVYThYbWrKBz+G5QD6TgKzHEDWzqpcZpeh7LZgZi0nILC+jiScuO8FwfbUgYc&#10;8L3Wrwyynd2qJhEtCcfTgdsHP/Pn/uw/+7/59z766M1xkMj9vLt2tYg4MtcRbeqrhMRXvv6Nt8et&#10;akfEYibqBNWW1IcSXaru6zDTzBzlrl844icimeyGt949VVWs7cKAigCA7ZRexgTxITLToxqZjbt8&#10;LyS7tFWUUF1yft6gO6Qi8goO1CmR0d1goBEL1YQq8yB7eVfRRkdzp9bZLU/rQDCZkWsdR9RWRLGz&#10;wzvPZsf0bMqZVckGI1GdOSIg7BPxZDOSzwJZkQJxIWOFS6LYBKsMTUWre3e4rztU52UPUyOWbw5r&#10;hbgYrjhHB7KRwVzhSEECx4rwO5IZBJl13sUE3JgxFhOQK9eb23Ge1UJGHMci+Pz+vc+TFQcknZOF&#10;2KvwfD/SWqoYwUwSxNNt3a0qXmiF8QWdJ3osF2f34nxw3V0hDChC8iBru+lYAqtb5+lo9AArmhE8&#10;d5DhFK9B/B7Dh6r3gSMCWCtJAaUCwjn6UKvDRt/airyiVBohtfX7GN/uDhvTQDkcrCMWheqiw3Hs&#10;sRfVdsI0V8yoI0eAQZA1JtKKcJsEALS6C3Z3AHDbundHSMKOzIgE6oQC2b3brdVdOf6jyIjz3CvA&#10;CBshRBjjN+iu9h3K8TItY5EcyweqazfBFUPaWG9mBi8QTdDWani2bgjoxNzGUFURUURVHZkSVA2n&#10;GQhVHXKNsBsqECwgQ6kl3EtVFSewRgTkcbCr1NEsCsAGeDYCqs48IsQ0rT9jlQJOOKXANu4UcDyV&#10;FaCyQ8d+9+7eCRv252dwpdOa4Ehuqc86zcGlsQCRimyiMWpRwIoLMLDkNxrt4HGnJPn/l0rNzAgA&#10;PX6GQJ4sVgFiszit1Rlx38URRIERQHedPtVLzQqRyMbmEoPrgM1BNfy+WGfRTVVCksEalYsL1sNd&#10;psbuxl7bBuItsns1cF+D/su/+8snZntm2n6t2+esYeJ1lxSxgPjxEl+NzIbAmPV50QN4keWYYaJe&#10;nsywmP2Yvn/s4SUbzx+/w/XEL93eC5z/wNd5LToe2MVJ4WlcDP7rFyQe8qFHLpIusdTohQi43u+x&#10;kzxezAvjn3/Pi5HAY0WxbtMZJnZUvMD8r36SpV0vUQyAZvLIv/Af/+Xf/0f+zFfevmnt89xgsNRZ&#10;uRbUW6IhCbHZUUAuqp8+ePvhp5+sPNDbYYiUMlfkymSj1MiVgnpXgI3oLkYTUXvX++fnLz9H43hz&#10;S07ztpLJcDMt90Y3c2GL4cMgbLjwCu4b5LkrE0GKOMInUTdQjtWFfWoG20oEYcueIsW1eOLcCnLb&#10;oQpZpxLMdFRpC0DkOjIORFXvPmtX/f+5+ren2/btKgxrrfffmN9a+3Kuko6kI4GhUAwBChEoB0gM&#10;SaUAgylucUWFgpX4Ic/5D1I4zluScuWFPCRluwwmjlPGSQWXL1HALoOwHQO2EdgxFxkkFPvoHO2z&#10;L+s2x6/3lofWx1zf8QYOe6/97fnN2/iN3tt17+rOSDBW6K7u3Zz8XuOsXBGI9D1y1waKEd0MCjFZ&#10;C4s5szmg2o71UDr1LrCMjy4i0NbZC65rdrrhcFAQwfC1NpkRBVVVBtORPSbEocgjwlhKI7OhdJYo&#10;KJbvNdUMdRgtB+Qx9vrmNTY6wLSQFLIjM2YPt3u2LFmgE19d2mstQe96+8Wnr958GtUrDzY62gGc&#10;vVvuEvKKxFBNFoPBSREr1lpRINTsVpC9P/v8c7b+sf/JT/7W3/U//OTzT+91V1zpS9N9Jai6IG5n&#10;YESkV+bMiwC0QEJoJ9XRymV5k2o45ZHTzBsOC3V2JVsolYQqfv3l+vU/+PTNr2Q4Sd2O/6nWAmZ6&#10;GHufzzDbe30MjdjbR61xhZahQ8mkgeZM9LiPOaGgSbdjuDzPb+X4EyCwK+JR9EthXocPMZdx0c51&#10;QO6+u32833z2J/6Fn/6v3u5vfOlje2WlQizCUTbEYtSh/a7YH3/85ZcvP9xdVR0RzKbIy10rAopu&#10;R7jCiGgiHvtUcBnuq94hJ/pdoYU1nhhUCUAEGxEG7hThnJtodaH7/i7iaLHv1RTAvlKJMWm/3aiU&#10;1EGiLuC2PQTZXRRgSBvj5YSSIdl/sIgiFwIka29JERlWQSX7bMf8F1ey4GTiltOvqrea6DKohmSd&#10;FeFSz5RhrmS2HJUsCAQ3xFbqyIy4gdzv7hsIKNBxhLeI7nJxKaslVJ3dRfG43Riru7yRptTGpCNS&#10;3NlBrFwxPCrNcCkYhVhhfWGpI3I5+6X67L33HQ60Lp3VcfBmQRegCRE/pbU6ejEYBfkLF41GEVzM&#10;6gZw2GcGbAhsS+OOeGilEhR1BYSEG+VagUbnZY315bO7YqZ0FR4dfSh1XFRKbWiffEIesRBOu7fi&#10;ccwL5m5pswvkS5dhD0UrQAmFu19oDpEKBYOIKrtMDUbL+WpBJAfBYJj1ZYCKgnSKK0KWeBuKEScw&#10;m05o6gnSA9zObccYgCPX2OGhRmlqPUhEgeGkOxtw0fS7CfvjZvjfu3EBqJ2ulujcuZ6S7s4MIXgE&#10;4rip1V2MgyAzuruxGYcx52BnpBjjOePMLTagoDrQhn2oFuTsv4xJfxDbM2Nkpu9luyNChwtWzgls&#10;6G7PzggTeVUtalRoALMzM7nu9ztF0dl34kCNE0wZaDHdOgogIqsa6jgQAaa1QCtX3M/Ts5ODA8Z7&#10;DpV21GrFWu2oCh9R58bKOdIzo8uOnwdSbFjXKaZTlAszq7ECUSqbmjcURHuWpsJ6QOJdndOKABeB&#10;eSglXV3RiiX3pCvA5ZEyVkZFffrFq/u7/VK9kuaGCHYrMumsl+ttVFDKa0w3yNC2G7aci4tLxEQO&#10;YnuN4HN3eih6PIs+n9i9BrwH7QEsPKQ+tv8N8A9vDIbpZv/gY21woPmDh9C1duCa/meIIfoC/OeO&#10;fAHoenAYj6eGQQYv8mCYCV2KZgMtnKm78V6lg+evWM83nkGeTP1enMAzJsGHbYyk+/HW+N14/4+X&#10;HXme1kz/l6/i8QE8vMLBB6NAk1Ghs//kn/l/fue73/3+H/qBve/nWetIdGv0Eox2JAhIw5cRoeT6&#10;4EtfyXzq7ggcWBdERTt20UEg11Nkaqtnt/OcU+d5v797Fb0dpY+wxY1dHXYGn9s6FKPHfrtCcGEP&#10;bMNiHHGpDK6oa9+Bd53nvFon3zWDGXHkAurdfXdrxVrBiMjwTaHIbGoByOUgqFbX7ljH5VtQq3rv&#10;LgmKpM2sPVnjALQ49hVxX3kjuBxJ6e+L6GIOMA6oB+Ph1J9BxR4YH+UwwEGcTSQ5wnFAF6FKlq90&#10;eYBj9zhbXA8kbeusAazjsGgbjjFoTDqwFdBOgBlumWNozZFYZMJNrZJfwkS8PVbkIcObwUsgMS0u&#10;6iqoyNWIN2+++/rVJ9iFXJI6mzjacm2V3bkXSm0TwOBcZIeDyxDpDEogc/X9vH/x+nf9wT/y3//H&#10;fv8Xb968e3cSK7Al2L5QnlkfRFowHXKhR8e3nAgZaRHMhLCawb9kqRfDzSLsxHNaWIIyMC3FBy+P&#10;X/eNFz/2fQs2KjiK0H7IqUixD9f9XQb/ZrCYHOxuxHVE+lQSuipXSmD2BZr0ZBqxKdsDdEkCvUaM&#10;z6gb4d0tXOIiSd1TQwIJkXJfdKMba4UIttbTy437P/8v/xt/9i//va99KdFnRUbZOMQkeyAHAgXw&#10;oxcff/ylr1Iql6BxVyHo22fHNB90B72Mu6VMpLpaDbBDackH2SGAhj31bjCIXGSusO0+iC0CLtg4&#10;lLYF7rPEzvBNRSNLBQpYUoCbl0jUio6WCkGJaWl2grbcqdq8/NbOTAf2UAIaRBJS9DQuXGHWUpU9&#10;+jil1FZQ21LC0kD2AfluXsGFVgff3d/t+z2CiIQKnd2zqFuQ5et+sjMkIBHJ2nKIENQiLiAcRcu7&#10;fOJYfEKVZ1Tf28ZXYsyIQxw32Oe7XIuVdt4rCnKaKRfSV6QjS7rLtFo7S0jorY5EjQUlicayzaw3&#10;lJUgmbXPbZtxpO9XEwarKvXuBi8JpBSIE9T9xNMKmEcF4dXcMXVp+X50+yX6/n1wWB6LfFAthtJJ&#10;lUmdZKw8GDPcdDv8CunUF2PYycgILOaE+8I2aqvv2i2qVCf7HnSyDwByVK8MNVyVCHTtRwXHqJun&#10;k/EQZHkMTGFloMr9A2oxadSaExWsUdWb7ljLRcNVkqKw45o7IgdjHXDU9WrlW47MC3hYpNvEGGKP&#10;ql9kJoQ4XMBi0irRHYoqFbpV3aWSrODJILrtRSKnRy/jWGvvQqs7IklEGZLIEKPOVqnYK47IMKiY&#10;D1srqqpIZC7nC2p1l4E/khbzC6DpC9EgdbQ6tgD2rjN0jf7WdIV6X111FDZkGuAxh/qGEenrx9og&#10;i9G2XGxvW5xdkioTzcjMOBJdDK1MSIEGl0V0qk0FLThbM8J2MMotNbBlQ1294MuqhWRUQ5SB/06m&#10;olTY3eNDhsWKKm9GlceCHOpJRIeixwIWAaX4bnOjmF7rDXEbrbEnnCO5Iy+5tRHOJmg4tmovaXyb&#10;1COF//n86wVrPMEzBRKWEuihq38Ov5NeAAZ8H3DOa+sFYL9X41wjNjDz4TXoP+ZxQM+ejo/+x+j8&#10;/AHxfsh+vAZdEzz1/h8em8NjoJ7nY8Xa46FG6EbNQH/xFRiZEMb88pjmqWt/EIV+TxrM6PJYUfB4&#10;jf4twsyFvH7Be7Li8Xz4fi8iynzV3/jZv/Yv/dt/9emjF1m76p7rYCsypvSghUZVHysylsoRGnr6&#10;6OMPPvoSQ13bERtOzTa72TvQWiuPp1sgKtuOGQIs7fvb+6vXOt+6FbNq94mZFpvVJxHlABnyaBVQ&#10;qFSWVNohWy4nYzsYA9yTQjBFBjqDW5b7aNC0XEFib2k7bqtt5233YCCsfXPFiwu3d0O9q4IrKXZ3&#10;7ZMtuxuszq/aKrXF71t8AgPZuRvVd2kqmdPH94YsoEpEBwLu1DEDa6YFcV3KkCVJoe37k+FGuxe6&#10;FIxGgRC5z/a3rCFEL5A+rCeYWOpTCCYSsVHJ2aRnGzTgqxQq8wDZVR5EhSbXxMc6KstnYkQTzIXa&#10;dtN5Qh6N5HwHfQs6Amhxd9f9izdffNp2DU6/yiKhrXPGbqrVaTxB0mjcE2jJaXVv655Q9QZX17tX&#10;r7747b/7d//en/jJT9/czzdfrFiekAyWSIQKQ+wg3Ns4oTgYXOq61LvKl02wuwc51xw/uPbrsALR&#10;t0zvSfKCFf1rv/70W3/Fhx++eOr76+bNBP9V3WMr0xj9NAcEHccpK/eDPaYd0lAJGcQ8vEnQFpKm&#10;FmjMb95rWjtU050EM596AAT+mZYEJ7OM1rTLP0EyU/CVnNR68e//9F/4E3/6Z16+3C/iQ8+enhzC&#10;GtY6qzYbdd/ruH3pa1/PI/e+MzIY/uykZgQZc6dpeY7VFWpS5ykBXbqKHyRkZGSg1VwMVlV1JSOU&#10;QmvB5pz5YJARrO5DEbkYglAqlsZCE96AhlGNx3nLoFsLfMcTkMSGfSEbInpFikwtLwbOyyM4WZxW&#10;xYygcNZJF/T67CkixVyruotSbQMCIK1sV9fEXu4m0VWMokNBBVANsebziuhSQl3Vi4QTTEPo7kDs&#10;3QEVVdr9DnrcJkHt+8ZStKdgXg4PRBrqBztDkp+mfOZwkluCTrkgb6n7VvcdglhVkTjiRhD7vqtr&#10;s3Xikr1lgMpbuDIRfW4yGFLH7t3dSGUehTrPndE2FfSuYLoaWhHq4tzhIsh9to16jTJIkYFgOhF3&#10;YqbC2fIMRpK52EjX+PoyVHSrBrpslOrcp78tmcsHg505EVAJsHPZt1oGU9mJqBfhyFypdjeJZLjN&#10;fHQC1QpFkBEH4yxWd3WPStQqI4B+h87evpt6SWH07pZWkhFV5ZEXDSdAVHfvzpXG+tuunlH3hbpR&#10;xTzcQ19VbdUJ1N3uthUmN6CA7kJXI9V06HmstJylq3BRD1UFJuQQo927JPqqEHIRQBIoFaVqpXaX&#10;yjb1gbmjWWjD6CCcKkjCiQjJUKh2K1rIxe5IVm1v/pBgfjECPRWJVmlUd6zIYPcSurd2tPRosbXE&#10;29a0zgw2OfaTUVe6M5lDlWdGCFLr3E0hk1HZFtvzcpH7TLgxo9vATEHd0cmMrurCWgbT2Ioute4B&#10;xnGzGZ80MNPMtN+Lvg+2pE5OShPE+W40NrpNX7aqixYwZmYcASYzkLLwyvmL1IQcUb5FdzX2hmKr&#10;coLKGmJwzx080kE4NpK62GCsOBP+xKE9xXFoo6c31QNADxnyfBa1qXtucQ9YfH5gbsTrMeNSNAbv&#10;XM9rRB6u5sGGz3irZ6r3979yFglc64FMV/CiIb7nh+P9xIxhDq25vH74cR/RLAPPZnRrsjk/o8eq&#10;crEZ/i01v+US6z+b0YH5FHS9O8A1gMx7LIzMZ/4Drz24ZE6wM+yxLA12TM4PyGIgawv2P/uv/KVv&#10;ffqdH/mhH2Bv3m7J9Bw3IjWgcJIKpjjxI+u4vfzw42OF+7iEEDYamWQmyD5LXXz5hOBmOVoTYJRK&#10;5377Zp/vqLitqEZvB2JmLmvgAdaDP9oNEIlcK6qq2z1TTDj+0RwcnNC4Syg2W90rbsDeDFAH17GS&#10;1HnWrlZkOnJOYisiWr3CZTOKNLYSrSKD63AoGDLb2E2mFwZ0192e24lPdhzhijyOkLreMQKR6VjA&#10;YMTilfXXu7fqJIGtDnvU/IVqiZyYeUXQhr+rlYWDwHWJzZaT81fERlIWcFu3x41MEY4yiVCDG9t9&#10;xEGGQtGgarc6mUwbbKFtYQzU3bsbnesYrRnBNjfEFOTIxh61KBny2FXiimBGTpIQgP3mizeffyKc&#10;ax2Wacdat3XUrrM7BmE4GGQQhaoTHGZL0yekCB7rePXuTYgZ+vSzL37jj/+WP/THforMd68+YWPH&#10;FqTqyIgglBLYjR4HO9yrlAlnrRmpjKn1NUo/9tyWbNgnO1BSChLhqKIB4+oa/PjNjz/8zd98+ZUP&#10;srSLT4QtfYIV/byOJtvqMfH8FwNDXTAdpmbNZ1FTQLejr3RRQNYC98VFBKKr5swZHn/ohgWLoSbX&#10;ShhAgwEFXYrs7Aslabt86/jgq2+++1//M3/mL37x+tUPfvVj3LbithjC7s1GEs1YOs/7eWfEiy9/&#10;OW5Ptducj/VjpBpUdwZ0VkmSC6uA+VI0oMxsYqIDE0M+++QMXJGsEtUZaC2ijQKod/VhkTq40SgZ&#10;4UbJoactcFfPuVmNpN92RLe2iiP5gbQXcq/02xUZlwm8QwwXoveUgorQaAqzrbs2GBENJ/NH3M/d&#10;tdftJa2K22CE7CBNRtDadRuOGAsM2CjIBXg0dEYZGs1dlRkqaQWi0IQs+69WWqMyH3xP5pn7S9HV&#10;ZNdpZQLhuvFdLfHFi+O8n90RYu17dSfXcUsKZ59CZy6HKF7xi6X5Vjo3cyXdFrScbtDVUHlMXUeu&#10;4/DLr1Z3rUSXW8yR5O12JOP1u2K1Cu8oQpmr1HTeYxffY1lSU1VEaoWVfCiL6drnard1gYgNBHkk&#10;T194ZA4P0phTKqBq7XY1uUvHpC7MpdZknOeu3gVFm6K3mFFs9rLkfGw+kSRj772SdrMHI2/x0HD1&#10;eI2M9IWIqo7RVTeKwQni7L1dTwsiV6inI9n38ci0AG5XxQpbBQIIRhWkTWBFInPrXTvms7Fn3+vq&#10;joh1HNUNtUpHch034zt5xa0KqNoeZnbVIjOzFE6MSmKtaATIlWkC3HDH1R+HmhyzqPu9j+WoUPKS&#10;7atJnlXebS1mbXRY6xchsW0VCQlo+xCc2gwse6xzBkTnnJnDQWewamozAFWaUbFADlFq6miU1lVc&#10;7GlWF/xKostDNWY+lVRlECmioF3bYXRLjJUE7udeuLoGGsWTvYnV6iqlciXX4j7PKmkRuyJDiK7t&#10;bPFFMqMpBBAhbICPmOgRqYhmBWMiDcBwZgDYvZZx0Jikg/TO5Zhay8/Lao53+y4E9G72QLj0YCxx&#10;qk2mKO0tYItrTlw2xK6Odn1ZWqQ7l+gl1LDKKZ4Nt9es/yziZqSVoxgycwd4AXg2WPtvY7jK+X8z&#10;1T8AvIvXnCnl8VsHzn9GAjzEPM+mf+mZyj+Ge7wEQiTe6+893nsFsSz+/YP4vhCPJ8IeS8CznUF+&#10;qAFLZydpgO/B/dB7QmKepm+rGIr/OQkwWwTnbHr/JxeJ8Uwkdb3NDtbj3/q5n/9z/85f/eCDDwM1&#10;z2b4IigDQ/AhmCaYIiOO9fKDj158+CHJLtuWItlYxlZXQ4U7g8qbWrYUN8Xq89z3N6/qfHejI+kD&#10;tRFxgI3unm0yI3ZtXbEnc//zcEbEFeIDB9E2tu5EZmT7ysvBToWUzpjtA1egRkGWVAgJoGjfTzvX&#10;UIcylsLSowYK3efZniGGUzK53uUUoMHpmCn01omzu1nVCqd7gI6qsH7k/eQ4X28Z1edVLKMYNDGh&#10;fcXuZ8gcfwSDlsyqZhj00JHzB4soU8ZZAplUr6WuaaYxzB6j2qcUjO6NWCSoS1fvU9o+sYhZI6/F&#10;nXMrgtye6zuXWcJY2ezeg9sjAl3SPt++e/tp6YxRSXmgq26LKATnCs/7Qpd/EWASzFsGhHMX2JKV&#10;A/r8089/1a/+sd/3kz+lFx9//vl3g8GlFn0Hl7o7r90fMh7oDc5GHWpXowFsKrpbXXQfVQTUCpbg&#10;EGZSi8lLKuBDyBLyTWXp+7788rf/6NM/9PUDQm9/Lg59nEwlWUUE2P8LctwGc3kqww51y9fsRGUi&#10;PPBOrLzduwwKlHgphYCgmxDs5yXmQLCBB/Tn5j0gICfCCoISAhNVEQ0rTePFE3T/Z//Mv/Hn/5O/&#10;/6t++KtrKZSu5erqbq1ekaHqTLbW00cffvTlL4tAbSaTdK4ifWp3VxlyVkRY8yqpxNthWDeVGTSE&#10;EuS+d+/di/QZD0SsDK6DWdwQjxXouOsUckM5I1xNKsJlhSBMqjxggqHWIulriDZxxrA623Q2HseI&#10;XRaSfclQmRat7tptao80DW+XaSp6cEQlWIjdO5Fy6VxUN5vAbhHtvg5kMLjMS9FpQZ5qYj40yzAl&#10;tToRiEx0n02i6aYgOhoHoHxUT7GYs458yfolNIK51YuIFed9n+emgSNEq8nqzbtPJrOsrNkqwueo&#10;6aPtiIvG2PfByIO1N2IFhGJj0NfaKlWIsQjku/vd95s4CzcE2CuEiCoiHX0FOMigI9daqXfYZ4Hd&#10;TiqoScjCCOVYXbUnkzSYvK1Uq7SrqjalyFBVxEKm0wvIyCNs4KbIFQhWYaXak9IxNhs5geD6QpBQ&#10;jtLSQr7MdMUrAEdUHJkIgZ4tcy0K2LuBZIrBLL4fRtx54WrWjevUEaeFqSeQ0s6EkElaH5e1kU/o&#10;7nFoiwRUhYhGWJHGgLY9A/6/VJffN6bV8chJWNLVXdDYE9F6OSImFyJEZIBczB2BtVQ+Gj1n6Bq6&#10;hKBkidhcZ/Z/dDnaIRvVYCKlk1Ap1jrs1yLhKH4ZIucw/zzG2gH5a4C1ohugLBjurtmjihKaTcSC&#10;kXqQFRkIYJsE81RFIiaypLp3KQ9IWIEe4M+xSI79C6DkDDF0aHkBHRoBatl3ForuM9e0Ru5tFgTd&#10;CAXSb1MDUoFpRZCoKCmlWIk6xQuyaMkagpaXotC0I2KkdKzqVkemeosIRcbVLt3gosAF5RErjuWe&#10;80wEuF0CEBqvf4y9ghxXeKTEjOzeiMBYcfPKpfFfmqEzBIzCXaPDf66OeYy2Rsl5CVw8Bfe6CPKH&#10;5P0h7h9nsC4k6zHvXlP/iAceIL3n+2ua5/f+bo/LPVP1YO3CLOyeGv3zD/z+sWHwgtmdbm5J32V2&#10;nv8Jr0IXPxLXpjEWECP3l0/hwRI8mIP37yoHH3y4jZ9xD/Osrl2IgPhMOqVnjynYYiNF4J//cz/z&#10;re9864d+8Ku9y/cGGSDl9K1CSKSSAqO1e1esj25PT7djCTvS9xyBK+zI6rqf+6x4ehor4SOl9n6/&#10;v3213921S8eCk8Y8IKxxxaRlISTbWGZmGAlop3ByIqOYcWm300oIClqZIHY7fO4e4lQXB+VcBhrH&#10;62qfaCaNjc/OAmovEwJmKCeuoe9kSMhgO9yYNhuPVCpiQQT6vndhV9kuhYhFUHXea6dxG2FqHY2K&#10;gQEmPPwEwpXpYLCbSEVkkkKqN6TSGd6NOsAthdTuINFcdm42ALrnxpI5mDIBpYtBnBOK4LRjWc4F&#10;q2XQSJbcD6QIRvoLKikIhMVLhSYzEK1yBF4Hp81dK5NkLAf31L6/e/MZGsdxQ6S6dXpQZ/cZnNhm&#10;Y9ihDIZl7S2uzJWxcu29JWGr87yt+M53P/3wy1/9/T/5P//aD/zAdz75TlKBaO0gOhXOlJL68rnZ&#10;2bh8QYcLrERwa5OTagSTNL5SHEgEUWlBpE8Aq7ZknbWI9cTqr71cv/2bL3/tNz8AscuMWfsU8f3W&#10;snZpMkcHXPG8P1EKqtYlI485miabBgP9CISszTP04+OLMpQ5A0SGb1IX5d1wUh0RJjaga9u8UDs0&#10;c6WN2Mkjjpd/62f/4z/5Z//Dr33lgy99cLu31da9q3s3qPN8ww4yA1hPt4++/LV1PKkqjnQzeSJL&#10;uwOUIlOwl4hshJuD2VGbveJIXIe/j2+JXcVCH2EpPmR/MHdt7ca6qJSwTXKS5GZ9qmpoHct2+MwM&#10;S5eIuX9rWLVhtLylXMJ4GKS5hu+Wl/cuboyAyoItHxYV8OXGZkXHjg5EoQLT/UPB40xmykg7sukk&#10;olTvCoWsmOjrYLs+Wlz+FweVWj0N2PtjgRuJmEyAuqyTsXmRLG18IZnGrmhr0SX6hUq7N6ehgjRY&#10;GLMxR0Rvv1ZKDrRXTEarU1Mglb8gjKQc574CaBahOnfbFrnVjK0O7VKFS1S6wRfMxIgn/DsIjZ+3&#10;1LdmdU4BX4Rvo2cVeanopdoTM3BkYgUywr3K59uqscZeMoW4xdrojJ3HWscTts4+IensvB0RsPNS&#10;lLRWcGWevn8Pgy5NZGVYUJFk3tZ+ezoqBeyIlHqXEp3H7cjwEUdiYGyIrq4Cmg6NVxBqNLoaB7S7&#10;w/qPUKkSaSV0tyKwd10yAd3vW9N9BosA0UF3WpBoaCjZ+SLc9556AKHFYbmRsRaA3uVyFMVMs3Sy&#10;XIRZ01ggkVzmuPs85/si2WhEmyYd58fOdazM9sarbYeyPTSPddJyLLX23hm0q8Cm3gG/DAITDXRV&#10;asxpiCg16pKeuqPEd9MY9tkiOzDM+6LR2qXuKl29ipGYAD2rr9Ns3EyulCIO1Rgehm5r36XTYNqo&#10;kgiSaty4tsHZyWS4yEloHR4HUFMrFnn0pGA75KaxsWk2UZwac4UIVYFqVxjEichSszes01PRY3mz&#10;ujPhMGhVKZPkilCfED94WrkOqFltZ9s1ztggPhFQlzxy2wBc6hwRjxQAVa6bHkzch2jDdO5M6dcE&#10;i8HpZ3G/LLAz0T+bZueAvyJ6BC/Az7YMXpO9/2PNDnehXeL7wXc4hHgP6r/X3owYCJe/79msrwmX&#10;8f35Ys8v+c3DkMBrD7EY85I/jZKgR2w6rMJFCMxzunaWx+/VFfT3eIGo6x9m97jWEF0PMovNQ6Tk&#10;fYuXfuAZl2L4UFvKyC++ePXn/t2/8tHLp1vecCAV3dtDg826Zp/FjW15aNW5bx/ebi9fuqvF43VV&#10;qbfWLYslnO/Oxk49NaiIzKyuPvd5f7vfvtXebvyV0KoEwHAGZLiUEVPQi4lZCdc2XYuy1Re8uJRA&#10;EYqV7reUZfplAk8yXy+n+RJJrSN2JMvfcGN05VcbYbs+L2VRd8HpJV6LAzJuYRbMBSARzuYqwRm8&#10;mJooRCIiQUQBnAwrx0E0bBaZK1YjM+fcf41+Z4ixrNK+4kmsMGgwkGBb2WxlTKqreo+qm+HAddsA&#10;p/6wJ6hKKvUTqK7TWaJAR67abYCYKaywISBdxWKZRBgOrS6YdocLIBfZYKBkHpeoxoqWVma9e/Pq&#10;s2/Xfnc7jrWeBL19/bpUwehSxPAa6OoqgzDwIdEA5MDXbux9Ntp0xJvXb37kR37lH/iJf/JHfuzX&#10;fPbF5wm/+5HNEthodiBHzkNgFAWci8ZCdkDBpbQ8dUUQsPR2xlER6ZarrrliRV/SGdkUuKXv+2D9&#10;+Dc++G//4IvI6LNn82U8IAmTKpJTe4XGKDZ8YI1oEELXYIz+EyP6hrFNrQ+mrzEKSJ4XsDk/RE/z&#10;DS8GsOYZDrmW7OIOdvlFWrugiAh0gxXxxBdPevvZ/+af++lXO3/k+z48BRRUvfvEboYlVSGodTb4&#10;9PKDFy+e2M2cJB1/AogIqayvQyDaZXzXexidq9Hac1gb5swVEQw2gzdmrCWDm47d9ZRf1kJtNX1i&#10;ZrixDS1SGVAiPYTNG3n9TzkOpSOS65Y29M91T2Ss6d90P5TszAHR+44rvryTB0iu5VcUsQDsrrIk&#10;ObF3Y8wPHHJ8hnE5Oyg7XJUhRLdObKt6PNvRIMxIXqLRDvQwDlRqFIEy/tVWdsM+lA6iYN2yeOFg&#10;mWy35aEHFfMtzmlUor3AgpJ5ZKjjOLB4tFB9tqxZvziP9M5kxhe60ldcPIRgjGPwuudYnxAWWoci&#10;jlyNWrAMRlB3bRE5Ifr2+JRUzATDJQszexsYnHt3AHbDq6sySK5c0S5oYU+5FNmCM8+l2hXeGX0p&#10;QX5pbihXLtuyQyWm3LssReagUUREWCxXvUshN8tfyCHoHpzpoIpe2r1n3SnAGZuCQ+YYJJpXod/W&#10;rl0rDmNnJqKEKGGrDx8jxkZHTsOCUGUKmUxXSfgbT9/PQr4CbbuiGPAU7Mj/ZovJ48gdsWGsooPg&#10;BBrBKlf5WBSqsIBSK6XzlPMEh3zz9ysuHSaDK5x2j47phx+SF2GAZFKSGpK6tjrSXxr5G4nV5GAI&#10;11ipy0aFVrv7tMTourTqCKAse0ptiYrMIBlZXXYzUgjbElpt0sXtOtkRjuorREjRKtXOjO6+3995&#10;0PfgYr1uJHswTwuZe996sp7DUCe9P1gmEtMZI3RXa624nEQSm0F2tNqIcvf2HtfWjBled4oweW73&#10;iBi0t4RDMRFrbn3tVh9cHjKqZ3ryjF/JfNBBnturCUQ76i/mhOxSB9Mm9EYEEOx6FkUjo1wxs+lz&#10;FH4U7+/zQHVN/7imf3ghBB4SoJl5NSGn1wQ+UpiHqOUxQQM+GHSNyLxm7r6m4BHmt1z9eE3MD13P&#10;Ne1dP3ptFrN36Bqy41LbPhaXeQWP6ZwP4d/DVfxcmQNc9WF8/6KmmWS6iS5G4tla8p4YeI9X4fHL&#10;n73GazF4RADNjOHEXEb9mX/rL//ct77z8ccfxeLtOHZ1d4Q0eMnop7nDY1L7crm9eHncjrO2uoIH&#10;qd67qgJ3pekkJlauPEyaS33f99ev9ps3dZba9bFwoy8zbVeUj2fQpxZBqPb56EP2ApdIgp5zeWS4&#10;f24lM5PAuzrPt3tL3mR1edd8Xu69IWQ4e6U5VsxgXrOg7IfSkauFc6u0DV3JAf0ITrB8CVijGEQE&#10;u0IgesNJOIgVzJVhUUc4Ftsp6y2ED1z/MEKtPpwDK9W2+XtEWdBEtWlIMEm0lkjcVLSKYgrlBAz1&#10;ZBPRNiJnlDwSSlrV5kJtgxhP17g1riW6wYMHItobLWm3lEfyugbhRq6wh7jY2o48bIJaBJngrvub&#10;Lz7d97crklyZPB0YgsLk7QWqmyIZK0fmgL2nYcXDN9Ew89Pi2y+++PArX/sDP/lTP/YbfuMv/fJ3&#10;Q30cy6KqC9vc3WwWmAlk0EB6dTR5kLywjiQcw8pIqykEq5zThTyhqYjRYL/peqWVgT7fnvzwtv6R&#10;H37547/i5YuXq84GEVy+K3GyqQg6qeFSl47PaLTEPixJN0eajzaSO9sDQoIF6GZK5zxMYPfF6PUk&#10;9an78gX5ux26dmbfPzBQjEMlMOcMWvRo02z8H/+Vn/5X//Lf/oFvfEXCvm+S1V3b8XOdkUJAG4jb&#10;i9vHX/16rqddO6YJdfQSweCKpbwoiMs2a01ZBMu9loMVyMBgG8+mPwsG7Lfe5znqBwribjdhkUT3&#10;wLVt9YH7VgMW59Se6rBB4GoTVAo67HfqVkM5ALEhN4AwJRXwAIErU8ef3zXeMsaACFLcKud+1N7G&#10;2qzL7Gpetq8YxsZvE8hY3s1DngpCAhL0GcDH0opqGarVyHnDTV0O6TX5s9JfAETk1haXhIVCsXPq&#10;qxkgaovC6dhbjbwluJjS9EYkF/usrROFdRxOWoxgyFmlGoE0I5mlaXiCm0JYJR1O+tJAJCEqYS+t&#10;37oUnX1TXQSRR+vsfSbT2s2VkSvPc8rAgohMoGT+FUUeCkUX0pblUjEpUYlkMleqGurdlRg4gcwx&#10;h+ydkcdxGO6bJFJvICEAXdVnD4Msy+Rxdc+0L9/ddd633MAIoYls5lpMsbdXz2413dhq8M+LhF1d&#10;ItbK2lIr0ztMt5rYTn+CoOpTxYxYQWBlQJSKnrwjCB9SMK3V+yRoN7FiUi/TcbJhEvoivCIUUYhT&#10;vQwGK3mNRlKA1UJUzzAmqtFx6lSjM49gbbj41yqpCd9zruG9C/u0n5UXDO7d2JIbT1ZhdbTBgGEg&#10;gqMj9nbREdkt50oB8I5Apd1Es1K1sERGLFYNfWAExKRZgAUXc5a/wq6yGVrf3+vWRt1iTd1PNSNi&#10;HbGWb+aZB11wAkt+yWJndJeSHZGFoCKvd8FhmpqLxPlIU7HXEyXYGozIoHJmVHs9FZxPIcYtGtAJ&#10;++92lRknC7QC3hwQxGLGsQi9O8+DyTBHKgsh7ltv7/cvKcLON3D4IALIZuUKY4acLzZHAOXJVMAI&#10;Mi75DkzVxihuJsOSiHHGCoD1Fc+G6jH3zvDqaUPr2WbAB2o+M8xM/fO/Qo1j7xHVyfc/fI3RjwnZ&#10;Ual4BG1gHuSyBF8T/5WK9uyhoFk9nm0nj391/f3DQxyYHoPvSfK5ftgPk9cyo2tv4Wy1fPz8Y5+J&#10;97/rmiWuV8vvfQ6Y98F/LmPS8BYU3Vy3L16/+dd++j9YOj/84AO5ORTtuj5ZpoAbiFa7gtmAUh7r&#10;5QcfhUJ1l9RFhNUGxSYPAsxgR+btFisB7b3v797c375RFa7vNYN7s9ThaU8gYlcDm4K0HZjTdRYj&#10;VizGxMkEwYXeQosxEq1ctOa4FSujSh2Ud5jR8dwtKqD23fGiaii5vCCaDiBiZWRI1k3a/uP7t9iC&#10;6u5rTOH6QTViQRZFprts3im4GMiV4eiPKpKRcbZqFyGyTWRHgpsCIg/fEK5G6YpJDasH+wmLBloZ&#10;i9Mq9sCazYROXgIjZLNElYQIJrIhdBFy9Ikx6D4ChcXerdqwGssG9HQdmmVndCIwtm1Q0MiV0peQ&#10;2EpCK6VyGjtaiHV/9/b160/q7auV4dzI2updmSN+HNYs2VKstRjd1er77usb7WEopIoVB/LzTz/n&#10;yt/3P/6JX/vj/51v/9K3WZVJaBaPa+NitMAIdMYCZc/qCTey+XvrT856dCbAzC4ARly3wAwz/r76&#10;zL8oVkqo3bt0O9Zv/sbLH//RFy+e0Bs+yQZOBjD5sA1fY87Jg5OZZkkFaKufMNtpGBvxJ8vBSmCm&#10;yGTypVvps0A4L9hZN77T+VMx/z1chARaEO4HRiD6CoIHGRm1Kwrx0cv/8m/+9X/6T/2lp6fbRyvP&#10;+x1AZkbksdRVUoxvtcUjX37pqy9ffED0KLKFLrWkUOBRsT4XhTrUYlifb0TFIEwYIbZstFHBWECL&#10;+9wxcZPWnXsNC1/yRNARdpPh7RVKQKC5sU2QhPVSiW7ESra6UDz1DjJ4TTRDjc4iUzS7b4De6UCB&#10;9rM05locrk9zRPtALiFl7pHLp2ZEilWKFbud1eWbTctV1MZUEQZrDRD7dDM+oSGRL2owRBwjU7CD&#10;1BOphGYyGXUmEYxjaVse22c7Ic12APk+ahgf6+R9rZBglS8goFUoYO+zzmI8bJf+wrK6t4pCdTs3&#10;pYe/9DZxdqzkolVO7VMHLiAeq24rxV7ZdmgrmOw+d235fYFDiEcuawVTuOxl6vGqEYtMckcmFIpd&#10;qt6aLvq51bdcr2I2Wb0705oEtnoxnp6eQhx6RCAnY63Vu8XF6MWu7oJJh274C4tjJc1wENHwJ9xk&#10;EtIy9C014VQa45Yw6GhbUuxqmwWAsm4sNP3U530zyXGpOKk4nBEAIIQSI+IyCLO65PlLF4VPQ0Ej&#10;l+4qsbuwcvJZYCdpXpHZuWKFFzmHSsjMgvcLC0zZ4nJgKOPIUO0xR604PIK4JqpLlc3u3nvKcUhm&#10;u2VYjgJDx9jFIoByqh5Ed8lySu/Nn3oJViIZzp6AAG7wYGwUYODRhEPEiGKFYEZkV8lvdzfZkcnT&#10;J3UGMNsTvOF0eKLJrjKyg2Tcbrd68VTn7rAD1DFVoRbVqYCQwvRaZjxXh2DIC6r32cyVAoXtuWs+&#10;MLgi4Ur8YTWB0yL2YfnYtt2FCc5xvGGY1713nXdmVlYgupFgi+101gycexxFXWAGw2o9D9tUGB91&#10;wova47BxKyVdKzey/gbWXGiG9G1DsZzwmpOdWHt539+Ppn6r4yEH8kzeaDxSgGi+65rSY/7/a2gf&#10;NsHTxMBL15A+yHoPpuYR+8EZjKqnrLoheJEMfT32s+n/eswH0fB+cH/sFtbnqkh7fJ+3mD1ezTP8&#10;H3q8vkvQegn3xypw4f3U4/Hnv74+KxgivriW9w/8YCF8vxpA0S8h2P1v/n/+5l/+T/7Gxy+fgiwx&#10;5IKv9OvX3kSp2L3n8QuCbrcP4unW3XaaBglER2QeL188kXnubT1B3m4MdO3zzdvz9avae5HggXys&#10;kgiMTbG6oc2KrnbmWku7T1lUuLsSA4qXx58gULsikgGetQfGQ1MZaoM5IZSqy4qgzARCuHfJsAgD&#10;Vd27Om3+8ZvnKCItcAMjmRC6d7fjibyzNJDsOn3bSzCJncoOy1QMQ/dWtW9mTvUgpOToqxJChmu4&#10;IHRAFT5p5F9E2Nw0+cB8IChOQ4pHbWMT3bDLQJjqBE+QjV4dIjN78lSaIxMCV3YFdQJNrrLMMNR9&#10;fZMFV2NtlQrEBhcBxABhdbrg9GK/CCoKXW/evP78l2u/pYhkVyHEI+DugUoCTTl5emIOr5sVpmUm&#10;LgVPO3b/zdu3t5cv/0d/9Cd+83/vd3z6y5/0rkiD0xsEV8L3JjrbOkQhZ+sPavkuxhGL+xxoCw8g&#10;lLPOUC2EOxFn6Z9EEKiFXW4K0Mqn3/j9L37LN28vP4h9ToKVRIYNLoZzYIwY8403dByl8jTlmAoM&#10;eR7ODfDbHoJAWvwpMKjy+UkQkwA5sADVYrl7bc5sQRMcNkyiKBCJcDvAmHwYSbDBLq4PX/brL/7p&#10;f/HfO++vf/QHvnoOeJZzwQS6GuhmqHe3PlhPt9tLhfosqVSZs7ZYHd8qd8UHllSqqpZCGUdQKpTs&#10;0ZkRKS5ajBmhYKglnlBDa2V7ygQNg3c1UBmxheVoxxJI5SJQZaFaZyyl5ubuoXrFGM+1/R4y0jOc&#10;dod9rkIkcLUdXKk6E4MKoEgthjoQ0aEQY4KCqFayukd130Yi22XplDPkffOauaLHEKKAU7okdLjZ&#10;QCg0XaRcm7kIxnHzpC3FzJNAq1clgj6w5pZjy32xShltNrO2nDKf68jMFbfWSVJCUpkhobvf1UY1&#10;yejwoozupHUbCLB9vraFYcrwuuGULCB3MZdiEW1NCJQRZ0tqOw1sKypgrSBR7bFvgEaqWuzdxnr8&#10;nkX39j3Y3oSI618FgUDvCWplC3v3HrFBDLTFGc6neSIwO951JcLhp0SAUEboyFAuA7dWAcmla1gr&#10;0wbxCO7RySic5HigtwgPT3bGhmEAhwWqSwnnSZltMizUaqSqWqgZamJQiPDUzHDNe0iZySA3KDQH&#10;EvdINmg3oR5yoGtbrB9S+WyCc3k9HwjdlXBOktQOQnAbC7a0olGecZENrozouNe5twH+CHN93Wd3&#10;P6Dars6sp+PJx3xbg8K+CHPfV5Xt/CyFRjctdW/gCFXvXUGQqUBM4mmjK2JxSl3SQbgtBFRtWU8Q&#10;4loycV+FDHaTXLcX6/bFvmdkhmyBu5accXqbthNn9yLsS76iCIyOMVZUi6Pa0OypcKHIjHBCa/e9&#10;O5Q08R3JFFtc5k0LYwOJCCAbSLThOqbvPmxt7ERAzuITmNFCV63FiKy9RzgkYXfpDh7tuxLQmsq8&#10;lqpau6GyvgvmQ2MxyZIqEDW3jumoHvg2Q2Mrt6mtdzzQ7eu2+mw+ngGYE26jmbM8MF8o9WDUVhMF&#10;1wMld/adv/4zHz98uvNXjO7+vY7/guAcaTRT/wMv1zW49yBteIB8mrQfXgM7rv8Ifcl1AJS34OsZ&#10;zyuXHr8dM9Z747kQPOA5sXCtg5wFZJ7H5JPwGbQ/PzQ6HvBSNPGZx9f+gX5GTjwYA2C82CQgxeef&#10;fvZv/vs/u5kvn17U+RbKsyev8FhBV14B7sD07tFQxnp6+fLwy8kIHYQiEE9PDRxPL9G9dwUibjcw&#10;uvjuzevz1auqHQAZTfo+7XwXRuaR6tJdW0g0WtWMXE4dXguQQ11qJkgHlo+9l6Wdiia1N0EVpnAd&#10;TS6KpwrlhLqwwq4q0nmKMS0APdVIzMPY1XxBA1a+ySVOGVWb8zUQwXA5WKMhdHtvwRV/zu7qmriY&#10;uKZGbwGQMi4nsjQMTPmXi/54zcl5/BYEWBltoZ56k2lkg36yk1nWR0bbtGXCsRtUeBRJsgPcPrUw&#10;MsEA91WwRclTaCgA+Bm6J5XG0goH59lYOKLqk7XWcThmGv7U7ufrz79zv79mrCNSKJPVZSpFyIxW&#10;y4lDQwPTpLavAmelkyjuQJB49ekbEX/gf/oTv+P3/N7PP/nl2uct1l29q0gxbtpnOxQcEXnMGH3h&#10;8CQQdMqLJy9/In5hFMqa8kT4u5oWRHVtNMqXEauJ1VUM/tpvfPA7fuXTVz8+al/Eiufrvm7plq/p&#10;Ggs8u1qyj9nozXQPW0rHuMyUiwFSDKcFUCvUnk6Q7pib7dDwuecXjcJScU1IsO7N9LCuMyUCcnE9&#10;QJy9bjeF/vS/+uf/H//R3/3Rb3ytkdVnBVzq5InVgJobU1/cXjx99BFTOKvGbVjMlc79qIY1GuAR&#10;QfBEbYtFu/feVqB1aR2I8boIjOpt0aYUA7FXE7lWAjR+58B8n9hChJWrwLvdEUwoMuDMSkFd3ick&#10;VPakEkv+VsNbGMRpAMneJVY49U5ohvtG2xrhjBWS06V60Jdmo+V8qeqGRYdQdzB26BhyV6Tj/i2V&#10;mDPeJgyaIxMR7g5AQKpSAGxVyWkeEJkhlRgUus4GY8U0oK4uqBvVVVWZkQgQHb4ujWziylMJdXVt&#10;ZWtP2I1rT71beID0ySNDJTAuP6J5MiJh0EfjaIiIpvvILdxOIiJK2/RMRojFSLLbkNmlxhNWRoi7&#10;qlFQ2PBAADatKKqrS5ExgogSe5OLCKMlAmd5jpA6ZBowyZS67ImhS1wrHDorVO1mu5URUBIEO4i2&#10;uMRQdMbyicEVy/b6kiKCmV6P4PD8lBS9G2IuN93DnOaY8L1uYsAYGxGoTdLTpdqQB5hupSPpfiYP&#10;XQV5G1YXXacp2ek+5gKmE6VmbgCIagfBPdDZgfeBWzIXENGqUEkR3W2PvTWrVKtRdEgQ84DPK9oJ&#10;tNU+4BUtRGnqbINFSi6PVlJUMlur+m1PrzgCtlyz2APAdmEcT5Cgkh1QZHQjraBlZx6JVDkOG2rl&#10;css96CAe54pGuA2n9r2lhOV+sNgLCQAbCNvOIXfyNln7tEUhiNQSksI+d9U23RjMMS+MKyP4fu0C&#10;oCoPrVVEZma6adLYvu9w4bwPDdq46ZJ60S1eKntL3CXTUhTEkq15oexrGYYBe4/oR2JHR3VTuVdm&#10;d53n2YUXjkHW3rvObjKaFXqg0COsDBKXLHmmWt/Q2POsvbyphbmnXjbU5yE3vh1pFsFryNW1KnC2&#10;CjzAd//AwsWkvwf6MVj+BX5TF9cwsy0f873PWstlLR7R+6ShZ7P2M0R+mNyhnBDPB2g9gDj/5QLv&#10;x0h9LSvXLqHHCC6OePn9X7zGej0Qes/1zxaMayMGLvDOj/mePngIjeYJXm9MXJH/gA8cPyV/CeWJ&#10;4c3P/INPfuY//Otfu92Y0e8AtO4FlDp6gsIsZqDluq6WPV5+cHv5pamBD6q597v7rsy43W4RvO8G&#10;hcwjDglvzrf3N691vgOUsbiMrJKmqaDJBCiRNrpHsM/dVXcM9WvwUG0ETqmoLnErX0yK4Yqo+YBY&#10;2P2u3PKXR7QQXYocl5f8Rc04nB3ilOsZ9MC4bwUNIgZAq2dQhfCysI6benfAFqrQFR8HiGV1r0iq&#10;2b0LomQ1jtu5IhS3IW2u6X6QK11aS0NT7l828EiAwZz4vfkOBFPaHUBvO4ntDkbAZlXfjEmMV9S7&#10;6O6qkpy+oN32UHfv8qAqwcEQJsVsV2rZu3kL2pwvE5+uCW+IkSQd2eGE+vu7++svvrvv7wK5nCjS&#10;VpFWn1Zqo1fDvy4XtXujVd0BkrGg8pbSuwKM2/H21edv3r3+PX/oj/6jv/v3fvHmtc69jiRIV8QL&#10;wDYLpN15gDSHS4FOkmgqxUueCgONsx67e7Iwrr1gaFlsUYWGzu4ciXLu3UJ88+PbP/rD8Y2vvUTt&#10;3Qz6nQ6qIzwhQ92xkow5pmApvCUehOxvI0AsoSZtwAKdtNisEU6M8XdNZJctGReU0bI5+zr3zDxY&#10;LrCC3TK5TrX3H4MwMQJcNSiizn56evr23/m5/92f/Q9exFNtvj3fJIod6t7dK8MjI5rQPZEvvvzh&#10;08sP1+2QYvpNW7GUZBciLXDAqCNabBzuAIoZHzPiyBw+cBAgklG7Rx3gii8IwLaDle5HbwQX2GjF&#10;GCUjEFXqVocIpjEqnurV4904mJj3HwZiB+ijtayh3XmEOnYVmva6JUyhLnNqZyOdhsP2L69dkiMy&#10;I3P1ruEMolmxVeuIqMyLmxli1tFbUmaszNHDn82nTi44LbWLGRJ4gMEjbj4wfGGL0ehYuRgKW82p&#10;Ru27TxQnvlsu74/8sSR2TwjtucuZrb5I7u/u6sxcLRdg4+BBSsJtOSIrVSooFtXRUDIYGILDapEn&#10;RkMLhHaVNjKYTAurbsexowmw2tki7olxM1Qbh9VMD9paB9ZxBALQee65+ZcancyRnPO6pQYXF1u7&#10;KzMz4rzvYzlDzIW8lMSci7SkRSJWeqa2roqZyV27oXVE1+q3b1qdIFySFx6P/Jorc7nZIBgdqCLQ&#10;DK1YGSGR2HSLLyTNAWtTQ3fZN42gu7UYoRICixlxRFo6aeooisgc1aDMMm/TMrAuU1VN5HWSh9sZ&#10;zoblHYqNzggAvTsCEnZv9RMjWeyQag+WBU6ZetVJHdGXC6kXDxRaXV0BIj0sGkGPldlhAq9DSJuR&#10;qjccGiFU1t6XuiN949vbJh6sGBm2XxZIoiOWKNePo3vlWkdIceJ0VkdGVjcTE3MYzpUCm9sSUYvt&#10;dUZHO0hHdp80NtqkI5AeR9QlLTgILzsQ7N08z+69kQxko4kIYLcalViWAzgyO4ISu2t2bs9p87cA&#10;nGtVagVjraO5PfHJd4qybrO7SHZgIZaFvQ7hDBwZAPrcInmqj+bKJFrFWJEAhJULYKKrO9ekPUUe&#10;r97Wve6wyT2ytyP41HDAn2ZeDs4IowEmCUIpcXFFJHnzvjxw/6idZjh9TNsXhv4A4p/Nr5OyF1dh&#10;sJYhGU+u0AXfwe/sY5bW81/yfo7HiOmfTeXPNTIXlD5ksi68XNfz0veG5+jZj11g/wzyD6ZDwvcu&#10;BQP4PH9yPrkf4P2DG3k288+P+a0keKF5fhtm23loi67npofc6P07+z5v6HILBBqIn/2FV//aX/ir&#10;P/8L/79vfOUlPRa3w7x9KAXJELar5HFpqJjHiw9uLxLoUOyi6txnSVt95HHc77vOu8YaLlWdr17X&#10;27e765bBYyXAsEXH1GJD6j18yESzd+baRt4F2WDAiTyHVrGgBJQBrnVjqKooZAaAqkBUty7wthmR&#10;GDUpM9XIuPYigoWqvt2uKkx3mluRzgn5zBX2NauFTeXU9ZosKFTY7TI+Apux/MlLiAluDkSYfWdF&#10;s+YamducEV4vit4M0JFpSy+uXZywegCT7M6ZwdvOKr23jTtb33y1Shfu7HszzT864MRdrN7SUUgT&#10;/ENHuhEAA2N3d9D3sJjLOKrLDVfIWJHWQd7fvXr92S/t8x5uujGx62cgwsJC0gA2PZhaf9p0tOGc&#10;I1BBufLIuL959/bt+Tt/7z/+O//gH3n7rs43bxCJ0l1nV1/KSZJ+w4MCui83GtgNJC2/4EWyQZbI&#10;OBq9gb40M4LIiukjVxC3XHYy7c37Pr/2wQf/3R958cNf/YDoe4PaQvqU8l0myPYEbHZBF9DrgT1n&#10;wbGI1B1AhgUx6n/YDvvwU7XKW90lkYgL/giOomuA7BjBPwhVD/anwX5lmX1wgFJBKjX59OIDtP73&#10;/7d/57/8zutf9QNfql0PbI72lEt+DpAiMm8vnl58+OLFC1JiLEWSZBletcJoPTHAcnFAMyIaFb4v&#10;u1RpQktKDTAx50JDKIeyLkgqq8Jqmxeid2LBIdgGXpFkIyNKFrsqkd6rza5ggH6Z1TLL2Uxgy72s&#10;CqnXSkBMAq74zZW0jqe2j6Uy8hYimvF0qKs13zoCqmnhep8pqEZHp1h8/7nJIlxZ4V3VWO48K1aE&#10;8UmhVZY580qiVSoV5UxAuGRiYmwFf6km5BiTQzWXVElu80w+bh0NJzkqE+4Y3lWncHvpGUyOo9jo&#10;iFyGvnZtCighA9gDxnXtLnQcmdfNzTk4Ftt0I5jleq3qWhl7zwrCFLDCSUZqqXxsZrBhDj9ZqqjM&#10;yJWzJeBRa2uLfzWSZjXJ1g5Q1Ta8mrUahqeLIpOZ6fZ3kKrtZKHqSqaT9kEEY+Vx551lI6kylrxl&#10;6XTgpLikjrgxC2RKm+qu1PJNwRKtS21TINQJFKg6dwsrGYwq6+DUQ+9wiFCIXIrq7uieTWel3f1N&#10;wRcYOOlyvlfg2vCbtctTpIpaEcNw6FioplRVjNrs7sRBtPxpkAKpZhzrtl6sUG5VVQdY2BlHdAbi&#10;HAh71BZDU1/vrRO8knYhyzUOGSx3HPhq2L4t+B3APnvdQslppiSsfm0zh1KjE9w7qsum+MwEc/kG&#10;Y6eUECsMgvRuBbTbpeAmF3V2q+yr6iUir/sqEGhhEXBSiJNUNxkiL3+yCiMagp0+BKSuqupzram7&#10;IdkWYBr4FMAORHc7mdI7juSmYO69L4CIclt5XBi30UHrQUG56wGxVJsdLscgGcmQ8edS932vxVJF&#10;3I5cTnU6Al+cpbORochAewYxdJiCrnnWEv1onW21bGqqfltmly+FzjV1NgFZkDI3vmvoxYVT4QLr&#10;54RqC6dwAd/rerjHWNwXEXDdHkenf03tHpfBiwR4Pyf7VVxMwtwUcP3jQzF0Dd+8sP9ror7meM/a&#10;VgX8N6Q+71/M83H/e5uGNboDzENdJMj1aLxWmb6okseqdLkpnqF8xJVZ8d4F8ew5e9x/UAdQNTLy&#10;ky9e/9V/8J2/83M/T53dH+B+avoFcTCbFtWnI2+cJuErKVa+/PCDF8eT45arz/M8STKWyPPdvXh2&#10;K5LIrMZ++6rfvsKuoMA1RQmqcubD3g7pAuTagczIzNpnbGIFBBtYuxXp6ltNpzAgWfpgPStbra0L&#10;0UxGd/f9vPv75P/TAkpBYuWu5mVfA3sXjjwifGaZ6WfvquokqeRCIgqyEqNN61nh4UWFgWjfLvx+&#10;L+au+becGYrOnoDUZWCYpoWT0aPO0KYNQCQiWMgQJE4Rd+1yFrb5ALgejA0pV3QTYRcXoiIjci1l&#10;n3tQX+dqUvL6EUF3AiLASLqgvlHICA8eTIFQOGm4aBDd76ng7H+LT6jgQr5++93Xn/7S/f46Ihtc&#10;VrysotI7zIUSwDbd7hqTmvVNs636thMM3W63N69ff/r5q9/xP/jdv+ef+Ind/frTTzN5xCo5/VnW&#10;nnqLiWAGMyOtpQZJ+ziFQF2OI+tmGFESyll3BqGDjYAzLrzXZ/cYpByj88Ht6df/wNOv/8EP8inr&#10;rHS5ZAJIOeVs8oPnpdgeO4m3njYe5186w8/pNy2O9gUitssGrEBwSviFSQhiXbJi8BE05H0FIOEl&#10;0RsErhiga00knK7rQFJ1rgN5+9f/rf/3//n/9de+/6MPO5lK1IY4zCSd7gNVk7mOvH340TqeoE1m&#10;BBBrJXeV2/Q88+ts3p4yWWeVc+4BhktpPVjQUULdFnEF4Fwg5QARAByCYQ/QZKRA0JXwaUNGuOdr&#10;HQzXDauGMQmXrrXKzTntEQrbSI1VfLUd6d7trii+V1S5f14tjOInwog3/TmLjNtxWM/WFt52cyXU&#10;21cQVeX6roCF0ULkDdq28ImqKm3bY0x5uP9I7bysWWWXKFTMN1O11iJwaSZNOUdHRhwZu3Dq8nmY&#10;ToCYuUCo91iZqjoqGsRaoS1qG+Bqn3fO1HE/kjY6RXKfG2QKULpfiu0udwOTYeT18i+JFi75rk0S&#10;OOvKEjbXUxsRDklrqYmk9RSpHprLDGhGsM1eNCNaHaXtSdOTWJejXlrdwhFZZ+3zDlSDhwXcrcjo&#10;bjnNsbYYakffKWN5T9ADKkJYnQ0mmWhtuXVasBvZy7c/TUTQSVktRkFqVbkvgkJAUarmxA9HRq7V&#10;coittF3wXpnZ3bsYBKwO7G5mJu0UJ6ktEEdkWZ/RsAMgZ2o2ttquZ/DFrO61MuGw45D9pI1LGWcD&#10;thyPyfD9Blgr4gAztmTjy0llkYSH6YZMC/gQ62q14wqqymN090aASV+cdt8gucj7YBPtARkRTnO2&#10;7Nt8ReFyVQHBKAF1SkpEUyIye/ckdoYpXjrTIzodBUb7v4KETDAsZqK56LPQ52e4rToYsdIfZb8r&#10;wEnlCaYCVWKBWRMDbD2lSVXq3PvIFQm0B2I8/KdoNsqhyabbDYsS2KCawY5kNVS+XCS3vei6mtRw&#10;/yClCIsFitHYuds0h9kYtop9nhJxOzKPCESjoH55W+vFmjqGmUzdH9wXcFQAXfRamPTqkdXRILPm&#10;dnOZ0vGA6zGDgp4h9Je+5przn93PqLZG1sfuexMw5tJ+NmmD17x+yY3Aqd15PLBATvcq5p8xD+VH&#10;fk8IYPRb/B7UX9+zQQAjIvKTjXE0PwB3XU8SlyNrDoXGtbldnyOvd8jgpDXcul7meyi/r7Djay3R&#10;45/4OG4891Pze/xaLYG7xgDPImSh7//RL3z2nc/efv7t73z44kUs6d0e4JCp8I0tKakHHgwssgUe&#10;eXs6jtZO/+a26JYZKw7u+97ajCPjoOK83+v+VuV8d4/mUKvObSV1d4eQ67DnL1qRIaj2JTM1alQF&#10;uEbYWHEx019+L+hJQdXnbjLhdBxOzLUIyxYFFh1pUcmFILQdZ2bXYUYgGVzgKann05jwjr3PPtH0&#10;8IwAE3WvaDWtFjRWE6Mxc4tugg3jOCShLgHq4biM9tIOK6c9dAeIqBK1lavqVF+Sa6HVVVsY6nCo&#10;bMHLutMKIqF2qnd5gk0hc10azQnRMxo6X/+RhDpmaWF1nx2h5GJ6+uuwhEQQeiS5kWxdQuZwYaBa&#10;b++vP//ut/f9DWNlLgBiyEbirkzsViCRziGVWRRHvvj+4zZNYK6j23F7e99v7+fv/L2/7x//J/7Y&#10;Jt588XmCu4LcoeA1QcxVGExwrbiNKcuNjQRbISrUIzJCU6LUHvNccQqrQu3ZMY2raG3frI4Ve/eH&#10;L49f+/0f/LYfffniZfR2cGVEUkHZfN6wlOohvPNttcDQHKuOBboS7N4fk9Gj9oUjYhpwUmsIPVsM&#10;yElHTTkssrqAy61mu2P7q+j0WoskOACJZ7C5rZDEzpUvPvrFv/df/Il/7t9GrQ9eHFGI0Aru2iC9&#10;K5BIqNcCdLx4+eLlUyA0eTi14qhS0gBhwd22R2aimzXbnYksaDwTI8ZIdjOvwgIEubuNCXBy/TBO&#10;uFkHyit4kmV3uIV2riWL4zzPtbLZ2iAQVyNLJMHIltWAYiEDiLylA0yF7O66VwRirRbY2tq8hFdh&#10;4174Ww+phM6VROxiqUlYnuT7VrmUz7ZoCK1kbDXJCNi6Mh1MdOO1z/AQKpibE+YCE29AdzvTtquP&#10;23JLx8j1WxQryoVGuzdq0kQRSoXQw0822tFaEUwuxds6w4Zl8rjd1nHYCOg7EmoXw8KqUFi1Lzlr&#10;1MGsJLJVHUhGO9ehJXXm+4wQy8PR2lTdd3dHZK4DUftslRdMZCRZkZx6Q7Lh4GH7VmeCBJNwozsn&#10;WhrCkFxBKiOjEbEY907UvQ0ztTTxrIhgw7yVdGQwowFI5z5nN2bU7rPP7o5YST5sYi3fbBzWbyho&#10;jBOZQSe1WRlvoczQNSAr4lL/2UKAAT8RsWUZokOBUVXKyQ3YA2HOzaioyPBgFgpp1wXbO5olyIYL&#10;IZnuk3TAxm67VHn13Jme2C2noCpcV7bhZPAxURAJVkx6UPICGhCIwiaDB8HwRatqreVq9chQkDHP&#10;x8RYDCqqUgSRzDgOsessFKokbjKNowWAchrPeGbUzUyPhemetZqYJ1r5ZMagW6xyza0heiiuUs44&#10;2G+VD6IsLmTXjlmBDCl2bTuvojQZxT2SrGTEIGoIrMiDSSCt6CecIyd3qC8mgvLyMbXOjWDCTWE+&#10;1NmMcoJSqwIZ7N29q4072JIWk5wwGVcMNcxz1S4i6QgniBKktVY8Ld9ZWuO2Dy30yaGuQ9gPwJ1I&#10;wwcq50A1xz9OtXaCziMTuvfCBaM/DLccdNrGAI3eRu89sdDURHMakGY+JiCuy9WqB0kwQ/z3APsG&#10;jR65PR6U27jfzM/PxnzPfAMA4vFcATxigPSA0q/xWmNE02N5IPDYDjz0XYuHueX3z0Z4PKbJtNk9&#10;LmD+Ybu4Xs+zTcnvkwZ3xkVQzObzfnua/zT47Mnz8S/ies5B/ue/+Onf/KVXn3zni1/4+Z/nLQLa&#10;EUMjtgelgEP8HPfBUbMAiNuS5TcRyESfgahqaS8uBrMcAnqQ6Ldv+9x+OCQzM8m79nU+VyaCGbdU&#10;y0f+vm9Rhe69nbAAIBUV145lCMOv0gXp1Sf6PPeuDgazu8SeFTkiXEEcZJuW607kbgswJSF0RVHD&#10;sOAV0oeIFRS76qzCLlmLHJ44k9gIRbNczpkxWnmlBTiw3T2u5qayGw7W09CIYl3UmhIIlmzk8WAc&#10;Tidlsk33K8I2ZFqTYXZcXURHP4Jm5lrtLbWCm3EIQo+OijN+SpgqgAAR7exeurna7sugNSr2xTRb&#10;bVglebXXBK1VzECcb19/95NvnW9frTwYvtGlrCOCJFRNmqSFkH12Q3RJD8nIiBx9WDWTSN7fvXv1&#10;6t1v+52/64/8sZ96R3z6ySeB0ECq8gruxNMRCnrxFkaVXuLkMz8ulPEunVJ101l1FqD3YPO+waKd&#10;SdKyfYHqxsvj9qu/+uK3/ujL7/vKggItc1uDTtv/jYGN4XsNNKG07l0dtm84T2/RM+MBE4esufdb&#10;fudJhfnwiYCgpy774B+AgGGhalDdEybk1+SOS9GtViTQDnrdd6yPP7y/+eKf+ZP/+t/5rz7//q9/&#10;qaVUSmI/9LfhxtetWInIY91eZB6tOt/tSGYeaQxnJhMFjwgdxy3AjWYwlbCRFs7+BdW7eDuOljLQ&#10;YFevxVgrpcghQ6zrXuGBftxmcm9UhHMcEFd1ZQPYECgkeEfZEE4qIl20WSPlQdf4edgUl6rsq1eg&#10;TMhcu7H7xxDpilvzZhOimm3tMNTXSsV1HEGe3XFp7xHShkIUM7KljQoakG+X7GYObit0aF2gUMw0&#10;MnKgdnSoWQWgm3u3sWavdVSpd6N7Q4diFKuYPNOqJjoNTmnUFZzzPoKxjoBQZw96tqK7sTtvIWLv&#10;kyISNCvU9kgiMuperT53YerPhKGmUnCRNBgVkY7YcSrLLbG0xNOMTTrlMIMx5tcOoCxBhrI5mGgS&#10;KBWg9s6VJIBeIEgUOoWrpmksG5L2Pn19IZYlMbY9Ma2eYYgjuupSKY5wUkRkQNrdbCHMetWVtgV1&#10;yfb33Wq6nhrg3ttedCDMTlQkW7mSJloHVbyyCq0ki3BBo7F/Z3AYB/K4x2BJLS1HWpNdHZHYKn8n&#10;1WEbXTeI3e00Si9xEMQW0uNxqwLrbBBKMnO10KgYn0n6xtvQaiDURUEJiQkWrNXPNfc8w//ViHAw&#10;5VrH4pr8JbkIAbJYy/cGwt0dDagBLwcWgYPVhQ1kXsPQKDgasFe40VFRZrB9wgGyO74BcNdWOfg1&#10;MbGXiuSK7N3oQWdAjAKJRKxkuTlvQEUFA+0AOFft0cWLqEZjH7wpIhJrHYysUx54Hc5h/gczQAw6&#10;uaUjchBcOYGDINk0zEFTuCVOXJrh84AzWamqQk9xtTNljUr0detpCcmw+q/cxg6p9u6mTnl9Dkcx&#10;OpbREXl6SGzaxpgIp/VSCdv3u7sWl412pB6iVcPcM16bQrb+ckTshql4CVFxIejvp/R1/YH/9NLk&#10;6HuFLu+JBM6/nf/kOV7+noC45nRr+eKZqdcPVf/NqXomaZlh4PvfOovDJTny73gE8ugSC80z5sX4&#10;X69Uzx5fZvOuENLvGe5nPfJbhhF+zd/7J2e0uV7kxZD0VZN3vbre9/0zP/cJ+OJb3/rWdz/79Pu/&#10;/uWq0WxZIdx7I9hc/sKT1MRvd+Tt9uJl3iJdNYTyeO65XMTC4lO3omorKVenuLSloFXVEWKvzN4Q&#10;EZH23KsHxClXm46LVmbCragn3QCCjgmLbbbPv96921q0miQEQMqIyCTQwUY7UE2geoo4QmAuRkva&#10;vaMRYHf52HYFe2ADQZ1t11ZSDJekRGbfZWW/Nf4KDXUOeWxLZPi2RW8Ho8I3P2UJeGZSwUChBFvz&#10;Zw1rWgMhq4Pk2EZmwDkbZsq6IDYzrm+qXectJDOSkbXLL46YgPw5cA1xtMRi+z6xSMBs7lzJPZuv&#10;QSkBqZhq5iKOSJiJfPf2izevPun9emUiI0g37QSjI3JCKxiZwQQVzEJz2jBprXzbjcfs6Fvmu31+&#10;/tlnP/7bf+cf+Mk/fmd+8fl3j8kRs5IZDWQikuVRQqKVE837eT+72OzpUFFkHI6ynqPJ8g2fBtDw&#10;v6Lb60dOQFzZ+amMxI986ek3/fDtR7+6lIfuFfBOhMviZeg33Lw8+/vc0b1gvHdHYS47XbgJDNEP&#10;OYiReYa9bPNpXcADaf7eJcDjWdAsgIGR2rGJhB3tCMDZsIb7GBLqvteLj4j4U//XP/en/8LPft/X&#10;v5ra7Z5AiEnaNL+iN3rvSCKO4+nl08uXK9bZdwkqioVlCVYsZl3MZ+1zW3IDAti7dndkM4JoNRAT&#10;M0XrdLuqMoI8ji41tVvaruQEiLioV0sHBNPfnQWTL5ZRYGZbTwkVSA8p26GVu2XZQk5PH0g3yEFw&#10;I642dQidrisI2C3geBkWVGWooAOxq7y4WSnawtPtoCDtGhuiiIhD0YwpQ0Gd2yceRGIjj2TEOpaL&#10;bwmfWRGO7oquCgusgwQqsIiq07C5Mg6L+kKLAa13EdwnuEBXqNIB24KmYlgku1qtDq6mFsmFbtTg&#10;QTKeTi4cyLXY5S6yhTWdZFHIYzH2aWkThUuOlekUIKzUFo6cm5PRZsZqort3nRFiEtt+nWDY42jY&#10;0c91sHoTuuOD93kLAFV3aOWRQndhuUSeE8ylrsbgWdUNdbUWbBsXg3RLCaQuQTlWde2u0kPYg+Dw&#10;UdESVvaqqJZ1iOwtNEwHenI9++yeQX4lqCx1oJ29FuiqUe8JQtd0EQZJrrYtWUX7Z2y+DYEtrcdE&#10;oTmpeSSFM+OQyyJQNrz6azRHEVcs09bnuXNCaqVG4YxArsRKupMPuTJ6EKtuNXf3wdqWwUUjEsxj&#10;uXmgpzmhbTRLNyi3SFbXWfu4LRR1Red1iWoliGxBbUeyv5Ntyn+5ydu5CXW2ItMJpEA3rwA1DZOa&#10;uOQ9XjiBzjz02IBlvsVQC23I8jvk+hwHBiJj2ImGVjsOM9QnlK4H8bTqgAMHB1mcAwV6l1YraAit&#10;ewvJJjMyvE+5uaOKSHNrSTZae9K3fBlFpMG4y/MgRnJxDeluD7xpAA/nHc7yA2nLXiYHGe2qgrjq&#10;zLUoNCMX3r5+8/rzV05L2thswFCxR952YRIbpWGXL/1LBMqXqtFM203pD8YXzIhcYPzjIaa77n1z&#10;x3tM+O8nX9Mji9dN8BqgH2D5NTQ/QHZeMphrqvbIgtkcHjP9w0UATLToA57X9cMzEHzvIP6YrDkD&#10;/Qx5+Xju71/DKHc8QXsv0nuB7rUVXO+G8Sshrtfuad7jzUVozFiMhyh1Ngvx8ibo2kiMkMuBJP7N&#10;81L+07//nU/e1pc+Xv/5f/b/TXBFqOX6ds3HEZdcBpKXNjbAQt6OF08vntatAHXfz7L4J+eMrrYT&#10;VmLv3rH3FuD44CZ43+tYK5YH2WCKW7N5oDxNMuk5yC2ggK6sFCRCXaVnNtkA1CpvWiwVcfgHScvx&#10;93l6C7QYkWTOtBcR/pAQsUrF2kJ0tkhfKAGBOvdup1wVEN1Kdu1gRCazYnuRDTpuSVeIKcLy9gCF&#10;c2/TqRHuLRuM2ON9jGKAqfTX+VhrMpKdMUcFwQSK1xVDn3hEq+S6K5DGueVW4AnXCbUKjb5okflK&#10;+NvWY/7ocEdN5LaVwfFxaB+FNZI1utjYwRAG1Ufk/+qLT99+8Un1yTyuTnepm1sjs6S/nqNqRgfX&#10;8FrnWRAYtQKRaWQW5Lvz3aeffvYbfstv+/1/9I/x9uLzT34Z9JiOW6a6pqbAly+mTC4n3FBSOAt6&#10;ITcv5zmb17Ue6Iyotn/MHtyWrPuykVIignO3vld9db34sa8fv/rrT+Sq+0mplZOVZX21CkixwAWN&#10;q9ceY40rYHwQI/3zyWBIh4Mk+vo1pvAgSidGyoJdzMJ+nYQdiql7liDLUK7/o3DCjbrhHLMRgQEU&#10;j8Xj9ov/xc/+b/8vf+Wjj77y8gZt0TWX2lRcyVJKhiJErHV7+fLD4+mQwM5lVROxq8LURUDl268l&#10;Ctufuxq7rI+YW3SsyFCXTf/UaL3bQx8iDaxNRe317qBVRDJixe4NMO35vVQHNo4bRkhmdzU7mbYa&#10;dV/MZAwSH3P+u1IDre0JbS74Wd3CttsG7q1LuSTZehmx6xKhqe2YnrzMxNyLpFS273wTDWjsS04Y&#10;SnrcLDFXrlaXOtNWP6YQGci1GMzVrTSjCDi7GRERcURWgKXA5M91l6/Zqr0slAJrC9gRC5FzCpPL&#10;dtICup1GKjASdDUBwZVRiBwKhTRMmiu5q7sLYK64Vl7faWuSPAxOEN7hqq578cjCKNY5tyoxnDxn&#10;C4u0Ebnsh1CEu1vAWMHk6gygoKOl5WlEffbMcNjCAtFBxnEMUtSO+pb5OILHWmR01/iI4fCZFaxW&#10;haPBxJq9clSdDYBIsUv7rLhF9U5nyjOhdiQPgWRkpGPTJHQgnQ3jQAW1XTMD40iMlTdlxt6bNfEd&#10;Rx5N++LQvl82dzeAOGJldE3Kapp7dE+byoNCN3JFSxkXpeI4meDAKsVqqbqiEgwYBFdra6t4HrcX&#10;OXu4Z5ZWLggZqTzQ54zCfIDdptHYVff99ta3sflScxYUgiRLpkcKzcKeA3qspnWNNdbkFGKFZGxQ&#10;GdnEFaFdkTQ/3r0aJ5ptYScXD/rsMbDjS3VisxyUN7G2cwJXC6raS7t5rPcSFCuArM41NhumzVOt&#10;0inEvp99w8FAHuo27xJUiDU3qNJ8JIFu41pMVHWsKzfNAruua5KNsE3JfSfmWNQZkZG7d3VEkG6w&#10;yYhcmaGWADGE0yWUYbpdxcj77vN+MsoQJlIpn5OOftVcrpLpTe+cYXifCCaQyABcRS0h2L6xPwZd&#10;T6px7QD+n8ccfpEFtg57oSMArGumHUnNdbcDuvFeMvf4NQNozEQIYNq4HrP3e+EN5lEu0ucatJ+N&#10;8o8B3X/83MuLi1yIgXufLQmzPPDaFmZIuqgN6IL53+8qD0k4Hy8Ug5Pg8b/PnxVNGFxio8fH8ohY&#10;ek96DNNP4PPPPv2Pf/GzePHhqy9++e/9rb97HEftLcPIGSMgaO8XHFF3mh4Hgnm7vXzxhGC/24Zt&#10;EViIDtZZnlcCca+Ceve9qy0QWa4qJ0oINFPRl66hnVPG2vXYJs69nXgDskpsBcdkLmpK2yYAYoxh&#10;05sBRmbmmmzk0q4yehEIMjMcIliIJiMUsWLl4sZZ7RrVZJ+kD5NG0wsGHKbb2MqI7kBg1N7wWdGU&#10;GekEtgR11EV+TcdRUnZjRLBcaFwASTssJslGQlkMEpZ0QOgWcI55C8nIBTHpeFLX/JLg7rNaYa+D&#10;66FK4yny99XFw0Jh6r3Dd/m8Ins1ob+NhrdbZ1qg2IiMQdS6B4d8ukF689kvvX39SVczbwClGqN2&#10;QC3nJedaaTm3CVulOn25eB6GNIwSJeH+7vzsk1/+h3/Tb/7D/+T/7PbRl7/97V9+8ltlXY691gHS&#10;vgZYDnR4pgMcvZ5tXwGODquLbWOWlB2xltgtVTWonNJuCTqYGby76pMWINftOH7N159+ww/dbrc1&#10;dQfOyh1sbS7chsLCp5hVj/60dNGSIKa0lUI7d8Jg9YhCJ5DJKjVKBTZjPZLZQRl2WrFIMsKM+kXW&#10;GMdOI89NRZeStMtqbn9dGRTyxVPd3/6v/08//a0vXv/wN77/vL/i0+0Q6Fw5O/yquyjQIRu3j750&#10;e/nCxTE5CABMLs2KMXGw09K1Rh4tdwnFSvqFEysjV9b9xPA/BtXVW1CtG5EUiheEZMMlxAyt2zF9&#10;V91T0SV1Y4IC7PFrxJELyzoiA3aRCyMpbjNtkrSBLLYhK8ZKaGBwdVkeN70YI+wSI4uSihC2LNZP&#10;Thhj9Q7FdNBciIXd6rsrAObi0OlR1RlQF9q16450JIwsr7G5MSJyIdPfEC6zIrEAxlKfZrSiebaR&#10;62ZMroY7EsXAyFFAyFbmFdG85sTxL1jCA2cb+ckkxS5JcN4JOrgstG6vXWzGEYPOwl+H0VnKAPmW&#10;GwAQzuTiPIrLsxXB7sTgWtNhYVnlSgdrGsunERwvxotkHMXOFUQK9y42ajG9Flag1JFLvcWAsyUI&#10;2r0T9KPmjTrFUfLNyoSIJVbWsA2KXMA0vahlj5C6u+q8n1BXrpcd7PJtEck165CRoljquo51CNy7&#10;qbaOI8PKt7UAHMt568atTZAyMyQvw5Q8Xc8QkenVAAM2XAY0g2IqklWVke/Fve0CHCVdbcYeYYsZ&#10;5bpOKYA8VmZELEfOlAkRXg0BrfKWEVyOEdfdgAq7eiEgVsucfu8G6LWj24omh8+Rc1NbY1gYyV9g&#10;tLzEciGet3gWIr0gp0ZNRb8CpKJRUq/xqtnkg8VoBrrh5qMAia6yhivzgCShnR0Wcr5DMrkCpPVL&#10;CLZzOfOqyIJj8wBsJ3bxOC4ZKMkQYgu2RIoRLUfFCvAeFmAGrsBQQLBOnygEF1IDnwBWbkkR7md0&#10;YX2OQhhg2iBIsFRgiw7/yRlVLr0B79tSihHa6FKxMKhqxEhWmzNlBnOC2GgpqlNEdMWNYdBFI9Gj&#10;QH/M54bjp8zS6DYhDJrxGIwDuLS18ArAa9Q2Dzd/h/ez+oUxPiBwzGA8wNH3yOjnl4xe6HqIZxD8&#10;e9LAv+AS4Vw/f73Wx9wf13/weA3zhPXQI10/yustGee0l5xBAp8tGe+fENCTxTPWAos4piqe78mQ&#10;+ei81pDYtkkB/Z/+/e/+/U/uP/RDH/z1v/GLn7367Esf3IDDVZGBjGSrWp4QHYUckrpKBFq3Fzdm&#10;vjvf7N2MJNFnKxFKS1tIJZmB8xQeOghcRfYwBG4sIoCu3UeGbVYXAmq+G10Eu+pCoAnnTyZlP9Iu&#10;uf6Tw4o0yEiHCjWs8wEMD7UtXZ4OAhaLF0AimEmejhC09XArgKK6WmXvcWQExdLuXU2l1Q5OFBAA&#10;crE3qhS+ohuF03FKLVd2xwqOeLmEmdiXyvrMoSFD3OoAIpfm3ZM6ep+DFIa5N5qjTEWzE1E0l+yJ&#10;PtKGmgiCPZWfJP3+UFfYHkQ4E52guhDsCppJnBNlKAWCieAx/ggwgrmOrvr8k2+9fvVdknmsuUpK&#10;vU/kOtbR2XrXHQWScXRvTD5BVVdkxMq14nzzti8s1Tjxuzevvvmrf+wP/9Q/9fKrX//slz9Z0WB0&#10;axGZsBZAsexf6wKFHDMWC/NQa8VsPiuz0IxdDXJJXBnJXZowzYlzQxUWWjEiDd/PTiCgH/vqi3/k&#10;R1586eXS3nNtapp4hQ5GOda9uinf8SFr9lFbEW363rKjBHePBcwyI4t75ysKJBNSb98qGSN9bFgf&#10;1xfIOjBDz5U/c/IlE+IgIQ4XbW2KDbiQI24fJfJf+pf/xX/hz/9nv/KHv9r1FhHc980AsNFZ7sxy&#10;ChiJyBcvn2439wYsWigvAQ7FqdZkxIpsntwkW72G/nE8X6/IWMvfsBLI3L0NPHCREBuIg4y9Kxjw&#10;Mtt2USoyLx0Ugrnb7h6tFStTzQa4KGd/d0ekT+4a8qG1MXjiWevI6gK4Ikm4z2wyy10hlwbkLB2Q&#10;8ybjWMnY56kInyvG8Ts6IwF2Y/cGRhA7lQhAu6V15QPL0iRpRBc7HO7SW5sIMpr+UsywjNU2gucC&#10;sBDXFuks+lah2s50LwlEyBUS7YkemWwJ0qSPZkuo834/A5FHrsxIJsIhzWr1yoh0hJF0D0LJVDpq&#10;nQTEFMVM6+hKVWX7U2ayVNURsY5l3RS6hOZxLLEoC6gcL2DmYe+dQYT1J7S2y1/0agU6kfJ9z0HM&#10;iNvTkRG7lDo63rFnvlF0SqfgbP9diDAT3IBFFEuiyn5xUzWo8+578pFpXQuIKqU7BbVVMvSeqeQK&#10;YldZ2So1e74rV+oWEgHVSGpJE0wOu404GnZ9o1oFHVlQpGJXdTVjauXrbARXuowihGZAFXJYcxcj&#10;g92uScsYTfmg8SvViHWNkEZWjWmHESPus/s+G+uRiXB2l4mgwDL/hu5CZ4Q7FiSciKqmWhmh9sfL&#10;Bdyxq1jop0hGegzq2d0C2ZbjQ2AwE31WAViOhm51+60LrrxdSiltz+cDlW50CJWxAoHeMiQfsUIn&#10;p3sR1DZspbGTJ1ILiwg54q89dZtxlHYpIUT7+KyVmVQJEavuk2iwFjH9d60awcSRR+ZKr9q2IxdH&#10;lkVmHseKs1CQeq+pc2g0eypSQRD5nhFhsHcpBtCyuh+BdEq12F1sC/VDKlwt6aVTgJyn7KNcIUkZ&#10;oSh2rtzroPbubaWNGXRbYJAcUhYDVVl52j2ILbSF7N2x9lVjNfP698zmlyPWn/81Ohv0jkvd8wyB&#10;l0Cs5xPtYy3wH16QvpHzeEzYz0f4Z7M0r4d6/DU4HJ49nRnWeeHo3/OT/exl6dkf+gXz4jXMJ1yS&#10;wWEBRvw0L+X51mDO//3GMUyP0QU6cUHt0e0SQs2b6Lu/Ndrjkh2KY0YBUFI6fPfVF69/5u99tyLP&#10;zp/7u39LVRG5VZZtubRCRUsPDbKhPamRUK4Xt6eXVed5Kq8nQDjGw3rn6uaOvbsibN4BqFyW52CB&#10;pKtwmcFtyAQkVcBuCfeuFSsw5XwrUw9K9Nx7rduKm3B3dt/KELzb1PhaBe3e4b6jduJ9bzXaCZfO&#10;sx60z5692q+3em9oXHXHkWrUu7NZItLROq72dHgKWsxugIObyzlqhPec0We0AHVMX4C/fJnRV+Uw&#10;vFcliC6Zl4gmjqAYjFwZAPb9tNbYQ3koxzHssGhWC1epmplzCx8sTbO2y5ap2V0DGnm/GSRJkzQg&#10;okpAtiH+DOT71km2Cut9JFULdX/3+tWnX3z+7cXIuHGSCAwZoXf16EdFJoFqd7U4u6PtwztioZG5&#10;KGfc3Xfx9RdvfsWv/jV/+J/6X3z1m7/yO9/5JZz7xe2GIOTCt0Wh3A5BliQKEQdmk5TB8+s66+aK&#10;wAK70qcH2WoVqy9SrsMUUnCDNACzMhYT0o34xofHj//Qix/6yhLRDEkRPXHe6nTtJ0hOV+cA8Lyu&#10;TbqnsjlB8Ka1Fc7xNCtms6eGNrDI0H9LM8QDtpGEkpKzFUxFTBWFujiU7RwOxhloyJuUJeHqXEeu&#10;2z/423/zf/Wn/trXv/zySy/x6l1j90mtoIBFCun5AaSK+bQ+/Pgr65ZiLB/0ZasxHarDdEhEUjir&#10;MnO+x37XN5xoQihLzAgw0LwlTnZrd3W3D9gM1r5EVVJHU5PACzFWqHSqG9W+2KT7WSuGbu1Woono&#10;0tbubopYMYMmxUDth7Es1Ke83LfHtgBkFNwwfQxJ7Hc7ktlQrOREhSihDbGV7WLiqlYEVqTFW2q2&#10;1NL44NtEpadGn/OtuAQmWLaFrSV1OlCgu1PL7WK+G5uELFZyaqw83eXKBnk7eOcwxDHffUixEgXR&#10;kEgDUvHCU1jdmatklwM8a/qSLe1q7JYthVCkU1YEM1HX1ovghA6EdFebge1u1l65KmIpBCCBGoDN&#10;QxmDUO46G1QriMwVKZUdUM68CU/wG6RDzy0blw9eKyZpIVwipxDXRkkMqYCJL+J6Om63nIJfRwmr&#10;AVW32QJrIALOn6Obf4EaANSnIyMYR76wiRxUkmQUgFNqMFFNIINeBXmiZH+BSqgL3xFAu3L9eghe&#10;D+XPpBz4cqzOiEQyZAN6bTum/fUwomPCBmVR/JBJMLodEXtLci8uujpvT+u2aLmeu3urRqTUqK4l&#10;VXdtAWBe8AWqIO1tQqBcNBGuQTk5d85grCK6trlKWv4UkSvcFhBoZxAy4ADWiBVyZIAx6kNdCuSK&#10;vUWL8KWNkhq1Iw85SuJAFUqdiJ523DbcGsEWUb0Tq7IFpzVYVR8eXAiAB+GMWCHUqFXomNAZIzkx&#10;PC2kOkWXTItxWytXB30DldDdrYpYQe46LWAkOmP1xMVJ2oyEGOhSsWl20W1mudIHfmsGScA4zEyf&#10;guxEE4hq9VbtjchYHFRVTj8eq9TuXXtX1W7PnM1eWqC2eTCfd3KCFawdjguR765EMwwgSm3tS1+D&#10;LYYFUA91MBuAz6BrwPa/4IWzO8WTM7+v7wXsdU3jun7DdbR5kbhWjKEbHiKc+Q+f/Zrv+cnH9H1p&#10;8a9x//1/++yHrvfkQrTeP0Ndm8TlKua15WAMPs4Jf+wJnLsiZkh7z0JM0MdQFBdGe434F/MxL2EM&#10;wny8S49YI1AcGOcv/u3/+jvv8PFHt88++c4v/Pwv3NJ4YpsXrxOxUKhoMnN0xqIQzu88Pjiebke3&#10;Qoi1ADViHdd7meH+G8kfYcNMsTJMW0wSp+8utVVqobXZiz7aVbsm8SYMYntYAiiUoO69ewWRjEq3&#10;MPp+XBR1xHIYWRlCgTigaqEUK4DMHHmxEFRvRO3tY5YhoRmhjh4ZJH3ZwDkwXVa2lgkxsw4RqnYF&#10;i+sbXfkueMy3qK0vNJhrxVWA7OR7m0Bbl5rEBh6TmxQ1kSndLTK9wLfvQIWM6n0J2DzatQq9IlLO&#10;7bSmfZ4MQUITEhcawg1sofu09dlgJfJIUM5xNnnsx9mn446APM+3X3zxS/X2bYZjXNVQbwkdEeEI&#10;+L1D6OoIj6o59g+nOrJV2Kh1HE8r0X3f933f93v/wA//6B/6Yz/1zV/xq771rV9G7ZXZV8TSCoBu&#10;bxNRTreUuLzIsh9CdzXtxGWM4lp0GBGriwplX34ujUkvWIMLiNMSy1Z8+WX+pm++/Ie/8WQVb/h0&#10;dJ18m9XWtVkMhGBk0lJzCTRl4T1rDjrMJGAogqFtq6iLFVRa/i/D8cQMRLuJKGic1OLwnrPaCW0d&#10;ouZUBq7LjgzaeQcKUfc+Xhw31Of/y//D//0XP7//uh/+4N1dHmyF7l0KK3ltbKtq5Hr68Etfevny&#10;RdXp68KWAEN6Taq5WC1Wn8kgO5zMNwh1lwfDs071qXjqwjq8TLZ2KwLarn5oVStWgZGLfW42MwFy&#10;9Tp7d6+Sam+6cRQB4txnKZjpcRAR1d1dgfR7ET0xGRnRjYwi2I3uQmRVa5vNoAQuHuvoXdOxGb7r&#10;yVh4D+Ln268FUP6SVzWDREO9G+ndo7v93ztZBdUMgoo1qKiEyHzx9PSFuLsXEEn3GfHBalKOKUuX&#10;TGUwVu9iAYdd3SVVxForq5mxCmeLZBykwtlkQTrIq6V93vHUYOi2blbiykE3EoKJVd7qzz6pLjsX&#10;ia6ylIpsUZZk0NFTXlx9D5O4fNKR6TGk3WbRBYRaexcDyMWOZAez1AfyoYuNUDC2CqOMtKS8gUB7&#10;x05Z8XLf5dYxp19qMBtWQNq6DzrB1kZYNyIEwzJpN7+9WLdz79p1LGecWRHLOI48F3oXMkzlaVtV&#10;yZqP48XLp9pbfQoQ0mFwuMghjPGF2tWSi2UatVUmSyyrhzWlxhbUSDKdrJnFeyIsHgeT6WFZtWVp&#10;ytkKYiUTUX6jR0d4KYdN2TAjJgNNaFacKkhRirgNPyQRysMEkYn6nIPLebxDT3Xts8533gHNRcpp&#10;TwQYx2AIbMi9YF4XC5YDGWcu2CsNb3jOCAqhViwGt7oknneSgaNr6wI3hL7Ej+zuFaHFLtX2/kSJ&#10;6rqmsFElRfjGpBYsYBuDnbWDAfvhAyCTbMZCterkWsFceZy8UyM17G6nBHsvoIIZIZ671mDVsmyZ&#10;GVKfxShFRmtbGUODDSA9VltW0Y2MG7PCNUeQuFUL9ITmY4NqRopABNSoApxJ4i4N0AYeRbNNv+WK&#10;uUB3A0AkmUTLRS3elD1FUbi4Quf6AtvjZQvcG4jMeC+5efzFx5j6UKo/Q9XfD+EXpjiL9vvHWF6u&#10;HkLr61F4TeOCxR/Q5Y7UlZkDWvgcVzPAIDlefo1Q85qmiWsLu57ecwbj/bz/+Pm5xc+fPyZwXfqe&#10;53TEY6YftsFs1OOtubaO979al9IKGEZpeK+L0J9P7v07d/3p96wqAoBuBb797U/+4t/5dN3ydnv6&#10;B3/n57/zi996OtJq+kYvJVbXI2Czu8cfH0ksL6DrluuAxEyJ6o7EwEhoSLEOj9t0KA3J1jq4bkuF&#10;xt15vWHicsvZe5H+jvJYE9gAYldljKqRhFpF1RazzfUgqQmmbLTUdWQe6yj1/d1p630iusWoHs8A&#10;SDBWZld0RnTtLiXBlcOcJtWo2vfz3t1OxZ9j0131BA+uXrPcsRyfQU+y8yX22cE5bG2eZLtHUBPK&#10;YBOQWbZduzMSGSHEERetVVLsvQdOS3pYtEkRUqOrOtZKf4mc7HtdAQjfPbyzRwbQHYHWWIEnjm0u&#10;pqIrGKTh5ASQo7j2QkMRdFUzGee+v/rs2+fb15kRTKOEEWgY1WmSuSSph7cKWqkgn0wZecWdFhTF&#10;SDGeyDdb3/iRX/kH//gf/6Ff89/67nc+Ic7IxfRATQBSEq5VMZJn5EaiZT+ApGYgJiOU2sVgm4XI&#10;CIeGtxcsg8GTtu/5Iu33a7hiuW632z/0tePX/eDLdbBUvdmOwJoP+yrdbTChcf94p8Pl0/U3wTlv&#10;DWLEVdbqOyfO6XcUwznOZI7Rxa/Un3Jc9/Ng+BZowZ/LQ1ugCxucTe6nw4G5Y85GqfPF7SX49O/+&#10;e3/pp//Kz33j4w/eFes881hwnay1hlW+U+6S0LeXx8sPP+Z1JLq7KwYDBRmRdjJabdJ5xLh3eDmU&#10;1Wap0Orqk5hofWgL6gK0MjE+TjGY6MZquERpxcr/P1v/FmvbuqWHQd/X2t/Huuzbudepe5XLicsX&#10;ykrKNjgBYychRJiyZccRBCHHdhSBeOQFiQcUpEg8IPEQiTcHUISEEJaIwNjETmIHHGSCFGySgFWu&#10;BJftKruqztm3c/Zea47+t/bx8LU+5joxW6pT56w915xjjtH731v7rh1SsWqrtd3oUB4jOjIm+LwN&#10;x3j5NcsYCCe67mMdYgpK8rQ5HlNUcqlQ1ars5X0bQKHQPMZB25q4sEa7EgwolnUVoUHL0IwVgemX&#10;MrqeZEV3nep1ZDCFTSbMiIVWLC4MOtMM80MkMO6Ebtm3BvuFtnVkc4Xs2r21jkBBKtTurmCmE5MY&#10;7PLlEGRT3b1BmnxomqJUmyRK5w4EUFdq+HE7EFbjKBnynmCTOFdY8GCqRho1zYiEUHWquppihT2x&#10;QaEjCah8hzQ7nK3aM1op9r0YM1U6eqCtNFM5lX/yX7cAodvRcwIjUE10GyTrXTa27XIRyOqqQlTv&#10;2jdqKxIR1ZUgMhjBycezNUJzpUyLCGz+pqWnXYQF1qy9Fin4CLVyK2Dfgro3ogYCFBURg0zMkKCi&#10;1I5DuOz6Hq0bEQeBBW5pn6XmcVsGbeb4qmIehkWcW8tmqyOHowHVxIIfvgVURwDElkp1aJsUGN+B&#10;gScn6PXiEWAwdWh5CmlYo2RHK5EEF3VGDSsoddCaKxVx4xgKujNga3PXxnitsBxLpNUtC5yNox/I&#10;XQJPkWB3d3cELeq3dplkB6jEEnfXWWVz3WNqnAMxJ2LE0F5Ggu5xZE7znuUbkZFtkZUyTNrTPY8x&#10;u87VAxFwyI+pJ5Wq9+mN15XrpG3gCab73DRvkOfaS93R7YAUZWCjQgnOU5NQkLUPUs76jxlj924L&#10;0Dk7o7BWrINrmZSmEXLHq1lqCqy1XjJuL7dfRcjbIaCwW8JjRjLINQyy2dMSMA8Kb4LNxeGqNfMq&#10;CJPTD8XLO/qZQb+BH7CtzvhKXW/JeqDoF2vwn/lHVoxr/AS6GAX9wO4xHO5FS5CPaoBnsdAPfO+H&#10;4shwfvDd7/38T4xbfH6px198/Mm1UbxrYHgWAPkxeq0heGxclx0T5WP1unrF5w3EQ4MRx+ctan7x&#10;tjxIhOuH8Fd/+ZPP7v3RLVfw1379N958+f3X790kAs2penL88VWwJXDlEblrW8K+zITrOqjhuJmE&#10;yynURxAZrIpMQknyxsh1ZDzpbl9BZsIlTKtRGwODChQyb24zqe3EnXyUIEHuCAlrzkZ3vYErD1Q5&#10;sEZlZjm4kYFM4J7NSXKJlZbUV8NqiyCQIYGZ1lhW7TpLVZRiRcZRYD3dI5aSKQnVQZUjLK6hlEyk&#10;6Qr4KVFunwovEVKKUmmsxf6Mg2o2yViaBDFAFFxwo/J95l2MATKYUkycqErNDDHSz19fHH64xwTL&#10;WWQgOzFMJ1gRBKjtAQIKyFh+ox00Z6xS5vys6YFyrcwk8/72y88/+7XzzdNxHLmsRzQQ6FOiZR6J&#10;obCXAo7zrr2N/x8HvTEW7t3aOxkS44vPvveNH/mJP/rH/8SP/fRv/viTz+SQH9953Ub1/Viabcsi&#10;BpKM7lMNxzwTDr65jg8SjvDuABjZt1YrtiQWrbAlL9PqI6Spz16Z+NGP8vf82HsfvQqJXSLRZ3PZ&#10;2eILeI4VwfLSnmSoYeMu7rE13u+I+XU6YSWyXOLpxQ1pCMPXrbOZC6Bi9Ia+uR0E4l+0aBkEFB1N&#10;RCzLbH14OH5IJVNPt7Wwjk9+9T/97/+rfwF5vP8y3AoE+0OQKofkhLCB7O714sWr9z9sOl7UT0jR&#10;eXQMG4UicncR2+fu3lqYuihdqUcNrhVO3jzPXWo6/l+tXbmW52TFUimZ6u524AwkdduL6UNASUrR&#10;1LQrE8mjGYGnEtB+IsdZZ/dOZZLSKiG2/O6FsLkpJ24iOXi8ZUcmIvzKAQgMqIRpPCg17NmFggsB&#10;pqpGbycuYsJXuujEI6uzqjuaHS7WECuRcnjCeao7CzZMe26kQ0dkhX9gQdVJ5u2gcO4T7Y7YGjpL&#10;tcvocaNLGd2K2H4KESP+g+iogUYybj66HA6wmHKRQFV1I5AREUF1rAWWq82aAhSR3fQInKDiGvyF&#10;ItENdZM4h5OSqajIUY95Mbzv7S6gHmyyoMWQelejzHo5F89vYXXhyMKLI8ndWw2AKw5k9N7dvdUS&#10;IoNXeCfpzQGn+hYQUrv6FG/dTEJ9bqP+Rj5o+JPooLXTQ9Ba38QE6U2DWPbYS4bVWT0RFCTShXfu&#10;Ohc6HBfn53+QXuoiYE0nIEzeK2PZUjLKwG5kBlAh7Pv93l0vbrdkzO8XCXT1tfVfcwKkUNieEQsb&#10;WqVWNTvMW+MAS20hOVQolqoilySm+jRSKlhWEHJMPapF5O2mp/bapUlfkWVa7BBtKjOqGfIWWhEZ&#10;3VXbN3UuWd9I13bBzItql+gUwGYmdjWgTK6kBBQJsMkjBdTZSDdd6PLmAoyWIq8AbAtiS4yYiidI&#10;QqnSoyIiFlt7SweIWwONhMUwdZ5P97N3WaURDHeBSW38aIbQGB6WZNpUBoNwTJoSQTCnP7nboH6Y&#10;9HU8iqIbpl8iV7K2g1rG3kOEe9mNEEvIjGgmESc1kR2uSxMB9aB5JsZDwr6fb8892FGk35xA2OEI&#10;VY9L0x+GzzqxbXuYD8w5MXLi0lT5GuW60Mh5bD0j4gMkwVEoOYiJqSJ/CZ+bgB8j/WhsLjnPhcf7&#10;K64litDlFphL3xuJnveOK9JntEOPdYQj4JHFA56/+QgPveZsI8PvDvfP/cWAY6qfaYrrZhzs9aI1&#10;qInnub6/HuuOv0/Ou3b920GC5rV6YKT0+CaGAsFQAYlo7eD6jU+//x/8/S9e3ppAsX/l7/wd7Tv5&#10;WtcbCViKkZEejWWG9dLQNGOBURtijTqJREHaZfIrUxrWaLbZYGauI2urqqVKpgf6QRiqXFhx7oKA&#10;dCkhkLkYXdXb0lq2zuRCRB6xYjWEXU4VBGdQ2iU93RHYPXs6B+5UiAu06ZbEWXbGwKmjXc67tIgZ&#10;e1fpVJcQgdCU4lnEJxGFMJlogN1wkKUznOrPoPbWpLC7ZQxsi6XNqgvNXKoWOw0jiUIz2NoqaLLc&#10;EEgGDi5fo4Xu2qomJcsK4DyQkCZylJFhVprs2uDyvkBhW0VJScPGdoY1Loj2RlsRa/x27UBriwKo&#10;yEwi3r753vc++fX99KWQ5US2Uq5hQiuSqOQxlfKl5spj9LoOfs5jSagqyMI4haTuN198+uHXvvnP&#10;/vE/8RO/+R/69JNP0Pu61I3ODHfRDWx5TbHniol0xeswsiFWlbwVhhxZ11As4op5S6nnfA4Mhi9L&#10;aUGEvR874pvvx+/50Zc//JWDEeee9tR1OLA1cqppfdhPQEqXMtvrcQwGaHokI8bl7MncDfVzbFl2&#10;fkWEOkHLJuGAyjyDrNFwsdlQKgkpJv12cnZwHWu+2HApCnBpv/Klzvof/8//3F/7+9/96Q9fqMpZ&#10;eB2MAlKR4SBaKbAbsT748Cuv3/8AUnLFKi97jtM1+YKQn3ONBbS6OGXb21gmLmc2iMhMSt3nrmAs&#10;ulSHoCLcWqWNMlDqKJvAgneYYSoJTw2kXVAYbYPWgrAMP5NUnxAz3OoMoNksKYJVZ2BSclrTX5sT&#10;WTC0/rxnCsTALr6iIIsayMCxDifGslWR6O0nYKQhuUBVaHJxyh7QjmaFBb0KsKQ6d8XR3eikK3Lp&#10;p0aCCC7g7qQlRYQ3znUcAd672HVWU4pcTr7q3d3EOqz9t1YxMpHsUvdZLkthIOSuiHY6Z0IdElt1&#10;dlurQMeKZaq1q+hNNg/Tepw3c3UKFdXepmgLrDWZonKWWprKqmpYnE+1KhRVle4IkUQ9VYtWkXrD&#10;tRuc8JyHnqnWA8gc+QBcix6OOrNQPDIiU6qCOCqvYh55II4AGEKphHBrsUKUdherCPJ24BL2BVMW&#10;hlQw1Gc1hUijKqOCbrXrNDOZhONmusyikllo7HE/7HYUqe8oBznluFAY8Lm1R/gDOC4OTiMiu1RU&#10;etwuaTG6d8bKiH1/GiUOCT8niG523bexTULSSQ+N2U0eGaU+pF1NSJ3wZVXdYBfucp3cOEMjbmud&#10;uhcd3wQZHTPfi5y8JTCoXFk163qkcbgY/STUVJfDfgygVDVzER0T0EztK6Q1xwQZiygNbOog/B50&#10;YKKlTBS3l24Do0ZrCMzhleGJwicnSXuVdnW0jqMbXrnQJHU+3ff9reEdYYYDkiJaG14vRu0wcR90&#10;g5a6XBkYiZQjWghWddX0FXrjiQXFIu3ut+PX7ECpBvKw1KS8jHGohBbWi1BNVBFntqD78hIMLkW2&#10;pD1rQCKHvTAqEE6gc9nnapZKDx5sxuZJUQEQYLSYGgXqVDFc//Yhh7mw7BnRZdfMDLqaf33B/Wa9&#10;1mPmfvwLj+m8xkxgeHP/8fU1D4mM8PjGxDuD/gNu90Q9KizMYsFnYmJefbhN7toSGlfMKQdyv771&#10;BUZdPwieoQC/omFGRlXxsBB4vbkWhnfeqUH3hwOcF/ZQOwEqXindAN0WBTCHUVvq/e/8jb//5q4X&#10;t+P17YZ9//w7H6/bC46AwFPPQL5CzneW4IyCaHZEBGPFYpeZTPQWsHfzcIKugSdaDKDt1uhWATir&#10;qgM8tYnE7lGJYE6FqoZKxVyLyFjhBL9dOyic7YTi6OxW1d6N3tXOsVdsBx12lRMGJx8Ujj/oBpma&#10;VD5Au+eVuuMaiOkqpDUFvb3uzhXU3TqrGrwz0nDQmHtJkmNXjqBK6eJqBVaoO2O57EO+qwxIBBmR&#10;CQgrQg3rHX1z2YCWlwyu0aEjl6PPep+q6i60FCHI4BgWXATf8MTHjMyVETz90IdpHZ8XygjGQu/2&#10;Cg+J6OrMkHAwmLzw1vIFRkUeCeD7X3z65pPv7H0ylwRUd3SLLxjBxZC0VCRNPcna1kXukWtO7+Xp&#10;PiNNKyrBzz/99Ovf/OE/+qf+Oz/1s7/j408/CTEYpcHUchDYdCzLTHFtMTTjgjNBRqYsEJK5dZNc&#10;CoctMxHq7dAqy1tiV3VXBphp6WqGuNgV3355/O5vv/hNX7sRPHehm2nnpfN8fEo0wNbJC23ziTDJ&#10;hl3qMpE9SaCk2piK66SmF6zZ0WNE83pfXVNzk+6vsGsObJeqjdJBFlWFVUTeTGFNi/+/HQQmmSUy&#10;blgv/+y/8ef/9F/8az/8lVcvXq37U/k3QvcWs+ZIagIldd1ev7i9fi9t3SPRboKwJzKg08wXZ2Rh&#10;Z9g3EKW7Ov2AZ+x21rWM6iBCPGdSTrGIjWJ3G0snEI+mn1hRtX0nZYabX69gauM/rGaicNqD69BU&#10;7om+dDpNZ+SWEiBwVmVcVOLkKllZG0IRCwXRodPNWEa2/QHavxxKxnheurYffkCUkEANd4pM/8BN&#10;wXFguoow4EoBok4/gxqQT1w2unqlVQcMUJkZLshOQXvvICP5AnlCa2nYcDawMpWeg+VYE38+xLbf&#10;RwmpO4Jd++5om9oNoFhOkrHebtloIoDcJems7TJoDm4qum8D1zM8nKw4j67zobGL0SBEAmIHoM6m&#10;1PZHZgbCCTnR2s3yAOVDHrdMmw67YqF7FvzaO9I0YLeljyWgmTkEbY9lazqoLeDgYE7GAbeEaqQp&#10;YXs0hV27u6TDGUr2Ywi5CKSjI+3I8iN8cjMAMMjgiphUrO4qScsPhIHtQHmXZsQM9FKhyAVfdoJS&#10;lRHnSk6xt+PlOA4/s0O1W2BwrUUHfo25i41eGU6mQlip4S6fIheJRkWFUiHEwYy1jmNIY4z2KZLk&#10;gSTJTIoZzm5iRC4DDdX3iDVJvTN9Ont4XfoFheVQmVKRYatIjDbpgdcG58ZYSXRbFOu7g2msORmG&#10;KtU1CVkgRENayVCwrVCWHkI9T14YxBoUmRAzrfMPoyZz1VQXH6OA4GZUtUhFqNGtzIhI2CToua2i&#10;0dlyKLmu3h/3qDQYF4QaJ6wLsJxMRJUWG5sid9uuPSgGgCprGq1yMpaqSXwRJTOzXMFuPy5cs3jp&#10;NtgUGoT9K+PaJSlF+hNsISO67MUYdWbM9/JHowG4weGubLzTZu9wSRovkA0Dq13o+rsw+hVUoceg&#10;PbOun2D+lR8MQLwzDl/7xA8YcPlQ+FzcQA+C/jyK851XcO0FP0AleO7mML3P8/1jrdA7W4H/Uj/+&#10;+4xsY+kjngf5+aFzv/uOGilPX18Ql+jo3X8uXdSzm/mxJfgNK3GAG7+wy/3rn04Cv/T3v/cf/vrn&#10;r491Cq9fHX/37/765x9//PrlS3Z0b8VlUfTT7HqHIwWgahNgMFa6BzwiPGvnbFhSAw5zhxXvLsbZ&#10;2lZOdcJVeJIse7ASsWnIHIiwPlaOERypGbDstox5bhHRrbuqSwWxXPFS442MwzbcVlUBKvQa4APY&#10;XYvLcKR1KkfeItQKobvq6X7aPOMy5qnS6F2GBzjBYMNWO4e+baIjIxhgryuOx2GjkQBXqoSq9uMw&#10;Y/jgALBSYnCDWbbrNAKStSjOSTDN1gV2de2atEtGMkqzZHdVE1TO0Na1T0FSrpllYtyLKIk0wBeA&#10;mKqt4BGBnLu6pZyU1zDY5BqDFp7efP7mk+/sPiNDg0CQjAptcGFwAiq6NzCJcLaOdN2J4OKImJd6&#10;71hH4gbVF19+8v7rD3/hj/8LP/3bfvY3PvnuKpMbGhMZGOjItQuupR2cjHEZa52MIK5FkFXV7ZyO&#10;qy6ZvlsI7OqusqsiwuLk7OIYUhjVnRS1vvl+/Ny3X/zcj75++SrsJ/PE6iEQABmX7tGPCAwtSAHR&#10;TpGG9WijfRiez6fJdAwMmWtend2e6reeST+WL56yeEIo3+ATktsoKLthMfWUVErs0GzsuBKhmx2v&#10;Xr/5zi//K//L/zOSH7x6cb45uzcZ61iSQlc0KRjKxp0Z733lq7nWrjrWUZI9ygLQ7oNHVaEjXB8c&#10;fYAdeZYcS2dFArNXhCleSFVN9JFpunARhapSPVWknBvie8+vB/X8u1vttK9oPU5n7IiwujoC7bCk&#10;QDBZru6gWrs2ghFZDq6G06fE61KJYNWmIhbBBZfrDC5r/X+k4Re6dhRn1T5L6hjq/upTAfYUqDmd&#10;JcbGn51YmZ7vsuAUHTQzMoVQUx1wWhS1GECCnSFmrrWYUVXq2sEjDgW7AqqMVLO7gH1t9VYKx2A6&#10;MPkhwqaFrg6b/7sFOMEqZtRA+22h1KMpHA0II8BswWdupFOGJrpxkgQhWPbS1dLK0Exg1zTTiqHo&#10;Fn00LhfHgsGuhA2GhDPPWfY7WE9vgzkLKBSRzhMHoquA8ToDAGpav6JDR0BalFtuvC45DANN3yHE&#10;cgeD2YMMy1EMIaobDeqWmWd1G8W/HrsB7kImkFhcNlR0Vwx/GZYhtUJ12hacCAsIPDt4LGu5/QZd&#10;trsuB8o0gGRE5opnQdyofy3eAATmskkdoYByZa7V3drseXDwOI5rU0F6Y+uCItQzjbtWTJaQDguT&#10;sWItdBU06feX7jRzWZTHpkyV55yP3QAbGYaS57zuLnUwGBOOQtu3bhb7Zk+LCS/kgfSZjmj1sP10&#10;tqoRCWPtBmwZZrQ8fIN5RDfK5MUsDy4zRqS1Ah0RzgAzLmpmWCEwLzcQiWR0HNFvtwJJ1xPIuRBk&#10;cxII52FvcBt+3FzLDLosaZ0+C4P4CRNAbZ0CkCt6d5DORXegOXItZhBtmluwUQBqoh38GInkkWvU&#10;bEkGj629oMELEUZFd+nNl2/RIBPYY+TECHYAiFQ0jKOYvbO33CDfdHL5Lw0vfc3cvDT2jz99F9ie&#10;dNZL2PL4px/KnnXN615VrjF3/n6/sxjo8Z350L2+O/RL/yBu72F0notG0wbO99cbZebI95+ZgWsZ&#10;ED00D+oyJEJxHrkPuuGa3f38nbf0sYGYHPOpaq0IdMmHrxfPd8gN/77W9zkE81pLhke7JlBq9/63&#10;/t+/+vYerz9YrM7by7/5S7/05rOP3/vqh14WDWNj6KNLYTtTgx6kBbsjowuSPFxF5lDqEreVkIR5&#10;NeQR7p5ENDs7SSU19evjME2w03CSckWuZWbbWQlCpUMzGTYS1jaQPVC5Y8ICaWXEcSyVWk+9YU17&#10;A+mYZHNUsListupyYxtWUp276t47FIxQMpFp8uksz2gNzlO0ezvXUU7BmMQRFnZ3o7e9EQHlsSKj&#10;1aflEDzmBC+rhjsYEhfJWwjadwWRcUi7Vuo8tVuJ7R4nNlQsx60TUEQE6Z00lEpJtHSoVH3fzCKB&#10;EhdVcEpAwMKqkuQyzVxMZjudugFgd2UnE0IgOmOp9eaz73z/+58QWvmC6HEaZ6y8pXbtfcJJdgaw&#10;OQ7OdRy3VU/lHJPjONSaOHc5Y74+/+x73/jWD/1X/7n/1m/67f+57/zGb+yuvB0diHK26sQxgsxo&#10;NardpNN1aeKlgUsh7dM4KlekT5ZqNCpB2X3V2KX2xAAFIxNXjnBCu8Su/MaH6+e//fK3f/vFy1dr&#10;b5MuVEsDEpmPsBfZYQwjHSUQsUz1XM/nuDZzqxyLl/4vrs2fGDQqBgIG1B7TvAa02iGEE87luPqw&#10;1R0QptPQNzMpqVoxyAHt5DmBdftwP335P/if/W//o994++Pf+Eqqd0TGjQTpMCvzor7MuoXbq9cv&#10;bi/V8B5qQH5v5QqgAmQzky62zUDPiSkrHwhF5loJcN3YQJ3n2/vbjESkoO5KW0lVbgyIyOpOxnkZ&#10;YbCSJPcEeO3TLmmXT1o/24F0r1+dteUo257QpQjtsuRBRBqHnsq2gWyqBcgDaEY+sygJnS3BeSAA&#10;qcLwfj5UVNBcpBhSOUWQVEEUkZb8Qa0TDyEMooGq07GeGUegjoh1i0y3iRlng323Urd6xaFRQHaV&#10;eO7kPJbB2GcJnblUu0qns/gXQ2x3BHbU6NI8+cInLdTp2hA7wMVlc+m0YhNV6ksN6PlD1Xtk/Oo0&#10;WQevD23x/Qpgqxq8WYk/LsLuLaDjutQwnJDTFlBt/VwuIpPBFApn+Y0AuWIhcO593s9YVjVR4UN1&#10;1uwVDNIK6mQxyOaVETJ48bqtqnKVX0Z0qHZRVX3j7qrp01iZwXCxmqQMSk6NNxTOeXLXqN67Q/dm&#10;Bqky8wS5085rQETfR05Lz/5q1i5EqXRBfB4HsUsLdQtsTIFToeg+xUF3YdHqcvyZo3itjqEv41Xd&#10;Le2u3lvkymVZrPPYnOHbQCKKsQtJcbuStuczkwgeSeKRrY1x0XQz48jb7pNCTbqgpwdX/0BqNvY+&#10;G7K+3pWOyXTMQBIilNPWGKPmjHOfESl2U+k0AUKhGO9tmAxeEczorQ7EHpl2iGsljMNvxJHeYN3G&#10;BZLqCNaus3fGQiMeaRiQ2o07PDKYWSVIkbDuXUFtdnYkC8FRvkSkn5AxZkAihN7OuoBQYFR3RMaA&#10;VKKSSz5OVLIbmWCfTYQipiYUaDQdvk4BxfDbBkR0KEpVexEoTqx7wH3KlkUxpzuyWzDAuo4nAbpr&#10;9JySlI5N0GPYNrjvRiOCnv5DZkgh5nqe4zk55z5XMbOsB9gacGkg7Gfk339T0Ltw93r+F8/yHV4C&#10;I84y8PwNNN9k5mNvCCFMMrSF+I+v17wWu92edwaNrNcL+eMtmFcy4qJLJwLvRAMyPr52FD7eNOfx&#10;P98lrjneiMIIga4BwQ+Qh0WBjiuJR7SoS2X9hs5Zdi0Fj58xIwV/9Tc+/dufPb16eQj98uXRpe/8&#10;yt/t2mNyAS+/UjMjmtsaixbTKAzcMWC2q6oc7kmuWx6+r5dQXWYwXFkNVU+KshEXxnEcVVvYVYD2&#10;RqARZDiIIzLXCm6w9u4a2qjQxzqGQ6nReOxdwgZXgkSaQ5J6F9UbUiSBo1tJcQYq5mJVjbVTcU0G&#10;5gue7nuzibG55/XOEMSR2Fu74TWkxlKrbid5I1cGee4t5/yJ6DqldKhOwVqo5MJCWojBs+4g2akg&#10;sNaNsByHSoXrkis0cwKuGQ6RcThqUDaUgRIjGpqgtjauTLWSD8pwFQzhBemV1yHToL25AIRq9ii4&#10;knT0aK4VOs59f/Pl519+7zMKyIWAN7v2tOlH4Wy8OaIrEjmEfjKwqJ0wIBXZi7jXyiOkzz/74qtf&#10;/8Yf+ZP/0m/+bT/3nY8/3bXXyt24MXsy7j3ejjKjSGWw/FOcIgFAgzq1waVOa/hbTZS6ezdWrnJC&#10;tTVEpcogIzQlsqiuUr/Z/cGx/qGv5G/90Zfvv7e0M7ojL3WfaWwTNaJlSmMsCAP6iIj2We0HoEec&#10;ftRzeIZCCK1OEI7uBFStyMkyMt6nRbafjbRLOKLUIdKD2ZWwGXbYz8kiH4Ij1M3sHkqVt/zL/8f/&#10;2//m3/vF9z54L7ItiA6UwG6jtVezIKWqdXv53gdfQUZ3R65WSWHGwAd7O9+og2gKG91dZvLFUFci&#10;V9Du2TqjWXs3EAWlJqjRajT3jthbvWJlBqysabF0omdGFEMFhbrXcTCz956aak9NK1DF8cEPXtIZ&#10;McHy/h45zD7UuxjgSLacQGN1FZuts3YXdmrJbtwKkVbRotwtthnQbgWVpWOtyFW1Id+nYZQmmmV7&#10;ZKuraCez0exw/nuIYmGoKQwLhkIk7uU7tbOKyIUsnN2923Hq7Ca0+aC2CZvwvWnCJdM+35IJtTvM&#10;fLX5wa6I2NdD1QxZk+kV9BFKGcGeoHYMy294TorwumDpNRozJMdhFQouJ4h2NR0fPQoIQpTDzSLc&#10;1xIBKRFcQR2BVgsrAeCsvr6TInPvpgp5+CS0XKoH2geMxfZwZhB6txbyLKE3OnvFOlbwDAcid901&#10;+rxA5pLcMUPEQRoUdSg6yUV1qHItWzMco1dCZrApntbHde/E4djoQEhln2ap03UG7QvY6ia63gtA&#10;S09un7XTpOokGX5O2idjqSnIaAfyBChhUQXJPEJJUGZKmWREkie3o+zhEjpJe1edkbc82Oe22syX&#10;VO+zmFrZTgWNw5OGy9/AURWTgSgyyRQbK2zmaejIxWGRSGSEryVG1FbfYlmjbz+zhS5uRQSdq6y6&#10;V2TkSqa3pQ7GSsRaBKq3asc6APauQqcBnjba5xZ4T+GHuk51dqgVRgc0mT6g2L4e5aJi7NGHZrPn&#10;jsuIafQLqZorA5FVu6SySt7923QJiCkedG9mXA4PScSaB5jh7yW7gORHuflEsxRRKaCIaNOkZr0U&#10;VDT3pMfK9tsaNwVExG5IXWxVuERvMiagsxHLNiy3qzUmMtRMMCHnnSMcmtwRjZS9dQ7Kejhzh7We&#10;WdiDwTU5O+j23XF9RvqHKuex/BLQYwG4RDPv4PeaK0/z92ej8BCDeVdMDM9CMQ7IC6onn7kKXei+&#10;NZJXmwmvVz9f6B/u1xo/qP/Bg5EwJH+5jnEtBvMFly5I1xr0WDAE44qPb3gN9DE7lDjMLEc+NF/9&#10;bE7w+zj4ZPdf+bsf93pxW9jVL16sN2/efPfj78bL27Y8zL++O9ELimCjuhlRIDOiJmVTQHdBqogU&#10;MiMXBHKL4xxv19kSOGtfukGodZBB7vlkguzAGKWiO0LBTHd+C4Wu3rSFzYAkoAxhAuVAoYOXaKpF&#10;7CLkYk8Mn+y+wWwVfCRD+1S5yS+iodpV1ahts5Dbr3nFPdWVE9u7yyW4jzQfsODduGWOss8RBK+l&#10;spsL1u9XNICVmbEaiMiqrWajnUottiTHIUVGQzzbruNYERV4EPPTZJ4dk2Qcpp449iSTv5JVnnFd&#10;7rpWWM0WXdPVRRrLc0gDvF9o2D0xC7Eovn368unLz86nL8Ay2XHkaqg3oBb6dH96d2RkxnQMML0q&#10;1d5AqHb37iprYtDMdas6P//8829+84f/8J/4F3/m537+4+98XLXXul1TtHy/mS+em4J0zqDspADT&#10;ku3rJi7UFlJ0Ah4AVlw5lZK8wrXTlGyzC1YBagq9i/ezX2T+lq8dP/9Tr7/y3q2bhXJOij9zq6Fb&#10;jnqfoxkxZUagU7nlgFPD8gQvGTAE4YoEYDTLrpION8bJSfJoJ/uIgXbOXEMsIueZZO80fYTDAT4z&#10;ihm8AAS0dl+5oyroxcuv1Pe/+J/87/+9L+75k+8zS2XeIA7SerfRRqvcrtyvX7334uWrvfuWERko&#10;lE7xUQT/PJVf3LjzsRQDa6Kju0K1m+3654FemkLVxkooEohMJY72ep6kwzUiSfXeXQUnuYIkWuOR&#10;DRm/kUGC7upGOn2fRHaIkc4bVtXlnDdX4/vEhmu6ILjs0RZXlYC+7CUeRZz+XmiVsywRQPvzDwko&#10;YHnKTHEySIFzN92PIUDcKkSfWxS5mDnAZKNNRHS1H1Ft42bvK9FtRJtigcYZsM+7GEceDHJln7sh&#10;MHk0trqqakdmTKIl1f2wuSgZQrCP4wa1lR2SEM/ZBHCaTc0Dr8fcKfIR6vIgp9HwIJJUUb27R8vt&#10;X919KZG5BOTZtUhiJVlzxCMwczXmFJhNI8GCGN6BfenJ+karlIGkqh0Jy9FwtmXGK43rJhvKYGBJ&#10;qrNP9MTTVXfEilzjszM5l8EehtyDeDp3WU0cjD3ij1PWrWP0qgC5EmitgLh22R0wB1kCdzbJjCDA&#10;6g4THZAwAcmBjNC0x0OFy9IULEjlOCMrR4AQUOrFQbhEUo6mH52483eHOp7UmiKIDHWJIo+VTn8V&#10;ILPu3KhklKnOGPZ0pH3nOm6I0N6wmbZKGX0FmmUaLwECW2fvxqtIh5I5WVQtxorcW07skspNbOju&#10;RDedQ4uhWuc4d/JvMnhEMDSGdx9FGtqUWEND6KpMdNo50m5BZptTZEQus0sbypFRSpqjtUpSGVtw&#10;HBOnJdCXqSRloCMiEWBEODEPiWzjV3I3QKOv0A4SXa3kooJwDpl8NHZNgKZaGQ2hc0gNy19BRETv&#10;7ciI9BlnifMD7+4qimoiavIVDPGLK73z5KSYbVWdtR3CGswQuifdVKIcKzFjrXyIOmkFcr2aCw/6&#10;ksA0LksqIM00ck3bM5h4En7M4dTzYNwA12O6HWIbeHyXATkm7cKL1TOfrmsF0GD+I7e9fjQuzf31&#10;nz9IJUza2GO7mAnDuZ8e4v0bDOmPeeQZ+XdyykD7845dAMmzlsdWCTwvM49souv94KRWPH7HeU9x&#10;rSVxLQnXCiUKDSDIv/53v/vX/vYXr9YroM5qkp999ukXn3ySyOsnWY05W064TwIhaMzXEcDCtjxk&#10;O/MkA2aKhYmJHHlVtxMPwuG96DKEGLqf20i9hWMeoQlikeGmUE8ekcnaZrxNstF3BdVGN1d6rCc1&#10;DV0jzB5nERCWILBavZsv25m/uYJ9KQS3UTOjwcxdVoy0FQ9zUTbA5g7P5hFAK+hsomAkE1Lv2n0C&#10;y3j3BD1Oh8B1dcRyU6VHxJVHZLek3rZ0VncyXe1zdw1HozlK3QnRDgZY1cMS2lnUMxA4nSmeD1vL&#10;D2evvCYHw2FzPCI4WbFyd6Dp6h1BRWSs3v10/+KLzz4+728yVsSKlTeuXMscwu5qiOdcTRErcznD&#10;zOdW7VKh6m33KAvZtn1knU+ff/L5T/3sz/7CP//f/rHf/Fs+++4n1Tsv/ZDIeVb6gTk9DnDquuEP&#10;q2cunUr5pxKkyols70hjSKQLihJUZAa25+wSEHJMYYdUx4rf/s2Xv+83vf7WV15BrVNUNSMi3JxQ&#10;UopDiw805QyBGqepJHTIAT420spwqwc3iwV8kmRe+B0YoSq0q800RPe06bg+GIqxKHikB+hUDx93&#10;PRmVfMAwNLLnEXetg9D/4c//5f/HL/7at776HqjT9piRFRBgxvKb1ixJx/Hi9v57TMR26FQBTCwB&#10;ecx4IXWfDYqMag306XsYSC5BhbLjrrsCkStqMt2bQUxrrhrKxWzW2YVtEBqUbfIGcUuVNAkjibu8&#10;9LlucryluPh7AHEkGb1HkBARk/jfvTUcd06jQsILsOACkRxhT64lAGi1OjPgPjZr0mdaFbaMeYJC&#10;9z73PGOG04SAK2oJWQYNzWrZfq3qiUtixgTFOnjPiTjoefbKFtSw9ZYBNVLMAwhgwz6nHBUnHVTa&#10;LrgzVOx8GSfaSltwFZqgbqn3bmTyYjV9wnjim1+3R3UApyWahBJjsoNDsV3QgWximQ6ESlWuZMbt&#10;tiLZb+0naQWjHb0qbwC3XGe1276r6jL1jSsIu3t+j6GtCRsVEFhIH3+KalEoqLCrOioHtEZkthB5&#10;+GnUCHbVZqloYwGcRhGmpKo0eoaRA9vSZv0ZpDqrd9VRKnS0TV6TUQwyiN2duZpl7C5Arsg0UktJ&#10;4161tkNFJUGwurQiXNFgmI05xsCVaz6IQZOsGias1cKF7mXg4XbUhhYzuuEHijjSpgWCHWTGgied&#10;sWyw0SSPcOiFViwSezY0O0f3ri0gZGXQ2LSCCeo8y6hGJnsTdQ1OsYJjiSYBdoK+ne0ttEDao1dk&#10;NrSQtlK4yS8GJQp1mW31comh3tCEzia5jqwirnSwEDHO546x6YNVVkbwGU5kBDOzbK/PsGclMthu&#10;lbmmSC8DxUCs2y3X4d1TCWxfwPZZZutkAN1t46Pp9PLFvYIquTqTA7OIzXT5gePHVqD8rJNi5coA&#10;o/YOjtozjgU4pcBT+QhWHHjlKuMIVJtLmHliRkLDWVQ87uyUGo5jsYyBqSCq22ENNuXoUrRj8i01&#10;s7Uew7U/mXhG9J/nXZ/w7+4AWO9+0TuA/awXpHAphuSb7BmVfxgLiOue1eMH8PHnF9jOxzLweEX/&#10;mf/5DMlf/0McbTlhEcTsGB6vrq0D7/oHrqWC86oA2DeJB2/x2ChGDjVcro/zK4xompowv3s/fi//&#10;2RdP+8/9h79SWEjtc0dxZX75xRdffvG9W96cSyRc7nkz1JwcpIy0soO4xApQOZFEUGNDJZWkXRaV&#10;WI6hrQh0ENVSdlcwerfqrnk3KbmnlJmJ4HP0f/fYg4IEW8VmXRgnMCepLHgoQNPs6oNMeysRGVGU&#10;lXt0gmidBLjkCg6ya/fe3ZjHXzctyUSr6RQgxPUAdfydR8aCunCpzh1ah3Qsv2rvTLqVYhKj4UNe&#10;aHScsRfJFUQs9Gbt7YFRql0KBbLlmWNifSgkwQiE2hGiGth/mZ4JUjBP6IpNs1segkJDRLkdvEty&#10;/Qlh3QXIJXrskUFcQMLiovTlm0+fvvxsn9toLyNWHJG50RRUlYJiIaE7IpC5jlwMVNnu4XOgt1cx&#10;aMWxViqIXR9/8p0f/5nf+kf+1H/32z/xk599+mntM6IUCRZ6qhRGrYBGOFY5RLQKiiNNllq4ohIM&#10;VDrax3EvEFrKMOE7cXe8ZA2GtzIohCJQqm5RP/P193/vT7z3I19/GdDe3e1bvR3l2/BA5wxrhbXD&#10;8rbvJRRksHZTJDRmMl09PfO/bKcL5wgxUmqp1QaYSFb53JBNRoi0y2t2Ch+paQF8l0NN5JmWa45h&#10;QUASm1DreBEvP/h7v/Q3/4f/+l96+fr1i9TA3K7crIpcHtj3LrYUiNSrr3x0rBfcWpEELJWJyJVr&#10;4DE2HNjUZpMlurenbd0vqs6OtLRB3VoLa2UAdZ4dKwyUKMRCOZCVTPXWWXsdaTs97eZuwRoYZpdT&#10;B9V7i3DmU7Y7CnxUaUWuSADp0ltFVTOwMhuNs67SUVmtqyRIRBihYCCYisnia6K2odWJLenN0qnI&#10;tYIruUtAlxpil2HWPHKy4RGSU0yFFcmMpfvpqPpBjQITRpYZ1irBRS3BS6RdVTwmKz6kVnEtRoYy&#10;VE2vDekggxjBzyzHmAN2oGCQjFp37b3ProrI20qv7XJKshupmexAyMlmVjARnH8mBNYtV9G92YAC&#10;KZGxIiIiSWCjZk2f5ZVHZnXvrgNpxbbICFT1yWYgOjybDmM/6QxycLHDCtq3+mQ+uE43qs10gkxl&#10;RUQwLS5PBud/BxGFZq7IFPqsE5Lll4Oy+t1TQ21Ar1RBhNdQn5suO5H9922sNGVn4mQd7lYEuzfE&#10;lsKzwHIuxjz3u2tFOu7IyTh+aKYNHwAKm8pqh9gEmB5AfLUm5Jz6LswIpiOyjWc5Lqkncx1CmY6z&#10;j2ZSgtV7A05qHqhLM900FEhw3j6CmXtr9x0741DMkcYEsQT3iAoRUjuvf2UCoa7u5gpSSRYZHrad&#10;LG/op9lrSM5LpTma/4iUYEa8d5/o5JpoKHferejafqxHJhudbcRgMXYIe6vQKy3SvNQQEMnMZ05T&#10;CKQuT3EKhvcDgdre1wyjXYdbE+lkI198EatVQ1sXMDtKMIhSpQ5b82UfR8uHA62Fi8VQVheKoM2D&#10;DLGTpleVLa5DYUuF44HCpQIzlyFNh/mJg8WIDNfcZbB2dwEdKyb4ui93EsGOuhJ4je36mazeXLQC&#10;9fKBpHjJWWfSvZRJs4g9Y+vAyAAuMbxVLRiDAy7YEoKwBmh/lus8YPsrV2PG8YHbH3Kja4r22O2M&#10;2AvcnXH8cefMyP54fYMh8R1k/fkfvfMnDz8A3qEFMFP7D1AKM6nDAQuOW7nm7ndGfuKd1zl/fhEW&#10;1x+OvWEifS/Gw8vT/H/sv/KLv/bLH7/91kevu+9kYOHs/t7nn59v9+2jF2wl4zIAzE9xYa7HI121&#10;EBLSz56S7icyKzJaZaWpHoIshKJD1fMo2LvSqWWEB0tzE06SjoiVIfjcrK4NcFetY12RQRCA2lxH&#10;AtWA06muzre+qL6YZPEQVHtv5yIhmXHIFY/yL2nIZu/a2pf/QyZhQaJZ2t4K0IoQAwkyHULHoYnQ&#10;gQazzJJ3DM/TUY4YjuRjxwQIOiRuY9vt4FoNgT432iZeqXZFwBGJzLCmqQy5dWNC+aPLf9ksk3Xk&#10;aIUzV+cqJCet2iyj+cwY1UPQwU1kAK79ZncZXWCsW2m/+d53n77/WV+itCMDsY5lCVNXlSAuPix3&#10;sTIz17HklgVN0aX1K2QcZi8P9tv9yaff/cmf/bk/9if/xR/66Z/67ONPWbWI7tiaj9fpc9Y20fkr&#10;CHQBJobgh2mJ3OXjLmY29oMUSsJ+bgBSyPoONZDT0dVAb/HoWmQRrf7a6xe/84duP/H1xVCdRSW4&#10;50yUnKkX1kzMo1fVTTpBI326CD2OEhppLl0357VO4BnKDQ+xPjoSUqzURatCHmlM56wIg7iBnuaX&#10;tCLAMxmvIvXmRGAYEp3N4uB++lf+1//2//fvf/6j3/4qx6lb6EBtLUpgDhKHiIX14r2XH33wtUhU&#10;2W7YXWWXr0JAO8vVMN/w+m0toLrcmYOq7aWTQMlC0di9VwQzhXBJSElt21ATUMSh6NqnKm4WzXRF&#10;JldEr82uUoT1O96ljMLrmn2RBmeGAQIzqT7r9MLf7CsEIUB4G2p0KJpYES4/CVwXMab2wT1IcH0f&#10;Y9umHgiwHD3rjh9T7QC7UpGIMtkvZWY8lCQZrNpNbNwO3jLNU9eu6l7kwws4l9DZLSicExlS764g&#10;iQPgvp8BILlGWp2h3Z5KI6OpHLjeDNtISQNsJCNWrIguZeYBCMdiFPCYwlqVM/WHhuL14osCVDtk&#10;hJ6NjuDBlNTsAu2jUsOq6a3eVYhQs6qaiilX4GTBobuePUt2k0Oo3rVLWo5JNUrrnQyCgo6klqoL&#10;cqYE6ShZRgdZ1UxQsZi2V0RpvMjjokdDaf13UCq2tRkgD/JuKUh3O+eTRVbLm0IwjpW1a6JkDLNS&#10;UhzLdBlJ7f1271jgPa13ck1HrITN/aVM51ZGBLcSxkUgH/vyXI4r41kRGa7ARDcauytLmcHIUDvR&#10;W+2+iVb3juB1vAejGYESVGJkvnj5ss7NsBA+eKDv0SoxIlYEUY0sZHiJyNRCPqlEZEOhMGXh3A/o&#10;7Nn9AthquC0qXRZjZT0Np7blPCljvK1CtTBjhEO3Wsp19N6KsHSRV47SQEU+PQWCYrnxqmedRfXs&#10;23A+EtPzmpeplWzZzXjl4RBVCrRENAvdrXtV7XvELWMluuRMaqecWZvVpMCuXd2WPWlXRSgzFb3o&#10;IIGGqGhVD6XcRSmZjkwOmMPbAxutZfVzdWdMcDrkuyuAONLXAZoQRyPMFX1xWBWbFX0aXjygtxkL&#10;WjA7KomOjnYEYnAMmI122k9CTYcOyknLlSKiaTbG7AquVf/S7DwGciIm+/9h0iIuLeZj+k1Qy19x&#10;aej1zoBujWDz2gSe5/Jn1y0uu/DF0AAz+cntoY/R/zF2G7mMa5MYysK/xwRHPb69F5Dr6y6QHvPF&#10;7B9YKgbuN+Yr+KnxWA08XBrNN1fjKI75sQ/KAs966AdfoGcRkreWN19++Vf/k++8eHGzr8dY4ln1&#10;3V//DdXTER+qARORSUJoFZ6rpa8NRSo1CliLRN3Pfd4iI8FiECI7i92I5dKxVoeS0XU2J0/XagnQ&#10;dXeX3yxIgntX1cDWCERmlfo8NbkPAvw0sAZzd6HT4R+y/IgDZqPTbkEEh8lfjD7Qp6Syq/Lc3SqU&#10;WmfLcescOZ16o6yFmQ9KMjETo8Mgwg6WldHd8HdiNdegkyDd5MeyNCURNqYSEkpa8KOjutHt886P&#10;OIdke0JlO1zaWopiRHCFq04MhYKMXlhtsbt84HlsxjE3TIBlY4BPXv99n/fzH5KZwclWCkQc++nt&#10;l9//zts3XwYsuPZhxnQ1eD+XjQ6iDay1kqGqN29PCgyXqpQhlLDiIrAY55v79z/79Lf89t/1h/7U&#10;n/rGt37ks+9+ov0krq42hDAhA0jQKS7XsPxgGG2s6q3HJX/t6z3Iw9w/AUawt5qYnA7foQRDmcni&#10;vSqVXPpi68OXxx/4mQ9+7odeHivqDkUGHB6tSTbsKyHMEd+KvmIEABFJ2CLOEJuE2dEg/DgQQHli&#10;lBoV7UeqxEifgQTlCjgnec8KnYAJ/gEWLE+kwpFEF1a3HJbXCXRAGEy5G5krX/w7/9Zf/jP/1//4&#10;29/8cMHmnqJYXQ7CY++9KQ6KcxzH6698dHt5dBW5uu8Ni6cQjvq1F8xXLyEvbBEkzi1Cu9DdcDDU&#10;9Rw9jtVbdfZmJfNYQfKtu0IlkuVJCO0arGChw2gvRUvFr6mbTDqAxHQl/OrIRSkzpPuuXZvIZPVU&#10;LVPBkrXT4/q9gBiMib7jOG4kq1u7kM40CwCO6sux2yKpGr7Sn034qjOlW6VWuxSlu0jadWKguLqC&#10;GZG5EON6bChq62nvOotHhjYyAbgH2o+gFbGYybCkwsrhqNLDJB55BIvWNnB2YhJIF3VSHcRG27o9&#10;MgnJqTcEjlyCZAWO4BlpdwQQGQ0eUo9HS9uTFZz9vgMAIpZGYF1wFlKGe6wUZIw/HzaFBV3hQtB9&#10;RDhuh2rLSOqsXnIAwlxMYndHcteecozIsThcp4WA7ohdrmeuMtstiuHdAhTK8mlOL+KyeqxacYyy&#10;yFc6wbyQS8K3+sM0iFsu0SVOl4HJcl3Dk7KEyhykRwt1M6KFKN8c9Dnfu2vaDYXOCWvUVSCfjKE2&#10;fN5Lpw2f5VphCJfsWCZHznIPjuVvPUl6WQUu5GophSOMIokiqdtxnKTKvggK5FJUeyOx88TUYUQc&#10;mUE+7SdLRWqgfE+SDiyTFbZ0iFkG1PbY7q0Z2rOlOI6MifQQI9Fy/ucF7c6MnxFCwSBoOpUmEwa6&#10;fFXaXYCzoBrllLr34EEIs/WKZHIZtExJlmwSVxVutwFAatrspSayVKHuSI/UCnCHDS4rkxmIND0F&#10;uxbsVYtQt/bVfRDZLfM9htrDKlfnbhurKykCrHRT30pHeNhb02AWLkWLZlZ1nKUdx70ZBwPgjBby&#10;bToaJ4GrG7tOoLo7AD6PoE1M6rEJ96vwwyPHxCgBIlqxBhe5/uh5KsVDeo93YPHH9K9ravegzh4H&#10;m3ilAD1w9HcA9SHHLswPjzGAGEx6RnSqMe3uY1B/7ALvjM7Pw/68fl6v8R1lzmNZuSaJh4bn8drm&#10;PzlbxNRVNRXvvNR51g96dQ3u1+t9/KrXn7aHdD9Hn7/LA/qfRcQ7FyT9rY/ffvr2/OD1sVY4dhCg&#10;uj75+BMF1zr29m1ob6EAP3iDu0GlQjSyUpIae5cg7fN8+ep1MpCuyIB2t7CITqt4RHYoYoU6gmjM&#10;8d/akhhxy3VhV7u1dQm+UgNIdpDq7HDOi198RHY1s3EVABwRcnTviF78jHDeDQHdt2dEZS7v+nW6&#10;nbfL6mrQDiEUms3uJLGynIcT5MSFaO92DyZY9FZCkLvl3fegxDwi2I3zPA0rNjta5djC7nHuqDas&#10;cCdaTP+Ok7uqNmBs8MKqa6KlqLbxK4zYyU7XGDRPsg3O2dxK++Ja0bsYFMKH6HWx8/EEstCIuY5A&#10;qd+++fzt9z7Z9y+JZN7Eviw3lnw9dbePL3Vhqx08dyy5975KqnW7WW7T5BFr772ho6N6f/rZJ7/t&#10;d//j/81/6b93e3F8+smnrUZja9NcOSOjaQ4VCGKFS2fGZaD203WmvVnWpHB8Trtu3ewax2iVbTmH&#10;w+5aSqURJQRS0dFnZTd+/tsvfu6Hby8P1vacSHsMCaNL6WilRsPd2JF0vt20osyJEUFfTwQd5+ND&#10;z09EGWMcJ4ATvUj1NYyOUHvKA4d3HTOJaxooRWPa4vzR+ESaZxolIFvtQvpUxov3P9ifffw/+tf/&#10;4vfe4hvvpZ3vdiqkKXo3w4CsfbYi18vjtl686lK33ahmBrs1izIaaPAIX8mnyrrQ8aiOg623RCpl&#10;k/Co3tVweH+pm0pGFay3gTYytfvclSulbFnrBTRqdwleWmQJrBs3gElUHdAko1kOgG2Qm5XlwCO5&#10;MkG0e9T4K4MqT5Ze/Og4POBUR9E0X8GhBUdAuty6RIrdW4zQ4QU1PDle4dylxi4cOUGIVm9YeM4g&#10;Cj4EekMopCjmkRlR3dx2oDiJMVcgIyNXRKBx3A5isdnwYOEZs5A3AGE6ca7MCOaMgDJs6j9Ggzq3&#10;jIr5sRSoFqqmppqTPwCyQFmgRpDOPZbY7EndteZF7kbyj6Y/h3Rj855CBne1IY5wbQDAXAx3Wl1P&#10;v+Xo/xh6XVDeblZtCCqV76t55sYyLulGv93lSoiQVq6VR6zQQzwYDexZBIkSupTJpnnRym5hVqgg&#10;kNFPp2W2/uNJxpBywTUsdUUXpRzRadBCNpcRsQizA8cyUONyKl1MqSLzJu0eNQyqzzYsOMIzAHA6&#10;PtY04s4uoAxshwsFsgheRg1dGrIEwFC4FnIOrsFdOYEGAloOkylV2/Lrr4i0553qttUBjFwrI5J3&#10;ren0taLNhgxsVXosbU1JKknE6iogOFOn9xad95OZTEXb1iAipm59ks3YpLp39ZFkLi8HkewOVLlW&#10;zc/rvRHZkBxLx2CcxbCZ0QZAbWiJGVF7M6aaZbpwOS1hPh6nqEL2JDPXYorMRgHAigCBKiKEVA0Z&#10;WuNcpp1cBoi6JNYlvobgQjensLuHyNKf+eCGiAn74Sceu6OquKgpYUe3JbK6raPQdZ4erSEaaQKZ&#10;mPU7Ihmxn+5Q5+E6KSsVjVfXnNTOx3Q0QGMgcuDRNQekaUGfLjMSC2D7wuQzZv3OrO7t2+vB81Di&#10;rcTXCAGta+J9SF881MVlih0rwTVZX9/djTHzvedVXfTBQ5xz+QL+gfF97HQPOdHM7A+O6Hlj4POv&#10;hOv8xEULTOQ/xijQl6AHVw7x403BteHO6xzI8/H7Dsww3/xaETQnoi8QhLNouvvP/0e/so58fayz&#10;5eD+SJDr/ubtsb3BW4UyWIGNW1AjVN1t6hAg53CR1LvP86yqtXJCGFS0n6ZLkUlMig6ZyQ6oO+Iw&#10;D36eRY53FxGJ1BbAjKgZQXz0MBAk583qrq7Mw2wYtmVsacldRuSiGUHvagnPZ2qM1TVcQQK6QouZ&#10;qo4yV6eee7k5mrWYNnAz3QvZrK5McICTJqdGNDND++wkqnHQsSBVGGpHLLZpri4bwNex1IVWRDZp&#10;hA3lRbgFz0JozVvOsmKX0gNPT9twejeIQne3nyNOKyEWwqHg4N5Q71Z4KvWVFGkv/5acsdaMQ7zX&#10;2/sX33v79P29n6z1bNTqKHiHVvXZe7T0DTFTzkvhtH1JiIhd0d0rkovsYHBR2vvp/vT0/S//0d/7&#10;B/7r/8KffP3R+x//xncDLjlCVPeg2FQaUvf0Zb2+WalRAnSrupLXFeOs7eBYm8hdu9pobKdQYKu7&#10;FAmjGyWlJvU3Amdp1/6tX3vvd//Y6xevVt0dZOfenr5sRwY1fJs4T1zR23nglKMUzemwRwwK79SM&#10;hOY35Bj8JovD2m+MIrB9vcKeyOny2skcT4PrkL39pDWjloIx0lk1moiMi4esFla/xCtw/el/49/+&#10;a7/42bc+evFUu/bTLY9pu7wZYJYbikzArLVef/Th7eWtnmrL3l+vWvMUlqSuRscmA9XVE5J6Spxr&#10;0e8wAsxwi3aVYXcB7Dh7912u+GAmmtKOI7tq7x3M3mI0AiGsWO01tDudUuK2HTMygEPWHUa20UHa&#10;3TOeRFwgb6U/jJAQk4gHdNMC54pGLmrGad3W2r0RI3QtoHoX6KdaRkrdikZl5C0Wsi9+SgHLlwUy&#10;E0Xl9Bo1nbnN3t2DSLnijFArV67jyAjU6YCdyw225dhBqKozQrHQ1TGZIdakdvUT7hlrfu91oHcb&#10;EO7xdbq6gAQVpMo3jAqahH8r16KIFDLsylphJVXrcmTsrgQjEsFSS5VhI8el5EazwxEnSDbJruq2&#10;ksEMaeYyisrC2ScACwkzggkFI7h3d1euJNkB3SUgCkCuFeXGh6ohzg2WtcBcEWLnsfJIO39ndXGu&#10;aTsFoCKSzPM8JUXQ1c5g9LZXghSSroBmN6QryRHURuOUSi10JYm12spDhEVYzpGMlSlXTjpR2FwR&#10;1TUv6TEQ+RiJ1GzV9rdOuXUQZtQLyQRjURJ6pYBM9UZ6GROakwNDdUAdEXL1iwJSTgeooBUQEtU8&#10;73cHyHajsMNACHM3XyQJxiHUAWre9I4j48xUlYIiy5OfCTLrBGVAC7vd5UdpF8i9I7LBUN0bh8fH&#10;JBGh3U5Bj+ju5BJ3twODazOXLa4c8SiDaXG1t/mpkkdamr/BNQ9QdQeXA5F21d67d1vUiqB7NrPo&#10;UBE1lLWl6Iy0qzcqMnapSyrHFiJYhdpnR6LWPPgxQ4lvcWVqVg+nnESFsrvgbNjZ5cRUO8PUuEl7&#10;o+JVruAG9rTAq1xNFNJmW9/owFdfNmkBbG5276pa63DlmPZuIo9FL+wM38R8sPvjTtEYL0eqZ0tJ&#10;Mw71hqq3owNrnmfidSo/Zn1iBu9nAQue/5sJAkuDnrcBCOsyzhLXVI4L44Wxtwfh8O7sHj3Mw0Oi&#10;Djg2HoMGPsRHD5WOrv8y4ozHS3xoQjRA33SmQnAOApyyNVIjXluJcUtdvxCvDYGYEIWH+4EXjHdt&#10;Xw9h/vxeD8PEvFUXkTCsyvCZAQD/8d/+9V/8zptvfPjB07mtO6gRw+nse9mzZXlbwgFnHgTpEebK&#10;2WImK6B7X79J7/s+94vbzQmkA0yqdys3MrxjIx6eF0JdLlR3Qregai3rYxlQOOTBT/Ogs7fzIvC8&#10;+Sqi0CmF8lygInU/N3CEEreVRPQuWXMMI2xCZNyOBFndXXtUnNdaQKGq0Yq1Zt+0BhLPF3B3d8s2&#10;wc3qbiAJ5VSGskSf/a3C2VuQOjPZ4Eo/6O1VWJFxLDAaRY7NgIOFaISSYoTYVHf1djCZxaHdF14B&#10;IV2ugHImgKfg8sM/KKwcMfg9MCWblGOCMhL+btY8w/mWevv0/bff++Tcb8HIPFrd1UxWENKyKXwB&#10;u3PiWZ0dy2BmLmMKwSyTIMDUda4oQZ33L75/r/59v/CH/yt/5I/x9uqT737soacJjXz2seOqS4Ex&#10;ADu1KINyHJ8dYrOkDb4wDnjK8wQR4XwtEfZ897ACioc6U4hg6YSeTvzQ++v3/tTrr331htMzGHVB&#10;VT2Lubc/MKwEmdwf7Q3GPMs4vJ8JixoWUe3woNkgxJkZcl7iuDjGEgK0sbOwNfVxjF7fAOaw51yz&#10;rcYiDu/y5bPPuzSptYkPbt/9e7/8v/pz/8H7H716/R5qB2M5PPOWB1eq6t6T8tPYRL54+cF7H3yU&#10;wca23Nf5OiHEWhR7AuICNNA7gLA0GRGSHRARFosLGSj6GAv0BpRj1w4n2nrcgcMgR08T6TYgKI6I&#10;wt5FRyQxItEI7OrrKCz6YLElQzYSddWKhS4/DXMhmoR4pFsIujHdZ5Tt1efGyg2HgjFTiVZzZPd+&#10;qtvZCqhIVAHWYMycDogIZji6NMB231zLElJJqrvkYcqPqARrJasceObbk4VrTbQrMQng3H2sFLmC&#10;p6GbyKGZICDNufsBtbsgpewJMVdYgRyDOpAZt3XsOsPIegNMpxdlcK08sHZsFsEESgNkstWDvlGZ&#10;C9WlpFMLbIf0W3rREB5D7Zrs2k8FexUy3Go3mFZ5h4aTGxlUb99w2IXldNWk+7hgzV+GddhlFKld&#10;su4QC4RAWbjZXPaQzRpPd0Ps5rHd7kLSXZU+eg14NJG+NyM0q5qTaCFoklKQEJCBEhqL2eq26gKu&#10;X6UmVuJQd1ngFDNbgd27qGl49MidEe0ZRJCUiOlpFZXRXeg9JcpOjfGGzpjOGsqLMkd10pMagUHr&#10;NsTaimVp2sNvUWdhlJvCVdOr7mVbrdjdZBtoNSOBK0CvwQV4ocHMfbJtrGu7s8LTZTci1BHVRbq7&#10;kyOqFBQVWLw0SBDKljWBjJUu4HA4g5TNjsxoOhQiMiNW7l3tKNQORlGI5C5CEeG+6qBCux0F/kyT&#10;u+Z2b+VCDv1EjNlPNPC5g74puv0GwHmIiljtZ1YLkZ7vaupjkpMriu4diMKj3X2O4doFwAGiCMeH&#10;0ouPSaU5c41HWVmMHrAWlIMKYvQBwCT3diMSiMhcHmfcntkF0OzY9ZE1aP0R5iyxKsJglSAqnSFr&#10;FErMbFcgXzzVtT0Y/Zzx3Fj6YPq8ZlqPxXxM27pSixYQj2Cf+MHV4RqEH5j+M6g/Iv1JtfF/A1BU&#10;WEBLT/PPo//ztK15uTGP1AdHwQud1yS9X39fQwvy8aowUzVn6p3f+TH9+29xEDtcKb0PedJIpp5T&#10;VL2O+XtcwilvZgbdB6Hk/Xz6i3/j1zMzkqhLeRTJtZLoYtfZDimLqC4oarYUwZOi0kkmQJDbxBWD&#10;gd5PT09Pb48XL1y6SpJcez8xrtOV2fbPWifu0cc5xmaFfYXtvcltinMcMN4YfFq3tmjzkoToEU+P&#10;i9U3qbqq4/a8X7Frm7sm3C4+YrCQHNinMKpKa2hqKIe5bSgAaSQBVUIXIvlQ6PRWy0FhcEZKhE4t&#10;Z3V1lWF7+BYI7i2MXw65ci7F6hoxMZPTKKziSD3Mykzpra48idlkZ6e0pTa329ygq0tHEiKtTEiq&#10;zWhLJDuYzfkEqkq1ERkZFJ/Ofb753v3+hfYdAIO9m6pI0zCwHJYOCw+n4WRY40A7OQ9I++yBSqoa&#10;2hLVS0fE+vzzz94+Pf2X/2t/6A/8oT/2Vuv+6Se4l6IyFsfTFoLk/mkq0tC8xsAaTa1wdmtT3REO&#10;MYHjDqCR5Zq12jGBhyLOujZz+BGuiDV5HdKJftrxtY9u/9iPv/pN3zp6z48MtE2kvhMfZCjhaS2b&#10;DUk9ql4vz5rA8cHywzdukCWu1OjkBxnxIQUSiGa7PWm4es4+gWx10AAyr7A7YlQr0BhGdOV3CEbY&#10;BgcOoRQvF/r+L/9rf+Fvf/fNt7/+1fPpS6Bz3VrnsM6DFY0gOmLFut3ee4Xus9uVEz4bGsr0hSi0&#10;R6sr7smseYArd3d0MNIN8aF28VI3Edm1/XAJCw6ksv5jWfIkXUegszIGhiHrrLImHRNgy1jstoi/&#10;0AsBWzXGoIlM7hY7u9DoqDnV1uEkUIz9viUT5O6yLUWwemaOAJiwl85Jx4MjeAzreRQ7/rTMNjIu&#10;G4BDM9BoEsQiWV0O2RsZa1nwK6EknWfFukXMjGVNMxWat2xQKKK3cEPuqq4tht2HspRYYiQR1YWW&#10;pX7uTY0Ij6rk/FIm2DLCEgZtblWEFoIpv4bde7iFPg2StJoFRhwrhnygQGbEkc5X7GAUyojhCgcK&#10;8cioRqcmfNxJ4k51rc6gX8jed+eyJiOophbJOKpq3uEJLOGuqw9HKnet5jycDlLJ7ip1Yp/3p/ve&#10;L7DoxKEgqTzZUAeXLCtDxEIMxqFBJTo7Yq3ihDD6WbK4ZPcGCXbrNKdgOKAgJ0s5yYsKOeCCZMZz&#10;1k3vTEYCWOS4SAf4AHT11zlNbQ6BoKsqJjbJFl/7HyIky/bGyRzMcJ2Oe6ttUpCZIJgDSSAWWkgm&#10;g7VPqcSkMpMYVMfXLOzp5tUosxsZO3hU9e4yEnK1EIx20T/ujj6rDihoQLuOg1CqNzPdI8203l5S&#10;rbUGQ2h0bZDoUi640XKto2BPMCBsyFE/hlfVqUBMLhEJE1YuK1ph7JWn+jgFq4FdKOIxHxa6yyDX&#10;ooMIiQM+2++gw7O5srt7N+GsmVnc/GQboSWIDCGiQCe6OWPYRvreCqM/NtwKNmgGE2lpQkYwyBLG&#10;OgLsxooJt6Mpk9ioka5erdyhVm9dqLlCXItJEpHU9tORL1++AHd3Z6QgdHuIDghs2rDtrYytXSKQ&#10;22lYnjCBC3YgB7A2aoHp08U13z7L5oXnQJ5rJp5RZ4beXhfkTUIY6O7566/J/xHycz0uqCsmiJcZ&#10;139ikP5hEtZ8m3mGt5+v15f8AJNxsRIPA7D4UATN81d8/h8P266XjYtKeciKZuPwjXVtvT/wF51K&#10;YZVVXLQ+nzcWAu8sRQQb9Td++eNf/XJ/+Oq2JGUaVIv2DYRX772M9RKA5sNEa9PKYX+TmEOEDGmP&#10;qeiy2Hfdn7784sWLW68XK0nEOtRaAVjJA+mspu5umbSSMzI9jczkQtY8PoVguNmIzBRJiltgFIiM&#10;bLRO8GBXexO718knC+XySv5wFYaTI0cJwYDzkffeve9V3e2+MHCW4/BXCkAVMtFgRINoegWIXcgA&#10;0hpWSN2MZFclQ12EXybbEAgFrJhKprlEIOMzhucnexHkpSpqKFZARFlxWwguxTYj5DNELTo8pDpi&#10;Td6IBZF29HpUKmKhtFGCwO4ZUIkkW727uhRSIlbm/el+//Lz+9NnvYuzvjhtCIQBzitwvV2iBBCJ&#10;Dv/byMzIXF3d+5T1uEltQwpo4LPPv7er/+k/+s///l/4Q09P9y/efnbLjKRLCbsaYUIclllnpnvS&#10;hKYW+FBae/V27GZcuojrxiDAdFtAQMjM4Fl2W2vaDugnmSxWO7vO3d94/er3/9Srf+THb7FWb1ym&#10;Sb7D9tlQ2wIzkzHknd+ka8lUF0QlotFuexAVTIgdnTXVkoHQvFyJSMAegituO1zVKlEsCZSqPfz3&#10;vAEQyarRC+pSJZqlMJOFCwWK4wVur/7KX/q//Jm//Ne//uH7R8TdeCC259NWtyN1erew1u148erV&#10;q1fr1UtPlkzPyh3ppBxBXX43rmNdDYWOCERkpBStu5cluvXmak7unsaFmGdCpE1xGE260aTF2N74&#10;TTadc9OcVUEwqEiStUsx+HKQLWQyKqEhF2DvcIau5czKJfW6LUPYaA+eW0iSQuTtgBBVxVDQSYbh&#10;z4sSV7IbXRMAA2cSdnSwHRmMue39KBcR3nHkZbKqQC5iMORBrCBXXzD8pCZTXV6bmJITJylMjZo/&#10;ZWdOBaDOCjq63xuIeVx1d1dFWOk9NIfU9XiQSruk6sxD5SAHegefPanY0RSrr2xv+ep2/JShQ41y&#10;RoigyN46qwqVcF26y2GioSGQIhnMXO6DinDrK9eR1Vo4sHeS65Zs3nUHEytiVnQgItRlskDTcLTI&#10;fLnCOQsy9Gqto8dWx5nYzLXLH3mqymlvEXSIVDJ4qkft75GDub3pRw6w5VnBGcqQwOmeJl25mzNZ&#10;xKSU+NAkqrp3z5jMUrOrMywLTCZQoCTo7F4xgJeGbDFUQEQGOYNDd9eJyFEJ1sNIqhUhZGdN5I2J&#10;OTSwQNonqoiSB044W6nRtdtH8YoFIBKqHdbG9XYoB0YnPXkxM1qZnwOALoP91lhQbCTyWMc+72zQ&#10;cBqRY7pJLHgt3a4JskMBvmepUKw026AOQJnLMvW62qkXwp3tZhTHlC1PleAANh0R0xtQNucz7JIw&#10;abEBlrrP6iAIh5lopNxBMbPOp65usXApkMXmyhSMhVyPXka3bd5ykkZ1JXkguysykeUrJ7icIBfN&#10;XEZ6TfA7ymG2UUHl51orgC4wYhka9nM/3R6pnl5XTwogeMTNYYhaFtFbMbVfOBEq10gDeD1ZHsFw&#10;XK69oEqeEjsUpPxajbgFmRewNej3QzLKC6TWBV5f4+bIRUfBaEenpoJ4FoCHqvWhjzPiaeDtSsXA&#10;BeTrna+Zb+sN5KIC4pr+zTxcL+miGR5Tv2UOwyjoHc4B/eCEHhj09fM1gwGuYd37yYMMub71MxvC&#10;x4vR9fsJV9bAvFk/EHLqiQaDifveBrX3X/3l7xy5Xr5IyqQb+2yxGMljffDRVxndexdEgH0VW84+&#10;DImJduZ5XwCIeW+jGPv+9OWbt6/fzxWvwO7dK8NzFYaaFDqaqu08bl+4XUCmtQfoXSACVxAXrliG&#10;jEDobFeGVG+EH5UhcMxr7SwuxBpJQrlkqntXOzSPDCK6JNT9vPd5tmTHvNSW6BO0S8rsV+1iBLsc&#10;DBWXiICIYrUZ5wewQz6EH4b6JorREKlR2aCPRKFVntGbzMyo7rjIIu5WGvqODkIRy6B70iYkh2ZZ&#10;Q+v2X7WXie1FQmSSDAVUhSkIlkw1iAH2lsL4pXNbgqj7vd6++fz+9vvV7c8e4V0+xC1tKdyNMk7x&#10;nrrVAJlmECgO5iGpes+dLERk7fPLTz/58Kvf/if+yD/3O3/+93z55unpPFf3Vvmqq4ZTQZZDw4xg&#10;g6EsQwgEOtjVKieFNK3HBci6QKmwujSqdyBhBNyizHk5tNEOMeN9dNXT1gcvXv6jP/b6d/zoq2Nl&#10;VaE5K5UMLzpq85Ih0ATI0Ks9kYN+BjvmxM3x5iYYOXJeeppvP2UsMmk0QFbQ0hnQO1ZffnbYzYkA&#10;VZKmEggiWOo0yAs//Ad8mE974gtjn/vl6w/efvn5v/yn/9KXb88f/9btzdP9vu+BPGtnJBtCOQBR&#10;o0vWynW8en1EOv0jPI/GI5B9HDcRk0ZVOC2NEqfk3eG2JIudjUyX3jlLFF6jEZlJr38UiY6ENp0e&#10;+NBVhmRZnRvn7fKQxK7tbWhf7ZPgEbCt22Ktpg1rPrdAkcmqVoOs3WRrUxlsAcccPyRFL6CTrsUm&#10;lqZdbe6nYixEOFaGEXZ7kYgIRQRD2rv7YLourtVZVHbtthB/p09aB1E6eQVkZAw7VLWDwZUhSV4V&#10;PYA6RIczraRlsj5R0g6UqnLoFmkhj3xeBmMGoxYC1YDcl8BtAAUClREtxi5EuNChq6BGJMECAGYu&#10;xGT9OuTE8F2kZ0KALG2IeeThytCqszYa2j2AIumolVE6VXdiVUHIXA20VNXBhAGXBmRFj3nYZ8Rt&#10;nvMjpupZrg2PeuL1u8BF34Cmb0CIR8TyGjYPcHXJC5CzG25rKWgCMh3/b+GiA58fecyB4G3KPVo7&#10;/OEaMYxrZI4kd3W0ncrs2mY/Z36YmTwho/jaVUlmHOVkgctmD7vX4ccYISSspYlE9gAOLueDLQ3C&#10;NPFFToRL8kIzhtlq7WS7BQfm4dRwga4XVXiZw/DXsqhvAmJkFXsT2OrmWoyVZs6IOG63XCEdzhfx&#10;dZJMkC3j9xxQyy7WxRMiAAEAAElEQVQHtarKAUjh/NyiiESII33HGOXCEUVCJmq2ValHPJaaeMML&#10;LGtM2D3SPKpNy+oAC1B3QmpGpBMD3M9Aul25uqpR7ZQBb2XidWTIqLUQtxXnPvfeEblW1pho1SE6&#10;EYwrs61V82PCORN655qZgVX+hJqzEKh9X5AMqnZ3OwuigaqtKrClIzMiQ0LtMyp1rGiQ2LJDMquB&#10;falnHRA/yj25OE+WwZn2uKQrQcgKbLgR/Qp59BTOdmqaSZWZD2fM9ZrQJOUc4mfFTY4i/WIAHn7Z&#10;mcyvkdeJoXjW3lwz/0OBhAfMP3qgd2T0/p4tJ4Vc+Dvf+VnXBK/r+/B6VcMbxHXyDA3wzl/qh3pH&#10;6EvbYx5wXoz3tWud8A+6PA7XSvH4j2fDgsU/1+sdgRjgXfyv/62Pf+nT/XJFwsafVE30HUBUx7EE&#10;GfuoqfvNTKNq5fu8myA9TAmtUHjobSED2m+/+Dwybi9eg6v6pLuwrPgHk2kRb+ZEoA0TVT3vfflG&#10;RTJbwj7pA4RJaJc7XeNCUcFMFqrKrScczt+5Or3307kLlBPSF4Mr/Uza5ymVqmr+CqCTGZHHypgR&#10;wBlbLUi9t+X+j4slGCS6ZXjgiAGxAgRDKpUMtngHcxGLR77s4CLFco6cAbLk7iSlRrHlZ1o1jbgh&#10;urfSiepWfggy7AWhF/wEdPzJEKWdjA6mGwDGReEEA1/ZklxFZtFrs9Tn+Ua77ve3X6LqiOz0HdG+&#10;WcVAp1rxYrqVdm84T8jTfSQZW6VdpQ7h3BvtINHIiLdffvn26f4zv+N3/pP/7H/jR37yJz//3vex&#10;65bQimjt8bG1hIjwa25eIC2s9O8wcev1yBkY7cnbp4mqlZZFaMM0Vbu7p+2/cvqXH8RNVddiCPUk&#10;gfHbfujl7/rx4+UN93Nf1pWZJEZKJhDIDEnOReHEZjDQZOKK8iVzZLZEwrXuMZs7PNE6xDXaVskG&#10;88qQM7RSAcyKK9r+jJHmGGDisyilnKJs2Mj9nyHnudguiNbx8gPk+jf/wv/9//m3fu2Hv/n1E6xd&#10;S6mFRLBlNXm3TnSYpTbelZFcil27J20X03hjA2SSkcNmOW8DQPrluqgZbG+viVASBUtu1VY5AapG&#10;JkPYbBSYwDELWDWI6egkmia/kGc/2RdUNaqkdNddYGb9kNrFmiUgEEmBsvg3MwSqTw+obeamwOCL&#10;iDZj7MSVKkbSC3Xuo8Yn3Z7OGhHENblrrNyTQhTqWLFPJy8iGL13zKBos0xOBLYHDnMBagTTdwNW&#10;q6s3IxIJRvekXe+uhQUzQx2GLDJWBlQdaaNnwrPzPPxCcUGSUO3usrybzmK0dQazNWmtG9WOTgiK&#10;cSzonHGEyOBZMh5Qdjm2J9/0kWmWBZdKB6i2cKYotarOcpJkBxfG3n7W3mNwZLmSisjgvld19cWT&#10;7/uGLdAxCCHSL5+BqK7oyQWn+koPcCh0RAroSHNYIBSRVcX0hOd5gNVVUcHITERw93G7PYR+k7g4&#10;/mhv7T5aPI+ptRVBZmHDYREXzSOyd+VtzbaXiIxVbND7pa3T1rS0ccMwgiDHeKTC0opulLSuRpJg&#10;RO8W6kIaV9KNumrHyHX3YOkEfGqMOFYKRoQ0VwGiz+49qGmp4Ai/YiNWUIhmjegSGjPUjCS+MEyd&#10;2NAWQWLucoKwnXXyIh9qCA9U2KhUlpVgedCGexpw85N4xnxmkILryofWd0hAn+f2gy+fibK2zJAd&#10;dE8nGxLFXEer21k319OyzG9mqjZNZbpKx8Z920jOjGBtlDq8y9JJfkVSrYzlH+89FWHZjtdn7BYQ&#10;i6yOZWeGX3TIK2B1r8xxVIYgRERHVN2TRDCOIwySYlkQ3bJ2vpKRwbK6EkEqIyJyu4f8CutKEiu4&#10;cDzFzSGHutynDrOAjVSTC+RncVKNQ5z6FzApDhLfQwL5k74mZgyCH8Ql1jXm5Sh28hqg5kePP956&#10;tXVNw3pM5zNqs/5BU8Ag6CZSH1L7mdTpQ/G6UL2w+XkvGyJ/8FvB5/s7lAKfdwf635hEMy9qX6yZ&#10;Akzq4MB7uGB+XOFFpnxzzMoj/InrZw0l4b/rn/bOYnC9HbP+to/C+5dv/uzf+NUT8d6MfPQMiWgC&#10;2lut9z/6KI7b3nutlzna3u6KHAXmKDGmjEf7YU+z4nLwu31/8/nnmfnhR19dt1udZ6uQjE4kupsN&#10;ihmMXFSdpjMNhdsHSCTTpfPO+oSzXVpyQKOMq0ZmBGOjOpTS5UYgASrk7AR1iXlby4BQKRJdBbTF&#10;uEFHg7UEti09rKTr9VDatSPsje6m5vcviFx23JgEEdJy+ynglKjdHfLBEmS0TnIgOjfAcNNJSUZd&#10;Flgcc2urE8mAmjVZA6D1y5ZQGuQZpss9s7pOFM+EPRlGgoPxEn2NzKPwNMyylJJ2n/vpzXm+UXfX&#10;tsmPEw9NoUNmrR0jlJNGFREKLKlCFAubRZ1d2nV2K9N9i9av59s3XzTyd/0T/8zv+4N/+IMPP/zk&#10;40+6tYIbkQpFHThOnTPCjATCrnqVeua5gUd3IEMD7QfRiCSb3bsgeF9C0uEsKyWmb4l+xhYov0Ug&#10;Gb3Pfcdv/5H3/sBv+uCj1+GKyYbyMfXDdBEmAPu6lZPs2EOl+4DrsGpKKo36w8uh5P8X3u+93Pj/&#10;RFEJxkMQGLPaAHHZtDJAsGq4AgFCQdOMYClxruv4VEg9Ua8+ijLj9uLzX/mV/+n/7q++evHy5bFy&#10;k0Gks7WZx/LHdd5PpuUPkAXt4n2frjnrOpVESTxBlfc/H31WTvr5x9jVpARlBhvl3i6/o17x51cP&#10;xlh0yqhzy8m83ci1iPXqRq6F7vveZzVQ4IK11M5Br5qtcIojDO82Oun12qvSklft0/Hfc5pmHknE&#10;RbiYviIkhjFMgtkXlMxSLxdUmJ5ue81ja+rDyUQinTAM54wBAWynsfrwcw+5B3zb9sq1tNWO3kgb&#10;gq/7Vrtr2VwXOF3NO49JgJnpzWxXYSnA27FyLXeK68gJEkBkxHEc7h2eBy8HMA0AKcLlxIlUKFQ1&#10;ilA/Rm1yJMuuyC7Jl25PtpLTAdXgkqLVap61M9gRfVaXofeQlLkisifMt4isPRIPibEYyXaiXDeA&#10;lXl2maSlK9ipaWdsOthgo0Ih57jNnTbqHQZxRtAJzIm+ClvqrMm9SOzCERHLLIQ3mjzW7JIriEFD&#10;fQG4dXyYAu86o/RvA/H76amqUVQUkKNrs/woep9FGlZi7W3hSc86LzF2WdFtdsGYhMxeuGJOSpdt&#10;P8Y1IsBkV3cBOtZU9ar6IelMT9mtYMynwIqmleaSS86F0H6qfd6NaI3GjDIuDFtSUOMGykhYYc0V&#10;0ZGB8edbl5hcLlw4YrUqSJWE7t5oqxam7gcTEpwtiNzAzYkpEcuQ0LyMjrXsCpm0v2oGqaDFdmdd&#10;npzShL60D6IkpGhVTOy3H6K9jsQ215HerRiuSwNGaOmRyzUTk91xrPU2E+fpcOpRwiMg1d4Rt937&#10;BYILdRcamQkYYrKzStndGREolB26YV0dWatRq9HJQ2aW0xag9q27VjodFEU0hdgoeI2cEoDIlcex&#10;7vdyJobDU13RPU1CKxOZjeNFv3eE2M0zGVRI+2oUFWYiIC5uYii+pMRQk5FcrcYEu3pO1MhlZv4f&#10;FPqBcHPiJd9J/hko/Jq3SQDr+qO4knCuZeAa6/1kNZc0dmE+vkZgXgq9gZfmJ41QJy4lDt95Ebi+&#10;fhC8x/+YL7AoAHCtwjvz/cU9PBJNroH+eXyfAFOrjfT4Kl7EQstWfXMd85WCYHHA9SKHSZApaQD9&#10;F/4/f+9Xv9A330sSJE+d6ksDBUss8PWvff31y9fqHRy/oMscC00NlD+6f69XY8oBYzFcTSIQXfcv&#10;Pvn4luv26jXn0RlcwYnhS7HFVAOMwG4gmOWhGSJjy665yMWaScIyCboy2xtSzMSgbBHas48ygisP&#10;qi1OXWNShbS7+9wm0xCMcD6iEIhWlXSehcFaQNE+uQkqEzXBXfQNtl0eAxj18aVffmbVBpnDmdGW&#10;g64F8y+MXfVgQBRTPku2vchtmWOOXAxGelBULloFxwik2zRhMmYeQnB0XDh2S0Rod9HdDhv0DOau&#10;ltOQa7Oe7k9vv/jevn/fu6qFico1Dxy1NjquLrgMMqsL85m5Z9abO1Rb9tfmWqORiUDv+/n2/PJb&#10;P/rT/8jv/yd/7j//eyF99unnPvQasRylAn+y2K3009WXeExKZnnwjiihihk6PLIQENPbpGVLRGYc&#10;mS1sbVSj07mBtvpfw7f3dDC4q78s/sPfeu+f+oc//NpXVt21G2GVteEDOnKiIMj4uifEvgIRIro7&#10;HFOXKM+WJiztIbeWP/wKfACVVxBvtfRlNOeBtQzAcK+29RFmuObYpA3m3u28pdrk5Xubg3ZIiHG4&#10;IDr0r/3Zv/r/+sW/9+M//DWw3+xWdWl8ZLD/twtQIgz2rYw8VjNUZzuSUo0TcEJbxqzdMNJKJTxH&#10;GjAoz46zxXtAxdmtrpYHQFqC5WjUVArS5IkTRJ3nEYG8ZQYjzvPe3bsqBWj0GEOkmGvwSVxOBofD&#10;w2FpiALbQwwcaRU1wj2A9p8IJNuKdwCzOFw+2moEmoy2UUOK5MX+gaGSY96aN0oEGsxgbG21aqOP&#10;HfD5eU32TpJiMNHQqhGkDdCrooSVArgOcLcSu5w74uvearAw8y5lNwQqGrws0SAZcbR2RObttva2&#10;8LcC/u3C9POKpC+BNpUI4azdu7jSqeaq6oB7gybLMijQyU3z0HPz0CWO713dG0i6CYcUUNUEI91j&#10;BXQZop3zkXgRmcfyQURFXxqElWlHaQBVypVj/aefJMwMCTYfjRIDjMmmZI8RNDNzrSVAbh7z9WLU&#10;t6B2wkObzTMjo2ovGLrc+yq0avLNuyRb8GV8VCfgzmC5T97PH8j0lzlwta8A9TTEAM5ms2nYkDoz&#10;MV3C6SwgSW4Cd+hLXCpjdnWz4FwCKJkZCUbtglABNtOyyMZyGoVjtZSF7mhsOg9pq1fcqt72WTSd&#10;nGkoXYscYRVkQxkjxweTYpM8jiMyHME84xkbHOppSG2ziZfi2ghqQ/QWh+HCeUGvdu7KhWaaCWsF&#10;1XmqnLO/ItpUjJzsA9UmgxmqNuuGBm8L1fSplBGiqgVhUcxr7hFHlOd1jA0xmBH+N+1exWawLYLF&#10;FYjlxL0O9Sa1Vau7u2ISnCMMghrgzL6ajwI2RJs+PdGZtLNEtc8+FUxGinO+Q8jlF1ktdXTXJaVa&#10;tiD5XTJLn4hAEirTeJywVLkete/3jgReHME46MeHw72CUIeXKAetz0fr88UQOHRJjkmIHZO14ZNh&#10;8G4vwO9M7xe0rccfPjQuMy1zRDV6MAAzVV+T+mBdwJgMrske17wuf9E1Wz1+yrXVGWWU21P7IdF5&#10;d/l4rBz0BjJZXe/sCS0MeHppjbzEWMwzC/r8GD6u34dg6DHe81LgzyIQ72obZ5cgr7fi4VdocUSu&#10;H3/3s3/3P/3u1957nalzn+oJahP9+Tltud577/1X77///c8/ZWZpeyxp+wE5j8ahaQxPes9gDqGs&#10;bee7oH3eP/31v/fqg6+8+uCDFy9ejFxBiiCr43ARUaxAZjryoQuqDXFDYZSZj9GKGGxAZthVAh0Q&#10;vqn2QfliSUonZcURVZwzW93dkYFNAl3nvepYFtYZ62pERy8HKlSdJKDwT/ZY4dTPOdZAstqAkCic&#10;TUTjXptIK0aPOEz823LXu/R8YlVNhaQZ8lje0oSy85kVbr9sbRZFWjcqBzRMzIy9hRb9W0UZrd2b&#10;EnMphaIJLGBkMkIAUQKJ7u59nvtedY/Wvj/VfpIQa/Q+3sEcWYmrdApARgDR27U2roEBbd5AgYHt&#10;OycoigmozvuXn3//eO+93/a7/0v/2D/zB7/17W9/7/Pv9VmxgOoOUL3BBNAoqXuDLCitbCSjOTkV&#10;1dY0JxVXZ2S1cwl7KWT5cvDlsSxLNzibJDKrpzQV7VWSUClbymrdT/3E19/7p37LV3/86y+1t7oy&#10;yOtQNHjUmgRuK7p3GfhrN4Z6ei6coajeVJj+8Uzu27IoVAwzKuyWhONYFob2OLfVk9nEOd8sS3Xj&#10;sQC0G3GMu/pusSGXF8oheTXD4k2oBp2wgVfvf/bLv/S/+D/9++v9l7eXeYor496bFUIzs1B9bw9H&#10;M/x2A+v26r0j474rvGExIlllAkyJKNJcLwneyXCcEJteNFGUc5MCQF9Ng+giYjtIEa3tCzaEjExH&#10;p1Y3dN43gB1E8LyW8Tqni4ucQs3lIMIV8imjMEofzIZx5OhqEpFqhVu7ySC59yaGnPeJlUk1S9un&#10;dHU5rbWtctJV1dxW/pAxlbRNATjPDZMd5N7b07p7eCdOTyptytZeGR9WY5zIIoDMrLN2nDq7zrdB&#10;AlnlNuHrbrNv+XLvBskjgkmodhXQ6AgTVXulVSQShb07mZXNjFRGIP1oSXpghboE1bkL6MUWsYMr&#10;iIKk3t2QTUEI1PY0gKpG4MVaXXtXHRmx8oYbthpILmspx6sdE8ThJkZrB5KhFclctySi3eVkjMZb&#10;boTdprGuB6VvQQAdy6203cxY60heIYrXzub4b2YyYUMNIrDNL6/2zS21HhlOyNG9tYRoIyk1QTXV&#10;ALhrB8eUUttkWhGhWiv2mRHIiAgqGh3+sHa5YcVmsqtHvDu4pDKcGGCz2xZsBFnBaWXeXZA7MXL3&#10;VoQdmmiVNhSRyQiXzTtNORAFExEmxUhh1wklqfEnAeE8SYndFnyKK9YKRwWahhSZzFgRqAarujsz&#10;c5xCS3oiI+DUecBazi3EzgnI8m/sMndFLoqIzi0x2hO3E/ySRnSMkRr49kvGKK9swQBzUaTqglJF&#10;RrUYTYvXq7ubSbmjRxMezWSQtXcAZ+3zfpe6RfR2A7FhvBWLGGGtgASKJFBCk7lyZBMa9UAEeSQR&#10;rm9HFYjIpV1GRIIAkmFnrR/EkjtBCMu1dl17sTG3bgf8BaFY/ukWbrtEqBtCrTjsfrG+VmT3hvUX&#10;1kf29k3RBr2qtrCfKvaOlwFtV41BydgzxI9bBu3akAsvnz7BILqKOhBtl6RDNmb817MC5oHgz/Tr&#10;KX8E7NfU/wDLNbMoRgL0mH0f/8VDui6I21z6PBUfD0eOdvYa2T03E37hAjjkioHtfh65Rz700OT4&#10;NVnV1ENg+N/PBH4RBRImPKivV8KLFOHsA89MxfW7TK6o64XmD40JzgJyaXvn1yKJDQWGFu1/8xe/&#10;86X4Cjqrz6IXZptkBVW3Gvdzv3j/1euvfPD5J59Q0hbJnJbgLYVT1RRgTWEnQYotlynZgOqTFYF4&#10;enpb9fF5Pr330Ucvjld5WwAInkLs6u18ZcZaRoa8yzd4xEALvetanWQpin11EmARSrAxBqKVWHlI&#10;dIDyPrc27LEzkEOIEdXVkLrOUxliKkgsQimqgMXo8kF7zoXkdhVTTomg6XWHYYFBbVe2FgBPXxTo&#10;7rwGc2WG0N2dSrEaQXPll9W4yieogm1S2GxcQ7AQeZTS0DI5Id/DSScNjkV1Y/sSikxf6wUPFtZ0&#10;EhEaH+D9/vb7/fTllmqfjv+DTyiwq0tlt4h6JE/rxYERqUCN9tnZSgtDQlKP8CXWDOsqkve352df&#10;fPLNH/rxf/yf/oM/91/4L64X65NPPivVIloEmZP1PhOUpJ5r02eOP/DrvqNgYtHmclvEyo1jGWR3&#10;IWxOYcbquX6sIB5rMUmsgKGhoHXE98KPfvTyF37LBz/5zdDe5SfO1KOiJWrcSFauNqY3NS5xo+ZU&#10;rklHagRlY7JLJGfJ77lOzFhlZFV1V9iGnuG4ZZ9EvjUm/8FvxyPk0Lf3xgAIvkGHdHNGtCPazM4O&#10;bZWIqPpX/8y/+4u/9uXP/Ng37vtkrGaptn1Dwzf69ibASJLB28sXGaulYEZOlr4lUgDY3KiV8ue0&#10;mK3SbpFn98gxWcEUV1Vf+h6Qim4rx0sVEyi3gUQgM9rR79VS16qMhFBndZWPQh/NF3zvtWocEY/r&#10;laQjLzSFaxXBSBOb56l2lpKd8a3tCQWi1LUpdVVlBPNY7FNlVEkTlCkkRo7u3h+SaX1udWmtINi1&#10;BfQWQiZrEPKHNT4gNaJqZ0R55GQSgRWJxFKUsN+cfdakpHZH+2DoqMjITNdsu4SAQjKiJ+/Kv3hI&#10;6r1PYS3rvM0Zs9hR7LBK25h25FqkVkYEz6cTaMZiLFFrHslMRKeW3z1/Ci5yVAe5MiKzunHWBpfE&#10;gJJJZkpA7dJjaDDIlwAu0wzlNkSZXgK8m2WsVm+1Yz4ERSiUVdvcMkMotZEL1xx4ZrGfueWBj2t1&#10;tTWPHExBFQuAVMlQhtARB4bnTGZUta2zpAunHVsxakystYYLLYxyK5LRCB4Le2da/EJ0VFciIyFG&#10;d6mGko9gNdbFRvORl1OksPJolXBIPSgDCuRodGkZB5LsClSNywhQ9bZlSL3rHuGEXfQ0iBNIhkJ0&#10;7owmlBYex/b9KSJXJiPVjiEDW13FoD33qva8YxIsAsl71W6hqHRCWIDS7tLZlQxShX1/e+7XEajy&#10;JYDafR1rOfFBVJe9ty5HR4TbynhWYTd8V66E0pRR5mpNOZhiIrCujKGJjCsDDIF0poCtikRD5/1U&#10;l0G2QYn9nARyJfLQFtO8EzNMWmgRFUcuJw+2Ty0rZRRcK9XdgbGm+bqxsW9EwzE2tkwMHgpLDSPb&#10;buAVMb5jaOAHbhUQJeZIJpJd7hisBnLIYJx7t8SVyVRXd4lBbZqS9CxZJel2W1/74D0Ijp6bjB9X&#10;L5vNvhhrX6ei/fUa39344Lqt1xijKx9zsh6oP94pwnJNEjAT+ixHjzl/RmBLgB7I/2MZeF4JrofZ&#10;aJYeXALnZ2r8uO9uHvNDnneGaxb///P94bUc73zB8BT9+AJTBBcc/xA/PViF63H7/G0ff/745QQ5&#10;1AdAX30Fcb2WfN4WvF8o/bcI/PKvffbv/51P37u9QPtotJhciQQnSk5E3M+X77346le/8St/8z+x&#10;IK9DGenGyyHZ2iSVz/mpY8IE6Fv8FiUmAbtPdX/6su77fPn6w1fvv/cys+AcD4G9tzKl2qNVVMnF&#10;mLEYWXUORv7/4+rPmm3NsuswbIw517f3ObfJzKrKalBZQDWoQgGFqgIIEH0AlAyaImHLDMphhx/8&#10;4Aj73RH+AY7wH/BP8Jtf7HDYEbYVtiQGJduCBIO2SBFCQxMgCBFCW03mzXvP2ftbcw4/jPXtc4v5&#10;gCbz3nN2u9acoyUAOefOehnPU74NuuXJCVv6Js4YNfdZ07Mil7i/qjHnvoyckYTTGCIyQlBL2ZtF&#10;ZSz5F9MYh11aMNrO4e5Y7+4k2RHSZOS2bRnR1cWysrTYLteK1YBUkhsUtcIS/D4S5cYWz4kyWueI&#10;x0i2fAZEZoS7bC2ELb8CxgkT2SG4y5kQdnV2YDBiVFX33o/Xruu8Pl4vr62SZ7CrehYigpFYnZpH&#10;htza8WOk1MEVAdx9CBMh7zjB7K6u68BKRlbN69wfP35zd//yl//tf/dv/NqvffqDL9S8fvTdV1aK&#10;WzXj89gTtt1tLqDjFIaZeFJ0VGYcJ0GjY/mFFI195Qz4Y6Rl3/eXbFEvi3Y5AgWWM62tzox4fal3&#10;zvlrX3n2pffvVJqrdlGLYuiGlSM2uzCXN2h20HuBLdBEz8OWAXB93NHOcW44yDpDN7QEBNqyS2DJ&#10;dIS1EC6hjGUK/vbT0sKuY6AHY+naAxbueGnIiJbz6le2LX3/3d1dP/zw3//P/+i9l/db4nqNESvJ&#10;thVbCG57WOoCPxWu8inzIN0xwn7j3suSXkG51OEYS97PSdiwUl3BALIBY+peyQ31mQK0Qci51ICT&#10;RelqHx3oqzmFAqaOyl16F6ZjH6IP3fBCqIDanf2eYFdl+ovJBDduQUc9OiokGm2N2zI9OcfdEIv1&#10;hgSC3CXb3YPhHNYWzFOa1IhkgwBjrMYjopstd0RF2w5Y9J24Yiu110QAtd5NUNOIQ+3GF3L2w1E3&#10;QObIjdG1z2UvsQGfFJRABdkt1XTW/7Zgom50yo9hWHHu1q9SqITYuQyNLaD2CWHEqLGl5uk0EGPW&#10;XDeWECPHRIWnzGzU2ExOjdorxxgjsGu6SSA6IilkpszrhBJgOOi0Sav9/PX2ko451awcCrFsqGUR&#10;kbD+yV/otE6m1SMSdCMimIhSFTR3vyAOl6prcQyqCOxz3+uamd4AFdeeyzapiG0wc8suhSLGCrUk&#10;IkYgnHOaETGwxXbRNNoq9Uqef9o9Zka2RzpPJEFGqLr223Q0G2QpkrGxraikCGYMrpiz1aTmz2j5&#10;Q0WQ1nI3A2trX0jxaPcR2OEt58isT6WHujD1LHe45rritM69ALhtdb0+Pr4Z2waEKxQJu9O18uxn&#10;TUdVJXOkREn7rEkKyJFdy1S+Gjvc6YMAkaec19n79fzsWetipM+oV9rzmexeqjaFvFZ5aRLblv7u&#10;nkmA4xDERoTWDLcqLgdz25IR6k5QI0vVc0pIZYzh0zcTo0lul+t359wjYDMBV4SDU+7dwFU2iPuA&#10;YIdc44VijyMCDZYmRiJjEJmZyyGwgGpEDliR45m3GqBvKMEagG6J6XvL4R+myZYly2kibIATy0Fi&#10;sRaEMNQKYkL74xt4AuMkCAU1m2H1IjCgTjQxgnPzW4pETWuUzV3TOMRCrNv4p7w0MoBalQPqUHb6&#10;xusDA/Mq71v7Nl3DhI6riz0Y+54k3oLglxrmkADRir8nhP745wlyv12eMK16w8vXvH7D3XFwYegb&#10;W6DbPrD+ysEh+Gfq0BctsP/2o24zvCcHuIUTCK1KgeM3riXJv9pauicqw5MDVqIVD+V/AFxda+uZ&#10;v7U86Pav99/8o79+nHz3eUKNxmz0yqOkwNb6cd37+f69z37+g/+Kcb1cwGFaDXCQyGG9plNxIuhO&#10;3lyi9vVETWeGw42WUvrh8WGf18ePr/fP756/eLbddc+dQ5jrni91z9lQzESwCiOTllcuIidccRiO&#10;tosAKrrLF24zI8B9tomS2ve+Vm4xxtbSrKvZuyqxmzkCBQeOyGrqQCh78c82ha1Vr9lNRyV5k3Pr&#10;TTOiOzLEGGPVgo2xZcaM0vWwSrRUPcMRCg6nMGqeTkpRB7SSiHBy1NISUC+8IJsaptUMLEax6RzA&#10;RKtVBH3xt4hMcozIqj3BjhhA7/vjw6v98XXtBewHf6Pug8ZqGzhbnep2FvvyLwYYUdXGLwF2q9YX&#10;cIGKycjtNPfLrLCpSurXH77aa37ha9/+W7/xG1/8xk+W9Ob1Q10vK7AH2pjdQnrX6FXCji4FqRir&#10;UdmO5xsUbpQ3DrdzMCd3NOX88EKtvCw6k1Ktgoceb/pdB8zgk3YStePlafzbX3nvWz/ykhm9Nx3f&#10;CoO74fSZbjWRvbI40VjGrUDCeX+1aAwuBmN9Z31cGvPwqcG07o5cgsqleLR1SlZt51rubmi/NVjw&#10;neeTjFbNLhuE+nh5m7Nl8ZEEhbq6ukFp/8//8T/753/+4SdePAtLRp3i1gp1N6s7XO6Wq9qNACOY&#10;Z6Cn73BnM/Ytni2JguNC/DksKRQlgBndSJDB4CC7evXiyaOGVNYGxqH4ymXml6ziWquyCe22qk8C&#10;UHADAwCryb30hugsluN+8WCeEUu+LCC9+AOMbQxBi0mL6JpAjiEu1ImpRg7fQ1UKpkIoqVTZEhOr&#10;cdp9UTz4O0CkZmH4v8ERACTTiWbrA+45zVsXDK2FhUjdjHBucHT19fLGtSdSI4foOVRLymk1numl&#10;duZ6F1CaqcgtELm+c3A+ToABzWpEjGAoWqXWLORglHqiL3OfvecYTvKI7uFzoHuMYDBH9O4Bfjqz&#10;2Zm2kdFVa4zLwQPpajXKw8sqB95Op/06Z3Ww7CSNHBHopqY6Si3tkQzLU9LNWSBWjDLg7+xI/++w&#10;SsF/mklU+VlmIAfntOI7xK6a3fNaMUaQvTu6zI0KY2SctnOOqGmUc65ESlEtutGXMXI0oGTs7C7X&#10;WjiwrRfbV/vjI0m6iCBJiVbCdGMVShjPdb6DiHSoEBscliygWr4DphrW1bkzl0dYjLN1kN1TMuJA&#10;VNymnqW5jqBiKU/UkRujWYZyfWh4xvGayK766Psf7pfrNnJ9MdG59lQ40IAjB6PCmWUMN9IBAEZu&#10;M0sEWjuWwCNi81kcmRmju+blsZ89H7EJbBTRicEQABYCQoStpF1C2ECj2SSK7okDtDwxZm+tB4sA&#10;uCW1Sn5MlazXwnue27VG4mDFYjs9vHn9+qMP4d2YXHFnmj6uxRzB9lI6VTGpzFjS82qhrkuaaClp&#10;ddF/LXPbQiyt2gSfUhFp74HX+ViqUR0+I2REIGfsXSuI2Wdj+/XX0sZ1RYQTi5xNQoaq4dx17fv6&#10;yPgaNcKSdBwQTulEwejx2JXkGImSc8bRftn8GVvbAG1J8Uenj1PIziciwfKht2jq9dngOrN5ECvr&#10;Cdymc7RZaAuEDNb/QB7PuM3oB9yzxvRj6+ay4NzGY4KHfsgbwjFk34D89R06Zm//HLW/nfCO7tHh&#10;0PwcMpXjJ/ZbC8mxXZgDOIgCHmTGbe2Bv3JwRMzBJwg6zKHEbQTFsS3oaS5ar+R6quskgV692X/3&#10;L9+8fDZaPRogR3AKw47tUll5ySTU1/7gS18+v3hRj5ftbPW06eQlXoowsem3xaxhcXUAQJB65eDQ&#10;zdX+FG9U93zz8PHjpfY93vvkeRuBMRb2SSKuRGgXst1bM7sh1VqpWi0NSA0M5xb5s1tCNEGGewlU&#10;VdVy2IU/i76OVSUBTiPtCWupMhZKMOUe6F7uL8RgwNn4YXvHStrWWkeIqVWzGuuwVPre7HIW5TKH&#10;9T6Xa5tONVIs981KqpqFhtJJStYAGloxLtABIIIgydvMvoClKp9L4WqByGz02KLUe9d1PvblUdWX&#10;y+var5SQhq9SKtMpXRYrG+8PUkwyNrj3MQ2/ysrtFbuOynDYAuuYyLv2CGZkqx/evHr1ve+d3/3U&#10;r/69f/CLv/537t595+MPv3N93HGMdTh6jDxgmTb3/Ra3FJwR0IpJcWyFe31Wqh8OdUA/VXcfHIK9&#10;lFVXtyhwGTqPtMrl+BaFUO8tjsyf+cLLn/vSiyzs+9XDV4CUqxyOUUk9pPLm27Bsz/8dVnx0dacZ&#10;h4X5efLEeoSQjzPczG6SHFGyNk7nZguySJzLC7ZWa9DpwGsfbZQ6QswBiG5l9vuhRBYKvR5Jh3P3&#10;xhno/91v/vPmeH6ftkfVbDmwxPn4hCLyOKS625PrCM7ZI4Mi5d5bpCFAGxt1q4YHHC8+olRqh7ma&#10;iDEX1rH5k14ldcm9ERCwEr1X8bPbdHpWRCQjbcCFdT9kpKBZ7RwXitKBwpMZhkFHd9deCKwr004d&#10;Sa1JqSZwJNq1yfTOiMhTmyENKINTE41Wxlh9AwTRbJj3AxQjnMZhdN4h5WEiIWIksZzOcIgXqkpA&#10;HWcot8wJBDS7ejsNCrMgC7giZ12vlwfb0iRFlXyILfU7Cc+bnoHaJvBExGB1N5A6gulszg4C7Hb3&#10;d0TgWoIaQWcP2cmJObuxbVn7LKHDeVHF6FbnYkvpDqtTZHd3d3U5Sr67Mohk7VOKVELty4dWaZo7&#10;ikxhdpnNWS4AMSIa6r065H4xptq07SxBofBqCyo5GnTlPArqXsnSkU9ewiqpKfk8jYzoInqLKIFo&#10;aqZHj8htbDnGUmTROsey8Z6Gc2xlViMyx5izuqcMpjIwNpcfMObl4WG/TgzoulABC1iZCXb3LmYO&#10;SGYB4+jRRsSyb7ZLHms5F4iOHOpAOfQ7ctmPMa3iRWGlRaytphcJGiEQafMdcnkOgpwt2tXTQiBz&#10;BBUYH330vcvrV41uOdSXoUW7cZGla5Q4Rbak5ewOKcYWxAhEKKpmaYoYMbDE87CitHp/86bH+dk4&#10;byEGKGSjooMseb+2JpchTLlUOCKqsJQJ4RhXktkKs2AKBLuCq4zIQ14zQgX3nVlm1LLnPmNQ1a8/&#10;+vA73/2reXncti10C8821CTfUUshqTnT5hW4FMEEWqOojBYqkF3lSuC9RlbtOc4LcNYS45X7e+Lo&#10;oiDaRXimnuXRToTlcz7NVqeqe7KNmLgBZmFHaEQu5RsY6ofLw75fGXSmKtofZLpoJFqg7N3urk+/&#10;c37+4t5GGN8MZSJe6LWooH34+Pi0NORA84lqdWAsGQ6JxbsbQMQxjvNJxrKmbnv94gD8ebABT+D4&#10;OIb7mwRfixNYi0HrNhQ/EQR6a+w2GN9vWYxjkRhPi4GRJP/TXqAPBu9p5VhUAA+Ab/11wkzCkyLI&#10;v2jZ/HBc+8eGgINk8CsCExE3PPrY3m9sw/FiHS0Ba+Gwoqn7P/rdv/j+4/7JF6frbKQGh6ANGDmu&#10;81oSSyCQVeqHhzfvfuLdz/3QD/3rf/nHY4yyyxMWXzGe+oA9NxuPW/Q87RgicITIBZBwTLrlNI26&#10;vvnou/v1zfnueWz35/P5dNp8hW6MPSIQM9dh8Nb7pJVeAVStoDIPr2MDlHSzhp15EURHrs+n1IER&#10;VGL2EnAjzAayUtFSlxhVUi7s1qBgmn/0ohWrLY9VFRyLHbIJmPuBU07MlaLijwcCmg4x6hVm78kg&#10;2FLPdgsyoYwUaZA0yv18iMRsY5ghKiQoSc+mYtS8ltjORcjMSHQT3Zc3ry4Pl70ea3+cc+fxzBUR&#10;LhO2s8Nvnz1PbNJjNrsrIiL9fD1GFJpkB8Kn48iNgUZENbr22kPwtPr46uOa+xe/9Tf+1n/3f/DV&#10;n/zGw+Xy4Yff194go9nsRW8dSQFhXlJr/cV6D9jt8LkmcrG4MBLS2aGMaJQAthMxjoCXoBgZ1Syj&#10;jDf93sHYxZEsAeDSrMZP/9CzX/3ys2cnXPcCoEIEmKv1gDgcOploh3eLC1+J7nXXH3D/AlXWur/2&#10;FB2J1/LsHqK6Cwo6ocDcXjFSwMIFJUURDb8SK2M22W3VeKNjyX6OjVPGeAhy9URK3YbWCWA7b5eP&#10;Xv2nv/Mn7zwbIyNiRM9rX7nqHYnhnieiWTJZkpCQaWij2ikqltBpZOYJ+/QtwoT1XDpevQ7k2jdB&#10;SgG018dAIboKrdUPtY5rwcu5Wogc1FxpoRkRNuSCO+kBNyBz2Dbk+dvY4GCQ5Glkr+VxWVQJMgrt&#10;9X3JSdbp3EoGpNhGWnfQmYzIhmZN+s2Z06iJP7lItEqB6Kdj2t4Bh3gDWHrWRoTl4yszvGKt2H7i&#10;EQoOgKqm3Xh0ZncIaPT19WvNubpJvGWpdbRUuAdlxed5UIkeDPuNMlK2DKOXS9K8lMQIMeBsMasQ&#10;AKZD4gvkVNWsu/t7Xa9BESI0MvfpNvHOyBGje5e6upJbzX1252DSeOIYqbkDUoeq0VWtSTFSDEqV&#10;EZZ82s4ucq++kfgG1Lq6o1JD7Nkz4KIJJzWkA9F8T5+AHuirsB16P9mtP52J444bRhD58NEr1c48&#10;sYvIxozIEbGuMqmADEAptFsrIQBdXZDG2AT2LIL+blgRznR+bncD1XtfLx9/fH7+HKFqxRGwEcGu&#10;WF5YBaSjQdgLVDqlslGAWwbltHstyy/XOUBwREyTfQE64NMpsQp2INscmcSMVkOTTI/ISx6FEoDD&#10;RjBGdOPVq48+/t73rMsFai54YtGbTZAZEd2M6qmFp9q5F2RXBzq2ZEZ393R9G+GIIvkFnl1zr/44&#10;v//snRd5d3/OAVbNYgaN+TvukzfGwTezMDY7H0Sj9K6SQCRRbUQJmQVSRajEKSQDyRynkGKbda3h&#10;Zirq+nB98+bjj777narrtp2WptbtMeVAVdJaBNvjWxmj0OuqaAKRY+jqTMz2Hs0Au5nY9z0f9+35&#10;KcOOSx2DO0hHwNtYUY4FHXcZCnWpOE3aeeRClHrkqBYDuYUUmrO6gxzhEjPYsNhqzTmv18ubN+xe&#10;ahYRbBcUjm0wQ8TsImIEqvrzn3z57PlzVZ8YiE2sAdWcC6E/jLuLow51O+VxGPM/uIDhHQDHH/dn&#10;J55G8WN6fWvqPv7lQYC7UvFmPQAGnob728iOdQ0vWHGtAFyfyfI7tGZ0LTfMgeIDOByXymOwP26H&#10;9St8rR4oyhpTBR5BfeTysy/yYYWdmTPk09NbZMjSFBkO7lLc9MNvEwhaa4N3zIMhOXaNp/2HnpNA&#10;An/1vQ9/67/+/v15zO4A0kqxiDmvJf8kHVyN1Jj79dnLF1/62lf/m3/1x1BZ+7PAa79nEerCoaWg&#10;0xtUXEsjSMdjrBepwM2YK5qZ3V1V9frjh48/Zub5/Gw8e3Z3dzfGabs7n8Y2a2dxZHhvXW5jw8/t&#10;h0IC0VAoDZC0FNHG5dWn7TTnvpemOpsT1WpZ0g+suEfjsTFU0my/yLkePhhjhOAUEeOBHXBlSYQr&#10;tJdtAl3d6LYyx29pyAmmTcQiUVUgcs28whF9FZC9iYzhCD51IHraWtt2KxEr9c7eVaSzv1Mt5CbT&#10;K3tdr7N6Xmte+nrtnrWXDyMjFlife3UINhKFoVY3ZpnJNPo0TaoaOJ7tzsRw25sDtR0nBNddNa7O&#10;7QOvsy6PHz1/+cmf+fXf+KVf/3funz9//eq71+u+uDGpoaM99sYi4gjAhOVADbDb/qgGksLyO0IL&#10;4aSdj8wkurpmYRtjmbboLkembwcnueWQCuTyk0mpKOBStRe+9qlnf+vLLz7xzl1XOWCPgXbYlgSX&#10;qlWtSnrbaT3kBrS7HodkldocQ2Q4+OZ2qKiFAcCnvRMx18FBCwEArnC0VTIBLU2KgQwcR6XZDafG&#10;hTKSFpTb72jonDB6F2S1nCy6zk2gf+e//IPf/9O/+MKnPgmyZ1XVNjYKe63RNEesYDCvhZAbN9zB&#10;wLDd1Ydwi1lTLSVXJeuS7dUKE12EK48PQERGZA4mOdUOyxcYVMYhimzOpUJfEJPPbDDsaoVy82Ar&#10;MFPI4NiGypXWTfRsnLBxqmTsP448JZKiMFVqROSCYoAc4zCsYdfkpNUU1S3IBroRvLYCZYNhYOHI&#10;DYQbNQeVQjf90HOhDHCUkiOfgqdw4kh1w2l6ZtgZ4YT+oiD0vkcS2sGh6/Xx9YOp+55zNWJES44h&#10;pA1RZvrJJlOl4pTnCgvfe3qkXrGo6MhAgX7JEBloxIqw7ipPm92Xy8Oz5/cbU4RUhgm8Z8YILsRO&#10;iSTZqF4MMiMIJMIsLNWS49gXoYruskg8NgqIjFi+aO4G+G3ryJDQalbMbEg2kwRithldmfyhZK4x&#10;IIxx7P2LT9dRgYTlpumu60ff++5+fTzdca31pluparD2nInMdQ02kR1IhYfJlXsohyJUOZaNTn6o&#10;qYIXNeQg8OrD71Tv4/4FYaKwGoRbNBGZsdxnUDcyWgIzRmRpwmnFjGRnBBg121mQvhMXD++xnItZ&#10;mD0BeYIlLJVPqapVZe9QW84Bw3crNZ8iYzup+vWbjz7+8HusppnIYF0nKeTIQWZyLzlSAbXvXOX1&#10;GZbmipgtobfgft6qdoWSYXV8OI2Xy2ebo/fHN6/mPD+71N3zzGBu22nzCCjNo667EYxBBRqhohUB&#10;uVGkLxcgqvfaS+ypzhxidM0GuioaM9nVkVRR2GtvClXX6/Wq69xr7y7rFu3QIUI9F3vAZATEagdE&#10;BIlIqiTXEQixkng6zUHlaO1Mslma++XNfn8aeRLNRNXyJxOODxEzKLFjYCCZWcaKF6qVKbYqfaMG&#10;Gr1fJ5eMsprOf419NtR1vV4uj315mNUc7vD2KEVwBBREZuRINBsFYWddZ73zLOKUjYgtes7wMkEt&#10;+b/W5219s9rwqhSdTHGZ0IK2P90UM8ccy4XMLejnmMIXlndckoCOkKjDsot4WgCewP0fQPcXXv20&#10;TBzT/G3YtxTapPzxp44/T91+8NohlhLfALz1ccuodfxNHo/1oLN9YNDLyEFyHI3kPBDCtVdIOO5q&#10;T/9aa4YO+uJYVJ6e3u15Gy7QsdSgNf/h7/3l64n3zvQQBMmG13LoPhAmdIyCg2hwry997ev/5W//&#10;9kff+ev7ly+Qw2egCgJiHXbOT2C1U1sSwuHqWywPS328UEF2qevWj4juYunxzUd4fP04TmMb2/2L&#10;++f3aAZil4IY22kMqfZpoYfmeuE8XCPaIRqcVAhuo885H/w6oarkzF04omi5ND2NRkSjuitcMBnr&#10;9V6BhgAmsJJt6GxBsXud9zZjW8/v22JYgroKOyBnTVidajQCbaUub3UZEeEIgkPqJ6g7YBGouhoj&#10;slUo5BgRsP9/xX7OncR+ve6XN9fHN5f9GjVbDYcYrN8Yhm/pnCHEcLe5KEYCIzYGKjsyPal1b9FO&#10;tlQfAXiLQCeXhJ1sq1OVkzugUD+8eeQ2vvE3f+Vn/62/+6Uf+4nr5fqdv/xvVlUWSKuvIPScgu1b&#10;bG9eS5RHBxdAq3XascROaoGMYK9lOYKMpfhpI/9zyY79tUoNhFrK2chWDdC4bxcmgO6C5uwvvPv8&#10;17/2zgef2FRoOi4Djc4I244ldjVhqQJWdLHWZg/rIG4koWvksRxxa2ee7QnWkQhEzfUj7NKiE4vM&#10;Dq0vzSJl1jR92HSw2uNCqxA7VpQIOzU6umVRfQEJdVcjQ47on3O6FO1f/Nl3qHh+d3fe+LDvAEfm&#10;rNlmEFzmBNLwTMstQVREaGpukRS3zBIiXIChSFAuXDaRtO4FJ4M7Xw6AWlUV2bMd/MRAlFqzlVYl&#10;e786rgBGqYPiiG6VKnQohAREqpeLBMK+T9fmLfWr2NEuZgpEjujuI4ciSARD6i2j5YhPBFZHmyAK&#10;DNqRJBYU6d8LjICNKljnuhqo6hEaDkZP49DqFfRLpNTWKLWEketDHR2NhXL3nKVSDrG5rPfHsgiS&#10;9fDm1T4fAzBIgLCIwWlzC3XMuIs0HLya3/xmQqBtTxF2UabLexlbjr12CKVKJhEZVjlKgvbOLXri&#10;1YffO59Pp+2MAKYgzO6DvmJHT+sdXFDipM5Qt+Z1RgLKFcbui3wwa0C1ErE8v023rEZmiEDvNoAk&#10;klbnq/a9SGSzgRiZmdU1ayZDTmP20MYlXYxYU0YDI1BAIKloQIGR4/Xrx+9/9y+v10cIzkHmpL9b&#10;grrnnDxvXAcSBCD81z1CtKwat0v90P5lOLCvb0M5IhKhy+vHLp32eb57lqfNr78nqEArEr3DpXPJ&#10;jBC6qxEktkShpOH4Vi7+pjHGEDsgf/EQ3MaJhxpwKTIyIfXBg3UbijAUloMR21CvdAdGOoR3vzx8&#10;/NHHDx99KFVumdiatpy5TxeU0QaV6rydtvOWTuiAVztMKFpgF6JLidi2zd+ZliKRY6irmNAOskTM&#10;7nro/fHh1YcUuJ2IiJFsdR/ie7nBLbqELlVNYsvcTttes/ZpB5vTe0HjKmDYhdl0xx6EZgFELYQB&#10;LBUVIzMHRgyD8loBdK6ucOwsmME8PNBq73Nr1rI8Qk2kKUinIgRTTgSXHl59WLWf75+5hmnus6VF&#10;+AdApmAp3qX6yjFyaOWPlK/UlZZgtww0fXJjzSCBdr1oCah9v15rXhZ81FREUJOFsnMiSGSOAxdW&#10;qx8v1VNffv8FMrXbsUsVGLU2ANfIHSA/jl4Ap6X71hZzFaRzCUTeQvdvs67//8AxmWPlT/s/3Pik&#10;9V9v/8d4az84EHpLZi0RXSvFWjKO2Z03ovkGpi+MaiHrtzne/0nHQzketPeG9Uf1g/P4qshalMPa&#10;HXTkgS7hxXoBPPgsdN/bgY6Hq7WwPy0Oxx9aap/mimB5WlQcn+zT5K+/++qf/PnrZyNLGIFQjyDD&#10;UyKZHGpkVlNzitOZKo97feKzn/76N7/9W//Jf1RzksOXz3EbLA3XEUbKlYJHUMlYaSTlSlAHM4uK&#10;kOTGEacQjcRCg7vr+jAf9fDm48ePTnE6bblJAdXp+fPnz56XVnt7Lp0oUKKc4G+qYzCljjnndb/O&#10;uY9tZOTIkyBU95x0bCGmmR4fHCCqxBIyPawDqLk0H6zVBhKZPYvo3gFb6eOQOmtPkpkRKXO17c7w&#10;oIqh8JADMply/2JWTXecGopZtco3KzxkCFdILFGHIhOtvdthgdf9TV13qKC6XPb98c2sy4iI3NBw&#10;4ksy15Qs+LgfK5fUoabNiMg4nU9kqGtWtzRnWa1Kwk1IAWBLJ4soIhlVpS52KU/Vs6fmdc8tv/yN&#10;b3/9F37pyz/+rZcvn7/66Dtd+149SufTOYNTIluuUnACj1cq7WyOcNI75KQUb+F0fRulzsUGUc3M&#10;pYNTEBZtdbdi6QlJEnnbmLWU87GMRNEsFHbhzdQHL5792ldefvnTIyKnhFaAUxUkirT0er036Ugq&#10;GAOQSE4b+gZAdvdB8S7hv+TiUv/96G5WyUtiH9mk2Yp0Us5SRCmAOjgYCzERyz9ASaLgdL1GRwmx&#10;nqzJvCAg5nCh5AhrlKsXL5hQ/MV3vnMap0Hsi6vq6mpNAWnxrqZzCz2s1Zwkwa5938YWx2GaIdvu&#10;gwmh6QIw+TuPjCjankIK1JS7rNClbJSxt5baZICgrhIzcpBISg0NpiKDumoeCJHgfiXHlesg3lTC&#10;9I4Ebh79nc8RSMpZTM2OspQ7CIXn69orBuXxArBZuWv2FXlkr1iFHWp0lIMaEUKx0xNfde1XUzXy&#10;R8KnOYXMEFjejyLCXGIVc4RTZhmdg1bFwM21EUjFEgFXXebDGwCxzPJsdTTjRKeLAGJuw4Gj3p6M&#10;BdEJpF1dWyYikz27vMY32M6Gh6w/qqU0qZFbg2OLhph4fHh4/er19v7Z9mst80pBvMzyr2wuNJOK&#10;zBjJ2hsEOptY1WrII+wH7GFuVE769L1PVFcbiVlDA9axjBg5sCSuUqNbodjcIohBdcSAYECepMNu&#10;BCRjjMx18aZQaLz++OHj7/z1/nDdIhtrINaKZlmia0EVFRr+V7a9Ojy+azZXVW5STY2RNU7ee23B&#10;CMRUhG68ede+X159vy4P29jcHsJe+zy3kw9sCSExT5Kmdnf+jbGpWuiRGRgIC+yi5r6KOHJYOojr&#10;7uBXCLXPRo3TnfP/VjOf1FDt0/ICd0VqSt1dFZHjvKH78XHfr49Ru9U1kQr5RU6IAqak2a0KxNhy&#10;RK6zvFRVKMh1FzK8VVWVY2up54RZfd+LEsYwPNtOsFLhWoXm5bFBhao62gkMfrWArgPUDwaLcXkg&#10;11wCx+aYI3SI2rblxrHvO4C9qucc59OIzSiPA84o5Ckt2FnnRVtw4/DeCHQ79zWw+gJAMBxe0QNg&#10;VFXbI68ekYsLrm5du5RjYzeq9zev+3pBWTbKqolEarTjvIEY5wh017VNwC+FNRBORDeYmJFjy2DM&#10;OQ99cItCT+Y2MiWpK3PTAKYvh2tVMQi1KmbE3bO7OAbIWT1CJTxL/fI3P0Ce+/WrxU0Ry6iLgGd7&#10;RdDpgJ6NAys1stomzDj7MMftH6vil7bFipeDTuDTnL1G/6XZsYPn0McIoAbWFIhD9oJDCfM2J7CA&#10;/tt4TW8kt9mZessBfBOK6PiZ61FqLQz6AYbh6bEu7F+3mT8AtEGwJxMBl3zoeLh9O86edh1vAgou&#10;IGg5JXznHU/NtAmO7aEPsoPuIv0Pf/+vPhTfY4fIdpRcVGuqvba3YiDtYkRlAwX2vNydx4/91Dd/&#10;73f+2avv/NX983stQBqqXum3EuW8MA86BgKarUN1tfaiYI4tSGbTsGf4PjSWbOKfMXLuhblfOWvn&#10;IzjRvF4fL69fRURY/DAylLFa66Wai9McI2PQacnVGmNdfxCo4LJ0MAI9AqVoaSy4NrIShwDKn2gp&#10;MoROJSPStaxUUcPcq6xZccCicssRCsZcx7ZKYySakoKJtD3X+oAV0uChoGft4UQz+KtCMbaBluo6&#10;56yuJT2VVpq4jRTzqr2YJMlGBAObj07apANy5Bp1ISddyKqe4IKOujkOpZuCqn1OSM3I5QkH1Omi&#10;IKF6z85ePk+DaXtdr91473MffO3bP/NTv/Sr733yk29ef/zRd7+LptIsup8hYsUkBp326qEOnLPg&#10;bi0AxCBGJtKUKppU1USQy9g40tFvBFgCmYlmpjUYpNmZWL4Lq4zchk1MoQx8EdV69zR+4fN33/rg&#10;bkvOVrt93VjbMmFDuAGr8DrJVeiDwlF9jBWuJjgkS31kjtEucB+Mq4cyAoWM9kjjqjSsPS0gofpW&#10;PKjDvAHBODTSOnmKbrnmmoVpl/ii/7xgWg2rMGccGXk6SY+/+8ff4939tm2zPJn4C+w0yl5Gs8gj&#10;70tSEQM1q06nSBw5eDWbZtdyvd4KrJBfKcgKrOcJ5dhUFeFWOTEcURICGWW7GgilhdEkq1uASjMi&#10;GFsGu2h5nOnV7iN2r6e0PJtrRWg5O5USFOWibgszM1RlLVqn3xkp0GAUWjV8x0/ANQF2Dlgxq8aI&#10;zBga+2xUKaLNOWA4oXLEugDSGpJ5XBtsTNHmeS0O0EQBBbAHWaQo56+SiW4kqzGv1/nwce37yIwk&#10;SpohtdjQsE6wq0ealJCFj5mx8kbBWsk1uUX4Tlr7VsBkREPBRHWr1cqI0hXggrOkfc5XH33//v7+&#10;fH/XmeqpUmZCmt1sccRQtCtPEl7y/dHWYEbIb113oUgOciRWQjJJRqYjoVDqaGVgbBsziHAbClgc&#10;G0GGWA2y1RkxEMBYoeO2IAut2XsL2kacxmnue+2eb3vOaujyeHn98cd1vWwjq4OuSrvNo5Yze4rv&#10;Q9wcWEx7Jtox7QLHaRs9WxThGNduUF3W2dvgYqMOx8aGuq+PD4/z9aw6YtySLYkxAGX1XHG0saJu&#10;IG7jJPR1zi0TYLNHbmOMrppzwkVsTFVNG9LQJKoqx8ixqcRQMKqrW8mo3r0Ua7aobYxSh2Kcsi7D&#10;0NGglGmbeanR0zy/H1NQLUk83Z3Pd3cy8A6ZzYpgZMxqoCGNGNig7iTBsJsb6CmWKmgPa4egSExO&#10;zuTI5CBbGCxGWN/CYLWQSWD4sCLhTjVEzykiByNO0pqgIoKI2RPdnRm5gcwYsY2ebgIMaAKR4IJg&#10;Q+mDcSlefLyOXN1xGwJVSwvXq5uFXa7OE8KLtwc8rt3MwF4wx4B9PoGMFMjYZNvb9OcQ28YcW+09&#10;e1dNASHzvnTcSjr0mlQO94DU9AHbNUu1fKoRihxdziPurhZ9YS5WGqERJDAV6v2y73kaj4/Xz793&#10;/saP/wg5sCS1cw27a2Sm4E7HdK+04JZMOvjfLLfFWwuO1LoqF7bPQ5rmWfwJzb+N2FoX2zpGDznM&#10;kwfAc/OT1EdrVYBWpshaDAyCOXZgrRkH6rqGaV/ax3rBW/nXkjHQd8Bbk7p//fo3C/W/CU0BQYk1&#10;oj9tCYcMydtIgL1+KWxr6yWU4eFgflp5bq+JDpODVbJPf8IvxB/++Xd/819973Ta3AIDoUrdaF13&#10;9ejYRVITtRQvN/cl+Hi5vPeZz/zYt7/1W//wH+7XGlsul7dXEb/LEVpSPNuDY/Ea3sxN72VAQLlR&#10;XbJ6OWNZ3MvUEKFGbrH0xdRe8s/QdX906gsclKHgNtIt9zqM2luet7u7sQ1LesRyOLhaY7uLGBXT&#10;L0B3lTp25CZ7cNVIBqWpHVpRmrV2rc4RzAQ6teXYjkGtuxUtN/UmgpERwVFdS8qMCBGYfaSkqUWq&#10;9imy5z67AVSL5ZxQt7yDCUaP7urH19cq1XWWwiJd7ykRgmqfapHM3OR2rzVNihxGqWx2dqaLNXsh&#10;CDVLi6VeqsOpi6rdy9QLXswV0o9WuRXPfyAjoFqw5Xh8eJ2nux//1s98+5d+9f0PPqju7333+80y&#10;SpFL4Y/ZLgxqASwfnoUIqJiZw8AK1M0ubluSQJZAKhRtbNcfLfurwgnlcuxhrxHaOR4HCQUAzIUy&#10;tBSzIWEEG3GdSPRP/9CLn/7ys/NpzH1Wl60QC4KKGO4i6IaWnmB9RYOHqknHoBk8sAOGRKbS/Ws+&#10;usyxmB+wtZkmN5Y0m2wxY1HmfeQKaOHHbqFYYgtOrxVrSlaIxSLAimUWiUYZ+TVCpBY13C4g9qw/&#10;/evXd8PekG50qc2tz9oJH0dh3yBHZkewXS3pj0GqE6HZLakom1DDD3p4P6+y0B2ltvOVQDJ3lr8w&#10;GbxcMbsHI3OouToE2WRMNHcAQoZANQpVq4uPx1FIRsGUyBPIu8ZOI0whKn1YsFY+OLpmMEnMLnNi&#10;gRU4YjWWwiRaDmj3zo42hcHgVmRGoSPKOsd0pNchBzSakxn0TTOOF7gKDo116JdV+6tf9uD9WxFg&#10;JhegzrnX5eHNfnmt3VFNEpMCcmrHWrusjAcAVvfKFpKSLMya5jpsQfAUS7QC0QnOSc8N+5U5tD5m&#10;BLF3U6JDeRk58vJ4+c53/+qddz5x/+J+5Dk3Ojkmq5ptE9E+dzTEQRucmG3paSQtE7vuADNHjmQg&#10;GyRmiZGD8diPlk3NjECcAoKu++P1+ljX2dV5OqmE2gtgsGcLNcY2xqhSdSWRmXPON28eat8ZHJER&#10;cd1n1ZzX2SoSixSuXgpv+MKyQsy9pisMyYjzWixLM3vjSLLWyo0gR2Yx67rLVks5lQ1dFYhb9L4n&#10;1opOMMa5c/bDRayMGDkA9fSMViPo4T152hLThWIqBgjNubcxbl7mGKies5Em4kfkCKlR685dardd&#10;zQEgEf5+o4wNMQbPHRHb6WTNWXI5UXFguUGBgWnkyzJYKzsEKaDz6bzldq1LzULQUrJkCD0UE1Ir&#10;A1ts+36p7lIPjkh2B7UnaMXbOvq6IshOC1MkMtaiDlHN9nwnMQN2QrUtuhRsturAiG1b426wa+41&#10;bcdxYsPYtoi04zxBbx72yYzYSiuNGElV31SpxnGsE2Gvz3Yt+CyjHQ/mLPEAzM0sIZ53CV8lQfRa&#10;GhZ3K7DEbnUwWkAuOWKIhcjhmU9AZCYzk/vlWo2AtO81o+EaOXaVlgBOknoWg8v/R+Y2pNJKS2oF&#10;T9sdnP6A6tkb9XrX4xX/7q99/b3Pf4C6SLJM1TeUxw0BXkQcddMeoxdaH2kPJaLBISBXvfQCwrWu&#10;qGMZOFaCY9Y1lnxM+FxmgUN8Yypg/OAI/pacZs3KfcQB4YbwHjcID4qBwk1UdATprCnegSUruuj4&#10;KziegNfg28h//LDD9+yJBToe/fEcnM3mBBYYM18GF8sNdDAC/h/hs+hQ37y1thhpXEkCflGaTPT8&#10;z/7wrx5an4xFV4idtOIC0XJLZ0vTX+DmVNmNspOz6jnyb/zsL/7R7/7+X//Zn2Q+lxhIAeL6itQC&#10;+APry2Tt+yJonGQCaFZJ1zCEveiKGBmzhcXTNjNbPc4n1Jw6AkxJdjTU1QGzof5ksfYJSDLsh52P&#10;+fr7iIwcWrJ7Nq29OzEoqKvTH9cINOKR3Aa6SnATvapUzRHNpDi7IrM7qd1YvY6QNLSPmVYAzYlC&#10;X52EWV1VezBzzraeVToxZ+8A2pqa7uprMGyOn5qauzHdTCK2eRUg1UT1rWXdi4RXqJZqtukh9dxO&#10;ueRgRzZer7yE1iooWZ9mSSoxalXDIru1X6ekWZMiVDnWWjn9UGtXa0ZQciFUBBHZojo+8/kvfeMX&#10;fvnrP/OzEePh4WG6SCUYGVw9Xz4VukPVMnLOdoUJ7IjODExLgsxPkG7eAlw+LjUi/CRatRKA5RRO&#10;7KpEAE5nWtK0o5lQanL8mxs+Jmbhy5+6/9Uvn9+7O+37LiEBKcV1fA1nJjEYtKVW6iOldUWgHXP7&#10;2gJuZ4A/m2gD1Fz8zfpMH9AEF4PqxA+fHI6udBIfyekglL4Nd8e19SQhpKLbJQAWBC4UxfqirttD&#10;Na2YAzylHibH/WkAEAdU7HIpamaqnLy7sI4BKt2DMQuhLFWpu93C4A9xHuljyW6plTkqCru1rntJ&#10;A6da154hanZBXc7lG+hut3U3iLA2xSqdZttrMyfDoXIK29yWJNtuRaCIVM+OkWIoG40Mn3ola98B&#10;qsvmcr+nTWV0a0MoyWUqkDeJKVE9pxupuPieA2WX5CAZiehqdIyR3KquZVxGIW/vmT2vTgu00GNE&#10;NoHunkVIYXd1zGEdZ7Bqr/3N5fHy5qEfH1YbxJLPzup2KCKcg5jW+4dTV3xpekLgnI1We6lHt7/s&#10;UCtSKAVibJROD1XqGWM4iVp9NFUhsDJmoqHr48P39v3jV9vpfH++u3PhsBZLgByDQqNC001hPZ2j&#10;mjFSpVm7usq3IKiakSmyro9C1z6v+96tGFuCHExure65Cz2vU1VxGjwMLRI1mxkxUoRmY0TWajW7&#10;XK4CxradTnfSLBUqHRDqDeQ0Ruz7ddacO5gj4D2826iEz0KettO2nSKImvN6zbYKCSOYp63VSx0W&#10;McbYL+HrculevB4jydjCnCK19xXcMIVZqprIc1jnakFAgDmyG7Ui9dgtdk8gFVum4AwlEYST/DIi&#10;x8gxIjqY5Owa3SWgZmR44zPYGyCyIUyAmQ6uJ8NBkZKmVR17i7e+zBgRpcKEzVG0zz9a4JYbM/eu&#10;brb2oRw5GLQMBlQqirPEA1nygMBVUU3Pxm5ucawzwU7zlpGiulohJwb4lZVu38lYY2EegegVEWQy&#10;MxttJtMYfMbAgvEiI7FyvxFjRIvE3FvoqSaBimIHt3WuEw2Xt2SOjOTYUh29UrUIVXnOiaB4OrH2&#10;2V3HcGp4cKXLNOXQ5VymULpbhUAgYyAYXejau6fIjUOCNDPGlmOMmNVyPmpQVVc0oZEwxu4GtARd&#10;K6CahALrfjb8VNUm3c9jZA6CipTA4vVSf+9vfPC/+B/+CniaDx9mpkc/pmsxV8Svl6JVsbaUM0EL&#10;X5WCP0LVEJFH+r8vRIdHvi2n4ZKXmlwAjugLT92xjKowJC/cmoAPzY1/XB9DQhzK+WNhuIHvTzvE&#10;8beP3wocevunv+t7dMH7hwgpsLgFHbvLWn1WbKD/Jw4R0XrMgq1YT56EtyQ91JrYD5nQsVUsJPG2&#10;xxj0dzvGUQNMrVpHfOejj3//ry/v3W+nJEOoVbZaS6IZIURkq+ecDSkiiirNoVBL/Xh9/MT7n/j2&#10;L/z8b/7fvjOvc7vbpIkcpsZcxDM4uBThApUZgjX+cGRnz4ak6KhwXJcSqJ6eR6LZjkjDyi1hsHaT&#10;EQY/VtSOR0LjwAU6LyST3KraNuE0otea8yqAqoix84KqWsWoiFzdNAAyhz8I+yHNIslrYOmEHSue&#10;612cc6pTVraVIdoMRzX6kmis7mrQiuii2ELtCGsezBezalbnUORARM2yeRKkkLN2A7XJDPaI3LvQ&#10;HlhKiC4tV+OCw2vffbIl1XsXIHZM1i0c0SpYZPQuocJ6WsahVwrQxHYxh80zU41CG+ZRkb4fsmft&#10;msjxqc988JWf+OZXfvIn3//85/aqj968GlpV2zD+zbYkJ0FS6uyeYduzD+o09NDVyojZYJcC1Qhh&#10;Ggvn6uKxdRHlIBUVjuhBJwUJjF6HStt23QEWIHWYZkhUs9AtfLz3517e/Z2vvvz0J+66qfCsHQYr&#10;4AdsCYvKHywRoehD4HzQ34hDjJ1jGJBby4mvC0fCTXsAEk6cXHsyLPi3yhQK9QyEJVtCszLh3vaD&#10;ScFKK8u2etqbrafmNq25zggl3VODcjhqIBcPwrpeLh9f+5QhNCKwd6kjCURqm33YFiWIhYLMESC7&#10;NKf9IbM0NQPMSAIFp9hAqr2wQl3VJKY8lbcjI6oldERHDGYMScKcYu9Aq9MoJmXLzOgqTWncWhlK&#10;QldHACRKTIHJHv7I5mlLAiRzqB3SbhAKaDBD5Bb20oHKFSSbEdxyCzS6xZQUTaUCpRUrnt5ite+t&#10;aLkWLwrKoG0WnbMwHME3r1Iu6BVjZKlndS5tftQYXaWaDujp3SIMzJ42mKLmft27pw3UwYwIUfO6&#10;N8LZnMF0PrxDyRSROXKRU0qYWqmw/8eJ2qxWcqJV5WQxKmI7b7jGBbOBFVRqdBWQf6DFVL6v5nW/&#10;Pl4e+bFZqTYXF2GR22nLItW9whF13NVwQrshqpq1IvDHFiOHDNMe9H31VIRmQI8AIzVyc5FEIgBt&#10;p9PKBt7g21YCz8kImx67cXeXghixnUYiX18uI4nYduxgRFpZiigI2gJ01iaCdMgj/VmmsgVUhbjl&#10;iWNlvlWrqkbA7ilERcZ2PsXDQ6k2f8NdAkHw5uEHfFnP2Y5dZkZ4lJrtqz+3MRg7anXsCtGrOm9X&#10;EYjlQkLPDqThyEynTSjsOJFEZmuKXcpkC7MbRNIqJ4WAFXNDD0B1nFJHnURPrPfdNlefyUCVVsfC&#10;to28O4GouZdvbbcKizU9rHtIH8eUhYEoQiY8qiMDwapCg8PG527HehqhXHzvkme4+dfg8AhnoomR&#10;ZycPow9S2MzXkhcijvFTUSpP0xL80h72OOIcc+5q6/pW3foNxEk7yZhjbBl2k7dqdyrpIn1XNKYy&#10;eTrl5eoUO8UCtA/wWKSn6UQYQF9fMXmcCI7Mnru6lAOGD1so1HVe9spuwQkVAiKjStIMr2dsIINM&#10;slplWQ6xrDgVSrEbyMT5fM7Iakh1Ah5ab67zJ3/4k/+r/+kv373/Q9c3H6vniJxYBlQRDk7qJfZW&#10;G7Wkc5q9xvqe8uYEipp1DLS3QX/dllwbgIiG0hjW8W/e+oO3EZhrLB+3H/QWibB4gAUZr9l63VPH&#10;n9GazJ9+qrPb+2AY1kZyg9sPWa/49Ltuo/+NF/Cwr+MR84D+DfrVsajEcSSaJ++DdCBwJJTy9qTM&#10;HCy87Ugi6mNjMq3qmFE7Ivo//r2/+Givl3cREur4uZDrMdsd90kCjGApArHFwjeFYM7q1/vDT//c&#10;z37vz//iv/it/3TMEduGlhx/I8/lcDdFBrmMnb3ycclDPanuYNTai6zd7ab9jWgEk5otXSW/685t&#10;PeB20EZUssO2VyAllhd0M05JhJG7BkfC8WTBmrMYEUiybINpw6sHlsypovcBBtB7F6q6mwh0JY1u&#10;qbqm9kS6MILVtTiFXp/+KRnniB3lJmFRrNkrECzdOsLB2dFAoGxhtBfFLTf2EsfE3pBpAgzvGRGO&#10;8qRTg8CMhSBGCaMOeksq5ug5GxgRmeHOBA3ntfqSe/raLCF7jhje4ZvtHuAIaWZuxK7uy0Wzzu+8&#10;99Wf/vmf/Plfevf9zzL08PpS+04KTAUyDjtKqxuZxqxD02VtyNBqOleAYuSGaiDQE97N6lZJBjoj&#10;hBTcZkpSpHNW4XHhsMnQwuj17aNkqwAyHGjAKom6NF8+P/3KV15++TP3aM6aVvYaejeUvtoS5cOr&#10;1/9Y4R430lBASwNJdDRmIBbwGCtqVszjmjasTcr3q4d5iGA3vYBZQCICB4gFAsqkPXTWQyVFDC2W&#10;40YxrroUe3BWUvACvIAV9ep5cfz1n33nLz56uBuc+15j1Pq2eUJeu7axjepaoHVqlDrZUl0ednXJ&#10;KeapO2zjNHQYjb3nNmIgkBHamDUYMRi52IZSCcM8aCi9UijNezNjdQPbgU7Gyd/9af01arZKkXYJ&#10;jEaeo7Byefd9h0v6JsJWvHDmRzuFLAPTFQoNquyv5QKbo7q0N8NSGQfrqGpm5oES6TAmdAsjwg6q&#10;rlJh25KZmnWZF4/EIIEcYywifp/qzkhkzLlrNROznNGlXsaSrsMGT4ZRTR2IEVG1BAMrGDPa2w10&#10;uBOX/LTm3t3BWNoptuNjQaEWMEOGSwxyG7uu2e7ECbARCKRiuarXN4oWsCXJ1l41F5GC8mh12ZFb&#10;Yu3UEUtYyjmbmdHiyFBrLz+xoBAROQaOUa2aMSxd61nNCI2MgYHLfgWREdvYInK/7oDjUgU7Uaa/&#10;mQ2zi4ju3q/7FFhSrjXIVPDEhNKUSQsb/VwxC7VWYQRz9uy9KY0tx3ZigJFz7j1nqxXbyDGlVHQr&#10;Rtw9Oz++uYhNDmiPg/Zz9BiDOahyCkMyo+fOADIRObRu9tXMDaMPiDHoxni1qVNGr3ekVz9GBqEK&#10;UnPuy4XXjeZqsM1ty2tPb/gEmWEB46oydB20RENZkQjMq5uoSR3NlgBjNUcFM0Zu59OW63YhY5jM&#10;Favm7D0jg44t0BgJ4nw6qbuvV3LNPsfxqxiZMUT1rmRac9/uWjgoTgAjwq4yhx4JQkZIwcHBfZ+r&#10;cwCoveRpMLwrw0HeI8LWeeO1bteEi3DFPHHfW6Ek1exqEJkxxrl6Yp+ZEWMEQgvzH2F42oIhtiVa&#10;MZCns+aOEhNkoBBApLOq3KdOnzVCQYgcWBgEWjV379X2D7ivsMGsvarnWIw5l290C+2F3ptpK1GO&#10;iObuu+dY8+acIQcj5PmEbZwHzzkian8QJuJN1dd/6NP/6//JL37xqz+6Pz6gSxyOiI7jTnQAEGNp&#10;sSiVg5kseIYA2twCCBwkFAtRPQJxDpj/NnBLYh5tMMAPinnWJK6nHE4zAMBS0eBwFgeexus1sIKx&#10;rsiDhz42i8XK+xI95u44Hs5SlL21D6x/Djh/bQJ8mvV5zP4L+xeLt8VjPa6+/cHjeeroFHv7lxyb&#10;xc06SoIO0Dn+E9fADUSzE/Gd12/+8Z9+dB4jzKTZZtbtULYlYjmyO4JUWqbs48JSdBLsx5kvnv/C&#10;3/71V68+/uPf+51zRGTKZFpA1XYmBwCkuFgLGekQ0b5dEkmsKEqiRdptsz63hOZsATMW6bEYEG/S&#10;4UyTJga36vL7qWZ4NhSZ3JqF2FwL7EhjkJqgM61bECPpXOUEafjZBL0ceN9LzOm+DHCLRVOlFdew&#10;CajQEe6zEtqyQbZ2eQtfdydwuAWa7MYw2i0I6RHPbFhK5VzwsMK6yWB5OGz0oEdqO+1vWyUZGIjg&#10;ipHRZoyihBHR6Sk67D1vn43EiTHZwzyv0xdyCfCYrheU0CkihyedlgLz8XKZXefnL37kaz/xkz/7&#10;i1/8ytc683q9zn16cgyRKPTKFC4Aq/EAbOZgJGdPYgBKoohWUcFQxkBNB7+KhzqylwGVYV2O1kTk&#10;r0xEl4NlAkuhjXXKH98fJzxiHY9Rs67dl4nnZ/7cF178zBeeAdjn7NmOW1mIgA8FE/gQmCx0KJx/&#10;drTHc3m9BlrymdiJhTWteliQoVYGj2IjrdxTfxNux491olD7K7LKbNAriN9HiyXEps8JBaX0pboS&#10;jGnKxBNqAPM44iihgxnUteuE/v0/+td/8qd/8eUPPsFISEkpD5uFUI5xPkLXuH5DKsxv9P7m4/3x&#10;kdEUK6L208wtgsQReqMSYxsRmTqWE7VcnzOrIQRwcWx2DNvqq7q7KIwAVmMrJlRz2gxR1ZrN0D6v&#10;1MqgFTjG2MaYs7vndX/U7DyN4Bahrjag4yTIniXH45mR7mZYRtjE1u4LUKkkYN1CqxDaArjht1iQ&#10;9soIBhuRg+0Ub5bKe063y72H8Zmouna5naoFqZPtimNEhMzSIkQ5rQNCcaYYHAG6sdac2MhwDvpC&#10;EX29VoeEPOWWCxJq2XngJBwuSjmI5MCsMuQIkZHGFSNHsqRal4W4fJVQMMc2ulzv2xnRIZJDGzbu&#10;VQ7gbzARYwu4PwIcrsuK6K7IsJ4+QPfddh+MezUTzI0E2m6wZqInVmhjBJKOh+05YwxBtc/q2XPS&#10;KU2actpbtxpBSMykEN1TNqLYB7qd7I3qWRGLrmNAduJGQrP0gOBIRpzP22YtuFZ+RnRbYD02ahvJ&#10;QABtm5290P1G6kxmrPJzFUCWKpyM4k9ixmjoxCqhtTGYA9aZ1Gz7KJNNe1mKTWfn01kPwZXJTp+3&#10;7Nbqq/dpILWAYbQPTQzFXPQsAGao3fSdqUZ1UYq1MTSKwVg2noS7baOjJAFbDpHn7XQ6n+fcxTyN&#10;iNzM/HTPWSsVO5CtXVJ3MWPkOG+nBrp2gLHyIqK3EfAXiNtYOUpa41lh6d0YQMQmzZFmR6BuABPS&#10;fsl5NBqrKXIEqtCuDdB0QW6LK7YcNjNoVvm6SOQY1RHLzeybuGMk8xQZfrkRzOwW2Qq1kmqRR9gn&#10;Y2zu5wbG2OLasaMJhmLashd0blVppSa1041bjUQKinAkVZWnJQluWqavEHvfWqK9xSKbitTKHlf6&#10;8acJwUglqepyZE8QuZ3P2yrQA3DtfJzzUo/f+NzL//m/99Nf+/aP6oq+XCM4AKWA6H0hYE/gupcT&#10;TxRWkIFsb6W00i9U2O6s8UKsOLVDVM8ndJ/wjHiTCTlU08vESh56S3EjadyufIBNxbElahHiKxfn&#10;IAqelLrHMI6bZeGJQMCy1R56oUM9jBvEGMQxN7zFErxFBvA2yB8/WW9d1zeCY72YXIPjsclAB5m0&#10;Rj6sR/PWv11rRnhBl9rQ0T/6gz//q8fr59/djt/pfkeVanAsSmssj3krnPCv6WQSLiEyIODVq49e&#10;vHj53/rv/Xf+7/v1j//g916+89IKq1Wtvj5a68ZZm5M9FlrOVGy5cSjREmcVem1NDazJe+2BFsEu&#10;Y6RcCqK2coJUO9tGvaKl0SJUEScPZupJD0uzEVEsgOrpwG9xYegjOXLTlFBiS7QXT4i9RJW/2oIE&#10;pPvFyEAyNaWW28DYotQxs2n6G+GAGH9By+dwze5goIoU+3ATWmHZQqwXje4ZMJXh3jJGgipZm8/b&#10;h29pStUCh38XG+Zm0q9M5GjU6mGwQxIJInJsIak0D+auQkR1Q+DQgn5jJfb2vF4vbzLP733mc5/5&#10;7Bd++Ce+9aM//s3Ts+3h8ojrxJFqToHpB360toWLLcm2m9HcU3oj2QNpubLnXkE8NtEwol2KGzKQ&#10;zBuyfWtygJPXFhe2MvtMPyLdRBHad9DIO9CM66wkfuEL7/5bX352vov5MM22QCFXDcggzUDXyuw6&#10;suSmy1KANve+vpOWvDGDSohiASBo0EoL53dn23EyJFJxOyNUQFoxuZALhLOgTaQsFdE6j6R1DFik&#10;E2OpvddJ7DwZnw4j1VpwL7yITe1kXzpOl8v1uu/PX55aaGXs1Qi1WpNP8e+yG40cVnIlKaa6uq/J&#10;ENmzdLksgJDJwSqpOoIXpCvE2AWgaqqMtjGHIFb1NjK2c2bWPrv22a2W0MlYoghvdg1naqxboagQ&#10;YRJNs7IuZIyWuKu68gpG7UeXBMmMkM3hjaLARUarIwQFyJnSjh5MjaW3HCKibCwfuTU7HJ8F1EgG&#10;k9uq93O9mWO7oZVu56AnhELVqwaRq0/CVSYx1tvWLhcvaemfVdHOSXCLsnoqRofCMValXnXnErpL&#10;e+Z2Oo8YG9A1taDaQDK87bfHwm5aJAGZFC5NW57P2wmq+XgtX+Lp6clLC26nFwmPpgiCWum1LsqD&#10;YEkwDuWPZE8CPTKQUO9VXDRFgCsd3GkwGcM8oOfXSEYOKcaWWw4J4ZotRu0TTvuK8OdBweERP0Zb&#10;95lBakTsZSeNbbJZsNUcOUY7LtECbkaLg4xA5ig1FWMbedruto3A3qXy8ytPyQzDFlrFJbIgXxGx&#10;z3L4DLnmVK7vM3LhpkwwR1C5R2m9xERJiUAUWgjHOeOgirVqE3KNBqsric4fQPRaUzziYUVUOHg4&#10;G0rHygqovAkoIuRINf8qArVUBUxmxVR3k4ej0geWIpPg6bTimrvJMUZUqndca6Yw188HJ+BDv2oP&#10;8TRenk+Pl+v++Ka6C8pegeZzdncPUi479AmwpqMVRurxS6Kcum4FFTDVsycZXVMu9+xjw1socKmd&#10;KQp7uhxS6kI8QMlUc6/ZrdMYkcl5bWXkiGRVAzyd7leJd1CURlprDxHVlQ1xy8FEsSGc7s/7NYUJ&#10;NjgUq6hDJS3jczMzGVhpSA7yCwldM5MNdIHCyEQMmzcjiQh2x3HFbCMEYlDoqsocW+ZlnxK2jCCn&#10;wZXmadPp2d3ptNXEvtdsPO71+nH/3Cee/e1vf/Hv/9wXf/nnf0w4XRppiqIE12E7w0zrG9NySXX1&#10;oVQ1jgyZ0i4bJ2SOnyQK2I7x3Oi2ETIeyPwT5C/Ayevkbfrn0+AukRoHfE4Yqjuw/2PSF/qWsf50&#10;iRyLwO0P+dHoICP8YN7+f009PGH4Sy+k22juR6y3eI3jZx/rCNdILi5GVgeRYEruKC7Q+jU44GT0&#10;kS1tsN9fzeMVJLlgQuDxcf/tf/md+7v7EgzhLNaDHmf6YBOWyCIb5WynWKYHQ+4MFKCqVx9//M67&#10;n/hbf/ffGYE//qM/vD+dLApoiWGWnscrGo0OhtauOiAmgcBgFFRcm5jFwuZkfMim1fl+YcRmGUBH&#10;ddG2gupatepVx+i8kjsCCsnlGgTCKppWZ4zDsK5qphWAwgooWO0dzWZQPdnRXAmYhwfB0EqSiGis&#10;0QsaMapndQVCmaz2+BbMwdi5d+1dRbViOHfZuEqZF6ueiBNIZm6byyNNxLQADaJqkWXaS2PEmo0i&#10;me2VVq2jt8iUUK3Bim5UUi/5YhR7IDNJxCyJs8Njcaus4xQQd+dTuYpdc9+v6H7vMx988cd/8uvf&#10;/qnP/vAH4/x8Xufl8bHnThDMLTKSHpcpSB1OCvLMP0j4ATbFLX1vWF3jTS+nFJggEUknbkSzwuZL&#10;4Ohng8AOBdVQwhXKVZEJgrUEaAGGb05gSaa0TpCueZn8iffvfvlLp2f3Y16mzNEw2cuN6EQ5QE50&#10;931NrkDNlckjK4mABRIA6jL2Ua2Vc96K4bg9O/iDwuqt8/OyzD+wGqzoYaplSolsg7e+1n35i9KS&#10;xS2qTWsP6EUNhWheHgkqRrAKTJtyGhWRQNz9+I+8dyKcvqO9EdaCorGjSRa5ATXB4MBSjxWh9qgh&#10;YTg7pKGlWnYpVlhlCqjL2J5Ai9IBEpUEMzOiu8a2oTEvl10GDjweUt0chsegnurFp/i7YhTYQsSo&#10;vk4X/MVQRWRlRAQiZDpi0ZmjJNtGGtBEjMjNwVMo+KtAkbnYYUUwgdmqYkbGCGDJ6HtWmaISOjoU&#10;7awbODo0ugBbqrGMNkAt2xWBDLhqKe1XV8Emb0923eDQBFhLp7kiYW8hRU+Xk+a+/PhABMd2Pp0j&#10;c065pnfkyBjgk6fVRTpeIcgE57K9kRFKbNs4zVHaS2ibBR1Bqdbcd0b6OwOVEvaHuLmvTUcaTsey&#10;ya1CUi2h8sKH2rtBMC0FyqZ3nU6NPpJfxSUkECJvWyw4ckjyIIJY/KjKznnXjC21dh7FH9Sa97sb&#10;VWy13FEaWLDlehn2ea3J7s1GKzR7wCbnbiHYVk6JRoK9StX1Km6nQQBTCiBHns93VTIbhtnI9QUP&#10;OkK6JCm3Bpzee+Lo5j4fa28RQ0RmjhFdMYLkvE6IEWmaOfw5mh1ErkF/SB1gaYFz3Z3BkRFbzn2y&#10;waV3hFMkbbxrdc+rBbHmhQWEAxEiWj2jo3vOR/bIXHo+MAHk6bRtG+SwlVFVc1YOggwhMk9gtwrV&#10;swQTxaCY29iCvN+S9/vq77mipWQXGZhixb5CPGCJhj8HkduwMo8hKhjsrogUcMqte49IpXoJ6lZj&#10;hie16o5cKxk6FB5NFdspBkFNoOui2YMYjjLJM3hNZgtQjxwjcwmQKCkQiEySToxFF4SxUREoIeP+&#10;fD6PuFxHyxxR0w6jzFk2eQ138poCyOB52wwF7uPZFprdj68vzb5WoTSXhLQtsohGjNHNS5ksFJhz&#10;ry6hL9XNSOycalVfr/sYGQG9eTidtfWcwPnFO59+Z/t7P/XJf/CLP/KL3/zq809/UoLmZO/w9ZXe&#10;5jsIKu2Fa6NU9ll1IYMdW0DpLzS6C4FQcgXZcAETT9M/TOMf16nWv4Ng1evi539gnH5LJK+Bp6E+&#10;nmZ3EVjckeKGxPMHpu2bMO94IGvaXiN4H/9X3AiHA6BfhACflgT/Pct+bmQDDo7jWDB0/J+HcMj/&#10;lXz6CQvBw0KhjDQubdHtl/HA2cHDl7yWp3/0+3/y/Qe9+zK62hipmLbOdJPpkk9/F1C9Jl0xotRw&#10;fVKSIDqUiAjw4fH15z7/2f/23/8H/8H/6f/4h//id5/dPYvTFg22grFrGvdxb4u4jrmQ/Z4hsLgO&#10;VO+OQfYW8rXfTCYHNWs9LKub/clgOFx2aX4AAxum/LQaFhy5BRVWA41j55Ak0reHeknKBaAzk04O&#10;k5NaenYLRYcJRzAhy7ZEjsxYvWUTvS6mpS4ztuZgMDHR6GtNGyBoVKadmxbB9NFZFBRCKCjr/0yO&#10;wlgMjhR6qwWWrg6hga0hlcyYWG+oiENtJbjfS0iGEpYzEc3WbECOQlue6PYfTxplzK2lulwuj5fL&#10;yPGZz33+R3/qZ7/8kz/13qc+lbnNOR9evcacQiCH4b9Mh/on/V1zYGYuH1ZEZLBcTeyVswtM4eAJ&#10;q6FSjhEczTKBjTgIm5WcZ47meD8cX850V9a6EYhW+EZjQ1YicaQFf/1YPae+9qm7v/31F594fmqP&#10;F1aKHXsW1lS3BDk8BHkE7KCvWmJh1aTVDEGAjZ1a70WvvxREJUfT/upY7i86sdfWKMH6M6/yaypa&#10;2uV1KsU6fNbiAQVDJWasjxYWyexogcrOomINyCVwQPBGXsoaDWD+0A999tOfuuvZs5ZOJFSuC+aV&#10;citR0U+p4iBBQRWkSYo9HJMoOBKHsGI+jj2MGzh7lZ2JEcmsFBUAJVJcfKOvCcFpdQxGbAJa6JqH&#10;BGqlHRipDfqg1k6OMVrdremxjDI7Ly3Hv1UWUmOqkWRxC0YQCZaIUUtRuvIGGq0KjUJbI/eW94ME&#10;ZNEEAxHyCpbUktZLAkq9EOEZM3wrOIHHR3ozMmyA9eokANnXIlBMUiuSBYFydcfqmLMdtFYZvNO1&#10;tWI4t20bDaqKAhgxwDW6an3dwFWG6j1SvQqoZc0VKqaYW47ar+tWJZg5NEqXOTuGzA96MlejVT6r&#10;ogNxcOJEAFUTCEEKH4frym5P5W5YYAATxUanDI/ngnFopisIKaO65+XKpnPj1dEiTWcoI33ehrq7&#10;OuLgCiNczhXMZbRq7apIeqYkkDGUKL8NLQVWLo12xnY+ncc4sXXddyYkaIrbKrDyQ5wN9TXj5MOP&#10;iMi4uw8R+/VxKWymr/tGjig0mjkS6qq94d4hyfVsvTSUDK4q94NXltMsw58qkQ0bkpecK0Z0gViq&#10;4Bhhmn3OfVZnhHafHmuQ6sUqohuZNHDmcisn7FGNslqYBbDb9AljBEPM82k72aOymbYHNFWRzJF5&#10;O6AljNNwTYLQiKHm42xGnO7ueCUVE9j3OWftvbtmj4UrSxwR3SD3ZoZjRUExh3q23zXEro5YN0i1&#10;PwOWjSgzGKNqEr2hujGFBDvCfhdCoc4ce7d6AhnJMXJwNHqWMmLfHyK3zGT69A2ESggpym3lEcmH&#10;h71qCkB53WqJ3Zw7VV1zPlyrxVCNLSXUrGbPqkRu5zN7vn68gjid+nrdGzrf6URqzscywNfdnWO7&#10;uxutwGMnuzQzR0ZcamaQiAHe3Z9fPDtTJeH+7ozZz87j+Wk0cb47b+OsQI7tk/d498X9597/1M/9&#10;yP1PfO0LL95/T7Pm3LnOvyHNJR/XgcWiFuxklZRXHsKFj60oTXpapjxGwiOd8SF/EQ5VvFZozk25&#10;4/O21nQoOBjrmMaxjoZjeD5SgNYOgDXWH1N6ryv0Bvzf9DM3ruAIPfbPkZZ8cZERS3uw/nnrF7+1&#10;rNz2i4Ks8LnB+AsLWbfo2lx0jBa3p3QsIbzRGX6plpsQh+zn9ouXeu22QgCA3rx6/Z/8y4/GKYme&#10;kiVmGWqSiiRsPlaL4dzr9ssrCpm0f9+Ydy+ajyFMvXnz8P7nP/N3//v/3v/5f7//yf/vX7zItGvY&#10;sH2vgncgMgEtVEnVSAeqXLu4Aj1JO0J7MEPBwVBAmEbfLablyutkdsnh9oCyfM73MkKFfwcRObxE&#10;NgDVMjTagY7oqtvi6c1kXem1MtJ91SHQK/Y5IkNkTRGlDlkY2zYh9DoCmgUrV5PipBbzrppleNfT&#10;i5y4R0+MGdJW3MnusnG18RSdRDSswnAR70qFlDK2sY2a+4XoOSM2umSvS60cDGzcNpXTNw7is90f&#10;SHRdaxoyd/dwVdMJ1V2oev0wMy73z59/7ke+/MUf/+ZXv/HtT33+g8usN29e1cMbx0JDi4HVQpMM&#10;hnt3NDXbi6JhO2FtMU5OTFoOCVlNIkDiiBxkoSJYxsmhkHbYIm7VIACXLAt0f438/WlyHRC07jWd&#10;wLm64xhqvLnUuyN+9UvPvvq5uymxtMQ1KxvmNl3ZCNE4Dg8HYpqBcNMFAsMx2vAQJDjLl6t/GbYe&#10;cum2DGAdOJFF+cmg+SoKh2ZyXfkrSc0KQeTi7qtNaEjQmmz82YqgbRPLPj2pYdJk7Q0k3L0xqjVn&#10;b1Xj2fOvfu79f/pnrz/Zbc+iNwiAWlJ/LckpzS2FQQkjviRrCpgZYayug66+kbcSBdcAkmaKnRdq&#10;JaTksc3QbVm4SLS6GhhiZCJSPRch6XwPrfm7nZlEhvW5MEydYR5U7M5elSXmvEhm9d7RRFs4YU18&#10;NzClEaunbXGJnYheMkgFY6mncaxn3Qu0Orw+KSJWeZsXFYoUqyfYWKlX4AgP35aiLBIIoe4gFZGl&#10;tjrWOx2YkX2c9kbpA6jYl5wdrJVlmNs4hbs/u8z6IkYyQey1+oOSqVifayM9HFT74KxGWiSNkWOc&#10;95oE2WxMs1aGi1dlFQnHJ/ipgItHXaAbZAZtnbNswKkIIBPR0WtLVs3qIBJh0z0TA1E+WDHYJeMn&#10;bAmrESxEZaM9wfuyEioOYkZFiB1iYWz22zKbjpu1gs9VNDaRLUJVTrWmhDl3CXfPxsihcqZrVJWm&#10;FcnOP4TlzaNTiZWkEGEfATIZ8Ug8XB9bSFS7uHBOyNo8TUrlvUkZUS0vjkk2ELUvMb4BWGf5edSw&#10;U7mN9cZcw7qCp3XPSa1OREQoVNfqKcWkGByMBUupyW4JkYHc2O3Do9RoupvSrjlUeM4DcmxbkLP7&#10;bpzGNiDXXHc1kBWVXdXJiOiC4yYZmbFcEjx6r4Ue69DPcUJGbKeqqZxXXVuc/tCEMCIdx3ydfYqg&#10;OhmIbEsny32/5R4q2/ioOGXu1YEemVO977h0Y2pHt3iOuOyP1YrcNHLUPuZ8/bhPjbnvYJxzKz1e&#10;q/b9um1bi+K+bePZ6YS+kMjM7r5q17XuT+dPvnOfiNdv3vS+8zRGFxin3JJ9d97yjg/Xzrw7J9Tz&#10;ct23Md57cf/ZT31iZFyu+8vn473nz3Lw9esroW1s1YpTnsnnd2Pb8tm2feL59uy0bad4dnd6550X&#10;11noTtQY27PTaUtW7Zfg/RYDOG/nPJ0GGYOCqnk6n4InUMBEoTXFOJ1Pi8A8JRm4qmcXwVYuKGxd&#10;J31oioOS0knvbhnIdfTRIUlZ0VoFpeoCFdjI6JVWzyOxAisKT4eEfo3Khnb7GG/jmIFvKL+hOgEc&#10;xxAuADpMfPBZK8eraoHxxPq5hsxMMN7O94W7kR4DPFEgiMJCJHAsK08P2CO4MWa8JYI6YufiyWlw&#10;4HoH8yEeL+4Ta0EsH+LxU28rylu/DU8CKt5+LAH8x3/w59+99nt3pwTIagaAotjtqVYhdXtHcYKN&#10;5Puemoq0aMjvezn0QQAGBLz68NV777//9/9H/+N/9H/9v/zOP/n/2PqzFAI255IUi+vYt7Ic6Mhh&#10;7aALLGsFLsYaDY1yOjFqGUlW8gpDalJlLBT+9w5dzuGn78u+Sxw2/UA9LKpgkg3nuNl3dtzb0hTY&#10;ZX3hLDgDTJHCWlPpcdA1ZL2revlM/cNgveTG8OnjNUbY28jYAJr0tYRo5sgBoqCYHWwNqthWxa2U&#10;zlh7oSs8YD+tbq2hiQYtaIh9JGp2JK2rllbSZAwtQs7/QIAitqWqch3wGsuDsWXu1+v1zZsa4533&#10;Pv3lr/3oN3/u5z/9wRe3Fy+r9PrV62td0LeRcH1fncnf1VOlw48U1aS1WC1IExWNYMnfOra6JHpc&#10;XBOvMtNzLSK6tfJILe5UWzURtK1AfYjk16fa0uGgC3eMgusm3/eDJR9mvdjGr/zI3dc/c1Jt7kit&#10;2RiAwimNRByGdh5OHBAJfyJdhhwrRE0xGGH4dgnZjOADsXzXHmmxlDzGPtdLT60EqyWlCCtO4CZU&#10;rWMnwQkGI7NKTsdGD1dFOVTlGEpd8hzG+ro0IefdNzqEwABKsomxIOB097Nf/+Cf/OnvWuSQES1V&#10;V47c5n3x6rXeaKppQY/itFdMBDqI3oVoufgGWOXMcKCd+9EcoGCR+jrHIrRUeSY7c/hpd4dW45ls&#10;GyFpba8JMh3ikTYAuox+dKIshHbRFkQghk9LmUUOAswloaKhGpeaTkwCKzsRi1r37rd0kpIxAY/u&#10;i8yS40cBJzZ1d3U708We+O6OlQKzPh6cdjBCsxYLTSM9jvMJpLbD1PiUK+b/qHWhgaC/C/6kqiPi&#10;lCPcPnRgdZTje8tYm7oFdjQ7MI4GOsehOM7b94GDiMhtbIRKXf4AtGKZX9ZLAkYkt2B7BVj8hlcX&#10;C1RiI5cCVesKf+r5aDVr3xvUMCNm7/zqKCMjqvo8NDM4WyqBkSv5d6lzLPahLVnl3oZmgHMVoKjB&#10;spFXyoIGB0bv1xJKxZY9MxGAQip/ZtMehLvz3d3pbPmcKvaeLiOPjOTmb7N1ZdspFxrS2msf4yxF&#10;Y2bk82fPT9u27/t+ndfrVbMw1mgCQNVEZB5qWrMYocgRBBrT+26pSoYNrJ2qmpFB8nQaTnW7zhnM&#10;0LzOVQCnBtMxdOUQsYyUortybCOzqmp3d0qG5sbTDE95qFnhuSwygQlwJBVb6HQ+n+/vJJ5QW95H&#10;qOcMxOm0XR8v3cjAbAWjamZAyJEB59ggYsAE9a5OxWnLFgJRc+J8Po0x9zn3i6BSJOJhv3SBzglE&#10;7zEfW3OfHCPJLjWjKqp2d0vMOUEmGCOsLR+bRux7VRcIidnis7t7bnzn+bu58Z3n53NoiJ9859ks&#10;PY/L+X67O99t26mL5DWCd9t2tw1QI/KT7zx/dn+3bactcXfiADKxnU4vnp3uT0luaMXY3nl5oiZL&#10;mTm2FKgtQjxt2+2rEpk5zkiwgO3kY11ew45c9PZxaK8Sbk7VXHH4WNzeMSL27QKjb69Y0ybaQZEQ&#10;TGK7pk8NYHbNHdcJyKfv5nGGFqMukDFuwyrToH8sf3E3/P00dz9iFGqduh2BVQffZoBuP+XQyvCI&#10;vOvbrL8k7WsGli+Mt2y6B44vHTYqz074gX9uoqLjR7+VLUqsWdtA1w3v/4GB3RfRrbmA6yEfP9dC&#10;BY8ah/319redZNQ/8MSOh3o8zttCc/t5B9b/trJoPb11KRpkWY9uvfcN8M3r1/+PP/7+yLE5uLzS&#10;gh8iFcWAYI90xOLhSlZeS058x/IeFiyCXToFs6fYS9/76MOX7z3/O//g75+fv/in/9lvvn79+u7u&#10;3L1IDosiunUEqh/5jVoz0PIAot15JailVNcsIZaUGu05Qp7BiaN1PEOKcKMN+0jsFW4ROgqpgcys&#10;w+pgZc56Xy1jC0ntmYnq7p61Q8wYpLOM2EbEIIkgnb1LD2gQwx6CxdmK6LY6gULCG0cdITYcgGxN&#10;k1q170hP0eq9VYPOYJMvSJTsfZrH708/kS6NTVVOJuEEYvh7I2sVDONNcoOKdZk5AsHUqK6OTUtO&#10;D3aPHNeq637Zr8zT+Ue/9fM/+lPf/MJXfuwTn/1sbOfrm4c3H79JQF3piDkVhWPIoNdIQXOCCU8v&#10;UNgl2Y6BdBRz2W7II5W54JCbpSReybugLWICsQREBKaXsuMUsBZYclZpgmhntVBSJgdYCqAAngZL&#10;YPNh9nmcfu6HTj//lRd3z881q1vVSguGD1SSmbFQ2YLydpSsr0X54yytpHPPQIu1Sae0rtNjfZdb&#10;VNfxZdWa35ag4XjqniHCUr/1gRIAZgAd8iYsYUk2jEx4IKHMm3kIJGCq5wBWBAZLgopXMBpNRKtr&#10;Pmzj5d/52S/9b/7D363u87bNuc9ZLZ5HbKfBneqr3FTryXuvIkdqrTduK+rWauhys/RqCWQQiOpC&#10;+fBBOElfzVZmGgCQY6ikiAHcTM9SIMMiDFriGiWDtYu4hFBNRystkwvUWe1UcaswhZ0aESCbRajk&#10;jyzViAH6Y1k+u7xgcqWQWmwURpMsKGoh3ZSxhDRdRMyawZFZYFe1yo5TrS2UIEekY7xa2vdHAhWx&#10;geQSXZCB9a0qIi1OVc9uI/McyIj0hkanq8doTQNvYIzIkSdvRr5aEmwPD1qRRp7bl6TU3dmNJnov&#10;Uh0xmtXTB/8gcMotz5yadel9VzveT+pmnkhgIDAULYvztPDvJrrXCxbMdVvRh3dLXd1jJLfQDs0r&#10;RnbGcDKnvBM75A7MPNpIBHRjHQRSV0330CNsTrf+0FuoFStwJ6laNSdyBBlqjFxSmuakbLOqLif5&#10;+kAu1Didzqe7u2d3zsjxBZJogGNsuS3nfbfavrRmJjpyzmupY84cLaG7xhj3p+f3EZeHy4ff/c6s&#10;TKY4M2LWXGzgNuhdFHI9wmlDxjY11TbLcQz5sByRkCrpmyDAjZwgsT7vwDRrOQaqexlpPMhH1Gyh&#10;o1tjQBjnIWAjt9N9IGLOvSeJSAIzMs+n0ynPl/16UZyA0915S06HV8794bJjRo7c8nTtemxo7w37&#10;FYh9F3rbRkgX9ZzVgSqbIbhfq0ygo4Mxq68FnwfA7LkXGUM9ZxbG+WwZ70aIiIlRmpfXeY5PvXjx&#10;7otn7z4/j+z98TK20905x4j3nr/zzrO7MeI0ePf8+em8ZdY75/OnXpzfe/7s/tl2jnG+f3b3fAtu&#10;cTqPIOb1NJiZuQ1qRMTCgY3JRupw5zNSHLDgIFYY7zFnSiC7bvEeiy+apRZz+PyUY8sxFwO8rD3+&#10;68khzF5EmiJKstJ4g661bFEJKKp2WfcKCIqI6o4uBdvBwHD1na07Yg6ig+lllyNYqFDOEtETDEU4&#10;+k8LXY0VeZdMM+ySAXG7xfEENB7Ts+EJ251htZRBa44DhTe+doDqN0icN7G9J+cb/e5z8TYP6wmv&#10;XwjLMXPfqAD/GN1+03qHYp0k67V+WiWwMoaWIGwNAPIoErd317IkHH/geFzH33qa2nUT5q/1RTie&#10;wQ315/EHnzaWlT1kDGhh/ZaO3J6g5X98+mHrkev/+S/+8k8/vnzunXvaV7R5AvXaF31IrAgeokwa&#10;beXtQREudlFoqgLpqLImW8VACh9979X93d2v/8ZvfOGHv/BP/t+//V//q3/Z18f7Z8+2OCGkBGMV&#10;RPfVCn2tJ2WBrzixOj/JDHVVwRZFAY7uQ0rNiDrkYDQGGqDCid4kOwbBOFSsAGrJGy24dprBmr38&#10;7JZVVcLeSPsBYELJhgaHLzLhLDU6vSaQa9sKYjpum+N4iw1LiaiKaIi1ZVgnAAHKdEJbq2eVqOpk&#10;YAJKDgQjnKwy94kIptxj6+A3LZEI0VXXZY1bwVtWWRivQoRMSgKALYWVMWDtCZUMtwVd5tTj5XQ+&#10;fe6zX/z8V7/8lZ/41o987cefPX9+eXxTs66XD3tOsmfzUFzbF5LC2qoMXJH2WfjBLb8uGUGNkWq/&#10;rSIjCceeDkMGNjTS9lH17NxS0ZvfIVBa7msBgZq9dBs2OCxZXMuFrEBbp20It8BAO5RzBwR941Pj&#10;l7509/x+2DsBcjiBQQ0jotbELtFLkCtLnSSYNKq8tn3jK/TectgIRFiRtMQXgMVfkJMdaYOnE5QL&#10;gBbKuH4JSLkuEzbGq/vIDdYE3wIMDItTC72JVsFGFH/Og05EcdgIKUeh2vVR23aae8epfvlnf+JL&#10;n/pH//r7H3/w/jvVakvIpBiD4L4XB7C3CKF2HvV+5uoiwnEOw7ngsAwB3Nj+ZJjjb7iAF5uFfSsp&#10;zuGfSfsX5aEa66u6lnKtzFw5j6r9DLnwdyiUZY2thHIbl78XK+R7krkDgytWDKg67Gg+EOTIrhDg&#10;/dxmBITxftTSuQPVkDpHLKfH7nitEi3+CQmINr2TKzUn6NyNcXycuglWs6kt/JkoS8zC9iznE9hX&#10;p0A0YQSkJFr5pW6lVuAw4H6B04nbYE/NSMhlvZ701QxmZPfBk69jhY0Dm1HH5rYRl8dieV0Zcb6P&#10;uOpS0zeQ2gCRkAlFhKZ4iG21PAfdDqel1wKIZFszKM5mUBEgYqT6PMrFQiuwQ7ZclGENdE11TRpd&#10;Ovl70HtBqxfeRz3tUm81M10Do2oKU+5Hlg49K4tKwMUn3aWOGEmn3XYzqipH3J/P5/N9C3tdQWyH&#10;5cmX1kZKUejZc3WqRE5BvSMjXCHd9h/15bpvI/O0bVu+8967l8vjvldXhNP7vaz1ZCxfyaZVon46&#10;bTHYl6nKsWWOE/d5XSMWQ9lqhPapml1z369z6vLsfNpL+/UakdXqALsyB1TKu/16VXDuoq65zdw2&#10;Vdfcc2Rc+rEa1TU7Ru7XajWTz0+XzGucz6GaVefZqdhrUjVzq/06cpyfbVGXqv0UAenPHq5JBbid&#10;7x5evxqnc5LngXeC77y8j4jH6+Qd7+5O7764P5/znfN2Po9PvDy93CJ7nph5fyqe0ArtL+/Pn/jk&#10;u3fJ091pjO3u7vR84ynzWtq28c6L8/nuLsa2MjgdI+sMHcM8AHKDxiqLMRzJE1B8gmsPHNYDQfp2&#10;QZipRFGBcrq1oFDVsoNKLBb2QzRYDpwQClM9BsKKsklh7nt6noKd3GsXZ7UrCaS5xLK9klgENJfQ&#10;DIKuEWRxKpRKobaM1iQiIpzf6sIF+p5KqDUMWzsxTTMj1ftq7ZsFRWiCg5qgnOceHHYqB8M9HgMp&#10;ax/NmUGrfA6YPvgMm9REBBEH/3soTOBS9sD61N+mdEkg3xqwb//3jW/A7bS7Tfh4Gzcfa4Z7Qv9v&#10;VuA1Ix/DtABi6c94/NfjP8btrz+N3mvIP/78k/DGa8DTWmIe45j+dYT5PP3IG3D/9EDeem7HrmNE&#10;28qgpXDSD7w6HgrW9H/sOUEIrx/f/Af//MOX96e7YBIrMZMR8mxirIKDTfOd9sORlKZzEAflkhFG&#10;W0tdYtS6CKHuSWQAbx5en8+nb/3Nv/mlH/vqP/3//uPf+a1//N2/+gtsOm13gykKgS51FsDhyG0n&#10;GhYQSgXEAtLsnwPjWojEqrhtmjQXzGa65dWzjrEeOlkabs4ant0ZVC1pOFlQUqv62H75hsF9sQV2&#10;+q04LJWsZrjcy/0vcHKGaROpQGVufmM9I8qzmyXAVQwg8pScU91XxfHNmAI0qxwTgMmi7Y7cYmu5&#10;CQApm/0CSMkd8OErOipgYe1AyvNK5UiAEcNsPaCrpjn6HGk5KtAhXC5v9uu8Xvf7++ef+fyPvP/D&#10;n/vKj/3ED//oj718/zMjx+VyefX9D1U122IrMSKi1Q5KhYTZxYzlUTcpFtnHLIEkIStUaScAxyqy&#10;8fyatL8isVJZqZU0vjHUsoPKvc5ThCqxPNqgpeWFTHUjclmryrLoJfOTuDwTzQq5v/Ubn7r7lS++&#10;ePflScg5F4azFC2Zlmuti8EkzhJ5YCmegqYJ0CvkL00D+XO1pG5zbdIhmx4P7pKO9LG8AeWmg+CI&#10;hRO5Yc7/UB7cALANrazTkQeC64PB8IoT+WiQEzwg5w5E0xNzkzRQatE23fdUl7lvLz/7hf/Zb3zz&#10;f/m//c3qPjH2bIHl1MRBTLpoK5AFRis2q3DhDN4iAURHGScHuhlRDWifCqq1Io9MXQTZLq+TVhQB&#10;AuEIKuiY7d2l7dMyIqz4jyaGo5S8XrqnDgu1sB/bFUytvVfbsoBsxuhqyW0A0V0dTU1fUdb4rOox&#10;h3osOsDv3mIQRVUr96owFemN2gkyxxaXGNhEqaYsIxkrO9uylN5HhL/06+45tvwWwt+UlWwM70lS&#10;25tLAkz4PDAGV6UgRoxxPsU4wawMdzECSBd9oBEZYIxTtdlW8y4dGR6Rg0Su+KVAOyE6td6TRG9j&#10;8O65m9tKs3uqGojcVsixt3NmRITJkzJ+sug1w3cNMXIkGhFdxdHMkWJnA7PL1tqMaH9XRgyp0bPm&#10;HKfUih9CARgaSKcPMkIkZ1W506GSK/e3tdJ1aynj/L2f6syw8L4XLRKxz5likqdnz+7vno27QRFV&#10;TmLcMpi9zxQmWezRGZgdjBwrZrS7qp15N9BwEo8Ioudl3/eHVmTE3fm8jb4+7m8cssXYr8iRkXGZ&#10;AsZePfdH7Ix4QNdeXfsjkOfTZTCuNbupmoByjG07Xa/7Q1+rugt3Oj/GaSK4nXpvcp62GJH3d9uz&#10;06mQJ+Lz738S2/bw8Jo9nz9/PjLfuYvMrSBcr6dNCdyfzpoPLZ3OmTm27f7+nMm4z9N5UCdmjvvz&#10;6cXpROKeikQObYPJLRiXx9eZ/Nyn3u/I169fb6dxOp2GcPfy2bvvvQe2ajL90Tsj2UggOSyMaaJ8&#10;KwMtFZhwowNAZIGpHUfpPFC+RsQgJtax6fdfkalq1g7V4opbs3byDZGezqEOHEm1y03VmrvBhQ7S&#10;gtTMXomu/k4DcLqM6HPLIhxCVCg1oEA6Wo1QK2PZ3qcMm0/jORhc4dne7ejKizX0DkkMKB0k261w&#10;Lit91YgYuK3DcBD+UV7ajSPuqdne149ZtoGUulCbQgPcHaU9AQIplMvgCJHRFsKHYvWtGuBZu8Xx&#10;lbNUq3qBzm4gMS/plQaC7XyegP0D2hjVWyP5wrIWprP2AY9xb0PsCzbwSflv/EOskB//uPDcdSwJ&#10;Ag710SE5Wivdgdo/jehPf3I9Yq9Sb83xtjP38Vf4b/yYxerfREPr5+AtsiIOHkCOWv1BuuPYQ27/&#10;//rvXjYglMh//7f/8P/wX/3Vp9+5P48YQSYHcu+ae88u+zOkZsZAykIN5GHJRSyjqVG3WHxRAIEq&#10;beC0GsdIjzhrZ/Dli+f357vv/uVf/tb/6zf/4J/9zkcfv7obsW1nEq2qfTIjMwWiSs53owYHcGTb&#10;DZfmtH+0q8Zvrxg9SSxWn+bJAga/g4HZ7nEMo/5wx8fBDZlGCXG1aAXSZFS7U6SMaHnTAlnAWMOa&#10;upW0WsARwVDvK/FWqi51///p+rdeXdctOwxqrffn/cYY87DmOuzz3nXyMU4cLNsxRiYQIXLPJQh+&#10;SLgCIuAvIC5AQiiIC0JEMGCCiHwgEkcLR/E5duyqVO2qcu3ax7XWnOP73t4bF60/35jbFrtUe681&#10;5pjf4X2f93lab7211pMBv1hH8+zbbawxyQEiFmZD7TGkp1bQLJrQwchcjthuSeVRhMjMKlU729Ia&#10;BJY5RTKCkQe7P5y3GAjU3o8Mfy/HRY4Uqr61bs/vz643T28//fa3v/W9X/2NP/Wnf/CrP3j3jW/G&#10;5VLPup7vP3x4P3dDaZEeLPybqJpsnGohpCIZYQYAQLrPKQgWATMIixlEotFRLHAt7wcWa2vDaRTE&#10;BHKFpGAqbNFrnezoMcBKYDq5eW8RH20qnhvr58d+D1kZEd39nTeXf/NPfPobX1zyyC7NEvaDEGA7&#10;bcqPV8ANBpTzGT0B10pdKLob8BzZscz67+6jKbDFmzRKHo0L7n4HTxQYp5T7kzauOb1kID+bfR9T&#10;52dhOqzCXSnm7gKGtLj/wvx8aFoB07SmBkVSfbaacTlev37++Y//O//W/+L/9U/+4NtfvLuehq24&#10;XJbED8/vr+9vkQl7c88mwUQo5RAaOxPF7hNAkmfXdA8RthdGuH5CZE4vVmjvMu6cmGw36vbHlbXO&#10;1ivMdmRfRXVHuKQCzfFX5wo2j4cEj+7qs8oDrczWBh0OXu3AInUrvWRWVIn2L6CPtcCss1TNQNuL&#10;ELBmiZl93kqzs2OUigQmSIwMuNUBNXlkKhggd8qwuxYyD9bdyq21RiSJ9GV0Na0dk0Pf2PCFnDTP&#10;UicAz1JaD8dlZcStypJFD5BYkadNFcxYkRnuZD/XraoiuHiIjbLBw358lk4LJ0kLgxmZOylNdbt1&#10;11lVZzMyM87r1edZBBF5ZDr0UDrB9Gbh412gumOt8FFcE9tpn7SczhxqE/PCyshcgD48f3i+Xo88&#10;MsKyz1ZfLkdPMK8bUH2rmiwsMiPOsz3SuXcVn0dmRFPJoQslAmdLl+MC4na9iYi8PFwejlyinq83&#10;aSwUMW7sqg65SK7+8sP12vXwcOhWJXd41nEsVH+4iSgsnmf39XaKK9mtW50HHzK6z+cqfX2th4fM&#10;xNvXbx4fL1Xn68vlca0//NkvOuPV64dXwOOrx0tUKB4v8cmn7x7WulweXq9kdHAdR7x7/ZCESm9f&#10;rTevL0+PrwJa6+jz+XLw008+eb4ijnz37u068umSj5d8XAlIdV6OiOMS+RBHxNlNyLIiQnk0iPOD&#10;p6MgA+Fu/gksTLwq7KpGpEbwnEadG76egICD7pwP5vFhLEeoe4t1CHmXDVLOO3YWS4A2Nl3VQkQJ&#10;SXYwnRqQZDjpLFiOK4K6J7Ay8mymmrkEMpIq7jETQbpiQ5+T92AtT7OrfRngWrit+V1m/tQgNEIS&#10;t5y55xmjITbhsQiAWzbdXSbUdxpMeGq6TxmA3efIMXRH1X4LjufcfyipCrHa+6HQ6CUnR1v1WXCM&#10;3GDWsXARUDVJcTQ8gbQcOiIkdd/U9laZXq7IcHvWEj70jnaBHCrgI7/P03Ad0O7p35ktYGi+Awey&#10;FzLW2+9b9mmcdke3v8yNf0Rwb4B+1/n7CeYGxryTePAN2L+EERhroDXvr/sR9Y+N1kej88+9MT5i&#10;32MD+v7IjMyPXvOjt/bbGR59BN9faoO+25N3aTHa//4lV4DwoiR6uS7zvvPUCV999eX/+P/8979S&#10;vLrkQQS4LqR4tlevY6B9b+9jWaaOGEqU2/zf55GH0i1tk1E1d0ZghrtcRJznbTEvj0c+vO6+/u5v&#10;/fZ/+p/8nX/0D/7Bl7/4ieokYmUel2NF3M7uulnPSTJzBZGRXurycFAYiFnKXgOFI0F0qc8Twcgg&#10;JlrIjJVVuyZFQyLDU+7UbLaRIkVGiE1prcMyuCb6dladRtTG8VQaFw7vDYyohZNTUtbPGsvDorsg&#10;IFRX9XmrcorCEEtunJTk8SEh8Aju1CUvvzE2IunyOrwyWOWWHBdxCtGeFKrIkDyBous8qXCU30ym&#10;JIN4Ps/zWsl4/ebt59/73g/+2J/81T/6x7///e9/8u5THJcP77/+cHu+fTgheS+GHYNiuYj3BwNW&#10;BsFbncFATIWR4fbXqGhimlXKWG78Wd/QLpYVi7CcOZIJkjydy7fzTkjCxsmZifwC4GoPchobSbxs&#10;FlbnRkQ46c8lXaPRLGjxW68uf/HX3/yZbz0dlxSt30eP2jwYFot0dQGxxq2o6o5J1uHMOCIAnmVX&#10;HIMhlaVh3J29Hhk+Gntg6JSxanK5TWIIP1rlJiPQUrgQkkVns2wGL45NwW5S9V2FE06KrfJTKQ97&#10;Gt7bmghHnfBeK49k/5SkXOh8OF69/mt/5W/8N/6H/+63v/XNNw9ZfV0R61jJ9fz8/OH5Q8lzDKjb&#10;rVkDWJvlLJ2cLFev9rOspwrMhKkmuHuHOiVCmUfkJDdGBOa6+fReCKFU3blSMSq2U1V9rlwoKSLJ&#10;puecQvLkiCIenDUxBO/swm6xpQOUBNmcQ2ahM62Xjj6btBM9n6/XzGDwPG8ot/cwHl1E9c0lGTwH&#10;KhyXGDEslvP8xdDDwwGwCgjV2egiXPa6FQIhuhUs9yr8RAM1380cNuBBV61+zIugsm43cORlxToe&#10;H47jIHDebrWds901I5GA7lIhjpQi2O4F1VkeZOg1BsGNX0cc9Nln3zKWpJgYGx7rUVBVVd3MCl1v&#10;BbuRgMyUrLlwDGq7siNoVqc1knRyRQbRtxsixKBD1ZgkMiIKnUcGuCI0AqCu0rUREccKVSd5XI7n&#10;5+c6+7oeouo8r30K4engtC4OwOkByGeReQIrWGcUikio6yz07VjHKTL0XCLx+LAuDxeo31+vUD4F&#10;3t/03LfXj5e3r15fSxcyj+Pt44qMxXh4ekIXsz959fTh/VdxiqEv3r06VhJn4Hg6QN2e8fSDbxyv&#10;H19hrUP53XcP3/j88Smz15G5Yukh8xILkZe1Hh8vjyHV8+XV03E5ujsvjwzOAD60VRTKCEUTjMU4&#10;7H0DkiwXjpAYKRA4qUbBqXqCJ18CEPpGb5g+TzgBBt6BOxZvN0HhibzgCBSGadhkUQam27dhnJtN&#10;CMKtzHBFYD12qebgt1hndk2qazJrMVHClpJHBG2AMbtORSTmiDKvcVd0867R8CL0so4IhOR0anPV&#10;pk276S1khjw4NtfCThp50Z057+kANz62b3w+gTQXG4CHsMkTscPdRI9dbpR/vsJJzQMNnC0Hbw7l&#10;JA1n3IgIBUPYw7zdL7QYZwNm0Xpn46ea0QTeAQlJASeFZKwOdJcJFM5eNGk1JbFrcjdnZIex9XB7&#10;kOjbQECnO9YCussTexgOZZSzn3DfLouZgOMDj4fLJ98VFze4HlYfH4l/XDvQEwJfHIAfAfh7USBo&#10;Zinef+XutQV2oNpHMLqnz0N+9Iogdnfh5XX+uU7AR/XAfFDtHCLfiNqlSwNbveSuAvjyPe/fOwb3&#10;3193/5Gj7bZr+KUk+rjkmOWuhg21f+Mf/rMffehvffJAnIlQsk8/j5ZeYwLFe0YTCT4VaRbSeM0x&#10;OZ40jYZ7GkCXZm07q2SB3koiU8R51ofbzx+O9Rt/5De+/+u//l/4L/65f/KP/tE//Yf/4Ee//ftf&#10;PX9V1w44xNPRkdYHMXP5xrSz4CEAgVhHnjcVe7wilFNlGKSth14XzUxiMTpBNuAAU6AY9lSCZgmB&#10;ZQ8xiJgcPW4vY3f3tIox+dbtPcQpiKQbEumRCFxcXTUNHOlOidetnVq4gopl5OMmv3sqgoKIOFQl&#10;Ilc4vdINdX8BiOWhJgCGs0TasIZQmB3N7jYjGAIyxeg6P1yv5/Otz7OFx1evv/n9X/vu93/1+3/k&#10;1771/R986zvfe/Xq7Unenj/89OuvqS+J9kwW91ccqjf1yOzwEJqWH0Qcka4VK7zXxBFpk28j0B0M&#10;BeUhNXJ0myanxJLoGqtmNbDchmz795ydAalasR9wgUyo211Jq+YBJYJB1tAQdHsW7b6UlUMhxIFL&#10;XP7IZ5d/6ZsPx0EIVTYYaqdyOtaP7Cid6ipjaOr+sAJ3rR0g5yAm7k5MzBngrXek/0OzYA8v8T6t&#10;keoMp9+79C4pbMW36Z6eprBlP6BJFiF6nL0BoXPPT25YXXcP0GdjYDru0Ht6q+Zig7YHmGE7z//K&#10;v/6n/8Jv/JX/92/+5NUPvkjpLHvdC9Djq1c3ta43J/q12WKxWS16VE84tFdbonTfxHZ2sSnaID2e&#10;ARndp+eT2qEJqomV2VIC5fCiHTd7Si07nnuCSNXBKAw/p3YT/QZkrqjuCxcmuWZMGi07M6JPRbKJ&#10;PptoutGTUvfthmPRcUPBDm8GsrhJQGSgFCJSbJ6lXuEuDcMEnTv1XSqpFjPUN5/+ae6hO7nnGHaR&#10;VNNWudAMe02lHAq/NTMkFrOYfd4k5XG5rMPxL4z1fGsbW6ubLVLhDkncSTF2gVHX1hJMrt6qFxqR&#10;lEjUrLKmxFRgRYTQhHPqg8sDeq1tALgeVp/XM7ozIoL3AbbjsPPHACJw3m5nicciFHWqo4qC+qym&#10;JPTttN2lEbcPz3FcFqMYXVVnMRBJFLs6Eh8afX0+juzuluq8SZFHPlyOS8atG5251iXj8cIDiOM4&#10;3qynI1+/fvzO528+ezhu5+3Lr58vKyLz6ZKvHi9H5mdvHp+eng6dT5fL67evXz08RLJan716jMtF&#10;ffvsuGipGJd1eTgyoo5Xlwv49u27ZpNxHKurbtczpLgEIugIfEGtyOXojWpRjXxiGLAfBIUCascY&#10;9zj6W4pFdep0bzPYjtg2ww13ijob6tuHGH7BchXt/Tdi+CX3Tts7JW8CWELIk1dm0B7dzxUCrCQ1&#10;eiPh4HTpXC80EMjAeYowE9TzKNL2PDAjnBUtj2FEKSJ9LmO8Ld7spKrIHB5aASgSin3SbUoMKVhc&#10;iEmkVRBwi8L2lBAGzjBjYmADVEOLA4v33iozobL/D7GFHqYLrXa3YjgRgt14I1qhMBobMuA5lqZ/&#10;ZR8RKTqGm0CLRPicvXuyMBLAKVamboL7wNtws2WJrrkKys0zj1hIzZ2arkzKI0k8UkKw/lTyhMgQ&#10;OxAEmxImlJr0zUNySockKibr765ipwnCmOqSiLNvZG5SLkcUqY6u6QlxerhBTYo7zWMMGWJD3b+A&#10;6rnrRqf9bUJ8cPxLKXCvHj5OAbrT53fEvPsJY6TIbX3aqHrrarmp+t2IuBcD9/8e5fKLPXn3Ae6n&#10;LIwrIaAtKrh/7nEQTQvAx/y9Y9AvX2oUz5qxfJtH5C4qpingixZB4Sc///l/+J/+6OGyVqCLXHSB&#10;WvJx1qd5dnaAe4iVlSnzFFoqbnrbb5NOWWt5noy3j+pSkwsJh0I4m4LNfr5er9crc33x7e9+47vf&#10;+5f+1L/8ez/84e/81n/+w9/+nd//3d/58OWXR6ZHbwY40aJCVXXdrTnWKSez6Pa484lUskxClIgU&#10;ern1MdfXiaGAM+4IaVJ5ZhDojX2I4qLUKpIqgMywEL8nrx9w8Z+B9nTKgIKUtadDHc2AL0FSgrSy&#10;Q61qOcoRdwIbcbqWLsdkTExH74odE+vHNKcvolEEDSg0FhoGdApAjNuzqeqzzpJw3r5WN2M9vnn3&#10;9t1n3/31X/vj/+qf+ZVf/bW37949XFYhqm5fvv/y9uFqmsKdnpgcIQksL1EjeiARHSb6PbTNN6gj&#10;l6mN5XWvcbju9H6J3Y30HAiDTSjdxoUklIecXxEJwq3PBNWtqpkBt92AYuMsQ1ihGKYQ/HQloJR6&#10;t1LGBRiTStOJ49ufXP7UN/PVpQuhvgXYKoBJTQXvXXLTCMJZOKIRO/p+sgpHnQLAodhNjZeJW6E/&#10;+NeoXkCPUxhyhb9GsQ9gbze79ndZ4mLVnXPCD6ln0Gkrf3pvM9r5/47ZdRQDiPCAiqJgOzh2tJlT&#10;m0DPj0ZL58nA9TxrffLuf/pv/bf+2//2//bv/vBHv/bNt0eiqlKItUIRM+gSOpFxCDrPc7bv2cp9&#10;+rNVRLZnL5lWABezcQYYZEaC1ZZqWIiKIiDkhGhMOpKtPzmKUndjcokMt9ZWcFyeJfm0go0aFNxf&#10;6rVwvVV3BwOMFd41sARP7pHQUpwqicc8gCpzCCLUbqMwYyJDz+YC2wozrssBBqetOr4XF4+H1K0+&#10;O/M4EtiEW4Hh0B8GEzOLL1SEoReCuchYx1lyK51dK50W0nU5gDjW8fCw3DLqLqK4JjDSM5KrOxmL&#10;h1i32w2BtVyBg10ZOEkQGbEyz/M8q6BJs8pIApcEZozaso7fGZTvq9jntTpxAvjwfL2eV4FqliNv&#10;EZ6TAvBYGQKpL9/frt1vXz8+8Kg6e+nV5aFv15aITuV5fV6X4/VxKeTlgk/fvkL35VhPj495eXrz&#10;dFmLfX796unpe588XY4IXR+eXq11BHmwPn319Pj48PT26e3DA7oO9np4PJJvXr1awZXH8ery+PC0&#10;Hi5xXPyZ6nqb4QyR4ABz5kiVEAisSaqvM+jjYVkck3ZhID33ToTbGGCv9bierPQgBNfJ4Wwhy8lL&#10;njqr85mAdCoeWgUVNFHR6oK6GISFYyLBQudAG8r2rMEg3TeWRkmNYAPO8TaRzNOKRQmUyFBMcBkZ&#10;iyFGoAPpHDkTZFJjYEBnQu2ZJt6IETOmhVBHpKZROeQpkUgO6e4v4ia9a03DXR81g9Rz5mQqfUx4&#10;cowkVAXDJApHnxP0OIoN4CgwnAVBcZI4RssAQ17EOLpqI6iCcsbxIvaJE0QHQrCjyVCWjfJEB+03&#10;eJlg4A3fgM3tj61m2rSwNqNMeK6bmS1Ziuj0EtFabNceua/iNBYYbrB3eLoMNI3NcjCaYzdM1jNk&#10;vn6IEn8L786YBruyWaMGxRQm9iiGACdPO2REAzSFdnIk6Gb2IK6zygcVyDuoRrCHvPEX8ASiVqRQ&#10;QNJEed9R8w7MAGHC6uWKbYg/ddGd1tdHnPyob0dkv7H7vZqYs+gO9u9vZf4eG2Hzoz8D8P//3/y1&#10;7p2B3QeYz0JAvxwxtH84+GGLzO4V6G483H99qkA5YcVr8eMWBHfFAkyTCFL/z//q3/2///Cr77x7&#10;FV2ZDBzA5Jq1KsATJ0VVl2Bznaeil7Xn1bFWoO3LmaQ5oACdvVbmWqDqPKsUNLmzZeyoLpEB82qq&#10;zhWRx4rj4eFyHF/94qs/+N3f+e1//J/9/g9/70d/8Htf/eLnt+t5OVZExLrYvDGUt8rwWFIwuk+X&#10;N4zuk+NOy4vzq9XdgRULgap2Hpska4RG8hutGzlt0mVgGeZBadk1SgXnk9uhcmqPuRyuIC1wmYT+&#10;EkJneYCUNY9BqPt2ujkvEQ5W9Wz26rpVo26WLYXjJhTHMm6rs7uq9/7K6nKYv6U13jmMa8+zpWKw&#10;nqvqzFgiX3/yyWefff7pN7/5gz/yGz/4jT/25t1nr968OR4uX79/fn7+gGpAy0+3OdFcYxZwA8vG&#10;I4Bkna2teGHBphD1XcYSuWJzFiTvAg+HtgyBBWcNwTa1iGAmXZBVt4DqzowgjkiPwmmi6uxTbQHW&#10;vYNL3m6n3ZYKJWMxMinGWWcyXoySiQQROG8q3Y5cv/bu8S/+6ps//s2VR1ZJ7WpFGJNCRCCwvNOe&#10;XTpvtDrJ4SZDOCgIBnsiS9HufwZBHy1gpMNtNi+krfozY++2HxvwPCqX80zCs9roja8R8Dxu3c8J&#10;MyARxrE7sHwG93lTMKc0O4vcEpA8Z8f1CTFOYO+CLVnuWjqSZyEXj7ef/c4//Hv/zf/B//pv/+aX&#10;3/vOp69Wd7PK06UC6Nvz2eeNKzN4Pc/zdtPtBoZWELG4PfyOfdZuow7/597EfGI/uuTYEgQ3B7Lb&#10;NhGeZ9Uw5Vl168I6Ihie85O5PKjJo2BPVReoDmcW9hmZjKizztu1uzMjkci0fZmYcQddlfZ/T+sl&#10;SLmx1DKhL/VNERm5MtQnuFrw5JADEUlC1+blCIxmjgCrqlSkjnx8fDpwrev5fO1SNTIvl5W5AEh9&#10;+1BSia1q8risAysOqjuLuPUprqOfGRF5kXDWKeblYS2u5/PaquvZK4/Lutxu5/PtfdXteHztoSgR&#10;xIlrXxtca/Xt+VaitDIlfP31+w7Yo6+xZvXjOursD2eBsY51u1159uXx8urx8fl2a/Unb1717Qr0&#10;F+8+ebg8nnUeCV1vl8vT64fr21evXz1cXj0+PF4yj3y4xLtXrz5dSOrzz95+5/NPni6BPPLIt2/e&#10;YOXjyuPhwHnebteHx1fH40EpH98eD8duFNZs2IlzsoyyoOjapKFRiqmq1SDNE3G5lLQQzoPqiAaa&#10;cbHWAWRXT3JAU3yPVhdARxQbigaJWS0OQKPhixiK7mZ6L2jj806lw6oGWBuQ6WwFc60gziEFZxgS&#10;kt2Cd6hMv4O9Tl0nhoEZtcudM8CMeSDVKnnSeALjOdbgHTK6b+5VAjP7xzKS7hNIToSaJqZFEz0T&#10;dn8XhEIrc3FxmELKsj2Y0V60HM/xa6YlYm9hDqEFYqbEGyapFVQ1M5ytTEJoIMNDf/w82Scb2Kws&#10;hyafyKcNu+bL3Rv+DR/XGOnLyD2G+belZg1l49HUG4UpCQXYcMyA29u+TXPhArRtQfN9woYnAg4H&#10;Ds3Qlx4fBUU50s9omvLic/Hgt7HXQT1jhDA99vEV4w4yivcqamqXcNaOMIahDIIe+2s+j5nsOQM0&#10;gQyyP73lSRHcKnSNXG/npBiMn6Gw33pYbJJC6VbVpCIymCJ0VgBa7LPqPCfdyouxO2Jt+atEXD75&#10;1VyH82zuYJqaSkUKY/Q7644XjKwBzF7i7YFEYf6J95fZKH9fGNPnsETnHhD0Ebz/pX/dJxV/+Rcm&#10;k0ij7nppEWz/wNwrTzIdZ/G8yi5E/G12wfDyRluRpP3zl9JiX4p9DfabYncNvvzyF//dv/z3Hy75&#10;egXpQZagtdEZ6chSStLtVq0KHp6ZqVZ1n90EwhlZDmEQuRJOzZOOYx3rqKrzdgMZEbnbGA1Wnd7y&#10;fIXm47bzd3h5eLg8HJeHR7Cev3z+yY//8Pd++4f/7Pd+72c/+tHPfvrj9199eP7w9e0811peG9Wn&#10;1/lajmL05VWAUGOtmB+q3BwkRSRC7fgQAy51NwZs86zaFjpBRS5Rzujc+0jMJugHUKhWmEu0uKMn&#10;dCR2O0jVWNzYSzpvAsUOn1dAn61Za6oqtk70MnkgMg+nO0fXtbvVScBSWijEorpOkFXn7Swqum9Q&#10;RMbl8enNp+/evPvs29/7le9+7/tvP//8829/95NPXkdeTjXO81q32/OtzgbkUIZR7wnDgdDMsieu&#10;hdSWZQsed4CIkbdjCIBoKQM5Yd2UUN0h4qBPa0ma/CWHDpZHBsLUb7DlOofu7CSQx93A6mmmJZER&#10;ix7yM5mpINeR0cFAEpnh/t2dEehSgwcRwdt5PXX8+mcP//qvPv7x776JWFUFqEuOYXXJ0mQ4VCRg&#10;jVbVSQLYtlWj2JazljnzUNCqiPQqN7y2QLzOukN5nzO0P+e+vwaCxISjGb7Yomir2Nii3T5y24oU&#10;7hm90/AqjFRLVtiumFHqNj5bizqFKacH1S4YRA/QMOBRKa2LPSvXWq8/+9kPf+u/9z/7K/+rv/73&#10;jsvT9z9/UvetOmJZl+XBNGBE86zr9fZ+2E86zw7dtxnP5PrVKtQgqQyez2fBTBAXMxa7uspDQnrl&#10;osjMtfJ6XvuUW9MtSZ3p1FieZ6dVEooV9PN+DokFeDix0ydoz2uHsI41lZlHLmQUzpFBcWIrViaU&#10;jYrI1u2sWgIifVbDk8jAyOXj5/p8Wie4yIeHR6iv1w+3s2+eOX8tPqxjZUi35+tZxCVR5/X6nHGx&#10;yKZvVVXJuPUN3XkkM8/bTVIobsKxMlnSw9fPz2ClZwRwrVyR1Wcb8gX09HS5ZFTVV+9vl8zHhMgP&#10;t5OJTx4uKyE+EPX+7MvDiu6EvvPZuzevH14d8e4Jn3/2KdWfvH79R773RZ3Xn/70p5nHq7dvuwvU&#10;D7755vNPXn/5vq/P5xff/EzQwf7GZ58clwvohkFfnh6Zl2AOIdA9jAmDw4X5aIuGR3qfWy3nWkgS&#10;FSe1a/Iukq2TLekMx48gfNBHp3BKYEhnUSr3yhHqVncjImJEXFBIyiT2yeF5aOuoatUJNBVFRZck&#10;rpVeOIHI4KlmKypwjNDQdLISszOYayXO05uBEIwmFujEZ9PWREzEhmNjrNiGWmpVz1RBfw3ct4DN&#10;JjPDGRBbKw04gzaqTxMR5ptaBsnTceWGbL271n5bB4CTHj9lv5vxvYWac0JMr29ljJzBSKLuE72G&#10;FG3zSxsHWcDiG9SIldAIY/aBawkAh9eHhQbYliiL0Jv21M6AuQ3iFGBrDxnyz/bFlFNPZ9OdQC9v&#10;fiI33Jx4ZBcMjl/RXb5BwWDSJn4XXbOGjc6mPeuYoXnzeV2/hMwCbULb/I6LIyZ7N5OtEZhFuT+K&#10;Ww/GVqPAVh6hmV+2xZGzCARwet4vE/rm/Z0MrwajXWBQGuWzARL2UJddhsCNWzifY4jQkdMEuwqa&#10;yV5qFxntUauRgepyAEeX5Xm2JGzGOzx1iRC4Ht79gHFsPLux91zej928/qllWtaw7QrMclMXZP5A&#10;L5j/47/7oswCdqmz33LDxRdsvX+Aj3/zY0GRn6AJDgF2ntJLMTB9uo86EeZF+6V++OjDvfzrTjjy&#10;XfeuotFA9byYte8fFSp2df17/89//H/6Jz//xuNKF7HCCaA7gkdmLLJg91hVi8pYAY5EoXXukhYb&#10;JixKWNM17MpjXdaq8zxdVFiHSPRNbbIeViGPZxIAwpFuSSpc7wYjch0PR4ZCt68//OSnP/mDH/7u&#10;H/ze7/3kD3/61Vc//emPf/b8/ss4+/k8A0TiiDTaSTdquQVl+9k4tjHBWUWqk5wcv66K5MqjvDNV&#10;Twnrnr5YEzSmwMCYLtA4Klln2WiUkZ7yZUulyBVLqCp59oYms7KCo8SIIJpnXy0L8a6X7tkziKKH&#10;iXZPYg2VsdRqVSBU53meHz48Wwf3cByv33zy5vMv3r377ItvfevdF1+8/fTzz771jVdv3z29fhMr&#10;r8+387zi1oU6b2erMkJCenVlJKLtNHSdhilLWvBM17jvV+iCzmqJC24KgogTQHXaWmhjlkkrIoK5&#10;Q7FkmQodrWN3kEhkLgLVqD7nSHIVooiAO8RdcGLOKDuB6tnNPWoEwLLdWuTMa5o8RTk8ibiVDuCz&#10;N49/6QeXP/0rry8PD+UBogWXJyQNq2GiqgtDFg6NkjO4jZBJSMbYwszTQLwHq8KEkLd5n64xvmfv&#10;wf6KjhEZumiq/FZEdJ+uBWdQqgt/VQSq9t/fryXfugl/V7WdbaQlwfdh2J586u3ESftim+maQGuo&#10;i2CpkslkRKgRx7t8BK5f/bv//l//7/8v/9pv/vT57aunz58eXj0uM8dlPB+RGWw8v//61qc3oWCU&#10;o7f6rBZax+ViqwBECus46naefcsAEJHpvbGrW72zI/s4Lrl4fX87J3zahU0fK5MJtytvJwhkrMx2&#10;PYawmZdJeC41dKwHIQIVPLRY176Vqk4tUAfRpzOu5zpx5QGc75+vifjwfPvqeqNq5SUjS30+P78/&#10;nzPi1XHwyG5cb7dYx+rzJIDFiI6s51tEf/LqVRLRzSNjEcRnr9485O1s/eIXH9C3p+BxrFJ98vT4&#10;xaevHy4X3dS5Xj2tFJud0d/69N03P3/36umyqFvjzYrXDyuEW92OtV69fnr15u2rS96uH55ePb15&#10;fHx8yOPh4cP169v722efvMvL6qquWg8P9i52d92ej4e8fvU1ztvTN769Ht8Qp/SwjsMJZ4zFPqWC&#10;I1MI4YEAUehSFztwmPxNdztUBZEM5AGoq0YZ2a2IRPT1a9OcpSJyqOvu5OG6bVQbbDkeAqXY6geA&#10;zOGUHXrKCDXJ83Za39Bd3qMCySOrCqgJJwBArPRzvwrKbr+HuhMe2nUSiMxOxinhhAhrDalQNgow&#10;VIYHKQS7C0MAIWCjVARUffpzE7OdUoJDpcwkiVZ8uPi0ULsxrk6JQdWg4hyyubuACTLaY+2plDGa&#10;SeWOjnbpFOP/8Udw/W3xxlnYTAQabrG7GYnyrY0YCtzatq7zZEQyvcdaGmVSPOYcSfgDM9Bnn7Lq&#10;3f3V2UgJapJkDDq0s09mZ7cN1oz5DIQfdDOKp7BUf5iQUX0YHdVEifny3iX1jMQc1xoex6yNkxpH&#10;Ul0OXgNH3yOPsoRzrf0nNPCQh3hsHYmZQt5pdklSxNZJmbmdasKf907JDOSjs8zLxURrVCNEpE+3&#10;GUcwYv+J3hlCXBb2TCfYTAczZhXB3JQjVeAvVdK25megQVZ3TBnkbklp8koGC+5VpIZt9eiqe0Vm&#10;jtWhI5ErIqCayY+Gqgqypu7xMYqURyAgj3c/iLjcj0nHt7z4Zoe1v5P+7oXvmvWlQuCm1ftueHrp&#10;GfwLODuGhhjErp0j6z99ofPvKF4v/745+H0H7n/ywvvvSnFT/pvmA36prtDQl5sY/EgmBMKe9/mX&#10;/S3ul8g7CtoDHvyiP/7Z1//2//H/W/nwyVOqSOcazqwzrpwgq+vtRFvUoYWMHIlad3lB2oUbgYwg&#10;UNOG8cORueBW6gF6DXU3iDqbQXBbGZyz4peFPF3FhfRNTaHVIcTKyONYeazs6jrP919/ff3yyz/4&#10;0Y9++tOf/vzHf/j1l19/+PDhp3/4o/dff/nh/YcggU4mLwe6M8P++ONyNOkI9nTAONAB3rrDMYqT&#10;wdc1FIVgRYp0FiCEBcaB5jnW3lEdnrJr1RvWznN0786PU2SQVe2B8pHkxONErGSpoeqrqglBGVB5&#10;7Jhw9nl9fl6MqrOhIM8Sycxg4e2n79588cWnX3zx2Te+8emnn372re988vkXb169XQ8PTVS5Rrjd&#10;6obubnPq8tG6WQjOMSTlShB13hzU4eyB6ZMpHHBCDY9xGidZc+5YCGg8UDPOijPaaSLm4c2edynL&#10;3jHhch3uKrM9kXJMo3Qa5FTE4Wj56nYiAtW6dsF9GITD9C0RjYg2o7+QDAsbdXZrCfXF28e/9P2n&#10;f/n7D4+XS3dZzlUN9EnC2YW+g6aLqGy679uuSjznqiG2Cp0MeC6io45jeDD4zU1tUTqb9Pgo8zqn&#10;tAc/TyfFnUPSxsupOeSLaJq01eDsSl3e+jdnOWWH7x3b+zo9YMnuIArsOmeT6vkqZi1mCcfmolzq&#10;03qroGMeK+LxiYmf/O7v/jv/u//b/+T/8B//wS++4sPjw0O85rqEmv1wHI+PD1W69u18vp4lA7Rk&#10;l3S9KXED12VlA+f1hoyVl9t5O+vGSBOLRD4dee2TpROVcQRxlvNVLwCuZx2eYFp00ShGV59d769n&#10;5Lo8XjKyb/Xl+w/nrY6IywEizmajq0+7Vuu8YS1mXJ/fo7CCbx+P0yLmI94dD3msRJ7n+8jMdbxe&#10;+e13fD7rw1e3h6f1+vXjJfrdp+8eHh719S8eGN/+/E0tfvn19d2bhzdPTx+u9fT0SvU+yDdPrz57&#10;++rd64fvfedbT5cDxGXl5fExHx6eHh7PrlhMZcVF0koxiFg+S6kSFnSQJZ26PfN4QBwO0xIXcDYY&#10;iFYn2aMqT6EI2a61k/72WTZh3/e196zrh/PLr6RzHQeO1zhWg2Soz2B2n7YqoG+DVmwjKZDZaDAy&#10;0NU6z8kljQUwIoI726pucoLtMGzWEDICfY6NnwzHowAiqxEid3pbb9wuIqXzDgo0Q1gt+aN080hw&#10;CNRp2grH0beTnnTooTAziWgc+132kkUsz/YdM1ze41wsgESCmIB3FSdqh80QzhzNQeBOPw4wdFyx&#10;c6rgDnTvgKyJgkmYKADKH74Nb+iur6c31BYhAu5pmBOei1DWg1rVwhwW3NKQgdwMT6kW4AJKsFtI&#10;7okDaHQ4wmVYcw/oGFoVEWh1V4Y3lrsq2XVIWOYgBHU6llfGsX2bgzcT7auraczvv2f1LCSLB6WC&#10;UBr5CkcbvpGWJ4qyOX4tbkq0ZanSQLFhWSEhY7hdaiRGAU/1xstG22zBEnykhb3zpNhm0dogmADG&#10;f2uIDoz3EDE423Mx6PXtGmZEWxMNXe6Fbn1/y8ef40Idg9abzwIceXHv2466MILdY/72zA21BqLv&#10;x+1Ft1JqXyKiR5JCYOaqzEq1sy+NFDxSwLdC7OkilZrd443YfYpd2vbZbY5RpgX9+WR91OABYdg6&#10;ejtggrh8+it0oKqxru4fXh9JZzaCt5/u/q/Tn5piQO6vzZ24A+5fZu61GwYfoXzfJHdv5FP/I279&#10;o1fixz8aEM5f+s17rXJn6HehPavybnQIwcX2L7+P7kWFP5tzirZhBdv+szs/vH8s1b//N3/z3/s7&#10;/+x7b491LEjRKjqmVhQvi43oqg/nLeFmvdaxjgznzZ11pi0fFMBArBVh838M3sme5pLjLmdFdu8Q&#10;oe1MmlwrAajd0DqOJBHiaakiUNUrwnR4zNas4/Hhknms47zdBLT6yy+//NmP//DLH//0D3/045/+&#10;+Mcfvv75V1/+Qqc+PF+vH65fv//yrJMRqXXenhFaeTw+HE1mpARkZhCM1knNnGzXrwyiqs5WnyTX&#10;ulwuWdJ5rZJWkhwFC1r2vxqtUZMfBCiCeVwEa/i76uYeT4jIOI6L7/Ht/NBnnapovn/+cNaJVmgs&#10;TXm5xHE8Pj49vX779s0nbz/97NPPPnt88+qb3/ne59/6Zh6PeTlQVd3X2xVSVZ9WEKkkCr3IyKOx&#10;58/AERweb0LvKidwmUmZRJj85eydotCXdcH0nHXrRnluGgBKUlo9GhalO9jCIkeO/3OMybTjkgSb&#10;98Vt6sEsF5172d5dSQitQgZzRVWDI6lvWZbTRVCKSI/6yik1Odg4sMCT6lMEP321/sKvvP7Xvnt5&#10;eLrYioRGlfbcbgeZ+ikwKc7xMBHs7OjZ5tyGJizXjHFcDUDn5NdHjJq2ZleGK+Zw/1sAQ/OlQN8P&#10;ebuEGw7tCTYWCHCPO9soGXPwoQgJySFeZr+eLndr+s900mqDRFB1Di6ABUnBSSOag9tTMJISE5Mp&#10;aufeYzweAt//we//B3/1b/47f+Pv/vX/+B+/rz6wzjofHh+//a13KVbdvvpwm+2wC/T4tj6F81QC&#10;BdyquqcqCeL146v3fdOtIZznWTrrdj5eLsdazx+erx9uWHmsfDySR/LD7UZx5cp8WOv164d1WTzr&#10;2088jiMyj8Tlcb19/ToZ6GLGWvH6OB7W5Vjx+aevnx6O63lmxMMlQWTwi8fHzz95yocL8liL3/7i&#10;3eVhHZk22BH5+vVlPTzezms3j0yt6JPH5ViX42wGKuJwYKDsa6kKe4EiyRQOA5doQ41Cn4icY26W&#10;1Im768wOhOuH7mYuHAfbKsVr04boEsSenH6rRUC2ankIeTfWISb71lXy3I2VQeomcAYaEGwcz1//&#10;/Cf/7Ie6Xl+/enr87PPj8Q0zs0+N2KN1nkaBQkGLEUE6FoK2L7eErrMTQIYQ4bp0HjWHIfjpTIzC&#10;4eZt5H4gktGCExODTYZ0CkGF2XLHMKEhnNEhL3uAHY0OU5YywLZO7MSJ+5xwweRCBN33JaDMaKXl&#10;6oNKkVR19/a79cAGJoFxhHScfYtNPM/DD2eqYDLeC0yhnbRX6hJzz23Iuw7mI6GAptl/nzm38aup&#10;TB83w0GbSB/Vu6uUVgQnJA/JlK2qEjF8vOWD4+sNyJC0u4Hl2RozEs30vEni+eL+eeSml3FnJLYF&#10;OTY+g2GX29oUhW5VMaIbuaIBVm8kiImt9kzujbe4aTk3Ur2jAtCcZ3I3BsB0RT2VT3sz5Tjw9gyu&#10;reagyV5TrpxDQ3IN0NXNii1RwZZeKMakOec+Zh3MhixD9wq64aO5h24zaKa/zHftRjgNKTZmJTMw&#10;Lzz5eU6FCt1NAaMBEZodGif13tcx6luBWwrGLfZBuFZwT83JHaNSZHc7rtgNkB6pFvddhGMkHUPd&#10;Lfu2vIGNFsynm2WUrcKN20E4SimbBNwD6uouxEy72aLfWUsrDkVe3n2fXLOu7v+xEeVOhr9g+F0M&#10;Q9z6mI+g+V62GguLXl7whUf/F/8bexeOsRKBWxC0Wf0X9D+sGf1+u9z7CKzff9NLb+t2P37xl4+l&#10;uZljbdYd399lbhDxIuyCCxXojiJQZABf/eyr/9F/+He/qvz8MWmpY6JvfUXrPBl5BKt1q66qLd9Q&#10;BjNXUh3jF/EFyVj2vRwZFtv0fpLsXAUS3d5Hu9Xsw7GvxcyICZV17F47LpqxMobhtoTAjtER+jFd&#10;hx4L6CiolAoda0XgyFhcLZx91q3O5w+387w9X7/+6ssf/+TH73/x8/cfnm/vP/zi57/48PWXz8/X&#10;5+v1drvdbs99I9HVfUrOAEkzomP8QsQ6zxuBtVKAp9206yAaaGZkSLzdbsyQuvq8MBTZrYimFjy7&#10;++xG93m93er5+UOpwLgca62LvRLX5w95PLx+/RpcT6+fnl49PT48vnr75t2nn7755N3l9eunx1dP&#10;r988vH71cLnkyrqVqq/n7VZnd6tqCx3t/3GuDmKIP7c4JzfYmy9CQa6IproUjA6galO+up297FYO&#10;kJFkNKq7o4Xos0weeQ+S8/UpZLDbfF6IDJrXMLzkFAsgfUktueKEppCJhF2XBrUN57q2ZMMxrA8I&#10;l+aS+nbKQ4siIxA0Ua9yG4dj0VrWvbx7/fTnf3D5c999ev24JlnUT1EDjowUHc8RTM888CVzi2Hw&#10;yf3gwG4mW3PkWsj7t7xZWzs6v0+TmXdZknmFHrea+9F+fN0j2gyM4j7YWxOe8BGdgZfD467a8la8&#10;J5TNXAAKpGoOA1N61eUd3kIrjAx0dlqVQ2lz7DWuI5zfmsEIrlRc+OH2D//+P/ztH/387/zj3/pr&#10;/5/f+ru/95MvP9Qz6vrz58vBX3v96gz97HYDeb3dXj1cnh6OT9++vjxe3l7w+uHxs09ffefTN5eV&#10;11/8gouvX72JQBW+fr5eHvD6Mb71yaeSfvF8hfj69fHp2zeff/pG5+3IOI71XE3h7evHTz59u9ai&#10;bpf1aj0cUkcesVYcF6qbSZ2WuiLIRucjIVZj7UZuF4XOpE44Q9bh0SKxOhxcfUMstBBLOudA3oGz&#10;2P5HIETS8xQYjnIKqVCTUtK4Wz9453bkDr1sobHtu6pt4LRIL5kmzdxn5faGkGnO2B+gQe8tTY72&#10;QFJ5tckzuUI6u2IDHAU+fP3h93/3N6/P7/N4/OJb33739lMPUw1PL2jlABN63jYVTE+wG62K5ltg&#10;UJabV1Yxh9ftHCXhB9tAr9swJRH2nVhw3mbmW55nZBhLNYPh3Vijp7NwDHZ45gCFIBALUjsMCqKE&#10;XI5h8w4Aa/Rs4PcXCHLbKH1TJqEMQnsqpoaON1Pe8MS6Kek56UjeAYynYOgXKm0vuCyNBvZ5rfEs&#10;OddekGMZia1esTDAyR89Ae1ywrLrB4JVHTkAuk8/qhhyZR/iG9TtNFgauzqlwPlvmrFW5hgL9r/O&#10;8+8gK2Bk7nc202wrZuSNJOwSZe9ss/F5T/wIjk+Es3aNMyFruqOzqQrmHNE9P3u6J+pGBu3bHhdy&#10;bOKGvtrev4AUzbLKdPMd6LnKHfzmzlKkryRGrNWxm6MN0MRrIKx2w06PR+36Cg5IQ3vGaDtJcaCe&#10;z8rBoul0hGgK26Ug1yWSMz84phjScdszgJcSetJz5oIJeyHVuJVHtd+BF8+CJmEGM5nRDxqGpR9L&#10;ip93vUhvRPcaSU91FwCdjikrbNvGaT2FyR1fYQ9rUlXPF7NAzZXzCE/BBlPiisvx+a+OGhmclJMX&#10;rP4xkN4noEt0t+pnT9Vu+uwCAMD0w4CXVsI8GB+XCy+Qfpdcxt/TFnjRFc3lvJ/C+Og/Q2nsZsDH&#10;1QVHHrF/7aMH6f5a+w/3MXG3CGAWx/31LQ375esCCkXk//5v/dO//Hd+77NXF+/WQj9EFnTeJCqS&#10;6fjJPmt/XZEJxcpEyME7HOyVxFmSKjNXpkHjSUEduruY5ipXNSGvOQErY80iUE1JSo+CS2ZGlk6T&#10;Xr1XmsBEmr1YMwuzRHafdXPGIzPolkRkZBzDq9iqG0Ho+fl2ez6rz/dff1XX65dfffnVl19++PqD&#10;0HU9r8/Pz8/X83Z7/vDhVjdK1w/vv37//izUeYN0ObKk23N13+p2ClxEHgsR6VEd4HFcrnXq7EyT&#10;TzB+PTJjZbcuD5enV68yF4NHBFa8e/3ueHzMy8NKFvDw+OqT12+Op8dPPvnkeDxiHWslYzll8qwT&#10;jVPliUZ9PjdDqs31Ups9BzQST5BAZg6f3zbCTKXNJJt5BMFbGfRaspObXmkP8LWWMzOwRys1cJ7F&#10;lheE51ydqiE+NXr/zG2vKwx+pQyz034Mnx9DdFu6k7nMQ2ETcSOHs+dvlyfwGV6tE93VEI8Vvdud&#10;LfqMP2J5mnOBnz5e/uKvPf3Z7zxcHi/siTrQbuzD8lXIiWagMCLREpFcHA5eG+iNI27UqjEbmUqR&#10;rO5RKe8z2/3L/YxuXs1fTW1ACA09n0z6/kLbhIWXFmXAdVfvWDlvu+EBsG4ckZ4O45LQGiNbcTTO&#10;N6hObYlvRlpp1Gp6TjFbzoSOaegQKWIa03XnumJd3uByCUT3B334+fXD7esvn3/x5fObI49Xr48D&#10;+XBRkLr1rTsvK2MdD1w5REkuF4ctkQszbqKARSCwWlewAqtaniwSKpaMSIBukn1CgZkAeEoVDtbo&#10;ssdCKjBRVkANhvJZnOsYVKTqYeTC+am2ELv7ETzKNofoKUft1wx44uDWEodzJDl8YjcUakRu5QAE&#10;FbQschnmcfdsadCwD4YIL40qG54x3aM5PQyPFRy9in3iGIHLEck6yxiUwZJnZU9Dy4jtnjDHOG7X&#10;59/77X/6/v1XmfnJZ198/sU3NNjTrfrey28bRBXINCPPjdI4wQcn93g8MNpKOR8N3do2TEEZUe3e&#10;lmUztoVudBbUCbEYKTc80BgB4kupLUpONx9AzTnI3Sjobo8xA2c8givwRrxo+saYR/csh5nvdjrC&#10;QDHTqOKOnpnpVk1j2E0GTEtgGANH4N3FG46yc1kxrPS+94PiJX5EdXpkTWtyXTZfGnEf1GVEPRiA&#10;ET0+ex8Os90Y7Rn4+XTtcMoVOEWHzDtYb8jcAMlSdIWbLCNacdd2aGzvZBNpM0yPhBj6fOcda/dH&#10;PDvKQ3bn4eOogzlIpuHQfsNTMWdQpDM/NBkrZpAHVrWYnCrcxExtkQRd1HjBTLAONfNn9h6Jaau6&#10;G0V/Fb5QsRotjStsJ8XRlWa4R9J078TXfpeEm37z/fQIhCk9Rg+75RWY5pXPJOkeZgLk8p1kx3jU&#10;HGNuYuyjT29KnQ7oV5+epTjfN3xGc3pIcIMaTrAQgL7hJTYIcEfLHNSsEBPOjlDxecRJCRPT1Tnk&#10;bQeg+5nUtPb2UcJxRnRtbTF2NCg7mPn48O57Hguw0exg7hchzItjVi+4/QUw/zKUJtZ+QmK/RPzS&#10;39zgXXMuwe+Kgfhu0/Q9eX9/oDvonyrGkgeM6n+XOJukuwP03TVzwaT92XFf0dgaNczC2Th6/vqd&#10;ReDWdI4BYDRvEphffvXVX//P/vDxWMFdxnIKwFhC3atRZSbEPmuqSqC794Wk3BPwh4IQKRHqjmAo&#10;Cx0owfnoHnqynUaB4QGYCAaqVTqx5cUurapL0ektXiNSEJj2OZ26dbUW4zQXcc4azojdCD/rvCrC&#10;o7bGZxBrPEOZl7zk64dXufAZwo3qs5Qz4O+sYptXP6tv54fna7Vr78oQxA8fPqjP6/V6ez7JeHy4&#10;ADpvJ8DjONblctZVpYdLMhdaeVkk2MDButXlcnzy7t1xPGWocwXj1eViFHl2387Tk2pPtXXwfa1b&#10;oZ8/VHuiisgVw7rJNFSsQ7J6nc2E1OhAdG9BXA5lPN5rgGJwJq0gvZy6qmIahUT2Eas89subQstH&#10;wezKAYypCpB0UktgrIgTrYZb/+2txRNmWNezAWRkhIpkKdZEcjWC6qQHQe0iXfAE8klGdhyTEJQ7&#10;2Lf9xBCMTQM5j7I6clqgRJdZldfH5c9+7+lf+/7l4XKoIdpQJDqMjXKDkBu+EM6vN5wgOM43zG+1&#10;O/ymc8e25t1v9qgd0atpwNpn6C+j1jaIEZDn94SMHsL8RKEoMHY7XHPWk6GaLdrnunGAAbTmrIPc&#10;KpzF4Y9ARrUBc6T5RqKcOeHOgw8wOwc8c5owTK+RLVGB1Z6iLS6woeevv+6vfraCay1eXj0+Xh4+&#10;0+do8ACAugkwNHcP5VSEx+EqmJRufWu0igx8MPt2ZzRPKNfldrvalyawz7qFUlG0/Y/drbp24XhY&#10;JptaNyuvR7i0CCV0jTnCrIJoKXKhzpMe4iM3H0He4ADrjFbOQRgdjmhGKtXyfD91o9kL4/ugPUIy&#10;l6chRLnmOJhpDjyIBlFNphk+Bbo7gplJn4yDCULwoIPd+J1oknkpYmygXtZiItuBUi8hJySc4kYH&#10;XE6DemcYiiQXeGPQlCHP67W687LYGvxjurwhuccY2BKJWX2c0Hcfz25WTxWKsaHIEFtzdIfmENOQ&#10;rENphhJu/XlgntK8YaQtLS2Y8h+poO8QdllOC6NBOr5UTn9OY9y7ho50UrO6PP92oq2F1OgjB1bY&#10;3ZmUIlMWQAqYOVwMtyjcgnT8zO50UBG5Z/yBirn+guqMMQcD8AeeexI7LAFK3GXhM9cOPfw2uDsB&#10;9yldwI5l4cYSxKgGiJaHfPnRnlAhors9sJdJTeDY/lTGrAKmmdQR6RmgmgkXA2A48A7AnblxB3SG&#10;AvQ4wSwStrcA3R3prbWVc02nfqZmKkrP3IHJt3nJQsJkxrgHtqN2dt2iu0lTUPgaTG7dqL5IS0Jc&#10;cPoD0YIlp98FJlBEu6frHunQ7PNVpvlbsRHfnCsbc0PEzLmFPYC+sMPEtJSuAOjJh3fNEqZpHtFu&#10;yYiQEfWQv3vApFP81cXpcjJcKsFPwNTEUVHsnDwO9lQcQ2rTuwdAmY+xMBeOjx1YOSeK8wCRtinY&#10;1Yk+PZiJcrTohiSbwB7s6WTqABrBLtDPZZnDySAjL63YCbR8IfgtGpqzX5t1N7fmx3lXg3eqfcdi&#10;rI/kNPpIOTRMHDaaH73CXsfzazPPzS9lcH8vR+513uYVdvX0S2WGX8rn+Hxkgfcq4s4OotFxr0WG&#10;nNlIfT7PgLmPa4Zhf6aWHMHHf/C3f/tnX/enrz2ejoQYMaJlqDe1J3af2J6lhHo2jYSsGlUIrOgx&#10;6MApMnuNBdB0+t7NKUOloZlQgWRGCGLfyjQSd/3uDhKCWgpOm5rCqBenIdX7wwNQtJw/L6kdJDdF&#10;w4aOFFtd6vNUoFF1w7UMZ5gRyGZFdcNZhCvXtAu11uWIx3x4g7VIZgpcd65KVKArjyOSVScbYmQO&#10;Vy0rIxDsExnd0c6WlHNU2eyuMhH0/no2btdr7zspdp+aJyjEKqGVahyLDalGQ2p/ks26ZKfqbEdd&#10;eDVkrPZQ5OGOrCnoBLud+uBmrTSKkSHBnOYQK1RoUn0LTbXQ3VRC0OnnYnbblqID7KBSCUpkgq1q&#10;xSWgWGoFBLTJsendlu+fe/fWT6hLKwNQgfJAigbTf4PuKQEecTN9dIpiIOzraCnMARFoRfPWjcj8&#10;k18cf+H7Dw8P63a63dZD4QKo7v3sitx/G4LTmqeT3wXzwsOqyQwWPOMe3uy8d0xoG3aNjrs/qidW&#10;2cVFGy8MkTJKaac5n3765gTTUF2O8hmNADyd2tqFUPXefu7Uo9uEFgAB6PMsyUGMjiIo00IDEE3v&#10;VZMcpfWclHJ/iKEdbEzrosQisNI60ESxns/Gs4TFQzwLxfPGXIJUADszPUE+eahZOHP3axAqMRnV&#10;tVb42AqF6hqSAllU9ESGJVfDO4BVKjGDR0KJhUQF2O3SAxmJW0+DuR0auKe3WVLjaYgKz7VO7t03&#10;djBTz97KiJnfTKrtTVUbXSBAWQ/kI9UomP5dExsawsuUqISiM+NM9W65FfjRDj/fAkIwVKbi1RQj&#10;XkRpG381XVyz6BZB22i7VTAmZM3XT7QMgDRkz0WhZvqplFiItiVoUNF8CsiJMBF9nu6LCWMwotQe&#10;UZUdZ3TMsLXpWFVsWqwaOVBu3FF0twIt7HiBmEaP8p4LuWGnAQynFBaaQZTETLUY1T3KZ/YCHHGB&#10;LcMQlJKgUp9mlpk+JHtalu22gqO/ytyntHUUjG2Z8UoK3xYztGO9bbr30UOxluj5J5BQ6MRMSynN&#10;jHMj0kaxGSq/iu7cv1fCMHBjszIFDachzcT2xH36iG1puocCYaOdHVuxXcJO6ucezwVsVtkFbYNj&#10;LnYHRx5v1TPskmBiVGbWu9dM6XHqgxuOHnCZ4Mn9LTA2byp8TN03PfcISrOjGcxxV8Fe0DPEwEdI&#10;j27F1Co12y5EWN+57SLY4gxfuEn80vaSEkKfFTGJTPt3gKaWtmfVIi2JCB9mZHQIap1Td83kZY8u&#10;M+Saybu+ZIOG/SduQglECOcsb0k7KpfA7rBJcKuUnn4pFUH6C2iipiOjq4kxZsjB3NxLHILaw6A2&#10;BvWaDbHathtmjUbF/z8hT0JZAi0X1CG2j7Pa1YfldRYkqdPkAcreu7mwRMKffLQ2s9Fp7h2C496Y&#10;mmljaXoVT7+IHHnuHUbvf9noIdduQEBgvIzXNcSOKSmM7f/5VyHujdIh7ebRIDarvt/aFSBc/u7X&#10;kR+cEOmzs7dmbs7T/R1oWL7LCd0/wR36z9WZD6H94af0EXzqCMCXX73/j37zZ68ec0lX4SEIqKtt&#10;WDRjMNMsSgie7Yo7CEQud6nWhXVaW9rDLFhTJnIy4gn1sShvwFIolY1qKTKzm4mwZ6hKXokkNFI2&#10;hSKyc5EROnVGsSOXbrPlluAaMse3zq3D3EceiT6FYGHm+qpOOBCGnsHJbJvHTiJPVBegQqgAnUWg&#10;qludsaRnwcJvd/ajjSZYwTjIuBm0yPRLEiWZo17sIw5RZ90FcvD5fpYYTUYIudgiquVJMQAD59bJ&#10;OWUr1AiQR7Z73qizg2PBUa5u+cSxpwfd1Aw5xqmc+B3aQVvNriY786AlyRgJYjgnxkxTThUYtC3I&#10;m4nnP59uLUqaOYxAUqLgwdGJqDEfWaFS2QlkQkqBx6LcoPDydqaNqURRJR4YRNINKoiexxxz2gSp&#10;qSHcSjUL8pA5xGIPECYaOD88N3L9me88/ld/4+n1q7y5gTSj5xuOpptS1Qy4Nww/V9HZPIcEn82D&#10;giLdCrFuktNxnrrck9i9k7qjwOH7vDH4G8U9KgE6m9vpSALqINMhKQx0m4AXWMFAhhqgqWVhjjvn&#10;1d67/mX2qHVCZC6iW2WK1dPufdwTW4Trdi2JmSbmxhrIsYwLTvHkFkyV9gducEWU9autNCvHpt05&#10;l8VY6hYrRscZalQArGiNfpVa5MkQudai4G4yQjrlycHum4AjH2/HPjaDwThKc2OmrRpU0UZDK5+W&#10;G1mcCnAy9RwYs6exjmV654EPLeYSzn15o+KthLcjFgqJjWaE5zT7KEWZB4W1+NitZxcMFB2vh80A&#10;0RqDnD59zA8D95Y0afu9VRcRMYTfCBnMDjM2diWIdru9wzPQR2AAJPw4eZ9ETGcgcoVCLTnWM7K7&#10;gzmScAzicnzNoCKamt1ymT11IZpEIzN82pv8l7QF2kEPXjRyH7otBn7qPrDWj8XESg6FZhIc46TY&#10;zfSBtdw9wyLTIM/j5pArDEnQTUJJNqhElqV8JsnGU2sXY+9afscmG6nOxsgesUoOPe+bRdGpzpgx&#10;ADFPWkFRJvtLWrCUp19gzD7tQukWMWf+ineIYMHzv7tqm2tHLRB3yYE78C+gwFubIsy8F3xVHadq&#10;vtIWKEr25U67ImZqwB19CMb0gLWSEiL9K9zQxLS5YKZ5K7kxBxu4TbTDC8+BMluzZpfd2M2F2FDH&#10;ptMtpFdAI8WDJyFi1zm+kV3I4fUhIefQM3Cz8g6zeJoeqOUayJjRVikD2Bn3q83ZO6oW7TJJgtBx&#10;vwbjbYEMbaOtZJKDnzCrw50C0zV31drERTniYref7IPUoM2pKrzQ7QDwFF7EXamPaCfSuYc9fYZ9&#10;7LrlDWosG6PS7/Ji8IQIIoAAc+2hba5zuMfKmSVRoxWREtsDUU1Q2RsNCcWtTi5XBRnSVsazQ25B&#10;N6qxWOdNUsSrC3I26I2v9+45aHuruxoz5m/6oXeUvjGyzAutWYXmRPfL3H91nry7KMbfzQsQm363&#10;fAmz24765v4yXmDTnbm/7N61YpNzlkhj3975y/dP4mO6+fJBhtDczx+GhJmtQvd6iHegwkXVX/17&#10;v/+h89PHiMZx9mYsbPZRSUvkCk3L1CcUeVamuZ29+ry+otMtHBGeOeFrqGaa/mApSY/wjMXuxQDX&#10;MWXpjrKai7To6DJGaOVyJ+qGFJwgH5Qz8EHeDVXEHsRnIgBwrqVipWq0Q4Cco8K7MYaITEUkKhKw&#10;QttGFymsTEdUJyYz0pe+LXw3k5HuYJNnneyskJwwHd1FhexWvlaZIFbdgPFWUooUlWqIw+oUoyH2&#10;yfSfuQTkBM2cWAzATYFpc5bj8ZRJyrG6J7i5rfJIju7dVxywdqsmOoLdqfNUMBz54stlTXdFk/Qc&#10;6ICERZqY6Z7pYN5vAFaMWgatoQEdfOE7yulQexJbRuAQdQRVMyhtGmWLQKSDgWOBRUWPEMCikwVJ&#10;TqNiLk+uGB7CDg/wskaAL3UZriIIPJ917fUnv/Xwb/zG0+fvjroBDWZXjfoE8JxODUHilrTZ1pkh&#10;Fqa2zIPBTaCJiSYnVXaEBpjTLabzajdFy710Jz4pHBeN2fmn2629u3I03MaoFnS4tGyG78dWCowM&#10;u52fBEFSZUA6ZiNUh7Il13sgk6mQTSDt3gp3J3rcH07hIxrdRVG5cpmkRqsdIUKMbsE9izSBzJEJ&#10;23wDIGo++H7oISZAnWer6c5zUFqGg0Wm2prULqe71r5OGbBuq8Xs+Zg+QL0kMlQcmpRGGjyCwey9&#10;sZKazI1pY7MBJzFOhcOGuiuKptxGZD1KtCYQySn2ATN+o90Y150P/Z7tceRj1r7sykdG4XNHrS3p&#10;lm3DKlhcMeRSQ6M+M1l67nPOok4AntA0NJuHH9/DZ23fmBXiYYjYrJEzbbGdhRhUmysjeZ71fH1f&#10;dc6RJiGYCJNAmgvja9OuVI0yqJknaEwspbozXB6ItB6eOpsrHf4LSjcN2WdB53Q1epRyIrWzUkrq&#10;hqSsUAz5O3E0Nk8bEZJVUnvpTjG9P2B3ufvo/Bv7yNQWbSHc0tu2HPd8xphpO6qDlCkG68QOFZ0l&#10;uQEXPYVusCGEwYJwtiY8oyaCZX2m2bCy8GHkKKEY34dP24mPJKP7tE3CHR3DH/PeVuQz06eQUYlp&#10;WlXNx+Nsw6ZBfIbO2hhswa4eM7pXryUotC/W52qOoyUm8tQJDCLQ7llpgl6wAUaYfdCAGhLVDo/b&#10;OBXSbu1g1sxUfcC2/crLTFt2pCovBA5pQSV9PHlfHeWH0QEJk+dWShGWFVBSKQ7nTmC3eozNHasr&#10;rwU/0WrE6Lj3ENxmA5HWFi2XtVPxihhCAbtO3RWOPRxBTTS7uX3sI6AjQnehmNul7soGWWP5iPle&#10;Wxhq778noTpYY1LhY2ObYXql3ZvhcBVuOjCITuf8ckzM44uh/56c5Lfvk0b7PnpjLwI0FXYkuT3X&#10;5Rynvfo8JWoElWLJOUhxB8Xzvz4guVOrd0k+oP0OgOe/N/Am4LA1AbsAmCWy62L8c7/98sNZz7Aw&#10;APea6+Pq4aXqpW/aeCW8NWo/Zv1RqaD9ue8V7f2ttb/umDix/wb40XXYOFh3drHHHzANsiaC19vz&#10;3/rdnyVwqbohYmVSU+B6LY2A1UNSNEvb9I5ztboLPUhfU1zJVNgUlJIcQ+YHuSdHKth1ysaSZZsa&#10;dfpZjmxhWVzZO+10KIdTbTe/GY4b2vKGMNNWJzkElnMPkJmyiBslzKxchq9AaabnWsAQ1qxFQD43&#10;dGIRCiQxaQaZXWODSqmFjkAyJD8Hdu0hzAhoOq7lLa/oWfBVnYvDdPp2dPtay0s+YlW4dxpE0QH4&#10;CLfRZhIfe1HFhMgom2vFTiTSVE+ru0sRIWNCl9Yk/XoEKi3lb0+nZISqqbO8Jv06ZkFb7a5bQoen&#10;JoUC0QrU2dOe9M6tQHBzXQ3LkeJW5Z1ewYikTsLyDCvQuxTg6WVu1HiaWvQnFEeZs49Xx9pEOPgH&#10;ZxWRpXYqFLoQuZKt8lFUpRNY6iQj1vU8v/t2/Ru/9vTdTx+d5odkuZt8l39iWyLdZbHs0bAVZUZq&#10;mpLax9CdtQE/Ms/tHQXYh+r8yKeyZI2DL7JGf3I/jmZXmaMF3kvCFBPgOCPNdfGDt/NLpnKw2rZF&#10;srg3GkbDYxs125KYo1ow+zZiULTVuJ4yL9A0zwvVBKK6zY41o6fLQSFixA2qkErh9KfZ1rgL8GSf&#10;GWSdZYlzzMj1jGh03PfFrqEcqsScZg99ABhwd418gUolg2I0Oqa5eNeMMHYI1OxUNq98RGnKY6XQ&#10;0WEdKoBMN3G6YOHCcAGExGxLNBsTvtYueAYkm6OSY/XGCBIGVZ6AxZqoQ2sBvNbciK2TCknuDo2k&#10;zD10RQAdzY9wi/n0wfcTz0740g8c7hETYLyjlu1qVloHOGG+tOWSgYgVByIQVWfVeQPBeyIvA2MY&#10;qbm7ozxxJdF3ml7C9sX7yhga3iMQJ0CfJdiqKGgY3IVxPg43AwHoGbzlEy6hjgm/2LgKAqyURvtq&#10;2UHkToH5VhKt1ukKuJGA3Dksf54tNXCaQe9v3fJTeZY3V+8b94gggOndgVMfOaJfm6sQyi17G+gH&#10;JGnIQhEz/YoAl7djEw6xvSl91yUYjVCYJtCJzN5uJqeOTjNk0MIGSuoJFIK8VuFWRg7bRf842v0m&#10;BVWFTmSC1UMzmj+w38z8BfZdxt3GLXXbwrBXg1DUJAvFZkddvayMGvWVr7ZguOwJCeNiiWkbm0Lm&#10;thZojjbfNFKNkDpdaLok9Gtrb/PaoyKwxSYl0RI98ojtoNjhN+p2H3ySTtldEYtwJzk2rLOIw631&#10;CymwAxCTnGkRg41dc2oSncnY1hgBQkqedzk1wxiyfUq0jTjDoE1zxogCdxvxPnOQgr2WcJVAOQvJ&#10;hxgjGkMf7b/HuYg9NGhOi3DsSbsIC6nBNVOubRZluWr1MjeDVbOwYg/a5KQlWcDroQkQuixcO29k&#10;UORKcX9N3+ApFnv/0EVS77UuDC2ycXbfKwJs6jy2oXhj949AdnxUUvD+0LgW1pbZDAAXvJ1Iu9Tw&#10;uw6gmA4O7y87RM1HLQfsA3ocxdxfAPdhWbud2Xe47794r1R4f2WNTrgREx0FtPS3fvMnv/Xz91+8&#10;fmwzQ/69EcGBio7ubjjfuqkY4XIuHkRJt1t3nyAux+We7EWRHkOKcE/fLKZzCALHfXzLJi4oUVUO&#10;poNhaItQyYB2UEafnGGT8D4fmQwtbc8WgmqwGcEORjUbsbynkt3kKJe9ajTW/XTmP7Mzcrb2KsCJ&#10;uGqnfLRlE/a/zf1KZiA6xCbZwRWR1RXodI811UNlKg4GoJqtZGQ9aNf0XaYUXaA7XmQ8XxHRANXq&#10;FMVFS1TD82N2v3xKaLXH3Ziu9kiZydmUHzGcatEHnt0QAVPybOMDbu0sMNNk3FVJuwrcEnLaWkhV&#10;jhkj0eg07SQh0Oe0mgXYQO0iJEVFqB3PXNVhWRY5PRlGtMqiaQHB7P1tbQf6WExDwLk6jHGAdesu&#10;5pQgeUSUY7I81zivXd96+/hv/rE3f/JbT4LOk76sHRxNi48+iTPGjXIFMCw7wfTTNFwNep5RmR4R&#10;iLMUCTsytLhvV86YFlor3aR359hs/dZpasN98y7mcmK2D2xSmD3dRu5OscaIvQtocw8b9k6Z1Gog&#10;EWedakQSkiMbSZE8u4Jmi0eoK24iEcl7bMPow0CcHuHUfoanswoFu9vvlemhcYE6rRFPUMqqDnnm&#10;TgROZ0dCaNUOHXDAC5jB7ntlJBTU4FJTUY0I8cTJWIk12Ois7kJmTqtcU8/JTWqrtAdwacJqptIa&#10;aXyGql0FEHTidVoVNUPnJgUEEs5uhhMcNdqb7VbE6HULHKe2nD8f3bXPCW/5xLQIhxz1DQ4XDxjJ&#10;yqZ52v3TgXR7Vai9+xUi/XcJuLvUKG6VNH10bD/CfpUSyILgyx2xQHiSrEQuoM5TfQJqD9two9jH&#10;dtzhmtuoPTgG81TN5h9TPjpNjCH6UecoF8jTQXH2SmOMVF0URwNAy4w/osHo++J/NCk5+5nPdUH0&#10;om1rVgdFgLATxchp0EJ7O+UQRQG3gqgE7c9x+A9ypn17Y3cAtzuxzHX/5ka4Pbn+0wJil3rTJnLp&#10;OW3OVntfiDm63WXtgFRjFRmmf18Dk28hKsnyEMKGhFmUcAPwjmcI2zd84x0/UIgQcqrjpGo/cQ2s&#10;NNU+MhSTJN4M7xLt4Zo2Z+1Bq+2jAwMrJ/9zqAbzJq4DB8lYaDsqmuGUfMd9k12nG7qzMZlogzNd&#10;mYllQbkL+K0mF8ez9fFFN6+OXW6pXX9CniamzQr3ZtJxj4wcbYss7Cy3Tl3NWzVrSRUkaGfO0s2E&#10;j5z48/i1Q+4mbsLPNWjhD4yGHbHm1mBMwIBcxw9r4F1kPudAYMebWYLWXg++GLumxsaeU6M7m1+D&#10;eu8zqjqECi2xVT2cvswsjNS+irnQsBfJpvypcs3Z9JjtdkFihVaaGld32O8D+Rr7eVLrjF6JTSGN&#10;wTk2rWEx1W5dzFZG4L5FTMdw4+0Nv6G1S268gH7cq+QN+3euzryAdp3gZe+nXX6/+eV9TafxSpjA&#10;toZH/8LbeaNq2Kxzpw13XeH9ZdbhCNru9chODt1Uo/ZwC58nakMR6sNXf/k/+W1Tlwa/ll8mKYYH&#10;SFsepjSTDIHLDQuh5AhFngpQGYrIs242ldYMHlfGcSdAb6VFVN/AdNM+gxmRMQey3JNszEE6Xht2&#10;q1sJT/ObYUQv6WiWecwhFoo+u7O4GHEsP9pLKKcZgmhhwcnTZp57Cus+ckGThD2cEUvKMPc3LQKz&#10;IhPwHJbRu0wGgwrY0Mp5v/YB4AG0onAa4+hEpHGFcgqixVU8dXN2djppQEL32Won5GAopgqyAZFn&#10;C1VjqEMMYaF2lHcsCKFWwHPBJ8TQwlPSD48ig41h+eFD3n2tti6AKm5PrHeoLgnUKUb6nPLmPw6W&#10;JjKZALJZ1XWWc8EaTKQTyjZWrZK6jIMCK53GEFczaxRDC1GOc8RQtD2LW0Trpmtr9M3ghC9LaLS5&#10;8DBKYGQsxe3s10/HX/req3/1+2+xVLfyt9Au4Pc/mhBgOiJCnmO84r5wKDTVsgbEBwLTDigbZ8za&#10;YIqWUCJ9CKqdTySCslQ5oJoTJYCyssBiI6FB1ZmbKmhJbqx2B3LKOWdZUuzkBiMmRmGSF+qzodrQ&#10;0SwNlfJb3BMJR0yFLViO3UKnFxAkz0Nmsdm3jjCt1jydJMAAlQiwy1SZ9hC2SaU5r234tb2yQ12J&#10;fc7xMzv3sKlurJf2UQdTVN7BA4RSBQfiVCGniyhjY504pQxwG1xdnvt50a4A3S5MBlNel84FzMzq&#10;U8rcDyYLzTww+MlPhoAVI2vqqcyMX6o2TSOF24o+oiHoHEHXQCOWE9SM0QIqAqUayNnEDMZxBVMk&#10;o8/i7l9jZLtCpxk1Of7ULCWgF1prNEo76wMUC8XIKMu8IMQ6ggzqbIaYuJ0nz+vz7VadEXR4wO6A&#10;aeQaUMsFW5s4BKie3HulKXfGcHKm2ocWNtyl+yydkcLCliHYKeMqUUD6tFeB6GqGGXjFDHcSwBjX&#10;b+8ML4xSArPTuZZ1XgGsiDEeNOmDe0vXFHAgokfq5bPZuTwCMiAHl4gcsGDDxpxZkOwcmpJiAyAC&#10;7d1CU9kI3WF8P++EbUUldmR8tzijkMEeiao3HNXWhkhChS7GrJsJVCh2BwQb3b7sRlbUMGjZE/3E&#10;xBQPESkNdcWu3Qkl/IU1/bEZP24ByhjAERHOJxgl+uGNvN10o1P5c3exeghd3tF+jMyTUrcaJyPg&#10;E9Ivqyk9ef9QtpZai+ZqzmkZfqS8/VTNusiiPO/sRHlnDyD8nHKC4Sx9CsdVAoFqOGViw2GxBHUR&#10;W/QyrdgBGEP4yCfN7A4gJyMO04DfBUaSNY8uKzsbSKnbwQwEUWiO9dY4uDHNNKGjJyUpRp/rO6Iu&#10;fxyD53DLnFKzx7RnHDet0RYi/NY10jC5iiS3cNJQxUeQS6AIotQoU+NuiQ0RL7aUTFhJ5QccUkNd&#10;VTdmkGsTphIVXINxZyebi3c/Qga2D0z01R7YPuT4lETabUlnEms46Rdofq8IDLI3wt64X4Pu9447&#10;r+5qww1QNybIAbaYhvXG/ftb7N13K3/aK3eXCT0daHgZbcP+L2mH9mf9JTpkCgLLNAVF42/95h/8&#10;wx9fP39aK3lkZjhrG/vbaYsAXJ0G0s7cLWeIsIiDR2QmSVWxKXCGCnmMFCMjF3mQKxkz8N143VuY&#10;SwZ8JCDSRP82StVdp0PajKjty5v5I5z50wJlzkYULTIUFeGVy9mN5hXgesEaIXGKcI917da5G+Bc&#10;YuT0KzQ+M5MVmQyGeUw/nKaewfbGQk2zS2B1OdxAzRadMi1SbfNr2C56rGTG4hEH04yVGmB1naf8&#10;2aan48CvobZtKUQoDE4VrDGQK4OE1VbdA91JMlbmYi5MHc2ZKQUx7BqWSurz7MbZJ4WgDb+GfDgl&#10;Ncq0DkaEQoZ9V2qF9eLhCZmewuXS31Wd2mrEpvGdwu2pOz0xm01a99sEKvbZbyU2aF0IW7qqRimR&#10;LoTlwURFnPe2oJUjHV+3wPzz3376c7/+kBfcrrJ6GgCbrulMC81atYRjmvQRHlLHYUm0EYA1xPsR&#10;jJ1ZJTN2Pb/uYm9j/N0JbQFoR9aE55mSCMdOkqKqDd/KI45rIAVBQ2zyXmRo3+uhZAkEQyFhbIvA&#10;JC5pbIC2oDZ6yg1AjIhYsYkpgKIfw5GGz2YZdlpFtLA7FQEgBeb0iy109LZX6q7ysIHhCIUY2fZc&#10;mq1l7mk5cN+DiQY0EQhxqHwHWhFyIeSiMyzUppxkAsJ2M4Ob3hD5Tt5wU6jdXMMGg4p0FUdAxWFO&#10;xbYdMQiUWjYxYO4BM9wti/BK1ZBovrC7x+91hzFd0T2rREQyYqY1eQvf4UDebZy4MPsahnHy2TEV&#10;4RhTZ7YRsc+kzcpPF9XrZJ+PaptVHWxE7rgiP9hd6O5Ya3mRB7t1q9tIKcYxPW1TG3MFe1ok2gpN&#10;OSN0Y8I78CnNpPU2uPTpvbN4aN6RYFiDNuAF6u5ze9a0Czp/kJyK3wHoXgq2o0VoaHs2MybxVrg7&#10;tkw5jwDc38iy5H2qczfvJaBDGVvONGUpPLiXc0PsCbk3JawdN8gCW2XdByd6a7o9VGh74F4wgu7/&#10;Y8fsPU2n0UX1kONubRFozPWPjDw2iQgi8qWRqlElB8ggc7yT86k2ljBZo2FUGm0Fs3GNXWizHiX2&#10;iLO0LeVTStk5Ey/tmL4/zcbiXrcuQ6d8oiW4IOCRJ07L7Nmdme5tBYmmrRnm3Kcn7J1CiLumZBPr&#10;k7iJuxjbcNyN4PlCpnjNYc+Y+hce2KQSXmpK5H5i7DSxUMn9C0vsxiAcrspLJUC6ST0Izk+FJ9lj&#10;N9y9cU/IkEGvN5QewVT7FElvtoRQFthL3Zwz1XvegJkeLHYyje0sGZoDuOXNOmdhB800uyAGpkus&#10;zS678jHZzoErVknPotq9qy4/EARmag9cKJ914vRbIfzE+anz3/HtmYWIMgcz6p39H5MVAF4kDB//&#10;ZzpFhtBTJAzfwC0BGvJk7zzY7zH9hM3o+3NhzpUxu039zHufxJdpWgLzSXddsXOT5vPvdJ39F4Xp&#10;J4EbvmiXFQA+mnHwUvYAL3/80Tp/eQ8JSQHn/+Uf/fQSuWiQjGoPV/L923uMEDtlnL7fOzKHApNQ&#10;rNPMixzaud8GTt9HNjqMWgYKurhcILN5wsOejaBCbM+EDp1VAbfK/EAkW5nU/pxkmnTtFlAcOBFA&#10;ZvYQ58qYpdgSggshFZM4IVdCc9J5h3VnTpHj7JntSE3nOgBirPQKn45Mq8+z6CRxICFm+EFHSIRO&#10;YwITm9POixErjzG0Go6ec2fqbLsGAtbo2ZsJ9FmxGCt0qobwDkLB7PCgXUz3fyRyPbE1grak5KXx&#10;brku6Qfe8gBvPkGVosHsM9y8jkzNBCPArEvPwwkH9e321kxqRkMGgR1EKRgrR61oqYo3DqeFJcQ1&#10;z0dLVZOjz+UOT6nDo0Y3o3d/EJ005zYoVSqKgYVUTst0mrRWMhQb/BPfevzzv/rq6fGhznOIABAO&#10;rZpP2Bt7eFuBXOSbsSM2SecC1NJyWnaswct3kauHFnnr3QyBAT4bZLPvOyp2/AvIaDRmtKm5hkAE&#10;s+H2rvl894/T215r788uXBw4R4AKZc9QFQZjvJNyU1XwHYUPf7dLMEIKXx37YZ18wXnmY45GTRcj&#10;yaZNftGSU4mYACM92LFFqlzgaPpovpBj6TDFOqDUXCFjB9T2eAQFer6C/Xs2IOH+J5KgRQ4nucMU&#10;OJ08oHtiniav0k+/mhV7SQXvM6oDhENerSV06b1JVgpQNRFOUA8n2kxRMXlEvrfuokzLUrlVZTKf&#10;qgH5ls+ZGh+ycOi9U6AbocbW2J6Ae9PUf9X32EBG/ocM1JQbnCEPiUnRmXGytLdzcn/kapTOXwXB&#10;seoh84CTwZh9ljsRGCOJCw2OE5ExHO0+jHYKJe56h7GEx0v/H7vI3OzceCl9Fu8JAff0Me75lxRm&#10;HqVA+J9d17sSnL2xBbJPbUzvk1czdtR/2fAQXXJj1GL9CM4Etns7OfeichrIzEuaq9DoGIzkRENu&#10;iTaB5n1a1+hy4L5tGqbYGTkr0z3nsKJljgbC+7xLnP2re3XONh467C/usdcbg40yj8BHkaraxWGb&#10;/gMTiFm9XYNBB7W4ye8oEqfZmduRxNr2Fxg7WXKB1lB3NqTsBz+m2RpTkRl5yDb9OTk1fAylYlBd&#10;o94d9BZwhTAt+vuvcRAU5/MJsGJ/hmhsVdCoYzdxq1LzTC5tgleY6FS7zuER2uXugaCJ0reKTXdl&#10;3fYh7110AMPa0FE+8FNA7I3MHdGCVZXe2Rwu5CvqfCPjQxBz61x3+p5i797ynELQmer2DBmU+lVc&#10;8YTrd3ErV2Ohi+kh0/CWoJ5xYRyPgCzATUcK+6Vqj+OluQQfPaSM1s1Q+uz0Y5+okyQXUQXIWWR3&#10;DoBEZKay4Ua0AXBOSgXvUHlwv58IX9pBwYPIjd43hseQVFNOjBYO68V0S21ufoA4PgIdAt2Zv2fW&#10;fVSZcJ4CvmBucv/Phgwbu2/8r48qCu02p4vg/XfmCN7anw33X/5pDjEBL5UCp0Txn5FQAfmbv/sH&#10;f+9HX3/j7YokhHMYFPbctU4QzBiv2YIjFyPSuSpW7hJCOEcmOALIaglamX6q65Rw61OSVlKr+2wB&#10;Ohkc0083MgBGFwrNRrKZXNOGgsalNRuvtRMNowOVj/Cu7g4wMpgxUXjQ2eUH3Iwek43sBtIPRjq2&#10;0NTtdlfsejASOiWWGMshNrHvvnIBxZ7unZXdziExU1Ul2ccXmd5ffBRR4K51LGtoM9ZnNToXQYg4&#10;dyxPJFPO1lD0Xm2eI1Rbpbw9dI536II1G6CRrDKGeQ4imX7SgGy2zg6Lr0gCJdOpipZK5ZD/qSxU&#10;NQiSFjoFVc4RsSZeyTnyGk1VO6J/Pzpr30NvWBEB9Rlgm4xgJiDeHNdY2A2lGEV5m1rh1i6YIopw&#10;B0RdkKBkrJW8204kNI7grXnedIv6o58+/tf+2NMnr486G3Okz7aWk+8+ySWA1T+hPvez2fbIG7tt&#10;g9l+BvmR1BkBnLKSL+9nM2CdPfw92D2+WnIENEZivPuUgP1xEgTIyZPDnDPCDm4wc2gnOdrvUc4m&#10;9OsF6PG3GEpDY/lqq8x95yclBYZobFV3G3JZAM0ZIrH3saELfMYHQy2cvsPed90tCI4dJ9IPg8kt&#10;eCQMpp0X4Dn1FQeUzICbUJzYpBBBM96um+EQfTgkZOZ9urcYSftmu3raFrk34W5NVeGzmfvAVlWD&#10;0eQKnrbM03ol7jYOpyM49ilt3Zg5t02k+GkwjI8Y+6bx/W4IDarjlD0B3nO6AGSyB8owYeqFDUvV&#10;K+6sFFE9T8SuJpphTZraweKdZudsmi8HzswJ5Oom96K0/KKHxuCo3yhExHywoFSqZg7UmFeRNLND&#10;HZ7YOxE2hp28s12+irGnu2p6QQBqn6HaGDd8afxIbOQFoR3D4BXTezqF9XUCPYaWYPklDPnT7XjZ&#10;7G9JhwuAcBaDAkvZUg4p5qZr6x7sIjIVAz5ceyXkjs/uWJiTIYFo0WnQY0iAi7LdnwnL9ibkavN6&#10;GDgfxIByxJ7viwmamUpmEMcLqpALjBk9uLMZa5i4gVPBhW655h5RmutSZUsxZVG7GiOhl8oUcoVj&#10;oOR8Gp8U9+1o6LvB2r2pMLVkQtjupfvNnM2TYlFA5y5LoU74h7AG6gzEPLwK74GWFg1rO6BuhH3s&#10;oXXJ/OgwZkFp+8MmrdhuN+ZH30OzE8JpSoMKOWebLCWYXLvpyY2PYaav+GwgQzv0jYCUMWc3XuqG&#10;kp/yKcP3bQ06SJd9t17tp4DKKUlz9oxw2NKd/HU9RtjMmdi418LHOdnGMOtHcFbi3KaYk2SiQicY&#10;xh8iae5RjXZwBobvQ0+P7H4l/TE0NTJgeaVfdUtMAbUCuoGY5osHaCapttAuNe4sEGMsmHMy9lMw&#10;RbI2/aNN84w/Z6C8YxRGYruwD7K77QJzt/FSQNzridmesMmq/fkB8F487D/d9QAksO7yS/oL7CJg&#10;3usO683kTH2gidd9gfT7K2kf8HtNfPSHmloAGDd413/0T3+WyVfHIqYBtwkANHwIp3eIlqhqsE/b&#10;wLjoubd+jJFMT65KWF6uEGOlulU6JanPOd0VRfPWyZhCYrQXQwXsA3g8LoFsnQjLh3JwhqrFqFBM&#10;C9uiCEKxcmUms8BiqcRAFyPAzPSX9aQrpEcu+BJxDtA+rYTwAGCVt64kkzDt4PnWiTSLLvUiECvC&#10;uIfu1bNBRec8BjazlDotiab5/iYyQi2dDQezGw1k2yAibjU7HRA8hGA4Pm7TKuOUwabwPc+SWwwS&#10;ZCAiuBX0kObvuR5RjJoESMCtFzIQuSx1D+tGrJM09ETEepkp43PQrHaaHU1ih82Qo7F2zsgY75iK&#10;DuUUZDMozlY2knTDVsKJUjE87YsjpXW1AyhSDOZEWk8GXTRihapdpcQK1E3ilfjV1+u//ifeffuz&#10;x/N6djvvNFonp/TZM2GouZIAZE6rMW6rFsIR3s7gGCztO+oHilavQKYIEblFLohoMDI8DE/YORvG&#10;idslNNBebiZpV2GjIIJZIVeTW/e9dcsmhSK4Je4x6kM0mK2pWqSekdDTO3Mbff5lt/PEfdzDhXLA&#10;jpe7ZLB7OCH30LfhYp9SgtR19nyzQHQSp0dkeGPQRwyfGMZpW5HvtnsD0/0ZuEA4EGIoW+7+utXs&#10;HHjf9DwXjU1ttuhOsmeiJ+/fFOYFZ0feB6MTSCLmTUfPHC8KsQF8Jq/d+AfGNbUN3CDk1qWDCmoT&#10;VjOf1/XMkPlFcKdgwcoIK0kmR7WBjMguIdDmduUkD0xmBIJQzi4+RC12L2zc9NNdt/YFxEmuyGLn&#10;PjmA3QiFV2K4t7vyCNyiW9fbeavzkk+oHieUNOcVhXFak9I9fIggmXM372zi9C9IIRJTYM4nNjHZ&#10;jpVwHU1AgajoyYU/Aag1oZIBMKVTorM1SU6WG2MCgMyw+zl70YiRrlz08qDNR7bzPbzNWSE0KmvN&#10;N2F7IvvwdnJrxGCMnmI/C0hOQEcHWe0ufDtE1gSg2topTvdP2uQed9yOAa0NyXJ4hhlQl6TGhaF5&#10;vWoFA3P8UNh01+x3HghpZpMhNsa1wYzpOTgMl+nmoUfHDS3gJsIgW6MaS8FcBBPoLrvlMZF3hqdq&#10;zOxfbpQkDRjhxolDrte0ugZ2Z6NBOWIMQrWIfX4A0gBgVk+PfwRATcH2cQwJwTu4s5UF9+gyEDsd&#10;YG+35sIaZ++Ng4jlH0/3zS9sBG5+bLrzc0TXqBlMF0EDm/145o50emGHBz/NA0UCd4YBAdRw2gOt&#10;YwxTjTNJNDt7ggrRRUQJWQOZ98PkJ5ezecgjJnoTHK7Up7U03Sazen5End+K2KpCJNldZO7VStO9&#10;fpqn9+UA0KYfdrUNTDniYpdlvqzD8vlxK3C1z44pxaec2qBZc5um5+DlMvv6xsSE7j+dn42rgNql&#10;KzbQ3jvgRvFDP00DUht1f0zGf4zT+cs/1XyOiaLTR0ZhFwbk/csQQE3IEe8/wV4Y+5/mrYcNvldF&#10;g+PQ2j8Pxe//wU/+xj/6w09eP3pedphDx16fagAhBOPmEbu0kWibWkxHVNVOA9svHt49Rd3O05I+&#10;OFJEyoyM4Ki2IyKPjFg8b9Vd7vPUaU6fQBBlx4bIjD1OYph2dwU6peASy2Ms2bHfxGHPWbaphjcp&#10;NnAWJ5R8iFbkhkbaBxW8lSaIJFE6czQ1PmIAOT4drrga9DgtTlYyBNuf2iNdvCn5jOk+g0uAcxIN&#10;ptvteCTUZ9Xml8Cde5E+hRs3dBgliS8OKckoJdyV8QHkEWrMPqfHQXhYmWveLR/BqK3lzPQotyrd&#10;FHEadSZ1OhvTjG6oJ9yLaQVVOgivPbNpdOVKxIk9gappzBw2QDg45VR7mBfsEliEqgrVzDDzs2mC&#10;6opYiZZSGWHVV1FQOgmVHvrVAnhKeZ5959Cqq+P9rb949fBf/vVXv/aNR519npVpvtJxbM7AhxcY&#10;KzwqZTYQf2XX/953YqeEDgw01DcxEkE5FDPHzj/pTqMQaKmuYkyN2uFsBmwOjh2twpA5zoK4swmw&#10;Fq+nprKOKMaqoxdytaAxTRl8N4ySR8SAAGQAiW0FDg918hFshYpJv1xUjT2vRKbgYjk1i3PqVe97&#10;nFmbd2lCASp7bSxtot8QJlaD7I4ptBzSyN3WBQxtgR3MwWGqJq5TYPS96UqMMklOkNZ9IFPA8XRt&#10;EtAtGEUuouu0NCEGWjEsMNpWb2aasLDw+hxZqCleO1qBkdZ4YL13yvEA2/GO6s5tG9L9UdWI9mLv&#10;eFYm1UcIjZhC0+WCc0B99ctIifCQtR3rgI+OGv8FH9+9j0rRADRq9EdguNvW3kyws1BIWiAj+wtJ&#10;ECmdakg33E4gF/o0dtKgRBIey+2kClOuaV0D6IpiiiPvGpb9Tn3lQ5mTneQH0F+eQ6BSYRqne8+t&#10;mFixUFMzIGLzFragTxljSy27Sk5IpFy9EONWcK/GrSUfPlZJWLowSsQhYWLq/d5eI4xb0nUMwGC6&#10;1jBpRBp4DebyqpYBmr9rDykH7XKAhKe6mS4OqQwUiALSytixtXBb0KYNY2Rv9Go/sxvGPvEjwtGk&#10;7dbsiET8rZPjjTI17C/hgFWpOyLthJu0HZpF57HXnmjhgRlD7nJ26FjyhWmY5R33bgCaPhvtpfJW&#10;MazrBFEZBm01i3sI5jwwMnZCnovOksv4TaWZsra3eV9pjSpzdzk4x/vcEU6vcY6VezTPXU4yKF8c&#10;pXO8YL8G0ysDvT9vl9N/UA5i3FuCPR/umoz9DJjENtcqMzbcG3rLQY17/9POAzQjw50QtAUCAt1d&#10;pyf0bemDyZ9p0ONsWJG2NW8j0B7BsFcUjWxgiQ8rXPaOeC0MsDT8vJ8ZuP9NqjTy6HBzKMgOzxfv&#10;8kELVURy+VG1CqmyBS5ybQTvh23DaS915NynOz7/CJfPDmn4NX8UkCeB6/7Lc9iaMpqXmz8Z2sJK&#10;oNiBQxuQ66VL5HfazbPZqucnu0jYrzanHO//Nb+wy9a4l38vyB9x3yReyo0NZodXupf8AlH/m7/9&#10;ex/IbwQO5imcPRhmMytseEZ7VLXKDiNvAGzyaDvLfFjVnlkUQWhBFY0T1YEA02QeEZlxrACQlTfQ&#10;29USF3HzhuMOvmWW8iAmGcHLLGjEiDl39oNgSBatCtWUjp0nJ4eOSaAjojvtPJHmSkaG1Y93OOWT&#10;1hEAHC8UuopblzvSuyQwEVxMeoC9r/pmO4ig3HcAVR3GOxl1euSRx8l4gMZwx05sdtpcl1X14S3C&#10;AAyEEqjZ0jWle1hYLVu+MA1Riosrkxr23ptvjoeyZsTwuJDMP8SUPzJTqRMZ4chU8TSebayVgHvO&#10;UAeFXP6VbBudQZgIY4YTpGBuxksSSM/MAaHl+0iyu5JRyFSJ8nxaeIijBFSHtzqHE3UjY3Gxq22Z&#10;rHFNUKQKSlyrQdOoIfW19Orgv/Ebb/6VX3mtrrM7M2OTGAIVrJlJ49A903eiVN0+cIKuDY1O7TAz&#10;jGbL1cOd/JOngHk7Gvy/t4nu04IMg3Ca8Jgn39e2TIs3OkVLo/ZBDnUN2FZ7bQ0fsGsCdY9O3NWe&#10;hnoEME/RiEUgZFDJZKJ1NyCMFkUN8ZxQFsPWIXlP11rB2gefJDHCWnnNyTZBbnbQxMzY+Ci9ZlMt&#10;XWVDSbZEtdn/hptK5RhIZwEY4XabkBz1pXxcUGqPkfckk3sjViO/mrhVdYdpSywJp2agWtCtTFvi&#10;2j0/YaQ3mOszdN60LtqtCGjnQQ/6Gk28D/aRJ00a86S0+KSY3jhBV5ww28bIGFRnEZTT2AxtYjfr&#10;5cEeQ7ojcSDar+MFuGELIEM+21FGxYL7WKFdbc9alQcHqXEG0tRzTxRLW89c583X4OxzN7/vS20m&#10;8A2pamXpWMv9PLSNqV7uVgpJEMpUinlFuRQaLm8Kb1WZ6GdYngS3M2qQJqaFsetl58246mknYfe0&#10;GA17fJs42UD3w9VzHDbEMcwgvD5AzdCWjU0RHIdyT8XiR1rbEzQF7GQ6eyvcZg5u5qhNAQCcVM9h&#10;86cdYfQZWzY2PjRvYBYFTsXtZJY2ESUYHuwAY5lrGBLxXiuK3CNOMHv5MLYRcDj/XWS3kYw134hE&#10;eIy4yNDazky/titPYCgvf1n05B/3dhkI4hCGMElizpbs7tpxAIhkgC+9OBPQ2Gp6AshW0YXzhFr0&#10;1FscnlRVbfPcpnGHxGl4dLLGlOXM15IyiGAXRjOz8fk8m16mmwDhNKgwTQPEHoXcO2uD2OXl9BGb&#10;ASEyfLsmMkC7wiS64o6lGdSYi2m+HrBCgtpANZGVza1x3a1SF7DmyDn2HY6K0t6PniJkSH34ewpu&#10;eQtDVexl40bhIBIvs23wBTcGLr8uRn9lZ5oCnshhJtUe6Gx0d8tVi/EKWkWhkVBNKRmRucG7ONS+&#10;P9V98d0/5B1Pi3fN5Ud/ARg0vgbK4eVU2WQ/9uqxSeDFjxDY5TW2fvSO+F9OH8uktd9v9zF3636X&#10;AbxH/YjzWV9enH33qgL3smoqJdy/yb0J/NEXdCOHwD/94R/+zf/8p5+/uWiFjIzuk5VEwNJtijj7&#10;VLd7rtv5roVw1LFVqgK7QSpR6DQARc0NIqfx4+0viBVREX1WEV19Y0EpnKFUU6LuHV1fhcjZGkG2&#10;cnkvJSBHWxlNM8ykEuNlM69GL6luIErmPiEwJ03TbkJpWjsuYudWs6vH0tUFpmbV5+p5cMnobjdk&#10;k6Czd+xE3s5CwtAeZvd9QQZbIVptgf1U8sDobRieEeCgJ6v/IRsSmoqN9t3IGBmfC+g0DtgbU9sa&#10;FQHoevc9Mtrkecrw0xlPqm52zQ6sAGmJFrobJYXUpbVyjE7LcAeKtmW3J2XYC9A6suiz06MsASYA&#10;nVKadcfEHDajSxUnOwuz1dOxv36ELdV2USQBNXPXMAoOOlQPvRA4KKktGhJtoMiVf/FXnv7sr786&#10;1rpdz11qeqaJ0BotKDJMvtnTMLoiz7BLEOHqgBgOTRrNjHP6JLYTkSzMyUiM99U4A/4/U0aeRwR6&#10;AmN7pwhAPsJc7c5nCU592Np6BDPnmO1BaHlKyx0/YIMV7xslv13Dp/te+D7NYlQxuxDpLoOeRgWi&#10;HA3rWnRvF/bHt/ldi2WMFcNMfs4ynq6K557uCLrAzL+7Ux2MDatN/Y0dLL0EPXLQD7ghqyyLFTiP&#10;cwNiA0vVSFe5ExEfwOi5zfSCHL0IAsCKqF09Q3Z7Y27WzEOeSa9ThflsmIlEGObbjTFfUQpQFzMm&#10;guAOOgfhDMLEVBQqjNx5BUl2e34dMcYDIKlWjAq/DY5siukZHgzAquxlhp2AMkYw4Iq25ypMG97N&#10;PsxnsyVEmrfFbqt4Xpp7PowUolvrcqBvVTeglUF0dzILgzeUASEpwdOjRuab0GlcMeTk0H9bcwGx&#10;e/SugJzCuJvJU+lhJJmxz9pNMXMYzMF0TtGa7yfu592GAmaH89rvh0rMUzgn7AsUa3iMiGZn4N6Y&#10;CPuAudtlDAhrR1tgF+1A7CPdvmZKM4Zu1NahLHaMRoKzwQ3NSUHhia3TGbFV1I9cjsg93CXf3oPc&#10;C99ZAxMr5JXrUTSe9y2XsnZNtO8eI1TYa9ix9INu7zVrutvY6tA8TjIO2vhEc+pNQefaBh47xGlQ&#10;KRDKyaaZdOhIXxa39uL04IWIvfnsYB/uQtO+GsDSYaisvZoNSYON5v3oCKZJRvP+B+zKpjeLg8lE&#10;NtAbnIQBgaPZT1L0MNFdO+1NwtiL00X2fYHlSC5dBt0ZmDSRdgh0j5Qo3DptxH3synwdCWSUb5sT&#10;Cd1BNOvjPAwVlVy7KGeSNduU6/yh8qZ2nFh66/OAsN1l9kO4U1SFCfI2HUOfedwbaTQ6CNogs7ab&#10;R8UIcdK69t63q3SCnkZknZ8j/KrJNNfRaHiKzw4X68WeSZM+PQt36LFx/xTQg4/9MAF+SO5njtfF&#10;Bu1ryuOX6vXjUmHu10jtX4oM3bE47/0I7l8W7i+48TpevvfHJYjfcVfyLxjeV9/ri/tT3Uu9F+jP&#10;XXa4LLwPynEnqoiFvv5f//7vVMbTski/zx4Dwpwo6rg3JNkdvZjyXhxj3W8oDFTbawYGRjevYu+a&#10;SXR51RUV4CZhiO7ucg/wPCflXDmMg0GBPKFigeVZNeMdilI4etmUvfG1TBkiW0jTNYJgODvjNAuR&#10;Nh5kBhmsaiftAGgpa6NMaJ+FcnS+96vZtShn4mMUPqzWSpFJMYJdTvUiCpku59DQQmvG83ITL01k&#10;d7fQk3pDEZlp8G8fppdCnU1C5YF6NmeBZyFUEpQT6gAwRrDZOqtHtu438swYI9OmImGCAQ5n8uTj&#10;UjpdlWmF+GZGkZTdHgABAABJREFUSt0VfhOXfvKQ5hL6JrHP2dB6j37yQchcOXk6nsYAn7SCjcJN&#10;F0EJoXmiqppABidIG1Ip2M2Qx84FAJ7Xcwp/xgmCpnlwRCCydW4HQV9vfLWOf+Wb+V/61adL4Pxw&#10;NYd6NohSQQvEsKUGlsHoroZyy8IZgaSqFR2jAfKpQZ9fm3JCmtS/97mHY3PTNwmhFJnm3LyCER5c&#10;4lZc2cpOrnv+/Z6jvmnDGO03G4g0DHDhPsQrNgcLjRvS8Y7amc+ANZkpauSZPRhiwrSxlSODV4gG&#10;l5vSkzJkcaABlgeAgrG45Raxl5ByZe6oliFoDAXD06+SubYyZphes1yQfGq1ihRt0woykqJTXwYX&#10;NpQRKvjEg3QajxkVklbo+Isbze3mPywuDqhlCYAPq1w5EC8ssZqjcNwL3oA3VtBI9BmkpsVH72e+&#10;omN79mk0tWM6UVxTNOyG/3ZpIAAifd8319tjEjVQn/3e3QvdrRFiaHOrJgrHH+yz1qoISB3sGfox&#10;cjyPHw1w9ryBBzvmQKjTFfiosFLtcaenPDnKOtZToAqIiERLCzbkuBcNBkINqcgVkR5obaDc09AU&#10;IThpxYHPxg0lYHdQupUz3dJgaVqpZn5Nzt0FtKUpl7m25vpldfjinNX0NmCEeSf/PHk+XauZ/3er&#10;tIOJvKf7BmKq3znBh4K3YN/QcGRkmj1kdPowdu0JD/YGAYN3i8wY3WWj1CgS13JqA0eqQvjGE905&#10;/yAFunakjM3Vlm2EGpme6kpXN02p0wdEN8PxFdAEpQe6xiLNsOLM7g7vOq0GxU0UuGXqFoYfMg6z&#10;N/DI/ZER2Q9e0lRyY6qZKsKfMHLCfFwzTq0IMHcEDmAuRdiWt5lKo6lCzLkGeSbZYI+VffipnMZ6&#10;soVJx5cys1Wj0UviNKSLYnN3XMzlcpewjksLJNLxKnbBbeI41tiskmhMScAcAh6AuRQjey+6MT8Q&#10;shNZPXIubrG0UApyxj6Y7eaMq3bpobLfon02txvCNiIVm22T8P5KgT4Zy5BPTaEjvXC0IYe4dZOQ&#10;yhF7ESbwSXYpgo2LPBp8UFRFBzjzvLGt3CWtUCPShxzayErdlZ6MRtjMXgDXbiDPaAUM4rUzeHt/&#10;B6kbKE83yGtld5OxCf1YG1DvAmDYqOBmg3YtdX/lj3tdPug5sN+/w11nDAk1kIAu1IYOcq/an1N7&#10;V5o64V5d+OgCX7atUSXwZZfen/6lThgHB5LAD3//D/8fP/zq06fHglTGWOrSGZ3S7hzIW2VgBUti&#10;5LKURxZM0kE3bFUBuV3XEk97GjsQtuB3lSdmhhV3Fd2qbqZv7VAdkEd5kLezw1HtBvmcicIxpx2q&#10;N2iPFdqWW8PpAMPwVl0jqhgWwPs5pNURSyOcuF9JCH020X2stWsqmmyYgCQ1FIoIS+BY8F2GhvxI&#10;Eh1JdtzOaTj41FpzXbdFww+fW249CvJ2r659U8L0aEQKNSorlDkSU1w7DwoKRFcw5dBMDj4obytx&#10;JycJMSOYVIMdQnWH+5cZaZsmEFoBFTsa9laTQuZCFuU0/2gf1ykqSipVnX6MFBFBlDOTnOGAmuwN&#10;WeDg/vf4vpAkIhduXXVuUywpw39zXyEgF9nCWS73oiBPPyFwkE23anGiswEpFyE+3xTJP/rF+vO/&#10;9vqTt0/n7ZywP9drN7nHGJme68IwT+bCE+eeMEp6TG5YGNEv5fbsJJphqbQ3cHNKpWIwagSfV81Y&#10;Zlec2zNSjbsR2KNSQvC99PPg6ZXYPczdu70v4XkdV62uTOzq6C1Vnad05HtkSLWTj/xBnF3JvSWO&#10;VCeo6QuI6o6V3rLJSHQF7vyAFzpdRCUm58Ni3BLup/l4yXYMjlhRiaU7sapyw2R3j4UuUcQaEn1o&#10;R/TGtbs9Wz7hN/jafJAPDv9OV9N8k9a4zAR/xyEvY/bcGFrO8gHc671+UcogLGoioBk9Z69rF5RO&#10;PPAe5wFUaxN/mpZrjarR5Jk81bMJzeTlfd7fecPZcwjrcSIJm8n9hcduAnoMnfUihAGbq7azz1H4&#10;04ZXI9SxhgT3feh9hBBNpb33EQSW2WEKHgHatxkXRXX3KHyDYCw3tCOhRsYm5GfREj7Fm0xERreq&#10;jHh2gYXyHfIgXLu1ttLCdYFTHfazIdAOEGozdeLMGVF0n84yLEz6O3Z7vYe8nwfFhtLZo0aubxkN&#10;R7WR5EmhqGXt/EjVwZffJyxaG8mNVWAvnobxiY6aezaUmEGNUoM7/FwG6BZkojG6Dt9t9xd83bw4&#10;ZA3vim23DXafPnOtRQDI2HYA+9SMpt1CJOgCXBxELFr32hI6lDBSDQ5cnPtlaYeXDqfo7RpGKNyR&#10;8kEh51hMINeAiBLATjgBhBptlClmBogJwW2uuZ4GwDHX3UqhsG/M3keYPIRH3Q/RKnchIYCFjp2E&#10;MEu++/R6bclVEC02I5x5ac44Os3/sO+NxVFjh/xfYns3bvpzarMFp6WfFCfTRigQ3T0+rYgoA8KN&#10;HjwLabNA0AYW3WDqHixbYqT3Xf+HUpGRHNmjIOujYGE/vGuEWHCvzjHMRR+Ho9gj87BAG1Ma0w3n&#10;ITeQsLgw9zfOTN0QzdDykhrNyOJiItU5Qt8ElF0VIdV0U5irz5LiduI8eRayr/3/o+pfmyzLkuww&#10;bC33fSMzu7q6ewYDNAcDYAYDQRAhvkRSIiBQAPmr9ZmCSYJMRiMJGEWIkAhABI149PSjqjIz4p7t&#10;vvRh+T5R7Dabqc7KiPs45/h2Xy9nLpMj88xors2cAr6ZpifGkAD3hHC7bS2wuTF93R6AH7Xfpxt+&#10;7+91n48HZ59Ikvcj9kylgfc/0jmf5veMCIT3sIgztbhFHEJy3ooOgXDTozPHGB27W/77ffcAR2dE&#10;ho8DxD/4F9/vwqdHsLcHzIhIdbetiIZHhFn/YtOnOSLtKsqR7knn6MZ4NJPdSqm871mzerMyFk/A&#10;dIPLjuHdKxhK+A5gs9kVPQKcrnmqH4ZawmG0jFxScRbWzTtRR7AhNRGLXNaMGIEjItLnprq7O5Jd&#10;tU+dGzDazhSfvWSASe5WWPW4xYijiwNLs9Hv1BEQCChytyIiEw2sharRSnubT/UYOLRL8+mZkbsa&#10;nsmXbWSAuBhITMyNAgZtvFRp9Vm0BiCC6KoWsnvMu76vy8UZ1iy4zY9Is4uzXAEIFhhgmFQPi3zt&#10;FDJCRYtZkJEpr1c14+sibnbQS9raQUPsuJU7UnsD4MY4CIsdI/sxRBomNEAuUIxS55BFag7sMVIS&#10;BNC5xErfnAKT6uCkDTkqr8XotTKl10IJ/+vf+/if/sk3f/EXH2jfQw0apDOAe8cdRGgr/BUcbYw7&#10;PzfaHIRKcKeGUblNa+gnm3Nk190n+nYLwXybHepWxk+KQRPp8BxMhKgwaR/uvpMhtJMhvSRsMLMc&#10;Shy0Z8E/PuyEQKXHIp+19OFvWkEY5dEgbmp6e5+1UVEkTbHEgJUO/3CQf524Z0Qcb93pzgLR9miD&#10;wCDT6PkiA2FlfQBtc2iJq0daAThgCt0DmWssAT5r/T4wDR8OzuLGg2YOfDD4Oxg5iFDYbrkgECFM&#10;yFfC+1zbGEgTcIuT1kxxzmDD6xlh5nBezxs35114/jvtQo1o+RwMDiv2HqS5kU6u12nT6EI4oeFm&#10;eRx2FtC5WAC6O8JTpl+XwzoYdvWdBw64H5CTus3HjKTQPMhZv+wBz8oU3yY56BeBWbeAURFxrcwl&#10;EgrFrqKqHb7DcINIUAx2efufv69oNaowznvHEIy+xm95sop8YhxVtSBuKA/dAQHezsihhm106Tk5&#10;ZcTexA0P93UO+xluU5Nf1s1jjhBnC6wm1p4q9dyYGihWikzddmtDxmqulA6Oj8lbhEgUSCplW9NM&#10;z24KjN+xaWnZyFCIdNuqNnMnkAhmyDmjvsfa6lt3X07/YqiaMflooTLU24CC40MfAPx2GyonoIEw&#10;yB1QTkaP7fozAVNqB6VZI3DsWYfK9PA4tdHomXNXcaJ1XNanJmIuESp9mYKqUSpShw7sY56KY6id&#10;GSJAYZIKoazoRI5259TouWCzWuDIJ6azsgCYQMHCAZHSeLRVFMvzo0dIv7xKoujjCG2EXZfa5uye&#10;InvuQQHcKuuf+3CDcy8S5+KwoDQbUjOziJytNAN9+rG/e9KG7wEc45knH19+QFW3JXZ6TBV7jUJM&#10;QMZ8+81xo1lKTHZfyPCi5m6mWAbXzLzFEam0RKQ/G3Kh7B3kB6Kb3YxENB6C1UT9lNKRMlV8Pq8q&#10;3wL6uhWIBV5db1dfjbeOJzYqdu99oVCXcO14SX37op89rl/8JL5Ji9fn1gc2kKflPtd5ThQfApwz&#10;SOffGvI6M4D55XNo37+HGJztXeDvodL/9siBpmW/NxbqtPs6b+X847zk8ZEN++Bf78WNJoc0WvbB&#10;Hjgn2W0bwuDAeL9BcNe4864HMEquty+f/6t/8d0vvvn4gdxc1TW7SZLoaATs+k5Y+B5wRZfUG1N2&#10;ClghBgwXE2gVuILKGJdIcGwWmu2ufu5VHSsXHw5q8TNEFRXoM7SYWQ2iHO4MEkvRCYQ95peHsIZW&#10;xYRcA2TA2klpjHpB4x0mCIyYEuCuEdi5Vkdwj3ilRSomDmJ0CJlSYdwF7VZCTHb1qeJqhw0R4soA&#10;YzTHnkAEJ6J0Vd8szQAOg9mspLSiu21yDUSHIyOFupFlWEYXW1I4x6DmHiu3kpDA9KliF2SgXbYV&#10;3tyU46UuNSNSxvrKwZxIUOxr2Lb5OG6nMtJLGHe33KzOJgPC+wqY4i72zNodZC+ijjZsjLWBhdPP&#10;u3xzdj9zkkF9Jrr7gYgsu7W8p3Ym4YejJs+MHFbQc4jWRDL0+vX1l98+/rO/9s1f/IMHtrY9lORp&#10;eRw8S3rBThlnKzKPNA3MiS6XnPFJ1TkRXaZjWrS+Q+4wlJFI52d2U9jwYljfNYMVjhg2sEaPfSC6&#10;mSB68qnJkU7OUqLArr673wP8TQB6ANXqtP1lEGcLUG3SdBli0JKUUQEyByirEdElc1RP9ASCoVml&#10;kcwQWHMCuMKdZCsSYUc9PQ/2PIRyZtHEZpAzXrmQTbfm3SLjTjsxkXRCSo8g7xS2EZ0OjmVh3nly&#10;bOU/8L+dGHv2jmNQFtAWg8t4GDOiILc4s33cy9fMkaTRPWPLwcVwDz8wi7qOR8kgvzUzPoA7EAh1&#10;1/to6ch55xu4LogCu6FEmm3gHLpqyxorEdNceSOBlTJo+xRju+VJYrZzW7A3KiPRYY0TDEtgQm0D&#10;bQOuglbP9dkedC7Q7d6OlbnijDT7ee3e2YE14pbpgJyRNU5VyLiv7/sYSbQZ+1HeMgJhQW9DiR7u&#10;fZJsQwagI3TM32RXCcIEmUxqkSuff7GhVTHnKzYak+i6T/OBO+4qjrNOGMlQDMxRTUmZnHlLOmc2&#10;IKFP2yooFO1x7e4k7jB466f7+HphbJzTUAFnyHGbGPJa4MEPz6ZMnS5wxpoBf9WKUI0xp8sRRHIJ&#10;iEhpqI7RyVgpZzMCZ6eVEGz3vjxRAU2hpnx6LCAmts4osi+lO2iix3Uglhx2QNhJpBAhaUJgz26s&#10;6nb0kiZPuucJUDprdBDy6WXpaAngoOl9gblRSa9dpln082HP4QOEVwODQHlwCvtcYrRSznMY2tcP&#10;7sD2bu0Gh/AcTPRcNamOANOTAzmZ15qUPDkLb5gBmPu2MViMasNC7a0cg/TakAI0O5BGlBDWkh1E&#10;pDdzYUCOxoTlgihBQhJnswxGTcpzj8X9QFauR8v7Pql1k51e4YgFqNoOWRCc0M9hDtWF3peqq1us&#10;1rX1rHK+95ennm/Xb575m89fhHwq3q7aHbv6qWDvL+rXp1bkxwdfG6/VarBrH2M+FC/pcKB+QazV&#10;L3j89T+Hv/v79XiBhixswKFAh7PioEJutg3wH4GPsZozvvqmBqj3j+i/1hqvnm5Rz7kJzzCJ08Gj&#10;Doc6SNuP/u+hvg+BO+zJYPwz7M55FPdPxdxxGBXvDH/ApN8ZIJkxz2fQSAoxjIx/g0+o+vv/+H/8&#10;l5+v3/9p7mprQUDSs2uyTcjNR9TIuE8wRJQpTmYGiOo9ShzDCRAjFxd57RqrS3ohFyiWNmqrLas2&#10;6hslxdMnbNN9cu9WYIkNPsA89vEBdRwwvyJapN0aXlahxEAoak3OnwsSSE1Xa60YFCLDjVFbAO3Q&#10;kh5R427TRakoNohu5Fz6m5NpxVm6I5Hh7eiugd3a3a4nE1CKvnGcyd3xVu1+djOTmaHJ/JuOrmYi&#10;n3Hdyv0kqrk12MqsLQZWJKN1sBoQZESSPRFcYrVERnjz+WCdblFI4cKOYsOp9kPs9CCaENS7sVwK&#10;LQFFm/du0GZfuH0JtbZdH/Zy5Nz1u1uiU73sHjAaYn0rpSoAbV7aAuMh5h2mOoamOYz9VT4Q3S1o&#10;i1HKUIAbtTtfr7en+PNPH/6zv/rzP/79j+ruvTGbgVK6o+hGiDDwjj/EUtfgzuONcWeMwf3oBtik&#10;cU0jAkBnzZR/ZYyuj2BbInHg9dY2e9de72LlsIf3Ix0gURrrzCRGMBT2WkqM2F3RUFhgMUIf9fA7&#10;2ibdxCjfGT6+stH2ySkQI0qfx0VqtK3B3qfkBCnXeXhXq7u1uDcQjBvSY4Z/RyS0IYxyYKIP4U1R&#10;9n5bIhq9a+5Eg/Cw7dfQOaUD97n7v1n7lpx76O1SKudDQ76j2kSMx3OzExLIiMcE381kQkAWrftr&#10;NMxhocndHQ6iz3RKl+BBQ3EGLPNZOINdnfhxMsIht+30uz7kg5mjwWdo9H4eUAcXaj582PFBJy7Y&#10;o6R5bMPs5d0EyTvZ/UbSJL694rh3ocuAj5cDB6kBFgBVh7XbvDVyB2yc7ZATfOuTazikAKJZlPCw&#10;Sz38crRSOeN0yyYpHC4SGsj9UONxCl8AHVKh0IlYoNIUi8smVAFpBie1usuNUseZf6fDoat7G5JA&#10;L1IZbMTEwwRcwkwUzLJuKtpgMDiWjhiN1QTwn9kybfqvGWyhnKGW6i4KVDKHiOofIZMjyhZXzlIa&#10;JwoZRR85iaydKwsVbCwa7tkD02lPD+TnOFNrbjy4AJg8SbtIYeavGcvHerdi2nfw3LU4hDPYimDv&#10;uTNhg00AjlgEuiadbJqiNtCN3iMjGzDwpjxqBud4B8ghhBvhMwKqD84QXgQabBSmthrv4TlvPE2w&#10;1J5gCWLyvaYVsiqweai5G4r119mSM7n8BtRXM4p0kL3XHhqnlcbZwfmSTpkxwlwwhgoHlc1FDxCz&#10;NcHJI50WgdEzEnBoypEs83gYIG224zwX6xoF/dkbYOpH3sln0d/ELCegzEdL1G5G2l/gEyoesxSm&#10;e0joBW3BYkIsT4Uqobqhanx+fdtvRSJeHm9v/XZdb4UL3IUvz/q8+/vX/nx1NdT9xONL83k999WR&#10;2cDb1W+9n1e9XfWTzHgss7cbZD9jPfaFUEVcH1Y+q4AUikSiM1YGW/1sbalbLytW84fXNyD/1hMf&#10;vkHTm57MN58+ZE7ePiA772zs0+B7vjHdMoo1UOs09NOtDbP/Y3T9ve93PcVR9sc9Nxx0qU8rf7MO&#10;ONiPH7CYx2YaBk27j7h9xi25VJ+XvimNmSIGyqIxg3u4G/yAQHVk4Pr69l//y+fHfAHQgdidiSnJ&#10;QfRKlz04sE3Jx6A/YZt8czI5jLBaMtAtrTmWkc7qRJTaYWhBldofqGtT4dXRi6Syqxpdrcx4YbSL&#10;XySrF70R3i4QzkcLqhTvu5kEFSJRncF1BAo1J4vLMcTurb0raFkhQFQPHzoy1xgOnozpnjJnChbD&#10;tLYVTESrYAxtpVlmf+vJgL2yaovX/QJcihqmOqeCaVRjRnq45nj2sUx0l+8s/2u1inhgvpz2p3Nb&#10;2LJBI7GwENWXtpThUGcVyvpsCJGMmFRnqbuJaGLS85wXZH6JK1Ga4M/Bh+ATxvXYj8fIEXkKcxfp&#10;vmq0CW7jLPMYznzFyrlrZ7ygsKV6tgUe08+MhAiEbmlTyGZKldDdA265ZSAAXOLqzkiov174tPj3&#10;/uSnf/OPPnHxeh3wZSS8lqxsK8un/SeynM1hawQznK3g426mBreZEYEa8nY2Z0X06T187cLTPd/R&#10;XsYtcGBr8ujdi6rmdMboIHzMHmjAYwLGuzUFaEWQVrXFqXo6nehRFVEqVjegQCMXFkIdLl2yaC8w&#10;MxWPwWzcI8brPBvNMGD5rgCyI9OfzPSFaV+oy4vpKJ/LvSMS6Ims957h+QbciRja4sSscBBSzpdp&#10;B1oNMmcdQmPuvKErZmy1DlFp/AMNL+fyZBWadfZ74qgQozfwlS4BVuz6kPVJi8FT2vOtGQfDAQjk&#10;qLXxY6DxoJVy1pdLMia3x4SgwB4hMl3HKCLauHy4xmjCUdz112QJgYgcsctBmIyJ94kHoQo9LuJ5&#10;+uagolsuzXIZyr+cN40zsDzgIYP0qBERcDyxibtcVb2iDeGDZFijQ1k7dUqciBhJCCPCTyAKAwv3&#10;ORYVh5TxdB+0vNN4LeCYIEfCjS9WfhSB9yTuEe37/4fjIuaLGLgmIeSshjjt4v0e/HFtse06sTht&#10;GAnthTRsdxM+40lD3kHfBfbLW1Dn/dndban8YO4ggXAjNAqwqZP0Ups4CDoQlPMY1OcW85MyOTLH&#10;IT5UnyHCiKadDwyrQsIjvBEAAKBUDY+C/p+TfXOj+QBypN+YBGS+6z9FsoQcIm7AUk5RiRllNDQn&#10;qxHvXtG7CScT4Q0z5vw95oSiKKo64KnccZ23tMFvc2uXLW0S2O8hlW706XUimIxOtTuUQxo7K3l3&#10;ruEsuwAyF0eXVm6PjHCmwpHoDsJt+aIYKvNDaQLBqWNzKYQI7bbtOiI1vwjoAhyM4zXMEBCBZJRm&#10;FTHnOExpk0QuR9OGOeMYZyBW0k46PVDCIqrmG0C2VCX1dppu1+tzd4Nvpa9v9fZ2fW18/7pR/Xis&#10;S/y69f3zUkHQFjLWD19ff/OmVpa+vu2najciIrr5eV+W4ZWQVCSu64t508B6JBnKTAofAuslHxmL&#10;YkaqqtFcjX58kNdhJ/Qp8OytVj5IBNnVHUyJD0gZDyghQv/zl/py1bfaYCDc3vMcjHPg/ugPxzB5&#10;/hVGh6PTdE/LzRNgqzPazS1XP1LVHw4AeAfv5+8k3id9HrQeZ1S4x4MD8s3Pxo/+YQK4brkaByE5&#10;wOL5c8sgDvx/XnE++C0yErxvVP2P/sdf//PvX18emVBGNkrIMMZfQ+FFQoowGJcKRmR0Af5SjjTI&#10;sThsJd03zJfVoAiEN7Og0LPNkbbNpbdOVZUQ+Sgidk03vP3DjAQigms+2Z6iJTR691SmMZK7B3Gc&#10;WIhUUqXqgaiRYncA2yGWyC5G1EBncgzPIArByAARlWOOCWZDDuShjXVuWyuCzcxstZOYxbAWzfCn&#10;wIxqhkrjLA2oSBRj4EU3XbBfWdF6+pkPLsENLs5MaXim7H1JZVvZb/zWoCrGAAR59TCG1u5ucf4y&#10;mAKjuq+qUqHHLgcclFNwi0XAayYRoMzFuQuTzp6vxHllq0KdS6LtTCmDhiS8p4hAeCMIJURXI7GU&#10;vv7htQ9+80QZZg0GcG0VOvLMTsPttVqRxt/aJ1CSbJWUod1Ywf/43/rJv/+XP62Fvsr9heOSneJk&#10;gsUDtc5jeRK8WgCTJpFgC6vp0nZZMBsrZzRa00IeqSec4WLszcdJJLpNaCjEHqm41E4CPUfiuIct&#10;f3Fp8JPMwSrZP6bD4yhGB1aQZxfwqJ/79IyuOZxGPyZgxxpd91QYhkYd/vm889KcjTpQoaDRmFlA&#10;TTeGFSMB0Eihp/ypN6dv4uyInlLlGRZmkYFQ2gE7waBOIAVhySDdIOOMmF5CMVHhx3Al6/9S0gpK&#10;yJCAEUvDiX5i5JbGYThEwLT8JECdNRXTyQwx2pQlut0986FnHBEnM0OMW7gpN1bGTEZbEa7n89yg&#10;J2I9VcWJ1TDLUSwbzYnoKBepoGabqngckL4gOHYDN8JSqdUK5A7EJCT0nEJCuYmmu1fyQE/N9oJ0&#10;84b33eexTJOz4BjSudbdumqrOtx5tsJEiTdhn9vWEqrRrRg5HTsGJk/6mC8mkWwa3EMCUdPC447w&#10;C9qKfJYrhMXMshDNcyznubLXYrByXzcIOnSRY4Dh6wgOJHTsNepG5KwNPmk6mni96bmPZzokX1+f&#10;4tVcderWfVaTJkmOeuhwPhNvN/+TERKZooux/KpjjZCggAoVCnrA63IG+0THCsB0+T6bPWIYKSvw&#10;UFMRMgkpNYl3O3G7lgyKOW2HaMTxjF4QNfx1zFPYmsFJAVlL7CM1Tu9/BmiUf+kET817HeEu0zlz&#10;/m45vt4ItIMmgxHdFToDpDRRRSoUvLEKNFkPsKkm1kBLvohESWl6kmY8g4xJ2Bnl2xzCYGiXZ3ig&#10;qCHQnHiFYXaKYHVFppNdOklvTqTI9K5oRYix0tnkmh5wZcfK6mkm2dD2N9wd7G1vnYDezw51KSOq&#10;X1+f+vJsBx+9Xfj17z5/qdzS7q6OL099vq4tvu58reeXwoegWq/Nt+v6KvRVufgSKzN37a+vHWkr&#10;Px6xBDwvbb22tlorkLmCjMiFDiISERFkEv340Hs32cCHDMkUkZ4V6WSXQEjbyohEmgVFIrytIIIN&#10;csUSWtq+yUwak6peoQ3x8xOvz42z44wjMvtRTP547c5zxx/36jg/RM7oPAq9NafItN03lh8/6rE9&#10;IfdoiHh+qWsbf/SHPM39+8vfTfz9PvH+hnFoqPlh4v1NNJDTnryPIGds0DgBjhDyTBoMx9Vp7//z&#10;P/7XJX76EFVjuGoP6o1Wt8a/jYyuZnYwZ6V6oooZjkga/TD6bniXVUY94JzfWo9gvXEyaC3hH6E6&#10;A1A+q88Fk2oEC6NIICiWE3/klT0CQGaQLVRNEFefQKsA0SpDj5TbEo5e09RiiNXb6hQKRA51rtHY&#10;BOf5dd7BJoLLiYghDEQi1wh1HU0Ig8zkkYTmY0EGCnHnKMxqPO+GDYHKWJOFHzP9qxkZW5o0Y58U&#10;ZkaZLc9Umq7Ax1zwJoOLHRGRo5OIYPXwN5YZVKnq6lkmxhl0jW3BOs32dFXnKyTGgBsIid0djJlx&#10;Y5ql6j1JnjZRFBTorqagWOFcUDwinBXULbuONuwbjodDrGdamiba+FawBQVS8xh0dEjKiLT8ut0S&#10;Igit5G4hXxb/3b/w8f/4p99+/BC1d4sZ3pM6XBKAOcWAYziTMbEsXxRO6ApH5Tm3tjNxfM57OOXp&#10;xp31Mq1MBCyMmBjZQW4F8+C2eXqRBpn+RmoY/EkRPFGRcA9SFlBlurmfGgbLXmAOxwg41ZHLholp&#10;G2gYMgRrbGNURS5OEqwFtKSEHHWqUfcmvK/4PP6RBEOTJdmKFGvaSwlQGmXtNrAwSIvZ85Dv7uYI&#10;XOAqgykMvMPfYeUe2zLgG8akofsRV+DwTzaMHNORRT6WfUo4oVg4wSm7B9RZ6dTc91QwuMkBOHtZ&#10;SXgNwRBhPZIIAepy2qJttbPsHBWe0jhzxPzGgyw5ItXmfI0mzJisFX8EZouDwUHnYAaFToFFsV3b&#10;B4TyMWlseD6BFL2Zhk5jHEc+jsZ6HkKhHP1g+uXowXr8TYO8knO20R0/IpqhWDTyTGjv5wMfPV7K&#10;qoyeHtRzg5VInAnMM3gzvJ/46H9W0mf2OAQ0/zwwnXmwLWMO9FAoKLzKbgB8oXkEIx6zYTWbwfZQ&#10;jB2CJMqJtR7I5yCwiXlSH+DHh91w0vOMV6MtcCd7UgJ17s8+TUlKZaaKGFuZW0bfU/BT6+DEM25z&#10;jBYcDs//w4t/vSBGZzoWAI3HyMiSZ67ADCrAKMqbGKbGp5EbgAwPcefZ8iRknU+PAi1ghwEGIzJW&#10;gIh3pcKsqucxmBLDJECI6bNtI6fOu46Muk67crc9RmoFDNU5HAJcggYOmOxjgaFE9AnwGrDVVtyu&#10;WuHsGYBsqLdi5W3ldlknJbV2MKcYhwbq80MyhGDR49bBdUOr0ceEjkIQbcMPqciHIug/VJzjEcLm&#10;KOXWnMM2We2WiJL0/LqvFrr03Pjhrb/s7ubn51XdX5/4Yceb+nntKkiMjK9v/d3r25uwd0fE666r&#10;HCoOZMjRAtXMgKDeRnMeZGb2LiVeVjo25IF+CaxPQLN856MBfFj9IpaWCY6VQfaHlZfGow5OuHNS&#10;sRINZalLFT1wbUWDzACr9hg7DrBm5eF7/Q0IHYHS8qDu3QPuAary0qXyQzhYmw/EOHj+aas1TbRv&#10;xdP4u7RiTo6YED8A6HsRGFwp8aOx/UARP7KWTOvl4uuW7I4Zwun4h0g/ffn9DzhvqG8CYloEY8bv&#10;v2EeoyP1me5fvkvn1f1xzXh0jSAYoqL5D/+Hf/5Pfv36y5/9ZBw1TqiEotNxeKIz5TpKdC6n1TtF&#10;hPeTJ2HuneF532ED01T5+RONTnJcc0pHH9awihGLj3hQ8t7PXudbuxURgQcANUsqdM++QONVMVL5&#10;EZjyjrJbKyGUV/1y/tOUqg0sPTIhdLNsZn+s+bhd6g0mArpcqgvNCi6CpumtauiGn/gB84JQ3V4A&#10;VDiBVE7l8dU7SzTecQ+Y8lvMuHG3FiwvRvTVim7ThX2Uns132rA7QCygDOqMWlUxK28DUFh3LCKE&#10;CUKmN6poXEs5siD3rDwHShxYBJORgY4mV6yIyZDoDjDSCxla5SEuEEibF1G2/Vo0r41YvUCBgsPJ&#10;rC3IEX9TDd9Twy1DXJm2Tdi30GTYFiyUTjbSDP3IiWAD1RvxCfE3//DT3/njb37+zaMKPXZcnzP+&#10;TAc1HCKfKrV3fzXa+yJIL0y2rknsdbIvZKkNuy3jt5KCak3AETodce6DV4nhiQoduplFkWDK4Qs1&#10;3Sy4An1J6eRtiuk1W4KvmqdwM+DgHPdhoTaJWJSo7sttQqO1QTIzPTKM2cUTicOmOBZrkYzImWx7&#10;t87YQtgOhY7IuqEG169q92bwaMdhKcBE7m6g1AmS1eWnZKpsKZDKctSpTvM71VknmW+aqnk35ACt&#10;FkgbQN0Sbd4JR20MK4VwD82ctR4g0VtKxhAKPalQRtpGje/B2m+nVCNy8WXLEcHM6i3TjYeqNRiZ&#10;6lLSbmcD0YMDuPp6uKMQEaoGR6+kGVDCLJB1WiIj6RDFQLWdsHtIfmPYtnHaCm3lk0Dm2d05/vhg&#10;yNU9jHwthOhMhBk046w4oHGxIRB5LE/hDT2ZeCSXyJUKoLpYLDJKgmJSU6JBqspbhWfZgNyWjiNx&#10;UO17pKJrmIXRjKOJ9Xie7gwNqBMgIi3IOLM9dB+iAqLVSKb9uS2pN8rUL8BZnjUx9JpIbYId4hYZ&#10;Cgvf01vpqYa3h09qHPy1EtFmEWbeBkHOLuB2xm/eQMF0DyJkACmHE6Jxbff0iklrS/m+Tk23atOw&#10;ARdQnl3hnEuoKAUfnhxhpdTdj0wB01A7HrOJtkR22qj53QNBERM54TnTgzYAyzB5PIYI2QZN2QgD&#10;MzkImRDSmSnmGu3hLAhwybPVmZ3c4LhBU5V37fEILBk2XMqO2GB497Mg9EyGnR3d6jcpQXVXgN2l&#10;SXL2BIbIMM4oPRmrpehAUqF4LHWrDtnt/aaZ3tWCa0dYFwbwkdzoUD3FVIWw93N3RW99fvbnazfq&#10;BdnNr72/vOXb84e3C0/xbcfVdTWuKomfS19fLzGe6tert6SCFLkYiddn7+qALsYjyNaDbOlLnVuO&#10;ReyI9ZKKpP0NkcFHSnsxgbWrw8y/2C8ZxBoDtmkVn1ST6wuNcfvWBwPYqpfMAtApVGSg+unl9EwE&#10;kDOdVrSbzEyU+AiAyFi+EBiaCFIlUM4ROlFJu6sbKyMPGqLmIyAi92o9Qxdxm8Pcd7ucnLox5UCI&#10;A5idnh4/0uSMCkUCuX4ExvtxeB8p6Knez8+cU/qxXn/mVjf0uvt71yodt/JQBGce6feXmxftm6n3&#10;PIR3QmIeWp4jcphvIxHvyh8XFMfVA+j/4v/zr9dLPJZzD9mUA/bSz+RZroeunsgXYgavzslM6clq&#10;CAo0ZWb3o9eKQuwtBtPuvoFGgNDsgZlSgwQ3SWIxATFSQG2cEcjTfkvKoIOABkowVAExGFzsjYyu&#10;6o7e8tMNKXLKW28BxeAKJ5xaiuOQhFZzYzueM4x5UUQTR+OrYE41rEI3trdXiMhGIDofPmrsyW7J&#10;IWoEG7sb6GzPm55K7EDVQpo9aWA3Mx11TscftdM9unFcpM2Zs2SZZdKup+qKEWZ3dCgJ9SaXMdbx&#10;IoHQJh5dacFU3uMvjozfyLVWzuFldZKD9kt4NJQOMvBFmqgidET0Ta8LbGfeHVlKwJsWu0yGeLOk&#10;5NAdy19Kiggnoo6JBGxsw4VQtdAdG44rG8Bt3SshEUIXeom78HGtv/YHP/k7f+nDL76Jraqy4bdb&#10;GZy1KQh5NrEAzBpyVSPJZfGBVemSG5d5sgaiS8dGgLR8kz8KpvEznQgnHhrotye9nTCnjnDYDxqO&#10;zXJ2h18oSCCWdoONjj74mDGKcPr64McmyDhqE50RhOojcKDEPPo0Tvi7R5izBdmOxwbp1EuOENcV&#10;wXXfsLqRV5lsiWYDe+rSDZvWSIZ9M5ifI9NYifLE50k49/ymgWwj1MNIkLA2ypUK0xr59hymwJeF&#10;gS4gEczT4UytPjANwKEo53fy4ScLkrTNieCoiPx1S/4FUdOZ+YaRnWSct2sm1Cg1o5wxhcNy9Az4&#10;YVVbUNBCdCC2Girs6JwtwwH1O3ss+dCity74O0YArQiUTQXhh7BGPGIwjIxybHLYuTPj9o8aS5GQ&#10;aPWj/zvD5d31uT2qyIQm51vdyIVdSKKVyVzZsPTC+QMI2acbGse4S6Nf0JifVSgaA/bEbBiTfr/U&#10;oDFlu3WNc9mLJAhtKZdlJuN5aEXKK8OmvEHSXB9idpDWKVwY+gDv2/IKXk7owaIHfT6ZS44yAmar&#10;+Hz//gCEgkIN0HhIFC8zg6ct7Nby3GAoT5pXs7KSlIpaY7w2AmhNlHN/Ywxi01eMEpEDeB10UieR&#10;wBh/E2xPjhrife5fNSOhsSiAE0npS4E+wP4EbHmLUMw0Qc7IROPkMSlfJ3SEc/xMmW93Vx1WNE1E&#10;13Q8I3MaXv1cb50GigM8uFQw2LOIaAwv0SRRNrI5u9xXEkIKikxEAmU2JAlGcIXNtUtCLsYGRL44&#10;KwUNc7Goi5Hg1nU1A4ptwRWzrvrt67UZKJbw3evzN59f3zq/PEsdJbzu/u66fnh27f228WxFi4/Y&#10;TAobeHt78yIh75PLCEbKodu9V1DqyRQHGUV4t06tQCCCfKTpzn5ETqjJrA1PdeeLEU9gAC/7y0pW&#10;EJZNA5P8dwoHJO2ey8NB9W0xQSa3ijRt17skFlpK5yBL4hN6RCdW1dYBUjYrFD2RAwgEUQhYAUcx&#10;p6MzWhLC9OtdxKjvZvDLSeknGK3lqjDYzbTJli7g3RDsG/KQjJwD4q57JiZPzRHXaeuNGAr3D7jC&#10;ufV3HzKngXAkbqbvNC/oH9UNSPB9ZtB0uro5hPPeCHRgFNk47+EOAzK5EANv8GZP32VB57PKEY9g&#10;/dN//at//Ov82acHrIXNpr0KUKGEdtO+N47+RnnUCWi0I3IBEpEOKaTZwkFeTdppvBOyuWCmKuQI&#10;kL3EEE3t7qoNOgpuQly1iAqeAHhBQWTk0Wd1D2BScpudA8e6X98CGuXmcASIXVCCoSF3fAnWib7H&#10;WVo92TcUaC9JrjjzbplyUlm1oIE7VIaLTH9jW4KfuUbW39tLrcch4avYIeaK+S4Hamqid3ExRneJ&#10;isibdjpiFTAi3T1mMsDmZnWjWYaWmhMjKSoOjoWxvbn/iQCstZt9B0y0QTIT5+jGgr2DJLQUTypQ&#10;IY/nrK4uZbBaqMZA9N4fQM9LXZb+kyOs4t6N8QVXE0E1k1SwibB5GlCao8RY85rdJ/qksSlQIWId&#10;q6vFgTEnTV9FiH/l5y9/6y8/fvGzF+0yxV0Si9YQnaA7neBwwCnlFJgsYfm+jXHjeE2jIWtLjHcp&#10;0LP1aYLE4fx418pBTk8XaiBS6CA8TrhpbVND/nGOC53BsGB6FnACMoWgo/Wyj5CDOCisXxUYoZB1&#10;RR5BQSOoTG9aVh9YZ2LtiNkwBzl6yef8/PpWa1gIcjoZd/ZOyeJUNjeWLfuhx/0J0mdsHLMSCKB7&#10;W9tKWq1uhbDVB0Kf5C+wG2FnkJzucisDKDvYpwOzavlQOn47Xd1zD5Lu64Bs1ynAlQfDh03rz4NB&#10;T6M/p0qH8/umZXNl1pxk9oXB0i+8gzND7+D8Ej/qXqSZgFCcgqQQVPaXztiEmGlkUORh5ozxOJDK&#10;pnOH9Areb3Veh5MQ3ranWu5J0Eu1HTvSE4VI32PhsOQbb5rjibn6PqEGha/ZMhaSOeqiWIXUNG5e&#10;jyFaZbN8FHv6AHqCDnj6C/rac1qDk1MkA2XGlQ7t5qkrwA2s1I9mPeckoTfmfJfbG05amOlndN3i&#10;gCR8WY2wTJUcbc4o5Q0uh+M1ca6IaxPQiPburZttFcQphCq0F6pGotm9SQLp5/3MJpsny9Qf++GD&#10;G9mhALtU3QHKCE0UPEoOezOc5ugm5QxGEEjj0uI7T2cc1xbzPpZVTOlNoClu8RHqbI1VxguZyuvw&#10;dG77NLAwYwvMpvjaO4zXzaAOKmr2DmLvwrJ0kl0OHmAmZCwxZ/YftUZKGu99MJByTAjpFivLdF32&#10;yOkBRaTtJ+fGjwW1uP0OTUL37r6uLpWg6hafl55VD+Tbrteuz2/1+ev1Z09chUest63n7jfy7dk/&#10;XNdVeoSY+cPrdW28gc/uevbXaxeUiEfmstQdXapgflgDpmdXdUVVrvj2JQTVtleJK8hENx7q+Lgg&#10;qstLe8qrQm2GjVRVYUusykavyJhp6DgofX1swJlQU5ugnZwFKzWsesuM9NM49r4cqhJq9Z0qQAQR&#10;ueimww1NbUW473V6ddMrYFktg1pOFYuxnkgYRBnj3UIwOk5u5pSjA0nk2RsIR7pbog2UUyHZWAnH&#10;HxtKdsPj+nsKz7TMBz0/LRzuxl7nnAYhvC8C81/hgWR+RBhYDCzXax/0h2Z41+dgCukhAm5xznk3&#10;PHkR5zPzDAv+et5f7gb2/cmauI8Z3RCXP8E937iMOoPtH/6zH74Cv7fynalQH1mL+zdgBLY9T2CQ&#10;EVXFJFre5TL2GoDRuzGk4M27xgKaY6+cUhmzPYPK4wUiWr1LIBZkRUeAEYEUGd4BPDwiEMTuaSGq&#10;xkq3suf4dJ4lcTx7Gu/pSP9BMCx7Kl0Nwm4VFxo4KN/3hTcKODagEaAaeDgoF7dsBhiwBM447mmU&#10;2rbKjNxb1Y5s5Jpw4BPZMGka7Cakgnp6PI+tGSqBmebn/UwWM1BxHLUZI/9oWIo9AqXVKGfkS9GE&#10;19oaFYSQ4TBOZ7/cfgcj04RxdovyjDSKdu0uGDt3MkYDAvu0LmFqHIs5xCutHJrgFRFEWSYmcAmY&#10;iMEMMRgDkRFyZjLKP0YCzqDU0xTPinX4Ifl06m5Fgmpk9rOi1X/jDz78n/7kJ3/0ex+7HAlBjp/4&#10;PMsgVNNVGKuiJpjTAl9MFAWTMqzicH/T0d322x0xPXHavTmo3aGfmXxwrhHLuxVOu5kd0jwkn20b&#10;gye002QhS+wwu2HzOCN0IEPWXTrnsR8aIXrv4348QWPGDmcIsssT7RCPdHXkkaV0SYZjGR5+4lB6&#10;XThJHqOZccekKZrRDuEiACbBxTX0PcfXOF0dzEUw1/AY2g1v/Z6bxwv7jPtD3ZGDGPNdtuYcPqKA&#10;Jd9xNi7HoRLHmht3Nh/UYDvlwq3uWUEAy6IpAnkUNSd7ZSTURs1CI2ATu9sUDiin9vgOmo/YQrB0&#10;bg28B4nacGQX9WqAfTJoSeZkIJma8W4lGZoD+8xdptF+dJAZGTqQeZgDGjD2IchqS4uTYw6cbm/g&#10;gy2MVT60nXeGQ39bWe+K6WvukMQZ+NGCBC9+aMjiyEiw7aOmLUmDVMUZCD2hncx5fxKZ9KGG4ebU&#10;AzYqEGYurNm+LXYeaxN+4nvKRIzCDw31rBKgPYY9nlsGrAq0p6At+0MIRUcAd+1GRuho7axh6sHo&#10;YhJjoNlo6dK5yCa01N7/So2BQrj1SbLO0N1Xg3GHMow5Q76lT0ssm6n82B2IkOzDTtIViWOV1pjK&#10;QQiRKPegxOBaZg/mOji+lVYoJlk9Ev7J/gJ8l0xzEd1t7l7GyTzJNUe1yUQ7eBpjFtLo1CZ3FFld&#10;EnP2UFlW7QeCYGTEeO18pzJCLYpYuFFgAmJK6Oa1O4nm8xWtLfTz2V/f6vu3fttVwlX99tRWfLn2&#10;56u38HXvt6s/X/3d170bj8d6Vu/S25Zaz952pgt6MD5+emmgL5MV+BT7sdbWrmpCL4EPP0lg9rm5&#10;bHxYQd+jxnsAz6DPxhoaVnzEtTsCDpuWUN7WQzR9RlhGZhmsiRlvd4ZQESFU7ZpQAgRXrGBX9ZAn&#10;3s2lA3HkaWjf2R8ljzaKYPnM8DG90bpajEiENZq+uBJQfqzPWdfLG0M1NYgkk7PNfJxYds0703vg&#10;c46WT1K6ArnhQnZGnG0cSsdOT1Z2C1BNzOPAWabyOQ3xUfyQtlPfXT0PcDCg+txNo4lkrhmsT+M+&#10;qPqB1NyPz2NzK25msrhRMsyRccrc/Lap5W7c35Giu9Hn/TvPi7+/BeCGK/0xKMyWFj/hiAOU+ICO&#10;Mgi993/3Z7/7tOjdKhk5gRoYs11Vj6ldrtjqGn1YRpZ2MJcGHnIdrh1kCa2dCq6FsJm7YQ+02osG&#10;vE+Uo78KPsgGzDFZQYiwTEAUViSJKiJUFFRdODHoCTeHPbrBCAy3Zel9yg1+hRYiWnBidfRsku/b&#10;fBqT+0Zm1O5olbfe3Fk2jhXM5QmKUDuhrndlzDjrmSvGnxfJWRx1Tno3p3JyPWbvHiAmJV1tptzY&#10;j2bFq4jAcqODVjUA5e7MSRXr6C0uU/yQo0hnY4MrcCA9LpcUlFBVDPtLgwzTIjn2QwaB+YQ+tw3E&#10;jSAZUkZSHRGkVxPMcYyCUun7aMgZzCYdhRLJlIpgm2z3uTXONbbl2BGS4EtkL5EboEGoVkd7Ozol&#10;5hK8lsr+JkCqroL0ZBN/+ouPf++v/eyv/PkPve2A6gA2M23P1CxtaPIs9FLBoUptiNK9I6WznikT&#10;mlCkqcScimNCxe3KNPAJr1GXUpOZh24Mv244WtY1yxs+/V2OKEFTAA6dyglNkYeo8Zl2e3k8MDmX&#10;4wPxQ9/+jusQHW1LMCUbnSNCzC4jN/b5wvkwQ4xAQBsqCKvNBv+fVhMTloCwGwU9D+aMPrP+9uHz&#10;OjiF0wndpHNeOZ3iGIDdIXpF1rlExiBvX1SDiw0n1MCJRO4YvBgp0RrloaEB93lhFQIxhoz2CRHn&#10;iBrYyWMA5nrO44RhwM3ggFDPFDcY2cjbWpQobadGZaJheRtG9gDPtEYvbuDL+9B6zHCDRvR5LU/K&#10;PPOj0O3F6zOg+qmvY1ecQ8q/yUfg/DD83AKtkZz5ogzmBGEW1B6gnecq1CDTUy9jAl5JnJbWtoz5&#10;SDjqGU+abpk98wKQ01SMD80ibnd9E7oDr3biVCBNdZW1kgAPmQQNt2Evsl9ucPz0sM9u1YE2OLnp&#10;cUNmSWxzgL4BBsmyfbMp28ZyEloJ4iBAKA4WOeQDyPErz/Pj+4gYsV6jKQcnmO8QumsUgxPDPcQI&#10;UKmUQiyrzfsGCs/bOHQQpLMfMpgmCEHFhBaESgp0NREZBXT3cinJhbrolj891jURyxt/3fdN0IQM&#10;g8wavKMf8SgcSdMXvavDYhA71ZMGlMq3YcALSmJg5SEJpMdjiQIfVCliBrfe+TCC29jblJeKwvO6&#10;7CalFN+97beK7z+//ebr9exS568+P0tQxJe36+uOJl+v/Vr9LL4+n/4w1+VVtRGPWB73fOdLEc1m&#10;+lzNennkJy0BXQVEJj49WFKvQBcnpqAexMvHlSK6t8BIIlQthlcqTVimWiFwhNCRIbWQyZSXScxC&#10;gcicZyYOgLRbFMJ4GaBgqj0yuUKp+zrobxgScv1R5Uo/DVRUAayZGCV1jVlLjVKD1kjzZqMCbPvL&#10;7EQ7HbIBUs5EUdKy5SIUSKttLzeqPYJTqbuc/wZFx86hnOJoyOEIhk0lHIHIzg6BYNM+aQCtjWJT&#10;UDIeyU8f1yxZidECYf7frf/RidLWj+FqwH/ep7f3HwfHBDz/cSn6UaznDOpxQ/ODxAPvwwRPHX0f&#10;G8JXSgQnju0eGyYk/O7v53/O2KMjIsA5c03IjogE0PlErpFznsIzFkHp//Uv/s0/+019fDwGfhL8&#10;9Ul+zP24+1iVFJTFNWR0NcR0yI0PZkG7AJSQuAnaLatAEZOoAwYi/LiHVBzs0nIOQ1AZEQvoKH9x&#10;PSttcJKEvIuwmwmvrDNYHMHTIiEal6G7biLiEbEMqahbMbn98B7j2dnekm/NAfR6Xjzz4CtneSqG&#10;a6/AalCqyKwRHtokgCHljXlm7NFSpBlNUE5lC1LeJpaBamlNjgInZUAIQ7GkhLFQenivWF2aROnZ&#10;JhIQJEaEzqI0IHKBrZUchHhW5Jye1YNjiM1O2woGbbVKKmwaijKvHYP0WyqlvmrwZ/NDi7d8zUh2&#10;mWFU06qUUNBch8EJNie81OfUBPQ2SgDLaPJWB5l6mIK0P0UdwZGhQ5iVYkIXGLx2Q/Env/fyt//4&#10;m7/8s6Wn4dgGsjULZ5wEd04kQonTt8qr6NznGiU5NDQJrxZXbR9vSYueZyQAHS7NQ5ocO4H7Pzs4&#10;B7jvJBFJP3B9V6hJM+FthkRAGwjrqLqueY8BqMjZoTamYC8eMAXhUMBuaHBIzYWf9oF09iw6Dgri&#10;iY89+p9wED5hDnDoVAzBZW+Pd6UJs3RGMJg0STYCKSvS3HaDc1sjBhMRgdGBQdEjVpmnxNkxIc3c&#10;HInDR3UjUIO0t0R7dIJH1uBPHOOMnCDHmgt+7LcQNYmVhrmTgLF0KwjvKksSmbxqTqhWBqAEZlhq&#10;FKZmSYwVIJdbZefLAjPcgiTGgNLSlP1jLeh5j3A4md+Z/2vP5Bw8Fn4Ec9C8NspjCBz0BiUK6toZ&#10;GRmeKStArw2kQKsqnRdMTOrJ7BNPEUEpSk2p22XPQrJWgmxiwT8Y4VRnH3jdxQyhrTE8io5zINKj&#10;Y4i+5oZJvZHIDSJUky3T7RXfOBlB/ipXRHcNOSA0/U3onV0DJ6dlOiWcyAOJIYRjfUPqYI5CflAA&#10;DMw+w2DQbgtqtmq2LFr2S9eeKwYjTfTHw8QsuNU3xOJj15ffJ2bmOcbfFzHEWjNTeENFot2iAWwq&#10;3fm7HwuzlcMbvN8vhjip6g0FFRFqG5AR0ziVw+On19MR2HK+AHMMKh+1aQWJIRFg0oFVikeQadlN&#10;DkjeqUCmvcyoKx9EBnn+pIlG7bdS5CPrdf/wfFV15aOr91Xfbfzu6/Ws3VxfLr6VatfXrddnN8Wq&#10;t22fIF87vlY/934rGB+qVtcF52aEIldArI7AI9eHxS4Uer0EGFQRiMCDS6vTyX/qFruS0R/zoZIy&#10;q3vB9npdpEfxq5FsP8yRfDBE7B4NWDqk1MpJHI4REpDdzpA2yz5OafXkOrAXIxlXOxmbjlXq2p3t&#10;e9IGHQHLfq6cpeI0tlJQRneB3n7hkddXjxkGdnxge7mC0vibg0yG9DfvGPTl1oliMvvAYJMsIohl&#10;2UzP2UKgamBt+rswzd7dkuELg+xiJOxa9BpUqxEbNigF1ErEHDMiUSpWA93KzCBj14eVH/JxsAer&#10;UvuM5qcbd+XQ6ainYZmAYUNW0z+fhv/2AJwfdunCTPzWCMw1PQPHoRwwKMp5wgbLH7p7Wvbzg8Y1&#10;Jg36f/FLIDgUxfDA6UMxwoAa0e0pCedT9Xy2M9wshLr+/v/3V0j+9AUjou3SKFann87RFfh0HNbC&#10;gO7Eg1oyLU4bLxdydc+JfgnYRcsfwQQjYSBp5CWjdPEzZvlvZFo1ptZZNgX6l/roj4xdJVSLUaqD&#10;3TkEW4BPA5nDBopKb6h1ESUEhaIntqBfRASr1H2iiRvBqB7kO2bD9aCDGlMhK0bSY18uiFA6/qar&#10;UNBCmIjqnHEwEIwS1BUce6jQh3oQbMS33rzbZ44sj9YCQNbKcCL+YIEkDKfPSDjzvLlcNDriZUUE&#10;dgVQNN3g1ug2rYCR1R1N7xsxd1WyPZFiBzOhKmHCQUiVyq05E93jlwAmHnxG0IaXj544iRKkXQVY&#10;aSOEkAdeNqxf0vj4YAAb5YK8NcsmpUySqfYF0UDlkIK1uy791T//8rf/+Ju//suf8IHr9ZIYSVcc&#10;d85TBxon8s8mxRmlZT3fMc1r8tKmW4RZEhUO9ju2U4NnRxzkWj9eSK+/m6yFALdZmekJT8EZIcRB&#10;AMK54t0ygDK3IdpJa801DGZY6XUQYnu6xe6rCg7fGNySBIrMCRWjpDsIBnEyMY+A2yEpU6wGzuS8&#10;CRMW1sMY4cA0IkCR6OKRiYBMWDalWZCAFqXy/TfCKGtDNI6R1llpMBKaHqp10JYW6E2FJLujNXZk&#10;qIluRcEQ/tAAPkdh+clUXM24ijhBWGYLXKNOEig9mMzpk+HvZEokichj5Jzazgw2I4ZosodGQ0No&#10;AoQxG5/NlFmC7xPdG9K6NT5/mrqxQ3RmQs7E1EP9YnpRQgY17fEGxSOiMhXZcB+Z8nDgZgSnoBDo&#10;QxZ6cZgQXnnom00+vFQCqxkjmApGxmNF7qp5GgqDSLrWzQzpJ0F5zzQQmK1idDA9svjZB4IsozIx&#10;2j0BR5k/XzWjpmf172psdAS8queCeQ6GCW2F1ch+3KzRHazLunJDaNWQStCKHKs14vhlUqgg0G6O&#10;JmXagQ2+u86RmhY0Y75/DQboh3sXk3yENpodthyUylDITIY+/UxVjidhRpmwm8M4EJtlFagMyHLE&#10;TJCJk43InhtpKpMirbXKOJio6/WYxjqxgE6KsbwmzxYX1UV2R64SIp3ShxZ7A9ja9Lqmq3rjKUL1&#10;3dfrN1/enjuZ+vKKL5ded/326/7+y5UrXh7c1b976suzu/Gmvi4F+aV6t9f4dJAvLwvU89kvS4kE&#10;tB75OCJAEo+TZKfqfFmG16VyRn0ZsIm05Olh4KnRmdVNCtFi7msz0gkjsTxhsWlsRd6pkWRU2Y/0&#10;iBwBGSeKwwC4m5IOdsnUCrzdOdTnKfPS0u5xzZWd7RhOIFYYX+7uEHZY/zRqDwklJ/D6Cro/T4kd&#10;jifSzKs8qz9Nyu+TyUOMYsK6MGc/wqFuEVXtJLFIWbPqsz1S4lUFyMhGpL2dmm7VxQUQlVRvNCQm&#10;emvh7PmzsTwjRxEUwlZfrcVeceZbr6VvhRkIC+wDMKd3HrwMbLaIlQ8B7V2M0wo37i0ZHnGHgjzk&#10;gA6GPjyTfYVx+nA5BQi4x4JBAX8EvR8c8vzfA+aBt/LoPPcD3WsG9nuuwNSIM5lgiNs5qQB72g4W&#10;OX/N5i7y/Y1h3sDdQrjRxhSPX/3mX/73/2a/vJDcGR+qe59kfKF4TmcOomTTKizVdJtyAn38iYLq&#10;QDi9I4k9XYbZ5KAiV0dkQq1Yidr7MhXmHkvTaJsprpGdIBhMasBvx811IFas3Y3WNScXHyuGXDlq&#10;sbKQ2ZPm0c92GCUlxoskgs4aJ1pdgXRZ7cFxa/AYAIGosGyoOwR4vY9zk8ih/1FSDRxs+NKHkhtl&#10;2gk88B0QOaZlsbXVQ2qNVzrnFhzVrTxABljBUPrzLaAt7N1uZmVYIAB29HS0c3EN3fvEK8uf3Lvk&#10;uYUlliNVWw0lWTCN6H6NlKq88XRPF+xogvHvN6BE7Ma2GS444UButJzv00FuA4UOgDlWGTsK9znZ&#10;h0yyisA4+uGac+JHJ0LJQKgYqOrd+KPf+/i3/8q3f/2XH1eydvuuhSIWALgFoO6B3BHZCoZbNRMp&#10;NioMhCyT1iqrZn3/0E5UWPZt7zFPp+Xx3ZrXNgiThOiDW97lykCPZIOTKMr3wEygLNMjuxuGfgkl&#10;oxZYFlCutOnZX0DrMLeqrtqDM5wbo52ZODsfMDfcjLnVhW2cyW6xdoXBuJ7dI6p9C8/yt5ARQg+j&#10;GG7L3fnMgWMlnVLHA73IiEEeOEPAsIFTXEb2QYxZQSWkH/ozIlkuYxohzQ/R+a4TaudIkfMwUUpw&#10;HpYjccHNpSclgu01iP4WDM3zUJlyOzkhJLaaGkg3ETcHDM8JUiqzPoSW0es4VT/hcd1k/w0xzU0Z&#10;ClCtNndiXh2HFZ43b+zJPzaColPZCMyS3Mi0rSqHVLGAo98lU8vGpqGp6IxZe4lG7AWR1lSNBQ/j&#10;DhtCI6aNbLKIBntX9VMTgjn9tTt7OqM95VeCRSRzhrUAp2kO9znPGgcY75Pf15izwtBZBtXOPVCL&#10;Od61PuvOpkoblVeO6AlH9Wv1F0PDvVoV6+PO3Xg4ULOl0dip76B+B5aYpvagbI/vUUNbLtZz9viF&#10;ULAWrIVEjCyVTUYd3aH5VTopzCSmUXxuOOGGarCv9ppMeQ4b5GIJHamuCFYN9BvLi2GJDEJaC+fy&#10;0W/FTysAJdTYuzu0NuqtFGrowg9fvvz26yZz995anfm69bsvz+/e+nelt6/F4G9fd0JvpRavvZ/i&#10;5wvP1gO+7kTtJwDoA3s9VkKOzL+uErlERn98iY+B3SJX2Gaj6oUVj60KxstjBfDcVfYFI8Ta7RWl&#10;ymABDz08XUdGkC7GwOzmjZSbnQgQ4eBA9BbN7C0knGSdEXSas5v9obOd3xbh+N9md89lFzN59egg&#10;MTWV6OZAF1HdJHMlutTc4wLt7BjFBW2I0cgsLNehkt5VohWcD2bvg1szB5ElUwGbOT0pd1dPrOFB&#10;QSw2JoEdoUaang+UxUctsa+Sc9EFeVtxzg7uMRMC3qxm5J77JGhXTP9LNPnoLtNgg3vMSNJA7JHI&#10;Vze3u0yzD3vKvvH+cOodoWjrb1Yig91R16wqm0TfgeI5avy7M7/b+XlnJwhAlEVOUxEGE1/3Xz+Q&#10;/BxCp93m4F9uFZ2xcKYH4PzfObJmDPDBYgcFzkl73A8clZF8SuiMCGbsQd5sAwb3GWXsj6iNmT38&#10;o/uMM/1P/+zKD5++yb2fvT7Ya7OrFOg8sp4SW52IzJiciCAmEDk93IVFYvJ6LEYk6QfLTCxJtgqQ&#10;F085CrTNPu5W7GZGhliCWoW2rQO2kcFNlQ28g1NC7OiBQNCNRiS3uKZv8oM3AeYCg+lZqRMRH9qi&#10;RS86TAio2iI5UKqodMNlAcO0CNOJWlJPDvwecvoGpvxXVzU2EEA+InOiAd08S62il5hFgOEFeAxy&#10;t3R7I+i9N4FiCxVkSYTNZMP3h5xhybSr07fcPTXqtEhh2CwjZPPoGSoZUa121Z+b7CSSaAJcPTiO&#10;LjoixEjMe8E8ZKEfCRussiH2PD1qYcXEucAmoS4iVmozu+yEy4hQV09CQsN4RLI3EM2OR1Jgm9xp&#10;RKbfohue6G7GCiLYW7vwy28//h/+0k/+xi8/LnI7momAeoOraGTBIos8aHsgY241hTVVfoKThyuY&#10;hWDzJUsKpnKmFHX6kD7QWpAzII0boifz7GZrDn5gKaycuykFLG8kemBbAURB6ogJBOQqFawY5YOj&#10;KfC0N8NAa880TERmOOIT05qKvP3JsEJUkDt/T9IWzZ3O0g1cM0zV2L5FqwFEhrpIoLabUWTEVLfZ&#10;zJEGqrkYzuWzdXMW7ZCKXubf6kC8nHw/e88axZYjLRbRNGRufbLzRGaHrYAxhGPlGi0838eLSQrA&#10;UdZAnuLMaHioMFNhOqYnVBK2W7jtC4YWwmvA7L83pcaRmE7dL9OngLPvZ11V2G7R8jeN+3xywbYB&#10;ipEAkOMNt1wJUKuyogJpWxPytNaEVGfo4cwKtPyGtuqa2ZOJkoRlZQh3tekEzTI5K6ODOK5Z6vhP&#10;eTygIN+zRjmdhde18HA4M1L5B8rplS42cH4gZz49ZjOANVuVSWUwloMsad6/W70ZpA5Ul1MIqw5r&#10;6n2UYft8A4wlVdhvN8fknCCUirkwl5zqIhmM2S3rKbJtg3IRhiZyNHyTePS1AtF+AAXWuaAahE6x&#10;vG6Wo+THAlpO3YtDGrpVewEuM7ic+9vWDgsyR3kxsyIWAh8SPomTKxGR1/ZQFEU8UlX5soKF3bC+&#10;YreKW83mLl3X1cjXt6v6eiteiuuq1yf+7Fn/6ofr9esTsb40vny9vMnz7dLXuiB8KW31x/Wo3Vtq&#10;tfcCcVGlZzOJT8HIXhnfrPWNhV1VK1Z8jKFboUwkH0k+JQWuVoU8FOXKD+RAM93QWpEOz/KoXLIM&#10;U7VbCbpDd2IHbashBaYncGK3tA2+KKL8gECED6PmCfJSD6Bv/rSFtRxAYwl/yesAqnc7HE7HgG3k&#10;DFvdpVbZuLJy1HqaAD5vcUG0kMv0wOhAWkInI0MwA6HYUxudfsYVURohpjxbRKPPng8LNANEjUnh&#10;gN0+mZymN0iMbN2d3YBQ2MkFNIJlQUYLgXbemgGlJJq7iyOdQD6We0LJ2QacTniGYxttOoKFQ+ed&#10;amV1kxFV1MhlA8TiJtjY1f5tkeyGt38+Bnchd3z7wfY53FTYoYtvlc2dqqzjBODdpZ/3ev/H/YGW&#10;jIFpUNJJ5ccZlOdHdBT5fts9zQUIDuVx/8g9hpjow2iVNKcFPKHqpBKa+Z7fNTgQTpd/PsMQEBq+&#10;el60dUJBCkj113j7s19+zDd9eI29SEXp0i5EOhlWSCGwkEGEURPCWxQlRTRk85ghDCI6vZCS4XO+&#10;YqApc22e3dpJIrgBf0Myyjgz25zGBakKcf4rOq9ByzJTFCax0I81VnQwJRGr0Jmm7rtpH2cOBX3W&#10;dZHiIwn5bEXX/RuLE36ZOUOt2dCGghFkZgpo7uqyRloMxxdc20enCHRpBZLAWtFdBBgqr4s1WByg&#10;WesEtsE4Zy5DY4jzXceA95W6Cz+GyUkIZFAavtf9/vARcPM0OgD6aQfU4hp9Lb1Ca3cQHbOuSsJ2&#10;9IiZBCsqPJQ10/bEYE7k0C2FMw/eYX/DNAeegKxKlY9db8sluZzgEPA/EGiVNpBUY9MEdXg7gk53&#10;R44L8MjeWCLUm0T1rv7204e//Zc+/Xt/6VMux1g0dsu2IULklp9l2zrFNkoiEdoz7OUigIyl2rBi&#10;dfBy6zEw89bRWHjQBT2Y+iaXR+SRPWGWPvsZPbbnGqdgn3BvYgK9ICVZqkaGBMYiGyUkHfMUbI4V&#10;y82t+4czfPRu393uOHyejbzMIpoCwhCL4c+AnRylDQ+Wk+VZskCSM2g6y40jUKS8BRdQc2IRCfCm&#10;0Hwi+oP7OzjuSKRfVRA6etrDYPcEDMjgK4/+0B0SajRVvrGNrQLWYvIoYcBZE2mw3qc2Bumy2gm3&#10;dB+TneO5bIC2iQUwktIge8/8dGqupxpTQD8KnZuviecpMGvSI0eSkGo/FzqwCg+yxCOrdnzMsRP4&#10;fGyP2WapsyaAa97huc7WTHGOPOdbGV6YjzfGg9O9hDt4zzLz9c1vJKypUZxZ0u+zCoQTX85SOEU6&#10;eJHBQiVX7W2cyxiC73uGqhWDVml8NlBEkk44KJzQEZMlhvyHRqC3n3h8KnsnIlbPLRxiBxfvLbbn&#10;hGwsy6p9omtmJefXGWkapIYAuRCkdsyp70RPENFBsk9Hb2pTgpAZahXg7zI5qw9wyG6jAw31Nbnm&#10;Ay45jhYUSlJ3BkdYtdKLKWanhbz/JsAXYAPA7q6Nvdv1/JKk/Sb1s6u/Vl8bu/i7r/vr65uEix+e&#10;pdfr7fsv/cPuz4Xe+9mJjBJ+eL59fntelzIfm/nIXvny9VnX9dbUTzIUfF7bidMvicUHGI+oR2M1&#10;PnwISY/FKhB4LLK4oZe1CF3o6EDrmmcnmd2arEHfbCQ3oMaWutSlEZhvymHvrd1acuoagqI44b4t&#10;Ac9uQA9ijELektdAIJJqNlHVjW5yiVKzS0d+gG6bysn7cekBb2Wi20I+r81DeT6bhZKSFBEGFtXO&#10;Tho0raHlwytnhdFWQSlKLaP3ZtsMgPp48MNfsBEq5IwriJMbPk+/Wk1KdvrZq6fwKg1DGU2v3Knt&#10;e9YL6tz7U+iq4V5cdm0VDcLJswoGjupxUgbRjhFpMrurxVjTXiMsce4b3CKoCAlozc4eiA9Bs6dN&#10;XjXV2i1GoKDlIceAJ5DqMjTknTZCEEUyp1MTEIFvH9aazGiMm8wa0HJMeBSmwXZbOL20i9WNo4MH&#10;iF8/avPvKeH8mc5r0E32ND2D//uc1GEfBvWfdJ5zme8DxX+qW5kwHajufzeHIuD3fXuwdW6XSS2k&#10;38n7p78EqT7s3/2bvxH/5Q8ff/5fff/7i9/u+NkFrtSH0LOx1e4ETTEDAC0/NtYXXq3hJHaBkZS8&#10;1BoRVmpNICxMU9gvTUVGd5fJgRmgQXCjA+GlJBYMdEfbszVn4pDw8z1PJT5p+9OITDdy49buiuJQ&#10;mwKL5fTamEAG+W+zRyRRUPh79goeepU8iMWoYFRBhgNbu8pZOYek9ZF4vJ2RBNTNfAToBDUJjSbP&#10;ubOBjGbv7gnq1OR5a/JDqYnyPaBdgMiASpJqJQEr82hMGkB6+zocRpoBMaw5HBCRGDkFTrt6QQKW&#10;Z1ahUIEI152DaPsmUlPRPrhnU7Trth9UWfH4IzrV/Uh1C1IteDvMfYFmflJN1Lk6Gt29AySjjNES&#10;/gWm7gcpkGXlsCESCtUuxOPDx//wDz/9b//o48sjsLuskbUkGP6bHbPqxoqm2cceQA17RQ3RLpWV&#10;H6agUrT9qlTIRKQXhvlbDaucRxkyldRA56jAeSQOhDmaUoc5nqMLd1pzj9cRaIfMehjjRKkamift&#10;q50rH3SIjnGsUCtD2xtDeVL/AERwhnBF3PlsoydPdQPNToXhLS+D4KlvCmFryLBTZWVryYE/FM1W&#10;Z0cT4dFKgPMEc57rOTLpT4sO8XImCOi5wxhWMBGIY0gqntyQsFB2YB02J5XprvTuuTz3ywAZo8si&#10;djK8uYxlHmRK7PgfaHeE0ESOM8oe44CxHZI+uudAGf+cr0Y6qqkxmi8YPW+0auYV8f7bns/nbDIY&#10;ZNjGojZMhCLGlH7QIoPNAHM4FgdyODTBWhhRKBcznLBQnMapuoU9QBYoq4cRQIUJlZgdYMPdWb1g&#10;l+l24xYzYUxYpJgkQg2UVxy5rPUUZwt/Fd7C7CDhVrHj9lSYpGyKaS2b5PUCuxmQMgLRnkY5O8Uy&#10;TkMvsb1rL+nOjG71QjLaGVzj5fcjNPi+z9g2Gtu9SEl1KNET+iqBDkFyuKWf8QoOeGDeWVDkwmh5&#10;ALTytkidyHueSnFCqjCZcpYWtjpLpYutqn1dF15f91UVxe9qX4XffX3u0peNX33dX5tR3a1XoZFf&#10;364vG14i27ueAiJW8oe3fu794cNS8Xk9Pyw8HstQarHYAvApX9ZLvax4VIHxQD1e+ol4pHItdl+5&#10;1HycGDBGr0I3Q346ODt8yVY2C43LGqxmBcWuYklVNXOzeXYmoFKQO8HNUBTGeRSYbQFAn2bLBVCp&#10;GVFVDQLpC9oRyYwo7+40KDZF2hIvxVBWXRHLeAqiWo+Ds8Y9J4YJ0g2vLBymSF11mkqdLi3ohsin&#10;wgGMQT3upT6wEj0iaAOwf19G3mGQHs87sJhG9XksK/BaF1BEyanW9rAVSTIaFcSD0YP8UGLRMGIR&#10;yWBQSi9K6+LAMR6AzWO6JSVADGyobQvANMTsHCHSZME8OGoiOT7GzKElO4j0Mp9ql2yKTTAfIaL2&#10;REw4BjKcnmHQ3PtQuhlsiBnstjoRRFOGQzFTWHXjJTAhEj42+0jgb4DlIMengddh3u4OH9P6n7mP&#10;yGMCpo8vnRbff9fglOv2pFu7IToxhzrPPHWgtVN13JBNZtgMMidB8aiIbsg/7rmi4Wwav0k320PK&#10;QrIskDaYDezzQgau5/ru//Ky/7t//9s/t66/8P/4/k9f4+OT60FmdLCi05n3gu7tUqVuB4mg79SV&#10;7o6EARq3ziGnUvf2e3G83nx4i2FiVwOKjKhwvDKwYK6mvU3dKypmhPD5CLGGaqZsrKrjZsdYo2aN&#10;r5ccNro3IzPcu8zM1FUIbxrNlCYvCcAs1QUM6Vv16S+SAspun4b3vlvZkyff1pStIrSLGUzDspDU&#10;pY1aLmGDl3oMUGA0Jk5GPmXAfUPC07gZgu6GdzfIUnNJXLaSittqDpP68m3Dru1e2yCmhwO3eWav&#10;fDCLUIGtXLM8c+5s96Qy8CVOMNqDsXnNPVzuAZtc/jpkjXqrgo+VJNGkahs2oCfvZQ1ia3s7pbq4&#10;F7SNl2MQToY0/e2A/x79HQhimh7QqFazUM+qR8S/88sPf+uvfvPNS1x1Ackak4OwPakjA+TE5Nz+&#10;vVHIWxpk9LxihpuHQqxbF3smfffmNgQMbNzwqvsg29Kmyf9W+UV7Eqc6RvkcDj9me0IYyTcJxFTP&#10;6THjaBT9qLAdLu1VuoLNgpRaG72Ao3MKDHtkjZkdCeOaRUS5NfcGuBP/MVzH2DV9jDgCDIHobCLJ&#10;Wa8HYZwyLlJmhRLUrP7zLxAGOvCZ7+09rvrBRLY6rWTx55MNjHELqEg6tPYQCTVfn5+29P03mg+j&#10;BXbXXe8P3mSuYA5YsDy+e4IMb8mZMy881Y2GpUenEjiZDWgVQacKeG6f4Kau7UkrQpM2jLJNoBUL&#10;Gp11vHNCjr/N0Sqk03kA7wPzl2Kq3fPWUosOTyfnpB0oSFNUKKq7M7woLnocGiICYI2XoTU3dTj+&#10;L+BtsXdxvUNLRCecWvwcYS6Wjh+cLq27UmE9AikRWftSmXKTuVMTP41ONoDMhw4S1qIng8g1zyLM&#10;qojnFO85DoPQJBz5PLffFjmbeODIabEjtMEJFkJvI/xz8oKFSrEVDHYXFEw2VEI0BbZ52bNNBXBC&#10;i5Lp6FXBUa9QI9fCnJCB3tJmPogJm9JG7SaFeu7Ck8LX3eQPr/XbL/u7q8R8bnz/pX5dej7fdOE3&#10;r9ezqzK/e9N+22/ej9P68kQuxihAsIhHBLhTDPKaJCHk4gfigYjsR4YqMklpf0hGPKBOpzsvdAOR&#10;Qa9kA9Z29CIUjygVurudwGb9l3Yr8fDdZFjISq6erGmjLOJuohkctSixGIRKyiHq3KCjtJ12H+Ji&#10;NB3sTLcSKsbsTUCBIzY7kI2JTXthBxcMxA5Spq9oFrun/WpZ2E0K6qM2SJe/w9lRYPhF/GPDRQu0&#10;KnZgMO2qCD5AOAC2w6ffYZYy7JGXqjiF06ct2OrldqcEBLKttVgGQlzXWxkBz53h2UvY1G0fc1Xs&#10;GTow8WAa3c08DXkg54TcXc95NiFtUrTwINThb5ZEd2/s3mFNFWKtRRveSUEsrjWwHrprPJ1wFptz&#10;TWzfn86a96CrQJSVCAzrQ+ipAlI7j1YiS0yOGgSKVvW5CycJj0Ljurnw0/MrZjrDwOG4Zf06nSFn&#10;hLA1Z04Aa6Tmr//IBAxNuiLmi/aJfM8OEwPmK8s5TqmJcHU3YKIRBHpaN3+XhixGdzI3x5mqZrTC&#10;RBYMjWGuF0dcAd7Dzc1J3TaDZ9XH/LP/m379D6s//N7Ld//R7/32Fy/XP/jND//86y+fn34SCG2F&#10;L+B6SAqqS011dY+ur+N87nCKn5VMja6+Dr9P3tBQdKudxKfZ3+bwklMMwixV133VDf0lDBJa/ItM&#10;OQZl9A2SxTOsRrZ/yHhB9CgHZi6MRDUlVU9b+wjCL8RzocblF1CsmMOloNkryRkDJ8SwWiEqATNj&#10;kLlzz8Ng2lIpbYFhYLjGoAHf/eBiSGl9j6SSGhEpNbYVh1OaDFjav1hd05H5QTJIYmHHEGvZkq4y&#10;CbHCoojRyztexj1sb398Ch2OCBUA7l2MSMwZfI32o4nsNr5cQw9GFyMc7n/YCgloRJisjhMZCJJr&#10;cNMoQKpNhUgvMjY832QwVrDeI9dFBEPZmM2uAVKlHKyCWwr09USJ/+Effvp7f/LNt998VL3RkVnT&#10;VIZlF+QyK0UhZOQIE4XPWwQA9yveaeNH0OErRwqemg5dCh5YgFSW6giykhJkwQ0yUYaeKDTo7fTe&#10;HBV4DynsMlwllJSjcRJMJkXI44PLP5FiQ0mfWy1Vq8s24zGpGf4iyYzDFYdXKQKAd8aPqAe8l07A&#10;P+qH4mh3cCNiOAooH6iaNeckwJWl7eQAo5qDGBz9ZBPoGkDfTZ5zLyRYVNbHbEuRD/CAULjDA0cX&#10;7cMhPTMbp59K2rDGRMPHwguMzJwIMOpHaXvxhBH54QT92rBtveJARQLNbZweZBAdSh1Ad3s4sLLX&#10;3NbE/U9gABRAMOHgMNIMJUrymDYLHFwLrSXy4eXBLMOHqI5kApaDuKmx4t7eBwHsiTL0aTLDwxxj&#10;DcpppYb2Y/gD4F05e5AryopCns23FHhbdBMOx2ojOyxaxgKufFDPlqp25IpxqLK7GR6AZq01IWeg&#10;mG6KjMF9WtVFb27hSQAagjaBciyMWXt4BxncsEFbGRS9S8Rj5fxw1ba++vCpfrIrEVyEvCOCjwI+&#10;UHqkrDxIxDmSZXky0TV4sY1f6r70fHt9bVyv+1c/fP/12T/98Onz1+e/uuI3n5+/vfTD54sRX3e/&#10;lgB8edvIqK2vzZYeK9B9PXdnpIAoItO7RLQhRuxvXl4S+ObRCGQ3oysi4/FxZZeHez93YEkLtDdZ&#10;fGH3ejh5+sGEGAtJ9q5WM9c46Y19+dzoZnCREYtwmg0imOk4vxC6ahaIkcDpc6ohlCEDH75qr3iH&#10;u5dICFSjoQy2HwKjhW2nBpJZRlcVmMXnQ5n1JeRWnyaQTCYD7OXOdxaY+lI5fZxWtBidXBn7bp4I&#10;saQVC0eJcO/naDkI3FCTGyFMshKNWPEYTxiGA1twTML8ejvNKBXN38MuLRLW0rfHBoDo8ajHYJPL&#10;MwDLzeRpXk6m6Gbbv8VgaE9gy5xOGHGwPUc2IfulTI72BABIyXO6ZGSDjDAedczuCdtfgpZ2Upp8&#10;Pg9FPeJ3P4QSyk1+Ror06uITGYCx1U22ibl8+fiFLTVO/ovZQalE5txgbFh/CM1uCXW35FUTWpGZ&#10;C2CgcR/20xm7r4rpynG38TOYziTAPnsyNc08xwTsUStwjow5hu69m1M3p2sEzifyJHFejHeTPgqK&#10;OQenQ8SMSWeMaOjmY+LwxH2mGP+amOF7mq07OA/g0GXCR+DX+tV/UW+/w8vvUy+fPn7+dx7/8Cf9&#10;Z/9X/c3/Xn/x9frpSzKo5WBZdvXoNVra3XMgWQ8WYFk0M29egkonREPBtN81yWjEgrt/00MCEckq&#10;K+0CsxzizI7veHgY6Pe85JvBzAG4GAAWh+HAEZEDkZHueoNspwz2bO4MyUE/G41GJuTpgmdiC96M&#10;crNiCMZh4ALsAEyiI9oOvS7jt36f5MMw11rHWNbj4ojjjk4xV2YArW0yKNBoVCmQzsalYrTWPvps&#10;k66TsRLN3YIcF+3nrt0b3cIQP58zjZktbWkbt56EObWYkY0yICi1E8g4CnfHY5OMvU+8iX9nqx0T&#10;FFrBaLPxBkZHzjEKJV9X6xv3YIDH+UMRKHANJl8hzyePCIyHxds84ywBaIApXrUFSHGB/5s//+3f&#10;/dOf//7Pl7qqh5B1V6ga96x4lpYKRdBODDRTZLD8zFmZbRBpKL95WiGjg/SwCPtXvRxXp17ARuHz&#10;DW/Iv92IZWCpq+nKQAFsd5QD2k9ujren2Rk4FEMolO5RfPj0ptOeneJbsDDDry4ah6H/o4IhGd1T&#10;5akXLkOzMuBHJch+8x/1j6AD4uHbTF7rBYjHSyXBK4saQWwJZZlprAC8K8ZcAr0c2BZuy27CrjQe&#10;EY8oFTs8yQ/TrqOQB/Loa8kbXJm5Zijd2TLmXhzYE80BpwtQcG6dRoNBEdhy51sMpc7xQd/tPjhM&#10;Os63bGmfbslJuPmPnElMB21qAAPiGSaEV1Yi1Sr3Pj56h/D1OWKizmi2zf88nbyRqllzddbrDMhO&#10;hue/+1yz+Cfs2e05iVxo27tHkA7pBUQsoT2uuL327yWynWhlQYBsAxh8F33MXRoedV/VjVx02mt3&#10;EUJNbtpQTl75CtEI0awjDiaTFY3y5KiZ09ssekQCJXs923jJ+/OSD4B2D8djMRIxrqH1eKAuBRkP&#10;lBALKNSOEPZqsm2B0o5K8cv13G+bb1cxHq9vz69frq+IEn735e03X/dV2cDe1+vu3fFE/k+//fKq&#10;QMbrl68X+ILv3uoqxor85uUFbPS1qWQ44i6klwdeNIJaZuhlUdHocqekXoAMneDxWI9YwtWSmNxd&#10;BEPhqFSE82rYorKyB30EQwh0hRmoCLIjsrtjMfUoldtgYSO4IoJRsavBqECeEVAtpOhFPVTTux1M&#10;9G/JUdddYAvpk7McQ09IAbBDUXS7HMSuK/3Zwyvp2Oh0S2gPuquZA9/IghgFcVeHvN6eQ0GpsY3i&#10;BCqgcg9zkG5HYBnMC3D0dvOATMqHt+JEVzNa9JJQS960e5JZa8hiJiOWZgcnoCoccxkDK4gj53Uf&#10;Ug148RluQEVUOu3HZ3dgw2StluXDbcBd7rjcFXf3YQopqqT0uW/ivOefGeRCtEXXRbGqe4LxCHiN&#10;bhzljw4yk2ipLM/sqUoeZkaxMN/W9GXa8GRAzmyyyAstg3QTuygpbPBsdAabUCGTABkIenvDFBef&#10;VyeugiHEgooPUbCWms4YI9BisD4+PhieGURIB0id8+vUVWmoUjPCruetAyb0JIONWlxrmvvz8+c3&#10;wqD03e0P6DfWyPdh4LTjR6UzHeu574744PxbY/a8f+3hH3yvNAbN8Y/AIKR8QX1y+o2OgqXlaOzf&#10;/v/0/Fd4+ZBckW+IRPaffvvPfrJeP/16/9fP/1VGdLAQ5B6bTMC4Sto54piU8S+oRspFHFP5IdSp&#10;6EQqulorggMkGpWfvUgzDGikTycDqc0JWbPSMXuTTDZQbqsgCGtCG1Oskc8Avt+n/fUma58tXCMZ&#10;Ram8T6IlmFmzzgBQy1lEqNnB5a9aPZN1OhP3ONogXq1CU9bW+SZpuKXoke0j8qSpU9an+nwGixtV&#10;0uib7LYkVX0bGqOJUNWsRprYuCYsjBsht3kyshx9hB61wywZCAt8nho4xtyleSgX3NO/0pwokOZE&#10;DAB6LMxgAxnc6u72B+7euLyLnnL24g1fVtt0ybBcz+11Ga8kRbJjYowPyDzCKE5do11F6KloDmu2&#10;lcY8ZBO//Cb/9l/+8Ic/zy60Cmcpstdteq61VsNNmWblsO9JJ1GYWpBh1TQ15WoQEolyXxmRY/vr&#10;kU1TdHAVZ4ocHtMITIwl52SFwOuT0D3Gv+m1FbMLiSN8AqDubeVOgdwxR6AAq9ZiVmC71BMEF4eR&#10;CuN5QUawe0JiMCormx7Qg0e4m/UROE+Cq6dOrITwftaQj0D3gHOmLCw/H1g8IojekL88Z+kITsKF&#10;Ky0AtZg9TZu/t/T5YmG3V40ZNOqeTbRI0voXE+n0po0uu05i8G0Tpp1wuAL7mubFao2ptLKu3ycl&#10;vAjEyKlCpUYpVt6IOE+Zv6Ezh5FhZGv0CDUbKK2+4VGQk0ntsoxJP0I2fAR4BdrAiSO6ObMeA9YS&#10;aHz6NcYE78z2i8Dfs1nzOS78mxy9wDlBAHhQsX7R8ANCrOiYhxJiUQ6AaBGTz8RBFSV191rTlMBI&#10;YyLoNNlUyBFtVYV96fGQI73U4QhlUF3tAEFFjRtBQFLc3M4bMaJjz22vDgH5iG5Ec4XNWUGE9bAZ&#10;5koCT5Dik0okeqO+fK7WLn59Ptd6/Pbz9d3r647cO55dv/3Sv/68H4/1yNjAD1d9fns+Nz9kiPH5&#10;y/7Va+3aCL6+PQuQuJiZaI6TDYFSL8ILUlfUS8f6mNX7sfIX/BTWyLGAFWARiwR6X8J6hATWGLrF&#10;zKhuf6NOPb/AFQzhqV5duA7BTWQkfPMO8eMeYwZU5+sZSIG5uuWOogU6Ve2QWTRtWOqHSU5aYNVq&#10;bHSazbah2XpMdDBjzepplwd3OivDacRMpsQl2CnhmiIgRhbsJ9ZDSxipsjiloylBVRNTnTVQyXCr&#10;QATSVZS4aod0tWAnQA+JiRM35cdY6HIYqw+Aed9ozHfNYCodQsHJTcNRYDLJrWtGKjmqnMEkITvY&#10;IdgGEZBY3cnRS/RQ8dXup3tsL8yQiuExIbBd6fzEejnEzC8iQtiGXdWXkI1MMVJdM+YceGBsmmQG&#10;mkfhS1XPNhnNcgoPREpDzFZotLbzgwF6gYF7TocfqtVH0qAJEEQEJ7koYvnyMkLcfo5NI6JVXgK2&#10;gtXG/6lWeAbwOtosVoR3zdr+6Y8nAJFJKbp7lBfjOwS6JArllrH5Pp2czlo3+XAK4aC+ch2L6WQH&#10;XoFOG8+F+8yYgnk35X3mR8yJwKmz7yfGIQrOP8f7T807OyOA35N0lKb3bzgvJ6+U6jMr8LwWftQ9&#10;zV8+821QYF/61f9TH14zfxn9ChK5hCc//fbfeug/D+7vPv63X/6kkM4n8CHrDETZ7RhQKcDIyGAj&#10;tPdGhZJ2XWuyDWalRMSj0WyHXDcfoeEQGKja1nNI6N5OwgKchtxhOk/dVHnX5mi5o0r07nhRUCZb&#10;QdVUQKuenZbRQ1tEMA9HV6xqYIRC8rLj8eGSB3oMBplcp0SUQ0OYNdEsbu+7NmPO9kh75nRO34iu&#10;MsbNEAuM7F1Q6Gwt3nN8pnfOBBgLbGSknUQFVV+iInKdmL9uCzoEIEx0u6ZO0fB+VsdvhlT+wtG4&#10;jF742sxSr5aQlkAyROVkEUyfOPcgq711QMqIVjhfykuWqj1qwbUwBt3z3e8epgLLmaeQ1kte+1hk&#10;gVFB+ZnreRqceDAdJhGKGRsZwd4CC60I1NXxi0/rP/3jD3/tDz4hs56FoOMBCHp+JGHRjXubIDbO&#10;uHwg2jhpA5qspGBIEUknwuNImU5p1m3kPNWgMdfM5AcoMk8FkLutALtsNc3RC3raNMfq5Z4nb17H&#10;XzAey7Z3YeS2Snjsm1piyEBmf/zAMDC7YWCEBTqIOElE89w0tjsGeHgbX/+WJPse3b01IonoNo7I&#10;nPFGDkmHahMRSWhFtKq0YvZX9DTHbWNDW5Ptb9VJLKTsTwgPSl0/gnJMDNmKPUY2h8qMeg2QIoFz&#10;ELaSdiKczzM7skWlGRJXcgFMoEJopKQYiTgLYO9NzGyvwYmYvJl3HyB5xnUJJp8F2IHhuQkMiMmq&#10;xiy0bJvcRzo4DllIJURkW8YFMKZHGxH1GDZwGOShs9KyHM8DqhlCrJ6eesOep2HmPNJ8nowS8QCG&#10;AGHjEXBPLT5lXTGE41oXVU4KtETAGmWxUw1E1+7CfvHhjJ0dLUQCbFLGChCAViwxHDPOhyMJohWK&#10;kbEJyHbXWJjIzatrv268PJ/9+W3v7mfhtz+8/avvr897vz03Yn0t/ssf6nc/vO4qMlq6gl/LYedM&#10;RumJDGlF1IN8vHyA8NzVrcfD9AeCeFmQ9OHT4uK4cqgHCWoXqhRc+VgZanUXqsXW4urRknglWkLt&#10;JOlnu0ED9uWHMFPJKABUqQWVClC0mJYdkhcEKolq79l20KP6mi2XCHm7S996cNuLBkF2ecqcO9AH&#10;j3083VyJRWRmBLo7j8iB8CUjqZwREcsYOIIVF/EjeF1IZAVybicNT4rWZMMYeVF3MRay2+GkLqtG&#10;DioQm1xjh2OjzThCwkQHJp1r0Jonw21vLLd0BBWsKrCbYWGI7+DIsEMpYG9Uz5ckMWF5mzP7QlIX&#10;GnKNynyEXVt0CM40bZCdw/cE7zkZRG+6mTHpOChtmJO2sGXFiOm0Z5EZQqhCs0FEOp8qumsswu0L&#10;iQw/FV4wOs2hz4EAAg2k5ddQzapKjPKxkUYzYqKWdXKrNMi60E0sBJHMFdh+b0G1H2o4I4ez5bih&#10;DqxFdiB7bpdItGneiN6ympcMd0CFVtGpx0YjiXMfDNoaFsg+bL2oLjsQJDu+wQiyrv3l2QPRv+Pm&#10;JmfM258/5N2NH/RrTmpj/74R5/FBYL3j1PpxZ3+j7O+8wQgmZwqYRu005XyfAdyszx/rjBdGqz2r&#10;zIQwNgSZe9bNzJ+JYRam4fyKd3ZiKIQCcv/2n6z9j/jye92JCCBQr9hR/KOI737+k1//e/VPv+/H&#10;//D8Q28M5GovdyAYVvTZF2dQGKN9dmwPxzynITOoYBKSWfAIDcXbwLuVSA2xIjPwYuWqV6tTZoQs&#10;sDExvxha4r4aHJN8HxmUj8VdpBBrPrKsZwl7Z6XMRT2tOgDKGroMde+LxkFiAcqIE2vpwm8JFcjI&#10;hHaXGhkBsZvoRjIj0uFfPfP3qW/hXJYI9wfIFb3V3V78rsku0MoUqqsjeGyM6ra2GaF0U02y+viC&#10;dgczU/6mMfpIy+TdvqU3NE1DCFK77KMM8Gzwze5OO/8Ky/JlPmIZN2zG0kaPeofMHdm7AqlglyKF&#10;iBEEVwVeChXxGPvT3CUhTZilhsoZqmboBrc6tRU5JEqiBFjmhy6I5QENYCx2QdXqwJ/79PhP/uSb&#10;/+iPv3lZrGcdGGAeiAi1hjKyQCMMUGcSzaR2s9XuXmp8Le2MzA4YjgHgANYZD2QnXkzHbZVlsk94&#10;ZU0Ag3NUdmt8JWp2uofToamkotejz693xQmoiPHEG1aziEhd8qFPo2bw25uRlD2caULynCdYhdQz&#10;mQx+MafgAA+G3yR1af7KqZQ8GvTQtKuhdMKzxnk5LSCLZDgEx/uA48Guy8ND06Ll9mLokcOAsI+r&#10;ZxHvTLYr7QvH9Nxu65MR2OiH9VUncnX061bYBSx5JjQVZ3vLZkDICKTQMBwnQchkKLWQygmvmyGI&#10;Z5yKwQsYQIfUYSJ2GF4mUyyrFcIwGDWJ1UQ7tKgGHLF+wDs5Bqccdz4kQt0ccslORoy+wtIa3xUe&#10;285BEuy6B8FYyXzBLJ0qzhIhrYfX2aqheISq1B1n/VB5Giskuxl9oCyUr6SCjJV1Pf0wSIlg93bS&#10;UTKIS6HIyHwsfH4Ql9YL9eHDig/JlyUQVakiU6sYH/G8pEvjDWNXRbOuqlKyasfXur5+qa9v+jev&#10;z84U8l/86suXq1+v3ZlvV+1rPzu+2/3da/danxa/vNXnt+fHeKxEZO3dTluwwkFkxPr5h8hAIhq9&#10;9yPD6W0Uybiy9bLGqPosQ9Np0MmB0TlqDplieDpGrrCslY53rzkDfrB2Fbm8sKO7d6NaGaPGccXx&#10;TqVduzi03Qbo9+6IoCj3R9Ehm1XkVCEJ+XT10XbXYlmMPbCxiEKhEagqRuoEErgE1/as5V47xdoF&#10;C8tCC8KuXd0PBkg39u5Y21gMsdrHPVQOrAufPzyaFDdKa/GEvQRnXYQZCk7mrmn+AQKQui3lrj4t&#10;H6hwdcNEVHmnGZkdNitmuHUYZUubwIqW4G5xpI+KZofiNmClpH4IOggFmNFAo1RaGUB4a1I03Q4h&#10;WMMrVFglwLE3eNze+2jkAoEKpll6xqhrzX+rQ06SGNU4XacY/IhAxjYX4wkUSoVlVObAtEvk3QWa&#10;X7G9C4FwQSYUzE5EV4vqTWcej3ER8M6R6fkEnTjCiR5Cmcus7YI4PagtkTyxrvBpW0Y3sjF38ihS&#10;gVCzWdPbBroVaDGbHfLCBzl6JpAZ3BgilB01Ohcl0SAQbLFrP/d1sVUR6QJ9kzx8b/EPsOYj7hTW&#10;GRqEM8iO+NM9+ZoT0Qf3PVjMMYEB9eNuuw9x+/433wdp+XV4/pCjTcSchX7k52Q5PzNqHwCAV/H4&#10;ZBachQsrZ/seJAbBxWiL87v/O/jW+GnEG7rg0ZSPwBNasb7/6x//0f76u19//c9/2z9TYHWvxVKU&#10;euRusFIcaF29zd2s9GZJ5JwZQAEPyHqebk9Fqq7ohXCMvhn05aQJgkDVtFk4SXwY4G56LOFcMflT&#10;6ghGErJ6sDmdMlTJKLR3XY+Oa++BPkdj6+nLKaUiGGoZXh0PQHOCsn2uA5uKyHkMwJiN6TxhOyKc&#10;eDE8fETG6A/VahUhIpQyjHXUOEJELEbn9MUtdTMdoB1OXMnNEdBFssQtWax4oks959Jue/H4QHFy&#10;WA02MEfNrczoRAL94rAsrS7NRDvu7t7V6UVxrcWORGTEYjVa6YjEgDa7oYiXZqtZvXVA8VOa4yhs&#10;RjRCulhRRrHZuVK6O2NSMtPUSMJ7nclAXSoCzbX48RH/uz/+6X/yl3/yYbHe5Zzw5XFSib1GIRj/&#10;A+B8FwqqE0sx8I1ZjAxp2I0RMPmo9OQ+4MVkryA0d8M8+JPDYuWtBx+/K4+VHvV9S08TO/ZBTOEk&#10;IGvXxsoCHkzZ3NzsDh1WwdSERC/i0KEpkExQbCZC0CYHmHDgom+GYdPt1IjJuJgmg5QJHhwQw1Y4&#10;RzdGkuUTtsPpADXW0IKd/AyWW5BukDlCA1hB7Bwb9yqIPDGqI0/G1OwG4qZ/c9BisIuj2gugzxrk&#10;4oGF6CDKgVvSw5KhPswhhC4WdjLlVhu+lzG6nIlymjNPaemWtfMaXZPSijSFNz0ApBpjwENJoqJY&#10;HBN3zUx3qASZ9Rk0o+ENuSE6FVJcy/rn24u8RyMWAKO7gGh7B45szcWfZKrqBorMiPpbh7QLRAT3&#10;8yKDCVaNXQOrQyqbUC0pkbxzVm+ZGWs5IZcQHmHVGcJB9YnAzz9lvT4Kde14Vvzyy1a/PS/t7u/f&#10;rrfXutjfvy7k48vrKyP/5998/e6Ht3z58Pm6vtb13RuexRdyBX/39vZa+nKRoYz4sPLteRlpbW0G&#10;c+EFvYKPxVavyJ8/4qdrxcoPi8/d1yKEtSAkutAge+Ese7Scw9YHuyvalKSbRe4tqY2ZmDEkVPaZ&#10;bmElQmtl95wuXiFlvmbpZlFheN5SLM2aN5D3UYZtLJ+N5fEewfXQQZK9ObkMoOHipMIVSr1O2BjP&#10;6qjHigNXCivp0ds84lPgLjG0GJbvWGyNTFpQV9cTQJIV7mcDBLOzyJMjo0ZQpn/EEQxQGMkjjBC3&#10;vdNy8F1mMJNVXgThLsybmzmYYsyGCVJstpDhAjfsaZMncDcAyCtsxUB6kXRYaMsuHkbfnOrecpbL&#10;yCINm08Fw1nKJdW8Xzds6LOULkCgdkVE+c3g3vvRzZGfcZJ0yLBwrrsdnIY5eyKWBn8eH7l1RxiT&#10;E4xX9a0iQRAsY2BAmdkZfMlgg+28diI1Jj9ApvS76bTppAVqZKNY3RNvnVCRQCS5ES2LIlsqIxqi&#10;ilma2NaV6QY9jBrkEPguk3OWVHgTlHzW1OmKx8VATcIum8V3/ppO2fCuTR8X7UOvmsEQGn11M0Tz&#10;JREjlWx08vGIbz8+GLP7FeiTlXyaZHfMc1De0Ll1DlZr+JWtzTrDA7w3G3PLng77zFk3rSDcbf0Z&#10;Nziq2/+FUfgGKO+/cGt7T0us8wXMq3Dmh4N6z08H5h4e3uBG/U1GDJjVzz/T2/878TMK6vKC6+BH&#10;xKUWM6kPfLz+27/4b3/Xv/j79Xc+Pz8FP7skCeW0FngRk6qZ1RaGkmwvsstgz4mHNTuNYKY/MQt0&#10;HVgRx+1NYoK06AZJtpp6JucdSuh8UWIac40kgO6L1TV6KGuwI6hOoXA0M6b82jecj3hnpIUgLxRM&#10;5yTA1lqSFv+Tq2u3CN5LikAiMh24UZbSAt71Rx6pyMhhPKXR8v+anaB8112IkyNGRHABZDS0t7or&#10;Y5lViHjAvhiRD6CC0opgyAivcBNmmvRdabOzYznom+qCEUh0O0CJsuvO239RwAKkLGeEIRpdUVBj&#10;vWRXNgPrkfy0QMaFevvqiFgm+SEohTL2NsPTEbQukJFWdLuv8aziOW9UDoE0BhwU2dUUMwGgvFsK&#10;8zmrZ3XXl8bPkv/BH/7kf/8XP334mF3lkjlygQnPAQgys1o5XR/pNT6a4OAGH/ZZy2zVzKAI9e5C&#10;JF2pA7aHkJYkOV4LZcuLmwT7IIZt9P0KQgXeOp0ARyZGO7gJ9sYskWoxCag4hizwTrwvJz2jNXHS&#10;EWpzL8f2SgZ1YPi8c3cIr8SLHz0pEoEjANYRnbvLOWjN1GHOfU04tckdbjHApkv+7oujyylLG3Iu&#10;OkCoA6eoa5Axj62zxaNarMDEaTbI8kIgMcKNWRohYXOStdQDCLlxB4/3xsXd5IACYEY5zCdOYr4H&#10;xFT2mi/aeKO3mBj590kqJqXHASeZBuYo2vHqGy2Ejdm8eJhwmmmXyk3BZYNBS7GpZbcjOrTGjntm&#10;b8c80vYRjr9ammk0ZHOuGtxo+iw3/SoQHRMjAoXTP62fGdGChwubhyXTmqFAKvux0spZpMSgLdt9&#10;uF758kKo663ai5aw9/VWra9Pfn37+vXKz9X/9F/pV7++quK72r9+1h/+m99+fHz44e0pxm++7Ofu&#10;a1/1+JBk6Vpc3z0rUR9fOpivr90KZb9EPB4R8YGpD2v/lLEyFP2zn3wyI5JqJbk7lsfHvi4BjcWF&#10;hyh1U0h1Sfvy2mlHrccEj7Pd1VxtZYYajY54rADUdxD9qKksiAvPp5MaYZFpU2nVCU9W3C3F1R3R&#10;JHR15EBcHgCcnDZBH21Ktwc9sR+8dKnDV3zFrvJ7WkYSpm4MGN7EVU6Oz4MeujlHKRhV5X0p8qZx&#10;zbIPNw5+JNtoVjlinriqLW8b5PZs4Ozu0ZWpM4IROeEwEezapwa7OaXNEXObGjGj5Z8W001uPUZE&#10;IQpLbMdDEU7J0Yk+A8FAOAneaF0mIVRtOHBYwOzjtqaa5DGZD5QjIjJUswrQ9zfNYcT4iEj2bg+D&#10;SDr8G/S4QG611MF8gJHWpRnIiYYiGcxA2lrY6jXxyaeyGjHp7im7DsPTCVZCgy8pELv3NMUkgWSE&#10;aasjLRqMLQbUPNQLiVapF6hY3QgHpoMQMkLeVSl1XZb9DkND4xRFzf48Yu8dkYwhmTOCYpxHYB/v&#10;SQRKYunMzGiK7RSAUX0bRLUEpNnBMX8xAzU7Nns6J4hVuWwDbLd/nSJKTAfFjpS1pf74sIA5hR6T&#10;M3ET7G72p388GsoBUNtN+t034PyzAL7HgHLK8Y006m673zVD73L/979J/PgFD/s9r8IhFgaPfO/w&#10;bwUQ3meP20k8w4QfmPPmNIc1ergCkb/9b+L6ovUt+830sj33szQZD/RS4PHY/+4v/sm//v7f/m/e&#10;fnl18CTY6zwYg4rQa/j8WRa6bCgzVBR56kR3QclodTijC3d9BCSt1D1miTkLdcrMN9xX7REO+auN&#10;yC7vhA8Jjj4w9B45FO0ewtckKmaoskrXz6cwjxtJjy4NbxpwRdNhL5uQYlYbD7JD68g2xFmx5F0V&#10;GpmZlQqJh20wNkT3pgfYQcVjKN+Ba+GWNcHIeA4Y5chzZk4l6i6gl9asry5MRJLzX2hQxPqtIMEK&#10;rDNriF0eNTqsZ4Z5/348pMberVxvWhV6KWUj8fyAi/H8WN9nPVe/dlP8sOrbxOpI5ks/8Dt9eDZL&#10;DDbKInVegZYPjQ6tUaZiSK12dN2mU9IDh+WxZbM7k93tnVft/krdA4Z1BrYQyD/9g4//8R99+vZT&#10;oLTlc8uBsQVC1fCZoJE3cxZtufs/NTjlrg3jUueIVIda9IE0Sj7vPKTLsFkezK836wLD9eeIuQe9&#10;eZYdG2gzsKd8Sy97IpmtF6A9Lrxb9Z4VfBPQHVYQOe1DlHUkGBv5uOZVvd25CAbjSWKmsCC9a3pQ&#10;h7BoWK2xtJiToJGQIInlVXQc5JuSMX5I3fuc6p4b1Sovr3EZj8XuMatbCaz35ATplDOdigc0u0vd&#10;kWkfvQ3woJg5nwHWS0381uz/82yJ9ugYs23DMe1D9ll82hiZUGiWA/pkKZvSjBkhTOQZSXTGoK3s&#10;pZoiouFfwnvr0PZM8CF01C7r9YVeQEe14l7FYBDxvSqNPy1a7dgNCdWmQTwSiASiCaiAysbWbK5l&#10;rnSOgKs6Q5BesGQPISeLDTcy7E2RfMw928uKgH1dtfl21XP3W/Vvv+wtfN39q9/tC9m9L/W//r6+&#10;v3oFgrFbb4qrWfsqBEK//dy//vxiq1C/ff4BP/nZLx5SaHeTlaF4+alrvx6l/Rc+RuYyMfsNbT+N&#10;SNbeWszuKxQJsoz8o9Xe2d0IABUbUkCmWBbQvKq9pQMx6V7LQ+/kq5nqDya6NBlxGRMwVM3wHDYj&#10;O3U6Ssu4PW86Iq09fptQwbvOwE/vGEoCuHxsWaEdE6ox2g8najqRTALavqheK737j4Scr5+Jbts4&#10;l+s8yHBKR1Y5vwyhALpjwrpBSrUvdddkrQYAi7/cN7R7R69TmH8LqLzIQuRSNi2wsXidbHA2bYm2&#10;a7e/OjFyzvotHCBsKmNwNsg4RIRUu4vqGwANr/AWeGwB6k4apI0IZ/UNjECcPA/GYg/9WGrDnDh7&#10;bK35A1AtBmqjszGtCmA38tAAqC5kJNnFQEQo8zhSp66ZmsHs+uOJLZA10lpE7xrfV5gStmIaJTf8&#10;BBBedwDE8I2T7C8gIrLZQE5IIRpw5GV4dTACJ9CWBJMWT3kk8MjeQUIpePTVbdf2NebxB2MSi70P&#10;pFCx0BskHiuDvPaOANhdSSsbHCMA9pkWIeR0eLYPhcTkILyu0KY3jFe6GsUBvDsQThYJlaRBNtjg&#10;sqPoDMeFRptBRmC5BqNijNQFJuDJwxEq7jjvHI7T2RMxnDx4IHoPrTziG3kuWD/quXHD7POH71MG&#10;jnZfp8U/zb88W5+TjvGeCPT+h+cE5Pv/PCVlHtN7MDCC8d74vw8y/rv2OzcQuF7xZ/8AbKIVafsS&#10;wtn7TS5MqPEHUL/I3/4H13/5P335u//s+tkL3zZqWWVmT13CXknvRRJG0R/IduEiUDLOopb23oxM&#10;Vnvgdh1lBku5wNb4NCcnAxSWLXsJEKyEuTyjAOWb3WicjTk4miHTmPTxcDg2vCsvhAqkZFWPMZ+A&#10;WnXWriEFMZrI8uJPQ/4FmTuzjlecSJ7BEjfsgz/+cgYXMww5M6zOldorOx3jY6KMvr1BKCjEihLQ&#10;mOH6vS1q0VzbwmGYGYxII7LjsIEa5c2KQZ68SDj6MdJa0vaiy96rqci99eG1s1k/oT7w9c/z1y/R&#10;P41ff6vf/iy/vuTOfluQ9Pbl8zNzER+vNz7j26/r99/47U/0y6/58nV9elZWbG/nC+az1K3ZqSye&#10;YE6D32dBjCfVwCK3xCPZaK8aHGHb/5+rP+uWNDuuA8G9zc7n996IzAQSIEiKA0hR81xSV2vqql79&#10;p/utV9dDvVStUqmrJKolipQIDuAAEEMiMyPi+nfMdj9s+zxSnVqLAhIx+HX37xyzPeaIpDUFBLt5&#10;tr7/Gf/1b7/93reeoS3/RR4b0J1BdQfTcpaMPoVGRfMKtgUDCq6JCcLc6h7pYpw4XEmPdA7DwEOY&#10;NyDL9WBfs6sfXhsuNf9W1n8LND0jqNNz/Ih3MbV5ZiFdRSdRLE0sN9l2avVAC2ppW3vkz/gax+f1&#10;XzsVBrlTT3KXTwqvhG7VdeC6v5XOfErAFlhwDgv630hdDMgt0zP5GsdCroREXMBh0JueiMVmDhvv&#10;Fxy4sIqLtDSS12CYkWYEEJbHBiSH90qtLs8n1/eISY1nfShwyXEqHq+9Zvn9B+F5QsAI9lma8c3Y&#10;nYUGF63sdCoDMyo6kLLYuiYQa7IoQSr73qRCpO/V4GqWb6BSh8xNpwPszETYSWctg9st/ClxywGV&#10;SnnKSywECDGmUmDutknk6EzHVZuFxwgM9u6WsLrev3vtr97Xu9f92gHq3vjZK7/+UE3s4s8/vP70&#10;3fnV1/eT+dVdkbwtns1dVaWqezECE867hdtSYmWC6wjUiiY6oJej3yTv3M+pWG+eDnd9dUGkyD4u&#10;wfdkn1IzamqanJyqtdtVUVwCWlrpqWHUb2q2EEvR3kLbWstiq2vvRlgPZiXhloTCRgYiEsoJWjQ0&#10;LH8tbGdqKu1iUcMiW4yvB7bChDPtq12pRmZKCNq9o+l2M8CDIGrPN9nmURp8FxDRe0sZPh3TbRyj&#10;hLOtOxgalXNH2ICpB0jZrWCUFCgQkTF7u61+egiOjexzkLbLEWRocWpLRnlwHWgeb023wK2+FZ6X&#10;I0UAnWrbtKlpT0N1hhzSy8zcE1ootpRuY9PEC8S1+gJitSIip1tvuYm5HvvqKI0NwQUjqluuccNu&#10;cTcXq9hUdGBNooIAhMG/0LkVNCpOoljRBBFrXSLw5rYXABmgA3JvBBWRPojlT65LRIHL11q1bMCP&#10;8NkRGz2ToHOwuwOiVrF8CnjqmYPOgqh2pNE12FlG6k8NKKhdpCrvWcn04xAaL7jjfey0FKzJ84fJ&#10;iAhTzg01m8iFaIf1swuxu9ZKZBDKioYCasP5ACZGjoaxXCdX1yTfCKiTGSPravkSXotgdMOYoEXG&#10;c1WSgbzyRU1DO4E/FKzSBfuyu+Khc8NoBMCSMmiQRADRTy6Bs+8Tplb1uGOG0fk4bft/Gnz9wu4J&#10;XOTZN1bSdf3qbw70+vgrHqk+D+WBZsqYx/TB0uBSHX38cx6rxDf4gcfs9xhir9dnzt3Dkad/Xb/2&#10;2ktkY4H/qP2LP+D+y7zdINmMXUDqaDSrYOKbJA5oIe+//fKf/3r+jT/irzzx9BCatpGMbwbyYDIW&#10;VRmlnhehCA74KKvtlrFOlW9uQtYx9ZDsyRQVqtHee7tmSHM9xLX7XDebyyaEoMNIoq2+u0SEqJhj&#10;ff4izr4QDYXtyB2gkRQDHLC/3l90WKpGF50IkWQ3EMVGjWDHER9X0CjticMEh0rq8oYg357BSIVI&#10;Udk+0IgZv6w7yF0j+6MwyUZUNdEdK2/rcEFUd+8WhBXMYDDPc8/s2Qo1Mh7oMRvNbS4sBWUAu5p9&#10;i/Nk71t1fbre/frt678Wf/Z5/uzz5y+e6uuFd0/x2lgV2bu6S6Wn5w9HRPMQq9ex8aOv+/lr/Nez&#10;vvPh+M2fH59/oZf3p3hWKJ7I+yItfPbt2m1Zh61xQxAChCzwuxwsIc8zGOOo3H4MEtgVu/krnz7/&#10;X7///BvffolAFZGL1QIaWsbrNcsEqN4dmMaumeUiYlTwEZHm4+cQghEjtIE0smtS7w3+cPQVBnsn&#10;e8nsRXjhGDHfdRT4TzZbPen5fKQNuyF2yq4jPgqXCJeSzlTu6wJOkIxWQAi2w2A140sHkhalfDyE&#10;gNmLfPgar6puYXgiD68dZppGTD+bS4OjDLjs7YpmYXdHPGAOINJksXVV40N3n2u42dif5pCb7v7w&#10;Wk7n6hJtCBJjDHKZBowLOlJOdGqVr9hgqGChjPuLWkUljNK6tQbwjxTefAXSZmI7KQmSKnHBCR82&#10;W4wb6zqJZ6WwjGs13eUBljZJcnkbcYiiyLxZXRvIToU4zWsdZIWzwurwoKkMHg6zSKZTXa/LCILS&#10;hVeU20FRde9TyFCjtbf4/rX+6sv9s3evqL7jeN314axfvOKLe1fj/akOfrj368ZGN3E/60O1tp6e&#10;jwzyvL8qMo7FvbXFdWRmYx0gOoi3waJwYB0v6AIOLxyhzjgUqiriXMcLa7/2FtDdgfMJbuXl2f16&#10;vuqa/NIRDlZJe3oS5AoRCmSqEdgVKxYV9y6B1UJVMEoAOpjVomFXOSaWzKqCaqOv+l4oGm0NQiIU&#10;1W0kMlMDQfRuOTMnjFfYdOrRzbQWG2Z8HHCbK9joi/ZtMDUcsaqMeQQJV2hCiUhLXBBQRygZXi9U&#10;DjdomQYWnTgTjg+KCF1DXHm69M49kxcs2pe6WaHxW3kwsCNYQBelSPdmgEhfqwSb0z0b0eqAbBhW&#10;eQnDdt4R02y40eR5OC5RnOMvSipZICAhHYwTEDOt1fEUq27rH2UbqJ2TzhQjQNt03F9RKDN8UiQP&#10;DgRus20CXS2FtAdNVm8vQLBhWvJr4kSHVhn4LwBKBaJdFB2aD55sK4q7I0lmcI1exVIWdERsixz7&#10;Yg+I9PReH59czok/rPAjblsuQjE82XL7nUF0GqkbUCymzZ1AWRmr8Ho8x5naiZoYce2Mfm1LXXUr&#10;c0JcHHZU3TOntyIjMJorxZgOgbZuF2azDWJVwAcjLUPosJob3vccgREzwGOaajPCYUzDuYxyDgPz&#10;eBzOa3KDHGfc40GCgleJHGTZV0FJQJGsc+5DEkJ2O6AkFPl69qcvOTDsTNpxzeqPEdqT8UwUHNz8&#10;ustkIVB8A78X9FECpMuGNvMFB/L3sW1OyE+JeyZmhrwgRkN4jxDPaxF5vLyP/1oXEvmgEa7tBIMg&#10;X2IhfZN4hGyItQCqaye++j9iBdCOpyUNEUfUam7iDs2JoEQg8vbV33/zB//+/d/4qo/UuVtLEUcA&#10;Xae9ipJYJWH0ecBDaMpL91dERIx0t1tqIFXt7/kILYZQGwo9JESXmKp2v4kRSH+ZnCocKghc1yym&#10;S/1u6NUj40XPye/HQPWP78FcCQthr+YiCtQFnc7iLs7glx4AsKsEJMNcm+1hBUdExehCGAHu1kYZ&#10;PK752TvWsoCI0V3ttNyqmvkIhdOVNwSIPalcBlsPznPCLng1F061q45s+LDJ1tBkjBBixs22EBDV&#10;Telortf3SL375fjJb/BHf/Ppp7/8/P4lfqHzK3TdVVF5h8SCYJsXjn0DI5Vdzl5Gfjj266fvf478&#10;Yd9/+LPb3/oz/uafxaeVEI4b7gfzdKaYYDeS5pYDAf/ZThI0gEUgiJIgr1maNVMzyFesjPWdJ/4P&#10;33/zj3/95YiuEx4ffWyMkIPiXHZXYxX9vJgAbXNKzuC34cvq6m7B/TSCxOkpnQhCXdMK0e0wc4Ne&#10;ANokVD9+leYAaIHOaHFkn0nHmMPmESEeAkxBOzNPPVvz3JCDWV3l6+Fdz35AW70w4wlGKDgAPQaB&#10;osdwq+wnqkCuQoU1A9e/mh2cI1IiZvvSqPU7hMqMQCjVe488hgQG1uyAPW8lcRIzyalT9QgRA6iK&#10;VX34EpQ0WUvsiy9+vCoIZCTRkRw2HW39rn2dPbRGcCHh8Gw1FbLKgtcweGGy17diaHQYfxk/I0VW&#10;dVCFqz0Iw2v6Fg6xMzPYweAKbyJAYC1Aalt3Z3CT38fOwohOgIaiXnftPnczIkREvO766v35i3u9&#10;7r43vvzQ7+/4xYdi398+P591vxc+SPczd+HrfZ5bvzjr632PPKp7b6wgrNACtvT2dhyRZ0vdcawV&#10;/ekRCzoCJShvb4O5sovqKGiRob43e8zzxWS4YyFujXKTUTkVpWHlofbmldW0T0FM0no/nd2HExZU&#10;6hFDEQNRr/BNZ2c61AMrohpI6gjsbdJ/Ied8bJWRki4wHAhVfVqtGnLui3x3jxTUjVFJJz1aXzAA&#10;KqFNRrmH2Ie/6S1kOmyXDm1dZHjGppBIrkTdt21VnNCxuG4chQEY4wRxPSmcO1itQKp2Ca1IobtR&#10;0vLGy5EtW/YfNG2shlJcQUSSlL+91S0lOpPqKDWt6mn0ZG+xgVHK57RvJ+n9q1pJkUxO/YInJIUl&#10;Ny2gx4t7uZ8kUMw1FnYEicz0fQ6YvjGAbQwOsHQQcOlVLjiMYVyZrd7qZLPE6fgzFrTMy4dvOIC9&#10;vQiiJnWBUHMYFwFwD5kFNCMVNMAPRktpdKUINrmuNZ81efUuj/HgrgDbDaMmPQUn2dmM5GHBDPc1&#10;LExpBp0u2k78JASmTdG+5kShE42WtMI3fChaJcBSffv1Jqytgyk3Ik+y3XCQlxyyRoltMAUjTh6m&#10;oBUsyWrS0tZox5140zKsGYRr0DZrS+y94xaObLA6KW4BwdKk+yVanb1677IGXGKFVFyOfxBpRXYL&#10;QqHiDLjF3YMLms5wJUF5mgJ0KdB6CRa1ROgsLawMC6L67Dh3Cdhd333zdCHmwqilZUzwQt45Q7+R&#10;umsrmAmcHseFj1p6YkpKr3+E4evnTwMcDuLH/NojgIGvr9iYjysIH8g9r5H042ox19VHBPFaGz7+&#10;9o9EwVzg3q41ggGPwyRA9dfrw58iW31QwETlLwyNtoANgXxiNdClb2es3/z2n/5W/+Xvvv/r0o7C&#10;PXlrJKkQthhR2k0CmUBJ3J0r3FcONpRDNIWtAdRj2KfMURlHsxB3jgG3BYasd8BE5LVPZTqty2Kc&#10;eEj4WxpOUp5tmOptCaDfS6Poa81ZV032bBIeOeY9l0il3eK0ANeSbZBAhG/Ukofv4hw1CljogqtL&#10;zEJosFjiBQrShEOYUFTEI1/GuAhYu3tgwgFedWlOvDDVVvd2loqs/yoVsbz8pOzz8jepJoOQOaJI&#10;dvdZzkxZT/vdr+4//52nn/z9t3/03U9/sYK9+8O9Prx+6DqRuRb2eTaXN6UjC/u2y+axjghWkf0U&#10;R7zs7o7bF5+t//Lrt/tf7F/6j1//8o/7UCS6tPcZq+lDIhIdEDCHZDcvRQoalYgSkjzn2FLkUNXJ&#10;3K0Wv/N8/PPfev5Hv/q0Fvc0xuc8tT4VLetiI9A1e/RkMF4DcbDgEl/MsGvs2i/Jzib7/qRBk5yl&#10;ZmmQBJWCLMgXvpEbGRnxTEmUaqpz6qILCLo4mWI/DgWP2qNWhxOOw4Io+zgbKkZKyAGirNrsAQwC&#10;vnNMIZvqkH0LBqBmBYuJwE7S47P/cunyFcyvG+jhQSJaMW28XioyaKYBMOsB0p4S0gP6us4s42pB&#10;Eau6r1Ud8YhIUjbU6rAJBhSQxEfD+MeDsn3iRSyzCqQw5QJW6KPHRzSeCkK6nMG+zyMcJqVQzCPU&#10;/tnRVwpUdScJLrLkJZUFLa2gdFzqbeSCmlzDelS9e3eHopio/uq+P7yeJf7ixLtT1fHV6/3L9wVU&#10;Ve7aeawVfHee56mvTnx198wlgO93vfuwC6mMD+9PxEmu23Hc4uu9y+3GK7yRYS3GcXy20rDxUR05&#10;uRNVKOmWayV6NyIaJJeRvwLEOrgg9K5CCbHPLioTDcuTm2kmnRHoGgbfxzZCKW6oaxsMI+RaWg/v&#10;CQlRSYZYu7fo6kNfqzUNIJwt3Js0e1Yz5vQzxnFjn8aWyxTNOCiAxg4Rbv6LuSzpFEkh0gWDluET&#10;UjrNWTUaKY+miSh4K0Rn0yoewNFa8r0Q08baipwGRpegGJdzjroLbeSfyjgE1RUxX3yI/s5aqimd&#10;QwSr2884QPh5vPB+2wZAMkY11RDpBGYAEUKnuq3hh1B+KmeT7970e3tp9oRMEH6U9tnl+trbkYAc&#10;Qrln+2cPt2GRC0qo6DQjSKi3FB3epWmBUo87irGu4DVLXOiNEiC6hY4jR3oRwKbY2jZVwH+IYyqy&#10;hbAlyMeVUbFLH6kYKtUzT42+yF8tQigVIafhc3tUwvTSwFVFLMiNNgjQ7r5GLIUudhlu7DRgw29M&#10;FwK1u4JY9BrS7axwslAc7fMQshyQxPvAUDnGAIe08nsljlKs5ZbnIUdIqYjoEYVaHepOl1DhYaJp&#10;jZJVkh8kTTcMGNG7GmxgJQKxguVgr+0Lo7trq72InXJzUkNWMAeJXSUbNHfNrWkLQ9AnqhGgDkZG&#10;hNRRqJKAsD5fRSbiI8/VEQpGQQASZEQ1dkuIBtSwxOt+nsx6E7fXPnfx3s2up9v6/On507fPQFoC&#10;Z/m+LkR+Ruj/du7XQOq4xm9/nwaGnd9CLQy6bw3LRdEO3n19cry+F6MmGGUSemLmBs63bubjXzw7&#10;wYMWeOD53/jnm1QAr22G4/+7zgcB01FNO1MZX/+BPvwFboe4kHUtFPYkCWlzGinAMfhE12e3N+/+&#10;1vuf//7X53scK8+lLkSLGYEDZ/X4Hp0w09gQdiljQpZCUDo0gWtxYp6l7hbWJettWF59ikgimSbC&#10;Gt1sxvKW1b0zSB2IUreBCCcEXaFffJgTgiqERpnZmMDj1LUdoaXEAfew82pLCQdrKMPLQLdsCpGI&#10;7mTEgarc6uqK4mH4Yq5KjKsqo8tW3IigdtNxQ7xQFLV2jB0RrUxG1C7MYzzd9vY+WVDnA9vL+joA&#10;hLZrrEj3k3P4O05FY+5ZYluNrQNZXcE4jnxd5/kWf/79pz/7Z5//4Du3v1rrPVR748N5O6vvOoUK&#10;En0q6UhpRn84m3gnsbZuiV0QxTuOJIO3o1O/iP2jN8dffP7p3/nV55//p59/7wf12U/vzyfOKHCt&#10;npsvx6XkvYZqa/yjdccdfSQL9EQsTMbNAvdZZ/F249/6Xv6jX355enP0LjIFJprOEUUj8rIWTOIi&#10;Hr48WhQSxER3ADU6XAdNZKgrwopgSm0cJhnXqC3C5tFmJNChQEao/d7jOuEpCpUzjGiOQy87ZBJd&#10;D2MvxGCX10CPo7CFg9baelS4VZdvkFZTpS4wM5aPWY8uaGD1g8J0zVyQ3SUAKALk0nBOHGe/B2QN&#10;80UHSxa7KlI2OCLX9L3H5X7QQGU5mxTCzpmkT7gQyPQK5zZTH5IxpZqa88ydghmTIEYAakO7GGnT&#10;tJ3anqjp1rHa44JaBdedGBPiAzKZ8UIX8jRZBg4wIoScdF8qGzaPO3h87L/om8DjCWsBJzZUfW98&#10;/eH84qvzpx/q9awff7W/uteHrS/PE1i78dWuPgX0B+H11NmQCkTsxUOe9DNJJihJBVUh0Jl5hG4R&#10;b97cJq7zdlu8GduoRq3l8egpqbFgytSu2zq18ryCxVq1uwWV0krxdXQiUmxUd6CjszOyUNhotRPx&#10;JS4iI7Rsr3OS/SBa1GDR2QCVjhKXjsB2m3XDkEdNxc8OHBHc5Wsx7BfxnBxClzWKvUs1Feacmjyf&#10;leItogBTYu2OhIGg7d1Lh3VZDlxSMLloslkF+0YhCMrQajZSpFy/W7qtIzKsdfTvsoHW45h97V1F&#10;Epk1kIMAD5JEda6k2aIrp9qFirslQ7ukwKjxLhgahNVEUDIouvc1LmbcM0FeMQQjnCczSEXbF8W5&#10;q4z+eBiIjJjDatCAMrV6TcnhdLPAVpDI6MhwPkKk859AxKhbBjvh7kvcEu3iC0dGoubp9mS/0fZn&#10;C52OmYt+eHDHvxs+dtoOw7MRiLNLELpqahIZK2ydKzS3wcLHAeT/EwSRg5zahysB6mWEnkPnyNnB&#10;7AYWIjIglaBTSsgFo6No8hpptpZ2Adq8IZVPs7waZYQTgD+UizcVWY5LoqjpQLPVwU51SwQpFZzX&#10;BgYdwemJY8ZF/7zVnbmmKRyjIC3ohlBjtypEHoSOmw2NnJa5HqdpiqNONZtH8va0t9uO1UCjilD3&#10;SrO+iMDK8KDVdenjpijI94bFLkWgmk0dTNC90KWyFpVnifA9WVm+EtVQVQnM5odwTXPDIUZ9no0a&#10;A3u24vWM2+qIio63zwnkLfLtgefoWAlwQZ+/rM/frm8d+J1vfQOVxyxpmIl+xue5gDg77CwD6ktU&#10;YwbyynwEBKzHBXZN7HjA7/9/JMBocmbDCD3AivmVl0bIr81Y/2BcupQ/E+B3aci8QH7jbx+kIy+1&#10;yuwSvO48GcpA4IvfZb5W/FLihJfIGOs2APVBzDIgFoPohIRVv3n72bdezvevTwfWiWJHJEZz3KJN&#10;4xMGYPxi1PYFxiT5wn/NQgp1hY2pvfs41Ys+qie9TiAmUDsyGHTvXcL4i5HtaChtgi8oCpMFiKt1&#10;F7XhHSPlRARKjgmxtoLD6wJQqLbZAAhKOZEAmhSba5Q5xLVIcZucSkQ7AmhM9C0c4wq0sq8gP3b+&#10;MqnNC3gObpLVsiWW4Dbi9tH0afmCIqIf0Y1AFyLhPCGjsrq+OC0eQWkhxBNnVaw80MJ9nRUMCC/n&#10;l7+eP/0nn//eb8ZfgD97936/+1CbK7gW77U3qMx4itPJQ5GMxApuqLkCWLxJ6NDe3bWjmE+onRIK&#10;yQ8/z/4/v/P0a//wr8Wbn/Pf99Ofv+Ntiah+tOMGOGc+SnRwCUWmlmUk8wxWWA8S2huvqiPW3/3l&#10;N//it9589mY520PuD7l04ED4je3LZ82LCGuItn1YI8DHzuZoGwLQtkHO7KNrzOzt9hfCOkWPEGSP&#10;U9uC8c4Ww+2yDqQY/o18gDDu+rnUfgboG+NlAlT0E6VpciOA9GpwJdeUSputkkxuTp5QcMTKDW05&#10;nVcQdyNQGHshEHSbsw8gQ5yaPEK015jL7gzB+ookfYrFQCIfS8iiGKw9Da1qF4KLTKkNUJNhs2Wr&#10;kx8dq8Vm41K0cpL4LD24juuPetiPvu0WGQ2Gyv5ilGggQfFwVjwO+YE87TnwL/Q3sGcvALojUaUo&#10;0GFlJJkNHhmBut9f9/svPvzsXf306w9f7fjxl+fv/ez+9amt+Pr1FKAuRKgh7cidGWo3IGX3maFb&#10;kHEcR4RrBCZ1fNBYAmpoIRSWmjuPg1CQEboSikEqqGwisKuZ6HZvOk2irYn5BlgOC/d3fjsmrHfW&#10;6uRYhyf10soGtHNmwVIsTje4pBo/cYfrFESPO3KSN9IlIxnw9jrFRQiqyYglZsYYyIoFu8JoKo6O&#10;snK0JdUWMpDBJsNyGqe3kWmpBLxRtvXMY9s2Pm5lDbYF1YkJimnzbyV3f7UiGLLhNuLsYlyU+vV+&#10;jO3XgKn35/Cb4m/fCD/o72+fGZlkICt9y24g3AIdgEcrR2xtm28FUx0JaSEqjDVZpR1cXh5er7oG&#10;I+wKRGHyhXUVy9pZhxSKo2S/0H+Bk7Yw+1ILS8z0HZy9/ckbsfKOrV2qrW5hhU3lCGAsDufMNgxN&#10;fF7NMOVcUm/9pfJX7AHA++BjjiWIs5/j0q+E2VZXNTBNyBlL9DwTijZM4TMeSGZHh785BBnV1WXp&#10;sAR3keQkMNMygbLzUJJbqrqQSTlGr5HremhcmSuKKKsQRFE1Yidj+WS2sNS9PFajSz7hexcyw8dM&#10;dzFiDrIhVNWpcKWIpLayh62OiJUUVJZZjGxyYOLdXY5/I+3NzsgOVdXKyIwpaBxeCnIQGYkAXU3R&#10;QtpfbZ+7CTnG9R8e324G2e0shXD0k5N3mlK1u64dDAoCeQ3c2j2YZVFVenf2rVdA9/t5Nt0kAK4A&#10;PqCJ4wlQ9fMTP73lU0CRgXoOvhwEcGR+9+3xwnpe/OSmpX0cPALhERfKqBt2MF8La/3qw70lPDQ5&#10;D8j/At45HPulzAcu2dQFtOeg/II57SHUrukfswR9xOP7mv39a3xJYw74cZbN67AWev6Cb/w917hh&#10;3UmNA3Cw/W/+DHjohfDIn4dG++2MYgT3l3j/H7EW1VKJO5BOe4cAFGNZw2INpNop1wXhu2/+6rs/&#10;+/pP8aYwud0qKLL7tJ4xYzCCQx+91kN0EZ5PYT41ze+qITTl5q4uxCKZY4wSWtYFBSZhzXAsArIB&#10;hEYPnCoGS0q3N7Zms7FHxnYEShMXCmkFk9FDr3CZE+PEL7uQ1AEoW664aQDG0+13g1MG2lOjCKWm&#10;uBpCEYCqeq3wuDa20Z7mK8MFJYunmZndamGkSxgl3OjN1BGr26UIyERXiPI+PWCqCb0G3Yg4dLIK&#10;XbulJpnYErl5z/Wk11/p3/87609+582PnvX+i9f7+w/nh1eCxwod6zUDx6o4+vnW6/BWXXGsQMsT&#10;Q92RYCaYqFXqKIKv9Zp6Kkwz+np9/yXOP/x2nv/g5bcjPpz7e3/Zb95URQRbnWCpQKDDb7w/S8mr&#10;QYTbkoq0kBd766wK4W/+6vP//ftP33tzU5LbiJS58I52raUdegCD/diTrXrx/AqT2NYeegD2KDNq&#10;EESP8u/xaRhac+aYhmnzXzKT95XKNoDIPIdwFW5QvIxQHH+prWLWp8YcOGH1PAIG83KELFe6ARpb&#10;mtnfiqp5/vxyZolJSLooZMjh+UE0yjFAsdDtnCFi9tYkMrgZHR3OPvT1ZmtCObpDpvj18f+qnSAf&#10;bZwsA9bbytDirKaCE3Ns3/fSw4hChzXeKk6HpFkfFGxa8UdkXNOV9ZZP+8gLsqlA9LRlDorkzzVw&#10;beOocDUGL7rDIMZwtZ2ZXOsJiTUrw97nu5/tH/7iqz/+un/+1euff7l//FV96P5QgzneqzPitiqh&#10;XLHiyOHVjxIyWIXiPpod6c8P5GJ0ECibxqxU7tbM1OmbKcovv2pzWgDKO8aoddWiqsLzqHqM21Zb&#10;wjQQrjRYXveQgeUE2d2NnsYdBqSaV4TF3N0RKgS7CyWGenILLQTyq0Ozq9YKEihyjYjNB1NQjrlM&#10;OIKR8/lKok9RnPLF44Q+s8VSYgYxJeHqNGNZNvMAlyVdgKojo1X2b2Vm5AEqeAC7W3RJebWqIMbB&#10;IyUtRyXkpF1dl6cdu3OiEBwRm6yNjljdtKDFd3FEwBEQJTr5hUBbRFq+EkBSMR8NtEBxaZ4e32/W&#10;M9ki5ZnALoLZ1FGAFVQUQSNbOXcGDOjNOSUNI2+DtUD5bWDA4o4RKswqBnZVT5YYydqKQLWq1d1E&#10;3CjEsvQ7EpAWFk1QjBTHptHo6OCAu+bkR8JUUjQjVH4mnYIsDMdu+87IdRqQ2KwAI0Ow9wRqQdig&#10;/c0RoRrw1pEeLkBvloTukSNZlhkqx0HY1sMLK3UMBaFMpU8Y+c2HRYJWMamdYGngwIGwMXyu3Y/O&#10;LzB+iExkjJh3UAup0cq0unEUjh7bYxYvuKtrtRjoxgIys+3S0ANHbgCl7m6Vmli2KAxcJiCaOM9R&#10;OLFn9xWvwDNjFXZCVwVZ5e2YYz/wbtdztWqkkzglbHSSwSVAqL0/3K0JBbcaUQ30vcRc64g499jG&#10;Xha59Nnt6dOnfFmx4u3qevvEtwufPMfKTqw3t3pSR6w3t3iz4liVJJnLqSmtWL7KQ0D3Ck9wUqm6&#10;Cs1G1GZL1e10Lj+MF/2LIe9xDeEzC/Q1wPMC8U2XPf6zfxkJLl0oO2Zz1bU96HGe0yzdqMiIqZm7&#10;ljENBzSDyRw7/k4EJheb17rife/CEnktNNcr/fjPrNO6YGLNgKGFn/9/cf5I69Pg3UachqIL5LU2&#10;eLwlYftbkHa2vyS++C5+uvq7lWYoJPo01MqQ35i4UHfHqY1re2A3wmidi/B0ARUdQCgKmjTfHl3U&#10;xZ0OjANRW25lJd3UCHHiQSX25Q4c9ULPaD/nYg/zB6LbJ14guIwrJVxjMnegOPBga6OrlRGc5PK7&#10;hBZ2lSc+p28qG5N47OwONKzN6Qe8mxHdA/S3lSWYp2tyWBwj7XiIqfHknOkzwhgB8I3HajAq3L80&#10;+bnsakgJbj/O4mYElREbx94ffpk//ztP/+VvP//ZZ+tHdX/9xZdZzYi4HTwCLzc83/R0QxAZyUPo&#10;EpKx7HvDblQxNzZUQj4B27MhupNnOSagwTxva0Ov5y9++OZbP/8Hz7p/cvyvX718XW8jX5lEOYls&#10;t9DRtIzTrKcxmyq5VRZMMoB91r3xm5+//Re/9uZXPnsSoF0bsZwnYbQuZswvR/ghyKlt2D1aVr/Z&#10;nk/mKSKGahW7wQxsYNl0cG3Xrkie+wyUjaiDYI6SycSFwXv5iQ2gDWn70fGvJwLo9Hfbk82lBk0R&#10;MSpe2Pzr48eWYcc6+hvPazcNBJdDr6FRvZtvmg2RF5oOcxsI9mh4ZNS8jNhJQRvKve/I+4Kfvsfa&#10;vhj+4oryvZPdYITZEodhNJSSTQw+djU/7wxa41TmZH1V2G14KZcUzXaLljzYeEHvBjpEX/ADz44s&#10;aIrRvAVcCiVvQBA43v4mYql1spNxWGlxJAoo3u/3r7/Wj392/vEX9z/6+f2Pvuof/vR9C72S1FPy&#10;OePphmpB9XxERrjAd2FS7DgPva075ZDVEFv+htJSkFDYaVij2moyMVABYdNLFxqKDcQeSHxCg104&#10;4kGB1CUzcN7N0E0etM3CwhmbaZwFKhNddE5YVbvZTHLa7hUmwu52CI1nQUqh0BXkwaZyZZIN5MGA&#10;Axe7rpKHuCQsdaJS0aLJhBbY4rUoOq6Brq8Dmd2bYvXojmyz6svY6H4jaBhxP+cmXZms3sZmY3Zc&#10;k9NQxlLk4hw3Ta/63VUla7UxSRMOrBks7vK3KIjI7Nrm9yCncQLIUlGXFTfG8D6jgxqToxmLyMn4&#10;OZxhDgOdmPC5Fd5WMVTYthKGy4B+tVACIukbbsSiAbMIPeeZndQVyIsuack1Yr7PQEZTvRsfIYTZ&#10;kLu6rhEwshHHgjp8+86zCyiYZuMZYd7Ng5VT38jc+76l3VKgS8EiowtbCJYQLoonDJc5knxGqGV+&#10;Ioxs2IxkQ7iAHO1ERJeAHu4ecHc6yMxVM7wa/jD4E54cHHhj9DycQHTRBZYaMpqaGJmusv2MjGB1&#10;dcU6LjuvnMNziR0DzrFRU1KOWD39JFb4P6HdovtQVeXFNc0W3AzpVKOpVjVprcUAfG5zpOVDAA27&#10;7O3JqPfdVxNXMqCVOROzOhiR4BScVSure1cn2SG1U5X02pMuV91oEXlKp7oqMpqtXOtILOB5xadP&#10;qEYmjkSIT/n05oi3t/j8OW75/PYp3tzyeenNipdVB/Vy86WcSaEqb0HcjI6j7O1ZAqFsxzeQZfmy&#10;UC31IWxpeg8kbcuoyjErjpuqa5iYsD6TYbRGVV43ZxfDUKS6MHnNbD9XbwMxPnrEeiDzg+5/RPrn&#10;l3sTM0J1TfaeVWOu4UEHR3HgdOoHY8DZQgZk1OU0uGR9cS00sx3oQv0+biOY+56QsNDFL/9tUdRL&#10;44wM+LNVaVcsYiCvIoFMh6b4npGOzK/+/rf/7D+cv/PFGTvFnihQh102WdCBC6wPhkMj9HhTRLfN&#10;tnrK+7wTzNUgLxDdMmopelBeK02ulCeAGoulBrKiJCUPsppXsiGvRGyfXZ4GoYv4sctHUUsBdDAp&#10;7erZe0D55k0rf4xWEdGMWEfMQ01ENGp8OnUCyyv7JZpsNTuBCpfV+nPJiCur0YBBVDerL8gBIBiY&#10;whMAVvtxvqICLB0Kfzaoa6CBgSdHYOCudt5aFg/xzHh/P3J/8dvxR//60z/5jZc/A8/X9/v1VcfL&#10;V0drdeShl1uuW8TSFUm/694ZIg9UoBpR6rKHAyR0VytE5ZJpGxYgKpnYhcyUsvoXv/jp/bNf+sP/&#10;y/fuf6nbv/mrN2/ZgSiermbTJbAjydYekqnVmNDrGH7uQ/V33rz8q9948zu/cqzDgwQWqbJGWrwW&#10;+Iexdq4N0M0bNApGw6tFfy3syaCh5c1Lb2wiurtwnQ9e6i+2ACy2JynrFQWjVHDud1mJYjBnpFrX&#10;+YJL2jesNnFBjV1G74mYVh3ZKub0vFCX00QUsitFyMAU+7Z5t0uxKM22EmkuG7DkiriUL6EAUPbs&#10;iwDLep1rdRgJVcxSLBByvWYEdgGaaDp293xSHpouLGm22wvu6It1bHeWtg1jBI3o+bQr9uoo0+IZ&#10;UqSqO7xyXMXeQ4kYfgEx4lbf7h3ghPYiGOjNgvLCDvIpDjUgcL2+6o//5Ms/+nL/5bv+2Xv94nX/&#10;5L2+/OqdhDz46UscN6qj1Sk1C8ItUr3EOZoAClvunkPk6C18zktggYJzYGzJQw0wFI0tBSfDO6Hd&#10;LHawfZYApYIl7vOg1MOArZBMkAb9NA3RJJa0RIZDrtpAi5Rix9CZjBCju8CQU77VlaRlFbziukSh&#10;TZcZojd21FeanCvTPMNIuKw9bpxhOrJF6u6ztdyHrmZlwON++GxsZ36h4fYORw3YOcJly4YjzOAF&#10;JyJb9gsKULfTPgT09M8qESFXhCiRWIHrYcCStrvsmQN5ocsbs4t+fWxcldVJWHcEeR865o3355zS&#10;2UyBYVdkA0zn7DvsyFEMbjY1X4eucrBmACh7GtAP7LEhbgFXL7QBfAmH9XSY9Ew00v+Ck1lHdsRq&#10;NYWMcDhvjxTOrXZqjWLQKyoAMJZJLMkmep9RffmQYeVTKRZpZZoG4oQc+TTh3E7/+iitxkTwWesC&#10;hdAX+mnculN2NQgJ7TmuDwZT3YPTNuTET+5rwipc6ZnzLDIi4OiOibOsIlGtAhCZ1JUba6xNUVMw&#10;hnSOt3IIfzgwwIMJnV0ZsgFwMiO2CHQiE25ytxaA0JaiKJZjjFLdFTzCl/wFU/pcDS37WyiojSdU&#10;nTMhMA+fcQ5EiI9RiUER2g1AmRklhIVaymhVVDc1cI6iorJKXYxYDm39UBCiu25ZecsSU/0U6+2N&#10;T8FYFHjL+uR2rIyXA2+Wnle8SXx6w2dPxy0QqKcFJgM61rqtIHcQsPq4WxTzUJ8Wm9nwXGrm03kv&#10;9SbdH3eJMtTVALUyzTc0IokqW0tcpKNt9xGze6yko48Pf1QY8Zk5dSQwfeaemjUmcFz4/Nwl1yXl&#10;udAw7MD3Cx8ZAONLF1Hw+KIb0DDsN7cTL3A5rvG8H1M7L8BqRuMh7WcFmf3kvxEU4fqNPmYBtZj+&#10;c+ZlouF+BELvf6qvfxB468gpqCdmxIr/aoZa+3qpizobzUxUU8DT+b03X/S53+s4SnLaXZdTgdFy&#10;8TmNvVh9DbYqIlKSFDnpT6b7ZvUxLhnRqJIx4NHoM8h2Uzev08WQe8t3vKeJJNXbTtnQ6hE6xCi7&#10;7I1wSlw5McvvXkZkA2EaHRNrqPnMrVEpV2rFfD67NiOCGnCsA2FGnHTpofn3mQ9Be/2u8bZneERc&#10;Q2SrznPm02sqhOzLEDMUwQT2g+J4oDSPVcmCScO4jQyAchYSezdDoVO53+d3Pvzg7z3/5//ue3/x&#10;rdtP1Pf3X7W61o1H6HiujLiFlCcX2dGqgOMXNHHPIcsugsdGJ5+EiPWGsbopdPIAN3lSp5nWrsDe&#10;sXpFaH+1v/hPt+98/d9/97t/+Ivv/HjHG/qCvuQjNCdGH6MB1gVhO5AOwdcTt3X7J7/x8o9/7c3t&#10;CA4GGLoq3a3vDB+pQecGzPwFRwHF9ZAHnJRNqLu7M0MlpTBu6pKRe5/Lw6PBimUPODJz74tX4d30&#10;WmA5MFVZhFf0aoJLASRShlsmEQv0yo0cQXjg6kZusxIQRNWu3hHLANxk+0gPMRjnb9dgSU4gb+P0&#10;NghwdEH+tqGvnPrRRzowkFBZ9T8yWJOqdSUieaizGWkIYl9J83hLjY8lCRxqhLpsecIkDGIqmHy1&#10;VhvcSAeVh3FM9wxY397NC56m5loMtAtRJ9ff+BnECESQFZMqE72SPBJxouO87x/+5Pz9n9z/4n3/&#10;5Ov9hz+9v7/37QZGHKlSPz0dGXUQsagarmETbjjBcON2P/mzDxQCQu0dYRkog5Krt3tYHOdSYLQe&#10;EYyOLe1J6WuqbKA1FSn4c6CkFYGQGFbitCTUinUJyRtQ72p1MCOQ/uLT3UBgUTHyfMjHDPs0ZFyI&#10;9NMUBjO7Ig25hvi4WRQeY8OJlj63Rl/kjOe54OKBY/TFkMFsmI0//XClCuWw/m5GoCBMbGYGpVgD&#10;fTWdNnoxBkynX9oieoWWPFp4OfFqyAmn1KTSo+HyRqB59oaQzJXBhNppLQqHgPr2pcCWFMraFTAB&#10;G8uPqn9Co1RissllB49V0pYxmDEJkFr0pev9E64SU3fZaUu4bAAZiyS6udxrS/ssEeEVSr62WmoV&#10;FZ0PFRMDMU1gE/mTFt3ZfzCRPLii9dLywa5mOkHDFeTY3WT6nKmucmh144qdQHt0ZwCoVnTkQSGA&#10;2uWSFaR/weWxIoCKOEBwSG9MVmsTad9WS5Ged0529Bg+aIUmSNewYUDcCSaYUhcaBloruyaz5vpE&#10;/Mqj2TZblJQBsi/0hRFhUL/aSNJsuKA94LIg6AhEuyXGRdNCUysuTHaSK+CmP9gVKoE3b+6DfbY6&#10;FqGIRYpYgfKnOx4gUh2jQyVFBwDCiMuV0hbIjTvApsrdhlpt19zeHZ3jDl63jo62s+T5yOPgJ/GU&#10;iafg2xWfvc3PjjqoT255LL058iVHHrhCzyuWTZMROLLPTRbzBhkK3bwy3buqdEitXTC01NGvJyWl&#10;pSfzYdq67yReuqet6cFvBboLTcWJOTSoLvWkRz2uGmeMYxrtJBRKQD5WT++fl4B+5nVDbyOueMza&#10;5gVmNLMHvCcHDw1OD0B8nMX5mPvhKOGZbT/+4182fzz5jZc0//nxv/D6t4aNesS8H12/j19+/ac5&#10;ZS9cFqBCLA4QJrXqq/+g+xfr6W1gj8rEQzvITAjodqwl10Q7dLVdj6pgn0/51VNv6DmO+xwNHidq&#10;HtWDJn89EOsIlt8UM41GY3xcefkSksJATR41zYBePYTx+JgaQZYTI0ekI0OyulSwqQAiw2gFfBpT&#10;lLaRm5igtIEk7a/h5VXukXKgFEfIALv3NR9KDGtRzeXHpJXnRnlh8MTE4DR+tIL5kHIN+qU2/zhb&#10;qdDaUsZMSY0OB6cEEZH5kPs4H+NiOOc32ybYV3z+nPwBlG3z9807kB++/m393r/4pf/0O996zePD&#10;/asP+/25Wbeb1lMewYMr4mSS3KgGInxXVmORSFWVDqTZgUzzF+sJ8axI9hlEVwcFKuudzq/UHzIN&#10;tlYgjqPqPPXlj37ts1/81qc/+69/8b3bm50yrFzWyxStZvR18pDWKwiIHzZK+ke//OZfff/Tlzer&#10;BbUHfotFwxEMxmbI8oo5ggbCfnVNYsHoIua/ZqZBmEBYVOoPHBf8ldF9ZUlAI64WSOaAuEE0Ol3o&#10;OlfPAOEoGNuXeTHK2qQwKBrwvjPf57yea5+ioAb25RQZ+OXLRL6TAZWKWTAs87wAiQHly6nhGAl1&#10;m1G/ZPGe0eIhRtR1avlIAayCtgDbLJlXN6JBReQoU7t8focLAGSI89o0rMSF2m0xIg32GXO8brZq&#10;CwQFMWlZgyHpWZO1PQ6To7SAkYZJCtKlUwHS+K9LoJJxWKZdXfv9u/7Tn73+ux/ff/8v3//5+/v9&#10;VDCfMoD99plPx9iLc8eZCLDQqmukWLFa0xRgGRlFR3Y50c866/SGOFh8kMZRPVXYRWEAJoeoDUYR&#10;CIlKCe0e4OqzSlBsZh5JAp1xuEzQMeoBIOHkMwLd2upEePkRzHpBkUFhQQWImcHdiBaWld5iZlcM&#10;OYVrP+eKSFJluaSBMtrRiDbpl4C6FMTGWJcPy93MjrQQzNBuWb3CABGZUut0oUoEN1oYSZnceoi5&#10;xWD3I7ZmtHH4jf+cyUqAfZCBq2wO3mYQCTYdz9/VgWhvAWWTl7QcO+szWI1ZVoxWcZrFR+7BWIHq&#10;pD+1CelCuSeLK1OjqiKRyICuU0XXjKACm7oc+tFGjtLVBiOH0oo0kdVEhiKifO5J47BgsLfPuxzh&#10;mUl/ktjX1isXd6iZYfuL8YFpW4OBfh2IMnZXgbDzAm0LlpfVlpNfOceFJOcldIhK1BY6FH23rKmB&#10;2kFg2RKKoBBRDahc9saIIy6UBZYxVdttbfOJqAQLDoMWPK1FuraHxBSNjOGlKNha0iSb9DbhTUNB&#10;rEEFpIpxwLRaHbmGXunosUAPS+HmKYrY7Ktqjem8NpCOx0nAJXKAFQzluI+Y4Q42DMiZgf6iBb2i&#10;wy4VJbLl2uJN9i6oj4jNwUvP3Yo4i9iWAmZBUqwVFEupam5G18pYqKdIJt9m3DI+u+V33t4+e+K3&#10;36zPXo636Fj1duXtyOeVK5tLJIKLW7CZpjeYYgbYLbBL2F121el9y/Med7TFemxM6EGhV27OeUJX&#10;HkLtCnQmpjM1IPsShsArJ1NUbe90AHfL22FmdHf1CXHaZyeGGeVGNkxLhnEwjYzRMMMk+F3SHA3q&#10;PxO875Weg+ZBv3kRMFne7hrE+gbkf43yjxH/uvCG338oO+YXPzRejwle178vPry8wEgZrn98x14L&#10;wxz7Q6bPvzM6Y1jDd/IiT2p1KN//IY/UOrpOWXuqcsyBPyyxYdrLzC6RTI9FDUSdEf3mtl9f+SLw&#10;yNiAMamp0wHnnCZLrjFVri6X2MopDiNlmU1qfpcJRWbNdQ4g3J/IHo4c2hrfZYELofQZ2ttoESn4&#10;pBditxLdZPn5BlTNjCP8lnIykzA6E694EJxS4snIcgRsYFUgJaSkkuPkKPOeMCk7UsCg3Tk+gMtN&#10;XKAIdZFcPothyysmP81oqK2Ba9Z52XRG1KQcG2P4aFGggq5CYAY7Z4yj0BFRsc7qc9fT+Vd/F7/3&#10;P37+H3/le4noX/z463ttHHz7kk9xTjtd3xHpuABqfODgLdahZseBRWIhFxiMBNiIccuyS0wuHoSa&#10;fNL6TPke5y8Wf3pWJQ6iFWfG0+73x/nv//7Tp/9bf+vDa376NMPwYD2tawWfWdM+QkJn6X7i7//y&#10;+h9/5+3nnxzgCBMiusuDcwWzlGTD+jnGBCj7+zXYpfGS3jVllBeCZj3iJUgb8NJz6wAvwOBtI3Jw&#10;tFSLAjJgkGIwhsaMC4KQIrIvxwcNbXAsHY9CcwPvqUuvr11jSKQQjPZTPS8LkjVIno5p+fAcJ4oR&#10;8FwnIOVt2Hgo0Pa2KRRDmZQ/BjCCIZQjAz2wchJgJmwDA/k5pm2GwClYpVkvLKAG7bhOt1aP5Nio&#10;tUhXKoTptQlXFZRh3MHcmzTbKDCIcbPZEQxbczAocw/RMGXZcEHICuJYoHTfX35x//2ffvi3P7z/&#10;8Vf1xbv9YeuWvYDP394WIOHsrG5H61OI5NEDvwcZ7g0eV2srcqTIBSWoTE5Fob8zxYjedvV6+zJC&#10;7OsgDZcTW738yjtCjeCRAJa/o8bYN2qJqBMRjLVrQ0pmZNCFC076G520DTzh9pJLZExMPH9EXAKC&#10;46IXOKFDIzPtwSPCwgKhqSMBRLfEzPAP0wDkTAKIke5SLRTVnYCixapyo4+SwXS5jx90Z7Cw2Npq&#10;wshp+xveklZetnVcZh3OlR4mJmk5NaxJGvjMmLzB4/nInB3JceQNg0p2B8jMJDKXqupaWkwR+DK9&#10;djaYQ6MTbSkSEaiSe2iROEjAskUzHeVMz7aIYOgCTXmcq2oiWlliOnNoAUjn0fi+7LKWKxVIoC8a&#10;WMHuvXIxcBO2AGDlDOsleoA0l1vwCoZAOOTVOsCwV4UkuV091jXcTpGCu738ijBDkHdNY7oQ2pC5&#10;yShyAay964GhChE0Uu4E1UvcIPnkQuzq64FvkOpdrhkXqsfIDIK+MSeFns784SR/+t5uKZymMF1r&#10;raC/HoAQs7Ch9gSgtViY0F9meiIw8Od9LeCeSFkzNdMB+Ah8hki4cgYhkh2IvTViEiIiKW1HJIFC&#10;qbwnMBkK9O5mFwJnJEByK/wEMKBkCa+QNmsrF255O7uS+NbzcQC32J89rTcLEbeX0JuDL7d4+4SX&#10;I14yb4GXQwdyJV+eU9mkX1GgzS8BGQKrqra27kBUtyR1CgArMxHitgrK1O1FtDBQuvdOK8vBzQ5h&#10;mTHtnvLoGtUGiloOwWgMSqAE5iNSTY4Z4GSx8FPtgXCrUZzkXWg30t0aVZr0B2erzSh35Mcp/gHU&#10;GwAeQN48/wPvJ/wdjGto1xh/ATA90GM9CM+PJMBDsKNrjqEwjBdHBmewi9+Y8h+pQ3ioU4ad/TjU&#10;fxOamyniEuL5Lp4v5UU7zOt6kB3N/TXe/R6DwKLuzYL2eMEnL9BCPbScL16yOVctKVngt7LfPa/3&#10;+e5zHv4s4whjRBZ/dnW17NBANgSsyNtKdU8VGBpA1TDPATi1Y2ZAgOGYG8sJ2CTRZ1UVVpKRrbLk&#10;IuleGY/crVYwYh0tm0Lt9PWjh9Xc4dxCd0BZts1YYcTHogjm4DFWcqd51WRwTW4cABUVwmopaqR7&#10;DTCYEQL2WWYZA4vBPWES4ed+LX+TaDmPQdXtnKGJmg4xxA4lXTXSHloDTapOKJprpdgefv0daQPV&#10;SRQj8xV9u3/1K/rjv3X84d/79l/98vee9/7y/Rfnvd4/HfX0Jo4j2As8oUYsc/EdR+YNOLhuiJCO&#10;TmXcmpEuXZylacB2J7XkRKIZ+P0gPXG9BG+74sCPnCjVemE8P8fX+OpPvpu/9/knv/3n7z/7TF/t&#10;+CRahU1FwwIbu/s3BSVUoOIO/I3Pj//bb332q5/fIoBKqcP9PhaVbA8bcNogIqVRYTHCD5ibpqzS&#10;wgWzWeFrDK5Jb3YmoPpy7HvCKMlrmyaT7kLnvRIY55mvP7/h58GMBDP3eGFImvmaG9UDj9NWZ+Du&#10;nESLiBh7yPX/ghmJpu8bayMCLJ/NuNRvAiWrwHi5IewiSzXltpuAUWSna3V7Sg+hzYElQx2Njkml&#10;9dxvlIpwKJ6JWABMR6ooHySos+0t67GwuQUw0wAubdka0kRFols5b4U4r8AAf8NZV8xIhE+URglr&#10;lI9C7m4Sz88rMhGh1/3zn73/05+9/oc/f/cff/Luh+/j/dmf3OLltj5dylSMRBD38Q0C6mN2EDBd&#10;YDVbXe9N2GzrdSiCwCHTOYHVvUUXqJKXtZ+EitJ48gggWshudDVRDcIdNTHVs+pqr1+Bm+IWT9es&#10;q12NjbUC0AJ30rCNENUKilJeWKa/MBabsQQbnjwehwSLkZTMjsqaSqPrlkyEDlGhhlrhr4e1Tw5r&#10;0L7YAk4VRjcyVoaqfAVpBiDIvWHHcVxW3XLlAjJSbvZUwMlqpoAiBkc2Qu1Hr5O8aqyoCQkyGO27&#10;19dbR3cgCh0KlwLfEoLZXYONlblgbJNOT7JExs4UA4I96j/6vFcAsRVhsRAmqVZi5hGANVCBarXp&#10;DioTgvosRiBGtjg6HyHTdnqJVLe2a7mmsy7yEjOp9yakzNlhqjCuVFKizaoIWVDnaST81Uhqt8LM&#10;C+3e8/gmEAxVqScpIWdWd1xzJoBFdDABtDtcPL50N4QVFl16CDYtQ/pc0Ez/bJYk9N4NMJkuNzSj&#10;btpXhh8QrWpGURhKjwhLBZ3P74eo/Re1f3PJIgkKKTadsqEzjB+wzQ1Damy6jRmYhrgILbGbWqKm&#10;DbQzA9NPqRlJEqcYnrvCulyMYBWe9v1NxFm95z1yK4Zd9roXMkKVBUo7er8yFHz3usmMjGTdMt/c&#10;jluosD+7RXCJ+mtv15uDb3U+P8dnL8fb23pZAvoIfvKylvrNjYuMo49cmIbG0axLHIqa6OL52iZS&#10;PHR6kBRP+sQ1td1yYzZjXF/sMyw2Bim2eEx3g8EZ35Vur6uQxUB2hjkxJXU12o/2AWAHtEHm8iGo&#10;K7LKL7qbWhG01V0OgzhJ2oejbqlCgapuRG8TTAkgot0G4QiRBxL1UR7/jWkZflltgmqWAmAGbD44&#10;cU/5BGW/7GPstmFH17+8/tBhIq8D9eM/F5yBa+L30fORd/jGa/ZHOH8ov7EP9LyAj4zDRRoQV/af&#10;F4nAL/53nX/R61tZX1ryi1xXLFLIH1s32Ql4Ho5isUzaN+WAj0P3e+vsyGiAtTsWlYxmaXV3oJWP&#10;n0JQV7HHi4tCe/2WF7Dgro5QhuPzyYFaLC4GIZJpo9Qgo4GR7OxABolUFBHIzGCUY16aCPM9lhLZ&#10;FTbp0wFF0h1LtmZEEVjO0CgB6swYl5Oz9HpHpj0bwWx0cHy9nBGMgqp7y75+ntLiaIBqbKOcvW5k&#10;AIajrC3ysoOarlcLw4egIO1snp252TWKY0QY4FUgg2Ghyv6gVT/5/vmDf/rm93/zez//9Kn7/bv3&#10;H+7nu9fbM1+eO5dX81dYRmIQPxbXW6xnjqg1rgjyin5Vq2MFltQYDVD3HpI1eFMJpAKqO7XEjJdP&#10;9WFj/zxYzBu1Np/X+vJ78Z/++cvf/n9++FdffLh/8iKE1OkfxKSHhW9kWCf9ftf33hz//Puf/tav&#10;vhyw7Jlh/k9oE8Kzy9Oh0W5KQgvpSph5l6wsGI+PNQMiujusNsVs/uCD1r2eL1ifCXeCmhqmbAmU&#10;Cx9NFFCsC9S+PvLpspT/aAeZNwE+gq1bD4tuYNQ/PS9nVAr2djjuxPmcTQgVymvhINcQeOD4j66A&#10;A2CEN0kG2GK4hNOyHAA9PmAvAHSqlQLBLqF7nFTEx9ECcOredf5ASAd5jXUQ053dl+qRtnH5NCOt&#10;b2qvTrOXwdJQf0hDMPrxWa1NTTpX0UVfCkZlMwhF9tPTjS1h/finr7//4w//y598/YMv76F6L/Lk&#10;Zzd+/nwsQOqT2JWLOkmPlQSrN5NlraAwAB4goKut/AkVwjOR5x5ZcX/5YIeUAJ2eT01WAFKWoYgF&#10;ZgeJpKN3MEjmxAoWuouGpQfWbyGyu11AZZGcGFHVF9AqtQtBUQUAUZmOL2Puak/TjCC3zi5j6WZV&#10;IEamxiKCWQRYjnRJ7trYBFgOohoDcaHh0ZMgo8uPLtTZ1YGidyiUHKXQDTV6KxYRWorIZXWEg49s&#10;v2onOdqz60fZf6OTsZx9w+5teVsHI3NBu3o01X6WsRmrLCP0tR48dck0iNGuGEr2lUVQivR+qSLy&#10;chlKG8rxbiDyCq+EnNouiGV630ElDqSaR5BNJmSauPzQd4vCOSU5AYsnCI2ArgmHm0ChklAgt4/L&#10;HeSlEWrtqghnxQFgOyjLMLa1qf5QR2ZvxUnGBcBa0RoNr1qGd0hKfZZTUhvNFBFL7LI6zH51WYnT&#10;D8iUg+/RvbiQXbm4/FWESbyDELe60Xd1CrHTGcLqItz54JRCM1G7XBh7LYZWBXYB9prvbccDZ0H1&#10;YO6bbNLG1H1WJwVmCHYtDchicRywL07VrRqNodFWZBimttpVJBTt8Xp4ekLVaHSpztPfKQpYSXR+&#10;UN/fnYl6ua3n2yLi6eCK+Bvffnqb63aLN098e+OnN765xS32t57ylpHspyOebrfIppiR4JZAzzVo&#10;8dBm4UzeHCkoonaJgetxpgJLDliqVhPLPRadgIMMRpBTu7wz+eT2CR7JKlFQbQEUdWh8SjVXKiVT&#10;+kHhSI2OChfr5afsYvAEd9P4Kx/R2uMqaYPunKodkBHsJnuLbHU6BikZjvE1pBt0/xQUHPF0zNyM&#10;Nnd9zeKCaGeFOLgchgoZ8P7C90en5Hn+ChVwYI4w1MBk5VxmTnKeniEgr8t42APJ9o1rwMe1EvnG&#10;n9DH+Z0WFPmPeoRczEDyDaLgsdVc/MPFoZCpFn72h0GVVyhFRKqBttdvQnQpajRs/tsiHmOrEhlA&#10;39YJRHRzWac3X3vr1COMGU1hOjy2dMkYnToiHp5KTxcmiBRYXlct4Zjx4lJYsCaaYN4w9warotLX&#10;qJWowmDUFsjMfUhcEwdHDjKRkGIRCSFA2tOS2S2gW6ot4hwswFdJt3gBRmwXOcFfU0uLqwcsMN8M&#10;M4Y2qjKYgYJbvNsijWCSpaCJCBnOLRVwFSRQ50xtQTYsCunrkL8kk8vOhljNsxE8X//m+af/+Dv/&#10;8Tc+//DJ0+r9kw/3Dzj3y9tjPZ2RB7caZ7iYE0kIsZjPyOeiW0emTpZET4Fxhr/IFlS15FrHgdId&#10;oW8BRwEidiP59N3gWa8/T23Ept5Uf8jjp//w6d/9z/qHP9dLxNlgODPPz0e3z9bRF0ufHOu/+41P&#10;/t6vvb1laHsCdzCkOGIdtTX74/ByGogLPz2fuuTXwP4D1J9Hay5WqFIpe0gSrtFxAkt4HCz1Q9ai&#10;x35Osq3GLjldE3pU3bjjySPRHCozH9rxCk9l5kZnjL66uMBI7JFa2GxqEMCZkA1iMGWf8YNkmo/o&#10;q6prnBCT/LFASdNWR/8XjS7B5hZQpFKoGA90+fwy6OiGSRoRnwNt5nqkHzDPWVJ324lEYs2hhfLK&#10;OceWSFRAcmgXSJXxAT52J9//3rEzloHY2dsgp4QBx4rI1h0//+L8vR9//b//8PzBT9//9F4Ab8d6&#10;Wse3E/HCKkHVoIJ5CfTVHUmBWs0dkBhuKwKB8hThE9wpBECibZkuqOz2GXwG0aPNXpHGleHUMbCs&#10;0pIQ6k7zSQ6rWxboXxeXx2kBmeHofAS895MrHZvklTM8zSoYzERHsY3LBRavjTZWQBZCTPFAS5wO&#10;IUfRMMJNi97tWAZO4Q2Z6S+ENZ9ipjl4EO1xyfM0Zr90/R4QbJrkcRI6mvQ8Vt4crucVbFVFKLgg&#10;dorlJ1RO9ySwR4IBk/0qiA6+ZWIOobp48eUwWWfO+28nQ8yEOoPdLqLCxN3O1TnJcVOxkooS7FBL&#10;puMpM3IFJcSKqmuk9tBvg84YUhHLDbuOl7kwQpJt95cENBeCDqFYXNbIVQhOM4oeYDTh4WDlQsrB&#10;PkJtuWpmA2HkjmPHVdvbWtgWtAlVk14Wy1e+6faaIFKPelcxHBTARoWy0FaOhRcj/xhppDECjcJE&#10;RrqlwKeTbe8+iHC9ddc86LG61dwy2F99W26Y2oN+REwiceNSEHXtwC0IUXc4MjQCCmSD1UoHI8xB&#10;3YNfd2NP94WDCqh2mxkVAlYEoN0+5Ef7AKkEJlTqAGuZZNm7C7Wb6sogc304G43nG8lolRq3PJ6e&#10;cCRfjrgxVsa3X/jtI9j1yQs/e+K33zy9WXhJ3BbjCHXdAsftwApUIQN4kh9A327FRha76qxOyXQ3&#10;xaR6V1Uj15mYqmoPjx097ovVHF2IEpFmuDfJ3b5GDGuVbbMU4JYAx/O5VNM+3UknEhtStfW4uSwM&#10;6QDUdtT4e+gucPMLLQENpa8Oh9aMydYsy8yHsq2HTaFLYTS2r80YOdzgWWi7vbwPugZWc0I+7o4J&#10;4OOFX+li5/3/yyvmXLwjCO9RazysVQ+CwAvA9YfhIdWdAdyHHXDNNIRx+2ssnxxBXcCZZnZHwEZ3&#10;DD/FS+gvkZONzTl3PfTPnhHXv/TGU5fgKUD0h6/j3Q8gEgwfxiWsS//s+e96jZZIM/wMWaIVEcTZ&#10;eI6DDNZt4awUL3uLVCTpODrKxHUikNXd1K5mn7kmz7dUE7ljvGeOk4CtmRN9KHf0NUoYTXPA9AB6&#10;YHGxVawQGVndEE/pBmeZTx7slHTP0GfBk2eu6PlbDdnD8t2iJKdCGpP0uuskkoHgBwS+OAR1SdyS&#10;Ax8Cy0IOf6FkNwNF5Mj5zX9VUYuBuDL4Pj5bjbmdr7IdoKvnHVvunNmeM3zxYWUimltffonfOP/0&#10;v//27/7yy/ubvq4P/fruzK14fnp+8Q3eZYhLl4dyvUE+K55cVQC3U1mzAtGRI07D7ybdN1+ZKZjX&#10;M41C+Uft9P0ZR0ove30nXn8GFc57LO28Jd596/b7v9Y//Pr4bQ3sTbMraCOA2lAETnUg/vFfe/Mv&#10;f+vT51ugAIKlno8WYHIpFckBsszQDVPnyRJ7fBkY068Zlrwe4euzR2JOVT+dtvqSoFAGwKmR9nhJ&#10;xQX4+ikF3RympCxdJwMOZZaTYP1GgaOI9FAtEkSrDNAlVtOsrTpGLy95soJPEYe9MEcjrtYE+F4H&#10;05y3EzAkjzfmeid6TDYBgAQdY0FNTaZQQXUzgT0aP4ufkwaKvPfgMqEKmWiAywedYykDqDI1084/&#10;n2zU7WgncFRBlvdEclKKdK37XhT8er0Xit655ODyW0bkklTn/Q9++P5/++H7f/eT+8/eNRFPN37n&#10;k9sxf5TZNAedQhiy23xQj0EhTOIFWPb1rlB7/7fYsBORa9w5bgnGpT1YtiR6eoO4EQdGSXzttQJs&#10;sQG50mH3aSrRI7/hBKug49oyfZVUW6RM+BHxB93DQHqGjiSC2mK4WYVThN0u7lG0W7gVCgcFtB3B&#10;4WpEfzUtEHoIyURyCY4i5sSwWNbBDGmjVdWORkhVR6CXScDoj1LhZtNg2uhfVKWQ0Dmo01S++ruu&#10;mW56LjPjNzKH4d1H1pfCFntGyzdKC4tjsYIyr71KcrSOqaxw0Tv93ZzJfzoDG1sOEgvAdbzpzbP8&#10;Ic+V7QI/yWUls8p3T6pxRHAaXVay/K0ChGhsIUGkZqSy+JO4pKtih2c0AlOilot8VFNqzO7s7lIj&#10;unSEkHSZA9FHBKDKRnEcs6BaXD73nEEG0OH2nkuCgd3OG7JXpDAxFQ6oDJXGThlITe9KA/JjXLCP&#10;rsO4sGqDqQTbOQQFTfW17VQ1CHWmCZ5trj8nJqHU3cogmeBJJljAEonqVvoqthxNYHcxwzRR5GEI&#10;pVrGG/3kdG80L3wOpXg+ImLdz/u0gEc1+HovoRfzVBwLB08nuj5FLGIBz8/re29unz7H/bXe3OLz&#10;Z2b0iufnY392e35zi6fEy9NxWx3soI7MDEVkd3OR3tJiEapehM5C3RtKnWPHF+Gec++7zU5kLPmb&#10;Z9K4RAAJulQEHqsFQemje5qPmR5dOGmFZLNR3RmpkLVUMU5XpOFuobtsKOLg0rraA+lsWADdF7bv&#10;aL+S142GxpSqCwmb2ckvUEYhGjrkjBTLsnouUcOd3aqzqy7Eb+CnkKjumB8WLsoQ1GyVkpiH9Rqz&#10;P4LlGvDB5kte48FkccvT82g4cd06Hr+FdW0MuGDAaxm4mG3AhzpmNPeRN/9zX3gDH3i+PnoIPCaY&#10;s9D1WzzuX8nAF/J/IXx6rB/OI5xfFBKCr3+A8y86DnJbv4WI1hkEmJi71KikM/9mYG7SjRVQYwX6&#10;eEs8h6fosmXNYprMjHlb/YXs8qHnr0uzwYOAsDI8UESmm+5N37T3IsuzpQjbfG2tmo5Ev9FWuQSV&#10;jJJUlwpjLvLqyKC25YkZscKK2mt3MqNuPAPChO2JBWFbcqO+LkBITt4JEjlFg2yVWu7zjfkBjYSz&#10;nOAeAVi97zzCyx8aUS0mPfE3Kj0Bkd2KwXjscHFnWCCRPtExsuv5MkaHYkkIuvh29+vPXtd38KN/&#10;9em/+c3P/mQdt0Ld76+J4tvMBdbp4ACTKAhG3JhPiiciwdBkajmaKTxUcx0YLnCg2VC3JYWmzt37&#10;BW8G3kHvW0q9ATvjtrVibctoswt6Po76nec/+cPzdzyHWoUvwAnf5pbPagb/5nde/uX3P3n7cvSl&#10;4ZSd/mO27VBEUjX943iMF3aiSgFuNLZ3DSmQo3y8BkxfLfC1+5G1QxfKRWI1A8q4dzQYo+Fpr22w&#10;juDyDuNhGIDUFEjS1UlzDEypli46YrQ/5q1yBCgawskxU/5j4BER0zHUVu/ycdgQgbSpDXOBmPlK&#10;ttf2hIf0Lv/Jbo4igI5WN8V9tVB56pN4VdQqrpz2ng9t3kCXXLWKuMBO0eEgfq+tS5Aw0rfH7TJn&#10;vMAqY8Q5MExcYnOY8oyuEivyeD4WF0F+8bP3v/fjD/+fP/vw7//q/denXsBPb3GsWAlGgEFVN1+r&#10;F8PqBQ//m/IpbKaDnPMSimt6JJ1QwdWtlXMkLHIDqvY9dHEzE1BS9EHtRid1VZPmrcbkBmZTVBP2&#10;P5H+bM1XBdGmvOdNW2NJNOhrG4tmOg/zgd41reiI2T/97UsAzc7uCfcylDryJPUIGI0gX3wUOErN&#10;XCUr2QGKUkRgovQiiN7AKE+8CgsZYVdwWM5bHEf9MDotVjNaVVR2kKW5TClw0ZL/uZ/hWUJwyhNk&#10;ZiUM07jPzX+81BHZwmNVptwVYMyIAulT1+Z1ubUaoZZTMawqHPQRoyZG0tIv93vPgGG8yYyiE8hq&#10;jkeNlstvU+Osk4pcuY7csnB5dvO4DqK0sBwtsVJEFEpzVbGoSQY1e925d+2ukVEzMsMzbpl3EcXi&#10;qM9M3G566Dao4byCfTUNuozGOd2YZMYBNqy4ysEMdpst0Oi8mgVxc6LW5vxu9UR/OkIAVJXKfb6A&#10;E3AnxPFspxBWtC3mXWU7hrJVWR0oaU47JcL8uK1crYZ3J8yUlKGE24kAIFHbwxVRYrXObqhUuUmU&#10;npiR2IhUSqjODC7q+Zbfvt121dPqzz95rvv97e32+TM/ezpebvr0ppWRbEZ+9nzcAmTnQVWRyOMJ&#10;vQG6wBpNo68sVMe9gX0CwY1St5ixJVzdSiAonQCUzFwJIrknY82eD9lcYqHBSGViQGKrKWlAzRI0&#10;3xgNaW/rDQoFBT1vI9iXolbDqBuFkU8WtlgCu6GOyPJ5Lh+evCbjEWd7JG4f2KbEzElGR/ECda7D&#10;vdudOd7G1VOIpWrvbW53llwO0HzEaQmNKyqc0HSMy9TptCRJ4DS68xr9OSKUkYl4tRokfmb6+dk5&#10;dvJrboe/0ASxrmnyo533sVgMgoEHq3gN9jPh9/wuPgb9jzzBNzeVa9z3a/avGNHpR5xEcOPHY/AJ&#10;9BAUPZ0v/PIHiK/BT7o61IgDXbFMtzQoRnr4CpYUxPL7O5otlUdg7vjLD/Gqer3LSbeFWorRY4PW&#10;ySCRbQXOePtGEOS5XjMjBahs+ZiibN2zxio4HrF9LcjOdYO/w07QI7u62bHsWgySrToR1e7DkIMB&#10;PF87tTtgiYg9KC4Oszh79igBDRwZzaBUaF4NVRm0eoglFbobrIys8rfdygu//zHuO4b/Nrf+FMWm&#10;x4hgGkTtkMrbdqhbUS7qtGFOVNinKQxGrg6mpvtX4gpy3bue+t3r+vT+xf/j5Xf/0bf+bCU2Xs97&#10;r27ejlyR/cHFWFJBgUzFLeKl8wYFusMomGkh5zPmQqkRRCCJDaT1q6CC/kgi5daTbmH6JMEVSSjF&#10;RKyVN9XX4MFqIKpXHu9+/emH690dyBS2NEMNUygpdjeRv/bpy//w19/80rcPOZFGUEdalINu2FQ9&#10;hjrnNHjq9DBh+GO0Lr5ejYwBOc+8aUQDUbNk0wy8IwMdRA+HshokuJ7rIS1jJGcEyukYSUtzMApc&#10;AkU7BjXO30mHJr4RNRCMoasMOtPQ8cTbgBxJ0iChPhqJqS6NubvHrlqEuxMnf50kp2rU55xUtLtW&#10;cmePlZBt07qF5wxfBbpiag3QX4yJaVY/sJFTaOnZgZ6p43rVco6qYDhcUKcCTYc4CQqEqjjdt9u3&#10;uYY6BmKRKm3GXnnEbanuP/sF/s2ffPW//NHXf/GuqvYKffZ0JAr0dcdHnqMzmHqqSgmHOxaQmYNH&#10;ufQ1Dt9DsjCyAVp8wWmjaAwb6DcbQzgPb9so4qoph5bYFlK2CwfB6rEP5YUQuWDISC4ujd2cpxGy&#10;rpVFikzJDCX6dPlvRw5Jom6xJqxaM3yFrcWz3GJPTYKZSSnyZhe2PwV5G2T6xrUjRdF2gYCgmLly&#10;PClGtiZj1mRax7Boc+d2jwyECVa40LOhbaM1LgLUEUGj0SMjiGo4AdNyIpYlf8gepRpca0RBi5Sw&#10;gNP3zrwAhKcDju7FaRNq2BlaLaHImKbHQG8B0dEQ1pokiPLj2MjMY6na1KlkeGCs9T5wIDp4m346&#10;0e7Y7XBDrABcSmjQu72CDWbSuyqapZ713/aO5lYzIs8dkXVxGRAYkZmhspqtt87cmaO7cvQEYXtv&#10;WIFhWbiq3FObsQLsUhlUndmuvCZNyCpJhENAm9C2PJLCXpkGBmALOCIzec3sLcZu2aJsIdNEvUHo&#10;3lJkSCddles8v0jzAqI33gZalezAsia/0eU9ngGhCDKqVFVkMFGFs7u6E0yEQruAqjzWm+NpkcH9&#10;nPHZLT97il/5ZB2hIzKhtY7PnvLNkZ8sPS/ebjhWkhLfZmJ4WcN0gKrgL22zmWpUtdCnTmBJ4lmz&#10;IWIknoFqDsID5xYao8HQagE6j6KF1Kz3olCMRXjsbQ9THqWGbTV+EFzV5RPPX0BScJYikSOql5mB&#10;8PWTIti7rwN7hl1rZ3lFlxoUa/FxineJbE9KEewxiw0i4kNB4Y3XxGJOLc0ccAXyipD0M9EulvD3&#10;E5fQggC4ghQSF1YPDH3sk/NyCRmyMnQKmst4DMczpwexxQQidKVUD5R1DeGT3eMxeh5c4uIOpTWk&#10;5DWsP2Z88EIF+zoSBpbzqRh+/jGqJXMHs3ZcGPrjj9S1pnAWFx+yI36YBeL6XXz8TX5VxAYO7i/x&#10;1f8BrlIIdx+/Fcuag4BssnUoIbBM/4J+K7PR5FI3G7j3a83rPLt4Io/YZg0bRj99ubcnj0WIjjBG&#10;WlHX99bKBVUb4PY4QUoFOQYHrtGwg6S6I1SX+EoQU+joaqRCkQpbPsbjM9ubYujFyWn0id3Cykwz&#10;SO0sS7VMe8WEMEhbkfA2HgExg3DWDSGMpfliCEjsHsuKD4gApC4RV5DMIjExumITGamJ4mgXfEIW&#10;OKjpqG9yUoMD6i5EYKaG7DC0ip7AIuiGe6u+vv+D+JN/+N0/PLJ3rXrtQ6/I23GL0N1RUZMBThFP&#10;zE+aK9BGi7svSpaWYS3CyYddAKsGCOoUvYo2SMRTxCG96tzuzWlmREZL7OyqIFfqXcVxzHvXdwTe&#10;3D6cvVFY0UxGs4GujgQDueM7nzz/6+9/8td/6UaHVKwkgzjt2+uH0wQ1OoGxz4F2EFmicoVYG44g&#10;4vL8RDxQam/nYyEKmz27m1OMZf7Fe0RcESUArQ/1E9fTrwOzsEFADg1BYVI/ghyXgggQ1eWDJi8s&#10;/OIr59aYYHuIXB4MJ/HerkcL9uZyuYhLc2JhX5ezKTRniOAHbaSNSfq9MpwXlyHK38aM8XQYOk0x&#10;VkBbQlcjEEUPzrHC4d6cjVpQqcLgdAaUbEdK+8EpNCBOOY91g7PeO3HAUk5lmutJQtUVjDwqFdX6&#10;/R/89H/6wYf//JMPX70qlp4iO5FGpJcXBm0YctsXPkD17gEp44C0wuiZl1//sFtuWCKlKdmGUaux&#10;bQARKV6FpmR5v9GFrpvoth9YEx8yd55/RNHYfqw4KhGkShPWiSYSzYA7FkKguh30ycvdtrcsvoK7&#10;P9jV91DsYJpml2iKzI5iLVFqLIv0rVSBFpQWULGsffJZ7EY8j4ErikjGDkVwkZRQRo+Hu0AGywMf&#10;dyojWRuY/sOZCArtMy+ZMT1L4Xs/GDY+BbOtLbQIyM+mExxHDObzlcnYUp3V3bGsj+KGZfgy9mLs&#10;P4DRZkKEKIYKFXDQhERaEO1POugWQ4pApNexIdtc1DAXtsWcnIuD46QYterMA6ZVGIiG2nuU72b7&#10;qC+oYtYlbTXKw59XbItiiQ5ol3faLbAEezAYaxGKZGFEdg1XWV0nhRnydgFoC+lRvrUnwKiVIaDK&#10;wkPJbVjRwEIi22X2W8Q1k08oSzje2GhujPvtFglGS6+7rAXIiFRt0GGPYZc6o/2Yit65Dc2sUIqn&#10;+hYrIs69nSNzFpEo4dyScN9lpZuz154XU3zdzcBLxCcLz4urgKen33iTnz2ldP/2E7/3cjwf8eb5&#10;9nzsp1QEj0AuAnTo1CVMuSK8FVwuGImqYQ671f0YG6dwUcBAhUgUaN9QsMsKjQYQkagROQCrYVO3&#10;OwZsg4pLES/fFm7FBiHUFO34UwCkyIy2jfZSQEQrh+ceNZl78BynOUiTuNGwqtFIgFkzD/9h8nLk&#10;pR74becxbG6kYdroLvC6LKcYFFUzaRNoI0JNRJOTKdQWVEJsRwh6CPItaLaRGXZkE91osrkCNVfg&#10;2DKdxfIQ5eqBpgVUEcG4Df98jWtAQAUuC3OuobLA+MYY7vfK24eXoUcq6Bz668ELXDvAx9l9/tDg&#10;x3/BGTOujV7XC3oAj7z2j4tPEB7nCDGQyhwrvk4e7IG/E+rRCWPy0VwdiXf/ub76Az69CXFKzOku&#10;W8edUV4uXF6VEnNwrm6AkSkRcSKg2+3ts7KXVbrd4qk4UOo4EcFFSaPEZshFWdY8THs72VRVrSP2&#10;toIREZxMMATDOtXLgEPfZasvsVWIXEnilMGksFqtVN2xgYyo6o041M5/VMOD+FYHIa4IWkwTFvf3&#10;FXTur96871fyB4busXzfSy0kNTL/myyaJBkKRqFZQZZxel2LYnD40LC6ShBZRlx9sTlWa4pejAJF&#10;y61ubd97EFCot0IJLO5GvDuP437/zf1f/8mv/+ent/f4+r3vzDzy6TlUXd0RhE2IzIw3WJ913tDn&#10;Jey5kOK83LzoRIApnaENxJBPgzeWhelBYkSdMUOSD9FBGQ0zZKyGArUjVh2Jdb/11x/ev+ptZpPL&#10;NbpNoosb+tbz8z//9ed//Gu3zOUkCUdCz/lgCTbncHAVY1k468SPhhvaB1rwU7Ry/Dx+px1y5lNv&#10;lgehattsBhqfzIHiLwLdz8sS+jpTYkB6y1bMmABow8WgEJmmmAJUo7pF1TU+mSAmrygSDV7YhtEu&#10;yU9g6KoZIGxpUSuuw6OvLw1UkQTiGl49cPIjsesJMB5qxYZ9PANI9zKC7CEyIBweRaJVRiaLHVya&#10;k5dqRXxcWhrwyTEbs9ROFWHg8GflDyhALtroEG4c8fxmZZnt8cDtaYF69x7/9Ucf/uc//Pp3f3T/&#10;+t4Z+/nI50U5GVpAWFRC1dAgwMhAZXWsp3paEGv8jK7IbQNLsqUJmgeUs1gCWxWkp/8IJKN7an29&#10;LnAu60VIObMlQIcg1nUg0K03iVQH5rL2uGrhsryMIeyYaIA1mQNpJW6WO1DjOvutrqfmnQQCLPuD&#10;d5M2Snn+NbzOtmjEtrSMmNwbn9K26ZkSt6GNaXUCiC61Jhg//B6CyZoUH5K2lPrxMADsAmmous49&#10;QOpw8Y4TmHx2BHOGDkJkjREqxXKx8SCIkIcLvy3S2KocZMtLiGdtYWB4NOOrTBgrJIcR9gMxwUbO&#10;KPWyqgYYmFxOCJF2gfeFuAU05aQ0LBtp0LOnv3VsizWP7gOfm9rShQk9nOnSGTMPWbJfQkR3sdXp&#10;w8bjZ0iK7k2FT8NYunlQty8SssRdpMI5YsGWUs1CK0SpepzQo+cTNJVXPU7ioPb0fwkkpa6wipYy&#10;kBEOXmc5SSjQCiS5wadArKiTJbn5rEkyx2XAgHprA9Ede1ffRfZuHVSx71tENpRU3JXoN0/HS/Yn&#10;nzw9HbEY337u77zkm5Wfv1miUv3mFt9683RbOBZWMxJrkccbMKoKlq/GgTZX2HfFKaJ7uSONnnhl&#10;mYVqA6mqCCbR2yhwTSWAl7g2e+3z3u2HFh9EppWPXq2BFbFR2qoi0FKjItElG2YU3e3oSg9kbVEQ&#10;BjwyssWABsEJdm85R4PDHGWgxW5kdNs42o79nWeHBKXuYoycMCK8o3KyEx8oO4I9n7uslkQCcoef&#10;pdItiz8s7uaFpPeE31WN+iW7Bw4YSyycfqeJ3KKqNrloHidt/Y5LCSjB3O0s5UF2l0zDRAZBobqd&#10;CFVVmc+I9d8i6+NHHuzc19eA6d5+NHMyLpz343RvMINkP2JAryfaD7FDOR5/3fyM8+pn9PBZdO0T&#10;19Cv6/dc5wMv1kKCLLXyVTtGC157Bx/Eg4jHuYdtNUr9+N8SX5HZLR6OILZmLiLYkAOpLVCTgjzs&#10;0gBvl5VgMxLx7XseOOMQRRwhvMl9qnZTwoqJtKCuQy6bnWSN+8pKYhzMWSEDB7mbTWgjcsT9BvGH&#10;3SC7VoTG6EprVTrsNwbWiiALqI1x+EEKoqzlU7Y656pbwWQ+Jbhw3h+dcFYlFdrLKZNMOClCm5nS&#10;igC8utdgPTlXu8ZFpUdu4elclwVqqQqjV/JfhsEKwqSCenehDaFNDjXDlALaWtsqMbY1uQSlDWRZ&#10;Bzg4VBB1vtGP/+kv/fivPf34/u7nu26KnTyPlQ1aUjwPUEasb+l4BjNqb3RakUA0O+x+kEXYPthI&#10;LPS2QKL7ZJBc6gUWUKpXxgFVGedCoSycWPAqSXa+tG4AzjieeF99w7vjlz77Sd7uGW/H1wgnxqpQ&#10;b1f8s189/tmv3fLp0Lnn0Ouz26cKARsZV5OTew1cw4gBE8tvZM3tPBjxkLXZS8FhB1GI8PFWjSAZ&#10;y4SJz0erKdWNC0YYv1+mXcHhL4IiuIWc9izPobL6xvK3llTVgD/oy1MAoNUHEvFYadRIE/d+rAzQ&#10;Gm2nBHbL7La1k82QgROrN0pkXUeG9QjhLGaHc5Q6K7AmPVzXIYbMESDTMRyclUqO2gJjsbe1Iva4&#10;0DVf3mTt0XBClth7D3TLMNQKUZEtRRNcotAluK40G7HC6PLhn/CWCRLn/vd/+vP/9x/ef/9n737+&#10;1X77ou988hJMdUWwpvvBJ5Y7SAYJD9tzVQhOHgkXgMYmo0f5tqoGfQqCy2cUq/sAI3xD8JiNr1u2&#10;4F8nrt/WoZjm5II1Geb0O/oWbPQVqhfoRRDYpdI+MhERjXudkBhMUVGuOrPYyF4O0TNaIJEgVSXS&#10;RZ0MMrurutZ8txDh4gt7T+f2cPDNtfboIyEUqi20Ih0EkmJzOqvooBd/2zMiEW2PaEY4UWUZIhFg&#10;dVlGWNwbmFi40NA7zMgqXQ4WIlCeb33M+VmhgpEMBLZFbYJjX7pExDqs0bEHlBJ4HBjksWkjadjv&#10;IKs1jkB33FFTIGHOjXAIrF04VTV5GUWqEVwexegdnLPY2jEUVrU5ow2lOqW8IuxGsuzlQfAJS6PI&#10;kMErMhtyp7hVZVjpwhoB0u4d9hXHZFEQnCC0QqEc9ApR0XNdSXT+zRxMmBFDSkIMLfkNsdfMK+Ps&#10;bEFTdFFNUceEgk5aZDuuLh1ZkUCj/DSgJKTLA5b7dgB92FQhpQ9nayCREHGe+9QYAqk+AjfqSL19&#10;OV4WwfzOU35yyyfWpy+45XOoPrmtWLfvfLI+f4qXGzKLQvoMYfvJNToGsBlCRld13cW4d6u3UUaw&#10;t6rsf4K0r8lpFmNXVa+MIG1ZzXUtilNzDtq+EwQRGdiqkVQYCatGZ9vYbVSxd/GbiZE9evKIJpax&#10;8p5njUVk6wSIcqNVlH28DUSqRl+P7sSVV2FM15U1iMwQlVKri2MhmnPB3w2oq+wtrkG6J6DpgunD&#10;n5BmQLUuLGGJByO65owDXYkK2yVH9G31PqKpEB6RY5d7mJrAPim9RdmnjjC9bezWaJWutUJ8JMSo&#10;qu5AXnQeHFkX0m6qzqdcjAcS/4DsS4hR084QHvNaLxBnhvrL5nsRCz1wPLge7xVmtvf/ZhDwGuyv&#10;JQBOnpnn6wIR/5sVYobDj1ogD/2aJoZLJsQxEBucuUiMYRf4TdIhoYBe8/4HjdB5gJt9zLoVwXBX&#10;J4RGEdNAavuVkzgVmgtR2tRxz5e/7Lfv7hW3TaF0AiFughFEpnqLnihItKsfAvI0K3VggY6Q5CB7&#10;aBVopSrDbLp19pwG9Q4Fk7vpUT1iHB4TjxBRteG/yMLQBslMZ1faA4DABmItBmm7G2ucGmSj05Z6&#10;h9lNA00sCoTKCTx2qA/Ihfk+2oxECz2cEGG3bxowBdpvtnfXLYJKtbbHVi8P03lmcO6KiOqRZcka&#10;ITaCZapaXhnU2nU/dbs1fju+/P6bP494h1fE2hGdt0V07w1uUo79zqe35FvFwX4ddpFx7firpYm9&#10;hEaY0i1uWOVXhdjqxViMhEeCHJw1yiiSXTuePYso4im4zGcffSLYXfH09f2rz9bTJ8G1ogqQsLte&#10;xU+P9c9+7c0//Y3nN09HnwWb2tUDaloSa+kKxugzj9z2iQVJZmmcUzt8hhNORqnhsgoXhD0k7v4/&#10;aiAHAR32IOZ7EtYTGMkG5pQLTzyMpoicUwSkRRowyBlq0XJotfkzMDhzY4ORw977LCBjhrPEpSJy&#10;LFe6j0nLt2+rYfEG4KcXo332ngBB5fPAseMe0QVFTz+GQ7UuiKFmbAjmRJfzgVGKZBDIeNCtXmGC&#10;gjIMA/tQUl8CBtgK42twVuDRRxbVZQbSH5w21oihcymO43zdv/vn9//pD37+H370TuDLU/7Kp3Hk&#10;cpI6M+keor27R9/PSdLMCDhAtxTTsshuKQOylV2E62IcegJlxLhchmhhCWCnDaGtll+nQxgxwcWy&#10;hzm9iFl11Y+vFASo5bZbBBl5GDLR3lMpN9Y9kJx1S8yB5jzYo9S9O+kiNBbkKoQMtqdCacQDjMgk&#10;kMnaNZXKc2HJFXJJmJKNYaWNaBt55iI0YfYVHJ9MFYLq7kl/ScpUh//sRkQOSGjuYiTuSAac5V1q&#10;aXe78MdCyZL6LAlay+snxzHeobWSnNgCYSXJ7PIjG7KuQfLYZigwguOltII9RLWU/tzNBDDOyz0t&#10;gU2l+ZN+iOBaCrr4xcacGE1Y+IsLCA7FpOG6mhvcztqKEEs9c4t5/iEJ4yL9BQPGyWSgt43FQ7Bn&#10;RLv4Sl4oOyMdYbCvsyJg40QX2H1FvCZm5VYpWEJ30/ZyDeJgmmUuIPvDIwlQXvn8FemlaJR2T1RA&#10;XZbTrjLvnXEC5oJOqM5SI6MLeD1r0DH0kUc2DihXfvJ0e4p6fn76ZMW3nvhp8uWGb7/JZ/abGz//&#10;dN0imXoKMt1y56anxZXcpzNDCllbSdzVtXsuzrPgoNqGonN57SQn5jSWr+4gpRXZzuTrsN2lxr9k&#10;bLC0uy5YE+II6Gnml25z9g1jdZ+V48bXfbUOdM250X39hMjksG9qhEZxphnzerIUPWpcowNG7CmF&#10;A9wFqXZkwMA+ZygiC1OUDLpo0U3lDhgPS+rGb2QWDGYyAjavWAUYHGHkpWfRTFxEd2EkfyOYEMYq&#10;opGd0eGk0wqCggIlhrrmiVI98Gsvv6BTHSCMXq2LnUxZ6DtnVCga2++gCRIhymEu3bsVrW2/p2nw&#10;a3u5kIEpBbmo74FsYn68IRgvavzxjx5yXwBaM/SPWKgvie2VmvHxNw6ZMFo/XQf8UAYkv7GIjObx&#10;gfD77+tvKFIGLYT40Bk+to2LtJlJmIS+/OP68CMiW6/EAhlK0DZfQs3wtEcy0LvUxA6EgtkOfnR/&#10;X+Oo1/vx9X5KiNolRKwTEwXXIM5CMJ2oKfmdt/7eW4Zn2R2eN5RMF6DC/pWWRRWtuqy7EKywzO6G&#10;434XIHo3gb/HjHCpUo+KO8hIZsSkGwejZMRiVJAkNhp0JD/Erb0iQR3rMEbpd/hI7DKbViC7GsGM&#10;CASS/v5VSxeSFIFqOwuEVJZg5w6BPV8jQXXaT2s5eqZ7LTHkGR+Qr8N4qEBMsqlhLcG6/CDBbMUv&#10;xbu//fID1o+078ehAy020uaJvQvh9OXjLeKlA6xqFVHQ0d3EwgB3CRS7FYdKU6kJ5xYFKBY7bCRo&#10;w7/u6yEurz0PR/NconIoygrc6A8IVN8CJ/T08/72u8a3JAFVXcL76oP8O997+aff//Q7b25TU2vh&#10;qzoSE4yoNC3WMcVMkq4iMcm3+Gh27E8LYXQy10nAkT5YuWgVAUBmwJWtNruid8XEwhh160nZsrzb&#10;oEvOnxkiIGPw7LKme7YHw689ehxclbA+FghbSltXvgWZzgAE6Epia9SaRF3T8yLKcWl0ERFIVdsP&#10;4T4U31HNbiGtwR5pHWNiKUVOZIvfyfbbQgcY+mizXQEEVF0k01NraiSEkpaVIyQQvugsLZ2aOYAf&#10;ExXE6h74hMHqASOtKG0ymEtS/Mlfvvt//f5X/+ZHr6/3nbd8u/IWFFlWuiZXJINCVSRU6HTpuO+j&#10;dDZA7zakYYraMY01J0eEf1hsaWWQMcE+nJQwGgwpTYbRMCWDyC+hZpVniDXvIjZEhzequrAihbIx&#10;zhup0W8B4QNt2usy6GtVob6iUZ3/1b0biwgu5zbOjZBDeYVhpozEiDOc74dEtuF2mQGXXYXKRjrr&#10;y4UN/jJckPxgwdL2Fqdo9i5JQDYVCgViCFZEhnXABplUpi6qx/3EgiZFSBCiVVTzlBbkBAoaI2tu&#10;QG4s4raPBMnEkWFgMdS1joRk9kjaPrKl9JzkY7gF1QAdSvSQ/WqVhDCFRZUVQcZF8bADMcCVIeAs&#10;qTvC8gDjT22DGNBwSfU8uyJR6LBoJma3Q6hayQS3C/yAIWkAzb4caPNKPd01ZhdKimCEhVojizIh&#10;6XJs8WpmT7as5h9I/zqHDVsR7lT10GbDgbWpmLu7xa62pigMn5bujWLve59nFwrAsZaUWw1qNxK4&#10;rZR6ReTibeWnN36a/fnzejnw9iU/T6zFT2441vrO2+NpxUrE4ppWAM9O5YemIfTROKtUdzFRYFbR&#10;3oWTkVG93S7sCCaKWmBRqH4caV1sQt3GX5zB2gzPnil/7xQW8jhMU+HsELJVqGbCcrueZAI8lFxG&#10;+EZIRvDSiXd3sxOEcr4RRoToJOtxsz8CyeHgHd87qVC0VEQohZNqMXNCy6HuuFJRBqvtQcQAOO+Q&#10;9mQYPHQ5ITlHi2/U4JV3K5N2EYNoOCMsx1NpgbCf2Bn/hwTVxO6GaYhrehFR3eFmWU0qh3Tlbnnx&#10;9f/AazuC8ZQeFyWkKwHNVmjC1MyklwMZ3FIAZ2RAFEKtB0IvyIlh0uKA5Hz8GI/x+zFAz/A8kpuB&#10;BWamnv/mCf/j71jzxwxq5p/drqiPBgJwPMomAfzDa/rCAqPaj0se8pj+/S26JNezQkjjsJ2X6DLa&#10;eYHCvLMfJQWEoC/+z6j3un0atb35OcPN9yACzeW8YcvLo33/KxBKEk/iq3CHksr6cPtFJbp7B0LL&#10;YsSgya0iVkWPVlJnB7R9TSIZlY4tMMQxnO9uSCvtAxiE94gA0W5imh/W+zkwen2GQTaH/Vyg6cCw&#10;hC+vqobQpWvBpoAqtdotcu0QAn/4DaWSkVSGEUHtUAIR4DbvRlpnxCZz6FkMZcVQfXSgwZ32FfQ0&#10;AF9Slhv5gQwj/RLGB70iKWztatQe9LSJYKwgA7uEa8IyLu6Iwqd9fv/pv3yy/qTvXwZ1vCR3KwXn&#10;rlBhtdB6y+Mt+DBHwwhaYhDHuLAKC1BJ9lZEjgw8c2g+fyTYnrGAphYikI3OaxTcINBJL3H9ahFD&#10;D95AVP7V179cvEW4Fwi7YgX+7ndf/uVvf/ZLnySgJAZDt4zJn4BBbov/nWphoQ6u3D6CRVqDixFQ&#10;XLph6xhnCpjgFgAXM8rrw/Ls7DSRbjkr2oirPD8AFymh6wFsRQ6LL1rRywjElX2BxmVmZfpH4QAC&#10;DatorVJX5qg95pNxaRUkS026FZJYW2IyyobFAHrgakNI9ATAjrYjd5R1Q1HkCEoZrqEQwGpD3oOs&#10;jtzK7xtAZmHHIM3Tm4zhYqZ/2PzLmIr8GzM8dUKjgrdku1x8FyoqaOXrOp4OprT3n/7k/Dc/fP1f&#10;/+iLL+69km+fYqtDXcxAhj/fK9ZKA69EpshUAFSrd4s1/bcwROcVW0KgW3kBLmQsY2aTWqELiXes&#10;r3RtRxbG+QjKOaCD3Mti046xElWTHWtZrsPFbMKl4E2EqgqiS5ytCDXOI5nzYQuh6uLoY1u5Vn5z&#10;i72+zpcBLIPMab8KYjvobMRm6SyQiKCE3Y3y7sqWYteYsSAIW3WNwYyI9M1FYXva8T2nEejav6d9&#10;NheFKY6j1XEIsBPabhwhceQ6wnnlkqWcittiJUbDhQqPIUF2yGZ7kmH1BRu9ModcaNSUUFEIRPcO&#10;pVZOUWIZZQt20azIa4nyuT0MrsLepfnaEwBjcA956/c9Ebigu0ccFyBHK80oGOkYQy9nAbR07w5F&#10;gG7gQ3CF+Tgrd8ZzVeUzkv7ukQQX3fsM+YOqqt0h1W4y2mGx0b3Jw1CaA9mddjB1VkhM7x2t0e0R&#10;a0uqgYPjZO9Gd59bRETkWojjkNDMhd6gyJcjn4K//tnxreco4aA+f+LLLT954nfe5JI+OZi3fLnx&#10;JchbIAku1HZdXe0mhPR5rSpUnT4JXSjLsIDnvsIriuLssP8cCKeytRaTrKKllWzo/0fVn/XYumXZ&#10;YdgYc65vR5zmNtlUZrGKnRpKoEGbMiS4Ax9s68lQA0i2n/z7DD1JIARDcgkCDJsmbYkkYFoyu6KK&#10;lUwWmdVkd9sTsdecww9jrn1uJQtE5m3iRMT+vrXmHC3uu5G0QmpOcc9jpMEU2bwxqbZRoZl+Jhds&#10;1GcY+HSEL2LDybW2Dg41S54g56CERICTAAX01Hlyw4sknD4WdDiG3NHrmCaPIwbbZxdHOP2soTjS&#10;jgBJi+hL1vRa8z6nATwz+r3JmQgLwh3IRodPa5NnJOY0rGDMSKSRZhB9r8okJ2EdUDMhRVXTxuQU&#10;GdEES23jmMscw1rAj2pwG40C5LhjPNBaCaTigHiowDnR2V0Fk5FtgquEzrX82xXUtjfLutTB1Zw+&#10;u3kBpd4TS4OPE+LoTvwn8uEM9nyBjwrf4WPP2sB5b3xAg1wYDQoPMO+xDH7lgZwd4CRL63GVesuy&#10;oWpWhEH3H0vKoLHf/dbHpPwoKXiQEx85g0ExTURgoQpf/xNeQT7v/BC4Im80zmiQxalT6xbypiZw&#10;KcEmI+XCG17cwlVY96/q6nVlIFBCaCELZfASCInr0BjhTGVHBjBIJEyzpUlLgq3gsG0LMIRPDo5P&#10;CpGjunbup39jgmMK8MBSJ23DkX+RcMew6a259Ae21iSjCc6RxqIr5SC3ewVLx3tJkxIstapIdlUF&#10;gQ6lVTsjvojIGGlDW3vQqqS6XTsamT2TEUsKMGI6NTl4qDMwDeyAajtPLQSmoJO5aTW3VbuB7mah&#10;P9H+rXe/f7388ul2e7oV2YVNJqp9AHQm8y3XzZo9TgT4Zc2SA89TMmkIXLSIS8yVhR1KrASinX3Q&#10;EMss9/nu/Q4FslVGTRMO8eNN2nj9MtjV7Fx0/Lzij1/fZ1qj267v+HPvb/+zv/D2t7737P1M4xM0&#10;+ZmYLXd084SiVehwQBOAybiU6OhZBE3SDQV7hiba5hRgDZh/xHMnoxuIoz8Mg32NxoTKd9Oqd1kf&#10;fNZ2+vHqFocGm488CDDU4dBui68JKgnF5Oy06+16xfKjoQk4YEZohE1bEjqnZGX0afNidDvE/dxL&#10;9i34UuO4J/AIcGJ6pnLfs1M7xIYF03P4eNwdUb/Xu4xpReZopwcpkezKGtUoHHYlFsEpcjWYZHvE&#10;gF4gRSUoRibWE9D1qy/uf+Mn9d/89ItffP2hyHcrsNi73VK7+gQJ0r1d47KY6QzBYDY6QlV7F6Oj&#10;M+nJyvO8u27QaEf5ZyTlL2veoLqT3Y5Xb/USEBPgAJBnOxiRiShcQASbwd1Inlw1AopAqVQHOuRw&#10;+SA7xMiINGBhduagw7YaIcQtIRLL4niPnjRUPaxYnEtQyqakDcGZSgtqZu95/LtmxEH6DrYQATyV&#10;kA+RUPt5hSITiuoySje8wPioLdCzIdmzAs3XzbhdC/HKyCDQHaEMZuSI1/wcSAKuyBoAHvNZgGtl&#10;U7XLLAKgVneXXwqbASlkHLtEC1TYO4DJZiopy7F7Xc0l9JQds9yv2GMHmiKQ0zujqTuaSnf/2o1e&#10;BkDGIE1A+h0LOAQgFHvSrhBtll/nK8QsDoC/Xf+/XVI10qxnR7Dn51EIyhiQXLAENvwRRqN1L8Y6&#10;klqTVF6rzYg27Ds92Sl49QhHvlS+3jdD7zPXLd9fBsTrR29v754Wu5+WPn9+fr706dN6Djxf+vzt&#10;9fY5IrgELi3KMkHgFSt1b+ZSXnq9bzXuwB3Vr2BWu5x9Qd1dPp+D0XBEEEikMzfHk5xgr+Dem1jU&#10;wrjUG+cDANhVPnPKDX5Nhzv6FQHCE4cXPc5vB4IVW0hnjrRgVNTvJbudr+bZ4kD7AKgOh4Y0Skfh&#10;D014RlAl+hjyeKIjCXSswEpVOVvT9pOmwzbmtpGqNSyomy8ek6vOMGsF6Yht2iInF9hHOHuALTAa&#10;G3CNqmBRUDBGA+fVdVyH/m3xSAS9mG4pRVBWQlUg5JuENLFFQt2NqbHTjMQzFPtD7FHhkRbfeyWw&#10;rx02IVh6hig3ElvkXTU/D5zVkqG5WwZ6UyMxYQnq3t6QTVPvyBAi1vo4RB+Rg7GWjyIfK8cPpXN4&#10;gPOGai6akfmdz2B5UxT0qDk+0/zZBOaUEGGkQnOrDoLrP8j81+DbmKftLAIf5/84doS5Haw4mjlw&#10;1pnziA69ANXP9fqT1hP6lSqEI4CS1oecS9SHHHojAK7gYjZGeCLGVtsTjZ9+9UNVJGuTC2TH1nbk&#10;VAQiciHgGQlcwSqVpcPVVmsmxYhWpffMjYoO6wHGOdI+8wDk2LZ6bgUCQGZ004+8r8rCFOaRIIoO&#10;8ORcdYdB4e4iU0OAieC1ruomCuSly1Irhzu0usbfFJKHHadD+FviXe29pNkX8gEFja7Db5ycFDCe&#10;egLWtYpRpVix/M9tr7DY9dDi5bKvZ2If6Gj8+bRBay06+EHKD/e/8O6nn9YfvLnu19OVF9AVeWkq&#10;zRArQs9cT81LHcHyqstMqSNHNqiqVsWo4EwiBqAwgKoUQwJ0D0idYQ7mvO1eThuM5cy6O4lGMMn7&#10;N+qvhdeIT0OxcY9I3Ne3eJsrGnUX7rU/Sf1bv/X+X/2N5xhnpiCgOhAMljqR861KpHwiGd8xQIkC&#10;ok+U3Zn4zYV6rkjH7FRXjeJA9Azq0c9rJA/QP55RoLq9+ITDigBIIce30WjoYGvSZKgc7RvCl4dI&#10;qDOc9u04BZkHtFtwchg0LocYZ3NHo62fj0iVry0jnt1y+8GMdIVRWOgk0s2L7LsnDonpclKQYKst&#10;VvJsBVlfrt0nOse/cYOtjUhbQ1KaH1mCy6OL0VQqILgc3ufmEVjZaU+Pi2MKJbBbmXlFRL5++/q3&#10;/9mv/8Y/fflnX9divF2TWolmJBroiU5Jh+UMdJmRQ1p2a6YlO3/ckz2JkIlyjTU0xnGvaPKG5F+C&#10;rwgDYrMtI6Jke+YMvJFd28H4hUiGGBErtdXCOpc/gSkJIaoMPk7cexBVMmBoeDfAyug2JaBkrCsj&#10;QOFediZ54E5UTzWzr5C25o3B5rQW+jc/bHFZ8zCPOYLYYQe2l6+jszQnNZuSmtKeR7iH6AMvhstd&#10;mlKXr7bgWku7FU6pARFG9VwnGKTVgCvMW3o4iAedzSQ7dIVzX7szB+Wx4BijlMqcj4yxgWhvna0O&#10;LqRF7d4pQqyZtTcAAQAASURBVAxx86EGw/H/B7DPdU6g4NepEdNdRRFVAyVT3WQECmjsLucBzdvj&#10;STVybG5hNB+yGbQhsgu5dDVHaqsRiOtB3hMEq3AWs0EUu7sUpEq8QnCebTyYcVFcEfdSaW21/XOb&#10;0RVovfZO0xdOJkIEFOTbi8+BCH7vzfrRW5Zq6fr+m/Xp03r/xE/f3J5XvwHWc15PDC/vA1gvSuJm&#10;LFjYxTRZ1CXtu5h4hYcBxp3ILglc0d0E7oOY8iBG8PwGUrECGjE98+hlBnTlgPqs9vbjw1nZ/gCI&#10;NSvgLH8TKAPrvSuR8+TAl8SMB4nocVqbJmH4QvCR4CHkjH6PoXEKtwi4DhAHNvCnvwtG0TMNhWb1&#10;YfcsB2m7yYfKo9MwR2kjD8jGBmZazu/M6h6eZdLIOJIDfzwfeVfx/JWSS2yQCZgD5/BBE3LrX4Mv&#10;CWdHCOHyQpmsMy4sqBQRTKjjwNo8WY3owcAhdIz0pxtsHIWcvzcPrEkWZ3QQmNdy2YOhNQWg6j6f&#10;MpyBZ6Vh9LaiyNCE/2TK1TWohAO+JEmlmJvhEN+YMdn4y4HXe2QBxIDpeHzc53tEeWL/qBAy1n0e&#10;jYfqRrOXcED6iR7TUQd5Q5hBvR8rx8D2cxp8d/84/4uPicSkop9uP6VzpY+RmTBHDaF/9Y9Cv+p4&#10;doDCuCPHt0CihuboLrmtLoiN3bgCHciNJsqy+hfuz//ow9tvdz0/VexWcntHhMBKZHTpFkFksw/S&#10;QYXllsuNEKR1fpZzGKbf6nEDJGBifjDJWdd5ViKO8gfzhXe7MldcGUbDxsDiB3zFAHElgFyEmXJ5&#10;0/c0jkHSyOgaaHDAsxn2/FsTOXHigCW5dA18B9I/L8PmB9LTb2TuE45pYBgrYhQJPBNFHKkHhs+n&#10;iQWQC3nqIqyURgMtrNx1j+KHyj8XX/7528/exjcpPOFeu6OruYA7MhgXmGCCITsUSkweSYZil7DE&#10;DbVwOXhGvsBZCBYy5bAvBlNVipLuaFKOW4lgK2oIVAEoKOQzEoH7F3LgfaDjJXYiA+pf4/PYUbd7&#10;dH6+8t/+s2//rT//ye1pdYtmVyr8m9auzNkILCHqhquayBnr23a9hrc1yxnPG6G5VntkCOMQmohK&#10;X8maN9w7g8YBAxsA3Hp3fO0EXGtFsULOBQQF+7/pZJ6ecxikW7Bg9N0pRLMfVJe18U0ysLgObtKA&#10;ldwlRh4Nomh3hQmKcOOOBTccKNcbUHhLmBMiAkekzAMe0EnMUqtzdIDZ0bamBAeJUxXovRcYsULo&#10;tHefKgT59+4/0WzdufekAt38gcdc7rOXqo7EepPa+x//wYff+d1vf/cXL9/c6/s33J644RTANZlI&#10;yWCmP3g349HgXZ/BCwbNXCZLxuKD1/dTT8emJmK7WksEjGolVGIY2XUjlAn1C0aOR1Q1+CTdHmLd&#10;SLKh2iLu99crwmVI2xEtttdBjvAMBANd/rhjssXHD8crQaLaxxAx+R6A+QtLXY8IQRIjPK8KFYjq&#10;sm1j0hvQUndIytI9lKFmrHTaiMOtgLZZDgF0tbpt64+5/oK1txIJhu96B3uCwUX3CAFKdkezRlnW&#10;aKEaFrw3taR1hRCvu16rrpWIZaO+v5WZOWgT1BhgmgR2Rgh1dmq5FqGz0dRGs6uTWdBRBJC9PVfM&#10;hieZs6DBVWC2bkz+HFptJjeYYlcVyZBN5UIaR2dabUaZMR7iI+DsN3MZG5CaIZST5VLzjRkspA84&#10;qxrlY6DLg14EqpTONGSh+xIQ60PVh60LfBXlL9oRN6KaWC1eWM9XZPLpSc+hiOuHz/H5u3gXXKs/&#10;eXO9e8b7K9+tyOiAbte6FpEDEGAtsLAbuiTUbu1QqMkq7HtHFNhVvcK2zqM2MeS8bjGSzApW24bk&#10;RhtFBgz5DwyW9h5SivEMemYPSlVOG9KEEVBBMJkTJmmyz2/+ODrVNeob+PaCCVS0fCJDI9wvHz8D&#10;7FAJO1+a8OVu0GekNo/BS1IghiCAD184paTpExlqmZCc58G0ZPeMLUXmRD+dAxKTLa+yvMjjqEbP&#10;MQkAMxmqrRQxTmHUyz+b+jERTjdymOkiwkPWRKbUmSQHpZowGWKQV/+grp9WkWOMfvgXINVBcjqU&#10;IBDC9hrfCEMRxZrYqwl3KWREY+PIduLsgLmcWIeYFSxWtCZV9gGjh1IjQGztQevNSvt3z1jqF3TJ&#10;Z5kYXBXq7eaMoahxqHoAGtc/5tN0cMEJVZ5xDGdrMMRG/825T9ZD/v8Y3gf+P5vF2SEGaT/j+/wD&#10;81RyPk0IJxh09r0HYXEuVZ5xv88fagwjDu2AmU5YAMh7fP2P3cID3G3iBkpSRBY7uoHNQR28pFUD&#10;wcQugegFlJwi/IyX+/rD+tSZW9fF1417mc0cUW+R0UDCLe01lNIJXQAYYfa91YGQgX56uIYn0jgy&#10;l+5qBpgMpmdxzN7ZZ2g+v8lYbG/UFj0LtDiVYgZLjepcscWFaFsMxmU7UibOVRfuvrrT4dsKx/Bj&#10;8Nfk7LstoLrQiynNUxFzfHv5CYDBvJJduGu3FSDBEbp6lfXtnmY4RlJozDXsUQPQWisGvyCawO6E&#10;Xsns+nH8wQ/6X2aOADm5W69AR0bHxfQMe0E4yKsBqEk9LDq+J5VXcsFSbMnIoDqTJC/NLLwNtw9O&#10;MeBe2qY7C7R7BQcYWdC9779sMOJJYfp9Rb7c4/qZfmuv929zv7/d/o0fXX/1z3/27l2iihiR4SEj&#10;UDGpGYNp6qgejPN7MEV+XOEj1E1A3ckY3VL6vBQn23JYmQeb6d3B5yH6vG7DBEQwGjOmOWPbCob0&#10;kM11qFPjm/uQc5ZCNx5aHDCmmwUowGTtiVceNQAw04xTTORZ0EQgXNLESMOdLgQbjZucSWOkBTLa&#10;arjFWRGDkIdZCN8qSafqBgPhfDPTQuYIkgCPvlPqw+qB3ugx1/IA7Ro+xShHicElwa5m7PbAu71+&#10;rey4PX397f6dv//r/+Yn3/z6Ve8u/ODZKsNISZFVRWKNbmrO0BbRs9+cg7vBUHVH3zetdu0QZFc0&#10;DYEgk9KGZNIgTGK1WdHo2rCRxFKDnbyE0z8/AyqMuPv6NmCZiRa2Sq09Ej7OzGkIjgG01fFqKsw3&#10;lnOnD4LWiATpIPruhlL0mN89VE8D3iPpVEUUgM5wOFO0FN2lubmtwdRJWWryYfOS0U//HK63g+/+&#10;qdcWLEiwk4fz8BegInyPS6PcFM7oXqV0jZk/mD4DBJOIe9Xrfnnel57ai3IhLNoyBavy5DctHdEz&#10;1qtQ1OK5Ug32PnQe7Bq00RM926ruc482tWXrjauP21mHmCtTlsS57NVhWSUhEEAq/Htz3ikZE7tY&#10;So/tCtIXmqkOi61Z6mo1y5dNdGbiPllcLp8ubUAsYQsC9i5F3LJfKgLIvKp1K70h3wJvbnlXvbnW&#10;j95et+t6l3jD9dm79W7pzZVvb/l24eni7bqSvYKRg6jF7ckKbCiBqm4JL01UQ/C2s7vQ4g2JcLcy&#10;S8AWcJDiWMdjFzOA+cAKUqooVAarR1fZbmAwcMMYsvbgDxixpZeJg/nhccZ5aQZUkvb9TtKKQo6H&#10;LxjltBCjUNCkEMSBPgiXRqPVfS8z/5Oz15NJ6aHb85HmmB7FLvDQYaotEzaS5INuj54FinFSwMLg&#10;UGvE6r5derw9gJM0VkMRtg51aYwfw8iKg7OcUVA8cmeN8TdSVGg06i1x0s+sj+lKuhvl/Lq7NpAg&#10;I7s2OHGohhV8KXD6BgFUQ2EXnBG0s3J5TicwkWhGZydP2GDtru2f2krRIROLNR00FLDAggsPwbkx&#10;wBNu24CQDC4XKlSBbNsZ4oB5tpfC0iooI6XebQ/14EIE1u0ZMLf0qNgERp0qQlR8xwmAM/fLVeEP&#10;IP4M5XO/A3qUC+gg+jhUAPHxy+HjPzU3pQ96H5V8IPpnQP/TGqT5Z7xO+mvFxy8+ZkYdX0IfjRGA&#10;QL3w259g5NNxfnQXDFUUeKW2f8gKsnqXejGkTT6DfqYrXRGE+NU3z3/YKxudvWMpdsg9dR2RJa4R&#10;H6DQkCKTR+U50qygH51FNqjeGeha1+r5gZ3Qc+XRNHj3VPtC5bDQHZ1WI/jlThBp5CiB+wiIrBgx&#10;QVyMDDGDLXVVK1YYDfYFbVhvLKHd1TW/x/JbDPNwnWDLHPj97nCeCH/nkRlnjIB8E7Xvi9YOEAsx&#10;Vbro1r0a6swxEFQVZ8LSwfa0d5QKQhmCN8lT6q6IhOJ7/evv3X7+9vqjp/V6u5jJfg0u3/Rg3DwU&#10;uaYo0OSSxPAwUhPcKzKyH2uaQGxUetzpkLQ58x8YuxGRjt0OMGAZvzZa4jJ+oATjJt7wzb9U3YPZ&#10;ydhPAjZ49csXX/+ZX9+/fL9++dnt9j/+cf6V3377yVuiShLUEVDFUDVgDPiXgNM5zNs5Zcegm2Zw&#10;BxqN+7SdMlZ1kxTDJJxmKDcMP+/44Qu8xlIoRnaJUqc5A9OTrkoYRgYLSzhotoZ4k0NSyAdq3kWg&#10;02V3cOfOaIR8ewACk0sQHNUHAKFxNtjBnkCpe/Rk7aFneGOOosQjJJkL7PQlwlHna4XNfYM92MXm&#10;E8kc1FQaNASUjRkH+IiJAwMJpGr7zw3QwO3YOS2M7RGD91wWoHFrsFyyAInRqtvzrWv/3r/46j/9&#10;+9/8wz/55s2F98+p3neJTbRumY4hUZfDaZ3uxN6CipnoHH1Hj+xuxdjjGnZv+ltL5VDWGx3tjuiI&#10;WI1muYACUgey2LtnKlb2bkbojP+j/e/IaBceopExqi9MvIEVxCORC3+8UDdXkFPC6AhBTJ6HVG6y&#10;V5nT6sGE/GMQAAqSCz0ExATWuFaClt/6HkUriJLxFJLqiGQESNX20Gwxv5mpwl6dm0B3MlzWmkxA&#10;u8yXxW5t0xeEzVSYsB91NTOtrSLQEQW5sMxA7r0arQi97P3h5Q5JqL1dunTWmmBv5xCZBC1hyJld&#10;JSEJdt8zyXUN4AqGsAVjxNAuBNBtJWOHh0DmTFXdjQS6uqs7TBwjqXK29OgqSmjUClTfq6mKzNk5&#10;BCth5j4dpR+Pe2ryBgJSpcO3Gqg7IqM9hnS/3mu72F2OqKgrcwWDuK54znj/9vb+irfP68+8wWdv&#10;V6E+X/35bT0lELjd4pPbWhEZd6iDkbdFWdxCZvh9rlpCV/HuY9LGZ1R3xWABbXXQmDKjkw7Za3Qr&#10;RwwqdamP3l1kIJpycFepDixJdTXDeIg2I2uSaX2BbiMP66gGhfmGY41rATZa2FQV0qhUmg7sVs+s&#10;G3SpJSsVDWAlS/MfbyIIY93O4i71BKpVO6UiFDKCD7HBTAy826rdEOQS+KHpfQTPOexmNwa05ZRb&#10;w9+juWMHEqF+mBBMOXAA9DmbWh0se04GUzgD33zHozeGPeZbSBDL/UEKZ5SN/oNtC5PU5ae0DTiE&#10;j3ifTk7dMpap9lqSqG38VnJ+7eh1CuX84YYiUrAcKKaI7oSI+tcsEl0AWgEUfPwZSGuO9N+gnb+2&#10;olnc/hpBtUtra2xFHpx1Toe73ZiJwVIkRRoqgNIIFVURjjO2yay6WkKeQ/G78ziPisz7a88fdhL2&#10;zz/Wx9DLM8bT2ybJxQfwzzO/nt3hOxD+4H7DvHiUN1dwmJ7HzjC/zMdiQJw/Ht/ZKM7CAB06wwsF&#10;vAM+vuD+4l+sb/8At7fEBboAw6RuE1GhdDTfWLHEZPQCYCgdAlhdCF6hAl5/+qt337ze1qomUa5e&#10;5aI6I0cL7KeM6kJwOd5bop+KYEPphhG4CveBik50mo/p0XUcgSWtqfEe69Wv2REeBTOSM8qYt9PZ&#10;J0l4elYg8joGsZoPqwaBgN89Qg8JC+fjML6rgXL9JIpgq4SG872swgawu1YEnY3hwCVFdztEp8ic&#10;z5DyUkB010KuDGtcFSBcjD3GI2tRyhHOXA492V1EbCF6f37/l+/ffJG6L7n7+FV99wvACPbGWuIb&#10;aCXDaKgnNcQkzAmRXIqn0LZlQkyOToQIb4yAtrBEsi+LlSkwbyDlUkM/DpPilYxLfFJ92R++9Fuy&#10;one07uuZr+j6+bfXl1/86F/98/yrP77+R7/59NnbJ/gxtWnKi+95GQdn94jeHOfqNC3M7E7Y8qvz&#10;8nB2ynkt5rMKQSCpCIMesIvJWkG/i2FPW3wn6MOSRCmYPbC3BUfjGjPi8PGUQSkS5yHX4wZ6+L5P&#10;F57fCZJzMbYGUBXHaE1wmksHQKATQYf4JjzXlZ9kBv2BOQ5IKmcrekIm0ANC2WgAmRoAH9k3ANoe&#10;NeccUunfWVpf7RYVW84MJ8+P3WbZfT1hVLwsYG4qKhet1uSK24oPH+7/9T/89X/9+/cv76+fvOFT&#10;RtWgiu5kLTkuUSWKWlPXYv6fi4jl0QduIZz8v541J4iq3uqlxCjeqLJXmBEKilfYMeBY3StCnDzw&#10;Q/pSge6yaQYMIAPVwmJ4sPU1IGoFm+kVyKn3S5MOInvUSQn3riQzWJNT628NgCd1kpMm1GKpBhOk&#10;q/YYhKo37BZomKDgcMMKz6fh7C/v8UlLMEcvoAbzMZf0vdmsyFzkLr8ksVVhFD/jcP/2b3TPUyiE&#10;HGcCVZ8XyBdd9eQD3XvvqkF0m0+5muWewTCjKkHdxe5GFSIiwm3T2dGSdhfbJoXuilYyfNSo4Lge&#10;t0N6yKpSBM5ebrDRGDQhK7taUkt3t2OTIxDpKhkUxEVo4b7RSD9RQUaK3Y7Ia7H7tTrp/15F6V5A&#10;5q669/aYdm/13u+e8t2bS8RNVOr2tH705vYmcEt+8ry+94TnxCdv8pNbrEBpv73W2zfrum6hu7Nb&#10;eoYxAlm9y/5T5msld7a2tXuq0GQW1WiPCVc1BarggVy0zA+eO7qBJTKSKpDjdBZiobZDldsDbsQE&#10;RRFUSSjK+kcvATvWpQ7WLo+/wciQayUolL+QyegcrNYTls4EZX7GH1h7spCoRCrg0A9KdOVwOhLD&#10;Il9yS0SMKM3Yd4WIZYOU12OOg2aa4M1SxeEhADOnIxBkRGCkd+aLkOe8p2+PCBP0o0QEhGl1wcHu&#10;2+OmNRNoCiP8cTgvA93gGhUjBUt2ek5t+/Hg34b/AUfgtECVUXOAjJjnu6grjHKogyn7k5Lo6TJy&#10;iCMT6Knp0rkFSLkPbTIOsIeZcW2v1V8dHVaUWxFhwEmcQu3mMD3OG+0z1mpiMB0NxBwlthqcSHwy&#10;zTzqhHcXhJH2AY3IUCA2K7YxskkxoLo3cmFI/uC6zYokfNThz7zOI94ZwdbRD/gajDOLcyb5Obzp&#10;WWJZ2otZ8XSG9Y+5Qr5lZlj30DtKZDx2nDPZGyri7CHzj51xwhfe/AtnVXj83VkqWtCpIQs08OXf&#10;A76WfsPlWljeQ3zRyFSbevulNIA9bvVo4Q4uioEXdfL22nX93ocf3yPfUwV/NrWUnXGZVwTAsjXQ&#10;K3xJbgLkCm5DuaqKfaCpiUeHdGSE/knCv0ZGd1fxWo30W+/kCYJzZ3i0iphM2yrhobfy5eCvb0K/&#10;eu8qjQHxRBENimRBuJM0pPIzTcTUBEsuVlA3usfWfpY94wZwXpCH9Mlq6iB3KyOiP3rfEIhOoK51&#10;8ThZTBpEqBVbZW4VaoIZJCfqrroXUET3+qS/+o3rF+/j109PWG9vaPUuJNFEJmWlUY731VGekmU8&#10;wrL/zRC+1BxbNUE17Zb1UTCOSQcmKRKOdIpA3KCGvrV4AApFzoHHJ3Tntz9rfcVYhJn+BHf3PfDu&#10;n3zzV370o6e/9q+9+dd+/O7t8yWa/JZoDCJ8vQyUPrSo86HC3GVMRANodxRjwtiN/rvlGjx4p0yq&#10;yGg/ubsXz2Htf1YWmfklByJzjOPAoBgB92Oc3xOmIteMlR6aOAbd9G7SBh63NfkflpfYzTWS5NEj&#10;+aAa55DVQ6MOomMXIQSzqVV7N5xjB/ZR9wNzlLfPO3MOsIngOKvaTpZxcKmHL6XOr5mDBcVxChwZ&#10;varPAnXQJVeME/QswIjTfGQfMySZ8da2/ZZZV+Yvvnz9v/6jb/7mP/9A4fvPkcnuORAZmd1i2PZe&#10;VehuRoWvME30jVPnyfBvqf0LqoZaYU9gHaCqpN7yWJ5YylmGD/8hruW1/2gJYMsxg0AjbW0z/N5u&#10;DeNgXz635uSL5D5IUkRoFF7eNe1N70x6BkgZPpWRzsgrqYl/b8HWZLBLK0EuO28n5REkuJh15WIg&#10;4Sz66cbSKIn2Epy2CuwRQAChIMbDKy5TOeoNalah5nfupEwYWnTACdBG/xLRrB5IFw8izooXOH60&#10;YScpWplZUiAJXZd9vu3HHSQD4lqDG2urJKqFxA1rS1KxMiIrm2WbRDK2B5WgdkjNqJJCV+7W7lfI&#10;yaflsi3KnGtXVyhrjt/ySitWQKq698nxM4o/itV86eIx+u6OWLrd636vjXhz46V+E/32tq7UU+Kz&#10;t+v7F97c4vtv8wdvn95deHMhgUg8Lau90pSrnysiWtl7WeN2r24GdyHi9UOhzZlY91IMmHultrds&#10;docsLx2ll4SYA0ca0w/GTmTcGmAZAxB6R7DheChVqei0EyPVgLqqmy0xMzhBPHJTabcisupEpRqv&#10;b1RXzFw6NwoQ9ATgdd23psMm+jxlENR76FsPUIoz1dtXIGsLIGo0Xd5Yeyv8cpbK6or2HM9yyeOZ&#10;2szHyqpiCHMW80yM4f4Pyk2Vk8xeOLYBC1cwrNWIFdLD1ew2GIrIQ3t/Z0m29cEmqgKbqjl7laP4&#10;s6mEc9JkqLsw1ExoFxxr9dgzQgHKDarTNTNoaCvCWU0Bkxjy1Lf9qZRhIQkWCBj2KoBq6+ImRQbt&#10;fwpuoHFKHHo6TQytnBm3j8WOw58ZDjNLgRZTQRZYj9aOOK4nqWDjpI5vdkiau0TmRYcSnc8CZCvI&#10;Mr91r46IOAKN4bPwmM1HY+Mz3xfWpErzqG3mSPN2y0dOqEDSJuAHV3EeKCPZ38Hphzg06v9x9vdz&#10;8ZEBeFiHR5Bw5vuPo/4wjY9Ws/PLPmtNzM8z3+6ODz/BehLvx9XhK0mjvfevGiYE1OFPhQH2Lq0r&#10;3PcNKoh8eqnf/P3X32js6lrseyGCig7Qj8DudriV4XKnWNZ0YYAZ6uq2WXHwWMGPKFKKDAfmGJyY&#10;di4hj7/GW3B1e6nysBLnVyS0tkyuu3R61up5VdBlSQLt3RSi7V0o5MSXFgdTUlm0GgEreBvtIpAp&#10;/pqn36GHjufUcUSKNG65QEVIbR0qxAKBDkq7JVxhPYBD5gCAKbm8TOjWnViM0FTn+C2PlmK82+/1&#10;7af4xadPXz/dvDe9mEOa1oAQyXZnGSa9y4CGd1chIpJIRRKOCfF+RMCdMDN9cpZfRaxz2h+c3bdE&#10;pJwOKHUX1g3devk5X37BriagiEShK3nr1w/9b3zvz/6v/8Pf/vFf+g3GCnZr9zH/DV/nDCbmPKVj&#10;znY8smWD5od8EJOYFB0oezYHQxbyG3VwJElAtKz1ONzZpJQdQREMXiBzoiPBSaxQM5YfXpS1dzrv&#10;sW1tvqEOruOzwUnuJr+s/WE2BLVKXCcmDjkAlAmtgJqtDv9uNN8tm1CdaNKGDazWsrvS0kxWT0wE&#10;ksPNQbsNHOW2ViGydZ8zR3PEQJwcFoxchQUPcYvTVSBB1vdrsgo1tl+Hv2IOZLtfjbx3+k0R+Pf/&#10;2Rf/+T/++l/++uXNjUEgqaKgXJbJN8IKFJxrNqFyP1ab80tgaq4SSZDtm+M7/dpG/CMjEQWnlY1k&#10;KcRtqnzD/okrg86BacU0SAXDiZSOpUwdy/ViOHoHCGCazc1IyVMJe9JNdZSB1R4VWgg6coca0jN4&#10;IXXZxkBgV7e89RCnsnc+fcwMZa0gM1dMOWBjgSVGtl//TkbAFaUoaVDMSFvIEYXqZixblaB9R9tG&#10;hzQp5Edx4omh3dsj/lzhYTW16I4BIQkECq0Gs4MRKyPYRKaFmq3CihXgnn1vLDUhR54MAcwtzUUQ&#10;20j1WKOF5u6Kx6BlRbq0lI3etuzX8IBSnxKCKMaNQpgCxtaeBijG7loKkB/uKPsE0Cu1kI1+93x7&#10;EwryRxnfv+XFBvF8xfferTdLT6Eb8/M3+Xzh6Wl9cktIkf2UkZm80gzEGLfRKHZXlTrg0B4IigUJ&#10;2nLsTUdMU6W4tUIe/ZIBoYDM9IBHkh3s0gQZxYCmuxjpU4h+MzAaxUSaCJSEDIyj3inVTgRmLgHe&#10;FmKyVyTHwoQdU90IBZ3s3DZNtKsHnDV4yHO4mmBuyPw4gGEMMAzQ78nMBz4cfdA85OEedGd+fsAu&#10;GLTf/5aBM1XVDGyP3A4PtwP7zWXTvs4GapHS1KYGQwzAilNJxGJY92EvOdJTm9+GodMxnGj4DgjO&#10;funvTwBGdxJDfYFkEzCl0chwHVaO/tIs9MSgGdjBGYrpeNM4dmh/lWPa5bwzCM/0HoW9589sOnJp&#10;I7YQJb8yxNXYUNPth5l0upJn4dkOILQTkaK5nUY6AVzGRU2v+GMyC3L2puOfPetAdG8QDkxHW6d9&#10;l9CNhHL5JFMD1aq+r+EglcEJg4pYDSCra2rBXes+4NmB12ce19EK6CMQP3/vEfk6WpKRcnnaP9Vt&#10;64Dy7gvwT5gPXdBj6De48XhCZ0LnQWlmKMPE4nGcZYcB4Efq5LG5SBaOEQ+s0v+Y4b0gyPuv9fLT&#10;xtMUKTHghJ8DQflnO993pLp61A3ginKgXiJvmcL63k9+/sM/2s/vssjeBJPJrG4rgeaNZTQUnr7D&#10;tz7RTTnd2feEeXWen83RCUsWk9JFNKZ+otNp6NDZ2GkS1LABI6flTVPoPaV3SC6MFZkAfI4KYDCZ&#10;rcmNC2mj6Ega2f2AhBi6HKtNdZW1B8zJTyKMqRCJnMQlqw4MvtQwWDiIMOnDbzavE2edMSwVzC6s&#10;sI3v5Q7z0KuzHzYeInBJd1ud0Rn1ct2/eB9/8jZeIxdVchE8jqVZUK6YcLwYqfpZ8dERXJAQSYW6&#10;CDASnYqil296LntgwyEEYo3YtyXcaZ0AF4adUaKkQH0dLz9DvZRmda4SxNQrL+rzf/cv/5m/8vbN&#10;1yuraxuEIdwoTMmy6cFRz1Pt/beNzQJGsg7KOCCDiRfYmiaPIZp1meFDd0hGj7lQM1GK9fCV+5Z8&#10;PGs6NB6OqHTklaPQnrgy7+Et8UA83hzS4ePhcd+1Sj5KxgcfcRbKB+TQLpg655UAVoOAS2R805nR&#10;6Xa3RaV7voO72ueYQ2Am7BFCYSKuBmcLzd8/St6wTES2pgCEComWAirXg5OI5WECPcdhj5VS5wfA&#10;ZHy4Yq5LSDvkIoDu//b3vv4vfu/lF1+9PD9lBjZqIV0NL4VLtKnWXThEFEUxq7UCKvtUvO2hIXf/&#10;GoFrJ7KPTCWCnYgIzSTRYnpg92wziJT8yvqiCqkcJgu0ysezZVfdQ1MzMsJScq9fC5aTDbIKNcNc&#10;oLrko4VOwYAkFJNqxzxhyCzvExyfx0Cbc8KXlI68VQ5YPThIq5WhagVYphlczWX8A4mFbta++/Gf&#10;7JDhg4wx9r0DDmjTd9zFjjwvl2pOXt68JqChcfntg8zA9EO+TQXTmZXBSN84bauuttFsRzAe4meC&#10;G6CqDQ9PdNewdAdTGcFQVdt10P4ibnUOcKfY1d3QilgEiVS8qO7BpfWhu6q+BUN83f16fy1C8RTR&#10;T4greN3y3bWut/zsFp8/6d0Tvv/J7dOVRH3/3e0ttdYV7LfPvJYrLjLSV5AEMW/WvZJx3xsVlsTW&#10;6zYMZyxpN5Iu8Qw0kwRRUqIzo3rIABnbnZXPcPkEgHikdyZCV1kva2GcENRoB4uMLjgYn4Hp2/ZC&#10;4ROjPdPK47DnC0NaEFpNZqIV2ZgI38c0stVsts1GADEincFQyZXji0ZLtpt0TyoOgs4wGNhsRBwo&#10;dBww3gOrtRkGN6fO2/0AgKOyhcmsIkR7SCM076BH/6OhSHQnUedG4JSXB/0Yek6ePJ/BRJwnIQFR&#10;uzPV4MqYdw8teNXvgjOTArRUQBCQxoDCG1BA4pIabouEZIzPWL2TGTIdiOlR3lHXfnmG6/CdFzE2&#10;GAshQLPJGhi5OX8pOHsPAczJJKoCEENdg6kGu/voIsL6Kpr1HNT6YOFCuPziHM+iBR1ehKiqLURk&#10;uFOVJBDWyLorh0NwD5TH7vnM1Qns7knR6Emi8FkIorugosuqz6AuBbg56ZHOCGtGrlzIm+dj8cwH&#10;nuk9+vsT4Bmtcf7ZM28/xm6dv2c8mcTCmUN44opmaxis5jHE6ztjl45i50D+s4sIxoM+yp4/Xqbz&#10;fzw/rZ+i4WHxHZtC+qRoAF/9VK8/D77juoPLiVajkvLXEnAQeI1VVyhGLDU7iso0cInEXb/7q7fN&#10;fI7qSJPStob0pi5NeW4zxGLdDFvnohoZ7UHDY7+878ZJ5OBYWxtAO7Dd0QFOf0drt8m/loPFPS/D&#10;ByKBoZ6sXzaGWaigDJyJB3pFrOREZLhKyUyfhlYrTT5AMkWRijahwFwZ4l5Ct2u6uwtSritiDkfJ&#10;SYGQIIePHzGGgZMS/CUd7n2iPu164WTYtxATL3AkVX5LBoIll6DdedPL+/6Tz57vb9+SAew9FbPh&#10;oyGUQS5guSZLZ6c1NjoY4tjBNrBFkEu5oD1clkCkRwFDDjyCPqOyBEoODgWhdrdU3ojV+090/9p4&#10;AzqR0VtrFeMVn/w1/Ph/8/zUV+w7cpnXSoDIsghtkPhBjGChgndxbwRWmZyUAb9DHnU50JLwUIN5&#10;DvCp5q9tXBCxuxATNO9RCdv1CD5CHRRwnhMEWNWj5pA/Q8MwloUdSdlMcbRCaSFk8/g6ZkQfDgJO&#10;qMbweUYHwIAzl3AKb+pEsrU3lDm0mAtdXdjEJYkN5Tg7z4RrPqKN2/mgj1H8DPYAGOa3stq/dWaQ&#10;QqrkuTA2zU+MXcErDQ7vMcLRg+bJmQZHloSWdN3q/m3833/v29/5vW9e7vv9UxJoVZDhFj9R8CvX&#10;AhCoObOMWUxTiCUOEb6K/O0WQJgo8bnZargnyoXFnhiOGAztxplkbGIqgjBXU5ejigBN6LVNnYDA&#10;nL/mZV4SJWjp6IDmepmCMH8GfnozXBE/0KBHElaJaeGtSdk+jkMTBT1AmcoXL1HYRDpD2e+mAwU9&#10;uATUVdtkJgPLmKT5EJxBqCV1NzNZ2przyxvIiiXvG5NpM+4Uw5Qg3Yfmrd08hldd+TVVQ1i5YNer&#10;nd+Q5SBBWYsaYMNjsb2JUd5H2oBLRkREh2KjrKoM75OFHCLV+Ve1W653b712QcGqWplBfXt3O3Wn&#10;kLdYTaiek5+9f/rsTab2Zze8v13fe5ef3fD52/X+lm+e85ZYKTAiwo5oOIsEkHAvkV0NjKsrfEUR&#10;ofv28BXRvVEQtSkHy3lpUghP2USWuWRAmooyqasQMXzLTHotZdIttTG6rxYimkE659KrqiApsItJ&#10;zVlYztYGaKkJaoqGoWmImyQlEYrWNr9seM66k4nZbM526oPDXlwRDjQNgoxZJ8EOLgLe4BttO98M&#10;IBIUHubLE15PJl2ItucHbZv21GIRjCyRCjsBkD6QBTDNW3p7sCbFXXUxgqdRodAv0bDccsQmHafG&#10;CZWxUmdOtgP8ipmQ7NSNNYc3ibHbsdRMwDh6NErDWUtT4TirSAO6H1a5D2UcbDBcVEbXRo1zChm1&#10;7fxgBDqEPR1l7U/dExzJoch9EnPkKZolemBf0NGqxXlgjOJDTugKeFfombxBwFmnmk0FpkpQsKlq&#10;rmMBiAAR5S2PzYoOizJjVhMfehJKjrY2M9+oiRZodSEzgo2kxIvhuQmuRfDGlJkJWFvRpjfajlWg&#10;u86EU3F7l3l7jPXAIFZnNCdGy4CT9K8D3HukH4HmrALnbvGluUb3ddaAmTv4kBY9rvP5H+NxOaqD&#10;oXPP7kzhYFo8T93jj/y4TAzE9J2/jrNUuLBkPvZf/V3oK+bbgU1RrooQKzwRUrv3+Bf9SuIVFkQ6&#10;GAoZRcZC5p98+fx7v/4+VxTtUey0syjR6NXLF/iKrAmvjHD5InA+8yTsvfcSZDfmFJ0aYILs77H6&#10;IjZ2MJmpfW+o7yPpcA2wHxfbgdraYwFEWertVIjoAMef05J0h5xeM98XeYXB4PKq71m7hvoTrNOL&#10;ALjVe/dytAcxnosZ4yKgqumrMVZtR6/DWTTqXILbvtFEtEMphpoOEXVXeX0Np0WSMJeKArkrCK0I&#10;9WY/v3z9KX/2FPe8gQrWxnQIEQqsYNwYS1yItMzQ05OUoFSHIGfZeksGYkvlsFXvAIjJKgGCsR50&#10;GfNCN1ARJMIx88YvyGfsr3j/w607Ud4URGGJUfv25+8/+PfXpz/g/hKq1b7mRHEug9HCIBtlL/Ws&#10;14LnHoNUcvtaEAVXnzopaEyws6UkTup8B7NbrqL0iVBgWMTVLVXNXw/Pkj23YDUUuQyYnpdFFuGc&#10;JX2W2/ApHACUO2d5mOHe6wejHU2JQZXJ+f7MM7gDwdyvO7lHtzEXoUZ55oIFDns7H1mQNbQrDypk&#10;8UrQE7AvX1JQw8H+oGJ50xsiwtnM3gGaDgdWq1lAxMNEzEGubISYAYMpBmKEbRI3nN9/w8s3+p1/&#10;8tX/4ycfqu/vLrT1L2Lm8rs0MGaYhg5qRD/Dx/jhrVSIiXITB4JnODh4n/0LdDgHid6GvBgrq7sP&#10;Cc1gRGbvajh8ZBElgI581FwXjC5nCWnUw9nuRozwSJATZyPjqSNZwJbi6B6Ehl0cM0fLySoPP68E&#10;IAqM7BHRUNnqsLXdQX7BMLHeRs5IqVpr8LTuPWi0n4DSTmHTaAcFdW1kZoBA9vazGYcxHOZeklTb&#10;ciJVZqxw8wMFujTGORZj//RT3tMUERkZ7AhtdUJSm/poGu6EI8bvuLusgBSms9dLDhYCHeiOQGLf&#10;i4K69+xO+eHO3duCkQ+7N/EcCHAlL8QT9S77h++vt7fb+yd+/ub6wTMz8LTyTerzN/n+zfX2Oe3J&#10;iguI5dhOtN1cUXfJlglUO+DR+LMPhnCLcKUxUkcgWM85uQF+9Qy4WME5HJlTqDKG8POpEuxdIJmB&#10;7TsM5h4Nr/grS0QYSp5YHmdSROQk1PvAiCMaD5HbJBGcPzBfV1JGAi10bYe/+f+IQhkq8UPMfcIl&#10;IbTdsjOGKF3A4vkjyFizeZu6ag3vhkMcWbUxN7CHIK/LeghoGeEYOYsVAxwzkMlqU8INxJicMDgH&#10;DFrrSHA8m8Zo/NFH3wJx9AlCxxQ8cXbsobqHfPMBN/q2HZlgtGp1/ymst3uih4xCiYiEAfsIAtht&#10;iG9YFZ/tDpjNQdYHaWZIxnFqjm22d48Z1KLh+YoxehoOBGA9ImBJge9uTkiAKTsTqzpLJ4ptM44m&#10;3mvyf8xiK+LcGO3YVJV4BLg90jA92DvLDmhklbZpmZKVFIw6UBqHNr+IVo3aD61BcAMNuFlIcAmq&#10;S0dq4KWGyRLBh74AW/jDTTMnf63rrkIjTjr4zC6+vwYkNPbGM/EfcJxmlibj9oHj62CKhDXe/Djo&#10;az7j+Sh1vuIktWIG1O+MDIbzcb4Iz8JAfXy48PiCj+8Dh5c4a4n/GY12FFhs8uX3uJ4MFkbAkfoi&#10;bTGlQhlxb6GQV3Qxlvg88zMacYXQV8SNAP7pz97/AX+41pAPKQRZJaIigfDFFACWXBTqJbLvmEsq&#10;Ig2uOx67vBwEfKqePYkQEhhutwiBUWEJC0XRDLG3rHYPjyiZZPCvqMRJ1+r6uEgLqCoV7g8ln5CL&#10;nNV6lSH6EMC2qVQzKypQ52I9FTI2mYf1B4B2SRhgYQxL3UyHzfakw3dHrJAm+NNpWCKDdjm2ujqi&#10;y+oNm+VHHWaQJYLo3aG6P+ObH+bPP32/VyS2tjpwAhADzAujPoluT/lChBAzGcyKWwAVBC6wnfN1&#10;OkqW5wWGQ3MX+gRN8dYkcA8ACIQ7DYVWXKn6li9/0PvrpIpMLCAjK6nCb7388P/w9L3/aeAD80X9&#10;jvpm3LD0WHmwCw1B5ldAc7DhDErgUUMOvmBCDBgScLRf9pV6f9H8dw+6Flsvf0E1xI5WRRiRp59h&#10;nTvLKi1BMPrlRcPvK4xvVuaSQ90QJFa3wFmCJ5Rg1htfh5DEFBVsHbLB2//cmj3n1MgzDZJbOzS4&#10;fbQrt+zL2h4N0gy+BsbyWqQTh8RQV+eAy7779TjpMII7MlU9AhVrRUMoefuwKGxOv0SQ3RkuMTB9&#10;QVeyoRVX5LW+/vLDX///ffu3/uCbC/vdtaq7qhMRF4Os6sfnDq81QSJWYwtihjbjQE5A16j5Ax3h&#10;1/8coK2eslpdYJEQqKaF9P4pM9JKMCkjqY0ZfwLdo3fPoYwDYKa12FhMscSJ7mwy6ViuNXEdhEVA&#10;XFpO6huqnX5mH1E9Y57qavv4zgPebRu/ok3TF7eUgg4RPupEkxXhFYIAood7JqAQqrkskxqaiQPw&#10;URYZWmruvIE0ggy2CnIk1snDl0XbaMO/XFL50fA3rEEXcTa3sBL0jk5kxspI6WCSbcHmpUS4JRsd&#10;5CaJVvRu4V4vHRYlfKi9C3KuNDPJG/G84mJ/7+Ln755ugRv6t77//gdv8/O3fH8DG083vHl+znT6&#10;vD3bU66Oa0Grqmrv3VvfrsYHr+A6R4i0vcyzgZVkEJPPGwsGKPzjNLpnKu15xx0ooJZ9p0fL/sCX&#10;H27ABwjIKZMw36aBpxAj1PNQOHpt3y0Pt5FcRwli2Rtj0bRzf6zxkNQumpr5ixkeRWZRBJ0F6ncC&#10;p6hSG0ykAZ9MlZGPDI/9zCEufVoPIeFnO9Cnt5aMOXpkJcsM5aY3DeQTDlaYUcxxPT7CMgwPGBko&#10;uXUIHIga1QpfojhToc90s1Eya80jXKcVAszjqjv3tU9kCzWJA6cbjFFjdlYBTjkfs6jkX6yvBlsn&#10;4szzk60AxPyRJKrNBwQPSDHfc49dbDYCWMNZ024zChF1q9UrJByVkShg1DUWJtVjsKz5xfAEQ2mQ&#10;+LArpkOJYNem5Ow2ggG2XbnWPBvxMrwH+2f8yeDY0rzjgZwx3mi/FbIJqp2FrogEwmRiD9CAufMt&#10;RwsFsHvLYTWcxgxCZLaq+uhtJEaH9dwzK5OkMkPVmWyRxqKPvRAH3zuz9JnJP/4VWGH+4MaJM6GP&#10;wOyA770eNl//tvkR68fsEB+/xFDnmj/xo8bovId6bBOPqd+6cp4JHx8trw/4n48fAg9hBohvf9Ff&#10;/xTxlCzgktRBAItsJHYXahAI+hhxd61vJUTkQdMIqr/gP8KPv8lP3+triHmRRRBXWvxI0aAJF+mU&#10;rr3vzpJaQVCWGVMuiZecSHXvCq21UjNplzogZLbKFY6lws4IZrCLTWW6l8pf1PfgfES++oLLv5ru&#10;jmAgutryPi5XxcgwcRJXhIerg9555HPApYAV6Cp13SkQkUZywi0coPPOWx014GVLiepiJ6fMFkOO&#10;e9iSmLmS1vJZyVy7H1EYZPmlVIzEdjmuO5pd6ihQry+3uP8wfvnJjW/ebjIK9wavBRJxLXAp1gDP&#10;mIKoeFBKXR7etrAI1p2B5lmipmAhwYh+lcQtXWvgib4zFrijwyY5kRzEqpFP0IX7H+v1l+g7kBd1&#10;7x16bRWv3/jwyX+8fvi/injR/UNEt74pIDy+NDzRDj7Cx3UQcPJInKvRVtog/U/NaCUaB/DXkgSE&#10;zVg0MhxcbRkIYpyqMWuGbXVWwnX2YCUU0OW81LbgzAxofdwxWr53EVgw6Hasvn1wF4AcG4H53mg7&#10;7AcVioOOSTrY1EhbYCyvookke5lUnpUfygG2NABjMyKBw0uS7dx9zG/HLWRDOFl1U7NxYA6VGpNf&#10;dgPVHSO6cdiy0dzjROhQcnkezWMoY8O6/xLXuiKer6++fPk//90v/s7Pfvnutt7kZXlRWkz0EWw/&#10;ciFMd0YEOwO7Am09Ka3jKWnJ0roOcrJZxd4jW2PRLCdjhaQAk91EI3MbFJvbWzTiUAC4pWrt3UlG&#10;IiKlNvGdCitR7JE0twRY905A1fJIT3Iy3mdN8mYbwIxnboCSEAm15fwr2E4FkQ3v1hBlSHXfjNCy&#10;SQhQqNqKASoqpuqUPcnzflbUxYBN5p7CYwuoYoJghyksEZkx2NrAoXltm0cnZpRS75KJ+LAiBBep&#10;FQnV3hYMkOjI2K1g1z03Q2J2QLv6bty6W/teAb3krVBWB3VXNSsiC0/PN4hvUnnTNy/9fOVvvXv6&#10;7ImfPcVnt/X2OW/Q5+/z7fN1i/7++/X23S1BdJMLzke77ElvbNbuexmOhHZPStyH7f7uY3GWDp1h&#10;I71lj24BYQR6Q+N/Ge1yoqpT5mNItqgwZtrdXbSv/AglDDNW7bRccTz53lt7ABffLt1dhdHlVyLV&#10;7fo/wM5WHqH5HIFIooyhpi9ObjCpap9diaxWwAagsc+3FDXCEd/KPOAmRlkOHOEok4LIpBtDDU6N&#10;iM1qcJG50YBiZY/hzl9m8OitTh89MChJwoyTAfIc8FOj9RUFsu5byXEPnVqxhgfyaaMzFzkjE0Ai&#10;kJ6yLWYggDnH2tjsSejkYy/QmOgQy+FwkzxEpkugrcZM8OT2dmApku1CH2RHZHgzk+3EnD0JSu3q&#10;8I4xZLzOidGDU3TglA+AXJ7FVbWtW9HJo1N1pHUNLRUYfh7ML/CjCOUo9HfJZIivQ3Wrg/5pSJeM&#10;NKaQNRoRLLZ9X05MzD6TfrMdLHwckYIX/lJnGTPwD+D9y1GDk8tQvf3v2uXQY/kaBV3IJvLBl7Y6&#10;pEiyU9qNRu0h4DfJtvJHfWfaZLSj7RBCJsTo9VH/o4Gy5uo0iHw0OAPKPxC9AQtm3OYRr82o7Sdx&#10;AY+Z+1iaZ/GC+TgcHdZ8kSPKMlzfkzsIgzrfQfN5KLLHOjD7gJeQByw6N7ZDLDFXeBP7mz++9A3w&#10;rkd9kWxGl4yHh0zxMxYQTgug3TkRtEeGC1RkofTTL37wTz789pN2MDbA154wi4WldJ49AtnOHDmv&#10;MMwZZQysBuIOZEiKSma7Z0yTOS0hJjGkMTOL5J1BareQSGAXGHYo+nrFHKMAVuZg9aTvxSa7zfiA&#10;jCtGV17bI53GDDkHLFsdbCwG03vvIUTPR+c5CoB95lQ4lhAbDk2HtHLgXTDBDunFV6sZllGe0DNP&#10;G/RxOMtEEHjWrKbCbj5RuBedc/USt+/tX//Z288++eSL5xUC+v5CbDLBW/eKyTVN4mojOI/Hs6tH&#10;KV0BizD2GH/ZZLLTaJeWZ1SIRVvZrSLAbjDaXB0jFrjYW1iMp9KHeP2T3q/BtLZvRSM343tff/4f&#10;rN/+a+t6qtevwVZnnNv34/M+0bAU2iGurLL40dFOBKawp9nu4nBio4UXAVcbu/pUE09jtL0bCk3V&#10;TKCb8Hg7xHCPM8J+6QmVmueMrhXlSoJIs66QlBCNNFkYq4LJPn/wfte/ow1sdOCRSuENx4mQjkIw&#10;+EepY0ANawID6keKg9l1hO8N1CBi5YXCri6aFYmcgfoEpcPZpWIno9JfltOuxkK521nDGCHFcmDK&#10;g8bGcTMhnA/nqeYAieJYXWMlIvuP//irv/7fffF3/sUv3q7rKcicF8noo9qxb7K+2SmqRcGOQ5Wv&#10;81xxwJMBYssaGUm8QNChIxOG41GNazkhXrBwBodWy4oOnh61AJkNaqLLEqQylgNQj54CQEgdSKfh&#10;9WB2jw7HYdC8EAKw57K1BfBsAwixpkDveCyBRDLbxr+TimmJWGkhXtCKzLUCTg9vBdVRaNWWPc7n&#10;MVO2RKajRlLd7PZ35z9UeAQPIE7MRpdTfixOoUOQ0NDKzIjahYyxdSvaOwq4d/t0L6nEJ6Cl121q&#10;q3srrnjZ8eW3sfeOYCaF2PdX3PHmOa43+Rtv1hWA9INPrzfBt0/56VU//uzNc/a+97vVn3z6fFuW&#10;jVwGJxAGYIRmv2JrQ6etCgBi93Y0xzIlw1C7ts/hivMb7uHwsDRibAiuT1A4oN3PsxFqYpzxjR1u&#10;1HLinRVMgHPlRijo1PRWjbC3++QZELBYAZM4yWNHh7ofsQNGt4r0OlxzLnoyP+OF1E7AjzNR9Hcm&#10;BGdmy0D2mFIYrbHbfBxzH8eRtHvOAkOBtrD41wN75yc2x8DqCID6jEADqGrGUWNKJFVOWTZCPLOo&#10;f0hD5gJPUNDANpK9++o1+j+M2GxU0G5AByg2rBGfn4kTkgJCTrCW4/YHtbV7VBHJ6BYnSQ6hlI9p&#10;UMWIifO2KMmf/Ywn9qVAKJDsdDo5gJ48F0+2MclPjoqYzNEjQZWo5jJdCkti+mjAO6x8MbDi7tqZ&#10;8iQnPZgtCAKLKBe7tcdPeCt2RPuxp4ZYvWds9F/q7h6wVwJUY29zYmwTMZVkHFpiLiSqqpGWDdIZ&#10;iw0+UnBMA5wVWpiEtoHrJ8w7Gah+7YrJPTdBOWnssbcCvW1Db1Wz5ZQBJ1PLmJe/ewcSdNlLLkCh&#10;p6cbHoP348Y1ioPyczrP/gjUcP6iwRA8kHodVG2GRWIdkc8ZxB8D+7ykZ6DHocqBj79D9DH7jhTj&#10;qJF0xEKeHMYx/fi1flw0Pv4vT8Z+kTsEfP1PGPfGBRPfzPmdo+hVu2VVAYLQAqv2BlpbXEgs5MpN&#10;8AV6/3de/tKX+9N12x4VNo40Yeuem/PmiJnd3bsRjMwL84ng5LAaQhzoNEQorhTGj4I5lr0vRLOq&#10;ECg29/R12GGGK7jRIe45Uq0tonWCXOR96OiY99ACAwTg0bgohdR8vRvztHrBggWgkQEISWeHM6gl&#10;G3bZBUe6tdrkvqwC1Pw6faHX7vOgCUKsPG5mGw7ZarvLRu4xW6ozyD0DHIjKnUOC9ULRqIj39dXb&#10;9Ydv4hXxRnpJ3YVQJpBhqQZuwYXIsBDBSe2NwiQIqBkoqAyPs6YnDhzRIzrIJ7KnrITb0iLNBp1E&#10;2nSKuGAR0X7N+kPUN0S30wVxEa/Q2/rkf3777f9d3t6iv0YIijA8Noh9Q07393zraXC07xztgUNm&#10;2cNam2SbObmFpGs3iSGz7Ac7gQ4n53/eGZ9NfNwIBzYfAEyDJo0LiOPP96JoPdf86ywUg3B/Dgbj&#10;CUNzg3DPV/EwYapUj/u3x8xpJYXH6TkUPI4YNTORcyIlaF51JhkvH2x0VPRE0xuBApztMFjHDDl4&#10;/Duw68AQXw896ugqNarbDnIDD49dyfeHX9aRYlWLYSsrSWQkyf7pH3/46//91//wj796Wk/XFYgo&#10;6Y7X6Afi2PR1419soHckFZkAVOlPR4TsBoXvkR7fbAR0v7iMBZbR9YfatFAHhrIYgxCc9OH/PWqs&#10;njMbBNdCBXOFzX0DL2wMYS1qrR5w/GA97lSc7B45f9ws0CwGYcue4Iz/DVUpmJoAWDXQMUVm6Gjs&#10;RatMK2XnJ7urrFGHYxvDbqjdre7MZb+TJ/cmFkXRKtqCDvfJ7lKLkeQYoA477RPtPlgpYhdvmYso&#10;RfcmQ0GpXqsvsGp/uPfuOT5eS0/r9lp4e9XbKy8CS++eqOxPUFe/vmF9+hzvA09r/cXffvuv/PiT&#10;i3p3u3gpgCTjSp8JyMBLNYQrXXi0S9pVvYMh9dZRojhRBqXuSCAyk9yJfjiCiiigUfnAGlJouuBM&#10;ZGgxJqStZ2SF0hEojj4KQpz9XAR6d0G+WYdIkOV+DToAII6VCu24nHicHJ7tkRS2cx4chFptXc8g&#10;1w2Vd1cOu4ZGBZKNTq52kNI43yeeGRCYEzhnJtlQt9HIVouNsvrj2BhHTkNYAOJOwUERupvR20J3&#10;AJS730/YmClYegJRd3UNCt1CNyeH0buOBwAvmx1rcbTkHn/D6VOQ3S/YZQf6BhPtfJ4hA+LsyPDb&#10;Y4hlfqtzWJ8ZLNBSo7HJnBeBwYymJlUuXHXAEDyGBzL4iHX2a77ZtN7eh1dLsLlOaaXD6IN7UND2&#10;hwm/jqQQTVpWhTMwHJGeuiF3DjACdTYsjAIYXmLofcfhpH7aHP7lqIfqaVQxm15+HmSvlBXQiu34&#10;GJW6i7RH3QrJcBfv7NLGFLr7oWgv04YmNtHuRSEhJaNHqjzbITht4qNvoViE/ITgFguGnzUhNZT/&#10;/6kJUFrnGxzwKRQNYyTw40WXCAyPPVA+feBFJ/PpoOqAw2dmjLbuzFMXMRouDrxuRh/22vvqjjNv&#10;60znvc7jxe8uAIAX8cdvzP+8zh/lv8L5nfG4KAZhA6bp4vHLj7ME/Kkt5KwTGjTg/DHzn/tPS2+R&#10;GT4wtA1i+idEaX6DgCNXjHGwDCIs+Fi8EdH//I9/8//71b8i7jIKSi5KWv4mCVQ3Jsxyzo4cAWGE&#10;NQPVHVjj3vFvuiw/naXH7J3l5MEy4qCPNTRAp+18AQQVWMxWXznBgbsxGIvY261EY7/hwKRsaY3F&#10;06daWd2H6TKRMLKFTq2B3q3xBZplYdzpPVfPc4acpLOuxmKDutdDIDAg6oRPCqiMGSy8tQDIcNeY&#10;j/oxKErqrsfO162GMkPNe3UXPslvPln1yU24PenlGx/ZwZvErs0U44ZYfq4PCSPQ4udgLOKubsU1&#10;sVNje0i7NLqFZi6CV4DQHQ1FelY74ULN8tywyRt66/6H+PanvXt40L7FtVGJd/8T/Pj/lG/e4/4V&#10;uoJn0I1Gr+aG5iT3A2MfqEYgGbBksj2mWpfhOdBYkkiEDAcc5mUedj36oQ4sxpl1OPnMc7goQEXM&#10;IRrISSqz5GKWPTRMhqg8fx3cgOTH0mI9DgoRnAJfjNgIwVA7UGSACec9g5Pu41k9cn7fDSPqBjJO&#10;7h2c29qzdYzA7KG2LTq/A2icoEW2N4LBWryNd2uMMs3heCDM5ElVM3JAMO8t5oPmPo8Ym8CkREot&#10;XkCslY1+/Yc/u/9f/sGvf/rrD+uqi9daqu0izPC+yUAy+7DEHbR4nDpNWvNnd20W1C1/3z4jMmJl&#10;dKm6gARZM+jyXNfVLrygf/62tq8LVAVdI8MGBS3hXPbJTAeq1lkL/LtsajUtPPIlZLFDtgkjK7IH&#10;KVVP+O4G2CgCbCoHvSBLe1Xalq7w+pQAqF6xuKLlrIsil4DqGXU8j6BJRR8TZiYi7QUMsZ3CIONZ&#10;AQCv7cnomBx6M6+Y18Z4X6B7u7oMfK1aJMSvXqq7qHVbjCZ3P8V1pZ6B33r3dLv4/kk/WLFQb654&#10;+5Tvn/jp2zfPt0zVU+yvf/ntL37xlYArY8UwVL/528/vPv9sv3yjBtaC8Lrv9VpWMbeqdyeQHXcp&#10;kw+osgS4pwEIYQXVXR7EkSvQE0cBUFNkxIiSssixNfq2DwGZEBJjgQ4ua+15MAnMQRTCDDeY23m8&#10;luOVhWFezZpluucB3YVGSx9u6vC72Q24CkZ0sJAG0DCWrNn0Hlgv6O8URLahL2MMmP2wZz6X4Dwk&#10;QTqyZ3XPbWZ5D8ZbK2hihVQRiT5tnh1NL0PdbBQrEMx0NoNaeEhu6OQYeTl30rHkPt25Mp1gdIhK&#10;/3/ODyiM+rwPMQirkTNGxg+Ts2MVC8a4W9uMuiBiTTpPlw+2iMf3BBhMTYOsJCJGm9MAWepwno+l&#10;dZAL1jRxah5yxwVwj1hzpndBwIiayN5CDDthQgc4slTSqdIJszWmD+Q9Ykh51qQJsisiLY/xvUBZ&#10;tdWagm/fh1rtyKEZGRkR4WpuEz1cdsf5Ny9lmP61EIIzOXlxoUOhzb7MYnMOOM+fwxkUA2EFxMT8&#10;+AUAdOZXAbJbOfbek9fMIQKme9lkHsAADz3rk0igayTCaSzFiIUodIFBg5NidRs42OU6ag2jPsgY&#10;8vbsz8ELW6ibaf+EN7AzzoOjA/FzNmvBd6Z/aw5EHWs4uf706H/Afr91H3UXPZwYzm0GjsbpDB9/&#10;aqz/+CU1W8H89odaOseCXyGdLzjBmCYBeP8lgorcYPae+F7z476Hws0WWwrwLhvQooBFhkjc9z11&#10;1Zv/9uf/5q/6+cJXrOsInSICmlzZpnPFEDXY+SjoIWWg1W59HBkDxFRXqJrJsYw0zZRnBOnxriVm&#10;cCCHns9ncBOHlDhhR4Fua6jt+LxrJO8duCKF9rzjbcN4bFsLWkfOm4H26xFxnbMVQMPijO4dkZY4&#10;8JG9awna3kI03XSGaR6GGxkz0iecXTVwmZjkVtaz8fljHn+Xn+0Ixt0Bm/EY8nTvZkQhbnh5m1+9&#10;WRW3G2IbaIlrWqnQIC5mQjdSlIXRJUYiIOtbX8XyVg6m9gYkpmKpr4h7UsgEc8RltMDVq1LOVMaJ&#10;NDQxp/uv8e3P+FrIVJf5HVTh/b+u3/o/7je/uV5+DatXjXjNwN8AP1plrY7vsrRTwJyYB66md7cD&#10;1sPZhD7RHcvzeMmGXxkGzV4un83m5zpoHBCmoQ3D0lHZ87R4mucRfKNN+Xgpi00kRjwG0xbCRrNc&#10;T+I3WZbWnZVZDZ93oz+2g8IxmmAyholMTXOwDyOf0X1ScfrAWN3l798SZTjo9kBt5jIisqvoXca/&#10;AQ6RY3jEdXZmOhwK6G4GoKBlI5dPQx9psei316UIsodVuEcvrOvS6zevf+8PXv6r3/36D76pZybJ&#10;W2C3UyyH3ffnVJoJ1gyJyihZUOjajXC28d15+zPMgwnujERknGmpbL5oZ/pKAVgrqBadpjtJKXBu&#10;i4YFhjH+phKj0ApUVbTQG5k6Z46Mm9L3lAxatWp73F+kcFod1KAc6egezQDAKMn9BjnwEsBIEj5Q&#10;ACc7NozqlQGRcMXorB3Brg5BjsCTUNuaqO7aXTJNsADsVqQyojbupSCj494K22CqErkyFwDplnz/&#10;9hb7jowVeVv45CnfLj5jX4vv1vX5W9rJ+fwU79/crtjvb8xcC4G8Z6D3Zl6MIAIoZKKu1y9zC7ne&#10;cEVr79qv7G9fO19e7/dOJl8LQsdiyYWM3rlL6t5slGOREdSoz2p28xBUqMiYm/9ebVAweJqlq++l&#10;tMK/OIHzEmyldQUEZgCdsF1rQeFYJMuOz4s5JrKVMqSfI8zLtoCZQ7wJDJPmBn/sSTR2MQsi4EE5&#10;nMDunAC2zH2Onjs8S/qntRjHKVuAZRBBM5Qa9aKtue6886AtoeXogHaEQPjU9MoKF5u4AwJ94Eka&#10;YdZhS2FpjgBuWUk+sRdEl/Ub3nt0UobxpwS26OnZnQB/snicECYKMlysM8OzoVJQorq8xoaawWxb&#10;BydjBgKj9nRH+KdodUHZQCQIVIXGfMv5+Ierw4ZiD9qU0eUOLv8kbsJV9TaNDxyXrY7NsxuBmmN4&#10;5sARAXa3xGDmeJ1HL4lstWB5YM8FFGJ5CNRMhqS9KyN/pqHa8Ge6AHCGe1BgJuid7PRETKCFZ7/v&#10;kL8j/O5RiDXMG89uq96nbNjyUW9wTtPxziPsuS7Qhw2wvEVxTWSTL9maICGD/LC0NU1qmE/wPBUR&#10;rGpOddLMxAH7VVzD7K3U1hb/gruwnJ3eqGCSDPQuQZWxruuTGQX8qTAD5waE5O1+iADPI9bjeozg&#10;+BFGmTJBGRjGjY8egIMj4qEXGv70u3/7O/852Jbw0dd7/vd35v75ljGTTDy+3vnbXrIOsjlfOdEf&#10;8v5LIaYBxOSPgGmWjiFxvVeoWh3TP5rIZCSqkOt62r/6k9/+x/1nE3dlPIErc/coytz+4brCbFWJ&#10;rBV5ridh8nwPwurvnvZI+dDwA0LrNbVCyklwmi33/OBAK1ojuXWGP2JIFIcGO67BCgGOw94rURiS&#10;ATuDSZazvsp7+XJiSoMiM5jWoXR0tQY39uPg/dQEIyNO39kA0V7H6gE2YPqIkwbgGRU7wor+AXRL&#10;sNZCrt0ymqOPaD3ZW1we+4JMqmvHetovt9dfrE+wVmA3cA8EdUN5OhPySXiDDPUGGHRRQoho3rPR&#10;LG/FY0YMSgn3qUYJYF5SkuFqSJOPoYIuECrXonkIBXSTvtbrP4O+tQIKTDLBb+r2Z/D5f4w3fzlv&#10;H/g6RjdVNzkZlDPTjYRZo+eyHWSeAQfOSzBHAjSYs0Fp+DKXxxv9n0XYoKGA9LkgMcBUtSm/UPTB&#10;LboV7DjZEtMJhgAodAShlPrk8JBIm78sOBlPQEzq6UOoA+mBssXB4ebBlaldTJe57NlwbAMfSu3h&#10;fiWLr+H7whgCxrMeRMSS3fhScGkAxGAcK5Yn+La0y+Jc77FmOpRJX8QGNIuvATKtjg4pBvywjAAT&#10;ieJICJ8sK3LdwN5ffPnyX/yD1//3P/9m98u7hIeQMmSHUeZGdE7UTDeAjmBXRakCaCK7d41xzQl7&#10;mKC/TgSDebXF6CAWUR1CGTacB8H2j4hlpap/YwJE2SlNaNsRgYaoZY1V21JuZcyiTOUloeOam/ui&#10;K4A90oNiC4yUOhkd4nnBgalT9nxSHaNAGPzHnhB2SBFRbSol7rWTaNvwxDsUd8W6XvfLy+5qrqCS&#10;9zYyWQP+QRAy17srV/BN4v2Nz5mUrqU3V9ySGXi/1u3i28SbpbfPeZEZeL7h+ZbquLIyMuiMsoeq&#10;OJn0tsN5nJ9KDj9WV1SpO/brZjCYKyCi1K+l+67CnbHoQgOMwmTlNdaNBCHDKD166SCr7vsUzdI5&#10;BQ7GxcCW6jOWRoBkjYK50aHy0JGYHtvJKzKeModFwEy/hzWobYXuVjPAHZOiIjjXymJustlUBJ0p&#10;hhhvx8xuLe/bMUSRHjgyMCuA+c32G30YI9JHIETR/jkn4WoUZIZKUwhq9yjK+eh6dK+c0BFRh0XI&#10;iN0y0W35CAeyJmDu1yfJzPA+e435OlhxAFymx41GqeSINXKCzYGT5dhAUq2WMlJGcWcq9mvAYqfj&#10;/KfnorGbNpdihKDQKCkRXSYOrTNgodGHYj1TqCE9f19COA4+pkiufd3JkIvHdrf8GOi2noWQtndR&#10;NRqlxWw0QoTZAX9SYXmzHf/qrY+tUMCYqH3+sqhgcCpi1VXKpHrigIZElKGoj+MGp8NdTTFiaA14&#10;IAGDNtsbn+6auO4It2cDou3rRpqqrGEEQnG0+RK6G8pI2/yqRfpLOXnVXcVeBYLwwjB/mTyAOscS&#10;wkmz6IilIlQ9RdHRwjj1ImfwRhBdKorhCI6Z/jUztowTtReZqq2+S+xul9k0mMq2qcS2t4QxFUag&#10;XxArb09n6fk4hx/dL/hRnjOX1PxDZyXgmetnyuMDzReAdUA2f2DG2vxK6bFSnFF+9KbUEeLhO/8k&#10;H7O+t5pZxL7zZ/E7P8E8wv6exhswB1Q3wC9+opc/wlqDdkz+F2hbgwS0YiSpJLi70GHZu1olKnDb&#10;eFl/8+f/+i/3dcsvNrJpSw52dTgLeHlGRbVKHUJnL5sOE719BLbAVHRI1UTUrFyqEg7EaXXhVi2I&#10;EdMHRkVgb//85nQU51elTtKRyY+4SDMisznuHrrrcIQIxAIYMbVzRm+tn+wKRMZcWlv9WOGDVGQL&#10;ozux/16PT9Z/MGPOB8MdUrlDqTPX8KMkyxCNrVnDLe0uX0EacMfgAxfClR2dkWnzdNy7ufWmv3qH&#10;Xz0ncbHuH7S/Ec1O5CTqxI2xgCaicTc2ZLwihBI5Y58bVM+BbRTMWctz8S8IrR2mzhygirY1bmZt&#10;XkLHtz/Tt18ooulQRXLdkT+s7//7+f3/Za0ddfe9ZhvKtL0y2DUWMA0jEnRkCmDdTMMtCK5Tad93&#10;Nak8ZQDCz0T402irhrqUHmhn/F1EaY4WAgb/Q64Tcf7e3CgAPXX1oT0xbxfGYyCCjbxyrj8f4PKH&#10;1zazwyoiIhUly4D9CfvCMSMR3W2UexSVhZ64+GYffIKSXJSklhZdkW31wdkQ/J0ZwO8uIUBklKmH&#10;B4YtM9ZGNzW5L3Yv9JwkrXpIG4bO9dtHK+jS4hYGu7YVExS4FMI///mH/+ofv/zdP3wt3d9dFLFo&#10;jVx124pJIlBmfeAnPxepC5eqFYogxR4/jNpd9zFv9tAmfVZtgN1NhQPiSCYbhfL5phPg0D1wufWw&#10;ABhKoNQBbkXOG23njjvOCWwAUdi2dEBSStsTESwtsLKepOVj5V9VkoVq4YLrV5LuWnTsjYUli/d7&#10;q5oZTZawC6oudQtPjAhtIsBM3db65Or7un390u8XP3/iSxVKnz5d33t+enqKT254d+VFfPZ2ffbJ&#10;dYMWEelsEvDKUDCRUFOBiVhAGVcBEjCQyWVYdZdbKxjVyjJWEQgitwrtMC3NykUwbokyYiiIzBhU&#10;Pah7b1AngGUEqTQFPRfi0pR4kMkqYcWyzAR+0tV+czwxRIQVAX5MuZwiKEhVezpO0/oqVpWoaB88&#10;6bbFGSoFWcStschLZbFZdfs0NF1oGVBAUlgs4udq4PDhKf1kzBH58frWQLndinmnrL3rESaqYAaA&#10;8bjXjIRbpmVoKdRgt4TEKY7hQwbgSdzKQ0jHxDlJmSZrm8gD2fYg09bXqCNSgy6QwSA2GcLk4hpR&#10;CEX3qejQqfUaXCJ1GuUG0BytcyMZxeFsKmtpDa9qILk7nG5DUCw1m5amkuOfhZkt0n98OLDdS7l3&#10;CToA1TaKCRUwn2JIiJMmGkshlQ1fbRLWBw+bk+3JRtNVeDEk+iKEri2kd7oQwqyNh1zqDBW+Rj52&#10;a7T9bKpq74TUgMW+ocp7n4KmuZrlB3/kAb6eNKxoDLGDdqMcmYUdRlsD0nCto4LyA8Emg60up4wR&#10;mFevaqsbK5yoNRdYZLfwcAUMM45ObzlB24SD04Lug6CaUHfNJnTwWDuvVHUyrZrDuSuYh7idD9tc&#10;d3sNPhcfNVedk228x0leUDx8NUKr465gLlhP62fs6GfOcukRYFgAYuD0M5GPK+GM8Q4h8Wwwf2Wd&#10;hWL0eTP8G9j238DjCJgt5PzZPJvAY5qflbs1pwoGmJ6gCR26wH/WiIEe+8mZqgnUr/+HuO7kzdpj&#10;Rjspu+UV09n5hgNascCapBkA6FZGvHKt3//ZX/xbX/y28gVX6LXvIFFFC/ZAf6Aol5akEYqiiIwM&#10;oC7tFntGm0MPdfS0OupjsUxGIKA9AQrVG3fILUQcXAS+q7jSDVnqruLuXYjro4yKtGy6m8muAmN3&#10;a2utQHevlJpSOqnaqc2SwJWRsYRuyyvov+v+WXbLqc4xqCnavs1S5ugzMsIVf1uCISixuuX+VFiZ&#10;MbInyEAOQdDSBwuhHWyCETWhRkYcwQLWtVR51f390+u7WwOB12aA1YwYBRaBvAAiWtL0n0YKaOP8&#10;SSEREc7EGEcqgd2ednjsybqbJcASeLGdOplko0JL5A0Mfvjn2n+kALTIrRJvN2rV5//b+OG/pyct&#10;bHSLTYaV992dDk0NqrcDDkzoePPwLX5eMZy3uK06U/jhn9t+hmWDQhN36hSOAMpwOB1PY5lQ0+l7&#10;VkhjaP9IjiAJGIiEo3txmqLRdhOukPUl9o3NsmCn3FBPJI+osBki0kYSTkaWc/kQEWrZcoZmt6Vc&#10;Pu94fLYEWmUVGoVOC2fIDSwY9fPhwfmhGONiZoRU49aPKoyIZY4USx+HHp494uhmA2krm7syS4rq&#10;ABTZ3LG5u0JcGbgQ2H/397/9z/7Btz//cL9FPYUCaZ7cm0cGGKFis0ipYia7Ge0jA9Fs1rDdDWVH&#10;ZxK6RtDq+8hSJcPS5rn8w8bsQKnUNfsDkoGjhkY3MtuB+UIC4c6tdMp1RjwO/SzXBatcO2Dt0pR9&#10;JxOFuDBRor4HAmLZai/eq+7uNO5u6CnZVG2V4unKkbZ/KN73erpuRJbe3fr2hPfX88V6d8P3r9vt&#10;KRt9xX6K9YNP1mdvn95yq/ZaV2Z2vyrw5vn5aXUgSWIBLuDsRNd08KgfOFGpq1Rd5LaFQB1goZ04&#10;XydIxiJA18tDDn0vILBLgQ2h0KlMh2CNub3DyI26hYUE9svLa9X9ypu32MlQtlqhNkS5po5gZWlr&#10;CsMGOI6VFkbSitIqBgh0jCA+kT0X0JzVEDhX8mhkfC0TDqVAAG2CrRhEd/kLyLGZKM+yvrBM0+UY&#10;1QHJyfMQEa0aS5BPg5NcZWdbz58bcUxfJBQZTXHPzR4nTAKDzHoZ9Gw+ZvPkkcY6hL19FfqT4mQT&#10;mMt0SDE2ScbCRGTAtUyH+FNVZR4ThMzleTycz87AWFefocxclXRmEOA0QAh7RCcfIbEhtjKsGe5m&#10;Ml3sBKlQEO46OQmgWFSiVCcg0FOVd3UzoZ5B2ciw994nNR2D05WcSgY22rXh3jyq2zxsmwi0pAPq&#10;djyqhdFWkKYfKUf+0h9j6cgBSpFsIYH2EAEQHrPhfOSYGToVu4stJYk0495dtq3FTFCODPIa4Hx1&#10;QVI0EVU9NMBAwTSHolHPU6ne3viobIuuSEx5Zm/0tvx1RDPy3uC2+MEuBbFaXSIssbb+OdKtQRuT&#10;ctJwNqJnb/lQJcAVIXH3ndt/krEyERNpHJnt91OG/9Dd4ImzhaefQa38KGJUwujeHsGCa+JWzypr&#10;fTagmNHsRBXlYue6nkdiMzME5iIa8s0LqzXaH/+Z+a/6ONNrqkQtH+6zQuARAzoz4owsPCAkH5jk&#10;R7SYQwXgLAIPFNloA8KQjOfSOYYHZ7J26PBAfTaWkRsRHvCgb38/vDjZ0yrQgkYuuVwvAvUqzSMe&#10;K6HsqhbF2FHPT9RX+2/96i9/dXv3zI3ua4nQXQXlQAkBdW2ifbH77XCGeTdWxLG7nEVX8DPHSFqP&#10;6O2APCOq/RxdOKqD3n4B1VtcjuZucJEIBnbdG5FhkUWI6pIteAjI3SXt5bjMJnaN2IIBLt8jbvax&#10;FbsyQ4XEg/U1RlsCEcsfilx12bHvKjU7Ik5v78CMIFMu39IhOHxSH6kxkL41ISAYXKVmNzMs6o48&#10;LjT7LSIWLgQ7X9f9F3wLZmPv2nfz3qFh6eGwPL20qV0qOTKNiBTk7kDOgipqP6SE7EPo+tBnKG7E&#10;CzqAC5ERxFYjxAxr4L/9Bb7+F9XfEm+2GJHrCRWo9/8ufvTv8emW9ZVf5pp7aFSbzYZpTFOOnCOq&#10;0c4mNACMGfEBp3OWVwIvcoRndK8WsBSFIRhd5ShST83WsKqjcJ0oPJ44WEcuudRMA6B1tzubZxn3&#10;ks0BtRB0S+SQakhSEeFU7hMcHn5bHWFvCZ1/vyCm/JhUdWTamGDtSUREUqcAiAj3bBofMTxoN1Ib&#10;EhDFrUg6gdO6yWKmbYBZ0PLD1AMXGTlfAc7v0yCKyWJYLevzAjXwnhQi0BXBJmOFd669+//2P7z8&#10;l//oV7+64/2liCCLmKaF0TUBF6lAle89M/lxMVTV0d5WelslSDNAYoeLWqdNW0y22xOgtGCzY2Mn&#10;wgRL9/Yw0pYjG3EwJp2JtuCBZyTEjM7BtCDCFUpCi6pq5baWu6YH7cPrjrXWyn6FX9n9QXf17cpQ&#10;Xbzl4u3i24gIrIhIvgk9XStDVfXM+Oz99WnEXa9vLrxd7z954ps3idLbW7xZfEo/ArxdRK5MQkVw&#10;IsUj2c+w/aLftvP8C697NxfvNndJBguDifGfN0XVsFeWWhNU0AhcGqtnBErFILVXpDm0wXsBKMJq&#10;mRESINlh33ASHwFVb2JOn+2VOSKqjKomaMVyQ7RJjARUKuqjNMZjSrhV1EipSkAySKaTUDwym2vz&#10;OABRnjqt+FBVmZ3xZzyH3xERumTvULCH2CwV73g4dz1vAsxsTQaL/KuPETi7CybrMq1Fezo/phsE&#10;5h6gnFAR22xEoSyzMqxWKvdMe9J2nNy0g58KiaFQh64cJN5iFiXRE+d7lK2mdr0O7QijrTZ65sFX&#10;ahAST26S270BGRCxXnFXETiTawZVDZmjmka66XgyDtJ7anwd3YpqRk7ct4dRb+eAFAEwl9xTU40A&#10;mRxZTIyN2DV2AjBQh+K47ZPicByQuju5ECcxYig6QXeSzb1wC9IaAQTEJWcEMNWg7ugTzmmXxKR5&#10;7SaCC4GW8blAqbQzAswV3IB27X4V1GBWRFZMB7a6mWlaI86O2DEQi/MCmmW5sKkJpX80aB4kHT3/&#10;qKnJpBlmK9mFDUejEmhn8wzBfr+/hh2RzvBDZMqeY/M37fXAc5ts9pa6mIDSiaqedjjML+71Sobr&#10;yoHocjBtPqAdCJCqGnAD5cOZnn2CVmSSf6JEBQDXitpVWBngxdiU0jYSyWpbRu4yspr2Oe++h6VK&#10;1/v8OIETj/94KTD45Rf84F0accAQ74Mpz78zLiyMMEhmAB5KnscKMeT6wRz08Q+eTYBjieFj9D/E&#10;RA7LgyMXPPwAj3OgH38+H9sbHjtL9rdf5v2n4E1q+CFgRyvWpZp6LU67mov7UB1iQsnoFDPeIPT3&#10;fvlv/u1v/xyvFjd70J9AOuMIULVQaDQjFsOyVVTEShBdrVYseoUG2F1krDQOmxZUD884H8bcx65K&#10;GehtMi8yQiQzIwImKneXpCCTEYrO7ioHJkSETwWmjP52ZI4YxLP81HgpY6m3rZcOAdqlHio3ZAtz&#10;sZIQAt0OnxjBOYgV0xcKsNUrnRyXPpV8FzIjR9unrfYbdvb5QZXsBBgYDcplJRurdFhPBJrxnOwb&#10;+s3tnreFXYW6rI/0Ayd4v9bNXKIt/9BiahSeYtKZk5K4Y27PC5ikNcErgYhkb3j5GaEskYaeF/vC&#10;/Zf1zT/t/TW51I1Eg7qF4t/Bn/0P+PyD3L828UBORw7htWZcQNtxXR6NfZ+NYBY+IsraVmP6cIgL&#10;oiEHmIYAp4u38/cO9uQzr/zfheO7IWeNt+eAmEq50Byx8+Fj6FF1WS/qadVvmrVak85lVpRNJ08Z&#10;ICaIYFrq0zNANA424gdeJU+55x3xSoBkNC20IDhiq8QkfgDlV2PEUvNdlGWwUNObxJG7bw2qZDet&#10;NHAQI6mOTh/xR94zXIAbIrx8mRsXOGZmdJOWMVC51v7V1y//5e9++//6Z199KLy/dIWqq8VcUNJx&#10;31Yz+RcYBvgJtmWv1i9OPlCc6A85jQqqmBfPRqLuKqGqiJXWuapdut18WKdtpilLwFp1mJtGHQWo&#10;k/sdNhGh3q/ia3VZzAFMoUIQ6FsrqJXxvC7ekuRzYBFPFz673SxZfHNdb57y/TPeBN7cVgafiOtW&#10;i3ELXItOPcwrn28LQdTzVPGiMcpCdUOFxYJQ96r9bawnErXLPoGSO84YdPbAg1IKqaORsRqCHagW&#10;LR7q2I+rgrq3d2TAgpJZrGOMJp79MA3Nvvd6i6HaPdG9AYeIlq8ooR7Pih89SOh7ad/Hox4I8A7c&#10;AhEpTFLmAZMbyHkfqhWumTjftQ34Fk14M/TIngG4fKhC0W50c3EXjlHAF4qJWdK7XLWRh3oY42FV&#10;V3tRlJAcpV06MMq1RRhcbQTocNucHcAl5d1VaRZ4Ccaku6uC6Wf4gbFMrIYHbo4Kmc6DxxhaoWhZ&#10;HUbRjcp+Lf2BjUm4neFrLRFs2W+CoTq+Hku44Voo48jA9kKFERgYF0HP+Nc6IQogxcZWQSYNYlyS&#10;VhXBndx5RBRhRf/4dJ16XgLDZv7Z7hmtnhhRlITednlJFcrBXcNJ/mces4rTJxJHSlNq1viNh8wi&#10;hdYGgmnJ+sA6li01uiRvMABs9arjne6axWcqNB5uW83AuGf+6jBuZm0soncRsFyzfIm3d+0WWsFo&#10;lDm2DkJ7tAI4QSGe7ao6aCo+DGOfPtM5+JtAGwSRJ/9J8obOhOkSBZ++s+S2GF3qszgmZaG+6Y95&#10;G6tLrRgPskc1oRkpr2eBSyinZai3RLqSBqGjySXgakFh7LN0qp2p6eqafDbQQcQqTQ0SxIhIv49n&#10;a56CHW+pRw1UIHM5SrOlptWODTGu69lxqx6vH9/TEfr4Lpp8PW++8wZixm3iMZD72joWYgHESQEa&#10;TmwEyOd/Pr7o4wvw/GK+cxN6LJiQGOBs9PhOdpDwGPj77As8j/E8dPOXO/HVT3T/feGN+lXVTKsO&#10;ShK6CJFp6BcIN0SyWpHA2sknvBbx9Zef/s6v/p0XPT33t95XpBGMytJYsducfkZEIBjdnWEBeasg&#10;hmyw7WbNrkaQ2ahzYaHOGGBsfKRhzl92pBkIJIVgRKaRgq4qX2acRcghvpixNq9s9My7ljj7+jcc&#10;r5nBAUBb/ubFLkAb3iQtDTfI2q5zz2YHUY0SUg14qrUZjrMnD0UEQnPurMzpZGc7yJBgIyP6bBFm&#10;fn1We4ocKalPugybYYqdLQCf8fWzZ6yIrtfgnVZ2W1BobCvSoUkTkaOQlTtYo7kGyBYiY6GgXkw/&#10;YK7DsnI6O4o66nvS2AnwBGRE6OVLffMT3H+JemJmpopX4bX1l/rP/e/z6Tdj/9IuVQPec36eyFiI&#10;tUWLCzzfUwy2R7WINtoZbY5E5OGfZzN0m4g/WQw3DiLNq0TPsGAoctgyCYhiE2p2KhoEOmHj7Pxq&#10;juLR2oaCY8/kqOYgG77hYa4hFSM4d14LDqtAncgACEIRjJaSQAhlHpATQw8atYJ1G0CrU95ZDsno&#10;41QxIl5ABUX3ESc6C02lRidwHzuHnwLzsoaz3N970DePgVAj1O3OFjpbMQR7CIjAbI0whICMjP3F&#10;l/f/9L//6m//4csz9ezI+ozb4p4ZnrNMqi3GMoHnSGuZ/qk5yhQaDR+DdAUHRFZ1jbaHcpST9/Yu&#10;ce3u7grSdQmzCsNMyhgePLVtCY1E7+7e6Ws8g9parGIsIHFbUcL+/vP69LY+fVpPoafUJ2/ybfLt&#10;le9u/XTlUwBALD5d+WYpIhEICO4Wqk1MvG9MXQandU4aAfb2UtTtx+J1GpwkiZ0NJNt4SKtrt3pd&#10;FxFJzacScYZdMdHW1qbrgsRAmR/3yswBDWE/VXiMt/vR/2YkjSIqPKP5nTOy3x6K1eiuTfl0I21A&#10;nZwCjV61bMMRu++9X3ebDXAKrTnsQUUc0CLvszK0MpA+DIA6QHXqlMI/3awgmmEireY5LIDHHlcN&#10;jcxP3gM9idmsECFZCuJC3AEdIO9Y46clmbbxE3CqgNiEASUz+ZJC2p7Hz7LsQx8B22H9wZch/Ln0&#10;JePAnoY9bHk+mMhyP8bV3R0ehyfTGGMiQnTt2c8OOhyNskbW+IVhNkfJCypjHABMGvpNgZU0bWpM&#10;siqG84VNqwy8NLUXpDzCDQ8h+ItnyHAHMtC+48xFeJHb3WmRek9MgnXg6gak6o1GKSNbrrST5l/2&#10;rPNAKPyhTWIM9Uhq6WR2eceCRyRF+eRHDLURZHU9pin/9luqKtlSrYlAtVfwZOSYmjzdNDHRbA63&#10;scpa6to1RA0hu+daCP+7JmYdrlbWrByTgrdKl974Ia+I8GJf5r6kyGtil/1Bhtmb9KlI0o/vAF2z&#10;a42KhFdqG4XqZqbFsaDQ3QPGQIbNvIWq2wCLb7+GbAWxsFFUTeJTWKcswpYFAtpb9N4wfueC2JTQ&#10;ha2NFa6UEHryX0yMMOZ/E2Cmc7OXk62NCql1AjOIKFahQykVOhymvm7PB+3XqKu89jxgvNkJdGbt&#10;QxdYVuBBCPiI7w+TOvviOn+DA/Z7XRjVkV8Lnhn9/DGPDXRw4z7rycwm/M7GwtH2HBeCEb/54n60&#10;rWzRUR0D3/5B9LfKN+xGju+hCdaGlKNLKWkH0u2ChUZnN+LeeMfc+Jt/9Ff/MD97z29M9BNhRAHW&#10;ffVqVVARaeFsLnJfQvWk5ppZMQsyDc4opMvUiYeor9DsMHU1kEGHoktta8GMOy6T6NqIoNF3p59M&#10;/krNasxMs2OGV4x4jtUlEGPGnfOjgrPgGnSGVGoIySSVTCsF4Ppeb8gtAvdWSWv6QNXwrRaNprsP&#10;OOcK8xboIHdvKXb1LoigrbfEQ1qo3SvjWinYhAa02JanhciSboi9a6l/+E6fPCee3kV9k/veSxFL&#10;TORFAVy0HouP98i1Ken7ofW4gyhd/gVZCABYjmvh8iOOi5CYN+gVRaxFEi9/1F/9JOtXu2/Ii8u6&#10;WAE/6h/9h9cnf7HrS211MCLp4MN5WQJNe6u5GFpzXPj3UDK4hGmj1GAZ6cFTs67DRlu2HQkkpOjw&#10;l9Lp9x28E42Td4TZt+xKjAfaX+q5r/jgElwC+1j5E6ywAc+90/beBQ9H74OG4OLjYAiyJsK6DcnY&#10;38VwjxER5q0IqM8l59LjiOpO13J6HiNQgoiclpuurVYlE1MhHaRxu2HOPeod5H5QCM1Ob40SEMZH&#10;uwtV4PJ6LjkCKsLE1GGwPbJc64qMP/751//Jf/fl3//5yxN6XeFwOfXqYHLMYLkm9c8Ra6WB1Wk8&#10;zB2PUhLJy6Is2LvCKPQo1TzIOsReUaoQI1ZYluoHqDX03iw5CjidgC3cS/cmA/dWbz5f+f4Jn1zX&#10;J2/ysye+Sb2/8rPneL/4lHq6xfffreenWIHI8LMA57IkfEcbdFCCcjtet4qF6hKjiXoVz2k/0g9M&#10;aKnugtqWH0azdJTwlAcpRiBWVlUYKItO/zJk1EjVUGY2jaQf/qCaVjUMW2xrc6HZ3eZjxqzILssp&#10;pLmFMSUssdKHB0FIe9QBYpCVtJKxFMuVyIKf0vFC6MFik+zaVbu7Vy6nokT6idLAl/K7Twt+dKRE&#10;JyfAC5BFJ9YdEYkoVw1yxD9krqwqIjChgRj5aQ926Cvg4wV8zn1vh3PWqEZPhNRUPXPW3h4BGBBW&#10;L08TIkKOzjgJnkyCzt0uny3sudnbTKfEGLghilOti/I5Kwekg2R0bc1MEvN5jioWBQk75NHAsIp/&#10;YI/Vsh6V3vVUkWmkQYMz49jT0Ck6WlEaXN+YVjUJW1GNbNo3VmrGZLgf2AkQfAgZOhDdq+BSMU2p&#10;4/zOKSFcmE3CyrOBcTjZF4ceGCGLKVV/PIAlohSEGNLJaKCE48kXgkMtN9obVassEsyIvneFIcGS&#10;XGZL5/xYTI+OuaicRAPBfukjwBoIY6KojbJ6iYvZwYnIZb92sx/sqxMKyxGjQKidIdaHeYaFComP&#10;WtQYOJjwd9EO6Jm0ROutBBiV904xwZFVbrEJuJ4qjvYlOWbEHvWsI+4QgOvhxykzUjpDE4BskrFS&#10;7/DzgIZngI5YViN+fRSojeoDk06HrdE+ELECuzSFaiXTKIYNY7Qu5/scdtszdKQAbrvFZ7UNInLd&#10;3n7aeKzRBMNn4iDyBmJ9as0WOwQRqWMMcMdWz6hPnQ6DomJ9nP/xXSH+fBHPDcfs+9gT/CE+fmWY&#10;pxtnCppFw9fEeDEHt7Texzs7YowGs3I0ABXw8nutlQjlC3Qz9HbKMwVIbRyfVEcvv1yr9Jp9vbm3&#10;Pv9//vLf/htf/wVkL7yUCEUs7qrYFdeVJl3I7db3smSZ4QhbsaqHRT4hT173jFV5lfdJjhA3x9NJ&#10;prON7Uv17ymCbFvISxT6pm6EY7lCs1m1gPG0Gegk5kJpwpi6wBjJaQGBRBzvOpCxgtW6v+42t+7n&#10;mFOga0IUY/iQR5OmbIeY20REIOqhffRa31fO49oaoM/DF5Dzq+gZh8igGFcE+LplcKhnATF8jUTd&#10;8+nG6/ufvr+e3nZENFjFy50uMSjy2NUlOyHQyCSWP/5QEfY0ukpkzQHv4VAC2UVwRz6B15wLbGgz&#10;3vnd4v1f4uvf5f7ipZ4inslXlbbQT38OP/yPnn78v0BV9G4ey9WAW97/wZlQHPvsm6V9OPpxsjU5&#10;zq4+sPQQaP6U3SIxnKkxN6M0/izIiTUaUN/HR9B05ByRPiDVPjIKZLoFeXD5EErdbSdbm4hSqKQl&#10;1mxGorqPgih8GAye6F/omQKhBnL2yR7lFRooZ2+Mos8DzhwrKkyoP8XaptJo+G+QinDyhGt/2Me7&#10;7MrE+AiK9gjbJmbktCJSrljf7eT/nZoV1vIKZs52AjCCCiq5mok/+uWH/+Tv/fr/8yf7sxsuAsah&#10;kbDYMGJCZbyO+Daoamao1RFkHTgFgqfYOP18g0zNX8EofqsIlApFrsjo7gC4ItFVNHGf0K5GgbvQ&#10;zGQn4/mWP7r42Y2fvHn3m++uz2764Sf5vTf5dOPzba1F1j1iDdWzG0kg1Q1Ek03rKdEFINES9i7w&#10;VSbzKFVXiMx0ouCI8R7HvDBJkk4QCATSzz78Sc1QcaKrOIo5xqR2ECi09sDbDjWO8F3Qsv+Q3Zpf&#10;ogUIAOXRHr5EY9Kh45K673tAcywzbIwILtKC6PKkGBDz9D8Gc9pg0540KTHJwho7lYdDn/tGrQm1&#10;mG5kC8Egj4hoTh8ieFLz0dXOJtPAFu3pxFCwTwdOZLc6kV0NtA3YZDBSk1uVKHtqzSREVMNyI+91&#10;k1Li4doMvWXwbg1rj70oT/ATHjArrSY9VHb9gIhyqBozpejevs9NgFvihYHefTXNmgIGugv7gROi&#10;2w0S83+7KlxpT3/CnFARHzAyVtcsT2wn3lZlPNP4gpq78P+n6s+WLE2z7DBsrb2/c9wjIjMrs7Km&#10;rp4bPWIggSZAgDDQRJA0UbygyShd6mn0BrzTA+hCBoEUZRBFmQYzyowmCjQREtGY2GgM3V2Nruqu&#10;yszIiPBw93O+vZcu1v5PFLO6qzIiPNzPOf837L2mzWiUK3LBAXZeMe6hRUBJFtTVfozHoVq9yRkX&#10;77trprrEwKfhpTr3fJOeQO8D2Fp3X48UKqY7o0fuTJ/BOeeP/Ch/I7cY5kzsYR3VpqngVOyJ/gJ4&#10;TOW19GtuXoAlpDXK6CrjILf2QkcTgW6LS+2IbvQxD9HPxRu1S+GpamNQ7ukRisF2MG03jI0Gk7xV&#10;9aPW955PC1wE+wfBzuXxMBYGelX6/dIgkyAX0UPrqaEAypQPwUM6ZW68Ic9EcME48LOOBLuwPfBw&#10;w9BgxZTA8NRJn3DOyJ1y1JUJ5pBLWr7Qw9vikOk5bg+j8ZhgZFIrB3ufnItAd1vaD1TvOAq6UWw7&#10;INhtpJtoo3UaqAitQDNTYK4ETzH12WB4R6E+gBpxs0fdSm8O/jjybP3Un/bRJITh+fUB0T8Q+6ny&#10;R73hX95qQnzoUacFOV7XUef4GsRYCG7+ZeCQLwzRpT4QU+r21gDq0g+/v1YqpDr58C0oRrpskcuK&#10;U7nnUmTp0lrdcXf/gPuP/+EP/9J/8YO/+O70+Kq/dokodhWTgVADK1dXuVi8Gt9jHFOajuJb84F4&#10;2N3cbfCBZIAJI/dISz3n78GlUkTv9ttbYQZ8ghFLTJuk7bZ3/krLDgSvK0lMR4z3bC/6jjyIZU5b&#10;CjICEYh0co3fsXNXCDRbm57N4RgsX3dk9JID7dk4lJdSZ5ifXpGXLjQsohjO3ZnEMeS9I999m10L&#10;69TNyG4wgav80nNs9obfitzXB55fvHwFnk6Me1A7kT7CReqKOBMLHOmIKTQgwGQ9s69SKNf4gEPC&#10;VTgHkyjVdtkZZssxdktvA8XZZwmu7/v9D+LyrvWy8251SU+B6PtfWd/9j/PTv9Gq4HsjeqS6r96u&#10;UPGYQQNz1nIvy0HkBpDwpa7jhkYf/g2Lh6bMGHhrNtCI1+WvnIXo3/G/yf6RRhsROuJ6NNcKKI9m&#10;mHEsBlfGUcwRMjkIlq0K0t3LlDbTCEo4kq6OGYkGKI1gDnSMkM8lGED125CFSt79NJsmytMbu+tq&#10;Gc5uO18n/87IsqwjAKRCLPPDRuSMyasFzfv2wTo6PC+FAZpaFTV0blrh5t6tpCwoimCemox/+C8f&#10;/k+/+/afvn74aMXKdaTx+N1GCoqQym+sDr7fj2Vvkd2EIVVnCPjirWN4kzFUQ8rTDTBm2ikDJ7S4&#10;G8RVXJdrPxcEnFQRiM6PX+a3Xp3OgW+/wDfv4i717Y/Xt79xd3eK7H334kQ0YlmeQVD7ermiuTNC&#10;qirjiEVELo133RV0KyNs36bj/eUVpmSIVHcEGCy77IAIoJsR7ank7XlDENtjwtytyec1DmBAk4vu&#10;siLmcvGanct0BbfK5d1UT+Z+pt1uZuwSWDblHSLXmS5KEGsBTWEbZTSqZP1cUIqauXI8BDAMHcEP&#10;vvqJ8MgrXwPolsIQ4S6rs3L55IMa6p2xlu/7sWjNIScJKvvxQ10RQTh9ch/wWzi8BRHMo/o1zHLc&#10;OlZHBXyFSx4oa/28HyAG53AMYYFR7bApLnGiqh2XHhFDzGUAU3/19ChXx0jc6jAbfJKSO6+xEHGk&#10;NvCOopxmYLRAU82hqwl2j0VmWNmjCFGXOjrk1AsDBeZC6yhVjUi5NDY6oPnQGWFdv2nugNwXKXFU&#10;a+rqVg/PM8bNdlAbAhMwbF85KJu4VIiI26OjIBaKPWND24ouIIGN3t32+DlXhwygPKilQaEOD2ga&#10;mPYAkgOAG6Wg1eEYHYUOpa5rBpfLCKRa4u5D9m+CcApeRKt6Nq8PyqG7ACjAgtEcVU8N6RrHaZVu&#10;+oBgdhujBG3tkjEmuGgRhFDv3cA6ZYM2o/AAY5xtUCpoaST/QDscNhCHLmg2+EY5EIHOJBW2idsY&#10;+d3ITyxD9cosg94BFD0ZHHPVTm6eZ70TCdSoaiIOjZ3IlMSIdkyQnZ8WT5CgqjrM4jCIggPRfWKY&#10;S3HjMyFahcFC/RObzbDxXd3dnFlsAEqI8RPR8yO9ChgnhxFbpCsLfVe4JkzG6r5qZmbLYw0GvT9q&#10;bg2yfhBz80uBR08Nm84GQPc2x3Ro052u4/Y35IwD4MdsTK9PiwQxOl44ZGG0WUePgAPx8p6zps89&#10;x5FXNEAmadnP1C0GuYfORL3/4lRf8/Sqyv1scHCJBBpMqhBXlRXpEK+rU9U8v8VH/aMv/9J/+ePf&#10;3FGvsrKWGqSqEdEUyxVcC2BSbJbDRMAqRSqxkAWkoZKS0nnbhmUdMRC3j94awOPkdkOm5ArtJkGf&#10;xiBkgcc+uqkZQzswbQCpo2mcA6CnbBtyUF3dPRwppWZNr1HOga7ddRXEZRjdbv029uD4zwTHExQJ&#10;9Mn3stesuFZGq1KeE0zn8sYxftkDWVxt2jQcg4z3lWwhnaDmEdujc3fW5hSFUJNc5GoQHbq2ovHy&#10;qn1mNU8gVU+u05EnQER1++4yVVdHDzx3I/IkNbg8mkuEIkf2C9gCg7qIEgPxgnFmv+vnn8TzF9wP&#10;vV5ov7pbm3iu/dH1/B1893+Z3/73yffYTxitZdvlISlM/02YVqvi6BjVquAQr4KmSpk7NSxLPbwV&#10;ouWn3oQ9bOOg7JbacEYeTBU0nbLDdQQLbuKIZdPoFgZF0YZofnpERGUFli3LbjzG3p3uyh3kb8jK&#10;1Q9GgWDdsWaR+zy3h95IgqgheQI5lXjclBzScSONOnY6pCkUfayIHW24BnUAkVZ89dQ6gjFhmDAe&#10;KCyEjeK2i9SvT5zIaKWXpEhid0cBwjWQADO04+/94PV/+o8e/vT9/vTFyswUMqNLH0zY0YNfZuxu&#10;lRgdRIQHt/hlubtqJFmUqKtngDsjz/stYLyMWtpbdIdA8HlfLxUEz+eK7pfEd16sX/7W/bdfrfvF&#10;z0/89qd3H9+fTgtgIUSk3fJdd9drdwH0gNkNBukSZbQHEXTxNweVQWyNVKRdJnugKUVjfCpP2qXH&#10;lk5XN9DHwEjW17pRVRtsUtehLHbRCVddjV6M4fWnYFdEqqtuafc6BJGGLjS8VxypMbu2eOMUDrcY&#10;DadHjGjsyCo8lPcDrXocy9TMdIXXE9cRBzeIBlNKQJ5IBheLwN6d2Ndro5JBZHPyndY6MxeZgWMe&#10;QlcjR/ppkS/dRqEpFjNzX6+BbEeE2xqED1J9Q9I1CMLAsn7i1huiHOvqNsmcCSISQRVAVfIoXoAJ&#10;Xlj0hMkY2NI4YJTphxZSiQCSp7bhFUOu9TSXAtktVeU6GBmOTxihHluemkSVDWdwXdpWhBpRbDLH&#10;7DBVoofKoCig0MmoUUeTaEUUMuxsQgu80nfSthjemHrYGeRiarJ63EEQADMswPWx3RivcExohs8c&#10;jrIjDWg0Isqj/MyO2KiNbpsYADJz+J5Ouq8wij2A5vECjsE/8tKuPoZM4+acmGOe2ip60CFQFBjp&#10;+r5rjFlBzWzIWGvlFCPm9gk2mFBRCXri7PYCmgCfDsQxdj11KN3QKGcJ+fiFcDQdZMjHtblA2K16&#10;KDAXiMh21iouRMIjWeU/T2NQ2a3RiLtmnoSUmK90KTxVJSULhq3AnuvNQbgsz2JqaGoAWz2KeQz3&#10;ipjjrTTLQHDOqAmyQACJqVdlHMGpHoQ8qBGcK4c44p4Qgt0o/ghyGDCJzWp0a6sb1VO1Jaumm7If&#10;o3T1NkBQG1R3G5gipEjE6I48wA8vXn7kbTyxKkLQmhpzZcabfE8eJTYCOHY4dDvB40OLwINAIMQ1&#10;Lf3A/33jEaZnHzRcR/LIdGgCDsRu9DwfSADxUHUNWkYzDgd+cOsxDJcMjXNQXPvp9854RNxlbwXU&#10;zdnpV5Vl0MCwJSdmoJP5xGy8fPX7f/ybf/tHf+1f1Pnj8/uoaxGZp2rv6+iRvQ1e0UhkR89xtIHV&#10;Yc6ruyD3Dg16AEt075gxF5icJ8gL0VtluJZUghHaDY+5NuGIKZgFj5TzDcObvMKMl7XKCesWj56K&#10;Ut8CxNzYm000pmZNgVpQJm9j3UUq0q5VohUNzUzHUSMGq1VXQcIqv9iDMtOWBKxAJKtr+gQxkwjr&#10;y8GhhrC8dAcAbbUStAB2LlMnJ4EnxFvG01O92Xfn80vkObnKyUTliU8NbmEHQq3oK3KZKBrhzXoh&#10;m+Z4Mnc70Pkc/ek2twdksIAzYTxGr/X+h3j+Qty97gPRejqldL3ji1/Ob//H+OZfi3is/WQ43dGO&#10;R2l1ccKmBqPBB4kcGk4FHkSIUx6ORU0ZMSjSjSjTsdWS0yU6CAUaUTBmnQV1TDQUytJFs4JjC8aB&#10;EtJ4iE88yyhWwAtH05ONopHBk5XanF7Wi2ZyEuNo5F28H9ST6YgP69Ve257uAlP2GM/vD2luGtrQ&#10;umiDoZp63uIJA8+mzxFChbpu0eeu5OaVd0wP0Nxd8zPrVjsefL3dXMlEdpW4Pes2qVOyif/uX7z+&#10;W//kzZtrffoyk5EFJa9WlU0T0z18txtXdNL8GX2x0T9o5sqH7PGOcsNonHhi6bi3dqGTr5/35YqV&#10;eV7Yl/3xXXzvm3fffbl//pNX330Z37zn55/evXxxJn1EybMvt0JXzYaqQiIZ1W1UajbHSPyPQ1s9&#10;5bKUjTpG41hVpmIayIs88r/HPgPTNs11om9EU47CTF7smorZcIAFJDhkh94DR5HawaU5cDRvAGFo&#10;nlGQancspNF471z4W32AnMxa0IdWqKaftnyuNPRsIOoAs8T2JvU0uRFshIBcGAe2pHKwLGviWHpM&#10;IgbJSGob1LBLcAFT6DBPuU5nkuotVdDQW/a+ytVT+G269w0VSLEUTFnln/47OW/OIIlv9og5iduT&#10;OnibANKDDaNdFh3VLAAl0HZiYDLhrLANHFTzlHV+RRjDgKOnxiM8+AVkpH6OMiLMmURIvXcEY1zp&#10;9i6IICPEbqxVXYsBZLOg7bwWlhFOPy3n+Lj5C8s9G+OA96KyicxCv0h0ofoCMJsQckWPTpAGG/xJ&#10;c9ASgmYjXDxyLHVVs5Ji5oErbnPThySeIsZHlHD4O+ScxogxciEOj0MNNgiCIqNDMSE3PbN5UZxY&#10;sB49Rh8KNlMDOaOG4FGNgylYncUmqYNVxJbJLuZI5vxyAAmRXHbrARu+ggvqUiR9/AYwQz80XcrA&#10;gim1D1CPjYMLCQpjLW5NJeo4xJyBn4RqpjaY1WnVbSUVK5uUrkCSkZSWeYxoD+jDUaRaa2tCrny+&#10;WFfsdJxZQ5qLmagm01yNQqFGYccRYBFoQWVgoZmCqBoIDpEKKzHo19CkIjI5EYvtkeGcEA818xY+&#10;YSDMDYb3aSCqa0I2kuZVndVlUo9HNa4qMhmOuLMuP4COhOPz6YZABTLWR4rTUWMbarwV1e6SbkW9&#10;KZJbHX4w1VNn6+gHMPe6RcTU8rc5PtzAdBh1HCvUbN8DzzSgPdW7//agGPOH0xXwUPUcFf/8SkdZ&#10;K1sO7LoAQWjXPn3x95ivuz5TVcQqqQlBWQgBubvJPDGuQCGS169xf9r523/nj/78f/Onnz+dX33j&#10;1Ct4VXSnU/y7CKqDyZSqogMwZ98WQCKWM8s/vD51V1gi34zAWssJJFsFxonNWI1yoq49+UFAsbX7&#10;+PDTcE5EUkSaxoDhVlmXOLwEg4FkMMBpIQFGT9qyPJlQB2UUjioiBS6oL10QGUj7OVvdykAHs9Xj&#10;NPZaDCsyBuyh5CGIOyJDYYrPyZWSR7eUleRR6gbPQbn2B6COQMQMi1ppQGeed9mZtOt0Itlivu6I&#10;bF3r/ca6+winCJz6dObkb/vov4s4iURHr6MDNtdsATdC6RuPrusaCF2nK42e3sy9Pk9isN6r3unx&#10;S17eFlauFyH05Xmd9Fwv4+Wvxrf/I332rzMedX0yOwwBfXT5FLG8OHymeC2PM26Dng6OD5e090Jp&#10;B9fw/DGWozmuNRj4NBPcJI8Bhp65SyvYvBwbngkG3+WWAE/IpCEyk4EhzzdBQ+2hUJoQCIw3xUcJ&#10;ZS+mQEUs7xESUYOBHg2ql10cDJWlUEeqKBpX8SRPo5F5PpfsKs2B7k3VtSzE9WB4o4cD/la3w6r6&#10;JovrAj2yGur2avcUiB5B8iRTaI49BcFcC4pYRn4rTBaegIqVa63L0/67v/+T/+J3H798vH768uS6&#10;s6ZaVDHciZGWe2Uh0re4U+eLETdouUK8W6qOI/VIEbA1VUBtNXC51mM1kmfxxbr/7kt+dn/6+c/i&#10;o6Xvfpq/+q37V6fT6azjcFXvXddQqp/bEF1HEwzLB916ZFlyQszEVFeqY7wLCpjR5c5vnUgMIYmi&#10;2Lsr4KfTbqidI+uIa2fGTzE9adOOVXT9E0cz0dplXYGlLAlKHeyI8Lg+bSmd6iEInKgMBdeExjQL&#10;ZWUbJkgkRlYyeuLj/iDkrkc7EMVDRgRi4g+66aLCxYtGu+g7O1joBBVpwr+1Jx1kppngQAzE7mZk&#10;rlbtfRWbPDGDJULsye7cveULpCVu916jyQ6nB/oB2VjgWMnh48czQ7BcaXYctdAUSQT7Oj7eqEN7&#10;6uVPip5ZwjGseL5GSQFcnYREs00ZR6K+qopHx8H5T7iPh3TocJo0klOuZZQcxCIa5USaA2cAPJZA&#10;TliFqLDMGnK3ZXRX7IwIChVkJ9VKQvumhRrFNWSLm9JnvnvBDLU8SMOXolscK5aExtah+b5VlEOm&#10;ho8MKMZNqNKeEUI4mj9FHC6NcCuCoehBMMhDculSqtVAen6KW4eWwMShHGwyouWaFWrESC9AhufS&#10;xpzFuiGqM18ZVATI1IjJhiKSlGQnlneFuSIM06hS2tmd3Vd/aF0dyckijcxAlxyY62m8JWvCe2yz&#10;wXXwM6JtQm6gqd04iYhktG8o5ewuu4bcr/UmzLnTKiIJGewuJ+j4CpINQJhMohGVqEWIDsBGETko&#10;fjeMYdoCb203Gj4HqstHRFFWl+UMTzD5h0qmIQd2IewE992jceANGTju5jHRLtPAthfb1+o1HXDq&#10;tDDwYwOptU7d8qBZOopurrhAX7uBSGOIkJCLAVUFvfhXq5vN3Y3NddYxTn78zx/+aTNVXnY3JF2z&#10;WI/TcuCwmVV2NBs3chEA161Sl9gwEzhXHaYVPqp/DMavMQrfmpKDNMAtFEw39Ppg+VpGjNpiUo/W&#10;ST8cmWNB6P3X9fzD4LmbTOwycrWZ6WYLO4K4Sivu5yV+49UXD3/hb//+X/qvvvj0pMv3X1xevTjv&#10;fXq+9Fp++UOY6lCDockFU0QUmEn5oRoIAyNULjKqHPPc9C2qiXcyx1GQZVs9up2W0kJlm0hGjQDQ&#10;60q3QAL/nlAYwHbRJxVI5tBsYXqi5ubl9PuSUCgBS/58dGDOzcoRs1VLQGSQXEKFI8N8kNYuASYk&#10;O5g1kzuUmEBaCW7YQSC6LuVKITquDM8/M6fKsYeIyAFGesuCylCXJFQLgRPIaBWr8O5aj4/14pSI&#10;jtSGEuHcp9BqLM5Uv0CczJ2KbdcVvKPjtqRNjrTohDn6RokVQHQJekJ9xevbfnrsCEZxC92MrPxe&#10;vvolff4/48e/Xric9Ia6kze5LV0CrUeEeymTMvTrGCddNpyTY4/GQFC8VWjykJycrAY3ywxg0JaJ&#10;M5/Zohj8V5xaH5AcXHMk8GuENgMeylJfl2wK0zRIe33tBonJRRDJ2RJNwSE2VHmeSgtk6bDzJTH3&#10;VxjEnFZIg9LOUWOpHpxbHscfjjrIPc5BqhfYGxEop5DOoLGWDtnvHC5VxtrLjcrESo1ZxrXXzDwp&#10;ATt0mrV+HEY+CV3ALihWRsa7N+//r//i8b/6Z8+Pff3ko/MpEt2Wt6kpdbSi41CZo1ASVKiZARlk&#10;X/c82AgshxexjaiRZnJA1HYMEvTJfX7vdPqZ+/yZT9bPf+fFL33Cl6dcd6ZZQlLvvj6zbfdn+4lE&#10;35TNCMdh0HJSiQPQmAdkAhKHqNkx5f6kXRBhBy4BMr3YAI6AYpgoq4A1wJh1DAdHHYlJ0TU+RdHp&#10;7AQQncYop1A0LB0zHTUBC71jz3TeEBw+OLOnJ5xpZLSSZX7qDUcQNrncvBwphAl2Nxo16W4N0WWn&#10;YvqUno7czEC21cYGsaxf6mO0qqdVTB969JbO0MSuPDGqpeou1Yk5n49wE5sBY+6ZKfX+JEf3ODha&#10;qdyj1CTsdQVzNmy3RzNLYoSHyqOJqj3cxabvMXeY7v+F1qZiZEPe8GrfL+puI4cqKh3Az6OUhQAd&#10;Y1Sl7isjac24U7VGbzO6gD5AI3ahDjPADBKxH1IHC4ThX1zFoy0kmuge0bWxj01N1EagtiomLgTW&#10;cAye+UF0DCrC+hlbld0yTalmpMKBVF6Ksnydjhi0AhIz9BZB9Q5hD5ItM8SS5ITa2+mBiAFr4CBL&#10;gprpaH2FwZUjSnUaUkJbt8jo0Zy4JIps7e5iiJ2GFIYLhaPo1Y5CKCW1pxM+FOkwhCxWyOmd5R5C&#10;dNAZUFVS23mjYK6MSLdivTtmUsdRPEqMPpRgKwBPUvQL9yoL5qy+5W7D2oMmgr3tF8KomKwLyzHr&#10;m2Uyr4VEizOT4gZCeVpcGTHSoA1BeBRG0yNpuix3MYtG36QIv9fA1lRXFt749O/QON7aI+oimrIb&#10;/mA/2J5XOiyHhCKCQfZqGOTMVrnSY4Bl2eHYNBxxPXkl7kIlsatwSms9bFZWZ0ORY8IGScTyimnV&#10;7m6sc2gjuhQ5X5C5fM8clfiBTiMwRf10hRiJ5K3qBnTU5zqsvDdR4QdfsPFV0AjXraE5EJdR8lm9&#10;Nl4fYmp6TIeM6SmO72Q45qhRQGMEI8xE0MDlfB+YPGh3Nc/vf5jPb9a6Q5KMuKCxkdnY1GKokVLm&#10;2qUlKcDf/fFv/Ce/91d/7ye6f/X1R2c9X/HiJG0yFRMnEc2W7wE1UBFR12MJA54aQtAmv+gGR8Pt&#10;6re9MjTELNpiuJ4yAwxmOQQQo41rkXWjdLDciA4wPALNLoMdjZhkPg9VgvyTWuSRJWTkJ3ouRb+0&#10;GPU+lCvGyoNGcx9YGmzEIyOQsMmf0lbzUnvIouNZeEU5BcJDxCUhs3VzJDQRslA12me3BUHKmLYB&#10;QO8qFWzKsUFKvQNLNZtR5+ivntfj9fqyT83FGkKj01EZ17kInI6oiwZjwhxJyKbTVdFVEYkI1Imt&#10;1rPyRJwQp+H9+wH7nfpBtedU7BbReRfnb/b9b8bnf5Of/ApxXf2svnclVWO1ms09WKgPZgEHuz8V&#10;satqg06jt6OdJDHNtXPkwoCtwJlVg4SuIxHksDS8oe1tI6Os6wkeRV4Q252QAXxrbXz5dHARiojW&#10;Np0cCkZ4irE7eKv0aJdmaAYwuMVvsQ/arT3DRS04iJcKTC0DUGRC0WygS7Alec5xymcQQMOraa1a&#10;egVZLYXhfOOQk7Cdvt7OZqbnYMfRMJE+i9rDqkc3welEwQgNpG1Gjt2VioyMk/70y+e/9Q/e/b1/&#10;9YCsz+5PC1PlRmHzwHXICTq9JY4whuggkyyppKDOkU4YEqDCns6OF6FULyK+8/L+lz87f/+T+N6r&#10;+M6r+Oic5/uzzotqXVWl3t19ZUi9OioiIlodo1HJ4BBGDLFLIzKn1OLRyU0JBWm2RpiziUhAXKED&#10;H4LEcDKdxf+GjspQJYVDAmibqiDWKE3ypwnfREoTuzKcjHXTOgZT60Dlq0yVoHulB09QKBvwZidA&#10;6j4eJciw8zA4422DFZEtwY4i7oOzRvVmG98lIbY2utUeHBMTxlOzmkc1C0FbOxo+OywcC7sN5Njg&#10;476MUuNaXdcn5wmZ7vA8gohBq62XYVPhWFp1I0fAbDMAqd7dBHjYcRtblaGaasI/vZQJwhHLmk4s&#10;7eUjjOfJL69YAsv9ed4k/ZzcnG66fRe2I+nnwMKsEiXVI0rpMaXowKPBoEgPZ3Ivb0u07yw1vfiP&#10;D4BAa9wWxow9xiXHKeJKuaWuSs8/dg01b2wIzCAFRwgw0O0IMUcja9AmFztT8h+80NE7GOuzjYcB&#10;dUnkSBQJz6a3lj2GrQSBDKjk89DpoJjxMwP3Y0RYLPO0dUhS3E64NDJVge49rvzBXg7XioN7yin0&#10;YYvmkTECHg5wUbz1EoIgeexoiJ5CBsmDRsRIRMwlgykJGl2dacxbi9NGqascvuCgU8hC4z6qRI83&#10;6zFJkpwca5W4pjQI8pY2YV+XTxY/nUO2lJkYI7WXrbiKQWCVChbZGHFBdReaWCKWbUQ8gkZQIEoa&#10;/GOYGgAKcsww5ejh29Qp+oVIRpVMrOZR2EZW90SLA5BDArxgwbLtkpsywNm1sX3/uL8AALvQqnvy&#10;Zo1hR+zuvH1Ch9OjVWmxHmfoGG2mYlRfASFzEd26eso4m1jU5um0VnItYGKkDmHPnLUOljnmk6EH&#10;ZcbActMN3HoG3YrzFuLGAGiaoYN+vkGQ8M+1wE/wYTCw0xQSBy/gDcgPe3AwTv+vju+mgUM03YFV&#10;oT7Cpsd5fr9WKV9QbrZJZWknYp2IWPt65rpK96fY6P0vXv/y/+af/Jn/7u3+1unNfd6V7r58emLk&#10;y5enfFQKFVOEzGCqwkywcF6v+48CZY0EIWzfkC4fEBK60eoJ7J8YAWGuWERyd/MGdI4EzT59I+/0&#10;b5qmAhFMa/7cuXJ2W5cDyDF0ncO7KAp5xIODoOHP8nK6tOcQInVKXhtV5QcXmVDv6lyxYkm1ya5m&#10;w9Elvr1O58Vg7+ahKNNUtxA9hccnJCfh21MRh1bmzDecgWO4qtDdui0V21HcpKrbI4vqgrt3+/7y&#10;vBt3HXdSJyLSmPS2tokwOhfYhawB85CHUL3Js1uj2pdITAgoVorKpQxdnrR36lH1Hv0e+xouQvpF&#10;nl/w/rt68cvnb/7buv8zjEtfWvZTRx39nzMI4DQhb6pGH+gqRzEHI6Ocmp3sKVY1blmvNIksyGFF&#10;Lr5E3eYUGPtMWP9vsCc0ouQbwwNgClQCHZ7BOD+DJIJJhwajjoYCtkWw4Wks6IZFiH5rpqDiGMio&#10;wg1Ar24beNx6mWOi4eZKOK2cxusaRh0bB2+hYw37hgKDCzj0oa4se/KpbWcSmq0Cw9023DSVfwZb&#10;DnN0/eLdYTY4XBPYHWcpSChKG8LdOXDiH/zx09/6R2//6RfP9/e4C9ibSajINmFMjUgVzt/yngsN&#10;KgZQ6C1hJZMZQJU2FcAz8XyhwG++yO+/yO/d6xe+9eKXvnH+7idrnSuMDHRXbT2hW6VG7cASLOrr&#10;wJF9bcTB7K21RpbUTgtwpMapT44zdcw9g87MPjnZdVSJLXGSmMaVVUeYBC239pxsypNivTh0hDd7&#10;dNZwahAzs13s+oyQ2y5XPa2eaXsRlmwho9GLsqqwPU8WiQUGbqKgYBhXcy78AHQjaOkG0q6X7qat&#10;8aN9m2rpg2xF3JYjJedi6iGfppKzjlqquu4muQ43ZpVyUZ0W8KCDbCIJ1fWproo8I3DdGwBjvuwA&#10;0y0VNlgwso4j+8KKkYbV1xjwGnMgfJDH+ZIkOTaEHmwJYND6jEOAMASeBhImSRS2+vjD1KqsONgM&#10;OyVKHZzwaEtmGq0ZRT9lmqtuiDUiUT/drlLSesFBywA5LINgy3QyZ16181U0DA+SyZwYeal37Kh0&#10;2+SQADRFMrh6Rn1LIPaYN2zJ87VIY3puRWH0fx6v45hLioBttcatqnZwUdP7+HnbjzeIiJthm+JV&#10;jAn1nvBQRbUiSt2clnhug4GIAF3JpYEPDMjAgq5lpIWCVN0KInIM3aIxPX+cTncXR1fp9RCSb2DQ&#10;Yu2gdTmYJHHA42h9XmurKyR/SWMTZDiIV0KAyzD6wAVSB3MmJYy3x0k1nBG5lj0EOGnqBxYNAeUM&#10;CcG1NoesteoArr675TCeFC1OJZaihsNTSGXj/s0BDDLAYlmTMSWmjPIMmCFMASMisYJRcsl2y/0c&#10;5nzmBZjkCaKVc722O62e+2jg3iaoSmbV9hEoa4+7DprD25prnQ2/NnoFJC6PrIWWK8+1RkgiMRFg&#10;N4ONhXMykXuXpFyZfYd4ql1AqSPPxc6nPOkcB+B/mOKPI8DHudEEEcRkHeCoLGwzQfyUmgf+HD4o&#10;l2BDBqahmLRur0aBR76VVYr+g5r252ABiaOLPmRCt7ZjtMyMsSTz+MOjSTHgh8k76W52vWVExEVb&#10;XOiL25osFje17nM1IzKe1ev33v3yf/JP/81/8vTxZ+ed9+equEddn/U1Hpt99oxGmVum7PVOu7rU&#10;YAG2cdv74NAOlyNCg1zMaWIITqrqwA8qeFweybZCc/pIsCZRj7RS7pih6G8Vafh5l9r9c/AccdAu&#10;NoG2gIjYsCGqgsGJclQf0S8I7SqEZIEnhnadLoSQ1SUSnTGvCFZNIYNY4d27IjqgZGhMmnBKjREa&#10;oxRoRoaHNSygCjbbBh0kBfic/sDVk8rwtg6qreAKSqpT7Evm++v9Ra90fhFMxVnhSEcns13Js7ja&#10;NELQO+/o/kVdxDsSOC3WlVept5hBRZ6b9wR5uaieon9ctbmfumplaZ+QwIk4/yw+/Sv86K/w1We8&#10;PuP6DFY4jwYenR6GuK2w8YIPHzlHdPeY6SwPZ/TRbTM0IzqJked49fuoaQZhUaZ67A0FRisWBs93&#10;MyoQcopsVUMywzPtupM+bxFbVCDGed+qY8AwbzOAAI3jA2I3o0c8AngGFHTIKqxMkBUFFhhg8EER&#10;DLI0RZvoXIkb6kZw8hld0YsmczziYVbUlCocQTsEIgJVjaBIJLI/SAnlq560ZoPEQWMeRIyMHhrb&#10;SFgqW40Vq8Hf+f13/+X/8O5ffvV4PvFESWmxVtUVERk5EFxXTwFuNbbPVjouJkAZaB2hajTqaceZ&#10;/MYpvvE5v//J+Te/df6FT08fvdApqED33s9C5PRYVCRUba2v/a6mMODJpF5qICnX0OP/lqdLWUFC&#10;sqXanXOY6rjfG6kD7xtGHtUSO0odMXkFPn3H1Ygb9d4oTgKtF5EdcJp0fD+Z8Mjyphui+FBUE7K6&#10;H2BETqDFFAmUKgRFkB1jaaGcNB9tRfhNhh8BddmeYpWOpLRNiIfYAzQkSJB2Bm8YpbDqY2KArGQc&#10;h7i349hQHStrCyrQ6pys525ER8xYo9rdrHXwAlUNdUYGk5MYMax2icsCGQHomw+4WmJ6bqMzMuDN&#10;P0aqHRi5qoOZNaBw2ALiwj6S0/JYAqXuaRdAaI8O6EDbRgunpMl9DIhoeZm6pQgQyWzAuUzHZwn2&#10;EjVZXV0F094UpBRnkEf4FWik3lZJe4yA15+FIA6bQZiuKrHR2Pa8oQBRzrss1W34e6tZNS2P2gEe&#10;QKqOeJM5dmM07EpDMDfaJRzKNbO6rR7UzJfNHEcGAYNi5gSGqLCF3SSltVDdLjCtFrMeCSW5pEdh&#10;R2cual8NlcoTHIAuiWV762Q7GPAxODRVlIfwzUds8cm8yanq5EwuAuYC6eFeknwk9Kg2M+iXpK6C&#10;eL3ylOz21EUGk0uwrnzf0rdwfMJsdgI1G4cZMzVDSGLPa/Fnh4U4bqKR0qekTob9g1vz6TkraTB0&#10;WOSZicLUVWHZdIk0Vt+QdkTab+u+mJrc9IBEuj9wwIgYWEpM2y7BWnbPW7SFfaZzD7tFMgJ1QzYG&#10;ByOx0IaZUNu8uFsKBVd4uor/QjqQgDUTSIIn28BadQUzFUCeTmstAtATCWpXn6J3o2vX88P7t0/P&#10;j8/68nk/PYPS00UXqJC/+6PXf/7nvvMf/c2fPTQ2nIfPkRcMZYgB4nHLRpvKepr5g6Pghz+kGZnZ&#10;7Is+iYwBHEX8dKWq4UMPwP6A+TlouT6kn3/oMaBpST78Mpq3uaZuwac+8G8BAWXwufdr8RuI12T1&#10;biRQoaqMBT53xfnuTemjH3/17b/7xa/+nR/+yu8+3b9cpbiqVRG1m4iv+3Lp/vzlHZd1K57NFIom&#10;sALgUnRc3Y/PeZstRJJINiK9yt2bbiDYwYN9lOYgOFzcYifStQEYidLIFTD8yTy7jABo++N8biId&#10;SSpgS1XFjBm9VSYN4jSXF0bI6GtZopCMWOG/ER3KOiPKhx0Bh38NrRfwUALAZkdCChS6rgJQzDTw&#10;6IEfOGhPQsqunuk3HAHnyhCjXZi6x3Vhd5xlNuw4ZsHZeCA6CK5gPMbHb/VJxD3XqxpjVRJVdc24&#10;6HTPuLezmEQjoG2JhSE2qfuQBk6wfdwhkrxHBOtJ/ZrXL3H5Cl3gObgF6STGi3z56/2N/5Df/C0y&#10;+/rYXUeQ9GBc4+WczXQwYj6LI8PuOHR8yLYSqPByIMVF4ziFYXuhDxiGESi/ibCehcfE9XbnCPfg&#10;oA3jg5L2tWwLQhrJtX4MpaaS6Xg+jBSF6nJL2GWl/PTngtjSYjjrOTocudmIgjdLgM6L8EBy60O8&#10;in2CRpsH5+FbqUG64NmWsmIlhqAMI7atgo0NBvvnPoGJIvu+fBoXBn0a+ZuPoI6tSrTslheOgrPC&#10;leyi/RTO8yIrIv77P3z7t//xwxdPz69OkRnVfUqCqJplG7fBmaQ6GDuVlt4EiyYIhV4O5tXlKoix&#10;4uVp/con/KVP8je+e/+dj+LVy/SYVlU/Xo9GDVw8sFtBXQiwOoeUjHGSuwg12iELRVRQwsmyI34w&#10;CigRSN+7c8UBGb4mB30barcPmIbTX/mIUshebJd9jBMEmn6pg0fmkbnmQsjFSSTrqDUjsrSdpOhG&#10;5hCRgA57MS80BbaJAtCURos2hIvNVjtV11ttJG8U0Iycus4DB8LDfcFwy1DeSIQyjSACW57NPUN5&#10;HSjtDWnlVCEiExRDQO/C1J2DhEfEoMi7PHCp4LS/tsQjzgygu7q3tqMaIg/mG9AU3VQXkYkuN5Ke&#10;2sJpZRzO7DBuYiYHpca94OqDwJRB0mTOCZMqgxnxYYF0ECGjtwnZ1CoweQwfCRUU5WJ3WoBRfsDS&#10;jh7bNdS2Afl8cxMGBfuILxo9xJEGYaLjIPtnzCSA0JaX0NC2EBEDMlsvQdvtXNWbfB1W4QCmMPUz&#10;ZHylWoKC5XFxIKRDER2a4BsTa2BSQMmLrDjitTXIlivYklQf1PpsaOIZKbt6bwLgdsoeEAjmkDGA&#10;WtvnvzwqRgRpk1UDOcoU2PQ6bs8e6bp9NjONzW+ouweX8C3BOceHwzZ0awUV2qFkgHtbaGaKoROW&#10;5ejo0t3gObOs4amic3p4Z8QojRbB0TiVNf5+MCQoBmoXEBEueTPCYAanmxhZ6qEt9CXd9lgnF0Ic&#10;WDsNpZldRhQ98yl9BMlPfmyJ0+pMiTmBBkwNjeb6fNDQoQsi03x50OJQoZVrRUKxa6MxQzoISbuN&#10;kpd71sAoyRgmAgK07xt0TOs6YaOtNc28u8u1zuhLNJECd18vzw/Xr14//OTrxy8er3/41fuH53y4&#10;7jfP+4u3++HSl+bzBW8uV0SeTnm95APv/viPfvi//l/9Sr78lo4OCMDhAz74IfxUQT5nzSRLYngu&#10;Jxf5PO+figYauhHQuvUEx/eaP5CrTf8YHRCgd7fmkP+AwhnwIOfkGvZBU42w46d6g6YP+jnHLGIm&#10;F/t6On9S/Z1T3eH0E1WpWvtKaSUQL3M9XZ6+8w+++DP/tx//yt99/73H4Mu7C3axSxEJlromHbBe&#10;d3/68u7F+cRcwtZB/ZQxE4VWdG2r4UY428VgRgqoGodjtadrAItT/WDiFmlQkzaatBybE13NRFqv&#10;J1XAuZ8KHJISzRVkwxeTZPRlt0Qyja94bgEHb2v1YQK06KzdUpBNn7YjonVxJUPpUDRLzcuWc70n&#10;luIw9bFsZmV3Z44rgh60PKDLIUDwIcwhSBq6Tv2GlsYPkNld5ke8Q4Uwsr8hf8inDsRm7Hd7/eDr&#10;/nO1+/S5brAvO7ilTQGRpu91K/pbdIIgVtCmomurGVYmE3GPbl5e1+ULXr/o63sxVp6Z0XUvrTi/&#10;6Fd/Wd/6d/Tq1yMftR+ityKBYoUvoUjujlSPKguYvLcM9VBe7pmPOZIAsy3UhCCtsbwNuIMJDp8w&#10;o3D/blTBn/LkD6RH0rBHV9RWS6fnx9V0I0PAjjo8JWSc4iDOXTV4b8lRGrTcNjJs4JuL1HE1QM6s&#10;UBmet/jD9CJ6uj2/HkcS9QCyfZyZkHU+pKOSnYNB64k6BvOCqmvvvZaTc1utpBVQ9lYd3OW4gV3M&#10;DF+B44w3MWl4e44uYoKAiCVucIupbRnGf/vP3/2d3337+v3zi/s4Add2zTnfLMmkIJi+SkYudadG&#10;A9/GJ4UqKBqPzdpXMj6/55/7zotf/IS/9Pn6/KM7LqK6pKpuHiRcQ0DkoZoynNii2IzbuG7XDO0a&#10;wxdlEECuky0uc8rGAVBOqGtHY7sfqB3hAFwn3E+kofmycRTYLD0jhYIyrUEc62qCBoDGphjMAKSY&#10;RQqEc8kMm6MPlZssjYAcREOPsUxGtxqlajNjTpiw8IGk3XoaJTA6Dtcgbs4nAWSmIKLg9CA3xi7/&#10;SQb2pgZH5lTvu6/qUyVsXvETFOA3GBAqAvBJ3/DndQjsoMEtZgGX9vX6LBVG108wwY5wWW/gVTrM&#10;muoatFLWBLWNu5416ZCkKZo55zUMoUBHDQQCVZtApI3LcAgb1JarudnrMioIKxMSoQC7wKhBSo3q&#10;hSkYoTsU9uXieNOt4942rDKYvPGfPmp0yXKL4xCayEibOhQ56IeEDNQhaLdmRILq6l7FOLTQqp7Y&#10;PJGhvhorkQ+TrpJzZ01j9fTDAJebXPgu9VHovyZJSIajrdSGdlOQ4Y2JZ5M6RPPqjr6ffUim+4yD&#10;vbCSnFjBqmJHxDTHpCabSRa2tATtcSdwZAXBiNgtomqy8ayJKEBNZ2Rxzwwpn+wjAnC9nClDZqHa&#10;k+gk92oNaIJ7XPlarJdOeJi+0UK+VsGhnpbh0cdz56RckDZACslAMDpd7atlYrJLccjp7Imu2mFO&#10;xltIYk56AIXJ3SeJsBW8sW10DwgR1aJI7arWJIpimm/edr/rz4ZSvUFrrjbhUiHMpblYF4BWgMYH&#10;RGXkYUnKI5j5p76vk1jExk4sjPpjulR/yG7NRrFXkTbLBfJsvqDPRGTiRSwC3XV53o/vv35f7x72&#10;V5f68dv64VfXf/Gn7/7k7fu37x5/9Pb6+pkdcb/Wbm5dErlWnk+5FHE+LTUb57NKz9/7GH/9t74j&#10;no9paMdnghHpT1s+5fq01r6oDR2MhgGYz9NQNz6gmf4o1hwvB9RzaykOBF84YM6jPYgx+s1zGmU6&#10;9GHZEYlZ7j/9j2ALHw7eYKBTQgsCajNfPfavqP/kRTL5BdS4O+PUuFvPb1/89z/8zv/j7W//wcPn&#10;byrW6fmzQi0+C1dUQNVVw43osfrC537QJ8LH90xjpsbshYWwiCMzffrRdyWXDm+AxQS7NizL9qxc&#10;w7VyE+8PoilazRMRkek0+FK5B1Pzags5Q04mCAodKwlRmWYH2ZGeBE0Rqo5gRMahrgwAKd8GN/l4&#10;5HIIWfMATJvVZcUQQc+fQQ7u1kYy5hkGKS0OzuHbwDKSyFA35/X7uQZCrNTa6oKqxdbKiWwchPtY&#10;pgSkamagmxyvCloMhf1X0Tz/0ePLx6e8P30MLfLazMAJDejKflZXcImXQThd/IkwgRiLzjXhGSLW&#10;PZDoJzx9oecf8fq2JcaZaZVcoYXT9/ob/x4+/7fw0TeTz/28HX0AtWrEGFYAMJZVNFMQeH+MfMLe&#10;be9CjfRf4qAFvmxG/oPwve4bLBkYQ/rIRy+eauhDqdVqZgvr0Oh2C1w9HlevzG45pwfzUtPFX6hm&#10;DKppah9wJrnFYLUD2OdN0tJZB5iRILKcM2K23pkGYMS6oQON+d5+vxbZhnP5w/VhEeFpl5KZlAZj&#10;V1kSAMTM/WtIRsYOzYS/nAMKuODjgKrDd4GdCJtOBiZ2FTvMuUPGF3BNodX/z3/x9H/5x1+8E86J&#10;QGw14NSMNRmrgoSWrluZs555Uu++jrEHW3296kp9nP29V/ffeXn//Y/Wn/1Ofv/zuzNQwRL6Wn31&#10;nL6I4EitoNkWJVHJALv7QMlJdEoWtrvjaQ08l/amxpBNBTA9LPXYAratkuKebHLUdJ0xEdSBLm1B&#10;3cwkgUTMtXC0BserdP0bYk+kkS3qsUC55kfBmGj3rbgbKtP3gbfABKgYpDhcgpgMKwhMEJC5Ulqx&#10;JqfZYLT1lsdJGpGL1xtGJNxO+gIjYqstajXORLK62i1YHNkTvso8ztwXZOMw3iS8ex2XfrSVLQWq&#10;GbBGGqouQsHMha1GmzkXYG1RQqCjRY9sBqXZSXMXXHOKl9GT4XGIGXTjvPC+4Ww8/lkIoUrbUx06&#10;zDFzmnSLRNVYJt68VoC0exOeQU4XBOaahGgWASdzDnVzXO/jDhfE8tyhNiYl24QAdTsvA1ZJuRSI&#10;JHbweAE+1eo4UcPPaGRZPh60SwSTt/SADjiUS4IF5zaC+kYl0TkqNC8KtAkm32YG/bmrM60ibwbD&#10;KQoem2nvHafZmS7IZhIj0M2MLndi1WyYtXFc+K6KIsNiQBIbBfGQTxrA8DVlRM5NrZ/x0D1EhOx1&#10;QVcx14iB5CdkXM8UOz1u21Ce93ggxI5Mf/4+vmwDn87qesSI0tzOHPjG4DICqPbDGfxw+Qgc6i0Q&#10;TGVwItm6CSPobQmT9VFuviFjpjIYadPORN7CwhgyTeYOhSCIgao5s+FCHoyZyjB+eMsl4Q7Q0HvW&#10;yBO8DoKUEqqgtqqUqRZzlnKDrEqrWBIG/3smi81qQzfRK+n7pOTpCg40yAy3r1pUrhXtOKhKJqjL&#10;0/P7dw9fP9TXF7x5ev764fqn7+qPv3z8o6/3D9/ut+8Zicuu56rLlSsYkXfnl5+ei9SLFZlZew0q&#10;SkRk746VAE6Rj8+XX/zWRz/73e/NRXuU5QY54Or0f1xaa5T5GvjPCbNTZd/A/Rvwb7CeQz7OmTM/&#10;5vYvgxVNif+BQTA5YOThICjBCfrEh1bBtKbrRxw+4mnppgsxRGEPUuH00e89fvaHf/D6u/zi2+dv&#10;3t+9zMXz6fr67d3v/eDu//XlL/0Pl19UrMWHF7x8dqqFhYzH8+n1+3q6XHZfQZwTTr7oHe9V/XSB&#10;8PH9KTOI3gChrfZYdc215yB/ggox16lrX8kqb1uVvwqVKw/aaQhsJva1plAJLqIZLakbUURsDXZz&#10;YgNZ6Gy3FJ7Pwr2LKeeBZTJkd68jHZoacDQzg8t3pwOIMzMAZaDaE0H76s7PAYIFh6nBGS4jnI2O&#10;idBtmSRW5oQiALRrgfRUMF8Rlh1bsjVO5IiEhoGeQjhoW74GJ4QNrsP6CNBaGVzdKMTqnbl+eP3s&#10;y8v7n/vofDmd4/rciYaSxa7e7yJeYr0CFtO4aXOimJe0LHJPQLwjl7R1+Uk/f5H7K9VWM9YdkVsd&#10;ukT09e7P8PP/eXzvrxOI61toc3IyGkmsxdEwNzvjKAYYwUOA6EqJOa0kfARPPwu5KcoxifM44WSw&#10;PBwJZk0ERH5wH9lOAsFNowUAYKmcParBxQAC5TqaDPtVTz15oH2sNMaMvHNFqThMfuH8njklDOKX&#10;bXBHztv8qBqmGK4/I53ICkqFDcF+uwmSdN0AMnnEwfmNHXtcBUGONTMroAlfAAe1pRjJq0U5R8SI&#10;xAwCsdR1BE4YmAWcJAG37mSIq0OI1L5kRLP+23/+8J//o4fniz556ciqnl5OIVa0iTuZB7jLBBnF&#10;ZvfGBraorVKL+CjwC9/8+C987/Qb3z5//mqtXNbxXStwvTbAiBVRRvidkC6XHFR3ZtxMtxxb2wgk&#10;fE1LImd4EBqM0qilfNnafSO25d+27E1YjxuyUtthl4h297QtDmoMGOPCIg+kx75m8QbOTG+ZhDyp&#10;FSFnhozRD4caK2QOwcJfL6XIzLFI2vLdByOZPh6ktgISNNLQ1cGoagYDcQhQ6b1B3LRnrgcbDeZM&#10;LvAosIgp3OzViSTEML3ByMmodFkV7QGfNlM4FBVAhq1JLRbUYS2eypnQSSC4Mqm47OczMzIzYtf1&#10;WtX7Open9/WRfAAxM8dtAAPj0YQT3UGnch1ERliWoJG+ZMI5Yy0krZrALh0pbQBLm4WIYM2dTHKE&#10;WNeOJLjGgNXRbZe7xHTJbIrAma04lO4gD29wH77LIGhdoZxGpG03C3sYgGMmhi8QIyA9nT48qmYs&#10;yCQi6BWtDi6GTo56ULY8+4NdmubfReuA+PCMV8RC5rKWm1N0F0uIUWgI6kKi3EAtZ4I5uciTzS3j&#10;bukDzWTndozIdtQrxiumNXfBauatWoXLCtYwqNUNrBXO5O8OS9Ps5LaF1ydwMDz3C0BFY4/KD+PH&#10;NVijKd5GX+Wbx4ZyqzuqVLsiwrrtoLY0QF3ThR01hwAzWNXVExIaHi/sx+7kX5dwZMSoYI0yEb4c&#10;Jgg8wuSIHA9gAlwKWu+Annk0LlYP9SVmfxyOONlZb+uNP/QaBspqVZrzpbVgEzg7yh7fgN6wLYVm&#10;pAcca1jEyNaWJKrE2Opr6wS2el8vmSEmUU1h04my6gGvArHO63Tep1gN1eXZ6fX70g9P6Of3X73v&#10;H3759PpZX73ZP3izv3h3+frN09vL5WHHu8e6NIQ8QbG4MrOVZ77s9fG9gAy2uG05GMKU0yar4HRg&#10;NSKRqcvT/rVf/fZHL18eXZJ3Aee2PGqzW/WPYQOOye1ze2MkAZNKeAD90yS4hseiG4Mp/ueLhonE&#10;LMKjlbgJjKeRGKR8egDf6NOzTC9xYx/GNDny5BE8ciyjAIms6/7P/uGbf/bm4++8+HMvwIUr9n5c&#10;59eXl+/fn3jaL08VeIS2sncvnk8vT3G3qnkn9PvH3SpE5Aqgo0vI59pfPeqp+uP784uVgEoVWN1F&#10;RhWIIjIiMhAMBiUbdJs3GZSn6xTIPhAFdzytjQIQTuEdTJJUENtPGVUMdoHLYdEVWC5HCiKalZ3l&#10;u1QClEywM1LVe+jWroxjxDr9SMLxi4IbApNSwakWZfynnQLSPprtA3PiNBAYZWxM0qUrVxiDCRBM&#10;MmI5v0BkcM/wUcteYhmswrBAGpTY/5Cc2LhQKC1NmOvm2r1Cpbt/+eXDz3766X3e1/VNdHEBe0lb&#10;+9J4LSHXC8QSqx0Vqp4360887rgL9bWef8TLF9EbALuRRtKfT+cFfdLnPx/f/Q/z418XSv20HVjv&#10;gj6CyOGPpwT3UJKwRkLabQqcR+3i/5/8joZtmtca2MnN0gAowzEbeUe1BjvpVlMhFjs0ShoijgSI&#10;bjSNQaq8tzpIhxknCPNDkNPF6EqVLag3xJhCrhs0OxjRcybIclgLXVtcwcl/nIvdyNtAooK2byD/&#10;dQ3jPLJ5CkVGHUyZtXN+l0Lb9ChOXgonL8LN/yHsPrQHNtNzQFjmqF6PXM8msn0rlOCOOabMkuUP&#10;1bUWcuU//MO3/4d/+nDd/fGLM/1TDeWtE1FUtgeqESRTFLPZIqp1rbpuboHUz706/9nPT7/1nfMv&#10;fe/jF6dAXKXVVXUVg2JHJKsBOyhNJU1QGHnA9Ri0u2nMGtDk3/uFR05kedufaly+rd0ZkLoAkx7h&#10;MY10B+T+cqBG0lWYBoOAHTIkpVCKu9pDDg64iNMahLHr4+CO4zGgByEFjo0/1TkOyFk4avdgImqs&#10;heZUj2IQjsqZjnAoAZRzgxBuHRqcpBe2DFSOaBJNItDSGsRzXENeOqAK4dSkiMwykiq6p/E0gtup&#10;pzbfIFgCUdu+J7XgNIdp0dWLlHrX3s8IDo/Z6q7IPJ3ODGrfXBiaLBSYgXDFf+AwABy1b3mZ685j&#10;ik9YQGXzD9n7KiCbjRqQFzf3Hw4ZppjzuOyiIKU4spcUOG4U02PI0kSgx3GHuPOEpO6OGHTPj1qB&#10;mNE4B3OiY6ycETADEghPmzJEQkgmHybMHzIca6eQZ68sELl9eMrKH7qNOyQBmHbfoIlLpqAM226o&#10;y41PdfkgCtA0daNbSqSA2iaI7P/zQjxq7Wo/Jy7lqFP9oRrOdp7aArQLRFkl3kFcr0RNnT/Nsl+u&#10;bqaCBSCawe4IhxwGyGxpC66jMlKSjao6sFMapJ/8U3SX1WSYVFF/8W4AxMoz0I1ekpit0iEKAT80&#10;iwZILFLwx0LfIzY9T8Kyf5NkWM1MVTi+Z1KP7F8IAsEU2FmhIxLd4UtGcgV6UkYchNZNYtejsq5S&#10;hJWHo6gyYmJiIiMQFKYZlM1oXksawsEfl8/YJpmnMLxmISD7KsvVmBlGrPr8AlQ2Yp1PC/EyCSTJ&#10;BiKuux/fX6r6+S3fvX98eH/98ZvXP/ry+icP/SdvH79+8/xc+OpZf/zlI9c5VmpHnB2YHhRenPPT&#10;lbkiKXnqmVClNmOhArl3sYVcKPbhoNloJKMFBwlxXarfXPef+ZlP4nQ6pukdz9WY+qgROLj+FG/G&#10;44/K3pftGPBc3NuIeNAAR22/jBUe/YG/7nY9aFqP4/qGbn+dh89iKpf5zsd0gjE8HuTF/K9f2W2Z&#10;fnAzEMLv/OEf/c4PX390vnte9w8Rl77bF8Xj9X7tj15WBpaeixDC2w/Vu5UrPrk7nYKv8+nxeTew&#10;/PKCmRnB2vXm6Xqt+saL0/1K+rgUG0XA2k1CQnoF7kY7vtrUJ9jgRhWbWiG14cjoNcPkGGAgXYYj&#10;4aTZ+bA6hr8Lb3NiHHOSUKhgFoDSAX9BaKdZ2SsESJ6p2L1bAY8I7LKkD+X7cfK2AESEk36FrYFj&#10;ynnOjAK091xCQoKOBZ9zA2jLiCEjBiRtPLuq05eWO30yrcCbSLYP6yJpvy2SWo6MgABux5EAUHf1&#10;Ql/X3T97ePFX9vX+9B08/clEGZ7ZV1DQfh/BzgyQxTlpxnW0wp91PeL5x3r+Y+0LIoE79PsKUa+Y&#10;Ak7ip/r0f9Lf+g/W/efSA2QPiI4g5yRauGJKxGR4uM20qj1cm0Q64gSHmwmEcTFPZ7hRcLi5JLwe&#10;4PTY6Yrd+RrDVvjGAibA79gX2xIHOMZcFPYmosNyZTKi3c9RBlzNjspaV0IeqxMewEP2sG0NxCH4&#10;bzcvGUb+RhVy2w6a6o5AT04KMQCzsRodIEColXFko9L1JES7P1yUuSKq7WuWjMnJtfLBBQfjOGOC&#10;oe5qxzfDeJFCUjDBphYXLaUK11EzloCVGb/3h2//d7/z7uuHenm/GXegzqflNjlDuyhUeC4UMlCZ&#10;juvCFh4rlvrbL/IXPzv/1s+8+I1vnj59lTyHinv33pSuHjGzt1NY6PQpwmp0QkWMMPdmXwEQao8H&#10;tHrK1T/QTEfE3XqGKetBsoXl3PiSjmS7ueRIsatjTD3G8jzQtSFDZZoSwmjkVHuexbGNmANkMsSt&#10;LReQcRC1VrOZy+nj9HIGvDxflnQnNgX5IcptC8OJyarxop97y+1HD8PcU/xNWwu5GHcCUsCJTjL1&#10;IUWUxjlvNVCymVCBrY4DuzbQTdLnBdsJSD3x8e7MXJuWMLplqyZ9Em5JzATYqsu+ekfixDYh27Vi&#10;BRcVwT3dXFhg0YCCKVopygMM4Wi0LPVhR6NDJ2ZzVDpqYRTcN1l3ihrNTzfGZMuiUdA5WwNUhvdi&#10;iGg2y2DcYVh16YbWQByY5lu0oxqq7jF6WtVuoB+HRLHUKFih56rCU6UlaWMQKABEZGun0RIwuHz3&#10;DK6L9uBgqNuzqEHnzx4rsSaN349AB5DpXXEx1Qp92A+GpzEk34yeaWtmJrGGySNhx69Yjp4JEDlP&#10;pccg5XqIEdZPRXSrpBNCQumAHAKFlj9ZJ1IYUj8+dQf5WBkMm8Qw55proTVBuO5bZ2tpdkMEzOlp&#10;zjXhg+YxbmlRVo76cWi6Ls2DnnRFl1yuyqo8tQwAgymW7cIDzjqAl4EJgg4uqCS58x2iyBloM0I5&#10;ZPeji70GV0gR7Xl0PQVlCwEme5NCp2N/D7Zg2jseNMg862hPU9fwj9JVCOzRBHVOXxBKh7YAIU9f&#10;Y5xPK5OkIrByhcP91NfnXdLz8378+vnHb59eP+wvv374+t3jH/34zZ9+9f7put9e+ObpconTU683&#10;74PRoefnp2ddG4wC7u/vP3pxd/8iPzrfNQStbuzeZO9RXNZaKyIUYKSu5R8/wmoNc+1BBykpg+mU&#10;d50TT9d4fHw+5y2I8GjyB4KJnwLyD0h9ygsdjYGriaPwMh8/wnEng1qC2CDWDfw/KkANR0AdCFEc&#10;dfxNojjtBuZVTENgfZcLhaMaiukiPkiF/N/8Kb2Qk8P1//mjh4h4dX+/2az9ItAnSBtgBBN6RhI8&#10;M7A8JUgNVBeB+7U+/+jV27w8PF9LHVYl95AXaD7U8977oxd3r04xif+KRi+PRhUwM7eNwXMfTS9D&#10;0ZhPTeiulgdZ+sPnImQVhkAimyO/QFUduliOdmGYOE2tBk+C11B98yQFieVMQi9nRphGUwQ3mjoF&#10;2my256mz0+dEEZE8GT7Njur2MLA5GicWHABO9G6xlPvWtmGFE1ZgfqGhCypBoZZSwevupOfNBFBi&#10;0Jl56NBMiuQJAWcKdB3L3iFhbgVD1yfmDx7ufvyAn335i/XmnzIKXK5DBLEvXUv1yDgNAICAOJfl&#10;fkB9icu77vdRKgUuClxbiNM5FsGXOv9if/t/is9+e93d6fIwnUqX7f2uIlRtYGF6Z9ty5zjDFM6w&#10;5MslsvyOjylRLnp8hflNHtfn7aolndsjGl1ERrSvA4mYg46zFuTipC0R4g2EazWtx53kMjtHjwD0&#10;sa3SxZUG7/wAqrU8uYKcqUcocxcJlK8LHUQjh5VmWx00yOz07NHRo5EYGPjY1CjLWFRh9A7T1vo7&#10;akb3cjhtUFIB0brdZz7KGGiSNVSU73Slo0kjMmEBT6RzDjxzEL1W/sGfPv1vf+frH7x++ux+RaTU&#10;jNztmfVX57VI5EJGVKOUVbq0nq/9jfP6zU/zN7770W986/57n6zzKRFQ134ODwlKOQCjmwyfkbN1&#10;m1O7+QOgMIYaHbO5Js0DbsQ4oLFIh9NAnAQfM9nzidLK5nY2DGhRlljJmGDr0dxZw5cYEfawchME&#10;fCC2pHtdAdklRmTEgTW62+fcO5utUaw7X8aJwIbVzeu5shSAPKzhc4qY3A5A6XFzg68S4DpkIhwp&#10;01hiaSmPu6YPRAic/erN6NkAzk/CyM0Mcfram7hUlA7hE0S5zdfxmdAor6qcM6x0eTrdiY7eRFyA&#10;uPfOCMnmLWc8ghlcwUzqxJOX44EWNHrg1EHMaKI2oO3+CUPe7ahsH/veRJqtTVDiYNdGCw162kUc&#10;BDrQbXuVI+pkC4bpFXdE08JjWAO/P+8viDDz5LdLZzF5XDKVUldXkDytI/E3fBZ0dzXBwyvqLCqD&#10;8N6+ndLhtnfGqKzhVFWnrb0qtDo6J7gVmsw+84HGuWDhS7urZMiRqkZQGoQPMECTh4WxCxipiSqh&#10;tlYRCwg6N8iPKujGQNKtCLKARqVYyagC1PaxWjGXDY+VA5wwegT7zJ0KpqF8W3IFOHcESpdSJKN8&#10;YqCRxJ4bv8nM4IFODlBEv0Xfx37fSqc75QJrnCp+C8yBf22Zbh7VtH90iN0o2GNT4YmGgF8tmt1k&#10;tpsqIaIDUTOeBJjZpzEWBYJcw33IKshw+9JdspsAnikfFsZipn1GrKBJJ4emW0Bs4tQB1l6QYw1O&#10;9BYlZS5SadPx4umqK0me45xLyEgb0gCS+1ro/VyX6/PXz9cvXj9++fW7H3/99K++ePjJ67c//Orh&#10;Rz95/aMvH//03dObd9e67sv1OYKLfepLBnled/efxN2r+48++egbH79ccamSNiKzL9crz3neJ2V6&#10;ZIcy/GnazzKn7PR/iTTMxozsQjiRdQVbqgEVu8W7lQB3dzR++XufOI7jNpfQ8J0r+vkNCKTb8PlH&#10;w1IeV3UOuC8nI8et/D6wfK4P33H+zgd8/kB1e3oD43s4ziJoiv359xvkj+ENeHzD+fq4vU6owDyq&#10;f59W9S+/etZpZbhViUV0dMM6zGqdIoodzq2RKNXF10HwdDrdJU8rMvHm3WWrT+GxFLTAPxHVevP+&#10;8XJ3fnXmi/NaxPYd4yCManIEYaJDDQ7y0TeE59QLxPFQMFpOHZ8GGh2ZCKDL+f/W2grLgo0bBkZP&#10;0yHDCkeXc2xPk4kuO4wIDkoLd6OB01jbpT70wMhAtcoKKGNs6oNhmZm9POZCubeTKpJtX5Wip/Zd&#10;gVjpNyV1taoLUgVTdJ1luOJo4TiIIbt7gL3DKWWYJ4BOERkdQOjU0YWm7oUvHvPv/+T++7/6s/z4&#10;m3j7hdImL1W3ECxxP6OfcbeEM5Dqx6gH7Pe6PkDvuyVFQ12Srp1c5wwCp2/o03+zP/v346OfRxYu&#10;7xCNtlGpNeYUXy3w9He595ohmWPPcUU/cCE9hYpFhhhscNGUlPooH3xTmiTB8W04rt8qCB65RT/0&#10;iWUpC7V9SkKhLsyQOIef+BLskHTMkAOUwZZTRyw2MAtFpHVKJgGCNXpRNZBslfOLrADdNgw1RA/2&#10;mlnqonOY/GF5H/iHGWkd9sK8ANuILC3gjhrMEPMOWN1TL/ouOiQZXKHaVkAxZixYerKSTz1DxPDk&#10;nKG23UVDuyvJLjGFXPHDL5/+09/56vdfX75xp1wAsskqRQoZkJNt5s4re3e1pL6jfu2z829/98Wf&#10;/f7525/dMxON63X3UyGSqtE9gV1Nf3CCVejd3XZ73kQX0zA2DuzP22mOX1lr1lIrUKDFHqRdP5Nm&#10;MkmxXfJ10iBHtSWBMzFhTrBZeuO2MPIyp3N4nNDguiTlp1VisgFriWRZwxE0JzA6KspPsYToPUBF&#10;Sw0ti7swETszQgWz+gfFIyVwxMC3F+vT6TCse5LZkB5BK1tkJgia/wDWIcXsI8MZH1ZmN8ODbQV1&#10;eOasEKaQpjQfNZN7yOPek1PYHDt5tODhSRiBda3nvXe38kRY3YVO5vl8jol6N2PGDqEaEKjwHnKu&#10;bTW6AzlNnlMkbqK78q5J94JOKGFiNOvd6snT9yOeKJwgwpPBCCAhh74xYZsvDyTQgLDLO0Q6EcJN&#10;iUFeiw9cPlv5F8s4oMUbibISqegTcczYIsPoBcPqxVEmwulmzvZzKM0AvMHaPGBLIphFrGkefKkg&#10;oE0onfNrhLkPianEMQQYH1FkwL653R4Qcrx3M5FmoqOF6Fb2IJIKt7tGvwauMaCjyfSDbAnpGJiD&#10;0zLQzvxqgdjgaeQXpBF0G1cljdpusJdrR+Zyr8JSZUk4hjgeMAKGGfTv+WNyl+uwQg2aO/nr1v0P&#10;yW9pATIhHDO54khHI+2jjnTpUihtNDYrbVQ8KhgERGOenhSnTufCYoWuhTJhxo7IAsHmTKA5dA3C&#10;GBFqFA3weabqqYgdzhXshlQrE2b3ISVG8FozWpRRDCaDCwyeTsu8PU+806n2Fbu7L9X1/P7p+fL4&#10;+HD54u3DH//4zb/64s1PXj//8M3TD7948/rd8+u3z0/X/fD++fnxXVeXNiNCnbXPJ77MdV4LEk4n&#10;htDF93/S70/X/dnl/P21PkYoOrLr+ny9djN4d3e3VqjJSX4hwUxvA0FRFgRKPszAjlgJXHqrESuJ&#10;zKgWuzeh5+p93VX42W+sX/65788JepPif0DeLVGYMz+nzI7btpoTfIBtHqV4HC2lDoCIEhb+RxTA&#10;h2kC/nPduoA5S/zTFIPqD27tMwno20u9fUPA1JD/+2gGeAwztXiM/OrN0796+0gArMSpTwFK1Wgo&#10;0YqaqDtObh1YiCgPl6LRzuD6xv29Gm8fn64tsMg0FUOygCo8Pl1qg4H7HHMQRQsVQEaOWcrYtzsA&#10;m09ddlgVElPXu2rH0aIBoKp2ouXE+xZaiJNDOGbA1jRvNtwP2EWgeldNezF8iU2LpvQ8Hdu16+Be&#10;kzXiOStw9qbU6JB6jO9WWI75xoCrqBxhqLXCpquMuZUjEd2suBKeU9LwLqRQd9FD3idTRAAPLacJ&#10;pMlKaNMEzBMacVJJq6HM8Fi8a55+9yeXv/5zrz65+839+v+9slvh/QAReHb3sfZL8Rl1xfUd9VCX&#10;p2C3UoquSxgXIU4RjG/g7pev3/p34xv/Nl/cVT1k9Wh5eutoWf0vplSDdeRWjU6uB3+PESyY/pKI&#10;I9EdwHHZiccoRUBgdw0pADWHpdaMNqZ1K+0eAmVuHJkDl8r7xCPgTCX4KzRSC98oNwLOS0mj9hY8&#10;QkmwM7gbgbAmd3qIxrVhZ/GKYKqRXK3tB84hP4IscGxYMs/Wh7Pba9ZLxP/bR0ciAYw2zm70UVZd&#10;D1/RAOwMmLMiJDDURuxm9F51G1M/7NHm3N1sDmtmYwNQu1foeZ3Of/r2+X//O2//yZ88fON+vTrd&#10;bfpDbQ+hPKZRSqG9dW101UJ895P4zc9f/da38xe/uV69PAHS3pdL+eC8TYOYu3gMC0NTWHAz/zTI&#10;4BIUrQ3XI92tng5/WEO00CyC9DnYaico3GZX0WkncEUZTCPzjdZWjGLcY6KsCnOTaWnpLKrjUfqM&#10;PYppHlsVcpeiqgO5HvR2OpVudBciSVcyvguqSqjlm6KhUB/3zIFrzqURufxLf1u5bxiVjDGU0aga&#10;eJ3MKM8ihHXkNDbjvBqgjGqKRLcrS7UYIm0icCzJyUiFulSjOvSSbTuAYc8fRDqU34fd7ODhmwC0&#10;AuqrFfnDfTQZlvJS6uvlGWptRtC5r+47qIiMErqvLSYhle08yeE5OKIFn8nbt8kpz+NsMax+MBO+&#10;dQOsujJCbYjFepTqpkvhG5qt3h7z54uPc59jGotqnlzmU+jQbDRha1BHglwuk8cgYU/vgAQRyWB3&#10;hWekBsHOPJshnUENtL0fEIEGusRANtS9fXscbCcmbaG7J4xfIsJJUrp6HincFJqtjkaVUMqOiEyy&#10;7Y0ZgdMAWoONjKIER1sKzyWCJr9Vg98hAkeyn2PXqjuQNu6AljMWaoARM/su2AdF8uS7qAX2LaBH&#10;6qqjPGurpnJONBzJ9aavbtq6Y0OSmlo8yInl9qnImC68IcFTfftQnKbD3Lz3qvsGjx+Gty15aPew&#10;uLNLcfTjoL0l/h1SjBVS9fjNALiS4HK34IM+MmJIrKr5pvDYMRvMymGa3QIqSLWQ1jxn7CbEUyRi&#10;xD0Rp9NJcrZcB3G5Pj29f3p8fn58fPrq67dv3l2//Ortj9++++FPXv/4zfNPvn768u3T28enr9++&#10;qWu9faZqJ7gCSVyvlwTvV2Wc1l0k7gpFScyIhe7tAz20dab4+O5d1R+//OTz9fEnwVQ9t7Afn4J6&#10;Pp/WosEoIhuVJ/MVIDszufdFnjNoutKEZSSXbWdgR5xCUhYaBVTi3SN+61v3P/O9nyFwyP1xq9CP&#10;Ypwz/gIHcYVJhjjSZnkT4bvUP/7ydAEagEjrgOcH7Ker9kEjbnW8T0aXRxMqwiGXNMyARufHDy3F&#10;4RAmPlTIxyF7K1/sHf7BT97+8Mt33/38Y6Bp0swcezJDJR8zyiArShXIU3TTub8xsLYqV37+ycvT&#10;itcPT9XKVEyYgoej9C5sPfWDXiy+OJ1WsBmnUSDY8dMhdO2OyEDTTjG4nGCDo+atBGz48fZMHk/F&#10;hh3LWJhrTNDulLoqLEFeNvJP3ofzXgnr+AhLCH1J1twWxqb9kburGcq9tG3CmCK+hC45fB/OA8SU&#10;Z1BxJiVVFxudrq6GBtrXZiCmXO1UjiZQwxsL7RO6AVqmbaAzB+wLpMuZmTapINUzp8ix4QaYi4GP&#10;k39y6b//J+e/+NkvfXz/91Vfg/dwUhiKuxgbsVGPjSv70uXMAz3XROSgqbVPa/fpY734ZX7jt/cn&#10;f00vfz6SurxmA9HNjprJg77qbQKJ0TAnMLIVvzS/T1Bz43AEGx5uYXdsODAT0z5CQ95Skv2qYBo2&#10;nxSNnPsjxGpqzL1mIQ5YXdEhByyp/XfaiTsUmb5zetiC6Sgmyz4cOOE4BewpB3T8hPABYSd4GtXh&#10;pHAOXXnU2jbSWRk6in+vRVExNKIHG7AGhD1OHQltvn6uKEtg0veFqf+xEMt7xLfN9DWHnsBX2Ogx&#10;hEGxICRimCaQIW3kis519+ah/rPfef0Pfvj+xd351V1av9SoZMAW9EAxnqsuu6H85v36zid3v/LZ&#10;6S//7Plnv/XS4RDXjQJUQiEWJtp9cgmtmI+jee5bJdoam9og6BJ7lepIRZhpeseBaVvrICJj6gem&#10;y/KKMgJhCbaAwTnciG86SHU+c7r7l8cN98SHtA62hOoWI4wg6hDZGh0dRdpxRVmZhIOr6KmvwZUD&#10;Y9WImFy7GVgwii8fitYDo4xIqIZtuJW8CXY4UME3BGQxDDncH5wSdZQpoJ1NzJCSalq14/PKTroW&#10;jP8DPnEIwmkNvYnASrMGs6pm8NUEeUkxnwJpfNNBOHHKAPZ1Q3UiKVyrMOZC+3cYHufuJ6w5CoNo&#10;b36v3NsinzYIuUIMoKWKTHSVoyehwk7UgDr4MAm9jz2CnmEjbYMg2joOt/lzyhON9vz4qhpVIzCC&#10;67EE+xl2m08RbWCnerRaDLl0xK0vNO9GBxpLSqJ7O0VFYkdj94BX5obY0VR0VXcXgY7l7yvrXjIN&#10;MHU1KrjSKEDvn4qBGTQdCM81HtZdPrtGKE8xZ4FTslAdR80ZntDTpk1a3dgr1zELRbMQIzIo86dd&#10;EV2H8sxCFvvf50m4fHfShgUWUa1Ul1EA2UfgQpqcM2+3yJwK61ADT78LCGrZFz8obcIKPnUnVEKn&#10;sJtkxEpw++Auesc4e/C46xtSOznPg8n8gbTsXCOTkUH1noFAY1szoIqGo8UO6JmZ6grFeGwG/P6g&#10;oXKkUhy3HuDT36d4WzKKuem8rtklc51rRWDpBDlJ8cLu3Zfr5XJ5fd0PT4/Pj8+vHy4/+ur9l2++&#10;fvvm8cvX775+//zFm/fvHy/v3j+9ebw8Pu53z921qza00RWIj0Lnu8W0f7pOsZhaSEZ2oVl2zYeA&#10;XYwI7KHkimA2dX3++v3bfnk+9R0ckhxUVb17/36d4/50b61uRp7jhODe21h3K7SvXGGR25igGLmo&#10;qpqoqDLehgz0jlyPz88/89kn68XZpfINsvxQOg+x6vL6KMunoJ7KWoeZaepuHfXdQQlMPU+s49q/&#10;4ZpxsANG6G/sw60DGYjh+LKDu/vQRjieYhjs+Z4fvs/ICTnqJAuB8MW7x8j1cuVaCHHD26VRqyiC&#10;iY6IpHoRbQQrZ0ZfEu2QFELIiG+8fHHKfHh6frrUVe2gL9qbkyrw8fH5OeL6Ai/PcV6nM61eMcqH&#10;DSeSqFrB5QveoufQTb/pWwk06NOoRdbU/bYhKbDs5wFuxGn1tcG7HCOpU7EiOHIRa7onNR7BtG4k&#10;DhQHA2IGAylnL7raavbMohF2C+Rwue7CcRyNJ78gYTG0oO4gIsBY6pqKzhiQixNGsLt8gTigyxO5&#10;ighWRMoH63bcPpuI3aLcKll0X9NVCMMe9xLiVVze8PyPf3z9+Rfn+7tfOL//B6FLKcCrpxwuPakk&#10;nLQfzE+UUqiq8+kO0eBJPL3Ci1/Cy3+9v/mX8eKX8vwia+9+yC0tqLciyq66GMQeGAEs2TMedWah&#10;2AsIWqqdcUCiH/YNjK4G4XgOK9IYnc0OxlQzHUfLhRHiThslR5YNFNNVViGMIsGp/N5n9Kh5i0DR&#10;U/W32ukGCfZUiyvYPCajWrrkKC/3akaYpgIfGEiCumYeLVB+MJazdihsW7cYYaRBPJj62f5uAyws&#10;841WkIOV/DLn0OldZPTku2jIQI3ezXW1CgwXH/A6Hxv1IIUzBg6OHrJoOGOJp6Wnjf/8H7z5//3o&#10;8eWZp9MAxW5qTMheQ9drbODTdf6Fj/lrn9//xZ998Z1Xpxd3CHLv6o0t0CF3lFy9Na3gavTorWNk&#10;1WTcxkwxphEvFPfAG5N8QaP3TmVBq4LHAhol9yjjvT2JBtO+FIQlv90bcOfFoAcdjdZozvbSMWcd&#10;YZ+hIcSmsicQ5AY6j37paLNc8vHADkaCIDEyFUfzYpYnih1IhQkFeewD0EFWE+YaoGNepqxcGm2l&#10;dQWYzmXYxdkW4dUAi/lC2eGszxmKgBHY+9AloRAGX7VX1hdAOxorgO036M+oTNxAQ+BJVZFpCY62&#10;I4ambfUuID1hqK/X56udLeOjlRmazFMwm+puc4dXFmr6KUT31RUqj0xhL1t/zgNPH22Q/YHORane&#10;yTRGSzjpczoAt3IgaBtskeoiIWZ1TXMJtInnnIl6U0iQEAxr+8cXSmiUKRvjk+XlxzDZ5SIhJvSp&#10;e8ODgBOBpugomfLOVu8KYnc7hcZMuTVX0yw2fBb4Pu4gRo8Pg0Uoz3RGy5L0o05ddKVZU94orTgc&#10;3MK3sXG24zb14GiLhEd0AtIYHhM5iyclSaWYxsmpBexduyasWATZ3Sd/SlNpC3JZCZqPtOO8u1Cm&#10;sQwNBSRlWIqrHvHTXAqiPO6xPDBC4a49/IzRdag7MIODoWSUyHTH73KD1bMxvNV5QDSijrHooroV&#10;MzLICa8zDe0kVLTDKM0kTw3pzwbMAOzJOib4aubr8dZ69gjIhfZtAiDC1LdU0dzBXHlikrAJVTw7&#10;FKXq8vzu6en5cn16fHx+3F89PL59ePzqzdObh+ev3zy9fnj80Zdvf/zm8eH989vH5+fq5+cd5viu&#10;zj8p69UWGctsd+K00M3TGYzR/FABrnXaezc2sdJZFUJmNJtcgVZVBMVI6Fr7+fFhPT7cr5NCTk+4&#10;7uLT+8vT3cvzuUV1r9MS1Rf5Cim1umAz3bEUyGBS6qubD7alho7nztOiGP38V3/rl4DzlMyy8v/D&#10;ozXbeuDnfv4a5c+hHDmK8eOO4AEqOdw7DpYHHpg+SP/Uia4xCX4QEt0Ygg8+4A/VEI76Zr6NBvmC&#10;xZEToQjOF00vIniuIYDIwh9+/fTyfJL6ek3M8dvIQBShdhgCjlk39LG/J9ZMdYyfkYitJuPV3fnF&#10;6fTm+fnLN49X9ouTA6cWBHRfsdW4XBSoBqFcvtQH1SeCs8rRQF8lDw7iRHU79T20bQfmYPZhZY7U&#10;QPbJhg+tyC5ncBxzWBvKWGQ7HrwaeyuyUhSEyV6WLf6A51sbgZbvGLW/e6EsXUSkjXrdCqozj/xv&#10;y7WFXaWywTZCYCgROGXKyGNJCnOHgBUyNl4mmSe0Iy0p4BSHXMSSqGQWqmzoK2aOOImYLJuBH8GS&#10;FiVk6cpGR9yLf1z8k5/g2599dF/R/UyewCuR2KxTsC8bT+rF3jjdrULjdPfi2pDyJe9+Bd/8G/3p&#10;v8FXP884s55qPwZK1QimQrF4VKzOlUOkL9LYhwB1Mhn1AXJWI7Lt64GA8bcbTTvmEPfEmJkfarhk&#10;IY4ozdnDP+UnGAGEbP3W1gyyOSpfZ7s7Qw+a1IrQZKoAVscEsHvcJSE1XDJ6AKUdjYP/qhmZFCqa&#10;Qq5pS8xlN7psGnXxedx2PmgCVCPA3Z0hkGxVNBodmCkp4dH1Kkf8eTSU9Q7B23DbQQWdIGXk1CWy&#10;x9urQXVtU1sm4l3l9pTSbnI3mCukToAQcc5rXdf/+R9/9V//4M39CedciXG0R12788LdPD1d9sfn&#10;+Ne+ff7L37/7jW+vly/OjIS6937cuCmbjwRPQlC6yJWqqyuzqsmum8hy1y0kCpwUH4dOnDT1GoRu&#10;IiIplBUQlinPcK0RlR94jkU8ZVH5qN4hB+W3eubkVgMdESgrJ+w6rbBeK0ClanfElAxygxag16jv&#10;9aYakTjI4IhwoELdPPsIMBNVM4bckPfcJe5WZ0jzxC10RrQJQrUDijmKjWR01PgAGBb3eIY7pb0l&#10;wCoTayMZWuzrDKuiByvZMzWmeHeJMo5Sncnj5lJPzE7b9pbpSnUoF/Dw4eCoiWdZ4vYchgFslVSq&#10;NDTMDJNxVWQ2qqqMHPtuU6ZqQ4yZrzwjITMYnPEcmmi1PcVr98GSDMoQx7QVpKSEWhtcaQKp6zoV&#10;qoDaOkJdM7JGHdIBOb1VRDL9dkLYkttqSUy/aUUu+zegTi7NjQMTCCB7b5JiVF+DaQnP3vFTaMgt&#10;OG3CDVGcH8uAdlfLyWU4OsdBESVcmUlEnFYA1dX7KXA2v9StFdlSWnQwLFqJnKlqbk5VQkSUmmSo&#10;2hclMbYFC0Dd1eQKFUSqy8XMYZMAGmF+RJvu70nf0q2GnhwEYYSsCOzN8NIYE1iXKIlW1xhOjEjP&#10;iR8LTqN3udshFi3DcG2QPDE4SS5JlpOw2g0yyjX1IMC1LwAjUrFC5XptVP508AcEpI7lZFNAT3r4&#10;ysxIHSCDqGCWZKFzkYtosbszI4mq63yec5mpVOo9iW4HmJWnuO6aQILMNVaOkJQ4I1DC5XJF9fP1&#10;+fn986X2u8enH3/15oc/efPl64f3j8/Pl8ubN89vHp5ePzy/v14eHvv124eH5x3VZDES6G5R2N2c&#10;ZDytu6W9xXWoN04RaHYhel/TGh1Q3bGy1ErGju4aBWOEcrGcajIf9jr1iqjO2td++AlffpTrzMXI&#10;lVV17cfn5/v96pRgpjfcxuYGZrNjrYgMgs2y3Y/la63ZWBmI2LVLvaJDdxfFWdff+MXvHCubM7tz&#10;gP6BG482wMqiG/x/IwoODm4aBkwZiBsi77/aVm8ZlZ+qejTPwya4MjH16J8TB5wwFzRHfM6jW3F/&#10;MsjzvGAecD+O5sG6Sx5epa4//voRwZWei14O1t+FoDxtSIwyXUwPOXfxTDFtYIJTmNlUnpdaWBmf&#10;vXxB9Zfvn5+27laviBnmbr87+nHH++enc8ZHL+9f5FH8HHQcIXuxg6gqrtWZ6e1vElaTiicCytvb&#10;JBlNBKqZUWrE5FAY/ICAVtGwR9jEWtXMdegWfWO5S1aGMcDSHuFtr3EEQkQw7DoeMtSDBrcUojLT&#10;bYbBOotNMdJF0ubGKDXkWrDH5OyCfxQeHvgDevrW6Ls5tcAQB0Ftq7cMDkSXXCIeEttGGFWZsGhA&#10;OgWfrvonl89/7vL9l/gm9ZMK3uFFcXcGdAVoHbWQ7JPY3O+va/Pu1/OTv1qf/ZX4+Nd5ugtW1zvg&#10;SoVqZwA4NWqWvoLHneMdY3I75gogDjKfjAYd3hbR2gKA0OBcllwb05PrgGMwk5SDe3kcomv/IbLl&#10;j6DR3UxA6QsnZjTTpItWIHFyp3yMT6V1L3ZiALKbzRaTgei6ZTGv04XImSzRALQt1VwK0BEq1kJL&#10;8rs6Tgi/6nAMktzSt1Uamql4g8OG2xzLmo8u07weA+qFqPAN2A2hXGd4eZlmPoKXBBq1DkmolrWx&#10;oysUjTEFRgbhwAlSXXfBuvK//mfv/ps/ePfitF6eWEKHEti1r8pLKSJ+9uP8tZ/76M9+Z/3at073&#10;L+hcEOwSq8tjrlJdE4PvoTVNgGUpORG5wLaMqQ5xVE3CwY0VBdBClA5TtSTa4+SjMAbnNznimiFT&#10;tF9a6Srd68k+oG4xw51Ao9NAvhfTYazCwR0hxr3owgs8NJstOyFbcKfJOUnZQMKrubqmoEPPi8Eh&#10;k5HKYq9Rfh4+JAsBNDqVwCLrpsMAxZKnmgcJsdjGWwBGnARzvO32swZMDHa3x8Ae3syh3GApp+Yb&#10;kEW7561FacyF2aEYU2+3GKrhtD0lEs7VCcudOo5FnRHGCLbE3sEzgdpXSKruTKkrI0uRTMesUkOj&#10;YKzGEdHH5dH+MyNrdMBkY1ACa1q98cmAIi0use9rVs2NfWwFed0baOoIpYnVLDa5sLvCIVIZ6Elk&#10;GAkVwfFr2Nlhxc9w71VlKQ0ySZaC7Zdu8YpDBAolZ8F2xcLY7hgptIlIaXAeItqTOgTjx+5mq5uJ&#10;hIcObidMOWjbmZwTXMoQNiIo5mnOwHavbTzJ02X82ZXkkAuyPblAaTWMOxLOxBAUGGVRWE7nYl2h&#10;XBrPrdcunt2UTVvgUeeUUkDXwQs4J41NLGsoabLsKMY0dimqi3OUzwP1wRZsMwcK384SVLdwV42H&#10;cDBcssl0wdQgendF4uYXbBue5nJwkSQPHnObDrd/5MBRkY1jIIwUyMqKXVT6zjE8sUBmWNlWFahK&#10;IvNkKGwirYLyAGGAp7Nv00iooNbz8/X58tx1efe03z28f//+4Sev3z0+Xf/0q3f//Ic//uLr59dv&#10;Hh/ePr7f1+tzt/ZuXfY11yKZQF/rsvcKWKVgGdY5TkIrnAkd9irEOnU3uPJUjBMDuNY+QYVWWWiG&#10;nkHGM+VCBOw9Q1dZrnvLYaiqBDJWo69P1+vj+7tP7ryRT+uky+Vy3c/X64pFshWqjmaHbMWSYkUk&#10;o9nYrClFOqy7jYYUCyemSs4cfvd0+fjE733rU5/cEYfE5oO+ZuI8R2yPSfCaFT2sQE8xTnxoA+bN&#10;HkX44DvtFCAcjuF5rMShep/vON/g2DWzPEYVMX/kwDmTQLqtWhyIAj50GnG0IPP6nvfzH375fmUe&#10;F2lEWqS+dxflwBUrNSvsJXJEYAfZngHUVlco5AmdYEMr+dGLewQf3j9beVC7fA1WMU8M6rl7197C&#10;9T5fnM/3eQ5sKtMTjkZ/QHmwRMvj58hwApP9Ot0NljIO9zq3sAAu9rbSMTcmYDKD6sEpOixoJZdR&#10;4xnQYWyCYM/EMOWAVZDk4dKqxhHeW+4xp72wNMhV6iaWn0CGgMVdkeoSMzFFMco9vK21aHX6lkyi&#10;oCNTGy2jtZ5p01BEZvd1osHJlZEr2FNi+pMbXz/bWrsbF24tUKMX8GXjB9fvfRa/+pI/uaunypc2&#10;YxU7cI7zOSjUc+oBJO4+72/+W/ub/0G9+jUukhfUW9R1jH3q6VaGT4HtrYoem7rPaE/gRSAw8R2u&#10;meiYYuc7Y/DT3QyOoZQyfwVlj+JLrT3b0oLY5rgkzNJ6SoogH4oe6SZX0oMCev8dDXm2bs29i5ye&#10;lt+oplDXZgrKRV5NWThNB0sekDVuB9lvEWWLg1M5gJoDUOrMGajrrtA3w9wrfVUf+wBB9fSvHoTn&#10;QMiISWzjqIPYo6QaqympEm7+UCBPCw5cYQuNIHeT0ikN2qo7XDdNVBWU5d6B0dpai936//7R5f/+&#10;L98L/OiEDWTE7n6SrsiPT+s3vnX6iz/z4s997/zpC2oBW9fNA+a/AlyRhtjaBfQE5USTrcpygIBJ&#10;zACj1R710lAeDt6j2h0UGR68N238FL8upOOQVpq5P/YcFIoWEMJcZ16VzNWeASUoPZ4LnmHb01xE&#10;jNmLxpnGOaHjWQ7D4IIfglUMB17IEGxzsla5qhQJF9+R6uLMVnIxAyLSsxhCQMeMH5JHoLYLKZoe&#10;7GY4xy2stbMjfqJioy2M5koCJTk5v+VhEaNxURx2A6URjtGvyI6XEXeWuA4Sb1DOjaEK5PuCMNwy&#10;M06bANtmXyQ9IjndgiRUkQCqLvW8B3QKOpFzVwXssCGADI4Xd4xzQxLTEbXRManBYpctOYDrOgod&#10;SNGhAyZG6A8akyzpIgiw7MQpa7Ubk8kZIBePYOJiuBxs29KCVIDpAlXyEuQE3MUMkyvY5D1YkA/m&#10;OStZGn2fJpU92RWCmOGMafqXkMSJLULIWU7GA82Yc8QEk04ft87V3WhXQXETaZWSRAe0u28tFYW0&#10;+Ehk7/ZkjWTYw+yoy2kdA9qNyR39UP90VwTHo4SS7qYtlzAuB7v3/YAIjIkKIG0tGG5+JDYIsLhV&#10;nHh+Hh6cIgMa/x2VZM2xCN2wlO75zMFUH7JHwZiZYV+/wHAYIIzERKidHteWEc5BhKm/XKX1EEQ+&#10;5G6GraSNlFOMrLWqD7rQi9ipbp6xLOgYI2nrQQYZvdbK011dCtd9rTItqcvj0/PT89Plzfun128f&#10;f/zluz/+ky9+8vXDV2+vP3nz+NW7d0/vr6/fXx6enh4fn65P190Xo22ZseI8JmYTnY3tji3WiWu0&#10;odZOUt1A8hzL0lcIkbFCuxvMsG7wzFPrqmvI8188Kh6lzgRirWg5G6IsZhoxS4Ab0t7kicFI9t7X&#10;5zfZn+SatNGVi91CdWdYe0HyRJRpXET0RtS1ySIzI4CwzNHelZrQdFBxRijz9Zuv/xd/7jvf+Na3&#10;x+GL/ukie4pCN/NTdfOgCsxm3uYR8fiLmiJbR1E/ncFU6cus47QIU7nffCAH3jPNwO365k+1Ef5n&#10;hgdPWClxiJZkowtd9ONQMg8j4SMOf/Sjr37w5vKNj++1UdERUISdWJ6Xmry97vRMTFdMgvt7189D&#10;jKrr2ggwSBdlH9+9uD+dHi/Xp+d9JVS91RER0YylYF9xuW5Az899f6qPXpzuTrxb591dknaIM7Jk&#10;dxF0SpYshpwbCQhtF1UlogsMcHU2hW5XjKSbIs+EnajjKjCwsAYfcCVozt4TXaRq5y4soDqGdpWA&#10;I+Jh/gOpTAlEhBxmAFHo2qK3T6LH2gMgx/bXfvJjoXPWYlQpiWtXNrgkUx0sh4NMJ+oCpcoXfxCK&#10;tRak6y7fW0lhcRJdjIJgXkzbzrywn+NHdfdLL375jId698/vUNVsXhl3J6LwJhSME+LXLp/+FX3n&#10;b8bLX1iR4pvaF0isVMqmVlEmh3vKnnaQ8zE5BoMkUixqadrO0Xt6RoksaUQdDA9MeTekLgSO1J5C&#10;eb27uLFKy2SKxaFoEskFs7itdhAzjDC5Jg6ow57TMJlIp677UZhAdn3ZgG5R1ABLV+vqASAYLSql&#10;YJQQUSMtdjR4RHusPR0ibxyR3rPwTwVL1ds2iQXrfaV01lKmF8HUlcMYKgiP4prfFCZLAIeO9sgF&#10;BCGm8/l9UbJUaqAj1+ACVCLKM3Mc0oqgMtTOAU6Cwd/5V+//j7/75s1zv7zPJ+vx0VXx/Y/vfv6b&#10;93/hc/3mt073H99BqkvXo3OF7EcuCSjtqOgj3JCK9rQ1wNGotq8eFn5SE3wqQHBHYxDDlvw43rwd&#10;CuHvQo/i9tDU2dXW2DjPeLcStKLK0t8BSEzPxlV9fFereDm71zGJjgOwyMFRvZy2D0O+guPhtUXY&#10;RqGNDrrHPnDmcSUf+L1vEQPbBhKBiJn7owC0VTYkTzTOwUCO/dc6oAGOCvBsurBtGmphRaT5cOsP&#10;/eNd9ByOF/vusz90Apr+xxDTwdy1SW0GNHB3IJ2gMUDWSBGcDQTVFtbBcVpzuXUgwsmA+vL8vGvD&#10;z1/OJuiqHcxMpmdAw3aTnsgnYjFFarKTqAwgui4zKEpMHGkbnHS49sjiQpjnsnVWxJzLZnyuMzbN&#10;g+n3hDmN58hjR3BzgbfUy9DP1ZhmNS3xSRGtrY6b3mlSqI4m0R1qe2winXZdALxljUpXDcgx1AbV&#10;1+vM8moEqiNUNaSTq9Xl7NJJWYuD65NcswoHme1nYX+w7C1lqchp06AxNlNG9100tkqdvJHnIaYT&#10;9HRrNoiuWS1zw1odVtVBbIN0yUB0daVbIQxNM6oh+6pEtAqlQCQgbfXypjFLJRxnr1B9RZiddWpR&#10;qJywLXUFIpajjtoOcwAotBUWo5kXirbY+bLo3mZYSFjeFmFBq1fs6M/Dl4kDtgQEuwpkRwRtWW/G&#10;iV0bHqBHJiI6FbG4knS+eG310uL1+frwbu/L+6eny+v3T1+9ffPu3fXNY3/99uHh8e0XX7396uv3&#10;P35z+frNw7v3jz95++79+6drZejSrbWCue5zBbXucMcXDZ3XgqcHurfYrSMmUXHKFYhkV3DFYjr8&#10;HnskI34+qxdCEQvHnHhyAaprrnM3r3nt6xVKrFlqUitirbSF/7rtxG8qYsWqQ1qJc8bavNT1KWvj&#10;7oVDriTFKd2SNzvhPlPME6I50sLeUnTEwopcEe3kb7WceqfqGiDhqeLx+fnf+Td+tbFkAuqG+2tI&#10;ZGtH4qfUPr7ZvX2Y4UjxKe6GPTzYgg8l/oHsi+vDF7rHna/7adge05MNYn9QAv4/tyLQzeTqX/oa&#10;99eQP/X10wmAsK+siXjcT5drnemHUq3Y2uXsK/rUzRzRMcicI3CUG5OVOboVB1H5sO7u7uBa0Xfr&#10;dM485354vr7vjWakmpGF1XFRNbCrn7sue192vXi5Xp3uDsG0jpbqIGOmMnOyDVtEBLqTKNFcKdnE&#10;manDvYzjhlA4DG5m6BCoCYKJddXu3YzIDMyIKCKpLgUzSSRKAOr4QwgeD25xOeUwWuNaK7illsfG&#10;2sspBGwYmMvf2TcYT/J0fa02nlEUm7s7wmki4mTTA1HR2YkqdlfkMoV2SpWoksrmFyFNWVR1MQOW&#10;QVvgIgB8jvNXT+9fv/zWxy//Qjw/LP5B9lPXYwBX7AB0/s3+9t+Ib/276/xdhKAn1ftJ1xFsGhbb&#10;4zk5PsXtyQW2VoAKqyqM3giH4h+CUmo6yEcF5Y1go3Ez7wHD2zF0kGcpyHO84jjtx+BuURbTuf4w&#10;9R2xaB9I+eS2Zc+qd0aGO0UGqgQ2m0WDCzGDqQFt74MRFRlht5kECMFZAwipO8BytzGy9KMB0hiC&#10;jXI5b8TV31wpU8kGb5OlBgbwJ9cfru6WalIUb+AAMQFy4/M0mHmjOIoZlFAotMlZwF2QjMGrLOiw&#10;v9zKXNCKCUXyR19e/87/8P5P3+5PX+Dx2o/NT06nz+/zX/uZV3/l5+++9XLlWRAuj1LQgU8Bqi99&#10;5cQdGwq1AMXpogJQlMNU1QPyoTugTRJD5BRBoT31R4b2iSBLfps8sttdVtsAaJDUBcUIgmFduGP6&#10;BiMd9kixR8FrjQ2idaUz1ul42JiSezBFDOkaE4MCSNuGHnvD2+YK4jbSGao965tBi8pcQZCyULqG&#10;HSEjgi0rMotWSI5A0k5ma+RMh3VOsYQadiBOCOMhoa0iUpxIp+sQuLbmlxMkwgrpFtC7AbICtITK&#10;XCLTbXLnmLVAX0QmSiLGXExNTkuDzIhdJSINdQfVKEvLJF8ZmEFvXdUVhLTRqEzP0Y6MiJMCGdm1&#10;hydNy1CobqEZYe8wQlLdnpFcRU7nPJ83PbEgJvPI7njB0VNHdUxD0ADgTKNkglFQWsiG9IRK+wzK&#10;qwTZgbmipGYypF2JFNjaYaURas4UyrET4hHwJiicM9oTlDbgAwY9wGBI06GRZBS2ySCDVZvkkqdv&#10;l2S7iGC9JQIFITIduzvu4pY/xhkUpiVUobOXtF1iW94kVRUQV8DU583k2IN5+vM+Aq5JRBLlrWLc&#10;oEGoOpyjH4qOCfCZUdLQtMayKEjUceqOE6bFGAgEgsddsTFWLKmjyZXeSMHVkejdNSbQHl7nmCrT&#10;HOzUnOCo6UBwefGHpy03j+giMnLF4ErtE1NRKFwtQGuFs0xs1dD1eneikhGnEzPytBaEym6coq55&#10;fS5d9rvH53eP19dP9fbtu9cP16/fPPzgx1/96U/evn7fXz+8/+r95fr4fK398Lhfv3ld+/p8bUrr&#10;pJDQTeXKteJ6v+7GqVLGVsQiojKpLigcWqqGgmQ4DjczghlrYYYykcP23AlKRoaKQhPnTDEzGLhc&#10;65SRZC1WI2PtvR8fHy/Xa5MoFXcwMhY0ycMOyqhSUAkGsRO1dy4CkafV3fv6dKoXzVT3ypTY193n&#10;04kpzNh1xC2NlsROwtdLUiV3XvIa2F06zMFQPF8vv/DZR7/9Z3/d3S7zKMUtDD0YMx73KUbb86EZ&#10;GGXZUc8fajQef8klj+b4gUAtA/OD3E+ZjuNHHro7/2XKpQuM4IpTP/hyn87hpv/xyeE7EMctdQPy&#10;G3BlGAE8XPjyLs/nU+1qEcSuHWAwEiIzVpJOgyCEnjQeBtD7uKTTImhbZUG4JgegSdDI/z9Xf7qj&#10;WZZlB2Jr7X3uZ+4RmcnKmjhXNYsssiWC3eLUokRoANGDBAlQA4RECXoAPYCeQu8loSWo0RQaFMBB&#10;zSGniMgYPMInM/vu2Xv1j7WveVAJgpUZ4W5ubt+95+y9xvwMOI7Mx2eqzga6mSsfVuJsYUsr2OD7&#10;8/nDD/f3eX+45e2IW6xXR67IviKRSSSS6QJc9W57dzDrf9N0YCIZSoWu8JJQeOnBSGN2Ve8CufKw&#10;MNjQoCOr93DcoSuiQwjGdpbZ3u0KmDb7hqnl9YcYc2FEd4MRiXDvQ0ZM+Ufr5aMDx4+YgQsw9kfU&#10;jh/xX8r4mF6SxriBqCGUzTqaT9u73OnH7ufUA1cGy0OpEI7lizFgBfHcx1dPD7+o/fsPf+nzn/1H&#10;+/vO12+Op1cdzzt+jj/4h/m7/wCv/yxxnvr+2M/OH5WS2Mah5rOo4kvaDNyvFKNL6Mku9mnsAonh&#10;o4Si827Kz2/X7LIx2f+wC6FRTJkW9t/j4tlqgj59RoFIVm8Oar+o0NQ5+4SnXgx5tDQkqpvYTWDT&#10;bx80+2EkiZz3bUyDJEkiL76NuDyabNgKiItMsy4t1kxEHB3QLEINSm6Ds6DaT8slt/b9iN67I2ba&#10;zXGKzmo5a/0MpiNoaimmtYPzQwmnWbRjPkrAtoeCTFdMwIrzORhdaeY0DDHGlKfG/+MX9//uq3ev&#10;bis6/9yr9ce///Af/Pz2F3+Sf/l3j7zF3v382I0UcAi9dHnlBZQ6Wr08G1/tYn73+pToZBVBNtOF&#10;ZQPWhTrkSJ6WPEBCEgJUjLzC0zowleElsDUcvO1CeBn/6ZgNzjZ6xQ0xGjFVmmXfuaBr0BakLvWI&#10;iiIpCtWC6VL2ddirLY6PyLjS2IZmtH/I9BGdbwSNR9XsQdVVRBWIvHFEbYCcHGlGwyzSLMDTLaKy&#10;C1KkU4OUzhqzgTeiulktmdF1DwlAqtq/y2tMezp1QEzP/WOEJVfQSZgW65VHNIVMdKSvGfol9vE1&#10;13wyzPDELJbjEwVDDEiuyE5kdHvWTCMNWgjEOpKRKitC6KwjNBkriPbmL+MIfa2ucrx7k/L2PSQ3&#10;vDnBPYsAx1AKj3l+n6EpjmBOcUvBY4ZLBjTiBXs/CDLSZoTuC52bMg6M4sQ8EkWwfSOB7J62JgxK&#10;GHQbj48J0fhFdm9rW3zLCsI21RszrSjoLPfqnmRNph9gKeijkt2d4WgGWqg1DhgE2dWC0wKCyev0&#10;UzPiirgHWo4I4EVUhX8VgOQIvSPQaNXorJiQeyqswnLBuHc1gwN1veQgSKVcem9CEBqFKHipHlZh&#10;T9cOk3KXw9AGgSh4WZgTG7CHp4LUYtRsfT4LBo4B2StDPWO/MX2CUHcbrggeCq6gG8MtDYC6VfDy&#10;xBONRsQSQfSRcaScVrKiGa+TQD8XuPfzF18+fffm7fff398/7q9+ePzt12+/+PD09Zv33717fPf+&#10;48fHdx8/PH78+IzeW0VUA9w7ANVOMrAK/TrwcGSSDO6TJiIa88yp7Ds4EUcKiEQ3Q4iebUtkMPMg&#10;qpUE4/AeHZlZLUILLDDZyEAjKThrAZ71eCypozLQumVy0bH/655P97qf91bnbVFisLeHkFQWSHsl&#10;xEncwLl5PKig+6l9Ok1QpcYOrl39eVinx+otMYgUhRrBhGSg/2xnWiSDPs9STnHlygzq/fuPf/yz&#10;4yc//10AyqveV2xaf4triJ/xepS4IGTeExYmDu5EvfwWzLzuWz5eJnI0lgbH48ufBwMpPpeGifXq&#10;+3IqXNvIMAx5Cf38lfSjQV/XYICLEJtvZ75JCNS/+ubjHVjAtKFcq94cZCsXw12v4aIlMpYZc3dZ&#10;z1roH3ik2nEomvS2iZWAlDgqfvfVZwfx4fk8RaADBUSSBZ1dSezdAO+184m58rNX63f46icPkSRz&#10;DMClUnEJ5W+4oyTozjgSbCJt02xFsqWyL1+88mF67merRhAGOXui76Q5RqFoKRAosKsim0UzR1Jv&#10;gElLDQD7kKXqgoMBrnQwKMjMsFptN1WbQHdbPzvPJNCqwJJlR2DWYFXLIm/NmDdTs6BQDZ7gC1tq&#10;Pt/3LmGSwTfBjkmMxCVtcRCHidymoHq3f/+ffvPxZw8Pf/3n/1Drj+Kz2/nwB7GetP583H5/6znq&#10;zd7PRFTiYkkF2bWv0KLoz6IdkUbP+/r/34bHLka7uEfr0EP0O4ZD6IT1K0ih2h1EoDvsRh4xlBQS&#10;KtVo1QKlyb1nyLEKZvYvSacnbirskYOV8zGxHGYPMEGs14xgw3kka1TOAwhgslnSjUfeE1Vy/w8t&#10;1RdAZI4j1yvNkFFjNiwAuxDpozV44f1AaNxImaoWS64+J1kyDB2wk425VTmjP20TG4Tcrz6F4viJ&#10;GyK0QSfyQRzHqX+Imnh60YJoL7ZCHYw3j89ffXj+K7/38B/83sPf+sPP//of3F49BKWMddY+P55D&#10;LGmvDBDY7K7J4iBJRVlab5TQnQx2wxpjD5pj9z5CyGoKtXY5mjUtOJ+hvZCMSgO1pa4yXG3GiYMN&#10;cIBCAN3VQXTFHLTqcVVsSwzguQsah1GCML/tj2X2kZl/57lSq6Ms2CAbo6W134dTdw5xa0dGl1Jz&#10;nF+yLlM5zp5oMJhIK0xNTHQMp+XsOt9EXXaOAfNHJ142qlmKobIx6IJ/SKB6A0YB4JIwAcklW5b9&#10;TVjhO1uy5k6VruWqwkRTXN04jo6S6B9Nz8rlU7a7GMxJ3jIH5yZcIYR9gUeIxKrqc5/V95U3RgY5&#10;NlgeBNDV2pfBaVbnIcKhvZXRpe6Gk0AsPQ//BWYXcygC5CV7HsA26DZjbZcw+YSTxRZscrXvw2GW&#10;LmnXqICJ8gM3j0rNPBNJMAIsbHR5mUQsK6uqRnVkgaafmLnWPRMFEDTj6dYTs5JGBD1NeadNWLRm&#10;pG8wh+5dPkNjYejfamOPtvZWX1tfeTh0pTiguFTMGFkpfTQohEYiuJKSZC91GGIxxuRgMsdrAUm+&#10;5MpeaD2zMfENNpuqNxgDX0azfQjOomvnsbk+crlsYV64cmgmTMbiKlJYkZpK7GxBOFEjr7Kj7tJp&#10;CFd1Nix1yRhLCEY/vFHRACNUd+ZNgBVLBe1yERczXmU4hsd/goRkIw/tp/OMx8enDx+ev3777b/7&#10;7Yd/85sf/vW/+/ard0+/+ertN99/99Tn83Ptrj6flu7U3rW5FdqOlVgZr48V4crrVHfFLYjMWG0k&#10;JI0EWBxepXW7ZQIa1fnuW65kIC3WBnKtJCIPk7zIhHMHIDl0IgxjWoJm5X6EsB3YloHe1mLiRd5a&#10;EsMoZDKO41iRt+P8AH58fDz3pkBNREpetrztJFcfiGr39nQVE/t8egVFZLGIJdXWrmZe5T2txmbe&#10;EDiqtpNAEwfJLYA8kmmkj8QRYa1e1471+Hz/T/70D5jLmssXg++VyOHX8NP8fQH/o96/sIRRCnml&#10;t5d9PMOD9RuNb2P7TgGafz1/yqXjmcN9/r/r7fv0VQbneyEBMF9odEjXPyPGyR6DSmGCRySR0bX/&#10;xTfvMw/o8rz3OKUSi4kVgzNCKsHSAXPDRGT29V4AqKuiRtiDbhZbNeEDhnZEvn64RcS96vG5dlUB&#10;zigG1RUi0kEjxH3vftSz9OG5Xt3WEXE7IrgCBj0WuveuXIYEFqfoKlo6aycOsNtVXmUFgCS4xvHy&#10;egfJPSlBmoQdw7Mx91P3CIjRbEcjZMQ8o4qYk9MnYwe3mhthDsUC9RkNs4ugoqnMSJ1qVNsNiflQ&#10;zcTFVgPkQooTlEmoO5hO1cVLVBFmQCvBBZilOV3tsmn03pHEMiUdo5EDpB2FuoPE+e1H/X++3n/5&#10;z//B7/zOH6C+OeLzffzhDVHPX0Wd9tshEL3cBlNqb3bh4MhwVprA8tg4jyUwEQ0YDZD1rvoxkzZ9&#10;ctBkt1NtJu5CdSl5a5k11g+/Tdx0p+K8QQY6acjM+4UfykuEQ3nQ6MZ8566cbCARcMWOGohLGmEc&#10;Nx2pZKHAfKwO/EFfshpvL4F0GqLB9QhyPlvbGtpnhP9qrZ4iABnLbTn/JuTOe4e5Eals23MnEZKD&#10;N4D0Lr5gQh1sXdSBJlW6Lw2dv29DjxEBbsPr0mD+GWpFS6mIaDGd6oDu5rk3S//rv3p79erV7/3k&#10;84cHqlG77lVwHJW9RjG1UiyEA9VJP6wkI/2zSadVqiF0mFYHsYwMisMIydhS1QsP67sNQ+gMrNEe&#10;TCcXkmMskedXB3/MiGrvYE+yUo+h6eJP+JIB45LU8Ze6flcEi3Ut4YHLZEX6CXs5vv0PJiRHMaVd&#10;kLZz1dO7vLMbJPWLgNHHe+Ry2i1b5fSa6W3i3Mzu0d2+XeTx3U/WFUPIYUXV2Ca8BEP0gqUXbkx8&#10;CRoyAB5Qt7ZtSVRGsidzuQodVFehAm5IQ0VHczK9hQKzZD5PFwwFNa8Nh7rcahQdzErCFWUodnZI&#10;96enOs9uVWgJmnYCxGSv+Ja1wQtU9woqxYJGBWZnJZuRhFpjCW/Kze4XB6syCfeCxakntWmUnpGp&#10;nA88iFgDJnCiN92vd90f5YeoC40NMDQZT32FFlFsG/fQgByoZwtqwIAVfaFI94AQB0mLEskJVUDG&#10;KNcgBsvLezk9ktfBehlPdEXc+Hy9zkGfpeqXWK1S20ZDMGICXKswiaX+kojD2dbsNNvjZddUwtT7&#10;orxvcv40CFyzFdpB8GkPg+H7T95JXq+X0U1yXAdG9BWd7paRUzPsOCAw+asYrKm83pATAzVmBBUL&#10;ytlVGEBklioUY2ITipYOZ89Sls1Wl0ZaFsS6hSLXerhFd5/3yI5jhRaB6qp62iffvf349HR/8+H8&#10;zffPv/nq7b/77dtffvPhy+9++OHj/c27D29/+Pj+/vz8/g37+dUtXkcu6tB55EFxLRxsLHUKPCIA&#10;ZImlXXlElQU2K4AWWitmawJDHcy2WO5hHZFL0dlRfV4JpB2x8jCD0eFwADGThWB6ugxzF55+RbaY&#10;FlKDLWQomu1KHg7MLUaIsRiMhlM3BZLBh3wVXIQ+PD+fXdHM1cEDEzLEq18imkqpm52nJDT2+awq&#10;5lr03yD27trFh8POwMjlh3pluJ2EBCMyiQ31juVHlQQXDI62wPfP9Xuvjv/yf/IfAVdx4KcJnnNA&#10;z/vEaw7Xy1B9zfSfYPdrzB4CUTNy+O66yv2gNcg9XlYLH2r+Ddd3cin7Z8q7cLIL8icu45nx1ktU&#10;YlzgosvmDxocFIDjAJ+e7//uzdPPDkZGiteg1oBKdShP52mrF2cnFiYaeRp2XhYlV682AG5U1yi7&#10;CueuWulMbF9wPIIrjyPXh0fW/X6HdvdCOB3fxp2Vy9aOuu8Ppcf7/Tji9T1vx/r8WA/rEHiqX92y&#10;B+Foy0psQtOmePkEG5GSsJuhRo6mgBHqdmRDt1oVMuPhLTCbQFc0uXpxtQoWtNJcbjsvBNgtHklw&#10;vGU2SuSl6y3M17e6KBzGHvIseda2UtRrpq/Wg8Mp9WU0MSBd8PTBJrSLUGb2pGlL6LPVmv7gcFva&#10;2WdgAwQy/YC5hMQgd8QusAX8yzf6Z7/85vf/2usbo/QR9/v2NUudrVROqaOB224oI8NNkXNep79N&#10;XXEfEQTtT9AIARSCiZJI8oruvGJuTWlMyJlGJz5iHIcgj7VGRKi7tAdZDoxrzW9npA982cI1sTyA&#10;sznaab+jt0vYxzw6j5bSoNQ49KTArvK7Hk50I7sr+qLqWi/BUKPQmG0nu8GYrkcYHvaUxQ2FP1wJ&#10;mYAN4VFeQWHk0MeQGYI8KFU1pHBRWtvyWZELyKpNQON1gWTeUAVldxM5+MOotBuIZmvL70hkCBXz&#10;KdSEjhTncOlCfPb6+NnnryJU6qePlnPBFl4QXScQo3HvBlkRZBtFINxkldWi/KjyWnkAIsP2COly&#10;iFx0hgLwOw0EF9gNxRU/cxlsCY5morvaBVItBcPWJdAdw+ZY6ZxV2/RcKezKaI5xr6pnwrE+KkDY&#10;IxEOEZzyoKa5rHghfggSSsuoWpuidQHXFTLKRJ9caHgwhRgLs6E6R4sxUTKjki+YQmlN089kl0n3&#10;zAV622xc54nQVTVwslURg+pIXRHrQrB6fuibll9DTrJXVY31GFh0xOBVG3WJ16GNJLbGkON1T8y5&#10;btpMNjS5StxdMHMVEUmyMK3pQUjV/dzd08lhrYhf3eMA0U6dH7qkgaiquA42RyMkKGsT3JzYTlWJ&#10;S3w42J2Fn6MLM3BCk+6mtMMIlmtwpvSG/WmngVtaBbSqnD7F6JBKZMznioneKSG6zlZHrmC2VOVK&#10;WTKICL7Uu2pDQGRElHOhBQbSBwSZaRUxam8OZ2EQIqBSfHqXaOdql7QnjRKmJI2EL39KQSd5ctzs&#10;ZmRqg6HaA31ebiKLmCZu2DKF8YTD80aoEdkxJBgQYe+BnVbyXLJlQ0WkXIlrL05g+e1PZXl5nYop&#10;Mhql6uYKCoG8Fj6hATY5S0MuTiRpoUFwnwUogmnpGwioaTTaMhJEzDdj016Tx21ZnnQct0wsbGYy&#10;D+AJCODc9Vh9f/fu/vbj/vptvXnz+Otvv/+XX75/88gPG4/n+ebNxy+/+PaL796cH77P/th1P7pv&#10;wYfb+p0MvoYiV4vY5zgYOphEqlFBpmlrhFVnZ6pqIsoIUOsIB+lKlE4g1kNk5MoDRAbzuLkI5sAR&#10;GaaXVHu8YhOq5vc6mGINsDvua7I8KGX4fcVkMa0x96wMjh6srZIyuezZtSfXDlQefP36oeXhAmps&#10;bgPtLbG7EWXsySrLZma2xaDaR75qBFC7I9Fht2oLDBBdLHSkN+OY5HA403YtoDhvgMQVOCPE9ebb&#10;t3/3Lz780V/7E2+yo8QxQkl/4wO0vcCPIwubY6RnDcALX4BJkyQxx6RgZvya/iEuY57gxSN4dBkg&#10;/8e0AnwiDUg6ubmaq8SbPHEJg3y/XVKklz3i0/+d2YLAL759+/aOn/0Ez+VsziHvJGpSX1VqOjsx&#10;rcIXoFQEo9SCkuG9hSpFlHE5xppb1uZrRQLVjvvjWgRvq2/r1avn/PB0/7gTVTbq+/tjKIjdjhnV&#10;Zj9+qLe83wJ/5rNXnz88vDos6smV0d0ruYG6b0VYF4CkO8EvcsNW2pSNS7IJAp/4TDu8Qzn/C2mi&#10;NTsiNHoOep8MAgp/uMGIY9QAmdHdvj5rctotSOOWiEHJIfZAn8gpLXfvx0vp0BX+FUOHwdHBihSR&#10;WiBucX/WvveJrpa6zuqnarQIHWsdK2rlQyZQo1F095NJ3lkJSRbQN+h97//7v73/7MDf/eMVXY21&#10;OBN9OindGYVzMs/bQfa8axqt4YCNk6i5GrA1wDIBjvyIQF0VioGuCqp7olBWXJKdlydWlM22k7eF&#10;agczzAtrpY+qybxkRoyI8WRi8giN6ZivEDv918HYqxkc2Yl/98go4TDWWU0mUtIItqhkglMO2kBa&#10;VR0OtdOECQai0SujgGiosYHDWdGjk7VKugpr5aCTgbgso9Is0KU+OIKaik5RRiXbZC0oOxY1UTXC&#10;CoIZtkjqQokGN6/Ri3SQ2GyWR9vtdnuKuz2GwyV0pdq7HJwIpCMXUFFuOI3iSiJwBOu6FNTStfBJ&#10;mk4WS1fmWw7EZV6xgM41Xq4ACgVYzhHe3NmDtRhEvx7kpPU7ajgPZ2ZyH6gyyCqQNNERLUeBySUl&#10;fo5alx88B3MhVJ9UngmvLOpSZmm7R8sStXFmUFDTAZtozEQ9VXGev8dQQgtXPBw7Ycx4qv/sOecH&#10;n1e7wi+ZkB2Q5lg2xa3OnuuNFJjqrZoDX552NPiWQT1QYLBqYiG8d0nBRWK+0Z4ARgAjNMmgyjTy&#10;haKEQopluRIGx+mztXLWWRMAaqhtwAR24vDlNz9ceDZV1y5IEZmkpLM3hcjIWIyYzkkrGC92QdhA&#10;DkfEAC7UmC9aK2kGjSv8ER1iqZ3B0C8P5QBl4yGrMLOH4V8AlTla3x9Bju8eFqC7czfSrowBwyQr&#10;2sWwCXqC4J2PDC6Grw7IkAhf7m1C6qJYg577F51mpox+WTd0CazoOcyRWCOeDBvyQpA1/hhE5dKv&#10;C7bx+V8Rsz1LsJLc8p5JLbhM0eqLaHJMNXrAh2i6Du5CQ2taGIahbZXfiILC1XUkLX1TC4gQy/dg&#10;Qc5EDiJBrjgMRNHgS4MHB37xWOSEtaRJV0zg8bW2Z3g5LnQiiozeYGbs26G1gohYGdMWi/v98f74&#10;/HS/N+Lj1lfffXjz/vn90/nrt08fP/CHJ33x/cdff/v+eVPrBtb7D/Vcj69vN53YHz68+e2/vf/w&#10;y58gXh8ilAjkIYQy9y64ippB6kbnkh0NtfYczICkUyKUK9eR3VDvsHgnkBZbtpHdW1sRtHId6fM+&#10;SGTuc3cHksTBAAEAAElEQVRYIng9c1Ai4yE0Mf2dIzs2y97eYhmM1g6sYJLV1aXIcFpJZMx0P59u&#10;QIQ6Iqs0+JkXZxDC7XYzMPF87lBQChcj4IJjpjUHM6x0213BiMjFXYWAUMRuqeXDqFWLtADEgnG4&#10;cbKJwMpQo7Yuhp17E90nTurp//SP/m7ePn85hQFMANQc/3xB/TUAHohh6y8Jj/9LfLph/VsuWmtM&#10;mhcNBfby+H4RBxgwgtfIM0b0Hw/u8ONokvuiV33N6OWWm++H+KQ+4uAAniULFLTAX3/9VqHkg04j&#10;eRbmB7QlCnZGzg3UWyBymXKcmW5AlBbZUI7UhZ2ICPuFuBxFVoCAQiQMvgeY0E9fPXx2W28f7x+e&#10;7ufuRsUixP5x5EEjAaZ2qTq/e//89ul8OG6vjnh94+JagSOS3ViUIwxD3VlCnA30VB6CfqQbiav3&#10;1K2xxW6aJfY6Y1zBNCG7J2vaA1a6bhW+8FVdhzMcyHMLrEASbn+cHUDjdGt/BYfX+WGo8W1ppX2W&#10;CHb50+1BsSW1optQ34OoQuND1dPzuRtSbUW37vfzrLOEkB4ejs9ux0+PAweORdMdMya6M8FJcN3B&#10;aTP/KfH27H/25cf/8Pdf/eSzV0Qo7dszxohqZarcf+BF+1LheKT0FE4Qvhbl2l/CRa64pPIY5tr8&#10;LJyYqTHPcNB9+SprTLsrEh0pESqKBXVVgkQ67NtzOkSZFobEaloqoAkc3BDL5okYozsBoGrmg0iO&#10;fEB6sQxbxDaL/uhoBMZy4uG48VRAwnVUbc33tUz4NwWM8/FqDpVsDdLc2v7R7OrAhPtawgaLeFS8&#10;NMv+ASWTNE9HZ1GBvkadTigXWpE0WtYIVetSz8wGNzaI9rnWvX2ehWG6SRuZi168lE8RUCtVztoz&#10;YElNb1wajhrgFO0ZiRM2kkAFYqJozY0K0i5wYn1GYuH5OEuj7kKApY5AVUkIhwrjE2SFAaB9gGSu&#10;md73lptDvAwYRx657IXv9KjMHEnvNwsJDnA+LzQj4MQwVDdhaozuJmzFJFyG4wRSKPcvMzRB40ZC&#10;YIgNtNvMy5BX4HnnJVnp5nMVDK60CgbCxHoyvF1yVE0e3BldqIHep0JtftrtvFmAQHGln1dMfqES&#10;UMupLOg92UgdtMs2iSqvZqCqvYW1OleaWBk0q0f4Dryk2lyiRUgCmpVtTHi73sAjddXZ7eKJEYxT&#10;KuDIfLjdAn6r7XoeqZfDGS370I9jA867cllYCLZ2G9cWkt0G/zHBD2bmqAsFDHusffHO9zHMYXWB&#10;SKVURSQZigrr+6qhFSPF9gtO+35Bop0gSrLLy5nai0mtIBrBRmgMURc6YYBuCi8nEQPB2BIL7bje&#10;iLTCa8K72gtfdNRI0DIl73AA3DkndGuZzICXPg1vIyrGrhwL4+fw0vACdJoTH5RrRZBrGHABdJa4&#10;yXYA+8U1IzoQzq3BPj3V1bFCQTZDXT5JgM1w9C9bcPMXRs9mJ3IRISxD09UeeNUUS0IgR9sb/lhz&#10;hRLEEtUZx/GQQur+XM8AN3Y/3/f3757fvD9/eNpffv39d2/3l+/Pf/v1++fOD8/1zfvnj4/n866n&#10;sxaQt9t5Pj8s/OT1Tx5yv851+zOhs8/3H77/9qu33/x6P/9wNOLV0SCDEttSl9MKUsTi9BO7xRFK&#10;OJCTCoSTvEjGOoLHw63VqyKZkeO/iFgaDQjikub6iXeLUBMe2Xe/YNSKCGZELGF3j6J8ShHod0Yg&#10;c4VKUUKjQ11dXc1FKd22q9ZEkgGkLdHl/Np2FLjVdiCDqdtxPN/2eVZ1ZYx226CWu89DniEgNBPJ&#10;G83mjkclGmCZE5WRTaArcoXoSnV6r4Jv8Z25bMocmBdx4HmvD++f/86f/Ln/+f/0b5vzdjDcIPM+&#10;gnwdzH/TiwD1gmX8H3Ig+2vmHhz7GnUQL68WNRPR8jtp2xQ+SXrxkgs028CnP8RfOq51xHG6n8iH&#10;EX7ickn6j/e6zet7JSgXdvQvv79PMYddmciKTguHIgohbZLH8l2IjAtyGTMdG7omhGCgTk1HVcgC&#10;lxjxEwDWbqZUnq2zVVZjPmT8jMyMD8/3+642UmcbkS1iiVaE+sgM9lm1T6nv93t8eOJx2w+I41iv&#10;MjOyo9kdElOquBgRiHb7h0HjugYBj4V+3ik1tLgguczLzIHlHVcPijFh8KohIFJgYrW6tKdyUVjG&#10;3FunyqmLeaTXuhX2FjoJvebVs704qIqzaqvP6kAEq8TdOnfv8omhc9fTfY8LBkgHcatB1L6Lq3ed&#10;K547oteCnf4BMWwnDVR1hICUUFUsZiIU/+qH/pdfP/+dP361nBvEDNHETlDIJOHZrRrL8G0gQHuj&#10;J+44loXGLzJdvyOYmact67gQG9HPobNDPA2PN1Gejt0vdkVZjP1TpnU4Te2SwsJOzaBV3YL1oiRU&#10;F0PtzY42zUghhdvtLWJlWhQ/Lzlnt8i50zweSO5sC0RAwiL6SM3Qz0xqzM02khmyVwMpuKG9e2s2&#10;aSJU1Y58dLNZdSMn3c9jw5UNmOotIsZu6pvQ7GVDYU5dyOKed1UXz2hJUNcsEaDQEUvjB4QwOm2T&#10;DjFMlA8YAc7jB3VB5JqF9ULQjfixnV4UV8RtXPVm8olBhLaxOVJyTQ/k0A9HWrJbTvNnKLrRjnOz&#10;d0M+q9vIsid529NZfQoTE6ruYmS67/glXBEqKCaWSR2mkl70D5iUKCsg3bfZL0DKHKhob9QaHNiN&#10;0TDfGSxPVGJFWVrGIbUgh/0Y2bICDM6nV1ygqdQ92VBQb4xwvBKlSP/xunwNIB2H8WJkuryWL1um&#10;t8LlHd0hOOQ0BlB0JIikBEs41jAV9tZ0CeyZ6azU6KDAdrix9X27y353v7wSXMpu0wpgfTXL9Lx/&#10;EHbbkNhVQmUfSO3zPO8n47AkuHcxKSnz1e3hNdIv9rhbNTpMt4jRKKiMC9dWiXrusEdceHlMNbvS&#10;7MCihUYvE79ATcHKbEeeAFoSNkfJ1EMTElauwlikB/TIxubYkOxhrSsfx/UjpiPhELWmuRUfgdHz&#10;fmGUN2maGAmZX3K4jhXWcqw8wQx1EWpatcQwHuarbYdQhvDb37XENVO5HfMSMQH8FtzD3baEnQnz&#10;qPlEleV986TZNb5bJEpjesiWoudKd/GEd0FXOvSF8oJBOviVQe0mu4DDeGKnq68RiQC7B14jDGz4&#10;XaIrE5KpXKwTQi4exxFj520ib2upqqTzfn98fHy8x+P9/O3Xj//8q3e//PL7x3udWI+7f/V9ff3u&#10;6fH5fPf2e2QGHhg8jjgWXr26ff75q59jbykyCDRuKbw61iZ27afHD++/+fL9m6/u79/c71q8aZGd&#10;CKWiINS2xUuUlbpHZPnFhLwaeDzMxMLCgWDcHpZzWcojC2Ck25fWZe7B9WibUove3Skx1ErOsEpG&#10;EyuCnMBhR0N0CAoR/ojthSChiOrtYcqJTDnsCFvtxLIOhqfTUQk4qDsKWEYX0pqYxIpXa9/zrG5Z&#10;xxVRW9DmWPnLZMCV5eqLK/e89pGkshQ6ktuwmgxPhQoCHBhhZW20ulwQ5pwqWrF99vnx8f1//vf/&#10;ho6fXF7zAfx9I89o7yM6vADMid/w+OJpvK9WLICX0dbY+8u96pvRC7kU4PJSMIEbP75drt+nMfN7&#10;1PS/sOPDs/7EwF3jv6bq5qIUdC0HAH/MJwbVaN3v3374+Coj2Jo2D1IWXobDGms6uLnC4IYTwBpY&#10;F83oDiKDIr5ZmgFh5fCsDjBiaTfKvWzOAvZPtKvuYAu34zginvZ+vuv5fK6SPG5VJ5dwupVoi3xJ&#10;FsI+i+djfCDi+fzsyGM50U1LWIzg7kZEareNndB2TaTJbga1RxHgSBQV7r0tOCFZHFgMJLYad8OF&#10;KzIzJQlxy5apUVUq8gCrG9o94NFk0eSglA09n2r0ttoK8KLlF7EDpa5d565zG0YOCz+e73tXgRY/&#10;ok8HTISEWApQmdqCMnOFe/OCmSIykFJ5M2Oga1C/CG2LRv0GLL750P/1r+JPf3//we/edkeLkdBe&#10;ckD7qHbCQTJ+HSVf/gPLBFq4EiYxqRq4pjRCCVS8lK/JTDgt/Bqn4EsFjNcNY6KjM+UMcOM5t+Es&#10;BYuwBy9tRqKa3kA4ASMA/aBSofbpMzMtQiCNmUeYm1bEIhqhq2sphOnb8cemKKFOfwHMLRxWxiOK&#10;PTpljAURg3yx238rg4vxKVxXPVE0FmowMHv3mAWZULmOzP9AdibizkuVe3n0zLiM+NmKQH9sTj8R&#10;xKapv+tP8eTuNRUG3xsyen/pUUQgRQQFJqd4LYYdYA8GfZHP1tf0+KCrM9fYD/TyyMzpd00abQps&#10;Wj1M3Y90W5duEigT/TEz76VJMOjob7ZqT4CP5YyDvXoatVpZJEvN6ET4Q0QD1q06EZyatQDFawYE&#10;aI2CIyzGWimLI/x9Y5yKHUJH5AUY9acclKZyaIAZiVWKZSU+iiPxADDovIXSGIVRMFSMFMChcDqY&#10;lmbPZOanAnRMnxAW8MOWUg2appHGgIOmN7uLHulmwJ6NQEwyQpprT5jsanpy6YlfDvJsZsgrtkKt&#10;nFnVN4mFZeE9Ri0fJLh1nff7o9QZKYVYKFbt+IwOQPF8TjM+LVuWF9JvIXY75zyIismTcs2F00/Y&#10;UW4rkLl8T/kjPCBGSL4xHWjqYixfCu3Ea4KLaMMSbJXnLb/oVYZjYM446HlKFwJhBDDQFZa4jdQP&#10;scJKmK4tIRCyjpldvaQ9iEjPAG7JTFJeHAAADlGOSzzojXOyQNqEoh970Qk2n+B+h4SxWQ4z7mTs&#10;PqOcYVeGP6iuZrKE5UdjioojNL6algy9TzmrFcWRdtYTCOe9jYl6zi1oCQobBo+V5Rk3EpqqdQBQ&#10;bddchHPeOjMj4+F2W0dCBfSigO7d+/lZnTzP54/99NRff/f2N1+//+rD+e75/tsfnr749v7Vu/s+&#10;+f48v/t4P3E8Pdd+flLos9cPr9YtQgH9/PPPcyGwMmMdOMKWhu4ONnZpMYKlWE97733/+P7duy++&#10;3E8/dD0Sx+0gtJ1bPoEPZkDg4Drm2O0jwjOU0LZXiotH3G7HAmNlrNv8wDPswuDF34gjQCVHhKcG&#10;D7tVRpBlx9n8RAlGURi/RDCQq6u6xChG2pyfHnZbKFy7GTOuBXDUXRMvl6Dp+xxc2FudOnwG6jJn&#10;tKDjOF6/fmUEX2Ukprxqhkz0tB1ftvXV2RgBdgQjDva5a/fwG1XBqEbjHopL7IJIIDOjn0s1m3AR&#10;E3973u9/9DsP/9nf+9sAX5y1HBjLS60vvRk0OOM36bH9E7/PUeBfv9eQmdPP5gth0DFYQA64CMzT&#10;jT79y0H6DbPNzuA+8WupiIvq8T+4NpZ/74+flIFPBgXhxWZvrfFmvkc6+z8k43nS1OTFipjIRhg5&#10;t8OoG0AzfCoLkeHZ2DJRItPWNDmOcyikdv/fIsrxLP4+7SaF6NTXXPzp8fD6oT8+54fHpzKfnqQD&#10;UdTGE9d8viwCJSSgfRbeS/l0N5GbGXkv87lHZo58FwlE7hhGRllRAUs2YM1H27zYkZmkTjj+1LzI&#10;Ak7ni3Tvc+9dPsH21u4WFLF4+p+0Ck5SMr4nilFV2t3V2rW7XmImmBGQgaA+/S8EZrD7rL3r9ESU&#10;kLpPRUTkCmP5hKiMxR7jbUTwtnBb69Xt9uq2WrLmp1pcvnHDc/9ImjPtRbxlPLzSv3h3/je/6f/l&#10;571uRu8dw9IcWtnYuYeY4cuH/kMPr+xrSlBEO6/fKVEAKTcPbtcDqaovf8zFZRngiQwwk6yewgdf&#10;zpKAZEpjlQh09QiPLikxLz9xADTU7S3Cf4gHP8nyQu/HI5XFJaIVaV7fCER56qAtvSIk7LEmg2jU&#10;YgAGdw1uq6GogGntepHmz4/BB4DNT8NccJR4FlARYoU577gOXKlN70rmXQnQOoRRMteFA+GKGbdG&#10;uARhcpZGKmwvON0L6IU2ErIB34IiBNghdoM5O63/MQi/mUOdkGwq3PDJ4fnb+e4eMXyMqke4H/2C&#10;HJZTbz3TANLw+CoJrSK9RFQL6LJbG1L34sx9UtvP55+rcZzyX8sNzuM9RKBlhY6TcYNuhvfvbEho&#10;x/eCOBxmSAlckEpFtUc7TChie98aVDSvfYV9AXUyKm1w2DIlK/79FGrISB+mG7SeTGYybDMlCXPo&#10;znp12LzpdVDNAPYowK70zvTXvn49HeUzLfeKmHiEawkLoJPRuIQdPQvaXIGcL0s1fcvrStu/JOUe&#10;WxuRVC3Mtnui7b/WDAD0szBotv+ExCKJrufn+967GWWqORK1CWQsZnQXICqRUEdjO/2mOM0InPDG&#10;uUMzUwAcvASiWSoHmmh8SZGICmDqANDWnSStJSWornDKtdsbhJxScZIvMfUUCuAypq5OWmomh7a5&#10;tVvhUpJRBpDudwjAzlPMD2i0ojQcCnQighRYJGb1YqYTtySp+yTBWMKE11oQ4RWTtCS64MJbuqbW&#10;4jHM/ufXdUzk7rFJ8qo4s24VkFDMQPsl9BTiPfOKUZiJiTB/DKFbGdFjNkKMrJ0YlJOkVknovbsz&#10;KbA6UmgcsTakUDBwrJ153B4ekq0q7N3C7o/Pb/e7t++++v7p44nvH8//3y++/+G5nyq+f6zfvnv+&#10;eK+3j+e7D/d37x+PXBsCisy1cq14dbv97Jb9itUP2FxHHIvdpAVI3ZM80HgmueUjfnflyhPBavT9&#10;3qp3b3/48tfPH96sTOaxoijj6VSPpIGhOiuDx+1hpYsdeJ2KXq3DWPVxO263I4+07HxGSfqH7gUO&#10;gjaUGmLRb7FQdOx9ozsYjnSzWsrwmtugfccEI6K7y3Y0Ba7oGhvECkCVsCL88O42iTiVGNFkkLkM&#10;QpRmnhr4vOnHzQPAfVeQx229Zp339XQ/z2ZyX1g2BTR7zgkM5LcyAp1BLVJKsk25TeungF4RVXQt&#10;IMBjhVMTdxNVpWacyQyiG/feH99+/D/+p3/t85//fou0CNOz9As5iJFLzTw/P/VRP16SBg8twjWR&#10;x6dZ/cL0AU2Z9su/Gp/FAOiQcSaH9viPmUBPUhNtIl7Z5Ib5fRX7ZhozwbCX8xhce8QQC58GLFHf&#10;f3z+1XePy6yN1Wa9hTDvGcQ8PmKQDYdk+UM9Zhsot6z5so5ui4bgp834vaXjBIGOFyzXd+D00tNq&#10;mwaioMQR68+8iofkrv543lE8y8ldO+LwCmb7QYqdnm4yqN7laxWIs/q5y1tNRNkz53wakBlcEbUb&#10;7FyHJFNnhiltekvXODogfOLG8xjLKJjsVm1ntrHq3FtyRmlGik2pECY8hhKwNHJCH6t11im3lrlo&#10;jaJiq7raQsUrrbNVyBW3y98cFkYw0n6s9Gekye1eQXYXj5UPx7EYZ59byp5MjaJ9soCZZ3JbF44Q&#10;dEvcT/3Trx//0u/mf/gHItKmnFFzIBqVfXFWMw6oVAQzVoe5FXNpBJo5uK5H5+5NR+RFqVjRYVGd&#10;TG7TXlJfRssBQmpMe+4LIlpyE1RcuXeX0ct8qJMjZmqZoDi4+1Rjtpca1TtmhXIHqyXAjCn8Us3d&#10;OHJeL8X+q5ef557McJA+BtG7/N1LMcDhREBao01eEe32F3hhypf9CD1KPFK8KtS8GPBCfjCDmFkU&#10;WuaEIVDUpWp1crm2QSZfejwSvAZytqbG+zo3gK42WwGb8n29t4VeglwMEp29vGW5+tjZHJSXgPGO&#10;247TpXC2BJDhHy+6R2bXU7RkpMJHBSa3O2zT5ih3iOjoET1hNInueMOA7lZqhPPPAURsvxSaixF0&#10;Aby1E36ZDUma4FXt4gU2TsOfxQMRxIYmDRTt1blVKnlWsxrfQ7fHYf9cuyWoI1RlPvE6kICR/ACN&#10;KqSHuZgP2GeVaQFnNBcskBxOeuLkJw8Ebuvitf5ZdAYGZuSfpE4S1oD44HO2CEy4+9eTVhz5zTep&#10;xulKQonrEudDIO0oxaQwhsh0u1Y6bcjyg6LSCrqQ5x0Cdv+b4SPS35MfjKBQJWYmS0kgcmH2OTV3&#10;ajHBs6xb01h2wgPokEAhZCZcVMA5YAQLHdqxBqyJ99Fsfn6YEumfg0YRLLGMgUVknVUQqBV+uhuT&#10;Ow+7x7tqQMKeQZeYkA50gzmkoF2MqHbAPWemmiIAZ2pMjFI6X8EpcugdDrhBY96/TUYeGe0o3aVR&#10;4fqWxJyl1yedEZHce/wNJKza8JvQIJPZjmuIQPOykjkc5OIEfWq5hqBnRohrVOHAVq7UbDEiVibB&#10;e7VgaA0g/YAwZh3qnQ8HeGBlEveVDK4GpX78cL5595bNbx/PX3z1w9dv969+ePri2/eP7+ubx/76&#10;7YfH5tNznV2Rx3HEfZ/7+b7W8bCYET95lbfFjBvRa4U3Zif+JdmxuMAMMMG679ZoA7cEIWqf4TO8&#10;wOSRrD6b7JIeP7z97jdP77+HdjuAxo5vSytmL2o2FmMd67aWXyB5s4ahQDLXWsxYK5y5FB1wZmD1&#10;lIIglBFGZzyFkYOxdXULy+9EDLAEIglwVZHY/nDQUapgWySZkWMjUzso7zp70czoXYYs06Ic3xNV&#10;ojx0pLBHnksaousytdSdTOv40bDV8The3R7Op/PuAC3Ygyofbza1EMzI6F3cjW5kRiMPClSmUZgV&#10;2krfpGkW8CUBKDqKW3Uvw2gUcJaY+vb90++/xn/5P/5T38I5FwHMr738Dw/Mxqvb5UQWN/x7o7+d&#10;jpqNgIOlIZr0IQNiWO+ZSoCFH9EKA/v3xQQTtqG+bBIDTc1/uXz6M9ZfaAJmjr1UR9LMFHxZD301&#10;BPEvfv3tlx/uf/jT1+jeTt/2hOS7p6iDgQlHpOjAE4sZJRWsf63OYJPda1LglLFG9tjYbAELTEWh&#10;LfUlk6UadVcbAgkB4dtNUjwceRzrlonk/V5vn7XPl4yQrk6n3krlZ8sHWFv87fs4EEqRRDp8ce/u&#10;ALcq8lmnb6IoJWN3QYhFkmw2cfYd7SDA8PzH3U+XOMJPl8S68o+HPW0souDbUoGo8SkBMSIPw5CB&#10;EFZ35bW7ydVdnGWTNdYoCW70ttq9Q5Mn2LsiJB0MRVRVRGQcR+K28lXG6xVrHDuKcC0bWsDeHE4r&#10;DKgyiBq34UNEHPn1+/3Pvui//PP6/GYV6BJPlp/ii4THtJFedHRcr41/FXKy+ynN28cxpl1qoAsg&#10;SiPenu/9BcP8R8Mx8h3wu+QLusSIWW6DV0ST/JA6GdBw4zWa+YXomum6EcEeW9i8VbR/Jlbg6nuk&#10;MHoScXq32gUIiMyY9jj01OdekEBYPOK9zKH1e8ySiJxHh8O9796MGAs6LDGa+FcDsNYHCYS385mA&#10;RHQzRqzCoIhFehSwsPtF+V++pS37hQUtcjwRm3DojhF7D3RkJGzi7msHe9moCE97dVmau1E2ysec&#10;Pmjt7gQi54Zz2rp/hBjyw+jHQpdI9wBoxqRhaOZENTDSrbTxSdfyBW9Domxjtmps9KxVI714YX3U&#10;Gm+KrCO0IZsTwylsmGexJc6+SPpBH2ILoXHkQYAx9i7EOBBA2ev1iS6eB1dqf/LAaPSbsZyJAImO&#10;jrRicJ7HCF/7DYOts/6Zb9aexbGnT4FQrDE2XHrfgLVxJksgqElLt70nFSNpTEXX9ZspdO96oZfl&#10;hIq55PxjWx1VLUgZKgDVUnFKdDenYdg1yhtxjVnDA02YXUvj6c6ILmg1+jxP32QtZBRwNDuBYyVF&#10;WJdIr8UQA7Yat6RKhoMnOHWO6TBTv20ZOAskyMWe18uGhh6lFYi6gNZodHB1jDtfSmeejC4HQneX&#10;wNNGb4dZDbk2nsVkePuIAbuhIUP1ku81SB1iaFWXtAL+1GxOmB3ADCprC10TWzRHlxN/qiusvkUz&#10;fDddOKDfpQG8/PEawWlmZgSkaldp1+WHLDtSytqDTuAcEGOUf+GOlvZDMpBEZNiCdam/U1XQdJcG&#10;2FxAJRKrMw6uYK5I0qkvsaLu/bTPjx8/vH33/Nvvnv67r9/+8L7Oyn/55ft/9etvP977qfDDx48q&#10;YgWE25GIRShUx9o3xVp9W8zjqFeLEREWbO5czEjKJVZQ6GCMebHR6mqoqlH3qkSs24Il0aa8HAHV&#10;QeC8j8Cu7s/vvvvi+d13iTsQ1ed05BQEziqHmaDWqwMMYZLEHY1gUvBYcRwPmR4LJ4PJ6cnjoNjd&#10;wJqlX55ZXg5l+PTzH8c1Jz4oMwIW6HRguh9ajYFgGLK7Y/xzXlS9N+NGPjPRd3KZ817HMZdqmSOP&#10;RYJx6hS8nMChVo4nQjKYkYtw8tEWeKzbiqd7bQKMlDbkRUxHBhAd6dlpjm7PHiUm3a/eV54yEVoM&#10;Lk++AdVurIzM1aysRprUa6rufT4+/uP/4q//+b/2N9sNQEbWr2Gbg/x7UbLi5EqdfhlyPql75gW+&#10;SJqZ5/2rw6JVvMiABka0DiauL3Hx2GYA4PHA31ZwbhJem0mzca0K9k1eBAQv6gAvkD+ub9T7hooK&#10;5Jv73iVKMXn1gcYKueOQyxlH/i3Y/qG6XmKmAdjCC9nuNiDfnAERQ+wBaJX1HhZsihu1IqfFPZIz&#10;NnBSs2kwMoJcD+mP9dXDca96fL7fz67uBs/2RKC+hh3SkZqMsNjaczJf7tzlHJHs+akKkVzkiMsK&#10;rU5kSXsXfDgIqh0R8FhfQjLnbCeptEQscDCdJNS7EClg+eQ1UQ/I4mSOXLgmhjkUDG2nUTADYLgZ&#10;Z1pNtMLlaChDONXdiOVfWACxO29xu93W4ue3hyN0y1xrJbCFqs7AWiBljsajWPg5IXv3JPJELyxl&#10;B+N+r3/25ff/gz/43b/5Rw9R2xpZ0rCn/0oePTXJoi0l24nvXiqufQ7XIw6BGZnwckQYDZ2wxVaz&#10;J6PDnNhLwoSf6547FaoOTSCX9Q0NdRjIi7mpnQZpsR5cwFmyfWZeHjLg3kQYs3BMgKGqILoMRva8&#10;0JNjGSLERl24DcGMrvRFOIAyw4r7UrM4AOmgLuiAl2nXr8ZCcIZOjrBiiEePwJbuhh1ymjNdELFK&#10;FV70feSKaGpgP59CVR5J3GVVjATQvusGNKBPcY4ZwJ4JBsZKCQjVU0c+g7kTiDxYROv00WwVHVPO&#10;aEVEz+NBYfprq8/JAuLEtTKWkegWqnph5m5j9IkldKMd7aYDOptkMDobW07S8piuMDpBoKRmJS14&#10;GOOwMLaJ0VYCvARY9pI3pt57W7+PiEmOmIa96d0lCohQF4KxB0qOEUKaGoghZRkW+pMJIKP9bHts&#10;VXDcKOVDVbSxAdLu03ItXs6tAujeHlpGrVYECAtiRiE+6juqChiRhkdvSBZNk+zeHgcQoSv7hbRw&#10;7LKu21rq6QA+qikHBHrv9zXv3U9QU9l7+8cUTh/2KWVv3yBzhVjZXS9f37nIXEDtvZ8bSLnXlepC&#10;nSbNFMAuOmPXLUMtqK6eQBYrrBnlRXlhNdS2fU8EkLmrmeqdBMBLJKtR/9W9mIgKI90mqc3yiB6/&#10;+oTU2NlWVQd6ixrKz/ntbAQOBJEdYq+qZ0MEnv9H99yS+GIVGUMu2tiJAtGug3AqWAsu5ozQBHLS&#10;Sc1NIlutXZkMpNKhx0y1qCKsrIPdIOVkiNBoJ5NA71PSbXjS4QzRYifZxbUItGstO7OBbMYCq3d3&#10;s6ndJ5p5CLjf+7gh8+GgMnW73ZKMo4kbVL2r0c8fn56e+v2933z74Vfff3x+rq/f7y+++/DNu/OL&#10;79+9+eH8sPvdvc/GTx5uJ/h0r+fHx4eH9fmrV68PLI5hk8He+fy8T89w3U7ecHeUX6FXnz/4/FGr&#10;hPFpXhHhEPvyyFcpodttrcy1ohP7PLu12Rm5bgvs0n3xJp2P3/76/XdfodCIKzxd5j/RvY6FDAoZ&#10;eWREooEuNcruF4iZvD0ct2P5nIjImigSg5ttE31mpEGmOffTYh5sCGrL5pogq7CAJqt6NbQO4Sq1&#10;aHZ3HiuDqoDrtaSuVnv1sAet0d0O+HMoQ8jtWuYo2XOsx6D8YMeamJALzAkxh2gPRDG0S1JE3I51&#10;ezjOXSUtopHtNBDPqyFHaehs3W4HlxT7+VQEu6uram8HxyFAae+G6UWREdHVAW1BwVgZvcGDrzLf&#10;7v1Xf37843/094DlF23m/pfxHp+QyIsBEExLzC9u/OiXargATdDahVoNCud1wCOLuX/kugYjw/7X&#10;DiF80vd/+uKDGXqy+RFU+rKwhL8hqYEJu7u2GF0Mgs83pBLE9497wapnp1+qGpIijgxz6NtHTSdt&#10;U1Y7EdyJDk3yYILToeP7hQd6t7qZIzixwHBYMzNeNhKQ5GIXMiLaJje/NTa/rViEa1J05Prs4fjZ&#10;64dz74+P++x63nWv3rvQGxnMoAg4QZ6Z0EtmCiShoK4dmRHLmfQLkKJD9rJt7CqA24SZeqQyECky&#10;ET6ZRwcR3o+LiN7+rFvhaJDSNqCTQ0jA73ehU9GQCvUJVIOQeYSxcXVXVeSIK0FUDEh0efVjJY61&#10;1kpKizzWcbtlEq/WIhPsjEjElroNE1IdDHOxKegS63sJnSutSQS6cAR5xBfvz//q1/c//vntd352&#10;OxUOa2vXNpq+D4Bs9chz1LBdrds/NyFET6CQGMnuMqc56vUO+y9G3UYYF/Q/SUngFU8uvWy0YXz9&#10;wttJc1CiIKd5sgGEE3qWteFe4gFjzSMQQBf8cCdKWoJZFoOo+JG3dP6kmBPCT4gHpAV2OpCTre5J&#10;iYcuiY5PBQVClMFMuFAxnNwSzb5IB0mN4mUKDco1xKjujNkkr8+sXzhH2KJnubJeTi2QkTEysjHy&#10;9rwtcmzK1LQEEWlzlI+wq0DNJ1ea854OBExClBeI80djTAkddQV5+X7VnGdjLeZkQ4bQQ3YMRIKW&#10;w3HsLwgQ3YURANHnZE9onMnDHmTTq0mx2bM0+mJqmSi+0AJwKlra+Jw6I5uUn8zg3FhOeLa8vdt5&#10;OBO0Q1IthSKARu2BXZgYSEbUJsg1/IBFMMi82jCs6+KgM4LFk84k4pzr5rJk2XcQxaJicj8gXGwn&#10;AHSB1mAUyAIBm1M88jfhOMYBbDHzHEoVC9TSIDx0/Cm6CsOPOSFqdDU+m71iTdrF5KuYdjNBNQdM&#10;QM5JlaOgRnaF8urekEIB3zI9r1nVfd/PUEQmXvzapUgyqeqrWstZk1aA5aBRw49ZeP9ChcuaVkDS&#10;nsuSBlZJr76eAmn9kMmvUveVWkR69C450JLUKKWDYZ2o5d2C96bGSqLYsG4ru6Bxssp+96pugeyK&#10;C/IZnTYC2+cO6zoCZ1+uQfecnw+UEBawkXQ1g4ewdhGiiA4s2wLufYIBJgLJgoVdVhoMm9JlkD4W&#10;CDYTXRbUwYIw57WZ4O/O4HmlPfgcz8g4tHIxeCyauEo2+nmfer7ff3gXBX79zfsfnp5/9c379x/3&#10;t4/8N19+ePv0/PG5fvv+49uP6FZBtSup40A1Pn84fvqwiHj1ai3g+dB5e5jmQqxmnPc7oLVWdyts&#10;YnUwanZENCKR63iIWGsVtO/n7mYgGOfe0ATkd7XVOm2rLLyu996jowQvJ7pXJmbt8+1Xv3r72y+r&#10;CmAEM1ON3lXRK4WMrb5x5RqoukuFluj4vhsTRx7HOtaxIppQOxFulRkEWi0aGBu7XzBfFwFmYEpY&#10;gpsMq4IlnVHchGYlBrrjRTjqJOSUbWhecuf+QhciMxSO5/VtZr7CdWBqN2U3ZVvuugxsgqIseZHz&#10;0kBJpTLnDAS07TUJHXkQz9BuLAwWLHX3BoNYXDwUWMx1HB1obfbKPEJ7VJIrVDa+GTethWztFhlV&#10;I1oYKvxAYuX97cf/7f/sT3/nD//QkrULqXnx1l7Q/jW4Wxf1Arp/GrxxzdbDoFsL8mmG90WK65fA&#10;rA0E6JMEaCYZH3Uvv8y8q4cNA862ykCyqniIhgsV1PDD86U+ga64REw9lEIA0rcfPiLgR8cKjZxR&#10;oqDofW5IwJLI9DL1ssAESaTXw2SEopzzgkYlgMIEMoaiy/g7qHlyaZsLuQjRxFY4lA+FIglkOKA9&#10;sH2hO/SbmfnT12iuXbjv/fh07j5KXVMtNMCsCNDHpRFXD7tuuEbGUvXeHSwysltETW5crhUIqWxm&#10;vHqjrr3SEIFZZqFVrcxdUsJxh3CEcWGjuyTC5RszZKPqjJ57KBwp4bbRdgotIGK3jsiH48jLR7EQ&#10;8WodgUDcVjysdU30vGU0mXTtRjdQ3c1pU6JCjcqWwiBkzElQAjzFKBZaIcG/KHHjiqz/9qv3f/PP&#10;PvyDzx6Y5dCkGCCM8qNnkoJXlqWjBz3uWzjMmUCcr+OsLM7/6siX1HDbR2MeZz89TAcQGmhXuefB&#10;PzD/nMds0IbE24bUpUEE/U0KgdS8PBi8UV3CFbIfk42KwkmukODsEFg66xc4cc31CI0Iz1s16W4k&#10;rWCpJtpAttEEMSZno6EjvxAcfmAHgRu32vUSfnWLpDvWhY4ORXZ1qItcZtoAJekBS/Bsy+kIGEgc&#10;LylMLqiyxQwdYl+SHu9ZcOyeZVRhTX2PwjsM8iyDkXAgNJsDUEWMQ78RrhYGoSkJhjmW+RwzrnAi&#10;D8GKptTXvuZrRgCjBo+J7vK7I+xidFFwNE3Bde8Zqt4mUAIsSL6Jx2argXsFyvSxBES1kuN2Q4Ed&#10;igbmHPTaTxilmwwjLOPafuxUAiLQguNiupoX7hXJCNYOMhwbj10dmTFl5112/SKTrezFuIJB/TQb&#10;dCqHOHWgY+Z5wm057qUy7BoSMydihe00bxnwxcRBBa4c7Bme6ZifZsOJ/v4UnKnq4IZxCSJ4GGse&#10;hdHe3jImLH92koImC0REDGZeVlwNB9abkYKoSdD02dqm0sDH57NrD0TrqRI+enLF8oLs9848nyAS&#10;af+92lzwCPb89rriYPbWUYTZQtvORrFM3+E+mrV4rBBojXmxbJvXECkQnRvsc0dC0x9QEN1MjR5A&#10;g0RfzpDx7aqd+xBw7YYqGC/OyRECXKIde6mv/Km6KFX2qEdsxTKF3jGwEk3gMWylYJgP82LvoOAR&#10;fpFXCoND2XXlLwpN49BwIjBlx+qhW+YrEeqHlVzRrbUWzXm3sJ9/+OHpu4/nD4/P375//OLN8z//&#10;5fc/fOg3H/cPj+fbx/3d+6fWw+Z+tY53j/d798NaVKl3gj959fCwWJDpfAhkxC27+34/t1DozqAz&#10;jdhuxl05Gs4B7cBAbHVs3yIBIJMN7HOf574YnYwIFU902BqtVI4PidZphQ1HphmCAXXvsyLjuD28&#10;e/PF17/5N6mK9QB5BgqXtjWaPDJBRNpaA3EPmDz4OHl7OCIXl3/NxJ7XhDVMYNegTt6th+0wcBJd&#10;28NLM4k4UjbEcf4sZK7MuUh7d5e6XThBGnZkqXyZU6UTSkLqYGTkaOVcLbOmUM4X/XYwZz4cyeoe&#10;ssrRGBFqVe20DBTjRBFsiuqyISkQGei5tBRXcXxCRstSZJfxp4gVt1w4Iup2rLgd6cAxe8l87qZE&#10;bQFcjFghdXVXSRlgvnn3+Gqd/8Xf/xvAzT9RT+UcfLFHQXNN+hq/PfFpUMf1X6ypHShV8481fvj5&#10;Glckz/xGQzwThaMXGZHPx5EJcp41AJf+x/9z7v2x2AyJwEtg5O3C3xAvBefsNQInrYBA1/unvq0M&#10;CVN4BwR3126NETyRRORiYzuoqZFzo4KBDTc4zOA+CJMjVQihtyNKxEmc1UVGSJeyI6Bqdshk70KW&#10;BES7hWV+rJRae7cHUJEhfXasz9bxs4eboA3dS8/3jcLZfTcx5EQF27+oFbGS40kDIT3X80EGjrhW&#10;sAZXwoo2GyqvllSumZbsEW5oEyZoWVVdDcQRFLwzoFS5VndXa7GZDEVL1RJ2hgWyhhR1rLgxKpPU&#10;YgBYoeM4brcjEF1V0orI5HLes3t+PCZQCkX3nrf0glK17UmsKSyWVB2B8hgI0E04rJxXNkZQw9gk&#10;9Org4/P+p1/uP/m9+1/8M7f7HBoBdiRVboG4oho14l4kuUNwo3H/2Axm2501/AM4NjTOGhNoHVwu&#10;0IHnCU5uHuhdFZAUM5bMhOAkD+vBnf8VllqwL42dz1H1hMdLCNpZWPRCNHmWUrd7rmQwz988B0MQ&#10;6QzyDKMGcUW+WOpstUzJN5YfNATTe9lwMTPeNYACIgM+IxqIiPn3wZpTg4KxYGtvxhtkwe5EDdlV&#10;Ue5w8j2BaCENkwcoZl4nGMs9rBy9LQf+QZCyU1UzckC91dEMLtKqA7R97K2XeEQxhrDyR4ei0Er+&#10;SMZPSVRtRWT78w0yCuXIV49ShWBJ4fItH3tOIvBWofLAZxRlq8JRzxyY/xq70n/B0YnMWyy0rfL+&#10;fhZWzxGsJLwSCXtzhR/VsT3ZvCdkzG4K9ZWQMbAxV/a5X0IziVShdQpsbQJ2C1DqLpPhjW2Tf9Xo&#10;SgR7EXx722gnc2xT3GVUSJMnM6iOg64Di7gsf1betvm9NI2xA5cdfnzlJLhEuKTVE2VZtzZ+WsBW&#10;PEE5WJZP4xGaW50aBQleIFBRLCKBRquKY7XxZCjJhgT5JYr0gQAyIwTovD+f572B5OT9RwbUD8er&#10;PJavQY/F6nF0eMiPi5iT2F2XFvXiHV7eOjHMgrowilcoVXVRmdFMtkG2YTEsfaS6JzdljEFwf6En&#10;Lbn+xR0L0ereHYSc/ugVJdhXBGsQ4OouOePoWgxwUXISMqOqqO52JJomhQ+MWHSurO1VgpiOtEKg&#10;HO3ahKHdwYVeyqEESxtTCzLcTpLNTbugkw1b69itlbdUUlx55EM4Ba2l7j7x/uNHEY9P51dvPn7x&#10;9ccv3z7+4uvnbz/sX3799vsP9+fdVXx31tO5I9ZirGxEU6IeP3tYrw4ceWR0gGdp96Li84dUBCoR&#10;qO1bJ45grNv93O7DMfYSayV4187FI5OI3dulFxaHJtgIAIEu5fMunLvOcnpHxJKUmZuNajIzkbnQ&#10;sG9w5CFBK+Vd/WnyB1KuV3V/+uGLX6hOZSa6wWoxO5LSSvZaHLtRY3dHWEBTrWAEyYxkZhwR4ORh&#10;MA0BYfZ9nw1+1gVQ2hGrPStHUSEn8nTZ6juWa+gqCOj2iNUuJzT8b5dTKMAOs1c+O1NjNUKADvQa&#10;k5EX5lFVt+PPRPc5jDaYEYwaAWRHZESGwfSIqol8kGu6oAhmsp/FbAmBpXDRSbRzDbcIEiGs21p6&#10;eIjwntuRs/oqlDo0qXINdKb/YJBEpoC9KxCn+v3bx3/yn/ylP/cnfyJcudMXkO8zwyYdX6VzCA6I&#10;LiCsbrz4gR/N9RhtKViDLb7cuMK1ks/5QXANPzB/MH403F+U2kzzfEn9EWKiweZ7fPnNL9uArj/g&#10;+mqzmvgpdu8tztb3T/eHlcFqBV07IqlDqA0llZhghCmbsZEQyzwyEOht389ofy2xCwBisdNfCU3H&#10;SPEa02AMWhEWtaCoaJKZbLjVE3EpmtFIeeMITvlhAy4aAaS18lXkw6rPVu7ut0/PZ8WiNrrQIWTy&#10;FnmsJe2adu0tIrEoVl15HYgVJhG6fb/A3Uyx2B76VsxuLTTdWifuqlYfFSKXEgwcSB6Uzgw6tzQj&#10;GoDIzLWWswECi9nozLwFz95QHleIbTg3K7Lk1hb5ALeQec9166lKFoSM3oq42vFkEmaeGc5WmP75&#10;Nrioau/Apq99VTZTxEOmHvCvv/vw//wF/vM/5eevH86zEMH23tcqOex6Cm5Aa9/9lHU3ISIjLmO2&#10;CWpdfDejBW8cHGZqVr5+2dt6xD7qS73rrpFxvoq65FdToQMkcd18TGNbeXETg0QTbHNYTPNTHvQR&#10;s0mgTqvG2cT0Qyl4AF0pWOE+QQ/GrMd4bPPoSC8Y7qTprm6rx9Uz1YHeDSTLOTE/k6uNXXAi//V+&#10;d3B5Lh4wyBPe2M/xYuMZw5I8ozvJynApLgeqjV9DkGiIR0Iq7NgxMbGcqqCY5a0Zy2hUOxFgzvrr&#10;rJp8pdL43AibiOaMNT/aLfrkb3Bd8asDVFuEsEcYFcGLOBFd3KULrexWbLSjhqvd+e5fWaWxzrUQ&#10;s9QZ4DCxYzkgFFk8fS0lsAm0XYtElg0sRsDrYtlzwBuqCqVtD3KvFaJLJIml3i0lNpAqhbzhhVcx&#10;dEUsRDClswXIVubawQSj7IscHZvNAQx22BY6sAgD7hdTdR+5Kk+zWwqoYHrAI7V1P6ptp3cA0haA&#10;ai4LYywjsCZPqobGZCD1cGeUuizasUxxPDTuh6jRrHvfs3Sqol0UE5Nbbf7WLGNbxd6OXvDJoe1T&#10;5fnp6fm8H+tQvxwbvSIfXr3O9YK6LLAjAwarZVLD/kc3TiiQrstGDdzqR0A+XhAdPb599/eiuQkH&#10;n1jNCD9VamPD8F/Rx911nyEmMZhKJgMv7V3DIghyP1k4IW77nJlgKKIbHZmk6YbpYO1mpAlNIZjq&#10;LqGB7uYR7N4ernwcRHKriXLMQ8JwXktbML9MQRnL7ZiiGp3IDaG23Im+mMTtVaR5iIzjWFLofDzP&#10;p/vT/Xwfj49PH0598c2HX/z23b/97vHtI7/5sJ/O/fT8/MU3H795fK5a1ffefSQiMyNe39Znyd99&#10;/QD4IwHj1nXeiyuyeq8RERgPEi/8RaqF0fIcR9g9RkSwklG74hYT3OBQJUOhMcHRmQcZmk01CDiV&#10;zOy4+caRvMjyQMVW3tYitxrVxGIA2bVR2D4xh0GmBZn15otffvjhTXIBsdVotprKbK1kBDPWIMOe&#10;t1t5A5RVleRaa2UeKxqj9dOEinXLWXBCD4oaAKd3L0F0lWzKyYajyfwi5lDCfkc17DxHe0dlUCWn&#10;fqbpPY4hHWBGII1DgcVJGPUJn2K3diFZu1pNIjLVOrsm6qi1Vhx5tBqxVrdYXYxc9PE9I4ltlFix&#10;IoKIHuDawHle7tZWVDigJd3xaJ9h3fe5j1eRwWBtUuoOG47iClrxNtJV6D5iMfDDh/NV9j/5T/+2&#10;cKjaZQwzQANAEan5ZxfnM1PJjPC88PVrXPn0z2dS5jjcdJE2un7BxXgKvHoAZnC/RDwvY/z1x/IS&#10;z89mMESBpaEvE9OnRWT4hZeNxgPVENuzJuB5398+FROIm1TdPhPbrWAzpKwIhLX+EshDDhIfLHzC&#10;1DwIXGUGAsM9M1fg3ByDjfmbx/V3dSgFwU7jj5mm5BapQDl1YEYXb5CT/kmUeFbtrsWlbqfjs3qX&#10;ns8+u4Tyu/pwO16v9eo4jsXu2zjdHJ/w+lZWsLTlEShrXqsDgcTu2vfGCG9dFMRZ65q8YOxo5BHH&#10;ZHZJYiIi2F7SpAy6CyFtbQ5Hm4G08xhiq5V5VJe5bFSf3clw2aM0WUFe5BmZ7F1OgtLob2ilsQSt&#10;jEsgjSCMuXIxvUfZ3xPVd7XH0WCggwaQrcSJvu/XEe/P/m9+df+Tnx9/6y9xZW7n03UNMtFMAjza&#10;jkFcHMTAxxI7GEVMzA+6L+4e42k11Y5FiXCqZhjmb8sNivPlcL1mxmDcNMmZtMVps5VjfNBUtKZ3&#10;yOuHOzDtF7B4Zo5lq2X5std3Tns8F/1jkUWVwdhoLqtzJojBugSYOnPNlmURuELDZT/0xDDCqRta&#10;kdvmKgLlpLxIO+Ux/LwXG7u0HLNjamL4tIbYbjXzjxoSDXaOLghiZ5IXwKKiUCPUlhgRiA6pqhrN&#10;Xgokene0PRp0t19P+0eDc8KN00Pe00k0kWC3pjBGTqfpmg9dVnXVvESDSxpD8O0sb1YNpE73UppQ&#10;xiggp+wSU+zXgeXHvFlddUG6BrAtSJ0lcYQpxoAJqshQGRJxAZwHb0+mXsgau5kh0XXHaqAkVXWB&#10;SqVc3w0q7L6K0l10/Kt+BCAJ21TzADlmQMMmTbNU1cqYV2mS/cULjspcAT/4PcuJxLAs+GhJvbk/&#10;ocT238sTRXsYiEyWwK4Gq5lRYDifc0VUNyxZ5LzFM4FXd9cQ4QIiHKwJ6Qom0DIbNot6oxvBlYcx&#10;c8t4MpaIrqpWXqIsw4Z+Ru5b+7yDXhqGCZe0Dhy3ReW5m+qMjVg+Oh0CVl4s1AxOqtLUDsDforUy&#10;jCgBXd2zeIz6zZ9TDpjn0qaJraiB/y5DpM9a79zGRMfJLsIpPbOPY0pUnDuRAfR2cYREcffunr7E&#10;VDtvtOFcUJdEoOn+UqiGC52tx3v8yPls8YJUIjLTyRqMDOEG2+FVAdzv+7ZsG8WhTiIy86e3vIJ/&#10;der9h6cf3r3/8PGxan3//um3755/8c3Hf/XFu+/enc/3/u27x3cf971779h1MnFbKfSxkrsfEp+9&#10;5i1fF4DujAjw4/1OouIBu0sVTfXuZgYYUKngHBkDHcgjQHerxXmW4dYbDwD73F2W5TZXRkaAe9+l&#10;QO0da8XIGZJ5ZHJFnfTm6Tsb1w6nK6RJq+usS9ZladTY5Qt7KV272y3GFTEP8HZ7iNvjD998//Uv&#10;W+BCXpKeLHR3QeuIFRlOG5A0WvmxwEQc68iH42CGCPPAAIioLuO/fjh8ImWmBPiGVdfLxM9Ue06V&#10;CF3yNxovIOGR2bSYSs2O6N5iRglLrc5L+OId3th+JLrPPgfahxhr0cD/WW2lq9O92kcmCDEiArkQ&#10;Fd3dmZKqWzzJdAg3I2jZLSJX3I4b49l2IM/QjOkuF7OH8spudqm61Gho71L1SkakSq0NTQ1eXRxq&#10;JKpriMfEveq7t2//8f/oL/zRX/mrsgJwbEImoH2zNX80PF+rAQeU4csy8DKKY/Bv/7dPu4H/MmNY&#10;M6yFIVUIcGF0vPPFh1gZpMpqmQvrGz8aPn3dyaLQRXlcKJ9RCQTGZuhv6BIqeZoG9r2f7+DSrq0X&#10;boMXCAd3dypWV7U/UED38ls9GmYZ+yz5hmsPfFUrQiWhxppk9krClRo0f8HJA7egWp7PnDpo8qrs&#10;gPL1FyQ1zAMyuauxiFxIEK0ubeG59q57l2xtCMSReVv5sBQRTWYgcqlqfH7wN42rAXJ0bCkhV/eu&#10;z66PABDYvVdEhHdm21WNhM5AYxPMIMmwmVU0Mq5BYC+VAiHtRnePX09CU2m20eo+iGwZPgRVDrgN&#10;OmDDkbveymEifIbdJqk1XL9tk4peAjo75fuJsdpyVxBQWoyTo0HuPFK1Xy2+ed7/9S/3X/gpfv93&#10;fspy7WPN6Ct0IsaUIu+308veoG18bPaE0XQTbKd6+sxqH/zB3RfAoobIsWMpAyYtMBC5OPr1K0Ir&#10;OLO9PZBhiQfoTJiRTvRkofBKw+/r7TSTNNq4mDmRuSxNHoKAkwh5+XM9NEjqDfJajAWIQliM2hAm&#10;7YhcAQdJE5xip2srRgdY9IQxq//W9U1Vk4mFuSFhGYyXhK62PLSkFqzyodAudvGCpDLTe80r6Ij0&#10;9NatmGIqtkDXePfoBRutE82elN12FoTL73xQWtypVlsKL7WAzMAMoYW2kM4YaIDKaVwAJM2nrobF&#10;SiTYXcG9O9ZyPvdMoRhDRrH0ozqhMYLMNoxPTyYNXs+dw/GkuOY2DjtXSYj0XgQVAkGDuM2XMt1u&#10;CLs3ymxs4mqhxmTljC9L6GZFo7kTC8kZ97urLRpkdDHZzilzBAIOsDQlrZ5JNyY+7vojrFoDvWt2&#10;V7VygYg2Ebdbra1qVYKIaOykOyAsp8pQCzkMdwCwZEmDyQDjaIU0Hb/hZTlMAY0IKcJAbHS3gaBt&#10;zas6LknrMFr+SQovUeibsAbP+JAEZi42maF93u+P9/tdwEC67qKSVhwrH7w+eh4LbMwPhvMUzoky&#10;mVe2MQaxqyihTSrFiL0sGSx/DWvvkb5hSAPCQYFWUAXI7u5qIpSk6jqTPXF5YPMMzmBS58v9Fu7R&#10;Kz9/nc47ab7chqpLxdUlcg083UDYC0NGSKUtyzpNDuuQ2eqg9i4UtJLOQwOBODKWUhHJFY6cVJJc&#10;1K77h/Pjx6cPp0r6zVfvv/j++dv39e2H+7/76rtffvf84bmS+vr9+VT1fN/vn/dnK3762UPv85Re&#10;Z7/+7CF5i+Cr20GGqrv26eOp2rwbQaxccVSfcqqsIDNLoYxbl+QqOasx8DIgGbW1Mj0YteuuHT0O&#10;qwaUyYVVXVXorlhBgsHe5TQwIzc41mBtjMilbp/6596ScHAxkdxVAUq9y7UIBm54tqvN/W1JoAnm&#10;hbwlv/7uy/38Mbl0olaZCYSwQnGsY+VU9gq7wLC00EZcriMfjlscTkU2m4t2Pa/JfMP1Y2S7VCRG&#10;wkbU1pfCMHyVkKDC5c4lpVTbEc3au2pvjAMEIFZ23m4AaE6wu5fxapEodVaYOGIQXYgjIK70Pm0q&#10;LGJlpA8tqOatlWdwGQhlr1juaPIhHC8MRTIiuFauXO3aaB9YrpSmAopI1Ml4cE75YjxpE0jEesiI&#10;5Ve/h2cUrdgK7hK6mEjghAC9e3v+zkP8n/9X/9DHQFwnh+9zgr7dZsd3yMU1ZJt9mulaQ6b6uICV&#10;VBYhmpMa9uBTfogjKzDEDAAtDKppVqT1AuoPtH8dKi8ryPU74aN5Brf53q81BT9Cly5iwhlJGEky&#10;iLcfP765nz9dD6WXZp1AglCa4GwJRsecd9FEJF7chXSWSTnsgcOYOpDdsJOv7hd0DZinVbSmNhUd&#10;7bb2Qvm0tZq3d0dIjBk57FFqKXIxgCopMho46KSoagTuz/v5XuWw7Ev5fIEqoZIWKLI8JNpRRTLZ&#10;pmFDLhyVJd5CcFk2qZJiS0D4I1UrfRgAG113A0NAKYIMJaQc4iZkM70rTozhiZezxD/bNmQVgzWH&#10;8vrXSiSyVECG7a9zlNo4Z6W5kydIwP+ok1G4NPD0QN6jF7r+eZKku/9AovZJc5EiUOyIdWTt3fj/&#10;vq2/8Ev8o4fn20OcovUZoyg2AEj6rSeQCbduj25eHmYCXd0dgRd+fdhqyOVMkyNkHY6Pqevw1viu&#10;5/CJJHkpZwg0w4U9MRud/KB1S1reAjBDlOBp8YIF4qrWJnl5a9KdZVZKCTUgCOGJYDb0MobEUUnP&#10;wb2MQEeOVtYIqEPVCDp02HbMRns4wMUtt2yjjBmorjPGjmkLfcjt8up+IaRM25h+DDNa4Wr2GHxA&#10;AlBd7Y7Ji930bE3VaeUMrkhENwRq/JuUmrWra2gWTGivf5xQl684L3yebtU+CjutG++SsXR++onF&#10;fCAAGBqxZ6QcAyBkZNt0LIvazF0MNsx4OQP78mGY/sCVAczBJyggFQUgcdB/2GonKYwr20cGnA3l&#10;qJxuNisQEqFdpCKASMeYWa2qllSJ6maQHWH/f1pEpe79crqPgk3dGepebdWjHIzhIkaAURob/PwV&#10;1KktxjbYhlNin2SKkyCFBtBFtLjQja6dEcwJaWtVI6K8m26L6ljzfkbImQHX394r2mA7A7YCXDC/&#10;OqeE5XtODvLteGlGm9eJmrzgc9HJXAEsqQaMnTgTIHLvPrepSBqPS8beBeC4RWarNVJmY24ku0oY&#10;VrRacB2Nb69qhao1VQEXGUCzdO0svkTa7YFF+FEPo3tBQJGqks7JFXKpa5Hd41MMKA5M2x+t1GBk&#10;piiGBaW6zNSAak/siGcJEYiSMgTHJQZVnYFd5QfXNhnB3EWsIwEw4UGbJHK9Oh5WMkMrOpLMG7DA&#10;rvP88Pb9PY562m+fnn/7/ftfff34izfPv33//Oa7D9+9f34+9dXbx3fPZ+3OONZau7uFh9ggf7L4&#10;ea7fex0PR2asZqhQo8BlV7eiqruq4fWe1dsXzT36UB1HRGeVV4LYOkFG8F5nCRkRFj8wQzvWAmLX&#10;VmnXjswMRPA8sffdWF+KDaXYl6Qd/qELvS/6kexqZtrJwbKosbu0u6pBu0aaHX1kZvJ+P/fu7gqn&#10;EjvKsi5xgk1adP7d4sr373744evfdERwUTtAIOLo2OTK24ojw1E8rk4jaOmaFLcj87bk+xsFl0jK&#10;wVrGgofpC7AatsOtSGPCHiFiTs5keANAo1lbWHHlr5Sqzjqrau/TmzBY6iDquK20rIODo13KJxdV&#10;zpxvTTIP56GsagSDUa2IjJxBJSPU42yui001+Ow+yebwkhnY48JKJhUkGWvtc/t3MRxkK4TAtdAb&#10;UGSX0X9lZHcdt0XhfL6LOPeujUyGl+hMM+DlFjoEo7r57un9/+bv/PGf/slfxDUozxnnRLoLYJzJ&#10;/ApZ47C4F+A+92Zf4/RlzvLcOxOJB/WrLwlxqXji+jK9MFQwnNz/I0nPnNjXTK/BNfByZgzdAAAv&#10;CurrP54bf7Q5eP+ACXsEG/ju3W71QoPJ7Ll2R6/o8jaUECVh5gmhI5kRnpCjLf9skZoMYiJ55Qz5&#10;uA1AYT0GEG4Kg9LRESLywn/HCYlkqFmqpg6sRk0fb3hJ6uwcsdz8oNB7k9HQ7r5XDTPBYlPZoZm5&#10;ASYEoApMT6xmJtQJo7i9N4TI9Bd08Y7TRVqF7kKhJ77b8boUunZMLH9pEY7XYzpcDbKCi+UXSKQb&#10;rec6IZW7bDqbnOoJW7NsvSVuwiZMMmDX49m75TR169oJ5JFsBdAGjlxaC6uEkl3j/RPlw6aAjKB7&#10;y4CVC+iBmkUkSs3gq6PP+9N/+93xR9+8+h/+hTiWdmEQG4LiloUgXnI4T0EHk1c/FEgiuGDBg4As&#10;dcsAtqdcI2YTewR/E0Zd2KADlTEUiGRe1QN2S95bB0fRyAlnJ5qU3Ob1L6EXks6cG1zxhxbTmi9i&#10;lBIYHRrV1ZMMI3IsjaaCOjKmkwKtqkhXHIEQEoGoeqnHHmsjsRGLLaUdrhLokH5a7rLCtJ8JIGHb&#10;WzGSAA1AZGzBPy7nCDHkUgIIqrGueYfGhdYLlK44fqlcC3CRwG5qNNvdaacGSxbrMO1FteN5qmox&#10;SwbhtFMIrQ2K46VAjr89pFPloGlDCSKTEtewcHHxKbtO1bliAXCBKyPsj2vNxGvZGKwlMvc2Z+5A&#10;XfOXKwQrxRKKnRh3nKTpgXU0UKuJNGnmzCwvyrYZpPvZMogaRjePI8yLVG0JRtCriz7e85Am/oyW&#10;Ipiqd5WuLw+7CoYQcmiY0rIna1BMLbVOFC2IrGVJrSNovPqtZLdfxm2WskoK24UcfMNSR/eWBiap&#10;aB9HNFXo7KR2ylPYtDrhmJSadlgO9zjvkEu1qppiZDo806yRM0LdFxL+K80WHSMM6i5suvLI2QLo&#10;hAdxBbLZql5r5XFzYElkSCwoGLYa96ALs9kbhYT7fFGRASbDQ7SkZq7wslCKBWiQJzP6dLzYzAVy&#10;RFIjM2sKbqBIucKmInwPckb6cq5XRDrsxPO9ac0wkhhAXTRLESvTYiYBHXmYC1VXJ0LBfT/nFKBI&#10;rIXj4UgCcV+3WPEZcN9P9xLP8/z2tx/ePT69e7+/O/urH/aH5/7+3cd//cs3bx+f78/95qmeuH74&#10;uJ+e7skdRa18OHiwH9aRRwczF8NtAMrn8+yZcPJeijbr4rm/Apkr7u7AuHRzEQsWpCcyQ4FqLzeN&#10;DU/jY5NYzBJUylTp3DsX7R/VKXCiSCN4rKPYu1jniUVFHExL+UlFskpnya8LFGkW3aJFVW1Zq3qd&#10;yUEUghERa5KMGStDsIykjdRtk/cRwWB2b/WWDjCiuvvtt1+gnh9yETw7JWQoyTiwFoOxu3kpYiMZ&#10;sVyT9+rhFsvLAVrF9F8UbMeVOUZvQJFCedjIBlJtUaEHBJDJCMrJKYHJQZP7QtDQuWvvfZ773Buz&#10;8xgoR0ftvVesIClE5u7dqsjDshhPwknTekbrwj2/M6cesTiIXQ117zZsk/lR7qBBZ44vod0qMBOq&#10;nB9Dgjp3dWRQMbnF9DWZZwPgEdj75K1YzDgzzIr1vXY1INyOjAxJFk4PROhBnCLW+83XrH/yD/6G&#10;jleaLr5+AeQ53l8P0DNDDwxknHGulWtE14za18Tdl15H1/TvP9ogfGHcVBqPErBeLnq8dAf8+D/S&#10;TGuzB/iHZojYF76X1GvW14swab7FyfEYgmJQTtMWX3x4FFM+NhkWdWg0ss4RZrD31UxkNvPlezSf&#10;5ibQ+UkN3aCsKLVTH4YXau8/EmAetgHScZ2D4Knl4plIdCgXu2PbauaftIjxK5uO91etMJggdum5&#10;cHazPRsxpBAiuKYvOqxuckjg8K6wPyh1EbRzaY3/kg5jViuBkwxE5LAoflc7InDYJuqfls2b6mY4&#10;r96KjZKVAyE1T4jy1uDsUH9I7ZZES0fGexeoLaq56OAXMOz5jXIKnC8eZtf8LDB5de76i1ahz61o&#10;IHhkqFndochcASkDA9/Q+TlodZDtgCiGcPL+xVv+V796/IPPX/3h772mSUv75dCQOpjIgIf1dHsE&#10;JtbGXX2FInLSOFulriRrjBJGQ8KPgaVgI9TxHOqrPSCK6E0uQYyu06/g7Opp1H9OnwmAt+gQCy+R&#10;5j2nptSOggtdj7FIZqPQZaFlgAxEh1MnVYIPlzJqAwZt8xseMq5xXKOSaVg5znkPLlOO0Fj+ALnb&#10;Svd55Sn0jPoeISyWD8O3GYFQKwf/NPJsuQabSqyIZmv3FDsK5ckFrhudMwt82YYYdFlQmKvKS+gH&#10;t3RcjIOHLFynHPuqm4+pyno52YMTZyF75oeBMo4Gp8qw7KUmhStb24MnERY+Wu7eUsrnDVqEPDDJ&#10;HjUnq8zvIHpv294dReqR06xobw22PxyQxUK2r0pdEYHIYAFZ9qD7kAqGVi3DjiYzY8Is1GV0iopt&#10;jddi0hThRK80AKidR99SG34Jv6BqzQVynbLC7qJOefsHdhcDFq/PHfpCsrZlQwyD+UMB2xjX124c&#10;1+TuEZqSzV9qG0WlzChNrQv8rz0rSN09Jrt2obgCdNLWpd/yfaXBKJnMJTUKRFsNyJbksqu4kkyh&#10;Gk1wlO69habdtP5sWkitWKksIVdI2TpzsEyvnhfi5eIys7G0vdHsQlnYVt18AfelSXISGcs8s7y6&#10;EH2KuBfTJnrX7HFaCEg6yzRMPYWZjBcecaBpZ/Y704cRsRDFNvURgepwNlnLIWwLPlTYjLSJey39&#10;9PPPAooMRPfjHRm1z/t5fvvm4/tnffPtl7/65ocv3j5+eN5vH/uff/nxq/dPt2M9f3z+5ofns/br&#10;WyDi/LiVvN3yJ58df+bo3zn0+MR8la8eIpEKI2ERwcgEce6qbYNSh/e1CDT2RJwhsezx8sgdCmm3&#10;VL29l2dGLgrZVdEuZRGDtvISzCObdVZIZsnNClczYmGcvCVArMoVtxVn3jh4f2ZqqNVq0rYN2eie&#10;RDBWqAvV26JPdmrBuqvmYlvLquoCoqoy83a8DvL5+em+N6TbSru4a3c7J9PE0nHc372/v/sucwlH&#10;dy9Ui908MlcuJgIBdlVBERE+ftC9mLkihxzAaO3EMGoO0nBwMjZEVIekTBMYCBBlL7gTPgbXq3bm&#10;j+lA+K/c3c/Pz9VQnb7ocEXAKWIqOoSRBcnz90GQDl+CpS7bmd6xlmuwAS8BTRyeX8VRnFsKk3Fk&#10;Upy4CfvbVlINa40iUhOShxVRK1cewLMpeTjzDktQA1DdjiMfPkMYXGidiuQtLIgwdTH0PzPByMLZ&#10;DSSTjclp/Pq3v/0//P2/8h//vf+4Z+KvTyqbmeTxMkDr5X8N+P8yyvu0Ba+oFV+RHglffMPXr8QL&#10;A6CXpeJirdeM0vj0p/4Ith9H8JzxowP13H+pjIZK0Av2Nr+35497ubnmk3+hBbrfvH1k8HZE1Wwp&#10;G9IuTpcNCElxdocMzAOZIccT0BICMkrieBil9Hmcc5I63NF2pRYF0q1bBHcia2RTjgaJEkK1LUuB&#10;kizjvRDG124WN3Zvg/wT0oaQelfbXNheiwVFZsZtZYaDJger9k99NEnuwYBg4Mom6BEMOCPqApPK&#10;f+V0IM9oRYTwGODfInPMJtXL2qi6A2wEpcogudy7MaqGnkjqEKcXHBZfd6NSK8K2OoULXBvbwf5D&#10;rhmNZpKDmyF0FdK8yJQH8TelzSuzk5I2cnkGh1IoWrpjiaknz5Cg3NnR/+K75//3b+I/+9ntWKv6&#10;HJmndaktLa8n40myloaXV86iFbbD/twOs1qdHgJMdFlVi5ERErHSpx0g5MgSICEvvR/htMQewL8W&#10;OaFSs6p5FC8Lr8e2EVTDKL0J5N2yQ9uvyR6R5aQT0Y8gxTENdE80t6TwElDds/FY1GQiC6Z2/Ddq&#10;1SyJWkiuMNjTziY0Dxkw9jmmih6VFS8tlP33XaFgOL2RA8U6omVIW6FRbT5Ffgg8l1NdDthe9ps2&#10;YJX8SOXbSVnRCfZcXL69EoGEgylNWEQ3lHwRBjrhJw0O065hbxfjLQIolK6U6Z5c327FROwJoaru&#10;8kQVUuG0pb/RfqtoMfU40MEMH8skesN7N+Y+82kpr6g+KymXGMzpzEs31i2nb3CWuqaXZsRA9Znm&#10;92Lq51tgnSWV81Tj0p6RDCQmXIODaLfalQ8+MNLsy/i1KSGX2j8NoenvCWsChMYmDUDLQIJKwQID&#10;AXRMHNZVh6FWEoFRphhyhhl9RopianVdeTx2RySiOXIrJzlw5Db2xUjwBPvp3SYn58auGzLHd9cb&#10;6rZmoMHJPpx4K9fQqnvuOeLc93q+O55eiMhoWZ90HA83HIwtNbtPWcrWfUmLdI3ldLsASSJQojYg&#10;cvmzyFGaOwN0UuiASGwixXAyL8lgFq5D0B2DtrdPXV7wqq+zf5XgvCZCJLyoYUBDH/U4uS0wOjjB&#10;eEIgEKFDuH32ekXHArnQkO7n08nI+9PTb7798MU3j2/ePn359btfv79/+f3Tu4/n++f6/t39199/&#10;+HA/P3/4XN23I9ZxBDqxXt9uP/9JP9/rVWJl1KuF4lp5HGlW6OFWXMdxu3XtavIyP1Lc1d17tzyf&#10;BYKMyNgoVDO1eDDYvUWWsHrW/whmriPY1oA02vJy2B0NJ/lkRKxYjHpI3E/trlgxYbRMKiKJCO5e&#10;UuGO+1HJIxex76ekyLVWkuzSqULyiDxL0N2kE8AqdZ+SSRciugVstPpYyci9e6tiTEeZGUcS4Bnh&#10;AJTIIyObu6qT4hYCwSNf3d5/+YvHt99FHL7wXWGdiIwMNgqnyg9bkyszfXwB64i1lsi2k6tRnkLY&#10;wQHEBERTOdyZIfj2LRIChZenJ02XctGbvGqGRDVwr13n7h5GFb4QgyqBKnWdZxJUxkrXoWcEArWr&#10;XdFCNRyqnWlAnepyZhJCLRkmDmOiDObK8e/6dr5uYQ+OdDe8Rp8Q6fU5b7cbP97RVfPtRRDO3QCw&#10;jof1+idwta+QUESujBVBRncxyZVrZSbuu3aV4QwEs4jIX3359Z8N/l/+9/8LxMGZoa/xyGOK6etr&#10;EP+RjMcKDv8zRy9bHenR0IN4Eakfq4QuKuHln1zA7MvEr6UB0q5d4d9bA679wyoDf258WQ9mDLq8&#10;If6yYynWaDMvZcX8JU3lKcQOPlWhKkhNlHOvZvIAJ8bYcJ363IhsajBiKKJrS8qMVMwDDEqx3GSV&#10;co/nBX1ESAExE2jjCPRafTnV9fITxSczqWCqjl5d2lJ5+iJ3WoWINDtQ6PuedPYkV8S9K4TXD7fb&#10;OsDyV0Eomz15d+ywzNg0XVvDxRxteaQT2xuKUDSnxGrgUmAlr/Cw9HdlUbhft1A6uA/cshJQ0Y1A&#10;2cxHTAJVBlEslO2uuwaNDKQz5l2RMI+rWupyEFIk3KzEid8S5Fy48DRJB+YDlJOZ1grKst+ovSsV&#10;oxeO4KXAU6b1YQa/ZaEDqur9+fz/+jX++OfH3/pLgRXYXT0yCZv9vBhZ1jjoqtNzBpgANfJqMCLZ&#10;24y40VHV+Gz0QiCBy81WfhOtJfeQBZcbM0o9Blo0WWhDoDMsN+yZKHYM6UfQ212TDAuyW5WhGmW7&#10;IXK/eHEBy1f+h0Zq4yc0QiLRDmL1p+9ZQAFsNYpAxYtgxexhKjWFmmOInPdilimWZQ6udpqsEO85&#10;3WLsaBPUYnNlUCwqevjj9kfe/UnpI5c/TQzRvDf+MY/L1txkIPwwKSJLEcaTIixlHRHqbC5io2NC&#10;Q9uZ47YqOsfBqqFuESErvkMsaDS73oysLtloqNdaaPVombxbnTAmkDMuF3WFIFwUmEKp3mejgbRS&#10;SOPKQKssCeTMfnIeE0E7kqWGpVaux579Rj3xW1JNxNWwHrye2r7cy5OR2peQKuSeDe9VRjYByKWq&#10;iO5OwpqIYTgn2MomX/JGljJCMBDvhRAkVNgUJsMw7K3m1E35YiCgKmTIiWZgiMo2wQbb2v0eOD3e&#10;7reIfLHEyTWuW2Epnf+UOaft8fcp45uHJqeamaZUHRM8DAqGfG6DqBn+H6dpEIrVOs/np/vdc/yK&#10;AJGMs3cE1u0VsJCnHV2Q1JT7T7fzRn3Cx2C2RFdLZY7dBm1SM8Q7qUKgD8l5r7tdIVzKXLECraru&#10;rXSj0wRetSCW+zWwIuTu7YWFxGhjC+ZXEIVSc6WQK1ERXLY9so5cXKnzXvsUuPfHr9++f/+hvvzq&#10;7S++efebt/dfffvhsfLth/3Fmw/vP+6Ppyqwq56envJYr4716pYPD+tnnx+fPyTjQS0mF53EoNtB&#10;6mBkoUt5rJD6uTvQjh9KZ026jtHtHtTZVbWrxO5YEVwkMhhrDNESYqWqIUZGMDy/WpUREWvFPs2p&#10;d7tELBZ44aWtjZ3K4/VaorjPFdF2vhmA4YXBclKFm5vNrSRXRsNd7rwQEqzwbQnUgcxkuhaKEbhI&#10;vHN3BpklSVgI5hGCet8VK1YS2ma61EEGcwUzo5UMIKJvGeLrV5893z+8/frX5+51UChmLKEKaa7E&#10;fvzroVyONkig6J7kwbk4lxk7LRHx+OPrTBSVK7lRNsgFKYbKwqcZ1iPC6jH20HYxE2N0W5FG/4hi&#10;jbwzOzrl3/i8q8GHB9ywgGpFBlUNt81oQoIbTvy1xj+NWuQ1LM4F4yUgJv5jgocCaARl6tNhTKgC&#10;FLEUnaKTGGNxZZy1uxjdDMlRCcwIrrXEm40GaESslRm5rC7NJGOtDDc81m44ki1xv59P+/7bN09f&#10;/upX/7f/6//uz/3ZPyrfdJfj69M47XFd8WmEno3Y56Q9wfEitdEY//0fC3fnr/6jTUAD5f+I4NVc&#10;IFwXX/Ay4vtw1bUEkOiLd4B59Wt/8ELxsqhcCMSFaM16+PKLL1aBKjCpvt+5IiMAwVmoTcWihERs&#10;voxuQS53zI9h0ap3OAGhI9BF+JFQRlQ2jHz5P0T6+SAExnZOhr/D4cNnS3FQCzquRiYYU7fJmEqx&#10;w9L50Z9HaDcCiPPeT/s8S0EsZ0AIGfEQEUBwWX6EeXFIUGEboP9f7d2XAGjG4bGyzecsn3xWsxt6&#10;l4Kp6dtUG/kLlwGPxpeCxiEnZOKKiCsgM2eguOxJF5SrNmLiK9eaurbnmGqgu7gpKBRk1K42MQOS&#10;KR+xLltWg5GGpKFGqXozKVIFoLcYVemQHq1JBMYWsE9YtB1hjexB3Pv87X9P1b/92rZv6WHQ97X2&#10;62Outc8+59TNd2M7cS5ESWwZ4WBDIpDs2CBuURKIiBDmBSSSB/MQHvKC4A0hJCTEfxEJhJB4CHeB&#10;eENEysVOnJTLVXUutc++rPuac/Rfax8PX+tj79pVtevss9ecc8wxev/11r7r5/P//p88/6kv4zd/&#10;46hmSnLLSRUDNFjhMYEQuOhOmmGudKWNyYQLHK8BaFdfIq1rGfZJ50iMvvwAgGsGZ+QIckEFMC3g&#10;nPz4sAQ8mWJVCYJTQe355Rit1a1GdyQ7iI603BEqOWFYQy7SoZUh7WmNzvUUsyLJCblet+YoAYWI&#10;kMP4NSyiwCvjUGQ6orFghIWGpwXo7G0nF9TikjoRZRbBUOvoHtxBjH5kmsqLWD9AiLCPn3S2UAFs&#10;RfZlT7ZeYjLdMYMOmNFg2Fxmx+SVD+zTTQBKnYxmDCGAxFI3KUdyzOwcQOmiTV0GPKeuX+0VKduA&#10;ahcdKxFeELrDRdog05J3NqSiU0lpdJFQKYE7GjuZrQj4Vprq6+tQJqG++gq7OzLNyKWzX1sIthpl&#10;uopg2QzMTIGZVtEjfEHYCE8RgViSRU3DxwDS9Fl3jw0pqsvMSPTY0nNUgHEVsgAou+9a7f3XykYg&#10;3PhNIBE1Gh4BaJ3echkZDhTXgBaRIWqYAmYGWqtn1p+vEcBWseLCtH15CWA83PmUGHY/NTJlEsy9&#10;PJL7ARCwAV6UEMsyiiZiZe++iOwggSkoldQvL/d9vzdiSd4aA9pVXxxrrQyVjaQmMS06hRV3NbZ0&#10;f8bGCKAGqoRAq+2tbmIU3h2KCGGNh8IGkBbUESZ8fGVaEubN+AoIfBzORogqMR1bx64XOC+scHv1&#10;imz0cRxxpPN9/aKP50+fvnn/4e3bz7/87vz3f/b+2zeff/X+5Wfv7r96/+HTPd592s/3033f3uq+&#10;fJVfHPHFExOdXyx8+WUsvNxFgbc1XrwIqO4v9dLNhI2Ft2Nl5LnPSw2bZ8kKK+zdqbpvBWMFMtW7&#10;qint3tW11qLl1I2OtZAdWnE96Vuuxc60StjPelFdZ+/yIF2torK0Ad6OZFCEFTXryEiP2OW7NLbR&#10;Da+fYjHIAhodin1uHnncXq9WB+rccr6YfXO2lCfDNsuHJnraAxCs7s55ICqRoO5Vppa7d5WP+672&#10;Isna6L5PxB6tvSXz9vG739vPHyNyayciQYZy4rOdXxVTPwfQz30xozPSstOM2D7j4EWbTssyGXu9&#10;/kaPLXAicYieABpGMDMRWA5JiFCdMP5G+BaMCFN5K1eQjmVAkNXJSVhKck3N6bgJkuHQETJ2V1hm&#10;YNoWk4YcjKuv07rkjsiVywVk6DmRDOhZ22RnGIUatMW5Fag6TTneu6afmNe/o1mF5PEERgIFgWx0&#10;QbHPz+r76WEonWYfvV/u58qFFVJ+eP/2w+f6g5/97v/0X/0v/Y3/yj8PBqEwzDjQ/GMHSEGc989z&#10;c3w/4c/AP+E/GlPAJgNjwL4e7o+/SELzR8dLACuMvVGs62f7izij/yWGIDBuYM5XjpXRA/1ojPTY&#10;FQA8Xrr/2IPO+P4lDaqaz9WvbmtF3EsZagUT1zXL8Hg/1gSNQHeiO0TwsHcfFUDkmq7DJLQYDn9A&#10;92YT0VhLBm0TsdVJ71a6ftDU01tF2eVgbl/wG0XCdG/AalGDfxHB3k2wWs/V991tOItsqaEvVh5H&#10;OEvuyvlQIrqLmm0Al7bLoC/d1ulB24Fu4hoqg3BTuhAyB+y2rYH3q5Rr1LqeCpy2h3DnIPyETOQ2&#10;DtVhTUwUFUbJI7qR0Y1g5INOkjkzGmxz7LsvHeekVgPNSY4WYc0VLN9GQ2lTMLJZaAiq8WP5Gc8U&#10;OgRwgSNOr8tcYgGPENTriBL/3tvn/9c/wH/tyy9XcFdqLNZXmsto8cbKeUmxFcpq//Rut7xpI9L5&#10;Bg5YcAxUXELikWhDspL7CgZyRID594KYRAfaLJOgpmu2KWASdVRQQYnqQq1YsNFI3STSfJ696dY9&#10;eFWZxV6CDZKuDNpjR3B6dvn5YJ97uEYu1YhFKhHKqwdtDRSprYdAsO1txei2DBagr6l9F8LqbtZI&#10;WUbrgIby+xRKacyOkro2GcmEySReYageXWYEbqu/NBTofMQt5woMRzCA6wzLjrPZ0Io0nOHDb6zI&#10;frMcMnQxkOaEXA9Qbh9FBrql4npk3MCtglMmRqEpNtm927jP8AmGW9VAtMpuTxuA9y6iGagW0vYk&#10;z5bBK8JGqpjjMu0EairaZc7W6IiW42qMIZ6sDQ9EF4PAisiqHtbGTq62/X7TS4UuIMjgHKUexzUu&#10;L6obOAXbJLziTrOz3wJYgsg0on3x4r4lRiOazNoF0h5RWVHiTR623gsBOWyoilCs8JxmI4UE2qst&#10;lVNdVo4ZfcKnLQMgee0SlqxzoH2KmZRC513oqh0RFiWNSx2mNdhlJwoI1WmNvguq2X3u8+wrJxjV&#10;kVFdIa1XT8c6euDkxtjovBbNFuE713K8to2YPsSmYcl45aSn0zWoNL3ntNeAFc70USxsPwvSsW6+&#10;OpzkUcjkaakYeSwGY2WuVOsp0cE7uTY2Cmfp3dvPbz/cf+eXH/7uz9/8/O39zbuPv3jz6Q/enp+f&#10;a0tvPu9E5Yraenq6Ld1/dOSPno7kCOOD8XQ7Cqoq4rD+4gZGBqVd7RQKa5sSOtGoExS5yGiUBil1&#10;Punu6gwf+NrbBYcZ6Evfr6QPRaeCoIRUd9V5IX8QYh3s4fiqyhNS+jkz3meJyDjU2o6mRYJEJs7e&#10;vV/OjO2pIohiw9dx0WGqzUyXIxTUveESTebJXS/3UjnDbcU1yvVoTbZj+BHjtzQJrYTfTvN1aYKu&#10;3WeEFhXNUyWnAndl4R4d1aUS/RhLnvvzu6+/qu5YrnSA4FvuIZ8Gg07coLsxgICCa+VE3Rc1KVKT&#10;bNF+eF3MwIAjBiQnICRsKDLh1isPR95sq/LUhaA6gmvZKpb73L5ua5+83RhEjUWx2ibqFljsw2sU&#10;6fhQ23vaqSSQRCxDk3C0rkJdnmouspzJCKGD2WkdlrVX3UC3egu9wUg6BsRY6sNmqlBuWwf9jIOK&#10;OG5H5ivcvqh9nt3o0y6clS8EkVyIXUVUgywVjGhXI1r69KF/9e7dv/Y3/8K/8T/8b3uUC4SnBuBS&#10;R1ziiocYyG/+MFY/0PR4tKZftrFHf+GM2lcN0vdjNy91/qNbYKB+sdb1w/qK/fFpOhkpYzXww9CI&#10;+XV1ff86jYHQhib9YQnTYwFou/RJTWaJ+tS+HdnqpkJ0YWRdc88V4YrJP1KITZNpJiuoGjIakZh8&#10;EyHzgcxC1fNwV7EnBCr6QnbmlZtfwMYE5hlu9dDePuNLyJZCYF6iyhiaelS2rdpdKj+zE0Qi1hGJ&#10;KF9SpKMrAVkD11JQiFRN3iKKdIiOfGbM/rcHP+xojkjSszywkIpqMYG2MXQajGEHmKXP5cxyPzsB&#10;0GJzzXNINck71ZYCp2UHAyD4aPX6KRCevYoeFqem1GUiluAEcZDVE1lMdhdLmpTRaEi1SEWu2fKC&#10;hHwSkyCWrLNy1bHh03ZnFFT389/56vaX/6T+1B/NBZ4b3RWEFGLZlkmk/FYR7ZjhEe2bH3HKSo6e&#10;QHLqGdKQv4G8llAooyrGh2fH8KXDrlbCh1U0HoYSNxV77BKpJuO2WBKxUqpRUpQtSk6vos+38s8d&#10;4YAFJLsZlvTS03DStVxsN9u20JzlEBzwxqFDgv2mQYapr+YkbWYbVCntyHShKQ1kAYy091KlpGHS&#10;mtsxvW0Q1eUT1rEhDq81Q2eeJO01dStwQcQyCzsUnKHNGQShbnM07pV80AP0BWsSQx2WPzdzrG5+&#10;RBOmtnu0lJNvcO0FamQsJ2TVBW74XhOlEz+Qylgj6G+mdhflwx9zPTQaDINhiaq90UWOjziUU0kG&#10;y8HdI7PB6N2KHUwJ3R2Rnc0y9lEl0dEC8wYdpBFPSS5dCKpUcJ81nRWnFpBsRVRvzAciLkZH4YSv&#10;pvDprbiAoECUwMmtshJoqC5B1NUsCNIJHPD/08XCGi6j5wUyB2+rcq4OHSMwBvCe5dZRaQbprHdM&#10;Q+AeZmq3lS0jAYSTD9W1yyq3eQwsjqFjGF4TgHvvui1fMq6iGb5rQjaGGVY7b5jD+vbuc780FNHa&#10;4gohbSU4bjdJdZYZlyuSfUPZbfDfaAcxQjWQztVuAF3KDAufqB1BpBXTO5pu2fX55xADW/27EOK2&#10;2SO4GEIx8ZQriUget5UEjAe8nIyqjTfv79+8e/723ae//6uPv/Pz97/87vMv39dXbz9+vNebjy8f&#10;P5+IOo7jaUVGfPn69Y+y17FuCylrmLDWjRHdOuvU1EDWvsec8n7AjkBFRLLPnSHpPM+VEWu9iuWP&#10;uTuAvbctHDhy+RQqqICVCa8YwLkrMMdzxoLbJGhFjoFj7q7a5Q1wN56ORBytelQwRdv8GVt1Oft8&#10;EhTVQna3zvvAJQSl3cWyRc/T5eBrotRO/fBDhAXZoCxU3/e5q6EnIo8YVeC2yj9aIFu7tZj2hgTQ&#10;zHTOF60Se4SWU2M8nseFRyQSqmPlWuv+EqdOAIHIWJ/ffffhu6/m5e72nTCdchrvSe95UHn9D0dG&#10;WZ0DaAIXrBzGNHeXYhQokE9FsNwHIluelG7MpSBUNatHh9LdVxsdGfZbVLUfGkPadhHrMkRdMteO&#10;2vc6Ebcp6u2LvU+Ev0atWF5qwur/DJApbdJ5AnAelzE4TfdmIv2otrhot8prdESsGbLUgg8RAMei&#10;2+HsokIVxdvr29MXP+Zxu1f1/TnD8CfP8zRes26HpREEVubKPCIUa/f+/Hy++fzuX/tr/+T/8t/8&#10;7/WrL51AY65wRmNh1LUPNT6GJcbw4D8YuVFjGPCYPYTyNZVf6ufHU43OSWBcHj3/pQuBmO3hMcvj&#10;+tZxbQXzch6v4vqPj1fwWDIeJMDjFxAuJ7C3tBniIIBd9eGlXs6+Icri1oAjWRomaexHkWItG6Uu&#10;zLnQt0BjKkCZIUDVVVoZIQuIWT2CYh+0sZLtuOZ5XSrfKdape4NtyyMCijR4uX2/DhoJ1qw1Kl3m&#10;B6HLbnZ2aAtZbbHZ00Ak6miHWSUvgp3MQJVWmLpNm1J5MSvyqO3csIb91J3uRtXBbBY5Ij+1Mld8&#10;r5gfxTrkR9x8NvJ+EV3Ggx1mMg9qyGndmoZlaSifiGNFqVmoaN/8BHGEqkSkWDlS1nlDTAIMmu2R&#10;lX7iurKrW2UOJXTh/XMqq7IjIspxHqjdZQ2IMWGAYBBfffz8f/u941/5jS+Wt9trqZUnUWCFmlRf&#10;ISW7OFtfMWiW53pjGESH1BQZTI11tdRIpvMZZTfs6GsMpLLRbnvtvpKfAZoMtzeoJ3NEeDxl2OHi&#10;65DBa+F7DR7bbz1HpmTFg+wkaFDRbMaaUaMdEgtkpm8vwwl8qAtjXAgUmdnm6JjO8/ZHHpk+QLo2&#10;iFRotBY9ohw11EUupC075i+CAeyJhkheEI1mvLTKrS3esXZCgYQYsR5H1ODLcwzJ+lcoBHbvDqbi&#10;8lwjI8KKI5Vra73NIRgIIUd+MZyviy8GJovoiYE9e2NuRi8o3v+sG5Kpr4ioGg1LNxZH4W4Az/Ov&#10;KpiqXZLLFFqFYphnj1kkjUIbPwbIBSr1oE1VhIVzZRLEr8eXung6Rcn+jRjdqMANIHg8sk/G3Ga2&#10;0WF5gLbJBp+WFpTaeqwuMdVYs3gClidOx1tfUfSDIX1veW9eli4jJlR3R0vJMbB0T/CTkLmAVo9O&#10;GChMcUdN06YdAc1G+RdTZs5m5YdLdHintgNEZPrjveIQMBuneV1FhAk6hXzeGjcvEFM9oury+MVS&#10;c5HAeZ73l2cCmQei1apSdR9rPb3+kcUAWLGE5iBMcD9Hg4kGriJzDMEr9feBBJOfpUjJ5gZKnPOQ&#10;2qXUbmCtG47Ahhi51hdhSJVrJdTnZxB9dr///Lzv/Nl39R/8/O3v/uLb9x8+fbz3x5O/ePf8zYfz&#10;413PG/dP77q08jiiv3h9/MZPbj/5ggAW8yAZmRlna0VT0ZHJOM/7/c4Vgulokr2J3F0cUVehCOKl&#10;mjZmBG88uivTgvxoNZKsQPQuhtBdHjc3NBA+lfDlzOpNiGTIWraNaQ1EBllqyNlPMRVpXdAuZ1pE&#10;QJnchoA0TxJTQrqSklNLxN6iA8WCEcuo3GgO/XGt4FT8qO69e4eYETbKBUOle9dW52RzkkBV7W73&#10;40Siqtpryxaf1kEArbwewQIQZ7eV6ACRyUt3TQ4lafo9udAAalBi1vH69uHrN/v5OY+k2MFjhRNv&#10;wAowoNpWzdOJXAPiLwS55Ta9WBJyBLtJbIdnOl6MAKKksKtvrLhKCEZ0oInmoDDijQgx1pireiTA&#10;Fcl1y9oezi0McHIQN3a0uCihN/AEo0f2whiTr/kb0Y7L2Jb5e5/gJJCQJCPSwUaMFlw5zG5mRB5h&#10;V/d42gYQGwIT0ZGZODsjk1R0zAFMKoi4YR0b2XsP+IoIeatVmq7jUlYyjJo1lDiez/2rX7351//G&#10;P/2/+Df+Vr/6dXSF9b0zrAw9O5P1D2U411x9sfSjOZm15HuQffiZeczPYOYhlha4+Ji+SIaeneGq&#10;5/2BCVh/SDw0071mto8/tGf88E9ebMUsA5eZkpwNYM73mQTBUcV11YfPdW7pFrtwWFOC6CDgTdp+&#10;V6L2xnhx1VuIabSlC/rYjboae50lkx212/GkksAEVWUquGENPqZBeBSVoWYCHXi0DvtZna0dMXKM&#10;6Cv6wje64JL7GidQsyD1ySD06ulYK52gG4hmHSsJZdARMibAvHDRoWsBs12jU9dgzSCAxvgOmUlL&#10;naxTkpwkCpAsvXS7r9fGvKoOxrqEXwpU6TgO7W7t5C0zvZJ39yROMKLRgUzQeZ2PnRRNobqY6TIw&#10;BgOHn4lk5IKKHdSuBtwH6QA+NCIKilNd7nbyVZuDr881LMs+CI8yR5q6n5ZBEt0Re9Wr/9/PPv2p&#10;H+Gf+zOvFLXPOA6ZkNm1Vy6roHsSG/f3u6uI0qCgFOU/FcHQEsFICilX3F5YtRtSRmXkYT4EOulS&#10;3QQsI0VEpovdGL4do6Uobk4lt2yZFq51vgWhCJCNirHvypIoU/4eK5owCuBs0st1GFNT3N0AWhtI&#10;KxMcLeuBbmdmzy8foGhwt6HuUiBiOUxT0z02XGv0cMx0NP94zDkVM2g/9ueEV1ftbYW0HJ7jvOTa&#10;dGGjV7mraGHsr5zjj5Q8oVmVVEwBIdXWsJTuBmvKgLQJM1VXIkadBDHRiIwlTTyd7ct1FjFZdTLB&#10;3erelBPoTykyMI5ytFTBsJl6c3Pi49mBEEvVuzRRWDkLHa7j68JQBGuRL3EHCUIlWo1I7Lpj5DOW&#10;49sgCzAmx8DSuvEVY++7gGS2Ntt3/oCkPuuvLU7290REt0Z95+vhLBGFCNzBtGnY7rOAisrM6olC&#10;UKu7IggeYsv2gwHPZpDk8qOsgcgUmQ1p764tyNcqMBWyk/MAy60yLpFuoYMRyGR092CVgG16HInF&#10;vCEaPZV7Ek2RlhtOJuWjROrKNhykIQgnmK4D1fbuICJX5Kfu+8tuzWWvVnXdz/vr11/cMols7uXA&#10;sElLS4bjgmFZUwM6WyjSleMNJyKypCdQqkznrolo7OzbWsx1O3jfHd1PR2Zk3IJViC7w+bM+fvjw&#10;zdvndx/v3337/h98/fF3v63ff/P8+++e373o/uH88Onj5wkjDiCOFa8XDvLXn27rR19KqpdTzZU8&#10;oBWruwQVudi7T0gB7T6XopcInvtFkbQ2MiJzVbW6saMDiYiI8g7XXMcQbhbeecgzQ+Iq8a7dPe6p&#10;OjdjWfKyYjlyqg1uTLiMuvsUwSKit4DddQkTGd4wLDk7967gWnmL2z3vXY6nAHFKsUKRMRPDuKzj&#10;fp4QGVzHCkbt06MXGeK0gq48ImNXKeHL3muvz6td26RE5MzqghxZw6Qfpggj4kDAkZZypFc5e0pq&#10;7vu2K4qXavoqdxHA9UjdSOxz3/dJJgXG7ThuLx/fMjrXE4C11kE+LV4rsfGW8TEsZgbRlXnzOhcG&#10;FFlbXFXe8n0jd+8fKBUdkygGAkG3lgRgm4rttjO9EGooYhT/I/Nr4Yjj9urWW9oOKO4toXbrHJAq&#10;w+Cw9b/BbJT27gDbU9EMkaRPfSc021moIB2WZGEJeGG1vbu7dwtKxgqEIgK7hColmQtDRqCrgeje&#10;poKNywWWccRbJDIRt1Aiyjbv3bskoTKym9g74vQZ4MTwevWj9x9e7h8//Jv/wn/23/zbfwtPX3Dk&#10;MUVEgxOiCM3/zERtKPMBrP8Aq39M+8Nb6Jq35SFs/vgDqZ/xXD9YFx7IfvD6dut7cuHxI0HOj32g&#10;UJp/oyHkLhtAXd/RZPm8Yg7yyPnCSx7EaZyRYyg+NMkiOuiB8zJFjMdVLkbTRlMpXQUPFp646cS/&#10;rXKUYpEUCq3u8XKSoO19jgtOuC1u5tkoK5lBcTmLwyU6fk76Rm8a9wMk1nZEtXiBZghoI2z5VjiN&#10;UC59J6mu4CLb+OS8q3qM9l6n5MxBv23G38luwV/Uo/HipEE2ZuPXdM/kFTvXyZQ5wccgZApypRt1&#10;/FuZgHCzUSlSADIm09q/V5qlorFCJVstAu33taWI6sqL6EcLaeYR2C1MGIkyLc0BYebL9ZSOT0Qw&#10;RUGKKF2IsaNmJMcnUM42nO2RGaHj6dafX/B//U+e/8xP4h/5I/mRalMYUMTyKBo0aINu5zs0rBn1&#10;RR4hcjs+8PGBIHveF9eBQNhe/UAvuN1yoQEY4XqGawP2RwdH185zzXh0D+uqJETnAsUtRSSMq7Vq&#10;a5b/DI7rQKqwN+hx2VBEdLWCy4YT143GGIaBpNrDYmT41IUskvDDOjosdbFBJaGtkMtNI0Zu46PG&#10;7tor9BVolbSs2IMgTpIUYJnfdRKVuoNAxuACQWqWlx5FB3zbdnT0KFmMfnv/M+oLd1IBNQI029Qn&#10;2cG8iSOoWibLlovPku4guyxh3RFm1MKSIvVlrbYiJjUYMWYF1RB/w6pdkixVO9Dz9E1vRYljTIDr&#10;jfKhc22dTqWQb+EhKWoinpxXAdGudGmMmgxr9rowymgAF57MQKtDs0L2HCOytM8pklArwkmm5GWM&#10;axmjeuAN9tiHuohUe2CxfKVKgRZKUncyWvJpjMsOwwuihSlUn+WaTX4ilwqWf15afqfPa1Q6Kon+&#10;O3vk91axUbAu0YVKuMLMNcNDZ9N6hIum6KsOYPRjoCkIyW4gs3ReOyNYYQQ2uvbLp+eqyox9jrBB&#10;0op8dXuVsXyAV0PCSsJpVk4jtYw6l6rm4cwEcRawklXUWiuIFlcmcUn2f5qMFFei8erzeZ66l959&#10;9/zNh7e//Obdr7798Ivvnn/x7f2r988/f6c3H56/+fD88fNzMDJ5Qz895dPt9lu//ioajeX7i/QF&#10;kJ7ZqsnFro2IQhSqq5iRSHEOyOpKF9AX0Doy3ITd/J5SdDjz6CbDAaZsde091zxjq9dKXjnEGbTh&#10;xTBcRBTILptn0NawWc8LqOU0qraWMSMKrV0jR3N2kXPTClWl9kdbLBZJefeDJHbvQoxujAqlN89c&#10;6WXccwtXom1gntCywO1YR1N9bgGRnmmjSss2QQuQTehfFBICIa48coWrT5h+pltMvy+oZyDJ1uZx&#10;xf5hS4zMi7Q1lcuz24ayfVZV33JFYCW+++7rD2/eMNJPZ6m2IrfpZVnvPz2SIEPNCCRWRmi8MTQI&#10;ry0sNpF+32gECFKb+624PhxYZZcX1WrfhO810eXoso61TkmjyyFfv37V3R8/vrw8f45AutlTgeTh&#10;jPMIrwC7au9myKrIXItBqcup3r4jI9ukODoY6Y/HR5ynMikRW6qqqg2osHbpto5IRiYQOQltCAKM&#10;jMb97Iw+xWBWpsRc1ZsBrFvcXpEZR2YT6lI5VzmwMIhwV0HUgiL5XPX2D7768Y3/m//B3/yX/uX/&#10;cucrOk5ickMwSLxhNH6Pps8s/4D/H1TApF48IHlh8Es/d+LC8TFejx/8dSkLHmP8bB1+mqzHTnEx&#10;C48XZ1BO33+feekG8nnZBi5ieTiN60u+X2Iu5mFMCiNzKHXtfax1rb/WUyh9BLBs5QAp1rAOiEix&#10;4exES/hKBURkLMQMOU6wMWmuth//YSqOgF/KAkD5yqOVu1c3yvYdYOf7PDhkpAcXTcNAiuU2VE2U&#10;Fhm5rEDiDbhxeTdiVIxFDV4w2i9urogRKIxM0qwlOzpF2ysN6A3rTAkRZLD9UVVRQFOR3v8vknEk&#10;nQ7FgSQ4Np6cmJUNADuYuPIsWAQuPQIcSa2GzfdYQeeqyc7LGUXqwHIGULSRbTHCwWHypU/3KKOq&#10;3dp6AA540sz7gUlU0aPUATQ/zqtBwePfDB61mUvvdv2ffvvzv/r0o9/8MZ/72kwdiKFoR8u1B42q&#10;JjD4DS40w2cc6FppIhUNKz/8dGo5J8zJIWq0ShWKTrnQRI9lOYi6pM2g51SyMc8teZUJuKZZl0Cd&#10;4xFzvRooKMFpYse20tGLuX+Yt1PABgmTWugu05NXr5PN88hkCVHX3TgXcYzQloHOMc3bHw2XKk4Z&#10;3UrssnwBhIcwV0qhQynbm30FGx73iUx4FfaGMkCAyXHXajMipMLOisJmzXlWvQ1JtRVPmmAHI84e&#10;sDTwAnsrkzDh4EI3NLUKUDdbEwjcm/Dj0S/Of1rZqoFIAmrTcwOxSAggJqn4UuKZ//aVkExZ9psB&#10;RpTDD1sp+WTA8FjovdUVaaH1AvbYdSzWuoxNNHmCwVVGeBalpvvuq0H0yvRsPUPT3OV2OIYApjOo&#10;LtFpyYtMCNsSnsy5tpmW57qdkFMalhxLxxUrau7HN1hMM6cu5Gnc6naDSBghcUcm4Iq0PRee76K5&#10;9R39Ge2Tggi1a66NatE76ax2Q83M42QEm64ccfSXAB7H0V3eMUnA4ciTvzrq9XRei3rEYmTXfn5+&#10;ef/x3W5d+myR3F2Zx9OrV7mWLDCi4JoC6ABPNOT6M9XWnhoGLUDJI29S327reMV1PEUGcuHc+/58&#10;ns/a8c3b/P0/+PoXb++//O7jV99+fPPh4y++fv97b+/vP+Hth925t6DNQB2Lt6db9P03XvMpiDzi&#10;pgXLHha0gVRyHnuFTqSTq3hZ0oBysSDC/9nRFgjrPJdaVdXAcrihdWOCuiO0Dkwlc5AZ6SpsoWa9&#10;DPep7monteCCGe2huYXaRhN5N4xq5XRvaVu2GgoSkUFmAjjO8/RAkZEIbO3w1sKDvSPkeL2ztgbj&#10;CUfLUDy3g/F6rTyhFLGWlYqkghQ7BIW5pujavvPPOveu2ifjILO6o8tjLyjGqp7ORak1wjRjYvvo&#10;myKoAiIXZdf39LRwS8FmRChUaD8ZNuI4gsTwwtNi2nurIqN3bTIU3c2I1Oc35/lJM7dJxcbuXDHA&#10;y0BCi4HR9HbkeCxlFCKvh4DUzZWeaYziqsH2LCS2NjNNLtDRPCiH/sr54z5chcklNk7RgEl7RhC5&#10;8jxf6jxxHDH0CAxEFqFqIHBWR/dTjeQQaYFA221PtcsxIlLR/teT/0smFlkzQkB5IaVkNbIUh6+8&#10;yLUYJkx9/8MMIDNSM1DLsLuf4AoerzqzuycuvijG8hSFaEhndTQ6eawgP1X98ts3/5k/9pP/1d/+&#10;F/+Zf/av2JblMIhy1IcB/QsyxCh+PFX7qXZB9nhAnp7+LQHCBdn7nfKQx0uX84ejhS7Y/fHTZm4n&#10;gCZicUC1i4CQRUKP8f2a4huzTl//6gcyIH9HPqZj/WBz8LTCRx2YIzXB+/Op7sqiYi0XUvgbd3J1&#10;ZHf5SCem7WSRBWfLBjUiSwjue29M1K6fI4CK6C0EF7OnghKk07qjtekNwKMGDQlfOyYgKS0aIqa5&#10;0Z/GPPN8WbpLBWfVvXdjknOyuTIOW3ENGkwWsKpKrrgLz6HTjoWAeqssT/SeQhmfGzCPkagNsaU8&#10;z3ZDjG/DlsjeiPYg9UjDzGWQwR3pMETkyDbJae/+qDLYHRE1AOkPno/qxjqCtNmhNMnry2raSPjo&#10;FXZPt2E4tV0OFoBMZFSL2BsjNW61djWTnq3mbGDGOLaHMmAkGkmgy8oZuXhjkbn0D75++b/8x/oX&#10;/qkvjwN7J9iM8N5Zdphj5mqiHEBp47FbIWa59oAP0e2nQHopsD3YmKwVL0PImU248LGeo++iRlm4&#10;KEy1Dd647jyzEMZaPEo5WoYmEBv2bKMlOqFHPqTtHXGIQ2SjpOqKSCZoAMQ/47Kw2Z78/fExq+Z1&#10;s4oMR/NPvpnvdcmbJSuZgepWgUIsK29mOd9SXpq0qwLG2P2k/k/DV3nepiSNPtjMpC7apVGOkUKO&#10;Zl9EoKdjMc1pkQ6KntItug6eXAIcefdwgoBiUE7lQhhqdnC+5CCb8dAraHuq35KM0N5y5AqLbv1q&#10;lYsrSHe0EjKfWrUv7nlJDER1oYXlzkyqrweenzyzElTQori2/MzPbv/NFjMZ5L9cTFvavlelbuSr&#10;Q5JqepNwfaCDd86nbXkuA6ihuUjnL1opNvxwWcrT04oLRsgqbyawI7xf+KMVEJcjifMh93BipgvH&#10;VetzRiPj8VjgMoe+9LyajAI7ENGtNnLusxVhb3sAiIUoXzOzOpjnZHnK721lh58YIZrQT2rs0kwr&#10;9GlbzVxozQgFs8XPH99/en5xQyrU6nB81+3pad1i9zb16FCKurZ2aRrHMzrJp7VevVoIRlPdkVES&#10;qr757v7Vt1999+7T25fnn//q3c9++fZ3v/r8i7effvX++f2Hc9feW8+fPvQWs4TIdawDX75++vGP&#10;vlxfrF2OBt43KpKdhCqKOxeEvp+IACs6V8bJquok5mRQtYSq4sBO7qybtQpJxMFkQmCNFT/4eN57&#10;g68Sqhsr0I37HqnbWlnN4MYoLVFnFzu7wlYZMlcapgsPAFQZN1Vjs3K3aIWSADCWHPSRBu92nY2V&#10;mUGqUr3v8rjQjOM4juqWzaZwK1Ag1LV3FWQudWCjc1cGgxl0WB7PDUbHWtAE2FTvqiCauQhVdU82&#10;QgjIPAY3k9oF65aQIa2rLINDEqMQkZ3bxGBCXZMwGgk1MzLUlQoFFCv6JA2ISru2g2MLLeBpHSKQ&#10;HcF6+dDdvATvJ+qIvIXLPZyMgiNc4IOVzkBPuAAeEf6/8RRhcoNCULgBaJh2O36QoWSq1b0bK4B2&#10;kGoHbPEmIiNJPcbqdoMg9IqWj3Idcb8D0cgVG8WC8P0iDwWOVtfuXB7ru5MeXhHoUzNTrHnRtOnH&#10;F107CcKHqbBr743kkYdeTgQjx1rgZ/F5PzMzIlx4xozee/fl6qwursZGIG6vkYvVdeMkSbnCAiAS&#10;zgS9rRAQ0b3fbb199/6/8Rf+5P/2f/Y/+s0/8scazrGW0cE0zHRN1pY3yHpAA8htg971FBul/rUP&#10;cBQ5DyhuZl2feX72A1YZzVZwoVnXWuVP+jEKYBn6H8TLo/8M+A9dUcPAOC7R0iwGHlz5+AaPvePa&#10;DK5ZaViDWQf8z0fi9dPT++fqo1SE0OgurKBWm4j3NWLmW87oEiUFHnw2IHAZSWxvb3MPyV2lQKNC&#10;SUNTbDEbje7rnfB1tJK9HRyuhlAjqcUE+IrNJoatIquLeCS5rt33qvZshwSTT7c8bqNROFZOiPdm&#10;05ATIKUT94QyDi2T/yNvYDDbS8kE+FQTQUcZWA0yVg5y1zbB7uHQ2B4AqmK2MVqAkIbVdzWqWxkx&#10;yguNiF1dW44r6PGAKtpFjUKzUKNAUiAjjc0TGlV7j2NnJAYlReRwnVfNkM2s6N4Qqp19fl1IBLCS&#10;uxvKqwb5EsEgGkgil3/RFJ5x+3//3ssf//HTf/Eff7XjPDtWt/Mn/brSQHN7EwHDDU7asBZxiubD&#10;WSPT0etbRwSSXSA8ywkR2Rym3amRnOQUYdS9IWmurgsFvoRXQknssKtsyKOG3cfUtjoXvIp0QAAL&#10;1/aZnpd05RjNCMUwF2Hll10cUkepoqOCDqfssnmBnJtXo6ye1T9AoUwj2paAAj07muq0nxW9mLX8&#10;0NcExnaTE1LIiwKccji4MIxkydm0BbsznEklrw9AlK5BQcQKU6dqSSUGlt+Px+twSqDppRY62NWT&#10;HqOOcF7QRbwYEvGFVOZwIwitUHWQbrxEplcXt2JY4OrNMAJT9UbT30JJ5QO85t238qS8AMPhjVqI&#10;cRJZhyJpByYaCROrFVMQoa4+fcUFl9vD6PE4cvatsxH+Ms5zcKwZgA2IXiKM1TswSR2Yra1mBbo2&#10;UpUl/dfKYWZfoA8Zbxc1IiTKmj8IKo0s18jKA8Gaa14a57A4iyHRHVLHRKApNXSEKidxrTKSUJBt&#10;9NH9bVxWCvtqaHaq1IToeKkDkxxqxRYz3XkS5asmAWH0VVae+3VGJAr9cr83nBTphvXWSShyRdoM&#10;GQNfJo+npyaZy6aWBqSSQnX22zffvX3//M3H51+9uf/Bm5d379///KuPf+fn73/2q3fPnz989+2b&#10;tx/v6G2XzW1v8r5e5Y+OpydEhRi3vRbr/f1Zn+7Zn9/fXn2Rr14zngQF7qlDGyGyqX7e7kiVMT25&#10;3DNdfSqd1mPMWhZENseKYr2awyWDpFxMPaB9Q0z42aRqZwOQ4SchNgnlOkgm2yJcgwfVm6IKERG5&#10;uBA22xbaFj8JQG9xRaN7O6K6hQwXeEeAiKCC8o5PEc76sY9eoeiMUNc+JcsZrSuLSfIKZcbMWF5z&#10;LgI3RQl11oaSy+G+3U2mkxGq7keu9ZRdYtntVsZv2fDy2MLI0LLdpjICean2ZnBFBgI5hnco5N8s&#10;meSWP4XMEUkBZTRzQDrADElAZFSjkpG3V/vl5e23X7EbXA6bA3mdLP7MBT+aB1LNPBhWN7bT8xPG&#10;kdAMXAIDk2PBa7OdHAJJ6MD4lx3BlEMZjoohGNfxBda4/QcMAKrEjNvx9DnvRxxHRiWjWNXzpAIh&#10;xkIXWlogTUBLUA/B7FSklSNNQasZCzXPdGUMEc5LVTOne/q6pdpDFqyw2ID9waBQLWb3i7wv+vpo&#10;MI7b7VW+eor1usndjdJW+QTP6BCf1u1eJyM/n/ubt58Xzr/9X/3L//P/8d/Cqy/LnHJc794fwtSH&#10;Obmek/4IWmEdzmPi72umH0CfV8j67N+jvbHkksBYSgZrn593gfsT6elP2xKa8QBopn9dkz386nQx&#10;ED945RePcP2gGexn8pYFYzGv0A6yBxehi70gwBSkJSnH6+2tiA0kQ4VpKgfcHmpUMzISFNsBL5cQ&#10;YB44Q5j7rTDzTKt/I50p5CF3xggyYrQXECLcFHtppSwRLmSGpQcbPWVGVjCjJSa4dW4pEC10NIqZ&#10;bjdmq9CJ5bpMIGzrpBw+LUDmvOStF0GrXecg9ufNg6ET5ZxZH6HTCTygsjgJPIzwI/l6y0VAZq66&#10;OsMxpu5EcsFvgFanqmarklCG6JxG6QxnUlVdQqYDL4KKcWH4ceN0QHP0NYEoEcYkEuiIgFvqaJQ2&#10;aDjCXF0V4HEnY9YulFqVzCbpjfDSS32vnlhL373kv/33P/1jfyT++K+lXggyMmwkdiys45YtlZnZ&#10;SCJSsRtKOVETVAnxyDNDGsLN0Yhe+2MCiEAwd212djCqwJQcL9YP2GgMN6YChKImED+Yey63nruv&#10;xk3cQFoS5ivcHQ3XeT5pMovRzMYdxaSRA4txrvvTzgpBUJAOrNiFHMdWFueuaSGvvRqRuUdBqtox&#10;rtRZgnGp3KEOXAByF43Iqs2eXqg3TO4bZE/QZfX+M6Z8Bv/2U372P8OTZdrUYvPuzsjG3Rd9B7B9&#10;ENV8rrDUuDGlSgtw7aXjHlU9T5FAAJS2sYjZJYyfFbiGlECMsRdmzmX+xyG/Q40F3dpmvVhR6aeO&#10;55R0qxlJIBRM9KVEH4hNCotKrN1NdnsrhCkDCr4TzX/Y/C8/1vZncmXeiCpr7XyKtcEROP5rkB4n&#10;jIZzs9EoVlusNXdvpD09tg5umWH3o8BBbujLPGP+g26zHD+GCbLiLCQ2RFg6lNpbEnOsuiWpi1jW&#10;LFgkYRdzj+OY3R15+OMxymJdOzgKm+oKolQRh23SLqWOCJDap33hFjtGpNQIkckuXYDHuKdWdKz9&#10;6fPn52ed9jVBwJEU11r50y9/8uOf/nglbxHIxbDTiXufHz58/vh8fvf25edff/rdX7373e9evvru&#10;41dff/zqzfuXl5c3714+fP5wu8XL5+f+9G1Sx61jn78OrXW73Vb1vVa8lF4xundLytifX9CI28GS&#10;Vj7fz+dPH3Ldbq+/uL3+8t61HI6FzJU6JXHdDuQBAixCcMrQhfe32g3LfsrbRTswTbeohVm4qxrN&#10;bjEtY7SRo6vdJ8kV0VDvhsFw0m7pUoW4t+WfEhTrKcju2opUZvCl79rTaTAh2R7IDac2yl2fDvhZ&#10;uSICOL39t+7CHPt22iOOgKmsCENbcKSu+a9cN5PNc2tJ63bzC2hITgBokZWR5nUJbGhvh/yCHUDl&#10;cRzQTjjsTZhMu1zJcvBbsnsxmVnqrt1XesTTWgAio4muU2Ayj2NRaMXejX2VD5LNOG7pIZMCkk+R&#10;hiqkSEQw1lofPr79+P4NmM4JKCFRVFZVu96KWrHmwgeaU5hiODkTl2OnkqMEMz4cBJTIBqkelxlG&#10;7U8Hl5ue3GdF5tyWzmSxlrlbpt9q4GvzyUm+/tHTeZ4AIhfQd+eNlNzwF+DeFX7o+UrtPruDaCN+&#10;RmPouHJgbJ0IW+1cFRnT5ZxQr9BWOavAA2ujVbHoHBkAIy+eBVPBzKjwcUYg4sjMpxuPLxgJRu8z&#10;iBRqtisU1LWf7/z67ZvXOv+bf/kf/tf/W3/9r/7Vv4x8wvTtXX/Ug7BHNz7+gde87TF7DiYaUojH&#10;FO81gD+gAEbdeFEFhmg8hZlvvVYIXCP9+G8fCP78tQbrHIna45UNLjXfk9cS8vjix14wkqFRGl0c&#10;wjWR+9Vfpl5dDK2AbpxSuKM+V0RveSBZ6ELyQHQ4tdM8hgverQGmNEJrEbs1MSJQleV4ThO1knQe&#10;4pj9I3afxtXDjDRHSGfjVOt0D52XDrfAxBSCwlIh0h0uzQBCdap2jei5CMcPQ2rt3UzsGkgSYLVA&#10;d1gXgigAETMqgFKE+3bNkFse1rvaA3lggQpeAYMarHOlGYFBD6aoQ8oYq2Zfev3dMYj9xEE21KdP&#10;eqs5PUgF5OgbkK47QWeA5bAUCOLBrha2ectE9DTSORDR65sTUYa9AQeNsmjAY6m5AXS0iuKmwqoT&#10;VwnHGJstkQwrn8KOQQHrKfHjo755zv/jf1T/yl+In/yI5wlsFco3IDu6ennaEaztd71oYKpuy8k0&#10;ukQ9DmHCLFwTcNFSb4rFDCkaZZg3Ba1bYnehy5FVhku5xuw4s7lBxwigy647jJODIGrrIj2hEePL&#10;HUDzWXhuDqB7GDK/LRXhMswAJ3hkjI8Y0+VgCoOBhFVJfcmBqmWN61Vbb+v5ddtL3ScoYoGgtKvG&#10;tJu+VLfPJV+QCS9cQhsWZiIzJpwbxvRp10rOPqzu3hKBmmNwTvpJs/S2MVsKBgYqFb1AGh9o1y0H&#10;6E1go/I6VYUmwy3kfU1IRli8v9TsDO1oe2EeY+2sSVfVBrND0q6utNOyZAlTkLkIotDRJqFG3UUe&#10;5nY9NATSE29DapTcgO61nVTCGq8qn+kxaE9UNUwpcKXRQpe6SaxRZ/FasXuriQzAwYdtv0Db0uRT&#10;29thgERWthnnMJswIAml2H2CdkDbKOPCFj8+HZoRre6ucNERJm0o0e5napvRBJcx2AjEcKr3hYFl&#10;RF/Szsm/FX1T+unXQ4UMDW12w5rqhM8w9IAqUXqoK1uGnwxPjnZU4JaAtRBnvVTfjyNui5G6rXy6&#10;rXx6/SqfXr96qvP508f+8FK/+PrDd29efv9X7/7j3/vmuw/3P3j/+edffffu0/v7varOl5cX1XNV&#10;LyICt+hX3XiJV126HWnnxfGat8lRSoaOV0/rVS4XSm47LTf29GQXG5Rq1/N5frjfP63Xv6ZXt32X&#10;cK+KDHY39lmvnpKZK5uI6u5iBrV8Ye/dGWGlxuICChm680GYn1UwEpWXYUfunCiW7ztf/iTQHQqs&#10;RK71lKnQ3tHdBTG4ENaXtYOCtnYoFYuxve0ykpbs0n4DMnYXB2AQGMvHV2Xvmifx2Z2IZEZW+4iI&#10;CKqauY4MVVeyWdGsRsbQSiqpKpbx+KiufVZaFJKmI71FBCDtzcn3RDh3bgUzjxbZ961zb00WPl0l&#10;6TlCRE6AzMqEqjSuHOnc1dYVpesHCZoa6BpDEXuH6MhoWZLJtQ521VmiECtj5UI+v/u27+dx+0KT&#10;aaXEEssgilWRwZhYZ+AIJkP+2BgMh6iKFhovdNN4l4k4eRwMSSIyL2Zjhi4uR2Rbv0Ii0+qK8KUK&#10;Bz6jjLNEMhPdeDqe1vp83vfWKTRL7AJTjMmOKqS1wEI7qWUo8DLwZvLcVYcKJnQWoB04LEA3+Rye&#10;QLrPru7eXcnk/V7VyFj3cg6Z1DkNkIrgPieR2HHKWjry1e1HX1Y+vQpGxK4aoIl89ZQiP3/abz49&#10;P++XH5H/+T/7a//Gf+ef/+t/86/F7ZWn4p4k4gf+Ps9dgzP8wfwskiP1mRMXzqSAMcphCmBoZNB5&#10;XESC+VhcP4dwfAYnm+exBBhcnxF+RN8EsB4j+8g3rwFfl1YHgzgbZn7sE/hDUz4xBOtj8/j+V4rH&#10;L3vhOaRwW4MRBVnOTi8/S9q/cRCiw6BIs3v0ZchrMfF94rPKIRYwDum6cznlxQgXv9cNyxEEoqJD&#10;ocCWQh3BQtNGd1BV13shZ2UFyVQGt9cKEkA19m63l/uAbGhBpAXxsFQlKFkWE6w+o5cwxEfEpa5l&#10;WPdNXmT+qCsEh/pBEUqw6HtaANqzesBa2WapY1hT489hGLXsqhEcGYNJSW362Bnwhk5aZl8pB9FV&#10;YeQ8FIjw6mWkdzzS2J0ZYPmmRXIkNbOytpoI+umbORgMRGHEAQQjYqMgRW+zsSZb5IxmQMLKKAG1&#10;0SJbFRXVeRzHqvv+//78009e3f7Ff5LB40SXpCozP9MVMtYKPeQ9TVaVZppvzxA0AY1Bxy0alZDs&#10;vgYNhXbP5x2Z8/G7mQuOnfb7lyBNFqlmZR/XLORiLKGg6MHvJx4pInbaP7SMxnpY5Gj/PN00I32J&#10;tzoMsuuRizJxDcDYA6TZxS3LMVfTrUheQ5c1H2RQ7ZuoDcGjdjAUdeH+TjMzTTihPUQ3h7WXTc8T&#10;KodcCVsSVI3RLT30izPZ+Y7qprCWBUYanEMR1mvLk2NqTJ7Z1ZHG0zWAJYpxeZnU1ZVeJZNWPuSo&#10;fTxBSAVhezul6UHL5uaNmuETauU454cBpDJ0pViOWYTCAjan7YX+m6DaMiotIuSofnTDaFysHi7T&#10;7ypVzFiYdVwgu+q6JBErveH1+Ommyg9ymAG8KIwfRB3+Lb1vRiwkNIBmQrx8VoqGsn3eQYFl4jYU&#10;CKNfRvh9bUlOe7XkJuIh/IeyhnwSjWcFgGBQjt3tQvth3RgaZvFy+HYL1UqC6Wdbu2mOlgMMjO0H&#10;1vjWSShLDXVShXC5Ay/Ja+9NFCgqVi6yX0dkHseBWHnr1y8r3ou7q+7n+w/45kN/++Gb3/v689tP&#10;L++e6/e/e/n51+/evPn48eXlw+fPx8unjSReyF7JA7WIG9ero9qVH9UrFni0pFAxtiqLvXJuX6qw&#10;gmcS5+bB5Dy2N5keURBdJ1aqhH0W+mPkKx2LEZg1VFa56nxBHF3Vx0oGM9QizujVo/rjSqsm2e1q&#10;rhaY4XudXQbDmnFtkE6+sjEXDUYwKcVT4grh6+za/XLf1e2lKt0HbIFLZMGRvQ0mo9TqrXULaJ06&#10;jdtytuFRCGRk5LT5klzrZpPuqPikYaMF7kTEvWsZb2m1mWcosMjIXN0nBTULyhwZBGnnF8POnNbe&#10;hcBoWRBHHoAVzkL7nvP5iMzITD8EAO29PYZsqaUFVFDIgPauXaXeADIzmGtl2q6KDWFlCAybaiCG&#10;FtZGSX0cDKYDu6qbXIw8a396/6bVhFQ61bFiRR4u8i6qO48jViRRJSSDiZjQRNAk5DXJkRz7kTUV&#10;EDmJboIYY9pjA9g2DbrCElou74jUbCuM5qR+tCLWStM8bEFUrrW7z70jM+bgT4oT29fIzFgU3dsX&#10;1Tsyk2lTtJw6NYm6DLIAA14KE5Dr2sRIhuGnc5cznLzvaFcnk8uw9eneBgwyLiigG6qfVq4vbl/+&#10;9Isvf3w/66ze+0TdP+0+N2ufR94+Vr861p//M3/8n/jNL/67f/Mv/vW/9s9xHYjbWZ0eZQigp1Do&#10;GpEfs/KFpfuR56lA81/M8K0LT9dM7CMO4gXH97zyUdf+APJ/gPbgAPS6yIbZFB5ovkYCdP2BB4Nw&#10;vRLEuKGv5+G1dmAoiWunGWyV1+Xz/R8zGj2iIAcbghEZrA0sT8rzQp3+ptHvEYvZIXTCsLvqOvHl&#10;88Zp8t2CxBW8fLLWm4J2QTYsYm8k7OImAe7qFeqa99WD5sBqjZ7EAqgVcQIMLsD12pcCsNXV1XBu&#10;eqi3IIuYfKVLJCcomkJrN6AotE2u6f3FJhWYDHBS34Mcvd7fYPIAVL3NRhi+MIq8QK2orpzlP7sQ&#10;iWtj7DUjrDMfeHZHhmkFUhNRiitHci4PZXqvD58btp+KR2FXq9RrIlk6xe7x66lN7DlsN2pXtcUC&#10;wQk3ZeRg+FV1IZFKBpqb28okOHxgMumbkVQn0MHdCjkIEDrPQH3xhLfP/f/47U9/+sfHf+Efji74&#10;JBkFdxdlbVHPyW1l4QbDyYXlfMHRsnFq5qCtfaXN+xYzj9XuJTYorVnEfCjpunWm9A0TYOxbGN3g&#10;RbdJmvxYyMunBsyWktlR863qIgodi+p9aPdYiHoz6KRVeTKdFPnrtBFUBZs7dxuJhnZE0tVF4wcQ&#10;kkT0rrnu1FJPk9iID+e06G6OByU4CRmZhFToaFJ768II9qlgYAVKDuexDLEUfm4A5c3GJ01pWhQc&#10;0oFQFTMFsAHtgjTm28zp7ZykJwuRikVZXh+G29W1I3JoPEK14TuOjS1q93VF+f420KWg+oRjyTcA&#10;2nsUI4vz+duEU76gJCojvTTOSSh0d6GbK+ywtF1N8GrKhr24PUBHjihQBrKlKWhwQLiHMw6pFAOB&#10;XHctYI4oJ/1ce5JKmkkyB8ZFhy2fOvwCqzYkqwJrC6SyDi4QXKvKzYoHUEiyUZYcoF257XAYgl1b&#10;2jkujQZ4ZIZLqGW3sC/f1rnjWEKqT3GTKGRGKIGuCeHSLgW1zXoW2pGsDRaULWAJGcun1Kb6bGKL&#10;kXnk7Ra5EmCig9l6ERjHU53n5+f7z7/9+P7d+e7Tp7/39//g3/vdb9+8//R8v3/6/Pm798/fvr1/&#10;/Pz5fHn+fO/7bulcvGPXsY4f347jODMTA+XWikMUFGs9ZQRQ594bDPLcRa2A8mCIC9iDnrKqJW7i&#10;iFWhKrTQXBE5tgkko89mhNaR6j4/vyGVX/zaOlbtXb23lLkgdm1G9Fkdty/WQRe+L7CDE0FGUF37&#10;fm49dFtKz22yQpZhWfhwcGpyrYP73JIafayjVEK6XqPvut+rdgHKDGYKSqEMmVzqhMiMSNYql1as&#10;5BbF2n268M0tY7EK3eg8hZWFstcpctnOQanR3PHSOyCFM6PQ2+rfbnUiYiUcq4/MKCC7u84TGZNN&#10;bKttq4NQVe0AhFhrlUBxHUmi7/t+16QESLs1WJz3cM1+a5TNCWpnAWzLovb9bhL6WLe16NQvhB1y&#10;llphMZVc6l1loXGjUllnuW7PotW9e6X254/3Dx87blvBOBeUkPWomqPRljTsJgPJFcE2H+JcxMYI&#10;GS0ed9YGOiJbKm3wCDi267p7jUyUkGFRwWIQikuX0YVYKbV6QpxIrEyu2FWsrY7zPG0KvyTipsPV&#10;sAsMW3uJ2BVrRlapwBUKLbDFtLV+CrMtlQYbNXaYSD/CGoiMPOEpIiISUi+iorq0kQEx8nHadldX&#10;d/NY9+OL55PHlz/B8fT2m/fffff2fn9eK6ryiy9+/Fs//eKnX97+U3/01//Tf+rHf/Ef/TN/5a/+&#10;pT//5/4s4vYY1I8xKWCsCt9D/cTQAL63YqoXBu55HOmBa9QfeF2zqF7Q/vdbxOxxAbtWr5lc18/h&#10;Ne4/vs5Tg/j4Jg4rw0yZVlvqIgkeolePRfH9inHB/8bgh9r1HPn4beerLkBrvpDf/z8qV8SJezku&#10;wNNhjRvAlUoREEb0UVvKzNT2oO5kobg3qI7MUNfGBOsZN4OW4T0KRQhc40ylwtInQ+8t+z4VYe1M&#10;tKNRDE2n1EvfLwjO1/BAlGrt3lJHUEWyI2Otw3nVV9p9oHfrsqnTZl5GNJ0ibmw4wkMIr6XK6HE5&#10;12A+v+pGLlfFz8JlhHwOEMj3b6Sft5jiRJGMjTOUg3BbZBIgzAz6Rlde6iArRQWy5VViHNnsAOyu&#10;KpB0rjNAv20GSIuMPsmwgBStTkiISKfyGQ6uK88+rjVcaOwua7ANW0jEiLxlZ1giRydD4aoN/Onr&#10;ePNR/4e/+/Knf4Q/90ef7vc+lYHu3nQK0tmRI1N2Ya8LrDTZpU5ivUZ/zyiyC2CIEQWpidFwzY86&#10;gBMWTk7SgqBWpbhHaV2ywrodrzinxHQ7tBRbihjDj3I270D0sEIuMQknWgwaKmQa4Wfw0sH1rE3C&#10;pWFyMCCuUNva6CiChDUqQ7xrDJ6tcYUTtMdgdnYAzoM1BqMQVdqB9MzZASOD1nqh5dZsy0K7QeX2&#10;FmLOc76POZkeTQ7ng8UEhTtqCYCmf0ZXAB30OMcKEXMVEFajGOkmVmT77pAThDz+d7nRu9no3fMW&#10;jbnMB1rbE253QaOpIFBTgIGuYsS1vdJqa8H4dAwxq8dzoP32RRnZLBK4WioeWk4bGPyojlyIQNmg&#10;WFoad4SIoapEODFr1IK63F/sRhIWKkAEIiElMfH725c1CY1yt/d2n7CgIw7DfiZYkKkq/7lmrXlY&#10;6QKnCBaYRABRaEfmzdZC00kmH3t0bW0ARcGMtaKwmYjBdjBBZbjv84gE1H0afUajBAfW2DCNxSNm&#10;tmJgHbfMyrzd93OQfere6vtu6v7p+Vffff7tX35486mez/751+9+52ff/vbv/+rd58/3l+ev3n3+&#10;/PyCfb91HUezu8+dC8ft1cpibaYYiVvmcVC9c3U70RjHcbNwc95/KniLFaxSIyIDyFzZ28+YGKWL&#10;V/ResSJiWxVXFSuuZ6e17p7kwYSw0Lx/evdErh/9euaKDLPPqQIvQMencoZLIXKoNHWLKpGNjsgE&#10;q8rd1km4IUqOvZgtgOR4nTK69mazoiyWE3A/T5+R6zDnyy53E/qzggVyjFiZIBtHYq9caIrVJXS1&#10;AFZmrlxj/gN1C9PrAntEq2gyVgJR7FyHKcPJq/KzKojNhpawDteNd2DBORRVu9uZdR5DmWbDlVMV&#10;5li9YNBJ7wLD++yV3aIwJpJVPRkCsN2PduNAjXbKoEA8KFdh2Xt07laP40OicpB2YCC/3jp1UpFR&#10;2BCQiNL9aX3x4dP7+/35yCCLlj2v7zMO3GHmHxhXbCBdnowVM0iAGbqsg9qjqkQ1TbvDMhqv26u7&#10;WxsdBWXtykhLjCgoqloLt3Rg/0GdsfKLV68F7DprVw2Q0FUdYWKqZbKH10QzhwNsPPcbEZB/IFeE&#10;A6tNTwS6kGJBQSDGHVfd3XfH0RV29WaQsbCsquoBdn2XmaUnj4xZKvaMHP/IH/ujv/erD1+/O19y&#10;//rr9Zf+0j/2J/7Er/+xn7z+Ez99/Y/+2T/2j/9Df+aP/pHfeHr9o/X6qUk5D8lM2czefuT1aPTl&#10;eZwzU0OXtH/MnKPVGR7CGaH9PeI//2o4V7Jx1SldR4SfjLZFPoB7v6vXJG6/7uOvWVaGbVsXrk/O&#10;fzDYd/06fqAII6Cfnzev4Qf/9kEs8BoUL/DxCorWsAi+GaKr71vl9OnQCs9F4AV0gULbIFdEtnJA&#10;0yTVFvxA3X1PLVv4msxI9mD3VGwgUh5xG0Jrukzl3gjbpxF0Ako4+NziiBCZUfOg9K65RqxN9m6A&#10;6mq2CwivdynXMeEQEy7a6m3aYFYsIg9SGSjaFGXpwq5y9FpP2kdcsLG1sFLEHBSlYJeadGj4sKM2&#10;uvs2nlR0FRhgOsIFHX4GCbKXRF1iuu8gw1iCbBlt5ygTGcFwVOtYcNVMuMLIRne2tl2PKmWwQewS&#10;I4qYcQEiFwgoDGgi9KBG3LplaNzkDrZLqlpXJMjszE0IdLWR+kKvMzKDX77mt5+f/62/m//91/Gb&#10;r7t0G1mYJ/dJA5UgThc43OZMsdoaoUlrlKq62GCk02bgjE+/TT/wNPRFsPXE4wNB9TaOHNCknrcy&#10;3O2r4bFIauQ5M99y1vBGOl+n5FvcrKuIkq/1heTiBLz7sbSZgS1D5cPgs6BIddN+eGQk0vVwgFzB&#10;dN3CQEj7vIe65VvF+ZfjgmWgGgtgpvZZap3dfnyi1VM0b+3itBAYsKktxO7IkNKL9yBCCLAmfyto&#10;10D7EdXgmpguDJBuioLX3Gq4O9nOCGM7WxWYZq/FY8gpC34iussdnZY3iRrqv2M4RfuUSTh51qyy&#10;Z+dFAlEpB79oSnFGVug4EKC7Ce3uriKYaxJCBacGFgFwkRSWe+fCeUq7Ayw2uTIloetsL/oaJ0r7&#10;8xI44RtGC7rdEo2R3KDK6rRBQ2QfiVcrhJVOXu7xvZPLs2bLmr3WLoQLupR0x4oKYtnmQw8TpgzH&#10;qla+sKPVoYn9OdufUa0cD9AgRhkUla7WYDjWZRMOYM48+ZC9IbsRfJWRcVsZmYzsI24O0wK0z5eX&#10;5/3Lt5+ePz3//a/uP/vVm9/96u3Pvvnw+fPntx/2h/P+9t37rz88Q3k74vnz+/P5pffLjbvvG4Ef&#10;sxPMFcjsxDoOZoY6jqwjMqJbRU133VauxTQuScHhXwY2WbqbQwbn4sqMvbN6h0OxIJXtickgk6nY&#10;u+hjzQdmUz73YPsHMsRobd0/f4jj9fHlT3WeckgYqavwhVS1jszw5FWWbCGoiNXVK7KDFNdiSWti&#10;0HuYmWs0IU0MIbKD2MjqyjZlBpe5o5XpRMroruoChLVoHAXeQPt+VyxT8ovEWbu6IGFFyvwAMzOA&#10;KCot+A0cUgHlxxgA1VaQXuqFrq1iTZgekJF98bRVFWTVjGBGG8yvhsxtFHPBGc2MjGAGQN/0Phuq&#10;WvCpLXgqjshj1Vlynp5FVGoPcOug7jhZCebtRmjvPqeGZqqx1K6+4JGj+pPRBnB2MIsOVOIyuYdQ&#10;K9R4/vRee3PdgL7kFIrlGxwSM1amHxG9jrWO5eePRZ4cM6ZnSzWAhLMI/JvZjre4KhHoXbIlIRxe&#10;MZY1aRfSH2aQzMw4cnXtE09Pr37y0x8/Pz/Xx92lbnVbc4FcGffY4ymHn5r2J0jNFhlrxQyvaas0&#10;o1qJ2gTsYbDAwUgAkrdAH8sNdYaQJBvHuglvpFZC+pRK+jLz9WYvgyTifvbS/l//T/7WH/+tn/7y&#10;q29/8zd//ctf+/GPf/pbZk8Ka5RaAolLHb5VZOaFr1+Q1EUIADPn+58xY7Mewns8Hm3XJO9x/+r2&#10;uobuwaFGP4pBi4CH1HbGxO9//PyBvsT418ugrt2BEoYBuNZbD/TXSzaYMRzEkAOBaxS4fp/mA72a&#10;6X+UQBoT6PzjJVKSQEtftaHasW7n3rYCrkiwI/yhtJrdzeQhX8aAFGxFSCoWum3HkR/xIVSZNnZY&#10;dKMBLaZ19S3EFhcUi6aY5S7NJAFqlxE2AwSjxt+107sHinSQD5GsUnfdz3Z0IYVqpHNqu1rlN6th&#10;vOfaEJKTUu/B0fNNj1stAlNrY+x//MSAZ7FgFIyx2rijdt9GIwPTkS1BThhqCIgGFhprRZuqABd7&#10;i7P5C9x0noLj5M/u2A5C9dOIE8zYslzLD2QTN16PWmS0iCsF0r5JqJUZ9pClrtlsJOkBOs/ZGPkm&#10;6S8iuwvw6jf+WQt0bINRBMhF2Rbehi+gVD4t/uR2/+1vPv/v/t39L/9Tx2/+hJ8+C6DV1LAv5KJv&#10;CXrkBFJ+9+Z2mmZef27dl6hvUuXMNxB0x67pRzadlQEQanNUdqJk0JRUPA4Hr9jtG8OnLDAVvO6c&#10;wq4auSsjdnttlW3AtGsX0wfriVmku5QvvpE1KHYFSZSCUZa0LQPPgJNLJ4YzqEZIvc/O9dJw9abo&#10;b86QFF3lCKjrfq7qhWgUOoHT8TNg2s9pv+cpK1Ig2+58EjFL4ukcvknnCnuiJ6lBCmfuye+a5rfl&#10;PP/GWe8kL7d5ouBUzQzAZZaNiAU0rrnd3gSSQeweOtaBoVb5+Ll8hegk0dXqrBhi1AOUVRJwTUdf&#10;x6RXWo2IkKqqyGhMGfW86z4qWRhDctduu43IjMDuuUND8/vMY8TCIf9jmbootbzqi5pnTg+n56xa&#10;f3lvx37zURNmKwokeX8BKVY/MojU2Cwb9g0rCt3l34SYWkZYDFqNlrafJywI0T4b0bVPn8vQoG5V&#10;FfByirauK9cWSd4Qa8XrdYDF5NMRlLgWMtGB7n2/f3x++fhu/+yXX//d3/vqq7fPz8/1y2/f/MF3&#10;L1+9+fDVN2/Pl4/vPj4/P5+Nl9Vo3W+vjiPj/tyB3Sl0P0lPT68zoiLP6lxHGflAHrweU5kaWQwY&#10;zL620ZhjDOkxrCfGQbK3+4EFBMLHOtVWWnckhMgTlmPacG9IGKOS8mxJmiRzLQq76RzMuD/fn98f&#10;T18wPe+1p8hurYxq7X1XJaC9u6oiAC1X4pkxvNGfvEti7QYJoLw+xmJGROY+z0LVSyli9x0MnVoZ&#10;MswUNqSHrM4WM0Oiut1VCajZXY1Ct+JYoeiuve1ux5HLudRqVffu3l3Or1mjQo7I3rtvt9XCyG0z&#10;UzoLzmbctPk4/dk43aHVGnNbgYvX6Ev39rJz5ZXVXBJ21OG8hWA3q6tbuwqNWG0GbZGZCz7fTKh0&#10;+x9ZtdYi2EeuJjOOWBJqP08FrIAm0SZx4a22vFSq0es4YMiAPNayW7dmGlHGoXo5Xz4OoSgl120h&#10;nenZ0FVoBaKoY8XxtDLWZPsK2869HihMQjRWphhUJQ8HAqmlw6UcUG9JUhVovuXsnVqmMOPIWE/h&#10;cPsWGXHEq6ejqye02XZUZhByLurQyIT75qGucoV7ZoT/NwK2Y4bLc3wBAVJiLSYX0JFhlgsAd1Wm&#10;83u9UZlkzrO3HuSNULVzZTi0ajeY5TzwBqSAnu/7j/+JP/pbf/rP/dY/NMOzDciq8oHpvLEtRheY&#10;ket7LH60NR7EL+/pYyt4SPf5PaqP67+5NFEPNsBjswbz9xpgqfUA9DRGiCvIjRJ4wfB+sE/I6FWn&#10;dL1Kf+8BlDyufp8F8gMSwcMvZO39g3PQgwCYt/rxr3j9AAy/pqE35lfSKDxmmEgdkVm7nRi4u1am&#10;9SO7JF2+0ybFfXUNTghhtQWJakQchMrpHyUh1yRnp0QnE9TB7z8K1d5cZvXZ1aOWwUQf/LAnhWH0&#10;NbTLX2LXpBqGatDQWfvsfeWJbgBd2oGz+yChjCWPTnGwHV7TrWBtP69nJmgJ6Fy5KhpX6yzGwZvh&#10;g0nVjRYRsMOgsNW8MjHtVyppMSdBFOpWBRcaGWixhXvJqouL2vGhslW6o1UoBNlWuruPYzYLK+Ad&#10;weo5L6QisCJM7yfIxAUjKhVj8vW5VXP1FXpeMo1GyDJGTvbP6toCurB3+abKSC8ivk57PBCOLzUF&#10;Xpb+3o76d76pp7/Lf+Uv6fXr9ellE6T9y22PquNR5AUooCZa7fwTN1Po+629ySKX4AS1hufP9i5O&#10;2njYl+gcaU7FN7WJZDChCoa6lb7+aqB3UCPhseD6wlqx1UMgt3dacyYSLIIO+3MxdYATdOqYvDaA&#10;DISdnRjC3HWcd9tG0OPyEVpgF6ZZacWpE71TFgtdyIFdEX2ucwo5R+u7Ik6Wzjn3vOrMeTS+CFkT&#10;Z69sQ9GJ0FmKUU1SApfc8ThZ7PNDaR2R9Uop+OAmE5F5gSUNqDwKOA13UnnHoWOcvNTKYKRlJKgm&#10;hY6OWVYdX+EZrmipv6JM2oxZyUO2aAuT5LhfXQnMwPANhG8y62MVKNeQkiinDdI7YA9+wghmZIxa&#10;vorJVmPIqVJYIO4QPA2WfG3dV9I1QcFht74tTJ8HWkrJYnkONe3AM9/xmlIJ0i5VMlSqKoDIAhMO&#10;NHaIE0LhqPLh+Xc3qeRqqFQLK6RYwchSt7UlBQeIm7hA13Gs169T3U+v1tjy1tLe9bz33i+f++dv&#10;Xt7cz4+f6hffffj5d+e3H1++fvv5l1+9+flX7z9++vj1++9ePn0+Dvbuer4n7ufeR72I+mIFwON2&#10;QEjidixF3++FYmZ6Aq4+kWvlAeKQcmU1JCWBtL17uCfNY66DqXYRI1vW4FIgJgknFvK6r7xVGxgf&#10;H3XQs8LhG1mNqkLvh2W/2Ea8R9VzPf+hCoxnVy+f98uH9frXIhJbLmA0TaXq8+X+cmQiq4tBMtGC&#10;FZpdYvIIRuzdkJDmMkWEpXL25lojumuH8+GdnrxwqtnB6GyqQ9kQsRXBLj7EzRVwgovv5Zb2893k&#10;M0WbxiMjkM1moHf1SC+7zqJDWpyCSXQNpzLUq58oyHyY5ykGswkhktVwgGl135bEWGBbDkVQ6YOV&#10;R+ueDmJodCyqeohvYd0OlDt981JWdndPMIJ6S9FdwUyiLuQTPJgRsLrhWJlMwsg5L3FhmzCekhm5&#10;OYQZljGkqu5dam2Uql/96Kbu/fyZsWK6zcR145X6p1asNKm6kisy6Gc45p0CTklSwtEVTaalwCNR&#10;jmaEuu91+pEyV7wnp2gyA9G9XeaIYuEl47ZVIm6ZmbEyu3bV4CZWQlqJEBmMA7ormwqKiGR3lyAd&#10;T8fxdLMyJcFeVjWZLI8RLQ1eFkTnSsu81T10QoCubA/keuK+VwXYcsSAShA78gDKO33732wryOp8&#10;lbh/fgZw3ztzgcKGVhPjUQHY2NnhjJ8rndPvk2HRuS75w7laD1bNMLifJfgBlq/R9tgBd43zsMLf&#10;eDQexwDnWLkw9etfDXA1o7/NhOD3uLv/7cznABJoLwC8uAY+VhJw1N+XMeB6lpNTW/Y9rfD9JnO9&#10;bsJE6SUWwuObAiJm7k1090Ro0RGPxhn9gJuFvVE8sWMMn707cwUo2kfbAMYX6S9mL8eoO2isLQ4m&#10;gQWRRxv8b0AIMpF+5xsKyPA87A8hAFlG2BvriBUsCdv5g2RjdxsN7i4ArMDSArIkK8TIvYuzQs/0&#10;WtUQumRoWQAzUt4wyWuiSKTTW7ptEbR6lqSiOujqbh87M2l4AmxhIYJ6OctAfihhF7RUjFbRnWWz&#10;zfktce0KRsCLbjQLp+UoRMRCSGfbulLGK2ENegXiFnDgdwdQNXn7lupZMaW6dkF2dXdXM7Lr6i+N&#10;JDvpDvQ5KUUPwubqPHsJQm+7+1GBaNa96XjVI8jC/+dn99dPH/6lf+L1q1ueL5bfz9VKIMm20pwx&#10;JBXFGYcENaGEa2+tPhrC1g+WOJbdpiYNrFmYOTnoxVLhwqLK65RoX2CeuKy+wET0WhzXM6oSZHAV&#10;9hx9htzTZ4VtBCNBCnAMpeZ4dT1R5BexoWg/J/aJDIEqdZyhNK54rf0Pd32QXFqj586AQ5RjkueI&#10;blVqeeDogdCLip5yBztlAZlSF0CUOsSyW7wn8GulqhoVgeAxHZWm7EHTTC4DgyOncgDnIE0SwHQT&#10;ihLMxlpQgwnXQrT1orL8PzkU3YwCFJrbdy8jVwoFdNUwnU7S4UgyeHm+gdVpCsKRTogH3TtHHZlH&#10;qKSETrgpcEV2y6uIQKcTEjKpwuULEdKIEzRQvbNckhe7AHE0DcFWT8pvldxk7upGUqSUSd/UMfTE&#10;PHIYpAugJfRFXGcEqdQwEI3xy4HXdFiXFtWDvBtmfQw76E0kV4Q4Jqpz1yA/zXVkLD7la7LWq5sl&#10;Y73x3cfP3745P3/6/PX7z7/99ee//4uPv/uL77759s27T5/evvv4ET/5/PHju7df9/6E/Vw6g8zM&#10;LAjnF+pX94BPDnDjJVYex7qoVG4kqWidUqzsjGC2tsiuXCt9tJjFsB/UdFXvLqrVaYmpadfLEUm2&#10;ahCzoHVxllhpMLqIboM5PDKh6lhdk7zuYmqn3877sxbhQy8KbaYczIhUl9wc50Hg3M+f3n9xfLGe&#10;XolTBQG2alV3q15ejqcbIhzpOyMCAcdcVJuKRru61hV8bDeTW6dV+/5yboxXJ9MaqHYVeVVT3BCw&#10;uVmZNxiW8CjgRDRLVcIpM2KAkesIdm9Q22Okl1g/v7Ey0daLT1sbCGb2bo1sMEyDWM2YmQK6W12u&#10;jcp0Br6qSPBwdChA8gA3MWVxscCuja52FhJYVUR0IAsFYpGNhWhK8LEtdNvErSBuWEoLQ6qkrk4q&#10;eWvilgnqhqeMaLpCy0FuPt4UZK5AcCHwiEGGIbNuKtJ2pgVWrDw/fnz++CGStMgw03U5MaNOUGIp&#10;brHyaQUXDTP5OZnGPJjpHNVEoNU1mcsnlAWxm6xzWrWZTBHMFt3JHm1QlA1UVYM8z1wrgTzWsTIY&#10;u3cykvveqNa1RsRKBzFyxJZEZCDIuudt3V49HZlodVimddljKaGDsY64FHiISHdfSj2Os3KZ3Bbj&#10;WDdGiMet+ixrdtjIDMSRYDis2dBctRK91rGLf+SnXz796ABwiznArzY150rbyZYDtTMeA/Pgx/TR&#10;ek3Yl3DT45HnYsszeU3/xuC8R/BC5sfRMk+TMXJynjC6JvaLW4AekZsY7+7387ZVDg7dm1XwWgks&#10;pVjX/H5xAMBlCdD85vMHet7GK9T/Uhp59b6eeh4j5nX4ZTzk3zY4D0xGCeVu6Th9NfiiQ69YDRW2&#10;23xsGbxWLU7unLjEtbIbaKQgZgZy9KA4x2TVmsh6OZCvLX2XGmGUrK2gu45pNwhIoCn7CLpgg7C+&#10;jKAzR30wRizwriqEWTWxOm+MlfMeqPsKem9VZARZ13/ZlN+XaA6W6fd0u5S2qfmjoiu1FGTCyoBM&#10;jNvDAjgz016Ui8ixSSBbOpwROaHaKXZ0xhGqdiaIMa4Q9vUsCSmgUp8nkouLxCIUUepodIDVJFAK&#10;OwxpoNJbf1zZsGaosVVoHtcqaoek0wQDQJk3aljNqUbXJrDVmcaj/OAMkY/jWNXSohyASgVXormy&#10;Wf1v/71PaP3X/+kvn554L0Rb2IG+mDggKLSz57mMcJu3Gu5sBs1S1ZAqdoTs7XONBuz95yOBBhUN&#10;M2h2HO/uoCgqwteBdV/qnmDWbkfpqOsye2KAuGYnJiLQ+mr5DLLk2HcS6Mnd7JoPr5i0S1Mskpfi&#10;y7JcarZzH9E+0n1Fi2xYbcluRTS/vzYQcaxoB5aADrehFzjnTlCP9aMVnpBM71jx5KvZEpgHNtqi&#10;UjeHHfimkfkxmqsaEgldYgxnI+NdfiKr0yMVr9F1PkhG4dEDPCejNaHAQxyNRhjz8FN6cmN9Jppn&#10;CjzidwAqmaJC6vR+4LtO7aaqYamG+WpxUnzU3aOZ9BkjTYkrjO3Oq/ZBMyletCQqGMYeQajOtsoi&#10;TLqxd4kyT+UeZwqFSqaPZKd2UigbFUNQ6t6RXidsUXI8iItR4ZynRiEpjM8juKbWw9xMW/2CZGBl&#10;n3WqE4hYmbFur9fiF18o2MiOCG7sl0/ffPzw7bcvbz/H2/fn3/3Fd//e73zze7/87rsPn7779Pz5&#10;0/PL5/38+QP6JbHBzu5XdW/2U3W4osuiFlY9rdpoRYH3RriMLY5jMZGRrFZDCcZa+9wVDfEgSEXG&#10;ea+oEp0Q5BPSUAq6HePLdMOJzeB+KIArHbkiRYMpz+/d9lnunh40QZpKIDKOtXg/TwA9qTw2XLla&#10;KmQEagzNtEAFjrSGSzG9YifBu7TuH3V/5tONJMk6Lbl6IZe6a995WxFpRTGbTFzSDAC2l8B5X2WI&#10;2ki7GDf7udC7SCAlazJtSqvkmnNTYPUmQe7IW3dbz4rMyXMYpeVEbJAOt+0l7YDgmGZTBJ6ikjxG&#10;QQwxuCIBlNtfEj1ztObih/05hokb15IkMKg4csxjgKz9AbQ9zZsfkF2jzNjFWPvmDl+xdu2zgAaS&#10;s4goIo5cG7WrI46VgKJk1rwz43YcK5eI6pawYhU2Gqra5mEBkMdxOPYrekp8SqbyogxMCQGTyZIC&#10;zU/vvoMKsSDEpagEYgRg0PifWnHjOm5Bzw3tNEoEVi5h9ItwVw8MHiRC2xfiBsGtTkU0cznuoaMd&#10;3j3PFhCsFveutRZiBcVXt1fHbX38WJGxdKy17+UqrrnURwrNgdG6NtSZ69XT69uxQEsdSKdcQ200&#10;yxRFg64dIKezRdPYOehdoDcZfaxGoWq3cbNqsQMReayInNSTkXF1u8k9NvrL18ePf+03PRWgCpl4&#10;PImNylg9hQCuxthr9P1+fv7+PwCY9Epn6FyDxYxIMyFHX8pRzldrZjhAQE+M9Mz6mmDji/byAH5B&#10;7Y8fPJTBRQHpQUIAZcEzAZFrFhiv/NfX6/v/8/eZXAI/zf7wtnC9igcH4O1gdqYfvJ75FvPqb8Yl&#10;qgAsruBV0QfND9zWcUWrk4Fpsqog1UoEIh3upGVaft6BjNXYKRb7CtkRgR74tFtBpxXaixJVtUFk&#10;ZkTOVACVY+NHaCLHGhRo20MDEOyPbOPSCsdrJGHcyZh8d2Q2DOpDEiz7NcPu989euUInwm5QYaJU&#10;3ErXgms8OacehiAVtcw/+ACnnWCPOM9cKevCXZPumZtwwgws7/OK+Livl1hswKdVcToQLs1etLuM&#10;QrI4m9auO/lfpybqvdVhXf18fPLMdWKDR5gcl+jwI3CAESXZ1UVvOl2ISI+7Pcumj3MJkYLrAn2J&#10;iR25QrW7iNcHP4H/z9+pnz59/Bv/xE9vachJs1Xb33A5HtEAzgiCM9M7aJZQs8c3RkSkHgWEjAfn&#10;NXfK5b6eRQCXEIPldq2oRmCeu3MfNWQjuJGdIXTIYMYSFT3AHLpQIYoTYeM9zb+5g37gow6erR83&#10;oCdyr+gVQE3odtuNiSg1iVERIREDNkRGSmW3OpEEHRgRDVgOJRE7SDjOCDm4cbWgro44rU1AhKdE&#10;f3jVjZrEIdmiKHRABWJL7L3FYdYBK286jPq3muOJaJcXqNvSGfMpilZxJlbNKQpDjU0FUmZCrMJv&#10;yPkWXgDAVpW9L74A/PE6vSaRyNFIDEQJANF9J8JIeht5MAPuB1QOdyAAkvE4Q3DeaB8naFeDkSlt&#10;O6R9M0ojJt5oNqnaTRw4GFldzAxmaDGhVvcu526F+8Gs9yayWIqyRcIznvJYfliI3GX928UNGuoa&#10;KpdkInis1WedXeJeikZmYi3Eylc/yogV61AmQJ6f7p9e3r49f+/N8x98/far715++5vP/8nP3/2H&#10;v/vzd5/vVefLuT+9ff/h88dX2bHPqv206oj6QsrlgyXvu1u9Vsbt0EgFAWFHoMqgRLWeMgVnHsCl&#10;5Gf5NGGzU8uaRUndJRbKHjo4a6rZEbEifSNCrYLpLwaXUtGUJfItPaoT2LWRYTN1zI3YW/OxebEU&#10;dO4X5gJoH36gHeYsQeC2esbCUOsS3W5WgQR3gu6ynnEHe9fZu/ZRZY10HjGMIFRAV++q41hsARHp&#10;h1arIoLdp72lDp2GS8+VgMKZrcBZrXRKgSdMSdjt1dHMymPAAIOq2tqjie9uh8j19naxVvosGnfm&#10;0PKuTslotcs9pFhtT0gk/SCeIvF24kHBEBjDtOJYHS8MVNDuvgpIJHCRTdZ2ULPPA+3aujAeEK2w&#10;B+hxKndVQ+Tq2giqHtE5hBruC3Z83SkhjmSu4+l2ELjXua17YexSq2uXJ0gRQi6HknSXyW1Zuos8&#10;uJgN7l0li4oYa0l8/viur0umhwWnuqtkH5qqSAoHA3EENux186DiRPztS0tNRq6je2NlV3VbLjHi&#10;p/DTOMZ8QkYsouHuG8s522SyZ4OIp9vtdjsM3JdBkooQ3RBpKY44DxYGq8TqjFi3dRzHsW6AaUMr&#10;C+DkEqEk7daCctEXxJagE7Ia0+7AOuKpDwV07oZ214ZAppsSgVb4CeFRBVLv1lkN9El8fv/5H/nP&#10;/anb6x/PAvBQlnoIQgAj2bGmAXgIYR5UwHXp4LquJoFnhM4DekHwxwhjdhePfQ3u30/yj7kf16Dh&#10;/BJcEzo0Z/T1j7xeHy8SYKRu9Mvo6/IZ9ZGLwC7wXrpO+R++CF5kxmPef6iPZID+egVT267Zgi7t&#10;0CwfbZfDGOtux298efzOc7+IB7pjhGnjD3PwgQWtUnfFpGpHwaEbY8cDRjEw41SiVWaQwigMdJZW&#10;5JFqqZw72woqE1XFDsfISM3RwQkrvaLaC7Ei7ajr7RK861rYZa2jL3pHdAudPbwgBKYSaQjRrS0t&#10;gJk+y1uiGF1kbMG5BXLRr9x+sjJUzgdk0p2LFYhremLhMdpXcAUGThlmyUHFJUQHs7urfZsrIq4o&#10;lJgpJoJiR6mrO0Hlos9zqG1M7FaEx5i2pD4iXLndVW13lLMy7S4bCkhLIaBUWdWkDSrVWwSt/RF3&#10;bVgQE2IXGhGwbMPMj5fe7ag7t0TQhk7ZYIFGs6q1GE9P6777//w7569/8f6f+TM/XmvrdKt7d8WG&#10;XTa8YPlWMVJixJ4fZXP2fJaWyEfCRTy93aLVWoGekB7a9hIeQR2OciEmWwz2cEmkc6coFRlMOs2J&#10;5gyB3mczYtmz1YYSZVJoknR66MbrTnG2qmGea3XvNuFhxMd6c3+MDTiL5IRJtHmUK6dIq2MsniE0&#10;q0+TdxglmSJIhm+44UWNgTczMrR7hb96NNJV8qwAcqR+ZuZ8ghROWG0SAfG6fDELDcRGOyBkaKYZ&#10;KDSJfD4/G4KvBIJEd7XY7hBtoAWtTk2mb7hOuLSD6SA/n4Np0WcwlR33HkMilI4YAJ1iMcj+Ob03&#10;+zTPY8WfoECDCygp/AmKJq51qb6HfPCvFMPtBCOlRsRE/tkK0uC0B0hCkSsZiPZBIYEHWQ42eDz+&#10;ly35aO4QDIkhj2Cji1WSNoMrYAsfEMzo6owAooYiy0WKPHXGii9ur26Zxy1j3dAb1ee53779+Pbj&#10;+c2bl7cf+vd/9eY/+ubtf/jb3/6Dr968effh+fnjy8tzP3/i1ou0oCOKfb8l/sjCLY4TzVACwIpj&#10;JaO6Xs5uRSMCTsdf3Wd0IGUhGYOhljevSCKswXMb9q4Wc+VRLQq7FORLdRBcyFwHqPTlyG6HEvso&#10;pCQf+IogC22SC9WTSs8plrIWylPLIszTQpBFW9u13QH1FugguwawNfK7ZF56skZ7TIe2RbBSOkAG&#10;Vc1pw+AKnDpfPh5f/NiXz5EJriGZPHLWzp2CkinXuLWo2sr0Gu2ToDqSmUsjjQy1dt27zwQ5j0Kv&#10;sT7w2HDWLsCObtH+tArZGHIFXdQVPbo4N2GHc04jH4NGBvTinr6VZYlJZnf7+DLvzc0EsdzaElVt&#10;0LJrS2ycIQe+w4ikhT1D6Am9C8C5K3PRxll0RMpRa1KkIhZUu6qEPrvZZGQUvIdlrmP1uXd1rLg9&#10;EbiaRjMyFRHLbaSh2zrOfZ5nV3IxxMDiZE8gHOMsdvWurahOl6c5qDk8Mpu2kJN0d9338/uMylwj&#10;Lg6ahpa6qzNEpkCxKISgpFu7BvEzT42WVK3D5WE2lYqy1bq2SfmVYRFhlarryCWiUeVtVWaj0IRq&#10;t263tdaRLewWECt0QkzolPbZa6m0uxFtH19vS2TBzKdXr47b4SH5ymgQpWMiBFi+qxNdulfJznMx&#10;GRHR2qq83W6cJRZo7G4yGwVtKFS7UEce1ZWJXEfvvUtQr1CAL9pY8Rf/8T/fSGDiSHiJIh8YGkFj&#10;kBYJXzVOV4bapY/x1jUH+4CW9YB4LgTTv5yBJekKQeY8wezT4qWpCeKHjtxrYMdoQzlj0cgRL93+&#10;KFlmTr62ERDjQbh6AB7rC+aDxezB8zc8vvcF/vMHu4GHnvmp3hY0+8BsItYfPYIvXKR0/Pnf+PLv&#10;vDmThqezr23G+VvIiIF1sdWxFXTfz2V4tDJL1/MXTeu9OO0K9hBcQC/2xmM/iwDcUq/oBBUOwNra&#10;mWuKDTyKWXVm7tAEm5DH5B5YWevDKDMjjpScfB1kR/lH1oi4wO52AxYRYniNb+wNLotGKJUjdDR6&#10;nkvez6TGRyexSKIfQAVW9kU0yfZtVw0NuwDkFH+K6KpuREa07IEcRsJYtwCxHED3cJS4K7Xb+te0&#10;97RRjYyCYnd1a8Q/NkUIUXkPpGZHa0DYNH7u1gDD1CRZDbQBzggiU9Z+d2ZmoDSFosYcYK1gIHHB&#10;s0JbobvHL1aJxSL59qX/rb9zf64P/+yfe8qo591hJ16Dtqp4aY7FaBVApxaD4lDv44mx5qYT3N1S&#10;V5eQgROmrWMOhLI2RgWXelrjKpQ6TNjHKAkBINbYVB0RyNTlNAYcJ6lRhwXVLmk6BxFX2NvtJx06&#10;hFIgmIMYG42enarV43JokCrTH25p9U7rpJcutES2kI2Gsx0lcUq1QDDDXWpMQ4Q7GPZqgKwa9wJE&#10;h5eEJQ0RI3XBbjFdH2sj2BwTE12PhrDLzg37qbpjJTAxzpa9Ny8GpNMEbU/SYlhHhNnK6YjviZG9&#10;cn+rOx6WLK/FmNfnroAUi3TKQMT0f7XrKNz8sFs2xdDro0X7JQ1m4XwsW5xHhg9UOeKVlzAHQ/yg&#10;BYXykmyBgfRCeO0MLYYTc81hVQFeLALaRPXWWAUIOhwoV7v5gupmju+tpYqILiSSmdXd7ovjIsjc&#10;jLWCUS+vlsW1WLfs89xN9Xo+7199+/4Pvv7027948x/87ndffffx7//86199+/zm46f3n5/r5QNL&#10;Ly8fk+eBPtZ6tSy3qtfAEQKWIyNJIcIS7buwgAbPXa1CRDATpnEQ02K9cx626JlyBJrTHsp31EuE&#10;0LuKTGsGINe9MghV1bEWA9KeL5w27gBc6RZuCRmI2AodCfPGOPm+qzb6ChUjrlrVuaYBLBjXRxQ6&#10;1c1lTC2kHVzrcPqW4OioeSYVJxYM3kohqsgEmLnUXV3bAEzbJi84daWw2SgX6kAdPR6ysEbQUlxl&#10;sK8bWFIGQqg+d5Wmv5Y2fFeJytuRmcuYV4wWI9qIA4NkQQCz1ezR5ER3o4BgKDo21spLlsNZnCAr&#10;3AhAXa1kkDoityfPy/EUmd1V1VRHLDAdbldWXDLWsaqd2tUAMi04ZPXpp9mR0V1S9G7Q3P5IP6sV&#10;oRCbBUxEkUUiOa1EFDaKvfI4jiOypO6zu6oB7UIxGW5adE1A8Gwk6YpAGfChLUghloRQ8IiEWqx2&#10;MI7FA4FQZH7++OHl08eypb8lhgJXWZEANEPVK6FOzRGDkVIwfUU6aoYwb2rNbAtsNYkq/0wxWloR&#10;y0/4qu0TJjJhtRXb2EWY22W0IHTtXfuUVxhmrojMqCvz3lCgt5wuMJ7WevX61XHLXJGMXVW+IP0Y&#10;Y6u6r3LiEmwFZJlF6V0dXMH1oy+eFDzvJ1pw2/MeXLZa07ngznchBaIzQ9S+a9SQpT/54x//pb/4&#10;j9LHKZOWV5sX9wDskJUHWoVH6MZ11F6DtLOgdX3VRPsLj5HavOo1WtvU1xeVIej7rror86cvPuEH&#10;gzcuBoI1Wv0B5S8kzH/G8/qA/gAuzpoAY11//CEhkoTBZr8X+uji17z7Y7wFw5BcSgPvRRc/cFEK&#10;LjvyuXbtLQSg33gdVZW3cCKHzQ5bV8iJVWKQ2vYolK66egYLSCrEIohGdDUdNykpxN3lh6l97hTZ&#10;JUGsjNajs8hJax2KdrxCFSJWkko/yRnXhDCX+3T4RlQh4TiaYX69CJHRBv5i0fHMo/klIRHh86dc&#10;RkCjQsvP7EjnfJSgdg2Sd5iR7sFycVplRfhNKR+otPGq5OIir4x2X1n10e1phWFlDQCpYXnSpC9j&#10;EqF7QmdAdDkRrQVQ3PMbSwS7sqjsni4b7yARKgEbYgcXoaCTDp24iVYEXszCJ65p2Kehn2FmQlxR&#10;YHWKYLMd8ipYgdN1bAWA76IeF0t1Y+dK/Ijxq0/3//3f2Tf0X/nzP3rV/fncgB3YRNCYUbK3G1mm&#10;NmT23RkoRkYTjuwS7PHz8zFkamob4WD1hvZD5YspbELA5/6kofoGR4w6EBejcjmKDaojIqtPIuaE&#10;NrPgYTUvjbzBE+7WdWOMDn2+vRnreTvnHOe8OAa9EkOwFGFuP8dXWjLhgarDz3dH2A6zaM6B4oNf&#10;YMyDKYJdYGI1t1FQ9BQvmPgGLKQZe7RvSrtk1NXZIUSuILXmag0EI9YEKxJOe0YNNOSNcpwlkPOT&#10;nGi60GdIjXCbqdsRQNvzwqA7YAVeSI7fsefcBRWtCKAtxy+BdVZjBzPWIRG86rzrLGaypUWOTNAM&#10;qMp6h8EneMk/Kd/bD8mchWCUNak+ixsBBbEBNsKdwhzos8/m5WOBEHSrQKK0oh49O4w8q8zOtJpc&#10;mquFr25x3HI9MTPJJ93vAqBXHfj44fPPfv7uU+nv/YOv/93fffPzrz//zi+/++qX3759/vjpw0vX&#10;50UEztsRSWXvo5TRP1okxMgme/e6reioyzfwsM85vwawRA6qoSEkBcp8VntJY0usmmAAjG88GnFE&#10;uFPAfGk77MHiNE7VUXJyXcngbfwq6LFyqgLJkJpMGysZEXLo1uQOMtcKGlnKREYIu6tspyqWdu20&#10;QXg/JkPfZ7YO0BYzeIv0zbnVj7AhBpCKmvmja5NkLqdb+aJRxGIHCohOdG3DvALJZkV3pY5Wd5DV&#10;uxVGTWhD0kQLTLvV5fpQKgWCiysjqjYeCGhwRTIiyKpqc8jBg+jNtpbU+Q++u/3MsD+NQTUjObU3&#10;HWldoDhDAjDvz2G7DRRNkBHZcJ/tAN5q9JIry+SE1WDa3pkMLoj/f67+rNe2NMsOw8aY81v73Hsj&#10;IjMrq2MVSyRLJCWSJs3WsiVKhjqTMi1LkJ4MGP5hejJsQIBf3UGGYQF+kASZlE1SsuhSdaxkVraR&#10;GRE34jbn7PXNOfww5jr3prJQmdHcc84+e6/1rTlHi/N0+SaCARTsd++uUUEBdJuPU14hVbggpRpA&#10;UHE9BloKpWeTRJR0ExLgcvKfV/4eM0hjrcNa0uoq1zFs5GEY234fBFOge7XWsbwzQnt3Rvo9qSpV&#10;Q9z3d1/UeY9A7XJULScaopkhdFgCyhWMyV90Vq8YyeQBSz/YlJRp+KDD0VBNRaxQT0KDa35t+uDl&#10;XvJIasTOck0Su+o8z7P7OLeSLVVvYrbmmR13X4kqrV27awVvL26vXr7M4cAnIoHs1lUOaTwG1Uio&#10;VMxMAOreZ5+1Ad6Cv/Unfv12u/38i5/v82zhgMqZKeX8URArVgUiM/04Ja1ZZrNcQP71m/f/3Kfr&#10;t3/7z9DP6ivUBJfIZGaN2QU8MA/ADBIXWiqAzY4rn/PC06lr1sezFEa/aBa4onvmqa+LzsazomY+&#10;1ud/NUP2vCSrsZ6V/NcMftlx48Okz2eqAL14LQPX6kCyph/i2RWgSwLh9hc/oofM4EfqI5mVmHUP&#10;12SDtsLAbL+xOP/ADpfPcXdDdW8tiWvlCspUKgqy7pdtBC2IRMjS5IwU3APFuZNFMTZaJadn51rj&#10;XPDNvDcDYjquzB8hjfR4ZaAErKXq8aF4T/DLqHKVdFnSRpDBVMYCpSQjIx3XsSIijY2Q7K5d5YtP&#10;oXIkSXjyCUiGDSJ5cfcC3KUjyeEq2nU5E/2SiGMttd7vnYKWJRhqjhItPGKajO3x35CGFHX6nmRA&#10;fbaOZD6Hh5ckIdYhOx8QinbSFmJcOn5HW1VSBvXc5pa259uDTdle5t+JftSmJhMRAeYaOjqXY+NC&#10;jIXWahkX12QWGVIVg+FAJMeTKRvuDmj32qCaXaVBN/jJwtfv6//0u/Wrn+0//+spxGMpsMJNROwS&#10;G0Qky67VeQSNid16VeToKOyJNZL/XDGIy6erGoVNRBe53BGEq3JXzsUjHZwjX2GqorU7VVdcC+Xb&#10;kRXIMpKuurb4DiYiJUE1OdCaqle1SpbcXYkCPr27LSPyErh4kwYcBauLoxEqX2MW1HlScGoCthQq&#10;yMLcRQy4RGCcgkNlBSbD3i0S9RwlJIAc7VkAFzavSbt5xgkIQ98KJxUhGNV32QWdMdtp19BiBFRz&#10;TfqmirSchSsSgRHCO+UVH2LUpKoep+JF+5IGX64sHR+IGqLJPm4L+kixJI47cWjiEfDBsZ6olp0t&#10;rWYnAx3W8doRPg/I9DjjOjLO/tSSakzG8M2qbRtIOAvPKhOtSxpkpzGflVkkgqWDfgQLLDEjApkM&#10;4mEt5gvwjnbLsR7fn1+9/vpnP/vyez9+88eff/P5m/rB6/N7P/rm56+/fPP2/vqbrx7fv4XqfHp/&#10;iz5yvVCtJVSjRMZauGUIq7C5lr1VXYpo1a5wBKdYEJFxeGhRLp53jFKEGWuqmNzhLAnKdFCbPyKW&#10;j7spJtVmxdQ8Sx2y4lcNYmUOfWgAC1SDaUGLIC8emTdH39H5OWhEKnjEuqLtiQgsrufJPIlYuZBT&#10;5WdlJLTP/XjfLaFceOsdLUlFLENCUAe4u+TmEfkMFZHYU0riegvZtYEk3CVLqrfOrjPypc9raCZv&#10;zlg1eT29lekevGWg4VgHrP/sjoZBT8tlWFUxzHnbJik1E0TGRfM7rBJQWd49sCAjwt2eYEZ0ioW+&#10;mjmaPMjbcSth111SBMAwHW0pA5NrpQR0n9Xu5IMjBkjZO0RME/xzR0asxbC6O4NsPJkX2A1VLEu/&#10;/Sdo9oQH6uQVdY8Y4x4juFWqLiZ3gYhM1N5djufFFXy7zyo5kxyJUNKh/gKoirUg9N776RyEtQIL&#10;DMSlhVdycRlxi1iI2ncKXW3enyVHq91xvwNyJaUIOcd1BYD73gEoGepIJLlyEQPYIDKGyOnicnrJ&#10;sJCyKwTeJkT6wYqIyEDCKTsRqEYwIWxTNJgcOgHVtXcdsW7HLVY+vnMxUe19nufWLjBKFRXVtZ9q&#10;V2Xg4cXDJ69ereOoqt2dAeEKdisYac1cxebeUJNrkSR29Xnen86qqs9evfrNX/3Vzz77VNUP62Ef&#10;595WpfEqmQcjlroVIrUrbjeuFIlC16nx2uDp6elP/ulff/Xpd60QDXJOzudHxLWR0u+XLj39syCG&#10;hNw5++xSmiQfgYaT+AExN3k7yS28bAA2JgP0MAg48+4a9z8G6n2Y4ILgaLmNw7YMNF9LAC8g3v3E&#10;12vFEJNXCtGHh+Hoja5vPZKeeQUTPffhtcw29OwRmFwDaFgJPX/JwF/gwJtPNelafpnaeLY8J1wK&#10;HtoVQCK5AuVnMry9e1lyfsIShIT1fBS96qpkzATDAwjqGTO4Ujn42yyDPvCutqpAkyUbfSUPJMtr&#10;rWBM31L7JrTWIaFapXr1sMLTleaSdWGV3N4U7ZbfkEWSAhSyZpQMatcWMkIqPwtI2/cmbzGWT48c&#10;O3I/XwuOTPFjQ57MkqtZvTczAXfBqp+pi6RnmRFClpQUYPKDCgFna2oZMh25Y6cYoRptS1+jpwgE&#10;ot3n3orIFSGy1eUJldaFWMlOI7NTux4ZuFoXHTfJTjqTkYpiY0ewdmXwLgYbvXwe96z2lBBLaqFW&#10;RoH7rHVbDxl8UT99Ov/jf/zmP/gXHv7KnzqOyndFIbDPE345HgpmdbdDXbwCCJhDAFguhUk3GIkP&#10;vWyyAMrLlsM+NjtKmvtD/Zw2g7iWZ5Rbk+TYPyEbzPS5UPQaOgyjx5LqbbeuP2Whm4xRAAYsQMIQ&#10;8LzahK20YV8mXtrMZQYToAKqcvjydQZOnG9PPlZV9HD9tNO8jRCFeoc1kUaQ2MN9emLtSyOAZ29s&#10;E47GJi/VI2ybUjulEFCmw1U2wtm+k7apqk2MIl4hN8XFGj3gqPc6RGR6+1H4fLTJhe38crW6MK7+&#10;ltURZWkD4FVz1FfVGKLP45UHRVcBXY65ClKhqDQSRJ8qCblkRxVgj4ZdpvUmXcpwSciJZPSv0EZL&#10;JXXkjHVAVzvp89Q6gGFsq7QOZxsIZMvlIbEgC5zt73wZuN2weChUT3Wv+1PV+fjNF1/ef+ePvvyH&#10;v/+jP/r8m+99/6ev35+v709v3r67P+7qO+7vU6L27vvS+e3bkYG6MRMZOItAnBSsuOACHG18dDk3&#10;nkHs6pWseylaimRHZIaSuXdZdoJAKO3GB1ZUF/rCpnHdSSKBiQF1Cm3vrkMUOng9Wl2pnnkAx3Gz&#10;ADpWUqzeXkSX6Wmwi2l0+2B2It2A7mRbZgwA2VVebJlEpw3B5cjJiynKlYc7SyOPiLPqzKi9PZLZ&#10;k2VK0wpTbO19V0QgkKZ5m1ZuOgUQiYkImMgXRhJUlRsbjG/Z926ab9KLMpYbN3zzzVyQBDO4a/Sh&#10;ksIlumyEVU4xBKKf3CogMo4Vq+2kD6KxJchOGLvjmqFghCIYK80uZ2CNqjqvpGIQhaZyPsyQvRhB&#10;BLu6dl1aBj0DLBGMOUC4tzOXmhHjyyd37Wb2tr0Wosx3AKrq21qRXM6tlCEVS2WvpAsQweQ6q9Ab&#10;cUSk9V6Exp0fAKKJ2qf2lu0BuYKoPRenZA7PlQINhboRrZMROXG53sjkAaECTOZaPKu6thUDbsUC&#10;Yj+9ESK4kOCmc312Ociz2a47pKr7AMI11aoKnNsIfgMZzMgt4NxVm6AdP4PP+q2mVmbmYRDxOeDu&#10;EqF7XB26MGbSjrXWcXvYtRtd3fN5XcB5kmWYEFgZL1++fPnqZXoXUUfYvOSJ2IeZohvd40qGnK97&#10;vj/PvdVS93e//a3f+q1f/+TVJ3uXgNvL2/vzlrVJ9yIZvee0DgMBdIjLabzmVwOohNgh7b/yl/4s&#10;H16SiLXMr48iE4grYebyu/q2GJ3985KAUc7HCMrmSiBpMZiuP3YlvzOu5aInYGiWCf/JoQn8g8Hn&#10;99M/L66fjWuF8AaQ8wVDK2NU8YN4+Rfpy6Cr9fxX8y7p2klmYHn29T57AHCRBrz+8hrugVFpP+8r&#10;uDQQ12+OUSOgiUKeDgSH2MXk4vJgopZiPrrIxQhVB6v8xrNRaM6W0JyMTp8N7ZFIGNkeTVrVxYwE&#10;LRv6sCZRpU6pbRhxsjw6iKiBf8e1J+dyGUNqSHVvyaM+umW+rjqs+0fHRs3KnZQirL6lLl2p3FWk&#10;VjgwgpYAD6Z6QczB3OYOLWjqLl6affXutr26gWW1ykSYoPoUL9O5hvmNkFqxKCt0GttXN7rdhbUV&#10;5rIYaM8oay3uAsoqi5j9INNvtpGEAUAFKtIj3IqQeiPAAhnlOXMsTq2tMEZMD4uzS2ue0BlU+Clc&#10;lKocLRwU2tIKL3W+buB8zVZd+eQqMKpVBeYt9g/f6j/+Hfwv7vhXfvvlq+z7rn1F1mRED9yUVa2e&#10;iG8nUnN0eAIKhRxvHAvlpzlFwW5xRlMZjgu3vqiBqXwzmBxh+Cw4WhJmfWD6xljTHCcABaC3rJQF&#10;Io7ubSESMXlvbArd3H7gDy8H9XaAOTDnkH0eaDE0QAH9rGYHHRoFcyye8V1l6nwchB3GK8huSoVm&#10;CEivtEltTeJ/A+KuEQ75shFIDeErlnYyzaB6uHdWToDheBCorCLuNhbQUu1T0Ji/wQicZZxlz0k2&#10;OuxuRbAs8tJVohG5vKdAZaH/mCSsQjava2qOc7FVtxGlTAXWHM5dADOPdkcS+XzAOp0KlydMe3Rf&#10;vpiiKXarLMVr106pHcI+MXOcK872SuY4oAg5A1wqMdmic2FFrKO7utqKwgVx5SfHCiofXgaE7vP+&#10;/u37+vHP7l++fvz9H371z/7469/5459//tXjz77+5t37d1+8/vKbd0/7/b3QLx4Q0q33Q5xqBeL2&#10;cLD201m5juQhyK4mwbmYHZWFYosLpDN929EK5eEqolpMtsNBDFRaPBatcw+em0Aub9qiWQXaXEqv&#10;P6rUYVUn6bZoOtZIJGMl7cmTMf7bbUUGO/2kbYP8fUVfEYFMg+QJiHnkcQQiZMY1IseKj8wVxLZa&#10;h6A3+uvf+g7ltUo+3G4vHlaV3r1/qnM/7VPVUicXraWefAU/ZaRsIE3VyRtQWoYyD/J93r1gkVa4&#10;cdf9BXE6Ix2GA8EPu2zcHh4kW5tU1VAnubv2XXOlArmuoIIC3XdL+Y5z//UtUhSCJcl8RglgXFXF&#10;Pg1CdjYGQ7srMxg3xo5YJLq0q7tP9UTy6L5zcHk7EpIEqus8G24n+KCe7V2RoWVhkmyfG192OMit&#10;u6H73t0kMrB4ZGYD2n7eNjqLhaK6z/Pu5YGXmb+hKGXkPJwRfhut15nEYouPUaShno5YVaVuh0sy&#10;aCn5/ezuiiNDgHISyyBH4mNAhdlAGtYMKRjGCzPQVQ+3l/enb+5v3joAkwpmhKVCTjlx1Ama4cib&#10;EQuwI9HKdFCv9aKRK9Aura9dwECR7bM6mPJawlKJStwamyRS3NOJRgDSbh/ZiVCp7ufdOjoKpd5V&#10;1VUjVLVgJF6+ujFevrg9HJlbahS51nI8Q0FwrJfAeylRA7ZCu/bTfZ/nfritTz/77Nd+5Tu/+t3v&#10;3I7buU+fHre1Vmats3uUms0cMY1YvX00cwsvqA5ht0REJE+pzv0v/vafusByz+gXrCo4CHLG/EvH&#10;eWHe1xfxo6lZz7P+JRoaJ+rM63hGGT1Rz7n2TDQ8sw7PvtnnrWAAvvnGFmFjaAb8AlhvlfGA/fyF&#10;/SFwveR1/emP//O8KDy/HRfYf+0nQMnry0V2fERlXFzn9fez7sz6KF3vInH26Rzx8D2zgqdadYIZ&#10;jWYUtDQq57NFwy4aqbCuGhH2iGxNqrpbBt3WUliuWeUUTgbEBcD8ZoBVioPqMi4KUcVz1wrT+Gx/&#10;cuXw1LJ2IFIIRjI6u3oWjG42+pTrj8KzFjF1S5mRsHZUuzaK65ZOpu1CUyqf08CSoeXARBQS3Gwv&#10;DsUAN0BgdNUMV1Zc4NBMpDH7VYQ9X3sA7iBqgk4FBLJUZFzNSoGJjg4QK1CImKCVsgNyjkfz2ehW&#10;VY9BQpG2ggmtwL0jh3ZCVQWoy6w9a4mRIIfAgRO5g41GM9Wc4/351iHZGUnyOBagvauHOk9hn3Ua&#10;RC7DqtB5oqAjeiGa/ZO3T/+H/+b8+dv73/sLn7w46m2FCnDNq5gZDWm3uStCk5Mk59COblttnfiW&#10;mIiqjghMqyDdt8XUqLki4Gykpt0nCYSXBS+sXQyws6llTB/kxE/LQEC4McD2XT3r1xoAI13SNOqD&#10;RCAjwokPfHYD+ML1rG0JOoPhWpSAtqkLv8dlSE+jA7j4hSBAtqrle9QDdIpN5z/hEjega9ghUMSU&#10;J1o9JrMr12FhhMkO5snucfla1chhmFNVUDA7buMDlesQIpkDIEG+NQFRqrpjyFe4kzpyXWexQY+Y&#10;Z8MYqhAmscZw6vseqt2OR7yeDILMOREMTIWeBWuRSQfFOP2anj3EbsTqi2q1iM6gf7URQdnzNloj&#10;Sq2qTWKFq4tVYiyEEoxqNkPdkf2Qx7pl4MXtVqZ61ejqd+/rx1+8++lPfvgPv/f6d37w+PnnP/vx&#10;Tz//6Rdfv6/9zVdfnbtUZ/cZXQexoj9dsfuemUtZzUBzFKHQNtxK105pmgjY3UlWa/mJyiApovf2&#10;sCIpYxlJcyI6/K4xMxzis9tqY5+iZbtSj/5lMK241jZYvEf5Qx5jhX0n8qOpo9Ar40isdWRmElrg&#10;6ZiyVnVEGtEjEEeuTFdCbnRmxHGkcO+iA9dlutNFqnQnAqAORSZ6WDwaBg8aishUcJH9nW998nS/&#10;6x3fv3nEMRBaMLa2hWkrnqWxPuUmjBgAIrtPH6drrV3tj1eKdWQE9y7XhDmBXo5SAPdu1TYbAy/g&#10;1g4Wus/IBXSkORDjEEJ0F9ZS5iqdJTB0MCJWqwRo22FbDhYd4cPsHiqBUkaX/UbVYKzjthjd1ZjY&#10;fVttHI/JtbSxpmAK2AgrEgpK1G5AuSLA7fDjtihcqsYCMSG3yQxGHNWuaCYYl22bfiAsddXlMrMA&#10;JqyHhyMtGj1wjltt4FkpVNWSynU3ZPe2FpXAwcgjandJ2U0ysBAm4poOdHPqkVJArpUZYeLd1r1m&#10;oyB1sTS6Wc9hGWT0u69/fn/3JtJAT+dKsV3HhzFduzc5VuCwUE2Ej363pPgmAXecDhp3xKjxowhV&#10;RXdBYFKI+96w6mopejXO2i1dzV0tVgvNCNaGbl1bfQMFFlPcTte+JsYgWhkRK2/Lyi2FM0EISLUd&#10;p4GIaOG877BTwSk7IqNfvXz4zq/98q//yi9959u/1Ojau7t29VpRwnE7bsftfHw6d5tFNoZsJS/J&#10;rl7J4+G2yCJ2NyDn+r17fPyVb33yr/5P/2Wfr7bwXgP0R7L2GaafB9pnl94M39e9O2TGnFe+133W&#10;88P9PS4CC20ImIehgd/nPzbz6KwX/ifk8wR/fXFf8/aH13oN9tdrs3j0euQK8ErznAI0L31eHUZs&#10;4y++XsX1B8ZVd/3t88by4T96RqoxbSazRuASEQn81U9eILjBG2zy6rlXtarKDKTbplTlj4PRu8nd&#10;gBQh42QO9U//fqIYS9jsIVoHC4lJeAHaHRaQx2RET4zKBCZ2r2S0TgtwLfxMRl1vG1oxQ6MPYrUn&#10;a5PvujiQJEcdEIS/kYcYQR0RijgiYmVLpd5uL4tAd1rqdynSqtGefGaGC7v2R+kwAS6auHWQSKQl&#10;JXZNB+22tVcFdhaAYckHuYLtkPuGxRvmpLycZndBOlsk6OZ4B9oksiOkXd2QUoqE8VOLAZU8z5od&#10;cpyhZAbQHxjEZ/Ob1ZVWZbZ8O+JkJC4HDGeF8n/8DyiitjzAo8o7j2OYfJ4XG7txC0TGi4433f/J&#10;7z29frf/nT//6k98l+fC04YAL2zWYvVuYPLph0OFiRE6f8kS+0RgIRmzcagVFzsW88CdxmYNkxoe&#10;f6wW5YRplkqouM6AAQaCKsWUqHS3mIZCKyNm+vdRkoYNW3NszclqHBuwKoLhDNvMbmtELjEveLaG&#10;9CBjckEQ6JotAIEMFhyJ4x4h+QNItyMB57PwD1B1xQAO6sm+q7Ze1m7KsQsq5KY0aog2SZuwocI+&#10;QDYckGO7HzHlNnJVRo87nIQzE1XlmdIqweoIVBM4u7zoRgSQmSyIVYCq98p08DUnd0KI5W5lRwcE&#10;hBo6VU6P9499JtFBwL0NpZaDhswnP8emMDM6pskHNuywugmJh/chiV27qx1Yo2vYDTR2K/NgJPt2&#10;w3E8RKIj+uzPX7/54ov33/vJNz/4/O2Pvzn/2Q9//Aff//nrb958/fXrr19/9dXT+9w7Aw8PDMXD&#10;2p8APPyQLDDVdgXcEFZcJDsatQ4KKxqbSZbV9L4DgujxJDYWD6TY8i1MqiREswOiIoZj3GioYx0s&#10;NDYLnmPCV2/ttlBNbo7gyCgcnmVLPpMi9LTHNOJ4wRbJUodTVCPWOiKDYb1Ee5ev6kxSiGBGxMEj&#10;D0aAVHcUM9IfW5IlBZjrWGLN4spFKeDHlGMqFrOiLEIdzHpFSaXKQMRat+MTx5yde+8dGT14FAam&#10;M1LqdeCQn7sDFSqgglqTYUQ5QB/ez091c8U4iD17loK1q2EA3vkKZBHtgonrAq+ZB1oRXqFrTxpu&#10;d7vRsbGtMZrNmVRjVzFsczePY4dMOzPHE4rRwjOK0p4U4ETw4XZIejrvanVXRQbRu+xjsFsD1UBn&#10;ZK5F8oi5ydQENjOcqyx2pjX+QSHbTcKu0mgfncdx1O6nrpn6AkHaSqhGpFcqT2AEsfJQuJbKdZo7&#10;0EplcOi5IVIX2L3lnxkufkaddQ1TSfkzKiBxhGUJ2vBub1mReOUZ2gvCruBqZqxVux5ffwGW+Mq4&#10;T1gvMug2SWUuTnkLuSJiZYo8au/euzRJ1yJY3HymwURCzjEzJXtl02lMakP2mEGIYGSSXMl7bQIJ&#10;FJdRF5EhUsw8qp8omzow7QvUcRzmv7fDQDTim47wUQfKk/ne54oj0NNrsPLb3/rsN//Er//Kd3/p&#10;lnhsvnn7tnZRg5lk4MVan37y8O7duz63y5FtyU/Ll9ikHh5evHrxIGseQPUWIeTTm/f/6l/4rc9+&#10;5df6FBdnAb/+Rx9L3fkscjEwP3P8M3xvYZ/RzWsTGHnA+AdMz+H5NnreCOIZZ3+OhbOs78NA/2G4&#10;91/1tUvww3caVN5/zvH/wyHw+WVO7kQAWsCzF2Fe7KD+1zuA6dj4aP6P55d9cR5XGtGVljnzj/eo&#10;DwvN+AFmY/j1X/7sqTb5IoNO3K8t0TGaORAlQaq6dXdWrh8HCNCIa2SGV6xqC+nAWbwNpKZ0FX+F&#10;3KezrvZdv4nBQxTUgWhUU7GFIxkFoLg9bDHHzytbact1grtQo2Oe9oJMpB2DRbi3HL04M7GfmDUp&#10;hBSjWkJnSGL520fsVooEmdGovT0deRRE9wlG5CI0A+elhqC0hXXtpwuHomDlQF2hRgSltbLkTivO&#10;xOwAVRvS+4TSZZjqdggQdKnSAllUAw9EFWPCGskUFOPuYySDdLyAqGhR1wVAqmXcAizk0BTttKcA&#10;gWQ0IFYJCa0M39uiY8Tq3hoUe1C4SRHfuz30urwHkUHu1hNqNVbiW4uPT/V/+z7+8Otv/v1/4eVf&#10;/a2HF0c/1eLMGuXMg4aGNPE9gYAvgoY4ktBnpjEYpTpLKMZCKtrXPGQll64Ezq5u7AqhO5EKQZPq&#10;FzHNdYN9+m4ThaJdAz1KPc//3fvSZzbFpDVvYu2tedJz4fLuTQ7c3EEsXoQTuBEdFSJzHqVqtjuG&#10;EDzAyPD9JDQZkrNCFVYpd1+LC5mJluW+cJiVJVUjbAIX1NYbB2EBARVm3NcgF7KswfGxRvnHM+iA&#10;hkDaaaFybJNMwQNAl7TVjExmjDrbUYLajVBJecRKShwFHTKSDPcDrqQHPvUTSeDAR/n9LkcVUN0R&#10;z5lVPnq79mTtgQFUDCrg1E8yI2Kqv+SIFElSgrW1sjQxxMFY7OJax9JuICJE4Dxi3VLrWIU4T7x+&#10;33/wvS//8R+9/m//+Oe/94Of/eDLt5//+Mf3+/v7053v3uDxdUGZmZm/GuqXelhLwm7itA3ThGEy&#10;8vZwiCr2WDAJgcHD8S0dRBdzHeuwC+XSa2HiDUzPIVC7oZZWppoh2jvuHHF0t7gWReblIR0hoeCE&#10;NGedZRCrqVTIxiqhu5ulQqx52thZMjcbqBWes+JYN/uPq3rv8mgZhbUYkZGxMm7riIyIQ071lfdt&#10;o/gj2Lt0KE0TqQEyVWqeU4N8PVAakqWeZJA9XFVQRXCt/OyTV/dzv3n/uM+zLfHz2WthRXdXI2qt&#10;BSYyIqL3HiDajivXEPihct7PfDpun1V3nMJSF4JBV+xFt3OsiMkt6mWo5NINGqtXgGSUWwoC1V19&#10;UtEJsemJ1M672bdI9sBr9vtj9PFbsG6nrRNqVGAhy2+NhEinPOTiAe3z9OhjUUzD8V8Ryw7ByHQU&#10;FnE4FhBAdaEuyRGNAkrdBY6Uv7tVopOg6EOJq7MF5oQFJrHbQE2Uo9/2pFavlYVWgQfJOlYKmZKd&#10;SySZkUGC95LOUuB2JIg6MctT7Ukhjhx6fgBRAazazj5Li/8UFKo6MxoVyKAVDPH01VdP795oPYCq&#10;zjXhbdaQXlp1dHQUATWlIJgrwR2Y8dd3slCUGpsKNOOqY2u7xtuwik2Fo3JRdxdjLUXPpy+3I+2h&#10;ZhvoAI908aqfcXZO1e4G2MLKlHTfpyMGVY74nKl6RB7CIB3dGztzHcfts5cvP/v2Z9/57NNPX71Q&#10;7S8fzyo59d2vqJXYUMTL24tPPnm4n/d9FqmMCKG6t84VfLg9fPbJy3XLvRt7kiUTeOp+/+7xr/3l&#10;f4Gx5rU/S9af7bS65mFZFh7Pnlk+q9/hfzbzPoZO5vjgnqdgQnNY6BrHZwG42HJc6RSeyu2uiY9I&#10;iecJ+sIgifnrGbSf/8TlUpgvd+BafvTH3ANgLeGzQugX0Hxdb8TsN8+iIsw8yPmdMdO1f4XR/cfz&#10;d5n3Eh/cxvgT33r16e2wegMKYcPaxbOPIwPWnzfsE87lWSoJrvTWE4PBU/71ACIuOTES3OoiF+0P&#10;RgCWGxr39ne5eARmsGkHfkaSCWysg7XN7DeTnqEXLWVGd5+1t/pYK5BVBRdYXZKxs7faBtEU/bTv&#10;56Bomzs1aTaE67Y/vOOWmgyq8gyO0yNMdNiNMxUiHITQSshc1vmTFS3mEibwvLtirEyke0gTFGOx&#10;GjTALRVI9AYdtQrO0M3AyqQT1VQyWg7B1S+hQHiVIugbAnMKKeiKoSGIASu6RnTiizuZvbS3bPfi&#10;Hryv5WiZMec0qtuLFtggh2mB5IxskUw0tNwliIpINrmYkaoi+9s3fv+N/nf/38f/2WP+vT//8GnW&#10;+50bEWJjhwipreLPmSsDCdhr0EO/lRPuR4E26pfKzgszYMrIIymnmENQq0SwQglybp2cGVLbdna3&#10;KaiqccV6ioEist0t7WctrhFX0BUTqxC3H4sZMWn3xgLavT3dAEO71SkMBd8Sd42CqIUiIhrKC6VU&#10;e9kJUNlqlpplRW4LyOLQNRZN0MDW6NmbmYS1dwTaG4AA1xK3EAykgl2l3fbaJBa92ECW+Dh+B/4W&#10;rBZszP4gRXBX8HUVzm+uhjPlcz6NDfieD6fCTg9Pd6cu7Z+zeKqc2eT/bEmXRU9zrHG2n5F9GXXp&#10;0Wk2nXnACGqjY3MCByhGZrrR0xNTAIY7juNYiSi8jM7cilWKn339eK+H3/3xl/+/P/zJH/3kzR/+&#10;5Kt/9oOffPHzr57evn68Pz4kYz+Fnl7ed4L1KheSLMuTBQCr6wQqmJHHut3QfVatCAWFFM5mOHCN&#10;mXY0lSxpcMhGRzhVEQ50BdBT9WCLOSEsEIgMNVNntUMqQMaKkHdnL9bdJdvMjfJztSqJSGUcLhxv&#10;FYpCaQ+lUnNsKCIMroWTYJLHkc4zabSqe+95ziqwlJm5jiSNIUUGKG0JiCS1TJjFBE+duxuS892F&#10;SPjQQrdixdU4AWUK1n4MhhXLNVmkiGq0cq1Xx2Lwq29U/Z46ADmMvi8DOMXaiMk3wKTjY8o7iGxX&#10;cwvVzN6g1S6owtiVAsFMOToFcSVx+PTJSMvWwII4SY/QDCF+AkSoJhBTAXQlVy7a3+9yEg6nH1Ys&#10;2YoXii41nGxkOcwQtVm5u5zstFudlgRhxeIR2r21VQgaAPI631vKc/dE8HRXEQnC4T8TSABtNUrB&#10;FakV6+x7y6I/Ebn3hkWnZzvELSNBah7pxVDtUQSo666+4vNG8rAywYCOUmW3HLEEHlznca6OQJz7&#10;DA8S0PaDY0JPudIl6RCrtntxkWEoAezh0ymkg92IWDwQX7354rw/JuOUAor0Jb9lgfic2hSBLsIu&#10;FsPTpB0lTsdzCQOju2Mb/Z7/7zGdRcil905a9o5ExhEZ3UK7oN3ZH54Wt5CqjXGMG/hgRIhZA0x1&#10;MIQ49+PT466JyDMCOE53CiJVRdrbmba4P6zbi1cvP3v1Ss03j/dXD2tFqOusNpsOZGSU6kD2A7/9&#10;2WdUvHv/WDWASZ+7uhjrk08fbg8PqlJLG1AhsQtffv129/7b/8q/ZEVJfDwBXyL/Affh94UXxO5/&#10;/kGdrGeom88T8kUPCB8m32EOrkndmDuel4ILVf/vfQfLfp7xV6gxvp0PL+faMGaFsHpyBnteL+x5&#10;ACeANavG/FQOY4/rMYcPX3+9dg+oo3Z8VhhxaIn5Qj7/tgCmgcw/ebalhr7z6atffbXeW/tnQBKi&#10;oi1rSwSYMfOWesIgJC0BK+yzUal9rGnKrqvagLQXcarVjRUJyDA+ALliM6HeErQjLF6eNIGAU4mq&#10;OsGwndHuS6B6MnDDs2WSCbPDCrqRcgzeDUjdm1pFCxMZAxp5ffaLNE2juSUS61kTU3B4js8EaDTH&#10;jWYELLfvZxYZUpA+Aqy8c2inHxjkqY1CHIlWRUGIOZX8/GswwuEyqC3XPZbVkMxlACzSfK1CgW46&#10;sMbkp7QbaXFJkH42zjWkiMDSrkt+NSwPpuAh8qDDXB1rXdHBBHr4YGmxA1HBme48VALZk6xTKkcs&#10;O/XlurRPi8Y2OrpROFvsUlLfusXbs/+Pv/P1N4+f/s//bH73W8fT0/nkoW24PGTmbCLPWEBQ1kFj&#10;g7lbgVGaARomA04nIrq974XhELO3Xc9Mm2aC98DcmhKrxiy1G1ZIehbNHOlXy6AZBpizRrd1uY0D&#10;0atwOmU0p3EevUXJMg0U20KAPZZBit3l8NoOWx7g3aJPM8fqVrGccZa4yhAbpQa6Km0qKAJtpcgo&#10;UIWYa2h54wkuAcLueiY4r1OFXgR6z+OtuzLomDHjC56sm8W+FE7NOBpFQmWXc5fCYmrnq+YsqxCA&#10;ru0QTkEVCq/DMYE8hqahCwley+e4QcIITJKXQS2vRREkqmR2IwkhusaabG7z4m5owGSrg1hd3gRu&#10;mcfqDMYRAvS037/dbx/ff/1UP3lTP3t6+P7P6v/1uz/6wfe+/8VPf/aDn/wQeoxdUe8z94r8TouF&#10;PECuO0WuA5RN5scRt9TdXhEjmGtiuAN1dgZ6uqvZrKAyEhHd1VWRgMhIEK0eC9J0DkrdmUmGgMYG&#10;acEbCTfVNWECxVhvGV0cRYmqtHKenRlBqia3Jrpa0t7bT595UIkcr7Sjv1qBjDCY77Qk0KVhGjUy&#10;LSzZmbdj3Y4jyNi7zvOuzpz5lUTEuqIkqNJzpJcOLCTaPWvBrTJLmWs5dCabkRYQs849MV9UdG62&#10;8V7n2d+Oh1cv9j5PSZEcqWjP8U5RLIsxqyQ1hVgRjHKV0eQwZmPv7oRipU4DIdmwdoVBRGZkIj4M&#10;fI6CROBqVUFGBLEFop4zuj78H5mM3VsJII2Slg9AunlnfBkG+KY1sAYTUsWYjEhlssqkCAFtu7GJ&#10;UAB1aSNE5oKjsbeU6Cb7rJjmV6xQ5kJCUFVTUZb9q4vOtJmmFIXPRVPfqeqWUIq1Gh2OcrB1Ww4K&#10;dDDoJJekE8eu3BhLNbO4jYhJeSRa2mtjC2kNko2Dt9FASEQwj1ykSug6Ry3Yk47tx7m2LWewyrXQ&#10;EXk+vX/8+udnK93qmYiMYHQnL1DV6qtAbEgBrulTY6atcAPQUY7RItTRLqYYL1XrVK1g06JcTy3O&#10;g2OAA+0omtZph9jB7CYKXCvXcleb8dcdiMAt8k6JBaH2/e37x/M8KSgzLAhgowB0QSkOIBlecjry&#10;1qi969xnJm5YGcdxWxl97rfdm2Xksm+xdpeKL1+8ONbx8vHx/ePjrk3xPFafvW7r5e2FVCSA2Hra&#10;3VUQ9HR//Dt/4y/+5b/212eY9gc7TyJccysgij10AP1QvIp1Z8CPS/nnWViArv2MH74PYlTYM6sb&#10;V/e4PFZwfvQ98bH2nrhcQsIzuj7glq4Bvy+ngS7v8jXJXwvH89/isgfp2jM+7Csadu8Zmu3nNcJz&#10;PGDByeiGBt80DTGrgJ6P6w9rxny1SB7H+nacX77LT1xsA4VgMzhvRs8w8bQIqxIpCNqtVeM339ol&#10;21FmBm4qujsmFr+ZsNKYctiw08MR0erwneY7YU6CAic+XO0zMZxk6AH72cNAYq2HzFMDWKSWlshu&#10;ZhC0i/1EMMQWool1jWyNjCCdmGkfVSK4RmCkIVI7iHAzhS1QI7VghGlbLuDpBFmZC4sxaxKC5rjc&#10;kASgyjKe2RR8tc4lK0MyEkPMVssKavWOTEZ0VpIxsTGTE0lGQWGlRS4knnYTu92/CDbUhM2C7Udy&#10;GL0awqLbQU0SmeaZAgCWeM4+yoQ6rfv0p8ftvPl2ciYQUyTrA9W/LCRUMppyDlmIXWoVqtETTAO1&#10;Hm54esr/5Pff/9PXr/693373L/7GeknV4lNNGA4R9oE6l7fpfQpeK9LhlRgCwOGr/sq55cs6bl4T&#10;vwjvPZpNreWLEH7l7XiEME852WhUQYkAi7IY1/KJtp0sHHDpa9TkwzMiLniAuzTGFaDQGY5VGZOD&#10;hxVZ89nw8kNwSgrb+DSmnS9mHbXRaSiZbitcO7b2gDx2ZcbAemwg3FGHufpEPzHVheqNlmu50xVB&#10;R1qkHFKXm9v8GJeBwAhqwKoAoFJrVzVhHh2EGL2dzmTCilBBca0RRsJaQnR3KO3iKTEJ1xX53O+e&#10;AjoqccXaOrqu5BaWQk36qLUTQBDr2ZqqdjwxzRa9XEmXAohJna37fnrzvt8/xk/f3n/y1f2H3/QX&#10;7+rzp/jinX70+c9/+KMfff6DP37z8+/vp68/IVc9ZeuIXEeWAsWOSHIzjlyHooiMLGiVjocj11Gs&#10;Ovdy/xApqKu6laBKZ2+bog9EozUpt4Xe4oipAnQVxTzO7IlAZGYkd0FbkVzpZuUQHfzj9LP02pP+&#10;BBnwDEeBh7FqezHDnxPlhr8g7NrQ7Ih2YFlr3rs7hXT56Bh0w2ZRyv4uZWAdDyvidgsea7J7l8GL&#10;o/e9SwUei1FrYiXUxMqVqMLz6iGpustBI0M5qHVEuuAuyIYUri9CIECgorFTcOhTBF6+WLseHt/d&#10;u1TBJNwnUM6Bb8QCqnyo0PlEiWwyfEOs1u4qVGUsJjbuSylq8RhoHw1VKKmICZxmArK9nSg7lVcK&#10;cFgw7V3E6tqzikvqntYNukhS7dqBwC1SikZBaLVTMeDDnjDInXEwSD9107MSpzKmEEEw1WrJj4kg&#10;FzOTrcjdmdkykIU8IpoEVyxHGezqc2+SmdlGA/reHJzci64XKwaJrN4xss2RZ9hTwWTv8hrGzJCE&#10;QjAzJed2tBnN3e2UwE7W6aEQi0m6vbbDq2ZAZJ9bGPNsKcrRbR7VfCOFepbiBnAC2bsZuu98GV+/&#10;/unjuzd0IT06yBvXWsGeEA9K3C2iwt6IDDqAAssmF5CdSifXjvFM+1Ke+ExqZWQCQm1B+xpFGxnY&#10;6t29GDB/KZS1BlSCJ+qW6yGX45ACR/vylEgm2Rki7m+2PXKeRAQooK3qczxOQed7EuQiQYK7ap8n&#10;xW998gIkKVVF6rby6akFN//QuHC1jiNfvHgRXllrd/enPIrjxbrf98oM7rqfWwXgfOre+9/623+T&#10;x8tCp6crf5QeWJ281jD5eSHtvIB3DPwt9JDZ/RHyTX6Y8c0CD7Ny/b0vUgBOERul0CXowCX7mf/+&#10;MI3DuiD/qcb4jWXt0TPEP7vKvJgGDKTaRmzdQKyLZcCHlz37zrOw5wO2z2uOf3YpfLQvfFhHQA0/&#10;84EH0PUiRhslIIK//Orhd75+asR5ttAm84Lh6oqRZPrxHAzFOGOdcUZmRnT382bkmJVJ1RqeKi40&#10;I9wrCECq6USQkEuBcCKBiAiEcSrn7Yyq2JEgaijDRCzUrQUcK3dXZqJ71aKjjD1K0RVJoIX3ccAP&#10;FdMquia2K1Y6E9LSNEO7f2CGSj2/jfWsAwIjqi5Jojtu/HsHIVQLoVHYGFmmIA+NbHuidXE5/oj8&#10;+fjfB6uL06bXLAFVS9HRoShjnaN5mSwhMKP6yqBs55c7/dBAatWA8/Y/jFCM4wwgIHa3xymAW1rO&#10;OPcHIQBw4EV3zTJHH4xWim9mVAHaYKKfBLsmIhfVEVEeAEVgq1UbudUZ/SrXH/78zX/0Rf3Lv/nw&#10;d/7Fl7/6Sw/H2U+FptoAPCFt+KkxLoEmybaq1ROz2qEUoAVV42jIFYO9mP6UBmW4JPWCoCS72D5z&#10;epgxMFynY1yTU+EuTiuZ08S1gbAcu/3F4aeGC0Cs7bl2fFp884zfYrZOf6uQ2+axSSAWEahu57di&#10;4HLi+DAZ9zAOrk/3maOF8baAkWHYu2tLbEevX0Xbtjm0RwjL+XbHQlfEkaB32X3pHyzp9S/TZCIi&#10;JIdTMcK1cT6TcqVSBLpDVRykD9ZcEFQVFDEfmOM4oxeXD3Q8X3UEn9Hk6bYbVhDhGTXYQapzPjWB&#10;m53rWN6vkNFJHoccX9ON2titN+/Pb97WVyd/9PXTH/38zRfv8idv9foxvu6G1uN60ez765+9+f5P&#10;3v7w97/56R/005vvLNAarXUQAYWvyxWxfJmRXdsPbBCL0S6m6+dQJSJC1bts+7anmtoodUZwEc2A&#10;E3kkMvhsOvXG6kdcgEwqlnkyhsV6AzEzuKF0G1sLtBcSsIJinhIgkIaQmlXV9u/6XBIDKPcSly7F&#10;pC9FKDN2I13StdI18d024ze2/U6MjDzixYtbRmaAiK0yf9CKIBip3gGpWTmaeMtL2lsckeuWEVtd&#10;Oh101sC5zy7lLYmgtntkjkhZv+pYTRLROUStH/5F5icvXyTj7du7Uf5xAtxLjeWweD870lGZLHUk&#10;G6aIjaR2ZjAZa2FvBjJWJNGrunr3ee7b8QASGdoTed8WRUoocYVUzcBZhTgegEI4Igx4btYxf+It&#10;frK2khErMrCCO/Y+/VLjyjdrjdseVDJFBbZicUW6U8XseNcCy1RYIdexIgm4oSsjuqqDacs8cfDQ&#10;gsfxqs6YTJCGIibbx0depsmIQWLZHu0ZkbmOKzOsQdwywESiJ6RWrS2ldS95tW1Xt9OWRFDtWycy&#10;jHN0dXUHPoqs2HMYNrFrV/V5nswIjH8rcvUcaSmjHi0EUCeJ8/H85svP7/fTRUeZScRacbvd9j65&#10;qSqpt4pgXg2bgC4KOINyTbinHbCTUTUm/VZlL6XWbSWXM7anqGIxebg/jFVdQ+fK0ePNbrh7jExk&#10;KOxj6IPHUxeq0KyzSlNC9k5jM4YwiYPORAXGvjjAMCKodiRfo1ermNiX0aihVERELvb2gk82jiNj&#10;KxlHpo6jpFUJINeq83yq3bvNdu69N9TiCjye/SrjX/tbf1PXyI7gBK94JqKgSdHwSSX0NWKPigPm&#10;oTGL9wzTfQABAABJREFUwgck3gwQvTsS9BQ5k9IFu4vUoPnXtPy8Pzz/EUPpM6J1XMZao0oxPdrz&#10;paPkv+q8XD0SgjRz0qXlAUGt59qvS+rkV8sPL2JOretlPS8GHyRD+MhtwIu5wPWe6qPF4vld89fG&#10;b/zyZ/3DpzmMGEFFHlDvKjiRxVGywZUMRkmm55zuHmtlhgubPBG4WdaU+5BZcI6B1KnVjjW48gFM&#10;MsPmJxP5nZkex67ciSODsB0Q1YVAmL6n5RYeuxtQRgC1u6u10mVX1gstRkaE+4WuiiYR3Q1nhXI4&#10;hkgbh5rtK15cEWFDoPNCrCcRdlUS5W8kNhS7nGMNoCWdyHgWmEGmn4LuzMUkt0wRVGbGclqp9Tj5&#10;gEAwV0K1gZNcpec+rwnpdcINHC0miU7y6NoYoB+mZAwqmJ200IcSp10JjQ6F7HNo9uhAZiCEFNMN&#10;vS3V4uw5IyM0amhDKtzMpXYJTTCOhOS5YPb3DPQ0zd0VSfXDTZ/e4vXb/r/84dvf++r+b/25z/7W&#10;n8yXN9wrTnRDqyd1p0GpPkixDk+dEQ4kBDpE5/WokQxFyKqhlk0aAlWKpdaVudThJD7C8SR0zdom&#10;luNW14g6/V8z5tM6XsTFSCqABe3WXYgYt/wSQt3xnDCncAenJPezhBP/QUSKqS4pIFGiyaiOCHZj&#10;Rdj3BxGRgdoUBeaaGC6fIA7JDQjZLnVr+01FN4JNPB1JxzZhaOYgGAuYoj6vSp0+UmRWMBMt0L1N&#10;UCsQTaF3kN0kk9HSzARCXWAOqW4guUzqd+uIQKS2VnQhUq45Crt0uxGEdT+7ekLFjISpmuJI3qzh&#10;xREBKI59yyNjBQt7b+298+l9v/6mfvKuf/qNfvz66Sdv+gdfn28e9Vj7y6d+/c3jI9aLh7zdlHHc&#10;kg/Z5xc/evP9P/jq+3/07uvvn49vH/JYmcTqQAa7TGp3yPHx5lxsTDnW4ahrgwVUa5+eYSxhadpi&#10;SQDoChLIahM1zYulQJDH8UIWnVKTXWthu0UiK4NxrLVbQW1Ku05PQr0khxAQqIlnGcYMKwhGEbsK&#10;rV6zRhlbMj7NkdwNUCJGYJsdiDkqwcyVGcthANqpy73RAjJyZT4cD8c6zCJWe8hWFYgunETESloP&#10;M4Ix9TBjBLhWHkdmBEvoFJRIX8KxHGzausLUI10nIynk7M1Gt8DdWgyyk6EDES9jl/p+tnopAlmL&#10;K06nG5hwiHASgHKKaXQ5C90I2RK1DQNFHNn33YBzsKtGn2uLfjsVB4DJr0A01gqgd2ag+4yI4ZDR&#10;kypQqERqItUiuBEhe2YYIccN2/XXHWGlTduIQ7umgQwx1VpMBqUq8cgEFoFmrH3q8l/KcorUeS/U&#10;ZKg0YincKD5xYd2ZDvq3zo+ChIWW0cJFNiqE3b2aOGCz8RHczeqiGInI5X6vx7rvfQJks3iymw+3&#10;jJUR+16l0yODm626qsEYc3uqSlLcVkT6jT1ZBlklPT3dKYG5YEhsCbvsby6nS9ykDmbV7oiHly+/&#10;+emP719/ExkCAhHNPCLAc29VdZcY3UVh9kNHd7kYknMoc5Fei+mDNW/EDu7yVlfZdkNel0Yo17Fc&#10;irECYFRUr64xb8illMEpwAy8WA+DBGCCugqxz71rIwgc3b27tesaQiJHB3uNCyIAm4kEszNoqHrv&#10;nff7U648bkfm6hLC9r8sbLN9buZzupQvjgirzDz/xWAc9rc5H0gE42m/+Vf/0p/5rb/0F+UT6Zpg&#10;nzt/xmc6I3hcaIWn3I/n9cAzYE5dQ6+ebbvzbP2A7fsenMipj77bKMNHvv/RFP7hR8eHf5Yf9DWe&#10;+vXRdD9YvFlLXtOUF0EKPkPW85+bSX5OFsMrM79df+ndxh8NP14k8IsrhJ5lsx/vFYMy62JOAOLP&#10;feeVVKeOmFUugtit7RRQ5uTJCbvpSlBcWUpQ3M9mIoktBqeEuM6ubixKBWsGzDQnds9v70eiPDg6&#10;nKcNzXBShSURgTwCVzA84OEL0zdWBFBN3XXi5C2PrVb17fDLU7fLMrqjawINhSa6SkrGvAL789Rn&#10;w5Jl+19RE/faql24OeguotTT+zMMB0Sym2DJKhFVV5cyFywQmc+xBWFD6J748xKSwXS80miQhC0I&#10;Zl05EljQJ45rA+lQH0vhhFLQFoDhBAx7+eLp6Gs2dhTqDMtodrSkrs4IGQ2vcjykLlC2r89DOlUw&#10;HubHYSfCD3MhFkOuAbTOA2KoS9Vtky1pJyNDZcT4mTzrrlMb+ZBQ8J++7v/9P3z7//7hw7/5Z+Iv&#10;/fp6CBcOoRGq4vQRaSRvZXd1S6h+jtS4eLJWukhi93UDpRugKNkMPq9gcGOn/Y/Mi0P9gRG2nPi0&#10;6Raqww2rbEq89tFIeiCMsRrZY+FdimRSTmWNYbXnlbLQ7uSyctAxsROMem1dNN8UNuQJ2m4LMkdz&#10;4bOj97+YKhEoP6MIzLrfcg9noMUxqM/IY6VH+BXPGOf3xtysJMBmz0j21rnbUY+gI1dma5BKdV2I&#10;ftk+ZLxAAXSqqo/IFMCQEwQcIgx2BPuuYqFKZWZaTFWTVKzgSsSRR2AtAFMX8e4df/TNu6/e66u3&#10;9YNvnr7/Tf/gm/vP32/1w1fner/34/2pu0p6ceDVi7XPwEN+ErW6Xt5e3Faeb97+6J/90Y9+5x++&#10;+/rz1L4hM19qLaoQkW0eHVu1mIoQVLWXjX60SwfoinAjOTFh++NLUiA7MtPu/lx+W5VFeFGXo8rW&#10;s3DEYkvSsom5eCCpFA/+SCzTig4knJpTu8bpHWEJTKArmFLVpLqQrRO9tpyMRgZaYmuLhzN1PDa3&#10;hIhjFvzeNL2UcSzrBhzpktcHzwglGYt5JDkqfKEcxqCBuWdIXbkiyOAuWZ6Mi6szHQDhCl/OqhPg&#10;sWwnv7rtKAhVHXIliomvBlLRqkpM4UEATGauVy8ezlP3vjtYbDEKa5T0bfYu0QU/m0gLNhzYJqsx&#10;VE2hSgzdq6m676ANitVoakkbqqoxzUYQSnYpVFIkUfaCjm2MtOad3epmLHWTXTQXFKxpK67d226p&#10;WFlS35/A7OpSr5CUqsUVuQIlbKirpukvmCsdktlax0106sHFENmKvpy1Gki3zagabo8TsHt3dcQA&#10;Wb4gw3vTct5u7vsJdjVSMM/e3aC8d9DO4tr3qu6JE1eqDRpgtH2jQPBjKYLkCencu3y8GHSP5f5r&#10;dGaQsbsZ0b0JNvqwWFlIqldmHJlo4jyrcU8sUef9PRAV683rH5fuzGSxAQSWcO4Cwd49njNiMBBP&#10;MHJatP/HIT6ZmYwKO3RkjUW0s/68KnoQESP8hzWGFNR9u9ZiVCjao+wmneX1cOTDq9tBdhIM9VTk&#10;GeeTBJSJFPiZBIVxI1mZoW4wCqPtGElMpwBV99P7/e79/dWLl0esYBa0T1OxtdaKZG3Csixtnavj&#10;3u1Jpwvore32ORCR9/30+PQUAQLvHu8H9O/+nX+91y3gxIJrMh8E3BD+hW5bwit9GNk/HqdHItPz&#10;yJVlMLpm5oFC59vOF8aHWX1m/f5oYMbzD73+/vmfX8qND8h7j+NqciYtRYvxKM9GEUOGiRMmiLYJ&#10;2L/AZITw+RXwWjUsX7qGeHMHFuVek/xFUFw0wfWt9IEJgCE+mr7wP/2rv/3rv/xf/tG7+/3TYzFB&#10;RLdV8X22A6ZptTE8s6HRIzAqdkhro5FgqflUZe8sJZ2nn8YNrAPMIy6h0rBhpOAoN9FiFXqdtwCb&#10;sz2EhcVluDLgFKHYrAm2IXWCoR1eXMhAYepSIMQ6PloHgUDOOEo1I3c3a7fQTs2s513R6TxWCGpI&#10;JUoRWWoloGwpI9WbjFYH0+wn5azaBmL022SLGRZaen1QcF3pycNKJtCKsnOaNIVPkCGUJyyZWPKI&#10;NSweiGAitk0cUhC5qIpmccQnbnQtW4tj0mRpnetQg9jXnmgBra5LJ1S72npYHkdiuo/ZmH74XKHS&#10;qV0WNkUamR1qRcUZimWTWlO+Gm1nuzfu70+iA+sh+mm//y//Wf/uz9f/6Dfxb/7z6099d+2Nd4/l&#10;SdTNuHCBZNKUs9TMCZuHMwvZXjrmhoVJg01IdpoAwKyWDsu3/gpAMDqUsKccgAYyv5Zt2Q3QFOfS&#10;1uxXZBzEhpCZbcs5n23pc892W4lOBKwoBVBOCW9fp5StJuqIvEIvQbkrV1YSy2H7iDBtI6POSaKl&#10;3RsCmSus4Dkk598V/eibSN95f2Yysm6LliBHo1ymrsvnoAulQKF0Qls6EvaEjUUE7QdMtSFwmK/w&#10;jjCWn7GMRJJQRHWFXH8MANXR2i1FKxOMysyXt/S+5A6m2nEvPD71j97fv/fTr//oi/rx6/78MX72&#10;9PTHX753UdfZXYXMfLmYfFwZD8lPPqlmMiObnXmoPmXsrePVy+Ph4c3Pfvb9/+bv/+T3fy/6/Upk&#10;voi19rRconsHkBRzoQXST9RB2ruQYeujVDjJFSHu8qWgyADUYgfU5R3QkEJ0ytiezdFcsOLwOlYT&#10;ApHH6rp+AgVtdTbk9TgQgTT6Icl2JaC7kIflZIwuSU/3HUS4GIhZtO//Mu9uGCa08rO9EA/v5ywX&#10;5/6AK+EkHyiaZAdZwLFWRjCw1rIv1qBlungieFi8AaEvwswST2hM/dezvUmXIVnQJRcCtBSFXu1U&#10;AWf4EpPOG5GBOs2YKgPCkgD/St0KHohj5cuXR7/bLXRtWS8Uy9AHStVgBqRC9bxYu0hmLlFtMEsV&#10;m5WhEkdN515eSgUQyETDITPzB2gljbVsHLZWgM9QXIfWyOuq5S3uCryO1oZz5leM/49Z6FiITgiG&#10;P85zkynZcTJCOksI+5qdYGxufdA0FDYTweO4kc3zrJJTNwIL2vJ1PIBG2knlCwJAR9xGSznQdCQi&#10;k10464QClsZJu8oYOAaeJKCDxBHdqqcyE+KopWB4eKJUD4bISBURSSnivN9bWLdp4XRmZVgi01jM&#10;II+VrY4Mbb1/9+79+8fa98zs1rnfQ4zmN6+/at2iVdjhgr2VCsChZbTIV/BLiozdADItrvVibXcj&#10;tzpOKMhbBs6VEVh7lxxuUa7QsWJLu859duaKcq04TmFQRImcSy8ysGutFy9fvmJmMrrQrb0rnudo&#10;sBqt4sCGMKLoBx4x31ZlU4gKCoixgmmAu1j73OeuT9ybqQKzdxkSQwAsNLe3lN5e5/a22bGenKtr&#10;KqDuj++ezqeTGZHx/vH9L72Mf+1f+5c84YE5n/6F5F9TKsbg+wyA+/EIXcP6M0/4PDaTH5lxRzTz&#10;PDxDzxr/S+aAa7q++K/ZMcw8/MKKMGvHUPDP//xaGPx9LP6cv+X1Umc3uKZ/CVjXQuNfCZc+5/lX&#10;wvWyQh/EPNdE8uGn6nok+5tc3+riTwH40Ijr9QRKzO989tlv/9Krf/Tl/TuZDBoQUrT85GAJjCbI&#10;zNilfcJR2D3Gi+gMUlk41VXb2PmwoUD55gec4+NuSBfPtgo96oYgkCCYyGZPPr8AlxM45UCDbnez&#10;OQcg0QRzxe7WaZ8o0dD2WxIpgVwA0y0zQlOBbBRkCV1CFegdUCdWeGjrUbeYissFyApFYma5gIQE&#10;WD6hRa9FaDpTH9U6e3Y+y3pll1Mm0RmzlFltc1aJbDvoaDV5EEqx2jmLWBHBVHVVxfAU1/8LxaH6&#10;kkFmFxuFnk8BjQmFjI7mVmUQBdh1Ey5zpyBZXo/w4zbJYumaoCX0ZVAGc+BiQsWqerrXPs+M7Ozs&#10;i/4R9hyOc3oRiEwPU8aqu0faKm4UcsVnD+e7e//f/+Dpv/vZ7d/7Cy/++m/EZ7d6As+K7mrixqWg&#10;ukNkV+RSiKAU8OBiUaO7CyT1tDbaS6COhsgmcu4hE9uOFDSzYvDQ7wk58Q60wUBzCsiwHkZdfY2J&#10;sAq5FenrT7WrABfWWEfgINFuIBpOD2mTs7vVXd08RZBpnfyQBcTuqVEdBIMTbnrp3a2a4ewlqr07&#10;1wEWSZaFei2p2Bm6EkkssjKKDyAaAitlm5c31bCGLtT2e0tyybBEE8rBhApBKKuKPni4qC0Cpb03&#10;kkcujPdKsmO0eovr4ZCa5MtDKflPlpqb962z+pv3+vIb/Pjr9z98c//ZY//gy/sPv+kv358/fXPe&#10;C8hYwd57RX36sF4ccQMeVtxW7l0Ra+XRchZWomN3q884lMeLV7dXveun3/unP/pv/os3P/nhKwor&#10;Ealg9Y6Ig9lAlOXb0Y49tqczwK2CFFiCZCsedm9/pqo2W6iuWEHIwaawKxzTohUZ3JNiSfaenbes&#10;zTuhWA4F9FIAMonee5+7IiTSmul5XoQF3RKQya6ped5tKTA9/k0SmmBQn+VEw5jNtwvp5Q3TNj2o&#10;UKPcJ8aAc3ZaEaEAemUsIlcyuHznA+MTIXMNVxmRtum7lpWZQrkwFnJVMXo32nmREwBKWNCn7hXp&#10;m9YPy3CFdQST0U5KbkVGd7RJPwZUkrCzUhF53NZ6jPfnOV54Le8o7XXLz9AMokPhJEOiM6MzGkCB&#10;DDXPKGfYNTIRuZDMKyG8BSB57fO9d6k7V8TKLuTySYWkv7wRc09TymBkOs/swhCqQOYiO+RVpbHi&#10;CKzOArjk+7JqP1ZVH56DjiOZ2VW1d1evCAvsLmkdIlcw3eEdRLB7+zGIOitWrki1lKoWkGu1d6qh&#10;GNEIhqK6ze8GI5dbVuCham9RO1b2WRuVzMwQQKQ7bLKhBSAoNpSuyQlYtiYbq5IsJE2hRB43xwee&#10;T3e2VERXsTLXkfHUeay4ZQaiq968e1vnlvp8enz//n13BWND9wbQeTzcn77E09MtreJPdawXeaT2&#10;aSUesAN9Fnml9ompI1eQhEJciScIXA1FsyjANgffJz2DuOOJEZGBZ3fIdtmOtor6gAEjiO7ebG5o&#10;JePVyxcPaZMKzuomu/e5z3aKc/WxluY9DZvmImX9YGeTh2sWQTCTvU2hmwhwxNfTPs+9oZ25tmmb&#10;qUzH3vvD0VFaxyr1lj21hiiZYqzY5/1edb/fW1qMJ6z39/Pf/dt/85d/409B8+j0fT1lVrP7P8/A&#10;H03Zl+7BC4FkxuAjeP7DIB4foeMfdPLzT8Yvxyti5/oDk6CjC4Tn9UP9p70uPHt3NSM8ef3sCeT5&#10;MJ3/AlXx4ZUQXBbsXL/nBPABpicwKUIWPDwzANcPHMvvOBR+4Z26Fofn6d9/nh+tCgQQqT/9K5/9&#10;fz7/+SncjBJX+SW1ZuNEcF2JzJFGSr1hZLIwympJvdYRoTrlTG9V2W1DLs2R64uDsuHFRfdBkskU&#10;CLh7TgZTSdgE64t/iC844g/dRXBFMqhTxaKUokMIiVSog06EeWZ/ii4pBRtazAgkojsS3X2tnfTi&#10;khkkknDiehNVFYB9i56BNxHOO1UVoEauteZiHsevS2RgogRAFyZEssloVVc7h6khdF2/blkgnav3&#10;E8ke9MoRAEKFctQFaPZZfe5TwEYvKlY881f9kTQoepRNbR4mZlX0XTzybStPtiLpEXc4C9ejiEA2&#10;aeOnjCxJu07ts1SqRmNlzrDLlFwch8F+nT3i7k9gC3C+9VQna4mJjKXq8w9+tv+jf/DuX/mt49/+&#10;M5/+uV97oRvePz093euE858E5ajMFNVlfRMytDmJT56/qtoZrySbQKtK02CAS3Jt6GL01YJQuy7d&#10;VEyYkAsojd8T8qwAqJ2J0AxmzKMw0riE8UJet5X1MdI4J5Zv1YHzpUw2HHlo8kDmo+TZuwJjyJzo&#10;Uw9zghsdccq+lbryc0DUvsfcwNtXkolSAj7O7Rj35C9vMJrjyHoKIIVuArsrGKEe1NeBf74MnMSu&#10;tIZvRI0Emuw6u6XMlgsOtMIu2sSKfjgyHyK4uqnW49P583f9zRN+/s2714/9+dv+3Z+8//Jpv37k&#10;1x3vTr1597SF44ibAO7vvMwjw/HyewO91pHBdVYlAyJ2VfbiNmE0dhL1xv7uw7fXi5dfffXzn/y3&#10;//DL3/uvz7dfZWasB2qC9Kt3EohAg6tQQfr4Rpuvg1SO0YdQnvVcVzFxR2MHEiNqt4OYWttUvccv&#10;+OYw5Ks+n4TltCx2qXsjgrsr/MlZdcWpD+rLIL0tQSySIUas1ilNdKFg+5W38xiuPSzCyVJrT78r&#10;YsQodBWMtSLV6OnSkfPuJVGl6u7uJjsgd+9qrVwZK6OFYFEZ5NiRgGok3RttdYmdSvScG1jMiLR7&#10;pYEIH+WCgGBYI0QimIotQUjnvxmTILTLWb1ueJDgVpru8Hhtk+ARXLeMsyiEzRwmopu5eOQSU2OU&#10;r0h1UZJ2SzvyASFRxwfjwfUzudI8dZKxWmhsdjrfAmhcD5tR0DVypdIkXKB11lMXt89tsl1gFaLX&#10;8UhBk8QRFnC0YkyKLl4O4HJ0ckI1mRI5BXAox3GbETcdwN10AkjnOuAcY5Yp4QEhjC4s7K7A6mrm&#10;7EpmSvOI3erdtIFddhGIXXGpdLZV+xY1wfHzoSICSrSUg+rDvyzCkpKaAc1nVx4vbhYk5pGrLHY1&#10;jbK1AsdxdLVq712P3dV9f//26fGejOpqKYhIlOOytWFe6t0jUOBhJOO45cu1CGG1qhpB1qS+XGaw&#10;mPRaBAGVn6W5ygaaFiZrI7J7dyHS4YoYtaml1St0Qqnq8vlu3lqIULfvdDQ6N/rlw8Onn76Qo6Ox&#10;hLNLe7e9RsCUifS5+14AjIyNfDQYogXdtmrD1n8cjEljafUCIbx793h+uh++9XA+de/T0EPlQWZj&#10;i8wLmSeQ5Pbrtb8w5MNo76pdXAeIOvd3P3v5v/lf/j3jYKlrtB6k3I4xrxBmLkiMu22GV98wPv8u&#10;GP2DcsYSw3n4fDQVzxStC2DXNRjPv9UHjfovTNQyUDgTvC5o//n7X2l818jNX/iRz5uLp3ZblsHp&#10;AXhm4H6BxvAuEqPjvZT9H+iJ8RXYzXX9hh/+rT76reZO4bMYfcZCCfHnfu3V4z/6wdOLh5UHcCVw&#10;W2jS5PI3czvgSIQRgC43nkaGEJkTNbYE+bM3yWnb0DRV9LYtQIQNJOHxTVZv+eMtRV7CLrfMYLW2&#10;mVR1rwg/SkdLxDDMmC6mKu01oG4LudsRj5nh66fBYLfrgqGFqMjswoqeqVBqpQ9MC+Xb6l1nqqOv&#10;q7xNFKST5lyigUXO31FNsMPa7IkCcsoQmHajUwQyAuNu1i4AUnRtReDgguPL6ZxvuSpFyiS4RE30&#10;KDTJCgzu7jhHLl6+4KoVgmJKm8TqKQ9bBNMosO8sUrIForeLDTkTYU+IlXSqERF1nqA6Uo7xW3nU&#10;hJ0BjFzovjy7ps67CntvGkhvSL7j3SjszTq2oN0UgrgdfHev//QPn/7Jl/lv/3P4n/yZh1/77LaW&#10;7k9nUXsjWMzMYFtS2SKSWRlsix162/9NkNFsTofZlqmoeTjaTW8Zsfa0GVynBhFkCmXTCkckEyty&#10;g+xqlXU9DmQMrE6wu02zztUtyRGBcu8JACjI5EK7sGxgeA+NlsdYEpymOEY/rzJnKxs7e/4Nr+eR&#10;Cw1g/YZN6VWJGuNuQ0R6tEi/dXge9BTLgbcrnu/h7TOVzlAd0KElbz1zxgQah9MiW4La2QeNYkUg&#10;IqMPKtbxkBm4g2Sjmxv86m199ePHf/bl/t4359eP8f2v6w8+f5O3A61vtNR4/bSr6uUtXqYy8O1X&#10;mVIcGUzopvCujlOSnCJz9EUEOTqSjSptldpDCJB4ma+ebg8//f3f/cE/+i/e/uyP7/enh9sRecxq&#10;X0ozEQ7gkVg1aiY7yy/FYN5Ww2ZtCAbH+exfAVlyl60tyxay9CIQsRgegUF1lIJqdjiPftjdCFZ3&#10;BUzUw81847YwsA03VpQzYRFIUqIFpq4H87YPwL1HFgavQ9XqjkVp5YANoDFhqQk70zWoBhiRcRBl&#10;FZKL7boUQEesW2auh4yVi4DSz2Ra3Owo2y1F0VWL9Qzj+WGYkZx4kkyb9e04DqbGUZPq7ph+XudP&#10;kOrOwG61VeDJ2n64BKgY5boCaKuqtxjMfPXw8P7pvJ8GYhw/gTB3kVRbtOhejZC2RTsAIjPzRmp6&#10;xM5Nq89LwX3uXA8vj1jJeNrnqAZBQStTC8ksMcNkdnX1Oo5BylE2K6/lnC6h0drokHp5MD1W5qo+&#10;7/eKuJ6YjJWrCuWEWQZzHSuDsfvcXST2rmBkolrqigxZMl9UFbJRdXZlRK5b+DnPyeGKHDRa0rKx&#10;BCSwMqsNqfjNc+haR5CxDO8GtY51CE/3+ykEmSsteiMhyV6y3bVoujPHXEhQOuvOwMOLFxlZKoi5&#10;1vFw1P08d1U9vXv39PT4Toju2ueJlqpLp0VPQtfefd8IKQ5SqDqhpVGeJQJEPb3r/a6EABKs7jy0&#10;bod08slTKn05RLqRpcm1ibX3uSsfjl7uwbOyxsg76SUymMnuiCQau4tktUrIQDSUEVKd2zFeFs4l&#10;MDWMADNUCuLlJy+OdWvtiBSqld2Pu7eriQJSMgq95Yw3hnN+PXuR4I5WKdDQcrxD46564AF0gYjM&#10;qv3+6fHt+/effvpJkltiEgVL0NPbS+RuRXApOxqNPS4GuLBun+e7x3eRwSROvH7z5n/8z//GX/jr&#10;fwO+c2ei9Qz+DLMnL6R8FuYZl/oavoFnaF6Xdub6blds4fOw/pGyZrB/fTTiz2IwX+5v2ePegude&#10;oz2+7a8tQlb54QLl3Rr84Tt/WAQ4v9v1wyGAS8+KVzzvI/OKnU74TCzMaM/rEDeIgmdyANeL+Pj3&#10;oXHdmd842KgBbr+cv/obv/Sbr9apdBKnNTaCoCryxoyIRu25s3FD1LCw1WY0rTtuFSFnsK/o09bP&#10;2TgnPBPIiei0JCeUkOr0M0wtjMPTEudWRYNiVQfbOQcay/OlzmJ1zfMlFZHLZKLBNdFFmUKhWrkS&#10;cu5ghJuedt9p6TZQALUlOUDNQipbhsHucjpJcgXZgCHcCHoTsoRCERbZmmJxVoDHCCYzIjEWO9Di&#10;G1LzcGOwBK5iRxUTBahY0Uz3AfVOZEt7l6Je8AHNYvkm6N7wQRPs3SW3dcWQOQHZq2joS+V3f9ke&#10;2jUTivNhDIY00LuBUMzFNKZd8xmud2gg0b13mccMW6Ek0kE8bv5ulFCpKF6dNX57LU1CRgKROdk0&#10;ItSn0MCibg+xoR9+9f5/+7O3f/+Hr/71P/Ptv/Ib+u7LIOtJOhWNqg7uLjff0MEzDtGzcXyznCqb&#10;0w6pgHvpVBcD4rPNEYYNNWMxFqQJrrdhtSmHKQUBFDdBpXgiIi2TxtDpHovOBpkRkBP6PIWFO5St&#10;eVQD6VhoNbgcEOCdd9SDXpS6y5lHALqk2As3NzSrmcyOvkJeNdeaLcw+way9ZyehSI7PtluVsfzv&#10;aTRQTZCGlpLYKijs2giAaZH4CgjY1XWKd/dn7YDAlTqbumU+5HIZfch04XGv84s358++Pr//1f2f&#10;fvHu8/f42Vv8+IlfvL0/bd1PYLnVvm+tT27r1erqfpE8cJis6K77gJ5AAo5H7PYetBaJbLR7oxi7&#10;N6s6VvYcjRUKAPHwaba+91/9g8//6//s/v6rI45Pbq+wwnrpXZVJB3ADEUiGO1AijVQsR5e74hzs&#10;tMinoRWZuYIoytEXYSVc53ORXZA12agtSSwi0K5LZGao5NrmcE2Yw0XgCo9BzDwVWIWBMdpj5XJX&#10;yDwXetJ35ZvY8jvDkk4bySiMRbXd/FGy2tGpnn0F+Do7w61rwWPFhQ74Cc04bsfD7VCG1nIEO0FO&#10;Fo/XUYA6vPH7Q7zaZIigy0rAghYk2cfpIhZFsIyRAAhUzcGd4YbzwC6EMQhdj/5OBg5W7RBda2FB&#10;Hw1vJG4Pt1cvX8A0arcQx2055UpCVe3anIEMNRrYIiKOZETXed87Ex1ciPbEtreOFUGCp04/KzmH&#10;jDJzHUe3+n6/ij86IyTVVqO728g6XLVt7QisxktNrAyTKDH9PvdAlDlxc0DGsdbtWGRUmanrecxn&#10;BJfirALEzDjn4/VjItBV5x5OlkaXAsRWo0AnlzWqFYw8EiAV0n7Wp4mMtdYKTHc1BB3rVto8g+wj&#10;M1c0Onj4Tb5xweZcE6J+1CRhP2Ku7r6f58MR++l89/hun1VV3bW79/l0nifJFStWqrvPXWqfyxHK&#10;IJhcuIwncuuYewEVWMFu1Luv9+OdHHlcZNy4VuDcyHTS8WXQb2FybzDozm4+ZCKHjEl2YRGMaF9y&#10;7Ii1civgcmsOclfO1g4SE/TlKrSYiHShASgU1Pn04uXLb33y2VprFBhBsoPJKZAQItjAynp6D0wL&#10;E6Qcm0YIwN0PhAAQ5vaJKllewVgGcar73f3p8XwijEMGA47EcCGS90EbNVBBE5V+o1ag+n7f96cz&#10;V7DqXnWc5//63/834raME19cyscIt9n7GCvazOcjyjdvYxT7UsIYyXfMMa/kz8E0nYdwgf2aHzTT&#10;9rNWZ3C1+WlqWgN5ORPsSB7r4mwLsw1czEA4QgQQnnXF/IUNRM/WZBDA+ugbXC/2+qMf63oEzjTz&#10;4f3CtV5cr2beuPHcjfIQz6/gv/fXDijCr/zSd/7iL3/yD7549+nthrO2QLaaEjOtb0Aozy5F64wz&#10;dxASuhhoCoGIpRj2IB2tQw4uSKHOjjWaonbFR+9WHGtR2pUjOk9io9AJ1GamQnE/d2RbYRORDTbo&#10;rAYkJcplqiZfMfHUBDEyt24oK4UxmXzYpxyxgx1SwVbLKIDdZIQooM4dwaorghw4ciFUQjhWSIFq&#10;H75dEg0tCSpGhCKiGtUbShxkrLQ4O8Gt51hOWluQsaAO3SoqoVZSIBLo7t7WfUfZNmhNztktODd1&#10;D+UM+C3atXNlZKsYK0aZPe8KJXT0YkZGZHQR6kLVXeYsPRy0msat5urss9XVZETKrnEj1o0Ij7YT&#10;M0i2dqm7uzbGUbBZyLWm21gCc6nkPC1yX+GhROwZYSFClStxW9zgP/ni6Xuvv/iz34u/9iduf+NP&#10;Hr/xWb1YedbDuR+LohOHqmoA9xQgFkfCzlajkGs8FcPh9XChk6IT5md8UaOqNB7/0vVMMvcIV9iD&#10;UEZ6m/fbUC6Jrr5XV+AwLy9/icrRVxJkJMj3ESjDSrTwY5sjss6ya7pcrS2bq3lOlVRPhkFEhn2c&#10;VuaRVCEO3xTohmoeJQLTWbjtmZ/uIFbLdx0CLBVVsrpVUpK7idqKEb2IiNDeO5gPIfZe+fDwItG7&#10;WqFTGW/fPf7sm/Pz1/re5+9+/K5/9oQ/fltvz/XVm/rq6enxcWfGp7fkLTPw2as8Qi9WNvu8N3Tu&#10;95W3WEfaQuAQKamgJBERdlOUlBKTgTwLfRbUHRkFoCPt1eXKVBWDvL3i2d//R//Zj//xf87W8fCA&#10;y5htdnwFgahGdNHp9JZrxKVAENaxktjbee6KTARTysycPPno7l1nH0c7jgOMXecpV1n5+ZlSlxs5&#10;bQghFCtYJkirkLEm3tadKckVsorAj8VuumTdi6WPw/CvXpZOOLMlklvPAqDJM3OyYPi7SRGWfxTo&#10;Muth6ahgws1icVW5zqMomMnbcTDpGtcqxYBkmPWTCC/7ERHZ2nVeKMD47417QoVC+RUFKMkCpQmD&#10;D0ZRfTZxy+N6ihdjgerd5U4PaJJVAsSqvS2vMqPr5xylYLy8PfTZj1X11BdlAhSqz97d3REgcleb&#10;baOyEeTqcgAuTJk4G2EgkMmOk556A5BWLI3faFY5V8JcFkFJ1e7Sqx0gMzHLWpViRZQqvDuBu7t2&#10;710NLJPExpyLZ3dErpUrM3JBionGRptddxKYYWEM3plIJ0OptRzbOpcTVqa7SLSlpMgjUtTeZ7O7&#10;SKK7Ch1FJUPpNkGELGXP5BSFNEAdx+1hxXG7SULrxL43XGYQudD1dD7d9z7v5/28B3Duc98fz5b2&#10;XuvIdRgZ9Ee5Iikt0FMOWrIiz7CrtWxkbyt45qL2XEjmgkWX1D7r6b3St0Yo4lh5e5EaXNF3oMuC&#10;VGhnYkYGfSijIyj02QVGRsqhc5SH5xYiWsm9CyNIyIyqGiM4Gj3iYQNDApbz3Xyj1XmW6sWL26ef&#10;vPTy3InYHYjqp3tttB9REdFQn6fsMgiCfcW1GcrmzLBJyQqODi10O9G7u7lVofX4/vHNm/efvXoI&#10;QI0ksWxnh1UqFJIBMmL0qIaDO3je9/unx+5eWGK8eXr31//sr/zdv/vv9GgNL5vMDL26Rtu4EPtr&#10;Ixgc3DLyCxSff0G/rvHe8ppyaVjeN+F0CY/m3tjI9SevSf+aj8fFe/2r0SBRlw79w1D9/DUzh/sL&#10;+9pO+PHg7Z1k+HNhmQ3EAP/xPO9fgUS4tpZx8F7kxHydLnZkANqxX4x85vnVz25zrRReegaQiPjl&#10;T2/f/OjNL70MJMZzCDDTP0ihUp9VoUloqJ4lRKCaayljPBzOPepqRUBbu7YUCzqTK9TS7i419eD1&#10;ihHYvgSSGUvYTnOL8BgnuIU+ggco+nGSBjSrHDPpLuFgokO76kgOsJPR3SjFCghdFRFT4tRAFyD3&#10;wU4UGnPewQgIPaFXzXkGt1yhiW5FC1AzE4TAiJaW1EEJgQYTi3nWVmwoGUnr3G0G8UkcrVZyRWR3&#10;yfa97i0RbUS9i9VnqVVhJN8plrvqWpT9GGm578keAYPzzFia99NAcRd9AfiqAGq7cZztaMBZt0Il&#10;AFu1z72SmYx4niy3iplksFuFLbGFrg6zbx2nTnaLkbG6djhwntP9bGoIflXd7ST5rt0IYVNud/Vt&#10;udlosPaLlSIe99M//hy//8XT3//h7X/4y/m3fhO/9avx6og64n7XHjajGKFsWLngGZvt5FUp0FVq&#10;hmGwntwwarBDAENVmDKau9vwT1yMLig7eiGrRGhNnJ/vhs1CZDSqm2Cs6FYXRpJsJjirmqsaKyJ9&#10;Brr/lTAJ3t1SbcO360hosTewx9df3kuGFay9w0+hDLdgo4phBZcIqGg5Fp7jTBSxfMenqqM7QK5A&#10;N9WdqFNkYlHiiVoWSWQ93LJVr3LpVVKs0ts3+4/fvf/mfPz8TX31rn76Tf/469c/+Lq+Oesx+Prr&#10;+33fb8eLI3UsCfXpoc+OXMlEr0UEq6sDzXXe1WAiN7vbyZAsaFzDdGKeScQw2A5OTCS7AkJkWtiV&#10;AFLNyMDqXMfx8tW71+9+/A/+Hz/87/4hcOTD4VODluw0c0WXCxrUXS7RFZCW5KbndsTKYCarVkEh&#10;2pj44bGQJBcjbwSkw0f92Z2PT/eqrhKEDs1oQVDWfoVzeHu3FI4QWzdgmoaaOoQTqF1WWYTU0djC&#10;BAw3RBQldJkPtG8AjHwAgQliQLhlqYEuB8Fw3rbdTHKHoHIwQATgArgkHa7cnnyUmRk3QJnHBO2m&#10;19AyeJxWOzo1mtVqII+EhG1bC4jAymyp2TQXTNNfPtrMgM8vE7FWcK1sUPdTpYUSPeBWMCOXIbIA&#10;QXbGonPJhgsDQGUHHm5x3tfj/bRjRbtslS9zYZFMADwiNoBIGMxjdpC91uFvSqhmWfJnVxu5ROCE&#10;yCKSqALk5QqZZOd+JqJbmnQ380zkkKh5LJLhCpi2EH2P7hGAyLXS4cvVyowVkWnlWNGTYqOqTASp&#10;JZ0Rnl1BxlrqLjaC5PIFMLasjOVholSxxnaakffaUrkZZ2UWO7AeXhzHsWz3YkQEdkiqXMthxH2m&#10;APS9+uB531UqvX98e7+fRrxL0X3eH592n6gq2EbTJINLjOpTZ4vobZ2Q4HCKRqMWVE0nluSMSkKo&#10;2iambkRAwSaiiWA4Ry762Oe7c59BuegziNvDWpFoJJILdYkVcqn3jujkeMYc5t9V59NJ4HYcOI7I&#10;6G4hHoi9AXSg90ShFUEnwsVoylRX6GEwTOohuq6zXehd++XLV7/y3e9kZO077IiHCtzl4VEtVVWS&#10;1WfXCSHc1X0L+4wGeo/IDpLy4kiTjOhu3RZprzcU9fiE19+8vR251uq+V2bo2NY+CJewApKqnE/W&#10;kQHkfry/ffN23x8zbyuP12/fnu/f/a/+nf+wH162el0f0/Oo+gxRexi+TlGHT8SVpdOwsMKrxszA&#10;MfIZ4+6a5eB5Qufkcl7QP+IjQBzXRnCh8fNy+kLidWHyH77kWa3zTAHg+TXMlz9vKLy2AtjHND0A&#10;H03oHK2+MT/lJYjUuIo/bAjXz5pffraE599whvPZnfy6rYO9oB7Mq6IiWH/+Vz87f+enu3f0OPm7&#10;Ws5JIFHotsskIpcBSDmvONOOcf/8kIqTBVi1TVV2t05gwQtiS+3GCRrziWpttZV/hI0WHeVGoEbY&#10;RAI0dqpLHniWBZysaieT9gowQlVPpYC4MpLaPVnCsrSf4pmRKxwyBFo5TmJwE5lxQjqBGd0bzHm9&#10;0v2sY10KkmVlWFVHqxhgF0Mtdxm2N05Ips3sc3XsD3g9xcsq6CKoE6e2xNqnnKZyNGVKKwIsFJ1X&#10;7xTqbsTyXieBXthNy+Q6ounqd2dBSI1KLK8ZzFgrCdU+p57qIm3QBYYvMlW3etdJHuNtHrTI8Gc5&#10;/ePcT1VqroBWZnRUnxEiaWjruo5zwB9ZOaxZyrsFFrR3jdnFt4KhqSsZP2Pdq9l3Ng7wbekf/+Tt&#10;73354r/68fnP/1L91d/EX/oTL3/p00M6Hh/vj7Lrwu8OXUAjqaW0mcOoYnd1BT2UNDB9umV4fTaE&#10;2B+A/xn+5VWGTrmEUJTtxvl8mASpHIwdlm1gKqZnmIVr7MgRjbXTsfw5Oi4iTWehKpLXqepUsLS7&#10;MLhh9rVrt4bnEdeKZ5Zz95UB1kK4GAxgMDB6QoGH0YEIFCDGg6JYu/pIVfYRdRwPmXljiqjG0+P5&#10;+L5fv8OXb775+f34o6/6D798/OOvnr5430+nzq6qaa5SiqFffvny1z57eNxx3Piwss5qoPqo3t1E&#10;shraFni7hLj9cKCgPU4GCEg6aadAJoHYtentvuFOeDhp0qxpShV1VmanFrsfPv3s7Vdf/OH/8//6&#10;+T/9J+vhAQp0jZsWYfoKHYRFXWLcXJ+xIM++B5cccWbiOa1d6cCIfC7nlZRYCHfT0u0JAGvnq1vu&#10;ve953s9931u6HUcC7S4FDtvtgzqhmWX7eXCv07igTRsLamfqyoeyhIAbBMr13QhSEcF1LLSqN2VA&#10;X7YibRuXbC0AqswmBuGc4Zxs8VbaCyahHeuLFYwVt1vksVYujdSNV0+lgrmOaLGr0NveJCto1/I3&#10;UwYRISECrVBXAhGsCqOXVadXdTlQbXGto2F4psKDnnznMg+XY2es0JYDIZrb5So5aBo6+uioyHUj&#10;3wFAqCSWGlNIz0heHJoiWegWDgZvB6Gw+pMqtRBs6165NchtMBTdTgwAIXar+r64sCLYRxADHjir&#10;BRmptj6QQEeuyCPQVexdYi8eK1fa6olFT43Bcnmy2N2SVrIa8O5LnGpVR0Yu1PTqRmT6znIcpSeH&#10;ALd6rRUMrqjdjV4rM/Ph4eaU1AW+fIFIMngcLx6ccCMhmOD9LNZ+fMK7t19rV04BqJ6envZ5rxJW&#10;hljYi1l17rOETjdVTOxwMIPqF3FsyJ5nECqq6XfR0v0VvLgG01xJxyIb6BZqS+iycIsWcLN6R65R&#10;mzPUp+5vY1S5bOwgFwOB2nWZZY0bb8t1jABaUUSp2g0M5lfjxYrzxElGS/BQM7N8Brw4dY2uD7aS&#10;DXo/ctuGKz8m6bmqjuP49V/57qeffNLdzCC4q73TnbuuB3clIGp3RzCOXIxjpZHNFWj1/SzaD26j&#10;RcnSKPdimsvZSRKl6FPfvHv74uXt2598Al9a6N3F9ukcrbLNclf3LnOKT09P37x9/Ob90y48LJ3U&#10;z1+//rt/9c/+vf/wPwCYbcj+wrJlcNzAvz4CzfsDE2Cg24M9r1MWzwzBx+Px8KJ+7s+/VYB9dVZ9&#10;WDOev8UzSv/RYvDRluDU3Gc2wq8N+KASmnP3GdfXR8vF/BgSl44S63nl+MVV5PIomIb48Er92/b1&#10;7fSRAgof6Y30TD3owwqk5+/74RejhPwbf/pXP/vPf+/d0355xEO6hFICV4xN1iBoTrOoHytKp1eh&#10;1WMsOauDPGkQW74EUnST23woSbqPa/e9hdg1GKTEJkOcEE/tVmCRcqUlLDGF9+ZmoJxGYLjHyKm2&#10;OtNS79Eqn12mhRjZtccdKKpqlBTzYTphq6+ZaNg2J3omuV0VFbNEgWOf557wLhUyzOSrYGYCXKzd&#10;EeGwkWcLS3Ulgsgj2Sas0Y2q3ntDpepaN4RW7ep2LZfbhqsdNWG8oCz7aInO4J3LJBTFmSVs+5uY&#10;vRKipOXMKUitDQUjC/u65ZrRfaLDUgsTnAAuATIgqvpEI1CF+9lNUXdktFjqboUxQL9mgyZZAXCr&#10;5gDubiKYjqWDj3oogKqOSBnI9igugbcIgfeuDLzMfNgsnT94rT/+5vydn8af/qX9l3/l+B/85sNv&#10;fPf2cOh8ur87ywcvOooF47lFLN+HhH2T4mHyyhoYTnwNVGijyLIB4BJrOw1JcHxqqVFRUAC0TduD&#10;iMnGI1zLpAWCk68uRGYuKxA4FQ2DTfozdBJ56Uwu2qvNNcv++AAiaIVFuJQauWX4PxYUrU5ggT3V&#10;RbIZMl2+5BR2od18GrUyViKxYl2X197KXOiN+3mPH7/er9+f39zxh1/tP379+NXX+ydnvH7Mqurg&#10;63f7ae9XK4+FCH56yyNBpQTtInFLVuvFba2gH8WGL630VHdwtRwzquqCBfuk0Ld1iG3PrdqAkGy6&#10;mMQmNtsieZ373uDtCAPOVjxlwH/o4ZNvPT2++93/9P/8+vu/+/Dy0w0t8LjdGjuaaG0UBfbm8UDf&#10;1BxgPFymYyiEEHR6MaENQUM1wQoZwKmKHOp/KGCyj7Wi4ziOWn3ebk+PT7ZZtURXWUSG2AtRR8SE&#10;dbUbSDEo2O6T3nfAKgb9aAiLdS78wsKa7nIu0i2iV7BJKcpCweU8X3DvvQvlALToVG2RTfvJJ1TX&#10;yS0jI/MMmdRaeTuOvB0WcGc6LdsJbCG7GYzpT1nSdNDR9RtUOMAWIWx0ZHiez0h290idMhRKZHc1&#10;OuOFg0I32tqidkR5ZLhsMkYW6ZQWJlmJKGx5S2nAdqkEVubLh9zVpZrQK85GCKfkjOpOaKhKL/KI&#10;gwO56tldCM6p5T6O7ooI3hwFTEkiuwutHSeVTDiOzdu63+7IcJViLlgNJPg0M+V8ZKwklbzFca9N&#10;RkTU3mhhJYnuZvcmwTgyxOiaPpZ1HCtc7arInBQ05lrLxQICuutYx+04jnXsKuEsNZvkqvOUcH+8&#10;F2rvrrvroL4kUN37vLe6t6AtYNe57xvQysVMgb3PiLhKOJm52kxG8OBxyTk6NCZ2o4ZOkzcGo4jm&#10;jom4FtJqqaS6FKgWKrgY2X502sMgjOLduq9uX+hih1JHxPmmzrvA6kBsNG4PLx6OpTJS9Iwqd3XH&#10;5d+i0LuZEyjdLVUrEQqPmSuiUKgmeVu31gmhWou2u3hW0NjDXKKRgXkXcOnUCTAjvvudb3/r08+q&#10;1ROW6zGsn87a511ALLKCVEbspxOIYwj8/P+T9acxt7VbVhg2xpzP2m9zzvm629btO27VrQ6qigpQ&#10;RUEVFQJRFWAQMgW4MBg7BCGCI9uRQJYsCBFKbCuYtFiyIuEQyYkl54dNLMAQsGmqiFNFFT3V3779&#10;utO8717PnCM/xrP2OZe8P+493373u/faa6/1PHOOORpa0Een3cg3YQTQHRGazrpu9ahjRAwODw3m&#10;eX/78eOrHKeRUFK7Q3Y8Zi7B1hZVs6pFzNlvPn77/tm9ep5GKsabT++vgr/vX/otuLoFnDQgDz25&#10;gJ6jvACPZsA/FxNPHQUxLxX1QUjpA2vgpb6lIRMexbCZ+nCD12tCsCr6BcWbOnwoEPgC8n6w//mc&#10;e7OGA1+P8S8YH+43tDqH9fhloAHY6vaoQI33+xdx8IIubcPxgT0A8Vk4qv/VPpmUfJwgbyMv8P/X&#10;uwtOhQDRiQD6tVcfvvfhzS8+q5evT15cGMAsyansoNEeNx0mqE5xS3K1sLMAtAo1pL0JZLIKXXUg&#10;q71FhFbOT6mnauMIRKTm5NxbvB+njQ3IMS5edjOWNZykiSCqqcFG5pCwZW/biuDpAsFEjjyNU4QC&#10;apvZSNYhRWSE4wEMlZjdHbTtOoLRaDIXWLZtbALqTrP3JYKRCaQVPateO8gqtgI19NxSNJFDrXJS&#10;RtnBdrZY2scmKcYYZBuNozJRO4HIKpxVsSLu0dAWVKdSEbGSSAm26UGG56zn55x99MbFZkSIAfQ8&#10;jKCq2h546iqGsJ9bDKRYYrRmtZYxHMSQuFdhh+eDrlZh17zoEbmjrJtW9fSlWp1qBNUh17/NchfX&#10;686omg57c69YgDDVa6h7uKWuQxmDLua3RM0qaMvINhrXn32Kzz45/51fqg/8zOk733/7re/KDzzs&#10;q6u83Xiuau331Y5vIgsqWAumVctMCyI1y7u+GHRatHpWkoHoAKvmrOpadwYjmgWkogwttDzhK0yS&#10;SyXlNcezquXolgws56JSh2RPOgBJakSiO1DVHP4mj/kXou1nUmSK6pqRWYjzee9SZEZsVm9GtxLO&#10;Eau9RGQCGA2cPGvXTmKclMMUcNSsnvPZ5JvP8JW37j//9vzSk/7is/nkHo93/eLr8/XH92dEtzi2&#10;0zjd7/t53r10FTc5Xns0ThwR3Ku7zTGNUp3nTCIyn+2zmxUaHd6Ry1Jkja4zBQZGJsdYktuIvee+&#10;V0TGFiZdtUyhCkrXmQFUdy6hH1WaMouV7YSaoIkrjYIC11fP3n7zF//233jr878wbq6ZeTIgGkhs&#10;oHbuAjNTk4hibFtGM5IY29By0F+Xp8y2Z4uRCgZzC0a0PFYksXCTjRHc7JUDscoxRYzkdV6dtjF7&#10;38+6n3vVbHSd98wwu8hY15y1nNeompacZQxQLCEwBcOEMGG0c6HwzAhdRcwROUKKmKWjk+WcU1Aw&#10;iDSZJ8L3JOx8qgVXmf3LUw6bxUnleMBt2zIicoyIhNkTSdp1qdfOBoKh5vIEi6VCscsKumErzEx0&#10;ZwxY9xxpgyF6duX6RV5oFWSjJ9BAN0cmyFCPsHXMigXpMiEhcy2m6qrZTViD3IFQq4PMzHGK2LtS&#10;7HYTZzGup9tm48gdvmfk2RnqBKYLfmN8ZAI1IsGYcybDPlJB7bNgb4LGpAZsPuPd24GS4X5gMObg&#10;3M+2nhC0F6AKxjaCIzwOmlXJiMxISL3Pjok4jYilEPVSliC2K+cIpCtX4pSh6lmTY+l/umfNUhEh&#10;RNxlRrLPdZ7nuU8I+9zpRMNZhd5r79mZCDhnOdHL1SnHRjBFbkOgleOSYhieDtoq2gTULmqNWNOC&#10;XXtEHMEs6LjMiUCQaXl65NjGhm6gkJnVyLTlJi2HmppwlAASHnCwoaIGB2J56+f5fPfW2+fplrYp&#10;3tyMl65HJHePpmPFYzbhG8/q7UZrLMI0he46T4zTCRSLwaguX/+WkuV22kjNewEbhybaF3mvWh4y&#10;8kYPygMpqLopXZ2uHj24HSOkZsj5zBExmXV/tjsCBANnc+99SsKWYcs/z+PcZyRHje5Z0iSjTHdZ&#10;5XSjw7hvd89WZgKc51mlnY2qiMEwezkIFLQ781fKwZp668njWXO2Irct4tx8+623/uhv/8Hv/c2/&#10;0U3Lixx+oJ/zfQ4DlqOkdjIBn9PapePxS51M82+P3gBYkuG+dBFsW94WGJdWHUsYeqnqech8292m&#10;yUZ44YcH3+cYC1yY9caqjhZdVoWsbuDCRFpEfRCyDagRhUMGgeelfxx1v//XXmgXDpI/nQmSBvxj&#10;JWE9PwcvqBOOmQGZxyGvmjVP43s/9OrP/fSXz8S1mVHl17djQSRDkzh8gB3fuybsQleDqQhyhnVX&#10;kQIDvZuOnmGWWa+5iXIx721fQRq4MyDpuUaBlLcZz91s4+hYJRljhVZ2YIuCwpKGwWFLISq0nreG&#10;BGtO48mFJ+tHY6VFqoEEZWZVN+xA6vkTRgTtq6AVT3wxgF/MJXswylGL1iUHYU1XqzH3clO/zERB&#10;nau2rnYQjge9sktYxpKJGoWHS4AGIHTfV6nFyLRFgCNXptDo0C6nCobUEUG7fEsAygcjRECL5cuu&#10;2qVAp/JMZaBLspgVbRRmqjFBh91q+Up7JQ2mNm5rhQzZjxCltsdCOHM3ZRRa5+qgmWKWtZtfhWlq&#10;txEaqru7kb0obYWunauLI5pZVcu5WgobGDKm8me+uv/iG0/+mxt+5LXxza/mx955/epVv3ytB1cI&#10;6nzf1ayJuJqYABafTKhDeUUVXD7DBC3L4ASn2wTZEUKB0W1xEcAOrNwLMUyOEmCwk95yjDSwCJGM&#10;AxAQa8GiE8hMMzgUpNlyRV7R3NWaVl6WyBWpTARRBXYy8oS5nEQVQpEsoPfQOG0R7BFB7RhBYHbf&#10;n3svPr3jm/fz9afzy4/nZx/rK0/r9Wf95O785tP60tP5bDdTObIL25aR14kBDc6rgZlsscmsqeY5&#10;o847wLENECrMmiAanHsBkjAQTB2RRp7PypnH5muExAwm+txOiFOoZseSFHLJtSkE96pZZgxEAVz9&#10;eK6pAvbdGTyFLZmn09uf++znf+xvfO2Lv7iNjNwARCTE6gn5GBDBESOuAYa9YIaHk2uu7MqC07ae&#10;BJAjMwdHbowE2TUNENBdia8Qhv2D9yoGuk0KAgM5MhXbhu08nuLpbMy9e862ghVhL4wUOsy5p8O8&#10;TXOC3WZjhJW8bky6fH8wOBKt0xgUgWnbE2Bxy8C9O9qV+/IpW9QTRuZSjdpU3Nb8ESqpm7T+kYpM&#10;G4qlswFmr6G+IzJiGxkZbjbQADLCuwM2RRWXMs/GwOLI6Ia6q2aXTTfZpQ4P5Vxvcc4ZbWKh2v7K&#10;YncnV/RYm7sp2QgSihxqnoDzdNPvyUxkEAOxbXEaW2uviRhAIBiI8qtNKRe5U8ysLlsVzS4gHMLW&#10;zrYuTFARGSQ4eznia7mykikkw6xbk8itIRgMhezbFRxk5HauJqNmt3aCHMQIigXPNbltVzmCUo9x&#10;FRwcueV5zj7PbnWdq3Pp+eeEpKHz+V7VzDjP3Zx0cxVVs7ozXqy2iFZp2jTVI/twQdk9gohhcxPa&#10;4HZgCWwDRCzg3Nldsicx3VGqJAnbsjZmLOYOCFtihjWxEZm5bGeSiwkoRSC5xRgEW5h1oYyWgCqM&#10;XES6lkKe8xO0CKoVUbKckKj7Z4/fqLu3GSwgGtdje3B1ihjnOdWNUDQKghSAi3M7OyxUi4Bm9bZI&#10;loWaM0aymTHIqm6WvRFjKEtbRnX3VmSOIRWnnX3L25AtKQRQjU7GadsevfTgdDqFqzBbqo/QVO9z&#10;VbnetN1iCgJGRm5xvNRKfRSbqaFcsZ4Lw5rGsDTCRKUSE5yzGdQ+Z+Y+J8ep5twGT4xSFYqK+/1c&#10;XW6iVXzz8dO33nzbmGtSs+srbz756MPbf+Nf/V3NoJoHXWWRSsjndeuqcS8Yv+s1CVx8+HW6G8fE&#10;4HnhfPQNLtWP0lv+8i9SWy3uhyuaXn8qHZX6c1JOYFXOwlG483nxf6EugattuKDw0vG7YyZ4mf8e&#10;XYEGjrc7mp8X3/3FtqOfv+e6Mdcg+PIGwPIXg2T29AsNiola/BfOj/3sBPzQt334v/wnX3l6X6dT&#10;qKeXw5DAYEsoxxd73LCMnElx2RGakpOZfuN1OEGV6Wsdg5AcMxmBZrprtGeFApvSxhHVCGQMWiha&#10;s9c5FjyJJpPBvQ9fJ/szA6xu6sorZ8PKJCdUiBgRkL1ry4qb7l5KkoM9JlCtzogyAODJm1l4XpmT&#10;WXOqBVmle3zg8nw6oEZXaXGEak6sHmdddVx2eVZvdKu5t32re7MjyGjTmZzX29N84JDbiEXb6K45&#10;Bjko27WIkWg64hhrpCstw6xAMHs6tsuzbNemjNAgZZO9RX4NxkqAhhYtxZ0TmZ7559jSS5q7l/UT&#10;K0pYCEa1AJUqOQxikkk5fLjIzMhid/dec1H+FJkcGS0h2NU9SzmOQrqCUcAWZDRatTTTZZOPLTE2&#10;7Grg/LW7fOOz+Mkv1qNx/w2328dei4++qvfc4h0nvPbo1AOl2klMjSXOtnAFAHKlZfkOQPcEBiBF&#10;YdVXfRgZtZCwRZf9UmOlvrW0sCskBUYI1Xs1iopGMYd5Z0hyCkzGVO+KLaKrWlDmFiBSVcVAYoTa&#10;qhlFqELs7Jihrt6SKWTMQQDN7BsgTZpNo6Tx9H5+5s36/Fvzjaf7V57pC2/U1/b42l1/5anO+15z&#10;7kKLY+j2FJJy4GHgakuEWGNsTNvGKku4r0V2VpXNL1IdkS0DYQ7JCqc8TYGQWTkxkm0rRjXsO0ll&#10;yrddsLqg2LXqx3muHr21nWOYY6u5AwK6enqalWS0PTU5IgvaIiWoOlq8Oo2r66/94j//zN/6q3dv&#10;v76NodiwePqYXdybiYBypCkukWRGxIgUa9lvL5CUM3OcToOiAqexjZE5GLERmlWzbATuJQqLaEuy&#10;3eEbgKp2IE87kyoi83Rz4uD5fr/DXvPcs/bmSBq9JoOe8sCXWMzSWG9EdVmXKtgqx51AWgwTKWKw&#10;a7csPkJd4U6UsoN/HqNewMZEQUHBfZ5BN24RGSYBtzoZFURwRETEuDoZ4gXgLKTn9aOojkX3cr0G&#10;gbQly9iytaxu3BPvbeW/tWiqmgjLItf6ZjISpX3uADIyZD+objUVI6Jb3b2yA2DUr8m4CuzbJk3q&#10;aOok5qAqM7ctz7WX73/Hv7S0VtgyuFIqoAMnRqic5d3YDLGtCGGb+iI5GIFRnIFhzlNpeqCLi3cg&#10;D8CnKBP9rDCJjNNAnee5oSPFvgmRgaie1ePqdBoD1N2cte8MKPHs7fOz8/15P3vixOg5e6GNwIp6&#10;aDAc49A92yYuQrmMsIvUIr0JwmIxRoQtDoISRwawRe97a4GlC0om0CjWMpzFQksMYxrOLfN6uxcq&#10;7eadqLJVhscDgx6M5spfV3VXmVymZVsmj3YmRKkbgQg6uUGr0qxl2yBQ2u2ZBKjdaJ7nvH8yVVSm&#10;tI18dHu6vtqkzFKphAQ7M6e6Z/XsSEuHD1pJA7kBUtVMzt5njxvGuMrzeVbhQC+ioRzjFICGqvcs&#10;nee+7+RIdbUybOobq9yNGMCDBzcPb24ePnx0OsVsVQHolMSu7mfnu33uCDoFzYNHK3LTwQzMVLf3&#10;HgBlWgpiDNWOlU+x0grn3DMVzexWEowqBPv+fPe1N9+4Pd8+vL6SuhBS1RmNaRRxjDHnfPPtp2+8&#10;9dbd/fl0dWrWrHF3Px+/8frv+gO/48G737/G4Zd1hiFdTNddqL5Y+vPguOBg/B+I/fOS2ZW1rx+t&#10;WhdabP3FKTpejZdGYQninssHvPQcv+dR33tyctEyHYd4wMfA0VsdLbOXtrj8Xi9QmPwHL1KA5Mq8&#10;j9L/KA/XWeBRovrD+Rf6FzoRrW7H3kPujy4dh3uB1aS82FS5+m3wfe966UOvjn/ylbtXt2tgDKoM&#10;TCgai2jmVPUggs71QCJXE5Hw7wbDBE/j2TES1W3TaR+OyZWG4yMUwnQ1GAkG6TT7MiPOYFEEgIEs&#10;sKsz7YTYdq50OllXLzTa7j1saRStQV7ijFZXA2ZX+AKyq1C6jvRXqzByb5hGhJqtAljaHevZ3SwT&#10;2CWwuKMxJQA5XJHmwfnSbIBjpAD7zgOAuj1OSRLGK0pmA5DySBqM8NCk0JjYj6uge6rYYf8gEeqq&#10;onmdHKWeBUvzfPFKc28O+3wfN9m5pvMwRyJzy/Tdj1JIPWd7n13n1IKD4JwyIn5lbxWydji0cLkB&#10;G0RKSEpGg6iq6lw20Qvup0K5Kgy0ypwpNpiRG5O9O9FIE2S1h1YB7nNmRI+049iMZhUzKCz61cSJ&#10;3JJXZGHe7/ONZ/rqW+d/8EVcJ99z2x9+efyK9+H9r2zvvsXtDbZThFQ9z05fV6ibodUqASgCXPFD&#10;bQacMZaIdYaci+QyZ3nx+LwvuAkLIWOJnOhucjADYcaFVnnSXke6ztDomoa5kIP7rrJX7gyEduy6&#10;z8zROG0hzquMOCEju8phG3vF+Yw3n9596Zm+8mZ9+azPv9VffPP8VOOLz/C5N85P7verU1zdXENn&#10;Ndh1c4rtmlSglWMbmeq65/15Hkta2kYrfb/IyhJBHnx0MQcVI6O6j7kGGr48esTQrInOkb63AZCM&#10;7oI6XWh0C13TCTZYQFGAGoTIgjKCVI40J7qbUOeWWyQgRjRNa4FQQAi93dzk1c0Xfuaffv7v/uV6&#10;8nTc3ERkVYudtHMXIpLbcL2/5bLWSgMrzQaz2s18blcjejtd5Qi1IsPlL2KYBgRJo4FkJNSiBiOS&#10;pa4dkjZmA9U8hSRVd8vxJZXBHNuJyYj7Ozy7u3fPEUrAZ8TnTd2UKpglsESh7e6nrm6rwrexaVVq&#10;nk9XaVVYrn1n9QKv5OFkMSCmoYrygMZ4ogRVxEDDhQVIxrgeUcGRuW2nLXMFQKq8UZE5WJItbyfA&#10;GEf217QxopsFkSZn2AWLoegA1SMo1UwF0pfWrOmtLcyVbTdnBDkym2FzZbsthK+KPvzVHcMYseVQ&#10;a84m0CVkB0XkiB7b4DmdYYjSms6W/VAkLvchzY7rkxl+RiPj6LOqEWAFB9RVPI2EAqPtuyfQWAmO&#10;rbWPswVkji2jbbZhV7cwB/e8WHoBdZ3vtXy9pCfz6d3TZwLO9/dVxUhC5/N9WX5wDOF1vKFaFTG2&#10;jBwEDZUxD6a0TKRPHNZJIHLLvpdkl0ASyURTUR5zoSJYCtraYo1xuDFhKlhrsTojw6KKPIwuvYst&#10;lMnxE4unTDbguVnY34bLbdP6T3C5YSwTjOXMz1ZJisi1yOi58X1rwXEkLX1Wt6rr/ERVoWjVIK+v&#10;R27miJ7dlYxAdRQqZBwSvTaIQlJtA9buQlWndC5tywkfcLvmsD3ALKkUyYxTB063Wz3bz/u5znOH&#10;h71zImKLJDXGuL29fXR7e3VjQUJXC9FsMFLA3Pf78z49Eu8GGSMzcL6fOAQEjrPzfUjnw8Cb+6xy&#10;Fdk+J+guoNX7PsG4tnZKbPs29bM5Z8/b2wc3dex1kFmHWX1+682nb7/99l7z6rRZ0kPh7bfe+O5v&#10;/sQf/IO//3nlruMmXgfYl1LVyR7rlXlRur7I1F/EixeQ8wUIry9cteg8WOjDGrc/r6ttDXaYKjyv&#10;znmcMF1GB8fROv2DR/d69AKrW+jlW6rmc3XyKtR14Tutj+4rPobW5ON4G+KFk9MLvL8cAC4KZF0G&#10;Dc9bAIfIvNBYwcUFn78xL82KWQl+zQa3/OXve8dPfP7TaKTLZS7DoGpYTbu8BTg89wIKqQRtSoa2&#10;NNbVrcHPpk2cNUja1aExpXTdADYrgSO6AaoSMrrVc6rbVvPLgsf+OTQP2iM3MPI0+rzHpKrnFnk3&#10;Z4CtHGOcJBFV0+ueUF0IO69msgQByXAFhyXoWXMf64aoOY3powMBkVrpf8JsHAp2y1ggVp8nKIXl&#10;LaFkwtpQEwgoM4bXT7aqSSEyG1b9S6WKYw7KQmFRjUyQKkkFbIxIgLNV3SOhao3ogKq8zAkNoma3&#10;UAGL6iiy0WVOgUhwZCDN2EbXeaoc6kmHhixSTpvcNMupWmzTJaTQqgdFZlg/uvrnml54GcqRaHAt&#10;iexZAreR2FITCEUPpZdUeVdEhKoAVTKCybGwKKFCDqlZIFbQibiiW2YKM8CbhMYA9OTu/sm9/vn9&#10;1T9/s/7uF56+5wE+8HD7yCvx/pe3V2/58hXfcY3bQMWZGSPn3jn3bqmRkJZ7ndunENrtl5sDVzcR&#10;we6JpcgsHAzvsUULjtyExEwyU/YFxdKSo46bfirGXnu0pN537F1DNRVj5FXGVWLLcW5sIZbuG/Nc&#10;T+b57fP42t35M1+7/9IdvvR07jWe7PzZrzx7+9m+Q+ddu3CdOG3nzLGNeiX69mob2x4IlkqMgcTW&#10;XTs1a+7zXDL6EGv1qjAoCmEVmRFhY4SI2YUqRalHBDKYEVMYEJmBbKGXnJwok3tX02OgOMim2WoO&#10;1VhJjKQiXWOryvrwUC+HmgxisVBknpWql8tpTbVOVzfg+Pw//Huf+/G/Oe+ebDe3DMbCNxOQ0U3P&#10;JLeIHBEW7+OIfSzxMBLYtm0bEeZYRKqqocgVdVulvdp4hBW9Y6k6lvojCWACkWAMzV05cqrQVRMl&#10;aQJsZtxcjRGK5LMn9132BSaoLZYsEitDYkFDuwNMVqqoCI5w+6Mqr0DNbYvubkRuJj06q8W7CGOp&#10;lGOtZsGqKgsRzWZKgy1mWLZ3i4irHKfTuLraIlizBRfv3kC6LIMRu4U2vtzqsNucOcd2EwwESCNI&#10;GA2hu8quvmsfNaUquOa1JNfkuZddr8klqO5QIFf+CBCRTKQ7+C7r4qP866TE2Up0JLYRW2Tvc5IL&#10;pZcklQ6zLksIiYgBhHNOfFGT8MzastWMwcZ5zozQGno4REtuXswSdV3rUx7BkjTnDoT9JhHneV/7&#10;PqtQs0jChELbZ49G9372gl5d6RDU8NjFo4jFmCPRjVJlw6bV1bXy07EW0JakUCnCLpWRY9BXcdP5&#10;FEILDOfEiz2XtMwlvBCizeADlmYPUvbNx87cxNakKSy5XPUk+CZplrd8rnK5o8OGes4JtZlxhlnE&#10;OpYhw8gb1AzvXBTs+2nMyRNosYsZQKDRy3X72d2zp2iNjOsxNuY2gtTeMJKQuXpgFmwpPp2TKE0J&#10;U2RHJyPKBJ4gus77+ZQDGZYnM1Gd61QzbFk1J2Pr7eqUW563uppj32ufeyZPp6vTFlfb1e3tg+sx&#10;RFm70VBrMnjaxpbb/dzv537eZ9fsauOuQZRQrvEzu2WJbhBOAUIE0bE69YNVmMxMRfTclycL0V2R&#10;FpVJGQyoeX8+C2IkQ5mnQNvG4+5uf/L08Zw1RkZwgHvjy0+fUvxTf+T3xe1DrK5tldquv03FAY/K&#10;+8LaXyUqnhfkKwAnTdC4jACw/A8WME/af8SOm3Eg/HphavC83zgYPGspdHX/gtfPKr2ho1p//jqr&#10;vVpTSR+g6+41+8QFfF9cV48jVhutsTovPT9GrA/gruaiLziIP/TTLxMNHYflM/gieenSfOD5acLB&#10;fHqBgOXy7ns/8a7/x9//zNOpBydJkcEM52KkIVrCUUq2KyaQSUIIYS9zuKujBcwqh855AUpnYkd2&#10;2xpoAUplj+1uQSOXOj88pIiwNTWVkriKJLnvLk2OLUMj2dq2qXN1Rc6uKlULN1v1mLkllOC0Jdsh&#10;dCOc667CAdjarkVEHsyYTPt6CCTWXKG7mTxZSrnXwTyVVUwhVE032J5MojvogAAvbZr++iQys2V3&#10;81gIXCS8EcK+P3uLHYDa+WwmjSfYsqZCdhOgIqILTdVe+17o1jj8tgkFajaL3nuTIXZk2ESgOnGe&#10;kcGxdfecs7sCjuhIoEsOOUNz+ZFNCXsfbWdkJNXVUxQ1ssAtPKwfmc08EiywTPXUE+BR3OUqVYw/&#10;uYWUJ1PFHhll+7UGo7dt1KzZRbHUIgIBYhCiI5Awq5mhYqk2ikIOXOdIVPU+a96d45fm6bNv3P/4&#10;5/Toajw8jZeu4iOvbu886bTFO274/kd65aq2xDZiJMmovELvY1atRgeAEJiQdgpgz25zp3PtheVE&#10;9owKoOfewJRGQwmcjymZmyZyoEPcmSMzr8d2lQoIqjFGd0gMsktPzvPn33z6ZB89++e/Oj//TF9+&#10;qi88uf/q2/Vm1eN79qwdvN7Gw2tpIrNvt7y9CgAZPQhFzGpWbifWjnPvIFddHpiTU3Ru3+wKgCN6&#10;NoltGyYA4ljERjIjpah5jmZVoYgx2Tmhrspti3AiMojeMlzKrW5eASzj10BQiFhKUz03/INJn5lS&#10;E9CsZovQnJMAMzbrmuS1VDb2zpHs0OC4uvr8P/jJX/y7fxXzaV69hBVeZhtBv7i5hcylzdCK6woz&#10;PnqcMhQxkBwjY7u+Tl+vbHs/dlfkgENL6jjiECVy5MiaZaataO8+gKziaaMa2xi1Q5hr0wuoOxCn&#10;vMLVmLPu7u41xchtDBciykDPhRpTdZZlz9g247ikpJTAadtJABtCB9jsWLdZkFRC5MjMtNjA2Bh7&#10;7l3dHTlARNplgG0y14pFYwZzwIFTJmyNyKYL8oDnasvTr4Ewt2dEaASpPuxz11iAbQ5qnUOQ1D0n&#10;YkRgAZ4kuNkZern3LmBEmrWzxO7JIDlg2UKxWEpkZBpfIcBcVjLVtL4kO5SCeNq201bPzs+WlJjE&#10;yNVHaBlfFxDBsW3LX8IB4547uP6YQJIjYmQw2iYQJhy0yCVnpV1GhVl7LWrnU2DW7DbuIFk4QaG6&#10;rGQlwzdD5sYUpnvpQsE5T8tNbZGxioogEaiS0Olvv2cjPWSuBkkUKhSIwqQp+A2wu3Y6mdzZFK5J&#10;umSz0cVNoFUiCps5UDIWtpHKjAZiojwn8Vdbe8aWkZGYc4WdaNVvy5tBtqmLzVkssy0/tE9RBw6W&#10;FmnUuNVkj0hFr/kjzYNtMUx5LfEK20zcV2Huun9rv3+WKuZ4eHs1BlmIDHP9Yk3pAY6M8/TSNNKE&#10;NYKxOsD0/kYm1k0UaM0+X8cpkVOK5EDWrIJbFHSjYmeTI2+uT9fXmN21z6rZ6hFxc3N7dbVFZM05&#10;e7amNSDW3mSEgs477jpMOYfOcz64foD7p4+fPlVyEMwBHYpKG3EJHtVExuje7bgFCw25aF4EuisC&#10;c5aSI32pRMzuvN/nYBUJ3bdQjbmfq3ufa6hYgrCfZ73+xS/9O7/3h7/l1/wa0sO+NA+Lq6JdGMSC&#10;OAzG60JwceHbDq3EqtC12ofnVXOsPxKaHQgu0P0w8Dn6gmMI4JreFl8CjhXtUmWvqvmw/THUrqX2&#10;WBMAF96uqNe84HJgxgaF57MCPh8CHEX9WMe+GP8XntBqSi6f7gL843Kr4ajgL8/yi17+5jh564Hn&#10;YmgsI0tfo5bmAp983zs/+dqDn/rq/QcfbWMLu/InumENuEV6nclclEraoN2aqGULMwFicOzSoGOV&#10;iuhANoBmOOF74ShB1ezu7tBgFNcQnw5s9ylsG8UdA0JfOLGfsW2J3JL3OSNZs+dUVQNVuz23J4JB&#10;bsQ0bElQXUiadOsmpSl1KhYkOYuJkCVK7RQwM80BRGyWVzJoIz0ToUDWrJIdUIWeRtTo0jWclxk7&#10;JtRsthCJBALhFjgCZrtijQlRJZsIQGmpWWZAKHZ1pTgb45hyiaiqlvY5NwyXyAmbFLv77Cohtupp&#10;YwznKC3WyYT6XodypQ2VVM2A6iwH4ZrB63zslvOc0xkxIRb3FjGLsRUGCXLKvITe1fuUUPu+V4nU&#10;NrJKZMWwzEYwGQRorweX/C0ulLZageHlbw2hDQqBXQCqAl37nESVff005yRnB5PdzNA2tozD2rn4&#10;rPD0yfz0G/s/+9ogo3tcES/d4J03/MCj00unfu1mvuPh9uqD++tRWRrZD27Gg6tDqICR0efzriLH&#10;xnZQmCYTK0LE9gvIE4QB9MjRsw2NjzGQfRqWtc2MQUFd5643no2vPqknd/1kv3829eW36q0dX3h8&#10;/oWvnV+/YwdDeVf7M2mvvrKOFnztinEdTWTydmTcxKyeLWb0rIVeIhLE2NAhVAC53Dl4N7t6J5IR&#10;renMUrvfOmvGVJUFrni2w0Fg0g6Mi2ZbAFvVOgW7owPQipghw/PCtawvdZGCtvuVm9wIH1OZTQDY&#10;y1wGLDO5spkJu3PKgQ8eTIJxygHGyHFz++Wf/cef+4m/mV3j4csoVk02O8QjODxjywTJzJER0kEt&#10;nB0jxri63k4ZMl0/x5Zx+D5WT3WIGJGmSNbaACY6lSMYdjKG4WjNiQiRQWIbCVu/25wroudkNstL&#10;eTHGKbaHNzeQznuZYpYI0vm/1JFTo7URWNzHgNX/SEQPmBYJqMrOgWvlo2wWMgZIZESQ6eEC1PYz&#10;A0TYCDgQIS0+TyYvO1Q0Rm7+j4xgBkR1Z7DWTh8AgqMBdBel7tyIFXbaC3i2RQE8hV69tgC7jmdS&#10;e2ksGSPa4Q29gqycm1FlStB1bslUKMRNgTSwIkLMhBPuF1K4nDpiC4iZzeD1zenJs215puGgqx2Q&#10;ZLsOABhbej7Vy7rPvgGB4EjPM1V1L4X67IF+dXfFEBrVUs32rTVb3ih7ehLdhDsunwewE/CEZ3EG&#10;AZUaU7PM52Sk285Vg7DVUDgR8igpFBgIpM3cRwQqpN1CMQgd8q6USobkE0plEGOYjxaJ6PDlPrsc&#10;ERkcoM0VnSsV3coEljcCLtQJj3EJO0ZBa5iMkemrWkJYLAWPmdqUIMNncM2PUGKxDqpNVahZMpLd&#10;CyobCqWAKO2o/ckZ96FdHfv5ShW4Qz09KeI0tsTpNIJkNhRTJXAAvS4wI38Nd+gRUgWYG/ZIy/xF&#10;s49aUzFajPtz3Z7nuD6dBvcmYCsM2/eT9Jgu0/Vi8CqoTPBKUgS3vIJaNbsq6CHzMSpClIT7/dmz&#10;+7vzffVee23I3ucXv/bWj/6Pv+PbP/neP/Fn/29vP+mH73h5dUy0QarXCwfCC0BkDhUjy/qmxZUT&#10;Earlmif21u48Nbsxz1l5BlrL19aK4+7OXNBjd98xvvTlN7/1g+/6w3/oR+UKnsBx+8CCyK8j0gAI&#10;9apwV/W16nibaKzK+4WK/EC9pcMxyJPAFxlC/pPnGP4qyWU7sgtCfvx77SUEHft9YJPPW4NYr6aj&#10;8AZwEO+fzwcun2lV74cpkOF5aKw/NG30ed8B6pJSpkuVv153WRRdehUdn+fSQizLFzf1UpI6TIY8&#10;yT72AK06txTjdPp13/ju//b//U/f1y+dwGpHVBEtdo9xKi55pwhnsWOKYZN6Nbyp+URxC9jCwWDh&#10;3vuprhwX7kASUzbt7TMY3v9LRUNB3WihxW3REJkB9ZIItGNtVCh1lhpzqpbuLXKlXYhaov3jC6SH&#10;LbNwzG6MasPmdWuLaHT0aK0ovtV8aY2YBHHu5ezBsOyBcHZfq1ThwbVIRmcQyIwmoqMxu8XWhKBK&#10;pkWta9mAVD3XnaBDA4VDjSVPzNOMTRhMBGcpwA54lpuZJKoQmBiNOZbMq21IPaG2w5vg86m9EMsl&#10;2Z59Uk8zeyBMQ4KtEETYzxGMLqS6GzXPJEvR3S0lCxISSvbehB1IEJhqUKGenRzNiWooygnFqPs6&#10;nDKq2mxwRJI2vAE66RwtLIVIRAhtwBZk9FTZ2txWFUAp9tnbhihsa7S3ursQTyPP1ffq04gh9Zwa&#10;877x2TfwC1+rf7idTldjQ19d3b16fdXYU/HSVb52wwcDp4Et+h0P5gdeyusxRuhqcHadEht1Pp8Z&#10;fR0J46jVTJExYkB3DaLrTlfzXm88O795j6883Z8+0z23t6ce3/frT+szb8wvPt3vz5hSDs4iNKXC&#10;rEe3J0gKPNrGqWqmHm5XEbjb95pNdkSg6k6+U30xTXUTp45ewZBgmWkT0d1XEeea531KHKNCAYZG&#10;a0Jt9gbdRO+NbYss+2qoZttQuNlX2zC6Gkbdgvs+M9MsM5oaTiO29rUP+xoxXe/TjYOsBmKUXWRN&#10;4qS7DU64dm9b8PThvB9SIMyLG0yGxu3N25///C/+93/7/smb4/qWQqvg1+Zq78c4pfMxIyIpUaoM&#10;tpDbtl2Nq6sr4+4OHkkGoVmWt3RbFVqqWLWs+wea8xIjmoWaXVKz02OGSF+h7KrGbmOjyAgsoj9U&#10;WFpJXJ1OBJ88fXY/z2pxsJpaGVFe2RYlMkciaEt0ACmG9cxCsSwrN2RVczc/LcaGmp0cRJmNeDBa&#10;3XpxqeToitWbx8pZwUFfzRUmC0bSBj+w5ZNAwoSKlKr3clA22V1DsnlMCKaHdi8FVJMRm5Uw0YUg&#10;mLS5g7SmhAaDgTTepy4bJQDqnIqN4GKGmPdkgJggzQgPCczBnhZXMxdqfjVijDHvbbB8EHR07M1B&#10;AGNcxdiweKMWZUEdNJQU1K69n+28a7tmqNBdbLXjcKReVc2RhZqKM0hFoDUcat2LCsWQnBm+sERC&#10;6qzabQ+YwWCg2vYwq7eknxWEXJsjIi0G9Hm2eM23HujMCMI1c4LyRjGbiB4LZkd7tqbesLIgO2OF&#10;c/r4SDQGWUZ3PMQ1g8p1PIggu8Xa25vsMuS317aaykh1pbdBC7hNZKH74z5YIwwgort7bAtQlWMG&#10;uu+A87ke3+1zTuzFgfe9cvvL3n376kvvev2t+3/4z34+ENe3I0hQuVjUQ9SoLEpEtpBhBlHChAjQ&#10;exOkVjCKqhUbbsawpWQc25hVm7PdqNntwh+CpAjrDD1KQ3roQfOEAdXc753y0aS9YiMa8Di/yDjv&#10;88mzuzk1SwKxxZPHTyPwG7/3O77nB379j/3kz/7Z//tfetert1uOtVZwObi64XaMTGs3WSATbXNj&#10;S97hPqEO5ksiltz5XJ02S+luoxLiQueADMUINt96/f408B/+yT/24LX30kNzk9IPivwqthEvPBJH&#10;Uc41D+CBoF8K9VVe9/Eb153rrAG9ZANHG3FpA/j835dyOA5HUb+pDt4nXK9rMd6Pknsh6X7bC8B/&#10;8Rvy59FxnG5UDiUIj7/EMhQaB7PHM8xLo/DCaGP1ETyGIi8eihCXs8EXmgEszQQSh2/oWql5TBjk&#10;y2wdjpVY3/Pxd7/zb/3sW6UHkaUJlbliIwJc7G04fwV2vlbNAkYMbFPlTHuyWA6uZ3LuVbuYsbMY&#10;XbOnFMWRkSAFRz/GhDBj2xaW41UoUwUj1XYO6yZUzIxGo+/vJ7Tbzb+6FExZ7p57z21PZ6N4yYol&#10;oFgrhuv1xBZDua4riBkJMVomDSoZ567uzhGBqNJe94ATTrBtiRjmdmWyK8rimnBUZUiatQNbZAfY&#10;9PwzRqiE9BQxCPRs1V6FsldwRoxMf6uEPQi7qiT7mtuflOzVpRo3PKg0PAXHaQtEqZ4926ub4USd&#10;gBOqcs2pC6C6GCPhlow0EldBtKclBDnaLkcK2y/7KyKrWqgmMXzrt43zlpUdGb1mZM3kdUZmlH17&#10;mFW999yGwxSbHTTrH20Xh0EUeO4yqcEAzdqJl2iJNaOqwD1zUNQItIKprr0d4YIRCTJjtKozzb/f&#10;Nbu5BLbR3PIqkkMjW0qG9rovxN0TfO1pPzvv1di2AfWcE8T5LNZ8sPHhdV6PzSjW2GLTJMfGeToF&#10;g9dB5AZig5I6z+ru844Cnk7czbor3NV4+1x797O9IjGEYovjJvDwepxY9+cpcmPoOiIVFRzO1VY0&#10;7nvW7gF6DY4WFRpktwpTJTtt3+u8Kcgku1Hd3jbMviwyMkZ1tWUWhHPG1vYHlqsrzp4iov1/VdMV&#10;EgDEINo8QzGCs7qEIeSWwezSXq1WJAO5ZewB1YQRwq7BFFoVk9OYIwTjpFsSVAcT6fGY4LkEwlMN&#10;YFfbovC+dP3wlbe++LlP/83/av/KZ09Xt8Goqr1qkIhcxPDM0wgEMWLQ91l5JX1wfXN1Oo1TbpnM&#10;rO6KgsXhFYyQEwbsGIZcnqagrACay7NVpGCeYTYmQce/iSWwG8wMg5oDGTzvCi7LkeX6D42R11fb&#10;VPec052+fcCXaqilMEffeniCltULCq3tpNQoGlLwUZVATE9SLN1i0FobrQfaHsItz3Kj0Q7rgj1D&#10;xwgeFrNd4PJBp8nCQCQUUiOTc9Kqwy1cwQBoRWh2O96hyYgMB47FggMhZTOyl9iGJM0XVTSEajmS&#10;RgKSPgWzmvu8Ol2NxOxGDNoexRWWXZMS2dH7tNBJ0dEbAvAwF5oqWwH0QiWjSbX5NK2Ias3zHstZ&#10;cVhl6cxBdrRj6wB0YQWQhiN+SoV9wXFh+nAE1NIAKsAyuG8Him4POW0QwQyLJdDs3RpcDgJpEPP4&#10;wl0nqyxTFgyHta0mnDFWBUQRGZE4MFh7nHoU1OsqAENpBKhLJn4FSXSlcm3YVO/WfaxT3NK4mDtp&#10;Ib8EI0doCuKuqT4JTXZg9PJYU5qFG4vtEFAtvLKJoSppZqYQVSrWKWLvOE/do7FX1Nzn/uTZs43b&#10;yzfjtMXHXn343b/svZ/44Gsf//B7f/2v+q73vPe9GPyFn/rpf+Xf/Y9+5gvP3nX7iLWfZxsZi0BG&#10;9lDsPdEoIoGkhBhAhea0psGVrHpfXigqMarqXLW1umqv2BhSLXL9iHJiXy8tAGjzXtNxwlbZUyvE&#10;yZMCBKIEevIjCVuk98B93+/v9+pSTzIa4423777vWz/8K7/zV3Rs//q/+iN/6e/81Ge+/MZH3vuO&#10;kaNawm5txVxhHSl1MaFqo92rfnVWLm1ZfjrlOMKppiD1AKpzWG6iLNUIk8IQMQTW5JO7/fWvfPV/&#10;+Yd+53d89/cKQAl5sGd5IcDGoej13IF6DqAf4Lo51ebzUxd7m68vrwMXzdjznmG9z8G54YtA+qr7&#10;j+r4MlIglnHMi6LjoxS/UGwuxfbqJo5+onFU8kugDkCX93VtfnlhU4CarpOOFz9eWlzjcWtijrZn&#10;wfxaJL3j4YOo1JcxQBwTh8vE4DIiOLB6i5qXtAbf8K5H3/Lel37iS0/fcb11knOBeWSoPBNGm0Xq&#10;Ug+ADaELQpulGCPdgDQQGjlY3TbzNRDiY2kAZYU/0CzNWISZNcvwmbJJa6FsmGcP/UhuSduizLYk&#10;3iU3EUVhzrpT5MkGwTB/F95xxBj+1ItvAs9CSBMaW5DDjVWitAzFlQwxaj93oVTw9p85od534xaw&#10;G2QZMyeoJSa20XBXl+xQoaTYu8127CXmHBvD+s3IcLvaa+BChLRDUMvNTFdX5hiBYkhrZuRpMqio&#10;EPtcc4HkTXTFImZBHYD2ntUVkVuAyl6gGrxdoWXpQCyePxwaVp3rO15f8wpwyBHO9AVcXLRnJ1ou&#10;kWMbsEDeisDSfeTmKi6DW0TXklUohJqRgTihdjUm5kDutdqqWFlddna2d+xmCh4ZvXKCIoaqokqN&#10;ykjOvbFqP0IR6EKXkmyRhXPPSKtUQgJnFZSBTTsjxUn1EGtIwnnTfY63z/uTwpYU1cT5rfOcEXGv&#10;WZLGNk4jB3ZsIxp7zV1WB5wzTtsWIVyFrra6udL15KOxZdT1GCXdz35wytNpu591V6i9FZ2ZXWIo&#10;u1dWLqmSo5cxmJED9PBtJAObwr5cHS5F0yCCcx6WCQcaI3Ua2Uh0zWqrExvKdN6wepoN6JFvNZiF&#10;Ys85g0GH+oARY84prqEp2pYiaKkOefx5VqCPcjVIV7uIAWCI1V3L7mvFA9TUEgnQAa1hSN6BUt09&#10;4ZdjMqBxuvvKFz/z3/7lt7/wWdycjFkrxpXorAowYtgcb4wtHCVox6GRvDpdP3hwcxqbluaN2YcQ&#10;ySGzduGrhdJXyXZRNkmolrKjQ+hlBJJGQdlAtnYn6rGTXA2AvwVG9j7haUusFGuJidPt1UPw7nye&#10;+2yL0gOOFcvIgCmyvq0WSM5kuiZtVZfxQxw6ADhsVIloHg09bfPu1CFojFiuLUFyEzqVOBwtNlOm&#10;Rl6PjYtzm1rpGR0R9o9b+5IEKf0dgSlVLP8V+xGoixE5eGz7XS4rIcomRQHPhdubBjCXmaktERdl&#10;PNYo+v7uHuRLt7eRmvtu/nDGyJGMUM2qiT4QMYJIJCWngGAjITQT6sOPQ0w51l3VumLLh81wUpVn&#10;J13roNGmLK5T3qD5MCUqFLIFsIfPHgGDc9nce+K2ShqDaT1b0Uiz/QCEiXhEwlphQ1hYGy0y2Z1c&#10;RyPBIhvPzZzvwlaAHDlEqaopzMUDkskVUktDACOT5llKXD5zASgsw27k8uZBWAtn94pLH0QY9pYz&#10;5hscMUoFKDVyi7JjFbItmt+VzA47kSts9XuSZlTnRAZxf352f4+vgYE52K9dn25u8Z5Hr3zyQ+96&#10;5fb03ve8+n3f9fGPvPsbHr77vePmBhFyIU8C+MinvuXDrz78x5/+ouPzRpoIYPyWQVaIE20tiDpa&#10;1TqG0LAxoqUZDHsnMWn+oAodHZz7+Q73Ct1eL+O8SAJiO1fcQOGhCenpTE+bitHqEWkVP+i9saCx&#10;ILXf3T9+9vTZ3d2s6ejrZ/d3t1fxO3/T949X30ng49/0y/7if/C/+IP/zr//S6+/8aF3vBOqA+oG&#10;j6SFdhno4Yztw8vbnx3lIlYfySUEpt3LTVgQge49LXs4KF7denZ++ukvfOVHf+BX/uE//AdECsUI&#10;Ng1IuOgCANRRqcYLBfeLFbZvpTgg94OVt4YDy3ffZKHDBOj51XYU4qvEe0E9i0XjuSiBjx9TUnEg&#10;/Fxls5/C1Xp83TFc/qt1OYb1CQlDss/r8jWX8B8PHLcxDknz8ac6WCpuYC7V/PFea7k53p/Hofj0&#10;PPcheqHu/3pOFJaPrp/mq+70o7/6I//0L/3jJ3O+HGPCNnNB1QSrab68wESgtAgbgTmnR7dgdBUY&#10;xBRZoWTGcgqqzAEUjfa5mRNBOoRxrYNLXmCGICCVMGcpkBXVFSNoQer6EBn23AhIbESDqubsPXna&#10;TqGFdQGQOjlcRE9XP1WamMHMHAn7C7RXrWqAcbKGjed9RrBnz5qQN/5E6ay5fLbBESOBs73jzJT0&#10;FKvVQjPKWe7d4HCBDYan0iMZGFNdLUvNQrzv6mW+pBQ5VsNKYHfWrxnc6iXTZUgNSs19Ts/aMhM5&#10;5l5YH8X0GC2EqAWqG5MTjEPKGuh9Ln3zcVu7uBaFKlNymeBun9iWYkqyjSD8buZ5yPJQoZhiBdnB&#10;mtVTTgtQFyMjnF8/W1XFJq58hSdixJgcTBBafxYR2GcTleZgOyGhtUynq8iUySFboMluRRwUBtn4&#10;sTVZHhO6f4taExqUWu0QRiqTDIdTNDhyBBH7HK0H2xXn5LZcLGd42K5ZOdhjGz7VY0NXqdguQeMq&#10;EQCqZQhzCD1wf6772TFgdsBdS43zbPVkpnkrZqupAY4cHcxqo8m9IU8j7fvkVodwoby+ZQmrVEV7&#10;GhveAioRimHbPsQCaLlFMBngrG5wJE3PgTrpwMllgwlKUG4hHAm0IkdUY9EdJBGDo2LO87lKkTzF&#10;OFTi9D5LKAhhpY8LikTX+sK6NWCLdaxsjMVKqAIzB9S4uo6uT/+dv/L65382rq/JVJdiDIYGBSiU&#10;4JYj0jncKBRhnjmvrm5ub67Hliu0N9L87N0fwTYiLcD+71gi1MXLMwdcpp/H0l3xWOrWeNvc+lAj&#10;x7alpK7uFqLHlh6rLBJkoYNDzMi8DQQfd2OfqLVh2EbG8nOpqlchXEDO2k4B0Et1s8mx5szqHJl2&#10;9C9iJSQFGki01vw1eOLBlJc0mMgoIcDIFIERp+1EJxAMYpmiS+Ki+oAQItCzC6JKGKRmN6oL3dUZ&#10;Ub2o1StLEEeSFCRo8VOkEqqa1TGyIRvyEtFd3QrhEoxDa+bn3GeNkSNXkhoPf/gGM2KPwCwsRsbE&#10;4rtXbIotg5w9g6FBqOHowhxgYxTHKYgOczRoE9aWWsqwp2baMa/sl50GsYO0Vjc6AHMvaAtWMWjP&#10;KIZQEunfw3kZ4UkOqKaVMuSqBaBaltlNdLeJo+mVDoZrwghRB9KyOmWwy9PoYFQUdgHLzSCEZjA6&#10;JFUVd3IonFhQmIeSNHJBjt2CSspgy2lnjreICxEXAxkbA72DEoM2EyfQYiSbTAGoWUJNUYvc1Jhd&#10;z+4543zWiPPMfvZ44iPveeUDH3/1fS9df++3f/Sj3/DOT338/S+9/Oj65lHeXINUHwllq9icwDm4&#10;QbM54nT1q7/jW//S3/7pp8/22+uosvAwu1srHmEV+rxkEB43bztLOxBibCFpV6FLcjNU6GpGVMyS&#10;3RG4PUfvHP0RiJHuraxGjap9rRn2FaUAjAwBpRnU3sReCjH49G4/308tDxkhE/PuWz/6vu//Dd8P&#10;wIEh3/rdv/pP/pv/yh/+0/+7L7z++B2v3GZ3RJyhIdgfMZbEGe2otHL/W7MU0Z6sara2CZ3Mh7OE&#10;iutKXAIASRxBsNDnOT/35a/9pm//1J/+k/8WTrc6+otVAB9wgwQv9iIOzS6wpLRFAtZX+nRgqdC9&#10;81kMfJTDsVpVF/nPa/TjMQgUFbww+Q5I/qDgYBF7TK87/vjCytGix71Yhx9yZeGg/nNV5Dy+6Oet&#10;xUXfy6P6B1YDcGkmVn3uk3S8AX2Q/bw7kAGb4PPnX8pCKyZBo6wLFMblvY8D0hJVHLyqo5Pgd338&#10;w7/hY1/4mz/31naVM3Z2lparnNQQq0VVQQoOv6DnB+bl2V6PmoWqOo0h23p4WBCLExhroAcnkqOm&#10;efIOuawGoVINDpIT5SWs/DJEU24pjGtERHKelxuzgGaManlAXigBNdWzRm6ZmF11ac+oVrMpYgYC&#10;7bupWsu7piUxZbab7UFW756U7ewBh+LSysCRpCmwC8lSCWKApap91kj6mkWk42aCkXIw5FI5WYh3&#10;uC0icxO9qwM6vMBzJfzOnlouSa7Noh3v2xxbhGLHFM0tJQKopnNCC/YDqeqiVlitmvZpdOdpw7kq&#10;mOVsIShW7bHLW0tEV1Vv22i5ITdmwm6SdQzbBEZLK3gykojlCDDV3op7ibMT6o6eBXAkMTKQs2Z5&#10;S2FDaXW2nbFVxqok1/NwSCYix4joqG6OMZI9V5gPbSO0uXAJf9ooVZ93RzZwYOOQesQo9T7Z6u0I&#10;kiCDKAR7BGTQtDEyqjW2q7T9JUotYT9r9pQbJ2nlXFL2m6hy9HuvZlgIxmkLEvs+z3vJKrhmmlXV&#10;KNVI2ufQccmBYPh1YFOSVndpeXsoFNPLq5oRbe2NkoagBiMy2GwqlZNF2upbYqBBcmSckgVqsrT7&#10;fOc2FoZAtjzeWz59gR4jysaO6jGCRKmdqrkt3nv0bGu4h6Lt+kWqxVwF9Mg1kF1tzPKWlJwpSo5x&#10;UqO7tqvryO3n/u5f/9LP/aM83Y7tJNlHkiu5w9tRIJK274S/DXKMvLm6vr25zhGQZnW1ggWKSgLV&#10;zfQJ78vecSC/xAIGNLsicnCAQHcSsp65OjLS9JvqpjZi1hyRQSiYTBZDU8iaxbXyLz87QqfTdlv1&#10;uLtLCatlh9ug6HRrO5ATleWyUbhUL0vnBFTnZu+ppRfQBS1KHmNYBUek988waXX50ZcVG8iIISfS&#10;WvJgq1wQ2cZWiAgrvqCR6YmgswOt5mYzB7s92O9AqNlHt5gB5qCdckBCs7FWa63wwjIlkgBjI22x&#10;vOCx6NK+zzEic2yZXqK9k0Yuk0mENM2CU1X3ashzGyPH1gVI4ZkhSTofZ4AjcnO1HmNInYWdbRpT&#10;A0ueCl9ui9peLUYRnXEFOT0FAU7i8INwP+HdOGKRjRDkyqXH4YpOcTH1PCETk6iKsE9DLeFMMoqS&#10;J3Iwh20VF2JGOE8mPG1oRKTcw0jBzOAsj8fUc5ajZzOiKUc+2PWCOsrQGJTAkSswxYLrsHAhI1zT&#10;rRVaFCIBbt07umd1kuPq+rz3XufH57q/P+/VXXsrIsejMbdxes9rD7/9m97x7R95x3d844e+73/w&#10;K29feTkyMK4ajMND3rtQxPLkEgAH/S22oi/V+JHf9pv+7H/2X3/t9bdu3vOyvym5XLGsrFepaL6T&#10;q9WImrsELTAfplbBoXhGVOesfU4ydwrFvbdrdsY1ukQ1OMC5+Nm2HWNCYjPSAHHbS8gy/eM6KDJj&#10;NqK6e87Hd/dP7+9FJx6G5v7k6d0P/fpf89K73s2GIrsnOH7zb/1tf+bxk3/rf/3nP3u+e/87XztG&#10;aZ2BRkQaCKu599x3VxF0wGMHbeQOqLSrqbYGa1pihM6I1lQkGxQ4+Ozp+UtvvPGD3/Etf/7P/LsP&#10;3/keGSJx7bvqzYXyugrXpRug+T/GMS9qVT4vkdd1b0CgLw8fJTWPyv9yB62nPK+Nn5fVwkUrfOwt&#10;ePFfrtoPzvxzGH0R8tslwKFO88sfeD3EiNUYrEXAbYiOhsKc6BgHIn+ZGly6hH5xWHHpjayeweXz&#10;84W/uzz9wGu//uiPV7r04ojDVmn1uUBE4H/0Le//a//k9Tfu77fQbLELMIzk8t6B23tgVERGLYDG&#10;IhohNSBCM5fiobu7VOSoolRW2SxeYbXQs3qLYd45yG6E/RBCQVmA1Suri4vIKFbYCgBb8H6EztPG&#10;axFR1d6tZ00uO7ScVRE5OXtKrRgpih6AsRsRcy+G7z3TLoO2zjGwLm8zjGQwPaWzA6eKHL5J4Psn&#10;Y9TyERMXRDJnnWfRjFCok7P6eLvYUYTkaUZLo9pe6iiIVdPXGQuu3QHjDAaqV/2PFeAtatkzzSmg&#10;YDs0u62041okVqmDMcslFzz8jsEq+OvD8ywgodzvBaqYISyD8GlJ2RhiTa2rxbbXRtYVSIt77Xxc&#10;+xTI2GIZVivRe2kyMg0hdClSVbN7AUAlVu+AfDLJyNB0vKIEZqtme+zuseVKsFu6LqvHoOoM1Kwu&#10;A57KMYINJpPYu/uMczdaYySxhOnTRspSi/YGITTLxBFkpDFXiVGmZsMCTHSroxxC3YCqekQU6ZTq&#10;JCoyu6t0EExGWCzl8YwjkGeLUowtRpoXvmHzitotYSYTNsSWSAymxPPsWee9MZLpgRxNRmgychto&#10;xea2JYPWvsAiNAthq3pvUZcmXDuTUKMLqtlBZCNicZHm7myzJtiJyLQVvKhlzYhSCdS2beOQBisu&#10;jigkgw2xQ+xckw6nFHUDUxVFLOq3DV3gE46Z44rb+OJP//hX/vHf4xh5Glh+OBZBloXvw52OiCpm&#10;gh3i1dW4ubk9bZudAo3TW7cHYSyOO7XssSnP1pbBeqGtDZ0thl0suLa2vRul7jbEIaBqzuoRMXtn&#10;s0JZahtVRmCMoYK2c0+gDNm2oZHg9c31nH2vs4UXFGptF+3pDIlsljnnrdbe6lRwS1ux+KsWpCoo&#10;YlAyDrBkX4Y4wVX6ds1MGqVcRoeeEmbmljGCjOiG4xMPiHQtlkxaWCApRvV0TJX7nzUEk2TqRTUy&#10;Z2ElQ6u3keAIdc8q9jEN8A4c5PKk5gH9L8ICimBEtjRtZpFkimB6uYgAOEoV2QmwDN7v1YSkZjJG&#10;ABwM5WFWZXqkRGlsW4wrZkaGnZ47zZscUicZ/kpasid+UMvvDoyQ9u7n4KJ39UsWF5jJFsbBnFu3&#10;gHSkHxsttLjZ3I30HEqFDiRskpWme5TkD2BWCVeMW9rFPaj0iEGIhOyn7NiDZTPlIVfawC9h39jI&#10;6jb9UIfMa3Cp35ZA0Z9RLpV64xgZ6NpV26IqRoNzngu8V8+93nz6dOOTbpbmNfdPvvedr91cP7jK&#10;7/zUB7/lo+9793vf+9orjz76kY88fHBCbg6+XppNNRbRjQDaklW7BJgTFnoOxB5d9bs+8qEf/OUf&#10;+4t/7Sff+dJtbl5lHOUSLdBzTYM1HglYFXFotxM8924/bSqCvb5oYFZlVoA7eL+fT3fbVW4dUjcD&#10;YwzMAtMD+cDK7gi4CPIeAvi3RKl22Lc8vOM8ffL06dOnc3auRDF99cn5I6+89Ft/0w8KZExoZIwS&#10;CP7uH/k9jzb+kX//P/ncV19/92uvZFdGcotswlJspQbUw3KlUtsBs6o5YlvD1jkimWGH1ar2SfKY&#10;narI7emz+vRnvvA9n/rIf/q//ffGK+8sKYkXKmH4+vVCwUXuB6DnKLKb8RcA7xeLeUAH+eNCHNJB&#10;bHFhG8//RgYO+rhGeBTGixJ/KZ/95OO/jwbB0CcvxKTlMXR0HYA98V84vuNdPZ84qu7lG87Ls9an&#10;Y48XKn48b1wuj3iC9vzUXeYEF07d0SqsdfcA9HE0Mro0B5f/juNQv+59KYMA8R0ffPfHX7v+ya8+&#10;/fCDU4W2SKcCxhIIeUIUkrpqjM2MDpZsAwx2tZhjsUsccdtsdlU5Ls9T4dVZShGsKlJzUjozRtip&#10;I1Wzx4iOJKZKCdslsQHYy7SxJEnAuVqD0ZolSvdnbrDgkW0TNsfEW8MquEkwWN19hsLWjvZSIAi/&#10;nV0VGMewRRlpX4kMlLSrYgckd4nheIzRvQZ9zHTNMIL2lGLJ0SbrO23s513ZQYcBJKog7a5dutQr&#10;xUTM9G5XQnV39YiwB6OFGKsNZo6M/VxdFRkX9KVQVUyBQ2XWVDIAkzRjKBgBZq79lbTOrkz7Ixgd&#10;CwujWDBv0JYvMbK7VB1bjkhZMzoAoBw0WpZyJzDtkW51tc95d0eH15eO9lha3YUQVbWbcRGMMYKe&#10;0rAFc1V9cAzltgXEUg+F+bhT3aUWutoSZ7jt88hOzLCmkmjuNZ0fPRBU760AtsA+e6rQAhM9m1IX&#10;EJtnHdAsbaQYLaR0ShK8615FNYBMtI5pXQtxrhmMZkMrHoPwQc6lS1zIiGfjGBnh8cixoxVMEnOx&#10;qe4e5iLJ3AkFc4Q8cItEMhvduxBrGDscskkcXD4KyAwLvSAt226Qwhk1u9M3ANJa+PZMbCkmAKi6&#10;A2QAzR3a95kjRgyQq9GhGNFwhDYxEPbVQrMPddwauLPZIKMJaarVHMHIWKY+eZFYxbi++fw/+anP&#10;/Phfn9VjnHx1jBhNVHfGNloYGDlWcMdie+p02h4+eHh9fSoZoCYhV54j1I1Gx7pIsPLGLbSFPM8h&#10;1cTQQGjd+cEL6OTlJkzdz8gOjyVUEBTSpPP0OhnB2DYYnblHOkNBC/jKzLi+ObXmNM3LSOqaV1qR&#10;HAxuiDLiJMGcczM2aWMx6x3Usv4/Lccqx4pTjGHsptVoEQNRXgPGkJ1kCASHaS52NwSkYAyGrBr3&#10;rmdY3DPpDJkHadJAtOSYySGW5a0xVd5cN6ymRNMllqdbki1YfBmBPbTEAZi9EK2ghdZSZ+QYqX1K&#10;7dDJQEbytHHW3CJiZ9lBDGu0M0Zu1RmcCgKxJssCwFkIMkcEcguIEX0+NxMrBzeDTSRFYbq8oj2e&#10;l/bOpC0Pn0l3yx522cUyoyIzk4WQzkjrTQdXT+VOVAKb5ZJQazzLkKY6qGWy7Zh0NMQEJ036tkkC&#10;zF03f84si17muqHG3mVv1wyUmE2k2a2MWLOU1uzWIR0hImPQpXPtNaERI1MRuVd5WF0Ci+eR1V3V&#10;r7/x+HFX7/XSdb58ffquD77rl3/0vZ/42Efe+Wh88kPv+RXf+qnrRzew2baGPCU56qQwSt8Qg1A4&#10;yENHLSizJS4eLAf3oa0+tAlT/v7f8Zv+y7/zj57tdy9tt+2S0QMl1Mod70UUJ6LQ5qBAXHwI9x6L&#10;UB1BtvV5U715El37jCfP7oA+XV9tI82JMptyJIVU7VbaGD8LMpi5WVIP55pj5TJqr3n/9P7tp0+7&#10;eiQltrQ37+7uf/fv+s2vfuBDa4+BzTyrQYz84d/1ez/2kY/9wT/+v/mHn/6l97/3vTc5otVEeD9X&#10;AOIJLfasfResg4SGIK5bTwe447nAFOSoaakCbz67+8wvfvb7PvWh//R//6fGy+/sLgMhUFECliU5&#10;fAu7AzgsddZUiBdo/6j26S8uFozOi67VD8IWsS9UzjhESjqq3AsJzBrB589bJfEhpTket54YB8no&#10;0jfG4b12aSUWkr7K7KMC5MLTTQpa5bqec5xivS9jHK/14tEfJ8T810Xz8VLqx4+jOsLP1nnjC6/k&#10;eM4153rhTXAZCxxd0/HkVTg2sJ3+6G/4xL/2F37s9VO8cntqyN/bEOdeu5PGM9M2sV6G7H5td7gY&#10;slBk9qQoZQ4b3c45G63qBJJoRFMhBmDPSa6JDOjOvRFmuXQt2YnHv132Lu/aqxS0WL3cYJy1V8GO&#10;PWrxanTt3Z2Zpd7vO6jIVE9J6o4IMFuzqtTuxuUxaEAO19iGZ5lY3N9qoVf/AmqqUOt6EajOGGJq&#10;2pK5u2BIgJATRpJMgBkNtQFVVjvVFEHYUdOUIuNhQReqJrci7RnhhQoUkIMuuX1SC+DCYGLNklfi&#10;Y1ejOKP7EHO4JySimYm1zay8HKA0pzI4IvYqi95sc95QRKq7e0UDS2iIU9wCTNABkzmIg/V7brGq&#10;029CzH1p3F0OjeBAcpirGh0dBLOnRxutTkuRpzt0hmCQzY7sR/+dtNxhSV09KWhjxS0zjcXQbAUU&#10;TUFNC6z8/UXD3KYAdzO0hW2MGJyzZYEEwrqKmi1VM81gXZ2j5w7dZuNlUsg1TYaLAtSyj9/RMUZ6&#10;TUYeJi9UMrncDbyDCbDnObjuB39/VsNKFMRZsMLfFCsjl2phIKARlNT7ZLKqLO+p4D4nPbGioJ7n&#10;suk3AwFWq3raKNqNtSVEVQ4/X2XdcgENsDmpWdXdrIwTa87qQpVHRCzsbur2GCmMDIzqlprtcRBk&#10;4Uqj2E4BYjt9KtSaPU+UgV1evfTZf/YPPvvjf3We77ab6zVStqBQSMpWozhWeyazlWBu4+Gj2+vb&#10;G2eDjcj2YAWcVDKTUV1Mrp2gccF3DHp4pEZPbVuRCA6aM0zDRIItyZwzwBHj/mJFyVaMrJqqxlDk&#10;yIpmZmITJyaCI1idanXPjMjIOXfBFg0OyzX/AEZtDcogghjZ7VkbRbsdoTtoupDgbMAMTYnO010s&#10;TEtqzc23jHeQaNac9Ovk2uNwvDUnKzLDS7xboSB2wuEnnGUy1OFFbOvjhRDKzwoD9ZQt1ee6qHUA&#10;hUs1PUaa7QqXXZrVSxyerH0vl1KwqbxTTxnWTLswuDptfbd3AJOZdJiWQIhjjEzOXQrYtzcIBapm&#10;cADBET0RUE+1xIkcviwSmKh0TwhBXZbltWeebld6NSdc7C87+jUP1V9HYp5BeGVYBGoHI0M2Mhp2&#10;jUSjADq5RuHKSlaWNmVPJqqYgM8wLAreuzPWwg2TvUgG2JPLfiTJjszZCK4EV6zsLzXQpJDJTFIo&#10;ydhIEDcb92b3LGCWHp+r5j5Ld3f73nNwe+3BuH3p+qPvefQrP/qu7/qmD33bN3741ZcfffwbP3F6&#10;8LKl/UYxlNsxpi9wRoljAxqa4MBBzV98cRczF5ifB7sN3hqwmi8ukF+Z3/Mbf/B3fN9f+Yt/7Sce&#10;PXyQq9JdFVMuDcvqqyEmNb18h3qumSBsygEgtRxphbnv58RpBHObUyE9IwM8PXyYwZ4q810A9Nz3&#10;CXBLX9HgYmVGSOd5nrOqXT7WXnj8+NmTx0/OVTY4ZDK5PXn8+Nd+6iO/63f+dtfE7rwDjYAnPIX4&#10;5l/1a/6L//hP/dt/+v/0l/7WTz589eF7X30H1D3LmL5LD0OUmV3d5cW9RtvJr1VdUJKVjAalIiJi&#10;u9vvXn/7ad8/+9H/4ff8mX/vj73yDR/ybdxSrwSY4IU5IxxCWB1gtIgAi0i8WCzzAMIlCowDtl7f&#10;8gsmN19Hd/eczN9h2C7RFe8Biz8H1Z3kdlwbB/jPixPoGrQduKrff11gx3WF55U5fSQHEIuj51wf&#10;6HLMq/Iex2tdDuf43wUHJi6MtXU8q9TG87nGC7+9NAGMNSvh0R6s09iHYILPaU9umnlQA4FPffA9&#10;v+Wb3/sXfurnvnF798Mx9lmRkkumDNYKZeNA7dV5bENAsUPBQJf2rildb5tlEQxlsj3Stoa3pwAx&#10;kkuaHkExTOGw+XcSpTjXrFlBZBhfspBjRct3FzOCCezVVHGqk30/5z5GzIZrNV4aWKKlLiOUAiI7&#10;QUWo0JSzeyAjxyDZzLWwLutZqVqI3V0xg/Zya9m8DdH+8bVqtTwFIgNRVIzFpgSnCktsTSVlEpRa&#10;1U1GouPSiroIJaFmMJmjELSdEj3vFg1cWrDGXp/aOSl0NyLI5EWanSwaQFvunmAeColq7bOqZkRQ&#10;uYGIaBkn7CNIqBybYpqF6AQYtgCUi1e1sjkdk47cNjNFucBqqtpaDq97EshKkyO6S3O1akp4eA1K&#10;1d3w87GGGAQ4dwnnQCKKiF7iOY5Y+XcObSp3+kDvu6XOScLWNGsZSUKGxxdzI7x5ZqzuQnQ7ZY1e&#10;I0+wdk6NsypIphZj+eheCWaSyGoJ5yp4pM61bFBC1Q4oFYhom2i73u5CpNxoVdGTtzEW9V/K0Kxq&#10;96+LHwTruqzsbFuuBCjMqo3h8JdqBFBsgNl6eqa6z1UBbvQt7SoiLVFx+LJxTJLVu5SewGd25BCE&#10;6KoDI1DPfXUocrWagVJk1qypZuZ1DhI9MYa5Q+zuktSLxAXYicQkQgQ4giUM8ebBy1/50mc++2P/&#10;TT9+a9zcusFwYYruEF35wkq1iNCSy49te/TSw5vrE6hZTUJev+Qtcc1mMkMgyZWdYHPchfnG8vDw&#10;yiw4aa1qWZZlhKSIXCqhVVlsmbEsxd3fRcbqLtTo3FJHnVbVYI7sqTZae9rGeS/7KRRp2o7t0iWp&#10;SzhYSBEcG1VocmAF9BJhJHJ9h5B62oBXB4cHkNMJIro6wJIQRDjJ5JQbHcZnUmG12CxVADYRdxKw&#10;tZSQyAixbO7jTttgDqz8bIL7lNFrYqnHCmsp9Eg5AKhkZyZLwNZkg7ZnAmKRjCSv8NXFMbI2+xkE&#10;bWy66CPLz5FAshEptDseQT37mORkJIEIThIM5aYOAV2CCqhGRomZUJWYK4Z3beRhn7KAxKpC7/LD&#10;xj3lAkRJ+uKxeZarfyYic5loU6qmh0vUuvSaSqo6Td7uZYxv5H8VNq5kZoOBZFKa6mE3UMAAlq2E&#10;CEJbRpW8KB2cBtsB2xIq1nYxtAUXY7A70VPZ0lv7vD/PZ/fnuyf3sY3boZvT6R2PTu9/58sffvcr&#10;73nt5js+/oFf8amPf+CDH7w63cZVMk/mmLkG6jojhyhLggmQyAxISEAFtY2aLrWUQHbBzm4RRwVm&#10;k5lL4XYMBwCpzA7JuPoTf+T3/T//u5964+1nrz66Ld/3ahJGGUSg5JV8LqAvoVIku3DRcy1bSYa6&#10;QRM3p69NxD6LPDOR9/fQZkwYga4+gk7Qs/O0zIHmPmGBmQOJS0VU4+7Z3ZNnT+5rH2G1cUN9t9/f&#10;9Pw3fu+/dP3Od8Kqk4VRZ3dFeklCq9/ziW/7C//HP/Mf/R/+L3/u//pf/OOf/9lXXnrl0cNH1xvd&#10;GQ1atdOVGYQ75q5ZgeFo5BrGtLBm/vH47adffevx3Xn/tg+974//oT/wQz/8W+PmVGBSUAepw0j/&#10;gPCNPbuAdm3oNsszzsWJOED1o8C9DFP9dV8KXh3+/UvngfVK9Cq6iFRHmd4v/PnRJfoI1mwhDn6R&#10;9Lx21gFyPIfMjXP5UnUNvWD+Y7TKteJ5FHOQdJYb5+VH42gReBzlgfHxcgaOMh0vSpIv/cfxZov8&#10;oecn+fLhnncXLtP7mEH00ZrE5eS2RzBj+zd/6Dt+9qtv/9jnn33qfS/HCNkdnCRS2Zo7InvXXgqV&#10;afdqZYbnVmaeZQJEjoSWo4pPRaNUivDd1bMwtCQDmcNXRrc9UlC1d1fPCjuBU5pOMCmAQca2lWef&#10;ihCRwI45G6ypOhV5sJltYx7i7CbBeQztEGTkMC1e7Ahmp1CKodxyI0uq7pE5ckRynmOvDh6zmuoW&#10;NiY3gpzdaGXGnGDXblOgkRCkmcyUEqNR9kO159eao5qtEZQpvKazV2WEAlXVvQEw+UeBvUum4LgF&#10;pRrYcsyaVWtYkWExL3JLsdlSqVQjhokzxbMXqm6MAW+mVWXe+hhjIWmZTEbpXK0C3Qvaeq7V0hgn&#10;l/v3e23uZhjLAhAdpIXdQTcMvndCQEZDCGKv3U1dFzMDJkl4N1SPjDg5kxrnmimh6e3ba4D9QEAU&#10;K+H8GCOXl6KzZwGBkInvPbXE08EkNcujTwBVWha5TkcMUKi5i2laprS8BwHidBqnbUNonnlfJbVT&#10;JSUhFBnoZE238ASdqIg1QYdjctZt0DQo4ULUpee6u1feRh2JsjHIJupcFQLHYC63qqoSkrZ8BVGq&#10;ORn09MrhK4InFhKW04AEYk5/n+pQKbTvQJy2vNq2vbXvtc+KwAAElnruRUwGajlPIoi5BqOmfGPf&#10;d5BSp/NvqvrCcJ3dQaXGxlNmJU2p8UGkCR+MEaYyyVMzdUeOyBFXt2+/+ZVf+hv/r3r69vbgka+5&#10;Tt9N0V2RmQO007UvRqrB07i5vr0aW3aXZ8umOhfYalU7IckWQ0YTzfCb07wWraa1j8wldIyYNo0f&#10;abuPLsnAXiSqu6SWCXkR6ROu6QrDgqUKB+ChOTPT80Cbg0eMYDVOOM15PncLLMRIKqRScano0CVn&#10;jct+pdsIAzE2dH6+C1VZUWtcw12ct7dgS1T5hC46f2agGNbwLOJPLwItMXLLg8228uOO9MBg1Cwz&#10;i8JkOSuBmQrPJ5G5Gqk80LaIxBb73HsFOKZvFgH7LESPiCFxxKhRDolUB5A5iO7z3nMybsM7ZRWS&#10;XbYx5D7VtSyYlgWM5wMSUWiWQwgMSka6dBnbidha0/1ZY7JjS5N0bJQiAWp5HihRi3hLsgOYR0fe&#10;sa4BLyUxLAhntQKlo6Bx+E5Vo510aegEOHyHKMawTZnN9heBOaVJDCAjS9WY0IgezY4xnGZZOOPg&#10;UB78djk8pOYZQDEIOJg7yIIii0CMmMzz3mMb93vM893jp+e9WuzrU7z70e2r7775pg9+4BMfftfH&#10;Xr3+po+//2Mfff+DV9+Rp4cdyVUYeS5lQBDkMrKLzfLIATRW21dAvgDhX0JUdRSGWnXNcmVyCRcH&#10;6LvIvR4m2KwLiNBEx/u+6dt/5Id/3X/yn/+Vh49uE0lLUWNjd2aKdIKhazOvyYFo1CzR478Ae8Qi&#10;U2R0d2iWRkKaqRRZVee7+VjPGn21DQFhm72RiLWedDcVs87n84QQmWiR0VFVfX9/9+TZ06q+Gqnm&#10;bCFi1nz85NmP/tD3/9of+P6vI8TDfbYZAg3JOYO8ffl//m//sd/yQ7/hz/7Hf/G//u9+4tOf+cz1&#10;9VWM7ermwcPb03WexjiNnuf70thLc4uV29CZyTG7uHEKbz1+9tbjN3W3f/Ij7//dP/Trfv/v/OHX&#10;PvQxIKEOHtXiqljddy2K68E1ES/DCl8Fvu1oSg/QS033IrSP54W4UexLSc3L0w6cHy+oBVYxrMuF&#10;4Ze5QPvPi/DjieAxW5BZIUukQB2jhOM5rYP2Yw7IkXN8mQEsfs0SHuigaWPlAFw+wDqGhc1f5BHH&#10;h7l8woWaHkep4038Us+VDTpakEuvI08VgONo6sVz6tkJyIZub2//g3/51/zIn//rn3vz2fvfcZ1T&#10;3ZTafPECItilRjsex3Qahqfo1V2eiSPtNC4ke/Ze5Q9iFJ6ejqonmQ37bHIVg4Bdaru97iQiQApT&#10;hfKWbFURqrtM5on07l2qWXU/5zW3jCTmIky4OwdswrVllrru29+j43gdibWKNFFTczsuV7mcQYNY&#10;dkjyshLF+949RgvS0vokdqq6ujVKifT3HMBUqTWrZs9QbharNuwwZlUul4ES7MOYjY7BKD+yynOn&#10;5GoNYVBidOHSJ9uggVa3Sd6Jop2ioBqWMh5cZLvA+zrxkDrIjChEax8cpmKF1swtSCHs3JQH1ARb&#10;2a3QSQXB5oyVTO8lPpMeMJrr4pt2r6rd5YsgL4lqsMEMoDUyI0Z3tSYVve715WeVRJVEESl1tyGA&#10;XqnBVEoF7VUgrraRBKQYoJSRLcxznauStFtrC55orVQidakJJirIqWOwQ42MkQFi8a/UWiyS8ngh&#10;xA43FqqiorqUhLaAUDswKrAZgvPkSAs9FRHLlhRIhKFzIu3VV5BKhEJgixsotDBbEUhGD9J86+pl&#10;VqTOTIBKxBajUd2FrH2PQ6DDRUWNEQTGqnBBVXXNAjgFMgmQyZjLgXISnbHZApGGPWxhFNbgMBbl&#10;AZZAFfuQlaJ99opM7/xriiQoZV9NotodhaQxIrarunv2hb/3N5996Ze269vkseE1W0JWmj4tAB2G&#10;7BuTM2M8uDk9uL3GIlaARkw9TgFEZtrCZqtW1ZSUYlt/AlV1CGOzqstEHBDc0LN7i4zI6R2h1eoo&#10;thWZQW8y6hbKXQmmxghGolREDm4xOmcjMzR7BoJ29mGzOXKb1D7vkxwxBM0pBcKfVoPRhVZrjEQO&#10;kBkhFENct5ytNQ9AyeLfBtCZpC0BJWajDee45EREZkbmFty6z/4sGUnTcoJwaR/J1qKHk4SmnKO6&#10;JkiGsKWJjsCiohxs8jjoZAhVgp1EYw3oKLSamQZbkQmbuZt3sJjZVi3v3aV9uGTM8C1lUceq9RyI&#10;22Ca792ZKZknf3/MKYPhbj1jbE7eIlrUMWgEOkXlQV/IEb6iSFRNMCNSBUkRay1YnZ55hFwbs46K&#10;aTVXRKsVWDwQlW1mrZ44zEAkRRx/qvZwFqUm7dzaqRA3EC3FcNIkam/j2b49CZtlrYlLZwYwbOrZ&#10;xBhC9r4/Pu/zvN+LQpwnbka8912vPri5+e5PPPyWj3/44x98x7d8w2vf8s2fvHl41dtN5gCHS7yj&#10;aC8y3XtQ6YH+ogKszw5eyj7DO3YLPaocuLGCjnrmxVJvFTyXRKeFzFJYhKHlOgW2I0Ej40/8z/7A&#10;3/5bP/WLb7z1ntdejaaNco6ifyXPiUuhZlnxdngZDoQYizzW3W3lAKRZEzmyWzliVs1uqOd+vr6+&#10;urm5YWDmjLSePSWdz9OrgogRy6eid+1zf/Ls7undfVVTihh32CNYjHPh29//nv/p7/udWg5Ml7Ox&#10;ym5dTn0srArkJ7752//cf/jNP/OPfvav/NW//GP/n7//T3/py59+843PfXVv4XR1onTeO6/G2LLO&#10;+96qQhRi6Hw+q+b9/flR5vd856d+5Id/82/7LT/w6nu/ATHWwsuDU+8K81Jar8p3eekc8lkT64/a&#10;dT3hGGNcSmIcBcfXIeg4pMDPJwIvFNIvmtxcauMXq/deS75Lbi3+IVnS8hU1leY48nUpmkxpspfH&#10;6cfrhJ9ztBluqnVo4Rfx8MK8wQs2oC9e6P65cIZ0dCTrq7tMFX0PXB54/kmef1ocp8O9DtanWo/z&#10;Mh1b6MT6Bvyh8eprL//p3/7tf/Q/+4kvvqn3Pbw+DgmZwgLnqqqYAZWn3y2ozy3NOZf2vnpaFLPn&#10;rL26B8OE10aoIdQWI3DkQ0ias8jh5s9LkVnJhplr4S6CchCtSs1qIsLnms2Mwajuu/t5HfebbdUD&#10;tpDTIp9S6uagUJi+UC3mMXkHoFBEnKvZsUUCauLZvs+91GCuXiZEMqqrhNp3Ik5jdBdzJBiRWb0I&#10;ih7BU+dzcdkBV0SIXcEsgr1X2zKUoq2WA+hDd9uS84Fd9pXal2I0MJqWW0uTRy5Ngu1SzFKZpqwa&#10;IzjCr7iyX7sjhmgvfKnUcoLj0d56/dA+l8e3qR3dyBU0SeBwoKZEJROUCIdEr0pRFU3nT9LkHzVj&#10;MFhd3e2w55aqJgC1BtNWtLUmAU3EGDiaYbSUvDhWrBrCOJaAvTXULdbsrprqEUYQMavVpUgHtM1q&#10;dStGqAWEiECCJagX8Z4s26YHY68mGooGztDoiQiC29gQtN5gkcZAzXZ+qSg0kRwYEFvCZrNXEA69&#10;s/MSggmrJ0HVlNxb0u1ogr3SqchtbCLhBIuV45qI3GIgIQUxo1uY08Y1zXB+LQmODNkxTwCObBon&#10;N42c5wl077pv1bS4plWIiO000rOIOc/7lE3Q1bDlFBnIGTZB6pZ6dlGnAcjCUyap3EaGnL0KMhS2&#10;+YoIV/q15M5BClV2TQnE1fUY+fn//u995Zd+bjx86KSI7ukOiSMkxYhTDqiQEUiyERgYp6vTtuXs&#10;Ckt1IKajOtrFcEZsG9V2OlPpyDRrw0KZwa4up2lbWkL7L9opxqWoBxHlrqOXhNIUNokFcUQoPE/y&#10;OtOzVbMYzCAiu4SeVXOZWUeC2hDns+khY+GmHJGwJVOw0cFD5ZxomtxfiLTK0RR7Oxoxlijfirmu&#10;DhKGhDmFwagSkJmCGZcOlFUZNhJEOaghpAIiRnWHeiX99NqMZrtkXeVVDM3J7rb5h2dEdLMKd7SL&#10;N5YIDoAMwyKMhJ3v4WLV+OxBp0cv7iXP531/tudVrkUqAyGrSmnTg1VdGrMqCT0LZIw4bcO2KzBp&#10;KLRtt3l9G4A9Yg4ukboWw2+iAiMzAuwgupeEz6qmDFq77hbb7nkZSynW7bsPhEn4MJxlgVO1AiNs&#10;wCh0zXX7OhnDfH+5Li7CS+wyqhICyIipio3D43dcWt9Em0q2e2W3uUbe3+9bBPDkSd3tT87neXee&#10;N9fXYxsPb68+9trDb3z/uz76oXd+7Bte+46PfeCTH3//zaNXsZ2Q15cZk90cpILYmjmiYc8OAR3K&#10;ZeroL8+2B1xmmqt08V5jL1uulsr1kqkjR134QhW4ap5FhdDFhgVaZcyl6oEXzfnaez70R/+13/6v&#10;/6k/d311+9LNFm1eefdyNUdXswPU4sGBGCl4yGXEKrrb8zI76LgWVqligk4TqTsoO/bGeZ+3D29O&#10;naGZWBeiOz4rHsExZ+173d/fn8/73fk893YI6WRFDu46n+crN/HH/ye/550f+DBg757LefDJOfBd&#10;Aq01zFqo0vhl3/aNn/y2b/wjXU++9pVf+Nmf+fnPfuEf/fOf/bmf/+z/92d+AYg33j5/8fU3X769&#10;eeXRo6+89faTJ48/8e73fNMv+8AnvuG9r71y+2t/1Xd+16/8blyfilu3C6s18AN0lNfLiMqV72Fn&#10;/3X29Jda9tDaHmUtLki8Xvh38xgr4yJ/XRDGQctZL96Xahnicn3CUffzqNcNer/YaSxJ5IL/106D&#10;F7qFVcZfYPdLRb26r4PghONFL3X7GksdJTrG8+7o+fX7/Nerx2UcH+BypgDYB9hkta87smMmACAc&#10;kPbC2OS4ZZ5zqi53iy43jF+qG9/9yQ/9se9/+3/1V/7pw4gHp/SACVMXAVfYiQy2xRxakJYlBYrw&#10;BT270dyru3vOyBDVlMxvWMYDFGslR0E1Z+RKHrOHeMlXBcmMYLStovb2oolIYp/7bKvCrIiq7md7&#10;M7RKXxZkmaoHt9D9OZKrEDFEbDSiuSarcJxJ746oAavmeS+BOREZV6dsYp53Wd5g9o6JC6VmdzUj&#10;x3JtgNfnOWea60eKzFJ3MS/iKtohpz13d+UdyzRf03QCgYzd6TUApvZw5RHmY66UPhOghTUB8NLa&#10;keYjFRizZoOawoYlvBN8EpeEgLn4DWhV7VWGvdtcy6BTSxI8V1VNLBd9CBkR2ZreKc3zVU5NVgSX&#10;aakFsiMNBeV57w2QenfGM3musk3VLOY45/N9IJZJQ89e/T4ItMouU3t3z32WMPJ0SihaUBM26pu1&#10;JkKzDiF0r6zkTLQbCpjxujzA3NSXimo5f4jJBshCM7r2FjO0YRsZk6XZ1SX7lnTbpaJdfq0uEms4&#10;2dx7ebMSZiXBrpMe/Wsu4ahXW4+hBiGT7gg0zi0no9puIrjSVwUk2bOSnF2lBdEOMTNN+RkMJgFI&#10;VHeMAQi9+F1nNvYGsW1ZvuyCaRvpEnOYlD2YQjeaDXC4WYmMEQnpjgKwT22jw9fDyrLCnNXSSAZT&#10;QRTtyefaZS3q9kVDg8qrByl+4af+3uf+4Y+r76lNp/ZVbRUdwBwxmIQUqxgye2SMcXt1xcTcOzNo&#10;VZPYS0fNhDnHAfjitXluLAyImWbLl0uoCCIiQoHouTdHorXX8h73SEVIamYiGN1tnyerbFMLIgrz&#10;TLDbgWmM4GRnzZnSLCKBZJgvkmPPaUs0OxArYzA4NbU2AQtOjjm70Cu0a8FTyz6Ia05LMYmW7Sdh&#10;nz6FAly+Rr1qbsBR6ltagb3giYb5i67jE21ARczhoroZARv9Iuy+BQY1pYWnKhREgjYLohyWV8nF&#10;4uk2aV+RI/LAcwzOrw9Ee5+Q7K597lUlumcXEYPU8r0ElwsW/UVwoom9p/mkrWBJnL7fthHb9VXk&#10;EAI4NxYIFE0X5OBh3x8SYjCUvU+pK8Jx0G564bBHj75AFdKkvADDYSldgoJIxtyroKaio4x0mXYV&#10;TkyDIYk1tyLgxQXKiJWrRxQ4a5fE6ha7e++KsbA7VpR07tjnnLNnzfvzHfucwS3G2PI7P/HBj7z7&#10;5fc/uv5V3/2Nn/jA+973wfc/ur2N0zXGAKKflzENIVSC2p6vqIDlCidfgFhHlP47QVRfar1V6Fur&#10;rGUmxouU81LnPC+KVoG1qB1eKoRLqXP0AUetqaNGPDjeNsH7kd/zL//0T//z//N/9dcffOD96dOR&#10;4bBmr7nNJiKiWQIRyajoniUn7Jhe6FxEVi8MrtXCaIN4MaqLAe33+xl77Y9uHozTCHE75UVjJHVN&#10;ne/2Up/3fd+neX0M9I4AnNxwlt5+/Prv+YFf910/8H07uK1iz4u95WZeWY+q0ZRl+ty1mGuAFHHz&#10;zvd88zvf8ynph3zq66z57Hz37K2vvn11c3V1ehhDYObtw1xppB56gKr01Ir0SYI9Fp/z6Z+3IFwE&#10;LPMFm0vR2Jf69FJkC/BwHYsK0y9UqZcq2avMc5HBAdW/eJ1ctg583T8UC8o3UL4Q9sMtdL1aHI8f&#10;JffBNr488i/g8s8r/MVdODqCo8lZ52A9iJXLqOOP8f//c6hHX7i4eby5X95DissZvBxZH8/g0VFd&#10;jg3HsAzPm60XGkdbliNCGL/7137zT3/6q//53//8x9/36qONZWMXCBHJ0LLMO4AEgmFMvIJD6JVs&#10;2ybddCsIWNDZ7Ts7IfReSAIdXrMQtr4yXbWgauUkIk5b5iAwumeVhWuEEIUGuqcvHTTJPhe36u7O&#10;LeXSHyC6QTneppeDI7b0HSoILWbUxDQj19d7kWREzyaA6O5gAHOqgaoZY8tkFmVWxt4I10AQVqRK&#10;+dNXx4iIdPx7zT63hBkVaVADzOBeVSU1ck17JYdTqkOBVou1CLWjufR8FOYsG/9U7y5m194qjFiW&#10;84sQWeuu6H2CLMkiZy1aeqeLucNMM5WA7ejapiqE0sbPIol5f793J6TktrOjUrED6umF3RnxkkJ9&#10;LhsrC+1Rj7UQDNs/2Z9JYLJ62s5IXednFSP/f2T9a9Bua3YVho0x57Pe79t7n33up0/f793qRt2S&#10;kNQC62IgCBBYQQqXmCQulx2wDMYQVyxsiA0mDq7YLnBRBuJy4XLZBrsqrsRxEXA5xJKIIMgSIISE&#10;ACsS3S11S93qi/r0OWef/b3rmXPkx5zPet/d2i117/1972WtZz2XMecccwyv1j/swKYExCjnSalc&#10;GggpWNCUbc5otJqjUuTyWgUgZM7CNSqpJRi518iEQLoTiRjURIISfFQ7dQOyguohpDTbb2ov19ry&#10;0PXqTYOpVEmiwrulBBUJMpFOjrajTyXp1QQWqJPdlGGZGQgjSAyn20ikYnbQWFJWbShjM8IgwWY3&#10;O2QojZjphoyJJDZCaYk0Hy3yD01JmdZiccjupIeTpQq0p6oDNMEy0XQzKtpAoA4spcAxKhChxJHe&#10;ZmeVCYk0mmRz3+dMIMPHaUgcRDczO92NEZmKbulWBOz25vYzf/9vffyH/geahhmBDJbyT+VdvTWX&#10;bAkBtmL75ttT9++N06ZQq6ZiZsUjVQep7sPMffVT10RJwVNjeCbKulcrEqVZWflKdB8Jlb6TJYtw&#10;x9qNzS/4A4WbaTQbhtgrPofJ08OieJIF7twYVQOTIeA+6Np87B6MqMOv7g6TmYpIUqAhnFZd7J11&#10;J+k2CrA7ik6CWWKSA3tYtSUm4DTvhAvlxRhXhSo0DvcxLNADtE5oLpxFS8w+yKHW4W3ZBql6WIr9&#10;EXRbPHsrbUKVgF1EbaM0ywxmMwe695oqDlpFClznaiIBxR61LRVRHpn0za3gh4p+5GHIXAZPTuN0&#10;WKSN0Wd3qC5PErSnbgWWngKxVb9LVtTRBQS0e3oprNe+m3Lz+lokA5c3dZtGyg2zOueqR646Vari&#10;aG6uphZbe6NGpcxmKYwZIuWtxJPlapgZFKKEzCo2CENOMDMhJZlC7ErgS6+/UW7X2HOM22eeunn5&#10;6Xsv3rN3vPXpb/+Vv+JrPvzO9733XQ+ffxE+sssNzcivOPNgWhgrqoo0OAaQkLc0ypEWbXuB2tCb&#10;ZqPOpa6M/oEH2ayV4l0gUd6Uje4XwloorPJnPJKsvCR6ccUIz0XpQEpmMHgq6Nuf+D/+oR/9//3M&#10;j/zMz7/7zS9VjweBEByCzMdWCta7AnV4ZDXMZ/XZhSKQW7CpwQSUM8LLo6gSEFUsoiv0+I2z0e7j&#10;dmwjzjGsfFfzbp8p7Xcx826GABnNmCh1WZrTp+UvfuG1b//oB//l3/d70k+Vr+IKjAQczNgjXV0A&#10;UEKRbAm0sWhD0sU6oWHc0m9vb587PQsAiDaZtmpRqzGfwVHRFasye2HhV0x+wbQ8sPEBYpd2p7CC&#10;1iswjSMtdvzgCqWKKIGDBFslXxeMnCiBmgoGlk3j+qCWIbqKN/oK1+VqcbSPnx1/O2R3uD7j+ASt&#10;9H+Frz35VpyCS1RzUP0IFDEOPZevagDHFeBSulq/49Xl9/YJHmHHV4Qjx6fVPyugXpGKVhGt/xz6&#10;RCB5Idb59ke/+5t+4nPf/8kvPX7v8/dpmDmLpZUEWNQ4RstcwtwNGQFxloRDRcEzlYZRqaFKBRG1&#10;Zc0pIRCFEEDSnYkw2TSU+J+J8Gq5yoillCEJ2Pc9IaefzHaaItNEJ9MNiNizutulWcnBsp+pjFBp&#10;hZDl6sQSTgeyu3OzTaWSNCUiQkJuvu2Y1V06IyqF54SbcyiEucfMdFg9I6F6FnQUX05OS0xqhjID&#10;zUsOGE0Gs32PuUe5XmqN9j7DS6SNxY63iIyp7aRs2gYSzAhzNyOwFT+cBk1NxY2PbC5IMY9tOMbJ&#10;I4JQKmI1MzL27B0sZznriBrF6MEsLfYu2fccS1GJIhibGUFLaqAYOxNAzGqYABRAuQSbmMTMHTIm&#10;BBktQ+bm0IChqv5Wy3fWkIbolOBRxhRL9budh6rJl0KwxCQikggTEmkQ4ZSSLfdbhOMiIeSUHMao&#10;kczMMag0wru/J+sazJ0bXW3fDCvqYNaR7knOhBvMzSJFdycANwBMMiPAMG4EEhlnjRsfYzh95pxT&#10;bENUKXIlspQIrjrHOCHLFlwqQZUK7NzAyIjCZVmQoIKthJDJMU4UxBmZQEzBo0XaYUnMGVWQL6TU&#10;RqnIEgmpasNp21D763Lvhsmrlz3NKO+cOyurC7HEhqpA3tJfhlIWYrCbI5Uhs8xy3iDKRBVgn/6A&#10;MnR68OC1n//Zn/vhH0TOm5v7VR/0YQqZMRPFzi+/YELOEr2hO29Pp9t7pwyFt4LXfoYYThfcmKAF&#10;1R4z2U7TyjTBbHThMiKVdPo2aE6hjaQQvY8myyVXUnTzAFqCJpfQjlWb4wyZSK+9RjQHzXMiMhJh&#10;7qeT8i723QoOVK58O9kWfs4QjA5AMYu/pDr/iwzEtejMYOZjWPWpTqWMg57FjM5dSQo17ga5k2Y0&#10;BzSqC5td13P3cdrGGFItcLB6fKyJRT5M4AYkkd3wFZmJDGtzX6n4UPIoCkGJKxW1kGa2bJRJwFqG&#10;n/AxNFtOqUrO3RyexHBzIhh0MmCyMDX6wEat5oHetKJkmCoKUHSb2WlsPmZJIFSGg2huv7kwagQW&#10;suia8RieM4B0eLU4KxOpErLqWgsNWYZmlY7NJdWMUtftBSVGAsolYhAgzY2LbIWUAUqUNFFh0KqP&#10;JIcpMiTSAWEKw4HSLLqbA9Drc+Y+z6Fd02muePH+7fvf9sI3ffV7nn3u/gff8eZv+9oPPv3c0+5b&#10;2gPebCiQD9OCQJmUyQBorgU8WoKJhOTKykQfrYyqJVGb9ZG4LME5sYPT+nmVoha9m31uSgJtkTE6&#10;g8/iRRmvUNEVxQL91bqi/VzSwHX61Fc0s/T+U//e9/4L3/kv/dufe/X1F+7fR3W8lBaQ4USJZVHH&#10;PbgUa5VsxpM5tWsyrZrv3auUeuZ+MhuGrCwyJE6QCL3+6FFEjNMJke4MqaU7hDnvsErLo5zAEzQn&#10;mY5XvvDGe198+o/+gX/u9vk3JTQW7rxktQ8pnRWaV8DExpSGFjftuwcd6kIOi6zQ04hyUVHy2d2i&#10;A3E4UMpcK8C4AtKsNCIPCFqxyXGQAcwsr5eGtEn5FTXoQMkFTe0KcK8SR2uJFj4rfFvwu6wLsHIz&#10;ayYIped35MrXgNXfucIMXlUhDqUc4nJNNZK6XOURgWJ1APdYtGuFqmhfdf6akxKA0bHEEaJdYqB2&#10;VK0wbl3fVThVQ9gP2XhpEljXxsuFHCFL/b1JVEetpOeHrfsppnO3NgRw76mn/tN/9p/8rX/u//3T&#10;n/vS+559sMeZctrc3OA+SAIOhmWeqxeqOCWKVGdAMkW78UFgzgT2JH24Mv0YAUXCN2MUoYNGcggT&#10;JuUNjRszJGife6obaqFu74ONbfMTTm/sj2PSEMOdZIQiA7wZhn3O2pFmBIlMmI8ShY6yqsl0eAIZ&#10;c2aE8gTQHC4kZrHzAWiSTafqGNOIZJQSR2jmZGYwXWMllvs+OzMYN3vTRlHlhKyyS8JcrmJah9MK&#10;545yBEPsKS+PWVnp0mCAoJtByuqsAPfYU2MzymjCvu/VHBul9ic5q9yMYpucThthc85q3uhDP3VW&#10;lKMPNycV5aclZUZMWnH/WK0IrJKABDeOCrIMxQqrts2csbmdTr5PASoVwgoeosqAKZC5Yllr2p7G&#10;oGhQVjvnnnKI8tCUBLhbokgmmTPkzKXf1kr8LaXaRHTZ5kVrOVZXZWeKbe5pNBvEGQSYme6c5RK6&#10;1q6JpY2UUpZGPqnYsRgQJoJhMrpHYegsKIWVxSwLFoA2shoCjBCW+/WcaaZSxq1jMSGmQjmqDVPM&#10;LMVuaarZFksSKlKBs9OnclQgZdVISOasrPOgKVPGAXYHP6ICHAdLVVEG7r3NzmpB0TSzzTipiBko&#10;br0Mi4nQKiWaoGKSDGOJXrWaZCpsbmSJtWTgtI3pbpFGbmaoXhH4cCswJMAJcCDTHj61v/Hax3/k&#10;/7WfX9/uP7UjHNicBqUjAzTfnD5GhatYjKqJuPHt3u0JwkSpcKVAuhXWBauMQDebkdUqO/fSB65q&#10;ZbSxsZtNQlayNMqMlHJPrV+Z5M6Iak9tQIT0cQKTkYk28JszE+FuGK3PNnwz6rECU8ZhZfYXVQ2a&#10;0sxpPszdbm5yP+8EIGWqHAw7F14d+mbumxfVymDuxZGPDKIJT4sloEC5zrKeoUzDWjou2wDOyt3A&#10;zdu/TvKlhlaTsFj6EeHuw0caY3aytEJZGjkrA5BGDjMKe8yStYJwNIMu9hKhyY4G3WBZ/FAIIZFQ&#10;mqphB1K6AUiVFYjJaD5u3Ks6i9KCghiY2UlJKbIaLsuMXEKRZIR0WicWkNpOOJ38oCgokGksDFzc&#10;LIeXkHV1LjRxpcCrIUlOgySnIDM3GbXvhZ2h6v9KxpQzREclOjmMaY6ImLO4NZO5wdw9oYgD7aTT&#10;cMLcM42p8Tjz/EZOnR+f77BPR2yGD73tpRdeeu6dLz31K7/qvR9937s++L6XHz7z7Lh9qOVGLDEo&#10;z1mAgKngTrACF2tZHoONA4k32L6gHJY3MhbaOGRV+pE27EG3VHIpGR6o8ZLTLJDDg9jdsaC06Kl5&#10;hXdsJT21/s4jlVuJTja5rKRdUoKhULy+9lv/yf/zv/S/+YN/6j/ZTtszHKjeeGBDuV+ZlHSOMHGW&#10;rwhVyJZuzKrCiUkOI0rZZ4/gtFbqK26MA7kL2PfYJ/2xlXwtACGV5l4yaV7gSoJbOeqF5i998Y2H&#10;Fv/aP/9d7/no105oZKKOFh0xkDrhv3YDNLy9QolHXyoOAM+DK19RN2zBznryl6iqkdDx4b29VY91&#10;vbrZ/50+X0GY0BcGW89agLWgJ9aTyrZeQu0ER+uuFmA+gHgeuBidv++dYAWFx6+FTtAfg9ATDVcV&#10;iDXp1uS8UMt4SfMvIF3hJbrJ2nH5o7UohA4kji9DNxkTA01p1VUDO7qhuC/kKqJY17guv4ZUa5iu&#10;8D+vlkOxPdD3tB79sZaItp87/vD63UUTe+mFZ//13/ThP/hf/53Pbbx/8tq8puCh9MrbCmY0xZxF&#10;5wuu8lxWRiqkMbPNQst8vA52GbxE0D0jLe4CIdtoZqk+AcK6qVBkzOJU9haRoNEP3oqCGTsAUbto&#10;ybtz3Gx70gSkUlOL9BwuyQchFHOmEgzirG5UcApW6ZZiGKW7Vd6mOeFuzhSoWe2N6G5HA8vrNMNG&#10;fWo14YtARkYCEcWPKuftVHXp0PecrQmJpi05CSrTMiYNbuDYRo1MlphqoGNboUV4VC3TmZqKUixM&#10;qTrSF4OJsyhSwzJzZqUiq7TngiyTpTxIZpAI0LIDW+2lpmeIyJKmG8MsAKK/sVR/2K4hmcAGI09j&#10;hERyzl1KTcCrORkxC6JGlW+rdwEClWYu5sxpDndnUEDAlDED5WOfqYiYwlYkbSqRpNycxgxUB6tx&#10;Jltvu+tgYTBQOWihkMzdNteeRXgSUdIvqGxegmk2SGtN5CyGm6AUzWR1EBLIAFH8qkh2A7b5NhBJ&#10;ICm5j+0G6Caz6F4pMjKdljCXQVEq/tZ7J0CqBEZEEDlnedKlMIyodmNqtR+aOYvRoIQGkBzOqOQ+&#10;i4WBmaUqTrfhbpHKPUr7qFQVZoSgDTgrAcwELA10cxtUVM8OIM4s+ZsSfcJdUZbVG5YDc8o8Y6eQ&#10;MK+NpFQYcp5L0PdUFZLKMnCkwm9PEfFzf+dvvvqpT988eADKJoRMjBJ3TMhFbTcwR/ke0CWFwmzc&#10;3t6eTqeMdFr7rLRUIB0uljAqCYxhRka1I+zpXtrnMIPZ2GcmdwpxzilV4bF2T2XOzKoNSTn3Wac6&#10;ADMfkaeTmxF0I/eMrJ1NlkhLi5R7iu4Wcs+UELVTm6HKWWIFhjK6lW+BsaLwqpxkdi+pmRtIJ21Q&#10;sdBoYyqLnrgRkXOhMdHcKRlcrXOYSs45bVCwrayPqz2SzEg4WeUdo8N2BckCZwYXMxOZEaWwSxjN&#10;iodQBliWI0eWEFn1RhRyLm+rIvEIblCUwKv5YFOaSq6nmxBDZUyjmrAiYY7Tsl+FFFPwIlLLUK1W&#10;9TGVS1Km3FgCpSDb1hdJ27ab2/IqR7LaHcREMixJM1mwFJMQM4taXqTnSo3QhrkssrRhW+QwKn0e&#10;vZdKdSJoB4cBZiV8ZFYy/BlKr5DAmltPo7osdZe6C57feP2M04AycbJ48d7N/adOv/ID7/7YV733&#10;rW9+4e1vfelD73rr6amn/PYEbAJIS1Qze8ksRPtFwJDRAjiw5phYeagUWPQKhTrVeklEXhAKLsjv&#10;ksOsidYQSS2oArBYHORXJDEv4UXvjJ3yL8x3leV94jtYp3kng1ditMVZjkxqozujA4qg/zO/95/5&#10;qY9/4t//r//77Z1vv3dzU/XfBJhgNZtAthE5SohDQvOJSbhhqlZ0QcDqCd4jcL47bacCg9X+ZkDC&#10;M7MEz1nufCSBiOiMzqCJTMU5zQjoy19+41lu/9r3/K7v+C3fKbgnGv0XfK8CQ8UBC8JeOCNXo6Tj&#10;yR1cF2IhT0DZNTpBpcp7gc7og4VrIBfHcXVVrDLD1dM+sGcztTpSVDXuryf3BHCt+OwKeGPl49H7&#10;1xGc9DcdILjCjCviTIWmFxSvFf6szfBC+OlP1Aqe1jB2zKkOnY5QpGqRfkQOfeXEVRfBFWfnKgwb&#10;y2LoauUcl8HjhhviH/HLin109HzwEuOumOHy0Jf8UH33ccFPRMw9zlfhUmFVA0QhyO/+xq/68Y//&#10;/H/4g5/40JuevXdimG45IrJ0XyayRNLQaNUwY2q3NA5KcFhkEjhO0aQ80XpjyHZ+gZiZ3ipDCsv2&#10;9ZjW+XcqO0KqFG6mBIyRCiqQkZDchmTMPOed7Rhnv3FGKiJ7H4VBuc80hBMooUgyZxIWXaJPSXOf&#10;lYCnjUMqL8siwDylQMRdBrL5yk4bUEDthhAzmjpBsjCcyo0cyIjINNpeqiMcpflSKvJgVQxz0hE6&#10;x26XRoYiZ1Q3j/YJlAJGGbecNkgRBDROvmX1p+I8Z/GEUorKTzOTvNszckamszyMSq+xMWxln9mu&#10;9jJka9OUVEpxM0vHpJemNNM2KZiR3eMDhWJOO5tufPjwTExYx0AK9y0CEUlgbJsRRmsvNmQROVS+&#10;vTQno+jnUMnzRcac5SmaJk7rwpwStLENI+zxPBetY490Ix2Dw2ihKabTOOwcUbCwpqlbUSNJ+iKk&#10;WjdhZXI4nQi4mdxK5DAUMztx2b3qF3YqMnLGtFIqUURgM9Fo4NhMUibPOTOFTLdBSytwOj1HOWer&#10;6mNSKiPmouFIKHUhgmZbpWgjE+4pN2aSa4k6S64dLDUsHwDZ/GTY5nWARRQ8rSK7DZp0FrifJ4dV&#10;Q6kJGhLbtEKV9UKaGeFhbVObkdrTzWyYoZgaLbillHnR3VuCM0LMs28ekm9m2qh04+29hzn16R/6&#10;q5//qR/dbm4JIbKqq1VrrCo2bVPOnL3deiZ9U+p0GqfbUXAsuTIiyiki0zaYzNyQmBlI2jYgGfbh&#10;BuNGHz62Yec59/PZjNVP0+XdFGCF+xQZk8KdqJhB9WSOCB92e3N77+b25maLUpekjEmDs6o5nLPo&#10;H2YOmTTnnElimJ1nyAjLDFWtCbDELpmDoJUuVJ1g7qPmlhnB8uURJNpq66fmHmRWPb6FT3KGjE7N&#10;oJe/a4XpW6R8I8sBoPqAsziQ5DaGMsuKfBtKMDNKQLe6RqaTpa1flo4lIYBZ7bueDqAaE2Old1Fg&#10;qKR8YXApvVqmKy+SMh/MbIZKGEalagTC3RgYY9Bt8W3oo1pnNcx3YymaJoIC3NQda+O02RgDdzMN&#10;A54M8xvayIxImgdaFs1BldU9ANNGIjKQqhCv2UqF7AwQh/l0m+c9FXvK5WIikZFk6TdJynIOT4Zj&#10;EFYNN1Bum4E0WiTTNPd49fW7R3evv7Hvzu3GdIN8+pmnP/q2Zz7ynrf8ig+88xs++qGXX3ruqWce&#10;3tx7qJbcaUxWQL6IbobiY8EAsB2KFp3+IARU3nA0fjvSlI2w6zXWrzxMeZdL68q0XoBXJ3g7HmCn&#10;9FgOjbguEazLvqDC+kgddH79MuFIHMTqpmj0jFrIZ4lGdLhiKdAyJnz7Y3/8e3/hi6/8V9//Q8+/&#10;5Z3P3/e6HM0ofDXM3QxWmh8pWUZ2QF/eCzmbPcjKEwopyWdGe8XX+WA81ixrALi6P0hCXrrASkXS&#10;xn6OV+7uHON7v+e3/o7/9XdBt9XkcYX41kM4EK1WHkodi3ac0EqdukRauYwUSljuupRT8UDxAhuG&#10;YkHWostbZ57rM9lJbCwYv1DlAr8XSsS6uMaoq5FhodCaKsWUq1P5CosDlzIOLrhcR7ix4iKsQv/V&#10;Zaz77uvomkdNkzq62VOGR/gkYbmVXRU0DnRfF1vmSAIP/luxgC7YnZ2R18BRIjxCsIOj33S7dcNr&#10;JI5gG5ev7w7J49a+IqDRKgytwIhXAfH1AB3Rh9BlpGRWCkjp2x/77m/+0U++8rc//er73vq8p/Y9&#10;htlZQiaFXQiko7ZZROacsJGeJiENY2mql5FPEYNzpjLoDiuJa9maSDlz5m5uboIs59xpxizwTLHj&#10;UAtlKkcgnRjGu8SUrKoNsrs9+OgutjEG1FnzWd5fOXeVx48VO9NIJlMhSOYGrT6iVCpGV60IZcx0&#10;uA3sLR4PwpLpQKaDCWN7ryqYrHJNtYVVwbnMDQ30EgLMoGk49yiT46yVHcB8fBcR5cu5lccPK0gh&#10;RZfv2gGtai1cmS0yQ2WkLDKQcKdS5zln5BjmDo5WLDYSJUpnBmUQIzsVM7NkvipRU9a4FRGYs7LM&#10;pthT3eQ6q7RfHkXABBAZGaSFtO9ylqGECHTiN2w/BwiRrkrVIRAxFYoUqzBfS9tTUQFBz/TK2pcv&#10;RWHjbuevzlE3JNwoG/RiasES8gC8DIgAIlSfC5lXfBnIIip12l5I0g0MRwn2V/1AkVCkmQSFEQgL&#10;JVhaei0wU3L+aWIiUr0iUWqxJHJGmpuU1ftRyWai1J8Ay3LILYBdlN9yA86EG5mSbSUCbyyGa0lh&#10;K4CMWfTNbTQfClYrhy0jMphpVd2LqrFna6X0SUGRSXbVzkTSS6TQQorw0Vy1al4PCyvaDovzAHjx&#10;UHwbIM3Tq99xj9QUSdsGEpCG2xRnglRxh6g0nsy3T//dv/6Zn/y7PN3bii9oqfKvBDORgJNjwHy0&#10;WpBBtpHYaDc3Xjyx9FL6Ut9ORm3/IhGltbPSzjGVoJUdTpLYp/Z9lkNJif8XxlYWfTcdZKsSFDeh&#10;83Isz+VzZKSZbZub0bZtYqffmNHrW2zu50ilGYY5pYkEJmnJkFnO9FbUE8y30zbfEHMmTUhLiEbQ&#10;HRzetIKUWc1Jg3QC6IORk+leyrey9GiJoZFL2YNqX5CEIaa5n6rFXGXvWCuy6pUsqpuiemEUSQ8k&#10;EuRMRbWcV4+A1QIvsQTGLFH8pbhfxtYLAUSGi6CZ0cem6g+vigqsfLyyiHLswrI6g8NOkAMFXrh8&#10;QYRyq8nuAo9KeVo1sAwCPrZt0L1JGzL3G7ctkGVKUax9jn4FIRhpm2KvAqhbGT2lja34TDpa6Wf4&#10;MIPPTGkHbddkcoxqqePYLHNSJAdZ/QJ5LteGyRl3r772aJ4zpTifn769fddz99/50ssf/sBbP/KB&#10;d/2K97/9G7/uq7f795pBzq0rG0yr0ntDgUoALbIDD471ASEOPHFAtANU6Iqsf/2Og7dzICwer6kF&#10;1mAXq/gKNCNn4Z+FY1b1/0IZ0sKGWiiNR2SxrnSBnCeQnjqCsSMw6HvmIq+hcAtoNoTd7z395//s&#10;v/P0H/l3/vxf/gF/y1seuJ/g3HxqDlkic/EcYcaIWnmdHXav06naWojaoDlKkCuTafSUqhWt/pOw&#10;UfW9pEomx4ByowcpWKRe2994Rvo3/vnf/r/4X/2OKqZfpcx5ocv1fa04ohAij5brXED8iNkaAK/H&#10;eEDCA0zn6r1u8s4S9FxIsjKAOPiDucKSBrsrtsN6HrgqJ3CxVPIqdDkS0QV2s1/f/5/r4S/e32Vi&#10;NHi8nrRPfp9W+IU1Vcirb6xLvQQ/F35/XJhuq7PlyaXRGbWKAapxspbJMROroez4rnEEx1fLDmuC&#10;djWldjH2v9biWMFWvdUuD5JaD+kSPx1rdF1uRWW6lHB6Sa+YHGv3776jdmm+feov/MF/6nf96b/8&#10;P/3SK29/8fmRUbYuBiPK4FI0DTWCdufggGmQLB6rVAUFVRv3zJlRWi8mEw5R6cyiA7gMNBlpWZRn&#10;MDMoryIkKuWXpdcOOW42u9tLJo9e5Czl3T5pum/baTN3X728TDhSKhkIsTjWJNwpWKqNviUv9vWs&#10;LWTFR4KQGMSZoG8ATJqCFCYxWxB/Rs5M0E7Dy351BtxgQwaq+mUpsW6KY6mrJjBsQPs5Z0QOA2wp&#10;IOyAq7qt3dMBwaHqQ0DEunZbay5Up2SJeyRVwoVOl6WbwWgzarigEjGooCXrNJZyAigOUIDDYFmW&#10;pgRUrnaJRCAAyIaBHjEJzahSTcOr8xm+oSKK09gy8y4nkKIYqeFdR6ycXRR13jOiWBIYRIYbN6vK&#10;ddRW6zmS083cjZl7RoVEXjkIYtDlJcqoWcF8piwJzkgoa0QqAZc5L4ybblYxZMwJmlwjoj1Ne9kq&#10;Eqh2W3j1iVROwmk5ahWaKZDIsjig2bZZJS+Lk6azaNzoiZ20Dre0135KtNxhtsCyCHi1azQKQVc0&#10;hZhRTM12IaMEeMlP1eQKJRTI0dz2rNVUmkRpRHW6EpoVNVHDu3ANVRHIyTIGo5lJ5z0DybIwmhHI&#10;Uf3ghZPAgAw5xWEwEvTMKO+tYUY6h5C5BDRp5fFAbNsNb+596if+9j/+W/+fiHnv5qR1KFgzeaqq&#10;ToCqHnCiCibVqrbd+GnbKi3HLBO6CbpbOZ55ZiArGkqy7B9ShtIsCexTQu6aGW03a8WYyklIkugG&#10;w4zipaN4Om6WqZkyHydalbRizkePz/dut81c21ZZVAnQxJSXOaxAYbhh21IZuVc+yhfWygCV7m6O&#10;qH20EAhNVqowRcOpvT8py4xq14BAg5VVRtav6yyh0xQ0hJmFQsBmthXZRZlUKhPBJAe677P000gk&#10;zDywIwQaWOIiUiTAms9C8bGEJdkZq2LmquOpdpw62Og+RiFwZxuGlYBu5ixLGrLa4VNyW7pOkcFQ&#10;QDaA0vstHnd1xBbXJrPIqxFBUtmtDyi5fSKDzoTz5gY3t2CxsgmQwwoPpUipTZ1LsEvVumOC4UQD&#10;Wsa4bDwMhqEoYMTgqGHyrdyLMRPDFBqvR1gqZ97d3T3e99gz9v2ph/deevqZN907ff0H3/nBl++/&#10;5+3Pf+zrvvpt73rn6WaAtxo3deqXQgpSpilzk4DR28R63lV5uLRidnY9GxdUhMUnUpAAiit0IU+u&#10;DacRRQPEWkcN4o53rjRtVk1kZUZLPnIhsAMX4jrBWrRToCfaNenoSNBe8qcLlQKoyksDUB7RQnt9&#10;4aLCCEATHEwHlDdP/an/4E+c8cf+s//nD8xnn37mwYNblHBpIFQaBgKHDZjNyTREhkleCU4xhHLW&#10;KGGGuoaU3AWxVUYq+VKE28oq0ayy9WZIzYzSZn7j0dnv9n/3j/y+b//O74B5fbBdKO2H3pF6DPLo&#10;kl1km34iVy87hu4CZ6+gIlpwqWsLjcUFrMS2Kk2grieUg2efenUmXiKUS4i2ns+6nhVjXL8Kx5Mt&#10;rrUdId+6D6LB7pFKO0LFS2ihavfhKjphXft6PXuGG6BV3FjZvssEQ8PjAn21jRyx5bqORv+1sV7S&#10;/NdzrloqDpJVWWEu0L4aFi7lFdZwHQPWg6JFAcbi8xyj1owdASx4cP1kU6vRV4sb1zHh1WNaQQwS&#10;WMWVbpBVGh/e3v8vvuc3/i//o+/75Oe++MEXnkdLIKCbOAklYthmxcheV2ko7+9ocxZRpr25jumm&#10;jDN02tysZEtAqrh3yJIoRKUjM5nQSElBM3MhLT2kpPHGHIZHI/aYBXGL7DmVj8+68RNtIEuc3BMY&#10;5qEgyAA675S0YaM0g6AIlJslICGVbpSsDMpm5YwDBIelmSWQdxIxASk3mLnF3OcMAsmNTg7DzJRz&#10;KqUifVdjroEOzpKIAZ3AEMLMhmwmSgeJMwOUidm6eXT3DASToQQUigwTEGXVhGkQEDPNbGzOUVkx&#10;mRTlMgbGMJsNAjEzNydL9bWO8kHWQVps/QBKsZrV05BWOYaeTFPpgpllpDmUhhnnXVum3DdOGxvC&#10;AgHBaFGKDG5IZMzmq5V+tFTnTQSNmJEGdMYUy+5SMGNyEzpWEY1I79aqEuaDWQpAVFINZcFTyvFF&#10;cSkzbAKzlNfK3sEqEprl3zzo0kQyI+gu06DRhnJ66biTOGVIbsby+FEC2Mxk3aUaijIRc0l0AmfN&#10;3NOH0XJ1jmqP6VaSEibYnmHEsKHS2lI05weZVc/PkK3zEjDjgE2zasgbtgklGVSBdu1qKXGe66yQ&#10;0TKlmNGq5L21SsqUs+wmTCLdydzmqWRJUV0j50knytomDSZIVIrtgLZL5d0AoMgaXU9KRM7NHMPG&#10;yiQBmHPaGBP+xU/81Kd++K9hP283J9XWE5O0NBhSE6yqHUGyargCQAfgxpub2+FjGasV0Gi64iaT&#10;SWkofSlCiO6FrV/VeFSeq7EkUiECUbqp6L13ioA0JaQwuhAe3uqHGGOUYdb++A6ZuHdzOm0lREah&#10;rExKetC7R4HmQqmsBkROM0+1goeVdNlInCXrZl+SWa0iMBjLmU2gYSxXZCnnzBKwSqrKZxVzKUui&#10;bcDc06ls5bF14KakzPQmvlTp8KBZpKJrs4RUJUaA0WIQdeSaSmxXhvNcGAAJjciIOc0oEIHI2Dha&#10;FfbAFlaCMGZKtRLLwvYZqvEiykbGnE5PybysJwlPK+ei0IydSjNTpgCkBTNTj+/u7u7KM49wbNt9&#10;GxuhYeXZZJbN7knFSPbp4FWGar3GzG4pqKSWmdWsaHV4xzaYYhIud2G4T+m875//8htvPHp0N/OF&#10;h0/dbPam081LLz/9q7/mQx98x3MfetfbvvYjH7x9+MzYHO6AFwSbqHwjLCPJhaMTJGem6ZC4q5bk&#10;ir8LJ3Eh5UVJOGAZLtijU4c1Jdk48ip3Dyx+/coxH1iyA1Y8EWgcaKO+qz/oSRR6wXIlB0EcZYmV&#10;w7zKwjYrqSlJVyo00AUvHjgHlWOt3HhDw5a5NFKcyGF/5k/+m88P/zP/zX8fc3/5uefh5pDMTBjE&#10;FMNkoI9RunFy0oBzlpt8ZLi8fJ8nAuI2DFUdzxRVOgPVN1Y9I7ZswCQJtsF24DNf+PJ9nf/Uv/o9&#10;3/5bv1MASyGqsSBXblzHYC4GSXMBefUYVofppTn4qgFVHSjVnr9e1DHAOggWYLxiFxU0bTTM1Qd8&#10;BAzsHIOOJMVV0HXkLa5nQEPYXL5m6ox0kxKOJ/7k/Dw+hVeQGrYmw/qoVRW5yowfaiBY/Q1X9P3O&#10;w5ewB9HFtBrpFR1dgewLwFY73PIyzkczdAplTs76AvCKmHWwdq5W4PHXmreXKasr2+A62HqXvGbE&#10;ocl9a2kvEVYey8yOZXbEGL2910wyQyrIF1549k//tq/9Hf/R//C5effSacRMJJw4uQGeGWWVXZVe&#10;FvIxS0PO2alCojqwSiFDmXcps3nmdnPa3DhnqGQH00AUkWNmKqCyR7GMOdzoJ9NQ7O0OmZZw3Jpl&#10;FklWbmYacd7TdLdPJ262QYqxch+1jTgyWpSemXlOo5l5ZYVTzJzNGYSrTVjsBAbaw4ZlsSkGzlFm&#10;4OwczHCvVEvtm3Vw07jvIVUqCxWw7xmzCOQJDLaNuziMMkM5bBFIxZ7YbBhFqEqSALsQpwjNSPPS&#10;EzQaT4bHLcpEKywP0DxSJaQJymhpKhYUrNH9zOqpqBwGDZhSVzIrQiuNRE2DK+HDSgwJgfCik7Se&#10;YBJjUwU5lOVUYs5zwsrWrLMSZnUKKaKk+4PwhKJaIQ2KmDBM0YdbbduEmyKwDv5BJJS1kAHMDDKz&#10;vEELzlbvdlTzvjLG5ptZNf06yqvHoMq6F1O9dIo6Q1nZtKyeXYdyL1awkd6aOzRhz5wRdWokslgJ&#10;5mBkCBG5w7ahZChDxj3CY+1kUTWkyrbUrsu++FL9L+JR1nFe/IIEnUIiaaA7UtY7J4OpqTkDSIwB&#10;TwoNmXtHqP09SnsH5gNedKa6lDzSHRKg27GdGabBcjCVAM6p4aJZKcu16zVSUVxZOTAJyzIKE20Y&#10;ZnWahkBZCbxEphE+xunm/uc/9/Of/eHv219/Zbt/P2aKu2ObSCY8yySqmoVprCMV5edFM0g32zid&#10;TrBW9DRamhtUa77zGLTqx5NbV8JqIw5FyXwQBAKMiNL6gKRm3a9MeJ0IMgCjJgtJejX/tFMVRXFq&#10;v3tjh2GMcdostzEjMXmBZEaQmY2oIcotIjWFsYR6YOYYPvcAAnCUVIgsoCGrCkAdWusoYylzKTE7&#10;77aaPVIyz+FefhJeMxiOVFHlhkPAMPNhJfEsUsZo0OLCufM+JSDqVnn2UvgoDQIUainumlDtNVHV&#10;RuWRPOMyskzIKlNUXQBUWSRXHr822Tq3IsWMYFiWETdSGsOCQpa4aKvYEqRn9WKZO8u6bkHLPfLR&#10;eZ73aOM32/x0K1a4MQAbzlRQFTllkkW2yyZwEELMCWNI57tpRje/O59PpJ82M9o9m/uMxF1iTjx6&#10;/OgcOelxPj/t+f43v/i2p9/8dV/9nq//qrd/5H1vf+5Nb37m2Yd2cx9MySLNqo7eDD5RcxAZG7we&#10;f2od41Ucb550AQguo7dCdBd18yMTmM1NqDzzgvkrN1KfkysBnRd80nIoB8ouBHbgk05TL/Lm4uyv&#10;PGlRVvoadCT+DxR0fI2t9OjxXVwFo+5/XWvokgS9LCtiMS94haPqQup5CyKHBIn3/q3/0x951zve&#10;9Cf/8//2s1/68gvPPTvIjAg3J2FpK5sgA5LbMIW0jbnPFCAEMtI3ImbAfXO4e6p6uV1Gg6s6oJSs&#10;NSWIaWanoUczfu5Tn3vmhP/wD//e3/Dbf1sLtgiVmVlPowOjNfXWU1iAVd390Lm8y40f0PkafK9S&#10;TIV363mt54/j7auD//IQCFQ/J1ZoUZfRZK+yGVqp/fq+5PrmI3zBeorWAd7xxb3YL1hdhzpQP8Ur&#10;Vou6IokV7dTQtgrTdeRTDY9rEjHLemx1z7KCTUJHNcyOmfiVtRFbt+Dgk0yhS6TcfQUkxsq1FwF1&#10;lQxWjHt8fT+hNfwN7lf1ahU4jj+2YoZjNfLyybXlJ9fodp0DWpd7TIVVZuv1UXoQAICPfvh9f/y7&#10;XvnD/+2P8U3PPL9xUtkdowX7tYeXZKQqLAupvRQNiKamz+5arGuaKZ0nia0IHEmVTg4UUBufuLXp&#10;hFkV/rMwHdIglF6K8XazszgremwaqGbgLvYt4WEkIibNl72y9mhRzOJol6lUhmiKqBI2gkm5onr8&#10;hcyZyRWpzfKLTRQnXbSYgQxzpFAYZzMTcnlVao8JyLkZKNm+TzhmJEUfNjIl7BUsFYMKvEy0UXIf&#10;FFDqGiDMWCcaNFFy+OK+z2mGDKN2yTON5psj1YotGXukR2ksIZM+qMReJFRYKvaWB7TiC2So+vb3&#10;1l00gTHTgBMcVPXhad+zWhsnaRyjogyUFXyW+FEmk3ArMSQjmrUQAJgFey1jSqufivSMCDg1p4Ul&#10;xzYAFkrzQeOQYt5FIrVjZ+bmBDISxkHSfQZmWeZql+jOMTanGTOmiaGkGYPSlFXWl4X4q2BigErO&#10;XzkzNIyFkpO2Z8XDOM+5R6TKCpexZ1dPhSQV2mfEhpkRkVHtusKeUZFiazfCsjeBir00VZ1aHZJa&#10;2dKy7XvNDcXEAVyS9ZaSU6x+mZIlyRTlLRdJtA2TMtLNql5HcSoTia5J6Mj51N4XVRObCQlbSyWB&#10;IM29dI3SzFTydZWxKMkPZbqV0A4EpUkVixlZnwgTzDlubu6QX/jx//H1L/7i6fZWVg6KIwWVZL6i&#10;7B+OQ74EqxXCTWng2DgNWknLg3R0jqwtWOvQNQLOWYZVMDIjLEv1yuosV7WkFNurBiGzkoIFKqud&#10;mzIt43Q0BYks0h06HyWDB+P1R2/cbsP9PgkHzmYEaaDkpI+RmiEM43TkTLfBrXoSy+ghBJlv0J5I&#10;BQxIJ8VqZaC1C5+SNIhl69fhTNFzeoK0SyfUrXjt+IgS8OoTs/k+nY+TzBtg1G4MEJZIDLqNIj1X&#10;LwVQQqsoeTdlaUWjNzgqZVkRBagaKcE1uw5bB5AIg5W5VGRkyp0k3EYqZ06UC5F1zYrE6bQxXT3N&#10;6qHBHPtdMzDYaqhdKmHpp0VGTFUj1rhJYxlqZ04fp6p5mGFWG0lQlDnItKKN5lSpM7MFEWVJ2N3U&#10;/uj8WuB2jEd3b+gcyADnyW++/t3v+bYPv/SmZx587Os+8JEPffDZF56F3y5tRFMxlwWBwyqILc5Z&#10;Hdgb0LYANbWBowjA1dZ5JHSXQPkTSOMaeTT1YjEdGr80mukOzsv7pQM844LSL2jlMGvqiOFSEri8&#10;o+BMaT3jkpqs41lGoqV16rfrHQu81ra0hA37BStNDbUQ4hW2OcDSNUPp+JBC1Fa53pt7/9t/+Xve&#10;+773/R/+5J//yV/49LNPvfDw4a2zJAoT3XZCEmMbkAS5uYZyhqScQcvdSPchzTSTor7Tyws3jB4h&#10;ecI8NSsfGdLnX3n9Z3/2i9/y1e/6M3/893/VN/6qhHlOmC91zvo/PwAxG6yuMs6RD+cBl3E16LqM&#10;1fFPrcTxYiet3z45tjgmABYk6cm2KjXZAehlVnGFKFyFpDw48OhE7PEgrkMWHBkaQKslV1Wt0rr4&#10;NaG1QDkOG7g+svrmj0s9JtIxUQ8OT9/mYjRh3YuuRvHoQLhMnw69KiK8rARDy31ewXISwEjoOphQ&#10;H9S6XDZCK7W1Ch+XmKiQ6BPB2+VqjjMaR0h3acw3IE1Is/Xsv/K916WNNcgAVrzyu37d1376S6/9&#10;6R/4abzpwXOnrdjQFlGWMucZSjmLZgTRqFm5/wjNaJFEH2XyY5xRply5PO0jhdQs3U1lJHzzQdJH&#10;ZhJStkbenklymJeWHoQxxkP5GxF3sUtJGd2dJRLYOWAmp7Jr7VJ5x/kouz6hOOJEztzrmJAGV5xe&#10;ASPBpr0gwwjNVFm+E5gRERGE61gkFgLNdI4Eyq0FoGWxDiQiQih0MZPD60ooU+R6jqwkf8HNGd36&#10;WqfjoNWu5W4l3h1ChiHOVlzb6i1QxQ4eOVsrb6WHMlW81Iq+1EIjklcvSMzIavsscSdmsWlWYpyY&#10;EcMNiVDMCIeX0CSL9U5QpupRrpxPtj5qTqTSNk+Ce2jhS4BK60I6ldFzY9c0yGFpiGL9GJAJDRcm&#10;YSwZ0vJ4k5tnYpAowUsjihWsQc3RmiTllhDnc8hEVbWnYALdoByAjAs/Z1aqNhSQmwr/SsC+n52F&#10;3jR4agk/KjFN3CtgI8MQe+4MgQ4qGMpysxKtsSmFUPaTaImTlAAbLu8yRR+UygW3DPU6MxvCOXZU&#10;m6aS3kduJWJJdA/1nKkY5ptZZTNmPe/iygDNHzDa0Z3WgQdI0x6z9RcFReRGth4uhWA6vchagnLm&#10;tskBmM+IWaLXckKZM0BlS60K/NTf/sFXPv6PxnbLIWW9X5E7aUhwM2PRKROSbFQBCmMApOu0bafT&#10;yNwpb6QqoDRMJRX1to480QEzq8iz6IekxZx7zIgu1dX5oob9GcRmpfxg5kxEsXciA5Epkm4SvPdw&#10;VuyIHOKe+cprj05jO51OYdzEgGQcaeO0OT0kbjgD7fFcBstUyLzSpYJ52Ucn6Klg0AUfJiX24V7b&#10;TCztjfJT5hJ3QihpDgVhpdU/3J0GswqaZdQ5qgPdaW5j0JoHEC1CSNVIaJgHF69ZxcLNqokbbaaU&#10;slTZqhkqWaGsMotavVOR8NrP2JTqAj0pG25O5UFjE7yIWVGIpRQ6E9IeN7c3Y9tsoFpdDMh0sToZ&#10;YIaYszmIrJWdgnkVEwRA43Qzbu9b5d4BwJihrBxHad8ZLJhEwsUc9Il0ThuZfhd3d4/vHkfGWW88&#10;enz/dnv24c1LG7/qHS+/620f/NBbX3r/e15+/uGDd7/jpZdeeLPfnmDjihyNOiqRZUkZfaLTyLES&#10;cwDjCi5XbHdB4Qv4pmQLOqlTKcLKdHYGYWELHSnRC7+5GdVc6PmCcI6v08HPvnQOrIRsc9MLW8J6&#10;nzwKDqu0QB7RyfqOsjlaar31Yy0CUmUvGx8eoPaAPf3e/sUFlXX16irReUQHXOUSoTtnFTz9mt/y&#10;m7//m77+z/z5v/AX//Jf+5lPfuKZZ5598emHdDrLdL2GMBJgaQSRFCPmTpmScps5aTHvzm88ppkP&#10;R2obqOg3kZxiKXU47rB9/vNfikdv/Fu/+zf9oe/9V3R7v90XzBdUtD63gScIIwfYW5ivLq3JV8cv&#10;Ugf07FRyY1trXrutRwMuclQuHLtYNEXjvAR+CzcvClAxEg6OzwVrd9YXy3bgEoMdj70fwSpYNBTv&#10;jEH93HCpdVT2Z7UmdwTCJz9Zl8nTvP+6hkNO9Jh6uqJJdVx0VaDQ0Vv9RPjUoSZWpMEeUQq9dfQz&#10;WU9Bw65W0fGQur2+n6ize26OykZNrf6IJbK0YpfmV9X92BPrEAf5CYBkT06A4046F1YTYq05Eohy&#10;YC5PNvn43u/+1rc8+/Df+Cs//viBXr4ZJtqwaniK0g7y3nFYtGOQKdqwTjyVhYpl+UyDojJtB8rt&#10;iIIUhFWNDFlYnQnkLLuVailUQrmxmvNr6zht9lgzHguePkXT5kNFLhlwQ5CbdE6UIscwAqaAIeEe&#10;MRkCF8ADCG9MMLP8YC05g8NhdHLOmf2IXL7YAiJjTi7tFkdGmsTI6OCXCY1xIuR3mJ5IWUICIwOw&#10;raqqvUYrOomBXpBS0VxR3pATWTTMLhbIMzVzJxC2RHSIVM4Jd5LOxOQst8xC8kqlmFJMCQpOozGU&#10;NpvRJprT6BXt7jFDMMKGmCiFDUkREiyVo+ro5QCLPmiyKgClI5KtxOgES6K0+birSY2T6XuATDez&#10;zeaeyAgzIpkMzcg2BU4yEWApy6bSfQBSRJagdhaAzkmam0VNLDIQmqxr2yWGDKWAnyXmIEA1vwvt&#10;gW4iTcVhELCyIvuckjCmwQa4DSR0nuFGJO7ibHJ4VzMnpsI2kw+DzIFkmPswcyoaadZJ1yqZTUQl&#10;bnwDUPoyM4P0bPnZ6jLjVFrZG9Xop1KwSI6xGry4z5zLYoDu3ZRvJtLLq6IrT3QzoQzMdGkvzfTN&#10;kJSCxZ2sCCN3G0NqD7VSYSnRFWYkWXTlVUju1G8oc2qfYWa2bdruf+GnfuKzP/pDM+5OY7NJGrka&#10;Oull1W3VQ5y9B3eRcBubGYzj3s3NaZyW8lIBqlCqmiTQicIsx5KuxhojVJFtzJhzj8yZs/bA3rWZ&#10;KKMtITNgbk5LlYMvwNLtN0Bs2w2pbHv7bJCBgbvH57s9bm5R0kqecCIrmWjKQLVqAO4bBJMwlcOy&#10;rL2CKlNt9Ao3VTKtWgRqxCGwmPF0LxrQym6pHPyqGpZGa5ZwmVLUMS/QDV66X+ZmVQow72ZdoexP&#10;APA0HDOV0JBgMiFdihJKjgw3DwoTviXhg5winZoMTahaYU0AMkhknXC0kuchIVo9QUnmwWBWEMou&#10;N9QXkXK3DmaGFVtTUOVZgIyISuGjOmMYHcRZc3ts2Onmqe3mdiZWIwVAZkZEsx1oco6zJWzITMrP&#10;vP7lR6/HMCs1qtOJ73p4/50vPf2utz73az/2tb/6Qx984bltPHxwc/tc90mv/CqArAxQqXiVAwEb&#10;9h1knYUauCAUj/TkFZY4YMZCJA0GVGf8wh1tKXL8p19S10JesYJ19S0HUecAFAAPXKQFiY5IJp8A&#10;MN2GA+LCCsKiR19lVXnFLyIWKO9gRBfsVQv48rKGWToiBlyCCuGY+FyYqQdzwVlp0cVKbQEjEYzT&#10;Cy/9oT/yvX/g9/6z/+Vf+L/+J3/pr/3Upz4DCOPGB5978NTtvdNG56BX22r1dkM37hlppSRFRkxY&#10;MkYmkZozzI3GooeGMROvv/LKF7/46kfe+84/+nt+92/4rv95jJN2jG091r7iq7u75ODX+XoJrmpQ&#10;ihO+hCWlS9CG1bixxqNiNQpJLXdYLVR9RG3XsVY27Dwy3J1Kh2kRabjmALTA9PEh0Yi8oeLVhR+h&#10;5vFDriuQLhfe8/dS4Vm/uA4Ajus8otPLmuuCZqHbYzpfQileDZfK6PAKJ68BeXI2d7hVy7OLZw2H&#10;L8+l2smOtXhZT8fAHT9fy/hS+eoI46jM1RSvsKyYafVlfYBfvWbFCStwWdegywVcfzUuBUC1AVai&#10;WPChH/jbP/l7/ssfytPNu555eNowNkNgn5Pg8G047+a5oPQ+BebYxmY+Y2YkzYqhGtH3a4TAQWbm&#10;RO5TBg33Ij0TpUCRKY3hm5sBZ6mO/80sUoDMMEOvvHH3xuMdhtPwbYwO94inbsZGlzQzgk3J2ThQ&#10;Jk6Cu0MsRT+l6siruR+q3RlKJsJgp+FllDNnlgAlehfLfSpL9Kte5j7MssRllNl1Z41t28iJYmYz&#10;ZuyxSxzmvnlJiBRngI1WZG0PVJ5RUZ81qnyRidIvLRpIlAooRhnYCGRJ7ZeKGZPICDeHStG9yFYq&#10;R4Q5o5JPY1TQWQkVlqYnjRkRCap0hKyKVwRmYu4TzOHD3Sme3OwEps2Ifc7zLPpvdYjYVmJCViZK&#10;kRNsHRcvQkdx+erpDGNRa4w6jQ0FeWu7CvhmBJUFG8rei4kyt0KqsHFGJtkWqYqQm0Jzn1n3KdEY&#10;kpGbe/W0QDHT3FowXSBTTRhUIrENF5iM/XEAGMt+SCGxnhhnpKoEA6p8qsR6cblSz2xtkjFs+CiJ&#10;FK8d0zCz54mRPmy4EUxFzpghGyRYPnQgMlHh6ZLxBpRzz8Lz6vOEkTs1qvPDXIZhy/QxI2ZEiobq&#10;G3Q3NjAky0+WbsOKM9aFxN6BzEepPc4MxeY+3M0thTmnA3Tr6nxmLN10ps5TBuDmJsftK5/4B5/5&#10;m3/18Wu/dLr/dDgsWBq1hOC8gfuQwd0MgwpIab1UeGMDPobhmaef2k6nrCC6eFwBKGl2pfxTEZOK&#10;ei9lhnw4i8e17zF3iRFlPl2xkID2h0iw3Jlzn+eovvESaGI5ZmSfAJJ6+CCF0kCRD+7dvvDC85lo&#10;Ye+aJD7MmHOmpMScc4+Y+9xj5iwhEpSp1Dn06muv7+fpDqA09jl8jOFjc3a9aB2TMAA5Z/N2IM3c&#10;972sr0rLaKOhOlVKBWxlDO/duz3dnu7fnG5Ow93og0C5p4ciMgww81LaNPN2Hcl4PPeceXfeM2ZL&#10;nVgxnY5kgTQxlZuT3dxrbTwuFNfidNoqPW0+MvM8Jw3GYSiJIRyLUtkV1heefe6ll55Fbe4TQpR8&#10;p6B9319/9Phuvys5s5mz7I6MHOPmF37x81987e7m/lOnh0/b2DATQFjZhyCIUCWfOPx01vjFV14Z&#10;uRMewnNPnb7hA2/+uve/7bmnn/7Iu1762Nd/5HQaNm62e4O6rV7C4/xeIEWXrN+FsXGJNdHI70BO&#10;BypQ3R2bxHuJBLL0faCrI321UYJt5bvAzsIuB3S5wns48qn9rZ2p7BzqE4DhGqk0csA1OygXQv1l&#10;fy7Xf/Uv9tX0NyqB6lDjky+wdRtXYLHH9cIZuaqsYOGyBfKKpdeRkUEVpxdpoiBoiDQOAUS8+kuf&#10;+7G/9ZP/8Kf+0ff/jb/zo//4Z197nK/vIuzZp+/dnk43Q+dUJMQ8+Yg9ZkxURlYA0oYptdEig+S+&#10;nc5nnc/z8ePX9tzfdXv7O3/zt37v/+73PfWml1c7K5JpfQ/FVdcF7zVW7B3uCTh3PUOSsCdJJxcc&#10;v57XEwGeFiI/sP6Ci1pJ5/ptd/c++dWJI2JtpLoe49WUwJpIuEQI1cl9XOAVBr1c9sVlQqJx+cgt&#10;pk29izXjrwDzJT68zBCsnperCzrgvta0Itj3iGOYL2u3d86vLI5dg+p1Af1EAGBcr+0nZu0vq7Jd&#10;Vt8KyCrAJdn1rIOiRBSRTiuAJg5q13ogvF4FWCUwXn3ZqgniiUvrr6soAJTz133sI/9x6F//S3/n&#10;E1964/0v3LPArjDzjaRj5gSszbpoqS7VgEXNJ9y0PIzcSLoUrc41hQi5VWrXxHJOiUxAg0YwkDlj&#10;Sij+v5mA84xMsUkVzbUocWkk9ojKclJgWDIAC0vOFDAhhzaOGs8irSIk7zzJGAN1whWhwBiqzuGS&#10;38DauWtL1SrU5TY2mmkPUZkEWfrvtR1bR4LmrpRHpnnxv6sVkMNLXgZWLXwV6tAAY2m80cbw2DU5&#10;uwZQfhtWOWx3r94LVuAAIsosthAbYwas86iZ9GHAQCsap0Q5Ba+eSJnUGoCZZlfk4lQkZ2atmkwQ&#10;McrE90yzkCQzo/YMpuhWZAIz7nOe96ksOhOH+Szp14klO1/9tfDKWIoKwCwzTEmVznUEWN7CqES4&#10;5N5iC9WaXsYG9VyplAmR+x7nmKSKTpaQoe3haBYxFddbBV0KZO4JMzMWnz1BZPksFWMYkRkIBSo7&#10;nBUslfIE3ViUHgFQJLz85AclSed91sLbF92ilBhBAIMZKRXRON0M0szqfCl6eKY2cxgVWXGAkDYs&#10;MyKT5qhWDVn5nVba0Czdtx6pqvyajE6kjZotnR2qfKplBpkRpXgnhEAkT5SS1aPjPthBDKmoVlSG&#10;0kpznmZywOg7Jk0Jn8Lr/+jvfvbv/eAbj1+7vfdUug3fzCIyLSu9Vhrvg4pil8M0o3JtDXLMeNp8&#10;27bhvldREUAZThTVREIm7UQrz83iCJYPqgCFUrHvOWt3rV6nIRb5kiiybkMktWVWiJIxFTZGZdOq&#10;o70l/qp/j5Tg5qgCzh42yJAYi30ZZpvc87ybG5OMsuBKWGSq1CYBDZOTUVt0MU5tDDdzR2kqD6uS&#10;Zj1pJmgWe9AJSIZKgzs8GYzEVvSi6vlhVQPpfcREVOJyuFURtyjqRpUeQZoByYwpd4MV4yjrYsP6&#10;IlOhljwGKgYsnaluoU8tGUcdqpEm5HkPj+z6cnWUSJVSGXYap5EZd3sQubnfe3ALcY+Zmd4FAlC0&#10;4ejWZmRbCYDNSvUZc07naWy3N3CXssSlMFgU1fP5/Oobjx/fzYyQ3Tx1n+9/0/Pf9pH3feCtz77n&#10;LS9940fe95Z3vmynBwt92joUolkKR8ZUxbWo+1xwfGGFzsJeYYAnj+kDiVdckMdBXwip+QVL/r3O&#10;8aUNqdLNNaANJStwv5z0BRXyyJIvIkclE6t4eKiz44qlYdeb5EpELiAn4mIdcJ1w5Ip2dCAOMVn6&#10;a6t2oRaO6oE7gNSij1dI07FBH7y16yiv4Gcj1it83PfV11dmgh2nV3kyWVY0GSIBf/jcm7/1N778&#10;bb/x1/+ef3H/hU9+6u/9vZ/84Z/48b/7Dz/+qc9+7nNf/MIv7PONu93Fm5vbm5vtdOOncYLZvWFu&#10;43ze95iCPZr74/N+F1N3d0y7v23f8nXv/wO//Tu+8Zu/6cWX37L71lgPi1zARvyHruXibXXyt6bB&#10;1QyxBRfR0OHiLmWrQnI8TS2szJ5Zi2G1/hxBU17YR+vpXc0BrQeqlW5YHJP67ifCP13Czsbq7DZf&#10;XTB0X6cOOH+NVa1XGIoDCyxeUatncA1FweODjXRpINbiO9W5hFUROiZu52vWP6/6Cupr2YFd39Dx&#10;t5rQ3UJ8lAhWGACNS2TwBHNLa3VdhuaY3L1dQgapLFkb4i8TtaNJ4RI69/fYWkjrizrw4tozVsyw&#10;Is0jvr+KeyryrFYvATT79n/io//Zw9vf/Rf/+o996vF7X374zM2wRBgVU4GQSq8ACaNmyfgnzByJ&#10;iNBUNl8Z7lBiAlCLxrVJdDJNgjF2ZUCIIYwGo0qlbGb4qFK+zGy78QBmiEJmJkugLTm5sQVSDKVk&#10;w5zd9rtoAqFU+QgIFghmmaTDtkFFzgyGZXElOZUlBlKdixhSEpmhWflUinMGkRGKmdE8YBPC3emW&#10;GSn4EmQwc5S5bpbaMHtLpooT0y7ykazwxn1zp5k8cAdZhtfILcV3S2BAxWAWEmmClLDSAylHUuxI&#10;C6UVj8KNGQxmJV/MxMScs84Rmm3Qbt1jRlVVABFF4yrieErcY79Ls8OZoNgvPQ1LMD3cTtWbaY6C&#10;02aDGUbAmAIyzUeR6Q3wrcRHcnAMMyjp1tLWETQZ3DYnWvMyhX2fNDosmJA5gSbaj8Ak00h3P3kR&#10;uFuipE5vCXsrxqSbt6sQCDIUiFqOVPGXogr3rBYVQaN09/KKc9KiaEuu0pBFI3bbjJkxyxe5GCSR&#10;1Y2pBhQmZCR8sRkdFrHDrI8vJQAfLkIzBJ2SHIJGYoaQIUpuMBOj87BmtUNYZJpBUerpNa7wbJ30&#10;6B1i7VaiQjaGqRhKrpA5tFBdB0cSrdTXG1MkEzMnbdtORktFRMw9Hqcw7PGnPvm5n/j/3j165fTg&#10;aYIuobpm4G7lXVwhTBHsM2PZPNkwE92LwDtOm7mD2gJhJsW+T7Fk8pMCbNiA+yZEtxOXoQkq354z&#10;QzEpwoYxO4HbKYkCJQXWEoMGanNEsrkkJLAvUqohDezrrnRmCspznvfz+Xa71z23LMbakLJ9AyJJ&#10;bsNomJrJAeytNg8yuY1tRpgAeObUFEb7s9CSYSg7FXNT+XClbSU169Q0UF5WPt5srJIrqujfeor2&#10;cbgoCPWqqiSR9DGsvKkLd5kXOukFpBRSSCMVLLXVzKAZ2BJsUAIjU1CoFP5pohIyDKy5nbKNCfMG&#10;flWTj4SHjy3PVOQM3b+52Qb3OaOZTEhBghCWqZyzJLwA0MCo5Yjh+65X714/Bx88mEbNHVO6i/Hq&#10;l16ZEzfQrftLD7bn3/byN33grd/wvrd/5Gu+6kPveceDZ58TywOojvqCMyqem1umVoroSK4vskYl&#10;EkvbeaX4qKVudJVuXMDrYHE0FvpljOeDz9/o5vhVVqsDLpoKC+IfyIUNAy787CY5XOOHYmMsGb0S&#10;V5KB2arMAFLNGD4Q1YoiLglRcHEw0ETzI7lZXchCmziDnftuBJlAET3ZjKDy/Fgw50CfV0HTASLX&#10;zxry1WiJR02jfsYDEfUD6mi393cmgG176/vf/db3vuO3/LbviH1/48u/9IXPfuHnP/XpH/hbP/H3&#10;f/rjP/2zv/gLX/ziFz73SBkY43RjhO3nu/PdY/I083zjeM+73/ZbftWv/9g3vu9/9rFf/dLb36Zt&#10;S9iEHFNH79WRhO2mcFxgfSv/oAMzWb/mKtN8zA2uycbVD7SeMtZ06bEXc01OHUECBHBFIx3dGVdc&#10;t4hnPW0Wzl8NHpfQ4qgVXG4EPeL1AwNKLeOKqsj1kidT08d0BHA47Dav7oopcyDvxYROHrl4rmaA&#10;S4/0cUkHPeqoiFzCkvWjNVmwZtWKfutiVkizZnsvWqCdgI91q4JnPQYrIsYxBY+XrW+zXmY1+iy6&#10;0dW410o4inc8hvuaXNSPft3csbZLhnbpLlzee5TRkjJUHxX50Y9+8K/871/8F//z7/ubP/3Ft7/l&#10;6RdutgxMikolts2H+77PAGamgzKMNFERyoRJZNC2St1nMiNKu1XVsln0HEZ0qZQOK9YpDS7zAYrV&#10;R1aU6SHdDEN9Q/RylnKHnT3u2db+ndqLqo5ooCURrlTiDHNu3sitElSGEC1yqiRVcm7Dq66fZpkz&#10;YLYDxCSRnaWYIOYE+6ArHkh1oZ463KUl9vNdAqQpA4lglSpihnIvarCG2+aWtFmmSyBrQ3KOQDVP&#10;MAHN7LYr1Yo9Z0BC1laXc8qMymjoNMJgySxmBIQpkCxOPwFHkl4ObTBKOSdQ4t4gkJSGD5WNWtFl&#10;rWJlECNiv8t0+BjGyADpMrhQ4KbG1bexZabRxzAAQ9RwpZCZ8rIZLp+5upHCM4JSyWyFIdlWCssO&#10;uFmgZXay1CytiMkxRSgw269WpBtH5zw4aHJk5iQzEXNPMEJOGQzDysYiKUWXVWLPWnclu+JgipFR&#10;1BdJbgMqAdpaVK1ubsVtKwK6lJElMF5km3o+tRUk5QAIcxgKRyKiUBGQYW42JbtUyW0og6nynYEk&#10;Bdqaw6iA0OmFyuyIYGZW/zI4rOoqzQxPhTsTtARokfuueXIf8PLrqFhN8prnBtjWCAWzjCqyj7Ws&#10;IMoEnPd49fE57h7PffL+A3z5y1/+Rz8yH72+3X/Wt4GpiLssq4MUaU6MU5mdzBl0o5MxUVl98+FA&#10;BnzkVuIskXKQhlkZBsWcwzczws3dkTOzDoGNPiMzpJk6x8wI4wASCqNVW6YJ2W3m3SpYq2W56C3q&#10;WbpIo4MxU0luXtrDjHqTpZL7Od64e3xz/9YI5xC1uQDmrCO7I4nHd2cBVkHbkSMBQLrT4DQoo4WU&#10;AELuVCmhyiMijNswE0Vr/eYIiHRnSKnNS/MIDd0hEg5LJhsiOa06uRQZJShc1orsHqGqusLr1CkF&#10;6SyrO6DiJMroVb2XgKgiJGijROKMNhNSsm6/OFkUzW0b7fm2UE5UpApL2d2jc2TMDCNubjazE0sT&#10;aKUmyVntsJFiIsowJ8ONgKWQ57nPodPDmf6ls51fe1R1pwf37r3twfjou97y7V//4V/3a7/pPe9+&#10;2+l2g91oJcujZIAjaUkNdL5VdFwRUyo7mauIjqLk9AnNFpWsRHhjgH7nAWcprHy28qo38Sq0gC6Y&#10;sLNSPM5wYXE2qvBzkZFpKLVgHNBpz5UbTsLieC8ueeACbzzMYjupaXV7BwBv5LcQW13pQvb9hVwR&#10;Sdb3gTjKAv09R36yv/GaHnIgwyd4zot13ijQICzdr0vpYqGjQz0GIBVXCeEDwnLBJKko7OYCcRr3&#10;Xrz3juff+o6v/ug/8Zu+A3O+9sqXPvHxj//cZ37hUz//uc9/4QtffOW1z37hl1599Ma73vTSB9/7&#10;rgcPbt7+wovf8uu+7fbhs3VOC8jIYm71ngN2nwYvIPQaNGtxU9Y/1uVxdQ6uGzuGh+BRWVrEs7rb&#10;dnArRsuK8uqLqtMfqyqSR5/jJTxogGpXcxIL7OKCxY9Z1ivk6JTF8bzWjGBPB10zu3iZA71oFsmn&#10;GSarNnV5psf4VGaiJuQqSjRVSUcMVOnZ7go4yhKq1VALIWHVIpI1MsdiW59jq8y2xuEozR1XBBtr&#10;cIXVAbNeEa2nBFx5vLFNuXT4MBelr64TMK31tRoRDvLWpfHiio214u6rBXTcaHZVfY0QDjYRlvoF&#10;L6qnZ+Cll5//b/6V7/pT/4+/+ed+5Odm4Pmb6ESDt0qJD899el3UVBT/FgJg7qRngoz61GZMSxEl&#10;dw1BuYtEddqEgjNR/ZdIJbO6agF6Wahq0Cdiz0RX/FEaKXcw134aXoTPiKg21lQ91gghA5IGPCCn&#10;JSIy6ubdaJvvswqUylK/k6gYJIRIlVnxuD0B2OfMPdJIc0h0DnFPpeRQJLGvdlahHLx8pVAK+0Xm&#10;LmBmQD5tDgcwazqmIhLYkaczC3MjpIgdhhO3JOQuEOXCiUQwFKQ5BhhTFTEMlGr33lZtmSIQxzlk&#10;lhGZGVB7zSCjYRObZx5MQ8itAgeBTOdGY9LjzCLDDLZIuKSYM6SR1nRyZ6V5o2Quke4jkREyK55r&#10;d4VLewbbOV2dG4Sl0cZAwmZkRol9QCGoc/6oTjswdsEzLA2ekZjiKPcHp3WSR+e848yo3VXuMLg5&#10;BWbFPsVS9pRKXZKBqOJbNtu7y+tLwM3gnWKLLNWlnCGIDhewI6lVURRp6T5oaWaRsvIZKA0eM2XM&#10;nHWSlaIWBFYBqr6NooYbUjNAi3pjlx8yhMLhACogJ3KGk6U7BcrdRMKUqCsr4QsG0qQ0ejqBskhL&#10;LfWoUCRT8s3LqwSpqeLryceImVNToZkI6Hze7+7OJ2oaT49ee+Mf/uirn/n0uLlNCXcT6JZPRO/J&#10;5qSMzFAg2U7JKsmach8zG37aNj8NgAFwgkNSuLkZoZwZZmYzVV1dEASzYFcNQ7OYNlCl/FHPvdON&#10;FEJZ6mJ1CmcmjMNY8uwW1FBxyBITxfzqntzIqPFuT6rH5ztk+rYluRmkDJj2ssKAitfPO2M7iaja&#10;BZRZdirVJp4Jwurf5UFVxbExogIQKMLNLQG1ftiRuksYp9D+2JV46mKhSQhHYe1I5dy0IWPmMjzJ&#10;gHLCXLKM8M2rsgvQaFYe2DlX0KtkIFASAdWdZy43i2IIAgPV6ZQJeJqITBFyWp2clXWZc0YEQXcT&#10;FYqQTOHbdntza1aCwoIhI3MGHV5t23WaRtcv2zk1eY79+Rff9PLb3v2FL9/5/PIzJ/s1H/vwd3zz&#10;N7zvw19l+caD518QDHCm9rJCrp6bCmu5yYESq64hvcCeYmyyKLtHK15F0lpy8mhc1eB4QaHrBtYD&#10;5HcF4YBfC2qRV/+9QM8TNAyqyNOX3N9VivcCtQ4Q166ydnD0C5wkLuiYuGC0Q9JRy9IBFwLJEZx0&#10;QNaIpLHkBY8facq6xkpw8xqrraTlEa4sako1sq+PakB5dQEdZizEuaDRkwi7MzOdflxwqtCREUH5&#10;AtLdrmGBiRyEAjKDj/svvPiRF57/CEypomBLZDnGmBcfzVbXg4LJWYYuskxNciwsLXSpYhGgjoGq&#10;r75A7svYkvXMKlq6Yr+gGylwPeAXzH58EXAFPq8CjyNPjetQZEWruUKwi0LN1dQyXvpJevaya+kJ&#10;WVZib13YijEWfQha0fIxcYtrlGtWFuL2Chq1Nua+zVpgnVJXw9qLDwZqp1+9wB0nE2h+DRtLo58Z&#10;gdFBY7/+CJm05uxx/cd4Xl4zrvlPKzSoT/G1DC4rdK33o4nneh50sHuJQoCVkinprpoGWVgNKHH5&#10;4/mtEV0LpvegSyR9WYjXi6TWrQEnANA8nf7V3/lrbm7+xp/7wU98+hFefHg6DSI1OUFvrhTqKDUB&#10;R5ZSymF2pjQnbHE7wZKSD00fPszd4dy2gvGpnRib5UwBoeU0Clmy6bHENngOzHITDrgpYPvcH4Xt&#10;Q5sxjIGUtJGbu49t7jEzkLMj8sq0pUY5To6xdiyaGZ0QMnbJHbDNJBRSOtIjisyoUDerUYduRjCK&#10;cZZT3ASAgzadg8rW1QSAKLHFKqXDslTFgUyV8WcqFTY1MzFkw72/BhaSufuiRAYKi2DYidAwQANk&#10;d+9BM0pSKH09X191xCh/5oS60bJolc2HIyQhkFSptrZ2aDFsinA0nDPMKsfSAaTl4MikW0rIfS92&#10;r0mZZ03PViq0QdA0o7hBc06pCNXteV+C8GZFeoYZ6R6RAWmy0tzVGZzC5p4ATpmzdB49ldO0wdyH&#10;G8r+bJ9zjxThtqwCU3Jl4bdMKKOafdkJfdIomwFCJuxUBs6IAY+MAs7VS1285QTAsh0QLUkzKasq&#10;AlBGM6/UtUresLOKY4zskoPMc4whIUKhWH2wlV1l5gQtEplRjizubdCnLm5Xf0Rrc2W4WZbJNrMx&#10;bmc+REhRxUEgSEhjMGbGTHOSIO3klolz5jCebIRmBs6RMec5U5lhM88zJBtA2pxxF49F99P9beD8&#10;M//gjS98wsYpWlM+lIHqO6/UepVxqFnLo3FN6WXBux+APsa9B091mzhKF1XVZmPVnrsLShujWpTY&#10;eAWBZoULAiKRlBvQ+Qplt/qjnMvmqNZAQanWNk4ZEo7lYSV3QyiTw4ESEE9UHwYFN+bMfc7Nhw1U&#10;ymIYZs08JzJJDffznA4SntWMXq2GSqVV6TPbMoXt2hE5RsXhJpMiNCyrrbiE/gG0orTPmbQUMDW9&#10;3Hq7sVCCmJqJTGQiFKOocKSBu5roYsiq2tb2Ec1XzpvNMzfdZcxZBCqg/P3SzN2dxvoiLn8SGz5y&#10;i5wUWMKcPcIpbkYia31XHwUPwT0yYbz/4P7NzQlVpss0cyDNK35i7Nr3s7KmcJ2oKieU1157/Ovf&#10;96bf/0//5jzdPnPv/nMvvYQxSthKeHqHSoY9ERvqkGGE2iixzkXCOu/eF8Ur5nOVPRZ3Qr2FNsKz&#10;CxwG0JvfIggdh/L6pkVj5sK4ukIUlf9dtP7Lsd0lo3WlFyBx9V8H8aO/7PBHv4CY4wcNQlrUoZEc&#10;iANmVQ24b+Ja3aQytbVwbaGdA5As5LRwLlQVpgC8aCdN3lkBkhBriAQ78F/2LV+CqAMoH1f/lYUI&#10;Xd0tKhrpLoL6pRbfhr1tUIKhLOHVQV2iBLyNmXJSNqFBpA9CqUkbJfo03CCaC2i5EQO03Fp1eWQL&#10;hTGPvy36ynrGuJosfalFDMJK45bg7XHxV97PCyIek271DHROXbhC5ODlv3l5/xEOVtjZi1pr3jWq&#10;PuKKq+ciAk3iv8L4ugRruEQ5V49vLYmLRO1Cp8d19VuPQGR92Aogj7vqj1DPaFrq+PdaZVcT9GoE&#10;+ge1lPJ6sj1ZQegVVr+6ogAdlB/a8lC4uvT6DF7YaVeXkBBV7mWsXbcfeic0rm6tY7CKw6yLF8cN&#10;6Grg15deQgs8MfqXKXb1hy7J+Pt/67e++y0v/Xv/3Y/97KuP3vLU/Qc3TmRApYJNsRpYATorYZwC&#10;AzBhwlDyamYDPpHknok4h7aSoEbCoJmVoAaNJk4JnAEwGVSWTF1mVBdgPt6DCbMpMHNvGUoLMGau&#10;vcrlIGSUGVl16w4hw1ykDRvtE1CNGKCi3e0qkVpyRpIpY0Izur62NRlYxQmx2vCcA8VJZaBxvdHI&#10;CYMI8+FiFMNHOUiakRi0RPEo0gCnc0jSiu1ZmLjJ5gVdhak0mrl5tTZWsyHLKKEYSbVsUoLcWS2+&#10;ylFamVNgtUchIC/9b9CMATkM1FTmHgLMrIzKBgdMsTfTZVvMF0NZ5fTOTWHmjBl0szSVhnqdnEqS&#10;o+KZQSizBD5S5UUAYZgH5bZRKIsACINbHDL+Wca7NBFuMg7ZMD/HOVLapF3K2qtnVThmFHkew0hz&#10;ZjU2o/jIrXq4+tAEWG8+SohSCnvTH43KyUmDgiElwgDzlSCBqr/DuodCuQcrfzvo7ilEhAlTojjN&#10;vAxTzTwzCJUzc4nJzd77kpFJCal0IqTIJFCNqJ11tKXztqJVgmaRKiNkKlIhA60I88oUpPCKtpUQ&#10;s+IS5N25hBHl22ZgRrxx1uPznq3TmrOoSpFto5HKYhcRTsfp5uTj7rP/+O6T/0AhnkaGwFREZW6M&#10;Bkuv7I4X/SvLuxqIKUkyB4uVL25uN4MkZyXkK+oKyYpWBXORwxbJ19ptD5p7xpz73Oesgx3tSm9l&#10;dNgsZ5IMk5X5bpPjSm62k3tkG2/A0mFBZUYhc2LIWyrDqUikJFqFKb27utWol3OLANDcDGPOCIYi&#10;QTeGXJykz3kHEcMK3KfJDDPNUnK06AKEVgEgEkkR6YaoZGRz85UUZ0mhkGTtUJgJTMkrDUqvth0h&#10;cjgjVr8AAQAASURBVIwiIFGGZPcpSe01YOZj5IgScePwYmlZzS6RAZQqW2MpQFNW3SdmLDvrKNKo&#10;2ZakR8ppaCFclpy6lBk5ht/ebFbOa4IssrkcLmme97t9zrlnwI2bNAWJSQbytS+/+s2/8qvf+eEP&#10;Ix3tbwkCOYWhLavSTmt+Y3HeL9k34uju6Ye4EsSdCFw5czVcOPAIr4gKfX4fJ+8VxaINPojiLBen&#10;uQ7kPocbVxG5CMzdzX8FPhbUXkzjBTCLiCw72PD1gsWOOEDW1XVjZfeP8KO+osOA9QI7EOpVW4Bh&#10;KYpcQbrKWvZtodrtjQvM+yVZ3RKuKsh1sFouEPoY6n5DPvFP4opIdoUMF8ZdMYcuEJBLaHwhRSHq&#10;sK0shID1mvLXGwTohRHSL5nkMvHIDQb3Hp8iVnaoWJn+hR4v4811LwdIPiA4rx5/ssoOLY5Q869v&#10;v2h1x7Q7ANxFC+cCMAszNpi8fF091EtPsa7edmDXxpbslZBfESBc/al351Uo2jfCKt3ILjwy4Kh1&#10;cdFcUXtzYduKDnuJ8eryjgurK7vEov3crqKmxTHDdbVqsayOudQfpMWFY1+2rf7jYkccnS2HhUJP&#10;9XFFUwP7AurxobMMBcQvRYoE/MmcvAFogaevDMguT7BeWSc9mvV1FRDrOpa4nlg9eFfVnMs29cv/&#10;EKzs6Hf+qg998wfe8m//337or/zDX3z98Xzx2fsnzKmCR1TkNNtKBUilwmeVpN2cM62cFWkaILhp&#10;lM5DBDN3zpQRUwEwYxogZ5+OUslDUNgzM8OAQZojZt/LYrlJpyoeFHmqs9j7eYdxmIXqibTt10Yz&#10;H2QkM7MYrk5wpjKnm2ViuIVBEWxJagJymozVGwUYLBvyosQoATOKGeo0vHsm4DZow6kkNUlEYnjt&#10;p4rMtIRULBr3SvvxdhjMipdeNH2p1DQzE6kcHpwOUqHUzLLgjUxp+AyNzLJwoJReZ1pSRkvuBUlh&#10;kXQv7zKCcCNLAtyQqfNMczow4K2eLzATgNmQT8ppyuo2COQwM+1zpjJU4wyhLFXKAZkw7AHkJF0q&#10;PwhomFnlpHNGwCiTDyrARKRSAaicTQqpRyZLHl1Kg2arxyh7mfZqkEIQson77VJsqFIrK32qru8b&#10;QxgUivZSLHAgImqijmFGb30UZQJxyPiUKHtgVnCCitsHLYsDKOC8T3R36iC7BqhqHgXNqLSMnBag&#10;XMvlyUxZHfIgFVDkhCQZPVMEuSudZnWqiebOrCS3CjN4IscoWje0GMsoylkWGcfIyLxLnc/7eY89&#10;H6dw2m4cmins5zSv3FFvMoVXqgMdaZEZk2bkuDXefeHnH/30j53nHe1U/d+kJ+WQhg06zZVlMJFE&#10;NYi7g1J598rNZIgZw8nhPgYpl2Z1j1RP/MUQgO40s6KHFfMkKsbJmLlHSFSpALNi49oXuRKq5lTU&#10;pOnAENLMfko5q0m31UvSUpEpg7sjy/c0ewpRykyzmmwJDKVEOD0O62Qfse87QHhyD6kjvpxWdUio&#10;DOsiNJxjo5KZIaP2BKpFJpvShM4JhlYeYh0VMCFAK4/eot5lBhyIYKkejy1GuqZEmnkqIbopZHWf&#10;dRBFYpAz02jDx8SsDlTlEnRzZMM6Xjgxbc4hH4bklKkzAjIAUswQEjRDu4/UxVeG4vZ0b4wbKWc1&#10;XSeLmlBm9ufI8/kuk2VIUejNDNvwGXrTc09/3Yc/AGypaUXwJVlFyNXmwAsQEZvTZRfdDlaiO5c6&#10;y6qkXGFMLNjZGLxvrXJa6yuuKBtoOLMih0ZS9anNt1lnfS63nj7Cqw1xsYl09eXqUsATOWBc9VAe&#10;cI1aif/1RbxSHa23Hznd/qiFi64QoRbM6Y/uK74kE2XFIVm/PXoAWKiel2QlGk5y3dGBSlRTFlc5&#10;WvSnHWHJikMK5WOVAPovPWy6AnwdBa3iQ8PDbk/ugKfZyyXk63ZA3QNoJuHHRa7hSVjdWJFm6/tb&#10;mkVL0qa/+oJHia+8u0aWB0ItGkUrma4w6/Jn7exXt395SAvbAn2vukrmN3S0cg1bFwqqXErXbffs&#10;S8IuVa3r8EBXKJSAVR74an7iKnS8+nujtkv4UtyPo7bEelGvndUkfcRuHYau+b8Q+FXm/mpF9J3b&#10;ir2qTWfV9g6K04oiwNUwo8XQ6Xtf0eiaYBLHZStobM71RK6f8fWo2bErrLVjvfkcT+syCIEmi7I7&#10;kS9bxmWPWD/p719lxCNK1mWxHozDBkvXd9kDe9Tjnn/+4X/wL3zH133fj/+Jv/Qjf//nXn/Pm559&#10;9tZl3GPHVvkk7Kh1gjJWXB388uEFXYQyC2MCSgc0Nc08Icq67xGVXKmlnBu9KrnKlKiEGU/jZIjH&#10;OZkKLQrgvrO7RmFmykkbWeLUyMxMw0YDWVy/dqXJonOnmzk7poFV/5dsh6xl5DeYQFuEkgSYUcXm&#10;lGBF6WhRkWGssZcQwAZtmw3bzvH4bialbdDI8kx1M6QM1fto59gj0myAbsLMYsVYRsDkpiyXmy5e&#10;1JpQBoYbQpB8mJnlTDOP2KcgcE/pcfgYllZ76cmM4Bg29wA5tZf7jpm5V3Y8boaXJzFZWCpvONxH&#10;+S7X/m5Z3gmGreKiLpH5YCVnQQy3Sp4rM4Sc1RWyEwDDwA0cbTnLngdz1zS6QaUbHoCzaUIGWEsh&#10;CntxdBBGeAkIkdzcaTTPZDJmBjGkPGdYCezXnDIrggjVyaExDEJirogWodmZCJYjAdXAIZlNefRa&#10;9aSsRahhGGxdr+SqXaswCgG5SRTTZLnH3kvXaVHC8SkC7p5FuuqiRLdXHscXOWBZ5rUgXCrpzBAo&#10;J52b2hO6y0qpnNhjIjODGYG5z/KAVebMDDFjzoRTAPe8OydQvVIKtyHmrNto6+maAWaRUx7Svc3v&#10;vvD5x//gf9Trv3S6dz9VSz+l6R3y9FRxuiMTmIjhm2WVyr0YOCXLlSQc98d2ezplZuRdxHL6Kjo9&#10;GYlhyjqxgYqXaAaB8IBnIwBj9m5Zndlylo36AElwjNgT3s3VVM5IE2wblmxaGkpFXOUQTMvKa87y&#10;LIOKVieg9KoEFrfHQMDMmZF0N+Hshj3o8LCUyTXSpmLmlJNBsvK9c8bwmUUxVqgzPwZgVHeNVirW&#10;yPIm6eddWUdmsxgD4aasCsoMpclm0YA2DYEbsZcJADu/SR9GpEJBaIpGkvLNtvDHdzOn4JYVZmvl&#10;+tyQybp5hIsRNtzTElFtO7KuVTFyAjBDIDMCog9lQtDpdPPUw6fun25Dk6nTxrANUmugEyxV/5YZ&#10;LSUi0jhO/uiV137DN33NO9/33kvGrF7JqkWi9JMqhgGrC18LW3PRQlTHqC7H8XH+qzFZH8oLx1zM&#10;U4s+WmNySZZfwSZe/XUdy/XVtAPe4CpxiHVa45LN5VdEF+u4X2DjCayYUIODy/d2el2X9y4MqoWN&#10;GhLpSABcfexB4cFKcWsFGut1V1d2ILqOxBfivIZGCXkL4LDz8Ze+xcZVC89fruSAZVV6Ol6xwoy+&#10;p4r8L+UCXphaT8Lmkg5X+sHeOkIBYBU31lAXxjlSwl9BO2qsWR/f5QWi1iiO7VxP5J/tAvOuPwlX&#10;MK3z9vWCFZA00+ESeFziiBqJysQvK7EF569qLARgywP4eHjUUnJdYepqqj1y4c2CQ2W3eU0SUw+U&#10;eJCIBCwDrj7b1P4fTcHr51Jv6+CnoFU/BD0ROlxcwFRFs0Unu4RS7Njj+n3VNln/1HpERzMDjidc&#10;iAtVOm6mYRXujMyjCRgrHrp6YJdnUGj9ydLGsYJaFmpB9stisxXN2ApPr2KJS3Vj/e+x4hZDS1K5&#10;9x5Eh7WeDZdgAJ3Uo+Uq2x11FCP+uW//mm/50Jt+15/9vv/pU599z1teengq4R0z1w4hpsuKMarS&#10;c94lItW9uEEJcA1Vxx7g7gQNvNsnrdK7QoCDojnK+MYiJtvXF27+zM242wN3d4/3sJIBT+wRZjC6&#10;6IqYqUhuw5NJo1KAOIa7l8SEoKbgU5ZAKgyVWi8foBpLr00cJFQC+UFEZtXiWhWStNkijlIOH0aW&#10;eU0okrA0FzMjwzB3cRRTVAablIp0Y5GRYEzLDGFyanh1fkIl2VjF6uwmWRirkl7CeHtMM6vAO9qM&#10;fO4pFNpA8UUAQKXOBNtGRTUIpZIRAsOUnt7n0CCFycRUJNyxe5o5dySLbpcTIs2Hg8Ls9E66F2d0&#10;Zg4rIVSHcleEUKxslr8BrJKNAXgaLElP7SkDpDklqJxyV8iTpaeaGF5SddYUo6oWsaQXSeMs3yXJ&#10;bAih0Jw5fFYhTyhx2+I2tNyhIgGZGUsJnyDcDa0H6mXDFKB5CReqQkQ0Cbtb2VNTZ+1uRsrczKEy&#10;Z6o9pvIr5FqOEs2rK4NAMJhWJC5raXaCIhMzw4fBKG/8rKhySIUmjpmYc0/Syd1izsxEROzV/5I5&#10;UzH3IjA0IyqAUkVXkvRhniIH6ncmODxAYgxTIihF2BCKoaNQG6Hxxk/x2i+df+pH9te+ME73tNSr&#10;sqqDmSjqB2lJjAE3g2gsGqBUHSmV6JCyLNg22ojIaIX5KhmCYBHXK9Fcb5C0J4ahpOkFALn5kOWc&#10;EVFWE6pSdLn6eioq02AwRyQQNKPUDTwbmOWu0Lty9olOdhJJMLTrl1UlKFKaCbQQbySHpwsBc3ez&#10;SIwtY0a4OT08BbF6+XNsVFjRkZkV2XI1S9f+KS+evkpiU4DByjnOGAsDcJ28TT8oBshSWmVmBE+e&#10;2ce/jJgkSwkSVr4UWeaFsmoWF1DlrrFtts9Q2IKKNR9CpRtuidZyywwbqJ2qDkIjAYNSSjPLUNzt&#10;iQRpVsJtaanbm+329oYOtu7aZixjx915sm5CVigjmbkP30ANWATPe/ymb/kYbFu5koMa3/Ssqike&#10;5+CCThfEU0F7pdFXQnmZwUCo2LyBynEkHyi/vFcXd6NSj6s9l1ilTF6Dby77aq6e46YlHliqIGtl&#10;Iwgvu8ZDHvBI9R0I4kAejZeuAGHd4FXODwtUXNBFyeguikXd5nWhoLB83bItHtQVYH0y4BFQqiMX&#10;/FeNsM1EOKIO50UCfwVjRyJ1pfMPYkZDt8NP6ginCjBiFRZqq62Ioi50jdRVRHcg4iu6u9YDKkOR&#10;9aNf1mKtdYVg21ldag6NPO1IZlv/vND2sYAALAXM+scKrngZ9iNUq1tBTbH1XHr+rMHsbzfg0K/E&#10;5b97VRyoMXsw60EvoL/Cr/pzwPrqPNcKrvpS1bC409NCUyjWFdY80QGr11SUUM05FzfiSzjE6nPV&#10;1SprWnThfHUguyph/XwqPXwJoq6WJ6/iqyZlrhBxxYdPLIqr58Jjrq8dZakAXUb2QqV6Yl7aomvl&#10;5RV9uh//aoBw9aZ1Xf35i80FEIdYrK0I7Cj51SAedL369Fy956sICV3P+RpBW+OeSIMjIRMjP/D2&#10;N//1P/rdf/a/+6H/y9/4mZ999fz2l19+cAvs00g3D+aogAgEx8RM6mSSUnRqGh0EIpkJG2bmxJ65&#10;je6T3qESkjBLmCskiwhFCjQvNZ7NSERsUM50CWFCehkDeDlEQcIeyuG0LPUYU9ZpAVgZOQWtVdM6&#10;m2aeI2oyNV2GAkZGyNxRyFtOQ+Wp6igsYWoJYCAV3VU7Ue2KKdm5/MNZOTxlspIHMhDDhiTkPhMs&#10;9uqggchKuKpAado2rLFwpgR65CzOZNG8WyRHmbCy9dWCnDYQe4U29JaK6aNcAGVCCtVix2AO86at&#10;lPSAJGifKWkQYEamg2HmSVNlIJGwwa5RZZoAt7VxMPcC8wSJUcakZhKVEQFlhX4MSwSJQdOMII/i&#10;akAIUDkl2Rgkh1s6UdJRUOmdJ6FWKiyZe5o74fQq+ajY9PTG3tW0RuMein0v6SE3r2EakIa7oL2E&#10;74slUdsgPdmZhqKkRIpyMlGM/goLZvV8o61JCCooLycq0JscZZkZaWSUgryZw6DIRZ8q2DyHjdNG&#10;pk3pLiIyIqJEiAQo9Hg/ZzW9mEfs5yi9WFWgas59ypjjNIoo74MZWu0kJK24Y4bK3aeHJyVglkgL&#10;qVE9o5aNZ2aK8m2Pu/zkT84vfWGcbnVza4BHhAdgmtVNX1ggC7GTJIf1aayIrGFy9xozgKdt800Z&#10;s4y01Z0pIF2klRTTyvFD6V7P0wjusbZsG0MUZtXri3dllk6LEpdEkU5Q5ZesBnjo5KfTvdvzvrfJ&#10;7SFOXBPbTOoWl95mJsROuVMY1cdcxbuAFBA32qwFO8Qze0FabWLm5mNkzpIBbr6GeTnLcclOrkAS&#10;mUKRk8pli0oDolNaoig1E4VNkbIFuERWI7hin35zsygERApeLbzVKZE4lGYMFNwJ2c3Nae4B5xat&#10;oxWtZIxauSaIzmq0wTJ5swbAfXwXEHOl6FrndcK2cf/BvdPmIENMCQyh3ObcnClVVDgj2kJMOWw7&#10;bdvnXnttIL/xG76WUCKNlx459smGC5RdCO9JIgrW0VlD1Uf9yrUtD/FWFzn2Ul2oMUSFOloQdYU/&#10;6HLRgozraC/BoSP9r14V1V0DXLBnxyoF3/JwDl2Qo0HQSk13EaNZBsfdqafQBfhUv9oVIlw+A2zM&#10;gEUf6Q+47H4LUag/+epHWHyq3v2eQErA8QnreazPrytbxQcsms8B1ku8wi7PbyHyg0BxBZrXMzja&#10;4FXhj44hWB5Ka4tagRSvgCGa99g/v6DsNfiFFLkg1wXD9VHa0+IomKAFTPuhNg7n5bKPXPNaff3z&#10;fraVc7rO+wI8TJ8WF+oK9Ktu7Zquc8yARtU9248rv7KOrq/O7ow/HuIKLOuM43qX1mhelZh4XOOB&#10;YpGH0pTWZ9YDXPwsLdISOianrQCtS6vsFVoJ9qOIp8U1usQZNeNkoK5g/LHQj8ctXZ67eFmjOD6i&#10;/p4QkhyXsQAaDzaYr7nll9/y6LPpveJqjq5lyVVPoXSRd10rvP+no+fG6hWRNZGrkjIiO/BrtUJi&#10;9X/Y9YPvkS33geUrIcHgYjFyAfdI3b//4Ht/56/9p77+w3/gL37fj37iM88/vP/Cg/s+MPezm+/7&#10;NBqdllGWvco5xZn7MLrBIIzSm175KrEwqaBRRrSS00nOmenpNPdtc9DMifM5FWGDt3baZ2ZnHxE7&#10;aCUZY1CwGKZFRO2VJIXcYHQzxOw8Yy+lIre5EZhzwuSSYBlVr6iz18rPfhekLB5OQKaORitBFiYl&#10;I7pQkMB5JiEnNvfI2KOq++p2oWnVp5ckikhfkW3KLAuMDPeNnqQyahdY0iYUVCz7Uu4sqi9NVoUb&#10;qx5XDwARkeEwMS2RNgDViWWU3Ckr82ah2v4AGEkbFrM8Uftwq/y3wcQ8V3+0MIbbGFQhkQ5xlZq1&#10;gIswQlLpNnyYFOcZyqzLNzcf8HRB6FwxoYR5SECWH7tCMHBObSMn6CpT5NAkqpmAk9PlxX5JYpPc&#10;yXQYJlUP2syr2uLGPmgyE1TFmcZACwCXAki4zRlGjBRomdX/migSv1GJZddtVUvaZS4GJNJjYpgB&#10;RBHRUX24RqaVsHzOiGqbVxVYcs8zItOcgEOYOSU+whS0Z54fnyOS49gpEGUKl+lGkYq0Sjo4ELa5&#10;Kv/p1YS8Rw6ScGKpErEkbWxZTJU/VlF4yuGuiPawpktLygg34+3GPfdP/mR88edxs+F0e3M6STmz&#10;LAOK0zSg4seaq7t6aHC3ms9WXlEzh2UNk7sPZ51MvlG5EcgIXOThLCGnMZGQ2dg2gC7lnCVUhMU2&#10;KMfd2pyNhPmAu+17dUCnSCZKNUnlWY6be6eHt7evJs6Rka01TzT4aB1nK88EpAgHAu5mZl4egECD&#10;FeUsLWClVbN4lAhCBmQlrW8ALTTLL0ygGxy0pLyco0uOq6eIyeySeS0/AXUdqgLgI0pomguNCTYB&#10;vzp5E5ozTzeZfTrTKHOQyPOisMkUkUoTzAcluG9IA1qah5pzKonSObUiKsFkQcRMKxewFlphAUOm&#10;6HDS82QZcyYzEu4bn3n48MHtvcrwwyMnEFXqormZ8fz4/Pjx3XlOZgx40R8dtiNf+aUvfduveM/D&#10;F1+84MlCbMeRWxCiioGmBdwP+HEcoJe0X0dUiyLdUK00L7ROkoUiD4EddP4s+9Dr9jwdx+5KZy7Q&#10;dpWiXoDjSNsRnXa9SscWRilPMBznfR7ol42eCnUsJo2OEKJxW+P+eu9aXBfQeFS7VtqEazxXaJPt&#10;20VoWVdcEDkAhA7fjSOiIFVG70dos4gc9UTU6gvrdlup82CTX3oVKKjKdquwsQD1YXbLNTIrOKmO&#10;GHHVgtZ1gldP5Dqa6YT6AogNxNjjeMHTBIRgmzboKjw7sGi9+vpZ11QtQopdbICrKZSX66m7rTSn&#10;0VsG4vjwS2TTT+iCWnEgb1zP6kKCKxQ/QDgqyu3G3F4brdRXIQ8XGq1iS5VGLzfZM/kIfKVLPLnm&#10;FtE70QqZ1HEpccS2/QElkFPjFs2tu1aiqgvWEdcdq6SXc89erdTuqgv1mlj33k93VYeOq1kR0VVU&#10;2fdPA8fViu0awWUcejJdnPSOR7GGeimw4xK8oHq8WmrgmDWZvJQRjkISUh0JHdtdP/6EHTe/toLL&#10;PaxP6Cii8rf9CLgiMa4nUOtLGl/9vrd9/x/+p//qj/3Mv/l//+Gf+MXPf+DF5zZqn5Nu57tHoNzG&#10;cPc6J4UZ4eN0crWeuTxzzuxmjvLeUcL+/2T9acxuW5cdhI0x59rPe8659+uqXFUuwDbYgLErBgIB&#10;U5RCcIfAxgaDDbIxTRoSJ1EUQkQSiIgckPKDIEQnOSh/IqLINBFJCAkyBKFIyMQoxKaTmyLBXVXZ&#10;Lruqvu+7zXmfveYc+THnWnu/t07pu3XO+z7PbtZee60x5xxjTJOhurVbUbNdw83cYOQxDMTzdU7M&#10;coGj0fwB8cTEGO2IT0QM2lWigbGs6QCYWxGRMzKr8lJaVJKQjVFua3kmh6CqsEOK8OHI4i9EZlnA&#10;R61i5hWKhxKCr35ai//JOc9EHHwMR2it1BSzKCUC1aYlIoFQVRIsX4OQDGMc1TX13FM0s+zaATht&#10;IgGawmCq+YsqrQ7pjFleNJXWLwJDhQNpbmA1BjYYI4oxlgVGuoytcjTqyVJ1NUWizJW6u6gqaypw&#10;nu2bb2VIOQ0UHRJQcVGRl6RsO8I0J6FIE86ZoaB5reD+KG1gwtkJQAvTQHUxsCgigUCfKHm5lAgv&#10;v/VSnqA14IKD5jaMx3E8nxPIVgO4DWdITsg4BWWQVsnVTCpZks4nhDjHsF4xa5bI3JiysuhBys3W&#10;LsaUnimcE4BbMj1TkfMZWSFkZhI6M6eym3UFOErzIQ4cPqKgWpKMSM6Ic55McZob4T4jzAw0Mzdr&#10;czg3UDYT9LJ9DAaSROYMGsKoNEPdZwWMwUxQeWagNI+YlmIqkB5KL8tOBgIRSosPDz8jf/w/jz/9&#10;xwgI7pXxPhOZmVPC4IAq2cNjDIN5Of1DM5uZaRXAkpGigeIAzVzBsGTAyzu5hFw0ZHcVMFOUhRpJ&#10;jAr8IuP5PHvdjCwv/dYPiE6Q5tI0Y4kuCHB4F7V7VRxj2DF8rciigMyUyRNwWCjLGIClKpG8kvjm&#10;WUZSkGTWTV+KgVe0RExJioxALhMyKTNiJkIYPFr4ooxIllSpayeJ2YHYrkuAofBkGNCMMxJZyuMK&#10;m8xsCiK8KrNpMMVMG5wzyVnInT763VaqvRgy0WslMob5MB/GZz5fQzkTSKMPZ0A1qyEaHTW3DCHV&#10;qknQyLagpSQbNB7GZ9UqbLh98uHdp59+QjuWXXF7TJFmCMAiYj7P8zl1Jsxqix00c3z+Ot+5/S2/&#10;5kc03i1o0aBn7Y8bdq/qd4N3rryY3uCHhlALLvVWX//Prh+urXuhW1vnzHuurTOXWIAfC9zfsJOu&#10;pKmt61l51mL14oascJeFtmNpr/+VFL2QBjpQbAxgqm7exJZsbkrw/sYCqdbJ8qJj5C3TDaHRf4V1&#10;G84tjFEZoIt00MgJHd7UiC3fmn4eC8LuYWngXuIgVHkJ+49hUdsXwOW6nwusXqn5XprvSG4Bvg3D&#10;1+VojdfGguuXNcB7kK7jdAhRUpdrZmh/tga50+RYUZRQyvkODUHdEudXErm/dC9b7RJEP86+3jUj&#10;dZvY+3XYULMK8zdw2pFDiYC59DBYbpMqpFktl7CrEdgTKRc/qQ6/opCez+tl7Kvg7VJWyr/uyvoT&#10;rcAHl7XNAs9d/6mYcdHJcIWe63nnenJ1rYmrJNgTXxBTa0fvwgU6DNiMJe4VY5OT6mUaazZcE/Lt&#10;v9b7u0KYVYXCPUt9lQT6+V2VmvUuktiDuBF8of+3dcDC85cUugYXb+sjOxJqtH/VQdrrIGva7TMB&#10;Kr6uvbz8Db/8l/7Vf/HP/Yd/17/3L/7e/+KRx/f9nPcHXgl7RoDTVocFkjHlr5/D6G6PYYBJAWCY&#10;0e2wQeUzi44ffgxTViLJnYNMQ9E8UzLCeVTp2IdIz5wvsvS2XjDzwwF0Rs8IJ9xZ8UJ1mAtJBk9k&#10;GYSmkhXe5Fq6izKfdJBUas4UQa/UTVIuaqXYKuveA1gaAfMOzgilQWHBGZNRLB6DmaksD4s+7dVt&#10;0zJzzpRyDAOTicPrEWTktNQkYk4pKS+IfWYz2UFL6wC9AJ0qOWpMeAWPAqDCnZ5KBX2AcBBnTiVg&#10;abKU3FDcuM2ZRsc8gBKJxKwZmSbCEnOepqW+SelUIklLA+fM5qWMg6bX8iE3G91byjL01Flp+1pr&#10;YaTy+ayPORyWIJCRJeGAUhFBlNVdPhmY5mbV0dGdaRUOWLVyZfmTaaV6ifREBGJkmhlmJJyYmBAw&#10;rGoYqUwj3z1GFCOLgGjR5GMQyslqUguA8AJ8YRGRc77O6l4ssdxoqGzh0W3fzylYp+4Io8vcj6Q8&#10;IKYqnR0yA5BulI9kkDBaqIhbZFXe+l1WcSeKlZE7w1FUOEdmpAwI92qyVnxv1GyKQOl1LVPmKj5Y&#10;bbupSEwlITsOzTP+xI9+/BN/MJVmbnYkoI+v9cRFN2giTE5hACb5sFz9kpkxm1VHVns4dzO3oxlX&#10;OysSQUUaQXO1CU5lvEFUhJPP86zX/5yTrX5G6ct7qMvAzxwobgtaJpSAJ8yZOWxkTEAvx4sqTKSM&#10;NHrMKAqTL3brTGV1103A9DiOl6Na4yWtqG6KqEZYaMpcNAQqN6s5070ccBrCpGGAzfwmUDJ6shKp&#10;yOquW+ShSm+4VRigjOqCznIy9ySqawVquzNV30QD3Al6WWPlTJj4wAOPGecq1bSsPInDTM7e+5UU&#10;jHw8XgS+6nlOGLMg+5xm7AaU7bN6PCwjQ0lDFUTqNUpW04wBhNHkpD588v5rn34yzIwZmTNnJrxy&#10;EHOmmxR55hcfn1nlgWrWBmAYzT5+/sUv/rnf+zf+jb/GoHnOMaxIA9qSXICdX1t4ELgZ2+9k7TL7&#10;a6ClvenfIbsAymB5AzfXjr1BYeO/cgeuPHh/TLe/aGXIbznlO4rADhs20NxwY+Gq/k6nRq0+rxuX&#10;Qwtw1jhcdKjbCS+AUhrChXTVKsal1Nxf0nWpu8HwhUR3RPFmlAq44QqfsIH4glaFLclbVnuNwha5&#10;7m/Zm5N2Nryv8SJwdRQNoGx/V/nkliy/AHmjpDrS6jKyz8g95MIN3S6vfef1UPZTvk0OXblldgyE&#10;BaC/8oT3sNy+ho0P1/Gv7+g2Y/akKpinforlobbaGYJ683T27dxm2SahEIRIbW1Gf36nmG8hcUUL&#10;jaKFRaPakUd/3dakq6fTH6wX1ADcAra3YcwezxX5Are2xNDqHdataMBqu0Kpc5uoZYhpHatdlbQ1&#10;r/Z43nIIq/RAABzrMrQqxGtt6Tdzj/+KSbRmDLWkPzVuwhqsPf/2499fxvVnr1a43hlFZbj6k/1V&#10;ALw3bwPwto9DFUhWjMXbTK21UKiiFclEGPwb3/qe3/nf+bW/6a/8Q//Yv/kf/Xv/6R/75HF865vv&#10;R7FlnqcOd7OMc4ZOAFNj+PM0kEI6bVia25fKVFAcTiPwqjno5sMsIDtqEuYMSipT6uyqgpNBY0zM&#10;jMyd+SjJLq3xBGluKGr4dI1QQj4GZ2bloeUo6z9FJbhdZwQpS4MJCSoMDxhRTgASKjWAon44O4GZ&#10;llWkrwdaBDMj0S7TtWkjokz9kjCdM2FdwJRoYtIgEyczM2eQU6vbmDISvY0Si5xpJgKRUeHgTJG0&#10;gcNcxGGWiURlHyVRCBuWczLM5BMzZdCs/kysuvieNKl+CUKVAQ3BLcFhRERxUKqRM7B1uGX4Dp4Z&#10;c0oKGpI2sljA1duwUHnOTAbMBbQAV4nu8Ko8mSMGVoufDAXDxDG80gKzUIx1ZdmMD7dpmVOwoZTD&#10;7HBDRsFEzchebLIee6aAGWHPTAfMNUNMUTUbSUaEIkJ4VZ7zfJ6TLYFIwglFTHMaXUDMEg8Hxc44&#10;REbVRsQxvO5uZRrMVnKvvPlrvRhGCTO7VpVIzTQfYLUbu8h8NKsoFlbeVyyv0sy0cq51W4BSSKiM&#10;iHBGQjDLLvPMyFGtraqegNrQkioytTJXWwHBj0eS/KN/cP7YH0LWK0lTMOzMCW2CcCIoSzPRHJnl&#10;XNqoCETHgSmYH2bGcRjoHAYl2uILsGn1zhCEw6QsFopY4oxFUYDgxFnCnQwflnNbgFT7akqIzIzo&#10;6L0xUuNeTRns/Yd3CZi7PZ9gK8+WmShDmRkodVd6xdwvLy+Hj3OGIlBRA1Aj7sOaGF8GwywTerp7&#10;5lTKH48wqXQ25t2ZQyrRcqOJ8kFaJS2noex46x0Mlh1Wrd4pDWMKTi+pD9Obn9O2STlPOw6AGanK&#10;zEe7/VrCQIkaNBpndSkrxtJMO3z40DuGIpSZOGNSGFRSiAwzIlJ2GDhMSBcjtaAUm+JMO5u7hA+f&#10;fvKtr3/daDKHTBFzTrfhbinNjDHM0j6eHz+ez4ggIZPkx+Fj+MfX84svvvMbf+vf+cn3fP+MdPdV&#10;zC7rkOwk20r9ozfjtfsu1vVtd1cTaLEB54XBa9OF6baNFkzqF+0y/ujgI94EB9q4WQs0NJzauAk9&#10;oyvn+jariGUcsqBu9YohAbSgBwtSrOvtOOgtpsQFNneWdcPbqmQuIgawEFL9FQu6bAza56wCyyJY&#10;XwBfWDCFC3DfQNECtVoZyJ4kC1f1N/JnYyF1e4QC+gWfFqbfSc8uW6w0CPf1iiupu3Kk9b9y3auF&#10;aj1ibb34hv68gPsa6hu1nbjGE9c8WUCXO/LAmyjlRkvbnPvi/RZSFPrbLZxdk7r+fxTFGEZUnQcr&#10;Nb/W3B3vSNG+N2t+dGb5K0Sf/ZTqsbO7066AVryPDbTDkevLwNIIY3GwVjGk11S8adYmtaKgbYvy&#10;upoqGSnBFVMsry1CJY3WuvGKTJbpRl1/3Vh0kU3NDMpVzLq9IHsWtw2rVpczNbmmXYByvwlXXFfh&#10;mVViX4St7foSkfN6ebBmQr+ztyxDXYL1iepeCp1eF5prTbE37wbvs2c98o4a2Y+5xEwSLsuz+/u2&#10;LnPdlanwptLHr/rlP/Rf/WW/8H/7u/+Df/53//4//Cd+4vHJ137O198/DrOmI9KqlZ6NzCwaAA1h&#10;mhPmNmftpDS3w4yknxrDCQz3lznG4Sh9HO0gkZjZ/V3NjUY3Sm5WxvFSTASGWWfvYWovyUyZ5hlJ&#10;Hwgwy8odZFKumE3DkqJaRTHAzh9h0MvJ9AzY6v/Vaf6qVxieUyaOxeWalKSIUzCjOcqJXAAypoTm&#10;X1uZmnKweCssAUEgK8mYEVCa+XAL8IAIxUwB2ZraQSYkQllM4Zr8MhpJQxTwqhnuTbKfghDSmbOM&#10;dmAkYSifvXLMtTLEL0N9ItvaBUoNM83EzHigbDezNasq8E8QM2JmZvWughXtysgAQaQyUucMKIe7&#10;0zmMplRmyIY5abDICESliH04IipdGsTLYIaM4xxRppA0DjdQhx8ayjnDqi21TfX7c57nWaLdxJmZ&#10;OiNQ+UYwzU1wR1h7/5PIzIwSZyrneZajfyWGSnNqpsjiW4UozQmCNLoTJgpmlqKhLqcM5rJQbNkY&#10;2XI3SKQllXWAZv0RmoBXWwYTmflc2xPD5FUYkoVCxZ2A1ER1tjkeBNDNE5KD6YczIavGdUqr9mKk&#10;AzRLQpkuBmmZwVWlNB82NB744z86/+QfhoH+IkMZVYYhT5BKI5Lt4UYMd3Kt5UWFUfEXs9avTHXf&#10;jdQ4xCKN06qvVtWFvBe7qe6xkrb6C5XXv8RZYShgzKSVHKBu36u0nL1lmTvNlmgHGSFlccDHsA8v&#10;H0L6tr4bofGgEWnOxe0hMXxECpkkoqmFAFTVIJMionY6M/MNLo8DJV0FalEhYGUkVN2RjZDmKTfB&#10;DnnUxqS2MAWMVpuWWd1LdaMeDsnTmBEzRCqsLJAtk4qV8wJnangKKVimFJzIZiWXwgGomkKVEipn&#10;JQCDpXGfMkcO+vvHi2QzngiEolqaqfIdqdTkYnmBZsiwUsrLCYHP85RwuH/jm59842tfNypCLgRz&#10;Rpj5GAM0IDjMzWfkx49PZAr9pg+3l8cI95/+7k/9wh/8wb/t1/2KBKAgvQFfYYVal5nL+ectbMXe&#10;+BdWbnI/Fr5voL/B8fq64WqmtHBUy1sbUq5z1bWsk3Ft03ccu2BE/5PberKT9vtiNt5boHaxYzrt&#10;qrU7NWwFWbreFRKsO24uSoPVTX24QeJ9eRvbFdFCC1b1/8QuibNxRaO8le3dI3c3pSluQYrXGXsA&#10;bIsphK0mBld+9g2kwf2Sqf2YdIHvPRrl9VE1jSviazjWsgF2kWGVAbjv/mK3r7mhVeW4AGYBqDV/&#10;blh+gbSFY2+fbuIhN4rr4HPdQmfX+1Y7/MCKcGw98c1KaruCazZtMyXcffqxZ67WKFSken3mFjDf&#10;seVViVjSgL6qysHfO3T1sTedButetCfUurkVWrAmTN4u9brO/mK5A61s+8XEsB1dG3CVJK6J3EO0&#10;Z2W911gvy8q39F+WK08/Au1HXWvatgHdM7J5EOup+ZpgazkiVgFip/Br/+HSSWW5mqg+2KW6Fd3W&#10;2S1XKL+PsWf8WlG0no12wU39gl+RZ7/MIFkiRN7m8X35WEkCEFRu59nHh/f/vd/41/19v+av+Ff+&#10;vf/4n/vdv//3/dhn3/rkwze/OQq9gcOBSIj0ou51Dbgyw2m1m2VEhtE57OMzqvvvcxzHaW5uXg/I&#10;nYycghlkm2pHgwszSjILyuHmNAwoZgaHM8HMmQkhJs4pgpaAcVirtESDwKxad/F0NDMIM2EMZpoD&#10;kdF9i4zW0SqVOEqFTEVEJGofdI5ajwm6IcWcyUoJoULg8j5p4Y+5H0YTn+czEu7pxEymNJFMVDuq&#10;hEQ9aDZ8cTmSycPoYwg6Y2ZqGpWJSE2QOqMykU4hys4/5ZVlEQKo9q5SxjbvgpD5TA2CVuR2K9uN&#10;WtyGc5iVqsK9DL0MYkRkzDSaQLfDyxJzp46QU6SUMmAcfhjHMV7MzugWSmYqTeYIJlPhY4xEHOYd&#10;hmTMlPswxKiWz5QSZ+RMRMyIec5MQJIbIjFjSpgzI5va9DxnObwYMLPbNdfO9vJ46TKMWvUs5JxR&#10;6pUqNDZjqd1P3EwQItMfDzbRmNEenxAwI9xgahExMmrF2LtmdXAjkHPa4S5PVdKAPlgKozZUwaPu&#10;VxIislffVtMq0iRAxRqpe6h2ZhG1mMidSjysGsHCzC2VqBBjOM0P5Mw5n0TFCAE/EOYmGewn/sj8&#10;sf/E4ozxYMnOx4tSc74K0+gMyUTToPkY7iWCVrSpZ7qPTRRWwrzJUXSWtMm7sUbCvKT9klLBhCzh&#10;5r3DVp4hSzFKMFMxgzS3bpQ7YxpMZU4lsXpeZCpm8aTQtHdkvpaP0vP84vH4ZJjOnB4m924wMAWk&#10;+XAjI6aKTuTHsPEyIhR5GuwkDUG2T08kUVagSFWNaEborLywmWViRWgDRpRxLpBFLzIiHZoVgzXz&#10;SSBQZmmK9jqTMpU0KRPZehVT2WT0Vhk5LQbUDddeLQ5k8sAgBqgSNocAS+5+eZVuqWSAzlOmMYxm&#10;716OOQkgYmrqBJPhchgjZ5yhplBguDtcNqvJ8kGG8vHu5WsfPnztax8G+XyeGhaK+XqmMNyheJ1P&#10;ksMcwuvz9Zwzs5wDzEoeCM7X8/w4f80v/yWffP+fZwKGA4bGo5cM7yrP9xa5sXLte+VdWDv2yqxd&#10;e2UsJjR2blfLLfqGdYr/jcXmv7b4i/ubVyoVjBKAXwin4UrpxwGQne+7cMctSKi/3EACVgZ23Yg2&#10;jN80Buyb5vLdxwZbmxq8MdDCv9jJ+K0IBbTQKjaMa2gKXtSMNQ7s5kW4oAX3zettfjQ3FLs+38JG&#10;EVtgnRd7uh/BZXq+uEQ7dEDDe7se2ZWxvtcWrlG4BvtituzB2eD+4l0XIq8P8IZMtcZhY2IsvpX1&#10;bOqnlhu43ugk6xFigcxd4OnDBuTbimdps7mYubrdg5b+ZANo3OYw19mvJPSavHVtkryTQdfILNxc&#10;t2Y7bO6rXJ8Qb+ntu4Rl/ck11XLFAHsEOoS+8adukVVdotakrq/UafMKUuoNbVFjf/B+EO15ttoe&#10;23oovD1qLeid2wZ0Dx9ux1pV9Aumr5mFrxT1yisK94N09mJP3Os39cld97kuYGl6cZtJtobD+mgF&#10;+iXSd52i44or/t8r1C7/rA6aFXtdkQwAfvjk0//63/gjf9eP/LJ/8t/4f/3Of/sP/MRPfOfTr7//&#10;5oeXg1CajXAOII0jpGJng3zOgME5yrADhm5uCyrzNU6lmYW5ZcTzdPcREREB4uGPx9G7e62oAt4P&#10;ODyYw4+DJsHkMA6UJQvKEp00puikMwMI+IASyEiD15IkC7T2PE3iMAt3YyBTgUR6Gm0CpkRbQGoy&#10;lEbO7B6Xxi7HVoeerAx9cYm9QkoiwVG0nrKCsRJDo/KXrDqAiTTkDAFwqjxNZ+FXGoabmdFmJmnK&#10;nM8olopVdYXlQ0PBkMnhahseGbr7R+WIYpZoEEaY2zCQephHFeuBqsiTDtjMap9aBG4rBnkx5mlw&#10;0m0Mp9OmUBzlU2mA23hx0+Es8/+MLwOUJhQZh4yK2WZPmnzO14+18g0vYkJm8Jwfg6nQOSMhG6Rs&#10;zud5ZkTKKqoungbm8zT3vXQ4mykIqkIfsMrBbWqOjKURNQGimavWJYOliTMzcSLsBEB51eHL4aRk&#10;78kQyWpvZIW2IYJOidXCOY1e9XtXefBASgSfJXyVZBzuDe7KssUwzLNiVHVorQFmr7wlb5Ehu3lX&#10;SS9FhwJFrS1nblUGuTUEZswuE0Wrn12pAckY0GMwED/5x+xP/idIpb8rHaaV2FVB5hjD6EDZzNAe&#10;fBgx3MUy9ATKkquaeYVKIiyDmXp9ZjGThtPMS9eamaE0DHo6kaHqxWs0WNQgr7Uwu3Vlrd5I3+YA&#10;tdtnWkl1RSKMFogVSYBwJb792Zff880Xmh1+iIzMCrPRfmJFGaXRwmHSMY5yGa5KWxHoabJR+jJF&#10;pqX4OIbb4UdFbZPhrJwDq8yGDnQwhtOEyOHd8cHdawTLysg6Q+itu6klXVBkICkzA71M/atCmqXz&#10;kCy1/J0Snh7wqXzwYVLrqmAZSmybCSBYdgumhpszZSkfNBx0xjwmp5uqqIYEbQRmZlFJUhmkuzmM&#10;L8fx7nH44S/jsOFnxFSgKl3V3W8MEDFVQZSRM+bzeUaWn0KXwyV9nPOnvvPlL/r+r/39v/U3mbtQ&#10;0qACaBUB5UrjaoGhXEJYdhKXttKh3IxnYOUYBTRyvQHFDQSxLb/RKDBF232FG4hsUKK9J6NWG+30&#10;70rJkdW2reI2u8FO3IDXdW0L+gOLiH8hm0v7d8GFwgaVel7OM8r+YnHfO2Yq8kzFObxI6ndYso95&#10;QUAuworWD/ZJdyJ7vZAbadQWvRGfFoq+apjo53OhoH3e/VhXGNTBhYQuM164q0ftzfEI6m5hWRBP&#10;C4OJV7ZZncNbwdJmqe+J01i/nwya7ELt0sH9+axrBa46Sd8h1yy8DfYmz3RVjmhXeFugGSX4AUC0&#10;cvs6bFN6y3Nhk5d2iWYfQfvENzxaULYqz1scumoguJ+mJpdW0bc33S3wXpFGXNWzihaue7Ytml8x&#10;VJdVFjS/5vyqXt1KUmsACXGH/x0yGFDOQgsSd3PBW+DXuYD+XU+tmje6vVAqDcCOvK+JuEZE2RN4&#10;cZiWAI5t4gAX99uFniy32XmbiPuHtnL59du88hFrYbpFILqIQ9Di9nCzG6915x76X6sJFz22RlB3&#10;By50cJcgp/T42tf/kd/yq/+BX/fX/hP/p9/zL/yeH/1jP/Ht999494PvDoe1ywOLFwCVb7Z1LN5j&#10;nyJko7t2ZeTrlDFx1kMJY0xEdbv8gqeRQBo9UBkwfPaF2zgAHe7vHqPY2waasRxJDMyMKnE7jWXA&#10;JypSrP5G5rQq6GeR9y0VfNXzYfbyckTmeSpyZjW8pIeUGVm0l7TqYFsleilT9EJj5jR4QsBUQDpI&#10;0mZmqcOUDO9lwAo/RHZZwcqaO6eSNiqco3hKORMGp9xMZjPinGkmmWXIqra1WKgUKMJQnapCrIJJ&#10;UlKM4U6XM+cJI5FmLnCUTaO7DSoYmpEYJdEw5pyJWYCtRmxWDtKru5eReQZelR+fz3NG+bu5a3jS&#10;nYE5i4bYRo3PyFCMNjxFmjJaxQGV4QoIuXuU8kAqp59essAyWLEEBwyl32RQjzHKyWltpCobX2bI&#10;jEwbZliei9caVpW80sQNWSSQCqRl5euVCbgLVQOvHkJStTwAacasKQbK9xprRkueRBmuAKDZKMKb&#10;RjkYlVlUmVOCWWR5AXaU1EciumZqIILJcolFtVXqxdTQXcUUAM0rMkUmIJSbE0pEUJY12aazvdcY&#10;CHO3YpN//Mkf0x/7A3F+KRwwoLhTCiehZBbbB5MiNIY5DDQpZvXYVmS0N1QhKnVNQ4hqTGcmEvRB&#10;s2MYP+bMzIhArd69FJYJJdwAWa7VKiJntNFEnIEu58k6dsvVU6MVveZuQsai6Dk9LXJ+9sWXn7x7&#10;IV2QIs0hIDOa1ZnV7Vqofsh08+6QQC+lcsJ9tHMnlw67llizWhNpTpZsiSV6jZmim8GtlPpwBbK7&#10;UCtBqLIaZdNk5jUtSGQWz5lk697t6l9akMUSScuYAWjQ5kz3JK2VRVWXUnkj2iAEBs10htzENKHC&#10;j/YlSqUFWs9gtMeYEeHJCr1DbuMYChnROO7xOB7H4+VwmDssMzUrHimn6MiEP4bBIhKEuT1spPL1&#10;fD7nWSnP2jaQMkdQc56//kd++Js//xcAACbQ+3LjfhJf3VUNSG7Ajwth35BlQ6id72+4f/1ab/HG&#10;2jcJ1LvQWsl9CmFbFd5Itk1FqbB+M3AItO0NdmISjZ647T5v8ck63IXC9/2q03/Xla6YpFTd4Nut&#10;H2gv7Tr+IuB8BQ9uBNpKxriDH65Yh5usAiwnkmt4315VnXBla21dDW8PbuHB7R3UMVOTdvSzURpX&#10;beRSUnRgca/+ELo92nV3C4zZBThRyG0999b67Tu4RWLYYFfIXE2p3zyut/ns+zig5951weiUbl9T&#10;5ynrQprssrbA9RQM3WJ3DxTaiLavZEUoV5Gloi29iQ36kLw/i59NDLpj/8U62Xewwh9ihXh1nDJp&#10;zIVC7yPQvufrpPchssWP6mBynbqPcz3ja1bfZmXdDHa2+65c72rQ+rWMd3WQ9ijvy7xTgLhWBKxc&#10;OtcE0q42bqfczYnaSzR6pcltF2xddikDEYHWabyaa8SKVHR7BlcVAJ2CWAepMKdMmvvudzjVr/Ji&#10;LvT8uKo1y0xprR1X1Fo/HWQIgL3/+qe/4+/5G/6BX/df+ef+nd//z/5f/sM/9N2Pf+63Pv3GewuZ&#10;YMJEchCTdKPVeCiUw0ZK3X5bIZA5cyqrAYURUMBUbX0VmghJxgSrlZEi014jXARfz4OgEjYYUswY&#10;FK36O9kYww3D7DEcJtEGwMOGP4RUFCQGBxR8Paeb03GMYaBD7keOjHMmEkAmzNGGFDKjm7OwhkJt&#10;C6ziohiAtFDS6aLWIxIJZQRAFYG/iWRGi8wEZwbA9+ZkRiUYZkNVmttwZZwpZYhewkk3t06Mytyr&#10;S5jbAIGZfjBm1nQabpROTTN7jFFd1AKK1DzTQ4bzODyo11kMZjPpNWM+q+0uZp5qW+29UFZcV/Rg&#10;zHlWG640M8o5xSFEKgd8UKJL8cxo/myWYqNaAEMoMllW/8NA8bA9IjTLpNzNKkOaZY5FM2cb0B5V&#10;5QnDjFQgBDOBA5nu0HJPomR0UGqmOtGVf9Kzmc2C5CUYEEl3cpATGhmilV65llEfIElnng5qmBeZ&#10;pXLSTOQsH5maMyxqW3nuN3PTXGWYkxCpkI8mAu05osypMHoRq0gSVlJVVtak49E0d6e1/bVFzAQN&#10;Bi/nqRp4oAhBDPgYVjmGMYJ8/dM/Pv/4H7L5OTF4GMFuk6YJE+iEzWo6AQ73MYyGQOhVVd4ttVEK&#10;zEyKcGfiqA1GWMzhXlQtCl7OAF2Em7G7n7mXsWxNM0Gj9O6RRJpZiXRJwswqIa2u3VaJpVT5lElC&#10;imNUwzkCHJ4xv/z4fMZZfrIo/WotgxlBA1mvAqv6F3TCH4PlfC5zNzePmFlM0KUwjHO+vsYUaPAU&#10;3DkVnQKiedmaV4BUWgpHW2SBsrItIEmFWrGtoMGWcqgKPqAViSSSTncLVaWv806g1aoyX+d4/6iU&#10;m5WpccDhPihzg0LRyIHKCLqr0Gl1rK7ufpC5zUlAbnaMo02N3YwVcVKAGR+Hm1nkzEBUeAFI6VYd&#10;X2otJopKhPHgoPP1i+fHj88ZGdUaMJMwAwb98y/mn//NT37z3/43BGxI1fZACK5+jwIldS1/4WOt&#10;mOAmctVicdQvEnIs/PrGNGMhoIXlL9S5jl0Sal8Rgl3grD6yNvFVpugtFiWgqB6xjbsbgF7oqNK3&#10;C0cseLTAzZt0Mpf0S0B5IGIBKWEpbftutFznOzu545V74YAN69GvM4rSIXb0oqyYeWG3lazVdaot&#10;Nl0Vj2xQsfB0P5eNyRauuYlxlzr3TdQC1KmvL1fNKy+0x374WbmZCyxdZZ91AXlVPOq9WYJvrVcZ&#10;m2LxNiGNsg/BDdmvPPh+VDcEfN3hHUU3MNg0+D7buu1GldXBpQK2qnJo0TLqqX4Vr+9LUJNt7O7R&#10;KQBFwd+HULKr4rc34Hp7qq0Gbk+j/70CC/ysZ3S/hV01qW+RS/mB1nb1+EvkFXzWCdfLsX6olvHm&#10;ilXuRZnuKNxysus9rSfONf7bhGPFdf0uEGXVhh05laBKY8cu69d79HfZByvh/3b0d2zQd5D7K3Uw&#10;455VXLv9trvp53Av6m0W1zWJmHYXfNTV7/G6Hsk++/4LryJDxXLaBSZ1Fo6AstsHVy2VITECdPv6&#10;937PP/p3/Mq/86/6i/7R/+Pv/df+33/4x238vB/41idjjGAeUFJnlj8nQtXixvkQqj1l9fM0OfSs&#10;xKfoTE3TgNLNS0LK9YBZDFczlEUIMyNqTdOpM/I5JyGzKZOe5qTTx+Ev4xjDHHKbNnioe7BFlM2c&#10;6i6DofIbkjLkD9PEVPU44+OgOtutgVELXXES0qI6CtAiQmYczmMcKGKz8BiDYCpEZrLTz8UGKeZJ&#10;pqEUBRwsIv4oLkjRh+AQImXnmZnhzuNwgjE1nMPGl/FE+aQbphJzluYWpQVVCoxA5JzSEOmI4KlA&#10;xplZykx//WhjSHo+n24H/UQi6wOhyCjr/yxfRUiqdR3DrGotyzeAQJIeocTrmnPxWuWWHjo4DccQ&#10;GFPl3eXVegfMYqwLdIey8paCnPThRf0RVO1Ru+BQcRdJYByHpqlsTgr4d2bCAMLkFW6oWP5VNgGM&#10;wRlnVvbaV4te1cuNLH/WJsKUh66YmoRjlPpOKwgcMJhZzGmwYKJYDqAQyEyaRxu8q4z9UfSrWmNl&#10;iwtfPcjyWgBq1LGgAVhvEgnCp9KGOwFLg4ee3YZZpbNBUJlM0AuyWUJllU8fguXP/On8E38wPv70&#10;OF6iag6i04Opdj3BBg6H+XAW1IkMMSOKhA+g5jEKo4odcbHUOsJB+DCjKS0zolhPcnOnANXQZNGK&#10;QGbqcLLlQIVFZGAb9WdlhQIE1e32nJlisW+DoJuTE5gJ9yTG4AAYz7NSbalrkmRmatZeUV5PoF4e&#10;4xg2zCICkrlbWdbWAgIYEUDmTFXzr4o+iFmUQmXgOCqjZIlAvfzI1CyjIk0l0gaNTBRFEYJkbjY9&#10;TSwak7kyUymMWqdn7eCRQCl1EulireSVOzl5Gl7MK1tOc6P74Zwz49RCiSB9odcIcbi5MSoqNoF0&#10;c4DjGCMzRxppPgiYda/uUuQaXQygFofeuaxYjOCZOWOWJi4UeebH19fX88wZGcmujgUPfz3js29/&#10;/pt+w1/zA7/wFxfmQmfLfCGNQhZEJ4O5SSe4/20Xwy/8ZI0AbXX/BS7uO++gam+8uqFY3vDebbPV&#10;RjL1Qu93Fdf+vsD7bol07elIwFtcD+xzXUx/Lqh7hTR1d8vjBPgqT2Hdb7PDCbSXSveUWF+r2bzT&#10;zNzXv0dhu4TuLOTiq2DJf23FYAvbXVneC9FwCxfXqbHYWm3J8qaxF+7EBK0qCS5yfT+t/nRHVhvz&#10;ADsFvnjkO0Heg2n7H+DuorBzzxemXTd9ybXrMytyuKhedfzu730LHhoOV9hWdBG8nXPrmjtlcKOH&#10;7AFbR1tPfM23a6BXSNRLiArs9mSsoJFrQi68iUCZz5BbLyqoWnqt+bbC4WvseoQXGN7Xs6+Vi51z&#10;hSKoRXdFiRuG7wd+3ehmxHRTtwpE+wPN+qtprO4ys4dzjeClNFh3Wk+wko2Nw69Adn+MHP14dsnp&#10;sltak7XnM9c0F6/S4fUertWnLmk3TrsnHXLNMGJFTev9WgWHnYy41UHW4O/1aI39NYx3NYG1MwDW&#10;be1n1N9dORIIxZxeF+0gZHBEBs0T+Iv+gp/3L/+P/tz/7P/7R/7xf+33/t/+8I/9ZL58+v745qfH&#10;J4PKY+ZEoTmr5vMoIzoW47ma7FhVJUyUCpHAUXb0EACzRZweA4FEdlgRQTNz1qvqZQuoQBCKJEVl&#10;xoyTT0MJAAcf1bPAoGQwH3Y83ARiBlAxJEHZR+YEKcOgu5nJBWEYMyR1U0GV/jnx8COho/jnZRXp&#10;xXHU4WNGme5nEZCHV7qWlT5JgIpeu0Yt9GKxWk3TMczIERGBJHi4u5GhiZyJCX18hiIn+/Z9GGOa&#10;jERkhFITz5xlIpTl53kqmYOuZQatUGA6GUjoY2lZVa2v3EmYzAhQ0YpmmEJ0d9hwzSI0VRhiw2xm&#10;uZkXYwERSWdKTEyHPB0uBZRCm0km1CF5alIWZ6QImKFdNvvqUyxOi1jdEMwUFGb54tjhtaiLiggE&#10;YO3LmECkxBwc4RyRZnWNlqFCb0PeWS4jMyfEQPGvl/2pSIjMU2LgzPJ4AUhF7YEpmBVzq9jwvT9l&#10;JCl5d4mmIkoyU8IqUuqeBlRF4DIazKEEhLKkpIqrXUOeyMyoUgXKo7oSe+RgW6VXV1oQPujsUXZg&#10;Bmk6hvDTf/L1j/6B+OI74+Wd0oZYas7yVK0OwrXQOOjuj8eBjNpbjIggkGAl/0tJ7XTlRHUYopUg&#10;Hp2uZTm2l8tkVXgMQCKq4uRuoALizACZPoAob99i05sxE0ZDppEYaK8qAEiZMmgZ6oaEMtDhQSSC&#10;cSZenx/PKH/dVWo3piwRiVrEE1O1U7+8vLw83qcy1TCoYoPIHdiCyhmKeYrowKb8aiIyIHa/DgIW&#10;DGSGxiCrqXACJgOp0gsZLDuGpQKWPMuYxYcpACSyF5HueAIUP63F07W2p848LXyMQRfMvQLnWop9&#10;mNPKy0dy9/LYwDIfzVAYat1ARJXMhjusJe4pKV7NRlQ9kRauF8HHqI0zZgKytlhOaMzM3QpTUEKv&#10;z+fnHz/GObPra0hM4DDyz3z22fd97d3f+et+jWibs3Db6e7/FWArF7fREat160IqV/q8bWzstt9f&#10;uycvrKCNRK4UaR/qSo3uQ+u+A/d/L5Uul6Nlb/eLpnw7tRy879cNCHcgcLtZ6g2g+WrAcu3j4I1Q&#10;sX9y1UhwwdZNAurBrPteCsbrjBtxEli2zzfy8NIiohDbRoe3asbm8NxQi65LucKdG8jso6wdSDcQ&#10;20NaZ2Kjr5UDvmASsIKpBekap+UNJ12B4xpvaT3IlejddYx9/BvPitvhqOzfdlnkK/e7Y55VTLjd&#10;KerloP2sGbVyQLgCn9u1X8Ls67cdKFWNE6LfAoZb4ANeMLIyMVgendeFtdBhjdsbdHmbYPsKuR7i&#10;nhhXzpqLS7QxckHdW/wgQbs6sYOjN+O0bkRvZuD9V195I+6vyi2QqXhYa6smgKUBuNYC2wetabAQ&#10;dMdduo89LoLRpiutuXiFjHuG1SzU/fr6Fd3MwjUR10DsuYztTdt3uCdcVbSuhWMFQ1xdMt62rdab&#10;BVaAbmFF1xucXtqxhHDYD/0lv/Bf+kf+gh//Ez/xz/87/9nv+vf/s//ix7/77t34vg/vP3n4zAhg&#10;yoi0kvoZJXhKXjpaMVn5RSloroRcRubwenXIyloiTJgpMGRCLBJ2slqLEYpsv0u6GZLIM8iSB0Cv&#10;eKJ80QeBVLzi9MF2r5ZKtkjAW0WcE+/sGVDysIePj2L530npMDtKaukZSDNjwgzCGYLJ6U2ugKod&#10;WXSukg7jgZQbygOemLKuB8RMhnI4MxEzgsHImZEhI89UvOqZM6ZmBqKiG8EUZ5jZ43EoMwSjpYoW&#10;FCkc7oIlMpOELDk9kZ23hhm753FJuNuZIgw1UWTF29LwKq6iuAHubrAYwhmhqRw2BDMf5ScCEXAM&#10;OIkZmcqKbs6YVXb1MoutQlRlKgArmWO1hBqGjFScyboX5yojkYf5VJGHirgdlMYwK+AryWIXyhSZ&#10;mQbXkZ7A6B1bOqtrr1mntd1LFEqnzkKRNIhCVvoemKjSbPWAYLuwns+04WYwSCGnZWfanIp0tyJ/&#10;mGu5RRaBxOmVShaUGb2alwzBYNHsmurjUGwXU12gIWe5hirOU6qjmUFVToBImCqSa7gqsyRoD5xf&#10;5I//kfnjf+T8+G1SyiEkvIQ90et3NY2V0/JwewwvKM6EPEgjo3nbpXvPFINRqmgDlDPHYRQNHE4D&#10;MyLI7s1X1I4MiT7cyxbGmDFlYEQIlEVEZkS3CQaQsIFpQiggwh0EZbRyCZZMKho+EmYj4pRE6Xlm&#10;RmQbwcqxOn8rLJtjgwSPMnH1Tz58Ard8TjeEknQIIdUdYGUsI2e9j6pUAc3ZrbOqcFmtEEdZJhES&#10;GmMTBh80kKXOzSqZwFY/ClTLMJPSWMYKqQQ4Q2YoawGWiXQKgpIVv+RIZM6ZNqa5kzafk5bPM7td&#10;ULnEZtYuWvEHqJRiTqAE8iDlTq+kiZH0WnoqzMQYWSG6XXbV5lQWcyHmCTkRkUZzO4Zl6Izziy9e&#10;Y86gis4EVM0YmRbP/HW/6i/9Rb/4hxI0y4Wl957VgGOD8U2KwLXtLRhxQYFaZBb02LgNwHLmWZv9&#10;Tr5+BVDm3iErZQSuxe62CwNYXABecHmjPrARwt549ye4aei3UIdYl8SmCm+h5kK9b5BACVurnmYb&#10;Fd5jp1xQpYkTVyCkDRUWv2bx9q7UcP9D2GrO68bbT0lvyjLrt8J9zG/o7OZmI1T9kGt+dpNXchFu&#10;tIC3IROr0NvJ4WJeXZl+CDtEWenmHh2szO+VYV0J3OtRXlyszq+gd6r9MDejqmA/dQOsZFPe0bLI&#10;azSWjrzvp/1Je1yIBfdtTSHd4pkbXt/D2Kgv0dBuPWjUQq42Ib0FIetbC+JewI83gcceRq44kgC6&#10;1fqVl16DetF5csVm1l9HrPmwZtQlDb4myS553f9TNCCs6Xo9oGty7jjZ9tmF3dGA6zkD1yf70Lhq&#10;WfUWGdHCxXtUQehGnb8A/X4EG8Fvk9e+mstyrG7jWqqux7FDB+yQ/Zpfq1Jx/1j/ZJ9rX9Je0fYj&#10;vD0h5H6j99O6xUq3UOEqCF40sjeJiIkwlEmxAd/96Z/+nf/m/+d/9+//oR/9qc8++OP9u8enjzJq&#10;T7cj6w9AabgZOUuQW6mvKu1xqe4rc5cQyldQBWigTKVJcKfbMKcQSqRiXyF73zlLZVD7NDzZFAiQ&#10;EfWiRNHJWdNF3R+nRPbjeFQW2cyqgwHblAPOYrt6AZ6QDcCHSzrPMMAeNjigNvIE242lALQ7QT6f&#10;MwTM+UxlBAu9BoI6jKA9z2dEdT5WBBN6jAEiZ1ahPs5okfgiVx1jkJgZ5RtoglzOYYbyxGyXCgFi&#10;IIqHXptFZnUXEY1qHVZtlbmy78KA1HVaI6rhcM7IKE6N6D6GDR85T8BDqZQfBBjPsw1uxVSFAqqm&#10;UlbZuDLHT5BJJ8ojNdIgmowjCl8AKHDurEZvkOoKqoDgbmZeNJ9EAWUrAUWw3OWtdkYSBENpjecK&#10;25S3u0FRidxi6xi9VAJFLIIRKRumRHG1q49FKXehlVWw0mEaqJBQac4KDVfnpiJbz5jIJAi3InTQ&#10;aOXbkisvDAqF79Zb2HoWgpwxqwmCuy/KRVVmKLPqBtXJByJjcp76U3/y9c/8F/nZz9CPMDH48s4S&#10;UNHkqolXLY+DAxzuRjPE2ZUnoPpboTPWFbX7GFbln6x4RcPHMYa/jMfxeP/ueHn37uGHV+BbBS7B&#10;ilEijuGARcY851I6YcY8n+c855mJjFASnij7pDbP4UIrkVJGgr52EjPmqXM+a55BJefpanBtE6Wy&#10;KLAlZAl3xvBf8PP+vOGWVY2QjDBZIMtuNWK6DZo9X7/87OOX5+t8fT5jBo+DFWckPr4+v3x9NQwh&#10;vaSLIR/+8mgrH1GovMjq7V3Z8FzdoqtxdQIxNaNe/DRYZgw3wTrghdE5xjEMRqP743i8//DiPoab&#10;GYf7jJDgw5DVYKQKMkzlcJf2IpDVBnsMdw4YhgHwjEmjOEqe0FUQIDIVebw7GGUrR6AhqJjsYomB&#10;GmZ+HPOcn33x+Xe//Xmw2mLDoSAJjuHf/eyL7/vkw//+n/iHfu5f8svQqKqKHlmF4pWN3PvvZlGT&#10;GzktQLylb2/2xz1fez/bCH5jBNvNBdafTbu/JT+vy6jdXSvHt+kiPxsq4PbzO+i7Jd3e7L9YbJDC&#10;A7ahwlv8UEfYaew3KfY3eLvBzC45XHHDGmk0OW7hq/vYqrkQ16dXHLKRRx3xOsG6U1tPY31STeKS&#10;0OSIlRN/Ww/poVt5z3tQ95U/NwyzfqK+4Z2RvhbQjs54+7rU7azQyL5+zq88oAo4imq/4ojNQnnr&#10;gXMdlv1Aq0fe5onsR47Fcrqn3u+4bt/XDQR/9c+F5W+UmrcXc32Qt68I6Nf/Zx2/ZVa3I7Gx6s13&#10;9TY/88LnO2C6XoQ9h68xxzXSb9xo1s/fKnoB4d75+37A29x8Mx7Q7V19O163y1vrwFhR8puwbDPA&#10;ftZBsnpFE7gEHOsN36r31USBgJQJs32ROxLq4V4lpb4CqulQ60K1ovY3t7RXjRUerIdIlLeuVljf&#10;36yzdgVtryIAxJVr6QfJRahq/MHB0RDBBHz6rW/9Q7/1V/63/6a/4t/4/X/kn/w//wd/8Md++suv&#10;Pb7x9a895jkfxyk9yl3SijdsibI5pKw4GgLkNhSRUmSWl2Y7VMvASKCgjQpcw+ywQy7Vnl+Gb7A0&#10;KUyMzBIFBZLMrOZLZTlCcztahYBiYkQCTAZA6oxXJaWIxDTYeJidMSfSxvDntIzMnMVQGyzauiTA&#10;zD8SYJqKVVPDVdk1T9Gses9mwphnRgAlIK15YKD5UE4IQAseAb7qOQgv3FO0EJ3QKBOEjEwPVqqw&#10;WntVArmof3OCzMxR3a1Uldu14LdxJFguwCVXcDMpCwFaNeHrfqKo6RsTojSF5tYzZ4afPdFFoqhf&#10;KQoYoDaROqAq+ZeFi6BUmkgTNWR0IvCoBmzmobBmlJfpDfKcoLlbpgwMI6QCqAXB1+vQ26cRmms/&#10;d2hmoXsjAjRYIstsOSrKyaZZrFdW/feVGklIzyxncNAzc1F5kJoBkK4qL7doQtWrViJc3oEbZA7J&#10;yCQTi5BMDBAOF1N4Ipg0N6yHW5mMTDhSRsng/jAFLGA2nLThnlIU/yJPnpNxDkg535/fPX/628+f&#10;/OPMp728EzWUPEow0LtetP+O3Mzph1Vj3G5BoayYSQXvqmQiVPvr6vLYy5536aGkGGm0l+Phg4Tm&#10;mfV1Kau1N82n0qWMEAIiOm1WfcPEzCS9apLBkKyXtGxefo+hOTNpVs20zuRhhqGcRk+3YZYSMlCZ&#10;sRTYDqYROQVMgPFyvACK3pvTgAgEZtVC3YdKIlLCHpnZGAPimbM09AQys0T6ohCpKY3CFjlgpm5v&#10;GT1tU+U51IIHZpaVFaGIyvAtgZ7cjmbZtk+tMpkxxZd0uRTSDLkXmEeAKBJM1stBCgaH45wZFWZo&#10;ItgQ3gh0SBIVa2dYOu0p+kFLhVJTLXSvpiTm1vz2pLmoQ5bNQSUEzHl+fP34+RdfPvN0IMWsAhDM&#10;6R9Dr1++/rpf+8N/zl/8S9Gl1N6srIHcgr8JVOeEO6rTStY29Fu7/gXd1uKAVcDHTm3twoChLAd4&#10;/+ZF3N0F/NsHuNF/79rdCevK1tUGvRkP6Kzcrttv5GY37CY0AFhq576GvH8CwK0VF9ee3Xjrq8jn&#10;ip8qVlmduHsP6qwib0NWg7nYBdk2L82m2TwTNimn8yv14HJVdzf3WhtsoFIljd5sJW7VXWy3ImKB&#10;7yZG1A0tUk5PgI4ZNsgWcO+P1qi0vrPDvhIAdbGoOQdYrdAMbzD0V7K35CJ+7IkkgItW1P+6gexl&#10;DJRLL6H9aCoNvUKeC8Gvi0eTiypNiQXhsKdOfWsHqHV52ydf16y43oQdmgm3+1x9vi72fI/v9YI0&#10;y6stha6Q0YTV3LDT9CxjtTv0r7tYxBlWV/j1XPddrMh5M2CwfDv7Yaycff0oyTf9H+6B43q131Kk&#10;+uxdrlkTDFfYMHoMseprRdXseLfNxftCVzqxYJ7Y5ut7+NQOAFhRVA2X7et/O0BeiO4WCe0rXHES&#10;V82Li1alDU2Erxy2/97r720qsKlm/SbXc+/wnuuoaIvXVS0E0GVyALDWZ3Sl6Rvf+tZv+xXf+jt+&#10;+C/80f/fT/yu//CP/iv/z//0yy++4Kfnp4c/7UEfQT9xevtJSjqL8Zl0RcycLb1Hk0MypSxzPXM3&#10;EA8fIZzzVIrisBGQ6ZyZAoaK2JOSzF21kxGZKBluNXiliQYFU/KlVqv0eFc1E8qMDKeB5VWeRLX4&#10;TT4zigxiYsRT9JRKJ4tCJB6R2dUbuXttDmdqlhkfK58GCK1GqOWVMgN4EkhqwIPdx8060ZoqOapo&#10;dtCYiciw2h+ThmzGQC0bClauNneiornqShEm9ULZFbOMNAwS6gZElODWQ0NBVi46YBpJuRBWxywa&#10;RnfuQkKhtBNpYfJlaMi0hHHUKyvMzN6PMtMw0Klr88x0EjTaZJGbEtPMIqVy1ZSKTLZcDBUzYGD1&#10;Kotq+1zvBhpistZSK+MAc6M5s40GlBJDzJxVLqq5b0KaMUWIJackKd+RdrgsC4e5lfaxdtcJRZZ5&#10;ES1Lt1Jm7kWKETNBk6ptmHQCrvKPMjkGmBiwPGdAFkrLTKM7HWYsnYRiWuY8n4xwpc3TGZJGKseA&#10;WXz86PEcMxQzNV8/fh7f/amIGWNYOevDDrNMAVPAMIQyAzbMECWcHUJWDwVE9YJDBo00JhygFytm&#10;pe0L+5hxmLt7haMkjXyxIbrmxzOr8buhaTshYnlE2E5lWrUOds4QxBCOJKipGtSsOpIiUBQsM9K9&#10;ExmZpJ29Fc7UyygxkrLktqUuz8QYbUqhaljmn7x/V+3Lyl7Uh1fOhkRL02qfgyIQU1SSRdthpAwC&#10;baaUrXqqtSkMK+Y0qxba3UhBKJJklKiGCajbgqCUIaOAuVnRT1R0N3chIhOITBPlZXHIRC7/pGGl&#10;/AnFQ51FB53kzCx5WmRG0h1Oo9cupxL618UrcOLJpJtO2My0NNqcgGEpInqNpSJqURHNm3VimvEa&#10;8/Xjs1Q6pyYxMFjvzmT+2T/7nb/gm1/7b/6W3wy4Msjyaiw+id0AfdcpsTY/4kqdLgCgkrD1Hq0N&#10;dPQWG+kysmyEvckal+l/L9Ky3eNvAYClMEVyiSwLq12HanixNuc+V+3Ymwu0idLRRHygfGpue/e+&#10;LywMsNBOoyhbu/i9GsD7zV5n63u0WyTTB9oDA7ZM5Vb+x/rRBjqrqHrTAFwYf6PtK3jY6fB1TG48&#10;I17VG1wYejEayvBqH/OKyri3NyzQWaLqlWBut5MNnQulbqy4g0AtAFcaiDUPqi8nN3BqILsw4aqk&#10;dCSzMPwaykVeqTHIEqBzMWfWL2oUltlN1zuuC7vzizJpFuA23ATh/TRv0WPn2KxuWP0SXRHhmpxX&#10;uWWT9Xt3qxTD6tiQd3pTj2Pv3/uVBBdUvkVB15S6PSm17VM/r1VyW4WUTesCuPQVvIXLWPSa+wkq&#10;I7pn4zrCutraEQSy6UHskXkbCI2bZOEqENQ7v4IP9AvA27OraIybRcNyD+8ptmVKWAn1W8wnYJkA&#10;3KKl6yXp10PLiLJIKRBQS2QtOuseVj3pLo/Yb2/9fa9iN1ZfrTV9YQv8F4/t+nZuUl0PTsfjQXkA&#10;j3df+6Ff+rV//C/6Bf/uv/5v/egf/5Pf/L5v5vFI8nUcPD6Mx7s8jnj5ICfjkagewBjDEOXxl5Sm&#10;ctDBCkjIwcc4qjplmYdbOdhNJQBza+BvqD2WNAjmtgIma7bScuLL6CpVVrpVVdYMahCVdgM4cgog&#10;bTafg4nkVCJlpMHSzWHK6EpNAmRk0DmSyfINS8CcroGHd0/eYqi4G1vQoFqNNMXhtEQimFdx20lx&#10;CpnJsp1t50At+9zs5i8rpi1MH2V+WgtrkXmsg1EpylMwlWZFz9FBV+FuKGcCwVN8lKXmyDmFzI7I&#10;mQjrWm+aPFuilVG4IeNUOpzla9sREWt3M2OZrtfLk6mB5PC9QfX6Apr7OVMZhhbRwsydBp/5zExD&#10;ta0CiJjpUhprvURAzE71Q1kdtAIkrNtWeZI6q3SRmQjJMsNKrmhmWmksk9fwVptmsQTGNtxIJdzU&#10;avUKYuxQzIjqD5ZURhpoljkp5HATlZwm605gtcGYczjBQCaTZZASE3C2Li9sGnHyY+Tzo81Xy6ef&#10;T3t9DiLijDPomjI7BuljPk04ATLj9ePrF9+O80x/OEt7SinnJIUpHRV+NGZ3Nr+nczXItFTTw97w&#10;jityr67d1YKlUoKUIYqsEhByFPu//NesCJeYAq/O0+2sRDqkYaVddZqDMyKMxkEm6YFJWWZS1bRj&#10;M9jIXiW7rSwoBMBMEuNwwDPO85xJ0KVZKhmGMpXD4I+Xl/fvIKSiqVDJ4xh0YuqcQc2Y4lBOZL6e&#10;56vAnGdJlhmZjooEhEy608KCzxxW3d8SVTNJPNFWN0GwxCq+8Gg1hi7xg4xOY3skiM1+LAibSEtW&#10;BbXSS08GedJL5GwLpPKMgOA+BhkpKQmJphQzYU63ZvwrMkPmBsQui5fzz4wFqlBLGgJAGswOolM4&#10;tdeEzM0PEjPz9RlffjyfMyoubvKSIOi7r89PH/m/+O2/+Rs/+PPA6mWxtvVqnqWdFO2VbCP+WuLa&#10;yGXBuwucQBXYvfE97F1tIzlbmGPB5gIze9fWBiIXxr2xkW4JwWv1QmfrG6trVQD2ifpbGwYu7FHa&#10;xDWn152sjO/K0WpB/xu+X+9lQ7V7Hrvy3BTL0qyjlHV9byHH+uLis6yYZ433nY682Q256gq0benT&#10;X9eGtVdZpoRnyNrSFmosBHxh6H1dWrfFSyewn8WleVxY93Z2YJfOrjHhjsy0NBtLuV35uI0tuYpD&#10;6jDAwYC8Ak9eEctGn1wloDXMF46vmbFQVVdRunC9wC0bgN2oLOpCitB0WN8Y91bA0fVU6okux6F1&#10;/A5W14xNYE8h7oe3Lgwr/qy3aU/sHtteDprzsw9bl4sVFt1Dx/1PoQ2ptpzFFmpH84jqRV4XprcD&#10;1Md8k+1fa0VPxPt87jelHiP7LdMSY6AB/ALAo4OqN/ewTrlegxVkr3MsGH1j1mEF2VwTcq3X9fUr&#10;zb9LV29l+92wkTuDsQ666wlYg7Rn7n4V1mvdd7JHvstGvH6yapLNhgW6XLe4cxcHbOcc9lDspIuL&#10;5ZPYAxLPj88vvrCPfv7MHIPPiAD48h7vPvGXD3h5n8cxw/juHR+PHF7jz2lAiAyqrFCAzMmT02xM&#10;pTIg2rAIRT59i/GEqNx48QWMEAvVgpBymJu7JCWzHbjFmIebWPnixxhtW5GSK0OKiI5TU0EOAJWq&#10;NCboZgVkSn7jVo6ZlfsjUc22zNhkGwg0F0tpmiwg6cDEqj3AkFZNh8LoIqp7cQXhWZ1Cy160XGbs&#10;QAEBVlfmNkZkMSZCQSXl5qK3l1YSloIzEoZ0dxB5ho9Bc0jVZsCH5ayVPK3MQJ2YqO5LWX3OzM0t&#10;IyPhVnsdla1y7iyYuzXbgymUbKMxnVm1o4aNtRFlNcFdpVEQfBwjKKYyZRUTbHJ/ZA4NWnnAQwrK&#10;wkkt2SbynFnbvAoF7I1dqchIbI0vyUhQKIuag9YEogJRlcchUJqWFM0NRqsaUckG0NWDcjV3d5eS&#10;ucMto4F0gLAhK8kqXdAYoHhmfPYdnafmyTxxnhbC4UKOTM5g5eIFYJYolZ3Sztd6ocdQyZoNigw3&#10;B5WIeb5+8e3z45duD3fZoulLVESaqV2KYKR58f93i9PC65ZMSDRPBWa23Q6koFmGyN4mWWyznGFl&#10;/4UuHpGYZwJEijZkNR1gXsuuGRUkpDHcnVmDD5pZSoNmOWhVlMOwNvqJBMtGp+CkRHR3WZ0IzCoO&#10;lSLJRvn4ikIp54uYKUQkzfh+jOPxUjzE8l2m0UkkZ/G3UoIsGdDrs8hWKTEjMMv+p2UqoDtMWW4F&#10;xaBjKgbGIQEYhhkkOZRw753NDMrgEE6YIRJeqwojM6WIk+X+5PQ0TJYNGjI4PAXNKdq0+fIyUL32&#10;ZCegOEFzGIdxBqomFpEQR79xtcFlqtQUw5iYCBFwDtKCU0ojqymFu9deVPzC6hlcPX3duExreZ5n&#10;nPOMVOoYo8SYJO3wOfXFF5//zX/5L/7r/6ZfXajQrFQ8pRha+HBhjZs15drBu4TbqfXeo7m34Zbg&#10;1OZ4SRBRAI+LQ8IbirKufr/JlG1UQVxZ8NK41aa+4mKiRYgNiIAL2axtvOWhWIV46wpAf0bAZkEV&#10;kFzf7f3yhoA34t9/hBtpZOewK+W/86t1X9Y+qwUj1mn6u30Fd8Dd7dj7C1qA025NZzfy6nSiQSuJ&#10;3mi1eVPFoivx6cq4Nz2nAziu3zcI0YX2tS+Mi17PhbJI8PZRWxe24ZyWXIRX8vsav76clb+3/Rwq&#10;wqnEB6iVVl8zsdPJS2zMQlU7vNnDfEPDuPyNFpLmfnZFEeIazAuZtqULheQV9AL7XMCbMbkrK3Ys&#10;1PdZk1TrtO1+QW5MTypXzpsLfa/B3BNGYN+yraYEWGY4i9NzYWbbd7rOUqNaSWdb3az7Fd0zp99i&#10;1UazVeO4kZcsVekDrY4/e0ov9lplqDpTf8FhQGNl+r9y0BUv3ifQGve9QCxCkt0+rvVoGvGvB6jb&#10;YQFGw+798My4kkPrbeznVXWJLj/2q1Rjj5sQuQdtHZ9ojfwOwni7o3VBl1OQFisG61yVQdF1d3v5&#10;u4XOmenuP/C93/x9//mPnXD5pL88DsucUOYX3zm++C6FMDNzHi/wMcdDjw/88MEe7zlGMZjpNGXU&#10;tllpZRWRIhRDSmWeiIpB2uOwLshHNSQywGnIyBSPksEBnmhcG2ZUuR0e9ZLRiZlgghw6wszpQY7y&#10;JBFFrz5K9GGic559/waBwyoOwTnTGnOmOGSqskOdYxykPKOyO0UpqqtFZHn6sWegluOfdYwsUjkh&#10;S4Vx9EVXXtbS2OmibGUEE+aHHWZlLqNZ1gpBpaMaXlEAD/PB5idOpRihWqwqEhPSZDCJ8ig04+be&#10;6JBKzbJLRLdzKMuQSvPCZDIzlDYiM82G0ZUnYKoOCWWaWkVYdZq0U0GUgbFchJvSKSUohqWLsk5J&#10;lIoccBLMWe2EmaA5qlMyK90ZZwizCPwy69a6yuqCyQqMyntSOBk86bYaZpBe68fMGKzHAclDsli+&#10;nSCYiAdH+nBmpOb51Cl3d2DOpzIY05VIOQLnPD9+dnz82HYWkRFBa9FGIKUSMgf9KK/QdK7yQRWU&#10;V7CXVTCiRdKHXPnlx5yvbgeGzEZmmqLpU4Qij2p6hzQcPtgyhBkyOAcBOJguBCSyu7uZWiJCgW6u&#10;1nikdV+VTEmVxiagOWdmZBF+NHsjMVMgEQbw8HEUeacaIlQfvyBsUBByBGp5QACje+OWsqPBRN1Q&#10;sWS0iuGAlDNecfpMoUpCUS9WJQVIOxwGvLw8DndAliQtVfFmde+K6iVp5hzMj68ZfRdp0qyosFAm&#10;QDrM3WbEgGBegyExz8RhZaM5xhI8NQcOSgTMkGZQwtyy3osCjpERMIaAg4NukaMajEXkPGe1BHme&#10;Z7nYlgfPcQxqwu1w4yCS9YoLGO5VhDGzRJpGtrkP2jBVbcDVeQcQGoTcu2JkRGa4j0Ia6TCY1zec&#10;EfF8nZ+/ns/zOXVa+ypQSI6DgY/n8wfev/z23/a36PhaM8OxEsML2fZe14AjN+AQ7z/fafyNTLaB&#10;BzttvDk/lWTtrXn9FgBLBKwLizdpqo+zUDUXXKutr5egq7K/IoQ3mUqswkRDqLwxzuuMtZFvSKp1&#10;W4XdbbkM3VShV+SDKyrgGpu1xa8zbap6aWwSF4J8E0gsJI9FjNkQ3MilG270IF3f2SilkUOWnzBX&#10;yrmvUjcQuVF7jSQ7GbquakGg4hsshsKOCdYexOrI2JAda2qsS7rg+xrvRYVosE8uIjSBTSrroV6I&#10;sNO+mxnfydQuxtd8zd4kevhqDhe9YsHH3ByYFW9eKtMFFHt2a1sMdeBR89H2m8FFjMl1NXs2LB+k&#10;Bp2V9uAKbWoyrgnbW1YQXJFwzf+s3y5PHUO1tlmK4VzXt8aVK8JosLqCSN0fRhVedl3mGokuC+Ry&#10;Ml2zcMUbPaXr/3aEu96xjgA653oXEFsPJi9SWa8q7FeonvLoSIuLSrNe9SviAW+hp9bcJauvEXYU&#10;2G/CDSvX8nOvQrZFCmRGVAb0Pkr7L6uytUdLxNIc6H5XtmtSWhe637r1lxvZq/O0+01ZnKVeeotB&#10;svKAby9gBVX1y6wZ5mYQ/vJf9HP/jd/7H314jC/rOE7ayGzjl4iJDAd4fqmPMRTmD3xn6HgfHz6x&#10;x/thIzjShwAch8YI0mJGJaVfn1CaD1P3CZBRiiwvckMzxUxouqJBmChqAW13t0lKIRITsjRnwpSd&#10;offq8IqOoocxIsxKNUvAkGp7vJFIpLGVRxJL2moHaomP2hXrGdgiYIUi6+GXhjSDArJ8TwkmSbbH&#10;XnZ1o153ZSCZQ5ZsDdZy96cCnYRWTrnbYRe1huRABKBMwEfJNKWZlgGaKEYomArQIAnemoAyQS+f&#10;Ql97r0hzRihK3I6oJIIZHIWXaSKcZDUqQEZ1RlObkCbg7sY5p5lp6YnUBmBMlPQ7RSjDUuEwloDI&#10;Vn1LZmVDgrVuXVrPtSCQhJUULaOkmmYG89EbFY8xAJNEAw3l/ZKZ1fYLZJImjmr7JZUcRQPCgVAe&#10;o3IT5XILghmnziFS014/988/w/Ojk5HT58lOJjHjjEwzeKTGIJ20HKRxBXKpoLmdkPMoJ8eePSAg&#10;J1XvC5UxS6tnkGxEzDm/eH7xJTRYjH3JkKJVB4EKLKx6YGCUe5EZE66ydvXaDZw8Q7KMLElfDTjN&#10;PXw4FhmoFCYR6V6MdgOCS1ySAGkHGIgWeafOCEmDGS6jEZ7RLN6qd7BlgulpINw9pFJssyXTQMP9&#10;Xr9DmUkvzNr7uyApQtX8V4RDTgvK8HI8SD6O8bVPPnHjjCu7gFjJJwHuzAgJiTMzQnTnRMQEkTkX&#10;c4IQ7TAMN2UGaYC5ICSdlopyMySRESV1cPMEwGDAhuuZNGkiBVgWa6ZaLESkk2K2+3CV5EqfXR09&#10;spoumMzP8yz+qAt5uGfOmV2r4cp+mDKqwUAUmxzKakxImjmqnhmdCQHcnJ5lwZoBrbSom0Wade/H&#10;DHz88uPHcz6fr6/PV1Km44nMlNuwyO9+fJ6vn/29f8ff/EN/9Y8A4EW80QUrVi538YBc2LAni4nw&#10;1Rzu3rm1QQgWgK9tnxfeWkmwBKsMu5Bf8XDu1kPJta93DnCxfVZ9XJt9hBVyvMExWvX/xqoC9j59&#10;R/a5QMQCtJv9spgGt507r/zuClHUusxKqezjX3s4F5EDwA3vLsy0jn774gamdTFvg69r1C8sy1vy&#10;fn3qhtVWbvd+PgDdmbgDDL6pAWDRv6H1BLCQzgpGNgy+oGENvmGBtIbEXfipsEHqhJVWWLPEzxv9&#10;6/6k9n2VodeepAtc7SnYY1J7vYBt0rqHYx3/zZHXTFjKqLWPszPxizd+G/w9nLf5tvYIbCHNnr67&#10;MNKJ+vXG9L9zRaRYr1ureMsTr1UZPVrVE2aloytU2HY9q8D2NqLjm5pPP49CFuQ2ROqMwB7Du7b4&#10;K5yUHWTukES3D2NF11izZQUqV9ClUSDreiU7EFgH6tu4vW/X7GTfeb+AbWRblIa6rJW1qGrhPU7Y&#10;h+43Rx0hrcBjhSP3BWVN+XsQedkQsQ/6lRhgxbvLeG77EmClW+ssTC60u0BWH0O3oxXi9H11Akj+&#10;1/6qX/xP/B/+7z/5xecfjvdLq5KW7d2dKaSCGnBZkXWZH7+0L7/kZ982tzkDZuaDLy863vHr38Lj&#10;Ez7euZsMQWOmH8McCCkSETMLZCLjLGGovIy3bVQ/guqdaQa6IrMYIaBU2dvqAAWSSiVQ7oeRpX1E&#10;cUXUuRIlij0CAEpEk9FTLRA0Y+3Ihkqi5cqYZEqKVOY0g+T18JNWvUOjvGyGjR2DVoMtabpbxQSl&#10;Op6cLi9V7erg1ll0yFSqVZTPvypBKCjLeN5MSksrv6Cc0c1NPXOGBFhGupkyop5rJt2aCoHqG7uM&#10;wwSbBNLoyeqVjDzKT0rF+yHChgMDiFIeRnY3K4BKczcCZ6CynkJbbEYEiGEmMhSKiWSg4IvBZWhQ&#10;RamiFA1PBpRJOjmICZGLKE6jqdyhAJWgFe3iWQIIQJSWqI7gg0gmq6kcYSPIVKgElznz9SO+/AjI&#10;aIqn5tPOiZiG6TkZmXFqJhiKGTQVruWAWUuRASTMBsxVZG8LgQFU5wczA/FCT4jIJurxKE/UNiU1&#10;ilWPgLmbMmI+X7+Lj59nnKCsS2UGwaBQiV6SMjgetV5VTA2ZwegatYBvEV5T2WKRLgg5B7ubM0KR&#10;xbCJSHMYwABHZIRiyKtSoBQmetekRjkRqVamgNPpkVEVGyeDiFKVlG18GlJTckgUDIhUqkJxSJKM&#10;blYNFbJY8uYOAUyLJTsEkIpoEHm8O771ja99eHk5NZEJujLdTaNaheicMhI+mPOMnM9nKsyOqJg6&#10;JTo6mO4cFl7PDIXC6WYuEUek+YywDldVeotm+ey2ZJrDEYHqZ1+RTUe8gtPcrRIjtFb+AkrAlc0e&#10;zPOIMUZGUjPdCHdrAzTVEZKmCK81ujealrQTXD084G5mlgIiqOTxqGqYV21WFMLT5DhgJyHkTGXq&#10;fD0/vp7P+ZznTMjoKKYnQFOEfvrb3/kVf+lf+N/6e38rrCAOl0yua4Hg5rXeEn2LIsECBytz1bCw&#10;syBsauuFYFZCtnazhXh24nwx7u+gCijXgeLQ9/7KVVHnupgLvq4E6gZSG4ctEIKd3GjssiBRNjlh&#10;/9nf0+03HQzpGo4rQV05XixnG7JfsvslYOOKjWt3eNPxxo4HLjY/b9dUOCHbueQG6Xv8L/h1IY5V&#10;z+EK7eqjWUnp+wl2WAOAl2T5Osn9Yd+e4BL+3R7tG75X4a5MmG/c1YOwpNsrqtlPat/0YhXd0Ce0&#10;hZ73EOVGG2lrEbsezg5cL9xJIdcw7uBhzcwOF7GTxYu2orfX1+DzbpqzLqOLD2BUH5wbmt1/3yFB&#10;XfUC0NcHuEKl9XAYC9E36l3TfpV/tB5NPQ1ew6jcdQhgM5waRK4nuJ//LSOAXjBXDEDcr3AN2xXz&#10;rHl+RQLSYvpdP8RC6YZ2AcLtiPQFylf00GfZpRNck2XVGPoVw8bn6NJNf59rRMrLgmxFAi+lUScJ&#10;Wqixxt5uF4MVpbDD/a+EO2sh7EFZQ9PL6y6wcKP33HO+F4ErRrYSfV0lpr0G02/LX2cn/opf8kt/&#10;4Z/zPX/0259/+s3jTJpC5Vk4HCEjchTfJSCxGuTYQLe7MTkUoZx2PoHv5Hd+aviLnP7uJV7eO8we&#10;L7RPjS+HDx2mnJgxzGdMpcBUhiXh7ocrZ2Eap5HOaiClTr1Vua4NwCUn0f7kJiSaNkOQpCs0FS7n&#10;nDNlUfLaQpblyxiko8zv1IDUaIoAJFiW4yMJM2x3Au4AlHWdECDRUQwESEFaZCxxUgLS9El5VOud&#10;Yt5UNySCcnAKrpjISBhmKosqbc00rUxoKtvM3i0zVhgRAyZl0azMQdLdy/C+SAoNCOFDOi08HZJl&#10;MY5JqBB4CpVzbVPBM5JVdqk+wTlJKt2QaeZVGVBKS9Wclc5v6UYlGipHoOL6Z63+ZtAsCM9si6EK&#10;/UgzY5PtKZCHDZckQ5qjspFS1C+NSaR5xqlMljFrppAemjwpEok5XbIEz4/67Kfz45Oj2ERUrB4V&#10;lqIXIdFIcYS7STJZoe1COMOh7HRZJcpN3e4gNTu9maSVu5XCao6JQGZ1zaAPxmL+ADSbM+aXX+D1&#10;45yxFiP38t41KgGlGUzuDjdbb38KSlbDDaaCMrjmxFK8IKrGwYOu8kgSiqCSOROqzhuwdoWluZ2R&#10;85yPd49CsmLQqGluqMcz7CD08ZzIMB7poA9SQ+P0qfOEYA4uZa4PLz/RWoysfJ+sWpKpDL9o3Wxa&#10;UZtvM6HVEm9mQDEDwqmXQ5+8f/fu3QuMOCuAJqsfceREgJw5Rwx3J01xVuGigo92Qc1M6HB7poab&#10;Jmaez3N+Ec/zmYpJd9Ff+J2vvf/wjW98eHjxxVI0ZE4hIop97+4hGmr+MlLKBFtr4gbAYrY6lz5K&#10;5e4oyhi9sgQx7TQfzvPUMXyMzEn38RiGah2X0S3q6EKZWjmU5a9glCo0YIa1ihuEgjJzi1kykGWz&#10;RsycBXqU81khe0RMhTRs0KuhNyhP2Xc//+63Pn38T/7+33R845vqpmBsNvBG2lg6tN50c+80uMDy&#10;2vUuUFQr6q51E8t4cm+gqhCi/ir2OnxLZe3NrmMI7YzjSrctCMk2WOhYZbMf3uz4e2ftTXwfqjdn&#10;cjP9E3Jclypc4AsLuvErBwHIzunm0uYKK3e7gECN2vI6b7BxG8VKG+6vbzB3w/QL5NjCP1w8GaCT&#10;2zeAVU/wJmPdPwRxw8+4nUPLEejOVtgHJEssgW1FiPWxNxilcYmk9SQErLxn50bXhXVKtwgaG/zu&#10;McR12Nz4B0WHu4ZiPcY7qN5RFhaK3iOzihW8Mtb74LzOuwo+t5HfUxbX30lApn0l+09foUo1tPha&#10;agV8AT3gejq2SF9b5r7LLOLCwNcIkVovQif+15uASsj01CoctYTF3NfeV7im4P76GrTrv3z7l13y&#10;0/WZnrexIro9aFyzQ6vM0Ldcz7RErIAG1HWM29hdk6cnGaxNczsc0VdikOsZ1Rd0LVQlfGzqDnYt&#10;aMn/l59Ar35Nk9rEtnUxusd/WnOtzlp3lYTXI1graeP0qyDQb7W9PWz9jevfew21FoU0/a4m8l6b&#10;AETZt8Hs6z/vB371X/lL/tl//ffEz3nBnEiR4FHaxGqEazYKwzUQR6e6jIRhyKLWfSup6PxSr2d+&#10;Ucl1gw8+XuJ44Hjhuw96eZAv5+PFjocBz3nSQGOQPpxpynL0Ts3XZ2STAkjEdHfaoHDO083LksZB&#10;GOaZqRnlRWgGpbkFAjHPMCDhRiv7twPFLejSjZcuck8BkpkCw8vuEkU5Tw9MyZmiQNA5ol4cS4gB&#10;Wpb336NMjGRiOEfp9oCyGilzq5X2KTBWUsqshDYosYxdDFUoiYR7kbMFwc0AduZUYcg0EjTjYNul&#10;Z0qYGSFioDuHhpLAIOWllfDOcqgwigLlAp6Y2V6JARP7fyZmKhkK0iw8kUSaUAwpWGUKZ0JuNg5P&#10;iGsNGbKJNDAZEjEGSYIxWkTY3uoR1ctACSI5pzLchAkaq46k+bSMY7igOZ8+gzmVyXlCYE6Wt36b&#10;ocqEyDPcGZkI8uiwzMzMjQ8yzzmHV0cFY7KV6aRbK+aMqg6roJuRsLTUmTPSyogRcKsA1VhMsqKa&#10;heRCMUIgSJaZKkYPSObE+dl3n6+fA8Fx9JsXKnZ/KCPkxKjOetb0UgohmgOlh4BCGgNuXsWnIY8u&#10;WDqYDouayYClZmauHgnV5aPp/9JFdjBQrWQe3WUCkGQVjaeAzOmwcRyE2WFzHk87ERMiD1pSDsMY&#10;0DwnKbNRW0hEVqlS7GVdJgsNY4Iq4FDOkgl3SwZIhB4v/v7TDx/ev6t5niIRbocZMxiRkZPmTIOL&#10;hgPHx/zy4/OVZJ6xJM4xjFP+ZerP/Olv/+mf+Q4knB9tjJcxvvn+5fH1T37we7/x53zfN//87/++&#10;3/Of/JE/dX7xAx/ef3z9mDYOJokk3Ya6kieHpXtliYbi2c6kwczpbkpKNJNKLyVGuVAd5YMAYJ5B&#10;O2k2DUBGxDgGFkaJOeHGnSB+mOmRGaFpSY5urW0sD9qZiTEefnBGqroBSspEKd4PkxCJsj8IWJ7P&#10;8/V8jWdE1hZiMHMS56tZBMj4X/7dv/6/9MM/IkC+eLoLDehC3Lvavdj/VMcAJVyrHXnhyMapueoD&#10;vSU3qf/Cfnuja6yzsPg6XTbGzP7Z2jgFLd/PvV1qBS1l30EoV1bxRkq5IZ6FX2szt3WDaDzAPqCU&#10;vftfsc1Ful4AbmMDQQGMNQZ3A/vN2BEqXO/xqYHaF7bPcy/CbIiiO824kc/S8d6A7Bql9a+2lOkS&#10;S/ag7c/u4IRsfFWEdRhry+ir3kPgnXOo0WgIqMVw6XEl99Mn0M4AlWO9DZ+tQ19w8z7WlboVyWpY&#10;1/hKt4RsxRgLY+4x16pdVH2pQVxFSrbch+rPpY5Yn9QVxWwYccHi/RRW2LMCBr29dKz4CjcReeso&#10;CmduBWkxX69hXKB8o8Sd8n57v1j56f2AVl0ke9J0+MDFhbHV+m31DC5FxApyAC11wB4E7oBpCU6W&#10;en4nsC+1z+LkrKh7G29uUfiabOsza1ag2muuGsp+qdDBWUtT1HWK6zXAjcKjVQPpME73YKx/fAV/&#10;uD+vt9+/pvz9qb55Da4RuBg6/Zp1oWTFWULNAV4tqnpDrngHOyWgq1jBWnDXRGyKkdaF7sqs7XWj&#10;HUJy/K1/zS/73/xf//2c82UQeEHOFWrXfGgbSNASEI0aRKqJdyA0lQYmDpgMVr3igaJHZXz+nUQZ&#10;u5j7YT5sPPLxQS/vbBx8eefv3gvVUIoy70yFIgdFP0jmnDKkydVW3qWOyqR7pXAjaWaVFKhaTX+o&#10;EGhBWNBNghLGnMhC3+40lj14hnmxc70TBKRJgKcVM0q+EyBepzdpQsyQDTlVVHqEAgOWjtGa6Cjh&#10;fPlhmptyKfgKwCszkC5UF2WgdAXVmbii7VlbgBvBFJZWAzAzM8ssXo7mnFK5VlLsDGnBfcGQMhgG&#10;MkrK0nTLah3FpA5D0El575MkrG1YUjIl2p6mm90QZsWlqBglrXQJoLV/3wlII02ElJEzEomE5fQ5&#10;GWGRdDCe5/MjCEZYwCmVk1IIOKFU1jUQDhSEzZ2x6Ii3K+70cqlNkmFRwQqGN9AfA7Jq2Eaje6Sc&#10;Vqg9JTOqClFPyOQ2YKy6Ssqc1Nzvs/ZECcJrGsfs9W24qjFHmSPRUmBJsd2QeP34M+eXn6emIuFj&#10;0NJIBCsETzgw/DgqIC2RQxVegCEzN4clcgwbYAFzlc2l1s4gZDHMQBmmMpXs3nICkakILUGyl6+8&#10;24BkQIByamYlrGc14HhOgcM9gcgcZkkex3j37vE8a28vSCB3QG6GmZNckYbDezBLcQDvxLRVG4cy&#10;0y0UQtgAT+I4/JNPv/b1Tz91t5hpVBOwMlmvuntmap5re7Iznh9fnypHgVqIlBBs+Le//d2vf/Lh&#10;V/xVv/Tz1+e3Pnn/vS/8+T/vB//6X/7LftEv+gXj/TeO9w9/+Rpo//a//K/9lt/xT3949/LOnTqh&#10;h5BGpouwVKZI0/IJjjQ6XKkwwOVlRszVMklFQYQkxJwwH5DMPZ4nJDzGQYvXBADzo/o1m+2AK2EY&#10;UR4EMpHDMmbNCz+Ggbk6MLvo4FTSwLMagGXTdyCDmTEQrx+frx8/Pp+v80xL2TFSIiIxXk998fr6&#10;nS8++7v+ur/sN/y23yIckXNwNCDYG9beVu9khN7VuhJRg3ZD+XvvruUtLuzSv2yQUptdQ4EL8m0Z&#10;3nWOhRJ4pdkurNE8hNLrFLzB8ue4oaKd+s1rP+/wpvKNWYm0yx4RWlhgAyAu8Fd/y97QK4Hd2U2I&#10;g28cHjdsQG336Hiim7kKm0C18f/iC9xCDNyPuQ0P0S87hY23Nkd5MUnQ8dhKNt86Jed11grbm81Z&#10;wF7rWVpfwA1xLQSvncRU5963QPkrdIlCXYnmVkOL0b6pOLhmAm8nWbCzO9hkJ2aJa642Z71BUYUa&#10;9/z/LSpYsGpHYpeUYuOu9TB6Mqy8MPfcTpQx/8XI2Urla/jXLdxA5gVs60SGjgLvDjH55vavQ+1g&#10;ABfCXXZEK1bXfsEAYUUXdWEdVWvxDPuM6Ma4F0ul35wLIEtLtLFm0UqRa19FP9/aIVQtQO+rQRdi&#10;+jjceJ3XAJWyQXsB0gbxb+Zwv5x2mwFFHsnbGoX97l0FiFUmW5Eu96Ndo1SH5fp2Xn/fb+b1Ru6n&#10;tZvAaX22Sxu30OEC8RWHfbXs9+bvPTvWG3UVSgD2cpPbi+0aq15TK557/eKX/4b/wR/4mY8//+d+&#10;T1vKnFHZCUNZYWQ1+aFSdBCKQAZtRGlRk/IqRuXK8VmCboycmkVlJXwCZspy7J5n2Bh6PDgGAY33&#10;Gh5jcLzw8cLxcs6Z4/BjADbB4YW9MyIJISaQ9WPNgAxDJRE1H5lillMM0CnwLr4VfVYZcjq9c+BC&#10;dFCBVEjFSiYoE0JARJaTtuCmZYLrJKqfGEnzUQwGP0amYp5jePH0qhGyFBJpHMMyy7s+s34G0BCZ&#10;SNqgm4GecZb+lVIU6ss0G4QJM1HWoknA/XC3UCICbhSKbgKUhQQNdvZ6rUTlIoEKIgbMHlCgPV1E&#10;dcYbAQ1jRrl3gmZZFHPB3MwyNZVMg1UXFss8+Qwhrfpt5cR5RoTlrOSfJ1MTz6fm0xGI9JQpsMhT&#10;3XM5p3NwDLKsgxTnRGmDu71WCZMtZlYno3G8VEeAeQYBH77WNyUiK4BCmhMyc0NmkMNcUuSpmXSv&#10;tGdtjmuvFPuPNcDI7DbhpcyOsHbCcHcui9QsCNFADhBRhi3FFQulQUqeX3z7+fxCmRB9DHeH2fDK&#10;Fk/F02gv4yhSR8tKlBKM5m7DRlFBWZymiHPO19dznmdZ+KNUG4SCVC7ZnjKjOksf5RwzxsvxeHk5&#10;jsM+fPLhw7t3x3EY+HE+s/pLB8zhwxWZkaE0mI0KeP0YxuTMOZ/zmXPOqA0uy5hHOCPjPEMxeMgE&#10;CIGAiuhXGTtzc7PSkRdBY9bLZVaNxr7+6Ydvfc83343Hc05pgjR6+VC5QcKZgVBVJN+/e4Hw7c++&#10;893vfBbZXIXIeD2fg/n59J/+03/qn/wH/xu/9e/7LVUnqxonu+xhAxE0iPHdn/wNf9c/+Pt/4k/9&#10;/O//OZLifFV1mOs+H8gm5ClC0pRYaXcJyrDhLH1QFAenfeMzUY0SAHGMw5zEoB/vD3c347uXx3G8&#10;lOaX5jBBipk0DD9KQGFuAs45rdTkuxQAwSwyq1WGWbHxkgSTdox2JJG++OL1i+eX8zmf5wSTdHdz&#10;s5ojX57zz3z7y1/xF/7cf+Gf/cfefesHAEBz9TZqhL3y7501rN47yx1kkTSEG7LHco+50+vXvlaw&#10;+drz1s6609sN5XmlzDt1x73xqgD+DdbvkGR/4XbWvc3uzVEXIt/XsHbZTRXeCuJ9FQtaXRBk0T/2&#10;QTb4LpGPVlZu45B7BnQDG3TetLf9DVIX3tiAu3C15WX/s4Ga1pXfAcW+zF036FPk4lTXNecid23Q&#10;UeAwy+7+Tda5b2RbTO6KyQ2nNUzXNTfezAHeLmw99NtIL/BsC6pt2tJOFaNpQ4trtEf3euj3Kbc5&#10;4Tvm+1n4cA34JmLohto2ht4TYPdK20daoVBN3+sEb+/9Dcy7ptNCd7zFEhtYNjTFfuYX7t2Qr0qt&#10;VdpJypvXXInBgoI9W0xLjXCxy4nr1X6Dnr9KcflqCLKn8rrtW+RMXGaYu4h4++q+0f5wvc/14mnU&#10;2dc8ULGq2+KgH2UNxzbPgsC94iwoX9Rw7ROtyPtWu6vRxKpcLAJigwvwOt39UWIRt/qwW3tS97bX&#10;r10YvEua9o3vMKZLQQRvgWMdPQEuq2LsHng9+du5VrfwBmhpJlNuL+/+9l/1V/6Of/HfOuN7jiIG&#10;jXHOyZSPtlrKTvl78UqTHsQBI5BuVpkwRGRmnMIwSzNHCCBpdJNS6RLSBopzY5YJ5okvPkopfmZu&#10;BktW9yy3eTpMx4Fh5u/jwyd+HDQfxzsdLzje0Wk2EEmPsrtKpEl+OGLGa9S4juGpKVAqoa1SQuKw&#10;SnFi0BVVGHAgECZKTNKZiqSyuhhbKrxoQA1ZJrIUy0Y/1I+QM8LNjF5M9X4zzYxDqYgyQlJ52QtC&#10;JNyilGADACIEPGtk1yqYqPM4Zk5WKdgxAxFhUmigtG/EMCPNUqEUlFb9rSpUFSFMmF0QRiVGrYZp&#10;uaQUCRsQWXYi5eYIq1x3AsyYeT6Z4vkxn0+d0zSHZnx8RU5jk5ogjgzF09ZrbhDNM5JkgmFelePM&#10;8GqhKpEjDG1+2V0UDyNg3gTJzDbk9VThr9KQGNvGO5ROmhvcQabgEVUFGEcZ2JR/K2lmlao1OlmR&#10;IKNT2IBhZYvQeCcrMAAEjjFyystkixULebmzA2WfPydpJWsTspZnZWTEOed5MmHmdK90g9G6zhlB&#10;xWHmDmNpHlwxrRsLQlYNKJDGUfbzarffaqhXyNmKO2CAObNEuTQ/EmG0ZJm2VmG5nfYlSAoDRdKG&#10;NBGgORlcHUZVdjV0IMqyE+TgyMfz/FyVuEbS3Ag3m2bP8xXgAINVnepFPlNuZTsEF7ON8FTdmTOC&#10;Zp9+/Wvf8z3fejnGzKQhpykTJmINvtHkYZPgMHcbz/P5fJ4z8hiHMs7M2Ry+49vf/fYv/fk/8Lf9&#10;rb8W/q7WcRTTxbLaJkugpWSPr3/f//Dv+/W/7X/+O3/C/uzP+cY32itgYSCQ1dUkJCfOXIYahdfc&#10;W5larx6t6J6kG1UtgZlgTNhIKXnGaQXtv8RT4svjKCRNtYichKRZdahSqrjnGXBTr3Eh84hg70qk&#10;G02JDg8Q02xAnPN8na/PM+Y8YThspKwYblA8k9/9zmff/zL+V/+z3/6+0b/AAUVnlVFNssUL1C66&#10;DpuvUgamjRsaCqy02lcQfP9wgYDe/RZE2Oigs5gN0bLT4raChwKqroW9r4oANuQVq8bbFmAXNmFJ&#10;ci/Oxtqhm4eEtQbgKzgatVj8rO37Kob04revZ4c27GQDFgDg+m1/UDt8WGhsBzz1l05p17sK9uRc&#10;F9GIrTJWvSb347kwdB+n0QE7tMXiHfRSp9a5r4Fsd7eKfBZGLxbhsr5ZmHTVb+p2eEn7ef0Ga7Zc&#10;WfZmIjXFoacA10PJa4gqwycuShJ22nhhVHaR7oor+is1/v2oeOG9N9FpfbFZSSvIWMMM4qJw4xbp&#10;9GDqgtoXgq/h3cWNDejX97UQ723ytmndhcF3PqGzmzCu1zP3cG8qzWJ+saH8nrH19iyVxX4WyyZN&#10;1dGMzYvQOv+exVrznnp7fRdOblB9A6HrK3U2rhUDvJ4GqnPPWm1616WoavekW4BifQG7UNgz4IbK&#10;b+qW6l/Faxb2qG/3rnvAyMXSucPxPg1XxL6iY65bytuT0+I6Yb8v60B75oFvZsCed9g1GaKe6y6A&#10;tRKlHD8gYKWUqgf9tWjeD9uhlitFzHT/W3/tX/tP/av/9k/+2Z/63q+/fxwvxTYzgwA3B5EBpcgA&#10;DkhgEqUzrJcIWTb+gjCKwD0oGZ0uKpkmSj4R5cERazmzhHxUHyRZxRvVxzY9QzkzPvKcw+jf5gSh&#10;A+7+6ScYD757x/cfZnrYQTMSfhzwB0BUm6lSBMjlIyNApcQhZArThvV6lgomYBFpAL28W8QMyMxY&#10;Roxc7dutdzayKCT1BJBokrwuKnhKZTqUgEMpqwWU5qBRk4lKkSLdLFF0JBJK84is2AnoXoHlP06o&#10;kLCUD1iWsZCNRFAwWlm+ljawE9kOkhGQi7Byzx7mQDo84lSkjQNKpqCnZQIeBkr58QueE5GWryim&#10;SJwyjYx8viLlSDzPCh7bd9IsKy3hOOyQKdPTKxfXb5iNokIZyKJf0WHmBBJR2UFl1doEVuEOmUFJ&#10;5khVfyOQbmUJYBPpIUI5kSbjKBuJ6JfEYFG7XilUMi1qsQmSbtUPyWpjMGUulmQFvyrtFlWSskQ6&#10;jJnJsXIwEQSDZwiuAC1qTU4hZi0ubozIPJ/xjMxTEsu6xZgyKpVxAgSM7hx0CqBbSYlhnFnyUVqG&#10;ymzSrHOq5mModZT2gSSRMxNJH+50eFboQ8JBlJV6j06l5WzOYPUY7I4MqYQd7n1C1RDKhIWSA0nJ&#10;jPRhjuMcn332Bc2HuxmopPm7McwZM2bJ3wnOCqOiMjum9lQ0+qSYbkhQIT4eL598eGdm5/ms2j4q&#10;PICGj9WtWG6yanfonpqvr69xhsNIzXKzmjMzp9n88vVX/vCPvP/W90nJTDrlxRcgTM0DrOZw8L/p&#10;b/mN//3/+Ef/mX/pd3/93cvxeCl8W0wiNybTIJlnOXwmaJghlUgjGwm5G1CbTrkwpz8cwnzOKgXS&#10;FGmakxyVITjPcPOXx1HUJthEqEyczG0cQ4IJBMejjXFB+BgSDriKHIguXo3ShBskZkiYr88IIWdA&#10;rSgUzpiYtPnkz3z53eeXX/4zv+Mf/vN+6L8cSEdV3b2Ep2sPYtNjWuq30SwW0YWLsbFQDjcj4oJK&#10;NxBEXlsnCbaLLTfmWRQ/EJcTKBZK3iCxwdxGGH283nUL+puUy8uyGyh19eC6ohvqxMJQK0l5w3q7&#10;uxYA7HTkHe4s5Lk/VohZV7igVareowXtDxc+WRnoe8mlb/ZtbvYCMItwz1vyFQsc7Mxro+0FbFYO&#10;eIVqO8V+ges+wQ7JapDEhYO4EFyBtEaOF6DFQqjsUHpLP+4xCVeXY1upeu5aUiPyFY7WE7cLlRId&#10;AaN9lnpIKx7HCjkT5Ze5rmoTopYsFpvTv1LpqmXi9mwbX1/8qw6MzVaRZxUXmpruWFi5YE+pF8pZ&#10;bl38Cih6PHX50u5orXUvBAqv68bRX8PS76TWo1zZ5BUMNKmmJm6ntKvRzuKSLKRd0XN1PbEdTGLz&#10;hiqg4i3ZrD2mK5jZ6f/7NMD6rbqeU6PUs09Y4XGr3omBBaPfHGpD/h67O4ltj+ie9Lk+Vu8OrxHD&#10;vQJVT2pXebSeY3fm6/P1VFvn3vHujsbv7/U1/W8hivbi0v+5/G1bI5I71Nh3fhVJ78tKz9S9mJBv&#10;LosA4LI0iL/4h/6yv/vX/vA/9bv+3Q+f/GCRU8zLsE4isu0ClTQgrXa4wQCVjDzR0lYaHEc1yWpS&#10;HJ00Uwgkh2xalmVMLwfVCG5ZySBYHhvlV8QBC8JoA0uaznnq+YzvvjLpTpPchpmlSIf8AaPMkya6&#10;Hh/0eNSckVx+yIjHg37Yy0vxgrIQMiwS1TC2kF0FNzBgCj5oyJluR4dQoWo/inS4kZYAHeRBhcom&#10;z1nrRgrmBeMoM5ZdJ4dTMWUPkx71ctkwpsEQmgAxivT3oJcIt7z8Q3Qwk4djRlTyMbNSZdmV74DE&#10;kBFPBbJSpJmBZybCITcX4HHqPHl+iTP0GFTqnAAn5RLOZ8ZHDyEykGbISMUEYON4CsrTbKQNHAMw&#10;cjg5RSND01pHSoI23MpeyCEUhcLgjSGUSbeDJgqZBosUKWPlNEoOUQuJUsw5h3uSFfhxgGmAisAT&#10;aWSk0moflqguhqAes6BEmGq7SmWW3mFvgjBjorMMpQjomrfBYxDTSLeGEywv4EA5zJRfzBkimV5C&#10;XShyVvwYMeP1deYkpzDpDaerNfOMZgoa7Bj5whG7eMcEZDJnZEpmxXI1OlCSinZDNcJcEmfCV34t&#10;M4ephtUKsYCyRYk1iGaOiGdEA2oQZphPnZEPGAaznLfclt4vQ3Y4GF1lMFLg+w8f5nN+8eWX7u/c&#10;bZ5JNzd7PF7mOPlMKc5zGiQrECmWeSsp45zlPRUC3cb7d4+vffLBx/H6/Eh6hW5iLSWsljCp2S03&#10;je6eiec8n68fz8xs9bUywsDjOL778fm9n4zf8ht/vWiBOVDhjzqjZpLESA6MwgLj+Id++2/7fb/v&#10;D//eP/onv+ebx7vHMGW6hlOZqKKNW5KYUEY9h6nI5KBlyd/N6gWQMBVmZoUWHJl5zvABN09lpIan&#10;YUjxnK9wvJMqPjSDiMh8+OPhIyKm0hyCUTTncDfyPM9UeR+YTO4APAKZQbOYTwgz9Pr8+DwTUD2d&#10;jDZQBvKnPv9sfvc7/+v/6X/3h3/NrxSy3EvZieEF7ICbHcq176xNdCdIG/iqURcvUWZJ14StcWTb&#10;vCxghM1iXhCGvG/cfdLOZu6Lqc3dGp9eACA7eXchuivJ2eCTbwDE7S/1dzUcaEyw/3UHthuB3jki&#10;C8g2e2cLGHLlm/v4/Op5GznZ/ScrZLiGBncIC+zU/opVbihgfameKVd/ddxoOagGDlqPeAuLsdvH&#10;EtxXvpCNNmjum96EmcpSNw7UauVVoE/XxQs70FvHSMpaSsodmxXoLPEudzloLd+5hr5wZG76yjXl&#10;7tjR3nDA0M+yrmchZrDcUxYCrIJ67CR5F5QWyO9RwTZ6uR7Qm+hOF9Av9cItiFwwvTJkWhfd+XES&#10;N+rXuuxaanRNQFQo0tmdW0ixUtZVuMitsS4c35/bk3ENjjV/fsFwZrdYvuguZPvu7GFZARXXFLr+&#10;exG3urLUM2L7QWmNAy6jMHUAsF7bfVP3U+yYZRUC12PNjqXWg7y9UpeqaR2RV6BfQ7CrKbtEwyqa&#10;EBcjUNcMu2aVcK1c+yybNaRrtKu4VNEZrwC9176LVrRjur3yRtOVr3WzM1pvZ96eMgQ1mQP2P/57&#10;/vZ/9f/xH/30tz9+8v0vh1vCMAUwQlq9LQm6IIUB5oNgQApUa5lxDNrQnLBug6PMOFXCQRAQrRLT&#10;QEQYXWWVsTpJKxIwRdKQJQCCY04RtLK3UYxRlhE2GDPnTI4cEBIRyPlll9w8IaPk9KkwenkNGYe/&#10;vI+X96QnIqubTyqGu1mOh40xVg+NMKMNpSKTFG1UcDwJkaPbO2nWSla5eU+eypk5JxyikyNhR6m/&#10;FB4erpgZOe1wJJhyy0wRZnNGgkqepymE4kWXI7IpoWEKIWYx4Oc8M5KZiBNnGMUM+TC3YcgZfM7M&#10;cGvDi4FqXxYESuyMTOWJmUROgJUENTfzjIg5BYhFGUQkQYMPb1kJzV+8tddHWkJO5DAQqtYFKyYu&#10;yYQIGg0rJUixXNslGBUZGGw2IzKjI6Zy31FSguP/T9e/hu3WLWdB4H1Xjfm8a63vtM+H7EOys3Mk&#10;CTkRIKgYEBGicBG4ADlIUES9bALGDraiUQigoLSAyEmxg4dLW1FoEcQ2QQ6tLRIlXLGBaBMwx52E&#10;7J1vf/v71nrfZ46qu3/UGGPOZ63dC7K/933e+cw55hg1Rt1VdVcVkzC3kajh1kSQ1lhNGDC8OVaJ&#10;FcgUyq8RI/+jMpUpqgoOEREGYrr1xXUfI4iRLs/MSCRsbqeyxoFyUw1nWSWOCDSzXmQzkdac8M2E&#10;yNj3fY9wdUljF0AIBkepG6JCV2SCm3uVvq2iLYme0WOH4MbWttGONqaWzpK0KrMz3BarIGMWm68O&#10;JAPK0Z8CRv3bTGUqqmhMWYxIg0ilMns3IMvFY+ToABw1ETQbWdUWm28vvfJyVxgYe7XghTsEKl2u&#10;HjbY/81dbkYzk9QjRe29S/LNnzy6e+XxS23btm30QoncXZ4zEuZmVua3KCp6lKOdpni298h9v0K0&#10;zVMgzDcS7Y23Xv/ZX/K5n/l5nw/CkvBpaUIjWM0RJgFFxZ585f0f/m3/3K/5un/ym589bK882ZTW&#10;qsxUZY0nzOHGcHpYWlrKMYTZYKo6u42jM83UmJlZhitCCErhmw+vdnXZ3nnNa27d4OZszaN3pfJy&#10;SSqUMCrZqjYV7bI1M89Qxg4xmOqKnpUsrcx9v+4P1xAF7A+9971inh1BMhEZfP3Z02efeutb/vFf&#10;8Q//w78oYVLa4i1MdT7C3kMNLaK3luY5/g2ltPrU1vXLlVY6bNVa0agccoPJdDB5js/rbzPbgEf+&#10;4eHVLkU9KTULFk+XsSYQXrbFAU2mJTNgxULB5X/lgr01VhGc3IkFmgYsqZEPdDHx3bQlBkg6wfUF&#10;cEt+mAcAWLbBAB9FyKk8M01ot6IftRwnUH4GD8swGTGEY7UwnPknG+emGunYawWZJlRZ9BYdDA7O&#10;uUUC1ZJkAg8UmwWHMcaJmgbXchY0x/SLjiWtb53fJQdvg+Cq3DgIMTX8ZSGcbarJ4Rne5YXsco5G&#10;MyF4zuREumVFjFnWMZkHmWRUYRn7Yppra8VPNpKdQOawDAcYHVGUpSkXUDzGmxMrL5sph6E0NkiC&#10;I4VtxlXGqxxeZ0I38a75+Lrp3MnTMB6zyAqalxaRRgBnTMI0Dg+YOUMWPKeL1MBK6Dn3CsuTVXZT&#10;TXBR9LnGNgfYboH1cfIsThXXKuI4MjC7Ct3a2XUqP2dDL5f92kLT2B1AugR0MoKkCh7fBtqm42GA&#10;C3vBwF/wfT3t1EBhRTmWRbJM6hXJmWPmSJavaRr9QaYVtI62078QHC0hw/s/+pFv+Ed/3m/6N//Y&#10;Lj2yxq7wMCgiKZezgWRGCGTRFQgnM+VNnn12t3YiWCXuaIwePdUaSgmOfORUueg09m5NH6spj5lL&#10;WRATBrkJwSLQzDrAiogOFbPY2MkCjsAlkd42p7KHkF2KLDuPTKR13L+Jh09GjwSUTmMIbTQIb+ke&#10;ZYgAvNzRLJUN6NktqSr/n1BzOEFG0BXyrbXNaFKgd8vI/VrdYWnmNDkVMdhDDbxKlNHLDeQAkD0l&#10;JnsgzRuR8JF1mmBGbXJ3z1RGJj17j9ikffLiKpgCeFwai0giKDq8ipiH4KC5uZhSVX2RALUNiq2K&#10;JxjlhqQr0S7V2Uqqxl2lahqG15leHrXqmAqvI8ZGtZyAjO6wjqzKJHCYBhQwZCUK1+FhlS9mgnmr&#10;5r9El4jZrCDVQcsBNh1AcxPMfLD0uUdaBYWsG5hJ8+FQNFnxispH7V4sZ4iBBGhWFT/LOFWmjKQ1&#10;mDmltJ6ZikHmcQMRmYrqh2scT2KVyiRgcDUwe0JOVUZd73vsD/v1yug5go7lDqvUaoPlcCpVYRm2&#10;qGqhWXQzZmRgj1SbIodKapGADMw2sVVBo9pE18EjEhapkRpZYYXacMiyhvaIlkYyEz3ycmHxe9iM&#10;11GNWqq+b9gubtYSyapsiTQ2RI0mM3eDXn7p5YfrHteekjH3PSArfr+R3rYqCpSOyo3J7HWGPrl7&#10;9OjR5fHjx+1yIdGcJt9jT42jWAmhb+0Olj2TqkMzEyS5kXvkfo1975TMPAVKNGXPe6hl/Mpf8HOt&#10;PcmQu+XILgcGDJ36fsLEzXtH+9Kf9tO/5Rt/1T/1O/+9V59cnlzuelmWRXY2MlSVM7XRk0lLqQIP&#10;dfqG0rqNsDFZ3rOAKG9OkKnsqZaQq1phuFVLsnx4doVh27Znz+4j8u7ucum9Y9QVRXMWFYnlZ+hJ&#10;ahY2UKpXr0Ci937d931PUBkRgNMqx5sYFvG+d+zxO/7pr//V//gvi3ZnShzJr4MCPjHP8OOuLLul&#10;p6aSm0p4JAcMTTQh0boGXMZ3xbAOLbWKr8ykxqkYy02myqIewGIBAeH8iANSn36QFmjQoWe51OSE&#10;9+Mvtu64nnK88PH102241HoOYZpuzgMgaM7BmJJpw6xnLWg+HLbDmpizOsgkldBZBsYpfjGx4sKs&#10;C2ZpPmrZJPWtsWADRmJVbDxDI2mQu7ReelleE/7Wn4NYISOtrlW6eeOVQDKLlo4bjZqqw4Tgshgd&#10;0skIHN1E56wtSr3mvI6FOHmPR2LKnOYa25iABXI5YducKYw6LicjakHO8aiTYxfrD+M8WUOyg70z&#10;pEwoRs2xNCWZ09F0ymUes77YNOB47uEKL4hU97K1OFN+OP46yVhl9GDunyFDNwmrHIslYVnbEOEY&#10;lVVQ5MOSz5HnQtxQ6Y6YW54iIdIa3TKPpwCUHwwzxnRsvCnM50Zgc1FHlOfA1vO9DiN4TMZKmV07&#10;6mz6jyNnxYzWfK1l02BzcoYsMDzvxFD2h7VZqzgOlJjFy47/KStlHnqjWdK0B/ScPXA8fxhPtwYs&#10;Z0OOaRHfWL03Esb0utKoTNqv+/p/6L/8U//vv/R//OgXfvb7xMjYMyBLh1m7bLSUBx4qrTEFOhF0&#10;Wirt4qIbaBrFbQxGo7lJEaIxbCQNlGXiVpm7aYkEbfMqwA8Dowrl0dxpjowyBqihijQKfYDmrUoJ&#10;1voTavRGBJgpICBezCvMPCgGsERVFpclTKLDRCTMgxmR1RFDeOhWBP6UAcwOjVRapJnDqAgGZKae&#10;bJsXJfcUv0pwFFsSYQGZJZmZJFLpvlXuauZQD5lJY8tNw3nRVGdj7xVYS0uKG60bHcrCHACIBiQb&#10;tJYYIG3b6IRMlfRAN2cmq6i7oaB40FCZtG40Otht80mHh4SGzI5kNg5rqbg1KKf68NHY4ZMwh2SG&#10;PcmiGLiDjIhxHkBd3dLo1ci6Tm4zVE3UlEyGYmlVNSszI5DVissdAJRxDSDZ5nYBqjRqMRnqLEuK&#10;5ecd1ZRkCkBmVZ41iSZBzGquVbkbqXRZn1u52Zajbo3KG+IV4TCHQ6FiP/r0t1OCOZTKiB7Mvl+v&#10;iYC6Oat5ggHZ3IHstOq7ahERbXLwYvDlSCL2vYL1bn7Z3Nyrlkyd9FFhCDM2eW/JCZVKlWem9sZW&#10;XoPKNTBiVrCigxHZM8p/fH14eHK5mBtTHRUFkTeLVMV8M4LeDBQbe6jwd1SiMNzh29ZMkK4mKqoI&#10;qhCzHD1a29iKFqwI9bhu29a2y+PHj548vtv8IkVG9GRPme1lrBoxOodzowNqkbsS2+auJsZGA9n7&#10;fs3okrcLqajE+YTcX//461/6gXf93T/jZ6TDMgAb1GOiCPLrpDxRODZXwPyX/WO/6m/8Hz/we//T&#10;b3/P+9/zyqX6aVN0HyYYbHj7R/JRBQnUk81IhrISGk1VGhZEWnkAHAqm+rWXYn5gcxAbLIHIdHoP&#10;KbP3EK+Etks2UyRdCvNUKpnVSBgqjpyTnRER+37d94js1ewRiayOhARpuQe2TZk//uZ9f/bWv/CP&#10;fO2v+sf/EbQ2sgowgV3mCpnPQMnSmwJWtiiGmi9tXWcDKlN7QfDBJbhBbDPavbJxuYr5HG6v1Xak&#10;kEEeQAsTUwwTSzdKE3MwNYAjxZNH/Ic41dCbEGLCjDoJuEgEAz9UiVabKI+cPkwoqzzwZP/UxSMz&#10;6KSOF8TEyT1cN1l4keOTIZYLreEENjRh1VnlH1N9ggHHEh6zOq0FDmBRftniOB8JjXX9jM2cfKS8&#10;cTPOSSj6DaZ/vTThfNP11jf+5gK2Aw4drt8ZxtEhMuX34qQt3bzcvAATgOW0ZHIkyx5Pu6mCOp94&#10;LOcyNur3advx+cEv3ImTtTtZZzeLfPOvYLvGoq95HgYPz9PBISu2ZGlWYcrpRi8R5Sl2cfYAS6xd&#10;tkg+BccT8PXgZZvNER4UtZX9M4Y3J2E+WsYxyazXmctBzl9XNGmmvB/BrbF7k5g1Nqdsj7qLE7er&#10;6LnHSldcr5xDx6Y9S8QExiMoezaFV4LvOGjmLHPBZc0w+rzn3I1jAjgtjfX0dYeZOlO3WqW1xh3m&#10;H20doOOZh3thHaZHmE5amTH1ZI7dh+Fp0El3HdyxkyliWAlKTIgGPGovf8uv/8U//xt/z9/55LO3&#10;vbRBRUhF0lvEbllsOmV2pcncGjgq+rCquVIgqiB9NZ1XVMHELiAyq47JSgubEg+DyiMPWBpNlMnM&#10;C/CpHFsRu2A9AMIte3rV+y2bP1EZkJgEKmOVeMkAT27krL4e5o6UqEAA3A0u9dGtlPQRdAqr6H4R&#10;qDcb1Jc61Irha1aGZ3VHMivafznTSM9UZQO5u12syoBGhsuSmbTIMMnT1NADzN3oWcVUyoKmu5K+&#10;dWQaJIchq/kqLAlpZP+pGdJoHT0ToBuqqMcyhAkxqwhmj1CxXAhUmZjiGVZOEC0yixdeOZoC0dBk&#10;RXkvFojMgOH5J1H1IlT50KUmJQPoEN3Nc0TMUohq0oXJUlEiSjWGzBrNSdIQgcwOVNVNE6v5XDpp&#10;YDIgJtDSUGSpLDPUQ1QUfwEjMczo9d9BDJSqkqt7FR9wIMlMtKH5ImSiMqMCnVWKz6uLnFlGB1JK&#10;ZsGvBEF3T+7ZTalqxSABsWcXrrEHWbIxXI9FNTAzodtoWs1MNQPNLZWIccLX+5u708ms7NXR7ADj&#10;YGdWrzBvhkBWFg8gs3obK0klQIRkolnt1NSuaG4XF+LZ/cNLLz9+4k/SnNZJ9MwEmltEzA7xkYLR&#10;6YbMQbwop7o1ZbLhsV3udKGh7xkZqfQYgqgiNdmoZxoKo122S/Mts4d67Flyh4K2UmbYtjkb3QA5&#10;rWepc0loRt+2Zv7w8PDs2fXheh3lYoonkaI7Zf3h+su/7ufevfoKgFntRFNVzEPzADdDMZPVlnj7&#10;rf/8N37s73ziT/2Pf6298+2PvTl6cGQfqKfBDR0yWRI2agS7FyvW3SbzAGLVkx0zQcDMmm9S3D88&#10;8GrbtvmTO3KvNh8R2SMfXy6PHj0SCQW077IeusAfHq4Ahg9l7GkKuoI943p/7X0PpUQnI4LZkqzz&#10;MEAR2fvrb1w/8aMf+6Zf9XX/9Df+OpgLGjBwzEIe+ZfDtVTgY3nsyye/IOHSv9QBl8521cmxN1TV&#10;Aj0DI8xK+ZjpcDnvUBfkdMNqxAMmApjwYT1o4bA1ttM/g4ZvjqMJzInys2DAMBlodfFwf45yihW+&#10;WC7nqN5YU+dOnDAYYEcqxQKpE8COXN5ZTqmO7QVAc04absZGHuCpinktML6YQqcoDQ7v9VqlGRAY&#10;61fvkYMrWqsPr9WdARauIjYcPvVJDTqm/yQfw/xbj8zzVcQcw0lsphDNo3dgrRHxnqs532PYZ/V6&#10;OcY5IL0mg1wYiQHnl1edr9MNtQwW4gYK34pBPWfZJjhkro7wozDoxLLLmJltdzmE7xaYAYcgjQdP&#10;tD5fcGHU01C1Hk+haP/TQi9IeCSDcz1jmnandOd1AnKuTcXKZLBqn7qWyDAZjfMpFchesnqkdoyF&#10;qhURUM2HpiUALKOsBpnHyOdaD0ZUCSBlJ4BOjF8xTcaR5L2Eey0eUN60XL+e3P8cv44ZGeJTx8+8&#10;CeeqzN07/hXl62QzzPGcRAcnk+g4mkbQWTZpUqvb2ZJqAXUyaspsDsfsQN2ar4mRZrBs4mODaM6F&#10;ikdzvEhJDPEzfuZP+9U//+/6Ox/7oaeR8AvGiZiR0a+R0QtSRM++9369Zt9Hv6HJKRnoG4wcJVRk&#10;TqMEJSJzR4/oSc0QjNGskOao2l+bWxAylEKH0kSaWTJL9kOVtZ+GpKCgCc7KC4zo2aPAFasJlrNS&#10;dCX1XjhERX4xmNO3qlYUwZ6gMgWlEtW1tmqA1sYzovhErJhPJBVVBR+wMuRTKIJ6sV6tmDliZiaS&#10;shmnrEKAAjIskGkIQuUjUZTpACB6tTUzgfCNbnSnvNyhqNLzNDDhtVeql1KovC918qtuNwnlQ6BJ&#10;ulvzibcNFBXlge8hKWIPRaJ6Y02PVJWdd5lr1Ii1cidqFluFMnpEKBWR44Aaqf0ymIwi6IW1K5QQ&#10;2jOKGl5jkzUrFlWjbXXilquDEiwNNLrZKIVWPdeKwGM0GpEychTthznMSFkl3SJyryKuRQ0qU3Hb&#10;LrbdmTfQM0LZi+QvlvexqkalskNe5T1HCIOEDKHIsGKJju0bzED2vve978oAQVr1FUpkKqvLBJij&#10;DRY8zQDL0VQtlXIz9+1y51tzmFdhUAAOslX9JCnK4BFhrgFk6mk2wZk7hvzCy7hVX2PNqkXUIxXy&#10;zS+PtktrRi9bLkuUS5Tq/yNr9swMMhlTqdwHtdNaa42ydml3d5fLtt09unvy6O6llx49eenRkyd3&#10;l8u2bWZuW2tb28yo6HvE3jPBDPXeEyDMMYwmZVXb0h7Z+zVLujI7BFhEv/b9/vrQHypcgxHEygTx&#10;9Olbn/nOd3zt1/4DsZxLU+MOTV4ussJgdfBq0hBqfl5+6d/6Hf/CF3/Gaz/ysR+9xgPBZmaVpjQQ&#10;KCNH1nozs61Ke8koJuhWXgICbmabG52GmsPWWlUiUMZ+fXj69Nn9w549UqmIiP7Q9wp/ujmtNbSt&#10;+XA6EE4g1Xtkj4f+cN33h33PvQ8PiVVHAmUgdEUGYQEwZfQf//hbb/zIj37zr/mF//K/9OtgXkdo&#10;1YfVGO+Z8IChsFAw8QiRc0Sw12WJY55LQdQxUVt+areBzEpT8aSqULp4MSBmZHugwgH+a/F4KLwB&#10;/Q41WC0mz47wUfFnwtR6epw8dzn15tS6NvF2nZODV2Io5+NwwQ6wvh7MiiytwU0YoOPOKOw8vswF&#10;8LSU+pz2+bbjX67Rz3Y/nNbs+eaa6xYHCjowSR0SGuhskm5gLIY36v+V0TLR1CDrHECl7hdr1dcM&#10;zymcM3O89gRU49V1RCqq29pUUccrDO2yAI/WZAyzug6myYMaInA8TgONcqJSYmGhKT7L6liYcIR+&#10;JkznwIaDnj8jR+OsmNNzhMKwvO1rLuw5GLlMh4WjhwSed8KxicaFQx7mthvLwvEu5HpZLbtx1GZd&#10;GSw67ZV1uyGQ89Oq5WHlXV9Wo4Zw2oizzV1lS2YLGNYEzpslqFpu+fGt8WjOfTdsmPEu4AhP1bAG&#10;PKr9ed4LYwanzWFTwo5LeJro8fMcgp0EArUfdIxpmjjTxpqpHzY30Vy2g/uxakosyZ6zueR+SORa&#10;zHn/w9g4yaFmxJA513iwrc6TOKRrjmdK2NyFWjJtPFhGBJJVElT2u/7Ff+JrvuRzfuxjHweiFZvb&#10;R7Qhp0FAKCJj33uPVJRAKSPVM1PFnxaUSZo3G/CjmQAXSWYgETRYM4ONsL6BMClqi0eo9/360Ht0&#10;GFtrrblVoXhz0NnoYJOVTW50r4LuAJnDI1H1FTE6NQF1jmVmGOTu7lZgyHlpbctGpBkwiqJjyDAd&#10;qGg+SZpZVesyFCaOnhw+N2ZWKpJ5tRWmAMiFXooxFVAGOjKZlblqtR1NIl00CqGIyFSoC0XXKXd9&#10;FNPGWL5hQZIJ2Xv0PeIhlCy+Jd28DATK2mW787aN8yAHOEP5X+HOrZl7c2MzGugAGwHJqz59BbSh&#10;zFUgWJLi2L7F+lEoUjLC3YbbnCYhMiO6KuWxbZu1zZzmdCszoEI2EJPVIFYpCWjeNm8oZ0VmRozS&#10;VKFqUefjMAuIETEhy7HzNwIOJ9WcNEYoIAVBZVTzqEwVK6a5j9qJJI3sgdyVyqq0JDod7lXZpczw&#10;iD5MXkWPveqOGoyiclc+PDzc7w/3Gd1BJFmub4AyRVTPKKO5NXc3a+ZUphFulQddxeG8bdasWTG+&#10;K6wEFUWuutFCNKaJmdqZTvNB2owCGEpWgSpU4RiWUYviRkXWHRqo+/2akYqcYStlj6w+w/OgoTGl&#10;1C5JmeQo9JIYeUNFWdkjYs9qMcFQ9OyxS6pKv3vPfY/M6NH7vu8RSjWXudxrxbNHJNPMldh7jx4S&#10;UrmnEhnXeNivve/R+3XfHx569A5LIHvU3eXe1PXxT735tX/PV7ztPe8d5ss8QDkO2NKTI8H/KMk4&#10;8URp9cdvf98f+Vd/0+e996Uf+eEfe8jOYGVsbO6FPtyNbs19u1wcFWQyDNyI4hhaWRrBKi3LafmR&#10;bka4p7Bfr9en98/u9773SnGXdP/wsF+vz+73p/cP93uvzWhm7gZqz+h7f4jIPigjoqp/XEZ2DQmu&#10;5o6IayafXeMHPv665/V3/4u/5jf+898If5ICWpUjPGLxOYA61zRN3cPpvCv1tRALVyCdwxKYykoT&#10;idc2nTgxwdlrqBw8S4MXsuMJEJUbQmf+Rk1+ZddA09k2fcLgtBPmP/LwBU/AWMRCLSi3qqLPN+WI&#10;QhSdFVY8z3XNjUJfWp5L+U6kUSNRgVYc2BSYnL96vfprDgjBIYs6XMVTRWGZYbcQQgs7YvidM0/A&#10;Yz180TYwyvJOuwoEVbzoCfe18HURb0cOSZ7mVqMgZm2r5W+dyeTHlXO1xoKUh2gUjTgg72hgXbEk&#10;TlgF1fwfIZ/iGR52A4Yr3ZYoHLJyBBCIgzg9d/myLIaPdQ54GI3lRB9lGxfYKng9V3H+5+yqxzQF&#10;jzk8sgK0dlDO6Z2CR82tVVbt2hZzkEu6NMyG9YBSzgI4IfWa+VqNscfHz8eizAlcVsfNswhodOk4&#10;/NVly63RF2kElW1W1PpycY49PlxJdYAMe/vwJRRZC6hK4EOqdTOPNud9bbm1FQf35vQnnEDw+Jmn&#10;17r1lC8e0RhO+S/nPe24Jddtbcz6WLjhq5jTaicbYiJyHGTluWHz+PvYfLcrcnofYtY9QfFvSiA0&#10;T0nMk0+YZ818E00zZrpnyp4C7x69/K3/6je858nlRz7+1o6ANUfxMGWQ0chRfHBS/JEKZmSBQWWo&#10;S8PlamZkI2luRmtVoh4aFfLpTncarArAV3lGScjMjIcePaVRPNKasYoPSqN2vMuNbfNtM3oKMDRv&#10;5i40mBt8JCZUE91SzXTQNXjV468E6DQ3Z6NJdONwLNPM4MTwzhFEJgqr2ebmzc28WbX4seHLBgsr&#10;1grSWFmtJgLVxhXTRETWJkipCh5hDDZHVCgjemai6kRWHyJlSFJWJ2YpM1OhvaeQyuLQOoHGymY1&#10;wsvlhuyhnPVTyChqBgPu3i5t2+pV3CtHxEFacw3jQ86RpJrV2laSogrrBMoNgwq7mLlhlPpXkKmK&#10;4BjNaOYGGmnNnSgq/SkffHr8SpHPOHmV1cnohSpTRbGBUBGcDBVkRVSDIKMP/g+G8ktlYmSRKJE5&#10;HloAfyJAjWo4fd8zQxldo+BLqTsND76ZUeh9f+jX2TBOqMIF6hl79t7v75F76QOyfOQjh6V7xaYL&#10;M5pYfeUGe27P7D21IzOgYZ2BLIKVikKiQVxAVAXH8u27O7wa0JaEVYijynUiJCBzhLYW4BIy1NWL&#10;z3D/8PDW07euD9EjnGiNdEJytBEgJZuxuZkcYlVfYrmfauLNAGZGxL73PQqtQ9e+92uv8wJkMzpH&#10;rsQ1omc3kmikjWRAoirGyioHjWb0RgedVpNAuNPdvfe+73s5kKI4W7JMGfiph+tnv/3tX/9Lfk4a&#10;hWBl7c9jdgWnMbz/pRoxykhhxLrLFP7IV3zlf/K7v+Vz3/HK9//AJx6yT6oRtmbNy0tBr+JGjbaM&#10;pqpDhShqGAlrbeiAaj9V8RXQwc3p7rvyer1/9vDQcxfYe0TP68Per/vD9frs/v7p06dvPbt/8/7h&#10;6f316X11Ptv3fb9G7nvsGfuuh73v1733ZEed4gM3bJenoR/42A9/1Ufe/6f/wLd8/a/+ellLAezz&#10;dEIdYyKtYMcJc04YihlnwsQ1pYYCpVV1gmQTti4suTRvIYKqwQrUGbnQ2oxBaGpH2tSDWqi6qARF&#10;IeDg/c1rVp7cgc411KkmCJn4aYjD0PULM62vU6jyteuCBVXr0qr8O9nVR3j+7IM7qXmuOZi0nQOE&#10;aObBDqr3+Ma4ycGKwfHDPMPmz4ezv+CS2byyvKQ2clsxWRWcSzlvO6DjmJ+F5jWumaGL6q1UosWh&#10;6LVAz7h+rEoen4zlmE9fKaxg+SXqt8Utmu7/8Z7JhYjmlVMqxLOcHF85maY4/lcYFHxOKDz8vCtf&#10;dHyznkANCKXhyreJkifELyg8iGkcqhGp55gjGMmcmFENFh6W5jLplBtQfxuzo0MS6qExBW0MvfgE&#10;p6TjElYO4DEsl+FJnxExFDicl9X/2XkA60awhZw55wc1dTNaOCoplenK8/xoyRhOO+j0ReDoqzDC&#10;RDncC6PG3wi6YX15fvPE8MExuNN6j6Vcb7ziJXMXTxx3SMkR06s785CbNTvgWpQhiePgwiywPK3z&#10;+dozRrJWaG2/45Pxi06WwzJZTtWF65OTwA533JjKAfd1xMTmLNdbWAMiAh/66Gf/4d/8j72t8Y2n&#10;cV+VN+jt0tiakTRr1nxz82ZwZwNdAKtbljWD174rL/kRQDczd98azctrRRFmdHp1th+7xsduQSu1&#10;KTIz1HtS5lZVyCuTv7H5ZWvbpW1ehe3hVZQl3eit+CyBCqBk9T+ugD2HQ8hozTEVkTJ6gJS5mZt5&#10;c7g197a5ubMYKY00cyOSbDVgc6PZ8IeXPg9xpAOTzbyRgPpomZqanVPd6Q6DApVjAQmjIxUSqp5V&#10;RkkwmleNnRItehUbSSYNVuVpRndbqFplAeWAZy8mT8hUALyYOoWFWWwWR5VsJY0wVtVNGqq7sKrl&#10;WCPdzat7VRXwTgio/rVm7jbCKjS31lrbttaMZmZuVWSWBJ2jve2Q+xEINtvMBSXK+ZtC9EhILLZ4&#10;OUurGpRy8IusZEazM70qdmFtMJsQVeKy2txK2XMwt5OKooWZSBoUqR4ZvQIQ5rWXIwQIkcoOBBvc&#10;tyqoxLqVzAmhieq5R1wVV8VDVrACKlOwmXkVNwW2mi43QJkx7JPDFSNTJackGXQzldFlZXhkJs0S&#10;wrBmCzObXcy3i7cGU2Qq1aq0KCQFZiOt+uesbF4zM2Vmz54R0L7Hm289vb8+G7WI2SoUAJM5vGEW&#10;6vPtslkzhgqab95IRmrv0TNAOCodJDNDmXQQbttWMS2RaMXWM6KYhMPtn+gY7Bg3902qH2hWpN2L&#10;293d5XK5tNbc2Xu/v8bD3iOiZxJAHRbA0/367K1nP+erv+hDX/zFnLlSg22+XNCTCzuy0CiMtLbp&#10;PgZHgw/gc778J/2Bf+03fv4HX/u+H/7BT771ZuSwN8yLKVfHAltr1oxW1mUReZQZvfJAiBRTPSNS&#10;vStKBZoRbWvuzQxCRH96f+37Q48IRbVIzIjY+/31+uzp/dNPvfnmG28+ffY0et97xB773h+uD0+f&#10;Pnt2ve9xLb9iehhwkd3RrsyPf+KNH/z+7/3lf89X/lf/4e/5gp/8U1RNi6VaDwzgyjU9Ux3aJJws&#10;aHHo3ENviZPma8dXVxHaYUhMwAIt5xeH3pwYcbAVePo2prt6AiFMpTFgwYRs04zBzcVznMN7Zjxg&#10;YlLTDIBNJV7MmRhxCCw7hCuIdOIiLHgw8cY0bw6cytPF0+Sb3t81zjnlw40ojGO97pPnW5xebZlI&#10;M8fvePACLQt4T/gzfPfzq4sRPn2Fx8vNmJhkE8lVmHwQvqVRzg3QsA6wBrDc8AMBa4UcxpMTwMhq&#10;BVB15MarjVjraTXHCtgETHM5FuTLIXCnqAugZQvemA3AQvUYZtUQgAmFc7zCmlTy9GoTDY6AQE4B&#10;timvmubjlG6uXPNBeuFzwO9Ap5zXAFjmMfH8iwvwcZqNZBPU2E/vT0xx1PBSc5Kf6gPNP2IE8Qam&#10;1Unkck7k4U2e3vq5oAs1r9CWTgI1rilqoc0jeD7+sDOJ2a53rs8U4EmJOUnDeKCW5C1QPD+cKzTP&#10;CUhcLLdxvOSa9CEEc4cPMHdiSWnZTcMuzynIgdO2lEbwbvqDbxZjmo9rWnk2jsdtRzBnvvJB/NKx&#10;Z6eoDntrvILpPCe1lMfxw9NTCKTBzHoAP/tnfc0f+KZfnPf3P/aJNx96PmqkUUlURqnBxKp92Bom&#10;iwZu7k5zp28DedlgykgVQiYlKlszsFXhL9Ew/gQJTBnkZq1oQ6OVa0oinO6+OXlhcyMBuWBmdC/+&#10;hgIZ0CCBe1lmGlVb5qoRIyYj1SFEToJxlWwfG4VwwrDVOFWECIBV40gilV2pYhmB0OEpJMbuqyFf&#10;Nt/cB+s7lNWnGOYO+CyQgZEjZpCqMGHtTis6po0aEnSO0ARpRNu8+ea+tc2sebNGN0iizGVmjZKQ&#10;CInmvnkzoyLEarLLBBKpcp/3BFBsmGrMrdgRoBGN1i7eYN6g5CAiE2aiAZ3jXEPlEETKrLk32iQk&#10;OTO6clf08oEi+p6RwkhSG87vQHlDISmyC8jovQpAWKM1N3OYJwSUF7fKrs+DLEWGSmpEJuBW1SyU&#10;KRXfxitOlVm91AqEqEcmEqxKUnTAKyQCZkZmgVNQbvR0IsailfxshgxE36/Xa2QfjHXNU6ncb2xS&#10;YdQdSqTYpQyM8zpZ/aSDiTQzM98ubaveDRGCQplRu10mobooVwklopGt7Ax4mTsSmGRiGL+gkgKM&#10;8ObeWnO4WWZmhlccquvh4Qokm1ci8dJdAMrrHkFSNBidmw2LzqDRh+va+zW7ZNYud5u3qnA5SpVF&#10;ZkRkZqZK6sqMpkE2EmA0M7RHrVM3gzuUuu4RlSwCpGiGnvn06dP7+2d9f1DSJXKmfZs9vb//yHte&#10;/ZW/5OuICwAbpHBM7TJV3XRmD0WgyajkVAujFIbA+Mqf/jV/+lt/9y//KV/+fT/0sY9/8pNMPiiQ&#10;8Eq9cUZmZlUF2syLNlI4Sf0ae79mr4ZqVFYzXUuOrnV1KrpXJKGZWd8j9mvse6QE7REdlWPT957X&#10;ft0f+nXfs2S497yGIpDpmNGIRiN24VP3z/7Gd/+tx7l/6zd/wx/8g79Lj14dXnNihOsPNVGqnlPl&#10;YOh7ncHicjlysijKOzqR5aRzaOYRFPVRRzLxpD2cPe7ASeHmXKb16ELCOiHX5e2ukgYzFWFA1Zyx&#10;Ls6QoIByOefEdZya2zCxUNlyxVhYGZDzPzyU7wnanPXyQl3HIxb6HBhs/BfQqvI9BzPRiHAyKnQz&#10;RWtFar4GBpgXcGUhnoawVuRAI4XjTwyFA+FO2vWxD3So0zIFOae9hIE5AGsJ97hP3bY6rdRXx6vm&#10;mBIbDvIxJDu24Yg/cZocy2F+zOWEyDEnZFFRoJv50aQJCZoxlfnQ+RRMe3IK2pDDMgVX1EFj8463&#10;45HHMnZQTo9wjTJnGGqOfuC9k8yviZ2PvAF5E6bMk+oFo2jM9/RvzvUACmWVq65ufpBc5uzMl5rS&#10;OTkvGMsxHmCH5DNn6jxlcQDmI9LFOZuDgjLnhxgBolHBlkxCk0Ex5WWMTsLJ9IZQ5U7XiHUziWMZ&#10;sWwH4fRXoTrl1BoMU0prVBxhmrmFOG8z6p5Nzkx9bx1eE+7j2FX1IjmDJXPlD7GdhhZOw1uydIx2&#10;yoRy4VKtlThskrk7D8t+zTYPBXds+HV22PytenI2Zgr62p//D/zef+YX3Ck//sanAlAI6NH3qi1N&#10;otp6TapPqwxRmrfWzIxOwecLDjGM7JmdMFWtghHMSgFVi3rUJaw1N/NtM9+abyq2dTnmKynUTN6S&#10;DGUWKCrAmJFeUNJRrPC2bdvF2ubmUOXvmo1oaPHnSaK5uW92t9FMZiB7okoPpEBLRWRWzoPTXSif&#10;a4VYmVCo7kRvzYdFUa1qqSpCbkbaDF2NvD/RJxPGyq1e4kuK6ah2s1VTFTbIpGLVPYWR5hVNITBY&#10;S043Z/PWNlijedIL6RtBc7c2UqJTozsXZyH2XpOSYGVNyGCwNibNNncTPJUx8oQljd5ShFWGbPZE&#10;jm6RY3dVES8hIoprQ8JQnPI6nqIMtorK9VRU6oC5zCopm6DQkwa5sVkRhyQEKjgAdzNP2lAQg7yb&#10;Q3YKm1bfXx2kBIGoSAYpq/zEcvHnKONRkStvMDNrcKp6KQBiloyhOhiYV6lbRu8P1+i7hKgWXcYQ&#10;snpoeYGYpDFhykxU9KfIVUYRyayS7ilIT7bNbQsM4nFKEit7GEi6s1B+9VkzA621rbGCNCMcIyJq&#10;KbxVugnLAiqhKco+ilNWJCj1yGsElGa8+Ha5tApNjUCABEWPHl0gjLaVLwAIBSITGYEeAakKVdGy&#10;NW/bHYi9RwcJyYqBJWQMkab2EJTVmE91/mZK2SNycN5yBAsiyTTadd/ffHb/cA1out4SmShsbRm/&#10;5Gu/5rO/5Evm2T+h5+BzHjyFggtc3lgNyDh1iWahZ0J6x2d+9h/8fb/9G37Rz0fE9/7ID+97ZISS&#10;lRbgbJXhbXTfLj5tdzerGcjoZcjRvaoHDJVirDSrfQ+VCAuk9cjrte9776GM7Ne6ovKFCDKlnhnK&#10;TtVyA9Qw0aH0+55/64c+9jf/t+/5B3/yl/2Z/+D/+ov/kV/RfUORmACoKhocrH3g8LtNzuxSj0uJ&#10;HK65Ax1Xikl9b0xduUWpoiZwKU0BoM0EueknnKwJYlIK5v1VcBy1ZYqTcMauAKrW6fjSAsEDABSz&#10;QlWCa9SxW2p3YS1MjTwxw4TjU//eaNJpexSoWHp8ysycJwwX0ZS1ocwnfMTCnVxASjq5Tk9O0PH1&#10;6c09L8d8a82HTkcs1oVrNhbUIZ+f5AVWtXzCOCyr5akc+h0oCwbz5D8By4V6S2mO+7Pg/vjOkJAB&#10;n1aa6XrKRKZD6Q54uJa9mDY66nph3ncuw8RI49MqyToHdrpmfLniCeU8JCamx8S1cw9w0uJqFMMR&#10;Pg2JM0AfQk1g8kGOCu/TR34s38J5JuQC5Su3ZTyFOCHAhfukapgwFhbQyNuz8eJ2zNJhnfqcXsNp&#10;N51EZb3GOAWEaSSQRJuAndOdm4fdxflyx78p0+PdJjKqHTqDEyv2OuWinpecfvfTjj0WmkO5a2r5&#10;sVp5ZOGcBENDznT6fH3LDpEYMrD2+fkm9desFkXzT6WEEqbxenNJtLY8zuPM0x1v96dOzCKseqg8&#10;xrP6LQPDrBwtu8u5kDNKO2dxzPhxRBFUBs2KVSxKsr/wZ/6bX/wv/d/6S4/f9+RxJZwWeUHZt3an&#10;agJQ4Z9kRnqrKivFrk4AWRyAKsYfoVAomvtwDIPlIo3eE2lGRgUXrGpD0iw1iPFEJXdCFIKBANHM&#10;JWSGRDNmUerLf54RITdaa+bW+14O4TpwQuEyby2JqvJHuqIK9QTAAqCQIkIZAA6WE5tLYbKkGEXI&#10;F2CJNG1tU+berwCVFdZ0o2iOnuLEDgP75IxgxPB5ikX2LwhMwmgqNSAJlVRojBQH3T+pZg6rup/0&#10;wh5URPSIIqlw/jMYTBlVw9HECs5EhWfc3URVd6gYJjloNl8FGi1FrRnBlCLTSfOWSvQ9qiKQVcYE&#10;zYwjS7mnBMnc3Qix2kYVvyMijZIUoo1qcqSbMhUxxg+QRRgHOWYpI0eNG1r2HioGxWg7V/SYCpUE&#10;xK4kMsOrfSwMSNoA3E4jGEz0oJFuCprDrJHIgFD2ZkUmR2Prvu+pdKO1jdGf3d/3h6eZWU7XlHJ/&#10;MGsBGtPaxc2yB5CBsHSJ86wWiEtzZfasPJdQ9LtLe/LokRnMbI+ee9LKh5yimlc5/KKapbPVuauM&#10;iL733vddiaQclhnFXpMUkTQ2L3vRe+8ZIcDp29122TZvRuLtr7769ldf8taiZ1D7dddAceWvK8c8&#10;3WH0nsmUOKp2VoPd7AnAS2oNthkSPRX7bqTEiqtVbSx69ZhDZJBs1ircYSlRVnnPbpTt/WoY9Dlz&#10;MPD0/v7Nt55GDwi9HEuJ6A+Q//j9/Ze8/x3f+nt+y2uf8WFk0KrFXoh+4LZxGJ5/5qEqZgnqFA0j&#10;wbEUs4DUs//4P/oTv+vf/U++54c/8a53vfftTy7phoQbgIxeZ5di37NyMFNFDAO5XZqyDmpxpNXZ&#10;xKksqz2iUwK8SER3d3d3W0uSOTgZZqK7cavSy2WbppForrCNuetZzx//1Cd/+Ac//v4nl3/9n/u1&#10;v/LX/qpEk6n6egyQOQLIE6dSgM0a6pyBuqmnlhrLPDE3FsDNmwlUVba046qDR82JOJcqLF1bKGp9&#10;5dCPS/cuLYjBuzipuQKhg8xLgjMiYae1ttNtx9JX9PR4bI2dCz+cccWC2utqAkqtDITnrkdhOL7w&#10;uRZkrDHckOMnelnA5rjmOQjC6Ss5saVweoRerNTJWdvxDIHOEzynay29DhE5PWK0U+VA7lV07Ew4&#10;1oIxc5DrbZepyAPGrFc70JIGLudad4xESuRRmPV2Ks7ydoMVtcJNOk3/etPbdz9N42lA63/WrPGG&#10;nHaGjuuJxwwDVVG6jrYDkduQqOrkOCCiBmFx3NOBmbrCEuwp6GPYOKTovGsHXOQY7BnoLjQ4zD3i&#10;ZvZq/HXnMuPJ2Y0YtJu5PYPjEj2OyGdtxdU4Y9q2qjrLc1+ssXFI7XkBa36nATCPD+m0KOcTB7cL&#10;L4DVm2kJ4liZsww8D9OxxGJelfPXKarr5YTR+0/lmXxOAqbtdRgA6wZ5MsEFzIjpaYxzl2FK2+G4&#10;ghblbM5J/eEwHtatVzRtnVxnSwBIqBouyP6ff+q//RXf/O/pyeXdr71mzuwhU2ZsrbWqzRLliOyR&#10;aUb3lpAqtA+UHXBpF3NmjsRDEnTnyvXM3PeQsjJy6TRZlt9XoJelTgz+A0gfaJhpVf1ksBwMSkps&#10;zYmeGXu4g1ZZWSTkZuWEhiSD2wYpFagKJSSyj0KftHI17L0jO5s7STZjEZWHdz6VGTFIOypOk2Um&#10;eleiqwtozYvfgGRAUCQwKt8IaL6RQVTZdoL94SqqmWdVehSH3zrTCZibN4QK1NaGAozN0cPcrG1O&#10;9ui992qEkJLRWamrJFjLUlZ2URWVCsroGGkYClUHNLdB1A9FXVMhMjMzZoQEmnmFXDIys/Z2BWHc&#10;CHNl9r7nKBnptTdTlS7Mkv3ytDLAAusAaMiMWtNqeAk3p9MSUtXPhDAFKTPqzDNvjYo0IauzaAUR&#10;JRkZWdkM7obqI7Gqwkpdygrg+OaTSVtwQClI/XzCkIwAcKUo9f5w/3C9osoWWANlwB6B7II3J9nc&#10;vU6vioSwStDuUThuJIVGWGXM9rhc2ktP7opkFlkOcFZ+r6qMqpmBUZ3gAEB7D1SyQCiVkZERQ9lU&#10;GLa2XcCbm8nMI6KnimW2bc3vLhvNLvbyoyevvfLyo8eP6+0zFZHKujir1Gm59dh4ve5QBUjG9pEU&#10;0esQUkWRmhnZ63Qoz4GI0V6CAM1UzJ4qMAozKIqu1MooISD0lFVTBPOMvO4Pb7317NnDMyWBDInc&#10;kD2yP1xzj+u//c/9Ez/r5/28zCSMVr0sZMP2Gr6+08mp02k5ClkcIPVGWaaUZg7g9R/43t/2u/+d&#10;f+//8W24e/m1Vx4/eemlR+7ufIjYfMu+9724/tEjx3tWqE2ValLJ5+kwEHvEpbl7E7D3q4Tmpsgk&#10;NtvaXXN6FQoz0Axm7ttGqmIBuwX3ML9ERMjf+OQnf+jjH3/Stl/2933VN/8zv+YDX/DFAqSONHMT&#10;UB2Nc3JSDrBbimYht8OjhIngF86yF0Bq6cHVgxY4tNEEIhQmXJ1fO8PxPIGtExSeSnOh6hssu8Ka&#10;i3RwaFudFHtOr6emBW7AqlB+vOCtG/GkoIcKtgOfPQ/l1whPalgsh8tEUTrhjGmKQTimgtOXh1Fw&#10;vz6baPhkDDxn2ywsVShw2kiHo1nHXNUdbhDIgh1n7IuTDUAsCAgDi4xp80EATlgRRzeIAxhzTeSL&#10;W++F/TiMcE3LwvD86mOGlXLULT3j/uEkPSAbnvvleLthvJWrbso8Fl2n4ssT/xcOvrEAJ/Z7Hl9N&#10;4Mc1B2dH8jQNONd0tngewHJWgDztzbnQGPK8TrJjNqBVlPawAzR3sZ/Gdl6a58yhm9XXmKPZvPm4&#10;Ztqth8G2hHaMlMfb8UDTawzl5qjY3QmOj5uMg4O4jQAs/s9yOaw1vXWNHys0W2ePPXA67jlTmGud&#10;dH6ZtUY8ug7X0o+ZxYsLMxbyLGbnw/Hm4pzCd+Pan3bt2g86z8ppOXGYUPP1zyt23Px49Hm61mJj&#10;Wh9DVP/st3371//2/+SNp/2db3vkBgkO82bmDjEQkJDKvtOskuAqsF1JwHJvowEtMoNC1UDMTKv4&#10;fhbtu6ry2Chz0xNIp8MMlcZZ7D1OlSNGphkIjq+zeteWVjVVxmGRruEGycyJajoWmZK2dofsverj&#10;zSb0BOi+mZctH4rcO803a+YGIqJnZAUxZnxAc5kpCT2DYcmdwVQRkIjiy2gsAwmE6G4weCBBdxIZ&#10;ve8CW9tYz5IQmeUedDfAvQGTHxSKKvyJpMDNzLYSzd73PYrJg1UYqMQ+pUrpAAVZUBid2oqHgoxy&#10;3LYqtUlmJjJ6IbaSNA2WZTqbqlFXrxYDqripCaeOwQnQ3KDisVfbZGvGNKqPFNpSZpl1g7nrE3Io&#10;qmQlq50ZyldnI9KgKLoNimcFazUhIZXnr4hndLMYsUtzB5ipGVJMBQRUtrtvbuBDXJFWfcdEiFQG&#10;hsjByyRGZuyKvT9cR1BDktxG/Rcou4FsrZAWzZvbHqkedGMzRYaEHr5tIBA9IylQ10ePLpdt27at&#10;7E6hGCbVzSwavQ6hVJrR0gIxM4WZuyKjlzFe9tsALARcg+0BsswNKWGbGa1tbXO/e3S5tO2llx6/&#10;9vITo5dUXCtWUPkYtPKmOykp9n5VmFDldUtYE5Ci70p1N3f3qmGrrlACqAzfYDKHjh83ByMky2aV&#10;L17VoirDrQpQ4XLZ3Lj3eOOtTz1969l130dCjQCziAhyf/P+p3/V5/6+3/Gb/e6l4atWaOXe1Tk5&#10;fix9sRq1YrrscIIvC7muwxwA1QPNGfHXv/M7/sh//Cf/s2//H96876+8/eX3vO21soeU/X7PeHhI&#10;qXe5Tx8HMCEWbXANZWYK2catNSSi905tFVDKJAYDrvKgQqDUttZa2ZzMUNTmNL7x5ls//vqnvugj&#10;H/ylf99P/rk/46s//yu+qhwiHWmZZEuFjz6OtW1vAPhJaerQZjxPQQ5CDifeuvEI3kIscHmKz5D6&#10;wJW3CLuCIouEwYlzhsI/7jbVHQ3I5WecUP7sr83pjFxgcT11wc2csKGgSvJAAjhp/+fmav5VJ3vn&#10;mKIFSM4A6Pyqa8Aavssj5q957xV74YGY5xvV/59ze8CvMW86TIoT+JrwNCE7Y7flo6/dWJ9xoMrD&#10;lV3LkbBFOLmRmhmEwZCsMRoudTn3Em5xmk4vOGwrHZs1ATs1cj4J5/DkLkbPea5u0c4Cl8d4hyxh&#10;APrTJJ/HqkqSqS+fJuEFGH8SDUyAt56eqCk5g65DJjRNO00D4lbKzoh5vNRzjvM5rRpwuRpOTkB3&#10;nrolDbfyqGOGVYpzYkwdh8T5f28B7RhpRboOo+dWOk5Q9rjVNLpuwlQneLug+TAAxvaeMbUzMh6m&#10;7doF9dfCQvOZ83xZX7hdszXmm88H1CuWISgm4achDxSD0X8uT/dZy7/Ol+ePPJ0Gvbyzh7l8Clbg&#10;NEknRbVux+U+wU1shesIP2ZKnOkK56GQDMAF/PXv+s5f/i/84b/+fT/2/g+8p8X17nIHAKx2VbUn&#10;kZGijEVw5XhYZpXEA4DcBTM6qAyIfdD6Sptndf+luUVm7lEUoeqbKAiovgSuQGRwNPmpoc4GcE6D&#10;L/Mso4++O0JVrKlsmERkZN1QUqEfDFp5NSh191aGYmYCsfdwc9LKw1bwm8bMUFQAq8r8l46OzHKV&#10;C6Btza0834FiPdEsTegJVv8AIczo3Ej16FUqnkBkz+gpDhcg5l4AmhNmSI6qoAZL82o8ZA2pUPS9&#10;ZwYAN0oWFFODBmT0WjUDVLVeMds8CQRJ9w1wWhDM0dc2iSzkrT0TIZqRzmaOADKyWleNA864HL3W&#10;qnyN+h6RyXKfWN2TqOCPOTJ6pnPVYae5ZUTJOKEYNSFYCbLk6ByTVeuVh14bC6IctaMGeaNkyVoZ&#10;AAoNGwC1GuVD9eYGe9ivY76r9B+9PIvZO4rY0fdqQkWmYowv0aPnqCUVBjcoY7YvcafDqscxTUlr&#10;EsxyD7gbRwvrzs7cH13uXtpwd7dFLxcQOdSl6qBWUXwGihBizEBVgO8RvWdkQJk9AjKBzU1MSpCb&#10;IzQbWaXRrLmBrfmjR3eXy3a5XN7+ysvezMxAPNxf9x4kUmxeCRJUIur/cvB5DAjK0cyB1N4DY3pT&#10;kfRGIDMJWbUsC8yC28YKDoL7tcNi2y6QCdlaoyr8lgkzyZo721sPz95649n1/v6+XwU0t0w5mbC3&#10;Hp69/22v/aHf/Os/58u/0oZeIZjzDDwHaTn15lBpNxph6rJ1Rs+jllKnHOhJgo2SMn7ke/72v/Pv&#10;/2d/6D//M29lvPf973vn217Rdb/ve/YuIVMQqmotmyEtooOqaAZGYEqEXXxUM4SURO+R1+DmlSrf&#10;KhseI68maYir+bZH9NCz/frx159dqH/oq7/43/6t//x7PvLZA6WqK41IQ0sm7VAxZY1oaooJi3HM&#10;Rs2EONy9J4r2cxhLCBw+wmmuH1DjjN0XaJgK6AbKDGAhlnWjheZugfRBTJlIcsEFYTpEKwQI2DQO&#10;dPLTLWtwnOc36vlQl1PzHvB/GTynVqknoZrfKBwGLgSmdaPZUOnThDuwmK+noRyctPmUNYfrJpjm&#10;ATCqkB9mwcBNMjEIHzkCXA7Eda8DT897JgbaEcDMrPJi495aaQxTS90YD7hFmmfYt6pSTvxz8GUW&#10;ID5N2XBT33DZ669n3s/6d0zIdMgud+J8uzzBvPMK4mzQLYg+89fnkszCl6fXWzNwO4rDEhNuZvu8&#10;TAelRYMvc4OIcSzJc3LK04Tg5hAbsLQssRO+LwA9+sEshFjXT8rYvIFGx8NZpnTxc054cm7k5UYZ&#10;c37a4beTcpg9WFHEks8jnnFjCtQfU7eGHecLH697PpKm7tTtwozcNABzxMcRNh95NlCIY9k07cUT&#10;ki5xwQrWnE9PzOfyhM55Uj8nZ8axllO8BqjmooKdIgPHMXeKRfB2cjiPyPMxfXrKc5IqlmBk0A0A&#10;v/97/uZv+Df+w//2f/nfnzx5+e2v3Knv1szcH/ZADxKgKbuheo3CYDHazJNCIFEFc+iHHij0heq2&#10;G2burZFEZETXJMkQyAxr7mZurkoSrSzAOuUp9NwznSBMDsAwgK8Dw6XM5qXGIzsUEDNLTVSLAMqs&#10;alrOTEeCZGaPanOG5swcPtTRYUkgKmu2UsWYyoxdOROiaObW2uYkijbNVfQDARkQkYkwDZZDCDbK&#10;j48k8gRMMpvJAAWBiDJaAA5uusM5KvMQGOSPCGJQ1hUQAuRIUy7LajLrK3AbkYg0Z6bYGmv6MqvI&#10;U09J2azwqwTM819ujWKPXTx2gTevqkAgSHNvmRHRR+AyBaZoLF++WEk0kaFMkY3ORpLZu0SzNl4V&#10;AMyLvpJFX8eqIjnU6gyXE0i6MdCZVhteJGlulSbcg42ovm7Kq0KJza3g/sD/WYwoK8mJCOW1R6o/&#10;ECNcUCSjzIfeMzPcmhvNXWaISnmoOAsaGxnR01pTpNxCo8hTZD48e/jk62+4xaNHm9Pf+7aXXnny&#10;qBOSHEo4EomOlGhAVqQ4VfWpgErJYjrRe1yv+3XvdZpKkZKbrSPSTZSX1R0ZFOnmZGv2+NGdb5dG&#10;f/nVlx5ftm3bjLz2/eH6QLk3NHgY3KqftZKICBtlBXfCYFatetAJT6NF9n6N7XJxZ5RkSxClSoa2&#10;ViEcI4He+9a21gygUlOqewptFgO99utbbz5989k9IooHmJF0c+qa9sabb/yfvu5n/5+/6Rs0qWCa&#10;MHcecwPoJOQ4w6x1PALLEXNzTC4Yp5GgIIhUDyfS3RTf+7f/9u/+Q//+t/6Jb2O7vPTqy688efWO&#10;HVJmNDKSge7yXnndiugqJyPNWO2zHSNtIydqS1lrlVPj1WXYRioO9j2MmdsnP/nG62+8+fiu/Ywv&#10;/fxf+8t+zs//hb9Ql0fKap4NyaqZBAlhpNToeJlhaE/35NhDGlUocbaXppLFWXOdlf3Ujc8pozl7&#10;k10wCAnLwzep6gOlnRdkKruJJk+45bhmIq3D0bU48TcQdBIhjvHOv50GeXvX+bmfKBmaev2Mw06T&#10;cTNsfrrXOf53IjaeqA063e1W3d886PT0AZdPHKcBpXJVYqo5ygkpXhjMCOxMADjNsPGm83Wq0/qB&#10;vk5u0BuwQUBjG91csBZLQE3hBEJTuxKFJv20HDcMn/lqemH5BoAmcGQ41IesiDAm8wKnm5yn1IA8&#10;/el054lmTxBujepFfKUT1sfpmlrBAHyGH4CbZ62xLVOHCw7eDuksoLnKwK4/TVvO1lKevnBg2uOG&#10;StEn2c/myq6vHLjxOWLXnI1pQitP5wnHCYNBbDlF9jAPGU1zijj2woHYCzkwpRGpmS86Ixk4BxSW&#10;4ThHcMOQmbb72iE4yTFvGY06PWieleC01QYSPFmtN26idUrWz7e5UHqBKLbWfhwESwLOsz+XZPX0&#10;nfLN0XQMx1kzwwN8TjTzVi7X5/XtMYDITnOA9ubT3/dH/7N/84//hR/71P2rrzx+28uPaduz670l&#10;RzHQzJ5BY6OFlBk204AyUkgbLBSQNPNEhcFDIBPJdGuDUZmFDlke84qZFe+I5TyLTLA56K26QGX0&#10;EIq/LyGZDuMIFhFEpX4eDPKxsQOSt828SRhF7avLEtAMEnr1vwWAlMyKDgKiSukI4FGYICFEjbiT&#10;zczLh21W2Qo0VsRCIhWpwbcPI8yaVRtY0oDIrH5dyqQYo8lrpVIkBTM3L9wiygSmOiGaKa081NXA&#10;tlkrHF8zXvXUi9EEsZmVdz9VHvZUiAZiEL2TY2Kr15XZRijUIZqxKFzNvXo5Rwopdx8lYGsyM8xJ&#10;OoyKxOChF/SqurJpMHOj275fc48qv2NuEPa+Y9JOh7VZnamA2KM8uRWiwChWUm4t2Wh8A4HujNSo&#10;S1tu1dEZAGxm3tSjzr4enTTfjGk90yARNgJWvceuyKwuGZCZFd0nMwlGRGSvyi1+uUMzdqXlgCQp&#10;kM15zeg9lXx2f0Xo2cPT3qO5v+xsd9t7Xrn76p/65V/54c/49u/4q//j//5973/PO9GvZUdEgFQf&#10;DS68wu+icq9CmqVFyx5Bhq794fpQLaAYqZRaUakqSAAaWYZZcXuqhK+Td5fLdre52ZO7y+VyefLk&#10;cXPbU/v1KqW3zTHqaRVTi6i4NnqPYsa7WaWvGFkNBauOqm9O+qjxSonMqAbSbFbMfMtMczQ29wYw&#10;8lrlqUqG77bNrD1cr28+e/rsen99tvfYKZq3RBWZwZtv3H/JZ77jj/ze3/nae95XUbcFDTHd3LDp&#10;ED2OR5tpcOdz+NA/B/PjYIOssHBZl1B2OAnTQ/+Lf/bb/uh/+qe/83v+j+//kdfT8dqrb98u/mi7&#10;M6Bd2PuVAZjdP+w9dwjOVtk6mR2kYI6UezlQaDR6KjOLHoqMTCoD+95/+Md/bH96/763vfb3/tSv&#10;+C2//us//yd+cbYLAQTksokeJIJhR3LvmIWpy5feHJ7IEchbLOoVcT8w7xlDrC+ftO0xcTe4bQGL&#10;qZHXSJb+ulXpAliFD6aKL+Rw0mdYhsF0oNyAlKV4cV5Y3sD9erjmnW8pCThGxZXFjPWMG2Sm4+Lj&#10;YXlS+pgcngULD0wyMUzOigY8afDhsZmHYin4ySi7WZt1E54cvOdXPQ3mPOzF+jiCLKVqbN52zUNO&#10;Zowm7WqgkfHdg7C0QNB5nm7R5EGiOub9hHyO9atYze0k3wKcIWiDiMKbVylemQ7BPx5pM+qyYjun&#10;Lx1jOJK/F7ViSvUpC2KJ0w1+yzGX48H5/Pwcs4O5ircck9PcjSVY5I4j2oa5eSeCHVDx3LUZ5wtG&#10;5C+jKlY/91A8v2Gfn/T568mcGEwcYcmd5vKV9+oQiHWzQQQ6xAB2CikAAlPnPIyThBx3WRvpVijG&#10;32O+2ooL67QAc0vc3vp8gABI0Zg3sblxzzX1z51jaxg2g1XrkxIOOx1Dmv4JnxbwunC+0WJjHet9&#10;stXP5+cQ9uTxt1qHFxwnp1mSolyyQkR22p0p/spf/su/8V//D/7cd33vuz/4Ge989RFCVeulZyAT&#10;MnNOFCmi/Najjo6UZqwkTGs2yBypGvQIjxE5aJzQKCZqQmbCIGs+QvjTxWCOSKai8mLLTVjn4ap/&#10;k8hqNVTk5cgERDdWy7IqQGReYJdEj8jewWIer+4QyAxUXmujRIQKHVbmMsEksu8YeYja2kZSo50B&#10;MgWHafLO6yxOFFOF7j5Li861UWsXQVXoLwVkUAxFLVXbvBaIBqeHtF+vNnU8HZMcoqLxCcq9B+Bu&#10;zRtBuJtj5soyEZMTRUUXRshwAFwZMlB5p2WcTU0swDZnat97rRjpdGeEoN5j+L4dGA1dE1UktcIa&#10;0UG2trGZidH3HkGSdPfqCKbMQDUr8urM0M1ckiJhZkTCmKVcQW9O5fAcc1RANndaVhFSCUqFemaj&#10;s5LSy3aSou+EzJqYPbIAMUhUOvP1GSsAVdni7gSzxwRllQUHM17cU3iIVPbs/brnW3sq4tqvfLhX&#10;OniP9uR9L7/0d33F573zpSc/8fM+9NVf9aXvf9873/2BD7TLy/D4sR/8oZ/1y//ZH352/6F3vdLD&#10;FVcBRTBTVk8368rKvLNS8zbqggpp8H3vD/uVGarubwkgfUQ7wkVuZqMJAMEweOWet9buHt1trbnZ&#10;5bI9efzk7rJtzfceezw0c5lH34uwQtCaQ0KqZyqzeYOx92JD0d3daLSy5mHMyJ5R8x6pjGitsXS6&#10;UcqyUNNMRbRr5maKgODbRRFvPXv29P7Zw/V6ve51lDfzVIB27bHt97//t3zTT/uZP3MHPGEWs6bn&#10;qVw6cXLlnpHn+ahfChsHgBhoLKcZkUgHsvxTQCBdBg27I/PNT37nd3zHf/MX/uof/TPf/sYbz55d&#10;96eRL7dmjx698urLl809RcfFm1GQObAjBrcxslMZSam1i4hrv0JM8+uzZ8+e7ff3zx5iZ+TnfeC9&#10;v+YX/px/9Nf+stdeegmXJzmH7gd4OemDOg0tT0oa03V3TrTFrWY8wdzDha/DcsCyGZbit6lKlppf&#10;KLTuNjzROBX8PFGwBqbBQcafYE7TiLjB9QsurGed2cknKLbUDE6DOt6bxx1G4ZKVLnJSmeXBOBNy&#10;BXAZUWvSTkI1EqNs+kDXNecMghchzTHoEeofYRJjVYw5RHd9b777cjALAI+F1RTvIcyLJ7GsiIlp&#10;b3aBpdLIRX2ptx47imf0cS49tACcRvBtZHqNrz5vuYyHTcKFiPL+rISBm7Gp+L2jos7tnGl4XfPY&#10;wufJPOZqPVanWeIhtzcAkDgeNMd5eNkhkSLslNs5bl1cNDt9/TTbk0oCnA+iM+7nIWha7RQWDj8H&#10;9HByTE/Hel18ugLD57pCNksUgck3GVcP4+wwA+ZtTvN2iOgAnXWz5V457QscP+uAzYsvt4Y3pOW0&#10;2SnFKcxxPlOw9oa4fO23FxyCtUZx4o4dK7pe7HxancOC67jRp/v1/F0MrXATgjgfcofxN0WRt8MW&#10;SqRubFBOvL8yNiqu8sLboRiwyzA9xnYj0uNPK8KV5/tASCTp1zc+9a3/xZ/8F//An/rkW88+84Pv&#10;f/nlR9f9GhEQ6M0bEFWfuzbRyGPpkVC6WYqjA+1k+UgyQ5HSe1QISyN6oDS4RlvYgjeENVMCiCpY&#10;WoXrJQHNNphX7m5KiaqqITeX1KMXbMvqCkynVQF3VlVNh4HMHte4IuEb3VqU3zv7rEgJo8GJqGL6&#10;5Nwp46jCIB25NzMrQ6Q21DgQFQLAVs17955SuBkqgYHOBk9DY6X0JaTos4mKZXZWwVWrqjGsplwB&#10;7Q8PHOazits3/QLMIh/1hNKs2eYc9SyroGel8kUWPC7hCIFpZjBDIBkRIuXcQCgqZXjkV7hvUva+&#10;555s7s2Kfg+U1zyMVsEHICtf3N1BIjIyANDMndkrd0KsJmhkRGLUG6rC32SvzpxJoyR343DWMLLq&#10;Y7aCE5moXOeMNMDMclLvSu9U2KOZVxueRktUEkfSjFIoIAGOjOj3VZy/zMLhKwLJFJBVTnTY7ZbC&#10;w76/+dazZ29+CpL79vZ3vO29Lz951zvf8a7XHn/mB9775FH85M//CV/5ZV/0+KWXX3n72/zRXZSh&#10;MY+Ja8Sd+2/75n/ld/zH/+1nfdaH7xr3fa9JHCUa86h8YCBM0QUKbpmi0uiZ2PeH6KFBu4c4qjaO&#10;4IsDhuxIZhluHFqZT166XLY7Um7t0aNHL7385MldE+zh+pBKg5sRUk9VnEuppJjqParcTnb0CNu8&#10;eWvOzAAqr6YIeEGBdBHKnmAbzair5lO1OJAgzSQdgCTN+PDs4c37+4f7a4+I3CnAbPO29x7Cm2+8&#10;/kv/vq/+V3/rv5LuktwmRjmci1PbHHjgVsEv/HSUuZz6sQBTTlqMLdV0Vjfjp0QFOeo5+ewTP/7s&#10;zbe+53v+1z/17X/pu/73H/yeH/743/nE6xGxA8+evpVZPUakVLtcihrUtmbC/X5VhKtcJR3pSbVH&#10;l/e+/dX3vufdn/P+9/yKX/QP/Zyf+zW0SwlEZlaGNgBF0m34KZfjKYVDEDiw1IGEzsoFpfyxZm9p&#10;Op2gE08/P6dVDp044cXCZAvflOI+TIKl359XuwNMHQ7aqc5W7OFmAEujLx1/IkDjJiF4PpenAdcj&#10;V+MCnDJCBhh5QaEvIHMaw42Vcp6H8oO+QL4fqLcy6nRiN/OG5Xvgllt39Wn+66AbK3f4CnnyBM/l&#10;PpyhN1N3uzRz9cdqY+HFWYvyeNphJ9e9BqCwtZHWRSq1PIDHxNyT3HDA4htYshg+I1/yhpRxg0M5&#10;ndzn912DP5u79aWzXXFalhcw4s2S3gDFM7hatVafA286fXu+8nGjF84THc3scLJ+NDrjanKWFsYr&#10;O6Ty+4AD5R7zUBBrBkCeG+F5kMf73+7c8xyQx511O8nP3eqGeCIkB8ULn2aWb4rWrHGPwlV2nrV1&#10;skz4TFbCNebxe97VozzZeYhr+UtwhPVKa5+c5GDC8U/77eM9lxQfWmDcZJLGjgMKxdQ6dNHQLGNu&#10;k7LprTnFD24CW6cn8rQM58k9naSaqmssP+cJ+MKcAHNXCCAi/+pf+V9/53/0J//Ef//dl0eP3vPa&#10;I7fWr/eX7ZLjZMzmnhkjzTVQ3bLcDAJVCkkRWVCSpG8NKWi0QOKA5QBpQM/IvctgZlUgPIHyczrb&#10;9PurCPcQInv0VASMXkgClrFHZJ2T1VIMXnXjq4FBe8gHqLzaZja0e1aV/CLalueGVYwRo48tqkFv&#10;hSTL4wcJs1VuSygjKPUYvXZSRb3YjIjMnE79elujA4RCZGZmdHMbFU7MPdEzzas+PyuYYLRQag8R&#10;QCZgtMxQwkAZUemtohBG37atKxRVwoEo12tUAYQqpY9EsOozuY3AQMas3lqlhNyN5pCs/MDRq/gK&#10;mntCRbtCao9ukNFXJU5zL2HomVJQNEPBQ8AGubfoQ3sXRGNrW47w0IhpEKA5CNLMiWT0a0JmjVPD&#10;1axWd+LKS7TqQQd62zJSjAqzGzwyyHJqg4wemfue2buozNyfEXIjuRUY8gaJEb3v/f7an973Df5w&#10;ve9P73HdofjQB9//c7/6y9///te+4EPv/JyPfviDH/no29/17rtLy3Y3UEzFEcZOU/k6ZbCqJw77&#10;1I/+4E//un/iR3Z98J1v7/tON2RujRSvGayCSAZlsgpwJdyrmFqluTP2uF7vI+swlQjnSIAe/ntW&#10;j7ScqtXMabTt4k+ePN5ay8zm7aUnj19+8nK7+L4/RE83tkujmFV0NKJM3ayW0lQCGV3SdrlUEnbf&#10;O1lSI8rNqBqnIffiiTUhkCKI5j4OTKYSsxqrm1/79a2nDw8PDxE9BM4KT0m/Zrz5+qe+9H2v/aHf&#10;+y1v+9BHfDiTqkHFcl1xAFqUM7kA3YkoMqvizIJTIBHK0epsXDdUw9mzdsDCumCirnkkl+CVehEi&#10;Y79/ePP+h37oBz/+iU98x3f99R976/5TT5+9+RR/6we+jxlvf/WVH/v4J7y19772Csx7xN3jO6bv&#10;+8O73vb4p33FT/jCz/noZ3zmh972rrc3f5Qj6yiHojmXrxkAzoAjDaI0FDXYtD5l8QbPYukFvfB3&#10;LRtgCNBM/J+a8kYvTw2Hs6/tuaTN49bTOTS14gvAS4fiE4gT1fuWpTCVoDBRlk7Y7jmOwFmhnnHh&#10;UqzT4DvxSZbX9+YFbka+gOlNfcPpIF30nqM8ej33tBCc8OAGHY0XG6MeEisMDXWa1anljzsSYzyc&#10;IaJI4tz+4Ba8zm+d7McT8FiXvwgfc24yzuvXDW9d8mPZ6yE03LwphJGnc1B2cGCn20DQyT6sMZ9c&#10;zhMlnwyYdf/5p2HDnTkanK50nDH0IQEHYDvRic5oWMfen9O+Jo3joeOaBKkcXpocrccPuTqYMXX8&#10;jG2ySEhzeCM6pGl0aSWEYH574nicYeua8RsOyfFfntg452HVs3E6BCd8PjFfAOkGrk74PYsN3Vw5&#10;hrFudHi6RxWgKXTPxeRqUWuRxwFBFT9cx4OPxx8zOKVWN2ffKeti7aWC6rNC1bxy3P28GaqU4ck9&#10;NE/D+XPeyp/mh4Z1lB83nFtpxESOe4zIzA3Ez+OMOLYBcXsW3EY/Du/Cscfrt9NGnbJP5PXPfNv/&#10;8Jv/4B//7o99/PLo8rbHL20bMyudrUrfA4MVa10xCDrA6BCVEdXjN5NeTX0KRgRGNZoE5dac3KsI&#10;OdhGAUISjLgKDmNzj4DVqIvsm5mRPTurMJG1oep6sGrYJ2YUstry0s33vtcBas7CHUJR1W2mwWWm&#10;iIRt4zDLFAUkRXKzRqf1jAnASDdm9ujjhZzFcqqXdpqQIVVPpvIXIjX5Awx17YnR38rMZWyF4Hof&#10;ZZhoZjXCMp+0OD9loci8FdmqShMx6ZtX2RpykoakAsdGo1NJRWZ2sTgOpeSrJGPV4jEnZPQkGmej&#10;XynTzVprkswsUtG7hrUplKJz88puhNY0l287Myp1PDKt2pnt3cyN8G3LTGUAZmYyVL6zkaqqSWD0&#10;LqltjUBQ6KzbTyRGNyalgAHbXaskpb2HCMy5QErNHNp73996Ciod1lPIkEm9mZG+7/mw97feenbd&#10;nxr80ho8P+Od7/7gu9/xpR/54Ec/8hlf9vkf+fKf+BNefc9rwuXkw1NyVI+mAIbKL4/RFdPGYRIQ&#10;gvTUf/kn/+Q//E2/6wPvfu9LT6pXlrHRErtEVhUjEshEZhfgZhkywtqmTIXur9drf6imcjbgnsGS&#10;SQGiUHJTwzM2r3pAvLvc3V22avZ9d7l7+aWXH21bV0REa95aU2jPHXIgIsK9gcpgRs/UHuHGy7bR&#10;sV8jMooTaOZOd0fW9gcRCSFcKC+B4NUeOlealgBG9v3h+mzf92tkdlUCsZIgyaS9/vpbL3v//b/1&#10;G3/a1/zMefBpFZA5ckrrtFwchrM2wgTJB/AqJrbKzYhivpEas8UEufxBq9DlCLEUG3R64qY7LpGG&#10;0Yr4lD+owflWqne6QT32sO1uhpxMVWT50rjO5skazEw6K0ZQS0mcgh4H7h4q9oBRQ5NhoZuTN3+i&#10;lqEPlrJdeqQmbeROANOtdgO8lr6bxe3q18Hs0IAxrDYjmIBuweVaFMMA98dTueZtalscZIbj303i&#10;wmkWJhTASQ0uALDkYTFgkrATp2Xehjz9cAZ/Wu+JT4OtdVa4BwY4oJeWj3LIzQ1E45yH5Se/XbkR&#10;76rpzkMiD3CynsQFfNeHE+RgsuI07zPkQCtGM78xI0wnEHrg/rVKy47Cig9IGGz+ibMxIhR2AoXH&#10;VJ8pzwsmzvc9ZnZ+qCnTZ9hdFppNW2GYlGKhbw4gP2R1VMoSRniOhdRvSCgrG3N6rI+Q2dpHa8hT&#10;Lk6lBHCUycdpulitHbGaV50Y9jfH1NjPyxhZDzpiILdQee6zZdCcDoiz8XMOvkypBNZzRaDIwDb3&#10;itZNV+mAm5NgDG908ZlESs5DqFbayZWzPmVmnLpiKubGwPRfc4U/TsGIIdljQMshMuhnOBZGn3aY&#10;NhLlbfQPwzqVcFIhwAwi3k7jOpduPpnLX9bwyBdZXzxUzmmx17/qonZrkoxDJ0+2+VnQD/k4Lecc&#10;CY/xL0k8bjCuH1Uax8ZWgsykcIVdHHj6+if/yP/9T//hP/Ztf+uTn3yyPX7vO9+WQvSuKgiaMofD&#10;Hq69tVFtZqbqViUfg4qIIDNm9KIrcLymc0B4FS+8aloSFlIp/iqKrQHGUeR/AoGAKn/V3FyUlMMA&#10;cK+qLCaDletDlMkGCaaKABUZhrJak1TWoKuiaPFwFMPOLlqRNzcwsytJ9wbCED0D1QPBJYARu5Y3&#10;fXSydXfzqH5TlfUs0hNiREbmjFvQ3Ju3TEXfpQTp5r61TJXK37ObmLPAqtHNK2adympmKhisugyb&#10;jfhpdeCGpcJGbqkids0TnTT3yaKe+czCTAKJyiIV3ZvX1LjQVfUOI5PwHOX40apUFEeLgUHtgcwy&#10;gsoQhKyqiGWnmNFtQ4YAGbxkErBL8yFOyohqsOqVG10dV1OCjKokEPcNqBhiNpptTvDakwq5+UBN&#10;8AZd+1v93jJN9hARD8+uEdH7/ZV7Rt4/gLxQX/TRD33Bh9739/89X/HVP+0nPt62d7zj1VdefhV+&#10;0cifqeTgOl3MgEBaF71OFMtZPO82gD+1e/a0zWP/lf/kb/jP//x3fv5nfwg9SAFts6pbFUrJ4GiR&#10;kdnLMKuWYcYGZGbv0a97RN9pI0hFa8ZRA3cWbSIgWRW1gZkpYc5Hj7ZHl8d0a8aXHz9+6eUnXULG&#10;1i6FVCu1vEdHVnMuRkbsKUbvaW53l03Cvmcgyu0PVA8H8wouCZL2TFNul4tZNf8dp44ZIEtJyIeH&#10;69Nnzx6uHT1lkWGEetXIIqPn/Zuvf8Mv+rn/9Df9OsBZmmmegRNP6DiWhz5Yc16n4jknb5JWV/xT&#10;xboeJ+uZtT1xQHKdrlNVLJ13Crpa5eUTLmSVP62OmCU0o2PxdFaFYFTUBooMY4MZMqDqbYbRBmWO&#10;ZCr4+eEB0QYUHFSTF/8thLRAJmedXEysttTZYAKcuOs1aUfW6XOaaLlwF3yYiu+5PFesrxy6mNV+&#10;xE7wDwtJC6Mg/REfOPTvGdPX4gZYNaNR1WwOGDpg3NKvC63iFLfXxC52xFgWspktlm6w6jEPa6Iw&#10;3bO5nMh1OJ/U8W3R8AGRdTN/qG9PUR/xqxuAOIkWa4kXfj1bERO11Jk/ZAQD59wElCb4qvmpiOn0&#10;2mLVlRwbb3YuAcY6jjYyc24PcVv4Z0z+iMMduJinzNGFYtej8gRtuNZxzfvJPOHNQi/LZMhtDWbQ&#10;9KcdNQ+B2hFa3nesD5d0acSIRrRheA+PrOWzKB4jPgn8WqfneTuFlJdlc5KnFdbg/HWyXJZppGMy&#10;DuLNc1YHhMrtu2G4zLDJ0Ba4mfO1uw/g/8LRMp1UkJ/2gp577rQ8cqL6I6Z3soELO4534Vy7NWUc&#10;8cdVlXZxxo7jIKdMH+lBU6pL0AvfYP31Jui4NtUKvKAcm8vyw1iHtXWrBgNwamRydgDYcfwpE5MV&#10;cLjtc4kAZzWGuRIVwlvnAs4W/2lH18GYp/HPyNqRc8HTljqv0GmfTHcNoZSP1xbu3/jE7//3/+Tv&#10;+2N/9kefPbz26NVXXrk8urTM3B+6PM22US7dMBUIAcTeiyVTZ0Hx46+9j4C+2exdC9IyUgizrb6f&#10;IVAD3SFoXjSPTIkJo5MCLRXFNiCjSwYXQFZhIpqZtUKbkMytbCtU6fZezOPh9stEpY+XY5/mdLBa&#10;IceuKFoR4RbXYIObVXGhjF2hZJGmGZUjnL2C9AbQNnPCjaPXK8RR8dKU3YkeAFJF5R2Up8wQ4CLN&#10;26Upkf0qMiNpFFG9kCPUfFs+GkhBeFKtNq04DjsUsUk5juKqMZ8MAATNG8nR8YFFlRXImWBWdUdV&#10;l1aCWwXdeu9zHc2cESJZ1hRXiUOr3ssFmjNDGTnrNlFFeXJX1BdBR4YIeGsyM0jSbHrQKiOWtB49&#10;InqmgeZUyr1xc2Zm7wKbO82r8OjFN7+0fu099vt9v3+4Prz5VkTv+/Xh2QOy48lL73j5ycseX/JZ&#10;H/wJn/fRn/LlX/CTvugjn/l5nwvfomyYueUAZEJ5JQ3WLPtw75VCFpKVt6Bxbg+x49yLtfsr+z3d&#10;/Qe+52/+9K/7J+83f8fb3yZpQyFGr5iFZbVOsFCaBGP0BORmPaXoqmjG3lGRm+EnKWV0IFw3KyWS&#10;AfeUqN63x4+f3D3a7pzk3eXu1Zdf2rYLETBXLaJ5Zu77NVIcreNQ5Lgee4E3Gw28w92tee+VvSOr&#10;EI5SRM9usLa1wdlLJUmmW8tEv94/9H699vvrw75XZ7wOUWZK0PMKfur1pz/nSz/6b3zzP/vKBz8s&#10;QNltZMlxgeDjSBsn5LkCnwBV0RsBJ3rGoaWWU6pCVqWtJm48bLhb9+fSgVMvYIiIWOrc6iizUSGs&#10;+vLVSCSmwRDgcAcONYFi+kBQOSYHEcdKzGZhkHpFmk21enLUYumXBSWBqlNsoxvRQud1ToinrrTj&#10;bD4hgBn+WLeb7lJO62i5qfKsZc5sCqxfqjL6gFoady6K5qHQ53fm+h2Kb67ICXcvQG9CMueeWysE&#10;TKS/LLw6IzXeYjyxHmdTfobv9uR5PEDcdP/rGMAY8K1xMUd5iOfgisw8jWO6XhirFoScvyurvfR8&#10;Jk6ufM4y9ji9/IgQczJhzuhozirny2IVJjqVil+49rSgzxnIA4GcfdgTJZ1NgPF+Ve594uznRosV&#10;YuLxp7nDBABB2MB/N2M4g2+cENwZdtsyMzRxz8mIAMQjKVwrM9bm6X0EAacc4kCkGAi2rP3zLlgk&#10;sNNMLkN9rXe5AuY9TwObU72cvOd5HtGz4+VHqfKat5zLYCfJwoh41d0G7Cwc+ByaHWJe5+EpHsXn&#10;fO+nejYa73ULXA+wXo7y+dXjcCr7f2YXnibrAPfr02NbHW7vE64d1GedTsUVPwOO1T+e8dwmnayQ&#10;o7rqOSV33WUB8WN7rEHPs24dXEMnnRbvnNgxX00AliE2dvyw2cbNNZp+r4dDsxHJPKHm6DGfPVea&#10;AxbexBOKR8E5kNE2oTzKwx7OfOv1T/xb3/rHfv8f/4s/+nR/99ve9dKGy8sNe+4pVBKvcmutyidl&#10;KvYOAlVVX2Y2SvQAlNK8NWeEgcHpvDbb6KyOW+Do9bQOhCoYQ8Grh46W74pVgxIQq4UYoehwd9s4&#10;mpnl6I4rktGvqWoDSzMzRUgj8ZLA+NQdZT0oo6drNCJTRBJta96ciT7+nmYkmCm32pOV/yB4c1O1&#10;hMLcfhEZ0Y+gZg53JCr910amQc1cI0H2fa+82OI794STgWzVzpdmQKSqmZc3Fwh1woutJCB6r/Iy&#10;xUVXxSNEo7XL5sZU9j3qVHNzCUIggvREVgaITZ+HN4Ox92ykAPetLNzMawaqt1mPrOOwWdGxScBY&#10;fSRoGI0Im7m5J5C9z1CUFIWCSEdKGfDKRQDkbO4qSlAMRhbczIxU7Jk9qpOVGAL2oISHh/0Tbzy9&#10;3r/5xOR6ePLaO97Z+OTdb/vwe9/1pZ//mX//T/myL//iz/PW/O4C21Ah4tQ+QFwdeJV61au8jlKF&#10;mcpqDuXKQBhnTS79sXzGHKXQBDBSlrBm+Tt/67/2LX/0T3/4Q59xZwJgrRVjyEyRQVhWR2GNQ6Me&#10;2SNLt0dkpOJ6NQMwi64MD0Sx6qpcC1gOUTMXC4TfPbrcXS7u1twvd5eXn7z0+NHm7hE9ApK8mXpe&#10;e2SkN5q1zExFhI5jD3Cjt6ZE9EjKK8IqGYBmqMbV1ujkxOzlDOk9nj179uz+GlBe98gYENQsq0oW&#10;7dnD/Tsf+R/+Tb/+i//er4lEswQYkJ8bIUmcpfFO7umpIqZOldbjNU/KA3afMPfzOuekOgyIYeZR&#10;k6Nw4z4fp/TxM+eJfY7DlmrW8DEe3swBrqs7oJQjL/zwe2sAlMl74um5OPQOTq1k7aRqJ2A43Gln&#10;YDeh8PGsUwDrSBYo8+msy9YMnTWmTrp5LQSPVcPKHz0r+5qT5S2/wQFTvS67WqercIvIn6delC4b&#10;pUQxGn3WOy9jZEQyJ1yYTx0GEnB6INZLrB90+zlPj76BjSdTZK7IBMsHpjwP4PYmS/Gffq1lF7CA&#10;9RmfnHlKnHkOMV2TmIUE10XTCDxiS+fwmgbIOgnMcEFVvJFrvANwLlf1vHvd6SB/nyyLs1/8FGo7&#10;DQ7HJzp+nbJ/MznLPz3glvFkcS2JnHI7Fm7Y4usAmSfdcLPW52cxmEbnSULWlr9F7edY3emdawZx&#10;fH9K0WFBl7UzkN4pY4BAzu0x7boRXVmzNHDQQswYj5prqqJv+No7Ny6v26kawJ5rhDjN8HnwdZoW&#10;m2BkR/BY33UNjyMAWgbAeQTrfDlvtvnlGsrNgX3i0ayD43Q03pwqeaJ43WwyjVn7NAn4mh07eaI9&#10;rojwOZA30euxIdfdOcd0Pj7qZcjUqO0MsFwaJ0PpNAmcdpuOBeURbpkCpSlgp8Kx4w7PZYpw7JGI&#10;NBoNqPNyRH9/4Pu+94/+8W//L77tf/pfv/9HPbdX3/naq4/cNmutuaxnQkE6Uz2rQ1I0M9GcLsia&#10;EaxaOxJGEwFFaTSSKIY+lCFlpzty5D8RrEqHI3Y56vxKGPhysE1RLYFFol02ymhujIj6GIqeikyB&#10;9NYcHuoAwWqmBBrMN3caLDMg7UWMyUwkQiDcvcILSkUEFaPEj4GACQFm9sxs1fCInPgAqcwe2QPO&#10;ikD27E6jOZuU5mZVDTcjBDoNVr52cw534QjSTsqcRruAoAC4u9XiV0HUOiiu1y5Vk2ZBSGlU8DS7&#10;u7uYu5T9mqHdARSTKpOCuZeXQSObVBK9eVmHlavgzUUqMnufTC7M9qhV9AUwbtZq6ZUKRoODIlt1&#10;nUEmBi9ktlMVzSmMWkEwSb615o0KBCrJApI2OpyhiB5mjWZwPH39zY996q247k+cH3j323/S533W&#10;T/rCD3zJRz7wuZ/74fd/8DMuj+7oG9RgCpiOiryj0m01LeYZV1DjqISAsrKiihRh+BFzCOE8K1Hg&#10;bnhiLIcNFiIMjkiZxbNP/oxf+A1/42Mf+6zPeI8ygbxe99bKptrNLlBmVKGfHI4jN2VGyoWeSkTf&#10;IzNRediTyipxa06y7yHECNUYC+Qw5M3vHl0ul4ubAXr0+NGrr7z86HJRKBQZ4ZsjeY2dZZEIECL3&#10;kaUSlVwCN2vN9khFAskaQsqapaiogrxGQhnGZm4k9p4P9/cP+3W/XntXMvs1gZEy4WRmPL3fX73g&#10;N/6Kn/eLvv5XD0fmmFWcDufzASuM7NeDq3sK8d+6j6YXdqjZ50PKS9vZOkWH9xocWTdnNjWENNki&#10;CQw3eYH8YTLMwNDEJwmWU1LTGc5Da60MuiNkP4cH5I27nFOr6GARHObGwsrnW9RpvxycnEpsqs36&#10;hSdixphen55mWy4r3izEWUMduLbsooX+TxefnXgnH/M5yHJSyyeMePr4BhrURPLAl2vWxqgwdR8W&#10;Yebk5j9jyvmaPN+kHvwcXaOAyILFg9d0e9k044+XKbk7+EZVac6WRl74QYv2tqbucOvNAZ+NguOL&#10;c1kX8FgI4UUP5M13htjXu8JO830siqZDeM7/LYHlWJf13BlWKYw4BsDT6M/gdW5B6nasnNv2+VjE&#10;CTSiyDK1WydsO0D2AZuwCt1inQ9ndA5pMMFgpzWZvtNxWRUWw9wSvH2RBTuPENb5Qy0nwkomvsGi&#10;z63UWoDj0LsB1of0nvbLODKqNmCeKD+HKD7npD4fl3MtNdwoA3YOmIphlp/iWjfWow1JR5nbK519&#10;PVpAgTxOsePpZW7e6vk5gJgIlmI+Qo5T1MUJMG+/dfLPn/THeEWOdqEYJ+M6gudXJwvrfA4fgnET&#10;3jqfJ2PPzVznc6RofD9PizFuvBY3j124JLgu4elGg8L0grP//G9N8vn11w+FYxxCMg3sKa+oNa0/&#10;vf9zf/Yv/ld/6a/+ub/yPf/b937s8ujRO9712itPHjuh6AGWzzKToR1EAwNwWtsay+/npozrHuXr&#10;NlMGyofq1mgWfY9IOzqgljNCgY4YruHBrR2tg1MaCXOljcqcaGZVxVypUFBMRexR8M7YZIrIBodb&#10;okeGw8yKxE6AzB6J0PDBIkWv8kSZCSlScFBVgN2dtEz13BViYZ7KHhi73gjEnpmdzQhDZmbQTEaD&#10;kaNODaCMrOqKBs+qCFQFcYh9L9UeMcorGaziIdZGH1EAgLuTmZKyqEkgIlA8jir1WPCtmRPokZF9&#10;bXgW57NtRqknEF1imjXzKtGTCEXJhoEBJVAFDWtN6pCu88kEbw2gGVIjwtSs4jnISnImL77B2B/2&#10;yNwubXSZ3fvIaTE383KRZ1HqqgJH821r1+vD/bP+yaf3D0+fPrrDB972rq/6/Pf99J/6hV/50Q+9&#10;993ve+9nfha3pnnC1f7P7AaDMwFltKptBQO60KbBfKbYriMyEIN1Dxv1YedR7VgGKVYuztLZCqbD&#10;AER0MyPtz/+p//KX/F9+16O3vfN9Lz0JRvQd9Nr4viphaZRKkuBOBWRCjBZ32fP+4VkCTFZGB5gU&#10;rDnE3iOigyMXfNu8StMazBsf3T3aNkvxsvmTx4+fPH6sKkRFbLaJit4hS1ZgSUkgoyuUSSOT9IqB&#10;qYeMaNZAU0a6V7XXBvp2yToXQBA9ol/7w36NiPuHvWeQ7D3dioSApL9xf7+/+eY3/tKv/Q3/7K+z&#10;7ZLajRswgXUuOmeBKp2hzTr3jlNhnXs3QRkOOtDQpwsIrs5HGlrghLYmpCp4NzK/p3rj8DUeINWg&#10;DrZDVS8AeT60D0fReLMTj2KFfPXp/O6HwhFP0G2eOqfRn/DYUC0LrB4veAs9cDxrAeLFdz1ABs4E&#10;oso+OSl6Df7beVAnZTSorcmZRnz7xIXJJjv2Bgqc5+e4r24Zs5MRhhNOGrGZnEDo5D/DQKTCaaHG&#10;BTz50RbQ1DIOByo4gP55PpetOJdi4iOeJxNWntAZmZ9N0rHE77kZ1CgvozmdwyUxjt66Q9nVU82P&#10;+TRObsGIvNWveWDjmxkr6g1XQ9jjvY4X1HzBuY6ztetMuOfhZJ9p4i/aehOHfBqZnbK51ndO0dn4&#10;OQ/7JJ+3d1P5N88G6OkCHp2/dNgGLzhSy4y3E547jvqSsmGtr+U/fXW8zNASwHT4ipgcXM6H1yHF&#10;Y/i3rzd/XjEHLqh+RqHz+vW188RKALOSxTTswJnLNqdVZ5N4sX1O/7iAqhCcgGYUK5kSNp84IEN5&#10;KygdSz6x9RmqjnNnml442StYhssMvY8cxFPezyA/rWNjbuD10Nt2BmvOjggdV3j0HOed16941lzW&#10;Yxut45Wn2S9L4Bzaw9IEQ4DO5/D44UzNPAnuicU6j+nbtzi+qOfvkDkqjE3+wmk31QVVRIUJVPsr&#10;ZXzqR370v/h//c//9V/4zv/uf/lrn/jx++3Jo/e8/eXXXnrkrSkHRaMn3JwgmLRW9VthVERmJrXR&#10;R7ZEpY2KdPTeFWnmvJgFh3sueirHSrMK/BiNEVG2SWRXH5ztOgyNRhrNM3bVuVPsa8p9M7ceV2aj&#10;z1VFJk3Zt9bgbrKee+yRirl5AZrTKhoQCoBbc/NWj4NLuyK6kKTBjDJZKlTtsdyc1MP1au42kKIy&#10;KXUS9AsUGkCPmd3G7CEBM7h5KiPTxFRmLcnIuISAZiZyFWWCkQlJGp5t1STIimaeMCKT1gwmxR5d&#10;EeY+TuesblyeFRFAWjGkrAmySoPOEEClUC57IzOjknEpsyy/eJq5uY2kT4o0emsIBUZTMRqbuRQ0&#10;wOORAAEAAElEQVR7KDO3trkxElK6O50IVce2KkDrNBlC+dbTh9c/+eYe/WL+RZ/5nq/4yLt/wdf8&#10;pK/6qi95x3vej3ZZfTqUYIqNyEFCrfKpMIfilhprt3sHs+ksgAC4fMXDQ4VJILG1Y2dYfPn/1vaX&#10;QFMEDKQH5P36b/2eP/ib/t3/9CMf/vAdmOiQOdUFNxcQSoOiGjmMApvqJBIR3ZxIPHt4GGYnADcF&#10;wNGnKfuuyp5AuHs540EZzJzbpdGaG1trjy53jx898kaBzdDapXkTM7p69JScxYKpFh4BKQ0bzbxl&#10;RCRa47ZtknqmVD5ubVsjmZk9KnU89mvf9wj1vUffdxFurdK/q3/c/dOH19989sv+ga/+7b/xn9re&#10;8V4oKr0cOTKbqlQqcaDnCdZx+28V6Vn8yfqKzifcGdAsRKM61VeEZ+Ll8cfZG+gFn9m6G6amWA/i&#10;FCEf9z2O55kPNjPF5j2fQy1HWcnpNZy6rIpaHJ7sAxM8j5CAU9w7p9K6UWeLSLAi6nNIp6D5MUIC&#10;ceIQ146Y+anjrjcO0cXhPKMzrNVccGTtw6FOeQCI08vMWtpzLQYOzzK9D4bAoZrtiJAcZtVJIMau&#10;TYgj9/XsDF24bYLRk/Ac1oiOWuyYRgJvBXSIYgG9OpQOgHHLh3nhpT+NX3LmFs+PK4g0ZmRg1PNd&#10;D3/3zdtNaHiMGSdjQJNlwTNeGrepXPoBWpfEre0zLl008okg1wSeSeBzWwmnKByOW9VpfVCJeLo9&#10;BmrGUXl2wUCgoM605Y6tofOj13f43PhrcQ+3wZzesVNuwybPbeHDl68pFrhZ5hf5YDCMBL7TnBzy&#10;MAIpXPI4bb9TtcmVY8+5E8+nisrmJADO/lxjtGe5e+H1byrLrxvO9dI8Ofnc2TiWbcYIjgmoLTDv&#10;Mrf0NLmOxR2PGx9MDH2cbqxS60S98PNU+wnHh+qeMrW0CE8rdUbbeOG4XxvellBPCylPOuO55x4r&#10;dPqTTa1zSiZek6XzsYDbAnA3V84t5C98yFOdWj5vRZxPmLXkq/1emkwYBs9ShxgOsB7f//3f++f+&#10;/Hf88b/4XX/pu//260/3V1598vjy6O7RBsMjbxkZEYVjr3tuViSedHPMIz0JS/RMV6QOyGq+sRr1&#10;EoweNUwSlQuMkZdIWIWk9t6RqiIQYtK8mXOk5yJiT5kxaF5QvLArMqsSuIEZEZFt8+3uIiEe9sgo&#10;/nfKDMHWHIwsfnYqedm2pCBzM7AqBYkAnNmrBCPNAVqVwjyCnVWTSBSVsYswVllPgaAsEX6E2igb&#10;qXKJNLG6Xg8qDmBWTWTNQDn6tZP05gARCUza1Dy1TZammulta5AiI7tYzRUkJczcILRaloiUk8RA&#10;kE7vDIUidoXB4G6cHofMDIUnElnhBqcPny2rBzIHw2GTySu+gRA9OzcThGzmbsMSTPD60N/senb/&#10;ENeH674HZPv1kfOdr7z8JZ/7GX/3l330q3/qT/6JX/jRy5O70SkJQiqrxbFyaMcDYMwNMuT5pM9U&#10;nQWO/XBjFK+Nsw6lqVsIrg5TxwE+nBeDBlpxcJCzGhVghvjUL/21v+XP/k/f9RkfeMcGGdl7mJGs&#10;uq4wMBVG5qinWzV2KhwmIfve911JuWD0IkmR1aY3VSeecWR72mhc3dgeXbZ2dzEIxrut3d093jaa&#10;bWZs7pdLa2Y9svcupPtl2Ia9miQnMch7lJJZlWCJiurAGinOIqy57/t1j/36IHhk7L1LlfbezUxX&#10;dYxE1R9941P/4Jd93u/5bb/pyXveN46aemE7qNu4gScj8Wxg95k5V50U7DjuBqxZamcu4XLo3Nzu&#10;WPYb7tAKfB/UYUwP3QFcTzq6xjSXfkDMqZuONzjhx4l0B5j4tJroOTnk7dk+McAYwqTv15Wzlunp&#10;Gt46iW5ZCseuWQDl7Hc/aTQVuqr/LFJJhQbWtPAARgdV4MxeKl46b8HKfNxzPN/T22KdcKdCILXr&#10;V8QIwCmNeGnAUTULVoyRBeAwYzsncRuvfwZ2ACuodn4jnIhlz/1bqGsh6ZPsnZdyHlVrbm+V/gtj&#10;AJFIyGwGxE97ZK6mLbeEpqlnWjGns4EHjLpBU3UBZy/2POVyFvib8iaB5wpFebLNeGMNJsAiOE3/&#10;+iJwHNAFJ//sjeGxVuIQj7F9dTKFNR0ycystQSM0+2bweU6HITWCfOOpdsoQyvHsIblYVsqtMbW2&#10;xi15SLME6Hgo1hdOksbbeVvUGmiGnsq8XYSlgxZVh4Z4GswSs+PgksqmPsUw5wDmyr5Qr+h4TeL4&#10;woLmxxLMdfcVBRpoebyCFkSvJaIUS66maLOuPNr0jQP5ENBbfk9NHmeBpxrPSTzmDljHx1QnNg+E&#10;ZWieDtal4m9udf59rmvN72CDrYN1npiaNEiu3uwno1B1wC5VNITgiDWvaOCRoHw+GW/U2Iwr8TxX&#10;de6fZ2SajbeJXDXeQXPC3Efj2oRAWaXEFEUBoYfrX///fNdf/I6/8e1/5W/+5b/2vT/6xpvt8eNX&#10;Xn55Qz6+bE8eX2jt4X4PZE1MVfFkIXe3/eEKwMzi2iOj8A621kCJGSEOtGpuVUA0pZEuUYaAMHzn&#10;0CDP0OzilpDUI4t6Ttnmbm1UoalQhJFVLD6iK2XeLpcLkXv0yKgOvzUB9NYasyuzF0a2QTcW6eBw&#10;f89iRaybAwgp92CjqaIINo5pZZLZAwYbq2AizNY6pgDk4GAjFcoqkkJ3KyZ5OWYzO9K9QcqMajBW&#10;464WDBx8fEZ2iKPgaWbzFpmKMHMzo7kUY8JgMHDEAXOEcIyUp9FNyozeI5nS3d2lGSseuvee2Zdn&#10;xE3GJkk0N9v368NDb5s188tm7hvpvQetKy2Ue2Df+1XZH/r9/f01QtGf3F0gvfvVJ5/3We9/6cnj&#10;97706HPe/86v/Iov+Alf8NG3v/aab7a3raHVuTPOQUnFdhqO4+mHWCeJUJtunikr4ncc4VMF58lT&#10;dd5x85J5zp7V7bG55z5a22zsSA66ySe//3t/9td/43d97PXP+eD7mlvsfTNVOd0y5LIHEIJDmcgc&#10;Xl1V9Cx67ntIMR8zeJruHn0087KKwrFcz6me3nh3eXS528w8pNbs4t7MfNua27Ztzd3dRcTevbWt&#10;VWMK9h47JKULaUakmYE0JWGiRWRR8Hqg966M3iMU1733a0+g90zmVGopoHoVZPITb37qs9/15I98&#10;yzd91pd9RcDbSFg8T52dFPY6yU8LVv/h4Uw7juKFmg5dKBx9TBfAehFmEZiJX1w5Bjo9s7xOecs4&#10;XQ/VTEYcoPhwDt84dc73HCM/UgcOZ+MJYeg52LZ8w6dX0IS84xZTyG+0wXwP3YC8oe9x8rIdjxgP&#10;0mRfLsN6QaX58xnQYHG4T7thQb2FWp/z9y1sfaN2j1w8cFXbfGE1MZTfuZ49eEr8ODDtWo0X0kbP&#10;GbQ+GEMFhKZVOdKXbxy9txyTddsBA1azswDsdmLXjK1VXu+y0FXho5lrgpmnfQPC6nasTucox/CS&#10;pgMdjpUc4eaBVzhmZA5ppIWUnq2z/gZ+aS7MOfV8oZQFPTEfNk1m3G7WNZgTbj5W80Boh6Ew3nEI&#10;4jnchOXtvUHm5bIY+Lxqci2ps+dUwFyIhQLPqzPHdhDI1jNrUEMqDs5SwZRDEHWyfs/oFEMfrQnk&#10;emKJqU4ocH65fuDq/Xqe8zlsoTqNHnM3nrUm6Xyani6q0+cM/tdt5wGZ8KPPw0nyJzqtN17id+TR&#10;DB7BPK1unOjPT8oa7nMMmiVsqxLR2jPHSaeb+xwRqGm7HXkqODogztuuZ0wFgNPSYkRGajOvdz68&#10;7zlF4bSjNC2BsQrlwl/bnvNDHL6EESo5jjMMZ8LgnsxB3sL65yZq7SXMI2De+rkTa87S2nvjyhCI&#10;ZFpWqXWIkCK+83/5q3/hO/7ad3/fj/217/3hv/n9P/LWfr08eizbHmenc7u7vHR3YbWL6iBCZtfr&#10;A0Q3y1RkF+gArBWwL2mxETcHzVpriSoGA7PRnWzvHcPrmwRb2yqlNnI2REU6ja3R2dJlilRmYLQu&#10;K0IK3cysGTOBiMzIRFbhmqoSRHDfr5V54Gw54zYFOqupQHOz5jW3EdF7Z9Kcbra4lnSrbM3oQUrK&#10;qLiAN5srUnXwvZIegCj2twJGgxWxfvjmMvYeVRkTzsaWAjJQ4QKpOCdSZu8huMPYrDEryyGSm7tY&#10;pYv2/XrtYaNza/VTCykEOGnms41aZqLvvcq/++OLdyWx753IEJyW6iirhzC40+5jz10BlxFORewP&#10;+9NnT6892PNKIPNi9urjuw+/9x3veuXxy48vT156/M7XHn/FF37mT/2JX/RZn/lhNmNraU5UBgKq&#10;yLwkr/ijOUYCJjiTs86nypRoTgR1ZgIc2/xkDzxH8Fh7irXf18Hxwll0qzOGujsgZgIJa8r/7r/+&#10;E7/4N/yu/vjJ53/w/VUzNUQzbq1BsceOhERrnpGK1OBOQj2F3Hv0PUG6Mo1ViqjiWqmsvJliYhFQ&#10;ZipIvzRr211z860ZK7M6L5fL5W67tNb8YqSZQrpsW1GSCFW53o5k0tyMDUXmCpnNIBANQr9ee49E&#10;9j17dqX2vkdk9qSbEeZMEZEB7eCbbzx79539/n/51/2kn/kzd9g2SpMV9YWD0DwcwHgB5Rxn6fQA&#10;lko74a+ze+gmTD+DAzJgsTvOCGDpJkyRqNU9J30dabsHx2ApGtjsQpSfRlAOV9v57J2pBUMJ2cmR&#10;jyl+gGZ8YcLHEVu4RaInPHVWpsKL/0Yw+zkosCyL5whIz0n8ecZuxjkR54LgmKOd71xwZ+oa1eY9&#10;nrw2YH56x590uHgL2a1EatnJXFxabE74CKSifj5bCQDPo1pe1umJVFlnYqHI1VH1uRkesFKjEOdz&#10;c/UCjHn+88k5eR6ZLV8hXjh+znSDhfiH1l+zOQHUiUt2TvMY302Ak7ezxGnyRrDSmlc2QoUVVlJH&#10;fWCHpZupGSyWSAR4ppZhDg4n7PQcFOX5xddxuoog1ra/FcK12U+uW01hPk6UAf9eSMdcorLw0slC&#10;H8n/59kroLsCT/N8AMb1JBbjXxM+PI+tb958HmHLzJ7wEhh67TY2MgezuBujmcMyuW5faU3pBNg1&#10;1OPXGTeYm/l0wJwjXS+gx7FMGGtSAWFgxqfGNqkcAN2GzJaihcTpcjmr4dvj6Swcw1VScaglH0uA&#10;axIPD8Acn06tNNYsTMv5bFku/XEz6Wu5sKqmzU/LW6C5me2GBzmckOfw0RzJcf+V4YBp64lHTG2t&#10;k+aq6qZZ5qk94Wlz6VY7AocD5GT4j/9ZemiZSgWbGJpn7Cp4jox9/9Rbz/67//5/+mv/3x/62I9+&#10;8i//je/7W9/3Q73x6d5ba3eXrbX20t3lpUsLJQ1IKnsVSzEa3XoPIYxMsbWNCZkanSTNhYJBQzqz&#10;h6A90gQz27zRmREJKvt1T1QxIpqTbgQblBkRAKqlcWl+ZSqt0illXZGR1gB5FXtU5r7vErx588ZU&#10;IINwAWJmZJHVW3MxKCZC1yJdN7cyEmDctouR/br32FVpnr2r7Buv9OWBPs08mUoz9ZmsxSS25k6P&#10;7ABij10h6XJ392i7oNKpe6bgQrCajqlLDmamO2VuZuodQKZaa4BDPZnREwpwKwnzdoFS0dGaQyE4&#10;qUwjZS4FJANFC2bfd4TcdYUz8eyh7w/3ERlicxD+7Hr/8PTp1i6kXn7pkW+XR7l/zgff81Vf+Nkf&#10;fvfb3/a2R+9/28uvvPzKBz743re/853bk0feDNxgvg4HLdilirEEUP3eOJxPleRQimpukrn1NDfV&#10;+QTijBSPnXty+A11MkkGulUtCz6OUPXycBxn36FKIZFWQbbpACNZHYwQ3/0d3/ErfuPv/Ngn33zP&#10;O99JiAjzi1tGWqpXS7xqE1AFulJM7VUXf7/v9/2BATRjCpi0cFCRQRmGEdCMEnt0AG5s7sbt8mhz&#10;s2SPa7pbuzRv/ni727aNbpuZb87ENYKont8JIyg3v9taj4zIHnvVn4UUEdfoilAy1PeQet+jioUO&#10;COCEuycg5TPhrTeevuOx/87f8Kt/1s//BZ2g0kGB82DM6U8Z87z6Hi1ciBXYP0yt03Kts3MhiROV&#10;ZaxyalXrx9DqA6recGoWi+LsghypZxOuLZoJ9FzR7olvsULqOfHnojrUl3NI+KHixksOdXh47CY4&#10;P/kUsbzyvEGAN+pquucHedFOD8sT9FxJMiTi0JuYsYXJzNEcHqARhFyQ+oAaOAWxD+fUYbeMjTY3&#10;1I26P4/fMNsMA1ypCKdlKUVXn9brcCbp6sSY5RyJj+6g//9wDA7t+AI6POcEH+M8CsEfMf95nzFO&#10;zjDPgXdP6/X8o49zZrmxiyVXzOfn/d+zIdCc/+l+nUD2wAED1p/hMMCjms7ElIdYz6WZ0RLcwvjz&#10;7HG+05oWDQGpGRjw124Xek3BWr750/G5bp43gJTm8b7+Nu92tosPPHnkK6PksOZ5otPTZj5vN2E5&#10;ggfEWlGdcxhKgrEyoqaET/P3HAer2+bJr3v4x8cAXgj4HcKykNohXBVfWV1fBwjWSuQ+hGR968Xz&#10;AdMrfZLGAVxvKesLEo+RzFjoGN05QnJ65QGtsXIAOB95pvFhrMoxOK5w6nn6bmSubnhr66/MmFuR&#10;OsvQyjrQ6eFL3Nez1nvqJpIBne5w4PIJw4/FmXNg02DAoV3Oc31jneNgqd38OzwEJbYcfZz53GXr&#10;tdZinIh3U/6e38HPWZY4wibjsANAyCpPuOiW9QImAFE74nr/7O/8yA9/99/6/j//P/9vP/bWs4+/&#10;8eb3/uDHfuj1Z8+e7lf0l++eAHDq7tGTu4uRyIAiUCUfQZo7R2kgeNW0V4y2VmmQ03YBiVHgoAqZ&#10;QwZc9+x9J0Czkkwz82alXzFyRipok+rRe9C53d0RzMyIHQkzgQ1Sj6j+Pq1dZuPgjJz9xaKPJQC8&#10;tVBm5HL9WXMge8Jhbfv/8fWvsdp2W5oQdI35rPV+p32ovXcdurqru6XBphsxoQO0BG0IKAkGSFRC&#10;kBh+IXIQxRhE7RATkv7hD35INDESJf4wxgjRoCEkIDGkNSAnIUBSTbVdbR+qqMM+7/0d3rXuOfwx&#10;xnWNa97rLVfVfr+1nue+52EcrjHmGGPO+QDWvl5fr9c67fF1X1Wq8/R4QqKP0VjJi0E3dt3pWwdq&#10;Yj2t9Vi5sfd1XQnsiFV1Gwlc17VjIyOyVzUAYj0hr9crsfCI6AuGEEA+x8q1dr7m3i8bK18fTx9d&#10;+4rIfHpe2Sm8l72fF/bOz19f3r/fX71c+3r96qvr+R2w4+Xl5f3rV8/P7x65niNeXl6en5+//bWP&#10;P33G3vHNT57+ij/we/7A7/+ln//0k5/7uW+8+/STn/vGp7/w89/+9jd/5us/81l88jXgAbwCT1vq&#10;l4jKxNWtR0vYJ1N5jZeWCTwsja59nwdUGTS7pIP2z6wDgkohEJAW3TPa/l2MwbirKqvsqrCqAPpp&#10;A3ldDzz+zX/tX/6v/nf+xPvHR7/4s99894SdT1GH0C0kNl6AR5S6PZ7idSfqLN2IfV0v71+++vKr&#10;fKC9/coQBOregMioS2froNuMLAh9fjw9r3fxHI+IDmZ1aOP67JNP3n307unx/Ih8evdu537dOzIf&#10;sTaQe8djPR5P756ermvndb3s13Z/Nq69c18ve6/Ml+vKjNd9cbl9bewHnp6e1uuFfOz9un7tB9/7&#10;xU/e/dP/+D/wN/7tf3tGxH6JVdcwxGnWQqETOklocA2jsALeXfOw08LBTMsUbLZ5y2ZNBxHHJBeX&#10;qi6Cp6tZJoFiSO/ARCvMBFAefCofsOY3q+T+N6xmo43G5Mk9rJngSRiYqvoJdfnuvbpqdytAmxRp&#10;5a5POZbDmpYOljd5mCpbW0kpxhYTJG8lK7ei+QlmlSYyBufJB1PqY8FWfe32MJjyq8pAduIxSKv4&#10;1xjHoTWGiQzGQj4iCAhDIc2Ouj+B+Y0+gl1NUFqO4hpvKE7/xP0bRTE40xABNSu5awLRbUP3kKhc&#10;gnFkFXQ8L28uyvXKaTpqR+4Gm2/LNnx+ckDlV4TRty/M6qUC5dME36cZJpkwj7HnchKY+N/+t0uX&#10;szlEmQbXEN0etn5LBnzdlTpwbCSIlxae/q1+InGxUNSp5wuSQx0st2aN1FGJ/bJYcfN+yYJW3ZNR&#10;tcIZ9KBx3FesZYxzfXTlOuIu4KIoi4iIqL2fXMdoB4s0Tnpo1n3EXdru4/P6KNHO9zoMKvNrJomG&#10;d0TMnt1o/TQRN9nFTee4uJTW5Qy4LyEHQLFr9/q28WtE+Y2gqHf/BPaWIHUftqbHeV/pstPNQq2a&#10;s9/3pgBYswZ1y30nMjrws/cLEBlPURTsfmuBsff79y8//fzP//p3/8M/9av/6r/5H/3Lf/Lf/bWf&#10;fPHRx59+/vLVtePdIx7vnnbmu3fvPnqsp+en15fXd++enh5PHz09PapiZu+X67XrUR64Vqwda+Ha&#10;eLleHnisx3p6LGR89f7963WtBwJr7w3EYwHr6RHIzLotcUXs/XpF4orauPz0+OjpkTvjyny9XmLn&#10;WiuBvF4yI2oN8YjY+br3vvbj6fF4rL3rFM9cK57XU679+roTmZmI9aj1/95rPZ7WysjrKjpn37EU&#10;u+qanmJlrLpWtlKqV5GXC8WKw69H1K3Fr3Us+3rUqiYCsSMDT7EyLwBXMAG3EFfWRvvHI/bTitdr&#10;R/lAeAr8+KcvX7z//PndUyReXq7IyJfr89f3V16vL18lHrGxsD979/Ev/a5v/dzXPnqN/PY3v/2d&#10;73ztZz/95Hd/67Nv/ew3fuk73/ra17/5ycfP3/2t/+Qbv/AL/+nf//s+++yz1q31yKi077tsFViy&#10;kADKSe0bVZErUCG0vDIfEXWkvTBh8wpFuiBVmkWfKU2TB5jQjuMBIFxCHLbelNi1zPPDglCP/MXv&#10;oKcYpZbe9fD2ta9Yz2tfv/Lv/Ot/2z/yJ773o/e/9Pt+/pHxeKyVmblfS4bQ2YvyT3Zu1D7rKxH4&#10;4vMvvnz/EgsP3jC3eXDNztz7ij4dqzAmHguI9fSIiGcEIvKxHqByr/X0eIqFtR54fvcu6mSr9Xg8&#10;HtfLzroBLYDHI+oaLwB5vbwg89o7rny9ruu6dl/Ds3tpsbAzV658xkJeP3rdP/z+D/7gz//sP/U/&#10;+gf/mr/pb6qTqgOT/zSedBJS3hetoLtmaQ4fzA0aX6elJpe2ypExISs+vYzVrN82DSpwRNYlGwBv&#10;zYPabHhX4DxPEWL7E9EHjTFFibLE7+RO0Gog0VpsKH+It4yxk87NdhzVp5GnF58MPMvH3ni70VMy&#10;X/o0pSPumoSKE0g/ZarBOpmTDoczp594c2OPj1Y/v9NqXMUVbYD15Bjbtzwah+Sw8W8HZ7Y77a9l&#10;hPUggrsWcbxiDW5WoZ2O8tSWUFQ44APGJELRJQK3g4HI5cOFwHhQRrJ7EVaCjPQlioohZo6S2g0F&#10;W7oOQrTXzKmz464H7mQHoJo0yD/BiKmV5dxTCr7a8WqZcuglNSoanBUjNz63/9r0v5MuhqE1TvbO&#10;m8X6XikgQxmSw8lkSVtMDN/8QHr2k0xb9M02MwDy05QM1VCVLApM4DZN0/XiTUJO8/dhQNOopPjb&#10;jqgxOWyBuHJ285jk+daKU9zLf+AJA5Ibz4XOsB0R7Pe0fS0Dtm+UeTQoVEtzhFVOhbT9QzMRzlcp&#10;OVEZxh6fo2uRRFcWiJEqZ3FPxGDdKu/mK1/jJlic6npO6/iBCYomvvQizTuAmpMarpd3YuFl1xkh&#10;NbIuElzIzOt7v/Gf/PjHX/z0J5//2//hL//yn/mLv/Gj99/9wU9+60c/+unnrz99ff3eD370059+&#10;+fjoo4+fH/n06eMRa+UCHis+fn56fgSQEY947rPld+YTEI/1/PSUyC++vK6Xl77jtS6jjVWn1hQ1&#10;4hH7Navi6LH6DJmncnawNvL1uvLaj7Ve63LaFV0bjwfiul6RuNaKWE/ARuZ1JQJPT0/IvDJx7dqI&#10;WsfsPOJRxUhIvLy8ro6o7D6ueu86xPTx/Lx77XDtnbH31Yvklfu6sB8A1lp4XLEfwFqPYuHr635+&#10;xhOeH+8CGa+vr1fGxq7zW97v/eXL6954va7X1wvX6/uX16eneHp8dD29e473H797+mh9tLG/+vyL&#10;T7/+9PPf/M43Pn3+S37+W3/o9//8z337O09Pj+fnj56f9l/2e3729/7eX/zoo0+fHk8IPD75DABi&#10;ZQKLxj/7Cip05ngDgSt3xtNjIx4b177WY2FnPrA2rrVoIw+RW8hr991mp3omkLUfvNHZQragJIN1&#10;5OmvZyIm2XiqfKVsDns2xpDauO2cxDcuwVitUs6+ruEIXG2N8wJiM3n4p/7f//bf/d/7n/6F3/j+&#10;7/p9P/+Nd8+1K/tK4NrxiNpxm9frVdsHs8JHj8B+eX356Rfv98sLnh6rckhVlx+ZV4lR5QbacD0e&#10;j+xt67EeERlPT+vxeMrAQsZae+eOa2E9Pb97WvlYz89PDzwewUxXIjJXPHYmnlbsHS/X6355vfZ+&#10;fe3Te7siqy8YjFixdyBfEfH+FT/54U/++r/y9/6Jf/S/+Zf+1X8tENivQNTe9sOUuxWjx4HDeRv2&#10;oCsMokDwCAqTU29O5nZ5kyVq8yYx0MJi4rgyisqIdpuytdzWNXETc9GOn6A3I+mZoDtnzZUtgqkM&#10;+QprI1dt+Y1Ah7vPULKDvPkoMpcJxEzNZdg9klurWjhxhHORzjYzIfLb3Ge2oPbGeJtD8Nsu/CDj&#10;u82KjtDhG1t/S7CwBGBXRYWdHpUEkGBztNl3O+jiIWdjm/kO837QET1GVTMREEMndX+6ELY1hWE7&#10;Uvwy26p1QgB1Q4YEj0Pl6erUCy+PCRZHFZsyU/cpmdS1RIsvcusXczNB70IqI0mygohWyDywfYKz&#10;R+WaOzCUn30ArAt+Rh3rnxxtYDbyWt4sRurkV7U0vk3EJRmxbQkBem+0CAoEkBBkZpMus46H9k2Y&#10;eYqoCcLhxelryYADnN4tRtyWkZQ6DweMTomeYIPBk0D9SSQzgOOEd7OkwLFc6d4NG2ziDQjrmOyk&#10;Masw+vi5IWNqYDYRMQmA5w8lPZ7NubXpDno4bQAAVy2wbiOI49egVwED09tP2KgbWNqBSN0f1Au3&#10;gWYKkLVY8uTknt0Lvj6Xl9MAMWw4BmPaI5Yn3uA6cHz2xr2RHAuOpZ0A7Rc6BrD3jtXnBDOxHrlf&#10;dz7Wg7ewI3O/7LVwvXyJ99d7vP7kx19893vf+zO//ts//PHn3/3tH/zqX/z13/zhT/7sn//NP/+D&#10;n15YOx8//fLLzz///N3K9dFHkY/njz9aEe+entaKzz56+uzTTxN4/9UXdZzuCvSBQA8gYu8r4vH0&#10;eOaVX4UyvZ7eO58eT/GI2ttbx+Pg2rkzHk/xQFcpYOeV5Qdj7515XXs94vH0tK+s6py1IlZd1YR4&#10;flqJl9e9cy9gxWPHLg+w97oEgPX09IiMK7/aCVwIAI/YL6/ltlyve2c+f/T0wNo7X7GvK19f9mte&#10;CVzXft07X/Il97X3Yz9d+dP3X71gra9//Mk3P/3kEfl44Jvf+Ow7H3/8e37hZ37PL3z7+fG8M3/h&#10;577+x/6qP/zNb3/78x/+8POvvvw9v+sXvv6tb+Tez59+7enp3bXWU2YGdl11QPaX5l25V+auq3vX&#10;I7RXb63IurYgMq/oSwpc+7oqZkcu3oEyet775+QFbfT1DdMCHcWrgf4D/uLizaYEdwVIUtFZ3+ck&#10;8KLWjPIKQIT1puYDkVfiQePnq2XwaK82yW1ZsLJt68vazz/67l/82//e/8G/+2f/wu//pd/92VMs&#10;5GvunZH7Ws9PT7FqczsiE7kTT1EH0ebL+6+++Oolr2sj1gMLsR6PgoSdVyZQy8rrwuPpUcX0mfGI&#10;9VgL6+nxCNT6Ntbjae8X9JlRJcPrEY/1WO1I1Qm1sWM95VV7rmID718vvLzs3ocdEXUBMQKPRF7X&#10;ta9rraeffvXlD3740//SH/lD/8w/+Y99+pf8gUDnEomqBNUu7ZiY2QfQCCYR/uHxXZBxNxdWJtkq&#10;pgVsMFEsFJ2OnO+gFKlSyPLD95oQvXubiTt/gs5bxsmf9HXFDJV91zunWzMZ5go/baAOV/XwvITf&#10;HRuaJPk3hwMQ5gUlR2VHHB6T9GqA3trRgaraGGnrfAJEzOkiRytU5w9Msyxih8piXhLRa3lvlSE0&#10;jHaEZho11Hj08ZgMhzPFAV70GSynmbXNGFlbmbqflwCO+4OLbhcirDJqimqIPkfdlGQ0EYdLrRVa&#10;8zGnhieVBjtkzyYiJhbfeB1K5rCg5/JGMIZbnb80rs3EYybkb7XCJgKqvjv8Swj/sZMrRM+r0Ane&#10;tctPtJodBUDMsip1lSaMFLfrL9zBmbGbtApn7EpBJ4dJlr5po6P1MKLyk6Q625RgFJ27jWU7dpyC&#10;M7LmJheifNi8+RYcMKyAWWMrQ2KvG6YFM5AtJDoha3LgGZ3uOzBb4bm5B8CFSbJ7RnCOx1ztlU90&#10;8SJltYKs/835x5r/icNUQxy8G4NUMc0ZwbELaqIsfaT+tD6AdQI056yQxOBknktGszo4BwYYV7QG&#10;cJ1s5Z8DQxv7dDLiDGIQimsMoh1YtqHcBNOCgCfEW4BmrlqPBv/si5mwEjsDjzqgmr1lxbSg9RD2&#10;iitf3n/50598/7e+94Mf/fTXvvvDH/z4ix/88Ae/9qOX7//wx+9/+jn2/u6Pf/zv/cpf/P6Pfvp5&#10;xoqn/XisK9999PEVeL1ea/fq9dULPl3Pa631+PSTj7/+7pNAJK54PJ4idub1unO/IqtwJx9PKzeu&#10;vF5eEtgZyGvHWo/HIxZ24hF4PNbe+dVXLyvyo+eP4xGvL19lYiUez88r4vXlwrvnx8pMvLy/AvH0&#10;DOQjryuf1lN0NX/mfjw/5YU6beXluq5r53pgLez9/uUFe3358uXnX73u19d3T4+vXq9PP/p47ci9&#10;P3o8XnG9fvnVN772tW999vjLfu8vfPNrn33t0+en5+df/M7X/sAvfOvnfvZbv/itb336yUeffueb&#10;n3392+vp8fT0yFWHHJd4PzIuugWN2RlAVgaiAhqJwCpcbSSJ6KNZs470KifOiiRi6jEoZybMrmOb&#10;Kc+BJ1pmj7y+VYfTG5icqp4f68/YGA7tvOEAgeUD3fX1Z12q0giAvj5jND35fHsC8pNmIFSPYDwh&#10;6zrZ3/5zv/rf+If+iT/5K3/+l37xZ3/265++7r5hC1WLU+783oU8WXU9kbnzq/evX3355bUvxOPp&#10;6RH5iD7RJeuEfgTy9TUjWFMQj1jrqc6miKd4xKMKqvv2xJWRkZlr1d6BFZFY6xELG3jEg3HCgpg+&#10;eBex14prX4+nj6KOIsX6atc+hnh5efnyi8//zj/6n/3jf/wf/Znf/Ut1fwuaWavJPlF6MCgryMyC&#10;rVWJY2Ev+HBMbHVcrvtWxVu03fI9h2eWFi4RripGLHa+3bp2O+zBPUsH8OSoJMBr7GDtYj18PLeO&#10;YAnBzEYegywoJ9irzfM4GmnfW7MSSd/IXqfnMRGr0tcaSN3iA7qt3ho1aCd6f1YOc1IJjVs62mZ8&#10;KCY/0cfZudSJAx7pjii1VdzqXKjJx9LPWSJSZG7JSIsNtxi+3WM9OZxjd4QApNBJEmFjmEMOHLuq&#10;hZvHRr0IfetCFdN7W+Fz2FhI3tiafDE8seDE7uN8rCPH1d191XJ9SuBcUhkH6SzonFo4suFBa2Ot&#10;eWGG/4orA7wwyx2TGCUantQXYcM6cwvu18zP7SKC09B0y3XA60LI9+doZw2WRym1fDOCXLW3E13q&#10;OeQVNuW5T4b+kQVkDcWOBxnTTgl0g2nPaN/4dLIgrtxLLmXIKWzRBZfOfHU2izsiHWphwQJfAOC+&#10;4CaFK+vEBvxsuLA9KVP1wnwbVO7ZOLLrKPuzFEekkxtR95GlNEGugNDEmcQJq6xIEJxazCmP02nB&#10;vmgQjPpXEutcbM5fzWPlDTUemSWY8kgyJ+0wN80frJCYzur8rPETn24e1W2Yad2/9dSiEq91AO0Y&#10;jFm2RuJCeQG5sDITmYyWPhKonbCPaM5t5M541PK0vcNrI6/3+/reb3zvuz/98W/+xg+/+90f/uin&#10;X17X60cR3/3p57/9g598vq/10cef//YP/8M/+5t/7rvfu/YK5Pd/+P2f/vSn8fHHP/ONr3/y8Uc7&#10;86v3r1++f1kLz8/vXt6/5n6t61R3XOvxLq7MtRD5hHeIjLg+eny0Hni/X6/X18fj6fH4KPf1xVdf&#10;7twfP7+LBSBeXvfziudn7J1fvsbjUWfp7GtvxHNx9eXlNfNaAPL66v17rKfnd8/ruiJXIJ4in1c+&#10;f/Tpd77+0be+8cnv/7mf+b0/9818ij/yh//gL/z8N3/mk3e/5xd/7jnii/cvX//Gz3z0yUeP5+d8&#10;BOMfq4DstRalnTGuWGAfsLj68L+N6zXWo+96Wnlt1C3DWXX52Xf1MZSVVLe6mjnYrABgcuwIMKrk&#10;R3DA3JrW9pYOKW2xfcTGrYQaMdvAS/o8ODxBBfZIwHFU9ech591suUal9fM6XUhiiKtjTz5x/yKs&#10;wT4F4nXH08IXv/Xr/+D/+E/8X/+1f+fjb37rF7/zrUfE6947r8dCYNW+qb1fC+cqlYoV2Pn+q/df&#10;vH/JvFY8OldTTIlH+VjXVdcJ1Cn+j9L1StBFPJ4eC/18VXAF9u44T1ZEbq/1WCsy616+RF20noGK&#10;6O5dmQMkMh6ZV6n0y37FY3315ev1ev09f/Mf/Sf/h//txze/g0bAcgxbeELY4ggDRVJp7PCwq7IG&#10;rEokKZ4RUcf5+hoiiYe4Ed9/ejzN0mhRmcpd2g0UgHfpyxFhbejuWWZtzbcMGOG4zpIMkwev6tbs&#10;wKVRcYh3Ztpjp8+DRLn74+iMVYI2oU6dw3kjEq1SpyZ7YKYhh37xlXIJVIRQD7DGuunllet8+bQ7&#10;XDO52e1/c8/ie3QV5oeY+2j1xy1WDO719Cabzej+TZxqcH2Hjx9PiUBfSSMVFhwZ1yxX0thVoT4E&#10;JPHTCxltVpSvBJes07gBjric531nPDHlMMukZNaBgeibxiVj5BORCwyTI+T/eY8FbkloHdfC4G1k&#10;WDyrE0Xr9DaTn4NcLiJltM7znjylhNRjvcSgik60PTEl73kwuV3hg0Zhzt6Mof+7eULAhPLPnzxn&#10;3AOIu95Q/Nq3O2WQnheiT8kH9soFHJAVNvdkFTfoH3Y1VIdZZg7aNDVFJRalsqE3CngW4pjTrl1h&#10;kzBhfrLOpz9WlcmFa3Q32XKTxHhfzfhiQsPKPkypGWb4orX4JOiCXAfd3ylfuc/5bgOy13/I+7ej&#10;q+TNsQjRhiokIuKCOtciqQ+pAGmBU7iEI24VYHPRzyiqsV/tbeDGMFqyEetosO7AjOQpen//kQ0R&#10;aodlk12cSXAU8XVkk1QtjzEjar3Vq0kG8CIT8aiqhQVT6cYhXBtY+diRwZ3GdfjrxrXygTqkSdJ6&#10;ZW2axALef/mjL37tN37j6fF4zfXLv/Ln/4M/9auvT+vlyoh8/3K9fv7V+5fXePfuyusHP/jhr//2&#10;j/fCd7729W999vHT44GnR14vP35JvP/yBfHu6aNPP3l+bPz69374k88/f78jHvGjn3zx81//9Bd+&#10;7luffPz84598+eMvvvit7//k/X755rt3T4+V8UBecV14fsq9nj96fPLRR++e1suXX75cr9/65te/&#10;843Pvvbxx7/wMx///l/6hZ/9+jfxyJevvvjsk0+/8Y1PPv34a9/82Z97el5Pzx9jXQ1nQObjlqos&#10;5iys6/UVKwKPzNeIuqqiQxERj0Du3l+7gCLkRmQfoVfV/Gt15ifLBC4icyUflbchGB7qpqhPnFGx&#10;8tUUiYvZjDXgOxJL7lN9ppucfKtr9IToAjzBgpIX1GHZNkuvJ0JbwcIGcASiNkO8qw/ydeG/6SaH&#10;AOyxFOcIZzUVrPlKYL/8C/+H/+M//k//b/+Tn3zxc9/5XZ8+o/aSR10Yt7EjUUvIhchHILGwX6+v&#10;Xl5f3r+UuF9Zbmc+Hk+RuRZeXne7sxlYsR51GD8eOzbyqY64jdiPfMLj8Ygrd+V1ceUr2qN9rJW7&#10;tv3UeB68FzjrpNCnR2TiQiIfV+aVe+/rJ5//9FsfffQP/11/69//9/09j8++TSrJcQFQ4WEGCoLU&#10;nQT1sjIqD/LNElMs4JJytfzEaanD+l/jfNBj0ar2bhZMiu4FlhZBDAl/FeUn10kG6cnY0KA0MVHq&#10;kNNrGzQBOCTS7BhTyzFHCW7ql/QzKIJ+cGFII0z7kuYvjsbNdaolqG/YG5dPW06yrfmbUy7SX6ID&#10;4Cnw25ZTBTulvJD7CSBkScakosZBoPHBt+9t2WkyJRq1aItPXoxpxrgrHhI8ZCXbSsqSARWkaP9r&#10;6p7yeKtBa+xmr+S34i8Ku77BnCMsaDULE/FddFbg7KKCKJTMoch/LoXU+ShhQ6YG3RYGo1Tj2NBJ&#10;cM8CfHEcRg1I9PcydIwfssO3SDNUMOs2jmEzP1Fx4Xq0Vu0BbKZAylX2KJIWVGG6Nn0Zx81QNFoG&#10;0UlzOpklSSs3LB4Jrot67sHxW4OHvwh03LT34snM0bm6C0Yvz1f5iErcGU+bN0wiGXE3diinUH5j&#10;0KFVCyU09O19AA1H/SGUAZBDQBrRFzRRjuZ3dixxATtjTVneWTBTp2x3gVA2rvYg1uRQpHPa4A3Y&#10;AWIj3qb2JO4w00xSWBeMWRF6FsWiG9mpe/UMX2ZgQRQuYMvoew2t027eUUBfB5NHYRhl4NhShZHa&#10;vq2CpEYfFsfBmNk7qCea+1xaXhD2pLl6xZc6jJMLCQ27A25n+w2moKwwkhc7X0ucMzMSa1VkPbNl&#10;sMtVcudaAAMZoC0NBPamMUbmLkJErCsj8mXhSSdlJzZ2Zm4kImJnROTL+69e33/19HjOfP3yp198&#10;89vfjo+eket6/5qBeH29cq2niATyJR8P7LXWwnqNK+Lx1FtC9wUEYuGxMhB40CnOLJ90r5ioR+6r&#10;6jjqLK0rAKzH4jEAu7fUFnSUG5KBylqH6VCSMxSCRG2G2TvXetDCZxwWY5COUc+NXjRSydwcHj7N&#10;GNpMoK/8Pp62t5JJPxDLddBBMmAs6JGgdv87Y7XnzdDwEextP4VnRSrQFQb6lZA6ikQzEbFYQjpe&#10;iDo+8Wb3Wd1DkzBPCIkKVicQ18Yjom1A7O/9mV/54//UP/PP/9//X9fT889/+9ufffQUmXWJ9c7a&#10;IVxXV6xAbiQ2Xl+vL1/e4/X1qs3YmbHqRrZ17WtfqCh+B8Zj7eu1DGPEwsrneBcPRODp6TkC+4p4&#10;AIHcicyadEpo9o7H4/G0EHU7WyIid9bejrx2Yr/k+uqLz3/00/f/+T/8l/4T/9B/7a/5Y39jPn2c&#10;SBLcF35Vc5LA2tiLtObSf5cgh6AGDmwiYxBDtGw7IM4Ec5tTGzw52w9QF7McgoA5dSqUZqX0pRxO&#10;pk0hH5TTsbBuedCyC0UKew8p+1mWafVBHz406xFtPINXzk/qic5WYyGROhh3Q/lI54Y6XaR1onpz&#10;JntdI+IkepHGOFGfZijTYLEzqh+IUrBVMYRGXKC1w9jky0Ds6h9S7HbdZjwlImbL5dWxZH88qiQH&#10;41jVpxxNd61EinbUbPuK3/h2l3CV5TRW3Is3eq0oUT1D13LP0WtghVp66JLbm8SesDRSUSUnRb7g&#10;nbjB0wsTudwsGAGCkWWOPDykeAzAuqcr5zB7ygO/BVew0SIwsedZnXjrZ4Am/V/GnHErUL8dhcRN&#10;6263+mQJdJBrhxsYSDEve2UWyb47m41WPqpukOwJxNA8ep0MAsUYcJizJK/PZFRyQAtNKY/VqFBN&#10;BCkvUAyTz9T4jzU4FIvpczWMvIzNdJthD4hBfAJgPKCWazW5vEyv9O/b4MoyShYmXLYmuzn0MBMb&#10;RirftC7KmdhxxLZmcbciz5lfvP/qREbXOJjQamATnnFp+9DfQ40igo6EIkAm5dBW01R1ZaJtN0+P&#10;bMek8FBod1on2VcX+NOQQqZ31l1HNKVX4B6b5tDijD/0txQKGUdNeKiRJ0Fn/vx6dRUKParsSa6N&#10;1wAi1q7tB9H1D9jXiocCMQD66BLIog/JbzlpIa5IXATtjd6VqNvl3o9MpGVSbr7GJhUi+ubEstW4&#10;dqyMyh5Q7wo4AqhyiAngUHkZXaTPBIlzQyCYtAKQe2NVCWKxhjULx9hxc5ts4LJea0J/w1zJAE7i&#10;pbHVWTwyY7wujjL1ZCuQWWDTZeqxdsyz06AWNPVlisueDzX0IX0rlXnW7PZoWYcbDik1patNQerX&#10;s9ueVQPKbS6B2RGB9fLVv/DP//N/4n/9f/4PfuVPf+1b3/nOt77xMx8/Xzvj6Rl55a4FABI7d+zM&#10;a79ee++X16u2C1ehQqA2Z+yrqvK1JAL2zr0fj8fr9bqBFbEej3fP79aK2LkXnh4rMq6qFtsRccV6&#10;IGIl6rysOoUyE4mdWNfr+73zaT29rutHP3r/4x/+6Oc/e/67/9Y/9t/9h/7en/19fyn9IDtJOqXB&#10;rFQcNKM7MvlJOdbRotqxgqC0yNM4QvcMA+I46My2SDajVeUROOEv2pkYKY5TdHFKdWlRhffkZ9QD&#10;l87Fy4ZeCgz3OjP8kYPSE4MK6y6OrjucpkXvoUscV/CiONRiet1lVTIcVC6QTQWt6NA0VxQHcZpP&#10;iiE7/pfOxbCyT4qW5zHax+UC3pjKvI3wsLSaQ1cOXzSK4W8Y1+SCqw3naVqC0YmY9GIJ9LPg8TSQ&#10;FybAptbYHDfSbSDSitM2EQdWVyks/kAmXwZR9GCMNk66DVuGvyfHt+KFTLRmyW1fGXZLiXBq94IG&#10;aaubSob/xoiI9ZlYYc1wtFR/lr6ZUAc0MAy1zSiMH0DiDD5z5XyTjzQ6x2Hem/bJSou0iSTVRI2c&#10;Iek7Cxqm7Fwy5U1md0c2CK7Vd/YxV+MHy/ZZFzeyWPW7gWFPqtc2N/mX7XErpmvOMBt42ppJzAKI&#10;qZEblXErz/5t1R12E7AkQDmj2212sN/jxD7JFiFmMC9siROk+7nSs5QETc4B0yXZBa1x0Evaf3Z3&#10;J7f9fjcGoognWDFZIIOeN+mjDyKfUelwLCwCMaoJpiluI1ZDnrGl58d1Xh4Fu8U7iUQMbXwKo46K&#10;1pV52yyCqwauDs1DzoGvBqTNHXFMXAsPTm6ZN6bh+dQqcKsWtNAIcOGeiQ4W5I5YnXldkXvHytwr&#10;eLZAHWNVA1yxKLOZyNhrxw504n7XRWWvdbFARiQ29qpTEpMjld9TSl4FOZm5Y62Ip0NI5rGknteH&#10;OwNRFNi7q3uKuPXVXlgbSCQLqZOTCENnWi+7FRI0iuWWeWYs5G6fknNKqfDh+JY65doyXNMOljF4&#10;Y3qnnTfvtfwl2Z2GzsfPnso5kpHlCp0rzV2oYbv0FFcpj+hIzcnRZ2jnzQV9Saq3Nsp0yUAisHZe&#10;C7FzffH93/xf/bP/+//Tv/T/+Dd++c98+3f//C9965uPpwdiX1c+qpAHCOTLlXntcsVfc+d15cZ1&#10;vQCryrgiELmwEBG1wkTmvvbT4/l1v7y+vALIhXfPT0+PJyCe1ornRyD29Vr7jyMjFp4fj0xg9ba/&#10;l+s1MiIid77uxPXVSzx99/s//uH3vvt3/I1/5H/2P/nv/6f+ir8C8UhgsSI/sddeDD1bvuW+K2PI&#10;CEzhCg1FMrXyQeB1NYHZ48okxUTilAEAgL0R6+4ynpxrvslGqhGgkg+5IrZcZA7GfAj3n9rvTy5T&#10;CwGCoiWTGG+iWv0nNb+aU/jf17mSf3m0stBpJoCjMjs8LguskzG1aVrlczzThNOXmFPxAte70EKu&#10;JtSekT7voJI7HrJu0XMfM1mlNqARtCkcQAROX4aYI06FSMVxjbMnCJY+tN8GCx5SKsRxeraH5lNm&#10;8nzeBfio+DroD7VgxzmMabMGZ2r7nH6bm7aAHdZkMqeuHMaiI3/Yd12CrcHyCIfUCM2HS5thSm5j&#10;WCMhr/n3ya2Gxguw3d6K4eskSYG2BcwPu+LCINA4eBRGN/o67sMYCcweBUFM+QUFrIeh8xbnYgHT&#10;ccM0Xht4zggzK34yzfZzy5jOsbXq3wwP59VjG0steTiXhbcf+5J01+ZvG/i5sLSEC4lfxnNv9Im7&#10;MyWh3ujtdEkqDfsp2TN5Q+4P/QV48K6a2mZIfGKbofYCJDt5TeQr7PWbkxs8RNVbsyfhChqOcBXY&#10;+E3spMYtwXy5+Gajco/wTD6YvHJ4d8Aq9RELJYJrhjEylLYq+KCSwAD3lCcm5tpmQQM2K5L2vJKA&#10;njvQA5NB84v9BHlBf3rNqBxzW94MDnYiFi1olR8Y/KHypILmqgjy9a7jWo+5xb2G3/Hg5DQq9qlL&#10;Ig+jPhIw2yQOUs9/I669HxF9JsPQlqGn8ePFWldokr0xpCIkSscGW7nHjcwaSwm1ZTCaaCFlceN9&#10;Cs0kjuzjFmOCbDO38oorInWQzhu2Nk26hVSjNFiCpNsvSp8M4LjxCJqq/YZFpq0NLjnxXNBt7Wfk&#10;fmG4X3tiETv3irUzMq8HHlh4/en3/+f/i//N//Kf+7/9ud/+3te/9snXv/kz3/n6Z9i7Yy+Jqwrv&#10;s8LzUVdyvVzXtS80vQKJp6cH81pZ53E9v3tXV+xdL1fmfn48lZA9cj1/9G5F7NeNVVUXO9Z6xNp7&#10;78wdWRtsooo/Vr7/6vrhj3/yo+//5Oe/88kf//v/zn/wH/5v4fmzAHLzQpAxzTmLuAkZyIMtXEuS&#10;rXWKeFoidvFGhaG8xeDervdOI3vEJkGTbKXGMtjHWtd6QnCBByuE6IUKF9Kgd0UlLqzQIZiHJyQB&#10;DrOUSVfLbaVr38VrB6pIUurjHr8yq6wjuqN+/bagRAqExplYuB97LzTQtBBQqcWYAbNErhsfND1C&#10;DD/cL+o62JpXRx/L+E5sGzTHvk3U8BEyNFPmR9sku8Ppj0nFMYv+fZYEbOIWEcfQZ3y1GZbxNw/h&#10;Z1MnhFTJhL3bo1Ua3yGuGtyIRwWnaCw7sdZlJEpZNMJr22wLdk/Gyv9tEnFUME5MpoZJCZGnfki4&#10;WtkY0RHRkDQP5IVWvLrvdejJ4s191MbcSR02LwkiM0Od7da8iNiW38uhfYjgDAFp3/zIsAmMC+cx&#10;TdPu4ERO4ancXBdA3tZ+tI95M8S+RQqNQvSWW2Dmpg5LXYxl8mU/wEwH7023Wv96ZbwJKoxawduf&#10;wTftjIvcFw0hJmN/TNjVT/SlJZgK0clonMSKntsRn8ybF9lt7t1tn5Jkjb2dV04vkxK9OEjMNg40&#10;x67Ix61flsBSuSVfm+4+OiiozBNg2uOin9Z1juKaAWPrb6VTvhL4ehnsfQYP2D49lZNMevuI/Z8S&#10;/8bR15zmncanwyyGy0YDaGaE1nKHI6hB7WGQXgTVQBv6i3plKkaAnOV5trlMijoboMqsgCl1xFSs&#10;bdqeuDn9N+ql28uTR02WTIBbqKc+r30auk2Y2rksXGnKXJVMNSTAWQtobJrnOKQNrEJw1WbEvVz4&#10;Q/zKKe8oqyOxH/J6f7Brw7Uq4NRM9Aa5WDNsLg8VSvbeursRWPLpcnJwBT5HcxCymXszB20Ge5DU&#10;xh2TXWyygGXcbWpmcY+So+Lcwv7pb/3mP/u/+z//i3/y//kf/PKf/cnOTz/57Jtf//Q5Huspnp+f&#10;sfP12isqE1Y3Z18v1+t+2Qk8OsEbvSs29nVdgfX0tAJxZSD3y+v1eODp6en9+9eXl68e8fR4eqzH&#10;wsIjo6CjuHhd11oRG7HWK/b1cn355Vff/cEPn5+f/t6/5Y/9I//A3/UH/8gfBbBe36+nd4QsUdHd&#10;puKFI4ZWXMt00vcXhsVW6nicnBV4ebDjLqHdx45c1r7mN6Gx9gsYUBwUOFxVYqigIair7g2knlTl&#10;d4skV9OHnToEj68eAUKl5mDvjhyauaSVBSCdnSdGQSzeMestUyiTbiTLDOQm0lFuK+HrCXV20yCP&#10;8dtX429tuSKn5WVYRP4FcAwvgTbeWMdWY5y4tE9P3WF2NXpMIsS86lFVxW4V/Pb8eSowWRO0OSiL&#10;JUIwj3pDeFGjxduJeVbOZJ+BzxWIiJ9QpLLfFmS5q6A/bhQzJuZN4mgmyucevahn9jhyozFk93gg&#10;IuYpy+X5nADL743yg+SHg3GiuWxQ0tn9QM2SKewbqJ9XxvnQk2dmQBk847Uob5NTlUF9a5s6wj8/&#10;FKQ3wnqFsuIRPhIzQvNfGbw8S2B6JeOlwibbN47M0Im2qgTBuSchLQgO78gLfIxEAKYE6CZG6EET&#10;NGG/nUOKs0UIn+cmv+k0rRfm4zqaWwWUZWq9qJ0EnZSDDjaCzeq0ZOygWyu/oIsxlN83EtOYNP+b&#10;MRcDjXnMrtcAl7u6TYEKFMFzf6NaZ8gn3rCZwlEPyzYOIuPeSBpTA9ix11nokHpn2WEXLqUxENzy&#10;dJwja+sm2ICcdNyhEsBtAxaDHGU5zt1MOrtXkFoNd85x1HPYLPFtUQAA1AG1k2s8kGKMqPCpww73&#10;e+yFlxV/4HnZMUAPLuRhuANokBZNRCOGW337SfYjQ+LcmmhEDNHyjO7kUGWyBy0nmvhQzwRstwuT&#10;Fs2cFjfjAlxtNuJv9Nlt3UiFq073yOxFJGYDjE+7Rlwk9LtR4KXbIzkHdmuaDOEfSNI7E13C+b/I&#10;rqt0QhmRXJoOKWJyqQ1eAnEhH4mqpckvfvxv/Zv/7j/3f/mX/sV//T/6re/9+Ir89Ok5P3766Pnp&#10;ax99/NG7dw+8vm5cr6+10/f967U39n7NWI/HA4k6SSgzM/Hu8di4sJ4eXe6/H+vp/fuv8jXzgUC+&#10;+/iz15f3e19Pj8fTWq/75Xo8xev1tLAeTz9+ff3hb3//R9//3if49G/56/7yf+wf/nv+C3/r35br&#10;CZwrQ8L1o6Oc0bopHQzJZ5Aiff6oIVKfHDBspUfomYWglGOs9Tba8nqau5goc1syEOcd8PHGuit6&#10;eqEodd8120FZykPtuF4ZO1Iq5UUmeTqpNOICIdFA6nUgXjL7b1HMRB2AEPSGS7Le+Ha3dmYWep76&#10;fsBXCtcSdrQNWluVGNQ9AJEzzSQeE3ZpGOo8Cl3jPbMlj/g6LtbNNzaaYi1rcoY7Gc0DRXvV2Ohy&#10;M4uDFaJqRWEs5mPjzHkTzcHje5cibe4U7lUXFkZ0K5zTnjVKsukeRjefbOSWQcgBPtaeTSA1WBBu&#10;OCSXckp7JCfak3CL3grkjeCQWmkILsnik4ffJG/Kl+LN5uMcYB2PYS6Dt3W8D2wPkaVQx5Gvw7w9&#10;N+REpPAkOOvogbcVCzrrb5e+sjt5MJG/GH8l1YoJ0XiZWLZpC3kyQhJb044naeI5KT7AbNubrNRs&#10;aBmpboa2d7d5tAMdhDOgMzlF9h6ITN9Drc7UMQwTXQhsPqbATrqR6ZnAxDA8PHuv0E3yRqp3pD5d&#10;58VCSkFTzys1Qa3QfsFAXEAfxDGsaA2UbsYZOipSCLtzBAvCFNZzj0SZHRRxTEHZmv6IE7UnDvfh&#10;IEEvUcy5H657gumWJajxzZkxFigdJiosqrmTni079adWAIbz8yTXoFpF121LtasmSRzXipaAgTDR&#10;s+fytpKVS/vbwWofUmytI9kRHXWmDMZeHpc4wpDukNTIAC7EE4A3G6Gcz907P/IF0o2zQWk8DWf/&#10;dn+44j2YvKpja3ZP/X86f41rrmOzlxgfb2KN20h72M7+jy1UYrTmDgvJ1mJKMDHzVHLCccbxuk/I&#10;SstqSB6cwhfwhHrsjDwdcqWJ+1BvINuHrEHRaj5Nqcn86fd+61/5V/61f/Xf+Pf+9P/nz/+53/zt&#10;X/vBT7689runfHp+fO2Tb7x7eqwHHon12IjHfrlecz/F4/V6fcSKp8UTrVBFt7GeArljx87XvXHl&#10;hb1ivXs8A68ve+fr9Xh+9+XrtXJ/9T6//6MfXq8ZL58H8Pf9nX/Hf/2/8l/+G/7m/xyePirRzMTC&#10;RX9dKbK0qzeTRBNmUgi7gG2NNHowacLGSRjbwThxg63Wa9TiAx+IfeemQ4mhogluNW9V1HGy8hbj&#10;oCB1zN28jRGERq+JpdF3PzRPS5ppnL+0FbClzs5cycRgUAfDcZ9kmcmaqOPs5aCKPMgECM7OsqaY&#10;RTdzzmg8eDAqxtSi/hBJzZUHwfzwcpoCNW3To5sKm3PWuAqLxNVPa7E96XaT7flWPV9B1RYgTe3I&#10;t5/MbDRcdyKML3YD5KDL7D4AN2U6jIxhOszoW+a9Ncj2QQgYazDn+A/gO+28ZN52G06CJd48I2ti&#10;MWOgYy3a9iXAR9pGLS8VSbT8GEASxs/jp6GtRMd+IY6Og725rW5NMocROuAkaQRpAf24HrnrrQ8y&#10;YzfbtE6nS0frqn0SNqMDrbVWTXTwOvrYfQ62PUnWOJ2l1jBm3hUTUHrLKOno3c9JAiTtTSVNzb5t&#10;BOtpyhvTMaCc6gFug5IAVF/hM6C8+kpXAHWf7kjtDBcToWf+zmTuGNVIwbEUc9OVHjGax9sA8EM4&#10;mmM6UmS3EV1cnPEYPOXEZSdY5ahHtTlsWMwiAawvSkowtMMR6IsnDHaOloXULkeOO7eHCW7Het2Y&#10;OHP3RXmOGf7Ai1KWHd2F0qaCafGCa2jaSw6WjmlJy94FLJO9mflbMSLJa2bVMM7QH2NFAul83yzI&#10;e2RrqSzImfPpRsMOCNMzJwn5RzASY2IwTur4XkYOaXBYoMLsn4sQd2WlF+DeBfW0PRDGlVIIb+ah&#10;lmFlll07OOu3uk7h6SVhP5fH9v15oT4KrixnaqTJTVmSHWkwYe2cDlmj7WLkMuOedO4WbljL4KmJ&#10;891W5Rv8Xbl37TV/zcdTvbjz9asvv/cXfvWXf/lP/cl/69//9//jv/AXv/uD7/74i9/6/o+/eP0c&#10;T++e8Pjo+Skez7mvpwdirXfPnzye4jki8soLG/E+X1c8Hsi+IiAR1+u19/WK6/X9y+vLF19dj7i+&#10;+PKrL758BfYjnr7+zZ/5a/7Q7/0v/vV/9d/yN/zRv/qv++urxug19yPqFsSdsdbQ0FQkxUKdjIlS&#10;w6QSMSyaxm9dDpBTDC9DYKGZw1l12G6gTuMG00KSXt4gybsdMQj/FlcPR6D/GLv/Frb7wAMFYwu7&#10;JSmqWmgsqJD9CSrhATkO77adEWY37UV6J7xbI8EIPC1dWDsnyN11cgjIv0drOmlZp2dMxN3meWSZ&#10;DXOmrwqvoELPR+RERqfJtNmQ2gyrazp07kP/dTEzqCw5a/HxbWCUgan9CKdGnQP3IdppYU+RuJnX&#10;ExQZvb5T6U4/Uty8ihNYbsAGlGwXu81VhRqncN0xPJEyNTTJ1JEjGsjVYJxUumuQBCYAhW8sJF8N&#10;bt5UeQ+ZK+2gQZrfhbTyWinoxV12Pi/nRErZyY2TSVXBPvHhIzZ6LrNEzxIJ5QHEXpx3zpJ1NU2F&#10;SHSWf6YYRd9PkyZgWJRk6gogNyTMA6z/Bn1bTv8AVadP7QU/8qhsM8mIEIQZeU8ErIR4iUuVAPHr&#10;cFKeFTwcATbGxQFRwWs/OOReJR7ivzOj7c0+fR335O5aaNJ5jJBTzSONNXxv9bgllQeMLMky3RFM&#10;s+N8U7ml05EmXDGRFv2mUpB1Onh76J6kpaGCp0TOaUgc8qSww/eIX69KkhWSGu2Yq+3NquVTaIJy&#10;I7F2+ipak4A2iiUmXLHMHNZMgptAlMtsBI8ZBRo7pGjmaMvucAnPEbL8QOZKsVpmSZNlo1oL08YE&#10;Y9uB5OMheYOuTLc9WhAZZa33IRU3PvXYuXpp//jOYtbeHKaiJbBvUZKRDyblsw4R6gNPOiQDUd4G&#10;YvaNK71EgOtL2bRJNbYYrbgXYBT/ViB1ZFlqDsEo/ghy8ByeZnEUgPlxPhC7AjfzE7hlMyiRvPdA&#10;Wyz7uAzGoWmTjhSPGj2iBtwMh0Sgq3rLLGfy5I0gx3drWc9vIfOKK/IREbHxuhDYj73x+pqvn//2&#10;X/yNX/0zv/If/+lf++r19Td+8ONf/9GP/r+/+md/88dffv/Hn+d6+uGPv/riq/f5+v79hWu/XFci&#10;dyx89slnseKrL9+/f/9+7djvv0DEZ9/+1ne++Y0f/eTH33r3ye//fb/wh//g7/pr/8q/8o/+VX/o&#10;D/6hP/z8ydfxiAKUK3MFolIIj9BVHrtXsCW+VZ7p8XJarNxR6zcPDBmj3DYlogAdcuDB7H8r/egn&#10;diA8ra/Got2sYZlX5/qzjJW4TTEMt6ERXnrjwViAXWtDWDYvU83ToCwfoFsi+oMUm4HWPjatoiEJ&#10;8Lam2LGXHOvuyM2QYFM6Y2XWfGP2SrbVGjDPkkOodZhB0TEyQRt3xLkGE6jHlZ8ltgNYMQH7QeIj&#10;Nl8U3LyyfCAMDozJ7YLnu9CTc9D7HHEoOoPb4RJuX5qKK5wd0B5iWQWPL5Q05riyjYEreo2RzIkI&#10;PN16zmgxQtvj5IKzweTtDIehXEYb43p+0EEnEIRms2xi8EwB1cs9BsWMotPCPCtNN2+PPh5u7gJ2&#10;nXxIY43JHTRJY+J7x9Sy15kDsDVOt3HDKluLbpN8z6CJnm68ZvvNbgRf9TE9+OqElJtkgrZDhLFh&#10;gbfBZdSFkvJdRMCgb3A4QfR6fVuAvBbkznj0WhmJwGKgxZZ3xlku54TS4Olnt4jtoaRDZzwAtC9d&#10;jcZFIiyya8d+5EoFyRoumAG4iA5r6r/L/+IY37gsSpe40+gPDHCqvEcwRpCHuTWGsQZhIz3jy9xI&#10;5i6EZ0DsnIEG2MXgvxTnVvMjoSaKSRKgdvj75rVX81rYaNKaUiyq9ptSj3p4YMSlTM6150wNH1Iy&#10;T4I349QnO5Hc2lhOoeC4wgbcDO1OF4BT4stUtzKOp3t3aWfB1u5dBjJZRGSGZamA/qRJ0v0rC6rK&#10;mXVgbSaQx9k+c2CUeyQfGCEAO2N4HRWHHqgBXMHZmqfvRUa4O7An/injKikxwDBJ5kgOTFTgqAyk&#10;nQuO5teHcus57Sf/l3U0PAtswjry6o6QjSw/qExuq+NNGWUa5057EAezBYbH6/dk0kxNnxHBqRwG&#10;1TywobBmdHTlRufM4WqC8/LOXMBU/qQDlfh1rjHoVp4oKw7b0UnOM1U+IPZOYNMkPAJXxJPG1vLy&#10;8gqsl5cv8nr/8tVPfuPP/oVf+dO/9r3Pv/ziyy9+8ydf/PBHP9qvr3g8ffR4+s63fub1ev3RF1/+&#10;+Ec/+Zmvf/ZY+NpHH/3hv/wv+c/8oT/4ePfuk699/bOvf+3p3TvEg04H9s7M6/F4am1SoMvYgS6g&#10;kqs0S3R5tqTAMo3O6O9Bg3TIvM1ScHSZB3tbFetFY/eQl9QdZZoFYVKKw26mM/7TZYVbUPSeoqCv&#10;1quU7FM1oL0oiteIPiM9Jq5WkNB3bGfMAWiB+TosRzcpQULu4/CD20hhJu763c9Jiw2X7CL3A9T7&#10;mduxJBAMjr7M3wNxA5AM4pvkgKFHUphyxdAAe5+dSzjjxOb1wROOjlfLJm7+xPGvnIFD/IwX50rq&#10;UH80H9yZOHeWm4Q6cRWp3GzRcbiWDbuPbDo0xBWkMkDmh45dHl/FB3bEL+yH/kPQbk6cCK3CIWas&#10;IaK89kVnD5Mi7xK+jcAc92y8dFK05I7lEqlPS3eLXoJpqz72FJIkRMflidsYxG72pAguOXdb8JZO&#10;nHW1xSLAxhbISWI4T8VFlQvl0bHd0JzzcRovnHaqJONu7EhPE4aEongmnOstr22+NbDWTd7wOdGw&#10;I2172D6jdKvQ3m6baXuP9esI1ZufzAhciNVBtUm/xFGZM9yamQhHyx/h6QH+2N13sLkUPxRud78R&#10;Rl8c8kGuMxoRlPs3CjaewS19NjN3l+INmt9/O38Py93AgOwWhj9XHXO8ps3rXBWMCZnRVqSWNaYD&#10;9CKaT1wE91stYvgijoWsmkmVDdvWORx/8vCs2XuqLlpSmUR9K/phHjz4+55lePz/pfaBpxLIZeYv&#10;ORQt1czQ6BV6FQeX1GVnLMwejGUrkI6pT6sX2u32sqvuB7OSNJmEqXcLsxH/2JANG/CNOpGZyAme&#10;WyYkZhiclazLaZIrS5LcH1xjOIC4pDGxY/ctWDe8nsj8jc4kkQUIQEXbU4kwuFDLQiKymUFr5u0C&#10;+Nhv3S4daGPGayzoOA+aSP4nwujcS8fs4y1WAsi9sF4Di2y+OJOJqOHqwLl2LJf57kXFSh4zaRTZ&#10;yL6aGvEaWFVPSBlG1tUZEwTxRPkJZSbtjC6jfYE2ap5Aa4Kbo96km/MNyb3xHm5eC93qOOTBTfu6&#10;eWkHt3tVrOEEV/XhlquxvcUSdJXEvOimvNbrMJ8xlLkjkoMeHxvCeET22L3GX3hctcLGEl19fsyu&#10;Q04MZmi/FputeH1fkGcg3x72PvjVs1HKeTCcmmGOHOhGIBT1I4PCvrXIsv57w3+nG7ctOijR/3YM&#10;5y8twOoazO9OYJgYD8OrEkWtrCaZTzATqd3EDxrLEbQVCac8Qw/NtAkfzsEwrE5CjfTExSl0Qyjd&#10;90OUcQ7dPj6Aku66mY+53q4yCJXvntom+o7ZAnx4n9ntUQbcuSQh2gzt9uLEOEnbGyiQQe6FdLIi&#10;4nBRJD/MTMbhMEBr7APADsoMAd3ip21EN3m7E9b5VUM/4+FsmXqX53c2zpowdcUK3W/9cvxpsQVA&#10;gXMjbAIb+ci4onOPaUIuqVB8uc0f4DWc8m6Ly7VmLX5kjvxEGhzX4+Ila7xiGgVEpDwRpGWs+6LS&#10;B7DafOLQi9JdCxw0YgWQl10aybF4j9kN1k62JDTUYKpWIYcWB3WR5E1MkKPXutMdh5Klq5LAtKfI&#10;eBOCG0HQc67GI9wU9cCkMCzp60jrApLUCgztRHP+rEeOOXA7JHcWW3xJ1O22mYsKb6UCwX83gM3W&#10;rumwSUcPK6qdYnNG1F16a8bIkaHFh1RyapdMNs5uEmfTcmUlbTPX3ltTo+BkF76PH5GUdonoHion&#10;jXHMEDlIBv+yTpYBdUTCVVHkLUrSuUSDc68TB8IIavvgXpRU7RGVccVC5UwU5gsDp0cZnuyK/9Ft&#10;hplN+oieuuqvUr2XogRxgABWQaWgHzuwQHhTWSlgjkUTNjL16iH2kqRaZZimgAmbemvvnKdEWwpS&#10;0jZoVMfRQ0x/DKMDykw1WEgfJ/wZ3WNEe+1NmUjU8cIrEA+sQK4qcYvrqc5nyNx718R3XiW12Dvx&#10;2B3hWoHYsZDYOzMe2OvKTFwlEom9r9fcewErVjxiLQTWLuHDvvYGkNlHzILLUkr7yV9gwvFQ4ByA&#10;DN0iQQwsAN5wDT6aZlAg8xHtDhrfGTk29Q7aGOb2WyMCWCqFBihlMG437PQcG984rRaFrNb2FALV&#10;EJNLsCOE0ZiQAPaWhvMtikpmq3kKzLPxW3AwujAymG0vGpoyFyG5HtuZ2T7KB4A6ojXpGEk/tEDs&#10;IkGy1LywT7GeFKOjyTBMpbN+EfY1hZ4mk0JrI7GPaF2EKL6rlIBWYHwC4ZTgIcTPuuC2Qy+lGBLX&#10;qifZ2fwgtNeQOn5IosYIcWIzebeHs5aK6lENz3CrJeaDuZIWrge27UgrGU4EtlCcjWyLFarR6Dg7&#10;Aa1aCETmRpYuRyMqff7BRs1dChC7NuJx+dGJEdVCiY606RlBE9azHgGmVLeAUY9QesqJCbIHHu3s&#10;JqCluQss6SAx2B/Iqk/spRGFQU5FSiCTwvpoAsrsktoz2nbuxxRRYIA+zlgQoMWw7KzLhIjAYBxd&#10;J1I5e4o0OP46MukhW2gA7QeEPwnZL2AqedCh1oY+L8or8edkuXBCu7JnuayC8C2hO7KPdFNle2SH&#10;q2jn7mZCgjuW+J6fwpu/5sWkN7DfPEDcpBkxCAZ8PE3xc69JG5Dwto5frVbAvlUvorMWbWm50WM3&#10;m0zCMHneCr1B90jL4jeLRZ81C884vTxG2K0dxDdiuprNyKEKrt9psgq9cSzn4S3BFjAYw3/ukfl7&#10;XomfAQZ2hCmgMn2cvD51uijGIOqL5jYSCF8bebJtyI3Kaj9P8XsrhAetPiTV3S8JoeZrAclN/h8W&#10;Zp+cf9huLyOoGcNBMcgHfOOsifmcoKXItiJJYAFAsi+4Jp7Mo1vGTknzG7nCiJLkV8wtlXellLgu&#10;2gmG/3NF+H0dedBtDiuEcUFycvu5qVme1OMANu+hk3D0GoCPFRLbR8wH+wHzMfFmQxsZDZ4v/qEc&#10;rrZUnk5BALwCpc1yJGKtivtnXoHVa8vUThSm9HuIVWeuGXhCUdnzQ54BnBfzTZnPHYSH9UpUxk1D&#10;4S+RUNTOCnlVC4w63xkkLn/QlLzJDHt4dR5Lba1lH3GLWVosFv37LDDrF6XX6sObLw4rQDdJPPnp&#10;2qHhWnJEnJC7eISHjQh5uKTAmbRMO3HL5xtE+1vkH4CCpl4WiOlr4tMSjIOv/RElwF7W7FLE4ZvT&#10;AlNwzju3d+JER6jzTmVBJc6QxU2lQBgMD/CfdhbmMFWDmzsZJG+mo+P+5EG2O9qff47enfpS216a&#10;ZXl6KzgfDpMQkkGCOhIOG/Yeanfg38fmKkuza6UE9kQlRdes/cuJjcpHatgfbDwSF/d5Di3eoH3a&#10;zXEqWLzBvkugf4UxdHfiB3bVU8usx71ZFxgLNBg4gDhPZeFyTLbWBOjm10gnXYR97iMHoJk+HcIb&#10;3QBkH9LR3+1ZFKnxdk2Xf5gdwO6tMrbBvK+xaLBoKpG0OU2DVge9mM4IrnGAeANSKG1ilIYWKPGG&#10;/V7UUbxaDAJxPMF2jrCRJEkgUKs+piZjBVM3MWFXMIKQ6lRj6IrzemWsYGsiF2dVJNBJuqO1bGEQ&#10;9Eui8hhnOwmMUlSnorEqzJoC2Sc1EUGyItgLWAzSBxgX7956gahwOIc32lpRpwR24kIvH1smpEUM&#10;TVVANSYYAOhs5zT6kyclZJuYkkBWmohS60lb/Yw9iOhpGmv9mYpVJNNeIGtGVjsBrblrWdyXlpeB&#10;GfowUAGxPfstUiMTva2KXHSNqVGM3Nr/Z9bGHgoSWn2G+5bpGIkLrsVrNIt+vAl7K/bawb+32um4&#10;WLRAujg7YJfPWF7pxhA8p4chbDQwUT8UfuxlRw0vFDRdZIJmhfYwKn7eOOXFlNVMidxFOQej1EdU&#10;0BhVoXaHKy+Q2KRkHTB1kahpy/ihSKWkJXh1z54ZDzBAC+RO6r7CqPQ1YqJoaWSMzvGVYmNyFhX6&#10;DwArYg3DHkBGPDqQyzh/NP0opIiMXcRntqiCYJxI029iWCBZJahdTjQOAEW25YreAZbihCMwNcc4&#10;aJmdedPFWwtz+cDxXJNPcjIGT2Svcs3kv2CseNskKucQdJxM6hTmpAQ2/32zL+pP2Z1iS/ORCrqQ&#10;dIkSh4nUusbpStrGbjUUYQNSt6RQZYmo5IkTZ9pzQvJVwFBYuwlb4JNd4dCkTxp1KHhRfzwOLoAs&#10;6HDGYuIUJ6zVt73DzGKxVdsom16VB5LGkEpWTV2ih0774jmiemGRAUHRKAP0EI8Co4DITWFQoFQn&#10;om7KgvIAphWoPE/l5XQuU3hpaA8s6AAEobdnspv29U/aS2B6IfW3GBs0IYWnQaGimW1lWT3SniAt&#10;8JiCURtj5SKWRWZZCNYAD6SXbJzVpw1iNtKYb6NiI10PVcOWiaRtHzkB6xKpj3VI/ci8wJP2t4XK&#10;/Zaw1CtfHGhts9WSUg+rC15tQa+GUlSzyj25rw7bOv6U4LIQoGQEuzVK7o9qcEvYJyQUwynMvu1j&#10;7pxgkK0xZmsfaJIzqtYtcVCfd1q0udq60Kagl8FB3YweaxTtL1JZ8EdBIR+5zhtc5pJCspKeerBo&#10;rm8DCLgE9yupX+xcIJdUiuphMyyZm/RGhijnw3xhoiONjU2eM2QO7s99Y0XCR8UuksSAL8obaIdm&#10;FWnMXj6fw5NATICNDc+eacalmNRRknNGE6g1b7o9GFsdJ0lxlJW1DCVyTrKlME2eETBaieOwb0st&#10;H5y96/nqVGcowLbIFwEEbPG6rVJWM3X+NrJasWOYaNiT8/XbKBGs6yO0I4pxXhpVY80ZWzMDmW1U&#10;cK+GtGE3f4kvh2zDUkc5dmgqdm9c0El/tZh3dWl5DvThJMNqlNZsWvrHJF7PJg4tmLFyvvSNedxV&#10;aCvkBMx8bgnd9QY72ogdSnGU8fCxmEr2IoEjGLamvu9LDwAVTfFJpSDE87dDvbFFI5DibV1+YUNd&#10;1qoL1jB227lX1rBJxZU01o5LSYHZgHaSgXQOj/V2/meiqqpV4CDJmrNC3aevr4r+CeB+d16/pW1n&#10;rpVk4x2J/W+lxTZOvljLdhFHLz0XymGYLQ3SkVv92w2ib1s4bgG/EwmPz4wIp+G98c5zaIcSO4IN&#10;UPlAfXOCnq9/r8SDCExD0i/pFkWzStrn3XInXIIdbGCDsVNYOG7OdMZPdjDAbBA0juMc2cYP5qnW&#10;iThYgDxs72Ds2x8l6n1P8xi5iNthnRA7LJFo8N5bhs592Jhj46yF2iYewLahhuh/C9TuoJd8oBaS&#10;ppTksCNJwjgCsFJlj/ePPPlO3JPHOYFHKV2OUPW6+IRxc6DqP+172BkOb4Q1+SQN7qEJcAmxV0eS&#10;kHlueFtv/EMfmZH6sEEy1jZwwWfHBZTEPV/nqKxAQLVq6fpLwsWYlZIHQHuufe6J0LIohrJp81Lj&#10;0qvAzcxZL6QeHdfmKd5A6gE+b5SoibOzNuqljiDXMBdLiDrSZuQfdeXxGDFWMBNZJwQyJJPkzUwp&#10;gVWVe0DU1Y/W7GKItmIq4Da50Ye2O7Wo2yYEGnz3vLctsqVZNZ5mMONwWS0yJc0Ylr0caABlfJNx&#10;W8dlDqbo0eKgNK55E0EBg+0lF17zl54pMlv/y8gRGyrW1a2tHlRyNTWB/+AlxAlFc1oLx8OgZQhU&#10;oKiPyYqWbWF6oOrLOamlFWpHdBgbLKyPGk8+Mur0gMlCIojCyVkfazYw71EjqTW9V+zpNRzE11Qq&#10;I9AxiUY8Mipr+hT7BDJLJqXsYkEofsNT45LR7eo/V2/FjKRblPPf7mxXgNvyhoeV6UcBExtoMBnQ&#10;Mj21rJ/cTbQXS3hoVA0EKty7mgqkW3QoLmayEVW7HyKyboWsVcEm1Bw8qtE5HDOirFOjwBc7ZhCj&#10;lcWmCG60pdALPminaagJwS3tVOCZRaKnvPvkPiDBA8faQ4iOVKTd60K5GjEK0dnxV6YrJ345dlPB&#10;4yDbur2OSXQ4JkS/xqwZgHHEusQDCD9ErwW13StfUpDDHLQQ6sE/0hpffCSJwO683OtMGC4RCuvP&#10;eSjBw20kkDNVp/ZIUWKQ2n5zTW/Rmp6yI1aRiKx0V5jr2brp8XUk0Ccathh0aBbqr+xLJpQDK8Sf&#10;0Dlby5FYOE+THRHoQt/KAETKBFVTUbqWDBM36rCvlUOHgsEHPZ3C2xXJpGvkcFLmqo3XamOSOUJB&#10;Ozr8axaFmqBCJygpB+sQyJXFAqljD2AFNZ/ivubAg1IvRcqaquOOD6kh37I6oXUIwuDIlgA6Mx8G&#10;NJUsIt+BabZfm5i0ZLTIdV/hTj60gHEd3x3LkA7Jre28Gflk5q/nO2p/3Oarh5Om9mKKIKJE8wg4&#10;bcJBTb5SE52giDK7WIg4r1jhCDx53ygZOquQSGbOT5JKebIVN/YtIszYoJ6Ur0i3UtzobRKJTGZX&#10;DjZQVwjx6mp4KDbWuBr5UzGCFuvbiQTtQVEeGlmEm2E4qzBHfdroocb6ii05ZKO/5C+VnCQrBnpG&#10;lBA6TMT4MUQ9DGmMmEjEzmmn/IKRz8V5K2wkVV1GQj0vKA/SkaLT6NiLXFSVjb05bOiOruzTSBVW&#10;r/FF63iAPpzg5JJQMuuLQPTRTOLl5IIRwCrvI3shBx5IMTPqOclH6RwGZZJI0Y6kFw1pgNwsoiVN&#10;U+kxi9oSjCCFIasXYErp/CrqvYhU/T0HPCYwOggR3kt0DGzi/c0rojXaAys67bE4qbVERqxcS1tP&#10;+rCgvTnGBtZEjGZm9nlwQSsRgTo/vaS8/F+7C0y0ZZjGpiZlj8DQvX53+xPkAJ1OWjIK6NRQtpR3&#10;Srr7SkZlEoi1KBkkC+oofaROTkfUQrFfb91Psq1sTEaX9yT9UQ0KVo1WZDvK8iQBw+QeZgryWGa3&#10;LTkYmZl93GdELB5yTkQXViaJ71h6pCNLYaJZ02iVwOIRi5vZjGqQ9mYqjbhOyqU60SZFR6mSbAua&#10;rw7SbETUSduBqGqxluCpREr0admlAcQacxTaPlUpmAokwm6Z6MFUMpySonGKG4EdnYgu/MUMO1DB&#10;C+jped3WmeRCEaaq37Il/B5kaEikl5D+XbqTVJ+EzElBp3GUAj62kVojWvFp6ixE4FIHwUK3n/Pc&#10;auTUWa4A3HtJepMBM2xAM65xkiUNsXMF093ZrFdvtAtJ3oF4H0nPhlicx1idejSHBW7GxA5ctili&#10;d9XZWEAFSmphSaLxqRR/iyyZI4pispeVS0adxQuIqA15DVqhlYIA5ORxaV8A2add9dYFXR1Cxuze&#10;Xt1tMajbFjOqoHRjRrOals2LJWer0bQDIMxsx65DhQSSKZqXHQ4NOC2Aveo+aX0LBH3fw7KYOdtt&#10;4wiPMuEtMaNREbpfIlGIFzMrfswlRFVwRZpIV3d6cn6yI0eH61WyLuhu9Wn8WZGxOi/QRUEb6GIl&#10;i3lcDQB++kaKOPUXU/1FZ61JGztWMMqAYJCYhoDtaLEnX0XoF9TzqYmIxvOZPoIIH8zFhbcvTjX/&#10;tEBLRMbFVkCcscZXjn2P5P8UAnYsHVevbfaAcACxubAkJ1Kso59Q/NslzopBtJ8CxoZseAxCJYGR&#10;XGJyrZrP+33QamfRHOzBtAb2xwjaypzQTRVbRq/c7PMeQF8Xr3jTReMe8n/lJMSGXTYSxIIKpDla&#10;okqAJHkD7r/Dz9iBJm4v+EBa86a6fXh7FA0LeNy7qkqGA1n8NvWp9QjFBeOsXTPbDCp/+sxcaktp&#10;GU+NPClA8DoOmbrRJ0evJlgv4ji5QtpnXdAIVVB07p6J7pSU0vNNWOjoT5UbSdAXzTAR5choah4l&#10;QjqGeK8pkS8bM2cSo5VeI7nRfFCeW0yybqeyTJ+ra5LXfbHW2XjRw8IHztkeUh+UeDzT1w0mDg42&#10;QxOIOmx5KFD+ZC0Riiv1YdVXHE4OwS164PNl2GHYHfbFnJef8xUGGk8JSdKT3Gx6u+2UJFBg8GA6&#10;bGJK1Ls4iXA4ZcIjohthrleszqZbeBXSFvLLbCH9WdixcgB41Y7oI4myfz2i1xNxwlZm/0RntsPm&#10;F5cZEh3X5jg4OF/gVB+XNNsK64LUQ5WcH8oppeNuevZS/peqUYcCOAiSyD5MGTyJlVeXtyWaEIY1&#10;snPIlxrIIb8HN/0TmDqLGs7xIuTFbabhlxoaHZAwFNU4m49y4j2TZlSdWR31hEDqpMjbWyc/3B4V&#10;wbVh0TWWdmfuz5Z4wLY/uvqIZeTDrMO3yJVD/Ljp+CAFZ2n3VUmXx7/UURw7I2I7rLT8KrkFZGZf&#10;xnf8FK25KGiS6JK2Kr2LPlA0a5d5W4pbPWhMpsjrNHb7LKH6TFcleAOUGerFaEojDzHh1r7IGD3L&#10;GZcSqr5sFklusD8CgEMxEz4M45mQjUN1ecA8Z6p5SOah3cb8puYM41hB5z0qfRAxtxXkNP13l9J3&#10;iUAqWUdevzkj2dnrui+ZzPkqMQdrt/EggIzyQeCGqYXRL+mdUrVP/+eQt8EWtEP51rHB0S/NsLFf&#10;LUoAdPOG51g2h/GmVNv1OrUoNXXW7KRTGdGLkaCIoME6LRw28zVgaYmiwFOGTdTcLw2/DHRIeo5r&#10;RDgkMJjHHJxa77IIMcFFfk/7ND96IHTZ09Cr0S0t9L2amyLY+KbM+PlP1mKqbN3COb2cisbOpFDh&#10;swefeexvy/Gee5nZcSMW9jT21sB1kpTYS1nBHDN6105AghVgbkPCoVwBDKLjspb4Lx3uhhQE6mCp&#10;cYzGLg6chScc/PsiNYORRTGt+Fv/otfn1IfVlVT9CjeZa4QgHFsRPNiVZUWL78wVgDn3sOc13BQW&#10;MOKQwogAtCggbNRCt97J4F15I6I8p9wQOZjdi0kRMd/Tx90pP9QfNliE4qPTxbLweqcRehYRdUac&#10;bX7N09kFxzCsavYButwoE4xxErNalrgkbrOu0p2IIUCageqgHymTUzpYI8mZQ5IaGcYcqazbPyyu&#10;SdnlTqDOrgz0DtYJP7fG35LmhfXdck9Vm0yHMC0HtbLYZ+ZN0doOhEQlfHIsAtUkLL1eHAzCReRM&#10;OKzXGuEKiWWKCKruo8npo/q0lEIDl8UcixoKYjLMpMBn9MD6r0dAUcnHMCBEqBEFaVNFAWXWKPBO&#10;1cOMCbdviYQT7RXU4zaAXATU5muHrrGKXDw5mkuDjuT1tR6KT5LgnEKLtGJjaePwlWH2sB3iU/Yr&#10;9NmIDeFfJiPAoyR1KTWxPQe9KSocwwRde+KOZsNnWu81H1hCUrbAjXNF5f048OgTHbA6NCMQrM63&#10;rFoHnCqK6XMXTQutaDR7AmWv++Yn8NbeAngWiYjgUVU39IeAljLwzLPDrCgV45IUjaQZIy3wPF79&#10;ozh3RxI8HEuXLmEdiCHko77qTcAWbKbcJcI8sOzSBRKnKdjcCTCQ1Yiz4COYmgnPAgRvs2o1lMoZ&#10;E9GXLO+creuxp3PYcNCRYEZbJDbtHWaL7WYt6kIU+NxCq0VGT9QgR90iWKlrsSIPCQVJrJgjrUxh&#10;zweGTnMVJKapIfle9NnU2Rny6udlJuQTuvlIg/quJDfvH9QFtUBSNC7BwN8DE2FhO00ErXBQii4q&#10;H+P3EtD8rcCcxmpj8NWOsDvb36gJkikj/xbjjNY6+mO6E9F/ylIwGEbJRBOzCRQGfQG7XEPM43eh&#10;328PlOiGiRFYAggVqADRZmwPsJfsVnqWvkKUnbB7p7pEsqtB6r68CTuyDD1Ynj57xjnUoHHl2iT6&#10;FIVouIlG1xyLIjTv6VNqZo65c6avzxt5aSoCLNjo5iwV/mD7MnWVlS2uBm12RpIpsmHgwcqTQwzL&#10;txLzoQQYbPzh7USV9ZtOcNg9Kokvj8oIjiOhQ4eksgZY599L42JHSkdWjYeVx7B1GW+5OtFNxtnN&#10;mvo2omtunqGrDfT0mqrepJY9GOuSPGrJxXgjK8BDsovh7ahF16jwuNRd5XpRcFgBHerpSXnSoWak&#10;khKKXXTgOXc4cwZVK/HOOpfqMEYYQKG60HgRTWfqAFsSZk14LkhrjrnUc5sgMaalwEYA0MKVA67c&#10;JZEnYZcMCle68rrSL3plKx7KuQeQPGWilG8wpAwMCxi5sguoKGW2DIziM5fanMl2FQbE08ZZv19k&#10;PY9Lb3gN9InKaLySUPVyK2UsSE8wbFP/P7Ft+QKVABbrJRrSAaUW+lh3RHm0a5aslKZe7eAAxpFJ&#10;UzUy3ugmH5ijCcEsnyWsdbCj2BS7bpPTt6HwzYgoScpuaf8dL9L+7ZGU06pRncdoiY+gkmh9JWy7&#10;BUI4sA4/ruxgXNOko46E90Gy8ZOqRiWNURTpkataFC2ic1Cc6u8igteilJ92i4DWjFbfcN1zSzr3&#10;xQ6VMiK7wW1mXqRtF9k8ruh0FvV68mg8hweMGZQrD4keERY9jhrwmvBkktLqvUU0Wc+A4Ua1N1Ig&#10;WLMf4ka1FujLHNpaMfIdCHNHs/AhR4BrKopJg2DVUpKorRY0cszRtARvEmR8x1E89BJEao6MRciq&#10;eEEitMUn2rsV9eg4ZkMEhqssZakilJB9CgWbwFU9JZ0RVxOCHsa48nYbrkGVdjD1f8aP78fa22Cz&#10;yXo53zToWiyOmP3Fai7M52NvZHq7uL2nG03MuTT2DF2oFwufjxhFEtJbX/IYpKwbR3uXkq63Lc/I&#10;Vr1RUYwdXfCDjsG1l5tiKQ88LSamiBNdjE5hqkxhMFa9W7xB4O4aYOOj6Fj7aUNbSZHjEhH9x/2u&#10;G2kyQ9GylvaRu/D/Ivr+c30+57BGGtvsABvPSOeZLgyxUKkc/8obtG8j99WS0Jz2+gcnh9r0vGHc&#10;v0J06ikGRWQZObGwgXGQ/M5m+LbixWRR0IpBK3tXXWqzvOh8S+KjuXiY8M1xGrNOI9r8CqbGOsNY&#10;1v2hoJnNPzlmZ5ySOcGBpWUSNbyUnORkcrf7Jcn4FfV52eA3s884MkIHL0S4Uo7VBqyJoEjefiMG&#10;oIl2GZht0yZOt47OLKjkV1bAP4fUrKE7e32/R8X61I6hcPbqyIs0hEI3zpIdlO08ZqT8i4sHwLNT&#10;LfWZmAHMIsmY7t2HffKWREYUMn3oMXgxevbBl29/UZS6hkFgMaTYWvbnm1EJ05PEuOFSsPYgmNwx&#10;wJk0grWZfR5ProzDz+awS7oDJyhF1RcN1o03+Xb+Fv+RLkxmufVI+JBJBRz0PvSXp+LdEFVatt4A&#10;9U2SZR3fcorsvClCz1dc8dl6dYdQBZT/Qyt/Z2HrhVYcnQ6wW+I9Th2R4iAhsC3t3Iyw6m6cGwRZ&#10;LztYDSLhFKnaPCm78SGwjy5YD1R10NAnOeWoByicH/45OW4dZCJwXklRgjsyT6kY/nIuN/08xEOg&#10;5DHgxSLes/izJHDYUhzdq29+7R6NL2LHmyF0W29J0fdnKdxxqNWdiR1tci9G8MZhWrlXr/Z5fUGm&#10;yk0/YLv1WPXL7eOnAN9x9TYG3stL4r1hdF24S8qPssgH4Px1pPhJxRFm269Cf5T3w2kS0t1NlXV5&#10;O7hQk9p96IeWB29LEO9+ptlUWOPTkTlmGhkHNkzYXG79zs2mzMSd+OeU6hk/5elW9ff2JxyiR0rH&#10;69PbbwbwBlDNJz++ns9Fh6YkDMzjeOmA5aA5bTxc6EotxsjjRhpHZ8h3ab3JZYX+mGR9C/MGDwOx&#10;7sUPZN84CG1lqs2n2jR2Q/9ZWI/3X+KucwlwUrZ1kh+EKELiKTUWPAfdBAAAIrB4PnRrX09UwxSm&#10;FUHAxZ94R3nVrXi0wnMm8uHiBRiF3u2de4RvRr6ZP03GS4uywQCBKCCYQJ1TIC60x5Nr6EnRSRh2&#10;M++vdqhmS2XlgMKENcE2gGhEEl9ScZbeoRxcg4ynLqoVPS1cFI1rDeRaoRVuFq43/fcwhed9MN1P&#10;iGQsi7yufraMMNMybck6st/z1CIihs5jR6PDDF151OSDkxBAqHTIBGYzPEyaUPItQM4VQtrA3ftH&#10;57jrdybY2iellDWsl+go6nszrsUofSVAyDR+NambLsHwoS8nSkFXEzhcYNCJ3Q7LT6yu4+Kkp6Y4&#10;29Y7Yi2O1Xzt277iogKFy4ZTUJhWW0K7Kbhsru6yBHqqf9F9LEc+p8fXae4kmQs6NnnZnkEv+dqw&#10;2MQbHTI5wzRDkh5xBYC+gbhHnqM++lfevzpsh5zR3dq0vKd88RC3ZFawKUD3oucb7VOxx62uiXQ9&#10;Bnr5jdU8x4xSmgDjx2Yp+gZuI1R3psy2eAoGt2J4GUBehufWY+QEJhLgtqhZXwl2FD+mJgLt/ZOA&#10;FQIE3EDmRaCPNlvdGjd2jx8q0yBDjE4pRO2O46n8BD2qHZlFuveHyaEobdKwpKjLygasuiN56nVT&#10;iIdQoDNLhcZAtKBRT1jOHpyC9hozPNrkT3DlpKzkVNUcRAgLoCDIOx5M0yf/JY8NiKj7UtEpgQlz&#10;CnbokaT8B4i/AIIZuAg8etLoy1bHhYulZIJ8gtbFrpxR/d1u00C/hW1KipiCTmFO95+UljFSxnIa&#10;44H6EtpKC6OZWYmdLnr0aWbH6YG0a6Q6vF597ZjKDcLJpDKqEVtXJGe0E1grHYJHJsd4EYmMhKNs&#10;8mMyrySZJ/DEkzGomiY4PcO3iaZks4qZymbZMOqZ/jabPrO6YIfWoPiec5pIcli6JCQPMVbWw5Ly&#10;c1Ebzau8/HZbiKsxsX/obWs/ybCkqap0wbK9vyWp2aF/XjKipUPaIskpizfh7fOn15pS1zy/BQMe&#10;9/sDD1Fwfw5hvlT2wOpDNcMsT1voCbmBmhkMXlWs7kKlW2RfPNBWfSS0Czb9UYtM2ahvf5MyWphO&#10;F/eXOG3J3CLMWsCbJnsKzojDnY2ajF4O2X3NR4JyfD2dmAlHps4m7ytOewfPRNNFZPAAimGZRRQ0&#10;F2CY59N14XEJ8TVTHG1mzHHXednNG3JhVyMUGNoBGU6m5HghaYuW30EG50OPU7aed5Tp2MYUNn6Z&#10;8/C2IQ40wqLvRi1EphU9ZnYEk8SC5vIhEk1zSb4zKAqXc9UGRKr5RFTUplv9bcWBcSOQT8nJOAM1&#10;Wdhd2G7w0n1VAFtXdR6saLjIzHGyTzU5REXv4py+nLkAF9oB2QzXFxAnDmvgantSmB2NhOwbcU55&#10;tvFnXyIGaJOry17SO1r8pkhUhxRqIafe5m6djBU9cbbYXDaKpXTTo+PbEh3OSzphdyYHQ6Sbg1FI&#10;z1GwwysW1caJS0PPQ7YYFR/iCSo7OLrPzaN6VBHNbQQFwMO7D/Pj3J8HEQFcicVAgoIgbl/0MGhZ&#10;0rk4jJ5UHjH7QFrxaemy5JMgaVQ6RSVp8YbyXCEf6ox51/jb8KJWLV/bBDtU7+CrcU2ZH2W9PCgO&#10;mik3gkMNgsWM04h5gOqpfa6j/DwAeFAcA1AZiIs+VprkqAkFRE9hgJL2N87ePBPgNuYy4rUkHDPk&#10;Zn2Bh6KDCTgzfEo74Mjy3//rolDDCeMjToqt8cVnLjd8E0kFkm9ZdHvRUd35BdNHEVDDcFLUl2t+&#10;794PbBR7xqQgESVwlp80Ctk8gyd+enHj2Lvd/o+jH5X0HlOv1phbzEUMKE2oDEAYMBqzEsZPXsbS&#10;Izc0y+SDoy8JnvZ3T0U6g26AFid68AEPJJ3pIT4aacxwwO4Fa1LhAHAdIyOxm018l232XG1BZao9&#10;qLc4cVkytok1A1udp5otAagdMDkRlAqEs5aLhUrRY0imQE/XmVvrK0y+WUsdAKnWoy4auMDXCWtA&#10;yjsTnaLHj+iEc0M720l02KMlbasqj3YmSXbP++SMDQoMsdPkcz2A+o/W+PXhQkQg1zBqUVmNK4YX&#10;fQPeTKolydbkQ7GhPlJP8l+Hm0RHd+zBnnq2r3KfS9CJrpzwts4nOuzjkfdf8a0WFp+ecp1WcBcM&#10;KuGIqpUQBWMVG+Be27FAwiFSrEbBPwfAj4XEVAf1CQMTInXqdaKWMhLIxZjtomTyJ+vQJMdrgNv+&#10;LNJrSNEQxr9NSblnPkVvl8BkJorTzPmWQNCCl6WVQZdL/w8u4pIh9k5A21BGNTAPcITQfrULmR2p&#10;2rVp1xKz/npL17Gat2azmT8Vo0UD5fcHD2NoJq3vJlrjO91ahb/qWhMRzkxok0HmjF2YZuXdmRmb&#10;OjKHFlAyVx06P+wLbhYMMUgiJ91r7nNRFIwqjUhxVBQryAwy/kpQO3KqFb4qpAoNLCGutG2J/j0k&#10;g31FCfEncnIyORw08WggzsJl+mtB4iaGuXR5so701bbISITts+qFwG42tcwHZy7h5EgiebCzti6k&#10;0XIIk5KKpLBJs2a5wozEgDHnqvxqFGpASS1jaM+UklCB4twhtW0FlNEM9WHEkiw31yrBJYkNVmyz&#10;l4HQDozDVAQmxqY3EFJprnXwtmcLB+IZ7HRjTId4x6TC9OvoP4UCOVv1hcuKNsKJDvAAS0vLi++b&#10;A2zJZE2SmTtJyBrUXLO9cLWRirJkHGtLDeW2HMKhlQ4JT95H5RPsxtmlUW6GzWdaEHhbdkPDljZ2&#10;Ymd0rbWY42JO4+Sjdbk5mJK8OjUkti9OJsYugK0y+DLcD8Y3yb3Kq1ZfbRIj7EjuCoBhwY5vakuF&#10;DNQN6I4b6nqH3EROp1ZqTIa0EZVB9zAKbXwr0+Jcio/JUWQvBiQhkTzfY8xc9Ak7KkPS09wOxigF&#10;exG8+6SyP8xR9kUYZgryKL9xKQlre46m0g2j7Pwh72kUKQExbfJnSZnVqHU0LIGPnZc05LFzUuIl&#10;Yjku0AJ11roxa2LC5TUicmAXCd622r1LR1sBeh4AMX0lu8o6wbV34oNbqZw2u2sJuDRwUUFlZVa0&#10;SvCCBZqBVckaqsaUvXJ/8232yuFEejdC8pukFsQy4xwA4gEKL5wJBmRN0dMi0dGxR50lqWFwoThm&#10;MFCrwuAzEByj6yaSXQBA9G1ccyxovbEZ2fKQ41B84pFuRDh+YlfnbTujVm30onNTX3bqyKaRLFmy&#10;i5agPuwBmGVmNmA+28zuip0xs+iVib4t3Gngy9jcO84TJlrVeMShaZky7PSMSu82W1dgNXjEhGi1&#10;eXgIEWDMTHUSpHAZs9olPJAyGhTmEsgTHF+kiNZZAuLSYc+ipTA5x26UU03kA8HcfeEcHrWELoiZ&#10;NHUAuRIXtYnWiOCKuU1NfsbicjC9ZqwkpNfznWuq92t/GOWJG0ZNdeX3Ra/DhVxBdV4WqkTCq8ZH&#10;ocPe2liK9wDIzIsObmpVaiq8uO57NHQLW2wb+ahyEu2c/8dTfDiRWXcALFsfSl2y6vTs5aACU3gq&#10;hj+TrP8rOZGRZsftvQW3ikHXvvuxcJwB/dDszf19uqp0M7t0MGV5pdehf4Vmpu9a/YGcT9GIQSSC&#10;fKBXqJP9YEWdJCWi1IHeGY31aKAgM2DxyzZRFfGRccxJjI5yzbDojI4RaJQQ8ufwYnRc5/23WUyk&#10;nW9r5pVza5sY0+ibBUwRhQm3sQLZ5qq4DbMp0WvslXWqwuJu9RFoI10tnhV0DLitT5B6onCEJu0A&#10;2D+rETX05iY7QMe9/iwvYdXRblmVJCWfYmj2U9SGclFWcyqnOhQNbQFcnIGCJtVIzp/8l+atRYIx&#10;kISK6SvE3lcuxgi1GmfhFwAd+TLkbQuCCZdSkGksEr0aaPGoV6iA1bDqXhQzULxG5Vg2kfaXZcu5&#10;IvN0RGtuBbS29WXCuZI772V6KHh7E084pyZ/cpHTyE/FP1JMCnhEtgvK4uQ6A2QxZiHUjZLlZpPg&#10;vg+ASOzE3pnUzkKJFsFNLKXAR29BLpBt9EzsrqXoBY3V/ddIjnRUtoUIO6OTQVROt2Gg1M7SyIHc&#10;Vlwy/0huCJpWgQIZmgVcE0zF8YTdS8A3YgCVXAyxbIIQjZK2KdMmTFELa6BlqP53Jkwtw0jGm/IJ&#10;fTSc5EgYXmL2hqS5pZiDUWreDzLiewm/4hjJQPyNYrNXcXikuZNfR92I48iNqiVhdT6DdrH08kkv&#10;JhC4TCK6ZiN5mRumA8YgOwArg2XkIeTfhi6p6mV2KLyqt/wI5DQKBxA7ryWnY3IKJfB9ySVv2I62&#10;jrEqKhrYmHvmw2YtKbeDj7k8FR+tvmIlOnndS769LYnpjJDBDPJ9TSWPmMMXEzBXUvxr0x6RvZkp&#10;3RWodu71aTha5++jzksibkINk1i9vq2NoolOi3M3xf/VvG/imucY9NdNF6a7k1YuRJJh8H6ALUel&#10;0QXab6ptp3lui4+ufhwcPGA0zwmQhtn8rO4CLupS8HrCwuZdWX5X4u5V4AKj/+JXb6mn99ZAXQ/O&#10;ag3uP6ZWIxEakzi4P/S+06dLEa3faquXEpa/PTvt6Vg1RXcfGpbp5u3duM99vr/xSB3hlu2o8xmH&#10;/s3B7Qu1Uw6LNjpBjlmizLm7ICkMsXHAXEjR9LFVlXR7FEj2qMHtOhXzxglX1Vt58GZfEjnawjYT&#10;yTJRm+Mhi70MnjXdQZBtlwyU0M8NptCQcpb95eDcbjKouRnOsH2te4BzSLI4nesZzJlZ18rE7ppQ&#10;QOkAvhNhuqd9UoPyk+h7Kg7ZuKtvLddCFcoUb3MTLN442l1fqupGtMUJxWBTt5GPydfsRlRoWcGH&#10;DpFPU3S4oGqIDQI5Ji2NvCJAZF5gZPJgMTmThIJo6wkfI+6+h02jV9L3gXLmEMtEnKQykyA2oF7G&#10;qHyawxBYSlFGE+lEIrQPJ0a/HCrrF5VynbWO6ZPDqZX8B72eiH59gyU0V/T9C+VqRNvdDnZGLabj&#10;NmAR60COGtCjPy1jpJPFUsRcwXVecaC9DTAsV8u2oqDrL4DYPFhNuQz0wjoZ+urpJpAMDIhb9UpR&#10;gn1N8ImMmSEHn2N6KwStC9MQh9RqoZhB7UCtgVL6M5DaqFNiViRd7eWCMUeKFGoq3UB1WbErR71S&#10;7xoP9d85JUJ1ljCBiL61k3U2GaaBUtdulXGPG0ucftTagu72nOjkZJO7b7xTU2UKeIRmpEVnqxsN&#10;tZWimldufQ5RBY/RrIVTn6gUEnzRMKLvhXDPc3XsNvdiMmdEKRjFiIKbtfpUa4JI36EA5APJd7vj&#10;3YdLV70Q0iM00arXANSU672POrSnBwisvgrGFY/C1t5/BcnaE6j2KJkdVo3DSLSaBcOhq9Wr2yX6&#10;HM6rgreSB/uctlnn/QXlAMqMJQWseRfiDAoEKwmDaLgwsKPur97Pd9j+Edc8hqJvmKkv3vXIuLCp&#10;aXlcIAlHQHv/QXwKmoTWrSCXw6tMWggoLBMLntiA4mQykZt0TQpeouP5PI9kbyqVUrK7I3ZVPpQu&#10;HM1l4kzlmsZrsCiXDCgloB0gyVwHGz/kEItuRAYaSrIhoSiVha7zeH3Y5DcycMBMboxDlvx/GWUZ&#10;UTI5AlxLAYydC7Volkai53O+pFCzvkobfCi4sNt1GPTIOe79yLSnTb8i230Rb7nQIRWerhV1MpOU&#10;mSdaokuXvOQj6Qcs/tv9THjBpgQTAicTyV5rqTEYqNBnE2r1mFsDGsSQsIy9vKOcasMOcD5sIgX7&#10;Vh/SUJkwBi76LJIrktY2uaYi0aF6jMaHLDGNtHtsUJ5DDSkyZzEJVZwGaytdPuvf0n4DI1cN7dvh&#10;cOq7Pc9mNY5Gl659a8Pad9oUYXsS7W5HyksRdMc1XecStaWfsnCkaIIxKV4EITEKCpJjBXU06I8l&#10;4U5vdhCY1QqHF7H8j+wTaZKppwDmMOihJaE7UDlFqnbtGmshz7ZoaHtNMKJqui2SgdJqJE3pLAwU&#10;Q4+sQ3TUF7DKgpbU1le0fpU1arrZOTfFWK45k3zfDENDhm8ll3ykxtTbiTs9mE6URQzGAtzlDbIV&#10;WEzzkbQUApo4yQdIyfTOagyzkYCj37JxzcS+wJy04xWWWdya0D4m7thiydMPkkwxKTAbX06VUa2i&#10;xYETvgtuHFCChz4n55/U4ODxKfI8hNgB0SKS1lFnhyE29/DFRiyd2M5eMgOrje+uaSop1L43hZB7&#10;gfZwM6jbo04FbxNtlXfVCNzPlBBsxhN6iCYkpd59dHfSDeT01SOFxEVrPuPn2r3ejFBMKHgqCeT8&#10;1Yy4FIb4UI6yPKzxndopicIMKrnMcNsbAoNyG1aSWGlazhLgnsze+5+dMddSZewKxY8r6l5pilat&#10;+PKNB/1lLvthioSixbTBvFWvjrsni6h85ntNDGNxgu0l2JUipItcwmSsrumPMxy7sRN9RkoAaUUu&#10;HEcrSFKf0T4AUjBnE8+ZUcviPtJC5CgMoWga692k4UShfXbIiRCZskKcQhMi0RUTiwRUp5sU96E2&#10;Qg13xMTuy5EogYhddY1b7bJneV2MbNWbc9NenxPFUKiZTIa8x6chGQO717Ml3HIrx1BlpYZHfQe4&#10;sxnQsl5R4blibWshDUqpGGv6/oFNw5QH+xOATqgPB08FdKOpWle1sE7D2SHwEV0H9Fiq0w8H6Vmo&#10;sVuiJhQpnCcQzTH+FcpJqrrJOb+AFm76glAzCy25tvOzeb1fIfPKrlT2JxVr1EKyEExhmt07W1QD&#10;0HYts8IOAPLOIysOScZ96xSqUCwjmkSb9pUhFeISOO9bBX8yWksigFKUVLGUZ8rZb7ahXAQfPv6n&#10;BoVpRs6UhAQwh3rRtjUFWmuaOdE2RSHS7MhU1HUQ5E8goRNyQMYOSq/dOBAGcTyVhn+WW1lhlHEv&#10;hesAoFL1mWlCR8oO2g74nGUNZB9JE6ty59SjVgfKg040IsqiWL7bvCYyd5UZt9SxgD6gaz2ISjt6&#10;juCqGjt50pQ0loDMApgJ5QpC5UtIebvH4DkbxnVa0SqR6hl03pL6Jx2iP1Zan8p+IOGcap9hojI9&#10;MdV/ogpriLoC0NLOFuyW+Qj9CuVkRIeuC4LI2Dl2JxfAsqtiQlcfVZejG+nwYnEv03tmC1tvpxOp&#10;cNn6CNgpQPR45nH9orbJ37IUhl/8vCe+sVe7wvsDLfTTg1YHbqHO87Fg4yA4o3TpwSeNtg035NL5&#10;wjGhNBWCJOgOO/Kyo268DMrsbfx5jh8wzRh/dBhxfGIv07a7lHceNqFEbTLSPDfV19S9LiotJeR2&#10;x3oruzO5cn7l2Ju7Lyk8myLUrw0taE4aBP+TDt+3ITQkji2eApXg+SPRH0IKBTtSt4dhlUgioPc0&#10;vWfyuJ75fLpI+prmHHCcRqiSCESh40kVraHjEBIq30F9G4Brlop80vAizwGfglpkKAKWS9Kl5Otg&#10;wsHjEuML+aBScEPRIZiNVsZSxjz696ToVcMNWEbwWnCXtR+/nj8BbGxQyCMOys8ATvE6meUP0AKd&#10;stbwG9KSQ+Yju/BMAE3oP3w2cX/JD2KXKwdpjVOjzT4pHIxjy4ccaCVrrwitgtKUvSKWMLiQrGJG&#10;77XIzawk83lvBnGiJ8nWfL0SjzPypOCOSH1TveGUNSz4lWloIIfKKrbdTFANzlhvpUFvtUC2r4Z+&#10;LyUigW6K6O1QJCrEw+qv4cWhS6c2j13A9CNpvJm1ZNgrPRCxEw+KwhBt+r/zzEbT42kQ5IMtAl0y&#10;dGiffl9DmGYx1KzpUprFNZzArC+E52ZW+U0Pz4k8PtvJFlmKOP4kivLhPULl9mtw2MN5N3JJhcBk&#10;XYlf3a5g1YxakrPfxLaCLMfXt+xJo+0NgyUZVNtksUNrvtU7JXU8uswURil6IxKD2oucK8HqQ4Sh&#10;iSup/bnFCl0JNCwllQB5BKLGzbIEz9JwiBhJy3FUw0kxupO1INMpcLL7YTA5UE9Rj8zrTAg43uLo&#10;gn9mj7MGpoTFRj5qMQbAnI00E6awBRMsmSEYq466xXPZn/xfwCq1JANZ+Q2aNhxmbpDyJlqyVncz&#10;pDkZILRyAp1XJMctJ9bTHmn2QvNiQmCCSAns7CvfG7y7rVTirNAuVwpi1gxy/t+7K3F0pF5d59Fh&#10;1V6p+BpsDi9K8EUGSxqNH9B1CXx0BHJSMBwIgMBqIVBSh0YC/Oz4uXFdkfJMEcpRG8kVv+56HT7W&#10;QTyRKzveEkw7atClB6CF4qzpC2puNukQ9N4DeE05ciR4CqgqUNlcMWKd7/W/rnqH/BNtFFhCYI7g&#10;C/byQLG+znhIG3dHOBljauWZCZraYALDzKFmjWeyNEniL6lEP3ganlbRBONDfVQLvf/MIUwSFDC1&#10;YThHOYEahh4thGyKZmDXxNG21z3S2d4t+sPmzeqkUxw86DSOg8iMrHZAJimlUpCEkh3tKpWXHzrk&#10;mM0WMIw5QXZ2kXV9Bl/pkNcGioNNxvDS6AACaxu8SYVv6UvFwJQ5THegA8g+JqwVrkAhkYHVxBqV&#10;mTJEDqACSws7J/mVtBnDsqIHRT3UeQhUczgrY6aTwtChWx7Hw6HwaaoyukbPxSYJSj2HNf2E4mP9&#10;tstjNxlRu8MxxIxM4MqUpcxu2COsdQwuwTwTu6OllJBCvB6gWehopxLY2Bt5FYG7mzbW2/KQM+BK&#10;jybTGS18nZG4AOVv4e9q72FXBtp4EilFQu1TEgh0fnExjr+AyFiJWxdJsaf1PBjmKNEiEYqW8sVI&#10;xSnFU8LaYFuBh2SSDSaq+M1S15FI1h0r6WMojpk+prJXhi7kzqOXK4FUSoSEJWmP2MqhPosSeMhq&#10;hMuDbSdPusIHhVN1dG8W55BHMaidmBxM4SQD6An0lardBROvFh1oolSeGcxRZHtuSv8NXpRhS9mU&#10;sTlZKFczGFAgHdJqnTq5mTlOV0F6JhZy0+CyoKCRlA12wooV26DAcqoxY1NmoxnULM/O9jhxeUQV&#10;EvQIKstkk2CIOimIKiYB8bCStwJzISelsqlbtqAoqij7wcceC5WnZUPn1mTY7RwziaJPjpsxKkrC&#10;p/go+bHITBOwHyjgoZJW/QT9hJKwB7iB15ZalVZa5fco5SMilhCRMqX7q2d8XEjl5ka42iZMtOJy&#10;ifRE9HkzuwcaIrtLY7aEUdP6y+k4IJbTvDD2TD+5XVW5zRGEekuR9yw23Qx1npN8LJhOtEAzSBxF&#10;IOo40XsebrEGeomGiIhFFzuHryEB5QRSNXrZUt7HPygDMD69qkMmE9pqGS0IvRzYyBVakidTMKzB&#10;qDHQ0Gt4jVNVKFUrNtXkHwhYZ42G2ETgaAvRlVdTmjxqERCqtiKZlYKGuvPABS0cVnvy7dTGtCpn&#10;uikpURUaOl4kcEntukC/74xqFtcaEltc6+GxJqPW8ymrq83u4DohRuYahYk4sCgOmukTJNWib84X&#10;pMJtI2fY/8/M+9ifYhJRjw/djAGy073hSklk3q3g0lxCuUw0hZBy6w3Pz/IUuT94DCapwlBaWohD&#10;0GySsO50umH6O7j4Ctq21DqhshN7Yi3T8aECQwStcE7aYJHRY5Gqr1B0gMUlm+Nr1UMgsksQuDh3&#10;vFaLu0mMHUuBqQkeuFD6i52bhggIYLF+UgTLjEU5LGJv5C7fmmOPmVQotCyAHhMLKA5i3JxdOiKC&#10;FIE87fCWAEH0XByajtZAjG2uV1UTmhG5HqD1qn4XVNk1nL6IpRkRWNFH8CQZXHgzPB1cyiqCidpT&#10;V45w1jaM7u4s2skWHlqrHsjyaE/0kjIA2tCJgtEvbOStqc19vzQ3Gu42vdpMP4mDFAcaLxofkESR&#10;wwDVutKBlpgs1M1N9LfqvSqplQNdjx/rN4Mn9ZPVTAyUcW1FPlaMKZC9S6tdt2RDGQePyvYFEbxw&#10;fg/qigQavAxBCl93CjMHpaKrBMdCSapr2cwUZcd6gsv9wAoGnoYMtZrNOWKmC/Erz1b41iWlpCbD&#10;iUk/OMmSKTWezyjkHbyz2UQTQYVkM522X/0s8dAyTgKTHmrHX3pxJloRgBW/U0KjRi5JawJ62T7U&#10;GXhookZN8xzz55ZRgOZJeDRojASwtwSARMzGmSS0NW7EhLpa9SNnbc9olISmkZLgdqw3EqEaKrO8&#10;jVyb3KUaRpg5GHsd3anoE22bmMRGlHJm74Te8IuwknHJQIV3Q4NrQx9mgIoRoTUVDUe79J0fISZs&#10;1Ll/JL1G3xKNuiyFpaWt4bE6kp7GqVj9ah010PMQdPF6M0tcJ2QHrSFZDiRyBe3muE0ZxMY0WQ/G&#10;BQvXlI0CsBB52SFXfcQsLZwo10NNUER29iWH0pyuds1G1THLZSJsQ4ac9LYDGYk87oSfMXJbU/Th&#10;zsHuyjCvliLZAyAi9i5rOlGoRtZeSfemi37P4JAkXsFNM0AMyug2RMFD02iWdoeGjEpgoLNIMryW&#10;agG9HNk4yhX0ljoRWIMIG6ao1dcswiPQDmIy1tuwUAcIJdDliL29NikqvUgpraG94ScmF/1/4pkD&#10;PHLNSgrE8AK3ou9UA9RmAMRQZuZOQzt6G06XVqauSiQVdJKMsDNpWQSFA/SJ4G2vOgsaxKn+c4du&#10;jK5pBtyC0tyUJGefOkd52cEwhTxI0WVer3RcHGGU5DmlYSKVEntyQ8RRVCaMbhqfC6caMInrlxV6&#10;5xo8kFwftIrPHcNkfewViyMNmY2gPM2UxxFnY/Otdh1MUDYzMx/RJxOYsI0NlnhNpJMUjU4ypT2Z&#10;QqB4MzaRwKoOwqlGEUOY3hG6ZRSj9jcl8aqCap2ez3jUF5YBINgNN8uSWTI2G3VsqZx9Eiyvbmkp&#10;mmgmbVLABg+bxSIuYdoEkBf/yplU6ZnYQhCJw5Fi0qBjW5sxnO564glGSfI0jrlj9VdyazrtVsws&#10;qSmiKDOmNlv2ynHYO+iHJKkzoZYzpn5I5pARgezwjQSvNTMVCAhdrQGZ54zD5yiaxlpoTBuGRkSu&#10;vlx2prBo5S0qVRGagQYzPbotnsZRobt+VqttTgpA7pXuxB6kgIVRanHjS1BCYkrbyLIjjlZ/LXXf&#10;1SkY+zZXCdGhDQCxNkGVnW5mGGBYqoV5zTBsbJLhivoFsHKS1c53omW5nJm8/iWRMVd5NrQFLHMr&#10;OM4+4VeDEbyU8fWSkGQRJjQ8KvVEeY+ASA+A9FSNH/uvtVGWJE50ylGxa3UQFAkAzHZg+Brz1s4c&#10;Q0s5GBWu4Zd2rUnR1E1taQuptgsFBgYX/QuYl560WB/bW4/VFUoE2kAiNqO9rcI2o2TyN/g8eN+C&#10;JjJB486hEmORKw42ZX0SAHhChFnoTUGKsUpUdFnEZMU8iJl15gqHQCoYfDfKcj3kAeZABMOmOQSc&#10;XU2GCMXLDEBR3qhkHAsdCrY6OEcDHsZwSZf0elKTUvKG4gpjJLlXsfCxoaHh9dpwrPYC6pxsbhsq&#10;SQvUqflEN+UINM1iy0a5nNEGjeBoYhEqnaMLyLkRha62cdioe8pKKGJ10rsXmznzb72nNMyOJXWb&#10;GbwdXWozcSHihjUnuVP5jS1zSKvsMxWapJvLdFoiBCZ+0LHMvug31QgCS6dqVMJg66b6ZhRdkM7Y&#10;cIcS2oUZTjXqB5qGIYteq3gGz8Lza9mVAOYN4AM/MmbdpsfUTLkUQm6/72yEY6w3SdPg4eUt/NGn&#10;z0wWLBGZC7riXv06vyhXuZFQWBzUmWgqUALyzdjAWGJsy5kKPg4mNHdoqfh1WFs+rkSmRcKsvTJj&#10;pFVuBvtDDJbpEswVK7ikyq1Hre7F7IfJ/RwyMFa/RMRjRBXpa/Pc8cO4htyRJZO7AecCkLn95AfJ&#10;FZqp2QwYJVP83kNuxo2jVodj6dldNzLO5XdyS1Fr7BATa3W3gMTuqBF0LnhVDen0nl0rRq2t20YJ&#10;KgI2R2e04L9JwcplZBXeZNjIKyulacoXehRiNE+58uRALZzfWpPwanlQxRqaMNLRwrPJEBopXQ2G&#10;7DpYCcu4QDEMbfFsjaMD8Mj2YzQX7uRJXsUoO9CK3dvKl+Zeg6eVYdkAdSwYwadSRQIxOZkM5Pjf&#10;ZbuCYem6p4I3tSkPWVyhuW/3WjzqK41shVJb1iq2Ql8jtTLc7k60ZHKxK3MtBQkg+2S2WbgMhhjq&#10;BDKyzgrb2qLKB6KWORf9dlkszFxMHmXsJvoZ0DFGRY1yjejFCvaZ228zy6B1DSj72hUxCOKVoL6p&#10;mm3BKToaSq+xixrGFVJlSmLG/YjwWjVFmlqwD/c+715c4Vt3fkZwRUbe2VBnz4P1ihtdrtBWS081&#10;vxVaoGyMSjJKLfSipbdoMsU4eRuvC9X81QrO00OELRt5ZSn7FJvQCpTLSWmQuBWObBnCSd4ktxoH&#10;lx5a83REIKZtNlUq3mW0tB5zSEkSKKL5VfVHkTUdilzpPVOUoGnojeRRGEI5bmTrnrMclUG37UQU&#10;6zNQ55qfD7SSUPokNPWZhYUmj7NoVrtEpqWwdloCIh3XnS0E3OCgm4Arkae7n6h7s++EVmUou3ur&#10;DZ0os4g4vBlUXJTbumPVic4WS3NKG+cQdUuq4IyZUBKH8+UKZUw7FcCUduyK2h9d7JtQqNG5M1Z0&#10;0KVuPglgdpeuk3EubWmsSxtqq3l2xEjrrmj2YYS72ueOyWgCToMiVfebmfVwREU8VgnsakUtwdRo&#10;TxqS1/15digiIn0AtRDC2ud85/eGLolJM/4Duwn5cC+o9MJuaXZ1qKUL2dL7zEQ0QT4dAnVbhlyr&#10;mlaoD4zEtgQIBKeE7+bjcL4i2j5G0t/7OtNfy5R2mNwdlOTmPEnM266Tr/aDR9/r5AtatDLpbxNP&#10;2too1zG3N/DCBBFHECT7uqj1MjygvZS0K/Wh8R2I0B1tYC1d1Sa/9XRAkVhtEknbrVUysrZiU4PS&#10;OHLycZp1ZE7OCJI3w5CuCzqhT3TAm588WeAcHEyaSE83KOa2ybbTGkI1E6JbP1JTrDg8UcuYJWHz&#10;xsViJjo1kJpSMt4FliUFn+fISMl6hSqWcRoO/QhCzTYhhlltOeYrk5aDag1JDhrJovLqopY2d1Sh&#10;XmS2NZs1/NZGD+7kSxvDNpB3nRJcw1g5BoVjhil7xyz5NQ++nNb08sgAG5Y1iTmkv5F/Xs057TSQ&#10;u4uKD1Z4Gg3anWk/zuQxV3o9koeQzsULQUlbQHI/mpuzfjoAiPIjZSOTxOfqfA0jbtI0fpt0qMdY&#10;AmHXjqxg6JeSFgcNQhioj9q4J4AxfOQmrepdWw8KRpj5Pocum4sbUvExsV66MBIy0w9YFONgQYho&#10;h1rhGAb1tOjMkWhSMmSBkPnzrMKAmAaQ+4qlaxAkxnvA7o6TifH9OH6W1uD4p37WMQCieSRY5AIM&#10;SJoK563vYvEeRTzw1tlhHgeAvs6Gs87N2PSGabVTOHbus38Xl8PzI9Vc2ri9K2AWq8a0OUhLVQ9f&#10;o1fECLNDtIgJzBKhaUR3lvvOZ2k61oX3j9wwgbgMsJ6z0acc59tTdsyOVixy3deMcydCYodTT1JM&#10;Ta2R6TpmrjvqzWhXDgCn0R/NRY+ozY+bzLIxQSdyzVfHMiYZ+XZnfQZPRi+Tr/qcBVEk6CmpQStL&#10;qyC+6ytT+re3C/EbW0bNLGAouTFkx0xq8IosaDVnX+1MyGSn3VlzriJcLg5qf2BU9oiks774APha&#10;I972/K45Zq+6CVUVSdL+1vC5axYSCRj+3sBF/UzbQACXL90z3BBxbKMdOFFboCNtozh1Q560i3G2&#10;WnWP9GgjXb1qHkkrd2qTWRBTx1reiEmYslMpDh/uxpTmXRzK7ni6DkbdzJ6GWVGOZVxuC9Nzl1/F&#10;hRvDYvCZnrJRlyceawPD1aZ8nMpoNkYcD83FBj+szqHMKIu/7rbgoJspMk6nloO5xzUwpKRcJRYX&#10;EklfvGfnovCWeW/4CDtARthrRD1gs34WA3IKfaW0cTgxmDxhOD5RMfOkVXhzhlvL34p5lxPcHSek&#10;dWCfwxeMJGuZaEYyZ1J0ggWVLfK/0+IH1sXbb9MM3GF6bQnDERjhzrishMoJMssG1kpA4qqTEzl6&#10;ymQKpSSggrs1pgS+VE+6vDd8iDFhza+aq0ixrQ5kE7i0Xg0gd6tqGsSpYoT2V2GQw4iLszcvfBSq&#10;wbBC0n2YG0ifNHAx+hCzTXK5JoUkmKQe+Qm+C4srbYNuh4tb4CNOwjrsuH7FvNnDSFquOFew/os3&#10;G/bLzbC+BXNyMB9AL5jWXf5HThKKANoUXJY7pxu8lAZAzOplqF7kjGMWCXTmfPATvaorK7kQFkhN&#10;1JZUmgVYxEmnWokTbnaby2a+gyFaP7qzibCYkzOgHMJSvQmUYc80bkXlT5iqwAaQlXbUbLvBvicV&#10;uzdxUl20GXeKaMv7HOCd7d69IyvNNmSAewl2h65j7y3qL3IA7v0jiGLiR0F3LqWxqjCaRqTKJ3qn&#10;Qdm4IlD4CIv2WdkDlUFO3E6nyA4O9i8Uu8izPkHIvnBsLuJ/Jy4j1Cj0XPaVXnAtSoY25Bo3qnBY&#10;SvgmjmDJZk4rKCXiVL1an1ySsxzgo/4jsuszroHsuTx4c2pSVElgT41vbeLWyHZWLjtuJ4HWYOsi&#10;zZKTEqXKqLVvmT3gdrgpwWlDCOCRjrnQjvIGspihOr+kC5xUiomKVOlw8gggai9eEsfbJ+qdEWgd&#10;CN68YcEIXMxCjv7idnVIya8W0lO/NstQDmajT+FxAI3hOAHBrDv1tCMmTop6evWKBhmp1dQmqnIe&#10;01hPj1GDwPAoZz1NMdFMWjczUA5d5xKEeIlkZYRH0PNK5GhQrxUPLg4TKQYl88W5g0p9vkecpCOE&#10;RObOEenG98o2k2LEas7xgAg0+S9GzWDfxijUvGxkBU5BpdhUHtyRgXhhtDarA0bSBjdElu5F1csU&#10;mwGgFn4OjYpL4e/yCtJtQtvA0Kjc75BeqWhJtdHHWz2MaEuPnP6EBODBTf3tIVy0sAawPcr6cOoV&#10;iaDoMjxYqqZMxtqWBwkU7SOBxeNlqumgs8wDCSGsqmlkh5x66qtxHkl4GGr1/2HqOG7R+I7GlcXk&#10;6EbdBnd770En5wkjFMVDcO0TLgZI0inm3x0c9NVsY0w7FTsTkUyodg2G2orMiyvAjdqAkW5MXXIu&#10;qvye1UTflMJbyTT9XdaCIrd7iAN70/hi/VWJRE7XOdQfCzM/ReBs9Y9ElCV9mKrVZHqlOkpKWhmd&#10;szhjNtrhupXLxIMmQ6yv8FnDyNiIbrhf8ZJFTmHGoAv7Wvk77FMeC1WA1Fj957k/IbWs6tndEKyF&#10;eXauNll0Yh4L7UScVqsye4wvH2Q8zJn87r5OM0grKpe4F0EOCwYrGTWoHshyf7SQQBOn4W539WCW&#10;MxKExwR4GHfNqaMqguTqzuO2KfGbBGD74n0PgAnNAeg0VxLdXFN91e9DVkESxp56lIzwoRfEInLk&#10;sVY+Y/Zktju1t6iSPZnsSjFvgTkXmgSACVtOBOW+/qa9tyodTHyLEzimYBSbKHAwZSOqznGY7AXz&#10;oquuayz8mSHshLgO2qsWJYwOKk+Kk4C4fZISRqpsLcasUqJY6Kku/fo2xMJx4m0APoxtfeiPTcYG&#10;P0OzHlOptKGeYoxa7H6IkNPyG7Vf7PJCLqKmgiSHSN94Q0rFGxzRgOG6YwKzjV5xkoVhC7/yfVqm&#10;wk9KUrseRZxRYcvm2usafGbiQjympmMin8bTnXbqJEH9nl90QdUgP0SvocDiArG1wHStxGMxlrdN&#10;JD7Q3IkJvGdiOjJxsAdjYMG4nFWopmKMG+WdhFTeo4LC6awA24cLb5i4l8S9JeM2ir1F6d+BGB+i&#10;0whbi7Z3J1qZORhZ6GUAETktPOZ9MGI2lXJFnGThw7YtZ26AGIy0kWZ5tLNlAh6ANN23VePIWz3A&#10;BEVaObuxTKu1W3D3YEEyfzxMDHY2Aqes5hCzbdBbWzZiYGF84usdQ/JNVQDOB8Q4UHeWxZs1SNF8&#10;Mp+elqd7HRzDLS57iIesCz9ZvIgQmsiHTZk+7a9c3pYVl56UJMSp9zvsjH1Jk5IPduQol8M9aO0t&#10;pZuH3wZQbwQ5ddZniuybPdKOUIcdhO/clOxV4JbA1UhEYyQbz2NX2FsAlS6TDXTMAd3xvu6d6iw/&#10;zf0ZLqdDeiEG3czE6GYGjiMK7nYK9zIaEiOBsFR2z7QjLwTPYbFH64FBIgf5muBZ6WrybkYimizt&#10;Gy9XTyTmbPq7FI2IUo0jpFkUHtOrUTR7EqYPd2WDxgZ80PY5FvGvgl/uj7irgF7RgbMH5DX1e0eM&#10;Nn9jJe9eRat4jb6jj4yMhZbECrPyEzsKUN4aKH6wXEFP2ywiMvJ6U6/GjE7AXk8QfxioXvwA3P2d&#10;KJKElNzwWp/Prp3EgG/a/weQjKvmdN2scseR0UrfbE1hYkSAY2D2NqHjYvTDuwJgcBSK5fT6h1zM&#10;jF2+O08TN6npbeUDWBRQrqFBYEmtQRNA+EnLB0BTyG/IqGRPzOrY+VUnUfiikamkms0+WmspM3Ui&#10;O7gyv5JH88rmKc3UK/4IeDlTczX5d72yGc6fzIspZwy/yGXDYQvq9LVZrqWb7LdAS381bwXAMEBH&#10;eggD5Sq3t5R1UFW2BAbASCUHqw2o6mPCJ21IsBDrAVH2jswc9oK+oMG4tZ2HS5cTe6Z6UB2a+O1h&#10;LChkXjI2G5KLGREkv4WgktOOoV4olZGxsFut9J+RV9qjkOY25hingT7NYOvEU4p3iA7g5s7T0Cba&#10;bU1wA1YILQ81mZQuLDqf1qb/MlQ6qCGQSTFHn6vtwm2NRHQY9vQY+veaac5UGwmzr1BF4g1f5M4s&#10;WEwXwpg0N65Jwa+nNYZrs7UvddAqKT8yKmkfZO/FcC5jyhacmXqW9x8p3z4lU07eLKeGBmc3XtRI&#10;mUYwOhpBetm/9rSVdl6nYIq86Im3ENuBJHqQGsRXqxuRmuecysJuUAo7F1SKo1e70dnVkzNNNIMy&#10;LI9EAjKyPlG9WZglLWBwVoOdSQbNYqkZsrSf0kRReYmBes697G9MNH0mpSs1AXQ+h4etmhjE3oZX&#10;JACNby1guy9t30rSVhzZ9m/4UJV1iIhe9I6icVIa83Cjmn1I0Dk2oTNakeljEL8qdySMpktpsAQE&#10;c+O9gOgV27w3kCJPoHmUgfLxUf6Db8WcqCP12iAx+lYFCRfPx1H7ERMgHrntkIHS1J2bT0BnRDqM&#10;yUOviSwLT/MpprYVoFjJ3+3gTBidK4md46xTC+oQZzql0QSymy74WTRskrNloG9xsUoMJkJHwDcA&#10;XKktBDOXnruA1djbNOflreSFBj8nK0wGALMUVouZo5/Th4uIoNzDG/v+GDf56q1M3TwVPc+Qwq9Z&#10;7pBSxYR225DWF3G26a/oehX2GWFS2N2xWDb4mAF4eV4/eaNAdRAkKkSZVt8OMAXyyqr2YSaHwyAS&#10;zjWZc7g2MftkZ3eWrPTCjEeFnrPirNSDAnZnqEwFrkMU/XcwIw93hA4ihC/gPYUwluUpGCQHUHcW&#10;UvSVh3J7cDDqjbAZdE1aZh2D18i7uLYiT3EyKBkimKhU+d6E5PrUcpqKbQxAqMGYtejYNc1FhnNn&#10;H1lNcJIQjuRrenGQMc2X7/ErOjldGs19uj5OeMBGZLGoo3Q/GHO6zSXYfbXRQJE7+hDdWYpShM0I&#10;IE7xKD7YepK0qpgDo1k9pzwCTmQcIF3vp013tInIJGogyIhjrRnVWC0wQaYTFYVFxRxbP6NL+uuT&#10;2axscOpDCk7wpu9Hv9xGpnLKaf8ki88O1qZr2boBBSWy3ARdEmnAAhoPUABobRWex2DHjMqCpTd/&#10;TnOnFMGRzRl8EqcF1qpS2xhsupieeulDxCNhBzmQ6Savb8DHh8jdyzBx9tGRUyN4gx4EumleqpuW&#10;iQ0hj3BRo2xej8kwJO+uG7LI2hUVr6tMWd/ufsOK6AvUBrs0qSREbeDBg8ZhKWWxxIUKtjS9Kykh&#10;pUgeOFr4sNU4WxZ9YMXihOukFztHIAyq2WjWTK3hLcjfIh50yE+E8g+YVH3m2GsRDTk8HPIeOXBC&#10;dcBOTmOcjjIp8TdsLq3EkfUdsbROybiZXDJTZKOahFs6zZnvOot2xsJCEdQ8Skok/5LS/rdDUY2c&#10;HssHelOXXLWxYt2LNkwOAB7SO5nYEaLSwpv+5pCFEkgIqirWx/mAKe6hkg8aGUrgmDrzMEZnuS4B&#10;Jqw8R9esG/GPFBlpmztiJQttfF7hfrWpdJxS59QJTxgSLhOIjNknVktSa8pDg0cq0+B7HPQbvuSA&#10;ez+wqr+W0aLIiDUxoo1N79zKRK9QO1+cdQtMSXpjcftkgoegwpLcJnutq1gt1oG+hrYvMtpEJGZg&#10;ewqZlvuvoU6I5Jh4TUAOya62geC1EWmEcskGM3ags+mQR8urxXJzk/EGKrINcmMMjC0lKgY5qbDg&#10;DAKIjNX5G6KOppYZfX9PsS2KjjYFUcK5383EoGOy42zugJwY2d2wPwmF3TK1vY1/Tuh5onaIitP2&#10;QH1xnLJ1LrExf5dsCEuS7r5Ugw6Tyy2FAmYoOC8JZBy9T8Q87UkvbxjdUtystNa6jcFrjZcczx6J&#10;VubGnYnWlyTT19eVErkmhAyphq8I5UjV+CJQS2KeNV6+V3CLv92NosEeSfeO0CeiYsqWjiu7QrTJ&#10;mTtao5nxKK3v07Fm4dfaQ0WQWlFQtXgeMo8jIGjPDpbWDqXqcTMawRrfntyK2LERUxhsIC4oHu7K&#10;wmK4PkZiRHTiI21OMqX2NnwbCs8e1GaJoi9MeFrVy3S7fdpGEDRrHBNMrVunjcW1IrQNVoZ1Ld2r&#10;xAPtDwSZdoLcpIh7XBGB3HUrFu/Z6Wh3No+HSpGKmWQfGVc1werHAXnPCCWigI7VTer4Tg4pkMhO&#10;EYfRSbwMseYAf4GyYxrHFAke/TnxuMkY43SMgsa0bpFYjPS38NDgx9FFD2Nlh9WTlBiMygjENgFO&#10;BonF9RnSEdrvgUsii8ydCDgtngbjZrFIEINa/QrTOFpvos49nt57rlyAibg06PVVca9Oq9xow7p6&#10;VVkU2zMeO2kgh4l502w9sLUPAYnCQ8bjU7BZSM6VpRSTMtbSG+hLJB2a2Nes4W1UsZBhZvVEnh6V&#10;4XDyQ6imw2S1HtwZtWknwJ2XEhS9oDvlsrW+Z+E9ZkzjEnWBVXDNwAW3Btzt1LqhM8AFcgTL6p3p&#10;OEchAJ39C28t9rKCAplQNxY1uIfZoPZqsuW4I/o8pwaU7t2WMGBrbKmG6Ug6i47lS1NqogwiiPGO&#10;ooPqtHVQTWgnDPvIUpBNJHes2+e+ChBUxxiAM1lDYYEMIduGyMF0vCpptQJ9awLJCsuIQkFWSUjS&#10;rhTVOzdEsUsaJWFJ0JvxoiYQv0TEsW3VCTNLFFwHryMU/zYAgPlk5sKfCMwu5KJeCZLztDajppkL&#10;GF7j7GKhoEox9HZNJslIytbfnU6ikY3AQtaeUup3yf2uQQgHxwQ3G6c2Q6rHtXwy+jaSrWHsGRHh&#10;FwAzemDGzeQxxJ3eJsijWyLBaAVzgAhwa1RwQAGdsBToa0hImMhIlYMrn4jAkRSuwXhJWPtMVVBZ&#10;QlIVIeNL56hPOYzboa0f6F9qWlSSuoeD6NNcznZ5m6h9XcWB5zJ2znagDoAPjir7xI2kmSnKpTbF&#10;Sr/YgC1CoS2SrXAJXVFfdd28E0/L8LYsTHrmgz4cSEliYkA3ys69dqjt97QfLRusBJuZb3JOB7Gr&#10;xIi4GdwmKcCZ13uQVdxH3dspuWWQWbobfUeTw3Y5XrsNA+WyastYNaD1ZwxP23/Pfivrvhthb3CE&#10;ukiZNr0JSCnDYwJf9VKQTW1Ee/kaLZybCWipaJ1p7XYlpv2WiFEMUDeavxTgsjBBxyArK9SxVdBU&#10;CQkZ9G+DT0GbsK7H8wwKOJ5cK7AQrIXm8iZGStoDK+8r6S20x6U9o9V+I/JmcccpKj3ZWaxmPhQA&#10;EqF6v02OumOclOjbNSsx28mizFQiAnP5DZ31Fo+QCU7auxy/iuLY8h86J/GEiYbdxCyjSc2K/R7W&#10;pnoX+u2ZS6Bxrym0ie6iJwEtmTfQDXHNu5hERVA5bIIkaYZSjqA5Hs91ZWw6NCOFqIUh+2vQmXse&#10;tbzksjQQne9SWKdz99lZG0Yai2vxaDBMajDFNWNKHLsvKBtU7Yzwd7YIVSKygb2z1lqITQPavdNP&#10;StRaIoHsxWFocAf1YlbRbsGJRVorCSavGRkliguoQNZdZPX37lU09YBev4ahzkIdbpjdSsZ8A0IL&#10;Ss7WDGao5iaSweGyqMGEDaHpvjcxRjKmf6++LrIUgsmLWmOHpt+D282oBpgI2otgNKFCjRTIldgd&#10;0ErdHT7mJ6nQFiFXrXsjcDBdZsFQW/SSDsUEVvYxldBvXOaQdHLMu2gTRQGe68UAy0hVx1thKhwZ&#10;YaFID1E539IApZ+KxRu4bfAdynNIki+TpTMx0eIjxGjc/cDJTb48rVx2wnLoHAFS4XyOM2KSUTPZ&#10;6r5j3yne9U/VGh1b/yYKqansxFqklajvjNnsbD45u4vzreQMzHbOt0ffHaptI6PtN2da09jjyQ1R&#10;B8rx1b2hSRs+4wkhTwzl6ter72HANEk2LTElAOACnvik15X5NK2VGXdNh7eG5eLBImFzCltj3An1&#10;oR++GN0BuFPT5Z+n0buE004zali5Jh7g5bSNBr0+MXDtNsrBdja7UIUGjCYaZLn6b4VQgqEdhMJo&#10;X+AOkdvyHuyb5t6Shr9Ynv0cAW0hPTNot6s/5aMKzFl7x5SHYv2jgiUhQrUPO+I3RUDiNwZPekwx&#10;aeuWxphD05LvIJ3EkgH6J5L9fW6ka6oy9bylC+UuM9ZrPB3dFDjEaCW92r4/JcGUbs4quaag08Y7&#10;9MgXUfPo2vRTAWP2cQ6V6m2G0ntuwXx9Js8yN/7LUnhWDb9D5ZILYoaN0ugtRb6JusuDJMrqUWW8&#10;OkB7nMt5ezEDdimHyKLtlOPTjKHs0xHAY/5X9J6fIJUcwEEce1iRob4ViTK5aRRErgEKG/Fgo0Au&#10;dxzFisejNzLFnT+JIa1pX0oegspu2wMCrSx37gsmTp4eLOvftVufxmnFnBQ8jGhUzKS6v2Vk0yRp&#10;y/tDPk5RdnjJY7I2broCPloQ0XJqrM9VbssMEH2Mps20pfhueXdVoi/RQEUdi2uIwOFZjfLSQ7zj&#10;rtDjA6YSOC21/ydM76TFSTxYw8sMLs+TIPZGGQ8JjDioTRnU57q7A37erxpxc9aieApcmOaO5Tqi&#10;twd9NvBILuwO1kMg6uZev6jBtFEhVYPS2Z48C0HLlAsQVHHuUFmjtfO4qRDaFxAyptOI/dvVm4cC&#10;sh0vCmiU40VgOp23RytS4vQU1K4sjtjccw77E5nmGr81Zm9ZewirYQrJ3f07vhOfbwg3ZaywviQ3&#10;HGe/5VgAoarJkbcuXvrU8rAPEruGWb/77CDkmz80KTcYBNxEbbuJD42nKdY8Fgiajsyk5QsCDFWy&#10;TFaMwywIZ/2Vg5u9Zcdl4/ajgQW9wBs79OINgm+F/m3hUtFZo/nBLH070H92QSw9CXX7oc0D+Vlh&#10;wk4Rx5o1pw9+BIVzC1OQW/tUysa6JbIbjBIsCNhWuievbnJbJhJ+2okupdKNVO7ftKj69oKTtkB7&#10;tEF5dhxmCKSeYlPgPhlqz55mpSJaFfQSnRR7y/emlBZv3uYNGSTh5I7Tf1oANnLJ6gBCbRm3/jis&#10;DPAQp663nk/FL8XpicWiUpMo7Xgxmhm4uYWTmN0pQiLTJXDGkc1HcF10a3oyVoMIvkgcCyFlcegL&#10;llzSEAlhDh08lpUc8DlZenpHpGbQI60XDntiQT4YvShb8LDCSLl/ZJ8ctSkZt04iuWMHVkWNVtC3&#10;UtTSvYycG4Aq8OvokoSfd7LNcnvvMjM1nf1my4qkYp8v0kzUdZpjy8TxfbvBk8tC8X+d0Zk4+SKC&#10;36AbJ+XtJ8kaQQtwlvs75PonpssWbDar4YKRaPAMDlW0cnCWfHZ3Fn8ZZbEnfWD7zcT94frbiFB+&#10;yCFZtCNDoUBqk4YHXINR3aSVjXAk5HKdRk5A6u4pmZ5cQBU15rIdEPF0liOk5skpB4RRnELdDkd7&#10;ynbm3Tc/NaTxkk+/qHRQyWlH0A8IlYwQAK7CSdZOf+XU0Ip+M5IYgJqBOHPzFgQx7OOT/VFCpJbh&#10;DamhBvtBZdG3OJ+R6AYwskH3IzoQTINOe2SDb7oFbVAGPjSEGUOahVU0uiUgjMrN5TMOF6Rqv8Xw&#10;F7En+5NsbYV4wQxPhNvN0dUc5Ok1bQbYkYkcuZJTctdKUSma5JAeXlqdnLwaMm5o0LzosxsvwEjn&#10;kIPCzJ7NB+xx5nxGyN0lPSoTQi1kXkPybtmj4CuUpZzBDKSGaJea7KFUzZtkml7D5tH+mahwjMQT&#10;AKIhI9h0sces1GYvztw9zNUARS4MpZCLJylJlNfbx2I6Es1DCa8oUkjwmq95CEBsQ5mbllBGpAXj&#10;LrRLi8w18NJFVpZH72GEMpMhSvmsZd4qYBssIWNok/IW/WGdfUZsK9QrBUlRJnJoq3VCJd9KmpMH&#10;MiZVl3MfB0eBvc4DoNOH3OpbDWxOpI1vUnJy8KOV/eCVOYIC4vZAxQbp6YGWB1amIbzpZgA7EkwR&#10;Y2fu0bJM1mVmTTRU2OYKPfUmXXLKxFnQ/YUI1S83qRYy+XYgbbXf/1JaRrwlbjGZYsFAo2ibbN6T&#10;QOjrUg1la1Wk17LBSBuo02yoBagPLotAWVCtMg9vrEs1ROrosopha/aWLf7NVY6r1RHvP1GPC/IB&#10;NJTGySR0vXgBq9HoONaK0ptBge3yBbE25jx+bNzTtRxF9IlbZllinuRZdyBVEqAfs237X7aElHwE&#10;WL8OS4INcbK/SpoLcjUp7NvkAoKaIHc7xbHaC5ma3kDFaIahzTlGFQD0ecczoiy205JoJ4nwBCYP&#10;GM6KL5G2cyJ5HlGVZeye3anOjbFC46QchuVbWnF0PkGrF9XG93A8HG/HbUtgFvOSN05NjrtIM4Pp&#10;tjhCeXxNn02cRKFPJCK3mDVyWsTfbVq7gHE0XJLRm4uQLMeCmHimLQLlMvaLm9Bem/02V2J7YLPm&#10;5WuBdqBRUS4eGKfoAYBCy6AwxI3cIzckeyY6jUbrJIBLMd2xsZ+ifELnWUUPTM1oBG1mS1hmrVJF&#10;OAM33a9JbDpARR7fWpJvEKgfBGFoOBI0DxKq6ddoNG4g7AHtolGElHjefCEsoM1QzS6AfYO+0NQw&#10;0huQH87vNu9lCmPNjIMJczqwMf8bdeWxZ7QQCP7eBrKjYJij7oUQHHVZJ0FJ26TCBbpNwrI0OIje&#10;DDQyEISrkarI4G2dcklDPbkoGMqiDWSsDHRhVmlVdZpqQBYsR2SGrTLqCR2W7hUD8N9MknwV5Rne&#10;ST2BOFxitU76jG1kh8JgJeZaa6K/rP+Vw7SIrS5Yop7GPAX01F21bDJ9SKfW5Zqh+B7EcbKlasEn&#10;2prTyEGwdawNAojV5qPQeZYxsGq0PLWX5CA3ZqoTkLgaDXTzbfb8fN9mQqqT3CBIYG8DkwmfFNsP&#10;d0rEhbd5Et5o1rOzAAGVn7gpOz2GUULalpgLCZNjl+Dk1uGsKoLaNpk4ohItKTmvtUKF6AwJTOko&#10;3TJKY7ATBpVHfCU/AYz9g6sJv037IzOB5Uewz4YsAIiFqH1sMcrWDqNDnABYYhAMvS+pVcVbW3r0&#10;GbTui4Ouw/23J/FCpyGFzb4ohUTEJqNDLmkT26Ib1o9JVDfTeSTufl0t4XM0WdkxWleZxn7d1+Gk&#10;ED2zbOWI5mAGYeHEjVSQGyy7pIkjNtvO0en0jp2SIug4OLZUtOxX9IDX+y3wZBWa5G48WGvT+lig&#10;6Car/rsYldc9PFCe1lS7yn8jd0wkDPOLG436PehZhbUpthT+pVF1lKcBNtp7GCsgL6dzFAf56nOG&#10;Q6WtVmFekwpCny7RJjg4d4fwuUZGxrFqwGfu0WRJ0xpOpxSny6q6KYY/MS4x7z8CzWQwAuGgkUBf&#10;Lpk1iuNHVwMhpVyQOlOVW9ZnQBxqo3EgeOFX6tkzbAqj80IvwVdzYlqtDWydLgRWJE+6tIxdtTC4&#10;UcjQshMhZewnHd98GCB/tV5qkAnuvzO07XkpbzF3xZAvYXTjaBfd/eJU6rjV0yAOp6KkqNjd50dT&#10;rSbELrZQI2SOJ71TX2ySjhQINzClc712ogBIu9hI2wTStx5JSeQk0yYzUX8uutbHjfKn/LOQBNg8&#10;5LVkZ3Ng2YNnmAIx14O5XmvMpbFcP4xAi1tkQb94U4lt40PHJ8zqVvFur6YzkKw9bWHx7J7HYukF&#10;EP1ovdw4GtkVCxEaYgHITZlQuKXdj4TzWMEsDlvMI+EVxkHv5yZwdERX8HWon6aTPH7Bfoa2pR5z&#10;0FKNf1B0Pg+JGMbvy4mCj5plSAmTsSgiXTpoSciorC31mstMIoeYTZdNQKkPtDjMc7Q+r6Q9yPtA&#10;5sNyBEF73185VKTSCkePNYGUmaAm3A+hYmmygtZtwBd/aStYn6nxbmNXiYtch55pbwyycfIOF74c&#10;BoV7XCtoXdoU4SQbkZml2h0n5jR7/BQYCgXar4yJjDLy0HwpHQzAItDDABEOyNkGPZJgzm4TMOWa&#10;t3UTubfQtrOT2TisPEyNQlWFjTPBuRmoQaIeNMOMp+oB17uwlUeamW+WlWKci1gRwCBzNpaX2a7G&#10;6Sk2j6R6ZaDbG5GqBAPwplbMdrbzdFZwcgxDy5w1sZJaHUpXhiOyoUkADsEs4WtmOlIwUNfk3xi0&#10;Oq1UzbfDczGwkGYmRybBG0/aL6FLn50JEZlvcy8mjx1tgA17uO3yrstnBgvliY9bl8eQDsgxJ3vg&#10;q68+SD07xZkWd7aRr8lk0L647SQKmVvcEFth394euNArJK7zR6KggE6NKpI7fPChdK4OgSuM48UW&#10;Y+Tq0AFph4lMpaqCWp3iqeIakcEcZmifugIBIMIJtQgahjMMQJjnXYvtWaM2HTK10kxCBGhPYZOK&#10;BRhfKbU9rgQCK2efMdln2jW5P8yWjD2iFUAdxNkIUdkJj0tqerRrjYqDMP2AlV1U130EmnjY31QI&#10;Bgme62BIZ5UDHDCAoH9P4eFwF3sPjqoXP6UxxX/u1CazkMDOFmZZ/ULpQxNaVy2Ako0qYTi2lGCV&#10;6UweS1X9UkPq9PG9OmgiU9v0SYD3qLBJnlvanlzTcNuSNagDHFW7CYsjXDlOplgQPRxqbOujRcRg&#10;BSoDo9H5nk2oD32O6I50ukmic+m9M102KIhLNBm5qE2LGZL6dqFdGl4eP8Qfpkj+6hnTRntMEYo0&#10;WgF9tmlG7FSUdO8MOznYhw77RMLUf9D06YHVm9tEQ1GUL7QEdl+MZPc9yLNOIKUsR1mCuoCJJW5R&#10;gpAR9kcq36WHU0nWNjAzANBXjtnsgnmMUDJNdm9JGVFMa1MlWA+daVvTkmObGJi9ddLZBwnwmdXV&#10;YAq58jnB2xvlx+wALmU7Kk0DiE0kTvRmX+7NOtqplgXGS3PB8M953molCk1eop5MwrdoutqlLpb3&#10;yYIDNEB07XgvWOzhUebwupdTjPUs3nx7DJ4/pe+8TXnG32cBMZMbdtd1GP1hpMNoREnBENjIm8hg&#10;ucU46RNLkEdyjBvJ4u9o63IIjwkrAtE7jWaJwxDKSaXeHZSUe5uUxZv5WW+BnaCQ1cRLnVuPfPh1&#10;LwfCQ86NfQzUSR1g47xhi2Blb6xlD4l0c/JvFPqndp01kNYC/hTCK/MRXABFAmF19kknaWDQNUVz&#10;HJbX08jd5wDN86FISb1OeZ6pZAB7R+0XnN0eI1IlS9pFanePJ1ts9tl9LMO/maJD96HNAIZo9q1k&#10;hhbrWObP60TjG4lcZTRp0ny+1ZPL2yQBbjGImijQUBGHRUgKYe9VU8HMrfEDzDgYELHrm5MSpzqr&#10;4sEy/iVCztyDfW4pPsQfCAOH6g2zMFEM9o9W4aLhmLs5G2DOC6lXpnKpGrcGZ6o1/aqIa3OE5IrS&#10;wOmkwEw2R+Vtyn3lMniwfRzffkBg0HZW/WT6joskRcL076CppKAdr9t8uRDrBwPc5HFSw9kHJ049&#10;YESJtms8UAa1cCxQ6nFdVE+CucvB8CktGXIbjBuy5GDSvsi6d4UXEmMwfgj3QXYnJ+isOTX6DXSc&#10;5iW5OcE+AAAe9j+j7hOxhmGj4zV7KdG23SwYvjahVh97FnfVTpmD8ydz80pgN6DudLHtMLLcbZ8c&#10;BsMuTWFiDcDRqOn+8TtAG5oNZ9q96Q87ftbP4eUacSfcDgMOyVu598aqUSHP6N2Hzo/USHAlTaLo&#10;AI9jYuRpnyGoWFoeffi7Lc5rngrHCDcYg81kw91yzVC4mWv0jU7X6Y4wojMmNgD0YTnTu5e+iJL1&#10;Lu8OOkjkrrzrFU1UW7F9SrNm+taVcxmifCBZLgXrAgfpeikgCgvH0gQgGone2Kha3xPFtsWEUuh8&#10;8kjD0ap3G/HHzxmYxZvp9vruOhYvTnP/qIkxoGJ/+TDSRAKj1Tkd4t7ZDGis7yGPwSUEIx3djqwy&#10;5K9QEkAyigTd4mwPOhiqcVFvA3WTW46pMXdBK7l5XdPhStsXKt5F/xx6N2c80pKJyRULi5mRcGPP&#10;FTyOQiNd3sWoM4Vg99aHtgdoIkdzP9PNXCp0f/Ris2izhCRxQhQ1wa4xXHOd1nBBW7hmvLNMHYJL&#10;At5E0ynzmO7q4yHErPTy5grcJLLW7X1u1V1nm0oKVXjHH2icwkl5mBe1KBJ3bBpmriwWs8Y09MMW&#10;9zl+gsGLPKcXTA04GL6xAqPRsD+1chaFHdxwoFBPWeJ68IBYAbSc3uzO7VenLbcvm2E1fxZzVADS&#10;XtZQvcU4cSNteP1J9tmhPZtzeT9jON4TldIUdMBff+pHlvEGFBI1baSp0dyW9XOYej9WjXDZc8A0&#10;fWlTYXBgvq4LKaysIEpcLSQ5jOsDvXggmMPsB6BeRi1PZsPuNwwu/GJGdVDJzUkAFxJH8dKw5DC0&#10;wzJdmFXgYxneZukEZzHY2PRUNI+KOU+OkbQo28iA0VzMcgRzJLHnRZBKZZwiQAXI8Xw+oNFq3G2W&#10;ln+bRAj6WmPTT965UFHt4vY9B1NJpjtBBq7fkEizAO6kOysVkbaSuSk7zsfSnCgfrYBuKd/BpMTK&#10;YAQkEaECzTtZ+afy81onRBohuHwlYCGRuZHJCvwqw8oencfI5B8rWVaf1on1IbObVffXy/IS4TXr&#10;qSNXEEjs3FSGZHAZw29t2xlNyMZBTaFFIcWAnAH2Gp0k6k0m4/23E7E8+1b0jrbcszgqTVkBnYpe&#10;8vQA02QjKYlpClXJIHNUxUvKhMTMN9Hn0qYsCh8IdFo2ErhshjWVSD62QKdtMquSxqFPTYl05L0h&#10;tLXDit6J0htbJ6HNEqy5GI0CBkBF8CyxEC40yCelgaNIln5ajqXHL/YV/RVfbAqlhj1Cn83q0RS0&#10;vxGBA2GFld1pNiUzTkHa9U+bpEXJr1n1FRKZCGi/Rw2jI+UJGC8a9ZHLwjukvP0bPYnOwsC6Q9ag&#10;6P2nNki1JKcC09ILUYN6id6NoahDb6V1q5wleBV/J6sowOjQo9jdpF4JhZNLYJIVezRjQGRfcr5m&#10;eP2QZkXJIho4Fc2rK9YkX9UtKhb6bcFJonDOwoxiKfZIC3q8W70TaNuHy6ZH9gJCyFTDS7XLVHv3&#10;Vd+EwJYTzyaL4K2Hso7hgShK/OD18FN7IC+To9HiIcZdDnoPsNV0AykHOnKL2s4mlWjAoVNar3Dr&#10;QjF0s7tphJYmcHS8zEZu9tw2JZsyGwndOzGLc0/D9l0Z9DyC2xNT9RWcJi1AsuCKNuG2kKgxS3JM&#10;TwPASo5zolMVQkmu+U1mkbB9R7KD1cNgdRV9GEJuYPaacRErS7oaA3sEddR9AHsiYF2eAZLRfCZO&#10;Vptjo4RHrIYEzdd7rIDiIwSf4PMtIWk+YossVbe1QxQsNEtkl45Il1R4LW+khimKdNcJVUKtySsN&#10;3sv36uVEQVIeOtlNRWxzJzruR81uS8zxhPI4jVbhaigpaskh0q1xYbqUq3EsVKyI2Z/NkRSHN5vi&#10;SpI76Uz1WnNJNSv3OsGWa5umW2t3JO07eP1RzyhxDZT2vbQDCdE2e0EuTPcyxDRtCPOIFkZDd+k8&#10;qXgIalMqK6iafY1LTZkmC6A71Kgxd7AaF2gKA+j1ZBq/MC7N4MbYAHZWXymcrUGKql72RjFmm9Qa&#10;8cVlNckI+L/KAJCLkb1KmG7qAYUZBI4lECvmYGZz8NuVG/jjgfQtEbZEw3nuKdDfjdEaNlgU9gN5&#10;VYMY2pCKMqYNm/GRcNjyCIEGXI9O9hzTjv/eiBzHp2kNhr1+RM1BeFdmluF2I/9MEPbiB2P8bK87&#10;+mBBUbK8jCLQKzx2dFOPY3tMnuTyiBTX2M1cMSIl3zo1vMOcc72IGIXmS1KnDtLRU+/Ftya9PIxx&#10;CszmQb8n6yjoDA75K6unfCdwJK65rGICx0EP44atPmrPAteJ/iwrjt+Bv5nZKNLrYUlj8SsVPW9h&#10;gBVWnXIMi1xiEA/+aMv5jYwfkGEq4I0vumtCRtWjDCbwHevatA2wKpo3g+rHjmP1SYEK6vgIm9aJ&#10;XI1g+kqSlt2gaKUmh8uue5WLaP9+nABsYB1nqA+4w4fEuHLOEq671QAFilRJ/pfLjYkziVlODc4B&#10;bdmOdHBHRv22BArM5AHeDBv+C1mzDHaCIqeY6a0dmIQIMerH4/rBkzc1R35iBLIGeR7h9AvjwQ1z&#10;DnNwatn54g1uJbaQCOshKQjd3yMQjgbYmU+M/B/00nmPoAlzGcDkmA90TTMWQdOmiPhIu9HZAUGm&#10;ySXEqifpAcWcghqMIxrLhpXGF6nTccTk3dhVP33hDghjOH6kORNUmxbOUOswejhLRbiBqjd/jGeu&#10;sOhPGDYeRl8NbgwMTTzhLmYe4IQNkkObYNMxjAQ6XnVcfbCMb5xLnT9Q45yU0ZjdcYq6u0mSGBHe&#10;Whw9MMpgmAwMZ23Z04KkdLRmFGcO7SD4TRYxlx05Pd8gkmVem05NnuX1S8wM5psEhRiEMx91mkqy&#10;g+bB/NLk251RqJCHS6D7Ev00fK4zdV3b5/SBj8fCK3BFrmkOHRKISFzIhwJSzKlWZ+1bUoAx/EKW&#10;qudQPFAEPHK0CIaCKkqygU3/ZUWDVZuoyamNoWoD0OaOd8tZ8LjyHc7eOmyxojgLqBjSImYXLexO&#10;xzSKsMcgagagUFbWZtz2QkDOqZFDFBROR4N6nAofTcKOxtnwucKiAHCxT9ZK4GlOtzyyNUTT6651&#10;04VlDOuzbcGY1WtBZSomgVOb1HK4VLIQhXLMCovpjQE1gEXBWUYH2SdgQDthqMDRMqg8OfdyrRQd&#10;zLoWsUjrPj55mhx09Mkl/S3JNr3zuKRB5LbMmtrs06pvJzMDBbmzKVvysMTEVqSWxqVmztMJSxJI&#10;KK7Fm77hiBYkV48/owI/S8vdaDLunkMA2HYEqvwnyAhFF5dZtGWyGNGrxIm1G+7VMPyaUG6Ps2Ly&#10;Ge7sic8OYhFV0Mc49nFCmvKCiWZJn6kM0aSn9JhQzBbLJ5rQ1i5XnUkQuLnUNV9lVIEJpkpkiA8d&#10;QtZ3D9I/mbOqYNZjnLCWE6/xC3HgWPzgUhSKZOZQE8K6mMNFGLaqZ4odHHwJM+V1xRi2TXGC0qxB&#10;JRPwB1dEpVHbCM4B16srArtAzDlUxj+UJjotWXdVU8vTZdQO/qxwQ1B+ASAv9GFSocU2AboLu8KH&#10;ObN2di6lWDjkeOsOUqS8tWSyIptU9e2WFk9iKjrATaxLA/SWouPiNf4TaBGFmcs9Qy31GTCh7EUZ&#10;LeV8kucvSfN0HutiAhYz2lFkKJleU2SCV3jdEyaZjGjNyrHL1BqFZiacPBnvbloHgcb0SOuCCc/2&#10;0odRhtBgOZoY1qlxCxDEjuCJraSqYRp7yAxggdtSOwZcGpE6MgvooM9qhm6hqWzHATWeIcxOSIZj&#10;TTS7OWn6STykIhgRWzP4SJ6wVBsPomWm8lENn8UeeTWd/+FCqIeYg8yzLAV4d+wBiRGeSwTo62Ps&#10;ji87gzMaXZtczBHMbqEWoXZfoV4TT4GhUbJ7J6xsen+lRLzyEyRTAIRrM9kYy0i1Ki90G7DF8RuP&#10;SKqFN+popIXG7ZAGC3KnEiGle+NkMbNrqogGCtEHFIMh6IFd4fLTZE4slqVtDrc0t3QhWoBDeVHG&#10;63hdpjqrzF0CuplaaL2HklWZUADJq7/5XGicUQm7wwRWPlFElgrv3HJlqKWVNspspzaTqTF6ZaLX&#10;LWzHr4qZJO5mFqsCEJMmyxKXtkxtdSz1jDbklVnr+iKNUhqSncsD0DThCAPWFOE3kkpGfoyhUoP1&#10;pOgUzhFnBlVxXJ+YRHmets/j6wnG7WWoYncFQqrxBHIPcBRRZwAAuM4SqHR+SEgtvCd4AbryHbNa&#10;jNHQQ1eDjJLOsfIsTxkzCOt7C5KOSKyo/IZgqXRWWbyO5Rc9V0Zid+Z3WfpRi6cWmIZOTj92jotT&#10;JBgoKIacGMQWulQvmcbb5bTZASQBbCphY9LUJBjV5DAKEYg7gawRVQtVICgxUC/ZM2pvY9vkCWAp&#10;FpQr2d90FrD5G82fpkMFaGYpmE3EbiAkVuSPYgQhVdBCOAMK/AC8p+IBZntMFOj0coVfW8erKoLL&#10;E04+1LexuHFnSzsVdQqe8RKOBLAE/lAVbbVSIufPJGGK+apdxonR8dxtH/OVixQ3wBhbIoPVJKtf&#10;PKUrpypbmzqmmL4kJgAWJgYHOR9WwHg8nhYiBjikayFLxX+NyCPeA3Fi3xbPTWX02GW6WPYgukGU&#10;L7HJz+zCuXsjmIaJCBVe1wE5NcSOSsCgo5/V6/SWKHzdZEffNrFiUFdy1cimCyeaWL28AnJ8wbLo&#10;JOTO0uQ02qWpswnh0DbkSAW25VEnudAw62a8GcETaQuX9kWQyQjauw6wlhjQ923kXsWX1o+uFjN8&#10;yJ0V1+2Vg1vP9u8bBcSBdGcg24NffgueFgyb9WNtanmaHm1H0FYWhvWfsEKEBLJLnzLRlUabtihm&#10;eHq4bHByNRWkRVooIVQNSLSvl5JLol4QtlCtI9AwZp+Y4vhV4lBc2EUuTivadjRzH/2744nlY8VT&#10;Tq1edCeKQa3mx6I5r15u6/C0YQaDUODFLDsj+7SxCTrkIcQTDg2T1nTi24W4LX/Uy6wvs8gZF7ou&#10;qh7bJml9qBcSbQqLgrvUrgGj5bOF8MxnGQkp565QNZid2NpVQhFKcSFysuUc2aqabeporJSDBAJX&#10;fUmDKx3BTlN7MK3ozL4NX7+zpKTWVRNj05RCVi1pztPinDWrNym/IN2rVCPazzdLn4GgJeYydKPP&#10;GsJZX+FzyDcz8nGaNCs1N6/WQPwjvpJv8vJnd11KMa+Etank7IeD+reiHcp20VNBjj0bDY931cKR&#10;eqNzSrpJk8dlj7e00vQAlEcbtQKON0/3XlvGBg7qaGzBz/SJy083ZAGMvt1mJkjXkmPanEL4ZPV7&#10;otaa18KDbAqvFJJxJpVmXpO1B5K7uU/uzLi1QuLIp5kCkd7OPnS9UR5vxqBXDsXpqhPwpt153/O8&#10;Xsl2469T2H+cgMNUk1tndtFO13u31cmONEDSIWUQ6J4HXoEv6kbqGzWO7ux7K1iY8DbO1Llp0JEG&#10;j3vjfcbV7vuSekNltsGTOTNZn6G2OqvQYkqSOjQ0DjpOfb9VUHBgkpquOMpO0eSFkmFGlxuaRpDe&#10;VFywEdLdFKTfxElt9pg03F1sA8yK2ReaNZo5pQqIzIv7VZxceZvmG3LK9DopvP7JUp0cNomjT1z4&#10;g0F9l7Qbvg2kUCekOAOenbGKvXMxaC/yHnZm88w4qwGYVNuAz4mxlIk3ZAGnKLBJ2GEPfL4d3fhQ&#10;yQ3e0CFazsMGU+GFJaUOA21SyfHcsItHTPmYb4BzM6nJgIIkPGBCZRAhBLlDk31+K1bsafbhIMel&#10;6fOqHru9BZ3DgQqplEP2cLU1nLEqhPvIMJ+2kKRBRKi7D8AwHNoxXJ6O4v686Dx8qW9iSobug6mf&#10;RZFj1IYffohcSNUK3hU2DrK7CT3IEm8G6eCTnsAhJQgEVmbMxu6Qwham8i2hKpYQLBvpmFp1B2OA&#10;/eCOzZ1LG/lvKVfb8Cc5OzqQ/i/a5GFeyXUX5A+T6Bg/dmI53bq1RITSI078NiW7AalJtLKuD2c/&#10;SXlKlRYM5IlPAWjfVc92c9HfVOCxFlMQwsAhSZvgerf+VKlGRnSxT0cbY9PMRMbs5pnmm6wKY6NH&#10;NSF8klLH6/Y+1KxDL3sVMYtMdGBDMqAVI4jyHd04jFCt76ODWiO4fHELJBjkIMEn6n9c2iJ28F69&#10;3aVQejfRq+2eGivjDOIa5pOgH/3/laC0UCm5WcHd4jUNU+BREQ8DURI2HrKY40kAwN4ITI0ZzFBR&#10;UmSwEZmcVwqT8uith7g72NeyJTlEKp5dgcnIFbofoITQjy1sd2GOGG32KG1RC/rendZn299/ilZt&#10;PDRT2n4EHrM/ucVgzCT5pHgJ/4wJzFPGgsq34N5/SlbsiGuGRRNXZhOa4eQSEyY9lVdJGKxjygSZ&#10;DuJILiAbXEswa3BZ0db6k+VnJCiU4ZmIHa1d2V7PrzQ+ddBxRhUVGBPO1C+bScLpnXMJ6Na0jiBt&#10;kGLZJCEho5311RkBtLMiKqcJfA90E7EqHJgFDMjs7M14zgzhj5qHaTrba0Ut3NhU6USErnXKVGa/&#10;ANRDy2Z326PdTK9jLstsTijPiQbwanOS/uXwbslyKAqVi3AM4mEACOlaIVXRYpyeMFA1vZ7YLWWm&#10;63wCarpn2rKLseh+RaMp36GGb80/kGuDINzRUwnhDIb+8Fq5bdjgIffDuNV8yUxl5HbfL5ZC+CDP&#10;Wu+ZR1a6zMIODWgiVDBZB5o303+Rrnf7UoNkbYawmzTse55iUSW9tg+AorwoStke0xYI9/6TMdEZ&#10;4WH7igN7IxaVrlon33ut1RzjOqCYKNb7rHlY56FEPBpQ3v+sL8xwDQl5zVE0rlbjEZGwwH9K46TV&#10;7rK1q0MfAC1+oX32m0c9gGgjyviNukIhiTGO9yTkSJZL1L+L9xtrTDP0mesBX1RdGQWqZ851LgSr&#10;7PJNw4qw1jZsHTtz7DkJakKjB6IKCmaWyqIroDS0Fb+ICjAo3nT6d6K90sp1COjaOpwDy4AuCtQH&#10;DJO3hUk5KN1IFWdBtpeFb1v2cVGPk+lH4WQqzmWiE0jWNH6YgEpHLGSPrD9ZNUuNvwYcgVoY6P+J&#10;jU02wfXiQTs8gtfErEtKBGlJ/mEWQauJ22qxwHojmU+hFQeSkMNQvJYvNAgF49A2eJHZW82oquE5&#10;4KZZnpUvw2XLuE4lm0FZWl0Y6WdAk+skbxZRuFC+4gxEn6bCBBEGmhS93BTJhdwHbPU9Q7184s3K&#10;6Ier8w7eqAaUcMZyi3utW8vUJljXGwXimwYbCN8Xco1FqUNoJmbT1Q6YWDgmy9GBtM1Jq7Z+rUzM&#10;Ds6ZV+u0Yit1u1xtGc/m4TiRSfHI/j8PG3UUP0q12CKTuUPkEATKISORRwo9NakYqmgYND4akGyV&#10;1ieLjBOM2sPDdmGBYT1Ivh6uFUHou1Imd5fHY1uDXHZedReQHKiadUB+dkilwbUG0nohH3tRaJuG&#10;j+6r2KzzK4c4JApPxLD4dKHIVWm7CIL+TMGizLF6cmRu26p6dRQPZlroFYtkkbsP/IpAFmr2of9r&#10;0MiQV4YmbJGp/7j7LhUq7eCZxEukIBuhFVSpUt9lk5oXnETHGdiNOWO9cqQY0bI3YDt42ZPKtQNV&#10;7JQxwkeJqxmwi/8fYde6Xtuu2oTT93/ixvQHkpBH1v6anq6dzDmGL1wEBmyrQCLUcu2CFyNAoWYX&#10;Ys1V2bSUvQS05dH8L5G2pTwayFOSsB5nf//XFatKFiuxtw2XkuM9wgOAFWIay9K1MOuhNedcsHXA&#10;95KqgHMIWVokrOF6E7lKSY5U+BqgDYsUzhFANfFrdO/SxC84e7ncMq9J4ieUsJKLIbXi1D108GuO&#10;wZRyQ9P+Tb4AYIxs171X5QK/UR9vAha5tyBP1SU5Zppzc8VcENvYJXFsZkWBjpycFS8GAikL+N9F&#10;Ze5pS5nRCOI621YlTEzzB1ANkinEObdOaiKwxR0JH3W7ZrmCzfaOaPhslmKNNP85XHfSYHttpKiP&#10;sdGoMjQ5D/0LV4fpCbf5neKqxGGHJglBTXQ663XwboNYElejTql+aA4PEMHdWf+hbS1fYjasoi5w&#10;+wK9kFKnIxVynT2PDExQ5mYJL76fRvfmHxdatYyXGDsSrX+FwIn2JJljuIXEZWjGI+FHIrpeh4jZ&#10;IqRkWNQ5kNsgKyyi8dtebNGln8cU0Elkm8EohK8g2JjGNg6O0I4Wmt+6/RvlJRB2OAqrMQ+xfNJ4&#10;nCf6r5/u5d+Hai7j4cwdHzCQxUJYyRcxNU5rbuvwts+UXfnAFiOhCFzb1/TPvJsglYsN895x33o6&#10;GkjojTnIXj4VOE2v1HvJTa9r7j45+u5V9UT2tkz39/qMmcbeh/W82AGgAVkVRWU5r4oU9nI94vG+&#10;4MlB5UfZnjS3BelLwPn3xFvT6O9j1QYu10gf6ROi3OUnjohJQ/KHgMHsGfOenBFUdAEIZpXwlDyp&#10;hdWlf4m+loEr3X9p2xMfUkLmI1dYhmUHOn4nHhRIblwKdqmhLERlo5+xIqYXrKmgc0UxZaRHn1fM&#10;IATEOE8F3jfXgd47v7fFnbQ1MbrZuI4/qllXBWVayVlOouHdbK9Uo0wtCzh/3XHlaPEg6ecB8neO&#10;GEpqB935SpYDDd2mfumTM/wjAB72PHbtwtLh+8ObVOeOLDlWnMUpIbtWKbrel3OyVLsQdOUN7ykx&#10;Bo1WpccjYqteNeiHejA2n08KVPdvXE36Qs3zfKlsrx+agdpf24kps9IrS9OCbuacJ1za/Vu+CjwU&#10;rXijogsXW1PDIs/2Aqomru3pqvADzqaolvdLyt5ZbS/F/HOWUG29hyi5IvpUfeyiYfU0BdA2BSGH&#10;0/fVXVSpEW9dB/IE/WAaas77F6+N7eedaQDLIkPADokzoYo0Q4ZJD+ZMRPvsPOKGzH2sot+z805L&#10;ysdF6udqI73Y8LlnLwfNnbtT/CzqVu8qKLPw9FWrf/tdRXNmPPVljQ98Ffr3jrP/gOxrqZ/Pfb8K&#10;13R76iOTxNOdZ+FRHKDb7uRO4GNkLQ9NNSHURwtwCj+NYFDyD0leAbZuVoywVF7+ymrncBAcuCGH&#10;xMOgYQrzcuRlkOMvV2ASYuC/8FpA04fW0SbNk5bOdtdzJ1L7OM2PlkILRN+HB6Dk/WvSDOTcz5sa&#10;aOFRZksPLt+GAt7Nkwc350mbBv3NUNnYcJ3gEx01iT5dcEVtqVR4ZVxkE3Ei56Uqj4GtMmNtnlno&#10;ExNxIKIKBzYGOqEjeQnpQy8UGvKOSRviXyym93RI9F3hAeWsRaxlWzsv6/MiA+Qd6SOzRfUVHf9y&#10;El/pDLVX2GjMjByaUg4R5o6WNTO/ksyMzq4vQkEaUNBdKSN+raIEiwKcXhhAe4JbND/vajs5MsCn&#10;PO/JjNAsASd5dl0ggjIM050uXz6v470VmGxMndiuzTIigr4siJL8emnmUErLZRfdGcym7Lk2dJTi&#10;3ft79z8OUvpoiA728QHxuJwGMJmVsdx4lYUq6rJU3DAHbDZO34bu15DJOd2nhSRhs+EWwLjrUKYV&#10;MqzXyg5Z/qbdh3NgILxlEdDKfDSEHB43MQRnmxzLcYGNciUfVvY0mCn0UZec0dXIlARIqrcwI6Kn&#10;ouMVXqVGDITqnumcs+uBNssH4GDxrV7hl31mBkrk4BE1FZluzbt+dBpZEeIK6BPOi6awwu+ZsjSo&#10;8RMAHBaY+9gP2d7ixTJaArRu27TLzLOEeLEuQGdfWxCNkzlc5yKB6KAYr2f6ZORHiIBG3TqnjQAV&#10;HKcknB0+K1qmgd6d92JLS7P1a5E1Rzr0weuWBlWeUeNelKMolA5SBlpIux6VDvM4a0FWOtVrb6aX&#10;B7SM/LiIy2hhkWDKXsIpA2dtl5mvNu/se/SRnOBJaG9PLWAvx+c1wpsGF0qtUEaGZGWhPfIWcWp3&#10;1tKZpjkoiVlH2dVNCDGEJgca4IGi7L08C6UfXYkgb8f/lq08f4ZJ7eDxM4wyBYXIdrccqQ5m8m9G&#10;Rqfrc+1HPQp3uB+XlbFQFqqlKrDjZrjAxLOsdp3o3dBqrVNnjTniVBHZrk1oa8LGO9j7J4W8aqsx&#10;Rd0TDelqFUUHiuy/KWkbVSEejCu1iAdXexJie8OqGr+Utpd7sms1afM26WhB9u+lM2UwESBNM5g9&#10;Q+zkhLwq0lMnhtfSGYjQoc2WsLdU3NwCpqrbU9U4RiZC1NMrr3CaY/57ETD/RXI6DsOuEE3zzhvm&#10;5pVfRjL2pE5x6k3OChl3MRxR0lnDhYyham4W3JVwDhWGWKB1yrhnkSzJFqDxG62OFnx5p51zWLnc&#10;agW8O7r4rIjrOXseD1Bvnyj4ANznx+mCwcIc9oz8RgA02LF/OqGh0bYVNFc1hvth5ax37zvfjDa5&#10;5b8ZA2gAxQVYV9V65OYB71ZsLPe/2QDxV0ZgGqndirDE18o6xRj6dzDl1PO5IPGJ2Ugeoh19oTOm&#10;LCv31gkadh4q2rK4+JOGy+6e6Wu9OoNQeUiDd0uEjBHTtRSCV9XMeUCSZRVgTQU2UJdNUa5Sthru&#10;36bdNJd/zwZmAN609xnnZ9+5gxsDLGbAKk4zDFAV93dquVsxRqt/zWaYOIohEgq3cbhmiJtMqHXz&#10;QMm21h6CqId2+mn8ai1CqQxgR1bAr2KZf4hqin9jPI5tPyCTQfRoJwT2i9tu0MeAt9zTLlwlXR3i&#10;GpHo7lv1Ay3NgwapZQ3aggyuLw5Mx1WWpwev1KBbEwsc8eGujzUTCjKK9QvLS6iQY2OUkJziq32y&#10;T2xykiNJ1rib8StLy+HMRMQPn5c0JXbFFD/a8RXmDopneefdKYrpT7gho/6MWA+toJhr0v8dsj9p&#10;sFqVefttHdjLxy02FzhvGoeSr0brH3N8QvumUjeeAPDzlv01BapsJdtpqLT4QdvVnn+asF+tXfdD&#10;TnUD4fbFxoQZ5P8dq5eWWXA9lQP8Nk4oxrPO5SC7t0y3ewn5PJmK+aGq5z7CfxT/TDF+YSQz84ru&#10;e1Ut8NtqqPc2FTjw8YcY/Q7pAj+U7gL+kU3CAhe6FKCUI9EWyzghyh34MSi037wmxWZ0CCGB14tf&#10;27/iJwUXfnbfU9+yC9G/bxeKTuNTUviyqcMP+VJq7J35O+uEB4fX23xQtrTtIxMEgE4FCzRX2GTT&#10;fNl0KpUfsJY6BBvLZT50l/qQ5KzgPjZJn5YIcSPTGt8uD4bfoQAtbvInEog4Mt9BLGqUOZFGyGHs&#10;vyYqWfParQXlFr2wFH6E/rFtX4bzV9L24ZEk+d+Jr/1tDj/BXkIefJRt3tcb8D3hqB1Yo8Cc+90J&#10;7mrhYV+garvdPWqdZ0s4TjfrUVJ7DyNKMY1l1gMHz/xfAvL7Tl9BkpPDe7X7uW2nv8aAJ3JM9Wrk&#10;TBcIerzcPl2PPy2EcVeC+OA+YpzM8td0dC+OrwTSWxNQtImv30+lXCj1cLAjg58jiqH8g4b1jJjr&#10;7TCfi8j2xfW5l2e7anW/dtoMPk9rHJSd7bmeZl0LQTzHbuIO+rfDdFtMyLmn8WstJivLZpR2ObKI&#10;v3Msd6OqfxtV5fRBd40JkXYGSgUp8JTfPHBXa4NXQhK7TLSKmofUAuv7VTWLWSkFjtWUQE/J6BEj&#10;jqheLwGxskIsn7Lf4gUm4m/z6rSx5ddqcqcYQz3hsZ5p5C0c2y+tgeV5EhrWuE5TopE/wGg+SBNf&#10;wLX4Nbq0JHuBxoBorAODhEqWb5i2f/fE7lCxlPBm+Olu9vHtTG/B8hCLnB3ye9OYVexEE13j4TwQ&#10;XTzXu0zPF8OfybejgcLG7/r3A8quJ0v26csGfM6i9P1Da05wc+Bhkv56sR97J69xsKVJPgA8Yc1i&#10;sKecJfYW4MIJyN96I32LbMujWEH9mU1K9Oe/i3L7pKhbf+Zok/SxaO9/UzoC72JI7wetTSkEtYpn&#10;/s6nn9Y5dUV++WFCE8UDFF97WSnKT20hm5xvVncclHxwz1rhNrffDSklZPW7gF/mibZ4m8oH8Dqi&#10;MeY/VG6giH6FfH7R7i+FGXoDFnn/AD5fuQodfQb4kmLHJESgGl83NPBVbFMtCFujud5jukNn+AxH&#10;77Qpvyy0tlwdxJYor60YRX0mWXyeAjDw0TxLecfkI58LPavGyyAuCsUEfQfg0uCU2ZwaYWZ4TX+1&#10;B+NVrZ5VRJ7VUNLau3yq2rUWB+keE0dEBakJvKPsUYmuRukIoGzDcUe1tMSUep6RppVMuxpdunCq&#10;waKnw3WXHquxtehZSz4LGYxZ6iSkqRcZrnkyiXOKA6qRAMX+MRZRkew1V89quN1yBeNm7a5eVrpF&#10;+UkIyyjm8OIGCR4O0NBacWd10Vdb74vZj6dO4/pvzKb/xethj4Q8ydVGwyuuK83qS3LmM1QVuQM0&#10;76Bg/3PtxtwKJDHtW1eVJH1xIWSWxYVXficECR/gcAkZhcpGrltU5dt0jhxpBUPGcWloaIcYqMql&#10;eItuXoun4/r96kMoE9r+pDULKcAuQoqZz8wMbC602myybkZykXw51ae7C9f7gIUuVffWMt5TmGkN&#10;RvEsJhc/EMPayQ2L2WmwIqxX3k2fBjGgzeZ8wOauyNphAesLBJylHXV8YP0cNquGW2ZgpC0dnJip&#10;Ev6SqBGYahWlrJHTJjqCapfX/Kmx4touF6nE+xRXF7THBQ/zMSIFoKc4rfZLJjceJhfEKTqErTIh&#10;NPZsL5nXYkTbZmHWhBPPvXCkpk2iedtyHmJbkH1Z4x2j7eInPnajVmlHHPYCEkxI1KY5OMXzww01&#10;mKv0EkdFYUpv8LQZ630a1hlco1x9Y6E7P3fIwbaqLVk9MigJ7Gf6+SN5apflxNLLlt26sgrxS8sy&#10;8UPmORrlw8IA6jJkHYzA1IDIOHXEFDQq3BC5kD1C331mo8VbYr31jspZtDdcX9ECiCu9Ng7+XWJQ&#10;9zFVF04I0AaN6q8eehKekfPGq/EV9JRHOmTmRFqJACFJQ4UrJaU23KX1vorZlFaTJea1DPEQJC79&#10;7BgGANa3XUkg5L7wV84eLa/MXB5x9B5CcWPurFOtWtuQrfquJopXdIpEa7JPsy56T6Sk6o3HNI2l&#10;9o1ABq4+rIVwPonN3x2XKDkH2UWRQ4fCNnaDkXCedoUUv4oDiUMLPN/IB3aJGnV7ixyvMFkC2q8K&#10;D81AmXYaqsU+sX/XlOKIATFH9qzb7nb9SrseEKBsd5IJALt+8hPZVEDsSmjcdP7QWj9X24FK6LDe&#10;auYcHNAywJceSHViKDWiUPYbOsbnqip3lDnlZdkzF7bwkchYVib3YF70H3LlO3/J8kpXrKr/HHHd&#10;/j0G9nBUV3WXjCPHM0c924o+w/lHYNUjfOgztjTqZFZLGdbdRNtS5eJWR+SPKrMBV+tkIGLWM5QP&#10;D25hsFNpzpZ8MoPq3phb9eyfg5qtP7yLt5cOYoRzBYHwDOFM41/Nzde3uulpvH/x7GH1VlqKdmv1&#10;WVtjcNV1eSIr1Qo4adHA8u6YzrCsvdHzI8WJA/riUXzBVb0bCP9i98eJSbT5inRSLKDVptcy+JZH&#10;kqe7r2ZZ+UijAzHG+WSTAe0D4y1aVS2zW4mUwx23DchNXqn/TGrDjg94xnzzhzLzbn0vPKmkz6wr&#10;sDFqijbkUXHsmy3OAc9zKG+s7qAs3UWyX5kJTIDR9Qz9iVZKQ5nDCdQ9L9n9S0tEP5QZZQ/F2ag8&#10;szrQ5XobTubwMxpdCXkU2u6dVgcOvbbgxdikfCet4i38mcjiGEiZCBqFuvwZQ2rHZ02w+gCSzoms&#10;J4+jPbh4uQr5G8NE21z7H6wyjWRgjvWGK7JDfQzSTudrCjMc3lC44SmazWYqNsrLLlDr/0GrBcP9&#10;ytn+fmUpErBRnqQXvbr/j2QsIvHVs6PdzptQxWscjvkzQQtJII/a1NZVBWmpyTmvz498KWpD+g+Q&#10;9azwCfP4hMW6B7TbqYT3zH75VAoFOH1j52T7DTDcuWsaf6zhR6gIrRU3G2DjNn5x3ZL28DTtFmse&#10;zR2u8Y9yZ+O9NdCRdVgdSxmZK+56l3ftS5VHXT0TiWpryrAhqRfxvIAtYgXi1d1jP7gkURbx4XcB&#10;NLc3NKCLbJ/j6jSvJp4yGdCmTiHwc/fmOnzVTLrxnP7ZVUR5ejHzxiziTMWlkuKgDWkIEx2+bkUh&#10;XjSOkn0lpsizDePq1S6g7aDVtbdeJ2SAXAB3sb4I4ufdKRxGDZmOZ5WM2KlxXivc7acAunbmCMPD&#10;zdIOHIVOolOGMz6DnHTQ0SiOIvolk7Rypv7mk18bDwWQCrsnGIrRcPJFFrjzZUS7VSrQjINbKtkE&#10;AadpCtRfrGwxu9TU7xyyIQBUKLeIQPf2LW6BQrQAKey4/it2euDqHC//k3mSoi6MKRzu35gIFKSr&#10;KBUgThtJFXtgI7mKCNUuE3DErAtnFYFh36L3P5jT1XOYMYC9tlxgK4fNG6nX2AIRei9avl7M7Z27&#10;nYbxF1aLMRo+uunjI6G8RzuKX72xnwhBOQ2ICrN341jwLqOwBoYdg2nVnNOqv5SUtiFEIvRXxn4k&#10;9jbmlFDbBqnJ6otD19OZ6/idKLBPIwqszwSTUZOjSt62Civ16617HPkxLngWtdRI0LNF0KzbtLbR&#10;eJwmFLRqJS9/F9/U8qhnobSN1XZxRMj3U65xMT/6FlMAHGFP/ABxOCWY6vqX92/Kf10HkRGTmK2Z&#10;SLG5IKBq8cOgqZXC6BXP86ftskUTTAvotqECZsPvNa2keEbD0srEl3LMf7a2Z/BKWCxA2PVhyvMJ&#10;hU2hMn02cBDDUQtl73nShqKhEv5lnMdA2i0eIDu7xXpPlyaLeRuP4Tqw4uGNoNJBnxi45H2AUZ6W&#10;dtdIraXsdrEAsLJsj9DVc+ad+kiNO2T43uYRdRlDjupPmR/g1IiryWW4jfDlXg66qk+Hky4bSDdZ&#10;V0AI5tiIcKllOL3kKLFsDkBX3O3ZbQ/xLSjBcZdEQs8rKxwCpqMFxCN23Uv+k+i3aMQMaoMzrMy3&#10;aB3pUZ318SwBlIyE6F6ba7SvvS17ZE3YE8+DiZcZ8eDpaDXxS9ARKR+ytOLqh+W9lgs0Q60z2iM4&#10;f+WpnQpDIfCtJRdbwOs1eqz2NY1N+W3ntwB2Z9o3WpOCS1oWGnW6u8oHdM3sTiyp4UAg1e2dvtbf&#10;0ND6G2zLsOcsAV08F/zWv9/AiUNcf+Y+H+fqMA1AvxGIXGLO1zeiDBXvO7R8cXmhwTb8pCMcftPK&#10;ZIzXDoL99uLZYEJ95oL8aQMXD+xr5C5wM86NxJK6ZXRg2pm8QeENS+RrmQtyMGlYHIGuAYIHWjOQ&#10;2QLZExTzo5XQ95l3fFgegEL7jP9pRsAu9kOK2vXNyEiGFtK3ajaD/z1vbkm7ELblsx1fufGFwGSE&#10;sDLPBoUyS9d1qCJ8b8zJwROtG6QmzsLp+JIV2g8XUshzhH/C5yKjPW6RdJCVRy3OWbD0APGkhMIv&#10;98CNDJYBfBJhgRtQJjAC30E+0R+Rk/lwayF7Xw1VbY37xYcQnm0q8zL37SUIR801xq9saGrD3M/e&#10;xwQrQJvHpBc2ByxFe8zEJoI1BOm9j1QMGDFfUjAgYbhkyt9czgO//d124mZnzVbPYPBsrZnVQLuQ&#10;PTewzWkNSrI+YdGUJY+9N16f8qD8BvX3Z72phbIGfoRoPmG3XzHIhVy9v5OZ0jVp64qpM2wWrhLM&#10;tUmj+9FX0xVl/KOhjyf0yQOnFUuBjxjtYzHrz0xXwZ4XCTI+vyFNlYnQ8NY1Rdc0L8eD0n3yjKxh&#10;OotiBQni7p79vWkZGQvdoyyNxoJej41tB7I+oi5E2ih7q5byBHE+UPmrK1xswkbBX3Y49M7b6E1k&#10;I89G8vH4ZoIkitE/dsMH14baDa2O+1lg5MEkAAYJDB11+x5ajRtVWGsXpXc5fWC3WqV2nBc36nES&#10;iFqfOoPVw7V/CJAYytgBfkayDVFTjJYPl21aUqgMO89oMrX9HhT+URNPyuPEqOqhNHQIB7/TUNjB&#10;RTlO2fKnK/7FRk+5nFPMjMT9zAcTI3nihRKZsBYf80ZrtBpDneg3uq/EDrrg2i59Q8SHWigdTld8&#10;4C5DLJqA0xMjJSfGYAKcRvceNFOazjyQKiqul0dFxBnEFEsSLrOY23sZzWDbjWnuRytpuxyKpPol&#10;XxrHVI5sNgsGzx6gPr8UqLTk2oj+NYIzW4FLjGhblHnhgtcikowF9G4Fo5AwJvUaChrahSTOJ/xc&#10;U1U/dK1+X4PUMnhb6rBBLEqfVFronGQHquvsXWOb3HqVsyp63MZ7O20Nt4Afzc2JBRKzOWDT3235&#10;jEjGvxUJJBAPuUJ+elmPQp+9Z7cbq8KPwHkmLN1uiRiF90y2V+6wvf8WGNZmnB2yWrSoCEhAMZWY&#10;IhRT/0ftkMzYfGhpBEwKUCyIvxdXVzMdkXfifLVWanE4GOU/N1DdiIrRWKM6tUV30gwDrZrjni6b&#10;gcRijKiXnvwzMqS/GhpBt7p1Wp9Dm60UCkYkG+C2zm32+Z9dWKUJRxWYw5vUad/SubeN/gnE9twk&#10;56VbF0hSB2V/iD+dI3EmSCHeMs3PkaaKLeUlUzQj7jAHJeoVsqf9oYI/CMz8bymYHgMMjb48Gmf9&#10;sq72/bgcQNnSMaRdCg0qJwqB3Jz9Aei0wZKGYrJewI8GgJUs1HhyhW56/y6uk5FanfJiqZZQnNpk&#10;72tD4rsogpNoguVhCQv6S2mfCKcz7BWJb4+hUHdT4ruJi1b+DQs2zfVr1+bN6ejL1E7k72B809Ur&#10;B/5qFZIyFnjSJYf66lzEQomhPnjTY2nFYU23HNrsdJd07ZsaXRXQv0vn9vh1ifiBqsn1pn8ZUC0o&#10;oerhbQH8urYU1ePkoUbCbZOmI2k5tQxcLXw2NGq6jVqcOjv38v/rrbJjqXwyJRfMn+6oltHp3aGZ&#10;CpYqtPyDa1tZprBDw49LTbmKeOhqfYqNpgNBGf9cSA5ajQYsPkRgrmTs9Hlz0faEaAsbYbifMRTz&#10;nNlviQhGmBlukPgZY6R3Eq6V6KttAb36uHLmbqkeUYc3ZnoduZbG0scZaCGKEXfqta5uPTe1jMYp&#10;HKtA1G1twhiEBaBckOiigXMK5RRaU2QOZEtgl0KHujyRPL6n8G4TIx5r4+1fY9AjukOIGWKdyzdk&#10;YpnhItKpWKXoe0sDi4Mx3XJgLowuWfr5zVDtZIUmImoA2DwZzQS5LmF3fq107mEDPvx7XJzJSV1O&#10;i+yGMX0AfS98Lqwy8+LS0lnJ3eD2qz9BviHhMI9Z7PYCb4sE7rJtwbfgVRATfoc5AesTsaDX5PQI&#10;HgPSlxm/lvj3YsfcHCG+GCf4jIcN8VT2SdZ2/bmeKbThTLxl4u7o+ogC5v6BG3wtWQ6HGrSsm8F2&#10;aahJUmnVBr3VoBTK9JwLzrWKg07amd68ZmtFq0QFyjZFzxxxP2/M+j7i3aM9Mv+zr5V5zwar/hdD&#10;dTn6sCnxLpFw8X1wudEKBA0NXSzebnkNp8iMi/ZuLWCWztElpcL/AnVmlbgTvqWLCbxyEzLHLsSl&#10;yEM35GhqCa5FFJoUyOOeWNTrKt5Pg85Kaw1Zs2jxudcAcOZS+3TtBrDeagGiwSwXjijxAfwLXu7h&#10;G/v8b3EgiiqOKWA4Nkw3GKqW/+XEOnE0liJOmRtd28EQo0HFIDb4siT3L5vch5CHYVjTVdO9OmCe&#10;9h1aNritoY+PRozkzLjV7q6lYD0bAYFSOavgTTS+zcIMGRQTB6JAxeNTEzJnSIgUJJbLfhjouV96&#10;FuaY8LW+gCRQaqKp0snhFix9eiVy0+IFeg45gOppzW5x8zcCvS389yC0pCeg7+aHdhngDn7jKVqD&#10;cfbeTGGZ8TBq1ztGhkLc2da2pd2CwISU+btE29tnjj/pBu8oJ1/8onw4Xd1gKCMjVBdKMpFHp53R&#10;3QGUBFvTo04LPaQIY22HgxTyFe0REC6UfOtuWo/lsRRLkfVIk3fdDTiXFVAUC4ee0qxHruxdhT6i&#10;Kmo1rWWxcpmvSu4PV5ivjdjwv98pgQaec9hxLmkRXj5FeoQgYJYTaF2rcs1TA7PKnwMJFzbb/7M4&#10;deHO3Rxla3Gmf8vyktMkYjyCY6RM1C+6qzvvqVUS6DE/f1MYpayNT3wfkYxEzApDxYsK6TwMgKhf&#10;8fsn448nKyQaBqXmv7YUhf7ldSc8oPAv463PUA7IkuRZWxpKZv4PNR4W9nbEqSov+cz87+A7jT/e&#10;ryvpF7kt7cBzxZFINzHuXSd57jmIdg7Smqou3UtHRU2M9hmqf7vvn9vFf/68WSs931SDSL7qS+gr&#10;RO51fTglRv+b0fQy3qR8PJRC/oHveOwqSuNqWeiIdNjchhKF3Dqx+CXRapySlTny38fhRGPORY1e&#10;WpnXaK3EbwiJPjwRDu+T59FE2RGt6vEnjEHZlitU/6Do2rb+R4/j0OXmfoMgiwo+TYbh2Q7kOfIB&#10;O7SP4JYlLtao88tFFa5CX5ANxtJKaj73nmpRaJv6GeS7N/gvOHyY8uQQ7maQl3rzc6ErWtTsB6Vr&#10;F5M7qn4f3kbr+Sql4rz9dgCyyaF4TX1GYiZW2KFQBDnile7O9l5AVmyWJp4PGCiwze6cbizZ3675&#10;buLXlz4imdunDkpc59lkaIN23Np6VWb5FDOMH1/4BY8EH3lrrD1VWP/7YyJkDtns3sSIF5L/CDey&#10;Ls53kFNbERIYdJjh/KKsEaMQnTY+qKpSCoC244PtGpx3Tt+5PyliOFEL8TEi5Ovz+Rev/ynnOiH5&#10;+7m7DK2hKtYfGMRrjxCm6DsYcbwf12hR0aYNBnYWcfDDQzID3s8G/lHilEeOnVFPpoVa36haQ5MT&#10;t0DaaNazQzpI8d5NXlJ5fKDp5bNbriiQuy86+SdFzmNI+lzgXEYUrERZv92v76qEEgtvfLrDX+Pu&#10;n8J3+viDSKtokdSoAM/fuHwGgO8iTwCsl5jZyzMqG+L9juAy8UULdP+havB6zwp/+m31YJE7L0WY&#10;8XppZFyzwQxH2bL9xmkeTyDbZzLhI5cLJRriaxKcxeDn5yGi27QjzgLcZuqWT6oBdOtkx/lK21N8&#10;99vpTZGNMPabl4nhfZePesAhXRw1MxM0DZtAua+1Q0ARp8A66mbnTA3mCcfQKGA2s7XUT+/yRWYM&#10;DRZFsS4iz+3NJ6o0FjsBge2jHjf4Egx1QfsyK3jBL6gyTaUSB3dtUgL/k73HKb+1Ml3u2p2Y4NjH&#10;RHlNpJW22HxJtCzJGVxGdUhCQUkMB6d7U5HWxgU+McuhgvrQpDGxUihHFKoeZIPzCTIYVejydmFF&#10;1KWqu+Vuk7a8CbvNqQ9Aa+5stJyg1/ep+xxVIFlpbLl0KYh6tfOt7/RFE6PtKxX99mV33gdZqABg&#10;acXPK2xqiPHEtY7ZxlZzcVoq2STPwQ3i02VvUzO0P2EOwQJrQhhn3UtbaVFapzOWIp0JuT+wP0Nm&#10;pU59yJjdWlP8ckATklZoXeVj/jbF77BUslunzTqE1yRyF8D7pV8M35LLAUx6IZzjWRavc/+ZWlIy&#10;VrnavroPV8AIXgGb27pTMACgfDGmBhaJU0mFCEcQHoG6jF4baYsYG+jjUtiaJXodCfRPsOdQJIwP&#10;mTzkY0cw9C+XxVL5UGZ+LpgqPDvFIKY6StN2gYv6IYOayQXJ3mc1qB4roreMujZb4IvcX4uug4KL&#10;bVurg8fQt4UhtKkeEVD+y0JCS0Km12cNQtMwv5hcrWz9aymekTCsrtn2O6T22LyagkgU7Uy5l/03&#10;tMDQktMxxAKuD2aoyf/zm9Po9sHBGF//OMZbCMeMc6yY4YZ4Ips41BhSfEtQRFC7WPtV1aRujGMn&#10;OjJ9bKcsb+d1mWIMXJpeoLvn3AkrrI8fKDHf5gDFoqkrMSVKELT3fx90qtcjVYB8/nfFzT7qYoml&#10;nD+xVHq1S86FpvDymv5AhQdfytjMxNbc197A3T1VE1Cy+UHpQMjmEFRfA0+2gPFjGYlvV3aKm3h+&#10;gtnXJmrYkDnNEDVqZqM7tlLPKHVi937+0GXkrxroE17xqN+pBiZL+HeEBV1ZfnUZkz7/qH35BMdN&#10;sHFerd5xXR8Qkmdz0paGoJiHqvjKWta7syOorx7LXHXJo91aNVsBvluzeregANWlbPsKgvzdBkwN&#10;EmC1qyZYTkdk+dsFHbwRE1xoriCFnMhHteCVg5agLwxRAjQFigrlldhkp595xigZoN8s7W05dlvj&#10;aJHYdEHFw7Rjkj4PWGGtlKv55PSc9SFjOknl8H0NwWTouNONYp1Iux4AxHQAY/KvZECyJV55Nbu6&#10;KRkyZjGvtYdp9O1ClyoEnsWYc0QDP2ycVxEX3hFqovt67WQ7nimLd2Qc+/llFAo4KmHXGMzlXB3D&#10;EBoLMTJHBCfzuhX4fMszdj542tB6uNTL1ZH83ejSySzz731mZBqCOINfElFjAUs5O7RwNaLMWRKv&#10;zuJelDNqaqDHI4kC8KZh/XP0+fx7ZZPsZEjVCvGuO/R3x/UnlF/MLYulSgCRZWSysM7TNmUp4nlN&#10;cglaX0ieN1ddSqoIoNtCsMD3Z9Zmbqv2w7Ob3QQhuaDs9KUdCVFvYHZ/taZFrfdpaGqmzMQW6Axz&#10;Dvj2x8+MKZRPStJLBoTGXoThNVfT3ot6JJYr0Ly/ncTMQTrQw54tcNghLg7PI2RQz874Es3JF9uW&#10;dWaUyvjypfUlswHVQxsfzcQIcqMMp+X/7vprGzNmQQIiiS15DgXMdmbKg1pcCkN2Svy1KdRzEkIe&#10;OhPg/9HitVtx3lShLwt+b757Vwe3a0ciknTEAaG0rELVrBfnK4L2lthU7aGIv0+EaMm2wtB1I15g&#10;xVde4QkQvLmjvlAsB45K7vOt0lmviK55/US+OCZXO91wu5fCFueRnsEZHvns8V8GT6mThhNUY06N&#10;qyDyaNAd1yL4W5qOec0x66ATCRjyoknTdg5ZcVUII3o+6a79TEyeUwtNXL//Y29bkIhT9TNGCoxD&#10;fEKaK1icUa1l0UmY9UJsM19RJ48kAzm3BbUKAz/46wnxMOmesW42TXN7Llv159Fay1N/zPtkw1sV&#10;aYMOXqNn7MECl5VCVjUywEnYGNyfapuGbXb3b+nEmzU2u6brJ69rHfPz/OcTxKqXOE71tqY8X8w6&#10;Hu9jlyyryDJZTDS57fsZUr4y790o78nx/CxmxZAsCUom5byWPnFDdVigEIaHOjt4sEnxNChLNSM0&#10;f6UoBSl7TI6mB4xovMHDkhHyg3jmj23jd0qqOsUXes1DizuTbh4qli9toKv/oNU8s2crxVemiWOB&#10;XZutjuqRJawV6mFYiKUPv/pLzM+9Af7RMB4t2FKEx1bu26XSDq1mlzsJAkLeHKGCrF6M1o65oLOG&#10;gqcW+hA2xO22j4PegM6jsoTuYGD0f29jSHFK+qTYpLB9SmJADnUHfQzidoz+MOtPaYd/13MqMSKJ&#10;Ppx90eN5ciciQpiMN04Rwat98+xUILgGTUNd1f/8vDrb0EFSMbUdY8LIl1YmcpiDZSIAGam1u3GS&#10;egkQo+wNyAMrgxoBCxSh77lGD1K1vCuKU1baJP5/KK9Iz8NxBOtDMvFM1FrMBziiwNQdTOU5eJpB&#10;xT0JH4DigHvc7VkgPjbiU56UNQnQJe6flu/WbLzlo2EwDAv+9p9QH0Pl01TQzgX2/jwlPZOldDY1&#10;DkT6sOCvBLptF9u4wC9Dq2twjcAXZekJqz7P9Krj3gUOEbPhAjkN96WGc7y1qvCPucNiliKST7Zy&#10;sFF9sDR//Kj1K+o14qYMhAkdfN5Sq7BN/0x3/zWsO62gbKuLihIgfjjrmEL6Px+xMVCQ78ZiXQex&#10;j1rPd8CChWj/M50/3LC9cxIp237e+iv5z3eaaVBivvkqUWtUAK+HYC6p1WnPgknrBnWsyH1sPweg&#10;jC6V2Gmd2NmW4eRn7gfQDYw7Ym+6NRVcojKva2EAcGGQlNHvBV7e7lMI3XcM4ks0oGuqHhkV6JBX&#10;AHJuHtnTwEUOMWAtyuXWxouHdBOa8Lm/rQO2mVmWNh0Gp5hbMP2HXxS1yNnF4dRoaJvmdBfhsgoK&#10;O2TeytxcLZp/l3rdT72gk9T/6f17vlwlTmJHkdKGcqetwMAatrg8oVwutb2cF1lehgLrjIa6yp87&#10;2vxlwDIzU9M+iTag2pJ8zGn1WFXdLt0BGWHyiuhC+kgQNcB6s9+hamSXW4/9ahAPAuoeq+nztxDA&#10;qwuboteJIDlEpqkJKzdcfPUtlW6G5zu2N620ZOPnsYb84tVVYYxJ7tNvKA8b3nrenxOmDeUsPtn8&#10;z6YNJN83gvPtVNWt0QZ3uHznQQHzfJhYBSyXm0cdIbx/S+YHuEkdXfQjrPh1tDNPAfKPM/hQdKtE&#10;5ZDGmVjEumoKG9nnkQDHwBpX6qzPCL6KQLeACLiOpjf6p2kUxJf+sNgVbmHp0RIhpyYgWPCbvWZF&#10;2tRhV4bRT3yrBbgyE4q9hbLTaKsFyH1pgMeLK06GPt8z0btu8jRXkh3MNeJH+HnuUzDryLHLRrJa&#10;aWH5F7S/t+dENc1fHHcMdZ7PmxBkRuqSiaOxU3njogxbt+Fro0ZSHLEestJ32RB6sLi2jmjvNQMR&#10;bBf/ZK5YOTTv6jOXuDcK3DhLFTOZgl7KBgtJAj0te6v/FAGoaGAHNyq6crL/NmtF3Jajozwpf5/1&#10;OvYXO0INZtNNFY3DZ1dM2x1rLWOVcKT43yB1reQfGWWOsdtOAoWMmfwOizylIvDVEDZkSxY8H7Ua&#10;vJ74Ll6nvOcNEEx3tQl5TIBA4SLRpFvUG8qUGuZQQ9LAZTogEXp9iT0/CtA5JBKNKxBtAr/AirIh&#10;fSzri4RzAUwz070uvxq/eLR+/LGmFUlBPBck7GPhRaR8ZK9jcaJGabRxkicU1E0sfH58bHhUNUgS&#10;FPcfQyGee0YcBjeMhhN09G+FDRo4PdJPgalcnLESsX3JcNABoEuEzbz0/RxGCWSSs+dKa0lUQsCF&#10;cAABAABJREFU5+8D60He8qswNZbUV362X5ApKtN+qJVJq70xJ8cv7HAqyhaouCYXnk45LPerXgq9&#10;7XQBqPPiaQOqeyPlvCIq1C8WRGQp+OLcB1Uu8DAVCjXOZSbpigQ1Zs1vRynr0mkeUaJRC5WAQSFX&#10;BTfICMHfrKobcgAnlFRM3y99l8q7as0SLFN+tILKH10j+m1lVK3mVvFhi1e2DnJYVpcRUH6L895M&#10;1Fi2Yt3F0GEWjeXXV6clHh18EUzAFci8lLQac/pVXvYeAyPZpYCzAG9CMPXDqUlNUr2X4ta0JlSK&#10;Izx+jvFQ4Mf4lIG6HUbGsSEtsMxoAKaMp9/PwZA3l/5VHT5Z1XUKzugx7ryLBScEJckahZQ4XEww&#10;8KALl7Ijb2wcIvd1fGo40Ne136Ct/dUtSMlK0Fo8qx5aRy2TeRRVAfhRh+2mYQdc0xxfK+kdQsU1&#10;QpPyTRaVfDiKbKkpEJFqSxdy/VwPqMwDR6eB9YfvAKqnNFkiMPfpUEgauINZ1ri9gyXiqbbFtbYZ&#10;iKrolrppOhRpMhS6xKq8KltL0GuLpSaysmaR6bZoqRNXWn5qWXH0C7dIti/wgPiLuSoUK9Uft6mk&#10;6A0hcDd+gJ/iPGeiiu+YfRJPqb3FgpHRZqhL7PMuCDJk4ZElnuV1BMVgXL1+zJnFWI5aWTzgwsPH&#10;OCqxphjqYwQEYoEAW+eAGouzyOaZ5tog+WVIrHUxDFZjuXheyi4VesVkxhJupQxI0aneQHVXq+Tp&#10;hGfJJUxTuvQxqQpfAig8Kb1muh1MCeJhx8pxiu/6XXGTUqBVlqvkck+KkpGJKtzaOXYyDrsuNG1B&#10;d5zH2loGZvRtgi7ojeh55dAmgCw8sH4UBWEGNjO9Kp5Zsg1Ll5HOsy7v/N9Ji3gNf9Q1GFHm3JVf&#10;UqU0hywGoT+uVzW6+86lv5KXIJ3pSbFYjC2gcfu+nvqu5l0O35soa3lf3+Snuyq7pjy11XF8P7UH&#10;zptc79l6M7o5dYCcrwA0nDUTy+DgPVMEXtiFRSoAP4aMjT3O2sUvodTXDqvclWYYUDC0GfA6vPWN&#10;hk2p+F58KbqY5pMktVpspidQhQ1aP9S0cN9g8nz45klHwy4sc7bpaIZjC08i1am2mjgNvzgMTJoj&#10;Noc0XjdInRuZaL/HihC3WpQ4DV5WnZlctBbijaxvG9lQyJr+RuS5CsSUT6iFKD43Lb9ael3cvFQr&#10;6wAFzRV1kEyZ/vp3l7U32PSjUXlNole6VaIQVhAKggrze78/TPD4sem04hkNn+7JrVJg0R1FfrWc&#10;6dsuRYphXGGX0OaOJLhKYKG7Vnz04hGrB7cK+CVN5O2ptYtt/ZAM3cUcgUyXmFOzcrPsDb1x6Mtx&#10;kimHu/NHJmQoaw5vzGGvDJnT2zYYezZ6MvhD9e86dapCGOWyNIA+uIoE07mZLI48nbMedtOSiILD&#10;muMx0POpa7PKmSyqeOnlKz2sb6dPd53dkm5h3yWKlWQQp+mBlafD8Yjwlk8Xflg/XVHAtwzOQjLO&#10;5XHoReCQwFphRjoNG8eJxcvaMMYRvRhRumV2C3HFo1D6athpJuA0lTZ9noqMDvztaMdfF8ejRcgK&#10;7/XravYpUQgq1MjMDWMvlzEo9dKniPVP0VdRluaj8846rrbtbbM1yibTFSXwalHmBtTIsmdwZdba&#10;9mppp2Q4Y/flKfuXVkD1CBCC2EssCfxl6MHip74uN7w+oTVscW/XZvgf45Ky59jemobu/TixmZQW&#10;QCBXx6LEq3pSVRKrum/XhINHp04BimcJtGu43e301M67C4c1ni1JCKW0CKlk1yU3oEvMmEzLFsjw&#10;wompmfSlE9lA/xQj3yGlvt99gHFIlkoDYW0IWijy5oSAT8DrMXUMzZdTtOtShzXs0Bdz6UAhQz1T&#10;YszG9DVjMzSlcXBK6XkrThRQDK1EzKNZBAiSbu8r+XsBrI+NZ7TB2gBcOMVlWAvsWLux1HIkwQSZ&#10;vrvqeAFnr4pml3cTR+xjE8Lio1iM2LwLwlEd6xueH1NWsyBMdxDH7CLsK24CxJmS87OMSSZXJyFT&#10;sZu8fKJErbua539X61oj2NFKuvmAUJ0zwe0qXExKdP23BgsbCrHlruWAaIYUlAIOLppbe2UMHA9m&#10;otQ+zQrQLMZHEx5MHcoc7MrMdJfyxRgsxC2jEP5T1SjcoNZ4ukxTV+E5jlBNzxy7w39tHtDB9XK4&#10;gwuUGasRR+wgCs11cdEBHFOVd8hFTGFQDfPf6S8j9Hd2kZHyi2Wlg4Y8it4oYHmZK4Qn1hdDxulX&#10;Nbb4h8/Zkcq6AkgDJXFdWA/AhTqK6gtbwRW1OJinyx/LrSRVHdXCls8/0bJh13INBXIiSFA1vibn&#10;OQJz9A20Zl38PF/l6h3tWnYRQIH5Qnf1RSmsRdKtbZXEiBE24Ut8mtfFcwoH4qBwcnHgKExRcanc&#10;WmGqgT0gxas1GF4owAXQ7IXp6z4FzM3zlOGsEzNUqtKaB+ZSLRX5gwob9B/Nl6H0+kH/kP3KmQmR&#10;XAdVniZh3oZ4XRJ0zhqOBWyukzhGBbB9+ay4RqZvYdKJoBnBD5gNKaL/CnDZGlnqQoA3gkUZsqz1&#10;zGChnqaIYmIbf6xjITPH0wDglO5Grxu8baDIXYq5OOzzlWh3a74KR3dVkIuQQVhzAijWteGMH2yX&#10;QvyaA3k6kT+a3okzbNi22IuoHN5wr8aa1D5sG3B7SmUcFN5bAFbrgELfZjwAp+WXMcFiQ7gBFOgu&#10;25i+D5ELMAjWS38UT5aBdmURWFhiaCJc32xkYaO6+irWno9dYc2l74U5AH5E6ihEXRIYN05476WP&#10;o1ECmVyiTgCeNCk4FslVy4R1z6YBVQxg2zdzkHz5q5apyhDpSG/bTmumEp5KGW3eOdjGxskvOcNT&#10;NWUTVSq/4eWbIq/cjx5XQZhKO0hyrKs9Bey/fnHdE+IVcxUOn4+0DJUcnayIOwScAlG5amYNpMtx&#10;lbisGirsGpgMr+d0SwMiIlialxWwLNOAJtLQMo8DC1G3UDlI0JKQUkzEjPZdfhBnB3VPd3VX949G&#10;1RlkadhNv4TuHTBodx7UjZhyA31xDcS98/ZZFLacmghURwfGwrTukITEAKQ6fNLFEQe4aKdY5ykd&#10;L+D4U7uwaAFxSdZ0Ey9TbH8wZjG0I177mIcSOYYhpSVpSwOZiqpOJ6yTXBJkuU/84uxj3GOkOsce&#10;J4SHyLbMfbMSkZbTUaLG+iN//qTo2PYoJdXylUfzfpWV2hdbvPpQNX7B+6fUJiiTZiqG5I83Xy/L&#10;OAT/JLx2qu8N0r1ONqBdyJVD0lbOXgeGRmLKaUtyEpPa/Vi9Y4N1ih4/x2VB50QMRqaMhcrqkeuK&#10;llndeYm5k211PsgCqTly2bCh1noIWyEkFl5rQYEbjzx7ur4OBcWQthVsFK8V+v8Iw5uJ+n++snya&#10;N0N9uZiUjpPzstbs7xtyHH5daa43O6dhyBy3VIrBr8wLI8iOGPk2Xjt+C49CGhsa6eXqjnXU78bs&#10;ZiBdjzYnoYY4LSWYPw+jocFItRKDgfkaDtnMDwtlDEoOZs23u8qUyK1CBPVEnlAzLA6zpile2yjm&#10;TOR61iI7MFN7NGhZDNzuI0FsLk858CDCHLTHAOeJWFEqyB8mrmysaid5Re3hqp90r/PNPhXRq8es&#10;aGNMyX1zhcZMaDh9YSu2dJj2KQO7fguFF0qgSxuF2zePriiWENtv01LxyX6B5a9s7mPAqexiMd1k&#10;TA56BMbMD1QaPzu6vY0fpXj61cQK8qbAfCRHfuR18fnIbWL4FeT3mSpMr1Sf7dQItprF86ivQ3Fr&#10;xivD13kH6c9/JB6wZD5qtu98PsyhVYwnzYcfW8nXVvJk8chyCUYg9f9wxB+m7XvGIyvzmuA5jcNi&#10;QrjKk9DraaPBBWTn6Vim/DLCrcWHIfOBw+8npcZT/Pahl/IyFr4FZHtJOt8/2IV4oD+Nvj/Z82DC&#10;nS6nREJfKqgIAbtMSAQUfUrHIrYLVwjRiqhiXCbCNrxUdU5eBxQsO+W7OgmTk2VvCN81CHWwLdvy&#10;/QOHZwxWp4386DJ3kzi0ZswMP7+Rd0jRF6vq9Dvs5JyWypFmol6U0o4FBe3Atc5dawiqj1NH4YX0&#10;OKJjJTgeTQ/78jHVhhnl+WpA170/EzGcMUqhoVAlOKBywBhad3ooRRkTgXJY4t9ggFauqDgdVoGy&#10;CauQEdPWHrZIIUtyDQMZsij9vyump40foHpP5qYgaK2TeOYoPpjA4oSvPs2gkXVDVGpJRLKmHFix&#10;fAYE9CzonD7aJnptCWF9kzINYA/IH6Eojth9bYBWfGnPLSHlsVIrvNIIHQDPCNpsvVhqqztFm0v/&#10;KLQ6OvALx141kkiJfo0BHB7per/Sm321+jpx97ZB2fc9x1piXVaTdGqueUKWI5yGP/PQ+NnA5C6v&#10;WKbxHSlVO6Iz7B5acUKLKJtY14G/+nxmLdkZE6ghIe5HfOLUHVQqFOonbgeDUk/TwVDAfvNM/Sgu&#10;C+DAR6kpRKn2S0LiC3vRSs5uOm7h9i6XSzwhFVr6yE+qesLXuwxjIdD0q0pQ+st63WDQt9d56lY+&#10;VhEMizbByupWAGoyKlSksrD2MGn2lhxJZRlcFv9nN9SGqjUDFPqUU6CO+jNlF2sNeEhJlorbi0by&#10;qdrG3EarJrRp9fn/244PoBvsFcr3pJTRPRdj20S+ORDonpUmC3ss/GGwgCuEisGv5Fkse0RrfGgu&#10;Io7U3UGxTMAaqe82k27lukbW8clUtAoUf9vsJgqfBOGmfI4hmIlv5L70Hy+X1vOQJAxNJzoqvs57&#10;utMmyPj+3jEe06ox23rWRpz3PadZdiEBoOPG1uhMw14ULTVSom6OR27PbgV2F+dZa4jW8hEnWxLz&#10;QClOWxg/x0uCto1zDxWQJ9bPL5PGsVHCL9DONT22i5mNQy1w/+zDempWunQTk0xL4InMibBMyaVG&#10;oaaOdyNEShQIvZein1tHbX0gUyWyIJ+xGA91AhMWgoIPoDYUfgtVVY0fjA1WvFiFQGpfsMlcZB9X&#10;dHoAqM7zA5uvhS7UVUutBPmZftWBA7E8ndPh/We+bPoUC6SxE2wDWhGcb7y4/x6J0J5ILRsq+mxI&#10;S3AWzFbCzHvZKoneuiInjgFdCxyarg6gSjxgim4LrsCrddTGPIC6fjsTJSuCawJttEyCGhrR/7K5&#10;6gARUOEbDkSjnK+EYJSZq8h/XL2VXq9uuvmbJ6nLangZCjJh7WxxS69zghUmEJO5bXRRFGZd6dqG&#10;7uU9D7W4wg5tSl67pXJFjuOWAW6QiCvhKy/JCa/g5c6xghFAa+U2Y+hSlYtRs6FjLIBVhmDfWrg+&#10;o//O3OkZqUpE2Zut0ZfRWmA108cpKLuKq+P1azGXY8wKN3VlN0LWaLnTIx0nXmrNgsFONNCzx31A&#10;38uNg93eT5J2/T7jeX6O6NXh1dVamfrRCHiETgePekesibF2Aj6/ooC4cPosNTVK5rlxcTkYUXnm&#10;k2Gbj5w49TfCwvhlgzAjXHhef5YfhWso0qTgkU7MTRZC0R0bFbDiTQ0HajfX4V0gHh516sa8z8wT&#10;6lIyQdYrAOFT1UYwqXAHksUCV84zgeVjMPob+Zr9fF7I8MaQsr1toHCc/pU3U4riiztMbFqxZo1x&#10;CgftGhIL609rTaKDQ2qt8kL0ZoOEb6D22RCN4G3AIZM/Yxni7rD12NaWKc6hSi1yvgUHs+/2to5Y&#10;EDPkgBRAuaH0QMxQAH7XnZHxeIZauDptUxj11HRJBz1+e40cxBRXcFBz4PoEzoui9QgMV0kMn16h&#10;lhrfjJ1oNXPUMEr1J7PmESS2pavqrOL1EX6mWW+Ki8MWgKLLF+xt4V3b12R8G+jruvcHgW0WvTlX&#10;uj82XI1ckrTCO5A46AXlhgibJeZzYmvnA6z4p/66ycBV9ucnVjirmI8XtOsoVAXU7Ss+V0WCLX1q&#10;eqpLl2Xrhmg3fNZfTrk96p0Wbm6kAeAY8e5aVQLeFooQRDmPxDJHyM6O1CaNI9haSv6b+TTKs2fk&#10;r2723IV3f5p4V/kKMqGknV/D8Ksp/1SwGe0FmFbsfafYjKrBcc2cbaE6mvCQMtooNpToqVG1Xo8g&#10;VArAjG4oMwg5tLhTUUlIlVYI7HdgjKM4HtSzkxMdGasgl4xiWGin2JKsM55LgJjgZxlvrlxqRTJ0&#10;rbHpcPseKE9EsBvfs4Vbwgh9ozRrS5BsDY1Q9X4iOo7mF3YWAx/1OiIhgB6nppM0xUuKm8rYe/h0&#10;DqkJoBFP3z7bCSIv7ioSnU8hpkbQMeiwkfKjoEKpBiJC5hV5BSmgkpWCSkemBCgc612RRXpx2vl9&#10;gzSQfljcLQ94xkB4XXZaff3LknfHDGWZPzIZ5mf3yVXwbh448eQxA16OZLNqYXOawYQHYWXUKxvx&#10;lE8sU5M2FiEIG2ow+l6co4DQQ/CnOivGX++QsAR5tHY+edgjMXgCLaJzSbGvSOqRzADa20i0mFzt&#10;+JBXf2aQ8s/YUq08CTXWhplZpj7EIVO6UZ5LF/r2ycvkPRiKZfVFNy3firpVxrmLozIP5EV1+Hri&#10;0DidC4aX1pqNQcNSZYOX2CUJ5LtZ0Wf6RYBgaZuMQBZHBSve5a4rHIyiY+F1wBkoD0tAdMOrjEdy&#10;2rm4Z23fWAUZx3fLQL6K/EZQPBHJRqeln04Ls/WrmocHoHC7T9KnNKib72qoRzNRIYeHvwMLK7DD&#10;zMFHs+0l0KHA3LN5nnoMZ5RIGf2MVFZwNn5lvYBunMk/MIP+0ag1qjOvn2iTEtWAxfq1ep9taUbd&#10;+UrVX/xvylWbNn9UQ3xcghkHHgJ293tc3oo6GUOPoOIZYsLyTQDeWue7M3E3gxpfiapdn3GEF/d8&#10;74Loz0TfgmrxmnbzkbqEylca94tYLB7d+rLBi49eCCL2XPyP9Qxnw/VUvu7jFe8dSgE9wCv3ZvwE&#10;vF28UIMGi76sO56+x5xcqF2ykUF/vNOXOuKynze+3AQ3vZ2u2RchH6VTM6qM+QsU9hslURNRrmOd&#10;H8HpU7Vg9WH6Z0aKMSgeEKPNGX0AgTDnP4F729HezvbdaXX/bvGMpF8cDcKGTob7jmVVMqaVe3ig&#10;OdHwX1wEbB/n3Zb8xnOa+dgbwJvJnKlNfbjj7H/N0orBAg29XbyIqQemFH6NVkExsYkrpbsj7zjU&#10;UpKyqJUFSxzcb/VZI/HoUsV4zuDOEKHniD2aZ88KrmHdyVli2Mun/TQzlv4XILz4r3hGnHoLra/K&#10;OjvIuHP4UJnUWootsxq3+oTW9DuM0w7FNe0NGyGAcHPV67JLkr2A6TTehoC1EECIulG9orUliV2K&#10;V9h2ukbtpPy9u0l80SY8aYR3Zx2sILXZd0TnRYV3IMsPr6SnW2x9aql7v/b5022GLNnZs9x95v7S&#10;P1RSUcNceCxTEE+KaCSgP/GkBj0f5XqsaMoz2b8LDL2gZ6p5gJI3OHbJXat3+wfmFvoiA/NWOM8R&#10;09TF71mzxLk30MWsvMXLIsqi/A2qeRPtx673judLcP3yqHj4NBDI34tTMsdOJEvqSIGrotfZZPnE&#10;dF6xW7eSvrXDYXziRgAvrjbqO8krXKAqv5AAPFXFVlug5mLs5z5skXUNZxi1INSnjjw5mJ8kEY8v&#10;nLISdaNQXReP8e7gHXFe/mhCo5l1JX7GggSl+d8VlhQJCGsisSVmdIGfxyhwTccBuI5Z2+RMWoct&#10;ItL5LIGmnRdu5Cpq6uoFwIYIs0E8x4ln4/xwodWDDmQmndeVzHbaJuOmgxlff1zefyIPHJdBStcD&#10;2ytUzlgUlDzDldRmBYEpZjm/S7Hpa/3A1yXYaaRk8t/Lm6oTDPvb8+KG2vqStB378In4W6tP7jBQ&#10;CK1C8VgLS2zqHcJTD379A8Ms+flnhCF4ZHAkitf+HYcJ5DOFyYh1t+z63+4Lc4EGbAvSSM0D06h0&#10;ZNbhiBybmgr/WbG2f9jZ+ZZh4mdlu1KBBJNdMlS88bEDDyMAVYysrs6YCuTQaoATVBlvpsI3sImf&#10;bp2b206GGnqK2p/ov4Z8UP7Knf3t7rMxb6SF0xHsPbK9RQ0a+Tymo78aHbvVOQy7FzUSGKk3Td2c&#10;5iVQqxVCT+hG7m3KsiAy9fXlTpUrojQzrTsHprNUHJ9ExJPUFyDXskwOD1KoOQJZZyMsbQ51bUWj&#10;VMd5dzDKqMZO/KP+TGtD4VBlHr7Mhkf+KronvpcGEWydVilLkbk2a8BsXB8UfMJj8zjuAxwUT+Fe&#10;9rhqfXtLUbzaVo9dwWcT/O7IYlFqSPeBd7zyP5pMc7Cz41cTCSiHW4qD6QbquGKhqq4y/64zsOyN&#10;+ANQcSUwcWtANZtJWBRur6PH9aq0+RNZXTsCTjRau8txP1t7/lpj5F5VJUOazhG53VWi/aQezcUF&#10;T5hpt8lGGmPXzFAOSWqYk1q3Et74bySzRXCQgYhVvGqGRJhFkvi1wNjhRfyOlyb1VkSfNxWyRwnX&#10;pdvM8TcKXVVVZxoxqE5x07wqUFaDJX2xqI7d8EVLITkfT0hxOyxKiSazDpkESKWTXaLn2KQ7eFUo&#10;4EypjDjpwWt2kY3FsHZXTRnyIQcWLkpxkNMypNNqAbnVuw0HZFOPkazZ6sAPS70Lfj/lGfHtlc1I&#10;AWtWhK1oKSisI5mA9eWJPXOw4NOLZ5xyKzvl35ceXvTVhpamFJakrpLggqdR5/pqxu/rSpR/sHEv&#10;uu4aVwthQq/XYBVwtVnFclXbTuK2R0u7c3S0z7NUiSk7M9bA74IZPYQO3n3p5l04QSLl9h+aH8c0&#10;09xLnYhEUa0hU+hpcpSBYeKcC56faBDPDeuLuZ+kp7CmYvzdQN9m4a0PGbOQzHgGXpoRT8rmLB6D&#10;jM4Q8MU+orawFCiUjqWSXR3BKL7u4S++sBYo1zanpIyxVBDX5//vXLvSVLeklpnoswyucKNkC8yC&#10;lhBYrprwpJrnnu1tlIK42ptQXRLScyyVVgPi9bryCY0WvCqGQniLHmdwJA7NKPLAWjUcJezekURv&#10;2t7p/QQWwFLMmC9KTMsmSpyZefg6mDJWWCq32encctuNKdgVT5Rie+JqsnbNxVaxlQ317SahRa5C&#10;3bY/xwe5DivPFjJsLYoMFlUNbbwXPBCx95euSqB7npEOdBi/0/CSlbgs4RTGkFaMyHUvEQKxbXLE&#10;+GZLJQp8ayoEgjFxTUGqddTRFfuED3KAZ2EFtOrRRTfPd6S2TqH7DIHS8snKa6Zq4r4ELkabAB7O&#10;eAV6Xi91P9xGR/JE/8UYTEQyfSjz7FyxHkqKSuRrj4aDhjV3eSoNXpMQRoOcWRJZrqkVmVIu+Iao&#10;zkXq4MI4gNwTuITiTTDei2lAHAC7QWaa6fVjSslxMegexP0jDQFKJa1NIVTPoYN9won6YehI+Cj8&#10;cBB31pnF5QWc1m7Rj/S5jSg6l7zsOU5bilZiaKWu6RsxyO1oz2sXnciFSW+J0UJnzn5+8iQLglOr&#10;088q2lBrV9SC4ZJlt1Z8vh45eDBt00NQ3OtsH6hYYFh5b8DJmx9wTIaRJJ3r6NUlzeRYNe1u3Hij&#10;m7J/ok8k5YLohaxQVMvzsGluLJm2Zk9zh0HsNVzy7NAIQtXIvTdvTYcR7qqg9hMopfuubzc96ZZf&#10;GxVuHG/MjfjKRXofyl/IcDEku/jX7S8a11mnGF0Rk/tSejmeAmbJcHbLNwyH9aAhgHUiL2fyD0tV&#10;We8n6fJX77dXC1gUqoQ5LDdo67LBctuntC8+B0x2o7QBl2u4kYoWzsjur9a3w1itD4ePeQOR6Mag&#10;jPYEcoKHaEjx+02xklU7ON5Bh5DhiirThO+jJ64yxE4nBnqEpWz8Sh+Z9BgCFG1iotYuB2OORyau&#10;p95MeixbYCnpwqztgeJFljPPtj1D1R7E6nsVZe5LckboID9deUi12v5Xx218dfrAPH+o5TJaWjRW&#10;XZstz2dpZ4LfhaMdg+XKv/9MBf8u3UvwaAlhLUNpBSLqUa6OOJ4f3gcxum4HOmLDN4DDtPzPKwZV&#10;ZhYk+hQe9+g1VYnpVTWXplEvmEIYvKJ3PwNphqDXHdf/iLfGQ8SGjeFlQEppDLOuJQWPvisgMzpp&#10;y6AIRe+3JbkqIE6m74pNo7vE3e3eqRI+ucIhgaURl6lBay10bDg524bWOuVtp4c+uiy/9NOyOvEB&#10;bgDoshL0EtocBSwHAVhDEiZdAg3H29ACqpgc0rArlvUTvVOkgOFqVF3lgWeyv5KEU9tLrGI5YOoZ&#10;P/cJD2TSWLSWptVYa2nQHoOuOWZgL7Gv+tqDh8JsQw0rymMN7Xv36VikAmieaEG5sjW2wSMAFZy/&#10;oQ0DTsvLjtyfCbvcAeq9kxbvn6JSHV/TohOQzG4ONrIRYPySoNyPTkI6xlW0tyT2pRJ17V2JkDaO&#10;qBzt6Ec4x7JzgCL5kaAEEsUY96iadSo3bV7oxkRTyVLEdWDXhWx4UBK6+7lwZxPjBsgxt5oNcboa&#10;N0lrL8OzkGVdWcrklehVczSKm0F3n4M6WvI1ANy951VoYP091sgi8YxxoCM7EbIxUQUuothQ8J3y&#10;bVD8RdmG98YRZXuh3Br0XMDoeOqEO5GCiKG/7PYecvpwRIyoDrtm2E60ipzWurBOVy/TntTcJMgt&#10;W3qzMsAx6FExcpoyWThLjh5+gvQUBk3/UK/5uMJyfGvjZ1SU3jZpETKqsCP6iBCIeM/KXVLUYqr6&#10;Ub5+6aTvjrQViqf02gOdCtXAVmqStsej344mPFKl27HHubiTGYHcBGT8YID3Af9E4LQ++0KsXrxI&#10;exBPj19Nq/Skzgqu3pwTjTIUIcZY9cS3DazsQJqWVWcES7AUde6VVOd7NyAx2enM0XF1FxySjQBY&#10;FBHZ5gmsHGuq5CoXQvOfBBbYcl3Cc/UkYbq4YikONLrzi1fqVnIExJ09c/y8Ia4OuQtLsWMq0U4w&#10;24TuCEEdDLC7LgFRuLCrYjdiaKkVlaq7o1qaNXrSUE0BSJXn958bw4DaU4OCg2OG6HWtu9KEaMhE&#10;2yE0tne/W4mIsVbsWdctkdaS7owV7PZCUaXpOABU+Qzf4dXVqFaWjc2So30g57W5LPS3VEAtNw6t&#10;mMLBIp9abVNx0olzURS7KyMNTgiqKKC8RFDe3xocxCY6hL1KM8iz4u+7Wy1Dkmv3uM0davUzqpH6&#10;YWj50kE/YdPYWjeNv63wldYU0PcQzaI+7dvlQuFIyabOKTpR3IYthoZKMsaHKO1Q6X5shsyShyzw&#10;D6ehLejW3nonzkehBdcL4m7aYy6Uw6fu1Y5RC20ziJhEtnXzREqka3Tdgg/u0Cu35+QNLelyhGrf&#10;0uLZlaiq2qEkDodiggzF51wwD3jQh7E6mQqDyLvai0F1deVOgB3qhILyUOcR6Nw2kIDr5fgrpU+n&#10;n2c6ilbTFgtMOR9zp1S/tE5n9Z2rbQT2loqwRjutI0/ParGh2ZcIh9yYkZQs1WAKE1MFt9X2Dz9E&#10;UKvWBe4J+VgIU2N+vavKkBawiPlIflpVjAAKfeVqT9FUFmg9OkijWx98+I6cE+NSI4Ogn4fTPJut&#10;82Ecs30nqe6vVpH/iEQqMoUh/pyHnEieb6nRibRGKkiMBwHLGr/4GdbjmYK3zEjHV27Yr0bVql2q&#10;j6a7zcbV+RW2MIr3rQillo2vME5lA31xhDZZLz7wadzL8uteSmmp4iF5s5+IcUsfWmRfXlsTK+uz&#10;ga7d5BOaCqiWIwmbE0/JJMFnoCtaaIFUCwOjhxCK2aIQzRpb/OFvnKRef2iVGtu15P3YGBPfnziF&#10;yOUfTuX1DnrQxdkfZJAYf22le8m3eEtgmrMQyl6peIH0Dwdq+XI/G7tzuza6XTK36cSdUeOtPVth&#10;osWx7Hdhz3Ev3fvph1P3rxlk4xtsrRj8zH/k2o036KlUcM7puPnFIR6TKKZ2e06xKyr1keTF8nQ5&#10;eKId2Z+6/zoh3oQY0vEumqhrH+2TM81lcGtYaz7wTG2p19tTv18lEBnxEPJfXr1Iau3nVExQRAtZ&#10;6mXQvGBkBjeFhxyo9+ALmkZZjUeDS2n6RYNnb2oR+cPmW9HBGZAG9k2+fUMA4h+CLP3+66FfWG0s&#10;pEvGZ/DSCxDinj1RH60HvYwZfv+gANy/pwBZsRn5lpU6wfiOESTzrmPMpBh65/iCxWsJhFhc3wTs&#10;FGT/zjuffmjLbk4QiKt/7axd6d8YtL2ZjxH54kIHaAa3xjGiFP4ZHmxU/rH1m7yo1uInzZIa4T62&#10;6o+T8g8ZDS7sn7DrNq0FGp5o4TUhj72q8M8+ntO/IAOm0zDIK9q/uDDj2KOcFlyenyRIBxBDip37&#10;X/28w8kSEQ69Yo6Jm/8az95TE5RdSXbiIXSSQ/hw4aplR5hs2LZQkYm8x36Az3QumAH8on+WLwzI&#10;6qgTeKt6rsLb//VSGLL0DwF579vpnmBTvfw1MlS0bJXv+CXHX68hYYZQVyl9kOD5SciWNGV1LJaV&#10;VJb5ifUA2dXfG9aWHTnsDhOeyw+8EzcBN6ym4Xx0JJcB/sQrPYSY2c+3GBEW7r0HhXO5wFyPfIfN&#10;C7y+NzNeCsZjJT08hHUsE00y0kmcj6KLqTN06jwPmTXxacluLfHRyY0vq9O+1BLMq/U0FkRyyBmy&#10;PLYYYdYUdWuTuJOF8Uvekguv6KatC598KZSgVQNDGPT7vei8G7acQaxXoVzC0ifnzt7lFsdSgMLg&#10;5ZykMbCoIa2l/OWJWIbBT49LyxWOd/mbxHrx6qPm4MImLixT7NdH4oLQ5KBi6kqgqHaEm1V5YE7+&#10;q8EbyCN+FPQNwaCeagpEzg8IAOh7uVNNfNTQFPUDpSpGQhFyiJqawaQanUfUWrutQnBhYSXXd17C&#10;oGDpa6pnVfABt1e/1uQV/rF+eJQ9WZyGJ+Vw93aTRP2vsG+O33vBrWsboPSySnmnhIcP66Fl1Z8V&#10;aWjHJ4b7wjIC6jkG8nTxx1gEQKc9hcZ9J7dwtIC6S7Ilr7n7K8gd9/tHg0x2eLL/DID6lCdiZPM6&#10;5H4MGac+o/oN/5y9OA+bLurkTKuWahpBSKRkMu7B5hXF84X3Ph1zTEazzS7Ps70G7nqYNfauSpU2&#10;JKXYhWikANUxst7Oqrvdg7WO856qG6Op5jN6fjjE5NfyfvHrtZRO4HBO1PryxOermru90RKZeKBN&#10;DuXa16d85COSWTYhWqLPum5Wtt3YTWDzbEvZyH1Mb61erslYUHbbJuFh+xIfgCX81/4Meu4z6EcK&#10;hgZiZQOVqX+SEWhnRUVekULFAONz3KBM8/+IBwXA56Gqg2m3EXvXxYM84rmww24W0wAsM9W6XG1e&#10;2wa4ASIBuRhqnAVOAx69cqRn2E4BZM1FN08PVBc9RO/ot3ixi0ThkuFobI12TadgFlxMlA3j1tMS&#10;IXk6dwlRbPyCZRbcbrQzYAKrUcmhcAGlQF2LrVNo5eF07wgb6FuT9i1XjMyfU5fcG6hOMpaWCrS/&#10;vZwPaQFFiGOdluVMNbhbFNiTNxv2tVYLBzN1eaAal++QMBXkGvaN+NUV8o2d7IuLce0PYURHp4Tq&#10;sEZsJLA885iOtIbQmqa1gJoDG7rdrw2iS5w1YH7vcrdJBtLkTJhfezf3QywGj0V8tp4HWfxcSXnB&#10;HAT1iJyqNdh3LiUGS6s92gj5F4DmrShFTJOP3dv/2OOWC9YFnYJewo0mYMwlbHl/amP2bupeLQpU&#10;NfL6jvLUoH0Emf4apJom54Q7C6dQaMeZYa4qTDrnqBTem5/sKkE7hn9lAIxFo66/0/sQabSfCLkW&#10;Rne3yTSsUz2P81qhiQAd5vi237Xszh3ZVhqZY7V8FcVeGFoWG7CJbRJNCV48fFcSVvJueIkQSpMm&#10;R6VvtgMtLguabarFWv9qOoKb10GvdhbM5XviNM2zFDhS32euVLRYLsFsvSjdP3NjRLYvnqCx+prP&#10;IV2IkfitQZY0kd191bJDCTP6lpFqvF9IaqNEDlpD8aO9h3h2knjRaIBbn4oTl0PY2AmWDUcHSmLn&#10;m7LhBQLFPFb4IiEAlgmd6y2Y6q32SaQPt34XpYZro0bvmRAqKZsWeEvPev/toXRrcSj21dXIH3Eo&#10;uW9syUvo4yEzWu1e5Fjc/DuU5xPShtFEkZ7Rbqd7D4t3bPpfj2f1NlA+0zpep7WsS3SNO5LxfJiL&#10;+KBd5Ch2eLtevK6ghAfk0MXtTYYzH510WGq0ZH56DP79c3btrPHOdQCFR4cpDhFtiByN6r5H7Mtz&#10;hR/Ugd8Tv9SC0tz7rQ+qlw6MfCy/3H4KBnbRyQiAmzVMV6B5csQjVBiY821d+maV98/fpXMzHdvY&#10;7A0lIZDFCR+YvIBoHQIJTnDj3EHViJX2Q1zX/C2hXI6iUXwSPp6UAX4ooFwtsGUIDJB0j6geRzej&#10;fY/kEbp6eoyoh4VThPAsR1XPlnWRKk4mUsQrVUwaXkCggZMbn8H8kSKv8CO+/jdwPrkIufCfkM+c&#10;bnUARIbKNQwf6HDv3TjcUVfxGcVPtNnTCYvHT34VjUOvdhIDet5hWhhzpGBqxwuepcy/kocrNmkq&#10;OrLDHY2U42qiphOp/bJgZ/5HPS0pN87I7g+4OdT5r6xNhxjIRw9h6P0z+90gXD0zLTQTuA13KcF7&#10;cT604y+zPA+QNggSPoyYn39ULZodgcmJAFNDBS0qmC1n/lY1DBKSmxqt4WX5weqLYqwm1Ikkj1T2&#10;OYvW4ecMbPdfVoHgaO5UPh+tZaJMBOHiKl80la+vBaCh+Udk+JHAN514AmFSLjtayHTxyEKoITvb&#10;9F3j1GR1UmZoSCQUeu0C59HQHHNHcXJS7BNvf0BakYlAgHhe4JDnE3RwZM5xf4QWG3v49PXp/i2g&#10;Wh20/qb2aUZsmlwD0y/rGGjAqMxLr63cTEgyJbobAe3axfM2nI+FLGnwq3QxVydnOBKx+HVNXiJM&#10;p5mSrI+AfR/+chWAaqGf+w2+Px76+/KHKfXm1lqzsgJiX+EEv92JdLeVIZ5PXFQTxJC/UQ3smXEN&#10;tG64E7n356ZKb1t7GWSNtR7KJNUXXm0QGgxvMTLdVAr49vgmjPHPi76H7NV/p0Wuqdr2RlosLpFY&#10;Ww7e9SNLvCtmV+/i/AC7tPWT72mGGiUN0vznw1d9/77F2Y3xJoqGkDwhui7c9ajOHcrPgTRNBnH0&#10;s8RsS7b0oTgJLkY3Y9A/0NF9HBHK9xu+P4+wysJAJxWWlpgFzH7UDmj+Aigkv0sQyU8sfUYhyyE6&#10;iehFtyuyJaBCJN5ROhcKa3PPhjp4DpsVXoNBQxWAqCXd+qbfgWG3rG1QWcOp+N/6lPs/MdO+ILfn&#10;tjnu4NApnFOndKyYSFfBi8Mo+YoW4BuyyyOfWHuZgzsb5vq68MR6I1NzdrQMlUAIxO5wof0MnK+k&#10;Kri8gHXEO139jMLiupleWJN5H9ag7/RfORmqUuHtesNgc0PRpXDxW1uLxu57sarvSuX7P52XXHAQ&#10;q1rh31xnyVKfNQN1lY67bGO6ojjGENZtW/PQzjgZfOZ/cmQLszK/pThUo3W7qml1LVERjNSHXiEJ&#10;9eqOJMzRwnNOUa8IsEFIWRj3mi1xKZrK3sWhjZ1oKRoMzjdQPMFXGNkFbaiGpcyDqPWiPsPb6Cln&#10;Si/kuxSeyNme6Tl5gFT/8rOAU+XQLhB9SGRjFs3S1oqYOBkGwVg1WmT5xlVK+Y3iLPlzMQGAsnb8&#10;8hXUuAISM0nCldVo0+RIuQz+v0HDEUlLiMeEZ5sed0bOHFVI1r3HYySX8qc7VANA8Yj8rlL2DwD6&#10;lvu3HEectFx4g374SXrJHGwinbuXS+T2f7lkK2CSnjv3xlZc3JYlbH4OE0uzmV/W+wcK/dvLQg1/&#10;JdXYvja3CvilbmrGsdjoiO+GeaPJG9qt4m8ohwOwxeeApQ5NTNYx2R5eycUulA8j/F0U6uOTCgMb&#10;bRJGsl1hKKgfOXQxhFCoI+KzY+MTF92fjTc9vKN/W0ZGSoMj8jTivdQSs1ZZKQ8WMTxIxjk0nN8x&#10;Ha01I/2zi16ctbsI4Cnxe/YFVfkwwAfg6NJ0fOWfjSlIMUttLbADLK9y8OjCewBmmE/YQEWcn7j7&#10;Fd02N6EWqYc8FL487dYzBCKFS8tBDE+MOE/qOpngSenvXapKxrioV3FagPtTlwkN6pVsUGpbejIf&#10;3g0I8Y1QYSCC6xUsSaxs7H616aOqL8m1VIqhCVz+hk52YB2Yto8IiHJ5ve8ZpmIDJQVLQpxJbQ/5&#10;CZm+UhdqqXjSiTFYZxwXtIBd4OddOlsyegnFEbS2qILc+SyLH6mw5Dho7XFeowOsiBv/nrn/KuqQ&#10;aGhDlqiRvSe1Idn+M/fW4eX9yx3t6wCZutvg9ZUlt3BmvTo3LjzXZoeQtyE+CONYBaEwirY9t+ux&#10;hOaKmwr40YvcwE+xYLpWq5cCT1ATAA1xQLbjNyEDBhn8bMiHHVq8n9BSh1g8g7iC3O3SpkITf4Jx&#10;9rjT0pzP3S7e95MDWHwAtp/8WYH8zHcwL/cE/005Yh9+60E1/43bJcr5UqdFyxVm4+u6Sq9Gq92+&#10;qEw7SK4LExJtBp1CDePBpWpbichTqvjalocsb08pHa9Q+c9NiSC+hefC3OFa7qq+3cXS2Yd6TD1J&#10;1MQOC8UOzdHofq1MYSO1Ap8JjX+nTWMVgHfjQlbs89R4VUSF2Rnh2XQBtYA7NbpR9cxI27Jv1Y/Q&#10;20Hm0sIv8wN/LdGj7KsBO+EkRTy0KlPjnUp2Jq+njcOtZA8phKe1ub105og9B/nVa2f2zl7H1q07&#10;53xLk9wYx07/gfPJLLximQprtXW2eQTTR5xM/Y3391vk/qn489SvLOn3+rxkRCO8urfB3tGUc87b&#10;BTXihC3wu3jH886FfVc+k8ZSU2CpmEyuwhIc5w3yvvC4sIA/4ymWZtCexiahsGEvJR/rbCpRbtIz&#10;CeTSoxUpaFUWGAJ8Tx+kAUhMUEc0ZWkFjHLzbuyIo56/mdYG4Mx8kqJL88ZGkopfeszGLvMNAKrm&#10;JmD7vmab1NTYmmoAwkiDx9Wo1d4RfMA6lWpakBMsJukOl2lG23m94PlAv1BPX8jyd3X9MsG0j1e8&#10;05rRfL/7xBsv6P2FPUmwxeMfm9ksFiKEZGUWhHMe8N/yKpA+ZvvLDgjh30zxEcrHw4qqOZZscZU4&#10;uen6B2E9lpW2ea+AmxcPbwaQf3xi/7a7/jgHiYit53xNuqyOvY8nOtDPA1qqefqqjISE1mxV32NP&#10;VlRCuVz4+2r3gnI35gCGjIi8CBjgH91WPJ9aEYGhnaBpdA33idcTQIwUUYp3WiypFfHt7kQ5YM/X&#10;yFW+Qnz4+LhfAVsTUs7kfKSnZVLZ0fD3NK5AIo1cqakUO48tx9wLLP/UTEIVtPjJJ/ohlkk6M6L6&#10;ZrmCiXmQXFj8K+cac+QNlO/cXHK1EsQpSIySVP3Ry/KyOS1WCFhJDupro6TpV+sx4Fkll8tyov4k&#10;ZVLG65FVYDJUES1jw9Ddt0Y4GYyAOwg3Wh26ow93QODalbkc3YTjD99nUl1AlsI9qzgxbm4UXqFa&#10;tdK0pgwjLZy+tSY+K1zP+Tajl8/Prro/43dSxI2IVhv2eoEZCZXWsgNoS5/uu5fEqfF/LH7lPXBh&#10;0AVYBbLboDDC+xkaOEFoIbR6fhiUJgwxvsZi+qxkrpkY9BoxONB+Uwl1xBJXO+plQT2+2gMDHyNV&#10;Otys4/WOY7huQNwzw8jUdHoyT1MM2ZR2+HbnBGUmmtw5msloyozsQ1NP1Z32zlda/A8t2El5Byre&#10;RUjtqOoRoPhqS18E/mmp//FDueKLrq/rixJYlFbvJ/IJL7ET5T5j3pZy1npGiwRNn5sXBaVQtWR/&#10;ylwH/Bl5bB3wLxOg7mJX2LKetMau2/+GET0pTY8njc1nWfI6Pt4RBOHt6B+R4k/8Os7miZAin+rT&#10;VL9s4oJZHvG+mFHq7eECk7Px+lvH1UGwnyaLRK2l7xyIyz+69Q+BubhnptG7/SIUD8zo1PKExmDV&#10;Q9mBsVEXQOZ9dGrfxZ1E2BkMSoBO7k5HTeXi9yowd3Ib5NzGJVFMqs4X7eCrZrSlUE6CBX7U6nmd&#10;CLH7xx6DTNbQmG5fNfBkhe4Bqlxt5bSYYRSy1jLnZGeF22FJ6R2MBHzUkEsEm2egwD3irYoyuz+l&#10;ppZ0TYSSees5yx1dskCHPRR1gw70ZItnMg3oktcRDIBSxcSd7DbfDf11KxJLnD6HU2tPd5WZdVg0&#10;yWVWBjTI9NKWdXDxSECHIZI0BH9m6LoeAMh45yWgr5JeEsDCvJphjIP9VDlDo8LNLGFrTdfuQv79&#10;LqPRLeNsKncDuLdkzxrvhd6NR4nYkTzrNuoxULhWaKVFdGlojrwDlW2Sva1q7JZ14C2DBdzZoNm0&#10;DQ7z/41cSkzqMuoR3w4ZCjX3Fu5Brnr31dnilScWH6J68e41Kl3Ir9WzZgSS0/YgW6UlzUFKhvVq&#10;y6yO4yiggPtKbJxXTgvfeXePZEZh4qbXWC33ZXEg6NNdV4d2d1CuvjSkHF6vx8RmO7+feAEavxh5&#10;q4uQ1EBQ7SYsVRLL/64V3aatnncpTXVR3SU5ma9k18k6qvBUkhs02Tnd6YPAn0VCKlyvNMFRvIXY&#10;Rho+31t8VKbyQ7nabfHtkt6Z0lpwNKobPybMbZ2wjVTz3A8D7Zg/9tXBOHOZYhgHegnTOyc43LSD&#10;ckHCsQaM5ycXuyQL3QX8FHoqVXqvDF3RZ6Xbiptl+w4tGs3Cv6F3uYeWx/w7RxvvBDjV2e3qtUbw&#10;dzHdILZnxCCLKS03sibNyscA4SFmdeHUpjxuA/3H+4cCxoI/Ke9+jyni0jvNOfUaWhmLMDgGGcQ8&#10;Ciy5DSZG4knsU42cXV0aEpVY8/kKPwDVXUcwyPbsACwmjzh5XiaaonWoljkuNOYMhbnZRnaoa3Rn&#10;JkHPdrVsXuAne/OPlhlwbLG8RpX90Fz8o2q6Obi/dAgHIWi8lkvOtvjR0Or3ArdrNPJnfZJpmRXO&#10;PjvgBnNBJ0eD3wXkuDqbV0StfWEka9L6XjmltElA8zNGzq62YML1LcYcUfAn5DsECNKp7WIGirTz&#10;vdrloHuqQT5Tfz5SYKAx42x400mZTmsnWoTZ8QHwKbN8i7G1tpl+ev2729jDE6x/Av8Gssp2sE/O&#10;I5lK9HgcvoUl1XR+MlhIzsz5wLUTf6joEH5JHsLYAjHHu8TjIzuv/WyXJa11VSa5Pr037ulz9aRD&#10;O9b5ihIj0wcWXUesHdz2FPAnURN5Fg3eAw76mXH9KpUEs3Qi53TxZA4pstYJKehXbpZNYzYqSg7M&#10;6ydTzMFsxMuzOQ+5vAfrY0G2/b8/1xIG1Bw5HVrWY07LPk0k07DVNzuGVzauFm059HUjYqAdKt+r&#10;C0GoEHtnxrnzAcsHB4H6leXhqVzZdwCvbMB/vRkkBLebE2Ev58WrdtT0oAI559aI9g7LTMJ4Lgog&#10;7fRZ4ZhCSl6Yro03lv6iAV5RTGHoaOFkv4/8f+OCrXVmRfuK1jZc1hKnHddD44XkBQ176qmkm4fZ&#10;Adxnfmxij+jVM/p8xSyt2wpGy+oHNJeCyL6Q1ZR5zcASJuVfONaIBNX2Okrlc94m38R+F4fIrNiV&#10;fnVKveBaU77A+aSFJTv8NkGCQQvLwIeqAYnRiJ58ArE+DCD4mgf/s6lG8TivxasVQGDU9+piig3g&#10;tyFmX3ooHDWHLY/cqeEh6QStebCHjoLtMBaDIzcX7TPui3MU1Hqn/zAUlPKrNeeOM7XLxNXAXqOw&#10;gr52zdHSrUgEecUiViP3sj7Lb6BKvg+QWrR+VXxlN8EeVGrKlsF88SUVWnrejXo3kZOeXQebl5Pq&#10;/JdhCjkMkmqESDnMvr46+JIaAXlhbRGnIHRUx7SO63k9bMza1PLvXMSxMUNQqtHv3SaCR6Bwph4n&#10;Dkz9pIxgIiyxP//EdHSGwrw3N+SdY+sDLHfVweJFs7fX+db3HRgx8RHFPIOO/Mn0Qin5GF/N69tJ&#10;h2dsrEm2GSfi88WOgM3ZL9uojSu35sGWfQ3hxjAaijpmSQBj5rW5EYIOw5zKsT1DwVFfTlYsmvNI&#10;yc2dBtFmgUj7aaqCwcJu0V8Y2lsZXH7MLxYDnKe0VOM4lbMpj6128G1COVcMOd9lIglKIjLKZlIG&#10;SFUsSsGgxn7PjAfCREqh4sHY4whoF65iGJo1utFHErjnNcO4ccV980VraifH6w1moRlySygpSAAO&#10;yfM4ZDMeyeImDTJHbEFNg7qzIHu8WF+SncKPWpjPz9OINCvGjHh4OlAstv388OVHK5BDBr7BLBRU&#10;QGsmteggjN7pzHMXWlG39N/NBWa5p1GzI7NUnQPYubTkH7J2RyjUz5N93xdhgakKFO5RIthhUWTL&#10;2Yk7sFfT0cYMpXpVtAeF3o5oLc52O2bjEnTI6172DGVspysZZHFeGs5fknSBgER7Fzicy4eGkMKJ&#10;DtdUvWZ93QOG2tyvjAR14jBjrlc+OVso01602tRcZ5JfsensHV2TweB6aAXPP7u5hOgRSRgJa0rm&#10;4nBXA+fShR7cpMlcjvBPBRaU0PgonYLLycmS8FdXIqIlbXStBf6H0cWqjUQ7FkjMbUxSf7e8l6Kr&#10;DTQN/DOKHeexgBO20yIA2qMwFLZ1kHQUkk0KbS812pLckvONHzduV0d5AxwRWNmtHo9QBxZWLOiO&#10;RxIRa9N5alM9MKee5Zk0QUZkz7gadGZys4leVs271Ol9xYsfD2D4doBq+rVuvp9+aVZQs315zV1Z&#10;evtqUtyiWRqlfRLFg8/MVtLoZ6WZzJvgnl2o+1v/rws/GuSPXPazB/RhmHl6J1U0UBaJ2v8UQ+ZH&#10;VO72ay2JjEROWYt2SPkjaRHMqYhArsgjDNgh8ePdptz5VKDuW5xilhw9M9F9jZCYPRyhy1CYRNkJ&#10;nRlX9lnjaRP24lXI/63ipcbyrq619zvOjXyaKHsauA6H/roK2vruYF0IukioaNk4/1028j7guR4L&#10;pEmMTQSgpbBBIdlJEorpms/tgM4KH8Vy8/wlXRV0NWpOE9IuT1z1UZJmYsGMQhYIJ84J8SbHt2dj&#10;VAXuXF5qssGMmZdlDiExDJspe9ncmk9qmiQ6WwB7M11YwZ66kplf3RT64YbTzdPJzcyAIycdsL2p&#10;LIqLJxs7UIaJ67cfjdqOHVbC6Py0UpMvU1fyis/ScrIYcY6OzlUUqgoHe+oRWar2WM4kOAh8Zlqt&#10;tJz0Um0ecLLPrzir+DfMMN9uGHnpN6OKw2ea68kSQAgWS0MSLgTRFgJAJm20UifTFD77t7SoGzHE&#10;jqqtFRBLgNZe/260tPdj0sSl7tKivc8EIcYZqaGcnpSxrAOWGV7sE0oF0xyIFqTkjMXPr8IwZsVs&#10;7F3B+pr81USziU79HnEDtG6Av1b5YdqSZ0FPVwro9aYw1ARlq3A2mQztHXXpbWO1mQCN1Da7dG2x&#10;0BSqvXZa8xy5+XE/xnLMqR7raZs8PaWGHX2XDhzjkIs4CS+0Zx1y+yoRd5Z6Vrq9omI2NFBv+F+u&#10;eXSDFbW0C7uM8QK4Rrywcmxt6F7AmfYP0FMYBZxe782CChs2miwpaYhH29AYbtYeURLvKWAPy2pB&#10;dzay1NDovfC+y0wKpOV0eCVNUcFqrJNv4aJQQiTFnjGeQy918hCzKamzQ+MQ29HsRp4s6ldUhpyh&#10;HrL1TDzqDbyfoYZ9TEwaVP0T9xtAVTZlx6DcilsunpYzGONDikzz9Qos3zXh0pJc65KNJyg24N/9&#10;roSDIUbT12nhMMf0R64tRmQUL8lw6euzD9HNs/ReLVMkbhCPGsDsFJo19hQ6lkYCl9NsBE6XkBRz&#10;26fbXF7g36jVyjzUYHc1WssniyaFv1+2rmrRXrRTKQeFuvfVwrCbpFfLjLjaq58HbBBPrC6Mfj4p&#10;f/lbbJZ2VpLPqdndfBXWMF5A+1QP07kkoprJxmf7UW0plIJcWlyilQBPPmAvSfDQE6jZZiCAXMTC&#10;3C5iGW/Bhrk5YjzlVZDOurh2JjsEzMPrOSli8zpyd4bzuZDoxO/+D8Vf8J7i9Xg5ZpiyIVjarQh4&#10;4R1YLa4kVfTlENxs2HdiMJI5iZ7c13+mfXsPqOnoU2OqoLWn4N2vUdJQes6tZFOmX67Nj3KbN3ZV&#10;ljOj4bJ31Lp09gjM0vq+xTAzr9o92dtOaWpr976DXVoh5B46RaIi+eqWEX96pp9sspF3qO2Y+0RU&#10;/mafWjzgyJWNNQ2dB0wByCKZK1HtOUlDU0WOylKrKZ9oauA8i7XGNFiX6/Xe5neHtfpD9n+QqzO8&#10;99GnlnULuj1dVbTZooZIF6T5V3XEp7PPh5fe+XMv9e0+3gOqwfktJEpSF0hxj8TH5hhe6qVS77tb&#10;jvVndi3WOfciid+t6ksiiQr/mjJlS/15Jw7p0eRhiwLQs5ztF91KK7F//KRe6fej56M27Umdpd59&#10;8rnq8UGRjuGk3CxIMkbg2OljsE1zczBNRREKZitIwePHqnaiHyoE1aBZgjWrm/PsUdKwSp0PpIjG&#10;55Yx1zT8E4JWAXujG49RC+1+YdxSt7gvbGlnO4NQnE8/QZ/Bt7yh85FMvPCVM6iPJUocfhKMFm/0&#10;fsPBQ1qD7a9RFRS2x5RA0K2DnjrHH1PIsH1Ht65SGMzq1z6mU10f6q2Q7ieu1E2ePvIWcigZEwoA&#10;cJmWhJAHpjnsFWbCQzKe3ICY+pTsvir/Qe/E5M/t6VdCbHAb34N1LzEqtcwGPZgTULC4l+8EfRw6&#10;4sL9nzgVavUBhD8PLvhMTeDrn3SwZYcNW4p/XaO0mvBKe3IHF/fsJ/qXgn3jwzsluC9/ZzwZtVzl&#10;Nebw5vhnZdiNrlsqqUradlrY+Hy8eR3uImDXmumo1x4VFNCvFgszG391vIWOzxhMiuWa75FIdH3n&#10;Dq6IthxrwdHitPNMthTVrsLN8sdHNJlp8l+FLXMhxXcKXpyph3Lve79YKZhRgkaNzStpRKFLYcfk&#10;shlKAfr2XGHoVSXddQdy4OyGSF5v6QG33zqNqMFfE6GAsDTLyLDXBXSf1e3hCmMWi5L/aMQZKC5S&#10;j0eW2jV54J8kSPykaz6i4oOfh1o6a7l3k8qhDf0tUt6cCjnpRmuL4aOcw4scAiNVU8xTzo6NPGyA&#10;H7ssXrqUDI+7vs2wmKV58j8/OihnxJpqP7ygpgHV5hoUzTL679zUOblfspH8tjn/ntgMbtTMRJ3A&#10;E+NvUU2xk8e3OMPnXu6Q5t6+9hjuSntG5SqlX54gComd/NhvG4ouzLUzZjHP1CWplHfayyBbFVRg&#10;sKIYh1e7aO1A7/D+B6wsftTToq9poxJ81M/jzBVknCDPdaHzph5U1WAfY+3div62zSon5JABJ3IS&#10;rNnYCzvm0SZjFdaDhrVd7P0MkOofGOIEndGyT7GY30eEnWah0oYDPeIy3WukihKp3VoT/pQCK3E6&#10;3L4H4Na6tU3sdVYZYLpPEr6WLfItiWmxthQi9a9AwNlURR1vqdkfOI6+UuEuJIRMew5ZvWuWej+a&#10;WEPGj+EgxnpsDSUMA8JasV7PywsDOFMElPFE+z/XmVBCqMSNnkC/Dm3vmUID2oyeKjAOXpTlvfg6&#10;4do3gXkmAb7hm3rYFLPQRt7W+B367bT74Xyy96lS8CI2jXtLJQ1czVukWVRzt9klU+usCNvk1Sn1&#10;MiO5AHy2DBqFH8oInAtgy7LUEPYGW/dfSFtbd5tA+vU+5RnZXLT24lfwC6UkdkbKRS3lykeDes0U&#10;7NtYUEhpNxs/Ta7cmPmpzb8F/Q0L/aeB5xfOMQKx3R+pgcouZoAEbfuX6uixpXogo5FUPac1LtCn&#10;8xOxm2+4Iq7RP47Kw25lW879x46h4reyxO1F9QcH4f1Pk0+y65UcCtIpqGwNWEN79XsJjBWm4ZCv&#10;EumFtO9Upitvp18yUhUk0i6pT++fUWUx7/eNrruhIfQDGTnXKuqOk4zm3LiJv+uDOslQe1LxSrzm&#10;0OCd6agK/7UlBxbZTL4omBTLPKHQEigkseVGDB2r6laVSh/o8QO6ZbnLSeQYjJG0rDmvrwa4RC4T&#10;/e1hH+BzlPLou4McK2fdURbUfykweX/V8GeDD1Oil4fyv523dRAB5Gm1QXLC/QM84QdWJlbNoBAT&#10;/M8f+flEjMr8pcc4Ke9r0ZZUjIFdymebynnRkKCqzq0A52rvTe+UDQo+Ncy+mc1AH7of6CIQCNrw&#10;etGpiJRwW/71TjwpDpUm4SrAP4sQ5uAMoYDikBNdU/6/RcEQvF5/KGLCDQt5wYEnuP7HroMEtdGO&#10;QLOeqsU+KTN7YL3pCLav/6syyq+IeJB7Q52FTf5ZP9C8Yct6DuEJAeCvWoXKg4cHLE3rho/AAhoX&#10;ugert8FKXRZ3YGs9rd6oJtIcdrGaqDgjWE+9Z+9RN6LWjwzanGRnRlaTfD7o3xyeQLLiphj1eD/N&#10;VIwa5Q1pXsnzfI8yGAJ3EresEULhzNETOcYxdhIySq70CsqNm60CCxJfgmppnEIImUhzXIckebNc&#10;cVel4lxumM1ahOpdbMwo7pKVnqp9O6JuQzIz4+iq+pVPMLO6KkEyl6txa4/juD5Ul7vko85wRysp&#10;GLC5U1Bg81FedooGaPisWnb8AyaNu6XgwrS4wsx97U8tzOgRsanNQsw1I3yjC7N31HIYAzPLOrsA&#10;fEAbSvUwscjk2rSjiua837aTGth2Bgqtd8DaeCMYtFqmALvi25FRbfLeWOBaAamnujU0naitfcG4&#10;Ye+w61RNWG3J0WidsjhtasUo56eYOmkLAQBdE/RAcfMtM2IX89KrbSAQ/oXkTDlwYLaNmGlaapiJ&#10;j6clBgrcIVrje9fzJPRaOCg1z4Y5rCGYJ8jZXszxgFo9GrePjUsDXPOQHnrvk6pdzV2pY7R3YVYS&#10;Pi0rEADaDAegi53kauGBv1pGrCesKEM5JGE12drLrIgBkhb7FaC4SSeTSzF9C8+08bN0q9Ul/LvC&#10;xFZZwB1E9+cDVJ7kWfdC6Q7pnWQLQF3e6oewDvPvLgqvpnENWEo17CtCnQ3bDO/VXIQWGpNQ0mnH&#10;dyc183gKTBoX4YU4HMWiZNkPJyXW6IeQjf8RNRiyxDVnKD1WAa0FpMgrDddTcsRuSGqIFzyW+Kn8&#10;6oeF8oww8c4VsT0cyE3CjHcicV8g2OQ2ywMLzrwIBDLJoy4YdoVOzJugW5V4FiQ0Yn6m5PB/+wUd&#10;MqgZN28HAON/EMA1uMbwy/79cApHE2RrEgCifWPCO3InXCQhMSg97ENAM1mETM0qWlDo6hk/XQey&#10;vvoUgGK+mKrOgQhBZBgS+MPpopwoo90q5AgaFIpJ88QBAAfh1nFb0phla+QyywjgUKvtVUgTKVGb&#10;nJ3P91ytkbRqz9SrhcaCnPrdo9ha91vNgP1g3UnDVpoBiqt80A7nY2cBq2G3aDCUL64TGkCfgN45&#10;jJayUXW52/IUF1k43aY2mIkaJWxEXLlY1TBj+nmAYs3hdsv/V/TJiaMjbid0758qkBqkOujqgz61&#10;XJMkaAQ3l4UYKtjekp/WZBNNA+qiL9g5ktbqoZ//0Tskn7m6s5LtxdniM4+M9LCld72meq8yKKcL&#10;RsPK1CfymIDSfM5qY7gcMzX0S1v/dUS8keHp/fD0ze4+zRM9qRAqlHuWxlInOiGLKjVnUBeAw3Dc&#10;8roUaHtQSCvOwAzqqU/cmUGabD1GMczYLAlek6MbBQIUBJKzbtmbTeeJ+4CzfrlxFuebCScuxN2O&#10;ltPahmWNYmAcdKHRB7wzeMbncE7LWBbVM0S0oWrhPYAX8Fmo1TG1WaxuPJQ5yHKyzt0xLlBgIgSy&#10;kBJRhDhJ1/R5U3aNafYKllgE4lI4dMa2DCrNqFSkJEEt/2vuV1i71NZbGqvRvHbYAK+rrI9qvC65&#10;vkuDv7xpRXM63hABllaWN7ZSHcs/GZaFFxXZQzY4VlaFrupfry69bTTG6xEzOLHWR9ZYcrfq73fv&#10;dRxQyYAggzIkFsghJJ8pnTWuJ2lzNq1Nzh9e35IIJnhoqk5lAQx2rbChsuMZUPGf1eTFnZavEbI1&#10;5DuBlm4RxfM/VcfkUgmNnzEpXW3i5U+jr4zxCEX1nq9P9NIiZP0QNuharLkBkWLy2bxFseHdx9i+&#10;SoFVouWaNFd3AIgwCdM+1lAhJgvGjnjKJ9eTNLv6dB96XJLRxrE2LljoheVMe921AA2g8aMIRNes&#10;CMd42Ch8nEnSAk7w6i4FqZkTv20jWo05O1IUF7xSdDmaBrjvG+MEOIHsQTcir5Lcd49zALdoRBX5&#10;ezFHSWpUD90dLQO0OoSqqGnByrBp0r7JREFQA2B0Gm5h4i/+pLwazriYXF2I8qxhuknbGprQTMEy&#10;bE5g/YBuBgUpjxzNTJZmcaEnQ4YqTcOkbC5RtGdLPRUlHI4JHSl/ZJFsDIzwNqUdfLGksA4Gv8bf&#10;IuZGs1IxrQqW3Ou0BSy1TU77XM7pN8+vgIM6pb3U0WbTXQBmeKvXTlqucFUGPkS0joz/jO808kKA&#10;XYYpgMXKLRsYn0AVUxvJNQdbktboo72e8h4c+6faBho0GRRWnnJowCKacdKOX4VYszG5Ih+rjl3P&#10;+AKbIVGE04YBOc78ZXopJrXgxf+woYdGkuypgaVIy+HlTTIEw+dUibvZF1bMTdd3wwGebM5sHA0t&#10;2uSqDG4I1jICHG9yYZcAJIir7aWsob5aoMuJGog43fBWbAA8cjALCTaCDNuCQqZLZcGAdpkZIwVr&#10;XA6gIwlmVC632zD/CHT7k2tfYvAYbZMhsp5Ce7unDdkB1zRaJmYd4+AXP+mHKy0knVFeqCJo3nJC&#10;9RMNlys110HPSA61c96/Xif3W207UvgpcuthTjujtUWmzTqLEo7XAX7peM8CsHRnBeg5htdq4Uxg&#10;xDOehaQRHnmXUqa8xikC/0N11MJaLYJTEm/17a0W7L5oIyE7PX1zxPBCWvWoDTQU+w05B0YSbECM&#10;65yI0aAQ6xRUtQ9lkXEaQZijpsA9QMOLyaZrST+bGpmBrG1/AXgO5pKH7PGs51A5qg22Pn5XsCCb&#10;37sDOPiS/HfLI8bFnvQ4ZBj6DIx1QIycq67dxqOAH3pVTiaZ4VZbw9kEbHN9NszzLMGvQJG+SMvO&#10;gP5my2tmh3M6LUxIhQ+JM0uSXH6Z0Oyi3s97kcxipKc1mPzweW9do4Lv7Aze6pfzNNK7kKz9Vr1z&#10;jD6PP+3TEMaB1UBhpCUroRlxRPFAhWSqNeq3a1zt/BgMua0QwXKZRq5eUmOfIW/mDjqZth1N0idJ&#10;6g125y8yNiXcSfbJPJTOaG4N+cR17tl6ie75Q31+L209u1Vx1w+159/n636+oNPtc9htov1LxtYe&#10;fuiwtH3sd1X/Yq9wSb67Q69D6zPZ7rn+hfApGubQ0uQMo3+BH7mY0JAktnsD5UdPVY65836HKqX6&#10;o5/x+iMh7xOtaD4lcwz3j81etOrgwW/GtgQ4Dgkn5UU9LQI9kumXojY7mKXFAVDJjvnqjeS9jPNH&#10;0VHFYP4Q5BbOfUebTEy6xSLzC3VfisdHZf1qDs8Xl7YFoBk0uqroq3cwWW3lHpKhFcySUeABBr9r&#10;GkkrSOBSaKEWamt+9mbKzxg6xlABpCPDe6I50O/mSPgxHwsi6zuXaGbdwX3O856DE7RVlAaUGRtf&#10;e3IkJMs1CZ4+iQ7+2KA2v3ZSj73rRW/TzFrzSICJk8Z3RHZ38apLc/mIDleEknKl9A5qUUuu+jrA&#10;XEi7gTUerPf44aVs0segW+3q/aD3D2psUsbfLqFkdHZUQRe8+lhWQjTy8oN/ahZj78uAj6YPPU/t&#10;J9tNw4tYvZtkeXqz3vGLy8BJKTTFFqTRZbMni58eUaITBUtM+QuVfuWjbn8oQUHy5l0en9AAY1WU&#10;Ii0YDDpdhV/Uz5d0vSn0V/ItyV3PaD/W5mOYEA6q2/ndUBGjDSqD2ZjGBFTXpImYi2ybCKEnoGqI&#10;0buwWeri/ovaaVw8i98IfKTcWlqsI4vqEqtg70ueIFMY7pVjh9FlLGhbZShnZdntLQ6Szh3TZ4iT&#10;ah8DkLYhx2KYngFbskURv/IQaH94082Q3AHFxg6J/BDQ3MLp9uEl22rJ7btCVwOrfx75e818fEAv&#10;5tXzmFRr3NI3U+/jJPWfz1Mg6vNwQ5SQIMgD7tvn0Krdxk992/805b/sd5L9ovYxb/ToNK4LI1p+&#10;dto8d7j2OFX0n5rcL5071pzZoJ8ElFUyxI8ZqiHDc5qzKyom2GJB8SFGzVC0yUmbmpjyQcZWWChX&#10;pLtgiPl+pvMPpE55Y/cNhvdUQKylCphgqbWRb0dFB7ugG9rs+mJ1nj/2YMoODb4/lt7zMu6+ZAmG&#10;PtSD4L7fNq8nCvw9SayEoUlwvH9+UOLfpuvPT9INmnvjoUCiaa9bZQCxLd8Fm4XkQ5ZnhGqodYZS&#10;UE9L8cc6PauyhAuIpAs1NY+HYy65EsGXC3/RoB51w4cdeBU2ngmoex8LTeI/JQ/TXz5U8pFn+lBR&#10;krbW4vF1/gHPanAlEGxqox7P7Bo+YabzrBjRtIQrRpQY8wr+i/Ae2B+REDUS/ymQmnyawsSW0npA&#10;eOWFExQZf/IthblkbUf4REledk8zhfatMwUrCcf45Iv67SxbyWabpiVjfgt5wbUPQf+JQq96LtYa&#10;eD/THEo1Hhv0KtE6rP8cw21vAhQ9FMmC6gcaDx37v6fjwacmvsLAt6/y/H73Qa0XdZuUkUugyB02&#10;LrbR1tTTCXkpjDIsnpDcKs6aFf13h8RT9UIobb2euMljI0kKP9ila0DXi0g0/oc8aB0SDLVGiLDv&#10;ZKORNt4H8D6iHDQ3xs7E1+nymhY3Qnof2Aw6QIP8CInto08NKyda/6VfbpZPqvcTrQrW9MofEc1p&#10;FtHDkRc1cqRF8+JVNhAGxAC+M5kXdEOx/KA9B1fVmP1zfRXNKy/RmrlClWiHXeB468JM9UgWRaYD&#10;iw6UjmA//Vi+gwF05833hkfPQgqp5FdYLn1XXpkFLwMCakeMOGGgtrDqYcaI2mVSAkoO9X2fjKgl&#10;AMRQuw5LEoG5341ttmDxfqvqbKQk94XjqxOrfcOINozOermh6Ei9IPVUaT2BjW4h5u9DRfRcUU53&#10;nKks5xDw5+E2n4IyFDy6uytdqkMYUSCzUTrYkQ0yXWMJQVdOKkHwofxcTyN2TFOgJ2eH/UFw5OvJ&#10;992wz/+yeEPby+aIp1LIVsLzJHDJ0MF9uS9pdgdpzBoaTgp3493b2r3jHN28QPdug54f18lo1tuV&#10;eVe7SXctVjG8yVKOwZQjFkmRKbofEKPIRvLeKhP5XxJEFoIPqIYHy66hNF/TDTsw1PCVktA3C3GU&#10;TklybP4EshyWmbYyioN9tfVISEP29eXt9G4+RzUSp5gQywWB40vNTSkR6E5W7T5jW66B6rmb7Dxm&#10;N+MnqXTdv00EdhTPRYyloyZ8AlKhbvl0qCctXAAjNXLkj2rHIVqdyLlLdG3aLMEa+o5q1F3c1wbZ&#10;1XQtl3jjZlAvQ88Vx+SZ2z2GI1hvc9M7tb1PxhKsy6zYysyFnTVWB/miy0WoyGBwkZp3nxE2uucw&#10;/V/Jk1/XeFpebwrvCHNZ/W1HxmQ0MX9FwLIU9ABwOza5qV6J8cH5feDubmqFStEUnrVudkp6CcXu&#10;G1tQ2ZIBvbsFNlXg7VlWNNkMY5FTE1YEGHMSQPXYeNt8xZ6FwOIA4OmCI7RD6usZdeChNCtuUQGA&#10;9mkKfmYIIHBjzU3vlJccWmvBpOA0ytIy7KB4NFeDUtxCawPDETmctRO1zd312o8j0zoBtoFEAUVc&#10;MrqafpdkT8M+wUqTZtr/MRH0ZQZu5mnruIGOAwLCgKr4hN8/cG6Slh7wvDYWdpZB5g5lsTjIZG6L&#10;sP75HVIKD6dxJPv5P22zE8U0zZ5ptKu5NgXTVvtoCUDXcy+BvLimhFwQwTOa9QTklkaOrDTkZ7RR&#10;tPVAaE7QSLNtFSHktCFBQdgJMW3kpe0uuc3yxeNRnrQNSmEc8llLuctZMMK+7mSOYe23EWR+Lu/U&#10;2E8Qz3OyFP02mpQSER9Xxtwrw+Y3ZIh3cru+rDdYcjeyti++cet3Lm/k5w32W7DLDCpL7R/mOpK9&#10;JkEi4qYm1T5MSWKn6la0KWrOGbrbHf4kuVxu9LfNHOS6x+q+XDD6rywkUUwgcsOZHqlUHjCY1Y/e&#10;/s13fXIFM78RQQ/B8WAC6Jv5/TCxVDazimDqU/AoXi3lL08M2+K/wqvzfMej6M2ri4wRvU5qv5SH&#10;pU3TWfTwz3OoutbsH8Qv/AWQVaDkuzE+bWzd2LUna5WuW+03z1z+JR6ASmJKJOzaSejdiMf/V7yH&#10;Mem2dQT68ADOlTGD8NC8wo6a3kmbRcswOR3KXo9xfeoTHo0LUGLl4b9S0n9w/e9H4ab8Qbakdry6&#10;A3lEJV4xBgaehaiTW11hRGpfX9xGoFZqGWeNzfF+xSwSRPnWXwiCKDVu90G3IqPJtQ8pHhWY9MBs&#10;i66Sk1ofTnR1/9Y5uC9uu1l79MoifrT1+akApe/ngRufXmIWbRvSUY2DnivwFq6X4P8S40/LL2En&#10;Vrt1U/2Szk5C9EWxtiPRgG/osRf0yeo8QyBMlQs2/ip4b8trPPCPKfyD8ClIKbQfdO2PhHiIGh4U&#10;kkvZzpl8CO7x5FeCHWuVKUBQtTI6qfvX0zNBgh6ayB9ESJj6zA5PuOt5Lx1R0fuJpCZs/hXqZbRA&#10;j4sBCQlCpPPFyEdRoTIbWU7HaXDpc0qPkJzRWndJ1VFSfrZkQEGmAsbjL1WDiuNvwr8Npw3zqUlU&#10;VxrEXiayft4po1WE/vg/RX1+cjUCADoNQTdcG4NofqqxIcYJDU/8AA1MTkBbpyUuc7auVmmSxjx4&#10;J9JMUdjD4JmPdC/to8MSqWO+Gc4vtfBRwmLYI+BIBmUtTdVPxx3yWnfdAaV1vqrjEt9llwbYEbxL&#10;rRiAC91Bo3vO9dAsSmziQzrindKgEWji9MX4tx4znbcnrYjufrabSEWBsXOsETSPeuXIlGfYeH7J&#10;jPzzVuOCdyMjZ/cVg2lw7i3WeQKR+pyLL03DeePy4MiScs0AmumRfvbxKCuHuEPTlqKuGTd/KzBZ&#10;wLTG1IWi04pPL0eK3vlfLAUw10MWvXxwP/VmkO/IupQXk9dmiUEwfKDjQ4cJl27xS6PnMniiYaGw&#10;pdgVAaSKhlMfAejQYkdC11pv5X0htLbNYj4fWbtRVfuUHY/RTL0hojj0R4rVj0GCT9POrI7PPTEg&#10;KNEXuaC6RWJ7JMdMGEdUhWjOQky/czJBb/aygblbRtzQXLn104CJ1m7d8vCgEZbOJDEFbnMkBkw/&#10;r6pZNQv9vcgA48l4/zp+pCKNpMHOAPTd3WEUwENQPIeUBNOFpjRwtRXNVvgGk02SmCnDhM1PTRRG&#10;WC86RECaaqGOt+q31ypPC7MYU5p0p0lT2LONeAO9H2mMyQHl9RtPAPIkK8KxgWCtTnutxdymMhNq&#10;jartrFT9PLWIHXo9aivfh/5Camvv/wZrQ10fIGpEuNq6lRnpUvDYCDBBjYbgCcsGcU8GS4ot+jRk&#10;9Psd50zIYlMCTD3Wx1NYOpGh7hTorhXwe3Ez97hkNqQBE3kh5Kp0S19WUGNOcvP+tOGoRKVFHGHD&#10;DkmGQ3KrT6CMDSpuBSmJi3RciCqyp6Sl0fSPHnBCKVwg+Sn6d6QR9yyp/W5PPCQGPDNzj/U4OXcM&#10;U5I276jFO0jo0Oqj4blMK13rtVsh4RI22IFeZjLCPnPQfnQA7Ch2OpuwTTjTuXk9mlnC7AOdogFo&#10;G8tDYn3wCqwdD4b8OaG7eYn32oG1QVvaN21kQa89/CWqqLwxDD8Nodv91L8vQzYyBIWfTfqST1/u&#10;fOPNWZXNfjZ4/MFWOhnxqAgU6yG/0g1sEK4F55v+aBTX/blI/cyv1UcDPzYQ+ZgyCZAJpEasNclQ&#10;4MPbT6EqGQHnyx4l+bBDux08vLvnskgNjDIPO5YUQAY+WwoNHuY2rsp3narXXQiIeiiWA82MgQTA&#10;Q/jSIeij75snT3gLBKTC7uRK6i7vit9IVL+i+Ie38QEv8JP5MW9BNM1tjn653irsKRTxFrF6YPhp&#10;sP4xigZQXbe7Tomqq7ACqdl6dfH0M3294JYm6FF8p/WIFGpzH6ceaRfyr/ZLRJZj74RO0XJfCfea&#10;HYn0RuhloSZU6cxAa4EecB+5tQ2KpJpAXDjxleGmHmBJDPHDKx61o0jn6SncpJmpbq5mM4w0WLqX&#10;qpqqmfkpxoGUww+UaKDptXMYH162eNzhKVoT77+KSh9a6e9f1y0okZX2tWL6/ET6vkiYcTY+06i6&#10;uHOOfIncymJReOBwaQ5R3F1cAmwwhQAldiecPCAZGyWVbWg0q0rTfACPvevgD7aNlwjgd1O9eRIX&#10;v1YuhpdGIWX7IebDLpQg884hwWfvk6xCP3yuuS5di+SyaGXjB/jV1uf6pzkL9V/UGvKvre5TpVQA&#10;YRDUi41mptkyJcIkOXZLV2sR7TOkkGRbhxn5CrnFkq3uWdqX6dnr+1g1HsLI3fF8TdlMvqpuWpXX&#10;J86iiQUQyTaEFaiHuUp/GuV3rReyBMOdJDlvTFsYlL60TsTnWy+eMFr8GCn9tzdBEb6cfj51FnO2&#10;0o1wkqf0qcLwV/lJ6tFjO9qpkzE98eKsPSupTRIl14wfwszPCppsaj71F2fCRFkREmlkzYdkqUGy&#10;Pjh3r89IKucfFeTK8ZUyq7o3uj1Ovf9leot6r9VbOixnsRsw8E68eiNim7yS+RTVGG4QyxtQBnOs&#10;kagtyHqJoDoH8NTICdpEXsc3QOmqgp7ReCFTxVNzS9okEe/k7rx1h0FB2mqA+xagZgJbIlz3geMf&#10;4JT3FbWf7TfG2jyntqbt9Ru0LyS5NVMYr+4xutWWy233T9z3AlMrMmHLmkQTTcx0dHMKHb8sRknt&#10;2N2ScnC9CpN0cei1/btl8jzSacADVGq3Y1DNgmV0GPB1uDH0o+BHwIZja4n1O6n+8Uwcr5SvabOk&#10;k2oVUdDaU8UsROOINLcmKApt2Kkm31OkSVG85IxRAXgWGYf5HBhvnlNsCqVz/GoGuQhTuGctn6p/&#10;LYk1uhCIvxA/vuzSpido1AXUGVDYSOpyIu7zM6+gmF1BAcsZ055H1vVOUAlJQas+NlUZEQd4u1gV&#10;g3u/QSLRyTrhO5s5nSI3C+99pQ5zWx/bShpTpsSLd/uAjr4o0L3yzy1U3YqDTVuiNdw86N9NEV2r&#10;ee/0cUorHSd/NFSvyo6DfK/YI1TJAMFVCTm2itbP9CnlQP+PRLMWiVMsIRPQb8ZAX0Dnz64TOB/N&#10;gTqCC7nhKFwFQTccs7Kz5A193HBgsiZWHUTCRe9mHLhIJdNi5WJUoFulDGLLSth6/43M7BMBRj13&#10;NW2U4uWBtTOaXR6fXKh/N5Gf8c1CSYhdmOvYOi1QWJjtayISVrIHJCUb5n7oV/s/g5PJi8HRcLVz&#10;3VZXOj84xP/pONuzM+IK0xQQnhG8PIhk5Y54h6cQFjYHqLkvE6/elZVZp0ykZh7YOzQ2nh3YpZrJ&#10;2tSRyFYsCWOjHjBbX0uocZrc9rB2xVn1PQKhwGSD1c4I7JeVQQFdo3shH6DaRBBvZ7TO89jlc/tj&#10;wyr+BCYStHpfWL+nEkXl/W8UxJPxKcUJuZLgbacGVReLulSBUmVarEgPf7ADhjhVSqFU2CMwEk0H&#10;0oNX5s2+G3+8P22Dn3lI63r/rmep8gkDpoBcgnl93N4r4gYX1CnPTuRNlOtvP+51Z176nf6KtwRG&#10;55ujvJfaHs4RkHQkHJ8l3JQrXdFHaCKPZVqpKUas5fpUCGCOWXUCukvV0sOblv9UmCPYupQ2VVCq&#10;b0PJiVVOh1damixMqZbvRbaJUremVFLHmA1pnHkkntCqbdayu2cbq82IPKBC/YrNFKnAqUMcM0Ge&#10;apmPWbNpgYphFv74/YsgypkHLKVFafS5tgMpjvHLkemOjqx4ox5VOFYP6oemRZX2lS2PmSZu9g7V&#10;8LqfENxHtNqEGvoTnS/kcyoJq3Ov+eehih4vLQqlZdQqQ03OS9fuyiz14MFFo6fgB46gTPmAD8Me&#10;JmLxF9eL05uRhrqqFR6ilHIpPW7r3izG+Ur8IMTXmEfOZ+S8X7b3YaHkKV5a8CDCVEahNdmi1ii6&#10;cwYM70a0D4XWjd9JaijOZ/mpknrcsAf6UkaJUlvDXfmBOOPWlPdKzjXyvWiyVgbWICvWfNgZ8GhS&#10;sfV8EbK081tFYilil0nUsChcoGyPPZJi8TOl9ONbma5AgMjZ3HR1XPTou5Ndz9pkU6w5yAWPX42F&#10;tNhw9n7S+mcIrs1hI6ts6DQK9zhKQ2JWhAyCwdhfvKai0ZH7C/REgffBACKXU82x3nOaNQ857LmK&#10;gU5f8SZLUqN0H55npS7MPbHm7q9O+1xJybXD3REDNxtkwq+M57l0K1tzqyA2eKtgA8z4re2cDbKl&#10;4XsRHwTsPmhFXBq/XKMyBgaaM83J1JTH4+vtTisItvEdgaIEoOa76qPbKMyhoxtv5E+wk5Rrdf3g&#10;53CcrsMqul7TeR5Ve4n9iFX1ImZjx2rv3OPYwBzxBL3q+l44DXtsj4EjvwTrLnYlA7XMowFi9BHG&#10;tjPMb0SIyoelasZzh0DcOVORFJ0HXUFHuaNrch1YVQ/0NFyyYkJrBgxhlgSbZatRPFJVc46GE1vF&#10;K7cad2/uG/j1PYhCvP5EWAxQ66iMnMso5Slkaz7j3RGPR4Y15kgkEmkcIR5alIxQaCeAubOIjYCL&#10;KUpRtBhyrlC0M+LKKUiAFA0rxQEFFDqyIJfyZH+dEeSJh6oZ+SR2J2bl0f3ALFwXHSX5wFMPuRQ1&#10;C0oasi95KTJVf7K0aXpqmwIc1n+D3VcDl/DL/N0/bbWac2bHZXmZy/4UmPrH2bJ6CBLHv+2jWqx/&#10;3m6zejBIfFf4KKf95iDYx64NLqNYP39Ga/vXyj1VJJEF/cuIGc3E7OK68rbgGrlk1jlm+xCpeCZj&#10;LLw669Iqvu38BLebF402uJz6TV9h5t1Ahbup5y0XoczdrFt4so1/x+e/Bf1aMDlAt7Tqmnhz7Qiq&#10;HA8OkkqWoOpPTbavcoNHZLTgBwTzX9e60edwRi/FTlnSmYf9V6V02YAyBImbK2y0Su1Vey96E3IU&#10;lFYn9kYsAx5tlprEEHpKu5ZxG2Jp+Ajp0CwAp+o3EtUhxktPBNaflwWzermyc6frniFVxlrGpVM7&#10;3D/YWpmT8A38gP4fNtKnUWlSCTVJ5PwEy99eP4YtWBIhPOMbEbtyXhi55rJE6S5CrEJ5tTtq60KU&#10;phWhCP0BTFdmmFYVXqhl9aqOWSCxCpjNmtertoF+FwK0ZfTGGhwEyAhrSmhCaMdEXE6Q8OO5SLpz&#10;XpQQPBP6ljztzxjBmvKzRAdeGDdN987fVWcmxbZa0f4VDiW2l7aZpnJOtxJ+ctcHn49LVxJWt5/T&#10;yfqo0hj1euHP3MucgiT1Rmy613/al27jULXO3kyv3iTdXQ+SqIYHXhoZOZqKv+e4j5s7gcv7x5rT&#10;7PZL5QD7749KB7tZSV/WyMf8kY9XY37s8pxqXIS4eeUn+v8lsKCWyN2o4kGesm5qsN+6l1QE02dA&#10;ay7HlOtf9ZDCuGCWAwTAJ/Id9siPt/ExkL9tVi0V1EF988/CxVUrGUEJT5y/nKf4612ZkkdxyNDe&#10;GSVfE7iWToCszz/4a57muRo77BcLPq+7S6eFP2BojRY4JIzlUPsGliYmfKFYMPerej4P/ne99ukx&#10;jjZ2y6N929FrVQPEnk5fXas//25hSKOhLXZcaD6nJ38cS71LBLWkZE5Agw/gjYvAWlGfF83tM0VP&#10;bkLgqz8ZTetdLct9EVRpZFHLnhA2ozq+VXOCQ080R7RY1Hg38nMnf8vZqGSJ2wzF4F7MMCQhfxwA&#10;GB7/Y9FMK/vW1zD0Yl/pPghJ1M7CRJnRfUr58emye/IuH3UNCduzw4+YkAT0K3Iacln2HAph1HZA&#10;bm7VYa1edK0GYTpkjy9ISqAjd1QBi2CQpnRkU9CwgcLvHsS0fWnF/70Pou4cR1uWObfTWaKGB04m&#10;AfqD0iUjGnWY3jVyauQAb7Hdc4g7PrfJhFWIdlpmHkj3nfcoVn2eD3bZF8Fq7UZM3rrVlGOdQzTK&#10;orVFSmM+H3DTXuB9Ki+zcV60FLt+LF1XU0PtjPKXG/fgLCyG3/wa5RGYbpxdDb5y5wHI8yC1S2fp&#10;auplag7F04at2CyjH/l8GSqi6O1RpSurPCEpHe74F19SH9mhG+9laIPeDskT2VHqEiq9iv35e8BL&#10;NquA8WImArQ/P59pJiixL9zCyeqpirdyANBXrov9WJyzKzLyNK744C6DGM9w53ZtRbjH3NFjQPEq&#10;ZxLcrCcMpvzlOl22w12VDGWiEz/XU9+K3o03SJ/Dz7hLIkA20danhLLzvu2dpdTtQPj52RS0Stqt&#10;q5YtP93PnTrd6INjp+zRvhc6TK1Qn8egd7gEWIKYttRQrxUfHA6TMc9WrS5I3j5rmP5FVc+hnJSp&#10;WEFp/OGxQCorIj8mNBHMw9iEQvDo1SCBrpp6TxTbnxgDzns/puboOtKVPaz9Cjv4fpV610K8Lt63&#10;s9jSjVq78ATvxPjtPlzkXhZwCoMDL5gs5/8oC3Msf0W0gA+h+s8zZ7+hhQ2tH7rnkKsz6vQHlxFz&#10;ue+Xsxr98Pdp4F8m768F3Lf63qoTJ0zgCe09U/605geSwsMQ5h0M9GbPUfKNftKiEZtLWH+WOlMB&#10;UnXRV6O4CgS/w3VYcRKIzNUUEMVUtDq/+yLzPOWCIsLiHblWC9BQa2WSk94ECyW4NrZlglzTi2So&#10;rnVdpKl+IukB2K/T8dHz6Jp8zn2VswhIGhmsjLB5GpT/xQKEc0mhS69l7Tlgvn6V9yyZgtZeQ2it&#10;shU73KqHZl6LfC3VdMHbnwGlwzj6D460JqHELmsfBu+ZkOW4zaWJwE3dQKlZ/milV0D/qvk74+zC&#10;4lqzhOjCuA4lcafHyW5dVvI11oTPenXSqqwxugp9kv17GvNOvGqLJiUQUyXSPCKguvOEIl/gMDqy&#10;VKT/OSI9HLjhd4YERnR+NsA8JnlUnM++BtUjJPLpQPfuw8h9oeRS3Ds0ISlIw0ad2saVnx8GSQq1&#10;0L2lYQsKrscdHoO0tREbjUCTuVO4akwQ7MB8ar/mqj9bA2jrvjaZXg6Es+haiG76oGaOKKjRujWf&#10;KPVB8FdJp81rGWiwMIuw3hyjXqna3WWCKrQ5q7GUqe75Lr4Qk1c2hoasfKt9uEhpqGCD4lUFp18K&#10;wPWATVEKQjpbnjAE3Gflrjzl1mRHZ23Oi6ktnttsWbthIzpKUsaMDOMGR0wASpEOyKvtcflkCe0W&#10;BJbM72hEo3QSSONenyddLu4QuUAahqPZvUReVvkTP9PxuZSlUX1VIaNBkUQiV7XWRVBK0Bjc662i&#10;CbLLpgtUM741Ewkxp9zl5c1EKJkDTVn6l0I3k+2dWgjt/s9S/eFX/pc56gbishFLnkVoVrl+ec42&#10;W8Dnk2W57ZYrXyzuoDxpSe0fHgOlbn7YVAPlwtdKoqkkJA+3QcwXSzrPu3z4HnE5KGZ2Oh00JeMv&#10;wkCisdLd6ywVxZpm1CabAj8SbpAHDe4Upjc2mFXQRUbWbpWdcOAa0voHBqmX+5WWaAa/3kLyfz7J&#10;4EuTBR6DK6ZWQlRbnkSy42S2iCMlnu7PmR7HH1nVa8O+j4rS+Hkxa0s8p3eztThuGmgjXj/tPwLT&#10;dU7TSOsxF9O2JxaISo3wzJcg+uR3xhcZAPOIrO7hehdUGFAxpgoiltwpr6FcUJFw9tA1fmLBOs/V&#10;Lfy0dPRb3UG91TFN6xUlyRbiks+iAk9xAYSofPBZiTaxciAszzEwGjqXmvUb/c73QzQEs/3hp4Cn&#10;4/dPOzepAeCNkbuj1BPJ35sbzVeUnwGWZ5aKXGg6k0N2iz7Z5pFyWhjoO4veLG7ZV74cqjf78czd&#10;FUQd3ZukT/bzydTj04fCCL+NH1W4Ydt9SAGgNOxfO5jRXOK+WXxfdsuNP1f7hUqBSk8Zq9vFprTq&#10;bEB1CiOYS8ObNXKvYuYwHdYyK4GoPYjw2kdKI7UVCZqg7aFYNp7MNWEoF7odlOXE/jXUQv+qhjKH&#10;5BobT4F5kud0f3y6m95m8ZdB0+0uRuk5QvHFfqOtwFJE0osnwxYVHZaffsi1lX4fzHnS1UEUpqGB&#10;9+i6P9D2fsFI5wZBG5kfa6DwO1ZA8pa41Lrem1/pNsoPeVPesN86GM9ndi6gWGw7kQrLEHoQDxmR&#10;7XAjsrgrVX6prkQwlEBbagP4I5/Grn1EUl00CAdakcKe3ANZxjpdOfyHpQmYCPDPwo9JxefV2kkY&#10;GYI/4AlPFqYJJL2pStP/kZslp+17mffnp/4oYHaf6IF4Eu+UmfRTrawVbYX2kWFkgt228q/gGaWN&#10;MytXf7IK+Yvvi4xmuxpVFSZ+29mJ7PASaZGCXD6CScgTpRpLufpzJlvZyoG7UJWHTLfZDzcCHD44&#10;nCyAuJyf2EiVDXrasz8tfPQoDh9b4TvvK0GcVYrw1PnLx5vy9NQjPy16ceOI119FwB/h9Ftzk8mn&#10;gCens5MNKLDj8oC2gOXt54HHJcINuluZA2aRapUeVMy9crQLqiwLNw1npDee/ysuB0/ufhlx9Ovt&#10;ah5eq0e46vrH9FohiuZesDV/1Ch4Wd1+t4BwuQpcbtJeNeIQ1Aetz0BWmM8d1dHQ1I2OV2d4d8oF&#10;fXAH8vbAjWbxrqfWWsiTXd9rA+GkfZv38/DpHYUVbqQu4/du/PMzdBuqOePBT9VtCi6h/I+6zs/s&#10;/nE7RaYtk0hnCsdGYNdo0Qu5NdQfIXkDV6ug4LeTBx+T43O+LjO/4j7DJZMf6KTGtPm/YivFZnf8&#10;wkZOTpJfDMq/BFFdR6Nw77RwfyMPRnkxFsp9PM/stPR3DPZuR5aNYcoZheYhKRLmfhoiITp6KB9A&#10;Sc+juXGqg5U2JBkh+LC/C/U1OAVoRvb+DQhXE/F+6Alf1JtzVwjbzFvnooCICSqHIJkLUJkWHnZn&#10;2VWF0N4CJiMBRigqBGbJ2B7IgIkcolDXHVh5HG15LFVzCfOhyfWtvQqiUN31m3FugQASr2YkjP9v&#10;IcEJcXXY9okVA+D0K5GngT0uptsIV56H37elQdQTNGYKp1cgrcgOLq0MBIdkPhbN8Qb2ANzVI93Z&#10;rJC8Yfy5JdUkCj+smInClTEgPLyY7zPiPDyWIhCO78UqbQPc5w9sxo7vcSKQhM9/FeUfRdvtxB27&#10;ABFxh7aUKXWTUG8StfbXArfvyqq+rRMLMw+xgbt7KxdrDVRNWpTzV+eNkfWuZhUEq3ZwEY9X+rUg&#10;AHNP81UtoYYGlyeoQGksDeqz3pbtUaWwgEic35/b5WuYg3T7aCiyNuZZx7WkGZ2+bXuq1rahrHLQ&#10;4v1P/plDMhxwkabh9SwLZ+q0MPP6H+8fj+VeI6uLPpTeYamArA/HU1tBEDixc/9TESQfYp9f+1Cc&#10;VC9skZgZCht7vWTv/ZfmqvZLAp2oEoCk520oApC7GfdZ8LzPBEOEAIAn5wlIikRzssDCqXHPFE6Q&#10;QFVAKQiZ1+ptRCHSBqpXhFJBnT5dQW1AJ9cBk7hsZSlnirDMxiBUeqNhm1NFAQ4TQQLL+29aTMMy&#10;3t/Zo5JErgMRu/gv9bcKrpugHIgiXoxycMbFYJSqOyxHc8rMLjL1eZfIlsg+THLxQD9ewkYQJU9e&#10;6+jwoBjI/HaUxrh4iut08tKQu6CsyE/V0bupLf+EofnVv9+2UZS9V5zD5ZhuZdhvxfAEkYt9k2ah&#10;bUck4vnm536HVwB+bIjVcRiDsCKkAxUhjzzza4mJjtQmLgS5CGsV7jXZ4W2LDHEMoSfHo070y4+g&#10;zU6J+ZfwsgNodLArTEXXXPVlJVcZbwZyZuRaCW/SuUNcS0q7MUtdkktMVFFayZJBccgaWyHbcdcb&#10;GFvEVHNQUmhHCKqm8no90B4R7dyuo0z+ECGj8EqKGf2k+47I4P2CZdKBee471SnjU3CLq50AUb72&#10;z+57CSot+ukkFk52EcX81fqWEZwRlu6+bxKsgfEaSmCt9x+5tfhYHzZDsuPs/HzGltI+fZ1qRSum&#10;EoPErDfE1bI6Ur5qe4uN0YBahoYo2hXV84ZZ/lNDSh2lI4Rt6ezZgDEnWPPJlExsKz1Dn1DIxLoN&#10;NpbtqzY7EBjyWtqrykahvCxXRZmobYOqk0nMvqa7NvmKmhOZi4We6w5ObGGY3wF6F2H+43AeClOd&#10;MukkEAxDt7NKKyonzhqql6RYyhBkqB3dinEs92Ho0IcXQONgo7EDuOmLywoESssVsdPlWzLng6u6&#10;AiBoFZ7EnFS2I2kjFgfCt1ZtbqQRnmqiipU2eKgSIvJOsVy3LDvmi0wAtGyTUZrPkDjUO5cXWq/N&#10;wzIvPbwwkqJbZIEkOVtRBsyO0GNQlWNs0PNaF5MSc4hOt7r1krpcuzj/POk+rxNhX9tFOnTr0uc2&#10;2SulUd+iu/j/VL2NLAjQPjmQ/PFJaG5ynSvmqTt7L9fsjoDgdoyna0lUbovjZLOTzqVLiDvRQJUP&#10;0BAfNbEYLlXJOKb5/lE3SrK4++O59xMpS0i/kXiAZKyx+b0DRTSfSIQlrfUPGgztO4Rk+141Sgpx&#10;OfxG6QMeLI0bLJkbYIsK+Vik2f/sM/nV+Dp412jHAjvDA0FNhx2B/JNNVOPKUmroPjJfAxKvDcDl&#10;9pvT2CnJAKLokSjI0XuB0c6EERlChhhGEovdG1yQ451C7x1tNh76LwO1E7r6hpNnCGJQnmfThk6C&#10;7NKxh7Em4uqJHpg5/tKBnD5KDcjtqcsgA1eRRhVK8Ex8mjoacOh0/060lN5MmfJyXlKayRIAVbeh&#10;hchY23ISfPk8WDrUDlGb/Gkn6Ics0rPkBUF0lYk5pXxKCUQgKHFjJE2H0PVMn8JABUvGLwoBqKP2&#10;ZtUx7RzseiyQy39Wg3vdk2jo/oVDj0MOOcPyYESiOS/XaQ9JnJbvc+Oql/LuYnaAaPpzzXABPN1/&#10;CDh69d6XSdYp87ncQePszjZJe1ydLpxtEfuxH5MlR9TPMFYt0s+wrszV6nK5nKQ0mA0MLCP5eJEa&#10;imqeWW+gbTxDvsjgCdlshVzLLW7Xb3TIFJl715rMd2RlBNXC8tEUzaGp4932j4YR1mjnch1jNjVV&#10;WYLV9F32d7BspmrEvzYqBBajeuzbftM16z2LxKYeAU3tDQ0vus99ByOF2FpkTAJkz80ITlSDe2lE&#10;LvcVvpGMSKvpfUwiADT6BytsobdbtHXGckiCKkk/9N/jevCr4LJRq5XWvBSGaaaHcCUYvKoDHOKl&#10;q11S/K6nhg3AiUO3EUA03NeeZkZCjrgD6e99oRUb2dRNiBqzjLKCr23CLjGL8yLXn1QIRbFDH5/6&#10;q6YYS8PDqJ3NXjqIyRszzIhMR3ChiDIOWApcvaYepm/Rbz/dAYTL2/bPzpMJeITHurmEKiEwWa3F&#10;omYtBbG/XKg+LBCoD0jiCSptFEmi7m0thoH5ncmlW/WDDcRHywQMz3dkhC6GLLHt1zi74uDGe/LP&#10;H0B+sH1Dck3u95MairvRhyTnaVryMCO8sh7Pyrzl5zfmogLjzBKqJiNDkWQzwUerg3i9gtHIIbd5&#10;0xeNOnH7oWFo8/cyTeqltSIbRjZVV0uUYcD11t8C8La/8EZVUzBaNV6QtsRdWqpPMfH/WVvF9FCU&#10;ZwJziB8TqgungsZyuPxb3xZc1LAbNbugNgTSAkDS7je06Jp+6wptTKUpjuEjjqKLvqP0snnlNXpF&#10;3lyOFOmk1Ea5C+tV60YrX0mxhRkZNNzYaAE8YyfykpTdux05U+d5MZBWsqkUHNCRZaxAM9Vkh07c&#10;5ezDfD0u/cxwqqvksWq3kLCN3N0qD4YiCqZ/naCSNEp7v8qDQTP8ZjaesXQeV2mxztaG6bJHTxf6&#10;5EdVAdDr09xhuIJx8QEISt6TgSQ513Exu/bPKpUQeDss27WnrZjTz0vgMCqCJS28rtlVDFMNu0eC&#10;HZVxfu3syIb9Va4wkzBAQbjZxWUDyB2zms8P9mKdGcOEVC/53BtbZWqNaj2O2kEdHXAs8JzcQ2Q/&#10;ijo7+mwbbGvkGoZ7bVys+PU7y6Cg4U+zHQXDesoLjpQ9pG/XdTvDVqijY5PooJCXNJ/01xzlnSny&#10;JLQksgWERUL2xtk0pRZQruniRNJ/LcUrUfLqgP4dCxpiu8YDhpMtlanS+dM2YLuOpeHRSfClGpKV&#10;2cNV0K5MvGizZZ5qlRu1Pc5sPK7lrhU35KGLIOhH3ey7G1MXygwQm/UgpSPb4xEqtoIdhaq+ba/6&#10;drf3uT6qWVtZUWmhh6eUGUskxgktADc2MknIuuL2hh9GHBgtKx3w2oBTAUWy7IXbi9sRFAwDN358&#10;5K08E2VE/AkB6vWPdYoXJUyP3+hi3qHstqWk0XeBiBTaOYzZXhQ3evN5TVB84zhOr1nx3A+kljs7&#10;SILUR5uVWtv3iiKSNdvCol0x7Eoj5LmstEeMA+juPmgFPkzaUGvNzTkoF/A0FHdZklsHIZJPY1s5&#10;LHbggsmCxbN21qv9fm2/pPYNDxUOG1lbB9YY7wOPLJbQYuVzR2vfWFapbR00h+0yrwd5I1mDDHJR&#10;5YcNsWbdfmrn02ZlLCM9X9lEeSOSpIpji6HIRvs5Z1FKmcKqxj1hDs15u9qCIM+lluNaTNZZvDI5&#10;5j9yaQoEtiCvFwNXZ/lt4MZTgH3dQt/uu5JlONgEUS2TYSQfKYjVlWdhdWKFixWhgXMUM6Lsrgxc&#10;ZRS8NrVETirgZtCrBZHVQF3exaFJ9rusedBwicUxckyaaINbaYOsj93q3AzRanLM9XPn187B9uzT&#10;+34Q/3W/JY2dKGv5FK1WyR6lwaqiiRgaQz+5WP/3MKAlwPfzHFlrWy2e17kyMgzViKUTnZChGq9j&#10;fE3E8/HYsbjL4JqYBi2x4/pwl1uUnU1cEsnmJXpZTTdhxCZOLosj/0Ns5q3FqZnqQSuzxuc4KyDQ&#10;jUA4h6iasP124TatPR/ISJQxqZ13s6uaF19ex9S/wTkKKff0Ez9aqy+2IGtFOC13+miT1lx7RBtp&#10;KAv2Cs8/D4lrFC+FEJeVUxCzNIDhbE/oCAXcPaWUvR+NEzoB782LwFOr5Zt85Yeez8Fzmk7/8jCN&#10;Uck+wG+cX350zazhp1Gn+4aXfcvngt+sqvujbisbFdpRy2s+pJnMqqgMMv6xnKxMknfm/ojH/a3z&#10;A52g12sqqI+3R89Kq/eSRah1HXYeyaCcZlPUu+KNeh7wKaNsOYI+a5RPz4WRIZYtsVEqzjUwtYvM&#10;ZzCIqN6JxL3Hg0Ypv1HAbzMh+VvQRm2pTNMp+XlnesozshFYEn003V3fXXr55HtDELFLer1q1dum&#10;V5RzrO2qt/t9qjv+ILkst+N+VErCNk8vIGkDV7M9jtHfHuNSwFnNLdZvzD7pUO9QUzLnsUEPSKCm&#10;2xXsaNO/vstt/PN3d3dDHerPJC2sFdP+p9p61PkAvozg8NyjpBcnbITPmw5ZasVf2SZ0EPOJ47xh&#10;WLNhExDWIv9SDwjZHVFvBZs8KlHjIM6H7Z7DFX/CepqepmTLy3LAolfyn2FwlBLNHCrCRLbCL/Vp&#10;ITyH5JEjnt0UVgigfAGFf+x3tVsPfPijy4qlxlCdiZKd7cnxzbn+WrzVc/p2WM+UwLTFCDuA+kO0&#10;gNDSYazNJhw4IWvawbWi+tv88WOJfD9S95zJu3Z2TjVkv88B9xrsh7umjNAtxiDJFh45w3Uwj55T&#10;/4h8kPdgGAZaPXaQyWs+H4Q5v3Nxbcu0EvfUoDUQ1wCWWwAYi3EOjgSSPqlxjsjrWofW/Yy9f2gu&#10;nOlkYxVdkAAw+priOzRqUUPOEbfmFaG2Pm+Jo7QxRe9fFy4+VX+M6Vbhh1I4sQBHCCyds0JtaMfJ&#10;1lq09IS7ehQ8m6+ZrdBqEgBOxr7Mei8fRaTVxvnEELCT1YLEpYfaWzH5nM5F7dfN9TrVgKomS1lm&#10;JyytTooyEpseff6k2iJStQ5yDP4o7HH/YOi8dQvXvjx4TrJelxJ9QOcPmDiaQZNXDTpBlMCqOpso&#10;T8OKuJBqW6tiQHQd14hpAHPCbxcPtTPEN1y0pg40UH5w9Tv5JblqCnP7UQQUHJmER1sHv/rxSoeN&#10;U7pm6QohpKeI4vb/aUV394D1Pk1m5UiMfotOhFoqi9Nf8C6NLlbU1W7GmD6v0NRRnBZIqN8G+tY5&#10;Te9/qTjANh8ctE/gNNhVjtCqwDePhPYTBDtKw+QSa2f+GoWDJJFBqMKEEGEoKCONZD1Tf2MpzsYN&#10;22OlBfH9tzY91Fm6DROT+ymcor9ywjCZ9a6n+pVSA+DCg0kv2SB59GliELXCGmf5lNsDzEbbOzkE&#10;0rlSWn57PwQW7aUGpKTxdsVsnJExQkzB6dw6K6UsUM09lcptN9uUU8GE31Fr0OcSeimmj9UhTRa2&#10;pY9hKFtWz7JZjXvxg3aU+YDeaqKfhMRWs9xLoOPS8O8vqyzCz5WQ9N/DMj56HbswWymTR+Yt9y1q&#10;WAmkZ842FzZiKl1rc3yXuIUSah7OuQL/lwTFFRNutxtau67ljQfWj0A8pC5/Lna0D2JGeP9Q5kq0&#10;7TV2jCaE4TETdvUcHERjDBGgvaUG6p1l9QkL69BLa4f6UdJziOM6QF0Ab25pMMV/V1vDTlovEHsb&#10;ECLhaOyOVYppT0BPRobniea0xeaYEv8I3aodDfygunT2w1zWK45sblCQ0Y6IiZy5KjD62bmy0lBg&#10;TsQJoTLKSiJYNxxmmVneieUf0U3PPMeAJjup5jr76Po2bN5mMohm3Vd4alWorR7bviUMgTwjcRrv&#10;roECIhLEn58b0umMG6DLqqJlPx9Q0DUTy40GRcPsA8UytOxhOISm4LFW/DFQPd+/yHOySoj+0qCp&#10;ur82Y59w+iC85nKUryiGDDfkAPE8XmViGtB5iK38ILTQ2qtVrs5h0lWv3b33LHZQYg+m7EAKy1LS&#10;/jYUIvcPBzUTOwwrTk0HQ2IXXM+/Lw0LWKwT5RlrY87KQ/1DfPpOfb4t+ZGKDjcjLlNLfY3+Wsm9&#10;yg7BUCMLl8b0HMov8OOV91PBJxlU36FJdBnqDfvheZdxwavQlHdJJvGJmK0b5XhnKgw7GQ8Wq5zS&#10;S2ZYO1bLaYhb6uxb71piuGk0Kfhl2w5oNQcAr6xPtbc2Gyn70f1d12QSBn/EwJGq+dRX86aMBWpp&#10;2EaIB1Lu6bN9s4Uuec+xSll5CFl3s4qPIkcaqQ1RdROrEfdPQAmWbSwr4kx4Sb5zrr0umgR8/THH&#10;/bq6fqeeJ/yrnGZPIxTjjTyFZtxC/erew3no1ApVyTpOm+xO0Oj4HUzVRjVaJUB/LE6wV+wvcXdZ&#10;K1TJOdfz9osmzNTiRBrBXK6tIanzvXtr0S/lTu7RkMVXzi9y5rG/nvsNjahg2cce/WN6Ih0JUj5d&#10;sVK/ztp9aLXIULSDI8AO64NNFbLRMVTEh6lrj5jKMiaK3UgxFawkMTUlWfxJJgrcWjkuWDuuVJO/&#10;3KxgR7VXZGB7K2qLOcmRzOS9E4+fB2k3gwTUxf3BAT6ezA71xvjFFCeDwwZpDs+TU16iIDbDmn8u&#10;EGwhFVYwEG8AyqdoMMuFzMzfbJByqCVs0MdP9ONHMQPZS7CRyL2l1OSNxdFfjMJ9UW50MNX5hPx8&#10;BBvRzqyHu9zmOH4FIC7NS8BlKlHXopuGYdwV1ItlAt2S1oW5f5XF3ZzNOqYDOVEPIenvS45sIW5r&#10;z7xksPOd0kuT+vuduxDLG49ljTE0i5uRU992ru5v5oe+BpLaLpVWm7J2oEKcHSEN8Wp4A2h5w89K&#10;8bxQm8hR7yzwylmTO2VXIwwbXzdvTSsQ1nRPQjhjL01Sqv5hGFLn47GFGcpH7zGdRe29V7u7DRLs&#10;tLd6BFqHtETlV5fhmWN3StKrnmEa0ANiaCbDJ1uxWdwPrH8pX5rpX7lMoR1j1pOa7D5V482fKSiJ&#10;tcpMvoBJ3t4//do6Gq+lsOsoJkZjLygj5IUXvkPNGZlQVhZdt97dJQ7Noqga2KSnWPlK6xInUbJv&#10;TQn1X43zTKkLYaIeMQsE/ycu/OWFDUPFfSN/0bbplwzvInMZEuJheMD+ZM0PJMuPD9EYMZB1ykYE&#10;hpvQkEgQm2N9U/HWs4wh2eVzVEywX+wVzd/V10sKk29Y5cW7kQEvX0CgI+7NweQq9TQtuQnF+ei9&#10;j+LPaPNDM7S/S0QaaRvdRwviR4UffFW9/FnPxC+eoz7hx1HRuiATkU4ll17r8x1Y+lzJtYDQ/KnX&#10;IQtysQu79bWDf5ag8S/f+0QulQKvkH5/Lv8OD0rkjOTirPqfFYDF0o15COS7KgX4M9l+CZV88ZRb&#10;1iHGHJb0L9HWRHoZ/6DBR35ST3KttsQEYmG4dOADzwWr9IoNqi8b68OsHUOMXwOp/HabiI6uKtys&#10;Kf1nufnRO/zpfYR+QkgnwIHT0CVlRsxRUUmX1eE2jmyKudlXoph8r5eGCNz712PbmqWoRKK7A6Oi&#10;hSN23GAyPXXQmPMhy3fdqwbCRfxIbqIKcdKTqr8V2jSCbGKXn/NYLPXzrPNaUjwjDEZrMKZ5AxXB&#10;03EWnlr6IdlVCPrtggL9QM3Tow6qb3GUSczNVXJEC5SqT2jt+F2OBu5sbEbC0slLDaVayTuPeGjX&#10;hSMnbBq47V0jxEAnnnB3Q0lHxTxCjgtA7LvrHRgqRlsE6VlEVhCsk38UPc0d0s+O/Jb/ZKJUclqR&#10;p+oo8HjgXkcdcZiFNWILQ3ualaVY2Zt9r0U3Fao1VG89HJg2LraLnhB8o+8pKKIrxSPLqtD9k+nv&#10;mMHgy20/34ATpehAg2I9bmtbG+sKulbPj9sv6My7LSABLu4SU9zVW9Zv4G4qti7Bb2Ja3A9amGt7&#10;BYRmN3jGwqeK0fxSWEqqPoRS0HN0+gZXTpUEdUrB+5f5FF7yWuq6zEiVrChDpX7l3zufQ3C/1mA7&#10;7mtQLSe/2FC9tpi3zszmn5xpc6cmAJecjdp6a1bVGr43qwGNSFpnGZ46jcpYtXStsXJHutZWWg19&#10;+zp8klzuMP7AqiHjgiuCS+fy6aG9LWicnk41emLbF+0709WPbZuSpDQkngHZYdK4RuUa6NQS42md&#10;T7aFodBV+KUkVCBBexhHLfvAqH6vUgpQ4f8d1ecoFTAsGL0bVRZdArqnY63fWkPRaqSlp5rjRn3m&#10;4bD1vcXcZR4RGnwITKjGo9FbsSIyjWhpI77/ZwNqAkjeIJRs5+dmSo2+9Vgxv9r2AJZhnLd7hHbk&#10;unBO/XYFTTcvsXy32pSjtiEXKikvX3pKusrufL1/jnnoyTulOe5Scl+aJE9oD+FYyt5F9CeuB0qJ&#10;pqJrq1fdiEwtb7Ol+CCyFalqIuy80FM7HATYe7XFOrPGGSQivcSg8A931jutq3Q7eG+jFM5aTfgA&#10;3I0wVjWeLf5lber9cyLWQE9JJukf8ySntgtqVoXH3ZiTE7rejatX+8eQuACvi/sNv54DdPFeWwmq&#10;op/Ck+BFAzzfwlrt/1jO1ZQXNQXwEM7P2h5yAxgCDzNrUrt1C8UYUMgMkYtY6jAn0LA0zizuRiId&#10;19Yr4kA4tEom2Z0ogudsij5xWKzDbYQOVKEOXcl2IwFOwW1LdG3HkopZgCr9OsqxknFQ9XbAYEPm&#10;JH9lKP1eHzoMVcxElNnf+bSGKUtp8spK0YIbVcDgGIA4VXAg0qv/mfJpnl97anuc3nTddA8KH+Lk&#10;c9131Wyn44I+hn0oFtfiW+cMllXDVKRYEHNu66QCkib62WVGhSBaVghc3LojejHPLyMBSVxoCyVS&#10;ZQM1CCTfKAcR3c4I52i5hr0oaXXJKyvvrUORGF29K28CssdGbe9qXF1aWwDqeAkksz5ePuPNNe6I&#10;mIyCcgddPvFzf0oKJtXRsQMsWkkcZ6mbrj6at6jJQ7DqUlSpNbDppj4wHq7tQB6VpACdixBPazm6&#10;gyfcFBWQ7to4WMKp5KyefVYs7OPsjo46GNMrG99Af65bx8Femi0ewEutVHVAR4mSgAwSl0VlHrxj&#10;GjUA038jdhHdKV+O4zETy+bz+w7g89OSo/2TqrnMAmMf7LwpfM8dmZaAqr6FqrO3KxbZOgrwRJAG&#10;6xX7b43ZEqgg2iz/26A/hGpleGzMKuBhZaMfBSmOf71Yu5jKtgPBYtgyUYx4HJn0DpEbxhyr9fOE&#10;w2AQCmiiCHY8sQ8o4BzWvbcVqh5NXnXRUanoccnbKluv4sFBWmKJPxIPJ0Ab2vxlm7QCH2OmoO+B&#10;8gQZ/Ck7bLKo8+O7MZfHAhJYDHrVjevo3sxzl5tdPnkpPdPp7C6XCwoGQPT/aaXF2G5c7KilC4Th&#10;XLkvX0c4eXT1QFjdrj1FqiyTfEVbgUPelm3i6CQhueo1vS5M5EOECC5z4TDmTDYTjEETMMemqEhS&#10;IaYlmMPPXuwMr0dKrgheBluzbBqvOodItU42R3whbIZYDIUqqoCKmp3BHx39rgC8HAIaWKm8TQ8L&#10;0aTjd2d2SqGHaf5UCLOVsWLAdcsWyJC+rB9xpzUYZPvR0BdSvMyu56TRqrU4FxbUXmXstbEHmJO+&#10;fBtPt+7z0lRleQxiujBQkZsK23ol5NOzRcBWwCzTvwT71wCMtHNMxwjWds7pQlibOmJbBbCmsnR2&#10;p2PhtZ06/ZNoU7EWGxtr46XORwXsIbVVYwWsr82NeIJyXAvoLuHkaKFIs67RcrtWzoubIbXReQC8&#10;ZHNyyT0SclnqvxKCqT1xiChke18ThPW+tOOoQuH2ZTCwtCHKOFR7zjLHP8BEd3MMzxEwnaC/dObq&#10;Yh3pESuAY2Uyc+6Nz2UjJLvq1xEaOD/XSkbWjfEqh8nFAwLsia4L5X2TJfhGoeh51dElZq6rI1oV&#10;rY1JPc1dZc+7DKMsAVr7Jp+phOlaZUIPB3kVr+opCheIVKQ86g02I6yxD8NIWQQDtGKx8lxQdHy/&#10;0PNTBXE+cdlZGY9MSMjuKjDo/VgUh5HVB1wpDazM4qocUJ/pbGLBfVF6jkCvQtJmFC3bJIgm+je6&#10;7zW0iQhDhYr5poPY2fj8fW2vRBgRg1eMS7Z4+o0i8j3fTLKujrBIzWIc88Z1BGv1dWSM54eaMofo&#10;s9fWshtboC99OGytUgBM2m1FUQZcK7OwwV5Uff7XEjep1XPcpA1b0mw+Z3yxU5WjK61ZPBcI5XsO&#10;f4zzsrKL26VFXXFdVFZAB4oKb1lCB31CV0saL7dtPtWu4r1oFFxPWQGLIk3ZK2CzR29ER6TebJnH&#10;EZTpBi+84Fe7hOYE5TSPKSXCao4MU8a1A3+u1lKPC4MsqyiFKgdoazHb8LdUmLH2/oeWukX27QIN&#10;3Cv/s6X7GobboyLsQYH0nq0X0pIIRrCOgpdMbxyapofhPZ0UXXLDvaN7uM5L3SzYHvdgRFwt57Wl&#10;PqjzqexVNA27suQRwnZSUsWauuN7DE0JapK8TZsbOrgzje0FQCsjZKlT0egh3cb3KWu+/X5LRfo1&#10;IaW2e/X7lHUErx47UkD/qGXqOQPF+7o4zeTYtBT3Uls43Ltt1pSh8bzH4r5V6bLIPk7tJYNWbtla&#10;24tz1w81DIzT6eFuDvIlQunDyqtd5M4FRmGFxj90L1pDdKwt/e8yK1lQiyd+Ut0XeN+5LiQC7M84&#10;LmNry/E7pAIosuzeG+hiYXWktySItlZW3BqURHUcjUI+MmQ96EQ1nmFYtvlwnUuSO+2EXI3ckfh1&#10;2uFmxXPoPUA55IjBUfHKTnkSuI4obxGQnGhxF0ExGYOifqX/Jp1RbFMbCHgAkTPRLaUcqaBKr0wy&#10;OjY86lz5KQwQctDytqdpQqGWfX2x13QlZMyqZ0DzcjsuQap91kN34d7JOQiGg80bZlOYpwuFYwaL&#10;+rVsuY4GkOVuB1m37Wg9HKWorqf8uus2un/F+Dme/Yqk08MvnhiVhUi1GX15PjURMgCRI/B8wcgl&#10;2dW6ta6UAaipV9eC9ReYwp7Tu56dZmnRww/bkqpG4969CGkHc6PCqtFdVnKReKpHWuGPgKJh9KRU&#10;Kpz42+uItorhdDOFQrG3b6P62rAPnUuweNJ7msWP6mcg29NeMoi72gHLD0xlJpq0eeh3xYPqNPLe&#10;NrXNyZ5TwJ6hcVE+XLnW+VgfooRxUleqesaGey78afVjVJOHqjnVXGfRnGzvTMUBhQO0YlU3TbVl&#10;c5c4yMpOuRD2GxYEo9ZiMGQthxAcfcozlnvtOEkve5gIJXlnulf8FbZoBbsXWah7SaEISXFj8lFE&#10;aum1IjAtkfPxXMMU/K6dgDodwcOgeEoNZVecQ8Pupg1tmE109dm7RoA23C0Cl1NPEKAoYtPRY4vq&#10;DdDnXisV95nwDa9PGMVctBFkhRWhQ1C5caJke7pV892XplKBq5WSTpNlXjUbZ2GJRYFnCNRc7kDi&#10;TAGVKSV2zzJVOqjFnMGcvK2uc2QQC70HBQzsMAqo0j47V0H5ZRpXAj0dJ8JpEvJM1j5uwIJaXDwJ&#10;pHZh2qiXTtfDdwBzTaeBYEM8vRzm0t0q06hfCHIm3lH9GJQ9L4U0KNUg2WaBz8xl6De4qYSAlGWn&#10;IZiYB47szBmTXov/drOKq2mZTgJj2cAd+QUmm3E4SVREreXKnFLo+yigMatQgkcGeLJsf2VTFhaY&#10;Yr5f2W5IbbceoPwYdhN27yWTp9GlzP1b5gA6PCoBqgts8d6lJWFsbpnQezCbUqwiSXcywsvjmXEJ&#10;B7CIBVuGK7jwM3x39aLphVKODPL0Z1qkQ9WN5A8Q1NaCcLPNWiwcrGNHaN8Vr/ty1BwaV5meA4vs&#10;UXSY8F94d5wXHe05Gq+pBnEHworZWpAR3diwGHgxl8h4wDW+EZcZ6lgXT61IrpL34ltpzK5m71UT&#10;Y/sMc2jeN/zk+WiNEyFi1w3N1AVDDJM0/DWEzdh/7eIvEhGY95CpljO4QVnkMLgKBc/eiZOSnX2V&#10;JsS/Q/TZhemlUEERPKMMJMjMankjphI64Hkx2MsEEuWGJZzniFKffcCwqI96Yld2rmUi4N+fMMVF&#10;F35k82LwPdj6+z0/lJ1e2TNttCcVEmHpviz69yfwoEHL8al7cLI1c42c1XvqfdjEEIIAyAx/uLbd&#10;sc2OXMKiuSngyEzneAZa4w8f1oToy/1+2oe1upbHiqI112p6u2SNADS41zdDc/vTqOo5nF0Rt62d&#10;sg77SnCP8BNBMUmz5ZjuQ8Z5xYzwMfzk+QYohWodzFZ0OlnwGdhc4jrHhlioaUHjwJnWf2pO8wp+&#10;/53K2YwWJbFFPWB36f4oIzTfzoH9kFI0y5+Y5dm1lNoJ5F1Bqdq1Vgjsyrn4hA3ueg77kZyQArgU&#10;1Ob0QtCXkqzQwFj0R0RBRJ7iSc1twoTaRPgpUFmCj7z5IAvNxK3bRMsQUiwX8D0nLwqfKztm7HZt&#10;RYw4Way0+VapszEtxP+ufQCqTMQzo8UOSOQA3Dtb6SlHvbAW56K+aq4nJRwGDs30yqccYqRoEUN1&#10;XF3FSfOpqq4PrAB8k9GuRgstP8hj8inSqjbtrgr5O9qfd0pVqKOGXXXvVFRudaxhBAgm7s8K781z&#10;HuN6DTPUzLU1KzkkRvUSJTup8Nq12l8W2AhcaokLnyrR4Y8VkJEoce2ujX7wxfBWvG2ptjv9cnOw&#10;ceJKpSfQI8lc/v2AEn+tU2tcFmrucxXAEgphbqbnC/wIm59dBFZhDmLAUWW9QUWrA7QLVq5tw4AA&#10;tI57WiGgUpooK96BSHaFAbkT/fATIQb2Jh6Gh5m4Vxk/qTwqpCg8E+CPnj7m42uyOfG9yCJFjQzl&#10;VA3h3Mm9p4n4yZm4j8+3WQybLIq0Dejq6xiFCnMJRc3mC+umOaLa58ZvdUVOL+VL6kmm3wBkCrx6&#10;IgAunuzR6lkBW3PzelrlVX/2beWqnSCoXopqEiznIrDALKHSvt0So/VFTbPklovtZMTRgWVhwVIk&#10;zFdoSfUM2Y/0HjfWNQPHesLzRL/HI3gMY4NK6WhabAffYKsoywfwmkqU8TVhPea1k6tvpbKhpq5l&#10;5TFte0FP7/Oa9YbeYMU3U1X49QAWANw7ZSO1tApf6sF0SGceBR4G1iNfUkJpvH2jMJOLXPNmbjTs&#10;p6l6ThiUckA2u/ueOsLrXdTe3kqu2iksgmNZw7tWHPm155FMtNIbq0zQNE4jD0dYYH8RtU0t5cji&#10;cCI+eErWriuaHFkGhQK4ixbTIcbB/t9jDuKVWeQzQLa3I7d6mvHou8cyJctMN1BrcFE/or5V1CqP&#10;CAGs+L68wytCFkXFdf+CDGZ5sn/qlq3LxVrndVjv+pZc1VXL+yS2yNvLy9AVvtlo1CzTD6QHi9Yl&#10;R9C9JWdHZ/8qAhzI10rzvCvMEMOZb+QNUNX4BX4IaYUgclBsI+j2vaRZC+avfIo7g4PiWorWSMyh&#10;hd64MqSSJ4xZClNi0TM1Ey1Nu/gQsQNqQf6ZbZ7XJ/swUrNbwcMfDMzPyeRbdRYm9NjYDRyER56u&#10;LfRE1S9Q40fJfztx0HBjPD0Vm8mxTgF4zKjon8o3Q4tjucNYx8q5Fm81ACGotPvDrG4dBvhFtHqG&#10;ZAEYf+7jopi/HyLP9ExAr4JsGl4mpwhNBlwRLlBxOsfSVRFo6r3D64GXxZ9+Dk97cXBdhPmzGB9a&#10;InCBAQWOxiFZr3fNS1PXSfCJaVbQxzPtcFSHUn2eEJsDVdX43bDLLuxh6Lb3GarxE78Hv9Z7rqga&#10;763T7qvpG/okQrTZFRz07/dNvVqQnDXSOHd5r8nz1EeT+gSLAldlO6Su9Eh7Mba8IyIEMaI8efRl&#10;jpNq9FtHR5FSc4ql6huIn1j0/SwosebPRsGEhTsCx9MxsNrBJHYNl03UUI0lfEwh3zUynwwJN49W&#10;Rz/VvcLTGAa4djnasETeMAU01WNm9oRAmI+QygmFOOsq1OP9t/9fMgc93HVLxikIN6r1CzLhOv2L&#10;2g0tHZsxeR0VrxzXfkSt9uqUirCkQhmhM81LFOjkJTa32JkAuFok/W6IvVcOem4Pqd9KJ9wNdyvP&#10;W2Mr77UNPmCFjZJuMKawkwYuv23aHhHoemrdxS07V0YcMB0ICAxLzsE8nVbDlpiz923Y04H9jN1R&#10;3TIl04mOA4xVfuEj40Ch55qVBn53LigVMUetQTNrF4lpqNa4FAuTWnAL4GRjR1iPjtdw57WQ7H8j&#10;o0Cs8Q7DUQki0eLjw3eK6sX9hbMrbSqVipLnR0f3Ui+roT2IY26YmB6nuPkQbQ5baR71A1RdbePp&#10;YdmMJJnzf3xd62ItO2sTTt//iRvTH0hCnuzT9Os+yVozvnARGLCtl3SO0JRSdD2k1wa7/p1CikFu&#10;KhAnRaZf/PYj39D+tqtw6UzjQhKHCIab0Az1UXasHcH7/SndIXCwsVcPYp/kqpMjK6BAbezDdonO&#10;yoLcvcPppqgMKCmS1dFJCWlKVqTNGj4aUTuoU9m6KvQtHWMaEgxH5BXFGcSk3hW1oNL775dMph/9&#10;w4a3qscpCJgSlNfPa32y4UeZfwq8hM6SKFjSEGqn/+jGDmyDGhV0RmAL1iKMVxGNLU34R0dTa3qk&#10;GheMdgica7sV9i2mRYiag5UdnPvrzCIesTDSgblKiNWevTQjPhwW76GJKb3Gkl3bhcd4Mi55vU0N&#10;lm1joyojyJWp5F6Bk8GNik1Z7ToW6tF0saQbWChNg4Cx4kHAOMEmFH5wwaSBiNurC4bQlBYA56zh&#10;aActrZqLOmNu1rW4UiP/a9kbaypj18nKkhtQDa+1Q96ETZagGb85Dpa/NQqKYpS8f0zR8ba/xEFC&#10;8Znx+8tuFZ7fuBURnKaYDtgpbC43yYIUfjMJcmZoAGkYmOMaqdDKK1CMJ7VQoC5uWwjAfQzreUXS&#10;bSxKRGF6B6+WFfYiYugKI8qGSbVj1oK1ycuypocs9dov4fxaKwnGmNoxdrcOwaDpJxYwqkvM7asa&#10;rEhkA6euU0YADiYE0LK2FsAQd/VrEWj9lyE2Iq3XRT3Si7igfUrUVn5I27b56+r+BXjcey9RMxBl&#10;tLPEKNmCXtoRIiXx0EuIYMDGu9qsQO+U0+IpoVDV1bXnsmvtgld8lXvqrinEhaXL/J4WNhXoyF70&#10;a1NBUdvUBL89O7odbKtygjPU9QH3K1t8JVfVnlSSOoZxVUW1mGknTGK6IQ0FGViD0H8s9Ep/CLqp&#10;agUzenQkJRENupagvW6+1eclS3YrBnSPI1Kn+8LHLW/8rPFtxKmMxr04Pw6FTlONrvppJupMiwS4&#10;1jg/5iiJg4wMRyRvviubg5Bwy3//CZ41Nss0H+4FMGgdaPSwp3th6xAvnkcsiTdEpfYrPmyT5vhX&#10;aG6I97/EHl4oY/+D/CPIIDiTxIqADjzXBsD2efyj2/p+K3o+DMK+9v6Zt4KELkRFBCfejZpAe21H&#10;MlvBBEbWkKARjXTcVxCRNs7aZYoj4ZnFC+6sNE7Y29s8JTaqLFLjX+bGTKMM90OaFtwyvv5b9fMI&#10;Aw8j6qq8GSAVR1zwHWEw2aao7gXu/X0Ba/nUhTpvWKtZIdbCz9p3o3wFvYczlmrK5yen705f3Os9&#10;KkroMd9MO1OKMJy6OfIwxiCpF8awvXh4yxQE9XwXpEQUQKWdVV9dPpa+Aee0pchx34hhh4KRsvF3&#10;LdRCN8ePTT3mtATLiPGcmvtzHhter3jMH5c+TbXiylYuK15iXeKnfq3A7cdkiPKcmgefSLh3xoWN&#10;in5UPCzeZ67mkZYdyNtE5JfyvQQuSE8Tiv9WVenFuFImsjdYJq7GpWxnpuJj4woT+WQVAHQS6GY9&#10;twSQI1Sunmv2zO2DmIZQyVBST/KVOttZI8kfs/X8vHo6HJwEsr3HlQN39LGA/VCJLGy1Xg8fPUaB&#10;8hT+Rv+wcoE6aH8JWggVqVtBhkxgtlNw0yX3CQXLhPdCPM3SCbfV05BoYciDw+LLEnNd3PpS3qDU&#10;o/czjsnjmFIix98AD8WKaaZaHRbxOH4K69vxk5aK1cIHu59RAq4ddTrvct8SGV3SwxJGc3e95sHg&#10;tT0qksucMvJ8JIltOvP/oYannhlbLVva/Tg7OdeLmDJvGSuArvAzx6c80d1ylxIJuIhID7sADg8r&#10;H8PzB48sRijHWfXopMaK3xTboVj1PYzYT0Hzm/DHjYtOoG83AWddtaWI6ZP+MopduqRpJYRGN2A+&#10;kuD9YTPCDCQq9b3YaH90DfGr48MOzZnEQqlWVeq+jH4ZNzEqNfiUnK6BjwGseWgXh+iFaHvk8AHu&#10;ZavsMFdxt3Fq6HYKnUsSITu90qy4emD5bLsayTpM1k8JTG30dZ9/LdaDXDngsHEPLjWZu5LwecCz&#10;B4PYgbIBLDfJmPn9kdeoJ1zI5oCRUKC3mjN2pOdmKEZ8FM+ecqV84N2bQW5GmYTpNuveA3TPcubY&#10;rrhiDbpgu5C2Z5dnEJ7iPOA8//5GsJZ0ErmDzkI8opD7Wl6K9YtLMmu2jOYDDecZlXrDPS7/Sm6K&#10;Kw2VPah8OQ3T31CIQ8XZyBJ5l167MNjoVuDkxBCJYRX2CGEjhhDzfefymgpg91jrRgEbK+YbmJvR&#10;e4/feSyHREN3Oa0WrcDsAjJCMR87oHHlfwZKp8JEsbvHRQZw0L9qbaR+bjp/StomXaa+zzdhgn5W&#10;I4qqNAz+gl/GeiixugPJazLXatrureVbw2wPJMj4WTvogZgEq3mvSLoBwQXF5M6EitHY2raMIVLG&#10;Qm4vcC6qcGuSfC9vPLrl4rN4UIM9MeeKPT90EnrOYGC25hE/KaA6/ZaXbBxkHINYBNth9czf+ON3&#10;6VVvFMBleEdzzXBDUvPqNsMdUrjFePslizmPLrsfQng3m8u+ZKJQXH6+RVOPV8CmiNCBW/h7BTsc&#10;6NubJx9E7djL2hTwJ7JgHQ6pt8AvvleEVCw/K72NqtvXrzJBXP3OwEx6QX94SlQP3rxjg9LujrtE&#10;ozPDx7HTFO2bFPZc/UWrRUwe35J2OgYsFdXLMhbWVFFP2hvlZdua660NdiNargUHmB994+Xs4MT4&#10;Rdi0Y43ZDNQog1fI4rb2sNITnT3N2VjbI/yKSIeyZTiK64cxpA4bPJbB8d3mvbmi55O+WMzgDtTu&#10;n7hLPM3GxA9BknKVlZRZedEoD0y6F9i0BdUgW9GRuEOMu9gB+9tLi0AjaaF4aJ98nDVn949oddF1&#10;cRV8eQX2z9Jr17KN4zJKY9CuuISJ8kveOmONrQEcFrh/K4b/kqHCNdGnK07wgkECuV4Kugo3xD7w&#10;8B1SA8K5QHYozk0sfqp+0fqds9aSfpvPWG+3Sw6egNAjJ6vycLQmR6m9egzsHNCbhuictLprn5Yk&#10;R/JpaicKgat6fhbWYhKb4/Hvt6sgrBQnpDxh6T+5q5AE1KsIKQYLnehf2VdN0Hl2z+LPEiW0t8EV&#10;4q17cMYnO8x51sy6jHevZwWx9cLxyagBkIKdV5iNCSnbpeD6AJpRy65AoApXCagF2ASl3xiDPw97&#10;Qet0REWfXAZEwFN0G9o0zjHwz1xv95GRjZdk0EQ+ZUW0tNhKcKxWmt2Q4m/UsCgnVoTHfiaXJXsb&#10;firIyf6zDxXKtr241K4DfVgQS8/GPSR8wONDZwj3NkWjBm7Ef/yzFu88e6NjIIFOTeFHRWPWlGc0&#10;f7xJf2NTHmOAx0zd5PgfT6BcVq3XOVqPrYHYM8DvTiWYY8s5SGTLwCsPdEUKiJ2GBlLGKihKItZD&#10;vbB2ygvJe5bIJR3KSyAwJaVC3oWqGwKz9PyM/CsPZgT1AjQTlZ988Cl9p2XScN9OQ9saL+iGuYyf&#10;3ke8CABDRt9hK48QkYCnzYt7XCVhBJAALHMkVg1A+9ZioN+xKYWR3Vl8ufbJtCcfGPXueW5AexGw&#10;ZMI1oxdbu4E74ewid4HiRV1tgZ7ALWgQDDc7lFTr+WrY18fFg/pPgadevoGDM1XCEuNorknfRv8+&#10;Jb913fTgHh7aEbleIs88ZS9rGFM1n1wAbUVRC4vmBd7mSGeq9juJzY/nMxWfhUacozkT4m9UwJXr&#10;Ffe+WsG7FP5u4Aco3OF1TZm+EKNkk2rCih262lDd58g3z3xoFKvZOIwbVsG8kCJo3BKnAurUCSaX&#10;6+3EjusBrB2zyY3Rz/5uEdQw4fE3eEfpdBxJGHqc7XFOXLx8jCjx1h5yMdCqWt0HBOueqvW8BPej&#10;xdgBm2VgvzhVu8UJNCK3EvIWIlww3ZriQRXqIgqsA1+a/VVx7ao6CpqEIc6Sbk3halqV/r8pPgvQ&#10;eLGpAOAX1a44R6T+umwpJSXLssIcWN+sWT8av3BF0qXXMkE3MsIbJwJ0XXh6F8VbbKEYc7PPCBM5&#10;17b8ElKcULUqKFHLT7vxFfWtYJkcU/8S4XqUDpsKoJKe8MiuBvVejzAGYTq6ScD95TlGdn+u1ajr&#10;BHnNQb0j95gEo/BJCnlXa4Oh2QvnhnywbKFmpyCJJzkkaIDgSyQbIDRGVc/mZqJ3By6P82J7JKnb&#10;nS2kLuc7elEGj3K8platwKRxzF8AcppzEUsJvLOMtiKk3h1U94zjHPHERqGPh+BlA+lmPgwRjmbl&#10;IXCyNb0su9UvmgTzQAcXvRg3UyGhnrUK93pn8llhqrpLTgr/KF16ty3bUCxQ5jeGlTE4Fr/mUNdQ&#10;avLVa+amlyrg8f675WbRshTl0Du1nNvp+I2EOq1U2aAnF6lz9G3o8gNKwcXKr0iyKeMe0+DrGVY4&#10;TQwBrmRGAhric/VClZJ3ocIzzgJ+BBQbOA+IaElIqVvoMVG+UaUzFfmtK6xGcFoot7juZTTYtcgo&#10;qCxsNiagfu/IM9rsOLqWrjRtHYnH9gB1rK1IRaCeD38lVStMejhcuV2WCOIhn94C0bYOizqQngpH&#10;GAfdfvjYrb2Lp42cbqQLh4I6TQ5NCS4GJuFUkaCN1fdVmhF7oFXAJLsCh1sW3EKn2jLVhTx4e2Ov&#10;oo+so8YSCeJCuHqtRQYVfXY8KXLiLQh3ZsMEA6BQ3w0DL23lUOjE00lvbd/5RCXq8jhiRePYUhcY&#10;cTy941csBs4bzKe/mymSRMi6kFU7ff42Dd4+A/h22A6X2Jv/onvtY5Mlu/LGZ/hmLSPUslLzAFWs&#10;hb8k3hMvqR9wV8gxX5YzZLq0sQZnqm1fUK1c2c4ykH4P4J8ZUmnn6Vn+XTvuQ4K2NO3GHUuaYoxG&#10;AQUSlr00kqfQvDaP4jKAa8npgObKlRglDXGNw66tGNAtgV2PTRhXb4KwJh1Hw7UBQfab1lryUtbS&#10;9+Am0tPLBVlHH0S5TDoYa7jxS9gCNyE6SqaerYH15m6DncRxrTDLs+tnYaDH6cqM3e3NHTkiULR+&#10;FKA7AvAD8Dz0VpU5FXCiDDbiHv3wg4BMmyp7XFV78v2l2HyozaTBWBbnxGWoqmMFOM8cfi4J0XJK&#10;7K2x7WMfDlKSKfu+/llyuu77jDMKPha1B05Ue8k126ak6tG9OWfbsxnTPbyfedVcTyLbGmZeeuWN&#10;1yuujpF1pAFtBSP7V+jZMjhgxlsvb6HLot1VuFwGUGbYQ9WEwGcmPJe9FwLhxyUAMm9rrlCQq+2D&#10;vbhqYjjF2ZshY9XmageHjzb7mVHuptadLQ/lLIC0UIXEOYNjg0GrKeNGerl+a5a/4IqcQ2vbxOVv&#10;4KuFqZ5nLOQKUe1cml7IGPtfgOEdcZQdCxOuRk0dIWhS42QrlfHTg6uoXb9AdZ1Gd+scAn1LnahW&#10;DNvwOwMW8grQRTpoOyPVM7Dq8vv9bCLSd9W/HHG8C2UlKhHRp46UBJYVXetfXCXWeyif151rmLTV&#10;2LPYeQwPrF3S9xlOi6MfU2I7SLlVMNImuFg4Q74o7DYyR5CnExLmby5OHWBo6dd1Ticlb9jkWUne&#10;8Bln0/Ch5ZDKbOmglEVBc0pGyw2us0up12+m4NlIV5pRr0cmFOLVJlr3QhwT373vau41rLVDgiBN&#10;4BEc0RiPbRKfaaHmqtXlf3EYkAZcUtpeC0C5pnLvkJm7PZBumOrieTaQGN/PUksZFcfkrE+UFtRK&#10;jEHjeuQlyv7KDSsfFobhgWxE1VbV289tZGWef1q1fcs7tWlgs6netwD8yRAFOwXHY1ZElVFCFqk7&#10;3bJefducRu8NZRkMfOLOYODmvesdjC24Pl+0StxqJ7bYvpCowQXQG0WY6smfuDGht02ukT3MVJxW&#10;eq0lDaUEOnZ+fuwhDdSUlVlkQE/w6XYfTDz7uQ5iXdVtzL/fl25JwBnbWUP5sR/7HyfX3hQqEInv&#10;ySW74Bg6jy8Q+NkeYL47Zs/G+6EmXX5NyDyZF4diQ43JBf+qHiy5A7pNKnxSz551vbxOYSu6a3Ym&#10;jEgwynpGF7uh0zrr1iyBCMbVjnOXHNaWxD8LOX2Feni6SBbiNU/MRk/6DdqXcj7tNMY7xPbOFVqp&#10;tQ9EYHvvVAcLOSLqNgPhDtUgmmfkzf0cvAb3trBoC9X+tiS5FBNxPUmOZ+jpnUh2wsjxgC+boxWV&#10;98jaR4pYF3TGpfjR66nbD+PeIWFrqBrvkPAQc/p19n7bz6ZeeQlLQI9vC2D6+8armK0V/st3zf3h&#10;y7XgqZkKCewsJQp0nsj7X1D6LzG7jR9gd/APUugWGnuWGeMhn4OsVpMObpoFo54FWaWuMT5QGw/N&#10;52x7XfVn0O7g0VJG+rsMGdf8EbM/LHlbMxx02ZClagT3DapZlanms8ZvA4iNInjiPtrRYZBHQz9n&#10;Un9/ypujHrTJf71IaoCujAtjMpBIgal7cXKj/DK4kRHueO+7Xyq49zCie+/8qeVS7sAkOs7Qd9HI&#10;lT/J8lQp/1HDHIm2SzxLrHZ9o6OhMgoOHZ+gSf05svy1RGRlVip+xuMPcnVrYBT3HlTHdy4eHCPn&#10;j4S7wQDPtngsC5HfYltYybfSpU2xBGjxsQMsVJik3WoNGZR53NrXidahqsa6YGnOLlb0qbV6IgHw&#10;vrA2/ZWSLGOeWYBa3fcfvf6t/HtwHMDRriAoDz2kWkQLqPcfHiXyEAxtWMHLGKBPVzsb1bCdGGZM&#10;ZxUlQRXnfgxYK7owvhF31UhtDOAUzfQgHeW0gV9CIHgd8zJaPhZRHk+A62J3tLzisiKib1Ma3F1q&#10;GjyqNyTZUbaY0w8dm9W24n+v/thXeOfuAfDBXzym0WLdf8b/X23aCE6bqQzz+rLYCBKNU1d3m/LH&#10;NiN9uQAmGi/DwnzIerZ3eMTovrow880ShdgAnoXkZ4exKxC3GfLz8Fe/75m8ZhmoanC6TCsiTAHM&#10;MVK+P8MUb+YtYbLnntoao4ZCwI8QrivDXF+cYSLLIY6VwlF91gyswMjYo27d86HA6suV1pw/OO6h&#10;OjOppdSHR8u4ALqv9s2vw82Al8fepLULEDWkvxAcnVdsl/qOmnypCeFQrTQ6s/vlkUPeNgAd4//7&#10;/KNcD17p94wj5MA68fAjLAYcfdHAeWus/ehFF47jSvUvzwM6hQZ/6K9ZbM9/hVZcRuvGKD9mgU8w&#10;HKhkIYQiAHkMy7R1yscYPCtYUu92HfwqLJdAHfnzP1gt0dBI6Bj9Q/A6Xubc/0AduKVsA08jlitC&#10;2dIO8m93ED6mpaMhacJ+Vd/fqp8dT72xj5dXHz72Z06JG2yNEfcKOdqp9p5L8Fm926AAuj/EfnNY&#10;mYduJzr4TYkNEqcEruUIMvKZRNV65/8HZSkhDSi98Yr6l8WW2CTmZwwknpJ4d65rU57kutYxg54d&#10;kPGON8f5b/ON7luI6+0SXT/++tmxJfBJUl/Iqi8FuhX5K9zeHQ7LfeNk6QXMmkEYlXO0xCJ6zDsT&#10;dj3JxOAkd8tof3n25LYwJtNbfAtXNxGVDXR/+fVSO4Tko6pe5yRrAKT/s/xq5MbuftcGrvdoxCmt&#10;uuHlUSdraaGB2xHCHIHtnf2YwMm3hJQrPTF/bUUX9mB1bDPShuZGhSrUnoK/RdlUVPKGqqTZyh1E&#10;AX0cQAmiGA1v+DdzTelpobB8Gk+xPUn+2RZciXC3y0VC4Py6Mqz+kI1d/V6cjRJ0yWo30qoPZuhA&#10;5wY2h6eGGkpzu6dRzUu6avwTBYf7dFC5U23mi4v6bTi6YNjajMMDmkqpDsGDZAOS3grZfLo86Yve&#10;rqVh3oc8gtIawB33Imk6M+EQJO69jUlz+w7fgSlC6d6H5bhXzSWe4mJMUIMCGvX7CEjCjWRUcnWX&#10;yfNAc4sFy0weT6XEWH0YwKqcXQH3uTWe9Of/l8udecBipSIoY1j5CnCmhCOw4yZ2TyFGK0LzyDmE&#10;ZFWzpH+N18S2DjG1Wsd7l3YsSHE0uUsMeiiPfatX5RWa3GeNrmx1y9LafvMDC19r0bQAO7AIwwuK&#10;FjPNfUIYG9ku0KWqPWkxNjzIiYS1aKwMey790lyQfLQc3f+pnQJLs5wVX7Y2fAADqVeyJQUdLT8c&#10;tWaJQwX4nHVnCz2GblYyXBRaFd53tbXQ11ATH8Z0l/ICh+/s4gGZoL6vgf84WEDP3T04tf2O/PjJ&#10;GRJzrQWWYSr9Q6k7BdQPhvRtxfNaPLSydNGKjCWWlAUFOjk6cUd3kqgRzIl8HN7gm2JTI1tVVK15&#10;ZQC/rUOu61PILOc7hSRNtvLh5l5VVzkU5P3TsDQExxvnbokQeDmMbVTIeVvXagIxt+tWefwl6wAR&#10;TWHN6MJCzn1umM0Y7+zsjLRHdRaGe8GNwDr2ysQfY9I6YkswPkZfoleSIXtKNGSa9ILgjLJQqL0g&#10;qEHE7UffoXbssPl/Hy9BRqH4z7gAc4auCqy84XAGdYQANhyUEtKZ1JUerZlQzUn9YqOATlZVeH5H&#10;8Kt0x8xIVH6XjIUWaCywsyJ05vKEZ7M1k8OFfE80KMCZ1yAlzidy6moCLp6K989xMC0eVw84kunQ&#10;dTN9J24w+wMZzAk8X06Ba234DCcGf/gMHaKD4uFjAl8+4PW+m+zeu4dhJxmW2KrQf5L7LzgGtl5J&#10;bmn1ljMp4dmfwNDypyJh7SU4j7JquaJaXjx87S5grmXMzdyZeNKJ2psrUvtiaYxp12GRoJHucSnl&#10;zFciCxQhO3GMrgcrInA1vVOIg2jcomGx4j48BEemJYZhwF98lCSiqEPAtIHMN8PwkXueYfmQ6Q3h&#10;8zFUxyfkHUjPP2myfmeMXJJmrD3GdWVKdyLZYBJ2hSHI+I+hpfgNldSoXdSO2LwjH7/okydCxo8n&#10;6/5KrT9zRp+5qI7ixFENI+IE9OWUmeVpLQXadF4W69pBprRgxf5w7k/gCe9kG4+ZE+Bykhlp7ncY&#10;UCQYAnhIdNtZiJC3TUqaCzQYkWnc5PgSPJgMKIYaodxmY9YiWrmPCC0x/2Thks4+rkfy9qYpkrIS&#10;gHbviQ/mYAacVp4FC1bYVolUTPyLwzUAEnHQRWM9YzrHMJ1qCDLOZGXhCOzdKB4kFQpLO+GT3af9&#10;372nwkETQmqdMq56IBX5zFhLE6IsWTnIJFaanuUXdhZ+MU55llQxZbFHtL3DXkbvrJ1j3Gaj6/eV&#10;zPJVWqIhte8fmFu/Mootnd23GtC5Uoa4P0nmFac4XG53X9DFUGT0qJFszyIKSanCOPzwaCTWLJuI&#10;VISvfs2MnWOX7qPxqyWlH+6XBZ+vBmyPDgpDsEA3LawqJ79SQ7MGMvOob3cffRxpf7Wm+1alnLfq&#10;c9YQvPlA0YdPLM7PScw2AAaKD8JHVuSf/tgi8B+s2yeeZs13Co1c0ef5vzXY/+AO4W6nFtPk0s9G&#10;JeKbD6T4xWzsn2RUMoGN/8H2f2CGKYNJ44iErzUkUHg/yXx4NZAPntuOx8cc3ma31VAixlUgSvP6&#10;AF04X38NDfYWDrGGyJ9ses0EG7kBdCt+r6RV43ovc2+b9Tye49Eo0ai5ihJoDbHD9Ib55/rjr1PV&#10;m/Ts4HVJWJvQFCgQM2kX24RM2Jo+BHp4viC/bgpRb81noycVxzeUF1viNmOZeVyrveivrH344dRY&#10;KdJwX18Q8SdeeuJLXldXPwf/LUefys8O1IIvKcO93KonYQ57RAJMz2WWBDcLewYcHtkytG2JwsuL&#10;BxpSsRPHgdZ5/JYmRq4bHN5PSGpUpFDH7J7pQKQ9VOI+DiUu8KPg2ANDn98p9JCcLIiHtCw3pR+G&#10;8rWPlkOLZ619ub4XKNdy9YdiFfDteaWVKSnRDdYgWACN/DNfIJfHg+/tc23SI/fD3CPx5fs6uIjp&#10;JM5+EOczjOGRDkYcJvaNK3E+fps63U56hzpr2o4jEJ6fCpFYbf6zfviUELyDLT1G5l8JgLDikalM&#10;8VtIMr3zfmvVfMZlP/bPimWGYI8qV3ffNfmnOuLjJISZayXZrZU7+aeeKf717Optv9U6OIHdEt/5&#10;JAMlz+rF08PeDpYuFFJxbgNyED56DTBY4OEJtA0X/3BBPiGz4Y4Szv8YA6LHiH8ND6795IG9+08q&#10;gP5oNtXvdNIs4q0+SlXFd/mR7ay4GkvVUeryrnINjd8FZ3AEX3F/TEPO9K/ArEo2puCiX0O58BES&#10;kBp3Y0OB/Bj3mdGQ1rxSGDrh6pXej5s+rOd0PdmYSC5cv+qrme7CWJT0zTAJ/A9lkvsXXgZGIOIF&#10;+QR/FF4IbeEkoCTGDeTquNfSBMmldeDts1D/wvsg8gcQg0vnuwPBszEEETR48vCq+6e1nfIf3Zer&#10;DW60Cv5+IDCH+g+X/Q9RCRoXDE9DR8MlyHyGGmCSbN3Vu4NTdthsF6CLEmCFjGqXo/Qgv50MwCqd&#10;Tb1RvnHwhIUCcDfH84yeA6R8Wn8gbRvq3o90xm0dpo6msYiPoJEvP5pefWa6o60O4GEZ1ZNp2gs2&#10;xIbzAuWnLxUYrApBsVjItORiAAKjdzHwMLSAz96aivOgVxUbDd4+Mhe91AsPaYpaOx8FCub9s6/D&#10;kvdU/ZPh32rL5OwHy9KG+SbIEwbc2PTBqVYATEspe2MrCd34KegMTsPIjscerXCTW1vSKnx/8rKw&#10;4Iq+3NCIBIDeapgaBZ6XmItQHI9aN/wVcqdXrKOWzCZJSW8pU7WXLE+DU4LLiVjouwCnLyKXc0Kt&#10;O5ySksA/pBAJPnuoE5syJudh2Il0wJX6v+DyrLWS8qnsKXqtJ6rQz3thip8ALUHmdc37b/OmswHR&#10;s+uoYo+5N8YUdR3cW+e8QJz9Tmf3kRkmQIYqdg48J4VqlkHdgeXBhZzVTu77eesyqYXNj21Otn7j&#10;ar3gFRd7wfoRXP2ndq/+958xG2wh2PSFfd+QMK8zd68R9AVHYz39Rf+orPTIRPWHNA+qh+Gi3Rw9&#10;utqIvmO2SECangtsI8+0ZEqmkG/2I7i4Hv9n6badAmsgPwxqzPk5y6KZQuWwawNbT4opM7eW7X6H&#10;jOgxreF+vsC7rHc8dEfT8HXFf3uPXixp7Qt2Eh7n2TJGLR8X0EM035RaW+8omP+MSQVz+M5lwTpo&#10;ltVB2lOpwMRSyT+HDcb96Ppei+buLiMRnQYOSdLGrzagX18xKarizfOYHRA+n3oKAZ6Y88vZjwLW&#10;P/7sQt2QUjPrBAuQFPuD9k/jsbwueYnLtWeM/MN/6+TWLaf/qG1Jr2sxkL0JdgAZdwPXPxhIlOFv&#10;f02hyBshmwzbJ07ti5SuEc4nRdC9p4JLMeSoAS+KdKbW2XoXWIMA+R6IpFYypat/L06Qa9Wtyx3Y&#10;z25ohwCfv/BK/G36xQ26E2/ZsCCx3voHAQT+qaI8+fGssBY+mypsvhQd1/xtqETGB+P+/AgzCog6&#10;n2sh57xp0uxqZ4MyKiZGi6frlnUAH3lSj7HwvObjWzr4KcapDMATTIj8xrOCmp/fRmnbw2BQjHzd&#10;UHq7q/CP0yM6J9UecE/9zbW5Jxw9GFwucPKKFpB+FKS/4ahHptFUGRXpXicQ/pFOXQlscdSq2H2r&#10;fvrhAq1MYLRw39+Z4d1qrT6v/9HEICenxx1bDpbTkNsChaaNZXo3/n7AlgAyAXyvCcHGtKT8m0cK&#10;EVI/VdvaHFG5OdzEVDE3ZOVRQNIlk7BKZg2fH1Wa3+3F/k1/GzSSuU/ccVX1FUyNxPGC0a/fiLhA&#10;OQ3JyMeBeBKAUGA1MOrBn8wqlC98eCwdzWGhqvdGCIT25dR2HM9k1wcy8+brsPSL/HjbyZBb3niY&#10;naqLL51zFp+OBg+/nlCsjdMM3XWs6SEn2S/6Z52wxht7NvuCAP/Ut/nk2oeZj3KV4lFlEvU+0KjH&#10;uEt44zO1gdttysEmr6W9NoaCKNZxa7nl8PXANB8tpZz3/2uVnN7Z7Hc0NbR7Fv7vOuqvnEgGMJHa&#10;Tk8/BubXdiQ6vaf1b/IuO3IRc5EpDfyzVnDzPx6wIiPfuClkDUUKhQPMIFmRI2GA9KTyGbXWvJRQ&#10;JqYHVR1P+ZSaPNP8aPEmZAQl4rt367aAUxIb6JrGcV2LBnAnIvC38OHR3F1swzhsvfOAz/onww6m&#10;qp1+z6kh1dNSSLJVHFKyqMI9QgV0+44Rt2lvJyXB0UDOmgT/xrwEF3ZaHv9BxG8wn9gAup4orUU6&#10;BbWfNqeve3mL93PdYQeMICR/4GUimIiwyFpqCYQ5NX0nqgjB2ib9/pk7Ahb68Fa/gquFZsvFgy81&#10;N1k1Suc9U39QXUpbjmsu0a3RcZK7ZgKnNq5NK7YizNKazRU0H2tj0zTVp9E8JHVA106btkz0XOV0&#10;dc+HQakt7iaw5V6ElsTWvGZ14qwbQPEQfWDuvlRKmTLUUsIjeov8YQmk2CNIZ5/jh4d/D+l81lkd&#10;9FnzKdTTzVR8vX2BS+Oh51LghMf2I8oXN0JqJ27lGCTrlDjN5d2jY0MFzaT9Bff9s7lu4M6BJ8zJ&#10;62zp1RqsEE5qYq2JOl1gQkPLv+pVRi6n7mrKgNTKVPdsP3q9fxQNgSeg4fVcd9A00f5ODO1D3S00&#10;jIY1yLVjojIXcJvyUF09+xB79JGaA+NLzZT7j502QeaNarKuhlgMqJVsVttS1GVWbNaWLcRH8pG+&#10;lHMxdFlP32oyQfLW6Ko7KNlz6Z7MyRobrhqu9dxiiuKCJAxVCUl+xJjL48uCN1pzDN4IG0mfAZGe&#10;rebW8zUOyxeqceOA6EQeMZjHzQ9XjazeLdAIhjyx+ItHWfMeAFy/W9tgaAzDQUPgxt4GeD21GRsJ&#10;Am94lWuOjrsrNtbFrqpey+E5zVApeCIkRcqsTLWY4fVKzerXDFj3u+2xwnievfGHuS+3bzSlED8/&#10;vBLDIuYhdYNHOEz/6aaPGkIpKqd2L0nGmZ0YjCd5uuT3z34R6ov1WvdXUo7RCAPcxsc2uRVLa5mc&#10;qolS0vqwaw2CK4cidyUV0MPlkf9S/6lKYsyT1/IB+dU46Ko4HVKz/xXA5o8xUfZuiD+hKXwer+LN&#10;JzZBLcticBwjQpEVjjVBbw3BaVxCyqqw+3EQXNg3nswOyGdyQL3IGy4y6JLII+U00732fsRSq94W&#10;2DAkQGM0mD/LBl630OepxvbuTRV/NuAdxpIgJaIMH9VecAPVXIDYuRhGb0w6GF3FY70mPevKnPMq&#10;3YigzrDUSTN9GzV4e9CCFPpCCg2TOBIKDbv5qNPXI9JT+dE8ijUMmWz/UcDlKvJgprcKaealH82R&#10;f+vGFwFuSeWXGkPwAEnzgoeotJBGAt0yXtKieig/zf6soR7Z44U9lhwa+tbKouWHNMdDwekGrgIE&#10;RIjTvGO0eYTaxuSvoIOy0WM3pBFigRi9yN3Q5T6QLDrmAUkDv7qo42Otg47Y+qIMDWbsgexp6plR&#10;A9ay2nEdiVDiFMfgWMUkfg4cGW29dadoBKg/m36Kqs4yGqrUrgJe2xJvufFOZbPA0XXLGJgYbI/Q&#10;wWf9ROEEZWQxLnTITNnCnOgd8WdM8DNfDTu4aV33rdQOgZRWjW7hR1jsHMKAVBbSdDTiIb0GPlBh&#10;p8U/mcG0Vci3Zlf3BQ7ObNLVI086aZ9XJPv1Fh7ar4DvqHyEVqr0sn4C3lqdHiUTnW4SIoaJU/9J&#10;dfMXVpMmFIItPxsqHlEIpnicHmq97e8svLSI9ja7RKVhfss9P78++ZwNl7h9FOUEQOsMUo1ho0EL&#10;0aKPDTCw26M3NaQ6Pe+zpyXQn60KulX2T0/6LdJNBEWTWBK+P/vJv0Zv+PoBuu8tBv7O7jNf1kGM&#10;Fl+6um9t6SzH9Wi2TVunxoWaL/dmsaVV+r/V/yNIpW5foxvD0ScZAhCnmkzbCzIgt+RYl/+WU7YD&#10;t5G6HKJmfsw/po82Yq0ym/4bk5v/LyDCzzP+rqdND+YD+Fkk4IEhyjsXEMaUSg4O7tVdE/UtR2TL&#10;R6aDw5RsV9AW2J39xhvEn+ZX/R1/84KCFssmgpuZivNnU8cCTB4Un5CoiRTx/3sMfKbg/LkDN3+L&#10;/ervw9NO7/l7Fe1bpD1T4wYwAXBtkJqhXtyzJNoeny28lpndZJKCl4R9R0sKfIa3f8rZ+WjlB8B7&#10;Y+dKDSxnpfYP1Iw5XlszqQbVhj7dGxUd9X/ln1v9Yjm8VO04ucF6/6LSJrzceHIzoW+p2huwwPtt&#10;/5PW/2KEoew2flRmbEPGJas2Vz9+VwqzqOE6bUKFV43UeWzcALQ3eQ/1/HLfOv4WNZTu60L9gsH1&#10;PmturE31Vndyc0X36T2kL+aeFluUJTdQURgmo9y3cWSHkzX1zHcexZ0jmZ1c+KulZYcvWGU9hwzl&#10;65NtAqIET59CHf0SNuD1V8DJ2zrN/72q0vCRzB9Zsk2an1+twn3Eb/2xmttVNHXj+Y+Uf8Q4R1Cr&#10;UZysHZHojhKDIL4Nid2tzdJGR7UuUW+msB4MwlvY9yJsF1Rm/lbt7oB3XfdVUU+5swuFEE5oUdSo&#10;PajXwI8M3CaGyDIGV/hleDmhy49SpaC3Kgrwll4EvziGoe29vE47wn4LzUAX8GGTifixN7YNeJU2&#10;xcYqkOf5MCNGynANWUs0vrk1DSFmZgTCa0yTTxZAi4s5GV0tXCpRyklDpQK2fwj63GdeK34Jq+OI&#10;2FB4SIp+HH/7R49eGxV8B51Ld7KoZcp2rBAgarwCHDUtoVwNnAgcJOPGfCL8tooikDnQHoBqnx4Q&#10;mrDyqdwmpJHJYerwmUB3me09qL+WVUImnZLBpoF81y0PoPVbEf4S7enoWUIEI/xLobk8i1WrvxoV&#10;7srupLkEiiVIaeSzBr5MUbaSVkOOdfKHp03fsTvU3FxD6K9ZZytWxqNQJc/uBt2WFPbzWgFgFOaG&#10;dzm+H5816Zn+q2HP2230nGEJNo6FPU6EeqbthFAkMBxOaWFQ4wTG4iWU6Bb2Ondhy9XAP1B3u8iV&#10;j6W0em5NLl2bKC1Zynhaa3UMjwRbuTeJ4TXW/MFA/pE1Dw/xNUeIj9I1RVmH1sGCftc5ieEexjW3&#10;ln06kEBq5xpUfTktrJrWf3XxwrLU6sHG/LBEzxc2OOcLINCyAq8cvszx9HchRwk5OfeopXnvqxm/&#10;N6Eot+B3IsarH2Uz0jueRpcXisGu75hjviuHVsmhZT9kX2VRhe0H4jLcwEVUvWRfLdPcYZ2t+NzL&#10;Y3m5LjBTfekODGHUbiEWC3+JY/I91+alDPxLHtCgpXni/gVc1Qdg89Jux3/zNvh5aUUKm36SgZQw&#10;qZauhfUtZvjz30rTNB8ywmIEmkLDK4qjkJQXFgDoXCS3VP0aMmNOqWOaujNlSu60/58TV2i8b/fV&#10;m5s2sQ5bEOsxD5odO+ddzynaxUZNw0CVeWUzmM0sJJub3qWrXR79SkMBD76k5RDd3JWf0TRVlWHy&#10;Oh840dC7VBqTgmvBbaDH+8dF34JSoi2Bpp3XIkdfo3t3X/lhTNB/+FLCWCfgoPc/Awa66l6gYtf/&#10;1PbcjtyQyy00AM43hg2jTFM87JHcryPV0iwKy1VTMoLLGn4aXGuZnDTn89dRujwgO5i7dpZ4P97H&#10;JHYrKogmjNEEh40quvcrD7W1om7nLUiTwlzQEfu5F4Oqbp2ZWTrfYhnSwr3sq+I52S06OrVLTSnF&#10;qm/TwEkC97/VVfIqWxN/Ay39krHvPdRVdTgQxvZtA2tFJX+mMsQhFKthCxDMKVu7ngwyp8oY1jK0&#10;/PAwtUTAQnh7clGfzG3QtrOpt5AvgxfJCFj+wY1lVaiktAhYDJJJ8TmSQe8a9uP3EkK7NxEGheEa&#10;kazBXLeDVEBoPEPHm8Gb9cFKsKaWnJ1TqtwcEW9J2/zT4EhN1QNTL4FwCwS2PER/8VMjuzqG/aLv&#10;Xm4TLGmqaQkTFAvgk124RWI+UxPy+Ena1k1IUoqWqmO/4maeXjgciSqXI1IOe+V2JHZKDT7Ik9up&#10;e9CpCXrUtKhmndmaEwvd8mkuGu06GZp+G5QrFbDL4X5Lp7OvfdYqTj10zdUUbUBYw9GqoKjexlvV&#10;O5U2VGBiwz39/xQBn0nm2TBgYRdJe3HyerymuaeQxWnmvtqqgMR9TQSR/EqrWwf0Lz6EGs9uLAEj&#10;GiyU7Wj6UIJwFckoGoUJCu26AuhTkyl09MWOH1t04bL9HPGXu1pdyVYyo+jvIu36MRUnl1wFdKlQ&#10;0v1OmGpH8oECrBK1ayH5sIYwT8+6prrjVopO0OZNYHxvNo0ouTGU+/rbwyMrOBluADw3BsyR8qck&#10;rvrzabYN79UM4WTU7eM6cOpBmnr/jY/RSjhCnkH9WZS4ZeU6m2QptDapsFq05waiugoXBVfqZVXa&#10;b8lohNXNubmFDmUOlRspzvTZcR1UfQgCVRCJvrvptp5p9n84NI7xPJEGDXuXyC7eyly5KfHJU/ez&#10;QWeDLvP/yjRxQK6YUoO7X02NM7jlwa/14NqFvMDy62Ex+XKrtCO7LU46K6YkNo13L7NbUH0IifWH&#10;IzIc1b6qc+E3VOelv2fynOYUDeYo1qpF/xVVCpMkqw1YMl7i11NfVmldYqEDNCEHTsNuKPs8b33S&#10;6xlGFVOWgVD4TfN6MppG02RuEt89er2ddDBLY5PoRDkmyQkLNt7B/5GQ1GL8JdpnXn7lIwvXC5J4&#10;5hNSyOf1WPsaEo3tb6jyH8PGO4ACfrVLgSM2QXZqzCbNLpEWiEQqdaRCwvuKYX25s8Gp8ACW7Eui&#10;AKGcRT5Zun7mkJjKKgTI/M0JeNwBesKfFe/FrtYskiN/NvtCdHAnfw9dWepuqCVaeJgQE89BfmZn&#10;Iss6xFnJeJ7JGOQmyjZBsRQoAevUQf9JOLdrAToG0NFTgG1+9Az1w5Ajjy2N6T9/qAIRO3ypdDfI&#10;pkWyVwL18uLTRcZHDcUf+flLkLUO4umHO9PVUxHxhkit9bpLCRVnNxk85xg1g1jwnPoSOZAdVTDk&#10;izaeaFRZUAZfODJxKJ6ztDisYvhADiCDiERCXykk+QzQe8LS8Cs51E2dLT2T+zOMWseXwSxo63a9&#10;p+tMLvdjtQeefty14G6m8gCCGtFFxX2zHHfKvUaBWn4y505KC1pXJRFaOR389Rw8gBcw5z7AeDOA&#10;VInK1m319ddz1sqw9gnlASIX8UdtJ2SSwPupdQSget16R/5Pq2SRTiA90im2UH3vGm/gseUJwW20&#10;mWjrwO6P3vocZ2k2nDzMeKGg8VTUiXPtUOjjlHyEazF3BNF7SBUcjbTyP+Fv2guxVnYMVCdNdm3E&#10;C1vNMtC1vUF3+1j39Sz9RKJe0vm1dwx2HWAI6FnUw+Cd2l+UUVOA9jrMklUGZUmU6Ujpv6MUaqhx&#10;mueQQinOgnwncM3vqyuMR2uuVmTZXf8ZcKEdLH0QOTzy1oLRcmJK7mmzX3vgJlpTroS5rIBMAE7G&#10;tUpEpH7PglOqxUjW7Dl+mf9dwmXuT73QiUhYb30jYYRWv/1prcLYrF4tbR9F2CcfYAew9tAAWmbH&#10;BIEqK7s+RGsw5b3SZVP3E2BK+5YyBuAxydPCFpznV58Z2bblRVClAyUsJ++sn6Stk2YIc0JRjzM3&#10;XnUnG3pr4sMyvPZmScTnn5XJ26Ll7QsOVACmh8qF+B09ZJgj/ju0XSKYwnrmKowlAKqkM+ek+B31&#10;McdcpSUQV7+8XfW36n+gE6PeoSZHkm5rj3ZS1Cz88W/MKst/UDqOzM+tVI8uLPoJRgaI6lOzaiMN&#10;GXUL0lJa0Z2Le/ZWLGbdOhbzSggRsazsok5LdXye+1evOyhDw9cA+lZpT85f4+VDpb5uX7+0NUeg&#10;P/9ZEiZyhZCG5M/c9wjjdzSJtAjW26liBRjXTnkUMrJOyR1btEQ7JKk2rgfA9R67ZJzM5SNCtUPj&#10;GHCrjz2fJTIE0R+a9+0+dRQPOkz1h/8TWZIurmYGHJRr1eTaF6XTBB/0b1cZjSl46/umtCfqnqfC&#10;82saPBywyeWXlwTpXv+h9jZYb9f1tK9imGeh3mm4EebD5iaFv1dsX+iO9UY9c39G9YlrfwQyp7Ca&#10;IvfmKPwpGuBzbPP71mq1+fJQaW1HA3iPFX42jT4tx4nbf9i3HRYQJ5yyx4LPG2Bmh2cgt6jDhQJb&#10;GABbDjBIr+l0/A8tDH0YZs00yjTXjsO51W59PUr1GlI7aij8tgp+vfB6IqB7UJYVYcxXDe2MNToG&#10;oS6nc7CSX8HI+c/h0UNMKI24KT56ZBsYTgtV745V3TKjZmDOHHJBVCj7kSz8YP9MLbnsBBeHPrmt&#10;irosTqd1MfvSn74nDecxdHfNOUIgidjNZRW0ZKLEyqJd1LdbmMFEYAD0PEG6TRoxeHRl5SrQBMpE&#10;y8EvstFOKihyOi0EisvvNPnUnN0hSvd64QjBkfAE44rYXRpPF3QGiN+RivYe4jQa2tCi8+hBl72N&#10;7VGsy4ofdmVCTdKihoolhgnjn7IYY7R2qNTFdh+N8M+hDzMp6YOuoxSknZtCpnRqRY6Ks8eFcHTD&#10;a/KlBaN0wnIpXqpZEnT0NhLeWPO9FANRWtJpA3OSF4n4gev5zD5waT9sWspZZi5+nvhGmrpp6Nhq&#10;CbWeQLREsQVcoyxKJS+jRekRGFxqGU6UH9w0BfDZJlzkSyCJIunERwXtkvWC4Yxfef+Q3DZlbP5R&#10;QL8EEeLRiKJlpoHmaTnVKFT9WCNqyoEWV4E+bap2Y3N9v2O0tI1w0xHIn+DwVhBAo+Z+fdFNjmkj&#10;V/uxPuJxH0cEfDtpo5grwfLneCgFKBek/WYlQWjLds3/y8pcM1+dqR5jQ2hXkHpV3kCIBxWpClVP&#10;wnCFHEDjV5FjQVWDm+IGM1aVGh9S4zwtseUbg5/x7NKIMBa1Q2+11Q1zJfGSH9szHe6J7GiS9IlT&#10;McD2VfUgoXiTNz5BX1AzJS0KtYzGZ2AbmMqiAHjUOS30e4jMBoRjfKcHW1fZL3CKXc7BLkUTTHs6&#10;z7uWb61pVR2cxoQGtVKqn42aDheptWPRevWltXx/iRbAYrtjxOCdj2JQa0Fi3TFtCpXLs5SToJ4K&#10;2kSlGZN9trKa76pS8m8LaO72AGPVevk8VIADe85NIbtWBNpfuXe6Zx291wKCZ8Tmb31asFf//JQE&#10;bgIAx6RczsDvqV/GY/S6V+yjXnb2RjqSD2vC+Az9yuJ5QMDRKQYXuGkOe2pVm4RpjbPNVunTL5ob&#10;Op5c5fwZGIZ1/lKqgjSlE8+WjmdfBYza6Z215FxDahnvGnp09KUX230CkP9YRI2lo0ObKbiCOVLm&#10;F+jifnydh0iEdyVZve/On0eHlsgYfAeWnxxZh5niedy4d1Fes/Cc6b6GWfRpFog7/k0EnOC9C9Fm&#10;XOPYEhOnnQbk1E63bn+Y9NobSwUXjy7tK4EOPXWekrZCogV0wceieUcKIGOAxHk5anJ8RSQpTRP5&#10;4q0yqC0jDGgUYy6HVnnpjclLothY/NZuTfcyd4fHyk89LL+Oc9DVjuKBAkFpuNhn7kvddTDRUq93&#10;bUycqqLmuwXZpx6btL5F1XNMHt6UiKuA7LHQdiobhLEuCeWzunsQ9tELoW26jg/UQrI0mHSyhRJb&#10;7HxLSXtTNDOtFlvJlnS7B0my6Ci6ds+m2xMx1e/LKc+RqzqNcy3DL/C+G4lssn4BtDiCN/DitUi5&#10;qR3AhvG7nDDeMStvF/peEpT0+dqOy6RPpNJOFQLcqtsizemY1/f6MKPQbqzSqCL+qcjLPP8jEW4R&#10;ebK2mmxr+Jq+wlVEv01CWsvtURPGz/K3PAIT4QRV633GWriGBrhamZMjfU4xVKzTlbHnIUoObTCd&#10;/JtPR4q4ijJYaCbjT+7ST/jG1c6aK0vIwMx4kAyBXHGobFNCAVKqZy3o4uY5OzBlXpnqvp2JfCKE&#10;6JnqtX3I1qBhizIIyLCL8EmDsTl4sWXHvFav84HlJt3kWkulOLJeXIuR2DtcHvBckyemXym8d0dW&#10;Mdh07lBAeteDfiUY5NHSUDyT0dVprOBIHI/QjeX3GL/SrBWLW+AhyAgVgbWNEGLH+BVtJKXYaUWg&#10;Qehncj58iVoaY0NSb/nWcVhfiTKmw4fFbKsnA3wBhVPLza6Q2KR76XLNJUnDLYm14IWLLsuz5PED&#10;oV7EDGxu0HZXyMKnpFATwnrCXtXwmnAH1V6DfbNtJcDXge+RwIkoLd53ANl/SkcBsw9jAtM/588L&#10;u2rq5hJ5fETZjUb/4NyzobvxZ48IMkeLyhII72yvdqxep/Lb0cGpwHLQIN2SVHIGxjx2Nwqv2HUg&#10;NqREiwKlHaw6y0HYqpxve/FMsW6/G0sUkap6DV4H53rxGbV8Grxtz2stgfQSFnqHxzbKbrxuh64/&#10;lZQVtE0KxT2Rbb0SGRt+gDFr3GaMZmO6JMr1eDfvufi91jHRub2UW9SlHWr/vRnY0unRSv9hNdt2&#10;GyQwwbQU8FP0lmOzUDsvsNHrMDzNfQk1oYkeBNeSeMExgrvX1v07/ITJZX2TEaYVtGqNgNZGbx/J&#10;bwfVRzk1+QyZQyjG8WFzhA2u+G4r9BJxLLVQxO5cRYdvhzVgZxNH7TFjL5zeOyvjxfc3rTSFFsK+&#10;KJMYLjA2A2J/W2ZsrkZweSQil9hkWjl1Uw2wOsI2EIWf0xKKDI6Cvi8HYsF6loy6C43juQ1lBTmq&#10;ynH+0N5cFh1OnEZaKaAoLlvtRK9j6KSNeTrCkAutMY/Xwi+qNqppCVt+BaXwzkbJSz/+1Cz0+oRH&#10;DlAoJjvK4GWI9k45oqarPXpdE9EDbxH8ol9cSqcwjb5vTtMKrv9XDjJiMZQLFNA/EoJTW+IYC6ES&#10;+APoy73KFv+uX9qpnUZvHmpCNjyNQGu2+f2g5IVwAleneo+zbGOjlnUzSVc/UfOJrxtcq4LYOsFd&#10;N/OYzk1viwgo5DgMD/TapthSCdkRQMkKG4takdlInQ7LH0v12+kyOvDk1KhUI0xUh3Z1EKPNRwD4&#10;OoiAnQcAqCsEF5q9nejx8Wudbi2zy75X7eJceMKXF7NYszN0sLweuT0DRTWh1hi5rCx1fuggi9zK&#10;c/aRqanC+OdHoiF+bdDatHqCpWya60njPgjUXu+OfBTXeO981ex6GhWMQMiJ33LwA+/9r+vDdIH3&#10;vXAdeqVBsE3eBvUnUftc0IGaln92tLKfIvTAZ100VNUwYqzYnKH0KAknNjnu0YurmkHryYqTXVQL&#10;U6T2I5fTKQFnNqCMc+vEq3C7LCRrxhSSPTEevqStwB2MOMygdqWjqaBDuVU761Ng9/ueil0P1D0/&#10;3RH8k+VGSEZOwIqRfqotE6iuEcsxbITpSWVu/8ljxzWl3rRfQgaeviI6sYcHd3pRn3EKE8dKhYRB&#10;1iDm6Fk8lNPfleSVwmNZu1TajT7YYNpnSKM6553aSKTjRhTV2UETO4rIRp3U8CHXslYaUxpc1/5Z&#10;TCFOvxypi6HXlYrKkOyjwiLSekZxpGgjJ9C2EXKPsGh3PLx3s1255srajLXzp/u6SLj7oH694o9Z&#10;39wk0BroBCQbv8WjfsvxajHOzlMHB5fafrJxikeMqU6UZmbtcbTQqpvqaHPkofZM6F0XZo7lM4aW&#10;xfh5VfKmAxFYrF0QGWjfamkEx0NIVh6qn1vK8f6UZr2Kr+GdZF/Q1tzv+K6j6yswMUcQdPDvqbP9&#10;qTZ+n7/g1iY3Vc8vDRVSFuBNKRXyc7ScXuSM8uTWVvKK3t2L+2r5R7diZ8VFnfuL59hEqgCrlxdL&#10;LklbGluHliNbuDtmfS5rU9zzJAgc6vBaUOYtK0yFd9GY3csIQVaK3AckU5y+whNLR8S7f39kvL5K&#10;8QrAlNXtrF8hfFIckMJ/8iSBAKRJHNX3YCOUpnP5hxUkVelzEXw3DnjIZJTvdq1ucj7DgYtaUWl0&#10;kVefXoyic6bCI34NxF7eD8vuo4nGyIRo2tmF08vakY9K8oF+YKJedsAg8GFoMMZW5jwO62PgPJNo&#10;ufFYohWMVwBtTHZI0uhn+V2KXxzmw40wzyi+ghgfWK4S4GamDsG073yI2xVi8CsMq49GZgakp4UV&#10;73rp9oGj/EkYZF8XODxr5D2s/GmgSRYJ/CtFy6K/0mX/D9kYnAOxdfuL1Xq6q9C3zoEVFh+L/47X&#10;ZHE7fwXyQxYdQD++WCWhPr+aX6loFpROJZKA2ce4fxoULUSFuNW7nJG4giCKEW3RXNG6fcwYnvQ6&#10;m73oo0TxQ2hdQSJ8fIUm8RHG3OeCLBeELA/uimzcRRPN5iL7r6QmNHtIrhw47/PJeHFdcE2mNh6X&#10;+nn6v9rBx3g0vOfdEvAfKraU9BMpbV8Ufl/E87w05xkYfy0WBa2DbrqZttPsDV9njZwes1w+JXSh&#10;kx9VCToviP9B3s0YXxUnHH3+4vUz5gmTnN203I1C7F4fr7YlVS0vP1ZSvgX2zjUbBuH56jnoPcAm&#10;I0YaUmLRrJza6VhLU2lX5XTTKnK4nxMXllYKAu7F7PvMSM9fmZnFxg++aOpxphWx7tvAeC8dYu1B&#10;8XC+uDeeO8yaNd2cuPVxdlPYPpBd+oI3Y5c1YrmQo23gAj88ilvN9u06gTx4s0QhhKky45pLj/CS&#10;0cTE561nXgmbD0ll/GYYPInBw7gsVnm8zIcoHHYf+mzL97sAmvIIuQH71WeyGiS9ycYuXfBo6Oug&#10;SjfxEuqBs1ghf4A6UTGgLuCa09/2fdj2IkNEI0rC1BX4oAF8sAXRCJYahJbJVHj1C4FDUsMCPDkh&#10;XwfVmRkz9mgStZDL4c0FqMU2DX37Otefcgsq0G8I+AtuPP0S38z15Yaj/hMKLCJqhyckKY0YGcPe&#10;HRU+j32ZMWil52GsWAevH4NV7zDT5CUgfHTcpxIPufO+OcjDbg37n2Z10SDOUrc01txjrc8dV4nJ&#10;cSyT5XAXH+z6gxhyqEI+K86Z+JpyUVC05+uZAg3rkZo1dz3xk7PtjSCgt7IO0Ho+enymYyLg1XS7&#10;pJ8X6+Wdh6oP16Wsl1b9CoYspLuyrlm5+mMCYpAAkNfO2oRBiPEpo/gwKxwPjV5OeKNOyE3vK4Nv&#10;G/1Lwbzhu1vUO1zojqcr/CjPFP9ogUaQ5WSLp7S4IKs1nok3rN3a4IIy+k9R13vUTzXGX3rI0k4p&#10;Vu+G93lJaVkmPBnpFHEvdFKqCNio61pJRZFG/K9ko7bNsZykiEmwpqnRcUSp2VxAiWrVL+PzkGbx&#10;rxcCvB/VLGEaFPI45+FJhipV5xOXG6gbctMhCp60URJC8xxhnCS+dtQ3MJTGuZZPY+Avm8KfVzIg&#10;VWiohF7j2Z3TgIo8ppdfyJwE/Y2VhgBblxVcntPMR0gcnV7Va2BuTf2cia/j51tzXNEhhAVFOYGR&#10;WqquN+2XWqwmv4Bv3QF5WqhzTM2LyloFMQXAU8zYQXYxdiTAUyzoQPlFkGYxounW2EDKsG4sZLWm&#10;XJg8r473DW1N45BDqZ644KmpUUdz7HT+MmvPBgydIMJtvkg92vufPorCTBs5X0w91RbgTEZbdQA2&#10;DJAWjILpfnMGQjSbZwGvVT0UHO3Lh3vE1pJp78GZ9MXDnc41Ijb5/tDQ/Lp/PiwBs1tnTS7f6AaO&#10;t9gqANxolx0WWMLUIoR8PR9FfVlKpGMdrk0IgigakWc64whq+JHRkumDolyYmsAZt8VpabK+eS+a&#10;TUlUacwF2KwtnXv3WpLztcCUDy/VjN7yQY4Xn/V5h/p+LUW7VSegg8NbIy5TQGkr/TvtvicFbqH2&#10;WJNmP/NM+SkZCRq7Iyi7I8qa0Wkn88nDy0l3+reLatro03NSPit9xrHkk36YvntJdwoHXHKgeUdB&#10;aQtWoXWMfkSpSAWhpoYiZYQK3Dz9pWTVNh4GK8yBlBH6ytVcRqGvC4sSlWDVso3e6lDfstqtYxdE&#10;Ng8xsFxldT0SLIhoEX9obOM4NuVrC5bsoEi1v3HgsPbJK0t3o8R3ZCtKU+qif6XIDzJL8V/tOWBB&#10;UeP9tlFOSR0ZJBEGkpFtSe2bzLOAGe3nwwPM1jEJ5PIX3S7Kr2B3ygAewZjqmJJOMi0lG1RxuP8i&#10;/90NJJBeCqnQqN2PJOWzCnt/TghGAPn83aaA02jSAzaqrse5vU8LC8DWAgPg2Kmj4p26iH1qO5/V&#10;gtXxJ9RuuZrYDcriTdehq++v16BAY1O94aJ911V4lyP1ZrpxcWtgBY1cQmqJyKO9FhUkbzNm4ckm&#10;5Z6uba5S6G2q1eyzQspBDLplPAbWxT/BSDeuT7Q67zWcXvzlIMWR8sDmq2pcTOhlDyeGpvOuQdcX&#10;/9ZFeKYaBvZd+oe9nz8r13k5j9X/W4pRH/+GOpeAsgzFG6Ww4YIGD6xjUEHPbAEajHScgY08KvG/&#10;gFXsf0I3CcMsdWj8P6fjjcDFUVvb7/xV8N1Rz2j67cuimAy13g+017cNCajR8Tm+IASDFRePbsLs&#10;7r6YYzOqsUI5vm9h52zRCi2m6D8MevPTHdz5sME1DfPw7wTdNVhjiCd11FoKfCetQo88pE9dij88&#10;r7jmtybs1MnE4Z7/YNtM7bsGA9C36gRlHtnIyJC1Hh4PvWc+MukIxO22+fMHAb5ANz9/1x5Jw/cT&#10;IoST+/qUsbTZ9HIODLyfAXya/UO4P3+/DPpMbYYfl1BzOvWvRrCS0HgC5AY9LXBud9UPCwK4wlzc&#10;bkq8USiLDHsvynjro7jC8dsLoQV038ZB7Jz+iO7nl1WwlFJa1r6K55f39ikkeb5S8eco06Bb9Nve&#10;0ein6CX847j2Pgw1cFhhVf7BiARPgrakp93T7sDe54oQqNEqFYX6tl+a5E2ai19m/fmM5FXAfyrF&#10;3/Q4UfSvFcy5vxU1Hk8FbTO52pTDysGvDwDcqO/91B048gIJ3gd2qgHVi/KZGPyjm//Cq7QmrchR&#10;FvjNfM+mFxY30glNg9JvcFqcTEK5LBAAzu3WBrHMXKVNt4uYA54XPIBSZGJj3q8+QgQ8L798jXR2&#10;uojxSogH2SE8xbOzluaf8UftAAH3pdL2+QjGp/QoqS29alNXBPlnhZLjBPVmmPMZ1O2LtYp4K0yC&#10;v0+GKM9+/2ig6ZNMjRwCmXSfYY/ILYzw+PynCj60y2UbhKtW8GKeuY3DSsdNNWNlfiGwFdfRRwsv&#10;02O7DPSbRBYR4Iww+1DMRa8j8C3B1BQT5kHrzomjN/Deo1jxvORvN2xw6c1DuINm+24405/UMJ2x&#10;0fpf1Km9wGF4WdWXI3p+5s9/ZAMR59PGOy3KuZStNJ6LsX4LZ3/z2mRHoHjvOt5d79g+NTAjAvIG&#10;44tdkT4KiQXdt42XdZiicFUVfKzvFzSDPgdhAk0WheVKBsD9aUZMiXTUyFVUeLdIp0TQe2azE1XW&#10;911h7odCjeRfOPFh8B5YVBxhzj/iGk4Srn+WugYWy7m6ZGmQv3S/0Y6OxSYS0aldoAieHRZFQAQu&#10;QdPEQhp18jokfKMehoKHJv2PYMQUDNCmfr0Nv9+AT7U1bmid/3dnTu1I9q0L/GwYcen5XiUzwHB2&#10;cCm+jH1uFl4SuOn2ayoXsS49xLRSK9uUq8cRHKfHWhYvWQ4nrlgJdH401VkcTO18sOICZ875SeKs&#10;vJOntkEXjxF9ft7PSzKgBBeVdb3Zf7mSaYNqa2P0nV7LOdaGaXJtZh2u07weYJqYRYTpD8pA3oH1&#10;LMJl1D64zX7TkRLEOaBIuvnGzP/wqoFFodDkKL3Aw+hE/pWupVEtlBF5GoBd1Q1qFHBwr+8gVeRC&#10;j1l4yfrtkd4uEetF+0ed/e8aMtNHRz1ebjMFtnyo4QtDxVdfSYbXhuJ1B4FA7sAfa4cEaQf2BEc6&#10;aPrKp7smefW3WXO1dectOOFNH7YCgYFPimZfCXwtVcanPdBgvnYhR5LzzRChuMNZZHstllKPYiiJ&#10;q0xjbBQR+NQgSVAtD/6pQObVnTBsnZ8/5N+5pD4+Meu4sBWA8g2qx+MiJ9BNCJr3EuRM4VUE8wKc&#10;MJ/JvFIDywxn2+e00A4SxGnNyIVvA86nECsBbDR1GmxWGhSH0z1Ke4LGk3tmxIYZqDH47mc6PSNb&#10;NhGTXg6kHjaskB24JGHLKvCmpW4wc0hXKgnY5oaGysubhugSoHTSzDAn6lTpkITDCk4bY7UvYTcY&#10;mb1VfbYGcf739HW3N+6GN38BqPy7TkUJ4BBtIrW1Bs+vDVMO1+E6n35kptpU1b8N4OTuSXFywHMO&#10;My2RVKUeyHFe9BRt2O9pJXndxSh4wEdTGNDoqv7Zs5Vawkje7DKdlHLSdGi0zGqJfBjbSVg/HllT&#10;ml2sMTObUuK5bH1KrIp2ulcY99y9xUUdNVdNNnHKsXd5lOgGR64pcOG9C8eM4T2aYCoB3cTWerFD&#10;qcIVgWlHv0q4q8bzujg6NUJLUP3FkQ5K+ezhyOTaFfDhs40nWmb9m7O0516OPVGqJTFFQKmfHTT7&#10;PxqDm7TMXnlj1munm62CLZ8stbigY18hlmWXevRXOXY7EC4HECdE05GXkGx3dyAQFIP0G41yA9Vl&#10;0dCigi3MKeNnQuBQsm7YONaxuqfEs6ETXqvtVacOxVgX1ZSxZ3dOkwrYDJPExg14DDjETBAEaZRK&#10;9LKzHUaL1KUXCCersCXtWIQp1wFM0UIb/cbUpUGMZTnHIGXJHHv+lFny8f6nPbnIU4bRt1ejR+Oa&#10;V1jMjWAFdJNvHOXpu6dPiiAZPpj5PMadgL6IC+DW3RKIbc24tHZQhmNWAs98NbC6QSK/dD7PWVsV&#10;9ciyHzal5aiFYSIMPnvgXlECQOP2yR7vKJiEzF8p3D54znLAJBr05xD0PsJ+T8y6VCbnq+6OrImh&#10;CYxXYpToAOfiau1yxDUsjvXd6H0Zagxuyx0slsEpVs7iUcoFiaC/m7rxd+uT01u/5PcKPDfHMqFo&#10;wrLJPcsu2Aay2VFzVw1YMkuzAM3jDlatdX9LD6yvAPCrOrSWIfHIT6GiFqDUWuntVu9lt3OprgeH&#10;4AEzXnj7dWzQdqK6oyxJ+MdMOOlhtBlpOOXAF5pmaunT6HuFDMSrkolkD7fneDqSXp5fVxnnoC9t&#10;LSK4dW01ZE1jO+5MgD5qATciZzRBsTcUbnBDPVe7OIZ8crokwCHo22mr1wTTVyYy72KdNC9LaSla&#10;oNeK20OMCIlfFPDb0EQGgCqXOtdSSF8T6zhl4PXz42/Pvx4Lfi19EPpjlsDUfLlb0aaTyvedpnq0&#10;Kz258t3atc8kISgmj/pnXBbfCs6AFQeXxqXTXmQAKmOY7p6eLYGIQOZfWkXsh0v9yxrchnIPNwLA&#10;Vt93kPwon5s/S+fBHey2qj8/T+LrMpM2BqjeDccIclqo7F20xWhowcDtV5D3LuoGTvfvs2nlCfw3&#10;b5TcgIoESWTLeJ5kJigUpO4xun20s8qSSamWLlwgJv3A4fxD5YrYV0DwZAlCBbwLnejS0Obs+fSM&#10;EZ+qpH4AiFfeWLKFnU2jXSbX9BU5zPEceCxTMj4sloUZra4V8c38a4dk8V23s8YjiQ71euue1sVq&#10;TfqEryUFf8KlgtZGONBLYnN+2uSfG9PNaR5gYrv3ld2AREcMVxIsiLYHgXXLWWsZNLtmkqkzpxs1&#10;M+kf7EzzJ+cru9vqWMsdYbv0LpHfdFpiekZNk+Z4JM9L8HSSfY4+XR2HAvxFj/mQ0b6P8DRjtGYX&#10;2a34se2pzWx8qmUholhCk9phGpCVEn+OaXX6xewzHlprKyCsNcIZUkQ9lto5cgd307pJejlgI3NH&#10;C3nCrMY5eyM+s8PAx5pAQlYaL9JEYhayuuNp59MUD96ET5xcYtwymn2lwmRvjUIIlkavXoF8WAAt&#10;I634n4i7WRYPSween5WfbOG+pnw7BbTMqODv82AMWGBtGZA+hzVAzHqtSRqXlrQbJ4f7hfpF/yjK&#10;kJDynixH+jxVqS2RslGTakMd2aJdtTsdJHHyd7FV7H6d2KyKaf3pf3Jq83MkS7/y/HeBIaO5vvsf&#10;YePaLiRP0hmyeLsPcwUZGz54IKyAM7FYxSSJvUfBrYesvSol7aanqYXEDH7kvcHo4HkiE5GpnNHq&#10;tqxZ1RSg6wkgX2JjDTPqvCqgsYpUDPVNdLZ1/DhlwV0AU3qwAXMuBD9a1KSRvFDJ1jFZSLInkMKF&#10;RFw3O85NSQHOBiYfrVDAmeyHFG4TfBuq97q8HZJudTFNDAEPfAS1G9DsihHMs5Sp61SIRjg80Bi0&#10;no64wmH+aK8nk2EuP6zZsmVh7gOAQUbtFwVm15FEpcBDwXEvsarXuHh2yt3ABBkH2uI7Ct9LTI0w&#10;WTmNlJyFJWANn3pmzegzu1NJC5r5pzBjFLB3adcrIHoIa5RmMj8czlIBI8FqrRUI3nKXWoFd7x/V&#10;wO8sdXZT6dye0Je1ntyb1WLdqLG7J2Q7ea75JVyZK12X7zgmu57svdxWKKGXelMvCj4dqcfGdQcr&#10;am5mWf6nsWr8xrkJI2qtiH2kBaa5PeIxmJVygbo4xT2vF1rBjKrecgayFZrphq9U4/2LCaeSlslj&#10;LtG6VInQSjLJlFCM4YAid0n2NnhkKIQn7IdHwwWW0xgMbjCp0B21N1TOK4mzrl7h22SM2H6IdNeA&#10;cntBw/cwLtHZU+2IW7Oed3TJrpg1pwBukiV+7ubjy4FAybxq6iByDBW1v0Bxr0ADOnR3TtWTYS3I&#10;wqZgtBANbsfnEvQVryUFd2xjXUDHHxdctgQeoC7lsa5x1DUQZfINcOqIBbJI8DLJdUEbHCwvyXDZ&#10;Q0olDdgzJs2Vd7VKZiY6usFt7nPbb9HmojNWKr/PzjR2POTm5WjpUQuLIHbUha+ClLQEdvphiaer&#10;ydvtKgJOfT9UnT6AJbY0WCdDimKw66RJtWr61QJxq9he98nO0/sHlKOSS7dCpR+ue8nk8tT4rMQP&#10;lySVLzHo0E/6Wk2OUah1CYL+MPWM8GVFqUlTl0o5KDlNSYPWUQWnTEu70SlpKzIR3CoJ3pEXFpK5&#10;B2koo+INn13PvhGmHiS0AVgi4CoAtDm+J6dKGG6Ym3zxeJ/DGtotODYNO8yrlj10B4RPHPEyvI3G&#10;N9pngP3UGJ/WkBqFW9Y2qp8bltS2TrlRuFzEfeqHhpq/WjNVBCrHcXmsy0YWGys3LoweizbEKsSK&#10;00yi1hXQTyDVXMoQ3XQ4iOHopqnwRtSMPKVQwPUVlq4A3mmkXQS6cBs/oLV2emTmkICYkuHBhojl&#10;H7RV1+N+dhqYV5+A0Ea9XCBYCrC97z6dkkbA9gg48DH0xttT8YFPyFFmyLEydXei5Q4GrXfiJ9+i&#10;3sIT6M0gpcvjHjsnGJ/qrG82UMAQ3lIs8Teay7NEbeIcFHf3HRRO2lbjtz4RpoigrOpk0A144gHd&#10;qLrdhXLtQEzQ76Yg2xz6z5Q3BSoe8j40Wazk7w6K7wNNU1qtuJBmpNLSlgEzcfuTPmG/Nw6n3AEY&#10;NFJI5HCZnhd1up0v3g5uHnbZzmHpvwBaJ98dSavB7WqEJf9bJuu2LrS/0mvjzMrqK4qutbW8MUjT&#10;qHrIbsKEInSx3IhDHFXvf6X+/Hs2UjQNT2Y5tNtCyx0+QCVap0pa0UpLvP6HzjbiUsivVkqh8B+p&#10;S0RfIhcVrhq3NkOrbWAgxIi27kJx6KWIzAfkrDBeq0d0xB0TfR8icChgeojvh/ovkZfOl5dJteEo&#10;RyWSypunHpsDKxB+Uowr8JDQtXfkJYuykrYpDw9I/yF+WSztQnoU3YX+rfPTQyLo/xbs3WZIx+Kc&#10;DUEbH17L9TVGr8VM8DfkPumxf7VTD8XyioV/vJFR5CI5Hy0QJdcngemvhhHQejFHC6j1oMdGUl9W&#10;LwIzpi+bY1cPdbTBTxFuGyXlIXceF7yEhiOdi1bSej4W5GlrKXVSHmSMd525CvHa2Tnf4JGNRywM&#10;myXiS6d9YyNV7HUGHqmwDpqrfswqaXuHOKq4A/z3z2BrRSj95feOtbZ36l/c2FnQWbr4mFTrtfB5&#10;v/pO6VXY53BSXKxIG/0QcmsCpRtmKIDx9esJSxQX0RTkqvjbYysK2n7EdXbh7jProXDhIWy8z9G2&#10;2jpb6LwUBiid7m2G8FhiUmaHd5QaXKGjxvG8C62hJgGnCHpPUatQplCdVUzDuHZcil+V0AL4H/2O&#10;3hXYBbQl2vKsGbUZRzgkRld0mmfyFOpu+aNWwL49kZOGkipwd8Ie48v8rbvu5yWcCLLGwmaqFRXG&#10;VzvXjBbHzIVdsJtwpsbU1YSeNXgBnv+EShMiojP8aalG89ZMu7qrOoDyGzpytBDnygU6dPncNw12&#10;xOOW0hODaDxy0IeKThyl6f9yfVmStRX+n+hR8kCGiFz2RciU8uFlrVoJaRqnIIZ1b4SzpcTzv8JI&#10;8iqBoHBCCNfuYOId/PyWhgwa59pjZibHpTbs5ijisIpNKWRtx9v6Bf8N1gJhtaCcEvGwRq6kwgBm&#10;GlWoH6yJbIEfpXQWBqUh7pTPIr69f4b+N07Qk16pJ2qzUCMhbwXnRhFO2B5IWYwNJqILLA0Uya8i&#10;Uu7aepV3QK8fVZJyiDjzL82MQmEIQQIwyZnWYKuU05kh3YtoUVnduwPkfw5zd7RmCrT0BpY1YOO8&#10;eao/28Pz4KuEDF0Z6SnotrjCmq2akaDm8F6vIGPwB5uM/R1ud/HDNuzTsrvNif5W9cyosZBtM41w&#10;NRyl/T2MzJ4V+j7d5tnQyzmT8jYHcfuNt/adTFL3ncTYJd24GYOCX65zKIJW1xoLU8vSsvaosWmu&#10;BAe5KWdUnlXSBeYjavRuuzjAltpJSmyHYk6qw/N+qV6uFhNHYwUmzZ1CImj/GDXL0mN3uDVKoAs7&#10;ydKyff3QO3+M2ouT5XFS/u2VrDVtAIcl4v6Ow9mtBM+p2UYAtY6aeLJxZoh5gR9nYkaqgauCqgqC&#10;tArNFiQYbk+dM7QSOCdoZhf/hBwWqee5Lscnr/XQqoy4nCboq9iZkp1A/sph6B4MIG6o3f950bsi&#10;sNOPdcUC7FA0ck6T1ptnfKbqPjJL7vxkZHADnpLqi+6u3xeNxDRW2K9cRCmZqoJXQGToVguwCXw6&#10;soSBQSV6H2bJuPsTHhewRGQfSxPZ4oazQSYUnerzbBsa70IpS1VSggocrAgQsZK0QH++YlKW9uCN&#10;JE25SCsiAx6+TqcLCh00pkDDl6G3VYjLi74lU3AFTONeRDo/1iOZSHL+ZZ87u4R/zJU9rdik2PEt&#10;DIOT9l0lcd1va1ZM18ZBs4WdFnDPxhoiXbVYboJLxWsm08CP2EjwqBxjWzIoH/YyNK92FV2/ON5N&#10;dQXgfN8kLmuTIYPKpc8hdhSHJ4EAoDSZN+++dpCjquYpF3IXdqjVEv5adzYcYgfaynSLjnj8Ts9m&#10;O/TY8YPCbWtbl9y5SkskgBt239a8RdjurqkyaHkCa2gauDp9Wyd4zDkaOuWwxwr2nBpMqvY4+26u&#10;gZsHR1yS1vB4GvdiEVfcEQXK1KjGXvaJRA3FgyeBPrPeWifi1xSdd0YffNr6Gp9b3RItacPVOe+E&#10;+7AOdqxPqLxRUZEKv+gmt1MDUayppHDFkoNpq1WNoxmvjpMVbrNc5r82WH+SLreW0gV0zKq3Xggx&#10;XlJzhLaKQTo6J2K/CVDpcgkGLV5F1cdYkbPNa7yhDzdM/5DIw64A7CI+lOSIuqwQL6AsEWlrVmmq&#10;xcXkkkLUngPomm2KthDCGJkbS4c7I2/aKay+UlS8euS+9uIxd4bR5Q4A9O9+s3AZYDt+aTA7fQWM&#10;2Rkv+c564xbfsKvgZMilP9xrzTkmHd4wkyFrJnCyo5Jkdu34wdVNiFP3GN/1USgsQN+eNcWtOWSC&#10;VBUXZNCtAbWO0FzhnRYE4eVkQ0E9SYGXiaNmFuONIylJvprB6KGWBrQ45cJXVfv0UArGRkqaFmx9&#10;g9Y1B4S0ZYYNvLmdjYiI8juR+dHJmE/NTq1d1thq2zS0e3hC7FJUA8DmMCIO2I0+e9hCXiWOQn3v&#10;zChzf+svsJ5DFXh9gdXN4nMd6IJBk42ffVYIT7ApFQc/BgelYpkiNMbXxVUaibzibGDrWgpAKuHn&#10;Btwet0E8KuFDsAuVk93NK90B8UPSrqpj0eN0Z5l2iHR9jAPVRMSZzR1hdaJDjc4SXRZ06fgQH1zS&#10;NjVc3keVv1PJIRGmqO9t0so1WceF1mS6Oy20VwvdjloXePSeIJv5NdImqh0kSQmn+xgYQE0Mx2FO&#10;c7NV7HETRm2oOhEFTB5bbfITo4zn8ZY3bDtGrvPndU3jSQteNcjxK26ufFkr9lwVKY6nXXhS29Gk&#10;pTKAwh/dVsrHbFajsMdNTbt51qz5goZ2G+98vRiLNVD9oR688grNsW1u6PzOGXtsmd3enWWMkSnf&#10;h+4wh9Ac+w+X3dKush9mUciT2ubUO5icGudS1b+jTVlT4gj62rVtYa8xr006IwbxiByjE13M5Br3&#10;di5TRfMrC0vMygT2OE2qgWnUufjVUSNLW+wfYjeH2v84uHpDE0fjN5bPdvgbxYX9PhNyy2//ss/i&#10;3WXSRXo3yOUPrdRZRNSaGa9b6ls1K/mYUfTy0Y7gXXdAFt6h1vetVXarwWhEqVSsJkA+v2i8tcT/&#10;R5a531/yq/vn+R1bjyGn5H4A7Z/qY/2NlEKH2ZXai4/3Syv+knVTMZiHaDlULOpjxKhqqeFSqDF1&#10;P5JSdJ3IhEPYZZAK1Re5Quy9MnnBwSi3If8SdFlg9PzL7qfaIYg8nneXtxyECgNh15b+cTwiNKkG&#10;C9f+dvHwPZ7vIJ0H+aubrYMUaGFUiYh/emmgLu5Z62cJt9oaqJetl1nARzamngxxMMPNCy4CJQbY&#10;UGtDz5SQLWNber2rHcd3AfyKCMlmq1tJSx5E/AdRVy/a2Ngopaz7gZ9lxEfcS+BG+NIxIqtmH/V4&#10;sbpkBAXjDKxW0Fx8ISFXUmU9RXNS2/yyn/EfdEiKjO3zmQleWXHAoNTRE3Pua8Yh6E5XdCVtaRDO&#10;ndG+omTro/ufrLVhxOL0mde2oJWQCwjvnPkWO85qFxmsksIDm0urE0P6YJ5x8ipmtLUbQLk0McHl&#10;9SSDBZn85fnvFpK/WGTBgx0VuSSf8q2Lrbb9u6X7Q/bP0aSFah0IOKSaf/qkQx9h44oVe2HXu364&#10;hNQNIKKcM+5NSGo1qEUel0DmaIFB899nsksdzW0BWksb4zXZGgxuS8/hOjBCMOkH9PwIBJdTxp1y&#10;yG3oUCJj/s+9e2HcG5kFnoPL3AtqlzStmeU8Y256zAUO1jQIdLRXEDBkaAwdLIaDmp4GWE8zRNva&#10;rY1ezIMTXwilrRxDN/q2dj8LC4YQtrgzRN+1qf9lFFvxIdin1KJR1Dgr+3fVqfzVIDBnqkgOgaIY&#10;9qboMn45ooD9WTu9n7Y7vl1Zrauvex3fyYPrABozvLGbuwdqDgjG1Iu4SMqGQtRzqjchR/peQC/U&#10;rrWovt3e4jLjnMmmK7+hppbYmG1iTL6CnlDxDq+VWIA6cjGSLKn+7j7+s07tVmOiWoXVCfFbQOtQ&#10;lIQC2Y8VqDN49kQ3WgHS8uNQuci0enyTq6fTbp6wvraqSVN3ehf6F6QTAmQI7S6QKVBBRSTugwVK&#10;FTUBLUZkys+Oag4oHFnN/SpuBMlg6fnAipw1AaakYgVU8wrVktdiwSvHlgG3WehTpPymbZebrMQw&#10;CGjhbPS4tUeAm9yYhLAAs4MF6/33GmkTfsVpfZF37t5ubPdvGp9NL06kl2LVxcPW2NKv9UI4TJzc&#10;Spj29B0NnWz3HLdQULYc+IEynrGKNmzKvJ7yhx2R+xgeNB5iVKT3Eri8rh6P52fSRFb8aaaXoFL2&#10;rKMQdHGyu95lUVDfCQHIgG5EkYRtLvPmi/tMeZWtJJ1gwFY+AAN+rgELPFHAtTiJiHkXR1CimInw&#10;XbOSmRKk3mIwMG1bzvJWZt1Lcgu+MIbXNoFzkX1E40C2wUFlCYZ/bxk8JQ1qAk2YXao92ZJ1Ac6r&#10;IMAOd2qo6K1FOmIxIQxa7Ui+ewxXMLwTuk38/tX7cuR3JFJZ8ub4zhigUT+h0S6/kQZRSs863Y2s&#10;VnhnIciE47GXJXLQIs2M0zq5lDaUqIiNzKzb2WSCpYWcq4tPiqOxMMH6EUX1z1cpGMgTwXOh7b7b&#10;YNIHimNTpkvLU/ZdSrlbjEyc0gpHMkeoqLcSdDcJNO8EJTl36KK4gLeV65Z3QV0rDVbAQomWLPTy&#10;L+LDzRXb2L8RLQgTr74oZnsR18QDhbqjLlU/kujIxQWH/Ly1jnWo6yOVQIzsqa1YNRGQCNIKq1GB&#10;iWK2neSY1lvUcOdULBoAc1+LkvV0JDGdp0/chlBiKwo/UvLGZMka6Fsm+87AKqRkk5G5gOL1KEZo&#10;IcuM+0pAr7DYvEjLpj/D0MqkH+GCntWxjxZIMZ1C0YB23nSjVX/jUA3I91H6PWeAmlbrisk1HTaF&#10;JIk4HdeUcJ8DC7UXDau7L1eSTug3tEE12NpTucTJ2HyuIC3qDW37JSLcHN3ZWefKUG3geZTLx8WM&#10;i0YLWndtpF3ERqNv1WUx4PYEjcqzpgjwoB4+eGp0Ue1pPVabAQ9VesAW9fT2YJ8+31rAM3tCcv09&#10;TFAj1PqVP+RW+2nxWhJQcl330JL5yotLD68ttPFJ+//EbbKVKvt4s821X7jmK/YRuvNESFFdADMW&#10;aSax85d1o4JaWR3h9bD5InW7aF0ul47PXSDKAVoG1GxsaLrPhWsbxqaLROJ7TsREWlxZIoFfCVU0&#10;0J7qkYmkdjvRYfSQaJhB1GydTvTutfBOGgdSoHjuuoYQMJbT4LAd0aErniG0fBdlWXjZuhJHsG4M&#10;DxtaVbinXc9JRyrCfM2txQ/6Gzf24KnqXaLHost2zTOSpO/ns3T8FWsAeFU2rce+KdLNmezB4H0A&#10;AMoxSURBVKjICE1x3rFMdu+StOkYzH0FayL87FlmDg81Lw7bmQ/9iH/ddMcg9ZlJbJ1GVbFyro02&#10;cpVGEw25cqxYboizdplycgpg1Qi6Zm+9ey9f/oFYnF+Fl12jMYS0gFREUe1ErnldcVuM5G+0gLvU&#10;7YfjKy3QQnkKaIvhM4Zvzo5Wju7Y0nbdVISN3YtQy8a0UIpGVZ0vtxpl7/eIQb9WiG7YXtu0LPFR&#10;wOVo9rKd0Pq0V09MHLEi0hpY2rp02xhcLH4oNKAguKx9F7Ze+KuhtEiti5ikHkSajYoWMWDnWGtF&#10;lD2oKl/8MpS5K+t62i85F7dfLOo0+SXTwJhNfShoD88YkSvthXg/H880CeZnlkCV4rNgVFrVA+hW&#10;ltkds4rpnWfyHpKJjV9HWNJDDYzQIeKZ44mV1wc6/aN24uL6fd8So9xxpID9ALp/3/ss9pWwE9l1&#10;h08gmVNKbhFL1kOfvfN1a60UZDPFG5h64TuJ6/NixWDw/s5eOOvr5Whzrz3DL364orbEQywf0MR7&#10;wilmmAG2HBvpWcT2dhSlyynQi03ruD8ra5LLWZeQI36ex+xYX0w0vGw6+6eHuVOYsW0uTgviquVU&#10;IwdBKiXlEV/1Qzwc4JfXtI+INfZslpjWy7LCxmhmIE0sao/XK5+OvjoaRH6+MddFVbyUnYnzTO/V&#10;PhO24XOxJBU/MhUH8oSfwpCn8QvT1pMlsGtgi2Pv26vNZrdh3f0ZKx6c3/ctPVuYsZPks3tuWUKT&#10;//3UOpplN+oYsXE+6/AGEQxlDFdGmPMViXv6XGrTsGAl4IQVrAp4f0cLbMsVGPUIAdMQXryggHuf&#10;yH9ypYRTW/j4jNzmc25y2CWoVyDJlO4+9YS3Qk7y2voh1GNfRgxeSXunFzqdtJ1huUYx1fwjuw53&#10;Qyqp7nWb80OfLgC36ghPJAMG8xegXtJuAUNMkN+sep5KavPls3ARcLeD71fZH4Sf//6Gctl4wTap&#10;9v5jN3KoVCsDLWyVrWx1WoDO2Qud8Hd5F8p+oydVIjUzaUfCxS9GUuqhKlcIRv5By9/bP5gLPrka&#10;yhkBNN/tk4AesNI4H21a3Zm14Owsv3hUOx5EjP0fRhx/cPKV73UIoWt2/n9lL4YGniMoPyhR/8LM&#10;bNC8tFvr8vWdxcs2XchjHcDuM5R2mzsfncMbKFwgrRzaEvbW1/Z9TIij8BLX7pRdKcvEI07X9RWb&#10;f3B+yFVxaqUvY2nIQoznbuVtyaD9nM2viKDMnzSDPYXSFQkbI+FjPg5+SJXEau26VLMKKNDtO8UL&#10;PvVAkdYbiWHY4oKbD2vjzXv72GQbCooi0Al01H8RYehxiAn8MOR10Uyz4IakFUUQr1NV5vc8edd9&#10;tVbM2HCPBj03CA6bbKk2nF7JbMq8Nr3JQjRLlnubdVVf87g3QBVH5EWY1/KILoBspOaw8V/h4rBk&#10;ckGbN2x9KUb/RmmEFfk4Rg2FK7rAYIZx1pi6VFUW8tFog8FRRE7Pk6ulKI6ClzD4UxJUvQNLSMNp&#10;/UCfFQ0xYuF+F1Q4jtZoL7UifRn4F03M1dqpiEWKhFHW9zmaKmMcVkS38bLCBP0tkEVhM8+5y+Ox&#10;Oj7Bqbnjz4maGm97aK6Dq0Hw2uhFO/iqmodWWRRaU1jQ5CSOuUDJ1z5HFBgAJngU4PXYT/BUkuby&#10;s+76ADcb9win0mH05awsrGBzEo0VPyL26niLUcL0ZXTr7W2QYj/nxTALtIW/GushrKvDvfYD0O0i&#10;kmQ1rF9Yxk1FGLJJJWesZF76k5kMYqmAha3RB/U7EtB95opaeZADjwzMcHmwahMk2o88lwtMmJHq&#10;UyjgOOUwOaReZ6H+pL/GToUv59yBp8VjgkZcPbbddpXwqWidJartwtI9g1OmPvbEAFLRPrRPkckN&#10;xQOPttEfkWLSgHKU3buygosXvlK1x9Jxu0rN1j72UEveakzUt2SCR75nuc4T3KnaA52LXQ1l3dNm&#10;aRuxzzfYvOuaPBYIqC8LwAZbVFmnnsaizRDnky29mwfWeBXX+3fa4Rb/qXRw2erdHNUanjlyYlWZ&#10;or5YHDNVjrcV3KDuKa4+R8lQDKmGQ59C/T6hEJ7Ok+u61bbDmOURDlu8l27MO5ng7DjKjQDoAIM8&#10;w1IJSeYKBLWPDSUjlPcQlUEQwK/4Owsec9n4vShhsALwKY/cXBz90DN7tQFVyVBzaSwK++gSedMv&#10;1DfPlKJETo2tuT68oFevEUb3hswWb2FbtrHZCwXi/6C9wkVumn6sV5tClEp/SdNH8z3iTwucRtbI&#10;uxprEVIc0KqEEmP/GmQp9gUoA5A/Nk5mVm25fwiUDQxI3dZq8re3evuNN++SuWNxlv06WiiejoAq&#10;rzFgp5jfy+DHiriXHa35v+PgH1XffcOtkdhmxzT5ZkRqFR7Tu3laCB7gWC0StvZvjUkj2YvnYcfh&#10;cUwT7qWnJelHfQ/+D+7EipEn1uPDwcaijrDAfOmDYSV15DRu9dExw29Lj+bPEpn3NsViwrM2BfLd&#10;x0iEid3fc//Qy1yL2ZlL30WlWPVCIumxNNAHJ4XTTc24HWeaSQ1HUsZCbBqkDOXhgMeNHwWE97zq&#10;QD1dUvsJS7wDLeC94WHu5ivFBUdPVs/B+UCWxOStyAbQeOi8/9gVNtxprzDHqiuilkN7YpCtQaZK&#10;wiExsOb4wC0zMJkTLRfRKTrvdVQmEP5BKUKv00T0IH9mc4im0M/LoufjOO60VvGDaBaPDhAYFcML&#10;C4sx8YkZgUglNS2BcgvhTYSJms/ElPk9FMFkeLsO0JAk5+xDIDeyJXH9BDltotzb6gvCQKw8i5Tv&#10;98+Pukb25ajQJHAyfl/QGeo0ZuyyAB2c+wbaW+ipDPDIgzSZ9EkdSSyyRwIpAuLJIDIkME/vixLK&#10;5OT1vR9AwPY+uZ9M8T2ytHOL5Ec/zy7FWmOPs5i2mUXd8QsKiBxaN71naMfqY2e1gq0dw2jhJo4U&#10;jxdfg+znnTUoeH2Up7VShMzvGBKOkneODaS+mETWZfzN5QKleXqUiOc/P18MipjxZ2Ae8IQVdg/3&#10;J56sghZ/l6fa/xnDIzJDZY2jcmRiwBefP2092NUO2jypS9kp736mBH4wP2feSvpVcCBlZhka99F0&#10;/hLH7av98coKLxTrAZndqJ4QpV77lQToDRknfee30QKDmVXJ1iI7XQARans/7gV+gljDqOF4luHE&#10;ZFtu53efur+uF6BCowWU4kjVUqAAH4PKH/Wqo/wYXJdKozeQLNQbgWbIaDySqBP1KNl+7392CZiL&#10;8BhH6f+ilHaiKHV2oKp9e8PkFyFfrBTcCRZtW88fN4eopoIHQ6wq1FxVgwjv0cXkBMYMoGuOfHJw&#10;UG2+cFIj1/p4glW3LGYL37MBItYJHF/FloMCWvFlBx8IiDrBkEHNXdL0Hgyr/zYtSTUrxmRYFNIt&#10;UiOEQD/WwMaIWom1PZ+4l6odXnYtyrcG1aLMLp2b3U5uo7ORi5OQnvZ1SG5l4FG0awyX2q3lxXn8&#10;wvrJ0BRs0GhvHGM7nCnzSFciIVfp7rwEBNvL6k5TQtB7irZ+fqomMs3BMF+9LXegyP4qcq298abe&#10;Ers0u6yM9OK2zBY9Bp2hQYOK1Y4WvDRwimecH0BX7jb1Shyv+Qcrgoxtiaqt8VNx1QIljGvLMr8m&#10;uDtTOBqnJ4XmybbFBDHN7pRlqy59Y7G4Nsx5rwWp3SEtISHdkPvaHia6cQe7Fh9mzUzxTMpYuks1&#10;aYjwnpiCcgciCYc6SzlxJEXdTWvAJt0YlXA7VzC4KinNt1nx/254MWUUnR1uthBeiGd2xEGWTHtW&#10;i33YCCeWfYplS/8WVPWkk211UMvRIct6XRVt7gPTCvVFKGfP2hGHFtnhFFwrzSF2TOmO17HQeswx&#10;OXHtQZWZYkW/06KO7yQOnzYkrjZ4QoHucz6JFbjAm7yXeF04xWOOp48J4rQ8ejlq14Sireodj9Sm&#10;SYNBwuZXuz/mrncZSqD1/spbGkdsVTezQ0tMYw5Ac1l63aKlQa7dea4/9CMrKl2r14TiV8w7Zcex&#10;+HidYYj58Y2wu99IqNfYX8SROlv+QAmzcSTHuyzw6/1jszWs9j5LjbuXwDw/+WGhrxdKDejWo+O7&#10;ILyLmMx1Jmo3yDExy/MGvAyrXi50X1zU1c0jg4cX0CXyXCxo93waekrTLnmCrcbGBQMTMVDOSWra&#10;O8Z+9m6H8nQqU6bfwUijrICNcFq86bxF59Z1v65cOBZpGeh2tKFLx0k/FR/u+mgBlhu4+R+94Tm3&#10;2mEXxZ3pLQ5q5Q8v1C5wDlpnUz9pqDFmf5ZNe08tIvBwaaV2IWgLU0FNDqVILHs5CmVZW6p9javJ&#10;r0ln0QIzqgreB9ZH2Omtk1Z0/okPFOYQ1qJqa4S2rAT0Un2tjW0HiWWl7pMHXOK1ihd3Of7Un5EU&#10;B0CcwlY7r05BCdr6+wyq9K3ZETL43u0YJKp02lXF+GD3rlYOgnct27zEjN+nSJj8R8TL4QtBx2OO&#10;YIPNbcc012JEazBXKPQl8Kf4yVWtwr2KKbztZ8qaM/pSQGIvRtvWdnifbOfqRAKPzdRYVIrkTAcH&#10;Ux6g6Mjn9biPs/2XLYQV9DR+eWa/+/0GFT39qxNF3jPOUqIWLpLD7XTE6mAyTewe1SropMR3XWyS&#10;Co00wvZ0Kob98EUhErvBruzUJdnKolGDl2WQTbrvfeDu6rxbg/xzJVEDdFczRcThHmf6Hflrt0TN&#10;BQoPzJFjohbWZii89A6toh08kVSSybNc6OMJ8duSMjyLVxdMNk1YS6Oqz0RiRmFOXmQLejQQpee4&#10;1q04a9i6QJhyYC94lMj/aJ+N4UptNxTQ6WSHUk/z5528wQqOxy/heWee+Aqht3tlyl2TyiEVcDnx&#10;oZdbInjUe29m7+vjYSwKiRQ7EvJdRIhYIw14bCeZBjmTK1uDVWfxoKCj+YVsxCimLz5CDpkzdyWd&#10;4kR8kumc1Fxe9subGJNskT5dTLs9IkZ6+b5qq8NrQ2N0jXrI/XmAs60t4nWCJLAveO7pW6PJhX6I&#10;aFmdO4wzt5IG+kP5naRGWfJHfwJnUrWl/gzDb71lFJZHmIxjk81qYzvQv42fIKve2nbMd8v238Mo&#10;tQzZe2ol4W/A3mr33/sHNHhC0syIO7nTvm9KQQuX2VcR6V+7Z66Srs2IG0aghQKcUTFz0laKFEws&#10;+Ntfs8nRIFnww7oJTPXAh5X+LSlQNJi6MgmcqlN4ydxX+jjnTkxEqseTcBBqdNzEI+H7y5L96iHN&#10;JlnCoijWp6VThUyfDzRrwghz0sC5DOJthjdmVNGLRaxeZEmEkjTusFd8X1A7etKroNL2phPNmKR2&#10;NI3EO2s13elqBK2buPMM7pMPijDzSqFLXByNrnC5LdaS2LKxXEK9ko1pQfvqjBoBwi8cqnd3E7Rk&#10;7KrC021sLlCWzC30ql+YLLM4YddfefzNA4525SmP+WFvS8awtF4evcoS+2lesougV2dvPhB4Pezg&#10;Z+A17Td3T8ayO3kqYbvVpxR2LEmis4rYiU7Xj2q0BPJIIBPOIPl/hZzrn/o2voKc6Gx8sBRhD3t5&#10;hN8j9O8PMd9PbJUDbZfCbsp1Vvvuyye1/HwpoxKA+a4FPwyNJldI9t8GXK/VjZqlQmLCkjOhL8mI&#10;AKLpKOAltXsJLi6u+Szgt+9RZUEwnDIz4/Hh6wWkHbjzT5/zEIZjO+FG/AUNY+lH/Io0qQ/NP0vQ&#10;j+7l5w8vNsKElkNwfDD/6KNd1HKURwUur/w8pm1qeF4TMKO6GQ1ZYZuEuUyeMPcX773Hf1kWvP6P&#10;qoAP9T6wtMKfIpoK1eGxofFb/QOvivkwnYbbpYNO/6oeGP9PnrYyM5/SC9NMPqj1NwgYi5l98gC/&#10;ckCHbzlO4BGA+2f6buSrtElu/XcgISc7KZ50BLfapOHTF8SjVlUCq5iyRm55wZD+UEpe/oucnpjl&#10;3Orq8GiGX60+mr7t87+nXa+2+sOPKHoKT7RRNjsFAm+daufznwgIuOk5a2h7PXB0lBV9pr9gIsn8&#10;Oy+e1ioseeNr/ORjBz3Bk/f8BKeCIWozpvRn3fIaNv7q9obdeyNZNouY7PoJ/HDPAnqN7jv916Ak&#10;O8xKAosvsut9xkr1XQ03OBgCbG1Ol1ggXLFfax1i7cTyz1daVJJnux9d0vGuJXnNkQ6FDxijGOC4&#10;b2OQi6mxR0WRYqKlV7pxG3nl4SD4qkeY3PJmFDBhCp4I1JCHhygArU0b+Zy51aAw/+QsHfSaaoGa&#10;sXQ4wF58tsFSe3CJWiKRqRdO5GQDG8sxUsj/69M9x7rpravWuIZeUeFIoPNDBzQFGSuiBfhsM31O&#10;iZpZ3Ab66iA3FPBLak9AqGwddGZCQQ2CmX2nafM6uQyRh+YUiXWjTmyoPMUHTY7sZOPfluA/8fCj&#10;zN4daVvcWUquVoeabijCClyFKVHTbnt0D0G6JdVgKBt2cqC7cVpqaAr3JFensKFTQrrJYkVBYCDS&#10;iBWesCKIOKSUxSEQo7lmfTa4D/L9SnKCIRyqJrQtmpU7I5lkSrtcWgvDHKvnr1Zci/9qMA9n3Yuj&#10;9zrl9PpeCFWfPKCl9hm5RJiZ4bKqBwtytVcf23MR6Ypzcc5zsp293dXqvi2K9XntDIp1HdN4q/zA&#10;JTQApuqmAW4h/LFMYWJVsB0sVNMy3VbRl7HuiHer89rhfZgA3K8834g+V4tcPm83CzKxv7ekgvSB&#10;c8QUe4bBCix6YI3l1cnF2qfeGrDHu/gPatR0M+n7luJc3oDaLu2A2cAQ4qxAWqOcSGptBYiI/+en&#10;hHOcshB26xbMOK8vRNjG1GVpWiqzsQ7STWRJyXj/mqCQgAAyNwZbQQrPaq1rdLnXanTpyYS7mJfH&#10;6QPL4z6NQrkFP9mTk3RCo1zL+rTP1uRVFFbpTj8PxysXUpnDkyGr5kJcYM6h7+JQId1XxYpvEp8u&#10;ov3SQarbXXmE4zAMI6/kVFAO1yX6pUWniqk1Lq7tF7iMYgMDKfKmN/WX4vVAogaf9LGqMlQhN8ew&#10;gzVeHr6sjPCtolm0ezS4Pv0eHm457Wxf14Nm+10YQ/uZlAY/jsxQj3rQQqrVHcQE4dHSw2rimFdU&#10;oV/kSAUpdC4CQM72Gzn+RTWDPpIlDdeyaloJthrunFVYBbgwg5PIulPIyTicSgPP/fFCMhFcGQAi&#10;yCMQkqZTcYlvkw2KTCio/2yS2AgL5CZOjL737jpHKzccnfHpiycjtmvuTck+AQbXF+WCW/1mFBw2&#10;ewbhWMkpUP1ZQEUyRp/zmMgOtnkFjz/pi2jJIe03DABGkhDLXAe/5zzTkKgWy+tmg0ENpHsR/+ZI&#10;IECP9GMua2eJeqvO7aSCKZhU9Ox295BFhd0pgD9X8WWOQMHMWVZeVQOWo2tXa1/HcnoHMf6r1qYR&#10;3uMy1dt5lY5nZPECZ3PlnoKEsGJaT0xXgOkCRKpaSpTZ2tvACLxajheaCPuSU295qb8Z6la3b1TF&#10;/pVwbeCLYa1EPZEKPRebL2f74pvqCNZEeRtJzsaXNBYPYE8fLFS3NgF/tcKSGbkGQql0PAKWwaaL&#10;e+6ZHPPAlJ2Y0l7PQ28VPtaJa6uXa2GKolANItw3GE87h/ozGevaJ+S16NpX8VMIELBZWkZAX0HQ&#10;dAC8UeHVa+HG0S4TA6/HfBWwvLSegFDa4vf/wIUnrgGPnqKT/U/CIIWcY/zUDX7eXWjZeUmHp/E/&#10;eQZ6wIoG8vzHZnnDJl3Vb8Uv/cpVv7RNC+yaoBiArhTV8EXwfhwJLLjdvcpmiWAJ18RtE/9BfP8k&#10;gdVIwNSf6GDK+Xuh8kjyw7M0dwB1xWKZRVw2NA1GNL0Kg+pGOto9IL/7ncI/lKgbu4R72Hc1R98H&#10;Mi/MUdF5G+u0Mye3KtaZR8IL33jm9KPPf/HcLP7gwJIxILp16PA+eXUJBXywrwvEvlLhNv9SRs/o&#10;aKueJflTi1KSh6AYu7iPyEmm/zVrNG7NhZg1FTOtW2b9M4zoepyQxXPr0Z+LvbE6RcLpXUbvh2WZ&#10;Z1gNWSJRJq3Ln96xGX46n1+qhqWzPGPLlhyN9aEIKJWxmG4FdITzS1CcOGYs6cWrlV6NeW775JOy&#10;UGRcyQsyYXsr/YC3RnF+9jwehnGoIDt94Z2L0xS8meVpc49JFTqWtMFGhm4G2F7AhHc0Cgjo9vXK&#10;yZKGmN4Y61sUEA5SDO/xQOz9dy4AvRmCYTYxd9fQ1Yr3zM6VKy5msCJiXZShzoRG9y8ckp/gMSVm&#10;GHvF45a/AcgUoCurJssC1NCknJuX6WvAm2N8XFwB1V1a9qjBFekW36kbhe8iwYQtbcC7OyKJZaHr&#10;NO8NquUZZON2gmyTm2mKs0pdtdFxio0jd/6Xm7fOGNfWmC8280W+l/oatr53qhVzLKOTU9TeBdzC&#10;Rd9ijOQcRr6VRlDDCpz7dwr0bp+qgyrF0IcLuxBvrc69wa76rC9S/u+mKp5Lr9UOaWenvn7FYtSG&#10;ddYaVf32JH7ZyA+dCQeYdi7iCw/cMIMY8quZI2qtharGJ7Nd8ELVR+tOI0fnvd64cVOwXk/F1JN+&#10;1ACcpLmlWACgsHopLsTYcB9WKA/wbSUG52t181rdD981JJvmAsDDYwMEAi8VzZ3eIwkGyrsycIwv&#10;r+RHG3u/UZgHDiZPn7ySw5b3b0BrzW5qikrdl6idlrZENweez36sf6aFboC5psDVZ9qWosPbxLZn&#10;ZqWs26H/DrbfPTma6qwGr2UoVHmswWo2Q9SbtLkMjFUr/csvlCHhPxqqJzQqWBaqmfNTOCf2XJEX&#10;SsIMAZvQA6LRgEm/Xr4R3vGzkPpIoAnKPox7+LB/SDA4m7s8JOAoEKy0OUdHC20lNHWiQa1AgjtO&#10;N6n3RsSqGWItmhqyxlFl0btqEHhaTo0L22TDxy1aVX88Sxqvah+rDUCnxFRgzuBVEUJFmlJgdKlK&#10;D6tQs3t5JXPJqt5/My0pBmiEgqmIy/qQkjqyX5ZCu09Un24og9Hd8JGe05Q605AlMp5EooyYulzb&#10;HNGlRPNbHWFCjnMkLcJQNuZI0iDao2szta73q9LITvzl95MDm6IUd+xQWWMmQmHz2TKOoECOf7LY&#10;RUUgdNEsvoOADq59snC1Zrrsbxz+WT6soeTNalw6J4VHa3TR77rBJ7nEGxzY8QhsCjmLTmhKXJ/n&#10;9aq3CkuRL7rqXqn8KGZ4/93tk02FaOX85czS4NV3ItAWQ1eDFGSUBud1hJANmwd1Gz9Yc5GIs5/I&#10;is5C3Tl3rNFC6SYzvapyt8Yd1tSiS1lW9m72Uhyif9B2HQbCrlhFrDERms6E/eCRjLPpSKZ3I8GT&#10;SQyh4kYo13F3p+3g1mjewNLkWdmdJWAOCu9HWEjtW1rqYc15H1kKL5pU9FLjT05T/UjpLg1rx6Y8&#10;k6y6WXmA6quv07oLTmRXKLSyQKpAQMvZ4ZhJlfooNoQ4I8mnUNdLyxmxBs6Mj0587qo+1SifPS+R&#10;tiOUcF8KFo9EQkupwccu/BIiq02POZarAe2nnCHcADwFysrWyuKiOjHYmpZWL4dcYFA0hsn//8Hp&#10;8JdasoRY0hDx5RRVIPF4r1fLJq2+UAKqAmokRRFWHdrRDhBMrpOlseK9Vxy02VrGztA0X6oXxYwW&#10;oFWWwPIkrU+WZ4l6msX8fsW8WUz2fd/51XR+2rAThk2aotg8NnMfWuS6RAUF6jAgt+suu++jVFcf&#10;qi+PqForrMFQ21EVwwxerVkagQv1d4BgW5To+p327BwCb9sJZY0GMyU2PClcOjqoYiDZNgtyGMjf&#10;Bp2emU8fnmYmpNE0svAjhr//pr3wMdN9j6CmZMLQcNab6Y6Y9LRUo1CNdvxywhBeue+Cv3RUhhas&#10;bonwPNh2D7sPaW/dUEFnQLRuUr+hApIeC923WTo4AzX9IYeMt6xKMLrQVaopUm0KuurQ8aXjotEt&#10;TTWUQhW3EC5CeSGtuWyYOFDMv0zMrk2BiiiPJIHNSuW3x3ZS122uSArEkoEYJKlHU6eBDQjKBr03&#10;FYCQvuiJGAZQrbLyTqfQEYdH2/rUHauRiabW0XpXTXtgxUvHy4EJ6uR0NvbiKGDTNcV785QWdHRp&#10;gJ1/Axd1dVGMiRagHcNDt6NVvCXIpOih22Hi2Bci9RoOccocKc/yTTIbJ0PqWiZ30swisGKQDFTL&#10;wrQso5kkN4DHWVkla2c38x0npK1IEBpJj/hzUNU1rumNVV8z2O8m0i4cxCFxJVjl//Gai6HbTOH0&#10;tRAWPXP9Obw+9KyrUNV9BNpt6KYp7xJaoHtOh7cn0OxUByit+lOzVuQyjHw5ELOzO5Bi+bkRR3rA&#10;Xpe347JKuAyTjmP4KKUzpOB0gHy40PaknEs3d2gBz35Bdm2BCydbnhE9zTd12I3YdJI/JSNn4PGH&#10;+QyQQqDxCKOclKC4LB2yi20H8ocfUI5nIs39nCRhw+bx/C5ee5BOHD3j7qg30Lw2BZJt0i62cWRz&#10;YYaVzulEF9DssFbDXLPk7PSDXtyJZxr+gxHOtUXeukNuX25GgI2VbBpzRg8cLnrZUdQLNh+lCNvl&#10;ETomvS0wfnZ6PHqyzYt8UWHaj8z8Njf5enBXV26duWT4eMwNnwAQDj4ABxdTytdCSCo8kqo89OZz&#10;lskSd0lYf0BDkbwRjxOEM78GeZjI0tE0ePLUScXtoh5zMpBWhicjEiUgjocPesui1T7zKS9BduGm&#10;Rb4pAiSoh7OeUrRNmCZqZaEpIPc84FG+Q7ratyiwFcRRa/PBZg9mPa8tA5+4cgdcJB6uRuvakHjl&#10;AZxpzveBGHBKM7lv/aFHOP3MAP4ewe5BZgkHKfk9ApuB4aN2Jcmc79DZ9IxRUPsIg2NBn46MHa20&#10;+aLTxYqoBPULdJ5k73TLMA4saHVQ4499zI2hHACFVAOWjtClGYrcgx88XJiX+4PbQ9PaRJ7Vbb5B&#10;aX90wJFor1vSk7+CZVegJVNLNILMim1KtmHbNGuDuC73laQYbRrZf502k1AVu5X1y38oaTIiA/bA&#10;s8915KXwjxKsldbaGTHJla5CW972bbY9oiwWP0W6HYtVKA+LrqnmNB3cdWLaIousnrwpGBpbg3lo&#10;YrQPcxmj/pzZFb5B/GkAjN2MZEda5w8Dj6tfLMZ62GLwENn2BSgVtRKdOrPeFmTr/VC++CYrSB+L&#10;kA7wh6qerxGs4Hk1BrODFpdHKoUwv3KeEyyGCyqNdb1P7sMf6ynxN7SNOb7V9wYBEHKQou/v6z9s&#10;s22qT8GTSbXdhZYEObhOe7TKA2T0/I9ztX+4HUfFnkn/8RgGjh6VmIH2awbevmwms98PxY0ZIVk7&#10;Q7ysSthrj00220cT/b155dHhjd5JKRqo1q3XfXF+9LuWqMu+0EwOsENw/U+q8cLiGiN+fr7TpNUR&#10;HnDUFA/FxqDC/aTnVDVIB+GTDRLxyXRN6oM1LdQ77zR9QNMMkJGeSeKronKvOVN/lUbRpGijcwD4&#10;q7SfHw8yZeBjeKapHXkHcQxhAv5VsacAsSEX4R9DupH1W6tCgfNGCz9rDQp/jiOssCLvA+K+pKMf&#10;0XqFKqiaap7sdsOq9gaA69iYFKEipv56M4C6dEeHp83m7pd/cs0JOc4CUvbeKkRbW9RmuahrpLNm&#10;kjKAfyB1q51V8L+SX1IQL6FsnJjwcID174uPND1gNeJ05cb/hdNcYIfgPrHh4WkxgEcQiDVtEOtx&#10;eVdY7Pd+6ND/UucjKf27XOl3YJC7yaibxTSFtvvWqfd5hCR7zqLbCjM/jw0YHomwvHCbNdSBb6bS&#10;zlbzsCydlKV3kexh9TudbGFlLNYpycQA9sc0mNSvieOv5qYouQP2U1w/tKgA1FSullqOEsQgzIPz&#10;Jvkj5y+YRJ/+xfSAsrgcBL0fWxavBz4zfNVEI3wCTwzdmw5QsFPvGAdKv78DTkO5Ilf/crRsOAIP&#10;KaA60FMAIo4Y40NxpmXzdJR98c1D/QceBlEey7WklZNu/rpZEetHn+ZS3KGKj0z+y0T+6fBh+toj&#10;0Weldzbre2ucNpp28dBY0hG7NOJXP4Vf5magc584tQP42NBZXIR4P7P5Z/Q5OBKFcPNhKLvxM47N&#10;pf/zgkCn/PFdGdmkDzHkORrcvY96SKQ/lrhjyVjoNrAyKzcJnFvAbAlSNnVMwuLLUF453Gt6Of7b&#10;Cr2eVf52C4FTYwAmENI5lx5YhOMxTKFQZ0Y4JuTsi2j6kf6001CnURKAx8wCQN/mLdYXU8XbB+OU&#10;o947OF6srDnW5jgBCcWbJeEdA9B0wLi0xnCAiwPUbZ7reL+PtOtci3QoB07usruTX2FHObqU8h1x&#10;+/ly4WyLF1BZ+b5XRAHL1iELN1x9UIhayF4+5A7YvdC6/X8SmPLF4xoebvmAqVMAytcVlQhL6lCC&#10;3k1y3ah1pH1nlkf4Fz07vqod8AjgPnBvqfCGZJNiY6oV5Uspcq1CWUkfMYOMax1t1JQfO0oFrc2B&#10;waYLHqw0j05Z2nx9guw3FqSuSpqLq9sVCN6x2tR6WkEGFbrNkSrXU2ncjXB3EjoW8eX9p54OFh80&#10;VGjUNnyR9oFWmEU+r5x8GSc5DC1YJhff6btneABdKozenSGTOCt1AclAGZ1Ws6yGw4IVuZJgW/Xn&#10;H241eO5zr9ZhleZICudSUlWR+k7xBMOpv7hcEthHqFBtF2TSWJAg8vUzhNYrPL8fP0jtti8Bwup9&#10;ZUqHz9cb76fs/AYxw2Ythm0LdVXqbMjahLmEIyViQUnccg+cvm4L4mdH/iWDpif1z2jpoCCxWPUw&#10;j+fEIcdnBXKwXhudJPKHhlUTajqd/84hOWaI5bwcMwzR9X93hHSYVDZ4RxJ8SRWgo7SGOjxhjVR/&#10;8P3QEN+ctCZjOatfQUJF5d4gqhSKTp6tGFxdWfa05BXVjs0OjyrKWP0yHHYNMCxSfSyBanHlRCJK&#10;zNeCyZjflHZdfgf77UDtmX4QAgx1OZeyXpRtED0xaUpdlrp9cbIFGTb9RekQtnvWva8zk+Sgm6yC&#10;8d709Lov2djV3uLodbLDskJQtGqDLiOXojz4VeuXMR/bRRC8RTH7UD8rHgMCMwJ58wXLZUmdp4Uf&#10;6zJFqrywl2wwBT9p+drp+38zBgnDAmYWgi7KIeqEEnO+xmKXB4FJMwxZigFkiGhmhbC6+383I/we&#10;BmDGyRsIbtKEtNbPHl2+LZENi1N9KB0U0fPn2H6TRkLvFU13pLkfYB2SaQClpVtHs2LVOCBbRQot&#10;8v4W7HdQvF8+3T8GKX0RSG5yOjmY1qrGa4kDHbXUeCLN6AP80nXWrczPILticSmgiUPAwgyUARIt&#10;I/6Ae2t2kLxGzEjlCBEAyChFUmAD8CEVjxA3gXh+73K/fW7NyS7GlTcEl4Rc1uzcI8DsYUj4l8c5&#10;pPylYiIv3x344NtejrsJa7mFy1F7fJp9laXxuXQtQnejuFNGraA/nLXvrjnjSAUhvnnApM4pe5r7&#10;84emS2k/r2k4pHYUfohX5sFPiHcV3LQ1ZfZwdsN0rzF+zkQKms7Tb8Jhx0+hORsJgdK4ebJ+CMyM&#10;oKV2QZiQ83G+54ErBK/C3UsYNEdjSsTDeg9YrJxwDnuH1Er1hpDkCd9W4RX1/kcJloUWf+c7XY+/&#10;UNlmqJYF483A9tbPAFwYc3mQGuKOkpy+sMwN8monpwI14OMlGqfPBpcaUXE0FOjaUmw4Kyr6zEkm&#10;7chfxN1LIS12HWar3yjsR6H8SUW/1M1Qq6ysm98yqxnt9+fBgGrS6uYch6SpGsHl9+c1bY3f0QsD&#10;DZYOR3fhaQCPpmdjhRUPf1rBC5cKfYxFr8vxlRk8Svcl7wPakcZBPi9VTqrycwK0hOaquEQVlg7F&#10;39cpyqKXWZroHgwl6wcipNafejWoRkjNOucZ/Lp3tm2ITUSytEcAessodm3j4HEkRTm/vzJmVR1j&#10;UaW6VDlmfWfHyNprRdMXQFuLnqyQMa3vXuK5RSsEHO+q/CtPX61N1F8cOOhfOAAUdqpxCz9qwmwv&#10;7smo86lPCQsXV08a8/5jiM/jVXFx5I5SY4uZRnIsZ/Wgfsx8ebXJ80imtdfedmjq4ddfIv8Bl3nl&#10;SGjmE6u9+ierVfm4U2goHKFjgA9BSqjhx5pE53nDBYyv00zTurc1Vg0F/rlht6jvtumpbdPLcNQg&#10;vKBo0dlDWbjgnvmUUi0lVmw4MBHncF4Kyq4O9xAryTYO/a8inQnootP6pnyNlF7h00QYqPydTeiK&#10;0rc6lYHxqq+2iMpr5DeWNUy5qOf8e1FPfKwPOB8ZbTX5kbCEcQYw/L4VrcCNd37nGjW7C3NyJLfM&#10;FqNTZrjkP7ovZTP6cl6EHqHcpUA9OHrfCVS0Y4Jo+UGSUEdQV3uybSPnP7+6PFlyt4HwIO+IIXcW&#10;em6uPBheNZo7mWoi84Vi9H0eO6LIvHt0IHVRYzy8zVTo8Yk19agtZ5URt/nAYXhoH9IqFRKzoJiT&#10;1unqy3tx+L+ejMSdOFLP6eNNM9qtY8V1aHdRQy+Y/diopWSnFMpkjxM9PcCc+lcYXKIhlNFv488M&#10;fqCsHtA3vIhxTsbigJvkABToO2xqq/SoYoJu5+5QFX+BR0DxY6OMNFE25Efxd0jALDIf7187/W0n&#10;5pANIycTMFVjysZjalgkzFbOSDUaA/cc79CM/R+ScfFwkJl78RjahheHa3Sqph3pTTQRMAtrmcXM&#10;7nWczbAqPjSfc9MAoO7ky8RB23g3PuuBAeQ0qcbEjOZWiF2tKdmkqE3RBQ1KIAXvn4ESJWpWZG74&#10;fp5CU12A3kMFWlbUqhGKF79XyJ1sZaNwuun9g5pQO8yCju8zKVvmpjXHEbNu/L7HZ45gkRdnuzda&#10;WpT86SZv6TCyHdCV2eOG7pK9u7iJel4S69vqVzRttchBudUHw+xj8uAq53vswHRZ/hms9drVLMDg&#10;dB2ZBZPIqnRJ+NKy5SqgKbIcXmcsi1BxmErL/4bjKWMj5ij8kdt3pSonBlYBUwe/+9dkmwApdqHO&#10;gTIy/PeGDhR2PVjevoX90WUEHG16EFrkb9R+bQkZQt2aWX/ccA5mo2R3c1CUllhAFDtcgeAzj/+G&#10;wvVVbgX4bpP3xyOsMd30XtEouVk4SiSQDky3UQhXg8pNPWal4l2TezTvhh9Go9CUAARUzf9Od3e9&#10;pRx8pkYY1s1Q9jZZqDbBwY0bIpRogFuZYqE1DTABtwmVbcW43MsbIyQJ4ujaHM6Anmuq0J16DNgf&#10;e5mDatTdbUNN6IQWYgWGBaS9fYCaIxKrkTkvAzEWb/hJ2MeWvVzBlvYPup/iOYxhUwlhY//OUg/Q&#10;ovZvoRjFhIuKhs576kH/2SvdMicC1omqFXir+9yHkXLXXP6VbeFGcuTKzZGrxlbjqLKTO1TLYTAe&#10;a+TiYccvJ8m1yFVlQjrIDfQtZ9vUUfGfIfnWCWgQNIxQ5orc2mJT+oI2bCGfV0VHIhX9MElZX/Sh&#10;s1iaHWMnPz2CZA2FCDDvzuwUzFig1GKES9n5T2kBpo4Vq62kIiZ0g65d0cg7mSlUuIwCjcIVfWhx&#10;1r16Vr+GITENQtWlbMtCdtwgi5YMBl7xGPQGquYaSMoqL2goSSahIJYu1jDI1aMPtFvCwUMGTV5f&#10;zTPPrzor1a0FFgr9A4sTuzwygMfBly9aLjqEJRM5y1kTeU447SqCql9ehUbpLncgGaX69LowZGUR&#10;uPBySkrSpxj0anoYm0s4lJjzOXdSkjbKTm9eglRCG0j7JZTQ/20cuVfYSiulcuyTjBQneC6TQJIK&#10;bCO+gf8piKJpMJn52oZRtDLni4ch81J05xfoSEmtYQdutzbkzXm7jgbbBa+yc1AQ+DsCul13UGDs&#10;jkw1w0fjMvLIydUX0nXzjI2+5J378psJqwU8W2ZDLAtHO4RRG0TYBLEDyaXl+57e0TwhV5V+bPNK&#10;QM+CwCOE1rN2UasBpPuIireAOfOkUT2t8WF5xlWYg/wliIFjmPPWwMM7LUJ6rNbCUmznP8/m+ZIX&#10;3NaBdRMIXoOtLh08tVJI9LTt6WSmLSY90WM7gtPAD7qvqvd6B+86MTF4JjKIvWuzAn7btm4lcJiz&#10;g6rVt1lkHAgDF284frfsX84c4MUrHuacaeM98cTPb+S5uovn7M0wJo1woRuKES4vPcbWmkcyTzQZ&#10;OkintTygr+sVZgROvSC/1kH11U/I+zZwUHduqm3L3T4c/6EwNKMFn3xLi4EjEo05w7AqstyZC+l+&#10;u7BzUo5OCm9r0nDN5DNDPxO+uZyvfdO5hO4ItSdJuLL6SXNrNwz1yvN55s86Y474MIvjWfWNdgtc&#10;j1tEApLKfY14EokAXjJalH4GhYQYxYIQFvhmQrJmAc8VwlFZTnet81cRY2CfUyKDvlW3Zt3fSRet&#10;w21kpRK10nNQVyrqn9KkQ10ZWJnFSBLWjWNHmKEXBdQsF4PSKg04o5ZFz+qTf8LmcAd6SHAxt7GD&#10;347M+tNoVcZrsVQGMog05u+IIL5+2zRN0bzIg0togjrKdoWdMXgnLjqOClUMcrySm/GW51f76ShV&#10;q5fMr4Od+pzcCKcH0KJkhVliGXPoOcDg6Mw/G5GBKMUAcBVtvZRKgMF9xuwxjh3aMblaLLNdqG+q&#10;jOH7E0sp4C3NglwGU4dy6Kc5S7ut+y4/tUUj08kI5C2rz/3tA5XVL87zBFagcTnLifqbO9gojqOA&#10;EPCtMmodVCzv4TKgsAa1S2XB62UNhSkYhwW8DWU8DOIkbzGM40B+kmWDN5QrR2rhHINWNVT8Qxpu&#10;0M60a7li+mF+Rmf7UenUZZ6YFDtkZknTe3pgA1dHCLa8QBeocPg8uJCxmhlznrqNphXpNVUSWKCi&#10;st8xfgne0kfD42dFgRnQoKVYuZoARpM+vcBbRqsD3L1AgzG8pxaiUd2/AeAKeAHoXw2PT+pQwaLu&#10;iNKngDraEremVDFaNzC//OjDigC2cJ9lfAfKnghwWphK1Vs7z8/d5jhGA1+ZF1KEeDLEtQTnf68I&#10;bq6zowNwLayIw1UidVbshGmqQQP9I9y44013xfCycRyo46aAd63vdNAlDGUnclWvxo3v9Q6ibTsK&#10;2+gq/z7j71pWA5bqHCQ0Nq7z1ysz0brQx/5PbwlTRajObr1PTodMZ+u0U2BWXwtro819dl+co7ah&#10;ZbatwCyQ4poXbCTRq/c+9q9NSTFOb5YVkLLnVbXU4VadKxbb/tX4AOMqtybSUEh8gK53aDQlBO6e&#10;fMVBce8+XXOUNr7VbBC3uN0I6jOxO1agiY2KGI7RWD/AaCzA1Gnv7enTSA6dPq4TYkvhfNRe4oZt&#10;2hISJABDila+8MRrpJL3qkWdXvSdOY2uPZ5ejihQdQuHdeLiHFDnNjm7pmMM62TOL+zeyW+Knz48&#10;tr90ECkkbLiSnJEMU03l8rOH+t6y79Ahe/Owz43dkclNaSLcRd/W6hpaZVpLO/8jh4Eye8dJhQoN&#10;L+STbMRLdLdprYu+RT0qdPFQ3LJ/I2AtSMDa029zHfel2PvrBmN6bouklaTfUjL1Cxjw6pkhw1lp&#10;E260iBBtzclOp6E0gMQ4WYU1SH72yRvsTdY0CKW1fsu46svXUUE3FbJgTzHYzrRhSyRA0PHP1oNq&#10;DmUjKAkahfkReLGS0pl7zWIPBmbsjVQS12jGmNmwxPhbuafjSNTDzYpPxFxU3/rtM4jYjE9U5gwm&#10;2j2/Vz8ZoQV6MaKqHCeKmYYWNRTS6fLtY+XBwCeCBoS1b0HwIg1z6mV1UKCbq4vW3UeOeUvYDvl7&#10;rGJVAM5uTibWFxdHTfZN3126Z7if8/QiKKuyqw2xOPJakh/ZUU6Kj2nRZAo3+mcmT37NHQMP4l/Z&#10;1wOcxrlmmyWzvNyil6GAsDXxatUKQqMBI9IOLSZTuCVbgEM5NYvEeTzO/cMl2SUW/H85oFwMXIhA&#10;XFWNvXkwXHCz+heGcJSc9wS3AqGEQMn0EQMhixjIAA8B4SHZ8lS5Ri/bgM3XygQjIb1/tMA91Odw&#10;9bu2zZ6PGz9yai2f0+CPJ+zP07+MQczIup/kAVXwVedS7eLIAFcjYofJP6xp1CnmIcEtbHdpWf1L&#10;z+yOIvWuwXDLNk1T2LBiQbIxCp7xSpnmkfkZCHiTCvrEuh3Vt6/kal3tCQz15YkjAhMK+A29mNSJ&#10;VzhNTAj0awan6dOELA2gsK44CSdx8SmWM78VzhmtlusMH/iYFyNjA1xF6LIVVHiCbXy7kNYTXcig&#10;I1y4Mj0+S2SS52gUr7ghWq5RTs94xIwDRyqCk40zwrtjpqvSEm+ZkroO2ylhJjz0dtfeMRy61Wer&#10;4JtLL6ZFpBEV4y9MR8fNF0DoXk/3AKV9zaApp0Ww1WuixJoPbAxxwzQWPo1pYcoBWdU3EAs4YAIo&#10;3YYpG3vCiMTi6ualMff2xOSKVycNMeo8jrfsobRe62QKwKae/IAklwDVrGU6EoZehagIo2yR1tT2&#10;yEVh3r9RdX0kuEZW1d2nceT7AVBdkNFpEOcq+GNxC1XrR2T5mFWr0lpzdUv2X5U5uhVRbV9ti6hS&#10;Pn58O6ZVr7uU8pmdM3zlHty9ghXkfXOcPvEwlLg79qUN+0q28RQFJe8uNTMNYfwsmLwIi//85Pku&#10;AlphlVVppaTRgUgPKxBoF4MjEF/OhQH+LjWafnr3L5hNkLu64QvPSYMRE7XKnzqZnj1AO8Zn+Ye2&#10;IzIgYMHSIYzYgpurou33XSErCn8OEyTqxUmO+7mm2Tor8KX3w5EW5T+S2PIMXgX+MLJby88WQMwr&#10;RyYdf3o0i+cYss5naHc2XgWFjfegz5FnAp4TFFSeRzQ5kjZwzocH5hrytO/G4kWFrlrZPzKc86Ug&#10;NcMDGSpr8L6C0uFzrTdX5gmuczoTJ/VLLw2Aj0VvrGfMHRconO7fqh91enYjWjtuCct0GYC6un5r&#10;dpR2CHKQwoTa6ewmv7KkBB9zbDLtY5slKIVGH11wTe6sQ7OiGN+MwKiu6c3mWX1C0voyb7G44Rlu&#10;cHlUsBMhQ4Ul3mOsHC71jcK399rkP4rPByhvIVF+qDS9lCkj8HzushNLMnmeyPkcRztq1YoO4s+p&#10;fyGEBKbnAuZpOszFsgGSPoJYA7Xv2t6lLVhINdIKRWPWRMgko5WogF/0zxddBXxT7Rbwe4NoaZig&#10;d19Do+yBniNic4e+oJ6oSHvcPUuLDzjumD/moKfc5bEv4qEsixUBhQtezOSGKsDfJNxE1vvLUSjS&#10;o1u9aOoFpG43nuuMJtQKZ0T249Fack0ItrSf8JEa3aACcF5A/8oJqZeZ+SHrOthLJVt3vhpN8xkf&#10;q1BonLnQY/uIrWKg+S0AuN1aOmlmf+UQj7JW2YgEdu3Y5liCMFvm/HoxM2gttSDoVozAQYG1Vh8s&#10;a1mEnDIDumGACriS4yrYadw5jlupveCPqnJPIh0tX3MhN5TENK0EyDjjhoOuKE87CBshTHsMaz18&#10;p2Zc4If9tpKT7UXCLvqN9Q10XyWXhikWQoYSjrzdm+pBwitq1oq4SyKPuGUQk0RQr44sBNG1vRYf&#10;b1vtcEd2H8Bbsx+4jT5kMaN8hLOin3eBgzuHuOUO6I4p0Mskr9nPYX5WasOgDBTQ3R85kaS2cTbo&#10;xjEHVD3WTlaHelgx4Zbom9ZXgr4SPL/oIAi5CJRXl3JVUBBB85iL9E5iAaOYZmGroPCIJWAq8pn0&#10;jEtw8HZEv+H2XNhOvG11lBBT7/Bq/2Kcw3vej+esf2EleOl8vpVIu2CIXnDlJXbUrty5FuDP2TWd&#10;nWBymcu+tFsxnb6wV9qC54etkGpg7T05I0Ti0eypbtNEVF4gHQiYfXtWdG/sXC8ejfAD9xUEwTv3&#10;RNWkpCmcQV8jRyqCwerIe4cX+zE2kA6VApmLk5ezOyLbDMSMRLFdFrYiKxFHbF8r8Zlvcv6zmLTG&#10;fP2Cfbd9WnOeO974LhhmhFPpXkJ2uZuyNxMQVkLsShKqzHHcWJzcO+edLYQmnncsecDsjm2zTNDL&#10;94/cWq/TNdiomJSdgbRq+zFmyuqpLK+/s7CHcNLc2uyhPDzaGV/6c9d10JFrDarJs9ZaIHp0/A0Y&#10;CS0bf85mMdEsrO2PRWFxgK5H2i/jcJjvdWooDI1bLdNG7ZC4yqO10OqtFF0TKPHKo8xww9+ffhTq&#10;aqd9noEm3CqzqTSSP2RUfCb15aNlCXQf7jiiBB0woylAu1MbwFWxeNxmOO+iUUcnw1R2+g6Bv32i&#10;AvI3/5K3FDEco1mrlQu/YS96cgsnXjdL1yNUs2IQybhNZdRK/1b16H3iWG4kjVlz+Xp12OXyOc4+&#10;Cv/b+ABlWWw3V9LPxAoZylmV+Zrll+rbOGJJ/WK7AqOA7K8585S8aow7fQBRctmtvJzQ8ldPKupP&#10;xAR/3UeNYHosObP6NYJyvzcqUraP6BNdMHLdsZ4PO2r07s9uHxNtObN8f5zhEjauZXfsEz1QgoJ8&#10;PtnqWZEMBado3sDXLK5odA1Bp7fJtyoABRMRqlZtKiNTws71B6PHvAgjRZchNo8FiJho6xiV29Xo&#10;X2G9gU0uIJlUgoNaOpaOxEKrYFtPDkO36gA2vYMpWlJYaDpCgKICB/0TAddClKgW6dyK82F7F2ni&#10;gIE7U2SyIpi6v5TZpzk2bY1PKB99uM/rjgntqqDRjT5TK9AafJkN4hwxsFggu+vUzbu2EGY1hX/q&#10;mYJvCS/SWN5/U/MnbsdcGVvwBmsJ0LCMK8ys6ruTANljjah8zZpycqNcrsal5AIwGaj186ztmaRq&#10;NDfPRfKB+eMN/BC+b/vDkWqnjM/s7lbIplMMhAbdPr4n4m09BGd1RKNP1wRBQE0izAVoq/YnXHkp&#10;jka/HFszxlLInhN+wkyta7mKXZK96mHp+koUAJppdN/LNdhS7PI0G00YXp4WxKDRz14psw6iq4wc&#10;npro2RpI/1n7cxxNeear15aPqQkqg7lwSbfh0xBh5NAHafcP4Np6zlX8uGykfkckSmwACsWD2+Vx&#10;MF3YvHxD79qnV8mchWe6WCcMR6UOohsnNULROpc9iD/iR+4j9tiMlFzyhb93/VNEBwABaGMMq9U4&#10;TcW6qGwVjBtim8uaWVVUBQD4KZVMAFUTBOxAHuHyc+Y6BFr+UiVxMf1FdL+Y9oamSxT1WSEEOhpI&#10;sLSZZL+ckQpu6mnsqkLNLsPoYskBKjGqWFG24tp7EC0oOsukFdhcB9wl+24yKVUT3ueqOGmh7D7p&#10;U/G7VHKcfxKCZ/N3tNLeYmir2Y17raDiDf2kRqMav8ugQldNQUeXrTzQF/U7/m5Vt4srGkywE+n7&#10;IXIvSYqqZNvdDOjBcWwNvA2X2Fhe1061EGcNzT9Xvr21EtrK2DRGZf+ExKzrFyAHroUzZvgIf5av&#10;NSGrfkUfb2gZr6fNUtj4oMII7lrdZlF8MevRG+9rIL3/HsIE/p+efKEYXDp9RjyieBh61F1p/NHR&#10;SgME1CLdVKHTnYNo7cua+KqEj8RUaOI2y+apr36a3v9KSx1U4UegusHZGqsBWSpo2FWyAK0FiWpn&#10;ARisy54JhLRux6JrKWzze7BUC2Yo9q2NKRFJM6Uq/j/SQIiQm4MUgZdhWb8/1kWTieN6BHQDAE8k&#10;4Lv0cQvR2grc32GUc/ocbhvxbFgyH+2WS3KDuCk25+tn1rzVQxDlHyIK+N8PgxytbXb463DHDkAc&#10;iplaysGFyRNM6k/I8sOYCBv7s0Bwrql6DlxiaFPKkTg3ZO4+VZN9c/jW+fqHaEqQVRTkIALzntfK&#10;jKbJX4TEwY6NbNl7SCqNaMexYiRyyfjRk2gC8SHK1A+6Nx91C0cRDi5SLE8+Mk3x2hwSHZw5EC6v&#10;BOdK5NCh8Z0OH4HRMoArjWXxAvqrmGK9QeQqY9abeyXpwGUAt/TbyVDjOwAXp5UXvQyGFbIWKDy4&#10;V/g2lon4xyMfocoLVoPF/n0Ph/6DPo7iMbyBcmmK+IUuHkRABk1VzEmmhK7NRwylSPA+U7MY/Blz&#10;t+Jz0eLOaP66UCDxgRoKQ7/Tx1ty5gwYzRFzb4vw/efdILgdICrgfQe5lI8gX16IQfl5RcKMz2h1&#10;tqrpKOLDLzZkSNL9KzcV5qmbpcmUovPnmX7n27JoUh9h2DvpVL0Gzu17KieS8Ui4/TvF4PO6hO/b&#10;dRhRoKc0vxLyN1A1pSNnxUPuhZLYTiRA8e8tB9LEZiI/7zI3LE7r7EvOZOfJOTIX1ZuGWvEppeI/&#10;wuCiAKD+KQAZHE71bxapoV7e+ZNMPeR/DeCtFlv1WmlcgEmwPBld45WH9JuFVfrXUJkDfsc0BNy4&#10;bIvLJRN1VJtg94YjmTh+QwtdP+PWqIUn6r+Thh+IGDs7XGpsvzRSqldxsZZx3nI4IqcalZQLs2xN&#10;nudu/IjMBmUoAuQPFv5RdopNP5SHFP2B+9cuPMjGdLcs3YK5WRWDnwE5wO8NmLKe3Qi+vkL7X+O5&#10;XKjTZxqf55AvX4iuCMOJdxsOM1BjP6GmrA3CBc4J6cV+BUABzjF19eJdyQ2ql46pvQAhqHraoWVZ&#10;E6hpQ/AAczS+7TIvwbPD5pk44k37SAEvVcFQh39+tzYE/e0fIMcC7/enOV5tUy4lPQ4mNH1/F79r&#10;Zmetg7rrIJQ+mf8r2o/1HzTlAhgTcgMU96HWBLwTRUoi6CkUcDcaPNDfkO9vlrCG0zKt6KNilIBK&#10;Xy52MRp6K8MCVPtAriXJ5dIWEylhYfVZ6zg2KoKFWr8Wba+QbBW+4lSvYp6qf1shVvOoGDuIaxJ8&#10;y2z+bNTQQY4QvgWEA0mErTeDB1Cdhlc0awKX1APZo1YNnQQdEiJRVLe40riJVaqlZwDzsE1audc1&#10;Q8PYSe7xQZ8EXmQs7FVshGaB7Mk4Yw+cmYNT5sW2gWyFi9xLA+c5847tFyndiYmTWfV0HUk61Jz+&#10;xdoJFg4G+oMDW2n5qHWbIQWwbLMPYVfT5L6FlZW4y8bBG9unOQ/LwdTy/eKgYYBgcBFiP/X5nhB1&#10;hIiraNQgesPXTwBtEdu8So+OzDhKTJgbRk1UZ35vjAoR3x2AckmYkersRAakONNbZPxj12MeDfy2&#10;cmh6W+y72+nDzSpwo7DaYeLljkKZy6911JS5ajUmdTzjXKijyU9acs+d805cCo8whHkwCrMxgx3d&#10;XhkA3eyzDC7htrggyTSKd3f3qc1A9ZrOYWz9KIp8EKfhwvcG1K+0uud+wDi1YibPKWj9aUByHnIE&#10;esdUzPL9ig7ztXIRDJn7dPFmSmP/dzZ4yWlcxkTXYrZMmJjVbD0a9FAX87G2BwDi+gKaO8RPYZFS&#10;DrSR0M69+ZLRiiUHgprOoGhe1uh4ZLI65ZYnWVryDUq3Uy2C+Y7eMnFoim8rlcc1eo3Sm48lPZq8&#10;3JW27lUMcitKNLwNHSFdxTXGNNdWYwnkbKIl5nmGklWuUnZpIlJc8ULhbKXGakrKJ7tW2xIhJTQP&#10;FgdEXqiLq/115j4qP18uGUWpgNno21pt8vMG66LCWNfVxqFbt+y22IfW7W+5Mm75PB1gO3dprw9G&#10;0ZLikZAktZgjaWwffO3BsMOzjEL7+GkwpV4ImJjO7o4Qtw3fCAKuLtB9VAZeYkExbyVcPDYb+5mK&#10;iCqZ8qHFXZjUntwRR0OW5bY8ANV4z0gulbWdfXjFc1lXdGGmcG+UhwrJXOoBcI4cxYlXW1Ykc7UH&#10;NFb33C/BjdsjrA3GG1sTt5wwSD/KMU2L2kq/9PocllKpaDdwvKGQoe052dCnZDJMSfhrZWdfURsi&#10;1xMkM6oq6deYKz6e0DmbpTS3bxsxvRul01EsoeSl5Pg0ui7rXjg0C0artfqZjRqRTqSZrO3yyidb&#10;I8RnFa1p6LGILXiw5Bf9yXCOQ70e8719mztlV6Nwa3ZNR469Ck/iFeVLuzrBzwrFx0KYN8R7N/ML&#10;51ccXBnPuxrtCEEcn9874Jn7HnzhXl13LkJWV28elrN0CzvgX6XdZlZG0JlmQyEEOgRrs3V21hx3&#10;y9jJEXaI5i3RMuy+2KtAZqEmX275bMpzK3s7yFOtcIQH8wPXNJLvv7BMtO5s19pxBI/nFFTmYTna&#10;QgUEF/lDI3+BK9PrkdlIbLLQPJMEzMyumNYxQhPEuqBWyZCZ8OlrvZtleVYs6BeGwkr3yEL0rG2T&#10;G0QLOLNSLK+MWU5VvktDgicqsX0aPv4Lixkz40RZvz5Tlntd2iEffJQbw7YfCQSitLIVpEtZbYcV&#10;fjmVsvgZqJ0/MMVdEjNHJ5WBJdkzJXmtEzX1TW3M0WDQF9VTGhFzBxfpaOesChhG1y5rO6I8tXSr&#10;BCURYRcD09aZFCsayghZB4tZylVex/oXB7pHnO7UrBTQe0yI3bLJqdwmYuWobGI6UsSb8fMEtay0&#10;ct145ORaF92oO+5EpuP0r/K9IXCg0WuBspUFUIxcnZVa0lXIZHfxULg6LPLEAeriRyaA1711T4mQ&#10;YaFQVff64pKWppdymFoE8n6sqtBaQZxgp7mEczJ4uMgOU0hsTgRCFaElts9DX6zAT7yZ55U3nCmt&#10;bbYKuvixldwgINqrb6hEM/lDa3J50L6iBWF8abt46ug1By3v531y9IMR+ksR2XDZnDDYqDlqKdSn&#10;aCCs2RGV7idM36LjgrJCYsUo/JPsooLQDlzuzhU3r8B8XjlKZ8+0pwM5cmV4LGn1fN1Q+F/jTau6&#10;nPKbChkuYtb8f/HUVY5Gfrc/oV4jT81rq6gApU2OCSscaY4qVoOPIq8kxQ0N33Z/s0VfcA/h5AXg&#10;my0krABYklG710QLtjZJtk1KkkJINYvbAmZXgYzDLk2Amnpk+/so/rCppYnkjuHAwkTp7hXgVVSt&#10;lFIbpUC7CEjTOxVsOlycZjIO+R5oYAxuoSxpHrd3yaIQUiuW0CfEkJh16ij8yedpHMizW1cbpI+c&#10;JRm7COX6Aq8wQlYoKvCozE+j0b9YU9Q6nHLPJUWNCmii3nVOHmSKSWrZVhIw3LLq7PypQWoSSuj6&#10;iUAZ1jUyINDWro/haRLbdn3NrSMcpwNahj9f5dsTwKDtdEbiqdKhZ+CNnweaJEWEIOufC6d6M0hT&#10;8oXbIiFnyr6lMx9UwxZqnxU5ykYJ02ufDBtrmSweJy8bIyIxJq7BRFBfT/GtEhOHdJQ8saobPiT+&#10;oL02EQxy72qbow6QSWfPuMLCzKaPLCmKS5kO11GcZFzoCNdqTsp00OQoEDxc1R70llxDq/YVYFoq&#10;f9I9RztcnIkmXgG48fn2ru4+mwuxANi3FFKNQBrj+WvhIBwt05ieT98lERftuimsvZQ2O3MKYVCp&#10;L0Wjzc4oULEIoARC4icBK/uyNoXF2CC9Hw0QJmSJ/qW/dDNLVQzrWgSm725rEepU7Z1ZPSC/Cz76&#10;RtUYk9gyRFdywok4D2zE+4d/b6LRhz5LPOqj5m7VY81HMd26BpDDOwsRm3+xMpYVowtdF10Oxks2&#10;NOZDVXs3odop2ImI4DI6zAPDCrXPQwASlQ7lx9v/H9ECOw8IA9Pbu7tyOAEx4d4hDf5G/cJkqG7j&#10;ok9x90LLZsHepDqmsRp+V10V+9VLDZ97xtWBFp8l6WlZdvGdI3yjbSEhWFEoyUmu8jZoG/GicqJX&#10;gc6tp11CiZLNWV5PmD425CnYqoRMzTHTDHRu+FJUkVrfboVWf3gHAGR4MauKzlycmTmqVnzZSivg&#10;6rPXj4gy6r6hREJ9hry1UeV7DNBwJlkgbp5uMkpa4NXnLK4d4IA24zEO6KBp+E4nEkGrFscwIcyr&#10;0h0lNEU0JfISyIup7PSu3CPt8QRuc4i+Cbk4lEZx69s4Bz+g2+rgpVctNiYF6PimMbLN1I+gt68A&#10;a8oPVjpzWa7woCWFF3DvykwLP35ghfdqWo/LMMz+1O7WPXbo4inA0S/5KHRqidO8cDsaT6nB4sLR&#10;Qksm8FSt6zaDHQSsoafujeM/TcVyyHs6mcR6V9/uQpeOs72OxL2JcmEi04tc+bR0X7IlACr0Wpey&#10;BsoPGFmTXWkJAinP/0lWqQm7S5DcLVC0Ld39cLnOY5Icbd1gkjSlsXPQ7i/31UI3MWl1RHEaBcGs&#10;d3Us2GNUqjD+VqFRvwWB1K7OJ/fFC2PRUMiNORtRRIEhFX+TD1Fx0fa0vZwScR0ZcgiAny8XW9Ds&#10;eFuahh8CJeSUTOJys9FoOcPioiJU3pjHJ1lEpPnJeq0ffgxQVM/rZdA4/L8LS7XSOHIcSOxbMCu5&#10;DNLFdsPT5Le3WrfvTNUQ4/oKw+yCjeLQkiguqEpyIQCkEdI3MKAMfHp1XsDPRM4aZGJ31T18s0DY&#10;Ky0j4//1W2rKbWLbVTQXUBqE6qHwAfALSyX3IgyzdEsuLEohpWu8TvBxtGkQ2k+o6ILWuIrY5XhQ&#10;A1ebW2a//hPI1OLOQTkH0JeBkCFRePYILscm/9BIDUMdlqgkhh+XQ0IAay0OQmDIq46Pdn0/J65o&#10;EV8T0hJhJ8a561+6s4Mea4ag6HqrL0V5ijZ64JRDM1xDErXQKF1ZSCfF0cg7dPlGpch5pv7vlSgt&#10;6Axq6VgL4dsEx5asM7xL8nuiwWgxxKuypZFFpWdg9lNlFtmm1qWW3LaUES682YaEbVmoGZ4Kcc8W&#10;1ukrrmo0pBYhhVdV0KVX/WfcI+HUiihpI/5Np5fLSThQcqDGQfUgdPG0DIZh6le2swejeRxWvdWG&#10;FA83ExxcYz5/3O7aXT3KOXjxpvX5xHukSCVLNrOosDtXoClrK9XhhdU4rRKhXvvYn+xh/tr+qMBz&#10;MFuB3qC8nh4cP/RUF1vKU58Av1cjfp+CUgJbRmLO00em0rb/63UdUOHawUcRJAtU0HV47C395HlE&#10;62/ysLSKnPBH7mFra5LOtqFk/AoG2u+/qGHiVribJ3ZtQhpe2qRivChphRd5NjDOJMbBf1zXwPbY&#10;qy+dV7V0bNmNNHLdXbUHWvVlxqR43ujSVD6r1lQ7351RZwCH5JpZH+xJW7NETDeX1BfuMQaT3YC1&#10;CZpRhFRkaNt/lFVLtFBkKJ/h/CkBd45+KeaJ1MedA0Rq35tqheuDndWOSKXzxfetGML3p4E8Hm7U&#10;dAL2E5u8O9MbxZ0c3mGscSmjr2SwVoI8AgWiIet0YjTxGjdFDD11Um2vVXZkq3ExZ+gKc5bU0WRn&#10;pL+B2dmpl2SyQpisDv+kG8JgX+UZ5hVrym/thoMDAzqPgb8czUMQxPPtP9Dour7ubkis5AAxhREG&#10;vagoODuQyPIxKaym6812q03zH5MgviLsGH8vZ4cf4flKXAuGBG1JzCDveHZFH/xWHdbactPzRZ1l&#10;q2JIWna0E/ErP7+Rk13FLuhcgNKxbjsM04FNCjBbdBu9m691Mgrn9W4KbLA6v43wYuPM0dnafsgA&#10;ALd0erMUIQY/ej/OkY73L3HF4I2ciOVbDG0h/7lzcu0OIvXlcSo2GOmFPVD92/VT/qu1IHzEY6fw&#10;b3QyMJDMx+Z2uUWESxAL9AZeH6sCCvLMAwP3hc71m6OXdiSoAO0HBLjPn+YvfHzQOgDQUMGS6fKi&#10;CpZDH2SI7jkHfQ50ipNnAxQXFY6MigLtrdPPytC2uJAvU8zGrpVAQFN7zo+1jiy4IRu7YSaD/g/A&#10;pmQLf+br70mXD654ahTXVqftgAyluauKwYsuFCYqf9SEWCFbIIq1LPWI8/p+2Pm6jD5w6uaJux0M&#10;6j1Zfrw3bpXV1tXxNqvKVw776aoRmqsVltggXfoO4sPQ/UTMWJlS1ovOMon9vNjSi4+e+lv3dKVZ&#10;jx0YPXlPeSkxZ01IyV2JoaYiWrN+42RCyIj4woGP6dFQ5wThrtrrCzyS3QK+fENpJwMswA/2aBaG&#10;WnVVyuG0lmRSG6rbVYhNY2iirlHMqkr6ohCzvlpg/TEG6gzlSK/urF430a/Zy0v9edX4H9J0dcKA&#10;kHR14+VcWwnlZz8oiKD1nYI5eQZhM4AkrQzBRmrrOj+zhls9x4k0a0IC8TEkvs8puUAcGoCnJPE5&#10;5fphgEkpyZCXs8c8lnWc+QY5E3HzDv4oWPIiR/hc69N/iCrgWDENNTbli5WCg/QckleuV/KwSBaw&#10;mKSo1QygIoPpcwDiaKBcW4TuU/VnZXNtFj5As5FFAKg/5z0jUDtWI4HCoTBfHH9MoKnd/Ry6vGo5&#10;rK0IV6R8R7Mk7N7mI2gz6Vb/MVcr7ITGQb+x6fZD86vfT/jW77KXr6Vn76EK2nZhMXGret6DmFmQ&#10;e72EbZyS9eA/awL6T1+6I3CNQ7+sSejIpbOzFkYqBvq0vMQf/srLF7LF9AXf8F0wKpq6h6HkW4Et&#10;a5piPBFZ3E4pqKMLIZAJsC3q0KDY89eMDFzJR3f0cZfPOy///IY9Ng73Q/8X7QWLk3f6HO1yhXT2&#10;ipwg8WLSZDzNy92i/mSlNBCYkPmMRFaxquvWPSGdDOcri90cbby7Lup3joHUudJs6Xiw9eF4abbi&#10;QmCvxSx4ZaneAaSXIFhuYMisdAr+t+p/4mJH8fbBcIjV1oar+IvfyfBcCY29yEl3So/wKyvRKld8&#10;IvJCprB/UXk1Ss0FqBJcI3+yA8AcJbQmy45xSO8HPJE0n+hofdcvN2LlHCrDGqG4puAfgPRouE6I&#10;N0q6/MdMNHhdKRRUe3BiF7DwQGmMsLc+rUb/RZmSFyHR/chey/z5889xQybgYzrRrMiFvMUSs16v&#10;PV5RJ5X76JfYqO57gDnbaLJ5DMNT4E18SDZ+63W91lM2edHoxjGOmbfTajuY0tHdPFlrIIJzBJfW&#10;vppC38aRqMxq9woPToAtdG5TUGgb9V1VldNBFbr2UOYvKAmT+E2JWR9RqNfjCt0NV2mIFYGqPeeO&#10;/UnN7sB0ZWP82/Ihw6QeGWfpPeGOzfK42wYmIQgGdGXQ4vkYPROKFwWovrA9LRJyxKAi93QnoTTf&#10;Fp1nYqEyWXbJOsSu0N4ADeYAZQ7nAzYDlK+RHxd5iuoLzdMDKV50lDG6z/kHkFGDClWGWNe7EW3H&#10;8+6lOs4SNhL5c8h769tCW1CWrQ2o9J3BhAnzzbXukP25UC5tVgPDn6vaixmvA+rNdldOSgxyBFyN&#10;4cZxJZjyCqCxeFEjHtqs1UzWkh2zY2PPDuuBM8mwPOVfzXvyP+L+jWr+FlL1BIS2zCke2ChgszBz&#10;DTk16gKlexhYr8zXxdqnZbKhO0IJnniTqjsj9aNEQtH7V/7PhmGsLKW3CAfDnVZsTzylZFaSbvop&#10;S3giqSTK6Lz7AZgrrxl5aQOVomczIwWua4PKYxSnPSfuR8vGOkWUiBJx0aGDCY87EjjcqnU7c4zC&#10;h243O630FYGptm8oNq2I2NFn0p+AKkrmL1Zz3IVeE3VG11kOMemmacZ7E4nWIRKMqYIbB3fatjLM&#10;k45QpQ8a9kODlyrtkyd5XRSR8W6tRFA7GqPErKAykHlgYCCr5M/VaJvUJpem7EGCSq6mvHXUVoxg&#10;3hxFwsppYMoIWx7M5r7t+wDqomzlwKN74muHtCM0aPhJ2nLzN0VLJ9sImdnrDTUXSDadwpl7A/DZ&#10;/SOfpV+HqfN2NWqOaNRRMDADdZz8vEyO5JAJtiTfqpuoZVgIJZ8JtkS0KbQWYIQlWiY3klAX9WMc&#10;n08Yefd5dbYQ9gLQwG2vq4dh7e9akzWvSymyCnkGLSB7nkpX7rErKsGYZy972cO4FB7YWK72eClA&#10;WnPsVgGjq2bM4V0od1ro6pv+u55aiJf4F6fNhOSvfYkIfwcCViuBY7tvsNE83EGZStdzbTFXVJ6I&#10;pL0szjHWT96oO8hmChb60hK8klZdpwr0kFHeDr/UHO6sUNH7t/Q05zN5DjpmVThHXketcR1I6A6a&#10;LrzxXB/DLmnD7wAfPlHCk7JqgWwYK7ehlgZOCWN9JrOnhVnTniCXRYxplhYirfCPozuYRNzohEu0&#10;fbAaUYVoxxQFygVXIFtF4W6fOSWJdDDe8rExydBJKZEZXIKz1vounetFBYcyOTdBXSK1CIpd5NxV&#10;TDicmRZuZ0B7mXD8/OvQTi7dqJ5xc+qOiAGInTUt36qiGWzZFckWDmQsoj8ZdxE21++M7TgVlYFO&#10;9KgrzckCii8ZuJrOl/q7/ltomCkeBU4tBqbtBXQO/razgZMo2tHbT6e2f2thLK0iXWuS9szNozZH&#10;Isj3V1CDriKgomnnHRXHOXeEEs+G9Tf34HfETZOhnn/pN+wgQ3RfwXSbfIsX25HRNqgIKbJ4n0hB&#10;luKsclA6kB3RnbpSnZCppEV06b7GR30ABRsVo/U0LfyetrKdPqZMdFCzE3T51JsWIYyrx0T8fi5V&#10;MEczOvod7eenxKorYfMqbkNEsu4WicCHYDIok3nRQSh1UOzNTO4gKSdsM+YlyVclilxDOgoCt4j8&#10;/AOv9LtUc2A3zvFM/d15lYRiGP3kjvRUELDzvynTkvv1OeoljoXBCPV5Pe87P29EGUFqUwMLbkvD&#10;bkSp6yOoQ5n3gou1a9gXl0HhWz8Skq/3S/+rwifGs9GYg0eUSPm043EeK4IeeLMf66zOy4sJUcFY&#10;0sJJdR44eCWJiATUlzXLskiBZpUFVNkmkj44RiRehr52fyNQTypYqnSjbgR/TsFvNfazY160spp7&#10;/RAeBUcXopJ9rTyWFp9HeGrzZ9B3VraFZg26JR72wTadFt6AM06hv7H9XXUDOqrsgkEEyJCfCcp5&#10;AItsrXwjwvRvY1HMY/fg10ecKSeGV05GhiZK8gWlhQaPzTZc3vdjLggvp7kv9NR+iJABa7rZ6hTu&#10;1Ww+ufoPu0vNlkytxtnVDOTjkZOGjl1+7fYffW+WVPanIOUpSKM4ONDOxDuHBPQqiSXtT1ZwLfNH&#10;eSsALS2CZaxkvKAmboy/Q4vhBcCfLC3CYZ09cCvxeJJHT69pR62bJXit+PZjKgE8mbhHDSlFXY/f&#10;P2Qe9dNJejG31yB94I/gy+INm7cltdV1fN1SKLeC4r104EwmVFkKk25S5mOEhKwR/wjLtzNeE5Kf&#10;p258RKQET8BsBNhnXlKQXAkTinQ+7o6/+lgRi0oArr3hLmCKe/zWBXD7HNxmMDPHDNxJ9TgfvfNX&#10;i2vM4pm/RCjerptLiNb6dEvR0m69PrcXNqHBMbsPtfOntZNiH2BcrtKW6M13SRNMRuT2/J0nHoDp&#10;kQKALo7ZD61urVLbJZeczhdqdz25RgMKWvpTznDX4RVtftStgsLpX/JvryFC1cONgM7RgcLllWN1&#10;R/V2+vz+JHPViwYXJpa71t5F+g7J6DQFmlcEmRNqtJyrz8N4GvmH5Iw8nEIawiC2X8xyMqvqTjxF&#10;xQbepJ2I61mI4+z7U+nw8gXBF7HXPuWzOME7gIU+rQAh52k08Ffu8p++U2wWT4a29yGI+gpxuQG0&#10;qYjT5pkzKL/S8tjpwF3R3/Bh48hVG/CILU1FAU++wGZiUau1nv8Kf1i3CWknDlP35L5gXcawlMZ7&#10;131x7lpufbRVueGyAYXG+Tro9JVLc1g5f+NWje2x1yBBNmKaWhFa4G0YtOOTB0nW2RVB6mGcNEWU&#10;rvVkZpBuuJzNSASz7Kcrr4xNY7Za+XiYEEU6IbJridMGYY9xvMyAmt2wtwGbZwBIvfhgiOw1qXHf&#10;bwGUDB81l2W3QgZ0d/3UolYg56MPKZ9+5rFrf9g01LtdsPu+huCJKLwNwv0vgu02wm/RYO3jRrZH&#10;Qh6OkHwXOJSMtYGpp43JoiMMkvzAAMWPpjdkE2eyP2FnYUzrz3tLOrMJSxDL20qUKYM3SPqJ+S6s&#10;fYyZo2PVm8NCgF0HidOQGMdbBfTs/okYPQNIJVmyMbjYUp4aHX3N0Tx8Wam0SxQvsMwhguUVZJOB&#10;ikw+E3yVLwMbECT/KiPjweR6ZX6zIO5i9BWJx2ZoCfjByhhY157k9Y1FLUfCNMljYPRw/aHZOhSb&#10;Ds3H7Dpa3uWA9xFJFmAOxk9o3aoPiT7vnD98tIRYlP8Amen8UWMTczW1I2SYU7Pp5tDlf0tj2eG9&#10;qAgN5pRsImbNy1hBzVqRnvQNBEdU4nk6GcMObXr8/Q5hWN326u1VpK8APLLZNWc/h1QZI7jI/Mda&#10;g40hCtDXcRmPlvEcr47LtF4kUYG8JcbTGVUaKbw6z/d+phkcz6KUyXIoSv3B2saubXfO75o68XWc&#10;51YwP+1HsC/A8bwczB9jdAA61hXeFTsTI2mdEg/nZ87klWsC5tkC6KbPWrRZShgGoAK21CidyFR+&#10;dIESOSREU/vnBXwwgOXhwy/sW97LbPVpbZCzvfyqs7QMRzmiCvcl8Zg/lyeGNRT1v+iTvHgHlZAk&#10;92XcQW223OVuqltKckbHPJQwLzzBzCY2dZkPW82ji1ICMuHcvKaswmHK5U/rZBh2PzbnXbLmr9Pv&#10;3ovwZnJbg+kHh/sAv7s7d9lwPQAE4RZXlhHW5T0xJh5Pl2O2Qc9UuXMgoU+hvQv8hK6dCES+AvbY&#10;gRS5dZMfhIQGbMdnyxPwxoZMqI1+xt79+oqNNw6F5GzqZn+M9r7BWg7MDqZi/Cajma7QdWN2MzuX&#10;Iuolr2+8+/w0Cs/mRrcPkcJHUAjbw7P6KjgBcB19tViN27gHJ3zCjxCalYbrl/h+hn2NRVYYZWU5&#10;AyX5TYBMQWmcfJDsii23n1F9uIA/o8KOn05/7piCrWc9pMvgF6i5BKsWNUa+PxMhzESB9JClZ+H0&#10;2WNpRd0MwCuUmoG8/89pO3Kc9EoE1LASFw7fymDSS7OIRR6FGFobmH8RCbSKwyR8QP+EnaOBfCaw&#10;/m4Hkmmei6UvWDxouDzunoN1PLFC38YPD6JGHqD+2O+NS78Byq/T4OGsiO0ApBMGHQCnq6Nq4ng9&#10;E0GotFHB9z+LhOCnMQXvhk6YQQ8YihQLRjzZMlMiH7uVSo73GWAuPqgjeE/4/sRc+TZBEQg3aBje&#10;L/TcN6M6Qhu3Z0tc4pVE+dafWuM1vl7lM0c5Lv6Eu/oqMm8Vch6nzPRx1uglTopJDHjFOEJTGx3M&#10;HPqwrtBXy3CjPNo7jzNE1xKBAJbxgKWnGTPe1PWaYnQQEJ4+qhEzhR4VnkCiTK28r5oFKdxOKbbm&#10;2swCeLjA0OPiyOO+2vTfQeVM6FtubbNb1BMN4s1m7wWdjudksTR6Dk7YD7p/nT9zMiRU9WsIBY43&#10;BExGJnYAyxnuGEPFdCyreAoSGB3+VOwYGz7u+zYVi+q/gUk86rjHokSeLVDmY/DWcnB5n1BTn3fD&#10;XiLoxqk9uZSwzf8IfMiExR3FeHGHIUB1H4OpWi9TY3phydJlpui0CrLLvu9vw3ilXv7amv03sS6p&#10;YcMKLTlH8u9fxzosb3KTVU/1IRfF5fdAV5BukCG9RpWvfd0LfCJlWigiDITuBpwRqrJoA+ghLS+8&#10;pHpSYC5uoWtjzBXiuqpamtoMQ0qXTyYH88fxLwu4w5Dj82X4Ru08RUGLDXsIPeVxI54Sm+ZRqy4H&#10;m8xN+3pTa5NGq1LA121DYyI8I6AUjHdXvaUpI8WNjWL+ZYfLzOoPj/qh/Optu2pxHi4h7jqKCtqN&#10;Nj2KKROUqXUtGL4e5PNKEp9JxbvEWyRscfZ1szXaRwAoQy8SBju3NSXasQXDrcalm1wJm4yfStGj&#10;8ETFkrJ0Bho395ju+TulZqiNfW42Nt29qGdQaSZZGKPYjeofIO+18fVAFzKuHPemAoDJGKFUIjmT&#10;DNxkl3Nz04H2iZFmlOnA9HHHxoophFCFS2a9GFdiGKE23KYynxjvmaHVRGT45UyBB8F1Hd3H1Nwd&#10;WKZjSxYy7SHGkMsbPBidFCkXYoqB0BXK5rRK6RFp2oUshEjdlpjZbZRhGsnDY5kKvGmiNnQG7Wgp&#10;FNyIhIVuhq40JPK24qya3HCce60OeHkEz6eSyPVRcm3P6BeENU/8Fe00iNn3xdoOeNiyB9wS7YP7&#10;FHkDmqaLfMa9oSMzBTT8+LC2oR3wT2aeRBZkT83pftVNEyfDs5fGcPmyDnNZtve//1fXtS3IkqM4&#10;4fP/f7xl9gFJyJE9tbOnqzIjfOEiMGDbXOgFI9Of/JWAlhuce+LqVmhoF6VlLAH1E/LcR1wXkkst&#10;jehKK6UPsH8MXWnEnVXtIdH9Cm5i7iFGVsdtmLNIqh3BAbTX9KFntSyott9DO5IpkD0D67kd+Rxf&#10;9zvGqyfCSkJRsAZCLAm3TfBueiFU08cmt/UXc1g9BbXryv/lDV8Aqu8Vr/V8wF9YHcSHVwQny/VF&#10;Kb0qGjZQ5VsZ9kGLOse7ZaMoaYQ5kjJmbYL0NSrt0N2OTShyrZ59P7e/69lKSiml1C5X3J0UZA4d&#10;bUON9BKXewxHeKvmsrM+e7nrDDUjrFByq4/71Q5hC/ngkpZPrcsdm+4RT53lWGUz+N/nDpP1/sUW&#10;FSmeZ66tq9yrJmU0eykf9qG7HCy7IRtLXvFZwxHadCkQexCH3bWHME8GbGJNw/ID6D+d3T48vgdn&#10;9kPwzp7pmpQjyEy0YN3/LozdcmFCX6CrpwYgoA+jtpoWSUjOeda9vxhdTwA3xXGTia3zwTneCI+2&#10;lZota9kzWx993WSJ3y28uthIqs6lqDKyKed+Abu4lMbpK9lGkC9BTo1AUtQt/0J65sm5aiW2f9Ck&#10;9CTQDrJ4YVBSf6NuB1aIOOi1LWpWwucZXf9da3Ts5PyJLzwguGFnCRmtKpuziTeWEiPceJDVbBZU&#10;fjaMxB00jorBD6ZpUbtTHk2UTlsKgT/q0dg+arpXJuJEhExrvH+fbvK6c8CFfI2m8+rVQiglZ9dy&#10;ufObtdHLo776fqzpZdHNbDCn1/jAOuJP+PP8SAuRsrS/q6YcBE0R0No0Ay0YoQNaW8m1jiBKhaiB&#10;DKtGn1tXFonnZNcsjusd+ELUJ0Dl1v5jIkBHkcm74H6aMiFcfN2LF8J/bKi1hEcjgv0Ob0M1EZoN&#10;6hkoNQZSXYjzLM1JKOc2J/gnbUG1jjYPnfXRhDPNufTn3+MNEDcrWJNkWQ7+rESTj9RwRRd+GbYA&#10;LUYcx8IFSXpnNz5ig800w1l5n1Fwh42TBRulxlIV0GFkI6sTfmt09e36p6y6w6sAfDCoueaJCfV8&#10;cBscfijVUkQgfOYLWqWmiDAbC5boH6PSJxW2UrSdfSIbj4JwLX61IapSYNQObmzBr9+csmTSNmCI&#10;fHUgoHSqO+I0HndYDeaTMiL1wI/eaxLtmZeEU+oYrt4rO7zpy8G8+x3Jt7/g9f45pPlfxVT108Kn&#10;5a+oCAHI1/IUHNnfWVBssGmxRaGgV8bj888dwys/nzF/KS/x02me7ZX/5TfD18vlBtNunIXR8DOM&#10;HHlJVrOqgWzt8RErUcUiJ1FpNA+PTrrZ9GR3CHR9sN1x2g8+myb9JeiPoL4GKEwObHN/7GaUHo3m&#10;3rkGKPnyyE9MHCN0sunT/9/FOUlyEXjWmTz+PGp6o4tnRj5UQPuDrg5IFaSvtgrrgEjIzHxN1V6a&#10;P0Ck6zFIpU2MhOqF9fvYTBuIDr+C3YdhFdNHVurxAaynUF+/RUGJMFo9ftUnJBZpttqFTLoQp5eV&#10;aXyeQhGHOg5wn2L+pMaP1IWAJmgYo3+Aa42sjnam7fhcx1RBkEcmNZoTjgp/roDglTEwghZFg1G4&#10;YkqaQQi9Bt766sfUrtp+QKzWGIU687v0CReVSMP6XxhuABS7b9eJizhkKTK0Wm87ZtWOJeRtEw58&#10;/xOsWURN//D8dCH16OszxQM+xJL4XYTz/U0K06gtJxMjz7Lew+BGyo1VlMrWgI6w8ADtRI5WdAx1&#10;KRIugtR7lcyagw+PPzgaOxpXkWbV3/hX/3GkAwRPrvEaT8LbQOGmGuiqkyxMh8yfII1Q8iwVeLCy&#10;HCt4N071w6wlEQFYPVoOX143bFPf+revriYdnKgG3OBnHeLnSweh1tNMamV2sZgVpAjBc0OvwrjZ&#10;pUkDT/0rCVGT0OzbdRLxjcMRh8Zz7wGHdJUGV2FoA3mGxiMJDw1NqPupJAEQKvQh+NzwBuwmjxF4&#10;R3ferX5EhtINfUKWx51aUk7czYGSMGkVI1HRWviUOhUBb2mK5wuVEskHnWT0XmSG1y22R2QQT6mA&#10;nH6IrR3m+eSiJaaHNZTzVcZ4OKq7B3bvAB6U/8GBBjrutMu1T5YcQGvxiW6aqmmuXTC9DGfxB0sY&#10;Z7Fx37OxQ3k7Dc3Zz1NRvp3iNY21HkNopoFUbh+V64HlLALEo31quftp+rMmyZFYMnMw2PslFu5g&#10;MS0oxoSK3jcSEcdIhOQjS5tWL9oe4ajdg2mevvu15TJftmBa2tESTrzA0qKM7U6cOE4/3gUhps//&#10;WqmmEOiWlcmsnKXVSOq9fU64ubvkhK5lPPV13srTh/eMPfREPAwsGHHkOlUmqjRa/HnXqPEvjSrP&#10;16CngVekc/lxOQUmeZ56uaBea22ZBLS2dLyFmEuLsN5fO6/JdY/o3wsxHzRLiqV9aQCMXtcFSmyo&#10;WsdAEE3U+YXcpQ4eJa3YlqPHVvA3pGjhkVXwOF87m/R5/DcbkQL+Lv6d/3gxG8zBl84p84Vcn2is&#10;Da64yU2bFZP5DC9x0PCTjGitS4Mm/zFOLIVIsVYHurVt313Qy7pLrwBEJWtC2R94gTFZZsnsx2N5&#10;KPmf0r5tHUlaVg36JGNEuxVwDIDbyRsXk1ldCqtLBR5Gx+el5kaEl6japkpsN1dCE/XrxFZO9LRC&#10;o5ukuikQ1gc4pxt3f9uDG3DvSN43s1uaQQHg1o3SyIQ9Xap+aBRuz5k3NX9q9Iy5lDRJzOAIqyGB&#10;tk/gxzoo0JRtNaxiBi/18F7u3UotjSD5SERlxSEaoChpjXeFZu//oqEiHLF+6T9TkatEdXrCw7rT&#10;RM0OM8XGsKjJ2Mb0+OB7jFnaIpMPG+P2r18h6YDORaahjC7ZBjy7SK1q1uUl4nj63Uq+LTI8HpBt&#10;n2dyu16lBbSSK/ONqKKeg5vdfYhymUMeSR6AdY1BSTNEKo4PKq57He7C0KGqwXshWqS209AOlfVy&#10;rySQeOMTl6wkz6l6aKN2yaFBir6+KilLiwwSb8bq593JYp1odtVfxB3WH6LBLMkdH70Oq90lrON5&#10;nKdMAnHAYtnowj21E7iNPxX+aS5kaU3yX4H6rbPS1E89ecNA0jpyNFp7lB8s5bzKbFoMkuqYDo9Z&#10;G14LZ40JoXQN4JYij6VEPyOIsBGtpc3kyXgdR0Q2Y5VeElYp/EcSJPYbrj2Y6g2m9TuG18/in0q6&#10;l4HsAlta4DmMDsPXL/SFUuW+ADU9yLAOM0IVpkew0BazKJStOzC8JHuyu7fXikmfXXnE+2NUrihx&#10;nhpJ0hmybghA9UAbuFWyYyx+qOpC19nrk4aOJRNZ6yKbHaPRj4Te2hufag0Z3zpbcHKpv6yS64Lu&#10;KRmpiv9YAKabIwC32IyttoSTzN3QRSTYfIjjj2r2g9eD8/FJQ3f2mJXdaEl7cfUioFOxW6PnfIia&#10;TllhmMs82Z0+EnxZXpLOTx9+Kbc+Ns7JtvZts2aR6hm2qVPj2rVshZRvdVFhnEERpsE9x/rEYtRv&#10;e71teQgbLfI2/tBeZSaqJHyJM+I7Y6Klt26jD4OkULQUdrX/CTGHKpe1mR6zAW79KSfViT+Dy2XK&#10;SCc0bGORhZT2yy4sI4rqAPs5WhZwiKkmHM1kDiqgm1esyM+QUlDxV048JJpszwYfeViCn0UwVNxN&#10;Y0AMDV+eiOIbYpR89LGH4DVwsNJDzNwZnKEwLcmWOzdF2MBH+oYmYyIzvw2COwxTqqZlBkv3g0C9&#10;UqTHeFdLhYbvUW80vI8bvGL2gjlm4WK/tF5qBidu0MfLx0Q9Sc8Temk87fdGtihDL5QnyxrhibpF&#10;ktfxGI73WYnWp9eXrZ8xQ4GrSsBdQXfCy9v1ei6uxy7cpZb1EqqrCn/AP295efbzYMLiOqIr3QZA&#10;pxCk/zhCBA8bSa7HWjT6X22KzUkbsi/Fb39S6ZakppFEHSgefOHoTu0AIkogZu1jG1pq3OrzWxSu&#10;qHNU2Wxc/MPrONVYhuK/+K0x0Duu7cXaCh3lkeI0SEa924hYUgn1Bu2SCwBV2MvdPH9MOuZo6SaO&#10;KW+aXVE+IcjB37vo5eQffeT+vCt2fBJNJAj0uXaTJ78iitG9VLNxWm6mdsN1L1Kwyfff0PSUf6CO&#10;yjOcEvFIkBx9/6TUtUvm0uY9SvHJ7XwMARZllkQ5zjeNI5gCKkaWneJNKDzQGqHVbzWm9PSEGZ8Y&#10;6nz/OQ/Cio+F4u6nuIhMPrlujLzBPmeE+SH1R2ZWQ3derqUZ+e/iivT56Vf4jRXZZ13c421EO2D1&#10;5fA5sIAgnX5m8IToEeWd9UL0bGH/6oXnngZJX2el0NdoBt38Z8UveBcnq+mxIfIZRhhoAGlzk8Wr&#10;aya1R4sdfmsAcbmyrBvPYeZF6R3Ps6lLMYIKrko82AsU6K3A2SorUT+MIG37Kwz6uVi7EMBVCeOc&#10;3GLPzlGWLqsAXgv1sPu8byVfzO+dCIe9BiJl+MeeLh8zoSIK9zsWJOU/cmXesnBfhgY0PRtyqB1/&#10;A5Valu349I6U5HrbyTm0fFQv5GyUV97C2DV++PL+yLll977z5zElDddaJ32ARt2+8fomerS+U5BV&#10;JlnLw9oYcbjOAejGmnp+H2peIDOPO38td4w7j1gs3C72dnT4X7xeyDN1+ekOT8N2p1G0+gUgt55q&#10;mZ5+x6Lly6oVoF9h+ipYqke7Zvq/no+ZkRSOSN1dp3m0rDV6sQ69g1pceKoeZTofVqiZV0CTFxwG&#10;QugzYJbkHWzsTSlwWhEJiCm/E/CvK4OxIBENEyg7R9gxKsQDXqWspNnh6/5cZeL8KbvuFalyc0/u&#10;L+kW1UTvBQ4ffPxQdR7JRXs9a45lNGsTYVF9ltCFWWLtdDxgfAYQv5aIHh6EVXLgaS1Z5q/daQjA&#10;rPSUR36k8fmZP5/CzfrSZ8cZhR/5kCX8ulAiWIxC5vdLZLHeVlSURWkZmfUpT88HSK+va2d6TtSY&#10;iZ7B97GejGE8ZntZgOju+4mNfXQrqnaWHX20WBpB+qa4lqaVYpwxFPwH457FcINc+yDbay8esquX&#10;OQVlBR7xbWuA9Yq3vyxMXe5XHoJ0C84atsdWiOuKMlziDopZqf+wRxXD62eLDrhOzJth1rezWnuJ&#10;jgyAyOLsoXYfyv+apH49Ns+91X6agGzKMx1X9taLjEt2WpkCvHRtLV0bOHs4vUt6nh+yPbZ0RuSI&#10;T9hk31zv/TDVwpNqqP1O4RnH2rBmUd1VtS7aC1amJ+NTGXdgvYrCAVG1uxpwdQHZ6UZ9aszQYOix&#10;heetbVQbmAs6yGAB9ri0ZQ5JtIe4y9BE0P1vuNsfzPmlRvLliV2FsAXk4gQ7/HoHT+PzpynlUFki&#10;hZfjGTlVvw8FHuO2cPr9N59/vKDtQs2uLWB73hTHh0WOpNLXHokBY6+mYFz0nDU8n0h6PuxTg59Q&#10;4Izl5VRI4VwNM+8/J+kVRWn+Oxh0AC7+i1EAezOLcGPBgnx3PU7fCELN33+3ks7YKsY3Y/fBhvKY&#10;awloEwDjQHzFbgqYXPykeqav+m7pqKn9cNnZR38Cx9lLnAuxnEBSJixWgZnCtSv9dCEu1vvhgIBa&#10;4xlBDTeCOmMClMnVAFomhAPrXoGYJllQUoaFffcqjTq8Vl2H29s1QS/JlUsTK2OQkDZeuuomFhrM&#10;TSupwszxPvJFoP3Vo4o1ikzh5G9PvG7jpBebHjv6b+GR0nGVvKNqVbsqjJUeQpQrbcLkLO24aKgG&#10;EdPwwtbvDEEO9lQKy89d66y3lGGX5nb1VOYtfreo23KbKkersrOElZzOpO+Xly2qS+ckTm28G0KV&#10;Hm6LkQCk/KZ+5kvVv95WNadksa+qE1OKQrD3mqGgK7vWuT8dwqmLKDcBMhuq90g0tfCuKkZ2h5yB&#10;e2SQQM9CaKXDHq7iTDQR9ZN9BSdzAJ8/5vw+k9NF38Iqwv+ESrotfW44XDapaKSZ93a9lulcsXJW&#10;DDQEgwRr3dEO/6KRdVZWWOO2/VIXkXKqTXgUwGhosl7Wt6aj055RTF51HUDfLVkcPasG62pM8zAb&#10;bWIGawo68u4Cf8KN6jor4A96/9vGSPUbXZQDDUWRuGR0dVn/ttarRL8K9cyzNF2qVKo1QhqUDuKE&#10;4n0EZn+TFaju5FfI1MiAFL2UXHlWieTRYMwFmsfMlCwJi4PqV9FWdQqFE/s+JkJE3Cs08Ceot/ZJ&#10;YBpjYoI3diHcdank44DboEnMxsGmHBN7Xe0wMLBq4gzDUvKx8o21ZfRfqy0AJTVrDbXOYPtoRQeq&#10;NEIpZr5TArWo6/FcKv9lkTPnIEDunZSAulpXiIglHBVruEJiQB63HIP56PC/5uJ+J+qtRQYN3KuK&#10;iTwqNSIleSw+WmfiZUJ1ui2zmx3fHa0huomH/nEQyP+1tDvseBsYF99ELD828IKzIXU0ZvsN2+9I&#10;zBblZ2lJt5ZSV5fwQ/wfV6G7j48hVlUeZIt3xsNH9VDXcguHiYH1NJantZCkPhpnIRU1LRu+XhGH&#10;5EQU2XXFrHdT8gSLEl1S3/7wsBtdNU7A0mP5bansrD58REkSBJWICEYt/LgV0MiO95MsaFHvJG73&#10;HcSPklNKcgUNxenRslsnPGTAp0YezeCq33cKZU6fqk/gpDF3q9lTN2vrmOWRw6a+WyNt7cgAp3Na&#10;mZ46wD9UazMG94CITrd2MLXeXhVpyR0WwqhYbz7rTDLGYBoTfD7v+JwNXDOn37zHpptyhLfh5MIc&#10;VHrW6dHnzFQuNF8F+k0HD8nz7cbZ48nRWtCqBCWnvrKV6fZ6SyYOMKWGJRM4NamW+ZpSJycRo+0j&#10;cW20sbKBqk4IhukgAV78jv9QpHXAtFS0L+By4AHJHYbwZjlS+SfHDomQa9JWIMvkTRvHge3IIgxA&#10;ozEARzOtrw4q5zh4zRz+QvB0dNcoDNDWo7ofQb0eZCfhWNDJIwjR2nx1dKT3+EnNf9YGNayCYoyu&#10;gtIsJ1QpdaX6dAN/Re4DNOaS5I0824vxBlOD/wpGcwZPHk9ofGiGt8hShVhLcP/YoMKFN5LpVALj&#10;Wh4Wrha2yVumFARDDXvrQ3BJ31lVa7/g1sStIkIyvigRVUS8tNNGS+sqx4DaRlMjUT2qTYMFZIWj&#10;5SmTKrzyslzh2biEzxm/rVI/fwmjZs/VlYS+wgyncFeVnFxtiSlAp3bjrAiepPDPanVn9GG3CL5B&#10;vWnXEajW0F8gKsRJyMaRpmjJYwaOltZvIKylSOdIehoYAd7qRPfEV78pceVLq5SXoWqV+BZP+1fP&#10;iPITIlritZbypWODaV8/Swjr4JCwXmKa4wdQLrq9Llz7clD0Skt31JDSJW2yhA8WT9ajPVdxq6N7&#10;UNgamFuMIf0ivkF56ESS446cKU6jEEanQWksr2d93rSGbc7RCPL4+DEuPLZb6ZtDel7YZFuWLDl/&#10;QBf+GfR66Ldw3NjYnyG3l5iaTm+bR0d0GjO3x5CNoa1Uibz2wn7mROrV5x4Gox1fETGr5+YWjeMp&#10;ElBArBREXHsy3R/wYOOdHEW0Gz3xTQc7NZBGdK9+VwLiq0aciGzQv4LnWgLOsm8qvFVC0Ew03oAq&#10;uwjOmQaqMiE5A7htkK1tX5LUEr5p4IjGrek4GiHWkKla9cJAkVB9UX9L58NI94JmQQUwrn6xJZgP&#10;5W/x26Z63MbeTHFgP2DTFyHBpYBHKp71KoMBIgPgaGXHstB0K8zpq4BukGn5Prfxt+aClBJTyuQS&#10;Itj9+ToOEhva9T+JxWKcDMTgfXMSfp2Y59xFS3YF5Y1LtLJWV/T+d0sa6lU/0Ea3jjEIJ6rtFW3M&#10;ryO92fnfdTq3p0BYNiv+D5fn+FHAezEHJc0BVGvF5dtgwslzoAuL2myEhSeiwN3JL7pveiVlL3ih&#10;PGy1EMYi7R/HQtC6yxaJ8jvvDN25T14t4SeL7hjDadPGBmkAeQbQ3O2xcYE01m/di70esoUIcw+d&#10;FG2FW1RoKEu580S3r/lcdeafEzjXSek0Eyf0pRTamwUbNp60Tqpx5IpBFdgrHtm00MFqOgywIbOP&#10;MmR5jFVRvBx1s+D5oUj7LQlqP0AKiZMyh7drr4jpP4zJlcD5GpPcaw3noU3x2NhFVGl/klg+81Ux&#10;PwbXR9RTJ3onODRbWysc5PzOJv133kfGxbkvB0fV3eyibXlLbZ0y19ATnjBRFaDVyOwia5zIet/7&#10;siB4Qls5mcBby7IwDZSvS5O7ePTXcChx8GX0Lpluis/69ojCFrrJmLYsSguRQgSk4N3a/1iIAsl+&#10;/yWI0pi1zzWpBViqmHGjVLMA9FVVSGkV2I8FWfeXrGRc8dGCYMVCK4/yFHWKGQACyZt4Fwq8c7zx&#10;yPgPacRFzrYIgURFK13IcqYyMRI5hD4mi8RhypuWC48wDwpGNso5FcqenHJj0XBEh/PKZ+RYw4IA&#10;tWfBg2vGjRofjWrDZGcdler69xhqTVMnMYrUZYSBM+QA7x0iaDeZRcvIFVcNaseAN8gYKwOG6mee&#10;1megmZNfTcRj4DzG6xfCrqGFFdaZMC/MWXld3cFllV3xLpGq27d80GxE9Sg1pRm2WlnT9bS+h0Z5&#10;6Wx1lGb+3A3M23lcEhSwUVH2UNDtoWLvXvqog+Gumjw6N5qo2s8wwqT5Q6pbBokfOxZDY1gx3BTz&#10;GNre0UtAPtpAbloNbfkoeStngk8EEdzexHp0E/AP+KcUmfOV/2LA2dGIxQF8mF5C1ffHMb04Bm4Q&#10;wjuh+5WBFpghetcH9ghVaP6f9N1x6umW0dMvKnz6GrX/nG/q1fnMd3bNVwbNmYLQMtoyFy8+42nb&#10;p972u7xxPLpiLFPSG/Vs5HVJ5uf+9g2FVoyMYfyPFEve9iPRzjElPWbljY+fucZElq3Dji3G9TZE&#10;s/xttDGby7ur5IR5Iz6F9YhBnN0zIGZXUsB2xZKAIqwdmv8TMVtJkjXY416Ur/hdUplIXrDRlM5G&#10;vbSWXB6tU4UYjj+05cukzomtLBANX0BwDyvtwklL+UNo0T5nw68N5qHHPyyPvkySQv+hcitIvRR7&#10;jAQJRYhOqbIKpK5qXpZP2BkM0n0lMMb2yCSyZYnosyYkKdbW7osbZ4pgwjuF56toLdpJzPvv/5YM&#10;4llnUAqyj/Geb+04pwnIvYB2m0NTVk3qRblWpEyJv7VEhpdZ3Pbegyrfl+Ui4pMh6CMGEW68/4Gu&#10;fO4qFHWCfZ+nIlltai60WjcdGX0VbZtdwbhO/T2WJSTwA4aPBtUzVN7gmQfvBoeRlijjybbJ/RIn&#10;pPfpNC1pTrsCXJml/242IIN9x7op2Z5Y95yQgUkDPl5EQ/4VXrKk/vY7kY5vf+a17G3tjuhEs5Hi&#10;sK0pEoXvfJe8L2vyxUQnYM7FmMVJ+87sXt3ZoxhKsNs89xYnuoyppGjusTf+qOIMjzQHqTX+9wRr&#10;km77WAOx+STl4rx49RUP+4EyVUgxCJrV7Kg5c4/Aa17AHCK7bEBrMyH/D59alRLzie/QDdbuwVKe&#10;kyP3ww7BK8/KYOCwC8CfZnXn/DAofav7WhViVFoNgPKN2GEwgd8qKm6ta9KQXD37FQASfBu7svT8&#10;RtM3s2eLnGMlW4D0yphY6ksZd8gBUkN9Ryh9i7qmCgw93L7BEZvBYDPXcpaNxy/NcGMl0Fv5g6So&#10;jVqth5OL+xmgBAkZ7TuK/ngYm3SeywIN34rTlMSjACv0qGMwzN7L0LYN5TvULoT3L2lywAlA3Wqt&#10;Zjl1Jr8wVqSCsNbzpdgy2kcKNrw9NDiruCwKrbuWAcDFtX1ZHLCMG1qZI1fWzcwpKIS8FO6hVSB7&#10;S6ygy3EXmB7ZSDRS9rs11OLY46dYBCWdmgBDFfg5Ikl1KweJjZR5dd6k56arNE0b+gnIpaPLXR16&#10;vIAzGx84zW7sPm1PUbkofuxLjuIza0RDVcjCK+tCWBeR2AEqLGAuza6ASKDwoHUw0qTau26zI9Hc&#10;rw6DUnfd6E7KHGgHzgn/6VkO1fcUy8LkTKpVkOMOPqGBFjGVENuIaMdC/TJCwbGE+ZAxe+XTKsZ8&#10;E6pi74GfyTGQL/YCL8egulCU9GuZpTTUcid6+CB2BR3KgbPSqFblGHE8QhMQzxzXdMrUkvmqmBSk&#10;wB21elHxWmWZjwSr2AUXfvfGJTKSohsdJwJ/YCFVINmkxvjH/PefBCkAQbLRm1c/ZKS5HbClDI/X&#10;EuJ+mwWrL7Zz5fQ4TP/ah4cFsb5W0sn9TpoxKivMEfzAJKrgRJByv4/sSX6IamX/Q1HnbV+VH9u6&#10;m6rxenZlFY+WudDFWnVPuigwCyVHLOp6JnMmYKE8v6wtUcfd/KzEjG9MLZek2hwXVE7dU6SU3HzM&#10;1EE0Xoou0tW+4n+V5K+hDxVTGc4W60eRy55KiqsLZj78Kim1iamVNcnnIF0tIslEhuTYQAw1fapp&#10;EEHp7tKkwwp0D1MiqOXMtnlfy6HenV0Ah0e1qkbPFqb0ReYLdUnCVdBC89GmuSAQgBtZ8Y677O5+&#10;2x9ZAWOI7EUjJlg5E1bgNQK12vX8bKqSY1I1alPeNTsm2hFoaWbL6kz7cwLzABSOCFVtBl+CdeS/&#10;mqLWfyCQScAr7EeJOyTqtQANMoZTEDOd2GlkGJx+1b/6isUYV+J4cCcGWOCJ32tuxTEp58L059Ao&#10;ArS9pUWBvrYgMbziYDdRo2dWghsuU6veMVuvCoEaFzg+odHO045GoWFyMQRETmojo851c897d924&#10;K1vsK50Jfyk247+K2fr/Av6a8zcfWxIm+UeBlsSxgSfqQxekY/S7IC87+zLqGd4f48OItZykeTxP&#10;Qze9LnnK/M4OuPbhGxPUIAyPhc517MbwXgu3E1CKz6XkfeewFBFcmEPs0jAERsX3bCaj62B28ZZx&#10;65dEdLLmoOksmoESIhd7Wht2FRywagsbu6EddQC639qntBylX7pjPItUL5KdYPlZC2XgpbxTZqRg&#10;kJidGL+jDBIDB5Pq2+vnx9dTE6M6H/YCSSvqEv7kOA2DMiFkgRLWUoq/FSaC/0R89AtU2GD97XRT&#10;iDMGZA7oKk78hABifhyAGK2jaLQqtghKR1DA6brBXxvmz9w1WmLjG5Woz5NXT7Zs9uEpOdVwOaiy&#10;+e6otgvPpwEfyUHBG9HcZYPdjiCgSMwsgZoXvLDtqwXVIlDIS2t/s5OZhSdv8oEyM8WbYcZH5+vX&#10;ZkV61A+V/kK21U4s+JtLarNAknOx7ld2MWxN7261KGEcmuONrYaS34S83l8tKiZ2c+ilW9nclM1X&#10;S8+N4R7JNYI3H7sxR3HWiP3ktxUp0FRpRFau/FvvSqmYTJDijmw4oI6QT7SPrV/nJJrUu5N7WMf/&#10;lFVbPIYJEct7J729eyTZRVeg+3CLXMvT8E9UMSyt3KYjG5lgbfK8bXRS8OeiPocGe0T/GmRz7vLE&#10;blMlL1PnxqfSHIyRIngtkQu8mKgNLOJ0h1LM3dL5bk3UValtCCnuwO2f8jO1aRmO6r4Z/xnXFY7M&#10;n1XPiDHgyxSihGBjD2n/lsy+GToWAMyJYuslCHSlehpL2G4ZKqK2+5Uyaz0sYZb6PdcrxvA4DPtq&#10;njvlOKKb0Mqkgdv31Ml2OvaRfMHGMPvWarjlE7kzfy57v113OIM0uq8MVkxw33PN0roqOz4H6JzD&#10;dSPuwtq26qSzhyN5N01cMQFJ1a839woS3uSyr8s1JdloZ1XBw0qf1T2f3AaKt8+mqpb6+matAOfh&#10;99BPaYqooOeeIouHj7WTmRmU+Vgvgzre/VDjRa7MD2ZfNOsp/wFn753hEcAJ4NvOSv6U9SbF9JVJ&#10;rSXU2X74zoK9rAa5AIEgc2OBGglD6oE63WNVEFzrrfTgSNOJn6ccVfLRgR0twH8KDDsCUYEf/F3n&#10;SS838W0KBpMna6w5/pP923g4ADz1QgFDxrmHVxJgTn/j4nieCl7sQaVXOGP9+gCOZfOTasCPDBee&#10;GaZI+/cTkPKtGwkO+k9IfzPc2K8oPoaGd+gGKKnfL05ysF2vXkC40a8EqhpydbT9H1GWDniYofvW&#10;ZEIyeZ9bTSRR/cBp/RxsjyR1FBb+AP7kh5lR/KfPE2w+Ju9Hat8LE4LU2NaeIZkEta5GSvSDMy/O&#10;krZSWtZj5HARL3oY9st0cuLTV239noDIz+shOd44e1fuzu48RHuxbgV4saKwZYeSDUnNM2uKaFTU&#10;GCLM3K2X/lCS438paN49V6B8HJgQMav0rPlv6FOw+GtlfkhBCa8oTan3PuD8MXNjMNujQAwVFTUI&#10;0EjZeypCYzzyg4dCdbC+4j4TDtsH/B+62hKgvrgkK+URej6+dLlCwH7FOFqqj31J/ORkw0x245ZO&#10;YQlc/nQRNCedV995tFoVsOErIO70A2KnCHVmeNfRSeMhXlGO0REq5BwKcNnAC0JHEVlEEAJKEll2&#10;Z80kuhYKOv8Ihbq1B3EeU44PkokTXj07EM5sQVxja/Eo1BUXguaJWgTD9iHg1GnFAWQLpK4S/doP&#10;3NOzQr0a0kdiNtbS6lGkfwryYkkGrVFXYVAYmfOtSIacgdKyeLdKmS0WamX8eK3fr6Y/Nifpps5I&#10;+Lae0Fbs7BQrbC2NN38K0XlD1AsQE0/JJ7/LiiWj4qbOr84SxqjBHhT9LgDFk1tQvN51y1HgTR+z&#10;VF5aObyHDfM3oqrvA3werbLGT/GD2mmp/cize5DaNadokZ5wbtPe6H4uxw9oXp4o7+KsnPrlgp/c&#10;eLl5N0nFtpgnplf8j3OPDGzj9t3LTOw2la5r0WzYkRcMCKAnv1TOAVTPdcaR4D9aYFz0bZzKkrD6&#10;jLbXjjIC6nBd1rocFhsn8FY9CIDwqJeYM9CzmymrgL8GLyZXeu+yzGpjYIViGGklzd1XKKKIovf6&#10;OZdzo4b/9Dwlz+Kq6Yt+m89XbLvFlB6duSJdS5jaAxIKmcX1GnU1To26It2AgmP2pF4I7WS9qDi1&#10;scQ1kM6uPEFB34BZAXcDZZQvW7SxJIQgyYglrzWYqq1OMcv/SSO2a9qphamr1artppIMlYoDz4gO&#10;I/Nd3EYcQgDtbuxCFK8308DMSC898SoY2S15sCyykXdBOhWZfhuy5Hd9x7va9UKBKVKI9H44Z3By&#10;9RGV96JXDEprBN5cUXt+HSSJtixui2KTCztSWlCyiTsRPuC9UC2+X8AH4x2ZD883knLV6OLua9qd&#10;s5rCdcvZbalKhDR/a1GJ4m4ciEvBCrh3TYnfZm2FEHy0296tpsm/rqggvK5lhJ76t8te9uKsshrU&#10;L1PgGpmkiURf0cc0/b64275nlpz3hkcbWLfcBJBA3vnWzbflwRWkDzhEwHqkw+dXjsFaEZG3V54P&#10;qu4kq6ujs3lG/vbEIrpR/15QUkrv+dEm7qnlqH+wuvf45NK+1JGe9/4igcB3Ig/NKrTedyjzXjfY&#10;AKzxJrcGh/c2u4pTeuBz/ZahfvH1VpfmAIt0zz7fGla8XjFVw7S7+/fElppLMnTV6Xj3gjuuwMoT&#10;dlD8U7ihPlre4QsT0BXteMIA88TtOpEosFX5Hz8p8Rw6vtNvz1lxiBHF3RXdiwImaxuYgO7SATLc&#10;lwnEdvu4ZCc7/egzBclQoDF5go/Bg4fyCFFBJxu82bWNNApXPJdW/UFPMP1dvHuEo/pT4OT9OpY9&#10;i9BirpaOm5rwZCVAivo/8zlEnf6kuDItu2fwEB6CNWXqwVGZWgV6Yq5+xSw4oWkZQ0quDT33u5hC&#10;5iwcYnBiGqTPJrtWKy/uUSKlmWh+ArRsEGssfr/lpM2siCGRIqRqCmS00+v3zyfOR0lBkiCEMzKh&#10;EfvgY8B7NcyKYQZ0nZf8PrMXAKuKvWK3MW/wkYgq5NwTKumLOhdZk1bajTZmjvfCzA7RzMkESaGW&#10;183xgjYw+YufCoY9KbufROW4R/8cUlXEFoYg8XsxtjFZM8lGCxjD/sBNcapVFfcxPUHZz+XfloeO&#10;6KM0KEwCIk78eRM/CmAfQlHDjnyUqM3BHq6pngJxBfxGwO5V3LD3SCJPGF7Jeh37UcAihcmuh0ej&#10;8rMyUdZ2QbXYPL/qx6SV0z4R2KQ5iwB2Wli86GqS7pC2L1NbRoFUWkeiNYaWlC9YOKeNPW3CZMMm&#10;B1ahl/ihX36xPN/Vx7Wkayt7AjQnme7nE76UZ9u5+jf8CK0Z7N/zFudU2+DrJg3mrwOgVGrLLhll&#10;ve+7kuI1qTewzjM6yiydOIrgZmF0Ck+M7EPYnOZrW56vFF2lWodVlew0qpSR1QySSm/CDxJy408a&#10;yu4ppXuMMaUnwu2k8l+tfXnNXEvIXxOMLW/JV8L13c+hf09gV7DeGa+dl0UCCd0rIo/RTrTH0opg&#10;sej/tpk5KxxnsRtgZJZqSNsTpndHg7mBpbExD0eDuJ5WfGVivytkgSateKc4AMQmbFjHZhw3PoQH&#10;SgmTv7XXvsxzSmLuJjjBN2s40ACKi1aqR2GOQL76FqqTzNy6u6AQvkmlapyj+LB5tHKToLFnujsg&#10;Pf12ZdDOzztwT5t6VfevLnZR59Ep5l3/Qo+OaygJ6kgNH3qm6A8BNaMV8upC9wHu/PYozPJXxCEC&#10;/3GbDrLZmdiTnzajJdAlwwI6wdgIFEgg72K/mKTCZgmOxDLamnhYB+73M6ZuVr5pA2Shzx0LaheR&#10;AN3R8OwrainUxBHMGjAIUaPJPmL8oi6DUi8CA3DKtdEVSRVGd9oJCpjgXyCQFZQUqiSxBWcNGgnt&#10;0b5t1Z8pK/Fe2Gtf+G/TaDFQXfu/DLEs8Dm3FsHH+cSJTrFvUUJBGDZrRWyotVmuXR2M6rjgg60a&#10;ACT5CkP+wCpY9398rgXgdgLH+58+9wYkmxBy1wUnJXFuFs6FpoeWlsI0RYfpY2st+iQ4k53Uud7A&#10;ZNSskgEOOXcmnSqn3nzqUAFbvG5DkGmeYlCFEpa7wtO4t0BahbnPSwm1vGdj5yf3off1jWOu5PhU&#10;TkY5B0hDj+d1YnRBwTX7TYdjX1PaCxpd70T7vQlEguXM05mc84kqMoJSobV7isIcxc3bZo854Fdn&#10;4UBWq4rxxhCHcamPyY2N22o6Xd23eqTO4HzFPwXxWzgZiisgEOa2weSmagkPm/cibyuCkS7gn2i5&#10;U14BkpAQT2v+kR9f3feSvQuUh8HxG7ATAb6g8rxZkiX50xh5sQkLWGtwSxXjsaPca7aghnQWp7ok&#10;tWr/0it7bYg+6Uxut1k3Ab5/pFWvBm5gh14BJ6AstvdIbFS/8UdJ7luhJcG2rTBRsnfEwTpZb+6x&#10;dsBfaDoLgrtOdbDAilg+baGCHOFsLDoBmN0DXCouWk4/J04pmE+NhAwSERtJQMtdAfU331/1+Y04&#10;oOOeL+UERg4vKS/SBSnG++cGEmtxPzSc2UrxObxRSZ7IMgIrOBRpMsODcqqEjFfzWjDJUpJfrQoc&#10;goV1mxLPNui0tLyZbbg5kpIbiYj3eJJ/guNzb/fWHlt/LKQP5POilzsPzMGuRyIOrro6AHtEyy6a&#10;xtlpoakpt5S4IiBtbovj9yG9Mj2lmwgfcegc+RWIkFMyeF0DK43lwc40/VqaSSG1PPdGgfsSbQin&#10;kbMz5dAKkyuiNjoBZA5f2qTYVNfb6qQIFxXWdy+ADUenoLNG2KrAIUh67CA3uq+g6gQeB5DNzy1l&#10;4rWS7GrwTKiRqjnmuRZRdkO23UcZwlpXhyLbT3do1l7wGXTZhoxx0IKh1vk4uHWVnYPXANBMh1uz&#10;sc2zs6QVUHcy9b4WcViB2hRWtU6KkJ9LCZaA7RS0hvfvDyiX0G4+mjXnnNZ1eAXmaCnv4u0ur6vP&#10;qWqdWVEUS1m5ulO7cmVKuXjgLa29a3KF9rTKd5Cm4toBTOFZj+9OwJzpaA3GV1a528Zbq93uWYvq&#10;VmyFKtoGP+m5K3tbSa4wulUe21UsNRygLxMAFqymOhCUIklvcK2bcVwv5dG2+rCXuZZC2ysqYhCx&#10;704jppycEY8Mefqf1qUWLbPkPm1LO/73SJjaUR4/nOzoKzD8hQ7UXKTTssRjWiqIWNAqrqtZU/bf&#10;mXQli8j6Fs5oyac1mH8HIF88FlFCrNZyYmqAKqbey7wSNtYG+8ykeCxKOqHag3HKrkREJljT4eF1&#10;g8/yUKom8DChhlthF2gkO0JmRPA/fFhPNSw3H4BmcCaUN2ZlUoWCtz6vcS/mlexjlaGpmIoZhNXs&#10;OnOwvmBm2OziuogeBpejg6UzCdjdVf/Wyka7wN+oAMRYQT9s/tey8Zc5HaPURGioIjY++b09DOGq&#10;aMiwESIjw/82WdflYw8A5qird5djZ9ZOA3Fe+nrYEjXEhxUFMIUj09lE1NJCqHAYv2W4w8d41MPp&#10;mTSYGdYTj1DtKGAkEMTu6PyIk8lHAza7Hegs2QXTyQcthk7pydWE7f7Kl7FiguqmKK09+KJTbEWu&#10;f5ATPqvfhvx7jW3ktkuvja2EMofHvjL0hYc9qfIRBLrXLTQYhk88d+PVq3QjdYKkmcmYPDl4pN9F&#10;GgVduncGLTmw29xSfmR6Wx6CmblqaOgUI1sJl4aSVaVPrcOkadx2MH3kMyEmvScweig7oOG9c/hh&#10;LGOr0hDiuNaZImL/f7VIXXTrDpqKnSI3vg2Ba4t/jItP3J9HLWa9IpeE1gwtjOJ2alcK99mnB2YY&#10;s1qc2G1D3104aY3Ct5BaSV/K3bYHs68my5KhE9W2JSm1OlcmXedgVHY1jPRWcuNIpj0XOWMEOQt/&#10;EQZDcTctZUqkvlk6oFfhPkaKlR0M6RoSd2uVTc1tnHok1HQ4koTbHc9Epq8Zalp6ajzeKmA0/0Dt&#10;w0unNfnCvMG6kX1ehSU6oremowiJLXE7ctM3+l00XjuhkjNNx/woRttpinp11oLPa8S/ojXSG/Iz&#10;zf3yv7WSKEbEORg/9DC6t5DAc+iskZuvgi9++wB/3ad2h6gJ8lspAcEotqggyAt07NBNMU7kNM1/&#10;Wb+feNkh+Ufke6lKsjyLmXq/lBybh3kitbzIrNgsppOeeie8zuUHIre+8wfhPce3/kEmmGMOqQxt&#10;fwxKTPz9vZslDc+IqvtWVVA4xybqrXyeHzB356nvhnAJpbSYVVJM/5QwAc+p3jtBEqFzMbYYzH5f&#10;4EPfrjNK/df1j4bDfLJTNMMB4goCs3JbxPfvyfD1Lxo/ws6U+EBRatNIRSLz/DuO75UMjOH+ysOA&#10;lOZeP32H5HwHz17gdblszatQMQ0BRJUk51GTGe3rCXR3efUY5QyrfTMvF6PrIBM12TixvbV4K85w&#10;tPtlChpdfRp/tfWEprBjpq7A9PQtlqaqD8qovWUi+PW/KAkt1mVtrG6bo2h6op+tJqPOQ9gKV+o+&#10;HG8Fmxb2Uf8hQi/eLGwuRIT70jvBR84b3O5jNiXG2gNJgZEirgMpLqxHB4mR2W1gTsjSMpsnryxi&#10;vJK8X9RtnOO4hhqtfOw64L8+xkdXZSrvbRVN18I4qr0X6pWGplP0iqR4H1AylHnqqg27oovOlFx+&#10;fGxtLXc+LJ8eL+jZ9HUYfm8z+XA9qTxkU9lWqLxkbt0XxwNcmI5VM9N1jYPlwCsawdeDXxhIFXu+&#10;Px/ojQSzA4xpYABW/CTLRIEOBBvFVb/R8mrSnC4fbO+pjJIV6bdKfvUE6f3s9gMz2r/bn0ipNTaZ&#10;PxKJLdGTDhkTUxhELW3vV1nCh8LmIgBU4y9OgAlb4tUsxzCqqtCAntSy4qISOwQbDO38HVLgLOg+&#10;kV0x01SW+SFjQxYuyxFiJi3D9NDTXfxYuIfmn6Agtk2gc4XD94pxB1mX0SmrTWDFa2xInPtAW9uS&#10;yj9bRfpA+Wf8BVz0v2Ru2JCPSM8stt5gl8lPcT9ng9/tDVbbFlMISn+zzO7ruhaNzdNcQdJaNMaT&#10;uhww9YOvZMqaEzM+H1Aw8+Vjpftu5rbQOotC17a9qGs63HgSr44gWtDPX0+Je1QoGcYLaO2bWGoz&#10;rWM1aqCqgrVXhAsJ//nZk+LSBK5ZlbzJYHUjPZkdZ8n/aw2xVgvIsnoOwxtLMev8rrfZz78APSRa&#10;yW6USvh+9jUEnvPP+nCnp9KSavh3+xQqLnqQE7zP2Cf2EvTISLny2/JcAbN2tqBZzIeloL7fikuX&#10;TZ795SM8rYVWXroUXNYKd+9BM3HCfD3tVRLcVP0ozujD8eLKcKQgWqt3BlRwD/dKFB4Hg+ag8R+9&#10;fLjJkzT2ULH60KdjE8u+5bkksNsWy1ul368wnLwRrMImumma99fvFDw+pmTDUT6NakkBldJZlgwq&#10;O6thNPBLpI89sk0U62We92i4JVGqgwSketsIPO/igjxWGvvkd1AS6fFxtSfEZNl+ZTalHf8B5Q/U&#10;R/vJ4jRRXruK/vQnP42Xwj2mOO2LojiFoKaI+YkwrD5G/W63rSaY4XDsrFS3c4P2mqEj7ntBN6pO&#10;ozAJL+8l9zKAvO/83Zm6L535+/Uvk4IMnOpWgg0e/PxNoTo6PR0SYp9xIDqOu9MXfeoCSshqLB1V&#10;CiZfuvV/qEZdHfWrzycj+Ck9CB2bxHvOU5J/nwNYyKyaJFMqdbPRhtR0SN28FHnysQbS3bOxxyx1&#10;SfCGCJ2cIp22U2FfjJm8W89kSHE6ZkqE0bjjf6BokctEkUSxkNjauq+qrQUspjsbaqSKMWIA6Lpn&#10;Rc81xGk5unBV9LKZamjB066+sGZLtmcnwz28rQLbwpyxa1Evc/9PTS8CrvwDwNFKqNXb1c0g87Gr&#10;FFOnJH4mLFe7pXV7hfiNItyYrP4tsFZhrOBwYE8aJsRIJM6SdGGGV8kSmeQolG/Dsn8p9i4OcLTG&#10;ogycj/ExzjWWPg6wXmmFEW+/7YupvC1DZCtU0No2MJpcPoGxgX/M9J8WQTz+C/xFPbcwBj4cxvMs&#10;8kgz/jrVzsZWtbxKmbzHWOp4E/41VEY+PnRg/44q2Ek0o2cwt3dGnKd6bY2eIN+8Z8KiCPRsfCgh&#10;g4W8geqhJaKwgeQjNAsyHJZq2cN6V//7ulDFbWBX7Drro4fZZRI0VbnPpMRbXXuowOypKa39yqfN&#10;joSwsGSVRberPmmqGw1aPjmxdkhKS26dEoNVSfYG9EGPprvg6sr8jxzdWZZX8XdBTOmwY6oSRZEg&#10;KRAYirclzxJ1iYfDH1zwdpGjw8Tvhvb46rXl0Fsi+IiiDSnl7+qPTDZq6T6dMicfg2Fd3p/ZqtO2&#10;KpjSpGpLNR6e+ei7gTcVdupFQvqarJYZCvrQwXCm5XgebQyzBe06NFLsofHKtQSXrHl8AMRSlp6E&#10;UOvS7xLjZjR3qFcaLc/0K5HJkrnTac4oP2IdHYfSO7DHoDe0Tja5SHarkLLNu0sTmK0HEWSRLg+c&#10;ZnRDdiHgs8UukrclMICKLgVoGOQphXs4NY6bcgNaL64KhAOomoWVa5MkHqSG8tjDe/pEBZ5h2FZk&#10;MejuFPhpuy3Tvpgok9TRG+FUl0VV+95QvO8pO20d9nQUrUpYjhCOCUF4PZGUXpZq5u6w4kFJbfkZ&#10;L+w+SfZtB08KfoZqFyF7N+53/I74E0HRL5RjQc7rHw1sO1llaKFvrcbrs9D/T6hABjLXW+XweS8n&#10;ztudehcEaJD59cNgTer+fOVZn/fhAbu/3B/8ru8buK1tWFGr496zziET2TGDienupZ4me84ixSB/&#10;j8Tle8KJTmXOvJ7e39AO+NaHqKIsR8Wg3RNBvAtPi+mqxEXQgeSKKjI//EB4DKHiw65HU9A46Jvn&#10;VSt2GJi6FLZmeTwlyPDjc+LBRc8pV1WsAP5ojaranrGtjMewO2jgVzzCVNt+qfQ2gielJjKcoMXV&#10;IYYzIF+tkJmc79xfJifX8+D2j8UQnbjivyi8kFXx5K+4hr70063mr8Abb2P1Iyla8LaHIEuKECkm&#10;cS+s5JtfAOrqNoo4f0bTNW4tqCahvtCq4skOTEsYWTrHUSEQhnO4jdp9OezjPyHOg1ssXTpFbczb&#10;AmHWvs5e/9JO/0pJaVkEfQlEq0eQDHyUfSsogmJJtB2laPbQ1qFK8cFlYM8q9L8s14c189UegKsc&#10;hk+Ux9eg0BefhVPVLd66ArzG6ywOTXCbGhFis4Y4eZGqVMHoz88vMuRXHPC995wTlqJ/yN5K+K9q&#10;ZALtxbHUNc/0O4CdyKu0PxxBMMVzSRR9wrReu+qZ/8pTrai8xW/uuwPzVDTxnDTzULUVxZ5v/yMy&#10;Xe53WximPufsMK8L1K8sBQXCh0lskTasGr7RNC9THzJ61uupx/g/xsUUOmtJn08e/OyMx8Og8R8F&#10;NnGFVMjJClRWKGlGnO8nlxvO2PNkYV0T/lzFrX5mjc2aLtdzAMYQg2E2Ij3a8Tfy3g/Tkw9oIaQ1&#10;c/XNQJeGxImsLBVM/w7PwC9+9O0yNEshO9Vg4nIP+XnGF/nTdFZ+rdHDoaByxTA/RZyPoMTvGjlj&#10;9hXtv51SM3lylr9d+aJFuSEiqe2W3qga3DK1igyJRwVGEEu6tGKgWRJ+7MF8bBiiKdH2wRtYLftW&#10;nZIKJXKIYrNY3/oi+utoxCl4YEUjgyHpYSa2GvofiI9v71t4nfOSibKa2a/ihHwujRHHBOl3MCmH&#10;Kb2rZt1/DhGJCB51Gk6fzPhL//tfuM/KPSlZRagyrZddNFBK14fOn1iK47zT6Z33JjpmR8QxFy2i&#10;Xb56JpYZy3pzfx4RH3/RY0kTCAUtoygLGo9SAkHSNBimv0BzC2Pq7dc0RziFIzFZ/2DVStJ9mBUs&#10;cOAj9O63KEWD8ALsFSo7oAu++OGXpPopv7nRI3hEsmf/nTsCnRP0s69glufeFUZRzdA+GJZjAA9+&#10;Zucv1hIJ00CIyN3wsX8Lj35SzwDhj3q4FaYnENWFpl+SAOj3NsbA505bYRiZaz2Ogp+/4RtB9NBB&#10;Chj1PDFGv9JA6RYeSr5T+e9cELpg3ELHTZ1JfPI6vIcZEOV1a78WbhtwMKVwW2dip+qFr/hlaM7K&#10;9UjtWZPrUwV+/+2qHNg6KBaWxD0JT0asw8/783UKcRazGlnWpP6eUO0UBY88TdLn5xPuzA02P2T/&#10;/inMFDFXvqm2nyXxLl+lqe9idZ3Fk2wIwEeWZo2IgbYc9VUuz+4j81whBH1sfy0xG3P+Hz8dhTpB&#10;KG6wGiJ8qgA8x6gjQpJaQIR1hJcaC8XYka/KWkJugANpt/Ew/v8RdnY97avltva9OqKHwgeA9DeQ&#10;c7p+liX9zjQ47pNJW57IJCcLiqbVQzc29lglpkZ8yu5j5pZWe+JViMXPDPto4WQtNf1Skfbeu1yy&#10;7xAJfCUv32XS3QcC0/ZiS/wzp+FYlKhOadNoTI7m2faOHsGrW0fyTAUA8ity4RA/M26gteT9SMAR&#10;Dn7c6xQXDdvSl3ix0JAD+JUPPE1h2xJr8fTw2rd34m/gebVFaehYjcRkkb8EIM2/HR5qGg4/br1q&#10;SgtCxwIR4mB1jkHuY39b/ZHpLm20EgauhWgAB3UHkzAZjMJn1TdoqNVFEcO+Q7VAf3yLzKL161M+&#10;wiCaW1Ocqnqn+ND+MxiEYO+jLxit0so+I5ZtQfN3WZMvN/7KVxqllmsXUjid3vATgWzO2t78V00+&#10;4aMksnzmkEYuAv8pN/Px4QyO+YtB6Xc9NiR9bhIFZuS66PdNu0T4KQIX+5M26VfbkyfYwC19oAbO&#10;Tzru27hCaFkBnBr0n29RSWPjw7OZBdzAiie0JmgSMvhu+Ncb0IJh333swmg9d5GsLx7hRuqR5dfs&#10;oi1IBc/Y546ACM7N9wZJy9WN9lNljJYSUf7udm/sHSISvVtHEoTxiNxjH39DM/YwTniZOaOFV2N5&#10;9GqXMc+9sDUJujzDy/a9TUujWrLNguDPxUvUysUSzxSPe0Gje3jXXnX4VRvzauQdXYhloSe88GUB&#10;ePIZj1U7ryWC5NxoAMt2o4ETHM8WP2buReF3haldRJF0YoxmSk5ivd1ATSUMUxsfE/CDWlDY5b72&#10;tOMZvUL/bTw0Dxs/9reVaZ+Y4ZVPeR9Y/s46uPOFTVIhYLuewP8KuxsZanzkUaZzDu+RYfpZb6QG&#10;BaESYZZpBl6HtPCzwH6v4N3ti0kN41FqN1cYWirEKw104zgWTKXu23367OvehRLyyT3TH7io9fgb&#10;9FkWGQZk0pRIJJ5g8Qs+91EXF/cn9H7S4v/FcZENaQA9fmKmJdsPxOr2zrnnBaQnOOh1aBYBhcRO&#10;WPRm38/OxRIk/noDnvc/nQgxkYT7TvMILT1y5/ug3Dyhf4GqT9cNaZjxpPh+pKqeUbXLDSPSE9A2&#10;svJxP976IgRqespPHPGjS63OPJiIbSIoLKquwcauMhtyIF7W44n0Kify93Pf9QjPtPhbLZaII668&#10;eagXu2PYQLhEr5cQqU9RaehnXayf44k+WiBdEkYpE/KcPfVy3zr5Zes77I4XNK+JQVLv7zNjM8X6&#10;TG3ouHbnYXv87dXBnzaCqMOsw/HqO+w1RUCUubpx9OtjKAwjX/Ujlr34iMTBxiY068P/0CN/catT&#10;XzS7IKmEZriV2wpTEz8mVu2wfrXMceWmINAaQLu5xVNA9Luk75CTlatu737V7YRkhHFJSdGeqfz4&#10;vl/M+RrXeFBjm3EulL8As9SD/H44F9/ouicq6xLh6WE84NwCK8JM6MIKgPj7BIBy0Mky/cLVoaf8&#10;m34R7/CJgZ2YYP4EX4CQwrWSq6EbuPme8aBnvuNJ2moi+dJ+FZmHjECLZ6t/oSYiZXTmFer8/9HL&#10;OQD5E+Ffvyl/n7OHGPAv9WRYvvoozKSd1OQeMHe3JM9ryX/Daj/dPMmKD2iD05Nf/nitphSpWNw2&#10;+plEDjXzeH618RPcLawRzcDQKksSXF7Q0XkV1gK7zpK35YVqB3CmHrlSGjOsgg3arEe+VP41djvf&#10;rZ/8UlUrms4qEuNVle5UfQ/Ne9vnRuIKY/1i8nqxH57kAwleOZ75908Rk2DO82uajAzn+fwisxGc&#10;0ArteA1aT73K+BD1GX5FZCGtj9vMnb6WnwluYke4GlO6N0P+CYz2ps8vjuGgkfcR1FKKHwpiOfzB&#10;Ah7l50H/cUx3O559FeUx9cNZvlqMEvJaMbTbvCid37zslyoBoIHxqboNnMy7dZK1yVehzvzfGYC0&#10;jWnwYF40xmgBNTe5lOsO5mtKS8n7F9v0wFJmiDyf39bbrc0oxWqQMXsrpSVicy+OiGsztrnQjPXy&#10;8vD7Rxvbhb3/qCB2Agc4uLChfU9iV+eKkYfNuHJuCpBjKo7PY7WC0Yfic+bKkXCMq/oU/inhoPHD&#10;w+sgZpqk5g7aXWIWUHcPZkbvPSDCWZh0l+wgJkLNluhVFkXOdwV7GrrA2N2RIrXcW2sUUQcLs/8s&#10;0PtvdPMI2n3el4yUaRpKo0bKd0qgj2BJO/zingigZ/NPd7eUE6NcY66S6z4rjuMs1QUR/21gRTjt&#10;R/9KzqDw0XyofQW4pGmXP94wNgvCnn37PJE1czimxMBcK+SLdwOjHxBbhQWUVyqT5X3o/J3CaknZ&#10;y2zp4xleV7XwY/DtaEpH8FSoUAw80O0Z+TDERmHWk/jjPSX0t9n/ruMnKIERAmJ4IZBgMar374Hu&#10;NbK1vKs7oq5O6OrXCt4gSaFRV6uTPnHQtfKG44lcN66snWBIFm30QmdsPypLrZG9vZUPNLTT/U/K&#10;2o6DCoTTolsqDCmF3tGaYoJlmA4acrfn0ico6JRvy4gIt4dxY2KCJ0Vx5RUZlN170bebN1vdsCNN&#10;qdg2Ct3ccX7bOmWdzTlWzbULpkmNp0IwdfD4QqHs7YQqqivUHGsarklb81OkhcQApdOwfdE8k5SR&#10;Fvd14RBklUhfQh/TmZyU9KR5pXSsmxBIx2l2wCeqrNSSfniVX46kt555ZjnP+2aJLp6o3kSA1PEL&#10;xTE54Rgi/6SGaV8ij1E5ou7VCmL+61WTbcKBPh/s6KEwKadhFub4AvkOUhapopRq465ErBniMstf&#10;8Rdan6qOA2DoEbC1ibgIG2Wg1UrRw5ptuya14YvTqVAuikG37HhJ5TnDDkoODf/VJQ6/MeidqYjg&#10;uEBjc8uzjJHDNsaDiqBDXs/pxd9eaKUVgM6QacgaW6Zlye/+OSGeR+tpVStwrGk7xIsdv/Qb9V1p&#10;t51VEMzjWi7SL0+9tckPzeYXAsdScMobxZ4E6xvvsQxySaDlW7vsiUL39aEhdOuIHarl/y7eEcF/&#10;QtTvH4JaMdekrP08wwtwfWqzfHvsv5YVqx5uPz7ZnkfONrBK6epC+epE8+yv6191Y88Sm3TeHiYR&#10;rXfQuRWbjFgCx6BTYTXIprPTy8fN6OUs0rgaYBxqYo6vkcfIetr94pefx1sHj162Af+RmCrGJdxF&#10;f4zxp8wuRv6w4ES/Gc7sn9+xkfhv6bZNmqejgO42kr0/n0SqevvVLpoo6UOkmBkdNKMzP/vRmnhm&#10;zjCVOQ1NN+s3kKJeNu4vaalV4w3tOEwIT1m3zmi93j+ysGIAcXlib35Wc4msQLzy0bWErJ2mYlQI&#10;PPUfjN5gu3valC547jvz9/DGlNj/nNrMqHQpSscULHj546B1KSL+qxfWaBVp8IjkG2tIDyaQE+mT&#10;dD7ZNDvUNUpmC/QUQY8s2ZzQmuzYQp99ZoNqqVYi9dXN0v0lQ+MWT9baXciCmyheorkuLjUJak5j&#10;OReBXONKNZz4ZbKqZ9Gcu3h9/hUVQfE/2ceI/iEBc4XwmVSpQNF7cDY2IUmLY+kfsgzP1ict6rXg&#10;bmGpnzK/VoCAOZaj7tjURR38Af92BYj9r/7YuVg15vgUnz8Y08TPZrx+v8+zkldfeo4HaGe6LLfz&#10;wL/fArmgkE11c1qc0aqAVWvn0nakVpSBijNkAXS3EyhVjxVIm1JvSTplIOtsHnj232whgOuZXoR6&#10;bW35uZ5/cqENKl6AwCAJd7YUVqc8OnOhQ2cfIvfLUbHJ75bilGbHjuAdYs7RUt3/ZTe389A+MfSZ&#10;tX/LzJuRE2o/Xus/XeyAB1EdHiq89ZyI2p4nvr44s5H7hL5nOu0g4Bf5aeuqD5Xyeaz+y0t5BOqr&#10;qi3Olz9M+eECIF8DviNLc2IcXw8+HqgwP4jE5TvP4GbYifwi2LmHXYyUe10mWZlbSx6RzU5/xcgP&#10;/QwfYXf1fMbdYtwdTB8hwCvHRk0jwgmya0hbcrGQGiHMT7+ZMEIq46uVH+8z2Puq9E/7+/oD+4tx&#10;VrnE5ROZaIvbhxexDlyySEkoLHYmPZh+YfOK+hMe9jN4sViQCBM/ZXWfzDmG/N+l5355VKIHdWce&#10;jLlCnKf+IXWahBxhBYngephGo3RdqpuyPi0Feyi/9SOIBrkZWukOkVo3J7za2LAcJXxsRG55q/du&#10;KQtI86M6lgocHAX36Te/a7Pb/U/3dQwZO0rFXF4cY52YdGEpAclMBho0mdAKc3t+md2Hr+lqWcyd&#10;coXMv919oIbNT/z7VuG9E+MFOTyLPsde6c+Jg0C6oV203NOcaSiU40n6erzwBhE6VtcV1OntuUzt&#10;/LDBvPMPkObyc3gD1ArSalDj1t6P0eEOPRIbhsrAO965i+67vqW6yYWPYBu1IAm/qey5UpS8lWDl&#10;F/PdYIaa9+ypQHV1tPz4CKdGO5FT1Iu0OSkdOFvGq101fAF20Yrx7drNCy56mdDMxNiTodna02As&#10;7E0lZfPgo+jTTMxSCq8HI1ggTSZBXemXa5zv0f+ObvROS+rfz8hVoP9aLgvjZ2G8gRjBrAOR0Fr3&#10;IzApYwkImzJQZ+chGJopjqeSlgN4B+pl7a4oZFg63Bt1yif+ZiP1rhAWaaE13nR0Y2GpRWwIJEmF&#10;BQFOnERqPGQv1yQkbohvhrhQ8G3ElHkSN9A6fl8p4Zvl5AGuhN+HkEsu4mGI6HaosrQ3grYuHMyM&#10;3wjFGoPw3PT5rrHLT4cN+ImrPi1XvKHt72sqOr6uWLwl+KT/9rua4hhGBuQb3Rhcko85WqcLH8Ct&#10;0RYYMG0Yiq+GTBgh509F7TVvLrlar9x3JK0pF/UGk8QvrAt9X0RzzG4VzgKxDKNg9DO5bao3R01J&#10;aPAYh+bDc5K6+lKj0igzQOEiHp6z41JGuYuCxwzgvKgkcs+q9MYULfJW5t5udwxNn3Y6aQtB0Ird&#10;mW5NrcYrbKjGv9AlHp77LOJIgkuC9Pi7KhlL5RdCwXlCcUfDG9G6czZwsSBj4ItTa/qhlnUwt8Zv&#10;r+frAAjIxQHJeinJQdZSQrTyR8A3xQxsSor9uuRmKFCPdFfGFaDxkIZVZJKE9ZL4FVJnd2mMTRxP&#10;3kpe7mqnyQngRFxda92RCmnm2kgXDxTAAGcRMUHOFCvmGrz8smHOkKgjmRdTo2XM4LSPwxJFr6I4&#10;A+hJF9zDxuFkMHh/lQXifK+d0dqvdQj4xhQeeVMLFmfmW+rbF253B8ePAyyA6mV1Rw+mPNeWTP94&#10;0aXeytcQkHr0WSkXUGnyVDG1u545l5MyCF9fGqBlVQuEH0UcsSMcxWJ1OFMu0DKtpAwVhW8SEBWU&#10;ovvSF8QRqYwDEKeMjTMOKUrXbteuI6NSqMvCxUazfM5KMVLf7VJLTsQewwnwH+Boqlgb5buos0OH&#10;GxdlTmWDQ9GtAOskkfwjQ1MeRXr/XP9v4U6biVMzw9e7J1g7c7p6/omh9v5S9svfRaIQZzxCXS+R&#10;ybpefCgxxdTLX+avY+SvsJL773QxeewSclvIqUlVjbphr9cs8QkH1tTsTOYI2ayzBRxKf+qugN3h&#10;KroJLHwt6UgZeehUjEEnRtIIWl4TBahM5cAQVbJo8sbKX63La52KghBjxrSIieItG0aCwpYYh+LM&#10;byOQ/6TDzZKhTGOMv4GmIjZnGLcPufHLRuqvNaoQExjuep+vliVwMKWYQKtxI3Q3he3qceM/wXvN&#10;wjbXUMOSG+NyqLZM4w6Nr9/oF9K7j4v4miMZ7kJnQS+ohMH51ReLR0dpXL3jnxYSN9zUn6S2EnMg&#10;p6md59dbJbZUC4LgeRUN0/iRUqn+nTX+aAl4DwCFPcf9gXsvWB1rRzxJUXtI1L+LJnFlLA1ENzgS&#10;UpO7UVJeEaxdCEKy1jQpKUB9G/Wca8ivr7rOAG3BXuAY2g1se/p6ZledtYfp7pq73rnH1EJi+Nie&#10;D5Bjax0pIHzbUJ5DDQe4n6SejrbQPRRvljD73qwlCe5nXE8VytDnYeTKGTaa8A24Ts+X80sN1NxD&#10;ThTC3AIe0HYr/sN7cMmh+f5D52RW5iWS/zmMCu68UauvJO/4xfjMpw/w1SsDD+b6HoOl0ncwX8HI&#10;EUkfPKB68hL68xMTUjeeVKaAPADT6r/GEIKnT94M7yY3++2xfzoCsxDEjVsPHKQazl6h5/Ao4XWs&#10;R55FmmB04ygfYfNlCA/BFaNuTbY3Q8I7Za93WW1STwZkBU/Vd1E4fSTYOwXxPkK8igJ85W0+F73e&#10;+NyQEo4NGnOCv9ZcD/bokAOEtpoU23iCMeAY5Fd5NwLLz7oGqDtusl60Itch3fkxHK2sWr5VW/NG&#10;wXuCiy/d1Npz2gG674n0YwSeJSf7e5LlAQRF1Yh7AQJJ8Pilw6i34uwFZUdTNiBWJoS2RGiJ84MV&#10;9Z4TMo9W9R/VhMJgUAowbOQpqK+yAyvzaHlvrf4yFAq59gERNuj7p0RlztuwTbX09nde33xL3mSS&#10;pF6O7Cz2p4MCyZ5dYBvqFeyvSF+YD3qv/nN4/vA+N+BS0HtXrZQW+x7/XvpHlj6RbFmPKFZ5afAh&#10;4DLlS4T3ecuYHKFNFFiqt994q5ld+Q/5zxIvsYbHZTqTiQiFfMzuZ5wpV/9l10avnqt/wjm50AnF&#10;+KH/r85+GAFJndU8hiFCpUG6PQenQ4iNiMfLTwimPiI0qkenzznPz485kjj8G85PS4oFagpuvyes&#10;OH1n0L1Hw9lgobi+4814qUKPapCjuYqLp0Ab8d2YlDFWXlwKkwr/ZjDeZUa7gEK//mnhcQmANe2r&#10;sRPcGJL982c937QaJ2cTcXbIQd2yUznjcXdJ/Q1ILyi7sSdXOBHcGSF3Pe1XjKBr+U82fUr6ajNi&#10;/OjRW/abKa0JENp2KjFSMoQNdN3yvN5la/pbj9RKWOvQkbu0IC8otyDWIKtva7IA5SQsZ1ohh93o&#10;x7BlRAUFFY0s2b2/Zdyr9moOE9rpngU/nycVSJa2WGKnoAWI2PDs2VVmoH0jM4rCeGt0JA2bJGa0&#10;+lgCJ25i9m1QcEndJY+z1mj1Gwxd4Psg0NgqxtTnnSsnvzeCdJexkBKZ+5T1CHx2OPD9NyQvaO+8&#10;9EasUry/oaief9RmncVVUq0lB5RjX2T71rAi0oZHROb8yumw9P4h/6T+lUham5+8YGB1D02u2Qe8&#10;0gWhqCl/Zg8eiSpR3VCWKTevwkvrBEd/X6Ky2bppx33SNu8haZuwkqqUBs3YDQjGF+WVoStFTpUd&#10;4ESRcN0CcFGF/XXcGE3lEu7wnIK7QQXWC9lH0WD5b22BU43ezZXnk1S6Ox1IWJbRK3sBYo9/fJaJ&#10;ZE7Piy1gpNp+fXRHcvb6RS4dLGFr2mSlVm1kWNMSCZSIRapO5rQmTlLCVvoHZdy4o19hWULgeZBA&#10;nVqpLulpAXPelQt+GmZqRztUzLK6SX/+zUC1zLluFou6YKdgq5OoFHlh1lDfO9kUYsy91CYmPM45&#10;wyPwo/bdsiypzd70sizWfTdimdMxbxJkwI6h9Rbfx5ytAeUcbRxp06Qtdh9jnICG1CJC7SjmUhdi&#10;waS1dEIEDZmxUYm02V7PpU2YCXHnkZNJYMJuxhW09vuueplj5VpyMvde8NvD9smI1EDLFZ5P9odJ&#10;HtK1Kd58vPeMX3NS/2mQHCap/7Xh4JGUFpyHJgWAq2+xIK8AV+R2Ul+rnwvBOhIAwU2FAXacNL58&#10;e8es/90/Hi/RL91eY1HMLBmhEz+PrIasdZcvApu2smiP5VGKzJouO8EZQZGCn2iBCi6eG1hIAAAR&#10;/e2nyh9BKQqpMdSfJ1BK0+C9wEOd+z5f8cp8lHuH9YAnrWn22kfr+q56G5O497FTnoLHVtG7MgD0&#10;sp40E56f7OH9JKu++N6EMxybqaDPuwLuvWBww1pAhrcduOa/DuC1GIUL/MsTGFceaa2PjYFmIWby&#10;qQjBPFNuZ2Jas5JP85ny+7Oz+AP+xVmTjlcncayd48ieKMdu7IHKF/2PQd7ukIqnewmeBrlR/w43&#10;1GRK6dVA5iypoIUO3c9xF2903zB6yoPXd61jPQ0mm2uTzIkIe4keG2wBRlH9FdzYZjYeFtwzINR+&#10;KJBXE+7UOR682YbPtdNJosxxAffWccXwMPInXNr4Da5EpKwk/pr+Ey+XKM4vG2D+fBUs9P8zeArg&#10;6IKE58FtoT243kOEXcdsKu2LTR5i5Dx32iFib5+gyLxUugj+k0VBRLjnm9jcVkbmrVgdz81WoeRD&#10;jP2qZ4JhpNjLLBjeUDQ/HS6/8RFL9YJVrQBuFNBJA1uwNFIJ3Ynj+a5/N8c0Qi6xP1TtVuK0arny&#10;RmHp/AXcxiA+vH0GSup1FZ6tzyX6yEWrEhXao6KDuQ7lazeJ/zHKD9fwwtQGfV/IgngRfkDL+XgN&#10;5eJ9/OgxXkpYscnbz77MhYefJ656zBWL5jSCSR9EhD5Nc7zFN55kr7hBKjUQO4ATFU3Ln/T4ejiN&#10;exj0u10T49gs638mN9KOHHTPUVzF84LvK58f07BIJZM37GiFZHay0qt+litlRX7aT64vjNtrkMxn&#10;v/SUxKYYz8Pxn3yLzNiDyWLLhP05lX7tc8LsfHFZU/cA+Ez65saakNeXkmw8FchXjK0/pa0PdIwx&#10;y5ba938QwBh3+x6cKunFd6jcTLJh0RfPU26PYMTPVJCaUjd+hS3cpwwGuwpfy/TcbxyENmn65dOa&#10;vZZmKFDt+248kVRdSICMsZ+6lCAgbWcCqb8dAtu5qeCA9io9t6g8/H3QU2D0ZMk/PF0zu2aggHej&#10;BgLXnlDlo/aNDZ7tmILmX3Ih1mDv55z2JyG+TdlbCyIkF0L3+MmRx5aordheNd3obeezmUwSv38J&#10;bd3de7S2hhzHqITkBGqEGnxROI2CASiGJGOPgXgOwO5F3huSFCYuv7iT6pCvfOUjWeDg7sWcsp6y&#10;aAHbRRd2cepMO3zAmJD6uewiWvRSwhJcWTSyS49HwlNQTWGWETMeGXSW6wktt6qRlSEv/VckPou1&#10;FI9lcYywlOvclHSjysfFtua0CuuusyhRRRbexUeaJMdXzNRccNBiWO/zKYqr1x879IrK16cxKbgY&#10;l7OltDVKgl3RchYwLKdDdI1sZ7/Bjamc+o/nPz/i3boCENB+DukaGP+Z+Pr0+vCJaOjzx7U1bWdh&#10;PF26qZUfBo9vqzRxoOiqviWeZhsOw83YYjX2LSh41CrFK1cswZtbTyVhctblBw/Xdim223ZXF5ah&#10;Px7wJx7HsT0MTKTNQ/DuLjS+b+3zdFufFbUKBHR2UzDOw/vI+R3WaOWVHrAhBq9Rq3fWPpY6Q6yf&#10;jiw9o3qrIL6CQ4O3fbSiaJBkjaCew7pb60LzdxQLuIWK/M+P8jw2wrjqoYqWhKbJZN7HTQWA4lFL&#10;XMWXltnuIBXcs2abARQWIdc17chTrvz8lKcHI2ycI3i0L1oz27VA2taimW77vX7RCphnFGMOrTGi&#10;NpDV47JzKVq3t9FKGxezg+xmXvLTz0hSPLbxB+g7lLn28yVtF7yeDKQYitUbJm3ZncS4ZcfGsxYh&#10;w9GHTA8v6CMyf29I3izMKpRsg/NaPBR9ydE6hBxMWc7cKCXyL4dqrjaYxevJ9gE0HQVsbmWM2uaC&#10;H/shWtzGJWD4sesHoIzINHI5qgYjUzwufY1ooE6mkApwkG8yUjQw3l0bWFnXCd9u5c722+7ZgDEQ&#10;pkoPtnMmZiAFQ/ftRZLUgWc1qO+8RiyRoGEXc1JZJNQFQ0lHjHtsSXdIAj8+TYFbrnF32fxqVamO&#10;Isg2xVd2tJCiZyDduDi3EPsRlbHCP1okc9VzZ3FGaKlpqXF2O9Ayh3mXTdeu3A32JQAiR3crlqfd&#10;Ys6r+SVxkGNs6ySTADorbk10IJsgFl9rzySnnQtWfy296A7ckkXt6sMYxPy5fK1lyEzlyQhfdHdU&#10;ATUJSj8Gm/VaNWPByzC9wHtAtYDvO/4XNUs1f26iF4Kk/VeWSoy8OzzIYx8726YqVrAGu5ozZ9XB&#10;iMzfVIlctA4z6nmrEo0aXX2sU2QlmOAuj/kOm0emlPlMnAlNkR8snoVEhW2wJxJiID6hmgdPjfS2&#10;4XH4cHtLYGYaqySUHZ7RGnarHUIr4B+mJLG1qsdtnWmugZQ4UB4XIZS9/AF/zseGpoayeMPuIgMY&#10;M6tr8g4fpd3V0PZdEbCHJDzEqSkyRX0oOX0Y0UXL+wdweJo47IWYcl34G/T0yryrYj0DB8goylJ2&#10;4JY28ptv9EKu/UeIhiMgNwZwqZ6TbqFwQTUuPQiM9iUKM6qpA5nC8SOHHDtC/icwE2gWeKy564a9&#10;yGqMcYQvLkDp5M/edimCByhcj9UCbmyxSIvn0+w5Qtfb1Bd2vMZ2sXLlmQ6rbn5unklQknlxjWrJ&#10;w7m03G8Z5UPwBFij4iKxXP3salGSiHrXOcVl8wZ52HBtqeRyRKS7hKmljFACi5PoIciSYshVshdd&#10;h+tDyZTfojzga0xHoHc02brDIaFlnFiz9kXIoHeZmxHCTJSifUSH1NFS1CUoXRDU1A6Z4wgAsdTD&#10;GJsgotXcnVFTIeO9GeMnSNlagvgHKkxSW8K5duS0xfBziOuI1qXTIxNTP0u4Bm7htqc4Fy3MSGaH&#10;o7zb0b9BJBhvyKEwDVT8RnO3rybnBSvkwpQPIRnYUkyHPbfwJA4B2EgHkbdXLjqsBcnRtMRMJGWo&#10;Cfju1egFHsfbhrhVGxq8Url/xY7WSnlAUFBHC75ByVGWFS8pI7CxDY8nq/qqVVr4Bpwq1s1FLnI7&#10;VyQxzB7lyzYJr95mhB8pD4FzXYeE6ZtjwdaoaVdHiwyZFN9hG7cKYhYiOddLSIT086sRy7d8xQKw&#10;NTH/IjAD5DB4HvknhGx6JgWiBxRig7ViLW6/N+3QPfW47Uzjxkgc/0ajwJBJGAPGbJzsQh4xbp4q&#10;ZnB/6OAH69Y9vAm4swsK3QYZ6iWjJxsx7FWKWlKHrGOra1qPyzLYGFmPtiNvjfL0HFNoiXQGxS35&#10;MHSUp5M6KdY8ZxIWgg4EJp0D40DqakWEySNyzwvhSwKTSbCQtGWIQyQframHZ56NJjErjJLpijGb&#10;2qLYRiiDm0SF1joHq16fJy3P5l1vEEF0QFyUik0skoYtDPmDfQ7N2r+9/Upf+mTONqkfJEVHcDqG&#10;95brPL8bQlda2HRXlStC3+osNl06kEBB9mrJ90pj1FAZGBExV2QRKUmvB20dzHxWt/MqjA09hllJ&#10;wI8fy8PNwxEK+L/ZsbYr983sfeyIJPxVtF5GLz5kWvULuvVwzawKbJmI2+eG+wThh5WGlMYpisp9&#10;pKkzsckBRya0YsMuXvFA3Ec+AOJLiKtF04zm31lql3GjA6I9fY+5wqNNelogk5UduLc4iY36l9Dh&#10;vudCejqxR2o9loGILKEpLnwqNHia7z/lrqwRyWtc3LM8OsC9qLOpOYNASksiYP620IA9IR2mElYU&#10;79bljw3tO0X/FkIhz0LZG2yeln1z0SJDsvc/DOj+WFr06OYDtmL51aaO8ZRs3M0c/Uw1csyl9XMp&#10;HR0F2Gvp6r8GnhoUhj0IG1q/Ayh29+CDuGQZ/tQJ2+c5r7/UMZscIW+r0Ne2Yg2cPZo8kMeTJC1i&#10;D0DMC58q6kATHfq+QZDy3OQPQxGpJeQLQ3KXX6kYH3XKOM319Szjyh58yBctjcL8ved8F9G2Y2wr&#10;rE7wBWUdQiAEyYERHbjwWOd7U7o9sbLC8q/3yyTpcnUfsIZvvrkVoJNxJnhZmLSh/KBvoZnt3oWr&#10;xQJmKxrvEc5MdH7LiB8OLJdnXQkueQwTovPXvEXdCIA1/y2fn+Y5St8qXkmTnPTBiwg65LgBanTI&#10;4dL/BEuGETrP+FHOT6fG2atwl0M9VrOwx4ZUzjfbrHdeYcq/dAdX1wpTq/2Z1PX9jvTlOXrtXsBI&#10;gULfEhbSHLXXx/KfevuHjpkKP8BGGjKgFfz9DycYWAdNb9XbyTLawkly3O6TMWOxvqM0JU7/yvZb&#10;yH6q78SkDJGvOn5wqGLhIdFi4VkvjHPu5qYX1U7ypCzhFQPJ/xIjhuAh0XWYODwvSiwOplejlcVd&#10;8GLUCmk/1FP0voO/9P9/4hTiQ/+UZ9jT+OC83tV9Q7Yoy+oH2gOR0kA88hN20T1+erP7j87FiWJ6&#10;Dsh+SlglIY9iDgNWXt/xZOnOIuxajZLKN9IDvjhHjYdojSXtH1eeOh26otE0anHbwpCK4+f/F3jS&#10;EITxskbTKDSw54esqGRriWYz3xP1chWtQZB7N2KzM8XTCLx+qcfv1+lyGmcPV+VgWa2KobJN1KQx&#10;fcnib+R6y7DG85TQ0cMu+prjWms5qAsWH2ijDtuylFb4vo5gtjb5yYe2j37RPmAdF64HvBSxOGmC&#10;XPKEswrB3jfi4z8f29QXOH8lRQhFfiXKCrvIs5lEOJmEvbJUWvP6HrviGH29PDeJg0phLqCleSFF&#10;pJJ0+Zmjf6w1D8705LDrhg7mDOP3T7DlaTa9zdiA2mm1i/2tl99qehh2dZKE+5s2BqDDRuBhcYzM&#10;+mL7lPLvAdPs+oiAcJQKMb7MlUjr7rTa3c4NmlXzn8k+1MepkQmQk/aI3UypUXMmGZdNaUQrkgwb&#10;ekdvt1sT5rxM8SziVgDAtpPP9/Y/ZW3OB1YLv6CpzEgOwJN0Ny7hvCS/qwlGXddRlNwjivV91nQ1&#10;IiP1g8LQMJ3mssUCuhTmtvpWFXAKt6rmTLcCg2G9PerUPQD4U+kRxLySodwMITkCB744Vwn0nt/C&#10;vASTqv8hZ/Hn+B9/HOIMlq0MVV1Ul0kuE38mfWOQHKjAo6uYC3LuLcDzKDfXau5CX6/1ROOKPl3A&#10;H/pPX/1zrzzxY0k4Knq9y+or3kbnB5gOGSv1YKe9iEl6/3CBNj/Qte7wy6nDOYMdpOro3ZkKgQCg&#10;WbL2q+m2VQ+ZaemYOBzRMt8HOqymUqUqNXXbB5UDSqKS02rExzsxBmy+izq3eBn77fHfhtuPPRg9&#10;KvBEps4lCqb8jqK0EsqFFHB6CYJ9cRKWM55iyEC6U4XCrTkIjDR6xqNKN86IByVhalIIEI5IjzRf&#10;lS2gBMrDYzVSOitpZLG0z6ZdUyGpSyiu5SPHdlgfTyJslebeBLzk/aOiPd5OynZb9cqZak4VC78D&#10;nNXoP42k9a0ltknh/bwFZhBODp+7mT/pCcxPCUmhNgU201kd49ALUv0WRETvoKGT0M59LBzBPxHR&#10;6VWvQAS8IpG9f4pKWBkBu4ggpUIlTaWSZSaqC8DncRGx2kp0Owa04FzU7gVY+ImjEf4Nsdsa3Qom&#10;aKgNzD0JrYiYGrvou8GHaUbRug0gdGkKd5fHSscVgOqmeKRFgELnNRFqifp8ZLFM67N4O0O90JLy&#10;6Jl7i2J7hW9Yzsy5t2dQeXRtyLtG8/XC/6ZfVQU1KGRnx1Z5co2RsMFaJpvicQYK9nNqil5oKGfM&#10;vVNWXmfskWJHHAss0QKg6oe2Q8bzx6GWrMP+9P6l6EyT9qP1a30WL81zDs4iFwO+6DJcc/ushNRd&#10;XpiKC78m2XW7FFRPP/7jBRv/Oqhz9+Qu7OjCz6xtkv18WjYajhOvIfL0IA/vDfUZ7GcVgiMv5pKz&#10;g2OlYqpmraCOZvKiGWj+yPTojk0aesQIN/6Zm4AdwszRWWSEOfuxEDPdG3gp4uiOjPfGKjJCIyo+&#10;i9pMfODNQDlu8SE6QskrJjI02OtSY2AjfFt+F3f4WY3r7WhTKl2zoK8IeGsMPXrF/Q8k2+9JzEOK&#10;XWGvhZCX/BIpCCVSiCcycVuLtXPMJ/aXpr5qZb9tnWRrSMSGcU2dBNYZ2xOyctzu4dQrYHzFd2rW&#10;++KHld04gLBpCM/QoOOgTy4vkjwIutm3rsgMzpjve4dfTYF6Qfew3r3XaGfKOfrPlyz6c3t5uK+l&#10;abCzAW7T2SBrKWNTRKCNNB+fVWceZYjXGYIgZq0wc6jnHTMQR9mEfJ6gZDByLg57w7QhXV5hSWzI&#10;+V+RWJo9SmF5f/4ytP0p9G60MaU7MPcTKVlXBLElTl8swRt/8iNDonalyj814IzrdNzaG1JBloYc&#10;ppw/ke5MlpprCPrPMI5nqnDpBx4TXnzUPUKEWqN96nNeMNff4/MW3gSRUaUz3/JfUODBH1FpsOsP&#10;fQw4kalIqAucV2u9oiYBu40zxVsJrf/TwnHJ96WbI8GbCikgJNxyGLhNkvqo+EnefMaYkN5vcSli&#10;UgnwHzAvFcyNF1pBW/ND1QGcXgpE5/p/e35XdvhSG+Tm0srj/1D0Q+XVl4bTvLn5uLFJ64kc1+do&#10;O6n+j0J1Mxf6gNLDjqXfyrPLBziCfLGBKLvqKHLuFyoTmd3MjRvQ9Z8qhVTsGCSzQh4eeJTW3FId&#10;HB5GLKpXvG6t+ZS0/X6iL57c/2rgh6RPzuv57KPX0yZ0S4hJf/EpF08fkiPvKIDJ5HkJG5tb+CTb&#10;q/W1PE5ztuzwV4+c7u0XgVFB/DdlITS07ph4xhK8zP0Qp2NSCKXo/3qlnnelSkLaRDPXGjkMcUKM&#10;d7IAdHYC/h9JuWStsIFjPwAAAABJRU5ErkJgglBLAwQUAAYACAAAACEAqjazO+UAAAANAQAADwAA&#10;AGRycy9kb3ducmV2LnhtbEyPQU/CQBSE7yb+h80z8WJgWxALta/ESDQcSIjgxdu2+2wbu7ul+4Dy&#10;711OepzMZOabbDmYVpyo942zCPE4AkG2dLqxFcLn/m00B+FZWa1aZwnhQh6W+e1NplLtzvaDTjuu&#10;RCixPlUINXOXSunLmozyY9eRDd63643iIPtK6l6dQ7lp5SSKnqRRjQ0LterotabyZ3c0CNyuvjbr&#10;7bZ533Nx2RwOj8PqYY14fze8PINgGvgvDFf8gA55YCrc0WovWoT5bBK+MMIojpMYxDUymy4SEAXC&#10;IkqmIPNM/n+R/wIAAP//AwBQSwMEFAAGAAgAAAAhACzR8GHYAAAArgIAABkAAABkcnMvX3JlbHMv&#10;ZTJvRG9jLnhtbC5yZWxzvJLBasMwDIbvg72D0X1xkpYxRp1exqDX0T2AsBXHWywb2y3r288wBi20&#10;2y1HSej7P4Q22y8/iyOl7AIr6JoWBLEOxrFV8L5/fXgCkQuywTkwKThRhu1wf7d5oxlLXcqTi1lU&#10;CmcFUynxWcqsJ/KYmxCJ62QMyWOpZbIyov5ES7Jv20eZzhkwXDDFzihIO7MCsT/Fmvw/O4yj0/QS&#10;9METlysR0vmaXYGYLBUFnozDn+aqiWxBXnfol3Ho/3LolnHomo9INw+xXkZi/XsIefFlwzcAAAD/&#10;/wMAUEsBAi0AFAAGAAgAAAAhANDgc88UAQAARwIAABMAAAAAAAAAAAAAAAAAAAAAAFtDb250ZW50&#10;X1R5cGVzXS54bWxQSwECLQAUAAYACAAAACEAOP0h/9YAAACUAQAACwAAAAAAAAAAAAAAAABFAQAA&#10;X3JlbHMvLnJlbHNQSwECLQAUAAYACAAAACEAsvPp1dwHAADGLQAADgAAAAAAAAAAAAAAAABEAgAA&#10;ZHJzL2Uyb0RvYy54bWxQSwECLQAKAAAAAAAAACEA4ZDI8SfsAAAn7AAAFQAAAAAAAAAAAAAAAABM&#10;CgAAZHJzL21lZGlhL2ltYWdlMS5qcGVnUEsBAi0ACgAAAAAAAAAhAJTVZxPgvyoA4L8qABQAAAAA&#10;AAAAAAAAAAAApvYAAGRycy9tZWRpYS9pbWFnZTIucG5nUEsBAi0ACgAAAAAAAAAhAHseY0TuTjAA&#10;7k4wABQAAAAAAAAAAAAAAAAAuLYrAGRycy9tZWRpYS9pbWFnZTMucG5nUEsBAi0ACgAAAAAAAAAh&#10;ANSZuL73pBAA96QQABQAAAAAAAAAAAAAAAAA2AVcAGRycy9tZWRpYS9pbWFnZTQucG5nUEsBAi0A&#10;FAAGAAgAAAAhAKo2szvlAAAADQEAAA8AAAAAAAAAAAAAAAAAAatsAGRycy9kb3ducmV2LnhtbFBL&#10;AQItABQABgAIAAAAIQAs0fBh2AAAAK4CAAAZAAAAAAAAAAAAAAAAABOsbABkcnMvX3JlbHMvZTJv&#10;RG9jLnhtbC5yZWxzUEsFBgAAAAAJAAkAQwIAACKtbAAAAA==&#10;">
                <v:group id="Groupe 1823035336" o:spid="_x0000_s1027" style="position:absolute;left:17033;top:17870;width:12874;height:19996" coordorigin="17033,17870" coordsize="12873,19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ia6yAAAAOMAAAAPAAAAZHJzL2Rvd25yZXYueG1sRE9fa8Iw&#10;EH8f7DuEG+xtpjUo0pmKyDb2IMJ0MPZ2NGdb2lxKk7X12xtB2OP9/t96M9lWDNT72rGGdJaAIC6c&#10;qbnU8H16f1mB8AHZYOuYNFzIwyZ/fFhjZtzIXzQcQyliCPsMNVQhdJmUvqjIop+5jjhyZ9dbDPHs&#10;S2l6HGO4beU8SZbSYs2xocKOdhUVzfHPavgYcdyq9G3YN+fd5fe0OPzsU9L6+WnavoIINIV/8d39&#10;aeL81VwlaqHUEm4/RQBkfgUAAP//AwBQSwECLQAUAAYACAAAACEA2+H2y+4AAACFAQAAEwAAAAAA&#10;AAAAAAAAAAAAAAAAW0NvbnRlbnRfVHlwZXNdLnhtbFBLAQItABQABgAIAAAAIQBa9CxbvwAAABUB&#10;AAALAAAAAAAAAAAAAAAAAB8BAABfcmVscy8ucmVsc1BLAQItABQABgAIAAAAIQCKZia6yAAAAOMA&#10;AAAPAAAAAAAAAAAAAAAAAAcCAABkcnMvZG93bnJldi54bWxQSwUGAAAAAAMAAwC3AAAA/A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Texte 4" o:spid="_x0000_s1028" type="#_x0000_t202" style="position:absolute;left:17070;top:31827;width:12837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PvBzQAAAOMAAAAPAAAAZHJzL2Rvd25yZXYueG1sRI9Pa8JA&#10;EMXvhX6HZQq9iG5sG5XoKlLon4O0VAu9DtkxCWZn4+7WpN++cyj0ODNv3nu/1WZwrbpQiI1nA9NJ&#10;Boq49LbhysDn4Wm8ABUTssXWMxn4oQib9fXVCgvre/6gyz5VSkw4FmigTqkrtI5lTQ7jxHfEcjv6&#10;4DDJGCptA/Zi7lp9l2Uz7bBhSaixo8eaytP+2xmYzd92X3l/iqPu/PJejXToy+dgzO3NsF2CSjSk&#10;f/Hf96uV+vn0fpE/5HOhECZZgF7/AgAA//8DAFBLAQItABQABgAIAAAAIQDb4fbL7gAAAIUBAAAT&#10;AAAAAAAAAAAAAAAAAAAAAABbQ29udGVudF9UeXBlc10ueG1sUEsBAi0AFAAGAAgAAAAhAFr0LFu/&#10;AAAAFQEAAAsAAAAAAAAAAAAAAAAAHwEAAF9yZWxzLy5yZWxzUEsBAi0AFAAGAAgAAAAhAMrA+8HN&#10;AAAA4wAAAA8AAAAAAAAAAAAAAAAABwIAAGRycy9kb3ducmV2LnhtbFBLBQYAAAAAAwADALcAAAAB&#10;AwAAAAA=&#10;" fillcolor="#ffc000" stroked="f">
                    <v:textbox>
                      <w:txbxContent>
                        <w:p w14:paraId="2168A165" w14:textId="77777777" w:rsidR="00CA2BAF" w:rsidRPr="00CA2BAF" w:rsidRDefault="00CA2BAF" w:rsidP="00CA2BAF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er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9" type="#_x0000_t75" alt="Image générée" style="position:absolute;left:17033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4BnxQAAAOIAAAAPAAAAZHJzL2Rvd25yZXYueG1sRE9Na8JA&#10;EL0X/A/LFHqrm7RlqdFVRBByrVbocZqdJrHZmZjdavrvu4LQ4+N9L1aj79SZhtAKW8inGSjiSlzL&#10;tYX3/fbxFVSIyA47YbLwSwFWy8ndAgsnF36j8y7WKoVwKNBCE2NfaB2qhjyGqfTEifuSwWNMcKi1&#10;G/CSwn2nn7LMaI8tp4YGe9o0VH3vfryFo9cb2YtZv3z223hqD2X1UYq1D/fjeg4q0hj/xTd36dJ8&#10;k+czM3s2cL2UMOjlHwAAAP//AwBQSwECLQAUAAYACAAAACEA2+H2y+4AAACFAQAAEwAAAAAAAAAA&#10;AAAAAAAAAAAAW0NvbnRlbnRfVHlwZXNdLnhtbFBLAQItABQABgAIAAAAIQBa9CxbvwAAABUBAAAL&#10;AAAAAAAAAAAAAAAAAB8BAABfcmVscy8ucmVsc1BLAQItABQABgAIAAAAIQBjm4BnxQAAAOIAAAAP&#10;AAAAAAAAAAAAAAAAAAcCAABkcnMvZG93bnJldi54bWxQSwUGAAAAAAMAAwC3AAAA+QIAAAAA&#10;">
                    <v:imagedata r:id="rId11" o:title="Image générée" cropright="25032f"/>
                  </v:shape>
                </v:group>
                <v:shape id="Picture 4" o:spid="_x0000_s1030" type="#_x0000_t75" alt="Image générée" style="position:absolute;top:17870;width:1104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ZTxgAAAOMAAAAPAAAAZHJzL2Rvd25yZXYueG1sRE9fa8Iw&#10;EH8f+B3CCXubaRWdVqPIcNDXdUO6t6M5m2JyKU2m3bdfBoM93u//7Q6js+JGQ+g8K8hnGQjixuuO&#10;WwUf769PaxAhImu0nknBNwU47CcPOyy0v/Mb3arYihTCoUAFJsa+kDI0hhyGme+JE3fxg8OYzqGV&#10;esB7CndWzrNsJR12nBoM9vRiqLlWX07B4nTelOXZxPFU29p+ytpU11Kpx+l43IKINMZ/8Z+71Gl+&#10;Pl8+rxbrfAm/PyUA5P4HAAD//wMAUEsBAi0AFAAGAAgAAAAhANvh9svuAAAAhQEAABMAAAAAAAAA&#10;AAAAAAAAAAAAAFtDb250ZW50X1R5cGVzXS54bWxQSwECLQAUAAYACAAAACEAWvQsW78AAAAVAQAA&#10;CwAAAAAAAAAAAAAAAAAfAQAAX3JlbHMvLnJlbHNQSwECLQAUAAYACAAAACEAaeQWU8YAAADjAAAA&#10;DwAAAAAAAAAAAAAAAAAHAgAAZHJzL2Rvd25yZXYueG1sUEsFBgAAAAADAAMAtwAAAPoCAAAAAA==&#10;">
                  <v:imagedata r:id="rId12" o:title="Image générée" croptop="6614f" cropbottom="3986f"/>
                </v:shape>
                <v:shape id="Picture 4" o:spid="_x0000_s1031" type="#_x0000_t75" alt="Image générée" style="position:absolute;left:73623;top:17870;width:11042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RLQxwAAAOIAAAAPAAAAZHJzL2Rvd25yZXYueG1sRI/LasMw&#10;EEX3gf6DmEB3iZwUUte1EkpIwdu6Jbi7wZpYxtLIWEri/n21KHR5uS9OeZidFTeaQu9ZwWadgSBu&#10;ve65U/D1+b7KQYSIrNF6JgU/FOCwf1iUWGh/5w+61bETaYRDgQpMjGMhZWgNOQxrPxIn7+InhzHJ&#10;qZN6wnsad1Zus2wnHfacHgyOdDTUDvXVKXg6nV+q6mzifGpsY79lY+qhUupxOb+9gog0x//wX7vS&#10;CvJdlm/z502CSEgJB+T+FwAA//8DAFBLAQItABQABgAIAAAAIQDb4fbL7gAAAIUBAAATAAAAAAAA&#10;AAAAAAAAAAAAAABbQ29udGVudF9UeXBlc10ueG1sUEsBAi0AFAAGAAgAAAAhAFr0LFu/AAAAFQEA&#10;AAsAAAAAAAAAAAAAAAAAHwEAAF9yZWxzLy5yZWxzUEsBAi0AFAAGAAgAAAAhADclEtDHAAAA4gAA&#10;AA8AAAAAAAAAAAAAAAAABwIAAGRycy9kb3ducmV2LnhtbFBLBQYAAAAAAwADALcAAAD7AgAAAAA=&#10;">
                  <v:imagedata r:id="rId12" o:title="Image générée" croptop="6614f" cropbottom="3986f"/>
                </v:shape>
                <v:group id="Groupe 2136965055" o:spid="_x0000_s1032" style="position:absolute;left:35896;top:17870;width:12872;height:20005" coordorigin="35896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Wm6ywAAAOMAAAAPAAAAZHJzL2Rvd25yZXYueG1sRI9Ba8JA&#10;FITvQv/D8gq96SZKgk1dRaSWHkRQC+LtkX0mwezbkF2T+O+7hYLHYWa+YRarwdSio9ZVlhXEkwgE&#10;cW51xYWCn9N2PAfhPLLG2jIpeJCD1fJltMBM254P1B19IQKEXYYKSu+bTEqXl2TQTWxDHLyrbQ36&#10;INtC6hb7ADe1nEZRKg1WHBZKbGhTUn473o2Crx779Sz+7Ha36+ZxOSX78y4mpd5eh/UHCE+Df4b/&#10;299awTSepe9pEiUJ/H0Kf0AufwEAAP//AwBQSwECLQAUAAYACAAAACEA2+H2y+4AAACFAQAAEwAA&#10;AAAAAAAAAAAAAAAAAAAAW0NvbnRlbnRfVHlwZXNdLnhtbFBLAQItABQABgAIAAAAIQBa9CxbvwAA&#10;ABUBAAALAAAAAAAAAAAAAAAAAB8BAABfcmVscy8ucmVsc1BLAQItABQABgAIAAAAIQAfmWm6ywAA&#10;AOMAAAAPAAAAAAAAAAAAAAAAAAcCAABkcnMvZG93bnJldi54bWxQSwUGAAAAAAMAAwC3AAAA/wIA&#10;AAAA&#10;">
                  <v:shape id="ZoneTexte 18" o:spid="_x0000_s1033" type="#_x0000_t202" style="position:absolute;left:35896;top:31836;width:12872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SEsygAAAOIAAAAPAAAAZHJzL2Rvd25yZXYueG1sRI/NasJA&#10;FIX3Bd9huIIbqRNtjTY6igjaLkqLttDtJXNNgpk7cWY08e07i0KXh/PHt1x3phY3cr6yrGA8SkAQ&#10;51ZXXCj4/to9zkH4gKyxtkwK7uRhveo9LDHTtuUD3Y6hEHGEfYYKyhCaTEqfl2TQj2xDHL2TdQZD&#10;lK6Q2mEbx00tJ0mSSoMVx4cSG9qWlJ+PV6MgnX28/0zbsx82l9fPYihdm++dUoN+t1mACNSF//Bf&#10;+00rmLxMx/PnpzRCRKSIA3L1CwAA//8DAFBLAQItABQABgAIAAAAIQDb4fbL7gAAAIUBAAATAAAA&#10;AAAAAAAAAAAAAAAAAABbQ29udGVudF9UeXBlc10ueG1sUEsBAi0AFAAGAAgAAAAhAFr0LFu/AAAA&#10;FQEAAAsAAAAAAAAAAAAAAAAAHwEAAF9yZWxzLy5yZWxzUEsBAi0AFAAGAAgAAAAhAG39ISzKAAAA&#10;4gAAAA8AAAAAAAAAAAAAAAAABwIAAGRycy9kb3ducmV2LnhtbFBLBQYAAAAAAwADALcAAAD+AgAA&#10;AAA=&#10;" fillcolor="#ffc000" stroked="f">
                    <v:textbox>
                      <w:txbxContent>
                        <w:p w14:paraId="637B366E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34" type="#_x0000_t75" alt="Image générée" style="position:absolute;left:35897;top:17870;width:12870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j09ygAAAOIAAAAPAAAAZHJzL2Rvd25yZXYueG1sRI/dasJA&#10;FITvhb7Dcgq9002iBJu6ShUFQSj4V7w8ZE+T0OzZkN1q9OldoeDlMDPfMJNZZ2pxptZVlhXEgwgE&#10;cW51xYWCw37VH4NwHlljbZkUXMnBbPrSm2Cm7YW3dN75QgQIuwwVlN43mZQuL8mgG9iGOHg/tjXo&#10;g2wLqVu8BLipZRJFqTRYcVgosaFFSfnv7s8ouN2+NvvFaX70xxijpbYju/o+KfX22n1+gPDU+Wf4&#10;v73WCpL3dBgn42EKj0vhDsjpHQAA//8DAFBLAQItABQABgAIAAAAIQDb4fbL7gAAAIUBAAATAAAA&#10;AAAAAAAAAAAAAAAAAABbQ29udGVudF9UeXBlc10ueG1sUEsBAi0AFAAGAAgAAAAhAFr0LFu/AAAA&#10;FQEAAAsAAAAAAAAAAAAAAAAAHwEAAF9yZWxzLy5yZWxzUEsBAi0AFAAGAAgAAAAhAOiuPT3KAAAA&#10;4gAAAA8AAAAAAAAAAAAAAAAABwIAAGRycy9kb3ducmV2LnhtbFBLBQYAAAAAAwADALcAAAD+AgAA&#10;AAA=&#10;">
                    <v:imagedata r:id="rId13" o:title="Image générée" cropright="25032f"/>
                  </v:shape>
                </v:group>
                <v:group id="Groupe 273334532" o:spid="_x0000_s1035" style="position:absolute;left:54759;top:17870;width:12872;height:20005" coordorigin="54759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YEHywAAAOIAAAAPAAAAZHJzL2Rvd25yZXYueG1sRI9Ba8JA&#10;FITvQv/D8gq91U2ytZXUVUSq9CCFaqF4e2SfSTD7NmS3Sfz33ULB4zAz3zCL1Wgb0VPna8ca0mkC&#10;grhwpuZSw9dx+zgH4QOywcYxabiSh9XybrLA3LiBP6k/hFJECPscNVQhtLmUvqjIop+6ljh6Z9dZ&#10;DFF2pTQdDhFuG5klybO0WHNcqLClTUXF5fBjNewGHNYqfev3l/PmejrOPr73KWn9cD+uX0EEGsMt&#10;/N9+NxqyF6XU00xl8Hcp3gG5/AUAAP//AwBQSwECLQAUAAYACAAAACEA2+H2y+4AAACFAQAAEwAA&#10;AAAAAAAAAAAAAAAAAAAAW0NvbnRlbnRfVHlwZXNdLnhtbFBLAQItABQABgAIAAAAIQBa9CxbvwAA&#10;ABUBAAALAAAAAAAAAAAAAAAAAB8BAABfcmVscy8ucmVsc1BLAQItABQABgAIAAAAIQCDrYEHywAA&#10;AOIAAAAPAAAAAAAAAAAAAAAAAAcCAABkcnMvZG93bnJldi54bWxQSwUGAAAAAAMAAwC3AAAA/wIA&#10;AAAA&#10;">
                  <v:shape id="ZoneTexte 21" o:spid="_x0000_s1036" type="#_x0000_t202" style="position:absolute;left:54759;top:31836;width:12865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9enygAAAOIAAAAPAAAAZHJzL2Rvd25yZXYueG1sRI/NasJA&#10;FIX3hb7DcAvdiE5UjBodpRRquyiKUXB7yVyTYOZOOjM16dt3FoUuD+ePb73tTSPu5HxtWcF4lIAg&#10;LqyuuVRwPr0NFyB8QNbYWCYFP+Rhu3l8WGOmbcdHuuehFHGEfYYKqhDaTEpfVGTQj2xLHL2rdQZD&#10;lK6U2mEXx00jJ0mSSoM1x4cKW3qtqLjl30ZBOt9/XmbdzQ/ar/dDOZCuK3ZOqeen/mUFIlAf/sN/&#10;7Q+tYLKcjmdpmkSIiBRxQG5+AQAA//8DAFBLAQItABQABgAIAAAAIQDb4fbL7gAAAIUBAAATAAAA&#10;AAAAAAAAAAAAAAAAAABbQ29udGVudF9UeXBlc10ueG1sUEsBAi0AFAAGAAgAAAAhAFr0LFu/AAAA&#10;FQEAAAsAAAAAAAAAAAAAAAAAHwEAAF9yZWxzLy5yZWxzUEsBAi0AFAAGAAgAAAAhAJAD16fKAAAA&#10;4gAAAA8AAAAAAAAAAAAAAAAABwIAAGRycy9kb3ducmV2LnhtbFBLBQYAAAAAAwADALcAAAD+AgAA&#10;AAA=&#10;" fillcolor="#ffc000" stroked="f">
                    <v:textbox>
                      <w:txbxContent>
                        <w:p w14:paraId="30BE5B16" w14:textId="77777777" w:rsid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0"/>
                              <w:szCs w:val="40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3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2"/>
                              <w:szCs w:val="32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  <w:t xml:space="preserve"> 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arrêt</w:t>
                          </w:r>
                        </w:p>
                      </w:txbxContent>
                    </v:textbox>
                  </v:shape>
                  <v:shape id="Picture 2" o:spid="_x0000_s1037" type="#_x0000_t75" alt="Image générée" style="position:absolute;left:54760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TWGyAAAAOMAAAAPAAAAZHJzL2Rvd25yZXYueG1sRE/da8Iw&#10;EH8f+D+EG+xNk246tBplkwmCIMwvfDyaW1tsLqXJtPOvN4Kwx/t932TW2kqcqfGlYw1JT4Egzpwp&#10;Odew2y66QxA+IBusHJOGP/Iwm3aeJpgad+FvOm9CLmII+xQ1FCHUqZQ+K8ii77maOHI/rrEY4tnk&#10;0jR4ieG2kq9KvUuLJceGAmuaF5SdNr9Ww/W6Xm3nx8992Ceovozru8XhqPXLc/sxBhGoDf/ih3tp&#10;4vzRW9IfjNQggftPEQA5vQEAAP//AwBQSwECLQAUAAYACAAAACEA2+H2y+4AAACFAQAAEwAAAAAA&#10;AAAAAAAAAAAAAAAAW0NvbnRlbnRfVHlwZXNdLnhtbFBLAQItABQABgAIAAAAIQBa9CxbvwAAABUB&#10;AAALAAAAAAAAAAAAAAAAAB8BAABfcmVscy8ucmVsc1BLAQItABQABgAIAAAAIQDmYTWGyAAAAOMA&#10;AAAPAAAAAAAAAAAAAAAAAAcCAABkcnMvZG93bnJldi54bWxQSwUGAAAAAAMAAwC3AAAA/AIAAAAA&#10;">
                    <v:imagedata r:id="rId13" o:title="Image générée" cropright="25032f"/>
                  </v:shape>
                </v:group>
                <v:shape id="Picture 6" o:spid="_x0000_s1038" type="#_x0000_t75" alt="Image générée" style="position:absolute;left:16952;width:14037;height:8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3pexwAAAOMAAAAPAAAAZHJzL2Rvd25yZXYueG1sRE9PS8Mw&#10;FL8LfofwBC/ikvUwYl02ZLDhBA9GweujebbdmpfSZF337RdB8Ph+/99yPflOjDTENrCB+UyBIK6C&#10;a7k28PW5fdQgYkJ22AUmAxeKsF7d3iyxdOHMHzTaVIscwrFEA01KfSllrBryGGehJ87cTxg8pnwO&#10;tXQDnnO472Sh1EJ6bDk3NNjTpqHqaE/ewOHd4tsh7h72u0uh1fZo4/dojbm/m16eQSSa0r/4z/3q&#10;8nytC/Wki8Ucfn/KAMjVFQAA//8DAFBLAQItABQABgAIAAAAIQDb4fbL7gAAAIUBAAATAAAAAAAA&#10;AAAAAAAAAAAAAABbQ29udGVudF9UeXBlc10ueG1sUEsBAi0AFAAGAAgAAAAhAFr0LFu/AAAAFQEA&#10;AAsAAAAAAAAAAAAAAAAAHwEAAF9yZWxzLy5yZWxzUEsBAi0AFAAGAAgAAAAhAKf7el7HAAAA4wAA&#10;AA8AAAAAAAAAAAAAAAAABwIAAGRycy9kb3ducmV2LnhtbFBLBQYAAAAAAwADALcAAAD7AgAAAAA=&#10;">
                  <v:imagedata r:id="rId14" o:title="Image générée" croptop="13951f" cropbottom="13031f"/>
                </v:shape>
                <v:shape id="ZoneTexte 24" o:spid="_x0000_s1039" type="#_x0000_t202" style="position:absolute;left:33773;width:40506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uVIygAAAOIAAAAPAAAAZHJzL2Rvd25yZXYueG1sRI9Ba8JA&#10;FITvQv/D8gq96W5tTDW6SmkRPLWoVfD2yD6T0OzbkN2a+O/dgtDjMDPfMItVb2txodZXjjU8jxQI&#10;4tyZigsN3/v1cArCB2SDtWPScCUPq+XDYIGZcR1v6bILhYgQ9hlqKENoMil9XpJFP3INcfTOrrUY&#10;omwLaVrsItzWcqxUKi1WHBdKbOi9pPxn92s1HD7Pp2OivooPO2k61yvJdia1fnrs3+YgAvXhP3xv&#10;b4yGZJq8zsZp+gJ/l+IdkMsbAAAA//8DAFBLAQItABQABgAIAAAAIQDb4fbL7gAAAIUBAAATAAAA&#10;AAAAAAAAAAAAAAAAAABbQ29udGVudF9UeXBlc10ueG1sUEsBAi0AFAAGAAgAAAAhAFr0LFu/AAAA&#10;FQEAAAsAAAAAAAAAAAAAAAAAHwEAAF9yZWxzLy5yZWxzUEsBAi0AFAAGAAgAAAAhALHe5UjKAAAA&#10;4gAAAA8AAAAAAAAAAAAAAAAABwIAAGRycy9kb3ducmV2LnhtbFBLBQYAAAAAAwADALcAAAD+AgAA&#10;AAA=&#10;" filled="f" stroked="f">
                  <v:textbox>
                    <w:txbxContent>
                      <w:p w14:paraId="09AB1B5D" w14:textId="7B03CEFC" w:rsidR="00CA2BAF" w:rsidRPr="00CA2BAF" w:rsidRDefault="00735713" w:rsidP="00CA2BAF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  <w14:ligatures w14:val="none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Schéma</w:t>
                        </w:r>
                        <w:r w:rsidR="00CA2BAF"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 xml:space="preserve"> train</w:t>
                        </w:r>
                      </w:p>
                    </w:txbxContent>
                  </v:textbox>
                </v:shape>
                <v:oval id="Ellipse 1521979141" o:spid="_x0000_s1040" style="position:absolute;left:658;top:41494;width:10187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7DLxgAAAOMAAAAPAAAAZHJzL2Rvd25yZXYueG1sRE9fa8Iw&#10;EH8X/A7hhL3NtLJp2zWKyAZ7tRvo4625NZ3NpTSZdt/eCAMf7/f/ys1oO3GmwbeOFaTzBARx7XTL&#10;jYLPj7fHDIQPyBo7x6Tgjzxs1tNJiYV2F97TuQqNiCHsC1RgQugLKX1tyKKfu544ct9usBjiOTRS&#10;D3iJ4baTiyRZSostxwaDPe0M1afq1yoIhxaz/Wh8tcSv+ic5vtLRnpR6mI3bFxCBxnAX/7vfdZz/&#10;vEjzVZ4+pXD7KQIg11cAAAD//wMAUEsBAi0AFAAGAAgAAAAhANvh9svuAAAAhQEAABMAAAAAAAAA&#10;AAAAAAAAAAAAAFtDb250ZW50X1R5cGVzXS54bWxQSwECLQAUAAYACAAAACEAWvQsW78AAAAVAQAA&#10;CwAAAAAAAAAAAAAAAAAfAQAAX3JlbHMvLnJlbHNQSwECLQAUAAYACAAAACEAMxuwy8YAAADjAAAA&#10;DwAAAAAAAAAAAAAAAAAHAgAAZHJzL2Rvd25yZXYueG1sUEsFBgAAAAADAAMAtwAAAPoCAAAAAA==&#10;" fillcolor="white [3212]" strokecolor="#09101d [484]" strokeweight="1pt">
                  <v:stroke joinstyle="miter"/>
                </v:oval>
                <v:oval id="Ellipse 1069167610" o:spid="_x0000_s1041" style="position:absolute;left:74282;top:41494;width:10186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09YxwAAAOMAAAAPAAAAZHJzL2Rvd25yZXYueG1sRI9BT8Mw&#10;DIXvSPyHyEjcWFIOYZRl04RA4rqCtB1NY5pujVM1YSv/Hh+QONp+fu99q80cB3WmKfeJHVQLA4q4&#10;Tb7nzsHH++vdElQuyB6HxOTghzJs1tdXK6x9uvCOzk3plJhwrtFBKGWstc5toIh5kUZiuX2lKWKR&#10;ceq0n/Ai5nHQ98ZYHbFnSQg40nOg9tR8Rwdl3+NyN4fcWPxsj+bwQod4cu72Zt4+gSo0l3/x3/eb&#10;l/rGPlb2wVZCIUyyAL3+BQAA//8DAFBLAQItABQABgAIAAAAIQDb4fbL7gAAAIUBAAATAAAAAAAA&#10;AAAAAAAAAAAAAABbQ29udGVudF9UeXBlc10ueG1sUEsBAi0AFAAGAAgAAAAhAFr0LFu/AAAAFQEA&#10;AAsAAAAAAAAAAAAAAAAAHwEAAF9yZWxzLy5yZWxzUEsBAi0AFAAGAAgAAAAhAAT7T1jHAAAA4wAA&#10;AA8AAAAAAAAAAAAAAAAABwIAAGRycy9kb3ducmV2LnhtbFBLBQYAAAAAAwADALcAAAD7AgAAAAA=&#10;" fillcolor="white [3212]" strokecolor="#09101d [484]" strokeweight="1pt">
                  <v:stroke joinstyle="miter"/>
                </v:oval>
                <v:line id="Connecteur droit 1722712533" o:spid="_x0000_s1042" style="position:absolute;flip:y;visibility:visible;mso-wrap-style:square" from="10845,46587" to="74282,46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U33ywAAAOMAAAAPAAAAZHJzL2Rvd25yZXYueG1sRI9LT8Mw&#10;EITvlfgP1iJxa50mlFahboUQFVwpD5XbKt48RLyObDd1+fUYCanH3Zlvdna9jaYXIznfWVYwn2Ug&#10;iCurO24UvL/tpisQPiBr7C2TgjN52G6uJmsstT3xK4370IgUwr5EBW0IQymlr1oy6Gd2IE5abZ3B&#10;kEbXSO3wlMJNL/Msu5MGO04XWhzosaXqe380qcZh+Nod4/nHZZ+3H091RP9coFI31/HhHkSgGC7m&#10;f/pFJ26Z58t5vigK+PspLUBufgEAAP//AwBQSwECLQAUAAYACAAAACEA2+H2y+4AAACFAQAAEwAA&#10;AAAAAAAAAAAAAAAAAAAAW0NvbnRlbnRfVHlwZXNdLnhtbFBLAQItABQABgAIAAAAIQBa9CxbvwAA&#10;ABUBAAALAAAAAAAAAAAAAAAAAB8BAABfcmVscy8ucmVsc1BLAQItABQABgAIAAAAIQBH6U33ywAA&#10;AOMAAAAPAAAAAAAAAAAAAAAAAAcCAABkcnMvZG93bnJldi54bWxQSwUGAAAAAAMAAwC3AAAA/wIA&#10;AAAA&#10;" strokecolor="black [3200]" strokeweight="2.25pt">
                  <v:stroke joinstyle="miter"/>
                </v:line>
                <v:rect id="Rectangle 1166009291" o:spid="_x0000_s1043" style="position:absolute;left:18393;top:38991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fwGyAAAAOMAAAAPAAAAZHJzL2Rvd25yZXYueG1sRE/NSgMx&#10;EL4LfYcwBW822SKLXZsWqag9LbS2h96mybi7uJksSWzXtzeC4HG+/1muR9eLC4XYedZQzBQIYuNt&#10;x42Gw/vL3QOImJAt9p5JwzdFWK8mN0usrL/yji771IgcwrFCDW1KQyVlNC05jDM/EGfuwweHKZ+h&#10;kTbgNYe7Xs6VKqXDjnNDiwNtWjKf+y+nYXeonTmdj/Xrhkw9Pr/d+3PYan07HZ8eQSQa07/4z721&#10;eX5Rlkot5osCfn/KAMjVDwAAAP//AwBQSwECLQAUAAYACAAAACEA2+H2y+4AAACFAQAAEwAAAAAA&#10;AAAAAAAAAAAAAAAAW0NvbnRlbnRfVHlwZXNdLnhtbFBLAQItABQABgAIAAAAIQBa9CxbvwAAABUB&#10;AAALAAAAAAAAAAAAAAAAAB8BAABfcmVscy8ucmVsc1BLAQItABQABgAIAAAAIQCh7fwGyAAAAOMA&#10;AAAPAAAAAAAAAAAAAAAAAAcCAABkcnMvZG93bnJldi54bWxQSwUGAAAAAAMAAwC3AAAA/AIAAAAA&#10;" fillcolor="white [3212]" strokecolor="#09101d [484]" strokeweight="1pt"/>
                <v:rect id="Rectangle 2034043276" o:spid="_x0000_s1044" style="position:absolute;left:37488;top:38952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pseywAAAOMAAAAPAAAAZHJzL2Rvd25yZXYueG1sRI9BSwMx&#10;FITvgv8hPMGbTdwuVbZNi1TUnhZa66G31+S5u7h5WZLYrv/eCEKPw8x8wyxWo+vFiULsPGu4nygQ&#10;xMbbjhsN+/eXu0cQMSFb7D2Thh+KsFpeXy2wsv7MWzrtUiMyhGOFGtqUhkrKaFpyGCd+IM7epw8O&#10;U5ahkTbgOcNdLwulZtJhx3mhxYHWLZmv3bfTsN3XzhyOH/Xrmkw9Pr+V/hg2Wt/ejE9zEInGdAn/&#10;tzdWQ6GmpSqnxcMM/j7lPyCXvwAAAP//AwBQSwECLQAUAAYACAAAACEA2+H2y+4AAACFAQAAEwAA&#10;AAAAAAAAAAAAAAAAAAAAW0NvbnRlbnRfVHlwZXNdLnhtbFBLAQItABQABgAIAAAAIQBa9CxbvwAA&#10;ABUBAAALAAAAAAAAAAAAAAAAAB8BAABfcmVscy8ucmVsc1BLAQItABQABgAIAAAAIQCTZpseywAA&#10;AOMAAAAPAAAAAAAAAAAAAAAAAAcCAABkcnMvZG93bnJldi54bWxQSwUGAAAAAAMAAwC3AAAA/wIA&#10;AAAA&#10;" fillcolor="white [3212]" strokecolor="#09101d [484]" strokeweight="1pt"/>
                <v:rect id="Rectangle 163195386" o:spid="_x0000_s1045" style="position:absolute;left:56120;top:38767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uxCxwAAAOIAAAAPAAAAZHJzL2Rvd25yZXYueG1sRE/PT8Iw&#10;FL6T+D80z8QbdIgsOCnEYFROS4Z48PZon9vi+rq0FeZ/T01IOH75fi/Xg+3EkXxoHSuYTjIQxNqZ&#10;lmsF+4/X8QJEiMgGO8ek4I8CrFc3oyUWxp24ouMu1iKFcChQQRNjX0gZdEMWw8T1xIn7dt5iTNDX&#10;0ng8pXDbyfssy6XFllNDgz1tGtI/u1+roNqXVn8dPsu3DelyeHl/cAe/Verudnh+AhFpiFfxxb01&#10;aX4+mz7OZ4sc/i8lDHJ1BgAA//8DAFBLAQItABQABgAIAAAAIQDb4fbL7gAAAIUBAAATAAAAAAAA&#10;AAAAAAAAAAAAAABbQ29udGVudF9UeXBlc10ueG1sUEsBAi0AFAAGAAgAAAAhAFr0LFu/AAAAFQEA&#10;AAsAAAAAAAAAAAAAAAAAHwEAAF9yZWxzLy5yZWxzUEsBAi0AFAAGAAgAAAAhAK0W7ELHAAAA4gAA&#10;AA8AAAAAAAAAAAAAAAAABwIAAGRycy9kb3ducmV2LnhtbFBLBQYAAAAAAwADALcAAAD7AgAAAAA=&#10;" fillcolor="white [3212]" strokecolor="#09101d [484]" strokeweight="1pt"/>
              </v:group>
            </w:pict>
          </mc:Fallback>
        </mc:AlternateContent>
      </w:r>
      <w:r w:rsidRPr="00CA2BAF">
        <w:rPr>
          <w:noProof/>
          <w:color w:val="0070C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D8628BF" wp14:editId="658EA565">
                <wp:simplePos x="0" y="0"/>
                <wp:positionH relativeFrom="column">
                  <wp:posOffset>-925830</wp:posOffset>
                </wp:positionH>
                <wp:positionV relativeFrom="paragraph">
                  <wp:posOffset>379730</wp:posOffset>
                </wp:positionV>
                <wp:extent cx="6504940" cy="4366260"/>
                <wp:effectExtent l="2540" t="0" r="12700" b="0"/>
                <wp:wrapNone/>
                <wp:docPr id="33" name="Groupe 32">
                  <a:extLst xmlns:a="http://schemas.openxmlformats.org/drawingml/2006/main">
                    <a:ext uri="{FF2B5EF4-FFF2-40B4-BE49-F238E27FC236}">
                      <a16:creationId xmlns:a16="http://schemas.microsoft.com/office/drawing/2014/main" id="{1D4121D9-1AD4-A842-D1EA-5DE9B270C46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6504940" cy="4366260"/>
                          <a:chOff x="0" y="0"/>
                          <a:chExt cx="8466500" cy="5168119"/>
                        </a:xfrm>
                      </wpg:grpSpPr>
                      <wpg:grpSp>
                        <wpg:cNvPr id="1378473619" name="Groupe 1378473619">
                          <a:extLst>
                            <a:ext uri="{FF2B5EF4-FFF2-40B4-BE49-F238E27FC236}">
                              <a16:creationId xmlns:a16="http://schemas.microsoft.com/office/drawing/2014/main" id="{8645C5A8-9118-D9A6-DEF5-930B5B67A2B7}"/>
                            </a:ext>
                          </a:extLst>
                        </wpg:cNvPr>
                        <wpg:cNvGrpSpPr/>
                        <wpg:grpSpPr>
                          <a:xfrm>
                            <a:off x="1703393" y="1787030"/>
                            <a:ext cx="1287389" cy="1999573"/>
                            <a:chOff x="1703393" y="1787030"/>
                            <a:chExt cx="1287389" cy="1999573"/>
                          </a:xfrm>
                        </wpg:grpSpPr>
                        <wps:wsp>
                          <wps:cNvPr id="408443023" name="ZoneTexte 4">
                            <a:extLst>
                              <a:ext uri="{FF2B5EF4-FFF2-40B4-BE49-F238E27FC236}">
                                <a16:creationId xmlns:a16="http://schemas.microsoft.com/office/drawing/2014/main" id="{E825EEF4-FAA9-9F8E-A9FD-0823B55C5C0A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07033" y="3182717"/>
                              <a:ext cx="1283749" cy="603886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0E0BEF85" w14:textId="77777777" w:rsidR="00CA2BAF" w:rsidRPr="00CA2BAF" w:rsidRDefault="00CA2BAF" w:rsidP="00CA2BAF">
                                <w:pPr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er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841330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F94B825F-932F-31DF-7E9C-268CF5C7C3AF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3393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07373066" name="Groupe 2007373066">
                          <a:extLst>
                            <a:ext uri="{FF2B5EF4-FFF2-40B4-BE49-F238E27FC236}">
                              <a16:creationId xmlns:a16="http://schemas.microsoft.com/office/drawing/2014/main" id="{28D6DA43-A7BD-B1EC-0D6D-8C878A145F52}"/>
                            </a:ext>
                          </a:extLst>
                        </wpg:cNvPr>
                        <wpg:cNvGrpSpPr/>
                        <wpg:grpSpPr>
                          <a:xfrm>
                            <a:off x="0" y="1787030"/>
                            <a:ext cx="1104265" cy="1924288"/>
                            <a:chOff x="0" y="1787030"/>
                            <a:chExt cx="1104265" cy="1924288"/>
                          </a:xfrm>
                        </wpg:grpSpPr>
                        <wps:wsp>
                          <wps:cNvPr id="846667941" name="ZoneTexte 3">
                            <a:extLst>
                              <a:ext uri="{FF2B5EF4-FFF2-40B4-BE49-F238E27FC236}">
                                <a16:creationId xmlns:a16="http://schemas.microsoft.com/office/drawing/2014/main" id="{323F2A40-5B0D-F23D-E5C7-C36AF9E7512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0" y="3183633"/>
                              <a:ext cx="1104265" cy="527685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762D7C5F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color w:val="FFFFFF" w:themeColor="background1"/>
                                    <w:kern w:val="24"/>
                                    <w:sz w:val="32"/>
                                    <w:szCs w:val="32"/>
                                  </w:rPr>
                                  <w:t>Départ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61440834" name="Picture 4" descr="Image générée">
                              <a:extLst>
                                <a:ext uri="{FF2B5EF4-FFF2-40B4-BE49-F238E27FC236}">
                                  <a16:creationId xmlns:a16="http://schemas.microsoft.com/office/drawing/2014/main" id="{A2608C7D-4FDA-8ADA-53C9-683705E6C8F8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92" b="608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787030"/>
                              <a:ext cx="1104110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52244210" name="Picture 4" descr="Image générée">
                            <a:extLst>
                              <a:ext uri="{FF2B5EF4-FFF2-40B4-BE49-F238E27FC236}">
                                <a16:creationId xmlns:a16="http://schemas.microsoft.com/office/drawing/2014/main" id="{EE7B82A8-17E3-950F-EE8A-B02EFF278FD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92" b="6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2390" y="1787030"/>
                            <a:ext cx="1104110" cy="1388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95308924" name="Groupe 595308924">
                          <a:extLst>
                            <a:ext uri="{FF2B5EF4-FFF2-40B4-BE49-F238E27FC236}">
                              <a16:creationId xmlns:a16="http://schemas.microsoft.com/office/drawing/2014/main" id="{03463A08-FD75-8F7E-FFF5-46D602B74B6A}"/>
                            </a:ext>
                          </a:extLst>
                        </wpg:cNvPr>
                        <wpg:cNvGrpSpPr/>
                        <wpg:grpSpPr>
                          <a:xfrm>
                            <a:off x="3589657" y="1787030"/>
                            <a:ext cx="1287145" cy="2000488"/>
                            <a:chOff x="3589657" y="1787030"/>
                            <a:chExt cx="1287145" cy="2000488"/>
                          </a:xfrm>
                        </wpg:grpSpPr>
                        <wps:wsp>
                          <wps:cNvPr id="567103932" name="ZoneTexte 18">
                            <a:extLst>
                              <a:ext uri="{FF2B5EF4-FFF2-40B4-BE49-F238E27FC236}">
                                <a16:creationId xmlns:a16="http://schemas.microsoft.com/office/drawing/2014/main" id="{1ACA7DE0-AB84-DFC6-CC38-A3F43ABD01B4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3589657" y="3183633"/>
                              <a:ext cx="1287145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29DE1462" w14:textId="77777777" w:rsidR="00CA2BAF" w:rsidRP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6"/>
                                    <w:szCs w:val="36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 xml:space="preserve"> 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0232814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A3718E64-62B1-3709-49AD-98554E3E0813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89725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12830886" name="Groupe 412830886">
                          <a:extLst>
                            <a:ext uri="{FF2B5EF4-FFF2-40B4-BE49-F238E27FC236}">
                              <a16:creationId xmlns:a16="http://schemas.microsoft.com/office/drawing/2014/main" id="{13016A08-4673-6D9F-0E34-25ADAFAFB162}"/>
                            </a:ext>
                          </a:extLst>
                        </wpg:cNvPr>
                        <wpg:cNvGrpSpPr/>
                        <wpg:grpSpPr>
                          <a:xfrm>
                            <a:off x="5475954" y="1787030"/>
                            <a:ext cx="1287153" cy="2000488"/>
                            <a:chOff x="5475954" y="1787030"/>
                            <a:chExt cx="1287153" cy="2000488"/>
                          </a:xfrm>
                        </wpg:grpSpPr>
                        <wps:wsp>
                          <wps:cNvPr id="803747509" name="ZoneTexte 21">
                            <a:extLst>
                              <a:ext uri="{FF2B5EF4-FFF2-40B4-BE49-F238E27FC236}">
                                <a16:creationId xmlns:a16="http://schemas.microsoft.com/office/drawing/2014/main" id="{517DF65C-A1F9-52CF-8065-E8BC8449953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5475954" y="3183633"/>
                              <a:ext cx="1286510" cy="603885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</wps:spPr>
                          <wps:txbx>
                            <w:txbxContent>
                              <w:p w14:paraId="4A9ED956" w14:textId="77777777" w:rsidR="00CA2BAF" w:rsidRDefault="00CA2BAF" w:rsidP="00CA2BAF">
                                <w:pPr>
                                  <w:jc w:val="center"/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0"/>
                                    <w:szCs w:val="40"/>
                                    <w14:ligatures w14:val="none"/>
                                  </w:rPr>
                                </w:pP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position w:val="12"/>
                                    <w:sz w:val="32"/>
                                    <w:szCs w:val="32"/>
                                    <w:vertAlign w:val="superscript"/>
                                  </w:rPr>
                                  <w:t>e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Pr="00CA2BAF">
                                  <w:rPr>
                                    <w:rFonts w:hAnsi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arrêt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27333719" name="Picture 2" descr="Image générée">
                              <a:extLst>
                                <a:ext uri="{FF2B5EF4-FFF2-40B4-BE49-F238E27FC236}">
                                  <a16:creationId xmlns:a16="http://schemas.microsoft.com/office/drawing/2014/main" id="{4C3E5B38-F181-5062-B9DD-1EAB82F1BC8C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19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76058" y="1787030"/>
                              <a:ext cx="1287049" cy="1388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06472919" name="Picture 6" descr="Image générée">
                            <a:extLst>
                              <a:ext uri="{FF2B5EF4-FFF2-40B4-BE49-F238E27FC236}">
                                <a16:creationId xmlns:a16="http://schemas.microsoft.com/office/drawing/2014/main" id="{F73FFC1F-0AB5-BF0D-21DC-F81F9CA1C44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7" b="19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5297" y="0"/>
                            <a:ext cx="1403684" cy="8257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24820909" name="ZoneTexte 24">
                          <a:extLst>
                            <a:ext uri="{FF2B5EF4-FFF2-40B4-BE49-F238E27FC236}">
                              <a16:creationId xmlns:a16="http://schemas.microsoft.com/office/drawing/2014/main" id="{5C65F893-A72E-45F9-28C3-79D940AFCD43}"/>
                            </a:ext>
                          </a:extLst>
                        </wps:cNvPr>
                        <wps:cNvSpPr txBox="1"/>
                        <wps:spPr>
                          <a:xfrm>
                            <a:off x="3377300" y="8"/>
                            <a:ext cx="4050665" cy="7283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779776B" w14:textId="2AD8966F" w:rsidR="00CA2BAF" w:rsidRPr="00CA2BAF" w:rsidRDefault="00735713" w:rsidP="00CA2BAF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14:ligatures w14:val="none"/>
                                </w:rPr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 xml:space="preserve">Schéma </w:t>
                              </w:r>
                              <w:r w:rsidR="00CA2BAF" w:rsidRPr="00CA2BAF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train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16065692" name="Ellipse 516065692">
                          <a:extLst>
                            <a:ext uri="{FF2B5EF4-FFF2-40B4-BE49-F238E27FC236}">
                              <a16:creationId xmlns:a16="http://schemas.microsoft.com/office/drawing/2014/main" id="{13FC80CB-F11F-199A-8EE1-C312FABDE919}"/>
                            </a:ext>
                          </a:extLst>
                        </wps:cNvPr>
                        <wps:cNvSpPr/>
                        <wps:spPr>
                          <a:xfrm>
                            <a:off x="65829" y="4149445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32432885" name="Ellipse 1732432885">
                          <a:extLst>
                            <a:ext uri="{FF2B5EF4-FFF2-40B4-BE49-F238E27FC236}">
                              <a16:creationId xmlns:a16="http://schemas.microsoft.com/office/drawing/2014/main" id="{A33CF66B-C9A8-4E27-52E3-83C4E48AFE94}"/>
                            </a:ext>
                          </a:extLst>
                        </wps:cNvPr>
                        <wps:cNvSpPr/>
                        <wps:spPr>
                          <a:xfrm>
                            <a:off x="7428219" y="4149445"/>
                            <a:ext cx="1018674" cy="1018674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57440788" name="Connecteur droit 1357440788">
                          <a:extLst>
                            <a:ext uri="{FF2B5EF4-FFF2-40B4-BE49-F238E27FC236}">
                              <a16:creationId xmlns:a16="http://schemas.microsoft.com/office/drawing/2014/main" id="{9ED328F1-7084-F474-AE56-77050A51C33E}"/>
                            </a:ext>
                          </a:extLst>
                        </wps:cNvPr>
                        <wps:cNvCnPr>
                          <a:stCxn id="516065692" idx="6"/>
                          <a:endCxn id="1732432885" idx="2"/>
                        </wps:cNvCnPr>
                        <wps:spPr>
                          <a:xfrm rot="5400000" flipV="1">
                            <a:off x="4256361" y="1486923"/>
                            <a:ext cx="0" cy="6343717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900301" name="Rectangle 139900301">
                          <a:extLst>
                            <a:ext uri="{FF2B5EF4-FFF2-40B4-BE49-F238E27FC236}">
                              <a16:creationId xmlns:a16="http://schemas.microsoft.com/office/drawing/2014/main" id="{B2FF448E-93A8-5CA2-AAE2-8F9FFBACCB74}"/>
                            </a:ext>
                          </a:extLst>
                        </wps:cNvPr>
                        <wps:cNvSpPr/>
                        <wps:spPr>
                          <a:xfrm>
                            <a:off x="1839363" y="3899154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09172299" name="Rectangle 1009172299">
                          <a:extLst>
                            <a:ext uri="{FF2B5EF4-FFF2-40B4-BE49-F238E27FC236}">
                              <a16:creationId xmlns:a16="http://schemas.microsoft.com/office/drawing/2014/main" id="{A7E3356F-F9AA-DE9D-02EA-4FC5ACF87D07}"/>
                            </a:ext>
                          </a:extLst>
                        </wps:cNvPr>
                        <wps:cNvSpPr/>
                        <wps:spPr>
                          <a:xfrm>
                            <a:off x="3748807" y="3895217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9814535" name="Rectangle 249814535">
                          <a:extLst>
                            <a:ext uri="{FF2B5EF4-FFF2-40B4-BE49-F238E27FC236}">
                              <a16:creationId xmlns:a16="http://schemas.microsoft.com/office/drawing/2014/main" id="{121446C5-C01C-BE4F-D837-DB33C49FB416}"/>
                            </a:ext>
                          </a:extLst>
                        </wps:cNvPr>
                        <wps:cNvSpPr/>
                        <wps:spPr>
                          <a:xfrm>
                            <a:off x="5612054" y="3876728"/>
                            <a:ext cx="1015107" cy="6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8628BF" id="_x0000_s1046" style="position:absolute;margin-left:-72.9pt;margin-top:29.9pt;width:512.2pt;height:343.8pt;rotation:-90;z-index:251659264;mso-width-relative:margin;mso-height-relative:margin" coordsize="84665,5168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e3TOUQIAADkMAAADgAAAGRycy9lMm9Eb2MueG1s7FvZ&#10;bts4FH0fYP5B8HtrkaIoyWhSdNIFBWYp2s4MMG+yTNtCZVFDKbHzSf2O/tgcLlriJa3TNm0nKRBD&#10;lLjdy8PDu7CPHm9WhXchVJ3L8mREHvojT5SZnOXl4mT059vnD+KRVzdpOUsLWYqT0aWoR49Pf/7p&#10;0bqaCCqXspgJ5aGTsp6sq5PRsmmqyXhcZ0uxSuuHshIlPs6lWqUNimoxnql0jd5XxZj6Ph+vpZpV&#10;SmairvH2qf04OjX9z+cia/6Yz2vReMXJCHNrzK8yv1P9Oz59lE4WKq2Weeamkd5gFqs0LzFo19XT&#10;tEm9c5XvdLXKMyVrOW8eZnI1lvN5ngkjA6Qh/pY0L5Q8r4wsi8l6UXVqgmq39HTjbrPfL16o6k31&#10;SkET62oBXZiSlmUzVytPSeiMcOga/4yImLS3MRq87DQoNo2X4SUPfZYwKDrDNxZwTrnTcbbEQuy0&#10;y5bPXMuYcTR2LUPCY0ISvTpjOw88XJldV7CzhhivlJfPMNUgilkUcLT2ynQFyBktCm/wwYn6Mdm1&#10;DpywJPKDIAlGHsQiUYySE6sVnNA4CmKMqQUnSZKEUWDB1Ql+sI9eCYd6OagEbJq6x0X9ebh4s0wr&#10;YeBWT3qFMj9mLPAphLf6/Acb+S3kFh7TEq4rU1tDyGs2v0iggLTva7xskXRVm1qfRpsBiWlEIqur&#10;gTaDiDltcj+IY64rdGpIJ5WqmxdCrjz9cDJS2OgGnOnFr3Vjq7ZV9MC1LPLZ87woTEEtpmeF8i5S&#10;kMLz52ca2LbJoBrgVk/s/PVTs5luDL46madydgmR1+COk1H973mqxMhTTXEmDdXogUr55LyR89xM&#10;SPdi2xgsm5U7fVTl2QR/bmvjaWcJP06BaNWc69Etja4+qY9Vqt6dVw/AQlXa5NO8yJtLw6hQo55U&#10;efEqz/Tq6UKPBkJIzEgA+Ds0oJYe3KMjbybqDNT6cpUuhLf48L788F59eC+0bttObJdYvjz7VWbv&#10;aq+UZ8u0XIgndYUl1NDpXykl10uRzgBrg6jx1V5M8co0p0Ve6UXWpPV33iwNoHVjvRj6o9MQJrnF&#10;n3uUbLn5qczOV6Js7GGjRAFlybJe5lWN1Z6I1VSAdNTLGSae4aBrQDiVysvGArpW2WvI5WHEICaJ&#10;QTHQ2CjRZEs9qzmmq2s4/LUfjGytOFZ9GovedP2bnGGIFLgyUmmO1v0cw1OgaMdT2FgBsbptafbo&#10;rVVKrXI9f708dseYRxSHrD04XrY5G4dLFESBz3mLKsfZgw8YQHP+EZwNiB5ka+IzysOWrSmjcWwX&#10;rGPrPa0HPH2gfUdQ24fVLfC0PkB5lDC9g8y51/O0OYluwNNWB2DogIOtsQLppGPooQZCGvE41BU6&#10;BRwNowH1YoNo8090HN1sWowOah0iaDOPnmzvGkEnnDAc2QFrYfDKETRe3GmCplcZWZ81vp/g2IIf&#10;wP24/dwy8Ben5j2EMtxMhKCCMR5vl5Q1aePvhzFAwpBSxqjWlqW5e3xbA6QFsLM4bh3f8LlokHxH&#10;KD/oIoZJGPhxQjuKdNZG//54YyMI44SH0TUmBxxEwpzJob1ptmNyHOxjYHgc6KU7d7+B4RHyiPhw&#10;jkGl24YHMVbVDSyPoSr22x9DRRgP8YvaH5/jIRoj/+4aIMACggU0Jt32ahn6rruIzoS+bZ9Q76WI&#10;gnkOekPYS9+dT8gQCwNLI/DjWMWRdP/+eJIOWQSOBy6v0wQJEZjShth+kj7YxxZJ7+nlW5J07COg&#10;FoV+FxXtvUPahevgXL85Iow3VMUhkuZha9d+XyRtAo53mKQZjYIgiPoo+T1JWzP6G5E09hL3QyTL&#10;rqOmb0XS8A9/LB/R5yyiyS64cZjc6RiISV4gvNb7iFSnnEwMhCQIBrsYyVcLghCehDSxbtJ2Bo35&#10;AY9xOOuzN6ZhhHTbZ0UUrw9Ma+7/6rkzElAWUz/Ze+x2maQjj13QNmLl1tF2Ues2kMT8EEF052RG&#10;MKDYZ+bNeh1qfe1Jh3UO3pdJh93KqiC77POQ69ifdVifFcgN1cLrPxjbsstrupIVv0+UuJwLD2MK&#10;swqoZQTJb/j4qD+IlPsk5pHDNXGFa4Et7HRMfueT8plXo+XTxcej5XVzWQg9y6J8LeZIbCJrS82A&#10;W6H3NMuQ/bIZtHqZzoTNmhKk6rukaTu8Cf+bDnXPNrPl+nYdtDVtJ23fVhmuvlGdubjRTcxeOzgw&#10;MdtYtC3MyLJsusarvJRqn2QFpHIj2/omWQWQW9UMbMM+qeulZbaUSOZljTKNHV5tFvzr00kEPoFr&#10;jVzLFnJJ/wUy6Vk5UnGlA9CNkPii+pi8B+89eNvsONCzkx8/6n7R/nskJAgjZKYihD0deM9kWSL1&#10;Lc6VN1Myb3BFp6vSo/istHdI6uZsU5orGD1NW+JyWXVRztoag+3Qcpve6m5f2B51Ybgt7E2nkIHY&#10;9OE6x5HwV3t3wDE9oyHHzSJrpLMYJ4gzmNrzF+209cIDBtfKuJidz7+TEC3yUl+2SScHKL4ovTVI&#10;OQ4jG9ns52ue9hD4XpKdvWtpbj8z7yXXvtGRrNw3vAEj92ne+fWM3K4lCPe2mDdIEh+BzS65ru9s&#10;4N5Koe+VtZ96zL5BFMWVhhDTq91e1IgRMefuClScJARhKbS4YjYgdAJL2QDKZxGetdy9+dHeb7rR&#10;FairJ/G9yfC/NRmQ4yYRpUkX+Bsgt/92DHQRSIxjjUwwHa48hnTn9p5P7qG7c4nl3to9eM95v8FA&#10;WYIkUhh0xm6P3P7TMcANOaG+C/8HccThIN9z7t1y00x6HFfpzUHqrv3ru/rDsjEU+/+ccPofAAAA&#10;//8DAFBLAwQKAAAAAAAAACEA4ZDI8SfsAAAn7AAAFQAAAGRycy9tZWRpYS9pbWFnZTEuanBlZ//Y&#10;/+AAEEpGSUYAAQEBANwA3AAA/9sAQwACAQEBAQECAQEBAgICAgIEAwICAgIFBAQDBAYFBgYGBQYG&#10;BgcJCAYHCQcGBggLCAkKCgoKCgYICwwLCgwJCgoK/9sAQwECAgICAgIFAwMFCgcGBwoKCgoKCgoK&#10;CgoKCgoKCgoKCgoKCgoKCgoKCgoKCgoKCgoKCgoKCgoKCgoKCgoKCgoK/8AAEQgBGgGB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63vbbU&#10;bKPULCeOaGaJZoZoX3LIjLkMpHYg5BHUYPNCZdGx/EM7gep/pj3ryfS7rxH8Ho5V0PzNQ8MrMZJN&#10;M3lp7NWYFzExPIBJbHA5JYg7pK9P0nWtO1yzjv8ARNQiuoZFBjmToc9ueQQP4Tznriv4vw+Kp4iO&#10;m/Y/bq2GlR1Wq6P/AD7P+lc+TP23P2JdQM1x8fv2adG/4nEP73xN4Rs0Ii1ePHzXFvGgz9qHVkXm&#10;UDKgy5S4+Z/DWs6N4jtINY0S9W4hnTMMkbK2TwSp5xwNrAZ2kEEEgg1+qh8qMhVX7uNo284/xxXy&#10;x+1t+wZF4p1HU/jb+z3G2n+Jr2b7XrPh9ZgttrMwIJkXLBYpSCWOMLIzFvlkd3f+gfDnxQ+q8mVZ&#10;zP3NoVG/h7Rm/wCXopP4dn7usfwPxD8MVi+fM8oh7+86a+1/egu/ePXda6P5cdpoikHksXuJPumT&#10;aGPA/HpkcA8n1yYvhl8WPEX7I/xS/wCFq+C7do9DvnWDxFosZby7qEv8oK/wsHLmOQAlGLKPkmaN&#10;qug63Jq8U41CxbT9Ss5Wt7zSbyMrLbScgxOrfMGBDc4DDbggHIWzNZm7tfs8wSUbWV47jLZjJJbP&#10;cjIGeMZ3HBzX9HSUasbPVM/nelUq4WrzR0aP0s8FeNNA+IvhPT/HngzWYb7TdUtlns5oWzvU9iOq&#10;MpyrIQGRwysAykVqBwWEL7iN3O1T06/561+bf7PH7RPjX9jnxNNfRQTaz4B1S4X+3dC8xVls5SSo&#10;ntjIwCy4AG3OyVdschVxFKv6GfDz4g+C/ip4N0/4jeAddt9U0XVLcS2N9BuAdMkFSr4aNlYMrowD&#10;oysrAMpFeFiMPKhLy6H2mBx0MZTut1ujdhdAVXHy9Pvfe9T1p6OoXY5+b+H5u2Pr9KhG3aH28Fc/&#10;KDyB6fh7DtXpHgHwTp0Gkw6vqttHcT3SpJEkkYYRJwQAORnvntnHGDnxM0zKhleH9rUV7uyS3bPo&#10;sry2vmmI9lTaVldt7Jf1scHaWV1dW7XMFrLJGrbXkRM7fqR0NRugRl2nlm6EZr2wEJ1Hf86zvEXh&#10;XSvEdsRdwKs2P3d0q/vE6457jk8Hj8QCPnKPGFOVS1SlaPdO9vlZXPpK/BtaNK9KrzS7NWv87v8A&#10;rqeQwqxO1wd3p6+4/wA/4UrHZyCee1WtS0u60fVptJu0Xzo+G8tsj1BHTgjnt6YFV/JVsKntn296&#10;+whONSKlF3T1T8mfGSpypycZKzWj+REw+TCsfl59z0z/ADphCiFmQt8vTI7dMVMyKE2IdoHyrnn6&#10;/rUb28cm7a65JB+XsT3zWpDRE4LDdIejBj2+Xtj/AD6UiFAVZNzf3fLY/if/ANfFPeBTF5fzBduD&#10;tbr+vPvTHJXKRSdwfunhc9/w6VWhAPKHhEjbQY2+U+vH/wBapNGdV1W1A3DdcRD143+9V9U1HTtJ&#10;s7m+vrq3tbW3iMk00zKiIiqSXZjwoAySewGTXB+Hf2vP2T7/AFu2Nv8AtMfD2VlvY42T/hMrDhgc&#10;7SPN4PPpn1q4RlJaIicox6nzX/wSPWSNviCt9bbJvO0tZNsbLv4uecMemdwxwBjqckD7ThkZuFbe&#10;y8liR3/ir4G/4JdfF/4W/D2bxxZfEb4j+HdBuNQ/sxrKDVtchtftO37VvMYlYFwNyZx/eXIGRn6w&#10;b9sD9k+L5rr9pf4f72cL/wAjlYj5umP9b1zxj/CuvFRk67su35I8/L6kY4OF33/NnpgYqhz83ltn&#10;O4/T+v8AnnMjpgbfm25/z+nrXnMv7V/7MNtAXb9ojwLGsbhXkbxdZhV5xg/ve5pf+GtP2WUYIf2k&#10;fAP3sDd4wsueD/007YP5Vyckux6HtKfdHoeVZVdWxn6VDcH93ljx1AVe3+fWvPz+1/8Asplf+TmP&#10;AHTay/8ACY2OTx/11pz/ALXX7J7bFk/aa+H+SuVLeNLEZXPb97zRy1Ow+am+qPnT9hiW0n/b++L7&#10;oSsxstbYDduUf8T22z79AMj15PXj7PU4LbkG7P3sdPrxXwf+x18W/hH4M/bZ+LXjzxV8VvDul6Pq&#10;EWrf2bql9q0EFvdmTV7aZNkrvtfcgZ12khlDMPlAx9beH/2lPgD4y1y38MeGfjn4P1TUr7cNP0/T&#10;/ElrNPcbQWYIiSFmICseOm0nscdOKjKVS9ui/I4sDOMaNm+r/M7pcqf3T7AfzH+P+etOeWNPkeXa&#10;rN/FnJz0AJqKMbHZjGRuX+JcfiM/5zxUq+WFbe/G7gc8ducVyPzPQQHaqlQPm2/n/wDqpwTK4D8B&#10;eVXr1HJ9fw7UoyTtZzuz/nt/KmQmQPskb5gcsvXHHT/PpUlDfMJTep9mVu54H5de1PxknHBVfusv&#10;t9afGrqv3jt5BbHIyehpVVVkAJ99oHJP5cUrjsLtlCEbeU+VfpUbrHMFKzbsZHy9M4/z/OrFlpuo&#10;amzyWVpcXHlMFkaGFpAv1xnt+BpLy0vNOm+y3tvJbyOm7ZNEUOCeuD9P51HtI83Kmr9i/Zy5eZrT&#10;uM2KDtVlHHPGfxoZoUOwtuZm9O/9P60AvuB3NtVcBf1po2kNmRdu0DcG/DHP+c1QaiFBId5GVBxl&#10;eMev+fxqRikbfvJMLj5ex/8Ar1Gsi+X0z83p0okjRosA8rnhev8Anr/nFAhGnkztjQblOMngdBzX&#10;zn+3D+2rH8CNPT4U/CqSPUPiJqsP7hF2SJosbIWWeUHgykENHEw2gHzZAI9qzc/+1t+3rf8AhTxJ&#10;dfBT9mZbPUvEtkrDXNckxJa6S6MA0SgoySyKcq+crG3yENJvSP5V0nw4umy3eveIr2bU9cvRI95q&#10;l4xZpS7lyxdixZi4yzEkk8sSAuPSweD57Tnt27/8A8DM81VC9Kk/e6vt/wAH8vyn8I+El0kXWqa1&#10;eSXWoXsxm1TWJ23yXE8jmV23v8xLudzOxLyOdzAkkLpxM3lDymjZhJlvMRdu4Zxns+T1zwfl61Hu&#10;jCedO3l+WoEMjKGYDHXvgZ3dSBxzijwjpHjf4w+Mbf4Y/BnTptR1i+uhFdzeSWs9HiB/eTXEgysa&#10;IE4B5JAVQzskUnoYnFYfA4eVavNQhFXbbskl1bZ87hsNiswxEaVCDnOTskldt+SRHF/a+v8AizR/&#10;BHhDQrrWdb1+4MenaPaSKHlILElmYhY0AV2LkgKqMx+VGK/YH7I37DVn8I57j4r/ABluLfXvGmoM&#10;j2sMkfmWegoh3BLdX6zZ+9NgEYVUx+8ebuP2cf2Rvh3+zZYzX+iPNrHiO/tRDq3ibUF/fzpuDMka&#10;7iIIiwDGNeuxAxby0K+qRSswx/COBkdDjp/T9a/l3j3xSxGfOWAyxuGH1TltKp+sY+W7+1o+Vf0z&#10;wH4Y4fIVHHZklPEbqO8Yfo5eeyfw9wgESw/vN27nLeXtzx0qRV2Aqu0Ko+9uPXuKz9X13TPDls2p&#10;a7qcNnbK3MkzFRnGcAdWY44UDcccdK881PxJ4t+KUSRxtNo+hz27/u1dWnvUbgbsgqileq8ghud4&#10;ZSPxetiqeHjrv2P2WjhalbXZd/63Z3f/AAsLwb/0POi/+Da3/wAaK4P/AIVT4C/6A6/+BFx/8cor&#10;z/7Uqfy/j/wDs+o4X+Z/d/wTdyoYrhRyPbI4/wDrda5x9Jv/AAJqn/CYeA7VpBjGoaMkjCO6j7lB&#10;0WRe3XGSACMo/QZ2KIwuV7jPtnj9aYEDSMqNuA/u84bHTg15Uakqcrp2OiOzT2e6N7wf4y0Px7ps&#10;lzpfnxS2sgS8s7qExzW79ldTz24PIOD3BA1iHEn2Z5GZioAx1x3P/wBbivMtV8Ozvft4h8M6i2n6&#10;wFXbdLIdkuMYWQcqw4UE44wMghQtdV4J+INpr8seg65bfZdbjhBuLNx8knByYjzuUgE4zkDPUfMf&#10;Zw2MjXtGWj/M4a2G5Fzw1Xbqv+B5/eeL/tq/sc33xdgb4w/BmGztfHlhEqXMMj+VHr9quAbeUggC&#10;cKqrHKxAO1Y3KqI5YPjfw/4qi1iabSLnTrnStTtZmj1DS72MxzWriQBoypP3kk3KwIVgVKsAflr9&#10;WCU37mj2rkD73JyfQH9K8P8A2tP2K/B/7ROnDxP4Wu49A8bW67tN8QRR7RcMo+WC7AyZImHy7sFo&#10;+qhxuif948O/E6tkbhluaycsPooz3dPyfVw/GPS6sl+I+IXhrSzpSzHLIqNfeUNEqnmuin+Eutnd&#10;v4pjgge0BuVjSGXrFOhbcncYx8ynJyoBBHBJHXU/Zz+N3iz9jnx5Ne2EUt94F1i8Vde0dpC62Mm0&#10;Kt1F1CuqbFOB+8ULG5JSJ1w5JvEOj6rqHw68TabcWHiTRZvJ1rQp1VpIXVQ5KDc6yRsCrKyk5SRW&#10;BdXR2kCLcRTR3caFHhby9uAz9gvX7v8ATnuAP6eTo4qipRalGSumndNPZprR+TR/NMJYnL8U004y&#10;i7NNNNNbpr80z9gPBfgv4a+I/CNjr+jXsetWeoW0dza6nb3J8u4jZQyumxsbT1HU4PJNdda2dtp9&#10;rDZWsRSKCNUiXJOAAABzyePXmvyv/Ya/bs8QfsaeI4/hf8WI9Rvfhfq12xtZ1t3nl8Pztli8Squ5&#10;4CBueEbic+ZCGfek36kaPrekeJNHs/Enh3VbXUNP1C1judPvrOdZYbmF1DJJHIpKujKQwYEggggm&#10;vxPibA5pl2M5MTUlOD1i23Z/LZNdUvLof0NwnmmT5rgvaYWEYTSSnFJXXz3afRv563LmFwC4oBZv&#10;lZaaCVXDH5R608kBunXpj6V8yfWGRq/gjRNe1j+19VR5NtuE8lXKqTk/MSOSeQPw71JdeC/Cl5ai&#10;3fQbdApB3QRiNuB/eXBI9j1rSQkNzn8aPcr/AOPda7lmGOUYxjUklHZJtJeljheW4CUpOVKLct20&#10;m3955T4w8KN4V1f7GGMkMimS3kZDyPQ8Y3D29jxnFYhQsNzEf7X06/41634m8IWniye1N9eyRR24&#10;fMcIGWLY7nI4x3B61znif4ZW2lWEmraPezSLBCXmhuCu4qOcggAfhj/Cvu8t4iwlWjTp15/vHo9H&#10;a97LW1tdPI+BzPhzF0a1SpQh+7Wq1V7Wu9L30+84do18sZdeQOSf8+1RS7VlMUobdtwqj07/AF/X&#10;pVidmAVfJMhY/Lx+Pp2//VTHicIHDtu24HcdR/n8a+mi7HzDR4f+3/f61Y/sg+NLnRtWudLuDa2s&#10;TzWlxJG8kLXkCyx5Qq214i8bKOGV2U5DEH89vA3wTsPGHg+3v77xJqEX2qaQRtZPGWEasI/4on53&#10;h+hxjaO2R+gn/BRhHP7HXjEl/lZLNSWYj/l9gyOnQ/8A1/WvjT4HWzHwDpqPGdrvMkLMpLqDcSbT&#10;nnBxhiFI69MV7mW60X6/oj5bPnKNePp+rMCL9l7QoV89fH2vcvv2+fYsOGJAwbbrz0xtIK/7OI3/&#10;AGZPDt4JIf8AhYniCJlfcrJHZAEkAYBFqD2J6nPPvXpGo6tpHh/S21HW7qO3s4g5uGcY25PTjO4n&#10;KgDqTgKMkCqfwW+A/wAaf24F12/0bXbTwX8PfDrCXxB4q1kvHb20Kp+9iYrgTyiBnnaAMsSAIJJF&#10;LRSydOKxWHwdF1a0uVLr+i6tvolq+h5uDwuOzCsqVCLlJ9vz7JLq3oup5Drfw8+EHhe9kW7+L2vX&#10;NxCu77NYxWMpyGKsh222wMpHKlh0zwea5+2sPhkPLI1jxsZFlCM0cdiW8vkDOUJGMdccEcH1/Xb9&#10;lb/gm7+wt4R8EaR478L+Ebfx+uo6W5g17xX/AKbFcwTbW/49HAt4yu3auYvNjG5S2S+dKf4W/s1T&#10;/tXr+y3e/slfDGXw/wD8K1XxNbzN4Lst0dyNQa1aPaY9u0psYYUEEHJIIA+MlxxhZVZwoUZS5E22&#10;2o6LR6O7+Wj8j76n4e4uNGE8RiIxc2kkk5avZXVl89V5n5OeH/hl8I9flFjpfxT1mO6uAu61mntY&#10;WVmO0Im63+ZucEKT1zXSD9mrSXtf3XxC12RdgKt5lmG4Q8Z+z5x83PU9+SK/Rz9rj/gmX+xD4q8C&#10;+IPiPqGm/wDCtZLOza9vNb8MZitIlit2RN9gAYWTOx2SBI5ZXQAPl2z8JfFT4N/Gj9kDS9L8U+I7&#10;0eLvhx4o2y+D/FulzO0E9sY99scSYNpI9rsk+ztlMo6xu4jd69nJ+Jstzj3YXjLa0la7td2ez9L3&#10;trY8LPOE84yS8pNTitbxeyeibWjWul7Wvpe5xUX7M/hxpITN4w1792Wf5fseH+Y4HEBGPpzzznpX&#10;M/Ez4d3fwn1Kz1jSfEWoTGZWltZJPluLdonjYvvUABgzArgrtGcDKg17Xo+oaVrtlb6ro1ys1vOj&#10;PDcw8g59iBzkEEEAqQQemK81/aOSNk02MMr7Ybz5vvFf9SCAfdscdecDHFfRHy1OUuazP1p1i0Wz&#10;1WaCIFY7e4kjjj5OVU4GeSSMDvz/ADpgLh1DIpXaMsp57cj8uPXPuava4kbeIL5lDbjfTYHX+Igf&#10;hj8vzxV2sq7/AC1IPLbuO3Wvk+bQ/RXG0mEYVYsxw7stlc5/mc+/1oDYUxyH7zErnA5+nenRMGO8&#10;nyxjI78/j0/+vW54C8KW3ibVGkvJC9rbqpk55fOdo4OQOuT/ALPY8jnxWJpYOhKtV0iv6+9vQ6ML&#10;ha2MxEaNJXk3b/P8NTBgjkuJ3CI0m1cuq87V55Ppz3OK6f4b+ELTxHLLrGo7jbQt5ax7sCSTAJz3&#10;AGfbJP1FehxwWtpAsFtAsccf3Y40AAGemAPf86dHHBDkxRKu5t77YwNzevHU18PjOLKlahKnRhyN&#10;7Svql16Kz/L8T7nBcI06FeFStNTS1cbaN/e7r8/TQI4IbeNYLeFUjRdqxpwFHYY7CoNU0uz1e3Nl&#10;qFqssfUDbyrc/MPQ89evNWE29QfzpSDjOen8NfJxqVITVSLae91ufWyp0503TlFNbW6eh47qGgan&#10;p2rXmlx200rWrHc0cP8ABjh8AcBhz6DpVVJ45Fyrkj8Onp717WJGDZAx7VzfxD8L6fqOh3Wqx28c&#10;d1aqZvOGA0iqvzKxxz8owO4wOQCa+6wHFUa1aFKvC17LmT67XtZaN/d5nweYcJyoUZ1qFS9rvla6&#10;dk7vVLy18jzZWR32bMbf4c89R/hXyN+3p+2tqei3V1+zj+z7rbf8JJcM0HijxFYzMv8AY8edklvF&#10;IvK3GeJJFOYBlU/f8wTftgft2XsF7cfBH9mjVY5NVk3xeIPFUb/Jpke0Blt3DDM+CcyDPlj7h8zD&#10;R/M3hXwdpfhCH7DpdurN924uGhAeTAJLYzwgzjAyAG5GTX6Jg8FtUqfJf5n5ZmubezTo0Xr1fbyX&#10;+fT12qeCPCWm+EPD1p4fsIIppEwszRxhfMIJ5PXAwOFzgA9cksdfy4nRbaQ+XM64jbzioKkkAjoT&#10;npxxxu7io7trDSLF7nVbqGOGNsb532jkjHcY5IzwckkY6iu2/Z9/ZV8b/tkQXPiCbxNdeG/AdvN9&#10;jj1S3hAvNYdJcTCAMSqIm1o/MZXUSAqVcrKqVnWd5bw/l88ZjaihCP3t9FFbtvol+SueTk+S5lxB&#10;jo4TB03OcvuS6tvZJd/8znPhL8Iviv8AtOahd+GfhHpVtY6NHcCx1Txpe5W2tgD+8WFQA08ojbIV&#10;SNxaP5o1KTL+gfwY+Cnw9+AXgS1+Hfwx8OrbWdqoEk7Rhrm9myczXEiqN8h9cBVBCoqIqIux8PPB&#10;nhb4a+FbLwF4K8PwaXo+mweTY2VqDtiU/McE/MzMxZ2Y5ZnZnYlmJOx8xTdBIp55UDjkdf5f1z0r&#10;+ReOPEHMuMcQ6avTw0X7sO/96feXZaqOyu7t/wBZcE8BZbwjh1NpTxDXvT7f3Ydl57y3dlZIWNGV&#10;WGdwfG0Nz1/z/KsDxd8SLDwz5em2EC6jqUp2R6fbzAOAeru3OwAYPPXjtkjK1/x7ea7t0n4d3O3b&#10;dhb7WJIgY4wByIwciQnucY2kEE7g65+gaFYaNCyQyySzTSM9xdTHM0rE5yzd/wCXXqSSfy3EY/2f&#10;uU9+5+mUcIviq/d/n2/P03IYtF1PXdTTXvHF0t5cx+YbW0Vcw2ob+4vToAMnPQZLEBq1lXZ8ynax&#10;X5sjgHj8+v8AnsB1ljw6t83PfnH6/wD1qp6trOn6LY/ab6VQFXPlx/MzEHkDue3HbqcV405yk7t3&#10;OxXlaK+41MT/APPhH/31RXM/8LA0j/oEal/4Dr/jRT94v6vLt/X3iX134n8C3Bi8ZWbX2mqzCLWL&#10;GHj74CiRFHykhgPc4A3Hmtey1G3u7dZraeOWNs+XJE4ZSc84Ptj8xjHWuqhfTdXtPPguIbi1mhIW&#10;SKTfHIvfkHBHUd/xrjvEHwx1PSWbWPhrOsLsxebTppj9nlwvGwdFYkbf4Rg8MgHPVWwdtYa+Rzwr&#10;wqaT0f4f8D8vQvzG5Yrw25fvNk4Oe/0+v/66ep6LZa8I/Omkgkt2WS2uo22PAwz8wI49Dg56A44B&#10;rh/ir8Yr/wAC+A9U1iz0OG31zTZIE/s/U2by9sk8Me4lSCRtl3DBUkHPTBPiy/tt/Ge2ds6J4VkQ&#10;fvNt1plxls9ANt0vQ5GMDjvwTWVLD1qmq0PZweT47GUfaUkrJ21dvPT7z6s0Dx9d6FIdH8fXX7vz&#10;gtprLRqkU6nPyyY+44AySQB642lm7Rwm4jY7FWzGwUevXrjp7f4V8g/C/wDbi07xdrereC/jV4X0&#10;+Oz8xUjvtFhmEcZkGUVoS7ycgO29WyCFwv8AEPe7TXvEfw5vIbK6F1qnh+ODyt20NNYso49N6YGC&#10;T0OOVAw3p08RUo+7V+88vMMpxGFqWnHle/k/R9+6/wCAjmf2wP2PfC/7S2lW/iLQb2PQfGmjxH+w&#10;/ECR5V0yT9luQBl4dxJHBMbEsoIaSOT4juIfFXgnxrJ8O/iZ4Tm0XWrRWaWznjcLcL843ROxIkRg&#10;GwwJBVWILYYL+nGlapYa9pUGr6bN5lvdRiSGRVIBX/gQ4IxgqcEEYOCK4P8AaP8A2cvA37SvgiTw&#10;94khbT9StVaXQfElnGWu9MuMDDDkb4jwHi3AOvQo4SRP2Tw68TK/DFRYLHNzwknp1dNvrHvFvWUf&#10;Vx1upfiniD4c0eJacsZgkoYqPyVRLpLtJbKXyelnH4BvoNL1/TJNO1KGHbMgaRQw2lOucggAltuD&#10;1HXqK9U/Yf8A2z/HP7FmsR/B7xXqi3/w31bUNun3N9GzDQLhyWd1wy7Y3Yl5Y+EBzMgDmZX8x8W+&#10;G/if8G/F0fw6+OvhsWeqGMx2OpW2WtNVUNt3RS4AAIIwpCkblUqrfLVfU00zxBpEml6rFbzwvCw2&#10;LlSQSu0kgjBJ5457fT+qnDK8/wAvjNONWlKzTVmn2af9dV3P5io4jNuG8xa96nUi7NO6fmmv66Ps&#10;z9bYfi54pmjjmWLT2WQbo2jgc7gRwR+86dP89JYvil4v2r5tnYbtvzfuX/8Ai6/O39jD9tZvgfqd&#10;r+z78fNWWPw2vHhbxZLIdmnx7uILpyTtgBwFkOfI/jPklWh+9AjYBx1z90cjivl8RkGW4efLKjHy&#10;0P0LBcSZhjaPPCtLzV9joh8UfE7SmJbSxJ3YyYX9P9/6frR/wtHxSCEe208d9phf/wCLrn9rozOY&#10;i2M7WOf096cvIEiqR/wHg1zf2Tlf/PqP3HZ/a+af8/pfedEPil4oIz9isfc+S/8A8XVXWPiH4g1H&#10;TZrCaGzVJVaOVoo2ztPBGSx6j26Vk+TnBY/xYIVf0prwbypQbyOQvc045XlkZKSpLTyFPNM0lFxd&#10;WWvmV/LaOYAJ/F0Gc+3p2BqFkxIwVOcfLtz8v9fz71eeID5DGTx8hXoeMf1qM258sRDao24LYyfY&#10;/wCfTHNelGZ5koHgn/BRr5P2PfFzSqqhVsCm6Q8/6bBz+vHr+lfFXwetLlvhhY2rwNFJunyqMNzA&#10;SyAH5f7w28dg2T1Ffbn/AAUlgVP2OPF7KCrbrAfMxwc39vzx0Pp6Z4HSvhf4ZX+q6P8ABpr6y8Om&#10;SfT7e8uFs45GBYrJM6jcQSA5zyQcA5w3SvoMplfDyfn+iPkeIo8uIgvJfmzqvhP8H3/a+/aOs/gI&#10;2tNYeGNKtrjVPF2r2txbRSWFpCoWeRDM5+68kcA/dtskmZ3jZFbH67eEPhR8O/APw3tfhD4X8HWN&#10;t4as9NNjHorW/mwtAVIdHD583flt5fJkLMWLFia+O/8Agkt+y94T8T/sfeJPFfxX8N2+sQfFLVit&#10;ws+qTTNdadZs0UPmjcPJnW6+2MHRi/MbF9wCp9Pfsw/s82H7MPw3b4a6R8QfEXiOzTUZJ7O48SXn&#10;nS2sJjjRbePaFSONRHu2oqIXd2CjcRX5bxjmkcdjp01Ua9k+VRto39qV77p6Wa2Wju2frXA+Tyy3&#10;LqdV00/bR5nK+qX2Y2ts1rdPd2askzU+B3wQ8Hfs+eB/+Fd+ALnVG0ldRubu1t9Sv2uPsgmkMhhi&#10;J+7EpJ2rycklizMzHNm+JHwog/axg+EEvgtv+E5k+Hj6zH4iGlwYXSVvlgNp9p3ecP35EnlbfL43&#10;Z3cV6Bk45A6E184XF803/BXm0tdkWyP9nGfc2QW3f2/H+hB7ccCvncJzYyVerVk3Lkcr33d1v33P&#10;qsZy4GGHpUYpR54xtbZWe3a1tD1349fAvwZ+0b8O5vhf8QrvUotJmvLe5uo9LvBC0/kyCRY3JU5Q&#10;sqkjGcgEEMARd+I/w0+Ffi/4R6l8LPiB4b00eD5tJNre2E0aQ21taxrlSuMCDygqsjrtMRjVlKlQ&#10;R0pXAzn8K8//AGiv2eNB/aW8M6X4F8Y+KtWs9Bt9YivdY0vTJljXV44wWS3lbaWCebsfj+5xhwki&#10;c+GxEvaU4TqOEYvmTSvZ6apK2ui69tUdWKw8PZ1KkKSnOS5WnpzLWybd9NX0e70Z+VPjL4ZeMf2V&#10;v2gte/Zq8aTzXMKzLdeGdUaF44b+1KeZHLGXjUNujUrJsLRpNFNGGdgXbz39peEWraSvl79tnfMv&#10;7s4JAg3YzwCPUYOQc8Dj7V/4LJ/A7wZ8MfhJ8L/iz4A0uGxm8H6hb+GLKE2JuWlsRbSS2yTzuxfy&#10;4Ps7geYWybliTub5vij9ox7a+sNLvLKTzo7i1umgkWEBGBMByN3XIJwWAPXoRx+68P5l/a2VQrvf&#10;Z+q0v897dLn868TZT/Y2dzoJe7uuujV7X8tVfrY/XzWoo016/wDl6Xkmdv8Av4qDy5FG5JR8v3uc&#10;4HStHXIBHrt67tybyQovQZ3H/OP8aj8qPDNIq/dxlWznH4V43OfYSp+80jrPhz4N0SfR49cvoVup&#10;pmcLHNGNkQDFeB3Py9cemMck9VaaVpel7zYadDb+Zgv5MIXdj1wOa810jVNV0YPJod+8SNy0TLlC&#10;Sw5w2QG98ZxWjN428WqmRqo6Zz5EfA/75r5DMMmzHGYqc/bLlb0TbVlfRWs1p+O+59dludZbg8LC&#10;HsXzJatKLu+rvdPX8Fpsd6Rk5BOPehvlbAyV29u1eenxj4wTLvq5+8etvGf/AGWj/hOfFoVQupjt&#10;u3QR56/7v1rzf9Vsf/PD75f/ACJ6X+tWB/59z+6P/wAkeg7sk7Rz2H9aMYHHOBXnh8d+KQNv9qZb&#10;dj/UR/4VDJ8QfFUZIbVijZ/itE4/8dp/6qZg/tw++X/yJL4swC3hP7o//JHpDhTyxxX52/t6/wDB&#10;SK/+K+oap+zp+yx4g8vQY82vifx7YvvW6zkSW9qQR+6xx5wbMpJCYjHmScr+27/wUQ+IPx8v7/8A&#10;Z6+APi7yvCYXy/FPiuyCbNTTB320MgH/AB7HoWUg3ByoIg3NP4To2mWHh+xXS7SZlt4mDxsxHmTM&#10;DtaR8kZJXHOeOAMDAH13DvBiwtZYnHNSa+GKu16u6WvZWt1Pg+LOPfrFF4TL7xvpKTte3ZWb+bv5&#10;FXSvDum+HdMW30qD5XIEj7iDNk5LM3GTnoOgzgcUa54r0vQoXvtWlVY1kUCMYzKeSiKoI3E8H0wW&#10;PygGpNd1G6gtYtN0/R5r3VbyRLbSdGsrdvOvbh2CoqKiktk8D5c5IwGJCt9Nfse/sJeIPCviZPjb&#10;+0VHZ3euQx48N+HowJrfSyTnz5cbkecH7mCyx437nk2GH2+LOMMn4Py/6xjJXk78kF8U35dkusno&#10;vNtJ/HcK8JZtxbmHsMLG0Vbnm/hin37vslq/JJtcr+yd+xZqHxrkX4p/tF+E7yx8PRxtHoXhK88y&#10;OXUWK/Nd3IwHSMDKonyM5+fCoB9o+1tK0zR9GtIdK0jT7ezs7WJIrW1gjCxW8ajaqqBhVAXAC9AO&#10;OlTxsPOEbMVfPZPTnb+X+fXnfF3j+x8NzNommK15qiyQqLOFT+4Djh3boPly2CQT8udoO4fxxxZx&#10;hmnFWOeLx07RV+SC+GC7JdW+r3fpZL+vOFeEct4ZwawuCjeTtzTfxSfdvol0Wy9W29fWvFGg+GNL&#10;l1nXNRhtbeNsbnZmJOCcAAFmbAzgDOAx7V5zqOt698T1ii1eFtN0YXTNDp3mfv71eimUg8Ak5CDp&#10;1yx2MvnHxq+Oen/Du7fVPEif8JJ4mjuI2t9DS9MNnYM8sSLGWw3lt5chdTtZiEUtjesp5O2/bs19&#10;WWK++Dluh3NuCeJOdwYjb/x7AFs7uCeowTjNfD1q2KxEbU1aPy1P0nBZBjp01Vp0+a+zukvldq/r&#10;93c+iYbezsIVt9OgSGGP7iKFXuTj05yfc0I8p6q2GbhmB3Drn+gry/4KftPaT8V9P1efXNA/sO50&#10;e4t1kU332mOSOdGMbBxGh35jlBUKflRWBIJ297pmgeJviGrT3M8mj6PJG48vg3F2pfAP/TNSo9+C&#10;PvBuPO9jVlU5banPXw9TC1HCt7rW9/v6b/IS48T3t9q6+HPCumLeXu/a8vIghwMku/c9MDI5GM5+&#10;U7HhX4bWWl3a634nuzqeqqquJpv9XBySQgHYE8EgY4wF5re0Tw7pHhfT10/R7RLa3yTtXOSxx8xJ&#10;JJboOeeAM4GKo+J/H2meHpv7Mt4Wv9QYN5djarnbxwXPRFzjLckbgcEZruhh6dGPNNnG606j5KS0&#10;/F/5I2vtdn/zxP8A3yP8KK87/wCE/wDip/0Kdn/4Ml/+Kop/Waff8Cfq0u6+9DY7PW/Ccr3fgC8j&#10;hjLM8mlTJut53YY3YBBQgHPBAO1BwoIrp/DHxE0XxPcNo1xHJY6lu2tY3TDLbVDExsBiRfvYIxwr&#10;HAGCeW0vxXpWsyyW1tc+VcQsyXFlcRmOWEghSGQjqGIU+/FSano2n6xB5OoxiTarCObG1o84GVbn&#10;Bzg45BPUHpXLTxFSi+V/cbTpxqfHv3/rf+tTK/bU0Wxvf2eNY1K7t42ntZtPNvMzYaPdqFurYODg&#10;kN06dD2GPiG9ClI4rq4Xcu1T5jA59GzjJ+ncAnjpX1n+1JrHjWx+BOveGdXkGpWcl3p6xaluxNbL&#10;HeWzAycYkyUxu65YknlVr5NvmIdokulZkkby1+7sxkZGCD19eefpXqUZwqQvE+94ThKGWyTd/fdv&#10;S0fu1IfA8ajxRq8QiaD/AI9dy8bkkO8fmTjGBzjtX3p8F4i3wb8I/aXLTf8ACMWBkkJ+9/o6/NuB&#10;A6gn8fSvgrwOZU17VpDayLJbrblWj25lBVs7ue+/2zxnqcfbPwS8XrB8MPCXh3U4fslx/wAIvpph&#10;MjFkuEaEBGVschgo6gc/KMkVz5h8KZlxVGUqNO3d/kdVDa6j4SuBrPhOKIKd/wBr015tqyj73G7C&#10;qwJGM4A6DALA9Z4W8Zad4ts1urRRbzxOy3lpcf6yNlYjBGOQeobj3AOQMFpIpbdpQN+7mQqfvKCe&#10;D0H4+1UbrQIru6t9c05Ps2oWswlt7y1Ubt2MbWAxuBB5B+nQnPHh8VOjo9UfC1Kca3xb9/8AP+tP&#10;wNb4yfBT4c/HjwVdeAPiRoa6hazKxt5sbZrObaQs0TkfK65PqCMhgVJU/n18W/hz49/Zu8fL8MPi&#10;gWurW6V5PC/iTywkOrwKynnLHZOhKK8RJK7gcsrRyS/oR4d8fGaSPSfFVqtnfTXXk25AfyronPKs&#10;cgtnjaTnpjk7RW+N3wV8B/Hz4e33w3+I2nyTWl03m288OFuLG4VSEuYXKnZKoY4JBUgsjBkdkb9e&#10;8O/ErF8I4j2VS9TCTfvQ6xf80LvR91tJdnZr8s4/8O8LxVh/aQShiYr3ZdJL+WVt12e8X5XR+dfi&#10;TQdI8VWLaVqsCk8lMYDKdxwQecHJxwADjB4JB+gP+Cc37Ump+EdYsv2T/i7rkkkEm2LwHq1420bc&#10;qqaeGx0PSFWOQcQgkeWo8d+L3wf+IH7LXiKHwz8S4/t2i3Mm3SPFsce2Gflisc4J/dS7VORk5AGC&#10;QGYcr4w8GaX4y0v+zdVEcUyputLyP7yN1HUcg8ZXgEHIIIBH9g4XF5bxBlsMThainTmrxkv60a2a&#10;dmno7M/lGdPMuGs0lQxMHCcHaUX/AFqmtU1dPRq6P1vgijkHz4wT825RxSxW6g+YGbdtOFPJ/wAi&#10;vjz9g79vbXdW161/Zr/ac1Fv+Egj8uDwz4su5v8AkNA8JBO7H5rgkYSU/wCuI2PiZd0/2bE7Y3SJ&#10;wDjlue/9P8K+cxVOrhajhP8Ar0PvcFiMPjqKq0np+XkyExxIhIjLKG/OmRQo8jAq3zOdvy5zzVlY&#10;DjcQM7fu7icn8KcLdAu55enAPXH41z+0Oz2RAluhiZ1Cqqtz9c88dv61GLHMjKybeCfpx/nFaAgd&#10;Y2iUK277vse36Y9qjkhC7TGW7BQGOevPSoVZ3sinR0Pn7/gpM66b+xh40knjWRVWwT5ssNx1C2Cn&#10;AI6Ej8cda/PCG/1LR/2b1vI751uHmZGZmXPlSX3lNHtGDyhIOTnqMjJNfoj/AMFMjdx/sY+LmtD5&#10;W240wbg+3C/2naFucHHGcY5zivz98D6VDqPwCayisZL64NveMtpDCS3medKY2CjPzlgm3A68ADgV&#10;9Vkf+6y/xfpE+F4o5Y4yn/hX5yP0W/ZX+M2lfs1fst/DD4baH+zx8UvFMd54LtdauNS8I+FjqFrF&#10;NfzTzyo8vmIRIJWkYrj5VdD34+sArH73dvTjvXzP/wAEjfG2j+M/2GfDdhp3iSbUrnQ9Q1Cw1B5s&#10;mS3drqS5ihzgZUW1zb7cZwpUZyDX0ygLD5Tn8fzr8Uzv2ccwqUuS0oznzO7fN72js9tPvP3jIfaS&#10;y6lV9peMoQ5VZLl91XV1v+gdUynPt6/lX5E/Dr9sX9pDUP2ptB/aXvNUTVPFHiDVI/DsnhKLSkjk&#10;GlzXqSSaTHmEshWREjEpXzQYwXZiWDfaf7dP7QnxY8SeKNP/AGKv2NtbVviV4gRZPEOqWlxs/wCE&#10;Y0vCs8s04DfZXdGUhgDMsbAxL5stux7j9nT9gD9m39nM6H4g8PeALO88U6PoosZPEtzG++ZzJ5sk&#10;6ws7RwuXzhlG9EIjD7Bg+xlNbB5HgalXG0+aVaNoxsr8ut5O+0ZO1ur5brQ8XOsPjs+zGnSwNXkj&#10;QlecujlpaKtvKKvfor2er09sZfmyfTr61m+LNffwn4S1LxTFoGoas2m2E12ul6TAsl1dmNGfyYVZ&#10;lDSvjaqlgCxAJArSUMBk80EEruC/4V8j1u1c+0le1rnw5+2h+0Vr37RX7A3xWi8Rfs2+NvA/9jR6&#10;NJbTeMNFa2+1NJqUP+p8+NSzBVw20Nt3YbGVD/nx8b7M2fgDwnB9rYtH4dyqt1/1VuSOcDPLcYGc&#10;cY5r9Of+CzvxGn8E/sYzeHLe1jkbxX4lsdNkkaUK1ukZe980Agl/ntY4yADxLntX5mfGvSH0bwr4&#10;e0C8uRJcQafJEZGZtr+XHACwGCcE4IyeQw65r9q4I5ZZTKcYckZTbSu3paK3d3umfgviBzRzynCc&#10;+eUaaTdktbyey02aP2a1SNk1y/fycf6TIG74+dj+IP8Ak1C4jeTdKwHOPlP59O/+fWr2qxzrrd5u&#10;kdv9Mk/9DPAqIxZRfl+bBB+Xr7/XPpXm+01PpHTIIol3+TsyNuc4+n+frT4o/wB4u0Z2r93v9aVY&#10;cTbYWZsEj0/Hj+XepGzH87fdkwW6+uf8+tKUug4wIHUqSXm/i59f880xrZiT8zD5sKFUH/P61aki&#10;V5FIf5l/UfjSxR4YyPN1429cD8KXtOUfs7lGWOKKLacBiMbmbrXwF+3B+2zqvxk1W8/Z8/Z58QLH&#10;4bX934o8VQv8t/yd1vEw62/ZmB/f5wMQgma5+3D+3Zqfxr1XUP2ff2bdYz4aXMPirxdZyApfpkh4&#10;bdh1t/4d6keedwUiEM8vgnh7S7Pw5pv9maZZN5YHzfKGZ2yAJGPdvwxzwMcV9PleXysqtZei/wAz&#10;4jPs5hFvD4d+rX5L9WTaFoVnoGmLpFhbmPEZdpN5G845dj0J4xxj2xwKrPrOqar4wsfhx4D0iTWv&#10;FGozeRp+k2h5MhTcN/zKqgKu9iSqqm5mKqN9avgzwf8AE746+MZvAPwK8PW99dWMcf8AbGuXUzrZ&#10;6Wr5CrIyhhvOx2xhj8p2q5D7Pu39nH9mfwB+zR4Th0Xw5Zrfaxc2+de8UXUWLnUbj7zkgk+XHnO2&#10;MMQoHJd90j/Lce+JGWcG0PYwtUxUl7sOkbrSU7bLay0culleS9Pgbw8zLi6sq1S9PDJ+9P8Am7xh&#10;fd93qo9dbJ8j+yt+w34U/Z+1SP4keLNWPiPxxNZssmpzLiCxLg+Ytsh6Z3FPNIBKDaqxK7ofdbm5&#10;jsN13dyLDEqlpJHcKqKAeSTwAMZ57D61n+JvGWh+FIFi1SV2muWCQWtvGrTyE8Dav58nA6DOcZ4i&#10;+tta8ZTpeeMH8u1hkkktdJhztjBG1S7DG5gOp55zjGWWv41z/iLMM4x0sZjqjnUl+C7JbKK6Jf5s&#10;/rzI+H8Bk+BjhcHTVOnH72+rfWTfVv8AyRoeIPiJrXi+L+zPAsgtbGS3l+0azNGVfdkLiEEgjv8A&#10;MRkdtu0Fm6H4a0/w/ZrDaQsJG2+fJNl2kIB5Ldc4LdgASeBniSNra2tI4IY44xHGqxrHwEwOB9AP&#10;0Iqvq3inS9Hkjt5plkuJzizsY8tJOxBwMAZwTwT0yMDJ4PytTEVK0ryZ9BGCjHlprT8/X+rHxH8T&#10;b17m71XVrmUwyXmsNcszKsSs8l2GOVIXv6Y69OgGPHiaxkaaNmVht8xm6DLckHjoAcHrznPBrY+J&#10;Mx+3ahDNp+2SPVFS4haRTsxdL8oKk7iMnnjOAcDpWLYxrLHtuLdZmMWD8uB1Ayc5J+nPpnvXvR+E&#10;/XqK/dxt2R79/wAE7fBmkX3jTxzrN/ZNNLay6Wtq8h3eX8twc7ScbssCRztIGCCCa+ovEXifQvCF&#10;l9t13UY4f3beWD96UDGdoHXqvPAGRnivk39hjX/Fmmat4007w/ZW8LXaac731wuRFiO5UYGTk56H&#10;BA2kFSDkfQGieF0s2XVdWuZtQvmX95fXWGkyBjjPA49eccdMVxYjERpSaS1PzPP6TnnFWVR6aWXX&#10;Zfd/Whavdf8AGXi1vlkn0PTmzsVZAt5LtcFWY9IwVAyo5BBB3qan0jQdK8OQ/ZdO0+O2Dff+bkjk&#10;gk8k9TjJ+mMUatrFlpNubnULqO3jUEKZuc8bsAD7xwDwMk4NQaZoXxE+ICRnw9ZnR9LkWNn1TUYf&#10;30kZCtmKPuMH5W+6w6MpBpZflua57jFQwlKVSb6JbebeyXduy7s8HGY7B5bhXVxE406a6t2/4Mn5&#10;K77I1vOtf+fb/wAeP+NFR/8AChNY/wCis6p/4FN/8VRX23/EJuNf+fEf/A4f5nyn+v3C/wDz+f8A&#10;4DL/ACOq8bfCvwh4+23Gr20kGowqot9Ts5PLuIQHDDDcg9CBuDYDMV2k5Hn/AIm8O+N/hjp/2nWI&#10;F1rTIY8yalZRFZoUVCWaWPJ2qDkbgxAVNzEE4ruPhX+0B8Nvi9fSaP4envLHUo8ldL1W3WOaSMKh&#10;8xdpZGGWK4DbvkYlQuCe7exEh2KGwOcdu/8AntX7ZnXCfCHHGF+t0mlOW1Wna9/7y2l53XNbRNH5&#10;ZkfFWe8PyVJPnpr7Etkv7r3j8na+rTPkP9pfXrDVP2fdau9MvIZlaaxUMufmYX9vuB6EdQccce2a&#10;+Sb+9dALj7Gh3FmXfgMXGd2Mjj/Ejrkk/df7e3wq8HWXwC8SfES205rO/tLjTzN9ik8uO78zVLYM&#10;ZU6MSXLbvlYsq5YgCvhWWFrlvMeXG1w2EBbHX5T15PPtyTmvwXO+GcVwrj3gq81O65oyV9YttK6e&#10;z0d1r5Nn9XeHOdYbPsgeKoxcffaae6ajFtXW61Vnp6IXwQHj8QaxcR5mDfZgpWP5V64A6c5Hbt09&#10;vvn4OeHdA8Q/s7eCdE1/S7aaNfCulnyZVZSrLaxYx0ZT95eoOGI7mvgb4fTWr+I9XtroLlkt/lKl&#10;juCP6fxE49Tke9fZPwQtdW8OfCPwvqvgTUF3XGgWk9xp9zGzQ3DtbIM8kFCTzwQcoqlgq7a+dxVS&#10;NO3Md/FkeahTs7NN2+7udfe+GPFngstJpUsmsaSqxo1rJ811ECdpK4A3gZJ5GcKAAACTLo+uaXr8&#10;ENzot8rKcCWPjcuc5BGSRzkehHOSK2vC/wAQNI8RTyaTslsdQjC+dZ3Xyt90ElDjDKDkevG4hQRU&#10;PiL4bWOtTNqOlXL6Teswdrq0XPmc5YSJkhyWOTnBJAySBg8E8NGS5qZ8R7XXlqqz7/5/5oo6po1j&#10;q9obG9t/lZt43AY39AR6H0PoSPanab4x1bwZuXxIJ77T5LgCG9Zd8topxxL/AH1ySdwyRyO6quX/&#10;AMJBqvhmZdG8facltNI2Ib2GQtDOFbGQc5X1IboOSVyAdiIwPCJojFNDNhgOGVl9CO4/A5z1rCnU&#10;qUJGkopxtJXX9bP+vM3/ABX4S8I/E3wnceEPF2kWusaNqVvsuLW4UvHcKeVcFSCrA7WV0YOjBWUh&#10;gpH56fHz4B+OP2QPES2Wow3WseBZrnb4f8SGMmS2Vj8tvdBP+WidMgBJFwyAfNDH9xWn9r+C7+a/&#10;0BDNayczaY7EAMCfniOPkbjpgg9McAL0scvg/wCJnhSW3vrCG+02+iaK7sb6MOGyPmikQkjvgjv1&#10;BIIJ/UOAvETMuEcZel79CT9+m3o/70X0l57NaO+lvznjjgHLeLMH7/u1Yr3KiWq/uyXWPl03i90/&#10;zS8UaBpPjLTWguplb5Vmt7pdu9WI4ZecY65wecAehH2x/wAE+/21bX4s6SnwF+LOtLa+PtJhMVvJ&#10;e3Gf7et40z5sbHlp1QEyIfmZB5q7gJRF80/tafsyeJ/2UvEkvjXwBpd1qXwy1C5BNvuaaXw9cMdq&#10;wMzEsYWZv3cpJ5PluRJskn811iytvFtnbeLPCGpvZ6hZ3QuNH1jT7hoZYpUcENvRgyMrLkMp3Iy5&#10;B4IP9jZfmWUcYZRHF4KalF7PrF9YyXRrqvmm00z+T62GzfgvOJYbGQaa3XSS6OL6rs/VPW6P2FES&#10;q2JELfNnpz9P8+lO8uRZFJX5Sfm3YGPx9a+eP2AP2yLv9o7wlN4B+I7Rx+PvDNqo1vdGsf8AaEQI&#10;T7WET5VJJUOEAQM6lQFdVX6K2O3zFfm/uN3H1r5nEU6mHqunUVmj9Awtaji8PGtSd0x2NyldjfLx&#10;655qGVGUcN9MY59v0/nUypcB8fNtYD8sfzpslqvr3ILdSPb6VgpWOqUOZHzz/wAFOsRfsWeMikZk&#10;PnaWFVVLZY6paAcfX344IPFfC/wYP2X4d6WVImUx3KKzFvl3XEoI9cYJPJJzgc4r7v8A+Cm8Mkv7&#10;FvjBoLQSN5+mhY8Nz/xMbU4+Xv6ds9eM18F/CQOfhZojxWzs3k3BjkVQMN9quM9+FyF9c+gAxX2f&#10;DsubCz/xP8on5zxhHlxsP8K/OR6f+wt8UtY8G+J/Fn7Fq/GC4+H6/ESSA+EPEyTzAaXfJOpjSJZJ&#10;YgzXMJFr5iSCVpY4Y13HaV/SL9nD9m74XfssfDxvht8LbW6Wzmvjd3t1fziSa7uWjjj8xyAqg+XF&#10;GgVFVQEHGck/kz478CWXirTrK8XdDq2mtmzmjkIy5PAbB5DELyq5Q89Mqfrr9mf/AIKlwfEb4d3n&#10;wH+K/iO38F/E7/hH7y08O+MNc2Q6Vc3wt2+yyzvIHWKY/K7bkaGQrlcGWOA/McY5Hjqt6+Fd4Sac&#10;4pdUrKeiu0lutbayS1bPquBeIsBTisPi/wCJFNU5N9G7uGrsm3s9L6Rb0R9WfCX9m34S/BTxd4s8&#10;e+BfD7R6x421ibUddvppd7PJJI8pjUcKkYd2OAMknLFiFx3ok8v5MYHtXnv7Knwcv/gJ8AfDfwt1&#10;zWv7Q1Ows2k1a6+1tNG15PI9xP5TOiM0QlkcIWVWKhSw3FjXKeF/2nPGHiH9vPxB+yqfDumx6Fov&#10;gf8AtaPUlWQ3cl15llwW37BHsuiAoTduTO7B2j84rU62KxFVwn7RQTfM9LxTUU9b+VlfY/U6Najg&#10;8NRjOn7NzaXKtbSknJrS3nd23PbcpncU43frXmH7UP7Mmg/tNeD7HRbzxjq3h3WNDvv7Q8Oa9o05&#10;WSxvVU+XIQCC6q+x8KyPlBtkTk1V/bS+A13+0L8Ebjw7oHi2Pw/ruialb614b16a8lt49PvrYkrI&#10;8kRDIAjSASDPlsVkAJQCvlP9tb/gqRrF94Sj+A37LXiCHWPE15Zta+KPG3h1XgtoJApSSPTGkYt8&#10;7hmF1vKxxbWjd3dZovQyXLMdja9OpgZe+pO+mkFpaTezTTatu7NWdzzs+zbL8Bh6sMwj+7cVbXWb&#10;d7xS3TVk77K6d1Y8b/bl+MGqftI/tFeHvhjb+KIvE2j/AAn0k6ZqviiTTUhXVtSwg1C48to/ljlm&#10;t0i8sM0ZELSIzo2T4r+0urWttpd1jzV8q5ZRxIPvQDcwxgkbScjnOeorsvA3gODwboCW02JLzaBd&#10;XSR5cvxhcsBlUXIAwBgscDcc8V+0tF9ot9NKSbv3d2ZIVO5mO6Esee3PPcZ6Dkj9ywODp5fhIYen&#10;tFff1b07vXTQ/nnMMwq5pmE8TU3k/N2VrJXeuiSWuuh+zepxhNdvmYq226kG3gfxn2/nUIjRkMMS&#10;N0+8rcZ9Pf8A/VVvVht1m8kk+bbdSeYp6/e9vpUXlrnIbgLweOmOufwr87dQ/YPZ6sjW32I2OMHq&#10;zHuaUwNKzGUdGyR7UGWYkEoR8vGOc5/w4x2qXLYbzW3ZX+Fs9O3+fT85cpBGESFbeDJAJHcMW9ul&#10;fnv+3f8At0ah8cL68+AP7OetSReEY5PI8VeL7KRSutKQd1tat3tSBhpEObjoD5GTcS/tw/t2X/7Q&#10;15ffAT9nnV2XwT81t4m8XWdwoGuEj57S2bvaHne6kG44CnyCTc+EWj6B4U0SNXijt7eygDSSyM+X&#10;HB6/eJLnGBkk8DnAH1WUZTLSviF6L9X+i/Xb4biHiCKvhcI/JyX5L9X8vVthpWmeEdCFjCFt7e33&#10;O1xM20txuZ25xk4GT6DHAHHS/s9fALxb+1tr8miaRLcaT4P01seIPEyxndOwBIs7cEgO7ZUtxhEw&#10;z9Ujl6X9mf8AZF8U/tPanY+LviXoN3o/w7iZbg2U2+G718gZEYwQ0dvzlpByw4T5mEkH3VZ2/hbw&#10;F4Xjs9NtrPS9I0uDy4be3hEcUCYwFVVH0wAOScDOa/NvEbxYoZGp5blElKvtKe8afp0lNfOMet3e&#10;J9f4e+FtfOpQzDNouNHeMNpVPN9VF/fLpZWZi/B/4LeAPgT4Ftfhz8NtFjtLG3bzZ5GZfNupyAHn&#10;lcAb5GCgEkABVVVCqqgN8SeP57ye40LwG8dxepF++vGw1vas3vzvbphQMZPOdrLWbqGsa542b/Wz&#10;aZozROk1nNHie8DcHcRwiEcBQeQWz1XEllZ2ljGtjZwJHHHkquQQOeuO+eeT1P1r+RsdmlfFV5VZ&#10;zcpybbk2223u7vVvzZ/VWEy/D4KjGlCKUYqyilZJLpb9F/wCGy0q1s72TUp5ZLrUbnabq4k5Z+Rw&#10;P7q+gHZVGTgYkuZYra1+13cm1Y1YzNJwpXqTk4A4B568HvVPU/ECWl/HpGn6fJeXztt+y2+NynAI&#10;ZyThFGV5PQNnGMkaGi/Dq81c22teNpUkMbCSHSYRiGFsfx4P708LnsCWwCCc+XTpVK0jtlKMY803&#10;/m/T+rGdp0niXx4jf8InbfZLMMrtqt0p2uvOVjQgF8EHJJAGxh1IY9b4d8G6P4Yt/NsI5JLgqfMv&#10;Lwh5pATkZYAZHA9Ogzk5NHiLxnoXgwJDfSGSSXAt7G0h3Sy9vlUdBlTgkgZ461zGs3/i7xszQTXU&#10;mjadJEUSzs3HnThkIYSNj5RnoAOjlWHANdkVQw613Mr1K23ux/P/AD/I+NfjdYy2/jLxI7oPMm8T&#10;SN5m0NkfbuB7cMD0z83Oetc9pSQSZtJIgnmFvnWU4XuRwODgjnGevXHGt8VltbbUtaW2hjWBNaws&#10;arkBBdKADu54PK/rkmuZhhe0jYwkRqrEr5vdgMY46H345r1Ps3P2LD/wYryR7p+whcWVn4k8fXN1&#10;cxRLHHpbTSTNs283QydxHc4+v1xX0Rpf/CYfESHb8PtHZbWRZP8Aidakhig6OPkBG5zuTacKQpAD&#10;DBJrxf8A4Jn+CvC3jXx34+m8S6WLo6Vb6MbaGZj5bLKl2vzJ92QFYx1yPYDGPsnxF4k8O+CfDl54&#10;s8W6pFY6fYR7rq4l4RF3BQB3JLFVVRksxCqCSAf0jhXw1w+cYeOaZlW5aLu1GOjaWjcpPSK0e19N&#10;bxP5x8ROOJZXxBXwWDpXqJpOUvhV4xeiTvLfdtK/Ro5bwx8GvD+gX663rbvrGpR/6u6vV+WAhyy+&#10;XHyIyGIx1IIOMZNdYYrtQFjT5OvyjNeI+N/27dAsLj7P8OPhtfa0sd1LG91qN4LCF0UsFliOyR2V&#10;wob5ljYK3IByB03wr/a4+G/xB1az8Oa1Y3eg6lecBdQKtbPNgkRLOpHJGcF1TccKMsQD+tZHn/Au&#10;W2y/LalOGtrK6u+l5tWk+zcm2fheZVM3zWt7fGTlOXd9PJJaJeSSR6X9nP8Az2b/AL5orT/s2L/n&#10;xX/vg/4UV9p9cpdzyvq0z4BsdZ1Xw1qVv4y8KXMun6lps63NpKqjt94EA/MpAO5ScMpKtnJFfoF4&#10;U1jRPGfhfTvFujRubPVLGK8s/Ph2t5ciB03Lk4bDDI7H6V+dt9cwTW8ynzG+TbtTojdPXocdD/er&#10;3/wB+3ZB4G8C6F4PuPhLPJHpem2VlNdQ6+vmOkUaRvIIjD97arMF3gZwCw61/Nfh9xFg8klXpYyr&#10;yQnytaSfvaronbTdvstT6itCNSzO7/4KDWcafsf+LERePtGkEZPIH9rWf9fbjtX5xu0xgCyOkPyn&#10;y2lUlX+XOePcY45w341+hH7YPj7w78TP2Dtc8c+H2mOn6h/ZcsSXURjkQrrForoyjOGV1ZDglcrk&#10;FhzX51axqNjBYtruragiQ2rL5lxctwiDIUg89flAXkscAAng34iSeNz6h7H3+elDltrzXlO1rb3v&#10;pbc/pPwcqUcNwfXqVGoxjVm227JJQpttt6JJatvYf4Gto5fEWsz2qxqUjth5Kqc58lvXjqBwc8n8&#10;T9n/AAjh8ceCfgT4K8ReNdBaTQdQ8J6dd/2zY5f7KklupWO5jK7gwUbmYApyoBLZr4L+GPxJ8I3H&#10;iTUri81GO1FxHGYo9QYwhzGj5+YkAccgE5PzcHHH63/suyNc/sz/AA8mLtJJ/wAILpIDNkE5s4Tn&#10;B6cc1hk3AFbNMRWwmZ06lCcYpwbi1re17SS5l6NepycecdZbHL8NisqrUsTTc2pcs1K2neLfK/VP&#10;0Z5LJD4Z8XacvkXEc6opVJopF3xhlz/wEhSp2n2yOMVe03xR4t8HXbR6ratrGm+Y2Z+PtcSjaFHp&#10;IBjkn5ySSSAAK9G8Zfs7eBvGGqt4h0ITaDrOMtfaf8ySc5xJFnawB+Y42sx5LGvO9c8OfET4YWkf&#10;/CxdIW60+KPDa9pgMsG0eWo8xdoMZLsF5UAscIMDNfK59wPxDwzJ1JR9pSX246q395bx9WrdE2eN&#10;k/FGT55FU6crTf2JaO/917S+WveKOttbvwr410yR7GeHULWZiGRoTt4Y/eRwD1G4ZAzwR2NcB8Vd&#10;D8R/CDwFrPjj4byW9xa6Tpd1eNpOpSMY0WNGlLIy7WwABlSwz8xLFsCgWCzv/wAJP4S1aOyuJMn7&#10;TbbWSUFt5SQfxAkHrj5uuTgVV+K3xMux8F/F2ieLdJ+z3Nx4T1KGK6sUaS3kc20oC4GXT+Ed8DLH&#10;aK+ZjVo4j3Z6M+iw9KdOtFQ1Taun/Wvy19D5a1v9pj9oSLTpLm1+Lt9uUM/y6Tp+wY6/8u/IHT8P&#10;U17/APAz4tax8VmvNWtLQaXrukxwtfNCubW+jl83yw65JyBGynk9Mg9NnyDq4kWzulkeEL5LFssy&#10;gfL1HPTk9fyHNfR37FNqYb3xNHC67/7N0zdJnfld90v4/dx1/wAa2xVOFOi5QVmu2h91nmX4Kjl0&#10;qkKaTVtklu0ne2/z9T6S0fXvDHxBsbvwzrGmKTLbvFqmjalbhxJC/wArBlYYkjO4rnkEHkAMBXx5&#10;+1d+xrqH7Omn3nxn+BlpcXXhGNzN4m8OJ882lxd7qAtktEv8QJyijJygZ4vqXUNNe/RX86S3uIxm&#10;3urdiJEb8Dx6Y9O9bHhfxoQbfw/4uukS+k2xx3vCx3nOAR02uT1XoT0+8APp+C+Os14RzBV8K9HZ&#10;Tg/hmuz7NdGtU+6bT/E+L+Dcq4ty90cQrNaxkvig+67p9U912aUl+c2h6xrWneINL+Kvwh8TS6L4&#10;g0m4E2i6taqMD76NHKrZ3RsNyOjg8MyMpBkRv0T/AGLv2zNC/ak8NXml6xpkeh+NtBVF8RaGJPkZ&#10;WA23VtkktA+R8pJaNsKxcGOWX5y/aX/YNvPCa33xV/Zo0pQv/Hxq/gSOM7JsYEkliqLlXC5PkAEM&#10;BtjBISJ/nrwD8RfGPhvxfofx3+CGrRS65osv7u3ul3R3MJDLLaTrlSQ6jorKfmZgwLK4/sfKs6yX&#10;j3KFisDL342vF/FB/wAskuj6PZ7rqj+UMVgM58P84eEx0W6ctmtYyX80X3XVb9H0P2ERFt3jLgsv&#10;8Sqv6f5/xpssSRqs4X13f4d687/ZR/au+Gn7VfgJvFngndZappvlxeIvDN9IPtej3BBIRxhS8TbW&#10;8uYKFkCtwjpJHH6YxjbbEfmGcndjr6/pXz9b2tGs4TVmtGj72jKjiKEalOV4vVNHzj/wVFvBY/sP&#10;+Mp5vutNpS7JGG079VtECnqfvEfnxXwB8FvFWj6n4MtvD1peRx6lpqSI9v5aGZ4y24SKDyQfNHO3&#10;rwe279Y/jL8JPCvxz+F2t/CLx7pvm6brmnyWtwPKikeDvHPH5iOgmicJLG5U7JI0YcqK+JfE/wDw&#10;Qxu77Vpk8B/tTy6Zo6yFrWx1nwWb25Ee3CrLNHeQJIQc4YRL9K+myPNsHg8PKFZ2d77N9EunofH8&#10;SZDjsyxMKlBXSjbdLZt9fU8rfTZYJJjbB9yqBtETcjbgHA5xgEduPpmsnxZ4A0XxTbqNS0m8Sfbs&#10;hvoAElij3iTZleGHyn7wYDecAHmvXIf+CGPji3uPN/4a901mWNt8yfDeRTz7DVMfkPX1NWIf+CFn&#10;iVY1R/2t7Bo1X/Vr8OW2huDux/aXB4Ppyx+te0+Isp35/wAH/kfNx4Szvm0h/wCTR/zPKfAHxW/b&#10;R+AHh+bw58Hf2hNUtdPFnbxWdlJHFcrCqu8kgt7a+jmhg3O7gkYLA/MSVBr03Xf+Ci37c2p6TqF9&#10;ofgTwNoviDUdKhsX8WadoCnUvJheR4lLTXEkcgR5p2CtGyI08hVBvJq+3/BDjX7r97N+1TYl8sJN&#10;3w+fay4741FedxJz78c4IltP+CIXie0Vdv7VFi3koEiVvh8wA+YNyBqHPI6dBn2FeXWxHCeIqOdS&#10;EW3u+R3frpr8z2sPguNsLTVOlUkorZc6svTXT5WPFviX4g/ar/aGltp/2gvjJqGp2MkNvJ/YiybY&#10;GljO0H7NEkdssu13/eqpIbjLjgHhrwPZeFNNWx8OaIYVZgLm52/vJ9q43Mewz2ACjLEAZxXs8H/B&#10;DvxFHOs9x+1RaHamMw+AmRsZ55/tA/wjHTjjrjFJL/wRF1qOX7Va/tSwKy5KxyeA2aMZwGxjUB15&#10;BwRxgdue6hnWR4emoUmopdFFpfckebieHOI8XU5695S7uSb+9s8pnsbmASAwTNlN0sZXO/LscH6c&#10;jqOMnHWvI/2k9W0a7EOl6Nc29xcWdjcvcfZ5FITzApCbjxvGzJXggFTg7ga+sF/4Ib6p5URH7UVm&#10;ZFX5jJ4BYq3Tov8AaAAzj1PXpxx0Xww/4Iq+FtC8ZR698Z/jV/wlml2zRyR6Ppvhkad57LJG3l3E&#10;klxceZA0avG0arGxD5DjaK0lxHlcYtqbflZmdPhHOvaK8EvO6/R3PuHUYi+s3UiTDa1xJtxjJG4/&#10;/W/z0g+ysysHDLu69PlOasQxxRnKR4x93HHtTmaNk2eTu/u9Mj8f89a/PfbSvofq8qUdyooxz5a7&#10;e/19se/+eK/Pv9vf9tS7+O+sal+zv8Cdd8nwfayNbeMvEVrtP9vZGGsbdgf+PbnEjgjzs4B8kEXP&#10;e/8ABRL9seaddS/Zf+DGpCS6uEksvG2uWu/bp4x89lE4wr3G3IlwWEYbyz+83iP4903S7m31TRPh&#10;h4A8L3Gra/q7CDRdLtZU8yRlB3O7cBUUZdnyFAV2JCoxH12U5bTo0vruMajFK+uiSWvM29EktdfV&#10;nwXEOeTqVP7PwN5Tbs2tXd6cqtq29nb07jdR1fQvA2lRwqrRW6xtHDDDGzOQw4C5BDMT82T3OWJ5&#10;r6C/Zl/YG1LxldaP8ZP2lll2ecL3TPAcy5RF6xi9DKGJPyuYMc/KsvBkgHo37KX7FemfAzUrn4mf&#10;FLVNP1/xdKoS1u4I3+x6PAo5W28zkknOZmCtg7QozI0vqOq+NtT1aSTTPB527ZwjatKgKHHDGIY+&#10;bv8AMePlPUFWr8N8SPGSWIU8uyObjT1Uqq0lLo1T6pf3vif2WlrL9S8PfCGOH5cwzuKlPRxpv4Y+&#10;c+7/ALuy6pvRbHinxjp+hyLAfMvNQuNwtbWE4aU/7TYO1c9WPbcQDg15F8aPjBL4C/s/VPElkuoa&#10;1eQzHR7KNf8AQ7ULsBZ+cscup6kt90FQAw7fSNKsdJR3iRpJpmBuLlm/eStydzHv6+nXsTnwr9tG&#10;TyPGXg1UhjYNa6ltYgHa3m2RBxkfmTX84xrPE1lF7H9LZLg8PWzCFKSune/yTdvJaepy0P7bvxbu&#10;I1kfQPCh823LLmwuQqDp2uc45/LFfQvwy1DxX8U/B2i6+0Eel299pdtPeXGxledpYQ7C3UsSqqeA&#10;zEnkEZwc/CeizNf6XbvExZWjV1Ley9f0H9a+6PhH8QIW+D/hHRPCdm99cQ+FdPhkn8to4YGFmgG5&#10;iCWww+6vUBsHIwejEUcPBKVrHu8RYGhhKMHh6aTbevb79DudH0Twx4A0SadfLt4vLV7u8nkAeZvV&#10;yerEk8DjLcAdKy73xvrHiVDD4OhaztZFZP7Tuoxlu6mJCehXGGYDrjgjNUoNFvNUlGp+MLtr64tx&#10;8iv8sEHyLuCqDjHTJPUqGwCKk0Z/EHjDVf7H+HWlNqBjZFuNSmBSztfmAbzJOCzAENtTcSrblDci&#10;sqKxWMrKhhIOUnokldv0SPjqkqNCDq1pLTVtu0V6t/r9xHY6FonhlLjV5p4xJLxfajeTAu7M3O92&#10;OOTgY7nrnFTaNpfjj4jh7f4d+H5FgVsSa5qimO2+63TgvIQ8ZjO1flf7w2sDXfeDv2c9FtWTWPif&#10;qS+Ir5drLazR4sYjsAOIjw/IOWYBW+UlAQCPRUMRhMQkC7cbR+I//VX6rw94T4islXzefIt+SLTl&#10;/wBvS1S9FfTqmfA5xx/h6MvZ4CPPL+eStH5R0b8m7LyaPyi+MdvLp/inxNo0snn/AGXxDcQw3Myv&#10;GHVb0IH2qc8+g4UE5Pc8/ZQIfMe5nNwsTsqnkn5VxkEdCc8cDJ47Vo/tGeK/BHh/x9r+naxqlss/&#10;/CRywzW6XHmsn+lCU8Idyja24H0KgfeFZGh674a1vS47rw5eG7hMO2MqpXOD0O/Bx3GQDjscjPx+&#10;KyjMsPhfrUsPONFuym4y5X2Sk1Z6ba6n9FZbn2S4rELAU8VTliFFOVNTi5paXbgndJPfTS59Xf8A&#10;BJx2fxz8UrXDNi10HkkfMC2o8YHHHqOv4c2/2yfifdePPijceBNP1ZF0Pw7IYXW3vN0c95s/eM42&#10;gCRCzQgNv2lJNrL5jLVL/gkm4/4Tf4rMkarts9ACtnk/NqPzN2zn8fbnnkviNZRr8Y/G91LbW8Df&#10;8JVfN5ZUoyFp5CV7njoRxwfrX3GbZjXw/h7gsPTdlUcubzUZN29G7P5H8s+IsIvjzGPzj/6REx/t&#10;Mds6tFFI3nSrt3Dgk55GMEdD1HfryKfqMMO029yDt/glVWGDjjrjvxj06ZFQzPB5jxPJu2nC/L90&#10;565xyRkZHofrUflOZoz5qszN/rNhHzEnPc5z6HBOcetfl/KfI8zLn/Cw/jL/ANFX8Uf+DS6/xoqP&#10;+0W/6BVv/wB+6K7Pr2O/5+y+9/5k+6P0y0RLqQhlZI+FXcRnkMTznjPzEf1qxHdW7PjcSrZLKcbT&#10;0GAPfHrxyOMVT0t43idSSzbtvzdhjPA79OvbjAqaxubfVrFbmBQsazN5czEDBUgZAHQeh/2c9645&#10;Rb1NISVlY574tXVxZ+BNQsheXMdlNqFvcQ2okfyo3eeCNmVCdoYgBSwG4hVB4ArxH4ny3o8A6gWn&#10;zJlHVWjJWTbKny9MDJBx07cjIr3T4uz3A+Ht8xkQzNNZg4yf+XuAYIJ6nnoB614b8S445Ph9dByj&#10;N+72ryMtvB6LzjIz1HJ9s19VwVKUuMMtcn/zEUPwqRP2jIrf8QXzz/r1iv8A1HJPhR4V0HU/htZP&#10;qGl29ws0NxDuaEbgjyS7lD4BUnaBuU/3TwAMd94G8VfF74L+fb/AX43a94XtlWd4tMW7S8soZZY9&#10;sjJZ3IaIzMdj+Y6sVZSAOQK4/wCBkkZ+HFneWvnRoskxJVDwfOPIGSeWJGODzjp07aSSCeRpJLMw&#10;KsgeaJwxUtkncPU+nr1znr/fM6NKtT5akU15o/gOniMRh6zlSk4u71TaPdPh7/wVY+LXh2aGx+PP&#10;wUs9atTcRi41fwRcMktvCYyOLScsbmUygMxWSFAr8AkYP0R8E/25/wBmX43SWtj4S+KtnZ6xdNax&#10;L4f11vsd2t1MvFrGJCEuZkdWjYW7yqrrjcQyFvz8ZoJGUShBJtwzGM78YwQVxtyVOeO2PcDkfjlp&#10;GhS+CNTv7rRbeZpBHC8zW6s4iaZMoxKnjDSEjn7x4yefBxnDWArK9O8H5ar7n+lj6jL+Ms0w7Ua1&#10;prz0f3r9Uz9Q/Gv7N/hu/kl1L4b6j/wjV8Y8MlnCPscxWPaFaHG1RgcbcAEliGbmvIfjL4W+Mvhz&#10;4XeLbfXfhwk1qvhnVvP1Sy1RGiWNbaX97gguAFAYBsMemAeB9WW8clwizXK7ty7um0DOM8f/AFvy&#10;ri/2l1+x/s1fEeVcZj8A60SwyePsE5xX88cR8A8N46M8XGDpVIpt8lknZX1VmvmrN9bn9LcN8XZ1&#10;hsZRw82qkHKKXPdtXaWjTT9E20ulj8o9cMMWm3DkZ3QuzMSMbgN2T37DJ68n0wPp79iLQPGWqal4&#10;ok8DeFF1aSOy037Ykd9FbmJi97tH71lBzyOCSMHPUCvlrUVle0uJbVy261bG3lgNp74xg8f/AF+3&#10;25/wSvP/ABU3xCtWP3dN0JtoUARgtqI29PVe/t7ivx/Icow+eZtSwVdtRnzXatfSLatdNbrsf0nx&#10;7mFXK+Fq+JppNx5NHe2s4rWzT69z00+B/jRdP8/wskVeeDrln145+/64HbrUNz8PPjLeWsllJ8IW&#10;aPbhlk12y+fA/wCunf8ArXt3iDxR4Y8H2i6p4v8AFen6TavMIY7nVLyOCNpWBIQNIQNxCsdvXCk1&#10;N4e8Q+G/FmmprfhnxFY6tZuzLDeafdpNDIysVbDoSrEMCDzwQRX6F/xCvhv2nIq9Tm3tzQvbvbk2&#10;P52XH2Z/8+af3T/+TPFdF0H9ozS7RdM1T4T/AG7yjhLq48SWgkIzgB8Md5A6twT3yck/Pf7RH/BP&#10;34weMfEM3xd+C3wis9B1y83Sa5pI16za01SbJYzKA4EU7N8xbhXZtzbWaR3+/JAX4JOcnj60xolY&#10;pJJH8ynCt6fT2/8ArV9Pw5wjQ4XzGONwGKqxktGm4OMl1jJciun63T1TTSZ4fEGdR4my+WDx2Fpu&#10;L1TSmnF94vndmvS3Rpps/Oj/AIJSabq1v+1/4qutT8G3+n3Wn/D2TT9VW80t4pdPvX1C0byJtyKU&#10;fZBIAG+YiLHRSF/RDb5bZiQKwJ2nGC3UkH/PWpvJiiXbIjY3L83ryP8AJpWjil6Kp+bG334619/m&#10;WZf2hiPbOPLsvuPi8pyqOV4NYeMuZJt3tbcYBK0hLxqQG+XCnPTJ7cenfpTY4Ff55FG7dndjJ98f&#10;rU+z59/cHHT+dIIZZwU2naVyWK89P/r153tD1fZjViCNjy1z1bGPypEjLHYV2r0+XjFWY4AqLIc4&#10;/wB405Y1ByA3r/n8Kj2xapFdEBXLRZbjHPNItuH5HQcEe/8AjirLRALg/VicU5LdXGcDpx/jWftj&#10;T2RSKOkjII2Ufy/yaR4MnYEyrc8np04q6AMFt6jj73XvT0jG3bGuO/H8VV7cn2JReFioUoy8c7u5&#10;9acbYsdg2tuPU9uauYQtnDbf9r/PtTRCEH3t2DyF7/560fWCvYLoU0WJflGN27ALD/PesXx14e8Q&#10;eKvBmseF/CXiSTRdU1DTbi10/WImw1jO8ZWOcH1jYq/r8vFdQYlQq6n7uR8vfjr/AJ9ajaMkMEXP&#10;cArjnt9R0qo4i0romWH5o2Pxq+DPwi+OHxbnk+G37PXw3lvL6zs0fxFeXUBhh064c4kE0k21fO3k&#10;sYzlmCMVV1VlX7d/Zx/ZC1b9njw3Gui/BKS+8TNbtDq3iq+1O0+2ahuYPJhjIfJiLKhWFGIxGhcu&#10;4Lt9bC2hEO3I2+oHX07ULENq5HO35jtrPjCVbjDDxw1WtOlRW8INJSfeTabdui2vrZuzXLwlluB4&#10;TrSxEKUatZ7TmneK7RSaSv1er6XtdP5z8VeCPjvrty0V98K7ltLjkXZYx6lagzFRwZCJCWGRuCgD&#10;kDO7bkvj8HfGR5NkPwdulRQFRW1K2AUAY4UNxjAx0HHtx9FlCsmDghfu/NyT1/xodFKMXXPHAxnb&#10;6V+Zy8Lcjk7utU++P/yJ+jf69Zly29lD/wAm/wDkj57h8I/F8r9oPwcvmbcVG/VLXJGB6SHH68j6&#10;V8+/toW/izS/Eng9fF/hC40ZmsdRNqrXUUrS7WtCwXYeittznruGK/QZ9yxYwfl57Zr4y/4KqS3U&#10;PjD4dIgkZf7P1wSMc7DiTTvlOO5ycdB1rx8+8P8AKcjympjaFSblDlsm1bWSi9kujPrOBeK8bmfF&#10;WHw1SnFKXPqua+lOT6trp2PibQtQQ21qPIk+W3Ubgy8D5cghTxX3p8CvAXxju/hH4Pk0v4Z2q2dz&#10;4b04218+rQqgjaCMrK0YO7GG3kfe6jk8V8CWxnNvbkzM0fkIm7p1QAnpz6euPTv+uH7M24fs3fD0&#10;sqrnwFoo2gcr/oEGT715HCvDOA4lxNSnipSSgk/daTd3s7pn2/ilnWJyTLsPOhGMnKTXvX0030aO&#10;b8O/s22l0I774p+I5tXm3CT+y7bMNjESp+UD7z7SeGypIABBGQU+LH7Xv7LP7OM7eF/HfxR0XTLy&#10;1cRNommxvc3FofKEyLJb2qM0G5JEZTIqKwcYNetTQgOWI2so+Y59Mc1+S3jjRtNt/wBoT4pajZ28&#10;Md5/wszXg8y/K4ja7LFNx5xubO3OCTx/DX9F8G8IZJh5So4WHs0lq1rKWvWTu/lt2SP5I424uzej&#10;QjWrS523ZJ6Rjp0irL8n3ue/+Of+CtXjTxMRpv7P3wAurLd9jkTWviDMqJEr/wCtV7S2lBdQuMSx&#10;3DZIPyEYDeH/ABG+Ov7Unxztbq1+Lvxu1X+yby3u4f8AhHfDKpYWzx3L4e2maEZvIfK/dhZ9+FfB&#10;LFnZsuQNHBH5ioscYB3PEwV+MEfL1wMjPPLd85KXNzPMkguIZNsbMVeSQYi6cdOuOB+I6HNfq2Fy&#10;fLsLZwpq/d6v8dvkfjeN4izfHXVSq0uy0X4b/M5TVfBPhPQ/CWpRad4dsoY47Wd2+0fvNi+Wf4iz&#10;MB6rnovc9eW+ApFr4fvCHl8yHUmUqsvVtqjAwOM4APToBivRPG6P/wAILqiKJI92k3CsHkYsd0LM&#10;wztzkc8D8RnIrzv4Ay28GhXkEkKxsdSO1d2N4Kksh25xgckn5sjjg4P5t41/8kTP/HD8z9k+jb/y&#10;cmn/ANe6n5I93/ZS+KXxL+GPi7xZc/DjxOtk+oRacL+ZrOGYOIUudqnzI3wF8znGQDtwSM10Wt3+&#10;vahrt/4n1y/a5utSunu7q72hVkmkk3OQFCqMuxI4AXtjgVwvwbvwmt66IZYzJ/oYbKgPG3lFSd3B&#10;x8vqMBeOtd218hjNzKrKuSY1LfMVxz+BJ2+gr+QKuMxlalGhOcnCPwxbfKu9lsvkj9L8ReX/AFzx&#10;j/vL/wBJiUP7XtoNaj06dGU3UTSQyFlUOQc7cfeLDd2JGBnp1bJrb3WrS6bArSeWm5puMICT8jc7&#10;uQDjtzk+2P4/key+x+ILy4jRdPvEZ2yVYwuwVgPqCucg52+lHht3SyW+uooxNeZnPlqSD5gyOS2Q&#10;ArD/ABPUnso+xU/l8/8Ahj4L2kuflN7yB/z0/wDIJ/woqP7Sn96P8z/8TRWfLIr2hW8Vzebpy6Za&#10;lg15cpC/mbGYK23dlT97g7cZ/i7YqXUvEzaQF0Hw/pT3V2F+aEH5YYwNoLMTgnkAcg++SofN8T6h&#10;OfEdjBplkGuljkFvsAGPMUqpyo6ZyxyMEDkjjG5oulrpWkrEl158gG6e4dfmnkJyW4JJPrkn0rSU&#10;YU6MXLXrb/Py0FGUpVHYzfiXKV+H2qT3Ct532i0+ZBnaPtUA798E9R/hXhfxQcL4Bu44nPAjK/u9&#10;7IvmplsdQAMk8bQMkjAOPb/ieZ5vh7qN6f3jfaLRjtb7/wDpcHOT0/PHPpmvMri3eNNogdgi+WSr&#10;DaOjY7dug/n0PTk2YSynNMPjox5nRqQqJPRNwkpWfrazP6M8O8phn3h1j8tqScViHWpOSV2lUpRg&#10;2k92r3SMP4I+OPCumfD+LS9Z1wW02m3UguvtzJBDmWZ3Vo2clSCsgGCQwKt8uOvofm3Yto762WZo&#10;pF+8JgwbqAOPULj0HGOCAPONE+H/AIV1rxJrX9s6Istr5lrKxhYwsHZTu5QgsWIO4EkN1OeDX2Z8&#10;MP8AgkP8G/HnwP8ADvxO8K/Ejxd4Z8TeIvAunzTPa30c1ik8trHIxaPaszxksxCC4AUt8pA+Wv67&#10;4X8Wsl4ilKm6M6UopN3tKOvZp3f/AICj+WeOPAfiHg+MayxFOtCbaVuaMr76xaaS9Jv9T58s1VZG&#10;uIicY3ySR4QbiD0wSSe/XBGOcAY5T44fZx4DvmELs0rRKuIyBkzxBuScYIC5654+tfRnxI/4Jdft&#10;PfDiG613wd+0B4X17QdH0W4u7qTxQX0+Wfam5o2+SVVUbSVke4QDOHwoyfmHxjpvxw1nw7H4V8Qf&#10;Bu4+061OBb3GlSNLbwKJEK+Z5fmLFyuN7yAYw2Nua+4/1o4djJRnioRbTaUpKLaW7Sk03brpp1Py&#10;bEcN53hJL2lCXyV196uvx9D7h+GH7UfxH+F/iqNPEniDUfEXh2aYrfWmoPumgVyv72KWQmTMe04j&#10;YhGBbhWYOv0T+1lcWln+y38Rpr6+jto5PA+rQo9xIBmR7KVFXnHzFmCgdSSAOa+JL5YblJkSyaL7&#10;Vv2iRt24heMsOpy3X36nnND4weN/Hvj74XHT/Hmt/aU8PeE5LHS7dVOyNI7ULvIYsTLJ5YZ3JyzY&#10;6KFVP4vyXjbFYHLa+GxLlVctIXe17qV27u2zS79rtr+jsrj/AMK1DT7cP/SkeF6xf3EOnTyx3u7/&#10;AENhtYMSMLlVzxj5vXH9a+uv+CdPxW+HXw28WeMIPHfieHTW1q10OKxmuVkZZG8y/UhnUMsaqXUl&#10;pCqqGyTw2PkHW1tm0O8/0XCm3YKYxnBAJ98dunr7ivUvh5i58QawhQMJLOyDM3J4a5I+nY/0NfO5&#10;ZmmIybHQxlFJyjfR3tqrPZp7N2137n9QeJkebgvEr/B/6cgexfHfx5qPxa+Kera/q939osbS+mtN&#10;Is/LkjSK3RtqkxsSQzhdzZHLEgADCi9+y94w1H4ZfHPSTo9k0ln4muIdIv8AT0mCAh5AsMhXhS0b&#10;k9cna0gXBZifP5buw0lrWyuXiXzpikHmRjaZSp4POV4VhyQCeByVq94V8V2vhPxz4d8UXNi1zb2O&#10;t21zPa25UNNAkqOyoRjBwvHAx3PQ1OGzTFxzyGYSm1Jz5m/JvX5W0t20P5TfLy2P0Wl3FiSGzt5X&#10;Hb8P88UiqVKuCcqMkqevUc/564r588Cf8FCPDWteKP7I8f8AgOTQbOVMR6nb6n9rWOTPSVfKQqhG&#10;fmG45AG3BJHuni/xz4G+Huh/8JF478V2Wl2p3CK4v7hYxI4RpNiA8yOURyEXLMF4BPFf0Jgc8y3M&#10;qLq4aqpRju9Vb1TSa+a9BcsTSBRm3ozMQc/4U4rgiNW/XNc/8O/i58NPi/pv9qfDnxlY6oixLI8M&#10;LFZoVLuqmWJwJItxjk271XcFyMjBrpoUywxGNuT0712LEQqR54NNd1sXGmpbEfkrIRHn5sDrUiwZ&#10;O5nXp35qRIlI+QY77s/rSxJIQN56kbs/y/OolWNo0RnkLjaMcewo8k5BCr81TBF+9nPQrTlUEYY+&#10;/HSsnWNVTsRrExUFflGPm296QQl3BI9//wBdSgFZCx/ibnOaeEw2X+77VLqyLVNMqfZlLFZIRjn+&#10;HrT/ALOpITdjjNWTGp6DPfrTkRO56VP1iRXsCo9txgq3P93rR5fO4Kfw47HmrpiUFRn1BNNaIb+n&#10;8PGc0413sKVFFFY8jCK3ruHc0FDu37fvL0GDVrYI+HTPX5hxkD/P403aSfMXj1HetY1jOVEpPK2W&#10;GPlGeP8A9XTv2/8Arm1SPmXnOcN/OvJP2n/2w/Cn7ONzD4VXwrea54gvLAXsGnrILe3SIyeWGlmK&#10;tgttlwER+Y8Ps3ITH+zV+2l8P/2hNT/4Q690aTw74iW3NxFpdxcCSO6QM2428uF8xlRQzKVUgNlQ&#10;yo7Dn/tbA/WlhnNc/b/g7X8r38jk9pR9r7Pm1PXvnfLFPlB+769e3415n+0z+0JD8A/C1vLp1gt5&#10;rWsSOmj2ckLtGQm0ySuVI+VN6/KGDMXUDjcy4Xxm/bc8LfDHxr/wg/hLwh/wllzZs0WsTWusJbQ2&#10;koxiJW8qQPICGDrhdhG3JYOE+eP2hPjre/HvxfpetS6BeaTb2ekmH+zbq8E8EVwZ5S0kboBu3xiD&#10;LFVy0e3BChj8zxJxhgsHg61HC1U660SSejuk3e1rpX2bs+m4Pl6MxL/4q/GvW9cfW7/40eJV1CaR&#10;JfLtdWeCAsuBtEMRSMA4ztCgHkkEkiue/aS+MXjb4uan4T074hNbXF7o1rqjR6lbwqjXEc72TDdG&#10;gCo0fl7flAyCvGQWa8Li4EsbWzvGIc7tvBEZOSAB07HGeoB6iuN+KETN4o0OOyT/AJcbwuy9f9Zb&#10;fMD6/wCP4V+Of2tmlWM6VStKUZ/Em207NNXv1ulrv97Pu/DWMf8AXTC2/wCnn/pqZ5HZH7RDb2si&#10;rtW1RWKsGxkYwc8ZwOnHTsAa988HXV3d6D4T8Tpq18upaf4e0+HTdTW8lE9nElrtVYnzlEVSQuDg&#10;ZOBgkV4Lps8EtnBIu7eluq/M2c/J0xn6cEj2yK9x8Ay28HgTQ4RGqsvh+0MeBnP7hMnC4PY8cHBx&#10;6Vz1KlSnbkk1r0f3H6T4yW/szC3/AJ3/AOkn2l+xz8aPEfxZ8F6hovjG6a61jw/NGlxe+SFW5t5d&#10;xhYkcb/3cgI9FU5JJr8+/HiQH9oH4qSXELFI/ilrhaRV4P8ApC4Gcdfm/MsDXrfhjxt8RvBlnqul&#10;eCfEFxpNrrclqby4snEcxEDMYwsqENGNztkgrkNg5UkV43o3wf8A2rviV478S6T8J/hc+vaxeeIL&#10;3Wri7vdct0Sa1klVSw8+aItLuKMcux+Ygg43H+l/CHjTBYqTwmNqqNSMNZTklzPmskru7fLa73vf&#10;Q/kHjrA4rGYOlGhTlJ82yTfTyHJJ80nmTfM212jeX92SA2WxxnPI79W6ZzVcESpLeTS+Wlup2+ZG&#10;P3XAbK5HGeGbnBzkcKceveEv+CUv7aHjzU7eT4i/F/wr4Q0W/sVa4tdIEl5f6fJyfLAEaLv/ALzr&#10;dFQfu7gcV478af2M/D/ws+LmofDzx78Qtd8Qalolxb26+IYYktfMt5IYbhY0jkedgqiXaQJMF8tg&#10;ZwP1rOuPOHciw/tq9RyV7WinJ3s36dO58FR4PzypFSnDkT6yaX4b+e3+RzvxA+Jvgm28IyG01qG+&#10;F5FLDaw2Vz5mW+ZWDGM4WPew9/lOM9+R+A1rcW3hu5vLu3Eaz3GI2Xau/CBQSD0wxxk84yM4Az1e&#10;o/DnwJ4d0O+/sjw/b+ZdQ2TyfamedD+9hQgeazYyMqcFSVPUg1Pp0djDYLaAfu1VEt7eTKoqoRgB&#10;PQDAHpgdMYr+fvEPxWy/izJnl2Dw84pyTcptJ+705YuW7/vfLXT+x/B/wPzTgfPY5zj8VCb5JJQp&#10;qTXvJauUlHZdOXV9dNeg+EbO2teIIIlcRw/ZSrSc7NqOOAQNpJ56HOOvBx22r3eo2tqzWEC+dHGr&#10;KsjMdwA5XsSSMgYHXHauN+EsBN/r15IPMJuLcuqrkZETEcjncc45HfucV1ssBuLgwNIrfMA5KkMS&#10;MAe2M4+nf1r8VjbR+h8l4kSf+umM/wAS/wDSYmN4u8QQ6n8P7q9gLbDEsawmMN5bMyjb+G7P4Ag/&#10;dI0L3VYNIm/0qHbGSq23lA4ZslQqgE5OT2AxzXIeKLebT7fUtMLyCHUI1ms90hwrLIC6qMY5Aznj&#10;AUDJ4x0NmI7/AFqbXbr5reOQw2fRlGPld+CeScjcOqqM9q7ZU4xppra7f4LT+ux8Bzvmsy/9nm/5&#10;8B/38/8As6KfnR/+ef8A49RXLaJZm6Beya3q/wBvkt1ikt7UWzsyks0m8jdwoCnAbjoM45rT1zxr&#10;baN5VhpFoLi6lVjIo3HapBxuKg5Jz90YOOc8jPNvrF7p2tanYaXCPtF5NFHYx7d2MglmG4bVBDr1&#10;4JOTkDFbfhzRIfD8DPc3TXN3cyA3EzsSC2QcKSclR3JwS3JxgAb1oQjLnktNLL5fkgp1JW5Vv1ZF&#10;4+k1K6+Gdxb6pDEszfZWKpnaii6iP97rgHpkehbGa4CCSU2sUTRNH8pMcTKdoHzd+w6E88A9s8d9&#10;49uF/wCEKuo45G2m4tWVWY4BN1CegOegA7YzgcnnhbtJ0dmAj2x4G6YqO3KjI56Z75/Dji6n9S+D&#10;bb4Vqf8AX6X/AKRTKvgaRE8Ya4qqvmSC3kU5O5tqtwQOn6jP0OP1N+DPj7w58Lf2J/AnxA8VTzNY&#10;6f8AD3RZJvsduZJZC1pAioi5ALMzKoJIUZBYgAkflj4MG7xNrVu0sZlxaqJFhJCfJJkDHXtx24z3&#10;x7/4I+O3xgm+B/h/4Ya54o+1+GX0KxibT5o42MKR+SUQPjewXylAVyyjJyuQpH0nDufQyOVebTcp&#10;RtHtzLVX1Wl+xxeMk1HLcL/jl/6SeofEP9tL42/EDwlrHhhfC/hu1s9c066sjF5Mzy2sEwYZ8wyq&#10;skqxN97aAWG7YMhB5Lot3JpRW01CXYSxjjk85VVpB90ggHPQYGfXmptV8R+GtGvYTqt0yTbVcLFI&#10;X24YnHyKxUDjBxzg9Kj1aK38R6QYY9VjM27zLW8hmDeXIp+ZlYcH5vlJByRuGQCRXg47MMyzOcam&#10;Nk5dm13100S+SP585o3dndrpcuRReTLI7lcxsArL8pIzjPoDgc9Ppxmua+I96/8AwguvWJlhTztM&#10;ul3AZAbynPTdzn26g9Dg1Bfa9D4ksNNtI4WkiusvdKkiqyrEcMSCPuu4GCCMn16VR+JYE/gzWI4o&#10;GVp9LuWdlTGCsbZORnbx3ORn1rmjRlG19/6X+Z05ZXUs0oW/nh+aPMNViSfSLm4MquskLCSTqxOA&#10;Du5/u9BzxntXpvw8uZbXVtUkb98y6ba/uVJO9i04AHB2qRnOMn6815XrVy82kyh41ZXjdvmUmNSq&#10;nI59T644Pvx6h4BLf8JFfPG6rGbO1x8yn5d0/BA9+Pw6HBpzif1H4macE4r/ALc/9OQNvU9ct/Ef&#10;hW/uLBJILm3KySRySZe3eM5wOMgYU4YfTqDts+H/ABHb6xcNe/ZfL+zt5fnFhhnIVnXp2PTk8Hg4&#10;rD8WXFlpV/Lfhn+z6lps8Vx5shCpIq5Qjr8x+6FwMDdzkmtTwxdaXpPhWzkuC3McUhaRy0jF/mZQ&#10;BkkliMYzgDp3GlSnH2K5Vu9P1/I/kmFR+01e2/6fmbmo25uVaC6iKpIpWP8AeY8s4zjn6Z5wT9ev&#10;M+I/Hvinxjc2ml+JtSmvl0OySw06GaTEdtHHykagDGAp7nkAZzgVt3upyW8fkXjrIFX5VZmGW244&#10;+meob2x3PAS3tz/aTSX0dxbxvcZjLLhMYAIygK5IU9/U9Bx2ZPze0lC+jW193006/oZZhPlpq3c6&#10;7wP478VeAPE9n478Gyx/2loson01ryF5I8fNvWRVdWdGUujhHXIcgkMa/VBPLljWaNgySIGWQKRu&#10;X6HkH2PNfkffNczxy3YP748BuRhc9eucfKM/kccEeuab+3L+0tD4uXxTd/E77RN8qyaZNp8KWUka&#10;urGIxrGANzKULoVlCtgOCa++yLNqeVwnCom02rW6b3e/oRgcdTw91Uvrbb8T9GBCvXB2/wB1f8/S&#10;kEEhYPnH93d/n1rnvgj8VtA+N3ws0P4peHoZIbfVLdjJbSK4NvOjtHPDl0QtslR03hQr7Ny5Ugnr&#10;zGGX5+c8YPIr7iOIVSKlF3T2PrKdOFSCkno1oVhDuGSMe1O+zLv3H73p61MsZY7h/DwO/anMg24I&#10;zxn7vaj2jNlTiQtGC20JwO+aXZv4kbJ71Iw2jKjFINpOStTzlciIfkwDtx2+tSCNiNyjvk0NGOCe&#10;3XmnKFxx6/dqeZhyjTGp2hm9/lpuAGJUduPpxUjMGX5G5/lQq7Rgrg9Tnmq5h8qIWRdi+WThuvf+&#10;tUtZ1HSNCsG1PW9Ut7S2jYLJcXUyxxqWOACW4yTwMms74x/E/Sfg/wDC7XPiXqv2d4tJ0+SaK3nu&#10;vJW4m+7DBv2vsMkrJGG2tguOD0r8v/if8UPHfxc1+Txx8TfGEuoX8kmyOEfctI+0SRqNqKMdQBks&#10;xOSct5+YZtHAWjbmk+m2nn+nfU8jMsdTwNo2u2dR+2BL4rh/ai8aP47tbOK8XUv3UkScCz+zxC1P&#10;DHcTbiPfnnceQozXntt4rn8N6tBrdvNtvdJvIrzTZY41laG5iZZI3w6lThlByykcL8vVay7KRbu/&#10;ZdLkhVrlpHbyYdqwqSWf5cfMxySMfLzwCTk9vY+F7LTbXzY9NjMjfMwmB5B5y3TduySATxjFfm+a&#10;ZlCjiJVGnzSbla+133t+n3Hy9GnUxlaVSLsrt/qaek3V/JaNfre3E1xPM0l1eXUu6S4kwxMjsSTI&#10;xHUkk5OT1yZzfaVqBzb27FfMKyRpncSrHcrKQCCO2QOOcYIzFbWcWmeZbQzf6MyEiPzAMAnGAT0z&#10;0+6Oe3IWse58zSfGMeqWQhjW+LQyx7cfvAGKkKDwxIxjGBlucvz8fGPtpybeu57cpOEUjQ03X31C&#10;/ujGPLhtrlbcNkMzsOc9MYwUxwenODgDmfHpVPEeiwNHuH2G8Kru7F7bnjqMk8HoPbirvg7VLPTP&#10;DNneXoZPMmZY1OeQ0rbV4GM+o9z0ArI+I1/BeeLNFMAaMPZ3wWNm+6BJagHqMd+mOvpWlSn7Oq0l&#10;otPuPuPC+pzca4S/VVP/AE1M810iJo7W3lWQxv5UY3b9qkbMA9QODz6jHTvXs3w8vRZfDvR1tLXz&#10;p4dFtTHGRtzmEDr0BOF545B9gPGbKGZ7W3tmBw9vGVjyeCy5AGR7H6d88Z9e8EataWngPw/avLGo&#10;k020jR5lCqXEIKpnjIxkDnBPTuaJx5mj9N8aJcuVYX/G/wD0k6TR9fi1exi1HyF8tl/1IX5Q2NrD&#10;oAcMccjnHft2nwE8V+GvBXxy0Dxz4q8Rx6fpek/ap7iWSORzJHLavCqoiAsz+bMjEBeFV2OApNeY&#10;eGylte6pp11e5eK++0PLJ8qjzFDZwTjAGcn2z16adjqmhX0C6la3EciyRssMroUXqRjacEHIxzjq&#10;a2w1Wpl2OhiaavyNSV72vur2t+ep/PUanNFX3Po79q39vvTdI8OaTof7O/iW1uL3VPMmvdYKFZLC&#10;JJtnliKWPiSQpJ8zDKx7WVT5sci/Id3q2s+KNam8ReJNW1DVNTZkF9cX1wZ5psKq53SfM2FRFTcx&#10;4VRxtyHeLUa51yGWK3cxr8k26HcPZc5+X+LOcc881XhvZsPb20Sx7uST+82Iw4LFMEnnbngDJPHB&#10;r7bEZti86pqtWdrrSKvyrpovPz16XPDxdepPFOLeia9DL8Xxv/wi7z3cf2j7XHatJJM24BTPACMk&#10;Z59znoe2Dh20KxxFbRGVWbHkrIPmXOevOByOfb89jXXRNFke98ty0dttaPZiNfOt8sWGcDIA9/Xp&#10;WN9oltQ0hZ/9IG0TLEThQcHKjpkD9OM9/g2f6B4P/dYei/JHSfCYJbXGtSW5ZmS8h3xxjawxErEZ&#10;ycjB6+vbpWr4i0O8u7lPEeiFYL6FtjeaxVLpcjMZ55J55J4OCSPlIyfhXGrx6vZ26/vWvI086QhV&#10;b9yo/hzxzjIPIwPeuruFnEpad9i7SzbsZ+UZ3AcYP88HjOTXRTk42aP478SNeM8Yn/Mv/SUcN471&#10;K28T+GLHxTarNJIbvypMS7jGpB3K5wO4QjjGCOORjqvD1hJY6cuktF5M0dttkVWOQSvzDp/eJyQR&#10;n0GOOL8dyTaHrOoaRawMyatGpURtt/feYGPXn7wbAGMb/wDZzXoCK7XDG7ge6UPlAJgjKuec57+m&#10;OmefSuyt7tCKWzu1+H/BPgaf8Rt7lrb4Y/6B1v8A99J/8aoqv9u0v1/8jL/8TRXHys3ujlvC6pe+&#10;JdY1K4i3NC6xLuj4zyrd8jGzHHJzyRXT2j+dCVMyq/yq2W3FeemOuT8p7d855Fcfp2vHR7O+BjVr&#10;i51KWbywjFU3Kp/ALyeo5b61csPF98kjNqBjmhkQqXSNVZcYGM59Oe544BxXqVsvxVRuVtkl9y6H&#10;FDF0I2V9zR+IXk3Pg++e5TaBcWnyrhWIF3Dn5f149c9q4S5gkto1EMMLDyGEalz8xy3zZ9eT+OOp&#10;rrviBNt8IXk1u6us91b4Ky7gubqI8Ee/p/TNctHeZ/0udM7MFsxNtROecdOnb8a8WatI/rDwX/5J&#10;Oo/+n0v/AEimUvCUVtJruuTrbp8n2cSpKuM/IScDpnPXtnHHWvRtFDWPw10g6fZrMp0qBfLXG8L5&#10;KYwSTx9zPUnHXg7eB8CmJ/FGtOzNJ/x7+WEfGcL7nHHHTrnPI4r0TwNMU8CaJBbyN8uj2+1pASWJ&#10;iQnOBlRwe+Tk56CkvivY83xrf/CZhV/fl/6Sc/d3Fybia4vC8k102ZZJFw5HHqvOSQCP9jI61Jol&#10;/wCItK1WW38P6gsNrJCtw1tcISHk3LlQCODhcbhjAH3sYYaHi0osi3s9kv2oXQlE0MZHZt235eBk&#10;A7RgfJ9CMtjcfa0InMZQbFutrF8HHOM/LkgZyc57KQQPqKb+vYPZK+lumh/Lcv8AZcRu/wBS74Uu&#10;11fWbzUrmUI0a7RGrAqkckruQMAcgrndgdSMetn4mgQ/D/WvPnaNW0ydWZpApOYzxjnjp1HY55zW&#10;aYbfw9M02izszDmSTaB5vbO0kjj8cYGMHipvGeu6Tq3gDWEt7jypm0ecxwMWXexjbP8ACPbGeOo9&#10;a87GYOpSmprWPl09T28jxUamZUE9+eP/AKUjznVPLk0qfzx5gkhIbd64wB6A/Tp29/R/CUOn311q&#10;2nXNt8s1rYsyLKM5BlCjjHcZzjnv7+aaklu2lzMyyIJLVvmb5tzYBAy2OmOgHb8a9I8E+Wniy+uH&#10;u90kdnb71WMHOWmyQDnjjv2H5+X9pWP638UP+SGxf/bn/p2BT8fT6pZW8emT3TT2s1yHjuGPzKqq&#10;67GCrgnJByP5EqvS+F40aOPU2Zo18tYtPj/higBGOvBYjq3cdMDOMb4sx3Vx4ZwrbGt7uN1cKf3h&#10;I2hQe4y3qe9dVZW8dsseniBIo1j8uGOBRhdrYU89gD3PINdVaV8LHTV3/T8z+Qaf8Z/I1jFbPEqL&#10;b56puGPTjac9PmPI6+5xVPX9EsdV0qezWFcNbBNsaKpBYHt04GCODgrjrzVWadvJimcCRkbMjR8H&#10;OR0Byx9x+fBqbEGq7YLx9iSqq7nkK9iOuSR0PufxrzVGUZpp7Hoc6lFpo5SHVJmt1juGjZmhDTQr&#10;tCBvfAx9fQDHTgMgN7JDMHEbK2YmwAzZ6BsA4HqO/ocDbW14m0DTINOkudKiht5reMyb1ZeAAG+Y&#10;gDggAHdnrjBOaxXuWNiLiONY4VUGQ2pJLYIO5l3EknHfqeK+wwmKp4um5RWzPna1CpQmkz3T4C/t&#10;3/FL9n3wFpfgVPA2i61oemzXMgt43kgvJFkmlkb99vaNcSSZB8rLKMYywav0F8IeKdH8c+E9L8b+&#10;Hp2l0/V9PhvbGSSFkZopUEiEowDKdrA7SAR3AIr8kmv/ALXZpGsCuyvzHI+3dgYGS3pnGeM5JPPT&#10;1jwJ+2N+0j4F8HWfg7Q/iLGun2ejw6dp6No1qz2gTAi8v91uZgiCPMu/KkkgsQy/RZbnTwlNxxDb&#10;jpayWlvmv67HuZZmkqH7uq24pK22lvuP0mDYG4n36d6cysx+7XyH8Ov+CjXjzUPC0cGufCiHWNRt&#10;18u41LT79oIbhuv3BC4jbbjPzEE5IVQQo73wf+3jpPiXWbTTLn4P+IrWOa3H2jyVWe4juApLqkCg&#10;PLEuDiQYYgE7ByB6sOJsklLldZJ6KzTW/wArH01LFUa1uW+vkz31umM5puGPyg/99d65Pxd8fPhJ&#10;4HijfxZ4ujs2lAMcbWszyPk4XCIhY7mG0cZY8DJ4rgLb/go1+xbcW63v/C9bGNGmEf8ApGm3cbKx&#10;YKNytCCq5I+ZgABznHNe3SqU8RrSkpa20d9e2nXyOyVOpT+OLWl9VbTv6HtbZzjd+VGCynaf6V5D&#10;4q/ayhn0Vdf+CXgC48cWke038ltqC2rQKTghYXVrh3BK5Ai28kb9yOq+J+L/ANu79pOK8uLKw+Gm&#10;m6WzBmW1vtJuvtVpGxJjJ3uoZgpXkphsZ2KDgeLjOIMrwM+Wc79NE7fft+O5hWqrD/HF/cz7IOwE&#10;MO/cV89/8FD/AI9+NvhH4C0fwt8Pbu50/UPElzMsmsW7KrWtrCE8wISQyyN5i4ZR8oVzkNtz85/F&#10;P9tP9oj4l6bb+GV1ltDhs5vMuLvw8s9lcXW1UULJJ5mQdwdjs2KQ4G3gEeY+KfE/jvxNNaxeMvGu&#10;van9lieOzh1TUpZvI37Q5QyM2wsUTO3hgMc5rzcXxBRrUZU6F7tb/n57HhZhm0Z0ZU6SevXb1/DQ&#10;wzfXEVnfaZYXt1EmqTRy6vbtcuq3BSRpl84cLIVYBwznAfBAJOTk3EtnAzTqN0ag4miA/dBQSA39&#10;7IAOeR2NXLyOQFZZmjhXcd0zwjDAA/xZOeT0288HmqumS2VxqdvNNL91vOZo2OQwXoxwctweTj+L&#10;vXhuXs6Tm9bJs+Rk5VKkYPvYteH9L1O11YyXUUnlyLt2fLnd8mVPzHoegOGP51217dw3Q8xgYW3K&#10;Iyq7ducjcf7wyOmCw65btIs9vpNntsLHEjR745Ldfu4A+Yd+ijC88Y4BrPLK8Ukc0cjGQ4yzEKGz&#10;gg8HsQPYc9uPj8RiJ4yt7SSsfQUaMcNT5Iu5Lcst8Ps80S/ZrhSjoyn548HPIbg4HUYOTnIPB5nV&#10;dV/shLrw7rbztb3EL3FjeSTfvDt+cITj5jwuQCCOgzkBejiRYJPkZm2qwkmH7xQoO3IJ6jHTuOMc&#10;1k+N44b3w7cJK4iMEPnx7oycFY9xU8jHGVzz1HHaqw8oqSi9r/d5k1OblbM/wGHv4V1O7tdv2BWj&#10;tW2qGDPl2OSMjgoAQcYzwCSA/wAa38sniXR3aLbtsbsnaBz+8tgONvzN1HtmmeEPl8PWsS4X5JGf&#10;bLgtz1J5yOnX5qj8WsW8T6Uks0e86bcpNs9fMt/mIBAB4POTx7U8VrWb8z7rwqf/ABm2DXlU/wDT&#10;UzznT2drKGXDMotVDtzk5HT0Jxu/WvStBjGp/DnTUt2PnLpFs0LRt8yMIlHXHBOAPUDPOTx5rYiS&#10;KzhjjVWLRKruD8qnbgY69cV6T4S1C30/wJpUrnyf+JXbmRSuAFEa+w+blcdzkVFPm51bfofqHjdK&#10;2T4W/wDPL/0kpaaNU8TeIJIo7llhuBE91IAVDFYxhCN3A3Zwcn16jjt7Oc2lmr29vGvlxYWNVGAo&#10;6EY9h06D8MVwWnte2F7dXumSfZ45bhjHuhTcBuyoHHTB/U/h0XhLxDc6jcfY9TO+VVZ1mNqirNzj&#10;2x97gKD90ckivSx2Brqn7RWsunX+vnsfzRhcXSdTl1u+vQbqfhLWdeu7jV01BN0bqY4TGWXdz1KE&#10;bfmPoeMHngCnBFf2jSWcrNG0MmSkLYG/5m8wAdBgZx1xzxyK6K7v2aJZQ0iqy5SZ1O4Hj5c4yDkn&#10;nP8AET1BNc2umarqPiWTUsfu4Sq7o1Cs5yPl+YfOMc55zlQARgVWXYyX8Oo0o206W2FiqMbqcE73&#10;18zD13bH4ZaR/mZI7UOyyDbxPACOMd/TggcZzWctxeRwb13SRsxMe5yWzkZLHg9+nf8AStfXTHB4&#10;TjligVi32YzSW4WTB+0xD1IGd2cnj0zkk5ccVrGIpXHE1uztKkjMueQDzx2Y4O3Oeo6V4r6+p/f2&#10;D/3eHovyNr4WSFbnWol8xCZYt/yspIMKZHI4AIz2yM/SuwnDvG/lx7WY+buEy8YGCw/M8d+PTjkP&#10;h39nt7zVp32xySXEQcbFyPkzwe34Yxj6Vo+JdSvNMlTS7cLHcTIxAjkVHT7vpzkjOM9MeuCOzD0Z&#10;YipGEep/HPiVUjT4yxspdJL/ANJRnePLSUa94bvDlY11QQuioBhsqxPTjAHXr6GtvV9fTSnjs4ys&#10;08gXfHGSu3dt46YU4IGMcZBGRXM+VcXAjlnuZJBHOsix3CsdjKfvEfeJHr6EgdcU37JOZvOuxhm3&#10;NuUcbyNx6cgZ6f73JzxXvQyte6qjulc/NZY6WrirNm5/wlVh/wBApf8AwIP/AMRRWTs07/nkv/f3&#10;/wCworT+zcJ2/F/5mf1zEd/wX+Qaj5Mckccc65jYkuil8pgA5wOCPrxk9M8ktkjqtoIlRX4UbgzE&#10;epb1+bHOOce1Pu7YCfzIbhlVZGba7H73Yjb9cdh+Was6f4b17UrH7ZpehapdRSSHyJbSzeSMN0bB&#10;UYTBycdvXoa7pVIU43k7LzOeNOVSVoq78jJ12SYaG9ssp8lprUtGp/1m6dMA4PT2I6gE96zXiRfK&#10;syZFULlmT5mK8j8+D1x0yfbs/FXwo8Z+FdBuNZ1bQ2Fvby2zPKt5F8m6eFQvDE5LdsA88kd+Pkty&#10;rNc20XnbWbzGWP7jDOcjIHvgjJ57GvlM0rUK2KvSkpKy2aet326n9e+BdKtR4OqxqRaft57pr7FL&#10;uR+AEml8T60cKHWS3GVKgMwRif4fu7TjnqBzxmu/8F34Hg7RIriRVYaXGMK2CxEYXafX7oA4JXOc&#10;YFcD4EhEnirXLS5iYHdbo33ePkbJyOhxzg9OeQTmvcvhh8KPD978NvDd/rHmTLNolo7W/wBoBQkw&#10;I2DtUHrnnJJ926eRUxFPD6zI8ZcPUxGXYVQ/nf8A6ScvJ4ZtdTPnyjzlXa8O7JhXLA5BBI42j1x0&#10;5zg4cl3c25CNctMUkyHm+fao+baSGyMgkHgjnnOQT71pvgPwhp4kuINK8xm2jE0hk38jOA5Y+w4z&#10;8pH1lsdGs7O9S50TTLG1Myt9rZYR5hYsoGCB6AgrwSduDWmF4hjhZO0W12bt/mfzzWyKpWirySfe&#10;1/8AI8AsILy/mMVhp01xubiK3gLbVIyGKgZUHjPPHOBwKj8feA/ETeFNZeHw9cRiGwuJ5bi7hdAs&#10;aRsxIJBA6HPrn3r2XxL8dPhB4MvpLHxL4509rj+0FsXsrVjc3CTZbcrwwB5EI2MpJHBKgkEjNLxl&#10;4t0Pxt8B/E3iLwvdtJatoeoR+dJatE8bpHIpDK4DKQecMFOMDvXr4jHZ9DArF1MFOFGTUVOUZcrb&#10;V0lJxSbtrp+ptkuV5b/bVGksQpTUotxTV9JLpdtK58z6tCq6Xcx2yrI3kkxpwxC4+nHHBHPJ+oHp&#10;nw00qXVtX1y/e+htbOx021ku5H3vIF8y5OdgGSAAc45yAO5A8511ZksbrMkIDxHGVRcjYcgYyB6e&#10;/Ne1/s+aPY6lrXijTb6NWgfT7CKWPzD82GueMj2x059Oa8bEVfY0+f0+66uf1f4kU/bcG4qHfk/9&#10;OQOQvWvrvUljiE23zN8CzxhPlxw235l3fTIHYnmtTSLa0tL5ZpIpGjZZPtEVvsTcyR/LztwC20fN&#10;g5Azgnk+mv8ABjwgZvOuL6+UbiYv3yFEU8cDYd34j/GpYfhB4ajAMOoahn5h80kITnPH+rxjPTj3&#10;GTXpSz/LZUfZWdrdv6/4c/kOGS4yNTn0+85zwL/wgXiS8a0aDVlupI2bybl1aNgAWJDRqCGCgbs7&#10;f4hz37GH4d+E3ZpzpDbo+cfaH2n0yu7DDI5B/EEGpND8A6Hol+t0DcvKgIjLsg25yD0AB4yBkHHb&#10;2sX1kdQeDz9VuIfLuPO/dPt3ADbtPXchGQRx39cV8zjsVRqVv9nlJRt1fX/L18z3cLhpU6f76Kb8&#10;l0HN4Q0GNHll0OxO9VEymzjG5Tz0+nAyOn1Joh07w1pMkdlaaVbWrTsEjENqsaluT/AAM/K3BznB&#10;HFWrK0mhOxbppG5ETTMCzuSWI4Chh6Dnge9NvLiw06OOO5KswJaJXcb5DjBAXOcnODxj5uetcHtK&#10;kna7dzt5ILWyRYs5IjJFLDM22RDJ9oT+Locg5KnqDgepxxmhJAXGi2lo81yx3W9rDC7TT8NhQq8n&#10;genU9a6r4c/s7eN/F0Ub69bSeG9HRgqwsn+mSxhx8oBOIsoWG9ssjKvysp49o8CfDLwR8Orf7L4W&#10;0ZRNJGPtF5cN5lxO2Fzuc88lQ+0YUHJAGTXv5fw1jMXadb3I+e7+X+Z6OHwNetrblXd/ov8AM8t8&#10;Bfs3+I9cl/tPxpdf2RZ7NsVlZyK9w4w4yzfMkRz5bDG/I3A7TgjutfvvCHwP8H3kvhbQobP92WjA&#10;DSSTkb23SOfndY9zHljtU7Rt3LnV8Y+PLbwzpDXkhbyxkQbX2tcyZ5CnBwgyN0mCOuMnAPxp8bvj&#10;ta/EPXPtFxfahNBY6kIgbG3mmjuJg2EhijhBZ41bO3IO+QhhuIVm+2yjKMLGsqWEj6y3dvXz6JWT&#10;9Ls9+jhMPgaftZr0vu3+nn/mcz8cviv4q8YaLqXirWr6JG1S4OlaXY3FqZZXuLlQJJnZZBuC2rPG&#10;qLG6I0saqfkYnh/+EQ1Gfw8uhv41uBAtuYlVvDesN5Y27eFe7K8AZwyke3OKk+I+oaQvj618GXXi&#10;nUPsHg3SZIY9QW4+0yveSczt5oBcZztMbEBWgZQFyRUi6/4NS0a1b4reIY4wmTICxb0zzF36Zx+O&#10;a/WKtGGW0aeFpaciu/8AE9Xfu9tT57C1JZhUq4qprzuy/wAK0Xp10Ox+BfxT8UeBL6w+KOhzTQtc&#10;ZtvFVn+9kdb+LAlmk/dhTJJGYnKgEud4+ZlXb9xaBdeAPjv4PtrzXNKtLxo9jSRrJuMLnawaORDk&#10;K2AQykBgCMnBx+dXwvXRr/xrrnwt0TxDfvZ+JrX7bZ3nmTRzRX8TO7orBcIXQSGRtoJXYuT39U/Z&#10;0+PEHgHX5Lqw12a3037Y0E8eo20qR2VwcFopEkClY3yMjICPhsglmHh8TZVGsljKULqavKNtH307&#10;r8duiOzJ8RGpTlga71g7Jvt0v5P8N+rPoXxp+zZ4r0SU33w/vxqlvuCNZ30qR3KDMa5EhAjl6yOd&#10;2wgBQCxOT5tLe3Ed+0F2k9tfWu1pLW8gaKWDKg4dCM/xL94YOcAnrX0t4P8AG1nrlt9vQvHCh8ua&#10;GbJe0kH8LnHzIe0n4NznE3jf4aeC/iLB9j8V6RDLNGuLe6jwtxBz/A45AyA2OVJAyD0r8nxfDmDx&#10;cXPCPkl23X+av93SyNsVlLi/c08nt/wPxPlG802y1K5ZdS8OQTK5kEn2gq4XDYXII6sPnxjA5yc9&#10;Y7vwZ4P+zNb2XhjTUWTktHZRjAyMFeNwIGe+4n1zmvR/HX7Pnj/wUWm8JP8A8JLpES/NbbQt7FGA&#10;3BQDEwVVUZU75JJM7ABk8JFqFvezeUJ3WZWkWSzkkw0TK+CHXIK4OeDg9+RXyuJw+YZfLkqXj83Z&#10;ngVsLGnK1SFn5pfgyinw+8IIkNrLo3zRqVbdfSt83PP3stjPf+YqjcfDjw7Kh8l7m1+b5wr8r1yf&#10;mBwSAPQn17HWj8VWKzXDX0UkCwvIJXFs+cRKCz7VBBGNrAjOQR1PFWvPt9a0sMzzeXcW67lkJDBX&#10;wSCP4cZPueemK5fbYmG8mY+xw89oowU+EWgQDdPe3jqz5hbKYAOcdF/3u/PbmqOrfCHStTVrXRtR&#10;uLe3kjdfMudrllJIwNu0HA6HBPGAK7RRPaXLzStujZVKwmPkYzubIyeQw74wB3PJJOo+QmPb80m3&#10;PzDnGcfh06c5HWnHHYqO0hPB4WS1ieZ+HP2fbrRdNi0qLxNHKq7i7LY7CR94ty5A5JwPYDjIFcr8&#10;YvCH/CG+JtFhiu5JvO0+93KYwuAJLfJbBJ7/AI/nXu0PEX2po2dlkV1+UtznnIOOc8bf8TXlP7Sq&#10;O3i/w7JKRlNP1EbWVBuJe047Ecrge1deHx2Kr4hKcr3v0Xb0PsPDrBYahxjhZQjZr2nV/wDPqfme&#10;BWlvcLDbOpVVWKNBljnoByMjBHX1A9q7PSzNN4a0cb45IF0+3AjdMYbygM85wRz6ZHINcbYRSx2c&#10;U7OwLxqYYxnj5c9cYHbnHua+i/DHgn4cH4O6L4x8T6Kqx2fhe1uL64jaRNqJaKZHZIzyQqkngk5P&#10;c5r6DDY2ng8RFyg5OWiUVd3e1l1b6dT7TxuwdTGZLhoxklacm23ZW5fmeYSOLBDE1t+8t2cMWO49&#10;R6joRjBJx6EmoU+2+YdTiCQPGuTDCm7CswUEk5GCfQds46Cu/wBG1f8AZo8Veb/YvxCtdKmtboWt&#10;1Z3V79lkMoX7ix3gEjDngqD83qeB0eqfs/aObgnT9YvLeaMsvkXkAkwQOvRCpyDnjPHY9fexmaUs&#10;DU9ljqNSk39mpCUX53TVz+Y6OU4mtHnw84zS6xkmvkzzPT/E2qN5n264WZWmTyryWBF+csDtKgbQ&#10;M9Dx1z3rYgvr0BZZoVhUKH2szbSSFJBbHTgDuBkjHXPSXfwBWO0/eeKpiu3ajDT88ALj/lpkcDHf&#10;6dQdKf4QPJceXL4i8srJhna3BY5wOG3dD65XoAfb5/GZhk8pKVGW+6s1bbyPSwuX5nHSpH8V/meK&#10;+J5fteiSSoyxqzWqxqrfMf38Geg6ccY4OB65rPgkLKkc1xJCN2eGVtmAMLnHTPX2Ax0wdbWUux4c&#10;azmaNdtnZqjRYwGEsQ6Njsfb3ySKzYxJ9jZfLba0jCEMQ5yC3OfTI9wPzNcp/eWG/wB3j6L8iPwP&#10;qv8AZmpaw8USOst5D5eOBxFuO4c4z8o28E888c6F5f3F/qDG5disNuYx5TMpk3ZIAPTOG9OM4OO1&#10;PwjpniHX/EWrab4d8PXl55P2drh7e1Eir+7bgHYc/wCrORkdRx62pdOUXs1jOv76ByjQyMyMCGHD&#10;7gGXoeuOOTgZr67KqeH+rxkrc3Xuj+I/FSWI/wBecandR5lbs/diOWCSG4ZvIZV9WBcNnJOTxn7v&#10;qewOcg1MptXuN0iMzbmEisu0A+n0GOoGPTry7DSwrMoVlB3SSbgRjPtnAPA5Hfjvlt5FMjxxvjEU&#10;m9ty4H3h/EOpYA9cenfFep1Pzsb9hH/QRtv+/wCf8aKP7T0v/nlef9/Foo1D5n0pZeGvDel3pu9K&#10;0izt5Fj8tpobVIzt/ugrgjnPryPxq4qu0TEOyLyGPXZn0OPf17Y7cKSrgRvLliMp834ZPPp+vX1r&#10;O1G51mHUHjh0hpolsTLDIjfM0wP+qIGR8w24bA79e34rKVStK8nd+bP1lRjTjZKy8kYP7Qqed8Jd&#10;TW3H3Z7L7wUbc31v1Pp7Hp7Zr5xkhjljK/LFuT97vJXIGARg4weDzkfT0+jPjxDI3wi1XEeyQSWe&#10;3dJ83/H7BxweT0Hcd/WvntJ4pGRjEysqjeyg855IyO+AAO+W6d69jLf4D9f0R/Qfhb/yTlT/AK+y&#10;/wDSIFf4eOsfiHWmWVRLIbf70eV5R+SSeMDrx1r2LV/jJH8Hfg14FvLPwu2rTatp9nZw2s14lqoB&#10;sw4bzHR8EbV4Cg4Y8ggK3kngqSJvEWsXIgHntJbqjSMB5hKuMnpkdu5P8un/AGkXli/ZX+GcthZm&#10;aaHUNEWO3EirI8n2aQ7dxwFzwu7kjPI7V9dwllWX55xhgcDjoc9Kc7Sjdq65W7XTTW3RpnyfjzjM&#10;RgOFViKErTi3Z2Ttou+n3kXiL46ftBeJ7a4tR4g8O6BtmWa1u9L003Exi3cRE3DGPocMQmc5wV4F&#10;ct4tsLvxVBezfFHx9rOpW9xcrc3cGo6sbe1t58BA8cMW2OHn5QqjC+gPNZceneOdUga81XWrPSY1&#10;lBWHT7Q3Uz5OGjZ3wqFccEDDHnGF5rt4d8GaHqkVtroutX1T/jzt7W5upL+7mdmLxxiI9GZgFXCj&#10;OevPP9tZTwfwnw6lPA4OnScdeblXMrf33eWm+r8z+B8ZnmdZm+TEYic7/ZTdvuVkXrLxX4VsZ2s/&#10;AujSXT/vBcyaXarHAJ0AwDISqDI6MOOc/wAQFehfBm7vtU/Zk+IZvIxHMt3rC+TJJv2FrZWaLPfB&#10;c81hDwD8X9R8C6h4ufQLXw9p9ho9xfltb2/bJY4bZ2ysC5WLayYPm4+V9wU8qbXhz4yfBPwt8AdU&#10;8B6F4n1K+1jXNDnk1OaaymKrqlxbYeH5UVVXcBjaNu0ggtkmvy3xWx2H4u4aeAyO+LqRrQ5vZJzU&#10;OVNvmlG6W9t99Nz77w9oTyHiSjisyaoQaTvN8ra5lrZ+nbY4vVB9os7pgzLG0JEPy4CLs64PTIYY&#10;9zxnpXun7O0PneI/Ecsqxp/xL9P+c/d+/demMZP+e9fO0vinSdRmfTYfMhuDCSkclsY3lwPmPzYB&#10;A68HPDcDoPfv2drywtfEPiOSeeOHzNP09I1Mg3Oxe6OBk9MYyR61/L+fZbmOVxlh8ZSlTnZPlkmn&#10;ZvR2fTzP7o4szrKc84HxGKy6vCtTvFc0JKSuqkLq6bs1ppvr5nr8UxkO3b+88wFsevX17Hmlu1uJ&#10;JIbm1umhVZQ0rFR8y45XtjnnOM5A644qLq2m+Yx/tW2Vlxj/AEodMf7w7Y9c099c0WFvtCanBJ+7&#10;B2w3QYgZByAD1+gzwOvQ/I8sux/Pfu8u5JaPtto0kbdOyAbx92Vvukjr9ccj65qGe/tLOF5L2YRu&#10;il1Q9dqj0PJOTtxj8jW/4I+HXxB+Jcyt4X0ZrPTQ2H1zUMBG5YN5Q6yEEcYGA3DbTzXsfw2/Zw8A&#10;/D25j1q6ik1fWAwb+0tRw3lsGjf91HyseHjBRuXXLAPjge3l+QY3HWk1yx7v9P6sdWHwmIxHwqy7&#10;v9Or/rU8l8B/CP4l/FFob5IY9B0swqyapfQ75ptyKytFDn5lJI+YsFKnIOVIr2z4dfA74ffDWVtR&#10;0HTZLrUGkzJq2qETXA4YfK2AsZ8tth8sLuCru3EZrrTIsUufu7lHBzg9h3//AF0vGSzAhmwFAYdf&#10;8T/n3+3y/JsFl+sVeXd7/Lse3h8vo0Pe3fd/oun9ajYJRcAyQgny3K/OpX8ee2cc9OD6GsbxP4o0&#10;/TNOk1W9umjsVUx/uYw0l256Rx88ng9MY65ABKv1bXLUWEl1fXy2ekwLm8uiT+9HTy48c4PAOOWP&#10;yr1NfN/7T/7TCaXLDYaPAftFxG8fh/TFXiMj71zOQCAo44BIP3VBw8g6+apipKlS15tvPz/wrq+v&#10;pv7FOnGKc56Jbvt5ebf4epj/ALTXx41XXPEC+GfCGoJbagyotwI5MHTbYglQp6CV+qk/w8gKGUr5&#10;PomoX3hWW/8AFmpWun/2HoejtdSRvcGOeS73t5cIDYXa+Plbk+YNoHIrn7KDQdMsJNP1DXfKvL5p&#10;JZrma82TMzcPIrcksCdxJOdz5OSc1V+P19p3w6+H+k/B/SbqaG51C8+3arNJcOygbgiRunIK5wMq&#10;6jNsSV+ckfpXDOU08PLXVR96T7vp8uy7I+U4gzGbo8sdHL3Yrsuv/BfdmF4JX4xDTm8UadY+H7qT&#10;WLlrm5utWvLiK4ckt848uIgrvLEHOPn7Drv/ANsfHcvGD4Y8IttUOiyalecnjoPKzwCeOmOKwx4D&#10;+Fgs4beDxUzPDHgxx6kp39emRknIJ5z65zVj/hAPhtn7HDrcwjjDFWj1SHcvHTlAcbcevTPJoxFb&#10;29aVR9WdGGoxw+HjTXRWKnjm6+LU1jpvjDWvD/h2CbRNQW9t7yx1C4mkXDDgKyKGTeAWGfuqewIH&#10;o+s32p69qFr4s8NvpsnhnXtPF3Nuk3XXnlHV4tiAxjDMm/LFtxkB+6K4W6+Hvwu1KFrRfGEqhlaM&#10;/wDE4ijJ3KByV4PBOR+VXPgF9n+JHw/1f4J65fO91pspvtJe1uGYHa2yVIwdse0OWwXJBa5LbAUy&#10;PTwcfrmXzodY+8v+B/XU8nHS+o5hTxH2Ze7L9H/XY9+/Zm+N2oeBtUXwPdxrcWiq0WnySz/u7mMA&#10;ZtmJyVkQZ2dQUUrg7Tu+rPDPibTr7SY9R0y4aawkYrHIykyW7A/6tx3wehye2CQQa/PWK80XVRHp&#10;eheI/OktbdDHc2t8v2hZQ2UmDp0fcNwcY5wQMZz9CfswftF2Ez/2Lrs/malb2ijWrEogN1GMr9rg&#10;AIVkOfmHG13ZGC/Ix/N84wDw9T6zS0Tevk+/+F9V0ex9phav1in7KXxLbzS6eq6eR9RLcW7rkzL8&#10;y7ty85X1+nvXKfEH4OfD74mSrP4i0lkvIdhj1Kw/dXKqCDtDkENkAr8wbaGOME5rV0i/jtYV1PSb&#10;j7TpM3zqY2LmLPGR3wMcg8g54zkHYWdZQJVnDBl3LJGu4Mp6Ee1ed+7xVNwqJPut/n6dn+TMq1CE&#10;o8s1dPv/AFoz5n8dfBP4m/DmT+0ILFvEmmLlpb7T0IulG1c+ZBzxvJA2EhVQu2CcVzFpeWWqWsk9&#10;u0bdfMaPtzjOCeOo6jofc19ekbwG27vdWxXBfEj9nnwN44nk161ibR9ZkjbbqGnLtWRiHI86MfLI&#10;C7ZY4DsFVd4HFfLZhwrTneeFdn/K9vk/8/vPFr5XKOtF38n+j/z+88GVg0jyxsE8wDeCxOWJ6YHf&#10;+fPXpUeranJplnNOIpJlDKJFjTJPPLAAcADJPTp+Wt45+HfxB+GFw8/iLSJL7SV5TWtMtzIMbgo8&#10;yI/NE2NpPVQTtUvisCLXdBks45f7VhIlI+9MoOSOMhsFecdRnPGM818fWweJwtTkrQaZ5NTmg3GW&#10;j8xbS9tpUmuoOVE7JhkxnaxUnH1HX8a8w/aNmkXxP4fg3Bf9Avju27iF32o6flx1yMemfUItW02O&#10;R0/tmxxHl2Zrhccg9voemQO4xXlH7QN1BdeJ9Au7We3fZY6gNsciuB89qQD6DHOPaqwcX9ajp3/J&#10;n2Hh6/8AjLsNr/P/AOm5nikc8BtY2SRpJCsajaowpx0685yO3r+H0DeSkfskyeXGAyfDs7Oc5/0L&#10;1PQ/XPoT0r5nvvE+haNbW8etaisUjW4MKxszYyFGcAE7fQngnoTyR73onxy+BviD4N6b8NW+Jdvp&#10;dze+GrfTXmuLWUJbStbCNi/mIqlFYHOSFK5G4A5r7bB5PnEsdhMXDDVJUo1Iyco05yXKpJt+6nfZ&#10;7H0vjJm2U1Mrjg1iKftU5Jx548ybhomr3V7rex4/qni7RdPtQnjzwxdQKu15kvNPE9qJmI2oGTeM&#10;jPXCHtxzi94U06z0bTm/4Vt421bS7f7ctzcPofiGRY2mQgqGj3lGU4XAIxg4IKnBZ4D0D4z6v8PN&#10;P+IMfguXWdNuYWMkukvuuogjBButz80rMRuymcKxJ2lTWfBpPgPWboRafDNpOrwtLbt5LNZXkUg3&#10;eYNhALMpRw2QQCrDnmv7tp47Is9VXDQnTrcjcZwvGTjKLs1KOtmmuqXc/gGphczyzkqyjOnzJOMl&#10;dJprdPtbzO+0L45/tCeHBcRx6/oXiLzLjzNmqaQtq1smBlY2tivJPGWQ8HIAwQfSPgx+0MPil4zv&#10;/BereB20W/h08XtrHDrQvEmi+ZGJdY0MRDbcDDbgSSVKgN8+NoXj/wANxMNI8Qw31so8uG11WPy5&#10;YxxgK4GZGYZyz8Dg4wSK7n9lXUtS1D9oG5vNY8Ptps0XhHZJbteJIEVbwbW3AkEkNz90gggngGvy&#10;LxO8OOCcPwnjMxw+DjSrU4c0XC8EndfZi1BrprH0sfa8I8UZ/WzqhhatdzpylZqWr+9+9+JB4huY&#10;rvw7I1grmOWK1AMmxWCiaA4zk5YgDgN1PU9BlWkMQnaFHkDfwqwLDA4PIGR0PTrgHPFW7838fhq1&#10;uJlxJ9nscRnIVQJIQfYt09xu6jJFVIrdGiUzQrHJ5e2ONQyntx0AwPXkA8DkcfysvhP9OcP/AAY+&#10;iPSP2UUlk1nxZHJkBW08eSudp+WfjnPGf6gelezSW1rqImEsvyzJtKkfKwKkgH26e36147+yxk+J&#10;PFty53Nu0/8AeJ8yFtkoxz6Bhx/PkV6/qENzd6lI1letI0i258tZWUIqSlnIAyPmU7SAOQBknIx4&#10;GL/3qWvb8kfzLx3dcVYnS+q/9JiZWofDrwLrFhJbX/hawO/lpLS1WCRRx0ePDAAZ6EfjWTrHwE8E&#10;6nMhsbe6sY4cFvstxnzBnhSZA+Bhu3SuptprqeOcz2jQobkrEjLyVXaCT9Wyc8cbenSrqyxQSBJX&#10;fIXlvvbT09fXNVTzLMMPpCrJfN2+7Y+JqYHA1tZ04v5L89zgf+Ge/BX/AEENQ/8AAqL/AOIoruP7&#10;Guv+gnD/AN+Vorp/t7Nv+fz/AAOf+xcs/wCfa/H/ADCZFlfaknzMoLeW2AOOc/iR/wDWHUgLGVjt&#10;3BAN7beScnt2AH5fkapajqosrm1STaouLpY9zNtCEqxAPXOWGO3UHtik0zWrbUXuPsglZrOaSJoz&#10;t3CRPlI6k46cnJ6cCvK5Xy3PQ5o81jB+PjEfCHVJ40ZY45bTy/LUAH/TLfPJOME59B9O3zusUkVo&#10;WFyrfMF2sx+9+IyORkn0NfQ3x0EsHwo1Od+Q0tmJZN2cqLyD9Ouf/wBVfPd3G0I86EMYxgh1PEjE&#10;/c5H93J564PXt7WW/wAB+v6I/oLwt/5Jyf8A19l/6TAXwk0kOvalKrCNttt5izKTuXawILckkEe5&#10;P5k+g/F/wrq+q/soeENS0a3jul8NR6XrNxGzIiC2t7KXc5LN8xG5cAAk44B7cF4Pi8zXNSZ5tsk0&#10;UL/Mv3l8tzkkD5gRkkjjqcnivUfHmua3oX7FbarosYkkXwLYxMsUJf5ZRFDO4CsAoWFnbJIUbcnc&#10;Ov03DWMxWA4uy+rh+Xn9rBLm+H3mou+q6Pv/AJHzHjnRo4jhfkq35febtvpG/wCh5z8PPh5oHjP4&#10;YWPxb+Lnxfn0LR5JbiO1sdNi+xJJNFNLGD58jM8u8W837tACdo25K5rX0T41eCPCtkdG/Za+D9ms&#10;K74T4m1e1khhlVZW2bsYuLmNn81QGdWi+U4K8L454PvfBM1jCT4W8SatIsUgEi6WZbeBS8jN5atM&#10;wVN7ueh2s0hHau10XxJ4n+KXxLsPg78OfBFxJ4gvJHVrXW9tqttGoLtI4JLMAizErkH92oUMSFP9&#10;bYzgvCZti62K4jzCeIoqUpRo8yp0YQTbSlGLTm4Jayk7Ozunrf8AiPDZvjMLRp0Mowipzkox57c0&#10;5Sdl7reyk9ktdrDPFqat4rWLxF8W/iBNqcNm6yQ2Mk3lWcezO3ZEuA7YJUkhi4baVOebnhnwT8YP&#10;iN4M1DxL8KfAZtPD2l6ZcT3HiTWIfItHhiScH7MpXMpBg2AqGCPhZEUYNe/fDz/gnJ4fstPbxD8X&#10;fE3/AAk/iWOyJ0+B8x6XZXm2HafLTDXGJI3BZtqSRtl4dwzXqn7PPwSufhx+zjZfBD4jf2fqLLb3&#10;tvqC2M0hgminuJ3IDMI25SXB4U7t2OOa+Tz7xTyPKMnlhuGIQi4SjBe5yw5WptyhFWvyuKV2kryT&#10;s1v+i8M+FGZ4/OKdbiRycJRcmlK8rpwtGUtUnJSbsne0Xqnt+c+iQJNrOsS6peLfXUCxxC6m+Zhu&#10;hy3yn7p4HA4A4yRkD7o/4JyeB/C/ivV/G194q8I6dqkdvb6WlrcahpqTKj/6W0gUsp2nDRlgPVc9&#10;qk+EX/BPTwFq/wAaPHmofEL4Y3Nt4PkXSh4NkXxBOPOItWF2Pkn804kxkzcfN8m4bsfVng7wZ4b8&#10;A+GrPwh4N0W3sdP0+ERW9rDzgY5ZjyXcnLM7Es7EsxJYk/kmfVsRnWexx9er7S9Khd6O8vYU+dWW&#10;itUcrpJWlfS5/QWU4zKcr4NqZJhMM6a9tXsmrWh9ZqSp6ttyfs1BJtv3UtXZGb/wqL4RPGF/4VX4&#10;ZZtp2+ZodvtP/jnA/wA+tNj+D/wvEgkf4U+GUA5V49Gg3L/5DGD/ACrpN6CRkAJ/u/1/pQpLHI27&#10;guF5Ix71yexot/CvuR5PsaK+yvuFM8Up3SON38XOcHPv7/Sk80xfPJy2ctx1Hc/5/wDrUNJ8pLJx&#10;2C4OPpmora323HmJdzPuOPLZgQvbHTp6frVuTuaWViaPzAV2hm7svr/n+tUJrg3zMgl2WaFvOuO8&#10;uOqqey+rfgPWpd/9p/uYo9tquQzKf9djI2j/AGOxbvjA7mvOfjT8WI9KsLrSLGX7PY6fayS6rcrH&#10;ljDGpLKu3J2KoO7AycY6fe5K1SNSP93ov5n2Xl+fpv0UaMpTt977efr/AF6c1+0F8atK07Q5vtd1&#10;HaaTZyH7KHULJeTKvyKBjjODtAHyrlmxjEfynNqvifUrm48WeOL+ObUJVj8xY4T5VrGeRFGqsdqd&#10;eD13HJYkkzeMfF9r8XfFv/Cba1YSWdjY2v2fR7O8kV9ik/O7LnarkgZADDdGuSwRXrD8b6P4k1TS&#10;PsnhO4+x3P2nzJpGYxjyWDDG5VOwE7SOFyFxur6zKct+qR9pV/iS38l/Kv1/4Bw43FRrP2dP4Ft5&#10;vu/08jW8DfCu18T/ABEh8a3Oq6lLHpsi3ENoZcR+YhHlLlFVxhlLHDEHYVbcGOfNfGbH47/FrVtc&#10;OtSR6TprE2ctrdM+YU+WMhZEIjVjukK4GGLZGSTXpfiBdb+DP7PF5FqNzNJrWuMbfzJEkb7P5isF&#10;XIWN4isKFgG3BZtwyynnxzwr4X+JTaNCfDOt29rbXk7GI/2k8bDHy/wRnIADdzk5zxivvqkf7Pyf&#10;l+1Pf5/8DQ+LpS/tHOub7FPb5f5vU6RvgPpETsw8WasrTI25ibcFmxyMGHGTj+EDP41W/wCFF2M0&#10;cizeNdcRm2M+BBuUdMkeUcdj+GCetQP4Z+NTl0PiWFMMQuzWpskhu37nknOf8moYdP8Ajit6bO58&#10;SRrKsaP82t3XzZJIAxCMng9QCSO4zXzp9R8zWg+Btrcr583jHVQhbaJImtWz6H/U8Z6flzjpnaNv&#10;+A/xY0rxFHqNxc2bbWupLiRSzRHMcq7UWNSQuGUHIL7SegqxJ4e+Osiw21v4otY1PzM39tXGXbAP&#10;/PHpux+J471ieMvBHxMbw/8A2v4j121uo9Ncll/tGWdipznaJYl5HDFgQf3bcnoe/LK/1fGRbej0&#10;fz/4Njzc2w/1nAyXVar5f8C6PZvFnw70jQPiW/jHSNbvB/aZe5S1+0RtC0jf6wclpXXeyyYJCKZU&#10;CjCjEIu9b0PWbXxZ4bwuqaajNbpMd8cq5w8UnzLw2COmR2J5Jz/At5q3xc/Z5l8C2V9/xPPDTxiF&#10;Y7sx+dGu4xbhCobaYS8IDKctFk561H4QtPElt4ea28Q6ja3Eyzbo/JmkkLKWOB5j4JbJbAAA24Az&#10;wxvOcHGjiHp7s+nTXdf10ZnkuMliMKlf3oaefk/67H1r+zF8eNH8SaY2u+XdWNvdTfZtQ02ZdzWN&#10;wo+8W43DbtJYAEqwyAyhB7a16mmst3Eyvp8xBZ4ZsiMsOGUj+FuDgYGTxnJB/O/RfGWsfCvxB/wm&#10;fh/WGkjkaIa7pYhLR3cQOCwGf9Ym/huANvJ2llb7K+AvxT8I3Wkxx23iWO70m+cvY3kfMSOzYK8/&#10;dBYHIwNjA7gpLEfmOZYGWX1kk7Qfwvs/5X5fmtd1p9lRqLGU3K3vr4l3Xdef9evrcSxq4a3kBVgr&#10;bi2QR2I/TpxQqGRVQpleynOMf171kW8d54XYxsjNp8zAKPNLG3JP0yRnH/6/vbEZR1EyEMGUFSp3&#10;ZHHI9f8APSppVPaaNWa3X+XdPozCpHl1WvZkNjf2t+jPaShtoX7rEc8dOmf/AK9Yv/Cr/hasjTH4&#10;a6D5jcFl0eHdgnudvr+tdDJEFVt4+brt/wA9ufamTpmQLFu2nn5mxjHbrz2qpR5o++k/l/w5lKNO&#10;b1X3nOr8J/h0Y/JuPh34ekY4+ZdDhUYB6Ywf8/jXyz/wUc8HeFvCviXwKfCHh3TtN+02Ws/aP7Ns&#10;I4Q+GsMb9oGepGckjdX2QPLGFaTbt4XC9R788dKwfiN8MvAHxa8Pf8Ij8RPDcGqaebhJ1jkZlaKV&#10;c4kjdCHjfBYblZSVZlzhiDx4rB062HcIJJ9/xPWyPG0cpzali5wuo3vZJPWLjp9+2l9ro/HrxDoh&#10;1HVtJewvJLW4+zyxfareRmxhMg4GOzEHBAORkngV3fi/wN8ZPhn4ItPFPxe8Bf2t4d1awt7638Qa&#10;bCZreNJViZRcAj9y4e4iiAfywzh9nmck/V/xj/YA8E2Pxq8AX3w6+GE58HK2qf8ACaNHrUzC3H2d&#10;Ps24PP52C/mjdCDtIXfgAsO6+LXw+lm/Z88QfDXwBok00i+DbjTtF09pv9YRbtHFF5kz8k4Chnbv&#10;lmxk1+g8O8fZpwrDLcDzxnRcLVIyfwN16uvNvG0OR2ldKNtFe58Hxvwbw/xtiM0zKnRnTxHtOanJ&#10;K3PFYaguVxTaleqqmsbNybvJ7L4N8L37aPPJ4l+DHju60K484ySf2c/nW0rElR5trLlCQrPhXACZ&#10;3KMjjrZvjJ4f8VabDYftP/BfS9St/L3QeItEhYmGPdHLhzkSwRr87OySYOAuzDGvb9R/4J6+BPF/&#10;w18K32ji68DeM4fDGnW+sXWnxxzwSXSWttHN50IYq7DypRuidFd5Wkcy55+Yvipd+Ov2bfGbeAfj&#10;7bWbz/YYrmz1PSZo5IpoWbylk2vtPMiOnzBCdnCYwT+m0cR4d+IWMbj+7xkL2nFunWXL9qFSD9+O&#10;l1rJJauKPwvMMi434KwsZ1Y8+GlbRrmhrb3ZRlrF9HdLXRNna6f+zrpfjaBdb/Zo+NVrq1tBNDGu&#10;n+JGa4S3LmRQHeNRLCMx4SMxj/VyNuOeJP2QNM+IPiL4kD4q6j4YmsNFbwzJaWWpG4WWK7JvMZj4&#10;BJDxzKVGQoQE48xAfFD8XPgtqOq/294R8RahpetW8fmrqWh3EcVyMhwX+SUdQzZb5SQec5Ar6O/Y&#10;i8fa14q+Gf8AwhB8O7dM8O3BTQ9YS2aNdQjmubiR87tyF4yxJ2tjbKgIyNzfNeJFPibh3gDG0541&#10;YujOVOCdSMVUhTk2mnKLj7SXNyWfLdJybjZXK4X/ALLzLiTDzWHdGaUm+VtxlJWa0d+VW5tL72Sd&#10;2cBcKdQ8Hxx6feNtjj08t5R24VpYfpjGB7HseOKNtd3SFJrhl/i8vzI1YqcYwffpnoePWp1jS48B&#10;26hVWP8As+y8xXJQt++hwNo6r8pbjGQABxiobYTKVAVXzJmMyN97OTjt1/u59D7n+Y18J/pdR/ho&#10;9Q/ZPhl/t/xWTN+7b+zwoLbWR/LlB/THHHb3J9k3LAPkVVbd8q4OA3fk+wJ9BXif7I93K/ijxhHN&#10;Gvl+Xpu1duCSyzcnPsB06ZHvXtzvmNoog0YK5ZvxxjPf8AM89K+cx3+9S+X5I/mnjr/kqsT6x/8A&#10;SYieaxHlOny7ec9c479fr7/lSvhHMLkbQu1lZvmJ/X3HTPBrOfxrpsl7qGmyS+WdN8l7ozAbDvGR&#10;379On06nGhGkb25MyPuULv4xnnOc54J6YOOnaudxaPkfdlsMxYf89P0/+tRTftcv93/yMP8A4uip&#10;0Dl8yCSCOQsGjYx7l3FlDfNnIxjvx+Y70+za1to/JhtPlZi46BWYnduz79SfU96dbyiNAsudu4bv&#10;L44/TBx9O1ILuCZwojjc+WSCGwWBx2/HuPx9L6WJOT+PyyTfC7Vk8tdwmsug44voB82OhPpntXgE&#10;9ubN/KuSsewErs3A9BhevQfj74r2346+K7H/AIVrqGjwTK001xZHzY3DKP8AS4Dz0y2ATx0wfSvD&#10;VSZoAk8rLHK/y/Nx35GOMdvbHuK93L4yjR17/wCR+/8AhZJS4dqWf/L2X/pMCfwxIX8R6pFJE3y+&#10;QI4vLDBWw5K46d//ANXGfovSfgJ4r1/9hi6+Jfi/WY7Ozt/hXLd6dpdgwZ7lE055InlYHaoOInx8&#10;5ZDgiIjA+dfDNu/9pXk4SNlW3hjjRYz8rDzQCeQDjAGecfL05FfoD4C+F+j/ABg/Yq8K/DXW9Xvb&#10;Sz1r4Y2Wn3klmVMscU+nRxsyZBUuqtlSVIB5wRxX02Q0cPLMoVqseb2coySvbZp/oc3ilgY5hlcK&#10;b6uSXq4WVziv+CdOs+H9C/Yi8Dz6Rp8T3lxBqBmmjhC+aw1W8RC7dXwMAdflGM9hyPxyvdQ1L/go&#10;H8JfEJuS0dxourW32XZ8se20umLDtn5gOuSAM5r2j4F/s5TfA/4PaD8LdP8AEyao2i280f224h8n&#10;zXlnknc7AWCqGldVXLEKFBLYJNHxb+y9qnjP40+CfinceKbOx/4Q/wDtIXVstrJNJqCXMAijUP5i&#10;LEEI3H5HLbsHG0GvvqmbKpxhjsW7+xq/WuV2evtIVFC63Tk5LeyTd3ZXPxunk9SnwjgsEkva0nhn&#10;JXWns503Oz2fKk3pdu1ld2N2C1uLm7VbWCSSWRj5axADJwSeM4zgE/8AfXpx1Oj+CoEVbnWI0kk2&#10;g+Sy/Kpznn+9/Lr161q2Gjafo0O2wtgjcBm/jPA6n8B7fmanTew2QncOnX9Pb9fw618lhsthT96p&#10;q+3T/gn2FbGSqaQ0X4jyPMXDNlV67RwTgHrRlQPn+Ud1ZunvTWDu4KjquOp/z/8ArpXAVdxUN2w3&#10;THp+X+RXpnAJu2KzmVW9evHv3/wo8yGYNIHVmXj73T8qrvFqTyqzLb+WrYwXOQMdKtq0QVWkk4Uf&#10;eLf/AF+1TGTkN6CQPvO8Bun3vw9f8/hWZNc/21etaadL/o8TZuplU/Nx9xT/ADPp7feZK9z4iJsL&#10;Kby7ReLm6wD5meqr6/XuD6YD5/xB8R2/g3QG07Rtq30se21jjXcYlJwZDnPQ5I3cE5OGwwHLUqKr&#10;FvaC3f8AN5Ly799l1NqdN8yivie3l5v+tDN+Knjm48OxDwz4eCW8zL++mVTmJWB2on+23HPULgjq&#10;GX4t+OPxHn+LXiSPwt4E1S5fw/prNHq1xAuyHUZg2Pl7yxps+XpEzMzEOFjcdx+0N8ZdZ0Sa28B+&#10;B9chbWLiRv7aupnLzWsLru6lhiVt5cMzblXkhfMRh5XotnbWFiulx2knzxhppl++ctkODk4JwTxw&#10;enIHy+9keXyqSWNrL/Auy7/5ff2M8diI0YfVqb/xPu+3+f3dx2dH0zRjeb4Y7e2hxM+7cFXb83P+&#10;yoGAOzYwQozl/BPXNe+Jfi+LTNesdOXS7dWub4tC5ZEDsBAchoyzM0YMbBNyCXbyMnRFrPpUrNbx&#10;tIytsZvM6fLvHyqCSTtOOBycEjg119jfaX8MPhrqXxL1J4/31v5sbyIQs68i3TfGZFAdmyH2ghZf&#10;nA2nH3mVYX61ildaLV/5fNnymbYv6rhHb4paL/P5I8Z/bC8df2z47bw1p11mz0G3MLSL5LrHcSlf&#10;N+dWzgfuQ4YgrJGw2jknibH4ueJre3hsop9GaG3gKx7bZwYxjBXImGcdOTjLHscja8B6fH4r8YN4&#10;q8R3Qkli3S3Mtw/3ppGJBOQAWyW3Y254JHJFejpC4g+zWiw7YV2SNHg5xg4Oc8nPQ8Y9MDHVnmI9&#10;pilTX2V+L/4Fjl4fw6p4R1GtZP8ABbfjc8u0z43+O3t18u+0WWV2O3ZZyNvGeBzLjBwSD9elKnxg&#10;8e+TJBcT6aUHO42Tn5T1AHn9MHvgnFerR2sFxIyTWsKspBVhHtZuPvHI4zg4wfXrSIlsIvtMRVVV&#10;cyLnOFJxjjocZ4/XtXh6Hv6HksPxa+IWoEPaNpcgRSPlsmZRlevE54G3Iz1GCR0wap8V/HN5BJbX&#10;l1okkM0MiXKrYvtdWQqRg3GR1P5DPHB9YEk/kyNBBDcSbcKpmIUY65OCw6dcHntjFSW9pFMrMtv8&#10;zKWZoozsDKCeD0x2zx7YPIdw93scD+yn8Rbvw548tLVpJVs9Xb+zruPdIwM+8+U+2PKs5kwiswIV&#10;ZZCMDcR2fxv13xj8KfGW+zutJj06/j87TWuoiHADDzUJDIPlLcbRgI8eSzZx598YPDsOkeJ5NYNq&#10;rWt8m2VZEwplChSM8ZJQIOmBg81774W1BfjL8KbHxChjutWtWBn8ryzI91GNroUWSNFMiEsokwqr&#10;LG5XAGfratNZplcZL4kr/Nbr5/5HxdGp/ZObOL+Fu3yeqfy/zOS03xFaa7YfbrODy4ZLfcrM5Gzc&#10;Fx3Kgk8HDYBbkdzpfCz4u6l8HdUXT7vTI5dB1zUsySRTMj6fK6qC4JAUxlSpZcBgqAqcqVkoMts0&#10;UcVoy3UU8Qkh2suGBG4NuUjONwxz0xz6JrFhMQum6uGmgusLJb7SyDILquFA2jKFt27OQuMHp8Ti&#10;MPRxdGVKotH/AFdeaPuKVapQqKcN1/X4n3R8L/HMSWsPgvX7Zo3C+VaTPHhXUDHknn5cDCjOMgAc&#10;NgHqHlfwzJhFkksJG3Yxua3yRkc/w5znvz6/e+KP2a/io3h3Uv8AhU/jnxfdSXX2hW8P3U0xkQwn&#10;kW+/bkYIGwOWGSUUgLEp+v8A4dfEVPFcLaNrVsqXiRkMVwVuEHBO3+Fv7y9DuyuRkL8HiMPWwuI+&#10;r1HaS+GXdP8AR9V5d1c91unWp+3pq6fxLs/62/yZ1huUaFTA6MGUMrbuGXPX6Hj86lj6FFbcc9cd&#10;f8/SsptugP5e7dZzYPfMLHtyeQc/Xt6Z0jkqpTgHhdvetqNX2l09Gt1/l3T6P9bnJOPLtsKEzhQM&#10;/Nzhgdw9M0xcIdny/N933OP8/lTWsSY1YX8nP8RkHIPTnb/n8qfHAFiWMszgc7mUc/kOPwq/ecti&#10;dLbivFsYBVVdvPHauf8AEPgqG4ia/wBKAjkVP9TtAWVuOnIw3HHbPXGSa38Dhdu35gFX19aUNIg5&#10;QbVb5uvP/wBeorUKVaPLNFU6tSlLmizzieyu7KbyZ0eNwDmPaBjgED8sc18weMbq8s/+CuHgG9t3&#10;ZFj+HshWTb6xa2O+cg5AOR1Ax7/bWq6JZ6xb7bxcOG3eauNw/wDrc49PavC/FX7Et3r37W/h/wDa&#10;msfiJHC2g6GNNbRZtP8AlugVvRu8wMTGc3jEfK2QuMfNlejh32eT4rEVKktJUK0ItJt806bUVZXa&#10;u9L7LdtI4eIKdXNcLh4U43ca1GcldJcsZpyeu9l03fRM9N8Ua/4a8QeDdS0nxdpcMkM1lIHjmjDR&#10;SMOVznoQRuDdiM5U8D5m/Y2/Z31zXv2OfCPxA8DeIXkvLqHUZv7J1LDQSkX9zGqxMPuZEY4JwWPJ&#10;QV9RN8O2u7b7Nf30YjGfPWHJypB+nXjsPbpWD+y58DNb/Z6+DWm/CnVvGq64umNOYrxLJoUVZbmW&#10;bCozORzKe5/XhUpUcVwxWwGMjecqtOS9IxqJu600ckrPV82idnbkzPK6eKz6jiIL93GnUi3faTlT&#10;cV31Sk+qVtbXV/zvmZ7TwPZWl9BtZ7Oz3RujbeHjww9QDnHp0zxzWtmSS0Czb5JYxguy7ShHAPBx&#10;g57/AMOOna3fTxXXgu1uksfLj+y2crCNlYEExsDzj5c5XIB7dcnEMUqSLNZ2w3/vGAZZMhC6nHHA&#10;OPfp+p/PvI/qulpTR6N+yMby68T+MGm+f5dNXcuAo+Sc8kHjhhkduO9e4XVuqO1w79Bg7j1PfAyM&#10;HqPw79vDf2Xdb0iyv/EkVxMEa4uLXazKF+Xy8AAdV5JO4jseTXtj3dlFDHcoN6yuNu3LKgI+XGPf&#10;PX68ivncdGX1qT9PyR/M/HE4y4qxXqv/AEmJUuNL0m6inklso2ErRCaRWI3FGyMkcsQc8Hg9DxxV&#10;hZolQQyrIzIMsqruO78On/16USwToziRdx2iMFmIf15/wPXHTJptsGZsSDar4KruHzNjqf8A69cl&#10;5bM+Rt1LflWn/PzD/wCAoopnkt/z8XH/AH0tFIq5z93qtlZzLp9kklxdNhFtYVDMZMjAIHQkkD15&#10;4BrvvA37OHj/AMdsup/EC5bQ9LdNy2EbBrq4XKkZBB8tSHYfMQyNGP3Yzur1v4ZfA74dfCi3MXhv&#10;RjNefMH1K82POeX6EAKg2vtOwLuCjduI3HrzLHDEzu6xqpy3+P8AX/Jr9Dy/hmhRtPEPmfbp8/6+&#10;89LD5T1rv5L9X1PCf2q/hp4J+Hf7J3ibSfCOhR2vmzaSbib78koXUrbG9/vEck7RwMttAzXwzLD+&#10;684KqlvvlYw27cBxgcA5z/30ea+7P26vE8E/7NXia1tXDqslg0jc4IS/tmPYnoPbn6jPwZbX9nIs&#10;kb6nCGXIQtKrY3EHG1foe/b2qM0lReIiqVrJW023Z+9cAUPY5LOKjZe0en/bsC/4aS2g1nUFhkzD&#10;9mtyXywXgy8YPIByR0AJ4561+jn7MjFv2cfACMnmL/whekhdwOQPscQ/nX57/BzwF4v+I3jq58Of&#10;D7QJNQvLpokS6g4tbZcylpJZhxEmBwzZLHKqGZth/Sb4aeEh8N/hv4d+H/8AabXo0XR7bT1ujF5Z&#10;nEUKxb9u5tu7aDtBOOmT1rrySElOc7aaI87xAxFH2dKjzLmu3bqlbd9vK+/yNlDcksZMN83G3HzD&#10;A6+3/wBekk2RlZeG4xnPPr3/AKUbirhdjZ/hXZ707CGLy3GVXPHUfUf/AKq9/fQ/MxYpJmBby8qW&#10;PTuM/X/JpGYIikt93+I4yfzp22RxsR/YdRzjt/j+nem5W4j+Vckcb2qiQ/dxybijbmz82O2c/wCf&#10;84AskYyV9QVyfz/OmjLNvbd1wo3f4duacCBtddo/u4zwOeOvpSGNBCo23j0Kt+eKy5bubXJG0/TX&#10;kW0jbE11GwxJgZKL7dj/AIdXXd4dUuG0iyl2Mq/6RJn7inPGB3OPr+uLGr6tpPhrQZr+5+WG3jLb&#10;Y1BJ9hkgZJI79SCcVySl7e6TtBbvv5Ly7v5LqbRThbS8nsv6/Ap+KPE2k+CdMWVo90jIVs7OPP71&#10;xz+C8/M5457kgH5x+OvxYufA3hx/EF3a2t/rV9fbdPgu5G3SyHHZTuZIwVyq4wWjXK7gR1HxN+JL&#10;fZL7x1r8W2G1t/NFvDlmRQvESElQWZjjLYBZv4R0+V9X1rXfiD4uvPiV4g06O1muE8my09L5pFSB&#10;UIVA5C5/i6BRl3YKCwroyvA/2piOaStSh+L7f59lp1OjEVv7Oo2X8SX4L+vvfoV7bTHjubvVtWkh&#10;nvri8lvbq4KZVyzZb8AWLdFwSOxOXa/rY0TRb7XLewaRLO3aaZVid1UqJCWG0/cxjJwAFj3djTda&#10;ttSvI4o7G7WEGTE1wsZZnxuAcZIA9TjB/Dg3CLf7LI0ZUzW8mJI4W+dlXJYZP+6Mdst3Ga+95bJH&#10;zh5d8JPDMfxl8eafoEt95ysJLjVpjfGR2s4igkRX85JQXLxw5jOYvO3gEA49J/a78fwI1n4AVmjE&#10;xF5qDbiBLk7I4l2ud2TvdldSD+7KkEMK9M8BaPo3hHQZNb1G+jWG6XzJ7qeYoscCAtvO5ygAyzFu&#10;PvHPABr5X8V6re/FLxzqGo3WmyN/amrbWguLVQqwgYhhDxKNpSJdpdhk4VixLHP2eW0Y4HA+0nu1&#10;zP06L7vxZ8VmmIlmGYKnDZPlXr1f3/gjmdN13VbeK41PR9emhjaXKR2d9LGAQhwQNwO4oqk85A4y&#10;cVoWnjLxGlwZJvHF4kZX5WXWJtiMVUkH5hkA7hn6kd69x0y3mtdNi0SLb51ugVbiZSvzg/L90EAf&#10;TPJ3YOOadub2HTY9U163kkn275LW3A+beMg/NnsRn5sV8lVqSrVHUl1Z9lRjCjTjTitErfceMHx9&#10;r32tGHjzUGjl5Xy9dc78k8Z8zp07np3GKlsvHniG3lktbjx9qMkceHC/21KFiUMPRuRgnPXoQTnF&#10;e0I0ksKXERZI2jDrHKpZkYjkYBPzc5znBxj6sV55CyLbSBRkLMy483rjGDjkeoBxn0wcjbnXY8at&#10;/G+uDak/jzUmQMyRFtal+bPVj82AevAONp7nqz/hO/EMSHb4+1fa65YDWp2VsHk/6zdkA9c46+te&#10;2Xczx28kcturNtBWHZnkk846ryec9ycdATJOVjEgcx7XVgGUsNpOcAjsefxwAcjoBzeR4HrnijUL&#10;6HzbnXrq6ezdJ4Vl1WRtvPzL8xI5BYDjOcdc4r2j9kTx7PZ+I5PCwvmki1eFrm1hEjMqSxhyxAUF&#10;AGjyWfPIiiXJ5xovDLMskc8zC2kbEkDLtLKewbOemR1AA6DIryWOS/8AC/iCW0t9R8u403UFms7j&#10;7NEyRbHDRHYRjg4ADrj5Od3zGvoshxFpSov1X6nzPEWH5oRrJbaP9P68zuP2pPCd54D+In2qy1p7&#10;DT9Yka/spPtjCRZy3+kqu6ZnUbmjk3AIn+kKighCK3/Dvimz8YeGbXXHtfs5ul23EiQtHiVCqOIx&#10;lsruVipOSV2kmvTp9Rsviz8M7fX9JHly3UCXUFtHcFjBMqkNE211DuCZIvmOFbJwCOPNbk3E0ccj&#10;RiQB1X7UY/v9O6hupJ9OTjgcVxZxhfq+Kutpar9V+vzPQybGfWsGlJ+9HR/o/wBPVBqttJrNrGlj&#10;utLq0u1ms7pWdWtZA2QwkUl8h9gHUk4bBwMe5fs5/G3U/GulQ2+pa9bQ+KNNkxfQx4R5Yw5AnEYG&#10;3BBCvgEBsjaqsgrxS9v20mZ9RvLaae3VlVoZcFo8kjcdzDAO3gkkjf061Wt9ZuNM1LT/AIseGEaP&#10;ULRUkljuBzJGybcuA3zErlcA5Kk7TkLXzGaZbHMMNbaS+F9n29H/AMHofQYPGPC1u6fxLy/zR+iX&#10;gPxb/wAJtoztcWqw3EX7u7hRiy98Mu49DzweRgjngm4txJ4fxBKf9EkOY26+U2fu/T/PrXz78Ffi&#10;0/ijw1YeOfC5a1mdilzarMsojZR89u46lfukE4JBVhtOMfQfh/V9H8aaP9ss5ldGOySNTny3HVT0&#10;IYZB9e/cGviY+0nJ05+7Vhp/wH5d/vR69anGnacdacv6/r8TRSRMKIJGZWAKsGzkY/8Ar/ypqguS&#10;vzDdyx45rN05pfD90um3pY2shIt5WT7n+yewPHPbv2ONSR3C+YrErz/FgbuPT1rpo1faR10a3Xb/&#10;AIHZnJOPLLTboxNzytsUbmxx8vtnn0NKZlaLru+bhe2f85qve3j2qKfssrYJG2NPTqT+PSpvmeNX&#10;YOC2DtbAI/8Ar1amnJx6kuOiYiGLPlgKykEEnrgjpipmUvITs56+v4Uw7QNi7v8Aa28HtxTThG3Z&#10;YKF4wTkd8ZqgHP5cUZcnrwexPJx+VEsGbbeZlLDJ7cdcdf8A63ejzomZdjMx4IHoMHn/AD6UTPPg&#10;yrMPUnnjH+T9O9G4j8rJfLufBtqmSVWOzWOOSPGf3sTBSSOCV49Sp6c4EGyAwRm1ZgscjSf6n7y8&#10;5O3nAB684weuCK6f4w/DDxd8C1k8C/EXQpLNIJBb6dfXEP7nVY4JYwLhJEYqVKbXKk70DhWAbBrk&#10;Y9X0k3SxrqkKzfw7rpCCwDdeoyMg5OSO3GcfBzjKEnGSsz+j8LWp4jDxqU2nF6prVM+tf+CePgrw&#10;Z4x+E/izSfFmlWt9GfE37xJG3NGwtYhlHGCjBWI3KQQDwfXsPF/7Knibw3JJe/CDXZLiF22/2Lqb&#10;gEAuMhJCyqQMk/NtICDLOeK53/gmfq0Q+HvirzgdjeIlEN4Jt0crrbRlgvcYBXJbAJcYJwa+nWZn&#10;dsqOfwxz1Ar6CjgMFjsDGNSKbtut1/XmfgvGGCo4jPq7mtb6PZ7LqfH8HiI2t22ieKNKutKvlQed&#10;Z6khjkjyu5eGwRlCrfMBneMZ76c6A4EicsxYfKAW7EH1x09T+Jr6W8c/D7wd8QLJLHxrocN2sP8A&#10;qi2Q0W5lJ2uMMmSi5wRkAA5HFeI+Mv2Z/F3gTzNT+G962sabDjdpkygXKKOZNmAA5wvRcEs2AhPN&#10;fM5hwziMPedD3l26/d/XyPha2AxGH1XvR7rf5r/L7jmdmof895P8/wDAaKX+xfjd/wBEo8U/+Cmb&#10;/wCM0V4H1HGfyP7jh5of0n/kfVbSxq20L/D6YPP+cVm61p17doY4LgeW33kboSf4jj39q0WjjL5U&#10;cjG7mk3k/cRd27a3yk4579Oa/XalONSDjI+0hJwldHNt4Tvt+wXUfEnzNuJz3z938PwprfD+11W0&#10;+wa6YWhbcHhSENuUjBB3Dpz3HI4711BcHhT0bHT+uajZidu+MCRe+Dg/T8eO34Vxxy/Dx6fmdH1q&#10;s9evyK2j6FoPhvTodM0HRrext1YstvaW4RCx9h3I/GrsMaGXesfzYIVhnnPPanMm9NgLKf8Aa6HB&#10;6/T/ABpu4k7nXCnjb2/MdK7uWMdInPKUpXbYYD486EKF+975pyBUUKA3X7qr7d+1CHzfmjXC9Wfa&#10;Oefr/n603fG8vG5tuR83JJxVLYga8k0UBkgjeVzgKoZfmPqf896i+3XbzhJdM3Zzu/fKSP8APPH+&#10;FSrCNjR/d24C4XGcD26d6cD5bfKoy3WT/OOv5cVnJSf2mvu/yKXL2/r7x0caR5Ufwj8T/n/D8aN/&#10;f3N9K2jaTLho8C4uP4YQfT1P0PH1yRBdahcXNz/Y2k3GGH+uuAP9V7Dvu4x+gwckXLKwtdOtvIt0&#10;2rzuboS3qfc/54wKxlUliJOEHaK3f6L9X02Wu18vs/ee/Rfq/wBF/TZaWtjolk0YlWOCJTJLLKwX&#10;oOXY8DtnsBj06eUfEHx1c+KNZ+yxXbf2dAx8uFQQHOPvsCMlumM42jjg7s6fxY8bw6vP/wAIzpc0&#10;ghhkZpm2kedIpyEHqAcHPcgY4AJ+ZP2lfijdR3Q+F+gtcLNNJEdUuoZAisjKCLfj5zlcM54Gw4Pm&#10;BnVcadGpmGIjhMPolu+iS/RfizvhyYOi8TW36Lz/AM3+COS+MnxGb4t+MG0PTvMtdH0WaTy2ml5u&#10;HzsM4VcqAQNqckhXYnbudFoC+tre5jjmCruYtHLHt3eXgfwhQuQuByOQp96ba29va2nkWwZSFzIo&#10;twpdscNySc5Cj24BPAFVNH1JbyaSG/ie3G0CJrwjYQehJ7Zyen4dAa/QsNh6WFoqlTWi/q/zPnK1&#10;adaq5zerKPjHWn8LeHby4tJczXQSytZOf9cwOJFyMAqqu2cEMFxnNc58ItJ8TeOPH9ppcWu6ksIn&#10;Rr5rjULjYtupDS8BsqW+4GwMMy9sV0/inw1Y+MLWDT9RvbqOSNmWOazULtU4Uq24HK8bjnkBcjHb&#10;0D4BfCa3+H9jc61Pqd5JNqTJHGt4oH2e3TkEAxLhmdWJwWUosOMEHPrZZhfrWKUXstX6f8E8zNMZ&#10;9TwcpL4novV/5bkH7UfjiTwh4Dj8JaVJNHqWrzGDdaySR4iVVMp3BdoU7o4jGSNyzn7y7hXzBbX2&#10;oWWqxwaDeNarbwYf7PdMrpMTlmJVsNwBjdnrggV6B+0V4yHi74lXktq3l2enMthG3lhMrGH3MzMz&#10;LzKX2EYymzKqQ2cfw78IoNW03+0by4vLeS5bzJVhkRlUngoG2ZbkbgccKV65Jr6LPK/s8KoL7T/B&#10;f0j5zh/Dqpi3UltFfi9v1MOXWvEsqfL4s1bcq7GWTWLgZKk8Y3A5LcgZBxjuDTrvxXr7SyS/8JTq&#10;K+dGFP8AxNJmXBAOMmTBHGOGHTqa66L4N6XCvlS+JNSjUfIsj7SSwG3nAGBtzgAE9MbulLqXwh0T&#10;T5JLubxZeRwqwMchkhyR8q7XBj6kHGRnqO5r48+15onFr4j18w/bZ/EGqw4GzA1GdVY46DEmOuff&#10;rz6LB4g11gwvPFl6u/IWRdWuThsqOofCg47enauj0/4UWWpw/aofGc7K2AreXDu4AGfpj8SAOmKt&#10;N8DYI4UDeO7jzG4G61Qsf4QV45zn0Ppk4AoHzRexyNzr/iKe0a8Ot6koZtqs+oXI/hK929hyOeTm&#10;om1bU1bdN4s1Zcr83/Eym+Y5PzDD4429OOvQcGuug+BF093IW8dbSxx+9tc9+CNpwfrjjH0JYnwP&#10;le1kEvjO4VnfEhlsk+ReuTjjt7jg+lMOaJzUev8AiCS7a3Him+jaRMf8hSYngk7Rhsjn34IBHQVR&#10;j1bUYNXW7u7y4ljumaNWnuGlYyIOu4uBkgcY6kc5xiux074MLqsKw2XjpZEWNV3pCPLDfcODk44H&#10;PJ7Y3dKfqPwbmtNLmvLTxXcfaLNVmVvs6jG2QNv6cYGSOR0544PTha8sNiI1Oz/4c5cZRhisLKl3&#10;Wnr0/E9S/ZE8aXt8+pfD67mkkaGD7dZrcFpGSJtqOOu2OPcyFVABLSyHJJOOb+Pvh3xF4C+IU2sa&#10;Xrl5Hb6z/pFnGt9iISJxNCY2kYMrH584UAy7VBEZI4HwP4rfwX4s0vxhDYndpska3A2o6lGzHIVL&#10;fLko7glgmNx2ha+nPid4Rsfij8Olu9G1SS4ME0eo6bPpVwGW4xnhWjjk88FGZlCDDuI8MOo+uzLD&#10;rGYN8u61X9eZ8XleJlgccubZ6P8Aryf4HlvgzxV/bHh6G5vFaa6jkCXkcLfLC+wgNjao+cbWBUMo&#10;LFQxIJrTjuX1CdkDRvJDGBtV1LBicZYA/wARyNx59hgZyfCfg7TvCDymwvbhmlhVbj7RcLksAWJK&#10;xqMg7m+Yg4DEcfNV+GLTob/+1oIh5ksjK0iIGaRSM9QBwQ+04yM9sKK+H0PvOuhe8F+ONR+CnjCb&#10;xbpOkS3Wi39userWNvc7SCBnKg7V3KdxXdheXTMYdSPrH4c+NLfwze22vabKt1Y31upm8ub5J4iA&#10;VcerDcCOmQTyNxr5McQ31pJFqVxDNb28DJJGwxtbaMgjGAckbTnOQM8Yrov2eviDL4I1tfhlrUdx&#10;Jp2p6gX0O7jlDrA7LuKYYjCFvl+TpI2SCrl1+az7LZV4/WqK9+O/ml+q/FeiR62W4qML0KvwS/B/&#10;8H8GfeVrc6X4h06K9sJFmtbpMpIqnaV9D0KkH2yCOxFQWr3miTpp97c/6Kw2wXTKfl9Eb29OnX04&#10;HnXw2+IA8OX0lhdtHNp1xMCxTgwScAtyRkeoPPcc5DerSpDdI3mIskZX7rYO4EZ6/wCcHp6185Tl&#10;9aiqkHaa/qz8n+B0VqUsNPklrF7f13Q9ikqswK5+9kfe/wA/1pjExoFJZW8z7uM9c8ZFU4Zm0ueO&#10;01CUtbsMRXEg5TgfK3+PTj06XjtJCHbIzAhl9Dz+ddVOsqqfRrddv+H6M5ZQ5fQYFVT5pPA/vZ9e&#10;+Oo5p7bZcgS8L1bbwT3H5f5NNYnzOMFt3HB64/z9PypZV2/6wfNtHY8dvwq9hDuSMKy7vm29MZ6c&#10;8+1ShU6Fvlb5drZAPt+tVH06zu51W5t9yq25d2evc4H559aalja+ctxGmWXOW8w+nI5Pp25pc1Tm&#10;0St6/pb9R8sbb/h/wSp4t8E+BfHenf2D468LaXrFjuWRbPVrGO5TfhgG2OGGQCQD1APBrgtZ/ZK+&#10;BC/6bpHwW8KBl2kwt4dtcv8AdHBMf+zzkj8eBXp7gMNrFc7cb84OfX/PoKJoouhPzMpLYPXvx9P6&#10;jNY18NRxEffXz6nRh8ZisNpTm0u13b7jhPCfwr03wRYtpfhDwVp+kW7SGRrfTbaCCNn2qu7bGAM7&#10;VXnrwB2FdPoVtrtlN5WoFvIWP5UZg2D69SR3yPfvWgrM8u6XeCPulTwT37VIADtYDa2MKG+nX8qy&#10;o4GnRlzRb+//AIAVsVVrX57P+vUQhgq7jksTyq/1p6YJOB1429vr3xTTgnf95fwOf/rfrzThvHOD&#10;t44b6V2+Zyj/ADIf+eg/JaKZ/Z8P/PKL/vlaKr3uxPu9xsZZl2fMF4H16/4VVOnahtBk1pS3Td5O&#10;P0z1/nVooqr5nTnG7bg/5/w9qcSCucd+OOv4VlKnCpo7/e1+RpGUo6ohWHaiMGy3Rm8vhvXj/PPr&#10;QyLK6xF+Y/mO7oR7ccen5051mAxuXJOM7uOv6D8KdsEcfmsy/NyPm5z+PrTS7CFjIACsfmbdtZlx&#10;x2x+FMYxRyKiSCTa25gH5Py/XjjH8qcjyjCB2UbcE+uOn40kwMkWxDtG35V3def/ANfFV0ERTa1p&#10;8e4zTMknPG0tkj6ZFTQzQ3kIe3uNysx59f0zxUJ0myc+Y8MOMD5Wj5A6549PpUwzEqxiFR8qrhQO&#10;MY9PoP1rOPtua87W8rlS9nb3bjSHaHZw3y/PluvPH+elZep6lfXtwujaGN0uT50yn7i9wM9D6nB9&#10;Bz0tXd3dD/iT2Kt9olyNy8CFMfeJ/wAn26BpNM0+20uBLa2GWyN0nTdhcc89OuB2/U89SUq8vZQd&#10;l9p/ovPv29TSNqa5nq+i/V+X5hY2EOmQfZ7fI/56Hb+P5de349zyXxU8byaMF0HS75Y55ot13cBu&#10;YIyv3V9GIOc9QOnJDDR+IXjmLwvooFvIWubhWFmI+QhxjeSeMAngfxdOmSPFPHHi/S/A/h++8beI&#10;WuJra1UyTLHGsk07HhcbyBvZtq5Zhy+WIGSMK9Xlth6C1dlp+S82dmFw/NetV2Xfr6+hz3xs+LK/&#10;DDwtFcW9o1zqWoSPb6bGsinY23/WsW/hUkDABLFlXgMWX598P2Ulk51u/eea7uvnkmlnZmdgRuZm&#10;Y7mZi28scHj5sHJY17XtW+J/ji48Z67YssVwFS0spbjzBAi4VY1LEfKvBOEClyWwNxBNQtb6V4Zo&#10;L1oplkj3sqK3pwAeAPfJAyR9Pt8py2OXYblfxy1k/wBPRfmeNjsY8ZW5l8K2X6/MfL4m02a4XTL+&#10;6XzZpF8uOQsWXaBjPBUE8Y6Ek9MZqLX/ABNofhgW/wDaeoeXvyYX8lpCADlsBE+6SQAOoJHOKWax&#10;8PxXa6tcw27S2aMY7qQKIYlHO8nIUBSAckZBXPGAB5d4i1ufxXqc2tXMDKl0/wDo6yAAqigBVk6q&#10;Bg5xz3A6YPre70OKKk73O9+Gep+Gdf8AESeGvC+pSTNfXCeXH5DrsVAXaU7tqkqN7feycYA3GvZP&#10;i74p0/4c+Ary7s7qG1uowIdGgaWJczSDZH5YlBWQpkyeXhjiNjjAJHG/ss+C9M03w5J44uoP9LvG&#10;aCxWPYQLdCFyoAyNzhs5J4RemMnnP2svG13e6/b+AdI2smm232m8JkIWS4Kh4kZSg5SNQwYOVb7R&#10;twrKCPssowvscN7SXxS1+XT/ADPic6xSrYr2cfhhp8+v+R43HPaNe29vqmqSW8LMGuJvMUY+XH8K&#10;lSADgjPXGegx6RL8Rfh5ZxrbnW41hhhzHG1u5UdRjaq5OBjg4IGDng481VLOe5mvpnDWtqvkLHsU&#10;BwMbgCMrjOFIOenQEfMz7MrTxtM7STP5jSDg5z93AHC7QoGMgkbe/FeFm2I9tjGltHT/AD/E+iyX&#10;CexwSlLeWv8Al+B6bY/GL4Z2lx5tz4ijk8t9pZbWRQxz98tgYUgZ5I6/So7z4o/DDU0FhqWtxXUa&#10;7jJI1rLtZc9jgFQPbOcgHPSvNFnuLZf32IzGu5m27dnc+gPPdeo54OBTZpAbeL7HFGGXlVWM/Lzk&#10;4RsnI6ceoxwAR5R6/s1sz0+y+Jfwnjjk02z1GKNZ5CfM+zS475yWHTCjuewGRUk/xQ+HCqkEniSD&#10;zFUrteJ1KgKeAMeucEAE544PHnAikaRGS3VV3ETxySKMZwcHB6keg6Dg1HdRLBK05hdNqgRyLJsz&#10;xjGfXg+nJxnGRT3GqcVsej3fj3wFqDNEutwsqsdyrvVXPQdRzxz0wRz7VJcfErwA7yaWPEMYY7ka&#10;aGN+GP8AEuEOTwpB5+meK81jVb1POeSFcMfLYSZYsD3z7cEnjn3qNWeQMnmqu2TcNtx/CQOmDzzj&#10;37Y6EAezR6B4d8afDTT7vfa+KkkWXEYWZZdqKCcjO0Dq4PH5dzo2HxO+F1ov2WTXo2EwdjHNazhX&#10;zk4IweOv69RnPmEkcFzL9ot4j8yDakbEM/3tzgY6nPf16dQFuZp9SRQsqqo5Xa26PnqcE5JJXO7I&#10;wB3wKcpczuyY0YxVkS6lqnh6fxJdWmha5DNbyu0lu77lXaTjlAoOc4JLL1cjkdPpb9lfxp/wkfw3&#10;XQ7zLXmgSrFP5juyiGRA8XzlQvGJI1jVyUWLlVUrXy3fiKG/t9Zu7xZo4yAZY5BGgDNt2/MOgyHI&#10;BGcduBXoHwJ8d6V8PPiLpuo3dnFa2dxHJaX107KqxRyENu3SsuxQUiZ2JOERsDdkH7LJ8R7bBpPe&#10;On+X4afI+HzvC/V8a2tpa/Pr/XmelfEwaB8PbvydT8vTrWf97p4+dVijOFMSoEWNQvACIp2xhcsS&#10;dtYvhTx34Y8RyXUOjeIIpnjXaskKMmxQNuQjfMVO4Dd0BHOMjPoXx/8Ah1J8Qfh5dXEGhm61HS18&#10;+xhhjBlmQAmSDiN3fep4iTAeVIctha+avD2tTeENQt9Rstm6zZRdQxtw8LEhhw2QOQRkFd5BxkAD&#10;53NsJ9WxTa2lqv1Xy/yPpsnxX1vBq796Oj/R/Nfjc9ZtNK0nSdcuNTsoZBJcEGSIzfKPlPCjPr17&#10;EtxgHFM1fQ4tWsxbyWoaR9+5io2K23jOAO2Rt5yD7cJJfSSaLJr2llp7drdZ4iItomQDdgZycYdW&#10;wQB24JyZtB160XR49Ru5GsU8wozMyCMMB9/ccdwOOWB9a8180tT0LRj7ux65+zV8Wz4t05vBGvC9&#10;OtaTb75Ly6YObqIOUBZ8kl1yqsW4bcrBmJbb9IfCjx47TJ4a1PUvNVvls5JMBgeyZ6EHjaOoPHII&#10;C/BOsxaxoWoW/j/wrdT297aN5iyWspD5BfD56EYyCrAqyllYMCQfpT4V/FHRvil4ZXXtKimW6hPk&#10;6haXCjzIZdobqMb0OSVYHoedrK6r8LnWXyy/EfWqC9yT1XZ9vR9Oz07H0mBxEMdR+r1X7y2fdf5r&#10;r3+8+o7hLa9T7LKqsh/i9D649RWVZ6hcaLOunai+IW+W3uCei+/t6en06Yvw18dHVY/7D1a7Avk2&#10;mFpGO64QD1J5YYJ9SOecMa6e90+DVYWtrlcK2cHaCQexHH+eR0rif+0RVak/eX9Wf9abowcfYSdO&#10;pt/WqLYiZY1aENnp97/Of8+tNZ8sSSy9slj/AJ7dqxrPU73Q3Gm6jJttl/49526Y/H+H8crn05Gz&#10;gylSF6MSV5xn9ecfz9q3o1o1o6aNbrs/6+8yqU3Tev3jBlH3be2Nm3p6cd/zzUsStjEZb+9kdemD&#10;/T/IrPNjcwz+bHqs2GJPzMef1/p+HSrkTREruXLdE56d/wCmf8OtXTlJtpqxMl2dxz28iJghs7ht&#10;+UZ6/j+PSkOGwVYL8yjdt9+vT057/SlkCPKTu27m/vYyccf4c0gLhmJ2suMKvPB/zj/GrJFGTx5i&#10;7sZwcjK8A+vvSylJH3erE8tmkj2j52kYr0+Zf1zSuuf9ZJgHgDjkdf8AP40AJuQuCGDfL/e/DGPz&#10;pU253oC3b8PXnp/9eqkmh6Y832kowWT+Dd1Pc9z+vNWY0VUjjgXCKNv0UcZ/z61MJVLvmSXzv+hU&#10;lHox+bH/AJ4r/wB8iij7XL/z6N/3+P8AjRVXkZ2ByQSoZcYGAD/n/PakV+A+On3h15pZ0XzNu0Yx&#10;0x7moZj/AKYi9uDih6FRjoSKUVBKxO7jd8x65ppmlXHYMxKlv169OP8APFH+rEZj+XMuDt7/ACmp&#10;pAPtCcf8tAf0apQdSMkBmfhs8Y/mffj/AD2o2MP3iEtuI27scduvHt/9fmoW+8x/ur8vt1q1KiKv&#10;yoOoHTtuPFNag9CNjtH2lVKHBIXyxn8Mc+tZ+raxLDL/AGdpkcjXU2GUNjEfTn5urYHT05I6A3b2&#10;ST9yu9seaoxn/YasrwWBKl5cyjdIsw2yNywyzk8+5Vc+uB6VzYmclKNKLtzdeq06ef5GlJRs5tXt&#10;0NSzsfsEIVZN8jMTNM24lz3OSfc9f5k1X13WbPQ9Mk1S9mx5eBCpJ/esQQEGPX2HHJ9xchA+yK+P&#10;m2nn8TXmXxinm/tS3XzWwtqu0bjxmaTOPrtX/vkegqa8lhsP7i22NMPT+sV0pM5rX9W1HXbya81a&#10;9jWfkfLHhEHXavJwB+vqTk18w/HTx5/wtHxj/wAI34evZG0XTeY2t7gtFct0acAAA/3E++MKWBAc&#10;gfQnjZQngPXZlXDxaHdtEw6owt5SCPQggEehFfKPg+3gfTobp4EaRriQtIVG4/Pjr9OPpXocL4an&#10;UqTxEtXGyXz6+vT7zXOK0owjRjonv8uhcsZ47GURFpo42i8sQpMV+UcbsDgk/K3Vhkdj0z9L8UNq&#10;WtXumx6Z5Yt0xFJNOHX/AFmMNg55BwMdue3zaMcsiiR1kYMsMW1s9MjnH17+tMuiY/E7LH8oVXKh&#10;e2GOPyr7VW6o+cfNzKzI7i2OpW99YtZPDbyQfZ41jnYiVX3BnBK7V69+56EYrO0v4LaRquoQ+Go9&#10;c1SGa9ZkWZbqFghwSZCCAX2qGONwLBSAQcEW7tEg1V0gQIAqqAoxgYj4/Wu/+E6KnxEltUULE1nc&#10;bowPlP7+37fifzrpwdKNbFQg9m0c+MrSw+EnUjukzsZb7w/4E8HSanJFFDpuh6XuS35Z0giQ4Vd7&#10;ZJCjA3MSSOvJNfHuv3t14u1S68Taqts15eXUjSSKzRxvOzggKZHbamfkRSxPyjB6ivpz9o60tLn4&#10;D+IkubWORStq+2SMH5hfwAHnvjivmnwwxa7kJP8Ay7oP/ICN/wChc/Xmvuq0/Y4eU10Tf3I+Bw8P&#10;bV4xl1aX3s3PDnwO0qz0Zm1vWL7zVbzPMYxAMxJ5A2YJJJPHIBz2Jq1rnwv8J6MDqGsapqUMTOiW&#10;37xBngjCnyvm4j6DjpznIHaH95bahJJ8zRrtjZuqqoO0D0A7elVWiiuNMktp4lkjLbTG65XHnHjH&#10;pwPyHpX5+pOUtep+i3cI2j0Odn+F3g94lvbfUtS8ySNQrrNF864PGDECRtwOuDu5Pcwr8JPDzTGW&#10;013UIg275QyfNxuDMxj4Jx1weOp4yOr1C3t49MCRwIqoIdiqo+XLDp6UfehR25ZryYFj3yhB/QAf&#10;hQ11KUpbHJS/Cnwu06TS6vfQsysWVmi28L8pH7o9iR9d3TpSy/B/Q2hS2lfVGm6LJuhBcgkcfu8H&#10;oOc+uc81d8X3Nwnh2wZJ3UrqG1cMeAOgrY08k2YB/it/m980W91MFOXM0c2fg94ZkT97e6kscny/&#10;NPEAGP8ACcREnnnOOPfPLIfhL4K1CSSyt9Y1EtHuVU3R5TpjnywOmPT65GD1MkaOJkdFK/ZycEd8&#10;gZ/Lj6VaugIrS5MQ29R8vH/LL/65/Ogd5HHXvwn0zT5En07V77uzzK0ZCn15QDPfB6+3JMUXgbw5&#10;b3yW0etajhYyhdZIV5JztGUG4jIORxheM4rpPBv7zQo45PmVY5iqtyAd2M/lWlFZ2n9otP8AZY/M&#10;WHar+WMgZn4zVW96wueXKmcLqfwes7izm0vTdb1JpHtl+zxyGFxKxGAFCryN3IOc88FiBnhHW73J&#10;DPK0jwNmd5m87+62ckKNzAjPoOO2T9BmKOGy09YY1UTeYkoVcb15OD6jPavGdfijF/cARr8tmrL8&#10;vQ5HP1r2MjqyjinDo1+R4mfU4zwiqPdP89z6g+C/xHt/iL8PLHWmgQXkcZtr1nmMkhuE43lvKQFp&#10;FCyFVUBPMC5OwmvL/iP8E/DujeJ7uwLXlvYyN9otba38mKOGOTP7hVWECJVkLBVBOFC9M4qb9iTV&#10;NTv7TxBZX2ozzQ2/9myW8M0zMsTv5odlBOAWCrkjrtGegrvvj7LIH0oiRvmaRW56qZLXI+letnVK&#10;NTAuT3ja3zdjxsjrzpY5QW0rp/JXPOvDejR+GdMj0Szhliht1K5nYnzsrng4ycsQM4AxkAdMO1K4&#10;0/Z/Zk/IZsxxvhdzKe5GMjpzgc+uSKuxO4vJcMflsfl56fOaq63aWtxqrie1jk220jLvQHBG4g/U&#10;Hn618bH3pH2s3aJoRWtuYktI0kWNo8+X90qdvyso4C9hj1A6YAqLwn4u1f4N+L7XxPo80iaReSBd&#10;VsYVH7xQSWXY2ArDczowKnJ25wWVp5ppsfZ/NbyxK4Ee75cGVc8fifzqnr/+kaXqkU/zqul7gr8g&#10;HDHP581jUp069N06iuno0aRlKnJSi7NH1H4a8R6d4k0+18U+Gb9vskyrLb3CgqwHUejKQxxt4YMC&#10;MA17P4D8dw+L7EQSDbf28WJ4f73T515GVPfuCcHjBPyr+xrPPdfBOd7mZpGt9Yu1tzIxbyl8uFsL&#10;n7o3Mzcd2J6k17h8Khnxrbkjo0mP++X/AMB+Vfm04vA5hKhF3SlY+rqcuKwSqyVna/8AwD1W7tob&#10;62a1mG0bQCB1BA6j8/8APSqGmTz6JJHp2qMzKflgkydoHHHTgc+uAeORg1qXLMt3CynB55qh40RW&#10;soZWUFvO+9jn7proxS9jF4iO8fxXZnmUffkqb2ZfaJU2LGV+bOcgYz0/H8vy6mTzEi/dMPlCge54&#10;59vWqmk/8gheP4f6Vab7kR/6Zg/qP8a6oS5op97GMlZ2FKSO4WTc2Mnbu57Y9+Pr/WmiXGHbHyr8&#10;sm7rxkY9O/Wm2YAQIB8vmLx/wGp7fmCEn/nmv9KtbEvR2IGlnIZmk/iB+bn37fhQzvuYNtYhPmHP&#10;HHP+f/rU27Zt6c/5zU21RJwo5jXPHXmpd0FxrnGxAwXcOd+PbH+f604gHa8m1uc7ff1poJCsB/Cx&#10;A9ulO3N8o3H/AFef0FUAfZ2/57p/38oqTA9KKfKK7P/ZUEsDBAoAAAAAAAAAIQCU1WcT4L8qAOC/&#10;KgAUAAAAZHJzL21lZGlhL2ltYWdlMi5wbmeJUE5HDQoaCgAAAA1JSERSAAAEAAAABgAIAgAAAGfg&#10;rf0AAP6VY2FCWAAA/pVqdW1iAAAAHmp1bWRjMnBhABEAEIAAAKoAOJtxA2MycGEAAAA3E2p1bWIA&#10;AABHanVtZGMybWEAEQAQgAAAqgA4m3EDdXJuOmMycGE6NDBhZWIyODgtNDUyOC00OWRhLTk4ZGYt&#10;NDkxYTg0MTM5ZDU1AAAAAeFqdW1iAAAAKWp1bWRjMmFzABEAEIAAAKoAOJtxA2MycGEuYXNzZXJ0&#10;aW9ucwAAAAEFanVtYgAAAClqdW1kY2JvcgARABCAAACqADibcQNjMnBhLmFjdGlvbnMudjIAAAAA&#10;1GNib3KhZ2FjdGlvbnOCo2ZhY3Rpb25sYzJwYS5jcmVhdGVkbXNvZnR3YXJlQWdlbnS/ZG5hbWVm&#10;R1BULTRv/3FkaWdpdGFsU291cmNlVHlwZXhGaHR0cDovL2N2LmlwdGMub3JnL25ld3Njb2Rlcy9k&#10;aWdpdGFsc291cmNldHlwZS90cmFpbmVkQWxnb3JpdGhtaWNNZWRpYaJmYWN0aW9ubmMycGEuY29u&#10;dmVydGVkbXNvZnR3YXJlQWdlbnS/ZG5hbWVqT3BlbkFJIEFQSf8AAACranVtYgAAAChqdW1kY2Jv&#10;cgARABCAAACqADibcQNjMnBhLmhhc2guZGF0YQAAAAB7Y2JvcqVqZXhjbHVzaW9uc4GiZXN0YXJ0&#10;GCFmbGVuZ3RoGTdFZG5hbWVuanVtYmYgbWFuaWZlc3RjYWxnZnNoYTI1NmRoYXNoWCAfcc86uDH1&#10;InTw+PZs47BD8TzxeYYq/OOi3CenwYmsTWNwYWRIAAAAAAAAAAAAAAHmanVtYgAAACdqdW1kYzJj&#10;bAARABCAAACqADibcQNjMnBhLmNsYWltLnYyAAAAAbdjYm9ypmppbnN0YW5jZUlEeCx4bXA6aWlk&#10;OjM1MDU5NWYyLTQyYjgtNGU3Ny1hYjRiLTljNmViMDNiNTI1ZnRjbGFpbV9nZW5lcmF0b3JfaW5m&#10;b79kbmFtZWdDaGF0R1BUb29yZy5jYWkuYzJwYV9yc2YwLjUxLjH/aXNpZ25hdHVyZXhNc2VsZiNq&#10;dW1iZj0vYzJwYS91cm46YzJwYTo0MGFlYjI4OC00NTI4LTQ5ZGEtOThkZi00OTFhODQxMzlkNTUv&#10;YzJwYS5zaWduYXR1cmVyY3JlYXRlZF9hc3NlcnRpb25zgqJjdXJseCpzZWxmI2p1bWJmPWMycGEu&#10;YXNzZXJ0aW9ucy9jMnBhLmFjdGlvbnMudjJkaGFzaFggw+RTwrBdYzwYl3ZOBl0CK/KSc3AtQuvc&#10;YPP2FS6t4bKiY3VybHgpc2VsZiNqdW1iZj1jMnBhLmFzc2VydGlvbnMvYzJwYS5oYXNoLmRhdGFk&#10;aGFzaFgg7Y5nmEkt7GwJoqDfiO6RbSixfWC2EzxhNTypye7ye1doZGM6dGl0bGVpaW1hZ2UucG5n&#10;Y2FsZ2ZzaGEyNTYAADL9anVtYgAAAChqdW1kYzJjcwARABCAAACqADibcQNjMnBhLnNpZ25hdHVy&#10;ZQAAADLNY2JvctKEWQfBogEmGCGCWQM3MIIDMzCCAhugAwIBAgIUbq4oo+7FuOQqNvod5kEVrmIW&#10;GzswDQYJKoZIhvcNAQEMBQAwSjEaMBgGA1UEAwwRV2ViQ2xhaW1TaWduaW5nQ0ExDTALBgNVBAsM&#10;BExlbnMxEDAOBgNVBAoMB1RydWVwaWMxCzAJBgNVBAYTAlVTMB4XDTI1MDExMzIwMzY0NloXDTI2&#10;MDExMzIwMzY0NVowVjELMAkGA1UEBhMCVVMxDzANBgNVBAoMBk9wZW5BSTEQMA4GA1UECwwHQ2hh&#10;dEdQVDEkMCIGA1UEAwwbVHJ1ZXBpYyBMZW5zIENMSSBpbiBDaGF0R1BUMFkwEwYHKoZIzj0CAQYI&#10;KoZIzj0DAQcDQgAEVh14xypQD33uBMgU9aukdnuL7dOjIz3VpkIz2UwpCUIxMAhLpTWV6JHjLvDa&#10;mqOsAQruAtmJXwzVLbsuFpo36KOBzzCBzDAMBgNVHRMBAf8EAjAAMB8GA1UdIwQYMBaAFFofa2bT&#10;lOewQYN9nAx7XcVzS0uzME0GCCsGAQUFBwEBBEEwPzA9BggrBgEFBQcwAYYxaHR0cDovL3ZhLnRy&#10;dWVwaWMuY29tL2VqYmNhL3B1YmxpY3dlYi9zdGF0dXMvb2NzcDAdBgNVHSUEFjAUBggrBgEFBQcD&#10;BAYIKwYBBQUHAyQwHQYDVR0OBBYEFMpeEy4sGzWibWJFTTNDBWLsk/gqMA4GA1UdDwEB/wQEAwIH&#10;gDANBgkqhkiG9w0BAQwFAAOCAQEAeWg+ez3jguHZXbm4bruh1xJE0JcUKfUHUy3T9/qn0/I94RHp&#10;AuJHGtOR82heKf3qzXyKXu3rRh/w5kFKudwDaaqvxVpD2UXLAK+N9Nxqr02LLYybAJ8z04PrvS3p&#10;WKY3F5PvoV5nxA9DpHbJVSBJBt+xGo2atxcCGn0DenxkH7pRhqD+nYFivtypiEnuwNH8JrUbjRPJ&#10;a07iMEfe9I7UEfsXPCisg0hxTFlMZPJkxqzqA6OvS71q+KQqg2qTzuZljF2JIQs1lWyROHBwZS2l&#10;ZbruxqDTLu+uva49Rgq9XwQV9CeaEO+aRKW2QQgp/S+IQJK8Lv0U1GN3qWhnDxgBylkEfjCCBHow&#10;ggJioAMCAQICFGn8kMTMiVCCOh6oX9KC/yjV/ZOQMA0GCSqGSIb3DQEBDAUAMD8xDzANBgNVBAMM&#10;BlJvb3RDQTENMAsGA1UECwwETGVuczEQMA4GA1UECgwHVHJ1ZXBpYzELMAkGA1UEBhMCVVMwHhcN&#10;MjExMjA5MjAzOTQ2WhcNMjYxMjA4MjAzOTQ1WjBKMRowGAYDVQQDDBFXZWJDbGFpbVNpZ25pbmdD&#10;QTENMAsGA1UECwwETGVuczEQMA4GA1UECgwHVHJ1ZXBpYzELMAkGA1UEBhMCVVMwggEiMA0GCSqG&#10;SIb3DQEBAQUAA4IBDwAwggEKAoIBAQDBFhLDp1DBmMzOa/iOpPHFavpylojYBTP7iuyC8mWA50Gc&#10;msThYBXHBOgoa/XH2t4KiiL6xaej9goo/gdiOwrLCXlleQ5YmpQ8li8vYtUWWMyKqJfKSJACWesI&#10;NuevL6U9+3+T73exvuh6OPgUHkQXUGjh+WepF0n1v03K+/a8gaGfZEjhWAh6XKt6QfuGhjoBoe6m&#10;ct4got3CqFE1nYyXq3J0MvkTm5v6u1n91NhXTMit76FxH4VsH+fYHfC9KuQ0Zoi+mROwfbHfYW3N&#10;vm7W89/oMxdTKv8DdZajmtvnFiqRHRjHS7YDEVTW85nGcYuTvnBSuRLlxoV9aBjBArJvAgMBAAGj&#10;YzBhMA8GA1UdEwEB/wQFMAMBAf8wHwYDVR0jBBgwFoAUWLrxqfIN50UGCrApp1qXMOonPQswHQYD&#10;VR0OBBYEFFofa2bTlOewQYN9nAx7XcVzS0uzMA4GA1UdDwEB/wQEAwIBhjANBgkqhkiG9w0BAQwF&#10;AAOCAgEAdTiGehcRQvBXfAawu3fdO42FymnF5EFaM4wheoZxf0Xti3xT0KrnMbhzP3dTYaBhn6ZO&#10;herz8Mg924znkFcVsF98kTZjk6loVulFx087JxSKnJJrAV2CKwdHy9EEVj+r1EMbLjQW6tJT0KIN&#10;CuWNlxdEDhm7/9lhhgbCe01bWn8OcVlfONX/duGO350pM0Bi6iWj2iYVVcnlfFAwoT9KobjdkXpL&#10;fAuoJMjUK+KV05YCzKoC1Q+1xsKy98JAACCz4ss+0dbJya1Ci2FdrL5D5/erUAehjruC7ZNvQeps&#10;qJyMBxz0H5bEJeFdvMcNpawC7bmTrWkq+OwrNjhrP8J+iIltHBBQnnfLJqFHtOQb2ThKvkuDtj0i&#10;st0EP1KFom+0EImvO16l6Dl0/AYubyPFJfuSM6sXs6ZgEBFz370+i7Ug7TkuqHcETkLEvBa2uC1B&#10;IlScnh5MwFyaEn9V3YSinECYaIrlaf/ksrubk7n/Skt1XXMs7kTKZsFhJ3HsUKkj0yFRNoGNq1aP&#10;pngJG91V8nRTM/kV5zCnSRNMuagjsrGq/qXU38rUxTe3PInYPrOuzklvTGzJSHvr81GO34zX03wA&#10;0GmYMqWUMZaYwSbnIQkdGue3WnA24NUpEp+kwm+KxW3juwkp/4KKeFWuYYkqu3vpn/1Q/55cRGK2&#10;3YIn6dGhY3BhZFkqt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ZYQFZdHoSeF8ThqBDnESViO9ZVv3T5VIPK5HfA7p+wmgFXFta7owlEpn3XBWDg1JxJjjvc4ys/&#10;tG5TtXT97zsxy0MAAMdcanVtYgAAAEdqdW1kYzJtYQARABCAAACqADibcQN1cm46YzJwYTpiYTFm&#10;NDI5ZC02Zjg0LTRkYTEtODdhNC05M2UwODIxYTU0MDEAAACRwGp1bWIAAAApanVtZGMyYXMAEQAQ&#10;gAAAqgA4m3EDYzJwYS5hc3NlcnRpb25zAAAAivRqdW1iAAAAOGp1bWRAywwyu4pInacLKtb0f0Np&#10;A2MycGEudGh1bWJuYWlsLmluZ3JlZGllbnQuanBlZwAAAAAUYmZkYgBpbWFnZS9qcGVnAAAAiqBi&#10;aWRi/9j/4AAQSkZJRgABAgAAAQABAAD/wAARCAH0AU0DAREAAhEBAxEB/9sAQwAGBAUGBQQGBgUG&#10;BwcGCAoQCgoJCQoUDg8MEBcUGBgXFBYWGh0lHxobIxwWFiAsICMmJykqKRkfLTAtKDAlKCko/9sA&#10;QwEHBwcKCAoTCgoTKBoWGigoKCgoKCgoKCgoKCgoKCgoKCgoKCgoKCgoKCgoKCgoKCgoKCgoKCgo&#10;KCgoKCgoKCgo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1&#10;2tDgFwM+9AxOM0CDFABgZoAPegA7cUAJQAd6ADvQAUABFACY4zTAU0gDjNACUwDFABigAxQAhA60&#10;CDbQAmOcUAG3mgBaAExigAweooAWgBSDnAHFAwoACKQBj2pgG38qAHZwKQCEUAGM0ALigBMc0AKB&#10;QMTFAhwHHHWgBB1xQAuD6UDAj8qAEHNAC4oAPpQAf5xQAD9KBAaBhigAxQAjUAIAKBCgUDA+uKAE&#10;oEBFAC0AA+lAB36ZoAOaAA8CgBuaAFFAB6gUAJmmApz+FIA7UAHGKAF7UAIMigBaACgAXkUALt6+&#10;lAwC9eKAHAelIAOKAEYcHigA60wEoAOh4oAQD5sk80AO60ALtyMUgADFABj1oAQimAUAA4oACM8U&#10;ATx2dzIuUhYr69P51m6sI7s0jSnLZDZbeeIZkiZV7nGR+dONSMtmKVOUd0Q+vpVkB2oAMfrQAEUA&#10;JigBOc9KBC80AFAxe9ACYoAKADANACfyoEAoAQ9MUAOHTBoGAoAMcUAIM59qBC9TQMcMY96QBigB&#10;wUlsAc56etF7DsbNlpI2BrknP90GuOpiekDtpYXS8zRWzt1GBDH/AN81zOrN7s6VSgtkRT6dbSj/&#10;AFYQ+q8Vca849SZ4eEuhh31o9o+G5Q9GHeu6nVVRaHn1aTpvUqHPTtWhkIPSmApFAB3pAJg5oAkA&#10;FAxTSAMcUwExQAmKAArxQAoFAG7pumpEBJOMyEZCnov/ANeuCtXb92Ox30cOo+9Lc065jrGlQR0p&#10;3FYw9YsFhHnwjCE/Mo7V20K3N7sjgxFBR96JlfnXUcgEYwaABT3NAAM/jTAMUAJnrQADmgAHFAC0&#10;gE5pgGKADaO9ACY7UAHf+tACkUAJn2yKAHDnHakAm00wFxSAXHNAxQKANXQ7cPK07chOB9a5MTOy&#10;5UdeFp3fM+huVwneFAxKAI7qFLiBo36Hv6VcJuDujOcFOPKzlXQozqeqkg16qd1c8lqzsMUcUyRe&#10;nWgYpAoABnOaADFADsetIYZ4xjFAB3oAaR0xTEGMHrQBe0mDzbwFh8qDd+PasK8+WGnU6MPDmnr0&#10;Oh715x6QUgEz6UwI7tBJazKehU/yq6btJMipHmi0cqBz616h5AOvOGH4UJg0IRjoOKYCjmgBpoAT&#10;FAhfagYvWgBp/lQAtAABQAH9aAEoAKBCgUDDH5UALjmgBwFIAxzxQM2LDS12h7kcnonTH1rjq4h3&#10;tA7KWGVrzLkmn2zLjy8H1BxWKrzXU3eHg+g+ytxaw+WDuGSc4qak/aO5VKn7OPKT81mahQIKBiZo&#10;AxZrCWe8lKjbGWzuPeu+NaMYJPc8+dCU5trYZNpcqLmNg/tjBpxxMXuKWFkttTPIYEhhgjrnjFdG&#10;5y7CMcdDTAcKQxcUAOwcUAIQMUAI3bFAGvp1gnlrJMuWPIB7CuOtWd7RO2jQVuaRfa2iZdpjQj/d&#10;rn55J3udLpxatYitLNbaWRkPysBx6VdSq6iSZFOkqbbRbrE2CgYCgQjDcjDPUYoWjE9VYit7aO3U&#10;CNAD69zWk6kpu7IhTjBaEksaSrtkQMvvUxk4u6KlFSVmc7qFr9ml4/1bcr/hXoUqntF5nm1qXs5a&#10;bFMCtjEXbQA05oAQd6AF6d6ACgAxQBhar4jgsphHGnnYPzHdjH0rya+awpz5IK9t/wDgHvYTIala&#10;nz1Jct9lb8zVsbuK9tknt33I35g+h9DXo0a0K0eeD0PIxOGqYao6dRWZYGK1MBT+lADscUhigUAO&#10;C/nQBZsrM3LnBwi9TWVSqoI2pUnUZpw6bHFPHIrEheqtzmuWWIlKLTOqOHjGSaL5rnOkBQAGgBoJ&#10;zQAvOR6UALQAUAGQKAE7GmIwdVgc3jsiEjaCSB0/ziu+hNciTPPxEHztpFE9K3OYPwoGJx3piJTU&#10;lE1rCJ50jJwD1qakuSNy6cOeVjaFnb7dvlIR9Ofzrg9rO97noeyha1icKAAB0FZtmlrCg+lABnpQ&#10;AGgYdqADqetAgz27UDF60gAigCOWGOQr5iK2OmauMnHYiUIy3RXurKGVSNoU44YDpVwqyiROjGS2&#10;MCRCjsp6qSDXoJ3VzzWrOwymSJjigA2jrTATgcUAc34j8QR2yNb2rBpSMM+eF9h7/wAv5eNj8wST&#10;pUt+rPo8qyhzar11ZdF39fL8/Q8y1DWY4rnZhpT1kZT90V48aTaufUSqqLsb3h/WXsJknt3EkDfe&#10;UHhh/jWuHxE8NO6+aObG4KnjafLLfo+x6Xp97BqFss1s+4HqO6n0NfTUK8K8eaDPhsThamFn7Oov&#10;+D6FsD1rU5xw5oGBBA6UCFHX0oGXbC48hm3AlT1xWFWnzrQ3o1OTcvjUof7sn5D/ABrn+rSOj6zE&#10;P7RhH8L/AJD/ABo+ryD6zEBqUP8Adf8AIf40fVpB9ZgJ/acP92T8h/jT+rSD61Eb/acOfuvj2A/x&#10;o+rSF9aiMOqxcfJJx9Kf1aQvrUew7+1ogPuP+lH1aXcPrUeww6xF2jY/jT+qy7i+tx7B/ayf882/&#10;Oj6q+4fW12EOrDHER/On9V8xfW/IjOrMekQz7mqWGXcl4p9jPkfczMQOTniuhKysczd3cZ/KmSNI&#10;PbpTAsHFSUOjdo2BQkMO9JpNWY03F3RcXUJx2Q/hWP1eBv8AWJjhqU392M/gf8aX1eI/rMhDqM39&#10;2P8AI/40fV4h9ZkA1GbnhPyP+NH1eIfWZiHUJschPy/+vT+rxF9YmH9oT+iflR9XiP6xMQX8w4wn&#10;5Gj6vEX1iYv9oTZ/g/Kj6vEf1mYv9oz+iY+lL6vAPrMxrajP6J+VP6vAX1mYw385H3h+VP2EBfWJ&#10;kcl5O3/LQ/QACqVGC6EutN9SseSc9T1rUyG8+nFAhCKAEJAoA5HxP4gA3WtmwK9Hde/sPb+f8/Cx&#10;+Pcv3VJ6dWfVZTlPLavXWvRdvN+f5eu3nc091q999h0oFpDxJL0CDvz/AF/KvNhBJc0j3KtZRVkd&#10;romhWml2Bt44xIz/AOtd1yZD7+3t/Pmhybdzz5Sbdzl9d0WTQpXvtOVnsGOZoOpj9x7f5+laVFZ7&#10;nRRrOLsy3oOrvbOlxZy5U8HPQ+zClSqzw8+aO5viMPSxdPkmrr8j0/RdTg1S182L5ZF4eMnJU/4e&#10;9fS4bExxEOaO/VHw+NwU8HU5Jaro+5ocV0HGLz1oAXHNADhSGA96YAaAGfSgQfzoAjbPamITtQAh&#10;PYUxCD6UAOIpAHPagA5yBQAqelADsetAwAoAkIyKRQoHagQMMDg0DEFAC0AJjnmgB3agAxSACvIP&#10;pTASgBG6YoAbg4oEKKAENADSKYBQAx2CgkkADkk9BSvZXYJNuyOJ8T+JBIr2ti37vo8nTd7D2/n/&#10;AD8HHZh7T93S26vufWZXlHsrVq697ou3/B/I4NI7zxBdNbab8sA/11wRwB6D/PP0rgjBQV5Hr1q6&#10;WiPQPD2hQadAttYRks3LP/E59Sf84pNuTOCc76s7XTdLS2AeQB5T19B9K0ULHLKpzbFHVtHwGkt1&#10;yh6oO309qmUOqLhU6M8u1/w1Pp8732hx7ojkzWo7e6/4du2elF1JWkd1Ku4vUi0DWWjkS6s2IZeG&#10;B/kR3FTCc6E+aL1OqtRp4qm4TV0epaHrNvqsXyHbOoy8Z7e49RX0eFxkMQtNH2Pisfl1TBy11i9n&#10;/XU1fWus4BR1oAcKQBQAhoAQCmAmKAGkdaBEbUxDccUCF7UALjNADhQMOOKAJFHFIYYoAQg9sUAS&#10;UDExzQAoFIAx70wCkAvagAFAATQMKBCYoAQ4pgBHFACUCAigYmOKAENAjmfG9lrd7ZRRaGbYoSfO&#10;SQkM3TGD0x1z+FceMo1K0OWD06np5ZiKOGqOpVWvTyPP7jwv4gmuI7fUhb21u+C7xtuJHp1rxKtD&#10;6vK0tz6WnmEMRBumd5oGiJBbR2thCI4E6n1PqT3NYayZjOdtWdfb21vp9uzsyoAMvK5AwPr2FaqN&#10;jllJyMqfxnoEDlH1JCR/cjdx+aqRV2Ycr7F3TNe0rU5AllfQySHohJVj9FODRYTTW4alpST5khws&#10;ncdjWcoX2LhUtozzHxT4TmN495peIL3/AJaxNwsn/wBf+fsam/2ZHdSrOJDpvh7xdFLDcW8VjE4w&#10;ysZDx9cE120cDU0qQ0OfEZthpKVKor9HoesKDxnGcc4r3j5D0HDrntTAWkAtAxDQITr0pgJQA3mg&#10;Qxh7UwG0CAdaAFxQA4YoAMdqAHAH1pDHgcdKBgRQA8ikMMUAGKAACgAIwKADGaADFAB1oAMcUAJi&#10;gAIoEIeaADHNABigAoATFABjjNMCJtOiu5VkkJwo24Hf/Oa8XMo3qL0/Vns5dNxptLv+iJNSvLXR&#10;dLmuphthhXhV6sewHuTXEo9ju1kzndM0C/8AF1suq+IpJotPx5lvp9ucF17E59e3c57DFdlOjpdm&#10;NSsoPlhv3Ook8P6NY2NubHRtOO+WJP8ASYlLbGcBuX5yFJwCc57HpW6glsjl9rJ7yKviDwRod80M&#10;cNk1ncOTtns02rHgZyw+7jIA6Zz071MqcX0LhXnHrcwtO1DUfD2txaF4hk8+OXi0vf7/AKA/y9Qf&#10;UEGuSpTcGdcZKceaJ095aRXa7ZV57MOCKwaTKjJx2IUiESiNc4TgV9Fh9KUV5I+exGtWT82OxWpk&#10;LigQcUDAc8igANACUCEIoASmAjUCIj1piAUATWkBnmEa8A8k+gqKk1BXZpTg5ysjVGlRbcb3z68V&#10;yfWZHX9Vjbczru3a2l2NyOoPrXVTqKauctSm6bsMUcVZAq0AKaQDz1oGxKADFABQAUAGPegAFAAT&#10;6UAFABQAEUAJQAmOKAAgZoEJ7UAAoAMUDLFqPkP+9Xk5h8a9D1cB8D9TkvF8X9reKfD+iNnyJZDP&#10;MmfvKM/0V/zrkpR5pHe5csHI9KSNllJEn7naAI9o+Uj0P9P5V6J5xxfxanjg0zQvNlSMf2xbEl2A&#10;4BJJ+grSn1JZ3NZlHG/EfSTeeEb2WeUyXNqxuYnChfLA6qMc4256k88+gGVWN4s3oS5ZrzJPD162&#10;paJZXbffkiBf/e6H9c157Wp1vTQmb77fWvoKH8OPoj5+v/El6ifjxWpkFACUAOX3oAD0oAYaBCA0&#10;wFNIBvemA0rQIv6bZJMDJIMqDgLmuetVcdEdNCip+9I0obaKKTdGu04xwa5ZVJSVmdUacYO6Js8+&#10;wqLGgxo0kYMygkdM1SbSsiXFN3Yye3ilHKj6jiqhUlHYmdOMtzGZMEiu9O557VtApiA0AFACgc0D&#10;DFACYOc5oEKaBiZ5xQID3oATp1oAM0ALzg0AJQAUAGOntQAGgBAKAFoAnt/9WR715GYfGvQ9bAfA&#10;/U5PXZBp/wARPDWoScQybrfJ6Ancv/tQVz0XaSO2a5qckeiWsUFvJJHFIxkOHZGlLkA5wcEnA4P5&#10;V3HnmT4u8J6X4rtoIdVSQ+QxaN432suRg+3OB27VcZOOwrXK3giy1vSYbjStYdbq0tdosr7cN0sZ&#10;z8jr1DLgc9wR6UTaeqBXF8ayWsPhfW7vznYtbyW5AnYoGYbMbc7Qckds1jOyi2a0k3NIzvBELQeE&#10;9NVhyY94+jEsP0Nee9zuluaL8u31r3qH8OPojwK/8SXqNOa2MQxznNACgZoAWkMQ+9MQwigBQAKA&#10;E6/SgQmOaAEZTTAlikkThHIHtUyipboqM5R2Y8XM+f8AWN+dT7KHYr2s+4ouJs8yN+dHs49g9rPu&#10;BnlxxI2PrR7OPYPaT7iedKf+Wj/nT5I9he0k+o05IqiQoAWkMMcUAGOOOtMAHvQAdulIDI17XYNH&#10;8kSxvI8mcKuOAO/61yYrFxw1rq7Z6GAy6eNu4uyRi/8ACc2/aykP/Ax/hXH/AGvH+X8T0v8AV6f/&#10;AD8X3CHx1D2sZP8Av4P8KP7Wj/J+I/8AV6f/AD8X3f8ABA+OYf8Anwk/7+D/AAo/taP8n4h/q9P/&#10;AJ+L7v8Agh/wnMOP+PCT/v6P8KX9rr+T8f8AgB/q9L/n4vu/4Ig8dRHP+gPx/wBNR/hR/a6/k/H/&#10;AIAf6vS/5+fh/wAED46izzYP/wB/R/hR/ay/k/H/AIAf6vS/5+fh/wAEX/hOYT/y4v7/ALwf4Uf2&#10;uv5Px/4Af6vS/wCfi+7/AIIv/CbwY/48pP8Av4P8Kf8Aa6/k/H/gC/1el/z8X3f8Eb/wnEP/AD5P&#10;/wB/B/hR/a8f5PxD/V2f/Pxfd/wQbxvD/wA+T/8Af0f4Uf2uv5Px/wCAH+r0v+fi+7/glK++JFra&#10;yKjafMzMM8SD1+lXHNIy+z+JEshnH7a+46fwX4ij8R2M9xFbvAIpfLKswOeAc/rXNiK6rSUkrDhh&#10;HhVyN3vqT+MNFGuaM9vGQtzGfMgY8YYdifQjI/XtWCdmaRdncf4M8W/2haPp+ogQ69brsMMx2Gdg&#10;OCM9z3H49K9CnU5l5nJVo8jutjrLq7Szhie5zmSSOH5B/EzBR+GTWmxilcfcy+QFkcxrAMmR3baE&#10;GOv+fWgSPNPEF+fG+sR6Vpe7+xraQSXVyBgSsOMA/Tgfn0ArkrVb6I7aNP2a5pbnZoqoioihUUYC&#10;joB6Vymh5zrPxHt9O1a9s20+ZzBK0ZYSAZwcZ6V6MMeoRUeXYxeTzqvnU1rrsVT8U7XP/IMm/wC/&#10;o/wqv7SX8of2HP8AnX3Fmx+JNrdllWwlVh2Mg5/Splmij9n8So5BOX/LxfcXP+E5hx/x4v8A9/B/&#10;hUf2vH+T8S/9Xp/8/F93/BFHjiE4/wBBk/7+D/Cj+14/y/iH+r0/+fi+7/gi/wDCc2+f+PKT/vsf&#10;4Uf2tH+X8Q/1en/z8X3CDxxAT/x5yf8AfY/wo/teP8n4h/q9P/n4vuF/4TeDP/HnJ/32P8KP7Xj/&#10;ACfiH+r0/wDn4vuG/wDCbwf8+Un/AH2P8KP7Xj/J+If6uz/5+L7v+CB8bwY/485OP+mg/wAKP7Xj&#10;/J+If6uz/wCfi+4P+E4tz1spf++x/hT/ALXj/L+Iv9XZ/wA6+4VfG9tkbrSUL3IYGhZvDrFifD1T&#10;pNfczqbWaO6to54jmORQyn2r1YTU4qUdmeFVpSpTdOW6J6ozA0AKM0AAHFABigB3ekMXtQAUAJQA&#10;Y5oA8X8c65c3WsXdxFCptIf3UTk9VHfr3JJ/EV83i6ka9ZtPTY+4y6hLC4dRa1erMOO71Fo1Y2qY&#10;Iz1/+vXK4w7nepS7Dnu79ELm3jCqCTk9B+dHLHuHNLsJBeahJEri1jwwzkH/AOvQ4xXUFKXYf9p1&#10;DbzbJ+f/ANelaPcd5divb39/PNKqW8ZEZwee/wCf1qnCKW5KnJvYnNzqO7/j1T8//r0uWPcd5diN&#10;73UBKkf2aLLAnGew/H3o5Y2vcOaXYl+0ahkf6NH+f/16Vo9x3l2GzXl/FHv+zxdQOvqcetNRi+on&#10;KS6DvtF+Dj7NHz7/AP16Vo9x3l2MjXJLoGOSSFV4xwf/AK9bU1Ha5jVct7Hq/wADy50LUPMUA/aR&#10;/wCgCtNOh5WL+NX7Ho/1pHMY/iDw7p+uov2tCk6jCTx8OvtnuPY1SdgTa2MqPSPFdkBHYeJi8Q4B&#10;uI9xA9PmDVqq8l1JcKb3iMbwlf6nKreJNcub2IHP2dMqmf5fkB9aUqrluOPLH4VY6qxtLextkt7S&#10;FYYUGFRBx/8Ar96zAnPWkB8zeOZJk8Xa1iIbRdy4P/AjVWT6nqUW/ZrToYnnTEcxClyx7mnNLsTW&#10;17cW8yyCIfL157UpQi1a5UZyTvY6YXN7n/j2HHvXNyx7nVeXYX7Te5x9mFHLHuPml2ILe/u5gcWw&#10;3KSG57im4RXUSnJ9Cb7Veg82oz0pcse4c0uxEb69+0GL7Mu7aHx7Zx60+SNr3Dmle1h4u77HNsoP&#10;pn/69Llj3C8uw37feed5Rtl3Fdw57Z+tHJG17hzSvaw83N9nBt0z9f8A69HLHuO8uxGL68NyYGt4&#10;wxXcvPUfnT5I2vcXNK9rHq3w3v5LrQ2guFCTW7kBQeqnkH891e7ltRSpcl9j5HPKDhX9rbSS/Faf&#10;5HWjkV6J4otAwoAWgBuM0CJKQxKACgA7UAc7441qLR9IKmVI7i5zHHuYDj+JvwB/MiuLHV/ZUmlu&#10;z1Mqwn1iunL4Y6v9EeKavfJcKsUWXjU7pGFeBCNtWfZTlfRGxC6vGrxtlSMgismjQztaulWFreLm&#10;R/vAc4HvV0463InLSxetJElt42ixsIAGO3tUNNPUtO6G3tylrCWZvmI+Ve5NOMeZik7IztFkETSQ&#10;T/JM5DAN/EMVpUV9URB20ZrM4RSzMqqOpJrI12Mw3ga/jnYN9m2mNXI43Z6/TitOX3bdTPm1v0NU&#10;EEZ6g9D61kaGdqVxuaOKEGRkYPIF5wo55960iurIk+iL0MyToGhcOD1wc/8A6qhprcpNPYzNbAvR&#10;HbW5DTg7iM9B3yfyrWn7urM6i5tEdl8MfEGneH9NvINVkkglebeo8pm42gdge9aKSPNxOHqTknFH&#10;YN8QvDSsFN9ICQf+XeT/AOJqro5vqtXt+Qo+IHhz/n+f/wAB5P8A4mldD+q1e35CP8RPDSMoN8+S&#10;cD/R5P8ACne4vqtXt+Q7/hYPhvP/AB/Pn/r3k/woug+q1e35A/xB8NqpY3sgx3+zyf8AxNF0H1Wr&#10;2/IRfiH4aZc/bnx/17yf/E0XD6rV7fkeLeK549R1zU7mz3SRzzO8fykZBJxweaSep6NODVNRe9jG&#10;jOAFYEMOoIqmUh8cbTN5cS7mPGBUt21ZSV9Dp9OulmhEbErMgw6nr9a55Rs7nTF3Vi3uAHPAHXNS&#10;UZWnXUf2y5TdhJH3Rk9z3rSUXZGcWrs1P5VmaGdc3UcWpxndlVUpIRzjNWotxM3JKRphgyhlIIPO&#10;Qag0MzU5xHfWzRAvKucqvXbirgrp3M5OzRetporiMNCwYeg7fX0qGmty009ilqknl3No0ZBnD4C5&#10;5IPr/nvVwV077ET0asdD4O8QW2n6wjSyiON/3cqudpUHvg+hxXTg6joVVJ7PQ4czw6xWHcY/EtUe&#10;w4xX0x8MKBSACPagAoAQ/SmBrLZRKvzZY9+cVxOvJ7HaqEVuVry18tC6HK9we1a0qvM7Myq0eVXR&#10;UFbnOL7nGKBnkHjG+i1nWHkZEkgiHlxblz8oPX8Tk/lXzGLxDrVG09Oh91l2DWGoKMl7z1f9eRzu&#10;nKrpLKqhVkbCgDA2jjp+dc8ux2x7itpluW3RmSLPUI+Afwo531DkRFZW8UN9P5K4CKFJJzknk05N&#10;tahGKTJTpsBZmj8yInk+W2KXO+oci6EFxaQW6qEQtJK6puY5PJ5/lTUmxOKRcubeG4UCdAwHQ+lS&#10;pNbFuKe5Tm0u1iieQhm2qTgtwMVam27EOCWpbto1NjHHIgIKAEEcH/JqG9blpaWIv7NgB2oZFX+6&#10;HOKfOyeRDdKhSP7QYlCr5hUfQU5u9ggkrk82n20zF3hBbvg7c/lUqbQ3FMit4YodQZYo1RViHAHc&#10;n/61NtuOokkpaF7PHcVBZXkbF9CM/wDLN+/utV0J6k56HpSKKWoKoktPlA/fqKqPUiXQtiNCTlEz&#10;9Km7KshlxFGbeX5F+6e3tTTdxNKw22RPssRCLyinO0elDvcElYlAwMgY+lIoqWSpLA6yIrbZGGGG&#10;e9VLR6ERSaLMUUcY/dRon+6oGaltvcpJLYpyW8U2oTJKuTsV1YHBHUHB/Kru1HQmybHvpqOAJZ7l&#10;1/uNJkUudrYOQjv7eJfsi7FMW/y9vsacW9QkloOOmQnjzrjH93fxRzsOQkks4Y7GSKJFAI/M0lJ3&#10;uxuKtZFS30+GW3SWKWZFcZOxuP5VTm07EqKaui9Z2cFqCYxlz1YnJqHJyKUUtikLG3kvpo5FwxxI&#10;pBxwev61fM7XRPKm2i3bafb253RJ8394nJqXJvcpRSI7yKP7VDJKisrHy2yM9en68fjQm7NIUkr3&#10;PYfBGpf2hoyRuf31tiJvcfwn8uPqDX0OAr+1pWe6PjM3wn1eu5R+GWq/U6Dv14ruPKCgBDQAYHeg&#10;DfBBzXm2PUGyoJEKNnBpxk4u6JlFSVmZ93bJEm5CeuMGumlVcnZnLVpKKujjfHeqmx0z7NE37+6y&#10;v0Tufx6fn6VzZjiPZ0+Rbv8AI9LJsJ7et7SW0fz6f5nkeo3LNutrYbpmBzj+Ee/vXhRXVn10n0RL&#10;prK1nEY2+UKAcdiOtKW447E1xOkELSSEAD9fYVKV3YbdtSjo0wkjmLH96ZCzD0zVzViYO5okgDJ6&#10;1mWY016kuqQYP7iNsbuxJ71so2i+5k5XkbJIzjJFYmpR1eZltTDHzLIMYHUL3NaQWt2RN6WLdrKk&#10;1uroRtI7dvaoasyk7obeXKWsDSNjI+6vqacY8zsDdkVdGkPltDKNsyHJU8HB5zVTXVEw7GgTjLHg&#10;AdazLMiK8A1J5Sf9Hf8Adh+2R/k1q4+7bqZc3vX6GspBXr75zWZqZLX8Z1UNn9wq7C/YE9605Hym&#10;fN7xrBhgEEEHoRWZoY+r3ai4t1jO7ynEj45xg9K1hHRmU5ao1opUlRXVgyt3FZWsap3INQuEt7di&#10;x+ZgQq9yaqKuyZOyI9JnE1oqHHmRjay+3Y0TVmKDui3I6wxl3O1V7mpSuW3YyNJvP38qS4QyOXXP&#10;qe1azjpoZQlrZmyT6VkamTNeRx6wGLDywnlu3Yc5rRRbiZuSUjWJzjn6VmaFLWHC2eMDzSw2D3Bq&#10;4bkTehYs7mO4hDxntyPQ+9TJNMpO6JDwvJxgZNIZlaTeIhaGQ7UZiY2PA+laTjfUyhLobH+RWZqZ&#10;WrS+Rd28icyKCXH+zx/9etIK6aM5uzNCCVJ4Q8TBlPcVm1bctO+pW1dlFi+5sHjbj1zVQ3JnsbXg&#10;bxCtnfxSO+Aw8udD6euPbr+ldWGqvD1VLo9zhzDDLGUHFfEtV6/8E9myCOOR6ivpT4b1Ac0AFAgo&#10;AlMkmfvt+dTyx7F80u4GRz1dvzo5V2DmfcYzcZZunOSelPRC1Z4r4yuE1nWLi9aedYFXZGqvgbF6&#10;HHvyfxr5nE4h1qrktuh91gcJ9WoKD33fr/WhkaTAIrRWC4aT5j647Vzzd2dkFZDZNPHmM9tK8DNy&#10;23kE/ShT7hy9UV5LEvcQrPNJKxJODwAo68fkKpS00E466k11p++bz7eQwy98Dg0lPSzG4a3RXuba&#10;4MTvdXZMYGdqjGfampK+iE07asuJZRNZLBIgxjJxwd3rU8zvcrlVrES6dOi7UvpFQDgYyR+OafOu&#10;wuV9x2nW6RTXDKWc7tu5jknAyaUndIIq1xZdOjaXzIZJIGP3vLbANCm+o3BdCu9lHHNbnfJLK0g+&#10;ZzngDJquZtMlxs0X7m0iuMFwyuv3XU4YVCk0W4plZ9OVhiW5nkQc7Wbj8arn7Ink7sfYxJJpscci&#10;KUI5H40pO0girx1IxpVtyMPj03HFP2jD2aFt7eIXN1FsXy8Iu38KG3ZMEldoT+yoOdkk6Keqq/FH&#10;tGHs0O+zQ28tqkUYUEsPXPynrRzN3uFkmhH05dxNvLLb56hGOPyo5++ocnYRNPSLdI0jzTYOGkOc&#10;cUc7egcltRyWkM9vBIcpKI1w6Haw49aXM02g5U0A02MurTSzzbTkCR8inzvoHIuojwRyXdxFKoZX&#10;VW9wemaLtJNBZNtMQ6acbBdXAjP8O6jn8g5PMbc2kVvHAEQbTKobPOc+tCk2JxSsS/YSnFvcTRp2&#10;XO4D6Zpc190Pl7Mkgskil8x2eWXH33OSPp6UOV9BqKWpWhsY5N7Ru8MqOyFkPXnvVOTW5KimS/YG&#10;c4uLmWVO69AaXPbZD5e7EuYo1uIEdFMUi+WVxwPShN2BpXQ7+zwvyxXFwidlD8D6UufyDl7MfFYw&#10;xJJjLM4wXc5Jo5mx8qKFpYpLCHilkglBKttPerlKzsyIxurotwWCJKJJpZJpB0LngVDn0RSh1ZD9&#10;ggkuZI3DKw+ZGU4OD/garnaVxcqvZnsHw+vhcaGlq8rPNafu8ucsU/hJ/Dj8K97L6/tafK90fIZz&#10;hPYV+eO0tfn1/wAzqK7zyAIoAMelIB5AoGJQByvxA1T7Hpos4mxNc/ex2Tv+fT8683MsRyQ9mt3+&#10;R7eSYT2tX20to/n/AMD/ACPINauQDHbBsNIRuOei5rxKcep9VN9DSACgADGOlQaAT+dAFCylFzeX&#10;EoPyriNfp61UlypIiLu2y+QB2qSzP1KZQ9vbsf8AWOu7/dBq4LqRN7I0R3rMsZK4jRnY4VRk+1Na&#10;6AU9Il8+zL/xM7FvrnP+FVNWZEHdF41BZQuJgdUtY/RWP4kf/WrRL3WyG/eSL+fWoLIL6URWsrk9&#10;FOPr/wDrpxV2KTshumsGsIT/ALP605fExR2LJyKkooWkwkvrtQeQV7+gwauSskQnqy72xnn8qgso&#10;3syx3VoCR98k57ZGP61cVdMiTs0X81BY2RgkbsxAVRkmhA9EQaY6yWMJDfdUKfqOKqasyYu6LI9f&#10;zqSjOWVf7b25GPK2/jnNXb3CL++aANQWVNVO2wdh95SpH1yKqG5M9i3E6uoZTlWGQalqxW440AZ9&#10;vMq6ncw7vvYZfrjmra91MhP3mjRzzWZZR1nP2Pf90owYHPvj+tXDciexYt5xc26ypgFhyPQ+lJqz&#10;sUndXJRkg1IzMtpVh1W5gJwHO4fXGf8AP0rRq8UzNO0mjTAz0xUGhT1JvJWO4Ucxtz7g9R/Kqhro&#10;RPTU6Dwvqx03U4LoEmBvlkA53If8g/hW2GruhUUunU5cfhVi6Dgt+nqewKwZAyEMrDII6EV9Qmmr&#10;o+DaadmL/KmIABQBJ3pDGTSpBC80zBIo1LMx6AClKSiuZ7FQg5yUY6tnhPiTVtS1TU7u8ZIYoiT5&#10;e4klUHQfXH65r5mvVVao5s+7wmHeFoqmum/qZsGnpLbO1wS08o5c/wAPpj9Kyc7PQ6FC61BLi6h/&#10;dzWzykcCSPnd9RSai9Ux3a0aGTNc3cywFPs6OCTzlioppKKvuJty02JTbPZyeZZrvQrteInBOO4N&#10;LmUtJD5XHVBJd3TDEVmwb+87AAUKMerByfYbZ2y3Vq8lx88kv8XoO2PSiUrOyFFcyuxynUYPk8tL&#10;hR0bcFP45o91+Q/eRG63NxcRRXRVI2yxjQ9cepp6JXQnduzHzQT2sxmslDI334un4ikmpK0htOLu&#10;gN3dMAqWTK/T5mGBRyruHM+xFbWv2m2M7uftDtvWQdsdB9Kblyu3QlRurlhZr1BiW1Eh6b43AB/C&#10;laL2ZV5LoV5o57u5ijugI4zljGpyePU/jTTUVdCd5OzHLBdWRYWyiWAnOwnBX8TRdS3HZx22H77+&#10;ZCvlrbLjli24/hilaK8w95+RFb2m61hkhbyp1zhh356H1puWtmKMdLol334O0xQ5x97ccfl1pe6P&#10;3iCSz3Twi5fzJJt24jgAAZwKpS00JcddSdFvbcBIytwmPl3NtYexqfdfkV7y21FNvcXRX7WVSIHP&#10;lp/F9TRdR2Cze5BDBPG8z2bKAJCpibofp+dU2nuSk1sSmXUJPkFskZ/vM+4D8Km0V1KvJ9CC8ski&#10;tkO4+bvDGTvk9TVRldkyjZErS38HymJLhegZWwfxFK0X5DvJDRbXV9KhvAI4F5EY6mi8Y/CFnLcW&#10;1W5tg6RKk0aOV2k4YfQ+lErPcI3WxO9zckEJaMH6DcwwKnlXVj5n0RTubDyo45GlYzM43yDtnuPp&#10;Vqd9CXG2pZSS+h+WSAT+jo4GfwqbRezKvJboAlxdSJ9pjEUCnds3bix7Z9qNI7BrLcigtp7aWb7I&#10;6YDcxP0IxwR70200rkpNN2LAlvmJ/wBEVf8AaMgIH4ClaPcq8uxVutPMdu0xkY3G4OXH9KpTu7dC&#10;XGyuTxz3sYxJAJh2dCBn8KlqL2ZV5LdCNFc30ii4jENupzs3ZLGi6jtuKzluMgiu7dpEtZEZFbGx&#10;/fnNNuL1YkpLRHq/wz1ee70xrG/KC5t+Y9pJ3R//AFjx9CK9rLsQpx9l1X5Hy2dYN06nt0tJb+v/&#10;AATtCK9I8MTmmBJxSGcb8R9VEFimnxnMs3zuB2UdB+JH6V5WZ1+WKpLd/ke/kWE56jry2W3qeWXz&#10;BzFbj/lq2WH+yOTXjR7n1EuxcGMVJQuRjikBStHWW8uJAc7cRr/M/rVy0SRC1bZcbr0xUllbUJhD&#10;ZyOcAkYH1NVFXZMnZE1sgjgjQEcKB9al6sa0Q5uOaBlFJN+rOueEiA/HOau1okbyLxH5VBZFcP5d&#10;tIxP3VJppXYnoiPTxtsoQO6g/nRLcUdkWB/WkUUBNnWimeEhwR75Bq7e5ci/vl/t0qCyO4YJBI3Z&#10;VJ/SmtxPYg0pt9hGT6EfkTTn8QobFsfTjFSUUbyQJfWQJxyw/MAf1q4rRkSeqLx5xUFgeDQBTsXU&#10;z3ag5Ky5x+H/ANarktERF6suZPFQWUdYbbYue+Rj8xVw3InsXUIIDA8HmoLFHTrQBSt5VXUriE/x&#10;YZR+HNW17qZCdpNF7OM5H6VBZWvxusZx0wpb8uaqO5Mth9rN59vHIP4hz9aTVnYad1cmx0pDKZcR&#10;6qq/wzR4/wCBAn+lVa8SL2kXm61BYyVfMidD0YEU1oJq5W0uXzbNAfvp8jfhVTVmKDui2cnpUlFO&#10;ZvIvYnJASUGMn3HSqWqIejNrRdQfTtRt7qMn922WUfxL0I/Kqo1XSqKa6GWKoLEUpU31/pHs0MiT&#10;QpJEwaNwGVh3B6Gvq4yUkpLZn5/KLhJxluh1USSAA8Uitz521jxXJql1NdtDiWU7sFshB2HvgcV8&#10;xVTqzc5Pc+8w8Y0KSpwWxhC8mFyJ92ZR69Pp9KOVWsXzO9zUTWkI+eFwf9k5FZ+yNPaor3esPIpS&#10;BPLB6nOT+HpTVO25LqX2KdleyWkhZMEHG5T3q5RUiYycTTbXQV/49/m/3v8A61Z+y8y/ambe3kl0&#10;4MhAUdFHQVpGPLsRKTluWrPWJIo1SRA4UYBzg/8A16mVNPYqNS2jH3GtO8RWKPax/iY5IpKn3G6v&#10;YzoZ5IJ/OQnf3J5zWjSasZqTTuaia58o3wc+zcVl7LzNPalK+1GW6BTASPP3R3+pq4wUSZTb0HWO&#10;py2sQjKh0HQHgj8aJQUtQjNx0LEutOyERRqpPcnP9KlUu5Tq9jMjmkScTKx8zOd3U5rSytYzvrc1&#10;I9bIUCSHc3qGwD+lZukae1Kt9qUt0uzAji67RzmqjBImU3ISx1F7RdoUPHnO3OMGiUOYIz5S82tj&#10;bhYST7mo9kV7Uy7i4kuJvMkb5x0x2FapJKxm5Nu5cttZdECzR+ZjowODUOmuhaqtbjrjWnZCIY/L&#10;P94nP6UlS7jdXsULa5ltpRJGfm757/WtHFPQzUmndGmmuDHzQHcOwbisvZeZp7XyKd9fvdgKVCRj&#10;nbnP5mrjBRJlNyH2epyQKI5FEkY6c4IpSgmONRrQnk1o7cQwgN2LHOPwpey7jdXsZjTymbzi7eZn&#10;O4VpZWsZ3d7mnDrbbAJYQ7eoOP0rN0uxoqvcgvtSkukMagRxn7wByT+NOMEtSZTb0IrO9ktWIXDI&#10;eqZ4pyipBGbiaB1xduRAc/7/AP8AWqPZeZftTMuLqW4nErHDDG3HbFaKKSsZuTbuaUOuYjAniywH&#10;LKcZ/Cs3S7Fqp3C51kmLbbptP94nOPwoVPuDqdjPs7uS0k3RkEEfMp6GtHFS3IUnE1F1yPYN0LBv&#10;QHIrL2T7mntTNvr5rx1LLtRei5z+NaRjykSnzFu11eSJQso8wDgHOCPrUumnsUqltz1j4Va++qW1&#10;3ZNGwW12sjE54YnK/gR+texls5crpvofMZ5RjGaqx+1v8jvea9I8MeDg+9AHns3wp0KSV3S51GJW&#10;YkIsiYX2GUzj6muF4Cm3uz145zWSs0ite/CvRrezuJlvdSJjjZwC8eCQCefkrKtgoQg5J7I1o5vV&#10;qVIwaWrOW/4Q2wH/AC8Xn/fS/wDxNeN7Vnue0YHwdY8gT3n/AH2v/wATR7Vh7Rh/wh2n4H768z/v&#10;L/8AE0e1Ye0Y/wD4Q7T8f6+8P/A0/wDiaPasXtGNPg7T8D9/eZ/3l/8AiaXtWHtGB8HWH/Pa7/77&#10;T/4mn7Vj9oxf+EMsCQBPd/8Afa//ABNHtWL2jD/hDLH/AJ7Xf/fa/wDxNHtWHtGIfBtgRjzrv/vt&#10;f/iaPasPaMP+EMsO015/32v/AMTR7Vh7Rh/whmn5/wBdd/8Afa//ABNL2rD2jFHgzTxwZrz/AL7X&#10;/wCJp+1Ye0YDwbp+D+9u/wDvtP8A4ml7Vh7Ri/8ACG6djInu/wDvtf8A4mj2rD2jD/hDdP7TXn/f&#10;af8AxNHtWHtGIfBuncnzrv8A77X/AOJo9qw9ow/4QzThn99d+3zr/wDE0/asPaMUeDtPP/La754+&#10;+v8A8TS9qw9ow/4Q3Tz/AMtrv/vtf/iaftWHtGB8GaeP+W13j/fT/wCJo9qw9ow/4Q3T8f627P8A&#10;wNf/AIml7Vh7Rif8Ifp4PEt3/wB9r/8AE0e1Y/aMT/hDrDHyzXn/AH2v/wATR7Vh7RgPBtgf+W95&#10;n/eX/wCJo9qw9oxf+EO0/IzPeZ/31/8AiaPasXtGH/CG6fj/AF13/wB9r/8AE0e1Ye0YDwbp+Meb&#10;d/8Afa//ABNHtWHtGA8HacB/rrz/AL7X/wCJo9qw9oxR4N0/A/e3f/fa/wDxNHtWHtGIfBung582&#10;7/76X/4mj2rH7Ri/8Idp+f8AW3h/4Gv/AMTR7Vi9oxf+EO07nM13/wB9r/8AE0e1Ye0Yn/CG6fj/&#10;AF13/wB9r/8AE0e1Ye0Yf8IdYY/1t3n/AH1/+Jo9qx+0Yf8ACHWGP9dd/wDfaf8AxNHtWHtGafh/&#10;4f6VqFzLHPPfhVTcNkiDv7oa7cFBYibjLojhx2NqYeClC2rN8/CnQf8An51T/v7H/wDEV6X1Cn3Z&#10;5n9s1+y/H/M3vCvhTT/DJujp73LtcbQ5ndW4XOAMAf3jW9HDwo35epx4rG1MVbntp2N6tzkH0AB+&#10;nFAEVzGsttLG2QroVOOuCKwxP8GXozbD6VYvzRhN4etSSd83HuP8K+Y5T6X2zEPh20wD5k//AH0P&#10;8KXKP20gHh617vN/30P8KOUPasX/AIR+1/vz/mP8KOUXtWH/AAj1rk/vJ+f9of4U+UPbMF8P2pzi&#10;Sf8A76X/AApcqD2shf8AhH7X+/P+LL/hT5UHtZAfD9pn782f95f8KOUPayE/4R+1z9+f8x/hRyh7&#10;WQh8P2nTzJ8/7w/wpcoe1kO/4R+1x9+fP+8P8KfKHtZCDw/a5+/P/wB9D/Clyh7Vh/YFpjAef8x/&#10;hRyh7WQv/CP2uPvz/wDfQ/wp8qD2rE/4R+1z/rJz/wACH+FLlD2rEHh+0yMPP/30P8KOUftZCnw9&#10;aZ/1k/8A30P8KfKL20g/4R61x9+fP+8P8KXKHtmH/CPWveSf/vof4U+VB7Zi/wDCPWuPvz/99D/C&#10;jlQe2Yg8PWuP9ZP/AN9D/CjlD2rD/hHrT+/cf99D/CjlQe2kKfD1r/z0n/76X/CjlD2zE/4R+06+&#10;ZP8A99D/AApcqD2sg/4R60/56T/99D/CjlD2sgbw9a/89Lj/AL6H+FPlD2zE/wCEetM53zkf7y/4&#10;UuVB7aQp8P2hP35yP94f4Ucoe1kL/wAI/a45kn/76H+FHKHtWH/CP2mOHm/Mf4U+UPbSD/hH7T/n&#10;pP8A99D/AApcqD2sg/4R+0/56T/99D/CnyoPayEHh+17PP8A99D/AApcoe1Yf8I/Z5I8yfI6/Mv+&#10;FPlQe1kKdAtP+ek/T1H+FHKg9rIuaVpsNlM7xNIxZcfMQR+gr0srSVR+h52ZzcqaT7mp2r3DxRGH&#10;agA57UAYX/CRjP8Ax6/+RP8A61eD/bf9z8f+AfQ/2E/5/wAP+CH/AAkYz/x6/wDkT/61L+2/7n4/&#10;8AP7C/v/AIf8EG8RAjH2XGf+mn/1qipnHPBx5N/P/gFwyXkkpc+3l/wRg15R/wAu3/kT/wCtXm/W&#10;F2O/6k/5vwE/t5R/y7n/AL+f/Wo9uuwfU3/N+Af2+v8Az7H/AL7/APrUfWPIPqT/AJhP7fB62x/7&#10;+f8A1qPb+QfUn/N+Ao14A/8AHseP+mn/ANaj2/kH1J/zB/bw6fZj/wB9/wD1qXt/IPqT/mE/t4Z4&#10;tT/38/8ArUe38g+pv+YP7dA/5df/ACJ/9aj2/kP6n/eD+3x/z7f+RP8A61P2/kL6k/5vwD+3wP8A&#10;l2/8if8A1qPb+QfUn/MH9uj/AJ98D03/AP1qPb+QfU33F/t5f+fb/wAif/Wo9v5B9Tf8wn9vD/n2&#10;/wDH/wD61L2/kH1N/wAwf28uc/Zz/wB9/wD1qft/IPqb7gNfH/Pt/wCRP/rUe38g+pf3g/t7n/j2&#10;/wDIn/1qPb+QfU33FOvD/n2/8if/AFqPb+QfU3/MIde/6dj/AN/P/rUe38g+p/3vwF/t4f8APt/4&#10;/wD/AFqPb+QfU33Aa+On2b/yJ/8AWo9v5B9Sf8wn9vAn/j2P/fz/AOtR7fyD6k/5hTrw4/0Y/wDf&#10;z/61Ht/IPqT/AJgGvDH/AB7H/v5/9aj2/kH1P+8H9ugf8ux/77/+tR7fyD6m+4f26oOfsx/77/8A&#10;rUvb+QfU3/MH9vjp9mP/AH3/APWp+38g+pf3g/t8Z/49j/33/wDWo9v5B9Sf8wDXhj/j3/8AH/8A&#10;61Ht/IPqT/mD+3gf+Xb/AMif/Wo9v5B9Sf8AMH9vA8fZv/H/AP61Ht/IPqT/AJg/t0f8+3/kT/61&#10;L2/kH1N/zB/bw6/Zj/38/wDrUe38g+pv+YDr4/59v/In/wBan9Y8g+pP+YT+3hnP2Y/9/P8A61L2&#10;/kH1J/zC/wBvL/z7f+RP/rU/b+QfUn/MKuvheRakn/rp0/SunDZh7CTfLf5mGIyx1klzW+Q7/hIh&#10;/wA+v/kT/wCtXZ/bf9z8f+Acn9hf3/w/4If8JGP+fT/yL/8AWo/tv+5+P/AD+wv7/wCH/BE/4SMf&#10;8+n/AJF/+tR/bf8Ac/H/AIAf2F/f/D/gnCf2lP6r+VeJZH0fKhf7RuD/AHf++aLILIQalOOfl/Ki&#10;wWFGp3Hqn5UWDlQn9pT4HK/lRZDsH9pT5zlfyosgshRqU/8As59MUWFZANSnPTb+VKwWAanPx938&#10;qLBYT+0p/Vfyp2Cwv9pXGP4fyosFkH9pT9yn5UWCyD+0Z+xX8qLBZAdTuPVfyosHKhP7Snx/D+VF&#10;gsH9pXH+z+VFkFkH9pT8fc/KiwWD+0rgZ+7+VFgsg/tOfPVPyosgsg/tK4I/h/KiwWQn9o3Geg/K&#10;iwWQo1Kf/Z/KiwWF/tKcjqmPpRYLCf2lcY/h/KiyCyF/tO4/2fyosFkH9pz+q8+1FgsJ/ac/qn5U&#10;WDlQf2lOP7v/AHzRYOVB/ac/+z+VFgshf7Tn9V/KiwWQh1OfOPlz9KLByh/ac/T5T+FFgsL/AGnP&#10;6r+VFgsH9pT+q/lRYLCf2lOR1X8qLBZB/ac54BX8qLIOUP7Tn/2fyosgshTqU/8As/lRZBYP7Tn5&#10;+7+VFgsgOpT5/h/KiwWE/tK4zn5fyosFkKNTn9V/Kiwcpyn/AAk9l/zyuf8Avlf8a6vq0jP28RP+&#10;Eosh/wAsbrH+6v8AjR9Vl3F7eIHxTZd4rr/vlf8A4qj6rIPbxBfFNljiK5P/AAFf/iqPqsu4/bxF&#10;Piey4/dXOP8AdX/Gl9WkHtogfE1lj/VXH/fK/wDxVH1aQe2iH/CTWX/PK5z/ALq/40fVpB7aIv8A&#10;wk1lyPKucf7q/wCNH1aQe2iJ/wAJNZH/AJZXH/fK/wDxVH1aQe2iH/CTWR/5ZXP/AHyv+NH1aQe2&#10;iKPEtnn/AFVzj/dX/wCKo+rSD20RD4ms/wDnlc5/3V/+Ko+rSD20QPiayPWK5/75X/Gj6tLuHtoh&#10;/wAJNZf88rn/AL5X/Gj6tIPbRF/4SWzHSK5/75X/AOKo+rSD20QPiay7Q3P4Kv8A8VR9WkHtoiDx&#10;PZYP7q5/75X/AOKo+rSD20Q/4Sey5/dXP/fK/wDxVH1aQe2iKfE1kP8Allc/98r/AI0fVpB7aIh8&#10;T2fXyrn/AL5X/Gj6tIXt4h/wk9j/AM8rn8l/+Kp/VpB7eIn/AAk9mekVzn/dX/4qj6tLuHt4ijxP&#10;Z9orn/vlf/iqPq0h+3iKfE9lwPKuf++V/wAaX1aQe2iA8TWQ/wCWVz/3yv8AjR9WkHtoif8ACTWe&#10;P9Vc/wDfK/40fVpB7aIf8JNZD/llc+n3V/xo+rSD20QPiexzzFcf98r/APFU/q0g9tEP+EnsiP8A&#10;VXP/AHyv/wAVR9WkHtogPE9nnmK5/wC+V/8AiqPq0g9tEP8AhJrPvFc/98r/APFUvq0u4e3iIfE9&#10;l/zyuf8Avlf/AIqn9VmL28Rf+Enssf6q5/75X/4ql9WkP28Q/wCEnsv+eVz/AN8r/jT+rSD28RD4&#10;nscj91cf98r/APFUfVph7eIp8UWQP+quf++V/wAaX1aQe3iJ/wAJPZjpDc/98r/8VT+rS7h7eIHx&#10;PY8/ubn/AL5X/wCKo+rT7h7eIn/CUWQwDFc/98r/APFUfVZB7eIf8JTY/wDPK5/75X/4qj6rMXt4&#10;jh4osf8Anlc/98r/AI0fVZD9vEU+JrEn/VXJ/wCAr/jS+rSD28SMaRL/AM+L/wDfn/61dFp9mcvP&#10;Duhp0qbtYPj2h/8ArUcs/MOeHdHXtptjk/6Fa9f+eK/4VlzS7kiGwsRjFla/9+V/wo5n3A5BbH1t&#10;Rn/rl/8AWq+Z9zTQU6ec/LaD/v1/9ajmfcNB/wDZ/H/HoP8Av1/9alzMegDT/wDp0H/fr/61HM+4&#10;tBTp+f8Al1H/AH6/+tRzMLoQafx/x6j/AL9f/Wou+49AGn4P/Hp/5C/+tRdi0D7BkcWgP/bP/wCt&#10;Rdjuhf7P/wCnUZz/AM86LsNAGnjJ/wBEB/7Z/wD1qOZ9w0D+zxz/AKL/AOQqOZhoNOnj/n1H/fuj&#10;mfcNA/s8H/l1H/fv/wCtRzPuGgn2D/p1H/fv/wCtRzPuGgfYORi0/wDIdHM+4tAGnA9bUf8Afujm&#10;fcNBDYAED7KMf9c6OZ9w0F/s/t9l/wDIf/1qOZhoL/Z//TqOf+mVHM+4aANPH/PqP+/f/wBajmfc&#10;NBPsODgWoP8A2z/+tRzPuPQX7D3Fp/5Do5n3DQP7P+Yf6Lz/ANc6OZhoA0/j/j1H08v/AOtRzPuG&#10;gDTxn/j0H/fqjmfcNANh1xaf+Q6OZi0E+w4HNqP+/f8A9ajmYaGXrcq6YLbNkj+a+z5lC4/SuihT&#10;dW+uxz4iv7Hlsr3NT7EpHNqM/wDXOsOZ9zo0G/YV7Wuf+2dHM+4aB9hHa2B4/wCedLmfcNBfsI/5&#10;9h/37/8ArUcz7hoRXNukFtLL9kVtilsGMDoKqN5SSuTJ8sWyhocy6tZPOtike2Qx4Vd3QA+nvW2I&#10;pujLlvcxw1f20eZqx2Gj6bamyUyWkBbJ+9Euev0rmcnfc2ZfXTbL/nzten/PFf8AClzPuSczdaU5&#10;uJSlgdu84xD2z24rVKduo+eHVoj/ALJl/wCfB/8Avz/9anafmP2kO6PonFfTnxIvGelAWPL9Vhls&#10;LuWKZCvzHaWGNw9R+lfLVqUqc3GSPrqFWNWClFlSN3mkCxjc59DWRttubKRYHuPegzuPEY4+lAh4&#10;TvTANg60AJs7dKQClTimIUJ27DmkAFR+fvTAPL6Y6dKABkGcdqAG+XlulIYhiGTgdaAuIY+gHANA&#10;XEZOPagCtcTRW6ZlkVeOM/0FFhmbNrUSk7I3bHqQM0+UCu2uOTxCoz6tmnyjHprf9+D6kPS5QLtv&#10;qVpKQC3lk9n4/WizEX9gI4xz6VIDvKAA4xzTC48ID6UCEMY70AL5YyO2DmgB23jpQAmznnpQAx1w&#10;OOTmgaOA+Ka4TR88D7UK7sD9v0OPGbR9TsRGQMbSMe1cB3BsOehzQAbX/unFADtpz0P5UAU9ZUnS&#10;L/5T/qJP/QTV0vjXqiKnwP0OT+E6k+Grg84+2P8A+gJXZmH8Ven+ZzYD+G/X/I6+bfHzhtmcZxxm&#10;uG2lztTWxHEXeVUQFnYgADuT0wKaTbsgk0ldnqdnGYbO3jf7yRqp+oAFfVU4uMFF9Ej5Cq1KcpLq&#10;2TZHp+lWZh3oGGOTQBxPxFXMtgf9l8/+O142a7x+f6HuZPtP5fqc9oK4vTx/Af6V5R609jodoz0p&#10;mQYwB9aAHY9RQIwNd8T2OlFos/aLodY4z93/AHj2/U+1d+Fy+riPe2j3OLE4+lQfLu+xy0/izWrt&#10;ibOKOFAeCqbvzLcV69PKKEfiu/68jyama1pfDZEFp4o8QNl/ME6IeQYVx+gBrR5XhmtrfN/qZrM8&#10;Qnvf5I3dJ8bQSuItTh+zP08xOUz7jqP1rzsRlE4+9Sd/LqehQzaEtKqt59Dr4ysqB42V1YZDKcgj&#10;1Brx2mnZ7nrqSauthwHGKQwxyOmKAAY7UCA9KBjTjb/hQBj6vqq2+YrfDS/xN2X/ABNOw0cjqWox&#10;wgzXs2Cem45J/CrjBy0Q20jnbvxOuSttAWH96Q4/Qf41vHD92Zup2KD+JL/qFhUZ7Kf8a0WHiS6j&#10;JYfFF0p/ewQso/u5Un9TSeHj0H7Rmzp+vWl2RGx8mQ8APjB+hrGdGUS1NM6fTdRls2CHLw55U9vp&#10;WDRR1VtJHcRLJEwKtSETqPagQhX5h6d6AuAHPt7UAOA44oAAozkdKAPM/jXdzQ22lWsExSGYyvKi&#10;tjft2bc+3Lf5Fejl8E25NHDjZOyieZpZl0VmkxkZxjOK9Wx51xxsyf8Als35f/Xo5UHMH2Fs/wCu&#10;b8v/AK9HKg5hTZ/9Nmz9P/r0cqDmENif+ex/75/+vRyoOZiGxP8Az2P5f/Xo5Q5i1oU0+ma/YtbT&#10;um6ZA2DgMC2CCO4rKvCMoNSNaM3GaaPfL0D+xxx/y8L/AOgmvD/5c/P9D2F/H+X6oqaH/wAhmwz/&#10;AM94/wD0IUYb+LH1RWK/gz9GepivqD5ITNAHndv4g1G3bIuGkHpIN1ebGvNdTXlR12ha1HqkZG3Z&#10;Ooyyeo9RXbSqqovMzasVfFWmf2i1r+98vZuH3c5zj/CvMzXePz/Q9jKZcqn8v1OYtLP7Fq8sO/ft&#10;X73TOQD0ryVuexJ3jc1SBjOc1RkGOtAHM+ONcbSrRLe1bF5OMhh/Ancj3zwPx9K9LLcGq8+efwr8&#10;WedmOLdCCjD4n+RxWmaYHUT3Q3s3IVv5n1r6fbY+Zbua5ACEcYxQIy9B/wBRJ3y3P5UDZcvLKG6G&#10;HGH7OOooAPCuszaNqIsL182cjY56IT0Ye3r+deZmOCVaDqRXvL8T08vxjoyUJP3X+B6WR618wfSg&#10;ckY4IpiFwcds0AIc0gMzWrw2tsVjOJX6e3vTGcBruqLYW+4/NM/CKT19z7VrTp87G5WODvLmW7nM&#10;tw5dzxn09q7oxUVZGDdyLI6V0Rw1SS5rHLLF0ovlvqNfoPrWKOhjj0q6dOVR2iZ1a0aS5ph1pThK&#10;DtJWKp1YVFeDudD4e1toZFtrt8wn5Uc/wex9v5VyVaV9Ym8Z9Gd9o981pcgE5hY/MCenvXI0anZq&#10;O/epJFxzzTEG05x0oARR+dIZi+K9cXRbIGMB7qXIiU9B6sfYV3YHCPEz1+FbnFjcV9Whp8T2PFfG&#10;RuZWtbu8kaSScuctyf4f8ele/WhGnFRgrJHiYecqkpSk7sqx4Ma9fuj+VZG44YxQAdjjrQAA8470&#10;AH40ABP+FAEMH/Ic07H/AD2j/wDQqyq/C/Q0pfEj6Nt7Fr/THjV1UpMrcjP8JFeCv4L9V+TPZb5a&#10;69H+aIINNax1nTgzht0yEYHTDCjDfxo+qHiZXoz9GbWr+KY4JGisVWVhwZG+7+HrXvVMSo6RPl1C&#10;5j/8JRqOT80QHYbKx+szL5EYO7k/pXOUaXhi4MGtWxU/ffyyPXdxW1CVpoma0O9vv4ex5rLNPs/P&#10;9D0Mr+18v1OQnH/FQ3Gf7o/9BFeR1Pb+yWznjHSqMxce1AHlOtSf2l4tuTJyiSGMDttTj9SM/jX1&#10;2BpeyoRXz+8+Tx1V1K8n8vuNE59a6zjBvun8aAM3QwfJfnPzf0oA0sUAZWvwbrdZgPmQ4J9j/wDX&#10;oGj0LwleNf6BaSu2ZFXy3+q8ZP1GD+NfI4+l7GvKK23+8+swNX2tCMnvt9xr4JHfNch1iDIOO9AD&#10;SDjnrSGcjrExuL5yDlQdq/QVQzy3XLs3uoSyZyinYn+6P8ev413048sbGUndmdg/hXsYXDqK55bn&#10;hY3FucnCD0/MCK65/Czhp/EgkHC/WvAR9OwrtwP8R+n+R5+Zfwl6/wCYpHHFelOEZrlkeRTqSpy5&#10;ovUMV41ei6UrdD6HDV1Xhzdep3Xhe8NzpyhzmSI7D7jsf8+leXWjyyO+Luj0nQ5zcWSHJJX5Dn9P&#10;0rETL5GQR/8AWoEO7+9ACKOfUUAeUeILhtW8VzgndDE/lKO21ev5nP519bgKKpUIrq9fvPlMfWdW&#10;vJ9Fp9xkeNdOur2C1e1iMvlFtyryfmxyPyrSvBySsRhqkYNqRza2WromPsE2AMZMZ6Vzck+x2e0p&#10;9xsVvqsqkxWMjLnGRGaOSfYPaU+48WesD/mHy/8Afs0ck+we0p/zDJLfVI13S2UiL6mMijkn2D2l&#10;PuWbbSdeuoVmt9LuJImztdYmIODjj8QawnWjB8snZm8KUprmirok/sPxFjJ0i6/78tU/Waf8yK+r&#10;z7MsaL4Y1u41yzeewmhSOVWeSRdqqoOT16/Ssq2Kp8j1uaUsPU5loe96GxF+654MWcfiP8a8ZfAe&#10;jL+IvQj8VMyvCynDBSc+lOlpNDrfwZ+hzSjtXonzwAj1IoAQn8qQy7o7xxanbyzOEjjYSFj7c/0r&#10;Wk0pJsiex2trq1tqu/7L5g8ogNvAHXp39jWOY1FU5beZ6GWJrmv5fqULGFJfFVysihl8vOD9Frzo&#10;6s9abtBHQmzt+nkrn6Vdkc/MxBZW/TyVosPmZ4AQ0Wr3TwxmR978de9faU1aEfRHyFR3k/UtCe7J&#10;4tm/75arIFE1yQc2rdP7poAr2DSxRsIoWkBOcjPFAy0bi4wALRwfof8ACiwivfyyyWrpLbsiHBLY&#10;IxyKBnovwlton8M3G6MEi8cDd6bI6+czdfvl6Hv5XJ+yfqdr9jtwp/cr+VeXZHpczD7HbkZ8lKLI&#10;OZjJLS2WN2EKZAJ6UrIfMzzPVoo4dNvJERd0cLsDj0UmlHWSR09Dx54ztJCH8q9WguapGLOPEycK&#10;UpLsR+W+T8p/KvoD5a4eU+Pun8qmfwsqm/eQ2SNuPlbqO1fPJn1TQ5Y3/uk/hXbgNaj9P8jzsz0p&#10;L1/zHeU/HyN+VevY8O4eS4wdprix0b0ubsehls7VuVdUdf8ADmHdf3SSxgqYg2D7H/69fPYjZH0k&#10;FY9j8IW0DJdL5KcFT0+v+Fc8dSKrasdB9itv+eKflTsjLmYCztx0hT8qLBzMctlbFh+6Xr6U7ITk&#10;0fPFmH+1yyQxs8jZyME96+2SsrHyDd2XzJdg/wDHs3/fLUxCPNdlSDbMBj+6RQIg01p4oWWGFpAW&#10;yTtPXA44oGWjPdn/AJdX/wC+DQBU1I3E0GyWB0TOSSpFAI9a+HllAfBeml4lZsSdR/00evlcyS+s&#10;S+X5I+ly+T9hH5/mdG1ha9PIT8q4bHbzMYNOtP8Angn5UWQ+eRRlt4YNWQQRqgaBsgDr8y0P4SU2&#10;569jE8W/8sj6I1Kn8aNKv8GfocwDwDmvRPnxdwxxQAZyOaAAEYpgdN4M4S9+qf8As1cuJ6HoZf8A&#10;a+RoaZn/AISy5z/zz/otc0dz0qnwI6fqa0OcP4TQB4fpQH/CQ3P1f/0KvtIfAvRHyFT4n6nRgAA0&#10;yAY/KfpQBjeF/wDj1l9d39KbGzehhMh9u9JsEiDxKAuhXIGB93A/4EKS3GbfwmH/ABTdzz/y+Pn/&#10;AL9x18/m38Zeh72V/wAJ+p2f8q8o9IO3tTAjuf8Aj3l/3D/KkNHluvZ/sbUD/wBO8n4/KamHxI6+&#10;h5fb42Ju6cV6uF/jxOLHf7tL0J+3HQ19GfJEscXylmA6cCoqfCzSl8a9SpLyVH+0K+WR9ox65BOD&#10;Xo5b/Ffp+qPKzj+CvX9GOzx2r2z5wd1UnHFceP8A4D+R6GV/7zH5/kdD4E51af8A64H/ANCWvma2&#10;x9Uet+DwQLvpj5P/AGasYGNbodERzkVRkJnOB3oAenDD60xPY8K8LgG+l/65n+Yr7Y+PZ0wFIkZO&#10;gEMnH8JoAzPC4AsZP+up/kKbGbCxl3AHJpAU/E8SpozY67l5/Gktxna/D7H/AAhunZ9JP/RjV8xm&#10;P+8S+X5I+kwH8CP9dToj+lcJ2iBgc+tAWM29x/a0PXPkP/6EtEvhFD4/kc34ubbtLHgRsamn8aNq&#10;v8GfocLJqK7iEXI9a9TlPneYcmpDHzoc+3NHKLmKX2mUnPmN+dVYVzSsbkzKyt95e/rUNWLTudn4&#10;MPyXn1T/ANmrjxPQ9LAfa+Roabz4sufUR/0WueO56VT4EdQM9xzWhzAPegDxDSf+RhucnnL/AM6+&#10;0h8C9EfIVPiZ0fc0yBGHyH6UAY/hNS8EoH9/8uKbGdUgCIB0AqBmH4mk8zS7j0G3H/fQqkhHSfCf&#10;/kWrnOM/bH/9Fx18/m38Zeh72V/wn6nZnHavKPTEA59qAI7kf6NL/uH+VA1ueW65/wAgfUP+veQ/&#10;+Omoh8SOx7Hl8H+pWvVwv8eJxY7/AHafoW4EDsCeg/Wvoz5EmuJBGnqxHSoqfA/Q0pfHH1RQl/gP&#10;H3hXyyPtGKOWwa9DLf4r9P1R5ecfwV6r8mSIhZsDpXuHzZLMNsQA6Zrjx/8AAZ6GV/7yvn+RueBS&#10;Bqs/PWA/+hLXzNbY+rR654PHF39E/wDZqxgYVuh0Q6c8GqMgOOnemIcn3hQJ7HhXhXJvpf8Armf/&#10;AEIV9t0PkGdSOnFIkZP/AKiTP900AZXhkf6HJj/nqf5LTYzpIY/LjJbGTyfaoGYPiuQyaeQPuhh+&#10;NUkFzvPh9x4M07kcCT/0Y1fMZj/vEvl+SPo8B/Aj/XU326iuA7kIo5zQDMu+P/E6gHrbv/6ElOXw&#10;ih/E+RzHjn/j0P8A1xappfxEa1v4M/Q83HavWPmxwPuKAEY4oAtWVyttvY8k8YpNXKTsdv8ADy5N&#10;yuoEgDaY+n/Aq4sUrWPTy935vkbumf8AI23Oevl/0WuWO56VT+GjqPrWhzAaAPBEvDZ6xdShA3zu&#10;MZx3r7Sn8C9EfJT+Jl7/AISFu1qP++//AK1VYiwp8QMQQLUf99//AFqLAVtF1dtOheMQCUsd2S2M&#10;cfShq4y7L4okkXb9lAHf5/8A61HKBRv9Xe6tJITBsDYyd3TkH09qYj0L4Sn/AIpu5/6/H/8ARcdf&#10;O5t/GXoe9ln8J+p2ffP9K8o9MRWDDjmhahaxFcg/ZpuP4D0+lIa3PLtc/wCQTqHT/j3k/wDQTUw+&#10;JHY9jzC1+aOMevFerhf48Tix3+7T9DQdhDH0+gr6M+RKjuWO4n5qip8D9DSl8cfUjlPC54+YV8sj&#10;7VkkSFpMe1ehlv8AFfp/keVnH8Beq/JlvhFPYV7h84VJZC7EdvSuPH/wGd+V/wC8r5/kdD4E/wCQ&#10;pPx/ywP/AKEtfM1tj6tHrvg8ktd+nyf+zVjAwrdDoj0ziqMkAIIzii4bCocsNuODTE9jwDSb02M7&#10;yCPzCy7cZx3Br7c+PZq/8JEcD/Rf/In/ANalYQx9fZ42X7LgMMff/wDrUWAg0bVf7PiZfs/mZbdk&#10;vjHAHofShq4F6bxO74AtQB3/AHn/ANajlGUNT1U3lt5RgCc5zuz/AEp2EepfD/J8Gad64k/9GNXy&#10;uZf7xL5fkj6XL/4Efn+Z0OMfhXCdoLnkUAY1+f8Aiobdf+nSQ/8Aj6U5fB8yYfxfkc546/49W/64&#10;vU0v4iNq38GfoeXy3O1tqrnHU169j5q5Oh3qG55pDG+YG+6eM07AHfrzSA7z4X/d1Qf9cv8A2euL&#10;F9D08u+18jp9Lz/wllz/ANc/6LXJDc9Sp/DR0/Un1rU5hMGkM8Q0n/kYbn/ef+dfaQ+BeiPkKnxM&#10;6QE9zTILUMeIyzdcHA9qTZSRznhfi2m/3v6VTEzay3rSEUPEB/4lFx/wH/0IU0M6b4TH/imro9vt&#10;jf8AouOvns2/jL0Peyz+E/U7PP415R6YznPNIZHc/wDHrNnI+VuPwoBbnmGuY/se/wA9fIkH/jpq&#10;YfEjsZ5faHakZ9P8a9XC/wAeJxY7/dp+hNK5d8nFfRnyRGxxUVPgfoXS+OPqhsmMKe+4fzr5ZH2r&#10;LNuRvP065r0Mt/iv0/VHlZx/BXqvyZHcy7yQPuivcPnCFT8wGa48f/Afy/M78r/3mPz/ACOn8DED&#10;U5/+uJ/9CWvma2x9Uj1vwdz9sAPHyf8As1YxMq3Q6UYAxzxVmACgByKNwwO9MT2PDPC+Pt0pGf8A&#10;VkfqK+16Hx7OnBPrSEP8smCV26bTgfhSbGkYnhc40+Tn/lse/wDsiqYM1xn15pCMvxKf+JaTnjcK&#10;aGjvvh9/yJunev7z/wBGPXy+Y/7xL5fkj6TAfwI/P8ze2jdwMZrgsd1xe/egDEvz/wAVRbDP/LlL&#10;/wCjI6p/w/mRH+L8jnfHpC2ch/6Yv/KopfxIm9b+BP0PIy3JyK9o+ZL0B/dLkVDGVoCRKB2JpgSS&#10;3QRgoHI6nNFgueg/CiZZo9UKg5Bi4/77rhxitY9TLftfI6rTD/xVlx/1z/otccdz1Kn8NHT5rQ5x&#10;3PamI8P0v/kYbgehf+dfZQa5F6I+SqJ8zOqtYtx3svAPAockSosluH8tGJzuwcCkmh2aOa8MZ+yy&#10;8cbh/KrbQmmbZBC5xSuhWZm+IB/xKLjH+z/6EKaaHys6n4Sgjwzc9f8Aj8f/ANFx18/m38Zeh7uW&#10;aU3fudpg59a8s9IbjnNIZHdj/RpvXYefwoYLc8r1njSr7/rhJ/6CaiHxI7XseYQY8leR/k13KThL&#10;mjuZyhGpHlkrpkueRW31uv8AzM5/qOH/AJEBxz2pPFVno5MawWHTuoIiJDqpVgfmHSsdjoeo9JFD&#10;sin5wMmqhOdN80XYmpThVXLNXFxntn1rT61W/mZj9Sw/8iEAHpyKmeIqTXLKV0VDC0acuaEUmdH4&#10;IH/E1n6Y8g/+hLXJW2Ok9b8G/wDL3g/3P/ZqxiY1uh0zYANWzBB2oAcnDD60Cex4X4W5v5f+uf8A&#10;UV9t0PkGdbBFvPP3e9S2JIkvmCWsn+6cD8KRRz3hf/jxl/66n+Qq2SzYGKQjJ8TcaYeeN4poaPQP&#10;h9/yJmnfST/0Y1fL5j/vEvl+SPpMB/Aj/XU6DqK4TtDGDxQBg6hn/hKbXP8Az5S/+jI6qX8P5kx/&#10;i/I5zx9/x4yH/pg/8qzo/wASPqb1/wCBP0PJGwDn9K9k+ZB5mJAU7QO1FgFDEEGgCN8li3rQB6N8&#10;IPu6v9Yf/alcON+yeplv2vkdjpWD4vuQO0f9FrijuetU/ho6gjFaHMeM+LNUt/8AhJNQWe5+eOVk&#10;w2TtAOAK5505yd7HsYdxjTSMoarYkf8AHwv61Ps6nY15oB/adl/z3T8jR7Kp2HzQD+07I/8ALwmf&#10;oaPZ1Owc0AGp2XGbhfyNHs6nYXNAQanY9PtCfkaPZ1Ow+aADVLLH/Hwg/A0ezqdg5oANTsf+e6j8&#10;D/hS9lPsHPAUanZE/wCvj49jR7GfYfPHuexeD5/tPhiwl8wyKyHDZzkBiP6Yrpgmo2Z41e3tXY1b&#10;o/6LNj+4f5VTMVueVax/yC77P/PCT/0E1nD4kdrPKwxWzLIcMM4OPeu/qR9klEL5/wBe/wCQ/wAK&#10;V12HZ9xsyOik+a5HToOefpQmuwmrdRdixIipnG7PWi99QtZWQSx/v1dWKu52kj6f/WoT0BrW47yn&#10;5/fPz7D/AApX8h2fcaA0cyKZCwYHqB2x6U90LZnT+CT/AMTOb/rgf/QlrCtsWj1zwZg/bMf7H/s1&#10;YxMa3Q6bqpqzAX8sUARz3EdqqtKTgngAZJpSko7jUHPRHj9n4c1iylaSFrcMw2n5s8Z+lfQ/21hv&#10;P7v+CeH/AGNiH2+//gGj9i8QqoVZbYfl/hS/tjDef3f8EP7GxPl9/wDwCKTTdflBDy25BGOv/wBa&#10;n/bOG8/u/wCCH9jYjy+//gEFroWs2sZjhe3Clt3LZ5/Kj+2sN5/d/wAEP7GxHl9//ALH9ma/nHm2&#10;35//AFqP7Zw3n93/AAQ/sbEeX3/8AgvNC1u7hMc0lsy9cZx/Sj+2sN5/d/wQ/sbEeX3/APAO/wDB&#10;Mf2Lw/Z2E7L9oiD7gOhy7Nwfoa8bFYiFes5w2f8Akerh8POhSUZm8R1APNYmwDNIDA1DI8U2vr9i&#10;l/8ARkdOX8P5kx/jfL9Tm/iBxYyn0gc/pUUf4kfU3r/wJ+jPJB717R8yIQvU8ZpADHGc5wPegBpI&#10;7HFMD0X4QHKav16w/wDs9cGN+yepln2vl+p0UsssHiGd4m2uVAz/AMBWvPba2PaSUo2ZdOpXhz+/&#10;b9KOeXcXsodjz7W9Qt11a88+ZfN8w7sjnOaj2c3qkd9OUVFIoDUbIjiaP9aPZT7F88e4fb7MZ/fI&#10;Pwo9lPsHPEPt9mcYmTml7KfYfPEDf2WOZU/Kn7KfYOePcBqFn181KPZT7C54i/2hZAf61Pypeyn2&#10;DniIb+zxnzU/Kn7KfYOeIn9oWQ/5bJ79aPZT7Bzx7noHh/UJ10W1EE7CLZlRjtkmqTlHQ4asISm3&#10;YvS6ldtEwM7YIPYc/pT5mZ+ziuhyOrn/AIll4Sf+WL/+gmtI/EimeXdbI/5713dTN7FzsKgojuP9&#10;UfXI/nTW4nsLMPuf7w5oQMJD80WP739DQgZJyPpSGQy/8fMX0b+lUthPc6PwYQNVl9TAR/48tYVt&#10;ikei6RdzQed9nkKbsZx361zNtbA4qW5pHU7zH/Hw36Uudi9lHsL/AGleY4uG/IUudh7OHYr3d9eS&#10;IpEnmFT0IHSi99xqCjsUzeXmf9Wv5UcsStRTeXvZB/3zRyxDUT7Ze/8APNf++aOWIagL29PHlr/3&#10;zRaIah9tvP7i5+lHLENStfa1LYWz3F1tjhXqxU9fpWlKg60uSGrM6tWNGPPUdkYP/CyI4pAYUlOD&#10;12qv5cmvUhktXdySPLqZvSeii2TL8U8kb0nAz0DKf6Vo8nq9JoyWa0esGbGkePINUmWGC7mimb7q&#10;SoAW/EZH61xV8BiaC5nqvI7KGMw1dqK0fmatpdS3HiaLzpN5FnJjI6fvI65k26bv3/zNpwUayt2f&#10;5oz/AIgHNhJn/n3cc/Sij/Ej6jr/AMCfozyUdck17R8wG72pDGMcmmAhxj60Aei/B/pq+eP9T/7P&#10;XBjvs/M9TLPtfL9TobzP9v3A4wFH/oIrz2e3H4QubmK3haaZ9qCoLUW3ZHL+KL201PR7iC2BNy+z&#10;azLjowPX6A1dOajK7L9jIi8Jz2mn6UIL1FMwdmJ2buD05p1KilK6D2Mza/tXTP8AnkP+/YrPmD2M&#10;hDqmmY/1aj/tlRzB7GQDVNL/AOef/kIUc4/YyD+1NLz/AKv/AMhUcwvYyA6ppfTyx/37FHMHsZAN&#10;T0s5Plj/AL9Ucw/ZSOX0YRW3inUL2dFNpN5nljbnG5wRx24FbzqpwSW4vYzO1sb23vFbyGzs6gjG&#10;Kw3JlBx3LMwAjYe1Mg5vVM/2de/9cX/9BNbQ+JCZ5iuPsR7f/rru+0Z9C3gYqCiO4/1J/D+dNbie&#10;wsvRP94UIGJL9+LP97+hoQMk+tIZFIP9Ji57N/Sn0F1Oi8G86rL04gP/AKEtY1dikd9pw5k/AVyy&#10;KReJ4xUjAHkikAn1oADQAFe3AFAAoGaAFFAARQBi+KsDSWz/AHxXqZP/ALyvRnmZx/uz9UcDJp9p&#10;Kcvbx59hj+VfV2PlbsibTLKNGYW6kgE8kn+tKyDmYaE4XWdPVFVQbmL7ox/GKwxX8Cfo/wAmdGF/&#10;jw9V+aPW9M48Txjt9ik/9GR18fH+G/VfqfV1P4q9H+aKvxB406bn/l3k/lTo/wASPqKv/An6M8iB&#10;9+PevaPmRT/s0ABt5+8Un/fJouh8rEME/aGX/vg0BZnYeFmudKs2a3kaN58NIMDtnA5HufzrzMTP&#10;nnbsfQYChGFJS6s1V1Gf7WJncu5I3EjqK5mj0EauuWD6lpzwQzeTLkMr4yMj19qzi0nqrjTa1R5i&#10;IdR/tv8Asv7Un2jzPL3ZO3P5Z/Suvkp8vNYftZdx2gQalrlw8NrdIhRN5MpI4yB2B9aU4U4K7QKr&#10;Lubn/CJa92v7T8Xf/wCJrPmpfyj9pLuH/CKa8Dj7faD/AIG3/wATS5qXYPaT7i/8Inrw6X9p/wB9&#10;t/8AEUc1LsHtJdw/4RPXuP8AT7T/AL7b/wCJo5qXYPay7if8Irr3/P8A2n/fTf8AxFHNS7D9pLuR&#10;XvhzXLOynuXvbcxwxtIwDNnAGePl9qcXSbtYXtZdznTPffYPtn2geV5vlbe+cZ9PStvZQvawvay7&#10;ndeAbO5WzN/c3AkW4XEaD+EAnJPvxXPV5U+WKE5uW51cn3WyO3NZEnNaov8AxLrwHg+S/wD6Ca2j&#10;8SJex5lChktiAep4rtbsyLXRN+/67ov++T/jS0HqNZJnUqWjx3wD/jTuhWbHzcBP94UkNhKrMFKk&#10;bgcjI9sf1oQMbtnx96P8j/jRoGoLHIZFd2X5c/dBHWi6toFnfU6DwfkapLj/AJ4Ef+PLWVX4Skd9&#10;pn/LT8P61ySKRoDk9akYhPPOKQDunSmAH1PagQbgeRz70hidjz9KYB70gEPXrQBkeLAP7IJ/21r1&#10;Mn/3lejPLzf/AHb5o4nvX1Z8qRXbBbd/93FAFLRMnWtOHf7TF/6GK58V/An6P8mdOF/jw9V+aPSN&#10;RupLXUllgfZIIim4ehIJGD/uivjYbWPsnBN8z3KGoXk+oxNHdSF1ZSnYYBq4vlaaFKmpRcHszz2W&#10;KaOV0aNjsYqTt9K9pNNXPlJQlGTi+gipLj/VSfgpoFZn0Uw9utcR7gmCTnseooA8/wBdB/te6/36&#10;5J/Ez0KXwIpKBuA/lUmh1xx3IqPYz7GXtodzzNW/4uP14+0H+VdXK/Z26hzLfoL8LWH9q3PIH+j/&#10;APsy0V4OS0QcyjuelbgO4xXL7GfYftYdwDr6ij2M+we1h3BXXAO4Cj2M+we1h3FLLjqD+NHsZ9g9&#10;rDuIWXHJBo9jPsHtYdzO8REHw9qmP+fWX/0A1UKU1JNoPaQelzysf8iof+v0f+izXXZ89/IV+h6X&#10;4IwfDGnqOW2t/wChtXLVpycm0h+0itGzoDbTFTiNj+FR7KfYPaw7mJqOl3babdIlvIzNE4AA6naa&#10;1jCSa0JdSPc87tfDOuKmDpd0DnuhrqaJVSPcsHw5reRjTbrHf5DSsP2ke4Hw1rX/AEDLr2+Q0WYe&#10;0j3I5PDWttt/4ll0SGH8BppCc49x48N6z/0Dbn/vg0rD9pHuKPDWtZ/5Bt0P+AGizH7SPcX/AIRz&#10;Wcf8g26/BDRZh7SPc1/CmhapbanK89hcRoYSoLIeu5azqRbWge0j3O0s7K4jL5hcZx2+tc0qcn0G&#10;qkO5bFvN08tvyqfZT7D9pDuAtZgPuP8AlR7KfYPaw7ii2m7Rt+VHsp9g9pDuH2eb/nm35Ueyn2D2&#10;kO4C2mI/1bflR7KfYPaw7gbab/nm35Ueyn2H7WHcQW02OImx9KPZT7C9rDuL9nmxny26+lHsp9g9&#10;pDuYni+KVdGJdGA8xcnFenlMJRxF2ujPNzacXh2k+qOFAPvivqD5cq6jIFj2cEt2oGQaL/yG9P8A&#10;+vmP/wBDFYYlXozXk/yN8M7VoPzX5noOtHN4D22j+dfHKLjoz7RSUldFDoelMZ0VsSYIs/3Bj8q7&#10;47I82fxMkYZ6kj6VRJ1RrMYhz6c0AcnreiXk9/JPbR+ZHJzjcAQce9YTptu6OqnVio2ZSh0DUBKp&#10;kgKjPJ3qf5GlGnK+pcq0baGubW4PHkyH/gNddzhOWHhDUR4t/tMFfs2/zMYbfnGMYxj8c0upr7T3&#10;OU3NP8PwafJLLZ2DRPL98gHn6Z6fQU9DNyk9GXPslx/zxk/I0XEKbWf/AJ4yf98mi4CfZZ8DMMn0&#10;2mi4ALW4zxFJ+VFwFNpNjHkv+VFxDWspnVleBiG4IKZBB7Gi4zmvEnhS4udIjtdKtEh2TeaU2lQ3&#10;BB6d+R+VJmsJ2d5G14f0i707SbS1dWMsa4JAwMkknGfrT0Ik+Z3OrhVhEu8/PgZqREnUUgCgBCMn&#10;vmgAAxx1PrQAYx9aADHP+eKAAYyTQAgwe1AC474oAUe5oATAzQAox+NACD9aADgH3oAKAAZIoAd2&#10;FMBoxjpSAwPF8T3mmS2kS4kOGVm4GQc4row1VUqik9jDE0nVpuK3PL7q01aAlTp82fVEL4/Kvbji&#10;aUtpI8SWGqxesWZ39n6i782N4W94W/wqnWpr7SJVGo/ss2dA8OXxv7e4uY/JhicSfMeSQcgY+vri&#10;uTEYunyOMXds68PhKnOpSVkjsb7Tri5lV4IzIQMEDtXg1YNu6PoaNRRVmQLot/ux9mYepyOP1rH2&#10;cjZ1oLqbSWc6oqLFJgAD7prsVlocL1dx/wBkuO0Mn/fJp3EdGA2TxUXGGD0wfyouAbT70AGD6UXA&#10;ChI5B/KgA2nHQ0AAQjsfyoAXa3pQAhQjsfyoACpxnafyoAaFOPu/pQAoVv7p/KgBdpwODRcACnP3&#10;TRcBSpPY0XQCbDzwaLgBUkdKAE2tzkH2ouAFDkccfSgAAbP3T+VFwFKnP3TzRcAwemP0ouAjKfQ0&#10;XAXawGAKADb6LQAFSTyDzQAmxuuDRcAIbPQ4+lABg+hoAQKR2P5UAKFPoaADa3pRcBdp6YNABt6c&#10;H8qNAEZCR049KAIzbRnrCh4/u0XAb9kiwP3Cf980XAclvGOkKj/gIouBLswuAtFwEVDjvmgA2nGM&#10;GgBQrehouBfF6mPuv+lYeyZVxBep3VsUeyYXF+2x8fK35Cj2TC4G9j6bX/Sj2TC4fbo/7rUeyYrg&#10;b6Mfwv8ApR7JhcPt0eOVf9KPZMLgL1Ou1v0o9kwuBvkz91v0peyY7ifbUz916PZMLh9tT+6/6U/Z&#10;MLh9uT+69L2TC4v26MH7rZ/Cj2TC4fboz/C36UeyYXD7dH/df9KPZMLh9tj/ALrfpR7JhcT7bF6N&#10;+lHsmFxft0f91/0p+yYXD7anHyv+lL2TC4fbY8/dan7JhcX7bHj7rfpR7JiuJ9tiH8LD8BR7JjuH&#10;22PH3X/Sj2TFcPtkf91v0o9kx3D7bH/dbNHsmK4n26P+635Cl7JjuL9uj/ut+lHsmFxPtyZ+6/6U&#10;eyYXD7dGB91/yFHsmFxftqcfK9P2TC4n26P+6/6UvZMLi/bo/wC6/wClP2TC4n22M5+V/wBKXsmF&#10;w+2x4+69P2TC4fbY/wC65/Kj2TC4v22PPCt+lHsmFxDepx8rfkKXsmFxft0f91/0p+yYXE+2p6NR&#10;7JhdAL2P0f8ASl7JhcX7amfuv+lP2TC4n22P+6/6UvZMLnI/26/T7OP++/8A61dNhB/bz4/491/7&#10;6/8ArU7BYP7ecj/j3H/ff/1qLBYX+3m4/wBHX/vv/wCtRYLCf2+4PNuv/ff/ANalYLAdeY8/Zxx/&#10;t/8A1qLAJ/bzED/Rxj03/wD1qdgA6+xb/j3Gf97/AOtSsFhTrx6G2Hv8/wD9anYAGvHk/Zx/33/9&#10;alYLAdfb/n3H/ff/ANanYLB/b5724x/v/wD1qLAJ/bzY/wCPcf8Aff8A9alYBTr79Dbj/vv/AOtT&#10;sFho18j/AJdx/wB9/wD1qVgF/t89rYev3/8A61FgD+3sgf6Mv/ff/wBanYAOvsMf6MP++/8A61Kw&#10;WAeIG/59gO33/wD61FgsKfEDZ/49x/33/wDWosFhBr7f8+wH/A//AK1FgsH/AAkDc5th/wB9/wD1&#10;qLBYBr7f8+wH/A//AK1FgsH9vnH/AB7D/vv/AOtRYLB/wkDf8+w/77/+tTsFgOvt/wA+w/77/wDr&#10;UrBYU6+3H+jD2+f/AOtRYLCDxA2T/ow/77/+tRYLAfEDA/8AHsP++/8A61FgsKdfb/n3HH/TT/61&#10;OwWEGvtgf6OP++//AK1KwWD+32x/x7j/AL7/APrUWCwf2+45NuMf7/8A9aiwWEbxA2P+Pcf99/8A&#10;1qLBYUa+/wDz7gY/2/8A61FgsA8QMP8Al3Xr/f8A/rU7BYDr7j/l3H/ff/1qVgsH9vvnH2YZ9d//&#10;ANanYLAfEDdPswJ/3/8A61KwWFGvt/z7j/vv/wCtRYLAdfcDi3H/AH3/APWosFg/t9v+fdf++/8A&#10;61Fgscr/AGvY/wDPf8Njf4VpyMnnQf2vZDrP0/2W/wAKfIw5kKdWscf68eo+Vv8ACjkYc6E/tex/&#10;5+B/3w3+FHIw50B1eyIH7/8A8cb/AApcjDmQf2tZDjzx/wB8t/hT5GHOg/tey7TjP+43+FLkYc6B&#10;tWseMT8/7jf4UcjDnQg1eyP/AC3/ACVv8KORhzIDq9kOPPB/4C3+FHIw5kH9rWR588f98t/hRyMO&#10;ZCnVbLp569f7rf4UcjDnQf2rZ9p146na3+FHIw50H9q2Wf8AXr+R/wAKORhzoX+1LID/AF6gf7p/&#10;wo5GHMhBqlnxmZR+Bo5GHMhRqdnn/XL+R/wo5GHMhP7UsuP34x9D/hRyMOdB/alkf+XgY/3T/hRy&#10;MOZA2qWeP9eAfcH/AAo5GHOhf7UsyP8AXjP0NHIw5kJ/atnj/XjH0P8AhRyMOdCjVbMDmdf++T/h&#10;RyMOZA2q2Wf9eM/7p/wo5GHMhP7Vsu049/lP+FHIw50H9q2eP+Pge3B/wo5GHMhf7Usv+e64+h/w&#10;o5GHOhDqlmf+W4/75P8AhRyMOZB/atntH78e/wAp/wAKORhzIQapZ9p1/I/4UcjDmQ7+1bIAfvx+&#10;R/wo5GHMhDqtl/z3H/fJ/wAKORhzoDqtl2mGP90/4UcjDmQn9r2Zx+/H/fJ/wo5GHMhf7Ws+P34B&#10;/wB0/wCFHIw5kINVssH9+P8Avk/4UcjDmQv9q2Z/5eAP+An/AAo5WHMhP7VswP8AX/8Ajp/wo5GH&#10;Mhw1Wyzjzhz3wf8ACjkYcyE/tWyPScf98t/hRyMOdANWsh0nH/fJ/wAKORhzIP7Usz/y8D/vlv8A&#10;CjkYc6MI6ehXh2xitzAcNPXH+sbHWgBo05c/fagAGnpn7zfpQAv2BCPvvQAf2emD87fpQAGwXj52&#10;oAT7AhOPMagA/s9cY3sR70AL/ZyZ5dsdKAA6evZ2/Gi4CHT06724ouA5dOT/AJ6PRcBraeoP+sbm&#10;i4B9gUD77Y+lACHTwDnzCfTii4Crp6gjLn8qLgH2AZ++fyoAP7PHQSnP0oAU2AyP3n6UXAabAZ5k&#10;P5UAH9njn94c0AKdPA5Eh/KgATT17uevpRcAawH98/lRcANgP77Y+lAAbBccyH8qLjF/s9f+ejD8&#10;KLiEFgpP+sbGPSi4AdPXs7UXABp65++fwFFwFOnr/fNACfYEGcyt+VACfYBnlz69KLgKLBf+ejdf&#10;Si4B9gXHMhoAQ2AzgOcH2oAX7Cv/AD0P0oADYLjG880AL9gH99qQwOnqP+WhxTuIQWKjo5pXAri8&#10;n3bfM746CtuVGXMxWvZgcBufXAo5EHMxWvZk/wCWgI+lHKh8zHC/kK4XAz/FilyIOZjPtc+1gHBC&#10;9TinyoOZgb2fapGB+HWjkQczHG9nYjBQY68daXIg5mKL5yMEKpHoKORBzMQajIOqg49aORBzMSW6&#10;nXaxcbSegA4p8qFzMVLuWQEeZj2wKOVBzMRLubeVLA/UcUuVD5mOa/lxkIuPxo5EHMxgvLgNncrA&#10;9iKORBzMd9umLYAVSeKORBzMc17KsZBVSw7ijkQc7AXcqxFmCUciDmY0X0ueiY/GjkQczBb6Xk/u&#10;xt9utHIg5mKb+TH3UA9waORBzsab2YNwQR9KORBzMBfS7SSRuzwMdaORBzMeL+RyAuzJ65HFHIg5&#10;mBvZAdgVN3rRyIOZif2hLG3zBW9aORBzMaL+XPRQPpT5EHMwF9Lkqdp98dKXIg5mAvpgx+ZSPcf4&#10;UciDmY5buZkONox2A60ciDmYfb5T/CmelHIg52NN5On3ip9sdKORBzMWW8lB+VsgdflxRyIOZgLy&#10;Z1Lb1UD/AGetHIg5mIL+Y8bVz9KORBzMe15Mh2kRtz15o5EHMxDdyurbQq7R3o5EHMxsV3M6k5Xj&#10;2o5EHMxEv5Vc7tre2OlHIg5mO/tB9hyq7uxxRyIOZiLezFduVOOcgUciDmY5L+QrghSx4FHIg5mH&#10;22ZTho1P0o5EHMzif7WOc4f/AL6rms+533j2Aase4kz/AL1HK+4Xj2F/tUHI2v0/vUcr7j5o9hP7&#10;VwMbZOfejll3FePYX+1z0w//AH1RyvuHNHsJ/avAOJOP9qjlfcOaPYBq3fbJ+dHK+4c0ewf2sOoV&#10;8/71HK+4Xj2D+1znGJP++qOV9wvHsH9sHPSQn2ajll3Dmj2F/tfOflk/76o5ZdwvHsH9r5PR/wDv&#10;qjll3C8ewh1Y8DEn/fVFpdwvHsB1fno//fVHK+4Xj2FGr47Sf99Ucsu4Xj2FOrkjkSf99UWl3C8e&#10;w3+1j383/vqi0u4Xj2D+18H7r/nRyy7hzR7C/wBr4A+WT3+ajll3Dmj2E/tfjo5/4FRyy7hePYDq&#10;3tJ/31Ryy7hePYDq3X5ZP++qOWXcOaPYUatjnEn50csu4c0ewp1fI+7J/wB9Ucsu4c0ew3+18dBJ&#10;7/NRyy7hePYDq2e0n/fVHLLuF49gOrdsSf8AfVHLLuF49g/tfjpJ+dHLLuHNHsA1cjtJ/wB9Ucsu&#10;4c0ewg1Yg5Cyf99Ucsu4c0ewv9rcdJM/Wjll3Dmj2AauQOBJn/eo5Zdw5o9g/tfnhX9PvUcsu4Xj&#10;2FOq89JP++qLPuF49hP7WPYSdf71HK+4Xj2D+1enyyH/AIFRaXcLx7C/2txja/X+9Ryy7hzR7CHV&#10;s5+V8/71HLLuHNHsH9rdPlk/76o5Zdw5o9hTq/PAkz/vUcsu4Xj2D+1v9l/++qLS7hePYP7Wb/pp&#10;/wB90WfcLx7GzNYW8THMYI7e9dNSagrs4qcJVHZDPIjAAEaDj0rzpTcndnpRgoqyI5EijUlkXaPa&#10;i7Y3ZD7HT45VMsyYZ+g6YFd1GFldnn1qnM7Istp1qBxGfetrGF2M+wWyjmPPtSk1FXZUVKTsiusM&#10;YB+RcfSvNlJt3PUjFRVhJFjjiLNGuPcCkrsbskTWmlo9uJJUy7cnFejTjyxszzKk3KV0S/2bajgo&#10;SfarM7sge0gjJ2RqfrXHiZ6qKO3Cw0cmIYUx9xfyrmuzrshlvapdXrKUGyNeQB3P/wBaurDq7uzj&#10;xMraItDTIN+3y+a6zjux66bbbiHUcelAXZXltI0faiKAO1efXl77PSw6/doTyY852Lx6gVldm1kL&#10;aWEU0G8xg9ST0xya9Gl8CPLqv32WBplttyE4rQzuxW062CDEWcD1osF2VfKj6GNPyFeVdnsJIQwx&#10;bf8AVr09KLsLIsrp9qSPkr1dDx7sd/ZtpvyEyvfmgLsgubKGFVlSMbQcH6Hj+eKwxC93Q3w8rTsy&#10;IxIScRp+VcN2ejZEkVtBIwDRr06AV0YeXvWZzYmPu3XQmGnW2D8g45zXacF2KNPtvLz5X45osF2Z&#10;0cKRyyQug+U5Xj+E159WLhI9KjJTiTeTGFyyL+VZXZtZEsNlauoPldua9ClPnj5nm1oOnLyJk0y1&#10;YE+X8o61roY3ZRaCO3uGiK5VjuQkdvSuGtBxeh6FCaktSTyUAOI1OeOlYXZ0WRLbWdtIdrxfNXdQ&#10;qc6s9zz8RTcHdbE39nWwlwYhitznuwk0+1DHEY6YoC7I5dNgbKxqqP1B681M4KSsXCbi7lWNEIZW&#10;jVXXhhgcGvOknF2Z6cGpK6H+VGQQY1I68AcUoycXdBKCkrMnis7Z1z5YH516NOamro82pCUJWYjP&#10;vY56CuCpNzd2ehSpqnGyG5IBbpgfkKzNBttAb2XzSp+zp0H9411UaV9Wcler0RqROEVsrktxmuw4&#10;hSxEIXHXvQIqXsil/LTO1eufWuLEVLvlR34anZczK46Yx7c1zHUJHGbm6VcFoosM/uewrooQu7s5&#10;sRU5VZGm0gLfI20AY+td554KRF82QS3XjpSY0ruxRlbzGZjjk5ry5y5pNnrQjyxURmR1z0qSibRx&#10;tiMuMtIS30HavRoxtE8yvLmmXFJeTqNxrYxAFkl4UZ5wetIDOdyZHI7nNeZN3k2evTVopDQQB7Z6&#10;1BZasBtsoQAdzKPxzXqQ0ijyKmsmWVwFIkYjHQVRA+NlKbdh3UAZW3kj0PrXlS3PYjshTjnFIouQ&#10;lSVznZjnFepB3imeRNWk0TPxlo+IzxVEFa4Aa2lQj5iDtPoaUldNFQdpJlOJlZAwHUZrynoeuh2S&#10;HGOlVGXK7ilHmTTL3BC7cEGvUTurnkNWdmPLgqFKhSPQ0CKGoxFRHOB9z5W/3awxELq504edpWGq&#10;Mj9Rg1wHoEkLhZBnoeDWtGfJK72Mq1PnjZblx2Af5VHHFeieWV7y1NxCNmd6/Mp9DUVIc8bGlOfJ&#10;K5TifzEB/iHDD0Nea1Z2PUi7q5Or+WykYyKcJOLuhTipx5WXiwIEkefevTjJSV0eVKLi7MfuWEdQ&#10;xYflTJGhVVl3KQCOpoAq6hal1EsK5kX/AMeHpWNWnzq/U3o1eR67FSNwybxz2x6e1cDVtD0k76j4&#10;zxxxQpNbMTipbmX/AGgP+ekOT/tdf1rX2ZPOhkt8skewyRAE84b/AOvTVOwnK6LC6zsQKhgCqMAZ&#10;7fnW6qSWljndGL1bF/tnHIa3GP8Aa/8Ar0/ay7C9hDuKuuFWzut8+56frS9rLsHsIdyH+0lP8cI9&#10;93/165/ZnVzoDqQ5O+H/AL6/+vR7MOdD7bVRBGVR4Bklmy3XP41tGTgrJHPOlGbu2PGs/wC1B/31&#10;/wDXq/ay7E+wh3BtaGxl3W/PX5v/AK9TKpKStYqNGEXe5CdTVs/vIfz/APr1h7M6OdCNqKlSplhA&#10;Ixw3/wBej2Yc6LMWu+XEI1+zABduc84Ax610KpJK1jmdGDd7jRreDndB+f8A9ej2suwvYQ7jotdM&#10;ZPz25J9T/wDXo9rLsP2EO5WGpr08yD8//r1z+zOnnQPqIYEebEM8df8A69Hswc0Sx60UUKrW/wAo&#10;A5Pp+NdCqSStY5nRg9bki68ygnNsSf72f8aPaS7B7CHcauuFSSrW2c+p4/Wj2k+wewp9yL+0wM/N&#10;Byc9f/r1zund3OlSSVhP7S5z5kP5/wD16PZhzolTWdg4e2x06/8A162jOUVZGEqUJNtsUa6+3G+3&#10;2+mT/jVe0l2J9hT7jf7cYg5a3+nb+dHtJdg9hT7kC6iqjAeLHPf/AOvWDhd3OhSSVrjjqQx9+Hjp&#10;z/8AXpezHzokTWmRAoe347nr/Ot4zlFWRhOlCTu2OTXmAIza4P8An1p+0mT7Gn3GyazvjZWa3KsM&#10;df8A69DqSas0CowTumQx6iEUDzIcDjk//Xrn9mdHOkKdRHJ8yEfj/wDXo9mPnROmtmNcbrc8YBP/&#10;AOut4zlFWOeVKEne4DXnAwHtwD/n1p+0l2F7CHcrHUl855N8ILdQDwffr1rKced3ZrC0FZMU6mMk&#10;74fz/wDr1HszTnRImtNGCFeDB65P/wBetYc0NjGpGFTVj/7cYj71uDj/AD3q/aTI9hT7gdcZvvPA&#10;f8/Wj2kw9hT7i/244GN9uR/n3o9pIPY0+5Wa/XzWkDwgtyQDx/OspLmd2bQtBWTHf2if+ekP5/8A&#10;16j2ZfOilPpKpgJMWc8AbatVG+hlKCXUnXw5MQMvgntgf411KByOr5C/8I7MOrn8h/jR7NB7V9gb&#10;w9KELGQgD2H+NHIl1D2rfQYmhgjJn/8AHP8A69crrdkdkaTtqOOhqP8Aluef9j/69T7byH7LzGLo&#10;jPM0cchbaMk7cYz071tSftDGr+7JP+Edm/vH8h/jW3s13MPavsI3h+ZchtwP0H+NHs0HtX2EGg4+&#10;/KQ3ptrnqVOSVkdNKDnHmYh0MDH74/8AfP8A9eo9t5GnsvMadEZpRHHIWOCT8uOPz960pS53Yyqr&#10;2auPHh2bHVvyH+NdHIu5ze1fYU+HZlIXL5PPQf40ezXcftX2EbQHX77FR6kD/Gs6vuRuaUpe0lYX&#10;+w1H/Lc/98//AF65vbeR0+y8xG0PCjbMSSQB8vv9aqNXmkkTOnyxbF/4R+X1b16D/Guv2a7nH7Z9&#10;hR4elx1b8h/jS9mu4/bPsO/4RybB5YY9h/jR7Ndw9q+wz+xADgzkN/uj/GuWVXlbVjsjT5kmH9ic&#10;/wCvP/fP/wBep9t5D9l5guhO+fLdmA64AGP1rek/aI56zdN2E/sCXPJb8AP8a19mZe1fYU+H5gM5&#10;bHrgf40ezXcPavsNGiFXxJIUJGR8o/xrGq/Zm9H94O/sRcD9+f8AvmsfbeRt7LzEOiEkBJiT6bR/&#10;jWlOfO7MzqxcI8yE/sGXPVv++R/jXT7NHL7V9hV0KVm2gv8A98j/ABpez8x+2fYbLobxYLs4U9Tt&#10;HH61nUXIro0pS53Z6DhogwCZz/3zXP7byOn2XmOOhrj/AFxyf9n/AOvTVbXVCdLTQQeH5T0LEewH&#10;+NdfIu5x+1fYaNAlOTufjvtH+NHIHtfISLRwwOZmVlOCCvSuWVRxdmjrjBSV0xx0MH/lufwX/wCv&#10;U+28ivZeYf2ESwCSlj/u1rSmpuzMqsXTV1qOXQJS2NzfkP8AGt/Zruc/tX2FPh+XftyfrtH+NHs/&#10;MPbPsNOgSg4Jb0Hyj/Gj2Ye2fYWTw7cg4CM49sf41nKMk9DSNSLWuhs2dlsmEsr7mHQDtVQpKDuZ&#10;zrOasaLIA6mNv/rVsYjXJ3DkMf50gJpibiN4tmNwwTSaurFJ2dzHOmzguBOxx2z/APXrD6uu50LE&#10;sUaddg5aVh9Rn+tL6uu4/rL7F6ziFrCy8tIxySa2hBQVjCpNzd2Shz5W0qODVmY9YzIhdmOAOKAM&#10;yaxuJHd4pTsJzjPT9awlQ5ne50wr8qtYYun3JIDzMDj0/wDr1P1ddyvrL7Fmzt2hLPK+6TGM46D0&#10;rWnSUDGpVdQupllVVOT1I9K0Mx0isrCR9p7YFAirqEf2lFCZi5BBA/z61E4c6szSnPkdyk1hLn/j&#10;4bHY4/8Ar1l9WXc2+svsSR6c0c0bTTs2DnFVGgou5M67krF+XGBtPHYVsc48FHH7wkH2oAElcofl&#10;BA4zQMzZrH96zRTsoY5IAzisJUFJ3N413FWGrp0hHF027PTb2/Ol9XRX1llmzgktN4eQuWwCT0H0&#10;/OtKdNQ2MqlRz3LSvEIyHGW+laGYCRjDs29R3oEVr2FZrUKjFJQcgionDnVmaU5uDuikNPmwoa5c&#10;Z/2en61l9XXc2+svsTQ6e/2hf9JZ1HOOlONBRdyZYhyVi+FDShHIAHFbmA+ZFjZTEcMPegCOaHz4&#10;mEhGxxgik0mrMabTujM+wSmTYtw231I/+vWH1ddzo+svsOXS5pGK/aW2jrxj+tH1ddw+svsXYVNu&#10;qxLk7eM966ErKxzN3dxclWI6GmIr3Vok2143aOXo2B1+tY1KSnqbU6zhoQJp8zcfaDn0A/8Ar1n9&#10;WXc0+svsPg06WO5QyTMxHIH+TVxoqLuTOu5KxosuxgQRv74rY5xFZdzGVd5NABGiOTlioxwM0ASx&#10;O65HDAHg0DIWZWQKEAI7imIYnXpxQA7kNkdunFAD90mPMzjPHFAA0bbC5I9eaQCySMWXeOnamAsj&#10;LKyoBgeuKQDHXy22k5GM8UwCNWfK7iFHOKACNUEhVzketIBj7Q52ZA7UwCNSxGOo9e9ACyNl8qpV&#10;h/doAH3Zy4Prz6UASySq8e3FIY07PKwF+cUCI1wW5J29/pTAfL5fAjBHrSAcZVaMKic9OlADXEka&#10;AE/KfSmA6Oby48BBnvzSGRDjnp+NMQ59m0Fc560gJEJdNgUHvk0DI/LcjcBxTEOQhc5XOe+KQDTg&#10;kc5pgLIfm3Iu047UgI/4vm55/OmA5uX+VcD0FAD5tiqpXO4dqQEbbim89OlMByK4j8xW4HWkARuw&#10;kDYBPpTAWZm80MyAHHegB0bR8s4+Y+1ICNC2/KDBPSmA6RG3kvycdqQwkKHHlgj1zQIWTYAuzqOt&#10;ADCxYnIP4CmARbTne+PTigD0z/hDNJ5G2YD/AK6Vw+3mdfsYh/whml5BIn9Pv0e3mL2URf8AhD9K&#10;IwfOI/36PbzH7GIn/CHaV6TY/wCulHt5h7GIg8G6Vn7s/wD38o9vMPYxF/4Q3SeRtm/7+Ue3mHsY&#10;i/8ACGaSR0m/7+Ue3mL2MRp8G6V12z9P+elHt5j9jEd/whulYBAnxj/np1o9vMXsYgPBmk4+7Nz/&#10;ANNKPbzD2MRP+EM0rOMTf9/P/rUe3mP2MRT4O0kHOJh2/wBZ0o+sTD2MRP8AhDdKLdJ/+/lHt5i9&#10;jEd/wh2lDnE//fdHt5h7GIh8GaT/AHZ+en7yj28w9jEQeDNKx0m/77o9vMfsYi/8IbpQBKrN9d9H&#10;t5i9jET/AIQ3Shxtmz/10o+sTH7GIL4N0oc7Js/9dKPbzD2MRT4M0rHIm/7+Ue3mL2URT4N0nPCz&#10;cdfno9vMfsYjR4M0rj5ZiPeT/wCtR7eYexiB8G6QOizf990e3mHsYijwdpSngTj6PR7eYexiKfCG&#10;lrkfv8HqPMo9vMPYxG/8IbpOOk2P+ulHt5h7GIv/AAh2k5+7N9d9Ht5h7GIjeDtKI5Wb6+Z/9aj2&#10;8w9jEP8AhDNJznbMf+2lHt5h7GIq+DtLAyFmHb79Ht5h7KIh8G6U2Dtn6/8APSj28w9jEX/hDNK6&#10;4n/77o+sTD2MRf8AhDdJxys3Xp5lHt5i9jEF8HaUpBUTg+z0e3mHsoiP4O0pjz559P3lHt5j9jEB&#10;4N0kZws3/fyj28xexiIPBmkj+GYEeklH1iY/YxBvB2mMckTZ95KPbzD2MRf+EN0r+7P/AN/KPbzD&#10;2MRD4N0rpsm/7+Ue3mHsYgPB2lek2P8Afo9vMPYxA+DdJ67Jjn/ppR7eYexidR5cmD8jflWHMu5q&#10;J5UmeEfH0NHMu4AIpBj92/5GjmXcBfJkPWNs/wC6aOZdwDynHHlv/wB8mjmXcQCOTn5H/I0cy7jD&#10;y5M48t/yNHMu4g8qTn92x/A0cy7gHlSf3G/KjmXcA8uTI/dv+Ro5l3GBjk6eW35GjmXcQpjfujf9&#10;8mjmXcLCCOT/AJ5v+Ro5l3GBjkx/q3/I0cy7iE8qQ/8ALN/++TRzLuMPLk3f6t/X7tHMu4C+W5/5&#10;Zt+VHMu4g8tx/wAs2/75NHMu4AIpM8Rv/wB8mjmXcBfLkJ+435Ucy7gHkyZ/1bfkaOZdxiGOTH+r&#10;f/vk0cy7iEEcnTy3/wC+TRzLuMPKk6iN/wDvmlzLuAphkyD5bfkafMu4hPKk/uN/3zRzLuMXyZMf&#10;cb8jRddxB5Un9xvyNHMu4CeVJn7j5+lHMu4xRFJ1CP8A98mi67iFMUmeEf67TRzLuAnlyf8APN/y&#10;NHMu4AIpM5Mb5/3TRddwAxSHgo+P92jmXcBPKkxjy2/I0uZdxi+VJ02P/wB8mnzLuAeVJ3jb8qOZ&#10;dxB5Un9x/wDvmjmXcAEUmOEb8jRzLuAhifP3H/KjmXcYojk/uNn6Ucy7gKI5P+ebfkaOZdxWNA3k&#10;Xv8AlXP7KRXMBvIfU/lR7KQXE+2w478UeykFw+2w+/5UeykO4G9h/wBr8qPZSC4fbYSO+PpR7KQr&#10;gb2H1P5UeykFwF7D74+lHspBcDfQ8/e/Kj2UguH22D3/ACo9lILh9siwOv5UeykO6D7ZCOPm/Kj2&#10;UhXEF7Dnv6dKPZSHcPt0B7n8qPZSC4v26LB+9+VHspCuhPt0OeS35UeykO4v2yHOefyo9lIOYPts&#10;PfP5UeykK4fbYfUj8KPZSHcBew57/lR7KQrgb6L1P5UeykO6A3sJOOT+FHspBcQXsX+1+VHspBdC&#10;/bYu+fyo9lILoBfRdt35UeykFw+2w4/i/Kj2UhXF+2w9Mt+VHspBcQ3sPv8AlR7KQ7gL2L39OlHs&#10;pBcPtsP+1n6UeykK4n22H1b8qPZSC4v22H1bjnpR7KQ7h9uh9T+VHspCuIb2H/a+lHspDuKb6HHU&#10;/lR7KQXAXsXqePaj2UguH2yIHqfyo9lIXMJ9sh55P5UeykPmA30P+1+VHspBcX7ZD6nn2o9lIOYU&#10;3kPH3vyo9lIXMAvov9r8BR7KQXMs4zXSSBzjjmgA70AJQAHnk0AHpQAEDNAC9uKAE6jk0AH3ePWg&#10;YuRigQmfQ0AA5JH9KBijHpQICelACY6mgBCcmgYY98UAHpnnFAAeue1ACgcGgQLjnsaBi9qBBjjI&#10;/wD10AN6YBHNAxc9RQICOKADjvzQAnIPTH4UDFxx60CE6cY4x1oGLj9KBCjkYxQAUAJjknAxQAdv&#10;60AHrQADj8aBiY9fyoAU8c0CF5wcUAJ360DFIHFAgxhRQAYH60AJ1YfnQAdd3PSgBcDNAC4oAO1A&#10;CDliPegBRzmgBq8H9aAFPGPc0AAoAGHX60AI3CkjtQAo5zn0oAFGeaAExkgGgYpoAU/dNAhq9aBs&#10;cBwKBCd6AFYbQcUAIehoABwPxxQAMfmxQA2M7qBsd1waBCNwQPSgBw5oAT0NACHp9aADPSgBcdaA&#10;DocUAHegAPOKAEPAoAXvigBM/ORQMTcR2FAH/9kAAAXuanVtYgAAACxqdW1kY2JvcgARABCAAACq&#10;ADibcQNjMnBhLmluZ3JlZGllbnQudjMAAAAFumNib3KobHJlbGF0aW9uc2hpcGtjb21wb25lbnRP&#10;ZmhkYzp0aXRsZWlpbWFnZS5wbmdpZGM6Zm9ybWF0Y3BuZ3F2YWxpZGF0aW9uUmVzdWx0c6FuYWN0&#10;aXZlTWFuaWZlc3SjZ3N1Y2Nlc3OFo2Rjb2RleB1jbGFpbVNpZ25hdHVyZS5pbnNpZGVWYWxpZGl0&#10;eWN1cmx4TXNlbGYjanVtYmY9L2MycGEvdXJuOmMycGE6NDBhZWIyODgtNDUyOC00OWRhLTk4ZGYt&#10;NDkxYTg0MTM5ZDU1L2MycGEuc2lnbmF0dXJla2V4cGxhbmF0aW9udWNsYWltIHNpZ25hdHVyZSB2&#10;YWxpZKNkY29kZXgYY2xhaW1TaWduYXR1cmUudmFsaWRhdGVkY3VybHhNc2VsZiNqdW1iZj0vYzJw&#10;YS91cm46YzJwYTo0MGFlYjI4OC00NTI4LTQ5ZGEtOThkZi00OTFhODQxMzlkNTUvYzJwYS5zaWdu&#10;YXR1cmVrZXhwbGFuYXRpb251Y2xhaW0gc2lnbmF0dXJlIHZhbGlko2Rjb2RleBlhc3NlcnRpb24u&#10;aGFzaGVkVVJJLm1hdGNoY3VybHhec2VsZiNqdW1iZj0vYzJwYS91cm46YzJwYTo0MGFlYjI4OC00&#10;NTI4LTQ5ZGEtOThkZi00OTFhODQxMzlkNTUvYzJwYS5hc3NlcnRpb25zL2MycGEuYWN0aW9ucy52&#10;MmtleHBsYW5hdGlvbng+aGFzaGVkIHVyaSBtYXRjaGVkOiBzZWxmI2p1bWJmPWMycGEuYXNzZXJ0&#10;aW9ucy9jMnBhLmFjdGlvbnMudjKjZGNvZGV4GWFzc2VydGlvbi5oYXNoZWRVUkkubWF0Y2hjdXJs&#10;eF1zZWxmI2p1bWJmPS9jMnBhL3VybjpjMnBhOjQwYWViMjg4LTQ1MjgtNDlkYS05OGRmLTQ5MWE4&#10;NDEzOWQ1NS9jMnBhLmFzc2VydGlvbnMvYzJwYS5oYXNoLmRhdGFrZXhwbGFuYXRpb254PWhhc2hl&#10;ZCB1cmkgbWF0Y2hlZDogc2VsZiNqdW1iZj1jMnBhLmFzc2VydGlvbnMvYzJwYS5oYXNoLmRhdGGj&#10;ZGNvZGV4GGFzc2VydGlvbi5kYXRhSGFzaC5tYXRjaGN1cmx4XXNlbGYjanVtYmY9L2MycGEvdXJu&#10;OmMycGE6NDBhZWIyODgtNDUyOC00OWRhLTk4ZGYtNDkxYTg0MTM5ZDU1L2MycGEuYXNzZXJ0aW9u&#10;cy9jMnBhLmhhc2guZGF0YWtleHBsYW5hdGlvbm9kYXRhIGhhc2ggdmFsaWRtaW5mb3JtYXRpb25h&#10;bIBnZmFpbHVyZYBqaW5zdGFuY2VJRHgseG1wOmlpZDo2NGMxMDRmNi1jNTNkLTQzYjktYjA2Ni0y&#10;YTFmNDBkN2RmNTRuYWN0aXZlTWFuaWZlc3SjY3VybHg+c2VsZiNqdW1iZj0vYzJwYS91cm46YzJw&#10;YTo0MGFlYjI4OC00NTI4LTQ5ZGEtOThkZi00OTFhODQxMzlkNTVjYWxnZnNoYTI1NmRoYXNoWCAI&#10;CMME5dWw0De0JZ/J7iii+bBIYjefo4JdyZjAz9ptT25jbGFpbVNpZ25hdHVyZaNjdXJseE1zZWxm&#10;I2p1bWJmPS9jMnBhL3VybjpjMnBhOjQwYWViMjg4LTQ1MjgtNDlkYS05OGRmLTQ5MWE4NDEzOWQ1&#10;NS9jMnBhLnNpZ25hdHVyZWNhbGdmc2hhMjU2ZGhhc2hYIN/g2rXG0OI7Xmhpe114BF7KWBJ0lKJX&#10;q75RZoV1gaHoaXRodW1ibmFpbKJjdXJseDlzZWxmI2p1bWJmPWMycGEuYXNzZXJ0aW9ucy9jMnBh&#10;LnRodW1ibmFpbC5pbmdyZWRpZW50LmpwZWdkaGFzaFggyKcBlIEVnK2C5QrXenXiAag5d1qdfZ1a&#10;tWy/LHLQfkEAAACtanVtYgAAAChqdW1kY2JvcgARABCAAACqADibcQNjMnBhLmhhc2guZGF0YQAA&#10;AAB9Y2JvcqVqZXhjbHVzaW9uc4GiZXN0YXJ0GCFmbGVuZ3RoGf6hZG5hbWVuanVtYmYgbWFuaWZl&#10;c3RjYWxnZnNoYTI1NmRoYXNoWCAfcc86uDH1InTw+PZs47BD8TzxeYYq/OOi3CenwYmsTWNwYWRK&#10;AAAAAAAAAAAAAAAAAlBqdW1iAAAAJ2p1bWRjMmNsABEAEIAAAKoAOJtxA2MycGEuY2xhaW0udjIA&#10;AAACIWNib3Kmamluc3RhbmNlSUR4LHhtcDppaWQ6YTE1Y2RkYTQtYzEzZS00MWZlLWI3MzktMzE3&#10;ZmE0MWFjMWZldGNsYWltX2dlbmVyYXRvcl9pbmZvv2RuYW1lZ0NoYXRHUFRvb3JnLmNhaS5jMnBh&#10;X3JzZjAuNTEuMf9pc2lnbmF0dXJleE1zZWxmI2p1bWJmPS9jMnBhL3VybjpjMnBhOmJhMWY0Mjlk&#10;LTZmODQtNGRhMS04N2E0LTkzZTA4MjFhNTQwMS9jMnBhLnNpZ25hdHVyZXJjcmVhdGVkX2Fzc2Vy&#10;dGlvbnODomN1cmx4OXNlbGYjanVtYmY9YzJwYS5hc3NlcnRpb25zL2MycGEudGh1bWJuYWlsLmlu&#10;Z3JlZGllbnQuanBlZ2RoYXNoWCDIpwGUgRWcrYLlCtd6deIBqDl3Wp19nVq1bL8sctB+QaJjdXJs&#10;eC1zZWxmI2p1bWJmPWMycGEuYXNzZXJ0aW9ucy9jMnBhLmluZ3JlZGllbnQudjNkaGFzaFggX8gJ&#10;Y1OJi9CS4bTEuBs4nIa6JhtBzp16i/jqrLVwbgWiY3VybHgpc2VsZiNqdW1iZj1jMnBhLmFzc2Vy&#10;dGlvbnMvYzJwYS5oYXNoLmRhdGFkaGFzaFggrv8gir8VEQYN1DH3ijhEScFhOY+u72iqM2gXC2mP&#10;qepoZGM6dGl0bGVpaW1hZ2UucG5nY2FsZ2ZzaGEyNTYAADL9anVtYgAAAChqdW1kYzJjcwARABCA&#10;AACqADibcQNjMnBhLnNpZ25hdHVyZQAAADLNY2JvctKEWQfBogEmGCGCWQM3MIIDMzCCAhugAwIB&#10;AgIUbq4oo+7FuOQqNvod5kEVrmIWGzswDQYJKoZIhvcNAQEMBQAwSjEaMBgGA1UEAwwRV2ViQ2xh&#10;aW1TaWduaW5nQ0ExDTALBgNVBAsMBExlbnMxEDAOBgNVBAoMB1RydWVwaWMxCzAJBgNVBAYTAlVT&#10;MB4XDTI1MDExMzIwMzY0NloXDTI2MDExMzIwMzY0NVowVjELMAkGA1UEBhMCVVMxDzANBgNVBAoM&#10;Bk9wZW5BSTEQMA4GA1UECwwHQ2hhdEdQVDEkMCIGA1UEAwwbVHJ1ZXBpYyBMZW5zIENMSSBpbiBD&#10;aGF0R1BUMFkwEwYHKoZIzj0CAQYIKoZIzj0DAQcDQgAEVh14xypQD33uBMgU9aukdnuL7dOjIz3V&#10;pkIz2UwpCUIxMAhLpTWV6JHjLvDamqOsAQruAtmJXwzVLbsuFpo36KOBzzCBzDAMBgNVHRMBAf8E&#10;AjAAMB8GA1UdIwQYMBaAFFofa2bTlOewQYN9nAx7XcVzS0uzME0GCCsGAQUFBwEBBEEwPzA9Bggr&#10;BgEFBQcwAYYxaHR0cDovL3ZhLnRydWVwaWMuY29tL2VqYmNhL3B1YmxpY3dlYi9zdGF0dXMvb2Nz&#10;cDAdBgNVHSUEFjAUBggrBgEFBQcDBAYIKwYBBQUHAyQwHQYDVR0OBBYEFMpeEy4sGzWibWJFTTND&#10;BWLsk/gqMA4GA1UdDwEB/wQEAwIHgDANBgkqhkiG9w0BAQwFAAOCAQEAeWg+ez3jguHZXbm4bruh&#10;1xJE0JcUKfUHUy3T9/qn0/I94RHpAuJHGtOR82heKf3qzXyKXu3rRh/w5kFKudwDaaqvxVpD2UXL&#10;AK+N9Nxqr02LLYybAJ8z04PrvS3pWKY3F5PvoV5nxA9DpHbJVSBJBt+xGo2atxcCGn0DenxkH7pR&#10;hqD+nYFivtypiEnuwNH8JrUbjRPJa07iMEfe9I7UEfsXPCisg0hxTFlMZPJkxqzqA6OvS71q+KQq&#10;g2qTzuZljF2JIQs1lWyROHBwZS2lZbruxqDTLu+uva49Rgq9XwQV9CeaEO+aRKW2QQgp/S+IQJK8&#10;Lv0U1GN3qWhnDxgBylkEfjCCBHowggJioAMCAQICFGn8kMTMiVCCOh6oX9KC/yjV/ZOQMA0GCSqG&#10;SIb3DQEBDAUAMD8xDzANBgNVBAMMBlJvb3RDQTENMAsGA1UECwwETGVuczEQMA4GA1UECgwHVHJ1&#10;ZXBpYzELMAkGA1UEBhMCVVMwHhcNMjExMjA5MjAzOTQ2WhcNMjYxMjA4MjAzOTQ1WjBKMRowGAYD&#10;VQQDDBFXZWJDbGFpbVNpZ25pbmdDQTENMAsGA1UECwwETGVuczEQMA4GA1UECgwHVHJ1ZXBpYzEL&#10;MAkGA1UEBhMCVVMwggEiMA0GCSqGSIb3DQEBAQUAA4IBDwAwggEKAoIBAQDBFhLDp1DBmMzOa/iO&#10;pPHFavpylojYBTP7iuyC8mWA50GcmsThYBXHBOgoa/XH2t4KiiL6xaej9goo/gdiOwrLCXlleQ5Y&#10;mpQ8li8vYtUWWMyKqJfKSJACWesINuevL6U9+3+T73exvuh6OPgUHkQXUGjh+WepF0n1v03K+/a8&#10;gaGfZEjhWAh6XKt6QfuGhjoBoe6mct4got3CqFE1nYyXq3J0MvkTm5v6u1n91NhXTMit76FxH4Vs&#10;H+fYHfC9KuQ0Zoi+mROwfbHfYW3Nvm7W89/oMxdTKv8DdZajmtvnFiqRHRjHS7YDEVTW85nGcYuT&#10;vnBSuRLlxoV9aBjBArJvAgMBAAGjYzBhMA8GA1UdEwEB/wQFMAMBAf8wHwYDVR0jBBgwFoAUWLrx&#10;qfIN50UGCrApp1qXMOonPQswHQYDVR0OBBYEFFofa2bTlOewQYN9nAx7XcVzS0uzMA4GA1UdDwEB&#10;/wQEAwIBhjANBgkqhkiG9w0BAQwFAAOCAgEAdTiGehcRQvBXfAawu3fdO42FymnF5EFaM4wheoZx&#10;f0Xti3xT0KrnMbhzP3dTYaBhn6ZOherz8Mg924znkFcVsF98kTZjk6loVulFx087JxSKnJJrAV2C&#10;KwdHy9EEVj+r1EMbLjQW6tJT0KINCuWNlxdEDhm7/9lhhgbCe01bWn8OcVlfONX/duGO350pM0Bi&#10;6iWj2iYVVcnlfFAwoT9KobjdkXpLfAuoJMjUK+KV05YCzKoC1Q+1xsKy98JAACCz4ss+0dbJya1C&#10;i2FdrL5D5/erUAehjruC7ZNvQepsqJyMBxz0H5bEJeFdvMcNpawC7bmTrWkq+OwrNjhrP8J+iIlt&#10;HBBQnnfLJqFHtOQb2ThKvkuDtj0ist0EP1KFom+0EImvO16l6Dl0/AYubyPFJfuSM6sXs6ZgEBFz&#10;370+i7Ug7TkuqHcETkLEvBa2uC1BIlScnh5MwFyaEn9V3YSinECYaIrlaf/ksrubk7n/Skt1XXMs&#10;7kTKZsFhJ3HsUKkj0yFRNoGNq1aPpngJG91V8nRTM/kV5zCnSRNMuagjsrGq/qXU38rUxTe3PInY&#10;PrOuzklvTGzJSHvr81GO34zX03wA0GmYMqWUMZaYwSbnIQkdGue3WnA24NUpEp+kwm+KxW3juwkp&#10;/4KKeFWuYYkqu3vpn/1Q/55cRGK23YIn6dGhY3BhZFkqt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ZYQDkhrDcfW9VoKsGTHE+Dp8GpXDmRvCCmXVrLVOEq0NuA&#10;aCcMf02BWuuaOWStziHYlG3B75p9UWQSxV32DtDWgILcYxfAAAEAAElEQVR4nES9UZJkzc2zB4B5&#10;qkf2/jfiGy/C4fBq/Gu6kgR8wTOfpQtFSHqne6rOySRB4CH/j//7/4qhw3g81KkDfJ2CQQhKNGwl&#10;wEkxaTqQYEQRSsyMHZaoEAUkDknSaJogxoCH+Dw/vO0ikRBCIBLqr1lE4jiEwDABYx+VESYTAhTA&#10;OKIoAsbQgmg3wZmoxCjl6UhIGwSfg/ENfp6DidMGpAM5HQKqAiAoAIEAdsOYShoSVPSAhA5hAOlA&#10;CagYSUiDBZkjgYAtiTHiwSkFIypOD3jwsO6MCJAIJcRk4ZDteC54klEVGAQBacYz7qBInzoCIMV9&#10;zckt1Ofz6e4oMo9q0ESxNG1iADo8pAE7UUgWOBmyYIdWihQ5xkkyHhGGRRY1d1IUUVRQoWFLB7CB&#10;QJVMAIwggk7GV1IRDkA5BAeAXKjMHYIsYICHCBhQDAAikyBCsURMgjgR6RBosxQrFUqK880UeOrY&#10;BhNgBkWpOA4Iw3RKtX/4KEVWFOXeEZn3r5bpVhVDByUgADFKDBIV7rOaSEImgDOuc8ZOAQZxvnM/&#10;FAXbQQUpkapk7tyjKpYRkaLGMw4gZEAmqOK9KaIOGfIACUKKdmANHbtEknCSeP9BccZ1BFuU0Z5Q&#10;xRKCR26TVBAAth0IcqIEUgltl/SdPqogMr+2SuI+jxj6SYBKQUYApnAit4coGbTnUREw4H1txk5U&#10;8m3UEU3WIS8cIxMqgZ5HCEUmsQ0JSRJQmIF4OyUAMCxUPc4FdYRMBmDAsfcFgYg0hhBjm3qEuQbB&#10;qj2xTAqCDHM8UiFGEQGskIl1xLTNRMJANXaRNpipI0A8mHaQQyUA9mm2k0DjBClVCXHATJtUQGZM&#10;kgxjO+ChInIfrX19kjolpwHZ0kPtP+7pILCS4XOExIkxhSrS0swIAYtKQKDoJkFxDAoF9kxVObDH&#10;zqOCEEdk21QRhlNPETEw3WIhmH09HBxWeDMVmCUkRBmDYYRinFDJJKYhHe9DiHBwHsFR7ZNJICJB&#10;tUeAqJAMjLENlACIMRwXMTDAisI9k9/TukqZC9V3OmYxZBkYj1iki7oZRB+xMSAYvZ84C7ZEIEak&#10;E0LJe00kMSzIBisJINBPyea4RR6xE4mIABMQSXksBEUb6r4Gz/MomQEqSEhm7H2CYrDAwClqSHTq&#10;0BPAAMEAmplzSGrGn3MGjmOHAPfWVVGEkz3234ONVLQX/nCQIghlr+9AQeSjA6JngHhCEkCoKk7Q&#10;MwWCZiTt8Q0zHkNEGKMUlmLnfx4YVcCkGQY8QGTi/bcDJ4IQAwiZANybPYAE70/tNozzgCySngxT&#10;3pMAIADFI54Q9i0dkZ1GiowdG8+jzBTZjFgEx9lbmIhQgBM4eKSKpmBPJvqBIoQGMo6AMIP6DHG0&#10;p4gH1v6sKoGmazJ3+DyFYNLMfkdMYFogKcbt3kqjHiEsFhK3p8KYKGIvxWgrJUfPEZxxKHtInXP+&#10;+/2LSVQSnSARBeKIlIA4EEgSCKE77bynYz1VQAwzGQcpKU5YRmvwPD+//Vt1kJB7fZsoH1cqzP39&#10;Vj2WBSQUkOS9/QGAnP0I2cip2oqBCM9hkBln9lioI0/2HU8CIkAShTf2NYtF1YmgDCAaMCKQAsYk&#10;IzGI4gGRYrWbIBgnCIscRCQLGZFAQqQzpcfTVQc0WNGgOT11Dokk9kRSQAlBbAgEP6oU9rBP0LbI&#10;jFMwcSLAoiJWOBxZkwCmZbqgwBSxL9+ekXBIm2IcAvC8J1QyrFMITRUGewTZUWJBEEOgUnWUOMAp&#10;sk5Ml0lDNBRGgSCotrjyoPaYJSQ5wUmQdoJJOgwSYnhqICQ904IRFvdujDljlgQljlA6MREphA2W&#10;QrD4XqdjpKpsd5skDwMDCvdCoGHykBiMHtXnAwCiPTNTz3nqKanT01tXW+Tel4AH4/SRdMp3AheL&#10;LpUC+8JOOx7vXSIkme5JBgRhVELCHoeBigSo+naHOkWa4zCBCNB2Ek/7986kgNLTfQcOBvsTnCN2&#10;hnUkqA4JFAI/53G8t2ICAGlv8ayUVPfb9CD7PLjtIkTElpMCgu77HRcFOG7sIU5nZjwwsB0Z8WEx&#10;nLFEBiCVaP81Q0CFhyxlEAJVJ3zGJNUxZjKhZc7YAC3oKBUkRw9EsGScYP/vyGQ6oOPOeBpwI8Hs&#10;SeYklLZ1BA1gaympJBayrYM9Y5hBMHAgVgbNYbRn1sG+53jOY6fTlJwkEQqptKUKMebWJxgjBhRV&#10;GwQOD0ISzzmQDQFU5ZRABk5yKAD7EdnOjKRT2hqZDAnHJaRATxRYAYzYAwBn2zjPhNSUvWcufWeC&#10;wENgYvGACglA4kSzZzRsZFu1yESrclTtwHGbUIIKUyDhmfudBJLKLBUBmadOBKMdhJXaDz7FAqmq&#10;PU/tQKpTMbglFUkiJCdgrPf8eo9zGwGJSd/bcZzujJNzgJKRfYJggdxPA7U6Bvd/dDz362YoBwlj&#10;/97mKUYK3toaCOGZMCXZnbCoolIBZ1vYGTozNrYVsn/71zDrSGSl24qOCtDWfDHfp5wgraLdiLP6&#10;hw4FIfteM4mJxsOKHQ9BGzYqJKhkkNzLOqcCMIlA1HsRqgIyIBXuM0YiAeFMtviaPQn2bAeTbTMQ&#10;3DuAJ96yqXvaboTYfjGhD8CQECNCBhUgMB3HcEk2506geKUB7hVFqUixto/dr3owGfMRmM/noyqI&#10;2zGOQ3uLUCeIu1umWIbHSCx4Ow1SZVCYhGJVICBDUudRFETMhGauv0GAHBXJB1UiQhiMDMxsYZDs&#10;QV3Ctv1zt1paXWY/ylDwOLA7wDQDf05VFUgEMYKZQKCZvoz36BVIWlDu7Z7Btoshk9W5sAW+R0FV&#10;oXiIKrBe6YoHb/X/qQFtE+huT+7EHmh/k4RJPJ7QRSAoFWlMgr2UcvKvdEDNJEzbgEzbMAgC5Ow/&#10;tI2Sc2p/Tb5vU0xyy0wnjsk9dlIseLWvSoKZfSHI3ABRAJs2QiMpkUcpAENkGxkHLKnK006cfexF&#10;yr3dhd/iJkA4Hk9OoUSmaGRGqK3YAZ6ijaqDquIR0D3ukcRJXw9mQJFCum+jlSDAYcKZG484UGSM&#10;hwrafFsdE/qcOs8H0LR7aj+/n0clDu7M3PQkYcAcEsAYoIRD8u2AkfeNPOTefDA4tkEZwp7yvkf6&#10;nB8S/bYtExPnrNLKmEBAhqUtwMBMZvh2X0OSIlnefzoMUXaDsWYmTiEFobTn2BFVnPEkIDq3f9tj&#10;j0WZ0JhhkeC2HyQTY9wmQm7L4tk/nibGffu3h9H2C3S/gpABCOP+VAmc4JTqIaQIUBVVT4EJmklR&#10;4wwiVWYm48bZ46yqxEJ0CgSZEKequ4kSPZ49L8boaYgrO00mv4GQzNwWk0REbZE+DgxkMiSMeAYQ&#10;QBQY9NyGS6V9uijb8Ew83b/TgGDq0f/8mqgaxxNHM56buBC2VwAkZAmD2RYBAQ6yQgEGrCohEK63&#10;UceRat/sAIhtKS1ov9sVT327fUeOsWLiKbDqZL5FZEhsTVu3HRsMdNod28bkOp7r7bgd78sZOnLV&#10;U5GSU3y7LfA9fAVtq45Q5TEpSeP0bTtknTqsJ5kqBaB0cEimr6fdXVDRTv+677Xynu0YzB7kzthl&#10;EhpyMvWcOsewp8MUq8ijkgQ7cJs2pAroIcMIe6rX84BkQkfam0hz75bK3TdV9e8NAwFhlJ7fTqb7&#10;nHN05ptMR/ycGmLb64IeCYA7d/I7c47EOs8TN5xTBR6ROvAYNE9BsjHixCaROZJhhASR/R4HEFhW&#10;sM+toOKhVHU7p06KjlmVnYkMQMyMxxYjKhnSYKe/GUDob3/7VWOLpXolKZInRTJnKJLJBbBS4srM&#10;kxkQJTukEM5gRW+wBlP1hJnbJu/KqnE8oHKTOIO9hAg+PKlk4hiYvQAVdAYSkPYFkvTsvZv9Coni&#10;zQVdT00PkKdKK4lI9XxMeUIg1ARPFdISSk8V6xwkwcT2WFUATx2FgLRaGM7tvw4gBpwEFgmFbdkO&#10;tmZDJMBzL96pGMYzHQrnqb3RTykokI8EkYKdnp6eARnOAHxqnz0G39mCQjVVCTzM5ykhVQfxOTrP&#10;qcOYno79HbZHTMcCCkQMsvTj6bleBf/ONUeTUj5Vj+oUdY6op+opkSJB6FRJJNHXyZivIkbWc0qE&#10;VDuqEo7AlZCEmjAIBJCadIbMUZ3nIGaVSnZXQFjM8xSTHOSoxDpFoGKxMHCmSucph50odAfdb8+H&#10;ep4igjTPKT2FgANwGp5MJgmS2aIDk7BpgEzl323sa8ACs6UAJt46LXxw+wYUEBBMhSEl3gGM8/Nn&#10;n6MYgcdUUnVOffblogLUc0rnqZ2KgqqHyA7S2g2ybbdDULztV50Hjg4lbDmFHb0IyJ96jj7SUekp&#10;/nweEMC+Kwl3zhOAkHRUh0a2BXUQjt3glnFhCOXs8JMsnZB25nrmZmbl5yEYHhyCnpyHdTjdyHZF&#10;PEc7YySQh5RAS0m4A7Pb9zqkAQ2rs6+/SIUIACHIq25yZfOwiL23AJEVnCK3C5uM5QwNoaqqEMdg&#10;6xB2+xsiQoAxVBRWy/BNPKaQoZmevXVSdc4hKGMlXvSg3WBlEkfhnYaxTdvPzyEkRiWAEEjtfDLm&#10;eerw0ZEKUnmb1joCbPOQiN42fBDwyBYdFgfpjDNGnh36PerJve8ky87eg97hw+wBo+cdWmVr5RVi&#10;lNXkQUKizTs9ntkuEgPaM54mUiUSWvkGnAajLR2YHcTlhDdNRsjE5AH2kN0nbEJT2TnYj1QEkorq&#10;1Hg8o2ISsMbB4Kg+0o5R93xueIzS0RFZKKp4WPt2GzQxmYtttK6d4lN14hxSlUfaYZHHcFawNbg1&#10;6D5oPSBF5Lcvp4pHqTrqjrAPmmobQJGpQ51ToggNBzGS/XOw1fed7dGfEsUJnAH5PIdgeg/aqApB&#10;KCc7wlBVnXVVHJOIsz39WxTlKWLGM919Zx6AlTqHpZ2OEey+LPWYQAHCqpEUGY47LDFWHVAMBU3G&#10;diIg4hNxQhEujUcCOVypZH+7hIhOHe3MxIk9+Pn5z7cnTokGn1PPc4RtVEWhWKdOFeM+5HNOlGhv&#10;vwlYz6dvB7aKw+26nfcotwfJ/sKrjdg+1BDdLmMn8KzSUbwzBDnZ2orIeB4+4eDfxM4IDBVOHZKz&#10;j5QDsp6D1HbgJIA2MjMsuvK1MT7Fcx4RJV0i6WjICoXZSTM/n6eqsHMUr6hrVr2iM3V4DpM1Rkio&#10;Ygar45AwSBMZFnfUp+tP1TACGCEeIddVZ/0fdjxm8TxFMjaT0pnqZJtTfp6amSCVapgQgYzrEFHP&#10;dwK92qHG9+jp+y0xnoSjFFHa7h47phtfsUTuSDVuMwIENVjiPuWUu2dHiFzLSTFQKYMiulgMYmdc&#10;dewGOXbKchWxU2xBz1MggR3I8zmHUrDFEVhPpjHgEaSJMzlFUtuEnSqu1MYgBFJ1jjPJqbpxldwJ&#10;OYDvJY23cvp0t+1mBCToeafWguz2lmIFBE7O0arrJLtTYxxlGqqqI9+eZLs4G3USS0KwrijyxFZV&#10;MvAMgJLDCix6rFMBb39/nh9JSTtymmGBDm4PgfopqYIUT+cmClQenCMh8FOi0XBt7xeXHsbHpcQD&#10;w1sGmakEPOBMZ9gSw8Q8EFYJIWZc74UNT/YlVGIoFUwgPMSW+mG2Kd8PzqrcVrHW/eNBFfmWCYQY&#10;hL49B6pSTwMamdHEn5URd6KdMJgdUP4zIwmO0HfWZhGMgMlNTmmPfJZW+QwMcYKaGZh4hOzTPSIP&#10;mWCQ4ppithDTjjWCsCr2oQ41RbHmzurXc0e1KiOjhzYEtyk955DTMyQnXaqt0nIw3XUewN+bkjpB&#10;+jynJGRK+v1+v7+/5/Mw9WiHwGcOnjrTFzjay7ogKBMR0RkMKPHfWxvO3ErxrH4Gi75D4ZQI7wjn&#10;UxJhBiiQeSfwrIKB7kvxoRyHoiSie7jWH7BmG9EISR1gAJ9ziNqBUc+c5ykBdTJX/NTRahsgD3Jl&#10;mKDCShqY8UFcR+NEEY+YcgHBQY0s7rg3QdJ+J7kuHomYisRXrjUwpXP7Fp/EBa7dDWQEmud57CC1&#10;NqIeJIMYT6XzNs2JE4nF53KIdcmYETXEExKyAKG8QpczNe+7mKDcTSJ036TAex3RYzvPc4AV6Crp&#10;CZImq/vLnRFjpPWLUDid3nGdg2Kds+P9uw2+OYJ2DiDy9lTtfTlUMeigWKEJaU8BVaKkNYzCQdsS&#10;q6AwDJPoHM61Cc+YLJGDsal9r0ejALrfe45AEWZRYEnXVgQ3VTr095JlAoxi4J2+BHoOeyzAd4Bq&#10;zwkSVEnZAp4Kn0fkUCSqaRlhAf//vAQoKh478zxPHLp67lMfub7fBsGkVPYMVJLtjklqoINHQGti&#10;lsZN6FMizaKDvs4au7biLszMh0WUCEu1X1ES4zzlnihavxiE8cQ1XTqr1DleFyXmbOWaYF9XPHmI&#10;G41bpVXZkEEO6HpwSkKR2tHUnkqvqSUFmAzNML/x0aGyNgdRYQAqqUf3t6ucAYp1aEPn+f37q5Io&#10;TyJw4PUkba3KXOdOH7GH5/N8gF6tjLQnIJAZV0X6CO4ZQCU4UoQ4XP/wMcCsbblVZ62MTqrq9j3E&#10;TPQR2s/zmGO/bxt3UmDuLJOV9JBajSfETGYaMOtwoCNSa4XAGESdI4L7R+QEmBBMCFZldrwiE/Ue&#10;IrVPAmzvG5BGmIgheTojqTJgpQxC/Y7K99spovsXR8e18pczcK0tRTpgzlM991SiSveAmMmrdsgD&#10;zxolYme+9/z5wTR5ZudNxcNDjQaJzqOZIVnF9Lqy18TDKhkh1l6a0rE7LBgUWLUOBMcM7eQOnmfN&#10;PXTAcVgYZ2eBAnG7Tx2bYciIBURUOHfyPJ/J8FDDkHUE1KDp9RHLmCAqHv3QEYoaj9JN0tqpWUqY&#10;vlAx5rydk3zAFMG9RxMH7jbYRBHFMOq4uFqKxsj4na5jOEfxtf/8fBzMjA0aYSMko3c2yTj+3rnd&#10;xgzDkxJLevWcIBRxztnRDSgO40z3HZqktWI39BxpzRs8WqEOiUt16vNzysid2fa0tGPFAOgeFIRD&#10;1GACFPnwkDl1WNUAyEcE8e+4CavOeT6fnxCDkB9ReqoIkHeGzql66ic7XXME1M85pyy7LTCGMDFu&#10;T6/zcE+cMDYlocBpTzyDAV2lR7UGodqhQLZ0q6fqaMckk4gOhhTXj0KYUNVT5HtVy1sGfdMD3J5z&#10;jqgqHaG4vt1UBca6R4p8SgAzFnie0pHST5FEwIf1vN5vTPS92UrHDCSekjDuCYGrojCnSli/6c7l&#10;42TGICd2TFTG93cQ9nT//f39+79WLiNodBh4r19cTw8AHVmnjNoavdlIYfwgOnt1YNyO+063Y3x7&#10;poMthWo93K5Z/wyU0Ew6QKkIdc+egKGKLB2tnQLO6/qmKAH+N+1Anec8yDpJQJBVICB5sG5zkDts&#10;Xz8iYyYyC5k1Wa9fVVgjl7B26Ey7dyA7EzSQ8R0gpiAB9nonLARpDAAFOY9G7HFi8KyRVIXUEfOc&#10;qp/zb3YClerZqgqfHRnP6ywPh4a0JYcCktKj+531GIC1X03ABPGY4WEB3OSDvMqLA3d6HLc9Cp/n&#10;AaJ/Fdp0sINuh9R02/7581Oq7e00j2EJd8YQ4KwjUTsxWIXZGpT3c73ITFJ1og0DMdt9kZtAQOLu&#10;ozpPBa6dOwKx+TqosR7hCtsJWGLgDIP6rLzhSFi3VangmYnNafSdTGYsQZTqYTLtSXvWlQeBtss7&#10;bNQ6/e5mg5TvbQQ0uZPaPbUGq8fDfXYyQ+no4UHKpB0q7vH0kT71rE90klcQWlV+EoTT4+5vgxnn&#10;+/0dj+F6559vwMjjMfDP4btTmngMDqabY48noSQIkvK677bDPAL663PgSYcz/rYn8NgkqoIdOmh8&#10;Pe/s4/2JOFkzM8Wi+AQJoCqLAvsOoec8O/AFJRYp8Q0aVCnSuv7t7pgMal88298beKctAMSefj7P&#10;Ec7hU1ofvKqSL7Z6FXV+GGRaTrSjj0JR0dhASqszSmssmi6ivXbDfyY4hIFYvba4LRCqgFcqXR/V&#10;59RkcAgzZBCBISc9kE754NHZOYRIlGLTWNsh6/XDBixFqjv93/s7AcPGdr9kEs4p/qeOYiaMegaY&#10;Kh6yzvOpp06RZ0Yy/hm/Ebtvr7OjZ+x2BAMO+NT+DgjETMQIpsxzDk8Mw+vb4zgosSCcszKn0Q2k&#10;VNNtz8PzYbG4BkppKP7n83NUcWbuq0T6n6kHGnSuqapStzP8MOcQgAx6qpjseeXnwKzrmdhQBwhB&#10;HGGvvoSuHZFRxFOH1Jq/bUnoe4VUBBZNO9NDpKoYBN1OUvuOEC7xcENKaNuGqL3u9goyhphMKoCk&#10;QvGIR9q68hweHaZQVYLONoWpkDYQft1rft9RJex2O/n2jKjDIxU3uxMbv327p7b1Jg6Im0ZgdswY&#10;yD8XRwJ3fOcOZm1Ud+Z7p+/l2znLs90/qvbUgnikiKzzcPYzBqNDlVTiORvxwmvrVAqpz9FKcOfn&#10;nyt1bZx7wc7P51HxdpDUIxaNoVcRCJW9wteeShWiZOWDDGZm0KhimbBP1e2vKOw7iQwBCXyoE4qz&#10;Dchkf4QBqQ6pE3putFcPHa4PMWvZVH1CfOc6YxPSdW53Z+IkTSV0d1ed5B2TkiTOuq82V2ZnkO6A&#10;U0IVATGFxK9ogg2ieP0kr8qHDJC0R8FznmJlQk5VTWal4fGXrKPyDOfuYDPAXHgs4ADB1pUu53tI&#10;6mRQZsDQ7lQxwAGD3riCg3yx41NF+5QyMYJ4blQgVx1iqmTT4EGtmzD+eY4d1NZiAz3JpGFcB+fz&#10;iQFyLYNKRPZ0OeAxy9/fbNufMJywPlveAhiK8CW436YUsNpfabs0IlMQkLLmXyJNdZImqHfqzXF+&#10;+/uc8+gkExsphwScOXW+M27z6ITgOsXBU4jdPqWeIULFIbfSyj38z3hAF2AdgN7Z8Lh41hd9v61T&#10;c+//eKVjTs812Pw5J2HfBnAOx/nfP5//3l+hXnM505gnDKWY47XlSRRLtYHlOswATjxNllYCGJyq&#10;17sIxF6L30R6cO8Ijw5j8QfP9/neeySR7tj91CEOdcs7DcY5nx2spuGEwI1Lum9N30naXfXwI14n&#10;fo4keVKVNpAMLKkiONRmi1EMzhFQABzJcYDUuhySp7S19NpwqVOeYTBTFJwLe+ajY5DdSerAib8m&#10;9VTdWZkNgcgRmIcMM1bx2bzmpjeL/OI8Z7umddaE0hr91zFfMmAqB8+sU4sFoug9lAP1jGycxOdf&#10;IEuFmTVpZ5/xnMDIBEfxTjiMYg/ZeVRVjxGOnIbUY/cY4fg5pzJ4jkdzeyb10YlpZtPScRpec+h2&#10;TRtDxxY6SO58QeE7faBzjt3dPj8/43zq4VHcQZM17IyC7RIzID3k+Xp4WCt9ElUMyLX7rY+7zaIC&#10;ltqe6eiswmGp+NHmQjanOXaxtpftSxdB8RmOKMDF0/M7ktZeta9xvFPba9uuoyibIjbIOoGnO0AC&#10;nQew/St9bs+Rtqh9G9Lfv8j58zwDPKx80Pb8/ebUDqZF3gzsEkeae0mGErblI953NOfITiQ8ZJzu&#10;0r9MMRH0OerZuMAJ0HdmNviUp+ChkL5+raX/zh6IN7dKm9UVgLA9G5UsYKf5IkHrIYaTSBTWP1+T&#10;3yTJPhZvPYWJ5fx2M3B0zk59izQfZ5C8WfkAjG1Pgw9RMxeiuz8/H67LPBZpMDYAQ2/ODAJfnS9g&#10;MuDiAMREh6tXhCzy88R6Nrv0hCkhMz7k9TWSz4f9pgDpb6tE1gYQBdbzSZIZSBELcdj3ItCptCff&#10;/UUryPR2m8BGEmdnZWKhnYcBC+XxIbNTemwOEYAPzwP9+q8n0hNAMhIXK9BhoRDPd2JARqE2n5UM&#10;QqoClm5blKjQHz1AgIb5nNN5c1/tQZfbLKwfh9TXZkIdoD/PETT0Dc5ZEajD0Iivns/Gimx6UjXi&#10;Gp7ztRGWwmVACN/XzV51dKTbl2QFLDQSeqBDbnCv00CxnBQ3BFBKKOreOQ/9YWaWP/J6lZfpUCQq&#10;togmMgGlnWe93wj+fn+XsWHktXymHSxiJEnipx7uG2ZTaZgPsdnQkjjFh4jqjBvhZLRhcmIqQdWR&#10;PciM7fdsz5B1qgRf6UE953ujoxmfI09KGM+4HT2nqHJf6oyv4YJQJrty8nUejgFlGyoPZ6Yw5zxA&#10;kooBtViKSFy3XpdpVM5GucwZ6FmXi/ft56nMZOWTTOI6G1SffwFLuSFhMmCqGI/90inq+RAp5ffb&#10;G0aSycM7IGZTHROaV/MaRfXhykbzdqCoY2CDhPPnPG9Wr1j+OG/VtY6kc+oiJJ+T7mAYEicVop6k&#10;98DfqV7sX9/nFG5KyFEMo2f9nOdUZA+PWQWZxGzQaGdLdTKddbYDpzRuBAXHfg5HZPLbN9u9Z2fm&#10;6A6wvtCpgniI7lDwU0/PHWxIQZk8ZdSPnO8EMEk9D9vGkCoIzuQGy2EAZnAK0MGkQGd7s+Ha84SE&#10;pYy2NHdW2hWfM+7N6Is87RwlEP8pPSJb3usR5vJ+khgps57TnkyP83keJn+Ohs9Mi7W3u5S5t+ph&#10;1XQ/gq0qCRtG4eawpTz12JnnZKd5tXNaxkOWEKm2wBoi5vNUWMniJaDn9Pwe1cNz5/7U4QGdAQfF&#10;4ptaKv33/rr9eZ7Yz3nKjtiGlYcEzkwP7oruyRuamYtzWIuZCLjpNal7mCSzaVVQNxHe2StnLmj4&#10;GH9+Pvm2ZwNJIuFRpwd+Ut4Ytr3z+IEJFsvKtGeSCOj+sgSchy8tIQDq0E28kA79r7+/oPkpTmHD&#10;aIl5nK/tz/N56NsG6zmk+d83YRxKGxbWRpaw/BCUlkYTCOxKocQAp45jUTdO8/Pzh3Hb0c7iqFK6&#10;9RT7hs/07ZvnnOdT0zjyZB7mQDcZD59T4+DheV3g7eZyNZgZHvHO3dFCEef1RuAsWqcvJQlQAVS+&#10;UQ0gKd/cTYYyWrGDbJMZ1AFywR+dqLqNtCnVtrE6z/ueiaslBzGlCTxdb3BJSKq4TteZ67UpAlLg&#10;8GwfDqJ03my+3YF/6idggGp04YfsNsCcsKh/MViyPvXJxJ41bIbV4+dUBhs7hNdemzqf+J4CJc/Y&#10;lyCJR7rO132Az3M8JnaofmOVZFEMtHNRYB0gEaS+HfGglo0A0FlzjkWKR5hozV6UPv7253PczLhY&#10;zRXBsziRNfcDOQqhjh+faydQsB+1wGt/nvr2lVI52WRwvNMzFCfWUkoQr/B7/JwTZOcJ0hMa44SH&#10;VU/BDnDwUxlT/3Tc2Mh8+ajIz5///P7+pYq5hhKvfQaweJAQKmGiO9//PH/WAF1kT753AH80AD0Y&#10;Jk6Z9Tn7iMx4nFOcdbWR1/fRU+ehA/3NZoGyqWc/Etn3OlvwCEwNG6FGqTBJnZ3cgKXDYsVmsKiZ&#10;UkqHYiYGznlg3GkciG+HLOLP80TaEgQ9p2pmFbnJ/h+ZHInn66+mIn+qCLpoX1is+n6vZEXcxwh+&#10;C0Mq8eavWftpThLW2cNlYQbjxGkEE6A3o+b32957nzNXxYrm3zgDwPUGJqP9li8B9fTtf1bL5dMh&#10;fe0N18TUxzFxtsTj81m3Y4XrSw/jGx7tC/yN3+AyTapxD6TaVDICCm9/O4BsQiCGfp6C4JmNr7G4&#10;fBwDmJ0casYsZ9iYjxzDt7ODX53phSQVOPWc+Ip1WO0pJS+Or0RAs4ykdn6K0fGYT3nIVWKmWRUg&#10;xSTBpU4Chdyeg1pEX3tICk/kGYvTWfdcQtt6nuNX1LCP5mvbP59PqEwoupvniOxvC1ixPyTS480k&#10;OHLwoXB7JD0nNh6i/+EOCP3tDhxXkIkdvDGwjaWsaUOCUTp9f/FUscbgqbyRbUuBDhzD5/0aK/Cp&#10;czOYrjdLGhoADBdqJsReLNqc1e2EnQDpOlpHzTDiA/vOpCPyObRl6DyVMZC7/gyAYBV+v4lYCb0E&#10;nDaqlDY033NOz2TMqA6cypgVnONcB/+8O/BrJJ4jYhZptcaV7RQNBzOpKiqi7urfEVyhPdR56ozn&#10;ey+L97erGIgflSkhPJnLcxbiINSiNBJeD63vdBA+5xDfthcd1d7Y0jmM5TGfo0H3N4JKjN0ej86G&#10;QHhOGeJxe30pes4BeHx3IBb78MzMYASSp6fj2K6zPl1mqY9YK+grD9fn3BkGMGZ8SgN4hoTOWUNP&#10;sTb72hMV5nYme+0Bo1N2alWQwlrcDJZKYq6bPqfWVOy4KAgH+J2zIakwL1nOXu9ZxiyMcVxbfSPp&#10;vCwnj+UX2GMwm08lCT7EraWhmNRRqeBemgZteO4pSZx/KpdeL7YSFJ1grZMgl6aVZSM87+xyBGwv&#10;9px6pDrC5qqo2+MdtSmbfoIWVkBjwBwFpM5BbX4P1Nlw73V6Mt/xmGSxZgaLXbDXeyJiXVbOiBJ5&#10;qlhS6egxJMbTEqvO2uf6NpmTQjxtSBL5av8EsvAElWBM0vcLEGPGp2qFo9DFkhbA4LMBtqdU627k&#10;jj2GmbGItYUdLrYlZydpL4dA5xTxshH4WhMaHtv1sNbamXHc328j0tn3SP9YXNImaRdhKT2fip08&#10;n/p8HpB9p45IDkbEET7Phy4WJLEOoUwvddKe34sY5xCunoHRfb11pnR4kO4JEwrfmZ4Najkpc94B&#10;z0Rk1UF0VEfM+5SxAgkYx4MkY9XPoi/u+Lo9g0IdnbByxg1AKIYTgXS7f78h/vx8QCWUKhknqsNT&#10;BD3e8+uFauK1ya+WZk+9Fsh8vw1GtTVbnZ0ByAD1/Gh7D+8YLhJwKDHzuor5Di0Jstcquj8AJj4T&#10;6m2sp0gsyGU9MfFkCJUOXiRdeUbEIfkGcrSVjgDLxNweklnL01ra1/Pi2G12I3yKKhJL3az9GyWq&#10;pxgg3X9txIEhHVC9f91zntJh6Vk2EUl5hyUaAnQHhFCoT9Xz/Kk6ZPy9GcMBUQVogFUKixD1EVnQ&#10;Ece9plsD99vFiPBsJGsya0HKmqlIkJ8huCkuLOsyv/tAIkQmreL1O3eomjrFikqknqdk3G4H7cz7&#10;5iwRyaUXDRdiAsee++Y74FP1OTqHTiCdUp1abtFiH5iQb65yLxiE9ZC00d/rU6pzCD/1ifLtYfwQ&#10;JYWC6og7iWfp8DkUyUebx11XbIr5fP5QYOzM4pAzkdb+qcXh9jrnyFKdR/VSgS1R5zw8z3MQzLWS&#10;7/067l7zhFglrXuz1/oHYPGjxKaNz6KeST9P/Zw1iug5Iu0V7I9SsjPdtHD4fHRqM3ben+S+BxBO&#10;6YQvCW2z8UWXJNYQHkzwvQlcJzuwLSJwqcJUUbWZGno8M3lHp7V0i8P9zV42z9Kr2khE0N/L7LW/&#10;ACkb5kYINwa35suDEqY9+YWnGNA3ufe+VJOlqqzZjF6duNZ1lsx3FsplWzSZFeL2weVE0Tq+SHQ6&#10;7Y5zO8b3d+69jsHUp5ICYccTCkdUVFLV+ZyyOQvLeGcy5HZxKwIJ82KcDTsYkZu7LXKyJkWkPe5M&#10;M9Z5trbImAh9puk7fEgW9kVMAC9ys6dFkKDOdnNaQjA1450KMC5nySThyv97ZiU2NsZPfNsRs0kq&#10;0bFUdDm+c7/3bnRnjOs70x13PEgVzzmgtGYBFSbJol+49lAgwjniIRR9v9d39olth1LxMOjk/aic&#10;eCpBhrCwLSIztkfCkbZwP1pfSXMtImXb6UiUdfZEc82dDS7/PPX58wMy7J77/Z2Z7+/3i7HHnunO&#10;mNeD3Gs7+Ga5tFx7o2HHT52qwhHhdA+ZNnmPzjmcTIrgcfg8p+q5N4artBkCkODGX1WHRYxX8h56&#10;xK17WT8/K/adc7Zm/vl5JNn2d8QilDXdr+32xh4mZ4XiUeQSJcns60haT5Ewr/JFra3N+fq7kZ4C&#10;nyp76lNxDMFwu++lz4qt2FGSb6kyd3oyNl/H0QziOaVz6vPzh1RQIgFUAeUev+JP8NtxOEiK51RV&#10;EayloAI943u97yTf5gTh56mfnw9ArcHkvZSBCDokijWJM9bSFDnJZI6eJWUbejZTDiz1SCAPqkjg&#10;+flRckgz4274LgMcqIWhALVHs9eZRYaFdELsPVpjDGQvt2Jio7wa5OpIsCOshGI63d2mUkdREcP/&#10;8//5v2eWIxUkPb1v04PXFqnwwu+vZHCPgqGLM/ejo8JrSN2Ql9eIzwpIdla1PUONG3Y9JxMyhpez&#10;HseBp59zvhlJGEMLyVQ8cFK1sAin6zyBl/j120ZCrEvYETMjnp+HbRGzhrvf//7dpqD369gOp7Dq&#10;0TYLGYc4+iwlf8Nv3+uqN/kB0Ih7AtaREU1yTnrWtUDi+ZzbjQaPVPBgZk5VCIW3+3X+FWI8ei46&#10;PWOcf2FMMPc7gINanFER45HOEjmLz3lO+76ctVCn5vo8SobhMoOPzr13QWmx6XXYEmzU5pYiMMWM&#10;v3MDPjzADFBcAypDVhzUz4eeUJq0R1tGGOjuU2cz8MttCDDTKk54QhYxQa3eV8ZVlJnVBJet98+3&#10;jq0758UK7vh/c3+vhWeS6Unyn/983AFNnffotBV+5xbr9YUtp3gDQ+ApmZxJ1JkUT0BU0IACCgsU&#10;MD5V+8kmgNkI37BBDKcTUcVvXxKHh+RORfBGtWyH8Km6wSO5W8UdLi5WK9yYes7nz7jt2U+hSqeO&#10;Z7JFId6lCXyxyWIyWvvPitqhDoltMKAaz733eT5vwCMUs1ImnOvoEYOZ9LSgz+dxD99s6XLlkiIH&#10;jgcm2eOnimLPZFLnMeZsRBALqNW8MD2GesBUuptrFynOjCd1apn4vcFrichTp2cQNFBYh54nflgd&#10;vL+L/amy1flKFQewToHKHS6j3RZKP2JzibgEV4lfVNJPPRR8PSYK3cPa6kEqcU19tyH+M7aMgEoN&#10;7R6IIDPRqV19ApCydBbFgTDiz/PMLEXVS40AIfJOnnrImdmkFAOtiWU9LgjaXZQLCkX5vRFg2xLc&#10;VcfGU2V0du6CTbtufUoptOrIQRUZfn9vO+ez1vN91ereXjBIx7n3+fnYDpNZoLOfKptkrkdRHaw6&#10;/5E8jtZThGKV+F02DSyeU9UexVL19FEZeIoDTPeRYN0Zc2+1kihiigUoM6ZOZUNYex+T3W477lNb&#10;oIwOObieCAX9qHqB5ACknqG0eQcRKkL4/jWQ2XixNKa4yX+ewvRAwFCl93BanKizwK7Y0/OcZ2dZ&#10;eRU0e5l5JMbuoHSK09MDnqzVfWyQgozG4Pkcz/abjFKsFWsDrBNSiSALRBBmERdQrJffAEop0Tse&#10;oKDi7Lm8fFb29IoNC/Sg8sJFF95aAQLzKXqAQwDTG3/PxkTW60KyxCQraYl6iaYgZpMtLj7NW6ZO&#10;GfC1ir93Xr8kWFWLvY3Kvt/r+hREDpCdNM+dHEmsZFDIqISSvnZh+5rNh6yTJ0QQ1VGSO9uEn//l&#10;W1pnzstaoIiM6jNtaDIqyfSiJ2/35/MIddeo1qkjGF+C46ohz8JY/7nvqLVyj3UIFabbeaqGfCiz&#10;/TWk0gOMRFrfseerqp+n/nqEat+nHiI7YPtXrWn4zbDWq0zslyKpSjMT8P79Pp+nHiHr/+T9zudn&#10;PQ1vlTqkZ+BQRSwjmhWGWEsJo+5+TlGZzjmMd6hikdIZNE2pLHNKnGW1bz2/mIF3+c3La/Kf58nk&#10;7+2ltlM1jrjn7/uh/TyfmZUCS9Dfv7/n0Riw9w7dIajHdU4cJVQNgHQENOsjNHZSvWaN7TMyEMfR&#10;55y2Wdig3Z37qbKng1qDiUkkpfttM3DOc4qaPcMeFvnUyaKpGjxKe9AiS0/euP876FrAF+DSE2+L&#10;mQVKzRjSDpqfTZxND1ArHjJHB9mhti/8YXV3FrziUJqez+c460pYhhIAgp5BKcF5xI7HHehDhfh6&#10;ZL3zugxLfYdV5YxcKJ3K0uBnOVDyupadnHr2sKtTz+fjaLwXBwKFuT0bBdbk4VHtiKwK8lhZ7+ZI&#10;VUcg6Bjp11IblNK99jJSGSek9O3fTewdET0rpZPbMVKlxWWCK7IEyWJvZ3rTPCGrzkMWK0Jw4D5V&#10;MfL1U4ebwkOqSOS8vHsbmcwhf36OSj2/je/+bMQpVJ1zdOqzR+Dz5+fn80gqCtLD0qEwBo3p21JB&#10;9HRfiypWEs9Qh9JZ6GHU7f/19xcBWHXIWiZB0Es0qFOrWO2sHkVuCkpisqs0ZANgeoB9sxyp6lke&#10;wed5unv6KkxBRRXAN9vcc8eNnjtXpZ/nkOtU1oTkqcW8QwX0OIQn8VF8b+8pLL5NS0EAqgh/z+Id&#10;145xMxkvdniu9Lxg6+XdwQlvcErP87wjhO3evZPAInKiswA0QzoqdvtO2+n7Mtt28ECyp5mR6nAO&#10;XCiHPLX0PUhwFQ6kAL+/dxInBaYknef5mEXo9UkUtW1WNmE/s8901htaxgsjxn4vQR2UcM7j8COS&#10;qFMJ7VEdQMv+D/FNvn0nS4OrR3V06GTmenFh9IrHACIiA/wTGPU5H+AMln0KM93DQFX27Zl46l1w&#10;kEItYQzjJT0HOEefz8f0BowwpqjDTF/f/W0DfVjQTjyrpNefvPaHZXwvsQ7sdjw9M98pkjyAv9/R&#10;OedUklid8NTKQkVONwOpniqd3R3DSgGsJf8GAga+cwkUazGxMOL0EglYqqonSgU3yfIrX6SXXyeS&#10;nQbq5E4vLwlO973zbef3/sX2Dm3bMjlJcTEj5NrEQDuSBB1GtMe2Qz6S1N/rHjh2OuHGjMGf+p8I&#10;EqtOEMf0OzgEyeKa+tG5O2ndTkeEEjfJTErMm4Z+KQhCghRVC7ridM+4PfPbc2OeiPzRIbWo1Kpn&#10;8YtaXjTJoldtF57SRcClqde66MASlryOWTblStSTNdwuVMfpWqLCvC6vUi1fslQOvYlgPKK2p+2J&#10;x9gBa4LNyCLj9Hdx4l5U667AeKoOD5DD+pyjXYqHAjHI77dhfu+1/Y63kb4NBcSpsy2o3Mo7UL53&#10;qp5CbRKRZM+gNLtm5U6+7z4q413fA97deHWeIwrOOUePljPNOk89Kwp5vMl1itsMxlQpwKB9u7OM&#10;Ih/xc54dFGefcr/QwURDGr59gzVRndkyeDfwzJfv1NnO7G2x0AmpMmGz+Pk8f0pVpfEQVcUBdWhj&#10;Oir09HhUKoCpUuEfVJBV+4GuQ7AWLyVOfGczhAkKk0jfb1fpQWFn+OQbvEE7PKqM/Z1DFqoDUEdV&#10;u1xDohROUF77A8vxTL9xqrtfqxL//fv7vRfJT31CVKK3Zw43WYSIFadn4iLZHoFwHeCcI1Rszo7+&#10;wKQO6ahEHZqqCtkgou759gBM8W9fJ/F59HAlsZhWPedUAaPivXcw9bCeH5F/2zTnNiL3jN/0T5IM&#10;BAvvIFJYV6vq7I2fxQufn5+ddc4kRQDnkfYBGzOcHSiusyIz/xLiEO/9kuUlIRAGNzEBifV6GRLe&#10;vvO1V0QZzHKLQURw/PXuFFrJ3P9aLzdmjfI6awgAcO8vpL4jieDc3g2eCyZQabbgKKr4eR4t+U5y&#10;Ylu7U2wF7VDA/e3V2khkF19l7rclpvTUEkzaL12xF1JOnrgdq2o4V0hSH/18Ps/z1Eq89Zyfn8N6&#10;zlGKEwLnHC4PakEaMJHaMamICKUFMgIkxZBiwJec097FCG8HVEW9J7Xe/WW57oQyk6GeaFcl8jl/&#10;njpLwlxmQEC/VNJ1TB17vu693kRGGufwUGx3pxdAk2UXimdTiEu3a0N9QIrn3u//GI+r6OTbnchj&#10;0uDhZkF1lo8Pc/PT7BibBMup181e5zMzo13ABrIy3dIhezzMAXt+s2tQfT+f8+f5Sd6UNAqMABdQ&#10;gvTI+Po3pigfLZimag39h9HNPXom8/BQc+p4rKOlVN35sgrQtmxcxh7wlMIhSWLQ/irIz6nduzYd&#10;qf5zip6ZHVPBADobfnfRt50pyHxEoYkjJaJ+u6U05ohi3Zmev0dn8uKYCEY0EPvUbjbIhHV0pqy4&#10;d8ETHONUz12STfLauYAk2qWDJQ0ivrp+/5vYPI/gtQN6YqEkzXREpLaILwLRfG/OkTP7Bxt8spFs&#10;Foi3LjqsBfXO+FOHZ1cFVO8moXttPs9OoCRmiMNn2mSFnZnF5e14cWLCRzVA3O/eNyljw1Ju/DnP&#10;OAd5p1Rb2zEOAB6BzMzoBdFqOqlo8ovUwhIDIM/RjeLZ7FsNAjx1ED/1ONYypI+O0reT5dVIJXuc&#10;ajYAUV4583my2Jkt0F+jEDWVmr5DEgj56blZFJvwSnpv5kVLyufisjrm3O+AOOsWHsaxzCP5GJfx&#10;DGzv+stoSs+uaRPKfNdWNvGgejpc1P9KK2i0oi0Pfg4h3v6ec2ZTqKwen4cgayE9yS6K2JFKbKmO&#10;jnnpfxwIwJ0EJb1Lj5C8CU1WPVVzZ+G0DV/80xiBNOqQkAuU0HWS9gRAh6dE6+uvqEI9J+2etqFH&#10;kWoyhwKxq2b/fhv057OP0Pamy/xGJf0dEnXekRHgvetTVapDJHphCxCwlyN30ydYMUobVDTc0OPr&#10;HAgiPYEc7GgSkM7sQs6FM2YRZ/k5Ne960V1cJ/rFCe26xkzOqVPH71Ypr2KduKpAS7DtNejvjlep&#10;uNB2qp5ZWQW4hvvNNRnpYGVCFEjHKO+OskyHtajsdxnW9/ev323FE6BU45t1La/2Ng0w4F/3Ic7R&#10;tCFIlJCq2Q2X0kwzqkMA3wySd4B4qmCW2DbR08/zqMfOLnyY+7UQ6/BMRuLnOaS+udhJNcILHUEs&#10;LZ1tXY0RweIMScgUZPrwmAMPoPpUQkXDIXTdaetsvzksCRTVos3aHHqQBVur2gjR97dQ2hxID0FP&#10;r99ej9Ag8pucefXS/YOczk2pYkFTyLSh1ZzWeL1k9TB4VxQzAof8SGtSTi5VUGJXoFOnai1wLHoy&#10;dkmOe+tiYNCyMjOLQYx1dpJMrtjDkBYrHX1K05kuCdCsoAmyxIPbizVe6QDArHFt7q+NEqdwoFZn&#10;CHaaa9BYDdDI0en+DjL+rXNk+OFMXo/kmMbF97BErpmER5HmXuR9Md7X2blzpUIWxRXCdeq3gyJG&#10;zoSzVmICWVqUbyiq7lzs9qz3/OKMPQ2cSumA3O2K2cXi56VDrgHKHTxcD+au4mTVE8z09+THe3q/&#10;Kq5gs8Cj/v6iPgVdZ2f4OfP9/db5GCkBSk9uLPLnOdf3Xdg5g0e73O1M8eCjej1xWv+bgi7yvggw&#10;HBWBO70rabU4qZ35eG3zzLVOVT09LZJnWVgqnfRO1wDMLGBU9b3fhUPVzzPdUewpyOugybCysAHP&#10;EA7W6ACovF6CNlCTSxPAcx5szvOwe3gilWHudgvs9CG7Kqt4DqZr+do8u5gINOQs52IjLlKpPXXq&#10;wYM3CXEWDbrg1kOuG/ZZiDRwu+mpOndC3N3Y8Pw8trc8cZJ2QlLEcKngMx0fFcwjjWcX2RMSt35A&#10;sMzuLekHALi5KQMuPm0LtFhM+zcCPckg7y6L77Zbz/n2XdqYR3XoCxULnD1+27XcgRk4zzmTQZ4J&#10;iInZ3ayq8MTpuM7DlHORMDjnuX2B+fM8X+eowt681KZAwhCrF1f3nNTSPt84JAnIMzqPyHpVUm5X&#10;imjaqcNJld9JYokAfYIvG+YcPVkk2SZI+DhT5/C2IPBddtwO0orO0fc7t6aA0JvjsXPvbed/ez4o&#10;zw1ZXGfTmJVSFatn28R8Ti2vKcaucQEwYWb0+Zx6SeMMx3Nw3tH48mFmWstj0ZHOObsueY/153yw&#10;Okfhewl8IT67I0PrLVgn6Q7WgeHX1qlHJ9lVPfCAxfejIlkkigF3b7x7v4B9S7fRZuQEUdW5823g&#10;QxWfiVU456ee/Pf//QuPVHcC5kFdIUA3DlXidK9VF+H1nOchdNanjvdxJ8WEeqBJXlfKC+A7eM6Z&#10;2+L5RXhbD0ngppRtF9V+zukSzFXyQLehws4N9m8I+uhMdyTEVR+MDZ9zuvtTPzN5Hh1Vex4WrMys&#10;jXaSTINxyOmJWCW+znFK40xQ3dCZRZwDZB+e7DPgepsJ+6kjMHFUviaGPBd4hOkI1FN3adDztjVz&#10;7wgvGRYsUic2PazDGdvWzXNEnb24nx+l055TP57vrmvE9hsggp8DzxjFXbK4/logq6q9iwYNmqaY&#10;8q6dZv1ooJkWzuvQj1X1vCKozYUMuSSsGny/xV2629Nd+ixMAZtkmzfCOzZBFroD+3nKPdcoTGlr&#10;3D4/T1Vm8m4e+JqVUJWyAtR4DrKL1QTdBHOrPrsFUluWZmcDWWF+c8RSkafnK4TYTbl19GKSQSdT&#10;WEXyyGPkpULQT31unJ4sOGOf3VgVh8XSWWRqiie7r5IcG/G2hZAZJTZQpcVr2y/4wHiXSYY7dNqR&#10;Tri5375kqRy7nmPvSujNOqJ0Np6Ol4iBWnYxVYulZQbzsvgCSkeIariQe42/VC2yjVEsHwjzyYEC&#10;8E5L/PCAPrt3bWfVImNRm/ehtDv5JuPuQXjqiUIHCVT1MVPFds8F4FPcUHVlaVdcH1xavpdFDgG5&#10;sfvqsLaRz9NeSlmOCvRwtFwQgOVxIh7KiC8MS+9qUeHD9BAsNi1Tgwsfaf28GbNOCPZ7jnE32QZU&#10;FWjfuAJ9HsWZNjYUDmzsZ7eJGll0m6e1Al6g/BPjwfOuUiWThEj+x/V4jkz4tk4d1gDTXwJVm95S&#10;ssxN6PkkERd/nr+jXfmCpHDqFOlozqjrJY/sBmK3q2hX+xYqzJsxRWoxxDyGNzn1th5jPCedCG08&#10;oTMZiuADhkuExHYoiyoIdpWChEXpcCF9wxI9OSXunLBQI7tV9fz5gzt1TtUZhQkXJI1ze2ekFNZp&#10;MadqoAdInVRTmrfJqdnFNcirNNOk3M0gfaw8+gzayPd+z1KkkhydPN/5Xe+3TU3X87NdvM6J765v&#10;5cuerMHd4qaASUz9/n5JIv08Hy5DCui5RVRVo/mcJG6z+EILkp67+CnKKxIBEc/Pn+q+hP3lwDyH&#10;EOI7c/jwzB0X1EZx6tQM699pDWoVhaLNmu7atSzB17dCxtlFMZLv5flgpyj+d1itJmLoLGGAaQiX&#10;3L1Pb0IKCJJHxBpKzEDx4sxOvRueNN/xySEnfJ7T0wGMctvSgz2K8/oy4pkhKFTW2wls8FVSvLI3&#10;BjjPSfs7rRMEdvhaKAFj0nUOn3raBL2RXYGhxWyZgjTn0VEOxOnLOujrPLUwIT2DuTOr6iM8JTg0&#10;CE4bhSzRHKB4zsKyA2RNkjnklLzkdF4PlrS/th/Qe++Upnd4n0eKmJ52nlMF/bZjP482s0ekM0Gd&#10;4m7Rs+9h1RERCenbFQeciNSjAA/Pki6cCK3UjghPPbP1aHbVpi26ToVa7AKkR/r10AGN2fxeAa6D&#10;pw4wlXqteYTbPTFiz51e/uSMK8KM9Kg08bifU1uWWrjJAA1MT99cj8HzfOo5yCTpu24QwK6CMqp1&#10;InWPd0eJBD6Y9SrtNTwRxJne9RD7/EUlPEfY4RF3rd02tYs9hG88t8drPz2szgyMw07GmcnMOKB0&#10;0QT62tM0huxJSuP52791dvuYr6cz6zAfT7cL/khlnOd5XSvxIOCyGm3QyZ9ztjU8dXbNgJ7yNq6i&#10;jgjFnaRneh+21C7E3B0qZgYpPRDGV1Wfp/5+7xemYGXSc3ewut5YiruYbnm3ALQD303lxn71VrMe&#10;HR2bAXkoouolJ4S83d+FddAZ+740zhMHQaN7IMTsuaXonIBPnXOAzM9zhHqehxMm477O7SVKR3UO&#10;H+25kYzZdxwOLotbynhzuspOz9q+7QJqAkcqlZAdFcusnhZYokIIpYL41FHUs2sqHTrBvV2HIA1E&#10;XAPFdzzZPQV0WtotICHV3fCQYDEeoLzEUsy80flF7xi1LSY9piTr9l3Qc89czGaxilCRCMm1ep5S&#10;wnH3NRkzINqNFDxrUBq8aFIK/GhWgX83Y2zJzsDfbs2IJ4Pf8ec8jzjxrolYWea3W3xEAOx712/6&#10;drxwac+UYrC0hxcCJiVgra6+Z3ZEbhj7zkw3uuGKljpzdsBi5okQzr3CggAB8M71vT3tpRqYtQrL&#10;DAcOu7tQJU5vmHeMjXUodmGdknWeD0QDdyajXRAFYm2UpSdRAUT37QWieead22TDQcVzCGyUAyI4&#10;ixlV4ZxVMS2yw+mGV/bZhDvWwA9Qz+J+9s9UoZ7SdBMy3qDhuIvcLH6J6Pv7/du9LicuDK60sv6g&#10;8BypHmN1JSQNu3F1duNaFXX0vN3wEhT5bPq0M4AFdDDeGzoCv92mBanOp87qFufnIeHMfe3wL4Og&#10;quzsixFKz5odB4Z2KznAQ72q+76UWCWiwk1WbI5Cu9NsvTHrg8us2V1V50hQlSZw7cYJ/bMy4XcV&#10;u+w2nUr0+71zv1vI7hh9dqeS0X3bBHAQzT+Xgs4RS8scTomnTqWMrMnf8Nq5kjE2wlUlacXAraOR&#10;DB9VZ74Ohzrn81Sd3Q+zwqA+5yyO+sa1DahAlj0Zf04FLeM8n81POuhvT/rDeiZr/hnPnbt/64+e&#10;7D3bvZnyXTjEePeQ7z6aZWXa7mmgSHW8O4on6zKd7fMXi5dF0j2Hh2vnBaX6kH5fTPKIAQbYu6nR&#10;z1HG//3vfwPuvqfO9VwRSiVZF0xJXONiYG8iex8jzbhYn/P8g1lVKGjxU0cgVAu9kHT7d2LfzY/V&#10;huIyilClw2d1D9UzjO2CjvCcArHzY5LJ7G6DqsztI37OqU+xBBUQHV37d/p2b+poA3ZYP3Hg+QLz&#10;HX///p5zHMM4j/bS0RbI0lOfc3iep4yjPPVRaK95YqgchVX/uHaYucP0ndklrDFmwzXZfMGaOxyJ&#10;unbPuA7pUj7i83NKMpG4O/uKwOD6EklwN7HMbjfgZu/fCp3bTK5lYNenLkCGVd33NiR1u3sZXCrh&#10;ECH1PFsAVFXV0Wtwhsglu800ucFx7AGIdTyfKmk6czfNaYNPHe5A2qhJPVqo2PeOndzrmwl8+/vt&#10;Zc38y/Hvqt2dxauHnrSxpMtrl5jg2lydlkHgmaoSGR/AOjQaVQvl6u/ajUASu/uEqc9ZNTa1mAOI&#10;+ws3AJP2VJ3POZJ68nNOsDejF+BN45GqdPasW+v9ulWroK2psVr87e+KhBfXnFP0TuQXzfRvxrhJ&#10;JiLIjKe3peoZISaWtg0bygJ0Qt6bgZHKwxKKegBz8G/ZzYZlVFVie3Z5q8J4RHpmcX8MMinKhtG7&#10;l/0sbebb/1RaLHDD60pbBa9dPJQa74mDIJ7gXas1yWaDjvjz8/PzfJaEMOkNd+4qRrEofPsay5JB&#10;M4T+FDMdT/u6fbsBwh1b2yUrcGTd26fyuuWHLH62igx7QPDn54gV8PudzSL2uI07Y6HveIBdNEHF&#10;92HIlHgEnSpqBj02xpn3RXP7NjsbGdnFYsXaXF5PJrbtpCJ/e9DaNCk0nc85WANSv6hTYn0cOkl2&#10;Nbj0HI3RHgAbnv98nnMkavyuONklUZNZWEZPO+2ZjHVYBza3H+jpGHv3YP87cLuXAmeWsunuS7BO&#10;YduMdh2RZ0OeEj+bXxkLeJ6fxD0jgVXrJldS9WCfCUJuLjhAjyjDDkN+Jwie4jdBrITh7zSdLOD3&#10;nQBtlHI90lJi+pw6UtozXaQngt/ghDPA85zp+X6/cE7xiFWqolAGbRN5zn8e/SxO9DyPX1bJCAHg&#10;9O935qVoV5VsF8p4LYD97fGdlae0ey+xlup/MK3XZmNq126x6p9YTyTj6WR3dG7O5N7bPecRJWdE&#10;/BxBNmtpvASV+re424jH3qUp/zyOes7KzZCwIwWdgpx7naUGWsm1kyl+VHge/vnzfD4f8gR4F4WJ&#10;7svoModvDNy1z+wF1L5OdJ79K3fPYKAUSOE89Tzn8zzXt/+ZwddjPs7v9GphTiP+3iaRRb4zkGbF&#10;Jwbx7e+4KeU11TaY2N/2nVvimy1b+6RA6CnJ5ck/D308KVZmRDzP5/XbGiI+tRcFSa7H/nk+r5xx&#10;ijrP87Ox6RmLi5ramQuMoOqsdQElanbD9jlcfOYue8orpmFp97UU+u4YMc7SIubPU9sBrp6wf+Bu&#10;g/9RgTU2Ju27YGSSpczajLnlR0oP4WWzUrKH4indnjuDNA3hIFpdqqoeiDNrQL09m/ra9Ukgj6qk&#10;O3fwenvHG24psKxnZURnb6hxQmX9PUSUkHRyqEdMsPx+HDxSA8BuFM5Led+1nfWI60ucSVd2dfxM&#10;0nsPQb3cdHh6kAksZreY7z3x/g4RCuk5dYoyVAXbD0/37fTEt9ehPiwdnhCNGROl2jXZYto7Xbgz&#10;6UvA4NwGMgtkYHltqk+tpNrdOgcNE53ZfhuS72wdwmDD3SWqzozvvRPc2+3YV8HneUTNjCgnn6fq&#10;yAnj9K5mw+2bazDumUZ2GylzzsKQXhXI6GC3V2tw/zw/oJePo14+ZJ1DjBHvxZncZBZKfQg62tlC&#10;kMz39qy7yJPvFPgstoiV5nMegt/vbSODCD8/f54fbVyNXusHeyEzIpF65xtkcOoRNgqIgor1eYUq&#10;neewKuwDSGc3uMy3Yxydej6S7u3A5h4pcW96RErOf/73E/78lLaHPkX6zm+/GsWbjj8/G37E5CIi&#10;hDXiXuc9W+LOkghI9fXvnYl7bvd87+wRcdvUR5KKtOX9T8dQca4zfVAIns9Th9mnJ1fCirZ8t04F&#10;Gh2IqSOVhGTe9QosDGPRaHt2lMaysyN6EaJa0l4wPRtfz9rMVHS/OIySCrtA1evG0mFVsdQzS8s5&#10;j/SaPdbvwBJ0Vqa58+1Nj+4wcZjsZGwDnYlnwMVh0kmtCXbm2ndaTFETSwhqjOecXjM9wOD5eRQc&#10;YXId3r9fWAwxbo8EAB7yeZfhbJ38+RS50J/+znztu40RMTPTA714MXt65ogFferDN7ab9WVtCQ3D&#10;PbNrbcndS3uI+9sDOHWv721a5EHIQmetZRMPQi0ws7Yvo2yIpdF5KklPtNmEpHuy25d2vrerXW7E&#10;83zEqrOFClSsehTG3SqFA6rtb/+q6uf56Ah4VtUn0d1tY/R8zo9Oeya9Z+SpelUriKe8ZKQXg7/J&#10;zFD8VB2WkSXH70CUCKX5/f79frMgTvDn/MghK7vVGlV1nloXE8+RgZk0H7JiJDif84iO/1lcuAYY&#10;Uc95/vx8ns/Pg+P29fc5oPGwsq4vbMIuTxX/bYGMTW04WNEmq2uu3yVP23K/u64G4TkqklFByMvU&#10;g9TwQ4JyBhqjQcbOvRsxEdlxJGPnJGe8w8eqcwx0Ml+zIO7a3PGEDOfVerasCzMzyRAoiqHCoRc1&#10;UGs56Ok7ffvUU/WQO5riKWLXnZZU/JR+Tj0l7yackMViYe0E3pkgEd3bxmvh13ktlAwaE4DCdQOW&#10;V2bNIv8citQebtSpg/2wiK8vOdi1UY4AHC0+EIHJnmDcG9pLDiVolmPOyr76ETck48VB7z6p3En4&#10;Ir123vu3vz+f+vx8rnsloDiOBz0OiG//V5XnnFPPKUliKBPDF8ELBIFA8e/3Fw4TDCZ8oZo86yMC&#10;ARY1DhYMmmWVPVoKis9ir40ynV6ySE8Bz/MMGqT3kdbRSoCTzzmcTbrMivezPHaidFBpp6Sf5yfB&#10;39//Tt+ibMI5ILDlPu69CwaeO54wHgw8z+dzzivR1vk8ZwEKO86mw/vtmf6w1q9KSvwcSThFPHVO&#10;1aDfTLCQHKS6h8hKFpuCfNZTnxwd7OcMbR/2nM85ylzP1BaMJnqW3uvgO5k4rH9LrctGog5qh+4Q&#10;3u2YOrWgsJlwfCVEawPCdW+7uK/Lw1I9pcC7W9qGiwft7lWR9fIl0UiL9fN56hw7u0A3SLfXVP3z&#10;/LCq3dMoGFIBQNX2Cua8LrFUECizVInt4JkYG7wiPUm7A4G1IdDPriBb/q+gE+ysr7/TBvQUcEC5&#10;+/OcQtzYbWqStv5ZEBzPYqMQ9C67IID2blh0eklEXvJBNN5FyZjJjGe+u72htPS4gfMo53OWvjGg&#10;138ihu/PertT4xEyXnYlx/Aue0H7+7JlxpjvKS2uAr6E66k/Pz/UQfwsgxb09Pd+BwYpnVDzHhC4&#10;gcAfqqSJ1p+ZAVTYMF9WydF4HhXwMAo8M7Nro7UIzCLSQceZFdrowIhZa53DLnSVmBP2zAxwNy0b&#10;/LYZctCY+P1llwrq82IC15hv0JMN5ZDcASiAuXNnuq97BkPyo/P727+/l+l6njrrTO7FkRVPPfUc&#10;dM+pnUTVTE/eFTeYMKx6RDx6YE/4nZGK540nzgwFPpu0MXSKa0tAj8ceRi++jTvRpKqqAreHXAzy&#10;ft6YDLmQw+G/uwzjU2cJuXZ0Tp3lLWa668hx7c5j8ZyC+DvX9q+RYMeAh6IJnWLOZjdq9/2ZyLdn&#10;QKBys9I8tXAcR2cNJbZ3leesVRznITr5vf1uwVuWamadm/GUCvOCF6BdiUVtFIQB/fkcomZR5ufc&#10;a0F1CuhiNpJVC/rs3Mz3tj1G/X9E/VGOJUuObAuKkFTzyLrzH8nDm0QDDz2Z7pvhpqRIf9DiNhL1&#10;UQmckxHue5upkiJr9V3g5mSUPzf5Jkn3Q7eXjbaQkfyoBRYYEZV7Ggs45i4/lNsU+jl/lpvUM1Dv&#10;POJk0i74MCs3kDw2xdAyLelQ/smf4Ifuvi06FpSeHqCfOGkC/nl+vJ9wL20QzAITZliV3DPuCgW/&#10;N20u3hbSiAjsbnqr1JolXwMVMeM0agtG9q5UJMNuy96TpiKDCd+7EUyAh3gqExus2iqsCXS3Rj2W&#10;Ir5qi0BEME/pet0yrtpriWmE5p3GLrgxEr8/LxzOohktBVPG7xXC8AezXrJTa7DoZ2ObzGPL3fZH&#10;nxGIJYMFKczHOURkTs8inSWFK1MRQBJqsca2I/z11HoTw4M0qhLWyT/rRdyxi20zx+9AhThRLHTs&#10;z2HvXh93ApP2ROwljUCmNNMk/vPnp0cDGExMt+GEaW8z0vrWxKOT8/6+9wMLjPQPqUYolANB85UK&#10;+m11K+KoF2tjoXv+PM+KiM5z2vr7+/vk0zTm/faOJxn4gyJOb//EKIamFbRERVTJE/LzlCzTV84w&#10;4NaenBaj6fjMj/+4o2RPjxERD3k5QkQkByimt3x5pke+tY89fc1KhAZDbc1maDOj556svsrlom6+&#10;35E8fhzua8BfNoz/wNAsWg3yp+pKtKY7IuRO1JdTfjK5VjG6FYAzeAebXzIyy7gRFehgzAGA39sZ&#10;McB5wIm+KxghMT95ft9v5iOjMSfy7SHz7IJoeH6CyEYTOOfYXxJn3p6fzSPtTHCQ5WvRJwDEsly+&#10;EUI7IoaxUQ1r9C1Os+XuMZTGfEqYNJy5TXJ8AFxPFNExrYBOVH2Ok2SIk80xkza4ikMO+snnRPS8&#10;NP78/MxV6zcZ4Y6H0yAWBJPQ5PMMWD2zWjrjnf5PHs5avWKR54Q8hAU7T3QbyyGJoJ0nVsmUP4t4&#10;4sOyPakTxcRIMH+eU8ktCC0DN5mWnVI7yhErFPCVsEh7cO7f11jTLcCYj2c/euv5w6D6jaxkITSj&#10;ArxHvhkZz1Obf4NpTzw/hjLCG0WP1QkYyI8UjUt9K9aBRhNxkgcA6au7rIuWiGcQFIN4pQxH7oxf&#10;ZtbzJPD2VORNH37t1yuHhWAwjTaREeEmJwq+pmyRoGdO5kRy1sUqEy1XmsErkVUJRaLfAeOshQAa&#10;9h2Y9ROYZoB2a054OSvLnMtQBmYgtoaD0ZQxAZMx6JBPZd9bjG3IcAYbOwvDeCosDr17gWWvWeCB&#10;voszZlxR1wpa5NsqIJ6cbmakA7mck71e1IbcLXbM/zo1huCKCEEfOx6nck0WspMgsPvfA/4KER6r&#10;yH0FBxKzz8uuzF1reVwBPFXIIHtrRZ+sfRNdAwYFZ3how9d/Hs4Y8P0CQrScwUHUgcZqRbmy+u/r&#10;UZyKcHd/zBsrg2P/PD/3qmcyghmb+7fIMMmF1oCKc2I6IjGzeqB/p4Na7GtQt3WynozuVtvBE9H5&#10;nV72kpUaxDbcpEDt7CqpwUS6L+FgrCaGMJJjm4PJ1nsiRuYED38QBhuceyNooH8nTpwF3yCv3oMo&#10;1+/07LY/eNf6bUw7zznkGhj+xKOlf4ZDIXxLj3NKQ5tVqxSJ1gVwoq4UkhnALNFN40i5Z4DnVDQy&#10;+d/bPTrrMgEFIThzA8jzh/pdFHrTtcheA5nWzCAXB7PlgpNh2tMtQdT8r/85HioYkRokOaO2I8iD&#10;k89oNoovaBnLy9H0FStHqgx2Lzf+G69gI/LACb5Re2zdB9KWKkjLWdznkseBsNfcRwd/GAO+08Eh&#10;voHFikdidUMMz0Tm4gAp/Tyn+67PjIncoZXQ0v88B0BPJ0lxo8DbOdEoNry+QD0FmlV8MkJsXflj&#10;DsWSv4HXqrUIOLKi4RNpMfeqc2ijWzONwjIaQYJht7dJB77TxY846GlPO/ahSBsm2tZW4L78GSgq&#10;PkXDh3oMMwbIiCHY7zusypA7I+i69w6D2SRyweIZKeT52VOeFYYiQ2+zIg+jUxaBCJ4IMH7vtiMo&#10;65wjIxARsAzwOTXW9f2aCUhbGdXq7g5SVu7UNZhR8ejEIsjlcMzlItdQSUiBmZ//PH1nWycGgAVs&#10;GAgJZluiMzZNF9Rvo2K3sZXpblsN1hIcvgaJbd4ZAPWEjJaCjsxgUCITHl4NPwAHsUlF8//+f/8/&#10;kIJkxJ1tmRFe1gQWxGljmbRzR6UZ/cSzHVMAEdndUWlNLoiiwjuwZIwnvjGYzC9qCXuDHtdtOXk+&#10;nsUekJjbv52Ye+fPea7G2sY0yEPGGHQDK1cgyb4tCHQiwahcPN/HUhMc2kg2DDc+/ms5ELvwoiTA&#10;MzqVz/lZmiELCa4TnlGHGLd6nMfQ3PkIInIEZKyjSdI/1mVEcXquOpnTlifPmZnKbe2gIro1tDGl&#10;PX0Qy1r6cnCY6YiorF10ZBCM5u13a/8+p97utaiNI+m+NyOep4C8/ZtxGNl+OaFuR95pUKfOh943&#10;fuq5+t1JBapkdL9Jfk3mFRWDSLZa7zzPj3zh2BpF7AhHU1GGJYdz/Rg8GYNkKobaEUuK/n3fkwfW&#10;xncj+f69AUxw1IE8z9Fo0Q62NDdYJrv7eVJLLIrktiwG80XZAwUM80TfAfR+JDIEY6bj7ICVmbjv&#10;G1nkQMnKHsFa9nwFwGwrAtt5oghMRXRP1IG0bESsAEz+eUozo9lo1rgraq4cqMw4Mbcjznt/GUV6&#10;7gB5kizI5rJN4EjGPkhsBEdjzyCwMIj1mykiPbcRKfhkepzFeyfii7XVoWfjQQvs3CHfB/LeMs4u&#10;zByO4KLrDUCsjH1ofLlHOhlEztyI2q3+brClGW1qcEENu8+KsIVehIeBlupb8pA2MzVa8t+FHllR&#10;Ustp3ajd/qEqE0JUtxJ2fqhQ7WOeYSD16SUiPkmwlkhgOYjBAJEcbZzPVcdjD3AQIqj/3s7IsxTU&#10;HgdPpKkZrFrzva5URX4PXXqWoOCyt3iF2N40kCctEYo4EoV76pn75pMUrzV3cVj+dHC2EbbsyK1u&#10;EYfPRWsMUgkODOnOU88EWnff25Ux/QqBCVp5cqcJJLIi2h24dxCYmVN1gtM4ieZadz6j1g6K3Y3g&#10;qZIws+8qguJXRrbFk5x/zjYisZ22jU55Kpf3qoxMWkOTvac7+wQXKeKZ2J1IpGacgbbTybjdG+cd&#10;uwgzxpPxLVs0QNBtS8s3XMy3jVOfECEipJ2VIsJeUGuk4LCfrN+7RR1GYv/HoVjTjNbLCoPMAFT+&#10;/KK7vyEZUg++10JGBBHm685YdF7Ittf9aRvMNQd6C8+aYUS3ftakEGkCM+OQmorzLFzq2wghQWY6&#10;mou7Yffd77IYyQDmH8bGr9Xv2D6V03ZFrOwiLGvlNwshW+qyIbLqczTNbYwugz/1I3cukmc6CumM&#10;hccDmI2bgWAF9uXOAEUJCs+d2t+vvf/kFxeHK0u6UQVZ086E4Y1HGrTrnOue6+fEdPOUvHLxZcDv&#10;vZbAtjp3WPYhasa79vkMhKYj4iezR0QITQdrGcT5976ZOxxha/EAyVwe8gD8F+YxjTp/KjFtYrQ5&#10;YcRofs5P9/vzPP2O4NxIDg0jmbD+dgNY3qbu4rsQZ88oluec9ewAiLdvJjDYiWkyzykbtw1fbueh&#10;UhoiP+A9SOOO9vItWIhaOdueteHbwIyLxZSGTHnOE2F2y8tppyoecwCMlazRBSgRVbRSpIX07clz&#10;YLWUSLhb4YgqxF76vE9JjJSZ3wI9vs+erJUc/VWvjBuEVhsLZCbcsuR6VrAbQdCaqwsXk7VhMixi&#10;+2pIluECp4CREXf6ROxI/V9sTFUnWO/8TiOrwqOP4tWZHEb3BGHzJyMr7zvPz/n7+xb5dzqIp3Ku&#10;CDrDi4ogGFFM8NsEInHbJ7c90rP5CQwr9//vj8QImvuP92g0mbkYiayk4ISQ6Jv7s0sFU5I+OnZE&#10;GiJyNXbChjnUBj6nYRQkb4wEKW2Bvr+0q4nel4C4sMjdZveSK4KMdUKsQAZwYDAjEkshXj+f+yaw&#10;6KNv68qFuWLZpcwQHCvZoTMhjy6IGk/bMqYX+NrepcQ4EEugIg0W8kgzaFIG7uwdyCOxdguV2peP&#10;3TN2O3ziOZl7vqGVzxNmMBMw+2SKY+hkZsRTCeC9DZtkkZkHUZI0r6HIqvNDm8zKw+VXJg28d9ro&#10;adnePG/Ge+fOt4FFOjMJZ2QwHsSd9/19wSnysCqf3cmSgHOfdFn1XcMCFZT6933f7v69SZ88WWWT&#10;GQaoCIkWWXLc0cwANNTzyzbD9aStTD5RyUiWR5ulwf7ixrpX0ylkbI3yndc7dluirrBZ0tirvomZ&#10;IXxY29uOk0hkZsbZTggDfT3z8ekk7Xyy6o/p+1715EkeIpiZBIjpfnUHGnk+WjQh+x0hcGKjmrTZ&#10;jP7bv79jKFrG3DvSVMbPU3V4KiIjf6riBAlutI20l5dsDWYyoe+dHSNnnoOlli+n/EtqefUllNDB&#10;yGSdVUYNMjJW4vw4CidHH+K8FRr/SwXhVJ2TouAAAnQGIypBnwcn1j5H/oNSwYrFEWJ7pdhj9ILg&#10;TqjNCIs9Y25EVgva3/2kZjSI4B4KznPIFAErkYBxB/K1etVeNlLBwuhe2RO5f2s/K+5R9G1IkaEe&#10;+GvhZ2x4P3Zw3YNQE3FYBOLJCLK+mFJCA6yKKb/LIJjYIvFY845mcAjL+/3/FwMEJIyJLO5OcqTu&#10;/vcIJLfXOz5Zf/IkSSmI5yexMnFNAMQIkKdlmNNSkzYSoE8FGTs8cVDa9cD2/w1JVwO4wiHCmZuY&#10;+wzKPZfMEDXD7rGcYEbYEV/X/WSenwikguBpdBURjEz0BmHA5wwRcH4ATASYcfbehVznJPf5LclV&#10;AJKVmXuPv3LDwwzzuiXPzNtvT4cVWVXH+Mb5zC8/aXIwGWnPilpIaLqlOwPTg9yT6j7mP05k1KmK&#10;SrJAAre99dxFxoC1LXSuGo6c9fPcDUI5mAmePBEVe77b6mp+CLQv7pdkfHxI2O+V9ilShCRt0PWc&#10;iszajRiIyO2hIZjnqXpq86wML6tXrelrf/QvgB6PFf/6rwMAGLtD4YS5PMotahOMs76QJf/0Yt+r&#10;yuJ//jw46SjNclm9mEZTY0jezbqSLXs81AiLh42oRZMfcNTbLNrqLOdrhkhQ+QTJqHOeOslD1p5r&#10;yRGR9adWcx0QJAzRmVGRxsSazYKLygEpaYDcOAlIOwPvyJ4MqlfW+gGPwMBS01kVJ8lvpxd7gwaT&#10;ESXBi0UHMzMq5Q6wCmvq3r92BpartzgaY7a8Ygi7AOK3m+JKLhyx3N7G+8Up9XMqK6XZwDgZdiyM&#10;59QBFyxpYBDE0NcQKktA3/dOX71X4xYRxSjG+/5KknG9ScLADODwYln9RC5NVQMHhOm5Ht2ZLRZa&#10;wqlCwn6yqKpznsUPbTF5FOwEKzKSPcM14nxnaiXjnIDTq022wdFghBEkVLLqEJz5ztlgYPJDQAE7&#10;sm1otsy+xmRj5DD8vtYM2xWMyKgviBSLIAznrrzwoTeSJ8uRGWmhbcUWIJt27CsWCC3uGtiQO2Bz&#10;euf0ZzUAVSmtlyaw8sO91S3YXb5Xpw52a0voDjJhBTRaaTozDsDgWhoHHz6sTVh91c4MlDRfjEHv&#10;r+dtdc/f9438krmFNBCnmv+gl8nM/Dmp0J27+QyMk5hp2xEPgkbDHM/VyMo4X/wugsEBT9STD8b+&#10;xNHrGLT6d10+mRHIZfgSXtjAjDXd93Y3kpZi0z+ZcY5Jq01Rza8TkbCJbECa0owEF+L/KI8ZO02c&#10;va0rKjCy5UQMtDRdw9iCjBRBRwaJRKuzHQEi4h9Cgk9I4lZ/bRl3XubJ+nea2n/hEtV2DYYJJgtz&#10;xSSM0ewXn+LodcSJEjB3bGVWZP3bZtB9wYCpKx88WV/tI0FM1Pn9+78DFcn//t7kE8Gem3Rkauuk&#10;eRbrZelkmI8o2RxJtATgVMB13VugT0YiEfsn8oUKsx4zbDfMjEiH1CbQ314jMA5OshRzjSJni9YM&#10;C0nHKY66WQlE7Fdz9zAzl5m295gYtZN61DdgNKMCWP5gAKGozHNuEAPs/rRq520d/172gMrgpwt1&#10;VfpbSMRofIoLqB4XYjQJ5E9uV/4gFfDovncBq7TzJwdwoO+NeJABq87B2O5FmIiwXMjwCib21Vne&#10;vsjQxPgbbomcVv3JfRIZKIYPDZhuBkXNnJObwtG4PUkyyslxc/c0kZFBDev4NogZVR3YY8FU/05k&#10;7JwSCAQ+9TNAwuHryaWDuY1kJkM9ILOqW0Bkhmz1rcr3vXFirk8wT8w7i5PR4KeCjE3Czr1lBpXn&#10;+X3vP5TwbslmtCsNAE7uYW9dHhNeXI9AtxpyBTXYQeFO4Wb9xvEV+UBK9AK9N8yOXeYEKq1hSMNa&#10;okuAYiJc2bftrirYlDMYRNOcYWwa/8QGcGHm4Srh7Bh6b+9WhNP5335/nj8Re9TZT6/4dYDiuk/U&#10;zLh32LlxfBAfez+JVZ2yEHiAgXL0jjYAGMsUunbPPBvCMTOT9vSlDR9QeOP5Kf3TEQRigW/7rx/h&#10;Yiycc8IUPArmEulQGd9tCxQMpmbVRBGmqXas4eLAdqQ5kK7Grr3A21HWxLgLILB94V2cILGn+GtH&#10;8PPnBj4AeEbm11UpwmaBmtmYEJqnshabeGLXpx4ReSrf9zUNlq0tia9Fyj2ZORqS8AkrIvraUMai&#10;ipq16U4VSlU7agOdRUntiDRnyCzjnekF2sqMJTwgn+g7pGFXhVnxne3idoNMl2aE/vl5jvPeSyrt&#10;u66ZJEcIwl9gbKVGVTRCVbYwnL5Vi/KAhW1TKb5NMebDHC7by5gIk2HuRc/awSiMGedTeQYzcqsr&#10;M4yodfwZSxLjwc5jM9IUkHm6Z/+Npwjz/t4qAezrDXlF5lDyEPGxat9uKMAHNQ5G9nvrJ37wZ3Rr&#10;Qw5k5Uk76Mr0CFHU7EQpPH/fv5UZWAk1knQWbtOzr9Tc3+DP8/zk398BloUH9xD6nz8FhyPnbYx/&#10;1cfMyrULnw9qiQhPdzCxpEso/BhjodEVMevHa9ZWfHs73VN4tiV1McWlyTki7tsG4aULxejaG7za&#10;yg5OZKPfa1qLzUyiIb9ilYWA8Ynq1nMZyRjImCtHcs9VlSnp9SRypMxIJp+ZUUK7954FRoNk7vpJ&#10;moxk1O0rac0esIK4v8NifFKeUN9mLFBS44hofxGdNjnzn6wJR495gAVIRlUQlEGubRBgVJ3Q2KYc&#10;C8rCiDNjAcXMrMIF4+2OgNf6mEXyMEURmZW5T88eteIpaUYzt4vPhhAyosfJBxTtzLwjTwfiZBlr&#10;qPe16qRbRY1YXFc2r+bOhHCeMz2e7RJAHMotnMzBHB6fhdplawQQElNqIsdDR+WxRbnVibC7orAv&#10;D7fNnokMT3VfWRMoYm2NTMJsdebHUNbyGUY8J9Szr03h6i7/rZ7TUwxFhA8BnMihjzMje5ro51TP&#10;LK4nK3tGmpOntkiwZzyHwrptzPLdkzGaZQ3m5IQtMfOpCLPXuRKUF0JGSxHL3MKo968jTyDv9AA/&#10;UREVsYY8sDLIQmpGvowitORbAh7YM5oVxoNRsWlWr4y0wvIOVYKcDQq8bqJccRbpgAYjNE6KLK9j&#10;ap+fK81ecyQMrHZnft834wwmVDR+zgN61PIQSabmW+VzOFuqJ8hcR2Rk2LPgN4hXL6iYM+WUSFRU&#10;WyFm5DcTmDg/B4RmEF4rtWCa/dtWPJVRSTlpFubejFigK4N1lrvC2WQ+ggkbydw/XWT2qIEslnM0&#10;yXBR01mHvkBUuNvY8w1TWxYhNMxAINo6dfhdtV2HPdqYeC8XNNNCf0EQAv6d8fjJx+5hZRL9En7l&#10;Cu7/HBPbYPeshtTTtlFJOEx16y/miTgZ7fU5ohkxUP4DfwWnvVyLMIUQZMY/8eQ/OLd1V/QcTObm&#10;4WzPO9in4Ubd8kx31jmRczbeRg+Dbreb5ywLDOPZ4nkUixzhZPW9TCoiwjPLsHI6G/P+HebOhSir&#10;spasOtMMxokAum/UAbivpAtzZn0OERxJMxkp6UqVkbG1LhgUOlD2UA1GRnpeJ3yXPSdifXWYXsMw&#10;jSXhUFLfNyOMbdB2Oir2sE+mQE9jnwwjHQY81xNeb2k4lHnK+f+dpXoxAOHjq2jKVoE7lh7zlX+i&#10;ZGt6MI/SGaNPloGWY/8dQEHXTbHNWHGtgJo7PNZFZmqvCT2AZJyNs/Z+u6dYc4ceY/tFksTIsQts&#10;adSHlRwZm4jQxDlHS+TlVykOm47xZKUotNbx6bRmR7Wx2kgsfYslSoTH3pmxnUWPlUyed6aw3PIO&#10;xD6S7t3qK39+kqiMEwsmMQYmIw5pF6P+87TagmeEdJgEHO99I+InzzU9/p3fc07LXGT6vl6+xPkZ&#10;N/2RX3dZW7kNB1eyvTEFg5OZjEh7LZq9vFmDQeSzzdIvEhYcy0ZjpXWvAhnbj+fW9IBQiEMEmf4y&#10;OXGYCdmtf7/FGL33znIgEI4n92NUEdLUUxplhNMjL5qTtrkYzw6mwwt82aflv/SEtQl2lmUE7/vL&#10;qZM7L94ZbXL29YbmGGY7GBrH0hsjWluULCz0ZVpwkPd//43znNoEGoGh2GrAhylY+Ph6bb33jcid&#10;cW0wI7AcZwa4C7fdDmnM/NZd4Ly3t0HR3f8yuiu4SUBW9H0rMyLDbvJ6jhOWrFNLbvnSQtc34wHX&#10;IaIo6Oo5uZGfrAC2WBPBB24SFSm4ZzzfXreYlUc2Ns1WmAZjFy+OSKMrYPltZ8VDjtcFMom4AI11&#10;+BJA1qKMViL7qsgmEkHKe9lgHFJzr3ky0+qqnGkmdoEgUVIC10t8QiEJWhTH5k9+rw4aoozsDXko&#10;dmjab4sQnahxMxColdvXU5ore0uZQXp5ByxysmpGyWISM0T+eTAtfHG2VcwZYWbmHiWCFSm2PMIA&#10;CNTrTq9Ju18NkoVYQp2WQJhkpM1XIPlU3f57qq47eBZjRzkDPyd7J5RWZKKYm93tJiIBsOC+rypO&#10;nZyReqK+GRKgfn8BoCIX3034ayUgTWQF7cAYO9W2rBkGd4Xq+aj5gLBU8b77IY/8B+jcLheC4P19&#10;Wd8/hdqSZeATiuowGu55IxD7veHPbDNdcrD9BstwSwyolya136uN88+1pP45P5GJvh7se3VJyhUf&#10;SzeiRj0zEflkDlTImS84ZEPjDBBsKpmSZoycdFCOqsL2sEwmKTI5no8t7B1xenHv8NdxNRWlmTta&#10;+OiS2qoIBwIc9x1nnMhry4Jx55f4QZEqw+Go8KZ4P6gCML5C0GVcBkLhwlHKw93bVcE2485kzHew&#10;G/Xne4rNy3wkRDsQMztPWW1QDCkZwcMIR+YGh9uz5wKDeadRTKhHSwknSUbGhostL6TL/tjPmn0D&#10;7NWWXow54EAyWYgv5L0s6pHu7GlsHypmICpjYfbe+M+o7/bG7Jnh233yrJVXzaVYbPJPMhNXza1O&#10;iMsfYFrSjGrv2rGf6OD+HzPAPLXV8gyS2DTpnnvIrbJ7t4cCIVUxmTTNtdlrt013lOdYM79iRu8Z&#10;YDvwdri6RzBig51ajYa+HeQsYPS7kNuYfWlE8BPUMcPQYMa+O22VRvaI8PQyTqfls5iMma+Yjs8m&#10;BUZm1AlkvHP7vqyopZ+vhvrDl273FZFpdbdWy7JzXFQ+CIO/3cY1ucCr1oYLnCgMWVs0AYpmwAs0&#10;RhXDm5gCyCeLERm5/nrDDFxMIjL5FHNVGXsZmD4ZsQgQ4h0t5nE+gp1sq/eCDlvxNc9CaH77im24&#10;2+wgjJm5CGekgXHPNI3KDCTt6xHskcXQsa33bm9G2zmKCMYY7ssF6smWdy548icryZiFw6ll0Yyf&#10;WguTjQzO6P19Pxay7gC3Z1nWEtBDuuqstOTn508WM3IMoxmcHltjvzKcUac1M2PwHfydiw+LvbEy&#10;zF4CYuKfnCWdkBPuvgvHSNZVGzxxYGp2iI0ZSRPySXK3t4r9BP7tZsETZAQYWSPN7aU1DbHsdsPv&#10;23/f9zzx5+d5zsGmo2c2NZ6ReYpRHy0uEIlzKis3NKHB272iq+F+PaOY8/aGgGdmZioQ8HhL8Lkv&#10;bocg9iuGC5962II4mLEERm+BZ8iFl+1TNpgnZ4z4XpL9Paa4KlSQT1DTq61ARqR/Tv3EmZ6IPFEg&#10;KdSf+nN+0vhPVmVVxL4av3Oi2qKdtLktMUEzwI4gloS3ELaT4FNnBfAWyCA+R/jc+84Lhbcb3Ga7&#10;1x6QAT4zun9/530T3jjAdoQGIjU9kFd6cNInFUlJkc5QMVnn51RVzPhhwDc8y9Hpd8LolvbHMYb0&#10;271Uv1pmImkrKt8eb8B3FTJGZPSdvuJEVUVSltQ2VuyVBZbjEw5KY8mOj7P9qu+9FInR+Fp8aqwe&#10;T6TF97YRVdtFd2UdpkxalGdMo0ALmwunLetsBCXzqYxwrhMPSKfU74y0icAIJgjuPF/eXd/CJRZy&#10;4tXn7fZNEUibsp9TJyJPVXzDNKJWLnPvC7CqovDqZbinMwucDD8ZpCPq/5BD8nvksoigRM9M7Vxk&#10;udySiaa2gw4LgaS7R9Leb4g0eaKeKtsn8/lsl6Qago3/nPr5+WF8A9X97VgiwKx9T47i914wi7UM&#10;giXntBxZVc8+NQPeSkJVmHRY1kqapOn5jUhoHdPcTMiCojJTI3iioiqn24wgyQKxcoyB9/d1ZzJT&#10;c9VX4Qx034wEUvZcmfPz1FmNb6QtzEy3zTvuq5atLrOeCs9IID1uS7PZPnhDlpL/lX7uXMNteDij&#10;8Vi4Pe+9dsJYhOuo3//e6RHgpIC/EoiThaAwo602HSu6dQ6fOsxkpKS/76tFEH5nSkXFHoG2UjCD&#10;vsMN3248EhDl6c0UmDPfiQczb4+tnM+ph55uj6xuLQvpY71fxRfdjA/sLTx5wHB7a3snK7JoAmlN&#10;WzuR2ufGagK0x1UyIp78QXBuB3FOAjGGBxGOSJrFc3UNMc7/YQyaOPURNqJ2bokdO36iCYqy1YJm&#10;WnC335lZGK31zdGF22sRw8ms7+C711CQjYUfLHkVkXlm3Jr3jqGKL/xyAjNuiSoBetXd/TuZlYnM&#10;jNzCVc3Me6808CQJSVTYka4NFt4OQPTMbb0V+fwcBmgEo8IZoBDICEKTURm1r7nV9QB+skgUsqr4&#10;tY65BBPukiXmec7Zxc+STUgb8sitsMaZsFn8KiSUrRkyp8E0y7zfTC1Bt+LsjCt7GsRzNuo9gyx+&#10;3f4NYnIckZVsj8G4jp+63ZJPRcP93i0GJ0NbVsgcNYSnSuNWZ1Z7Myxha8mPDwvBk6kq9QTwt6c4&#10;qdhx+dzLbSpwNd2EVImIg43z8JPptk06TUVhAXFknbzvMFmxUUvWwWYeA9yKxu3WoM5WccMycw3U&#10;tMXk4FuiMK12IYaEt95hCbnHcKeExizLR+JgPZeRjIU9sUgTxZGv2rfpANAxs1wqlIHfv67M0UQF&#10;x21EEoiH6LnFDVYRJ7GUgkV/Bbfk1hYSM51VDG1DE+8UszOupOmqQubigWRGZIAfvWNm49x3fp/I&#10;O+2sU6uuBBSbCrxuO07m3kI8CPJDJ9pLODmsyLzzC2MiYRJUd56Uv0dYsiR9eFhkFXuajquxdnDa&#10;9OBrmbAqE3j7ghw8MCLjYU363u63I/Ojo1REO5JcHIShJXhE7OFk57IhjnH0DV68mK/k8/zQX9tu&#10;/xsSIcdJiWGQ2fP7zvvkaXWaGE1W+rsdkhojCx7HLn96bPVSfAkuXd8Iqxhy7ojciZG2K+uTbi/B&#10;WlpG/eRWFvoLEQUoCVHBmNmgJFg7e3IVv6u/qYWgaVXUuygAwDwJYNqXe1uC7JMxafWdOCdYddTX&#10;Ed9VLh0BIQLr0txAYpwP1yfbz0mTHmcyGA0sl0njmQ5G0mNu3stAJQeM3DpRWsrMIzprxSDybNfQ&#10;rUjobWP3VdjOkJDcQ/Igw2b2v51w1aFmvNVDR+Y68Qz5fjnqpgxH5MxkLJ/Su1f/HrmR2yHfOwgA&#10;Q3uJSubyE+1OxjY6RmghKcEZz/TsxXm3gLF0IXv4ISYGOuDQkQ7XHU1P5g6xCEbKk1hN8bfzImcE&#10;kGBl/r2XMHmeejZMlwTBUf47ZPIE2/jzlLxjdI4bHTbWiAkQzN3wO5goPTF3Wg1gS+gJj1F5aGAD&#10;ezLAJHr0HEbkaH3zqKr5emwLUt+gPgIlIHeeZHKtQgjtIQEfwglUAthOf3ykDQOfP8EMRlux1Sxu&#10;RRO9DEqmPBmPQ1QwOHJq4knp06yfpOz+N7qq/JxGNkZIbM2R9CKRcBj9J2vfF+RhTVs2PRAzjw1G&#10;uudXqp3RBRFFApFqvf1WEMmMgHI+FCQ8rqeSAfr7D3CSPapKrCYjHET6vN0Ug2Ea+3NpjSdoS5HV&#10;BvVxA4/THmURifWJWwoO/rE17u9Y/2ZVEU9cb655f9SY8bh3fVUZBt++NPkKT4gQdOpHGsnPKTph&#10;D4axSWBnRtTJKl3JinBfS073pjkOf2A/eQaAdcjXo1/wB1ur0JiGZQUMJcQMNF7NibBGxgwi5I2e&#10;bMT9o+N6et2jS6TNvmv3o1sDVqJHMkUzqXYWiBi0zQPFRh2tO/fn53+FSQ20ZhZKXRkQT4VGTN6h&#10;gs+pp567NfxPmcKm3bP+RFkZlTYYETnvtXmeP7ebya94HhGJk0cGPIXCBxUdiJ8mY4HdNiLNKzoX&#10;7sY1QiUI9JhUE6nl/gj3xAFI0+LE1T5cDASfP+f39siZOE8x452XiB6PhoF80r1B0DHsRmSSaCoX&#10;FymgTlgIezNrn+kmYiYqJyKrAkD3ymcjGHbwgCsS4EAeoeLj5S46+SpZFXznLp/l55w7TrM98hWi&#10;wHfeEwcJBSjf28GKqtWcSb2fhrmXBzDnbpihBT/PQ+D2ZBUmPvXk5ir3JxpMY8yfc4JOhRCTu2PN&#10;n/p58e7nbRnCm9Hd487vvJVHfZ0xmBgG2TOarozI+ALCjGF7GIliyer+2Ayf2mILttNbK6S/XUwa&#10;G+8QhMx4MnJZ7hnT897trGtj2Yshs24PyMgKVvCr7+qO+7ctsOpta3ACAu/vO3KPBJp+MqvSUFVl&#10;RJLQBBdF6kAkI8AxAuf9ZJ6mOf0K/EkG4+0mfQctzO4tKzJ2SWsi2/oXopGp33vtefJkgWEugYxc&#10;q5J6kfRf6wIA5jMw7a8zK4IbHW5IGsw/wZXEe7uSBLhO64A1ibIw19+5A7Q60USMMSuZ09p1MNMI&#10;P4zKs4+njeXXrFLU05eR+xmFpdTf3/96yy12MGFCGriBdscE1ypOa+a+v5GGUZk9HngED8GvQwkw&#10;o+7oOOjdDDsjk/m9j5MRASkjIiojCR+mvfcs0zOeD1iEGU0o7XBwbAwyfCIkrADHsSsqzH3JLT80&#10;d3RbVE8QLM4aUdJwpBjUsohbWJ7Mk1nnxxEZBw5C7ukPkc/3vrfFzMZI7vk8LbM05BX8gFqLapBZ&#10;ZN4lVQMDBnjOclRmhB6Jy9SOr12xXLPwQR6Ewfc26STf9xfMcFik0GOQaF9PW1krh/i2RZ+XZE29&#10;zglV5InYeweJre0aAyi+AzMVc8jYN+nM82zmzGON5I+KTwTHGHs+pLOlmEZ5pxaupEdXN2DNdPf7&#10;3992w3u4mSf4k3U50+2rygVmu/JUPdt3fvdiYecWljQhUmaSduU2MD0zI28UMwKQWhNVADgjoy/2&#10;66se+VNcFxOs6RGH5M/z589T//PnTzKQVl/4K7NhSDvgE5WZGVH5g4RATFqzWNZTQZw7MCn/k6lF&#10;ZObMhvvlaekitkO3voydaWurxv9mbGRQu2uAudssYPa8vNfdq/feKw1DwJ1FOOQ2XxXb2BOAPQVY&#10;5FLt4JP14SfSJ1MMokLrilJsrEXx85wtdHkcgoWlPf1OS5uewsAB0KFpgAYXdnpnmQeg+RPH7gpk&#10;xEadnBHMsZiM2uovAgpDt+dq1AnUQih2VQi20KtRI2DfltecFaivCw6S3EbrZ5Da9gNG91TGR5Cy&#10;CCLuneEiD1ojixuSPhGQh1wGRzkiA5ndbdAwMXt52jOwpHqCdAZquyIO9dCKiKwoOiL8tScdXA3I&#10;BnPBkCUGPRr5zr1s5n54BTqQBjavqoUvFlc43QIzTLgRJuGqWhoXLEvvbdnMyqAQPe7WuLfyHtsT&#10;EFpXawm2c+mxYEV65omAuXDmWGpRha0wPWTkglkQ68Ladn3sqXf1Und+2yDx2zNzLfXddOghq1vq&#10;DvJeWwC07cZuzyh5Nq59+y7a+vwkwu9tdVekd/VphxkZW9GMrcpIAoPBltFFapzbbyYZzCxDbSOY&#10;FRHRRjFNzMAkwadOZjorkpWR8QCMk6fChuxuMCCI5kmeOP+ejwPwPMcBg7N/60JUeuRwhj89YhhS&#10;wgitevzn7EqGpoLxBH/iwPNh2Er99qjP+aGjx/3tZHgCP1k036sAyM2NUxFhfkcaKJjrZPZM39ta&#10;AJ4y4HArfqqeBVoKxaK/db1F5jEyoEzcTfd5OS3hTyYBtL+VpI1MMKQLrU5ByRRWo2GwCTBSSAHv&#10;uHcJDLvBBSuQLI7mObmT+AULWTCKoOWNmb4zgaRxdeUPkG9w+7AZ2+qPJ4N9ISPrOec5x3SYNL+P&#10;xx4SK/JEGrooM4nKytgYCcMrD5gMKiaDT1TAp3AMws9igyMZqaBGE9pf4S6kXZzrK3krUCSi4FDv&#10;yF37ydmqgGat62lZ4k/mkycYpmQlgdww/c0v8+/dk32+GK0I4njvArOI/LmaGeZZvzWvjUxZ2vXG&#10;KsAYkZSXvqa5HeTqTmqpRWO7WSeh3pHiP2lAml7a8gfchvCTOzuzjGSgFGswjelLsqoY0BBMTXdu&#10;kI1U0Fbg41+S7x3XyLP/Y7MBscwEA/8iC4ICugM3GHbJFn4jz533z/NMKxxX1jSD1leQbugwify1&#10;pztRATO+0V0G27+beO9xVMAfsi6rxosmQp6ty6enSXuYGatMMSKq1Dcj3P6KCo6YN85hZC/dgDhR&#10;I421ofnRdLsSGangdJ+oAG7xA0DQFnyCnkoInIksnkzDmEAkbKfVkpSZVYeBDFwhQq/uEwfjn+d0&#10;j6j/nJ+WPSMPz6nEnek79sIejM3zQVJEDFD0dJ7FCIc5c4sREWdHfVS7ggp4gXqeDxTJYv8dfszM&#10;+W4HezkwF/RVmWO1brAQzgiP7p2RMqoO3OlEz4R16kEoHTjATDD59bkXm7HrRNpe7gIIXAGT+VS4&#10;74QdRNYZ3YpPfPOc2AJNCq2prJXDEBTd7804ey3B5vMCAFriKJ9jYJTFaHXAFTndBiKXQJG9hPUW&#10;o1odiCpKcYK9UlomUgE6qu94OuoMHIERNKt/pJZutsYzgEQgHGHMiQOib3eYyEz26MuPVmDATAdo&#10;n0oO34UULhvDnp5kRJTUZAiTUTsRqHM0HdxVWFSc5e8vmSqQ+1QjwYzMiDWVzTUiwRYywTz9voSL&#10;RBwtB6G76kA9xkwv+oOO3bR8TkdyoGDOXMBGjPkEvKAqD9yyQUTHerAXDUkM4snjYGi36GgD9fMQ&#10;DiSkLPx/3ikYzEBkxmgskL6rTIoAfHsoK1JbAwpWnWB8O+4gZp7KGRlpd2UEOPD4/U/8efXbLQCR&#10;BRllGzOTJ2IwCAkRYtKjZZL1XNqsWFel/0H+svBEvvfKOstWZQS1DzNo4mEPcmGdESaEia2uOwYU&#10;FzoHy339VEjajq+B8SzHGQzQA0UF5RF+fn6iov+u+i9kEbVFrC2TqPu2/pMHkZ4XJ4NJ7Ct4BelB&#10;5+sLYesHcTI0e9XckRTCsOysYOemhGhgRhpVpWPDqa6TKb1+SUaiu2HqzvmpBV0CyqzuroCEjBi3&#10;hpk5q3+GM1YOErI4EidRmbX8DHYjll/MtKCIrFV0R2YsY9DtIFGKN+JzjSkiFpdxfX74b0z2oW9u&#10;91aLLM0ViGTIY+QHaluz+r3BiAcY0P6JUMByJDXcplPbfyphjBrkbDPnxDbA+xubpqUlCA+cCOhf&#10;GGoicxdKH26rzZPPDDUvF1EX4Z7IQCInVLx9n+eh3Fb9qeQOgFiyEG+/sQ/upW7TxGSGuptORFTt&#10;IwCOobvvycNg32YAkSNFqyrM0HSepHYXhajIGybPqT2wLmR2pxvWtAgKiz+PLJ4dhbZeRp5T07+B&#10;sNzaje6cyNYglxeRniGB8tUlzYiq0yNbic+KI2AfmGQtlCQrp3WygqF0SPf+npNZhY6xdf08MWI9&#10;mCU503MDy9UnK4KZ0xemAkGDvCOiuW+1/DBod+bQIDI4NDonLCPgShIxLcRnEGJ6lbIRuQJmKUAX&#10;vhmFP5UhVyFj3cyfzIgxiQaRzwmOez33ldXoo+Lm/1oRpDhIxue4u61g9B0lKyIZfV/REWnHOSf2&#10;GL17P+By6FzOsO3ZfAbkytCAsNXXBtNB+s59zpE7fMAFR/GOg7zvzTrA9IxhsiIxd9g2wul3XoiR&#10;GQJ6IrfFysjs/V4xAYQF8fnzcHi/9rQr2GrrX6gneTJ7JgGFgQxbMWqSumv1Q0uVlbZB93gAwo+I&#10;MBiaicLyl5u/GZBqw5sOpRIQFlDxwTV9x1kynIIz+vXJKLI9MwW+31V0GkQgR4NsGN1+KhezG1Fc&#10;1RptBf+v/+f/1fKfOrcvicgFmEhhmLaL6AAGEV8S4KNtgRqaTTPItjIyAEOVeXWt79O1uI1xRIAZ&#10;vu/vnagKZsJILcwzjVN5LY8zWOfM7MJLi9UcOGG1eEq6sfkQYL8nPZ3FiKAWGjpt1nfkUoTlDG/I&#10;nXsMZYQ101f/wgM2M7ArGwA9kOY5x1Ixrjp3N49/9/IehAML8+DzPG/39hC2v/iPUMJNs0IhaKxT&#10;5+/798TD4PRNBCsi4D3zRQTJTMHe7PbHZt9o02fJ1n5jpFPHgvSS+U8iq4hcZd3XkDWnFQ8DyIgr&#10;zZ16GFFhbRt35xzLErI6TK3wiMhCRt27DZrJIFc0mAihKjLw23ux+UI+IJdOkiznfnDj12+xMDFU&#10;AeO2cfKn9S7qKogyr3oX6wPGiRS+iFqAOIR+LZKFkGXPNry/CjMGwM/zM9J73y2ArcUrtO9EIuEW&#10;8si3mNASmbwLc+4xM0DmaAIE3Go5Ty0Ais9zbL33kmFxi1bjSVYGMmtpaHd6C4SEMs+d2U0TeqlY&#10;lnEyNV5NquT5yN0ORnss7EY6s6YHhPDxxSpz4FNMHGO6RUKmqbmrGCfpiozas9pEgMH3NWgihfep&#10;muGX1KVjxZr0yNqR5ynJ772rLO6eJOuQTHhFv4jEDkl/28FV4oCEerZ5ZDSZHmUcE3LbyjzvHWri&#10;ZGhFBCm1ET3K/Qp0M7dgsN1EgbXBsM/OLdU5Kyss890/tIkRyTyx6yiFAxnro1/kswXHjCJjNLrK&#10;UxGWiAhMAwSUdSwZYgT2S8gEULXbDDCKg+YkAzBaSvTVcuthCAoRERuiQOjahfxabpAGjSE2BCYH&#10;pRuZh1RstYNN02zdT7RJeHpj3rman6zVUsH7UXRELtVwJFZgIZIrw921BZy5oZno7qUcYFZ7Tlge&#10;spwRIxeP1L9QmA+Jive+weyejVj+OX9ad+6cpwxKM9cbP2wbZkOG/1QtzC3NTLy3mYfh21OMZVQD&#10;vBY/MNgyLlQRaiP2Fuifk4b/vv2cwuh3Otcl4tBSInhakwgEP9agFVl75k5uS8yR0TOVuXGz0cqU&#10;XMwdBNOQB/uvsAGqu57CmsIlxuIjwjP1XQFUlSB6XJluTUpXCP7kc9093/dCM0QsqZR5lvH7iQi2&#10;h1Mu5qv+/b0P62U/UT9Vv/cKlqPCWBYB6Z6TWZnXk4CMVwpzXeMjSTeZdCBB+b03/jwnUmoI8DO8&#10;Hp2KhcNmPijBuu+OmbL7LnSYGcl8MU+F2qMb8eebC4+WRLwrpo/vSTFiLOgfdSoDoYOE2XQRdmo6&#10;MxYdfiIZ+d7OLG903q6KRPT0okCBGPaJpFjJO7szAOlCbRtupFOHWJCgdslUeShm7m/4+5J60Z4T&#10;2L2YOSs1oIY6eVqauUTCzAQ/ZKSzvqe5AMYHJ+79DZ3dsOE81b/vbcUJST+V/DIXxPaiLOYTkMeI&#10;6GnAJ1P2jA0xsA6r39/ffYLD8XNqo3oRnJnDBwF5qmIxC/deIk9AxvN8Vb5/2c6RYIl1CNx+l66a&#10;5uav/0rw/Pz8nPU8ZKp1p78quecBF8pMytrBsCsOvRi1Jp8IxidkDBlPsXvMqAp5TwpL7uDt3kf0&#10;d0RDCGO7SJFo7DY5gbsEJE+BCPS0kZUBAsPART39jhPJiCBaN+ZBbru/5yVWBo3+lKywGOGs2uu6&#10;9zC9P4xN8DhMQcwKfTERynriAxQHY3k6u+vNyE/LboCiszlh1K6HGLI+sbDDVEXMIhBsjKqyrRlh&#10;bHLCeiezgjxFAJIyY0aN+ckTIxU3UpU7QNh6HIF1PZZteJARPeOJQnA9ClXVc7fvBDKRUYKjbXZr&#10;MSaeiMfYiOieyQmiNTIqQbKFSnoI2GZLFRGZKavbEBh/nri2MAYflNDTjaj4N8UHS7pABD3Igi6U&#10;/GjpBZPBiIocCnd7/qwsydu6GCMJu7Vmxs3EIDIwV7kQeCmDZp5TPQOEpJ3lMwojxKRzpjNqa4XA&#10;YQRneECino2iU2RkCmJ4Vb2LtLO9KdXpwVKoRIA9nagtp3LfTR6xknSA+yeWDWsB8iSQmpna/BAi&#10;0r65rEyGU+Zh0leTueaXsSI3bUyJUU5x2fYw4hxo3KOMjeOP91ccIUQcQ5je7vyI3RderQSkOVMk&#10;6DHSiBFsPYnZXebOGxfFHe4VcYgwRXvNi0k3CcLOfBifywWIiMiTsPTeQHnbJ1ljERq7uFHGrtw3&#10;sTCA/Y5oPT9le7R/s61yLTgzA7oev6qs7l+CDRGOjBmMJ7bfsLcBz64KZZGZ9nxNZ+/yJPO5mgps&#10;wCLAyvQSPD6nOTcrJ5PhYpnCmiBgLfxRXniOFxUXHC/7YqeeGM05cfUxTmZ3oyjbQUMf5NT07dVT&#10;lNnkELF1NnqRVYEMjH5O/r5XnHOe3eZNwHZm7cG/HUFUhm3L0hDRPcDUSTXeO08BDrWV8CWhJljB&#10;8VgZYRlpLkIdtW8jY18DmwlHpBFnqTH5GazPHgI2OAZ8XGBrznnaPsV7OyszrEZEzchAABO4d04W&#10;c3uDvqMnczZfx44l4+DrpzQQS59qzs/YmHEccnTXfI6UhEgyNo4fLCwGXiJkVWySSnrnZeQTZaGK&#10;FTnE9KUQlSNddVVotBo1y7X3fs397edJrz8UEafUVhD0iXjvzVwPXfxkatzWWDP9nCeZ68TxRpD2&#10;Uc8wBwYcDu52j9tJpnbKNoORE4166mOF7OxWxppJxxN7Obm660EIroDOmbGpiVVt3bkZUU+1Ozdq&#10;E4HgXFUEf8rd2MyMh0Q8z/J4vgTAjtdlR9p+otRDZp7y3GTdO4gdc695FBv/L4az/nPqfX8BMvxE&#10;XtcCo/gxQaWejKf1u/kHMrDAozH4rxyhEaIiouiBgYr98O0rOoiQGhkSk0obpHZTYVlK8AtP/Jsl&#10;AGoM7HwOPA1Bik9thJ38AOl7rQnG2/dU5am/3Sn4hk/j86DlvjWNHaX5OUnEqKGOOs5ScIzcZZpQ&#10;GYmkxvjKN4kYuHueyDqPzenp6YxaJi0pOFY1OP0bit0cyLpXBH7Oc+dGkEDB/dsV55wfIITowaZF&#10;sUeNvS/Hqhp3YCcpBqCUyDgR8lhthpUZBCtiyM3H5oe4ECMpWViYIbM+TvlifisMaRseRJDXl5Gc&#10;gdGa2ze/fiAItqZQYywz/3PosMKI9NZLM9LGoL0NSlwjE+HYLhChf9O5G4uyqAjNJoLXpSrfZcBu&#10;6uobAFexrRwD2LN+xYlFbAeWIb9Y/FXbRdHKsft9sQljf/j8q4EcsJD/EgauChAzJrQohpkXjvd+&#10;xhgTYz0RAao8/WpYP1nI65aXk1uYv1vrQAD4uGmbm11y+4wQHruYTjMjJjyLwI57M3CtuEYW0ai1&#10;0/IS1EQeBs1Z7UxvOZfBXqNCX0l1DsKpyBPX/UUcEaNLlJOAMg8YakFC0kyMW7NmGLpGDYWSSY5G&#10;4EkQ5PCkEIsgM2BJHmnf9JlmwuOxA5Y+RaCJRfEwviRYJOBv9cWCX/4Lz5ADJlYMMSbDtz8QcyaQ&#10;0CDGRsaDaBo/Ge+26lcR047DtfeQzMRtVO3xy+fnh+87V1MZVuyrN1N3duUKK87Pfv7eVw2VHVup&#10;CiLy0DFyRMLWyDOk7dWej2NlLALS1JK/r7RxBAFLuphdPYHTQ6ZN9YXc6v0sKxDBYDCyonJlphh+&#10;lzRKyDxRBX/gm9Y2l6dWxATWc6qKUd8kSMwEgSdNYkVPXwGeYGy3wrsUFXRv271jdMB9h0x8wIPI&#10;rMwyTQ/gh5UHJ7/xZuaOk8zD7nnf2wuU87qE+/OxYK1z36UrJry9e9GJSDx1sGhpmPDJh1Uw04hK&#10;gpJ/39uEroloewRZgrvvBvQhwLF/5i+1GdA7bUF3ufmZBEQlBkmEIzLbr6a3HxWRrPBq90zcbb6H&#10;ox1DutuVtd5BjWFo1r90JCdhxTt97/RoWiPuwYGU8MVzhksloDiRpc3sZIyci6T+YCAfpK5jRl65&#10;5qlnYzCRAHd3ryAqM+lNrSg+yF2dYkHpuVqk0oXvfpmpr9sU+MA02NcE7vTYYz9Vi1HbTizgEWYh&#10;pxIRLkK4044cYKyxioEdfBlczcT+pIJSw46PmA7vUFTG3vk3DQzcubQG3VcBz6hbQJlu7HTPHHl7&#10;33PjyxtaMkmZv78zFlEViWXfFJ/nqcoC7szon1q4r0DD+RT2eApliJGVBxtmNOgVlGRVtO4s7YHb&#10;fJJhw3fcHhY3tbKp3fn7t9VVmRmmIs7urK3vcSZphVNj9TaByDgnM57/PHBYOs8DNxdxwT2xD8AZ&#10;A+yBB++dHdW2t3tmaTRdJ0FBEySy7vu+t0EDDqbNoSOy4W7AjnB3G/OhRohEVUVlnjin/jCC63v2&#10;7JL+i6gAr/z279++e+tlJonhYgv097Y1YSrr/b0z+HN+ZG8//HlOwChYI653AjRPVGAyFoq7Bl6e&#10;p8gIIQkFsd5axvP8nCrk5j7dPW14mt5bGGQ68OR6e0b0DKA4VcHk7PtsFbvAPpjznPoJOCpR+8TL&#10;XEEMF1Htf2DMIME6QRZ5KhjoRR4FEHkC771DDGPee9/3u3gRQ5sYaaZHA/JsZIexZhhomHt8buz0&#10;kUawMpKCMdNtnorb1lyCdQqWNWpomsmnGP/H38cEnaxEhGB5+gs8Z6aw5YQIrHm0uDrQvbRmMKAx&#10;cn8agUUasWR3d7cSWsD8TgINZML8ogPhkCzF7CB7vafNBC14lFURYUwxyLj9YoYFQdOeN7CKlWAF&#10;3xnLlZzRve8sLdGG4PFVa5d6WrbY2Ji339/X3yb5k6V4SM8dtdy7va/KqjtaD0M+uXjajMLWwCqV&#10;rPPYMNV3FkOLCFqjbeh/EatWz+obbge/M9PbMvw///kPAOS26mKFGrM4FsRe1O8skaIQXsu2wSrG&#10;ugngqsiT+328vYDo7SiBjRGnhcyTmYg6Pz9P5ckPp7YfIc26oOQQ98UFK7DLpFGPyCCSKyzDmNjn&#10;9rh7uuVgNjyYdRgGKiLhQTiiFF8BsbsHEj6xCBiM2guYenq652s78QMzOKNuj1FG7MP5nPipNPKc&#10;hBsnYbQhBONbiGfE/uLJPQOFpvdtD8QdvRoRM9N2Fp/8pEGHwYxiJvGcrIg6dVBnQ8cIyLHK2wjC&#10;p7KeyqrKRDJAtRliRiStT6kbTMsevx+EPk49FrpfSGqJjiysbVyknYz89x95CTOhDUiwgIpkYosq&#10;31UbENSbU49NkUXQDAHYiTQF3BnAidLQM4Mhobsxp8UHkElGQHglTxP8eZ5A2gsb5ay1u7AB29jw&#10;Hc2vbCgizVgivQGGaU/LG1UtcF89tzUdgUKQ+W7RQoun8weGE8z4fUf0wD23NeMvkW6g+0UgDhPK&#10;yBOZVQCRtN3wmHdGDYt/frKYQ26FIz7WbfBbehEKO3j/YdH4DRpJ5BZCsiJm3YAUDJuIqkoaWnRt&#10;GkMCmfkkkZYAV9ayUVoDOGMff2Eioxgk3Z4EV2puW+jYYuyyF4MY334BUSvkhu3lgmqa6Yx4for5&#10;ZXwqMgzvXsNM4jkHZN9+f3+nJyhJFNT+Xo//fhjCJAi64gu6JSm5WwNFJcyWkDyZXHKXZka/82rz&#10;0Mx3p2ziTn8IsFhZQQVRAea4b2YAcd9Xnqt9iIvFTfTZHhhRZPXo1ZUVEVDc++7zxdLPOf+ps87L&#10;9vTcZMlt+msPy3+e/2z2apGwixr7ekxFx4qKCVIgEvJQqKiqYEacosHYj6fiKy1JcJ2IZDC3TFsI&#10;uN/fd49HtoiULr2PRJ2IiljMtyVIb8ttvePv47+NY37JfpuOf0rFu1lVLxwuP4ZOxrKcsUigaXuD&#10;y0K/rR4xQTtA+nxDAMKyfHG5qNnPMBp7oZ8RsiLED8Po+76LeMOsrckAx4OI8WJHMTMRrPp4crFK&#10;zcMVHq7pyl4K8xmCS4uARk6jyHsvJIhatl5EAf8qLEQuFjW2jphZctudJBg26UDPFmocHKxDDZjO&#10;YK03JI8d0n5T9qlU/y66MdukM9BiLD/e5vYaydltYUQW1djWbJ6tPf3edyztbwETMJYbZwsgMBDj&#10;34bhjkfve1ffq5lkEEVoZ2w/53kqvWlreTsHrbXlORixe7DNG2KBDqb8nB8FWi7GlsnCaYFjkBUR&#10;jModP3CHAPbc9vcEmFf6io9CmAprIM8lFCwbu4vaX6tGlt0D7zXkm45MbOO6KUcA4McmHo1poypj&#10;A5xqRGomKw20RuOIyrME523vO+NkMGPBGL7vy2AF3W2hNXuKyirCIwXznAordiK0nrKkjZPVEkUz&#10;uu/MhWfbahvvtG2oKos8znxiO4PvNP9tuwnOWO9UBRYvVtVynVr56TsiEEs3yginfm+R59nnFdMQ&#10;jNjMMOt5lhw06p3dRJGMt+dzDkQE4lvUE+pGu/IYMYGqJLU72FHvO4LJIC04LCIy6lmt0KZsIao9&#10;B5rp977GYrl5khWFhNoug8GsXBWRoqIy6x0xYMPFFZVYhHGIvfUZrelFEO1FKGi6I78MtGUZZlTV&#10;T5zi+Yk6lUFGsZ4czJpMIOzsh541IjMSsul/TxVuPbV1rQE8YWUOOHsxIIfks7drVB0vxoqeljVc&#10;RDm27vVl7UOaxv3723fGuq8YiaoNoY2NMRCVIKPAU5FrJspAhuFMPCchY6Yyy2dpqxmVFZwIevM2&#10;kcjMqkVno6/QClgNMZ/z0FNfuKMtjft9r9WRzPgesIiAYezAU5+7ohUREUCEHPJaiKiBPVzAh1wI&#10;JExv9mEL5sSX2waz+Cx5aSFyELQV7yKsYlUudf+r6hjMyJ96DM/y+u1Xjsg///MfBr0Vfn17cSBE&#10;vfa91yO5g3bkQhoCjDwBzdwdq4OOKm4NYi02oEa3rwFj9mKezHPSNpEzmpnuec75+akZ3X5HE2SM&#10;mw2wDgNCw8KMuvuDby3kVQD4nJ/K5Ox/m4h/fOXAFpXzSTIrM5jv+3t7qliHEiK2ja2PxxXfQ4Ua&#10;cTvpqPMsPfREJGcWIZ8Z39Aau26atXNunWY4I7UBSrZD8S9LEUyKdJ3nZNrb7ls9dJl7jeF5qlab&#10;zRiIQFQuTywjfiow9G/zOx4jcXYUTkV/GJl9dnJmI5koBi3JQoxEzQZANjy0MM2emb8tOxkzbK0D&#10;Ev07GVErR2XegTPG0ji2gFw/mH/AD4zQBg7LEZ6ZGEkfeVzKtMWw/f7+Jbx0u5BT22DerRUNkWS4&#10;6kSEemANFsLNNIFcFtW+Evbrkki1pKZZGSPJnplocUHLmSCbhEFtMZiszCwt/GFM4KBI1MmsjYTF&#10;tOcKI6+ggtljex3C0b+9GJE9q0+jR3c0+yMPnDqzKqWT5FqmEaQ9GsVHxLCHgSjS1gx6bvjTmzEA&#10;MPPw48kKNBfaFmCwcj/Bu3b1Zq3JiIqzvz4Zn9OTS3s0OJrRiyTBon/qRyNg8bSMZMgeFbdjyi9P&#10;Q2SGpwWZOTDokwcExcgEEcmMlZkhwpihlJmQCGdFVM19e3YTz96z78yM/tRJABy5x8hcYYYxMp1x&#10;/tQ555yKNDRh6d6xrVcIFysjpNn+WcG55NHgIpX2OLQ5/qqogigmc9uUIY1WQ50R/c648XGG6p1e&#10;3QQGoV2eWN0R/POc3TQ9tfLL5XKmBp5eqFJjFyHMQmSF1Vc7hboyLRpp7u5zj+35PXTy+fMkFGOe&#10;arLlSvwT82qH4Tt9uT3rHAVlOVjhkrTl+t0kR8ayWlBFs4JZB4HnnMjDj7wcYCz935Fn4errhCfO&#10;CRL/pDdbEJHcoh2oc9SykIzDMNk9yHh+zuY3M0+a72xtmmCO3JrMbA/Jeo5mUK4wjSKDuWzitGgH&#10;M74M/246trWz3gFvnfVLPEI07XjyLOQRRve974UcFZvQ9XZWI2L7XJx/smLtYr2eQ2566uvx29gH&#10;diAy88lkxFP5IJMUPxTn9W29O6j5khoSwHOydllxN3vEcIh75zzJ/DnJ/z8lPrYlD2bmKcT0JBms&#10;mR7JYfliGakYG1nlYEbQbl3ZsLvdao1/KgKoOrmPCIbvZMSzG01bV5ZPJAn0nAQjNqw/+y7XR3Z1&#10;UPvuJ2CJlpVm5ZN5UgAlaKfc+aVme9Sx5lFjepBq7y91X8gfBNaZW/hr3YyzM0bTV/N7X/G73QY9&#10;/dqowJ/MFurEeR4hYHL4U5GHmXHiELyjO22HwL1G3fe9uk9GPBURErpFu7a1GjYMNAPb3X99G+g7&#10;1mz+y44RMslZyRGhzUnsMlk233ckMBKDO+rehCJzrxAbos4U2ByNCVErPPiX8IzV3Om74UdK5gbu&#10;NmuflbHLhzybLtzjCUlGNzTU2oYzknUqDFwodnUoUfgYLtzHb9uboNWQmZVA+OM6bgNsAe0RiDjr&#10;gv9zziGr8kSx6s95OKrMytqr4940fkeZVVkW4WgPiKuxo+oRA/S6CHeYwPCTFeBcvePeBcMuJJaa&#10;ZoedmScit/eAAL6UIAvefreFYT3busTt6dH73khKAJVnj987C1NERtbsdIa5+exdo+013TIsqrlI&#10;KVnSXEfyPJWVUU+dZRbRhPoa7vErvO+1dmoT5Kepag6AwlpfGrjEPHtDAcsMhkY903NtXWq6w+Au&#10;rxR2eOOkWHG120145LmT8XF+ufdI8U5L3tiKw2O3Cc1SOW6/hfCObJaKePtOg9m3FdhWR1TiBIGI&#10;XETHqXziFILeVny03AZGgwnxMJbeipmCaL+zMe9NcXLFZvCArMPMGHe/bepkITKM6VsVbGdmcu0V&#10;PpkbAvwinxsBwDKUxOKOcRZ+/d4bIlPTntbf//6+986ox2FqAEjAAHni7/uOO8IESEyPMSwa/u13&#10;ZvaZpblbkN3S/ni2o1jxQVF7vv35UrO/vSejrwwmsyqREK1VxOXeBw0a4cVyZYLfUOODo85wwhpT&#10;QhhMUZXxnKrafoszy7HeKEclHT0CBi3D59RTUfGx7waNtmTPUjqg0X3/KilobmtM11Jb0wxkDDXT&#10;05GZEdNhdBF8zmOY1BVqYaAijtQNzc6Gpv2ndnNYgVAMs9IfpGe2M+xNWPC9XRnxw9ig2TTJOkfd&#10;LdWQwO+2M2WeCqU45VjFDUwrSAXSWJCMIk/rBV2EYoM4gN3TlbnlUf+7u7dMwsgqflvJrT8H4MmN&#10;wsLxPItshLbKDuKjMq233b13L3pnQZnfGiHd/UadNaT27yV9sjyoqKHqn/XL2tQKFtXtBakHZ5Qn&#10;w8ttdWZGBjwak4iv1EIDRmO7/MG4jUwJ9pyzzuUs5e1fyAGEVpSlNJvOyJABYmcBjfwceQz61JH3&#10;aK4gZyYYE1oE2EY8/RWY03Yk14318zwjDZYJm6xh1EzvWBVEBTqpRuSegwkNK3qUUYA8dibUbe5b&#10;IaHI4Kw0Bgy2FeB5nh4BUvL8iekZz0gnn5PrlM2PNSFVZOAk2bf3+e0JhDJITvJopa2SzBBak2HZ&#10;P5nKygG8n+NR5IYdPUIgEUjAfs6jbvUCftx/mzvAXL7XB35rGTmJcEWy9pJoG/f3FWOf/4BcD6eZ&#10;XgfQOTH/1EsVkUy4iZCG6/vLM+qwlkoUiKQM2uQdF3fVyJUh1TGyb3OHHgEwB4B7MZcg4FdRxdW0&#10;a62YETjBGZtjK5gyiAp9TdiImM2Lt4LF0O/tikSENZlZUSAXT6TwE2d8qYwnOVpCIu5wA4SYzAgE&#10;sVlw7AJCmooTYdK6qFO47XjiAaZ1BTo3KYapWNbYZJ1/i1pURPc1pXEkIIekZFRZ6+RAICXtMSOZ&#10;++wpxCJx40NUc3/Gnzwl87bsa3isblfFwSMrqritC0QkYBuB5hP5PKVpRBiZphO5TnE8PD09kubt&#10;AKJiwQE9/eepaSAaUbav+on4ec6FDBQ49iIpqDQlOwOOkJqKiQAC9q/ezAMj4oTvjCKIQEUaXr7C&#10;9JVNxHB0WemxPTZ9zqPNJvy7/hGsn8PRmtFBj2jGeyeJ93J6GCF0reIHGpuaZM6OIxSmWmJmYOz8&#10;eHQWhs9TBzm320r7dmcE4V/29pkyAtOZnHCAvMnk+JJooEDAFSFBRMmT2On81rK3wvfN4xSZ2C9Q&#10;Pmli7mWkxjTljkxPBOdfL4hthCZPBVIBtLvU3bt63j3Ztvw/b4V6Q31byZutb0fUz7F2yyYZq/h5&#10;7y+AYPXf34hEKLakdKHPi6xxr2xWdkp/0YVvlYVMgpASFBNlRfBqy1n/u2+GT2bWmSu416mQrBDO&#10;B8DnItvvq3oIsT3s+HkSEuqBxEx+xyYEgUGevK8844hz6u9/byZ/6ixmV9MLFySKe9DJ6HkDQead&#10;30hqkMnZsLP5xWqoVz7fQcmVSfGdTn/5zIxN/fEEr6h1IMYNwPg45wRq9TX61w7sa9jTbZ9VBVXR&#10;nrk7O0eWZ05E5k9rSEhzB3FKhsZPmo7GHjjAUCIy4vbNOm4tPltWRXmFcIDRp4qiPbc7Mxl4793z&#10;w9uvt9OPsDCalXSBCWblEsvNjMODwXLcAdeplHp27mAoKbQnvql6NEGICATfftf6Fko/ER5ZV94Y&#10;xwB1nqurDiYy4r2ND7S/7C0olocwK6lZgULge/UMIurMOM4e1Bj4mKUGFzr3TsNwRN+3IrivGX2Y&#10;lsWlZxaH46s2n6xKmuuXjajlGi31rjINeNpxyLzz3ypmPMxOJVdU7whGwiNZsx+MO4zUmiCARbHN&#10;YwTj3msyWb+eqrj3BlNS5KFFopeLMxJZuT6ZFHT77tqhKr9hKelx0AIKJ2Xd7p8gqHnBsFchzINo&#10;AkYm7m0480Cbhk+oxQwHQ6sY8Re6yDA4/VfDjGBWHtpY+aI9ZFWiJ04lzPfvLyOcGXs2CTIjD5GZ&#10;CK7Xa1ePmZui4d9+8SHinRHuuTPvtL10z4lEsHrMpEndf93uczLKy4yv+p33dkcEtUs1gYI+nd2/&#10;AgNbvvOCwYyBrH4yn/iSPYxAK2MfJLsvAwmyWn67+97t6nxqngCImXkHtz3TO3Exwos4Ju6V3NOC&#10;gcW1khKqQhvG+mbPInEiK+rkiR0Wi/q8whMblf57k8j8ysBnMSwjR+y3tjYLHNurY5rdOz2BmsCq&#10;NURnxJEgD0/APolNHEGYaWMUmDs932rTnjEcoPHu34fw4OcUrQKfn/RKpwRvuCGrfqqKX//HsvBU&#10;4jP2IpOhCSiqegaBigpGhzWwm/XN+0GspL59v0pTqCpk90YPGP0JR7PIhb7Z0i77sXLXsMJe1YSC&#10;udmJiF2lpKnpmW5CVRm5/XYvvLVnDN1uhgPIjQLq+vuphSXZzGCWXXduv8NgxAfCun0Xc7lzz4H5&#10;8a29aqSqRcXzJJ5kZUoOgJB64MhAhK/a9pVFwJsi34qIKuJfdcZrjbqvSOyeFIzxqLXWhd3vy6I9&#10;6hll8mQiknoxEuk2vQnIzHO6O7i2a9Q5FHf8mK6qxBdioeH3Xm5DInU13UKloZ5+x7ACOLkK+QGj&#10;JeygArVVpcpjkLF0/1C3MZ6mukirPXJoP/NjVWX9eYRFjWn70b/StBc93DbI5I4TgwkSCgzu9MAw&#10;cIJ1DrAIDBDQ1503PBLubYWT8VM/XDhIRNj8R8ZaX9au2brnd6YXngOMQdngzIxFo5ADjLrfGbzw&#10;990dwB0AMwvSxyDBeERWgs+fEyRGwZApaWUQM5aZRDrmo+OLjPE4wuapB5EI3js9t3UhR5z5/PAL&#10;X5CmEUS6MZK4o45VnTkkfROEtqHGhZ0RUt+Zdk/fnfj2sqbh4NbaFz6iYI3dbzcUG9qFuuf9fd92&#10;94VVWf/rP392VeEwrczMAMV7e+eiS5nzzoe/PPWSzRaNHySnL8GM6F4gPGJFG5FaQK9nZnto8+mK&#10;3jFnq7cyKoLGektMDu6WBtSTwOu+Ep3U9su1oMkV7/z/iPq3XEuWnOkWMyPpsbL+c44A9b8delAb&#10;BAiCmqLLt3OFk2Z6YOwSUEC9VFZe1pwR7qTZGN9y7GrGc6W2Ug6OBF8CDGYmhENW5lcWCfobnOVi&#10;7EmG3UZwq0yIykF/JBciM7rnVXu8KFAyitG7y0W0qdju7cj8fbvf/QNEbOhueY7KmRFY5ydZgm+3&#10;ZiHiMcCJTCSHY5MWbtEZeeXxWiWZmYG847v5YlCUoVUc+4qjYgYFLJOgB6vHXSKC7pfkAMk6aeu9&#10;HbC5OHGAYMYEiMo/hfTb91+eprUkDC17aqlhhCbS0iVB5SbglwclD9Rbqju15YnVYDe2rjjDzUGB&#10;A+xa1Izf3rY2WtqJCKLCPhmVRVt2Zu0H5n3f1pgXdDAqctNK7KlTFSQDyzPPZIYBFg3lScBY2sEK&#10;TDY0VBmBUznj3/trMOsQlcTyhf+czFM/dU7WOU9kAXxOGJ6Zj0EFW+Aog7dfe4tM3LL7cyIynlP+&#10;tipuCQ4nc1V32Kr6MVhVDkCzhd478BXjaNBuRimQ5Df/ANpblZA5cGQu2TMNMCpY5LkawREx3bC3&#10;FOdKAXkyv1n5Tl/Uty2fs0lMZtLUzOvkiYjcrgeShe/Pn6OerfUD7/qOP+r7d5N3j+YuJmWFp4Eg&#10;dwb+oSxJgLFPXVLG1nRoNx7Onf95u+WBd5yfsbNl9qLvgz399sUGzdcLQ3RPv1dwZNThOTlteSpC&#10;fZMIJVYkkvSpe3uTHHq31MTtl++ZS1+qZX9ArbAcTbXG0qr8SJwMcjLzRJFhY9PQElb8s3kTee69&#10;EeN1BAQWVVofx2q0H1AbwMC7FVyGXWSycBrNgJa0uXo8a88NO+qgCTLPDyjY4lB5Co64v3cuvL+c&#10;Nd8KJc6iJ8hTiRVgIVkE+STHSXJxhIY/nS0cWTObiaDp931P1AWFsS4jIhgnkmUN6DqJz9X9lVK2&#10;Pvx7J3fuPHcDPDPKOPtkpVBV3sp30EmMiDyVvRg4u6XtQEed7skv1WFJ5yeXaRvJNLpf5g8IoSFk&#10;bAkEv5avf54C/CdTGZIqSuJdYaA7uHBWRlbPRNaaImz3fUWQYp4kVm0Ic6IT0ABPJDKAlhXLpQoh&#10;oL9NVZLzFbkt0FGbl2FFfjQlEUEfxN4UoYZdrtas2/P11HamSEFFQoiM1W+5m0V5P9Bxx4mvdFKI&#10;nrElxIm9vy1ihNoxNrP1wsjgqMEDkgKzRhfw7nTuvbR+zs9V51OaYaXN2t0cvhrBYsu3UBHIPNtL&#10;YBU9ycTCy+HZVnKEGIVGZS40E+Tc1wiFUge8pOyYa1QzPIxkVEFS1KH95IbrcGee/5xy2lxeLhVJ&#10;drhHuxj3h7IPBgRGLpcye267fcN25lmFB12y4LvqG8C7dcTgUiROPpJOPb5N3qjjXlYa9g6zMQoH&#10;nEm4TliUeitbe1oFG7EmXGhcWRNLqvQT6cDucJZBY0NofOnabwQSmZacgR4fVwSab99kMn7slxmQ&#10;Th2pgswKyPO2awVb4Zlt+Kwnz/DGGwgOBpnpCoSgaCCioAGBW/mYezGbz8jFCLMqliTiZudFYHd3&#10;GRBidGUnTn+EZ+6M3K0EtD1ybwmeCWwLHLYl2GgIlPBCp29G5TsW3/ueOqM5lS1LvZVbA2ozt0lF&#10;FtjOoEkAfXsDkwYrp5wDDZRgoKLY745LJWH5lkugg9no1a0olNrZQqRHlRQbYHxGrCQcPJkzwmaY&#10;8e1fM/j8pF7dguWfn7rXiBDETXNFWHMSY0FMxmGOlcXZxmOgpz8Wr0bGz3msbvSJE4E7YzlkM/6c&#10;5+7dYEY7VkwDCbQGad3GugjH7eapqPP8nZfDCWeGnafCaEmnkvHnnTs9QXqFxuZOLYNkPnZ79j2d&#10;d3yyHAOZJDb8ix05kWCSmdkxnrE4/9w8a6XwXtQNA1i5u9Fgfds3+sQ6QGAta3Hlsb/MOuuRPHDD&#10;ZlWq3b/tJ84uIhgWxh2RUeiOKMzM0oFlHS22/L/yAchAsucX617IRI4b5IYd2PN7smK9TJavPxPz&#10;DLnNGvj2BrP/Re9oWY11SsImZ389083Kwp7RH4L/88/fJ6ri9H0Rqx7UjH/7f/gWGZnVmh1DA/7z&#10;87McIADTveO85VVhlFmwe1Ap4miHqkjYtCI5PY1JUothHRuIWnSCbWG7Zpr4OUFMY5XnjuRAwzi2&#10;wJ44NPjOMPjU8eJyWx0g41RFkoOxX81P1vLAbMDyhaBzioE7C4Gic6y7VAQj9xWUJ8eyXGE4qwIj&#10;ZJWkeyOPNJXgVrjymbnCBB/LeYKDt29UMGsbJnfudqUC+pUiTPBUffLSsckwcslYnEK8s3RJ5Im/&#10;40o5ntS8Gl/YHbUI2BlNMRPO+lMJtQAK6jaSqYS95Gc094dVRJyaabc7fv9zHlt717wzC6XNk5Jo&#10;MWvTDsF48kHWGqiJ6Femq5KjkOg4BJhDLe4cJnJ/CAk4jKvJ2FC+rRhMAKLAcLg73fgesNOBHC1j&#10;kztEQ4XH04zFyUV4GtOZ0VpPjvelvkYR8pgYjYIVJElW5NzfMVxRJM9Tbphm6rb3sNMZ83u5FCt3&#10;j8mfghkJNJyKq7ZDfclAkTsPBoCxIp7Pf8OZpgOuwIUS9jFfz7+D1vB0Ze0V7IqiQaHA/8v/4/82&#10;UjGKMaLDkt5W/f+nDbFAHeMDZ6eTG6DYwq++CCRn0w0hsOfNqDBnX/0eOiORpiu778/52YqcTGJM&#10;XAH0n8wZt9WjxFfNqyoYrQaZjB13BqgVGmtAJYMZfXsci2548nhTmGG1sg48r8bdu+KzXPlwMz8R&#10;yRjZAY1sPCclxUkOp+/S6qJogUE3ScmZyX/ue7JAze/g8CEzc1ePzHjfhY6Ph+OZQVWkps7PlceT&#10;nvPz0++IjswQI9jaTugwgtAgrC1pRQRnBDgzEdNXEQmxjXc6M86C3NudsAT6QZoBtxRgk/RlJLKi&#10;W7FmQ9L2nV0N1eh2Oysfccj/+f39eX74eeI4rUigXc/Jk7/vzaV36osYVeS13NodSAR7AXZzIxF+&#10;llOCdGSSfH/fLyoLRB1bDGrmRF6NrSKX91IIg8ytHubbIyqZuYj6oL6lNDfcrf1jPIn1UYhPZP97&#10;d112BQIR+fa1XXv1DW4IrX9fMVhkIMUxgtyteSAXjLJEHsma/nl+WIuSMIBLEUimNAAcGVYgWpfA&#10;qTP29HAHaOZ1B6BAISKfO3cJVsz4eL5mlgWMMO/78/NnrMPcMMDiUkCdOnNnPFU/dsvIzK0AERGZ&#10;Pd2/w8qKGE1+rJSpr8XbO/e1fokSvPC1ikTF+/fWl0UXF7hfTGyxbAFYdgYxwTWhQGN7/nN+bN9p&#10;RPyc6t953evVHg0j6e20zNvLJVxaMtbE9c/v+7/9r6dNqnVxnvJ8oJBttGh4TknyngaxLwNEhMYN&#10;26iIBT3owmGt1HNzt4hV0Pbf3zw/9YDW+8KYU3xyMSCA2Rga/1Kc06ETFZ6oP1/r9PYr5BcupSRL&#10;zzm/uluZElOjYiCsWfFm2PjzHNnT13AyexiBgKf7nNpFE5Mav/cd8Hb/PE/sY47R9y8jmblJDs+N&#10;qKVTn6h3+sO1LK6Bq2rErkOXSGvpHcv355xurXpz74kmaTcWY4V8itIHufAmHvcmSNhFDpSRo7nd&#10;LZyz7YTICIbv7+TzrJuFtjFAbgr03/NbYe72hYr19m9VnjwC71VVRTiA9baPkGYUwIFYUWOyqGm3&#10;1m3gYC7fU15O1cqiNU6bpzTddyYzqET+RN60bhdh1N48Ac3AMhNh0FRuOiKA+Of9Pec0hJmfOlFY&#10;pfhfvdMOVlV67gIEI07EwDvvwP5M8sNlbYurxsbtOLyN7vnPTy0mCdAIWGUkQOZmkxCA2HNPVjiU&#10;xCgzepz5KcnmjpPaZTVy5FOca9nMD9NqCxWe/qlns6XX/WQunmTXwgYHUqtiFau4PdxPXi05j0n8&#10;3gvy1KMelWKvX1uA2lMg4lgOaqklW9oko0dxvmKSvw7EfMYrfl3FmcO165hV1Q0mghk5Cun3J7n6&#10;mL7vwvwMvrpP1LSeJzZfOeqvrCgvDsYwFFvesDUra9cw046Za0cVCb63V+dCeloN8ez8MkwnSt1N&#10;/ZyTZi9WWWBytoA4zuK0KoMZHjBho+88p3bDCdOYrNqzI8h+f7OO1CTHuD2RmcknQFbfMTHuIvft&#10;wwCZwhs4H1l+VbxiZZHjzUOuPT3h9sz98/NzbzMiKzSSI4mIuPMG8pxqaSQbCZw6F1oJ869UZKTo&#10;paCmtB4pgJY3mhE9L8ifrP2a2+ZXkc0kITRB7VgDaPMEZsgSAHNJZ6YrMcJM16kTW0rnHYjznMPR&#10;9QiWOnHAEPpEzoYgqKryiAjn3DsLY97w0mB2g2XNSJkHQcxaxA3yIZkhuHsCDp4FonD0SnOXElBb&#10;jZv/fmEzCc+9GQFWBNSqYKTm33xVgU1K7RE+/yz+/JR7fvtWnJ9T8vI7WSDWir3rJzmBCRVSctY+&#10;riQxmFdvGFr0UvBgD9FLLt0lpbW9KdsA73137RjeNyUks/xTheH//P6jxjlHEJgYVfzZcU/mbh3A&#10;k1l5f5vjjJJvRi7P4QKa0fAEX41lh08eYTIeoAXZiExd7e0pImfGQB75lxnH9O/blRlNUozQRoS/&#10;uiUDcmTZeH763mT5cd+O3OX9cpPYvfhWzLinc8aKyshMpXX7g4I9hguv+s6S0u71LpLBnHHVkeTb&#10;QdJh6zwHjdElkvUEbXVGGkSjTk7Dq/dSyxEkK7fiMehiWI6ftY34ZAkK14J8BAJIOL72vPdIOWpG&#10;DYbSnQEnuH8Dm77z8R2CSVLbsMTCVGKXxcvzek7uiw/jinhOylBOEkuqauqzBccRtaYqktP+N5a0&#10;GSpL8WW/w55trSk/f2hkpSR1hyMSVxMmWYwqDT6O86zPFkAQiJzWbgMlsBKj2chOTyDjhIGxcjsf&#10;9GEolAjNcniVUYlCrEVqoHAgdkU8DIbujAf5CLZcUYBE22GpsugbJxHR/c476xzM2oya4P3nfR3x&#10;4f8RC/rKk1vkFBleOmvCNpqgrQ2WKxRmwBjsL0T+d8WszKzA+85IwagoHOhOEL+j3ToSiKhkdLct&#10;pOMDxWOoEzlmRVwPGNBkxuTDUYIf1VzWP31OmSLzhLodB57Vb8EBSJHFGRYz8t67gIvkaS5evBax&#10;Gidxx4oIauJqEjD0xInYU6Dmbs+XEfO/fs5WgtCIB+NhKDKxvPtB1dccXqUDKoMJYJ8zYRrISAnX&#10;/13LExEaGUQIgsh6TnyNQ0a54kzfiYz07bZZJ9PR6kF5fqlCwnmsO6DkePI/5NVaDDH2CVoIRkZo&#10;9CmDeXS/y3wmZr98gYq4Wk7bh5iIrLvu48wkG29kze0/Pz8ITkvhUGeekfu9ZyPzmZbHQ8brkRGQ&#10;RnnShjzhSs8EomVi/KlGT/4smnMz/rSaDPt6QrlxHfWOJDbAfnfZwgQmHLoDE/feUzyVFDF3GI8j&#10;kreHicQYoBjB33YlBtRMoK5FTi4xeTFf589CGiCdw0rf7UTR02u9E/a5xq+Zpt9NQqHySLec7zuk&#10;imXrXptOljje8BhTYcwggFTHZrJiJ6XGhruioYqTScPrlXOGBc9EFoiYGfDCP8OMGopdkUrH7KOG&#10;lHqpjbv39BIppjeLt9ehnktgMEdnsT2IaAnjjKRn95ImFiA0Mh15+OTZPmRrAky7kq1LpttfKWjD&#10;4xqav62Kc/YAMditG1uxgItNq1kztTa02M/VbYcjGMHnpA1THjQNfSq5JsjK//J/K8bAzPnDmTHR&#10;moBfO73Y5X9b2mZWNOwZ+LwzFRS3iISegRd5tK92EkEH6nDVeswshM5A051VFUc2MqW2PIQA7N5P&#10;LcGpFevd7mLGOdZdWexIHOiSCYzNSZYICK/X7ejI2C6EwHlN4JyauU6x8iAZvK0tkGTmWIfRGkb0&#10;uBgB398BeSKmnYkx4YmAxhkFQ9J4CGcWwhKejEJOd3yKldRcBgnAYZagTSgBeurn905GaGZa5zwu&#10;bFAUgb4SVk0jhqt+Rv08ZxVXWJ0IEPBTz4B/7xuIk2H43kl4N2MZ+HPO+ij3/+wkHUGv4Ra2wp7p&#10;c86eUiJKM2FnFU2Dkpcd3voVilpBajpRqF+9AADVOeO2nBFQSrGqoKViv1d/f/+eKtjd/Z+fP9Nj&#10;dK0HOfRqjr33xziY9qnswRdZD+jSUGQ6gd2FjyzkvqusG1kfPf9Lw9utHRkKVUdu6YIZGZLzUD0r&#10;SQV4XzHfrEBEUzmc0JLPTCojkAtKZOa0fn87oKqqDEHe0XxDEZGeiwjuFxHboA9EBEylYc44HhYK&#10;xsilWP0V5I4IZoR9yMyzMemRdtkRFuCqI3svyk/kvQOTmSWNB47zgYM1Q0aQOBWa6JkGwkrHFlxU&#10;2jRmDPbKnhLgDdGDJlMUlXDT/z7rQibXpV51MBNPeLZQsOa2qMjn5Nv3c7JpcQ3U+7YnT+UpfDh2&#10;TcdziKTaDjIwF3EIuZBY7M8ytVqxt1LdPGm7jm3eDhGZMf0ZmBlsd0R6e9LdGYL6iYqEiJHiUyor&#10;HI2pWfBpIPBe/+dPmYu3SmvNSWQmFNOdmf+m3wTyHZ8CpvPk4me0Jg8TVoEDXXWCCLYE4dlgBmSI&#10;3ssFFwlyb/P2whHR4woblfFeyTqnlgoSJBgIqLcagd936hiBwL/1TqTZQQy9DX0g9ni5WLQB37fP&#10;T20Qu6paKzAPO/LLzTtF6neSND1L3iCdiPkG+Xt6MppT8+9EeD/PAMOVBSAcLMxMEA+yvZMkrgo+&#10;6DbU/fw5GFu+nkXchcHncOa3b+7/6x7BscoDOxRPWYDnp55Zr4chbkIRxFQGmACl6bvS+4LuAkPV&#10;9CYTkoWQFjI+Mz51Vn0dwTu2VBl3HIEKySFPELcZT7EF4J/bdDvit/u2fp68c9e9PSHmnnTim51a&#10;SXaL5D99TUWUg4Qtt1HwsoG1sPodHjHbkJXDYGSG5bF7t/dBCrs+PCxOO6kROQgDiXmZ28m0CVaU&#10;ZwaYeNV3eqtOWRV0Zmlm48Jh8mRVvu8AS4uKIi8suIDBBDFtw5HwpvTAyE2fj+XMsAY7pJrZsR8H&#10;9eD3d0zGY9/xMDNG+0I1wOXqajoyZ4amFJX2wDOM8AdgSQNBXrSFSuYpiPGV2DyezMRnEeOJx/gl&#10;w2SZqEp4bN1e83RkirzahweCJS7sMuSWHUNh8RHcUwu5K5rS3FlCdgblWcA9HCxI7d7aMzzWJJ4t&#10;g2/yPj+liWnyg284FAxLZCiQ3kc+uNiLX4gajZ54hH47TmUmR1kRQFiuyJ2Bz9YroYrAyrjjBPPH&#10;I6jn5ib3jCDUjkrB+QVF/DuDvdbcy6c2kumRokHGPnTU0w3zeQBxMydLCqbZmFNfrQWaSl6DkdsK&#10;O8WIEjSjQiA9Vxx3qeG5OGV5oqFgnKfc6o6qZMzotf9TOEhRuWr2GcZhJtjJNe3sp2VFL5h/2U0V&#10;PC6tw/Kj7U2P1klCTlTe6fliJRPEHWZad+qJYFGiVsC9Scii5jphVTARVfV7/2GQE4YuZojKaA32&#10;CMn4vbc2OSu6GobJfpuRIDNj2rcv6IAZ0fK6llyZ2wIMM3D/SkQOqwD+0JsfA0VyRF6xyMw93BPB&#10;GUZZUQQTy7DDt+b0xvkEyzzWwPIkQgSqamZG72bOwzUz3054utfILVUiuD2XPSHXqlYq4p3544rg&#10;SFG95CyGiMdoDhVaQcLjlEeYezsZV4qI5ym/b0+f3Hj0552ujJ7FcfJEbAbv6j6V0xoHT3W/0ZJV&#10;3KgYyow/B6O/Mxkop90kPTRph9CZkVGzwjjMFSIQy6QIk3FHwfjn92YUmAixPunuSmxtOES49wkx&#10;eMqrbeO+Cuio9NKd2WBaYqU8IglOL8dWFNddLtOjynx11UoETh0zSiv0Idi+svV7QSpGl8m9oe+3&#10;eVacIE83/rdyD7r6yfTw79zhfIB4RJ21CeVZduwWf2uhVP5Tj2c3ynB6bosOCFEtR2JmwBigwkJq&#10;OeThJV8SNrgZa4Slicz015bKDHx4k2HU2wMOjCo8yL/vBVVZsZnxjC1vnKxLQb6tjAFr5BCdybZJ&#10;3c5knLJn5gXAT27MCGoc62OJPeQmypS4U32yfLYOMEBcOqMxen8jYisEhXGAy7bcpM0778c/CQbD&#10;wNsKAMtzhAGQfHah6IWCmsHc1sUF0hWZ1i5VNAmIIVjMkOAYEOoYT45h7rhesBeyxxnP3G0E0Gsm&#10;8j61g5KQEdZ1hgvRlIlSLNcCiDuTWUS8783KHbZOREXMLJkxc0VZmwrfBtzWtEiZlM45rS6mpO43&#10;IoN0QVfpnFEUrIV2jY1I2K0hviKAsz7JzgZhXnVypyEjhL66ExK1JRbSLKbr970IcDGDFfi82WyN&#10;whFYPJOCuWAyOZi0kyTgTM3IznoAWOsAwckj3/GnTTon5y5N0UaHouCoM17bidfVRfsObFXmYYAp&#10;qwJyiZpuBi3+/GHx7MlhDGbl99N3ZSAfzCxWclvFMmMH21jaYPS07CAzc91hQ50AYDE3TgBMb4M/&#10;9HtNm9AYgaxA2z3OGIO0KwPI+WDqfFtFf9FD7qcu0He8eMCNryNJVLRIaUTIOBu+idDYOIcyMfhs&#10;nhmGPLszw0zvMHlmiklYSxLVkHTUiejMgGcuuP8UQGKu8ziZo5GVzj//Ob+/fu89lQjMiDFkMvi/&#10;zvn7+xpA4IBwSa3f+5/6aQ2hgfe5GRnTE5m0BkjFHowEnYzuqcgNrkSeWOBRElcsYrwUyqhY+J5H&#10;tyczZka+T8UXG0eqb8/NPEDY3z7rOTUtJLadgsjvgiquXZKS91vJAOXphaqmo+dG1ZIWimHo8DA2&#10;yzXG1w+tjLsWWMesrZLIJ6EkR1BMKtabhmnb/YM/qOzpfn8RGUhsLMNVYdNzRbr+83S3Z5ljknyi&#10;XgdsNZ4oMUZ/Bbg7s2BkZLeuZuaOzYl8jqi5kxny2mZZmTAg5zavOHT8LOY4AP9FnIisBDoVtidJ&#10;Z21hqyIwN2JnT4hkOOTZilvlE4m5V+NkM/eRwATePezoEuHBJDKeSN6/b/3npxDBVP/TeCoT9rd6&#10;NjLTmjRjPXZI2fPO0nfPz7PT67mK8D5oiTg88x0/nRUG+/5GRp2EdEdhCto1qWBZextnkY6ATtYE&#10;dCcqo+JqEJ9y59Tze9/FYsOP6R07ZaX/ddFbNlLwc2ieh6MwY0+mm62SNv44mP4MIf92uwBxYiRI&#10;6lBNBoEK6fagJUydwoXK6ZmxTj2Seu7ySv/n763A8tPCeX5+ekbqfVQm+OtbWQB7htsO2o7YMlOa&#10;JE+628m1tO/zf+EejCRmx+1KYmW3fWG8BiLpC0vxfEKCOpQKUGTMvIFlFlrdNLKirW5nJqiqmHdj&#10;fZNkRC5kh25gbfMTVVfQECcwAzCSbarb5wTdshpKf+lZwHPvKEnkj9Hv+M/JC8MCanG/oWjqJ09C&#10;zjhrqjHCY/BUkJCD45Gq0qB2sWmSJRpIyIAQVGTaVI26sjZ8PNK4BO09ZNyyPUYu22AMIGPkWSY6&#10;MuDbS5cy3av6MugLhxFMAgLp1Qgzct+tcLrnl6K+Wq2kJDdeMuOgEaB7oTkhjvlkaebXzr+/SzGE&#10;IVnkSlaec4Ah4uecf95fgr9zl2JJ0AlSwzp0QkB9n28bH3JUNLuHFIMJrmk+IvPkN+WS7HEWK2gw&#10;F40lG3EKwm7jo8IzmstMB20n+Jw0dgpZyo7IoUMbcsNzsqfJCJoJRxEV2LQ0HAi45YpgrHs7BpNZ&#10;GO3I9zk5hj2M8wnay/a8dxwoHtL+oPBxocXFBsZIbaQG4UXFwIMmz2ZquKopu9fu7DUIbFkfgKWG&#10;DIzMcjRVmTnsDZCEuQvO4bWAOLueTt7WvTzBlS2fjajtlVSzJuyvF7H3u8/5nAzEp94CP4EkFGko&#10;4EDIjhD2TidIs5vnjZ23jXeC4XXrBLarCe+hHLA0vhnJtXUvQXopDZEkknXvHbU0jtpqXyaz1pTF&#10;J04QhRiNNuURYezFMCsK5lJiZIIuxr7EV7PMiJW1eVBmJg9JA7O5ARZTdhP1RLhAGCFI0J/MLzj5&#10;SWRDw9FU5aIUhF1/++tpxDK2oiLH3orZOXmeZwfHopcVIAFbDYQQScfJr+V2X/2dl/QuxTcYxZOM&#10;gCRNT0f4nMqMyixEVKzwYFVqy+ISPjmE5LmGaQDDJuxO46kzgohIhGmJs1mhF0BtkmHrI5pP6kQG&#10;Mdbf99XsQiDe2wFyLs2K+nctJc0W5D/QEbDpZhl+78xssb0qIxlSG5YJXzXqyVZHKLB3Cd1P6anb&#10;c+/vkncT3w1w38pqLJvhnPp2AcuKYCJ4W9883HxnLw059tzfJQX1ypJfrzeNufJNLxhva3t1wgs1&#10;h2Gt9VCQ7awcOBcLm0USmzQXyHjfa/B8NkKuk1U9Hj15ItgDabT6LcBkMJK86rFBygowIiqPiRmZ&#10;NYi2dW+3Kf32iiIWbhGEK+jdMALbhb2/b5GVlYCsqEz+EKAW0xlyWCtHnhkRG1fA7X9BF0YxcBLg&#10;OLS2sL77+mGgiiKxOm54a+Ihte5MRzgyqwrLrgEA1kkjDEcFHJrsjn9+/74z5/yYnm5p4xywHATG&#10;S5du9fdFT9a/RSpzokjC48w4mU+Q4Z+nNpu3Vgp5IXUQdr8EEYTvfYXwUoPkGRlxkOEWl3TJ8Wxu&#10;2sap0+tKspm1X05zTP2u96ASAKL0LQGQJ+U9J4g0GEKM3ezZY2vQMQPdO6NB93xKhwy4AAQ0vfBN&#10;91h+nrPxpGJgRqA+Cu4AgV5SaiAHs1dqJwFQ0nvv4rLCzCRmibzpDGZGau706o241GtiNDS5ssIB&#10;iaQG72yqKSgwYzyMU+Qip3TF8fLRAGRWnSddI53Ez0/F7rhkjTWIk/bWwJ/NmFSkzUJxwfSVWeXB&#10;RqCWsSX51dvbquSSOzLgIO40LObOLDqCnF3q7F95A6vY5UbY5zulBswKnmAETpYmpCEcFGmGTbfA&#10;8CwSKmPpUUQEnQu3VGMcRn6IXSjiVIIRxJ/nT8aKHmNrkcJ0N8B8NvrACC+mcPEysy6wJSGH//YL&#10;a6SZLyJNhmb63t3qbxK5pS0ZcAdOY4haqPx8MtnIxVzLQHxL0k1s47tXLLAFzuSdYWIB81r9SQQy&#10;A7nSEoaJmBYp2xnFIkAHcxu6gWLeRS8Jw5nRwE9tKXxx9l6qcX8DeKIH4IgzurLmFxlZP7cngtfs&#10;6TDT9P51oDFmevBaqMjKqjWra9uY2jAbjHpOMskvdawZYZk1ChhhxKdkSachRu3eGK+0E1Fs/cIZ&#10;uaknEC21+vw8pO9c0oKW/JFMjSjvjNIWERHst4OOPJtohjICAybTRMXhehsiquJnzweRam03zLsX&#10;gWd0p0e41jqW7rf9qJ4my7j493/5meGB3admlNXbVm15FA6B0rz2BJgnMISQUQDclDVzjeBHzsmP&#10;iVEVEfNuR3IneFFZJ+rrj1t2L4J2k5OfgcimP5tgRtIR4K+1P3wZwQggMw3QWuzbxmlGkIOZwF6i&#10;IHiZ9au2jQjI3Vfd9ty5AjNOjwXSOXCcOplVjyM48trsGIvUg4gxkx+T0mUMaUhyA9Q4uSLO3cJx&#10;MwU2Ip6MZLCyFiAzd9buOQKZMKJqHwuMkDnyXgYqmbVVKIZNzL/NC4aMCCKXVQcwGBRuX66Zzqxa&#10;E8rcgP5V3pkeKc3YfZNHmg2/7qE7kXWyAufZ0awhLUnHCIWRjHREZAaNuO6WtxySmff21WXV+iz+&#10;+fs7S8c07TYWiofdLeNLR6BntjFdSUH4pi+QPPOOsCIkfmu9zexHBD9S8krIT2yoaT4epXUVqX0Q&#10;q1HAPsQZQfv2O+GA6l+d+xY1gYzVUO2QH7QnsioWRHu2Kb8Ds6rzOSvQo984NeOZBvZxGBQQUUyS&#10;STH/lVxBKZORe5RaYH573gYNT1Y+p0yKWFvtzHUsotIajd+NZURG5WOqNZqZ29saIiED8Km0GqHt&#10;feypb91ZBKShEZkZznrWD1YZP+cxZHreNh21Pel9bYRJjxieGXdvwUf3xWhrj4vfYcDijnJPlUEG&#10;/KUFGfAMMAvNhaFpCYTMwm/rVV9p4D23/vx5aCO8cbcPw4jOgida+Kff+/vi/MkoY+/ifn5IREXG&#10;rMpPAdQ5DrullmYikJGT8DSgZAKYOzPTTinuTMYhQm3ic7K+8/ZMGqs6zPXcAoNeZwKJJLqvR4A2&#10;zVUnchU1uXk6yhuRY7+/hiqLGQzE4eKlVBuhlkZz+6eeiY9zYzLzgKqARqmEscsSB7rnS0+Cr+7b&#10;bejEIXFlMrAO8zo2fGdmpx+beIXp4GI9yrYMfglHEnG9MCYGMomK+PPnJ/LnfV+x6ZBFgk4zHWpd&#10;BJEhTQCZURH1HNGDNunMYNA5e9gZbt0u45AiI5GzlK6kF5AJegipuKEzSNJ3+6QDJzMQPXp73r49&#10;V4wxkKjk654ZLeIFHQ4NCrFTJRIwC+dkIRnuwzp5aP39/cc9P5EJ//7+NTryWP07I2AapE/t39qe&#10;q8b//DMtqd0DYCIYz/M8D3jID4k0IyFs/zlVz9cEmB0WYpqyvYS7cewEyZWWiNxPOb5KD3dg0H2x&#10;4UgDmUutKcFzp7ELlWRVhrwLbmBQG6Q9PzBz1ZSrE8qIBCNG/+ZNpFcjDIIEam0XG4dLJHeUKCLy&#10;nPHEhqCN59NX3Qhn4Kpn7m+3ZghtzbU137uYnwrz8GSwngQiI5c0v2mXcKyZZOdg+7IA633b881o&#10;+n3nTkQKQ0TaZzFgWfvIyoeMEDbyZnRKikJmZlaPRza95JWqH3KvTRuDIgABAmD0OLMyl12Sgnsa&#10;VjGBsJqcQFYmVy2CvUoYe0QcnyLVb6/WkNM9M8EknMB5MrLSgeVJxL8ozaCMLVMFI/KhnUTF2bxE&#10;w459fn4v9GA8WUX2+/btzH0TOvN04/edReWvoY7E7/xOT0XunFhzQe6qbflwgWWWC56qZCxFKrY+&#10;/3OOLGDNIWnn7Fdt6ZULkrcBxMklS6ZF32AEIwPeq1iU9ZI5Vwho7aq+03fnU1AbrlhxuZ86wfBo&#10;tcqI5ZFUZJ31MY3XE+9dmdF1niAGMBiVq6p4AslYZDsFj+eCi3VqBczAqZMZcHOMb9zESHrgha0S&#10;mRGOU1zupPR2XwKeb0Cc5wRrf5SzKDwtWvPJSG220LHhmpOoLDAgn1wyZ2eeIMi4vc++BoFNOHO9&#10;C515LGoG4HqsgwGUTGmRU2LiOVkZWczKrAf2evJGg+/FF3dLUgBp72BXghXOiIdR6/H4ryFPMq2r&#10;mbtxZA1tDM1iqHWv73u3vZ0IWINxz2gyGRULTt9Sf3drOujuV5pFG43ntYlgxrW71fdXGhIZkadO&#10;haUr3f6FqPiAnXukZlYmnp/zL8mTRRSTW+yPrJV6iPb9r5NqDXNbBUAIA8MtTYC12XauQjQ/9Tw2&#10;HuTumSFwnkiGp1mRgTrnbMyYyBORsWVAit2zVwTpJcNqD0+EARLcvbk6Kxglwf8OH2/PSGAauUZd&#10;gHBbjQgMum/sPQ8AbM/ywz0wUrlg/ytPi36yPAoC5r2blclKWwPGegkAjtrunV2fqHzq065qE1pw&#10;r0NWvaNmx6hH9ra3wI/gsDio/Q/AxMnaDkpFeBQwaM2yfYilzDk/6mPGt8IpzhfARiDgqAztEZbY&#10;ZAOQ3a90rezu2/PP74v1k2pOFLknuieZz06MAWtuT/fATjKYPRNy7O0pFsZAno0eo/uK7L2lI/re&#10;f96rFjFbNUTEjsA1Ujp5KuIkT9Vg7BggA1CE/NnabXs3kGfho7EzepNGsXbTY82z6bRpDDOxdid9&#10;PsX1EtWH+uV4OfsREE9uWTk4yHrqZOTTwFi/czU3z+aMm8rzgVZAuiIyK9NceHKe2/0rv/uwdP6c&#10;qszc6klrxhhVci9WH0wVowGkTH5kXLDf1yQGxayqDNZmkBPAbOqXCSojVuNK7XNKyFytt4vp70ML&#10;Ju99F4fAgBZNj+BIw/n33XhH+LrxXDwLPtcbT+V3v1/y7cYwch/ry51qGxFVjh0IyaOrZcSFontG&#10;YkQ+IeiJlansdQsz6isFtIOta2vF6ejWU8fkTg8TnJjfViCiWH/qiSRQ4WRWxoqXCCDoDmktx4PY&#10;0B8i9u84xaDJykjO+PfO+3tv/20IEz1DzGCIAFxJOCqikHlKZmzZoRvkOEYTYfJEZVWa/uf3r42I&#10;T9qqljf7yEhHJ0az05qWjAh8A8Uhe9rw+/veT7MMRhq81z2Ttaz/LXXVBtIcEbnQvJBmDyKjEWa8&#10;Xu0laVx7sTcFxn2nK9vx+9vv31vnzOjv+9vC29eDqjz5nzrx53/788IDn59i0sh9D+FTia/WD4wc&#10;tborK5I9nQQpjE8+Y+0dx3Br/s6gW2ut2+MJIMaMCGVkgKMm1/2hADHrvKakzIVRStOSjI/SPCMP&#10;TgbDt3tPPE/kekz6DtMQdCWYXORu54I1xmO1PnIXMkSyKI23m9KzYdlFoydDTraLDAIZPZZ6JBmJ&#10;WvptZCDIUJC/f+/G9h1WT3ya5xefLAtuJHFqV9eBwO3bPQT3av0JS6F9LvR4e5PY4KOWsU2mK3+M&#10;IFK3W/d2fw8UeBYYj/AGzgA5Ak9GGOqedSTMGLg/9fOf8xORlh6s+Y+zVxw4yZ4GUuEV6XH1jEiB&#10;J5lZ37/XQr72N6tP4KAZS4GyrQ0cEkkgZPTWkch+nh+NMoJmVMpgljXdbLmBPz8PuDZtjT6F3c4f&#10;dyCwptdA9qccaakZR6aB6z2+OD6QPAOp7lPHdtC7lLx3AXWeb0s8tn5O/fxEZGal6xsNHyPJJ4uR&#10;JuPkxm8yKMghKzSOCnvrvnFwQI40xqkKbB9aFHo/eHREZjKZT9VzSI8cpkBoNPLW5yS7B9DdeNe6&#10;gwev+apt1ak9H5wTGYVFLBLADljByKzcg8g7ysg6tQPRaf3P+15NL6ABjohCruvNtvdytb52OSq6&#10;Z1OiICKDJ8VRDwNVxVXFbmNNYBDAKZK6QAV32fjUY6O7lwCTgdzr8z4jSHiec5heERsTZEn4nfmK&#10;myKoymiircjdk0BjWj/nkOgxjERIuD0DFUm7SMRufIYSgN7bYzn+a2ndAIC88TrEnKwEf+9vLY9u&#10;j86b4PdUBqYlCcNMIulMIk+cLEnpOZXY1+3miyMJir59xxNwZoxpdCrxuetwpRivIAyy7li+dyQl&#10;UPkwi6LhXXqZfipijQNkZMoh7IjlbL7DIYyTJsPLzhSk699fZkQxztnZZhIZX3C/5yXxnDpRFmYv&#10;PW5SrBi5G/+die/1Iw2I8VSdn1oYkVXFn1OStJ+iip3XYJSZbV/77X3Tam0vi8y2gXgi9t/de/qa&#10;QzOz5YBIZhET3og+wgb5yPLm8Ogk3zUMbPstGOQ77Uxu+sO95CMJT3Ew945FZNx7M+jVUnuxMlOZ&#10;wtxRzZebW4lWRSIS+ACAczuiInzviyRXkgSG4753F3IQEJNmIv5HNyLSTMbVC/5kRV8uhzs+dYJg&#10;BGnh1a2NPm69zIj1RoYN5nIdbe9gazC6hVjb5YL0I12uoFnl75rEIGw9jEGUEQumBCtyL1j1HHr0&#10;yrmiCzTi46QJRlSu9gG6g/wqiqYmkPJmfg80iu+ORZoKRCiVotwyQnDNewVXZDBu98zAiojKmPG8&#10;2peYAtiFo8NUxAninxkDi1KNbeKAo/tJnBYN3L8RC69L2JWLhSUz4K8fvK6ldQAWKYZGmWVoiTen&#10;crAXl45Ywm3yTu4REhwW94UpcTiMXMUdMGN+4QcYIU/u765J1H9+/uNFFZ2i1dOEl+Sqq3iyNYg0&#10;xk7T/ozX0XPFOuVyNuaJGkivOxv3AcK+Q368xUDvCxEY+j9VltObRAp6ImBzXl2sp8miY2R9KQfK&#10;tyMLSK6BIip3U1n5gPaISwJGwEMdYdfYEVyfw7cLDysrZEChMWKPEdxnfb9dP6cyYWoaixkiLDzn&#10;Z99dDdK68wb5PKciNDcYs2URhzERNACgmHdUvJWhXb7rrIxjNtP49bply6wYaoWzEiJtzSjJytPz&#10;WuwwJJDctR/1n3PwYIsE5TUaWwLXHSIhGVHyIKMipPs8f7pbLdeWu8QMTe8Usn1dcXoArYBg3vth&#10;+w1IlQX4V/P3t+m5/Yufp+ZNBzgAu18rJJ+AEDu1SlDg10EK0DDLxH1/LSuQWVQLRc9LHKZDFUci&#10;0fB6JzkjFqeRJXps2Hsh9SzvHAXoqWiTco8RHHVgL/xb5UJEnGfnBzkWw5ElT0R4b6X+GizLSSLo&#10;6e/1Zd+/Oj8bKN9vLdaF2VaybE5f1E5yFqiuiFwC2GwIDbEBqp39Dl5v8Y/8qLcmmfVsNaNaWidg&#10;38nK0Kd54tqrzGT+dlfin/u7OrRgWjMRG0YgMWaP3+6foBJK0ymrdTTv2cCDtwHZagViwSX3HQJZ&#10;4VEYoDOyYicMUmwaxHfCVkVIDQQQLVdyjIzlOM+u2QV/ZlJyuJ2WrZhARgKMnJ4Xb4ABzIc5Xt5Z&#10;ABYSQoVMCMtzUMjxxO/vNeYnIxgtVYaAuf08z1xHkMH7jhNnX+HSpZ4qbB8tXBU9qo2fl2Y29Jsz&#10;IM2o/qSVPBV3AaFmU9xkGgISwFJIM/IsritrrCcyKmQkeO9NRp26cyMDg+fU5z7s+5XQi5gQJrg0&#10;MWAQVTOvJTKhXZLQuqHUYjDibq4pmb9+MXt+xr8KqNlwxCtFRhrPybZ1G+6s7dgIX6gXRd/fv8wj&#10;DUAGmXGi5FtRUcey03EOFfsajW9IiNqWQhbRdgjiJ8GMc1bqslRgfydxyusfwp7hEeDYgJ9zFnt3&#10;30ZWRreZGVVBri54y7sBdi5lTcp6pNkDqDJsGYN9/e567euYwm0BUBcLUT4OxvQlEBvlLDMAZzAG&#10;DeGdSUZGPJlAZGJHX0+Qd+XUbCmprIx83HeM93YFThzCgWBZI19kslFfpQfO/AlA0mudPH3nk8YD&#10;G6WT8j8//zFgTSAMEDuWn4pndo+PwYCB8/zRK3MA7hl07wyfnqmqR6RFZNKOUfdv51OVuYlW2c8J&#10;ICZw+02m5E2mbsjE5p0OBlhkzAqHfRmY0JO1bwHvDBJbyu1i3pmHgfI7X0UEQsQROistZTCLksM2&#10;IqtgbI3ifd+s3EjyLh4DsSYS4BKOjQMw8sAWGfy//j//71wVtFWRCKjHO6lSpDGa8/NQ43WRUOoh&#10;QwLDuzvejKCseYVwVFGGffsq40+UMO8dRBzio70zInP6alB0nNyUY2/7Chj3erspQhP14SNOxTuS&#10;nBkFKsKa+Ii9MMkIvVNn544hm3YygpgNbm9yBthUWIDTzQiWOR5Ej5MEfVsAnjry9Ej/xlwqI+nK&#10;kgBw5IkuFmAZ8+6tVBmP3IhI4rfHI0ZM9/NzQJ6M/r0T8GCk5zmwCN9ehxSkudLPeX4qZmamkcUM&#10;9dUgqza/HradrZfBrZrie7Lg63ebEyLCYy2MpZ2ngK4oJN6/8975c+qD2yRHTvjPeW5fE91q63+d&#10;n7YwMswq60IRD9HcstMuHEhWVK9v6794QeIEA/hn5kQV+U7vTjMYa+VodSKClDGc0L4p8RW491FF&#10;gpOskTJspqXIsEz5dS94/vb81DG9xHMw/g0Nqyp9tebOAJD7jpnNoTGy9ulH96i4R4GeUUVZ/rXS&#10;ZmaEKLaRASOkSaCyTPzeNxggigR8h/QaSrl33WSMN/2eM8jEaLCjHQfCh2X3CuT/3kEw4WCAWhOD&#10;gTrV0wGNSORMM1x1/GXl9S+QH6tg+26qcOaZ20vg2DpuVvTgqZjx2gS++7jyb7+ndkEEmOO7AEED&#10;ESY57zBDAGUIz89z5wI4z/mK8ObIxqyhy0aEM8qkL3kAeu6oXT9pOFDSZHp6Pt3Dv3+oBDuUgEXb&#10;lcmwHTPzSYMnolw8v/23qtzpaHjztLEiOzBnrneJumkAEOhEnOfn9/4ms7u/aob0U89uwymTQXqg&#10;Uw9C799r+Kf+XPf/6//9//k//e//x39+fu5thJf2iOL83m1kZR4Ns0yrRxs7FZzMSHYbNGMhvzSc&#10;Az6V37j9gmdNk1n5O1vB56LjF6u/mvpRe3/Fdie0XPiIReMa4bXTqq9yH647jz9Mh+UtBkRhEUoI&#10;wjEzO9laTqhhzxbJAmEpEn3OcyUy773AbEyRgURCi83D7Y7M7dITikjN3OXsZnlcO+OEQWo6skje&#10;6Z8nM869Dc/znH9+3w0WnPQM926kUCqeYJ2f9/ZM87Ni2kQyqrLvGxEe7mNQ+7HcwKHExYIyKnFH&#10;GtSH0KncQC736Li9AC3eh2AlGMeDO++9AsZREaZVzwNDPRElqTnPYgVpK7IARd/bcERmIR1/u8Od&#10;lRK4V6tVWztmbuUmbhTg3K7MQVToV9gJfeEsynr9VokkOfbYK+sdudLBUAuZAc36MWbJp9oRz+JN&#10;lv+UJJh5jMHf319WVZCDxmScvmP6z89ja2Z/o0Vqboyf2Bqt8ufhe+/eyz7an3gtexh51oBYSy9o&#10;XUTVwuErSnuNR0C+O14Hn5MEBhLoa1ekFQhCzmW7UYYiMBdbettBmoZRf+8bDFmxfAIIlBU/P2cB&#10;fHcaWaYwIuKdPnlAuGdtwLvMWYr9375ncQ1wCyak+am8EqSqYvCwDLVG/ngPi4+MBZ3rJUr+mAjB&#10;iGS/YqhYOzjcEDCx4RPETkqMGRCKRERqWLEjt/AmmRd29ETYvZIyca/aVdWae6cyfJXPsfu2/pwn&#10;T05v/oRDJyh1OFhcyd9YRX7LMGE42GUnFwodGzkcDWhMo460Oc0llaIvmIgI05sD+qYj0L2erxbl&#10;0RBZFfAk81+AEaXPY5LBfiefOKy2LDNLW7bbTQhmtVW5rDgwGM3PIx+2mavt2GhnJG1EkgJPbNpw&#10;PhDxxLIytmc+HjuT257d/QcjtENRcnoYbhnGiQiGZlBLsSVWNQHIRHcD5wnfGSOjds0ruSIqyYSv&#10;6vmZ++5CUDPIE7AlJO/vDeZIdTJJGBMJNYlUTEjXdXIkWLWLP0hkSkouSQ3hENQmKz2KSrdsdbsq&#10;TYRN4p1u8clqjZbmEzn3RsZoR+Sb/Y4KjDueHwo2HdZ0gHEqucQaCwJxwDt3OxL920LSsVMBkomK&#10;6MX/juS+5M7Go30xcYrErId9F39B9uo7DZ7ijASF5w7BPcuDK03xABkCHI4/dX7nWi0S3Net9pBn&#10;zHhnlxIcqiiOV3Gsq6gqR3tI4I4sKRkwGHfmT5474qkH8Tt/sVG2zXRJtKQg4yfD0u/vxFnZ/Rxa&#10;E/IUOAgsWBjODDIX37Yy6fHr4SnKjIEjImYGMLIIy5ED4ALWqTrnEPi9N7tii24JX5CJxMFZ6H1W&#10;tQYScEb3wU+zg84o9QBB55XWqqbx2KcSgMcOnHoA/fP3/jyVJ9471IIsmyCC79tMcsldva0X/5d0&#10;Fd40m4KeQZYZacuaAX/ivKOqgowUtthVUaTsK2SWTeTCs6xBTwcQkV7DZYpxYEhDUvNv3iFzK3rY&#10;WdNO64giB9TcJ3J5qdN6qhZh9I4cKNhgRfRyEBUytmEZzIa6J8/DBNqzwSd0VPzORDiTH3vZvWb1&#10;+0US7Tuqskf67YkTcacXYsTcwSe+FXcuSumrSmPj5sRSRCIy1C0D/8W7QnAmImqn7KObp9h76Qfa&#10;zMN/W6jHHEw+1dgiI3d3mtQAmZDKYe+xGHuj+0LqkshBJYSZcSFIgucUXW+/y9ELQgjORKbAYN8e&#10;Bm6/wag4UIcGztELqbvJrXn6xAozxrtNdjzn/PbveGPXESiIMx1e/jQWZph1jNF+6k5+wl0HCSkq&#10;j0JIPnP+z//H/3Eq7/vbo9gqCBEmioVqbRxgZmNX9nQzebjGQJAGsei3XZw4iduKVHeQQM84zs/Y&#10;cIMr78mxAvI3yApEJCTlHma0HXeMd/Gp9esZ8PL7vZ4g91xOOlc8sI3lGSXRNC4ixuRSmiMBqsiZ&#10;8XiMEU80PnUDAlSSfA7bTmwm1vf3FRDHo4Zj3LEi2CAdnI2d5DLJIyjnLtIz2N1LGIyR7CxmQxW/&#10;97eQm1bTkMEh0Hd0P568KQLWUOzF221DDzs3Mp3M3ULEZ3KB4TCRzjp+72BvsnvNjN/blYHBZAe3&#10;VQLcN08ljZ/qXp+L8aXY1zX8JlkKE4RuOwJuILySSknTNhVwVO0ze9wWs1JAFffPP62qdBLWkKGQ&#10;TYkWkJMoxizcCLnW4YwKa1p3VBluDMf0T/xp/xJcuBB6JXF28qAy2NhERzAGE3TUeSKWO9JoCB4M&#10;xZ4Jy72qQX6uJ0NSPhVjVYh6fqonpP4I5ME/VX9/0+7WJYOTASTq/MHft0FUlqyhUuGwvPgB70zQ&#10;Yd3x0gsKvhSmqhYkb/lU/r137HNy4J4hGVxqTT/1nzr1zsqow9dPxcwcxniPnHl7ghUR7RFUKJwt&#10;KdJNowuBqqSkYSYI7DLHalUg8qS18nGJI7HWCA/uId7SR3EnMBEx+Ajkec7SLQwzqjAGepwgSIyu&#10;tkpKVR14cqWVUblBYZDMTPd2ZxiRUN89wdsSO4Kngog3r2RfRObv+/fhQ0fbmEHurCQuzeusGF2s&#10;/QObZUSttBKYGcTOoZI7ptIECwYY7rVb+ePr94JEYbrizL/AgpW9vu88zzlZPTeSuvEvBWCWOZ6R&#10;YwKbYYlGm8Gk1SKY5O04gXhmrlY71/z8I6Mlli+1WZgeRPDnP4/t6Umm0ur5Eub+QMqBRMTb9zlV&#10;mb89CGCrFcyMx1ZYd7D0cswuUGFsFdgHeadNzvy6XSc93uRQ8T9TwZ59lPedfzGjYu9zvWPNwAOy&#10;vgK4EyOe3JDnWBn1vhf5QX4+ZGpRUoLDLCU89+ShcGXCkQmPAiWogHGckjXAXiY9jEqFZFc+gsc+&#10;kaJnVMTvtvTcYOTHpJ+f5094R2MCIlG2RGreqCom6CufdGRl407/sOqcrRzZFKbi/M5r6sRiZKuJ&#10;Hd3qXjKjoA8Ckhnw9TmBSeNiJ6Ij2LB2LCiwvmqQTTSdghZiTwDS4K96/4B+zYh/ZTrAGXwrZiLh&#10;mRPFNKu0t0KnPb+/EyHwix6CODx/52Jc9SCX9GmERujuqDzMybk9DlTUGBbPKUu3VZkVJ8SI4ClI&#10;o+8uH2RoVdDMLPy7TlEgKJDMqK9yveqs3b/HqYMZwbHr+kjD//xeGt/sFPPOolfeYJ4qQ0Qt3ltt&#10;QhkcYVe0O+u1tfWmqJxGj5P++iSkrrcuLG7nyZv410b0ZD5n+yKZtLZpHdNIasM83XjOt+usFRqn&#10;phGVB9kcwPeONxXyCR2aEV9P3l4DD4Nq7eZufG0+jAG12gQuW8iV2Rt8N7ZJqHmD+SzR2djYv5lG&#10;wH0iGsOsENwCVXEAvfcOFDzOcF8bPwyNxxNJDP6lX7CHkLPiW1JImclbDs80YvexFDNSo4GNUFVx&#10;5YJqa5jH8tWkzScg0wh+XT0MKe/p0ANQyGizbBKHkYE2srKiHHcLGsrZiTICBCJgxshBZR4CFkiO&#10;o2eyIhIYT9S3mD4Zbc3gyDNAkf3PQiGvTqEbDEbOjomW35a+F8sj7u0V/UvY64+69KdCGCgiwYxQ&#10;5DPjq/tj2W4jEAwYDmQU2t4/60xvwNSxahvYkQwj6LutyH065s7opawKoHts/ec5lsWNBQTp228O&#10;I+sb1oqRuZOnfZqHFNzmvTK52l1pQms3MiLGLxSMRHggzy+VAXo8AKzYj+iIGDwPBs5ieIMrGXm7&#10;998MwrRYS1VCLqBN+60vrriRhGAoBFYG0FgTXwoCNiCET7iFqPQMXNsjC3WTk7UIn69r8vdOkh57&#10;bZTtqohkT3WbwRMpjemTP/alKM3McDuv7YiMTShhF0DQHSAJdJtngpUIhIApHFnYM77Z3tVt6pWP&#10;LF+hKjPtGQYg4jm+pqMipcviDCDUEz1j8JAreHXUv72viSd7vuDVrkq2FLcDPbkZS0Qx5RX2tec5&#10;5+fkeEWD7tZGo5hKUhEZuSW3BNYvksXbSvL2RKxXlYLn7TwpTVu6c+ph5DsdLZ1YQfcOR3ua0ZHx&#10;hYZiYzDh4NUNhtwzmYEsAnV/LwfzrPlBlWkqcSIw1xFrITbXOiataGl6BK9rUMJ7JxSEgrzXpyoh&#10;NQboFiIuVcHdvzokI5m2g/i3qOcv7mDaorhVeHgs9uCcBUIGsiBF7cZ3AvTsampXYTHbB+tliyzD&#10;KRrvf/78cY95IuLem8Xz50cedV8MspIAg5kmIZrKXS/AkMEipet55JmMfGV4g42spCqtKxRa9tTJ&#10;2ZwjfOWImmtzKh6RntlKIA0jkt7Le1Zu8E/Ln9dwPyWm9uH4HepZFVDc9yJs6+IDxDNijJV2jByI&#10;9aTRYqSsuVomymFkHiQMrp9G+q4ytNuxR+DnSRi/O+n7l5sDxt739EUxEmpLXnzVYtIRsLiNgd4W&#10;hDJqZeBB3r7I/JdJ5lwB3BbH920XKBQC5j6f5VYDVp61C22FEJh9Zxq77ZcuP5K66iSA+w75EZ8i&#10;Myj7cGZ6pIkQRAfC7A06Bw85Sm5xUzgRutMJjl7Zmj/xZFIaIAwlY4yTKYszThm1JIZIBbMlaj+S&#10;uVZjInf+pGCUY7DqRYeT9c4tptRwBjnsL97S88FDEO7Z4GXP5C7hFhYcSNIRnPUXdYUpLiLQ59QC&#10;gBefRSMjleqZIMamGVF0z+xyh5IOc5aqIWn8FxNw9xvFjCLnlSIh9/lKBSF8acEir6xxnrO2Zg2m&#10;XyQP699K+QUzzDEceuoxRbtARs79C2Qwz3G/vdT8QL495ykl1do59sevYXu8VhnSmZt8MxZH7ZWr&#10;RQU3SHGe6P0ajZ+f0vi+v+f5qYMNbX/zO+1gctjISr/qe/MwM3eJn4zuuQa+ITKZuHPTpZ5K9tvI&#10;rJMrx7EQFbWeXMQCPWlnhKwnj9wWIoJQZXi8eKvd0w8FyOSTOXZltV71Njr26ntWTrtR6Xz8fmZ5&#10;aLSSciAiSdrSBQyvInS4MWeeyt/b67rVBj629rxvqXHV6RlFFGG6R0EqA5Ey5/7mOcNATz2p793E&#10;GUMTVRadCMOzqYBYiis2VjD7OZrl2s7yqrbqD+r7CoU5Q3/R2RiJuX4Ro2r3VANlZijCY9ints61&#10;Cp4VY+LsEH0cRGUAKML5n2XTxLaDHcl4Z9bEbC3LK1nA7GXMYw1w6gmQjspH49Yks7IM1+GMq/L1&#10;xatDyAIYM/KCK8aCVQ5RmR7tJyFCm+EbQb9LL4so261ruwc/W1iv2LbJR2wCaAAxMeFUN0gnETm3&#10;yXgOu/3+/o2qMICIwAByPEGA3b8SNlqYAWEgTmjaSJP5YV/pipSxyVfTdzHPpPmAEp0SHQ3nfkDH&#10;zDjfuKDS7iuBf+rZLOJP1Nu3srgEFCgjh4ZQO9nFZO2mFsvQkOO3/9qoKI64KIPKMQNi4L7vqfPR&#10;VIA9FiMo+MmYONNX/aIYiVWSvT2fwPkEYc/Xe5U33BG5PnN7E5sEeZI7i3AYk5XqjSKgMgOIc97f&#10;yU9mzMzsVkBbgjLh+fitjggBo1x2hs0TktOszGtFVM+AGOCwKrGagpNFzb8cZHrnW0lhOSiwPEH2&#10;FbzrGsHYN2PWssbTNKl5iR2LxkwHANTis0U/dRz4+89vRlisIiuHmleRJkLS6FYiK68toRjXImJG&#10;p458RxNEv3e1HUP//K9DW9fjARG7/bfojUk48pgzjSiW+S45FrRxzgMbHjTigxFtbDAykCcX9mVi&#10;lv9XEL7zTLHaEwyu27xCnB5mGPu3iyI4BjDhzMTHzbL6Ln0uNZaUEd2vmudkYH9/Fz7sPcLAYYzW&#10;XDA9DGrAPCctbxoks5bBDKGBkkBWUtb0wAZga3qeyq/zSXarTIeqauj36gk6+Tw/77z3Tp06VZSv&#10;AA2rGr1YWEl/fn5eDeLjxewHIQAH+17Cmg+4DGKmvXRWoR5qJZQygloOFsKRkQsJvm630+kd1wTr&#10;4pWg8X5/almOq7FdhRzkAQXWnllTunRcKBl5ssdWVxb3O6cdadMzFZiFGns0y/RDxX4FuirntgJn&#10;MjOZ2feXcSIhVZ2m07rB85kmaYwijrSFMiSxopP1EpAM+96ZTS15BFQeeM3nIBSBRNxFWC8dMmE5&#10;K7YsMpuvitQMaAenBezbpIYI9YCRQCAFJBkYG9NZJ8j7KsauPEULoEKJD3MJPrnPPRrqe071jhrg&#10;bTOeOjamR6t0QycDRTW8F6ZvnwYiuK44NL2+WQ8942WJEnEOQSL9dheC+7EKPll37rSIOiem1yd9&#10;wdIAdGPv5Gz4RLXvSCezqmZeICILGIjn1KTu29KeX8QqyH4B+nL1rMwoh7tZ62uwM2I2ap5cBDgr&#10;wJ0NQoaC1HwzfhIRlli10Bru8/7UeH9xmLhyBtPJk1WUhapVCbcmiMoazNXU+iU32CNPeP9cKEJ+&#10;sUZ29CL1JZ4cjeRwkjS5ZE9g/TmzlowTVd6oMICI3iD1fTPP4lq2uQlYjEAE5MPpoOwSwYyU9oEP&#10;EwFFPQQeblZcO9a1Yh5ozHGcpZ2zssjIP9lv//79mxU/dX71Ak5nPiTC6nZEMAni2csMNIGcSJpe&#10;w95chusptCTx7AZZS/ZlhL8Az0LLVgER7Qnjt+/O7HLTsV5KWs5MZsY46ovcSTH4fX5ORsjT7zzP&#10;8fjey7Q38EiXcar+GfdtZ4xFHPtr3X3lV1h9kylo+TsC5v39z5//ndRmUnfgMVf7Y9hzSMOQ520F&#10;qyBdDM+h0jEWiOS9s6jJlafJom8CArN+Mkz6t7WukB9mV2+ou3t+iuL2HFlCPCGBiTO4hMHr3kW5&#10;VyCScIQwq9PYOSIzwCi++8mHPZ99lMsep32naXEteqdsPBm9CyJqv1lSk8EIL3vJOJWscrfFYijU&#10;np/zdM/8trOCzTj2iDDU11kswsq2MGaubjI2IbHd2PhYuECy4pF95b6dwcONpCeCGP855+/7Ek/V&#10;hvI9WFxQAWJipMNEaAwBPlxE7XBWR9cz2+sGUYx3fr1fsEx4CTCxW5Nj4sQGSdzbDtiOfwaz1VR0&#10;IME87PEdA7e+yC5nkXvdsqMyRjr87r7ejWcEGcm3G/t4hoHOxBiw7u3RZEpTEfzbPvC/ef/I5U/L&#10;i2Hf3hERY0GI4p5sPzoS2JrKM93I7yE5julZjCCf4CChYMqs77exF9lt+IvJGLEguSYpvaOon8Qy&#10;RARGaIGM+ZHvDP/bTd/i2ny6iV0Rk7I1Cy0JWcBUlDaEPdjWna0QIr7np0DwYRWn5QlEIIFQxmYp&#10;zEnWlxH1GjqxOeMQWalujS536ikRC/hChh3TinNwW/t4MAMOZNET24+NkF0EoN4vOgSczcoNlh0E&#10;04n8i+sJWAvqWE1efLOhLSTs3Se3HmnAvuzc5+dC6xMR2saNgxHu6UA9GUqjJ4AJfB99k5UEifXu&#10;cjC+eqpIjnQvI5xOqYk4T2j83o7ILM7kdF9uZMkGuq/BzKXD2JVLgUPhKKLWdToZkjiDSCARcaZf&#10;MMCF9VbJfDjaNb5O0MxZpDzChIKWIxc9PoE0UFGKOw57vnIysZlgeBZUOXf3kOGIxrXNqITJbCg6&#10;FE6UZjpcSJiGTj5CR+S+4geCAhqVB9bs/vuVFBG5dxfCkQB7FscL7AHFLakibg8m1nlygmOMCxqe&#10;ihMZOX437mwJlVcoCabVzgctUcFiYe4gWFUbwd4Q7I7nVLFkTwgbN2J6ZrKek3HXAxlpzXipw2ka&#10;0iJx/vZreiKTkHmeRzuz2lIVC+nK/P++96mKYKszoq9UizULih/w3Vqz4X79vz+SL5wEru6agOOJ&#10;J6j48H9eNIS1VNmWgwyuCAKUsj5PuIO+PXZKFWnEjCqPZhRVNrKmLyNGk18jszvo2YJnkQ7uGZWj&#10;e04F8/atdVZUWOaMcjRTkaQcKc7QVXmlyJCt1p9MAbmMKkj2qk8hV6V73uUTJHWHsfyf9bfA0A7R&#10;B4HRh8TFhEN3aOXPTwYMve+ohw782x3y4GJOFbgwoh1Wc6QFDG2ocz+vW7OG46mSPTtg9YQqIsw1&#10;bKyyAwEOWUEzACV4MvVd5hKS1MzI5BBXE4xXQzsChmaW7KSZriQ0weJ3GArWo6vWFLkNgJ96gjtp&#10;DMNuVJ2pX5HpBMCMJ7KhPHHfv/ywjunENgWwrFiMPiB4eOZ5MlTTMwD6ailp61T+xlIcicHMg+Wg&#10;BUbz1E9A031+Hr8eeUI0ko+81uoVgC52Wsmto/sjPLmoYcTAq2xsMkaZGVbLDhxarb1U5AoosXwt&#10;B7C5ZoWtvoKDyXR+iFBAmzibCGWG1GX+nCd38hHOtEGuJChqubjeLVCQZJ18nrNsTHHRnClMZK79&#10;JOo4HGTT3OpLYhrWKhUihkOQF6lFhA9BNXAF6x1IxVriflUGN6SLvnfj4xRmkEGY1j5K11juIIuY&#10;mSt1L43G99W6h00/+WQmyVYXKzIpaLQPEVlZNDjz7+OamDCBOieiCvmFlOBN2p3KtKueILcjAiAy&#10;//z8UNc2zZPxnHz7sphJsAETPBEV6WDf7hEcDvzevn/vxezUOesQ1NjA238330bWhtrv2HbSfyrj&#10;kCcrzx2MhwEvKyN2eDux15ov9oKfrZoYY/W4MjRLrBx99biNaPbM38wF7EYmPbbj/Jzu93opQ6zz&#10;M/LMBm/mtr/FMkhyxkaOFuCRh5WRiNTo7VkW0KkM8PbMvQtMsFPdvZy31aGzwBhPkMlYGNvtu32J&#10;0WiGjjHGknlnuntrCF5ph4MIiAJAnipJd/zbX9sNo/3Fq+bOzz0u4/MsGl0MLJb75yc2TX779l+A&#10;WRUB9Si4kUkGpq9gY8YTUGyoJQ8QQVpXAuXxFTbdBnNgiEmGvPkJOCCYGnxI0ABC8OYe7dlJ+b/d&#10;zlXeRtAt9Mw5+dQDZNsRMa9YrDwzv7usPxsr40dXbHhmWPDsk89YuOQWAzbYhAwmMhBOpzWm/M5i&#10;173rhbGmT2RFbtB8cctSV+6v5U5foH627hS11CNyxyhz37uwDn+UU0IKf7uq/XdYRJ7m3nfsYUbx&#10;k0KH+Jw6ueWW07ctm9i9ekbW8G+P7KB73nnfeTfMOlVnpzlgJmNpnFdXYwekbS1HLDwCmxNBMg8r&#10;bUl97/TwW2hRjHFXRjgwI/WOm8LmsoorQLcuxhkBoX9bM/rdM/s1vPD+O/5qGCsk/zfxyNCefXfh&#10;9CdPLComdh6amzzJk3nCO1ZKNDW3/3vEGPnewc7grXCCFjj3G8tbZnBCAxBT52OyBAtgZLkjmSAZ&#10;yAgb1xcMj+bvDcZHb1gYzt/Z/63tlbYSwUjb/c7t964b3KRiNHkOAMbqugcRESCdYoXv3MVpS9cG&#10;jNasPCOjICd3m8vxCCG4Z5G1YlWSJtrTPRmPt32spQEu37PXlLOvoggPZp9TEQ+DkBnKCgds1uE5&#10;z8JzsbNqgsD5iXOyMgwkeCIDTO5Ln+QnBA0Gkz+n+O2d4mS8fQ30/C79yxHJ+H3v7ZcR4/Gulyz1&#10;XYLuot+Xpvqcs6k2Y/52EzGAedoQgMhxv7/3K2jOjFTrWX57LTsMjpvhymXWBGaFbkuHkgcyiO9E&#10;KaN7703MWB0Dddtp3YvxCtyTmXHMPb9zjQUR+fPzk4jnFGTnN5dcO1sGT6wdqbLqnJ9MPnUCjMgR&#10;gg5/y/clxvTOAqCTRdb+XLsnTwUZGQRP8VTWyZ9MbiDiDuA6KWmdDjA0Wk6nhcyMSLbMYEX+HHpi&#10;bY97Srdon7DiWyY7zGCdqojDjExbiPxQJD22MmK+ZOcurk9lnXMKjNUO+p5z1sIVkVQb+jLaMuuD&#10;qGU8P3+eOt/ZMU+JQMTt701Skef8yYi7T9uN7xBXGG5V2RnRbo0H6qsKJs2IldOS+JcIzlzfsx0L&#10;7o6PqFzfMIQrMrMHSWbCS7jl+86yb6CBrfU+wmSKDLqhuyonafrVHRHWPPlz8hNPQR71SHd6PAKV&#10;Mb4kCIdRdbbcDlbFeZ7cOWbk85yCFVGBMFpwxTknvgQbHeGzH3RCgsWrthwIv7YHofw4VaKAQSIz&#10;8o76X2L+ku7toHO1AO5loBlGIbbn944CqkpE7UUwkPOl6aLf8SBERQSQHxo0HQkPZmaod3pXdElu&#10;pRMjmZdjQ4MeaLmNTofqORi+b7/jmem3+7fXkrv2mmd/hrphdvfM/b3T81adAWBXJQKahVm7dQkP&#10;t/JLt+tzYK3OOE9U/Tk8OSs6j2LGnTvryhHKAcCBpKd7+5FYI8THrSQzzSAGhD3BlGdmZCQpLRkT&#10;5ymPayBO0j/neBUtJgMkd1jk2eECSciz/6WZ/ETHMz2Xn9VIM0PLTGGMpgH//Pxsweg8j/eKttS1&#10;LGy9SKhP/6ntLyAjeQjf/x9R/7Js29Uk6WHuETHmPvgvmVlpZIkl0ig2+AJ6eJnpHWhSSw+gi5Ey&#10;UmRWZVb+wNlzRLirEeskOzA0YMDB3mvNOUaE+/f1SGOueWjIk1kRYZv21bBtp+A/bnuG/1ZXAja7&#10;xr1IBsy46lBEYWYywtqtF77vcA+4kXovPtwDk1HnIVn5IBKft1ZURsIzsyhNBiPKkCUGpJl297SF&#10;zM9Tjc5Ccg8VatgY97gFrUAhu/ecMfgsCrT1RhgZPJnLuemRFdMjEZ/GUmjw/f2dz4msdoclyGp7&#10;YPcogmCq7862V5kjTEXWqaDv9Nvda7PKBBPEIGZPdRvvHh0ioxyhuT/vN2eK1T2IbPvr1Nepg9z5&#10;IzhyE2Xz/lQP5O0pSRj1rczNniWmOWlEsJyZy9+qJ0uYmY4NaHBhiZBfBnumRz2tux/SsGekg7PQ&#10;VIOMMMrjc4qG3MkJhIYCPRwr4sCXZktvf6gSz4FmACWLBYyrdvlGeK9nPlUkJIWD4KDHsTagljT6&#10;YmxrzcSW571sJORKgmamDBvdF5V1ntsft9e9unetkP4snMB9nsyMNo+NNLTDkVyPHuY8P3778fXF&#10;BMOR/TlsUTNJ1ddxNzLXrbRKBYcmLj6i1afiQeKj4Wp67r7MrLi6C74o1ip1vfdpDLPghVtJ4Kyd&#10;gMvOqFiP4XrYid3MJfGxUG16i1xmpbWNuLhrgkue8xUZeTKIEycyZWVk0brNVcsHkBHkej3j/Do7&#10;8UOxxucVXPj0SqW7KCAcc683jF+1c6KCDLMy6Pf2QIzz5NKjga1UyDPePUqeygxJV4MIJQyReJZC&#10;sGnoCS3BNoMy6d5+ZEAJzwaP8LBOPabAiSRhGpEgi5BTYf3x/e2xR89TVU+7d3WSuSKqJBYZTHts&#10;dKt1e+aOwosFl41knQzYUT5Z4JqxmYwn68f5Igf4FO4pRDjgigeb2WL29DQk56ntdAzEYAQY4eFs&#10;t2uUZGSezN3dyfI7vd9kX9CRIRpQkGZnJZiBmJ7bA0ZkZPK+fe/QPnvJTz6VVs9+U5hf50ew1Nuy&#10;Za5pLxjwyTDx9nu/tbALyOect19oij51NMNR4PNjyiDgNK+5jElyDNl+hYyHu+MDitEafLAdMNS6&#10;kipS2AucMtNBfAjcqpNRFc8ZgPYY4GgGDljMzOA+DDclZePXYBPIPVg7scWSnWEk8DK4wynTJ7kJ&#10;myG1yRCHP1xqvv1tWiMmvXa8QJHPhs5ZDzMPw3SgzlZwlJEIzGh8z1clWJl7mMko7hzDhoz4nJtm&#10;ufXjV2bkDq+dLJJEgIl0xBoe+r5mgEny1Pm+F9NwQngF5md+p7TWO1oHAcWKk+RIm3PHulfq9qmq&#10;eHI7DRFDjPDzj+9u07NEO6wcQKuz1eYc3EpRavQwSaAySVwNLIaCQUcQnKvlxgYrKwKRe7HSIZ9C&#10;na07JxEwMQMRDLUIw9JmsXd2ltl9R2SmoNG0mtaSohL2tE3bTNp48phsr6He1/qFsRbhqh/JxNsA&#10;sYNPuqLokKxppGeQURr4fmvJhzEAipGuUWsoR+zd3wwAufrSj09lQzJX34aI5ISbM/pAC2NbQt6X&#10;85LemESSVltR2WqQWWlERiZCxolgFVdXugv/igo/dVjw3gkpAGDIEeVqX70N2wE2F6OZRcxHC/N1&#10;sgcbGahTkjVC4BRHuW8xDIGJ88P9PaRmWBVmJJkZ04xa7NpPzdfXV7eekXuYwd+e6E7GTt+9FDCj&#10;7yZPCkTeV2NHeGuIhEe9jqVSthicK01HZEMYAGJmYbdK0GfgiRlnDK4iGSuSETbMsgHzYO4gfEN8&#10;5ymBv2XNREujrfw59zlEEvx5b2V51FTlYVFz5eLiENuvvisingcEAn5bxLV9+zwF632v7cZkkb8Y&#10;UyvNcsAf20IopJGAOjEDeXBxnurRvC8qToQEdTNZUe3OppMDMWpncPN2u1ecBnwaIIY2EvVkWbKY&#10;pyCPRFMKuRPkwEA8Z+eioLrvWcmQPlNWkFZXZnOpXzlSIiIBUQMcIPJ56vt979tYb0hkBRYhwkkk&#10;mZzZFBqjiumd5pKC+VX1tsBZFBlJ3WEtRRILnDFJzl6tq54KN0AjmKRnFHvgWHc3hV/y6sB+SVte&#10;82UceliHbs359LGUthieNiLiQAP6MMnVD1/kDuo44fo6ZubEwBxZBtCvMnNDl2Twwcoh+7345KTH&#10;oWRmeFA/IgGcE9bOibgT/WTd+eNGfGWOf6kwGnJ3fZ0fzP7srKXZyHjG3SggT1JMKE66db6C5hWE&#10;ruTMXCH31+rjgJ3UTF9nhuZHJVEzkpub9j7RrV/0ejCQxPeIuqw8+ysR1WDWFjkxQjhYSPa7sEiY&#10;A4Kq/UfplrcdjLkTnEaCZP6qsTI0AbaGi6SdHlnJh/gUrpLByLbgrjpKTuu+AyIqI2LLjhUPznee&#10;Q5gzAWUWBILJb8SZmb1UVNWJkuft/u0cLGc0ePLMjnfDgVrW0LRI18nFSFZghvPpVsLjXlEvZsaB&#10;3Aw4QGTh3j1JCz5hNLjn5fjIuQNTVYGY1jp94iOyNUAwg24syGyrIAYWGqhYY+4oi2TZ8FxF2JHo&#10;gasZhx5Zw1jCFe4K1SJ/BMU26znnakzP6JMrWgtQYN+gi6by54aRDzHzTT5oST22BEQUglAyHIjA&#10;90jyTm/y1MzOzPK+N0/Cl0g6kHvCc1RoYoU/thR5GGNLExk7Z3tBfN/zfIH2dFBg9cYqdlY8rWyu&#10;Aotq3WUPJiBPKDIwjtu9PPt5P91HoI756k1W2xnwzISZlKLCsAtx+2Vm1OKwbelEZUaYiOkVbAVj&#10;5eKfyQpYT8aBNPNWfhH5nFxX1UIbEvHz/T6Zb4+RGQo+CbXeNQfDBt7gCreaxNaQISTIqmTBvc41&#10;dbXbLhD3Tn2k5IzPMyu4QPNIWFoXxMMaMQOm3Xsps17HRg/aw0zAyMQ4B9rXrjCjqUiLlZEnljGd&#10;nxRGvN8/yfygDtcDUCQugmon83M2cCCg8b4xQftmHPbMnYlQw5CwPqEdaG/X0/6+sylJedKRp37e&#10;n0+etM2dgwS8oI4lr05kkdvFGnfnelIdht/3jcxgyhibY8MnPiWET1cW8/bQ9Xw90tjXPeCPOArF&#10;tKIyM273qaysP+Znvy9B2fmEv8VkJHl/EX+T4W3jv/fFcJJpp+GiB1RrRZYR/sVtVlb+5fm6Y3JW&#10;1a6ZeXs+nw5anLXaEZTbsiKAyAqbPPtN34sg5lq84WCottPmO/0gkkSdt6/TkaGRBQWz6gFjvXWf&#10;z8+nDXl4BC1n7vvV+SQN/XY/X1/v+w4NeH7eTD6nHGcjzU2foJCgMsNWZd37zvTVnHoy2JokCcSH&#10;fruMCPw4NRJAzfzx82+BE7Gbh9LcpdLP7AoXbSX1sVIoxp1L/kUU/H17110gMlMeGIyyBqygBSmV&#10;YLd5tA9oDMKu+Mw2wtgel3pXJoTaTBPyzcQT5+oFvNWTD4BObnq433u9Av+v//f/YUyGyPr8+kG0&#10;8+GvQEBkccYRanHZdGXW81zfDN6Z997AQw6ZUp/MsZ4IiK9Z+SEljAYzdVJm385a2r69m1aSiFPZ&#10;czFw8MPHqB0eGWCrdWcdwVXs6fM8MLsnk0HdxR0js2Bz3kYyK64nhpFl7ot0N11lzNKYx/OwluOx&#10;CMj8TC0g30BuyfXkA86ApvvOin/n6pSF2GBpmyE6PY16qMYhSPZ8myerui+896EYzRIzQRVo8glu&#10;03XgylycXFXC6pEcUfHr72JGGkcVcYEoiU/BM+DSFDfQ/73S4t29Iisyk7PM5tFXFkKvb/Jru+IP&#10;azSTqKTucgETyfv9R/EZeH9fxxkVd4aj+qr7vozkHnRSVG7UHBzQYGHEZEbtGQvq5wkrNVYOgTFi&#10;HKdId9MpNkl9DDJwMkazsLNN3N63x8JCj8EVdexG4/NgmFgbehRSFEbj8xTBufZZUVbE8u2D2tKF&#10;ZGAhmYPhWhozoImoMGUh/X5f2U8+56u6v+HwzoRN2+JHjPBhV6sNVibJgShUpoidSZBI1pa0CI+U&#10;iTTvTLAuOh2ZNfpWB5cfDna4nADbmrlROCbWimwOHdIKCG1nMJPv91ri94wEyMzHbictEyW9dXIT&#10;dPGUByc5Q7jzKdq3zU3D28zsO5Ws5+g2MmJxZ+LMRTBzS4eIqK2kkGIVPtjRjUttQQlILOdhp9oc&#10;Ij494E+BbnpNiKTbKpY1X1kdkFR57LbIou5eTw3kwtWC3vrqaIWeqCW4AENA4e/bR4lqIdO7zXdz&#10;IS0jZGSxZu7tKYKZjc2CeszwZ9pIBiJO8PteI56T2/WE0Jy5nXFYpgFx1Ioo1lZOuR+zz5bazwnY&#10;3coqbbNFtLWLymJcDVzIhQLa8LSyQsJ936qKjHv148fReI/jYdj47Zyx+t7n6yHjfS8NE5lcIsph&#10;NbdgMKKfSAtt56lZOEyQEpOggvn93nZ/5RED6mBt3id3eLUEQiJIGu2exh4Wn8rbcyKizju3gKwE&#10;MC1yX0Mx2GQHu5tURMnOFVHtLoVlYSyoow5iv2NeMaXmlfDjlKwAuVAqpz+GdQxGauJkAix5vGl3&#10;m3BQaoBYifpJCsiI7UEGczzQRsyQpzYFe6c3JvVv8s1c2jkhWncoLV6GH0fhBKOC17Nnj02g7AxI&#10;o6/nSN7C0N7kuk2I2wKnLa9HjoxpJ8n8/KwsDppRK5I8D2xW5szsdHC0PVIjNh8fNjOaLDPN0Tss&#10;cj4iLkYY6FlXlNFm4hNoNX5/35NP5Ec+jNj6szPTn6R/Bu1BZH73mxUW0f38+DEziwSvylZHVm+R&#10;iZ8iGZDmfj/W+GcNWQy4CsAXiX7fxnCXs8G2RPm6EeiOZEQkorvzSWjfxphXhjMrMrwpdPh6Enie&#10;J4z2eJyVWEzGoidHIvvecx4G+nZubXP5zRFJKPO7VpOZFwABAABJREFU52wwYDoi5fv2Ks3sTWaz&#10;rt6HNvh1Chr1S1el3zbgCBT9VTXT47A3myG7vvs7OMyvkwzUH9oE1qofSswT4BqO+iKjQHzy+gFE&#10;wzOX4/M83WKu+TEPBkH1INNhd0dsGtYgLZwnx5j3PlmCb7/nLEdbdSIAMLdqcWc2jFrn8c7wmUa7&#10;G1GRKQGeBK6n8rx34HWYhsKzba6Mr8pCiLjfYzqxGxcla7SuHF/oVBR4+yVynz/LLr6tzEeU+408&#10;CX7wlZV2QL3nK7JAmsKnNreou8W8gcAMIjiYbsUCisYnEFndqnrk1wpjZgSiMmQ+8TkYAEhYoMYZ&#10;ISiDRNyRMZnJ4Z2rqPw15iLAjOkJMz8SjWj7w5Clz1oSBG8UOLlN0CB7nIcYXFnQxoy3SFmYodbJ&#10;x2B/3NTqiAJ3GmF5fNEQTkXGJh3VBpWsh/y+b33lerpnwfxkQ5NKn8/zX2KcEeAG3HMLgUh8Epac&#10;mVYn02UtKxzwrG54Tv7QyMFcqpQjotqYt0Vh7AjtPZxKlD0XYtPoTVCTDkLqMOM87ncGWUWzIk0I&#10;IvI8p+cubUGe3MCgHLU1JmoayIqUP4bVwdogtSVTJj+FgAHsycOZjAfgyNgu3k6vl+ZhZ+T2sO4U&#10;U7P8bDXn42OdTyVms/ocjTBPHVUQgtMWam/7y9RCz40qGpUxELzMq/j8Uo0PkzFgwp3N+e1UJntG&#10;AbQGmx7xTMerYWUBV8klA+Lel5EoGjjnDIKeAvpFPWFbGIz3GWjBoZ8/vxnQO/mklabNT8gBV/sR&#10;3G3XfE9U7mKc1EbuT0YGJRLSQIlTZzsucOjEnmMCGI2Mp4JjxTY714wni8u5vyAlklbrxInCw/6+&#10;55SnmZS8do80w3gN3SaQkRQz0+NWl4reEw88XEz2os+CITUiC8fpZF5NmEy8d4BdA3+uwlz20AYq&#10;zCtnHgHs2vCBlTxM+sqScyDcO6tXjIf5ucF6Z50Z9WWKWEgR7xJUKgYKc8zM/FXkWkRVS5pVmZ+I&#10;vbzI+0GdHg9Z1BjhHNLhmoyig2BkTiv9id2PyYaoRKa9TQwgpntmMuoT1ABnkQg7w4b63lPp5L1j&#10;qPDlbpHf8gErNIggGMbgQunl24qsy57Wik69Vg1gr1grQgjSXp+apw1iPJVfHZ5eBNggmcn3DmEg&#10;2fx8ojAMZmEUBx+NwL0auZ59LG+07f4cgkCvhgabT7jekp/9U/mVAgZOu6cZ0mCthRpsoFgbdQ3f&#10;Hn7WbAIMZlTO1XQjnYor1TmS8kN88/P1pV/BPIxJaLrqieXHm/NOZAarp3fCsu+4q887iYpKjlw8&#10;Q4sKIMTY4NRcj+ko0oWvp+7fbtvPAzNBMAp95eCyO+0iTI6aWWYzaxEoz3lWucpP/hzyug1cSFtm&#10;m5FBYnNHKc9ugLOY/nFxF5Jmng+W9sTc/vl9SX09lWTLJ2thDEYJe5famMapr/N+v4F0wD0eKvpE&#10;ArAy9plcROO7+5wnsygF2HNHjOTciWTPxGY6AGtzG/GzLz3DcJVnsg4qOIzFNG6Sa29+yJBYWA/4&#10;puECWxjhOhMQoMLT0OdL1JrW1Ib6gWtEbBqa0Cc8sNPUE+k9ziTf7xeMzFhmCBlBMZIob62CZwzO&#10;ICw4hox67/ce+asyERW4PVzx9ibCEFnnjkJeH/smezKJUHg/vnH7ZsSMCC70VYj3+5tkZDq89WH0&#10;JZRxGPRMRrx9iejZYWgG++Tp8DpU3G8GXZkCiSBmSVmCgYeFBx90XEV9FQaSB5+iYazFIKEGPl36&#10;oj1XzZCdv7Ao46mTv+C/qAxtuTWwyhwHTnErVRylWy/O13HGpcL5BH5qwpPWUYj3gT3IIBtDDp7O&#10;isrkK6kZE9XMF02Mog4ofNy6Q0TEt2TJagKBnQO9pkvPUCHfbs7Xex6GcNuL5cOqWU88KWjfIJj3&#10;BtO79t4bPChX1ve0NEVCOdOgRsPYDfZ6POJ9b0aaSHDl4rAiT4GjiADhfX9rNq3nwJEdTdl1CuL3&#10;+8oOeLH2lKkcXWbGgcaBGrgb+kTfQSLUcO1RiIEwRTLLs6jlZmV8/dg2RUSQ8YvTu6168DOV0mK+&#10;wEM5+KutFRXh93YUtuZEx48MZEgmx3PBnTsiMmH0K2YMFYh/M4HO0l6g5fPOBiRRgMUdTFKaAhU5&#10;UgjBsDemZqvXIMVAKGa2DPWBwttTDmxrO7Xk6Aq+2nBtDB2DlQ9sYeJFEEDteWQ2eIyZwaf+eGB5&#10;bNAY7FqfIyu2d+UhjfBSCYv5I5bB70PWSYbSQyOzkuldUXiHtTiZv0rT3NViVBSTGVYEXEu3IX75&#10;WQf3Ckpmj3uCWFjnjHtRMiYZh8YJ0y6uHianZ1EmaQx0pdluDewte5IfmQ8AcdG+MBYrPdCdNUy3&#10;dzoEOJJgZRmb/scyYtwdxahgpWbHeEhuv3fHrva+k5GbA0sB/AAsHfnz/Ubw1MNAcDKWx6ixK5b7&#10;r8i1Wd3bbhHxSeXOtn3W/bSZ1AWgwTKqeDHvncyoCNu39fYFyKwY1JqiTCVP1iKETx1aP3/+4S1c&#10;Lhfdn+cImfnEnWsL0uZwgxGJ9TIajEoqx0PD/pY0bwdiPPd99xNG0O3xNqMZkSfrPF8fuJTj7YaX&#10;7o+qOs9mSl1gzwAKe3muJ5ILrQgyam/GM4rwydjs0ybNMDpVCG/Bl/sgNxbsVZHIBHjVb99NktF4&#10;+90jdwTfadmRn0ccZpbkc9k2ZzytoCVkZVR5PrrDFU7H51vst3tlbQLyUORIA3k8/6Zaoxhnw50b&#10;CJH09iDJk1WAx7f3qbao5QWVJDkSkgyKjfXkMupkntwVRzrnlSTsrWQBvkEbA1HloNGJiIzuHV70&#10;h+GN/ZXFmsUWYwxFT3/KalkRMT0UFnwRXIOxwPiqxxG3JyKyqL4AQ7TgEsBTzAoC+VV7vHxn3rtC&#10;QVYwmU+k4Z7ey4uEBHtnnDmAD0sZDdmcuQQYqbnS9Uw6uDBc7EQD8uqa1izqGfzxfgNg1F4rA6CZ&#10;tQ03cLwAWkHdmjARzNjw0KL2Tj1kJlE8BpllZJ4V33lRGHZsvknm5xONlT4xnockK76+nk/d1kAs&#10;1Mg2IlaU1BTWwqZpGN/9PUAk39bPHo+RFtAz8gaP81oD1PPD9PRAqFNBZeTXUyvSTkTs/nri+foy&#10;OYPPXuDOqcqPP+3DBtvEcyD2IoIEmZrbs6kC3q2p6DIjEBX86FtNKyszuAPIGTsJIhyozKUnFmOn&#10;oj3dEjz75fAHveXPjgkIiEFwb1a2dkYQas3VBycEFwP84MzUm46NjGiNMwREZp0c25kGYQEx6s/B&#10;QtP3ZrrOj/NU4MNuhp1Zs4SrhWNvxXzzmUbvCYQgQzORsSS7npZgDDOer4z8sCs3hBqZk5WZ59Tz&#10;0Nsh8F5U85DDvsC07uv3ykvHs6pOLYN2zHCswWX/+qtzAcPEiWLsu+DXpvPTWAkCvtDIM0ka7pE/&#10;bAgFI1gjvz33NsFZDPU60ZCi753PhPSTa8SMMbF1pYxcZyixUc2wpAjWB4FCEUiAianKE4dACui1&#10;LQi4J5/zVOR6OXbk4mRtQRkGYoIA0YPtcw38TqOHYMTRaAdpt2+31CqSS+MxsGcniqiID5VelGeQ&#10;uD2+TYOTmedPT33VOYgIP5HYjwNyL03IGKMdTShOm3/7nv/887ulN9jgGxzwync/rXyYz1cdngeZ&#10;ZkwLjFjklCLMOj/qbPbByDVUMfPEc0T3z6t5DQGM4u0ZKysri5uGIq8WReasnL6wqjIykhXJtX1J&#10;YhzBaF9Nd99FP8uDiWWpWFhm8r6ahzPy6LNIYm40NuPzszyVQQwGWaP2NXKFko4Alr8nyRNMj/Rp&#10;AfN298zSb7dR7G6Oe3twoK2iTybKQSjK3ORwkNmD4BDKSEDd+OTDAduRqkBt021u+/18fCWAkZFZ&#10;lXwyMhinGkZkVcgZERmxoQAwdtp9NiMza0nrddzvc2LkQHKnpQwoK6JNBMX9MgiixrCh6He+3+sZ&#10;gEMkyOVuBUdN7ERG48pugxmePasV0e6IIuBIvY5ADi+QJ90SnLWLLjj525MjIz/Eyvu2Yr7O18w8&#10;dQAy+IFLR1LipxGGj1/AjkikPfxwGQpYbLwFsyLHBvCVORYZldDyIzQt7cyAZkTWc9hahPAmQ2rL&#10;8c3+PGW1CkqQ06vFvo6KSAvyxKdIY3vr+H1wQGGaERxDIl2ZrNwm1qYsKnc34XwOgO+ZDDiMQXNz&#10;OKuhTtj3fq8D0pEBXFjret0DJ0Es/nVF19CC22Whn+ATPwzc/ngNVqC77xeCnkFwrro7zxaflzFO&#10;zzJlbzFMwnm+jnsk9RJJ4lhLGJF6JirDsVrDiAq+M0+d2t9JRdndyL3IgoqxkOvxZAQt+UqV+f06&#10;kycC9Nymy8GsH8LIujP2kgw2CpGKifEd9b1RmU6/+4gUo56vQ1DQtZ7PM39ATm8BHE/UXufypEf2&#10;9PdE5UJeZMQQEWcVJR9DBEl6sMgPd79ujT7beYCYISxmkEbVAUR6pAze2xsECHkPDrI1ZgK77WMm&#10;Ugm9Ewj5m0xzGEnFh/qSIY97dlQlzXSO20B9HQjTc75ijY/oGwgHKEPQEsZEFqn4OMnNJ1Z3aiFm&#10;LicnOO/1OTY+Y8uoZXmsaCZNafirHQzsNMcjPXn8CUrGSLrfdBop4CTGd7Cz/a5FZJKyWhfNODzJ&#10;4af5Fczpe6pAv28HYWnrOxFI5qbGQRr+0xP+1fQz1j41WsKaZHEibL+aJ3kb0PIuw7ET7jzG4sFO&#10;+OUEAgiFAjHScDKfr3NGPYuD/JA+FImsmhG5wFNmBb7zXgWFSEz/8T3Pc2ZE8rcfX9/fVzacwLjo&#10;nszEyEaeE3u6HA+0y49TMRKXyIxIBiUmBCSwKUTYWYcBahy5U5jNkfQ4I6avFugDnDwwkWpiMKfS&#10;dssKhMCMdzqsbb2kj/XKQIOR4Kwuj20tZo0YyfJXLR04ciMpmzWofuJMYt53axxR2wXyhyW+pKid&#10;0/szaZt2RjT4lREZf9xvg9ozpWGivcGPz7H+VUdE0uFsCRXb8wBcVWNKl8wM9TiCFV/2DJj0yE+k&#10;nJbUrq/6gL4+WVBkeibG8/Xjiaj7diyaMGGhol5d0rncYAEOk+/9WZmSM1L0Q2bGvduBmUCgIqJm&#10;epX2kiNA+fZdJZxjiy3bNKz94Wz8aJeTWXGyNMBI+cHGb2GGdCiYfFaVMJuZQmCgXHpg5KIgbSKR&#10;u0C2bgQjOaN9HI5RJwo51uRWOxdXfHq3aMGwPogsu9uRS9eOjLp3RthczXmOVlKP3fzRsDjuT990&#10;pkmcPJGA695eNOs5H2XjQmdpRdYdRd/4IDcckTuTcHbiGHrbH1bGquYYRMy4+R3OPLmzidp8EuXt&#10;LnJmpwORhE+emV5SM2a7KbsVwVZgkZTUFpjz+eJERJkSeVANiG8gGUVDc//43XlOkuSpREMZyTil&#10;a94NAG14XsTPGxeT+aw7vb//dqrOzPyhaxOocMLCzNwY/OnPf+o7+vbz489//PyjdZk/svgHJ+NL&#10;LDKzvjqSapjKcDx938INvZFBl/KHPBh5xIX3fxpBv94DI4UJr1T7OWnz9lvxMJiHh6vAIwf5dfod&#10;WWvhlhJURTS91Gl4Gwn4BEuoDbRsSvO9FxsYD9szsyCtYEJrB1qEg3kim5oLp7G/fHI8+6XLkxl5&#10;38s9hBQDoU/CO+33nNMz2JYItw6UsIFjMtQzRgIsEs9XWRPC5Xjg4Pu+Tz5RMdO2Wbn46YVbDEY8&#10;42sLnc+PcBsVh9m6MDR3IxGOz/k1op6oJWrfbnkyk2YoZyaIQLL2606vADjMMpDPhoF3Rgl+gB+M&#10;zEIcwkiOZanybNYwgxMFoILFHMkMERmZGIqoCqhWp+LuxZzBKEZoNvkiowUCEbtiBPkLKfgFCODm&#10;kZb/BwbIxEeRs6jxzsyN4FumUXu3cwbWdRFarAs5uhSKWducAINcseWM6PAIEX2v7/CwIpxch3Pv&#10;BiqBEHu7+4EgwLHHSiQdBjLxtnFV4ayTgRkFI3MnW5yRpayzl/2+1849jRhHEjjh3FxWbiR8t7Cb&#10;1tp5a9AEMyJCPSvk3We961CidyCr7R/vbPFD42ZRI1saRiFZCuvCFh1bI0FMC+Z6rjPWphfi7LPk&#10;yxysT2LTqh/V668S6/Yr00tNtLQnWNBtxy445vk6P7tj3+QefODZDi063FWx85gT7s+spU98Wb66&#10;yVUT4s53RARTRY+Tu2XDJraz4t6ZATSuiiKHYCgBpdG6/u15AMnOJITbU08EjvQCaXgWJmNF5lOh&#10;cQ9gSnpHXysoJiPCnmDtJVNLl7+fP4yWWWkE+Tl/wpCqymiIojJPuq1uhf25RUcE4IyHIk+lu3tk&#10;IMU5FZSnNSdrJGFyH3BxNBNAOv7gTWTktr2izL4dVVB+juHWtSaRjEMgYt4hzVrK425pYEINOhni&#10;nkc3yYq9unM/EhICcaXITPhbSkCM7gv8yvL7UznNDA8VKqf18QPP7axn+RsRft82yHp+nETA3h24&#10;kTEz2/SKqMUdzp12I86TaeHD2ALuvU/9aN+ftz2z9LFK0mJG5tlDn2bCuDNo15Mj6bO29+03I+n6&#10;0wGZQ2tbt+JPXVEZOf7mnIzy3sUbEhIwQ9tEkWYQJ7vvqVjnbnNLVjeDO499b8v4yvO6f+/+UbUR&#10;GwTdtvx61gRMUoPFXGXuko7W5CpLxk+dtmlVxs7Pe/pkdU9Yimg5LfbwxMnHNrCW2n0wZ0G7eNA4&#10;64FnAkyXkhnqodj6huOT261P7mUnhZXwog6Aqvh4iRDM7HdQpg1U7+swsPde2HvgI82tnBgr9Yjk&#10;AR2h0Xvn+Xp644DEqaJgDTa4Rm2Xh+TGfhAx9snYUbqsZBq+dyKDGWZ6jWkA4TgVMtPWyLQ1s9GS&#10;fs4PS7KWWX1n+1sfTl+mHeprBpZaMYNzIm2CCz4nk3EuBsj8/PDizugj5bGJAtZyiF3tidfKZQ4i&#10;2qIGHDCWxGB8cP7JZHrFP/+mAU4m17ATtAL2q6mKq96X5l6v7kB+N1wXYNT+ZsgI2VYosdqvcuzv&#10;q3uer7o7K6W4ynR52lmEY9cMH+z1q4YKCZDX/OJgNHCADIhyw4iAwO772/NF+duDXiQ4I2t52ltv&#10;znLOBo5mowhrwCRxMu3JrO5d3MUgnM1NSg7iAFdYUcrK6MjQ2MGT844kZiSizqMZcj3X1oJjYq1h&#10;0xQdfoWAI546o7YGCGRErIG1JRKICpi339wNWB7OG87K6Fl4RFlNOBive6NFJ3OfOgEE6rbjR9x3&#10;fjfH5fHDvj1/+5d/+g3913/47b/60/Mj8j86PP6H377+/st/+vOf3/c7hIB/xu1v/nwHf/lxfvzl&#10;vvrnf/2X/Prtn/7l958aojpC8dVRJ1lxlvIBLeCLTHAgkqupCWDAdU4ZxDaDIxkQ2pJGqN0/G1Ar&#10;aMeyi+Qq9FQyor69yqKOD7wlkbFn0MRK61HnXI9mCqXgnaHm1I8JY5w76553u8Y9d4aDTjGK3RiM&#10;IhKpubugi0gsIQmAh+nQ4m6qqIvoHnKiioEyXni6P+yizNHEr0luVpgB+0qkKlOw2hl7otqBzEdi&#10;A6WhbXuMhA6EKsLLvn9b1lN7e/jF3Wv4Y+QhHNA0bWD6ReVaMgugKXtR0HDY3jBVeY9cGN3nPKaR&#10;tJXJMMwlYisR+iQ3F+vWdIK43TSzUPb9aA2YZGZy4G5FSLfrHAZLvFlQ2PPOPJnBGg3V7fmqZ6te&#10;O/v/9U0rYaRh5J3OSMPQUNwj2ts3styMWhe1yNCgabk+S1sT1DmPpoeAOaN4sM7s7pvIc6DPaoYD&#10;G+6ehn7oiVguS3J7HB+LKsysk+o2lMghK9LzLh/rW5OZVQWFMWTYL/G5Zmq00469JdlbBmn27g4V&#10;UPJc6Z371JNYuuomNMCyAcZnxDUje6oq4lOl5Wcj9smBVD6rclyBA+y7bmd5bHl+ZGXDuDuTcMRa&#10;M6BmJYwQzznbk9k4HAMz0xxSq1jf9fZeDcXPAmKX17tqOjvM37vAuLGnYWQxGyNFRtaz7zcMhP5x&#10;zs9+33eehzZbDR4GiuUP4TYQgHA90+ZBZWlkc889s1UH4H7fjMjnYax44ZiDjxNDY4Ac6YM4E5L5&#10;9ZWrIxnHynEIQQhE8uPZ7PdlnB+nYIwQBYvWmGZodnUNMjKOLC+IIJm9ZJgEIyj09PftJ0Eg9vGQ&#10;AQTaAp44Q4wmMwYz7bIWd9ts2nHizlR84J6bBWKFI444TM+ALMWvO6uJMFUkua+q/eKt+2Aqssh3&#10;JoMGfR3Fr6i3W/TcOcwVNj9PRRaE1xNP6X1n3nUE4l6isihitkoWuaxYRYgIEGDt8QUQTeVwNau7&#10;h0IslT8YTOx2o92nEymsKi7Ur2SQGkWFJfXkKQLgQEAkJ4QB+PX1zB1pT7H/JqMJfhCTkszuhPMc&#10;y5PKIt5678uo5OdHFcE7rq1saDmQxrjiXL3FHIyFBTVXBCsD0Wobtd50ot/XQERFxnqk1nuhmX3l&#10;3+koKsbvFBlMlvR9Y8GhAYieQaZ1P9X1zXh7waVWAUmKM70nb6g6dtpJBk/VwKUwZGxzdFGSIedD&#10;E7zz8Xkhnpl5JX6iL2SvWloZgZAmrUHmr0DZVnOwP+fwUugaLEkIbUzi+XGmp072jCQQhQApo4DJ&#10;7ePsE4U0WyM58yPLDOZJ9/tWZm4rPRfkS0YVZFmAaNyLZNbZzElfgfiq7DGSDCdiZkZEvNbWLc1E&#10;q8MRw3Mey7E6EW2JDetBmPXnzE3vdMr0JEtg+2etyZEMMLZwNl5Z84xirZ8hi/WkSV8wgNbiGduI&#10;PvJUPNqGWF/G7vZ1gvIuPARih+j3eoFZZObD23ezsaur31DhStykGc04am8+4SdPayY6Ve9qUwF1&#10;Z6TsTbwg+DAz4+f3u7zOvhPnmfkwXrvNcOUWBmjTcEXJl6pWv7rJh9hZgjWdZBZ3Xnx7aDLyqtNR&#10;fFYpW1mWkznAaA4h7TGJnxIAvdi3mclKS8kTyWvO26bB+J7+7evxJD6Ju0xxym7YyAwIG1YsRs8Y&#10;C8gnPiiOiHDU8W2aABtKLXCNTDhUGRqNFCDraNlZG3aOzBTBtyfBr+f52V3gvbNb+yEyoyWY54BG&#10;3+n+rgyT08Fim0A2yeT3d9/vv6E74seT3//4p7+eyD/943/482/8+xN/eQ5m/u6PO55/CP/4Cvv3&#10;M991zon4Y0bJ9wt//etfI8aD+cff8Nvzn/7p9/jxDH/883/6l3/6l99/n0ae+/sf4/n68SdnvPiL&#10;YrOXHT1IWIrIOLyz+7rgheDIasF2VXJiJAlZ65eBV5AO39soJz4kgXTYeyWjKUSqe1usjMCKD63V&#10;R93twcBRVZXwtBUIPkffun1PPZEZ65GrBKEgzIzIgDbtDUgTFfanfJPMFzdQoG4rM0fNWl2GMp/D&#10;mTEJ5PBQ3zjJa2RGZL3f322O+pwHo1U29FUkKcZXdONqztdX7WgsNxgSPGaAgp0Otro++jOvDeoJ&#10;Noba40vHv3H81oOtpc9fEO/nRkwUK+req2kwlRUnU5bgHgFERBQ8Hs2Hc8msLH5YhkTQYPKZchhZ&#10;1PYkuEedz+HOQYMj5HkiOfd6aRiS5K/nZOBtUYoTz9gQmTJOUsqFtQMeT0YtcUGaoGaI4PTssiBg&#10;fXyLhzsxYsrDABhyb5/u3u8enELluW5pPzkTmWD80R2mPZFxIu9AmK+vH7c7x3mCdxHLzlz2qBnW&#10;7LmRPR40lYyAgiJFUa8VjFC87zcjchMqIxuHCTojpweIyBjsOxLJ2QpeJhkZkbcvMcYz4TgJIrSW&#10;jKO5T57Z+Qy9qH7vPLdCr7Y7UZFCZEKI0V1phmbAfHYzbcCOoocwTqbJpjE34uAARve1QrphPF9f&#10;gJua8VNn23bMQmyw0hs53UNlsJ6vBz39IUz6VEleJraHjGXduZZW+Akh8WqKBzmrX12bb8ThjHyZ&#10;mVLVmfade2qVjW/GCcZsJXq00NiqQqTntmjDboYjMzwtkMuZGSp29SgsM4gOAUommULLrgiHNkn/&#10;VBWr5ZSQuV7tMcfAbYJBPCd22ivLc4UD6FT0gptmluUrrcolOX5nogJoIjck/cXofXML8WSx7r25&#10;u+oRCN2rRGTq7efH0e2rLgKMnotAiPU8wkBWd60vd+WX845AhzNOyV62A43WnnXBk2UgMjwiVifL&#10;DxhEw1g42MOCGycPGS2Ua9wtBCNBSLlfzD1obg29spRXzY92x6LdhCZOCgjke39+Pb9Bji8E8TEH&#10;c78JizQLe2I4780IJrWvImKMXB+gZKFNzURwn5hfdUxKM9P548szzGLRxoeNkBmmUhSCgMTgjATv&#10;ppEe0MDWWI/URZ4sJvmpITmw+71tzUQkxjwJ6dxphjNCS9cQ+JjJvjpPYjqcNDOwmAgOn5OOMyPY&#10;kaFdhe/7SwZxonYm6og78xVr3aq+r+44/MmuQVeTWAT/CAhlPpsW9faMeIrE4Xn7O6LczWARjPTM&#10;1oxbLUchG2Kapiw67vfUV1hLWkl+SiQAcrqjag/2lqWPnnWnTQP4o36Wz1dFzh064Lk9H6sY5u05&#10;ZS/eKT41ke7O/CWnt9udyXV7QJN5Is0ddjGVwnLDDmcmxN6YxEE3wAZzcyARazgxNkSHJCIzuvv9&#10;449TiWQs3zC8HQ0bkiM/e8/GVMDB86Q0GJpMg0seS3aLDHHhCWZmIhYB69ghkQoPcnO+Y2Pkk7HY&#10;/Nher9EzRXp1BJbuOEanuudU7D+wOLLDvDMIZCTn8+CeGe162VKjvtYdrEyO2O0tQ8o+i1ofVmYe&#10;9m6xF4yARrBWb7inc4kuAN9zT8bSr2ONhYvw36qdbCLjAIOLjGNPIXdyNLcd4cgkhgZjDWqJ2ino&#10;O1oOZ9TnHO8B64zs9QekgTiIb6s1RHy/N8I/MrsvT6EgTYAK9r2IjIS1J0UqIPlZbv1F5GQme4wh&#10;S3ZIldAgyDsfePDJQrD728DuEBaWJrNfx4+EUaDti6F8ovrtTkCd+QOhkREGdxw7DWBYX38i/f2v&#10;//r9+88fX/z7mD//mX/3A3/585//4S9/H74mI+P953/uRmb9CYL822+H8wKU9f7tDz5P+0afPx3z&#10;/dfhTcbJH+8f74/5+Uyz3n/8x/qv//6vPH/6f/9P/9Nvf/3rd3//v/6X/+Vv/rP//A9PpMYEMlPz&#10;LkRyJizmFxLpfuMp975SUkzETaShkeLDFZZQrcl8oiI0zLAD1uqbmFs2nACi4G3XMfaJJ/jtKynA&#10;cw4cmo4IUK+U7xKEY19D1uST6JndnSEyMN27lrXNCI5km5mWk4ig1cZTsS68iMQMM3/2S3EfKNh1&#10;kXUFRpF8vy8QdeIgvQ8krE5wKRF43x7TpNR7MXVPRI7G9olqtdUnUw6G723mLiR4Gxm8HtCnCtjO&#10;DZLxFexVwjiRoftW5Pn6gofG6t4EI9y64axgq7vFrK810keonZ/G2t2vb+65bp+BDCyXkFmCKGZx&#10;djdrfJ7sH/yHkRVcEFtnbojLJ+LN0XXFRyTT3lnstXOXtsVnF6IaMpJ2pnpeOSv3CFfPxsy57peP&#10;bnzW9istGWYUkeJOIE7C7BlWcNRWkGl6X4qjCGdVEPUJcBsR39/flamIWIlM9/IkAkvd3rZStvXQ&#10;eDKX6j6NYD4Zpgb80GB6RpmYa2Ji9762MudTvLV6D8o5btmMgG/lCeO9t7DBe6+qDkkab4/hmTn5&#10;wMLnfRBtjzpzRbur/GSLiARhu4dFfpsPAhX7QxtEUW2TUYSlJ/OV8zkc9/s6A0BlRXC6CVZym7WV&#10;2VuOBtWgjNs9DSIrOdHdH926fX2TZZhZsuIkurF6YCiIp2pNcpt9sPWc+G4tlN9CVtbYQGuCbA8D&#10;286SOH3XmreXw02zZbBltXavstjRWXxzwnJ/4CExUEZ6SVJKcv/kfD0HkfUEfFfRObp94+srktEW&#10;i+kKRiUbPRPkHR7OEsYpSzfgFu2pyAWAkgqOLqJCQuuW6c+xhTaKtcmv77m0gZC9Ele9A1M9oqfl&#10;eR25p5/2pCt+afvWz9rjIIAwlBstiwjEXBuKBZiN8eC935lJgDwZXlnJ3C1Fg9LJMzNYy06QQpGi&#10;5u1Tpf2vcoKhjIwAMHcgfX9/bwczKkiQnPsWT1TsSHt0l9m6LfELhKJDFCUHJmIyivE1uuJkbjpr&#10;sLyQ4do4MYhi7yZQSAST43XocXOfO/v2TEuWTlZuAsauqowSpjUZFYwIT/+brg+ZyQosbSULHvU4&#10;Mj4kL665Zkf2hptOk3YEuieSm26MOPedzJAnn9LbVjqi+G+Vvh5NRfRYPbX6qfGKzR9QwsisQHtr&#10;rTMMTlSSIQh3HE7W9Fxg/8sVqc1Fh3TtQBCilwudDFnXoe4TFcQrMWoBbBoNoFEVkfl8pghJRnDD&#10;IL9iwQMmwQI59g6OwExLc+s8FcHbscUb5tzZIlZf5X5YIebmDmLGa/UgVRm3O5cDgmyNGQuzX9tt&#10;OLU4VnA84UGkL7uGA5ivHJKSB3VC78jQKIFJEYGBY5Z915X13ZNn8zaLro+xV7401joixmDPqdgP&#10;SnhGNH41sqA1Zlv7OgnTGXjfTqZCn+1Ci5HnxL1NhfTJOGftvWYCvLoUkE+h7jTjLjvYsVitAUHE&#10;aDKeCPRt3Vm8yfKycwcxNIPanVpiekCrZztldUKOivy+r2aFgorMhXxUxoARhCIc767GLGeofXY1&#10;wyFjiYQf68jaKBjlQBLy7e+olCE2FHWCEeq7gNStuXmGQQMC7jt1IuCws/hZz7ZH/sqU7xivnKus&#10;gxB8nkP39K1IfjoMmFbE9s0H+N+18ba4OntfohoMsOifd9HhaCsEp2e0Lehd00+3/V5UIpdBSkH0&#10;7DbdjOIdB5zp9zpDEWlYuSq/rzKF2ij7+e0vb1874fjK/P7b7zl//Dd//+O/+m//67e///Jb/oWM&#10;7z94hvqX/v2Pjhk+BWc9af7pjAPo18Fp1dcXvjSNQP44ZcDhzD8BmNEZsgx1yPePf7bln19/9vd/&#10;8Ze/P3/59//uH/70P/5vP//lj7/9p3+5zvPbb78hE1y0AE6ClhV9v2PtFxnhU/T3/aaVZ00T26Lk&#10;Rutg1GEgEUPzzsyMtrYocEtgn1Xw3iq1IwVLlH47X/OJV+zbycm4nuXF8rZ4ASRDtxeR/vV15Jad&#10;mSsH/O7+LYNO0KAYhbFwA8kZLYKX2CEwuRPpPEALwFxrpwMWr6cyzKmkAPYHnxLJ6dx+hIOleIoe&#10;O8N2RIxm7AwGmUylRjn9HVHM7JmvirGm9wo7P84PUAZjYhZ4fULfLx1Vh6HnqQQ0CgD0c9j48epF&#10;/poR7y79IeTuAR0uRnoQZerz9LQs9AwzvAk5txDk/+X/9j/s0TPyYYZ1I5JyZqh1NUtXiDEKo10q&#10;Ow8/BlcoxlXn59wAlnayhf0VGNSJjfllnOvN4gICavtsOnWS2e+bFTO6UpI8R3Ot2XiSBYGwn0oB&#10;0xA7mAeByhWOI5ZIsE2zWI1IMrcb5Ijc0smiyix5MmuJqVFHM+vmBfhUNkhcd3T67Otb88kq7YV+&#10;OUGgNisH7VP99+/fk3XqSA1PVTGq5XU4RqRmOciorJ4+T1rq8ZXO2gSYkf6+b4gAJnkMk4dUBDkW&#10;uN+6EWzHmlMht391Z8NUNz7HspS2zWbB9lCFlCYgv9Of0Y3NqB9PznRf5znwVERVCKTRejPOEig2&#10;Aq4RyMwwHTaZi+qq/AUf4FIkeKKaSDkORkv4TqP36PmqfzxfmpFd8WXfsdsDZabznP75ipzpJCNW&#10;WAFjkpGVYy+xFzDXWSdXJaPAkbD43g2n9cyOECPTGmwomwuQlBWCYBQQGf3pvnk1SRb2n4PFYN9+&#10;KteLZexrxlvVaAOYj3U4CIQ1O9cLMiKtX1VmJOH39onUdgM1cDKDcmOgRU03I5aD+G8kpxnhM9d3&#10;sJa+syDkSMqTjJ24aC2hWiy61zvmhZHIp7iZ8QB3438yTGrX2BLJqGdnMxn4/r6RhdT2rcOI3CUJ&#10;mchISTvjkxYSX1dvRX3fl0wKEWs9qrcvImCcQK+bCR8A2I6NBjcjV+ke8HRn5UJAK3elSWCP5q+Z&#10;GGbxfNatuPOunRawMIGofKbv6xssw/t0BHyqLAzH3p8xKtiG762qXe73dCA8FHp3hhki66r38FmH&#10;s1QBQHKRSMyQYQoC33vPycq477RnLy9PPHfBTUZmLqprNJH16cCt/hNOsq2+w51uzmZYIgNkWjRe&#10;CfXh7eedl4zPFGLX6rJzhaLUTD7HV/D+Z2AieUbzb70HwhpmBQkT3QNsyNuCKIMEUc+Z997WqcoT&#10;61z/Hn+d8ti2IWxRzms4IQEyOX4t4Z44MPyhsk1kJTaY5DHoAasCjFwaLpJzwTA8mWUrtitlOKxZ&#10;AghZ3PNKIDTTUPEwAugMZtS0WCHDGs5+NEPqiFOB0TDzvv2ZSUPWUvC9BEpgVQyw9oOM2zr1a73l&#10;T/cZgXnvU887I4PBTGq6B9vq2p7f7Tcilk6zncTRnKjRvO9b9YUCZ13EAWufMJGxTItMXMm9f5SP&#10;OaMxZHom4mufQls+RLCKM95f4iYyv30LCZatcxCsFe7NxpPa3AoUwPyo3DLzvR1hI6a1COwd8DIR&#10;UVwB0VZ/NCF+/fjSNIFIeEKQ91hgMnIXAlhJggafLPpOSXcamxmy5IiRrf89bTizDzHKvRsdOBn7&#10;C5Ph3OHaWJs1OujpRMT+qygsJ6QiaMiRJX3W2ITzybnOMCKmB14NExYcUc8viAjWrZf0t1H8+tHX&#10;t/v7/aOIJ7//JPy78/1/+g///s9fEd0mf//9X79+++uJ1x9frfI89o1IIe58/+vffp7n/Pb1I2YY&#10;DhwFrFcIsnyvLWX5StOZ+PHbb9Pf+Xx99+2fk19fp55+/5b1OP90Mf/zf/zb//wvv/+vv0v8TX/6&#10;ux+YCh1IoLAX6OKZU4V37SMD4vu9xcOEMvDd+ZUYjzaqgKy9iYW171VoNjcTedLa5gO9adlfcpCt&#10;+RuARo6AfXLeK7OIls5z0MjyH3dkPXEYHA4cmCExI1R8xfnEpE9inOGfs4IUmKYV+dlqRuSG94Kc&#10;mXpy4cvjqTp9rzN0W6NzTkZ+T58KSHcH3QYZPf31PEUKMVomJE/GiGKr17EO0Sk6o29nwcgIWUs0&#10;HnvoQ5qVBHq0/x5YUTV97WBGgJJa/VVf4vS3WHmSEdEztrjIInwoCx+ZzBgLMa8TmO/vEVwRmXHI&#10;NsrBTwle9qa7SaR3JJDpASPiM7j90HIggUmRUGoHvrCYnnHE2QzuvSxEchpYJf28GVvt7O4wdLIk&#10;SY0dvYW1f/dRfIzSYUeV5NyFM7h7eWIHV5PgrA9a+nqi94A+ux5y5FpluGSAogSZE0gvrlBQd2QN&#10;Vq5VJqkrRSRj+XFJIOxxVEItn6RNwQzvRWIba8l6TkFCOPnbUL4KjvzBrO9sP4u9wgSDmZqR/L5N&#10;MkOBgO2KEBKuKjKmG6N1S3w9p8euZXyaUETEfvmJFBD6mIF0DdnR0Lb9bDKMa+Zs6IeMqqAouCWP&#10;uPN5gjEzeE7dGeDDhHnvm/VkHftaQ2BzU2FBcy/4nMWuWx898nffihj6vh/d0L0vVw0unMqZQTAd&#10;V99JAl31hNwz0Jwn3zt7kTMg2tBTOeS9t87BduWCgCvDuUKQCyx2KRsfOeOTx9i+HYZEi8bVPV/P&#10;vAoOGVnpGdtB0OXo3YZXngwR0QbtjFKwX+X53BLa9iayFu4KJzlBSAEG49MVtwXcezOW2c7znADn&#10;3pbq65TjfV8HsyoTlhDZwhfpWN71rTqmevDhT5YlUXBlJL1ZzKWuLigRjPTy/z+0ukFVDbpnTmTL&#10;oz1Zcl0ECMSkF5wsYSWFHUEyyckPI5OL2+ZAsEddKO0NpDCGbke4dcEPjSSCsUvNZCDUV5/UJE1g&#10;AnIELzrrwKInszR+fjyBFHVOJvOP+91rpKKNAhwBAPMR0sOmNcwgceKM0XMbisiKtEbSqRxrtK1u&#10;HNDEydMaTjOfOBQwP++Am8GIQvpkyruDcVZlBubOeDKioapNdq5SkIro90btmPLzS7l6f9QPw3ky&#10;4R5Od2QAGHGv/PYQkahX7wQT6cTV7Dxg1cAyFWYPzor3dknX8m72XB+adUaduT+HrDxZ57vv5lg2&#10;qnH2d4AVJ/dXlUGnr24sZpgfiUIEafOkkNJVbxXIJuZaACbqIGBkdr9kafoaJ7d/8ItsmkjvjIFV&#10;YVMmcXaUk1GQTLUCdiI1r9ac4ci0PbHCmw9Lef93fTJ9np5vuhAu5IwXK2ZLo2D+nPc5GUFNOyzv&#10;l3Y5tITmLgPjDhGjaygZMAUVPlfxBY/Ocv/AkzTQUjA4fpLfwsCHxa+cvpmxA8URAhlUBqfnRh6K&#10;WeoBZgumY3n0ogPg84DmgJHzXmAqtnzizIwrhroBORC/RgACRNHboWHPDBSo/dmjWza3JqzUNE4d&#10;iHsCo+yYsRhYQbBjpAHY7rpIhsqzOUzE94zU6cxiOhkcb7m8bWYKwJO5xe5gCp4WN5GoOV9H07f1&#10;lUSl57PejBX4pTY8TNPR0PqzA55lP1LkphHg9pyI9x1HRIrBord4ghQZ++K/t9PEuJ4d6Snz9PRe&#10;fHdUyIBGzKAVppczEQjhtQb8qrIU0EL0JCEJeAYZUhwC/cfvff/47fDf//XHP/z2laj/47/7++If&#10;8f6cP96Fo3zf5nFWmvWz28w/EYzje+GJev7uH74ygg3nQsate1nb7Uecw0R/3z/UdZIZM3B+QUwj&#10;n8xz/vj9b1nIFPWv+X7/13/++sd/+D/8//4V/+P/+i//+vv/psz8029mfHcT64V6y8nvng0eIyri&#10;OZb8me57ONvFNxjULBfLmlkF2gJIjnsRL4wribavVVzkxDQjpjtOYRdDgG5bzirDlO/tyhDq1OK5&#10;17IbG/Z94iy++Of8DB57aj2dhm/jqeltbXPGua54cZ9WI1+Pr5qn+DnWWz4nXjIzGKHpBNUCI8Mz&#10;HAzhCgoQEFwX3ELAh/DJ6hxoNVHx9puKyhp3hKclmRkHJE9S30J2GzucE5Aem2LVMW33dERWVfdE&#10;aFfgUsIO+zUf2lZFMvPeDvn5qu9+qcii523pnLM05ACvEeHyNoKQ1+9nfm/lIL84csWzmarbSq4A&#10;gJE5npiOX2xPbNoWMGunu5jt7OvOy0gYPW9rAEVUfj3z8/rX6z4jGesiWYIZ8Iujv80zXeVJrQ0m&#10;yUpgMOvtlvkAS8O49o+DHJnrePCsHpF2A4cabXKigpLDO5Ng/jgeBTyr9btrM1vFgjk/e7Dv26sB&#10;g72w2oAVkDPjfVvwOhZshPPivaMnczMKdyQ7dkTJncBSI0zs8iwofXwzcXaNrvHOAh/InOlzaq3X&#10;o8lIJGt2WI7KvBEHY2K8nzA9ka9mp0SW9lAE+pPbJytnD42jG66wbmR+4sAcjT39s7MOEDMmXc/R&#10;QPdaOl+FWWpGMmLuXUwKk+phLgZZplvO1OizCWzgIQEwg7Mcd1espcYWA9rW9dAVIDPShrX7IIbs&#10;2mQGQKBDBpc2vYcYxYrgIXkXPoxl6hWgHk+7iNElS78AmjtlHOyiIxTroxMBYGjurMKfY31GtnsZ&#10;NkPTunmKzn0FMBPdMPJ8Vt4R9DodT2SkZSJA92oggiEuiMT2qdxRa52E5p2bXeSAnF1meYIHpYUL&#10;ezr33ABHlm1+bEdDHgwUvtLhE54JS++ODhe8NoiMjycL0B6K0WDI7pGjcrzHoA/wnGJL5iTjqisO&#10;PlrUwNLhEPXEvROMquqZBCPi7fepQhuhPDErN4iVszIzB/PFag8W4/thI5IAK2Ao/GT+nBbdPYsS&#10;PpHXMjVixJKK47s7Y+Vs8aqDGUnPdniWLGO0kS5HB/eOtWs2EvNB2QTlqAQJvxGKqO8Z3qlKCPe9&#10;7Z2vEI1+91tDLYE4+FV1qZ6JDlLMLNXcj3RMUQm/Vx78eB6iLQjuxpP+VlsdjrsPzN3zLGE1uKJX&#10;pzG44ccgeMceiUFrx0i2ui8z48P5EvWxhZgLtcEKTqUOMp/UdXtyhxIAuRV+BxfSWt03Kt/b8eRR&#10;IGwxmKYzY0aJrv09BqgYDTMKyb2SYmLcNBA2ZmbZy8FQrHE8giyXPeOpqCVwqicraFRVX0fmdPsz&#10;Ve4Bp6/GmVq89kA0B5/KtwMwbt+VQ/KkMM/z2D17wJM9fr7Y7co89fXe9wOe/tB0YkZAa9iYMDPP&#10;6K5AKk+Q8Y0NFuV8qKBkMnKL9TAdRNYnBflthvBkBXXbiFX/hT/VbHBWd+lfb15Ayg2c2VXHPTBW&#10;T08k+hqpz2InZdXZLkPcvgNmFD+ex/vw2Y/A7OyiVVmfYMOIidGEvVdLf6a2hIIcUkIycLLQgTGP&#10;mYnhAICzsOPXICPD998A8J0dtkTfnoiibyP9c1Z7EBkeGhOZT8aVTbHNryTR14SIkto2eZ6H/c4T&#10;Z1IPw8ACgocJzjhq09MaWplJh8NtIPBVz7tXQTG9Vzq7e0GGmVWB++m/hmOeepZxT7L7JWLLs5qZ&#10;in1vHeb7t//0d4H/4t+d//a/+OvXn/7Cnn/9j//5mX+Nshnnq4CS/Hd//bt1uPUA3XVk/TCGxQAG&#10;wwkb1PtxGkG72CPTQXTbRuZvT0ZEnMDG93p12GXgx9eDtCboN4oF33/5l7/Gb//n/+4f7/3jn37/&#10;+U//+ed/VrD+MrY1ydfGfE4MtuauZXqzZ7RP+GMqTEon8y5IBwG3nQPQY5Gc4b6dHWt9tTDx7Q67&#10;8oxat6NSMgMn4ver7JvnmAhr+em+dqU5b7/BmM/5ajIIR2WZpGsHmCLrKyPLO4mJABTYJbRpzxjh&#10;rzqk+/ZdOcGid71lBlflMPr9YyE/ETnduUio7qXVDIIZI+zJJKyRK8pQW+qO3JnwAOFRklXYXGGQ&#10;HmDGtVSALMLQN5vSiSVog2CeUg9jePJrsKlxlYL8Cs7o65xrlUzC0NvKKPd44oPVpFOcrfTL06wl&#10;r1U6ztfcFyyThrDy5Q/KbMDCoIifc7fT5lilFchsKeAIjm1sKVNrx/ke1p6eZpaE3nNrIhJVh4nc&#10;rs3SqeGqgxmCyXEcABQEcQaO8YtxfvJYAf8yRkQIfLiiBiRj7kQE89TJ3tbSUrKDEdlvvwBT3R2s&#10;SBoLa9ZiB5PZd3r5ZLzIDCZEWleuDHVnFbXVacCTmVL/WEqEMfb0bG7WjqeyEGMzCQ8dq/jJLM1V&#10;e80V6BtRGkWxSDumJWh+fkcWkyDFreP6/TmG/vR1uNrOEYHuTbAn89PJgle6XDt4gUTxe3Sil+CV&#10;BIbI+mA0WkpnkBl0mRx2eKxwOMDDnPCdiaB6SGaCjNuKyJ0Pb+EyQQERh2iKgbRnZHj2zcM6xJAx&#10;ZtDTHXlo8WQy1BEhQ3+8E5EGJCcYGXc6nTNjbzRojT6KCESuzOnjbMNmWWGrnsKtfRrtBcxyVcn0&#10;NCM93WpPOBQDkoI/MX1C9h/TzyZmiGt1t02DVbBZWeuHv7PMNDQ6KtMhMMjxyAlPpMPpti0XPAoy&#10;67z3nW6erK8cOTyMI4010MfuBtaGlWLO5QfPzzBjw4/rEBXQH6lwkNpwGO6HiPo+z4k7dxyhYvY0&#10;iaqUFJCDGlXkwAz2aPg5ChMUkNLsCdI7/w8QlU+IQr8z4a1HKmtBnBmfP99+jphcA5rG0l1fxJY1&#10;5cDCpG7fzwUCW4YpAsLQ0S2/t8757Xnas+rnypjprNNz97Hb1qn8eo6nYYOqzGBOvyAL0SDNgl2Y&#10;GaRTc4UchR/ZRd/2cxKRTwwcTsinZzY2EyjTJBx4yOQxHSdwHRECVuIA3J5Qdih4AFSBjsealbHJ&#10;aC/5MW430hqn4xze69GbScOJJKPoOOkrLDzIxO4NiVrQgAgQmQ8DW3zsrXlEcHtG1KA2WwpgFMne&#10;xyZZUaDvu20/Dl2g1AOGmPAA5+Sda4kCk7HEkICjfJsJTrQ8G80c4exOtWRe4EnYautOFyIqOHN9&#10;n/NwF9qBnstPvSY2TjBAkjN2cYwfX8/9vq357fxFnKHSY0GYnTrSutekzM3dMbkk0GYmhYrYLweA&#10;kVoTEec8AztkZR261RvaXPclcCjdrQaGy/PH7Bdj8uM/WRZliNeDJWtsyPqjsUA8gZlEatu4Ez8q&#10;Vwd+x1ERQURtpRELSSEkcCGV8EFOgRENmLi3VwSj0XKnB5w726htT9KRRcRgRtOOcHvL+HUYDKcw&#10;QrgHpA70rivqA7LTNgv4EeoV3LqrDAHjnPykOhCrOt2b5cTSWWOsUzlAX50K28df720G1ZL45NLV&#10;+LKX57pLU4gYOONA/YuAlAAX17TIkw3/3o7Ivp538qT7zuIAvgJSMkQG/TxHcpp3fSLTGPfx5pui&#10;eKJ6Rm4CZqyl07NLdVk0GoauSDhJcHcNkemPANr3jz/+7ov/zX/4x//qL19/wu/V/xn/8Z978CP9&#10;/f37b/gS6K7IxKnTV/OOdJJ1mCxle+RJFKM7sFTfCkjckFWMbiICqQ19BcVxv0Bqr2kUtSh/o0yP&#10;kcN4+aT94wu//+s/P/HHD79//S//3b//O/5P//z9//nf/inimThkgenY8/uY/Ig+TUmRPNghLHOj&#10;yS0WtXf5JgC5g5kZZsV4R4B9lWkyRVfQqn3Om5iWrcTXYCFY0Ewwo5L290BUNmwzSov6ihDQfTMi&#10;kcNYwIWAdMJJzAHverVb5ykbldGtCjBzG1l59uIPDtozLVqO03eE+fD9AMiR6WkKJ78YY43GBXQA&#10;1gMuKXLBRultHtj2jLMyJAYVwJixeXA/J1vgRzhIRlSkpoMV/vBRMOZIozHqK90Ub8WPO0PzeZ6R&#10;sOleMk/B9IwrPu5VAKtjOhv7ARD1GYHjcfia4Y4oRHQ3IkYYKSMyQxpLbuLZoEEFPTOwEIhIg5Qj&#10;QldjnxTxgeU/mQJUdMvtCT/Mq6HUBIxzklWl1nvlIDt4ZjojAUdsBVzMs/9To6nc3yMiVuGUSuji&#10;VKyYJoE4SYA2RDOnb1TIOmvozhwpuM0UO6HeHTKI1daCH5u64HDYF6RtV1autcf4rJTAH88XjPd9&#10;45wYB1FZ37JbszTKT5ldVyYTbYahD+B9Q9MVGAmv6utsQ41OnwhGmts9vS2y4nha7zjsOmdzBayH&#10;VEQYgVllLsIfjdr01HMwElY+hEIOh8WY0BgRXyeEPYfJjszs7+5McDQI8Hs6KrauHZUFaxif8118&#10;hlaBueLSMYFkskRGui0AmcCVKBUorHsghnTAwhFejebWiXtHRvf3U+d8Pe/3z37JZGP7vaiHqxtG&#10;B8PERGUM+9VQnK7Iqty8CR/1hpLNJ8vH8oTcHiPAxLYF1lwKot9Tz6b8N5/wfScBikRIWFU1xa05&#10;JoH5iGOer/O+f3zpOHP6G5lR0T0EiAJ2GZXaBut4vTA8hLAxirfnOYys+/099IYHkyEAnfHYby9+&#10;ZEvGMyDbIiOmpfHznCT3O4B8eLscEPqPF0CdmtEH5CVFKhy5d2YIw6jw52qJkJGoCiquXn7YhQRb&#10;5IkarSLEkYDN5MjFgqU7yikuPgSCeVKt3JwZBc82pGXQmI8VJMzP1xnIHQqm2ZoNW3V/V33FUiqV&#10;u4LzvbFTR2bCM/31HDscUWY3fQyEBgq4O87Jihl/JbVydvR5vjbb1mA92boVxGc07ZHXm51ZCI6v&#10;FvnIZC78HZGP3TSKK3JHIE5iA+3avdYIFZBmDc+MPGUNyXl9qt65q9LLc7JqNJ5OrOMw4gCyF8Cw&#10;1aooQxG1QJ+TEVZmdDsCEkNgbVPESwLfRDQSGTHFFbfO+DmH8NKuR00+3Q66YSriqZ89GNRy1CHa&#10;ESTyTscnH94M6GO8fO7IITJCuu53wWxmIaJSPYC+UBkRxO2GEUqCUXrfW1mZhEYIe+YaERLvR14g&#10;BlMcfYijUQxUBN2NqpC1yR4hg7z4kGVChqFcSUpWJjgzEeyhfQOsKmtaPucQPMCMHSNZ0pdPfv2m&#10;bTp0Oz8FoYCznukpxobQ/CFL4sO0Il93DAulQ1HBiC1XWzPY01xG5cnb8vxagND1ObNzpukUqNGp&#10;jMrplpQ1h8XzvnfX4XAViJkeTeRX6baUiayIytFG6YrFaSWtVvuii8boQgF/hgr9iTazqvqV0oGJ&#10;ThCr7bzvgPFkAJOVHn/K32OAdcJWscbNZASfOGjQiAhdnKxXPnNRu44GYcgzpukkxNdNgvCog8ZT&#10;e7daMQsb1hBVD8PoOzPT4S+f2eO8bLI1meExI6AkOgGvETKTURjl7toYGkV4DGKv/zhRWJTp+WS2&#10;LkOsE83f/+W//Otv/90/xN/9NWL+c3//bdH///rzZ2Y+dS6KbDJsR48xwJx6ACvdozAjjxebbYFO&#10;bMMVnGQgwxYRkJs2ogjRwiluRTtJk7Xou0hjMav0KVREh9+//8uzEOPn+zsH//2//8t/+Icf/4//&#10;5//3jy79+Ec/mcP7/Q3MVuYdkRmR24qMiBAJoYqyIhj6TP8iSB4AAAp4QfeM7dfx25F7W0QUYOfh&#10;yJDqHE2PuV6Ck9W6ECeL/BzrRNHOCAgzSvCcAnAlvDcyd4wvwJ63lYyqhKnD3oO5tj2Wmnk9/JQ8&#10;SOBijPhIxTRgfWIEdFgORISRBowLMVwmXr3JZ3UxtghOS4Dc2EQy4xSiqBvtJoKa76s6z4J64Llb&#10;MgTCFLB5kJbscE5/QvihiHtttDMwk1TiwEjYGufibm8hozgv5E8xAM6qoblFjAgWM07EaOioSHtI&#10;WKt0lTSZFQStSBj1kalsAsFi8N/MInSugziW5BIBTljBVE9bRwX+chv29R4SkuKyt/SOdg6EKAJf&#10;e/DSEPz9Z4PMEJqEn1NQACQ04x6dSHiNOg0pyOl76tzWVS+V86nne6aIfJJwj6oy9iCbpTseV+RV&#10;fyBvQ2zMlwGtQJeBXLNQ4IDsfp1FYHog82RVSWIRTQS+wDeJYIjBmB4m/Yqn6nmg7+U3vC3Zae6F&#10;m3nMADQkoIAFn8yZLR0oM72bBIDhcc8IcNSh1BDJd76TTyCEBsIzXuUgoyJjt+BHm9ojlHkaA0QQ&#10;8vLfyR5UGQkNYacIRpZ0c7YoRQK9BNmAFaLVHVWgNbZug0FmWGZlrLh+rRlr6ymnYxKF3rG/DQci&#10;GJWGXfVomrfhEDoUQnzVid8wo4GWpCp5fKPULdEWu6i5v339gPT9vnXS0NV8nZP03957yGKuEbNh&#10;ZhljKZlFXmWEZ5ZLgnOIptMblaiI9/tlRCWD0b0wsnXYpPqe1SMAZFQeYrMHgkeeyqdtj3bgqhGg&#10;+aY3PhnHnu/XlcqnYnQ1GakeEiTud0exQc7S+piZsJ1o/f95+rdm27LkOBNz94gx1z6ZlYXChQQg&#10;oMFrk5RMpgepW9KL9LP1wp+gW0uUzGQSaeo2qknwBlRVXs5ec4wI10PMA7wVyixr595rzTlGhPv3&#10;nSqIGAkaKTT6vgUiM6XTtvtUJ0mH5QhWdVXxuA8YMeyeU5URVc7XIlWTLHG5FQiyvJ0fYbeIg9P0&#10;QhTtcyCd2kSDFZE4BIfcA7qBXhFNvlBgdHufOtWZLVzPXcCwUdUpo6dtbRiZixpSfzU6mVx9usAw&#10;bVqwvSV2Y783Agu8qxjqOnxwRlrro2r3jUYpIiPjevX73TYMaixOLbqs5Ej2MjT1bsVs2puRagbb&#10;AH0cix2lbz3wktEMMZCbtpqNtpWg0Q7JcAdzZhEZmrsCOI1HTHQ2aGAezV4xQquGpxdFHOdyHfSY&#10;xmDpQmiG2bIkAk89pXqKAXPHp8GaY1o7Mvd+772XzbXaJau6pWUcWU64/XnvMK5ffaTVbXQ5WWjU&#10;ZiyYHj+2a62gFXH29s1OoQsctxygwbARZEbGeb8dgYxTbVQye/Qdmvw5JjszYKWzz0sX6Pt9m61I&#10;91m6rDnksQFjDObTMtGVUXYuG0XL9sMPgyNDWrtOtC2id1MSzylK5a060hoq/4h/MGrAfpB0owIb&#10;T0onQ14rrai6l5aCAqqRryWj6qyMbrqdgLn25zvXUqPJU7cUYHCSUZiPTGVcnFAluqqEGQ1zMaYr&#10;Lqmr9t1cZ3fnlb2HX1D3FP0pDWc9oIkLvO+IhCC1HKBmF9H9LXBtNk7qw32bDAABoq5Yt3eCE73s&#10;h6nUAJZCyvd+XwHQ55RC3W20D6+P1yBTrsjTJymvxyJCWoz01nWde3fM8SPpAA8FgtV9Tq1YlC3P&#10;o5UL72NUZZgR3YKQJMHbe46vm81SrOpByvdUWtBEeau7ID4e2hOh6kZA0j49tbZ633NoCy2D6Xau&#10;u073kZKNOJ8Ln//Vn3z3V3/291/+af/42waujx/aLsf69evKl+9Purxbr9XYjQNLsbrh6oZC+Twr&#10;DVCKDAQ8C945ZMoyFSZF9W6hEZxbsXNUvABZQGiOhejjhBE2T933a7BKsv1dsYN3vH/6TcZ/+w//&#10;7Le8/m//r3/7C2OtjxVpx1TP7b7vs66FZnHcRTbgU6HAoNbYK5KawbMonl3dVgR36YNzbIiQnxJw&#10;d0mheXCN1QsE7RrGvQd9jqDbM+ceCpH4LD7lkRCFiuiJYau1pJZMKfb9lmJwiqAFHbcGqX2xDkTM&#10;eC6ZLaQOgHJJmhxgY5A0eKSoNshKTKcocUYTD7kPEVJDWq52AWkCg6uh4dPK9VI1GMzjUmDf06Ef&#10;t0KQOCi72IBejCq3riXPeCBD4+fg6d3tjFkOx13fQMUt5+mNFcOnrmDowSoe+OL/4b/7P7mKM78n&#10;qk4AiAiyG9So9oxxVhtfa4uarvyKCIGNIkLaU9N0Pxp5SS0a7/sXRlABCq7JiCvWRA6GPgkpzKpt&#10;sulESt3Q2ZVhJL/+skcekBFj48oRWIaqi1Ak6wkdW3ieWoB2n67OXCFgzGTDtCPah4qz91AaJow1&#10;+LfDHrPTTAg4DAuwXXNwqGMFV+SuUcUimnGp2uEkp17CnN5A2WoULqkQ+DuhuBb7biMUG3Y7H0l2&#10;KT+ocfSh6tzdFyPXag9+ng24vLs+1hehbx/Y1b0UoXV696yWfVas3kaODo3uUrJmieq+ck2snWBV&#10;NbuPVkbSb9jlFXGqAEPzYpu8n9XINYHzq7vso9AgsRshtwJ1KmMZPWFqSRnhqve26V3Fjkiec67X&#10;CmLf51FiPUopZRBmNXbVFBsbT/+IdEYMFJl8CEfjAxGjiSoLuDJqioXbXZ/UUqq6r1zVvrvCvTKC&#10;UYVd57RhKvvSevglwyxzEyp65XIBvhERiOqOVNWee9Epr6kLGGC1O/ic+8eVEVynbhS275WX26dd&#10;/fAZTexz7IiUyF09zpNumn1xeXo6BvXoJzxM1WMMuAR8ny2rfMa/0PRaF2qgfoy/y++gdyub+VID&#10;dSoeaFaQqDaq331QXq+Pcw6ig7rvTkKRxpQxZn6Tfc61rnffOMXIVN7nbUJKViOAmitgSRlBQacq&#10;L6J4Rrs1MncJvq98GQMnQRtjWXfjijD8IOWIU0AXAnZwgFPB0zWApcxHt7rft+L5jyLeuyUGVdN3&#10;F7oMMTgDjTj7nmLjAFU0fr4p59rlfvaEJqNlHve35jVoK/Jz7wxK0YOhgvf+fK0vtO++V7widPq+&#10;b1yBacKioEwZNZHJKRgDa633rurzimSwd5ld5aXQyvMY656TwpeP1/t+22N4QCgENRzjG27bBbPd&#10;a6mPMU+zfibqa6nqEaRIVhsRjIHXFxzlZzT3ud8lnV0XZ4MiEQi1cXZlsNyBkTEqMt3tqt02TuTH&#10;2e+5P3GQL4yCZUuK2RqTkN+ftTIUOqeq+7XWt/T85JKx2KHog4PbzchAITJ2Fdl7Dx2OAFid1yU2&#10;Gmc0qFVXrhqMZISrM0jG535HJpoRfY4Hq58pOEH7zIl97DpBagbsMT5mPcjBBmW0DVcTu31lwL0U&#10;55QnsyzV6VOdUmZM1hVy74MxQsMhotloPWtFlkcFj931q48vAs+p2xtiQtWjURh6BX7Zn5difH9a&#10;QzLUvk+QZpUpLbBJL1DMg4IhsIebRXS1R7E6lf82Un130ObTrHiClMMX4Jxzc5Lz+/78+PgQfL9P&#10;rmW1TxPCxMj0TI/0WvSEthqeV/npZuYc5jrXJeCcrchuj95rReLBL1riJf1yWj5jLrnvI0UyjEPG&#10;Xe9AUgNLAVBgGEQ9YqINJJXf9iVPzLgbhc2nz7m+deBjabhJtvc+YJjF5vnlx7/644//+n/yJ9d5&#10;9/urdAht4lofTfvo9z99/fju9f3y3nesi224eRHvdqyuzaTPIg0ej2xvZNXu5EX5kQ42Se59R4rQ&#10;OR0hGFR/o9QQPYEwQ8PefZC+DdXZ7nvlR8Na126w7P11JZSrpYrv7r1/d/Nf/9t//+N9XX/wG80O&#10;HEYfavK3anQOGLMdDI19tGw03EE6RGPWbn6K6tjsBLqjfAj0LqWmC6fQ3PMH0BK0ctU5PYvVx8nt&#10;lSm6DlYMQxzVkEZPRqsDFMKqqpIpZvUZ9PHu6sfUraBMzAYYdsBx5d5V7VhC+1Rjdt3eeDozbVOo&#10;wCqB8FKUvevU6Y+lFeuN7lPozpUSa8M+Eg94MTfuaCISKD8ZnUb5wPWwOyBQ9OyjadvcNtuZEydE&#10;XoQnoWUYhfJIMdu5giJmq9z0c/1LsjTb4MfkGhnUgQPRdFWRnJfdQGTGKNKSgOPuMhsROPZw4Axa&#10;UXVSFHvXudZrjok01lKD4SXJQRSqGbLy1c81rEPRrD4Fhg0NFM1dk++5xDp1/OX16m5TASB67jBA&#10;77IkCbt7Qk4gM+JGSyy0OnQFjGe3X6cUJqI9HEG0OnopgWHN+8jBiHkLmi7lBeyGkBGybZaa9l0F&#10;oTavlMQg772b97VWn2bYWnRM6WuGfRGweXeR6vp6RQKad3KEI6LapOq8NdohBJnX6GN2Dduk234y&#10;Q3OrPCtzn/PKF9xzACojle4N+N338gpR5pHsZN+AIZ5ye8e3LoqaULdw1/Amz7vKx9PYmxbm3sV5&#10;usN92lGtjia6Tieo7hJxTgMqPjd4ITDE2a4CBYYirtHVJnwOaBmpb8V6WjEbBCrEsD29adpXqNxD&#10;fG/zteZuP8fRJDojT2+LbTw9YHhd30GuXamUuKuSasBPw8qjSbrPAbv6BImgnUfdLYsvus7JWLt4&#10;ISScbrcVSXftI0lKZkXnvfHg48XQuu97PPUC774R2ZPMe+pAU3hxxCLV55jMzKR23Wffiqhr9mMe&#10;yA/B8pE5zzEld3fvml9exqt7A6DobsJUTGEJ48aBEjPlp22yyETDw5OdxOtTs+6PzF/uT0uZTEXb&#10;A+oZ5O/eZ57zF/Mm4XEcRtD79OI0ps1uKUI+u+Y448LuikbNSOsaa1pWb1BDtXKTlzLisEtjC4o6&#10;WxF2haK6T5+lNAudA9wcQPm6WHZc18y9xRFXM4nuAlXVGGpWk+sjcNqVER7APav2JschNzmblnBm&#10;5WL3RLcon0GF4OvXz+++/z6EanfXDLdFS1cXri9xvZfU7IEK9nGnoALgs3dQCNbu6o5XXoHP8+7y&#10;AMM4h5XI8CnaVcBkSxURXd3eVRXK17UeGMFphIG2o3qXPaOd7hB9d+ewkqmUqtFnuDpn5Uf18enp&#10;K5gvngOBCHsrSDAudeM+tes28d3Hx1rRaPByecJs7OpT3QwldXzgc6SY+Z5lMY1iD+HXt2sp+lSj&#10;10pUg3aL3fu912vVOZOFONUOdxWkwJryVQSD3YKdkU267K6iGRZYd/uhsV3RQnChTgTBqGqlgzn8&#10;WiCbny5d8Vg4QCDQRkAVEEdZYAF2r1CLYZ3qCGy1oItZVbPY8S5c4VE+Noln5a58AMLMF053KMma&#10;RwLQgximurvYME91KGPh7ONvdHrDTgo2WBR6167Xeq1YQDsw9VSwqS7gymu+6CvEoVbCMu77QMxW&#10;pnYDgpuX1OiqzuAstdxlaS4blO2SdNdB9bqusAcHIX68T6WACFfBrKqR/LXxyoXTB2O0me4BWrBb&#10;ynlvVH9q4gRuMOyeixAcikDVlH84LusgTsI4u8ZkDHTo2nVrbB0zMLXkAIA6gJRRtnrO25Ev1F0R&#10;4gzcQ32Pe6ppKld1nX1iiX3OURlIvrdA/aM/+9P/6Z//kD//O+wb10fXF7xWdu/zfnHvu1Z3gNWx&#10;rpeb0+8YAzGgWHS1eJDEbXcTOFprbvjeYIBkPURqdeNpc88/7OGQ4Aqj1PBMrUF0KYXCiXC1m3p9&#10;AIpm13n116Pv/fr+p/3W3b96Se/frsSX7374/l/843/9H9//7//w05X8o19/X+/Pgl7U0UCyAUhd&#10;jbTy1Faw0N31UuTKU6gqqu9dV+Z15a7GXWdGx9QpIxC5gqzRLyNUBzk8XHQfEslohu32+XKlu2VE&#10;qDCXFyQJ+tgh13GsNfxZ29tcHA4Cxx2kHKEqFNwwznGjJUfLjAxWAzWa6ibBtqP31H+zUXK0eq3E&#10;HhQQUl4r4G539SFIqasLiuBiguhTn/UZ4MiUypM4Lo8GkuOWYbtrJovqOMaV73cX+pXTReyVmk/s&#10;YU2OJjo9yPcBO0LlG2AHY+5TdDBZlc0z0D6S//L//t9V71CearT1Ch4Xp8YCjXbwkg4KRbCkuVzY&#10;YhcVte/1utyuh8br6Q7C0NwBwZmbGCB66bL7dE+owu0DU51YpJVAcU9EL+w+Utp8vSIaPckK9qzj&#10;NC2BJwRLKhKU8LlPRABNsvs0earYytFCYWg8gkTUPD9Xxn2q7s5rGYBPm0QUQXfGJBnURA4RGtzn&#10;KPi08BoUz6mV7ILSu8hA7xa81uoukQMKYwFSZjzP8WBXUXYRHDf5EGaQQoO7+rbZDhnUNeeyHI5I&#10;EJxe7a5Nxa5eOX9ukDRY9+6YRygCDsvE18LkZZQhRp87Q0GgTuRy+928qyKiqTGiB/ERNArgfm+w&#10;PyTT5+uBlMs9sVVlEuUggaSPIiRkq5p5V6M6NXulVlfTi65m7+24FMlk8IFV+u9a2TPvFtHqPkzv&#10;z1YEoVBnqMzdAO5gJLJYZ9eMkKt7zACRafd53+vj5fap1kI6+xFTnvmyHDfKseBjKDirTxRaA0AL&#10;5kFV7ZDa7FOvjyWPm7NDL/i4Dhnv/VV6hebDdoy8UnUa8GajsZiYgj7Cp2/5IilUnTpYV5zq7nYq&#10;iX332fu6rtCU57saStoyTx+K2AOlAcSHvj5CLBunWynN6AOqPoZX5Pvdkwyzy8P7s8nZt0ztSRhX&#10;nynGw0XqgjKAnliT2V1gBdagnAmfwdKy57l1uq5XdM/VxTSrS2YMN33WliOVdBXYHqyAGFBTzO5d&#10;bSd5HJmnNy1GBH26AgwEk2c/JReu6UcMQKOPj9a1d8Ww7BsaBflTDkVkdLuLcYkYp2xJTOD0M+cq&#10;3xnBaoiHEa7jomGEq0CtoNuniox5yKzM7arCK9CHWvNO9qmaBy+yOeBl0nDXede4zHJ+ADScOvdR&#10;xEV8uns/JpMIYpyWLfAAovQsumcKCL/PszQbLZpdRMyGZTZKvQ8jEEzI0P3+XCubrLMJpVKBLh8c&#10;juGLbY4jReVuOBnlHrwZ3D0hXD7svPmwkuwQ7tIrMIlHau+9XpFFKt64VSBnhD8MfVI6+xS8uMzu&#10;rpQis099vNap+uXebVxkKq8VBL7WIfrUsMgJNBGPNYvfRqhAasxuIupUM6iWR5RDj/MvZg8sgbrv&#10;W9IDcQBpVHdGhLRrA7wS45WrdsFS9D7NuPLBuQ58Ce2InP6gQj4GEWuhTvXDU4V5veK879PFiNGr&#10;2ZUUJHuKXub4JDNmvtDmCp6eslrYJxGeAWkqHmSmUzr7ZFCZQ7b9yFV1GLxP2Vhr4lwdGed4AONX&#10;rrPvNpxWxzdRDGGeHuAUT+1rfdnnPujgiEfUdXJl3VZQoqsRXLqMDjblY/SjoxhMew6Yq1gLBPTu&#10;YyvH6y4pWKcgdOtUEVbq5Si41KE459Q5Hx/zZQ/L3bi7p0Af4sxlj89aS/S9m6NfgafetZREnj7t&#10;upLHuDc+ru5T7+3vP74Y8r072Yoff/e7v1j3//Kv/vDjOmD+8vXk63URjbtaelRMW8JpXOuLSQys&#10;rtoY2ANxWCtV9/DGaPtp7QTmesY0DQ8pS64ZiBqUC/BzFx1YML7931ToR/7C6u4aD47bLCqmCJXt&#10;TgjVhR7VHcwTqfu3sb7/Tz+e//P/+Ht//yeNXjKsUSISG526glRXB0W47LMrr9SMXcyG3/e9YjGz&#10;zz0YGmkRVe377khkJu1IuXW6ZuXO4MwTaZhxegdjOowrLsAhtnGqdreNlRCSMiiaOWw7qtltHLci&#10;dIzwUt739qRpiXNOBLscoK7sw2J11bemH+wOaJ5qMV/+GIxjml2nDc7BRsyJMBDcuxg2Qt1FuC1S&#10;QnPm3Ajl8RFwSE9ld9gasx+DU2t3V5doRgDAaadQFIpKwJF021ZexgmjLbOlAKbdGAGDqnKnVrnC&#10;aCONLrPOmc+Md41oaR6K006t+y6GmIQFB2zM+XmNXa08boSuqjnmzCVkZFWGyk8CzE2rZ2sayopG&#10;I4PUCkb3DiwI3SfWXF+XZ03dD2N8TwBwditB9DG41trV7drGUuTSPuMHOJRQFmJwwgqLcbpZRLAr&#10;OExiS3LF3GdZh3b1LAHLtFM525SeNIeV15WzYBNbDNbkWAsHfYnm2BChY44bLtNub280WBa45JoP&#10;vT3x3qmwb/dr5XzEwszynOoAPMCUIZq7Li2Me0UyLD4ypS6EyFS+FifL8OAkDHDhUKwqFOiTZIB2&#10;V15GNIryB4nzNjRl+uiwfUobcCxAN2yjdHUYiFyyHcZRh23an71injpbllxizZuJ6ELeLjELuo3I&#10;zAQA+5wbSOlbXn7ALIVSB/G0A3NpUJ+RMrHfpxsTxDt+k2khJ7ZBnt7Vo5Qlr0WocEI6s2Q/W1in&#10;0ay4rtVoHHtWahMQY3WIT5Cpu+ZYSAP2WtnHtw9RPix/rhWIS4L6paYsJqtQ911cpwqZsvocr57X&#10;Z8Bko7yZrIPmWqtdMACwygzKeaXJwhGCQIZgjBeNhHvQxQyC0NlPjFUMJnGf96nv1gerTm+HwnFO&#10;r0vd6BqCV2gq7ejQ+rlufaP1HjhsahIY04wqW48E2bYZK9FGH1otp2iyz0PgunLVXbsqhMjX6Z0C&#10;KJ+S3EOSBkRuAN2IyNZB+aBlfFOZ7d2i7BqQrsDNiljCg08tVygk9qRjwHPq43VVkY2YIKhNZYR2&#10;nSqrYiVPm0/8e5+pvEm2NwuUq+yO4cnYgcD9dkZvgM5srkUPfBORec7JUUK2NQdhtsJn3wSbbEwN&#10;SdtbxGtlwefz3dIVIQE+tqbdWqddBdChMLTSZ87UHJHZOORgq0qhmhp/jycN4KEjM6tLFNFmgi0H&#10;7Ln5cDpnBDOKpnrFgt3eqLTc2xG9PparILHaQJ+DyNnxnuMrh9xoK+B5Q7tq6hOoz5uKq4cMZLMz&#10;gs1th0vK6orw4HUjpFZVURg7HBv1HI1M6JfPG+0rgisEsnzg2ZGOmtBVFjLW8Gk6+pI4cqiuRphV&#10;px6y5yjTCKkL6i6ZezaBksiIFLnr+OGGCXCdQraQoUZLqUScfpMIipGzlxExoSClMEd/5q4j0qgx&#10;HpxzGIvlWAt9cEqRr1wgzjHREaxTGbR59hbDwqnbeMEeXfv2YayYhbeH88QmMwIFE4t0e61cEYoF&#10;v8/ed28CdJY3QZeHa1azPIQGr9KjwT5onK7+8v0iY59JKvrsG5lmtTz+MiDBY4DmBIMJMFDw8S3w&#10;XS0FfMiI0DkYMp3v7hlfEh7oexdiHQON00cxTdO+EGPZ+do3NYlPi9L1KjuokAo9I4wkJJVP7cHD&#10;sd1ngxyr8nyZZjo4ndBt8JyBVxeOCpgKl+TOyJU+73/2F3/0j/7gu8B791cWrtf8jomhcqWiupmk&#10;XhENe9A8RQsJDqaKCRCtYJfsZktoTsox+BDUeOiwAFPyXJqqKU5dZNSNhQ55dNEm4egmNPyNGH0v&#10;e4pXeL93XqQS0YSy2c/Ap+Rsf9mf9etfXf/rf/5f/Zu//vHf/1z9eq05ORmIL0prlqtg9aHUfUdE&#10;73dRGXHsJDNGUFSZce8Ncy7PmSaGMVc1jp44T0KEIBjzR0FLWLHOfdzNCLCr99KX2bApiGpy9SmR&#10;dkXDsSCfOgpZjia6tXh27z6Y6k+3wq9YU5uWgmW7BIHs6m/ZFILYVUMHJZnI2wYrp+Y3dF7E7lvk&#10;s28I9HN0gPuIYXQXDHotqdvHgBnuM2mAMbrH0nMaTONtZeaUkShmEOUwO0Jqn+rGobLjqBLsCEX7&#10;nhNpjMUB6G6Cp0+Xh0ielHnwZIeEhKbMZ6ncCnYXc6Vi4sbz4AwsTZTF3eeQjAxXk5jVcNuuo5Bm&#10;tNgDOGuRx8V5mctpIDmgU0xzj/PWpZJdBM6Kyev7Sf0MY5/C6YpvS5z3k4uo03WcS1XdJPn0YK5c&#10;aIyHpWYstGL+oQBOH7UYfK3lxq5RTOdDFU0aopvFKa6hfchot4R54/gglhwKnoJFnB0RkddudO1v&#10;vwMaLQRilp6hjH3ObGOUTcUqb1e0zoSOcmx1oBTI9/lFEnCZpcx9n888PJ0RfmKlihFYpgdWbxON&#10;ubhSqAZ6qk9esQqHHTF3dbO6EECZS2iUmaFuFzwRMXR7vU6bi6isgbr4eJuEMu52uIb/1WPF/Xoo&#10;XCsIdzcKB1uR1G4YjT3tJc8Q2rSZPO0DX2yAuzTEawN6NmUgNJ7Ava2Y6SnE2AO6VA+63YbtWEmw&#10;a8+M+TRaFBzQqdI8ZIgCLlWXh+Oy4irf1cVYGTi7EOpyUBueA9oL0ey7Gg2FZh14AJ4zC9Jiuztq&#10;LOXtmobdgbmui3DNvzgdzPB2Ul7Fc1yPNuw503QPzN0mKM7Et9w5TOgQFN5FVHUIaGXMecanuz16&#10;hwfUJ6GBIJEu33Yy2LX7Jpn5Gu5d1KxZYDSLBo5rva59T4wThUoxEHsfBXzcxQ4kQQzdvVYmQFHS&#10;86gHAuqLqu5LUSmjCJOZHHPQ0BJ7nGq2cVrhCG1P/d+iuKKj1b0P2I18Zs1BRnCGa4ywIfnY6ClE&#10;g6FTp/rheKVc97kHjnM8Rk+jIylXaA2XPVZiHEKO08c+A8gOhVkCY7FvO2ME6E9gUIOTOoP0MDk/&#10;kkdMGylaLaQKpptBTJmpbXvcs25eK5p2RLvCGkb+U6eVusY6FjLt3lXnHBrKdDkzF3L+hVFG1OyU&#10;qg24aU59s5/iYUADlCvUt0NDhwMRueZQCAAHorBeH/QmsK1UF2kTyb4LrDZesdbyPlYkYnU30SRz&#10;RbtcTVxkn3MgVne7I9aKixzXCv38XD5dqVjBshGMTi2MSqRPg+ahiAwBEoUcypfLDg2EzfTpeSXW&#10;JkJss0gplt199rQqUtoG7TnEz218n4IAmBmjK3nuTjCU7/3LSx+f3aPcDqLbQZ6qdb0awb73vl/r&#10;1WXKM+un1sxeRdkETRYA+7mmTFVxOMVl9F0rKQYDMOcro0zajx64UeOZDo4tfJwJjCGhm4FUQFFn&#10;G1yvONVVkPuVlydCtQbypZhs4akhNXP+KnQE7n2D4rxscn1EFEGAxv31jhVj5J2VWGTIIPVZFYRW&#10;Amb1qCS6T2i1HVR399lYKxVdvd0ZKbHZ4ewBOzseXA8AoJqpdVT36VcnUlUnIjN45hKYK+xRGUz7&#10;orp6rMsjmRvBCh7+xCln1CQuDAIhuYIsrkunawDH/vm3//CPf/jzX2V//u1Pe2xN+JJSD5okZ/1K&#10;6dGOP5CI6bi12ghNrQvNB6vG1ZPf6OckOacftTugpklD4S4Ml8A2GYLJbkpnwqaB2aCCVD69bnOC&#10;YkF10wQzQ4ZcOLPrtqvANNA8765gvsCVv/zTP/vhP/3rv37/LH7JaAPhcw/QuI9tTZ7Tc2NTQDRn&#10;oFh3dYg+XSwx205xBYv4iNd732dGmN11ysIIH+fvU3WCqHMYAodUzOqO+KhyP6tmBFcAb3YyQ7Jq&#10;GCU9cqH7IHQp6kAKBlBcl1z4+v58XZJSz+jJmKxsGQFBIZ1to0OIWAJSMYCG2axcr3XqdOGufcWQ&#10;l9WCjEbvlihyPXG+XENMRFW3U6quhFotWBOO96ChK311F9WnsOssJRV+ih4ot5R0dx63asUggO2a&#10;EviwNNqHrW7oksbTCKuVrjkJ0GE1dw3eHgqwVNXuoc+iy02v7lQ+GfMGWTOoHdqmwMzXtxhxY17C&#10;3Zqc/jRIbMChGHn4yuz2OdusbvQ+22MIHijv7F+0z4kMlkcJ79inGKZiAh4tLknAJjH84AkMrchZ&#10;GJGMiD7NgAwJn6fsmcVw6GrNIOWymKh2aCnqbKKb0dxdtWJFpE+djUqWi9uRk2oHG5c87+kxS2ZM&#10;d2pKFBUzyaJ5JccpLPZ2XhlGD0OyauVld3fVgwCjh/fFbDT7jP8gXs1WEduVzPk3MIxvr5GRbwOo&#10;8jSm+FDoMpJw42S85EOGw17dqDsiTuOzC+uSXiHXfvPL8vucOsLPuG+8o8399WfQr1A1zDa04nXz&#10;SOlYMHXlYW67GUnefTKjqsMOMLrW6Mcgk7uf0UuBYg2LfyE+fYJBIcyIGAKA6wxG1x45bzK62jFI&#10;3p6QWk39EbKrW1jSQd5nf8nLjfJJqNnnYCEs14YY5oEPqDkBnX3PywvbSh8QdPDB52G3Rj/iXmK1&#10;+6AxiZGGkZfguPsYfQXm0o0n6jX680z07kPp7J0RhuyDiX3lHET7fr91vWZk6G5K+wAqUSnU6Q4u&#10;qmYMRC7y6QQGVdA1Rx1PBMgi5GGICgKByGla1DlkN5l6hdhE963hkIB1DtshOshOCHvQnwzJR5XQ&#10;VGylb/eSaolVbVtr8UHKsPy5cSaOEpEDp+wyBjdq7DoClwhezW57kVgwRgnaUwgPRp2Dbi4hHAqa&#10;QbzPLRJWMOw+VaSWovc4nRpcGTQPU5IOjOi2V0ZbfQoRrbniYpwZu9zweCyYwwZ9oiouuKuHqpS8&#10;8nXO3mfrsbqOxIB0FM3I7Op6jApZArxPzXGD9lo5p3BLUg+833dtF2VCw/SfQ98py9ZwhT2Z7PCI&#10;b2S4d7naV4SXACfXqWobKIqpKJHnKFJAnTJx9oEZkYPIhQDwTPilG209bJpWau+9tJp56hDoatqI&#10;TOnAajM4jJwGI2KYKmp2yK7qWhlfd61rgXRtd2cukyty3/c+Vfa1IlLUwtkCKyCip5hbRky2c1Cq&#10;INwd06JcWvYoaYVhJKGn8aZYpvfe9+l1JQBEjgIx1nxKj6DqiY6sQneZJKI9/wzULvuuiHSpued0&#10;e0b9aK+Vp7trB5CZ7r4ydiPJOfI+04JppxSx53DWYE6CwD3VOmbQ3WWtUATrYGvk84NoGJH5EaPR&#10;pNx1upOCMZb4CBoy+v3LbfbKBVNQh91bfMVSt7t8qijOIjSSgBavv6uok2pyXDP6djlxEEPa+G5F&#10;a7umywgGwUiAzIbRVbunfW+k1Me+a9TXVY68qOk+U9vbmzFPdYNQhwxARlWVqaQYyeorwtVsyJ7z&#10;dnXJQqLqtPiKdDvEjNfdu7ooa9DxbsWYjLNdjz5KmjMoJ+DEJfN2nH3y/vkf/OH3f/qx/fnTuW9f&#10;Hx/Ux5pn8JBpRjXmiQKK6TbC2McGAiN0Bf0MCB/tQ5MAw3mjo4+ZbBoyW/g7LqolHFKQuj1AMD9h&#10;RPcpmQiZqqJYPuZ1DWFUmLk0GVrxGu+s2+hnmG9R1v3zEaDldvGuX/XP/9t/8mf/6r//Tz/tU/lx&#10;dyV8GQkdVBUEHnQwcg04vG1PlXvEQgWnrplIRnBXnarK/nzfsRjxcc7ujGu2n9vWs9WcO1jdFRKl&#10;aXNgYHznEd2LbHcgQHYP+Kq70XS687oM22rWteKcqmpyHqsTZ2oUEDA9HeD1kWcmMZi/mqlgezRc&#10;M4gOzusTYjZ2CAqd6l17RQIEV3JM1KiWaLq6Ww5AEYgIV1UZppfYg2I+rocYlCtBVu+Vk7ltXeKu&#10;A4RHHGDFh3cDnoXDJJftqY7YjLWi6mCaNMmRj06T+syAeLZzQpcZLajPdj7WyTYKRosFuE9hZo5o&#10;2kWnZ421yq1J6zhNzEq17cCwG4aqKbjK7Y5ZF4zMyMcRr1x1V3VFxjRKzS70ilf3fde+/PJR9ZG0&#10;Ik+1k3IZHSspE6y3Mwf7XGjbPMZ8Lxdyu/r+HPdXC6GxOovA8T7lDCPoU1icHna3peQ5p+8Gg9fG&#10;rQPQsRKunm03EYx6vr+zeKbWql0J35qjAzUuE+q+98e6HG5UtSNFsWbpkGSv7jrHGYlzNoZIAQi7&#10;D1GiGJE0FGgouPeZgMA3KciI7a0gqGM/9BYIJEpXHNu6Yt/bxFrCNjQ5r6sRd+NC3+833p/Y9V3y&#10;V4vr8g/fBaDzmb/+1a9+9eXL1/vr3l2upeuc+g8/7Z/31x+/fq29qO++7sr1WhGOrAymLjW6Mitj&#10;7dppcPwyD7aSUppwV6fVZAa6jD5Nj2175S4XejqudgnfcgWTc3oA4Qjq9MbYirrhjkhXY8acC4Go&#10;3hwCuTUIyGqwSxnc3yhJxwxzWDXA+5yrNYuPSXwBYkguT6UOUzSL0wx6KTC6hJLAXSVUpIwQfTCO&#10;LijYLE9xI2EHu99nK5QZQQJ+7yPpFYtil8FSXo1KoGRaDQX61GGEmkREzk+I4i0EQ0qe3acbGlKl&#10;RO3miqjZUwlCIQOzYr3AUsTae4MEyocERKG7jehiAkaIZEcImPqNk3YFng9jk6hzc6AKuw2sDGGO&#10;EHNAMeBAkoqI8SeNc9ohHuaC4bP7nB3KSAj5vm+tS5rS/2P6HFRLo1i9Fqs5cy+ALHMVDLaYEqwN&#10;KkkCtTdEi3BvQKTPrsho2+3rtdD8PJ9urIieenHTgNWEe4ur2+VzZqA9cldXGEU0mwn2CpSv0Vzb&#10;o2R2Nxj3OR9rDYGeGFDnsbKLPiW2YsJenKnP/NiemSE8p249GBkYFZzKxoyYilbM/2MybY57W92a&#10;A6L70lXwqQNHANX79bpM1j5M2R4nF4RzvHsqN+K3QG0ZA8wgyklV9zEYRqOjupoOk0QDNBXRn6ei&#10;E1j5Gvftdrd9ha715ewDRN2OL8WZJnpXOSIncuvCzb0mOjEb65FsUbHgM0FqjxIggFDsqgEcBwUh&#10;ADN698y520WqWwoledxDqLiCDVQxMuAWlDI9MdcDRm9ACnYBQp3CGIHMWEyzqlvU7jFRtg4YMSIQ&#10;1y4qhr1xisE5h88JoSlm6HjjHEh+fmYBG52MdHWuOhW6PJ55kmjmmOWPT8I3gkAPCLWfW6bXFBCb&#10;00qUZvZskdOM325UUyLF8YvizB7eGEc6aF+Zp1uhq1BEq/OpR+8MLeWxm10HIFaoTztM0NCujWas&#10;cB/3cVmBLqkQIUPoE5HdRQghGNezUjtzI2YGDEZ2A6i1PrpOuzOXQLjQfdoRY/+U3eeuFQyqzZ4Z&#10;eHfVUa61rr1vMTIzGoTGfle//Phf//lv/uJ7fITv94qr3+fEa4Ht05ibw8xf3F0S2eeTyDq2wHYw&#10;u0AAbi64RidHG9BlFDsIIaYdZQzNFfX4zFC0ESNlHmZwoUGOIgM1a+JGToteypmLQOb43sUadt5B&#10;i1wTDWrMJukCfl5LIVXZWtT5o/X+b//xH/8//+3f/Mf353cf3597o2umeVSf5jPDhs/jKpdZSeBa&#10;grwP1ODQKAFwratOXSuOcXrnSu/daJtKVpU4Aqhmm4sZAaN8XDNe3uM3BAuG/GAWd1vDmkTlShUI&#10;vKvZlRl1ChBjPGZY6xqcoAlXk3HFKLBCwT67GnZzzRVjCuEw517VPmjo+ExfrQqRqRrO+sRwAIXh&#10;1mSFa+Vr+H2y711KjNnZBZJDoB7wJtE+ZY2tBxORHQpcwAvoRpFZ4/8L+wBXF8qF6XhFoOruYndI&#10;K+J0CQEi3XBwIQwoUEP+ZReOZ8I0hV881wMCVSdnqtfVwFoB43QvacN377QM5GK77Q2mXeFoIFM2&#10;q/vhgPvsb/l4NJgqn3jgdZNwAxUB7qGYx6wlTWFlprJcCMfMuE4p6KaAS7NXG4vyzAxc3R0qQ0AV&#10;nEg7g9Nk3z6ojbESN0LZ6jMHwUeNWY0WVginSoFgCIwQPfk24jnizzccNd6E2cTBV2aV4TIiEuF1&#10;qmFzxEnG+/12jx0SuHt+Sc9DLUQL3qR0ZWzjtKNZDbnHTy+skIEB6VfVdAMj18pBrxip2r6u5hP5&#10;SqC995Kq/dYyK5QBfNxf9/tOnu8/1p//yXVpvYJ/9JtffffxBKosqP9AIt7v/vUP3T73vlK8rn9Y&#10;q+jf/fg+jR8/7wN9/eX+6evPPzfvr92Oei0yWt9b0Zk659mYV8GnkOzGXA57qhEnZFqnel6O7/vT&#10;TWXa6KqQNL/HtukMFXDfB+SVaTOVaGy77FcMN8Fq1UboUKqeRxNOHSpXqKves0JpFtroZxI7878l&#10;H4JseILyCgHaOF0VDMOhEWmdLS6FyOp6+lyBEayG3A30wEDYZZxCiKEq17mPbTdOvNZMLPXqLDik&#10;c8poxQLbYoOeA23diqBCswnpo8kA2GLcKhm8TZlB1ANV7G4Z1RVk9WQmb27VNhcAhfC+3xmRUrca&#10;FZSlGYIQ2L3HrohTmC/lbq1oMuhQlNldPTY4uKmBlAyEamoX970zQ5mkQfU4O0Z3rA6b8fyGPlZW&#10;htsg47twGGWcR6YxrBd3xRo2dvoUuiJf1QdURrux3ZkzA+qJHLefoxEAIroci70fyBQVK4dT1zQj&#10;VHAQx148g3820e7azljry5pBTNWheOYrDIBx3KoHYkv0uRErhf6syggZ59Qz7ZtQCDNzgJ7V3f0t&#10;5yg6c7nuezqpkRhWdLMGWTcNTXgq/oZPG2w1xi1wywGuL9d9732fNZFCIKw9zLdSAf35RkRSLBIu&#10;kQBbuwsOt9+1rxWhEAM6iEBNct1+zkSUVFWmk9F4hAFjY1yvcNWuMxvlHvKEkZhWSxTYqL6ljJLJ&#10;J+XmngifxbTLBIZnr2mvarKdS2limiEPN8w8fSIiI9rNofvf7ZAK767slsR2+YTivm+AjqwzUJ3Q&#10;GJ4SbVUdIRndwz1rB7kbXQe+Zl2V0YLKm2SsNfGPXOxCnc41xYnxLiRtSqzjZ8RYOgVFBGqo7JD7&#10;DNRwXITVnrAcXXMNmgOIqyJ0H9PVhIyMtGijXBfV1RWoczzd3clQtfY517Uwm0NnxUkGIdF3HcPx&#10;zM56hagl+q5yDVBZaLOtBxGq3YWqprzhnMurZtgieORK9jmnL6IYRQjOjOqprLapU6cxRCVd11Wu&#10;3mfCQLJAHdeMM0UVbtuLilzV53SvzJwvENFw7x5TS/swEuccPC1Kgn32ZG3OvmOpGvU+l85f/v1f&#10;/8X3XPdPfb2++/LdL7/0l+jXR9Y5RIfERvOgqU7xNGIKloFwN+aRigIBZqNgdneYVJjFR9BYU+54&#10;omLjM54kI1WAzqaJFEwgqWdaToXUdgyG7JnwCu0gbIACzu7TzHy8WD7fFFGwXfuX9eVl+5xyu7lS&#10;cX7+/cfrh//FP/rTf/0ffvtvf7yZX4DBgZa4iDMl+vu9SSpktAJuVt1GxsRj+qZy6vALCTV1hXH2&#10;Oa4IBnR6Cxc00V/t3VXnupZAiH2ULDA2FvCoZTDUVLrNOqejCn7lpRp+7pziddpwhaYLnd3V7MB8&#10;j2cVMEz13hvPk1pOXdWdmKmcN5oW6sY4hv2eFgCTMFJoJ8BdBaBooF1UEKkrVj/7VFSPc6r9FDw5&#10;K0BCTbe3O0ai51R/uy+6D5Q0HPSUgkIC2Q6E4eMGEa4GUU9vDaDbp7cYXEKfbDGRHuNOa0RzExFI&#10;suCpmRQtJQfhL8GVkW8Xz2yA2ZoIjNHoBNs40MKuKUqpZjsxffRqxooAdKHcIfbZ3dV9LdX7ROrK&#10;uPt0n1QaZA4xmBNhGQxlnXdnTqSl6xgikaRW7HeXK7EkQ6ru9pHjlKXuZg1HR3ZbDLiiTzUZZK5I&#10;hRB7BMGhiKpDwWBCRATv+Z25WytRhfZdnUsy56AyAZUMjELMnvtgJ8NuOQpunsbAJoFgxEKP15Yu&#10;lKyaffS5nJHqXSZqLPT5jEoHS3t6X1yUfNCjXAk+jA9U79mXdhdJKEL2Ob1tThQPfm+71GD/9Avv&#10;n/4w6y9/WH/x9//41z98ocWAqu5f/hZft9fr85ef7/KXL9+tAOh96us+9fX93eJ3v/pSn359WX/2&#10;65er/QffK2T9xlVfz/n9b3/593/7u5/fn3/zeW7n+/1dfHx/h17ovossijQZ7G3FtK4ZBnmd3jAw&#10;zpZDJa5Io9sBuO3qBoXirg2CUncf1BUL6O5+cW37wKtdN3gxFJNXAdtaPQfR3rGuMqcDXt4yVy5F&#10;1tnQM3ZnhG2BIovHjogW2eDpTWZPCisefrDInpbbDHnmij/EglMgUmH5kFNoAfyx1o1nKZiT8AYj&#10;U+06jYagbuNQ1FCFT8HQcaUuEe8uN9Ko8mEnV2LwKghpl6eDJ81ZtiJyrHbnbAXI4mIPjdHFAtY0&#10;CjsqJ+NASaaHmSfts+e9DzNiKpuw+FKec7rNkIdBKTxvI3fZYsQoEyH4NNLGfX8qRaVas0UcTrSJ&#10;3aMRMX1wU8xCTc2hui8N+6jCzNa7j6tXxNMID0UECbXQKHVXH+AK+7QVKyKo+RXv+4apddVpZveh&#10;B1q0UnbvhmRjt0kk1bVJiymx68SIz6GqAjwjnFyQQ3RVKwUm+tj+rKIn0g6jk6vLA3Y7be4528Vj&#10;QnCjebo9z2Kwqqre7hIVysYBQtgoRGaZgvtUZBI6fWwwI9ynD5pmM+KgLr3cXTjziBPFnl/tlIjr&#10;ASm5upURkUK1km1NanRXXUGE2jIOk12Y2GUEfSBBk9AlG2fOLJ5ORvfnfdz4eGVA7VbjIT4fTRgq&#10;pO0CegEfV951uM3Q6ZOMSMHepwAWIMDNG+fV10zSUtpn72oh+DRP1KPdgXG83ajTa+Xg72MRXUki&#10;TnfVeaibMCLdNSbBj0uyqw4XCuwGJ26H282V13GvCEKAWQYmVmCKeQljZpPctXcRaJ+81rndwiX1&#10;VOWDLE4euufAWKdhei78jlDvotEokoF1ehtOxQzeh7wewDkVjhKl3LVBptg0qZ6B5DPcNZtPqSxQ&#10;dYo+RordMLXSk/c57ppCoPn0bhSnWfurlKkYPOLufqWC0d3TqRVjAPLBF4cI5ClGplzXFVXTYIIi&#10;RhCwFl1HQWfe9213Xh9+3sxOgKEVUXK3OfZS4okXj9b7gTFrdwWGyCfUQTBarK5kZMK2A4p9766v&#10;/+zv/8Ff/cl3+fnjyesous+HwNcazU7wIugHwQ+zyi36NBIE68Dos5oYtgdbQOkVviHgGQFjFsmz&#10;jtQj+eYA4ieSBNcs91nteBpj8cCvn+Ph7NxmDt1o0t0Cj4rdXfte4gNdbVjuXQEhxJTPISUF1pCM&#10;jPUdul79yz//0x9+9/u//g9vXK+sPgm4d3J5thBYEOAd62X7uDyjnDojBAj4oH+53x+JAETSM9w+&#10;trAgJ+GZanWdTK7IY+xdhX5dWaaPh2F7usBRquI0dldGlN04w4bvpoPTvx6D1wp1j5rKfXz6LQRf&#10;QMvVcEcKk1Wbea3tETKIEcrWrlFV9sqczDWMNOfBrQgQy36f5kgFWaE1WBl29dgkZ3pkZbC77Zr0&#10;DggfRqYQVZ70icHh8iherNODFVoiTYOKclmTySGJNoI6Q1sWqbXPIR6ByaHSMJ2e2qN6n5JAwQcl&#10;K/RosN0EXKWQJDfvu1xA4tR4ZFmwhKDOt8UHit0diFR2nV7yXYdgqLsZOl3BCGPbk+pdsU7XpABh&#10;p9JAnTtItg9BYTEBlItxmZvNtkYNNLCB8646IMmF2hUOEg2aCETNxnY9k3JCIdbu3TCsU+QYG+cU&#10;7x5HdEafA+o+h12RDKTbp/ucmwAzXySpxkGhcMMREWteLQ+xjcGIZA25WUSj2D7nVGXk5FsHMzPi&#10;ouZ55FfCe79DQdmnB2bSIBPhZTuD93HO0htSyFUPE2Ck60h36cLHWgVUc1eLJOOYjAi+P3/3Hz8i&#10;f/1F/9Vf/enf/+G7KyrPZ//yN6g3rKIuokON+vLDr19G708qPg9+/uWnr7/c3//wK74+3lUR5Xf5&#10;/fWXn3+/ro/ry1Xvm1WvLx9/8t36ez/8pj9++Onr+evf/vw//pff/fLjj8zcH1fEF1YEBL6BkRy3&#10;W6WIcHuLBNmn85VMtr3PVniu027SKBXFZA5c/xzgNBaennmYRZWPFWFBaldQVHXj2fcM9Pr0Lorr&#10;WjTxaEjPfMzaVVXBUMjdu7pOT2CPVCreRXfHYWSgu7tmORMKYL6ucBN2uYWMNbKkRvAVud+1koar&#10;OlPzoQ0OQLPPY/RsCN9Mxa0Q4PucJdScLk4pg24A720BiCg34H2OQnTOYu+67Gp3R5CwU3VaEr2t&#10;TK3GTaYyWw3jvs8lnGNMvoButAs0DksEemq4zRQAV0/Eqes29K3tPQkLSQENrf5Mu3t+u7O9fWm1&#10;hOPdJ1NPt6nh6tO3W6kk41lls/eMQh27O4WTsXdTmClFtagTwZ5j0rcs6UAeZiAZitMOVst7n9da&#10;r9cLdsGW1CCOEWGaI0qCGa+sMzdRn/YEbEgzFG0bgIBtRhTsVp+61hrHKs3qSR9wRYx2mvDZRR0D&#10;xyeXlmjzvt+Zq9sxxwFgRZI2dBEgzhC2Q8Zhy0NKwhhtD5QPbqKbwvuUq4Kk58EXFN2o3qEQVi7a&#10;3Q4IEdMVipHFVDtzKaZudCJk4HTJge7INTEhAWCO2Znunm4sxz2XJpIsxhjIEVriu3dmjC+rgCXt&#10;LrnUWCt56vPz/XHlWDymtwGDqdpV1a8vKVQBKTK0d22bxsp83zszrlDPaYlA41SlSMndT7OoAFB5&#10;EfZojGzbS9nd3QaU6wK6qsvdx23HWnUAdmZ6eG53QcMzjWsJ7u4Jroxo08/k8pjhh54XpDr8+IAo&#10;1qnJOvtiDP6bCzygVFTivZsZ2EXV4GHkihXbTnwbvj90PpAhTc4DhYbktquU6eFjySodnUmZtYFC&#10;UMcFt6RquAz0eiXaBdepuKI9tmZ/XLKjYe8qVzBYtdY6A2uUSWtbzkncRKhPt3oQ7eQ8GDERZXch&#10;VpuPts/oh+sfvau6L71cNwkyTx/bGeHu0+VzkosyUI1DzNO3Cc90dx6/htHHjO6OUGbiSUDOiBeZ&#10;ccaXd//uH//x93/5R9/x/j3yQziXcNc7SQV5VHPBmIAL1RN/Z0KM2p3JcsIeZRfpc0g6Uhx6Fa2m&#10;2bA0OadvqUwa8DR3OAqBkCA/0WrDiGZXYdGTbxe+3XBANztsggjme39N9/ryQeBwMp9BtlIlRVOK&#10;5gzjLBTC2rwRVMf7R+nn//k/+JNf/j9//fufv1y//r49Z+OJaXZesc8B1fbZG0QoYHdO6qnaYPNK&#10;FTsgV0FMtKWQaFKmstnsLhoIJbGrcRbX0PaN6H560Ng1mFhMhAtD0+SgXuydWOQyC+CzexTv2qLG&#10;oshQV+kBpjIfZDCD8N714BECxpQzIeuB7brbD46T2XWTV3sY11jpAiNA5QOg68mbQ82e4PLIp90h&#10;mWD4HFB+6nroc4OLPF2OcChH/8nnxAuwT2C2AKp6iuEhEUgR8qn2MCfkduHzQOS//Ff/125n8NTg&#10;vHtu5wgmSOBUeU7Eho3tIw/aCZBZXnkBqHpDwly9DalQlqLE7nb3UjZ6+OUFBqPqQE7m3ntK3I55&#10;6xUZUlYdVnFRsbzHVeqZxIBFssoWEsI4Lv0NEQMBzSDQNvYpgZMknklkkq42JMHucxqamBa73N1c&#10;SRdajaaRuZK+q2pX5BpCvDFNHxtDRmRVMSahuIIYKpSNuk8Fpw8KOzPq9EqCCfo+lUPFh6UBMhaE&#10;NCmW6a4G11IDOIdgP/fLcV53Rpy2gwHvXUkLyaXTDnSfZkoTUEUM/pldls08uczVX39Jf/4g/9M/&#10;/vjDP/kjuaM2+65dyOaZF9Fg/ApBF0FhF78YG+e9fb1+2r53ry6ysOI3339IvO/DkolLPO+vld53&#10;f/n4jtdVNr78Cu/z89ef//v//OO//i8/b/9w/epXeQm1xZalAZbBtrvOK1/T2vk7A2w/xN9eGabe&#10;7zc5ZgXTehgmmYT3qWRo5b5Pt9fKjxWTUj5VtZ1L1R2ZdFd/c3ZNJZWQ5FMFKrAY+xQJpmaoUDxz&#10;5Zjs7D4bhwwUKp1aIqgMumDdp7p2aF2pAuknFArwunKfgwaD83k+7tm2V1cB1WP5VhiCbu8rryCq&#10;dj+IGcrR4Qjud1HIWEDvfZRP3pcgDaS11WowHriHFGw+X+EYYTXFc/rRB0BCl31NuUIBcQSC7u6C&#10;1mxUngfrY6KootR9pMBTdrSrqCU0I/d9Z6ZPA2wZBc9vikyayoEQoHl8SPxdElMpeyZtLGAlba/I&#10;as/XcHdxlqER56BR32iJw7qd0WtPKKt3M9WnMi6Fuu4pk6DNxd5m6pyzIpZijo+Qe3e7IxNkuzIT&#10;1ffnjdTsdB/BVhelpQS6MKznoAix9g6RjHKBDiMZe7r7sCYPas8LROJ+7zIUOLsjtFLve3c3Ij8y&#10;j7sLnJYZNZsUP9OknOOIUef4eq29a+9zZUAcOt08gjDXj+rQtyDUPE9lPj4WdZ25NBVAFxFKTWiR&#10;AR8zEj7VrVh7v1Mxb+bj/nJdAPfZba3HMosuNTe6U+u4+zRCBPap17UGnhhWSphCeqM8B28ATbYR&#10;bitEKqdyyM6VLr/r5IlWLwWD970VfoRoqpkLwuYSi6f69SVR/OV+w76uNaYtquEI6n4Ub7p7X3qd&#10;fhMM5Ue6mSTLt0sEBu6CPtPwYFsRmRggULUgnV0IBrTCDNM6u2Jdo+Elx8hLRbZLUJUHAF9NuwdN&#10;27ZxyAWMUZ6Q7rMDpP2wsAJ9N1L0iUyUDDfKzX2KOQ3cnREaLwbmNDVa46EoB9FXXhpif7DOgWf2&#10;2gDFh4W6uzN09gYiM7uODAQGZAtX46izZRdACiMwmcN/AwG7ZDHo00NtcweCwj6VoS5oAtNJue4D&#10;Bav7ldnd9Zx6DT9BxbP79WWxaRTbHss4hT6GYbbdhhCNysCsosdgJKkcfP/8j/7el3/wQ+5ffv+3&#10;v/3pz//qL/b75y8MJ7s2W2fvqZ/mlyu1uo890FmzUWiK8uCJDwW3Cp0Qgl09KG9/S0sIBYSnOz8f&#10;JnC2KhTHu0MmQ66ZUZHD+hj9x/y5hOrHEgLNwtwDn3okbgM/Yvm5s2BUr2TMOV2kqyI+qs78GITb&#10;h99997e/P//H/+G3/f2vyYt1T+cI7XkT3fsmOr5dLMe3mNNon9zjCBZnoOCmIuEbGMIMi7B393Mn&#10;wAOVPG2Up8o0cMigq5hLAGtYzpN7YmckT5lNTB0m6D7ujOgmJddp+RutKWesJWnXfd/n47rIGDUQ&#10;giv0hHjbK1dj9waDB3PNJ8EQT3ck68wUQW4IReas1IC2uVK920YHlwadRFBn7nc42NCCDUVO745z&#10;eoY/rijAHOH6sKvUXUPnvN1hnu64JKvmfyQioLGNN3Z3SM1/+a/+L35oqAC/FXKX0B0YnCAbfHqZ&#10;fCpUyTy1oQzZzRVx+gBwsN4tNqUQXRNIJrqlqO4BTh2i+kxVQNLp83iiwd0dRCgmLhlBQV09NID5&#10;0uKRO/C4mURR7GqvjAENdXc89gl3j5B0ctzecKwVQPuJ6zdainvfCgUFxryqAbo3FbAzgA6Eq0qI&#10;qXBfsYy+d9XeUkzZcp9KYkV0NyK8t0iu5anIP/2RqbATYTLOOYDdWosgu9BVcam7o9kWxDrFoKCD&#10;mg3heBv61Moo29XKi+2zN8W1somqCkxki2UnTGWdU1QqDtB1jHp//eX75P/sH/zpn//wXZ7/cr7+&#10;oqauVYVe1wTuKEI6p4Pf8FM2WshWo+xT/t1Pd1G/+dX3u3a+Vn/95fXle556n51r5Ur0fYDmkvX1&#10;x9+f+6c/+BLry/e4ro5f/4z4V//Df/r//Ye/9frh+u4VQLF/laPdoW2jkjnTGwK7zlTAZ4JmS/Dh&#10;CYsRgwwkXeXxpLKqoa46NLpS6+OVZbiKMXcpdmPu8hoBwBGGyT/xZfE+RczC+aqu06VnvjeusQTJ&#10;cE14LHTf+8p8wsYG2XU6cx0fuEMXwK4NGMruA6TYdZyv8COnYKGrb4I9JqDMIfnJGHRnVSkjGNW2&#10;KbVNBlm+935dlxZrvoo1ncIxF864ZsL1zwtwThTEzI4oGsK9Wxo6mQ1114qQbMqNmaURsNE+wYzQ&#10;abv37M1JWbsPpxpPI2IGFWcO8b0nI8dM9mmk9j4iI4PN3XeY2y0pI2nPwhfdkrpst1INqVupKvrc&#10;cQWZcD+mMsJGT97GsFtixIoYyiQmqxArzn0IZAbhMuecLVUZhJIwg+jBbVCqfuYC7pqwZpn2xPiO&#10;ewq5tK0gESNvxjOmQM3mpfvj9UGwnrQ393FSd90ZF7lDCxOpcPugtFMZppXu6q59ylAmR07Hh1dK&#10;wkj2qQEXB9lNq5euEPd525YIziO3baPBUFWLz0aZ0pivuicmGbDLdb1eVX7v97XSp3OlIMLVJ/Qw&#10;jkMktE8p2Gzvspl6gsZlrgEXAxjnoJuxvgkJBLJqj+q6UCs+pELTQFcf1qBwh54675GCXXipgQBJ&#10;dsba51DpUcs1+BBpOXPTXZ3Bh/4uft2fS68QPk+xLbDQkepqAUq975MpW2W/IkW89x2h18XtxKmR&#10;tLfdnOkBUa46oJQRiNOnzl1s+pqQQpBaUoPSda2z65y9Mh+y8DkUhQ5d7ZKin1jenGSbiuozC+2Y&#10;75HW8T2rdZAYQIr8CAQnJI7o2k9CAZwXl8BUOLrM7oNCpGy4rUnEMvbZhkM41TbGulx7g/zIV6/u&#10;43PO0rhJbXeK0MKgGlyhkX+RjzSSPVaRbxLkalMGBLvOUa45O4nC1NohiS77MQu7T2dkRPSUhCaW&#10;2D6ugcilFnDGzNjmPudaWXebYPQp+1ih3bVmG9/eODCbUY6/4n/55//0L+r3//nzrtfH99frYr8T&#10;XeUQGlJmVff7rWup3NzkEmSOYqLntvMQUZ5m7wEhCHaziXnHwj4jQpipTczRIdjH3TsYY6+LXPMF&#10;htsNxRoyjoSeb0BroFgo+0XNjVkxDJdhuwDqOlRIAbD25gpG9GkQAdT8TO35RB8yhEDh9d1/2fp/&#10;/Jvffl3f313fh9qu0zUEpDqQxOi6JQ26kGg8ZomRJF7nHA8eRxa1y/PfbZ8+zZg1mMM8gGuSSs9Z&#10;yoiuimV1PN+LcyKiZnAjK7OrCFwr3/eeX7XhzLg/B8LhEMhAuRdVfY4Jnt6hheGPWpnq07lmMOcu&#10;53ptH55mqIzB5JDfHJEolRhcGadP5tVVwJHyfd8Avnu96hxRc4IhO6m9y8NtYMxUzaDGjKYZlESf&#10;CmEOPfc5SxmDWJo/IwDrERnawLjown2/YnlKbJnnvYe0PTQ0B5gZh/48p/eRm0DGaBkjnqS1j4vu&#10;AZH7qfmMwq/d4DRWSaaqeWP+eCCltfKa6E7TzuDkgIsWiQfn9zyr+ltzqct9hlTqb/ussnumIhyz&#10;IhqKaykJj/esjWn/tJXDlj0mlFyRXX3OIRrS6WPwoK+lICa7JM04czfYRoGn8HXvU9yN3ZtCV3Vv&#10;kApn5piR2A3203JwnaqiDHQVqYlKlrtFTGEE7O5UMOK6kpbAmGWgIbImIoSjMNGEE52BoGI9IlM3&#10;ZPfgB9HK2YgZbtqOJLM8p1kaFcEgjrJX7M/3Oj/9r/7Bb/73/+JP/+IF3b9Dub3I1fnCktquu9vd&#10;7lMZjW9jk7lPww0ocsVrffeRv/ouFfX9d6/9+fPd/fXrLyUeuxl9gGKd46rPn3/83e/+8w+//jW/&#10;/4Pf/n7/+Pv9+ePvf4j+b/7qj/53/+LP/uLjfv/4O5PrenWdQPs+6Baj7DN+dDsjQEM4j4bPMIKh&#10;zKeZO8tPQea+77vree/NPIz9+b7P2afLHFaMhfAxgxPHaBxLobWU4GC1Oecju2rXQ7VFYZpb8Nm7&#10;Nyb3juLTxTQmgEuG4V21FGQSeIa+4oxFjK6uWAgxQHqOq5Wdkdda18d6rS9XhNbIHHsbcxHQsIrM&#10;U+16VqCMKyHse96PNfdODNUFA04Dq/c+rvnXMAhY401q8mnjukxTFLgiTOwaAiuanlKaMAAd7XfL&#10;DAnKubFTsV4ZmexiPK/8UCDD5Ygk9eD/YnX1lUFyLN1gdDIR8fB8GNSCDCiVwcgY3jbtKt/ndkQd&#10;1D4HZ3InM8WUPUmqsrr9vvfZ5z7n1C05I+DO1HXF4yRjn90STtlmQsog29KEIXr6FdeHH9T3SEyo&#10;YPee05iJphUC5S50DxBTDKDdFVQw9/vuXbOhP+6A251Joq9YDp3eQ3zIYDJdaKP6vPtsd668FiPi&#10;HMcT50kLDaKoCHtAnoRHbHdX3ZBXLg41oAmb0LVSo3j0ItHVHkAZycW1UmQ9GP3Tp4Ka5n3bZrnL&#10;oQO83+/ImOfoK+eTkrleEcmQBlZCGseKBkZP1s2qM5zVlEPIjMXQ3Hr5iPNOm2SAoVhaH1d+Q4Zv&#10;nKb7kOdhPE8p3DFKaKNcBRfMDFptXjECZRvYdUjtuhudEsSK1pOQZkGnOoNknD7ufu/70AqFCc/T&#10;l+5nReTTcNt9n63MDO37/tyfXWWrK+y6Xq9XruvKWcK1+z7bAFPFZmAqt2i64/TtqqotrTE+T5sQ&#10;6I94kTpdVZYYhJxiUNndp43gZGA448Nq+wbUzJgj8TDipDNvqm5QTDXQVZr8DebW6hVXgYBWJAR0&#10;S9nmro1tT4KX5LfY3gYbXXCdDjuUE4RMaAkMAXZXKOHuM8hCEQSiSfIxatBzsQLt+96nu06LyRrk&#10;ymAHXXWmB3/X3afpaHOfXe4i53Jj4v31bVb5fL5rrmeaf0SVuzdpMJis91L/8z/7WDyxXq8k8UZ/&#10;HRk9wVZMeUCueAVRECIkqVAj4UKxG3S1u469D2bR1zV3b43znnOWCgQn60O6p4XdBVG8BrcUKVsu&#10;V3X3FPM3ek8ohvMnfb4KboH7dJW0yOi2J4LWIjmR+4dvvJJ7s/zIOAEe0AIpBQnvIy478P78o9V/&#10;9Sev+uW3jfDDH/dzWQ2F51ItcDzBQ1sdKkKjed8HDx/Wp91u9CZrHhJaoTkI9ziqG3RgqvqS4pKu&#10;ZFhWGzpVcS0A/hbN05xHQ4RWZEAiFTGyrXmDC9ldozPH0NQAKSJjKd/7kCXjWvNpBDK00j6R40EH&#10;potpo0+oTVaZEMF7jD675A4JmP6PzmkzmhQEA8VyKycyO/AodFmNCMztCaDPmRHsOVXtletaKyTV&#10;+L7H6dK7b7jLuE/TpoHm7mN7Xqoz70tJ3bshu3xaoVxPV1fgHmBEofs8FOQOSgebVDTaHcBwscf4&#10;wGA/Iemb7RZQgNbfAc9hhHSfIi0NM0rAXTbIK9Zuw+eS7Li9H0pKOS7OzmiWR83m6Yxre97CZsYM&#10;rB6L3yP6TNq7Kif4QOoYU3Lqw+CpI4tr0QXz3m9p+FED7y/YN2zgdHvfjkCEUHvXamJ4X22E2VzN&#10;YfZQ6S4RjejqcbsPnZFiHdL9GH2rQJdro1+8KKZ0TgXz9KcdS/ngvYCG9ukrcuZ1oaxTWqlAuCIX&#10;ahKiLsSVuV3Hxx5jAisptRz3/bOq/uw3r3/xp3/8Hff+m3/n776rCrxezNhd/txLBXbYytezKbZj&#10;yGbiVJXdPCxuo/xQAj9/rmu9KH53oavPHSsyqO5Co9tff3m9vv+Lv/xHDH5+fuL7X3++t375Rf56&#10;EX/+B3/0J3/wl3/y17/7N//ud96v/OEP1Hgtfp7PqqNMdjUn708gUFtigwnUnNkcps2KFTDbwzRn&#10;dU3MUhHfMKFNgAyfvh+83TskIRQ4bpIB9aNp9jnNYG5HyIMO0HCH4BDtOm13pHbvQSVGBMoQMtIw&#10;7LVW2Qbm6zqLNym7/VoLpMe4fFdjUvgHYKyYqrd7KHQmjjhWLK31EnG6UU1QKU3Otz0jy0bJHYXO&#10;ufCzejp+LljlbxMEugiRSW5kxD6n+Ry9a3C9QpL3aaaO0e0r4z7HdafEFXVOuWvT6pTmOoFmu8sG&#10;rdk/ggAn6e9ZfEyb3+0+UEjob8CgNLRoy7PMZRiGwufhJribFtKCPl6r210FBCB3P+FOqjlrVr6W&#10;PFIO9BI1kVDAp6lZXgNine6u9cpjfAQJ9HYTRaMrXG1x0ptE1Q5FgJ+1M6d3hAiwI2mArnmwLjyk&#10;sH1OU9kuxELjoD5iVc+y3hncrZSsqHMojeqZxMCx5yMUQ9kgfTpDnWh0dc3l7MrcdbuG2+hmRFZ1&#10;AzxmZAwcg/Zg3TXj/vK6VI3wGnf7Ljc6KbTf+14RnTEdOJEK1bsG//aud3A2K/F+7xTOeXgsp/Zh&#10;hBtUV4+uYqPWxO2CPkOdaDTFbJmFVAyGJEELdcznKiPj1LkRi/1EkgYH8sSZOXPT6NOa/XCRLCrh&#10;snF/fU8dnKlLcbpOHQATqNx380qefmC/QlANlznOT7TXUE1OrZWn6t6G+yMTzpZ1zAwZtSvJua93&#10;z509IX7EZLl3LraJw3Yz1e1QT+5IYzDvx1J8dr+uRT0VryB6aOJMVK2EvdDVZO/9gMQnfNv99EYC&#10;aZ+yiT6O6Gf60PNtLT4cmVBAdzdaHNQ+qvSwc6ab0o6QwILA2qfGe/N5vzMGrTUhnZ5tg+2HTBOa&#10;xvzgF9vtM2QtPOGWCDHZNWmSGLbvKSl7jn9nFENJ0j7qLak1Uwka7gYSc2ho3uNCEGWOT0D7tBTW&#10;KLMm2QJJQK1+VX123Vg/HH3Z+6cf8PlP/t4fYv/n+7et9fr4+HCfkHEahCVXhcI1jeUzLR4D7A7T&#10;je4zLsQG7eI0N12MtYpguPcwaOj5Y89t3exm5ByzNLxbGa259lGzNvGQ/EWNNu8ZP7oHPP00yPYb&#10;GA4vwcZojcWCYSjXM9yFfS3b8IaXZ4KAkmY4m+tLdhWgvW9+/Zu/+qM//HF////93fszrrmr0Sii&#10;7o5kTFwU0UMKnnFml6GYWwfCwH3K1fG6qJRxziHhahfBBpHXVafqHBFNDL+xsGdj2dBdX1/rmqvP&#10;zK8zs8voJmUjYlK9IO06KTZx2uWOyMfIQoT0EAvOu5QRuSLG/RLSvvvUvVZ2uW1lyJS4UQQvhWnf&#10;9Uqxe8KxzHXOWZG7Dn2G29j5uK965Tnn4iLinJo6a58bkcrZ+TZD3Uh1+4k7BDUf9R7BcFR5CgSu&#10;+zTRbANrrftssa+Pde59TLhvvIfYLMCLCaakS0jzkvIKUrfL9orLfX9r4+tKJqzSzHCCstXdHioe&#10;XOW9T9eRrszo9umqPoWnKkWPtC9HOwn0eSRR6n3gk2hS1dx1aPa9Tzflqe+DckP0ajajZy3g7ur3&#10;fR8cRCjjVJ/Tl0QiNGg+lNH3/XgcG7C6kGRm3ufsp9jFnhfVqe2pJhgFoM99n3bmmh+DCiZnhbYy&#10;AgErrxDTILpXDO6v3LWuFaF1aa3rKUN20+aT5hl/L/e7TPWuIKEKxRXsLp+e+yhDKzKkZ28nNnD2&#10;SWZBZRRc4Dk15Z8+B9VCuNWiGdX6/OWn3+j+3/zjP/wXf7jW+WWxnUtMrRfcZMRDsycrBKEJoe/b&#10;NzAvg/Jwx8gQFWldeq0lo6E2ry8fK3jl63VdXzLDBVd4oZnXtc+5v379/Omn68rvL/7qV9eXL9//&#10;/InKF37+m9y//Wd/+Yf/zT/54+/2j//5p58/+1Qfeb4VXdts1Pa96/QoA+n2++y3fRqnT3cRAaiq&#10;xEj6dV0fr1eAqUtkcLg1kakIwpWhdSWU766qvfs0huxyBJw+VcOiHBG3Aa5YEfHs6O4pAQmxugBk&#10;Xq/UPEqeAKh3n3PqlJrEMJN7TVSgvWuf6mZPMLrRcxYJzoCth+DVvScsWw8UmnSHCHbQSsVTJPy2&#10;lqsd4sfrBaomhNmeKU44APz/mfq3Xtuy5FoPa61F9DHXzqwLL8Uq3uBD8ZCQREOQ5QcLhuFfbvjR&#10;T7ZgCQbsB+MIgmzjyNJhkVWVmXvN0XtE80OMXTL4QiSLWXuvNecYvUe09n0R4ooD3DUy0JbZtq5g&#10;KFeUzxjlUrrWCrJtBnqje76CBrsBS/dABjJi6QkmjBJxCrQISu/PqsKuPtX7rmqUfdeBQ2L5hHLG&#10;J23IHhVZlc/ZkF3lKqO7RzhVLg9YCIZdqVwMWIBlnQZ7uOWczQ6Ij4wY/5S7PaXPrjpgnPv+vKu7&#10;T52QJEh6hSQY6HGZ1ibR0JUP9SjgTEXEqS3y3HcAAbBJstrVR5lmTREJ7m4weM6mriRB0jo9xyJ3&#10;4xTQ6O6qout+3/bMwWH3dNdSeiaWNsTjM+aci0EFwQMEY8+7ikjOvkuzJnJXDJUFtDy9tn33o7Aj&#10;6I4IENOUqIP33oo8ZZRdJcLuUz1QiwdzJCLida0VMMdd4h4f72lGogGAQeqxdTfaVafvw3pvF3zX&#10;131s4bgbO4Mt7c8KMdciDN+0yOw+3dVdoJaWRMtoX8GVobSInq5zBpiZEwc2ozODIuCyVyilJBbj&#10;SmXCe2OFBnNOV59dXVVkd9f3H1+utUK+Vow8RLbge4A8T24VMGIFg3NXVXK0EvFkd0GgCmfvQkmC&#10;RyQMDoLYFbFEorp6DyZcbQl96nRlxgw4Pk93PTEmTNF1dnTg8Gg8kUh3dRVtWjlz1+c/afTSmlMo&#10;y6ByfeN0P9I0wHzX4FF2RvSZ02qr+8srXutKcmU8evKg5yMRI9XdUIfCxbPvSeV1Ny1XweYKnwYS&#10;4OmyjDmg62E8GpDh0bU/vfEq1+wBSVf3+y6K14pESEiFcEUgjXZ1nZr58Dmfn/d76k9m+dgAjtu5&#10;lA2RceGu88Pvvv7tn//8b7/8pPV9T6lMSq3RzdWM8RFtM1RuK2gBUQcNPznJ4QBw4psxDyR+Ex8O&#10;1gOTT3OgT9l/RNu5j/mkDtvHNjJNYiAGApikhBwjrptudk9LUGQKoN3xBTEUrAHwNvpM40vTnxnU&#10;gQlIDiIbXdjGmYQ6uulCH04ylopYXefv/uJnv/Ef/vA2wpTCdYHXyiF6zR9zABshZigi11P54KTY&#10;17VeVzZbIUOneu8OUpeqPWepzDC5uyieMtqa8XjEkq/rQs/gW83ECKwimLHhe78/96lqSGd3D5up&#10;LehMc3x775vozOBEEnP57AhVI9pG93FmLC0ZVIBAHxE1hk3aQXERXq+1LmWuyKWzQ1mumE7Z3uf+&#10;6RWLo2A+RlEr3mcPKgI0IwlX+dzv0+5TIO7jrmkHI85s5THjMDoBPeB/zppGdICdyqGaZo6NazQQ&#10;85i0wXg9a4fZMXR0u/0EGHwUMR8IwyAaUDwtMTeG6TXQnrKr9ry92uO5XSsvUWjE0gP4d6W0LqH2&#10;vHvdBffKKNdEENpQKEPIIAWyD2ywizYfcEfDlLgyxzsNRFfd77tcPYnuqvfnrn7SmPOlAxUZNVvf&#10;WDwFMLgoRSwCQWXiWqQRoVzI1Ota11qf9zn7nsv5PbmsLjwEErd7MhHT6kVXd2vlOQcYsXENVjyS&#10;SkkRkWtd15XXK5hUM6QEWQqtyCV67MGCcfbDzSZI1dmRmvLGkvDMhCJEFN73jpRiVR3Ql/D507/y&#10;84f//N/8+r/8j//qz9Znfv5Wvgv5+tmfnWT7JCr8VnYo2jx0Ibr3/eOne+6cM3wd+OjBo52ixLUW&#10;Otd3H5mxq32MvlEbfSTf7s/3p14rMr//WFZ/rLWA/Yff+vMPELd769r8wi798O///Ev9b//pb3/z&#10;/Xdff//b9/tzNnUUqIBcs3Ly4JGwACljECwAoZ6bcaABMrpvtUeJI8W04w3f76pqkPv07jNAz4mH&#10;is/q7NnIdWdGLD35NLDRrJrAmPUwhEW397k3VVV1zpFksey8VkTc5eM99b6VCbipNqRAd9+Hwqm7&#10;jBxb6gCMJ/qQvK4v1c+GEm4mMi8BaGTmS0kp+Mzmwc5Y1fX59U1XRIwypc0qHTa69LiEZklMt/yM&#10;4c2agMdFl5Gy1DQBBKzGNr45cBHxGDbydHOqulahuyYFnSKhQuG6MjRxjxlnC/SK68oVjpWRGYi8&#10;qwzHtUIBEpIUylivdb0SHZmJgJT9R2SICOPr5+epvV6REXsPdQ7I6LaY7i77nOPbMsgACqjqIk11&#10;rBVCvmSU0Vcunongp83pMipyoNO2XbhySUwFJkTTkBLQXKUpRMbjvmUacO2qM6HJyOVnSDIyCKtH&#10;W87QM/gkHczX9aGwuwfD0E8jivB4L0frBcUljsC6gA73Pp0xz3t8Padn6S1A6uI5ddwU7l1VNf7S&#10;RuBxKj07n4kjAFwZGULoEWwpJK0ckmDLiPlU19nv211LqemKEHmtobOcLpJhZSq0Qq/XuqbMQSgD&#10;bYdeAs+BT4cyFBIyQ9OdBKHFBukVS8C6XiKrOuYzMZB8ou+iHZEE3bXEquH4TDiKu04b7/u975oz&#10;caQYqYiuo0dxwYLBzKm5x3XlqkZ1idFzjwwXfHuKElPJhd3lDip0kdPOyfw2Gm8A7dMH8wGSDppk&#10;1/ExwMXIyHO2SSb2mcg8CyhXkCPQE0i3iGrsKoc8R06ymsEeQEc88LEBEdpVAjg7uIbVbbsrI2ls&#10;13nf92kwLE4X2WW4L6/2XHAZ1yqMJyqloFTdV6yMIGUzQ68ph7SDgHX6nCrlpNolT4QdGS8YB5Ym&#10;UPcU2Ob7TeBSCmx777vHKwe6Kyn8MSyjYExfqWo6H96Z0YWiRWQqImcIxJDZ964Rm65QN9g++4YM&#10;pe3PH37//Xf4q5+9eP9ofvnu9YVV3N0oNEqioO6n4CcIT2EV6swAyZANwoNI9DTaAHt+TbMP7NmQ&#10;kgMHmngXSMW6aAMIROtolC5zYZv+EtAcOxsCoyehoCCQFyhr3IfFFAnggGQ953yF5Ta7z2lFOBVj&#10;pLlhJpixGDDcVR5CqaPAPneGtC4efh/6L/7mF/RhNW3mVQ0Gsw3TZzcCxPHuPmffM//tKjFO27tF&#10;HHcqfHp7D6/lvc85JRFdXd3PS/VU9awHhq/liWLWgwsRnRqlo64gUNg1EKmY61FO6yLK9jmTbVPO&#10;6WBRfFxySOWFScY+FnC4OxjzD9N9aTUtIa/XhWChzm3ae6bxB1WTIOwyHMVerxXr+vHzK4ileO8T&#10;4n3fASo5b31JYlSD8Z1ESKjziAKFPn1oar4qzYZzipmDFYYiQbiqbnTtYFR3mzEbxSF9cN6AqPEa&#10;N8bqLsWr2RQxcwgogiu0UnUO6D7tOh6ipRqZEk+XqzlncRYDiajuSwr26XOfEdcAgXLXYSIhK1SN&#10;LrTZh909pfzuBqiQpRgPAfX5Pqe7e25NbLjOXbVJ0EoInsaIrm8avunXA26X5my8694F9FTJm3TX&#10;qXP26d16aOPqpqJDXIiFoKhM0ROpt6hu5eoH++VrqU/bpKKIXTeboZQhSIh9ugpkuATLRlXt+y7P&#10;51kp7b2rTkFIdW1XDZHcgOGMyHh6+Csj1kpFKm6c291217lrn/aTCJwc/PUC8NPvfvubq/93//Cr&#10;v3xV1Gf9+OP1ysy0t2vj6NyfQlNA1XvfZsdCJ7c7XorXmkaHqVldAOq2eyRHTSDScvc5hg/KIjOr&#10;sU+9pNdL2Y4MZHx/JRbb+6e3f/jxK8hf/+pXF+P3P3xtfd9nxf3+4P4v/ua7/+w333v/4a49S+or&#10;ObRrKy7GwlI89bmMoQITdp0bU3RrpkKxjtuMd5W7Gi1ziQiiedpQk1HulUtDdW8UXOXaNRgZAvfX&#10;20P9ZIe051uigfrFUk5iFRJaVCrxzCZFCtUOkowKRmIfn4chKZs9K8Y5GoNE0OyD9nhWq3fVfTx9&#10;D6OJYB7PQ6lOn3pchkVjVzNyyFrDAvWBqe7JZBbO6fl7IiJjASml1ORioup0mwaNSLOPXfDZ9+QE&#10;Upet2iaQiN5DuK+cwyZYaLTFcPFM0Xm22IoCkvH67spIstDdexNWTHZ1RitTA2KVTSUUVJ3ycSh0&#10;CTUxBl55va5FmAhFjMXD1aMmWZFEo8qAIoMRjd3u4CjJG1Hjc87lqWMhiLzyypWijmk36SVfWhmR&#10;uSbdO622M2GWxn5vwtfrmr6b6d7t2oTbqHt+P2gGNDVWLBnV0z0ARzr3vPknBTrvGs+GwGFN1dve&#10;7a6Rik+06bwLzfbeszU/bldXRyojBZztaLnaVeGMBiM2qu6qcoA9OfPB2jUEikHHU7XPjADJ7hLq&#10;Ujrwue/azcLHdc0RhBBbXV20rXNOu4An/T0sIADzua1zejZVQ/MQCUsZNCMjcl5Z1d3Tp53z+rbh&#10;rnG+PllNd/UZOA8VylyUT7cNK5KhhXbf59S+g0yEItEWMjTrlwNw2Mm1665T5KmKmQIcumqSm+fs&#10;r5/v8m2piWnAhNYVeSkioqlgVBnlvNZ9etdpOyOu5BWKPpPdanTEIsyBwwBz6djnPr3vmkD/k/u6&#10;1mX37p5Mf2R2w4gqnEkmCQL2PR+BsMEoKdpYVEbAQw92zDuuzMgmLdIxBd+5mmZEkwF2vadA4ibQ&#10;Yk4oSE3Rkc9H/dx3nwYrI+8+RFYfuiJWU32OnoMVArkS6gitERe86yjUqHPfxbYS7kuvHmDGcfVp&#10;8vSZHyS+/SGBDoWN8953tc0hOU+3UbDb3aCekkYwBckMPHjizA+Q57TN00fGQ8Ncy/rSX99/9z3+&#10;9//2L17+BLkuOig0F9lP0fvsPtWU21OOqO6DZ45OGI2agprHVWZwFlD2qMb5gIYINwBoTstiGz3E&#10;UhozfAu6DFZ923oGBaqB+SYZTc/UyZyufU2RH7qwhzhgo4xFJEXX/JipDFcZB32mGs75nVOT3sXD&#10;WjSBbOb1QWpc8vj84XX53/5iff7+P0C8jyNipajhxmilLiWhPiae8XzEJLjKNNpLC/D5Vi5V45Ur&#10;xVjBSXr1uVYwYnBFc/1ZQTHaRSmDqciRFwgK9N6BzGQEk5xgTAwyPhUKpUo1tcvMJeqnz8/9eVMh&#10;lNHnjKMSEzslbRX9aOa1Ivj0mUB1HRNXLrI9RM6npVmxVES0XFXDchRAfvdxKQMz9n4KH9V9in0t&#10;XRPyGzBpzBGvClV9fKx5RQp9V7vOEyoWx3wSjMBkdbp8qkvc7O1dfbqYBE+xzm3b1GKdCl6VSDcm&#10;k1CAx5TWBHkeiRl2bT6bZ80ECqEV6MZx1uEsq2ekcTH3SEadYJ8+C2Qs2S4BRoK7sdRdreQIWs/o&#10;NytXBnFOx5UpnX2vdeXEhJG1G2rRx5ytY2gaTi06prShx9leD4kJ1b5WdB+YIu/aAV7Xap9UdvV9&#10;6vUlqlpSULU3xJkkkYMrpbuvXKc3zoSnw+fwMU6sTVwg1HO/osKydxkOrPt9oAHqNVyniorMZZyR&#10;AU/Eql1ug89fTkadWYd0RLDNhfO59XQ7CUaxb2BJ7rsi947T++9+8zf/y7/+8mX/Kz7/9dQvf8SX&#10;68KKxPlEdWT6y3dnGH7sV6YDRM/K3HN+JDGyju5uOjeHyGNaUEtkV+19zzKFHVxYWJO4FULedap6&#10;M+h9l75cv/gNcHr/uPmTN3b7hz98VvtPfvHBc/+s/ruf/+2/+Yyf/d///b/Gq372SpfJjusV3Y6e&#10;cPkhlrCk82w9GaFGn897XR98IIpxTtd+5+tFo11ruvSjPuTsCppmd4HJnLAgGugDiuztxvVxzZvD&#10;mvz3CDir64Cmhei0J6QMdz4FR1QfBJOMDLAR6+vnp1YCVp+pDY3HOa+FUuGIKDQiUSf1AZwBBjyY&#10;6ONyKdYuV1vvykuS7L7b2cOoL2YuZct9ALfp8y6Lk2rp02tNikqNlpCIkMysfRSrz6nnXUvpEq/z&#10;sDUfQMXpDrXaGHZfjatnsxtSF8xaS+fUlR/L20K6u1X3kUAtNVuneieiifu+Gx5n7L1vezQfoHF3&#10;XQBifQg/JWt2FdW40M1JcmBR4K7DQkYUapFnRnBoohm83SiOetnVo+cQWe7TTrBxQnT3rtpVQXUj&#10;MtI+7vd74h01Q/dkt+ngdUXPBj3wRJaBbtz7FppMd0XGlet0de9XXsMxCRHkfW8MgRlDDdOhnygR&#10;sGtHKBT3uTEDCIZaZ96FdexzH5KiecsrAlw0FDp1CDJEYFyA9LHP7hw7ycxBXhEH5YTchqpLXaHw&#10;sw84VS1qVydm1QTDSJVPfT1QcEkkHrsiYr0AEBsWid1wu7ukoGLUGRY27s/PQvX15cPUwZaBunc7&#10;mCQj06c5aFI/RPjxb8ONEBzmEMLGIAecUiwPeFFy+xxH5EG98rtpec5bUjzCuqY6AgewT9MkUhNk&#10;Mz0UZI7PsTwrWcG2JbtUaD86wS5EdkPMCGGQdHf3GnRPl6DXuiDcN9hQzkzi2deBFQzlHHJEDeIG&#10;px0umigw1Ofc2BFZexd9xaJcjRaxq3g09EmMDot44PHc6LGE5zahJ/APpcJ08abVkIB1XTgFLYno&#10;PlNeYU+8n1LXWRKl0y6y3NkBOpTtjgm9wL7Ps6/1UeqKPJsnPG0y95nenMuZq6tZp6XGm0WAHZEh&#10;Y8LdUdwhZqyRWmUKiAZPdZL17eEcSddUmjmUUAdBJnV86rg8uYU7Mqpxj94vo6uSd8d3x8A5f/dX&#10;H3+aX/3+/AN+/nPvY4Er92FagywBlKDCNmZqSX2L2dfMbD13vT1G8wD8PNF6FGgI03TPNqSmU9oO&#10;stHVGD1v9aDoOa5oKzQ7o1KEwYJiqqMMacCsHkQdMLCXUhHmMRare77Fjdnlop/mVZ21LjdRBYva&#10;gCJYh0k6OOAMDGcoFuiqm9I//u2vfvu7f/791/3l+uilhXKw3GwggGBSp5kZT63SUV0QwdlNo62l&#10;3kAIKxON3Udj9ol4v+9uviKN3lVCm3HOTUQoZUVE+YhMT9fkycyP3bJR872aeHSdoxXqBM48Nl27&#10;dS3l+AphiForWvHAzYZOYzDoAkemIt7Vfd/Mh9Dd5qmzViAckCm2U1Hi/rzdulJJdivF00U6EHaj&#10;2pGnau5mIgu9XepmXoEs+4q0R9Mjo9kO6fRhBHwgLOdn3YNNgCEl7dcrXThVoWhgKe5z+H/4r/+r&#10;XQMHcGS6XfuQyiDn386ZFJhAnwNlPe8Plp8vLcC1ZnA8XlPcbdqXruoaP7ns96yrASmFDsWuPi4D&#10;K+eWM8UDjNWmn5RzC2IO/wtdEwjSsH4+LvZxNappHhFqAjik7WCvjOp26XnUxRDEc3B7EdFVI8wQ&#10;vTKrThupeNsqK2am6vvcD88gow8yBPY+Pe8QdD8rbG/Feo5F3bGSxL7P6/WqvY1oF1PnvpGhk3kF&#10;g+FT3bRqcJHtzEAfI7pawQjIqqKzZh17unY7GSHXOXf7NToer7XWXXfsd+b1Ixa+/vOf6/N/9W9+&#10;9fH9F75/aC2dAxIh065zbq3r1b25tz8umHPb5JlpAq3wc22n2TYIQujWpKo5IE4RbhVN3PfJa/pt&#10;OFUTBLliiWEXgKcBVGMagaWzb6Fa68ef3p+1f/3zXy71T6e/W4nAv/+Xn/6r//6H+tmvX9d1fvo9&#10;rkvM0JDQnIID5xQkWGLTOH3uUx+vL5yAh5WMPROcyS+akdp3t+CqslNR7D6mMDD8qsqIDN3vY8S1&#10;bJCKPnsOYHW2qAztRqM0d/WppSo15zR614ZlIgpMTBrm7IrIJqorlcJTjCSVEalHbFzdXEHgfN1a&#10;wQMuSznqELsCw6wEMnV8uhWKOYg1ILbd52RGV4trHmKUTxWlwaF7+P/M4X9jaurA1/1JcjFMhjAh&#10;Y9ANnOqujkhE4HS5QlPo9WgLP17Zx7B1JXvgXDB8n3c4y7PziIg4+zScQkS6+u0jZtsu0LUyCiTR&#10;0dns1oqo3j6+PtITFx47U0NS+SytWELv0yNqqcdpRIABohu79kLsPgoFE+wQGGuGZEJH5O4dTNlD&#10;ADVcja/vr1JI8XqeVJI4JIVGw0ipgRD3vaHH1HN6v/IqcpG3p1lKsN2oLo6b8uHy9aRl9+lpBwzy&#10;KyTY964vH1d190G7FRxC3LkdOboA0fM0bmntySjqG+EJJgSbxG4P10VTah3mIsCM971zaAokJI/V&#10;BkXKQ2GsWktnY/LMhnvXWmsWj6cqkUV3FcVjyi1isHcjlZV1Ts84KYiUuh+S+Ok2KszBdR9UHzd5&#10;+r6kFSmJ1LnffL0M+r4nfhepUxxD3Ni7WpyuQkQaUnfm/BV6ChceM5VGZ9YY/i7oA0dprAhiRlYf&#10;IQq9z9yIKq9XgOfcBnqfEwxgKZDqU/cpUZKW2J52sk+DMoFXJGhKp3r6kXaLeRrmuebnTHrW7TLJ&#10;9qRoGPObAXd3n2KAim6j+3qtc7zPiQjgCBp9XbuCeaoZa96uw3c9VZH8uFa9NzInXy9iCgMTROzT&#10;TTx8KsWpE0LGKMVdz2+0SSS029fKPsdqck0PtaueKPwQYehB35Az+47uIykVNk/dhJTZfUcsF8/5&#10;XOsFqrr61LWGgova28W4IiKGEHDugoRCBVKiD5W7K2NRFnHKPgeQoBsnXRGL01+q/lhrA0WTr6+f&#10;n3+RX//Lf/j1+sP/gFyV3/N8pbKPuZIEmojj6i4AFXmhiUBXC4OFr24C8XBY5iMw+D6A1RStQHcN&#10;SuQbvZwcWKU9AHYWkGC72fRMnCiaOcBHY0Jvh49EgT3BiZ4dbrPtWPRBNWBL7gGWHZediwCnAuye&#10;uAGV7FHijKjWINsMAmiEcMoNB/0uXUKY4r98zf/Tv/tt/+LXC13vrx/X1Y4lv7vChAZlHsBJvtyf&#10;GXlapw7UATW6LaDI+Mj8eh90xxrfmT73rn1iSbneP30q9N2XV+2dITc3etmed5/Jh5GggcFLrjms&#10;gPfZA1W58uruc2qtWMpdtxDVtc+OyTpac6kXAWlR6C4XACkRTOI+Hc9lrhu+362ll2a74v1gNn0O&#10;Q3rvk1eAiDHcFBn63Bvwa62q7qpcUedMbWTlOu06O5RdR0NUP7c5Fa9mGXQP9mN7ZB0r2d3v3Rmz&#10;k40MNapnJ5lREKqzxTVVxz4uZwqbJUNhI6/0fmS1ux2aBQddYLcXYFxXEmg3ofYNP4JtcOKMVsSp&#10;Y8xNCLKAmhcs0QJP7/vgI15ugh2IbuSDYiwF2C0ncZ6hNixafBK3wzjOhZpzYEb16eMkyNgFGoUK&#10;qi2xXGzNJNVixQzt0E2833sucAcO9HwJ5OqJwc1L0oRPt+9zSAUhhVOcYT0Tjcdm2rOnBuX3fQe4&#10;cV6xwLErwepuJO3WeDtEETxswuN6mbZ3n24gE2VVNVMMXIxpBWUu426vAMzqurmN68t5ff/6/f/4&#10;F7/6+T/+6W9eH/T7qzW9REhCyzjuXMvdW6BfQVGWu3zi2aGOZ0uOiY55vv2OQeUU1uzHy+gWhnGh&#10;a2Udg2hi73Ot9coFtEk6DKgQwOEJrdnXrtfyTZq//OUvP75+PS4Wwuiue+svfvNX/+uP93/z3/5/&#10;vf6E6/LuvDYK2xpAAY5tJXPvmzMbtVZEmOVAW1JPRwxFURl2f33fBKswt4LjDpBCprpc8FIodHaR&#10;0JqEmfqcYDS67tPoIf9y8gPVTCRZxhpGH9tNWZAUXBn3CFuK8ZGoIYFSRgGhZY/s8dTKbmNGOaea&#10;zFzdR/mE846LjNpnQBmnS96kpKbRh/OgZ3VG1Fq2TW7viV9PE1VuhyxVmcCTbazT5Iq4y27Hislr&#10;dhNgKgvuXacemJJ2K3Mwol1HirzC7d1eA3DvXY93HbRfimqHUXgiZBEMqrpU4Aq9LTSV9hGDSzxN&#10;xOrxI86binHxtEPZtQsth/Lp/ioC9k+3Mx9wRpWJIherTZSdlOlkAC50AOfUFYOorAkK90/FSIJ7&#10;F1yxXpMfG8pOhbWWyo+5hkjGOccNj8JOEflHPSK6rYzT7SqsGGga1abc387C7Wmh9GmjpAFZmMS9&#10;a4XWSg8vb4Yh8CkkdV1ZLJJ9OO99Gn0OCeV0K4cPwur3ly/fVRVYDQZQdMyGAtEN7EKd41QoFTg1&#10;t+qAIhbt3QVFNxjfJIERVp8qtCWuddHu8loLaH8er+E+dWQAmUCjr5Vt7PP+PP1SYAW7aMpwJMjT&#10;3S734DHNlkUDZZB2xGIU+4SAdtuN+bAQHVgbh40BvxQg7cHvTAWQgPjshMsVzYHS0SbEqGPElYN1&#10;qxptBvs0yevjcq86+1CPJmElXFd8AFXbWvmR6Qa6D3mtXOBpp4qa37l2F84JxHV9VJ1HWYl7F7ag&#10;ZJ+uqszVrvve+Up77j6oXaa6j3KNbWxsvuMFYIyFFlRgkqeMAqSs3mg0OhXdJ9no1QfHVt+owd9P&#10;86S7jGSsVfueKJe3tehT59yxYoJYpzcpFDvV/T5Nya6YxEB00KayUSLarj5kMCjOb+60yWaBYBMR&#10;MWE5+lSsi/EaIC8BZrT4Su4NQGaffZ+tJR4BGT7WpYWufQYHDsB149ArWc/Oo9BXZB+ffVbkijwo&#10;UBL2EbUv//iPf/Mb9u64tF52kSIj1hB4+ymKzUO+5n/1/OhgUe4OjFpiAtgwyVlVAjQJPrGfQffY&#10;Y5IcDdFUPAE2rMZkqBgNhMstC94GMBbtOhgsTAxh0d4oezAGluSu4wh3k1VYQrep0ZXAHjD8A1HC&#10;09uJYJlDH5rKBRRGsmZCHja1YMGno+6f/8mv/81v4r/959/zu1+EVpvts1ttVzkgKqo2G87bZLXc&#10;TgBa7aaTPqAI3KdWCoxds/s4wRjXx9lvuyNyv0sCha5O4oCXorpWqKowRErUlE8ah+MAgQYyffZG&#10;moTbNwoCUKGAZFfPWxA+7977/fHlux7bDae+T1edMVFmDLrV5UisGG2Dc2XVGZUK+71ZEZwHY9Po&#10;hWqRl4TJlJoFlh3KUVqdCZO8lu1USDEQQD8Tr2ia47rqVgpId++7teaq3czFsn2e+EZgd+1zv3Tl&#10;6G+KduH0tjNfy7smP8M7M4XWabhP4+GnkochVlcA4NlHgUKPQHvXHqVfNwl71+zulE98XpAT3ZCE&#10;6o98cbqA7maerm4ogsNhqZNKBe/b53xqZQD7kL6Vy9hCuGeSVseMA8pLbvscxDTlMXHTs3LNx8Cs&#10;eHit8xpgzUNyvqN2N65Q0VImWe1hoaZSK+99E4rFYLqqjXbvSfVSJCKy23UMMnV1NzLy9F1e9PVx&#10;1SmA3buwxshOYa10d3ghWLtAL/Ecn675g0UEmra7kV3MfB4g/fj1XM2oI0t9/+GH//QX5+/+4ldx&#10;PvH1JklllYdnOIqQSaG53aPWJAycz8/P/f7ZL/+0mejT51CuYYA2yEGYg4cBFzt6GWcqSaYe5TJ7&#10;fDKS3Qe6njmWu6mlbgwiz27U++Z6nQ2qrjof10viuc96Fa/v6nd3/vg//fUv/1x//yf/53/3z/3l&#10;F99f1xi7JVSVUSID7j4jTC/UjPea8DlM0SQ5Uq4Y/18/AWtVR9hjwRtEAxrCkDi6K68Vc5qqRjwr&#10;jz4tIaBcsY/FSMBpRZCIM1EYlyKDCNV94DjBOptg5rLReL/WB6G7dhW6ThmZfF2v+z67HHOar6OI&#10;htw4rC/r49EAVgMywQftDz/WMks50123y0BV02NWRhMJABHLPuo4tqvIKE3rMeCuLkCR6WOvpmQy&#10;g10GNuc6rl6YPvFJoEYd6Zq4wApRU4gzQnVqMbtPUdPIv8LVjUYySj0XYJ+SGlCEgtGjaifb54q8&#10;G2Rh4HfC2eV+n1may7KHXD08ZIz5S4P8aSqkSblh2Hl1qo215G3TETzvehgeVWyuvLp6/hVn+9wn&#10;r8jvPu7dNKpO9UhHfN9HkEKnO64Y4gtYZxs0GWE41F21m9S5TyaqaB8FT/Wl3H2LOVFwMaaE16Re&#10;CTYdAtx9ygkVzGAXlx4G1ekZZouutVbVme94kC3u00jZhxG720YqZuaXEV0mlYP+LSk/et5UPCHt&#10;9gItj9trconKmKt3RrMCDQX6GYZ0g8fF40Vq8ZStKO/z2V++XJijjocySYIHzvkKjuqpdzCrC41T&#10;7+v1ovBayhSY9/lEIXK99/tRChWcgRrRChk5TXp3SwIb7lACaqBqEyB1/JzXEqtZHJlScAhwK9ht&#10;8THGuDFXrGsehe3RpTWBiFGGndoCgFOdejLffFxWscSZxo8daxZ8Rhjc5qjsj6WlOVthwixAi3y9&#10;ruMz5dG2IqPaNfqY+afBs899+vrIAJM6A+luGOfUFB8noVpkFLFEKe2uqqp21YEuLHRJecx7V8JQ&#10;r2tNeVrBoM7YNUVKk5Lm0MRPwRjT3rNpGXI5SDzENsNiPLyWmH0bbTPVXQEjxOkdmxQHgRKZ7c0Z&#10;5bh++mxa5xwGV67qhkGPntIanFk8URyBXOF3u3tath4Wbc9Vw8i4GBnauxuBXOfHP/z9L9Zf/Dzw&#10;h39FpG11UehzIxcmvD+ZKClARk5GnnNsn5Q/a+oKImhTbQ+qpfn4SZpgzxA/mgfPPx6oyDxZQNSZ&#10;keJoqDCcfbCjVU+IHy5SNR8bO8xnzMqHHTmpvekgM0L2rK1EEgfoB0gPm/lkMHIUaw0iRm6nJwMA&#10;1ng0Hl51m7GqiR//wz/++pe//8Nv/+Xr7+O7X/oYeBPO7gPaB6WuInTGS+htaA72yTzHwoD+eRpt&#10;n/tM2lmI3RUZfU4br4+1MqdVhVa7SJ7amSlFF2Q6jAh/DUafpE8Ujr79tMCeu9EIqXgK6g0k+Lwm&#10;lPtUoTLXqVsI0XcjyKqWd89KlOip8gNrXSOD6l3n+Lq4InAOTVyxuxYjgmOgNeavWa9Y37KNXXSd&#10;bQjUrCNS0buZLLj3mXQxwer+RttqgEIMio0ORBvPAmnBlpWr4YdBi31pYTlFfp6bwHW9QizDcIRB&#10;lVl1poa7pOKaJCLR/TSt6ELTRkGB0w06Bv1fqaCHVo1nC0HEWtU+NspDxwPZKBzlEJypfX8m2ceU&#10;aESuqc8QjInW5Sww2eBidnsILH3AmG9TPKkPqiWcZiDyOr3x1KhNzlF4HKaorlMVVDWVkJnBsdZ5&#10;mrRViBSL89iCRbIG4MZIVlVapSC6xvzpBuaL1hO2GREGrG7YqHPyCrXdQrQUdarLkUKBoO19H86F&#10;kjp1JrtyTol0SIOYiCsl1ybNzBPfxXm/vv74H//tb/7+F6vvHxXAmRywGemTUPeAwcsGgrB5v1tX&#10;M8iID7zu916JuSXs+80QdHHgypixxaMi7ydtOOTi7lmZ90gDlHlVNYkHWMhgoZ4IZKBMGpB7X9cy&#10;js/t0H33lV/o+vrj19eXj6jCD7/9s9fH/+bf/uX/9b//bWs5wtXdN12OVFzz0treIM3ONZnCw4Dd&#10;u0XcV1zdA/ClgYjLVUfV1JxV8RTk6doiqSWyq+8uSaFAN7UiIH60a3I2QvNKmn3XOWdFIGOIMK5+&#10;nwgyM83e55bWjJzPvalod1VNSgGST4XW/T5m57pSkFTSe99XshlPJrgnojlVbxYtxODg+tQ5uFbN&#10;nedtp890dIzDVPRDxSUOOhhmV35cMKt2W+B4doA+a+A2IEB2g2z03i3NMyzjUii99wHUWiSlbpQP&#10;580voMci6e7uYLiZi92Q0+owxvoHo+9cWSeV7L0tuAqamyJ3VXVnLJrN8n7gY1OgfdJos39zoRGx&#10;gpOAjTENYQyyXXP7VAQLPhPQUDVd25Iqrca3eL1C3Y7riq7TOrVpmBazzuloKlRU0MPH0tNFnz8n&#10;EXgIYIeGkqmsGooZmwxm5zl7j7XcXX1aIQr3OStD5YNC4JRz/uVEkD19f0uhc9reiBWggXO2G8SR&#10;s6rPOU2hevBSp7e31xOlWeoqqsecFRW5YAz1p7pAJ/ycNLtdCqWFABjfGoxB1ylHApOIwFQ+H15j&#10;C+4utNeaKbUec0Y4Iwa0qWEZGXZ0Haj4jD0wpaLHHUtLuu+KRA0UzoYkgymbClUdFAE+gVEiVqBr&#10;OlU0c7EaOD316mYrVb1hNmPsXSuzj+v5bGqt6LIHMoPu+6y1IIR1eqKIJ8gIneNzbHoUFCtVfdoV&#10;HVys4yZ02rTW+nYcjSEGuJHqQr/PH3F9GhnJZd1doMNTDG2Z2/sLr1ltSy42LAYnQdIAoTpCPDn8&#10;jJja+qkjpqwQm4gGuBam0M6pmFNdFrrP+01MG5kT/mapXPZhrChQKpfPeyCk3K44injl2n7ScQmk&#10;JMV7aH5q+HRrLe62uyM4NlFBYOkZhQJGzzziEgrHp7oDNiyou1OQtZ8MLZqFhpKGY/QR7wK5pG65&#10;SjFhpL5er9q1d/dqnjsUXK8ffvr6Befvf/Nr/vg/0rh5CY8PRpF+EpKQwGnVP8TVNhFWA38c6nXV&#10;EIRlu6OnpjL/N7NhwZp/Q9GaDDUBdjuUM05BUPApZ6ofTjpkPUloEA0DQAbt5lQgZ8piq93S46Wy&#10;MQ/TwZsLHNMS+ICj0VBsIecH54dXq55eyFx53ADV2N0r+Kh9zY5r9dfk7//x1z//v/y/fmzo9OcH&#10;Ham7APZ9BsXm6xKnZgeDA23cAx2YYPGpGkTucDXcgM97d9qv67rAQglNqnm5j+FzStQ+JSKgagOd&#10;xwxVqutYlEd62BlhxrzS2p3IWDgHGvZUG7k+f/qqMCMwSZbewhIY5CGkK+BGR8D2itznbjuAgQal&#10;5sXj95O3xUK0e0WGeGycAykjqzfc0FWNj8wN7OPJY/DgnE0omm4wfMY3KyeFmV90k1GTKWlgqCMN&#10;Ka6lCdPvUxlyHRA0+PQF7C/rikzYrl6id4kZRp+jlWKew7tt9iWNbvohV5XXIK+0FnK8ogFGrldc&#10;PhA0qgki4eYg5QwDqclhC+1qHLvZp1vgl9elTEqMNLFPkW6flcrXQkAYjmwI3fUEc07Zc0agdt1G&#10;S3G6+9y8TKCN0DKOq/CEU2a2WlMRiEjmWkHCpAiK3N1V6IMyas5K4CmLUawu7zESPw1xotUtW/d9&#10;zz1Zc8/reRGN2JB2N5lTxJRySWY1qnyI4wpPo5iv1wpmPDf35yyTylwZiruGt1i0j8vUO+Mc1/78&#10;x7/55d//wnj/hEIfbxcyaPlJe/PxJgoMjeA+rwhpf77ts757BRqqmW/FekVe6J5EVlVDZrDuQ9R0&#10;4PscupTJ59rQdgmOzNd1edLNZXaji9MZHXwe43Ut7yOZEVyL5MrV8rvh2t5fC/p6Ttxff/PL/Ke/&#10;+kXvnw4TipgEZ1zvXXvfn/ebaLIGJkjgWcxBIUiXu9t19oGhiPI5p15abitzSe1TXS/xI9dLS2TQ&#10;U3sWpDEhsrub2FNyYMsNFKtr8of3OaNPNkAm3JhoUeVwDx7IW4QLe/ddu4wJe69ItOEOyr3POedU&#10;Uq/1Oq7tM8/ixkOSbLONqj6nTtc5BYKpdluz1VW3A4wMemW7bRlBTBh5n9PVM94DEOju6UPOFIII&#10;UqYdsrvKHfHQVFfwVPfZkzFYEQqJipzEE8u93+fUYCbU7roPELS7fXZh8vewhCUUcMqAT7llA8eu&#10;OqMhq+7E6qrTjxUSPBHxsa4rXxdlGDP2OmYfEWiOL+pJ5XkqJ9HdZ2/UkRRSyrlINiIZkSkpQL3v&#10;aiEnkzsqaaP2OV0wI7Su5MqgByc/C84hFe7dIl/xESH0Pu5BYIuqPgCIQCCR7WeVNP/NRIC2D4yg&#10;yu5AQV3ueoDtk0UZ0/PIfwBc65UKCldmIIQhknWdA3YqMgdi7ovr43ohUhNNItHH89TrJKPoQExl&#10;MyTltTKBjuEsAA/kGKag5PSDV9BArGvgcZq1GgrW6/WxMnJdPTccfJMevbsbmTnhX4FlVm9lDL4w&#10;Urmi2vc+1d194O1GkqePml1dhQcQebrZ2JWa1wgk2ZAVDhgZCsh+Irk0R/DziFUiZ5t8ZURkGU0c&#10;H7i7OkgCvc/Xn977PUl5AxiQU+IRMk2KG2YwAHHR1T5d94xV1a41365gDQCg4YZs2CEZGsAhjfuc&#10;Pvs+5e4WHgPP3LuajgiPx6a6ESu/fPnwGO7L0sJcCIIcze3E+0esA/bpgkGjekUqr2HTKygooKUc&#10;yh3hVIIxML9gmHuJoE7t8mxcRS3GIokFN3xm6G4ik5puxe2mIfhaSwijd/lJw5Sra8hY53gpE+rq&#10;+317fnfMAFIZkzHO1NjZzlzIe9CY51TBU+rv2SkF6uzt3jVLYxIdsk/NS57mlRcB75s//cs//PpX&#10;H0ncjceUkQ+4D8ZIMIxZLwyKdGZiGtI/UXV6xKwDkKmGOIcUjtfsjBuHQFhpyCYcHFDcwEPpYa8P&#10;Iwps08JizxPpmAoFYlh0F6YAwBqgVufTDkp6PptA9XSD5paspBLPb4Mix7hgwzLY7T2s/w6YZ/SC&#10;CrX0CAsCUMiH8D50AdX4/OmX3/3sT75ffp9htYQi85qTTAZeeQV5DXVTOneBU7dHFBVR6G7VqdPd&#10;xukudFnX4rVSpOvEoIK6WFXm6TaREYL33kBHko3Pfe/e+70JRhPgYMnuffY+Z1edGlPludtupDw9&#10;QveprvmRz3O4cM5bojKX0uxm8zFoCHBmnD5tTo5LEWjXOUYLQeJpcUm0yV4M265H9jubqHqk8kW5&#10;zhmyKYOnNq0qBPmUxMBnA/bKY7RHmVuM1TgtXyIaIjR+OJgrQGcoM2Y9z25/rEt0EQOigauIzLwi&#10;4IftIpAjBCAyV4ZzXTH8AlejQ2aIPZbMopxSMM0sH+Zlo84NOjkuthAg5SvXyudA2H0DYbNA1+Cr&#10;AWHyD3AtBbsIHI7MpHseHayVAXaP+g4kuBgN9jEp19GoPU8LMxaJeraNZNjdqNO7Xeiq221iqJJH&#10;jZCK96mqntLbihUrr5EwDVwbjPQ4IiPzer3WSgTYWEtXTOAKVRvli8iUxkclzUtR4iviUlb0Prsa&#10;BWbkfBsz2ZwqDmanG0p43MNbio7Q8bV/90+/+v6vvif+5f99DjxwqPn5PhSs5zmG9owERq2SeUUk&#10;GeIylFdoZNSFGcs1PFeZEGG7HJkotikG4/rDj+9z3zMnJjlCLX/76YAEu1qiRgeIqYdTBWS+uizk&#10;+BuMWscjT6PZ3YgXpP79v/z1n3z50y/4/OF3n70bYcnnsE7NAMwgYoUGkpWw0TmedvZ20cqYAa5Z&#10;vVYYSiptkytjZbRBRtkhypG5rldSPHU0yZSBrMkr07Ayh994UD1xbwL2vXGeBECXAR4qgdrVz1Jr&#10;zBgRk3pQMHNyPtiYUitO7c/z2b1RnYxztuky3+/P6u4uub9hJCSSVpun+95HIhcJO6MmJMoFFwJl&#10;+zTplSuvq7rv98ZA92G1PvdWxGmgzmNQHEkquDIJZAYgV9+7iNlEd203uu/G7gwpc8zN6Cl7Rqyo&#10;OYlLkyNve9dMwyMiqrt6u080ACZzEhaAZVTXWNzGapvxcZ9+17lPFU0hVhpAqJvzrCiXgdmznF3V&#10;yBCReX1Qqr5BgtnF59bSLI8BfeIKNWkVWafO8b5W5loNVOFuq4YsR4CuPWOCameqgPaZBM4oFnPl&#10;c1kg6fJddgPVBs1uV5+5ohB6LUlakTCn65s58A7KyOtykdTpQtelmMWj4X3uMwc7WMVYiwqzBCYl&#10;U4A0jEQDQ7OdQ6JiKQSOFOgcz++9LI+FpWGQnJGhJt9V7jJmNB/BxzbdiivyKmpCpTkcShyI6CMq&#10;I6/XQrX3YXdLXZ75ortdDaPOM0gjv4UjEIBNyaGkGEM3AknKdqxYSgrAk58ZIS2pqga4RjV9ShFh&#10;ByNCtXcbEVG1u7AU0/RQs83rynbZRQFDoJp+pl1j6nG7PfiGQkkw+5zuPuWuJF/h0D43Q4yM1yvh&#10;pRxmxDnnfarczW0xrAhWOyLYLRQKsqiROARkEhcjMM4vNKpPnX1Gp+WegVvP6QToAJTxnIHglXll&#10;smrfPt3d1fuzqzN0RY5cnPNBpAdP567uuu9TfUYGPA/Wlan8Fniigw0wV+bKplD4Vj/3u2YzYdrC&#10;yczXtYbeOxeyFdltskEDOH2Cvq4Yz82u/dln7o5g1560hNrdNb1ZRETESggjYnZFdUCv1+puBSLl&#10;UzB799f3bnMJS/u9jetnX3/611+9zt//+jvfP9VcgvqUP7u2mCOEevjIg/uZAwgpa65yM+yYbbci&#10;ICqj4bnFg2U0c3TVmiquIpVXqDHaUQOapsYz33dHXi8izvkJ9RXTxzh7SBCzryU4IWT36eo40U0P&#10;tIo9M1bTXX8cJtaAtR5EVJe7MBYBG93s8r5thzmtSwJdx91QUpq7TlttwcWU84JW8Pz1n38f978k&#10;yfzoc6o2pOtRpHc35/jeVRHB+UR0bde5dzJmRlCF7SPOPIGk0UPIrRlD7Pbczz+uuNYi+WwSp2Qq&#10;gKzjvQsw3WefoC0wnqVwnz2zSLMlsae52b3v9boirnb32R/X6/XKa619qveRsPdNl+E63XJEjFGn&#10;Jkt8zvCHrbj0jU5qM/Pc9277uCbLNdfFWdLuu9HnvUGhelDIr9eara8CCkYwLxEuOVeqNM3crl2h&#10;pSg3WwTvR0SHhu0azLEUUzTHAG+11iD+aINzpBwsQ9g+drsoGLr3gUT32e9TPXub45rX5DTHZydX&#10;5XNq+yhihLFwVx0jJjxXXcf9oG4b6Eb3uI2NAw9nYcMMBIvvvdFFDn07q01zn9rRpx8h7AqNCpAT&#10;VjPnfh4YdgebUFyZFJPEU0sZAHUr5hiWqkZ3J+k+QsE9OHerMiKA9vNnT5HBpFcGY2Fsx2iqcaqr&#10;iOf+16Yx0+/izIoEANVdkyERg1BoZRCusmgb4oTr22REvmKNlxPdEQoxqPF4x5Wqzv3jf/Y3P/+P&#10;/vzyj7/Dxy89NKSlXK9BuQGFb/g1E1AyJhlEi+13JCvEniq1JTl8znskjkOkfTizAh4NWdc5Wvru&#10;yxczHlMVEutiLn7TYCIJKASA1c35CWq5qtvIpfUBmH9cd6DUXikGI3QtSou8/PUP//l/9Jd//V29&#10;f/zdjQUoXBHI17WuFRKJOg2mSEkZISJiPl4jL+aixnDpRp+i8sl6zceYsavKE3wcF+Oki3XK5TOh&#10;zXLX2bOIraq+x+4UM80q4vRhQ1w+fe5dx5/vzzLILojfHDeuKlY7ZlFsWj1LbAaQcQnKXK9MyUsB&#10;2wWTIcVUct1kWLZ7T8e1SUabyVivq+sUcPucKlfsuwa30MZ4c9Jama6CmcrDyknWVokLbuU8MYQZ&#10;LAfbvX0zc4DGkSpQCRhH7eS7Tt+VFNB3bfQkRtmn9qkpntTZ96SEift0V81fakEgPTrUSPfEYdEu&#10;lQuu9ilXV6GanlmRy91nwitPBGq0J48hYjjL6HZ7T0SRYM0YFFR3cOLie24BQbdjXPRN710+XVCd&#10;EtW4BVqsM4H5aXJ4758WEtWvjFN173tQZdUOSmRmZsQMNEcNQWGavRjbL8nMNo/P6bbbs74G6IcN&#10;V93tU2eqj7Lm74VTsB2BoWxW9+mS2U2cWRz1dld3zLRvtkUAZcE1jBRi5t/3OSaAfZ/btCIBW8yY&#10;Nm250HC81utKijmpSjr+2ErpcqPuvWflzQuADcQAXqXUx+uKEBwIFow+zwkf2HXDKM9DflFhVEas&#10;oAcDBjqG5AagEwjKmK00dKhArAS6QaNFMEn4dJVLUnXZva6VUixGxkgDMcCEKwZ0ccqhpRh7WcQT&#10;mmJVieKVsQivhEZ1vLvAniUwDkcsck4T/nrfX++7RBAXlhpVrdkJU0NiEZVLNPP1ylhNf9Y8OJso&#10;tUCMY8dtWpbqYYkr0xGuqtB0GinFadN9ugbgikH5KswR5QjApYgVQMXSiPPQnvkJHroHpMGmR6Pt&#10;/nLlKzOH98d+cpRjtzsgXSiroa6qgPt0eUOCw3Y12eU6bjJWneKEmiPvs5uIjIx46l6ncar3KZ7s&#10;lbmukAbPHdz9VDMBQLq7FflaF+CPLx+v9bqU11xx1xq0V7yuvK5FoMrr+uHQ76//8Nd/kv6hvKEX&#10;EPDmMeIaNJiYpMKGZ4xDPOl5uJYbLqj5RANIQI+6m6OKnoExv91xATeq4HPK1gIjQNSUU0+fIzbR&#10;3nZ1vd8//utv9/5s5n1/nT5rozAn3LbPMRfFox7QShkGokUqvDRurDaqUB0z3dv1NJJ7iPazo21q&#10;bN9D0s5veQfOKZkIE+T8hti9q9i8vD//8qW/+sVVP/2wC+5CHdozjY2Mxj6Phz1zEf1gdmCe8l0b&#10;MmC6VkjSutZBBSaoDnLEfFoRp5Ary8SzHyyZx2jqtNsQ8XplMspEI7QGgjEK4swVemb87Y6Qyffn&#10;dksegXkrc2zisCnc0yeLhB6ynIDT5ZiR9YFtclpCw7A2G0fPL1wMzX9v+OBd5ZoEiWx2NUPXLGcm&#10;cWkPrKKmLtWdESk9CS11ZKCb6MlyBHhdsYIR66CrwdAM1qdmXlTtopiGn1oBnTFKQO7qFTHEqW9b&#10;3EC1CPYkQTvMKWavWK2G1H3aWpFWNHcwe0PrW+yegI3osTjRrG4IXVV9GGxbXUPtjIw9pSKgiXZn&#10;rPmIGGVB7ZDE5QZt95nSbTZLaltUs1bGblTvOu/Uh3cVd8ZKqasGyU6w6hE02aiulau7a5xodkQi&#10;tJAAyi5Ce/qhXVAeHxbNXIlDPeEQHuECyuj2unL2g1V4rRQpgIq7S0b3ObMKn5lb9zlgGkpBqFmg&#10;dzWKJ2OyykkBbhWYaRzoQtUX3P/413/6lz8H3j/EWm98vOIuPODLBucL5kBMKBGA7cE9lqGhkA1/&#10;15CpdidTCUxq/uG8PnNDYI7Lu5BpOMey0rCr7WR4JlDhGf7DD7epMaomCyzXqNhYlwIuMyiLgRLP&#10;KUmqDffhsoPer/OH/+Svf/nP/8//8LYUy+drCMf1vrvL1xUDCSkrGo0GDzvsh+8nBsl9KpfajVh2&#10;jcwFfpw89TSn0O5zt2SacV2uw4dnNWk6hJKo4HXYmOB/1efd11opuaulbbs28Gyu4+FGFMqwm1pB&#10;JFHHEyzQtxh5s/sMjDcVtM8wt1wr4mOt3ZNbHjG8bL+kMf1obhZqdcCEfQVYcA52wn2ALLeIVtjQ&#10;Kd7eqUwu+ICCZlL9DJhAqslgnwLoYlczI0IS0a4Do3I+afO3M17XxfJg2Dztf9BPKYl8AHQNlxgg&#10;I3DOlNI8fMD+lnHJu5BgQc/eDImVEfe5CSOi9pEgRUbO+1dMAhQ50xGp3bDhXX5GcK5TiDFuZgDt&#10;IcI0DzFfoXCXMjJVU1WdLxGbncfVu2qfdV0Eq9FhIc4ewjDZJzKsPmcb8y5Fo7NxTk1km4rBU7q7&#10;IZSlWtfquyWSAKLP4aSExsFHrLwkMtJd5bN0nfllnZnH3GQqUHdLGgt8cvziaPLsXRW8PE0tEETd&#10;ddgVnHe75gKN4gXPNwTHDnW3bTI+FB5/Yx3Gc1rE3vfEVEVxlCE+XRHTz2O3BY/37nRRNHq3Ze7B&#10;0DbZsT6Wq1wE4TaVhkJSYJ83SMlDIDvHgprqdgypHkbynFZsKH3f+RGjFOuygMFPBEgaVSTVSkfN&#10;niRYp4G5qbfBd+0ngXMMgmWtbjPEC7yl7o7UpXWfE/EQUuc/cU7hG//a4LmPk4j6PBvG7hNYK23r&#10;gbPWyF7mYA3N3pIWVOdAsnXbBDXl5wGSDE3WlqLCOsOG6MnfjGaQatnuU2NScBB9fcTnezDsR2I3&#10;qQ5q3tMN0AyGq5UGhDktvWtzBhozByTsrkEPV6irOjQwm7nSN+hAqqlAuUSIOZbQroK4+xBUYb7C&#10;p86KRSvVDEVeFrjb8srcZ6cYZJWl8S9R1eWBtjVEH3z98UeuV+2SbkOTtQkjyd7nStcRyfvrT3/+&#10;Zf3p6+LX3y/kiWkgiPENl0UgpwjxdPq6rSeAJrCGzo5MVHdVzHnnOaJREV1Q2B3GTP/eXWRw1i1A&#10;QavKEmhPloHi2QBaKldH5FofNx1LVM8piIDBuNINkqXgPkGUR/NM145Myy6x7WwdIwWAGoxQC+4E&#10;DB6LqqmWoz1bXMfz1k8SUsE+xqzBwNCrzg2ynXam//bPP/75vktJH6ypnc2ho1MZRl4vl91WiOST&#10;smRwMHHRsBxmezS6XO4CG3kt20UDDPLrfWtqysDitbP67DhKKTMM+pxPNzzh05ORzUq0FaduAcp5&#10;xWgfpJQr5ushKpRBDFx7/MrdTguEq2KiO2QMCIBgpSRhkrx1MEaErmjP0QZ8osnPEJYxhdhvsOZm&#10;tzuknrmSOTSnxZigSVVTSITlU2cGEHH9MaJPlHOFATMcsxbSpXBV28FGsGH+H/9v//Xwc8Y1O09o&#10;mMXGqLTBV6bpa0VXVw+xy90WI1NzDQ5E0HdXd0vZPtJkz/o+R2KO/KF5apsRQFxxv/dpvtZq3GB0&#10;d3ULjAieDrEFwy4w0OJ+N9jzKxc5aGLNAm68xphDLk771OlTCFAKpT0nzSLQ4y5FA14KxBNaQT8f&#10;9NMFRjDmQC9ErHjChPOtjGCdAqYOBCXnWAZ3W0PFNuaN2qcUZMR93wBhKnrFK83Z7PZdjBgnn4HC&#10;ecUKEvA225AHYTpiYfbZbW77y4oEKz9Onfj8l//0L3/5m59H/fTDbq/Xh/dPsS4UrYhwYQaIwHNw&#10;HTGaiA0Fy5Dmwkvb9vzdpKxuxqwk25OZgrt6FDdP9DPELj/qLBlEkKesqUSG3SLLR3qdap9j+not&#10;bA+DYLiVkjrEZxxKzmNcIDnfKDW6TqT268v/9JP+m//u/6Mvf6qI2mfjJPPz/bmuy64oxPWCsc8e&#10;59VkoMu9q+cJhipKACz1PsPeD7I89IWYRv5wJcsPJU3GMUinFYs49EIf037XWSGbp0uRs5lDA9F1&#10;NyKuiLbb1W0ASxxxxFxLUh1c73OEtoaPCg1HIsJlwT2/SRXMu0uOU+duf1mScoUYUj+WsNO3IhVk&#10;w41ia+5yUNmL7G7IzMVTp8ugwMwQo6sOi4g++5mlwysxrbbMOOWQ4DIZ5nmqvDCbYES6qutwrTpb&#10;WKe3IpLj6hjxKZnq972uV7fLR8jyMRqPpIa2d51xtVrdhStWcU7JfkBnMVV2Xit2nWoTPceAuyu5&#10;yMmCd5VFXQt1ygoY8ZylJ2XSK9Z9H9Gh2FWnKjI/UlXDuHEOnl/wgLf9LBYw7nI480LPyWpuy1OO&#10;Xr0PXDbPJHv//6DzK2fgPJbZQ3rgS4eeqNnps6syldZ99sfHawIVriKo1ClrLAjPtA7j7wQbwBkA&#10;11TqSDIec4SOK62uqpRaiI6u5sWzK0KEQkQ/wtrqPnVESWjEK6O6Tg3Y0NVcgZo+q6cFgwdf9kSl&#10;B5lETo66+4EC3LvJ6/Xa73fMKh0S+Zh9qWMIiMF9k+PPRvOgu3lqX5HVHRfl6HlFsTQgqQh0RSz0&#10;aQDFDp9dZGPuXZDoXeg+ceUDDYXQPgOj+fYTzWv5nOdeoZEZ1SlgAAL27p58633XWo+JFJAxbDHs&#10;ugk9P4/ufOW+PxsrGWuhq8gwm+Zx0QzqtRbE99nbxW9lIornQby4YbOXVtuPpUeCcfrQgfFjs8uo&#10;OqEA5mUy1WgCDo3AT91Nda6U9P66lUTzWrqrk/qjdHEIN+WqGuRSIAAg4G7aruPrI2ZKjAG0wql4&#10;LNf2N7h9eUrYESRYqMmZPg0/uPY+Z11XBE9jSbZPP8BX+4FqSBUhQKdahnKRrr2PmfFU85fCYNV2&#10;ixOlYvVEn5v0bdH68off/et/8rc//6c/Mz8/7WR0Ww8cB9QzDz3uJqR1PX+3drMmo2GO/YwgXUXF&#10;NLG7bikh+7SuZANEnU1KHBvApKOsWRrggb0QMzdpKbo2Svy4SFTdqCbBDnRZ0pXAuJBV3YLdGzJb&#10;hM0YcgYwtKtpyAweusCQ1T2oXYDf1ncRsJ9pLajApDADsh7AEOeWtYN4Fy9S0Rv0/vjy//j3n//D&#10;D8CK2idAZPLhb5gtx8ACDKNGi0XV3mfma0JCJab4/rrLdV1RxePm8etjGUW9umvOx/w2sP8WzkP3&#10;SS0Fzq4mI6VBM8BwKyMRRez9zlikztlEiwvqaqx4RguImAD5Y1w5Z84HReSDa3FXZ5IMgXtcetNJ&#10;w5MoIVDUqVuOlXH3qV3k1DXqFNdrTa3fah8jknMuUrrPaYFO0qGpCbq1pK9Vl7JQE3g7+ygIsLpW&#10;Rir36e6azNeI2ElUGdB4r5U59+zn23h8QspQ5lqZbTf73t3t4zm3TMsPnNO16e7TpkNM9ORhR2Q9&#10;rzpZePrxz5+Ap4+BFaI6mdEQHTONc0eGMizUHISougvoanQXARIxCq4ZZqKGjumq7trnXXasK5Xu&#10;7jqkp2M3jvj4n/0m7GrA8JnkCiOhIMYFB4MHbdd8wkityKQZkwASKZ/qXaQNMwOAOOtoDHOG4NkT&#10;SVCjbbnOdJATUgycsYeO6JKBmuhot86Y19wpNiJS6xURX1a2cYOKev/ut//4q5//5Z++eP9Amus7&#10;ICICIMOcrO/emAzMI731ZJbpdAEKAPNQQJsS5kdQDM4jsmZgVrPihDxRirNFDuRhPOaWp99v0f3M&#10;sbtQu8CFPjPHe10XoVGW2C3FrlMFFSaZTBRlTVNCmjJOieNU99c//PqL/vJL/vSv//rVcagv7i6H&#10;5EMikQsq1xMvmYTz3eX2MGz7VLn3qXMGgfqogQ56wGdqNzqWFI6YdxS668lcKTpmDUQa1bvQAUIS&#10;OycKPSpwWLoY9Nl735JgzU61DyZER7P3PtX3Od1VRlf5jFK+YJ+zgWM9Gdu1LpAiM4PKAZd6hgFV&#10;FGQ1dkQEUVWnThHdnrMTyXPqoDMYEBsNZ6yVK0IZU4nPtu59K2Pli5OvUIZM0VYk99ntgSr7G55O&#10;V2YquvY+uym3FYlxogHdLWOKCjMsc8RgTDMyU8pootGI55YwoTCINEOAEMw1pdmIDLRRqG+1sbEL&#10;yI1SZo6rlNKMRR0xdYMMXqTedfqb3maolAQB7LrtzkzR1c1QwO1zTmm0pAMPcpddZxOafBu6mhRi&#10;opHNanuirmUz8rVeK6MnpxCKmHHqqdrdbbGBOhYH9qOq4cbm9A8zo3pPeEkRA7uVGRHPno0yorrJ&#10;stHVuWLOwm7s9z1XjxGglo8LwQnzGE9KrzPDhjH4V0nrVGfmtVZGuO2+uw+MyZZUQ3LZCFSfwjw4&#10;UH3oyUdt0EsawqwxJqieH/7rSp8bcLFPcbaTuTJyKZhBd327stjlLhzgVFffGZpcH1pUUh7uj54x&#10;R3EIEc37uAC1IoKxxMC4fYLrCgZ9Gu5qd2+QQivGOoFICR0Z7jpEt6urxovnMlFPzUkc27eF033I&#10;iFzRPiS+rI8vr/VAiti7TrUavvu8zzlPAwSFXpnDwmj2OafbOBg0L1wuslqggtdaikVSxCsXQLca&#10;/Liup62NgSc5mWslM9zi/D/oAW3GSFRlg1393mUMU0PoUU6DsJVV5951ptcDRCzKLLPnaWcGlWzz&#10;nDmky5RNt11teHKjex83vtWWKLj/Z1ddtad4k9frRagP2W732XP0h8xppZF1XVeOozYCGqx1WZFJ&#10;4YFPnLrtx+ZMcuY4Ll8hQcwX9erz+fOr/he//OL9tskVzQjhfKvhnj6YLidn3Nx9aBjBGHP4vMfb&#10;dPXZ7t0uSrYzc5xESvXdj65ByVAZPucBhXD20/OaNsX9HGCiBXHplfvsXaetNgFN84lCl/ve1W00&#10;iTqHiOGgtzVHI2EOLcl10enuRkuXmudsEkSCarcJRvbIJAa4M0cCKYOm2S2xPf1kQsWc2ICbANv3&#10;+zvxvL8ek7l0qc/ZdQzAskAPHq7b2HWjrD9u9KjFVQXfVbsZIWUjJAGISz19ti50DUvSZWZkrpyT&#10;fk/mCYBXaJFps6m5ciHgGZM4IkSkqMmqjA1xNlNrFYda0HS7caqtYeiBHoo+RUbK0PO23vNZrnPO&#10;PluhYxxycqng2TbBuFasCITW9boEuO5zn+PiN1Gr/ZC3Mp4PNtnYe2KuZWBJQ92UVH0otAdTKYDz&#10;UCkempFpu7brQY4gCex9piNUp5zCmaLHrIk2IRjnPhEgEHAxkjzVU3kmHgO2AQPCiKQqqMU4A3iF&#10;quoInvKtBnEQ6/GN+BghJPKzdjCukIFCo70U3e4ZVifD1ciCuxg6ueZVFJJ7Hr1E745I+BhHWivD&#10;fcb+x0FXEFOHh74tVc1tXLPHQz03gTkIiAFVOZecxilLBwde3xDjLFZA6G4GTwHoeBij91axLAFn&#10;qqMr8pAmTh8QgpSqu2/XigS5Vpy+iQwH0UxZjrmg++tPd0vxoQj1xgWtz9/99u9/9fG3v7rw+YMZ&#10;+Hitrt5V/Rx1KBRjQMTPX4vteB7hzfOtXddkwOjhGcG95GpC5BnAsYNqOOChO9Z8XSGhmapuF2cT&#10;hiKImCsc5Waq6e5Yqe46fTQQwXQ6quv6+M4DPuijYYPCk8poOGrqHUBjo1YYn7/9p7/71e/+3b/8&#10;OIzIszuWtLr7iqvqnK9nrUjkaMV2dO8jxcOlduB54QzLg9stsIvKLI/dgR2z0T7qtkKT7+McARuk&#10;jV0FICILo44Id9XuFjV55yqYzBB49t1QN4L8dMd91rWOCx5PS00aYt7RMeEwH3sSXE2qhPN+E1eI&#10;51SgdCWZPru7naqqMkMJuHykmGTSpDlnyrCuSFDQYd/7zgyzPRRc4P56MyTO/VsQThU79i5pSuCj&#10;MAdAks0B0ZmUzKLdMp5jA8cAtRJ21Wl4rWQMOgahuF2DLWs0TYGnvXcP3Fo52zK0QD9GKLQHV8Ln&#10;KU+1yj1pwHkY8ViXsqc1EIW3EDWvXtNoRqtZKJyWIiPOqeRyhg4tYATrXU+/OVYGiweH5HziY2Wc&#10;DQFSGFFwnW2xql/XNXMp2qdq1AHdzksr1e5usmky8qqzu3ZGFqJ2Uekl0cEXVFFu8b5PrggFjFMV&#10;YFtmiU+oMhVVU9z64yhySoXOCEZ3sdFqFY4bEQpFj+Fy12FNinWlTHTd24257aF7e25rba9rjWvh&#10;7H1cg4tVs2Y8No+T580UVVuCxWpXe4KC14cEuutUwHABjbSUqj5yGH3KJNYKdnT5+D5lAmQLqhFQ&#10;Qj5l8pxKTDVJdx/oipgcdp8qzudUAryEgs5pZfU9y6IOqkPu8RCtmsTDYcbEpHW6UcdVwMjJMHIA&#10;WAdTIWeS1QweyGi0lTNfamxv5FKhaiujujBOutPXCpBj9KYUsER0DKx8zrkKr1zdPkcYRi1chdw3&#10;LxnhtrNTEeJx08JE3RCPClao3VVHmcOpzGFXpWy2MduBXfVHjblHT47nYC+Ya3V31x6gFthrvmGz&#10;mw+ce1usvUe/cO9eS9bEk1JPeHwzyVPKnEyvnzyfgrz3BuXqjiGQIcJm3PtQz19q6rFzTd27VjLN&#10;zR4uc8/1mMpIG3IBax7Au9+MpdEuGF17BbfXIbH3P/zFl+9et36wlfPB6Rj0oOPRrTXBVkgz93xn&#10;hxflQAbLzeEkgm3n+MN7FLrigK8OckBMdBUkBeBk2fM92FY8ImC7U9Nt7nm3wLiY5nyN5sDqp5f/&#10;BHrVILEV6pmEh91yUwrPCNztPSddy3CUwcikq12c4Xu72Z6BG8ZP0PMZdXniTyynwlPbmeO1hxxi&#10;g0v5y+8s7f31jS8fjUV8BtE4EYvbDcO6m2vh43oxOBmyySZX98GeJnhOV2qWbBNFNnbVK1l/TDKD&#10;OD1iBpM2VyThvXuQnLvNPsnlpTm777ajpwbQ91GEC1VHEdj1lM0LpT6n17Uk+kzex92tYbABp7sa&#10;a4VPtVuRdU4NpPYh5w2xU7srM7p2rgyjjijKTYgQIkHWXK6MtaL22a6MqG7NK/nZZ2LIvQZnEJOx&#10;Wul9oAln4rge9YR0ZZ67izAr4+puTeZ8eOwicqXA4cWWbQ8knojnPQuG6eSYkOc9jerqOnNhOu17&#10;70kHEQlplryn539ayQhQqCcODrB7TmDddgfHAz+nTX0DxcTebdunyCCRHMTbdcqChOqqyePNFVrC&#10;BN0nQ40IQxEr7BUxE/C1LgbtmeZqZfgp9ua1tMZENvWNni8+gkLqbgsBl8i1hOClVEpxBR0RFGHc&#10;NZvovpTvz9uFiLgyJGu2AjXBDNeu7g5yhAOueuVLkVYp+RDKq9l9N09V7X7X59f7NPzjTz98H+fv&#10;f/0z9Gefe+Ojy0Itkdd6uHjdRPfDRpoNEGe98C2TPzVt4lSVA+aQDh7ezLc97gRzgm6yhjSFiIV4&#10;uHdNKHPGJbPEdIOtnskLGR6ie+HsOt2nfvj8se/jqsz1048//fTT1/vstucqAtMNsVEuICj0cUgZ&#10;rWw7wb//s+/7D/8B7v7yqwBErNEt1aGU15LkAwdPFcTISULLLEriNyLQSoDMaFh9Y+8Q14p5sU0+&#10;rauqJ5xEjOcMbDgaIySmBonSVTVsW1Iw71OGx29pxa4dZJ2TCSi6JpfDOYOb5YmEIruhpdSlCCYP&#10;vbsxbm2cqj2z34SA8kyxFd01g45uutUj5Mjs3iQi1fPylizZANVVtVv2qXNOPRA6Tsatz/szEOC+&#10;+3T36YKIb40JW4Qs7n3Q5+t9u6ClzCVSEyATXI9czN3nbFcTNif6LwP3OV+/vt/1aQMj6KEK08hx&#10;w+TLZM/DCYUw4O7T5QUqqFAXCM/vVemogW/hPicwFVzRKrZ13FDoIZgIbIZ1+5y77nNOucYnqcie&#10;pGyT0kG5mtjHEB5O/JMGLNErF6Ggzvxz6X2/770nf2P6zL8tIpMM77PrdKwVmZCSQLoXa+86G10u&#10;7zrVTRLlPr3P6eK9Gyo+xRuz+snwdYfZc66SQkwFgIxUBCYvBTDCjXb1dtuxcn6tInYdezYor7zW&#10;WMK0JKPgzMvNc87X+93ulOocmIqkUpGmTk82CHDPxB0H1fi2/nIYAUcoksNQjGtRgohHxheYgJY9&#10;rUjPwJhMrsyVccE1cRoT1VUz4JFfKzJYg3ToLtc9ugRxjgJdj5jooVS5FFPADCmrj+x+OgLoxn02&#10;TMVyJEdUOyJm2ip4JNV1+shmyo17IAokVJkrM/vUcUsBo2uSFc5kTgas20XAa4LG7trns+7qHeEr&#10;r7PLZdMCMrPtFFpPBGmWJc3z7jNp/HN6MNkK/v94+rtdy7bkSBMzM/cx1444mcn8YZFFdlVRKrSA&#10;7gZ0pyfQY+sJdCVA0JUgXQjqRrca6mqReTIj9ppjuJsufO4ECiCKOIxzduy15hzD3ez7yHK71dDj&#10;qhoQxfzGSaeeyanIHNJcHRjbpyE32yXO86xCmu9Sd59T9+nGk48uI4O5MjPaMn1mizF5ofLuAkKR&#10;FehujHUUBA4a9eUN0xW0z7uAGtAP2qFYWivjWkszIQXcdjHWhWFbD6Qn+kHU+MElhF3+lC4+1CZV&#10;hGwFrQQuqf75979kvZs0n94UNjT5GQqOGTOKUae7mBGGeUZoOJG3JIQBn85wxDDwMHam4zYUoe5I&#10;DreNXWRND0DBkdSQBhpltUSxx/xYjcPuqC+UEAiwmUZpxQAaOGExw6U+QTlIuFAFCsJDnotoo+5j&#10;P3dzkM1pKT/x22oAQiZzvo9jVnNrZBTDIHIwquG+5YYCUG///ne//PHbCpqR3QUd+EzVdQbBp2uY&#10;1dVYSrGEuGKRqG70Q4kxrZxzCQTOyUUDPCiKAdhoorvbaBwLOFWQYg1DIodeAVjdISwG0gbOvU8d&#10;rEBjcS5kiCsIwsWkyLzyVO97nhqex7eQNk5Xt3PWJsFpzDcgIMpQtD0PQrJfKx8A23HXhERsRZMN&#10;h2C24BmydTtiLIYFGU+0fKBTIzmeWjDKgJqnEWl0aEnPnIQgzwz6vaTZaStUXaPP6a4zyoWe7Pfz&#10;8EFe15UcHsB8xk7xFPvYwIA1U0RoDpiCtULSlMRPnWcoaOSVQblasz6bZRfJyXqQYFRPsgfu2nV3&#10;1aTJhV6ZxTZc1X0aECUIPWBOtzKr2sfoVgitlDIS9qnq+5CB7qaOy+6uUz4hLaY5HeXugYhh1HYp&#10;jmJ7gh9dfU6ZnofjlGFUbe9mMvDoJtHHPkleExPzFLPpISwKCjEdeowf7mMi8wGoZ+YgB+UiyF11&#10;n1PP/fG6rhfiQrlz63p/3vjz//pf//Pvr2jv7vyler//+tcqYUHuyOD0drrjeQYNBQPJHIPh02Qq&#10;d3dhK+Z08IXOa+MUH7M57AL6ocq5TDJEDMmg3HC1J7sie7JQooII9Xx9YZDNDiOkXz6+AcvA/dfP&#10;+94hXYyVaRRdz9XFJBARZU7/8lQHFuPa7x///Kff/offvvbnX94Q2RFs175vQa+PVxnnbMZcSiHo&#10;lKtDMUchEUPKUjAyLswUOVdktnt399l2RQSWQM4yV5jSOLtLIWVKZCMMAgUHdF1XRmZGZtKdV46F&#10;DvZ1ZV7ZtEbjTltSLD8IObLxWpyja3cfnJxIXVmoiCGZkqHB47tbRBBS9HOBtruKZuTZ5xz36Vd8&#10;oKtOMRhUfOWdQvSgcub9Y1AMiNaaoHzEisi4vq0PkKmo41OjazHnUbN3Bugg1Ti26QbdPhFTc22B&#10;UEdGIlBuxAD02vTMqVPh1JA+Qc0hyx67zzmf47UV5Obz6aXmZgXPq7rLrp6N4ICtSRyJzEU8YbrU&#10;E7EZU3LkcvdhMxJ2nQ3NC5K0Id3VsfRaVwY9foFdmIj/qaWBaBHNfQZHMU0Hz6MTTA/zbVK+pgFD&#10;bQe1MqGpkVBkrnXFdTEolUEF6FxcWq+V11qFOY8zUy76wGQVAM95V0OwmMxXgyICu857j/3FRVUP&#10;g8H3LrPDUV/FYiCCWookppg+ZKuZabENGhGDZlLGZJWlYIBknRpOQJIRHGyVq2adDMHHrvO56x7i&#10;kCcHvibbOayM7T5VETkHWVATMoyIa2VkkGkgc01qPO1XBmEF3TToMt09jWo+j3KCridROzAcwkBA&#10;aQPdvb3o67oyV8RU1U37NQ4UW0+4QgBWTIsgANq3QBfLB40GUjSOjb1dtcfoXkOlQzF4ZYARlMvo&#10;Oq7jKrMKTdasEMqM1cflOqd74oWpDF0Ra+VaS02190GhQ6kBEcLXawXV1T4OrbwyEdfUFudZxKFb&#10;uWZobnTV2OFcZTOkRfFpX8Ftnw4nFBiMr4c4hi6f426/Xms8uXbPIdNVgVi5qprkiqnktRxVRYmC&#10;RCpEJBGRszfrPithsMvbUzWpU1V1zi5bqWCkktu19w3i4MwQsAr33qPdeuakbHagXXUiGUKfPu1z&#10;yui6//L7b98k9l9+IBSjOc5lsSoH6cJH88CBGVIgFxUTvzMmlXRmYwL7Ga7QimfEQ4PmJA6HpY9m&#10;9z499bkvJ4HkeRj4eWnUV+yZkIxqjpd4rk9AzXxlNr39HL1o0TGjqEmnCcAs1THiRIEZroIHW2A1&#10;wjHGKAMNKNAoPnS1hpqWq+OZgz1nvImMhcRkF8o8+0fef/n3f/gWOE02ksAsnt2W2ujXNUOHUvB9&#10;9nQ0gHr+WPH1+sjro8tioE0R4lAQFSqju/c+ZWdErKTomsvJtCzO1EQ4bgNQV67pGQYIBtNi1ZFN&#10;TbHYtK8QWPNcq8b7vc85p8t9ntxaatosMVPFacD0zC69cmWGVjzEIgbFHog6QK251lZ0eXZEqOrd&#10;g/iCzJUXBhaYcqPtyGig4XOq2IUnIhS5Mlj3Pqw6BcTg5EAXaCFSZZMon64+o0McFTaMyHBz95kX&#10;dIixBHusSPYgP+cMqupCgK2Sd3eT044JEWEFHhYo5883jNe1XF7JlatPEyeevn84htwHgCECxd02&#10;qsHRVj06R/MxF0mMCKNPn7K0p1TfjIhIVdk9qH6tNYGw1UNlnAtde2WGcimWEvIC201MXcz3OVUF&#10;oNmNDkHKacbCdlegAKxY+YopJZd54L43CEV8rG8zZjMRMeaFCLnc51QrglcEM0drmTYMoYNmUh/r&#10;epilEXqt9W1dEbICc/XekanXRZP3r//df/y7P32Y9/tsiqz3T0kM9qbkAjMuIchQrulu6Qk3PYu0&#10;+33mqJ6S5j/GRtfcypDJTJMNYNxA7Z7TCwh4EIoz4ZfAIFLINcEPwtAgf5+uhhHdEDNXEqlYA+Tm&#10;lX/8wx8+vl+KWSEEr/XcIqZkT6Brwumw7+I+DG/e//qf/vTL97TqvTjt41To4xJGJF6YkfNKrYhz&#10;zqztmzMtIKDuc9/78/354/0TUlVTc4JtRQg6e+/7xAjjAm1X9RPI6WcraXDcVQRCV1ASfY5HSt2n&#10;fWy7TzpS8e16EUYfm+7qHqfqMMqOHxj26VORNHvG/hgqPETieYFEMgUjIyKTKEzankzbgCLi0ti8&#10;GAp6UaHZSEOCBCEWiTnhRdCQGN3j74nQ9GKBJv3zfovK5PVaUh7f73s3LC0KVNTx/fmeu4HR7/ve&#10;+yvNP8fugDKCPbn2YVoGsBhKzioWHM58DJ8XIsE6TwI4Q7UL3RFZE3nrud0fCkF1nToH3XWPf775&#10;GDHd3SG6UNXvs6u2ywldmWSH4nqtj5USxrp8ajcsiOF9bopXvKBYigiuWJHXIDltUK7aoP23QU8V&#10;hWu9aoYtgyEqo8uF023UWF0OearhXpF0LekV4dENNZvOXAAkfVVUTOG4CGSyGo5Yipit2WTW5qji&#10;aPvet2Y1Uee4V2bOFzez2ZLiumDvfpq+bpvqqm6cu6rLVbTVjb1NRC4hvgYEte9jNkPQPKkpCkV2&#10;n+pzTpVdR0nqiiTFKp/hJ6OnS+fdhsnV5wgPYWCfBthns3afffrQe6arg5ya3nkqBmg+zyQwPUGZ&#10;MZjPp4pORRmTlv1CV/Y5x/Ohb6fd567qjbnkDo7C7/1ZKETQ5fLZ73bNHG5lMHit9Xq9JMQAj2mj&#10;1zxD5qc7x1V0k2zgnCKt4Vu3QgGzT53dFmdHhHOa7JYyBuvIcV+h0RWccwqXQo1JUch0G+GIzFxM&#10;xeAkRufh+fuatRFt9YyagbxeSohGxLoImkMXbXLlqNowg4+pEcz4ZJz3fapGROE+pdAFJbnGfkiE&#10;vqI5dNVxd66PCW3d7X1q2GiiI0LQx3opLpa+Gqua51Jbx1hxATh1BmRwdldjMbwYypzKKdkCZuq3&#10;H02qzLa7e7EKPK1T79h//offXdw9lrVidR+QzCsiHJ6oAVrNxhQR3XQPdn7YH5wlJ2dLhYrpRgU9&#10;x1zj4cgYZMld7SopYbd3k4EBAcPzSwTNoY+gwVOFUR1Fhobhu2c3guryJIEmYa+BaWg64UShug6Q&#10;BL5MfsRpV+frJfQ5P3UAqSfha9IeZePAw3EOwHmPnCdnWU+SYwalSgxf3Aav1wrW/U9/99tY7Het&#10;yMXVGODmI79rODNWpiIiomm4USAJMSJqN7uD7DY4XC0xOO5K2SEADiYjq1noqaGLIags1CEMFoVM&#10;rdAzBOkBEjiVRM6tKMAhjIFc0kHXKU4M7KtKOPXI/Tk5FhkB8xExzP9DGx0rA5nAumJwZ3x0JeKc&#10;5tyoniFEHz/LoCtzRc/a1+7nG+2xFj5a9PV4VODYdc45BhgrFH5oNHhCSgGWq061y53Xi3N5778l&#10;RCVA6gl62NauGjYF6DAJBbBCoSAdQbqRnlihyBBnBrSYiymy6f1QO91oFEM83duHYh22HaFJPqGx&#10;YhY9MjSE6aWYekof73Z3JaHIIFZEN9tBcAYhmJN5FxQQmkPVcFdHErA82IDRa8QQw92uLnr8gZwu&#10;ojJHaDxwYexpTfbrlU8knU/53d61qwtVzVntCX6m40YdDSZJENMmyecAeO+56CtUxJyPxQeGvF3v&#10;c/b79uBfCwIU0qVqV+0ynQL651/+v//p3/3yH//026y3M+LKxn2lPj4uWGeQEgVUF1QEqhsDFJ4h&#10;H2YAETE/EwA9/x+wacJkc5SrwARyaLvwvN8zmmY/RWxO4H1QcIMmC5jRBRe6jmzMa3sup3CzYTPJ&#10;lZnZcNcxgR74QXCehaTRfaaHbboydGoLzkie+4+/vP7++4c+/3q05ktFqrXu3mdXXFSsFO04X4ON&#10;etfe58CEQzyuc8rk67pSaNe+d4OplLS7yk3qsCIEO+RMTtEwEDT2rqkeGgZ6897ntpFiu6/MxSEa&#10;Y2L2+34Tg80X7WTORYkeLVi0J7A0/ADxqclJ9t7vd1Wb0gzseywHFtG7GiSOd3WJeq6+X72fYOhK&#10;2OccpwPm7DglgyJcdZ8354iQqt2AFdlG1fE8EBSWq31O2zWJqlCUa0ysU93u7nM85JdBE3i+qM+X&#10;3e7RoJRpKRA8Xburq0isSMmk20pFsxW0qwmquztfwVBPSs0EoyQ8OsAGkKke7Gg+eQc+uUP//Nzn&#10;HAWvuEJL0woh4Odpdh/LimEvIkid2vt9ZqunkGXr1F2amnx32be7q8C5tTAiZnu4KKGCWK/IeYMB&#10;FHNBxCy21pIImu9du3ahgjw21I9wqIfjX5iIvWLwCtIEwsEBkH1BHjLjWglNE7ci+HG9QjIZmLZU&#10;VVti2AY8EH2J5On67JotzFBZILFQcIvVbpYiXVM7mxlKzIRYNFwkT3VVnXZh9Ae8ckXkDFsENtQq&#10;zkgNAt0e3q2CDbj61EPfaNAf62IsF0RWs8r3OUVzPScaIZI5kYU63d7tJ6nQRAHlxlSCy7vbnONC&#10;nZ6AlsAoersLKncg5rl2jGOICihJPeXRFEVyZB4Ca5gSbVeHdF2vFcPfFF2RkrIBNCIz1Ne1AFWf&#10;6HbMYspa61noG2COrFl0Lr5CGQIwpmpQQ1uwXV0NDiz/dNWZ07v9XHB8aiOezIZoYfIFOjZ6PgGE&#10;K7FCCFAmym48jwdzMa54KQggBLu5ImJ9caeenk83ELLNNUdxxhjUB3M0wMvrul6X+3TX8T5nCxrj&#10;ikX4PG3dOuaxfd8F+PkCX4PpOEQvcQVDVBIkxAcP3FzGtF9BhQk7GOuKyAD13rd7H6IUF/zH1/VP&#10;f/hIfYIvThAbmotDo+etj6AGbT2rspQjTI6ldB47qZwzk0+zZ23V7ZrvtrurD0SX54JsyURe17Aw&#10;e4hwbnU3GvSgnOyCKxQFkKIbKigjVmPaKmJV7V3ApKc9tc22DTWehT9qNrNlhzDkmu6DGvUa3fXs&#10;xcac3g1gqLFUoMmnQphf6e8RBjRgq4kz4jJjG4aLru/qoM1Dasr/cwWMjCrj9DnFxmhOCP/NXXFm&#10;JrC73PfpQfFGcAyfT9RTesRvbna99MJDiUTTSwithrtUDdhdvu+tZ/8GsM2WJpBTVy5Se/ePz/fd&#10;HQopXFAol+RhiM8kc2rcZoBSk6nVJGp41+N3MSlSGTFqj+ErSR74w2tFSsiMjJnp9Pvd9bVPQbh7&#10;jlOwTlXYEpMxfdvJ3ImsQvc+p0IEDx9yMTHMEynXElXnhDIUjDG189HO7XZmMBwJKwy5i9D8hzHi&#10;nEHEOInAMICYXFV9wD5n73dNsBiIeV50U0njHjtJo3a99217ZTZ83F1NYXAz5d1n1qBjvlHByiCC&#10;YLOBDtOuUxvtEALKyOrqs4nmKSmDPHd1+f3+3HcZlWtd12uPr4oEEqBy9hB1zhzdC11hMITW5/s+&#10;A/6TSFUdoxIRCigUrIKCK9aKsJVKUrry7j5nWA2ceIHrzLYwKXbd9K4657gjImmGdHbdZ1fTuyhq&#10;vTBU2rrPu85om1CpLMa9/etff/7uY/3LP/8D/BNl7GIge13Xh0R7yypnqDr8lMUUykN6dFHWjNWp&#10;az5MfMq2pCzpMgDIgp+UDAEOYcC70ZwF8VyWASNtJyFpDcuCFiZLKitzykVWkiz0qcNoZ0NJVnl3&#10;OZmcJwp8encXI2aVB/G5Xtuwcy1kotzvc/v9H/757+Pcn6cda60gfe+7Dwei9hpgjFpBGAEhudbH&#10;wFpBhUIhoy3U6dt9A9vnx/s+E/EuRy4RXYVTIGgwEIpZiq8VaHY3G+d4pvCntqHrda2QFOpJgNF2&#10;x4RiBsPltSJeWjn/O5NAc3rIGrsgHDlbMlM5jzgMrtuosiGfAhkRNqBrIcotMPn105ndZ2LSVLjQ&#10;u8+uixKhFQ1JceVqelbwN9rCz8+/0lih6qpTU2efZlmXTyHnuyjRyifFrekFLwWbz1PHTl2C9z61&#10;T86gZa21FtA1CElnd88SJCCEuk+f0+cQk66u+1RExEhJysFVPYtH6CGHdpFEknFlrIhrJeg2zunx&#10;gmE+wDlNx7KnTHbqFOeNwUVIPUVI3u1j92n67D59zuv65eDsU+/3vd14dJN6aflU9XA8cl0RgRAi&#10;wl2kF72S82TGYFMIN2aUPelYM0u9YowKMfr0dk06at7RI9vizDjJlchkDKzOdpfPpoXq3RuTuHLL&#10;jpg7EZlaodPD58Hug2e8fOr0Mft4pqzlM//eqlCAUbQAAQAASURBVGrJXH7UehbFgPUEpEdB4N3C&#10;9Mq54pIytMo4ZfTZp6pr5n1Pg7EP6AzTU6ceMQKoOHUwekvREq8XdM2GMUx2u7tco2adfcvpu/oW&#10;FcIQ7GfCXfcNMgcjFZQpRQZ+eX18ZHbvgCb94hg6RjcKUldlMNfyo3ESgt2GQkZOKmSSR7MyIDRc&#10;SEAZEX5dr8WwOh0rP5IyQkKOBvyr0opq9FlNLtE9JmSGqofceRRTWkIQGNdHo09hQuJEXC9F9my4&#10;qhRaSSrimS8/edXhnbDdHGqtjaJhl6j1ugYU10ECScUMlFTATttlsVlOekbaS2sppliGyIC8z6O8&#10;8l11ihIK8jm79t5neyi5DZJrnpIh1OCHeJ5oKs7ZCDNWF+59c4+ZeJLenIxL27Sq+DdvHocTqgC8&#10;u5DRffau7d67TKNMp+P6/PnX3334qp/qrpyWIGjAjp6w9mBJz1DZBELuU2P4YuQcS6ngE1FHFezH&#10;gSTRY0CgMBV5kVPmOkVF1bAZgEh01SSbqzAvXnvKf6gTaPS2j993fe7TZpBexMH1ysVgE8uN2iNp&#10;xXAcUMOPdtNYyAQIoR12lUORH071fvf+jLED9xmdiyqkmMt5exTtUESsxUm4a7qyNtXHjVOehSx8&#10;77/7zTf6du06fobwJKhTNYvzyXpW98rsQTPjYeiV3TG4fBcB1j77S/He1UehFZx/PELl80z4Z8EB&#10;9HGXJ5VY5lSczSe1OTQJNuECcYaUR5EJqKFdYAr0PqfdM3EGKqIFiOY5M2BHV0CUVwZZw2ra9bZ9&#10;us4pwAO6mGsLhXKDzVGB0WZsevfJSKP2HLz6eadfEcYgWc6UycGu0zM5n+Uh8IxwC5O1kwrEvOXQ&#10;e14f5sRe/k//1/+L0akgNdLHpPhwWyLamWH38SGi8VgGu/s+G4wrox9aWHFkB3hePjGKNKEPRp9n&#10;smvMNWnaG2QrdOYJTqF7d8/x6JUa/Fwfkz6nb5wwGEytdqEruQ5LmIvdnKSIssT3+71WkuMdsaco&#10;1SpVKO06p59i++QKDUw+j4RqlhyDC4Y9cV5RkkLcVUP6PDU8RFjGaSt8ju0VihVtu1riPh2ZoE+V&#10;zySBzYYyE2XoyaG0Cx3DxIHDV5nle5zV576L+Rudn9cf31Ufv/6P/8f//d9H/zxv2Gv5OIdaMIwM&#10;u2xm0rs7upk50T+1zH7iOyDc8COloFVVJrp8reSQihmT7x+YjSzLQxxDc2KAPMDkFRscHN7ZmdfI&#10;vgArYAfrOD03fFSdHz/WWnx9tAVsjR44LuCARosWdOiw2N0DSGgkhCJ5QNEsVpPE65f/+f/9//o/&#10;//jHXy6RfU57BnWvq30eNyR43jcjJ5SM+Q5OCc2YMoRCETx7svdg01GnRtZ16XwGwsQcHId2YgMs&#10;NRAs41RNUdHPE5wRiYBPPWwKRbuqHqSQBqlqBHV3aX5/bDCLhwW7cwXNDKF86CqT7HLzrAgUN4ZR&#10;20tZDwjZx8d1Qmsobu1SpPuLadhw9sSc3Iaxcrp/3uOGfXSWMxuvB4/+jDDcYLbLfq0osr+0tItW&#10;hu0GmmSTxuHMbuYF6MGwlQnvFXlcS+s+925/cEVwo+Q4qAuE9D63oUtqwnfnpYkyFevsg1nBc4bf&#10;FiQaoWAuePfA8c4S81r7PoOlH1ZVpp6iJPucY0YwRfy4b5B2vSLtHnjbgP5qvBdU1RYXgIg5LTSp&#10;KsvllX16ggAioN5vm0GWzFirqyALHOSkllwOBoX32bMtROFacyDC5z4p2gihGiVggsZD1o8QmOC7&#10;jxhupnDYIrrZgsAwyj59JpwyXc6IOc2PM29+Ci+t7aNmXqiNfWpllr2rvl9rT+tDnA3G2U7028w0&#10;G4Dm/cl5NnZ5ksjJpI5P7VbMvgp1HGsO98hoMtozFmWI976lbAc5zElO3WWtgKLO6YIDYRrVDaYE&#10;LmGfnhyeMgV1HQbRg0g1jaHm7lMZcrvar7XmAL93veseuDMexyefUAO1yGqE+D4biP7ScYe6C8kL&#10;qmnKwtOnm2O1XjkprIcsdk7FWktZfQMaX43bsCY7ZDcD50BNygyNMc9ukPNZj2eUjiZPHQLBaDxM&#10;3+cCjV7XNbSHoKh4n7vNj+SuIpFQrhi/dO3qXNo7IrpdYNf5WBmRGz5V1bhI90GOGXPIrJ5VcqDN&#10;nmz81Agj19Otc0VGt/dxBkhVDzTpYYlW9bUu0KeOFWFmkNXFmQeWVsqoAmMRhtzbgBkx8Fe6d1c+&#10;X7hsFkk7bDuAUy3Q7t2xLhCnysTL73f+nddH/Zf/4f/wH7//0999nF9/5bfv4XPOGZjMRFuEdtUj&#10;HmhopSf5RM060/PRivBXAxut5qESXbTKTWH0831gVlBFy+Wv8XyL2NuMaSxjvEwIahizjy2kXAP1&#10;OzhShNGTQBZzXZ4ZWaOwA2nTszg+B8RpBAMD0eKcBQS6zsGIbKeEQ0PJesxBJhR2kZzNfkFP5OWY&#10;s2d2mSvZB1WNtEh3nLc/fvM//eD/7X/4N37/u3InKhRtt3Du97U+gjx7U6kQXdVBFRzV564eYDOI&#10;fapOxwKwXOf0fl2XIHq43m1FhPZ95gwiJb0VOf+F7Zp33N4nVgw5p5qZgltWwylDec6sofrYfSOD&#10;WuiNU/tjfVOgz23mOe/IayrhxITuPa+G9z5jEgJhyvtkBiSfMRai9s7rAvvUWUF74oJDg2K199lE&#10;bHtFS2sO7WS069SJdcklhRsHPQ+WBIyiA5jhBQ3LOj5UhqKru48CXUdxwUgRcAwNBvFls5kLkE/Z&#10;XTOy1AN594PGVFyade1jdcwn+H8qrtVtzFPLjkAwAZZrZYIP+mp7L8ucuJ2RAN1omUHepyMMnMn7&#10;thwmjTBPF/tAYVnWqW4XAJa7JhktcvFvRzrGxBJJ4NjpPq1AETE5sTZqD2lCkUAQjgx7YicTZjin&#10;+9IqwzAj6vj0nZi/Rx21z4EQCtjvXbLLnUhRU2JUuyWgRY/LOeIi8fPHG8FIRs1BArttnRZYGA1h&#10;K9z7R7fOX8+//dt/9c9/APPz1x/r9WqEM2cW1EQ83hJ1Ha98/7zXCy+usVL3QEBrU6KbcT2HOghU&#10;pA3kSDq73qW1ADBIFIEeAb09gw+FepLm/YwpqgsZ0VcMF2i4nYbgwpTJWLDKuu/mYqLRPbMsYbQr&#10;RsvSoM8Mn/vUcXysWVT4SHIsji3Vcu9er/53//QP5/+5gYQ0S/5jrH0DnvpTV2fmEPan4e16ho+g&#10;uitgK9qYsytwClzzfCTQxYzJayoEuU/PRJKKnvBNYK2Y3m6EClaoAe+KYFhVh7ncBnvvsyIdLenc&#10;1UFBzZboQp+d11jqbPMZasDn3swLIKJkpXI2y/dus6c5U4VMkYr1/Ur1OVi4t9vzecpprI8CFWSn&#10;54iuZ9rKiMQM1M3Pe2dkih1NalpLwJiN17FPnalYIqYpF5S6bneLU881TPddjkVChQ65G9znkBr6&#10;+sd6UT5d4jIKxzetB7YbIZxz8noSZA777lAo833falNaIRvHZuFwI9KiWvlEADpyKjflcxRsLqPL&#10;TqwIvH1kF1k+gVAIg8CDALutCDSrDzNWLNvvc7qZympTB46OQJ35r0zkmRbVvCTbDLrP850CBTFx&#10;yhDP6IM9pkI1e66+x1DEhMXPbQUT4YAjXaV53Xfv51Tu6XLnQ4BrV5fren1DDVViSJjoyduRajHK&#10;VLQOj59YOasAITXiM8ttNC2rBnLR1QPIdCGYjH4G3/BmCUEpU3UAo0UhkGo3pfe+rwifPXHEAQat&#10;K6a/ixB97T5BrrU+37cxUCi2PbF8yINjT8gZ71MpN2NgZbBQ0xSMXbeaisDUpXv2MtlNDr8ZiFDY&#10;zjgmGCE5Jp/NbkjZc0R37XJISu09M7Hq05Ka5S+34tyOpXSrfUNR+xTqyo9dVia6BjbhrnEuheZA&#10;/7AB0AwA4W6uWfaT+/NGPOVdo4qdWuzq01ocLr8NBN2OjIDQoEJnN4rVCQ68c2WiAELWXSemw3QO&#10;pd0VCpxnG9Vuu5IZPO463Xl44xbICFY3esWqHuU2iSZT0a7dJqUlTRHdPE+8f4aJjPZ2MaL7/Azo&#10;RexBqPUyQCQjyRYlBliUxpISOUIRcHIXTXBWk+kzYyMz5qc9jATYVfq2ZsY747zybR/sd7J+87vf&#10;Wj/jGv2FMvNgHAXtOq2AcsbV00+eU7GLnBQsJY50oK1gNyPQzWpQTY+NFFajHM1iYxQBARkzaOmZ&#10;ULd3+2mGBDBusKHqsd1UdxGKlYFitUlGRJOnW+y5t0we2UFU9eR7Hn2dhShC3UA2G2Cul13QZH0w&#10;yucp7098b8q5/QDbGqUB9QW++pJBd3cEa0AwplQVaH/7+Eg9Qy8gqu92ozOYpM59/EBvamolXcAF&#10;HbIN7Krk/NlLpOoU7Ne1rrXYXe0CYi2iCeTHVbW7YSWa5aZl0u7qyX503Tsy6dAa/Q+RcGGTKjf6&#10;oLytIS3Mb1gVUKvmLQz0dX0AqC4ZZUJNBBqWi4juWV2maHjX8XZe2VUu6JXu3XwywWgUmj7J2Kg6&#10;VdXrtT7YxIs+HhtTnbbHLk6IwPa0WizYCsYlowffKfTx8Xl9+3jvd+8qQNK4XttNjnVrZiNsma+1&#10;UplBkUHFWtQARrJdILu9y8flru6q2nPf9QTATIbGkMvkV1mepu++AYIPpcrVS6uEQnEaLaGEYlpM&#10;U3Ijkhq2H6bpFRqi+cAn6kkDOyOkvK7M4ANo5zFQdaRIcCRlZTNQ5ygYCiHuOud07TtjRShWrJDc&#10;+9R7fwKIWVVVj9HkjOq4fe99UMGsql272m1eK7+/Xs8L1l2uEAclxbbglgpNk8hIyt7d5z7XWvL4&#10;yOYQbZB3b3eTkng2MvTK6NdvPv/66z99fP7LHz58dsQHG4NDg4GBpE7wQlh5/fz1Lym9Pn5X8+SA&#10;hwcqzhgzgBasrp5k4LCRXUTZjPjC/NQpH0TArL1tQ4bWJOomdD4MjUfZZDXcLbQBVZ0uj2cQFoFM&#10;/OZPf4zXNQZDG/sQ9Ay/vhIOrDAVvUvwxHZRMX08mBTr3P0+IezPH/l6/e73vz2fbxymlnTFglHC&#10;lJ8dCuZQ1mTE+CcjAoTRa8XKFUSdPTFxccVzBBzU1pFIWJMU9tccroYjJQIqslnN7r5rW9XtvesY&#10;p1ndua5hWLh61jDdvh/X29zkqalUyl21713tPuXt9thOXFPMsOcsNAxKpZLR5VjrWmvKSnJ5VuNY&#10;K1dGcrLHwAM29bhuwgR1gFYMwsSoHjFWSkDXdEcM0X2OzJiZeA2znH/boe3eXWeAm6A1+3I74vWK&#10;yBXipN37yoyYNlBfecHd90wMd7UZsoRkhuwaW0h54HE+Z5b704waHBAs3TWTW45AFyig14rXyn33&#10;OaXER14RDKSrJs/RfarYR3e1HK/BOj2rel7TpdV6bAfTiTEUSLLhjYLg9qlzqmW1qVCjdu8i0Q5g&#10;fWRQu6pd1RNQRg8yqemuRkOSlCky+r7vfSavpzVDgoiIBs69ZacSaAYiszgV9Wdig1G7ACsXpVN7&#10;0IJtDtp4YBcTVZ0F7Bka4/NiYJ82yAxlVDsjywXZpQkHe5/Z0V/Jfe4BRUzoz2bdNQnKWJNcO+JI&#10;3LVPV9U+VUFORF1Msgt0m65T7meUXjigSBCDvIPRwQRld58m83TRZ0qik+p3H7vKb9FEtHG656+n&#10;DbAH/aJ+Ao4A2t1nG5OEapSb83CTNIJTh5TKOmfvPel/dJMMJOz5NJKCUOW6t3tP+fNZLtdRVU2V&#10;E43elDQFxJDigg3HoG0UY2GP9977PnvfG233CuLhc7CqT3esGDEVhgVVXqGZzWUMDnDwqgplgCs5&#10;PC4FDmbrDomT3nso+tGE9312tYFESzrulAY5gIjyvKzm8zDbjnOfur0xuBoCwGm2Ue0gdvfee0zZ&#10;+74NMhhKIrpbz9xCdjcaUYKVCWC4Safr1J6ZSNs1G4iqcjFY7gncTjNmwkAC3d1PUWoCliRQNaJH&#10;fO7Pj2/x7WP5x48h8UDY07m0XTdZIlSIoHIpc5Lf8DRC9UyRMGm4IDC3hVkRT+fCAuDGZmNWUbTU&#10;X5zByWIZUtAE6oGQ8nnQtw0S6Aj1GFOlfde4TDU5ViD5FGrEoJ5SxIAC3AVZ8xO62QXGwKBjukNN&#10;VhFG5BiGW+B6BRKP5/HxrkALoiVAo9S0dHaDHQXK3UOB826p8P3in77rXW+DByU/G0jate+BTZcH&#10;WWYRsSIhSR+p6/pYGWDw6QX1Wvj2ShB1KqXqmpqOTPTpPitTI/LKhwE1M6jBP4iZ68NTjCStYASK&#10;Nnm86/TxwopcUl6hK2nzgl6Z83eAVHXZlppiEWYHVN3d2Ofse99nK+JSAs7XdUUsyY1XruvKb9di&#10;LEHDfBaRuoZGLSVjDYrGtsKMFNiwMjIVa93vU/vAnHz8ymC8MgTsMxBAwGTR0up9wD7qiaU3aMVs&#10;JzWoD0KhRUbACpAZgUiFICil7upW2ynmALZBW6ElRSDtWbtiTQuHHORtYp5LXJqA32ytGyj34YSe&#10;YM1GW+wqaWYFluBQJnpK18FM7O4M2uhzpMBxjjSYA2yZG7NGwnyqd/dR0w+JHIyBCQyM5ZzTfbRW&#10;gLNKO9V3F1cEV+0j0W4EoExFN0nb6i/G3sDHG8aps/ePz5+u8T4448q8GAoJxHH1OQlFhu1z6vPA&#10;Z5+Bv8A3qtvVJ4P0oeHyri5XVwlcoaMrcf93/5t//o63//JnzDbUZ/S6HIYUh7289+eP67W0+OOv&#10;f3H7QMTU44jMxkNetNlaQziYw2TZRlqaEWjdXUPidIfIUPcWQW0bipYbXWZLSQl2Azz2ORSpTkW+&#10;Eh2aenpXj2vz9HSoRUTyfd/33gqKMfBEObpPfFv5eg3LoNgTnf56+zkiHUm375//8u2F/evpW1r2&#10;7mMpICYVme2z9zbIBbPOfp86u7egmBLiTEwyBeSA3Q7bSwFQkTnipjO5jTLJGZKd4xs1bqCJX9fw&#10;ixjdIBv22Wd3n1MwGzHxblGncL/fBk5XezaAJB+KylwhTXBp7h4rP4bWmYakqjrHk+MY/wmgTICu&#10;s7tZVd3VfbPbPiHb55FCAEtRp3YdN9uqRsx1nIKmBP4UdcZmZdvAel3zmL+7T+3BFcwDxeKwQIe0&#10;CchfTxnKJe9TG2eCIiOduWdZ8MDkmpEYRziUsJAkSKeUWkmvoIBu7ypPGeUxIPicXV2jKHOd7upy&#10;MAC992aAQRd21zQeRzZdwzOVr2AI3f1sPOZKNr0gjd3hCetNuKuM67oUgsHg9XGtFQDIln1OFZDS&#10;2XXK3ag9qleB6OrTtdUGkoIqIkMRiICEiES+vl3X1exynb1RW6i2E/rIq9EW1noJ8+YYyCybaJf1&#10;rIZBsB9RFCRNtgISs021q7faSnLu1eQpA/Pk6TqHM4sBUVjkCq5IRWjljPylEAP2XYMX6ldkrhBE&#10;01UEPQ8ynyoDli5FBHIg9jRuA/K2UTxtpFaExPuzMqkIsCWGkSkF+jzWp3tvARFDbGwISWZSkWjd&#10;XT4bUlfvtgBF9Dw3a34dAQ+nvk3Mc758qpt2UHPTLtFgubrMUCC6bwHKxVwIyV4cnlXB8Xo9HtpQ&#10;nHMAK1bmhUi7NABfiu5YQ6ulWaD4TJQKfcM+tSPGiDDUUXWbQ1AigI7MoCIU4wcrFyDGCoYCZNUI&#10;xdXoqt1E7SIrI1DoqrnTKshBrnMCHQ06UpITcarO3gIVQRChGnyNpuo9Bzctrlx5UUafu6p2uUeb&#10;AUPBqZro6eTDbYmQLHRcb+s+hHNFXJTOna5EyYd19wS0h/UhZSoVi5J90atroX1ueKPazdMNdzM4&#10;rfShMPm0yxjrdXJ7f/74+9/+Fn3oPnc9IYWqOSYYbCXITlXTp+ZVO5taz2TcBuo5xPbTR3e78VBx&#10;eAqnDISC6rnhebGe0g8aaJAhwM9qJdHP4rTr3jwbE0Hq0nBhzo1zokFO6cAzg5syfAGaiswp09AE&#10;SASac/7DMFrM6jIaFWmjD4Aqn7u26RijTxdOF22i5kU5JOahxcxFfTbqI6qIJcGFgMI84X6lZCiv&#10;w2j2spipSEKKmJvThO7uWcFXoSlePaCJuoHKjFeuhPZuNYPcBhp7IGIgI6v6fWr36bNBKaVg18lY&#10;kroqpK8/HF2933f18VD2GQKvzExeqaFK3l0MK6PgWe+ImaGIecd3WA9UetYJiO/fPhgx4mXAIcWV&#10;jOBsDKh63Be9YAFNAiee1kkB9fF6Ab7WxX4qITRiXrPlJSlVk9xVGE52m2UGmZHDgUglNZGZCATQ&#10;dTZnTLzbYD7JOSnFU65iMEDUcc0lfK6LVAlqbCLhV8TPs2Hc1VcsyHLM5rMB1HNOHpPGBM4jJplD&#10;2Awl1+57Shv3caYGnbMiBo8mPb1c2/YWmFAZQKkdYTiDah02/HUdN2YwMW7BVuQ+B8cGsnqOI03W&#10;acIZix/jeffYLuHptGnMVzaOW02EItHnDGIWuXyqzjF4rSAlgK9Vp5YIsswNo010oy9xMXNlV9Xx&#10;AK3eXQSuDD+XJV5MCCFVndCaMEifolfhnH16xf3rf/nn3/3ym7Xw139dSxUv+wBFLKDOLi5l63Gs&#10;Zzrw/uvPUPB1sbY5bTOw+KQZjSS/QJ5ALpyaDGgcIAZqVoqPx79UoEElbNfZ51yRFtAOsAf9OQOR&#10;K2uXR/1E0WaP4kWzf60qRQsJy4aIpYuBZrJZvtVAANVM2lWMpmfMNQTTbqyPl7rma1+f93/8Q/zr&#10;//rb/7LrdsNX9U+e05nREDqVudhFHMJz5IqqgeDh4c8Zan7WHsZc4+bJTjKiqi4RdYfiUZ+3wAPE&#10;RKtXPg9WEiMZniPY6c5LMKtKM6ruPnapmHrGRZ4nRbQ7hk5wA20MqMBUe/4ad22worvnvJ051pc+&#10;3W7NTq8B+9uK+TS250AZVXvIQa5+BHrd9z4T/qfV7gPALheNjRKVa/7NqN2pODpZngotgQ7hacp4&#10;rTSsYNv4mnMJcFeIhgifrr7vyG8At1tsH0PadaZMqM83Q9WMlYMWVMFa7rYMo09dGW+X38W8XAck&#10;AzyYVeEubHeuiG6ZltUgLK65oJz7c1QEAz5SgxFB3i6B6B6lvKIwqxY1Trtn5YGFACVVF6ySrVBG&#10;ZOQ+x6zdUlzPc6XRblo9tA0zxIYZMBiNDX9kVsPVWNRSV58+jVYHhYyYjlN3hyRyvuBovCJudPWx&#10;Hm/QOHRBAYgrXNz7gLzfO4JR0TZbSEwzUJkXcc5RIa7Yd911DyB+hiQkjK2IU0WpAYk9LZ3B/NM+&#10;FZQbOck9AMGgGuhqnkYOvw5tIrwm5z7lNzriGdTZdJvLqO0jRoKIle/7mP5YL9oV3U13a8BSiVCG&#10;jI6eFxjT4BR3lKH3ZqYW94lRyuNsRSDwkthu9enOaYDPOuJMaWpoSGfEL0OmyFjFViROhWeMYoHd&#10;NxnW/M0RfQxGUh1VtVaizt7nrSNjrdcE9Ie717vAqDqT24xks6TYG9Ql1yCevn28tvdV+uzG8BYy&#10;u7vPGYUqplFJgCi76qwcqszkx4X2CSeZmtakScJcGtet3l1BJJNqNqddPjAehuDOTAyww0Vl15Eo&#10;Z6P61GnEtQb2FaH4iFNnAn9uEwwHA2IWzpTDfDqM7raUUrXzerk30QH2utKqarQz4rgzVA5M17+1&#10;wiwLRhWCi+w18+WoKgGTVqSLzN1n74oAo40cKPyCV9Ul719/5ZaujwrzMAWfTZCxIHcbXU8i0GUE&#10;R3d0KiaIKrowNwE78LWS9IiY2vGoo/UUhk6DhNzVIQFT8YbxHCjgImQ4VmhiDW5DYE186IkF0WxZ&#10;xeDgQNFD8o8mtGV1lC22lmA77J0he5EumE8qQdUlYcD0QHJNh4gBWEioMc/q1WgqgBphPSLsYga7&#10;e0aJgCn2ACubPr98vPIvZ9uqCqFqh5Yingcr5kfXGYTgKQf5FLpYqIwlMaVdzeSCyggRxg7FbFKK&#10;bpy27LwunT51MlS7PdlTxhkIxOylmfvcGeMYAsXtk1ozohMNm1K7a8jyRDCmfVXAORU5JdEKhs0v&#10;9j2i+cpFTzEt3u97MFGImVMNkdK0Zq09A0j3QXtKI0qGtbvGNhS69tkd41WK4jiz7EYbt0vdw91o&#10;pIhEmD6nFxE0oUO4mJfkJlMX5M7jnu7x8PgMIsxC1XmupdK8ywOUcR40LdPuDB6GA0RPObh2RBTV&#10;7HkFNT1nEjciBjLjAVsJy/tGxLPUDfLAGepK5VQTTbNtJrDrnOFMNuh+fjtBH1ij3KHrLoQWokkX&#10;Ka9cxpDZqIiu3cfdVGiJVaAx00BE1DkxCnT0FGdg13yjPGU0WbSLGmDo6PLg7iqTgmIic9lBchrm&#10;BYW63hCwIqos8YqLkH2IqNEAT0gPk8pWFIBGhm1JUN6l39df//O//8++f1UurItdhEbIDPgRvIAp&#10;PWUT4fv33wBNGGtxaAtDNWvZTnlYrPCEnKEln64eTQ6V8KF9wBgszPvs11ohTaK0e67S3X/z6oxT&#10;vkrqNukRpsDjsVqG1faMMSjs/Zl6eVlLkOv9qXw6yICt0dCo9olmlZ2VIiYoi4LoupGL0C/x/vsP&#10;/n/+WqUOV3YPKKz6NHElMQ/VIomP/DBaUVCiaub/DNkOEoWPtU5k9zkowRw9GZI9DCCWB9R2FJSf&#10;F2oDNUQBecyejHh85Q0g97mlfCmqap8dSsxeZm6AiLqrhvpoKPgFDTPBcwa/vXq6R+cUWiJrSCLM&#10;kDDRsZTtoXOe2foiGe2q3R3maTLbda2coWHDEeqmsUMX6gYVEAOnWuT1yn3OqVKQllnj/5xXoo+D&#10;pdC2k1E+BJ6fQiafqSGFxZddIbVw5QdxA573+jXyhDlZ780IAENrPa7FRDQKp1uRuQYLOClyMBXQ&#10;nnFITf+Koahi4zCCGNlXaF3dSEtyVVNYmb1L7tP9ER9THyKakE0cu8XhUYXRpHkeUwFXXA+//v5s&#10;9xWr6uy+x6FG9be4Co1nOWtK4TS2mI0jPDscKFEN1Dn4+tr0vrftWK8MO5fP2acjEKTJ02W7qyYn&#10;vO35aLY7FO4qVwTP8b3v1TFW5pWqCYYpvO2Y2xqXmMGqHEYMjVMVV+TcPSbM2FbKZ7gazMzqm5Gi&#10;igiKfCCJj5PRboLVWnFvw5WKvWtSbi10Q5l19hQqLn2gaS1X37Bi9GOdzHNukjNCI2JemaK2C035&#10;hmPWxVOnpWXbK+mRQLTIFXlPzmbYGmy6M5MFz33LbJ2IBPoLfIByYZ+yHCWiTwVzoCcZbFsRdRAe&#10;rs7IjpkKZPTpus+A1FkTZlXjzJNeKCIWvZvVm9C9T74+3u992sH7yuXxH9l1+6aFLqJOfYR2dxvX&#10;4AyjhBSLRdRJpT3iGc0j/qCjVOyHrEbbzpBYZHRNAMsBw7TxlAjbT3wd2nevlaDhZETXkRGLVUql&#10;Uee8xRj9hzm/hWM/RbzTBBBsAzXJSWmfE3QoUyfVXTfJVr53Ba5PaW4KhMChmtWpDtDYwquijdVy&#10;tHdcvTdAVQfK4ESF2hkR1DJPSGjfdeDiWln9p1+uP/7ml3r/GWspBB8E2TiGfMa9YNfYUDEX5+Et&#10;WSAbkBb6qfVPqRIMSIUaA2JSjGxvzXFC2RMe03immpPLdTSMie6QmpZ/ESvnvfUEZGf3AEhpgiq0&#10;XARKGUZwTtXVZbMGejBsEID9gLHUqI4p1QR8LMEPDIeMy3hAkiDz6Q5gSP+0BqNmzD1m6I/9hDUk&#10;VxE4bFpKl8cuN1Zon4ZoJfschtI4Z/5Nk16BA4M+HQyqWqYDcXYXitaCEGPz8Tzo0Gk32VdEdedc&#10;Fox9O3NFNhrAc94Uk0KdezGK7WMO57/F8LisGJpf1t9in/RULEaaGXIP5ECcBNa8dwN1bzibkna1&#10;3Yo58AjIGPVA8fkNMoYdfuqwXQ3EWevaNZscTJGpXSZcKtmoNnKQz1TjXIwGmIlmSF1tNPiwo8Ew&#10;sUyHNJhHdmScqgSCdSupkMEBcO5dg3yaaDeIx6pmUD5wH+d6mfByuwMxjqB5yLGbT4wPsI12C6qz&#10;ixFuAo5U9aFUpyWNXA207y44n9wbZsqY9Ok0zT3XJVcdltFXtChMuZdt5SJ579Mg5RjfBQM5OFXt&#10;BjnlX5dP2Mo0VV3u4QZIIXt7LN+c6BMi1rvLdUxL2edIPPXAjj11vvLPvXNNf5+a8ZjZ7aqScBqy&#10;jYfg9rH44waBiaVjPEPwqasOkqjWxll5BeXUr//2/m//wN988P71XETMQI6jlDHdsb6xGzq2MDwE&#10;EsGuxjEzelpNSVZ3b2K+8PNPq8OugkWH8DYuh9ndSUFdA29hcnbr3SBTfUotzwO/R5g2/F9TLa75&#10;mBPkdaFOz060AMp9KiKUTj8VtpqS31vXNWYB21/uet3VESf1etoSgwF0QREkeHD/+R/+/jf7v/8f&#10;8/vfR+1YnhH9ugJmnZZW9U10cNU0YpXlwa1VlyM6oMjLZUWy37GSDjQk381LAtXu4/qSJamHAg0W&#10;wHu3XOXlMGvsN9uWR7nl4PXzvBNKqurENTdYPkQgVLsIiEtqO6ZoV4dkC/ntgomfPz4VkXxsXq6K&#10;ZAxNEoKxzy3juq7HD2AKmD8ZoSBH0Gu4XJw7Oh7MyJUfp84u1PiETscKzM7FmBc6XMqUu2qwba0V&#10;PT24U8rZC1ri+dxcYcfZx326sK5Iqn3yweAYVXFp9DigIqKngtKtiD2bbrCq6Sc7igMqWVbq7D07&#10;iuMvolUMwhsXbXRCBtvFoN0r4/SpckimJki8qyOHzN2uboBSPI+bto3dtxxIgE3c7/e3byEGQ/0+&#10;21u8PtZ1ToeIyY+3nYZd5VR0bYmp2KfcmClk7SEP+cDYnRkzmkANgz8jVO2zy/y650cowt3vz3de&#10;K1e6bQlVNM6+P/fJFIGIhTbV3z8+vmhm6DqgCNhO0U1n3PdtaoWACo6HWeXDdnnEojHEB5+pwfGL&#10;j59DcQixvvIkU3NHYQ63e9pj7qAorswZqEu62+1K6XQvXSaKnZBWVh+2popNasIVElxWgqegwKDI&#10;CrrWuzYPcEVvKEWpa8Mswaea/fxPEOA2+97TrWfFrJ27bN6ZSzy1edxPgptk5iIHkofuhoMIqtEx&#10;EGg/Dvluo4d0xfZ88XCtFxV1dp2jtMMZy24i6fkNpKeuSNGtiAyERKCiPQTCeB73KDDWdo0rr1zJ&#10;izbtggcRPr/cFevpHHg0cbxyuQsICjwzkYary7gkSbvKfoiCeIrlrlOADGCsoCSqxh1LKGf0A7VF&#10;CIFTZ65vRooFRtd9OJ5AcuLn0iLOJOBnBiA3jr3YwHohWY79uc/+8RE8+1NQGLr4+XML7NwM/HiX&#10;4/Wx4rNPML6vQL/3YcYA1/rrwTZXuoKRa7l2IdW//hL1h99+y/hst3noEXtVKBoaxl9ouFYTqUvz&#10;4LF5wSgkBvgCAzhkeLywPp4L6bDcWw2ImLbMiGlnUwE8VVJaJJsbzrJD6e6GcfYAesCYjlO3FXqO&#10;kbDZ8vRFT0MiygWba3mwqGD3FknlzOdNlwO9DQY84Om2M4g6g8sedjQcJKVXsdnbzr4/ETHW2/4a&#10;HaN3c1HFL5xxF9DUNW/BzQygd78XiDMd9EFsKzA4PhPi01OFWXMk6967j0EUsAyOmFYZUftzN8A3&#10;wY9cJvgEXxlfkU7j0CxXHiAvCKeOJDfELB4j9jmppM2wrSqjthTT5SeFMGZxR+BUZ7DPYKTv+9Zr&#10;gYD3o1umjPIATrooRrx2H9T8zTBHH95nH1/XMoa9I3dtdI5ur+7pL3UdmI6Cuc8JBS+eEc4gG81F&#10;TomjjwGWNzvJEcjtOsM9tiaAVCJRyGCflEEPVQFtIxQ3LLiqZVBSZNduIUgBJdYE7olynwOF1F5a&#10;ChQ52lxoWkABkoJHoDVZnyqGs1fxzLoF/dRpVl7P/znnBlFuaYU/TxFEsxGZYyGLpfI5BboJDUfB&#10;oEJumXXOjsx9DsZDKiV1jHZpkitABPfuwSYY1VVVYwZbhAnkJTdQDuVwDWOt6o4uNCM4P+TYVrq3&#10;Idrd+yAmcQs80jQxDyqTtHc1I+2OUkez+T6fkSFHYXrdDssNRX7++MvvPuJ/+6eP+vnnhKF1b1t3&#10;5CVCp0sKjZU39VSXD7tJUYtzxnyqWtF1gLIWvxY03ccOYPjJs4ksgy7q+psKnk1e1+ryLM27x2JI&#10;xuUekWFW7wh9fv68XtcUWgGa6Kq5PasJFMhYrz7Ndbl3d3VHzFi/6W4+E/5zxXfv+vn58/3+8dvv&#10;vyBIVk/VEOKYr7VNx/3j47d/+OOf/vSX/jXjUrvAw5OlEE7r7kO7ulcWoAP3fgckaSZSOMNOOAx2&#10;fZZbez9GGEFULXASfJ7/hFASbYn7jDxrQrJtUq2I2KcG8IMe9Q4SSiszcmXV7sJrjVrDbUXOGieO&#10;DVRt98CitYLllsTXSmXc9/54ZW1UFDA9vzxV5SOF7dNz+e2Cg0GXHwWXrytdj0QWBjPqrq/Y/10G&#10;iABqjMkTiiMN5xUh3N06T/qlDUVyav7UWpNoegCjzARZtXFMxQpAB1hgAj73rYyJsF6MvUu0rwJV&#10;u0QSlSt5zFB5IiwZmfepx3XkpBmMHh6NnwgWwZWsU3MNBhzjQ5vni6buKlcjNa3E56pqgDhVF6PR&#10;SKIVC3sfkkax1XDmEgm0D7FidZRrElDg8n4bQvytPCHb63q5+312juyuYAxHp+NaS+gTHSYunE0y&#10;xX2qGXWOCKPzafiqz+nm9fqguPcORpDHZSrkj+saCp042mtkxmlD01iUzQbrbOSSYSOV8YQ4Ybq6&#10;ifh2rYk0U+Mrq6/ZEgg6SGsR1X2qYrZ8dtNLpIVk171yuVE1JoQ1yALOqa8dQp1e68qor1dglwto&#10;RnRteol6n704e+VQQiJTBzVsk6ZlR+Ou/UIW7PLB6ToxVnIxOxQGMK3n4WirjARZw0cR3I55sEhI&#10;JDWL0Wfftp6975joT+aifXzamRLlfZqCikjdVRPQlgDvOv1+f2LWvALYS7LRbbvqzE5MKxkgyX2q&#10;ulPBYgePa5+z1kI/ClNUaKHuolW1J2zTDQHbFZzf9txj21hEAaxzM7J749a6BhMAyGx0nULaqK7F&#10;ELXdIdbuOQikS/SKPG2imloQy4cnY7ITBFz7jAmEaNNWhtmxPoJ+6IQdMeG/lZGnz2FDWfxoEOG6&#10;N8/n+flXHnxP/e77b7T4Ea/vH+v7lae2lH/++dOFAu77vMvd9euPP5/u+M0vLjBCWJ99EB5yUAoX&#10;eh9HBl1QHaPe79dr+/1Xu2zs6itAAlp1WPszrrTYpkY4bBgtsbE4mTx6IpPPHM5NDjNfs1bHWP+q&#10;gOawldHDy+Os7B5JISm7aBQrZprUk7yfdL8jIA9d2X5+rMeVQRCMaPcTWDPYZk50d3TFJTaYJqdB&#10;J0m0Sygzs0eYrRico2ZEQNYhUSQZp/YOSoHqKfQnsBtfsLSpySDnHSMEeh9vW98+vl8riifATMlJ&#10;1lprbr8UT3fIxGVXq9BQ5tmeZyyggAteHytCP/56UyV0RZ/2lQtwZnT3mb0KfdhoBUH73juvlOKU&#10;X+q96+5z6YrkXI6qGoieZlFDmtH+rDs6kjbcBEJEzTS07UFKF4Pq+wAq1ljpDk70FO/ZTRxjlTSK&#10;Yp8yyFB0Y604e5wRcO/Ia06MkQEvhbrt+gpVVk8/umr3boaaZ2p3bke4jrr7WsFuaNrvhBGBDqjp&#10;6gczDac9QkN/nlps0McCbB83czEYqSgfuyMW6li6pPu86VfVafPK5yRNPYlfnzMitDPV233crUiq&#10;KeHAjfvUA++C6q7r0jnN9N981mORNCYdjg5i/Bps2q8MWbtO7V4xgR2hiaFVQVKJ4Apbr2uds83T&#10;1XvKAqJAB23X7gid3kLY7G4lOAwpeBCvAWeaZjWKA/xwSo8ShCRce48pcujANEVmDFzfi1JGVwvd&#10;hVCcwuFJELSk+9SIV3zv6/vr3J/djFwgqz7Pz1//6//83+D7n/n5MwaQk7SDVZZ6WCTVDwSpUX0G&#10;5UEBfabFK8Ht23XFMDRApcsPLG7+6VHGGl0l5ABN0M9q5OE2N/hEgNeQZ0kHl8eAnemylG5UtSLg&#10;npPIrCDmMhEQcNqlQhvBYHRZzEvC+HGPTV4D5f3l++vbx4XqAeIwFrjoE6hzfmp9AAvnJvDv//DL&#10;//1/+l/yl9fdbPdHXlVvaT1rKASsodIfuLYPTkY0aTszrhX3rgbf25jilysjAOSVtivFKhb69M3m&#10;QeZ676PQhNQEZ7CZR+7utSRGdeWiy6frW65n1UkqkwmJdZ75HQEFuot+kqLBaMi1kTlaqliq6hU2&#10;BZ6nB2ar72nqRsrdjRqxI4zPLj7cNhvEqYbgyGTTrJMrx3M7h94z2dZgMy0HM4Db1a6ePUBaqapZ&#10;Aw7v1ccHDWUw0QePvBG1rkTguMWo3gctYy2eFfsU3alsel2v6sOiYOayu03sYyIOJVirUV1eK93d&#10;1fNk5lDCGVNgnnSWVgJ2F3MNaXIh1PW+C0Iu9jllv5BNxytOlYySlriKM6ybyP5pZIpGMCscE/4y&#10;74LUOJ5d/zndLkGnwzBYS8tusdy8sgaMWG5KwQfH1KBY6Oh2+5B8rWyzqq+MRqVmCY6E3nWW0EBI&#10;55gskUOhZUB2ZoRZ+9YVE8ec16cizlMKxgp6g5Gyb2AxpHGF65VxTnUr5Z4X3OnuM1XfasAb+Ips&#10;w6YyeNoDW6eRCE9oEojQOe/54ofWDIBGpsHF/X5TXKHuRiiDKCB0hlJUR4juAn1FZsz0ne7uR03b&#10;gNyHjPscSdf16vNlSgZzvbo8TuWetilmvIFMPhaXMRQONQYWNAVRJjU6P2CobsOoDWZQWmR+mGgX&#10;an5XI0piMCvbXQPda0ZO74mOj9fepVAqu7pzKCxjGQBcl/DehVC3T5+kwGw2Cu+u12u565SClbru&#10;fuMTuRYCrgIjH6m8X9I+7oftAmOI/Th1XytPtUQGtjEZjxlNLi1iUiKB7jJQB7HytfrsDJhxdgMk&#10;HYoAGY93wMbZ/UVT4EFnt9ihVbVPcxZG0Wj1Q5c7uQJ2s1FX7nxVZZ93v/8S969/+vjl97+Pf/jN&#10;737z7XUJiMsAfXM+YvC//+UyLi0NmcDnbH/8+PT/8q/vf/3Lj7807n3z+k2sq95/VW2CJD9iHRho&#10;Ohp9Ka5fXsG4T8lYV3IwJayg4vVtCnOsniItDYbdnDB0DHWvBfrnjx8fv3wHQj2h6DmPQCoNm1Pz&#10;zlV9vjHOEjQi2TWyrlNIoe+7u/P6mMSp3XBZQT+Je7tlvbtToqeWo4EV0upzMN3dXKCMsStbVDP6&#10;OFZz9r2j1VEi2LSr5Ek0xBNqiixAMcA69t6a1EpVzMlaro3Q1DkKS9Hx4BweYDpZPD9/fPzuN98u&#10;/fnnyY9I5wDIzv5JLRr72O6Q9iiuNr5IUAP0DRJ38xXIlXW36MyPXduliNCAja3djsjy0L3C866U&#10;1rqqgHCG7mOlstLsvWcEjJUBoLqW6HjyXZYHoDHJ+C+GCUTVPCrCasDqWXeDyy/zsA8MR4zxiAjE&#10;PA/IREh9sFGQA+xTAk+3y+vKrpmFZ+89LcDIAN9DjsvQoA8KjLjE7kal0XIdtlNP21qa84MZ+SF2&#10;nRllRGioM9CVEqp6BsP7Cev2fDcz41QV6nqFzUOJqkmrGMQaURQDTHG7ZtRrExzL8d2l0UgTlaEk&#10;rGAeHoDzK3Fvowc7cGXsHqLwqTpDwyPDKAGDEdl2RMr9qCIPriubgFmuPnvFonj3neNLbMObjMyE&#10;7cCS9jGMt50DL4yAPb5oim6zY5/tjriKjvfnvT4ykcU2MZa+K3NdC6e7zjnF0BltmIE6jcpckO7P&#10;XahUKGJQ1nc7RVBKrw65Le62h7VUgYx9DhHfPuIu9Lref/7LHz/iX37f/VlsN+2bs0HMSO/CGtMB&#10;QjknImnxK4NlCGoPLny8u3SAjQ7L0TRWZNWzBKJNpX3QJS2E0I4pclE+zRE/XRdNhAYpNcl617xS&#10;HDmIf3N+Pw0p9pOlMxGF4lFoAWQbK8jo6kEvzJAx20UDtyKqTqSYr3aDu4FU46l/rDZSgXz55+ef&#10;vq/Yn1x/YOOVL+/trto+VNuvi9iiZyleM/Edn92KiGSf6b0ThDczaTJDDZx2kGofD/Omg7zrRJwg&#10;ztlgRqjQQUzguE4FaBzOh5g9f9QcwyGhzhevunvEh6hwTvzjsR9GRncxhrrnxu4OkZZ3l5vUpTTK&#10;VGph/8xUF7uOFrrV9/1Z5/u6ntgSEQw13lX93K0HDdkCi+wy2kOS6/l74jYZKXQS0Jpb8LT7g3AG&#10;7mMDa4oTZu1zrQ8RfVqawHpbDw9Az0WkJDdlVDK6T9UeEFCfUgSrzJ6zY/WzHnZVuee9fKUiKpRD&#10;02awq9CmWGe7qbj6jJ+0JDs8mTvUhFgPAaijVJqOft0T/x7ZULOB6bAOnKW7SKxcx51Q1wHYPE0E&#10;OE8SdJ2ulI53dw/qZuyChRNQGYVTZ0Q9ZNNwhnepa+Mj+t2Ylk/EesXeJ6hqP0sZ2o2uirUi1XW6&#10;Iaq7D4Nupnq3IjPgCqDOJkMk4KoDRhg+u9l1VADiWjGgK8UruKT33t0GfVy/vFY3ug5jTWhkkPpg&#10;CVqK2tWCH5gbuYuZ3T7zxIPP82JmdU9iZl2rwa46p6LZY51prOCu8jGucNdUlvZpakq2rHK7TM7P&#10;GhqlYZlB6OMVVWVMmuaorbhAsg7FBRVmwMF6LjS1iK4h2YJGIBrVOMIrcJ5FL3vk14zoLrHCcdpn&#10;98pEYLq07UOwZjs5tu62p1yH4YxF1yENx4NHxigXotpXyFIS1S1F9+kznPgBBetKd8XBLQbXgDuH&#10;u7En8F8eiHwNRKC7yjMGprQ8q+9qxQqSyfkUDmmeCp9yV+SYQNaUPUSRKruBQV3O6+yMT618n7NS&#10;VS0zVg57zMTz4xk1D72pBbro4+Z2Qq9eRgO//ur7rx8r/8Ofvv/jH//ll7wW3qJZP/zjXd1iWTJT&#10;2Gy7g0kQdDMTHegff4zf/u7f/fL+0/cfx//lz/e//vj81z//eb1e6/V9o7t6LcmtolGWYvGXlTif&#10;7Fvre1scYN6kEGAKNbwFNzQVBs5HpLfh4ZgD5rfv3zRBkcLctSQ1DpxGfDl4PGzlgevPhgiMR5qN&#10;JmawLvRRLMxfNCIaYAOoIf81Vk7TrMzorgGRGc2V8B41wRcTnDj9YJjkNhWJ6vZRjVOCribEFRMS&#10;Z7WFGiNEmRkGIldZnn9UooLVMxpztSW7YzokVWfvzlSskPL6aOqXjw/dvRTy3qcLe0V+Ff1EZ6OT&#10;7K4io9FEyGpRvN83GAicfZ8zA8iOES0z4QeYVL3JEHR3n33HtS5IIMKeeN58K/18ngf+Q6oHKR8k&#10;WAeTEnQ3ia46I2nYzCvnlRERxsBm3Nhmj2bbPIEstsimA1SuPmefMacXDCoZzWoXV+Zxg1icOkeA&#10;B63uQ2IXFmqk2de1oD59IlN8ngXTGPcXkLLrIFodr6V7173xvjf65O9eEKufjjm8MRFcowGfGssl&#10;aFQ30QNSIGT5PscuODnQ42ey1fe7c2lRF7BTgmWJdHSX2g5RLragJDoiZFSZ4HEPQXEppgE5YM4M&#10;7a7yMblMkou8i+slQ9199lkOaLlOuUJoUraJOh1YAHqypPA5p+GxwqyI9rFZx5FoKLvcg1g1PFz3&#10;YFeRmVEDT2oZnRE+fbMmif5FuvTnfVf1WhEZbtN9LYHUus4+ENHHyRdjsJFV/lhZG3reCZZwlwPo&#10;LgBrvQjDtXcHFVUHOj9vG/+7//CP3+7/Uu+ba2b2LQgC9HxpSMGnTvcBhbhWvd+KeJgMi0a4QJa4&#10;hl0jNNrRLLh7x1oN4hGqTkiTLPh9PBkJPQqKiLjy429uuBhytGHIYbgbHXo5GKeARrjeFY+mVRhl&#10;MDVMMqCY4bbRk9TBQbEnVo5zjKTPtODe73d1vV4fxJ6Pq5O8Vpru3ZC6/vDb3/3+pc/7rddVu9tn&#10;RVY7gMhMpZd33UNxyKXarZn6zadIMbU5wZXYsPzlVnHtbnpG6kZA0vfIU0jNBab4KABny2FA+658&#10;0S4AIaGr0acGzjHG0LRRLqjZqYePGUR/QWsbXzOeEYNaGQCiaMri1MAwHYIzHmNzilokT6z8JV+o&#10;zSEN+1BSTA6O9zCyqk3oqa5CwbN7COzE37SxYwju1VPmnzZ3VWFjjObqRPUE0MfTyU51bRIE6QIY&#10;FFnkAiZa9UyeGodSG5HTjNxqIdhjXxrJ+eQkZhcf2ntLctcDYDHetdNKxb2PKI6jhoqMPtinRxaU&#10;gYhId1XFaO12NzuQ7c3JuCxWFd0oOHTOZ+jSFfBcb7vA1FL41GaDIarh2N6zGO37MPVimHPcRAwl&#10;D4MoVREET/VEuCLpW7Vt1nVdz7esOqRT1T0glHaxH5lqdaEORAaiJXuaZ0E9SZ5nOai5ymjOM4uT&#10;zlAgy2e2TrtBHjKg6H3Qw6tAKPtML8xzCCE1OU+3SRZrENJdzZwlKYrlRsRyN1eoWnxYbd1gI1JB&#10;9Pihp1JQdhMzrgZ4znhQu/rrRmqGXIcWcIZnW36y1vSIphoUxqxgh9YgEiOiBxjbx0BG1JS7KVhQ&#10;7PNJUrqkp/0It7nq3BRino3ToDGq0dwwIqeEhHaR2tUwX+tqjJcdAOs4FXAzY9qSZJrDangSa4O4&#10;vM/9bWl3iTAGQTJVlfZuDC/mqcY+KEOzSA3/uRWXVCVXxXA4RB422u0VbnQ8cuNGa+I/pKxxV2Ll&#10;Igc+D8O51mnX4zWfXP9DANvd3e3NtbLqAKmsZyNCRLDPQcvtbjN5+qhj7ENndtWSQ58//9I//vwP&#10;v6z/9F/97h/++Evkwv3Z778ONWqcLCmZyyDrcF1gMF0FoaCgATR2tk/4xy/gK64//ePrz3/2v97f&#10;/vv/37+9P/envmus3fdjYIDVpyLc8VDdrktowzJ60BaKRRdCAnz2oFphusq1YTOyumO9WjWEDwZR&#10;DpCJvgXUqMrFAAj0Wi8DbWvoUqLKVqdn/Zp41K7FTYQ8fQNHu4OwJq6Ywu4zmwlAokWUz55RJp4Z&#10;reU4bJrBMy1ezNUdcch85toPJF4Z+EphSPY+7U7LhCXvKlmE2l/05jznIJyRasOTIuzuohdaswPZ&#10;73fLVTv4mg/RGInrFBUZ0XCWa7BUpkN1NsgMysoIYtgFZZhwlCNUjdmHQC3OpBPtBpVcdU5HLMUu&#10;W6xTGYsxTwp1zc85BBQ2m27o6i6K7QYLZwBvkrFdpyse5BzR1VQKr1jv991dkTkI/vkXsLA1IIJn&#10;RtatvYs8NlMJcJ/Tg6YGMNd16viADC7l/DR+Xau78UA+viLyc+6aoT2adqS6uxyf789zYODn/fNz&#10;V/v+9ss3UZnrnDNsFkpZPQSimYCC3anoger765GMZ0u5h91dpUhAWLO55B5ksNQ0u7Y59+ZAQEQR&#10;bFV727TPTE4HWsQZaM0H79HJzvWjK5f26dsF8ZTBQvNSnD72PdLBRk8gz12Cc4XpPiVV7/aMhFZ0&#10;HbtGfmJaU96N6XfFzH/3ORlwtxunC+gMxfOjaLLMze7dKRXrdLNnlEkORvvs6tkJwiTbjAh3jyKQ&#10;SuMUInLXCYEIEX1OhxRyezqyBjJWine3yHv//Mfv1+//7qV/+59r/X42axHCaQ82cchgKvU1lq46&#10;la/sNpeE3ucOpp8H90wOAew2xn0b9lQOXE1C88SpabGV+5AZKZqGqg9dUoCrvY3WzM/55RfdZpg6&#10;rHkxJ7oiA+0wH22GOwc9VQchkdN0GmAQeRisA4Pj7SqabhVWjJEGGoET6UOKTuKsDmC/X64//PLx&#10;//jzz1d8uPer29fK0UMhCv9/ov6s17ItydLDxhhmc+3j997oM7KpLquKVKlIglLpSZD+ugD9BQKE&#10;BKgDJRIimFnZRnOvn73mNBt6sOUhxGuEh/s5e681p9kY39entmYtJ2ueaya7EKDTwEy+bSYxt2sH&#10;PeY+PAQutuh2YQ5w4gNkMkwGy8aJSKp7CbY6oadWE5GNIoMuZk6BWOQmk67TANQoIdTV6AZ4L13d&#10;I58Ka6AmAJyp58AvYZ8DdM9hHtPusqUe0nNIbp8+JbfmKzTRPVMx1f8xrrFnxMFW0Hajcgoq7iAd&#10;Tasa7lN0RhLMWH1O1yHAiEDQrD6APOit1O56iUTA2PUsjKYDXfdZV6Kr3ATtXlwVJa05jQzUW2Oy&#10;T9Y+ClUP5pDn1PyvCBpFXkkzGfAx6TbSvdtYsDnMmYggFad6u1bAre5SLOZzBlhma8HNwnV9qSnK&#10;D3qrx1B20kvMxu32cUcgpNPHp3LllBAI4HjixT1p7Cqu4WZOS4GeGtxaMUbQOf0fgg3JGJjHLPHw&#10;jc8YfffIDU8fMWQUVNUkUiHAbQZTAc6xI5rV1bnWFL+oRft9Tkagk93lM4XEFTpVZLUT9ErOsiiW&#10;6kyBhEMEIFed3eSVyeNCHu8gAKyVQ4OuriqiO1ZY1WhUf5NqRdWBNcu3bmRS4Jyqnlqt2XXqnIau&#10;jDbdrYGxkERRpFDlR59tx1o+hhvgsO3PCO7E6lpapZ1IA+2TKRuK2QuYiyOQluxGh8pGnWiggQwf&#10;Gw6JVO3dKRaSUZgGQqFnd0TR+7RmQ4V+6QLw3nPEGc8mTpW7Hx66mam91epXpNEs7d7l4Iw5JQAD&#10;AXaz2KHsanY1A9l8aMAIyTHbSisX60gqkCTkaswT3wTcfe4O0Q+JOxjjaXWIhchod53bWtW8uwOo&#10;Ogd7IR2FCSiIYT5E4zYRGa45qeYMKbIdISj4+fu///WXj7/+X/2Lv/rFR5yfsP8ZPxUEeDlWF6Bl&#10;1BHUEO28nMvvg2AD5kUR1TCOXgGzi4HsH/HpX77085/97Le//tnf/O7r//h3v//9Zvb3Fk8rqOba&#10;p33uwPet6S5XPtLOHDnf2OlQ1Uo62MUhs3ZJELIN5GWDTYpdBYTYkLGxQkZTwe72ll6NJoaANwQY&#10;og8YGg/n+zhJpQUUrWYhYryQVvwp50wYNfuKbohdHRfRqLkQHfOaxQURXLgAVp1gODhsWKjjqXaN&#10;oRwEXQVwOqBwAA6Faclk5Fre5TjdaG+2HGeML8MDPTULhYx0U+/7/rj8+Vn6zj97XefrP9SXL2LE&#10;mrhjgQmh6jQMt1s2OpAGpD7lCHe7cJNcpld4sgymlVI9qXDNVO40CMiNyxdfXXXvfRismimbJo7Z&#10;dZtLZGTdp6tWvghM+cHwHMniY/kUCq0TGS4cEjx1N1vW5nUN8HGKEHtv5EVzzrswDwpl0lUhOuhq&#10;Cyyn4GMbJ6ky6Se/nZl7H0aPtCmkqRI1MTjyWHNa1nx+ItCnqDA86cruILbFH777+cvHVVM876kx&#10;hz5idXdOkq+q29uIVCrlOrZPdSS55HsYe0TXtFE4WC0fcSm8t4cAs0YQWI2ZCuLQGhDiwx8cXyrH&#10;RBHtgx4SLYPBoWiFYJjqaiVr11Cnzq5rXah5QLZ5iCTFRrG5C8GGn/VRjch27b7jW2mtn4dPP3yr&#10;0zbOOadqSQmVy5zqcM9HGoYbFTPB0HA5nFI5MiZovE9ZSGJFgkDbfXJFkk/5ErjWUqiqz+l7F+dQ&#10;ibafhMmUL+dOKaKriipUAF/8/nd/8eeqG+sjDBCKAI3QszpgNKU+ZHNyt1p9rNeKvHzu63VVOaZ5&#10;V2QMqwes7nAMsq0HVHBbSw0OdW3uI4ruOYZEVwXCfe+qkGrILBJTXQwcQPkKTJxlWN323jviinEV&#10;sjH+cTermkBJaXaVmewWTQkRH3g+CXaERswZ+bJOzT8bNrDvd+F8/8N3t0HFYqO//uYX3/8/f/9P&#10;EhjR1CK3gN1W3XsTur5/oXqfXBnB3vtNBLkKHXPa9REjwJSO3aeCc5b1WJUNgCGyZxLRAzNugq7B&#10;pEW7zykMkTPBNsQnPIfu9vzhAE93hi5wn3djHDd6d50ZqjOmuNhhDVf7kIMIdnfBpObRsojdSqEL&#10;82vgRblJtaruhiKvmMkHvmWjYgE43eWe3eiU14MkVDgCEwioh2dsgBoG7ZByKXWZA2R3A6pzqAQp&#10;xMGpOXYjgtluuKYzQLPVBLsrQmcXQ2E0Cm6O+u3MaJ1oC3CxYVYNQzCJ0DrnzGTLg7fHs42ZKwZr&#10;WwsmlPRBi3AyipPLQXLaFF65qs/tSg8JlE27K3JxRkbDXuaswjqMrjCqYVdoMZx1n+rq5msprtXV&#10;1R1Q131dH/2++3omAzM2vpR4Hgq+987MRrS7j5fUwzyuSrERZee3cl+Z2R2XOEDNeQCRmdxDlwdp&#10;Mp6Qm58bhBMqWNDujXO01jn1yqhR/QIpilHVJNeKbqEPcxZDtrtO2RraF0Jhj88kGHv3tbTs9Esv&#10;7l3D3gnNTfnxIwXXOe/2cIGi0DBCcFWRMQYHqvtci/UAAtlKdC+wQXcrp+FJV48E+YwAPtAHHThV&#10;EhJxume64HAzxtVEGK1vWfkh2M11zbiMRy5TbQXR5RUTwyvIvSuSF4nCqTKJKmDtLtFskWzDmMsd&#10;7cO5STC2T8aC1EB2U9OY75VryDBoQ1gL/Y0g4AiAL7ggiXVOWR0EfEUC3uNH6C7Zm61AV6A7UkGX&#10;M2j4dIeG9mlEEPWoXB3ripZOe8VIDzuu5ffnqc5c6/UQ75tRm0Fcj262TrPYSwtmSZxJmAnLaZ0y&#10;UlK7XkQRtnyte+/43T/+m1/Gf/kvf/ZS949/QN81idUmMkHEYGZicHlogR29G0Hsdh9cL3er0aIu&#10;oz3jpHZoCbvx9afrin//my//4ue//Z/+5p/+5x//+OO9qBdkn3PFel0v9646oaZg055RPRDGo6ej&#10;To/u2VJ0tfIZzNd4KNBVpzrWNV74LgiYuODpI8qHjSGWWNMBYAIFBE0PKjVC7e7NJ3lvzDR6FxiA&#10;51RolyFXKZZ9CIbGJfkg2U7deve6FiDU2OHQaqpxgwFGtg9cMP30FiZdfiA96EdRjBn8savmt74W&#10;YcRUAzRHHmAkryUHXPaRFpUZNZjsFeuXr/zlR8I+8/f3RGKrbhjnKcVJsHAay4GYyJ+7IxKhtjgt&#10;qZDmdSrTuvtU4coAY4wQBYhX1dvHvCKBco8H7VQNHtZEQ6oGCLFg1YQ9BaD6kMLBcPWACyjJJKrF&#10;x4XN1LInVuvaG6EJeZmSWNP5IqmICKNjAUjK73OqnOS6srs8y/O5dRUiBKF3LSUGPX8F7qouBNEY&#10;ROLIOqe5wbLDs7AX0JGovj6uV7ERQVWhUMEEsGvCE+Z+73ZXV2TGaCnIJj8Yu3dvaXie8MR247ra&#10;rr0pRFS34LCq9ybmAtEME4H94AxJtgbYSbhYTwkXTUZemqBSrRkWGUC7fAOAxDQbw6Y5G8o0dgeF&#10;yGiiR9TyeoXtciiPT4w03h1Sd2XGJBxD6CHKMg2jqzYI9ETCTVTlSnhs1aDR4SpQMXbp2hhPfX/e&#10;geCSydq9Xgg8bjYJSQRJJtfYQnZooV00M65YRqv6AJFZ5X1uKhiTDYBYlJBf9o9//NXVv/kiff6h&#10;42PoMnZzlqy0FDUgb0ajMwJiu9qWw91Udt+apbWefyrMp+wLDW7c3bIjk3hcYXNNaoIJVvsJD850&#10;4QJKlKcqQ3ngLc+626fMYDqsdjtXkqjaqAjJdJ135AU2CIb6lBgK2EUzKHdx7h58jos+xbXaR/N4&#10;6m4TXXS/InCc4m1eEf76x4ludEGFAAcN4L3jYq6kZY8Ix3U4n4rrWmQR6KISqwLBgAqVxDPyk0YV&#10;V8Auy/M2LrdX5nb1cVDz0xZx35UrVuTZRXZPbCRYZWCUtCcyJX29T1XgApjXCviZAH+2w51X9EHj&#10;KNLAs1WSUJiZm4AgW1TTa0KpeLop43egFcFSFdslCi4gI6N6+0HUUgQejDnECMzSMxgw/D6nm2tc&#10;2ywUTh/3Adn7LeXZToW7ncI5jRruOKkUu+tww9FdEGlHmr5QPfEMu0/3BXMyUMo24IBmJ+FMnnqK&#10;/tUdwZXZx6d7V2WE0KcacK7c94mIhJCgXijv+53KjPhmfKJtTTDDYTkZh+6u8f9OhZHCqX32mSPB&#10;iGNZA41/ZuHTKcTqhmM2GhEC2vK9QVEmEHHd+9jogsRRCMFR6HM3hNfYy4yq+4o1d3YOZCSopp7D&#10;3y2KMdlXGb7rE8V8rUnklI2gu1SyAtJCnN72hIKG3mS7g3Githvk564kqRxLreHTXsmVUWafA3Lv&#10;G6Bi7brziR6i0XtGeMA+O4JtsWHsOlF9MAFi+JwdFMiq5ihrpOw6bZG0Tk97GzM7gKhxpwRdLhQN&#10;DZ3qzKZ+zPHjDx9sW7z3/bFeCrsczZaLDk4ffXxKsrPriLziQbamNARjD+VDMyYqSitUbs5cLFgH&#10;El4fl+e/G50UjPt04/AbSkp/4og8QAO5QDEzXX3XltTd73t/vF6b/cqrjIaX4oSr2qiVWeVQ9Nkv&#10;jcMYZJsQXXPiAwxkoitg2uxCRG83qTWkGbGBtGKtXYX5EZ4eROk5Tbm6pPH7EAcwPu/7AS4/8JBi&#10;aDhlOPhWPtYijn1OheTPPuwYezaNhhSnisB9kKTXgvcf//DPX3D+03/xV7/+WeZPf49+s171+mh/&#10;KWyfE6diPeJGOAYJySajnlFcwqeTd3czFEjzTY/JBB2xD3GoKuGNrz9+eeV/+Fe//LMf+X/5//7N&#10;V/ODr7eaaGaA8HoVrVP9uANyTY4Nx6cNMdQ4NGVAkpbrwDCLk+UiSdbnV10veQWx3z+Z1BrPAZxP&#10;VIMKTPXMPUqz7v8/somehzlg8ZRZI2OD6d5mzr2VslY86HxNi8xDn2Po0svniXepYIDsgdWDhuP4&#10;TgiUQbt6ckXBETYNCN8d0KShXHt3d+qDnJ7PrEFpkWeK0Wp346A88PsZ56IZmcTnl/zhh4/r9314&#10;vVy+3NU+haqtzEYnckwKyJTp00I7slEgrurCWZndBNDuS0Tl7OAn1CYjI+57d/DFIHVje3ulIsKe&#10;wIb7WBkcNbmotXggt5X00ADRjeuK3r19Mq7JTfSDenIjGOyoSULtUxG5XlytdjF5SWZS3bXrSR3u&#10;iKsNYxeiTKBPm316+4qwBDM5vxCYvCIfqF1kAQ6T7PJRi8GpAPc49uTGiqxdRm8jJmVbNyVVHnQk&#10;iSQDheMbUM4z28BaF4GaxuFcf4lnXBFyR3rC+qRRe586F9c+Jfnj4+O9XRn9dBOFyRjFAAGEclUf&#10;t4Js2pN1qrSLqIfMNx67inHw8mGK0AEoI+a7j27rW++0fbrjWt12fbPP9QFiu8q+Iq6lPvwGle3I&#10;pYNh1vYUHoJqdRtgSgVK0bv/VOh1o+GLQXQB3RWRVLRpOnMRXYrJMSfYrSp/rXOFkdd+393IBKr2&#10;MYjXWoYDmdm7Tu9TMBUgMsKnZhN2mgL89etf/dV3r37XuY+/W4R7whjLVabnuNoBlcUE0N4eAhdH&#10;SNkAh32N9qwVOZ1NSO3TRw0yjcZuJsG5m4Cpnt6QGqbSJN00anreyuqRwJti1vTNKsJQocdxB1ef&#10;2T6f+z0oOSkn3EyGje6NjLmxOKcA8OTCKIYPOFC0mvgd5wwKiJmv1dOS06QlQeH7717fXa/dR/CT&#10;2O17ZUSuaN8Da428ALjE+O7jS/duy5zRgCrme36MyNTE35EI6K5q9/AKGaqGqOPjKikGYDRDfaUI&#10;dFd5o+b1X1UxEKpM9thz3E/ooz1nAuLB3F59R77G2YR5uYUsdVftExEPxBXhU8NLmwXKfd+7SKLD&#10;vUsZRWcmwb2PFgmdOpwjEefaCTHuKrJFnNs9RFnY2wgoJHi7l/U0DKqkpBQgw9hTDAWqyQXixtGg&#10;xniaqobUyKdsfG6QO/Oqc5sTUyGhu6yJbJIQuiojQJ9CBIk8Z0+XmpC9Za1hPhdXBOE6+/nrusNq&#10;e1hbCHcBLiiqhhI3hbI62/nBi7wp8YhgZNXkarkW+/D0MSV5nwrMj/RCD3zzyU2UjXbkQp/2SWr6&#10;ndMsD2pMPXV6vS6fXrF2n1N76XVgMtqW1l379Xp9Wzb00qvR1eU2FArWQaTb6F2wmHzu7f0IvDyU&#10;8gF3cWOM7KLvblXEtX0H0yaffVCXnkHNPDGvlBmnJlBKnJo7vn0m7P58/g7/RBlLJenaXSgNsIGE&#10;IKGqkiHF4zHtnsBwDzfNLZozeJVgnzLqpmJUR80hT3Ipt3eYkVFoF2tiu/soA6F0vO83pYzQEqrZ&#10;50DoGk3VgLEkCb0dGUHcPWh2UsO5ZnQdkF0d8TxgbLu9BENdp9qTGARgmxL7UHnOJnLOj4MFtvqV&#10;WTVBPR4aRbPdJ5Y2+tQwmzkTJosrshrnbuocT3Sew2jW0Zcr712ujkgRd00F/eDZ2roaVMD1Pm9R&#10;S/ktRwCAZEtRXSP0m+V9aNWsrVnHcFlsDFirbRhAnTKCPohgz4uAJC4kgCo7cSmO6y6uGBw68lo4&#10;nUtfC9l1f/39X13nv/m3/+KH7+w//C2SiA8yYcg1Fz9C7QoAylnbyyTrsaW6QQYDLfnJcbs87NOB&#10;84zSnpl9GuN6+Okff/X9L/8P/+t/9f/+X/7z//IPf/P19ZdfzqfvD315cb+ZC8voltSny44glMz5&#10;eJNuxsKQEjFL/CZ0zg7RxlrZuUCSXTr67nuBGDccRvWFU46uBp1Moo0+EKrH0kRA8BxmUKbbTCZS&#10;7d6la5rWcGOM3IWJb3Vr5jRdFlDTCZ5UyyYt5rOKehoG8Y21P+upCghDcp19FOa6Eh6Ufi7tMxFR&#10;HDHYTdQdjGbjaOK653N3+eO6GpNHuNqfrt330odOHUPVS837HFwExgEgRiSnbtfVzYx9WtKS3u/j&#10;+nqqHdanq4+Up/bJpYotfJ7JoK7Ugp2vZbu7ljoV3dWNyMh+9GvvU6+8CJq1t9c0kuxFOGPCEYw4&#10;BZDnMK+wq+5SBLuRmG9OgO9zA4pIqYllTsERd03tuAFQY5ud758teJd3PZvc3bGyu2V4pvndGAqb&#10;MIDL09vWs0F1kemhxu1SqgkRkXH2biCopW4ZhZAoARjDYIRSbjx9uRTlrPQVCrPkqX32Mgcfqshp&#10;Zz5HhDEFmEEVYy4ru95+5hFNu/o0WxyoTtVmTj/axx3dXEkL57A0PkDRjsA+d7w+3BYWfJQRg3aq&#10;+9xWIhClZ7qWVMMpuopkwQpgYIWNA7mO5sJsjLluV4cLoo6cAJxSW2NiRfmgQ3KdySmVe9YprD7e&#10;a4zcsQoVCC0Fou9NBdFyh1TozJe9G9WOmQhZXnk1EaHu3uftCBV3l9UzGQ5kqKuc0ukqo43z+V7Z&#10;v/nVz/r+PUBwmadV/XZzUDx2nww2WU8lb9pdUKqPh5YTXvPLwZ9UJeMgYoAIBej7nKY+LvWZcRJH&#10;3zqBwWbLHAE02Ap2Gxl9n9l9MeguFDIvC96nZxyeavfYbFAjMYEfJ0SnAoHap4zqCo//G2JYw6Zq&#10;TGJYuXK97/v6km27z3zq+1RR8lRlD7wGr/P67ssP3//wt3/cr+8vci1YEeMdPXazabzMQwajuuz9&#10;xCo5bINvGQRWEF21a19Ybls53BgKShCIpWNU2ZakropQzwV2LKjGyjgFruVCC2uODAXZTVWXLEjn&#10;HLa5gmNnabcR7jB1pcun7uVpSFqSOZRo4Fs8RcJHLIKZq10RQalV1U51P2tXkIOWyCF0BB5oxIC3&#10;xprHrMg458Cggd1xBSQa5dNlBZns4vwQiIno8jlCoaAMR59t5gQiH1vyMOkKypgWS1FyS8lqMssl&#10;jGn4SWRI4Ub71mFFNZrxCvjsakIBIAPROu0jRc2Twjx1gEGrKh2EdjTZVTVWRBBNVHutGLM9gVRm&#10;ZBshn/lYinHxfNITP1tT0YSNjAGmWeBco0D67MjwcQbsPncxYppRTZMXdDdBsX0ySC2CfSyhq6TE&#10;pPenlQPtOhq0JnnQ92mXliLII1xkk133s6yx+76lBIMcGpsi5UISJ0H7nMOwxVw5OT6vDARB2GeO&#10;gWF2x5zygs9w1Nc5G4TE6sqQwUlu9jFph7ZLQM6wfV4bKs9vk23oG/pDRL3P/pJLSOp0c/vwIFfO&#10;3rAJOpHELnvgnF5xnTraVtJWqO6611qLeXx2V8M8JGdwNfEgITiOUjiTPN4HXsDxVLDaOVxvPqOV&#10;WKE+Vd2O4ET46mB0Hk8K1zx1nhckzFhdIGcht4hCz1p4zYat3Z/ve/5Ju0oRwtp1z591ejSj7Zrj&#10;7RTkwjPhhRPRLA2VoSpfF4G7dyi6ShLVVLRBbiN60CbfDq2nNkPdj8kUQxGOZlMRpw7BcVmGZMYu&#10;R53j7DpXJoNnY4RUyqbEtgKBqG4TKVms7p5kQsftnZnn3Jd66eOnXb977//i13/xv/2XXz7q788/&#10;/FhXEh+nQezVR9FddlyCug9MdsB979L6CJI+bTEqmhjaNw49QZWfbW+x0WYb5ytGRXp9fPbH5RDe&#10;+uPfXF9++A9/9ZvffPn4h3/+cv+0fL1QVIiKc/frmuGLbRYIdChicPiKgfW8772WCMRIFOZRwP78&#10;er9e35Fjfs37OOgYba0HBmpqSrA9DbkZ2DQoCtowu1VojRwAigivHO0da+97RwQi1HQ2e2nkRV3M&#10;UdJGVUGcsbxBrZASveuc0KOMmZvDpG/dNXC5GSSYZJi2g6jypgLuMyqZSQuziBEu4dBoNpgsZywp&#10;jW3jvKuqlwxHe5v+uK7PEyFVdeRlOgKImABkkAwcsQ+K/Dy8fT6upfXx/Xc//9nPvvs++v35/vkP&#10;L1b/8T7r48sfvt4/fr336ft9h6J7Z16k6n1TZnKFuiSO984O3W5I5wy5Bj0gnzZA+/TW6YLY7/O6&#10;XtVHZO+927RWpuE+t6nghLhajEx0c9e4iRFg9am6r3W1y8iISYhAwt3QXDQowOXWqQw2XGdLkpgM&#10;mYcjVWcoe4Io5gmKkzBVQ111iRbebaNnWttkNk3DrKq5BazWQz70zBrA//N//98VGh7fFy2oG8US&#10;qo8m8zDZTdDdo54I5rtODHVSoHF3kcJgo41338mEq8GIRTCC7iJ4n52xIgwqhFONghNosU+LkqLV&#10;PFU9sMJTzDUVKtCKFdWlZrfffdaw9sE6hcDiItsPUZ/fmr5D98Pd9/S9ys8nnmxTGfG+PyOCCH9D&#10;HCS87SAz6PJ+BmXS/LXdp2Pf79d6lY+SyVjCMdycoUQ3Tjet6xVS3Hs3TFthIaoc4XfZuyBf11Lr&#10;rgNlu7Q+cNdvrvrf/fvv88e/sfPH/bPvPz59CtWKy5G2MV0huPo8HDCwCwwpF/wm0B2ShjE/UKw+&#10;0FiSOb8XQzjHEQR46GgqhIKjUWgwXCXqMb1AkKv/+P7dtV7Xek26WLNkV8xxOGJVmeHBnPQJpR/W&#10;HhnGmUQycL8/EV75HUX4sa7S5EefMzN/AyxuMcXr+O3iBN0N50oQOHhnrv5R910//4v/19/v//t/&#10;/sPru5+p9vACUxPm5j6etDjRVpxdz6dx1DyAu4FQRNkstxvJF+Pdb3qdntx57MZcY9YjSu/Jr3lS&#10;47jG/Fw+Mx6eIEtm7q6leF1rn7NPjfeWd2OJXSbI3N377FxrSgYh7t1f986cv7uEuBbOuDzRRq+V&#10;LgdxyADbZ+By7/2G8oqggqgwKQ1grDYGKAkZPSDkAEF574rI1rOde1RmPo24UiDO+8CIS11NBYzu&#10;ljSi4bGPIrzvYmjKVRHLRvlea2ETGXXOAMEiIkPndHcfNLuUl919mjlApGzUuAkAfGjd/Z5ekVWw&#10;rgzb0yqKgRvA73srRj+KPRUzsGF6Au35vIbddzuT31gYDPmu+V1CMii0a2ZI8BWXwOYWZg3cFgOu&#10;niyTPYgPLgYwWGii+9BZdEIMZKyqYyCFtj7PfSkpnH2LcaBU0aIeDweIs/uu+vJ6zVeR9l0jRJtL&#10;ihcFaveRRBNoiQW7DrQmDhYT7OVYxvIV2ucWBErL97vLJcaa6xlZbBRWLKp7flyFgyKcmd2eYZNx&#10;ONs2wH1gvVY+4yfYp+8uMiiZHYiDoyYZ0IMf6hSOW7W47Oo2CRSPTvSSLIW9h1gxr26xFeJ0+ENP&#10;idHtGci5Jj0RweMa2CW/CXrpmgfXJIIZDySVM9Q3bjxx1UZNbE1iNfY5QYGy6095v3YwOhqxog6Y&#10;iAbkKR0Rara0Bq9/DdNJEKPaKWjagY4DwgfSEu99GHOrdjcVDI7tVVVdsx0iXise6Jcnr0O79umP&#10;j9d+32KYmFfPJZ2aAjcssFprSB+ay1rZ574j1unK1GK4/dn1kWGb6H1KygieY2V6l2L2Jt+OkDSp&#10;MxACnYDO47SMP/60f3j/43/9l9e/+vNfsI6Pyp0xX8yiNOF7Wo5WPZZK0u6hjXUw5oZ++gxNYgjs&#10;xYer+Q1xoRkPadIEkWSd9sggmkhqpHrvH/8IYEXas8YLsGswEAdGj+FzGHe73oqIVrMVCyyV+5hB&#10;D74SMJMiZvLnQyYeWBMi2sw+4x1qzrrY25zMGA2KBuzuU461JNU+RBPfQt+aYJU8VIEz7DXnughT&#10;qmZw/DGus8WApugE4Tw5JEx9qwd4irIz4PbehPBamB4gdtc5jZVJqR+srYvEqZzLQ2F0voRIQUQP&#10;08HVlbpK7vv9RnL98H/9m7/7/X3Vdz/n6eCdDnehXYpWgGEuF0798cv56df4/Os//+7ni3ktUJYg&#10;8r19CdDv//n3r1wf33/5/Pz8eAnr+uOP+v/858//XPW10Xmh4yMg0nWbrIarkUxldaVYbcUaatq8&#10;c7am1TcdbVfj/vy8Xh8RSLDp+ib/CsusZJqmp9i6u8b/jc/TF+nIU9W9C5ho97xNmpaB4DlHdl4v&#10;TYNnMqMpGONrz0imaDSF3jMDgHmwpaHgPAsrB7nJ8Nlb8bprx8AURJsyTBsOJh/iUc/uHioOjGof&#10;r0Cuq6Lr6ztfL3djHrk2pNDjlizgyqhu0bs6hGutbp+7mWR0jq3aKdu9y6jGCiHipctoQI/i1zhS&#10;wi3UKUKMbHabJGP0NJ4+MAMs9BAWT5t2iiR3+/SJAX6A9zk56WE6FdXV3bouqldfw9ZILRL9LYSN&#10;7eTqpqjuDTokKNRF6myHYthgEQFYajJVuL58sY0SplVFChwKLEzzzI+7Wl/vT/p8fHxX39qZMAbR&#10;h1EaGQ2L2q6klvRPP/79v/r5b4jxajM0aX9Vv0UTrSXMSM7OXPU+iCjWuIB7H8TEDfHUlYYf20N9&#10;QNeW4smQNfW8OhichuopOxUgiTY0K8NZ1sMbGR/8IUAhOoyyh+P9SOcFF8WpvEzkaFS41Qi73Wpt&#10;NFwrUyvrHNhdVbuEQHJVrpCf8IR4qqqhdx9nBlPhcyIgfTOWG15IoXQJWe/wd8fn3MV1JTLIqjbM&#10;lgN4NNUk2ei0ZvaNNsOrC91T8mLBrBeCwGo4SfdH6PRx1faa7VRj3qZULHeHuA/YNCcJEpV/endQ&#10;wEVtn+pYK/SK6gazq6qOL+VK2ePuBnNlPpdi+b6PwU2kBmkCUX1Kkomu04CQTO59RyQnydNHigfH&#10;fk8CUYAjyaYFirOHpodqDkVWFbroNcNMjUXNipWAMvP4c3d/Y0kAPGXdqCuZ+RL3PnvCcp7cF8KF&#10;FbF91oqBEdqsapC5EnOklapANdHJy6g+hUaG3Nh4R45yB4SuS9zupA8shyYejcinylb7LPFgpqF8&#10;rk3d0xvudjyIeYwr7pQBW2S5CymVa2y5+vZMHTm7u1udTAOIdfDsKa1wnV11rZVX9H1aATMfoif2&#10;nGHhA2VSm3ObCa0y9ZBcJ3k3dSoddJh1Dh7h5aSrTQwSWwwO0/p0ZQZstJhgp0FJfWoOCjDBEuxA&#10;YKG7Ua6RT8SKPOdWxCsvnm3ieI/tvA4kjWdwuifuQ/bjqKiOjDmBfdZIuAnj3c656fq5JMtCoNBp&#10;rnW1u/sAjgJU21ghTPWRGtSQ65CIDDQPe4j5kx+yngfq3MOHjOJ2BgHvhr+5O4bmjO7RmETz0Kcr&#10;uxgxiEAD6EMJcO1qzZ4NcJAFzzu8lXI5Vk4y0mDLtd+hq7ukIMb/iHhWB00iqW0DDmXfxeiugBxQ&#10;y9HVGtOFUrGrCMfKAFyFtSKMx8jWARmoJqbYA8LTp18R7zIiEnY9plqURJPGAE7b7EJOaWFsIHBQ&#10;khJTJ23KyzQE1Pv0yoRJ6GPx7hOhrtbSBAUaJuM56hio1arQ2tV/+Lp/G7/7j//x3//2e9WP/4De&#10;yhcPmw4l+1vvdmLWzzJ79Cg0HHCbNbRfWA/MEZ4ej+CeYE1MINX0QPjmW02sFeOcLEIN+fYRXt99&#10;3/eRxtcJi2jEmBXCKvr5osvV8IPSkp8npmHzTIpyWhaUgUUextB6xGSXETCFLgYLHdJxB9hc7NNz&#10;eBxPJsixg+1THCxzkKzh+zwIiUIIpyMud2WsodPNuaK6CCKSxu1z6XX2zhBGRgQR3S4C3XSXQuwy&#10;gOCpE4ehbBxyAvKFYJ9jQI0WmKG8ug7KkAkBSan8p36n0f3ca46LXffnD9//4vv18XefRZ/oSn9+&#10;+sMaSlbIX/F5s+8v332X369/8cu/+NWVH2HsH+/90713caX05fqu35+HJ67vi/m53Y6byUOt6+c/&#10;HP/U/vjy0/Y5/mnfyOvoiuDVcNbu3ehjqmF7oavx/nyvyCJ7b0YkQ8Z9TOG6vgzvjfKU4oqTYHUq&#10;UQ2AbS3ACW50Hh8K243bxIhvOLK2vW9IEvZpWW5YQvm4+IiBC91IurBWlp3UOce9QU6WMBD0IjAu&#10;PUUY8HHLdESuci9xssQoIMpgRlS560SIPUdAj1EddtfppIXoetyd1aOOa1K5UkTvGXQ5GHbHHLga&#10;inDv7gRh1ilgEN1TBxSfrBwQmrBmEAisMUpkog5cpXjZ+5wz0B6JDyJamI+7SRrnnts+BnAsrnvf&#10;ATOCZNeJSFfZaMjeD5DQjQF3jn8FrONdB3TtQ0U3e8LXGFI97R6gBE2FsyUi4Hd1udWOiAx2d8Yy&#10;+pw+qONYzw50sAXdqF10n+vKi7yJc5rJGFmMplCJZB5Uw0ldeRX2F/jPf/kF5w1Ft/QKuiHH9QJA&#10;dm9EBiinXYwV5Vq5qso9jdDA47QauAt8ABbYaIQuqB5QI0Wxz5YWGRDanUS/bzCUCRT0GrW7SBx5&#10;73gtmTDYtNh2YFZQZ+pv0iNEbwg6822hHwM009GW14+fX9eu68sL0xx5WUooXHtaUo16LrQ+wIoV&#10;iuh9zy7T8w5k89uwWji//C7kqtOR4dQKdt2QAAKq6JDspp+oOFfUqREV9PhCZ/Ggp4hDzLJbpTxd&#10;5Q4PlCKC1TYcNkNR3sAF2moFcaWsPtVstMpbJYfLjWRAtaurRTl43qetXHzvWqk2lHK1m4VeK0JR&#10;XUk0+zQpyCWtkHrkWaMUIxH+fHoCD1hwiJx8VCbkFXEGYwpGmFCPeKYtRJHR5y5PacQVlNbL1Sgr&#10;JrOAXXsOtX0a6m5XjxYDG+A3G2nJcMmha1ylwJytx2eSWeeMZgvH1NXdp1rAMMSoeuQ5IrqlqDmG&#10;kba7u8/ESZCZk2MW4K5G4Jg6z8XbIwqH3dtBYqXB4Dm2GuxTAUI6sBgLk0Ho09tkwHq0HgO5gjn0&#10;v4SPtE6V5p1dZyZhOa/DMiWf85CbgqTgMhApn24rc82P5PPcgciUu6E8BuyQalcqkCSrxW6vBKGg&#10;lAzFQX29+8qYHxKa1Q5hMKm0MLHmqVAjIuSRBfQzAidG/ONu3/dZS4XjrrIjcu42FKpqbCYDbYiV&#10;3TWV4FnvppYnWDju5+HRm6dKIWUaZvNUSVHg6Q2jhYROn2bI0yCdwrZsh+Zk6Gq2wXa5lULyfdc0&#10;v9HHmKgSXBb4nHLYMlsFB/oUTNf67qptUpmAGRzH+fOSgsJD/yEGs9Wurg0yHwtF86jn2FvOzDP6&#10;jlw4HhRJwjCGPAigquxxuRqtPoehV1wlVxcHpQITnl+b7cggHHhCc2iUwe65gmUkJw3ubDcZ55RZ&#10;wRXK9uxjoADHslyTqcTjBVsE2DROY0YyZkTCZ3LD1Q3Y1Kk7I9ZDCQDbDHOO59SuElpcHt/AKV5B&#10;IyMn6lX7/YX+P/77X8QH/f4D2lSgEQKQ7jb0JFT7kYpaSM8kWiLtpjDYetcmh/WFdGLq4XUQS5oR&#10;F+HhDdLotgND6XJ3t5tOaFHvbiovd2vNn7M5fi7XsycnR1XqrrwSFFBzDZ7NopTGkFcstEgQc/KS&#10;4tStXqQ8sUufKew2HESjhZi3koKtg2Zb6IrQZA5MwZsQIPeWLjcKFccOtir4qi6hu4kupc7cDuo0&#10;dEWIutZlwI82adYjW1LAw9id7iZ3jOav5u0nsNvw2W8yQuE5vzWsIjCY6vZABwgS87LsajsjygY6&#10;10uzTAMjwlyS04i4Gnzv6q9/+L5/+td/9rM/+8WvIjtA4b2//hgr5U1FuOeM+I9//P13MQXOE6/X&#10;aXzk9ePvv1J9Xf3bF37zw5d/+un88vX66Y/vf+rztQr4AqSDde9RRtA89kekn9mmdjOTccVqwW6B&#10;7lPIwKhe9vHKE+RE6jUFYnLlmh5d4xAqV5mhrqISNuTp4kTXuV6B1u6jiAwfyeXdRT4TYCm+FbkI&#10;aZHVJaIj0CiPFncA7Ri2OOlCcWpIvS2Bzph3C0CoIxKwoXkymohhv04wt/s4OPY+d71tvdba1SUG&#10;GB5kMu/9FhmHPdG4DJ9mVM1lpQ8llydRlRE9RShNCGd4bXuyiE3DNXQltHtXriC1z2Rs3MVpV00Y&#10;f4pvJHwGfzSNXLUbqsisBh6OEqKdr6u7+jaVjVN9CMIBHM1+9BQUK6MaXQVBNJMoRD73jlOtSLYj&#10;wqf2OcwRgFtWrGWf8miZQOiV3BCrujyND5c5ubbuXCuYu8v2SpoCadx0+In2AtVQLHHD/fXrd5d+&#10;/n3i/rSv/ra6eyYNA7SY75cf9wykcDxOR9bp7ve9ri/8Nt6IxvAK+tRQRMqEt+HIuM8xfIneBVJa&#10;QDOe+Uk11TXbWHDu/YFxc8KGBuFrNwunq7o+8lW7GaVYlKE8702cuNLoNmVGBLRW73Ofl9G1TWu9&#10;2CBsRdfs3eZ3TXKR6rNPN3sMWvBw/UW5HdFV6nrl67XiiND1Upl+xv0Q1NXC8akTmeTwp2C60X0Y&#10;+RFy7UJc5Z7Z44ple0M07mrldc7OvCg9xbVMnGpb4O5zRXa5TqvVaEAKYLxfqbPr1hGVTEVMFhBD&#10;MgVaeFZ/VNdtp9HVldJ7F0g80WrMUaOLblOtpYJVSWCSKZylNJAisEBERNU557zi4ymTnB6QZcHZ&#10;ka+Ez2jBADOgVnU5RB+Cu/tLqqHdx49zST2yv5iPvbJ5XNWnhstWJWV1c3eIp2GfRnu3Ms7ZD/EF&#10;LhM+dtV2T4izZ3dZMZlT9OB7vM/4KJ/EX3nOEuL8J7sVQ5FHxTfGC8CQ3IQElUvW+VPPaZ4sIFJT&#10;ZybYAZF1V9u4VqI9fHBP635wAZjRO4a6D2S5xjB/aLD7rhULZJ3tAmIm8uwNZfQ+VKBNduZSY5o8&#10;Sveh3a6eh6VCp0rwutLAl1d2P+1ykiHDbQjt4xMDl+6eEu5Q2cDm0Kq60KOlaq0gFnDOthR33x+v&#10;L9Aoaigbth6/ULTsxjxQ+tEAqlG1GyPYkmu4SeSkFBX8NuyLrlmnEylT7OMHzYMWAzmXAdgZ6mMF&#10;PI1EevrJQjgChSkNjJyOw0D2+GoJ1Gn2scl89hWDSllid3ftRy3seQOGuvc93YRRWMJkIkx396Gw&#10;roX2hgf8XW6mzvTlTqem14vZhOIRm6BOCQ5FD8ONDcwt4kK9nTGI35YfGRiZptLV7obnHQhGjn0N&#10;bXbX1JQNvJSnDkzyICjE3sfd15W3SxxMCPsMrLY8Nxrzrg4GRxYt7q5k2J3UrGlCWT5wTXVjoA4P&#10;EaN11xmOdHXvqtea/a/L/YHgvKiVfe5fZP3Hv/6Lhb+v3/2tSWXAKap9yEKLKZ/TczCmbcsyDLhd&#10;obCFLgzlSHJPbyObhw93ZCZL2RDL80R9oIg2YuokEsJ6JOJsoOC4m4rnxUZA/Obm8iA6ZTIUY5wt&#10;dysigvMWaZFtifscgYcjo1jj9AgmJso24yToKWzNvP9UDSVRAzaRPSdvUjHKTICWzmkRZFY74VbQ&#10;DTcOzyzmwKYzw+xcl88JeOVVXe/7/Xpl97QKfM47rwwlA92u9pwP7ZH7mUM2EtVnDmnRxniEIDfh&#10;KYpimCQMoht1UO1chU3JUlEBnOjuiEyvOOemFezI3P7lh9//9PvfL/Mvf/3rP//ZL37z/et64Q9/&#10;97dmfXZKaH6cqnV96Mu1gN9//bryen3/pe+vfZyRe9dP9x+//+FLQCSa+PHzR90H5/c/C//6t3/2&#10;efz3f/jpd5/7+PtQ2v3UAMGD2Rt55FrEyqfd+uRgRQDUUmMvkdSoEgpOq1iBhE0SDcYCq2vnutTt&#10;tDBoDZbPrjuV5f5yLR3e+z4PEwcSBTVtOKFccXs3aiABwIBiUT7z8B7y28WHsG+xTs8QsEC1M4YL&#10;ag9abQjrY3rSMFudcBOCZ9OIsdsGA/1wegulqvVS976/ftbZQ7d7Vt5Ed9H9lKxsPPxoQQwpFbly&#10;HgZVNVqpwRl3N+waCg+OGwx0n65aHJ8Y4Cp2t0xOguhUG1V91DXgEz/9GX6syIncwNdipAaRHSsV&#10;DETGtM1OT3EWbmDK1iRjza+fhHIIh81xhwX1ui7SIa3IBK+Vkak1IKKYlStIiQ85aVRWortD0fZi&#10;5oBIAzNsrV04tiHH7KPHL5yh6MI8Gc7+uFqfP52ffmxEa1UNyVNd4hxlO/fd98TqpTI+v/70+dOP&#10;tqv4+XXnSgs//eHHas96GEHbmqweQFtY0rJ75UpdD29BgMgIrOSgvEj3Pr3dp/s4pFjPD3FI6sP8&#10;CZlUrosL7e7e9+eMUEgxI17rkZsC3gdN31srXq/EU7e1nHefvQEMyHVmJ42moXPMFYzQ6wVwKh0E&#10;upNtNBjwvil+ke57n+NhZvKxjOHsTTuhj2tFo70N4/RgENpVdb/f9Z4dpwA0yEIUAFbh5MpuMpcH&#10;PwHvPnuf6jO++isvo/pp23JFcDI1ntE3FQFjKqoWWzxNjPMFczIMTbxqMtdA5jwrePZG6ttgT6e1&#10;a59z6sxOEiOTCFDdI/+oxudYqOaRF5TWOUdgzm6IFHUxIjUm2Vdq3ltum4xYM9+xAOPe57hyfuWw&#10;ulck/VCsJM5HYZ+KuWiaeNBNPICFDQs5ZLrqqb6PZT6SmRHos6g2zjn77BCrjidnOumKUCZktXEe&#10;5AF6QAVC49j1fOAn1O25vqK6IWdiPhCD9GcCwxOM7OrZbRJo+HS1tRSJoKVFJDuquk7NFgo1yZHC&#10;sKYZWCtMuGo1AxpUGIDIyYdI7q7DIKACTO++P7++Z8CCKnIi7g5dEM9Id+0ZGD5Z4Z6/7MyxjkCM&#10;DEwAVQOyNHI2Xcq2DTRYfcQM9OtSrqCBPvc+hUlcr6m9eorYV0YmHvc4A1ZA46I03PapZKwUwELV&#10;KaODzhWpCCkzJqxsdyYhmr4U6raLyKDKwMGYsAVamocR8fD5n3rOZOInRTTX5PjTMNJ9eqpFkfPs&#10;ioyoY8dskACdkF8x1z0YbZaIaa5GEMYx3m6RVSU6Z2lkuH23Ue6S6Ot60QgoI++eayQmNyvQp3fd&#10;dknP5pmwFFIEfdrNo9fqru6OmLsNTSijue+a5VsQHHGyt9/3fZ89oz1xoC44mMl9iEJXKBUzE+QS&#10;xQgyChmLzLVeaJtTbxXcrmPxGGv+jD6QvyE8O5VSrBXojjYaaQnRk9KV4A4pY8FKRAavYN336X1X&#10;9X2v/fW//etf/SZ/D5vXFdeLZNXxXM06mge1W/g28yOpxlBRYllAcC7wXQNwmvYDcbrc+8DufUT2&#10;sJlHTjKRRc6MwDJi1o0tGOECvgH7q3EKXbGuWTfU8DDRfYo9a8lBY1MSx8I3C5tDRBRKAa6ISI0+&#10;wOLUrrgEBGzKkSjASj0fUrkhnnMMdnPmH4LcdYZDyO5dPj0C1hzA0Zhvya4dXRqI4RMPoqvu90+n&#10;Ttdh6MqoXe3yAIUHDfbgjhvnHFcMd89z9DNJkm21rZbWhaGIzGIq0DznnNE7SpnXxbXiUndNJyrG&#10;VQ+qivvUrnPvcqd0quqw7fXjP/31zz/+07/7i3/7K1z373v/8Q//8I9VzvV9xutn3/0MtX/3h69f&#10;37NuP5f6Fdjvr5JeXz7AAoxGIjBYh0v5+viyrl//+ud/9vMv2e8//y7+01//xb/+Ib/z5123ubgy&#10;Q5nq3fuuITnwOe/3XV8z1CjvI4/e01euXJEznCaSciShcu/Pc8rVxVOoh6ZYgw+klaQs+7WWgKr6&#10;ev9UXaTatQe61qg6EBez2aDlZMegQLtOD7yDnCu4nCmNDVyiG6Fwyuwz/SgXDGFFLoUKSUohpdwe&#10;Pc5u+zhBLMWhffouX0kqhsOSBwj2lLVdaCii66x1na6zh3joSNW9C7K6DblSIrDryIAocq1VZ9cp&#10;i9iYU7AydnciZubfx3bzNW8uHbzddpzxery7QfenOcld1MyT1GXg6+e72EsJP8SaSCKjgVN7hJNB&#10;JF9AHba0jPIpSXMw37cZ8jlbvNzU+EM1FKdZ9iIZ87Wous/762ZeogHFx1qmqj7teX+EAcfsy4Ax&#10;ioG1j+NlN0Z5cKBEhLrOcKyzFS+1fSyc/su/+nmkDoywT685shPUdK0aZl6LNFwNBcnXd5YFna51&#10;XUq+f7rL/ZHJPuhpexEcTBGRQbP3dkO+I1cdE+5TutLfYKjup4iillHBhVbPiGOGaIHxvRsHVEQ2&#10;a58zOjZ3kXQfuB5rBnTO54rLbiYXY56o+VrJQNhv5fIxE5ARoYIHDOTaiguaLSXKzwHWrK5qpAqn&#10;N3z22e0vK9R2n3I3gSMEMhhkgaGoFQsg2kQ3LfL9vl8rF5HuSdMYgG91z1CeVUlVzSTpFC83Igdv&#10;g2u26u198HFddB1PIq5M2X3OIQMSm8ePLbxcA5hECMcOswVi9JMdyPGzyXEl0RE61dUFqAYSRsyB&#10;UI9qHbYZhKL3Sek+Zyg3l9aR2zhsDdjyW3P+eCe/wUTkU+Q3TlYgZ3NnVkEsKDCWqiHWAw7K7TpH&#10;g7WgEOCRPT6SqGrOlcg0EacLEENJQOgDnx5wCWM+6KBInTqCBNxtuOJKHJzzbPy7HWvCmmS53ndo&#10;RWZ529iY8ZvX0umRTsbcP85M/tpPdKSxksoIcfItswbpRkhMdN/T9E7FmeG+6efONUUGUlndc/B1&#10;PmszE31vkGYgJmSovXdkde+4rgn/KqhwXBkn3l3lOxWj/YiHsFkQh0I0GUKzxAjiVAzEf3dFRLuD&#10;EZCDsDK4902bhUIDluYkwm53t81La3gnAbB9qpU6Rhx3ImlKpwd6jkaHwkPQxjStiXW6QPEcrohj&#10;uCvAieibVLnha73mS1ld0mp0HZvNpW6YaLfOANdRnt3mUAOmDuoF30PJQqdl95kLN2lwKeCOcFun&#10;KjLh7ROaOSZAJVzdDcYLOjPMHHWJK5QxAYjqbUcoMnOuHe3dFZliTN2CIspL0WxREHDAoMQ5wvuh&#10;LPSKwAQllIvwKRK51im4SzkAbdO0NXiOcsGDLxRUoFIxAu3qgUkK1YVDzHc999mpWBmkjUmBRvVW&#10;OJmtmJ7XadEOcUCzoDU7Emqe9JNW03i7mspyR4g9mehqoNwYOqG5J6S5rtcy7nO+nva5v3j/N3/9&#10;q++58eMf/PphdgkPHhwdUk1fGIxn6ytOCxK8UTEb+CGmRAwsXPrTlqIm4Gh3ruUx9fY0fPrZVdh2&#10;zQGlQ0j12R73n0MA4086OHpvgq0JmNVjVJlOgPlszhe7mgLmmGDCpKRvdIGpC3ZisChD6bTR6JzR&#10;Wrge3t2fKprk0KoyJhc+RA/7qCkG1xDqUUbM67JcaAIQC51THpHccPd6fYDziZgKKaig3PcdeG7p&#10;2eoqjgkIDLDkIF08ZzfOWhfIYglSJCygKcERbEQ08b7f61qaM46hoDjByTMdgTp9vS4yHMF43Xu9&#10;T+yf/u7f/OqH/+o//It8ffnDP/79+3f//OV1hX74bMf1nV7f3Z+/+4LXdX387If4+vnjR35x7cVk&#10;4JTu7YRqA6Hvf/nD2aeqg8JNAT/88EUk1/r8+9/7vC+c337JX/7i5//DP/74t3/4p1w/NBOwZTeO&#10;pp5IzANwfYCsXRHpIU4ke1L8TQh9CjEIctLhVYARmNPOoGLPqYigWaciQyvPaaSuTjrsziApH7td&#10;9NLwlajBowWAByc6yApUNXBdGuF1DHK3XVO3jIVmuy9dkQrwdEHtcwoZzxf5ye5JlK0ck8NkcE89&#10;CQoiKSmSWNeKxS6bDOQ3lD6PDXtNUVLoKqbOAQupFAOmFaLMWJGC7ZZiyrszCeymDY1YuAhjBdcV&#10;qO7TE+1LLQDVDWplfMS1hupMhkjlwIxcbSmfyVaf3ROkGIpuKED26bvOT/t+3wfQYDM8EQDNis2C&#10;iw7gdO2ujW7Z7Lvuto8b7TG12witEJ8jb9fn573fn+TA11YD1R3Tk27jW+c+gzh3A6e7oVxLZjhS&#10;kRGz9+j3vYvvtgM/j4zer7iEVBC9KZoNclSv9/1p7xFacYqfQ2LYn66dr4Dj9f367sv3w6KvCVmy&#10;xgvVME91dSS87+673puzCBTrvl0H3WgjMPma6jIn+7GrT1wffIXD3SIiyOMBhDVgUdcrc31nBIwZ&#10;rfepYYlCbBmo6e5OQvbZPJ++rlXNnMhO2i60EUrF+rhAEmCM3KopHWnX3OVdFDNW6MuXi9MIxAGx&#10;VkbEhOGMNnufd7ldNXS3GgCPuTKDUj1craq2aw+jk9Zh9bFPqoBO5WxIqtFNWAgFzObt3uccA9u7&#10;drXpp6FYLrvFllS9IX+JNXMINhSTb7PIFWoyGd2sUzRX5JWvPj5nUh+6FEbv3kZTL4JuNRjXEJH7&#10;uiIyTSeDijNNUEJUMCZmRTUwYyEcCm10X0k92qXnjiAqFEnJoxivc1wcu1cGWpEaCt+pZ+GQMeWL&#10;moG6XZ+nTnFQmhjwMRuVrzWBfMIfr9VGGYByqGmhZoWA6t6HPWtw+2zaqD6numyqPIW/9iGBKZ1k&#10;xkjiZyzt6nuPeNRAB3pusyNAIThfdwCQItnwPpuUmSvWCom6htVnVHfPdqwnWzDRm2KMPfKcng8x&#10;Tm0bn/td50xMdleffe7P22Cu6H1YPUd5KRoWHuumKEgrdU6fhumaDjhGZVjnlF1s+hjdo+g99zY8&#10;4JQrI3PN6MJCAWXbCmTOYzvldoCiRAdjpWKFYVN7bwKTxAf1zVbaI/WUepI2imv2DM+oe8IwoaQM&#10;zrysG3CfKkxQnZWRGmgm4EYZ9sCku3pXH7hBjdBndxGKiFjZBBkDOOeT3zYZ6if2Opns7nb7kiTi&#10;WRwMMx1DL5GbdgYllW1OPIc1nN92iExcKy/Ny74pCkCYSTvawGkGaiL5EQSqJTNjMkU83UM5ziso&#10;ndO79qmu+4gN4K5dDUaW3TADZCh7FtEwZtOXEWi3XXBEYmozNfHgrjYmJeK6z67Ge2PbdbYyVkxw&#10;YTxqFJEay5xf1wXwYVpt2Hb1fU5gCV1nTxLBwMqcVjxQk3Y6fb7e92lPXWfV1//Nv/nFn33H6Bv5&#10;Q91bI+1hh5g2hwTCsOxQU0aV2UA3sMc+PhmoQ4ApziWPNVWyrgYEBTKohoNqNwA5JKGf8g+QYDf3&#10;VoSMljRuUofl7mxj1gewRFPjXvCkBoA518wdpKuPeyOTQQKaKZx7cCvdFVWTkCMA40H97Jp4Grtn&#10;5lQ2Ta0A21If82Be9AICYTRzUDVlFnzKVbX7VMQVeUmxFI9GA7YaAiPJcHVNifzFCEmWxMwm+vT5&#10;djBjjBXLkvksYRzIriYsxtkGCBctd599/4mdmQhDU/p2KCPQJYEW1kKEMqr6/umn2u/vvvywfc5P&#10;v/+v/uKX//VvePE+v/vHrz/+9POf/+L7X/xif/0pYCn++R/+Aae8T9X+4SN/84vvBMdaca335+7z&#10;tenf/fT1x3eddu8z5fFNI3pdQfr9+bl/3CZPx4/vZm++/+nf/Wz9m1981P359b6ZF8Rms6sgKrra&#10;8W04FBGZGXlJs6Sc3+Cc3YEhBfVhuxGUy2JEqrqTWtcSBcL0/jz3OQN+qZoYBu45WU2g74zm1Jrc&#10;6ayVgJgFsnskWve+3+dQUGSNjOn5KMmuFCRPIeg06tTeZ7IvXRy8xQxWoNjVkjIzGVOvjYG3zPMz&#10;qNsFI6Hd3WyQea3ep7RRZ85zymGoQhHgISOpXjh7R3GE1ZHs5tnNbwihEKt7zWgEri4kFgMg4WOF&#10;Zn9cS0tmC5nCGd7yUNiKEuoUVmpjLBKg4wCmGBn3vu2ZluJ0OUatgQxAPG8AlREwT1cgM0Hq4rpr&#10;yHREgfMyKkxAoFwhGNUkqddHnn2wVs4zGA1Oja8l343P+xPudV2h6O41HdIuhPvYdSwAj/SqVBiJ&#10;NxQh1PlYGRdx/9inix9mwAcWjqlugNTH9aq2VWyafKjotHItgND21kGECJfwVEFNIIxigyTYVX26&#10;AyKKjHZzUBikZxd8xjIi+9QpXOky3Pu+sU9890G5q0m8nHe9UxfMGEI3YKp9pIwa5RnnamHUAFNl&#10;N2OWqQ+r24gYh9kRl91En31WxFON6nh8qnNsboRUJysogHWwP3/+ev3t1wMAx06AKlQ1M8eJJkwS&#10;p1w9JQoEF1X7szeo9YE+RtQyT0VGpao5YvCNp/R0egdKGdgH0iRAkNmq18Op6AkgRMx90HGpt5vd&#10;I0EjF0PhfTdTqsk1RJ/dBKrOfouSRpsEGAsVSR1lZp8+dgRUKwR0FYaGqT4172XGK9Cy+EruyiXE&#10;NGMNjf/AQTU9a65oV3cGbblPioyc5fxogxtPm/+cJkxkE0lUtSLj8q4dIiWUSWdeXR1ARcz5WMJ+&#10;36RWvG7f7S0uV7laESTYvZSf7yOh+vwJVk1EvALfGindzohYq6pzPk5BTh+jz12digiEEkJ1Xytx&#10;fHpnXtV7qUS1Ao1XuhEon3LXNDQgsmCfw1zscEPhJE91epZksKzCt62B2Q1w+C0aganBQjOb6FG2&#10;23efZLaYijnrB9Gk19oNjzeazLzAKrvaOaYYA7Rx2NEok+iu6mtFFbocI2FljhYDzZaxqzygW3rM&#10;bGYb+4yFgQRo92ad4yCdoCJIct9lYGxuOH1YymS7balDOu93XKsOBspCnBUcGH+SzCiQKHfPLZ3d&#10;4xu/5tyGkGMUya7WWvkclFS1TVLDoWN3HzPk4ODVu9oXo4RgqBF8IJ4UNvgEYfuZpdEIw35aqMyJ&#10;cY4wKgFP6W9wVVV2V65RNMyBOlOqoaFyAP20HQgP6L3nWNqnK+Kyq0HQdyNkZdTpMS2gvVERUW52&#10;FTu4kuvtTzlbBjvIREERUm8UbXCkKzZcjkjaDR94fOQwkiKi6ygTVR0ZrveuuaqymwMKmt4/fY4T&#10;uBsZKlfv+9lfxBMWsZyIB+sdruECEs8qQN53XVrgcHVh1OnGT3/8b//tX/364/jHf2Ssd3y8tKcY&#10;Dz9RKcwyZgb+VrPnWYQihHUFmuqnukiyDzA1QAHNRoM6XaKeiJiMHUz1jAcn1I/sOJx65gxgTDU6&#10;hnLSdMCb0x+DHGxPg9NtzFrEptAUsBFBMNvNc/y8qwYhNmtxc7AHpzc6uTCOdX1blg6+ur9VuQCg&#10;97vWtTy9fJoHEIGSBKAH/2OjyQxCnU9vbWbE0wirOsqYuf+fahSadCOKe6AwVjVDgss2KzgOLrhR&#10;ZysyYs13BpluKqrr2IiYcSvc2Pe5XhkvtbtPKROqbhasic62v947iFyqjK5dXz+v+4//4a//7b/+&#10;1fX649/eP7W0fv2rX8SVfe6PL9fn+3bfXy5+98PPWadLXXvy164yvLJEFRXx+oc//MMv9vX65Q/Q&#10;ufI6Z4LK1V2v6/X1/XUFvl/ffaz81H65rp/Hx/c/VP3zP3499/uNzBHOu3tSDG10bcZys3yGycqy&#10;wINe4hQjZCNi6Ke27323ZCObALcbPtPhltnBz32nhsp0ztksRApQDnMBwZS7qs5j8BhUQaGrGLwy&#10;g9wSY8E1apgiQjRFDcWuAbpaUhcQZEGoXZMJnc8YM9Joked0Bvh/+u//Oz2Z1lEYtMsQCxNE55gh&#10;DNc5QVFdjbZXXtMLdfOce60Lrrav1LztZJxT5mw1wu21dM6JpWP69CBvq6cw5WrIgVdcp+brd7/f&#10;iByopK6JoGnCSNQAj1m2u10nX6+Qzt7oUqRJigF97vfUaoFGy+k+7VP5uhKspxQIMU77qa6v5b6r&#10;RavYa36wwspgV+3zer3etd0dSLP84NE9weRzplQBRFxBG3RDyUeYC5KFDjQtyKgqRQ+5vHYEv/r6&#10;49f3b1/3//7f/fb66e8AbH10+xVnNxMeTCRCwSvEhjAyiyFB96R8QkDtbYKxVMeyvyXk20UmU7A1&#10;K/Jh9QjEYtkotSspLMw0oqura3e8LqBN490ld9V1fZmUPU951nJSdblPXAktDW1Rse9PAGtlnwpx&#10;VwUTOR2iMelgGMdoESofuoJpgGpDeGLJxW+tvsGD4Fm07PI67133e/3wy//pD+//xz+jv/zs5TtA&#10;9v0+jJeEuXfEAeouBeDipDT4dGEggWs/pYsNwYzls6vOsYElvD6+v6uHKI5TzF4ATiuO2tVZ59Z1&#10;lemqa0UGu7rApRly855UQ3fEpG56MXfD3gS+vs+SShKRGS67Ce+eFGrXDfIU4gIgqPte15r1dVKz&#10;vWsUSJ95Ux7RX9Zq69QtBMR99qM6F7o90K4T9DbZwZyrnZa6ixUMtjuF7fm0oc/grhVJTAeeAOAR&#10;WoHbB0BgUk+dmosn39goTCokJMWYsMY2MVMBHph22aG063Shgte8ntrwFWt3dxetIHefFdmo7hAd&#10;T8G68jl7YW+vlId+TA2l59RJxe2GrYikTOz3HRMiTxqs7jHR7nsTfr0+NtrnhEKZ73MHAqg6RsjV&#10;dUorQhTlrnMQV9Q+88jDaQRczshCh9inM1dmnt4YxoN3OOdJEeLpGjxh0vVNQ4Ont6ieNVmBz/BS&#10;PkVVaFU/DktD5UpJwNllWfl6lGbdmI/VqYPiFP6e4PWOTGEujHXFOlU9/q3aqQzFg3C0mRGupk4h&#10;ZVjdHD7gtXhsV1OzlWGYhs8p2HktetQrUa5T54pLdg2npMwAI2qfEAfIPXBVER3ZfZ4p+5znIUzq&#10;PoSzIVUzUY2CLlZZAbRntvvMvpEr+sy/HLumOXUiluRzl9GKDA6CXXU2pVBUb4Bh+Er2sCEHiNfV&#10;ErxGlo3mE2DzPM4ChVZKsxwDDhlGABtQAPWoWpkZp3sBpCzULlJLKri2Dzc5rfVG2a6I9Q37ZJSb&#10;uDJPdbBJTQtuulvHm8xQDI5QkDL3eY9geGLhMQ6401QaxtNobTcIp7Xpicr1ucH1w/eLP/7xX/7i&#10;y5//EPB7JKLajYsj3ZhsjB5yhzEKdKv2gawMF57a2NN6LJg0GyXTkVaz2WfOuyJou9k+g6GsqZmR&#10;6OIkSAWwB+g2zGjaraHrgI0TYIOCa/6fx4UHilYECj3PuzqKBUHuPudRW0yCcr5DpgGDYpUNpofT&#10;Ui0OQKMIoptAMcQWw2WMx2EouX20BECdrdNwIt0yt90wIl7uN0AwwZ6y1px0MANW0xSTtW85zd7n&#10;rKQbnB0iZCtCA/0jWXtWbiAoz818uk2NntXfKvScjCNUG0BP4eeVVw9wrN9mHOepc+73a31Rxu9+&#10;94c/Hu7mX/7lb1+6eX8uLrNMNqP7VLWY1aUO5LniRdT0fbo6aDIdBbDOpjJy1Tl3nStfQwqqZtdZ&#10;qR9//DyM+8aXPK/v14Vlmq5mUm583JH/t//5H//H373Xz365nFlvibvGTdKNFkNLz90gE3XaQ1mS&#10;RU35CHRUVXta2LJ6whOLI/KDAZxh9Yk4KAFl0TVwv0bYZUQ+IWNN+8WHDJr2yFuqGhJW8L6LVMSD&#10;DcpIKk7dMTyJbiF2nwmLi1BGfXOJeAixlqvyWnbnBNQfP2oYBUbaSBKCd0d4wOjKQB8zI6jaGBZy&#10;tTyoNUtyHRcpxNATr3i/94BzBvww6bHs3npunxFh47RdJUEHhdm0StcSFANA8IDdmla7MJMxOoKO&#10;jCvdZUWuJNfevYLdQw/QlKFO94p0H1ETfD/ocke7qAgbDsUi99lNB3TjfL+Wujeya+/qVHDlQbTU&#10;XYycEjfPOaoTI/Zg75Mh8Pig5znW22Dx6U0lgoyHxgzUYI7KL9HHCKT2L758yBsu5IflEGdn6W5E&#10;ndOXrogccvNs480IsAZzgPONb0d7Fw1bGerJlmUDacKc7OOuExH3wSsAAchShwGxu/1wkTNcrt0S&#10;7xOvi7MQ/RP/a55sYYT7vWmiF2FPutClJHuEv9VVgeE4Tp+7x1yIB7Ito0fI5inqDZIPIk9Gjqy3&#10;qtYULJhY8l24MiOuVxb7y8e676/OeyUudTmv1NwvcNhB7E0DLfAaKBrOKD1vnHe//5hKqLLqel33&#10;fb++5AuBtKvdh+93Vf34PqYXli69vfL1Ml6fg2XORehSn+E8wGCi732Qa3X1LG9OFzl20SzPwkAk&#10;LqpJNqVDJNHFgiZt2QqGhezJp1e9p2f6DYvaoaTgM3XPIBkDMW9EwJ0GbGToWcXg0SU2jINuZ3DF&#10;euNuYGFIZF6Mu/a0UcAAQJZlolhiZO0boDgLZhVbLYWrzhg3LaBkFCglYeVEhbBcBxqbWPbZlJcW&#10;TsM1RN2l3N1RYKigKFRVjIOGaPeVaSC4TAcnWkdY9DM1eByf3deapf8Zh/KZUrVTjeE2rYg5LRFE&#10;n95lYWGtlWQ0MAWssnvKFRKK0A7Ka8xECKndBxxtCuGw2MbgHV/hwZnORIisugfJ7RHvcE4D5YiV&#10;uu9Dpd0UCdWZFl7XqRkcxsNBdJ8dCmL1ORipt7n7zPn8c0xYIdr7HE403pMDwYzXXc0hD4RSC127&#10;TkrkzGwMMJHKxz38CK3KhyQkunyqmg66Qd1VJNulaUntnjsoyHPfjac22GOENIk+bY0OZhJDu+ZU&#10;NbP2Osddo16j6a5QNAf5SQFTbwtEt1eGwC4OT0kAoGI/VM4mxthG2NVNICKHr1UjYMoQ/Ogye3i6&#10;8+Qb5BCY3TCrnjVhSitX1xmuxTzqv53+APSsyCYkMijlqWJIIH0XGB6p+HCUJ8m+P1sC9VCXmwUb&#10;M69tdIAzVXBFs8jIlFxdCtRx41xrTbiWydVXn5MZx4gS6JnCuMqiEUPscA8dp4dOdt/H7uu6bNzd&#10;D/U/2HGV4uL6+Q/6F79+cX+tiHaEDwNlhejez4l59CVCddCG6wkP9qgrCA5PD24iSCKaYBrjG1Dq&#10;are7qCTAc4DUvK1kgiDjQm8rpigHmGZots5UP1IQENHDw2ozOcWebpAzVzbR0PoWtDdme6pAuTk2&#10;IzRdfQgxLnTViJbrKEj0zDHIAwTcXTviQjdSBg4qGiZ9TqxliiUGCkdMTfqTk3Nt8gJcbUXYDU+Y&#10;SLPY7mkqM0D3aUGf51YjP1IRvTePt0EwFIM9CeD9Pn2c12wWPI10gwL8FB2uKaOOQsyna7doLRA5&#10;z0PaZVpZ9/n7f/jn3/75ryWY/fryHYDf/PyXfX/tH/+R1w/vwrWCdqC6EVTVVujK9iOAsht1ejE4&#10;QPW2gozsBvYW8fFKGLXJ0QwNX2mtvu/r9brWkt1dzuccyLbq999V/Jd/9vHp+MO21c04LkSjO1aO&#10;vhtg9SGi7rcRkq089xn/4srlU92Wo/p0UpVYJqJ9WNFVTFzK3fap5krx7IY89aMh5DeX6zYWPIJm&#10;NSDmc5YXTm+OFMvujojwzJDaobAI9zyzCcQEF93HSBmxBmM1M2jI2B4H4gT4k4HZECAhcHNjS7RW&#10;wFbq1AaHcJhwHhJlxYW5uMwwW+GuIgEhTjCrUXVyxXUlqaon+GyZioysexci7PYJLAarTUVjfufs&#10;OAIi5OrZ7O3qlJ4AlnTaVU53ZpbRht93hKgEq86z/CJk9B41FpCKOt3GqYqgzGcOQXa9C0jO2zMs&#10;e9cVy4q9NyNMHQmoJXmDKaylKpEnFWoYdx82Q6LMwiwyp43Q4oq4G6sKITdBlE+G0E6AZKNnJ/QF&#10;/YvvXkLYgg86q53Bp2CE+Li+e8Dtc3hbQjcZaMv97HrxqOcx84ueOE9Ahjdj0bbd1Q/46FQozVIZ&#10;FDPc7nMUxLRTGrWPcjpsgWMl+tG/Ps9qMwGc+8Frf6v+wSoM9YgqlJgYlmADcOH0wfrQPGg580h2&#10;qx6zD58XfismOUeYwiKrGIlGo0r02TtX1v2p18f780TUAXd33ycG+F8PK0LtgyaliKKSaeL4E/vr&#10;Dx98sb98p9/+6gdir3VdqRXhemt9cTuXqqq7vn69//B+u/mHz/tv/ulHrC+fP75PXHF9CcXnqdzv&#10;7y+9Isq2Az4ijr1diTl8d6zL3VVYy2700GeI2jSUyUZ073lU23TZCWJydaurxMdVd+93jH3bhLyr&#10;zh5+NuZbv14XCtVn5v0TiD/Vk3B43oUxd35V9+mzpHnDIBDU8LeqqOiYi0iuPtUA09GY0urs+GbI&#10;GkF2QFsQEFUnJ8/UBkPqqtZK2455VhHsUefI6AAJNqS198HIGMELOjwA7rpTqdB+73ilYHeFvnlE&#10;Z9J22q5UInkOFNxdNCGG6ZSf9EH3sQWImURRSQPHoMLuuzoDDPZdVEvR5b3v/x9P/9Jr2ZZk6WFj&#10;mNlce5/j7tfvI96ZGVlkVlZWSQQJdgT1BDUkQP9YgDpUQ1BDBB8gKIhVYGUxycyszIgbce/1xzl7&#10;TTMbatjyiFYgAjfC/Zy915rTbIzv8zXMd5no4Sjbw+QAQOtKAGLffIG284TazMxEWaHzrHHLjjKW&#10;4vK1cxNyt1aVpHaBV3FPJIoGqKquprJhyu3lNLlJapXNxKi6NBUvA2HduIaFbfTMPSZmMwvY58cp&#10;d3ffuUWsWTEJQfpaaKrPcBJMtrbZEfv1EWEeXjmZF+V5yhBAMxspxFD93azB7vawsQyA9NvNoCE2&#10;tpk1PAKke4uWXZV9u90Vvc9d6kkitOg+ji7RYOb9hRzNcSBmNSat09d+YhJ2qkeeYasbzvE56Boz&#10;AGhkY5x4xrgYRNaCdSHmk9vVGqjcXAOsd0pzkNWsONQNJML34+EBgJ3NMECY1n/Lw8KQBQ/tmkBC&#10;IVaV4ko7soc7C0ozJ53zQKVlQ+ZkhUV0Nh3WgiuMqdHeDK8PDmp2ZG1KkXCChWwBPHctX6dtAEt9&#10;i7U7d+JYI/ZFfinSlGRmFm6KMDa82Og2FnwV137dhR9//usnnC+lMhzU/EHCWNTlHAR83lAFTapn&#10;0oiY/dBA47sG4zWsbUGyNbsp2qx/aeSghvt8xe0ITiEjlTKnNN43jvdg6Iga96XP2wZjAbT2doyf&#10;5PKoyEfJPP2QltBnt9j6YlOXRhBXhYGnSIDL5p6BJrYwJxnM9pAEZ59FMTQfrGq32VmK8Iglggx1&#10;cUCwgyfEYIANWuYmER5qocrW0bIRSaHKgmppevBAqp6OhabM5nLVpF17ZCkz9TDSzf2wUi46OCVz&#10;uXs9ToZDUbhygiMh8cYAZgy4SA6hLL6+1HHYOm5ff/3u9fXl6XaPZW/freOR9fhIZR+3w8x8UY9p&#10;hh5u6uIRBCvLglUJgxvGsqzJrtUMx3Gq+zzDbeluVmeftlfEkja6n56PCVeRNY646jRaC1IUyirf&#10;xvqbX77/H//+Dx/qaDdvOFs+H7KeRqgB1TlUuSxc9VSzoW24sVRwp4W1wmGwnfNM3qIze3u1MC3G&#10;c5f5pMTS3FesrjrzAXl1UVzG3Cm7qi5OdDHcu2Wtnqq/+rZsgOg0Ds9yYO7uUa0J/tlMhBugungJ&#10;HIRy9dZaARKFMJiZ9eVL4lorCbUyTzOfPfLFMswZA8NtjhJQV2K+MDlMGrPoDhhA0lkFhO3HFsyg&#10;CM/a3BvHTcTIb0ifOBQO2yeeD8/uvu6uPhivQgV90Uvq6nAXzZgtGGHSYD1geLyet0N0M3pV4jJv&#10;NCREVDeyRhZV3eYHTd1tHrnTGHOxpblgLazjVup1PEVDE7k8X1V7S9zbPEb33YGi8szn+9NrNsUj&#10;loVXyePm4FY6r18VzeaIPEBSY2+GEVKZ08ofVejXPvfbuzfO69oCmnMyUGbeSEpfElSDwYChu6sv&#10;4LzMrNus+afR53V2tMtBwi7EQudMfFZ47b7wpZjpEQCfQtlklxrtTgkhnV0hNcy5xtXatC6540qR&#10;aFgN+9JrLke23KmyAqxhVgNOzCZMTFRp+HhsN8BsXq7XPpYxvajWVK0gbI1gt2WNJuG2aKDZ7Yn3&#10;5Z90LMO6Rb3Y8uHyXm6+4UwxaF6N3q/VL9j57fs3X719vod99/54Q9j4+rpRr9jo/OT5EU6dFRHw&#10;db/1N2/vaq9++y9/+fM87r/76ePff//Tx89/2BW9eBzPJbIN3k43UsU9rlZMC54RK7WrRCXkQz4t&#10;bUU7WK0wdvXuut2OKphOVuMWdRZbMLOWhYmsDQnVzYvfKF8cyk5Dnd2Vo7Kd3e6oIXs32TJnSQNS&#10;F1ZQMqkQYVJlVVeYl9IMXTB6qwb33pK7W3dzRqwMt6rOLkWMCM4ZtYvHhc63CNYmBFEpWJExrNdm&#10;19nznclJB4M2ESbMnX3ae2DY+AnMjSDMCwpCxs5ulvsBNS1cXe0XkIMaBzZsblNeO4UxdywepErX&#10;LX2q2q0qc6etrlJjZqOEZQpo0hxOCa025iP7OnFqeXxpvK/qTspDR6ytFrvz4kXbmoQDplfnB5XV&#10;wGHoylhHVcow7AHS1Mr+YoTwicBpCqmy6XGgS4TLh2M2T2/PnTC6u1qtltgUjc3OhjLDfEXsLBkp&#10;80VMuNDt5ktAakgQGPY8FmrvtQJAZVcrwFLC3dAwulwepLqusWnvbdcf1HZXALvrHsvMoM59mkWT&#10;0nAqp6RsfZVAxNlBzGOMgJDVbqR75uZ8vLtsRZgNOjZ8dddopAwS7X7cznMC1jOMvlDBVengCtsF&#10;ttxgZtXdgjXMWzKO7pQjtcc6bvl4DKBt59VCEiFKWctwTPmM6uXdtatuboe5Al9S8KqUaQCuM6Hr&#10;mbsUhYLFTC2uttcwTx08uEob6wqS594R5hY9rThlyHo+WEZ2N83UraKtRhIMC9Aemby6JdYSAyjS&#10;uHeGh8uutm6x+CeniZWKaAIepN1T6Mfuj7//7W/fvwtjkhVFODbNexLr4+6eXMnMcWoIWm2wZtHY&#10;2R4SLgWR6PMZaMnZpDoJFsMn6dUW7PbbM7zZrMrusvAk1rUOv96Lg4CaftEwqVppmIdQQ6YuGajL&#10;BQ0fJ6aGDGpIyOW6urI0Ftq6TmgnzVpqZWBhrHisLpgfwCQ3JaMKCrLNfCpyVpm5h2o0IX+h0V5m&#10;NtWUEX3AZr6gJljzmuV85TuTYecuSMc6BBmtd/YuP2J2hpApJ0ULAB4hFYVmdgK0WEYjc347kIzW&#10;VYMfuHJt86xTD8wsljDJMF+Q0HXllB6PT8f9eH66ETeoDPz00/eVuN/fytztzjDmx9bEPL3R5lxi&#10;i8NIrK6BM2QXWmb+WvnmdrRasHzZcdw8gqhsLL8ZO+e87F6JZQDt5fERx9t5OgJp5qU6H5m3w/t8&#10;g/r5HS8fPr3y3TUTsbCBUlYPsNs0vKbKaqeZh9QBtFkbUayqGWkZ3OAX/xfhwTrVpfBZkGLglI1W&#10;QuiuyjxNZhFVG5W9FjiQaqMbEAxXZXYNYE9V7k4aSzQLY0spSaDZOAancwiSbQjkToqpdgNkLDdU&#10;dQM+4iv2ZHYN43EytszMj+qu2m7LgrwsheHRlsySocNJs509zmFzA4HqJARvmNh6VKndaCZlrzi6&#10;K88zfNpAsrWqod5t03yXeZghmm1VbbC+45ghwbXSglw1wAonHhCb81y+3Q7C9j5pmDVdK8MDoHc/&#10;sshevEXgNc+qaba7On0tFGyhz5OMltJwxPHx/Nyff7Km6jxQb8KofHr39uvn53zNFVb79dG6PT3v&#10;c9eZP+Jxpon9+ZPW7alhaDbCFqJkBnVfZDiyJNCHEN2t2lVD1SCOqDf3u15eDCG7zvFXUnH6iPL2&#10;1rVnL5PSfLKvsaK6sssbmspsVbE9oqsNLKUVqK7dnfIVkBruEV3VmX4cBPsyyChbZjMjIyNahXZr&#10;Ea4JZU6li1O4MwP96Z6Pc45iETgr/QEyOOqKIMXONgdKCAbd4YLblBT6CwEPnBnuF/YfkrV8XTUp&#10;UOdVXWjAhth+ESW2wa308vl1He+JedGKDj1IZzlbYsQ+T8/zreVXK3/9Z9++OZYvy9cXe624k7te&#10;P7943BxJgn6XGVT0O6qVm6TqAagS5vZGjzfv4zdffffptb7/3e/+ww+f3Dv1/DiI6oUdZhJXSIbK&#10;3gl6a2tg3ZPhrIS4u2utqJR1uS2ZGWc21hUirDcWJfdGb9F2HUfIeSGwqaphy9GdO7ObYTaQ4Nkk&#10;xQLKdxWDJnfzVlnY+djOufmTcF3HnwtePvWI0WU3FO4AaV515p+qbQSF5Z7XUXTYHZKJZ8dxqKuq&#10;bbBUxvUUlajaNu5jRHIDYajMV8LidrTUNWd3tCxoIq0xHsrcdYSvCFW1X5XC8GC3ZJ3lYU4Nszyv&#10;fZFPfD676IZKcTRU1uhONeeGkEd4cE1+oFvwmYGN3QyTpACxcxuMNDptLrNEAWE2NYBLhd5wt2iq&#10;faP6lDtjmeTTT11uw34+VkwTw4zVmHEzNBJ0v5aLI9UQ4HN8iS9iGViMTldz7RNVJodnZn2h9zyy&#10;11o9J0pqpm0RHo1WRcxFvFQoY3WZBcUhCbY1Uy42cb1Sho1GUXSGdHai0UuO4K4HRHfBXNbD5fWQ&#10;YIsL8uqtFieR2U2zWb7EcXT3BEFhOGIN282+jEYst8XqWX5bHcehZuVpHsvW7i0Y6Tsfhphw7lq2&#10;HKDC18vj4d1TqwuP+Zy5dXUCNxBQO43BTqdpRTwql/mM83sX5GSGc1CJV23TfeNUm5Fitujugu5z&#10;yPboziIwDf4IA/Zo8nZqzJRq6/awxGyH2p1VoHpFjFAWQGYOFHzRw4NEVbZ5XKUuv9jPZXM6QKzO&#10;8vAeLITbTZ6dM0wBgKabGSQcQqVqrEXtjsqxbplp8jomziU8IO4P/+W/+uV3d8f5ObsLtkDNqsTX&#10;PKfdozW/PzZoVrgCOfJmgTJrzYn5y/Qnkw6rcd5DUY4Z182TH7OgoQDUlHYaYyWeW4fMLjsSIYod&#10;hpJJF6ZTiSKMo9TB3N7Rw0kCqwp7635zM++JCTQxNLoJg00F012bCBbGMzBL21RzXJlsinCxur2l&#10;AZBagJ0lr2SE4MRmgm50r7FuTkr/Opxjdw2fVDaCvMaMbBjAl+KHMu52MbUwoWORqFkGd13VeHrE&#10;0MgE0cIpXg7i0aYERdn8OejDT0cz9TA6YZXbYnJZa2s/Py8aZnU/zNzXz4zj3d3k4fSjVPvcdpGt&#10;NSTpbhQRX36iPikYIpb3bpteSMtorX6+PTXaVKAxOMNmV7Whu8zB8O6+356zzl2MGARckQEPdjgf&#10;x6G/+uWb3z8+fkq5B3x3XZdM0YHe1cDszGKZ1JoDyyxX12ygIloUY8pNa8XEvJQNsymTm1uLM5VH&#10;2wUe6Qw/qrLyhJtkEoJW9FhsWSg3ZOIabzpjeAJZiTaDTow61tyacLGNpK+azAWprEp5kEBt4dYT&#10;uJDs7NMZIcfOQotgHIBsYFWPcysIWHUfxMzfBBrs7GwojIsOXEas7gbGGjQrwkYD0j5z3Q43N0Oj&#10;3CSGoXscmhFSntUDbjMySyBdlhjNWRtYVGoCjpU0tx4IwTz9Y2eTMa5I4/lah4dolds9BCv16BtI&#10;BYMBOo62IrWLi9olJcVKeSyhWXhWWz8+nZ/eP7/55v5s7d+9f/P8dI86SXcrH6Q7Dvoh99pbLbg9&#10;XvAh9fuPjw+Px+fH53MLx701uW212jivAvNJtiqn/wEJhK2bzs/sV/YZMbPQarMoAfaofSODXkpq&#10;zaYxTL0xyEBynL9aNJiQGxbjS1ftljl80MbCRo7ErkgrJBjSKRraoTR3NuDuKICUFR6jWKHL1wJp&#10;QSTxZSek3R4slj3UrUUfhmbtjmNWvpLP0lc+eBinDWBXVzB2ZkPzb6bNJTqqYLLRu1ZWZvtxhFEt&#10;JUQzh5Aw0STtl9Pf3Hl4BNdyvEoqj4W2uLVSpKKw6+Obxm++ffObb4/nKNYrXh4769luxeqTHVbx&#10;3Gs1K3NbD7B1ph5myys3zNQ4DgNOe/0g5Z1+j/u3f/bz3/7l+vxS/+Gffvqnzy9+c/cbSp3bbz7Q&#10;Bl+gWT1O4nCjQFaJJGDuxmjv7hmfm5uPZNcZddZWulsYswe46OejSjVIWbqburPh0+QSOXqtdQ18&#10;0PshCziGPTUWtZTM3EXvqoHKdYMD/SBNlJIDzpTcbfYA6lTTFilLpYkWnudZgMncpvYvDr96Assq&#10;pwlECcYpWbnNNjgJB9siIBiVu0Hs4Vo2aMxumgCiG+Zd1bO8h1TNbltDWhfVcDQpKdxKdCfgEAat&#10;TZWSdotxhGdnHG6BanHDHKWZ5oqcDyHHXQYhVpx1souM8JjX5vV1AN1Woc+9x+jjYWHclZmkCWYo&#10;RHgru83Z3cjOEhwOlpKyMtjj9QwysdtILKonSX4lGBpGY119g77Gx/DqGd/N98lgI81aK5pzIALR&#10;Aaxl5073A4VWVp1w26/t7m5oDd58QAG6YGt0d26WfMZQM+Gghw/nGXVy2YylEuVNs4lZG7BbZHUc&#10;rPYGAlYqdIWvljeK1mPqgHPYDyu8LpEWMkvdZ1Ucy2l+HEBDHL/aVf8cy73ZYasShaJdARBzV8nd&#10;u5LQ/Xa70I6AWyQMlTBfsawndUEQs3yoAr0XA1UKWV+HUMKz1NkRVuTWjnL6kfmYQWAqG3K7TMGN&#10;zqoVk3uiEVWQyunDaB5iUkS4We/EVIsFOCb53XtnVxweTZt6buvM02ig5X6sODq7ifAWpgbaoN26&#10;NR8io4De+wiPI86XnBM0Ugb4WnRuCJndbDjHwEO2gYlyhUGKBh77db08/tXP3v7qCfnpRwCxDjOg&#10;MSN1Vn95xtvw5F3jQLFG8jpVm+aIQtrM5CR0jZSLrOmjGWMC/iYJRTrMbWQZ8rbT6BTdpC7CmuiR&#10;7Mbo8+ZAjRr/AQBbQkvJqWOLhTJYdbmRTaOHVRdSGUOOIgRpQMeNZUo2SR9jmpnQVXWByHuex0Zd&#10;Mryr/3yRp+EWUKKtSo08jsNUXRtlGHeFDXt1SH1cGFY9AeuglcEcxczTbofJqvOqwndeXk/jVN4v&#10;AEafs1MgUV0MH2L2sHHVU/6fXjLmRobizhOCr+h8JQwOurl83i9ix8RVZK0WGq1Y0bCsijW5llcH&#10;HYQfmpjkmCZJaDfottR1BQDmGXq/ZeaNx6T8YfRFZLbg02NkUDUn6+xabYWmK5rOy3ize/imj9AW&#10;zFvoXOv4s2/f/vF/+6lutwYQy6s1cwc69qkuLQeIrjAzj9ajUeGe2ZMAI9Bb9KZXDnXarsZ6E4RN&#10;rhBmWZsKGU3mgcYY7lVnIkyV5e7m3eWmKqFFtypRrVnNSO6LjlZ3dauDnKC7vvR8R3eYtR227jdl&#10;mrNYtTUYqmGYiYzMVNICSJxbk4828/CQGpdSmBCyYEiZm5M1/T9kl9AOG+nMTLaqqgerBMMtzGP2&#10;HWZDJc6eHpgxDF3DVJj/J0vlfS2AGtTbxE8GCWLa3bPmT5aqvN0P7JZf9iQ3EVaMW9emK3OXennM&#10;COdYE4YYlnRYqZ1BPmDdO+IArRrWbfWysL9Zb/7zv/rVcb8bgI7z88tTF9SffvrpPB9vn59NHU/r&#10;8fHHghtvyC2vsPXe/KvvntxvL4/85x8+/v7lfM1+JMsszP12kGQ3SnTN31GS0R9ZULn0HM5z536Y&#10;LQFO0FSPnHFpt1AO73JEs3vg5pqOowNf2maQEV3VRlOetY6VO8O9SVT4ssb1z4VH9X7UfjqeawaB&#10;uz0uRTJLcLkdGqwyJ4Ah7C06Cxq1bdgkLMoq6FUZco/jFkcxPatAT9FXa5+POu5LZdUnh3U+f88u&#10;AGzTfKoLnKBSNY9j1p6IGGytGdmrvTii52t+A1trJLDsxqOGXtmPjDja7HV/WvvzuzdffXPX+/v9&#10;26+W5WeeZ6ttHdeGeyLACXcYyzi9wVaDNJhItmCMGg+sGTJAkiGQRZ0/xPH07e346q++/v4Pr//T&#10;//rPnz3X7SlWVPU6DkpOI7pjcXr3nadkvWMRMnVP3eo107sV4bGMBHodBythPM89LDA4uylZGdeE&#10;WejCKNhGn8lHvdpsR6djad3Vk6ISkTVkT2pIflW3Y1U/oDiO1d3s9oid89si6Ls2tGNqoNa0ZdCT&#10;3Wsm/AApttrdqTMf67gNQgUSZI12V7dl5whnx9nppDszlWfS0TCDVRYIttq/dFpmIh6idHiYkbQe&#10;HsaGCaVeYQPi6sSZNTt299AXDkxD0sXsG6S3gKoucubEENU1iQF3f+wqdFdD9OWlcnqqb7Euu2Zd&#10;WfdSWQg1HdH5XEjVy0JCV8lpU7hQTLzJprwHM4tuq9pAeRx0ppoaiWnSAbnQSDbbFVO34AAr6tL2&#10;yUzj9VVPZOWKOVxXIIEWYd3oLItDLVhbM7P7T0NQm1J/Ww8GacOGzoZW349b7i1jIKRWFd0LXzqY&#10;gmEgetq76TwsSLUHurV8dkwxMElDtTcIlpPk6hYIC1gz2bvb0CB39pyY3Zc1GPyy9+6JjfZV9CHo&#10;6k5o9zZzNNBlZgEU1dOdMLKLsmx2dytjBcRd5WF0DyKNmcU2LOBM8CjKQBVztLBCU1KOTQMNE1Id&#10;5kb3EFxHD4H7QG93dyDLTKjWLFsMDpjMujaI7A6LrOw2Tgwd0DJTo2pGY+H0DvgF6A13CbvLTJB3&#10;txlVuxn0ylJwmoJl8JJiULFaczebBLqywKsUvVoOwSOlw1g5rDYFlNKaCM88kh+P3/78/qufPfPl&#10;j+4mHY2yNqDLl6EN6kmcXWESFM1LqUl7GVSDzjejWaAXzDo3CUMM/ts0V+tph80SYCBW4hRrITIg&#10;E2qUdyYQPgE00yEMAsghA/uCh9IMgKKNhZYQMlijM9MiXJW+oqGrAnUF30Xrbq77vcdjfp4yj3V0&#10;FgWL1WrTeFId1hqwzRBAOG2QCViVkemLXWNoKHC44SZrWvfsNUefBgkKS2m10SZLmjRFOKbKNdx1&#10;EG57pwRHzCaosow+eYphS9saxyTRqS9EsIAzBsXr0J51gw1cCyKDLgJdG+4kVGyXA05vXAVqEMbo&#10;Ouc011XIU7EII6oLRA+rlTRnVOaYCa6et6FFZLs4OEoUbWwHNAiYFKCquyOuhnYPA6oAdnffIuBH&#10;nY8zHzdzVzSQ5sg01p+9ffP9E38AT8bqE1isbrY717EIOJUDjXI2krhY/eEomCorEQFYNHRzK6C6&#10;DveaKcScFxq7aiIbM/HcpYY5yuB+BDQoQAu3mfDDvbOu3Hhxa989xtUsaPgBPiRcUKLQ2enNsJXZ&#10;c24OlcCdRXPqMs4OTtnBIOiBbJrrZrF7Q6yuI6x7WtPe1lUt9E4EG4aIIztndmYwc/dubXlwDuGV&#10;4y62MB+4psHMXD0LUpCeu5I7fNZtkEuZ7mhqoJFVObQxG5aX5OYF+QW9MdrMpvpM3Y4jGEM3q/0I&#10;8y0so/tqgPhC+JiO6bT1NTl+3RcST0Yl7PX15bj5n//8F9+tfOt423/s719F2Dq6+fiA43Zb98PW&#10;DUfYTMhvd8s+UcdaHz+/vnkXsT9p/xjd6358/Ytvf1Xr9w/7/cf6w+u5a1dpWQewwkoYHLIJx820&#10;/VHaj/PN+3d2C2x171YGHbBmD9MQHnIYOTstigTD2f3FaahLQGze1RbuguJwi86zs33Elaw2AmTD&#10;ukn47XgGzNBTLYdiyuntzar2MKPdqBptOGfKBjsqz+Hv7ZLb6N9aqrPL2MFjtqDRhgipzMDD1ZQ7&#10;UpO1B1XV5uyaGzrMpIMsOgiGdrcgRxBSGtYgF1CQCHfv6sp2mlk3HmfB3Q8yLR/w8Efn+eDz/e2v&#10;fv7d+8N/uX5YdOxP2I+MI+1GBIJnpasZZsgD0FRi6GZbgMnBEaGQtkyaCrK4NmO3lrXAKvM+68MP&#10;4fjl/b391W///R/P//jjy/MtSq39OuAuwdyTbaSuxmcBsMAQQrYcFON46jr347P5kWfZ4UCAaSsk&#10;AqXUdFbZ0/OW2HTrzjA/PHa3cKNZdQYnP66WTtCBS8wEzkbZCDs8h/NuMheIBitrOc/dCZLd3TQ2&#10;2JDZFT/KbHPLSkAONnSIMqy4VSIOVg+3xOihHrHXhaKrSpJFstuXQWwM0k5mcPPebY390OHXHmIx&#10;XmvuBmxU7nMcLo2W2DBwXOtmxB6kqbG7ejwSMmkGkOCGnB6Gq7kip+V0HnrsExXuMnRuIgFVQYXb&#10;7VCX0Mi6bCcCC/vs7rytYyOvCnq3e5h1llDb6VIG4xxKXLSBMjVSpio6gpeWiDt7UMLIZNi838Ki&#10;AC8Ya59lFmstdWaPI9HVTdSyGMTJYJkFVZ1mzvbdRWDNFLW46yEQapq7ceeD5gHYCt9VAlHDqTJo&#10;15bkwb7+4gDItoTcl7SNKCjM4HzdCSQLFgQNoItowZqgcSKLg9WtSiMpI6qboHlmju/66ltaG2Fj&#10;caYNUYymNoexCy0EeFY2zG0BcLdWHqMrKpmBxiyxa6q7FqYu7NK4FrNs4SyCmlpydk9m7ELMDA1j&#10;3nZwNYCtgkUkwFbt00z0CHoqbxHNiuUzAQ9zmFxEG1rCDj8iPHOTnC8UwtVEVdwOqDLTEULDLSw0&#10;nPyLURNCu6E5XM0pgprxBnR1O+gj0qpxU0M2g/E+d8pMhtaekbQwmTPubg841OBaVnqVvNPkC8hH&#10;02mvLz99d7c//9V3/vgBTvAmc/bEz4ZasCGDwIGui91Fk+LgmdC0CSOWOmjVY/OQdIVP0eacP7Mv&#10;U7MB79a5Yca7mxIYZhetGgua0iNjBmOGUfW0CgZTTVjPpobAahDlAOjwxi7TAhE+5FMaDGU0uAGm&#10;3D1Tc5qzz5IbyQVkwGYNyauw46JADfyHjIvaJCvU0BZ4eabmxkqN5FdwGZehcviQ0JidfQ7rZt1q&#10;GZRCu8xa242VZW6MWN1qwLWOVVkQ5SIwEnKConWALHSTAL1A5cPNI1htMlgJ3bSgsUs2HQbKlrMM&#10;3vPcoxzE1R022hB8DBTR/bQMg0lJtt9g7IbjvMaLYZIacABmXTmXOsi6k1RTxlCnQAtTNwge99on&#10;i7ABOSlLqE5VhBOs7giYu7qkT0Yey5BEOL0cRDl3rvj4i6f++Gm/rq8sfwQnSoFOXTYaNakIA60K&#10;HvPBGaxQ0WJ5mfO1UDP0AjxcMNQDZsOESZYwwivrOmkuyAnKMTJvs26R1mqnVddAizLJlC+G1tm5&#10;PLLS6a0c8Ymu2rEy21YYg/MXmK5NzzbUGuPZnk/QiK3B/8d//18TcvpM/v4UNsgvQyKHUtdCmU1Z&#10;QzUJrZ3AZIPDiYnLctzA8DHD0QfeRHbXfR2ZuwSjw3qCP5DOXRderdHOq2MXoBQeRrtE6BKl5dGm&#10;VpmZcjxTllWS6HNm0uPqJaBVBjrBiD0StkQjgeJtoRnMVXrI6uldvpTOH3/Gz3/986dvvzoY99pQ&#10;n8Lth5/+8OnU11+/f328rnq8ffMWgQABjim0agtcxCbjyscV78Hs/fpa7k03X263f/j9D//4Gh8Y&#10;WMvODObmogXrPKKakW35+vnnt/zP//I73x+zgLjV51cz+PGM/gjE0MtVPbt9MQpp8ElhSRcAWwVj&#10;c0XuVG9zdkKFCMpnp23jITQYnN2Xtd6M1V75QExwuksnsslll9m5G/KGwtFtYyupFiHA6E2adT7S&#10;pEn8A+QVDTa0yYoolIyGOV1OQLPHADPwy/m7sHfjat6JPMTLpjKfCnTZxSE1IcEAjuaJ9ebf/tPn&#10;/+0D/M0bvPyYuFlAj/PXd/0n38Tbp0A9msfI6GZWgdpAF1YsZmlN4HDWah6def2kBLDlRINjXJqr&#10;vtRdRtL8JRMnjqPLwyTWZ39a8Df/7p/P//CPP9ZXvyjp1r1cScM0f/PxqRC2SFdvALPTjilQ9qjW&#10;NEl0A6Zkj0b1ltpj+ezX206VzVJObNUyipYpeMdYGw00r100ULIx3Qxwp5phDQ3TNkuZGcvR/cV3&#10;76e2RLOBAnV1uzlh8GnZtZNbmBc23Th4FfNSGclK2po6C3q8C86JAIV1W/eu7kEqz55l0He1H8dx&#10;U1/QiTArpZupNIqwAYSE2T7P7Ho6jhlU04PGRuvc86wzc5KP19ON7VjD07ERgfbEMsIMQGY/31dL&#10;j3OPWRTOGtHrAA+mJG+kqbKWubxfHztshQfQYwf2dcwqcjZbrXJaZZtbq8yHCuB07p3N+XRVxBHG&#10;mjMFyuBdyK5jrR4wrmqydKUOUycQVsLhRmInqAhLcrMpsOhNo2Qs62YXjOmrmqlkMYY2BWWh1QbN&#10;U4F+ZJ/O2VOwqsbE/YVu4eqmLyPOx2f3MGMbqppFd5N55yNswdlINAAnlNk0+DS6TN6m6gKneXAp&#10;oggBtFWVFx4ji3EYzrElsQlTp9po89quiVpcumtbq6taZQxOGUs9X9yJcg8iZmcpyEa4a0rcwOEG&#10;YG/Rajdq93GssSYFjTZ6FctdkCzcrQ2eE4sF27B3unExpCoazbuLDTq7tjPgyGp139eC7KwHpq9s&#10;IK07BaEZ03QXSknQzIz8AkgWh3/njlZ1wzxMEpHSCnTCoSayBqEA0Jadjwfclt/Hq+VsVNHKWvN7&#10;2aK7d/MBslWgGX0I0rkffKLb/v5/+c9++fwvfv2NXl6b7o66AJ5DtxsaDy+kpigUm+qyCAmZvcIx&#10;lkpJk+Xh5JFN0qzMHQJZOzsYZOfm8PrcneAEPyZTbq49kTRMIQo0tdwwZmCCaOcCalaUQs0glRpE&#10;bAvGmfpi/oe7aU2EuhCee6t13N8wz897r2Nd/FGI4TpnNCdgXZN+SmijqbWpMCCrZU4TS00DTulw&#10;711ttSxq2tIdYrtLbVVnhE0j+GIB0zu7lYgYI/31ccgCCnSYD1rR4TVNhZ2xjom3a9gH6BnWw1hN&#10;EwYb0ygXh9phFyONTu4+SZsVAGWYd4dmwZbhgJngqtn2Ui5rg1G11Q2n07uJ2iCk3Rw3s4/P++o6&#10;DOpMJEZ6bkVFWxurijNxQg/+zLg0t3GW1OdjQ3E7pl6gAm3dQz3XiXmbswvatu5/98dP/+5HftA7&#10;73zz9LTQia5WoRw0ICWf3jc4WC03r76oT2YGWTWWpcHFSWFbVdGG2V+ZgmP5RKkw7RU3Z6sAUUHL&#10;vsaYhFQbWs1Sy83Bdl7kNgzSj2rVFZ6aIwFN7N6Iu+/HNkOV3Mz86H4Is2Uy0rJrxVFdIZNhCYMK&#10;g5upe6sb5WsSD/Mlhqbe7tF1bWhMyXBr69oyXiLxK7sxPOPaxbVIGB1ZE+xyEQYzVQ+0FTILGh/n&#10;6RY+Gke3rr3P835/mkm/u0FIAxKDhkoM6ARG29qj91Kyp94K0ELoFGJMghIceQKyJ4oHu3jGu7PO&#10;4/OP/fnHP/v2m7/4zV8/UT/+9E9HnGHHfj0f++Xpdv/q/VOeD9Ke3n/j0JknYinTI1Id6w7zD59/&#10;+Oq4TVVCy/tMWKw3X3edTBjt9fHpZ9+9O7b97fcfP57VthpmXajHCpTWiVW0ZXzzfLcqtiFurM0Q&#10;3RFtGdJU0SX0tIkBOVxQ7R0eYE/G9krJlB6vj3XErFUB0b26aA4TwisfgLxc0DWwTYGPsDZfygbb&#10;sZoPh9AoAwjmkLetZwvRaprP26iKEZShu81XX/FrLNfrq9kNhNEbFJQYS+p8sWZWZxJE776utvQe&#10;QRNIBFttPfwmDMq1pRkniqtTin0+erkenz7mwxCLPEzi4/UXT+v92xBrP3YsV5Wvy13lGm2CCdZZ&#10;RLfkXOgNTC/JS9dj3eTq5oTyjZ1ANEjTpP/E6rjdzFTVjBsLXTL5X/78Z2j7+48fT65yv7l7JVug&#10;iofroSwiza26ScVFRJtxrL3uh8dxM8KD0ecjPdzlW1fKEKmTZUCVMPhs/1Ps9fJEAVLJIJ8VNCAY&#10;gEp5iBbV6Wb8Ahp1ap9iMKhsP9AAlzs4L1KziXFaKbWWj7F6mWXXvJKNgdV19hX9NWu0gdkeJjca&#10;vIoj1AO2xNvtljtRAuFOlp+osAON1oASLGsT1ujwo1BQsTkxHJiHk+azdmZtbyONttwj65FVHscl&#10;PYBla3Bxw4IkEbZsuq3rorMDKAkmHzdrMM/T3K9YoVl3o/skTAyLP4V26T7zSw7HIxylri/yHbXa&#10;BnNeaCSaMFjWPlYQe2+KNoylRrvP7qMjPIQkaWzgWKvOktK7sr1NLi1T95m8y46SLaLyZbnRo9o+&#10;W8zfD12OutOmOrSJi0UCn4DmrvLc8oEUqQX38EaLvjgdpkZ7lRbbPOZKnGbSUJsdZREtBqBa4Ght&#10;zUZlG25bm1XQIs1JdcCngdFog7JOtsO7uuB0aBdJLCOGK29stImTiZNR7WSXWllocLJq2T2vctNC&#10;bGWr57ETZjKnysZlD1R3gSqUatGDYig7G32Lhd5V5u4Da9s1rVprVZdixc5Clruv5WwC7P2YCGhR&#10;3iQNky8yqe0822z29WpMWlylXjzc5v2vatm4ZAaWQqpLjTLi2kJwTiXQ8BpJVUssuXkHTU6WEKoy&#10;MzJQmyqfYEFEyTJIWLt3PUpLltznnKCOWDBrVQLVdlZ//fb9L3/zc/Bsjy64BHPT/FJmUWc01Z7r&#10;gzVD2ld6R4orDCNdfBlcjEPOEWvON8JwN6/XDQDncg6NilOUFEzV82TxoUXjkn61dvZQWqY3ZOgq&#10;d5Ohd9Nhtiz77NPWkd1xcT6BEsFU66zbU8CCI2ZXEZVAxDKYtsyM1l0ivUfv1imbWI6+YBDGzmqk&#10;BktAkW5NvPz4A+5P63YE7Nx5rJvUbVPYKi7xqn1SgJknikCpbBpf7lOumMsg9GUDAxA+9mS00zVI&#10;KIE09lgDgMYUAr0xOB6ZiGWeumIaHCMHwh3TCqbNV6+rXIDbqDvgfH19PQ4PjmgmKs+k0AoPjsgJ&#10;kIWQXcvD5WUFos3ZmiR8A4umFtkkPDprGon0ru2xQJqjk3SwtXEaDODx9Ia1QTijqPvhap17H2uh&#10;d78+5OFr9ba2ePPm3ZvPee61fbcer51Gl4a5OM+JktAq59HccJrZo9PBCy1B0dDt7jaQl4GlHh6P&#10;ekzJbZi0ZupdQ+fPLNI03+LZd4G9S8pj3QjL2Zo5u22G880upRshBwhj7mz0EVEgsmH2+eXV4eFG&#10;78zcKvZIp0xgCaB27rm5GBoQak4Cs49CO2xNrBhYNHfQZfTKaszsQ/M6lU43LnMy5hRHEjZaIzfD&#10;eeLM7Ord4oBF59RuRotFxlpC7Z0AqBLalnGaNW7Z3VmMEdbsfCSdcMOsloUmZDIMC1FbX042g02w&#10;gHFn7b1bo2Hl/el+3M1QbfePOx+fPvzybf0Xv3n/qyc/hJ8+/PTPv//DTz9+bFCGdb/dn+5Ve0Xc&#10;71HnaSuOC8hfkJYZgfPxSQWLMRYuw+G0M/fudimQQTzf1hvTL57wN79+90ZZ52d5WATMJICoBhu1&#10;97MvhbdZ55kqM4vrMUFJVefQuArV0HwO2HQ4bcRayS5wIA15X4sU6DBrn+Y/MGOzqTQZUnmts3n1&#10;BYGVOztTu6mGLV27dVkbI0AHS6Dh8rD3gA4c3RtArBVuHU6X0bTLIobbNnEfGmwtd7dwQrQxmGPA&#10;DQTQoDgyJkTTDGdbAqqB54G8UMpCF9Xo7shy7e5Z/bI9inbz+jb2d7d+6tdlRQPKPChRPoglFGyn&#10;Pr9++v6HHz5++NR1QZgbKtWXh/Yc3cpIqoFmNT0vTtV4HFqxFro6TydQ+6yHFOh95Ifffht/893x&#10;VJ9x1omYEVfXzkaEr8NjubHD17IhDGBZzB18RTiQpazd1ZN97DnBy9gsmtMEdO9S7b33o/IaxFi3&#10;TwiOTSctZhLM3fXoAuCitBkXXa46z/PctcMpYFd31+4a/J0KFPzi4ZHECqPMI0gbNOe8vLOrewpE&#10;04af5V/HNPqzdu5CuV9hv2kNFUrIAs+trT9V9iyMvnghVA1utvOlMk3X8oiUk53NhpmFmZmVCSoS&#10;VSUJRqknBRJ0c3Qn1UKTsUZYpO6s3Nmq6pZgEttq2swS7JotmIWycu8xbStn9GKxvFQ2/5K6snZX&#10;8ctaFgoI8oDB+wuTNygn3OekQthkbhrkSLFsAMkamtl8FhtVNe/tCiOr0BBsWCQkfcrhYcb5ZHoE&#10;GYtl15MfgIBz4IjVkpu7B+dNz4ggBXTTC97DMSuz7hbG9W1Qa4XDsRvyltnOgqQ/zfwNdEzTQZC7&#10;OdGPLGaMqk7szvGzQlKlhAQya587KxnmE20yENhVWSlCqOF9UQQMMBvT01W05DB6MMcpUuBrnbB5&#10;qDbpvhxXY8Y6S02jo9nsOUvCcIQ3ZI1hodLVUmdJ8DA3EyxrEKtlRnM3SIWsQlfEsi4ZwoZdfO3t&#10;qsmwpEgsX/MxpnkLJtc07dwvoK5J3RNEcveI1TbIFu3q7MqqKZrSx+3W5gCgmhlp9WhgwyLWbDHG&#10;ZzC4DPfDGIhbAo418FZ6RNDDbRmveREaVq+P56fb8sDnjw4z94bb+HsoVlGtET2GD3AHqEGZq9sJ&#10;W2iWlEh1NXzWE2Ey9bB6OLlPghzvtDB867FeacDYlHEtW+NBxoXzAaSuBEE3p7VI49XdTrbgzgEq&#10;VZ8a/+Ck1NSmIU3lYR2xhqSkkrmJts+HOZcRSLiEaoyIjkDPN2dm6zMq6S7Sw4AzJeJiUs19EE/P&#10;b92n0QKMRgJWvSUnbWdVw9yIvi5G1S4Yzc1okbsnRkKU3AtWgwa3K6vLRkPu0Vmd11TDBmoxV502&#10;VZIljAij9IWhU4BKw5eemwsvXG2SsK4WtF+N7r5UmX3OHQcJsaaueqzbhWKdYzMTgrkx3Bl2tW2b&#10;YKUwpDnMzhFCwRC+bLLPAcAc6rMbXWdmbpPQNLqpfOxrBg9rKVUwVG41hrN/Pur1zOnVZjWB23Kj&#10;E4fYNLmh2hrXVJOwxkkB8sdOitKen/BYcEq5O6fWDMllVWfQ/fAwa8Wsn4ZgI6IlmYgOc13tXcQy&#10;hhMtlCqbhCZRKpgcsJ51Ure6pbWWxD17BEIsAzysiWqIthgtNeo6Jaj8C8w/hqXTjZqFWdUyW3F0&#10;72xBdUU1NZz1iYcDXJ0nzEy2/EDw9TVjwdSAGz2rIszhdsXWzAB2LnsS61o3TREwfKgV4XGepcs2&#10;2+Y8lpstQSZm5uG+5vfkRGWOiw7KzDkIhA/tC+UHKn3q/GxBtL7bjeav+7EMgS55Nl8fL/35x7/+&#10;1ft/+etvY7/8+MPH7//hP7x///Y3f/6bx8tD7U+3+1C3cr+ARxyO7MyT4eo9f63H6wNm9+OIFeax&#10;6tx5dmmFHevpPM+Xl5f3X72FM7NUL8uOr8h/8+uv//GPH/7h4w/x5men3VAv3uX9sDgY/nK+qkLZ&#10;JqOHW6HVe8vljGtsaQiEGrl3HDFakzFlqWBmqJY64i4WZb3zCrpIDk6yGm1jK3O/9qeEtRrTT8k2&#10;0Y6Y7z1CEhbZThshXiGmEyTBQG2jqTmAleueAXbD3XLvtUyz1jQxXEVDN4gaZxngVCU9Cm0bXJfC&#10;x3yV2lnm9sXqYy51symgJ7CNAQsb43jKdXvYre1mbf768t27/vOvv3rzdPvw4/eT/PL78+yanaag&#10;etd+0OIW683XTzbnL5109kN+W0Rdur2xh87fevYP7c0vlEKTVC1EHA0xy1d0B4jzPMet+4v7uv+L&#10;X/63f/v7zy+z1beb3EAyGsWBLC9KXpnmNHhlFUbvgIuLR5vzXGW6GQ0tVZ27SUIw0Ny7hW7J5LDN&#10;csHM3frMXB5wNxCVsWwZgfaRbR3a82ki5v43aUCYJqBPKim7il4z9DC0PCw7CduZKfiMA7q7EEGH&#10;VetaDlRNsjgpCUe40zeLMFftTJhFHJqO+y7O1lCcwaJzFBRW3eYLRoghNMeWo1gOloqdGbcjxMSp&#10;7u6m02hGLOpUOVwto1tEZtHoZqXsGp5pdy/3HvID2ODAPKZoZ91Zcj+iW54Bl1JmZm5V2yy6taBe&#10;XmeS6BqUCtz4JbCnvR/mRhfbC23o5+Mp1UQUyoe8nmpmtY0gfWez6eHVPR5Gw1XvDXRK1Z5lWHav&#10;jWWZp9nRtrbG5vp46k0yL9qgldDAyb41J+N6EE17qR2XoSvIYkHuPYQ7ukrd6WSEty6AiLlPj+x1&#10;n8udX8q5Te2zjCaVTdLTBTqjGU4V5erqYltfbHa3WTo24Md45wl1Qwu+VW5qOCS1rzUyJ0GszjEB&#10;AZqRuxvLxGIEZ7sdYOU0HVH9UK+q3ehbeE8lvcUuN325IeMkno57IaOp8CxlPo51tERgZ1El98Vx&#10;F0NGSMoqdFis5ft8dfmQ+7KSboQOZ1YfFgIzE6YYuDqQ7Cg8iCe6B6ovk1VJyziLKZMeVRTMgsIR&#10;nrthTXYYWty1oZhXuZlh3HDJOVqtFdkhY1baTupludX56fX1c9o6bitTiFWIhCR3dnfckOnVrsPN&#10;uJVbJh3PpsJl4YEYUIKDVJ9jTgCy4TpQl+pr4gGwYs+DVBhzDkp0tAqNKzM3fFixqr9MHeEEROvc&#10;mBXZTGfIUhvZMDonODCjrpqDPQt11RPIlh0cWbw3VTPZkC4Rrq1ANwql9hgnsqlJtmoizJiBOpgm&#10;273XxeBnVWJcrZmCDKS7VCW4sQtMrBUE+ixYH3GXOrPPyrsccXOIkQCqeAVNTFK5BwzKXAFAdb7Y&#10;cXDWIetwUShwYv99IYjMImaZAMgHOzc7gLCYU6oAN2+p92YYJ0jlYqPnyajWUIKU8NWZ4XENAWO9&#10;sZhFZcPz5cEwk6sKaHNjW4O7OiCLeYSOlPZCP6oKg831a9YyoUSiZtLQBfU+4fNGGnBZ0JsspWk+&#10;4W6o8T3XbnOTGTp5RM4FGdVn9lmoV+MC7MKmyXedFhGgepE7rpoTZtpSKDcnYkzxHLaEwcYzzy+A&#10;2Alphe0zrbXRYYRd6nRw0hYMd3VdvH35rJu+7PGQddqF+hkKm1GKsNpWKBJHjM7X2unthVRng5Kc&#10;Xt0eHpS5VwpsXW+JqQpADLgf9zgq8/Pj9WIBAaQVcHbt7GxAVnQ19n4tSI1S/ympDLVAkmYI89He&#10;xVrh0WKpLAKqytqorKyZOUj6kmS5348wXpepOU9WQRiWXaoHg241m013Hyk9JWTux7mze2/1mT6H&#10;T0ooM64ITAUPNMhQUzn4zbvj//S///P/7M++wecPf/jDh0Z89/7NffF+eO/64w/ff3556drAwMRM&#10;BQjWpt3kMkbXzhlLEP44ldlGd58zT9aDxqfn++9/+ul8VPD2+RWfH/Xp0+Poj//m11/99c/e1ctP&#10;udVxI7HUKMIjsyk3c3fQKrOFqUl0KauT1eyx/cloaDZh4fQBNFlVtpIElASsBZOhJ+E4JD8B6OkB&#10;S9rWhLx2d2bVbmj5wgoBHDcsDJCAEQHZ9fUeNp3YNYMVGjkVVQhT7rVQw5cRNDebeG/3LKlBmhXH&#10;HCtciLfsYVZ1NZvdctDEsVaQLhZEY7oB1+bCqqe+CDN73fWq0PL9+Yf3t/O33z6/W80+3x7323Hc&#10;jie0AOuzszfVDbqF0w4/gDrzkXUaiPl4V6t9Tn7CxFtFu/Ze8DVHHzrQUILdPUqgtbYq6JTWceRu&#10;PTZxfhX8y/eHXv+QWbK1g4u183xs7cxHqbJTTXi3spKG5Rbmt2Wac5+7H551mltEzF7nsCM4gAA6&#10;5bTlCDfC1X2EH7dwb9k0GOciWB4MEuOmUNGYWS0gG25rLXY66xZhI4drmSzImdWT5qNiF7t7KpLV&#10;6sLFdDV2d1UXTBxzPWOmQWz6cifErFKbdY+TJmjLuOJCJ1Dtx/LxlM3EqtB9jhwcc2adMSewS2gI&#10;aJa5dylnoUMBMyLr6yG0JdSK8PCWzAYd0WjA0Q03i2XdqLHEjldPk3lRVy8/IFSJVzaNlKrr+mIN&#10;EieCkFus43Cyqs2s2l72HpfsWmu5O1d3VVa1zp0wZKcgY0B9hZybVZp39MChoZ7QiVlg/ObLY82Q&#10;zbpIqPdr1yOlFzF5b1+wpYgVdgxvEy6qsedt4ituPj+Luh2HxQ1UsUyzm8D10cmu7jlNYxYllYNu&#10;X+tQyZ2gzObh0TvPFe5hcBxrxeEBrimOZHcONWhsxfJBPZuZG+dpeH32SLrBLOBG2opxZ3tn7uzs&#10;FhxGA0y00uUMTs74V8CEGdmzMjCjJHpWwrD8PlEDAU21udl9eeAaXNvOzUYPmaoVZFMRMY/AJone&#10;DQAyuzb7kyJiz/frS6/0Ih9NOrNrRsibqmvVIh3hN3cxrs8zmJl0o+NYptZWS93gmAGGZSnBF22B&#10;QjcBLcYo6msJS2gNnmqKOlmSB15fveru+dyvv7zVX7z3v/zm9ttv3vzZu+OoT3z9hDz78ahGIwS9&#10;ogFlvd6M/ZKVrUB3z4aW0oyU55WjQcVdcD9AhFtjMLOEO8NlMnNDCG2CWsOM7sF4NYvsJno649e5&#10;VVMFm3WMGUVlE8CwdUgUzJf5c9PNZB7mswHKgfpPd0gpC6zjRvsTVG8QjrpiN3M0ioGbpDnkUteZ&#10;OTJj9PAnTmV1Tdtb594Tl6C7EGzETOLI4QLWmcqae2vvMnfzo9SvWTvbeXs59w8fP3369LAywlA5&#10;Gur5CUDZ58mZRSW4jonkmRPZQH3JecIwRwqS2nursgtF0Mgua5l7oxsNWxZ+mWBobLgt0npXa+qe&#10;kzxoqad/t3f2fB2dBnVXVW41DXEcxzpAtLKFx/m6OymZm9zUbeaDKjFboKHaV8ApbO5SNWY3a/Aw&#10;m6wEVCQJvz2N9unw6+00Oy9afwm4oPfjp48/Pc458uh3v/vx8+ct4um4Ger5fv/2/btgLoKZ6iuk&#10;A1R1UtsseuL5ZoTQk3a6zuQMQ6sy0cZqQEjKVJhMqHJLMC53DBqpc5+kNThu0l275rpsVtgpbXSp&#10;fcQVgFkQRO+SZFg+3nr4l9spjcKeKpp9ecCNQRyUi9moKlDz1upSNUIgDG4qIavNxuqjro6wnrXi&#10;ZeimVMwv6RFObX+3XLvIpepG8qKQyjw6W9UkfahbzQhTd/ECv8NtOgYGQm20E+W+ZlRkgrtlDpDB&#10;5wLrHsCMXwkgYMCA7UShWww4gt0ECm12LWDZOqvDvDtfdt8iv73pr75++6Y/4+Ne/qbwutYqdr++&#10;RO7bwXdfvV1GQI8zn5/u2QXGcXsqnQUcpWYb1+HOmMatfX7s+7pJ5Wu1oz6/OLnWbR23x1nIx3F/&#10;e0piPT2t+vzHX71/b3H87e9/evkp8XRvX+6B0w4/4Av9gi6NYpf0uHVvg0adQk0LpttFE+alR4pt&#10;08fuKvquWraKhXF2oDkDj4JJpOZTLDkBONQtk2CCwcYDb9oJa4iY9RZAGaxQZj7ptEneopt0dfbl&#10;DhzIQptYRtO0TBpEL877rAxxEWchm9dBibHQPY+G+Q0PNB02SLUNGFwzY3OsKrgjq9d9oXZm//7D&#10;jx9/+OPzV19981z/8pc/e7d2vzwQyyJmyz970cd+IM1uNEHzYN4nHFbtohhkwSiK1koQs2uv6SCj&#10;2ZL6HHOiGnDaCnVRXRWiLbtpNessWTzfdfbnDx/fMH77s7fH09P/7+9/TC7jau4Ot4Ypzsqt9CRI&#10;pOzm1qxWM91imc2NpyA370IrUVLQLQwNcVeGO5SmiQ9Nka7QY9I1J7vlIaSMIBj0nqByowtk0wLd&#10;AtvRqmXOMZq642oYZpFt7YJzwMfmCqQSVwrDheqhI3RApFVNPkAOK5V1zdmuK9UyW5nbLYR6bKW6&#10;VE/HbUZvNnZA91RnVhihrp7Mh0sGFyZX4NHILjgcGB76lReQzFB0VzVcZlYQsmXXhdrM5rjhxqZ2&#10;ngCudiLpfgDozF294pioLemYwjhiGozZQltD5qUvt8buKiDWjNlaatjiyMNUgMwZjFbR/fXxCHcT&#10;lallM+VJtNEae7pU1VOQs1aFW7RSmX0MtAn1cj/w4s/dt4TuYe/D1fXhfFQcn/se6n3yuMkrb6xq&#10;JAhw7yxTWCCGMVFmriqLJV2StILUHcud0ckCssqns7XVkY3yIVE4loWczNlEwxVVJVNXS1zuk8+k&#10;YusR9ClNhnmrWqjM+9O993UgG6NNCxN4E1UTFZbYCtqZOasu/3LM7x57mzuGNT/VTKNEg9v4VK5P&#10;CEhrz94ESqD2rNtGW05Komxq8TYTwK4qit1kE2E++E2ptYXwcLv07Si5BdQWfoMBSG0ibOHMWm5N&#10;+vhWDRfFQ81xNQkcW15TwXayBn7Z7uHmI0EAAHhnL1cTStT4EokoUO02aQKf3opxP9HfPp/vv/ru&#10;2/fPrx//+GbZ7en5fHlgucN+9fXTQ/G6+bufPv308eNLF7BwmBHud9HgHm/egGZdkx7XBWuYGT3Q&#10;UqUhWukWPeABtnoWClIJ7oZSg2EzUB9VTOX2sLGet+oqtppZ+D4f7j5oTYizkoJZW1nZhJXbBvC7&#10;J48wHUYwhyJoHNw16NZVE5szFeg9quhJV9Ehgsi9R2zAQfSPKwDuYVVAF9EQ7XBIlW0wVTXaGDAR&#10;3rpyQhqE3zKeWXXa+EeoepzpCt7L6vPjzNz3241TF0g0j868Lc9prjd8Mh7D4aKIIkKczDCJmgOb&#10;mrSAzu52usUC7Zqp2XTDygTI6Wig9mm0oeLqqpZMH85UG7Y0NxCgG7fnNfOV4TrYcmv0lwhUZkNl&#10;PrjrY1LLRmfPskccuWjVxBU1v5fuwfKgRMF9gt2yzsFDwYOdu9KPW6dKaXBBvZvt5pAIuB/2zVe3&#10;ap2vj+O+3r19G09HVLO3jaWRubNWSOxw9Xw/YGYm25WbBiPYTk71tLtltrrhXTRbZu5x5mmAQpkX&#10;yBzy6gyjtFbcCuoyP2Y8b4TMkCLUWTIzpBzgWqpdmuGmnbmPI1AhlBEtGix1Qi7r5Qaamtl5tbFp&#10;YSBWd18Hd/eqBNzdpSH3KqisCpj2Lg+niYJfY1VekXC7ivRuSjFGAvJl1UtHN2A1SWUTs/LCDwmD&#10;DSCDhqo6JaHvvuSU6mV3V4cBYQZWyy1MFsFmA9q5g9HUlxo91uwABmvaaJaqSfjYuY0QZVprVU5g&#10;w4TJtqgA9O6mVX5z77/+xTfcH+pR/OorPPbb5/sKfPj08rxWRCx0kN3nABZALDhQXSXRgY8vP92P&#10;Z3Pu/QrZ8sPD63Ge0Sygh5vbZoekG8PWlF4MHT99/OEWUQ+9Pv7w6zdvf/0X7/7d73/6d3/8pOdv&#10;v7rd+vXDZ23Y/PhmMG0UMhNiEjFXNtreOwxyrxTFcoRaJjjRKNp0w0tpcUDVXYwYrHp3iVNOKmtI&#10;rIYpOZAmhJGqaoo1nC0f9goYxNlZ2YjgSCGr4bZkaTR1jl5xpAucNv/M3HpjNNWQhavl7bIcYNzF&#10;F27JZkWLOKy7rY3uACbvIyQmE2/dA3OXWXc/HkZHbpmfe5+fP/7mXf7r/+Sbo04PZmW7r1k8o50O&#10;uNRPz09NaQPeTGy2qowWHhoC/FxRazNug9Ka6+/M4wT5F2viVZ2YybobEZ4q5/c/fPrm63c01vnA&#10;LneuN28aWvvjX7x/H/3Vf/93/4Tn97lu3hJYhBnimhBSZl01UKTu6uZQL7oLVaSXiV22QsUBugrt&#10;RkLmru6mhdnlxBkXHSTBw6mOdWSdhQku6QILgGhiTRurrdmM4XFR7XR1VlNmizNFZA9GSNXKBLov&#10;cGftlBmbJplbp0iTKvP0CLoNqL5KzW7ZWefh1ipez28etiQKGY3UNETJPkmfVWvM7tjYVblrMANX&#10;PqBVBjV3K8yNzKzhukzLUIx9XiJyC3gjwZ5OJQVSBcbQsby7RhQ/ezaYUmUFD++Gz0+7akYbiygT&#10;IVjss+eY0T0/w1IzyfAY1I4jx0IlFUwmJ5x60Bw17Cw2ihYHmawbQpKUTqeZrLzcuqqyRTqzRNZC&#10;8czH8TacXz+vt48f3/z4u8rHr999c674x73t9u3LYZmfjt3XmqvJQwt6Ke2qiGaV01qNmDXkfAdE&#10;sJW9yaAHuugWpM5d7q7SYYStx7krm2vAZVBjq5ZbDgPU3RkW5Dms+HSzHqV4t6zVNIqx9i5zdw1k&#10;o8eIMpusPKsu6eulloXRAaU6ZpWzJWJ5GCl2KYyQOfpUuxwiIxb6ZZ9VujvFSnPk0Gosu3HKfemC&#10;lpowRcYJmpOCm4FyOedEal0pi0nBWnWz0CuMfuUFc4fdCmJZqx0WwZbCOM3g6mpFd/VQPpyE3Fai&#10;xLn3UqRFmx3h3qocNMioR41zqk0y3H1+oI1quQvd4WHLcuON9i/ePP3i6QkH7PwInJ1eH1/C2x6P&#10;RL+7vTny8Tbslz97+sNz/9PH15fX/o8vDz4dVXXEu27k68OOKLlbm2xGdd2NajOH0zUaXZ+CM2c2&#10;ZzGNCnMHrHfJmynAtQQBNYGTUf5O4HeggKxTBob5jDV7/EZXKJUlzDS6bJIPwpTtVEZvrMFkiCOR&#10;m65Au2vXvAAJ7UZA+HLyJWC02mlBqCBWoRwOdqYodxqWo1S7zWVmEVaZQEObcdRYyriquntKH8Ra&#10;nfLw3g2xacuc9PNR61hr2XKLW/TOITMQVpgc/jxXHbKqbCZEjuUt2FfceshLEBGDrPUDxBTuRtUy&#10;B2sQqmF2mLbc0NXN1uWvu2JEWeVcvPC3Ug/Qd4EpfWH3zC9YM653u+5WEPyahcBRfSkTbQHts3aZ&#10;n7PmoMsWurf7QfTswaxbdnRXOaOzVHaxCuX0+bxEHGDLwPIR+MFE5fPTc4PPz9qnzGW3Ayq0v7yk&#10;mWfrcC+JYanmLIRFgjWya34ZlpZE7xSNNZsiM3Q6kC03Hu61leDhY25VdoYDDfdmjYFeNGLQNIar&#10;XWvWZEjhazPr7KHpPx55O8b1psL2WHMIIYFCoeF2jHL4RtXEBzQzh3ZUZsTSzlkXBGa8Rw/roShx&#10;ckRSNX3qja2Zdrqp4OMVeNkJYZmFD/ESGTOVIMVSmvm++iVyg8OcvuuEkloea/Lj5y6V1vKw4dG0&#10;qhAtYqfcphwSDTNT75QZfFaH3WbqrZaFF4qIeTRGhNSZ1ZYwsXgZRuZE5bIyM/z83Zu//Nmx+lM+&#10;Pr8w7tX1eF3OwPr6zVt3706I3TXKQKeMXmzKilXV98Ofn9+yCl735zdk7+oS1m1lPrr9II7gDp9L&#10;6Jt70HRWnq+fP3z4/PnT57yHH/e3UXh88nj5q1+8W0f/3YfXx8vp2j/89Pl83Te43KddOb+T3lPt&#10;n/rNNjT9UF1GQOPsV+bWzwIkOZu20C2pCdeswMWxUVYSbPaF1AIjOHTyylePw8GrtHgdQdpYBASn&#10;E8T52MdxE7Qrbe6EgKnp1mamammuUK32MK5QtVXnqYaOeZYpbT4uGg6YwYo2VdPR6RGkUFQ3r2Cf&#10;FPRGCyYasY6bm3pX5hHrX/7mFx7ueKA+na9QcYVTJLIaslm3V+691gFChRXDAFyPl5fb0+Ee1YWG&#10;rFmRmdMckw3Xkh42/12RYZ67CFoHkBKl2uer9vHjh08W/fW3X68WKgW9vCYt367wlx9+8fbpX//Z&#10;d//T7z8Wb9yv67gVDJczVS23YLXYm7amf3fmblFMo5kbs8wPg2XvDgZ87wYacPNozN80w27Sg+Zq&#10;/umHCrOWLCzPsmXmx+v50PRWGRtSZSAm+DnRQbMoFfoLi1aT9Cr1ELAIwGCI7mxcVwbR4PCpEnU3&#10;yWVBYlkk6lEZHthxHMy8mkmERJnTzfaZksyCC5nlMQ0AU7XoHhpvvejGnikISjUW4p0yLRv17iBK&#10;y4CuHoVtm3uEA5CX6TzL0bZiOnMyiqgUDGYLV9+UWWJYZ7o74cQusTInvyRWVQtyi1ZXb+soZPgt&#10;q9EXTGECRWDSjy6d++E0mlcnlx22cueKNdgdVVONtu72OIgmG4POL7ixumXLutvOaBlUx/Or33+x&#10;6tv8cP/Hv/v7/89/9dP3/2Bhx9v3D63P9fov/g//F/zyX316+vqD6XX7QkX17mKliR5AOyaoN1Aa&#10;FYzIKkBMCc00RKYoBK2dR9wys1pmiCBxvO5H7jQy1tqZdBXTepj+dDR6AAY981jM4wvDRG/HZXrN&#10;x/aIiVW3QKe6ugG/dtQlRsPWhJdFm7ViNVZnorOKZjGodQPQ7YC60xTtIMNiSOvBAFCEpr4gkd3a&#10;0YHQ8GLNrDKLI+ddOx8Tv5vrQTuLctipuuCXUHS7RbdS3Y1wacjqarAYbqWSlEPqdgCMcKl3DxEF&#10;fDjWvAndIkVJwsZopDvv6xiOYzlbSIndFmZiNRlAevuqkj0ex1E/P/Szp/jqVofv/Pyjhd+As+pl&#10;f3j79g0dtqH8XD99NkM83X719vbV/atz85us7z/u78+PVjfImh3mcxBEFehoOtluNPU8k9CkaDwf&#10;G6VYN+uuwb4UxQfN2E6jujW+EIFoeqBSBmeoC+LOdNrx9FRdDmIt5CvEmQl1X/UPkNYqyug0VJ2B&#10;6IEq9GCjzRxD8FSzjO5LFLIIK52AmYVoqGor0o8Dqhz6yJjLpOje7swmd5u5uUl9SancjRfCNdxz&#10;n2ZQy8YBoDQ6hMfLebiBauvave5j7rKnsJfX19fz5X48kcVuI7JFs+JM2yTUPGNzIJroPjWR3OFv&#10;q9vcC0UZTCa2RLZhoHFFmLl1dVaZAeHc8BVss/GNExec1a4F2FSLB0Ir1lCwRTe4mVRzd8d8gVb4&#10;gKnnLlUAHEjC0LVnvc8xcLYKbT0dHUprBokq7cejoKe3wVOWhTC6QazUBF+z5tco4yCkr3/y48eP&#10;R6y1wlqPj6++DmDtR/348ePxZn339Vff/93vdPv67HREdzU6CAPa1hH9+lDnwA7Hf8Rlnp2gsdim&#10;gLImmmaVm8cxir/KlkeDqNojkYO1tJaj93wuAZmtaXvDhq6Pps/aid01K3u6Yd4BONAnVHvf7NYm&#10;dVNItSN0DuW/bTKTZrXT3ayNKyoTHm2uPvlf/Q//HcE21R7Mk2aGY7MY6mrNYI9D842wnrBSq11s&#10;xXIrnF1m5u4GtaGz3dipiJC3kqU26FjHDJXD7NPnl3HzGO22FrRzMNW1zV2FiOs3qNoe3pr0LZwt&#10;E5slwNnJvc8G4UBXhC2sl9weighrm80iyARv++Uvfvb0Z2+PI19e9+NsOGytmEJRlY777Txfn59W&#10;Vkm2AqK1gF2vtY84DPF6vj7dDnZzOWXFmXCwc8idLlHdcdiAWzOLFjRgjGrxZr+++jLr3Hm6r+OI&#10;qsT97Yez/vmDvv949uvHv/nzX7y/56pHt2/QDYuYDFewe7LGztkpq5sRYx/EMU7cARHAjXvvqvTl&#10;nH+gq2jhk+W58noXCrgl1VBXNQPUiT64OeNPdnpIbpbiqHvFkTzPXBw+u1R1ZVpEC1Y1OQBbIFnZ&#10;Ay6a/Bcn2kH0lyWlO1GaeMOQei5IUs7IzaR2UAZxPEEDl7FRlsg1GQFrg1udJ5wxBz6SFlKqm2NP&#10;QjllFl2tzvBogWvl3jBz8jz38bTQMKgcnt78kqokupE7j1hT+uurSpZ2dVjktL1T4HG/dbV1nVUf&#10;P3x689Wbp+e32B/wyPrq5//295/+59893rx5Z96dLXK+D+4zedZEBFdECpn79TzNPdxx7XuMruxe&#10;9MpuZMTqhro52Uo1jOZE8TzTCF+rM0liCse40g+zzDh3Ce0r+uwIE13Kai1zc9t5zkuAAIHqtjBn&#10;gMhMscc/srvCj6F9VCUaZi7rypzBE8y76vB19pba1lIVYUFYmI2wb5dItKXanZcYRBMeLtJTgtp8&#10;maoIFsxZPRqovbgkJUAiEDZdLutu7nMDWmEFOLwkmiZZ526Vg8tvh59dGna+YYVllrrbzAnSape5&#10;01lZrV4WIgBNedHpYnWLjJf9WIzbccwLZursUu2dvkLiROVtGbrz7AHRuXvuPQQ+gSJUDRO1wG0M&#10;o3aVg2XR5qE89ofl/B7vP8a7b4/+1/t/0X/z//7j//f/+W7/GCaOFBB41Mldx2//d5//zf/503/6&#10;f/zb1/62Hzflh/Pxsru63zzfXV+GKIgO+pcIbPYWWXNyh2kC34OPmk+AkFSQM76GdK3Lwgn4xTJk&#10;V/VUoacDBwexaLDKZHdyrAQGFrrbY/bdZfTubmv3Q1mlboKFCJYMKG/KfRmqBbPswogFpmJKkh4O&#10;anLP159BaBacLKBR1XiOWyEnZyMYMffvqZm5mbIrzN3CoX1uhIXZWS3JNZ8Sdc/eDruKtO5NxooF&#10;dFZ6LFSp4AcNw3wAaV2ThcN8UGTXYRjoWTT4MBA0P+LubsJmNNM9EJ42zLDPgFLzLJGNdesTsT/8&#10;+bv+7bdPt1GnocZMLNACL59en94+MxNhk45Gd5i1ASiL+x8eZeY//OHD++fnb76+4fUDYQnEWurh&#10;l4LWgvnEIcwGOmxg93ajepA5ptZl6gQxR9ZRWsKQOPu83W7orC1zmvveD7O4GMdDe4PYbqMeAjFG&#10;d5veZ6l7GmqQqmuyjC0YvSeR6EQ1zbJhlDJppEVXN2SDRR7qPNhC5cMMYev1NUv5dDzbYmdVne1x&#10;rNVb7lc77WJm2wQiZpSmmX9n5e24tYG91I/JvqIbtrqz9hn3Jyd02I9/+HBmff3+nXXyiucb3WBN&#10;+c6N1rqv3gVy7HkRkWrTZf4o7cUJUNifWr+Utzv0SjpGoDQynmqZjN6C6NZ7LjqAkZgli0XU+dhZ&#10;x/RPhp6rgkVVPl5f37x9C+l6M09qb6BIkwK31iC3nFWi2sbIbPzCTAagXRV0M6ZRVbn3bR2DlRvc&#10;GX0AETN/4mU8NE/Wgp+7aLYfr1xrOTOzU7f7MY+Rz58/2NM335/4h+8/fu/vbkjJqnLCyD6CLJaJ&#10;MqsqdC8fC5S1xLHJij05E9gX8CtIdpbHolc3MCUguAQ3gMx8CObSNiP1tI6ubsEdbhzqB0a3ObMQ&#10;p2RAGSHM/4cZNb/FK3jR1SCv0w7cvfb2Y1WV1De/yVGpzHS3mHtS0BTYWapaPjeZJgNmnW3o5Wva&#10;4/P4MzOYn0rGMmDrNDe1fJZwAp1oxICxR+7EGCh0Zz/OU083WFRuwI9jKqyuzibcI9xPndL8DOfC&#10;5XU+BFgQ7i6b3sBrt1VLecRTeVeVCskHCch1zkPFzt7Mttvt2V6f+GT5ee9Psdb5gtPtfHl5+3QD&#10;LfvhfXP6ZUyQVdIDqiL9+QazqK2YU/GgSnP3F6keCW95EPAaIG7LvtRlaCxEV2q/3p8PqypiHU9I&#10;NkP7XPbhmzi++vb5m/vxH3/3+fXl9ev75SD0BLth3XHorFO54ph9CEsTj1HV0EVYpBmNKNBU1UaL&#10;200aEqyKU8IK65xaIYx1yh0I9Tag3axpqgnnuVoVkmjhyFOX0USzxyUACwrZm5eiO7tovobHDb8W&#10;X1Kh22iYBlcDs0cdYk1NH3woULr0AKNUNaueSJdPhLsvJPRVwRadO2GhL2rLKFagT7g7jMy0IIZd&#10;Up2l+2Gl/oL/J836NbM71tpdw95pth9eVZRjBH3ahF+Ii2yVrJTWHHMfHdrsNhIWXCbVioO02kmY&#10;PEj76uv3RuXLw2LxRmf99v3XP/7u3//HD3zzdPhgKyvvYVOUbyUY5mrJAR5u8Qyxr6IRSXXKZ4nu&#10;bIQR7r5VXectltzrzNlmeXihwkinmrSSvOdyNz5ywJ1CqHvdF1LVCTMPdPYkbY2mYbYJdDi9us7c&#10;K9xoMJbam9VnGyMWaLKu2iY71g2lhna3jMnNgUx0B6K91MqGusN9MidAecwJWBNlBlyjJx122DAj&#10;aNXpNBmryngpV70brbbs3TDjlFM92gC6K7vLLIi5V1yYrUEwPZRml+sANW/HL90GwVg0r1ZMFsdo&#10;xtSYVgWQMfYcE+C2KGVlV8mw1gKZj1oRTs+h1g+xTRbhu/JL7Naz9nInAyob0Pi8dLya5oiNJtq2&#10;pcfGO8ju756/s3rzx3/7+b/5v9u//6//Kve7r97/4VEndADaL/7I+PSB/8P/65//5789/m+Pv/k3&#10;/9d/+GQfPv4Q/nTEIwjVAYPzdTiuA6YEPWtD5rz+o8oESTPzpW7p0aBjkYMI6vX/J+pvfm1bt/U+&#10;6Hlaa2/vY8611t77fNx7fa/t2AkmMiIRogQUKFAhEiKICiUQJSqU+D8oIyhAiYAEMkRyBEIkMYlk&#10;82WFyCF2bIKRbezY1773fOy91ppzjP621h4KbazLKZ6jrT3PmGP2/r6tPc/vd0b1BAl9ZMIEwnRl&#10;upkbr12HB8K71LkzwuHAxpTsv+Xr1gp0kQSjNLZVYxUIlAk7IibbhR4nF2VP5LbL6Lar2IJPRrYk&#10;pzrCrkwQYdxVmGSiJMUyXX01TYW1qOoSwlxUD6lCOnxG3GrXCHGck790TRO+Smbd8qnFzOrNY2Ds&#10;y1dmEoR1boTKzlUo83au6dYArEYjVRPCbocpu8mxSbWSctBBOLvLCFQXZbTAPCCa2TtlnXm2fWD/&#10;8ue3P/uz8+Sjdu/MFSFzd11ZC/7p+++rq81Bg+CGQigMaCRsv9l13eLlz/3yYynz/Y0Wi1qkhi7U&#10;g0QzhlfBWqomHS45kQaa9KCchGnPyBNEXdmN4zzHd4Ow9XA9U8V5XVqvL0ec+FYPpk8g1IZqP4Gr&#10;eSXOgAJV8udgvCSii2EyKQtlFnChCk/roKt3UTZJqnm2qIYjSXrXSEGediw7yB3FHKsV47DG/XHd&#10;zHMQIWbu8bxUCAhUPujBtZQX3Ue4aNHEkZ0E4GEjw1qr60FjPgzw28tx7XxZx0xa3NK12LM+J90m&#10;MqxExJp5Paqyyoywc1kUGja91VIOhnFTIheesW58A8gaNMX14eKIDQzAWWRM4qMxbC6gsp3hKNIz&#10;4cc6MCK6WcVpsguCpOw2Rs+ya/nZlQSGDtItO2I0m3NUCcx/zFV2HkdYJwYg2Q2g92NbhKNtZLAF&#10;0apk4SKBRJmtWL4ksdJfb/Cl3qr+8OETz3Whf/fUP/rpbgddTXQJkFW1UU2r2ut4mbpzO9DTVKYq&#10;C6AFumhDVvJnBLgKtFZymzvpSCEf++U4aJ5dWO6JacUHpl8MEN/c4qzqSfA1PcJnSYVnL5tSl3LJ&#10;ZK3EtNgoDZYffRejQTCynz5EGAFVXZJVi//O3/z3p48/EH1Um5nCptdSXdVwBl0GNphdPh4KoYbg&#10;0h0eo0MdqmzmpeY6DbC60ugRE9zrgRaru6THVZTsjGNuAuYaAfhkCGYLUTUumq4a7ab7gLeHT2rX&#10;HBJHc2yNC4ju+a6y3cI9amdqm9vL+vj7/M3H779/rbvrcXs5H+D7l03jh9MpPnat2wqD5pDaykq3&#10;EBJEnKFiXn1dX26vr7sRmKpWwwCZtI1zlSHoCnTOawLmABeArAvqZUdvzQNwDuXKlNocWTo/fNid&#10;vXuZoS9JNG9Y6CrzfmyZr+XAIDUJCqguGcNmqmBmPUJlqWbUOjscoQ0+OXWz3hp0aljXxPBr3AHm&#10;LtnIXzFwcWksgEJVd0srDhi7pnU+C0kAge4xB1HNpx4OQOROeyqUrGEmisl85sxICm0WqoQtDlXT&#10;nmpZSbWvFSFYd5o5NPuhpuzJm208udocxNA8p4MuJJvDm1B1ajeJtaJ9xDDd4t7bPdBlsVQbpFJc&#10;i9ATVlptByWM6IpCpszaPKoBNica4qR1JQPcaDOOT6joRhk9oUYvUxdNSFU2j5dP129//X/58ZPx&#10;MmPLUjmYAI+oifFUhzHMzKJNAB6PrWm60xvVYpfcht3ZklcnpSNWdkMdvrKmZM1BSQ61bZoOU6p4&#10;OUNyaEN0N19LWVflsxM+8hcIT8zsc7rrII2peamO5WXuQwCsOTA9qK+IJaGraf523Y/RSdKDNGMP&#10;vaCKFlltTpKV2SWPMSK3hXNuprRConCs1Wxr0VglAxietbsZg1v/hjybOyhhhLVy8LatEunmZBp8&#10;q+Opd+5sBNmAeezKWZuZnNZh8cgdQxkgwGil09HZYnYTXG4UGFSjCu2Vd4kyonuw0/PXibZn7JLO&#10;TPUud8dhpoRmzklRCR3y6qrxXleZs+GnY0vo82bXPj9snWXnL/HPfvfv/BX/j/96/fQPfse9pLc3&#10;HOv8Wtf+cg/zs+uz/Dj86P3/fr9+/l/97zz+i//1P/z8Qfr6cv+8PL60wpejjIMCLtDMI/MhmhHG&#10;uDoDEMmSLNyYebkx4nzLB3avNV9J7NxGm5TxfN6QTM/U7KQEMVyKCQnPnGDSIIKZPb8hLXVJRhe6&#10;zai20uhCydE8+dNrwJnsgpy8YGsFJRTaQD6Nqt4mNmbBrVFHUHvXhH88HELEoarqSaM5BjQzYgPG&#10;uNOqysxt2ZTOna6qjTaxadYpm+ZoC4O8Hp3I/KwoIWKYvgNXWU5NP2fIn6EQq8FqAeWMmZJ3C9Es&#10;J57QDgcfQ9wQCLjpumZaSuT16bQ/+935w0u/GLu2h9dVPJaqjK5W1sW1sHsFi9YlX6yEurrbzQ35&#10;nr0MMQWtbvgKW8TbQIzAEY9qkqcq0TVDvVYJILyraRp1cGK+U1IWacS4a52DkK3LLNC85345DqH4&#10;5GFPzIgcyEDBLaadBcyS0PopwwiNuHFS5kYMCal9lD74FkCfp5Mpy2zCOcNjbW4bPl9LbCrQuNe1&#10;fMHajVdp0R7XVmMda/lWR9PYPcfY3kXH49J5LqdfV3WXBcOCgCyVDY+ZolKGVhN0WVkS+15Ar9uL&#10;+jqI0jxZbRhLdLPstjF92NyJCcMA3YuyDbhxTggtAu1wmbpr4mam2oCEYRYNO4S69lxdZxknw0Q0&#10;YVa7+FyPiIvIZ229enJN4yif579DRbNCOQ14qj9HymZCk50EO+xb4tE4Wr05CoOgu2De2rkzAenl&#10;thpD2G+YxZ8UmhXw6izMmF4l+JVF9v3a4fHxPDuvS8n1sdpWfvm3//jm18M82qGRSnu7vJldaCEM&#10;bj5g+2ywE7Nb6wbbw7sa4JUdA9bgeA2+PexEjWCeGi+uZEbs3B4WFpgOp1RlrWGi9DB0QENXVTPi&#10;dJbYmXNVfC6T2BwT/GislU1b61SrKmkwuIeptWur6OZBkrRvxQvAqVnBmrc0oM2acRsnWCE3g/jY&#10;1+g9sztMbNCkagPWsZBdJdngezhngKGlsgmGdJmbUwbb89GqjO1+tGq6fw2R1tZINS3cgiF0dpsF&#10;CsmiS+Vk+9SkItytUGx8Y0VfWMch99oH8vSKLr/d8t6597GOO8v88LXq2mCjdTW8sgw22kj16Eu0&#10;JWrnvr18JOwMomeTMkAzCKsrzbwkZ1eyexu8zaiqeoxYh+bZqTCDVyX661ornaUD4a573n+KWJAB&#10;u0d0B7AFHFTb+TqYF1GC5ks6ZVtQ1dAsGeeVMorBnAmaOJFDWqtNmpyPkehymyjg8C+IVkPuxkbu&#10;jNOrJtpvlJFwQm4sAUX60PGHBzBjJ0nLju58arZUEUwxhlqNcZ5BNltBgcb2qsFybKPDbMZngyGl&#10;zw6CTudTXQdqdo4TeRJa0tUmatEXVIam1EbSQKvrYXG0X+OIRVsilcV1+jqMkAo1L4fVcc2uDWpl&#10;i1RyEDFSDqw2rzo+RJhltdGa1dkjAC81U2ogXE5lt9qOsJKqsivOW7t0xfvbZ+v9+un4547Xf/SP&#10;f6zzpWFhh3C1yuCjGJOhhSQXWruq0dXxZDI2SxQbLaFlEQY1G7G8qcM5suJGmrGqKuHu4WRbUuFe&#10;3RGrhXCoT/PunZgRP72UajIw2hPXM0VPn70tITdlfavKSfUtCtoFqDr8aES3A3vsrGtGY868WuZh&#10;lqig1TNY1gZAWOdS6sp9ruhG5nw9QiikhiigBqwJg1RsZjvgyzNzPJff2ui09upGl7nRuhsjAxPY&#10;JUKccvT83ABIkI2Ba8GfrOcJSSqtqQHrVqEGErR32ew0CA/r6hLFVMPCTS3jcXrnzoJFdHV1jWXs&#10;m0GbIFBVTSpthS92ImrKjVqu1tF2aYsLoEf3+7pV53F9/W7Vh/r1y//r/3T8h//27z3+6Vf/eOeR&#10;5+tbfn7kDhH28tP7A7re4vsVP/sz/ut/+evn/+Df+J9+D/vFf+m/9avf4HPHyxnIyt7TtX56oozd&#10;c5uesl+xIdPcYLqzEaD54eh8PVcHIVRus3ii2/wo69LcB3z4AK0Y1qO79/DJ3fF86FRzzkeaXkVB&#10;xMTZ5EIWgErA5/cPPUUYvrK2c0wm7C6D/Ah2v3eySbcnHkulhNlM48Zr9nTJuzrI5PCo053oKG9g&#10;7nEyj+reXQbAaB7s2ntAC+OX1sx9DwJ+FNW7xtKpWKNvoYWZhzmgS6ldDJ8DR2W3elctc84VqMOf&#10;q4WYg5U9G1I+AEA8kdnsKpEqOZQRdL6Y2fX+sw+3j3z8PLarcxvdd2kkr/t60Gz5cazoJldDhkqM&#10;b0cBwjmwuTDXkBbD6GulqvNOOExDL4BIWM1jPEydI1aYnAZN/rzfNIwmdjbjKYKeoiVteI8wWAlm&#10;drudI+zTTFcsWgnqSe1tFS7zmKTKNH/NpkhdwPNBUF1scly/kDWfPdGChu9McrZ8leZUiYBFtHZv&#10;zkDbTGWx5CBinZ0V6Gwj7VgmVOb8U7qgY8R2VoSvg5RVty94HeaS0A50+DINy7UaFBgBpHqX3M2o&#10;H+9vP7y+IPXoDIPNzeP5NqwWKAAG5b7SPYDdwFoh00REZMdQ9ar6y9fPHz68LgIOCMAGBLgf34Jl&#10;k0kPYro5xsFny/Qnt9iuAkMm5Xy4ak+08fDuJx4N3XP9+xM2VGsEBDQrZ2wV2iya8u5SJ/2ZzjJ3&#10;AzkBn6bG+1Yy4+E3oZ43SWrnQyuWfHfPpso9lAklKKOdTvlJ2CPzURUR3mZsmIxJ93i5mVDqq7ck&#10;b2vPMG8fdhxSmYnwcCJBSovcrKA7SDOQBlXl4mEWBR3+bV5JMwnCVW2DLHNm73U4ZHuXIWkuI1lz&#10;bXaT1GRUVksxskyRcw4jKZoh9y4hnO5epeOw/hYazS4Kapl37nECWAUID8x1uAlvG70PMIIeJws0&#10;0liVFDR86G6Z+bmsERZRu7favln4BLFGCglgkqOohvtIA6MxZVS40ZxVtXce62aGzgtqgLmrO80H&#10;wG1wQ1WLiUbLYIOBAEzd3dWtOGI5kbgqKZMKrWZ1uwe798n6+c9eP9b1fn+7xcs6onZiX0a9hl91&#10;XTttHJKZOXeoeoZAggZZpeBwm8NdScin0jMgFMrazH3Oi03EsrzcADfmI/1YGmR/C4JRHtxbDlTK&#10;3UpNBEEN4TNm/u7qHAprSXNqEWjqnvk6SnMQBmQk4wkX85M9A3J4DEJJ2g0KE3RFqTgl9wIoR5ZB&#10;k6inydlVoMLigOQhyCD/JjVE5yT3DU//F3aqO89jVfcYMqphOX4astKXjT+sQbGdPkR/ZQkwBpVq&#10;0R0NSB6mlLyENXkyxxND7sN8rUuarlUTZABFtJEFzRmqn+FPVF49D/tKnbNuVvtgPnfCYB4bgPH+&#10;tl9fQ0VNVjPz0TiPA/YkRliEdlaXx+o2n8g/UFmABSDBzeU1mEEnFVBJSBpdAV/V5bb80M/WDzuv&#10;dvuzn+zzC391VwfNAWjBcxYwPVrQqpk5Tu0+bHy3ZY3J8omtMhskhYW7wQq5Z42CJqxr5oMS1FUC&#10;jcxMW0GhuxqCsAdMrEpNYCOaYKs1B0JrENhhS1AP4AUMMlGY4wFJegsOeMTuTpVVmxvClpnUQase&#10;/xFyiMNCGHdWmJGWxFBvl3nNTKiM5BMEAGN1I80CMLXoTNGbz7wH6H5UVedTQD6+WAaMgdyT8FOz&#10;shgO6tRcnL2BhYlSXKYwh4G5c04lLa0ImDW6upVNIwJPe2NBStHG+ItRpRVp9Dg6514VUFIlQ8Dn&#10;1cl6ctcG+2TunZQachHGYOB+f2T3clCuVYOHtxVfYT+L9Xt6//4f/3v4h3/j+NXf/e5VD//Bbq/X&#10;dvvylW+P7N7O8zy+f3n54x+v7095f/nHv73/2dfv/8Xj/k//nb/0cn/70/+F/8Y/evll7vtRn11K&#10;+Z0rTMyUUDBJ4ezarXCnUEIjbIj/jywSK44DuqDpQErlywjP7gNhXXc5ofmSTbyUQEyvkTB5ZcLa&#10;Iozd1YB1TxPcqkrNkMmgSjMLDQWb1TU2CLLDWLttOVtdlEHCrmKRhuoyuouJMoN5sCH4oPyZKCuB&#10;u+GBXereMnMzh/U3SDxrxtUYKflydrtpGiLIrAjWboMJJFVXUq2gLau9w83dBZK21daiaE4BfWFr&#10;gy0hPBpAaY4HtVsjkqvh8s4iuM099zYLo135oC1D0bjck1hxfFR9/3r+qU+HywwXGRfLu1tNLO0G&#10;ecRs7vjYe8mdCEOaJ0jHyWiMZ5hheDzy5eWcdZpsLorWrSZjngsql4nq7sfezhUuC/MWwG7ZhHP0&#10;5KCghv/vYoOcbSWgHGuVC/O5ywDJG225y8IjiPanGh6294UJw2LC/apqg9NbaHQWjPRlPg2NydM+&#10;Ze+lUuIZm5BK3e0RUssj7Oh8GCyzPVorVLX3w9ISHcs8zno8zOxxXSvIXG5eu3bWeTvIiVvMiM56&#10;dlHm6pq0l6HrWdOVo+dgm4+L6+bLYx+d13KbslJOSdrc0CgZWLXpTiKOZZO2QaCbZmybDHrL1Nvt&#10;uB1L1UW6GjFaBnCkj7ORpWTNJidw0CBMSozZe4opU4gr3LteVijMungu1DNXimGFd9O8apohZXRh&#10;cIZzaB4uUdGefw6j+bQFdLl7g6myYmWR8nNBVG9sPmyr6rzFDQusFt2Oa9/Pc1XP345s8J0+AIF6&#10;vYWqKdInLBS59dPX+w/njKw7PO47QQRMmqWRzP3EYf2gEO5SScy+DC6gxuQw02tYSpYPFOkOporJ&#10;ivB9XdZEOKpaAy+L6i2I9kRIXzsnbmQdU/+LsJrif6qtDYzwzm6bv3uzmTDtemJcwyuru7rm+A3J&#10;YgGSrYOVQptbZLfQzgNmZsPEKjaqVI/uSmGAYtMo4PyrGibtnXd0ossMqrKSRiPRG2Jn9kRaOQej&#10;ERJ1V7mZe0AMY0RUbwLhAfNu0F1uEkTsqp2FGcDsmQwK7KqCMueC6aHWdXWqiGg3HIcfh9lxmB+H&#10;H+rDtB5fD/SHV6c2us/zg/v6+OEjHfe3x+32covDu8/jPI/jPE4zGXsMS1m7Kgc1mHtfnV1yc5GZ&#10;ZU8A5FOK624sVaaRtpYgWEDuvtjlkFkYgLwshvOzWl11Z95bUoaaUzPrbAGqlsGMWCFQqCe2cECd&#10;lJID6kWlRENMcAZADy6tG5D5nJsmxm1C90z621RpYArDasiyp2feZGbV6poQamN379IWakvwMMEB&#10;g9tafp6nxrdITYv0ek4yxt05Dh83SnKB3awU3CfPToJ002yOu6ua6ipHjYywJkM49hrUk2QjG2vQ&#10;gFomPKAuU03FjOyS3LWWmzCCZ9lyM3D5cWOctIBUO9X9uCpTDJesKUS8nKfVswfT3XMyO84ld+ob&#10;Ia6LoNnz2Y7uJxtUKrYBs/+hG9fgtmrvS/t67DtpAl/w05/6+Bq4SCxvlkB6NSeGiWJzmomtKqk6&#10;G2UHlaRsngYBgxCcdpDaqnOAKbzvK7NLWmZzhs3a2RtSLEM11AQfjyy1emQ65rMtH/DePAvDUjXA&#10;ddUzxg3pME5ERPMoLO3M7NYQ+NTOMDfR0GLXwN4WKaL5tOJOrlpQQ1vJTnRDejqTm05rCNPMcMY6&#10;ipFjRzWDFHALN/KqnGrBNPfMlJUk29Ri9iUfbaOqCqYwkoMcxW4F5w9VbJdUO7uHy2Wj7tIojlOo&#10;5wGmUtUoKGvDRKr2HC6EarpVd1fyGytgHnGSxsJr7tPWUqNBIbjbwS5cuV3I2m9fv8biWues6iLb&#10;W9fuXTj59juB29//fx7/wf/uz/7hX7/90T/48sCv1g9v5P7pS1/vuL8dbtn2fv/y+PrlU3z63t5f&#10;Pv/T1+/WH3/4ndv3P/+XXir/yv/qj/6t/+WJN+VyAAEAAElEQVSfX/uDYT356h7QUWXG+pZVgdpk&#10;bUiZlVkzW10bLvqkmfq+L1VTyGdWd/e+2J0oBYOtEZrLbRKt8Ks22YSVtnzELyMmMbozYhrHMRjL&#10;57eUU46ewZnRJ/LoJlC5r8f1yG5aPafKU+gwkHQnAoeFmc2vSezOMWvpvnNnitXVy9d5Hh7Rw+YV&#10;u+cyYnyGyoTuRybIw4NGuot6PO4egaKqHzurJ4bDoKW0C/lEqzaySyKYLbXsoKCSGdzNXYCxWllb&#10;AlomhNtABiVCHCZL1e4q91jezlgRoND3ny38/s9efnn06fcVFCIf5aIbUPWe7a6wo7EGqxJ0c9Pk&#10;/2PRwrk2+HwvKK1xewlnWRXYTjGG4fQU/9kgYww0EjriWKeTVKvF7g2ipaxSpbp9XBe+QA7DpDDy&#10;7vIwN+lK1gzzOQdfQOH2nIvOYwOozm5FD4u0G5OV8OfIv839MJ8sT06QHJj4mIFWnTF9UtEiyEnq&#10;NVpsq50008RMoK4aB6usJXXWvu402uG3dZSQXcNz8TnTDXXnWyCqAXD8TE9FRrVGJufPeXmSdry8&#10;+HnQcDtjXA8RC0TYhCyEBmg1D1AfhCVhPGLZUmWji/Ms7I1+pLrR53m6eSrbfNQazRZImYMQe6ea&#10;LOZj78fGtOBmv0MbQDimjRt+0rrA6oaxRTa7IEcJJN2qixYR4R6yBpFd1dP8BlWkP3Gtei5mq4S5&#10;4c7/QD7e71Uyj+6EGRcIK4gKdaphlLHcKSsDis1W9WRfQSrWcnNfAVo3r8cD7m1Ljc6G0AWancdp&#10;7gPTrAZayiboFkQb6LGeyypMp7rVUA0xjIusLltzgTVB+977nuHL3FCCmzkc3vUgesUatW24r3Uz&#10;x4qY6rwT7naaa6bMNJLenHrRVSV3exq4EBEGHG4OqHTGYUanC31dlYWuPecVo2nR5Q4kSj1xErd5&#10;k/rhZkaP8Fh+yGc8y862Bt0pM7OINf6b4VPsZ/Of6mc6fzY+ot+vBJ0rCuhOVVMeU76jep6PY7mT&#10;A0QO7WuApjBn1/DFfa2ARk7L7NpV1TtbTi03KjFXpBXx+PqLhd9/9Z+f9XIeL7GqxWVZVbLHlna9&#10;vNxQ21d0WFbVzr0fRiuxN6rLV6zFCZxAWOswGujms1GZY8LA2qmuRqEL1ETQ1hFQqe9NNHv4Ny2R&#10;GX5r+s50d7PBBvtQrkVH15CSB/eFkrGfuukGMZVbivJhHMyDVsWuetoeq2vH879ndU/kqq5tPfMO&#10;tIOuR2frGdhdTtqz5NQ9F/n0bw+IVEGie9DY6kamqlRdw7d2BmjgYYedtwWC1fN0FTU+O3RiNsQO&#10;IBiHm2kC82qhjIQaQ7VOgROFqhwKe7NzXjFdakGdhedh0wDI7U8UeUr4WNJA89CkOqRrP7qTKul6&#10;HiJW0OAsPyYqOgFbIYxGm4Q6kSkj5DycHnNFoQfjOMgAyWaDTymm9fBMn/VEWleJMhDduwTZaET7&#10;/cvvfv/hF7f44BckHtFsxFiEIkTG6JdTzd3dW1VSkpykHWSUcyi8QyVAORGqniwkwDCSXO5hbnRD&#10;+IAPv6WqxSI6bK7+E3VBA1lVQEv76mHcmPs4UTzcjW0kdThX+BMdSwQJ6dppwLA63LDCQQ6uZ8ho&#10;TpBIVDm2OEPEm/kRq40NprCt4IRRu7oZ5QS6k5KmylA9pILgXMh97/2oa47XKYQZYV1VXd3zSyDl&#10;K1aE7Wp0+gEjuq+mStNzAMF5vI9IDN0FbLB3ybDi5Pig0OyelIZxxVrTmEDhalPL3dTKrFRKCFux&#10;lkR17kyBvjyItSyGdzu5FHrYelz3x3Vfx1o2lY3FMIEINPrdbv8Z/+n4u3/t/I/+zU+//f++ffly&#10;/vCLz/e39eXr48fyfZ3mfp4WcbuttT58/nrXUrx+/89+++X91z/+4oeXH3H+k/f953/x6cO//3/8&#10;/G/8j/6F/pG3lweNDu9M+kPRW+M+V49AtJeVyPIWmNXdvcygziopsvJRld1bwjr0vJ3LhuA/1WHO&#10;OBgzEn5ctesymnNGol1FVVp3l+rqbFXlOg8Po5GUGZ+UfLaZx7FEe+yCGEescxFyi9Tu2u6xbmtw&#10;V5NJT1XtVGZ/YwpMWP1wj1jGgPHqfFx7p2oIR0vu3hLQaAq7S3BK3V3ZrUfux7Vosc4JZVQ3GuEB&#10;qqvuO48Im9Wls6WpudNhhuquvAxmxUKr28e2LbWZXEE3kpnDUvDJTLWqu+HZjaZ2pToZ9/f3H6z/&#10;zMf4znMdA4nMNnLR3NkW58t52KD2Bwpp5hFAdRcquyEPpmb6zyo2gyZTW6vHCb97bvXuZkYYFJoI&#10;fVcaaWRn4kmnA0gXrIayajLveUNowJO6rt07TSDDzBqQYacYWEYtVzZajDXp6hZgQx2z8zh5HIT1&#10;UM453OMWZHxSicdDOn/fThhDVhQGsg6bil+BNA+YwSKmHViimy0aVSoV6QGz8KF2hcdhgp3rvN2O&#10;21mQhcVxqGuWh+FS+8A2DTSV0br2vnZ3pqqunhLFEEmefwsNq3abt5HVc4I3TYjxGFL4tvA3jUMd&#10;MljLI3uc1yzY8iPvV6vpWrb0NGLHRG1lc2YD10GzZnOQ8iZk9QYcwphJlL0hdG2y3QlaGNXZLV8T&#10;hjdVd7ayjd3o7o1ENdY6XK4qFBjx/68ZC4/GVTUKmfGZhUlZx+uLsrO7ZJ+/vGdZmD59eHUra6d7&#10;C1V5xGIaSNtsGGQ9E9OUujMTLRjRdb4Ea58m96mCwMnOJlLa13UXrvMIAFBlXb4cDrEIhTHWAoQt&#10;hvfgRAQHQR6+zKIqgZLKb1FQVWsc0AOXJdU61jkYvp4DvYT2LlGyGW4WSjXT2MWRSnSp1DNKbELC&#10;qEhwvx7vu3is2+02LNys7kaYTVzBjEgaVB5cRE0SDjRIspmELBpo1uiUKjVb1doS4ojwiBXhDjVm&#10;OOyIdcz624nlz9JVTz60Wl17J6XKZ2y2UQTJ9WTFUW3aWcTAsmTB83S0bNpAaANNc3tBjEtkTi6+&#10;RnXuPfPBhnA93l8O/bnf//5nr+en22tDCRzrhKx1rbDXRTOzzMrLulg76+HLjzi8PdjllkVZIcqR&#10;y2DrUBXmxUOjSyxQZDTG4jxbSG/13M0zH7LKfnoFhE42zKsuR0q5U2TkYE4s3d16R5cdnFvdcNsN&#10;NnhsDt62ZyHjcJOZyoujrRAM1rIuCKDLBFHWTtoyiwg/YBjOjw3TmljLGUtAFrtkklBZyYaBbT1d&#10;KHfCG2yhr8f1eLvMJz7lA9ev1uQsr8eFeYTaSob6giSzpzClq3NzVOO6MJlrsrlJjspNRNgyZ+aF&#10;GZpKvRPT9ETbqMs0Oi48GQYjpCLKmibRyzyvbrY61ZfYymtFcA6fZkXP5oqjsz9++hRO0LFm7pzM&#10;O5hTgDILYP4laHRd1wTfRGdeQMLKHOx2CzhFEfMOKqkzr8f713KstZaviMPNe8ulTJnnP//7Pw/h&#10;65fdCOfhFGVuSVvO8BXrXPXkBCjce7cbix1sdalTgfvO3mUGoIHsZ2875jPqzOoaks9EVGYOA/ax&#10;zuO4MWLRg4IoaD+P1jLHYrgj3CA22mFGtjB8xe7dM5eQqnrv2qhJ/YXbs8dQ3eqSMrvBIm5hQXbu&#10;nZPPb8CmY1LVjlpGVMesU1KiZXWvAkU1qSPWMMONMOvR1oCiT3K0XDFi4iEaWyw3sym6BMUOs3Cj&#10;sbKzs6VRXrl55fbgWkfYzGjgEaoM4DhvVMNSXWZuILyXBW12NVO54YA47nvf89oqujtcKXVOH1Kw&#10;MD7zVhaSwZ4SAnWblYP09XI7z5jMTWW9K69HPSp9+3n/xR+c//Hf+O3/+S//zts/gePHT3/wR/bd&#10;d8Lv2lv89jdXP36V9SPWr98+P96+7r5uH3/Z93xfPxy//xec8eM//Ltf33764/jwD37K/+zL+6e/&#10;9Vf+1r/7l+vlZ/Xh9wwMdZLw2kTDzIKklbrysbNAb+vuYy2Em7vB1GplNVDt5jSgOuiCd1ericAQ&#10;uShAa4DeFlMJqqo5fqUKKHN75M79mNNuCs/dEnDEYQSJdtGJrp3vUFuHiyoh2wh3nL7OCKpNWvQ1&#10;dsYqQRSbsDEdOjucTglBdOf1uLqq5a2W2mGtBjXUmUbLnRYsgeqChKTQnRNcdFCA4TgilrvFt+YW&#10;GPFNS4fsavHa1TSxZA7rpsJ8kj8GM3BfjeZzLb+igbF7qlUzPNGe52AY8xmL1S9f+dG77l88HBj6&#10;CJ2EahvcsHokrGa29pWVSTlQFrSAoS0zmHHMytMaliUhil4WPQKEpMOs9/IOQ1XnBro6s3NLadXq&#10;EXNfNllvM3eHA8qxKpfQKVQrt68JJFzKyusi3NhsSmkaHurzWSzIrMmubIMae+YgRLN2dQEBtMF7&#10;4sqzIhpMgFpt3RtbVel+PO2hs23WFtisSdV60IOVe++EGHbYce77G7r9iMx77q1KQbUfZspBx6iu&#10;3qCBbZyxJ9RVu3IGzm4k6TCQLYZXdwrmIUAuMYC2w43DSGuXTdGoNNI3G9KFddJdDWH6lGV+sMPJ&#10;wqhTbBI1qcL0A712diau+yOfU3cTU0g2LJykO6Ayg8Xkf+AyFRyRmZR6WaEmRwx8A52CYtHw2EnH&#10;lbWzcxsjUD3Xd4l4YoFpgEd0b1Yf62VmnW2SkFe1Kex4EI9HpyCuR+7OR+V9I8sNtjJrcFv0qUUI&#10;zLlxqkUWI1ToVGXKFEMjVnF5uUiRXubvG4vHp08/F/D1/R7m7uHLOcClTPSeVI5RDCJr4ge2HAYp&#10;G22WJHqu+dC8cvWsM3XOWxXTGhilUBmVmY0CW+a7SqWszR6Hhr6tnhpm5oyI5dbAGhYHLOKgMR+P&#10;yq3OmoOckFJVQlQijgiSNbyjBkxUY6gJAsDHdVmY+7GYu1tJoSaGeknKXoYeKNRiCHJVtRN+nFC2&#10;1NUWZnQGrLkTLalBDIHKIG21Y8bhZR3UFPnS4CZxWkMLPjYimeC7CsjlK1F7V5jFn+SJ1QaeEY9h&#10;H+/6IewFj19//inth4/W1k2zq6G0q3RzoznYt+VNqRURxrnjp63juPqhtAowpD1iwZa6dxWXB0T4&#10;2MmsFe4a+md1D6E9u0+7VSuGCwiSq/eVNGKljKcdOmNZtZmrs0UwbllXt24RRJf6kbp5O45uENwN&#10;SWOcN7dudm8LE8zkPeIiTgMDbBeW4Zrbg6Q2ekdVte1qLb+hUY2wtME3CkJ7rLCqNvU+FHO7GohK&#10;NbDv5+30U0+EVW34ChkN1DZffQmNWI5so9goYFFlblzdGw7Si3x/7FusWKxdZOzi23ueNy6PrMt4&#10;wLw70YrDMwu7rYBjqPDjiqaC1uxOOcw4lgCUtaW20cxmNkIzWq+j1aTqumgHWVfuBYZbVfbjeS9p&#10;kbZgMQAH0FoPn+CdWapB77wfx4LQ7mRrcogMqNAwORzZdD/UWff9nvT2tM7a2QoPO4Gs7MPf3757&#10;6d/9mL9+v8o/cSqbLKUq3xnL5AYPulEPoYbKU02zL5nLjD2IlQRiZxs4AfNr52gppx58ZePEAW/K&#10;1A2dvtzMprWp3G0bJijoxxFsdT/jDv5NJGaIjR2THK0BaMdjF4zdtdzWsbJ2+FlTaDXSLHMHzabZ&#10;7tyP2iwbFKzEJ++fNVRzcEKAYcfFyxozVHqimDTYcxhlxqq2w9V4ywuyBRT4yAxGcTtwL5nxZivz&#10;KqBJyil5BGtDkLGbuxr01sDQ+lgrq7OaaXF4zc5LdjtGbbny2uEBkSaTA+2aKVFby0wdFHjEuAR6&#10;StNgdfvoNp6sLACCO6tS/Tw4yODyx7UvpdOUfno5Vee6dnyAr/z8574//+Hf+Wt/8Df+Z99/+FjH&#10;929fv96Kznv6+vVD14F1fti//vwC6+O167oe18cPH358f7c//scHI1/PLzKv/nS8/Pbx6793/s7v&#10;+pff/b/+a1//6G/zv/k/+Ju/+xfzj3/zn/r8j371+ovDE94FesuWHYhO0LTMD9gW0QiErBReeYU9&#10;CdnISO1UL5/59HZaWDT7+TQSM68gDwsRAz+AeZU667ZeVtRcqyZCDzCrjSybEpoPB6Cq4OsCra4C&#10;jR5uldXA4sq6Gjji2L05jiDY4Z00t/n4Z1Gmyl7Bg4B5kpz6Xqohh7FZ1FAQzZrdc6Jy9+7emb6W&#10;xSz6naBcVnjcLzuWU2usEv4s4blkZuq2pZJXwu2obtUz74aG2Jtl9NNFB+BdT0J5V6V0hr+Ajd6t&#10;tYLCexbMsxGOdd5M9xPVudA7ItAlNM362ru4jht6t8lhx7HQ0litmaLbn/ikJIruCEhBOeZHURPr&#10;SccGWJLKjAepRuO26lK46QmYENxlrtQoSLtLYJTTJFwyS8HOA3CiqxoRe+fyTQBGNLrUpDuUCbJU&#10;1mHLlbvsxHP6NgP/5abMTZrPL+sBOw7UXWWiwaROWhuQic50Cwxh1ByV6o1eZp0FM6e1oO56u18e&#10;y1Tup1n1bvhyZ0P7Xn6c11VGOMa36nMmMrPuTXk26eHuNOXebg70vD8n/RJqeHEHaIW+HnkcIckG&#10;sGkwWaEMyJJZO5a5DaqYAExVPgVr2t6iw7icUD7ut/NUqX0gxQ7y/fFOjgLR9i5BEU2Q8p6GDTKv&#10;h9tBgh3V2Xb89OXH15vf4iXqoT3jrqKN0mzaZZ57H4fTbMlr1woTLdwFFRKN8KOxDV7StfOCB7D3&#10;RcwG0pqdmnTc4+PtZkRLXIDauLZ66YB15+MIu8pi/NHObm905jVDSpkHNbNFo+X7/hzG83jbtw9F&#10;QncygFNvf+FT/BA//eL1tdbty9ZvP1+/Sv+J59eyj+DN+w00wVxVVjRhzNYKqlrz9USzavQR1hLa&#10;xpy4wrtVDm3Jme3rFo/HRYWyVvh9y2bBiUE62j0TxES2AFWblCOtq+7wSJVh4taSdBzHbIfcurC6&#10;L/IklLsE11WhRktmo9ySkGgvTnIOK1xGQiVN+fj9GvEAsZNLGGIQXeY0sFKgP0kjI+2a64R6l5u7&#10;P/kbNCxzqZtBzWPIWyq2u0/go54GpIFAY2abDgayIYiVKeQoGXKnzGzB4arqwhFRV/7w3Xd+6J56&#10;eXm9UnUwU8tquVusr+/3x/JAvtxeSuqrwk+EMx8UBuIu0kE1zHQ1wmmCmZfq2hvGabL3sw8OoUVU&#10;NShHUIihsUBymoZopzE4DOLMmnaQQyLBhEuTKRoOeinZMnffNXKYfT3M/fDVaLlZrcoMN18u2jRs&#10;jZYEFeasrqKmZkxpnrhUNduXl2hdM4ErZG+hWowjCHheW5Ive1ztXsQ0ayFIWYMLGjPnDMLMBoDe&#10;5MGZGLu1imZq3R/9+uqTdGRvdwNdu7oreDiJMmpgdf7p+++EO5IWftXW1Ss8Xg5lkQ4SR6tt4n9V&#10;cqsud6dbdCUwmxCTCqDH6oECmYHKxwVDdp1+wtm1zeOkj9rDOe86WAvQdAcZpu45X1NeJKFAtE8m&#10;zgEbrCGoorp6RXS3tNErTFQB0d7rfGnBG7e1JGB9I4spTyOwP95ezZPZ0OQBVLRrhTfdFNkHqsGl&#10;B/1Ew11mq4u53+KMkA7r1rmnM7OLEaMsMTM3E3QeUXXBlltUbcDFVnNfLfVhK5EmQLvnhWvqnbZO&#10;GyF3qSu5Itqt2ZU9PX9EqypBWo+nfNyesOrnLne6RFJjqzKlcltTKjNbWVNygsFRSjbcWNbYHH0T&#10;5bE4Fo5qO5bDBiMFBlIwGs2PyF0x7KtqjQpU6m45zVhqo5HKEnfCOC0oiGvFztwbfgRZNWtbEdb1&#10;qPKmLSdAtLpLDDOa1OOHcjuKiSIx9GyrTrIArLWeOzDBEM8aGNvMNBTEmRVjOKRYKwqpBhDBDne6&#10;vePlpset3h7n+Ufvt9/94ePrb//ep//b/+KhT3687vfrXLcrK4IP2a9+/PHjbb399iesuL/dz+NE&#10;4na+XO+fz/Xy/n65PWjr04cjYv345fPPfv6LL/vx26tfPv7i66//8P2v/uv/6X/lv/2Hn37n7+NP&#10;fVd3iNeV61yCsgnEAWFRjYRx/H+jEOFQbOYSR5rsAs0YPPDSalUTQida8GhOPGb6uwaprgcjmKrE&#10;daVDRrPBKTYbvY6orMGTo9s9kozwpJaENfsa21USvXWNqXRwQ8buiXEXcFBXtVGjIlWZEPBx99Bt&#10;Hd3N7nYDsqjRPBOr2Q6W0HPsdqcatWfvBDobzflu4+U8prI9DJyWQk/5XNGcyKQ54di1IdjUPqzj&#10;SToemZjNOJvW0Z5ogJCuzGXO5UxV93g6aDzID7ZuxsfeMvMIbhm9IJI7t7qFVV2c1LRhPJKtDPce&#10;DvNclpvkgN0lLA1MnSTAEJutJI0FmGzNClrmpvHmddJuzT3iSGKkcICaBiXopdLCYPzC0UDDzWwB&#10;enl5tXDlmIPDWqguM6MoW88tbhf6pIQ5xw8yuJWYMqYaTXh4Z1JkBNWUiwJ9wOswsmtkJiqFuyzA&#10;SogWABoMBpaZn1Art6hskOyClLd42ba1k9Q6HHTsB/WEIrYrs1DgClXN7FtwUWGepfmWmtAgih6E&#10;SoVYzjhGFBKGYmgug92LhLl2wiGYuklnweaj/laZdgNUTY9jQW1xyIQqc1PoBcczWVEbbLlDeFw5&#10;odDc9Xqex+2lgLo2sHdlBG+HxXHQkW22DCJY3SX6uDVV5bHQMC6ZglWzsHAJiDjauvoBNBXV2V3n&#10;uQxAM2sHXaK5fCHfHvHhNfcGatrzBhvpY6uMSyyoloEoOLG7pKDJgvC9HwQdoPvcW3UipOv+1Xr/&#10;3qfb9fX6zZf7x+8+/vLThw+Hr/W6j6PyPSu/+/TSX+/55adKq9uHL76Uae6PLDTWye6uHls1aO6I&#10;Rtc3QaoZ1H3EIlHZRUnVaXCExe6s+9AjLg+PYx24Gu2y5QYTYH7e6moa3Be7RZtpPo3PgmIXzGti&#10;0MaSnh1c0ljmazr2EZ7VAIOE01rWE7lGkDOsrzEoQ6QyXGgXcIvhrsP9aGSJkpzQvrRCzVKFL1cN&#10;lcmnP6Th1jzDozOYJrm3tq4VEzdTt8Ok2pr7+Ja50QxiFwgsj66CulXm4fJYXl1sq6WRTLhRy6pa&#10;kqk/vX6I/tKZHz+e/PJWitfzmNZ/G29nSHWuo7AbEWtVZr6Xh5lFZdMScLhfu8waHrJog+Wjdy+f&#10;v6YE3G11CTFvNcA0l78G3Y/WpgE1ADtv62zcIgqFAna2wYZ50BPxr4aFw5qlMluE1nmoSyjQ2N1B&#10;A75+fT+PFeFZ2Ze5twWzMnyx5pJr4THmS5DKHpuU0aqENd0fqgtOE0FPryncoDrMZagRGs5bR8rq&#10;6dA0nVCrkCWnBvqMFo1iqYDyXj3JCcEsutXUUK5ZEjaVRkREq9Ft4KJS+fW+LR/m6zxfLZvLIU5J&#10;l16EQ8YAFJTEqslQVJo56FOepnm7bDw9fDZSSHp45XUcB1u6el6+iOVCKzHDjnqy8ZgC53izYU6M&#10;WxdjDWXrNl62GR/KmvDpYcgEtiywqagqEQg7Pd7vO45TsSsv1TT9dL6+ENlf38O+Q6upRZNatnar&#10;x4+2ezdUyXC1CxUeYJO63Y5uk4GPlp80+pQvLdRyc6G6egNCBdYQsmfCKOuGjapFFgVMqtZ9dVV1&#10;Ozm5T2XCUcPcNC5a9jVDUxpGMQhKNeclne6DRoBrOmi0UMLoFhCAcLcntn+IIGMztACBAthMJQ0r&#10;PDOlCAktX262KrcFBgYrG+514dth1FactraSRgvuRzZUCknORTArS6rGISN3Zvt5TNuZ1lnJsWYQ&#10;wy9tN7cDVeZxXb1CpCZbee3JMRKG/cgZGruDLYi2DlTnvodbI7oqs+OwgzGJeYOWmYimW+/p/z96&#10;qk6XbLFjhCrhp/ZdyTfo/OHnr/Xjb//qX/qL/8lff//hD16tsnYrXm+3x9f902/eHvf9/csNSDc/&#10;j6Pvj1jryu3qdRyVBVuS/vA/+fWHj06aHedH4vLbW+Vtv51/+699+c0/+b1/9b//9Zf/4vsf/dNY&#10;dm4ZVkV1y2RlwqVLHfJYcwlyDLNtNt8DUkrYog25rBJkWFz1Tto6jn3tCDNnwxLteoqNINmyCC9V&#10;z70AbtYm9Fbx8giNw9y42Z01V8SD2DnL5OEhdJU1dk0tdfTl1LjMqjQuaRBdW+YqkYGje0tq5J4q&#10;EFFmVlniqMjTyYYJSVsrMBtSd6Mge/JtCPkTECc35s4Gl63amdaDQSLRQqoO2N7bwg0k2eY9wR7z&#10;FW1GKeANkoCI7iJphpZflQcESNP0lzUcla+3dRzLciM7wPfOo6xN98f14fbyQLXaCnRvE3LPJX0I&#10;rWwwfF+POA6xyYb5ZGPgctpQx/s5+rBCw5wMZBY2YRLDHNXtLmXIdg1HtSDAA2CnYBwCq0UQ427b&#10;9MMwAaf+E9GVT492iL3W3VKlRotYqmDtK+zAClWbDNhyHxHr3kkD4vmdAea031NiNMcA6wrmMprc&#10;urpBGhmyFqjhfVnYyt0RQVff8+r2ZSarKbZS57FQWV3mbscN1ZXbKNs6/Ez01/fH63nAhn2kUnZ6&#10;2OxPso1HnALmxC9VHMeTAal5bde+wBBgTuTO6RkntNwHU+jPjE3vR9kNbBhGwexVMG+b63M1wXZA&#10;mrazHQe7rpJPTLz7QNAIM1aHhxx6iJUIv79nfDrUD47DR14YqIcnehHTz6i+AFbnlbnsxgO8sCyb&#10;eloj1EYcXKSxk0ZnFDmUlQDWy4eunr30tKdFF9TXZRGZDwsfJrjDrmylyPbD247748qql8PZyKp7&#10;ZlUdEcfL7dZtH1+u33zheXzy/PQpznUtWl/6ox8/v7zEaXgx3V7tZx8//ePfvP/x2+Nx3IjeXVfB&#10;rI4KQOoKsGRmTYiFYsFssqmkN4pTgBKnBTc0FVW6L3cbIdbeNTrP4ZDToypVZYOHusSD3fX8QnrT&#10;OMvV+gYsmgtBy4aVAjOmEOVwAu4s0bo7pSHHP3HsUqOBMY9PCXJ2MASEQZ1XZeXUbdBSSzHfGZlb&#10;a0CXz36OlG3SDOjd1qLU7O7KVM47tqQraxjHmnY5uZyn2wEsx5J7d+2H0dvRDJrVSLIQsxk4aETV&#10;zn3l3rkf+3Ht++ffoB5E1d624ro/fnr/MuzZrLTgeR4Iy2pgP67H1Z1Ks8HbDwZMQa1beKyqvL5+&#10;7drXg1yxbgE9w91SuculsULYHOggQ2dvNCROxFTo7o6hdiVBbMAbFHb3+/3+2Bd6kkDS4ky7BU6A&#10;y5JTCLnev15Xn/QgR95hLtTWLqMNMI7hJJpTKZ5CKp2sakge3qn3XSDpq6d9bbAx88rQGzastOPD&#10;hxe69uNelRjE5yNBjJgV4SxEOBeMZsJMjCiX44k+FY5z9WwTCRClyxwt6yYlfivw69kgE9daHlCb&#10;F8084GEMOhfm/wlM6mLTPDg2kOq9O3ejSQBlsBm5WcPbuq++spQehzdosGV0dfOqa8ZDgDh9wPFL&#10;rGf0dPrsBoNR1m1llHwC9E0VoKwirOlGXDsdOI5F/5B2vJdPJvVgX++fv77/uoFYh1DLfVhdtR+2&#10;1m3FzbDAc60ma79759HbqwBstz7OB/yx1l2xzQqr6ZVVzS6/5M9SkIBug3xZPGmLMLrb8oAjoJ4s&#10;hSbe05XNVlNtMrcgSWfQerAnDoSh25pGovu97jBnOMitUTYoAHq7OYwN5Og5uXi44XA3uuYr4QPu&#10;yXTS2P70v2vygT1HKCjMF4KiY2JIys5KgO1DB1KfK4LqzsGs5K5Yi2J1e5gZe5fx6VsJj65qiFIY&#10;z+UiBYevyhLgEQZHN9UtUnauddzOCHP04GXCNfhLNXOrG9U9wdcVsdwiaAh4NNVdzW7Q6M5J/Zjp&#10;iTl/Oc44j4aNxqkoO7y9w9hCbRm2HE2qm/uu4/y1vx7r53/Bv/Zf+1/f/vBv/eKw9d3LXvj48fXt&#10;8/2f/fGvf/3T5+t6W8fxqx8/p+rxuNbr+fLpw/nyIcb0XPvK61x8fXl1r/v71ziYncviWCE7vPCL&#10;/fkXf/j/+aP//b/2F3/zd+0Xv7ftxpeXxkMlwHRwe3Ung4rdgEXAQWf7vNRhtOc5hDGKa6dOp7nF&#10;Os0DpbFxX82uWeoiu90O0FADfeSTtcFBEZpHsA2Au3Z/694CNZ8xTFCVrp0ON5ogp7tZmHW15I4w&#10;LGIZgIXKpOAWY/I2isWe9kzL5OtphJA73MzN6Zal6uyCuvZV89gwG4KOT6776ZbC5MmbYLhhGCZV&#10;TwymGpAROWUSSl1UwxCx3JzsblzZrTJwYYoPIuOIcONaXHFkw8TjtgjsklvPI7ZqA1jnce2He5DQ&#10;Vbe1mg1RmRYm8P5+f96epewCaEdQcDuNFrSiC0UTIOrbPE8U2dWldtpahzsJIx1ok6NsN0cTsp8M&#10;JuCZIM7hi5mNzUKf3+/5qED5eJ3RdMqHNtk9Zf+Ck+ZNM0608XaLteLlOOPFj6NYajzu+XZ/UGSJ&#10;6HpSoqVxC9FZyr2HJaUZynaXGYdlOsIr0NtmegfnQMy60aXKfHu77yKWhzEsbM0rqQ4PJy0Cwx7a&#10;283tOOiHSLitc63gde1nBcBXMLpVkpGxVrhrqlSPVmsEiNe+cmdlFXgVMq+6ysFuXHn1tP6q1dqZ&#10;E7PsTkEwI0zPamA3egzREGATyGwHQXmEh7O7J+vLmZuMftbQjZoBkfk6YHZYHIflvrqZnde+Uh0r&#10;6MxMY7cRkAXpJtrbexrIaGsYh0fubhGD2ZZdeXXup3TMexlGR9qwre7di25ryF2zKy36wBKe+dVq&#10;XfBwOw6PWA3c39666uX1ZdrkoB3LDIgj6npj3ZH1y0+ffng9/rk/+OEXH+ODxcsyY9FhZueKrusW&#10;9p3zT//s9qd/iDM/Q82qgzoZPWx4CwQ5pzSJjrWeERDVWBLnIsyumskrBAcjwi2+tUDYeTGetQWI&#10;vTdpYd5ACeOAd3g72vm0qRivbE2YEESjMrsTg5TuZiAQAWRnZcVYSkdRAGD5aPgw+CfSSiBU4lWS&#10;OOU9sJ/4AeHZwlo87WBTIp+zfOSII8fhpGmHAoJrnm1mHoeFtwYDAOnKPVM3UEfE63kayqdTysoq&#10;cYjRUfCSG1eDmLYBrVBqXBrH2Vld57LbgY9H1HXvyvP2epyHUl/eHplX4wJzV/bVQRgj1rqd9nKe&#10;1qbaQmMEUubWye6gnR9e9j2/vL9VaT8uEvBVpdqNHveAxHlbpekpGbE5rk6ky81Bp7Fp4PX2qOyL&#10;3Lt1AYyt3JWt7up6pGA1YESfwlyz6b5kNKd9WKJgEWFhxnBfRqrQFNCqXcTQIyBS9G7tx5VSjWjF&#10;nle192E/Pqqr3WFARKgvdFblbPRi3ehBiUY7A7WNkptSmtmIVD36PXBC2lk0s27aU168C12c+yDk&#10;shVuKpCzqTwsIsxvx3EeBx17j6Ptmo9hOjDT+JUAzBF1XBTmDCw3f+b3TfYkQIy4yxRcNANCbJmh&#10;Z5gCjjXg8UAX5Snk8wNy1pNBZjRjYIX5oamWqbpBD7RJDTRgmamuSh3L2Vs7v76///rHr49LV7ZZ&#10;dNWnDy+fPnyahFLEDcbamz7jqPK6//BymO3s3bNEYJ+HHTE3HyuZsEzVe19v1+Pt7e3Lj+9ffvry&#10;40/7uiMg65HRAqBNy0dXPWtZqBEKlNMbzYgjno9SQNX7nlXUritncwdCMotWoWW2BOzcDS0/CatK&#10;PtnW4myzBJqmyOQ0M2YVSiK6OHYXM4ASnkN2NKq3BKcPZK8zSTI8fJmHRSxfIAQ5jVIl5rtAH9w+&#10;J7BkjlhP0mYLVdq5sxjhAAjWNTedYf/bE2zu1hgpcinbSA6IsEoc5uSULJ1mEYeZuxwlOe/7sWuP&#10;iin3Dg/CZik2iqXOpjHMr6oqFNJXDL1NsD0lsOe3ukj7Ju7Tcl8erXZaUEf3S9+T8Th++NmHfvm/&#10;/29/9u/963/mtv/wuz91nrHiePu639+ux9fcj7p2Hcm3+71LLL3/9F6w63q8nrfzvL19ea9ibt6v&#10;t48/fPr57/xeN9daP77te/XtiHX78Me0r9DHf/a3+T//H/Zv/uiH03bWY9szhpzVpTAe8GWn06hv&#10;zhzCURKktKbZCERkNBPvj7333RRo7kwDRog8jhO60djaZkMul5kPbXCYE2oxzJeHWcvYXVXjnlpu&#10;6E5xst2Hz2yLQ/Rz+lB8urKqsrvVw/ChDR8MvqZoV+TTq20GM7XR1QsGGzVzm3kTs2R3M8DCjGz0&#10;qPsG6l3qfDIIhcwivauzBRPdayeeV3WG0cUjfJyRuxqNBXYrs0pwklQPCaklo3HMcSvgYXLIjZ1d&#10;3cQ3PoKkhK7r2ldDoGlsexAF1H2ZoVKdK/yIJTNAy6yJaVrTW7tgXhtoaNfwO1KJ7nGJMHzNnbiu&#10;zD1AmhKy9RCq1Q1bKxC+EG4tSymr9y6DcSbaWU63eTY0oIG3NsW989kfmNhVoS9W9v2xL+1uguWC&#10;gfv+YIs+KRhVw0Y+QFvLbazfkmaWSOdTFTikNrNWw8WeF5mZ1+h5ypTJ7q6nz3q5u0PX7upYTmt0&#10;xbGWM6wLuD/uj8cuyo5VaIP/9qe3R+rzl88tfXg54rDq+nK/Ho/7nhNHP5tqbOtOmkeMl1fWne/v&#10;StixoCb6uB3uzgU6b+dpFtZlBnQvd5lDZTKH4nC35bMvAIOjwvG5e7a6d7VgFvvaOy+AZh0RtyNe&#10;bhEYDmoJkjvNSLgpKHetcDMcfu4r74+pKlVXqZtwtNwWqDkCfHw9b7fb8jG9AuYG66puVimtbq9n&#10;HCG4LTP4kOIahLhsxXm09XRJKaGhxoqAtIhwC7tl6vPXd3DQ0IRA4HZEuM8TwMyO8NfXw6EjzvIl&#10;5UPY93z/7dfb8RK3I/f+/sPrh8XOvVvylbLPX78w88/9/NO//Ac//M6nH16xX0LLWbIRnHrKBEMF&#10;jdPJNgpqlFJwhXHYWW4hUmIrQW9mZu9OyMydLSPMfWap3+zgNn9sVZCKaEM/F1SCm5Uq9+WEuYXF&#10;yHhcpqZKbeOjwbwHozU05yGtoZseY2LvTKqhFYAgVO1+Rum81bOeLfQKq0s6MH6O6pbKfHnTuIwF&#10;0C1aTTSFFA1ubAEI+LAQd8G4KGT6ClZmA2uqBR7g1+tB2OGLyqrU4+LLB3PQopFI7pINXPn0qj0w&#10;8R9e45evrx9e4qe3n+7v91u8LOT56bsC0NftuAmlHpCQg9NiQDivfFTVy8sLmRqgGjAkE3Xdbrc/&#10;uTgLkyG4Yq0iUMN6n5Dkt9NXLGlDmcOnZJgMGBOkrdsJeFOJomvhOE7s0uOeL59u+fWtnCZrSNKx&#10;zut6nMcNEo6DJesSaEDLqQbjKZiGYVoTPu4+2jNl2bUrVnC0J+qwtTPh9vLyKm0Ds5W7zE1s8klD&#10;YJq5YLyq3B2iO2qbpG6ay2Z22fDw69oB2ADgQGXt7hXROXnZ6ka0t9j7ErydhQ4F8lncqkaEHo+K&#10;iFjQUyVXUAyQDt3QatS3Urm5GRruVk1aGVf39ICmCTMU1yYNbvH0JgCw0WehFWZaEMrNVO1+DrVw&#10;8I8kRIfzut/DV+4NMZYHMVjPCaCBjVSBax2574yj0L7CCh9uy9Tgc2KVKG8+Gq4MBWCq9nXk2/vx&#10;6fjhFb/+zaMcTsfrp321aLLMa891K9o+3XJ9XA58//H7jx9uX+/vv/3p63m8/PZ+fyQTZo7sMFOl&#10;wm2hZgMEqYseDrAqgSH35PDueg88yAj3Bs3hqCtBsgiVrXD54MJ6bNCTbs1yd+N4yLh3Sgx/ntvU&#10;tQWAZnJ40DpMV3uM/llJtSyONfQcsYbYw2oEzE35aJA05IgsZjCsbARZvQcxYllpFuZSC08gBadl&#10;sRsmuGcXhDAfWC6JroK7xMpKKMyASFyUreOElHtzaNaZ5t7IHBlUU9V0R6WbC13lXQWHFfF8dBBq&#10;7USs3uxo93COR2CIFcbh0UhQzZLNpYaDKy2RbSHAsh8Pey35n329f/oP/+r7X/vL/9J3x+P1+9+u&#10;n4PvXz7/9PnXb7v53Xc/e3+88UHh+t1f/KJzP/auvflVL+fr+7XXWutcN6xdu658ef3Q1SarKmsg&#10;9+12e1f9WDf3/oPgx9/+3f/w//A/+dP/lX/1wy/+wj94uEncP5rdjsCV5RuwwGE0U6aJqMTyTnl4&#10;O1VmGksXeQQe2vsSjLBYS43ChpyGmYhTBIO0iExYdxuNjaw2IyBeVdFNC/i2OfPIjJfq9KffhpOQ&#10;JRxtMkaoekUIRHf3bICaFt7NeVz56kQrs3Ac0apsSd8qfpgAwrdozyA4wam6Urw/rnACfDzu4eHu&#10;2G0eNBd61y7S9G3ITpRKVFY9vw9zDwK7OodjQpRAR5Vll1tAZj7M+cJ0yt2NzxuqjNkwayNXSMZY&#10;brTz9bXfdpD00yFUZfa6LQlNw7nczbLk1mpzQjaitK6k0d1EDpD1kmJcZWobc3hxHOpXizbQZ3db&#10;TzqNsvJy8OqynV055BTnqpYBYW7BFrh4swMt+iZQO0cI3jUrtHI7LaZsJBW62+DHOkrPoDAN1/16&#10;XO/n+XL4ovt+f7xE1CULSTB3U6FXU1PdblDPpSXnfCtOXcHhgXqgLmrBoplOg5TVb/d9NoBrxdop&#10;IELUThDsIcy6B89166qu3imY3gbhZEvFen+3D6/nYVeVZfkRtR8p3A7jEOZm/ls5lJow9orbp589&#10;9sWt5QgzM289X3TgqM09YI+8xD5hcM52ydSQ2qA967HZTdVkc6E4b0d3Zu4rMxDVJTPqTg9R5g6a&#10;ulTbYj1N6SXEKF+qyez3OG/mKRhBt21nGDnLwr17QLPWVG8wbbifEdUwequIp/B5gPNoR4vTBaiq&#10;Sspvr7fFIzN1XXbeal/mJqPy+awliurvP9yMg8tpEefrS1/X/f1xriPTYrWa2huIEhB4v+6/uffH&#10;F7/d7KfPv7nu+8PrTV2vp9FvNQA/2ToOSPvrr17F79ft9dW1br/66V1yP4IdQCrHUPHtZGtegcps&#10;F+ClMgsPn82yz1WKaHjpgrz1iKDgBVDVQMByb1IY05+HunrAmKJ73RMOg9O29TRvns0Pkr3VMcej&#10;AiiLg5UN8d/9j/6DMSrDrLLc2C0POvjk86JnIeVm2o2JtDUIIkzVI1B0cXcNgbJVcCwYbYoKbMGJ&#10;nXoKDntcZVQZbFLtWh4oZdfhRDcWuxq+Dr9d+5G5a9+X2Q35ejshfX57M1txOFqPUh+33aYsGOcc&#10;ePbj91/su5UfPnxC1f3+5dPLp7B3KOguJNSET10pUe6OJpfj6ivzntft5btlqcpdOI6gmNd17cfH&#10;j9+nihTnBc02jkTGnzMczapy3BV/0qlqZMMDbBPGEUVaq1Gw5dUS+PzFmBF0J0upflTe1mENBDuT&#10;ED2kHDF7XenHuECGqm40VxYIM5FUy2NxAM4C2mXtksI7oU4ETCZjPu6+Vl4XeazDoXnNCWB3OdeM&#10;lBNcBGnZ22CApscJdu3GYg3zB4ZOWnQW3T187zS37jkpg0J2ui05JJeqNiLgjto5+0qTwYIsAzMv&#10;ZxQ7OFxgtlsrZzEPBHGVCGfIG2iUpODgS81IVXe1H4H54VI0c5q0JRpslBOmObcVwBbd1T3MVyhR&#10;vbtBwI8ziNasO9BokzVsRtQCqR3H7e3tXTBzd0M4+5v5mRF55f1xfzlvJR3BDef93Sn/9LM/evDv&#10;/ONf1foEi61+3C+out5eoZ9/WO78cH785bputw/La+emHwSvfY/1+k9+9duL8bb55f2q4zC7vecF&#10;HoGHw4YESrGpFnZVRHQVhgIMG5jqDP7M8Q3dLpUiVufVPnafMVUX1MsjqzRDXiA7IVUD6ohDlbGc&#10;9O7aJaiOOAAUsquPFRBbvO/LLcR+xh3E4XpX56KZHak9xUrB3MaXhXBWyUka1Q1zmFCC+ZXbhMnv&#10;Gp+Iz6FANZolhlUlzZAikZDL4N6ZVbWOmNVEuDqzWu5ux/r69f2ImLTkuUI9VCS0asUBSER3s0Za&#10;bdXVteHL0EXujbXssEhtVRtNNhIGkyq7VR3HMtnudJjR7+pFUK3qPP2z/ezP3/Lnf/vfwl//3/z+&#10;gp0vX97fP7zcfvvTT7/91eeWLYtus1iZ7960ZVn19v7+4eWVVBVkEV4l3fx2XQ8QjytR/XZ//+6H&#10;T/C4roct/+UPv/v25SczCm+283E9fvPzP//zf+W/9/kv/Of/ydc7ruuFBGgR/bgE2QoA0SVI7Y0s&#10;dPAoJWGH29yD6LG799tlRj+d8J6BuAGCwxlQTxqxrtyHL+HpJGEYuwpGqSqp4Ak2nMxZAE3mhuiG&#10;H0de29gEZmphs982krj2I+wAKbVUNKo4S9EudOG4mUacAggdNHcbeN+gKSrlYV0FeqpejgPVcjlc&#10;qJHX7b0dsGC1REdlgWewEvbc8c8e5Qpzc3RjebRqSJHZiaavEXi3qYuA6HiKX4ByUgypnhZSw84i&#10;LA64ve79+Mj6539+RL8t8wt9+xYNMV8dcX19j9fFzDUM3RaJ7nTEFGGnEzU8KhK70uQe0Xi4osLz&#10;8Rj8WF3XsW5mM5Sy7FZidxp1c7y1bkOIBU1hZj1T7mobPKuZuhPlcLa1VU2soC6aW7j1CJQAFuD9&#10;fERIoKpoc/sQnz8lw+b02WFO4/V2WRy+XGjUrDcw1YUerxUJWVWaT8FfnQUr55Lz2hUWTrU5xJ8+&#10;fz6Wffz44f6oMZgZZY6SOuVu5Mr9bh7Fvn95nLfT0L6OStHoFNiklXg9NmDLtkXQTRsWlEqCMUSg&#10;G8b7lb/6clH9yx8+3ryvayjGzlb1BqJqG1cjd/M0x2zA+zm+ah+Ng/nhqBEUBqFmzVUZPRpgtDe+&#10;paKo6X3LwpWQ9SCGnt0JJ8Apbe5+fLh9f3/cI3yZNMwuDso4aUuAcvtya7aZtLe4jrMf26w7BVpX&#10;YvlyryqDDdAc5ruvERvISXWVQW3+BHaZNbnM51otiMBgbEEGkBTL8H7fEfBiRJQKkplXt3nU3r96&#10;6LuDH1/OZlfyyh1mxwrSatfVF0GQVyYbx8vJM+phv3rgP/nx/fOliMPGtqTLzSBcWWreXhwzw+2a&#10;JG2Ej65IeM5P1VKbMWWhanOTkL2dMYzQGRqArK5bhERhtmHWfbUcZiUNRMqcDZjMTaMZNJKQw0po&#10;TR1VwWc8QIAMmHePR7QEpsF6Zt/2rK6z5Aw4RCMGp5rqbsIJC7uuTWd4VJVVu0e2oILFESMsTElu&#10;NgJzhXkRXVCB9Fi784iTrdJeqL7/GPv69LI+fvf66Tw/HOZuRu38wQ2f3x/hul+VPP/o8/uDerm9&#10;XrVTdvaSdN5eP3/+8nIeHqeUSYbbdZW7sbuZay2Bi95KWFjWBn2dzHGtptm6mVVtOuLltLBGAdvk&#10;VRdAX6GdhQISBqvpBDgdKMsqDAlCHKGgYFBxFFoUS0MRjSmZ+cSOQcccKQy4uTlAV/X2WCw02uiA&#10;dnd3LoTkBJ3MXYk+aLYmMtUGsaqtO2UCjxC1H21mqrzn9RqvpY7GcQu2mx9yAzAzcnJuetaCVO5j&#10;CiGrC1esE7LZIvZOXwdhsG1mvcviIEWLrGammfUGKCOn6/18Lnepu68GrDG11SAXdYk+341WM05O&#10;65DVBjbUAzEjUCLV5mbfeNhgKHd5mLlLIBuHeUO62JGdclppq2PFlG4FOnznRY9h/xhrN2v3ciBW&#10;9e6rbh9eu/q6qlEwhplMaEOYukzjNeUy9pTXlVCZnDrsONgUm7vD/PX1ZubMAh1qc/o67l+/HK8/&#10;Ow++5aP2dXMt7E+vt++OTz//+PJyIGBvj8/6+pUoP0wt60uC3e+97z9bvV4/3VM/vRj89k9+/Vtt&#10;8OWgbHcbwoBWRXhfDydR7fOofT6KpqStMBO6kq1y8zhdXXGsq/b4dNzYMJQSyqpwy+xWOgNwcuJn&#10;bYbUDpFEGMilarjpKf4xOtXwsACrGSuyErIwJuDTXWBREo2NaWSakYWsiewUFDM07mxynHXl5qkG&#10;ok2T5xXVlZJAaXMYJTDaRFU5cYzhLyKEoipbRmO0uh+Xkw652SV0sbGXR0lKNDc8pi0F024tgwLU&#10;ollmyeg+Bp2cp8KV5cvZSpW7ha9iV3UsMwZlWfUa8M4t7LWo42O0/f3/x/k3/80/jZ/03e///a9x&#10;Q/7i869/+xt++PiLayuvt7SNzCCu7vrp/cN3H8/brauq8zg+wOF2fvnNr3P1eZ73fV3XHggOQbCW&#10;VSeCZcwuw/G9Xvv3/tnf2//gb/6jv/Q//t3/2n/3X/jP/Zf/XsfuepV9rcTj7eX2sWFdOwtwa3Pr&#10;LYU7Ja9Gmbu5W1UmCAvz8FaHE82997CYewAe48wTjnV27ulq1KWQYF5Z/qxPs+chQSmfc87DwmB0&#10;adC3bmG+d8G6KBPU5sYYxtqz0kqMUK8KsK70WHnlWtHslsIMNdN+X0j6uq6LKpO1sbudbAjspTBj&#10;yWWl5rFi7zt4kOhMGNzsqm0WI16358AnjBG0tKou8xH7zNOwHU/BORhzOX5WjREYSx2aamBaqqIT&#10;8tYFFMT3x+Onr/ndBzfy5tHIvnQ7b1LlvnYXr1imJtkDJE1j0B2GaDSQ94oVMGT1s9eMVlv2ZiPc&#10;cqeF2TrNHFZz6FChULvy5QgQL2uRYCfp73UtWZi15FN4xqrcRA9bEDZRV3XDsJpNsAigRJPMSHXy&#10;mV13im1tPc094Fimbb5sJjkiGuZwNPtbCVNTeiNVjhCGHdo2HFMakI0+1ktXlubUmyQWY5udx3Gs&#10;o1th7JaRZoZODnHDlY/r89f3j6+vsdZxYtf16cPH68orr+NY6sBz8clzxT01IUMzg4vAzDNlbCQp&#10;FFB8eXmlegSh8qZHN+u6mxPop03AwyULWs6KvAEYgxLd1GBNiRgTK5lCKnL78h5qk6DO7rJ1m6u0&#10;ekuy5UPS6CyFzyD9nhXhx82P9q6mmPcrXhdAgPv+iHC57f0AeB4hcUPOrpIJv/3Vj7eXeIn1/2Pq&#10;335ty7Y0P+j7Wmt9jDnX2nvH7ZyTl6pyFTa2y2UsmScuBgMCyS/2A5aFxE1C4j/ghXeeQULiDQQS&#10;QkIIg5DMzeYiYbsKLANFle2qrHJd0pVZWXny5DknYu91mXOM3lr7eOgzEp5CIYV2RKw15xi9t/Z9&#10;vx+U3RlxsYAgZCp25Jl073Ss9DjULC1lxYAVujMnYoCaXWPNOqtgwVJmjTCGerYrNncKDDLoaY2m&#10;IYahKvbtNy7OnFrjKOblErcjdR6XPciKVSgkhzm28Ai8/mDjiZPeHWPr1YtDR2zKQ7Jt36uqsrNq&#10;hBdKbQ2rKnMC5LpxgSvaCAwA5pYPKefD8mqkRq2jJ8HsktSqsL1V5AiD0d4yfb21V3iuSzCrNakW&#10;YL1WmaAkd+Nf/J1/J/vBA5pdy1724+AawwNQrwTQygETDalkJiGcnJUjgoTQYaMrKZSz1aEoTKnX&#10;Ojdste5QrW3YqmjSKCG7TEsO2KeColSXun26bh+in5/GE7FvNlCIEAzInnosFHLa8IL9/IeXM00m&#10;jP3s/f31Lfr9H/rNb/Pt9dOnZ6wffN8tRnab2m2hAwfZxzlju9xvb7P6+cPVoTnnLLtu7uHILD60&#10;NbNS5NYmF82ryhi+WdU8T22xzHsFg/i4hdVR3MAinQbDus6Xmh2+2GmLnKAfu6VonoD9mAp4AHib&#10;5swqkcEl6q6C5ObVaRYLLgqgICA7adYocjOImWuT60hB4FC1+ixzrhdw06E0stsaiTY4g+zudlv+&#10;0/vtvnnEFmielR5yc0zAbHbSwiXz0Tp7bcyLDLMlVAFu6lgbo0adx9ivq99fQM5juHf1rcvA+/34&#10;8PwEq40x1ea0JH1xuEtuj2zr0pqE2KSNwrReq/YyOtGkILeFuPmTShd9RSxA9jzoYVihQgRJKqUg&#10;mjZzLgzsQIAEM5tWss3VnXWObdNk67T1AF6Im8qlR9qf935gnYxqbgPdx/28Xi6Zt/tRT5cnmKiz&#10;O9YLt6Yd7+8cxsvHv/4PXt8wPjyN5/zy537jK2X7uFje83yZKfEZqgi6poUxVfQyp5pqhJuS4wpt&#10;v3h5+cMf3l7f6ofx8XrZ1YVWWAlRXebBXgQjYJW6Va2mvK1DUV0CfW2T1kextLk3qoWUoDUh4tM+&#10;qqr0iDmIDjUhGtzpxKlATz4cXzZnhjvFVBPGRXtW2zA0VM0YgCpraTyrpuCxcAFrgOWdBUDh3o0V&#10;QlyQTYljCLLGo2RAAGbLU7dwkyYSNjXNTI3YmHORytYt3Vtzj+2sWnUGM1/sARPXDaFSDA43qJbU&#10;esFf+AAxtJlVtxMtZsm0HPcrc2wulUrE4sSoXRCs1jRzk97NG/ZcN/f8Ek93fPww9Nu//ss/+X//&#10;az+ZfzRfXz/X/PrTd3/8R3/85fMbOGoWoON2Xq6XD0/X+/utZeZKGTLHHmPbcmb1fL4+349bK9h6&#10;u9/zvH365ttzTvUZNsR+f7uZ8O1PvqPZ7XanGf3YJljvv3OMP/tf+2/Nf/Kf+71ff76cwn7EPaeN&#10;HpcBAeeyo26kuRkVNhrds0hntwLHeQJOs6oKIrXedGXtZt5IwNllBGNQEop0VOWid6fWmbmzLYBW&#10;hFcj5/JKsaEuGS3cpDKBFrQ17hVQKz/8o5J4gbsaUnaFuVaM3qQCaUAvdKDTsCakdKrXa3Z9mpwG&#10;F2nqBtwEmarVnb6wWt2P9666CjHczcT1jEeEV+Zcx+ZGd0X4CJ9ZJbm5txi0FayUHlpMPvQbZJRW&#10;4hmonlnuG3xWEvLr0Na33/z6+gRE3i9P27kAi+PquKPhFrN7oLJBY2dJNfaneRYpU8tt3eRyVnZt&#10;YwMbw/vIcGuo2cvjehZV6ZvbAiCalAtFYMUKM9IalSXYsK7qcl+wDWY3YB6mqmw4QRvU2nmo1CsB&#10;1dWNWiFTugl/8ovyh76e7Jl0Q68FQZa4zsRqtoogwlViN8wpaLkka+HbA1ZhpiZkXXWcZ1EfrqMl&#10;Y6gMo5Vd6jDMhoNmSHCly4aTsHMW1XS4X2bWrDN8m0jTcp7UiKiekMlYiw8Ro7Mf+R+4BCMSPWTt&#10;qtIE6zxVte27dFy2D6/v96p62sdw0Mwj6l696P992tq1ztPNS3J/iAY6y9cRQ6KhS9QDfrJmQDVX&#10;KhzbiDUiZqwvJxchhmwDVw9oIbSKd5YXzSGo4EGiHrAlANA615qt6G+dx9ijJIJV2ga7OtxleryA&#10;Gh5AFy1UTTOoEcFHF6GWL0RwDWAuARPT09uWX8C3yKPCQMrc1YCx6270hHvDhqMP0Kk4NDcYI87j&#10;jHAY5/vpw0ZElookLILKmVIlTG++f/2Ky9/+xesPDwkYWe2DYUCpYAzvWVIbrF1rAIof11ZrVrX8&#10;vfUjtUdaLWHaoFpVtQ5TEb7o2hPly8YkmHFmw2BrX99YymhiLUq91j8PxMIlLaMhQYsgOdw6tVxR&#10;q4JGNmFdXXxgrc9s0WPRaNZm/lFFkpkv0G9lg7V6maqmoTAXZxDC8KDWo/LBhQ/2OsF3Ciuni0jB&#10;VTv6Gv3Vx8s3z/vI2+B9u2ysM2fiNIEwmzNbiyJcFx9O+80num9FfH47X8+b7b7FR+tBCJo6psZy&#10;fikMbrvQbFadaxYIzdgu836uTdjwDSy6d3F5aoTuAn0QWjrlc5aaPqRSn1p4ANbK/tQCmFLuG6Vp&#10;we6V5mxVg4jYpUmtui7YWnSv0nSBmwOodPrjhm7NWigEASrITCDXxwzdfd4P38a2uxVaBhUdpLMq&#10;m0Y62VloOa3THG373n2qBYdpOcOWODjEWgV0kCg0zKTL05U/qhmCZm6ox3rJ1otSVjqN8KVkC1tg&#10;BXoAuNAzdZxlWt+BQhtMPQ+jlXi7Hfvz5X47Fgty34ZK1nBaOzrTh1vHoxXdJXF9dQBKBXqpzWOA&#10;RC9CU+fZCuNiUTpa9GVmoGbKxhoJmKSu5mZeIW+tq6/CfSmgAMucZBSAYy4SX5eM6w/rx3VDBYu4&#10;BDPP7IhQwTdC1nOiqCqgbLvGfANxTnXp6cpa9g7BL099Ht63P/PN/vu/fv3Z809+yuetb/N893kR&#10;QRvmLPHMam77fhUKRLXuc/KY14/PDuTU3ifs/rXVt3/mN86pv/PlvL3fT+nWdthlWDPTUNlpHDTS&#10;HZ0kVAux5CLsMTVRzRXLaLjXgwECp4six8KJhjsFiWkylYeb0cMonjXXkBISbbBJr3UpZnLJrtfO&#10;StkN5WxWj3HpmmsoRbpZdE8qbNHy2rgit8unuJgG61hpKBHV7lbqdS4YpvnjPhQi3KoSZm5eXV1y&#10;0oc/NK/O7lFQV8c2ulYK2WAkmIVm2goFC5LlmWNsYjFlsVgHpsdOwarOKsCcKXmBovGBHwSN64CI&#10;gnoSlRFehNFYd6Gsrk0fo76r9/2v/8Vvfvjd5PlHr3z66ru3L1++//nPi59+8tMPZv7rX35P+NdP&#10;Tz+8vOSZ47Jtl0sk75lh26yW8rhP1e36YT9uOY97GHl5cqnP5LBTxMzoiMv25eXL9ekytjF8e6Fv&#10;Qb7kP/3x6W/+b/6Hv3X0P/5P/qf+gY8vik9XfJzvt3pD2s24avIFqTpbR9/d2hxGNOnCcJMws2hY&#10;VDBQAecw9GKfrzs1miJE2KLlBu3sNhIPh69QJFizVpGfq9DmXG6pETBYqcDWmWNsi4EWw6pFQJ3m&#10;o6tpLcAXGLlBc/UEzY3qmHnfaDJkVanpXFn0XKyDEl3sVuNhFGNrNt1FT0ElEsODVMMi0DIz9Fwr&#10;Yq6iiMPAcpcpujQBEFGsH4UgAwlRa9aLICAr0guV1UbIBtHViNWJMBdUjdc5z3w2TJvnxut5O75/&#10;f/nJd1t4qA/BYtHK3Uxcm5l5nL/8/Hp5evq0B6WaZ4yNA76yNsDM9GHo7gbNyqX7NDPZMj9zEXtE&#10;xVoucgVaBA1fhzzAVizfgGzjUspQTadgghoNkWVwDIjqrJrmDBvLNw6gaSIbFUCLUBbkkNFrXQ1U&#10;CAdjvYTNvKfk3SWzVNuasC2rcs+uKu5mSMFaNbZtdzZqoSLg6iozenP13MuEtmHb2ZPEQmxZWPiY&#10;53mfb5exmY/7eVhsw+3Im8ElBqNXLpqykkwGGjl1uuhms3G7TbsEOo7zvvYMPsYel/VJHu6xlE1m&#10;XaW+u4+mSNayJawdiyMUXRW+Nt3UwlvRunhmXZxZdczz8uH5/n5k9vUajhFh1sh8zyPt+vSIMrRU&#10;tkgjoFSzI4gQxW74g+d8v53hoVgLIcR2qar32x3qfTffN3M5vYT7eaNFcBnE1bIFtppVhJmPrlNg&#10;ZbK0mnEs0K1Ig6yANWRhUeHmc76OMc6JzrI9FDD32+ttNp6fno3pBZkqZ8vG8GNOOO9nWjbdq1sY&#10;tg83Oymw59lVGmPQpbZs2y4fsvX55Zec2uPpgPXMQfYSfRAuEGBgtiuhptujFNwoByxCSNDRYJct&#10;o9Rg5mLomFvM0rrjPvZL9GtcZh4CSbS4aEE2fM5p4sON7VZ8FBOjKejB7TYGITQM/Et/89+tWgtF&#10;bJt1Q+gWqhZcaIVqUVWGRX/BcgsYvKyVHR7LH0yK8DMP2qrTkFjSd0aMQrlwzNxirEkeaUKzQ0gB&#10;JRBW23hSfo37b301rtuoOq8jVsq4WpV9zvPi+34ZTc/KWEDVKq7yfxkiuiG3X34+jtvt44fLQD49&#10;P9cxz9n7hS5rpEEtP7s3Q5ViBIjZ6MQYVE66qQukcVBZbGN0tRgGCNPNulldEcOkarmxkC5r9ooS&#10;NuUMUapcOGQYga4uE+m2RA+A09Sq5YomMh1uI88TU7GP6qbD5dW17n3rEg7QYFQrqEJXkv4o73bI&#10;QTxaXZnFMAeOt4OBbQtxrB07IbPqMoF0WbkWxwwUMc8cYzDQK0cI6zwJutvqsNF3PCLjJVW3HTmf&#10;9m2Fm2RgTpgrBTLGyM6Zc9+ubuwuptotO8+jAASNwfM8Lvsm0UNWFMHhK2UNCHCtaasa1Y/yMRzy&#10;B98q3B4q2XJaZtOQnQZzd4JcyOiQw6rjPcus9jFqngYz8+yMLTJrIwUcR7ZhtzBLWQD2GJQL8FCn&#10;MpsdcHUjQg/4Mma3yxdreh55nLdhY7vuMKjynLnF9YeXF5p9++1HZRLdZQ10ztiQ2t5OGOzDs1in&#10;ZrHHqSknYEjczvn0fN22jcieVWaa7SEhqqq7wn24E5VTNi7cx/tRf/vnX/7elzufPm5j4J6XrdsH&#10;utnUilpxAZ1cKsqGW0lGHdUrgjMYraaZKNLVxT/Jj7bcvJQmrE5ubG5EoXWKI7TaG6Ca0vQY6K4u&#10;IWi9ktWgd1eYV1VJaGsXW+4B0Kp9WzEBnjU1sfhp/YhOVvbSusf6mrg5zbvKHBIfICljdS/qsBo9&#10;RetxDdQq3om7o1VVZlad5gGxq81kbtVU9dp71Krd0Rf3asGpbQG5u9A9tujSskB0wZxbRBUWyIWQ&#10;iPXmo9uyLmG2ubXVcLj6nDrGk2j/0J5f/Y2/9PQ3/g/f4uU9/f28gH17+dXml9scmW/GeHt7rcyr&#10;7zKAmlXn/bw8P0NNxu3lRWZojuH7JW7v94/ffHXdt9fPL0sefs5bjMvT01NXzTPhufjFaPSHi91u&#10;T9sVx+c/+vkv37/9zW/+s//S+Gf+i3/nFuh8nq+WRz1db7VTeek7Y4NgZmeWobfholMLdtkOb0Ds&#10;rl5ncYZZ2S0Pd+620Rd7CuvGNVcbl1w3/4XQa8kXBwzWfVLwsRmlFb63YfaYFgChnjECtdpwtqhD&#10;27AulhIFD6vukpzWLT2cYLbGsDEeTK21Q1KncYhs6CGBx4RchFOiLSbjylo3uLktBY/1kiYSUsRu&#10;jyh6tthVhMXwmeeZGiMIn330RIyIgBHDQmzUAuOrJHNkiWyjmxHkOYuFsUPceh4QXOef/um33+64&#10;ff7V0yVGbG+vL75tVf309OR9BC2pfhzkhrrOebhtY1zO87ZOdS7JaIsISa+eRlYKEGgxHkmsx+p7&#10;rv2KP1C+EqV2dye6skkhLAopLfxh98KVGQCY2SroG63ZpJPoWVxlkF53yw4zC5KDpFgoc6q40vyP&#10;0ZqtuUVS0EMTQi5OWWtlt6rbVAkzg9Y9ZCHd8GiFbauNrLO4QMTumCqU0ThstcRmP6xbBjqg4HGc&#10;kHdrc3LzPooRTaGyBY/wbpmdx/RYeAhrwdjKlbIHnWVxP2511hg72KJM3Pf9Mc3FA62VZ57HuV+3&#10;oB1ZhGXret3qdvgWFiPrrtIWoYS5zS5zp7qq5MOgecyxEe4tQ7VbG7fMwoagdx7mG6XMMmf3o283&#10;jwSwX/ZuVcsgsbOhruvlokLmjBgic54CwM2hrjxybr5cfw7RzNw7qzI1xhhupa41sIGcuLXmPK9j&#10;C3KuWpS5GTLlUg9T2+v9HuFP22Z1nO1vx9zjsg2hk+SRPLrP89i2+LRdS0eW++bHLc3nPvY5dT+P&#10;LZyGp+uHY04RrjbidpsxRollcjBTb5X19u5jHH75+299t53qUdWr0MLH6BZgQQsaI4M1G0U53KS5&#10;Coe5BOebZVXLVYsWmmPsXWQ3TGCjzVzOKJWw9spE95kZFk119nBvIKtokXluHgzrBTkQV9XUBDqj&#10;BZJG0JCzV4oZ1qQBUKVxBFpumVkzPFb+J6RiMSL6Mbwuk23DTJu6zWQA1EoA1Ukaju4IJ1idWOk7&#10;2TJTo5FZCcTb28cP/tufxqerufTD+zxhbCtloofF9fkyj0PHsYUPw3GUhdEHKx/v9exwduZPP4x5&#10;tXlkqVVTbjuG5lvT5dZidYJN25ApgCUsjRtj+C6VGeDGBMxNjn4Qx1WNsNXZG4yewiZnp9yoxfVu&#10;AxYZQTiPc2wbuiLGYucZ6GEtdqlY1u3uXQ9yD7vDfJ7n8Z7WsDEAY1Fmj/KmZKtebUs1v5pqzQjQ&#10;V6mplDrbw5VT7h7MTLPYLxvNZKicNBnGSkT86IuDWF1tzjWVC2fm6W1mtmKWpAEpGhUlsAqClG4O&#10;DXd7tgGd/chooi18AbraSzXCIq519IGOzRkiGQi/ROZpI4LYt+c8TvX0bbRE0arbTW2mavTSTDy4&#10;0BiE1qVnhC2cZNea5xCAmy1knXt09XrAwmQ0semc70ejRxBVTWWVOVhkaxJkbdcN5Ovr/flqBkOX&#10;/agf6p6VDLp7iEQ1af5IZ3ksLKZ5z2luT5crg1i1Ktplu0j86utPZ2bd093g8jKoxj6yKsw+DXVN&#10;4JJtZe2Q+wa1D9JrbDa2QJ5VRZOrfMTiWhzHjdTYvr7lmiWX7u/P5+3D5et//Le/8cv5+7/6oXm1&#10;bTQjgLn2I+5dWCxhE+memQWg0G7DObOMVssnAGktukxV7Yzqubg6EIvqRzHaf9Toiq0CrMQAuQK3&#10;CxBsQKpoIGN01tiupuaih1KjmWKru2rEWCGbrFlixCrxztX+4uPYiKQWf95pWV2tEjrPsY2USO8S&#10;DACr05aCZQUl16E168gy4zxzLGz+4KkHIF1ilTZnrpZWg8CwOCqXGqRFoKrK3apFtZuVmib3EJB5&#10;APAxSDaF2RaWWi1/i0E3nq0xa9rlvH6cPf/clT/73X/ry7/5v/7Tv3l5e/X3rjB9/uGHLuPT/pbv&#10;t1//6sOHj999+5OXl++huG7jPOb7eXz1zVfbGK/v75fNN/+6q+g4ZnbTY3v59ct72NPzNe+nD17H&#10;h2vstzryOH3b1Ntxe7PwqvoJri9jv+/h/t2nb/Kn9eXv/m//J5+kf/qf/Rf/xoGXuny42rANOsid&#10;2uesZV/ewru9tQa11q1uusOJTAhYS3Z03/JYQ+hWKjVi6+55Hm5bQ2aeOfctIEv1zj4KUgbG4uAN&#10;c7iZ9ONohkZkim7mzORylwXH6hMHLFchgVHegtH0EMDCQAaMZlUpp+AQMhM0tkins7MibBFog6MI&#10;lYT1HLZSNgzAtjhXVWZsQu1rv9qVRvOF8knJGTQtv9Gq6wdWMW+FacPMhOwFlWuT+kd4d7elUnhU&#10;/9aVHHkYzPdR93p9+fwR12OeQH36+unD11/nnHS9vd+uw2yTwRi8v9/GrrFxH6NL834/Vbtt7tSZ&#10;sUVXEVKdILvKaAmyNY+yYcoOM9DpXcBoQkQADTgo1GOOsPh0KVCCUe0OqdUmOK2QLFvkBQO1nKqG&#10;ygwfYGMlWs3BttX8EThWj1wS1WXuDW+pJ+gADGhZ2fLAdUXsVbn0fisgwO5G00wySbA28RErL5mN&#10;xa7PNSSlwb27rK06e8qCXRz0lEDusQmEMc877+2bNyblqyK1nOkifN8feZxuX8b4YS3NrEEDp3HY&#10;Zh5bnjcbnPf7HkFDzQnHZqPVEXHMmfJwj6DEoKSKa/TUzDN8+IK2uqU6wkWro8853c13jqCPweqs&#10;tDHYAmoEq5oh0nRWx5JDmTt6PtoxDySbsjPJkoe7Z9WZk7Bi1JwG5TnH5fnMu21bz77sG+Fm5c2i&#10;znkMbm0u5lKT5pnoDrtI2U5MGMbCb5zHbbZ2MNVhq6XeJL25ybWMZ8Mtb0KiQaPoCNmB7bJtY7TK&#10;MIDMoy+buT3Rp3pcrsNwbgap5nlDDcYZMZ6vUaB19Ux4QGXxNJ7t49df//3vP7fSeYUWB0davPfF&#10;mbTHWmrFplrdTSED7ha97JudsT5lrc5zZXJBUqacazYM0chM+LZW0MliBBOKdWTtFS51cJbkmmFe&#10;XZwFGIIG68rYzFIQ+Rf/xl/tXi3k1fdcUG0ChHVPwR1o9HpXrlMW4YWmmbWozi7AzV0GGlgPrwCo&#10;toiqCa28NRrsLjYWGWhEtJSdFLMMm/1Wff7Ztx+/HrC+u9tNPGrv+xtMW/iIIUE5FxacVq9fbtt+&#10;8W2cb+fYAfNuVB4Ba/a2P1MkOle93Bw6JQZd6kTbyq1QMJ5nbnF5vd9nzct+CTwu1m6kmapEEY6G&#10;kG0EHTXDrZa4GzQbraNKw0f3LMGoWVRVjBjuCw2tRZCBzTlh618uLcsSzZ3LDd9NclCTcCDhIRNq&#10;9e9zXeZkf7IBWo9HA7n2D6SllJmUggtKJYPn2gZ2LTWW1kSugeFoM86erXBbQksrMVgLfjfVTjcY&#10;Qlgl5V6HJ8aSwXT3MdPAfXcQBp1zVacwYpDLVA00EjUT6gp6hNPZhaxTXdtlN5MmZ+XY3ODSwoqB&#10;hrVWXuG/NY4rLQ6BA61qg7cL2d3yMJmvJMhaH3DldZdAUKRXK87j8MuG6swyOggPN/RxSxu+DQO6&#10;JjJ7bGYWoErlDdHAFZIyhPXSWz7aN20yhS0QfThnVatHjMWvWckpA2Ch7uxaryfCa6Y72uAeVXx7&#10;O5+fQqQzqhNCoXcH5NJscKVNqrRcU4NMZrVB9IjX++mOy+VSeeftbX/6JB+9f/j9P/78t/74c8Y3&#10;HhaUaRJGeIU4e+1xh9s508NQaidEzWYscoFhzdHweFR1a6VjulqgTJVyY/jInJQ4wrrEQKUcRs9u&#10;A86qxYdhA/BmtWqP/X4eanhEqe3xOISRa/wbjlkY7iUY+jgm3cJ92UCVFWMHEvaooCRMXZu5iKoS&#10;6bRw7+7MZCyQYpogLIDkCgGhEj7clKtm2U6oadE/TmYCq8iUwVGYLdsjskvdbvHQdocBqGq03DBL&#10;5uiSW8hQ1V25xyguax4lmcWd5wVu2G7Dnpg/+/lftX/tf/az2x/49dP3R3G/XEvT+P3nu1/211/9&#10;8WXbWmT39eNz+LjP88kvxYal2rLmsNHS/e2G4Da2c55AHMebkV99/fXt9V1uyinJ3W1tyxDue+f7&#10;eT+++TDesPVp1w8fGufz+fby8vr7M37rP/8vbv+x/8Lv9Dcd29M893ybYXd/2vIYTfOe2bDHOs+0&#10;mtY/Thy0OrA2s4wUHyECWXaJa9xaaNKIEVE5zX2d15b+a71VbClWzLqLjx2dZU8BqLIYJiumc6wO&#10;66wMCuZqkCB55nQbi6eJILIM3mr3NZihSiMMq/cCAh2MQqnkYZSVEoRq5dBBWs22QWhh4B49JNDc&#10;IZizKzu2Tb0sjQt5mbk2U/hx47H69IrWHAvd2wvJ3kaLcC0dScHGGozInRRtc88VkYEam46fbvmb&#10;3316O97Y47rpOkw0KbkmEyi1d6/V7tIxshGfX9+2iLGZiep039aEb80Dgt7oysruET7Wn9mNQlMu&#10;SMsNvESz6LOh8hhdcxkVHtBEYqFUs3KzPftsYDys37U8Si21TtIFhA/17LXHNlJmAaU1my0T2u0B&#10;NutulDjcZM4qSaVyX7eARKGGDw6oTDlNRkNirRx7caPmTHeZea/wKWwZmBhQn2uDhTYLP87DSGtr&#10;1lLXhW2zs6tHmHlkV2fvGxuW2W1+vN+2iM5Jt8sWZjarpVYS0du234/89ffff/31t9sYqNP2QErV&#10;Z053biOEhV3eaBUEDSZPCpm27XneCPMRRlvowqU9kCHPjGEqEGFRve49ZppNIivHvhhcasnFxU5y&#10;syq5tdESoGBgogRutp01lwDtfp8QuCxXyDNrG9vL6+t+vZ6389On5zxPi6HzMI/Z/Xq7x9gcGoMB&#10;ypETl6e9Zipn+qY8w7ZlNsqszXzOY79eck43Ew3ChAasuu+6e8X16anzgPF+OwoWhqevvq77ex4n&#10;AImnat/Gxg26v6bd77Vd4inWhYY98+kp6iwZtTRZbrO6ba+P37y9vf3wcv7R53uZr+51rm2jGagl&#10;lxAMDZCikItKJ7khez0JYV0l2kJWsQRVIYLLydvtXK0LX3cFd4NQKoOZ2/rmgEqUtcHZvTBoXRDb&#10;UjnC8aCKLrA3ek0mOvXQij/YNcSy4LS6Oue5HGwEqqu7ZXJ4N2YWumGuoKGh1fEloTlnzoSbei3D&#10;aTEiBlsBu+xj269OrnLeYoxaH99exp/7yeXrJ48RLU7fzC7sM8b49Lxf97Caq4klFVFq+bb5bpkH&#10;bIpA5zCObcc2uv04juws0hzr1ItuN2arUCHag7Rrc2ZDRYTh+enJiVnrsSLRVpdj2dSEsvBYNCoZ&#10;4O62Us1VKdmI0UDbGl2Myxj7tkXE0lisiqHBjT58MyMJD1/KQJKNMnHtD4EScfZZQs/JhY22ppqM&#10;NmOD7i1JTkZjeWK8qu5HBuCULyCGoK7ClKo6aznD17YOENmZ6JotmEwATKQ0mAUzgAaGM2C2ztEE&#10;1M6oM7saqOoEegvbBrtpIMx92xbpKrtqai5FluQWYbxsF9vGrMrzJOqyb2PbulpmIvYRhFcra3W1&#10;lLOgNuOPSjUnQbGUrUIKzsmJahseu4tQ5cwUlVovIn/ct+xRRzTl5TKGEMMiDGuN0OqEBSx8raXD&#10;te1hYyyeGrt7oY+ABZc5bzeuv2MBWHdLGrHqG6KHjxirCsWScxhCoNhCr2ot1YRpeLZI5BSNH543&#10;5BEoWNGEvm/qArQERG6qXgT/apQ4JXFQjHAPPo+xRcz7YfJ3e34v5vvN3n7906v+0Z9+fembS8Ze&#10;Kl4sRgpMcEKt8uBiKvWszloYX/5ItOpOVQ0PPMZlj4n+2vKFu5llJYRengAJLm4e63xT2aLZMjup&#10;DBPZDQrd091pLLX9GJLn47dPGmc2l1Vb1YK5+0LeLTQgmX3SF/bxQXI1s7PRVfoTvq3anGMMYKk0&#10;LDyGDYEw7eadcDNVQUE63FYWzal4PLmzIEpu1tbDx8AjGkuam5OwdbrrNiPdC5ApzH3EEhuZL94J&#10;1uAS1qKqz8CADPn+25i//au//f2/+i/vL3//+eNX6c+DW5d+fb9/eXmfmTz18cOz7U768/V5ZlX1&#10;vB23863MXn79Muc9wO+///68HclZeahzuI3wbbuEjZfPLw2oE2bdAO3p6YPk9/fXOt/NtxHjy9Gd&#10;OW/HPG+H3vXdt9vHr/5s3H/1r/5Pj//b//wvXN6/2r2iamW6xREDwwT34ZeLR2wARQdoZrA2mMGU&#10;UPcevliKhM55nGevRH/EsDWHp1XWiHCjOqEkBdUaK7gZsmcdnRVAZZUqIpwmG4LAIoy9/hW9eNhq&#10;UBIwqxf/E6S7hTxikMtbybDYls6nej141ietOqm12CpQ3a1se8yhembRrfWoPy4Tt6jMM7N7eTRp&#10;NeesM3s12FsGEG62xi0OenfAjG3mjw/vKgwBLc159iKrmRljDLdwCK7HK5tdTWLfedmLm8hhe7jT&#10;XIK7XL0wZavMAkrmYUSzzqyc19hpDHdzm9ndyZU/GGOM0Ww3c8aIEW5Zq83C2ZVHJ5rhhLJ63udq&#10;cZ81hfZ9h3mtQ4wZaHlmtTy2o8u4xTZWpTDPbADW4tIkL4NpGixskIbqNQRpikU4J9RZ63E9e+HI&#10;5nk/umUqysOgym424HSavX+5H/dbVr3lvaphlrPeb7dVOyZBqGZ2waTzuM0z272raXtXuwWHH1Uz&#10;DQoND9tJqZM4wrDZKsr1qjG0HF1n3mrWrJR6bBeYVUFwdKpNQRV7nvsWX339jXnM837U9NJcZM4Y&#10;ZkOw+5Hmbl7DzbjamrPqlEE6R0RwGFvonFMrk9WFwv+vp2vnyq1o9ctjyMgFFwGlvt/PQgO9RE6r&#10;jj7RJZRKgBtG7AnOOZGC3DlaOGt++fJZxLZv2bjsl+Hjctm7ZiuBMzbLztj8q6++2iwuw7axrSyk&#10;u15f36AO9800Yu+cx3EnrKSToI0lqyQGIxLlDZhnFjXGdjlvx5l9O6oRMXi9bj/88le3+50+MHaO&#10;C8zIeD3ubb6PJ8UI31/ufQpxucR+Le7pe/mHiqe7bye2LxW/ern/zb/3e3/97/3xP/icB6/yoLtK&#10;FH1BfRY6s9HVS4nelakClNBDSLkckbWSBSTkYca28NWxXkrDao6xuYW6CsrqRpubxxrBNQygFhVM&#10;1b5QWpIJa6hfvez1c6VgS4IzEoqx7nZO5WomLJl5L6vtKvYFO5uPurWVusnsKunC6GyG5TzHtqs7&#10;tSgIstLCLRNs9YpC2jIHsaFmqs2Lhjy/3fHbF+w7dB4zNsLzfsaIj5et6vB1N3KbfS5rdKlNHE5f&#10;T+znTV2ULV4RtxhPuy+Tt/rRPKZmk00sqoB7Z/miOJDBqPOIBzPcthF5TLlcJzSkWjsdYc6UBc77&#10;NDJAuHExbVuzyrjL4O2FhnXBzR7+KUoRgHTOGeZrsm9YFGmrs2KYIUSdxzG2gfbuAtm21O1sTVOC&#10;ATRaWU30OofYgiVqhWHorG6tRhPbZ93p7ggL1KypRhnpK3bc0jlzM9gQzLt+HG1roQGaoMVe6zBr&#10;o+c07xZynjQzKhsSwpdn9dHByvcSFNt+O2+jbIyoCSwfmhuKyWn0cDMMixbg65NxrJ6ylZUDyzrQ&#10;KrCBsZjCcHEmKPNRCHMXD/AyzzvGZmuKSxc4RkgyNmFcBXrTY17NRQQR1xKB8M0Bm3maTJ3Ra5m8&#10;JJBExLpG0NaM3UwEbQmHi6WSmz3IImS2iFqCCNGQMl+IIvlaqz6YIVTDbBMKXEQsrovH+qhODnU7&#10;4SBib04i6kdBygqcqyq2JU0HqxUe1gJHbDcd9z6f7APJMPetjrc3btff/OobGX73F1/qct32S/c0&#10;ScU1ouzj6DCnP5I1kLiMPGiaVRNkWZmOzoVZAijSOhvL+AVUOS0J0qprnbMl1qK1g2Axl7EEaK13&#10;kcnPSmNUSSi4m8E96IXEj1IHW/y/YVGVw62wZLogQDOnfNEtSMCdFe6phBA+UqnmfAjMzemZc+H8&#10;srXUs8c5uX4ZRlJhkZ2EL0OCaK0yOLpSxCPgQKmVucferQhksWzR1cFVpYE7rVoTzQYXrrq12i4R&#10;Yx7TTRNETY3tpx+fP/3B38p/61/+R46/f/nwNK+f6u3Gi3/YP9zfDzO3qOs+JB1dgS6pjuOoHh7z&#10;mI33s0v3qeBXX311ns3VcC/MTtWEhehjLIvfdVz24/1t7X2d2Lerg+Gc1dq2vk230vlO8Q9+8fLt&#10;uNiHpz976b/7r//vfvL5/uf/+f/Gv2+fXmL3rA91lLu6dnMhVnXVu32MRX6VghCMJD1ndZPrdYXL&#10;FquERHFBq91V2UIFdwqkzSqqH7k+wBygVfYItjEe3xZCiHDN2e4kGmU0FYbFQxlgXG5gN7pbVTch&#10;zWwNVzCyCwwz4zqbrZ6cHgtFNwSdNLU8rKZIrRO8yOo2WlNUmcYiqpu509LoLVv07uWAaT2qB2Zm&#10;S5xaD1kZLOiilA1hbNbZCZJW3etOrpTIWBn4BoIoNukWJpVyNmfY+9m7maHVneB8L65mMngvUfcl&#10;k89yrNcezTeq/bxN2wJrim7ImiRr+tm9OUsZbmqaEzXPcglOqVthy1aJCOZpW+y251lKjTHOIykP&#10;L9PY9n2JnoW+J7YgITMLX1z1hfSsYbFKD4ohEWr30UuXdk7jQLFnJ/oSu7GVraCMqbQzDLDhRNdZ&#10;VXP4xSRUPj1f4FZnO8o4su6nFPslm0C6j5lzIFb3a9920HP2y/vb1x8+0bfZZdzf77dzlo2PzHOS&#10;w8y4p4fpXNzRxRfAY8/ng09yPn385JqDHNxKyPOU2Yjw8Jl5Hrd9u8SIPIq0yz5u58ySD3fzs2fe&#10;8HoePPiTrz5yWVarDT4Ac2taVR557mM3IcJba7mnOc8gzzNv4uUapqwU0A4TTh+DwbOL1R62X8Jg&#10;gpmtD2sBe9dZdUZEd7k9RFzbGICqDsL3EaDyaoDN2/mek/SRvYWvBL8KIMwpLaUMGuKcLVj5Cd6O&#10;+4hRVj17s8tpMSdMfD8qX46vv3rW2U283Q9rz9Jm7Ort6ek48+XlJSIu227W2FxZhcgtjtlJPvnm&#10;u+vQIWBcDomxVd2nbdfvnvKchv0db29vGeNSyR9+eEPErPPz7SC3RNjY1sXL1HXeLQar1zBASaDD&#10;jI7VmAcYbugGsLCyC/uhdTgxEiExxlCpUGKbvMrMW6ilvQOZOoEIeFbDHllDH65s+tp/IWfJevPt&#10;6HKwHzHogLuqsjv46LO6m3VWk8V2PEz3ZAOx3mh4/MeJ7GqoG8I2NgAt2ggQEY95IM3GvlfVnLV5&#10;iTY1leZh624pdWltxkwPCOr82XcfP0UrNnXzPEgELc/TNmOrOxukxxY7dFCSgyV3Lu5sr0eyJt03&#10;RFULk/R5f/dtl2FNFd0otLtpDf9WNKmxDZ9VOjOer52zNRG7hbV6Jnzhbx88AnMzM4snuLyyNduH&#10;QVCfYdZVLIOmOdb+s9qkE+jYQmIbXFat0eJAwwIm2Lahq8yj9OA8z/No19gu8+1ml22ps5ZDkiJN&#10;dJv3ue8XtGRlRqiachkjsJp1JUFhW3aXy8vPOhluY3RhzjMAl282PKJ4BLg+djAxsTJvjwwXXVrS&#10;v4kY5rEFpKv6NEJ0ZcJCVHcqLWfBENJTbHS2UMjgJi8hudlxr31DhC2m9EJ9cJXjQJhiLbuJzlqi&#10;ZwDHmSNGlTx2I8+qOc/L5WK2yRixkaGFhFtktUWXgWpF4vTIC1FQq7DZgqzWGvF0N7aIBqJH9QEz&#10;R8AvothFdKuJ2BxdpaV6K3l4y8gsrWJ3w1WzSnjat/XryFCWFsm6tVzMsQzogySHBKLJBdpx0eZM&#10;OjG2rO5sH4AaSQMaJyDj8EDdD+7DDVazck1jvHqwa3a+397dbdsv0KuzyF3X0fPE/fs/89XXL6/v&#10;f3gUr4Jg3TSHYUXQ8P+Hy9SKeXHJRHLhsASssekSyZAtGmIMWbLVKyZGG0D3ukgtwvS6CARXDWZh&#10;Oo22qgIGSmmUYovVXlLVFIKVSzhIcJH0hJ45ImBgs9ABTS6geeR7Wvh6wxg5M8Np9FntD7wLE8VG&#10;sSMo40L4NmHdqbbi2Hlml/FPwpDrnv1A9toynmrBRgiW1ZAJHZtLXaqGIJu96BmrBjCqa1sFqC6i&#10;4azsMFoT7ZO1uWXE9vGbP/jjv/+7f+n/+E///d/5zU/98/P5D391/xqnYjt1uPjx+enS/eu318s2&#10;dvKchctAhjJ92w1RWdfterlshMa+f3n9xQ+/ev3uq68vXz3Va93VVglCbVCdd72/vox9l/L96M3G&#10;PG5ljrG1c4Tnk3Pe53nu4+nT5XI7MmTv8D//1dPv/bX/698xXf6l//Y/uPx0fP/zb88fvsQVIlAS&#10;ZyrMzT2HfLqQaMpMM+VWS8bs6BQFDyescxrZUwyaG40Gl5qyZodb0QzmFguyY2axtIwNNwfZjcUJ&#10;Mveq2sJXNWUlQ6gCOTNHuKhYVjvAjLNByd3xYwJo9X7d3NHdaViDEjPyEWIieunSG0FfyzIjZk0P&#10;92E9Uwane3Cpw2fX4ICQS5VIdErStsOdOQtl2ITCCOsWgLYeFkYoPBbSVF4E1nEbUDYgj7AHJ9TX&#10;uNeJMDsb7+fJzT4FrKu43ZvzJb/5eCVzBB1DlBsqJafJLdCtPA937zo9YoR3pVEtn32q/F55CbLU&#10;6vPIcdmI9rEFmr6+wT2z9n3n2HK22D42qVW9j0FvFtOmaYP0dr9n4fr8weouGcgIly/f0wZNLRG9&#10;jM2sxgIYCV2ycOuc2e22bx+AktIHMzuw71vULA+iz5SN62VrNT3zRGpDqxm0ylakKdhnSjOP5y2s&#10;p8E0xhJ9K9OGA4ixnbO24TP7qHcxYmzHmZ1VOD/u275dDNXZbW7obmDShvfs1vKphis7K7d02yh1&#10;wBXQrKw+j7Ftx3l8//37x6dPto2qNvp1UGa3eWO7Ah8un25v77fzGIOrRLH600uYWWAp7nk8+QXt&#10;ymOSttnFBuA90OfMxg5sdI3BQs5Tmi3Pe47NaY7qWRXDMyfZwt7Eea7RhjVoXuAByB3VNIsHNSLl&#10;Ycuyt4/LVOVZ193zKJl8iy8vL+bx/HyBDJj3o23EFkPZgn319LGst21Y6X6/tbuj7/O+Xy+Neat8&#10;Hnv+8M599/TjuNml2f1+9lfbBx9RrHEhVJXz9bxf+Hzek8Y//Pk/+Mk3X3373adffv9Hxhh29Yt/&#10;/uWve+rz++fYx+vnL6W9fb8Xn55OIT7fev/44fWYU/t2uVyD83zznOJsI8RswRgg6Id30EockJsr&#10;0OBCUVOdKiO9ZVw1dVmrW/BAJ31jqvGQ/pq5SDrOmlu7G7ewautMGyuADhMnK/RjZtJAWkELUcPW&#10;bLlT1cvkK5H/+u/8lVioTsk8Wsw85U71SoDqETSEOVkotlmgRKMcPbuWCYUSmgx/vB0ZD5qsBMuu&#10;7n66jCJRRNdECUa6qfa+/yO/8d0H3odObsMk1UL0GbI1YEuhCK6PVDXCakV1F597xAZUQ7WW7Bwt&#10;OEVYZ2OsjFQZen1UaQ6jVk6loUd1pFU5K8e+U17zpMfYer4dnbAIGce2qYu+OHMomIHsB1vebEGh&#10;Fx7GyISsSh4DqNkzPLqxr9oHkHmcjd2GOwgqhqqMQrfUU9MsVAQJpyGURVOpNLU9XSGpju702AQD&#10;mgg2ZQ0Uyppt7rMRnVLbGD0bLBSO7v2yodhqs+193p5iuMWhcz3+4jGzMXNq3bHkUJKo7laFbwYI&#10;SflE388ZjDEMUoytZpbSbFT3MfMy9nB0Vs30p72qY4XaGgDQzeFo0WxxkZbeS3XkWik81ifemmys&#10;PkmYraD9fabRr+NSdTCsEuh0c4ZBspIiuidWu9MotsFkZlPw9QtjCbaCqkCqDaBHSWFSoodHV5cs&#10;rCCHdU6YkwBV9Gj1Cs9Ij/guTKI0jQY6ld3rjBwkuI7SEGiViTWrbqOK4d0S3aCsNFh7VM8AfN2y&#10;qmsB5CShPQYkuPWEUO5q2az22PNI9XG5PB15HvO8PH1AnXW/Xfar7VveJ1Ux4l3xO788//Cdl8vm&#10;ddJC3FV5YaVrzsWi6PM4fYSZSQa2g6uXr05wLZ05H2sRdGOYOzkzgUUBWHluaylVzA6PZKsQ7kbC&#10;WJljBBWlOXOKHqAZJELZ4FpYWYvRU26S9EhbejiaWdnVWKLPWkIMbSPQ64HDbtGxu1GWggRZGbqK&#10;Wdpi7chhsRmrKs1D1RE+z2nOwjrBr4h5uFujSnjcUtSwYQ+oXzm2EoC5Np4mLhguIaAK5q3NXObE&#10;8X7iGNsufIVzt/wDfvzDb/7cP59/N//t//33/8r/6B/9ZPaz3/zhwMtrXojp+/H+Lmiqr9etMl8+&#10;vzzvH+C63Y7tcnF19tzsUlRXX6Ijhn/46V/8//ztv/H7v3/5+OFD+KevPv3n/tSY4/LD63G97KEC&#10;/T0Ps3Ex3rLux/Gz7749F0ihesiOjaN63g8bQ8Hr08Vb8pAs+3y6v0TN/U/9w9d/7r/y7/2Z//T/&#10;fX7zn/zlX57bVzWeUr1ZsjLlC/eZRBudS9lnAgai/OyzTUD4OU+4P0Wc1SUFjWQJlQdpMTansedS&#10;34JsaLg9SEtNoTYbMpjQxq5SMYYbf0TDQN1gENmguenMkuQWDGt0nxobXZYqoy351VE1aIvlQLSZ&#10;z6xWDh9u0ejMtmW1AlFrNc/u9RwH3dULZIRGF9oXK5Amp5WRTXTR1R1bzCNz+e1ow9jufVajSCOx&#10;UJqPq8mPFhgD4JZzcjEGm91um6+VBXv+xtefzvn60+f4uu/RBxgT3obIBlrG2LZ1a9Upiyia8gCY&#10;whDiuiEbZtky5ZzcL67uRss3ZjU7LCBAiSnsRrBLM3sE1xHY6E2vLsobZbF3vhtdNs7E59eXbz48&#10;7cPBEzBmahkGc8YWDbtQLS6tRsPNqLFpljTJsYRrUvkWoGVJmoCFDeQhG8eZLcS2XSJrFsaYs9s8&#10;wC0Cmu/303xsDspbNZUjRh2n+bBt6yrDOpM0ASHaXNDx/ja2y7bvX15efVzrrI1vwzZto+f7vlmB&#10;wOZ4wNa6VY3NWee9K6UacX25H+L2zTeXfPuMCG4ffvXyHppbjD5rhI/wl9d3C+42np7injDnPee+&#10;f+j3dxs+NG0Y22YeEjqG0TLPp8vz+9uN5rbJChGxqnCAyJBpnmdAFiOPIy47+ob4ACMqxZZc1eyy&#10;sd/v7+Zje/5Q71/E8H2DVGeXHTtjKWibl9vr2/OnJ81ZdBq6qZ4e4eua65esGrobiIiknQfovXVV&#10;lZmKTy9vx+X5MgbrTN+2w0JAvk1FnLPGtr2/3z58+uh1HBh//Plt2wakEfF2P/3yvON4mzllguXM&#10;46zXWV3cni/n+7syP3748J7z7fV22XY6ZIZsdMIs6LAyuMwGEtkMwqK6wXIxzPpHNdGZRQgLDdlY&#10;Up8sbMMo0WSImS1XpyLYJaCyEW7rmtQtY7fgZAurGZOqxZyIoNHp6kSDEUT3WS0QKDXcbbORaEKl&#10;JhwFRDuiW+rs4CxUPmZhgwaIf+l3/uoDvg0zs+o6qoe7Wq0KsloyuhuqSWTLSPdRlY/ytQh2NtYy&#10;1OmLiA7J3Xv2Eneqkm4mliimB6rouBLnJ5//8G98nW+/iu59v9CXzZjtQmlYNAE16K+v9/16AXqs&#10;h6eP1jSYSDZaq6H3+B9xj6WhorEyuZJ+60Wsotkj/A5ltfsK40JokaXHRQqWqFDY+21GxPUy0FId&#10;8lgTTXR7MLvDHYl2U8ugNUo2d8HmLGOZRVOD640kcahzqoKOh2ENK0VtJjazVV3mm5lq1raNatAS&#10;ArsRo84T5KKkrpulwZbgz6mmdfU954CPsYFltMbaNNntPEYMVQvhbvfjQNdlG7ahYXk7aE7AfZ2X&#10;Wy0zN2N1NWBL2tSyLjioyCoFuazf2SnE2DtTZmQuoDrM5nmzGFU9LFbZ0j3aqie6a4QZvYFGOY1S&#10;9QqeUNDMjhi2nkdu53m6hQeP+334HmZnnoW+7s9E4cdiILqb8eDudjolM1Tl7NhW71M0VpXZjzVl&#10;Pibe6+ypzibNjGY9cxE+gV7rGoKlBG1lb9AqrFWMQZRO82gQ8/GSVuXYnB5oWzJvcMH1h6rAfgi9&#10;oZ5ppMXes0TEZud5ouVj5DnD6XERDjFW3NBWoKGRslmFVdeRWaAbv/r+y/708btPcbuVGdwHUB5x&#10;zPvYPn5/6v/5d37B/aONHTWDMqONoZwGL6jVygVkJlI2ojIZ5rRTbf1Q/M7ZYwuCmZNmrtVwzWJR&#10;iyzmFlqxPMmkWuP2Re1Dww1wM2FlLVZ8KivXMwe0eBQreJ6nLDYsuDG1jln0xR1HgzB4FeCwtb+c&#10;anWHBR1hpi49OHLofjSfFg+NQQ9na00MnKSjcp3dKqvNjLJtROqRbKq1NxfoDViV3K1bnSlrtBmF&#10;2Hx1Mq2yQJqFuWzuA6/33Y9t2z73x+n1m0Pf2Psf/V/+l7d/9y//ufH+00/b6+18PYqJ65NVj++/&#10;/+E6nvbLdvRB8/P90KynT9c857zd3YOXy3E7K+/bPj598/Xr6/yL//a/m/sztZ6Snsftt57tL/z5&#10;fyLqft7fbHu+56T6Mp7M5+12ZPe3331zvL2f2T3Pfdua3WdeLvvYrvc6x76jy2S2b5mtfH8O/sHb&#10;Pf7h/+i3/9x//Vdf/+m/ex8/0/mc72X13ptt157nk59ne3OlIKxX9FVtcBKZaWa1RjZuaPdQ1mLG&#10;G7o8+OD0w4h037pYllKFbZ31aFmtVJl+3LO3bAzNNIPFUNfMtGWAIkB1tXuMGI15v+cYA93mhH5c&#10;VT3MYVyAse5iWwSq2V1NbOa9jvaCjOq6n9NBHwMg2cq2LTJrgd6zM6HNo0VVwXxzW5neVKvatqFZ&#10;WelbOJZipTKT4NjH8toRSmmJdOcso/lKhbpZOz1dLNXDjkFk6RLoefvpp6ff+HSx+eqtQs85zVzE&#10;7mPxNtfdIUukBbepc57nGMM98rzJfAzLe0b4Sm6+z3OAEVv2QY4tvHspV5JOzWysYNMwVmU2yhAY&#10;4a3mSjmZ6HlkVY0x3LBoPn2WQYyYXesoUvdK5OX5+VEOQnGdEnrGdj3u9wijOcBWknafBwv75brE&#10;LcsIWPdjuxANZFZ7OzVnbMNNb/fzun9E6Hi/79tmtui9eE99+fz504ePEpcAxGNQ9X6kwP0yHPZ6&#10;zKbPOT311UcvOft0w7btTXt/u40RQb7Nc8BtXKomzGNshBKYWa9vd2d+9fF5hL283e6nX642T8a2&#10;xfD765cIpxsVR71+2j99fvm871d13e/3cP/2m6/mvEkEjWYJnWdC+Pj09DqTOcNjbOPMY1wu1vby&#10;8nnbNjLGGOdxUGn7Jca4ffnhFPdtP+cJOlet3Hi5Xl9eb2Yo8f3ly3a9sq2NahQnj/n04UmMP/r1&#10;r2jxYbu+v3/ZL89ZR8vGFpewqprHNN96220eT5vLeJv1drtfRlz3/XY/GF5n37OJfv5wRffnH164&#10;bTNnZ7tvjTR4LRtUnlksM7DZGfv15eV1XD9andlekkOxDyIKPKXhFhF1HqAflWxeLqMry4ZTqTb5&#10;CtlrgWkFd4OUwmONrJXeh6187zK2LecQVCWPQPc2Qmt6zXVHL5FhkVUk1snTzGYe3jS3mfkQKulP&#10;iMOPMK1bcOWrSqCMXa3qhUMXYeq2ERRnnUYXmwLxWNw3GsYonAAIW5yLf/Ov/9Wmoq2h1fpvSanm&#10;Itw/xGn+AO+iJAPCAssHQAYsWYsaCzfWigG72JUAkzYorUEhGlPTzcy8xZJdXH/2g77GzcLhHmhf&#10;Ed/hoM15bLxIKWeWzrPNbbgP/xEr2AU1OKR8bHbDa05CNkLdZqtJreboXjvfRoseWROFiO39eN+2&#10;Kztpmq26z+cP14cTknBEqs6TT9dx1LH7oJcaRjOYVDA2iuVkF7iENXS0Wm0wC5qqaPboepY4KFEN&#10;/vguIwwquHAaBwQz4f39vj9dMw8XIAMRDri31hVipStXIrkFWLgeOVoKbYqZt21cYcwqt5asETUP&#10;i2GOPKZkx0xzbCO8G24Eaj4Alk5bQfPMPDKvl2tAGEHGenyrDqLFAJDVM8/L2MwxZxXcmA8LMH0V&#10;qltlCHVCC9lUoAnt0Dl720eTjrV+BsOFqpkWI5PneWwxljeqifN2pjg27GGgUDDGWx5PWyyr60qg&#10;r1BJUw5fIFRgyTbLl3i2JHetrjMHemL59QzoUhfR5gMwwLQI0m3NXAcLIzrNY4VGDGRqgnCFHhhg&#10;qNZXymBUnmZjhQINLAjZdKOMhjUdbEfPIgQLgm/32/ajtu88j8vlkip00zfUYbECvmU+6NQpOHLi&#10;fp6XfXdXZpLxdj/viZ9+cN8/3W7vTu2bzRK5ZR6Xp8vPf33/f/38ZV5+esX8wPuUJy/bANSrYgyw&#10;l2EQ3VzUW9BYtRrj7tDs2hAdVHW4USipasI3dRoMprAoYWaqu9ePhT3c19NuFZFpYa3EAqh3ZYGi&#10;FlcpBghndq0sF0APzmrK1/t+sWRm1/qJruPQkr/eZ7nFNmxdmdw4Z5mZgCBvOS0WAXchs5bxiDQa&#10;WrU+Z16z4LB226haCK/Z5PAta+pxI3+0sygzx9nTaVM9liDGF6BS1XT2m133np/O875vf8BPP32O&#10;f+yH3/H/0//4j//Wv/P1V999/Hh9e3s586wc1xHvR8YY53y/+KWz7vOQeRDbeBrX8fmH718///Dp&#10;07dNsrEhv/npb/7By+3/8Zf/2pz62U+//fz6OjGs88z5dtZ/6KdP/+w/9ee97j///FntRL/f375+&#10;+liUu5H28vr6zVffVifZnfnyfv/260915lTlUdysS9ftaRvxVuen56tK96pfxfM/8y/8l/7P/9R/&#10;Wb/425/yFrW9OuVX9bETRQYxS8TaCUktqm9zhm1rS77ipQ568GFGBYZp7W2QufRylbJhAAUs+2Y2&#10;Vk3DSBenyhbqx6EVZiQX4QnWmV3Zl21QLFWDwwOoXpzHYd2KMLaM3lBldWtsBKMFU4lUgf64zRIh&#10;FrDSX73yzVw8QLSZV9b61Tu9oSaWT8Zhl40roib1VKngNqRcjy91T8hKNnxEZHbXBAhfrw8A5QyY&#10;8igS8OEO0pjTXHhIeWitagC6DPzGN199vUvv75mTl+em7q/vXz1d3dqp2/nuvEawlpYJGOYt5Hna&#10;MIf16lrNHls04AZJecyz83p9lrJbCWe3qyO83O/vRwQXXcfh2Tmwz3zdni6lcbu9DzdzqzkZ/vZ+&#10;EC70tu+bDXYlFdApv9+P63XvmeYe0ZJiMfzFqrQ9aOyz3CPPO/xCJmEynmf7ZUOpj9u4DjZMRJ9N&#10;+thnnvOc18tzQnB++fWXT199QlbWGfv15V55vn316WuoX17ftv16iXD2y6nXz99//enTdr384R9/&#10;vs/82XffMg8uQkr19nQ5jzzOvF62bbPjdsCJkrhhj/f7PGYygc2Pma/v53X35/Dnp43V70e+l47u&#10;13t/uF6eL5HHvdwrddTtq+ePe8Rxf5mJb776+pe//OXTvm/75fPrl/1ytWEvL7frHsH95f397Twv&#10;I56v15nzzIZ5uF6+fBljO47crk8gtuGk3t7eVWhjeGTWfWaMUV3VufmAO0rv55RqH6Oknp3SfeYI&#10;D9eZnPPcn5+jFG7JObg9WKpV18sudc08Ga42N1ZhC4I9G8otHBHzoYh1SE5Z+JGHMRxOV4Ayzlk+&#10;QiWiw7dWosrCM7sbNuixL1Gz0Zw1gWx0r/25LHxNcjf385x0X1BqEllK0LPG00B1dhltqV8szCFD&#10;0CQUUxjOXgtnCJ2lEb7q9CBEBUJSohcbqKoson/80HZ3dwMWYZlZS7rkvpLXS4fh7qBmFgE3AK7O&#10;xy5N7CaHA133hNFi6blgsrZV0aZTYQHxyGMN7Plv/Ht/pR99rBbkBrWdVQyy2cuX6j4eWCFivcOr&#10;YWKXGCMi83xcQwCunSuBYqpNABC+TNdawxFVulnSWvpQ5z/xp58/snq+YXxIzX2lYqVCrWCvYMd5&#10;ju0yj7zdbt998xVR2QmzeZ7D189w/eyXOXs9dx0NupvE6JwijdaPc7qhjWiTsfL4keuAJcBiALl0&#10;vgG1mcEJWJ+1cFjdUPe6XLg/BEZdXOtotSwW9BN1zvs8xti34RDgixrJ7nUPE6mWVU23tQzQcZMF&#10;zJ0luFqPGD59GM5HwARLeqKUzAbZj3GQDJAZW0T36umzOIFFOmF5qUvlWGnEQNgCX6iqe6pk9DAI&#10;aHM35nGXDUMat8IM+Ov9BmDbLm4yBDpFwjhnxhYOntXrcuzoWhXSbje/z2MbF1/7ZZBaNDUUXUhD&#10;aG2Uem31Efulzhu5lGat1hiYuVwAvIynzNvYVizpYZFcktdH7D98QeXCqYeDTQxDJyRjtObDFrxq&#10;naJDMtIIsDO5aP9Yo2cnswgUDSZNmBmYgEONpsJorSm1IbrRhAcXFlRmAIKgWa/mT5mItfhbXNU2&#10;oAvOLhBoE6dLGWM75hnDF25WdbZI36jTGA2to6avLYNjhfxIZmXTMpdPpKIzt3j94fbhso0LISZo&#10;dW6bJcZf+cP7L/rDIJ+s1XXHhbrbiiw+PvROl8HOB4mVf4I1XAM8VIMstVu4o2r1JTzCepWeuEBB&#10;WE2gZj+cA4/MYEc4hBbAJl2qrvXzN3Y34A72Qx3rEUZT9YMFU0phHyZxVhllsCKrWmiCI7xmiRjb&#10;lpkDNGNi6TBp4FSWRAuqnZF9om0b5iu5EVZzjR60fmV5HuaDC9ZIrhPISjxmF7hS2oCHOyTNWghg&#10;DroB6pY7+2RrjMtNfPPtt3/69Ft/9Lt/+L/4733zD/69n333lT19fD/6F59frk+Xi28lvd9u29gY&#10;dp7z5fsv33798eXlHeR+fbrs436c7tbZ85jb5nF9/t0//MVf/p2/h3G5XJ9CNS4DGHXOt9fXFyhu&#10;xz/6Z7/9T/xT/8T97fvzRANdCehyCU3dj1uCe/j+9DTCjjnf3u7PTzvpyEbow/NXX16+sM6PX3/7&#10;5bj77OvFzreXX355+VO/9Ru//q/+d5++++l/8I4m9j620jTXtqMmW1Vt60lm7GqHpuBm1fBgrrr5&#10;Or5L4UayqmjEcjxl2grfkd0VYwDt8qwC22OsNOXi5XQ3ndZCBNdtnktz1+QawmXPpim2YTIY5jlF&#10;7WO4I6sfdCmzzrIRC/DXycU2jTCtYY5I81I+LJjLVObtcBiqehE8pWXRqYluOBvDEIY1dLMVLlSn&#10;ys2hdRNeNDcRhFELGAsOx4Qqe1vVJlrigSGQzo3D6ES2GUEzm49vFI9s5O3J+zrMzWSbyB9++PXz&#10;fnm+XLZhb29vEbuRoLYRI2wedyML7MasiujMuu7PZ+U8j6cxbPicXd0fP3wk+vX93W2LYfN2D9fk&#10;dp63LWJVgjPPQXeP1Bm+3+YR9KV487AwHtPUKYvYt5fXL5dtfLhcX768iF7dNLq71FIb+2lsgZ6J&#10;E6jOS0SbLEkzsYbH2VWyl9fDSLO67nvNFPTh+hE6s2oFfc/7Wc2ChhnNPawTb/f3fdtOmWs+P11f&#10;397Mh6q78/npejaVyrrLgtjSNQjm/fu326fnDyEr9THnvm3Bfr3fzcKAy3W/vx+3qlNtYE/1cKfT&#10;bZhVT69+2sZUfzka4XNGsMlyFy26Mc8k7XKJ4/09zOK6d9Kt97F9ef3Sbpvb2D+ct3fCqqR9tyyy&#10;JkplNG4jstJ9A6BUKkHvvNPMxkVqwasl+sNyn6fbkKTgRmN4zmnO8P12zpwdJMNraZ7GQGbQsMo1&#10;0hiWM30EugGbneGkU2dzhDlQXbVmay04ja0ewLbFcZzTbUBqN5dhddagzm2P2W2CCsJ086V3PCQX&#10;CQx/eLOQPaF6fAV72Mb10iK6ed3t/j5lovma3AMKWlYtESwZ7GZYg7Em88SSRXL19aUFMwkbFGan&#10;kXL3H3VYXbWORTBvNWBhXFsDt0WB97NmZdkqEYJAuy2ClFCkG1Yiq6u6zOge7JajRGX5apmvYbAe&#10;1AEs/kEVbDQbMrb4b/zOX1kST1SBBrK61DD3WvpYazMPrqcQVsDFEFmTABlENUFgMFJtDtK7ehE0&#10;G9PMgV6xEKOFWy/khdLJP/Xh8huX/IgDI7JRlQbzsDlPyuA0C0KlJPzhHweFZlVHzJmANqPTARRl&#10;NC3osew2Z9BdDn+UFbFCew8uh6HazNuQx+Ee6u6u/bJrqY9ImcAg7LjdwkGaj0tVdZ0Nr1xFC7NB&#10;kwhnz3Zy+Q/Xl8DHD59/8IinbRdkRJPnfY7guGzMbHmzK6f7cEjmlWi0u8zCWJlopWSgDVvLApdh&#10;PQG7SrNtmNPOTDdfoxoBNct3Z9v77b7tbhZzOfYePtwKWhPnrMwaw91YCUkP+TKxfmE9kwChljkd&#10;rjnPmgrfkrl7mJhoOHL2vm9QVbJyBoeizaLysDH6rPeaz7GLdKMZVadgxihOFOmLEa5y08z1zIow&#10;WLHinGeMi7konjXf328w32O7XMft7b3QT9uVpqwKEVuYVA1QbMrKLTJldPDsao8NojRpC/SpXiFa&#10;AijzgWyMVWurFmDmWnEdx6nCygyYhRsXhesR48Oyk8lhQsOG9UwIMm+l21g0wAWnNEI0Val7KQhU&#10;Ze7qBZuRadDU6HN2uENlkGgg3axU6CUaRnW72Z9wSVe9pWbn2M777XqNS9hsdXYm5nn/+GEsq3FY&#10;1PnZL59+dY+/+fPv3/lEH9QcxiPnvm1onnmK2DzWwX05boAf56lmjRoMQz0crUJ1A1asfdvVIpZv&#10;rs08S5IifGaR1t1BwMiqiNFgswyY1eu5k9nZNYIWOyu7mibfo6cZWUriYSip6hG2QhgtdGc3xlJZ&#10;0MIsu41Bnugg6cZm2ZKRPRrnAtYLhOu3DGAE3b1hmdPMJCzZmVEQq6qlxySgu6tTqq5tuFmUtF5Z&#10;qJ7RvjDtmykRUjczzyvueP7JL+zDd5z/2A///h/9r/778cPvDX/+2ad9CtOu9O7uqrLC7XaC5gEa&#10;Uf7DD7/ct+2yP9/nrTvJjfuO2+3i0dv+d//oj//a3/tj2LherxE2z3nc7ubjq6dLZf/6dgvz8zj+&#10;7J/69B//C//hev3h7e2+jR3DZ9UIrzOn5jb2IC3smJU5RwQbYaOt4rLX/R1j3Gd/3Lbb6xzXaFfe&#10;3u3l9Y+G/Uf+m/+dv/eP/Wd+94fbd7o/1euRW45LaE6Z+tyIJkfsJeG8KzY6H2boAsNWnt9FD+fi&#10;RNGy2+BdExEOzVTVMWID6MaVLVosxOrZBVFLBd3g8HXpWHi8iLBZaa1crXfAuColxom7zsvYKRmw&#10;6ECAEQKRWW6DXoRLUAsUnZ1ahWDCpFpDwNVv4WMThQZzZgwvSNXmg0u/7QzFQv+tFaZKYMcWmVA1&#10;DUEuMwwtHuxFd1Utkeq6kE+lCT6GQSzOlmENus3Dsx6+oVQvAcyKFpCaBQOV3QDdwyBVV4+IPI8g&#10;wkHGRCXCfWC+dQHbtgpMC7WQcAcfQkCqhbBBJvKcNjYPVJ05PUZVO52uOdU6IfMxMq06R1jotO3S&#10;LWuW436cHtxsVKW5O1hcHMsioC5Ibtp8v3VaU8RCPpDapJTollVCrFd/VtOa5rfzuG571YwwcaD6&#10;PbUPDzJzwjznCQtIPmJDr3fhcraIBXnW3PerMmMYGMd50GCwu8jzKMEjjpwfnz/M86xudD+4362z&#10;0sfuEdacVJ/zMuI+p7uf52ndCG770+Ph+dgrqlG0QB+tOGY+P+3mzFOtHLGr5mpHIbXvl6pDABhH&#10;Y3RRYHghVz6t8zxTZi6qp7ZtmLVoec5qmEd2mo3lFBLogWpm5TaCNeGxRiZ61OfGmed6m7kAyN1m&#10;nkGjuZH1CKz6qqbCdBkjz36w1DvDh2qOEWieOs22AWxP1+P+dl+uNwtkxRgFdZ5uw6J7ysJbyKzh&#10;67rCYpq8qmNgCToeEo+WDKsvNDyMLOhsBdppC3nn7i0TEupqDluDLTPY/LHnE85q1GIqLTZ6gyuL&#10;6+xuLQjYav2sd4yZkX1ODpOYLV+Xh+qIiOGSzllO5pEaVC1WHmwl4eFjj8rzSO2xzJUaHrNOWuDB&#10;F+llahuGTJfSRyAn6DTUQ+YgiPzX/8a/o1I8kPyi2WzkChALBYUbAV9QcDaRAzuCWbkeq625BtcL&#10;z12EKGRjyU6qLRxQldBFB9oLE74hp/fxF/70Tz/YHe8v29hm1om+WPg2cp5dC8iJpSOFMSjR1qSW&#10;3bB+v9UYIwhZG2DmvYwI3aqiDwjneXZr2zfpJN3NJCyStEB6sNGmTLmKvoRT3g2pxTSGyYUpal2a&#10;z1YAHj5LlT2r5zkBfP28I8os0IHuQnUrYpN5nhmu6upqt706zeDhS08tAOuBRQNUYHcv8qA9Ul8o&#10;Q529Xwwtih1SlVlA6GyatTjs4T5vwmlVD55ho/fYSprHPDOfrrsbVTLTLLl7iqi5RSx/eAywummm&#10;YgAaUhZlMtqQygm1AzlrxrhYCYFS89BR5369EJDazLKLwqo2ZE2PAZit/ydqbbIIVE+Ht+Bhat3O&#10;dGIbfqaGY0FfjvvZ4IgQcl3xO8vDi9YqnF1dCN983O/v7nbZr4/6i7plY4ycJ8GIqJoyEi6lu6Ef&#10;mV0I4VHViEfZ28wBTSkW3h8yMzabVvPMPLdxWdZL0JC1Ms3ox517iScXPak61RUxWnJjLaad7JFV&#10;zia57gJC0H68lLTCvV2aj1bJogq6WVe2UdUP8y3Azl7Pl4bUXSzgll3VX328xBIKXp+s+eXt5bIH&#10;u7tkZm06b/Py/M3v/vD6u7+eefngrOfOJmPbs3o9Wdy9tDiZS/WH9ZcwZtVDDlztHhBgykoihlt1&#10;mT+evyIKVRNBWwTxakSYw1oJuIc9eGIKd8xZQKcAYnPmWYxYOz/LTvUWUdUcrn7QrWk8pQGmyukL&#10;wUoA5DwrhrmBMFW7OyDZQ1BKU6c/jKG23CopD3aZjG7rD5f6zNpiyFhnLhHE8HBhVp9VTlGhFRIH&#10;1LN7eY9lrN28qJSxiijfrvK4u3978Z/+4nc+/yv/g+9+//e+/s2vf+2f7vf3Ifv46eMwe3n70mjH&#10;ON/vl8v15f52f32/Pl27zpLlkV99+vhyu3/5/ocPn677vn/z9U/+1u/94q/9B38wx0WdzAS5+2ja&#10;cR7ffffpeLtnJj58kPCL3/uD/y9P//Zr3Zqtd2HP01p7ex9jzu+w1qra5ap9tLHjDY5tIoFAEAKE&#10;yAECwSJREiKEiJREQQq54Cr/RaRERIgkKBe5AiII5hxiY44+APbe22d7n70PrqpV6/B98zB6f1tr&#10;Ty7esXxTdbFWrVXfnGP0/r6tPc/v9zvexf/oH/h7dNxuL082/DY7BpEGpo3x8vS17w/d/fZyEe3l&#10;6eV2nPsW++N1xDgL58vzwz6qeRr2/dLztltcn3/1b7z5mYf/8T///LN/128/v0TxcpYNo+rotfUq&#10;gG6e3VQyvNdJ2L2UZlaFRruSvnEZdLqyyoiF23cfYK6astO2MSqngLUocDLXNpCozFRvY0OXu9vK&#10;3iwCEmh0oe+cCK5myoLJLgJuMZwi4KsFUoK7qZWqsRx5QEIsDPfZy4AjQwhrQyWxNgTCj3N2p8eg&#10;QY1hbotj58N0f1tWl1rbdlll0VJX42LmW6hEbzUMLLWB7lzhhBiBvl9II8LQcFLILCPBe0XNhglq&#10;Bahuu+u8qa5zXN/cJj7eXq112SK2uG/eBHTtW8BQhYRq1nC2uFR3YLsIsMMDVjlnpvlajWmPjaiZ&#10;a41hxZbBwap2jAM5HAC6OtMA0ReRDM4olaRwh1tWBWGwTGEJLQcoc1IWoZkyrqS/gWZKMnrBvgVk&#10;idCCvc4pWomO6h5ukhFkdGe2wtxNhWbb7CK1SJWx0N/eWauOJwtjlUGJJUdMFRkxCympajNH2HEc&#10;w+8l7cV8DFsqwG6L8zjvPYfbuW1+djk8guLSlgmdWwQE0Ep9nMfmm0WXvEsRbs4+b3dOFRpuarS6&#10;ujaKMdC4zbmPMUbUnNU9wp3MylMGlQHVFoQoLbidYyhmHg3ewx0g0LNqxIWYaskdKgpmOLsthQjI&#10;yZqZWwyaUyU0m2tBBiYZVRC1jtRQZgtQxKhMD6daVbFdKJU6VSodqIsFuHUXCAZwTjLMQZpA1fKZ&#10;GelzppkqgIRadLp5SWemwwCH3b8cEGbLbKiPzS9CZYmSmXmsYZaWXE8F2cIAW5W2sXLgWS0b3rOM&#10;ZoxmSpxn0XnZoqGqWjgdX8DfapgbVjwhGtMtCAHBZS9c8QQLI+4zvZIb1+StgdaaZSizQDpgy/Kg&#10;zmwP1/od1MKSKKBx2XtqVpJYydn1fABIUhIWuSyWgrYVhDdW3J+xEBjRLADuEeaLd1wFktXK7Hke&#10;8zZTvcJedKusmViNUoAtdW8iwvhoHDUdGvuQi74NhI8N5JzJ4e328Xb0fcdAgshENVEyEL7tmxsW&#10;7qa0CmCGbDOTrWluj32/XHcbxrjQvlmICNVWpZq5mKzmxrEBvjRs9GWw5T1MymEKG07z3R3mpBm0&#10;Dadpu8a7t9cpnXPdk1IEOcA4jiPnLUah22DmAabtVtW319W7MoiwdKpU1UXKhld1njqLa3d1HK9N&#10;5JyLsd6z5jErJyQjjqzuLKkKarFVne4Eeb68+N0amWPE+7ePQasuH54lVJsc6G0EDREeG5Wi0Z0I&#10;I8bCcZvsmPN4fZ2lp+fjli8QgwFVqc+ZKOPm22WTWXVWV4tmpOhujgVuLyBtC5m1RLmEyjS5CLpX&#10;z26ObRtjgD7CqpGLowidZ394fnY4zBvNCDRyJtr8ellr+tuZFiNsk3qtcQg/alZljDG2kAlmDRU6&#10;IggzM5MWp6Bqkq2Em+ghUN9QPZwkfD0DjYh93y8PK8+ycKswl1qr+raub1jRW7HXC5hqojjPxmwt&#10;WfS6sZvJbRnk1h5gfWDCIrOVWK3crjx7Sj3rhGSt0AJ9tFmv5qNEmc2sWdOCl80f9gFZhnvI1HPO&#10;fQw1yJilyuoTt3O+fvzqkdzdNg9z66runlkrc00XjOgOj3AfS2VSLbuPppyBO/lLi2/fuRYSyKpM&#10;gMSwJRkGwWE0/2YbFDQAjkUaJsIGDFm1zIVm2NxFs0VtXaRrNp1T92ehucGdxm6gevG+KKm6Z+XU&#10;nHMJTFHNlluc57mIBQAJKwLrvYnZuTSznlUSZ+caPtScJXWrs2b3rOWpM2vXfYqyuGIYqyApgeZk&#10;OIdzBErlWGsT0OPg9tX2/sc3++5f+8/nH/mX3n7+23rYtb+POveLffZjnx6311/+5V/WTJedr7fn&#10;l1dV5e0wp6h9f3SZuaXk2/XhYby97j/1Uz/1x/+rn/8zf+1XYntw9b5YRgYf+/W6Xy/762ueOuU7&#10;jpten7/7Ez/++eH/5h/9E/bw9v2nn96OZzFpm+pIeFhcLo/v3j6Em9TzdpIaw677m9ePt68/POV5&#10;Xt/uWsKTmU8vt+vYSseX+5vf8fz09b/2f/rkz/77P/N2Py7j1cQqOEYYHSVkd3Z25kIcDwPBOXPO&#10;qW6z5dQLrWZ8ZkuEDYbBzW3N+FukRy89JB00rX020DUzs2aR3MytQYzMfD2zezkBpBa6TYDWo51m&#10;zrX7DjMztKGxVD6VLUjIxbUdvryrdOfAmsEoiHCa+XIVFnp2GsfdskLEGGtWY3cLLu4fQajUrQ4L&#10;M+Y5hWW9gIc3cY8iNdeDws3oXgUKYM85j5mFZkBLYdsgESMYDoO5WQypYTGGQuhO4jSUGa+DOE7k&#10;7dGxWwOTdXSfmDdDhvE4buctlXPrGtboDMGyorHJTDCI8+g8An2J8IVJq0b18p5S2bacRFmZJlSX&#10;dSlPA0nuWztTlYuWD6U0KTNK54yqzll9dp/VyZB1sY6ehTyBdlTPV/QBTVQCr+g+a4pVlSihNeeE&#10;0lhm5axw7C1HsRt1GvoaCLTOZFXXGWhTbVjp5rY73lBABzQWqdQ4up1kAett0GnMjdo3om/bQpGj&#10;oRqepmydwKzWMW9kC1KexpyZziDzHgVvONvcZiUMbjTVFiHHMavnXJ/OOmdwXHYGy5d4KSUpzDpG&#10;qSQ3Z9aZswQ276i1aiJLbdXmNGllN2K2kF2auIOC1qqzjW7usAS5NHrr8N1lksu824R+mRPVYpvb&#10;+s6q4bQYIdHMloe5lsumdGRWdZZKEJgN33cJc86zuuSnzOFNqKbUUqFbjEXSIA204Q6hyFyuT0OU&#10;h4/qzqoqqJYbi6oa5l1ZsyEOcuNKiazcQIlsIOd6OOD+mqZRnNXV7X7XIgs097ur0NWrnGY2gisv&#10;XtnLpiqwZVkqitKxhExaWRFVKTsX54dIizATIeWkEG4AwjkiwiOguist4WYesVqroFkEYWGLmyzz&#10;oJDVXeXkFrH5IM0XvK/RK756VuV5Lh3o5hG7rVg8l7PMYLHSB74GJYR8hdF7PRFL1IiLmbNpZqVu&#10;fGOcQANEQxS9Vx7ozfXNl19+ed5uNHWW0O0qdBdGBNWzS4imE1iFqUI00ZC7oApvqGwB1yQSq7Cd&#10;sxf8FjSzNpM1kEVQ5uudsBrZcpPJV026fTnMSugGFp0tU13VM01nd0Mzq79ZUiN1ibGHNzXMPSLV&#10;qKbKHAt22U1VW7ABM1blMnVwRHfZQofIFhSThu5parE+vjyvzdDtdqN5DHczH2MZl2KE0bvRrOEw&#10;Y1YSfXZmVs7sMrd4fPtmhC8HOE2dpzBlKc2q8oiOBs71y+nqPs/Vd72b3NU00e+hZbs7QNotCpDX&#10;MjvOY74ec2atoQjMwGi0ZNok9URzdV8W38Ns85DSoGXYlNSZS4SDakCorHkjjfDqHtt4/+7x0/dv&#10;fXeUzlspRVqAyGb1w8PuvrnTCXc2BTM387A9gmbEndlIM96/n+soqvuRPQwEKHdTV1eyJCztPYR7&#10;gQcmLM02pHVTXN2FZTUyt2+4NORq/hTQTQVM6mYbxdFyEJA5acA6t8aSmRsNuOf2fFvsQppobgG6&#10;mS/3mLF9tDRozVjN01ZX1bbv+76TvsX+evv49Px1xNL15HGbed5KWdXb5mMf9PHZ27fX6+Xd+4eI&#10;Zp3eziVGgsTGfY59NKROQ/nmTpOK1bVGqAa3McbGcEjK8hHhVlXDdy0/YMrAsBHhC1wgtVl3nQUw&#10;lmxDOVW9TgjrNQOzmLNWNkINdZL3e3hWdnd1d6k1s1tQuHWtphcX9MHDSKOb0AWuHUaMuEv2us0Z&#10;61wFLEtwZamnt9wN5pXdqRLVHO61mgMWhAwodNWUYbVQiAaRhJz3rgNJVGI74npApowxKh7d8JPj&#10;5f2v/Ndf/5F/2X/95x4fHvHuuz967V3n/PARs47nF516fb09f/gY5uHxxVc/evr66dO37x8uD41s&#10;9PtP3vecm+vN+4fHx3d/4s/85V/6wVf7m2+VNWq6eeyjGpnz66cPH5+ej3m0woZ+9MMfRHP3+Na3&#10;PzvE/+C/+NOfP71sl7dG8bzF5WFDZVVKx/PrZ+/enEeeryfaPWK70mOwTpNYXrMqNW+3/Xi63W5w&#10;3N7/9PjOu+8eH377X/9/nP/Fv/57r8XoL7rOrG45OoxjhIAYRrqURdvGZkY3b6Gb93oJiSojHAFn&#10;k0vIRZiE6ow1Zs8EQYMRXczZWNowch1CspMsidZJrsnEwjNIhEeoZCrDmrcps2cm3Loxu1b6q1ub&#10;D/sG/mxcebOFXYG6PZwGulVrlfttzRV6QvL1zqbFauUVZjJLOfOshfVcFeCgw9woGbmbr/gZ645C&#10;BrnOoepeG/CGmk4fgokso4xYbIdeCxRroBuas6pT0wK7yU3sDDR17piRt2HnqER2QJuLmtblhGGi&#10;p3JeCfMWjy0wXNLsKswytaGARlUAZvegljrRCZCVzHO3HmRYVb+YklV93qKLc+6e1+HGNHTjHi/N&#10;eUIFk8GWiJ4NVga5uQ8XhapSnptxcyNqnb+jX5lTVUSjDy3/D+QOQ4e1Q2SGehAhDIN1G3I4hmwY&#10;r4HNZJRbu2awrRspVhqSNc2mZxlO1HH/9uehTutyZFSORmxGaWPt0dZlyB2mmtWHVzlgXSPM3db4&#10;JXwLk3Uai7qHx85S9mk2aFaVOQtu4datqm7eR+XnrK5qVLivJWQnYXSziG2ueTi8Vm6V3qyJTirR&#10;tzzPEs0R3hDMi9bsVoIsrDBVCJGIlhm9tO5Sm+CwMLO7PGeMgnfTfG937EMIszAbTcDVNIOrQ8Z9&#10;v+77ZaljU11mt1kNtDvI5YJo4zk7CYbTDILT3QfdZ1Znzjs+ru+hGXpBZ5XbMG53aaq5QTR03ahm&#10;GCzUCMplZ509Bd9BULWk2zRQOKuq1vjb1hnDUt3lK4x5H6RHrQ1Vl4ePsOwG5Pfv6RTlW5j8nBUw&#10;QDQslEW3GjpV7gZS2UbQvel9hwKtczsMSy0MdpkxZ56ZRaBZ6OWSXyUlrPw9YTG6eg3PtNpqIP+T&#10;v/Ln5nEO96apMhvXERTLejElTcYujJFZ6i4l76F3lwvf3OothFQbB0PoRjvYxWm1NWa3rVOOVcAk&#10;nLTR9dmon/7kuuF1oDvM22+Z9CBl3R56OWU+CCudVhZD1oAbqaePL+bX4eeIzXC/j5uxypIVZgVt&#10;8kan1OotIhv0aW15pG8r7xlGcOHAVzFXqiyheT/F9eK41+IZGLu5bePMAnwPZE6al2r4pebcwmHd&#10;WYUOc5jn2cd8vTxerFslaXSfGKz0o+1xSOxYVLLqO7rOCVY1z3M2NjrzOK8PIwTa1ATJ5pqNrcak&#10;w3A7bvVNLEFsJpzQvhubCtrEeu6B3dnmZuh5dsM9Uu1mUM/ZFr6FU0oJapqbkFJTO6zMak66m9po&#10;gsz8nLNKsyou2wicLyfDR2wuzDqDRofaJSgKsM5aQ4UwcZH4gMqkdRU8Bo0Nnq+vY4sYF6iqk1gM&#10;9aRYggWsTepaJysoSzJntzOACbTZxjAAqj7m3OLyer4+jN3YM0/DsG3FVkQz0LrSwzqbYKmMgRbs&#10;jqrhIsW07hJHGM0ra53hq5Z23ghrqzCb3b40RHA4Fr0LMLQtY926+NFtoYIgLM7kPM7NNwbPPt1M&#10;jfCRlWHIbIYblvEqwCbRrbU170wfqIS5r3+bhKlaErdLNH1Aur2eh2obYzM6mZkdw14/xLblm2/9&#10;hd/8+Dee4GG7d5lpCj5U05aqodt8Jf+tFwl3DRKE2RNgl8IJrqpProN2doUFDWs75WFW6EYvvRgF&#10;85mHw0aMtXHNqoAjrOdpMdTqOblt2yq8iwUEyz2Oc6q1DAszM3bfOWjI7NQdtko3FdtQc7pFBLJ7&#10;rVu04tdaHN12DBpmnsYhdB6nhdOtqjJ7EXw2I4ES2hY5/a5JU6/HocOdpZAs0LCeRQPNkMf5eIH8&#10;8fWjz/nF9f3z5f3v2fLbv/onPvxr/5eLPnz2Yz/9lPMiQ/hRt6cPt9236rNmNWx4vL6cstqvj7fX&#10;m6nevX///PRUmsYIu76/Jq7v/9Jv/OhP/Nm//NmPfevh8ubl+fnD0/Onbx6nslvn7DDabg/79euP&#10;H9xHvtziulszHi6d5+32+rjb7/vpH/+d33n//OFrbduI7fXpCWq4VxZh83i9XB8yj8c371/Pc3eY&#10;WzYcAOP19nzkvO7bZ+/fN3lkM+dDHb/25dfbf/cf/9Yf/ud/eerD8+u7EvqI637OjZZOaE66hw8U&#10;2tCZTprb6gSaAdUePmuuBjg6X7MWfjfMG+BKcaCzUeiwAMNQpBkKZlnd3UvwRWCEEZyztV7FzWrZ&#10;fdC31r/tLpc36IM90zwgzmwbGhZdq8EvGiCsT/Ta52nFa8JzqtGmNerTFr6gAWjQ6RZnZZcW79Yw&#10;PNaETCAGbeXunIuujZbM3dbKvgViVgJG07DRagLVIqUui+iZw0j3aojYnN0cEdnnOpYYtNr7oDmK&#10;ZvOcomWLq/aFHmOvnOhyiwYsHMrzZLCTctItpOVXgcGyZqOC0a1woztYNUVn3fPT7oYmjzMrddlt&#10;wCPidrzOgg0LWqXgmrkeMVjtMKGhWNNdokuLBqNhpkKjSAfZFGt1nWHGNmbJ6BRqTr9sXQc5moXC&#10;onKx1U04AZ2zwkd3A3BHK0l3uFHqJmPqNED1zRxG6KWyM9Isq6qBEhw2TLNJetjMNEkew5hdSEvC&#10;sN6GvlgWpDekah8DBbEBO+bppHmkNJylCoQTRa6jbNYc41LseU6TiRkRhKPX+60E80WzuAdZGbDq&#10;1qIiypoyMStnNYkxIlNo0WDQ2t24x+rKnXOGjVSjKrYYq1uFvXXzCC7z3/oNdVvbIjF3Z61sFzq4&#10;JC5tNiCVKkgb0Vl9d+k4VJCRBQtVab0rFz1PAhCLLS11V2ZHLKlVS3Iza5zr6c5ed2eXm9kxa/aM&#10;cExhJRPIBrtB1wIQZh7utg4uEBfFsKto1ir3GGQt3C49u3rWGF6r/lZorSiuLRw1yc4iLKleyHip&#10;JXRTZrGaxAnBLLQWShS4XFVWJdjypGuMrbqw6oPUzDQ679xrCnVkD18oMRYxRBjmmo/bmm5hXRXD&#10;t9AsA7uR3du21gqyzhZnnwMjgkmoz/ufpxZVVLMLgmH16kqJrDbxxGGLzOvbGCJHZ1ENJ++c+6aF&#10;WrPmzRqke5wvNzQR3pp1zN2tWda2m3318YU29h1CGYJmXVPgvl2OVpZ7UGvyuUhvDjdDaRgzk06C&#10;W2wtVE5TOTguW1epukezCaJEAmH3MOg8BQbXzsxYWbfzHMNp7tDXX37kGB41z9x8WynSzkMq37Qg&#10;IEIHrFVjbGdPtWBONSQfg6TEPk8Nh5BT5kWK9y8p8izz2GKbhefX2wiwm6hOmRNYqzqKhK35tV03&#10;436tUqliH21y59MtX54/vnn35mFEZrUzyFNSpcsWdyiX1Iye3WMfwQXFNkNnw/0b0XqfL+e87LvQ&#10;aDE29cqoQxZZx3bZsFK5+2U3qLMg9yG0hHNW7BsAVLpZZZlhwZQbtVR2sLEZwYbR4dwfWzdpst3h&#10;rWlmxqGatnb8KlAe0QmCwSnHcU4O37YNVWIjwbBGuRGG3a2YMAcdRsqFwjrJOkDXBD2qp1pCrt7S&#10;evusMgYoLaUjUPNs0H3tFPwepWN5o1sDpp7r1+kYq7FnMrFFEJzVYNk90auwMFIl+u4BUSHv6gjv&#10;zi28GotOUATKtBidtpwMBTZ9aeoThBnyvBHDgNjCYJIJzTayttiC92erhacSsYlEZjPbBy26Xlfl&#10;fyATS2pEyHqdCgStF0MLyxsAZMPozZViqHsuE2pgdg/ee3NoFe+kkhXUUxUEC7tDk9dIxRG0irE2&#10;yNsYTR6ZsSyn0pHalkmhBF9rarI9XeuoKikzl6aMBuVUywNzNm3p+2LzMTVpVMrMMrOTW4xUoYUw&#10;mheSFpdNLbn57CIA83ke5hYyGgoNM08pMDtZZc0uq2ixIRsto8YpMV/tisdrePz+uM0//f/9wR/7&#10;V37cXi/f+amPyZfn+e7TvamXjs3MAseTGFu+vrZVd+5xVb1eL9Enf/D9H8S+X64Xg/r2bJ989vN/&#10;/Qc//xd+5bPf8eMPF7t9+PLrD68ibz0vl6gDR75ibK8vr46xbZedNh/8ab7ymHY+728e9jdvPjzf&#10;/vOf/8v6g3/b7/rxT3/z13/94foAHyU++EU2L5c3T8968+bNzMvtNmOM19fXGGPm+XAZD4/Xj08f&#10;d989xuc/+PzNZ+/t+i1uAy9f/Lc6f/hf/3vfz/zJf+Kf++H14cN523rXrX2fa3Ys+jCfOY3u7gDv&#10;TOPOdWhZLmp3zxXXWTcOKLtI2yJK6eaVCjM3Z1siq9ttfUpIMtzpS9bWALpQUGjZ5uBmENGTNoz0&#10;ZQKR4GjJYuusZq99rZa40xdi3yCceYgdHk3oFA2V61RnC91g1Aivxj3CT6Ixz+kx7G7qwrIWDtjq&#10;vbQa6yt3dxIIWltSD9QKo1SdEVFIwMzRwnDv9b/bAquRo3Lj2p5JZgubsR7gskJbI4Fwt5D58O5j&#10;TpLGqAX/sMvZtRqwXQ4XYRBzIcLAQQK4Ze0eoi+ceraMaHU3hpnBtNY6dLSMzk0ocbNWNohgLVwb&#10;VFlGZ9hKBq4TvDCBpoNyVN15yS06DUNUz24jGBYrCuiqCsKBMmCzVpoMALAYtOhmOGG2IC7myAUX&#10;E2UcvvXZp/LhMopWC/ZaRIhiVZVoFu5oWaGrurru5BbZYhl7Y48NvdII6PV7LcB8iSAhmjsByeGs&#10;LgGbeUExFmpMQUiIpYJuhFsBbAS3UlYqaGVczycJHgaqyodTUlcbOOglK5TEFgpyYBlzWus8qMzV&#10;mrbS/Cbhs8x3VmiITdCWjhJZcqJ0ckE0uyvlAy1f1UapJKs2d7aWy9vUxTW1gSi22jMd5s7bPGtW&#10;uzPLByF01bZxVq3pMkpCV5gvpC7W3p+dXczwjfTZsyRjB319040lupNlgBS7r8Tu2qQZoWUnl2KE&#10;iYxAZoOtNWgwwiUBXe4qrrWXwUAds7Zt68XRX/c3rFA9ct0kl5ykxZVU7KaHGbI7ZItAcB/nGbO7&#10;HGF3HqHB/J58XTz1FmWFLXyW1rm+la24OBixvLBeTVLUGN49Ub35Q/ZJUxZFiyU9asBMghkbndVq&#10;YtgID7HNvHP22qrTl1pa6AXeRzdFmJGKsec8suTDjZpz2ojuamhbExYtvcvwsL5VoUoJN9vu2/yx&#10;D5x9O+flEqVu8ch89zZqZuxbN9aIApLHtlXnvBU4fAk+XaJQaLoLEodZr4ZSGn3fnA2pubhPRl+p&#10;vICqGaZ77sd9C3bR/JtoB67XDfJVAdwe9seH65wF7dWpphHBjm2vmiaaudlYk82zbu7ROekbRdqC&#10;+AOth8188VI2UwFdhQr388hCB1rDcZ7XzfaxD+86Z4NL8X3WNBtyWDYdVgLHSqvFRmWflTuC1Kfv&#10;3xuV2RaGTjG24VV1zqmxu2+uU6ggxojqhHxRKyAza1SWW1eqZe5qZdFCi01rDqcgPWx+zk6UgTFc&#10;dzgmQDWYSrjT4zwyq9wR5mbWXVlLrQXzEKnsclo1mOecdNYt9229dNb2vY6ZW8Ty+BjVCalhjIhC&#10;7WOL3WtOUlU0dR3pxPBoSfA8Ji8WRnG9S5xhqDYIrVSZjDKLpS6483rW3q3rfj1fH30zN1KQ1SR9&#10;tVIpapgtOEDQ5AzJYO1i8y75cADHbe7X3RzGWJ9bUyp8NGstpkgbm4r0vgfSI2b163k6fAuwZbXq&#10;rGncVxhTXMkALmuWd0E4zpu6/bJXz+3yuHXT1LTX1zxLcfFteyDz6eX2fFOKe8TW49D9fknkgDU6&#10;0SOCK88jy8wI6wbaaS50sQJBr7yf4+81R2jdf1Nuvga17BXpIQljtFkTtkJB5m6ZtSIC9FU/8wX4&#10;quxc1wOzalHiZm4eNuAGY+YsQBIFrJwHUV3b2NrXHqYlo5CZbWVhi3Z8HqfUMTaSTtXssDAakuZ0&#10;93nOUqkFhmaO8LFu5LTVSaRH5tnfMKUCglmXFubote3h/Ei7fO1vxsPbn9WXx7/zL5//5R/59nc/&#10;3d58bxZzPm9hsPHyenv54usY+5c/+ELgsHF52Ouc234ZIz6+PD88DL/6nhe7ROb89O37Gq//9s/9&#10;yud/4/tv3326IfOwsT188umoTDhvL9Nt2y/x1YevTuSHj09v9jdvPnv/Mk8vXj/5pKpGxJdffXx8&#10;+ATvL//Jn/qFlz/4e/87v/dv+83f/MVhft22p5fXsbHPV4k5k8bzdu7E5XJZQ4SZ+vj0ROlbn316&#10;Hkea5wSOH8UeX1Q+8HL1s37uj9+KP/VP/LO/sn361dFXe9nP28SOzYdWJM8a8CwjJqoSZhxhgpl0&#10;b4ebk6hZ2wraq20tdJsNVtFHbzZmd5jf14MNqN1tyFqqLooKU6UvBqDYpRgNutb9fvF7DbvBaAWp&#10;E0ZWx5qHLYH1UpqtcyRBmWDMhMttqNLdIpYWUPewILSAReGY6stlB6CsfYSISowIGmN2d1PyxRIm&#10;levL3S2yMu/lVkZE2EbrUoMBnQ27x56Evtdt4BaCSK1DDGBcQOO+2zeMhZbROmevfrwIskuSVU+6&#10;EVbd1oxhrR4wg9XqGxhWFfuUpAa6msa2BhoywF3KoJ+dtpJIVe4hdFaVFs5MdHfD4gZHWJdgMmIF&#10;Rc0CSz1iCyZJVDNGdZe1N+gWwHk0wnzYvTCUrUUt1vq/0RFG9bS2RjOX8WYZF6wdVutUXFXBy0K5&#10;3uZp5ou1nb2AECjQIJnN2Y0zBYK4LyhYMwMm8DZrjxbMmhZccOwwNMpo6lYLDpa5IwnSkTlnmYcx&#10;gXWbwbD7eKS6lxWu0UYuLazAIDucIL9R4KFrSRqCa61FWq6fdlebRO9sdE1Y2KJUiexF7URvjqZU&#10;KB5V8HvQlOI2Vhw2CeeqvXepEcHl9VurjRRqJlaJqmmmbuwjZtZ5zHUxpdmkhVklzMasQjZB3Kt0&#10;pkb3SXND0CmRIs26091D3l0nOjhIVldWgTA3LdjbyvSf0wkzC8biWJh1dUHWJnOzxHKJw9xRIsJw&#10;JuAi0Sw365bO1TKnejUbdQcl6l6vFVYGeYG5spsthgGbYd65cCWp1ycgwSB6rnqRi21egtVMkUZ3&#10;c5mYOWMQXK9JqDGrfL2/iMtmVSvYjzB0mSg3tmqzUVTXgRV99YIqoF79ziata83EGE7czW4owkUP&#10;U1enMe7uqmo3m5JSPuLMlGtv8Y5LtKpZ3X6kE87oXpbidmOsJMS21fnM2JXP2bdR26E2rz324dGd&#10;rIpt+/Ynb8KBbeMCD7q/vjzv20bj7fkWQ6rOxnG+7r5P9IgtbGmBie5FR+vuiPuhqBqGdhHO6vsc&#10;2e4rVS6yCUsMsQtUrYded3aOcErXAVXX+ZJlCbtuIcvNB1DNZc+CUfe5juBB9JDaXN24ned1f4yL&#10;H7fb6oHG39w90rrl++a16rLtA861tLHm8DUBMWfjzOmKFWCu7lUVg6pODN8G8XKc13039dnTbEe3&#10;MKrK3IcZRnx8Oo/58VufvN2GoUsFvyt5QEreC/SSJWPRYosFX3UfnjOrcqdpuY3hFvKqPGsb1hC7&#10;JXCQdBaykudpRm8LGwKqWRI6B5mtzXdBE+k2TAEowix29Lma2K4ADdTwjW6h0rLlGsWyMoWj2dW3&#10;5+cRQdK7OPaFnW8lJTfrbVnJrJdo9t6o8xJ8uGXTA9JySAFYV3asN5qJFurqv8kj72lx7YYAcJov&#10;+5DaFxXcnA33VqHEWFlBg7HNx3VTaWbGvvmw+zDBqMqaMiCr8zjDt+3KLt3m7cEesUYRFDl80EGl&#10;wqKRPct9OK3VXFygtRpBr8RgZQr+/PF533SJrWmzzll6/tjY/OHhcpx5HLP82qXOie3aOcWlsgUE&#10;h5kgY2WVer1iRGVN14ZeyH4rdHeb3YVHZkrIVxcaaMCl7Bo+QIjqAmmyleUzlsxiBKoTVMAKqsom&#10;3FytbzDMi+0ua7q18ri7JaTdY1YTtPAFHFyCEkcLDPfukgcX9PjuU5wLoHzv32Hh3GALAtSSFYIU&#10;YpiJMgvnWQpa3o2E3hRjjDx9BG19wtu4KmD02A8P9/3dvj/qix/9B/+v/U//mz/7cH7+8NNfa390&#10;vYdeR//ab33f/RrwmjqO+ebNu3dv33748FVscb1cXp+ft8ubOauznH1xK7t8fcxf+Iu/+Gtf9Pe+&#10;/TvextA8zpp2vfbXc49oaOyX8+X8+uXL3/Pf/t3/0D/6h56+/Oo/+Pf/6K//6m/92Le+c75+nHnZ&#10;L5Gz3GB9MPzh29/6hb/819+9efe7f/J3f/3154L2YVlKvZD+/PySVYBiDMz55rodp1XOc+bbT95+&#10;9fFLE9+8e//lx+MxXwau491nH858t+8/gw+/+Gf/3d/o/Ml/9H91eftjX364Vox+VeThEScYdv+4&#10;kRa24jVeKoBdSTBgEt0pX4m6NWVDd5rbcOsCFRO96ryQARzUcmomyhbPGoaS2eYupBpNq24D7zMm&#10;pegaiNU14Bo0WneZm4lsrKOXRGSVCu5eFFSz5ZRMBrvT+QnanSPnuu8Aa/0Tuum++KJrX5oN62yz&#10;kMGoriKUMqfdwzadfp9KGulct2NZQ5iLNnD/onLBidbnvzsFQLF2x1AtbU0bqU5ANDZFEJW0+9QF&#10;YkmbsaRmuVZ6ygq9urCmatmEpAoMY3cRpkFfD6sFTysVm/J2sypVpxs9qLa5otJrqINScyx7GYB1&#10;AlwAFPaZMpPTasqs0Sb1qlkqVY4Bz6pmA4hcG8d7QHt5Xc2K4TlPN3O5vFDoUgSNQJscPSsiSpP0&#10;xaINQ4mWFcOOo9qF8tXePjtt9qALCrOschoL9DuWD0aaztlwOWEJCHuEel2x0KChBZbJQadldqaG&#10;mTCN2+xc7JZcz0qwAZRWxuVEAdjHtn5QEpdkZdXQK6y6nSYJKUWn1u92vdJYFMmSxVpPryY71pfP&#10;a5a6RNz6BMpwseHWTZYENzOP7hJdSsCGw8xamD338MqGBWIGV15U3W3s81y9tmaLY93udd5nzb4t&#10;dP/qjbZgzKYzaC5huba1in1G9TJMYbOYOeEQ3COAvmOBm4115WEb7h9wTbaTZtbdhSZM7pRoITTq&#10;bAabcLcyRmlm+bhbBlYqmT0LMvdYKA6oYWOYVKvOh7tAtLEo50A5h++d5ZJaXZNw3IGTvayF5lA2&#10;3RePV129CDfrEgWFoZtntq1mwzKRztWDxZ0T5IBUJcJkFgRo2SeUNHd8Y7PGamgvaM4KdtSynbdQ&#10;TsNSCptlnusyT7NmoTvVt/MGY816OQ6xq6TulsPdXBHh7m4eo8faDKqxpppx/cFXH4+CtZeU0CCl&#10;RhWVtm10uYOqqhRUUuYc4/J66MuvnuQRZsNh7g0mwZY0YSAMi+ZttraOy8KrJYkHi6LBTVSRMIBt&#10;TUK+FFSAg1GiAzOTFnc2aLHhmmcTMWK4FbVxF3EeJ0QsWuosH5tzPVPMjO5GwGJrG0+319vsE8r7&#10;1xJLs734UC7JWFE0bLQASJxzthYiQt2zUbGPMZzCOdMZ5k4z86jUTc2xP1w3BmS9d5iQqPUcrfMF&#10;2yjMh8ftW9/6hFZC56ymlWRcz6N1vbUS1d0NM1ZWhLsrb0e39nFZaCaTER1BD9/2wD1nBsTWwsvL&#10;E4Ftiz5nz9qvO6jn1+P5OAVeLhdAMUyV8zgcztZxnFhhkjz8ukpZCfLIeTvSRpx55Eyz3SBDesfz&#10;y/ORRboZt32jYzmrDfBhsuKCyrpfxv1EjKB1r6mJlpl5RcFURImQGgTMmusbprs+A/wGFwtw65r3&#10;q9ICR2ldMo00lndBaicsnECLMvbU69PzeTsZdFPV1EqsuN1eboC2MDoYdrlu2zCkevi2PXSJ7C3G&#10;2XVkI62L99CMLMIX+4hitbrj5TbPmaDcXSPGwpqpYWOW7JyP14f3Dw+fPD42RB+ffeuz99frbpbn&#10;UVlAmVFCEg3UUoKrWE3JGvQFiN+Mo5Vrlt8LnWWG5WCCRK26koe5wbTynENrxUJf5V1atLDoQ1KF&#10;GyXSYgw3ekQwwjwirlsMD0BV3dlnznlmA121bNP3Oz9VRVV2ZyMrq9gr/eF+oeBh+7aRUNZ5S7DN&#10;bGb5AhTBGpyzSCDUcl9lLCz9K/J+kIM7bNiCHgrl5idsQp3VglnUYsir53h/xva944fbv/N/ffjz&#10;/+H3vvu9zz/5id3Hpq6cGI6jDb5vXhOvz897eNac83Y7b+j+4kdfZKcyzX0Yhscn+xsb1//4T/75&#10;X/7h+d1PPhnuJTfbtuv1erlqsZts9NTH/Pizf+D3/sP/5D/sV14+2f6pf+6f/p2/7/f++g9+8/Ht&#10;272H2o45H65Xic+3588++8749Nv/4Z/6uf/qL/6VT7/74wMc0dtwtV/369jG45v94d0DUTHi9byl&#10;2swt83i9bSOOOV9enq/XtodryZTnfvHxnR97unz77eMef+Y//hv/xr/4M6/f/86n+2s8xsMwXlor&#10;6m3b5a5LVi5nZ7NpUthKDMoXxN/pw4FAL+ibZWPOSYOQlbmuo9Wd3WuE0L2OYmYecYcAVk0lRNYi&#10;2zXWFA4k6VFqwSUu4POcTbdvwn7Mytk9W9lqskuDBvQWDvc17J/ZmXNqdonUMc/VgcqZmvdGuqpI&#10;nJo5czkcsxrVicq7Jbnp3qLxm/AKICxwEUuorC1iv2wesU7nd4fGbKx6GzizSt/QhZeGjiv+/Q3V&#10;l5brxwFzRsiBe0bGVuGavUQELWb26rs0jVoZa8OKExAeazMm+hKxGQzWZnHfUC68uFm02PcIRJek&#10;ldRbpX747AbR97+0OChUaZaye6kZnA6w0iRR3ig3D/cxtuZq7S+OpTngrmBkz1lNX6W/UourvxBW&#10;6K4W2TVXyHnVppc++ZQqBbbmnddk0DB38zFGuEMcMcxNZk0z9747pZzuw+genTCz7JYaboSJ1rSG&#10;mTBbqiQVI+g0OlBrSyWpMl1LJE5f1wmuA6+D7Kyzuxq342jWGufZyqsJECSWxNJcALOa3VLJY4xY&#10;W1mitLA6Z051h3nEFmMfYyxIAtf3CA6oF2qvee/jGWCeLXgP+r0L4LXZoO78SYjdNSubXbJ1UJaQ&#10;Wfebcq/EAGErPEf9TZxKCpTT1p9CQhZnN41rJLFFmCLMx+rlrHiRslUQjKpstTKT7TBW91x5JjNz&#10;K0ndvRS4QZct95ZJpY4x3OIbYEujuwSjLwYeWiUvqO9eDVXlWTXXt3Hpae6cPjUporB0TzI6OkHE&#10;nbkDH950c6squ5/WHdScueKLaI2N+3YZbiPCnWIL7JwkzGKNYSFraekdSQzbnB60hb8QTZTJadBc&#10;py6JhBIevh6gQpU8YBHRLaMaBoSrMMxIa/jYSKrb2V3lLldgGGFktyQEkeQolbclLCNeizIfQ9kC&#10;9pxPPty5lXtrWmsxFhYhrjvX9k09Y7Prw4NeP6rStnj3+D5ZNksBNJvEEBvqKsllnUy2WXfniJWM&#10;Y6shQglzOkMQpYUT0no+DjoHWtCCu8A6YD0Y7e5bdH/55dfbp2+NNG5Oe3l9uTxcGiZUK9TtoexG&#10;I8JU+fj4+OGrD8cxL/uFyBbMrEF0dU8JjVKVc+25hDJbSWtr551ZGEY3O2+Tbvu2ZSUc/Vq+R1zj&#10;vB1ShHu2usyG08DTGEYPjvH6fJvZWxQbDM/URLEYHoVF4D2VGPvFigiFhcDZaatKwo4R1RVjz5kF&#10;bVuosHIhXQpzDVhsX3/x5bhG0LPhg4Ws4wzE+4ct1aVMoEubYarDzXx0TbKOI224m5TZnWf1JQyz&#10;Z+deW9gGslQNRtvL6+v28EgbsPYxiAaZYLRaWYfCibV2XQ9BlMxZvWYWFgHmOgugyRBoKFUeQMS2&#10;QVVNc86mdY2VKxABiiu2bwRhplblM32DmalumeY0eTOIrqVjyVbXdRvqdgf9WnlLFCW1ubtZiI3C&#10;Fg61Wc+ZlV6Q3bmWucVuEdLRojkgqJrDzT1nnp0WrmJ3leycZqxLXHIeaF22S3XFZZ9Hq6E8km1x&#10;eXk9fvj01W3SY/MY6la1gUZrlUMBn4NsLg+3BVVFGlTulqVGG6yrzLiegaABFVxvA4Im2ALXmLuq&#10;No5CC4b7JIMjvJqQsio8CvdQomplwWkjusrM1K2V/VKCZh5ttQIfZqYusUnMUhHDwgCskJSpu2iw&#10;pnoKEm3bfJWwYdZaD3HT3e5S6K2RbNBJqjMpytr9QqBmI9pWW1MMt1lZ3QZnwyAfkVl79+XS1+cf&#10;/fD/93/7qV/5k++q5/vf+ZT18PrF28dr8/qjj7d5zjfDZ86z27fxsL15eb29Hq/v33zaNR/fvjm7&#10;brenx3hH+sMnn3yRx5/+C3/tteI73/uJHV/cztuXr7Xv1+PDR8jCIh786Tx++PFHf+8/+Pf9nX/P&#10;H/z86es5n77++PHbOv+p/83/4t/9f/9bf+o//TM//ePf5bQAlUqVKm9PX1+3fb777M/8tV99eHjz&#10;+3/3T3788refX542v76+HLK87LtxO+dpbuch9Y2Xi4Vd37x5fNwLsRlR5+sWL7f49OX1cj7dah59&#10;efjke7/v8fW/+ZN/9M99ePlb/9l/QZef+FhtLpk7ROqoCaIpD1Pj6B5Ga1ms/je6i+VhUSUQCEil&#10;bhPhA50SaLbeGdXqzG0bqHZfn8mFFm2pCPPgVKPWvMwIWrfFEFr3z8FctHKatWAeWJng9VA2YyVs&#10;sQQoLrpxq5GYi70GyeAwAvY3NajjslUWIXOjbFZiwgcHoBVXpxmlqnVpYXWXZvcID/csTJXR187L&#10;bCt1T6k6tpFZWWp+c07UzF79SS3fCM06JZg5V77SJTSrCyZTmLtbVJXYDvplyzwh9BoUwpttCzYu&#10;NWl33XAsHFKrRCzf0DrxSIS1gdVrmQJZZ80lIVXLLRbRexEXGkvh1t3WTTq7VggaHnG3g6+/ETI4&#10;0LYih0V4L4qXM2QyOkGtKDoXehSkzVqpLDO6u91Frd1YQRS3WFOM7ggO2HoVS22xEbUaxmrE5l2Y&#10;qqy+eOSKlA85pCVQXf+NUmwr61/dl21koWY2BUDqarHbLdocamS7D1gdWezwUFVJpobd+xCmsPMs&#10;uXf167yZYJu3ELHbGj6ThvXoRSdWvE2OTZsc87zBrAtmHe7VDa9z9nq/Tmkscx5wzANw93AD6Guu&#10;Q6sqNE7HCsUNE0qiSXIPVHejkUik05zgesb67laNHmNtfBYvs51c1Az1okTA0Gqsr8lSz1cBXsAq&#10;tFlljfCmedhivZ3zVPdiQ4JlvbR0ZjR1GSEucYeqFs3PqhV2n9jLbYjNIr0d1qhKN48wUbVMd2s/&#10;YmRjZruvpAB77Y0FD6t1S1q/AaBbomrB/xZsFSaUG9d+McXhRET0cqWtRMd6AclaUvY9H6tvyhux&#10;AJomJotuqKaFU02hQESrRiAbswEca1BJMlUmrRPl6hovabYZ4XR5Z9bMzJlzJtCNuYalbT4cA4rh&#10;G2xjrHsoKgnYWE1W44iqLtV9yEA2h1BcvwZDN758eX3NtsuonN25bUHE07y9vr7WMVFl9KOklUiS&#10;v55TxOPjw8N+VR7bfjnKsrvUNicgFs9Z8zzZaJTWAta4PHQtrbl+93Kouq3qD9XSWS2VwUFVNoi0&#10;PM9jIWDDgqs6LKHAyttx++KrH719fDB1HjM2h9vD45WAC1V9f1pKCT6/vGbydpxPHz9u20XsCJun&#10;BC41NAHjMLOeVY3beWgm4DPPmbXtY9uxrrG2ntoqqWoeK086EL4HBLRvl0u15qTKgVh6hjZrck68&#10;3ubXT2fCy5jI19uRoPmIoEooQhxx2bfrHS1vA5BUlJ23pOhbUAphZna3GZDoVp0Twvl6zswhHLcb&#10;3C77A916njmPNSTwzcM03Dda5dz3vd1GeIwNULXGGB5WswirLvh2Gdecc+yXwZg5GQHO8zxaXYb9&#10;etljDKpbZt+4N2c1Odt+9OEr+cjMru6q19fbeQotA0X3ywBWob/WoXYFV0ha7EfOXhrXhbQVIM5q&#10;wJqVWXUeMxvV1Qsmjhgb3VRZs7Zh7vssJ4373t0vt9uRxW3YGO77yi8Ew8Tj6HkcHrFW84TRAvTF&#10;9IAmzcXo6m5QuaFrwQKI7qYHES8vt0lcYruYE/nm8ugjZNat2/ky1UFJB+EVD19mffj4nOiPH074&#10;eLHLD170ugxoiyu+vllkRMCszYZI1VIykffa7lk1K4dvZlvX3cJLN7jYhVbLwgZhXUkzF9ltTVqk&#10;qWZRWrtBd7aWEb6NXC+tMw9Dm2h0NDEFoKpnqSpJmHn4+tvVXbEN3dG6dk84q6SVfq6xDZBydHfZ&#10;Mhfg7m5zIx1soFlS5WJEcHGvdd+oormNbYyAWSvbZEGWcR9hPugASR/cRoxtN/jMnKdv7x/juz/4&#10;a8e/+y9+65f/5NtAvvnsJhvH7Zx4esnjBPO8vT6fWa+3483by34dUl0ugUbjLMrMHi/j/Zt3Tjy8&#10;+fQv/epv/If/6Z/98NyPb67z9cMXP/ri41cHm0fNsW/v3767PFzjun//y8//B//Yf//v+x/+vc/1&#10;pMqH/e3V9tcPH3/xV/7iH/qf/CN/+H/2j/zW55+/HK/btnclTO5bqdT57v3j+x/7iT/6X/3Cn/or&#10;v3T95MffPjwulqiKT88vaJn6iy+/vGz72C4rePn09cfbh6OO4+OHlxHjYk57/fj8nFV9zHl+tOvj&#10;FzZ+/NPL21/+M1/92//yt3/433x7O9A55IsPgWxUCu0RiQw2jTAssaOAApsCkZWOtSvoXJdV64hY&#10;SbDAqNZKkAsNHwS7q7pSKfNap9OGk+u3X52L+NW5IMhrYOB1H9TTAOW55qMmd4+FCdzcwpgFzXWY&#10;g7l5BIxquntErEQSU11ATYdAWQTaRJGCNc3Dh8HCjYXw2LfRDRVKbcPuTcdVM+UI0mNsW4h9ZlUW&#10;THkmobXEGg5pai1Mguv81GuuSfKOeFu3AksWwoxayO9Z96cfTWCFBWRMJ4zWWInuSqHJlTN3Byzc&#10;VjqLzqbkuH8hVgUPADwMZjCPsdMWWXBxUciCm9FW9UiDA4Ja6kURbzK6xW4K6oZctFoBKTgFC6es&#10;hGqYaRm+1um/1G0tWoQLPKtp7nKgYcrGrbKI7B4jVi64YTCP1fW4S8K5diZqQQyCba6urAEHaQ3r&#10;BK0qVcXhgGiLPVtUi0bTmWXmtnK9vfRzTrm7d1Vmy5QoVZvFGBi+beYR1igxSc3WrJPQYMJMQJPK&#10;Mphb0wxE5sxCqlbQqHKuOnWtjgIDwL1hDkoIs+tlX+yf4W7dVdUUORZsxeDKotKtWwLaY5hbr4Ws&#10;aiERlDjOrFI1aYvTxZm1cibLpq5qt9ByN1Hb5gBmzwJatWhIWPkIrWuq9QpqtxsN6DkrwgAet1fR&#10;OvOcx/0rvLi8MIOtrJ65Gc3Mqr7huZdAOnyYL2/I8Ljn/Li2juuTRieruWLykEx35S7uAcR1x2Ur&#10;AcBYs2cnqtd8zmlONx93P6i7m8ww3IUaEe4+NjczZq74laSq6a6xGZMz8+ykwUiAgJtEKFYiyRER&#10;y2RgZrOQ2c1qFKTuVRwuJaQFFiij8T/5iz/XjQaCgAhvFZxcQ/4Wll/EsOLOJfaIsfQpi2SmNHnP&#10;rKIGDVoCW6wYYmF5K9AtHwapZ3lEd8q3trCXD9996J/5ZGQeycujz7aHSTfIOB08ztNolz1UVCvp&#10;1NnVIzyz7XrN11d3kpHnuV8iu/OcY2zUffVptnR6ydUFAU2YNT02VVp4SwU4jYLYKrlbq9U8Oi/7&#10;hmwzAJ7zjGGi315vI0Zj08Bm6jqZbNLDiWaJxKyKbVfmOWtse0PnXEXqZle4+Wa3o9XaYSfn4Abl&#10;ApdPbRFZ08NIR2caV+lKVYvwCkdILRdq5UnbtlClRLgd2eRmrtenp/16MffzOIjx8fnFLvvD5VGY&#10;mmko+k4vbwk0nbQgYEAC7mDH6+227ebcjpoLYrWtTYTxKHbeLr6Lup0TPvbYGucYQ3k+fzz3h8fX&#10;4/kaPeKh4N2ygBN9j9GjhTHWUkgy66qqpg2COXtsTXNWnJ1ELiHEPF4e376ZRxfpHuhcE9toQ0TV&#10;JLnmv1CA45yTBFjb5n32rfo6NlqbzS5vLeJrz6rwYbJGd7UFulw4zc1W53kmt73OZIQRPad7wLzZ&#10;3blyZGEAmbPcliAzYZeXl9s5b+/evzHnfG3Sxi6pMKOquCEiXm95lm+4bduemec8H/bNYnu53bZt&#10;hDXAWXacyRgXD7Arz7OJ1nUzC3s5ciyen9se6ipNtNtR/TrzMvYRgGwPUpqx/dqX5w9/+PlPfOfH&#10;vvvZ9fMf/BD7mxdsv/7Fxxx7t7N6wzxgD5cdXVwhYkjw6kKXnJ29MHW01iKJo0isfnfClE22hbsZ&#10;pWwCHRatKZiZZ0/3bc5s1bBAF8IcLBTaPLZ5HmcL6D2MYpq8HaSIrsRCimUu9yO7F/kzRoBCS/Ts&#10;yqPCEevvkVn47ASps+Au4DIMTQklwZRZW7AaJpYxgFU1E6mGmaHhQdJVuWw9Yb7C02iWmseBiAKn&#10;5WaD1c8W8elP1y/9uf2P/Ss/+6t/7FtvLp9/63d+/7V/0ubj6xcf337ndfZ8ebbj+Zg19jcpPe7b&#10;nDrmTY0xcL0+vtxO62zlJ2/eXa/7X/7l3/z5v/ab/tm3H64XnrNvH75/bm+3/bg9m9vb9598+PDx&#10;w4cPjP3v/Qd//9//j/2DP/jh58d82Wr76umLKy/qOrxA/q6f+T2/9HO/9P/5V/+9B9p4CFzi9nKj&#10;+SXi9Tbp9nRmfvz69/7kt/6un3mPy3akmV/7vDlLHAzv7p5FwmMct+dt37rw9OH1O9/9jp6+PPMW&#10;D+/i4X3Ocw8i8un6ye/g+faLH/72h+PPf+/3fO9//n+8ffdnn54/Wj1t7TxP2EKoNkgnD3SUtm0H&#10;kVkgwk1VR9fwzcKqqroojLGrlfNs9vCtlALdjQLKiofJAoRTvjS23t0L7Qfo7GTZGETZnCeGOynJ&#10;FwESWpe5LfweBQNmNtTmbobZUq88wT0gSKAbhtX+J2J0TTS7ax9bYxaI1uwy3se1vV4SKDYoNrUa&#10;Kc61tdBmUd0T/U0a2SJQ2dVatqCujDBnCHNlGyHRQGO39VK7wNxDa7WusrawehHQtfsAMUvncW7b&#10;5pBCnQ3Fwhmp5urOwc1Ed8ucm5vufg5vLyYsbCWvTVp2owZDIDXGODNpQNvsMvX6JlJw3f+YXBBl&#10;keCsXPIkd6PRyS6s1KoxKAlys5SZGlR1JcxRG6PVWNC25GoLIbV+MdpIeWVZVYwt62y4iWBD69nm&#10;dJrcwtCd51w/YZlpDXph2Snr4ZtUKra1Og2c1Sko59g2kWbsWk0/QSFUd0e4wfJMGVq08DkPH5vm&#10;1GL2z2zNEYFKkYuptIXDvPOumAi6TGeX6r5jHcPcrYTuztWrSo1wEXMmHSE0vARDmVlJDq6M2TGP&#10;3TcaljfLGKlV/OJCLjFGcyIByNb3k5TQMkPRAi2pfGy348XhEUbzlWK3EcDK8SAW8ojQgoZ2y1XF&#10;pYw3p3Mou6wMRqeyheqGIVZASF2zZQJsdQ7dnWemR4Tv8zwmFWo3c4tSgYuOY5V3RBYM7B5x73Ko&#10;yyPIBXVF0Oo+KSYFN3e3yjxqVditg1yDKqqBMJdkiy+i9UNp0QSE272SnW0Rtk6kYYSrG059M/BS&#10;ranEKi5qc69WA+FUr3kCsWTFqyjl0WqpWnRrE1temvSRZ5sLYBhTWvSBlav1NeX8Y3/pz6qM964Q&#10;Vkmhk2OdgAUnQSUKq1FDes0Y22IZLRoK5SRXQN/dCXNfrYzFRIU5RLrWzHX9TLxXz71y4Pzeu8fP&#10;HuLjlz/ah52td9c3thWyXs+EuVXvzkCfndvlMYDq09SNkTrMBvxye3reH4ey9oip6aSO5IAB8qC6&#10;Z8oGl83H5FLYErB6qZjFzSvd0HQRWshFqsmhhlQymLuy8jyLPfZrrENmSbiLKoTDbMzZIwix3Z8+&#10;vtD9OkajDAi3am9burz8/rM21BiWtqUNU17r+bqhGezOVvgO06xjWDT35oxsGoWFvnEUSnAf0oSP&#10;28uNxL6BFqj5OnOLK9ytk0FROvnx9bT9IUa8vp7bxocRmq8pnDTPedkvgrEyNlOX1Ox4tb4Yex60&#10;Ye5dBfpZJG9I821b/bIp+3iUm+2m7rLqh7ePx/lqPgCbJ0/MMbjRbPQoO3sGrU1WdZwdw8M2+jyT&#10;7ggNZcs4MXNO26+elR635yOGh3OYz+5WXfYLOqEyWxwEz1w3ozYtwQ/V032rKTjRSbZjFNtszDrH&#10;wv+tVRB5zHN4QOYokkAKge4pujmdXVqEgZkzShyEQAPbkoA12tEMsGJ/ya55u+w0A5OizZq3o0bY&#10;9XpFV9b8+Dw/ff8W1sbtOPPp5dX2GDHO23x8uAzG7PPr59dWX6/B5vDtKD7E6zDvbHM/jxS573Gu&#10;llzOh5E189b2/HJ8+uZxyBDHPFS+2+XN519+FaZP3z6exwmzj/bmtz7qRy9ndwaxbQNZyaWCia6O&#10;zdldZJegtnBkkTHXfBIw6QTD4r56BRcW3M2Mlp1GfvPcsC612siWqgn0FgaaBDWENvfMciunFRik&#10;kXPKw2hSoohuHHVEbCHBMGS3vJ2ph+vFwco8SJe6kr4SehJ5Zg7DbA0PD1YtqQNQENMUZ6aHbRHZ&#10;Ez3oCzIjElmGbhLhdmabpxXlMm3thm70azQ+37/1gPOt5lT/gG/n0N9tx/yFP/7d/+hf+mHLvve7&#10;2jhax4ev3r15aGc+v768zMB2O15iWGsC4bp8dT4N4mKM7fL9L56cOI+n92/Gp9/56V/4lb/xS7/x&#10;+UKWqXpsduZ89Kt2fHx5tuSn13cfPvzor/6NH/0z/4d/4g/87X/gh5//1rJXP3/42Nlj4zlxuWwz&#10;b9eHN28++eS3fus3/tV/5d96+q3nv+U7P/OVPpr7+8c3H7/8qhpvPrnW0T/8/ldvP7v+Q3/H7/vp&#10;t/bljz7/Mvuyv3ETz+OV3N2jUeLZ6eQ2Lmi8HB/CR2yX63V/eXmi+ZvHh+M8xkbEQ5nZVz/Eb/3W&#10;+fbTt//L/339A//TP/6Ffe/21fV88raDWxt3lDInymrIIGO4q3I5uEozLAB1Abz7jSAWskuXscEs&#10;ey76YFX2vQsKeXBVzloLY9C5AicrCQ8AYX50GtxNRs5qqJdhfmV4I6LVWdVKc/f2tpUbghvdrIUV&#10;ADbKPEBQTVoDTXaWWxttKTuqO2KsUfHqTZ5nlhrqGL65ddmpchGgD1CamReLdMaq+hkaKx9q0mzQ&#10;3brTada2lgCLiZO9/iAVjCTUZe6d3QQablx/cKCGB4BZktrdgDtmDy6vWqGmxQEIt7UwhMgwqARW&#10;9giHLbM5hoFYPvEuWcSCpiPvhxOatTPW7xPrV4Nemoda8FWh1SNiVsHojKqU5LRhVs7uRuo+hADR&#10;bR6LlmOAOww88izZJbYV1zZoAXQqV5Sr7ygXD+vWUrrTHO5WS3jYVTNzGTl7Sk4ackHZaY31qeDm&#10;i7nOcQ9G2TKWLKb+KureyZY2KC6hRx4JKx/D3TJbLSfhGOaNmidgRVn4dtRcjIq5huXkMFsINRJO&#10;zsXeMcxjglh/gWBl9t1iuAI+6moSpOecvrRwCXPLzEGTF5rbtkPdzRM1sx3aYnSroIW6H8NIy7Pg&#10;WHbEBZhpwW3FoTSGp6qq6+TjdSxzF7H8TqBY3cN9VrZMS3A3GNLkGkfjPMo9fJh1D/PZys5F21HV&#10;hPYRahNw1OnuA4wY9KpTksCRPdd5/+4jCruHmQwm54ocuXWLYqId6DX0EdqQsxZVq3lUrRcWxzak&#10;9G7JfBhgtYrp6gWBtVi2Ny0k64lSIpxBfgPTcMOC1bYJk66ZY6WhVpd5YZHZpGEhymhYxfZmqccl&#10;uhdHALwvOioQyXU/W+rTafBSDt/5H/+Fn0dVA2brE2+VTTAGpa5C+NCiIEoSZ04zC3pVImhgyKfa&#10;nN3qbqlpzm6sMr+1a7gVYaVe0SQ3VUPGBa/ZWo8XfOthvz0/vRm87rGxmLdxvZZHTR63WwzssYu1&#10;TmIU74OTxOV6OW555OvwfWzDhr++vBh734dzK0zr+3GZwDxOGzE8sIpVRRmVzUEjNXF/xqAi9uwO&#10;02plKRth4Q60ecyWAbDsMrZADcYKGHC7HGdx2S9a3UlDZ46xL9ZPV888aBxjfHydD9uV0O04bucB&#10;4t3b624D6zhdzf3i6jKhFnO13a2r75/ZboipU2UcVtVPL7ex7+G2RwQ5W2IjGcHKKY5qnXmOMc7W&#10;Vz/6+t37dxdnIz2CsOqM2NTlI/rMqpPgZd9vZ25bVB42oqqHeZ45s+NyuR0nwbH55nbczi9TuOW2&#10;47LF5mNsWx43HzYnXuatU2PE9TLQ5cNfX2/RvT1cq3oecx9R3dtmJVvAjEEep2iGCM6bsB2dULNF&#10;YVyH+f7hw1fbNq7G7hPuxiUWEVn0sMb92mvWreNWsQWqtyBYTyeAvPgGo7G7VneHYtKCYM0CWwg6&#10;yTHnzX1YywMFVCk4uqfYVXC7s73WAhFiZTb9YITmxdrMC0ax4JnnBmwP11vejqfDt33f98aRt9zH&#10;9vH1OOp4fPtpPr0Q/fj45sPHL9vHJ598mscTlectt21NK6JpaNxeX65v3jbP84YTfs56c70i/Pk2&#10;98e3qJtljYf95WU+Px+P79+/nEdV5+22Xa8vt+O17OPRz7faLrFw6fVNNnflFJtuC5INyLwrKROV&#10;qQi4bULezqQhZMtR1qrwseho5ktcuF7K5TChCubAkrD4N4qv7jJ6o1xr6dAlBW3RQMxNbVLNyu5W&#10;y8MFEIiInHnOvF73LjlxQC4CsjV2MLmPnCkhwkFKRaxim7WaRFYuuhzvraWFHllftoXQW4J0U1YM&#10;L7dV3HdaCmfXcHNXPj3Btzne4rr/lF62X/iPfvOP/+s/+fy5f/s7sT3mOoa93Hxse9ic/eHjkypv&#10;r8fDm7d0f315RraNsG1ct4eXp6fjfAlqjP2z7/3En/srv/ELf/WvvnnzY7f5ktXPt5fHy5s3b98+&#10;375G4+14I4svv/htDfvD/8wf/lv/jj/467/+q6zDx26019enQFO8zaozLfyT73z79enjp59852Hb&#10;/+//5//nD37tR+/fvEvO6yeP5/PrFo9js49Pz2qN0Xv13/23/+zv+snv/Npf/asldsTjZQelUk3N&#10;zMfHB2geRyVPtL15fPPx66+vj49HzYctUthj367Ytrfte+dXrz/68NWzfvPhsz/4D/3jt//eP/nl&#10;l1+ddlHOR6i8n5NwPpZaUKw+WCdlHF3lprvQFDRVrw+DZEasPMnSAJuTrOpUdcrDtDyk9EXUjBE5&#10;D8AsfLH8jAZgdq70SgG+3mugG89ZFqFOp/XCBKOGjWRTtPs9uWhYbxQ3wriiHd0dHtVMzXCyfeZc&#10;s0nfHA0CQTvuzjLY8AAluXCbFcNJqJcOsTfbVhzBIzpzVoltjO6OzRfHHpLZkgu1uUNdVUsz5Cv8&#10;sVL6vao45fRSpyoYRjaLFcU23mGpZtpiVDes0E5jt5zdzfvtwlZPcmUVWvc6DWgWsZCXXFlXg9Gj&#10;OsNDXatevQClZ2ZLbqudy4Yq512r1CBt2SJmZ3cbOGIrsVHrMTU85GLhmItuZEBfYkvpmKvdy6le&#10;eK5F4lh8ExiqeoUYyHUXoIDOjIiVADrnJKiFZC9KCcDdG5VtZLrtZlBWL5cWA6HOqTY3Jr+pb1MC&#10;s9IsjAs3QrZZcB3V1ZotNmIPtBb2tKrd5DaOvFG2CsZMwMAmUA5ncJEoZ5WbN+BYEis/c5q4tkVG&#10;CVbKnk3SfFfXrCQBmfnC/wgrBeXhQLdyIXvENZclOYZXppwBP6u0EmgGevRxyG1RZlta/5kzzcOD&#10;AL2AwPoHwkzV6ikYjVUaTpqvPVVEdFbmNHMaFxYnK4NhA94+l6mq1kCA7TJS7D2CYmaRlLG6z5xh&#10;dMSdME2bM8vlC6DrdwAn5TaUZ/JO/Vz5+ZJcrRg2s/DNp3ztCdHLpuGaJxdJ1Blg13qF9hpLrpgc&#10;SrZUcGxLWhhWEycXcCSD93ROV5oNa7V3F83NwJXkqW6YIeWbr6un7oo33UcPpYKYTbcY3lXVopP/&#10;2V/+eRXMjY25BtktcxiwGstNQ3fWGQiGV03Kudb+vrqHzJ6GBTKCDLk4Ccaec2zDGFCbdKseRnLt&#10;KwvmpDpltDE0oN15db272LsN+fSFe9h+zUS2YnfIXACmh6tVza6axUtEh6F4dEXYx6eXfb+O6Hkm&#10;YcYK3yy8Kw2YVYMGQ3VXd+w7BWSCC/Ia66J1ZO8ex3lbRailWF9k12iW+jxq7ItuoAiHydw+fvzR&#10;8DfGSBKgag6zSxCmLHnst5nH7XjYzcY4T03g4nNsb7L19PWXO+rx02/fXuaJfhOKiFKeCTTjEobu&#10;YzayytPxMK5zHso0s/0SXV1E1xq+xFGTDTNU6xLXRlU+j7FB/pqnYR9bQzhT1i7yls8hPjw8VNd2&#10;eTiP8/X5+eHxzWUbXXMiX27nxqCZo3zBArIIfFlnVIQh3AG+znPs+3Hk8fL67u0b83bAndZI69tz&#10;Lu/f48P2+vxSAzbDXL4NGrukSmXvFy8JTteaN7HbIww1m5GzZW5Kob766uXxk/dOAfV42XqiOG25&#10;Dquqyn1AWYSbO/04ahJhIDlGUOfzS5nF5TpQuV78dO9uwm3lgBefwK2LBpR6i1Elx0SM23ESg3mO&#10;h6hCre1q3A0o3bjNermd796+7Xnsu5nh9chqY2ydZx3nJ5++A/HFV1+O/TrMJbGaLHDcqsMCNX0z&#10;sfPs4zW/9Z1vHbdnaV73HZWIy8vH57FdYlySuWgRhf3Ljy+JkepT9nS7yWzftnx+vjnRIVXL5zwJ&#10;PJ+v+/WdqkZsZerbtC1WjQk9zfbCCvGXuS8EpyB3ZsINy8iIxfoET6RmuQ0LtNAzGeFgVnqYYGSv&#10;+RckVXY4hQWZQovUMquOsO771I2OrGnt3d2GYV6FRFFFQ3BIOPJ0vx/i0XdKqhlbhQWhqLmw6B5m&#10;sNlCL6N7072z1cvudufEwNhVDQQZHmdOCHSj2ToX1KzOGdsGN2AdnTpTScDi7fn0oqp4eyv+gd9x&#10;8T/xR77/n/0bv1Nf6ds//fpamzNGvHz4CgsxFHZ7fuVyv3Wd51GyzdpAbPH6ktfHd9tmOl9jhPzh&#10;537tr//SL/7Ax7hcd6dIe/vm3W//4AcWe28nP85vv//OL/76r+At/7f/wv/6p3/3z/zyr/zViNG3&#10;m49LSVAFm2TOen25Pbx5lMFoc863j2/fXN7+G//av/P9X/ztN9ubaWX7eH1+en2+XferrK7buB3z&#10;6fnjH/o7//ZvvfEfff+39sdPq+26E0Dsl6ePHw1l9G3fOPWiORjVebls+8Pb16enUl/HwMaHyxXQ&#10;gb6diTN+4/t/vX/rB5/80/+7H/v7//Cv7T/+OusTHNYze391f6gJLI64SKZajGB3sdgSYNjld2p1&#10;Sa6A1nA9zGohdeWl2eDw4Uq6QTXbVlpdfc5qA8xsW06SVrgloGqj/qaLqtENDLOC3GwR0buWcWKB&#10;JcxMlWn0JZdf/woQ7mbwvgNsxrCZxaqM8KWdKdQ8a4QtzggXxQ5J0IFbpgTI1iwfXBU268olIVmn&#10;xxVg3cZorHME7hT9rBihKpqtxDcRsjJ6VhIL6GytIi2zYzhbNHWKm+fZy7FrtoBnMhILENdFQ61k&#10;vGpgb1Td16duFFpt7EyPqGwYrLl2e2YOyRZvCAhHtZrNstdMX9lk9xJqlrkZUSpzNxm61NUAaYSt&#10;jqEcbJp30LpdPUtqYrOgcKpQMg+SswuVFsOhWt7Pllj5zf5/NUjMHQ1a0Vy1HhUBNM2zZtcyr09W&#10;JFsqVEWMiK3qoMwi3HDO6hXahsGZElc+Wd2rlZ6a3lZ091aFmxk72d41K8Kq0Ct5lBDv9OFGs1fl&#10;KLQgOsA6mWH561trPd3VDKE5l+kRVl0ud2dBhd455jyPnjBzWtBT7WT3om5RquExzG9ZVBdNWaLG&#10;iBFes91ZYmYLkmTsBb/xCHXPo8bg2Lc5u2btMcqrqwxrXcbqAqEsCw9aaSkO7i2dVHdl+OgloWRL&#10;mJkgrjFgdpfN9jq0as7cLxu0liNY4CBke8REdxfhIwwFSOasXPdRW/GVqnK7p3eScvOc07igkiix&#10;VLHtrO5WqSAMp1vAmFmApWaYO0knYaW7OXMd2+CGagjhftQ0hQUksUm3XE55Lo59tEqdPgZaXJJx&#10;AIhq3eGCsHmeYwRWWzcTBoHDAqVwFKUCKYOn0mk08r/8Sz+v1hRGBIiqVbZ1Ll9mrSKLDG3mFFZt&#10;ZbhV59J5SxTU2eYLt4rwmJnuVnP6NiSFvNecvETr4LK6epPeAr2UYdjGNc+nTfhbfvwzmy+bdc/Z&#10;nbbt59lPH7/+5N3DcOsqwc0iPFXIKkSE1heUH75+fvfJp2758uGlgYeHTfcXBI8J6raN4b5n58wy&#10;YFw3Zp9zxog77NGd5uisOcu3fWw558wcEfRaBBOHxCD9rFzUfhrzTIzoWeO+65nsXkRN8+2lptWA&#10;dLmE6jizjtInj54dt9ndenzzYOjPf/j524fHcb2gTpRAf3252TYe9oAR6POocDuPCVqEz8wYhnOW&#10;+2XfwT6enyot9gdQt9vtddZn797Qhapsff30+tlnn0ZPAl++3rbtYfdxHi9kcNs6X3y75GwsjWu+&#10;Rgy6vU6cx+3h4XGz8kVIajb9NU8rXvdB8cjTtkudKfPX28sW4TyvlwdWpTe0oQrSkhjSXcJxm0Lt&#10;Y1efAJuIsbmBxwmnzMvseJ4qOTEu4+VWH4/bu3efPIYy6/n11cYF+v8T9a9Pt3bZWR92XWOMea+1&#10;nsPe76FbrW6kFmoJB0TANhADBZiIxDakbEOCK4nLASdOuUiVkyqcSvIp/0ZSrlSqUkUCdoAKclLh&#10;5ApgI4lIIIIanZAQIKRWn97T3s9prXvOMa58GGu3P3btqnf3fp617nvOMa7r99sPhs1jXlaNAmx4&#10;OEaa3FhrV0FuytrnPByOqJWrxjYYljKrdL4r0ssqZccNs+1a01nGIHTe0+xa6KOiPN1irvn4+Hja&#10;TuPgETEva839cHNal2eLkxkfXnaaOcW1H25vaYeXyyXGGIebX/3ar90M//znPrefX6oE+uV8Ptwe&#10;0eyOcXjz5u3wsYXFiAWshcc3b95773VCj89P79/ebM43qZo119pLCMOcla5xevvw6a6x71XDM1lu&#10;G+iDby+FrNPY0EU24yolYDJgmhFTalBdLjfCgpm9gaxq6yW90eoSzSVFy1/EiFhaKGtZMtzYr/RW&#10;Kgg0Xs/mauVFw/mZc2avp6t38fRhVVlZBRxi6w21ABgJljKzwIxt88RCkya609YY1nQAbqgVvqlS&#10;MoZtDqmx5syqMUaYVeZlXQgnnSZVVmEMl5hZV6vdfvEImrFKDQIyW1OFaatkSoT5hpqRO4fb8fbh&#10;jJrnH7jd6+//Ff79v/El249ej6+/RGA9vzy8/YyFw3E8Ppxlh22zeTlX5ul0jHH49NNPbo43NP/o&#10;7ZsDD+YV5nf3Nxw3f+VHf+rbnz3cv/fh2Lanx8/u71+ftoMNffbZc5rlPr/r9Ye/8s//yTrhP/rf&#10;/S9ffeH+F3/+54fZ69evv/3tb71+/f5wO1+ebk/Hl5cLjBbHy9xz1t1x7Ov89W/8+vf/wL/whe/6&#10;jf+PP/Pn/+6P/fSXPv/58HHRzJkbeXf7/sv+QD+w6s2nX//dv/23/ND3fembX/v6eX989f4HKxUe&#10;l6fHOB1Q2mfdeTzNC0oY3Hw7nU6fPbzVXCNGjED4zc3mcdjX8sPh01/95S+c509vrz//O//Ae//6&#10;v/ur8d1vntfdQTeS6uVFzf2/HmzejadMlZlpFr0C3zarspWiVSPkm0Low/d9N7ohr5YPWvI7cEpW&#10;x9rUK6fuDlb4aPpH0axpmKSBcy4a2rYBVcrGsLwumphZDQyCUKzqPJt5ZTmosKBVpQQ4K5NElhzO&#10;8Kpl8hJSy3l9v3YkuJEromomaeaWQLcAWxM2i8bqE9NaS6rh2zu+fIkAm4VSBisWASYRXQzd6R5p&#10;ZRTWO+J4f1kxK13KRhbCwslOdpgpF2E0tiNcLKLoI1dVrt67orIKHqFVcFQlu1IlFcwkt6BlZxBK&#10;NPda3RCzvWAUr8LmqsIIE+TuTtRMtvCKrCWZg6umUhnhfoUoCe6omlXDo6pyScxub+9YYbHB4LbP&#10;aURYCKuBBIR1lDFrEVBqjEhVVTkdbisXiZUVw2uK0L7KI6hlBG2UlprKEsyqyiLY45JUu1muYgrS&#10;rHCpCfgIU5scSJhTOTvofkWBAm5Vs1eXuRKAmxVgkLlXdn1aVQoLsJbaWFy0jmaiAQ9GRYy1zzK4&#10;ebhdzrNP3BEBGCqtJRaijFI2trQXEX20JhFt5MzEcAMvs8Iia9e1+329TncHggYkSxWdGUyZ27Wr&#10;0JB1D6rQCZw2tbrNPX24apoPE1ctkIWac2Xh9rAZ2K6sfS2HA1VZp5vDWuoLaj83AGSxMGeKBXML&#10;9tfaKCRzcFStS0vEzFgaYzTLppDhcX0JAag6V1qvaEC6jh4SYdRSolL9inkHwRK30fhiK7wjTWYB&#10;5mGQdfOkoBJbEQLWFoe1prsJ8l5BCwkJAC1nChVO48gqYYUH4bOubVKCLFk0CVYN+13C1ru2H/v5&#10;r2aJNYsGd8oqE7Rwq0pVMXBN+tEGbKqo6yrevEXkDO9pmUGiy9ng287quRIlGcCgw1cV1MJdc8Cc&#10;a6WZraY61VTpFIG8fOn909F4GOGH8fbjxxF5f3fMy2Xf9+24HWIgL3YY3LP2/WU939zdiTRtwrqc&#10;93E4uDlqL4kWRew7HZfB4HY4X/Z1vtzc3RmrNEHmOX0zAOfzfnO6Xfs5jAW3Efs8I8sH3TbMSiYo&#10;49hTI0KmyrXmFYa7r/nq5nadn40e26G9XZf96XKW02PDIULu3Yc2S7Nt+fHty+Xx8fH+dLw92BZY&#10;gnX4b7CkRTiG15yA083j5e1n3I4Yx8t+Hu6uWkpbONwMc659zwqV86CU1VxbGFRm29vnl7Edj5xx&#10;OjyfF0Ajc3/xcSND7pfzPu9Ot+M09n1ZLdWEx2Wn6NshDk7kJLkqfbtZed6KNnyfq2Qp1ExzHm9v&#10;K9d6ebLhDYLOtY63r7VWnZ/oAUcmL+fz4XibObdDOjdaVOr8/GIHO2wbL+fPSjca5oTrsi/ather&#10;8maEWDBZZmxj7TOrDOEHBUZeSlSuim3jIVS8XJ42D+3zeBPaDuvlZd/XdrwhK4CsScR5P2+nO2Wa&#10;47OnS0iHwxYOrRljqzk5Rs+eLvJcK8Zw22nDjLUvG6ErNHctlfmGwmPJ5zodDjXPO2hxevP0WCnK&#10;Hvd5OsbtaeQlzXi6u39+fro53b59eny+TG2bLuuwbT7s4ePPXhipev90a6dxeZqfPj0QGqfDPO+w&#10;sPBaPK+XmUVhs4NvLPf9srZwuHGimZu7tQcjLexy3scW0rLydwa8lhpCbfpjmypZkFTslvgSrc9N&#10;rnfjwCoND1G1KlOJjHADM0VX0bDaJAJzK1zLtsmiNMzXKjFjBBL7XC1MMcdazZarWrDhWRg0ZSmo&#10;ypW1hbfjZJ9LUpB0X5BWJdbm21KZYOYRPS/ZrbF/w1YWG5FvRCHbhwhULtLCwPA5C00Pz2t2FxRh&#10;pSoyUz7KViFrMuQ2WONyJuPN7Ycc4yuXz85/589d/u5f+d777XR7t9t2yaky7vvz09PxeDfMPnv7&#10;OA6HcF+XSyIJho/L88vS2sbpsjCGXh4f7k83dvf6r/3433975v2r+/de3T89P+z7urm9fXl8uqw1&#10;iH2WIeZ6+MIPfOGH/+i/9l3f86Vvf/Tty8tjcNs2Pj28OIGqy77ub24enx/ub+/8/h6l/XluG5x6&#10;uuz7XHf3r17dv/rxv/mT/9+/+mOvb14db07Laj0/vvf6i2/Pj3l5vjndnDOfHh9+z2/7zT/whVcP&#10;H3/dDttKG2anU7D8aa3L+Tlf1nbajC4rFMzj/PJiFptH5vlwd29mhXp9/2rp8vzmeSzNUzw9XT59&#10;/8tf+RP/8T+7+Z6XrPvLPNXTg4WZd5LCipWLNlYtslF6nfHUCC+oFuAtFaAnJqqRTFiAmdaCyGEo&#10;sNQN0iQDoEerhgsyGpEFmaiWKwUNLqWBTQ1DQtK1cd6EMEFVRsmtfUzdPHSyFUJSQwHVOfWOZddc&#10;aQhx1WrQ9rVgSi8V2Ok1upBWmjSCjgSwCu6DvrRWrWD0ZVtFcyvK0TEQmcHIJbAKMlIwdq2wKrPE&#10;sM23tfYqES5kuCXZTg4zAAEsa9pPg0RL1BWHRLQgrQdx1Q/8GGHkJRPF0cHfIIGAA3rZ9yWYjTBs&#10;45pXobigrCKD0oSoctrMLJqp7Wnr6KOqFmp40IwL6kcXy91miYK1ZVcZHECtudOHoFJ/fdkoF5oF&#10;WNDMcjLCIeUsH0YEmAL2zPaZ2TAV1lzoupeqakZsRmWWYCn0TqYDKB45V5kF+68FAGZm73rZfHkI&#10;sFopA8yRS8SwuB7gzLlqN2lpG2PVIkiT0sFWGNleGW19WOVhKiZVq4wMUga4VapmwZErSaMTgHXf&#10;ZWmvScroqtYfk1SQdcVfqGBO0ryJyInUKhqDJF2AUW5YpSqUeqgfMF9rh3EEK98FwuoafKoyt1Kl&#10;0RJ0Q9uQs7IkD9dVjMkIn9k91SRMvArMVmU138sYm1sr4aRChY3SHGFIEyqr41qAbKlIzVXDYvT9&#10;skOf4Ky9+fx0Umw3GNyYNaKjx5md8xGRmlgAVfA2HQH9W/6OSpKpcQyn9n3Jxim4SqNfUgKy0JN4&#10;oGpJRE/plUIY0HbsGD6Mq+AkDJUQVLmmEMYQ4N5utEIOmmCZaUHUVYXZ0DC2AZPtwByo4o///M/A&#10;ABoru5bUYT2611qwYLU8s6QK8ySUzJydPu62sznnrKpFc4a5WnjgBYWEZKJ6RQcRDhAGr1xG0a0S&#10;wIIFzeeqkqtUazdbJ5RZbRGkj9rDBx0lceb9q5MJx4OQcTxaivv5xcL3y4wYMZxV4fF4PifyeDg8&#10;vLy4xs1hsxg150LlqqocbjenE6h9XghsdmzSlLTb5KcvTze394O67JcYWxjhm9U+V243N5fHy0W4&#10;OY3z+TmXHQ434mW9zMMxAsGwyoQdzuvp47dvP//+F1BV6zKVx20LGkpnlYBZ+uTt+SJ+4cMPYn+6&#10;G/Y89y3GwQ2mfZ8vuQ7j8Pj2LcxOh7ucaxzt8bzOs3yMMKHm6XgrrZrr1d2r88vLy5orMWvd3Nwg&#10;7fYQ55yV+bgvj7zxU1Ir8/Iyg7o5Hh/nfHh6+fDuFaysMFWoshHh5uTDS8lyvZzvX92dDuP5+eWy&#10;dh8ny/0Qtvnhce6XmSbnNrTvbjjPi7vf3ZzO+zLVy5znVXc3t9ovx+Pd4/403A+H0/Pj42E7jm3l&#10;JXdhpZ8vL/e3tx/c33765uOntJvYNjOEXuYF3OYFq/atn9PsaaI9PV3mXHc3d+f1tPkxbKxcs3Kf&#10;e2+qLSysBu1m25J6vuxVjkJszLnub25mzU8+fTgeDjfHQ0oTfH58HlucxnDT7fF4OZ/HOGVepvjm&#10;eV9zjmHQfHVzQHHOBMkt1suKY+Q+EVvONcVQbsEis1A2zguqudca2xHCANbaoaJHo4tX1YKnWFC0&#10;8tG2JWPtWd24C9LCXUFTGqK7s1krzSloX9zolNHmWtHyVAcKM5fLiipyrXncDh1yLWVNlXl4CFo1&#10;jVypYRCRq1QVY6iRZ0EH2thFymIjys2Rq4jLPiHGcaOATAvPWYtFubAO41goNXo55QOEm7Sv3a3b&#10;hJYg22NQ/SgRBQMZAWatnmbayuUxAKBWQg6jkWRVLXWE17ISVUGzbTjsfH4Z24Z+DWO5HEYpo32l&#10;YCGr6mCRVCezV5aZ08TrXFi9JJyrlGWbQ05jvZwZ6TjUdjhrbcO/d2T+7f9n/Mxf/aI9Tzt8avfb&#10;zftbfro/XUS8PDwtFG2c3z4db47jeHx489k4bs64PD+5b27W2+35cnnv/fdxuPmJn/3FX/z1j1+/&#10;912+76cbu1x2J0+vXn/08cdG3d/dHw63P/czP/+bf8cP/jt/8o996/FbWn66u5/zfGNjaif88vTk&#10;4eaR0OXp5XQ6Ps7L519/8MlnnxmYud++eqXUJRcd3/t9P/AP//ZP/7/+3H/++v716XZ7+/C4HV6d&#10;9+f7Q2iv+8997pPnp0++9s9/13/jK7/vX/zBjz/9aM51e3N6eZnnfR/bIfddZbR13E7nOcPjfH4J&#10;Mx+xvzwfbm7goo5xw/vDEXF4Kh3iNN98zZ+enosv3/cvffBv/c8/+e7f/O1PH261ytfQjp063tBV&#10;a4KRObt+X83pix6iJ6sZLsmEe8iRmeFGYGYyM8ahlbspWJ/UIaAFhrTwnJo1D9ZqKK9u6GW1mphE&#10;XX2JBKqPdHAiFdF+YPU+sdqXR5dLQqZQZRbR1EWxoPaxWrC54oIyU9DwLjPYzBS4hRniMl+GDQKz&#10;GsTfzGKTFcS5iioa6aZiZobDGaUkqP4qeRBdfKAHS31xAe1Kp6zVDHImE4rs0IKafrjchg/vkgXY&#10;dV6sfToNrn48WZiUSHODgCkRHB6ZU332zCziPPcCwmP0/ckMkDMKtarc3FTPa7LkhpJBRMNSadZN&#10;JBrBVIrsbHpECFiZlWsbo9TPVLr1JQ7Vjf1GqRQcAl3KJHg1l3shryBDoRJJoJLG8JAKwlLWwpV2&#10;Iwwbq2aW4FyzRnhcY/pBS0kwm7PCrNF5qaLKzTst1uz4d6dBdB15kAvpugatU6rCcGaWgLCYWWbq&#10;fnRmSRgsmYX5ZS0C+8xhtBgjbFWuUmZZf2jbd9SXXgEe+9qbw+ps6olkMiJTgMItQa3ehBXMypAz&#10;e+DSO6MwC7e9uhrBrAzQGP35NqdfL+pUyyvMUlfzO8VUFcqKC32R4JrLiDGGoHCrzJQ29zJwlci8&#10;nutdNSM2pwx2hU3lysIwMwcRmQmqiJoJwm0kZhUOYwtjVpVJU63XzTR3zjVHmFLz3Ycmul1UBbfq&#10;X8FcRblb67DNoVRBAEhklXk4uEUQtSrf9eC8VnXmXBQSHt7QQkEl7nNJdWVVrwI1fJjbmkuAGUFV&#10;sSqt5aNuIa5MfseNLBKCFWESgnbZJ4jwgGllho2pDJE/+nM/LTWz2GpNRH+jBIitwiyWIdeq633U&#10;HH1Zb95UoSpizJUih3lWq9yqSsaomubu6GskBHmrjNUOEs7MvosIMnrlTnjREphQ9NZM8s1Qhkqh&#10;UAp3O4z59CKtzf0Qdp4Jp5NV2GKIueYEWcBccrM+Sh0OlonjoGk87rtAN9WsGEClzEs2yJvTtm2H&#10;5+fnua9wilWr/DAckZVrvUzZwcxitP98XR5R3LaTGVJcle0oOo5YfdyTjiPKcNlTK8fBTuEGnglL&#10;rKwlxXZUVc5F7SptZrFFX64ASrWvsrCaZcbj6eZpP+fMcTigal+Xm8Opcj29XA7HUyoPsD1zbKPW&#10;vm0HoaIkbi/rMuxKXVgJZsLDBgPtYBdS3ZIRqoSDBaP1sb7yPE7Hy3POPJN+iINwUXF4PO4XM+NC&#10;mXsA+0KANiprn/txhPlw6EUTMKTcbMThsj8BPIxtKR3Yp8Z2vKxJpF+DQtjP083oNO/RlEM6KzfC&#10;oSW7XJb5ON0Ei2udQa/ystxghSVzSVkKaUTMysvK4cOIXErswTEAuUDmqgijGIft6WWOMFVG9wlL&#10;HK3GSNEQLjGgzS3numi5RRGDVoW1LuajAXJAMsvDqyj3XTLRxwYttal0Ld+8d6kJGjliy6y5dtGd&#10;dLE2s8uetJVJd0AeAykwvevoYUY978s5uoxlrGGRa4pyHyvX9dGvanCVbVu1HKiqSA9rGjhpyCZb&#10;YTGZmEqH+/DM1Zpsd89ca8qcWxN34Qasnu1fqR3IrMMIleaacFNrwMxyid6re7xrbIPXrTQBZs2C&#10;tzbS0HVCOljWQxkqVagtNrDWvApXhm9ZudeqgtNd2ivD6aC8wpqnvhZqxKFyXSer1htZECaVe6ks&#10;eV1yz1wjxqoi6uAhtJbGa6VAaE8dsY3Y30qcPKztbtvsB/TPP/or/9l3ffsXPgAfXt5UHHG6zXWw&#10;9dmB/vDwBGAStdIxjsfxsq+1n8u0xaFShbo9nc7PT+vl5b0vfPebi/7WT/7DT5/Oh9u7Gw8iD8ej&#10;+/jszaenw71CKy9G//Vf/ebv+Tf/5X/1X/39zw9v47Bdat7evH58eby8XE63x7UvisebYwqTFXut&#10;+bxkKuwvz3E4nU43Mfqmo48+/jSdP/Dlr/yTr/7SX/i//oX3bt579d7nvvbxt7/r/tYBkQszE+7+&#10;9tNPf8v3ful3/NBvyMvLuuTjvmgelpeXy+lwW6pcGdu4uTnMfT/vE1TNOpy2ZLq2XJfDze04jsPN&#10;3fn5EvvT5enh7nj65ttP1+d/8Mv/3p/+2nf/9n/+2dP73GOdufaymzkGtTBrRF2kkJm5gdUXwKqO&#10;9LRaaIsA/JLTAXZwyN3Nc62sKRve5TWVOSFkwfv7PqfMzEALQU146I+ZrmP2thBVAg7CueY8HY81&#10;M1lmvirXvodtPq5IvaxOmKS3+QdYkkt9FkyYKgNX77j11VwsIJFu5CIDlDX+A0BlwuCk0URkLoJr&#10;1eEQpNXKcCZU7cAwc1OPLwEaseqqZnVaJlusav3vB9fKhpBWLWJzvLt5u9M4YAKyyo2r5P1f0bvO&#10;vJrM4w1CnZjswWqQVzspsvcqXkyLgIhuFAmgW5jlWue1hoebZ1Y3n92cQKaumA1pZrlfv8MGK2kB&#10;EoYZWKtVa+ZuLFiPHrrzDFCtEYPXd7xrRTMWs63wCdYqN5iZQEJGNJYxEyQ9UEuzJIOWnCVrFRQH&#10;rXNEC/mdK1POZW4FljJaEpcAUV0FJeheWUAN90YetfaLJlgwi7TUWnsiDGasJty7dT2ms1eBK/LK&#10;aGZOzaWl8qbcGLIEYpBNc15Z4V7KXjn0WY395AUys4iNI9ntPCtQSLOwWguKa6EVV3aQeR9CS/Bw&#10;b16Nqcr73UJrcSarCiUzl6qMLSJAJu1dM15JKmKAqES4QcvNq9i6BiTcbOYe4e62VyvnPVeFD9rK&#10;RaCMXqxaBbP2ajltuKtWXWl0ZXT1YN585SXMSqjsBReFbFecCeov38wMC9rKNRirR0HQSrn1aTlQ&#10;aiG2FQguy4GBUrW2gt2GpR8Da2VeibdmHLZd5nmMTbWqLEKZXYYxp2ctrLJwUK2vW2A/jSj0TEDr&#10;OqWoLIux1jSPIBLWYVkr8W///FfXyojITCPR3W++MwbKshrHrKxEkkEr2IiqVn7usKCUVlbMQlWa&#10;GQyUYhyyElBwSFmVcHaOrTpuyci1GLC6+h3ADIgc+5oTGLGVuHL5GKvFH+S2BYXzeffYzMpNdVkX&#10;wcOvdpbsTYpIX0swmDLcJHfLleXbNvcdtEpYhLQGEa5KwWPO5ZrGsZdujmHizKmCjQHknBrOSVix&#10;KhOofjagNh9Vc5YvGVS0dLM1S2abG5W7CHqEWaMHRSLXzBFbV8z3y+I4EIUqI5Zq7isiTtvxZX9e&#10;5qOV26voMczXvERYJcvBJYKTZe7dpbFr3ZI9CaaT1TwWpOhk96vmVJqG0xmmuV9WkYftuA173ne7&#10;gs93A0aMCj+fdwjH45GZCHuau+1mg9AyGZQKk8wg+LbWLOTJY6EMI3P2SxhGrNmGKaFWqdYCCSeW&#10;MYqgYTNfmSt3bYfhFMREaVHDtGZ4FLfMtXJtbkiOo2b1IwbeF+rhWmuBw6OmZJVCJ1YtkDmdNvfl&#10;Tnc3szXTnJkyoujGhRGc7wzC5jln2x99ABiUqnKRt9t2eblkjzeCJYVovhfGIWzuU1Kqho8CVsqM&#10;YTHnvleB6SAUsXlJo5SoansWrGqv6ti9kViZZLmZpWxYFTo4KMPGWEulgsfScmt4mi0hZZC2jjC4&#10;ZRWBtc4Rx8LVYm7XLSxoxqCVSgRrLVUVLDMKzwABAABJREFUw5hKJa33zZViEJkwS7OBwmJS1xJt&#10;JiQZSKsSJOyVSLW3xUXbrNF1hEkpkCiLUCkz0VQOp/c5ycIMc+1QcNDbm4NaUq1i3xCda1VWFhUW&#10;LlsuJt2oWsVedSoFp6k3H1YuA9mFfgaCrjaFmqnaW8IlYJVv5r7l2gvmFOG1zoiNlGXuPJxjO2n/&#10;/stH+3/5f1s/82MfnPhyuLl5/0t2OV8e3z49P9thbOPm5fll87h7/d7D09v5PHOeFxgjcuX777//&#10;+Pi07/s48MD44Etf/MV/8rW/99O/bPevz+cam63z+XCM4/FY8Mv5RWZH8u3j21//6M0P/6Hf+/v+&#10;+L/yybfedKnu/PTs23a8OWRV0A63x3nZH58u3Hwj6fzk48+O2+n9D1/tl1kJM17OZyjHiMuOw2Fs&#10;98eb7e6b/+wbP/Ln/nNbcZnzvduDNq+dWudccxxujrevfvmf/KPf9gPf+zt+0/dstd4+ng83x7Iy&#10;ZGDs57NoL3MeD8NpD+eXo2+bx3by87qgnDXltp1Om4Vqnfe82OFE3szHx48//ugL3/3Ff/d/+80v&#10;/M4HrcPabd+ZuQcH3UBfdUG5DyNLy8xVy83hXjUhaVGgBTPzMA6Z62opMqtaWXK6dQigqlC5BFfA&#10;ZZY5WdYkMYgw9oog50yadyTfrKqiX1zeeXFVZU755lnISmeQSCyjQYZKMw4PkdWFksKAJdDGPXOz&#10;BIausfOUqmRwMxWGx6pFM8iSyRTAMWw1L9S1MZJpXamljfC1+l/aL+XKkrtZKTshPK4l0boGcNLJ&#10;tU91KoO45vpXebhduStlQMQGITUz23VrUMHd6F5KqHKZBYFUVSXdurNBOOgrd2dJQbeV6Wb9A87s&#10;bqGjsoRVDenyK+FV7R1GqWsV0+gCU/UO44wmtM651P8dUlnhCPcSQOQqJ1JCCd7+gFaulvUcpVJt&#10;dMVYtSQNM9n1hwBCXeJeZdYaKLt2XoHuEbFNaSsVxNXkyqz0dxsGJFfutHCn0wDNLJKHbcw5+/fV&#10;QsEebsyVUDJCs2hWFIUIX2sWGDQ3Zy2ar1oljw2aWFky2XWs45VlGyDVEqEiSITHPpPsNVi7MSCW&#10;a8igWhDVJ0s3ZsGjcvX50My00g+DVc1vI53gvqf1vdQIYRtRVcnUqiKrFObqMTYuXmZ+gLIAIQ1R&#10;azFMVTAnIJV7ZEm1zK1mjm2rRlOCSpUq14WIOER13YsCzGGFnizHWrv7cOqysuk9RjamSW6EEw16&#10;kzoSB43Nq5QFZ3v6wEKnAMuCbCzLZFfp3dauqdpikDXGuKzloLLc2B7Rq2mgGO49SJAgVfv4BAE9&#10;bK7uo9ZeGQUl+zxhgrhFrEyBqvS+agW1UJTDi5OJEktyR9D3y86wbYzMXCnQAlxI9i34x37xZ1RZ&#10;yVLrbCxz0mI4kVyaRNAoy5qgdcXIpOrHSbN6c6mgzTtSi2rOMmAWC4sFI0m0dbupa0GAUJbMhVJl&#10;+9KkMnHQG1uclQYuFZy47vIIGqi1MsaNaxJIcaoAM78Kx43dE2Mfjtj/06BJbr3IryobjkylsIWh&#10;fKlSTSmRqswiNVtfjqxtC1TuZXQbmWimFaOql6SSOFxlXqmZa4uhqgQEHY2gXi6LQmzH0o6qxDjG&#10;9VFW8q5dzgK7iS5AiE4TElrKWdpkvXspwBBmV4lMt93I8ICQylQd7JCmXNNBuOUqd5Ow53nzDUrv&#10;CyItlwIAdZFtQStN1FwwahgcVkChDJyr3EcBza7tpfm+ZCwzOE0lI8x8V1aif/lQgsUM2KRHlQIg&#10;LLaYK0m2NJEoWrBTqF1SvTKy+xtN1A4GYCt3M0drLc2rZGY0r303MxmXMQSaz8s5wlq1LHlWwd5h&#10;/kR571ETwPl8OR4P7ltm95XAUrgDkWunc+WM4EohaSNIy/6Sq5bWYRzm6n1/LQAok5sniqhWBJaN&#10;6KZbI5f7QABSrFxJH2Zr2BCsUD0ZIuTSBcmEDZ+rwiTAW2EpThUlM1urYBn0rsPawaK8uZaryj1I&#10;ZtWVWQZj/x+HQ+UepQpDJgRWJQ0O1nWjKjPKzIBSlYAlc4TZfpnwAVZ3J90tVYSh4QuiA/tapPVP&#10;tatmaAqg0Oo0ZaaSNLNhRlS5e4c7ZYRq5erdwxhBSv2T6X+OU9l3KzPHMJc1Ejvm3G2Yk8GYlSbC&#10;0LiPK/I9yykbsYSqNISFVa5uyFW9Q3+3TrHSzNwGDNmItrKz++1+jlyXsX1qx7sTvqL96Uf+k8Mv&#10;/LXT4cM5ePoNnz9UvPn6Ny7zMsZxbEELFR+fns1tONe+Pz2d7063K2ufl/vb0yydLzvW/NznPvj2&#10;Y/3o3/8Zjdu716+fH9+O4SuXcUTEWjtKT+eH18cP//Gv/NM/+Ed+z3/3j/13Pv34my+z6DaFg/nL&#10;09PdzeHlMj1IcxYjNBWr9pONNeca23uv7jLX5em5Kktg1iUv23a7jXj78Abw7/uNv/GTbz/+pf/0&#10;L33zH//qh5/74qvbm3OeX56uy8sP3/vwsu/f/Pjj7//i+z/8O3+znZ+/9o1v3Lz3fmbV5WWzcTmf&#10;EePu/q6UL/tE8XgYN6dT1YzD9vbtG2bd3N0vpPvh1c1t5b7P/e25xnzA89uX976g/+H/5vnL/8pj&#10;xunyyc3zwzzefFLhWu9f6mXkwbcFSWnFZTSwUMPQ1ple8c8sIyUa1VlUiksrzMqcxnmZZowmiVdL&#10;iWA+qtIdWVcdKS1yre6/VJUzdN3192JeZbAOclQSJkemGSvVhRPbM7e40he3zZ/3Peikheuyr/aw&#10;0nyhMZ8ZYNF6fU72VRaJNLgob66WNFVOa0BoFkGZWxR2k2bbuqpP6jRAQAuyVQcf2boet1oqrJJ3&#10;RN6dKnXgIpVuPjxwjXMwpW5EtDN0rhnuYD9SsVrkx9pbkH5dZTpQ6IcJAHfC1lqGgrnUKaWqKm8s&#10;LwAswZTyaJIApD62Wik79dAPKpUAMrzHASsT6HEug5xVzjYBqCBK5p6LYMch6cOuf1CFMncXVJVr&#10;pbUYtSNSDpq1W6aqrnbaHpibUTKy1rIRFHImt1j7RRweXDPJCpjopdUWtiwQKBZhTmN48w378LzY&#10;B4E+rUGEldGMzFTfLyJZmEseJIrSukTciMJaoHd4S5CpTQV5dV67o5jKWuljmFRGZJImqVBU6Z0c&#10;tR+n6A0MfWUKNejdlCYoUCiHBBlsabkfqhaB42GrHiqpBJu1hkc3Zui+77t7AFi5zEhGrcsYW0or&#10;V1wXQ42TyFpl4anMmaRFjFx712+P28jMq7yNZVKJKJkxF9SnTWgt0WVyC4W8WTqbmbmFW+7ruapx&#10;W40bWFnZbFWlFRm6vtWb1rMWjGwME5gqAM5wmkU7v+huMIRBsqzyWoyAMVd24EK4bp6hXkWndTYM&#10;CPN9paxC7ewrIdkh+EZmpSK4VISRWLNGxET22SlVa2WEtXCtz9sl0J3KFAjnj//CV3uyDoNoJqZk&#10;Qu8BZ1Z0DrI1Ao7q451QlUusri47TamysbmWqlvj7UkeRoELjKuZF7JSgS3XROZymnefOFUuQ8/q&#10;XeCqOTyutanVn2S0qgRJD+/Yc5VW5hasKotIiYUWJF6lQm3fM2CMeT6bDGwPQaNdNcyqRNfCIKpm&#10;0s3BRarQe/GxkbCVdVnNddZG98QytSmk1oStbRwqtWuyl2iwLq44sxgBq8pUSU7fXBleRa/OpFYZ&#10;IkkwrRYB0KQKs4Y5nGGR8Cv4CSQkVmkpfeTQJjRRMQt0RIY0hVzmo/fIgFeWpOjHtbGqSizC0otr&#10;eKhKUJbc4E637ZwXg4HIpf7S29XbApCVpEqow4gu8Vj4XNeMXwTDOIuWEPOwndbcZaSW0GIUk67K&#10;T8mImUpYWNlhhFBZVB8wK6W02ObcwzZaJTLAfPeCnGnDOdxLuXL2KpDeg5tCMUswryo6Xdh7AUeT&#10;e132Mm0yNbYWGhgWXLOorMZco2Heclqaout8merrcK8Krev9XGvBOvsIP2xrFXKFmd7dCBq65+Su&#10;xIIfN1u70VKemE7rQ0x/gvs/XHV94LihmW/d2iK9LCEG2JFWg1Myc9BVM1OotSxyLXcjODUJggYp&#10;bIBVM9GOuUo3p3vWguSMzPQAaQZPqJSDlAyF7G4XVUKQrTSSU8WsPcuiteGVUnqEMahqswmqgr4q&#10;wxzWFTH1hbhYyqqGcgGz5OZkRkTuKdQ1syPK5ED2c6eacVH0DWvJE+VGsBPVDScoLchAc3OzylVu&#10;mAVhbFvVaof8u7htM57JLt+1IhLVShojY/OXc+Y2Ttv2vZe3H/3NPxs/9Te+5wu33143793dHI51&#10;OT9eHl7u7l+9vFzePF8C7uTcL7n2m+NNByKeHp5PNze1ksZae0WMuP3o409/6tc+zZWlDOB0vDmd&#10;Drn0cHledd64Za5THL/+9pP/1u/6oT/8P/43//mv/8rzm09vX31A8HT/KqKePnkr72Q5Rvis6r2j&#10;9xe58vT6NejPj2+0as2LR2zjVNQIp+r8cLahF9UXvvhFPvuP/F/+wj/7pa996Xu/GPDned7n5fnl&#10;YtJ3f/cXP3p6ennz6fd9/viHf+/v/egbv3reLxl+AON4m+d95fnm7qbqiiDZn1+Ot3eXeTbh/v7+&#10;MneJeXke7of7ex94OfMh6zD8g1r65Os/+2Tf9x/+7+O3//Avf/qwbX5Y+3o5m22wGBtTKsmvGyTs&#10;JXM28s8K0mr3FT2a7j44Culm87Ijokp2nW4YADOWWFglDresJB1XjQytLJnVQhbQQXcXm73IWtWv&#10;ufZqZWXA9myVHodzz+xiOgETaVw1w0Ol8LFqX2uNbTNhKg1etbpvW1UwXytvDr5WEpSFqb1FhHTO&#10;FW7Dox2iJpg7WbtkxesRlfKIdVkyVfYQFKiGcMI95pyZjfOw4d4B41nl0UdbXRPGgPcjtH8sbrmU&#10;WvQNVcGGbFkqe0ycKWgBHuZgNfFxlsQMc8ByrQLczMysmEgz6xoPQdKWatUyA2bFGH2aWUrKJFmn&#10;D0XBCh1cVVamTFrWSjDDwceqhaJUC7VhK6jfSdcOBBRmS6WiIUlfjSFrD8m1Zwk2HAYWYWspVTCa&#10;ITNVGO4ijMy11pQPzpWVK+FGsiRrFauuUHkjDZKVdDiMXKlKNzOYU7OEDpbT4sqMOgjptFSuXIZh&#10;zqrVLt0Aq4pmvVdBwX2IxX6grRLKSB/jmhmBSpZrNkO5uwFUZaXTBW+1DghnrNoh0SLXBO0wokql&#10;6g1Gv/sKNayHe7bWAuSEW2MVta+dtG24jGtvyUMspZEml2bb3yJiVRq7R+HKskFH7GvKZLCV0937&#10;SEvboDxE7HOt1AjrfcVwkzhrURbGZdj3VbWcsW1RJaO178hUjdvtxRcNRlaKAS0VLSud5LWmjNQK&#10;t775wCkl5TNz1XrHnnJzsjRXXX0i3TQ2G2G5QC3Z2Oce6FVFL9Sv1CknK6vQc2VsI6hKAdUe2jL3&#10;UiozU9tha2pWo4mUCVT20qOmJPMgFOZdX1EWPN5tuMkf+/mvoseuEtpQuJaTU1WlEd503kQN20La&#10;UYQIJrCyzNi+wGs00psZqrpiqGTeKjX5fy1dMfZQnzRoTkWYiFoC0kDfRtVq4lsuuTPcz2unjUZZ&#10;uqN1H+5xXV0WrcoGVdXxLhD9I/QrMM5pBaBoNdcIh7SkOXN40BheDj/PFABzaQ2Eors5EDMsCiWB&#10;Zav2hv87ymCyWpWAay1xud1UZmGZdaGihodkpWUEyospKTzcOVe2l7l3Q4UiDYn2gGStShYVHU8r&#10;K2NleljbolNFgDJ1wcaNM0X5CKzmGcvMAaMh17yi8ZqPQHNaVYK2JFZlIa58w7VtMXM53EgLzKlV&#10;OSJW1ZqT9NgiYJXTwtUimbZOWJRqX0maGiPXhasyKAnGCCTpVZX7kr9jaqFxkqv6o9mepnAAkcqe&#10;GQhdC4X16AVUYQsnqiNkpaqUOVVJd2WvrdKu2C4YUey0pFC595uYDMdlraDnXO7wGDRU0djL4Wrx&#10;HM3cgaky6zSWmZdQ3WcV8xoeUrX/QD2W0IgxS4IOETlnAu4uVQc8tYoGWrhWyUvXdcqq1gNa5pLZ&#10;iKHMJFwiPQXVgqGWGjUSVz6HdiT6xQ0Y4WZLKOXMrCrjJqYadC+Gs+Xsdn2/A4agdc6SVRGb1ipV&#10;hJehlqzrh7KVmVeOAvp9LdacgNQazbX2sKCzdHXkNHbHwJ5bQFoQhNjAMlC1FMS8clbKLKzX9QYa&#10;jFjSoEu5+nfdkUxcZR4F5MoxRsDKsqpZGlYqZQkmlqp6m9gOUbRxB4XeW1ZmVRgo60KpGyE355pL&#10;yIbGGLcx3zxsr97m3evT9kPrlx/++p+JX/q72+GI053dHNbzZQuvOV9e1mXf9XLBYbsZTPF0vH3z&#10;yacYfjgdc79czpfteFIZayfW5770vT/zT7/5E//gF7a7u7vTzcw6Pz3e371+3l9U83Q4vlz2u8Ph&#10;k08ePnr47F/7Yz/8u//gv7Q/Pn3z25/aaXz43qv5Mt8+vLk5Hfd9h4/bwy0POp8vdHeMMM6Zx+Px&#10;QoP2/XLxQqEO4zDzotTxZntZWi9zmN3e34+b08ObT1D2/u39n/s//PmPPvr4c6/fPxyOe11Oh9Pl&#10;sj+e83gcFXz46KOt9Ef/8O+3/e3Lw8PN7f3Lee7z4sNVy+k5azsex9ient8mOSCL2C97HG/2y2Ur&#10;bfc383K5v33Pbk5vHt6cv/3tu+MYMb/1fPryn/gPH37o3/i5Z91cLu/vn6XwePPhnS1Ra5UTpspi&#10;AuEU2KyRqtrC6/rst+qTXBXR70BfWS6YU9e9WqMWl+QuMKTyhl2A2Gd2n1iCR7RXK2fCsEWsUmVZ&#10;z6qMMiNqnxVeZlGElniV2KTRh5u4jDHXQmIcNrahC8CQqrlZMHDPzNKqvDsGRI/ITMrQDgSycwjd&#10;3qNbVQ83DcyChcnLkx376cl4eV+5r+MFZNm6QovozUxYy92rIJbBdB3zNEMSBr57yWulzKwh96OP&#10;dLieeq6lyUxdoxTlZiunc4BKyXgdRTt5/cVVr+wlIOjqqYdmVUEKP7izakl19ZvBMlfhStSRsOa+&#10;ijLQeDCnSSkbg4JwlW25eF34S2GBa3dSJWOtYtM/4dKqigNVNNmV/lSE0ynKUTDPWW0MJo1uaCvd&#10;3inClXBm1fX/B81hyTRzTBZWM5RW6jiGOFs4Y25mtpZ4zbBN0kpJRXZCuM+V7shrgJH9BIQbuSxr&#10;CeBm44JpAj1W5sF9ZYnMnFfseysqCLlpQWTTWY8jaqq03F26ErFoplQir0U1JVZvGNDAGTRH1ahK&#10;k8rpwhhexVXVpKMwkpyr2qHUSjpz5xUxwarVSapcMrMgk4VCVl2ldUUUliUSYwyo4mroCikXSjNl&#10;NOO+EDQLolbC1ip3eGsX+mkQKLmqN9DovCn57rhYWtW/MoY5nZlr9AsVJjF7lC4QmLkDdHfSrTJR&#10;YLwrBgvSYTsky5JGuvvzvAiqglFbtHvHE2mECxMAUJVjRKRN7eQoJyubqC91KaU8rKZ6pdZvtKyF&#10;nsOambtybnGQlCvLGc6V5XCy+OO/8FVJJm/WGYnMRAnWjSWrgkU7QcsZe62gHUbMVQVdR3edzpCG&#10;e7sqaiacFGJEb1OzdlxXmTR3rQl3qbAko9FlZHY6+roWCSNpaIdIRGXSaMXMQm/lKiOQMnPrZlYD&#10;WQGFXbURYMTmleUSZP1YYJfPvwN0uB57crbvMbj2FUYVx6AVV08vTc7B2nOlIsK8JwIwObEm6KhC&#10;mJ8vuw1z4wh7N09EloxaSzZi0KhF2VJJ8rhepknVlA2bqgEKsXIet03KNZfHsXLvjWHPvmbVcK68&#10;Uizcw6CEoDAmqGp+Y0puYJtpFbRtRMPd+uBcbYpW8zNodKHcicIsuSi/pltJTxfVHAbRAHhVUqCz&#10;J6XmuOwrfPQ3ZJgwAql5mYjw/mQr08JW0WgsiWE2tYgoZRIhhEVpJ4ykeQfJi9bEmxSt5qLZ8RiV&#10;ZAHB2qsv56nKpsIP15qBmFI426JibqU0aHYkvETzzDwets2Y5RE1Fy5arKtSm1yOkUq6Q0KiWw5g&#10;IgtmbaiZmVlVaLuOF1aYA15rkSkhPEopcvXa4Lo0sLaMkyCjgbikCVC/Tcdo1r2b5cqs1VslqcSi&#10;rEXoNO+jeS30FrSXUGOwilUrUde8HwxAOOeSU6jeyJWAsQUqs64pHZfYfB7w+ovIJFBVpIHlsFWp&#10;QozY505agZVlQZQQQVFrFimJaHlA08KqULWSNugGpNG0apZOIyaW6opcrhJL7luxjGWSrt8+MQHj&#10;qgkPkzpvkOrBQWTtgDfsscVKWf1lSLkjp9FA69kXaVW50H51lRTGEmHcxrbWWmteBQaFYSEfiX3X&#10;3Qd3dx9+9ovzb/6Z23/29z64Ozzgdbx/9/TRR0M+xvbZ28fMyn0dR5zXJHVze6L8k8/eHk+n+9tj&#10;1axLXdb5Zd/vTnfvfeELX/35X/7qL/3asptXN0Grp6dZqrvT7cPT03uvbt22p+dnG/j4o0/+e/+j&#10;P/Iv/v7f+Y1v/8r5k7djnO4//HC/PKyX/eHNZyPcTjen48ksPnvz8atXr25ev//Zx5+uy+V42Pxw&#10;LIs6P6vmZZ83N6fj6fbN289A3Jzu1tzXZYfDyvbLnHU5Ho7c4ouvv/jn/+xf/Nmf+MUvf88XR/jt&#10;/f1nn7395PHx/hjmg9vp4fH5uw783b/jB49rXV5eDidb5QWxaCRNn759e3d/T8mM2+H4/PaR7kU5&#10;5RyH0+Hp5XwcdrtZhr290HRDfbp949e+ff8bbv6t/4n93j/6tU+WrzcH1iVOh0omihYDJe6XZJCV&#10;bgGactH7Ct/QV4wR5qaZ3URE11bF4TYLqFXiiChIWGFbIbU6vQ0QBSA7/Q+jm1CtjhPMjS3Bda+1&#10;HGbuC4lqAK6TUgeMwQQwc9v6G9JGTwnVLjAje2RvNFIJz/0sM4CHQYNXZvakEGmd0VV2JtrYL2vR&#10;DAlvYPw1KcNul/YVPGWqhJcxSi3ndg4Y+nHXyBfAsGZ6l2b4ncu23B2A2J7fAiARhmCUslRuzGvm&#10;FwartdSUH8AtYIAD140j9kw3GkflEpUqh3Xs37pC5Cyt/rfLjYKhO9Kolo00oUZN6hLQ9Wx0BRZg&#10;QWG+BFVGxJwJoiCXQWnemxK4gbLLuowxUJB0HTaZEUQt0LtADCnoAqo6UFE03zNNBaJbD2W6prII&#10;t9GlQXNXrR6+OLWqCgoGVe4wj0qEo2XBhSIowY3Ze3lg5txGmPtlTje3QrJSdGR4qLhnh7wBFBuO&#10;ptqvnrYWpyXdUWLRh5d0vTEw2r01YCYupAwOJ0ByX6u3ZGYOZC51oRlKCiiHFemsAhGbK/uKVlVZ&#10;nXLqAy/oxL5WfMfs4R13VUklHtx19SuS1tVtlcwNiULZzElG9ITNrPuNEZElCVmac9KtrdzWakhD&#10;ZUZb2UxW7Zvr0Hq/f68KvFJVldHy2t2Xl/wwwhzI79RsJO1ZF2UAgLJg4UfzWXLCCFpAWrUADZro&#10;5WCWwUjsa9H6ceIOESyIvfImJJowtTfgA0sY4caVi23yoGSGvJKBejCYJqJcllZzzzB3AmZBE1mV&#10;RitVruXhBUbzfpLV9hMU3B2OWbWFw5FrdiR9rfIhI90sa/W61GBZ2gJzkeRlX6DMBs3WSlAbKLGQ&#10;TZDt50T/znqvimEslpbJ5dzkw8fMfc1ScM09bGzuSVQnryC6WLGw3PBu1bBAW9WCgt6ntC/N3dzK&#10;Sgvm6lyhZIpVs+UPoFet1rUBqyTNAqGyRHnjh82rcpDAKoTH9cxAojANoyotDKtoyBYoNkcsW2ha&#10;ayWss5Ue7DymAX1LIktGlqCUscLGOu91GI1AbpGkD1/rMszECjgKS4JayFtuoT4wWlGSFsg1y6zL&#10;jaAiqzbz8EI2WUCZBmsagCWV6PZFSnLQwItWCpk4miVl3jLgK3PWENL8jk88M8NGl6iaTOW2USrI&#10;EoAdjodLzm76p+pKb6xo2kaaIOswz+h0oYNp6LVutq+nv51qaB/dVFpLMSLn6pygjeiBOuSguIoW&#10;EEw0oLJ/3gXJzJy+uBrbgBGiXvZFZm+TnXau2oho9Ee4lXXAZ5lIJhcTPQ+Ys7WXEOgMeKkUBqqq&#10;Kpv7VuuaLU4ZpcpwFgPK6hKJWe+yalUvPbriaypEJ0+YmeW4/qGRMliHcRFm1xVu84ITvhmIyz6N&#10;kUsZaC/PcfjMNZfcXWuq0zwRKO0zO5VPlg2XZJXGEJRrWbIX4VcjrgVadOqszBieiYDl6NAMkCWi&#10;oCwOa3AiE+JK0jy8DZMmFTn33Rjv5Ko0wtwzlwOI3pIVgAKl6TCPkAQDi5RVLZbK0uEE18qZ5YSH&#10;d0JATCWkvYnvpA2LpVqSSVZIMq65OAGcRQOQ4kjPwjBNCObuuTKVHx/uf9Mhv/Ktn/rFv/h/Oj7+&#10;0oevX+e4pY03H58P9HOeLd3dbyIuJiRq1XClcHl4cleMeHp+rtSIUVkfvn6fcfNf/dTP/eNf+1Yc&#10;Tofiy+X8wYfvueXT88vzy+Xm1V0MX/t88/Gb7T37n/2v/uT3/NBXfu2f/tKbl+fb493YttJ82S9r&#10;z/e/8F3HOLyc933mOJTTQa+lAreb4+3hKIs3D48+Ly8vZw47P5/3y9lAP970LoRuswpzPjy9fe/2&#10;5vZ487VvfCuVf/iP/9ulv/wLf/fnPnh1v3DYpWEBN6I091c3t998+vQv/5d/77/9O3/rh7d36/zZ&#10;82WNw01VjnE0eIwtL3l7s336+Hbs+/nlfLw5HU9HgPOSJ4cNv6S28qE4nuxlZT3r5XB32N9+4z/9&#10;P/5W+vF3/5Gvvn3lM7+Elz2rs9NKrZpCHu1g8IlCFWkOZuVaRR9uRqqq4ObRvd8ymMcopJCpMkXW&#10;KsJBVYK0gKVPLbNuEKTRs0rI5ewwmZuLpVTDP8KDQuWKQTFKRYcSq7LxP0czbAbaO56hkXbZC9QW&#10;Ye5L+/CAmJlmK0ECYwRVrRgyev+tBLOHBRJKaQV2C1IJKHOM7SrbrhxuSxZkgpUJKhh7VS6Fw66N&#10;/rAmM07RgbLwuNJF4fAq0a6s1SU6SYKrWn/magSrNKUBLxhyyVRmkkwZsQkyae0ArcgwQklYpaRO&#10;r1rn8eWWVwtBk4u4K1kycQkGJNRSqqEuLy2PMDNcj44s9eGsw5DB3BlRWW1ichlNg0Omq7BZLsNh&#10;HEpCZ2nRk5Ey2awi1ENeExcasu+qve2gklYpwONhQFbMXEI/V6plcbLiKhqq+7Wk/Hr8M0Eui8HM&#10;VUinB6NqFXqGKRqFgsDwSgFwqO31fSOCSCLCWISjFxMpsmSGzBoRVipYv0FomKUQ6OFCVamhM+wf&#10;IbR00e7orrsVza93QJi3MdbJbrtiJnsnYezABKSOIJaZgwVzD1zO08I38/6Ta8S1F+nhEJaEVday&#10;iVXq5ncuhjcndZg7oXeqb8Eaa+6kaGIdxqiiatJ4qXLBYG5GkkajaLYqaymGuTEOvi4Lq+RmZVmp&#10;KKdDcqqxMkIZq9PIqeuIsY+4adV5s2pg0BUilw5zcwC7CnMdLWblqukem3sKsDK4aqWKLAF0rrUC&#10;TjPmoGqVhptQmca+6SpT7mVASkX3TmBZZfgGWis0embhgNAX52btMNxLNIA//ov/sCY69pK9cSuK&#10;WmuXLNxgIJlrZYHOqhwwGd1MyioWqeuvGp0DGmZtKCF5DW1YY48994vHBhXsaiVbWIcYa58RgSJD&#10;VeaU2hYmDY4uZ3/nw18oiVlrxDB7N3vQ1WEAgDEMasZ/lWfu1943MLvc1f6LWjLza12Bey0BPkZd&#10;nXMizFUSYrjMAKm3WGRXgXC9yGCuCu8CUVdGRADBWMh+EJdIrOQWMPc5z1VmsQGJVTSWM+hthqPH&#10;yj3kdISPwgKqlpGrytGjdqi10g6vQSRQsC7qkCsrC1kiy/qT1LOEYhHelnMokz5CmEg0z8zNICSY&#10;a6rKfKyisyIssxI8BLUS7t3/Lq1jHBNaKTApH0QZ5pwNZapZsCunDMV9LaGcAXLmkmrEYEfwWJVK&#10;iZXDvScYWezKQZinKkCapxJkVfZZcK7zNg5uzp6CGStbEygkyN7gFy1aX5vMfoiaIHg7Kd1YEK+u&#10;vXLynVjHkCtR5lFiGNcqlHxwCaoKi8zVj2NBUoMDrnEVj6pkXU14vtY+2HfONHczVr+doIaTsPWQ&#10;encjpK8SgVqLg8NspVKKCJW6DFtdPwOw1hhby4fKAyos2CBgl3UJDFruU2Zw91U1czrdzVTmphIW&#10;SxPuuKamUnKZ3OPaUmLvCYVV5W5u3qz6EQ7VnnJDcMy1EnKjmUm61rPAWmnmNsyk3gcWVucoIa5r&#10;p9dopix4D/+SwHBbYs5FNlStH4LVLgJz7+Igw3M1yyg7vb9rmcqCrkjUylJ1+IFoWkR3ISVkOa2u&#10;7eUigqE5C+Sg9ZKwmFa24F5rrqnt5ub+9sNf++nLf/GfxD/66he//D1Px9sd2+XtR+/fvz5u41e/&#10;/o0YMfaEIjZ7fHza4bdjy8ypZW7v3d8+P18qNaX7u9eO/Imf/aV//O2Hw/2H94dx7/Wtl3U7IlFG&#10;m6Ug7o43v/Jrv+I+/uR//O8j8le+/k8/fPXewU7H++MUbKkcIrz08vjw/Hg+vb6/v719ePNpjO3u&#10;/r2L9ueHx7Byjn2tw8qkxuFeqD1nTaWmjy3GMLOgedj56aycHiOc366nMf0rv/G3/NU/+yM/9qM/&#10;9Zt/8De9zF3z/HKhcYcqxul4PL5589bPD3/g9/6OL3/+1Te+8Y27093HH3+r4Ld3p9hiPb/wsOV5&#10;hxEwAyLCD+P89FxYp7t7i1hr3d7cDMdlv+zP6+uX+i6s+vhrl7v35r/+H8QP/zufPM7vPr95M8bQ&#10;JkMpxdI+fTtaV02X1GQZG8KCQPjM3YOEQyQYB5uXpJuQtUNKuheqCofwBulUtr4JVRhu6ve/QwkD&#10;ZMgst1YbtXbMDOGj6eGZxavmVajSMDbxoqoMFBG0pTTYrpSEZDhiOOhYa1XrW+HGgO1KSGGN16zV&#10;NwFKEso4WNkLwB19rq4ZvjVkP3VdFOZK0VdeGoXed+ISAuZexq0M1eXdnrNU9yLxnSs96FIjTcrg&#10;S0VDmIOoucqsBwjhHs7mK7VZyQYctlYaudAgyIRk5lkV7qJ6V45Cgs7r8NYkGbRnkYmsJY6hWhS8&#10;dQNGpujsB445QHcaYd1ZUtHt3aJP7WuqMTaV3LCWMjOGIQ0SXLMq6FIWjbA1V69UCOtnjg1ZaiXN&#10;uGcfEVvnYMJqvFRVR5sL1pPTQnXQhlcaq3vn1Ft14sOcbBaNBBs0BIDU6ow4jQLnWtc3TLfbUSCW&#10;ymS+ufZcXSQQZXTavqp3n4mrgLU6tMuisMU2V62aY4u5L5I3pw3SnLPXn4lEQlSPrqDVa4x3wYbr&#10;ApkQija6NV+QnO2ctpXZAEhAZr5yge79+2yVXhPZu0iby8Mzy8wyl8UoFWo5t5kzRji7iSItSWjj&#10;sQpBpTjIxWRaEVolurxv/UYVWcZwg0BlFWgsulOGnKu3c5mLra43raTFCFsrI4hChGWpsuuvaMLu&#10;yrVqjtgIZ6aNQUq5zJygmumSHF6QVd9lcQ3rmEWuhWu3pJSA8+AhcJ+rwawiCssxSh3Cb3I/GiUe&#10;7o063feze0ioophmbsDM2eBUZ5W4RUhMSLX4oz/709XWbygJh0lYtdhID2Kpe6hp5k6tJQ+zK5SQ&#10;qWk97ag+RAAcqr2TxahmNHX8v7UFXVqtGH5tq6TgV+W4wwuduILIfSagsJ5zppV5GK6DmWugvIEm&#10;6hooRaUzFNZ/czA6h5BCEBSnFgiDodCJLgpmfskLYaTLzJCAu6yz8XRrsK6b55ol9AGYZlo9K1QV&#10;YnihY43NlwLaoWBqfg7YRmSiKglV+XZcNZkwWKHcg1hNqiEF0P0aThBSRoelEnLSVk6iIgYJpYom&#10;KdxUmVVrycJqdTjVU26oldP9QFQzKJFKJGiiNhr7pcKOSijnzi3IrsDCHUsV0drMbMkEC9vJchFA&#10;ruwSrKG2MS77bnB41LpAdFLhbQdRimJso+baszum3MYmZNHnTKcsXCkaVNeTfpOFgGRRHpn7tf8G&#10;NcXssB2sGuABkUKbKwg6ISq7gNYxzVKp5J3YpWUt0M27Wg/vqJq1MsawalqZrlkgM69c7MqF9XGh&#10;jDT6NYkFpSZgbYZmFomiDZhoJUgZ0ct0QkisLHbpDiCylIpDzx6iu+tLyloRG6q6E5ZVvdDw4Uat&#10;lJNh2FeOiAW4OoeracosZu/hqwsOSeUsi4BElbt1x2HOFew0ISuxahLaxqEksq7GsezHi4yetRoZ&#10;KlMu0Dn3aRRjM6Bv2Qjv+MO7moBBq1/uu6rXNW7XDY2pzyMWYfs+o3+DjiCl69ZruKekhWU5elat&#10;HLZ1LYOgsrobPDVNDDcASapWdVLWzHuK039fwcKNWPPiMpgzoGJCG0PI5ttBSFSJgYL7dv9dv/XX&#10;fuIX/9b//f2Pf/n9wad9PAJmuHXdn957eHna9wl67ufHt4+v33u9r1nAcTuGH968+VTM16e7l8t8&#10;eno+3d7dfe7Dn/zJf/hPv/nxl77/+z/57BNPP5gegCHfLy/H4+Giy+dev/fZx589+/l/+qf+/fe+&#10;8MFP/8w/uDveffD+64fH5xgwO26uc+bheJznyycffXJ7Oh63wxKq1nsffm5sx88++6TmvkWc1wVw&#10;nfcIe/3+53fk2vdA48b4lJfX771fl8vD0xtbsON2OB5cfIK0rxHxwavP/bUf+cs/+/d+7ub46nB7&#10;MzBk+37eiTre3C/U85u3a9bv+e3f/6Xv/vx2fn54/GynYYnGQ1iuOs95c3tr5MPDG5W24/Ewtpe5&#10;bz54GOf9fH+6OQ4Dak28mbtm3e7nzfZft+317/sffPCH/vu/Pg+POS1pcFfJMy/pY1yF1kKPp3PV&#10;zDRD+OYOpDLLt8hVkC7zYhaxEdlMfFQZONt4k5AAgwFca4kYDBs9jRZEpRbLyXdvemMtirJrWAgs&#10;p++1VCI5GGRdspwdTI/sFViam2VdCdYghnllWZWOA80/ILMWaYGAlTHWnA38LCmGMy2V7Ed71ei3&#10;Q/cCaAtpMhAz0617EAoPGFZeM54mlFuzefty3E1VeIZ5Ve/Q1IeBHvuRvlRGlVp+I6MXlblYGmML&#10;2qqEqSEn3g4qYxVTrawlXQQCXuyQC8y8W41KZNGje7rXlMg+V1ZuYwsaWYuyQrZTCOXmHTm5MgCh&#10;XUXAzamyxhtkNsXQvT8wC6AMjdgULddOmNGaPt6SRoRRlrnM2g/gjMi5szvfvXAQGg/kTUAP31eu&#10;nMMGCrN2N6vGyGSZcTYrGXQDnE5XptNkRUa/o7JqrTIzpSxYAipB34bj3Zis01Teky0yq5TlFtk8&#10;NoEd7xQKWHMZyaCyjD7nqtJ2iJTaReaMrJLVYKQ017zWILNKjSG5lqj60yJVn2k9AmASlssshMyE&#10;mxVSWS2Q7UqewH0tShGGIhpvV8rMDn2oAYsmb5m1mKgwp8GE2emoaiubDzcAJluVBbjh6o5oMp+1&#10;K6OiCOuTgtyMZn10QaWbJ2uuFEAbqNS1+ocRoyyjGuxiS2Us91hTYPnwXCrklUZ4tSlXDLpMZbIK&#10;uqDM6dxwJS1dl+QJQgWp1J9GAe4U0d3H5oisyjTfVIKjqoZZydhD52FacOpcaSqUw7OBZJVVlRED&#10;zaeiQBsx+vbOH/uFr6o5VoY1K4yEFwFWUEQsac8p5vCjCWISpJDNzy0C2hyC5Xo3dq3+gsPJy9rZ&#10;WUlIra1YqtKIAOFlRiTkYVlFc2peNyFu1+CdUlDCoelwo0uT1vMZBzNo6/pYcqsyyoEnpdswaMBm&#10;LpFG21TTrWaGyzk0OJ93RRj4DvZT1fPXNZtaXDTzDSpD0R21svEHcDNmofE1tHLb1lRZhkIFzSmr&#10;MWKJpblxZBUkhkFcrABC2DXNhltULniDx+wQNq8QobgibXE1zLkEswL3Od0sGDSkaq3d4+SUsjnA&#10;5vBLvciGtYKbWQ3tBEsTDNVCyUfsVSYGzYxSergKM5vZVMOMsFJhzcOIhFpSq1SYWUfrZqVd4Y9N&#10;ZE/YWksJM4S7TCx4sXvQkiz8cs52VQ/aCCu909K7e4FOpKxlN+6A6MDKMHfzPZkE1kKwEEGSMuNl&#10;rSCzEJToVDaaL1VZCnMPb4kUwdLUZigyLcJTUKheVhoNkGQd9+/8o6ywokPoTU9Alaxyke6B5uan&#10;6M61Ft3YeDBACWCCbBigqBFUNXrXCipphCOZuCC9oGEI3+jo+gnoIquAtWQoRqUsBJVxoLU4TLRG&#10;l9ap3OFRUOW6ZCdBbdUMmDf6sHpDSEnD28Irs44jLskyqyyxQKP7de61qt6NBXXFTmR1iacgQCv7&#10;MyCyV2iFd0N6C19VBrFpHDSSypRE897MNvYir8CdPBy2VrOYoZaSaTCn7Zm9xBvhWSpUuJki+xII&#10;qUlubGC0o7RUEWaMzAnTKihrbJErW1PgVgW3TNHaY7G1CDmr3EcWYuxrpXxsvLl99SvffvuH/s//&#10;wa8XP/jyb1j7w1ZLe6WjuGF/Pp9z84D0/HJGyCQmLut8GjdxPLx5eLi7vz1uh29//aOb07EMP/oP&#10;funt4uHm1TFW7fmydsar21NK28sljXY6xq/96tc++Px7f+p//adeTpdPPvvWeMrgxpvtOS/3Nwc9&#10;rKfL4/H+fhxv98fH+fJ8c3syGw/nt6CTcfPq9eNnb7fN1jy/ur87a3t681EQsI0Sj2MIz2/f+BiF&#10;cXN/b9Dzw2f7Pu/u7y7zAmKz0+F0/Ozx4fLy/MXPf+nnfvJn/osf+Vt3rz+8u7NcleI2xvObN69e&#10;Hc8V33zc37PH3/IbPvxd/8JXnt58+lJ1uHldyo31tC+TbYfxcr6sfffh+8u+jRH3d/Pl5Xg85KpX&#10;t6dvvvn09vXd6e6910+ffn3iLU/v8/zq7a9/43GtP/6nP/23/6PDZx+tTz+1OY/bkVmXtUYErfMJ&#10;gmxVdoCGal2YOgZkZnMKrH6AS9dBS+PiVtXNcXMpgQJrVRG52oARg9kLYYOjsqUZIvNSMeAwCEvr&#10;HY9KI2xd97VVBTOTIXrWWCV4rlXUYUQjM9eCB2uluQXCCFmheiVulasf1e7OsqqVfV4ApLZUo0pC&#10;khxUycUr/NONmSUapISGdYK+Uzgo1Vrlw2tiIcNbBFR0Ohu4Dhg6zW1GU2bHCUpVFY5sihcdlQkZ&#10;6QwoJXkMSbPKkc7gcBVXNnZDo3tg1URD63esu8mssjtThJlqNnB4Cp1NOAQpm7V6/mgqiwEBUhk0&#10;c7ExmmwCakvOPAJaxMh1dhsgr8HGJoeWYJy1nDYisvpw4bqKvbS6q6UM83Qw0cOELkpM9ZQWrGx2&#10;bKbM5eaptO5jmFYWZamsjoA5kXBXJca4cuLJ/rUWSihLKQkSLiVF0cOQTMipMIPhMjNTY5hSaxaD&#10;nT41grDSxXyrxayVaMiHRL9CZiGjr7oC6unRRsRKoT0wAEQZh/UKqgye6OWSqmDXtQarEA6jp5RZ&#10;vcCHNKJbE2UgyStjqRpAY7ouhabHUHX/ob9I6TYcnavu87UuEtH3Ssxa3o3blR7u7kVmrgiiw0yA&#10;+oMoHGIkql1o4Zal7IWgXJqCoLhKQYxunhBqyUWFERSr8rBtKnUgrUAPZlZWBkerbk3v6Ej0VB3C&#10;K2tiWQLdQtAiQs12NVYlePWpkdejhYfRWCXKDYRWNS4/V0HDw8oXMsIqkbV6Vxy2zbXDKqzTbu8Y&#10;PQ7NjG3Qau0SwR//+X9YyGIoF5uNjv78V9O8ZlXDAgy064xSqyenHj05IDjXGm60qOqQLMPcqi6J&#10;69tcCmkZs3SIsWp5MPd0u+o9oEJdaxNq/iWLvZpkpKmyUjXsitlSSsA2uJaq0x6AO11eULXcmJ6l&#10;rOVmqlXgaYs1V4JXVPDS2AZduUqNG3Dv2hYJwRpyGKR5VDZBpOC47DUiBhv+WUuCuMVhNVq3KoXo&#10;kgRKcgSvLyHzzIvUW4uMQNigcc4Z5pJN7Up0hsSNlgVLH5FSXWDeaXGa2/UZU4DaYLfCQu4GCWiL&#10;dzhBV5ZMpKul4fS+13ZDPdz6jUg29FfmoEVWGjSzzKlUOEWGXP0sghnsktNIL+RKDPPw6+JY18SY&#10;TI6GsqohCy1MkRurv49OoVgm0ukWqkRHY+TewZyOPfWXuOU4IEphhPG8Ssijx+ZcuE6h0EOdfkIV&#10;4kCTOyVxVgu+CrSF7ML6iADKzUDkXBPUUl8pMbgRbn5NKBkdBeNa9XK5DN+Ow8+ZBrihaC6k0oyo&#10;ELKQhC/IYFltMWzdhLmbk52OASyT/bfiuoUmAlZaPRuwMXP1+ERMs9AqOzhmLSEBA8Ijc4V1k1hz&#10;JdiRohxmEKYWY2iqNBvXcE1DOYewVnoMUKta96HzZcLMyGg/qEGFlW0V0HUjLVivU02SO4UOoaHC&#10;3MxyXZluW4SgJVzHh4LetQjNQtYTfpipkyFGiNa0n66Eux/Mufa1lNVyIGVKhy2QWBCu2Qj1jtWv&#10;iEfvh9fKrLkEbo7qzrX8XS1JTMCbLXJAmNVEZhsiX+x0ux5Z2rfT4+GDL/PNF/7ef/bBT/ylX7dx&#10;e/O5FwTq0ZxWdn5+wbTH+Xz//vvr5ZKXdThuK+dl7SjupcHa7m4T4/zwyJfH21d3td3+5f/qH1z8&#10;8OH9q/3ysm2WOrxcHu9ON+U51zqNm1c3r/7Jr/zS9/+2L//BP/Zv3H5w/PTXfv183m+2u6SXcr48&#10;vnr9/mVqreeDGYHz+VyFm9v7Pec2hnvs+8VRROysLQ4LlZfz6+P29rLfvv+5S+7z6XHUqsLx1W1V&#10;znOpajtsj89PN6fbl+enukz//Acm8PzshzHX5Xu/9H1/46/97b/+F3/0v/kD3/tyrvI4Xy611sr9&#10;w9c3ZfV02Z6f3nzu9ekP/cu/5bDePj2+wJ3bYT4+juPpfMnteAjnXBckZpYjDzc3TivqtPnjw9PL&#10;ZX3w4ftTLKatGcd4+fQyiHp+84PfffrJP/3/PtX54c2DeYYfzU6Luco3zT4VZVo0q5k+LxWhzLTm&#10;tYsevZSbKsxKt00ql5qv00OItlkVSrTMHBGgmXKu7iLRpHEYpRLoUEF7VdhQzX7qpwiWWd+LO40L&#10;FZkJo5tfc+rohq4bPJFUQ1utmXuAVDpuYHn42OeEeakh2lZFQxavat4qGWmMZLk8cxawiNEEUrgC&#10;VWVFsZqTPiwkmiqNcwlSGNzQbcZVcpPT5prNP1RRUGcplq4CbyPmrkSF24gw42XNpuPLTFLNvpen&#10;mxutuUCXmRGN4IgIu57VqnFwhYI6uk2svWL4nrOtve6mBThABriUc6b5O2LngjuLTCbLOurZUZXg&#10;dftamMCQmoLW8e8iHKgwby30SjXlBrQ0cKGYgiey1toOw7IvPSaioaWoEoVl2UfpnN0Rp4ULdO/3&#10;SK6sJs2Tw3siUmAhSR9NX9yI5vHva7ESPpCVViZ1uBepZDa4Q2SuJVImIrx9qJVukbV693nYRqVW&#10;ZdPYlekWy1KpgI+ISiy0/mwUFuhXEl4fSN4JAoxIFUR321cZ5Gb9o+odjluT7jRXevSRio1c7TsA&#10;1ZitBdLcchXJcKssAy0I8ZLTbXOkmXV3uRaCocA+dzcQXpXb8FVCwiNS11Kf0ffWx8iMTNTVfkZ6&#10;QEKuhEi3MbyxF6t2t2jvbZNaCVqBbu5QIlGq2saQiuapVcnODPsYS9MS8MbKZeW1oZ2r8y9uUJ9k&#10;qDSLJmGnJMJlJbXrFqgRfcpAwYFFCze9nC9bbC0CczeqLFxXfUtdWb9UdzhhNvf9uG14F5ftU1zQ&#10;Rc5KQPzbv/DVFKLPbOp9RKpEtwYkQ7AmdstUlSg2tdJYpVUy9HZfYwsTRSfTBdL3ufgO8iLBTaBV&#10;4xcgR7UvoO+UKLjxXGlGk4WB19y6zLCvdNisiuirrPW8MUxJYpbMxHIaSmYqsRZgmitJG5vXrKqK&#10;o1NkVnbrmWx9XZsXOkZkBlnftaIPCXZ94DGdrEaVTWOrAkrJi1KrtjFsWKVqpTftJgXH9X2ia4J6&#10;5br+aT+m3UhV1l5JsdvLqjxuw90LScjAFIBkKu0KRBr98E2l5GHWu72WnLWJN+lNMsX1rFWr3C3g&#10;L7kMpMPoEIZD4ioJ5QThS6lEBFo0y/DKCWF4uHOvypSTq0RLR7AzRVZrT7qTGhx1rSmR1r2Y6msb&#10;gavIzKO0zEatGSNqXSvwuKIPuPICuiBnZGclvbE9IMoxiqicWXWKzYNzKasIhbuMtaa5Q60YIFRZ&#10;y2hwD3AuLUwD3DY3VaWbuft+2VddxVRdIvSwhn7MTABXcS1KdAcifGUCgVpFsdveoFmsnI1mm7Vc&#10;EN9ttr+TRxdsBFAqAu0nM6gaJmrX/1qWsdYyc1pIsn5XSJ2xUbG4iGvi0926d9yWQzMrzOAgNNca&#10;47DPtapOh5HXh4/RabDKBtdVz/fd7bxfzFqHZCz+1xU0Y64qZXexjObmKc2sQTfVuvI/cDXMuyn7&#10;i5a0zjUxKwGaGVT948ssmEOKrniBDttzFUU6KkEzWubMElhmRvjMtK52wYAe6Ca1JebmyGJZEVFr&#10;qd9i0ZM8Xo3k5q6SDfUbwgy5yl1zig46kEfm3G6eLooRXxmP8+/+df7jn/zKXTw9fLbka651uaTI&#10;nHNigx5zWeD8eHnv9d3Lfj744ebuZs794c3TdjysqsPhcH778Or1q2XHv/Mz/+hxR3k8P729Odw8&#10;Pr09brcAURffbjAvcTh8/PjwhS++/+/9L/7E5P7xZ58OtY2UHofjcXt5fgvaw9NlSHS6uOccI4Yf&#10;ns/nm9MpDtvT+XJ7iOfzy9hOt8dT1r7vF6M9X+Z7rz9IzeeHtzVXykrrvdfvvZz3l6c3r+5eiYDh&#10;+by/un8Nwg3nx6cIT6Mu9cF73/W3/j8/9g/+zv/v6IfXp9df/9a3uNmXv+97337ykcmeNT2hvHz+&#10;9f0f+N2/HY8P58uj01+Kz0/n8HV/9+ryvP//ifrXZ2vX7LwLu64xxv3MOdda72EfutVqyZJblg9C&#10;NjbIxocQjKFiAnYVGCecSZyqJFUB8g+kKn9BUpWqFPGHkEoIwZiAU4QKUIRDEMRYMUbYloQly8iS&#10;1epWd+/je1przue+x7jyYTyv6P62d3ft/a415/Pc9xjX9fvx5NvY9ut+urjDp7Kqrk+3Fy8umVhr&#10;bac7gOft9Hh7Ywtvr48mvfvk02//xD/yB/74n3jzlR/+5UeG1WWfFy94PDVfb04fvwGojVyiqdZq&#10;p8PMucXGwyNrufI263yOznAYfa2b2RgxpMwS/LAxmVHojIn6r7KrhYDQn76iR9Vi0Y1yy1w9hIYq&#10;+wBRFsGsBVhSmeltG4bcrWCZS2LWDNtobUrCFoZkgSuT5Ig40CWoMF9VUDefjjjxXDXCu4gvGqpi&#10;GNHe63I3ASuFPBK8DLhZrS4adeSmmseJanYej63eShLWCOGCs4+TSkHSECxcyJySUzjM2++hxtUY&#10;7SYt11oQV+UWI9dCWM70CKmae6CV8FDWyrXFSLUpDEJGDAG5dsKzMMKK8ubKoxPlWMdIVU33Iulh&#10;uZS1aDRZQSvrtEW3DIZ7STRHlpvlEUryqhKP36NKK7M3yrnWe0IaWS7TqkSRykW6uRMGuHNlqbCq&#10;h9sNa8ARf3RP5DigOT37bwJPGHHLLMmqqTt9PSozIpyplbWNyCwpSadqzxXDBzyllRUjMg9HjNOb&#10;ztdAUyclLi0jB0zmubIvTDy28GbAWr26Un/QS+UenX9Ap6q6HiKpZI0MgUxuxn3fbTjNUOu9RgZG&#10;aq84R+u0QFZBSkeHRFFQVxiyhKqgQVwOR8NvONcMAr4hW6oFkJlFaxJY0bhnWpsE3Jqa7QwLz3kz&#10;o+BEmZm5ZSLc+1KRRaNVLR3arM6oldNUKK3h/YToW4SGWx6MO2XB2DWW/hBFVakWFQwDtTWpE/RG&#10;8wAFzH1ZuB8/R1auxrOsWpBGxJxFKxCbbWV8uj2NCHYHlb1Hqn6P98FCQHgcQN021qpoFuE5pwAw&#10;yOKf/4WfaS6KG5WaOjJXsAXEkWFmg6M6jdyBnYDlzDKoTwZLyY6+F6OJEMRM9NS4hJy7OREe8My0&#10;jm+Z9/2haagAF+itvAKjN3a/oeEpK5Uo0g0pyWyQykwJ5mQRXURB0c3AzFxLKvkwwpTpEUBWIZzW&#10;fa8lsOk7x3oW6CB8i0N1SOsMqlzZFr4+wZfRCVxXzrncedk2SZllBMMym33EUhINmkGVVEk3lMYY&#10;AN4TaXidy+g0IqudEUetmr8hGVGWQWUWyTXgRey3OU4nofr4FN5oSHaIPbms5CTcVFlCRBBYmdkr&#10;N6MVYhuoNRfAJR35Q1FEQEmXzPoq5FRWZdUxLynQHWDVjGBmT1xRRqjej/NbwKiSyqm5aE42x83M&#10;4bTMAo/v8FIF2DvGRVkJNOEI20jteCQkC2aWEqUMj3D1J7QJaOZepVxlYS4tldGE8uiFd+WUDOZu&#10;8MxJIitPNm7KJI7CNCiVWZtF1Vw4JxLp5l1yPSI3xakWVxNWrAyOmVWq7RS18ngL0byH/gCkQ1DX&#10;AeHuUUFQVbZ5V0fDj4QY5rMWWJS/Z8O1gMXIziCit1fRaGjJaFI/s0KHPQ77XJYaJ+s9SQd9S+xI&#10;REgNLshatO4HmboZ1fMTkY7MI/zTYvNMebP2CaSFC4VlYMksyFqSUtKiWaV8hPX1Ff35LFeoK8yC&#10;o6FxbsE5a+ZudHMLAuJSVRVhIqDDAOHm7p5r1sr5PnJwYjT1P6UYsVYVYZCb97+oDtVjG4W4CtSU&#10;BKN7+z4NDnt8O+8+yjh9w57u/tK/kX/x337+4sPr/TM9vuYy5kLY6zevN22FnNertnGy7fHp6bRF&#10;jFip4eGut9fHy+VlPs3S0w/90G/69NXTv/2Tf+ntimcvnq2nt+cYcbm8efPl3d396zePD3cXWETm&#10;t7/z3d/1h/62P/7P/MkvXn/y6nuf5Jzf/8M/MnPP1LpdK+d+e7q7fyEw167U+e6y5g6ghLuxvXr7&#10;5nJ5WGaXYKrWPm/X2/kc9/cv3twerYzOqjqPy8y1bo/X6+28nZ7mfr5cNtb16Wml7p9/aBFPn39W&#10;gZVrrXx2Ope5O3/g6z/0V//yX/tz/5c/9+Ly7LSd7+8ve87b3D+8++DVuy/b4Wxx9+rz7/6xv+fv&#10;+soZX776ZNw936cG6nweX756jREvz/e3eYvzeV6vnQ1bqo0YsU2uy/nu3as3l8tlnOI691efv5Hs&#10;xDjZevtDP/bBP/inHn/0J37l01fn29sHTgnTBiw22qxHzoIZfHT38RhhO4/1PIWypWng6uOytS+u&#10;27oIj2ZO9CNlrXUcbkljfw37LC/gSPWVig3/hMjf8Gha9c3euk/s1QfAnreB1jJR46ljCYk9d4vw&#10;VnBm0tyUSUN1oojGMtuasKHKKrrZLg1rXhbZkEHv9Lj65Vadd4IMQ6zMLIAGJMzMCiDGxlmsdWSX&#10;wsygTBTlZgkhRQGHTF4MU3vDFat2s0ZRVyXMKRCCUV1/rE49UkQv1JummoOxWMouEKI0nYNZsyZo&#10;IFO1eafYU5QxpKJsNaKlgCimG+jeGtz+X/EQ5fSEFeylsioLqWoSpWJEAVrp3pXUDWwXA/e5RGVp&#10;UGvRt6js1S4tzQb2EkvDvKSSBLkH38sWO9joTiQLni1vqXJCFlliiS5NYBCSFXxYH2TYiXM7hGGq&#10;dTjU3/fNWmr6/q1IiqWZkpuHuRlXar2Xi82cEVbVu+gNro7NCEn4sEHDXBPOMN/XPrg1fDrnMgMK&#10;tm3MmrlHnLRKll0XMY/KKmmVnE5rM0KFbaJIpjBAAKuLIta3P5UcSoOVtc6tYXqUGqTTKJkJjrYN&#10;W5b52NfMtQ8f3b7fRgjMfpVWGZiJAswW5HPWOLkHkW2i8nnbQUAc4evI3x/GgLWqu8t9+sxVdIUT&#10;kDGcvM6Jgoc5uVcOMCIKeVsQ5BDkVauMlRVm6C1aJX2YVRcLpWr5NbPIFp/JYK0szUyDkcxcfQpQ&#10;FazMRysI97mX2cmGWABYtjTDAmRlmdvMCRkBBjVTpLUK01hz0s3pUjYHvsIcOG58HTpqD+cB3CkB&#10;IMxBN/NQcyy9NbAwGrcYzjA6wyU2k0YwWEt34OGtRe5TJD3goT5ne5QhSxCHNWGKIwJmJWg2jNVA&#10;wP3QxarM3Tp615kpEd7OvsWCCSrk6jqRZWlVWXgp12ojUGYJq7b2tikFBRUElV0HgnUJpbODMIS1&#10;8qEJZe0NdwN4DFD7r1qIvrpLcjwPVMqubNIUEeHDw4mS1Lf5koVvvWxpqKIAqWulDaP3ps4nUJUB&#10;W+hBOJRpTMegY6nag0yBng5DE3jElotUomE5Yebu3oaxtaoolpxuNLhcnUDqDUbOVMlMs2apxtgi&#10;Inp7rgIKslqklQlmiIZGSFkNTaJIoQH+yq5xW1+3sPoF5BSq1lwr99xvq6YqS9mkUjYoGgUiuyRd&#10;taRUDNsuW/eutaB2dnRI12AG1Uqp1JQ5kmSihLFtoxFmtaNNFKRQIQZMqAH1DZSGrCpV2BjRcz4n&#10;LNdytOZmyegCiDjUa74oWLlRiSpmVkKBYnXfroijmbSUklh1u91yrxLNgKq5qqE3qEbapXclsQ07&#10;eM9A6ElXK2gIVabSDaTNzFWTaBGYrus2Mx3k8AVb6HJVaR12+15LIaygoh/X8spC0V3i+7EaaPBw&#10;N1+59lXsJ5Hb6B8eKTe0cFFzJTSXhw3bwjiGOwDaCBsUVE430oysQspsVFZq7XNmZVjoeBB1W92C&#10;BhahrAp6/8b7K5bqqRuDlkyyZIc+wgdMbVUuUyeGjGZSohbR624Y64axpzFzu75l5pvzi/PQb+Wb&#10;/T/4l3/13/1Xv37Bhtv+9HYbZ7d4vN3efvF23coCl/PJYru+frzN/aOPPx7nkyGG+359+vzL19B4&#10;fPP5vj9tl/Pf+uTVf/BTP/1ur/PlXLkDvHvx7Ha7LcPD/cP3feXjZ/f3z58/fPrq05/4gz/+x//x&#10;P/blm1ePT+9InuL0xZevH99eDeycapzO1ekUVEHXfe9PkElP+43GOPF0stfXa2xnEsNsX/P101un&#10;W/jt6Yq13jy+XvsVZtvdHchtG5fz6bavJaxciZTm1Lw+vXv+cPfRhx/PBIcL+vZn3/5tv/Mbf+wf&#10;/qPLbk53H9pzM7cTTg/b6bSRPk5bbA8/+f/76e+9m9v5+e3dq+GzwLfX2/3LF3fb9jgfn7988fbp&#10;rRg1F2EbbZ9522+WyFXb5k+PT19++frxOh/u7zw8ztuLen3+5s//wr/+v9/+65/88ZcW9w+fVTzJ&#10;t0rPNSXGhedLWUjaxf59C4f3tDKroKJWpnGLUbIsLCS1zALmq/q7D5IrpxlOnWxDl4ZlJGpCtTJB&#10;mTfLhtWSj1CqPKJfG3ZgCCgpUYRPtJejqla7s1aVHSFQ4wGOaG2jLSSrAUbu9CpWg/GgggHMnk6r&#10;t+SjKz2VuU9JlgXAWLDjyZO5Fvrt1ksDZbHcrRZzFQDKHG7WL+ZmGtNhEeExhMNU1WnsmblyAt0e&#10;hmTJfrT1ptnIzqbPPgQC6jAAq/oJXJmtNBGUWTQtpkdEuJHDHWZqP4GZuQlItK7SfHNlukOGlTUz&#10;DfTu9fboRgmDkJnl7HS+l0lKH1FVuaZFA4GJzJyzVs2cq1LFk7m7bWczZa97DL6dXELu1cceFbbN&#10;xxhErpxBB9hlcMDTUFUyH2OQnpCj9bLKZFJWOsoqQDCsQUJVmfuac95m46JBkUeViwUsQawsSDOr&#10;QI8gWVXtjTZ3EKsSsDXbc1dZu+ba5wq6MWgoU08tfbgElC1MowU0hjuDYZEFZXtaaQLgETxgeqBz&#10;uDexs0iZV1tiq6JTbJ1PZkHVna/h7IsTVdbsnV7UdPtBNSvVtHdKq4pKTTP52Gy4yXvtwOpFGuww&#10;dGNEAKHS6RRDqNX8H6u5IsIjwozAFuFm7kZylazdp+YARtgY0RoIFFX1tO8Ex3kTkassCNqeOcUU&#10;cuYqENy2zcPpAYDh4aL7mst6VM1y86CPLlK3WIwHnmTfp/WOXVrqZA9sWMQJkPr6Tev6HcpQWlrs&#10;+WSrgqwjzToAWeyZ+lLVmsvcozviHQFCAUfrWJS3EIImFuBCmVi5NMwKBHo22hThppE3nlMOS1VR&#10;0X8c8JYKNFCgNRbqoRRL7v2Dq2652lEjrsaOJwrqhRqqDXjWZS1YHdIlvR9aVoEm9EFVCTpcvaxZ&#10;q49e3GCFKiJUxaMl1h/H4RsqRaG/9pUSbfOGt6D955IBk5grGwgoyMWWiO+1TBTRYt0YQbgyEccE&#10;IZWgdfSTWd3tBcyomckICDVXDAe67VV2SANAUP0dLwSrsLTcDWYhlpNryXmEB7OSbBB/dQ27kDQM&#10;WpbIZl+aRSgXCmpEUpabNUoaPfWWiWnGrIqwSjX3RUJCw5w9YaK7i8UlzUoS53EipL1q9OrYrOYC&#10;zTxV7LKNYd/FYd5YuQK8CcNtpPMCsgujK1WL5PAhpdFEVItnKxMZFiKVHXXqb2TTu+jwRDWyja08&#10;l+AesES5ETAKS3swROZcMGwWguYqOqpa2dArcBaKZWNYtV2tIKJSEW4Nq6TaY5W0frWpJikisieC&#10;RhGDvrLAJR3x/IJJhQQDc6a5h3mT7NycTUI2t/fv6VVL2RlArFxGo1m9TzcKh1/L3CGsyl7vFc0y&#10;H2sNGxsh64ojVOk0Ny8ctDwd9bOG3KqHMQ1lazMfAfMEPVctpdNi+NyXw2ASPFEbrWuPvVP2npa2&#10;x9nY1GdVurkEAM1ehBWXzP22MtcaMVrg6n1TFOky+sqqTKncbC+EtQ1BvS4xku8BcQZPljUEtqcl&#10;bYE/sIGQEM59JSgkykVByWWOzE3LQzdtenj5g5/9PP6z//vzX/trpuLlZH5ZT4/lp32/rX2/u5yf&#10;rrc98+F8tz/tN+0Gvfj4K2vuX37xJYXz+eQR83ZTrocXH3/n1du/+HN/fdy/wI70WrkqcX8+3/Z9&#10;X7ePPvzK7d2buevTd5//vX/k7/p9f+QPffnui73yZMPoJY3L6Xp9ROnp8fH+7gHB+e7Jg0WFR5m8&#10;LOdcWafzaWzb2zdvt9Pl7tnD9fHdl198+bWPPraxffrm1cW4Z404F9ODl7uHV598GhZ+8tr3NMyn&#10;/f75s7GN23Vqpame1m273A13N5+3OW+Pj4/zdBcfffjVN29u/9a/8m+9+uYXP/LDPzx9fvHmi2eX&#10;Z0mDqHV9uq24u1+Pr3/fj37jx37k408++971aX948YG7f/bpZ244X56pbk+PNysVebm7ANLKOI1u&#10;1jlOb6/vCPvoo49evXn1+Pm77/vg8tlnny7318++8iN/4n+8fuyP/M0nbJud3n4GhWAZQ6nQXIBi&#10;eGZm9Ry4u+wpQBXDjd3CX/1tFekIj1y3SorG8Lhe341x9s6uw1auft527GGfNTZz85zJsKokEfRV&#10;KlXP9aWu4B7CdY7NmFZBW5kCLNecWpfTBUfdEHNd4d7Ddu/+26GH4lxrGAvYwudKHFvVhjJaRxGo&#10;yswYp1IurVNsqhZ85+ZbHUnu7EJkrW5qlRlF5JKFDTBVWaVSuNOsspeCzlrH15kF2Jyrg3mNr2sT&#10;YVaFo5WJU1r7DAt3qs+QTUsSDhG5SkDxMMuSWCmizKIqKbr7qmwTzBaROWfWiCEAtSzG8aQ2VuUw&#10;B2j0637zGERClpWdsDnmijIxISRhQJjrmEqLYmVyuEQXDdhrug8a1koCEaP/z4+3GyQzCzczKsvC&#10;qirMdUSGsqcVAM1jrly5A+SI/ocbiVJSG7b0NJmIAVSlIJjnvhDObp5X9msje+pR1erlHs00Y6Nt&#10;MQ2LY3iuMjCRIEd4zkJzU0gPU1bHNhryP1M59/M4LViwaJDTGrNuhixQc1U4Vlr0Hp5qfFW2tccZ&#10;EQ7SmGs5YW7de8zs7ZkByzmIzOrlkSmXRRBcudAlBKvKNB86ANkymMJ6AU1GWAO7WxNUgJUVGlmn&#10;XiHAw1g590LI5VklU1jofQYdJRFZCu83aRyvKMNaVZI3QoqcuapqbN0Gtvf1T7obV6Wqx6pQSTWV&#10;LjOPDsfMTKNanAG4dYKoEsBKmLXZyFdloi4+sndDiTQo1/AgowcHa2WpTDAfgiQ1J6X/ax5QqbLd&#10;2KtgLCAK1SXjMCzThg6RzyXUzFmz0GILoBs6jTPLpJAFuYtmrQpWlSrNwnuEmgVvjoeZWUoLiEPe&#10;WmYQeaRARLcQkVpm1Coh99m5JdXhXjd0iSKzqpZy7jlLSsFCQBZzorLv06B6bF/VQqupNTOryjuw&#10;jWIRZSA93GuzKDUGtzcfrdxLVHrQ3VruJ2qVsnJVTaKyjm93A277AmLYws/bOI+Ts5voAArGXGq8&#10;2TGZNaNinM5xmN76nIVG+dI7EFI8rr6oo8TZ28qFXJCRYY4GZJq7CmZl4QUqs/N5bnaKzY0eUqZ3&#10;uZ4knfLjxGyCszIPcTVRnV+Hu4NRJVR1igZG65nXqjRzOZ/2mX3hSEykAO/Bas5mRFZqriTKwkGV&#10;qnKpymzkkoezlFlzVcNIe24fNtTqVYey0PsX2KoETb1NslRNic5oCpJ17ygn1aLJZj8XgbUmiDEM&#10;/bXwdpgUQFX3AQbQmvBj41NlJWWpMtdcc682d1IEsWY/v5zeTgJzN6Wtqkr16sadqLJ+WcIXhM6U&#10;0CirlFp13ioWAZK72YiAh4dbHz3MODpX2cjBOu7PhbLViww0d9Cq0o6Den/FBOPKVJUxoN48icTm&#10;XlpZzEpY/4oHLIqAmJC5dd2JsKCWZmpJFaPvNO0ckNuJAumbhxk7jNr9k7mWUqtq9WVBrbnhYceQ&#10;G6zyIF1np2GNgQCAoo1Bs1RGRFFjCwsDkgYLVmrNHYQbYb5S/WjxI49HM++OVO/iiun0xleXBKlY&#10;Yj+dSwSpquXBaP7ZSvIEjm3tp3yaIx7jg9PDw9efvvXqP/xX9Ff/o9PT5+eXL6/jbocFdL09mWOu&#10;9cWX78Z2im17fHwXJ3djlr74/LPbbfV5cd7m608/X/N6efbRf/2r3/pPf/rnOJ6tvc6XwVz35/Mp&#10;LlW8v78/+Xh6uj2u+Uvf/M5/7x/5+//wn/ijn7778rr2h+1kyVlraT4+Pl7uLqfNz9sore18d/ng&#10;xWlcHLEqrWxer+Y2Tqfbbb57/dZG0MvC51yX+7vT8+cZfHn37I3zN/2W3/bDv/f3XhkqoGZmchvj&#10;fFmQLxunQdi7N48RA8Nn7pfz/Qgv2T73d2/eemz3z+5inD5798Yu9qf+hX/65Q8+/6Vv/srT48KM&#10;23WuPXM+5Vy1bsPl/uynfua/+a/+m1/78OOvjdOJ+9ofr1g1tnF7fCzZZRvjtNFhZhFemyvTEPu+&#10;VuXd+c5CqpmpK+Yn6TmGP735/re/9kt/9k9/+Z/8mz9yXil+nmOWQZhzzrnP9mXm0jE5dkpHWG74&#10;2DZlrlyLqypbpZKVBc1VC2U0esy5Is5mpEBhv+2tpespc1OzDVTBjFrTDGGRAg1uLJiHFbDEknJV&#10;uOW62Xsce5h1GHzESZ1Nk4AZbgBzzpkixZ4LmWZlOEnfIubK5miprU8HXiVV1Q+p4+BpbmzcC82i&#10;2IxQAQ4gj+WwCqyCiUFSSuVU9YKz+pVpCUqqXuXRAdp+kCT6rd+IUKXKHLnaNUoax2nY1iJWelNu&#10;SnSnoXJVSgLa8VKQ0g4WYP9htM+9eQ5uaOicGT2a8CQAi+ltfAcz0VyLXvSiCDZSGXK6W2ujALYQ&#10;C7+RT1/Mkrlv29lFl8x7EcPSyh67wDIzqySeh28xPHrySRje12GTCes3oBAeRqvMPq9v5qFmXRMI&#10;j7H5KElJGSAsycyMDiDOG8lVq6o/P02Fymwyf9V8v8cfYZqL1bQQlJRrehyhYgcJM0rmTq7Kmrmq&#10;UkcieymrVoxhhLBXJsHgkeNCdqMChCpJU6Jy9o1QBQXlYe5WK3MurTIzmBeYuXqgZEeptKO6YbQW&#10;B4Dm3SottCBM6+ClopS1lgpcVFZWNZ1nLYHJI5KmgziJYqUKVeF0oFTm7u4g6W5FFVUrs1YW2xMm&#10;FXItzZprnyXVUq5cuTrOQlcEKXhbOjtF6BgMJ1O03sgcgD8Lj77TQiuVnVYqsVHgygbPOotGeCOq&#10;Die4brkE9YmvP1RZVFYTpmK4uXV/VlLPv07R64RipllZ2HFTVpoEpTe80qAsR1R7amN4T8SmsHIm&#10;mjqpg6C7RJSRUu2HQRZsCSuAXAXyfecIRRNXTVDhcJgdi4XOf5CmjcfKMuQByNjwqLlPgxEJ60Sv&#10;2OlFQrQIGwY3rwP0kW4MjxRRHSlB6yFMSGoWEjAdWuCjQpMdDOItOwXEklbOVM09K5HUWrnXrFrV&#10;0HSaWZSUSpFGB6w7rIecIQUwVzWBM0hYz0t6pLg6rDexYAZp7gs8RiTV4IQmHJCg9/O1603mBrel&#10;avRShNO46nChtgJJqna/76vVrQAsEwlBnqtGhNNRR1pIzDq2+SaiCrd9uUXQ+3+WVSlmn9dxBK+a&#10;IUpju+vn2s0tPOCcqX6E0tzN6vjolNHNeGSbYKSGh3OIXYyvfqq5ORgCErVm7nMqaSYIa87+Z0vi&#10;e+0X5AMW4WUoaO2p/oqrQe+6lbJWId9DLUlg7sVupqQMZo3hrSLUD0DhqMGuWqWCWVYVSrB2NWfl&#10;VFWVnOwuV8PphFxLVU55OOpw2w84nF39dsI9vDGnyj1nd5I7Jkya01uGNXlAqFRVkJCZq6qnJZK0&#10;snYpjKcIt14rdErVjHR4x4GGR9/4uq1IxEZrRAOJoM0138cAEL0wqmzp8ForM9231PG7qymVAgxz&#10;o7VR+bb2Yi8ITLD9tlZSbOAJhQb2a89VS3AANXNlJpS5Ggre9P8MMlVLy44WVxZ0GmM7xbDYr4lU&#10;wdbSmqvxWWEmeKnY73UhexxrMoojVpZbdICLAJNcmJlzydKabF2r0cTygssohPl22lYt99xM5mSc&#10;T+fLD6zX9e/8i3e/9LNf+cpH/IGvfrHmw+kMq8cEAUyx8un2bs5V+2KMfa27Z3d3lwtzjSJpZmNs&#10;2939s+3h/nHZt773Nu6en59tqXW75toT4tvHz295Va6PP/zwdn397W99+t//E3//H/qH/vCvf/fX&#10;UbNyffbFl0/rdjmfG6ax7zcwT9s4nU/S2m+3vVaFP5wfaIExkvbs4dnptNEZ42yIL7/7yd3debtc&#10;rljrOq9v33z9R76x/cAP18OzH/s7/s459eknr/x0Acfbt4/jdP80p7dP7fa0ch+bv3r7tmptp7tT&#10;0AEPe/P27WmcfGyn2N4+vimrf+5/9S98+KNf/bVvffuDFx+mljn2W67Uw7MHvbuNsIevfuWn/9rf&#10;+sn/4udP55evXr19/erLy3a+XB44dLs+7SvjfBox9tte0gZ6nJ4e9xL3tb588yaf5uPjO3eeTndz&#10;3p6//Pjyle+3cfmRc+V/8udOP/Vv/cD+Zpwutxg3mOcNeatKKm2lOcONqeHedODKroZvamDhkvkw&#10;t9GNPEO40xAGmcxl5qmUykc0rouQHFL58BLANJo5lV0v1mDvirOKZtZfEnSdzqzAleuWlcScldmT&#10;rBa4VsHowxzuFkQVE6tTIC66hQ1btZKL9d7nB7GsVlVv/VVlhBaUzYhoEGVJx8xCNNJkWckwkZ15&#10;TYjDSLpFWNDoPkwBsWQsonKpUpW5lGkAzUZEmNMijAGcw1ygM/vFXXKVlpDyhoUehtrZVa6U3CBR&#10;eQhg0GjQ7h0emG5AMrb+z91i1ioJI9gPtJ7cg3RM1Z7LwgBkpxuawQgUqgn6EnNOkRaWqtpXz8f3&#10;fc2sRIegAWk0o+I3mHS0YknTzOI9rf3oXglgWIQcqDKimexClbLlmEWj4D42uplWNZi5sJYK5kYC&#10;7qCrjwQlj+hJN73czTHaWU7vzGUjCyEynOGgEGOcTiMgCtuwvgvZOF7tw6KZn1nHxBXNe6xaixvN&#10;PKRlC70ITzaGUBZeeL+LCVU2Lpo9L6TIAAanVtYqVTVEFnDSiTEczgJYLW7rUAkXtVYKmd5Hy95s&#10;lOBZMrD6/2bw4QnloVeSU96KBC0A3qwbvP9TJaXFIoJSjpMfir9Kp8x9eMQIyeLUJROpc/mOIAj3&#10;PlWZM2xKWZWZ4RwQkM2O3mt2yU8lzUUZ4xhcEjrHRutPXV/6Wz7RKbpSQ2USIN3cekRRplR1rcK1&#10;SFkvLRExvL+WxzHSAThtG8OiTfZm4cNjeIAMdxHSAvqqh0rjf/rX/ipUgptZX0s8jp83TcPG2vdy&#10;/EZl0XuxSVfTNiAW36fK5TZMua81TpuzDD5rtVFS0sx2s1vX8mieJaOykka11F0q5sBwx6yuKr1f&#10;bZkZLdWPH7h7VRWYa522AKXVRiyrqqz34MJe6UOHp3C10pxzTdvcBYJGLnV5+GgUePPQrP21SlS1&#10;/cSUQi0pGIDLLDzXLrOwmDV7ri+JhQhfKCt2eNTdWohqHX2hqbJMbs6m4ZJKFEzMOHLeaEwyG80K&#10;Far5Vs03BFk1BQc19zUixggWu96rQwrD/gVW74Mb/qkCLDWHD4LRaBqpjEpsjqlyAxQGyLSqWMvj&#10;ROV1JcMdJDj3NDcjmMURYilV7yPaKCwtwrpE2+NhD/RFhKDZQHXvsoI0syBmi0NkdRRwXaq1Tw93&#10;CG5GzhRQKXPIo6ODVrngdPjSNKCjYMijSl3Z/6oslFmsbHJ8FoJISkuQqXkZvR8IDyNXHvBUSDH6&#10;42vWLB9VeBRhHYpLHQtHWFZWWWkduTcngEEXulSsHnNAECoiMjVzbe4pDTOh2jSKxBguKZVunilU&#10;wp2VbC84UTNhgIdW9oEzZzZfF1SJVdo2zwlFMW2tCecIV5WbNQk9k6UpHOlWaQYHjarsNm63LjIl&#10;oh2Tw6OyllrEjjWLEewAMmkyqdqxeHSDpS081a0wq8yCwo3EKkFJWR6RxbYbca552oabPd5mCu6y&#10;QsRwO+CDxyvICIKl4uH4dtjKiqC7ZapKbfDY6E7IbV+7SkazcQQVhb543rwkPy2en5/54unXvvdn&#10;/g9f+dZf/P6v/aBefnQbvL56d3m6vn687avSFIysvHu4m/tiYd3meH4J+u16m3O3gp9iVoXZh88/&#10;+OUv3v3nf+mvXu4/Ml+15ul0/uLN44jzFvbRD3zw6a9/dnd3dz5t7+a73/G7f+wP/t1/6BW/ePW9&#10;1xtFt3WbsV2ev3jx6aefXs7buGxffPr5zPnV7/++TM75lFeV5t3D87B4fHoSYI75+O7Zyw8qOB+v&#10;qLzcP7uc718/PuacX/uhH9y+9gPXxyfsdb6/5NtX3/yFn59rPtxfKHCMud8wE6ZXb96+/PDD7Xze&#10;37x+/frLferh/nQ+XwCrVQoRXpn7zMuzi7l/+OLjP/On/8zP/MW/8bf9jt+y1tW2jbPWmtuI73z2&#10;688ePtoul+/9+q9/9bn/A3/w937ynW/K43S5q+vtfH9iGsMcdrvN0zlut6eVuD/fobW6Fo9PT5cw&#10;nra562Rp2zZ8u1VeX39z23E7f5S/7x+8+3v+4dvDVz993E95U87EJLnFqTdugHWRJat4lGzY7rAD&#10;pUa6k4VZGe5dx4LHYcTOKqWZ1yp3h1HNDKNlTYIGo3Fmrcxhzs0qq0EqXVXpbOecxYB5ZKoqI/yI&#10;Wla5b4VVybENVYHHkaSXw1aA08IgsI2ZLEojNjXUvBuM77sB3sh1/beS8QbSG8wcmaChsjLLg9TR&#10;bsgqV9FdjrmXGSIGVYCtmqRXqRfemiW3/tm1IoqEu9VaR29tNVLjPUKzE0pRM0UYkFkyt87n9A8H&#10;ItCH9n6UHNCVmmmjRxGeQqHmvmzQwFq4nHxlkrFyCTiNUZi5NMJmqdaBNOw6gA9WVpFulgJqgZRM&#10;lT0QbgJ4ZzdpcDDtSPE0eiDMMjXncu9mh69ctCBSMLOuNlWlgUphZVNGJeWsIsOaV+687dPgtOY9&#10;yBIc7JI0KhflHcAU9pVAH4io9/jCGOHgzJVQiDFMpGYtlRktfM10SLCsNSJuK1UVbhRkXYpHLZEQ&#10;2ndhRqNNaTQ4y8yFjr7205Jq8SZROQkzuhmqh0mVh0XBaKmiumRvIRY8+pFb5Vaz1srYPKugCGqt&#10;lY6NVmTOlPWhCiQituxki+SMqtlMydOwVeUHm655RCCtuA8bBptrmZm7AbbW7K4cYGQrXnYhWGpg&#10;XUdvuodpPub+BChiI6jM8nATkk5wIxKVlVUlVrd9CLIlxAbBvdzdUmaWwLxND3cPYdUs8y7alUSo&#10;i+6tKqZUs9IAlDHk3Na6lljQMJOM3lQZIcxUuYuhQSu4qPaTOjpQiWR/H9u1Yd5pkz//8z+LnrAS&#10;aC+xMuySdhsRhqhZC5Uqg4yU3F1IJDHXymQMacEcpRI3F5LLTQGTjJZkNIsoVxfVy2goiBUelV1k&#10;6A6EkckMvk/jV2k4k+i2ZQOPSEaYCr7FfptBZl8ih/XDeEGqimEF00o27VNGYNVOG0jAtZmJtRIr&#10;C1XbNtTbxkYPZ3mMLM25eziMbE0SVKlsmAPgRjVTiNzXmqlhFs65Uk6HSTUihMqjr5SoEIuFlRrh&#10;CyggTCSO4FFHsHty3qZZJdq+XQiQPFD6AhxcgIMzb4bh1oOPo3eUkkRHzeyRFbWWaIKQSbdBZ1hW&#10;rpWCR3CtogrDc6pQJ7ochAxe0EHgx4FwEKxSHo26UK/eqmCCe/eQkjji9zOztCR4X+k6ry1Ksg5r&#10;HTyWVh4eJB6p25wwEigXC5ZQzskIoiSE+56pfF/iVFk4s6ZyhGN1zwU2glX7mrAYThbThFWdg5wF&#10;q2qtx+Ki6DI1h999ZbpMRmkOjL5UiY0lUKFijMpk38rYX+oEG+KqtbJvMir5cBWq1jhtc67KhDPk&#10;orLWNs7GlqJVajX4uX9E4aNKSMnK6VUQVo8nck2KDF8r+xVHa4wWInzVqoK7z/kkeLgtMdfa3BtD&#10;lqzKjKMBbr2r7RVK9mfIrClJ7oEs9UtOKlV4KAuHP0ObD7xfy7U5JCvp7o3SPZwiRbDWnMXhNjvr&#10;pYyxddF+zdVEc6OJtN7al2xDzQIZxlxpQWPMuTxsrQTMo4HChm72lmQpeQMgPczpVSX32nv2SnO6&#10;mKZl7qzz47sd9jQudx9+8LXv/dz8f/0fT9/82Y+++tFrv+OkAfP2ZOD16ZEo2RBtO53o9uWnnynt&#10;dHc5b7FyXzlvOx/Od9SNA3fPPvq5X/rWr373zZevHz/8+MU+nzJxOd3tT4/X65WXy8v7i6W/fv3m&#10;K9/46h/8+373+eOXT6/e2WZCGYcNvH39yNXVDl3uzwIACg6kYBv5+ObVjopxerh/RrPcCyiLGGd/&#10;/eZtnPzudJe3Reo219d/2+/0Fx/PxzdBSdSIOF/0+OZv/MW/eL85wqXcq6I8PEv88s27Dz96mSjt&#10;k8jr0zVn6jS2GqdnmxKff/Lp/f3dw0cvb9dbpH/t+3/wX/6//tlf+vM//8O/5Ucfr2+Vev5wduL1&#10;qzd+3k4etzW/98lnP/y1l3/vT/yep89//el6i8tl2+x2614rR0TVevX69YsXL512eTh/+eXry3nb&#10;b7t57Ldp4N2LzXh+vN0eXjzz2t9+8YnSX+376Sf+2A/9yf/Jz/Ij5bq7Pm3rdZ3vHnl/2t8YldWq&#10;Vx2MDlFe/cnp8SeJuWrO6ZuhBAuU2prdBX0SNSdoB9tZCYaRMfpa2zh2nXxkFcEYxhLpsxZghUSi&#10;FdopeVMJlriFEZL27PLa4ciWlNVBOyvVrDajt51QkMYYmbsxujcp0B1rCloRw4R0zJlGOvu+XebY&#10;uM2cIDspLh4DCactVBeWOq1qxFolt1pJguwMVaVcXCZ6MIySZQrowKYZkfn+ZOOaS3EM0EO1TJ4A&#10;UGY2D4LpKnGtdXfZAOQUcLjTGjXu79OsZu4s0BqFkFBlZWE7O3INbiDbOdiZQFLSceaBW1WfnB01&#10;zcyMJRWXKQxWqh6QnTYDuVYCzc9Yi8Aqc3cDwKq0RQ5/c31yd1WSMneKdG9gBRnRVBY3ZYGtQWRW&#10;kTr+FtxoZCzNoLUdxRnFyaRU1ZxjQcQqNDFmZqlqGKfKCHMHpAYp4tDRSkfrEl1Nr8qCm3n4yiZt&#10;Hv3oEQPNaaui4CenrGoavYsQpG+GrFKybFJR7T4DhGVwFGct92gPSyfRqaNR2gLdZssMs4Y0pWpV&#10;dbL0/b0CVeqEZ63VaF1Yz84O4V1lipZJKI/se/+iV1q4Ms2ZKRhdlbRw9sUW2UYPpUAWDFa2qj+g&#10;MGOiBoNSj6NUqDw6AWaqpFQxPBtLakwszyCZ1omSNPWBsMY21gKqEuXUFqGyQlLI9sEaju2SNfMD&#10;sp7lY62FZKpIeG8NAR6loAMx3xPEcOwzFdxkq7lSgJuvnmeiRTcoLKO1tqeODI6hYHSyS85C9qVX&#10;AJOFzj+VS0gThg1DFHKuXLkOAy6rRIaXKIYfW4IoYXUX07xU65CmZCHRDW2C9KfbTNWBSVN/EplY&#10;K5eyq8m9U0N4xBZGBBubbwZoT5SSpaMeqn3NDmiPcMq5hN9AvekIzBhA5uhvU3kYA2Y9fzautWZO&#10;rSlwb9p4mJEskOwsEcNlWNK+VwExQsb9QDmiiOx0uJmQZlYr1+pHeH9l2BcjlZJyowPZ4Ql6s1Rg&#10;sEJLG4fbeTuHOwtO2HA65bZ0TKuCgiPs1CjaBgmLlFZJnWWJo4UtHXhGmA+nT2nfp9SrtJzdH41W&#10;n9GE2VFSMKFaK7O6wiwlbYBubsgCau2zpRuQIk4EcmWf9WfVykVV1xfmav/JgcOkW4mQClhzl1TH&#10;UspVFvRwdzMCxDBjZ0ZakqE0qNa+Q/JwNWGOdFFO9w0cGC7LPmIWizjqcSXdbnOxZMglVgkWETz6&#10;yz6pnE2FTMLgx51nMav9icV9VYkqy5UEO5LWPfmjMGMqaYyopoYQagkblSuddPdomof6Zam1lJ3/&#10;o7MQ1pJ4q1LmWlhNwe5bN9yZDa1lprJqzSr2EUMr1/X2VKmWXEMxwtAFMDU6r+f5GjHch6CqJZWh&#10;sfrd++qMUmWpKjt6RIAoAlCXrtzUEgOi0InTcuUqmK9VrRytrFyzGufQ0dXsf3sYA7VqFhpp3GBD&#10;Ae/pPwQMHGOEO5t0AWslisAxhijKenEKBUpNZTnFcMHprCYmSvtuStP7e2cwsE5rv196F6fb3fNn&#10;L+4++uYvvP73/3X71Z/7wWfPr+OFj+387OHp8WrKcdm2y5245Vz73Ndtrn2ObViw8unxen265thO&#10;zx/uVLdxOn/w1d/087/82X/xV35xZ5wf7t6+ezLER8+f3a6PiRr3l2eXU675N/7WL7/T4+//w3/n&#10;i69+sCrvX37w9O5paGynbT7l8/u7Fw/PDNiG7/t+e/fO3VauLD27bJUrCw/393enc6qy5tP1dWXO&#10;fV7nDPfzdvE4Jevd0/VrP/IN+/Cjx7dvimUdH9hX7oWHl7/5x//2y4sXt/0KaAtP5uM+4fbiwxc5&#10;y1kcUTVOcX+5u3v58AzhT487hVX59Pbp8dWTbvX52zdfPL76p/7n/9R/94/+/l/5lV+sVY5hsndP&#10;13F3uX94eHr3ai38wA/9yKtb/kf/xU+PZx9+/NWvnCKUim3cne66SvP27avz3cPpcnddK1N3l7O7&#10;v/zgo/v7+9P5fP/8oUpj47O7y+PTwouvj49+cHj+8DPe/st/98v/97/2m9/92rbZO4trnCQ76XEI&#10;YFS7N0eIHZtcgNaccy7SPJyWVHmMyjIOL0G19lWSEnOfmWURMj8ObjGcZWbdZmNBoMMLgg7oflbd&#10;5o1wNwwbwwNmGtaHFXWlNvN6u1ZquIPubOMlQETQPWbhgIbClP1ckqn57pE5Z833dMXGioS70aRO&#10;SaOnMbCw8FNvxWZrvMzVsMAYNDcLxxCs88pNN2eTQ9gZ2L6BptUBXTioFcfE0il2DhZARItOc6FW&#10;lXJ1LNfZLwBCxSpDEDyPQDET7oNeFgQWrLfORkTLgoHoMwh6Ytb/Xiu7pNvHyUN2RYFRXK1DXmtW&#10;TYhQhh8/ZROwCBaNpCwinJm1z1QCqLn20qzW4pIoZi2p0hMoCwblDoNDkabORjULb/VzeaZKc/b1&#10;LCKsJZUlVw+QNQnO1UklX2tRlLHgKKiwOqKjzMw9V/YvGhrhjV4Phw82U6EpJtmZdEKgqkTfwoZZ&#10;Y7CMFe5mjU9fZWAphsUplJk5+8XbaXJW3rIgmKl78m50RxvuzP00LE7uruxwVa4muFdm+Og9FsMp&#10;plDNA8x0Op2CyTo+f8wGIYlMP+LRK1cqV63as2Qtv4KKFiTXe7koVoJiykETqrfoUqZqT1BVHSzu&#10;HLoxnCF394iCIZFoj7hTVqoih4cRKqaWuaMai9JBNZMDVgaolgP7Pue8zpLW2kJuDMLMVp94aE1I&#10;z4NX0Q7c/utQYa2qWQaCCnffwkhzUEVyafV5TiUDbjn3meZeq0BuEQctt9IRw2L4yYxFGcIwSCuw&#10;MpszSBZ/6hd/NqfAYwfOvpF3n8NoEsWZkus0om61DB3a61BQZkYMAAtZq6fk1V/IlStibGztICXA&#10;bK3Z6cA1K8JnzqkKBJV9POlwNA2Ze3cbzFzIEQDMyoSuhSAggy9LZfOVl8yZy2yjNXK4TGYB9l0Z&#10;haOO4oSQedzAePjyWgKW3Z+wUFGtvTsEfeoHlR3icTaBOIwUyytbYtqPk5QMx8IVeI8fPjCgZlGg&#10;ofa5g+YWQs2ZNgyFLGwnqlDzcPqQMre5Js0gmls1CxRQyX0MVzaCC2ALz/1oXFszrQsINdLBwGwu&#10;LCzCibwduLc+x/lceYojiYGGJUBn970nwcrzdk6oMg/2nPp1R2XK0O2s7gw42Pk4H1G1tCSjaDkn&#10;0bxptRPcupRgtDIfNnOaBwpVM3wUsTKB9o01XqIbX52PIkllEehw3aHGbFFJ56eIrBwRs8rAtm65&#10;28oMQ/jII8OI9kUWMRugJsCRqeFU+/YSMg2PMFUhhRI7UrAFO0TWa9U8NBxQUs7KolsbhMRl7HAM&#10;zIGqKli0bgdH3VkydBYsZd6vuZxpoA9rpL85D8yOO1FZUGWuGuct99VOX0qbjzRYamaaE/3ekMwo&#10;w5rrtHmVUbrN2XZSD3PgupaDHUfclX0JodkWrET/wRRQlvXwhgrQ4AxlSVlL3NzWSjPTAeA2OrFE&#10;1uOew10Crc0qcNFilKpnCwBnzTWLhtHY40KQJNICyNyXBUFXLSGgdOupCiikoYSTxYJspYx5dAsr&#10;zGVu4nFkmcuFa2xXs7vT/ctXv8L/+F959qs/83w7fXF3OsX9+vyLPZ/ux/11Pu5Zm8Vt3++ePXv7&#10;9u3cl1mMbYzgvM3tfH71bmU+fnB/CfLK01/9xb/1y59+fn/+wDY3Zs7pY8t93p6udw9323apXO+u&#10;t8tXTv/kP/2Pvnr67LM3T1//+tesGOfz9el6e/c0gvvtMVMff/X7X735VAsL6+Hu2dtXj+52//xO&#10;M9/erg8v79YOg717+3o7n+5O29NtcZwuA+N8ev36dWF842//Pbi71LuFCORNmX665Lt3jO29Rzy/&#10;9dd+5s2Xn798/hxSCn6K/d1VqiDf7be78915u3z+6nuXy93T9WrJ++f3+36TiCoRNkyMu/Pp2fOX&#10;/9V/+Bd+8t/7zz5++YM3zevjmxfPHsbw29Ptxgra3d3z6/XNGbc//Af+jlPO73zy6drz2YvnTu63&#10;fa95f/fwcLl8+e7LbbvUWjmXxyhgBAEJSV5YSlYSH3708eeffvdiuNTjt67IH/o9v/0f+1/+tfMP&#10;fnZ7ut/X3fw0415weq5CmGstOFnoMatUI05mdPQALXLtJsKsOiwEqmrmclqcNjIdxw6t1p5qOW0R&#10;lAGUCQ5TdbICMzXC63DfaeYcEchiicMNdqvSWmP4kmCutZQVI3oI77C1bkWPYBYCtiAnVRVmnVYy&#10;Vmbfg5v7ANKzAzFIisOsem2KQE0IoszNGP1nLEjZS2IrqLGlJaylLZpbUKuSgMFs67WtcqpNJU1Y&#10;AApNUgPJgZpCS5oAgx8/TzdjrqKxmC4k4DBRgKEo5KoJRXVi30zqP5eZKSxKKiyImcWGZUfDn+sY&#10;l/Za/XggWxOiqyZoWVjrNsJ755NVRp85R08TwmclEnSCmPtaictlzFRhDWxAmVVlo81qGQ8WUleW&#10;pMtpOxie8lrJQCUscJxJySY6dAYJXXtEZv+5Knns27sS2++hmGu5gbJEVvXryojqcd2a0w0Mz2vW&#10;8KCacXOriSP9it5whZmAORegEdvK3ToElccWqNtrsQVLvalwH7Um3VL06n0vJcVwZVZhNKsQsk7P&#10;NV6XFMhuM3fApXr2TilZ8KFKOtgp5HmdqRwRUxXuxqhczcxqtFujedyi1vLj6sZWxdcqDwtzGAxY&#10;uRxjYWVpDPfmfZWyqr/xgAMCGO4Ftq6eh6BVISSxcokYjHoPkRjbGKDYK6nWh1s4iUpxXbNRPisr&#10;jCPMwYLMXFoOl7FrIBM0VkdXrRHbVce8FgiSYaAheH17PZ/D6WsVDlW3kzWrNVNJspo0IJu5wjdD&#10;mpHen8b+imOEQZhrCp5YTPmRSteqShwT2N6es2gm7w3kNmwUkcVgSXRkN2FZ5sxcc+Waa+YqlDqa&#10;DpgPyNr8I+r9goxuzKVCLc1U3x2PYm249cdaEBo00N8UUQwjV9vilFW5pL3SYLDebBlU9JAXVDML&#10;YqrmrdbSglimyu5i5VzroOn2jgY8aEAWFpCVCJSZit0GyTWbx4tiDXOI27aNcVyYnBvgEFSJBo5W&#10;5VprlWYq1TbABnaKBWZKEe5hRJk4IgyeuQxr7skCDRQWKoFUVomg01gID/cwC7qjUuWmTv1YHIWC&#10;mlli/101fdnM521WaXR9R/vKfWYBWGsVzegjbGyUyCoCc9+7ed8bbhE0r1nUApgpsgFkkmDumazV&#10;9dqDwyKAHpnpnRNyr7WPiNi2rCoYqimmDjcJ5VWdZGrSixto+74LGQeNum8rpkoIbt6BRR/mhtjY&#10;IH5ChFzIzCnQnPBqK6yqjqdB092s2MHBWrnAsuiUE9wAr5xLUuH48yNEYaVWaarjP+raX1Z2LTdT&#10;qywFGZWQcc0kSpU0j2GuYaKbxuhNvluECjSsXoYUWExVVebqUyvNfBsb7SjklGqt1FyUKmdroJEN&#10;6ui+DU7baYwTDUPNGO1tvNxkAVI1y31TEok2fNFAKyXWXt4qC3KiwuOgOMspOcvodNY84CphUEo0&#10;mNYSBI9xOYfhwAK6sZQ0WKYIwU7Dh9OsXByNrjdrBoS6E+I4hY9waQGJAxbBVdWxZTnVZdyj0+wg&#10;QK3Mmc3tiFVJ1DR1Ob7SnCzZWnvmnqwpXCOu42SX00fn7fvf/Nrbf///9uxbP/diKF++fLS7p7ef&#10;KfeXL+6v2t/NBRuPc48RFnx+/3B/tz172IC6Pe1wmysddXcKB/jw7Of/5jd//m999/nzr8ig23Vd&#10;Z01bc13uHu6eX54/e6i1/+q3vv3RD778x//U/yBPNk53z+/uXn36xdP16enp8Xa9Xu7dGVScL5c3&#10;19f70yzW8+cfEXF3Opnj87ev7z54+fz5B/NWTtZKWDzd9tu+RF1Ow92/893vffTBV77xd/5+xVlv&#10;F30rTZsLIzQXw+lmxlmw0+UHf9tvv3/27N3jow2/u7/HWlA9e7irqSCh2uftcnq+9nr+8OLh5YvH&#10;p8dtDN/84Jfdpm7z6cvHb37nm7/t9/9tf/xP/rFXbz+pmudxAjRn7oQzAvzkk+9Mxc3u/sJf+tmJ&#10;0/35/uFyOm++8jYzw+z2+Pbzz7+gYKXr42OaZGmmtWouaWbN3HP6erzn07svP/vk9U2Xj97i9Juc&#10;17/8H//Cv/q/+S23X3t+Pj2NvF5eFlO1M7VZa2xAi0WF+XBzH/vKXLWvteeykpvDe0yhbqhDdY5t&#10;DJvXJ06xhERTXN2sQ2tdDg75saEaBnduw4KwQOWaO1QtbTVzG075gvqB14bGXLuOtyFJ9rwUHm40&#10;tBAPYfYesUFV9mOZ7g0eKiREZYII07BwZwNv3cy5YA0WNZaQq02MK7MBfFJS1XrCldlkhaVZWOYR&#10;QTm6/6cUWV0sFjToKNNSLwMByQ5SUIctDusRKguVK+dq/nsnMJW/MQG2ztBCIBCNHW/yRgMAK9ue&#10;dD6PCKeqLW5r5bFDJq5ZmXBYo2yqVp+mAdFh5hJUAKtQfR/wDtCnCoKsijTbtugUQ9gogWZZo60p&#10;i9niEZXYk8FgodZKJSunERAt2BmMVVWZANwDTqpYcEscwB8JLRpOsgpYvTvFTkhyG2RVRHRVFMRq&#10;uKaDzjUXBqPrIm2MLhgbe9GWndUc3HU4EDPFDoc31nyl9pydLwRshLcWd6HmLZEFs7Aw0RtUJCOZ&#10;x/D+6BY3rbhQ6guhUWBVtfz2SDb3HwdYpVxz7suHM2IubB4U9toTKUNS1apHjhEjjDGc/Y9CEd7w&#10;9FbvOZhVOthQw5r+1b905jA3wBgCCbqx1qpabWUiBCWhhcpVMTaDZ2WJdvLTtkHVM0TAHNpGSGtl&#10;VRO1vGIwDCPaJVyrBDM0kUjcV6oKZAQBp3t/eXjgSTq+YAXNhTmxrtOAtXDbV6PJUJXKWR02KIOR&#10;bu0+ImGOWv2Vk7wHIw4CtVbNSqUKkyDoxz+yaNH03AKcBzgIKFZmSml0dxcN1DCrbOpvv6B7xkBW&#10;t0jQ3rPKstaxomdz7IqE9dWQaX1WqHQgjMFDKuYgK7XkY5y3DXYgICHc2qNtCIuWdzY9is0W8M6I&#10;w8S9Vqn2NdUnMMKEREWM1EHHcrO1JqpFgS5rYVGyrdyd9MykZKbh2IKdyeZ7CdW8zdXm5J7fQnsm&#10;0LijfpjDaWWewtJKqBrAA7KoWkYqm6mmhmQZze1kdvx4uwTtZkr5UWFBfx3N4aaguw8QjZwzqZTV&#10;5mRaywHgjZiiyG6zprSWJK5kqlM5qMzSAuGpMayo8jSH0bYI1Fx1wyFi7gtgGnkUss1C1JJ397Nh&#10;TERlVmLlsUUlQpmUZdZak/1+NB3c9gIkLJn661TK5CGg9aCvSpRo2GJ4S8ZNay3VWpW1VDDS3InS&#10;qqNuMtwjXB2JMo9Qp8hYCjeX96oWx7cnCDNRkptVqqosIkZ0ic5NwXC3YLHgMApusuhELNHmYh/e&#10;P/GieRgOdQNk/fsxNzVRigQMSqNGU/eNWUXAzSJw8s1sDBigvN723BtVB+sPQsIwAUnMagYrtlGZ&#10;Ou7pDRXBzCVn2PCDUlXV35MWDRE0MHSOETaqsN9ut7WLzESqFzv0MiOqZvbTTlq5EhZmEBN984Kg&#10;pj6ocu1roRaq7KiPZbX/rwtXBOFkbEZjt7XmWt2YKa1chbIwDnoHjc1NZrZts2qlmBCb/W+1VtKm&#10;UC07RdUs5azMNZMFiXPOXMmiwZwbxLxOlF1XfBEPnvXBt3/u9b/3p7/vm39lq7nO9zo/2Ns3SqyT&#10;f+ub31m3/X47Zy2PcBtvXj2+fvP49JQc2+V0luBk1W68WWJtDz/103/9l777xbMPP7o9vnt+Oj28&#10;vCcshtswDjzcv7he5+dffPHbf+J3/Ml/9h9dXp98+usr1/3DM3Pu19tQ7renx8dHRCpU1Ky8PNx/&#10;39e+Nvfrm3dvz5fzs5cvHWPedjoec46xrdvTebs8u7wYl7tn989yv377u59+40d/x8M3fmzNlXOn&#10;G23XLN3duWxVMqyJjE5g7jzdff9v/pEXH35fTe3v3mFfESHF9nD54CtfWUpYni5ju5xAhlvNta8a&#10;Eef7y+V0n/DtvHHjxfS0z9/6B3/X//B/8c9c52PuKxefdr19/fZyOW/b6dnd/dObN+T4W9959f/8&#10;yZ+W8+HFB09vHyk5MFfG6SLDfs3bSvPgrGCctxNClTns9PT0eLs+ne/u9rmenvavf/xB7nvG+PxJ&#10;P/R9X/df+blv/xv/u9/+vb/00dm+d/naOG0iEmNVF65grkBvrs3MwpmmMg9SSkBGRITR5ppuiC3M&#10;QdlpbDIrIllhEadTGFGLJJDeGAAUDVlcypppHtDsucu+souNpVKpupkgrmLmQqYK5u4wVVoPgo8K&#10;r03lnDlrNZzfaKlV6Iswa6VkrRzIrJndaj7KDTY69KeOcUDtSAGMKgoVRIyAG8zgrhJo3rpMO1ak&#10;hSp6Jcpb6dNSFEKo0m1NQGWkESzjohHq1FKh2/qszHSUeSB8CSmmDIWZc2ZKCMk8thFj8xgOwGH9&#10;H1CiWiuKDlB1Rw795KQOfaE6rODhxmN7SzbcvZBDOljpKkPfMyAsYVUBYSaVA+exOUDhhBGSO9wM&#10;75fOYScdG3G0T4dTa2Wmygrm1SxEQFkC3KzDT5AGRwM4en6hXLV6sovec3RYxIqk92ES1Wq47HFr&#10;r9llcLOZopmWZEZg5SIVjY+CzIMsd+8z0WkbRs5iZz+y2VLoIBPhVCmRc02Smw+zQYOAPdeuVVTR&#10;JbnRbQBm5mDmnJlrdoUvrUsAhEguac9KKdyGu6EcBug0bIuhRkVIPqLvi15U2r7WYbAvsc9ytXTc&#10;zjqHUwNumwNYqjJkHegfOxzTa993g2gDfaKimXVJ0w6pXLvA1Nh2OqNP25dthNEdw4aaQGO2VOre&#10;+EzCUCrZbebKLgz5KZwqlrnBgFwiXG5h6rkDlnpb5z3UtGqsjm8+hqOLalCDBwG4+4E+ZWM41QnY&#10;/hduzooDp27ewISVq8HxRrGqhHT29hCeRmOtA9qorIKliFpHn9n6fB9h5rRq0LF2VS2ynCxVLmWq&#10;Occ2zM1imLkHdDqdTuanrSewkqMgjLDj0tAqPxCd/YM5PJBzmVd/m9c+93lDBzaYc071yXmpHOyY&#10;trO6AUKUtCvnyj3Tzc3Y62HQ+3Ntx3klJY3hq8rgpQUWuAjLqWQrX477BWiZfcMIdzv52LaTuU+l&#10;OY1WsEJRLitzO21OSZmQN4wqCUiHTaratopgR8ZM8n7r/rfgVWHP3WTNGXCzERu78R8++omsquNS&#10;60ZWrdJqLK+EEqesCB+OKpG5VmXu+7xen8Zp0GytNUYwDCGDGzHOm5nBTLmSbWV3lznduoksC4ww&#10;oM2OlWSIRDhpYeo6YiPshSQN78OV5vDBXNVfszJm4Tpvnd/HXp0Pq1yA4LaqEok09cj+EF7YRk8V&#10;aZmzh3d9I6gezBOrVmWZK4HwfjeY4KjVY3LKVF59nN0Copn6DDr6FWklYfbboJLh5qcRbgYfTHVU&#10;v8LNIxh+3IJ7Hp+QMQvouX8JbskqHV/kkogydzOfubfmr8/tUltLqhdInXgfm5tYyDG8DG5UuJIH&#10;i6BmLoW7Cg6ix1SxeQfqcNBBsVTND6Gb9UaVMYZ7+HAz34aX9lVLKsEgUxUlD9/OZ6jcOOc8QHgs&#10;Gk/h1dQsNkBgkUglSxHR0SYeYpNjYdeff8gjtkHGcJOlFqBjPpREA/kOtbaZj2YDHGIDD0gBhkCt&#10;nDNo29gsMGJISFTCtJYVCBexDePo/IavWUWTABR0a/V6WMXZt+1E4i7w8WX7vu/8wl//c/+n81//&#10;L79ySl6ev+Hd2+9992tbXoK1aOP8/PnLQjlq2y4F307jfHcicb3un7/6vKHSVfKy04sPfuqv/PVf&#10;+s6rl1/9vs1FW0/z6Xqb4+wRfPZwv1/fffHlF9/55Nd/79/zE3/8n/iH3tUbC79/eJkrb7en+/vz&#10;w/3Ddb8OifB3725bjOvTjsqHh4cvXr1+8/odlLtyV91f7t6+ffv2yy+fjztYwbhyXh7u7u9fPD1d&#10;x+Xud/2+33f6+jcKZTSnEntdd1ShVpl7DMiWZdUszVK++vTThfHV3/5j5xcvn64zTQ/PX37yyXdv&#10;Xqtq+HnE+XZba59P19u72+3+5QtSj2/fzqd5MKCCY2yb7rHym1988vEPffw/+p/+Y/L9s9evxmV7&#10;+fw5DY9zQnz+cJnr9vDyQ1xe/H//8s9WnC93L99db3B8+PxlZgUN4NqvXri7u7/t85Mvv8DEbd/f&#10;rH2c/DzG68el0weXh4dYt1hvxkx+/NXtxVe+/6NnD7/6V774d/7Mb/r8mx+dfO07HNuw4acs7Jk5&#10;JYtSn2jKQKvq2A/MgQUQVSqdwk+ns9OXSoB7c+Ya02ut6PIIlaa0yzr9POdqCWFq4SDewY7sAmqf&#10;tdZcC5moRfa9Pt5/3SRD0MTahvcWvVKVZW7sVqtDJZdt29k4hAaHqwp7SubNBxS0Vs+nQBpoYrt0&#10;4eYMg0QHpRZ+s4XftdjyWnRxajl9xMkNlZOlkuUsAAaHNZPFwuLQnYk0n4XKXGv2FN+kUh9H3egy&#10;qBIdvEbAIsbo5G45BeWaLX0vVatSmyEsHUIXdR/JOoxKC7iPjrIp5aZounHbnAPIMtA8fLPDd0PS&#10;mSVIZt665Bi9H4Gsa7jv10FAsLJWmexoVuJIvpmD6RZpllmwjR5qE8FswXt0Byz6VZgqLR/DnB3R&#10;hzskNTGitJQxGMNTtVaX3PqM6U5vNapIH+ixsFop0Cvk3pwwlirJbWxU2mh9QSnLRGskt2DHBlU0&#10;N9Dj6O/uc16va5815xzGiBP685O0KqtC1j7XzL3juFZw7+Z4AZZcSmWlk1D2dtmpfhCbeUFuo1M3&#10;NlxIiaZkZcMqt3A37/NcMoFUNcTcjqxaqaCWcMycABx00DVUVQYljeYeBZWqWN6pEhrD1HazKlBu&#10;dhBxUlJtw1Q51zQL90H0HAkR7fBKOmjVyC93mXlbzHItmp9GjGFbnCoFI0yo1UKi91eXYiXRI2Rl&#10;icyg5aqs1W9ikBsjqKycqRgR2xgjom8WApr9Tyj3xcyaR3U2jbT2DIHVVBAxRI7txK0fCuJ//os/&#10;qyyiNb2sApjB0fQOGMOssnXflrMWOjUjtJwBwCwG+P4KVSsBniIKqCwzWarcsmDdwHbPmaeuyPcE&#10;nmpgIYrL0jy0a+9khbUGQVlp3MJKmSJmVvhwt4aeCZy5aL156MZgsXMejS9hGSBZKdsGJalY1ppR&#10;KN0qRaWBSQmyxCrNyvM2Oiumom0MeUpgIbWqLMyAyh6XjJV7o21hhCxVY3itHB6JBRnUAcmqSpht&#10;hioTugCh6+0aPugHrY5kqCIiK1vs2t9w9bWjwZ2kUFWg1DGS/q0bMNxW1dz3LA43H94wnyNtBjWr&#10;Uy7SOx63hUu47buRMRpt3EB9z46Ao0jWKvUPkTxHpJbE4yokkFvVlEBjprqSoQI9snbIq2pmSRXG&#10;JQ4DGVkzIqREv1EhlE2UVhm0nQbM1sph3jyxOZfTfPgBCDPf101AhDeTQ2WZsxJmfUeIyuUiB6vA&#10;StgwdNaeEKvSdDzzK1tfp7UW2FstQ0Qoq/slKTOLQRaknKVCkjFIqTU2Ao1IwknMzHA3MyjpXpW5&#10;yt0b+NB7rTY4ZzVgt4L094O7ykU6vBf6XkojS3LJfMAs55LB0A716T7WKjNY35kLbshjxAXr9q5E&#10;0S1WLbRb2Jm9orS+hth7OmyDK8yUQBMz7OQocc1lEU3thNqt41VVrKqiWeWqwjki0UV8UhrDVZXV&#10;lD0VYOpin6uqsuLsJl9ZZQ0aVjTQ1GQwGPa102z4JqnLFXMtlLrV2nbSzWxPYSohM6TJs2q/Tcuy&#10;00b2y/yK0zOPH7zj06/9Dfw7f/rz7/7yj754djqf1+XFJ1++udg6rf3V0xXbOfccfjqftndP78Y4&#10;3a5vd+PJN1WufT7eri9evNzcL/cPt2U/9V//4t/89meXy4NZvnv7+vnd8/Pp/JQ5iIgE4/Xj43U9&#10;/YH/zu/5g//A3/vFq+89rXX20/70tPmws2XKfCCzAYiZivA98zTOlTlrr5mny0ml25zP7+/Wnre5&#10;0/T8+TNw8xhPT2/fPF6/8vWvf/D9P1jmyrVf13bamrehnCkCaYC5ySIhVhrT/AG2K6lM0b749jdf&#10;f+db5zh98p3vnD58dnd3f7LYr08qYEMxKDfkvL55erp+/OJDbXG7zUptm4/z6e27G9yleR7bnd3/&#10;2X/pz/zSL/zab/3GD7PWmzfvLpf7iWwl376Y+5tnp/gDf8ePn7Hf3r1jWJiP8PPds08//XV3P9/f&#10;r1UjeLbts1dfXu7vcu5jxLunK/3u/v5k2k/kpMyfWSyfb9++/mz6/fqB3/mb/u5/8Ju/84+8+fb3&#10;YtvKTPvePZqxDa2qXKB6llYQkGajsNjgZVIlC6O0MvutUU25Ab01OOg6QMyaBKMPuH1MQ2VWreqG&#10;lo4jtVlTIQs0mSot+kTS+4Hh0NJ23tj1JuN13zcfRYTbnGtVbhxliarwqDJ4QgjjvgA6UHakuq2Q&#10;c9U23GFd99QhWVEPedArj5YpdYHe6BE5i4ZUWllaQ0h7NUKpwfxcOSMGzaQyWOUycaHc6MZUxz9Q&#10;gBfMurfls1aHqcvYmu4EjZSJ2kxirCqslWEGj8zFROsOSIjFTncKpHdk3trRksvHBiBXuUlwqczp&#10;9H0uWbpGWqdLQmu34SprJBHA1tTv+45WQEHOflRmKp245R5+Co9cezvFDVZUvzIMzE7kjh7SaWUB&#10;1f09ug8YDFmolUmYydIIJcFWJvZSCg082ZrNAHCpvEnHILJ/pDSAxapSGFJdMakq9zDarJQp6Nb8&#10;aGqmWjxs9FwrUTaibsuHr1VZ2VmDzXxKNSdjE8rpZDV71Fo0aXRarTputJDMDoRzqYTM2swtzN26&#10;xNyAQ1ZlU21lMA1jQmuWuY3wLLBKSrMostbq3QVxwDUBJ0tkjOHgWu9LjQKT3Ji1IG30eSAdMcaw&#10;YiFVFebXWiYzwvzY8wMcw26ZIYKsQ6PGtcqD7oM6/kPvzkmjY4BaKXrEqnKU0SzLtyGlAKdfc9lx&#10;Du0oDqwTx374n+ZaEa6V5paNRqry2NrsQTQ1G3st70tKn0fNpRV0EZkykla326SZR8yVByQY5rRi&#10;9mu0KJYbKtk34YOqBTqAdGf/mYQGEveNjKlsi2I/yHCMZTHMbdC6X1NiFt6H71UVkmjpViVjFdLd&#10;a5+5tKre9z9F9+7el7EEzKLZ5rGdtgbsrKzzdvIWN1iY22mcUp1m61QKNjdnwRRusKMVMbamrIpo&#10;lKLcKdasVUoDIZpZ0qyypdHlMDpoEyUgtqBzUYLShER//w2QZSuZrOAGQ6HmQk8x3cyMcEd3KBeU&#10;KZXaQZSzaDHspJqFBWYxzflwd+fhKyHQmlFCN9EM3gtEVbdPAEwtGZo5tqC2ipjgpJTGo9ETfupg&#10;THi1wcXNnYrw6OxHFgXzsOZZud/d3W/DrSk0B+dLaHMXXUv0CB90Z+Fp3/epw+1dbFlHr17Wmj5U&#10;yioND+Us6IiHCVmY8OGkRXvfYN2Pw1F/Qgnm7hxeWZnrRFeXcFU+Bp2VjZYqQqfYonfWJet1T2aT&#10;4I1WazZQusRMibbnWn00btQMJdNa2V3UkK+VPSajRRG1z4I3hrtQS7sJ7uYxIKKs5r5UBjv5AAi4&#10;eoANG+MMM0GkzblWWqYquxTd05bmgamRsnbs9QhUahVZh6fBSslClkZwbA7VmrdEUrkqjTXitOZO&#10;b494b+FlyKBoyMqZqGq604SSTg9P1SoEu9BEd18rVdVJpo2OKqHXfAw/UkGjc88mp4XTDak9c1aj&#10;fvK29qVqiPWR0JU1eEwGICD02uRgktlwhq9Z13WbtZBI5Mq1apkhta65L3Ebo9b+7vqOKBIzp5nM&#10;jxC2Smh6AfKmPXMvzgt5co6gn7bT5SFsbITxdIvt9Ozh+skv/fT/4//89S9/5rd8/aP942/89Tf1&#10;6vXr03x68+rNZzuvT1nrer4bif1pX/JYdStXy7Ca33Ua98zK/d2b65t/9z/4z771nS8eXry4Pw83&#10;u7t7sRPXOefMpM7nZ1++ejfK/6l/4h//+/74H/3k81+X+b2dkXn//GIbB8dawCw/XRanaON82i6n&#10;EVvcn2z48Hh2f5krLXD2ePXlq0S6xbrtr9+9S9ibt2/36+1HfvMPfPAD3ze3yxLh4zxMlbLYzVfn&#10;AZrHvEStyOVIFfdjI5e9O/rwt/7Ij/zO3317evvy4e7F5S5sPD5eIyLXfnv7dH86ffDyxTAu2d3d&#10;s6fKp3ePDtS63Y3t7fU6r29Ot3Wy+PTdF/aw/al//n/2u3/8t3z66eeV+fGHL41A4XrddX3EeovL&#10;i0eN/89f+AtPt/3lRy+tNNcU4t3TO4OhbO3T3JO25yRxOV0ul/MW8fzu7vmWngvcnrDNOUe9NT7y&#10;2QM++IHT9uL0N/+r67/xv/7WZ08fff2Hh519pg/zYcVKg4Vvw2BW0D7X2lfXbsOHmalNSeoWGAXK&#10;VQ6jDXdv5i8Js8weWrXyFY3/yZwsAY6OH7vT2i1gFLyDOOKS1eqZdo6wYT2l9qpq1lMl3EOQkxDC&#10;j6P8iJP7mJV9SBKxt+udeZu3WissREAWdIL06pPMWprZioKWE9KAQZLchm+nzS0qoQSKblFGrt4M&#10;tCXmaHaCJFSrOsDkkEy2mdNk3mpd925LmshstqOre2LWE1VJxXCjUWms1Y2iMBu+hW8dUxzjYLHR&#10;7FDKQqAbOOC1z7myJDfvkxTJ9uRYH0FyQRVlpKLPX9bWWyd789FxAyhBIjzMrSp7i5MokdeEMQBk&#10;TdDBUGEpO5xj5jAfw/2YF4FVg1RhTRl9cNSxM+g/jgj34d2QDPcCMlsTFx4jVcKS9YvBIVZBa1G6&#10;rdIq7+Olb3Yk3Qnvj2sP77rUWGDU0lz9kWwb/QLpvgmcyEoR2LbhLYqCHLVdTmP4NghWVkKtnTRz&#10;V6mSdCO6f3bgfXobW7VisMVjmUV2oRyGAyodI9hQSoZ1AM+8KrX2gswtdeijgwiZFcRh4WOEh5uZ&#10;Va2ZTl81+6AsZq7doMGRgpuBPdRfVG7sxl3Pb5XZljwzcx9ehJXNWgTpAQF0HyOrstZcq1RGLzRi&#10;HaSYa0JhRpVjN5qTGkysooBcWgdnUiRUWlDKXWaVpVqp1q82WcqUKlmcYhhPbujlAKTmulseEIyq&#10;/mhpJarci9bwoqB5Nm22KZSNHMz+6RSLVXNWUYCJf/4XfraHoGFHCkmo7pPmkpwhwVgo62bnoMqq&#10;Sg29ZDlHQ+XL3AtLJSuHmTEQaZmrzC3najaLmI4wKzMrMyxlVlmFmyXLmYliUWqAitFV5lv1AJ2r&#10;m9Nto8MEgQo4aaXs5JlvG9Ysk8NLSUR51kzIw0EjzXKhoMyiZGZ7rXAOPzFJy73mWjLa6TQgrcqu&#10;dbfdtlsXqnSDiBQqCdbo33JnAMIMuM29knCeNlcmoITtWUGHKygiVEljqX+4jU3Gvt88wsgSTubu&#10;zJY+WwVMkhlmVaWGR9XMIgLOsWZaQMqwISBXkrTNket4XqYnck+FD0mGorkqd63hWwDv580Md5nN&#10;WatymC2IDfIVwu28nfY1w3Ofliu3c3Q9cxiVNSFHVzBcxlVrpU70vWqiWNaEfQtu5rl6LQaATu5z&#10;F7nB44TrlAP96BN9X9OAMJ9VpWM6PHwI5v3pqPme/wu51AyTjhWqtNKs7QTVBpDHNT25ha9MGy4x&#10;1yTDhu37LK3w0USjVNmSD1j5pExlvbYxokox5nUf4ZQmygQzPwTVfSfpNB4KEKquUIst+/yMDonR&#10;3IpkKzf2lSPgGAaVKiEvWw1yNW1dO25uaDKVDRJ1lHG0QLgVaSbBuc+03pRSIIy+z8X2Z5EOE1OJ&#10;DHGFLPse1WQAmsOqY9lGwGKfk2aspjk3cxpS15hVVdEoYvE8tqp6WjvgwyzMhSTKPSAuzeEj0ZMG&#10;1pJU1SStWcYyj1lqkF3JwqnMCK9Gp5VMnAYyXexuVxPFSZ9Km0umCjfbtG6nKo7tnW2+ni7j9FR8&#10;U/E7PsKHP/+f/OK/9L/9xvrs9o0fH9tZhjeffbE/PsXpTPJy3r776Zd3W1j49Xp7fnd/w8LKXNxw&#10;fayzxsnr8fngabv/XJef/C9/5su37168+ODhYbu+vZ5inE/x6u27YSc702Rv372aQ//0P/fPfvS1&#10;D7/zrW8PO6OrFh70wPVRCyrEKVjX6622Z8/22x7bYNV+uz1cHt68e2NBlG3beQyr226bT3i42W03&#10;Fp89vPzhH7e7Z7jdqJSVMejEXlq3x6dXw9ywxcsXJZls7ldTYr+pdrt7qPMzzIWadL/e9vtnz/PV&#10;d3/lL//V7cy4f/b49vry+cPt9m4+XWeVb3fn+wto7159ycI4nx/fvtoud3fnM8fl+ubV/vgqzON0&#10;V7QPv//jEv+1f/HP/uJP/zc/9o0fdV/atuu6vfrs9d3l4e4ZP/n8Ch92ffpdv+1rv/37P3p89Rnc&#10;Ls8/zOwGxC3i2eO7x32/nofPmpe7h+v1drk7mcebN09uvLs7xeWSNbH28/YQp3jz9i2le068+hJ/&#10;8p//3u/7J3/5y9v3vf7W3bZfx8u328Pd4xeVZY4pGhjjjty1+8Qch3Mqqymz/3+i/i3Y1nU7y8Pe&#10;t7X2/b2Pwzys0177AJLQRpYljrZMLBNsCpsEipgYJ0U5xcE5uCqkKrlILlO5dlXuUpXcJJWUcSoE&#10;CicGmwKXISRYAkMAcRInISHQYWtr77XXXmuexhi9/9/X2puL9i9Fl2tprrnnmL3///e19r7P0+ru&#10;RptwAFWZs9bN6WTFS+4sFMsQ3dlSrogTTTOzssIszQxY+y4PqyTU8ctCUSaCIoevfUHqrSGIyhox&#10;pJRs1jQqbGTmPtPHxpow7394ECgFLY2tEzdqNTusKFtV1vSQDtAjKaenZOGxVlWDrIl2jlbpdHIK&#10;zfViVB9/Qbfciw4wkV2aMsRlzXASWpI1SsEMZBXaQOPg0uGbpZCwHmu1bEsgmSs1bOzV55u+aFiu&#10;GZvTfN+XlO1qDuPqhUlsU6tWnWITlFach+GqVjKCefD45FYJVbnSbAPSI2jHkXkuxKDKOl3fT+Zw&#10;I3W5rCb8CXU+eVWt1WIIqSc0FMnRM27zPuh7M7i9mqSapW0bORNtoirRacY1y4OZmHPftig1yxXu&#10;nrO6QNW/hGRlEba0wklxZcYYRlNOkUsUigkJ7mVuc2kVtvC+pSwtGaF0G63IXFlhbmTWqmIMR2nP&#10;PFDdwBZdIvHKXKiNng14oVUWDUFrGwzgjeM0J7pCFhK91mJH1lFmthJ0hVwNz6cVqlYKVqUxzGVV&#10;gkvwMLCwkEYroVaRHJujkCt9o8pS5Y0dsqSsFtoj5EYURciQs0gbLoM1bL7zYEGIvFyvHsOJuU/z&#10;CLOZM8UyBR0qkMOdJi0AKGRTlI3tNnVQLkNAJUPnLXptgOoPUyGrBEVnytyrVNaBsk5z6OgbAqBn&#10;w5cy3W2uPI8wxF5L1VkJHrwMqmjA6i1jKokgy4QUZGbS4euFSoWiEfwrP/WToNfc3byUHt4iKpm4&#10;OsiXICJcBpu9aEJCwa7c0Zp5sIoOp82khZTwDg+QIsK8C50AFzqbVGhOGVm1JJJu0u7FVVuMLun4&#10;0bFsWrxLlaublcAkgxNlC7SirGhGXVcaDex5//+fh0xInTQgVzag13MtojwcZpkrbKw1CTJQWQXf&#10;3NHxzTIzzZVFjQijZy0ruluqJM25LPwU1r3K7nYkiqm5VoyQBESB4j7gorfApOqoqBsw3Lv4m008&#10;aI5yAKkIB5FawR7Zd/BLpFW71aS1VtsYVi13RxGU98+vPdrHbotZZW5B9IB/X0lVhF9XnU+hPdWb&#10;cJoWzaQvVihtVPBtUMqUjTKNyuo2uZCDTKNWHm2tqtm0H7ERtAmF2iRr/Z1C1diYC3SjtM80G+Fi&#10;cnkdh3+xDZQBh2E1CxSEmzKNUoqwLNHU6CvztitYv8zMSBToKuHAsWmyLN1hDcpLljGgAjViXK+d&#10;fS9ZhwUdSPfo7q6TubJS5rY0MbFtQfI6r/SxmTek30FW9S1IJcKaTGfOWnKneWSulCnLHUqZdRRV&#10;NFJwcqm9EBXu1QQ5uEuyokFppSqkof8ZZJhVLA16MYueqjA7DRe49iKruuVIi6BSHdETuWaqt7TW&#10;1imywBBp3dcx4+Vp2uBG26d6EQpBVTLw4LJyrmXOoOXR4ydVX4h3+xkJaApcSWFVD1aM7XqkZDZ0&#10;LJNVR0uvAg4RUde9tuFVyrliODpmiValINM7EbBF7qVhsVLQcmeufWlMv7/x+Opzwz/8r/7pf/ZH&#10;v0cPL86u+3tJn3/ns+d3z0fYw+N1aW4Wj+8et+2s4Kzr/XbbuQfsWdv28Pbd+TSe3r1++dGXnpb+&#10;67/1M6/n2vzk59gYN6eRyk8/++7Jz+eI8/Obz779md37H/qf/uHzB9svfutbTr58/t6bd2/Wmvc3&#10;z+J8mtfHvDzBcX3cm2d8c3M+3d7ua6o0fEh1XXKrnHV7s9nYHq9PGyPnws2wJcb46g/+MO6e1zWN&#10;xUqQK9PyOMc2fA5VEzZiy0O4ppoXb53zdpYoF+a8XvcYMc7b62/8wne+8fO353Pua5w3M665KkXU&#10;2M4Tlfs0C+S1KuVbBA2+7xO1Xx6v9y+e71VxvnHw5bMP/ss/9md+4m/8xEd3Xxp34+3Dm227gfkW&#10;fLykVlmk79cf/DVf+Y0/+GvffPLNqvm010ydbrb7u7ubsDePT7nXUz6+fPaSZa/evOOGF3e3Tw9P&#10;Edvz53cz5+X6dPvs2VyZc93d3Qh1TbzS/fajv/fFb/vd//SdiGs8Pmxzr9OtjBKMjDAUtbRUwXIP&#10;sLKECJSQ6vS+wQgudu5DAJ1YppqoSnPfwrqV5bBlckCFKs2aZpapcUTIYSXRsx1OIpmNPvOIPhCD&#10;FRZkx/drnzlAGrO0r0Vi2yILbsyZS7lFNEcyrOkAMjSpudhix8w+t8g6KM8WDLJ68prdA/SxKTNF&#10;N+vlcyvos9gBiXCzpURrytLkZVxrkSC8KjOxnb0PHLlyO0VVV/acXtZLRR9rXhdpYvu1jrxr1V7d&#10;kqRKpNxDa5cFO/t6sFk7JmEefl3TYM3GafZqI8H73paHlj0rVwF9KTJaZoab3DCXx1hrZR+ogA5t&#10;EyrIUHuWFko1ti2shcvo7qmqlvoF4kqE0cDJUtYwqypZbT7ag1yZldWfGVgnmU2H4VSZy8IlyxLX&#10;QliuWbRhtlZGGHiQTxMdYW+mWtTct22Dcc7pHqrKrOiKnrSWfHSMFbVmlflGFpnZedcmZVcmzJtS&#10;teckrS/AWwOh0OtnM4PT+sHfQV8vpUGCwxJymAJc2GsfHiBNImPW7u6ZVM4REdvIuffJIiLaFVbH&#10;UikNPIjkX1BnKnM0tlsV7uH2dHkKc5o3ej0rU0Aqtli5qmTybbPrSqlMEBAR6hi4mdFcXFUwW/uF&#10;Rrqr0kSaieZQltzMLVYuZ9FY1WNoIvwgYYFdPhMxjDTmVNXsCDLb89yvM3VZwNnjtU7A0/aaraoD&#10;02WCU0Ichg2xrEQPFRZWrWUWaBqvF2WUdi2Xu/vMJJlVYZa9GhFaUjxXrcwwozn/yk/9ZFd1tJIG&#10;uqt4UIvYASSAcHQpyIplZY2BJ5s4d2CCnCxlSi1bPsXo/m3ffjpK7OaXtark7p12a6s5zJS9ICmn&#10;OxnUgkwwZ7vTenndBUcBxujvfWWWqNJCbiNseWIhkVxhLqAqT3ECdUhZgGrZt1NFKd3DnansAoP5&#10;kFLZwbYeaSpLPZsotbmkhkVKNEtUrmVlMpw2g1hFmJQJEolC9lJpVq1Kd25NjQFMUuWqBDXsFOFV&#10;gim1nIay4T6VtVaze0FBnil84WtXsU+jXl37jFXJStD2lR5weZVGHPWZucqK3fLoqrNkBW4BAy8r&#10;G08FNPLRoHSP1XOkhHmLNZTV7r3p7ufNS1jKYV6F9rwJnjkNvFYSllUlbeHH5B4SpDxKscSCwoK1&#10;qqQIIKO81lwjXLJwW6rWFHcsXlXZ0T+iybHmjlq0kAAiG/WgAsM3mJpp2afVeUygq7pUXfsyH25Y&#10;yiMWV5r966lKOT3CK1fzq5uEYe49u4pOwcFAldk4QvRI8AjTUWvtw0brBqvK6VLRHaU+52X1IR4n&#10;Hzpk86J77RWbzT0RxmLhANGicnFVKeg94pVsrr1DCP2NUXY7zZSLHm4oUYVEuqEEl9MrUzKrlW6s&#10;khyU5aqIHvQ1BJoS+mKZuGaRtCoKGd4tQkPuFicJzS5F67CpCAO41oQQ4e4OmWqSWXABK3vjLPOx&#10;1l4lmKsQg4cTRmJhIkeTHCpTGj7mWqzl7hGnVVlKNQEIII5jLTLdVIySAQuGtHucTh+P9fynfuwX&#10;/vT/9b3HT15++at5f3vP9cm3Pn337ukrH35J5u/evpGZKm/i/HTds7dM82Ieqax94ubFtq4v7sbd&#10;+x/+zDc/+8t/6x+gws6n0/B97jd39706SdadD8z61qtXl3r4w3/kD3381fe//epTH3dbtKuD18fH&#10;CrsxWyUDas393eP55QtC87rG5te5ttu7bYzr5Sp6BNa1krq5va0s1xrbaV/7GM8+/P7vn0LIdLLj&#10;jJDX/gzUQmmZD4mIZYxUG5dGZgKKcXp482rLCyx8bL37orHKYhuXy8Prb/ziLfPVq7cFPD49nbah&#10;xGmMtPQ43Qx/9emnTpzun4/z81ef/dIu3Y3z9XJh+Pn+1njyGKsuH738+K//hR//S3/+L3347Ms3&#10;292THi/XK4vDuc9lZCkvDw+/4Qe+91/5oe9789mn18vuw5+WCO1Pr0/nFzFuBud1rn2/anVWYTy7&#10;u/3kO5+W1d398+vTk3k8f/a8mBG8Ypu5v/94uQ5//NHf8/pf++8/xj0+/fT93C/3d8iRlnGccbJk&#10;SduYMr/uC6xTnJqLN8LRHMeiTKaC2ZpJVsQocSpdivC+VqMrW+5rrlwrfJOObOGqJBTWH4I1qyC4&#10;G4ncl0XIFO61+iNNs/5dj058NkOD/kU2Q1AiEdtAA66b6J0lFMElRASr3K2RxV3TivAWmFQWaSvL&#10;DF3lFCwlqCxMUzL1y7qzGWNY7+5o3WJkX4eSMrhU1ad1dALHzLuZ2cN2RliTQ9HLanNQUBeV3Tir&#10;THk4mC+ZZmbHOQsSIJo3nx0bA6gn5QChpgkL4MzpPpxYgMOyys2UOz2M2HMODknwpgkKSXqzFvvP&#10;Q6OHS51Lp1iqJAKlotxQRrvUhEg1toBZeYow6mktlwPpMVQ7bGOfP6w0j+gCgLWSMKi9Cb4Ny8yc&#10;QLSOIZfk8F7IxkbQap+k78hMhRHyVvG4GQ3V+RA3rUYUoiAUGZD65V5OGxHqDuNaZl9IHrKqR93w&#10;5DLbui0S4QLWXCO4qo+FjbmXu2XpKMT3J5WcqzyctKrdbVgfAheyptz6jLbF6PQpErWWDRsx5rwW&#10;bWCrWmVlSfU1mWnFpJwmHa3Ivqz1oJOw6thdgcApxuvrdTs48qx20ZiivbHS5t3hQzcA6X6dV4Id&#10;5EGrTgGq3L3l0KsUBhJzX6T5iBY1QGy6FdxNklctUQZmk/Wb8+KutQjJqSW5rP1Hggxo3mgBbjJE&#10;sWOGvMwyk4FjMNMyZzc42pkRDtKRdNdl7oNb1ZqooBfhZhRnLajG2Jxaq66Z7Ts/Pg44bBTioSjr&#10;g59W1fAAuK+9S9vDLKXKNLqYsmF9Wuphf7YnsMLM3ExK65QBUPJu+VlQFSDdIMqRKdTSAsPDzNXa&#10;NR47uer4kkFSzjpSxFTVAsmlptSoDF4JYYe4qOHDCmWie6LRuuXhNJoc1V4rwEKSNasqolaVKkAE&#10;Zxq1ouhHRMeBMvTjjTIoueYOI4XYDGUQWsO5cUuYqmJEOxGBopbJTLGyQHjDMs3DujKKrInV9V6a&#10;u6yumbWmGVOlZGwm1q/Yy1d/UyAvyhdrm/s1K30MAptZ9bfBkOUNB+inp9N7t6kvXDJZB3El3MUK&#10;RuUBn+9qpTuylzdWJmf4yhnbZqyc1dMAJTKzykawagFIIEuxcVNUyQGJ2RzaRvAkXNjNBsrUE4Xj&#10;JaLiKazAwspizQRNMGXFaEkFpLKexBRrFQwhGL0quz9jrRyfnRezL9ZJsfqP17OXhHuAzKoj0Suu&#10;RryKTjftxcpEgSbmSjeahaGsxettXSkBFTF6isPCAnLOESd5v9QIMBDTlgeZPgV0fnaxP5xBd/C6&#10;JgC4qaqgXDCnwYst1Fksk+TtcSxkufxgy5qFAVPq3lUMR7tk1C3bLFjb0MxoBrqvTFRaQzSUrX9r&#10;QoYNilJAKRhLec113raqMkNmppY3OJey2PZ99v65IwYwuY3S7hansc21ulZOy1wW4da2MnI0+HO/&#10;si8IYuGoq5OwiEIOhBH9nq0yAXB6nKgs5Moiys2SprIGMhhZZrNysAwqu9khDf/BZ46f/LGf+3/+&#10;x9/rb7fnYYNr2U6OOLGe3j68m/tauWyMfV4f16OY7uE25nU+f3l3nddyP9X1en26+VVf+6U3D3/x&#10;b/wdOz17/uy5kfPp8f72rpSffPe7z589j+BF9vmn3/n+3/j13/nf/Z3b3fj2d37ZjKOS2Z2hEeeb&#10;E+Lp+kCab57Xpxinm9v7zKr9zdN1+XACleUnD1kqb29G+VDO4bru+fj23bMvfemj7/k63H3PX5kY&#10;WRUskFkF2zYWTcBpPD3O81mGAaNyerdWqrZxCq/MonshacNrAdgv8+b+hX0F3/qZn96fLi9e3gOn&#10;8+0zCMh1fXxTK2udbm5v3715c318uAe3080QPLYPnr+Yc9/3nLmu590rv/3pt37db/0RP48/88f/&#10;3Mfvf/nFi9vru+s42/ObZ69ev93Gtlve+Pmf/MK3X717+PXf/7XtpJzXjZuPGNv716cLV203p/WY&#10;7iNuN2Xu+/zk6TPR7u7uPbZx0tqnEmnr7vSSaz2/efHM1np8862/+KdH+g//t/+9f3pz80YvzvWg&#10;9c58S0MlxgCzrFAoFls0dtkvm4dYuYxUdYAgEeHaZxJesbIIspjSCHNorhURBqzrDnHEZsZmy6Wm&#10;0ZwWBrAWEAToBmPA6XNN2qisA2x7sL0aPAaRG62ABE2BUSiEb9gMpZVJUoyg6KxyAK4k6uBiBCrN&#10;zauufbQ+wPdVx9r9gJjqgKNVX2ZLyQhIpurrCAyAHFiVomGMmPu+appaZV6AZbZBtlRIrCYdF05q&#10;aGXP7SuLPEfILecqwQFuTmFvFlyHGIEq6CBRoFIerMOAcPgRrUwHscIFwKA9RUUzHMu2fnDL9krr&#10;AyyZCTdmLvcBq1zFokXWgVGBhCojU0nSCylorW6vjpWzo9rQkQ7BQexkYxCNPXCkyuWp0t65SrBB&#10;bXuu0J44rawCQzBjeXBm75r6DULI3EoMhNuqY0lRDEiaKyM8VzaeCoYirJgqA2hpjDkpKitRq800&#10;KUkVMcBUlo/IlUZTLshEzTU9gnb0QgkqKzYq24FmMqtiYQ4bFrHqSVlmZbA+DJA094LRzE8MOaBc&#10;X7zbwlXQypK5TL7Siim5WbM2VNMPRY8KjKrqP5FBqoRbj2oP6Pe+5jA5XBb7fqWTR4fWyHQagcxO&#10;bsPM2oBZBRKGo5Wa10VzegPQtZEdCKG7NbaPrFQqke4uaUWMWtlvZqRKqlpaZsNrVRCS0TFgVVDt&#10;1rfAdk5ljW1riFIWWlkWJoKUcjK1tDBOQWFC7jJ65kIRdGeYoRDQKisVpNbjkNgqk25FdGvNaNHE&#10;la4nV1Y1OAawY53OkmqtvqRUIVEgg7Yyacg1CYZbMYcZhilnmINWvXesbuQEgAUpSSLCnAS5JDN3&#10;ai0k0gUjl3IIBJpSmYmuGZm5lCZwkMXZo74Cj6t+P0GqhDBba2/su5XCHOjNLWZlMJS1AAOMCQSg&#10;Oo6JCz6IpDkEQ+5rMTy4qURvU21vVZQ9rRmeUx5GWKIN0QSwtPJXmCs65rmNCZ9zZq1ThFztXnKM&#10;RB6gSG/AleTFAioRMNnxkK5UYUR0LCJigETBI2pxcYUNuAMIs6zV4/FSIdCtim3bTNWp70wpi+3z&#10;Pf6+jE7CVq5WdhOiWwxlyuE6yvjUmkz5maou72Im8YVUYBWUOqhtgNbk2Ia34RaWaWNz58oFWpoC&#10;1jbdIoYZWIswsjV3lQU6YxBG1oQE1srtZBL2bG2FQnSPTBCrZdkEzR1KrF4MN+yMTdT1sWXtZlYl&#10;R5Vyi0HEUmUdr6is7tmosrbhxeW+efX6WF1iTRYL/RgpVs4FFmlOg6XhXISDFpvUDuLlpdwLtHCq&#10;IB9mygRLhHYreiOOdeCJiKricCvSHVZ5vGr8WHDX8VmS1cxlbg5eVe6bUUasJfPRIPHogI9HVV0K&#10;Ub0fb34wzKNqR3ELjmAWKwuUx8ZOaCrY9hfQmGbRki8zzFI5T4xyrFyAG+kQzRYKDJijTYA7CO7Z&#10;oVkwwZAEhTstM2lwM1WlZMWV6XRY9Ql1zclSrkminDPLGwzdj3IpWdapSVI+WDLTUmScH+flh19Q&#10;f/PPvf6Lf/xrenO6e+/y7GZ/eznb28dZtXD37PndNj7bXy1xK9zf3AJ6+/g4/Hx/e1O3p6d1uVzn&#10;s7uXd77ffvXX/sNf/OzH//rf8pub03bTDTZU3d7f7+v67O7+/v7mcn365iff+M2/+Tf+rj/wu65z&#10;f/3u7enmPq/zcn2KsZnBJAPTFiBUSiGO7dYu8zoXtNnz7f5yfddepYhxebxcH58+/NrX9ocnzGUe&#10;dnv/4YsPnn308bxeSffNUA6oZhpZJAzOrbLMQiDMbk43+1o+VKWIUdcnrSecznE6KREa5Xm5zpOp&#10;03ZDqqfHiPNX/8Xf+PidX3z17V86bWHkpcR5Qamc583czltlhEO6Xvdnz5/vVTMnOuBqdbfda+a7&#10;9frps9c/8lt/S6b+2H/0X/zLt9/38Udf+vTVJ4/zcWo9u72fjw/75en9jz/+xi//wnW//Nbf/Otf&#10;3uTcHz5/+/Z0+3IbXPvDw6Nii9tn95r72/1q8G3zMQIec11nzttxflxPw+Pp4TLnddrjuxjnl+9/&#10;T1yvP/HnXj1951f/m/+Tnx4vxsOF4e49M15NpDKmCEkRdNsyM6tWpjl9mBmt0miMYJB7TcAzGU5U&#10;BLPKDUEL85XT3SlhWGdy4UbzoeoUyszV8kl2safEAt21FmAcYbVI60JRqkxZieU8XucO0sqWJC/t&#10;uTob45aVolknYjiiWe8AzVSzFZuxDuAMYAiPrJJUjhAVfcRSP8qr4BTLjrl9wcjOFHf71GC1CnRy&#10;wRj9YDGFm6QE3JSgM1Rs4LN1BoYEzFDt+jO3uYoUs8QujnqfB9wJcBuxihTExTrCAU5BsVTQNA5Z&#10;htla3R4iHCnUXGQPA9LNZh21g8Z4Cp6VrGVgnwUdzJKbq3coKHMnRENmlArWNW51mB/m4+AWmlvv&#10;hzpJKVYVUGmJJBAeNSs5m9UU4RaCbM8poSexKM4qwsJMKK1mBEHiMVY2GwTNZ639sgdidHExRSVD&#10;mTW2LdyTq5Ao+kH3MDKqVq1MClSKyIQstuOnDpi5ZZUPryqUwkaPhoycWkwfHkKpHQeAk/uagbV5&#10;rIZsApUrUTG2HrTbsVuyVWmy3j+4gbA90yNqTfZHyywz4XBGq6RMRWRENEbrdIo5ZzdfjxtsR6lT&#10;gk4x5p4eCjc5hyPLt8FMsZRKyPaqcCOgQqIPg1vVDFGz0HuqSm+MeDYBtVAYp05nNNcCcYJV7LmQ&#10;6RbKtTTDBrNkNcIrxWAWQPlB0lxd5zBz9dlouLFJWKodFWmybfMsVC2UnPDzMFpKUUuLsKqU8aiG&#10;NkHGRYNbWNZqNUUqlxJTPkIqFmIwaI2ftcyVIOcC2SR7yvq2JUJwHvueanZvmLX2Y00V29IgghHb&#10;YM9998BYxbLqYX2jhFfW5ly13NzEOXcWnWp+R3erC27NeSpZ/1mqLwTDjKlVVe5mYAYqa5DlVrWy&#10;+vgoN0MbodDuvWSj+3FkiJicSIinDWbRySwJWNPG6NI6aO4m4ZrLg2jyZWpxEcf/JICnYakCRcI5&#10;MtEL1UYW7vtOk7t3MbSnb2M7bxEhvd2vt0Gw2u/tnVAhGopqhhEOmoquVcol38zmvLp58gtsWilX&#10;u4J1rf1Y+ihhMIa0g64GcBkwV5G0KQVoWQrvlLVgHkOZy2l5PN2bUlerPw8OrSw6tY6nZb8i2e4q&#10;I2E2VkooOo/LNk1zFVMtQMsJDztgsqjus49B6yi6aFpdURcAmdnGkZXWrRtabGSJbrnaFE1lEkRg&#10;39c2woSpigrGgZukm7Tcrdqi1d8XrC+QckdeZGWBtbIgWITTvYMR3TxHOodWghhDM7tQ27tCZtGi&#10;KDb0u8w9rKQRJiFrGmzVCttAElgkkZAf/w9CdKe8CsWqpGRuVbVF0GzlyrU8IjOZMhvoNO2xHkJ/&#10;kbHy6MiL1rGxar9oKtfqr8ZhaJeZ+1q10k8RhrUqOMx4VWzRWmCpFpxGl2YmStpiSDIvJEaMdSRQ&#10;UVVs0HZOtkKEyiyx3LivaUwdsDiFe05Ba0IOs+Ewoy2WJgqgZ4mDTOsQAaqULBptv15b7iz6ymSm&#10;kSN8rQX2W7SwzyzJRHikHIDH1U9g/fB7t/f/5C//k//0//j+47ft+Zd082LOfda6ua7X1+sQYfGo&#10;eb55mW9fe5waxffxR+9d5+XV24dh4e7nTdLuz+//3k///F/5ez+9PX/xwcvnWlfCLcLOmfNpXuv2&#10;/gaTn33++Y/86L/83/l9v+e7+6dvXr+9P92lLM7Dg3POesLLD16+e7zsT0+nzcxOj/tTcW05DPX0&#10;9s3ts2cd4FbUWrY/vbu9veUNnh4fHL4Xc+ArX/7a9v6Xnt69PQ8DHesK36TuYApETql2wAshysvB&#10;FYR6GKqFfScHfWPVnssdJt9sJGSnsxXI3B/f4nTjt89efP8PvHnz1nB9enos4YOX7715eKu5+pCV&#10;CbDub88GXmfaNsR8fPOWqPPptLiYZbudTre/+M2f+2/8zh/94IMv/en/+3+CWU5H6maMuT8Nylhv&#10;vvvZze37n18u/6+//Nf/jd/yG1+ez9enT0+n27H52sfYNpce37wFeDptYdG6nNz3u/P9VXh8uIxt&#10;IPbrut7dvajKh1Dmjc+Hm/Xm1V//S3vd/MC/9fu/dfPB9bLbfr3bgMqZGTFMNlvw0VsoQdIWA4fB&#10;xwmCiJ7oByxBRkrDwsIyM5OdKcqZCO+dNnvYV12EgsqSbRxjEZXpbrnSGUZU4yULSgIdeEU0dj8K&#10;nZI1JsvBSsK05+zoylqim5AtG2XvzauBA/IkulojlZJWTjbEwoppQCnRWWBzqsK0OswTJAGOI99a&#10;5lyZvVlHCb3NMw8BQO8Uv7hTtO9PdCv2PgCGMtDdYag0rSxbKoR752Wq0umpshTcm57WaFFryoSh&#10;kKKvFneWiWx4qMyHAR0r7yASLcIqW2UiE5YUQATpXnNJSQ4Uts3WUpV6RltZRbDfBbRVELFyuYW7&#10;6XC2u/satOzNAxcZHmgHWdXBeHajzLrIQLgHAc/KGKhyKy0ViUrQ4U7L43c2Fw7lcGSlh+G6l4+a&#10;U+DwsY3RGkV3o/eUV9amUlSqwlq7ekSISwnaIMGgq2qqZsPSW5pMwcJahFBaKxXhm49CWvisnIKF&#10;UcUlbgZG7RNmNsyrjBRUZFY04lmHzwzMwkoOi2JztJTZ0CQVGFFfRDyyYI5c8I0Bz4L5qJxGZk4j&#10;ZmZWhUWbnktlbshSN8ghH14rV4quTG8PAUVFV0Ka214GdUqACLWvtti8nQJKa1i08857OmjDLJ2o&#10;6kzdNFpX94yjKlNJE2nt123ZImDCIBUjpFoqqcINHk7AlVlViLByWVJwosYYlKWKkLQMniQd+uKm&#10;W1lMWFhheRjAzKySSaQixtDISjeHakla4n/9j/9+51tUtcSq6Rxqc+mqZPFoGkOCdb3QpIQFnXZd&#10;q08bZnIbSsXJlVVqbE4UULXaxmVA95Ob0ukW9JjrWmVEusVcM4Zl4mSAB9FGZ8oMsszd6Z3+kQJc&#10;gqcU1tT8mlCtdLo68UaiCrTo6yY7mFBho3sYsgLQsnHRsRaHg4CsKqnyGNdagw5lwGlskO1e6XQD&#10;1GgUesNxKyEtER4DaENFj/CdKnYIz1ymfgaqarGs2MkrQ9MJkubItNbLkITW2mdpeNBG5mVleYRk&#10;vRI5YElOLWYmiTEGqlLFCM00VBERgao5F+mxUcWZU8nTzYlVnbtpqpmUQU8QazdnHjplElhr0bxR&#10;2SF9AaLx1Iqu5ytLCKekQkskUkR4twewMhs4CpbTRUfN7FoRiUJzAhp56hGoBYZyMhyFUgkwCmgy&#10;Uh19YlKlwf6I2lrLyIhYK5d0cieVbStBP84As1nrGGa75sK+Mui06nGQIwrLfVtatdTr+bnSTQ3c&#10;ltGJEkdXXSslHydbuVoNISOmejlFRy3QrEp00DrLyM4b9hM6tafMbRir14h53IErM01ekrnAADpb&#10;KO/3aKI67L1SpBvzaBoDgIchu/SE1uTNuewI2lb26+F4R8A8hAIO7E6DC0iDYe1J56Dta9/GVigt&#10;zEqhMaCGnhoRe6Y3sVQFiwZaRGdS2WV35kpggp5kzYpgX9aGWQHILBqO7CmFtFYr9mxHvV9jD1b3&#10;We61Cg5nD0Q9lEjsJ0I7lvk7AWP84PMzfuJPffNP/V++/3k8227e+vZ6XW/P5+uryzidHh/fGcZn&#10;rz77+MtfmnO9e/329u5+Xa9+svPt7T5T+3z24sXrV29Q+vhLL/7az376Uz/1M/d376X73W3UnAkv&#10;q5MpF7Ns5vr80+/89t/9W3/0d/w3v/n5t8fZB03Jh8s7i9N520Berk+n03mLsfbppy1zPu3Lq57d&#10;3r3+7Lt7Ydyeyarr1bk9/+iDt28fMnjyEWte17p58d7H3/91bqe6rll5Op3oG6Sp8oi8XmzfF2uL&#10;WypXB0gomiP3te8eG+g2tv36aB42TiZcHx98CwkGlmOYCwAG9ycRx5MtYr369pvPPuVadL56/ZaV&#10;ZmMbmwUpXK5rbJ7QWnOzQebTw9PN3X3JVibm/nh5iNNGw1c+/uonv/Dpn/yP/oQe7YP3X44TSnr3&#10;+uHhcrm/vS/k6XT+/LPvPtvGv/ov/dDLs83Hh2Hnxx2I6W6ZOS/7rHz58jlVVXW5XN9778XlOvfr&#10;jmFVu2a999GXrvt+/+yE5e8eHivnh8+2d0/z3fvfe/c//N98Nj588+aNr3nGKmPBmktDsY8Hw3sf&#10;TgSFGrSjC0keQjxStagDJo+Dfe9kltBD4CYq7PNq7hKGsafdKhaqstpCujosvWSAhYsk0tXqQlYj&#10;1MwSHSXKs7lIlfZmdBIry2y4Q7XCHSWFq0qLxdood9uz5w5eSgGQfJCLqVxApkY4pOoB8NJac2xb&#10;hFUVJMqSGTIJs8oMxdwwZP22P9L8gJbkHQSusiCLs/TF0p5SK5nZptmsVcbjJYljYEMYyK6mtn9X&#10;KKpLAV02xuY3pWvnMEisVZ29NnTcBSLakMSgqtz8ukq5+rTRte6WDIPq4mw11QbazFVYTBZHhGq1&#10;7XKtbqlxz1lCmMNK/TVjY1pLx3ExtbAgpwnT2H0/ghwW7Z4h1ZCGVLWIxWishLm1LNS6OCqTSZAn&#10;imaaV3Gwy+VH5ENKlbsvFWCkYeUkkBnegd7QXAU5PMzmXHKYiCY8lQGLZoIZtK+U0LmgMIOhm82Z&#10;2R88dFnCmESuNBbg/Z5uIRSqCDbkeqVMAI0hE+bMXs1nrlNsNM7MOrL1cncPr3VVuYBBhyGBSlGL&#10;w4+2rhJpZWosnwnmXppO31fSnD0HE0HNTKtDlbUIW2XDW/EB8jy2lXulhZt59yKUmTDfnFnZN23r&#10;L7eoXG6+qtxo4TVXS7ESUrWt11BSZYT3L/5CXNcsLFRh0FNJcK8OI4QpZl7dR3M42Z9IINX4R29S&#10;eljTqLLMxoBKTCZk5vTe8onhAudKMgGzgMmtZG6YmUfMw+UWDDilkhkGh8GY5WCYw+WjI0NmvSlT&#10;CWsbTguwivUFCl/hXlK6UGwGqg4CGEpWQFZlTYDkogcJj0BTgq0nCW4MiZkA+ghiKkkGr6RV7lmz&#10;2l+ZGA5DiWZ9/T3GAymoen5CEyxR4f0ZbiihsgqHDerQlprJfZjUnnBjGCVWVc1c1iilXEiwbFWH&#10;mM1c5hxbZK3S0Xw1dy/0uMh9MzMXpAWUlDc+tgaYmNLQJUYobVih5pq1VodxT3EyhnQhbYzNzcAV&#10;zWBik+vZXgMQK6eAprPC5CO2aFkdR4MAhFJqdoZyrQ55VMd/yFRPdOI03EeYedv6DOM0zAkVqp+7&#10;S4JQfoRres1gfdxnaYRtm9MsU5klyGx01MfMm867ijBvcVhRTQ+lm8wbtIpSxOYtmXRrJEQeHCA5&#10;YjAaxQCTuamK7iIqp5DmObVUhWTOhOQ9Ajg+VhbmEt0ZY/TURDJQYLlQOTlX5QRB6OQctvX7W9mw&#10;9Fo5zUh3OxTcLZI+Nuc4bL3W5WqAEYHFqnQwWStLmCSEBlOUIFjfiVhQpRw0Q9BljgKotZJVK1Vf&#10;DLu9l1DmbhzuI9wYX0wJ3EysrLXPuUrKVgIIB4yCbj687cPHhrY3ACpk1q4UHcObU2olZZMDu/AD&#10;ax/fWtkVl4aXKyLYmDs2B6yymtBvw4oAyCwpl+TbaYthYaAswiPcRk9UDKa+qxfdzPsKvXLtazZk&#10;CNZEBBVyrrxeuwJ9nXWp9S4njT/w7Pzur/3n/+g/+b/dprbbl7+4758/rpMiLrNkl0dt5/PLl8/v&#10;bu+CkbM+/NKHN5vbMJXefv4m3FL6/Dvfev/Dl3fvv//X/t4//bs//fMvPvwajLmuItXk30u9e1h2&#10;Pl3266ff/eRf/z3/+r/xe/5bn7z+VtWM9P0x9+v1PM7Pz2NHnu5ON+fT5qbEvF4v7x43H8/ONyNc&#10;Zj62Dz784OWLFx+9/MjjbGPjVS/ee//j9z+63U5PM9/78Csff/3rdn6eE4bYInIlVmotA3jdubJz&#10;0MLCcQsWEcrKhI2haLV8xdY68Cjl6RyODJSftqisLMoE2wlxEU0hsO2Dr7z40lcu1/3h1ZuT0WPc&#10;bpsMkL158yhN2bKqzbYYdn282IjL5QJTj8me3b+AOYrf+ey7zz9+8Qf+Z3/wfBvf/NY35TE0bDud&#10;zs+2c29LeXt/92by//1X/8EvfPKaNzdvHj51zFqP63pZuba7m/PJH16/eXzas1jSm7eX169erX1F&#10;wcYplz775U92XXxmrMfz83v78MvvdpyvM77xtz/9j//DL7/5hed3d3M7zQirwroukPJqOA25emih&#10;cjDcu2LbSYqCVqUKHo4u14uC9WAlZREG62dZOn3EMJibFZmt+GqYftPdXMVUYbh7RwGtmbwEUqSS&#10;CIPJCGNRXATdZ6kq3fvBZugkJMds53ZVCX2uksWsPhUyf0XPhD7KJ4jhw52ZCcLCm4/p5kSuPXPm&#10;nKuqDiFYd3O9G1iCoVSrCkQ4DRzmnTWWYUrFPjs5y3qoPsKP6CtBHzQXtTIT2XOXhIQscmbmWjQj&#10;vAXjUjVrYeUFQq3MmT3iK1bVWsW5FpEtum1codMFmsNjG8PhFKojRf2MlpLQoFOdoADcUkWLQqdm&#10;SZN7gEr1TLNdCmZu1dpnYSarspqArqxMGgtM6jCiiWuuOftSBclhHMNHuBmr+pusEmYVqmhycinh&#10;6hgMxDgPH9ueqjWpY1sKIJVmYeZV9UUCvmRWomrvIqyRcJVliwAIKI/+kAqZayGd5mFrFgWhiJq5&#10;VhXdSYJMEFRp5ZrtQspSVq19Fs1UTj/5aMZNZVbPdxt5ae5kxOaxTZRQwz3M3bydqaw0bCNGWCTr&#10;uta8TkLlnp1AUWZClBMGmZHOUgnMJhBCa2bKLNxkZiFjUms1tb27y3T3YYaSWRQzkZW1qqrPRoa1&#10;ai3QehqOWlnZxkCBx3+n30KCyP709O1dFqOyz72w5utWalYt+NGhQFdmDb5S+5pwk6PWqlmA9rVS&#10;aYQPm1q58pCWEtecTlu53K2LMjQFaNQRBCzl2lHGTE25zGj8sX/0kyi1yGELO7DiIsCTYx6zypaa&#10;wd2nUsqQw025EqjMpqiWjkRHR3UhXykGSxjqK7ytteTlMNDFRVmWRi8nHQTnnn2AszA3yyKVLk50&#10;Tb6pQqw2XkUYcs5C4yytz/JQQl15BQCHss1YmLo5RUlZyFqkh/Up0KRlRg9fs7P6dgxmVKNZ6WIb&#10;0UlW04EJoAZjVQrlslTZ8C7G16xkK9yMZkBKCBLCrOIXesmEocqcZqOtMY0e3tX4y+N+m7kX6GJB&#10;I4Z6E0zArKNb5kJxhFXqaSWr3JFJMxtt6mghRJVbiMgvnI+AKWtqH7GFRWLvTqJmkZRJhaadNVVt&#10;mBbamV0sFqsbQs2SRwPJhMZmkUBiSe5WmVD5FpSyOuVEk6/c3TmrvQFGInxbuYxKmmXRaPQ9d7C2&#10;2FrC13M2VWXRQmG+MisVjmjpd2UlbHiuNTwyl4VJVIqsOlYoLBTZa2aaM5VKjnGUZARUVaVisJ9V&#10;nXMzCPRCVck7O6TsKCYOq3e53MJXptPG6DG7zC2XuvYBYVUDC7o3VoTJNGc29SIaJKrqQY7gJExs&#10;qoG0Tj5WLlgsYc1lzkC/jLXEYtouNZzZQSaW0gzVDybP7hGDAGuVUHRvRjANUlk/RQSQg1qA5JXL&#10;oiWUVgC7g8MGexoywX6fTLgZvBr3YYDgEWvOPdestUUYolDM8vDejOtghRGwm22ba2Ul3bMWZFrc&#10;85KqMc4oOKuU7Buc0ixmVs6noO9SgjPsPUmn8XYFbm6//9bmX/oT737sT364xRbxVsprnUagsrIe&#10;Lw/GEXd3enq82c6yenjakev53c1FVWmP13encTsMw7hX/J2f+fmf/e7b9+5vnz978fh0XZVBh+O6&#10;Ls/uXzxd1tvPPrWB3/a7fvuP/o5/7duff3ut6xnjsl/evX374oP3Th77vhfkdhLy3eVyf392BmSa&#10;+7WaAT9uXzxfmXmZsELVOG9rwiI453XNZ1/+8gdf+zVrykcXtGNybYeZeNnWYNmu2iQSHlZYZica&#10;a8kaVV4FrHmd5jbu7leWw8oFkrNYkJcg95EZ5sJM1FRIswSUD10e3n7r59+++u7t+W6ctrfvHsKi&#10;5h70R63r49P9/T2J/fokVRaePf/guj/YMC3enG+R+fm7z31s73/w/oabP/vH/vQ//bs//dH776c0&#10;mfu+nt2dL++Wh53O26effY7r0+/+N3/01i7z9edvdzudz+fz8O2UmdfHB03GiUWcfcx9FlbEmUQ4&#10;91l357hMnV48U+0mWIzL5Xp5+7lhrx/8bR///v/Vz24fXt58+jyXZT5sg+tktcfm1WGqNQtOBX02&#10;GKTyAOVlpsBtMxSNJRJp7pXq1A/wKzF3WiI7P7REI1goaIStTIIJqGCmI30Prlxd5nNTllet7iXC&#10;WFmAzEMSq3qinFk0ujHC52ofVIVHx1+T9NZqAKDVXAxTrzMJtBwdFm2cd1P1K7J7R2KhycUyowR6&#10;uKWSVUZIvpSb21VysfcAZcxclG3tw2EcM/ySB1UH4MXdYbI2lZs/7rsTVUkLg2bWgTwommHlal3j&#10;wYEoCPTBKrmYSnefKlb/LCWplAVEH9OJhp1nkmBrEtTcIguDViYcKs6VYXBzN9trkd3iJHSEgt1i&#10;X4swd1UdALKgGSrBPZU5QQu26X4Jni2FqRThZiuXwVTcgqtYqfRk2cH6zhoRM3vHLnNWEZi0yMwC&#10;qmrzgLFWZk2PIRBZIwaolbltUdkMqdxnDfOGo2ZNFMzdDrMREvKmW5FWpo7FpEolIcxZCYuVa9tM&#10;7X01KLOLgKok6bREUZI7Uubex9B9XqGITjw4u29DEbRwmLUTjfvK6OwNqj/M27bVQiGNiM5+IxOs&#10;PS0cqYmVa51Om0dYqtCcK3D42jvrBpjMoIXqjVIf1YuJ3el0rmttZ6tkOLNYa3Hzta+OLPUXVgLM&#10;xRzuOatD4F6QHePEbTir/7cTQFlx4YsqCScz8MVwVN6CgZl7DOYqRqjYDYnjOaClFDiABB1cc9bw&#10;UZUjPFWUwkwdpaYB1Yt9CagkTZnmgWG21pS6NzsigJwpc3YZiQBX/0vAgjTuEmiF2a1rEYWCFO6w&#10;VvOYu4WfAJdZklkk3cNJV0KqOXPNCRcanzngjEWH0jkaRFW0VUmQJR9mZsOMhbkKOQWTo1XB5mY+&#10;Wj+4qCpNoTGxciPSYoyIzQ9Mu9NRid5Owfw0cjXHHdvp1H/NneMcMTxC8rB+OIhIZJZyFSVlVquO&#10;VGXWPhFbOihbRsLcLGqto8zrHpvDu9+fdaAzifDhYWaE9TXFvO/Zc597F4vTKKHD5/uquWYlnVEQ&#10;TLmqiqvWzJVrSeWUyV3MmXks+AYYwwME+gJQOmYwOC6aje2BFo0eAyVlrlUSck51mx4I91Y9BxXG&#10;FApr1sJMQmjXIOxYcBIqKWW0VQtV4WD3QzxIr5lUk/mDQHF6DCmcVgjSzBwNmauWxqhLYRExMJCW&#10;ZCIrIWKhrNUrwHCPXk2oTEaZO7FSqZUlmPZsATVg23YymcNErlLR1ZvfYnX5HsiVVRKq21/deWUQ&#10;YJXMdLSqyazpXwBnW1kwfPhw0M2tb31wA1ElEaVUZq9IQROKWKSBmrOfqD5OA6hs0SIMRUO5ZJB1&#10;LtO8wz6ZScm75WZE1j7rYAWeKGlx9fu+nTjWlIr+ISNhJA4ZsLMIWPAgKsNGbKfhQYk+zIlKKVcx&#10;BgRKBqOHeTQqiwISx1UZqEyUjDVXySpr9XZ486ECq7HiZCtjHFU1zN1N5OPlac59Vf+WkmQuc3cP&#10;VcIq0RJTTGmSe9YpIuy8w0kO6G7qc7v9vIZYv96fbv7mn/rWn/ujX6rLy+c30/n24WJfPGfL4du2&#10;bUPX68PD42V/KpRU59M5bTttJ3Len27XuqrE2w/+8Te+/Y3X777vV3/fR1/5WJATbnI3Cudxe386&#10;o9ZTPv7bv//3/qu//V/51qtP/MxT+MoFj+fPXmbi4elh1dz3/bIu47Rtp+3mdHO9Xh+fHpN22kZl&#10;bsOv16f97aMFQdTK2pc7gTWp97765fd/9dfXTOvDm1mixgihkDR2qX7V6gSrxXljnKsCtQBjOMZ5&#10;CYxhcdpu7+20dZsFAKYc4PAiqqDFEoHs/ppis5aLh20W23sffPirv37z7L3Xr16/e/1043Y+b3E6&#10;XVS3J//g/ZdaS0s3t3c32+3N+Ua5329bXi6Xy0VVc815Wbdx/uxbn3z781/4d/79f/f7fvP3f/L5&#10;q3G+35+mqO3mfDrZ/U08Prz9+Csf37x8/8//+N/8xqcP7331e09DY/N1WbUvZW7jlk5sQYgxbp7d&#10;p+zh4R2PaIQesrb78+effb6/vZpprt1v715+9PHd6fTqb/5XP/sn/w8f/Nw//vjFB/v55p2dbzhQ&#10;T4aaS5lc12U+zJttY1pSWaGW0ojN/Qi0EFW0ZmThi8mWiR7HlB+gxDJlqVISHUIt9U2auXKp6a3R&#10;9iCSjdYYPoZzhDfZkGFwp3tVSmnDQFclKW+3bUFVLJlFH3gAa1keDlAm/DQICEit1XE/d6LApnW7&#10;+VaqRo56RCsk3J0C2K7z1hCxjTyiTcGqqtI64C9zeu9uASc0Z1b/klb/CSRWZs6stS7z+u7pydUb&#10;zegDaZhFt2ntVySFVhRhq39KZjmn0zq2vDL7uiItUEt5zKkEJQSvUibcPPqtk4UUYFUtsYHDzdp3&#10;3zR0rrYpk2be407CmiJZbAjG4XKGd6BSfagdbmofmTX2uqqSraZPYxlh3j5KKgYDzcoGFU10dfeO&#10;zi+JLhWUqioTO/ZsJneYR8HdbGyjaRidBd9z1myJLWZmzZmSuTOMzMyVWZlLM+dKLSkrmXRjNrYN&#10;1nDNPr461mo9Mj3cR0Dow1C361TMUs7Zn7PMVbOQTtZEptFtM0M4SVT7GdZE5lyiG8XTtoV50Gha&#10;Od1lxOYWZoWeoaPa70TGtkVsBg46IKejSLN5XQDN3YPh9HCFufeXVGEWw8joE3C0EwBQmYWJyj1V&#10;IKks0CyCjpYOVR2REQMtOoqhMM+1+j9ikDlNLgNNJkVYmLPrH7CspNS6ia69aq2qlWutNddcWqUq&#10;68wcep1TztF9hA5dA6iui6wevsOMqGInhPt5TmqubBepB9xSKfgG8sf/8d/X2iMCUHbB3cpiSLlE&#10;76G+KiyE1iZkydpcmtWnGjaffqlpnYjwzMwlGKaK4CClsnYiraI1EbT3bX1ctuGOvXyzLAEHRJIC&#10;nVa2Y24MAn3mnqJVjeFSOQNqgEyhUGv52Golw3CIlzyxDAZ55mXEMNqqUpVaSIRyMkYgsbh66mmV&#10;IPeSNaSq6VMUs03WyurLmq3MYdbIyEQ6bQGGwuGtgKkSVUJmnsbJ6YmprOaTDhjARF3XHOaoIo0B&#10;LTm92590UypLWwBmtbTnNGd/tMKUDDdmpowFak0gtjFmXYKOL8Y2VZ0alczRgBXBjSCrGgxPt5Ga&#10;0GGG+hV9ltFMmpKsa/vRsCpADieqUAZvOsHMKekco38+aj+ICa1IK6UopnVhHVp1hQ2XldQpxObh&#10;llKywd5KaSdDKkNlsfoPgs0DYnesZNARhYJkDTcSBLfMRdIYWRV9hV2ZVqSVDMyzm4orM8KzJ3Yl&#10;kYfEreDkZSWPuBdwVOcVpFlIUiXdvTVY+2IE2eymL3wNtNXGGMjKOu80Whgq5FwKR2GLqLVis+xq&#10;hjXg2eFEslfzmRoRpZWFNOH4D1bTurbhJqfXXNk16ZqUAy3trXZxK3MRHu5Zq/+ijbTwfU6VUrw5&#10;jQKUZUGtWqUgS1gEJYcAW1oGhQ8BqzuOhUKF0/04wVwztzBVX4ZUftyvG68WFoUqSNkSCSxQqxiE&#10;iokkvCxZQOd7IVpiIVmZFuFQMMbIfeFa5sqbqqX9k9uvPjvXv7De4G/+F7/05//4e7x8+Wvf97aK&#10;St/G9fXDmith2xh5ndf9UmRExDae3r0R+Oz584enGVxAum8vnr/8zrv9r/7df/g2qQpHffT+/Vx5&#10;mcvML5eHd2+vL1683J/evd4ff98f/nd+6F/6wc8++eTx8eF0c+vCvgq0sW25Livr/v527unb6Xyz&#10;vfvscxLm0b7Y+/vT9SpzgwNT5/ubWli1wsazm/F6rQ+//JXx4kvz6SmioQcOuQa55tonxtmNFpHz&#10;KskRMPUFRQmZo8pAmKcmVbZKJZ02alEBq1wJM6QsRqe5PGmOwioz5yCwPz2Gu523/d2Dn09OfvLP&#10;fvrb3/jGxx+9d3d/9/h4eXz3SJQZHh+v2zCOLUjS5vVRNk43p8frDPOcM1zXh50m3+zu2XvncfOX&#10;//yP/9if+Svvffjhs2fPrutxCOfNLk8Ldrp/7/mr7/7ym09f/5Yf+ZHf9L03rz57gMUW46pLXVfB&#10;wDQLdx8j9n2W6hTbtfYgHp/2+5vznuvudPN0eRj3z06xcWyVT5fvfvvx4fruqz/0/b//f/Hq6z/y&#10;y9/95KZKK2meCVSGGaK3umNUXme6M8maV0MUQWP3BAgmhASbgt2bu2PgboeHs3mChKGBL2UyWL/n&#10;Bdbwk6l0aPAW+pChUvdI24ZSasoCVJSLXTYFjEG2ggTlcC9NEw7XR/d55hIt6Awqp8phB06PSLTZ&#10;0ayOfSBKZdYBiZwQEtX87xSN0bIBZMlG+MxVc3lEO6SamwdVjNACQq1w6VryzBlj9OAAVjRfS2vN&#10;zZ3RQshstVfBgDIbc+7qBUQnJlAsmXsh3Qb6lmUGZC2uWuFOQy9AetZDN2rtieFG+XA8zkWjA0vy&#10;oPYssipV5idnVbTdhchJgN5RaUJaNK9FQjbcu7tN5ZzTnCUYMo8Av1u0F7ia7CqF2b7KyAivhLlX&#10;zmbDd3A6oYZ8tpnouDkAEhJlpGSZe0QQcbTwwqVjjSeRqMzsWpvqyHhUGzabiu1WxanV2BT0DMzg&#10;brUS/RfQ+FEzI1dVSnGQpkwoCe7xdLm6UTIn5L3mR29vwtycmSj0Eg2gJZaRVQgPgJd12XwoS9Ub&#10;cAO1uoVBOd0GKO57Va9/EYMuW0bPklGktTWa6L7s8ZVbSrNgKtH3beRCkCZdG9hBef9g2NY2q97Q&#10;0CBI2Z8zgb1McBEshQ0OAHNe3GKMsTKPF3pWuJl4VXnXBbOuZPTIrXZahI/qnq4hc4FBNFW+CM+G&#10;WfkI+pwicx52Ro6RfU5uUFNDZ6sqhi0lyk5uMWzO3PMgZKJzIyWGsWBm4R7W/lx2WkkLDXS3a060&#10;4LgYHkZbe//ujjqaeO596u3yIkwwgG5VEOEDKBSCqGKO2FYmSx5eqwsVYjgLBNYScgJynLpVUQRg&#10;VRXFao4tpAbHGF0Ij7aHK9NGWKZQCfRkojtH5qZVq1Zp8XSyVPhgEZZuTDfMomvtaaNR6F0wSJrR&#10;gqZAk/QX6TQIzgErVh2W1lKBKKJLtMaAyYU1ZUy4uYzhqgboeBakJVSYSaCwrEwEcfINSIutqk+G&#10;BmNpbeFLBbPOqmCpoC0GfCAniCkza8y3AuHMKauaSRgsWeE9ws6+uPSw8CjEUiVr8pS1/2rtJVpQ&#10;pXC6rEJuzEQalWIpzACVaMxaKCw4aM2igyTrh7Nx7qunxCZVAi1KXlnGNkigJ8ByZMkKcpTMTYgq&#10;LcAqF9jgy2EOhKFaVdHg/1SWFPQCept1VEgNarKTAaWWlAm5VrunGhxtbEAyUTqaQqXltmUvM3Jp&#10;CY5GCbQ1xLsxS5lbgCvTAihvsENTCHyzfV/Ws2ijElzK0BfpYDdjeBfUU2AYws4FNIJY1ndr6+LE&#10;iVFKlhf64t0vgCywmjrOJnQZiUFXLbVqz41C9gm+vtBBG9UZAHpfhB2utdh/rZnmJijFqjXXMrqm&#10;9TwKIBxagrqzXvTRs34zisiUG12eVVKdhgNsLFYDq6qAvcX1ngQy1U6KYxWJldMsQJNYAmp5BJy5&#10;vng65pLbgqjaYoiShZnWFIebxNTVvez+w9P16+v6+V/642//v//lr/3w7t26eWc3VevVm2+9ON3M&#10;mnMt0B7XQs3zze0O6HqZU8EtzpY1bzbVxGk7x83z7767/Phf/duvNd776Csb53x4O7EKdll5e3sT&#10;Qx+9f/f5q1fPPnj+B/79P/jRD3ztO9/+9lx678X7l7W2OMUt98uDx/Q44boEXfbLvfnbtxdWvnl4&#10;+/HHXw3DStI8buvx1du4Ozny8e3D2LbT+fbheqk53nv/4+29ryDXdjopr/DYS1KeKwD1zFLmKmUf&#10;W9X9tFY1tKyp9n12jc+GF5Eqe7om1zgxbSBXaYLDCMCa29xKIctSVPUAcGxY+4H1A770w7/+xUcf&#10;fPLPf3FbzJVwXC8Tc5224dsWY3t6eNrXZdtiLcXygG5i7HT3Mfy65jXFy8q53v723/07wuLH/+yP&#10;OTKM52f3m/t4bq9eP3z2+Xduzzf40vjb/+hnr2/81/2Lv8HnXDkB2Mk3nue8CrruT4YTK9dMVvnw&#10;rPXe/bN3j++2CN+i5sinyx7z/jQ+n3Hz/NmH59vXn/70z//n/+cPf599+Xt++PN376a22Pc4aBtQ&#10;yQ2mXBTa/11GC3O3KkQAM2CdaUGYlPSBSgLNp1ZVZcrIlMzJUkNbVDaOKVJIEz0WlMXIdQWo6hoG&#10;S3A6dfxnBrxKFmOtHeodL6GiMTgua2d/1yeSOUjQpuAl61EuRBERXCUYmEFUCyqhxq+sdWRsuotY&#10;XcQxTxXnQRTNzFSiAPPMRGbE6LkVaQWM4EpWzqJpIkvD+9caikwI8KAUVQowonnWVQQOySM3q31W&#10;YW3hjaatSlg/K0ElBHOtTDQtHDQqjEQxSbJKMWKtWXnknRvQuRLerHWYVhZHs/bdTYDRYAhnVcw5&#10;eTQX5U5LyYLqPCOUCxyqOWnEUdzlsVFQQSwl1PI0FlBYUhgAai7F2NcixUrzowTt4Y5YtQQJaWEs&#10;AV4qcyLllLsnfOVuMBCaV5Rn8MwoF0GaZ4qNd4D1oDgiNrI7snOWEbBYmaJMtGzaaBSU6+oRnQ9f&#10;0GDnZKDMZog3RXbcDi2EKKYkmoJWhWC/sQAlYEKmqLVvNzeVOQKVcmKzaPjizLJW14DhyMbMWqH8&#10;6XpVy8xlYLZDIleZGbJkTEdlmhXQida1VGxjmSUSVpxKIiRNipKV+sh1WHlxsNOuSsvyvsdDcNOS&#10;BasEyixy7umU+iinyuwreJjF2BoXOsKUgrTMXdna3yo/fpqCRBHAcWZKQXX4rLZtawcmPPN4Z6fR&#10;VXARZlVClYdTgCmzLEZRsp6oHb35DgIvmq1UZwCdSPWR1jswb8YwUgZk84hqlZSXpznnKiegWklh&#10;ZR37BNDobhbmYR5ukEwKH25DrfARiWjTWCsvfIS5SLqaa8CaOwS32Ne1mh4jViVYXcN3uBFmQbeg&#10;ncJHuAlZeVnXXHNl5qrhbh42AMLbIGHesQFW2Ti0EYTj+FAShbFtkpUo2p5XCE5WD8g7OUPBem9S&#10;KyshRPMhtGq1lqT3jtJSqSGVMIoUVlVWToKncGpiaESYDwhmsCKO7kd1m72y5pxgZeVl1WVp31fm&#10;ciNV5FEwrQOIf0CnVKtmqUqiuW03p6NUdKhauiplXYNqjn6REYfMb9BLXG0Yd0g54MiOKbJWn1xp&#10;Pbsi2wteYoxBWGU1vDTVGDgjeaBBRWTRnQ7QMxsSaM7IQqqX4DR0AbnoVj37Ahz9eJdgA1ypOpAR&#10;cHcatXS9zGxGN6xYR1HevKS10gJKUF10kVSjneQgiWFji+EkVu1rzpqgqQxErkotD8cwwVNUymnD&#10;g2YWw2m52p5gOavrcKUSKqvmLHW3ea15TbL9vWTBO7RH0btbY8Rx+XK3qjU1hVqr3CzCa2UdEXwa&#10;+l1nB4G0ClkjAiqVHI2V64fUmmuqqpo+QrSPnVDVzGq2a5j58RA3l1nKCmjR4zAa3WxIeUD2acnK&#10;0nALx6EnquycnoBVHSIWaJtv5tzXygUzNO0MHRGI6EAUmwsH1DFNKyUaQF2lqkQVPQxWR/0aZuXD&#10;wvzk4+yDXJv3ohpwMoldgj36WS+++ptf/fw//xP/28ef+As/9OW7tJh+enp8sPlw8mER66p5nZeZ&#10;VStO43K97NcnRW1bJHPfVy3N64XU8/c//uann/3Zv/wT9eyDr3z88Xz4TFnjfLs/rdzLRF0u790/&#10;/9a3P73/8Nl/8L/8H7/48stf+NmfWXPd3t+sVVXrMi+xbdv5VItPj4/n07Cl+XjJUl3X7bP79977&#10;8HJ5yKf92fObZV7L4vYcMe6fPadwOp897O7Fh1/9gX/h9OGXket6ecyZ3O4UW3CcxihXRti4Kbb0&#10;DIZRxUw4CpmZa2nlvsuHjy2z3KASYovzrW3uPlDuuXxsw7cYg1Xz8mZeH/bLBZAzAHBChe18bv6i&#10;CliAqIc5Xn7ly1//wYt4Xeu9Zy8++tJXuZ385nw63yYWht578byk9z58PzVhCbPT6QQithNoMyt8&#10;sOKXP/3mv/Xf+53/9v/o937y6ed5nft1Xq8Xht3fjvefPQv4e8+ef+0rX/pn37n+tZ/8qSs8Iq5P&#10;jwYj1mkb5y1Q3M7bOG+n02mf+7zuge3N63cGZLCWBmxdr48Pj68/f21zX4hXpduXt9/38POf/af/&#10;+/M//9sfPDtdhtvJfAg0GO3A9PWIVEY3szGGsLq50oHTdFV9cbXPBK3fNHkQ7n24HfNusht0Izb2&#10;47fKtjHMGqFTmQ6zMdyjaqUy6KWVR7heC0lardJhtvF+0q1Zc2Ueg47q5mM1gcBZvT9IZc6qymKB&#10;oJn6VkDW0dkN1jb67FbKSh2x9VxCMdxHBPuLDaeNzUjRbJS62F/9GMmCWUBeOmb/VQWLvcqG063J&#10;xYlUosM6JOi0kMtqVfe33N16/o2yFhtjAQVTCzKzvQdUqnJmCnJzcx9UKWLrMS9oQR+xlVDIpYkm&#10;pMF6HmxhXqh+Dde+Vl5nF5oIN9FMaONxqZ3AfkQ7UnOptYn6YpC/Of1XjK8FNx9097Cg0UacjNSB&#10;dCouuNER1u2EHvtZeRMhFqu0KlNZiTwcWB5o1DYgwQMBEon29jhl5kqUi3Q4ZQanzcyquu7TWFIR&#10;2kZ40yf6GYwUNcLdHOa0oij20S5LBHycTmzR+wISYmmlAUGrFMCxncxQgrm5FUrXORcGgDI/SjLN&#10;b8gSKqJDUB1AEN2rc/u0McJHV7BRnWAtWlBowaUCMPO5Kleq+nsR/W2BLOgd0M+aZTAxRiBogI+R&#10;rQYFV9Vaae2NpjrfxAVVEgwwCyXSD77ucHew2AVKW9Jaa6pjMFmVoAXQc7oAN3fC10KKRNZa6rxK&#10;Zq0kj7ct1FzEksCS0dyHu/EYO3jffTuY4hZVyEyoKteaq+eJLsx17ftjBN0CVmYmgzWApo4sjmlV&#10;UxFd7bQm3XxzmW3baWzhYaXWbTJzTVWqVhYbRCi4sSvitdKMlblLCa3ajWY9Jke5OXEcjSXdnM8R&#10;1qHrfdb1OiuPOAKOL3M+zZXq3dPqs5eHm1mMU3ViEaEWBaWOWEqCwggLDxRG9g+yl2CqVQPmB7By&#10;mSlGnLctaDkXG40mHzT3kwErq1apR6arVi2WTo3b7Sdrq6+6k2VmxrBAbJIivMfWp7ENulClMrLD&#10;i50vl1FSOknGwX6i0+baV6ZUtSYbp4DGZKKOCQNQsrA4uXrVo6zMzZzGYaOH/dm8SFXW7qoRjsw5&#10;F0Sj9lqVmrn3XtfpiVzlE5lKGAFmTrHFsCIwKBebE+wegDQbIJNLnQ1rniYRJBBwrCQZI2IzGjNl&#10;grOv0+wrsHLuc2a/HkmGJ7xUZUfPGP13MJPBGBGnEa2dx6p9iY2ZgIHe224HWXu/DdPWkUQRDHNe&#10;F8tdHS5tapUkrWlEWGSVIdgILodT7IP+2ueadENmgETLw+CMrqv0LlgqWvgRA8bKVUyAiKJDhWLu&#10;133mzKq1r8w0YmBENMZZPVD/whmNBJzKStUX0Sx3ko3MKRBdFaCXeqjAY9oDrZVGORE+qqrX70b4&#10;AFNhRrFQC3CAAtS3NhHBVGPHZLQiqQJ0PIfBBu4TVkX1ZEDrOtW4n5amElLtJXPk0prV5ZAxgkJm&#10;O+lBl5vji/57OwllycqkCA+LaJGBuw2nR3vi91p98TiPzRRfOePl43e/+Uf/w/e/8VO/4Svvv7v6&#10;k9wEXw/z4WHNWg+X/emyr/ni2c3LF8+rgC2+9NGH57hZl+vp9nw63a1clJ3Pz/7BP/u5v/A3/j5u&#10;XhBbPj2e3R7fvX33tDMcJz5/+QKOb/zyL37vD371D/2Rf2/3+cvf+IW67tpLGH4eI6JQ8+lhraLZ&#10;5eGqWVW6u71deR03Z4vTMs1V+1pvX727iXj+/P7+dH86nZdxnE/X/Tq22w9/9ffUOFcjjWHIVbUO&#10;EV0Ju6yM0ePha5VimMeIbcAdS57LMgEYst+l8HDfvhhE1Zp75p4rs2YWWKUsrn0LjGAexa9BNkN7&#10;ZS2NkbnW9S3mlEOXy3j5/pd/zdcxzlM8P7u5ubt7vFbm2q85OEq6ublf+8ya+379znc//fzVd/f9&#10;6bJfCrh9eeeFsY3b27uf+fmf+U0/+pv+g//5H3w9n95dHsbd9vb1q8u8PDy8E/Dq9Zvcn7abD77z&#10;2eP/56//xDvl+dnLvF5Xrsu8vnr9rnI9vH1waF4vqjXi9PD0VMxd0Fp0+PBmyZ9t88fXl8d8F+e5&#10;Pb8ffv9zP/lz/4//07Of+QdfHcV5VbmIddnZohCm00wyubtWp26qgEz4nsQq9frbPcwPcS+gWmK5&#10;qUojImsdpVFSQLGaHkgVdICzSnnUC1VyBhzW/yrD6IREAbNmUzi6l0CAPa0xy1StioigdaAXVdtw&#10;mcVpcLTntgxmAfqvHFd6aGISM7NUEaPJ/kI3jJLCKjVuuOPRtEyVt+/WnPSySiW6G9FdlQNynAXL&#10;SisYkFpSVaWyq1FVQK5cazG9a16pqtUyeCXVeh+kTNbvwy/MPJ0SOJBjq1JLgJTy4UKtlQSHkWTm&#10;pFlTAUFUql+1KpmwoJq514JcxOzrhMxwPDlJ5qq1qmW73fVmVUSYUcasNcI0bGUPTYEuWuFoihIE&#10;O2IAOk0Y0ThS2zWnKHaTBEGToWTsmEi3QAC37VDWeatF3Hq7fsTDq5N7PtwY1pzkPi0iVJgJurk3&#10;iN8FrLlL2Hz0Cnrtq7Q6eBmQwzvQmqtUFm4ArpcrzUbEvF7dmobkYSyVzEWWZhatwT+gDOajs7r9&#10;MatMqXoT3CRDoJyNyc9SwbhQZj3ijVNsvsV5a5pGNoJ9G5TVXMuBcDda0Si05qBTsktZiwDDXKnF&#10;QxtSPNb6cGsSz4ixnU4R4WSWSSwjnWD1X6VsmQ03xkG16ZuzuhDKnkOiFlppmaqOLVnftEqJKqBI&#10;B+AW4ZbHqceyC+lZNFUWcJz5oZk5TUVZD+BadKDmiTigXgvR+l+URDnNLJ2lst4DKwsqq/YtdYdZ&#10;1TKOVWsVZdq24TAm2DgoVIEwV8ctHLVyZVs5klQ/NI4oNVIF5/Fn72j2kjJ5qZr7BNhELUiZuSqL&#10;pMXm7uF08mhNgvQubc91ZaKWLtfrnLMSw9wdbtHT9sz2wdGRmSotAZUSqqhlgHc9jpX95LVjLNw/&#10;wNYaoGBmbsMDlkcTuHKLEVvEgT0RaSDo4STpWiSdgLEImZryniTLXDB3V+ZM2fGbZrZrhTxS3Flu&#10;PaTtExQry4Tz6eZ8HtvYzBoppAKnygxuTmrfr0iQPiLUC5dOonc9X2VmxwUP/QdlFS5rwqzbybNI&#10;um0csYlldECACRNCJa65iBK8KldP7auKlnbsQEDNuVIlIAELI5ilIvaVtUoSWRwBNayg5p6wpsWx&#10;alXWnhIqxWw1TqnEdZ1CmtTByk4qOXxptXnZ6QgfW2zuFpuBCJNEg9HXWszWfHTGVQ4mYUgKCVtr&#10;oViwCHNrVLXt6r9DC7qpqAr6gR1NsSxsY4zwbYyQydyFQmaVuvWmrJ6FVVXJZjUcCVjMLKaxkJVV&#10;fbPov8wB0GJwqL2Icy66woMNxiOHh8xJCpo4HISrZV4d9yFX1prp8DA/dJE0E3vG1Moub/SDhVFr&#10;oQwF0TSOEBdAdH1axtNpo7FnSd7jn24QM3sad2zqOmdu3QpKDDFgFuE9SpOWBo1iE04KRe8mUOvb&#10;TGYGH+2uPqqszMRKlczbSid1OZKZCdjsr7y5CKzd7A3qg3t85ZOffvyj/+v6/Oc+eHZ68/TkN2Pf&#10;5/W6hwdvbrbTeHuZtp1evHi+Ug8PF/NxO+5ff/Z6TigVsuv+uDJ/1fd+/ztsf+Pv/7Nxvnt2vnXs&#10;ieU32/tf+qj5cfOa62H+/C9+86Pvff8P/pH/wbg///In33j2/MWHH34cm811mavmSpucl8vp9kzE&#10;x1/7VaKuNT385vZ8Htt3Pvv25eGJ9Lvbu4d3bz7/5Jffvn5lUaFYl8sv/fJ3art59r2/Bgw9XW1e&#10;uXI7Dd0MrEWtccQ5SlDOuXIHSS3VwhHMMA6TxcrMtWOlOn1hThUzheI4cZwIKjP3C3KvKjgsTlDQ&#10;o8PByBZYFjlqn+vtO9s2M9acrT5dD+8w4nt+6NeNZ++9fvVdOshVoErXfa+s67xo7ch5f755cXd3&#10;Pt+cz9v++ASYg2W1VGtfofFL3/iFH/jR3/D7/vC/+3h59+7t03vvvRRwe7o739y66unhMfOy3d6s&#10;cfN3/sHPz2nvfeXLNxFaaZsRNU5DikU8PlzX2k/bdnN7Q5hpvP781ePD4zhvsO269oJePru98+2z&#10;V+++/WaP0/2vevr0zX/yv+M//1tffzHEfGr0t65z7Y1BlZksK+kAw92pNHQ/D3KaOZe059LKaqXS&#10;wYzu4A1OPig4ZOZo14bYTymTSnndZ2ZvDDXn6phLrTQzh5NmI9xo0uYR4aqcawoFuo0QGwt2bAz7&#10;UdOPiFmJSusHKntG0udeCcegDnDBSlqNCGMrdSwTIDcPIWHV3J4mu0qxcu613Ea4xfBQ0JpFUUe5&#10;TtzzYmZmNPJ8GgLXwggPj2ERpMVoPa/DVWnOcJpFEfu+1r66gNeQbhJQa7yAKpp1QSlXSYbS1Opl&#10;yMqa63BAsV/tQDXncmcuTYBNPzOTtIW7cdCNxqIHv+AYJ1XXayK7/mSgr5x9ydlrrZqqytW1YPP+&#10;SxWA5okqHKWq7DF5CJCgJi9U0VJVlGotSTnXpeaqnuAgHJWgNMwEc8AYHVNHQlmEZQFNOhfXXBBz&#10;HdcMZSE899zXft13lGrBQHNYhKQOc5aVmyHgHm4baZIWWk3n7UgQKWifexMgIRseQpIV4TQvsapp&#10;5nmA/1lWHH4yc1ktzcrswuGcqyF23iwLsJmOBxEcoczMqVoOFzHYkKEVY6isyH21rYz7mgbSwJVK&#10;acrCu3pqZu59ym7p3qhSHDn7qxk28xLaNovMNeesArVFoG8gvsExIgaiqkrohF9rENApjWb2d328&#10;e3c2AGy2dcC//2QIAa4qtStEMGpBM/sfaM7MTPX/udKK6vtVFErIQSNsZi0cvYLhMFjQQYDwcFYK&#10;1px3eZ/RR48U+Fd/6u8DyERYwQiEUQnsaxLabDi0QKDMrMt5a6YfXBMSpkwON3LlRBmjBcF7FmWR&#10;K0nCatDcLCXKjJZrt/ACmKs9WVoqmIfbkV4qwDKnm3nEyjpOMmgmcfchNQxK7xE+3RzMVJoiYWOs&#10;lCnLjGpYDRUiDKs6BG9GwDOXtbAODKsyKuFOlRXSESAqW7M2kGXBNqhGyVzHpbZAIjyyp8FzNYxW&#10;QrXZmFwrne4R6NMnWUiqazoAtJQmCjQrqUNXKTKVm28mTS26r0QH5YFyt0w1BrHNKSlRcJgA0ywO&#10;VXU4J7yVD3apzFzbGEoU5DJ4CTiZHXqzzGpSUEG9bgCRLJQ7oHILgYvsK5K7dQTf7IuVlVSyMOxr&#10;uke0dGMtQ9NxUXKtRdoYvM4VjTgo9DkSCRl6m7UdkXfzsCCva8Y4zX0urYhTVbEWfQS1xISChlo0&#10;B6EUnXNehwXFpZK4dGTsaQ6uKrlH7XlQNIGlWcsAnUZMVYAQ4axMEq2FV/3/iPrXYGvX7CwPu+8x&#10;nuedcx2+wz707m5JLYSEJBDnALExhSk7hAAG7IAdjI2dVCrluCpVqUolf1L+mz9OpRJXDuWkKnEF&#10;Gyek4kOcg40P8YEYkBODMQiEBEitlrpbvc/fYa013/cZY9z5MeYn/9319d79rTXn+z7PGPd9XXKz&#10;rECXB67XTfhkM7fXVQGHlrvRQXLAug24cpEc8FK28CortukOyz4koP8qYgHD1hEb4WMULeMoXjN5&#10;Mm/qzvCGRKOk/k2gCsqQmTXDuzO8IGiOyoYYIEo2LVS24IbWejEkc/eiHLoOOUmZzy4WN+1pqIY7&#10;TZFyWDGi0eGD6MsUCWkVwdj33OapCV3dT0vVBhTgY6vMiBjuRh0q0AhEqmrBhgk3floj88hCatFG&#10;SwF5ck+WZ4D83M54/vKDL37h+D//L37k5/8CP/jouLl7Wuv+5lyvXx2BHLcw20ZUswkjMy8cE5lZ&#10;nOfT0+Pbwc2Gjsvlw/devnqKf/v/99dunn1tD408Tsjy80U1p90a3lZox3e/+/Hf83t+xx/4E7/v&#10;2598K6nTOGdpjA2EG479qFKt/TTP27P7xzdP55vT0+PD2Px8un3cd4L1+LSdT9vtCDEuj3U5ttu7&#10;eXN3vP50hX/jx36DvXw/lbUOb8D3s2e5ltEEY2XLoF3AdCSSab5hrerLP/vtKWvC9BFuQDFEnqZD&#10;jFzIcT53vg9ZiEsWaMOmHY8XQrZtzq24Qw4ZEUlBMcqBgiGfnvx8C5/N9uYwcOrbP/PzP/fzp+3+&#10;5u50WXE+b+ty2ffLdtoeL8cY2/3N6ZLr8vTEyNvTjU5zbHNF5NOTFfw8d9V7L58//NL+L/5v/tQw&#10;vry7F+JhZWad5u2z0/Em5sOqp9dfvJjxu37tr/ra17/yve99YqcbA+5u7y77k1Ln893T5ZE+TGE+&#10;n57eKuL++YvT7enx8Xjz9s3pvbu7bejz1/JxzPtD88N6/dEX3/y//bp/8Pv+3t9/8+t+12dv1k28&#10;vuO+l4m324ZjX2NYFocjI0GzQnh5QEiO2Ug3VJ2GyUeHJN3dhuWKdZTRx4aUUAoF6KYOeMuGqesy&#10;EjnUDwSjtfYJcOA6sxRBmyaAEcVhUJd0yjgzDzcr0M2lq2uQwxM5zIzMqKzqIjHAyoAcpA2TCkKm&#10;YBys3jxHiN5NYSorjaxy35RVSLctlVI2WgW8thOBxtZIqDFGlrRSQ0bb5unhzSOcRtFHzxZCMtDH&#10;ELLXFpD6gL8AN2NAVlFlEnxQ2VvOgigf4EKlDpWPzVHIJp9hEVeUECS6LUm5ICORkhdow4eFqlF/&#10;RZZEyjDM6ugvkRBVqzTdtmE9F4p+46NBexAaUNS253ci6VSwEYWWqlzyIaM1aAGkk0WrWm6eqiz1&#10;v6RS1tByKVNjdlcqfZhkFXVdOOwB17AZ2Vx+jnHFLsCsskAU4HIZKo4k3UZl3pym0S57yBLNdvLh&#10;5BGX09gaqE/YHmvayAofo4pQEAVzmPzqgRK8BoY7VxXEqJicYDktowTJB5HKWlWzJRLXs3rMuRkq&#10;SsOZqRU5h49hRuTCvg74GGalhJkpCuzLJeiZy3zA2L+d3kGpwmx22qJvhj58HZEKo2VTX3taTxAc&#10;SJm3ai2gShlIeHGx5G2RGMwVjaOiGdU/V8i5mVEWVT6Rq4a7DRyRKI5hJXg7yiQz7Zlmg0WWgilo&#10;GleV2agj2ZIqlIFJeRmMqhDcnbNPfbSsdUm1ZxAI92lGZUyfhqFryiDQgIEUSCDEYcXKxb/4Mz+V&#10;lU6aWWX1N2vYvGSUMCQ67J2vbh25bZ5dKAvAvSKFMloJZupKrsT2EWw+j0rA+i7UQZeSMmuerf/m&#10;cu6RhDlZKZsesRxO99G0mIYYk+MKYuRxWT4mTeQAkkUOy4hYMbaNVQmIWanNB2xULgHDxxH7hHMw&#10;A7Te54yFRPZsg6Ay5G4rD3NQs2pRNL9uN5X7HFsQ755uGVE2XK0HLwSFNlS5m7MqN1oJaXCwUBWk&#10;iSyao+TDdFQo5NOqmi+kko3RWx2SQJUaVG80sBBSroSBneiUUQFaq54ERy2zYWBKNGSUXc+dzZDg&#10;dLTaJZFusCvvclQDiWRwUaVSIs1nT6eoLIDE4DDXOqIg0lbUcJpVT81L8I6wXrfQo9iqMXsITbue&#10;m9viuJlXVVkVzHR1vvb1D/3sioWrrYsADHLzglYsZYpOu77aqhwnDvhErcyMch/s+qKuWGZZmewS&#10;O+AqO7vmnBltfyNduYzOUlZXUI3ebdeoKs4tlRbCGEahjM3DKsnHUGaUtjFS6eYACjVsRKQNshCV&#10;BXNyWKkgN6hb+MilqkzA6df4E5IcipxzdKQUPe4qkzczLe9utqShMiUTCETmNuc6VpPnute7xz7d&#10;iY1eGWXgUWLJh0FlZl2hmHMaaz8S3qxrWDvMza7tsaph6BPJtfJSEuQ+0AsQ94ZwZ8mNpKtX854k&#10;j4gVYcW53ZgBTqw0w3A/+nsbxSsrBcpOTfqRB1qqYr4irPfLqkLI5qLnGN9/fPptPv/UX3z/ff2m&#10;b/77j//y//zVx79095WfWPcDa6fZ5enp5nTz+PR4GueHp8c5tmNdOE84Fqnzze3bpzdnbn4znp5W&#10;aL/Zzu995aNvf/z0H/2lvxnz9v0zuOGLL944h9Y63d6cbs4Pl0t+tn97/+L3/AN/19//R37vx7/8&#10;nTu/rToqV/k04ebudl97cTDq7dsvbu6eEbk/PI6xvffhy1WVK459N7i2zaB5uh3bvDw9gcpXX54i&#10;3773/d/48R89vXi5nh7dvfbDKjg2DCj7NDEqDmBxOztd7shUd3+yYFUYbqdk03GyQ3X78TgVBLHd&#10;xNPDcJZtvm2NjJRUBjNHZDPUs44CpxQslaafwVSVMsptlsW02hd8zDkVi1NIw+lZHA+2nj75+Z9+&#10;+PzV7Yv3nr18+cVnn1Ucz14+f/Xlq2ocVEKV59u7/cjH/enl3bPN6mF/8vOpjrDAaYy7b3z19adf&#10;/F//V/+n44t93j/vR5menrbtfLedXj0+BOzhWMebt7/zt/zEb/yR99frj/dL1PZs0aTjJFVl7fGw&#10;9rvtNqHTnOf72/3x0ehRlhPr4WJeN/Nu1w7O2xuPp9fz8y/11a9sv/2/6n//P/G36/1jP+7WZ7Ow&#10;fJOhL+tZEp2gM3XNX/ZIgFK1Ia/nzr5NV0gczrVKmGPrdRpISIiUGbTQe7+CYuUVDB6VlHfzzBxq&#10;YCHduO+LFN37GTsNTkZ1Kr9ozCzzWUeIMDeUEjndU6pMo3ufiWHJcug0x7GiK3xV6f3sbwZFdayQ&#10;uYItq+83oWTGy+VwEjZhZbJWYbkwphcUCTqZvYfsLoCGjch1ZNe9mCkzY0dby7vr22vlQo1hhV5B&#10;ll/rkmVOUEh3drykPYN1somCGbICPlNlwoAFyodVZibmoKonsG5EMs0sVpqPa79OLZSxhrzjCnCj&#10;vCqrzFyM0mlAxIqmiqv3LoL1HKWoYd63QQFZoPepSUocGVuTEmRllStpneLAMGuBjAaz1L1Xs+uL&#10;QOLlsubsHACCzFiTA6XDVFlOEJhjZIoGFxJqOgqupGZWJRwk4wgbY5plFkn1zgaij0K2iLbyGGOa&#10;u1RisZBLgXLjcFI4Sm5XppzBzdHoFpGZSVpDYvhuFmWwRBlwHnMpq9p5nZ3tnwA59nhSV2VgZTkx&#10;1CinqtJyDtIT6nmcKpcaxp8Nq83C6lg4CtJpnoWoukK5vGfr001WCoFKdp2s2F34QOiSMbZp0rCZ&#10;qlAxYjQUOOXTKxbdjZRk7lLDJGVCH5kqRWOKV8kQEBWsBpaUnOzOagvUENOHGzNEq4FRyLrG6liF&#10;x5WATHRvohRPm61VPq8i62l8OmpsPjie9ss8T1V/8lgoJ9ymVPzJn/2pqLQCh6NMWKjm0cY1N1E0&#10;lkHZdxwCUrHsGoKBSrjaFgSTcxYqI3yYCUcHd9ll4Unj2g9QwydUbjKOlSs7m1PQHLUSrjlMqzJz&#10;jHNVlfVCKMwNGKoFuBOlDHCDJ2XK4aN7ojAzc2bS3jUar6voEjRhgaQ03I8uaeHKbqvSZlZV9CnU&#10;HsftPDdMJpCZOcaE6LxCvAi6X4cTBVRxDEfjinoxZC4pqgZZTRUD3Gld/HaCUBR9RIYJopXqNC2q&#10;gdJeKlXQtlX7yZwYQrZ6XQn6rFx+VQIHOEqp0Bizp0MRURVOszlpyFW6cvIHC5mRkrsNG646qKpi&#10;EeaZYWS/mYY73wkNKsvHdONVJkNUBJq9RSRY0oDQj9RSZYLswsxlrTGHFxKY7mAr4tQZ8eYS1RXe&#10;qarywSy65HPiKhkZlauckQUlOa+0qsyEiUWw1bMhsd3RSNpWdYBGWCD9OtOQQBteR445KRRqVbl7&#10;VGvl0uTuV7eLyQpJM6RS2dcSZNAZkRwbMtihlkoScHoz2IowZJYRR8Ddpru5kIgqdMcJJjGySBbh&#10;WeU+iJVJEiUYEGXbbPvyVWBh1DUWWtF68Cq1x56sLDc3Y2RZtW+rv7E9PtR0l5JgiVnlYzh45NrG&#10;qKL3h6HTdSqCSMBk77JEasYHOvoICjakQkaidQOCyaqi7LqKnGOsFZtbqI6M0VhnuRlCZYDbSGVk&#10;ojgcMH+4PAzMm9tzZj4tnGxZlsZW5q41Ytk2v7ANdv5+P+bP/6ff+jf+1LPXHz/bthTPt07Zl59+&#10;/vyD9yVBrAwTfMzIIyNtGGC5x0X57Hy/rzeAbZs9u3v5C5+//v/+Z3/dTi/lPgdvT6c3b59O51sw&#10;abDCZ59+8VRPf+S/8Qd/y9/723/p5795YN2eb5F80nEallFgVQ4ozzfbMOTSMsNax/542eN0dz+3&#10;cTtv9/3hknF3fr5Uz57frLePfp6f//Inz15+8NXf+Fu9HKYir6EpsNaRdTiHaMaBpqNGZR60gdPN&#10;lGIF6uB0YY7pWXSzqozMOb1W5DrmaRasReuHatJ9m7n3dcs5nBFlNB+qpRDdO7QsKY5jeE/+08eJ&#10;J+/gCdZa+5MBmtvgufKxPd3f+Rs/5dDN9ONymI8AVq21PzF4e3c+jmO4kcQ4K5eOdeR+vn9u4Hp6&#10;ipWfvf3yqx997X7c/2t/6v/yC3/nF7k5JeQAAQAASURBVL/+wdffvn2c22me8jjW8fZ49vK9Vw9v&#10;VcLaf/QbH/3Ej/3gDbg/vn64HE/rOKJePH9xvrl5/epzljdvYVoV6KrT6e5gvv70sw+/8pWsOJ6O&#10;m5d3m/mXX3w+NbHxm4d+6A/8ybvf/odfn5999vYN137nagQH+4NuXcqhwDhSyHk6xR4k5hhRSTeT&#10;3IauEg9mVo93phvMshJArKCb06tymK8MXvWtUgHOATXDR+gJSc+64KZkp0fG1kwdsdQkF0aU+RDK&#10;4GbWbIDTmIkivUrGbiojsrOPuKYt7V292NRtTgl+lduU0YuplLtLWFmKY243Ul6RAddQMmlsl2iH&#10;R8aYAuKIrNx8JHRkATXMB5AQ3JWiBCty9JsGrRm1IVasRnjbVWFUy/2Ks8hKckhq2GGtQNenqiEv&#10;6cOaWiZwkN1RcHcHU0GOrFhRUM3N3b2yWv2JhrriCpqgDCipUBzTsiqWYHB3qYxeEK0Mvtbqpur0&#10;rdBc6uzEed+G3L1CJGSqKDocfv2yS8Nt3yMgJw0092LVUcPHUWt4w+XtEpdMMDW2kapBlxQRc06i&#10;61UWFRLmmBELoowDBR9uOC7Lp48xI5Mo08i+G3Tgt8GWSoNt51OsnTS1O7PytG1qc1ClzaFUR4KN&#10;mD7pBtHYQl2LXOjnmYF0k6YbxCMWjAjRaD5X7psTnHusbY4V4TCf06qqeRHFMahSRHQPLiumzWtl&#10;lgZkh58LZKJYfeGhj1iHjNMdSXNwEGmZy4apgEy119qsqqpwVI7hzDSzuor5ahvDyOjvi9qHV0G4&#10;sCvc3GkVx9WwU1Ahq7Zuj0M2LFc232IMV/Uxu9naZFUD2JuXChEsGrEAr8eIzZzmTqwjAtp8JspK&#10;Nukl9U/DjbTIWt3cyXQzGPPYnaOlW6AxS2sdpXROszpqoWQQgOadu9t0G37tvPPKS8oq9VfamO7m&#10;nAbRfMyT0QHaHC2woLivyzoOnzZ99CfKfHMzszFttFaMWmbYSMeAm8wNkjIygI4COpmgDWo43Hya&#10;0WDKLj6W1F3kQad3/58mBFhVnTR6zKNE2Nx7ok2l6sgVEWYsIAExQNu22Q3pTjpuvhkakOgglRJV&#10;vSp0Y9pwKlNQ15yisnsT7tcTG69xJJQAMRLHHrEapWFF4F3zsRMXUrI97MpZQypYmpm7o8zMZpt4&#10;O+p7LQiT0wtYxxGVBY1tiqMqI7KRfuTIKDY304fTBUVIgsOLpNQDC/qYwwo9gHB1pYZlkslKfSka&#10;9CGhNIbIvu2aiRZSAuo0DnA6t6SHwz0iIysrVia646UicrTtz4gyYhi83KsXXtKqKEOqJGRXtctS&#10;aCwrWSwAyCpvvQFgw47cG6KmhNN82mmbJx8QtXLbBlHVtmbjOo44jlgxzIS8PvzV4CyYjGawvun1&#10;kxHmHJQNBzS8aFch5ZWJSmtYVKxu2FNeatwFvUwopnDEmsbiQgWdVrniKGUqMchQXbdBbXFQShGh&#10;yl6iujvNu75CSJHXDUqFe/dTmMqoXoDDaGr1DUfbrKhrg6pqAYoSTe40iTJViRjDIUSfpuFo+JFx&#10;sF+ri+gmIycAUQDdrMVkw1eGOwpBahs9LJCoPRejrp2GYiMrj+zxgtuwKrFkmxzXglt/0wWup+PB&#10;77464vlf+X+9+dP/7Huf/ux7H71ndy9ebHx4+7T2vL1/hsjj6fL24c0REVVPb15FrnmeN+c7IXia&#10;59PJHasyLscHzz783uunn/zLf3OeX27n02l4Vb1+vOzH49u3r968fnu57L/03V+am//D/9Qf+fH/&#10;0q/79ne+fZ7TEpe3r+zG758/P1bsazn9NPzmNJ9ev/ny8zfesp6xnc4v7+/vnz179tGHX1/IcXP7&#10;7Hx7HIcoHVaqS8R73/+DX/3Rn8DmgSN8ABZWRmRmllg00t0hVQ97UTSrUksrfDrGMB9jDICIXXWY&#10;cfpAkahBp2/u0+bZxhygwKoyN2SKiVIx6vIm4ylydYcbc9LcAB89sbVxuqlK7UsraqXcfDsdq7iW&#10;4tGYte9V/vUf/Q33t88/+eLNcJbiaUWucI5nz+8fni5Pl/3yuL95/erxzZtt23TyAi6XfX/YVxJm&#10;H92/F8zDLn/yf/Df/s2/4zd86xe/ed62F8+fGe3u5u58e0uVicO35++//7e+++lf/ulv7gC20xgk&#10;7e7mueSpvL97SbN5vrnbTuso64JTrM3Giw/eH5Pb2Pzsl7dP++UY59vcwqGvP7z+/N/8F9/82f/t&#10;V5++e//s+ZOfa1y7WgEdajoqI9RjMzertbISblExbLSdo0flgKIA+NymDcp4HLEicgmjmW55bQXT&#10;JOzHnh2krnrXDkNbD4V+I6c1GdjY14kOAbrRjbJBOCqnuuopNwcykd2BY8+Fqyiehrt5AFEVUSsy&#10;SwaZcB1MDHP2k7TXkc1YxkodR2CMrtg1G8VmR2OVrdutXtTasTIi6BSYViCH2XCbk9FCLikbRtp9&#10;ovawlghFBRrToiR7oFGU4giBK0vJUaRqqVm1TWZqc3hWIjKrJBXIpVrvAKxRUYl3hLiiD3BUZqYI&#10;mvvsJoNZXvGAoOiwOcexUm1VGF4q0iEZJAECzevawshrG5HIBsArpcqIQsqEjq9E18NaQKaA3Dmn&#10;oywZDWqc20gVWIFY+3rad/bz3l3F0ZGQdqEKpCLDaAMweKzMrp9Wjrlt5iptJ6cz10LmfqzoXjKL&#10;lEGEYJzzNKavPYafiswImMZ09QK+2+wEDQK3OW2MpkB0fWFuvo3RUqKqopwthBazGuGD8h461mB/&#10;qOmNNTI3k7MumdEBeukIZa/GzcHurKtb1bVWoz0bxQimwX2ABkI24LKIyFoq1cp9LdEqmNU3xbKq&#10;iFgRYnn/nYYlhWqPql8vIqlIrUoq7Wrt0pCpNGj00bwAXFNUFW0cLaHoPgWM0UXS3kjUtboLZR/B&#10;4VL0XT2EVIp2O+fmPiRVuvNmbubykrsGnD5YNd1BZARAZHmHC7KxmgNuEPgf/8xfxVGyJgRtZlhR&#10;BWxkEtechrV40ECtUkUMJ9x79OhgSgkUMFRR6j68G5VMk4lQ7lUGbHOy62ndeHBXpIHzNPJI2JUp&#10;qK4Sv2vpSj2SopCDHhkFOM0cWX1PZqeb2rx1BSEDNKlGd19hYjLNFCLCx6wqeyczdAJkVlFWKKiM&#10;boaorPLp9m760bVegNUzWZlbCt6ff2+cD5q3k4Vea1BjjH7oCOz1kMNtoApVkcIYE6nQcrC1aNUS&#10;z2FlRCyzKw9tRZkNZ/UUNkpzeF0dKU37NNCMVVWDnr8iiR66ej+yyqkj52kwlaqxzajs7f82B0Ep&#10;MxkogxwzlebtO+i1GaireSokIwgHG9NgvQm7oo4l0jv+yUoazDyrrG8IEjvf6ASKrYxWZRVBYKhS&#10;RGZee3LC2AauOaGqXlRmETKYIJ+m0ubjiu5KWSVstoera/Zd2YA5CytizFklZuIaQLVjHWVE1rbN&#10;CvpIwgFlaK81bHTZo9eHBiqvT70qriPoMLSyBACa49voZgNDupLOfETm9FFtlK+qirmNBkrRLKMl&#10;yH1Yv6pfjO4k1HWvatCWd21temWpapodEDLdT1Lo3XKFtOsVoms0YsdKC9UHypZZFHrYBhYay2Ts&#10;2jEAmcwGV/Q8MI2euiYMrWopAR+DVqR7Kl0G6rKO83YuccVxGgRNCZmprbSkKoLmV/JhmfnKUPYp&#10;qOb0YYylcim6c3hsbtxuPl/aKn/Ny+3pz/+rr//sv/DjU377/JuHbsfdvduX+8P+cMyxufuel5ub&#10;2zHmcD6+fYrAaVhKrx/e3r64ryNyP3z68/c/+uVPPvtLf+PvPNU25gas25u7PXe6T54e3j4w45Hx&#10;4v27f+gf/aMvvvHsu7/47dPpThHH8USb98/vYNuxP5piu70/Lo/TR+2552X4pFtTgQqMdXAOnxvM&#10;Y38cPl48v/32d74w8us//MPzox+otw9jUjQO1lqK5eZLNoeBjH2nE0lDavrVRzRGozTMXaSOlOco&#10;Uy2eJjBFVlXFZfiQZiqdzCjz1mvSbeiqPJTiUO6cG0mDq1bZyc3LnLnK5WAtyWDqwSRw3YxBexbK&#10;K0om33wbQr7+5s89vfk8Uye6Nl4ue6s4j8dL1NrO883DZQJzm3NsmcfD43F3/2zbNtRa65inE93v&#10;trt/68/8P//6X/7r773/1Rv3YZZk7Jc91nCLkJ1vv/z4ey/uz3/Pb/rxl8/mL3/325sPG6MyP3j2&#10;/MvHJ5Lvv//i1edfPj48Pn/xgtup9iUsNzufzl8+Prx8dm82jhVVl+d3z55ev0bEZ6r48d/5A//w&#10;P/298fzNY1kdG5UlpxuxKiqwnWasqIrh49r7zRzTjV5VTsZaHO0S4rRRK825hGH9RiGRCaf6TVeR&#10;dU1XdKukAq39clPKXEZvep4DPfCuZgdnomCDcLeVQUE1behq6+tTavOCTEYpmRjTS2iOfpfWxjCZ&#10;V0SbnWCuCrhXlNOtMp0o0q1FOttpKkuoMruGh9t8lirDIACG5E4jojDl2bKdxBi+cvUttI0G3Vp0&#10;N/YDfWgdUg+UyrKK1HCv6qgSd9XmdDAaPA1I6pKDUVlWDiuAWbAJ2zOcZmadBIIbaaoIcYBullVd&#10;9xrDjBYRTpZZY4sNNDpUeyy/JpeQQiuwDFjK/jNGBhKVTjf39a6ESET0Gp1sVoNAsjOkpsFagrIh&#10;3BOeBFBZNX1mSYpmVhreCScJK+t0qgA2F1Hl5BgnItZRZeW+Ue0FMABjsCJTSqISQk4b0z2VVe9e&#10;W5WjUQuFOe2IQGGMYZTRVx1KYqDn7+2Rg8r7nU5UaDjGmE8RDecc1HC2NaiBqgIqU1VzMAEzGxxH&#10;LpZKGI4xxnFkqB9jTUbyqpwTw4fJK7uSpyPSrYuwkmhmpTT0e8x7qLey5gCLMFaphaUlmZsP8oj0&#10;vg6qstxMQraaFxUpjdrMMtAWlG0YQUFZmNNXlBl6r+2d066stgdkqmSTSDaQUKjK8jGsrKwUIXCa&#10;r6qxDSvQsMoMSVlZOlDZLTmRjMy+/JzMODyzs1uswspQYQxm00g6MKcqlbnZADk4T6dtTrbexyQp&#10;UMoymXeUCUgqsok8zKysPkiwVGxuFbS69CchwexvKVSZobPxdtsGHZXvKJbFQlaVVayVWilxGI3m&#10;YClWogFULdGoXjnU8DHNUxWRgmdzezIQMkXhKnATLJMdg4FwrOtdsRDm3epUN5ubRK9iqlLZKeTI&#10;CkBGh9aKjEXCZGoCDmFgyRx9klSqYWa1H5GJXAWne7MKCMgo9DIHFlFHNlS5jhTgKBU0MM0mYJm4&#10;/kxLiBRHtg4NRvOoWu8Gue8i/mJdqZvTWkwC8x4SmJPoLGZ/ZtzYLucj5LThqJo2DDanZ+Q1pjR9&#10;etM++sMrM12puNX/tZI73ZLqdEMvxFPmbfkGqlFxKJpgBlLisNkJ2cb/VjXrzHtpUkWDFS2Rff0n&#10;2YsDGbz7ZwgzOs0TapQsSTKr2n+EQgViBTBzBasQESvFXqdYBR7XGqPVwQk30AsmYLoN0m1kyE3U&#10;yESuSOSAWStIIKWUgtid9YgCNIYRoINBBGGjiFReIldESP2FMPP9WMpckR3rLZUws4zZuamqqulz&#10;WJssOHw4jWho8AFiTKehZwEglWkCwesVlaP5YwAicRQyi1XeazFzc2OiGzNFZaU7+x+D2Hy4Uz56&#10;5gheQRUwRhWtTAKtyE6pmnvzYo00elTlWqj2rNBto8oM0904VFcImtEzg6xt20ahL4FwVEXf38ek&#10;OY0O93kzHFabxfAzzLMejwhu3/jwBf+9/+Pjv/+nPziP4+7Dz5dtqy6PX3z86fcyj3k6wbQ/PR1v&#10;Hj0y9/31q9eR+fbNF7siazfFrU/LNZnbs/d+9pvf/sm/9jO8fX57f3NznqftPNy2ebLicLy4Pz89&#10;PXzw4Xt/9J/84y9/9ftffO/jbZzub29W5djO7714qYTqGMaIenrzhjBx+M3tzd1tbSdzf3x8exzH&#10;2zdfqI7Ht2+Px4fLw6NvG80/+/jziPj+H/+18+vfqPUwXBFP63iqPbrGAoXXcVwea7iPqYQxOcwg&#10;BCFlJOnAIGnmnG4caVh15L7X2nUcrAuimEbJxsQYc3Oj4zo8E8dW0/oJ4qe74SdyK1VkjDESydyr&#10;YiSRNAUiGlNLDsNsBnSWYBPbVkrlE9ZC1t03vvH8qz/w9LSeHl9nLrjZtlG47I8Exjh99YP3L0fk&#10;0zFpLN7dPNu2sWJfuUh7++rVd775zTfH2z/43/xjv/W/8rs+/vLTT375k8dj2fTHOG5ubzMLZp7r&#10;fJ7j7v4v/NTPfe91vXjvo/fff7YhrPRweXz48lPl/vD6tarG5tPn09u3GU+CnvanN2/euOHN4+Pl&#10;uMRaFdz3uHlx57fjw+e36z///3zvz/yvv3753v12xulcY44qIpe3BrgkmBvcBG6zlySE7Oggigga&#10;ix3dKYkOGgfZK0wjKpkrqrDXArENV9VaCTIzRElFs1zVy2cQ5nRKXanb2kDTmhRfa9WKsq7QsJ9+&#10;BLK5fj0cp6wKySRVJWWpaFRJUFY5YGx4oGfGSqiYZRoIIFa0/GQ6zFE9U6W0suHinbYWSfWbkA4O&#10;uTUMjHBYB6kis1pAVr3UNIPpKjvJUNXquCN7YGFu5laqToHC6e0pD6VgxsrK3KWiu4zmGD1vcDf4&#10;qsrrZVfXIT2srYgm0tCPRL8KCrlWg1KMEBNGC2mPOCol9PlCv8JPBYjRpSypVkWlCl7AylSLq/od&#10;2H8jN0BuNtwNc8xhTl/w6xO0HWCdbKGqqnJcV9Hcxnbapjly1YatzWuldjSxjQpwB5NNEYdHrKrO&#10;0mdvU1cDAWEGNPX/8Tiig0lVoIZZpw0L6nKL9+VnrVCYODezVKV6Jmuo/mXDQFopCt5Tu2nGFnO9&#10;O42CRcmF4T42T9jwieLCclypw0YvY7K6/2B9qI4s9D7jKsIoL8HHnGj7FsYYHpEr8siqpNGOFStW&#10;ddQUisgGgkSfm1XHEUdPMqBBcxs+hsDVzHszB7EAYTht2nDrI0QnoSM1SDcvkHIFM1YKK/JYK9Yq&#10;VS0os3v8CticGRUVLncf00cv8bAECNKk+peJtCit/p4B1uB+tzE8HEesLleo7zSlPomRHOa8as6u&#10;ZjP+xZ/5qV7WKTMtHWOlStisC5ZgFzvBdgitVFUB7m6Fa0xouq3IPiS6m5mtTANsIJdW5WZbj0vZ&#10;R3AiqiLTffQR9uyDxpVZoiqIYYbH4ziPmVmlmD4aqMUuVMsyQ8buUopDFafTxlTkgjmNUlVq+JAy&#10;qpAstZ+YNC/tCWzy4nVAmiHQxKwsUnOOpkWuSICDNiYrW1e4InLMrVQsBmUmL64oG4ZQqsxh5gJE&#10;nTD2CrxL+/XnYA6TrkteQQSgK1ipKwRiTZ80HusQRI6NKiKzRDTh8YgwJ4TBdnRCqgL7Ltp8xOlj&#10;+qzM6My+CbDGVY7hTIhSyE9ekSqO6VLlkg1myYcPswwVy4wulCoy4fSyMlQ2JqHg18JyFO9Oo0BU&#10;y6vNmOhPjMRhgCv2Iq0YVYC5lZuL1mQ2CWqgW5ets/x8qlhRyzHG8GMdMJgsqer/Mq0qmuxkgJll&#10;VkpzTCTNsgAoBWZoTEojKgzmUFSa+1HhoIPJgrwiQcw5WzY5SUgBVFVVEW7j3X5D2ewqDotVutax&#10;C2I61n5Mn/3AI6FeRoCR4bONQTB65eL1CkWWUpLZMEulgytFiKSNAfSIim6uEB11/XHBaX1/Kng7&#10;4yQoM2kCUDWnmwF9j03RrAQOIR2oyLSWRlfBfSj3gDX6DgliNHoIENLcKuE2MnKvmMMNfDz28zyd&#10;tnE59loxTxsxSjvlNJ3GXKHCFZmS0ByMJR9eFSiDs1ZgGKo6SjDM+/F3lBzYY8Gp8lYY2vSvnc8f&#10;/9t/hn/uf/djX3lR5/c/uQSPcT/Sz6MWPv78U+emFc+e32aUpOfvvff0+NaIMbesyhCNieNy6H6c&#10;/srP/9IvfPfj8/P3xhhWkaVQHZd1d3u/52Wz8y9+9zs//ut++Pf/iT90eu/82f4ZP18++Pz5e5dV&#10;GIzHJ0pzzrdvH/J43G5vZZ5HbtNub++/eP06jsv5dNq2mz1j81kREm6f3Z3u756edi9+8KM/XDcv&#10;V+x+1AD6W5txzPMEoDhKsLQ6nx1DsVCXpyNOd7dM2mYVSRsSbHhJTNFsj6dJKctPdyuCdXi/+n3q&#10;fDKZUhH7dCKQY7pTcYhgNr3cnGUgxLKhuKDStilORFYuOrmd2A4pB6oqhWGMIiNDsdY009z8dKPB&#10;+vh73/k7P72ejmcfvT/nfHr7dFwOIrfzSbmj7LJfhvtROf10vjl//urTl89eKnl5+2ZO7sPONzfv&#10;P//omz/10//uv/7vPV2OGzvv+8Wn397enk7bcTlU+RT4/M2Xt24/8v3v/eqvv/fes5e0bb+8zks8&#10;e/Hy2PfHxzf3L14IjKfHL16/+uijjy4Pb+fpZjufv/fJL3/43nv7gf14Ugnn083L+1Ph+eXxW598&#10;Mv/uP/ThH/unvsPz46vLFk9GfyJSfsr2c6EVH9vwqDBwuD+uGPAWijeTsyMEzoI4TiOOrCyfLinW&#10;AbcsmvULqULYfBBFquRXdrckctDoqixzqQaojBjuCbKULAWnw4YT7Pi1u68q5yB68adY7bskDVVy&#10;IumDdUQA/SXsUE4/RXqXyWm8WgbRUhC5jT3KKC/CrItDJKN7acltGGHypgBTlUOGYepmUmivLOVp&#10;zL7aGNVykhaF9z0ptEy0PhT3ESALpLlFlbmrypsxb8qykqgEKOT0bUX21LfJPKgaPoqIrOY22LjS&#10;RaPksF5wFCqr7KqsVPVTkVCVcQQOy14uqB+MpTJglczMAErBFspYab2rFvRDXTRzMCtV4WNQ5DAk&#10;Un3UzH0t59Q71HKlJFnD0mFAlhgVDNCc0yIPZO+FmSQr5xhZGBOXVRQyYhtDgA8rQZVZGj7glUtZ&#10;GNNijzHN5cUk7J1/J8eca1/zNKd7rQwAwDa8lFG6FsqVkWVmY05KqczEnLPWErBUbobUmK7r28tb&#10;PyzhOpKDteuo+2+VOJ83Iwq2jkVizFlZUtCaq2FuszKWCqKU7iZjphwMZeNPhrkNHvtB46Bnlg2i&#10;5Oatcb1uqCA0AAplvmXG8Gun4ldQ8pm1bXOtne6QyctkKJqrqoaNyops2wFIcAyto1t0KDmlMZik&#10;ZcNBRjf0CUjDhlArst+ATouW6HRf0KDmgFYZNccoyJMyRNWclqvk3adkKM997AOiTYVId1cW//zf&#10;+msIkWXXiB2D8M4AQBs9pYwoYowxiKPILji2400l0+SgtfkENgdS+37Ms7cndduGUsdaoObcUM1E&#10;TqT5UCfEpl0lsKuU6zAfNj0FVFVEKc+ns0lJ5EonzB0AYGZFmsqSMGqAUaoIWAvOZ8bqu6PU+rcY&#10;PkVVhWTWnuJCk7ii+uGtFXkewyl3UyqEqnCzRNd9qYptm7HS6eWMTJdVhW9mYlXtVcO9lF5GH26q&#10;VXgnDx5jQ4tUCYSU5cPeLWXJAkyoMvdKhsLNfFiEIIlwyOgBZqw5PQPDbbgd6+iAdAHullnFGuIY&#10;fkSZaH5tJ4ANq0S2BMFw8pEZB2rQVUkbtFEZDS9ytx4Y0Ixi1Gr0QF7xZopMG24dyGROd8iuVWhJ&#10;SuE6j6YbS5EBAu2C8dFcQjWAhANEKUhbcVDOYR14oxR1dW6imMgrjRaZpTlGZdqg0kpaazWIpqA5&#10;XJDDVAFzCaVsSL9RBoN7RFgjxYqZCV5b+UfskycOKZlMGJCUas7RzRraMKPW6q6C0OsctNZXCTfI&#10;7apTg3EwjiDh45S5hpFs8r1F5WlumYGSaKhsslwpV1bPc6bPimVmVXUcMbbNjCvrNEZllmLMLVfA&#10;pfIqlKsiBr2gbYyIBM2tSKuCSjQr9k67ho/+SBBwMVjTRoFxhDnGHCvSUD5GU8P7X3tkzUEk3+Ya&#10;0P3prrQf+7LTNuixjn6cNcSpSBXoXhG2kbJeOtMcbYvRu0nTVV6kWsEiXTvHyH3z81tA4+YnXuCX&#10;/9X/w6d/9l/+kR/4EKcXr9exL2wn3/x2vzy48ohQAT7GsEEeK7fNUyt2bduIZUcdc5qP8fpy/I2/&#10;+jd5e3/a5hFKpY4IYAwHNbcb7ZdPPvv4Gz/2o3/sn/wH45SX/VLB/e2bEE7bPG2nPdbp9vbx4XFu&#10;W15W1uN53l4UNz72p6c5Tw9PF5o+/Mp7X3zx6nz7bNtOceh282PtOt185ft/UPfPvJQrUGHnG8jE&#10;gyIyu9oDZl0uEnB3b6F8fBrncyF5GipS5Loc++I8jZtbQhXBMSBFHKNC242itNa49cpADJw3RWaG&#10;w/18qgwZsBI6LIExU8J0ZtFpGJE5XNqPyPTtRkbEAcnPd4WKp2MOz5KP2VZR1U6N7AFHyU9b1YKf&#10;OPz13/npzz/+7Gtf+8rj02MeAVQRtR6fHo5tO0es7TRTyqf9dH/C2C5vnk43J0Tsdbndbt/s+/d9&#10;7evHm7f/5r/+737vb31ykl3W5ebDe9fE2m/unz9dnp72y9s3D6z95bP7u/Pp5nz/I7/mB258XB4v&#10;p217vDzOMW5vz+d5SpeJl6dLxaV5ITd3z6riqHj84sv57H67uT/5drO/uj/f/IW/8c3jd/59v/m/&#10;8z/+1rc/3wyFCDOObYYi2zo+rBXsElNyXxFVsZ1ODklONN0BQAwfm/tq5GZmpsy9lORAldsIxcoa&#10;jX+RxuyCjDJDMvRaYXNLwBqnmHQosbLhIsH29pgbygjAEzXIblJViSYVtzbX9lCNcCIEKA02rY/d&#10;I4Tur3Up1zBKNd3NEaiMYDr96n8fbkok5N0UKpSWcWaKRlKscloYUC0UtEyu3G0Yy9wAUh3ZVDiM&#10;NiBVxTCjWZayKgU3EVZVY5LV8DbRx3EcY8wqKI/hp/bMCiIb6Tj2Oobo7pF1VDQXBITbgLKK7iaa&#10;GkKEqsrNt96G82rDVWVBNEADSs3TXMdR4hjelaosOHXUr3Tbku5a0TBLyGlsliRVTtJHVFbFSp6m&#10;m/nD8XQaWyWzAoZIbb3ScW+qAc2iQjBzmUaiGi7rbpRpcEC1EsN6X51RvP6faTB9g6N7IyAlVNla&#10;ZJNgpkwfTvQ40kOxcdqwyhCREdOdY4vcXZMGwoCKSjdHpUg3E1khscT+ZBpNkFmVYAkV0sBcMeZE&#10;VQgkYXRUD+OtC2Vi5BrzXMqMnI7iGMiWV2R/Oo0ocXjlUhmdmctoIDJhJqN6Ha6mc6KsmIOj8TZu&#10;KyKy0AdNKlIDfs3ZWk46wRDaq321YZXRskRFdGzXMMhcGQI2P4Fl8v7rg806oSpB2fBBe6fgMBUm&#10;dVQOmgi1P0y9L9F2nhklIQreuTapCuNkFd0zEllmBEdGlY4xHBzMisiCfBoC/PM/81cpVNfNq0kD&#10;9DGywuBQ0bxL/X3jXhJU3nUGXrVSnSEbHAAE7SmD3NmHihIva59zzDFjJQUOQhJlMF2JTxQ5iTIR&#10;UPrKHNOrrlTaMRmxVANuZn1MNGqk9itVHujLAMuSqMpSGUyonlYgw8moyirSEqIZq58wKXDAQuVu&#10;agG7weBXzWAxVaJ1sjGBaQVYRtmwgpV2yrzMT40dQNnVU7SNUSU3Vo+0hUBltTQN0xrm4MI1S7+U&#10;1ktakrS2s0z3ZK94ZQXJJEUzhwFWeyOn1jJzwQrBNh5bttXJ3fsv0Id4JdVSdw2MEq5DpRAAubGE&#10;qpK4GbNxCRIaJ6akDdJUVVVmpCxV/cVhiwj6R2NkqXvtEMiBigbuNvgYFBIcBiLWsc2RosFSy2nO&#10;EYgCI5JGgwHMLHd1ViUy23JDZFZNH6kouMEu+xPdh3tEuXEYI5ePU18eqhdZVLVQlm5VgSrlwDDi&#10;KmcGBK/M640b2iP6/ZaV1nIuU4mj/7VVsoEoc1RRWq1fpzNVLDVfC7DpFK2WiLJhtJG5KFu5z7GB&#10;LDV+0xzW+bIW3mTGdtreHdcR6LqHMtc2R1t7TnNcMuccGQtqPfAiCIBC95LRyUuWEnNcS/kQaExc&#10;/xBpY5jEqkB7bPAOh0SvCkPnf9GrG5qtjGNfTt3dPctc5kRdDWSRyZLPCSoiSQwyuiRdVcCxnoaf&#10;xpjVEU+huawwpsQ0Op+Ud/S0+aD6kW98/W/+mX/+P/vn/tnf9n59Nu6/s+e5uNbbvBzn519Zj5c6&#10;3tQcVPk4PTw9no3n08mGu3mST5fLHKd17HVJu7Ftnr+87PfnZ9vGx4eHzWY6m9m63ZzWU3zy5Se/&#10;/jf/2B/6E38oR755ero539Xjfr7j40McxyIrV90+f8ZtO47A5XE/LuebKQzLYmGXttNmBtLWWtvN&#10;fas/Hh8vd++//+LFB+evfeXy+vF896yOI/OYd/cVWPVwslOuIJO0ykU7QeBwVeTj4zhvnGcQkctq&#10;MN/IpmHCDT4jq01tGZdCmeD06vlroOiNSgCQCmPn/Hy453GxUiccOTs2KtpUXNRoUGQV3IYNxHFx&#10;v5ETjRFAM3eL4KrYbu5hhgitRaPgUTmf39bx9OXPfPPx4VMrO518ESxkXI6V5+38uD/Z8Kl88/rV&#10;6XQ3hh+q0+l07Mf+5q0Zzqez3U6jXtx99Sf/33/hP/g3/oNf/Wt+1XEcK3Q2h9Pg+3p8+fzlq9eP&#10;8vHxJ5++vL+Jp8uhi5n5ETfP7p4e3sztnJlzOz28fXj//RfT7O3bBzDctzG3083NjbCO3abv7ser&#10;h+dz7OtYP/ob/vA/96d+4U1WVqgGPCOIHD5al90eEpplZEnOVi6mKOs37EIq5pjOfqzSrNeBfbMu&#10;9rwCiCynTbdc6Rtj5eaD9GKRLJCpYqea6dA109w+GKmnitcBDWkFmqEj1sVu+K4VJDeOQgascg34&#10;tX7nQ1VzoIGwK/o/KhWuDbisadamP6CTml0lqsYdVpaMw23ID4anreqyncYc0xiFI8JYw6zS5Dxi&#10;DWEOv6aIVNfkihnhhXQiqypL8IJaeWLAOLkSUZWxztvMyoI7KEvJCfZObTgdlvDMvRWMK/M4am4O&#10;dCLI0D1h827NXB+a0vCZV+p5uz777wcKPq0q4b6y6lhwAkRpeuuVmqTZXacy4khRHE5ClXQD5hwS&#10;gFUZkapikyiAa4KYPKpWrPM8TcOeSdroCoNUTm8rAZqEETa8CeJug8gGzOyXzIhxPlWuho14ic7h&#10;s0qllam5zT6rDLMsReYwB10ZK8Ouhxa6MSuvThxMKQBsZmbd/QRRR5Y7nUYfESti0X26KZiWoyyq&#10;ZABZ2UdIjAmDrSwS/d+KTDrPbpFpnMiEX+som4+VC6nesRtHsZSVMvMy0d1AVGppWQ04nHK6SgWX&#10;on/LTJQTVRF52rboqH7PKc3coFCqMxR0H0bfYx+t1IFF61+Hm2E/mhdULh8DsWI/arj5RsIROU5b&#10;T0U7RezT3JDRmXvLVGXNzSokXXU6NPPhFZGq0+aVKImw7tf0chFSFbNL8xk2B8HjWMMH0FhCrF5z&#10;EYQGwNVbipKbTYfSYuVoV6cDESUXEplSDfNGeRVhfY42s2KGwpLE9d9FRpaSPJmnTtvJzI9j2cSU&#10;d2nY4VlFo7lLaTJ0BhGklwNUuVGCpGNPmI/NK5eWAC/LcQ0nlIEOh5y1MNyKCcE8lczOMYW64UiO&#10;bUrItVPyMRtZtcFkuJEv1IDXpKRanTbr/yUcJROpScsoWnWEAypyTKuU1krKOJrxa1G6aBGmalZa&#10;ZckJJ2Bo0BuSsGUcXU2ZS3CSngnBjEzmnrnR6UQBAziyoGGsoNgSSRxrN2LAqFVq0uPo8KeM0YBJ&#10;lpVZ1cqY29kz06I3kLq60kASVabWqfctwLXKDTY8xWavwBJo8Qqvs/s24MFQZXM2ziqtNvqRi4R5&#10;0edx7G7eCE00YKKsMgq+H2vbtt6RC8ysS8Ucc9oA1E80N5akLBgKyiyOGjZIrkQ3S0PlY7orq/ow&#10;0N/cONZBmgmFLquF1ZAdcZByG0anM6Ir3WWyst4KBcAq3ww0O2J1FNQGjhUpTW7X7LsULGQ53X1U&#10;VbkBNlRyEsUyG9cVPi3NJoTIRYiGzWetgmnOM6lKdU+ABgdp04VYSRqFzOLVtxU+fGWWapj32/Jy&#10;2c1cWCqMZq6hv7ZjEiWkEJluc0W4KfvrIFT14t7U97ZKCKUk3ay3ojYcAUIgRuQqxDBPVBXGNhmx&#10;709zblC5WwVkJQrGzE4LGCv3SFnDnTiGn3leRaC87XPFrMaZoEO1Zr6xKrAf++04nT797M/93/8V&#10;vzy+Pl4+1pgVl9LY7jLw5uHVBx9+9e2beedK8fHx7Yvn72lYIc/j9u7uJlTbZX9ajzfz2Xh5fvXm&#10;1Q5+5esfYT/efPn22Yv35s329vVr49zm+Tj27776/Lf97t/yX//H/vCXD68e3zyc3N98+qmdz8cX&#10;lwVNmxJM6+Ht577dk+LgKDedK2NXWmm7OVnWm9df3ty/GLf3YLF0eXh4+ZXvf/9X/Qiop9ev6bMq&#10;CzVvzohSaotjmQpjji33N7Vie36rGtIh47i7y9KgI8OE5FJySNqMbqiiEj4aYDDHVnFcjifjAFvs&#10;ZQFXsA2XVLi8BKh8O1dGrZBkwwxQZHEVNMcGDg16z4LX7kVOo7IoH0OByqBJvkG2Miew9otDmiej&#10;D3m8fVTlez/8q+5evfjO3/5pmJ1ubkuWY97c3O0PD/c3t7EuD7E+/NrXPv/slRPnMY/HfZx8+/C9&#10;Ep5ev312nB+dzzb/nX/gd0cc/8l/+J9+8OL9galRVD08Pe2XNUwaQ6oxeX/7nt1eni57JG7fm8Ps&#10;5tn9sRIY+3rK883rvW5uT/cffl/m5enhKRKWuXKsg5eHRxvjdjuvm/PHn3++vnw6XWqWPUROypl0&#10;RtpRZQI7b0gpouEuGLg+YOmA9yDMZMYyH6Ujk2q5UeT1CI10jlo53bPCYGM77XlMDrAhCCjAKtQC&#10;yCs9BUWZWs9jwOrb9WhLeE9//ovFrQiiOuPDTHLyBDvSx7QMdf63KqlBdClAaXIZDcl2SjGJQc9I&#10;jCJojbSGVSXd3EdJLFsRbYgfhoKNadlD0Kg5prBXDT9V7nlz2hhILTjjUD9ayVx5bNykTCNIc1eh&#10;f7KgXVmWYwyybBwrqxK9vZKVwkAaM3oGuExuNDdflQbbpjnRC9Lr6X8A0dvYOm3TRJjlCjcWsFCq&#10;nHCfth8JwzoCYBy7ef/O0V38VLOUZK6u8KHpy8LWVH+Qzqy0dai7yyUKWbj1IQwdl159J7X5uJ23&#10;UkXkdLsW0tTwGboxIkXa4Gme9suSyiabrnEsIQs036YqWgMw51amRCmWGY2maZHlg4hSwQQKR8T0&#10;K5CjCJd88KrlsRF7kItXRHQaETJYbz9QpBLSAXUl2t1MXqqS2XQ/GntjcB+8nolBcxULXOsg5Jxt&#10;sL/ePKtgTuXlWG2dma1szjJYW2LNuELIUoHDhp3IFD0jF2PzERnD0HfvVsiWxOF7RF2PJwa2llfl&#10;oyIiNDZM9OuZkVWFUg0HqKySbProcg2kKC3Vdt4GwGEs2TbErOaCmSpT5Sq5DcKqFBl01kKaUBju&#10;EBYyDqhyjBnZE0JmBUlrjd3wzDIzR5nKfRyiSmPMREFyDRkH+nfdKV/lIKrJmQ6wesNiZqVGLFKV&#10;Vl2Hdbchah3hJrmRhor0xtNaZcHBgMtEJTOeDj+dlRmVnHANcyp1RAraNpOcVf3DNrdYvb5kZZWj&#10;6e5uJhuqiMw6cszRSZmEqhOCMrtOJRzFlVHRnBlmdXNHgO09VKx02PSRYq66XsEGzTwzq7KqbHiT&#10;lFtBMsfsf2CCucWx2MT1UIGl8OGwUYppw1reS/owRBBXIlI2Sha28oiV22mwtJQuN3BVTrAKulpv&#10;r72ZXs3NFrhFivCD7rM9jNW09ncyk+FuAty0ApU+TkLYAIuHysyzgKox3dKErAFEmU1loAhzY6kw&#10;bQTlKGKWpUHaXKkmwySBSi8b09RCoIgxh9lgobIakdX0KaPtuWhQVhxy69J6GAxWQ+Oo6iynu7Vx&#10;hqruSovl06toGeqHhuqoagVBdNuovAKcSvQrsbN+6CzPHDQ4qbiIUkBD1nNwZY5hVQMVc3hWtRgc&#10;5caQCsYClZrTICaCCLRsxomUoTIton9TdRW5J7yukmGQhfRrMyodMyvNe/Vnw0kfFSVitE+5NLaN&#10;I1VVuUQq5bTz5sUykMDR4mhTqwBKUq3Mcsdsi6/ZWjGGhaVi+ZxtD/Ju37ihKqUomV2hbBoOyFRV&#10;IRFiXy9TWeXTPKS8njZ0NeAVzLcOePtwZuzHGnNso3e6p7bd6V2vhoXNBo2V2I9dwJxzuqU6LRCp&#10;Ajmt+x+aPhZLylUYsiuhKLVTzxynrKXaPvzgq9/48e/9tb8Bz3m7zbhFPX7tqx88Plze7gGOec9t&#10;njg4719YoWydz7dH1psVz27n68d9hT//4P03X77isBfvv8xjlXD38vmc234cd3e3r18/PRyPrx6+&#10;/Ef+xB/8Hb/v7/rl7/7SZT9qRZTOp/PTvu+Pb8f5jNP5OC53p/OKY3OTBPNHPfG4iDD62MbT5XIz&#10;zs/f/1CFG3e4v3rz5sMf/uH7D3+wWMfbxzmGTxfV/oWeifB0hmwUzQifhEfUOFk+pdFhHHMIJYdC&#10;blNbqohYtK3RZFXhZAOXZBxjEvQ54romllkiDrMBswpwm1BUqSXykaaSmDa8wqhDxu4G0FG5hhnm&#10;FDolbExwyKJgo9ZhDsPIYwfAbTBZVmjxZUmu01c++sZ2+qWf+5n15duvvP/B63XkEcNPl8rz7d18&#10;A2jc3t4ZFoxvH968f/uBz/P+dJnbFms3nF59+cWh9Xv/+B/++le//q/8S//a4Hj/qx/N4v39i/NN&#10;fPn6029839dFPF4eMp4eleO07Y/Ly093N59+8klBp/P00/2Lm+cZ6/XlSO53p5v5bHO4zvfH289r&#10;mN+8fPHi/TdffPr4xac66tMvX/ntXA8PVRincYhr1dZ05H4fWnvBacaoGtTVltrczEq4uY/MRbAS&#10;kITKYpu2DJ5KrOXuAG0MkLF2G07SGrMClijVGL5XTErXVLrglgiUkQC8VOakmFVW4GBkvx8rktO8&#10;BCGS9EIDcwSzUUprEMaqhJHElbwPVHNIGlke2W3ZUhJWEbR3HBh4o6I5Nh9z1WHDrFoMDKXkRrdj&#10;7XSfXhWWUkXOMS2bk2ZkxylrWEugHCpCK2F2jams0C66O1Gr1M3GYd4Ks8zohW4FKsPnNniSwgfX&#10;vheNLTcQ20NSq5EshMMEcSgUKJSkVNE5rMp9KyvWtbdn7seK2aE7ARwQy0R4rYSjq/YlTViyZqs5&#10;aUQG6KJoEUm4ERg2CcF6adAymAEazJBHi9TgiVSUzEmrqgTGsMyCmFXtTnWMijL6sMimKPfBvWyc&#10;2OQAR2/wGZVqHTTUq6lhiOr/NGsMZElIQUswFDXVYmid5w1ZJa1smrobLSFveHyCZhqCKovu3Qm2&#10;xrJag1VShXJzZZDDiMxFVMPoV5VVnnwW6FRUmI/IZabhwxy1sjph76QslF2JZqeTaSGwFoABy4KN&#10;9kt1DRlADQ15rdI0N3dkNyEN5hXRRU2jVybcuj89fYYqc9GGmTtQluquP7FWdrNPdmUGlVi91IdB&#10;DoaTgMMsI7LQcalEKDkbmIXy9FSYeWScbRSZFebmtBU7NNUnXcKiZFYwIk3Wd7+6kmsw6SLCYJBR&#10;Vgb3MdxYNHVU2kGlmgXAzZyDbjAnHKyaczRzOpgNNYUhK4kaSbdRVKDMMYZXpQiJJ5vqjQLgjUgL&#10;prSq3GQOEwDEXtk1U8DNtunmZkNtnxa8h8/7Chf9uqGRrHnkiAhVjeHm7UJCppzTaMNsM5owDQ75&#10;VSZq0xzedj2bPseYkn7lW9d2ZXTZwD0Smq07ZVN3pznLMsq7j9OdDhVU7XABkgRUqALTx/Q5mq5r&#10;xnkaPZSONgbACKyoDj92QlBEmYGEcZUyo3897jRyM1fTWNZq69q0QdvAhDGiMnMaXTiRHdTHMBSV&#10;8mF9D4UJrkKKVYSAFI6qXAXQE6Vakeac9O3kNFTUcexrpXM6neK77DuK7Ih8I50B55gSDTBy+jA3&#10;w0ha/31DWMfKLGVeMbhFtTBR2UxW9kqWNjC7iHYaZz+PbWgxq8LbgAdey/LXLJ0i0swwuM2xbTbH&#10;HGPoCpiuQrOqgm5VKS0D25VFCmjRbxCiWze6XDhtk+4UN5832zSjuVVbckxZKnGtqn7ikBIj1jB3&#10;n6RXRJWYVqUj1jpWhBIiwo3uQ2ogcdG6vv5OzEsUUe1Po/mcLrgZExG5UplFNwjT3ccwMydGv7Kl&#10;jJYdNgMg3dyaPC5ISsnYCwqk5OahXNmHApm0ULmqUBmIOJIysgdd7kDlikTBWmGTwkDwMGMZMutY&#10;ent5KMgHVUXKZst1zGAd3R02ryky9feRTkjKLgKKtY5p9nTEd/f8Lb/3D+ym1w/H5bMv5nGcx6iD&#10;j28ebw15eXr/vD28ffvq0y/efPHqizdfrMseK9bbx4fXbz7//M0Xr98u4c3T8fq4vHz/w7VfXr16&#10;nam722dHHK8+ez1sIuuXP/3e7/59v+O//F/7Xd/8hZ+7PAUwRrfh1CBXu3v24u7m2f2zF8XT6dkH&#10;Y5sqsfZR4Obn2/vb27NtdnN7e/f8WYrTLEu//Mlnpxcf3nz1h1SKt29gbvNMc4KMvAJZgbIxxuxW&#10;tuAGt1yK3Z2XxzdPr9+qstZeFeS4YqTd1+XN8fBWgM3NINXy1kS7j23KEcr+lpOrtPJ4iHVUGs8T&#10;KhxVGRVFPw03R2otpMrWcKuMYrEWcjGZNHATWE03Z2ZGI8BaJCoFx/C5rVIqmQeUpfLNIY89/cXL&#10;H/qNv+39H/zG4xFxOeLI7XzGnJybb/7JZ5+o6vFylOrDr3/1fHNz7BczjjmWk8zYL7av7377m7/+&#10;7/6JP/nf+8e3907f+cVf+vLVw9P+5Ddjz+PNw9OrV1/ebF7QdGolInM9vX14mD6fP3t2nqcVdT6f&#10;b+b5/nS6uTkllWlz8PXlzRG70S7lH7/6Epnv3dw/7PL3vpK3z4Jsrg2k/owDDEUv2K/yUcLpPVkj&#10;xxBK6d7N/ZDbygDZ3aom5RutZ/rV+K0+uqrgHCw2tF9AhvoApDr57MqcD7PRozGam5xAWfcZDXM4&#10;HZEy9jnSfoXJQXCyH8UpMzFXZFO5WpJ1fQnRnKOqW6PKFNXGQq0MyVf1P9bRWJaWUgtq7W1D4TMl&#10;GmmmrMh3LUmU0dIGAK2IUM/fNMwjEsUrocxg7gmas1SZ6xrfrAKRRStMM4pdl3Re3WUGH5NzztPo&#10;FHKT9cy7A1jtkZHRfIxCxVpV0STmAMRudbDKlpZa85KIDA0WUVUUhmGYbedN0MrAUWqtciqlhIxs&#10;d1SJIewR+4pxpVNmCW2LaNhKv4qBHIMkC1bQIS0VUVnJdvRqZcSiQF4bCjADp2+tOKuqvj21TRbZ&#10;f63MSqcVlLRIraxh0wEoasncOCwMx1pStpeA4CDoQOdFQ1VpwthOWUcjtZuuRDcRSZA2evRvMpjT&#10;Vbkf6VdjOcwx3MxNlQNE5WWvfV+P+2HAPJ1Os9dKWhl7hKRsv56RYEZlHOrnWgYIo0tABlsrgzJj&#10;t77HmG4Gp1RqZBnQfVAV0pakYVaqXKBhDAiMdShrGLc5IEQfUMDpHhkt2xYNzMy0voGQBo3h2zQH&#10;rLLEkJUEsDTdnS4zKygVEWtltvpZCxA3HxTauCzQppGkas8QOOc0mgDZEKJH+7z+ORhr9AcjZebD&#10;hxHXieg1ptNUSfTlMn2yUWIiaWY0VyuDOIwoZiWqW3q5IrMC1VV0q1Kb4RIRCjNzucrtekRvN1H7&#10;NSihMpVphlFyN9GVytQ1QUFs22nQiGE+KqsOrVx57CDhMMecoyi3zTisLzjAUVmi25YggGncTtvN&#10;uTnWdB89FaEPwTnc3Z1XQmf24LWULOf0sRkxbbLJaxgyxUqqrhMOsoVcdO+naFSTXjs4VKgrvp0A&#10;fYw5aQYZpP48pKSWd5RM5vQ+MVdymklwH3DvJE5f5ftrW9euepC04QEN62uS9wihqsGggGTiZs0j&#10;dXO6oxonZXIa04dTBOUWdJ7cDNefJ4uyOYzejdgx/Rp/LMpYJdvmeRtmGRUKZOYYbAFHVYGQyGmQ&#10;KpNXkI0BVkqV+ocuYHNmJVUGCDIbY7QqGCYgVarKALjZBtM8zW1jVjfh6R1ApfoDbdK0IbOoTGal&#10;aHL6MOvgoAj6gLCq4dakDTe546qMUCXbd0dd31+sUNOZqioiJcCLrowkWJmUTFAWBzlocyjLMq1H&#10;U/1RkAi5j1h1ZGD4tFFuoDWdKTMvx3F17BmVQamW4jiOtZT98gc7HBNBckwfY5gZcP0yF9KKkilS&#10;uUSA5m5Gq8yoI6qUlZl08+FGmfmkQ9f7khFmGOYcyKhaKtMwH9OJRiCIVWYWgMttjJa2dCWgqnw4&#10;ymBeYq729+QcYw430cxWApUrg1dSrWUqKkmvisiojihIUWVS55gimNCY9t2PP/m1v/vv+91/8r/1&#10;537+cQx6Pfqb/Ytvf2fu+/HZJ/nmy3h4OtdxP3G/6ZTrljXi8YTjxf2Zinsft1PbOvC4Pv/881w0&#10;bZV6/frV5eHy4sXz169effeLT/+Rf+If+L3/0O//uZ/9Ka2YTj4dj/u+H28e98fT6eZrP/T1p4fL&#10;0/EoVQ2R2i9P69ituPLYfOO0I2W02zmj8tmzuxDM/cd+/W/96Id+mMeK/e22bee7O3OTnZQKqBTl&#10;hCnDUalMKGw74XQ2dx0LGKdtu3l+R5mNsxJZieK+X2pdtvP00xRGJZRp5pkrK2GATdFqJZp8kaW1&#10;W7vbQJikwiYdx0CpsjIiIyMi17sFd7RFw0rDOg1cilBeoexYV5Oiqviu8yPYkLuThLLtwrCKocqs&#10;8nn/1e/H/f2+Lnd34733njPq2Pe7uxuDQXk+3xwLkfX27THG1oCU8+397bN7Axl8fPXmb/7C3/qB&#10;X/uD//1/5n/0I7/hR18fryP19rO3d+P8dDwax7Dz5qftNG9P2/2Nv39zsrW/f2Pz6dDjq+cbXp78&#10;jsHLm3z95fk4Zjy8/fTjc+QHp9tnm7085Xsbvu/Du7eLP/+W//j/8J/55PVxZE33KrCfoNAgtbTv&#10;D3uEO8yMZKJQVomewg1Hv7zdpl17NT3HQqmuB365m8M8oqr9o5JgTQQMICplNvrqLMtc5t7NPKel&#10;8jpRrBJZRBYyVub1weW0ZK7MItixyfwVJqaZiLoSZrwJnNKVwXOtDmcUxhX44sZedRiJaT3coSVV&#10;KJaMtrkUWQIbG+TDEHVc1brSNqbTqs2aQv85SAYMYGVWVSgiayGlUpZSV4g6R1nBaO+kwWVyOl3V&#10;UJjIad6yu1qKqgbRqyo6SNmvyeaVlqol9iVzA91EVQ1ao1FQ9OnG0d6uhPqzTQOJbTiSgtURFWkg&#10;zEoY02HWbp++EqXoNlDgKnH0sFzX52e35uqKgxPhg4ADqlgVexRTgLeKWu8k4SZkREaFeKy1H5GK&#10;KCppYB3p7lWlrKMypTS1rBQl6xyFdMRyM/PpMJa6HHe+OcNoRu+LhWH0SU6OYUePo1RVyAg3gI6U&#10;kCsWm9vhyNJRGVWRVUlJoT5idiXSVxSBpRJt+jZtTOvRRVbP+MlpLTdUwUqIWPThZuZWrituFuqG&#10;9hhToNvMrKpaWWYygm7eMtsihMpYrXszA0b/YTRiE5lSVpo75xg+VMoIt+nuNmhm5rS+YBhBg5vc&#10;VZAAmLIy+rl+fRBUw27XqiqDoeSwyYGuvU3r61+2c/qqEKIqqvpFOa6Yx4h1rCrN4XNuMLMsqBIh&#10;qEAfY8zNvAdLqKo4ojKqaD5I8id/9q9GqtXQ1t7TcBhO07OyMKqOq4YDkNx4QOyPXVOu2lKSwLtH&#10;BEoJIIstPCM03Ag42QHF6GAP5T6tMVadHjbfs9Y6bsbms7NcTCONtWpfB+jDZY3igZtMTHKYgUBE&#10;leTsmGMnJOEcDY9pz6VbwzRYQEVG5hwcc649xnDTVTHrbpnCFcYlk3PIYKmqqFYxCtnF/WY19gYR&#10;jshya6zNNadp7lEx/ArGJ6SycikEB6pNdlZQRA0z96kMGgso1fRZEWXM3un27h6okjnU5uuSOXvE&#10;LhPojqsADzKa2MB1mQ30h9o35t7aLguV06xCbno3hkjV8Nm0NDcHbH98hE0fRtRlJdEUaQE0B2is&#10;dB+A1jrg7ubtzhhmKZR4shJ4RAAa7gK9o+6TKDLR1dtVObdh4eGRCUaB7B9lV7fBRp6jxxkSIpNw&#10;GZg1pvVvsKrcvacFbvZOT9+XfSW5VlzT9SZCglWWufUPt0kmpJuiK1zNjJVEwwBFKykitulL7Ysh&#10;xKg0uMDMY84BsELmDdxwtVgjl4o2B5UduM+oMcygyKT5nKND+50Lq8oMOErTKDTea5BEF+RYSKTN&#10;bVRWVJghVjaX2s2vrIcqgnm13pBlw03XbgCpK4siruAmO83RlY+QSA03pKqyMVzVjR1j8yrNJ5Cs&#10;oo++E9Pq2IumViGaGyVzqriUCvlk9n6mf4skKs2GpMxwa0eC+ejCmVZ1Qa9YeEpt2/ixr733H/3v&#10;//l/63/5P/uhe7u9xW3Orzy/3yfykue7+fDmksL5fLuON1X27HZ7WOH0vfj8+bP98+9FOcbNF4+P&#10;8/b27nx+/ebVNjeU24zP3n75R//EH/jh3/QTn37y8VHHaW5mk6V9f+wX/3a+rce3R+Xp7h40KQfG&#10;F68/m5x351OkTne3Oa1Cz+/vp+Lj730+bm6ePX/x7Ktf9WcfVB0dCEBljY02O+enqj4mK6DNG3M4&#10;fCvAqjLSJyM5tglzxQFS3aOHVrzRsRzEGGan4BgK9uJHwfNmxYYA+rAyrKf9NHwB5gNwKEGZze6c&#10;Z6U564DNoVgQ1LqAaRmLGT62XgXTN0KIVZT56Jc6FBijm2Zgmq57NpTVgAF1ebJxLoPB0lKvHy6x&#10;f/GL3zoZaJjb7badXn356ZtXX7z/0ddkfHp82k7bAJ7evtlu7vYSY5Viw3Yots3f7MdHL993nP6d&#10;/8ef/Sv/4V+53c4/8H3feHu5iKvp44+G+PLLj9578fzGjpCftrdfPj09vn32/C6J49j3N082fEx7&#10;79mLI9dRk9o9ISitvv35l//5d9Y/9j/5n/6eP/lP/6Vvfasib0wOaM6INQmaV9SxDh8DTqWIOmK5&#10;be69DyZdNGehKt91rawiYTD6sRbJbfPLfrQoZQBjTJFCmcJ89MWNwJWR2aZBqiLMrBL9xHB3KAut&#10;ESvArl7F4mmwPxMl0o3UoGfqUJzmNufkiqja5jgyaIzIYW4UZNUqsS6oeVXw+uhHM4tkqTnHikql&#10;O4jZVnGWgXIHrd8wLCVlToMxr7ZpEjJ2iLjBEylhTF+Zg30oq+7MypDRHLbZfcKbaZGdzaY715Fg&#10;0cacRFQoQatIuU0bLIQLXbZ717uz5o2jJLRTdgxm3xdIg6ly+ClVFZmUKqfPqAWgPWsgQv0cwzUr&#10;UqJbZaXVKg2bG3nEauKIg3vkafhwdO01CpMOVvURkrbnatlDX6sTMexs0BFLvHatCSdMFcUri7MK&#10;w5Ro/J8EOT3WStT0bQ6vikx1u7equlmmVNNjtsmo1YnauPa+PepgyccA+4SjzmitLLKZOtpsZmUl&#10;2ElqaI4ZKfQhFpr0VBUwNs895ugQmiKyLw+UxhgNblxLZnKa0+SKyMkhtdLoCm+UqmF6IowjI3za&#10;tBmxJNp0Ra7sh5sNWsO4M5bZGHM87U+ZmttpmForMCj6dZyVVW6IKDdzWkLKK1VLFQLcPbPMW0wr&#10;Ek5GFuCn6ZcVWWHmpzlWLkk+JquKdBtWokswZsAcwKogoKIgKMEJxWluCUYsH+ZwsQa4VOtpnW/P&#10;WQG4MsdAVA8TSIfZOI6jkKexCaZcFGy4MpGGOfif/MxfqyoZVZyOFNUw+yo4G9uXBfeR2cQRGay/&#10;YFUllE+DPCRVqjDMBAmlIsmdZaUznc5OL6nQnhH6RIaDdKIqySE8AYjYhpu1/kxZVRXGs0+LdXSs&#10;KlWTZjaOtZtbKxJVlWRWmSQ3k5U0zLLK3bNQefgYZswMSQ6XOF0Loq4Epr4Qdj6oUvNkKoCKqr7s&#10;sVAtH286YxvpDCgbjkNRh8Y2aU7oWIfJNhthIdFhZU2ljVjXOTehgcYMo1DTTZ1FVEVWs2ZD0VEg&#10;VEFNcL62I1VErjKYoUS1GNvYoU+pJU2b4SpfvtKZ0YN8cZhCVWHmCY3uH4klji4jQbxeU6mKjvSZ&#10;sFIcMrl1MmdYuxiLRIWZRcKN+i+UwKzUtvnK6No7Sg3/tDIa4cx1GCZY+2o+hi1mbwAAwX2VTHRi&#10;Pw7bfMDclQ3ODdC7mMPho0ty/TIZtBXVUzoYN8eRQbmgY5WMTPkV0608isa9cptuxmprMI1mkVW1&#10;3Ma8GvmUUrXdhgBYlcOHmRRYygIHitbY2eoIE0RQw8aeERXTZsRx6mJ6wY1Qf3WI7g/LZWrf3uye&#10;g1o20iYPSJg+REYc/QvuYCLA9h5GVakG3U3RZ0tjRNxsp8hUii7jaOBBO+tKCiUN/o72IanaI00y&#10;ZZsZ2iJtWeE+Yy2fm+O64q6G3JJXrng1TqGVwYJQYGXN00bVyjReXZ19BRxmFVqRPtGZZLqpoDwW&#10;pyk3rmnn1/L9fPMbP3r/l//iv/Mf/+l/4Wd/8i9axmlu4CVX+LSZOITtvH34/nuvv/ziZozpc8+I&#10;WTd28+LZ7Xe/9a2vvf/BGuN4XOfbUc79cnz28ecffvDsH/3v/vGv/NDXf/EXv7WOvBnutzeX9TR8&#10;c3gdh9M57bu/8Lff//oP3N3cHrlfHvZtnk+3pzHssy8+e373Yjud/bTtsSPAUq2n84dfffkDP6wW&#10;AMXRsocCaIYVMAOTdJHadzDBzRzwWRkq+hyqQzDDqDn19NjxyCpITkBcWTZpZeV+RmTEci7Rj/8/&#10;Uf/Wa+uaXedhrfXe32+MOddh79pVtevA4qFCSQ7jyI7PkO0IPgWWYQSIgyAXCZyLID8hfyGXuQgC&#10;5AAYBgI4B1iOHcOGYySBDUeyREpyaEnUiZIskiJZZBVrn9Zec87xvb33los+Fn1VKNTGrrXmHOP7&#10;3rf31p7nvC3C14FeGDRUnreXl8vlFfwoFPZsHikWdyGidtpaihhCW58vjAUFQ7rdGu2u3PIJM3p0&#10;QzS3BXXnjWY8Yt/SJFsGo84tLLg71co887A6GwBXdUL2+q0j3//u7/7ot35D4uPjQ3ct6aVu1Xz9&#10;5qOnp3f58hIRdjla6pdno19fvWa13G/5vsSH6/H97/zgL/y/f+U//Hf+g/NlX/1ix6o+43J5dXlc&#10;xJeffXk6FNeqHfRWNno/1967Cx9/8qaJfH65Pe8q1uEXX4UU/fUPfvCv/S//V9//Z/+lv/M7v8cD&#10;bOncQ4YZIReUYas03B1UFXmvLdLpo7DWDkZ3CQ0a6VPkbZtZCD9g7LFz4z7e5IjnQflyh+2zmhLa&#10;ESOABE2Z4MRrORNkLFh2EwBMgDmJl/Nc8yKnTc50bhRoffX+3cNxeXx1pXEEhyUZ/ZYd7otsY9Ym&#10;7gB7AJNmjuVZ5bQiZ0ZRYnfOtNvNoVaR5Gwa7HCbgGvQ5GemzwSibd6+MA/i1jmTQcDusAkMNnGq&#10;EOpCSVJNZiFQNB/jOOnhLsjcJ8g5JbFjHZnnWMQ6x5o4NmvLqlmCPB7HmbtlMURibDEwT9uh5N1L&#10;mNbV7nFfukIRkUJVmoeVPtCHZB6l3LtS7YwVc3Y1DyNZmeSQNNDD4ZDMyUKxKc9ON3f2JOu7Nm0t&#10;8NbKOt2GquHQlBKbBhfNA+q9SwTcDrLnEwbmLjPGWlmbkvmhPs18tiob8qY7paqCwc7sOExV1RNV&#10;MjOxvHsmY5gp8/281ZxsreagATB871SXmQXMI6au4DYnEdu1Z0c9AbrM8xrX6VuMntfcrQm2GWp+&#10;5kSep/my+WLcmykeZpkJldHbelJPAG+73LjcSjVO3GpdIgq6nTdzN67snPo1aW4dNE2KjRNhCBsz&#10;1hy/WKQN+aq6zFzaMGcJhoartscMs9qcLr/VjQx03Y1ubmGz7CIgQmZe8xkYFn/LxepexxJna1OA&#10;BbkOu2VT5tYG36qWrdDEEfzOwrWWHJzevMkEiQogW0Hjn/tbfxWSG4Y1NH+s2UPVRLMIGqvUXSr5&#10;8kmoTUu1utbhqHsNkpPXNWVLlcYQ4SRBNySkLDYZ1mzSAEPWmD4FZWYKRLvRbTT1LtSuMgu7D5ub&#10;FjYmj2r5oAm8+nQLc9P98MMhEA6FRTBV0+7AtALdELJiTTELoIWri9XFWG5ZewTrLs46qBtQR4za&#10;2gDcTzpEI81cRTHzLIelNdvoXBYwVCbdBdSZFnQzVdEuFsB4FRopmMGE7GwQmltmEOpKug2luFq5&#10;i2a2bBTZqmxS6sOC7oPmRQvzUqkCOTXKtdzAs/Z45neVuZnMnEZmFlAGg5u6Pda5dxOqZktubi71&#10;3hnuHj64mLXCWm08O2NEx0JzBgmeO5sGE4pr2c5t7jFnFoocDL0kbzUhA+oDvc6auzfFcAPZFOnK&#10;riq/GpomblXQGNy3kuTu4dSo1IadXhNVbGW12iPortpNWqNohq4RfTu9sTPpoWoawg6Ynp6ej+OI&#10;sB5pe3e1jmNRup3lPl8qzCTtPvJggVaFaRKMfbONXdVFpzA5/vsVDh6uTAGwCFOLhHYWiMOD6g3c&#10;+9FTSJJwtxEWQGhxzHgGN9sqaoYILlWnQBwRQ3almBAkBglaU0RW2n1qMIQhZnerHL3i+rI3RQ8K&#10;CgtUlvmQT7ORud05yxILUA6NDgEQ18WU2F2csCqDw8yjQWW0LpTawEY3evmlu8woGnKKSNbqiJg3&#10;ZZsMwIaj2+NruFn8ke+9+bj1G3/lr/7VX/kzv/l3f+P9+5/ur7/Kr99/9Om30PXTn3z95u2rp6d3&#10;z89P3/3mt989fZEvZ5t//M1P3v/otz/B83cCCH192z969/Wnr99869Nv/Ml/8Z/57i/84Mef/3ih&#10;6Vdjg/H++evH6wXw989fuV2v65A2fZ3nfnwIZVtEgXXm9eFxd+/aFw+YKHup/frVxx/98Oes3fwK&#10;JOr2/mmHx/HqkcE6t8Na7Hxq+nISbNBiqfv29LweDoJ921i09Yipki/v86l30q4AMp/i8ujXa95e&#10;+va8zx2Xq8yJMm2sa6wrnTBHGV4/Il8q0++Si40zZ5Z8Pj3xOFBdwERLYh1KqV9gQQ383D0McAh7&#10;39a6SG0etROUZqjMxi1hgpmvy1D+AHOcKMrRt43SvBEqC+jj8obW++svf/K7v/Wwjr7thnafT1+9&#10;XI61z/Pwta2vDw8tvXz1eVyuaNBD3W6xdXv1eIHFxx9986vf+um//6f/7z/9g88uj2+ebk/PX71c&#10;w7542XzzzffXj5qHmh+/Cl7eHI/2sK7pEbGqdbx5vPrqW7165a/ffPN488nxcH37jY//2D/1J/jq&#10;W7/6G3//+nB9u/z908s5Q/yog1H0fd6cuhxHz5ilbeS0d4+eBWXFAshW7vZwD3bLaNnZfddI4e5W&#10;RODu9HSYfHZF0T3GREky82xFzNFUM6ffahNI7lYX3Lncs+XWaJsAPoDluO0UZbbUOnd158PDxQT7&#10;YA8kQQsb0E6gq7JkNF8WsOfbizHoTtyn8ibsKgszWtUQjQxqmzxRV3WZm2tqZXCz1GjdPcx2Z4/A&#10;UPdzcKldlpSJM/nqnkr6+GbZ938SUJGEJmHPqhpkOGhB7joHkkdinwlq8YCB6MZ9NtSC07p6bj+U&#10;OZUiXd28p4DUMuuqHsWi2mgWCxrsJ8cGYYSJYpvFHCCb3pnmNl4qF8xidjCtAmnNdqEm69VK+KIk&#10;g926CNiMbyG0DMrWoCGIkNrN7lPa+/gIhTJzNFu93KBqsyqxldkWE3DtWGsCURzau6zZtfNuSQLc&#10;2QkYWnBCtMwdvsA2eCnV7W6S0YUcwJGMRvpIygapnrUt3MFSuy2oUnLAwyuVyuDIQlVCUAazOWa4&#10;c35REIjampeodBqvl2UvO0ccFI12jF9gkWfJzaSiu+5/Zds76TTi4lHS8z47tdZyYEOdTXOqU/14&#10;eA0+hzkN7NEKzZL2CKtqi1Ar+yQXev/hEaDRBku1aWaxXK4n5SWWkl3FicWDlJmrVfvM4zgaMw/3&#10;yowjRGLLZvjcLWsTSzyMSbGxqz1YVRQtaLLsvp8ESobBGBqiRxPlobuQsMU//+t/tavDQLBo3eZo&#10;EEUZJjg9AZp03EstM02vyhUXaVvDlqkTMoPNV7AnQz6rF8loYfdjh2DLbWbqbGbVyLPUUqYuq8/T&#10;I2CsU25Og1BdMCrWslaqRQtDtYLdcplVnuPPU7YwhlMMK6Gqwrxay2zmmuR9bmxuu2oGUrfbnijZ&#10;mKzNrFRn9nK6LmTWHaSru9HJWAVQ41Aw8/k+iFLbznPXucKOdcW4yZygzcBJmNpeREBVkInIKrYt&#10;p/DhjinKNQISj3vCh2AJY1bBmJ1TgjWlqkusWOtWZyaNxbDuYt9Fg5eIprrghlPYudV6uF4XoWqE&#10;lTSrzqaf+zxf9sPlobSdKN0ftUfMoN+7a6pdEtdaO7cNweQuBSURkDZ70QlViQvRLDJrO31m5yU6&#10;1N1mHsvO/cHrTdzO7cRxXEy9q/wI7DpbByV3m3hKW4+7diZoJlqgZkoEYvR4SZm2ZGbLp69hCLck&#10;4/m2wyyFZczSkC6cZmZVdattbuxefrQ3y7rTaTlUP8LI3R2weREVyprmtPZkShZkGwDrbElgmyOr&#10;zaJTG3nQAWRXLFe1zFx2Vk//35zdSYMVQUOoM+nLZKX9wVhwN4U4IjUf+HszIWcsa1CNgzhsanjm&#10;UrFly7Nk5gtq6u73LhitZtWx2w938k7tH11Etdt8X2Y00ZjMpZLtwpwdfaRvMrtrg7ptnkm6x6HG&#10;O9aGbnZlxBLycqy9m93mQzbvQMCQQd/PlN8YzV52PqRufXxeeX3zzV/45JtX74drvI21by+P2u8N&#10;kvxpYzVI44XutM2XfPfu+XnxO68/evrP//RP/ov/5M2bxy93f/Nnvvf49o11bjz/1o9+dFlX3tLW&#10;8XQ+LbPd56tXH1V2nTe7hK913jKrrPrxzfU8++X29Pb1G7gR9OPh9nSaXtjnWfjeD//ow3d//obi&#10;89NidIvXS72cZqYIt576ktCBpltnkqgBzzbmSols2QQJ+57sI9F7520dr3Bc9fIlddT16mosIS54&#10;/VaVzLNfv0KbvdyynpB9O/fh8fz+Jfu8uK/rKz+u4mkK0xapyytG8PmGp69we2n4rXxZsRsGd6sm&#10;joPyzqadzIZRXMYGm23VTqT2MzzoBr+24O5EKptuYGCfPfm2LqumSvTnrctD4Pb89Y9/54svvgi6&#10;X6lyr6o+z73lEXGJy4F6//T5822f3/rmpy977/M5tz7+6M1nT1/R7XuffPz27bdx5vm0zzOcXO9+&#10;/BN/+Oi/9SePX/qH0z6+PH99a/gKf7xsYJ9nmDOiUAV68cWKZ3/1wg19Jbz76gt/vjnevwiv7bhl&#10;tkENYxl8S+7BrgjrUjbM2rimGQZ01pC4AcrpRss+DQ4zVfKeTRXF7CJBszCDBLQpROzOKe63ml2g&#10;lQY5Nmc3W8CsiUmMhayqHQaa5n8BLKLr9HAnz4mchXf2eeb14QjcP3GaBwh4uGfvgoJh6JZKGIzz&#10;rSjTwaFD0jkYImsVCRNnsVzd5m7EbafNYtDwYZAxgPsMBWRm2tUiuuavXyU0TF1ohbkIs6jaiTZN&#10;GrTpPnBbqFEQOlZk1W2fYU4zd2bJxgwkwoYJrpmBlFQqE8wDTZPaUVlNLmoCv7WlsOGrALj16HjS&#10;fWlMZKNGZQBpbgMXrGgmZLDmqW1my4LS9DBYIxXuzt1tsQiye86sAtzmmDSeTTOIbt42WwjrojoH&#10;CEGRZtmntZvRjLtymCKAMHmwIRCpAIOhDXU2UG6r0aQtskqCxJ55caasbS2T+syabme32vfyY1Yi&#10;AnbvsDhgm2LrrHPZcrfsoszDqjVTvIlNjU11ymwAZzMAU4+kYgR3buvD+zQYAqcxJvCsNmq533Mc&#10;Tu0TR3DSbi2aCAdZDZtTGTbhDslUNaYjHSsy99kS45C54RllRTkqT9LdogHUkGF7HTbpN4qEmXFX&#10;XY4LqNybNhHg/qANahWbHe7IhgnzAZyPafZs9ubCkCoRu/pw7+FfQmq5s1sy86a5CUmYhNs+Hy4P&#10;pe7KJp1GaZ/7uBz9wecD3XsyIgaweO4NwYPuxnao+cu//ldVEJTimAtNMOMAwAmTWVd3F9dil5FT&#10;Iz1zH8caI7bdZRCk2QIaTImSkeZWVeI9qFaprPIIN2SVCSOwEtglM7trSuG3Ogf7GBEGqPtODJwc&#10;tsHIViaJnIfmvFHobT45IJeJSRJlxpGbAlbVUgqWKXNcVrTa6Lkb4wOT+yJUKr10mrm7qdBVsUJ3&#10;vUmF+65Uw92h4VqN70MUDHJHNysbE5C3QSvZmaXAAk11BnGTGd1iuqYQmrZMJXMXxbkOilQWw9WV&#10;reHsCyXzOsuMlziyTpElZJYDD7HOsXy0rMuc4VbqLMUyNhoKj6563tsBi8O67jUAlcOzZWalNHqr&#10;Z7RAi86pgqAdGqhdY12WqXMOWpjjcRSFpi97fsluPlwxHw1VuVv1bnCRcKoK8COYrcHboSUzVK/l&#10;cHZj306OzmbGAwNvyB4eAyxU5+FHagJhCfLwaCLM9j7ND9GoxKwFWjLFNMmabWIrnKDfdpUqnMbY&#10;3bXTnAZc1qFOWsiQu1UnnCrzS3R3iM1WK0iYHMee0BSbhWPFmbtbNhvhgTfXHrW4puTBJO/9bXRH&#10;zHtWdGmjUGBUw0k3CZkFwC9BVJ5CHAuFrDo7w83gQQIqtsnCrCSOHW/qyOYsbG0RXQI1pAayBsnj&#10;NpYiEda1W6yqWEe4VW0Dcgh4NKrHGWnkHStRhbtKTCXUTmlWp7YuUftkE2GogqllJuye5FIHLAWj&#10;Uh2+lrPJuu2GCIS5BKFIvyxvdZp3tZPhaOncIys1Z3WB65JV5sx9W7EYxzW/fOGb57h8/zHxV/6D&#10;x7//F7/18ce//RUej6/fXl9lEVCCtevlPAm/Prp2qxQPj93Pht43Pb/k27fH1yceH1+5uWvfsi/X&#10;17lvD6/MUvn8FOuiN59cvvW96yefMGX1DhsSei2DzA2l8/nFr6/ssvDyzDkEyAUZXjF/WloaKxOr&#10;z55REM1wVu/s3orFR3fGaS96+Ea8fWOIfv/8/Hd+84vPPv/R3/vtL959+fLV+598+dN3Xz59+XS2&#10;koSpTHy4+NefPT3vl4fjWMf17ds38fjwzbevPvrW97/17W9+55O3H//st4+f+XS9eV3Hg339+Xk+&#10;+fv3+0TTH2Pi3Vtw+LV5U0syuyyvRpaIDuTLDvfipEMNRr9cdBYodaFaXUZDUNUW2KdQHWuB2Pv2&#10;9R/85PmnP359DfkBX88vT/n1O2qTsuNVPb/cul69eixp356XXXbpeFi1Myvr3La8peM4VqyLXeL2&#10;u7/lP/vyi//i7Ru/YKXQfjpvaYf3PvOccqCty1z4q8+nhKOvMHMxZYcBM+lZWQmUGycGExGobKFJ&#10;5xTDlJVALPdkqRoiNAc0qmHuu2oYBABTqtyXg+RSFW3iI+MGVUPGpRm0w9skNKpbXoA7+pzuprcm&#10;jcCWPECxqmhhLI5rRphIuIVldqqnvo/SMDZmwtQ2hnMUms12VFXMN3qolc3n/Yy2dVDtbiC5jJlV&#10;hiZRbRwwG/uuv+que1uwxxsjEtgqs5iORKkIOh0kW2UDcIaA8NXd6ubIDIwAS2XuPuUHpomLMIuX&#10;3ALiPrho1d1MYEHVKGWirDplE5qekpYU7iIyN6ZZTOZWo5bFbCod2GqSbmigcrt5SXfuFQ3msRy1&#10;U6BgQjm6aBJ9fsDWrpmhoCR2qsaoY8P7o4zeBmWbO52pGfGhu8yj9qYay4MLbDSfc5Nyj65Ui7TZ&#10;+HKRzWNF0BW9z1xmjXnYSjUv6CkT1jS/TWqUczVRmrMrWr3mBB/R1ZIuR5znOX1Q96HqwD12FtGV&#10;3a5lB9Xh1p3ZWBFO7K6dYIRr5ho1fNtCO+3cp7llA9LF3WhVe7mL/lw560eJ9wGIG1DhkXs7PWhn&#10;N+lXhzNu2vc4RSkiaGUfjmiidxcFGUvlbQGcyhHwUQMmWmepK9ckedRSAzYLBKbByhgwOK12Fjvg&#10;JG6N5nldFzX37dnX0dVOs7CWJC2z6avnfRvX5t7V1mxDqlRY69JMb6xgVffEaSTnuuWGZIYGD7Mu&#10;nVUR0ajpVRKjLpChZOuyuHeBqKrwZW57531zVLP9MafoTgqpyVp5J51sIxFsE9XAKKOcMZctdWOZ&#10;uVNaNGGO/o3sps1jrqtQKgoNXx4ysMIwnt+e8f9UMJ3u7F0OakpFJWpee5CacAcaypKKCt1bB0WV&#10;Lged2uCkntJcWU2oedg690mHJPPVVbEWOiVWFsMjWAMPstqnps/Cabf2hJiFu3ol71fp7hXLgLn9&#10;TONKVSDocc9e3gG+g6jkbsHAP0T3NmGIWJ3VAzHgPIWw7k+3FiC209toHP1jqVxqEgE7DrvtXSij&#10;NYRWxDF8lUKFmzumUlw1bLpW8g/TLwY71qFWK82dDbLnXyUWwPAQYWWt7pR0s6HfjY3dHaitQtmY&#10;EVtpNLR6Bhnq294qXdZhAGFn7SG49eCvDgbM/N6rztbMtD2oUgV37cACep5MdIN1ZZYFhWJRo0lT&#10;DXMeDESZxl6u0p5nE41SFTHXF0CyXRVoxgVK3cNSw6qQybJ3tjzs8KV5LHp0D8YYrbA2HRN4c/dx&#10;J4gS4RhMnrcbRU98YAswpt+SPXt1C3pRclocdaumBXtDDp/ILFqHLwFSu1NdXSZRd3IEysJ7EsSA&#10;sMKM9OmJIIwJMFWdaetqoNTGufmXwK6mjT6+h5562AQ2iqj5u8S6CNJGZVcnwBWOswd7gPnDmM33&#10;YpAR6jpvbcs6mzZ94iK7qsho7AUrWlcKlGHF/UY3c2SMfbOqnX0TqHFeVsmDkpO4DW1Am4Ix6kwE&#10;gzOn7lCfpNVtldz94bjczrS6GYFK07q9nG9sXR8//vLLF10+Ur387k9+Eh7BZRd7++btCl6Oa+1+&#10;1+8vr17t240IRB4PF1udyNcPvighn3Z+/OaNHFR3HLfns/3x1be/++rbn+LhlfYLy8DIuskYnQyC&#10;RMGO5b5ULANeTtDkcLvIivHI87mQq0PaiweC3aB3HWqnbbbbevNNPTxcpP2Tz37tP/l//t7v/vg3&#10;/qu/+5u/+dsPx+X2/unyeH39+qOH43jz+Pj29Zu8pS+Z+zXi+urx3bfeT9Dj3e2ddl2P+IMvf/p7&#10;P/3pX/yVL79+fvfw0etPv/Pd73z67e/98Gd/6Y//t99871P93M+s83189b7Op86t1aOG8WWldhC1&#10;CyzDYeZ7u3N3HXGM1s7syNs2dO8TEkXREQuV3aVsR7QTBuxT59cff/qdt69ef/HZ779//+R4+ej1&#10;5afv6Yydqqdnr+frw8fKzvO8ZR+vLRzqrj7P2/n46tEs3r/7sknJv8TT66fzxb9+/uqLvb4smfV2&#10;2OVBzhVu9zoRSrsYfrWlSMNiwc0qbqC7LWWO5f4es5RInDkz0WTDYHsW0GaV9aJ9PVZz8ujxQaWo&#10;6hLazZHdTiNhroJFi/Qp3E9veJCNbM4aeAJCW0MvgOCyWI4pOdYdSeSx0FstH54fxhglC55Zbvc1&#10;OI3skubIbVXbzI9jdVZVV7cbG927wTuiGVoW1t3LXcOn9DZjl/YAEiKqSzB3G5SFk9nqUoRr1vM0&#10;ICE2a0XUTpjLMLW4nWesg4Nmp6dK0q5SbdgyMGu7hZsWfO+NODTWKHSZtXpm3mhN+2qyKbzrC2pm&#10;7eMTI9E1QWCYOJkKchDHpZSQQces3CmJYQDtvo1jqMkoM0eVIEF1piDQDRri/YRijQaqqnSqO+Ny&#10;tWVdtu5dFAPVVMDukkeiKR9MIczDagO1w4KGoYYTLOmYh+dOhgVxVofNetgxmD7r1b7czdbA9UfW&#10;I2hnx4zo3Yfi4nZktSgTBXYW76nbCQGR6MyKWCN/gAA5oF2bQnjAk9Mi5CAB2dTLy7ku7u51ux0w&#10;O5CZbgRt58nw2z6ByYtvp+2GtyyYTbAAtBRxzE0YIsVuVp3V0uxPa4u1Gb12nQWN/RSyBCxLNtwr&#10;TejATCJobiV0TsncDxc4smectYnZBNnyJVWXSghntsIbCTm4DFuNFrE8mt4poGIdTSyL3aWuiVG8&#10;VMV8FDBnAe9utZWDy+xkWmNSzKju0FQNGxKF0x1mq7OXs6W2liahXEPjFFTay5Yh4C6lkaIMkZWA&#10;Okm3mFEEzCm4GYBEO2oXCc66ZLRUQHHOrICZXRbPrVa5mwOAE2c2SX1g2LIHOT5BaGd3A/vwK1pu&#10;a2NkgZsdJMhA5s4s9yWJNuwga+9J22MKrp0APsALqFaXORNtsC6Mn5Ymj8vwvugGaXeazTfJu6pa&#10;FoIRXcZFtUQ6apccEWsonqYheSJnTtMcCEZmqRV+TE1qOqzq7m5ykkrdqfAxopBA5y6oiZJimP6w&#10;MEs0ST+MNTNPRBjQpTYYQKOf6tamBXrPSjRc2hOJU0LVje6D5k2x6w5hIunqosHMunSrXmZT7+1u&#10;N+/O6VTQmK3GeEssJXRPjR9oVA8tbfocBLIaLXepDRO/2bt9rOcDzYBhIv0cmSzYgrVqGlO7y8i4&#10;uOYp1E0xpzqqaZmjUN3WZTBx8Gypc9dSytzU6DsV1SxJqzvtAG4WDBXaJJb7MdgsmDUE5wELx7m3&#10;MEWa9BGNJZ11MRVX94bw4LHiKJ2SLQbmCjaqOTebi58ta+4qdC/znsIO3RwyM1LI3MOqcwHsLYbR&#10;zE1VyQaVDZfDehE0xcB+phLhKKmyZg5oU0uWu1HqPZzADwUeNxuEwO6+X5tFC4xowNgzHjD4DInM&#10;7+8Xv49kQItdOzsf1iFhV1/cqnOf2yzW8uedBg4rvWiUziw7/A65krvGahFQVbbZ/W2zbJw5osDw&#10;gnCvCDU0KzS6mbrmMR0K9bjOKtZqzVvwwyJHEouCz4tWo5wkZo/bRNicUG71vrJlCIN1p0qBNtS+&#10;lR23p68f4+Ht6zf91bs3H30S8Lydl3Xs988/+r3f+9Z3vjOzj8txyTyPWE9fn6/fRFz9dnsRDby3&#10;n277ttID9uUffP74+pvf/8Vf5OMb5Fkvz+ymWGbm89Q988X9WO3olxN833TtbNqKgDErV6zOFGBE&#10;90mELHmrovJMONen39HD26P09d/+9V/75f/yV//yX//iJ793PvflzfXV27c/+PYPHl9frn68nGne&#10;Dp5no3U5VtUTwbP1+Re/a7S4vnq4+kdv3nbt5Uefl1dvj0+/872zTqBv5/4bv/br/+Vf+tU/8//4&#10;/xwP1x/+0i/+k//Mn/juP/LH+fbb/u7r+urz8/m0evF1xQZc2NCKYO1q1uluS97udsthoRjVtVHV&#10;0YEgnaAAZXOS0W7aZ1cd8VC3Z3v90cfXC378k3z6DMLry+Xp5cSy16+u9uJfPT1d1iHo1fXh5fl5&#10;PVwfjoczz+u6xDrOc9+e8+H6uA6T+Pjqsd61d715843P3n0VvngcLeu+LYuSRgykLsi6FQBbfrl0&#10;3brN7w9OmIoqXza2vup2swYWUXcul9gqBm07AvfSmIly2m2foo/PqzJnKhkOGbIKbWHeU0htDF2F&#10;Pf0J4Y7knEgIW01ghaYlPmpdshddqKb8iK6UocvuLbrdPhvgTkminF5ECMUkIyy6ZtQpOkhUy8yO&#10;tTSmTHTe6O4RrkERcXYahGC06uadgNlDAqxOm3BYc5zxokHRkpkZrGGStLsIosOD92+3l1RVbDZe&#10;zA9pd9k9JudON3J17VhLlYDB7sc1Nks7LDZ7JJW2fGS0baAGTS5nyEW1R1gBqioR2HUeHiOE5whS&#10;pxrghkYrS+E0h4rwdho1J7I/LLNZ7RqFFsJ9lG+kWyONl3WJwHkrkQ4No65a5iayWhyWvCaI7xGR&#10;uyKkMqHJMLRJLZbukABva7UZrZof8mN3zCJNeUrDFU+YxFI7jc4JTE/eugFKFeG7897GoCDbme4B&#10;6TDfmW6IiPMs0ipr5ApzKwbKV0Qj6+RgwegrdObuYqtiBQ2VGK9C16Z5ZZoUR9TLvsQy88xqa3Jl&#10;JUSx0Cwb1oVI5a5wdtPhzXo+Xw5fl+WEKmV3xIrRWdXZGUaYqVTVEaHcbW6Mriq0m1ms7GpG5z7R&#10;TovjMIw4YVxaTi+TK2vyGUZm9ozQi2kIKDVhPqChi/lWjflpkO4wlO5huC65edZIZl9cIRFdJ+yI&#10;ArzUBq/eZBjQcKBVpTE1q0d5ROLikRgtqcIsnAbfIyYQUDNWqFtxBYwMyo1JuqSBBw94b3iqdtfR&#10;oJVWbDZ7yaTql0b1kBxbEjLNAoIMRq9msdiwWaVKKlwvazozmWciR9DXHLdqWxM0TfTb6WYGbxW0&#10;D7PdJWNING9I1Zwase5uvmCQyIIwqWhT3gSzFZSaoDTDRRtaloEjR4J7cHgvUPvySUc4zMCnfWOY&#10;0T0CEKXxBDjCl7Oxc3v4QG5XrLMqFoYG1cTz3k4eFuJdUk1o2f1I2EQPkfZ+OiIaZkh1wLLPQvAO&#10;Y1DP/cNIkew85eHzzZZkNIhbBYEwQIH5rYapa3czAScpUS06jQP+OtBd1gTVRCsxAmOjWWf7mkvz&#10;oBxVPqXzYt+nviBXrGb1hJZU3TTQaevCTOvSWmbuZt7ds4RqdACxvBpqwE3aH96S89yjBE9QCc41&#10;Xe6H2BTPs2eRDk5NZdr67spuCDl/1e4GjLCpS8/V9M4IgpTVtIgZIBFCmazV83tgr+tVu5oQxlG2&#10;JV2OS5m6OG+94ZjTLU0+d+lZ7hLKMqeq9tkiYDafeblpcDtDC4IgmtPRneV0mykLe4b4LRmztLth&#10;8+fsmd/b6maYdrZ6fhfhXp3dMMlhxHiIWzVQhnBF1Sn1DQrBljm9u81tCaBn34mfnWUWAo6uzAK1&#10;PGx4XpMSJgtd2aBxmWqaepw0Ae4r5akRtZtVq4A4lm63MoYCrGoY0JLEnSJqMK0GTRSsuqlex0Wz&#10;UYNIy0z4Mlg3KS1D8wDVZ7sHCq0OEDaYAbcIVbc6fNESSVJUPT6+Cva6rDLcbuf1cnHKGbvrsy/f&#10;GfK73//++/fP18fLcVnPT+8CK3dG8DxfVh/uUdUv+9bSJULZ784nXB6+872fe/3DH9ZunDemGOzs&#10;XgyzzJPlHMMXyjy22+3l9BXr1cNdy9QnsnodDoNdGqLXVNu367i80re+AXp+9tNf/nf/47/yl//6&#10;j//+7155+eTtN374s3/ky6+fjoup6qUqKt7dXg4Y3c+d5by9f3+WHh6Paj1c1+tPPq06UfXV7RkW&#10;H716/PynXx/he8P9BuDseojLz3zruwaa+8vL+7/8X/zlv/yrf+Xxk9f/2D/+j/9D/8Q/+vEf/eF6&#10;A737HLfSepZfrRv7aW4y1StT3dtvaJP1AtP8aDNejpWpBpft/bRo6/LQmvcCSbZIjzgut8rj8vab&#10;v/gmP/vky5/86P3ecfGQsxqX13z/xWxqI2Jdj6+/fq7z3VQzw/j0fHv7jTfZ/fzynOLj64fr87od&#10;vvNlRmKeCQ8zqy461MYAkj5tQOumszYZsF0tZUEY2XuWOBvHonkQvaWwgKz2zUY50orlJDUAe3AC&#10;8SK9sQVVGWPFAEJFUe1NuYdya1jD0+g31gCChkUCm+UnXWfi8GhBNTvnyNrtdrirNpqwEa2IZg2u&#10;GoZFiwoLFoxT5hPQ1SccEjGAdvoYHrqrSjIQA8OD+8jdKLZ4d5O0saqMITRKc+XHikzB7Kycdyxh&#10;DqZt6zlgu5lO5ABGBFq1nK1CEUA5Wmag2op12MXiPnF0x5Ab72lbYKda6Q7KZqPr7svHG9AluWDh&#10;rrjlmbqLfahuzDvIqmq6VWqV2uTuFLy7tVPu3d25/XK0MHRAqtFGm2EnzVF5wrx2I2xSlkgUmwYD&#10;oMqbac7jEsYw2GXDsRDYRVk7hq7WOTFtDKevLTkkbDTviJfytWqfoPn4BzxK1VJEEBScjYlUCDJn&#10;G1Uw86p56cEMktAmc5vZHRC07KYT6okqeThht30L94bcDJXmQRA0zeedsnBJhM6Xm8VB8xSs+nKs&#10;QZz6fRemwXwup0g/zGi7ayLZw35sDa3RO6upcKuZXZutQFURfgg+wFwOPF0YWZCMjiiFrfnvQZPK&#10;41JdjbIw7Pvs0cHepzkn0jVNPFpTyu7uDnei2xEWapjZiIrcXQ2g6MbOzDPW1aGq7kbAIcAJYU1F&#10;fMCaXdlJN+vyuGA0uMSSHAYyExYyLE7Dp+S0yvYVjVSpobVWVd85guUz95rMT9btsItsKkkOw6Ub&#10;goHBLtOde15mJk4pMwyAZZ3LV1U5YOF290WbopQd4V0FAL7MlWiXCM+u6jSD2/CUrDNBnHkSAaWb&#10;V6fTmppgImWShfOqFWbunl3SdvOdyE736IFkdY3QWALusGADze2D6bgXAFaDvmImyxp6O0Wi4DT4&#10;EMx8WYOdCVl1T4JNlBmyGwkLGJgN9BZoYERUpZpKySUgZHe0Ys/NTQ6y4STNMXcaStkr2AigR3gR&#10;7jvTzA3zB2zZ3RWfPWe8koX5mDQmg1ZuyyLOTLvHPSj0GFDURvNmUzKDTvBQS8Fok7JtOL1qyqsH&#10;myAzqpoDAPRQJ0qlYluY7d1m5uYGjUdBqMz+EFVvyM7cFrSRDDcJWchs7UwHplRF57w3jO6zznGz&#10;8lKLms+DgQprTRWI2e3Obh6TLCKRJUNY1CpWk2ymxMvhakAVcLGzfWcZOftRNVQQQDM3uiGlO41E&#10;LW1VYR3dpW747Lru7p6qPTzg2Y9BuO1xfCMiOguUAVkpA82grs4V3u2IntcsPPbOYd0XNc/QEcEJ&#10;YNw3pe6BzvuyK1P3UrPY87SFrd6VY4smYFBTS0DE7iRnoSipl1vNdH1+BkbSbtmXhbZ7zZgEqkMB&#10;lIvLvVNShq/qs+y4AyarELYcOR8caFeauzI5ApqxrjRoMLfOhnVnkgYbkmB3ta+l6U+VgtYAKJPg&#10;QcoQjVQKZtkVblWDnYW5Qy4i64TBPVByD2G+DvbBOiJK7mE2RCavvTMVZl20trY757SbbgZe4If0&#10;vrue3r/7xutPwlJ1Pj/XwwrvevONj5b7xY/np5fL8bAeHr786su3j+v5/YuvVYLgTiQV6xJr5X72&#10;dXz08bc/+fmfp3J/+bW751m2Lg6ne75/4XG6jJclxK62nYEOIx4f5MS5gS47vC2cVs+id6VfLmi2&#10;y9ZxvH1j8r/7//3zv/rL/78f/eZv/eh3f/zm8fUv/MzPW1gnbi+35as7X172w3HY5bhiZ6r33tKr&#10;9XB8vF5uz3Fcnp92dz6T17i85Pv9kmbVD68frtdGOfnlF19dH149Ph51ns/7tp9ubz5+LfIXvvsL&#10;LzrfffX+z/xHf/bP/Ef/6Xe/9/1/+V/553/un/rH8Mkjnr6qz7+svU2wqHreuFzCCXljA6Z+sbiC&#10;cNm52zzYpaf30Ll5AAK3w7GMII5L24ATGi9PeWJ9/K1vXS/bmV/89KO3H1P9ovr2937wxec/uR5h&#10;Fk+35yMOc708nzR89pOfultcX9W5WXVd6zyfjuubZ3OQJR2Ae6K9poXjC+jWQG1g421sVbUcYT4l&#10;MTUaxZ7UuoB0uhnRIJVVM+Qb+ehosrs2B3TbTV/c+34UJY5YMA5uWVJYSFCrTbRQZatYbJs8wJ1s&#10;UFUeI2JFtyglFqBG+x8G5Is5J44BsoSjU4pAl+AD7Ciw54BtjR4uMwBvM7PqLsjvuVFmN6Hg7OTB&#10;QULbFH/LBA9mUTkFWhnKjO7egqrDY4gkTi+o6xzKIEBVdavEQLT1UAV7DJQohleS3WasqsEowzS4&#10;SZItDMM+4FVzEpiYlGxFde06jdem0GXhOodYawmNzcfpcNzn+2R1s0f9CwtTmojsvLcS3MPYcdl9&#10;q0xDN11dW7wEWZWi3wPxywAthFtumUmkm2dtU1czAui2MJoh24B2M4/KJGXyD1ctG9YkDCHW8JmN&#10;5qsz70LXKgPM28ju9uWW6u7Bu7WwADiGzNql2eQ75ItZGvyQ7got38ijbe8au1PZIoxspwloYWcd&#10;oWU+79b5i/bEwtnuNl0L6v658liNgqyqpzIHDuvS6GLbaK0bjUqQOUsoEK6qvMOI7gsY0ny41XSQ&#10;OoezWeCaayew+liXm87cMmI0nB2zI4fAYXW0J4At+U6QsxVyj6wGGRg9ULc4qMW1LsKZlSJtDoRj&#10;KGIHQg2OH4CgrXU5NPXfu233fjMCzH10Fi2VGe9odqcJ+0MQ2YKclbqj0bQJ6WKMU8MANBkNbbSm&#10;qmH4QM/CvQtd5bHIme1+aD5OznziQZyFvMshygbbCLQyzIxQHF690IWWApPok5Iwo3dB0ej5xrGh&#10;zg2KiPm7umk2GV2CimFsxlqWmrl7WxFOotQzGUeRrCqc++Zc2Q3lmsDSeBYQHAks1FXHMRI2DIV3&#10;DsICSzkzVqcdh+eWIdSz6DRO2hkFdwz9ta1V6BEgtOhBd3qpnNFKgSLMnEqQFI9lhGWVOUw22LM2&#10;iBNWW6q8o9YjOouuEkxCAEZNYhCsrobcwgrg0IXq3GWmy7GUZ073JFYB7HKiOZI++WLAhiWMng9K&#10;tcgjDC232umMJKyLFgKb9PD9smG05fcpNI3oAOVE9YR5wiiMiMzvqmknC9PwbrqyZkw0m565C1Wr&#10;8jYF9ja4BKDPsbfozL4cR2Mm9HQSY4GxJaCroC5ZDw0vG5el3eLMFNBeC/TjqG4q3Tx3ze1kY7PU&#10;JA1dZQwuuro7UfIjzHCeWwDRRjiQoh9u8G5QrTSzipnAZzGCwO52CqqCm5TZTsuUgezZv6BKJDxW&#10;7SoBXXQGsEscMINT1c7h4tXOcc7birjdTimrDrhXF+SCDX/rw0qdVFvw6g+5z+62tYjO3eWmambb&#10;irYRVfeyMOsu5S6fflV2tJDcesFy03w+5+jhbVU7DaBcJsm6ys27a7dMDbpqUICG8wRshU033z1S&#10;ZS0XMs3N2Al6qVWNgjvDFmhXY7K62weYN/k8V6XUZwv5odK4d9rkZWeOII5ppaoYlOEDO7Uwt/86&#10;hVy23LzQbUZxCwZ1JYYV3jqWH+YnMrTM2gmXi713n/X18tfLXvX59PKy4wg3GOrd+6+rcTtfvnj3&#10;VZ3nAbjbS+Px1ZUle7w+3IR9u67ji13r8vaTn/+5KpWwVphh8WCwKYsVx838UI1hax+XCyry3IU6&#10;3KXcrftuyNf0VM7bs3mYnYgLv/ENZv3Gf/bLf+7P/vLf/Bt/Y9Xx/U++/Q/8sf9mdn/00UdfffnV&#10;+/PpSl/Hqq6yVtjLy5Mtk+Wh9fT09XZ79fh4vb56eXc+WrO2tYUsqo/r9TxP3M7L0rn78urq12WX&#10;dT6fz7fz+XZ79fpR5Fn71r0Y3/302/vp1oE/+OlP/83//b/x5v/yp//kf+9P/qP/4j8fP/gF/N7v&#10;7K/fuy2Ye3ifae7eXV2EqxvWYEx8TSwzuT+2ZHHJtDrPrPNyfQw3yIW2WKj0ElJ4ePO9n/sjL9c3&#10;T199/vzyzN7rDY/rw9apl5dwk9HNV17CFPEa6Lzt66sH3PKzd19f1lc7vqHGwGh9iaXunNTO7loE&#10;SBNLQqdcBsTVqzCRgzEuyZbsnrJsCzPrVu9ty41sHyGCc9J+5znJe8oyy50z6yBtpRDEVg1uHOrK&#10;cBvs9NwELusY3Q0Jc+sSdT/XDjY4tya8+gGMIyOmXQrAmjNt9m6BcdiwiyB2FUjZPKayEsstbOat&#10;bFSjIw6w+lawbGi5w4BMZwDapbGGF9WlTDgA3Rt7MF5WzA1mRr1QH+almsSiqmHWHBA5KzfNG9Yq&#10;pzlMaprPbLJKEMNXMyEO2dyNgmOajNUVxCJmmAdIyP3SLfcDBFqiVRciutJnAOuL6HnPAIzunhc6&#10;GRb6EIbgEFXuqMFZ5dQRIUiIeSC5unavmGwlDD24AiNbY0INg3oiJmHLgqCs7tLflliOZZRfVnfb&#10;nHYx+HJOWXIg/FzMqv1yi1gjJZChGkM1N4cKZprxbBczu9n7JqLNgz5SmgqYSmJ7O+48uRa05FsJ&#10;ow1gUE2Tdhbd15TXnWIRNQdLEQbtbtII1X3GJowgqmGO7kK5z/BJpFXn9DTo7bo0kjSipgEMTScR&#10;RKMxg8MYiyu7KO/5mWSXTGYe2lvuItXdnmiGtftyTcKYm0mGee/dXFFZNj8OttHOOpdaVXCikSzj&#10;kPCHj+FSgxEHUW3ATUM3YCdsweRVpa7z3BHLIwjArHd5+C1vDhrDODIBVAMGYb4ac6ubKAPDSDFF&#10;fFg4QBxhIgSwSatxgbhbFdhcIaSSFlGVeXaEM+JAi9jZUM2P0cGatcpf/Du/1jLtApsMEK3hkVk1&#10;hOIfXotKAtxVpfmB8IN6tYfafk/ZTIsSe6KNvizbCVElVFas1dXz0BlW5K1PlYX73hWLBi7zdqjx&#10;fJ5uodRZ++EImAEIQ5bM4GDCVHms1XceZXuskfI2UD2xb3rw4JG9x/qk+bk35qFEUI7ctXw1Ofp6&#10;ycKtM92iWAZvqed5lFscvA58mcMmgh/uG4Q6K0kazIgWskT2DELMGbKtvWJV7aYvsrobhhKoI7B7&#10;omK4Pd3icjGzM/dhRsPE19ydu+TWd5ajmQ0j16AycHDr1T2Xq4HNaypJY64XwgkQhHW3SSWztfsM&#10;DzfPyvHEWwQmt7O8CoR8BaDcxZ67kugWshwJScGCHy6hVpWiWnZZ1rnhJtl4tTS1prmGWUme3V0Z&#10;viYkar6y5wPfhM04H4K5SRm0qqHcu7u10skCVVjHNNXlsLlMcNQCzq4SQBqdvdPcacgxDasJHWup&#10;JUJZpbbxmwjLTOhb9YrILaPkjaYDsgH7z0PLPEKobsF4iLu6SgyBrp2c2ftCf+B3EbrdTvcgfPc2&#10;km1cpom+uAFeU+7pXsfat91oFzToZZPuvsMFqLLG8BOGFlMaIWOnZnY0odsJ4keEuak61YHFYO7s&#10;bqfBDR+yZU7O4qiFmNsd5HNh5F1Kll3e87RwKAvzUuv5ubitoLIrfM3DuYmwmaZWi3O3niEohyBO&#10;OAOsmV6MMTVbg7CgerJG3dNAKoG05eRZu0V3qywPmy5Pd0+uialmIvM83pwWn3Cv/+o/ffidv/TR&#10;4/q6r8fKPHdgbc+XL78Muh/X2749vvlGdVG1fHH5WdvKFg2vH1+Zf/HF5/H4+OkPf9FfveHO2i9C&#10;+Fq9bza6LHOq3deWXC5X1Wl2+Lqoq24vhuRxNbe8nW7RYW4Lmbf9hGWXj7+hh9c/+pVf/Xf/T//2&#10;7/3+T37m258+vHmtElK21nPdjovjTCL86rX3F+++evP2TVyW0uilkrau18XCmadqPz4+Xta67cTt&#10;WW06Lm8/ev38csPeCeysk/vh+lilrImdnYv+8rxPnQ9xXZf17sv3D5dXdliwb8/vf/ru/U9+/JOP&#10;Xr/+U//av/oP/6l/iW+v9eOf3J5vj6v6JprDAYveJ7nURQDrOqLPe5iXqm5fj1YJnXmmaOvxjfaL&#10;ABO6uz2664iAs28vX/z+79YXf3ArvXr8+NTz+y+/MOOyJcIJd6rw7v3Xgj08HA4/ge/aV3/r6Rvv&#10;fv5PPPzgH/3s6d2rsIE7uJncdqVxGpttjDM3kYRHHILYXVlm6MFzqgnv7DaIJLvPjViHeQtdiXBM&#10;FYzeuddxGYUtuNy5aFuNqjZTJ+4sMJndZYA1KF6T+9q16RNr7oEvgFK3y2WgeVe6xz5P48reHiuG&#10;pT+RvAadqhIZ7qpOVGdLUb3N7Qgf8m9as+XuHOdgWwRN2F0gGgibrWuH+xzsdlVYTOJEUrsEulAQ&#10;pGN5ZXbfubFzp3eDgGadSdcgFTm4IYGq+/JFEhyQqWeqWwGz5SP/IhK07gLMI5hbdKNsokoDJSAB&#10;ZFWE4QP+bJxGPhg0N0PMtWnXOQpGkN1nMBBreKu895mVWaLBYN1miLhW5ThnesJTLQsL92xRiMWq&#10;7sQytUzBPgvek9My+qxji4UcvoXMvAW4dZ1UOAk3jTZMDLfsnN9r3goSY3RmaGuIYdH7PB6P2g0Y&#10;uorsml4oeqJFZl09w35fNr8dSj2FEtyrIpNhn7vPzOJVirhHpTj3xHuZu8PW2Sc11FEaYXBQIs6s&#10;yvJY8/NxMwRMDINgNW/nlrvdI/Oq0odDJdQYFstYL8bpyfsgn+1kF2miY/DjkknlHh7elV1zqSAN&#10;AMehNPdbWkR3O0yWUGWn6hJu8++nZ7dP81GD27VquSHCwjwzs6cdAhjO1LIJtEMqW+5tiXbYVh5c&#10;LZVO8zVrM3XT2Zp0syC5EeotXI6oaqW4Jncx83EEodbeuS6XoS3Mj0Ix1X8rpZtPbQxAZcFo5h/M&#10;BIR57dNjObl78y/+7V8rGdWJZsk9prvLOT1XCx0WNGtl99R4YFyVZ6zoluA2mRM3TQppUew+AYtm&#10;O5DVbi4qhUVXlyYxoA6wpoBCzgWAoNHVSvWuVpVFEALgapobUEY2DvOysSG6srbJZDFaOKKqRmwk&#10;Y3VHGAvnrCaFIS5LbXQ0dtcy625bIbXQAYehqmnW1dk1ImAHITt7z/l+jclRpm4AaWClMTgfBALZ&#10;RawZIkgzl6C5oaqEZaomXPf2DMMh3tdD3USLMc5EzK0LPW+bOmxZ+IQ7Azxr6168sqlcd+YEOLuM&#10;PsmS+XIa0RZW1QBRm+NEMO8uG5guWSMBb4nwCMqyNwVQNO+ubqKbNPPh/nc1usXG9RKphludc5lR&#10;HETKhlADzzxbEoEyqcKszGqXGcKXVDRkzinQUKAzOwGQ7oQTeyocrWHCDjwuU7HYMHaHW1Y36aC7&#10;nfsGi/nqJ4oIE2xJxWzB5hchX86qD70nViYcK3zCpgQ0n0SkMM9KqosCgsB0lGh+D0fdtcrZtgQL&#10;pFQodhAibM4fYN6FS0ppwarLVhisOtdQg/oGhpmN29yNdBlX7pPmEoUys9C8mweCYSaOTUxm3eWI&#10;9urdy13AbgVp83yfxLVc3WaWKkMIXdbMDj+IPjuN5hb3YjI4C69xwdzvMnQbOlWroV01CQofEfg+&#10;13GYW3dXdvjK3MclAPbgAYVGqzUdAzM3KrMcjLDd8iGMm1dlLJfQhUZRZfQyOL2qVX2Ek9j3l54N&#10;z8pbHrE7H5Hv16sTxyfc+Jv/r+++/3Xr+uwpL1c9vPn4fLrl+eKd6nz19luiSgmVH6+va52ZW2cg&#10;KKQhb+fHb7/55nvf4cOr2md3hlRYWKyXfYTBgrSSme0ysugMobO228EV3VVP7+PhSlsUYKHM6qYL&#10;sew736m//5v/t//D//lv/K2/9enH3/3k7Zv3fQY6Lg8wZXYYbrt4y4fjEhcv+X5+aWqFwig7BLvl&#10;E2lfff1S+/zy66dXj4/t9vzuKfMluy7HQ6MX+Pj6tYADePPm8Vi+jkfl7endkx8R18M6XrSf3z+/&#10;vl7Pli3/6PXbfXv/dL4cvLzy46vn2xdffu6P8af+R//qH/vn/iVk1ue/hSKac5j15XVLlys6X25V&#10;fTw83hXR9OoTCjPAhCqkeFkUqxKxLBw7O6vUJNY6UPny2Y++fv/1fnqB9Ory+OXXn5+Zr69rt25P&#10;L9eHS2V26/rq4fb0JPOP9eXfvn2jfvaf6+//0lOdr1f0uRVHWO9qAWE2cWE369KuGolVxJp1YaN2&#10;3zGWy2Mu/TVMDaDQZnYnbFHA3W1aueNYPlnBWT6Yn5mH2+yBd+XhR0NGufHME3B1ryO67gSzdhGs&#10;XR/gcoYuD5OMLI+orG52F4hwM82Jl4SmdU8WxG7M3rl7trkyzMUgsSbIRMq3qjvdYvSXd78mGvLq&#10;aaP1nSzHWgwHzS1LAH2xq4xAodQe7B5bzjI2qi08gdrlJouY+PsAE8p6qM7dgGWXNejWLXjT3TpL&#10;y1Wy4H/97682j2XaObESS6TDNVuYSsjmeAOxqmnceUo0uhvc3IiSbjtpEQ5JbpbnpvHsNsq5SN2J&#10;4pIRc7Tq4WkKJN3tthMfJKFxkLL5J3bXgpsbjPWh4X2PjLjVeWuZh01oZ2I2Ns27Cd7M/4l6BEA1&#10;BbQeFQgdOFkmGm14rD19YmJ3CQp3lrJT7b7s7IoJbEMGtGpdLr0HkA2EBVm5UzC4um0RItjONW32&#10;89ygOUgzsgHPsfkK+z4zqvkhtWp3hYWR2W0EwqLueWMjC42eh70kwZDZg1iaZMeuXGtNcqV7NKcC&#10;4Hf9n1nY7mQpYEVVNtyWBbBTouw4VuduTfGWWSOs0sP1QOnMbNm80wka4bGE6tT0FauTAu5lOQTN&#10;xG6li2IMD73UcneZwVrymR4MxFdGmUX31v1BIZc8VqL6BDxNax6U2RWxzkoTPcb+zAjbOSdKzjAL&#10;4J1BT7VLuygioDKgV7g0plFQuOXtsi7aWQY1V5Ae2MW/9Lf/2h7jTPeor4wBoTAV6SrBcNct1+45&#10;Z0iC+zh3L8uz0d2Czpbf++bD28RxXagRSsrNcpiynKYljBNOnlPc3AFezC9m2qVl3t5q9m5x8nPw&#10;WS+Spsp9Kla3lLBRz9l8d0xd9MCoCDFQGRrYJsxHYFIgRMRwH7SrjvAqDETUw3sy/VkEMjcjlgeg&#10;+lDpJIG+C8p1t/K1mZPRE9cSwxzO23kL96rSoKDDCSJb5sL4tUEzAXNZM6LJrqEgUQaVDl8nUzWw&#10;xjZfNhYP1TgSZ1lz66KhS5llhog43CtzurWzjqCBbrsy4FMbVUsRrlSZRVSfbke1qlKNOD5ALW1k&#10;BdZq+jIUOew1CXL3ym7Vch9RdFV7hDs7W+okrdvDF9ZNmxJpy7B7usOEDF00C9PE1mmyqb1Lc7vV&#10;TCZyoJI6IqSW0MoWjrhW7pIY7oCqBDfo1vti3iswPITqKRxPfYekO+vU9bpS3dP8KsGshe6+XJaL&#10;iT7Pvfy+ObpeVm/t2rPFGFUijJ1Jx7jSCLotsAT1Zk4be5AeDoxLjVrLLXF2thAxDTkzMzUwhhmI&#10;iMoS2sPRzeZdOVZCwOiqggBVw6srlmUBpeMaDlSjukQYfdC1szcXbXBeXQq38ZdCshW3ly0gq5cj&#10;1mHkVMqXeZXoADSgABu112Gou69jV6I5UPEjjlKf56YattxhLTU70N3WHeui++WxPqiuBlCIMBer&#10;RpQeyJ0G2H3Pm5UI9zNrecgaYqnDaUNxM6q7mgRkbcZzJ8Qr+4zrifjuxfhf/nv8jb/w8Sdv8/rp&#10;Jc6v3z+7McIvx/r6+fTW8Xip87zVfvX6Demfff7ZAr7xjY/U/Kr2z/zgh8c3v5/nS1DKXWq7vuJM&#10;LHO7i3Gt6tovyy84urK9gwv9/FKkrWVgAsiOuJZK2VwWx4Gf+Y5++vSf/V//7T/3Z/7c2zcffesb&#10;H99enl+/ffP8/plOVJYdL8/ny/mcun38+Ek5v/v6sm9nyT/7+oud+fT+/e2pKgyvX10eHr/zne9f&#10;1vH6mx89XF4dbz/+7qff3+rz9u756fmL3/8xyK8/++zHn/8kn55l9Tt/+zfePDxc3T568/jx67eX&#10;N5d95tOZFG87Payfzzz4zTdvKzNVj4+PSt3O/Orrz3/62R+8/sbbf/1/9j//9j/7D/ZnX+rLm6G5&#10;DNA94Yfibftxoa05J0wVknEMYTnQOk+F0R76Pg/OCdEqG2gyBNN+Vy/PP/2d39bexzUK/vz0dMR6&#10;//z+8eEh81b7JY7L1dfzy0m1vfud31o/9D/2p/rT/8b7c786plcbga6ZQhVSBXOSfZ4zoFnu1Y1w&#10;dbmMFlQOX2AmpUHOKfUDcqUGPSeBDdk8s3Exb2rvsgEFdrfDIbhVYoZclQUhrnEPtzd6WIAlyuh0&#10;U1fPnmDvdA+Ct85lhsnFEbXrWF5ZLd2bCndMyCjl7nAO1L1Cep61Dh/QIM0ha6XBMkvAcqMRGp+3&#10;TQ903koD6SZMbI8gu2pytlWj2SprymaqVCpyIkmG6S9PiUKToULjtvM4zN3OqkqFjXCz3RzqIVKf&#10;LUObWTa7tpmT90IpXar76XCISe4jXKvhSrQmVd0Dfyyy1W7BKpnN0XB2CJM1GG8P2CYPt+c8D9o0&#10;1I0s7cfrA4DqXULNb1Ql1XEsk1UlzYfm6X/oVrqjDTqWhy91J2TijNTuIy5N0tqEhHvdytbgYliN&#10;VLlErI2Xbh4eHl67837AQUvuOHydWQPdCxrLyuuIlZUGa/S9LkEuQ9671JZZdDrNoDmG9ofsC9lh&#10;DtDdVVmlyWDBUN2V7YdbA7Odrnajm51qFW+1w2dlLHpgZ6voZh8OL11JJ0BvO+88TNpgEu+SYlSj&#10;aksmwLzHceDt0zs/1uquTV1IyCoTAXVr7FIrkOlHkHE7by0utZnRTW6olnCslbW7GmaOgWj7eZ4Y&#10;t5SF3dVnotHaqjOWm/FMdTcNh62WBHXNTRph9NC5u8siNCq7CUjNaxet3R0eswwX2t2MRNuJdFmD&#10;Ri2zUl18ZXWi1RUKWJNeKKO7lOgqzVtlz++xTUJqY/w5tCCGQk8wBGmC+4K6Iw52CVbAznTxfqju&#10;BhGLKQxUOOtOVi8hzxQZYaYupZmZORrOQjdBcurFrPOU2QDKEG6zbSpTdxPFNlg4up19ltGaNaNU&#10;NmGue4RHVVxh60jB3DJziE829nQKNJVAHn7sPlENWqfcHCaicwbZY9cyGmyFqhnGNqhTVV2lCAge&#10;Rr8AlMZd3WC0GpLB7cPQxGQ9u2zl8JA0j6NzbhITA0fTdlasMdnVXKH7/h8F6sMSh5gBscPdbRFF&#10;F3sIF1xgtgh2daNusdaAG8xMXaAdAXLNj94s4KhqcwMIuWof5qVO0eFydKnBufl0S73NzC0YzCwY&#10;Wu3NKcUOsGgieLwrEtLv3PYKj2ZSXLG4WLdsCHJpm3s3ts7pkUF9FsJj1MHTvxjJb/UsddWdDg63&#10;SBx+G9o0gw31kCaq22jcdU5dm5UyuIUELjt2lNC3TcOx0MPVwnwjvDJlZqHbbdOtWmaYDF+pwe6q&#10;pA7w4bqgWd+0sluKeegRRFQ2JXeHwQpbcpv8wnAOG5hVnCKiawsG4MAUeSroPUkAEtWzcbYxdEEw&#10;uBNu3aIZY3ltQI3Zf8BomH1Ei0A1SCSTsqbnPt0hrkYpEYvzQzavWc3LkN1BayOp3OnhhBanY1Yy&#10;jMy4RuEDduOIVaOxECrroGffp7rNdHOAJbkZSYtDUoShR0zZ7pYFdHnAWiYAJt4X9k3te2KPZsrS&#10;XMJbVNWwTAQcK3i3L2oNl48Urbacd2+CEhnKs69hMAOtErfaH3/8jXRd1vqDd++++fERh6EqZYum&#10;LrvE1198vmmffuvT2/mc+/bdb33zePPqq8++Pt48/vB738Plbatjrc6bROPSKS1ZpfXWXfQO+oWV&#10;+ylFlDYVDsJGR0GgY0UHeSIXrx99jG98+pt/9j/79/6tP/3us8//yPd/8bLimc3L5f37k+5Ju17X&#10;l599sY71zbevtsLC+2Z/7/d/9PX7/dnnX3zr0+9+7xd/+Md/4ee/9a1Pf/GX/sHr937Ylwdbr+DV&#10;bbDVdOIAy0BiBhYA3Pt9vjy59ud/92/97t/7mz/6e7/5d//aX/lrf/+347h+9ObN994ugLjlJR6e&#10;X9nh/v7p/fU4QO7eO/fO/vjN249fvfnsy/f/u//1/+Yf+rV/4n/wr/8v+CnOH/9OPuX14aokuvxw&#10;WaI7X97x8uB2dA9QN8lwSl2tNB10elfnjWZ1Ztji9ehKSNbIh8djXb/xA+L9uy++/vJwe/j4zRdf&#10;fPXRR6+XX98/1cuzDuMzdmZ+9NHHF39/vNju1LIo9i5bbHWhSbit6qrsECz8pmSa03cmD2cJdYco&#10;Dv3H1HRHakuvLsfO0ixMJ7RBM1RBvWUX76pbpdPc1WB14cMQt+8jDcyKuWiZVc3wwQQ23MzQucFV&#10;u+6RBBUZQ+GkUJq2DDJ3WMwWE8N08Zl3yDhFAGSm+WRFYbDLI2soYcMdaLlZqc1hMN0vDJNaFtDd&#10;MpgIM7NmtcjQdLfgzaQhAJO1a4UrqxtTLRMNZgmgUMwQ4RzCR6k9jO5Qu4jDUCLlZvNsY0nuy1Ct&#10;upcoQaPDRluOEnrMStO3Noi7CqyIo6oomrrViEWB1ES2qmpCvF25Vhh9mm9CGulxGJDnXuEgIbrg&#10;ZpSfLzcLqz8ETi7bL9vMwo/aN3e/u6Pactqy1rMonfpV24he5kLRM6tSzT2h6z6s4UjSnE0cZDlo&#10;Fpmb5qPLzZ3wGUvPXKvQLbTR2zuEIg+3vbtSgvpeFSmQaO2SDxlQu9GW4OXoLOPEqyZJwi7O9BNM&#10;SLZ8glvLEHHZPO9VhemwGlqzehGd0Q5V+Mre6159dem0CJujk7mbd0/+wkgFjbHyzNY5f9FwsKMD&#10;nR0jty4ldogewSGTToU0y9FCLIsMtcxg5cwzaahGmATLRhiwEzSnsk6Ay70Ec6sudivQKXpIndIK&#10;rwSyy6bINkfAJOG0rjRgC2tZC/fDbwN9ih1c5pYzCCVMpsnFTZYXkujO+5SZpKzmpwHL7sztZM+3&#10;GjGmLBAouFlAPW7JTtwZsBwka1iYsc6MwykZR6gj/oW//WvPe/sccYme9/x0wa0NbhNwtwKMNmoe&#10;17gQ3FU9Au5p0TfU2TB0l4xGDzAlSMvZjVTT3IGBhqiaPkmJofJU+F19WGPpQO9beSwxffKANBlz&#10;p81vDJLiDq6CGtUbJR2H70wj3K3F5S7CWpmdA5TxBnDEkV2qXCsGmzXlDGC0IaDZ9PAHe1C95+wL&#10;YjjG7l5IjSCBw0HlHQJsM8g0oRqo1LGWwK7KrHU5oisdvRvw8PlGkoLQKRJtjKrTzO9A32lTwRt1&#10;V00ZzP32cvokn2akTAPazIM4AW+ZAtb77N03gq8ulxd1CDSXyhk52xzJTI7VLKCHU6Ue1osG99B3&#10;KUKhjWSxAiuzYq5dHFpCu8EQ5DyhWcquSXenKcxsny9my3xZt1wYnDY/wO9boFn3psydsA/3DKoq&#10;wkE7K10cjjXNXcO2uIO8pAIxT1Ko47K6WMgYW605585fqWmt3ZUuqJKZgejqCM+dAJtyiwBLtSIA&#10;ZJ4eZozbuWN5fyhzz64CLMrpsaeZLU0Lo3v4PXO78NzCJIvuWXpl666KUQ8owGRzOqFZldgm19iP&#10;w4ODxZjPYrdIn/54A37fqjUEh6r7zLisahKsShpGCDCFrJiobWFieIdFdrU1ivQgtCupWf0bZM0y&#10;t6ommo2Ck3CXyYutqVp8+EaAAKwq1zpag3ETmh2lbXSEG4TuHXYIZMw72Zw49ylztlbY7oa4QPoI&#10;R2U929CphmD+zqUGFDDYyjPd1K0t0GXVx+Go1PXN+9PfHrdPf+8vPP7Orzyuh9/68vZwaOd+uD6i&#10;uqvl+Xi8fv/ynsexLpfnd5+/isdccL9+++d+aJdXre3NDVseUNIImhpSmjXOklnxkuhQhyot7BJ1&#10;JispIQi77FuaYXmkG0Px3R/gpf7D/+2/8cu/8hdfv3n4xe/9rMTPP/9SnpfrqxV+7ttZ/OjVw+qu&#10;ncdxeX97/1s//v3nHR99/Oof+af/xB/97/yT3/2lf+x4/WkvR5eZ8PRVZblb7hd1Uu7sW8nckL0e&#10;Vt6kORbbxePAOuRHoekXu3312W/89d/4m7/+5//8n/39v/zL7P0L3/+ZTz55+/59SXp329eHGLf1&#10;9Tjev3uGWWdeL8f5sv+r3/vRz/3g5/7H//r/8NU/9Mfx1R/sz989XI5z7zDup6/PvR/ffOSXo0kW&#10;qc7cEasKdNXLC0Lr8ir3FrVIJYUWll099/Yqux75UnEsMJ9++tOvfvL73tsclfvLr55WrNcP693T&#10;s6+jcy+ubz48/zZ/8PQz/9T7199/OXm5jPyzjuOibLiNRYSALa9zEM84d5fyWCuz3LytDWzBp7FY&#10;2fDDXUJ1ha+9t697DKNbrQ763tvcLHzWlQ7z5Rg6sUA60IDcXbC5Sh0RNHBaTGiC53RSbd4V8jAk&#10;Ex0+7AZWVUmQVH05LkKJZqM2bbTuvlpDA+OaNKFl1rtE0egWBsvebE5GvVHmHjQA54eZBYCA01vN&#10;nNmtht7jmKqDMWxpwC9dpIUzlcLc9NsIkl1pFgAKPTh9ND2oHMhWaxb4aJLm5Bzyu91CNvDHSaED&#10;sELGLNHnONVJs648josEgOfthMEMICf2AdLsPtSTMm/pHkewZiMj1d3ZrnBLFEDCie6R0/RciWTL&#10;0DDz6nbIV/TegndX3iVLbRxMnomD2Nx0qhzWBExMslprAtxSCQF6WKM10KbadB9950wPSbszZs3v&#10;pES10SahoJ1FyMnS3XoLLffabTYjFRgxa5BRdw79VLJj2e4yzM9ec5zdWQaOzHUOS+YLU/lTq7lz&#10;uxtpdOzS1DF8WZ7V3Y+XY86HYNxLXyamaHCL7KpMmnsYSjSnivTSvks0OHG7NYcwsxHCVBjUnD25&#10;cbxVpFmzjW5i08YhPdamVgEW43ILryqjKmE+DRUGAbOqzt3myARM3aiuiCDajN6csEB4EBgcRXWZ&#10;s3LuM5g9QDh3Ur2vK1qTOGmaMQxZLWOXfC6xGo5UtdzC2Dt1HANkP9St7ljcJdI7a4VK7kOkgfoe&#10;lxj13ZQWNhK+HIZ9Jo2LNotxkfwLv/5XzupjFpizASKL0/idZaG6hkCgghaRXXQ3i9vtTNXj9RGd&#10;Z02kZ/q3ZYzskXtOHwiz1ZocfHWHu1pqWdwNd05r7W55G8MGd0q3kkzE5IKHU+Wjf5sQGKqhIriF&#10;BbaJ1WVmAI/FbuQ0qNI8cFZXFTRMAq04AE0xRWxrJIZYiUIRIeY01mZrSRjvviFMBXsdB6CqNHoT&#10;rQq4u6lKkmizDJ32rtObkqwEYwcRR9xuBeG+9sPYfnnuEuRmNtNWCtl3L5lB1ePOGbXEeU4nAg+X&#10;tc9bc67aZnK5IFb3zq5KP1agwywLQg1JX8ZBcoF0djaPcRvRCj3EqFYBQJtscLwA1YV5s5w7L5fr&#10;AslhqkV3q3PNQ9aimUzbkKmNjDhueTPHiqNularjOCrrAzop7thOme5/AN7N2WgYIM7MePgBrb3i&#10;ssxTe+oT1L0s3LWdQbKUaMTyORwziE5wDHEKEpRbGJRi5Z5d8HE5UDBi74ILH0hTLhXbbPV5tjHE&#10;UqUwHyI5OjuWSwQ6J/dFAzR9RwrAHXyxay7AibDotZkh0Yy0rTLpsCWiNSpwszCSe2+wwy6F0s7w&#10;KKCUMVRkZ9U0S+5fFxsf59j5iqoUuauWB92V7cskDKmacz9BqNQGIYOX4q6zsezqkUKr0Mo9uDeb&#10;Tpaa4cOo5llbkLt1t4tyH42fAUVWnu6DW9hGrhUEdxcJtlmMSqB3y8O26FBmhrnMa58RPp3DwZVU&#10;D2xU4b78Hhsj4eOy7nmMlLoMXtL1IBOnr7RXb9fLd3/8X/z4V/6dY4V99IM3ttPuZMCXr99/9PqB&#10;ETv1nU+/I0O2bu+fPdab737qrz85371f3m0ck0id8GPBqNzV2+m6JYN2LNEwkdzr4ujG97MUDJTM&#10;fcGE26lXF3z6g8//6q/+W//Hf/Pzz55+/ls/+/jR8dX7p31uqsZfYfDD+fDq9cu5v/zqq9//8Y++&#10;fPf8i//AL/0T//R/9x/5p/+F6w//KB7eQuostfb+8vb8HORxXJUiy+lSugcI7Iap1VoHWuyeQUqi&#10;29x2lzs67OGVPxyiAH//1375z/3H//6v/fJ//u7Lr77x7U+/881vIs+vn5773Nc3V2eYWxn2y/OZ&#10;eYnl9N/7/R+/1O1f+e//y//4/+R/2l/+NL/8Ikp0Es3ehYu5KqtRERepzYIRaBO2sqGtc8tjRaiV&#10;dXocdjnm60B33V662a51veyf/PjzL/5AL8/n+YTW9XjMXV3FwHwM3p6f/b3+dP/8P7O/+ce+vr1c&#10;jrgw4Hd6LwE7LnOmVHehFv2u8e55BNY0IHtgdFzwgewU2rLTIgI8z22OiOhpAUEq4B6iVgL8wGW3&#10;yeWoG+K9fUlN41mIGJ/2f939nbcR3dSUigB1n00a4MZpSLaa939zTSCje5vfZ/6ZtZZDWhbiUHpF&#10;t9yKMAIWljs/9L/MfVDKLdzpvZOmJaywKbit+9CGnWgrmyqQE4BX1+BlKrdHVMNIdjOMmBP8wMcK&#10;MnFexwLD4artsbLyPPNyCcAqN6fqOxN/wuClRsttNKADQuQY5d1sHoLomuxFNWFFczWcwozBacht&#10;FtnTMS188MGjsWtSWyuNvctpZkJQJad3s/YNvoa+6g7AFm3XdosT6bOmDFP2rg3aQS/2TMpBc3QV&#10;qpM+r4WYIyoIVmKcGBwIlZdUXSsCfS/XlsrNds6ZmLnzuC5XNCtvm4dlFs1UMtBGszHqSEDqBpsV&#10;FhoO9sVV3VVuvAmuvsbFDLcscztz99mXIxA2/H5CtAXVeHfMp9Q9FJZW0VxSp9zU4WawUrk5W/Kp&#10;0LSDFhz8IVawZnDmt9rL3MxaRbDckGUUaE3UWebhcl9sWWWHa3cBTrWZbPnRTFRlZ1W4uTmh26RC&#10;G3EER/sHN9wX4LTeVUb//zP1p0HbvltaF3Yca63zup/nff/zsPfu3bsHGloCahSjxJlScaBKk5RR&#10;MSlTcQofVKyIxqHKGI1DoRUEEQQKlQ5qQKIlVRGknAjOigPYYtPQNnT37mHP+z+9z3Nf51rryId1&#10;vV35/N+163mf576v6zzXOo7fb86buuqXEJAN7PM41mhthnuzrhzTAJgmGQCohHXEZaWbcz+sw91g&#10;3U0g0VIbojJpI87T2AbczCzYWcoVRyrR5h7ovmQTF5QRKh0RpcxUhE+BWzQIJaDKuCymm1R7xmeG&#10;zGxagK93+Zo4CkoGzMe6aDBaWSe03G/w+0BUUohu1c3dRvgwp41rmmm6TouTpp/b+bgeJ0Q+LXJy&#10;sashjpmCiq2T7Bj+4yThtiyun/DirIxtqSr8YMuoZpcQFAiBxzp27RUGc2gbrQvThJ4n76xQEhvd&#10;LUZoSqxlveQ9IZxreJNos3CDlZpssQ1+CSyas7ogR7PMmY2ory6LGWTGYvaWWWbvSX15uNs+s+/p&#10;xBzgRGRjhr7mBLwrZxMEh/soIbYjNFuibggkjlhn3qv7+a65+Tf93LVMy6zbyFnkTHVztQbu6109&#10;LnkDq3t5BG0dBlnuE8v6THr0rG9Z48mwNnOKrL3X4rn7WAfYoJe4K1lt5t04KYiLUsMDlMnZJ869&#10;H2/H85mlNMcBhzpoctCYu3DFROX0qurevkKKfXb4KLibYQZ4C3bL7gnbQOz5pGGwzlYoHzYd0a0g&#10;stuy3d3EsxvdvDmaF7hHKPBwP9zQcresjJtXFqcEV0PGBOye3WqzY2nLhuGHbbl8rbG17D3UyzB0&#10;Y3483R6shtDsHtZw6wyTwELP1EeyCpgFp2RG4SpLpQBOUB+QSbbW7jROcdEFVbU4XH0cbjLsrInU&#10;l8pkApfTbHHCuWHXkr/l5P2evsjJwg1Oy7c1eJhjVQtqA1OzlyAlNzZ4jcNkRh0RfR0JZIudTZ9J&#10;3tj+hgHW/hD1XISLgAqkL0PTqPu8UmoKzmpY0qhsIWsoDbqeXbyiqLrYzj2UjZHxDRLB0fequD1I&#10;6NwHt1kUNvf+xtd/Op/vn//8+/3mO3r6enC9eFyqfvnihWp/+tmr995678z9rW9/0/3hw+/8bn/j&#10;LQ+3RoS5H6Zn7VJ0Kk3AvaSqnbw9chmEyuKireW2yOzdjTKzPl9Ry0CE1fnkH3yej+/84d/1u/+d&#10;3/1vw+3n/9zv596vPnvWWWYRWOb89sefvnW8ePnGWx999Mkf+/KfOB7e/0V/8V/95/7SX/rhL/pz&#10;bL3D8xNZ65Ov1f2JdDM71hHrwcIEEee0T7m9nUyQrMmMJxANW+gWFIgNwmuFqQv743ravZ9ub7/z&#10;1p/yZ/+Vf+pf/Fd89skf+fd/5+/9t37HH/of//D3fP67Xrx8KIPLkvbyCNZ+2r2OBRMKn/vg80/3&#10;59/zu3/f//RDP/Y3/H1/x+07vnv/5J8wORuMBxO0oG3KcmUtVxdqqILux+oTjXS3doMG0qB6DRRG&#10;Ptec0rLqk/L3P/jch597+upXvvnTXz6fPnl+9Rncb4+Pz/eC18O6ad/vVZK/fPTnDCXKacukJnyy&#10;udW9LqUFjPSI857glfIryYzo9kufI7R8re4yd4cTXDflmRNXVIMyDaVqFDOV82KGRIfD7cLWE7Ic&#10;1ruzqrv78DW1q9SYf+kyyvbr8Q1jeNY9d2d1GpZ7XIJ0mnavgyUaDURPHxQB5O484sAwwbpdGnxk&#10;VV/SYEHW09sEJ+w9NQJutXWDmgPv5E4IHor2dhPgrQ6zOVcNzZ5ZTrqFaFUt1E4cawlAqTAIcopu&#10;8q19DPRG4ITUB5oidqWuZQxkhUIcrio3q26Phc55lKO6qluMGSBOuDF5uFXtuhb3Evacnh2zUYid&#10;5e5DuoiIeX6qi+atMjnhVbtRMK6Hm3ood5jO8Z3oYngvXsPKGdAOeJyOA1GUSalsj1a6uQGp2UNB&#10;ShQtDnhhD37iwvlFBNg75bEIHrEKHbM9Z9jNTWUuNNZa01UxC3btTtjidPsIt3GQWrhLfe4Os95t&#10;mEXYQp7zUSyo1Od9h/l0IzrT6b7sfN5goQt0MQmXus3drfMczx3cUHK4gLPyWLeRPw5cMiwMdJJL&#10;Z6VPChRW6sO8YVUCHNZsOKP6Oc0iYpS1MHva2+yg2VlV8EldRnjuLaK72DAMjHt1nSs8My18shoc&#10;+223A2U1LRk03LibcuG6/+Mw75iFf1XTY7YvrR5Ykzjs3TkEWuamswuzsLKg5W4LHOGFgfR5W13x&#10;EQjUIC6nRoBA6CB9AWnaOz1ivLWmSMug1bVo1BwRqyrMAOQkSlaQmKu7mYWkQlYNEpL/xR//Qe2m&#10;cfKDyu5J1jgrZQEqzn067YjVOs/ssMiZiRfWYd3qSTXTShvdFsHGriTsYXkK6rJwwFl57S9H4mqo&#10;LppnNURvbJabBV3e2uoZV5gx0N0071J3lXQY3bzNKnN6XKah4whmshFE1PBxvVxOdO8EXDE1fPNj&#10;2s+QxULTApkJWpfqsuWlYeEaZgxwrWATtFJWubkPzlayWDPdnZidGSbvzoEzmu+qEb+t1898o3Jv&#10;9xhaU963GWlMuUHVmwDcZinBVhkqy4wUwzn4WNAanfeyZRc7zRklWrhntpQoNWk7C84DiCMG3zsQ&#10;K4kFWQts94PSeX+e3vSKF10bxtlc706HhXth/sQpHe6A5LOgADPT5jQvsLTM5Wo6U43drYK7tZkr&#10;05w01wQf3YxRKJ1t4U7es4xNcu4tw2Tzi903q0pykRvNdnT268K3CQjVroJ70IuwCemoYT7o/tf7&#10;d+jKs5mVSMND+JmJJl3qdkZ1yQeiQWzZmiqgJmvT2qTjNb7CB7pW3OiqvEUIAxsFgBU0s6rRgrem&#10;zm8UNHt/kMo9Kfb5s8/vPNUjqQ+a24hJe5nvzNlzGmICUPssM0ZEuGVW1gVZaAk0o1WdEQFAu8vo&#10;4Xi9T2k06U7HVZntsRxtVHBdA8viaARmmwKguloiDdkeQbV8VuSgs3bFCrGHoDH/tN4lDmuUpHVn&#10;g8utRz1K3PcmLjICwLWWlDUxWodhOuSXnYnm99yUws3oxSFL6PncBnpYlroV62a9D93v9vLZbl98&#10;0ccf/w/8y//Nh+9/+OOf6d0XGycBFft2vKh9Qnzn3Tc/u99LfP/DL/DhrTLXftL5vDxqRdBbW6WW&#10;lh/Cubvcb+4BZ58nLDqTscyNHqjM57tJzYw4uirN15tvYR2//Z/+5378B3/4S1/6nvXmy+qRE2I/&#10;3d94403zqP3craz717/+7Y/z/hf+kl/6V/zyv72/9PNTddTzfvqWdnd/9sAXRgcTbLBQDmkHKbhC&#10;LjAIR1dR9vjA50/YNxlURaNMnTC0odFeOO1wbDK8G099MHA8fqAInh/9if/w//Nv/45/5Rtf/pPf&#10;+33fFysWA6E8z9714uF2djXZSXTd1vqxP/mj/vjwK/+vf//60hf11S87jOG1n6kWjs59LOvjhdXA&#10;+mCSx+rcYktDpqiRz8BjPnE0ua8+t5FYXmVaRpL3V6++9vX67LNvfPObfnM/buoK9svnr3/9ze+/&#10;f+ef//z+d92fMvNcfjAszztjdW0CGx5AC8pay2XeuYWZ11pXw0ngiBA1aATDpM3RE5gc/ubIf6oo&#10;S1RY1EXz6a4p/XYcJGy0XU529iY5EdazOZO0OQ2kfK3qNF5DvkFCRwzRuGvsY1NAgmduhoPySe2i&#10;O8iilM6lru6C2QqvEq4HAwcEV5P2QLXRNEsIdTWdrwdhPreOokxDu5+80HY76Ooq0vpnbzV5p0eq&#10;F2hhZypobtjZp9rNqQHu4awdsFjBAdbhtXhYkzIBuiP83A3Ag2yU5DQGkdUTjAFp3qjrjya1VNVh&#10;SAAtM0LcdbrH8jCapt0w3l/2gsmIRKvaGGFZHbDnPCkRIUMYhrHm7gfNiYRD6RGZqbms1TPjgVDX&#10;qREZzXkTM25FWxUsNEfQmHNOd1fDnFAZne51FtAw0M0aQ5+snfGwOjW3mJYm5ZLSy8dbQpwTVCcA&#10;8xhEvVs0unddtCCyst2RrSrdjgUBFKSIdearheOsili7T7VCQW9zr9RyFrjrPlAfmsI971lE+GVZ&#10;mBSwOWsrrItx7j07gqVo5gBPSnRk2GoljGG2G27oSwfvy7uqE1pdbi4z0e/nU4S9iIdPXn1K8P58&#10;f/HiUWZPT6/Cb7djOes4XnRn9qxHsBOtGpFTyMwEjxlVI3M2B0Owcbe9O4EHZ8+oHzApByArc7d7&#10;7sWA2kLO6O6+kJYzCu/rV3yJP2EDyZlDtsRRdGdPjr4pUF1t5pVlawU4ZEEYSWQpzAHQkj3U1KYv&#10;VWpeg9Yu80Cd3SiRbmHqXQVn0GvyxlS1AeIf/OP/w961zGryVtUwurFmhwiAOndLvdbqq6+EqnJb&#10;ZljX6dEMqK4zWyY3m7ZP0IDJGxinxtOAWfXsPOU+8QScWSNmL4iwm3uVSrsaYxQn5+RnJY0M2Hxc&#10;KuoaEeCA22p4B5qWu4q4ajKZCMfTzoXwFV271bgcTQQgiQwzdCt7k1bdQczujDYhOFS1h4V7NwZ5&#10;2yihDT7VTDRsgufwZiq1IlIpoVprrTAO1aGzZ+hmkPnN0PfqRoeFUHVP2KJDw6dzhHkN3hSYWDwM&#10;KnSnrVvQzixBPc10wMvc+nztNJySHzo9lirpAWOeaT55n3DyzA3p8Lj3VveKIyJyF63V6Iak3RUG&#10;WgjW2svDYOc+ae5Bh++8l+wqBFj77LG7gJW1STdTgCDvuR1GmlzWqKHHR0htjs5OkVVcbuPgEfyK&#10;/btYZry+G7o4vYMHnvXbmJXDDnXN+zvPE+4RHm77TAmHG826tVH7nrfjuIVlsW2rBms0RGIGLXfB&#10;3cRSGq0AzMaBVsqgyf3MvJntAejOnxZE4QiHdRcjzGGlC+MWMlBZw+tYZj1sHWpe5zMobBgk3Txm&#10;rzrhehh7WEYU6a3OSvdAy40lhLk5pc6sFV5SZdtw9CkBi1YkWiumPQbJurcaXIbqQs7BhbJBe4f5&#10;5jXaX+GVwwW2JqxRVigZQ6ZGIRHuer0eFBgeUt13TnNpPG42CGHg+bwbzGnwS9idWyUhdxzLJnwg&#10;DYJ6d5E9RSNJRhe9+jRqkmDuwd47MXw+tAagZC1jn71OPz63av3x3//4jf/ewj6+r+/4wtv1vO/3&#10;p7jd3OPp6fkIX7eXt7fefnj7XTwsvNpNCIUs16YfmnX6vpcQBgA8HoRFde2n8/mzhxdvtginiTxW&#10;Zefz8+1xofopTy+u7/l5r7785R/4df/8p1/91nd86Uu1u2Xx4nbuzx4eX+j53jv81q3+yte+9q3s&#10;P+vP/cv/+v/T33W+98XFnZ98XdmwYPfYv4O0IjRD6wIexJIJtiy76LYWe+Phjb2+sPqrxZvnZ/j0&#10;1a47nHE4crLPaX5D76vQZQf9SLXbyspW+23Fw/t15n//+/7V3/uv/2vf/tpXfsH3fs8Rfr/vd977&#10;oPLpo48/fX51f+vNt956+eZnrz69PTx85Vvf/OgbX/vbfuWv+MJf9Ofpp368sszUWR6h1nREQlYi&#10;zmd7WJUicC2NleiNCPIYnLK3yTZFdGMtuGWXV+1dx4t3wY3z+ZOvfPVnfurL1Pn2m28G+k377I+d&#10;X/zsu35xfPHnf/LRx96KiFQCIr0xzPcifYHZjQMoToWQEOgSshVmcQm8Zy4rMzpZBDZIpdTSET5h&#10;AE68dvSl3elw2chVTNqjQzGU+ohQq1kmnwBh9/UNWkfs2kGQAZYxpGYXbTW6ABu+oWQeLQEGpZmp&#10;GpwzRztdYimDboGn5xOwI8IMwiDRRCOJapTaIaHNFifPPK/aMLUmfj9xTb6eJF0HV5QxWm1wDv59&#10;sBESON5MGpzsEmpLY3vptivcIHat49hqZMdaeZYtVSJi4TX+Ute85YJrx7KW7z6V9PDqcmHd1rlz&#10;THSZMODs7W7eMrcGb+sYacyQCSuTbmYEqSslUd3ltnI3H6zuW6ITcD+zKK2IiKEf+3k/bYAoZJOV&#10;tdxT/TrmJVy+V5nm8FfmzkWOpjhJVglOAyB494abdUN055ZGeEyiRg1W8pGuE2elm3X3wxFSqTyr&#10;7rnpuK0jq6nhspXJuEw19evy8DWS2GqZVbXb5WYwiwn9FqrFwEgvDa8//Znn7Xi8Buaw3LvBRoUN&#10;zGaupS11y8yYjdx30o7jJsw9Uh5XmzbohWpgVjHdaTCB83jQMt5PQnQ7P/3EcH/3xfHem+9w8RCK&#10;/eaLl5n51W99Sx3PVWqlL/nNzBNo1XmmG9dx67zS4LYQZnNikHOG92YmojIHFGs+qCspe+w3XS2M&#10;l8bd/LVvb9jmTA0tlVLN6WfgWsQGY+8aULyEYFTvmoB5d6mN3iiDmZmxs+Ww8W2zvXJzuRHBJuOK&#10;Ixpz51qrBAMITO6u1YEAUbaRZmade7CzGGnXH/yR/6FSkJEAhrdWoO2en5sU6ERJ7q3urqkrgDA3&#10;dAFwC7GUjYjZYwCYlQoJyVt7hZlczTJMgnxnunOZUZAMpt3VALPDF4galrhgSk2CzWMCBJRE62qP&#10;kqi27jwiGl0FemRuc7cWaGueJ6bBLUOcZVkDzumKypxV8+dr+qhYRHoweyLluJiJAJpcboOigwR6&#10;aZuw20r78Fjm6sZyVe6z3EMsGzSVeplbqE5lCotdbWZHsJrTf4f6FIQ2sLqq6MuBDpKjqLw8kiAn&#10;BDTVXx9GxfN+7uLjbQlCbw49mRN3AtEet733stlu7yIm+dnaZms2vrzaUVbdWR3BvmqdV/sTmeho&#10;9HgzROs547VaWYqiFujj8MC8jgiy9oYQcchUe+tnE341SzZzm+8au5VUwLSLgWUxqbYmkQJ6rVtl&#10;70qaoTsinvUc7WGrTLkLRjY4firyTLkpYuQmlugHWg4GSchmmFw4u45jnefdLWCSuAbmsE+PCLP7&#10;vRDGnglVXqKtKjcHrssoYbnvQ8NpGObOU1ee7GJrHqG+To3PQ6qeJu6ZHos+ODGIkKjeay0DGtyU&#10;FwNKIszGdFPguffNDV1mUWo0j2PtqqxaYVLn+HS7DTGWdjhBAokxkSKq+rKYttLbxy0qB6GqeTyV&#10;FOYc5bRsQLVmsXNDvWLp9cbaBAz7qqd+DTc/d7pHSl7b1ywMu6dGLQNg3toNl3lUIZwSHdyzY52n&#10;ZbHZRla1EeFusep5t+sKMHQjpMJ85YsWXdWQxcF9ZzwlP//y8B//T/THfv8H776Vx6O595lDF7eb&#10;v/HwFmIdL1/Gux/mKXHfhL7fk34cB6o7yLwrDTwBilG5bT24e3UZhcyuioc3Tu0VxrjV3igKd/Zu&#10;+vqu7//mD/6Rf/nX/+YH8P133skIe3zz069/4+HxMT89/aZ7Zxj6zJ/5ya98x/d/79/0d/1fjj/t&#10;L2jY+cmrA3fLZ5tbW5ebtcLYqQMoM6AKjDK4iyllw4x2oDff/Y4/+G/9jn/zt/+6X/LL/te/7Ff8&#10;w/mNHzc1DphMdrRSchv6LiXKxzKPRJ2wlzBUH6/qPN5+57A3+c0f+u/+3z/wn/4H/2499cOH7714&#10;483z/opFvUre3F88ZN09Hm5+fPOnf+YrH3/1b/lVv+J7/vz/JX7mq/aqcZh0Umiz560Xx01FWDKs&#10;9xhkW1Kdz36s7vZYApWEgWhzO1/dae4PBzpx3o3Y8ciA2wEr3s/PvvYTr779jfOT5/eP+on4rk+/&#10;9y/M977nvp9WwaDnXY6QVW3ZQUiZfaygUCw144pcEkgiEmXGwBQzvZplCuKwaCgrF31yYIDRbKzy&#10;lJY5gWRLMll1m2HA/K1GzAMTsNjjgUnB5HaM+sBkxT0v5bV8SlE1BSl1y7qqDRGurCox3JTdJhe1&#10;jHUNoRwEI9Dt0JQ7zdQa561hmsKpphtKqXzwo4HKhmEt11Rf6YRYpeEQSR7OEXXYJCcEGhvd2SbJ&#10;Muu2HGA2SE7Qyc2bXX3dT8J43u+2bsuslXvXbRSHusjyHJS6dcvUaiigdqOQ3YPHmLTM4CubF3xc&#10;Mg0o2DoU6EvoMJkN95WqrPZlJgzAsK9/JNUadOm0rOdge5aMcPc5Qiy3M9Nh8+wVy+0mVbXcI/tE&#10;K8JsVlocCcuV0Mk+bUxE5PzV8Rpoagx1tkR6KaunHW6FuUBRpbiinuNAZ7y2TJ21KZvUuCR36ppZ&#10;tdpUp5t3AyY2fTmorK6Um4ebeDqOgpS9buvsnKavhKp0d2EuAA82YBeJ7gJ3JoxQGh0GWDNFiySc&#10;UOrsJmRO1Rg+3cNEzf9PSw1NXp+AG++7T67Ezqck4403jg/eevjiy/V427dzmxXHSXF/xYcof2wd&#10;99Znbd/+5Olbr/Kj8yzGGr0rZTDXjMiitdUVET2++IZMK3zSARDU85yZlYZPcgktXZVH3exhI50t&#10;u8Tgr+p0DEKvjVZ1wQDDkVP+GIYAaI7K7uqNcl8cedB1VYYZe4oWao9V2d1pax00YlqqKrq6SHPX&#10;uQuYSnYb3SxkEw/UmJFKZuzRLHSLf/BH/sc8s0F3XdUW+t7Vgi0bbWoA7sMusFIZ/Or8Sa1tFkaH&#10;eneNNpUmM+4s4srXzRcyu408bAyIKBSEm/t11pe1zLAv52urO83NbGWmmUlN1wC/1N1gNcxgtL23&#10;DVBfqKqAazUVTqMhnN2yghlSmO9nQWSUiuowKpsB2Mq82xyX5/xghiGak2asasyJZm45Rn8dzZxd&#10;1XDLXCayVeZGcMYfTaFxlsCpbRsTbjHlnlFQCPKrKo3M9Hkez8DAgKa6U01ahKvEbjPbXffsY8XQ&#10;m6pV3A++THi679vtYHjuMqlRbl7itK6EhoQgxc7XmFJOu6VpTOEi83aRqK7RvK8Jw6Tks225WDxd&#10;dyJABZGajleCPrXXYfujpOpwyL27J84ugxn7zAQhzskD6AIhXDYMk5sNMm2hcxKp0N4tIhgzpcuW&#10;G83MqXNnZY8w5mHd9j5FuEeOHZB271S2M2I5UOaOBjOTmN3ddKAJwOC8BOvD65kP/PUdcdfcqYMO&#10;9NmpMr/RxarJ6M7BFBIY1UnqFrdZjYRpz9AWJeP5nBZ0C1WbOZ3dZea5iy6SmKYCQtRABVaEEll5&#10;W9HsAVc4LDPpWO5qVRZek4xnacIVBmXt8IfqnXOVggWBlK/Izun2T7yHQ/AtukvNKgFtFkAFCCAn&#10;Y9WT02o362xzg7XJ3LxarR67++QADVHaoykaCMjOut2CUFX7a6WAu4fwnCrhCFvuBe29W3WYV+uI&#10;w912bRJu3hK7d2+Hk15GmnRWVcVxUPVsD2K8h+cXP/Wf9o/+Z++98855ezdsr+OhPnvV3UC/+YXP&#10;Pb7/nQnzHueZm3l+9m0PKCVgOPFgd9nx+DLPE/sV8qns8fbeezhZltTuQizvu/QAv7Oyus5XOF/8&#10;vO9/9Yf+6G/4J37T+59/8fDiJe0hHHU/X91PRkB+a3t8ePryT/7EN/Ty//AP/KM/9y/8660/jc9+&#10;poru3W10ooy8Q0cj24+ZZZlKVbwAV9xF58Rtb3f18fLt+tqP/FO/6u/sj376wz/lz/w7f+3vuD9/&#10;2/uV0Yy3LUVPMU5XmQJNhTrFoqxhPirmKnG10MfNXrz36qOf/j3/z9/8h/+df/N73nvrrXfeffVc&#10;9Ki63zyOiFdP5/Hmy7Dj04+//u0v/8xf87//a3/+3/jX7a/86HGSZwGdt1CntZvzfH6yPGMdjFum&#10;/HDN6FypkmBtbXxk34cCl/d7PCzMknOaNG7mq+FaPaMqxqNefeUpvvAz9sWvng/PVbd1GFFZ7h20&#10;7DlPCTaxMqMKoLlnPZtFGCFkNq/5P8ZAN8HD83kfN99VZoREd5NgPuYZjINq9lcGFSUmz7ADqp7v&#10;GICeZTtSJxoRi42trO6bH24gcPY2mYWX4MSlZ6mGiKAbu0TSadVnIwB1lYUbaYLBz6rL42VqcZkk&#10;htlriJnt3A0uEOCpFBzUtLNlkJidLqNhSrpVch/YF0y9d5rHGJsmpOc06Ar0D9DBV0DsTg4+peog&#10;y+z5eTc64gg23e57ExZOF+FzJiFprTl9dQsrAmql4CIF804JCTrpbPncSDBzytkRojbApB9oTM1s&#10;zl7M3OOylbV6Ot7zKoeVTjStOY8mUF2l4xYCvL2pzH1x+EAEBdWWcz6nhNjNxHn96jHcd5gIOIz0&#10;RDJVGjRkW6udlBEt2eRLqiE1aGaQsxueOy3CgFJ2UyULx9gyLxSbu1JgTsPSqH16LFDafaJu7rQj&#10;a0sKo0ewi9fuXWMGpvvz/R7mNJX6Fodd/7VNvFeZYO4NcZSvaKdnltgGIy0iRhB0Wehp9Njn+fLx&#10;UcquTFmpCbDkEU1U4X4+rxVv769/7o3bd7//lh3V5twXIS+HuCiHB7OdSdpZFcu1t4Xvp08/S37j&#10;k/qpV7zbG8/HoyEf0TfXroL5FFPDrMbP5ghaV4mgee/Tw4I2vrPrZUhCIi+In7tnFUQLb7G7fEgq&#10;1dkVYXnPNx8PGM6NrarUOpYRmXkESK8GDdbKscha3J93Vz4+OLkc1izME7nRDXdSuKODxotbyFbT&#10;XNW7aZh/UVkcWdmlCB8oIVoEAwQCqykOh9TGNmaEN4YZb1JVAj5OH1xJDM6ZFAKp3S2ps4qy0rg5&#10;nMyp7hIY4USrWUHKiaJgLVaXuwEWKIs1MRuhPW4tqMrMQNlc+yVBFtParMxcFgLMyTYzhEftNKyJ&#10;W6lQMrCboq3eaQvKAbScjqhWgzyMMHXe4oFkYevseVJflqgpRLvVRlfCDdCavWmj6pKf+jI3711C&#10;E5qHUoznwLwow2TyuJzLw2KQ10VZdY2pdt5esRw9VKUcy9Y0oKfLtPe+gP0qgWv5PFYBBQQEZIUd&#10;bhGRZ0eYmdfEC0AzzljeaCqCzbAujTH4NTRGs2vSQCMX5t08GH4WdClRGg1z6ypgYfpLDI3K2Glk&#10;V4cH0GcV1eYmi66it+EAO6/1hJymIYbO7zYLo4vgHMi9cgMjEWgHITysqO65bTYhKatUCqO7mzyn&#10;Q24Nd4NX77DXWwbh+l4jSVPtmVO7XTJ7SGFupsqeEoF2NWlu4U7RuPK1CqHVVrHRHe3burebbchl&#10;bTDZBP1WgHCwoa6UTNlqYPkCmSUPu6pmM1avJrCrzBBc4CSC0OpishgXmrbnAsdmTwKRBck9UFcz&#10;4p4Z7mtZFTR0gi7JBrB72NHUTAPtYAvNyzVCDkSw0A3ovMvNyY4ZGU78IBtmZ22DcSYRZh6sRtAb&#10;PQpEwNE7qx4fH1tZZ9LRUhiM2ltr6KGEzViDOOilltkKUsouGua66/CpfWcXbe6/7EJ3mZlzSapK&#10;UxSkyTUrVR3OamU/v/XW+/n2h/a4XsSLN955fHr+rOvle++81W4rbl3tjoZRBfPOexFG2zrD3Mzo&#10;q56fLRwuEkm/Pb5kOe4Jh2tBxUzEohtViAAMsd/4wvd9/N/8od/yz/9LL16+sNtj7jqOMnDTuaLO&#10;+1uH4/bmD/7IT/6cX/in/8p/6J86Pv89+dGXsZ/2Al0z/0S6fDeWURCMrcacPiEvXK69iYU5IZjn&#10;qWWvPv3onTfffvftx/e++H1tQgP1MGJTOjVB98bwlUFcykM30ke3Yt2gsU8KuGd+/LU33/n8/+7v&#10;/kf+ir/sL/lX/h//9B/7kz/9fT/3u9Zn+zPgPPue94eXj48rnl999sGHH/Z9/6u/69/45W7/87/2&#10;f7V//EftCMeKIUH2yAGjHYJBBEpwVbstYrVvqoMHqTSLatiKx4dWi+b0Ok+463lzNZbjGVhmbuer&#10;b639LOM+M6/OnAqiGSfDwpAa7DDes1QFypwoEC7ZAE18DUpeZgSjORwdo0+9bTQ4alXJlqxxiq7u&#10;7r4433OgTB0Mjuu9caoWrGHoqhwcMChUb7qvxj43b+Zr8XSpqzfhWRIUs87W8DbwWiU79iQCZqGW&#10;BOvuZjEGUT3YnUzaohvncCNdVgQzV58KWF/MrSsTs1GTUalW7XNnLvOxH0wzxyK624QSVKLZg6+z&#10;T9r4cDgxzTiQd3WdgaOle8uI9bB6bze2ZMOsLIEOQ1VPZ2uUsYahFFS21kANEBdlePb6k7O07Iqi&#10;4NaGMVVlSoC62dsjjI6sniPNXFkMaBmD6ryee4RHsbs3zap7fK82/Kbqdu2zsjOwxozYNVx8wq+W&#10;Z72eudGU8wyjuV0j1VTahpl5D8NMINzos8KfE8kQIdq2ipOQgFXvayFtRC0zJKfKIXW5+cg7R0vJ&#10;XV17HcG1iKnW0RmtDmkwIhAv+NQF/aORIrumkxld5e7dLXdQRFjrFqbG3mebGzehYDS7u2E2/xih&#10;stLNaGhw6M803fddNf6W5AxIi12FFdgffeHl8b2ffz/68eHhVuczzmeqZGv3VIY32s7ztLUz6+aU&#10;HZ89lfvTy9vLTouHd96KePmOf5D+U1//9OsffQ23x+TxXMNqqW6Ba6a8LpCxlST7TDqWRdB5Vfhu&#10;z+c57YSHmwne55YTuK5lVgPj2N0GUY21vKpp9rw7lhnaBV/eUJ5b1rSHCVqjQh6uLbF3H0d0E3QN&#10;aEwCbKsgixVzul1unJFHd7dhiLKmy9Qrgg4Vs4HKLR+ojDmkUGOm4iS7mtSsGybQh0bYeAe8JSTl&#10;NUaAIlt78tdZW0YbZXCnAAy5yswwtYgWRDfk0LpgJlqoe1eZeQHLgZrxb3TJzc2YXbRZVaK66VFo&#10;h1VB6GEqbonudULeK25SzZCKEEDYwHlMzmpJe+cByKe64GJ75l6IqssAUJhtSU6MgcBthTA8TR0L&#10;NQZjedW0nQgHh/UrZfXP3hnaGtn0eWMDWz0sUQMEX9idFIxHe3q71DD23sTREHA6j2yphWAAHbA2&#10;YTDA3dCCI2yuzr4cSbNwE1KM46yd3TSYOqtUCPcG6mfPCmSpnQbJHYV55oCYzzuNXd0RArnWGmpb&#10;NeiksKsE2PXx22HL3RsXnJ2ymUPYsosBRYSbZE7QvYV7paFliKu5xURjwmTGWAaZ4NI2WdUe6HN1&#10;yl2ipBG5T/2Dcgg0j9mxwhTpGpsQoDYH5EC6x5kZJBym+ZNAvIK9nVmhmeiYTbEcJFvel6n+daxJ&#10;MmE5S3BbryN5jmWL2pVdPZ/VptyWz5nVpcHNuamqyGUO1pldVWEBQLQ2aO+4+dns+ym6u2TqnmwU&#10;Rrp9LFfP+Y/Vmgv8+OnMQ9VnQWq3WGvIcsrO8DA06MXO3L5unducY3JsESrCd+s1yxNOZHbbCINh&#10;CKNoMlEyQVUzGBdMDkxSUuhW2NS4ITMHbfkyks12eUTvU22JcjN6qDfm6z3RShqnsOM149adcrQz&#10;xJY6lhtsgOImnlXZWM6axWGstprKji9MolKmp+cdxhdvv/nGL/jT9Nm3Py3w9rAaLz98W5RlKQKt&#10;vo9RUjx3730ct+YKK0c3VXvHWpLV/STttm6C+MJVNjUAWiAOJosZpdTZ7Pjwuz75wT/6m/6Z3/Lu&#10;m+8cD7d1vPz0k2+/fITbcj6/8fDieLg9f+sb/92P/eQv+xv+pr/0b/17zQwffY14FmKBk9dAC95I&#10;tp2ygBGZ7Jk7Gkyuo9EN+Joik8HaYwH+4z/0Pz3fz28+ff3h80+Es2FIFNuDRbNWYxTnQxxgl65L&#10;dsrZe7sBYY0xDfbDi8d8+rafr97/U/+S//Nv/bN+72/4Z/6L/+A/+jnv2sPjO8/9WZ6VPD95eq7a&#10;dT6/9f773308/M5/5V9/8823vusv/Qvqp79M9xGe96ZQw7polbinpHVNmKU5VjpbpEsyQkkLt0hB&#10;E6IQ6ShtP9vCujbPCDaD0h6b/V3NzO44wsC+Zwo+h1OxJ71MR4tj3g0z1RwUDGhzkyRVVoV7t2Rc&#10;ziw6mWi36NkOXcjfuYK1aAKzxr43oHug2wkaXSC5FhoWZhR2liVobuiBPveuOBxq8znloUl0A+aE&#10;mavrai1OOxQ+GPO2dmdXuwj4ES13a6vuUu+sUY+YTW0YuVmqtcKEuTHQuK9G5agqpQTlc57T5fMS&#10;xyxI79x0u9nanfPCcQhgE+5W2U6Hz/8TnH7f97lXudrEynbzMOy9y2yeLde8k5wustOMVAPsDWQm&#10;bQZcgDGrQRbSbZWAbAtjUGUtJEptPgLNcNPk4OWOHoeggbTw3rsAU4Ic1blOtVu4u1BotoiesD/l&#10;1ODbjAPNa8LBaYZF+NDVws1UO4d+STdYa94343alJr0koLvQgHtX9mQEIHGKZYyWSb2rJyZgRoMD&#10;oggPiuuIPndxQqbw4FR9B2qynE3URuoeHrWL5nCftsAYin1hYE2g6cLNtqr3uW2Fd8GdRKoFLSfk&#10;1cM15LrFNBGphmytZRKJszmd7NnZehy3ZVkN9L1bZpv9Rr76/LuP3/3uS+tvuxO7qvK8n+shOIXo&#10;wX6edzNbfhgKzjA8HBZxw+Dt9hmKMLwdL974cL3r67PSV+/3Zx4GUyIc812lk43KxEC03d2NwVYa&#10;PLNoMZBKd50tVl7yqm5DjOAGRfNgT1NiovNa4RLOcy/nCt+1IQfNpzuDprzRagUpYqSgdFhPVGMm&#10;mEbYmTv7DERbSzVbe2sXDA6hmW1j5poMshjhBp5ntpkVLvSfOS2mJlRNyswkurv5kJF2ZUkcMe2C&#10;X9dddDV6ErsmmmoYnC26m4eZrRmsgrFKMIsF2jKQNUfSoRRxXLcYC1l2KpugVFmnpKzNy1I1FxtM&#10;oJKAgzRbNhOcmtmPsjmViesIOPGWquzMoh9mXOYSRO2sVrt5F5p1eftyAxWx1lqwi/867wWbASO9&#10;UpBoc5JVgOYmIbN7J4mWavyrZFWrphosC3pctdjMqmob/d4V5SREeMi03MOix8TFaWVRrcsIIlMj&#10;Zh6AMpqb1S5QZZpR7QXEv5Y4YNPdjXC14TqnGrVWwFhVuZO12e0taOhNvfeA7L2Tz/dz4HKN4blw&#10;Dtm+IsyctJBQ6Ea1DbHc0Z1QcrSt0ygzS/ao/o6AuTkiq+eD4RaU9q4BAQIFlZvBbE7rsnkpjOkE&#10;VXXWCSO5qtKhRRfA0tQ1bULEaHO+xt5Gw8zm94HDbKLnUnUn5kaX1hRlsxMoVUm7EwBYGmsBtiaV&#10;dN31Vd3CHO4FWIQfvtzCVzysh+BcjQVdRjiqZe40c8vsVoXFxOslESanmqh0cLkhBjrrZmYwE0x1&#10;7tTkCkaaQywLN7rbzGgEudGIMJvvmtMN87CaAC9znwoSF/szwkiqiurUnm9ltY7jWEeAM1jsamWm&#10;YKlqdNUFLDdDEZIBvWJ198j7lpOGUp2V93M35GaTWIAN8LSnMjWnu/u5u1SXmhp7UhqQs6a2VNLu&#10;oRPWuc9zd6rD7eF2uNsgALu7S+hGyWkuR2sELMvx/LRRJTn4mMLxzrswVyauQCMYPSwznGmxZOZo&#10;WlSWyoyr5UMMJk0+z0qHd+9Nmzhnl203Ip+g5+Pd9/fXv/ov/3P/QsTDw+0Nf3y5oCPWx0/1jY8/&#10;u9/LWF/9+Ftffq5f9U/9s7/0b/8HeX/qT7+W5uYRt+j0i6G87AqXwKGmZOZcwGXum6LlwFLZEvrE&#10;7pQIfeUb33zj4Y3j5Ut786ZGFkAVi32i79UaFiBI2XxnjDamc6Pk1gDuzcZKD2V1ZqyHEu7f+AkU&#10;/qq/+x/55X/Hr/jJr3+7z/3uBx++ePGwz1KsN994q8KfG288PHzxc9/xL/7Wf+lr/9l/5d/9vbnP&#10;kdDTNMh8rHBbXj4Ldotbj3+9tqqaVqLYu84+937+TMqYW9cKHmErzANDxDvP1GlxwMzjptaZinYz&#10;R9ggxSzCZlo0SHWKTqOFmS8zDO9ubo9yXybWbsI9gqRfwhRgtLfAUC4wYf6y+eY1kFV9WUTRxunK&#10;ixHmNdnw6bjkVjWAiGXuMGfABWq6Q027FhHLPMRwH7lnd+Y0LgXA6ypM6FgRhF2i3DY2CWTuTKOF&#10;OaGsdCKVdc/srk6n1XnOcbqrkd0zlDYD0Ck3e3hYk4eu6lJLIudDv49wks/7PM972YiDZ9pN1e7G&#10;lTUvyZ0B9zjcljuNV8SzxpoEDlTcKaq6RhwoNg2TXb7vzoGx+tJoIoA8qzaMrCopj+OQoGyzccNO&#10;utHMDCIM5sJBUWWCoTurc6fMSEm9j3XcVjDCIWCq9lTXnA3cfa2DbuiS4UrAS525d45jpWYPSvr1&#10;IZPRGr1rzkLMVteAnmBimJdQ3VXZxbkwmmmkch4ulgMrBvjY7mO4KqlyNhdEVWrYQ4IvI21qJjQH&#10;kNXTEDhWJMSwKrTKOAEkg2Nahzm8bDa6qYa5jCjCnWCOwtsQbh7mZhHu5vPy8gn3d45AQOqqrjpZ&#10;ui6MyMo9X08i8v78Rt+/9+3HL739uM5P+fTUz5/aeTfxeHgEV5aqEmwz9xcv1nGjc63Dfbm03Adf&#10;RdDWjWbYlR9/3euzL3zwxne98/JP+eDNdz3deQeeE7l3DxCLmCb3axZus5lt53km9Jz3wdLMTLNa&#10;LYMmfNbXvQqwJtQOmx1PGLMb1zLHcqQJLTdymEHGS5m59xR0OYG2Ug4WlshOEkbRnLC6mqoODl77&#10;mi07OQv+GkAlr22a0cLnfLG6qruNPX10c9FFlHq+56YCcibSc4uZn/gqw76eEkspBcOJMBJ0c8F2&#10;pVqzZOzuIRC1yPn2kxzNHfgQtzCjOncLHgwbLgujLAZySTcRpOWe+3m2GoK5daMlk9wsZmfJ1xYr&#10;eg9h0BfpfZ3wrv6Gml0w0GkRPl/EzM1x3arHND6ai723SjUh/xnlEm3qaiPNQzA1rQXTWnHwdoQH&#10;IGpv5VPuzF3dMa06SQMrn51gyUhYq2vKDVOrFasH7FWg1cxWmpNHt4C70QWjETn7C7InBDH6J4vD&#10;g91KNceNWlUXHzbM/Fpl9D4TdF7kFYoKX1B3dXbNLii7YPSBXapzQ9kuUdk5wg+wfGfPVm6fVVVK&#10;EGbwCwxKgwEqVSs7q7tttjnGNZ/xLtHMF7vzs/tTw8wB4HJZtkY+YoNABbOASdpfH1C2VFXN7qnT&#10;jN4MdCxa+AxL9r3qJHFEtFuxbPYeoosqmjPCnTCxUii6xTgGSoQFxYtIzRooqSDgElibvV76X1o+&#10;mBktjN7XdswAn8vqfJHCjEPIVlXqesJCqh5jpWLsHk1Ds6UKDwh57ksnOoMnCVBls2VcY4Us9BXa&#10;dwziYDREvuzi6BuRnVAgwlftNJm5PdzWMjcOA4IikPBxfxHmFKOrq9RqP8IZ81Op89y7GvMUdWgL&#10;u/I8dzWNRlM1sqoHotmAIUF1qzq7smrgPfvck6ir6SfCaFGiUivsCHShdzcu9lKpM6vEYKwBoL9e&#10;xU6+Gea9O4Aq3nPv+xOcW33pmSh3Q2vvs2Bsl5Mr7PGRHp2mdpGKB8cATwB3hsGtnnemujYTklle&#10;vGu2sfEciLc/6Kx/6R//dbv9O7/0pVf3J9Xz/fmzp+fPYmG5LX/6oT/2Rz/zD/6+f+F3fOnP/iv7&#10;46/yPJmNLpRUWV4Cezek56wMd4bTZ6/ZLVazUn3dm0zNgrnBODEu4fHNx8dEnjpi3Wg83KRwoHu3&#10;Wp023x0YBGn+GbImI5oGGLhuj+/w7Q/pLzzM1oNEQcfBfvpITx/9/F/2f/y7/5l/7ke+9e2f/tpP&#10;vngRb7x8gPDcfMDR5/Nnz5/FWh++/8Fv/PW/9aM/9IP+xS9u1cTKrQb5C7lJxYAq1ckZg4EeZmzV&#10;rqcdEX4sUHl+qn4CYH6wUbnhxkAb3Q/IKhPF3M8rGGaDiLwNVrMaIED1fn6+l8Q5XkrEjKe7lZhr&#10;qDGzUiCNkMvUhuZteWvezTIALQoJgmCn+sq1zZtBwrRoZpHtQAmCqi/YcRyHqKf7M8WGQ8mGgMMH&#10;2WBdXY3l1i3Sdr3GHWAAI4RT6pgY08gEhTktYbJVNFgEQ+pCmtP9kLtbtOZ9yVJHHCRyagNGX26C&#10;SctsRcDUKjNmpsC8/hl5uIcHjC7O7BqymtwMmbV3Cuys7E74PAxeB89mQ8IrumnO8HBg5OsQjdeD&#10;orKtMdSaMHfriBnKYdEMOB6Ocauz0mgmSEqhqw04Di4PSgJKde7exSpQHO97Az1+MTjDDV7DwGp4&#10;3A5b3erWLu3M6qTarHtvkx22jG1Xlovm0yQ2CmYGYxsAhZnQgqAR7dCu4daopr26VCXSfEQUklCU&#10;oecyNFBEst0cRQDurB6RKAlkV2djzqywquoSYTPS7xrQPxs8U5rbh1e2duaeE0CjczSdrJkHu8Gi&#10;1RHLnCJ66jRrkbGz1DK3QhpHDQ0FVvjwuLv6fm5UmVlDO5UzazZrdNFQ/bb393/4xpc+fGn3T5/z&#10;1O3R4uXV4YBq39Vc63bz8NvRWbuSBdSsd9p54Uf283l/3hNXX48vdOZ+dd5ueP/YP/ft9VCvBJT5&#10;0A40uUDA4CEZJHirMBxc8nCPFYTFDBCdUtPbPMh2YtGHoQtYqYqCwY1HONExMV2JfnC55o/SE6QQ&#10;CozVoJDQ/A4jXBEWvtBW3ak+DEaq0sw7q4Fd3dmV564ktMLgcMCMfh1MoG6GxTUxn0rLtUgeAphE&#10;jcetq3kd4GvvrLm7DOoK7GGbwjVTMlSXqltSVhppFipVs69aVtRYVFqkGTD3c6mqgG53twkr8pqO&#10;srvO834/59CegC0XGnF9DxozPEULhhEBXaCZYS/IYEB25r7DykxX0XkUTdfw/hp51qgazVtmwmRo&#10;snouEm5+Zl6Ju2ko01SamxdU3a+tLuTeWTjVOLsF9zA4Yh1gW06lXY4hKRmc3VT25Uzh4Mco8ayN&#10;ptPMonvi4E63bJzPu/YY3001LVJXy8yP4+BFsmqgZDDQfLm5m4vLY4113iRwdogdjuV2Ow71bJNC&#10;Iz13xnEjSfQyPgRhV5XNHCkVpntGMxo9lRQ8SLqHZZcw/kLQcYjuoGAXTo7+OslNthnCOSmF2aYR&#10;XBGkm3xocwIMMTU1inDCGGEeNDJ1VT3DGGsN5U1QdzEWzYtZmfPAE1iyvVNAgDZzJDeaFXu4sACk&#10;n13iMPMeHih0bXeQ7nOo52rrhloVEZgrj6o6rY0BUsjO2qMFNdiMlqbnMB/IZOeW090E0CLcVztV&#10;c68ZmpJl7SlWuQDJzdwMZCorpVHhAdUDvWCXSiZrM3NGn5k5O6FWS23nTiMpXWM29e7qnZp5mHCe&#10;O8xj6PrNQomj3Q3SU9p9djddNkwHqSvd/Vi3OIZjDDV63gNDHjK3RYPFcg9b5q+3MRZhDRV0ntMW&#10;RlWSpibRPqsuyCh3WNiCOWOFw6yzUy2pUqmNaqCr8jzTjN2ssRx0oRROP9yoiIiHm714cXv5Jqyq&#10;svZZZaNlwtOr1uZ8IIjMwYYVJ3gAOCil17ZqVtrDba5UbTZDzLIOkH2i0m9vdrz83b/2N3788Uef&#10;+8IXnutcbxy3dfv46SmOx7XtZvVDP/LTX/j5f+bf/5t/G9/77qdvfbl3kUWUQ0XvxvKonWjYG+8+&#10;vvdBPL7RUDEEk2iNnK8ditUGk1vLKZsmOyXqfPnysZ8++eQbX8vnV6hOiCxoGY615hvfxDQ8qiZy&#10;AICFIuSKB7z93lf/2H/7o7//9/iL4HookcZlyd602udn/dFPvfEL/6J/5Lf+gOKdH/7hH3HHcuTz&#10;PY5jySd//h3vfeFz77z/G371r/evfds+fPt89alodtwmEogBv7bRQ/eTdacqde/OYV3sPLUTUDDC&#10;Y2fVPpXSPeFmYs41eHHFMhBF7VbWvN0Sfe4xxnKfJ1ru8fAQDxHudvgS0FV1toQVyyIMbGFXplAS&#10;Ljt9mk1yfh5ONtb2RgOaSUKrYIOpmbHzeFhxzdbV595q0tegv7Kq2yyOpozlFoQ1tFFQX5RS9VCM&#10;Sx2i0aXKlM9poasHQSN1s6oMalm3WJqZlrrFVqmbloJU+3TU7eEINwNXeGFWGk2GDxtxbhmjA+5r&#10;fmlOo9yszZuoyubc4xDHYTSwSp2V9/NEgz4rCrqNQA3KoXijtG3aZWyjA/MAZkzPspv0RRd9usFG&#10;mMHGJdmAej1EQ/edlXczA+kRBOsCAk2Q3sboNHnubrQK3eoE5G5hNNJhQc7Rx4OYTU9tdJEiTSCD&#10;RnewS2y4B2JQmNfnwmTqArCr7p21Eym07mc+d86LWEZe5Ukz8wLRBce8ESUYg7YmiK+WhZlfFEVJ&#10;VaoqI1vo6nGtcIyyFsfhMj/vdwBmQ0ZQhDvCzNc6aOiqVgHXzLBLVV3ss8+zcnc+Pd2f9+Zuo2jY&#10;u/Isds5y5tzPg0Zxcu/SVOEbxJRWG82qoXRYuId73I7JyETQD5+T3rX6uX/0/Z9//Pxbqz/5+pl9&#10;e/F2S1NRK8Tz01PTwhdBWeF83pVHRBdKkLIB2B5YesVa5qWmhfzWjy/P6s8+/pjoN2z/nA/efHc1&#10;8hTjAic4BRQSHiKzsud7PIvvufrclsDhEwuoaqLDJ1oCpy1rXu1FIHfmHkdptuBWJNTWbQyaLye6&#10;rdWTg+9W20QDXGghc5c6zEaJgtE9kDSG+yihEjRaMK5VMNzpswPGmDrClTpTsxEHZGh1D93S4FNB&#10;BoisCQnewpxOwjolBtgknKIpx8yiTvX1xwaqNtDhqFZme4zTo0nlCHDZM0hoMLuLJenMHJPutZZq&#10;whzE4+12Mwesa+/cE9Ds7p0pSA6jRwAmOdiCupSwq7ZmbsuWtykhNZobVdYOHLYoGdVdZ25bqyGo&#10;2Spw2twO5bltUjQcBjQm2iN0daWpyWkmDehneD9qtLS3drbM3H2FxcQqL603zXz2RATykiROW6Kz&#10;imEBhBuhcK4VMeOm2uG4rYgwoarrZwPfATNDZ86bOxiqalVNYMepViO7J2eCRJ9ZDSZj+gs9yEQh&#10;pbO7ZUnkuQucGX7JdqXN/2ZvIwg9HiumL4VjBvxsblzuPTdudUrzNGHL6RYeHvTIYg1vXyid96qU&#10;JLs4PoxwD4AzsG4pC+xlRKMIlES5u+n1otGXyAazct4Z3ZVbpcqd506ibbmvCHKZGe3ME5DpMrCk&#10;Sl2+zMxqZ5PdjWVwA+cqDbOjG+pJvAsoNbLK5EMEJ3nu4uxLqglfx020JmEs9azLocYV+rVUn5f6&#10;zdTwOcHvnm3XRAqqNsc2zct3v3OneoUtDuAtZgtwBbRadJi1p0Oo2St3ViU9du9S0S1VoI75VJKt&#10;mieLALsdsQL0Li1jG6yHsIRwQGLTYQw67DAzhodJzNyvUQrskrs7bfhzyy3ctBvimUkY3Nx8uge1&#10;95zibzcLPyqboDknRh3LKQ/SQIe5WV+vv3ZzuplQKPL/72HmWG6lwVuhX0MEOdPFSRH4DbCIRSzU&#10;JuVKN9rDYzzEgK8JHyCVu4FdkrlzebMzszOlrDyhgtM6mU/NSA87S9xgZT7Ze5/7A7/tB/7wf/9H&#10;v/D57+xilQ5/EGG3Fy/cj9h/8kd/7Bf9xX/53/Hr/l+yR3z61YOnL7aqtYVGJlnN/QTaOx9+/D/8&#10;l//ub/y1Tz/zk/XWeyOsIlKgLRv/PJaXsbMmTAHB3FXdqGX5eLPv+c4vPbBPdtcuEQuzSGQLBplU&#10;hbnDkgQ7d1lJ0Btf/MYf+c9/wz/0q37DP/ar/r3f+mu53mhrFNEBsNoWjwO5X31tffBzf+Wv+S3r&#10;cz/3T/zET74Mc+GznesWL28PfotPP/34C5/7XFf/9n/ht+DhreOdN6HAscqGszSl0+FHnJ9+8m12&#10;uh9qnJ98yvvzWjPrENdqf/D1ot1p4o1mUXWGDG5IE87OZzhuL9+IdbObxyI2BmGStVGdZBNETE9V&#10;UnZJhMPDS9iVYtceuH/RLuR1wwX6YhtnnFtqiDMYQjesK5PiCm9QcnMjebuRxuxs9NBdrMppAjLV&#10;1Ue4wzon+tYzvMjG7u5WNquK7HkTw5o0MxWU3T0S1imPUmZewt65dwlm7ludufOeVWXBLczJPgvd&#10;2tltUKt2ZaWZgyxBKVpILDYqhxTS1d5U081QQxfjPs+dTTL32ZUQBqThYMT4WJbEyoJrF+heBRJO&#10;V6thYcvImgVh6sx0afK4jRpPMwWiuy/m1SDOUD3CQaNbtaEFVubz8znF6DKNq9SWmbPRUIc7qcPW&#10;tIyndSvJ2E7oRFe1icRaxohsM2DNcs3o7gjbre4xh7JSO8/z3HSjrRFQmhTuNKrhYQ5TNdRHGKrH&#10;wGSSd4PeOwvmtua2mFU2LEujcmiEU8+ddJrDptarGamSQCWpnZ1n0iwrQQ7YFt2leRNJjQh3t0ts&#10;xyUC5sxxMU7jgBqW7NnqRDfDQZ/RZ/ghqfLsKlue+6zs10Sp3kOQmAqEIatmqoTwFZSqzoKYuzN7&#10;5f0XfOmdD99+xPl0ljwsz/ucxDoolh/LGaUs3c/KKj3ewg/zg+p6frW7KTktaHw8zIxXGr9SzbXW&#10;evFQUENv+f7uN+ztY4bVFYbgMMeQDZExCBg3cx8mI8jz6bmRE9C+NjbiTmmuh5UTWgn3MHdnWGRu&#10;SQ3LKvbsxsZiUmfBDAIsQDbMyUk3aRI/EkeV3aSZVze9yWF8mopXUY4crEB3oWcoWN3M2kBR8iAd&#10;u+tyDNIA1+wkgG5oGVxz4KWQbKwImCO8W+Gri60EuIYSAbotBycsdDtijr80RbDO3QkndxdbjtdA&#10;F7Gzz3NXZhsZbro824KGt/vw8ODhDVG9LIxOOEo0Riy6tRAU4FXK6l2bF9ZmkkFzQQfsOrzfO13z&#10;C4HQK9zhFBzWtY1mEzHvrEJfHPwu1Vw03RxqJ+k+TVuWgDT3cGZmEwQYA0WnwavOPE+p9z3RMlJV&#10;1iJ0ntk1kjuj8aqBqC974vRuDBHB7gWnO6bWrJleD1COZtbqnVXMQTvRFYcNk8TMzQbjdGbvK5Td&#10;NuWQg6YudpUqd+8zZ6BTEo01xD1icH9bs7Xtq17li6CRPU8g89JMAsLEaJnpNr35QrcAE6Bh7bXU&#10;tWvTysCYtY5FRDSYjZjyhnQxCMRq0elmAE70mbmzsos187LGlIynIIKKsFnbUfawHA2zns2XQcHp&#10;8ba7o+15V1OlVsnpjmMadEVx5iVzyJD6bF+2wq+FWWBNOtUGn3LlPcZcDYDiMvfw7HPGflXZJRrW&#10;baWU+dwj/5PfwtQ8K6V8uj9VNa1XeLgfh9kN4e5mx3FAasgsGiTN6SI9nNFSj4nPMPoAYPpggzcM&#10;8+tGK8KlMfiColk4p5w3OD+qdu+UJMnNC9012wea8dzdXWaKsEG5zlCWEq9SX+duA4dqbaTYpezp&#10;32FQ3T147LNrnzW7Go8193d1q7COFUPmVRs1FxOSy+bHLwK7lF2zbQ8YDGYxUhdHDDKJJieOOdDu&#10;e2bmPst4vyt7oSmVqoxCkbBqqicG0r13n/fazxz7ktNhXRzujJkzVrP3/bnO2nnHWh03scJQD6R5&#10;FfnuW1//T//gf/j7/+Pv+u7vaTnrfgsE8fE3P72Rx81+5Ed//Iu/6M/75f+3X9+975/+VHRZLFMb&#10;Avai9xgXjbvj4QVq/9pf/U/8u7/rB37zr/4H7ZOv94uHU4M9MJ+9vqp3shIOdiJPzD/IaBRvL7/8&#10;Yz/1Y1/+iZ/4mW8t41paIGrsAfObbaiA5CUxKlC2vCvt7Xf58Zd/+2/4db/ge77je99774O3P8Ay&#10;q1VMSLtnzpoAuTM/+Ybe/MI/8Jv/1S/8vF/wQz/8J6xy35++9fRZWS7Fzv7s1Sff9z3f/cN/5H/8&#10;T37jv1jvvqcXqxLIciZKIlGovFvYur2gh60b18GH5bfDj0d7fCk7CnSRKOfVGd776Qpr3LMykXNK&#10;6qr7zu2Vy3zFJMRs3Y54uFGl6u7CubNEAnRYO4hWV7PVLV9xrFv4xWSBcXgEuzJz3/NODdil1U2g&#10;mJWAeVdCYpA2kyCpCmh3N3Ada4WviKxWtYcBWXk2OLZtXcVbkjT3Y/ltTRUnjO7kpN7Vr6Xj882k&#10;Uc1ZNTQsPJY3my0HzVYcKx5vKJrRQTcMqPG+d5Ow+Sb5MKNb83bNKQWTljU7D2fYWk6Klr2bYe6x&#10;5gd21xjiW067PbwYxEfusyp3qXfTqiVfNvUTG1uKTeEHNpQmGAaZaaIIpQby52u+G5hTzNUPhzNi&#10;LXOC5uFON+8hmjjN57cGxvxHGBl0m/JcQ6QmcwxYteizV+vFa8lLdEmZe4LmEDoru0rZVyOiIm4r&#10;fIJgE3anG9DNzioldMWz7X5Oe6SgZlBmau1ZZ6LNZn8MGJWTOa0pQmsoelLVOR5Sd4Fwn/glq9VZ&#10;Ah9fPBhgjcraU7icWNugkebBCmb33rMYKdo1x7ar8Aca3QOwiIira3DFDY/ZkllMxsMj1HAPMtRZ&#10;LXNSsoaRJqvcN7rZLTSIVDvLQH/7kR+8iP7k2/dzexy322Hmy4K6Ew3pCCOKSjdbx0N4gJZnVm4e&#10;8fjidr/vT189VY06srpPU8OR56nM2zKmdgrGhXpn5fe998bbdsqjydwb3YRZmJkVOxNZXftsqZ3n&#10;eUJCOemABQ+C2dVAo3L6nLRW155DvNsKumuIPbqwmDNaAiYeZmZ0D5Oh093Noq87aE97mqJ1SzrW&#10;YQypsjrZrWoJBsOE+frqGjirrVTmMXOymViPnclBU8OalwuIyqr71r1KZJZ2dqNrZsZSNKGKBefy&#10;btKOS0QOJw8gprDM7qaErLZlgMwwMWLN9Eik4K43Hx8fHx/WAKi6al6nBC1gjqnvTUsRxm5ADDdz&#10;SNa5qrNVnUA7/TgWnUf4Cpqx4dX23J3GNrn7i+NxWkds5JQ6vRng3ETVMJEWHscK54REF8nSbrKq&#10;zEOyztf3J7Oqvga5sZbRw+YJYoIH6Mt8VVtTMohYcZh7dlu43FvWqWFzjQLDoGt04dFSZQKEtbNB&#10;hbXMe0ritLh2VT4DP85jAZFzAVKrm2I1KD98UTZ8TaMhZ3c4jCTA5CHVwG7KiMPcrU0X4H5Qp4B1&#10;E4bjMA8YTZNF7bqilt4etAgZU2oaw0lW7TZmN30qaGMmQ16m4yLsadfTmXvn/fkJ1tN6KVNqSEpX&#10;yYEFkKkudHbv3CWV2u1waDkCPHw9rkdMGepyKdjhvnyyZ210kB4OIStRsktJS7eJD/RBRrgqZ+KX&#10;IIydJTWI7M69ZXTzShjBK9nm4nkcC4ZEgzJhxQLN3DHv75KEmGbAQLHY5y5yxBAea5noPtUzZdm+&#10;S1Cps6vYB82Im12xKQeU85B3B4dLg/FG1y7IeDkCUYC5044VQhl082hpSyJUulQHXWwHkZW08Q3T&#10;aa9LIGxVGCN82oYXC50tMfMc/tzjLcLMYJmT+GAgDq5mjyvoiAiOepZS0UcllKNQbkGuzJ0a/YXv&#10;bMAsXEDWz84TUWyyCK44SIbBY6Yl3gs56Sw2XM+1U9tvVG+nSfTbMcm78Dnr3FLA+tnLZmnoKm75&#10;vJ8++5QAm+ayw9hUO+MBfsherBdvr+Ngh05NihdVUbeqjve/oPB/61/7Xd/7ue9+OB4sELcAb+nx&#10;7odvLO4f/cqXv/jn/Ll/2z/561RP9fFXH4IwE5Z8YZEGPLgZzUB/jG5Y/LK/8q/6ji+8x48++gO/&#10;87fBH+9YF01QgC1DcAS1WqLKo3NSbsT+9Of84r/oe/+8v/Tpgy9+55/2p1t177prbwlcDWe4y1Ek&#10;XXbQgh6tvtdtPb6Tnb/tV/+jL/X88uEtffAdf8Zf8zfqTPhwcG15hBgWYAXhTH38E7IXf+s/+Zve&#10;+f5f+C08v/P2W9xNW244jujdy/A/+77v/4//wH/+jR/6I/b2uyxUn7lTfebTZ5s7YomLTthDZlfz&#10;8EetI4XaLbUM4Ina7EI21nGsF7f1CF9cYW5y63XAvWu7bdltpqAYRDqMYNB5nQPNRkwcC+AkUoMK&#10;i67SBF6rI7y7KFEMItoIW3G4CwP5icv8GMtvZh7BC7GIqTqLFu7L3A2LXG7zwR87IM0vvZcCkxoF&#10;DG3UxCqno7zM3EC3qt7Vvmy5hwxtalRXZs9i+erT9TSQXjtDMf4mc18ySLa71JrbkWrsTOpE9raq&#10;5ctsdL0zIwbQOxOF7pby8NXGnXvCuVIvt+XhExSFqvf0vKc0+XDM8c8nukrEvtpbnansDndaVw0Z&#10;DEo9D3ecRlpdd7PRLTTD4Mys0oa6K83cYKi2oMvy+T6DmJoQV3VXEyD9+bzXBsAGrUyvCWR51jTO&#10;TMTU6WQ9PQvgONbP6lcN9mKtw5fNkCUi81wMa1RnswM6yLPg4grz8LUWzCZrJLN+Dd43ttRmjL6G&#10;KjaKIjS8A5BYQCfHWWTusR6AIqhCZz3d73s61CgLO8zzLNgIJk1dtBWmIxyNwTyfz3vQFOG8uZu5&#10;h5y9HOF02uHrdjwIFTa/VJ3os+rcZ9OyS12Gmkt4K2uorGHhPAhA2V2NiYQR2bJduGea8rxCdfs7&#10;33yx7p/4AZupLBS2n/cpEV3oZJMtAx2yykKiOkibRofq4RZvvnyAl3uEYcUqGJvHbRYte6gTWSog&#10;1vHeS/t5b97PXur2gIfP/AvVC1AXkeFLFBtrhUfQdpKjmG2lLtHlWqDQUvnc2UHnkCW9U2qsQLOq&#10;qkoOEHIMUy8mgWDG3q3eEiEdRqM1tPfWBWAgoUVbxBy3w2MNbNUV9J31tJONtczXeKM1gcGL1Ds/&#10;rRtX0GhqoUC2hTuoRrNixHnXPBjmflaT9MFGN1pFNAaHfoTTQDNFK7NlRhVI4nUObNKPlFpNRmOk&#10;XGPnDFDdCVoipe5hBo6qlOTkBAtZOXeM8sn2XQcbgAZ2o1poNSE227uru3N3dfmsvii6SpOJmGe+&#10;Q+qch7lm69K9CRGcsi/NVCWUGRrdYpgHD7YuqILYuxd9uc8K2an53k71J8Cu2tWTBpm4NageotIc&#10;+kHQKgsqI9yCYKYyQTHbe4pjKQoytjDc9Emtd189+zxLIApzUV0RfQU3C6aqKkyVWw7RTUWjzd/G&#10;Yk3BbaS2GpGDfHLaNK1wNbpxKtnUhSxWdl8O87FfqC/EXZe5L8YFswN9hRlDfAing+Ey5S5lrWD4&#10;6p3qjZZyXpVduyDFtFkgnyIKRYxbBJw3c0lAD+chBhWP8F4RRs8GTxS9u0q9a8PhHtOIE5om4Uor&#10;jRcZF6aZU66Y3zSB44iprok6grf5pY3XLr2qQVxvOWBnSuqW08G5p80GhQCh2QcPdALdvSLoRnLF&#10;opmyJqTlbgEti72z0bty/vjVKvZYJZ7v1d2lHNor3ZxGcq1wMm4R9IkFOCzgxRGQAGqn5kLoK2yZ&#10;WsZhsWP2MG1T7BlglWdKSgNVJaKaRh7r4PLlx5Rf3TiWOqocTEzPG+Ems60+64R6+QpikERuKjXY&#10;EEa0oub1h2cBjRaDEdFCVi4weIxgCETL0D2cRmsuj2PdzA8Tlh0RruKKA2i2Vm7Hue/PU6An7fBb&#10;CcpkG0i3wxc94vby5ePDDSq4q5FPd1H0RTe4lotgyS1W37yziS6jcoPUixe/77f9G59+9OqN994m&#10;oMoioM08q/jJq1fvf+fP+1v/4V/TYfnq676fcapwqm2GgBP7kgBY6+44W/2L//pf8fDhF17c4g//&#10;gX+/f/wHH979DjJs1oIzK8ZEcKdIeRhNvddyPD/Zw9t/8//9n/3Hf+D3/NV/89+j+7cNvGE5LfeJ&#10;s5gtTHe5r2dLAZ12oOPhp/793/flH/5vv/c73vuv//gP/pK/7n+Lx3crP3MRapNUTZvq+4j07u7q&#10;V1/V4zu/4h/9Nd/+9Pzsk4/eeuflfe/znmHBxWzEevn+Ox/8e7/79/Lp2Q4jkEKdLWPuZ7C9yxxN&#10;WPgyhyNLZmug8sjKLMFg1didgt/Kb0aAKFmDJsc+Hx4fHF4o7exM9vyslXXuKa5pPmhlttCbQvZO&#10;tblvdMQKP8waZt3t4YJyJxQyhS0PNxkjps22PFqs7gKkvqAisKyCZOLkEgpoaKO7dZijCho4HukW&#10;ml3TvMoNMjM4TVBm7dwzG35djpY5dhPX94QXOQ/tBhWBBkqcP7Fxdt7Vr+73zPF04DgOj6XuUUMu&#10;0sMjDhFkuRPzx51lG2FNUABa1uQKm6kaIJHzHAIYbm5hUNeEZWFEjYkEqPnh1HNT6B6qDRPqeRIA&#10;KNEptiga7pmoSUNVZw486KyWM/w2YzJBVXVm5k4StgbtuCiovYRWVbW4j7CituTUnOsKcPZgVHr+&#10;fONg6YJ6EP/qlhuDmFhoNf1yb5X6QtF0S0AbwBbdmFUNUqzqrt059aV5lQs0KIzmMAuZU7BphXLC&#10;ziQdVx/YLDyMQgvuDQPYbNpaDJB+cR7TYAbUxIxiqZUJ4zQbKEPcbsdteYS5mrxFGHlbiwMqMUoF&#10;VU0XrUEKXUaDrZaqGqrEnJPVgl0tvIy4mS33WH4ZBZxOi53nue+j3DviMOULe365rprg7Oxf3Z9V&#10;iiHbIRydypzAcmNa9LTBlomdZliHCxUK1B4gPmdsZRwrj7tfGT9bez9FPr373jtfeAE9P7vFpMdg&#10;LTSoCDd4j1WjB1KHEqKLPrXudV1oKdnM8cbS7fONn+lYIWFQy+EOxDI4zHCRmgC69eR4OLmcmlqM&#10;EREWx0Fnbe5KhxVQ1TvHVkcLH1AG1WuFoKyuLdR8LhyG8cqlNGgfg+ZRw6n8WSxpyxjsxWUDKcKc&#10;ZZmV5lZ7NOCXvm7onBAK3FKlgA5fDzENadrkpihzFjYACyfZKghtNA+RrTazKnQXi6QMpCPWWusm&#10;U5iLcwcHBNOA6uuC6BrUaBqIcCuBqT7bow43Dr1BpmlkR2iO5nQJ2erOKuEy7XZ1dxV0ubXMnd3V&#10;lao5bA2WNbulcnfqgr3SUN3nLkDrsGNNy+YSiSd073pdFmvCKOyzslocrIrMr0OMNG2zHeEkevZn&#10;RoM5EcGhZWmkaWuNfy6HeKm6lkbo7gmDXBn35XENnpZVjx3GbUTpYCy5sbQ7tyZATtJt1+7hD7BB&#10;VQ5vpVTdMyUi3XyZqUudICOOiGWyrIJ5S9m7O1tE436myT180ubnWc9nLcfLx3XzcJt7u7vHiJ9L&#10;RRpYALpyYA4ozFC0ug9eV4+JjhS7BGUveM9avOvCTQaoovt8iZcbiWpk1oi7s6fahflKCkkj6a3X&#10;jP2f3abJSupqmm1gPlKE3EFzFsIECGwAZ1Z3ZtfIZtTCsLvYs/Q5zNl0Yxj2Pvc+5+hAhy1iABBA&#10;ApI8IlMN7MrMHixgiyaupaqcnICBKv6s0AlG0ukkezjiJAdGpkbVxacosnLUP3KMHqMbcNoCiRl4&#10;mKB75tPz3tWyyYxvm+ZHaYyJPeeMSZ5HKKhWoc1ssoK1+ypy0LrUXcv9cL+tcFuAV5VqQ1oXaNyd&#10;TgfAM7NQxtncYCCsy8MN2bZTufu+T9L2vmtPQaMF27Sa+qC1L69qX1LmHHh7qMYr0lGlhmE9qESi&#10;YXU+q1MTCwuHBVTiAqA+TecwiBnLeBDWAf/gu37iP/rP/uv/73/5zocf3F+9SmXDtrC79v7sqz/z&#10;kz/x8f1v+nv+sXx8a3/raw7a7VZszshxtg+gw9SoFGE87/np1/Hinf/N3/J3fXzP91++8Tt/02+N&#10;82O4SZiC12TRQEKQAdptVF1VbD1/0h9/u771Y3z1Fe2MI+DdJTNTWBsmNVucXlIBDVjrEa8+/td+&#10;4Dd//r33f/orH/3CP+MX/y9+6d+wX31Tu9Rps0EaUGONHq/YDjix65s/dnz4pb/31/ymP/m1j+v5&#10;s5e+yMbCcXvx2f356fnVw8v1J374J/+r3/17+r13ZBVV7n672WGHznv16RZ9/6yfXynvEOx4jLiO&#10;wax0D/rK5ng3CKElJz1iHdfdhr3VuAVzt5JzbrN87ef1iRMW1Emi7zvPvlLT1U0igXve5eYGNXPn&#10;ZNVTuQvzgBIqc/aGll2VhYGxil0gDa/D8Fdk+DXCtbO7t+bsYZ3W9F4+fEBg/hS4ZtCgKnPCBgPa&#10;Wc7DHEKeOeP07qZen1XdpxPV6Jr1WgEX6ZBQ2qzhoBZ21d4peYFV+ywMWg0EaIMGV14Jwk5xNcOM&#10;PjNaVTkQBGXaPdyZEXMOJVTUbkCc6bvVQC05c/ku7qqBY069FZKH+0wfWg+xnI7WsvB1wJoeoNWE&#10;QS8DwgCZWj3HBUBsjQKJExZy63DSKBPhzhU0g1Iw82HINmM6e25m5IKb2TLHULTFOouNKgVjRRjN&#10;5OZocoG0GP0PBaE21M1JLmZ2dp37lIWuQ8QGQDMxYQ3QPGjh423m/4+pf43Vdc3S8rD7HmM87zfn&#10;WnvtQ+2q6kN1cz6kTWMLA01wMIqMLYOVWP6RCAPBgGOCIVZsE5w4QQgURbHlJIpiy5GlJEpMJEdy&#10;ArExESE4sg2YQIg5NzR0A9206XN1Ve291pzze58xxp0f413t/KqtvbV3zTXn/N73eca47+sipAm9&#10;AtBW5TkXfJ+ALQqT2Zx7Y7AkStldHGlYYk5W2ui5efS9NlG0oQF1mLMrRhwNHXHM1rrUdsEVEbdD&#10;LXUbFOHLXFmZm0HOQNVEhFmQy9w76/l+3vfZDZqLfVUawdpnLCuG/MHq/hHe/vxv+mR5ncnuIOjg&#10;zaPcGnW/v1QmfVhtFFizI6+CBHOb79GskuSJzG7IChiroM5d96xqQrEebvHoEQ4+Pb1F9c//8gef&#10;3GyfI5eywMSx4cYBSNMNbKtGTmiq6O+dryKGc4ri7BX8mJzDPXcTNijlQVMS5uyeh7XvHNzjds56&#10;m6UGxxJgkDm55JyYKpulPYFxIIjUQF/myGLT/YxJTFsndinv+15VpJzLr45Tm7tampe8/JJ5GYAJ&#10;MRvcFs26ezo3k3JHMCzCOH+UkhK7a/OCxDcwLMsANDDIygkFgLCuklGkoM7skrIMAdFMIV8eTrcw&#10;dHXu3IndnUKru3yIzWFTOybhcFXRSJW6qmrKUMuggrIO9xWk2ke/JKCsmyOwmlWsXaLua8QCcKY7&#10;XTklXXcL82Hdz7x0SF3zeTPRPEpQK8wnnGQttWYMcHGz3N29MlvlEQysYDitG2DPiAAId8C6mwbV&#10;6M1t6NGSGllSQWaXw4cDEXBzenWZ2VpLwtWp6NFvuJRzCn5PFWheqhQ7jtWYy+I0SM3dSZO6crvF&#10;cdxmp+IWtIHXLZcvM1s2M7Sa4Y27MYAy0anDfBlnhA7Z9fhSV08jeSuRIltH+Jo7Ngcn3N3KKuME&#10;Nk2Mpla4TboV/C+a9gZjO4bdgMmqtjBZH02pgCmh0NXwkfmaCHqQs8cjq7XCSBmtNHig2NVZe+hn&#10;uG47EUFbPtjNmcNl5phFG6BpFjiD4SJ4hJvo7i1C7WY2taPqBgymRtwGIsSIOFZQ836eHX8Dmsmq&#10;DSnKELbIyXTPq6H98HFpAba7piPoBOmZ6e7K2i9366IhaIzp0Qvaut6vhU6gqJ5HFTkaPxOZSslb&#10;VuxshccRK9xB5j7NAzOh6kSZgJEGqWBOswiaEbNBmvJduDMWumECvbqvDZUENo3FztIKhwXN0Lnz&#10;nrumFhluYSPW6WJBVd3nPrMyi2SHGa2Xr+7TKNAhLHLmZWgHjREWQdN8K+jWs1jiItyITtS58/6s&#10;3myw0iB3amdXqrvvT7WTgsokSm0iPLpO++ATvLz7Q//eH/5pX/rpD69ew6yy3r59MjnyXMTX3+1/&#10;5nf9vlc/4zvsGz96G5+IORrAyS6b52YLykZynlJx0Jhvf+Irv/gf/mk/9zv/+g/8yOfPP96ffW0i&#10;xACbooMx6TKDCijzyaeV8qzzhfWCqswRPVvtEUnAlZChfaJi6qYwpiV44uGD3/ib/zvf+/3/+V/7&#10;/h/4r/3a3wQRT5+P2RBkUZD5MPQJZmnZllyyfunPf+j1z/yu3/4v/94f/MEf23m/ue+sl6fzActV&#10;cP/49cf/wR/+o1/7G98Tn34rDze3vpsNOKq0z1PEue9uAg2t56fn/fRkZmamKlNFBOnrKvzdBWFn&#10;513EcRwwr3cvL2+fXvZ9ZrwEbR660x0wSnK6LVbBzQ6PWD675Xnk51ZnU+YOm0HyrCiN1buyz6aN&#10;8wvm5iTfz9zGpsdBBjctOzlTZXiehUsFJhBss3bKKktKM+4zATejhF2oa6CJCCeg6t5X9R8c+erg&#10;2tw4d1LbVXRO8dTg6+YD6KLTuFpqYu96fnl++/TuXmej1BrByfDnnTeGoBriNOhGmYUaddbOXb3n&#10;I29wIoA0Zy96MHwJHFWAaYoLZh4yCOgtG8ctffQ2OQkDn9esN1RKp0DvlIEiGjJ0t6v3SLi6RMqk&#10;zDtAGkkuj2XhTnN2Z7OzzuGptmzALcAQcyU0u019qQ/3hnEtn1GIpFniuBkJW0bnrj2fEzlllmOW&#10;HQaHOq7YV6vJK6MfzmAD4OHBS5tmZktTmmtTacq3aHXNzFAk7EI1oJVmnBbxvufAlcXuzuUWXLVz&#10;uAsGHuFct2lyA+0xAHqjyUn36Gxo+KFtEZrHL6E8s09MBgWCsxv3zMoyt4jDI8zIA6RzAHS88sdZ&#10;+75P0cJ88Oe5c+/dEmm52+APay1t8+W28uXly2/8lV6wnxu8ZxJk1QTNFgG6uRNtgHnQ5QpgwbVr&#10;d+bucQqYSBgWI2K1YZldQRHa8fBIoM5CbUPm05Pkfjzcn8/+7Ee/8Lhu0FpBG4ammy+RQeo8514h&#10;CGERB+zW2VcKXDaBEWpgm93alcq+HlatQbcbjTE6XBI096u8be4zUqXKzQyj/JxLBUs5oMxsbYmg&#10;rVjuMIZZZu6prqrauLvnkiE2xyg3ny2j1KLOrOriX/yb333upkOCW2QX6eqSWVUb0jzOl12Om/kQ&#10;BtSAWavdzRpFoinunhGteeaezovRzGbfwCrQAXVMPQImKCsN8DjO/eyIcMuxmtmcDwCg2Z1ozfnI&#10;jLwoot0NXJAwmnpP632SjlYsaa2VSkMbQ5BKbb3ai1Z1mptbVLXZqA8gNW3FHE/JvsBlV1rD/D2D&#10;/T2/7b2ob+6Io0S7rNKCRHjbVpupa+wM7fAwnr0loxBTZunq7OsbDJuzPe1CN+yzpW3m7iFU7abJ&#10;6AXN+Muge/XNY6JnLblbS1nl8zOfoAkhMXtjSNAXoYo5xwsQgIMwXJOeUUA4jGSj0Rd7xkhZolBm&#10;cf2CVU+bdEzDlLoz14osmVkI20WpSj5bGtruCjPAYDjPbO+FyJ0F+HKo2EY2aLH8ItapzZZU9JX5&#10;Aq5wQtAkgoDdFTZWTpC0kbwM7HQcuYBRLXkcanWfVcQ0o41mUd1mpJnYbNtVy3Heq8NifFMwd1Q2&#10;gVmtDGKgIOR2C4El0Nqunz5ztxvdfC2rORCrZ/sENDG01KtUN2vvOSsDnS0zZBe5qjYR9CZQza6i&#10;yekURiS3zETfvbPK54MMuUcYS1Snhyun3wQ1BTlmml5Vl8hvXjk0c1pyW4N0A/OaBHOepd1qsnbO&#10;8x+mM+u2Ak2UZK22Ql2OPMDAHkTSFc9D0EuDoRDZyy2zJTktcXHZfWg9ndDsE0moGn4lftUwQDEv&#10;hWBmCZ01KEYZ6BFVRcENKV1dqr4y4ygKAAEAAElEQVSnv7pnPPY3fp7/xJf8a9B957EO9C6aXxrz&#10;fe9KWFisen42ox1kqloeD3CpRANyZyMeDkzZ14jexsiuOu/rZ/yc//T3/9t/+j/8Mz/7Kz/rJ/c7&#10;2y9F2HFb8VDPX/87P/Qjv+bX/9Pf9Rv/hXz7VXY5C5WCp3pNLg+Q3IBSuhnbpdJyVJsTx+uXd599&#10;35/7z77ju36pPTzieZPIujveX/vefyMn+NF20KPa4/HDRhvuwmInnr6BEjrhAbArbcX7oVJjbhBA&#10;uWx9kLdP333Pn3x6+/wtv+A7dbrj3qCxQB9YNlpiG6g6wQMA847V8oetw95885/93/0r/8G//W/+&#10;nJ/783q9WutYvvOsfdbjq1c/8KN/983Hb/65/+nvxedfrZdntCk7biuR3QoQ1myWHOvA+eIrAOZ+&#10;QUsG52oiJCxXFRiSqU7EcjO+/MTLq5/+N++ffsPe0MPRkg+hwI0pcMzS2ga/HQFq37vY4eG06qKp&#10;26oz3i+3DWxlFtx5VgadghlTzesx7axsyBjmLXh14WpUzWB3GCV9BfshmndlXtiCnoUxCQSYM4Rw&#10;saAIyJzdLTJbvDIiHGj3Igp2Tl195iQ+GZ8eD9WVdur5vyZyl7DVMFhbzJrCezQ1x/KgFdC5V6yZ&#10;K4HUgO+oeax19bEcJLqKYyayBGywbYVJ1kuJAdcSYnXpiABUzSKIttIW3MeqdX0NwvXE84isbKhr&#10;uOp9rMhuuw7K9CCBnbIpxkuyOasp3KU2Ac4+25fTeL/XLN/JbpVdUCdIXeiAk9aVM48Ryty7ymkQ&#10;qhUR97zPlGseTTQ3DqRUMOTZiVp+mKEnYESptJaXaFJLZ1e4PYSf2Z3tx0VvqKpZZEQsB4YyVCA6&#10;aWtXSamByxu728eN2h2xuurMe8NIX2aZ6ebihLONYFe2GVWkR1hn06ymtDiUD2d1K2tMCJmbnOkj&#10;hqlWUqqN1j2RQ113i9YprVhd2VUPD7dl1lVnppm7M7sXstrLw83X+fnf99M+judvmDHi8WU/OXE8&#10;LLWpG2YoCUkN+GjWO2y0LZfARLssW8fa5/s+9ApObExq0ZdJbF2UQo3pTXvFzdxePvvG83rzQ2/7&#10;s/IZypFH9SYAdVbJzNzZQ/7BFkHh3AQRxzKK2uf56nZUj7CVo42SXDM5VgMeYec+ZUa5rK1b9GEW&#10;MBRu1GpUEBr/1YRGybViqKA0rojw6y0/j5EY7OFMG8yIzoI5lmxLoJxWysGADwDdGyd1TFDODYl0&#10;2q5SddHosOVucndlA6KzRh/QarH2dvfxI6qlrrAwgzhQU8vMaZG1amRwhum2Jv0GdZeMQQ3LcirN&#10;XbvMfC0zWbEOZ8lnUXuxj22enzXMFYDVBItwEwrbI3T5cKmBuCKojZF7j0Ojthkxp0pRCnSPuait&#10;kHz/fZQtoploDDUINcxXgDClqtTRLMka7iZDFrI7PMiWN0RrMxPDVi6aZya7AJtIQ3U755Ifl8pz&#10;suwu8lA1qtu6nUEvFarmF3zuWboQQd0t+gWEs0vcLPup3jBWsQPYw3FoTXcAHLYYWwy4+izUVVq9&#10;CEUIDw1OlUKe4cfA4GzeATQCXTJqBuDifDCbsaLRkVcVRt2Qe4itKmQT7YgqlcSAqsPsONbZOeqG&#10;1KiMmHuvY2VWlVaktEwYUtD8qHe2m83xaEKRQHZZC+6anu6g8oEGB3pitJhGGi4AVndKaoK9K8JO&#10;datvy7NKCLpllY2SpvYRy0GP26C00KoyC1hDVWE23l+zmySbx4l0DSDnukbKUF3dYOdxW9V58e0G&#10;n2Rl4GjnQcs6Q7OUFtpgll1oyYUWqwu9YmFoO93oS5xH90C3zC5dRAJrhCkJLHAkEVXVLE4All2i&#10;uiE6vUrdaWY9fmlOo5tOO3ctI0adE1rluGbzBkfvFnE1m4u7LwKs0beqpBU+pDQalfNWNFi3OVoO&#10;kjK5ULQwVsuDJiJzE3I53btBlKnmrnret6hwe8nuKlsRhBNCuOOwld15bkOJNeuWaS6qxevntM24&#10;Xt1Qu860tdiQ8v70/HC7nc93k+KDN/ly91h+PNTeaMPRpoxv+/b73/nbf+yP/sff9qVvecrn13H0&#10;ze9Pz1F9e338jR/47Jt+7i/8rl/323U+IZ+F2wiYyATVnOIRYFIJYSwAeVk+jdrJ+trtzRe+41f9&#10;at0/38/vlnkLMWfISWu0wlRKuDmMXbx9rJd3f+3//Z+8+/zrde7nZ/1Xfs0/uo43ePtV3ZZOYAkp&#10;5AZZ1TboKAqQ3+87G9Wvf+4vePPyJIF8KdpgJ9+f68yCarsU5gNIcQA3FpzCy0/+sn/md/71v/r/&#10;/Tvf+zd+5rf/TFt+Pr9LYd1uz33/8he+9Le/93u//0/9mZ/xD/z952ffeHh4zekf4YGQMSG713Z3&#10;Q9paLWKFQ+YjpGnrev788/Xw2h9ujEUB8ZCZLfjtVRnX43HY69r3rIbAsLHPOT0nAyTQukvuWMt6&#10;Ns+BcGQxlmEHqkCQ2lesR3R409SQF+A07SrhWDOpJ6zF6BF2oNxC8upcRilhY7rXEEVQcEe1HCb0&#10;BAiUTWHmBA0DdsMqAaJ7NtHul+EAbpbKrl5x29rLIIa6G6raYQq3nJJPd6pXRKwFMe/nvp8G+O1h&#10;DqmgjjATsqp2+YO/dw4CVTNeIsxpIO3wwcmLsAadDXaXJKPPQm/syUD1tc60cM1ULbt8qv0Oa0mb&#10;MAA7T/Pl4FRebYCUosdg7uZpfrlQ7IpQw4YJ2tlFGx66+UxgCj0xh2z5hNmrI8I8umjSZBBkCkZ3&#10;Z9bQCiURQcrddk73lEKuWLVT9OkFGGg+oCC9X2v4wBiKGwzsZHCY9YwxC0HSfRcGoZ+EW7VG5QJC&#10;VTIUtOIYJZnPVt1ivz8TgRpbmJHn3k5e10Fo9571+wRQ1wIo19w/pwcGGrPb2N1TEQTKZtwV4Nm5&#10;YphB9f+PCAo4AJlRCvOa+wA71NVFYk0gCSkx3CVT96IcR/aG9971QXC/e16rVxzyOjqquk4gBDCf&#10;0w/4pMCnoc2JFqC36CZrE2ZZRsHXQW5ybFENGQw9qgM3dpc2aLbWqrG61PHhmwd/rcinr352x3K7&#10;7f1M+TTfRjYrAcguyu2gpFqvXuUueAPBzON2EDrC7/fy5YeZVG1YOl7q2S0kdcPC95kFLDit3OiI&#10;Uu2afWfvLC2jUhBoHsscc3ecxm/WleEzNzcQVpVbOlZM/aLLVsCFtLaim2dvTPEGClo0St3TnVdj&#10;QslXBIT0wyjKGXa0OuGhltp9PmZWKAML85DC7gLhLQMFduVxe8CtNa1fWJVi5tGqi7FpmjwW3aqL&#10;8xjQZGUiW2QStluLptAkcQsXmzLo7pxibTgvp1SXzBqwgXnJrWuTD24pkzFQ59yNpjhFNLyrJ2JY&#10;My+TwYaflRG+zxpr6yQ53/MKrDS+lonLd2KieJOEqJO1t46H6F3mXG6kYb4TrcpaDzH+RrviqPUe&#10;Daswtrz7ZLixZU2xmwakiiLhKTl67/Yw7bZw86jePXkueCtZAHFvzeUtjIR2N305LZUW0U1DZG5z&#10;HoyyOndGrO6hVU1lh9BsiU1doldZM0HuDbdJcw6Z3Sxo7TSxrYVdLXQULMJUzctIarO9GrYTvall&#10;i8Gqcri60BQaFoA7CWOUZDjCCYeYlUYFrdEGg2oZSd77AvQLL4yj0VkVHnKHpmt7moW7MXxmJpVb&#10;DafXaOCJIkl2281s/MSTgwY1Awiz6QrMmJWFCww4/yemCK+Juqi9TI2OGPU60E3DkDGEzEzR3Qzd&#10;ZFRX0Hb9F3eS5sy2QEKdLrP1nidX5+yKT+2A39bKsOpkc3fPMm7mjcCkjW3WDt2CundFgCYvaxOa&#10;c+cYTIaZC5N+V9DKpJ5LC9xiIwmgBDL8GCmee3QVm+3TQCS6szPskPhypgN0V7d5NJR1mgdhXXKq&#10;xoQas4Sf+2nCo4eCpK1GuFe70LurVIMvzN10ThB9sqpEi2qwsiCRxsbZO1q9zofjTb68vZ+bh/bb&#10;53hz209v43jN27J9Il8ErXCtV9fY35bfbjKTTqOOWN1lFnCfIqGqkElf8XjUvlfzMPzhf+f/9mG8&#10;enV7nfcn+sNTFmhvXr/6/Bs/9tV9/53//O/u8Pr6Dy/EyRfNoDQQcskENsoYNHmr0bAxeal2W7AF&#10;e/t1lWi+YgkkqmBOMqujoUIb3NjIGmKk/Y7f/Nv+4l/4Sx99/IkH/s7f/YHf9ld/y3/v9/xrtM8o&#10;MhrtcIeTSVoTpaIAMxYU1rC+P33dRacrFvt6RTVltPZL9EwKGJu7K6JT6Du962XH+vDX/0v/i9/z&#10;G//xH/uRH/mmr3z70z2P43W+e2cfPNzs+PLHX/x//qE/8lt/+Xc9fvIpPvscx6O8cT9hIb8p77EW&#10;Qdot94vRkck4Cm0OnS+xHh7efES1stGnzLmWH7JsVBdOP/Dy9M5WzHnVSgoXS+pFlS9UAU3rU1ji&#10;jdGj1jYjWllEeRhtun0KD3UzJbCdLs3iqzSRM8mIzi4LGwWrTeWmWWZstoFGB9+DoCGEjWFIy0k5&#10;wmV3S1Q7kUgb5AYA2eXtMbVN0iCGNakEyOy9eBVgMHhSWUQAsAvSzDBHq1xO+nLXOtGtvPlDi7uy&#10;y+JY1rsDDutGJcT0CCtstJPNocrNCrEBF1vVQ0stJFlsR5+5K8xERnQ1qWu7iq7lZtIuEYIvQ7ZY&#10;lcftlt0C57E/gojODbm5xUCoYEYZQ+ja29YRoS7McWikcmbouiqmpXIPQlVFo1tIqBam2EGcpVhT&#10;BRVj8GQu4cR5K6oQ5iQkjd3R3dpQCRqHMDQAk0nzLoYk0qw5YGmjKdBdvdvdPawHdIy5M7J3yYbT&#10;WaOhzBKol/td1XWh6VEFu1JmDamAMHNaq+57W7Bnc2JGpJtXMZV+LXxhoyd2ODGAJc0h2aDC7k2Y&#10;GXPcFvQxjo2Mc7cMBTKzzHyYAQS7CzQ3N+GquznO7Dm1mzUqZ8nEA1Qe9fLBB48eCrmkPu9iPL/c&#10;Yf3BBx9IYEw2PlpdOVjwYb+Eu67TUWM5un2miibXPFINrDEmUd27C2iZu3mT4cckn42eL2/f2PHp&#10;w/GDT2UCGN0l+lWgQzvQ5j4JbXRW3Tyr7g5fy0/Ji7DuMa9KjZ51SluqKQPGcAL5CpfAFnwK8GZU&#10;11Y6AsWtvcLdfFdbmMlwFYXbDd1QycOFoTppUvRQXW6MVvhYvY0mGqxYEIDw0C6DaLFg3llT3jpF&#10;mYUx4rLSusBulwItyLgodWZ3djfDRhY/mhnSzVh1FdBqnJQ9cICZqgKih48jHC246CLtnmeeZ1ea&#10;E6h73lUvmKo8BEe0wjjf1KyGROPOTZuRgcuc1UYCbgUKQXOIYQZL1ShRALpHOOkLhZpaotiNOViS&#10;dDMrkVjHgpHwBroa0zzXGG7lc4OwOZ/Sih6RnVn3Af+7zTM82AVJ6t0pgHbxAap7D8WXkryJrpoo&#10;njD3Qlb1lhVnGE9rNtl0wtSkhZfGlohuCyPVmVIL4iLpWlGEememmjDvqm44XN0my32fyL8qVe2x&#10;zIYdmw4Gx1Qw3gt4eMGbM3EySNBcn6RuoqUEqVO79pmJ7pBJrkKJPg/bqxjXIII0687T0Ad4uANd&#10;kBvdY5L1kLqyezbWqdHlEeZz5YRIOJss2Dwq2l0IdFPtbrvR2eqOw9daNJ+PZ9WeS+e04Uk2+FKN&#10;bqCW+2bPUBWN5uRAGWYcdedyp8CsysyqzCGU8f16eK4xYe+zbaDDJoRT7LNqt6qd9JbopKtzn12t&#10;roK1DMi9K/sYMWHh9nCgOkuLMvMJFMQKM5Syc1srUYVs66bMSYxfk1nzEmqRDQeuE2M43AhKhiLG&#10;rQa75q6k9Wg0gxGGANDHEXKcXVAFaaabR2d191l7aNAbSdrcPc3h8sHUApYqwZwmpbrAHgCgTySN&#10;4+SGuVMU2szC3Y3dCe1r12/OsLSxw2lXa0BCamjqxZzXIyYZENFAqUvZmQ/rlduKx8NqHwt1vq2n&#10;l+fPP9/3Z6gVjxREl8V9A+QoQWFOX0XzY8UKdIZhLUbtcCEr7zu+5dOv/7Xv+ct/7i99+tGX+9S9&#10;N10fPd5ux2H35x/429//T//m37p+9i85f+yr3q0qKy0LmNu4C+kmAdHdE5uaRGSxILovY5gdCkYs&#10;X87dpM+DpJRJUIi18H7Tb9h6+PDtD//wX/wLf/27ftmv/Hu/85f+l3/xP/gLv+O7jocPmlnTxCgo&#10;lMM5WzA32OL89ClfB7rs/Owh2xkw2zvFZjdnlozLDoORc3hoAh5Z1dUoqxczvXv3Vf+W7/jv/q7/&#10;Qb28Xfm2kpe1MsyUX/jokx/6wR/+nv/4T+DDT3YmdOr5bm7O1v1uMmsXoiRfN4TTVhWNR8OVdn96&#10;bmaPFao22N3Jnmfny+3xFc7au3pI8pWXdqQnOwLrdHBG3FO6nZ2dz0PQjDBn0EYOUDG3K1WDg2sQ&#10;2GoVSHe3hl3cL7XgKNAsjhiWNICwmLZMj+7c1DQ34ppaz5oNYDOH5gczG1yZ6GkmE50gmDXL3kuK&#10;TZK0bIwQBvM3BguTXTVHB188ljnY2bnrMD6+evjg9WuPwx3L7HYskOpSs2Rn985kmGhqbDQNpXLy&#10;StHP64LzWOJ7dlrMfHqttWKBCpJXGYBDhyhlqdIEokgpZzFnXD6INXULHl6lylyHXzW37soN9JUJ&#10;NQQvlo8ljNaiumdw01UGpBrdnZVVdnFJZW7z8gBKvY+YonZT5kM/kgCNvJzTjHHr64/IQgfMw5a7&#10;uXqOKLgebegq9blPsMxgZl0tlM2ZpZoInZtSV1LIKkBoew+3uColNj5j9wios1ukzCBqD7hCODvv&#10;mdUFQ1XPdAbdRlPmmXc3Gk2Cu0tNE7LnrSoVNMwRFrDmu+ykYBEtwU1GwjFrf5iahy9DjSbFBqns&#10;AAVoHdFADiEA8msPbNkstZl3wmTf+vHHjxF0E5pu6Hzz5tVtvdkbbjF6Ujq7ulg0oVKNrnEnzJpF&#10;2Zs0P8K45FWqhjF9t6CxZOZhxmOFrd4vdX97P58zT8ZNUmBnvXvzsF5HZNFtiaTJhAN2A8kgohA4&#10;4jRnvNlx8PbqrvXS8dTrGbqLb59rAyUTTMVsdDXdsrNBMrodhRBdpspGjuApRMfqNkST3rR5ClAl&#10;biNmY1cqMDzirK69697ZXdYEqy+t2HIDRsIzeGg5bflBMWhmCA7UslMT9io9mhPaKoHnvZ2I27qf&#10;aQ6VGN2ZmrUKrmi5M1pF8sFY0mgsRqNk6ALocbQE06oR7sLU3UanR6OQwOrDHrFgjczsqa5ghVmJ&#10;VeepHebKsuVhyIZAN5cnqmkm5Vx1pHYTDaDQgKEEs8rkOup+z2ESq3xPLdroUBhrCg6XRnswJ0Wt&#10;8AU2VLaogtrL2yXZuHMt94lQ+CJqcpjlBw0uOE3E3pm0NfZQNDXbCS80ADRqhgcol8NdfY5oVRbT&#10;aphbpJmxG7SQSWkBk21py7oZ1vS1oKw95zUQVQjoJvTASc1qd2cygj5xSanKneFRdeaVBrWsWsYp&#10;2WOsHTls8IB0Q4N+Stp9M5+t2px4+9oFkmy3mXAXgECdYVbaLqqdLEiAy3ry53GD65RE0DuwhOuB&#10;C8Na6yVV2JL7AOzm8lEAJtG14bH33YmwA0R2ulmSU6ISk86CcWv0V2YDhorOMpDLhiPqshXee4c9&#10;iLJWkSadxBEL3da0sMKUe9TdmCna7McAgC/Z5l4odbutVgF50NSsbmrYsyIqqHUE+Z6swOUhVmUX&#10;LKrlATff6OeaVaQ9P283A/fWGvj7pfWIwzoZUQ1kDqEc5iWZoiADurCn4jQLMrp21mUza6PL5CUa&#10;LI4eIRbZPaAFLViyKdsoV6G5LBh+7hT7qbe7oxFwSMY+zLqmMmBsOw6YQl27y8u4uh3dTlJkmGBW&#10;ldyADVHANGWTHnUEYETLwo8INLqrqo61bLG6Xx2euQUFJbiq0M3gYbif931uXz7O0c4M2VN1Pzz4&#10;ssJiJ72cfPzgQ1rXPtEJuHqLcXtYBbC4kaFlMzg7N9RYpEy2+MimZ91vb1538Y/8u3/4wzcfffDF&#10;jz7/xlcPrBdfD58/Hcf6vs/OL3zHL/kFv/a38N33a73IHlpOqJrzKnaTaXcmucyXUMJEy0dvJgFU&#10;zzikUczZVvXsiMVhMHjnaQBTWpFnudn9fPnCF25BfPb51wtf+OztZz/8Iz9qrOozzdxaaqrSwycE&#10;hQsipXbO3GJq7iBVa8hCsVA5mBWZBLmBpHIbKAWcxAm/qbvzfOwXfba/8qt/7ad//E/+jb/4p7/z&#10;Z/30505+8uXMp+3K6E+++Okf/Hf/wO/+Fb9iffHT/MZbHm+m9d4epqr9zL3J6Nsr68ynd1BqO6ja&#10;9+WL9mjRyqRb04hok/HAE5Bvq9ZtPUKHTcosZUslxApNZKW30ad8UuzoqUVgdue70d7cIpXV0nZ5&#10;0JeNX8tmmliRQarZXbB2GoNEUWVgb4m6YlpVcKh6Zz/GpAS1qyxIQKU18tRsW0dmLUTWnjcv1Wjt&#10;VtlFd2PJHUTsuhtI8ng8zr2nmZZoczfOuxwXOlGyWPQCBk/XBI32EHTixOlYywzSds5vhdv07hzS&#10;tIhSW3Mr0uApKU28QVC1id2ASYkyDwpDjqVw0tbcWyJuw9gTxKYtTIraYHsX2IJN8cacMJkog8PO&#10;WSirGQcyTUazs6oLdAVmS2c9FxNy13lbtwpWdl8dKhrN5vX6cFyQl+5ZYTqmueQzVq+zsYx0qffW&#10;ujlSKR1+VG9gGsGMZSaMRK17Hvis5nJzs+yz1cqRkAUgwyyJKtzD1r1ODZC7KarZGxr1p81VDllN&#10;Gmv3Oo5gZc9cjwPF9WlaG7srr/4Wgbqtw4TRJ1f3Li1fyVKOrMwBdKqBa+yPQhvNVHJydg+kd589&#10;XE2P3W4GVWm0LdAyz8rd0Jk2t6x1mMkkZRHmuLe9rpK6cT5Ffu5e53neHh7mQS/2cbP7SxZbHTeg&#10;HB4eI2mzRUA6h6Kudo0+mWnu2HdcHnPIsfrCkrnfwLLq7tPWYRdJr1hP9ij4B/Wirz69ox9gbt56&#10;xV3LuYH8GPlx7w9iPyw+3Nbjmwe8/Dhj7bSXM99+9u7L3/6psn/smV/77PxG+3OvqnB35ovT6VJT&#10;3RsJxzJvJZQy09VTVDid8sCq2Njdjaq1ImFL3Whv3CKKVGOfLaJoO8+wYz5G1jAaAypVKaf4A834&#10;Ms/T3Atq0Eom+FyLhlVb6gHCQiK2oL3vmL9tcOMKv7LUwzDUVRA1AGwVGpz9hmhnFlp1LQFBMFZI&#10;utbxAJs+giTRDjszNapt+rJlvMrj5g5hD90drPmTdVVtjpAuOK7AFTYe8ouB52yILbMwQ5etOAiK&#10;fhz2cPhaQVv7agdtiRtKTIm/x8H4cn/pLlAlFugTc6YEq4ZR4auys5sAle4+pNuLPWOItRbh5MvL&#10;864u9L0ygt3y8LUcrgEaXig2BC0AqcrNrgZ3N6Y6LpgrDh/6vgO2PILhJuXONNLpzZbKMDy2q8Gd&#10;mQ1xOSE2miI8lh3hkHzO7dZCTnyxCU4be4/tywArCjQS4QgPui1bsz/owsSbujbCr6oQCUPTIZCY&#10;in6bq7qqd2fmfrnfO3dmq4VutFXloASq1Or7vkuIdQRRxAp3grzSV2YR4eha60I+qK8kqImLeAg3&#10;WmtAUAaJ6vv50j0yTuOcJIcDGMO8WrSr3oBZxF5ZHJqjupCSO5qk9+COpZKDbGhW3Wut5VZKYxui&#10;4Seqxyk5GjkELGoonBeSroPW7uY+/bmaQlFnVYYR9f5ab+rurK0ZcHVV7awRAItEeFRb1+7uVKs7&#10;u7lgKCe71UBJRdl014Tp/Lar5V1jFObyOBzLbJnt3urevYec2GrZcHR3A0FStPEJ67qoNwlnQaTG&#10;JeCMw5eFGu3CbbkbUFmSd3fPr3bvKrCRZ+6ze8/KbGpAWZ29L2oHrVtn7yQu4mB1psA20j3UfjYf&#10;bq9vrx7MWfvMvWmgm8+Q77zvnYIiXBymyaaMNp48d8K6mU3DEcsu1YudZ97Ps2DlVG101iTePvn0&#10;J//8d//Nv/F93/qVr3ztaz9ZYBwPRB/reH56evv09jf8s7/D8rC9nRTlnpK8eum+lG5ohGzBvGp2&#10;hka4PAgf4dywHAEI3jXjLaC7BgMYEJJEoYaCi+WAc9s9u7vofNkvqjKUENZQJy5UpQ/xpMjqK/CJ&#10;TnR6t/YJClWcAZ8ZSrOeltEZ3hcrr8zT2N523hexmoQvD18Hs6rvv+Wf/1168+Zrn38tPL7+jc/O&#10;p+eI4/CH1w+vznf3H/jP/qw+/JLCZMl8sV2BLaaT/nBzOM4XZjphcXAti3V7/TGPUFeLbaZYwrLJ&#10;TRka2KcCMZSY8yIdFHQ17luVtUfWKfbhYeDcICGc9xPsmVEB3S2D+aJJ7uy2HJ7QdTaPKnSl01hW&#10;UMuqwAiSPVFQn1BpsTg0942ap3zQ2CQYbnkRzXpnSrnrxdjm1pfIxpykCqPVHbXifG02dHgNjAG2&#10;QJ73O2ORGAhPo7trn/dSuhvNaIscyjZ3yi2IaQm7TTRGTZuO66w2UC23YE04uiVDa1042lk4+oCZ&#10;zGwtml2mW/CCshNQ1YANeNmqh6EnNQoj+CFLQNNYWYPRnIfY+HYwPmFZA2dXdZkDpYuN2yNZToKM&#10;yJbcZtxN0yjSZ5PSErurcleqgbyyPC3tSoynuS/cZlC1S2ijlAnNBQrX3gzMrng/a3JzOlt97gSw&#10;7GAPTztbOqtSBKy4Uh1rtbpVHmbwzoHMig3O91PHUIHsYGsT7EmJqOjwmEqIqTlLXqgm8WMTZaAE&#10;A3jz2Yh0dU6qrKfvLCSHLcPM+QvrShBZ3bUBBpdA7dN1J9K8E0k64vZct9MeKo7k47lePa/XaQ/l&#10;t2c/Tl9p6+EIdi6kqz/59MPj1QfoMjGz7i8vUruo6uPhMPqK6AFugLRjgDagy4x2DPLMSAMdHMQt&#10;3WmwbqgZPjOsQRSBPnALk46IFcfuobvBnSy5L5efT0++7x+e3/gi3n557U8/XN/05Y+/8M3f/OGn&#10;X46Hhyo0XnWv9jg++PhLX/kK7VFxfOGj11/58oc/45MPvuWBn/T5UE83CBaMh5RofAiadl1ff6Cs&#10;K2m2PIwu+LT9lvvNb+4hKYj5fWtYE8o8907ly33fu+gBpqStlrPF3pXXASOBZgRM1+ftOo1Pk/nS&#10;CF+nTDeyq7BF+Toi3EV3d6fRqpCCzXwUmjbNiCCgpnEtczI1MgNnaJpNlIxyZ+/snsE36QFr1yWg&#10;tm6nd+uK6Ujq3PMBNyJYjc7urmHRtLIMqsnsiTSw9859tkoyNFrdZkaxM4Wr5D87HY25Ug2ku0Ny&#10;OEGX7c3MWuGzdweRVS/J+72HKD/77FELXCGGuLKe4vsP/+ACKFXD28PaFL6c7Joor8ZAnF1u/hAB&#10;Xz3SANo5M2pB3WvFosIMmPUvurtKmC8PXecd5gXTJFQshvc85znJWszaEkwGMCwIa2CtZQBpYFA1&#10;u6JuO+bsaZxIVaHhODwGEtyah8f8pLTVicwhNQTHNjpMgJ7HFQBWKqHOVhfep1sukmyjnYEgbGY1&#10;szjmNE3NFM3eYLcRmQr4CLXdLGigaVfLNBcTBpUC5v7G7rWWWmwNTkiQrYBpmbnFxELlxrFVUExT&#10;NX1WPBxhwlSphiVWk4tn577X2BZr3ugEbNfVRRtCZQKDYxKwu+/3QXQ1zWu+Hg2BCl0yN4TtzgmW&#10;tnotHwr54evxFiJscQ7YASc7IjyMvtymUmutVma4mTHCBjHOlmm4OrgCfOhpDhMwLo0To7Ivk/S+&#10;VNJmpOYo3FWCVWqOSGOzAa1Nx1qzEwyDtRpKaDIhTjpsQLGCZ3VDHMfz5ANndGU2UfIIc5scdRje&#10;B39saYLC81/oPqtyVwNN3Pe5z925h1c9SWipDXA3otxHu9Ck+bE8DOVQLQ9fNzTZG1Uq0WLmGQjI&#10;R/TD7kKeVVv7ufPMbJjhiOPj1+v1K7NlBnXVrhUdUO/+Q3/wj7xZb17uL8CpAoh8t9vxgz/8w7/k&#10;l3zXp9/5K/Ty1YE5R4tdg+rH5K4ayDZfJmF+dQrv0V2FMwcC3YLMgHayVMyEoVvs8ThMj/gwD6EI&#10;sq3qvjxwcFSXIl/2vXdW5SLZZsDlFoc5FO6Y087EA4YU2kmisru3CUKDzRKmf0i2qcc01TCJB0Dq&#10;HGAeCkkXv/pj+5u+/df9t37jX/nb//lnb1+471Xn07un536J4/i2b/qW/+iP/CdqxKefmHadBQL7&#10;nFwpsuo8eb7k81Pd7zpPwoUFgMcrW48WyxT0ww37/tT3s3dZHEHHcZM7MEzgppnQFlKXKIJuUVWQ&#10;tkqD7UIXsDyIuWgsM18rjrA135opolWpZjXJnXdCKe3cw77UqK3EmozsSHQHKImLUNbo+RSCIB2i&#10;OsDu6mFfHxHhTqxslWzqOhaE0CxzjqFMlYcf3Sz0CMuyMW62Y/loqoYqHOYPx0F3irsSYx+FUFd+&#10;uUudZHihN3Kyvl2FyaQOG49DAM8Yd4uT7j3acrCMVQib1pSnrmqUBbtLYOUpqM0RYlt2C7DDrzCR&#10;1JV1sV9AoCrhJrhssj1JxmAbK3tX7y6YZpEAWqnVDfO4UEg2tlxkCTCBYz7p6s7d+8zcNfkdGzHZ&#10;kM+W2TK34xAU6zCXSZO7m59fSctHRwZz61KnXAaHM4xuDl24RhBhRrcIj6CDlPvMqGlVlWyGrXmD&#10;7twSBAgc1PXIGEGbwRSgbDFFYK14tW5rqPUo0aq2mbmH+SBEa7cqG2hDnQPJc3NfMD97byUJLKOz&#10;DW626NUYSJlGMgGRkRLIMD8WUjI7nMuMqpbu95117p2DNcpzny/PybRMe4G93E+AyYjwur97efqM&#10;tPXmUeCyReOeqv14jFRldm69e/dcrZbBj73vSJClSuyTRlrm5b1FQyBgag3KXtP8TmhmkWNULXV1&#10;xasP7k/32i8B3R5uFD3rk4f+9o9e/bwv3n7OF24/98tvvvn1zfI5X96d776OKqtTFMgbdOuNfc/z&#10;ufaO8/7Y+QV7/plfWD//p73+aZ+89tFM7h3m8G50mM+UpUtiUegShh4OdbdJaJO0lmO6ccA9q1QQ&#10;ZHEsX8tuN2drmbuts1ttVUNqcUObMTzo0VWS3HAs6zlJWg0HFxYxxq7GDH1dMMjN2ZkRa8iEE5W5&#10;iGRT95gipGvOkOohSTeFeRPQrIShu1cXrC3cwq9gYGUDAFQ57CgjwtxiqSmC5hEBmkEuBg1uuXel&#10;zCx85Vlsq8777peXe+8CUYQtEqohHjbnVOpGsqoLnUM2WHNdBB6POCKWGyeeb5WtLBv30uNxk8xR&#10;EW7uWczsAswsOCj5OQ9qmMmkq7V3VQuMNtR911nKNrO1Ami+V1lcATq3LDOVTZHJr0cO1NnY55lo&#10;mOWuzF0UjNVVpcoCI2JR2ntndYSXNKFtucO489x1TjQHlBOVKUnozDznC23BrEFzO8JqVvxGhYtm&#10;LWsQJqkkm/iTDcKaC5bZXRUgACj5nhTpuEx5zmFFIatSqSmOtNSbtNnTecGGfO8M0t32RWsmzPwW&#10;YPToIjlELWZWS1W7CQIOU4uobniwWe4Bw97VflGfbQgaTV4UnUn3UA3KhT44r2a0NtQa0hxQLbOJ&#10;VzTfH42Hkt+QmRvN9R4uMWSloTn3HC0mXcq1HKkBVqpRnWIJkLg8gCtgAZvdSx80g1ed2TXHKUxU&#10;tgH4CDUgoscXW3OjG/BdV6sbpVje5tdbslXdiTbHWuEGiJV7TnnZ2a0gp0HrFtRAoqdpTMd1w6uq&#10;Us051NUARyzXuwQYcTjFykoAu2Y22Y2OsEarER7uDgptM+O8lvq8YKpdxSHhkRG2IsCuc0BnHvQe&#10;btecjS2MjpRB63B3l3juS9EE6dyVL41WJ2ItC73cd+5EP5m589B4Qpo1oCAJ9yTFXd3onhQzQC6C&#10;nUU1zMzaaX7zhwcZzpen+KYvffZ9f+sHv/8HPvnkC9zbLG6H8p55vvz4N969NftVv/Y3IN9lVbnD&#10;WMYWfB1NvXRtHZttRsMJa6jl89Fjo9koZWWiR6reZtEO2tq11e2MAb0NRXeS+YSppgp4O9++5b1Q&#10;Zm6vXj2+ef0RjHFbghp7nDJF40SkccEezYzy7muvAqRNyHpvLxPtIr+NHl4KY7DNKDqSeZYeHk95&#10;5vTkKOD47Md+zq/+dd/+87/zR7/x9TdmEbc2RKz7vpv8+//m3/qRv/Dn+gi9pN+O7n2eVd0wXmMw&#10;927x4RbHUXMjGVCzNWYDWy20xSxlC1llbjKCx3G4cUW43W4RRnMHNUdx4b1cyNea7uCIq2dKTNDE&#10;nFuYhZHdw4IhBj7W7nRHmIHGFWt4ARC6qgQTLx2VyuyCb9O4LCyWEpnlM6Pzdrqonl6t0d0KNVBd&#10;AV2pJsCDR2C+FDaQtVNt9EGO1mVkl1lM49bdKLnYVdVZEmlw6wl+dUrFMBAMDYs+moPIbdCWZ8lm&#10;Jj1xcoAzhxSzSzAj3Ggl1dldbqzs7lJ391bhYd3cY8jZDuSJveeaab211jAdzC0e/Dq+w64HdCPP&#10;M6tmgJKjVDPI5uzQtsLdzWNsaUaCJZLVqVG4mrvgPk/bwfuMdWb+TTptGX3MxCJmOTD15zw1ISoI&#10;0D67SuY+Xw1HKkjUoHWF2UHlnmWuIAi9e0eYRe8SCi4YbX75uDyRjTYPZYdfgkMHRuo5SiK2ihpG&#10;KAFcP71JpQLv8d0QsmuI5z1DDnO6t5CSD5ius8bnRQs/5srvcB8gftCP639lXO5EZHed28xgXvbK&#10;LYIM6QPWFw59adW3PtbP/Oj27R/gi/7yYb/9xF7e2LvIb2C/9ayUn4zuuFffHl7H8fic9fzSaFqw&#10;d069dAQXi9GdL/fnFWGAus6XJ0AK6w2SdO+uvcvFzo2cFBFUspFbuRt9D0346oM6DALePt1//Me/&#10;+uB+rNuufB34wM6vfOS/8Js//PYP8dDn0fe1n/r5a0vbkdOvtDgEiGzazmc3WOM4bqjT0A/LPN/y&#10;85/8+NG+6Y19wDP6/rg61JW6NwUPp2tjyrBjqqsWgTDjmg9idqpK1lMlklBdS3LAG+7+cCwOz13l&#10;QpihFQFM7Vvq3sMktYZZjH4HRJjkUy6r2QWxYVKjE36oG+xC0b1V92JXh1uri/LxQUFG273nZ8Yx&#10;m00V+b1mHWq6LzlkDQuyXNnlBoPPpKmSxpYqh2Q/+Dviev0PmHwRsuZxnqchxtqSS5QDp9HMV6IE&#10;zGTa3Ebe0TNvsIHp+ZnbK42hi6viWT2Jwtx5r1rux42tHC/MVrlfjYaWwnzPKDvaaTnwz8qpYgNU&#10;Tx1eRO6UmXlEdxuXGUq1wsxWVxtRg6qv6+xMBKzqfod7gyRB3ndTMtd4fdA2Dyqag7Wr1iRuCR+m&#10;BbGVxZv3PLjNrYllrtwVQciq60LFwi28cqttJBEc93APa9DEBuHhalV3hM9GeuAGS9QcDgZZ3nDO&#10;dXNaUnMjouTmleJx0ED11WURlwnTaS+AKms1kQVRZgs9uL0ZJGPLDkdXI9jzNDOjUNxWlobDlrpG&#10;K0uokM64ioA2YCJyoao6ZYtV0iTYWnjfr5JkBm+fB745RVrrzDbzyim5SYabB6Dapy2zZvWseqzV&#10;hmlSoVMRBDXi5GXOB+WJe6bTPbyrnTSD0JXX3QG5PUJxVLVUyz1LW1pXsKwHSUEgq8fENCSRbIQV&#10;aKVLm31pOw0tUUwzLxjoZCknxoYIR1vP0B33ao8Foc68UBww0ifoEbRwzHNLGg2iic2J/yfQGWsN&#10;KdBXlGrwC+P1aTiVQ4voMVzOdYNOzeFj/qEirCQUsjewOEVqb/ch9YFugzvwRdNF7wLAVBl6I+tc&#10;XKWGYwEM61aj7vdzMUyV/dJt0FmwpRRJGpCl9qZ5lAF50h1NuAtykwz3d09rHdaJTO6SB5bF8Trz&#10;Cfbwp/7Yn3j0MNNL1T1zuynro4eHH/r83T/4q//x28/+xfzGDzM3DlNSoW51vRy3N/HB686+f050&#10;LkmQx5q0jw1NYvniyjZCF0ceTZqIxTCLqXKDBkjVdAyXpKtJwMqPm44VUNDNzJc5XZ2dNOPwYa3Y&#10;QRaVDacoWgwoiiKAzBdI5t4ArYwBc3W7GhMmUyGItu6zbx/y1WvbL2aP9u6p8p01j8fbue/022/+&#10;nf/D3/s7ftPP+/TjM1a/7NvDIx8UXK+/dvzRP/Dv/5a/9zvx+gNkaiseAmbIbpNFOH231npoNEqA&#10;dd11joNVZAHNwV3ZA4xc76i+V8KkrsmSrgedWwWEx20Oq9mzxryqoUZjkT63/atcbua03a2eDQ19&#10;gt+CGXb1eLPQHoGBx414yoDRAxCgMWwN3cnGnAAGYMvkrCwkzCWa9j5ut+46d7U6fF20AqdEIUeo&#10;YoOm8FWpVHJmSFeHQ0LVxHyEmWhk9VxonS7AGWw1a+7TY55vuVTznImwlvo8V6zO0c3DVyiLhobt&#10;vpTf6u5xRs5df/7UakBh1kBV0+B9fZO6S41lHAnle1LKWGdgc6JlX9qACQ/bZefMTNCO2XySphq4&#10;TZeKGtwo3atlLnPvSs6HZydXEFAmzVtd6oDPiGp+rhahztxtgx5lNxiDbyHFqg2jAeXhQwKno4ZE&#10;gTY3aMMdYHWbZjrDbk0LC1C11qW/VHdHk+Ec1bMQNTsZVrfTIF6cnuNgnZxb4NUxl0X0btpocZHv&#10;aSwxdbmdEr250Qhz13l2EC5zeis3Uw0jbysmC7fCh75ep6gE3QKtGo6CA+7hh9fZfdrrG7yU58uH&#10;D/7RsZbHCr5688a6Ku+0NYzsp8wf/ezlG0/nc9aWdmClLbed9fZtP77xWGTJo+jsEfWwGzg84vXB&#10;3I22WLf5bGfzMMoEWmkoFmM8k3GqEOjG8H3BiWhoYszGl5dNxusPXtfLPfz6dXn+/LNPP3z9gd89&#10;n2d0cpqv3eFLbNmBh9hPd084165S1joODqmya4uZL357w9X5Up7Pr1Z98vDw1tbbr719l8TBgKfK&#10;u3zFPne4c9YmbpVtUhomTz8vWI+gaYGzDYBfE4Q5esJoxTC3FptkV/aMGUCiaItdF7qGqHMPEAMY&#10;X8PuMt4O1768IKbcy8LMBVWlQDe6Lcxs5ZptirMTnnFZ7cnaz26aGgGWQRjKckMGGaxVQc40DQ33&#10;GIWX08a7BUPvXbQIN2NNMclEXtNWgUeYEHnWwzL3kFi1r0BHN+hmkCS6UKqNaSF23izau1M0Xn1S&#10;1dCRWjo83Mzcoq/DUeV7mgFgYTt3RDSqIRO6KaSBEb41ZhJbC4ZAaz53FuHmIy+tPJ0HFmYS4O7V&#10;JTWMu2TIs9qNBqJrkwZNoJ8k4N3VOFcsM0c3NC7CK++iyVSwyFCdvh6FMrXMhe6ayj+lMvPuNthx&#10;s6o2RaObUCKhIfuYoeuUeCyHRbLZ6mlIGEgMQhNU0LNL8yNyq0yhQS/VWG5aVdrEmrl2oSAzc9Ea&#10;jRnQE+FrTzLIuatMqmw6xboCKzSONua8JsUmItwKRg+vSfk1JFULYcBc5YINdjUlazdYexpph58v&#10;STJ87dyzLre5WnkNRMiNiTaj0y5cnVpBtl0t5bWq1F0wC6A0clFKRQuP6aKPBTMZa0ZVBw1mXe1u&#10;bLFro0PRIqIxGVlVqSx88jfysay0u18pDzfOT1MTYTUT5xRrKBjMvKtOzthDxORjMPymfUIiZrrA&#10;CJORxQqEoESR/Cl0UVcDlzC1KsMD3jWKHhnQQeuEL1O/3wapawNGwMwIorNIZbeDRUOdbDMzcrCM&#10;PLUpi4swgXo52yzC+9qUwn2Nv4UA3WjO3GSAlyxTAt0zUyseDqNjKfpKrwRLD/CQy4/Hjz+K/dz3&#10;t1ZpcTENap/uofgp6NNcQGm+Gg06qmE61o1qduUEKlx5v9PNX32UP/n17/++7/viN3+5WKl+vN08&#10;Vle+iv7xt0//1D/8TyxU7u0tyvpohwuUnI8ffu+f/EMfP77+0t//Xz33mS/PYLuKo7lQt5tlAu8j&#10;h+ZiZ6Wbo/mekiGhXWnmbTAY6Mb22anI3j2fufu8323FT/zYV8+9OSd8Z1sDjlZT1teKN1tuRs2s&#10;w2U0aB0HOq+YhVzzbfAwvP9FgVIsdrz51P32l//A//aP/Uf/4W//l3/fwxe/LZtUabetVzw/++Tn&#10;/7Jf9B2/6Ce/+gNf+lk/993XPv/s83dOpO5vPvnCD//QDz/9re979W3fkt+4c+SrrbNOFrlCSw/r&#10;FSCJphPhzgfzWXtRYt7v67iVOdTLHZ+/9GMNmeTSirnOU+ZAEYJCwxeAhlYBVkbEFIGE1u5yBMng&#10;ztp7u3lcjzjpUn1j1I1A05RNsqqaHmE+h9nqXsZuoeoqTbufgwdO+lrWbCUgf29jyGxHJ6R5taFQ&#10;E2UOTMwTnUJYcIQdYlZnK8x3yc0HESnA4aemtMY5H2XLubrSg0NDFtRoM69dRhWo6mqLg1fZuxFr&#10;DdtmDfM0ZVOwAsJtWgo2+OyelH8aLMJBu+9d1e3V4y0bcIkQ7lU9fzOzKRIoa3fLFNmAzY1pKeZU&#10;PavpnVNzhQV7AJZGo3YmSWVOeFzVgLe1jzV2BkAR3XB30XadBgPZO305nE6qu7rCbFRklRnms7Y1&#10;Fw1eZobcqtqAfuogNB0iEqlqcC0bwUcpg5Ssqksdbm62e4ohKKmyrOMWbAiAs11uMgtaeZbO8+Xm&#10;ATVjUZwVjaDwK0xWHHeI9VVjRrKGYrXQ1Q1gOD1mENIi7CyO133OzkFAnYUuI22gF5RSmvWURbf2&#10;rv30jQ/i4aOHur168/Gnn76+1api37sT33jH8GgB5kys46PHhxsf92v9xHn/6sv59hn75anfvPrs&#10;69/InbEXlL0etV0FqZ0L3e12Pj0/PDzIHCoLUCz4Gjq5XLwqquf9vsysdCqXh7pg1i23ESRaG5Qt&#10;NMp2tlm14cPHm3lWZkR88vrxtftaQqObcVsl9gpnGXvv/fbt0+uHm4La1bvMjIbsknTuagsej58/&#10;Pb86buvW4a7QK+unyg9fP75GfO3d52fJPXY7Y5C8JYDBCR9YXLZdypahzcYu5EZ1W9waaS2Zcozm&#10;DXcnaAR9BmVTJ2xolpeoRAO1dyeWG4yzGDOJYW42aPwRaCjGC2FzOicnAkpy5kZuPa7sFaTNwLto&#10;1hA9G9UY+0tc9unqvlKpbT3dMUxYQ51V3VxrlbmqjiBEmbsHNYB5OJuQUiHe1m0ty05fdos15/xm&#10;S3KLI46BwI9YSrUvCLLhrKpWqlUdhCCfuKsbWnkmCHNI2ZUjhzdixlldlerOfL9OtFKfA8hxA68F&#10;6JULATTAMrgxukfAisUSo9CpFCa1DpNPesLMMfQUI7ppblVdPZXtZpSaRCCUlak9ucgpaxvgmg/v&#10;bpr5LRxIGNpa6jAWMVOgK5wPXEP06h6ZrnG5zXVigsfuRsNuvNzv55mAUllqn+OpFQ1d7Gncyppo&#10;tpmbuySpJspCg8kldm0RYUc382Ild5PZXd3ZuQasfNmach0BmNFo9GUrvEmBEU6SA77c2cJGAS50&#10;opvjxLIY6bFBTQcCBK3QxMynaJh6FIl+OI61At0a+4a8sxuobi8Y7Agf7QsZVnM7t25Zz1OxOXMR&#10;8+Xu5st8Nhg90VpzW3a1UNpSyp33sztl7t28zNIzIpuul1msNbVoETFFl1KXbBLFKfOgwYGpaFNN&#10;kDVJAM6SF0JDWbLldMCoqt0dwWPNs7zP2tOsq91TxenGijVDyetibmylGjSbVCUw8712P3pvAAOt&#10;3Ht3zYclJoM50CaRdPoF6hpMlg01At2kpm/kFlNdEDmPNienfmhuMFtuy+Lma/WA8jSXHofElnSz&#10;eFw8llOOLnejUWd37TFTnvnSxVevXtsRsMW1GAv3s897n8lODhLM2ICqMFlHOm8hgXEIu8d6TKod&#10;VGPr409/4M9/z9d+5MctbkW7vXlcD4dQrz7+8Ad+5Me+7Stf+fS/9PfV02dYZrch1y12KzseHp9+&#10;8Hv+l//iv/i//l2/7Xv/H/8nPz7CB19mLcjBdlliONQ2WxeUhq8JG6WjaN1KX0Z1ohJwgtfvs+21&#10;4Lzv82tvP9uZiEDY8eoBJMaVrjY47PLSg2C7YG4TVjEJrDK1ukouW60AHGbd7BaGTSuzCJHwY735&#10;ij2//F/+lf/+H/+Dv/+rf+0v/p//N/8rxqPBR4jkhqfPnyqf/7Hf9Ou/+4e+VvenrrzSV2GffPGL&#10;TPsLf/Yv4/VHsqEvA9Vu4cfiZMP3c9aLzmQXzjQ2BlS9T9UJjInaiKznJ7x5iIeHgDHlZKFyECST&#10;Lxcy51PX7pN2k7mpU+bdJRWXOVxUpfaZF41mNp2weSpWXzju+YL3eX85i0RWff7unSTSHZxGG83J&#10;qMzOZFNtbbarsjUvqJZArTCMgFSMyX+3zEbLPbAmSN4bmbmrstJmCExuqKiGZkVwKY0bVM5n6uxO&#10;TfFbO2uodAVlzwwM17otoogURrZZNqCyM8+dLTYHgrHCbJZ4GkR9DTx1VGWwrhIldk2eR8XqFAbj&#10;OJ0gdFftJqHr5IGiYWLIE/eYAcuIm61HVSdrAVms2ltmPjxhuyLz4O5KtNDeKAyqCqAPqnZnZuXA&#10;1MnmjFPPnDvalR0CeicMu3LaBHNOUvd5nkDbEELVRpZkmHGaTBbmPf39YYK3xkwZEYAjK+hOu++C&#10;NPGFNnShOim7hGjnpkTnMis03Luzs81juUuQ+VbfO0dUTutFSPIl4DI0dStoYWYGC4PJSO10Cwcj&#10;zLxireO4Qebw4zgejrUibKE7c3hxF/LP9fT2Z3/x1S/5GW9+1pdef8vj/gDPdn+pfCq1+zKLxJIf&#10;MIfdkKi3zwv310f/tI/ffOeXPvjpH+DbXuOTV75uvN3cs0iiThpBM7/tPHcmZR4sNay7oJo8V5c5&#10;qhtNZ5ad96RK0GbOmZGwmeLJMKjNwbjvM9H1+Hh79Xg8BhZyt6ruVi8fPFyorK8/vdy7nf14i/u+&#10;P7/caRHODz94jEXkNmDdwm82iP+uunca9i381cNDVh/rgerlfLefv/bjP/789DnPd9/y4fq2j9Yb&#10;7wDOug5KPeyTVvUm6O5GcRpD3SYMbqul3HeWXWk1w20doEqd6lSDraktgnQPF4xKesQeg+qx5r8e&#10;QKp5rLhnogXTsG197q0lzOCNxCToenZWaeV+LGSx2axqWqzuLV9dXdnm0Ijhrtq6j+WY6txlEYPE&#10;opEwVMmIyhC0orZgihWaousV3k/aYapCG3eN9q5FU5f1hYEishLtsDanagLl3bMf8hV0UOKe5PIo&#10;U9Elp8E9zJMwX1aJrhrMntMk9iwEzc6qxRqVelc1wZ4nnZptZBg1y/rhzxezcsxHWLdDvVVophRB&#10;E8qgMg40ka1UsUq0Js3rTIQFid5tg6AP7anv2O4+ptK0awbtbrPq4PDZWMqesAdstod0sRYpM80E&#10;/5owS4mC7CI8GVpwQxcG3D5sCcq9SwozgYNKRQ4Y1rOarQg4grRKOJRsbyPBIUlnVjQMbEAY87Sb&#10;CQwwO9kXX5mtyfENp8qEUppb2aCRfQmgzI8gz65uqXGmHh7iCFj2Vo+6q2ZYY1SVGmJccnDZ8jBj&#10;VWa1w+KIUrfY6qqyoGSY/NjZbSW6r7lAsbpLmt5XxM3IM+8Oyg1A1yUzs4sh3iiDcafaynRrnREE&#10;uavCXK577qXL7Mf5PJ+F+TdpiwHjPu9QgRHoobOYjw7ZyU51kCU5CLCqeSWuzXxq9E2h34vqTexO&#10;0t2o5j53HCFJ1OGrsmgQlIMTq6bFhNyKvbM5dsxSuWx5DwDeNO2dziZ1c7+a+TSq2CLHTOtDCnGh&#10;KTdTQ3s0wwnCwpeZgJmUyhxZhZ8iOheL1UlSQaX8iPopS0glyeruNgFUTvdaqVLrtth27ncZKV/2&#10;6hEl7TPz2enmSBndTMlE0LmkHsVLWmo+GcjM7PDb+Fbi1eN5psG++8//fz548xqZbf5BPFRWd97v&#10;50+8rd/w3/6vB+zl/uIWYM4bmTQcou94/cGv/DX/6Nf+1l/4/f/Gv/GL/9Jf+yf+hf+JPv6IL2/z&#10;Ttxscerdo+9uM8D8PWmRDO82FlDw8AF3D0jDGDo8zgSWFR4f1uvH2/PLE6oXUGf3TonSNhrbf0qx&#10;CZUv7wpjizkCOXqwYbYhH7WpGlPM6d1uDmeleNzi4fb9f+r//u///v/jw/NPfvGTb/q84x/4lf8I&#10;uNHdrMQ69v22vF+ev+kX/yM/6+/5zq997asffvgxT973KanPXHH7K3/1e3553uNh1Vkom7TC2DMr&#10;X9SbMsiyFUflabakzmVGPwpD3SYNNOouQLGQ2aps1ZzRwm0yOWChr1SJ6adwDlSCZLfhMKicviGP&#10;QFWsVZlm8wbxbo0haG95wJphSwOJbeeqzDZr2KSG1FQTbk4a0GxIuxHM8liTDle3LV9m2Yhp/bTM&#10;rFuGXU1cmOJyf09d65Lgtgw6d04u3JdFWaMLMoP1Ys8Sgn4pWycFNEOcQHfJwrq7Gz/F/BE1XzsP&#10;szbmXL8D3iR8IALTX2IZXGoVBdJHkKUuAGaHTRVKAWvBHNnae1MWEX6ss/YRXimhOxPwHI4NRzfg&#10;1ntmNwDiFjnDrJ5XeFe20y8r8FwY2swcVdkgoJAQBXWeknmQ3bTRwzuHuwi1UhINDLuWu2MBVbKt&#10;0KsRxzqrqOa4ecq3tLPNXKiW3NbkmbtkBkqD+acBRXcz+tnKrlK7ZvbRGJ1Hy2KocSRNYTg7THeR&#10;lZK1NREXQ5qAs7K7ZMQ6orrc/Tw3F5VlDDfRbA7HKpm7WFcmQxiuYxuR9/A1LAcaK9PX4V3LkOlZ&#10;5lavI7/tWz/6ysdLb78KqhAeD2wCq1Vt1vFKOp+f5MtYiQia1HC99P3ZxZ/+6Rt94SG7E4gb4lg4&#10;7402KOC7Ntrhfd6fHh4eu7LL1mpWypywFrKx98ujL0PefMlc2e4sqK093zMZZ5h7mLJpPG4HJFxR&#10;kEC1cdTHba226T/x9vB4v7/dL0+vHx+N6AbdndznDqNchqFijmDOXh+vVqBQbrF3Pj09xTpu60Hi&#10;N3/6oYCXd8+f3j6+64zu14/+4+/qLoS5u6c6t9Y6pvlsbMnAobkbQNcc1LBVzPLrdAKIE/ePYGL+&#10;Ej3UgTHsyXrXESEPXYRXi3PghrqS/ZIKqsKK1d0KqXvUGBtVM0C24UBfMcbMnER3p26xWk3XMhc0&#10;0Z+m726hl3lXGWxKwLXLxjdETHTxvk8bYLNZdZmKcJI7kzZduaoGjSl5w2AKl9RWPm1vOoC6pon0&#10;gRNhWJZWVROTB68TUtemx3TIle0riFBN/hApjrnvOuDPGhQM891lSpHmwW5QgyJaHhpFefWxXJIy&#10;k4R5Z4qo+zkhCtIWW+BGdVpVRYS0KVsR6n6/h4evaJWgiGVoH0FCRLMH5L6rrNVuU+Jq0clWG60y&#10;JQ+Y3j+0NgqNMKsewjKd3Hka7CQT+Wg3jYB1NrIFyNvKONUOk491V9mNGv4aIGZpefuMQNSVKTew&#10;dxLmcgwmm8HO9tHR0qo3rxwWOzM1VK/2yR3OjylVVkb3ZftlVxvY1UZVu3WhOzP8cB+K2uFepVM9&#10;f1JJcDeViW5Gt8oal52vOXl2tU21L5V9Xp17p/ktsBvWeZbfvGmSbLAXGiYNw2iMVkInEGErUXPI&#10;diPlewR0HG8fs8q9uXnmaWtsaDJaSkpF3Aa3EhE71RCNbrZTvjyVyro9HIRURm5nCCzWgiM4giPi&#10;vaR9CLpsmlUpS3ftOMYyetG+s5PuY2y/RSgcaLSMkdpmpoumwP2yj+PW2TDrFNEePmuLday9t8Ik&#10;mKlhL5XWdVvH+R5N3aXC3eYpATS0HLvlhLl7RO6+58sRD264eDPDapCc7DIj4VEtOCjzIQ/EzBJE&#10;t8k7ZyflQ2sKOqHschoXwkOQ8oVV6XGzOI7lJO6QUDrP1G2FCJ0v0iZvyV4xRjTACtMdDBu3lK/g&#10;ZQO51wtvn3ycT1//7r/4177w4Ze6d/P8ya++XW6P/qq+8RP16Re/49f8N3E+3+ImntlwobXhy6V8&#10;l/7w6p/83f8a8/7H/g//1h/5v/6BP/0n/l+//X/0P/vpv/wfquf70U3VZIBnD4LBGl0lD7B9+ZEq&#10;sc1uUEkAGyJW9LnrTENJe63jfuY+rR78qbBe3bhuiTKRW9OuatBkbalqdxtWmfKUCe0zIhodunbb&#10;eLzGDgTV+eKvPnjp+E//57/7u//Kd7879163b/0Fv/B3/pO/9fj4W/L5a8TALdhAGLPe3f3Lv/RX&#10;/zf++L/1r37h9Ze68sn5+vH109vnr3zbl//mD/7A0w/+3cdv/URf/7xjdMNQ226zXfPRHhzKlvlh&#10;WR2VOm6l9CN2nlQGAyVCjGoZ3ORc9pB7h9y66MahV6NKlDmyg9YtuA1NDV2A4JZZbg6i/Xq8VLYZ&#10;B8PZKmccD97die4sc3d4KW0s4jAzKhM+v6Un3PpajbXKlzHCGhpOuzSwEGvIGZgyas85gJjSHQ3j&#10;/IzF6iJSPRQrd4ZFq9lIoO5lzuqCz16AyzmnjJFXgWBRnUGKvXNTZMMcWcgWChECtLvd3SCfnLFa&#10;yCIMcphmK9zqVhgGIApbyuzm8pW9V7hgnedaUYCTjIPWVep9XgUfCtXhc6oxQV3zOimYSe3mQw10&#10;dBtpZA9ApQHEWlV97x0RqXLZNYfo2buXTb8grLNjfjLNUBs3YzB/RjOqIY/5VTDtwpVmFTVeA5TM&#10;IPNBOks3F83OzLBoFiXCGyOZxzKj48yuPs2OpgFJ0YJtCLDMsUu0Y2rIVE+duOiLJT/MKnsaBZkb&#10;RPiQl83j6gdVI6vd8XgcT/ly8xuNhMBsi4lqZHePiFo6zFDdRFfL3AvuU3O0FatKaoOa1iV9ZPg5&#10;H98+uW29e/uSdVsPsXy/vDMPh8damacjz+nUhfVJVNvy7paZeCudft7NbZHrVkyoumcBORllEsyC&#10;HFHWriBERls2EcI+TxmI4/npOeJY0Z2nrdWC02hernlaaZCxLXODuiFljSUOXu72cj/d3OlCI3ut&#10;+PjNa/Vp9r5D0drnBu3x4XYcq5rIGSJGVtHroA2IpLsNya4669WrZXk/PNj7eHXseNi9QXzyOj6O&#10;IM4febFq0hmA+ZLUYAy1XHtEgrOTN5PBd54ePvNWY+zK5QbCL1NUWSzlnsu2yTOY9+2xND3jwQtV&#10;m0+iTszd1xGabg5Ac2hssyyUpDQ3p9uAEDqrKkGDgRZOoyn3hliwzFF+YM52YXAbOgQG0pcq0VKF&#10;luoa0Iebh9lY5GxatxS0GNbau3LXWL127VQyrFRCkQa/RonXSnV6rNAcA0aNWBqTdU5C1Y1uvjzQ&#10;WO7rtrr63OfsSxvtgQuDPnuPamZ3baEIy9EBdxMMd6e5Tz/JrzTDmFfAqzC+jsPCYF2dYxM1U4sV&#10;ULlba4PU0MDCnOZFmhmGVmna+X7cJqJh3gXIPBxrQsjqlpRVOdSsBn0yTEBlle3lK1ZME011/Qsw&#10;tpzS8hAuMwS6ekiR3Rw0TQvo7mooW920mIYaaPBpy5m7TSwVNl37uZYNjg0AjBEtdKWU0oCZkfeX&#10;2df7vAa7qnuGNoIoupeKoItzC+7u4VS2G6zUAtycUWpXjuOqicLUASBoGLTZIhnunTleBbWqCtDi&#10;crMGaKieZcjomMlr0k94X4FLaZn7lUJs1xJR6uW+7HBcVUwjCFVuN6eMUMDgWAcDHmEg3b00vzPT&#10;rFH1eZU4wdzlMZZ1o4tVbJKbdHMXB7xY1UXCg1R4RFZXZXOOIU2DR3j4kvt8vpy7uIdcGx5gayS0&#10;BXBi0WbDrKvqjBW1++zTaOEz9WBpUEkE4O/xX11acDcfLUxm7czpeBCYfQ6az2dK8DCjK3f1vq0H&#10;EUDD2MKuys4Z8RVb6qEnrTAoO7cEQI3sVKF3ntnlFu5xrJsbPRbCjMZlpO97Z+1Nuxcg3Fsv797W&#10;00ue96bW48PD4wcwR3I9HqKbTxuI6oa1OHhMsM7eL9TFAURL4bWlh49+7K//rRI+/PjDFY9LYWav&#10;Xr128vv+5t/9Rf/Qr5K/qpevwtoaDqdoOiaJFhFs9Nn98KVf9c/9vn/qX/o9Dv/f/5v/OvazHwc7&#10;W6c0HgeOkFlmcgMcgyS0iLU6szGs3vmpQ7thy9EO7L3Pl7T3R8YPHo6Xt89dL2EHfdUKTZqk9tVg&#10;oU/lEENQ1IQSsvJEF0G4zwAXFJoyxzKtx89/+Pv/nT/w773b+ff8ol/0W//H/+o/9s/+bnv8NN9+&#10;g/dzl0Cl5LaGYnjLd9/5K381oK8/P73s82jfLy/neUfRaX/+T/wZOz4myq6Kw6xyyPXgcpm33+S2&#10;mnQP9O7d9x0WbBzmsRYSZGBR5itug+GVZjisKVSnuiHGoLIQhzdkbpUFaXStSlMNQuUq62d1VXNM&#10;woBJhx+3Y5HI2n32UO6nsucWh4c7qzNuhyYFM/8cNbyzcIP77q6fGj2HkQumeWQTPSxLgm4CrqtN&#10;C3nW/X7fmdN+I0I0N2v19AEy9/D7DbZoR6wI56TVPazJnnDZvqpUNS1K35WatP28C3vqutSwZmg0&#10;FFnXGcKm71BAELfwCA+DhN7X06CUKHap1OL/j6n/+bV9y7I7oTHmnOu7z733RURmZIbtcrpMOm1j&#10;m0p+uCREgWjgFhLVQlVI/B90EBISQgKqVQJKFBKy6NClBx2EqmsaVFHC2AJRVWCVcVam7czIiPfe&#10;PWd/15pj0Jj7JnQj3o1495y9v9+15hzj8+E9Bpm5XohBZAUruzvMWjVDRtlm7r77RbmBTQHd/dyn&#10;Hee095nlsudds8/dZ3AUqwauR/VoBipsZNEvLYrdbmPoAhnzEOxjqo/c5gDAXypbyIgApssKww5R&#10;wtAZ3DbkhFvqRgMa5NkwD5JtZERleY4npDjAJB8rGrJiHjsQRtV87/b2LNwmmyW70dpBhEPtIAP5&#10;YjnvLXP+hZM8Y57CsZGTBAMj0P1Edw5Q6ZtDBrby9Td3uPdx74hAxmPVd/j65z7jJ58cfYPr8d1v&#10;kcF2PT4Fst16xQ4ycg7QWPUQG2OheeKPfv0n97lF3h/v7nd0g+rDvTeaYppgJgILq7JiDl1u49gM&#10;xahfMy+kKD+fHx/bt1LghEv39v1+72dPgHWiHDDAtJFRMeEUplqIDOdMmxE493n/erfIGMzqDgPM&#10;xdDd+97W2fvu09Zg3x+I6NPn9L4/9vM86u3L41N0i8ngp8+f0nh7i6LLxxKeX+v+wH6Ou6dv9777&#10;CK3Xh6qie3tQToEXFgg0IzELEBFW74GM9DkAzm6Q9Iq4ZoiQq1ZgbI4ZufKKiArlKgFoj4863JbN&#10;1W70tHaCmh8UlcloyJiYCyUjuwfUwfkkFqoTlAFuND29vZwlwGDcMgpuOkmcY/GsSnVGscYKIB9G&#10;rbi3IpzzYAQtBb1izcMFeHXXTvegv2m2bWqmh5NYyMDeJ19VBUCjsosApJ6AhB3FdMhhYoy7XVGj&#10;eg0gVk4zFmYW2SNnR8wtCwYCQR1NIWP0Z8aQI9sdAldR7G4ozsE8dmElAw0SM3yoAX1FccDcESjm&#10;hzctIWOmKsc29tnZ5KN8WpFX+D6CnbXCjNDxoVERrBoIQ8xHqBgZAyYIzwdJcKCgo0bXK7fiVxgf&#10;DI3jZDK6dLDPBitRrQODbQbV7Yy2hjrp000Uw7TPUUTEy6LieiGE+5xa0xXhCHE9pTSowL4S+wSq&#10;tStSGEpOGAsDb4Ij8kxe1IfTpyTd/XF6rVzBeWwb2PcMuroRn98eIo7ARO5OiwTHpg5nBeZaCV9V&#10;pq1ugC7A47YThEbTFfUiaWn+xs6I1vmW1EvOxxJSS6yMOG1DcFp9HMGsnESp1IQiMLyRaS/F6Tba&#10;4AzwMrItvQY/0SdsZeZ4EfpbObtbgBfDJhJ9Kx4+fTLDCFoJ7MaklmQhAE3uAXqFyZBZfOR5HlMX&#10;Uz7klPmIs0Ge7ogY+4ramVQgHD3NBW4EYTGXzmkrwGI2EabawoDc4giZaIftzIC7GwcdiJLPQhCF&#10;HDSUMwSlo/JyTwhwvW57MNmk55P5eJSRfY67c11xPnZoQ9E6C/ndF7z33gdvj0g1jrtlRz4cARL7&#10;o1tVbwgNwcr3DZL5eI3YsyzEA1T/w7//95tRj/XxcUfFI0vHG2fvr3/7v/Rfoy2JZyMT5wCBwvQs&#10;xSY6znN//7HWp7/9r/7rf/P3/9M//PgjlO73Q2QUmlwYtYbBMBHfVBseD2tHBtXkMMlIumn0aXTh&#10;yFwrclU992IeqfftiNN9VQ43qu2IQJs8oqBgjNVIytktTfCCpGOuuceoJKxzyOLz17/4a3/rv/s/&#10;+bf+wl/765//8l+B0D/+cqndsHatigig8TqYh+8ffvLzv/j7/9m/9f/8x//kd/7cX/j+lz9u3te6&#10;ZPy53/r5/+Xf+/f/q//af6sen/v+6mD3vVSXoDBqzRLOR65rbFGPzz977me/P9cK9wYjr4cU0VLj&#10;xh396BXuTXLSoMzXAR3Qfe6KCzW7Tkats3eMBAtDnWUjGbYJywAQK/KjW9BnznuKVy6kPd0cUaGi&#10;IwEEvHSQS+5R1bG3ZhsIv7LKBB2YFJu5g9gC+dKSz1GSmmKjT0/GwYE4Z1SycfzBcaogM5EZt400&#10;zeDU3ww4k1BivirxktbOMsdmYI5hMQ1AqyNK7PAUfkf/2k3kou/BELxAMaTBRAJnGCyvshy80QsB&#10;GYvs4UYMbPUVhIpzNPMWE4NHvHEuXrCujONBZzAr2Q0ygL1vvyyEGqza/PBW5tj5CHpw+pGcZl0E&#10;psKElWveQO1JxGmsNW1GVMSMLO0CrB0MYCbZLOp0RDIHvHAaTKb33aucXOT0tWNOGizxxPNsmKsC&#10;TEm0gX2t60MCvLIAF1aQdndjhGrBmUV3RjAm75AslFfLWYGYZZSMEBpM4+xnI6+66tx+3lqPpNH0&#10;tbKlyHhw9T2kOMB05ixW+0YWONudmWsyErr8/N3f+vLbn1n9fJ7z3M8vyBi429ZxX8lzt5ln36vq&#10;7i4Rj7i/3vXlC8BK/PwnX8h4v2eATeytKAZaB7F0TmRaWxYrMnAMtKb6QmyLEjIum1deXvn1T391&#10;pDb3x/78ab3GKo8rgholfNLCoRdZEaIbCCydps2wmfucVVSuoJ/7fc2/E4187NNXrSzsfXrr8Ra5&#10;HvJt+YW4QN37q2YdZRs7HjSAvqNynxOwtnhdxbeP969fP/Z3P/3Nz7/e3+8h8ThjJsiBBijIV11t&#10;6/SzD2tJzpU0m8x8pbv76MjXG7tnIHtMyCjEORuREXEmyVeC4a22aiJNTQ1tXVZEptNPNDsQU1ON&#10;GrVmuM+KHOJBVPo0F3QPGeWFSwT0qgwzZsEUmZaJaILAbl2zssbkDjIzJDs0r24at03peZQVdIw9&#10;dBhgjGxJ5+UFIKQJ6kW+TujOSA1ock5XpK/KaboGIbblQTQLnV6thk/DyaCpRlQYlGSNJPnFyzRY&#10;NQklMCGhfQgHkqR6oGaAkiWdJvTSzvoosh3hWCtajiIOofk7OqOOBVLqRTAocfSElbT7Gq/tBCwi&#10;9tlBMiEgjnWcs91mRpERPpYzhOOmBz1hZL8inmNrmKFTGs3RNe97XwEyFDMPjkQKfRX1av6orWS+&#10;+M8euYYhodbAPBOYtkVUHKEooXmjKifNJbi9Exk5GAdkvFlub80uitzsMBjkUWRaiPHc0GrnJCDS&#10;FPHSNjMiMCdIqLcQWKsqQmTSt8REZazCOWuYyL3FCHUjA0HIiTTaTlgdgwIxs4i8+7YUVRE41OIQ&#10;G2AN16gw8zooI6YeQoTHFZxAswEFyTNtXZuR1Zh6A1onswRN0Y+oSrX69KkKy7FiH/FoEn9TThs5&#10;WusUYaC9uSOMYpG2wtFwuAC5MgHM0nx2JjxnEhQzGoMT0Ylgpnz7bEbM+BtQ5Atk19L8GZN22/Nz&#10;OzN56TlUwYQiiFzoI+CcJkAkaTMXXmcEe5Y8od6nJ9GIFQ91xxADVxAZuqV4eh4EAiJYNrXPN1po&#10;y16ZGTybuZZ9VpQsuBnMlcYhIxWu4YMZWz4njL5DWxXUtb5xcAmLw8nI2O9fj/D5u6UgHU7xJLwR&#10;ob35WH3OP/l//KOf/eSn7/f+/uv3nz4/KvJd93N//O7v/t5f/Zf+i7h/lfLrprMKTe5tt1elhaDk&#10;FYj98fzVH7/95b/6ydzff58+oIk3u7EPogxjzjRn2lZptCHBOsqkM8wG4I7Z6t0Kt3efyuucZ9OE&#10;3n94z2TYCEEVAY1kdATwebk7MywB6ZwrRzIDarO7F2xKmVNcn7Wr1c0ff/i9v/NfZ/vjT/8k+yN5&#10;McQIx4V5Hw9UHQ6W7lOf9Z//r/yd//P/+u/++cDGx5fHl0ELr/X4w3/0//n4x//k7T/zl/r/9Y/W&#10;dUUTH+8NYGVFHZ1mAye2Z1DqFSsX0IzUuQNzTy70PdJqEbHq/vp1ZU4Zkkl6jdBpdnevgW0VoaOW&#10;o0rCjNucqQlcgrxyjXQoI6PRELqRIYkMhNCMjCuWT9uA91XRKJ+UXnoChYdhxjnIA5ZRSFWkDe/O&#10;eGnpxrdjIO1Gcj7+NUuBiLe3IuPVMZ70QysYauXMzB3qw0ZnGkPZ2KNbwWmQwy5Vi8zuG+pgdO+p&#10;1DpYAkhg5hmviUnoYbbsYAwOv49rDYyTU6TNyMwQSb2WFG1LnTUl1wGFfZtLM6B5RB0wLOzuFeGI&#10;9Ewe+wXnHbVaOIZ5OsDseHEQI1jzOT1yZgRwJMZRV009jq1TFW6Cfa01oNSe4A/7NFby1aqmu3Xs&#10;a0VjV5dyUrGG0m5JLWeQApOL2EP7QQtBhI5bTZFFA7IycM6k8E0ALTwQJovdJ2aRb5rQpBzCcwUM&#10;JwLFnEtXn23j7MPhPoCEViwmj5rtIn3lMP4r0wEf0KDj8QiQZ5+RRjiq3ZEGFtUGFemqks+PX//G&#10;7/7536yNH7/PTwtv38XaRDdE5bBuDUeWTWQ68PnTJ5/JcPOoi5GRiYlFSYdY4esNx5Qen950npq3&#10;G1BRVL9kxmghZ3wYgDxfh92NlRnJuN4+P96871rR58zRvLvV98rH2TsZyVQjDFOtyScgMUHXc3TY&#10;rMyn/bne4oqWfPoqZICh9x++fvry3VoLfbJQfiM3jL19b0XWpyLz2ufuY5oRjYwGD/jD99//5POX&#10;bB7igG/X48L+xU9/8qs//GPnyuuyI9Ae2Xas7t06kbmy0koWoqefpW/6g5WZ16zNerJifHmRLDhy&#10;zQTitCqW5CQGmRNnSqx2ohxIlAmZzU4O9ZAAtaX2q7pkjfr2BcY8IhGVJoQ29ZqNZgTMTMQFMdII&#10;aR/EC9M53850rYhR2rUpSU3TQSCZFVNVmQAOggxm5HRX9+5MeUCpE1mQTx8k9vHRywVHcB/LTmL3&#10;PmcwBgWhhS3eOhp8IDlSRpQISMI5mZk1D9bXtP+0GHRQZkZUXRHVOn3Ebr54hBunkxERzFgZjAi/&#10;sg0mM+jD4Mub0+ggHlxXLSDmLI5RVeU0kQaSbr3+eckNJl5z/DOOld5jg3Ifi4bb7pzK7AvszFfC&#10;KkgGgZrdLViDgq5k1pq7zrG6HQqAQvdMwxVyWy8jnXoA70r2OS0AlKSkRDYyzAqYSsJ0j8vLULaI&#10;0b8lCWU6kiSRYb960H2/8G2DkjyndRx0gMFwo9Ww1cets4/Rx3odA7KKIeM+5+nDDB8RVMM4Q2qK&#10;ilxkZEaWwwGuqKwqZmUxskIzFQnX5OT6RYqfFIGPc/DpFD0k2zCBeL3bKkD0uY+FpItE6+zu9rxM&#10;5hN8lSOLQPeohX3ObrcbdaUHCxB51WIwSHXUCzfiTK9aGGisaHnLWzMBNhoy0Xz9xnwwj8wW4Kgc&#10;DOdcV4BhEcjn+XqVRlo65yAwN+ThGEaw25QzqyYn0+zTMd+il7iK9ghDqqpGsZsRAFo74DkGFKvI&#10;ACor5scg9Gk6uCIZE/ySR52nUal+yxmiMjPYkwjDUIQycmjgAVnmsXwURUZFkBkVvFYxQntLXfUW&#10;gSxsI1Cev0ESq9QnkADX+lR1uQ/jIsOs+Y87YDQfj/uf/vKP//kff3lc537+9MtPsxaA3/yt37z3&#10;/Rt/6XdY1/7+qzNmTgsAMaLEDNsxN/wMN+Byf/yzf3r/818Vbaacx3IomCD+f0Eqg5a0gdeDouZJ&#10;ccaxDFI51Ksp2mvw6J6zZj4qPz3Aso98tmfu+bTAdTErshBAXiIY5XkH2kAhLgYjA6blmFEyAmFE&#10;SVu/+iN/fB/KFVUxx1sw2Tr2fFBRjvBElX/8i//K38Hbdz9+/fr26TKjFn/98fX5vPvj+e/+vf+T&#10;6jHHpVDHVcz62LcWMqEfPgAgi1fNuwC54u1zG3F9wXp0OyDUikc96lLDbdYbvEDOvv2b+Uz4dn4V&#10;vLV19hzK930kBStYePWKQVsa2S/g4+AR7oO9VVGQBg6/dU8GubthPI/P7nY7lMio6fen4Fujmj/d&#10;zZbsvnufecuNjs1D8ANtBIBZngYYdYEI4vQ53YxAG4NzZQTYL8kQsgIBDW4vyKiWAjxoo9tq+/m8&#10;pVOxkjSUiMVczAEQrRW9m2RVTc7WOq8DgF/Z2RXlwzG5BGNqARMotYB5cAKZoYM+8pF6XFuKl8Tp&#10;9CtM2yszGFsdGM6QgTw9YzESJxiUMh1Vr7Ho7pbCTrKYyUyqvuEgMjSQXAvBoOa9sEahcRq0Aqoo&#10;zyRIc5fLyFqV+xyNYxEMyROwkSInVxXXKrf29PwzgIpMxLjF00RIFk/v53MTo4vta1U9luQW1GKy&#10;LU1g95zuAygcMN0nY2aFrS0cgC9sFOO1oJud0qw9XitBs+8+bsl9C5Oy1elWn+1vO5pz+iqv/GQZ&#10;dr1ShQn5L/3ip9/xfHz9IR4PI9AH4P20O3UU66rKMbhLumqFDPfRAfXpesN9pmqS9L4/Hm+fs+J5&#10;qxXPc/a8SLKuetASjMyIpXMfi1GA0LZaHFBDIRcQ/+yXf7zW208+Vfq+MgCeb+CTINvYfUdcY8I8&#10;59lhRpTx8f6Du+GQSPm6KitbPs97rXBTEoPaSjLB67r63LbbOrsxyJBgJq+1Pl3FCHon4+1aKwil&#10;vYCMWj/57mdVD7V6P9+qPn95M/AW5y14RWI+mQRDxOvulwy4q0bz46ihmSvskN1KBKaSJMeLuHkk&#10;BxMygobIyQ0CyYPhhGcgUhjQrQJ0yA34VJLB02gdUJYyg8ya+xz66FgIzOjESYWVzMwAKb4QmtYM&#10;6NsK23ti5JAj9zl4jalsmfQ1u+R0ZD4WH1UNdfcgymea2fL2Rg03eZaUg2IMmwAtU65ZYdIIOJj5&#10;7Ub6ZyIt+EiwYjw50jnm61g9poKoCEd234GMWsI4CpIAo2zHa/1rzVcEWmsl41gmESFoXvF+JY8A&#10;qxieIP2c+xH388ZkcyhIKwgzkFel3Wj36deb0wymA26teACmfITKpTlN1KpgmsMjg9OReO2olRg4&#10;BBSIiMhJ2KMCyKlcqDLP8WkiJv5AmghPS1a9ScRKJs2X60pCmCQbc2dDfMOhIpxAt2BmsNHq1m55&#10;nJvn8AxAu9EI6yhYgZyfJ8z1WFUltbqtnndkYIoNIkBgSwisTLfO3dstelVSOmp4WnTBACNa2DI1&#10;EgraPnvSc74tq4Bun0FSGmbElS/lplkrlyDLj3VtdBsKWkd267Tu9oB2RkpDBOFooK48bDJFQrWq&#10;rpVZgXn/9bY1iKJATLRtn+6NhtkzYcM+bRwaCkdQ4DTeASY46awIhmnkoD+JuDLNbjiLWdGdPf4A&#10;NGW8tAw2XopOEafPvZsKBVv7uFtIrNMd8/GZC/d0pxmnd4ZtA5A03FaEbD973+e8cnSJrCEMZ600&#10;YZtowzFGo5kvA2u9clZTNDrnaPLPgxCuqFrRpk4QwzO63q639enLtR5XxgkgJMVs5OYHuopiSGpl&#10;rgqhRQvXQlxK+tycQMZg2DL7eShi8pYSM+tRZKqPu19g7GS2dmV8+cmv/+kfPt8/Mj9Z9oVpLtt+&#10;bvyt3/8vAKgrk8lts6WDvoHDCDioaHGz2o+mM/XpkfUZM4aJYAnhUIR6z5eao1igLUQrhtg2x9MU&#10;1RyzcpAR4YUMgQP+8jmtj7dcP/nyk6ADAJVCxFVirSH669x3nyYbRlTyFftJmNwOiTBzZi0adrEj&#10;KEVr6cTz/Y23yGZ1PDqWnHaS7kiH5T69I90ffxq/+L2//Ht/NW59ygv7bqDAT+vx5//CX/y//oN/&#10;6AO/RX8837//vn+8z3lWJRr8eDJEXPMvkQ8+9xPnVTFzJXlhTINH/ePz6bN7D8w8SDczyqdJ1sqs&#10;hGLwbBmlPt1n9k1VlcFJWJMUm8msZczYeq5UL3hhVjIxzJYoryjYwUwWzWAF0RKDvF462RdkI8NM&#10;c8ymiQhUwtA5faRWS/e+Me4Bts1krKoKgi6yj4925KLRBQ8/sttAFNtt0ERmEdGyyTSJsE7lo4Vz&#10;xv3DtliMWOPNNa1AZMqSkC8THQAH4lVGIUVjpmzZTEPWSHA8A+ZXPGigrqKOWt2RREV7YsiQj/qu&#10;1yMSEZXT0ETsPnO8Xckg9XzyBY0T16K5z44YCh8N78YRBIqHTCVbHROnme00zJczKQ33Pnd3Y+jd&#10;M/Y7WzsaazEdBKvyWuutKhmFkNUt9+yvHZFJFi+1u3WOZhHxwlIGgqxIckVFRmYWgpFrrUvm6YGS&#10;m4wQ9apCz/QV3f3+8SGdyGVEeO7cnrfe27Ukzrl0lMYwgn1lwuzG6WYx69OR28KV874yvbvlw+A5&#10;3d2loS/RDBuWzn5eeP8pdvX7ykuxzum9n8/3j1PF9fjxx4+PH94Z2S6bwfy4P6Q+AuW0p2959v3+&#10;cUMX4pLeCfXRfX/QM/B5LcFIZgQaOrsyn3cfOczn/dFtn7371tmWIvKnn3726XpgN/YN3PNHTj/h&#10;E+xV17UeIPeodufVKcj49PiSGS5XBrPgaAciPr89cgjeCpLOAHnacmRcfClWY7ZbnOGgdmvPYrvS&#10;ZA/Nwj4fH/fXX/+4z8fxySTcTO5zd+869298jnSbOPuWBNHoOaYqAGc3NJvMbgaOHJERnENyq713&#10;JilGxmw11ZNZH6RK1HWBM+4nyAILATSPNyetQASGDUi3FwN5CeeVhiQcLoaR897Gq69nHydyoJ4v&#10;56gOTMiRZlYb6CDdpyuTjPZBZ9pix1isyVt7IVeSWIYiOHWU4/MtitQ4PvLLLzaTmXbO4iNqwr81&#10;7vTTJmAxKgdD/OJbqoUL8PX6+UWlX1tH0p5nVa46+0CzRAXilWoQAO3M6D2l/s5AVaCjrf523MTQ&#10;ouzdYujPkMO3dyoOtHrxmndEkONON6R1LYwhSB7xUBbaE/7sQdsaYMGtyETrPmd+bUnY3Ogwuy1s&#10;KgEf+cHV7HxBG9HQdC08iGUbdgbVVlDe6cXKy5jhA+1kMVbQjmQrmX2a86gj0LFKwWirB0hJHIlS&#10;Sxt+REVkmK8AysQ42rc0xIJ91Gi3Ky8weKRQOCzrgBHO+bRZgM9OVjAZHLPj6ROVJDIgwVZk1Yt/&#10;FEFYciiURIlnQsgGSLVMDUrrQNnWve+3t0cSaJ1viDywWZVJDNw6yq8DUMyLOEa4Nu2II356TKEB&#10;4NnTh7FaUWGgqvpoqo1etGgcRH7j5HhVyarMbcOqyIHXKQhR9Iv2VAlhXg8vn10xZjjcZsYAnzKR&#10;4OxoPHu29Zj8xnxmXnt6hKWr1rBY99HGsTPhjpNzuYhZdnshIvPsM+gA0StTgo4wAd5w4Tp9hh4g&#10;4T53gNfb29E9DYs2M7s9TXVGcV58p7u7+dqeUdpVpdOa24XEdPKx972urGKt676fMtxSUNIc5CkE&#10;+tiVqbNPN+1nvxc/hZQE+yAUtnaTwvoknx4uoCR2ZBntFBv9/nR0vX2G9Lzv2jsCpwK26vrlH/6z&#10;+3ka2+KnWE/7+x9//eO9f/Xj13/xX/p9q6dV5eEjAwesHv4OhFfEpulAeiI8Z9ZuQEExXdJj2YUw&#10;ney94W+CPx7LQmcsmIIm1mFb3RM8289z782KDJb57D1Fn5GU9GqKlQkQDFtcD2RASH9b3bUY5Dyd&#10;oGBAKTpgQufYw1igkMUzWIG621yqTVJJ0ImpexFm0+p+Vj3+4u/93j/4j/7Bp/UzVQELfLr4Wz/5&#10;zf/wH/9H+c//aXz+7vn+J9fnz0PWjRR0n2Zdn7QyQd3HRCBshg63clnlaPdmsOLxeICPTyWzwNMn&#10;GIzMxVavWBGTmZqIeGeCsU57ayuHBHfm33te7a0tvqzBCM8kmOVg7KOMmG0g6W/0BochC9Is3gbT&#10;0OoxkDGiyM3h3DsmFxYsVvOo+4pLwX22LSOzJrtHxfzjjGAhSWQudUtHdFRdjqNGULCOUWjruTuP&#10;mF6rvv/hx0+fPwfTHDnjoj1H9gyky1FBnj4EIcc8uD3ZQXlirdIMB0gWg4Z9n1GfMCLcClrgNyvX&#10;YVX5Mg2hZ2tXV7BlxNk7s4IlDF4IkXG2xpvLF8o+4DPVPFhDMLB6bjBZde4T9bownT7w3GMpH92q&#10;9SDzVQs0zYlVekWJDZv5Ev3Ewni7SKcjIsR89rHmJOCW1jWDKXt+4RnxLbopAnCC9/F6cE4KoQ4j&#10;Vll+nhbECFIm91HSEZNBB1is6eJuTGkvUX3MFF/so8niTl5xyJe1lvbJDFltVxpmRplwpgNs9wvz&#10;jopEhNt1EeT2Djqi7WgGZeh8WSAasSw1OrIWlaHbnYq6yOvat7Y3NjNjZZ12ORqhfa4rArweb3vf&#10;vOJzrI/nc131dqWOrmsNs8MGAxExxQ1UIlBqvtjHn2AgGad33xffgHM9Ft0z20ZGqBpnrTd7ihct&#10;dzJiZRCdOvcdmVEZgtNuR7q7NRlgYRW3AaGu6nPDngHV8/7qeFvBzIQtnWCouyWdzkxqb2E9LtIz&#10;ha+Mj91gPw/pnVcxV28P2gd8/vzL4+OcH+WKMpsyI7U34Zi4ymzRKnwOZp8UUEc6BBZxEr1d0UYB&#10;PO5JE5IhdQ6ZU1Mcs7r5Av2gK6pqJQnNh4hGHPTdZwtSdDfO6wY/4wNks9V2y7QzotZF8EWPY4AU&#10;mkVG2pY135iKYFjtGnwkZzRLyyFVvHShZ+8thSZzqCQowlqKSK4r66qCdWwq06Cnqg5wIEeEho8q&#10;QtYW7tNoS93HK9AvZ9RkBGNAlC2pPQwiiBF4rAdNwKEX1CbJYdIzyELQ0pxqJ3zhRrQOFhqCPamb&#10;GQR2i8jbCqaI3vvV9oKi8MioLB0hunlbHUzAbSTg3lBpch0Ruu8w95neBJBg+Ojc5wQYhs0VozFK&#10;mI2uYSKNFZvgdOFfPYfhpjEHmCye0/fzee/zDa5M2FVphM+Z/41awUGDN2eYYp8MMNnuCNNyFitX&#10;QlZF+oX3mhhPRtQjc1VdXIrMeCDKZz+Sj4xp+RiujLh4eurvQQYnEGjAfny61nUxhQjOZQYGEuq5&#10;dVX0NyBdBBV5qgqi2KDNGnNGhqf/H8xcl4V0klrrsdY1Pr1z7mBg3Jh05jh1Q+4c+acV7mQ4yn1e&#10;nIzZfVOyP10VWZ7FBNGy7VQigxHjH9A5dieZmQgWZ8vPFYiY+7PQGlh7N+5zQFwrM9ORQcOtVvc+&#10;+7TIiiw2WlJEtDXmkJaEM2DLxcqqKlZFhFbGfQ7YkatWshykJ7qpdp/xRR0chB1hu2KCdGm7+1ge&#10;rvTcDtwhOCNrrXZrGzJG1W31FNwZM+sazbIjSGDWAFVM5Kq3uIAjNChjM7HPLVn79JEw3w9E8rou&#10;soEuRoTPvgN+WxeLgTqn1+Ox1kJF1PJ15VtwfcpKzKZP+mYJv+/9gXNrf43zzP28/+Sf3b/+o0ec&#10;jCAyzSsjIv/j//c/zre3z5++NPQ8et4fb7GuzKr6+e/+fpx3EoKkHqNJORBKi2SSDQW6wqT2TqzP&#10;qMAyilOugMAjRmK4C/MJz3ypKPht1j8VqKpuiIRLyTknPu8fvjzetB2MfHtjrcwHYUZ6JVEDkEHP&#10;QzsiSGuek7RmdhZoszOcerVAYpQJr5Q5YJk8/KRa2xAR4XUO8GHsQTlycpZURiGKSDV+73f+6g+/&#10;+pHr4jnvHz8yH5D7tHr/6R/8Aa7PFVesB2PVevhsm/XTn/HTFxxh9xB96u0TH0QgP6f68NnkWo83&#10;ZA5Q0nvW10Iaq/d9Wl7IoUyd3lIzBo1dBCu4Vu1zt5rxuntnFggmYooPmUfq2WJJu88goT9666hH&#10;/dQvLOZgCjLcB2pbzZl70uizW6QJtNpQMR/rYlnwta42bO4BlAaG+jJ08ClgtM9ohsUTYGSBOQak&#10;jAtmZeZiR0zhRjG7cqOus9twbjTkkEIM5MgvYdi9t9qzG2YCjO5J808QkhyYJV252ifSEbyqMtOW&#10;FCKYs71KInNV9/DWAiaSEzS2fI52Y+vs59Ote+/nfUPK5HVdq9j3lm5MvWACDfTLkwZMrDAYawUR&#10;iaqgQHGK3DBDmKFZE6nT57T7tdPoAagD2A3b9H3f3Xv84OcMqU5ADydBYkb2nh2LDTrnKGsY6fbZ&#10;fdhGpuCIgegxa1W+ABPaloGpmgiSQw1wUtSaxX5mPR4ZtXDON0DkmaYsQno1ucGZ35/n1F5Oc4U4&#10;cEwDVkGFeaBHZJajsgJMjsFJe1DfZ46emZG/mflbv/Hl02M1uJ/3uW80FZnXpyuP/fXLl89XBAa/&#10;lsrkxI767MF7TlgiGyv4yx/ef/3+fl1VVRVci612dGQCGZhG9j1mAjsyeH/sc5qjP9uHiVUXM0x4&#10;P92nre1A57HpE2WfhnetyFn1CIayVlVkLGZ81f0qYNhA7NPvP74E0X28e398fEXfRDHC1FULopCt&#10;Y8+UMpCMVfn26dk9O7n7eRqwm3Bn1udP33338y+ff/refv967n0Caa6P+8nTyb0yddqMEGTvBipI&#10;nKeOx3onSAhUcOagQR0c4wyRUsR29t7ywRZtb/HQ4pHdnqLIC3LFrKkpnUZE24NGG2nKmCnm/4VZ&#10;bER2jBIoOmw2KUS4waTdPlklab5KEoBIxYCBr6iZoKPshqFgkmw3AvJhxWmOR+jjbuuwqYwwPu6v&#10;dT2S0Y0bZ/pnDBbiQKUrAqcP4atSt5VxurcMO2KdsyObiomgXLXgYWy5gxVmR58eQtCQUg7goNTJ&#10;0kRPztTiEbNtAocRZLrBIaJhAmdEQM703QB2BIl9FFFzfwoiV6gVicCy2wdIsyFWWKpoYTSB9e2M&#10;LlLh7V7IAE836LW8AlIeaqaeFCPi+AD5SJw2qXxBrEMwibtVKzkSkKOK7O5x2Nw6e3huOeaD1fOq&#10;rgymxgWfcXdfNPJ1a5pYjqmItB0WxYjs1lx7ciDNLkdTQMI603nloDK9UFq7SU6Lve0OgLTRvXNd&#10;AK7kyiKx3QS0D1mM2LvpIJKe3UMk2G6pVy4GJDQczBpEzHEuECbX1gno1fPApIJmngujkexD9b6y&#10;tpWPxJlBQG01/KrJt8Gs45u8iIgYvys7tq2KbNsvP5uOEHjN4YK88mFK7mgeDvFBgehWxOAcSUXD&#10;ljaAdpArk8YYTLPSjpbvPgtjiMRLFzULixSOhIv2SsF+q9gH+/Q1WuDJ9FhpHkBnI+PByFBGcuDk&#10;kTP8M9KIdUVsdCIaLxUvGTHvpGYgMTLFUJ9V1S0nfAzi2+mfTTbOMsG1mMA+E1Ym3c1VlwD1hF0S&#10;gESm0YUiZafkCfWbaChgcOhxJ8C7bxk6Cg7gSa2AHayg61r9/Q/No1KcTpw+Ad48BYUTyciUXY16&#10;XHU0D9FWFr9853oc3VUE6vhZn7+Dnn/0R3/453/75xmKwNF5e+MXfvpPfvzxpz//BX7jt/3+S8YD&#10;VNS4ys4IAB2Anz6T01m8tyKK3UjL1quc0SLAzKJvQwHg5ZcK7Y2MwHImPc73U5EKRrfkoE8VXbcc&#10;uY51Morlfv+cEk7rtXxxYPzSIbR7RoNIkm/WDehVfckArHrRGNHHRE0uc3gSrahjcl2lvYsBplhp&#10;PluAqs26aBtCurqQ+st/8693VSi1HpG5z13G+lzX9fijP/iDn/3+33SKceiCNq/vkKuPX+OtAAvd&#10;wtfvyeokjXNOrkquLVMHEfe9DSS7dReX2lXKvPDts7ZWQfDAqrpZM9zFp7fPbH0TreAVX+sMKoP9&#10;/KgVoCDavOYbCi3m4KDdiMJosIoA46P7CmMSlHOJmvSjHA7mJHeEh8OtJs1u0RbwxlAgK8/zGzC5&#10;z5G1rgzT+Qg9d0vMlQS9u6F7rif3nQz4zmTV2KJF13eXGjH0ocKZoYOZATB8GqdPRjzSbZ9952Gt&#10;OgfXFePLJctUiKcl3Jn5tS0wjqPS3jCj7auoyVRKRxMPRiuDbOu10uBjZcsmOkTm/KxbNuP964fh&#10;q5JkFdvs40fG7jbBWVUjKrT35rRH4azo51ztDHmFr6RHrRFC+Ko4B+c8I2ves5WhHDFPzo43+TIM&#10;zDStW2+f3p69jY613N7nsOKRqz0xYO4zuPBqzDDmksdA7XF7sm24KgvR7rR7GK7lcw7wwFELa4Wg&#10;TCaTPTCAeTishAn3CQAVIQIBZLobFbISbFx8LQcE923WrGrg0dPbIMyr1Nqtriop6ViP5+nQrvz4&#10;+XU9gu59Pa4daJ/VZ7rCCHOiopbsx3TrBa+4j9ZjcTR5RVlm/ubDAcLWsWEiB76pONeLRwygQJmK&#10;7lrFNxynJDODuU9flbAofdz39VYZD5/bUFKHVz8lyh193sBrd1NNBbGvovvdm5+rzCCkYBy8lR+J&#10;zHRLMJkws2acKaDfrsvhvV9Ev1iRgOXZTNfbJ9skn7v7zDpH8P0wIt/L9fY57u0gY3mpmbVbEn/6&#10;6e3Xz6+tvc8NRpZAqC7sDd0VScZtUMFgJhre7hUJ8pzGi66oMf5GBYRK9kiqWs7U3aQ3UHQEKxAc&#10;zNgMKWdbzHOa2p0ZGTNlzSUo2oLERr/uUQjZFUmiD+wzXT13kj2OjdGAGxif59y/Pbgdua4YXtVU&#10;mgQmZyWsGVDPd9nybDQw6wNwyF9qIQSNqAEWN5ky5+QIks6E7UiP9ZCJ8Eod0dsa0lJFGpjH+lEn&#10;TA45ZfJ8iByRCpX0LHMFhIKTvD23d5CRhOBWrmW096ELCWHWu2hQW5lKB2bjWwl4kDyGmNBRJFqu&#10;kQezg1T3DKKKQ0hMm8OnrgXcHZVTxp0MSJITDJB6QmFUH4U1N6Okm8GIeO77elx77xlFo/cgcumX&#10;iBlDdFn284CpFwBPQlcGOtWn4cUVi+gZrBmTa0ZaLQxKVz6OyNOO4b0Fz8d9VajbmFJH9GnREbES&#10;OoPkWAb641Ti6MSac6Qj1+7NTRH1ohkfRLjPnJCbA1e1IwbFPRgodE/RjunMCL06SsEI4qhfI2Tk&#10;ZNOBqd3Yp2s2v0BYbBs1UyIDRKp31NLZjAyrEIJ2N6eTMllcO8KM4m5bUTNCqBHZtNuaiWkEWG9v&#10;0rlfWx4Y418IoFrKQAu991q5+16ZZLVuM+oqyZnJYDe2O0+bPSfJdEY6jxGOLHlqwqEJ/Wa9JMmz&#10;KZaIwOLZLWK9VCLol6qomJMHYffNWQFm3tq9HSXAB31Vic7M4xuOjPS8ySLH4tfa4yUC3RMf3h2v&#10;yqkqAm6TkrrHARathiMDrc5Yr5He2VFpJHQEGKwko4zjBmhi1JZ1Pu4al30Yq3YjrwckIs95zpU5&#10;4lIfouVFufI6n6qygMLi8cKhe0eWg/0nv/wn/+QPf/7lZ5mBjH0/v/vpd1X58as/+at/4z/n6yd+&#10;/1X4DHAAqZKhQCzwaG9t56cLRwJCAI+fB7Izkgl1DBXbHkXgxCsw0MksR6gPPQc2SRgl3OxZWMT9&#10;PIy369L9HpH++Prhj+dz//j13XDWYwC44HjwZq1Jt2TDnWsmZJz8C7s1yUjR2GNsA+wWIgkphtU/&#10;AINUK8hoCVpht6iNNmeIrRDu7h/ffvEvfPf29n7vdWVb1ZxFz9vj7Y/+2S//Kh/kOs1Qi8q8IE2Q&#10;cWZ7qEVtVJEpHDArt/Zz8474nHl1xhUrkHLAyzkHOxNBDKQAeAHFXEgVSVFcFRyobfCMSYTtY/CV&#10;5kIMcAwMu+dlCcOtkzmLExKUnAy91HUUEXJ3txB1v7ZghJMeVg7cu2XSolDrTdZUbmN+y2nJmYy6&#10;psAT5oHQilrGOdtrwREgJlC+KgkeYc6Psvo+fAsyCjzmPvdVKyq6nVAwj+hAJWjv+Zesmip5BqxR&#10;CfBIdiTNR+m2WvFqFp2IxajknIdwukkmUiMPKIbUQjB3dwWr8sZsA82i+2jkOYa6a63dR2YWZt4u&#10;6X5tQ6DoUZ1bmHxxMKCD8ZASgLqbwfW4emsSulQ2wu6oyswEyWTGjMYUXpl4zTXU917X6rTlfdSN&#10;FZFAE5VXIfZuUBqhtJtkoABpuPGISV3Lx1A7r8xjtcaDnlUOveI67TP1ZUsJHjcjEOWkjzDwTXpi&#10;1+iezSXBR9Uhz96VC/CEMom4JWp+G4C0BuHVjszWFL6qkFYPF6X3SVTE86dfPqGgg3ZNszx9i5gN&#10;kCG9ONox71Vam7mCSeA0UQg8P+60rsfb3uL4UAkfdu/rqpPMiaObY4mZ5FzD0EFVf31exVyxz933&#10;QXxWddS6ohDVA8xngmvMfVmrrfevv7rWmq3dSsjZIOszafcNSck5SU6lwg75RK3ChGE5008iBej2&#10;Ps8rM1awue9jci3ce68qUPu511ogJcrg7HQOguwO+/DxsBuKyqjgifzTj/dMrpUfzhe+ocHQY6U9&#10;QwSVcqNn20YxZnaAjkwIYkz4dzL8bYEZyXt3YJicgehVpCYWRR938zXon/lHMeeCm5mkQtLphsNO&#10;oOboynkXKGNCfh7YpSAISGVmkOdsyAOshrA9nd5g4ExabU9kET46ap27DRQfj1q5vtWkgsmY/B8Z&#10;zInEaUbYnviBXmQShmBA0slkghU5cRMZq1Y6oPtQgxGRJjTU3b1btGvaRoMsttTntF8zHuhMGfUF&#10;354fokbJ6/bpAzCjCggGB3wCPrJSgpo224vXqjWpX59uyfNjAWxkzUJTDlxZEMbNkBHBhMV0AAe4&#10;t3QaGLyPEySUC1e9XXVlECOZD5LsYAy+IXHfzz2Uw0wyB+KcYFRozLN8gb8I5ioCZ4wwDE3x2Zm5&#10;bIQz6lp1mewDY+CUITU1+hKAywzLkf44++zb4SPt/czKM6H2mAIWAK/MgNhStmbJIK0VDCJfFZXZ&#10;JFauqqrKuRbGmLFr+BiDRGh3XBVodHv361JPe62i7NOnKTszIsOpOavP/FxNO/MluM0AnOjWiPEc&#10;qAAvBnn2ZvuQ+xxP45BzUf2zfXMeqe0E3Lg/npZfqSlIR5p+GBOMiEwGg/f93LsJiTH4zMdKZszK&#10;yy9oT/c5YYbROkIBlGhwvgpovpDfOc//FIAJQwZzjnOnPY+QSXAgZZk+931/vIs6R1sm6dc/8O2y&#10;GapIeoQsFZWIkJTmqlevJhWytX105qTYEsggF5iR1rca/xiOJCQqwt0eTvncDZQcvk/C3TSGOpCx&#10;DE8hurKA1Dl2CJ1AZHGmqmTOXpAtSGbmdZ9txXnedoIxcKFgMpK1HMFazBWRWYV1ka/BqN+/joVJ&#10;bQL8/Ent9Xh89+XTOc/Hdf3kJz+VkxUO/rm/8dfP/fQ5jsykWYFE5IDl4Ih6xJXSdOs1laZJhQUh&#10;0BmkJcGTsufMbKYR5MlJTZSxtzWKqTA8myIfbYE4l5WP+rxosJAEP335RMNuzOHpHAhyWdI5Ug9B&#10;Buc5N9ghSQG0MIWnF0TWy0gnwX7NJZPzNaIRmSTm7+W2p5L/CiASbHT3fuLTLz7//M9//8PXilAL&#10;YR/Vqsfj86//6R/HPgr0/Tx4XXQ8PsqmJDHVFgcqMIfCNmALciRQ5dMg364ri5nufYSuyJa2t47d&#10;7tN9jhqCQ4IYFoa/ObWbZVpkml70I4sC6dOiALOtFrJyCl5Tk+pZ2Pc5fUTvVjR57Jg47GsYi1f6&#10;B553DKBmW8yMgqOP7ogpI+I1zF5DNMBLr3B6QNfwkQjyaELQAFCZ98b2VMYRgWK4wt0t363AeKYl&#10;dVqV0bPYt9Hc25LP0ThD9jkTJtUUehkZ0Qid6eipKt+yKi5oQveSGa2IyBGy2v4WrR/+URCIVyjO&#10;djg4cafI6VlXpl7PIElo2/KK6CQYJs9u90Y3iWS97DQMWysyIGDcKbifOj7I6Wf5GykYRh9Jtltg&#10;FCsclhJn95HNqFf63z770GbEPttqZu6euEZP8YOZWSGq3XN0kzEp3ODLbc0Iy4ia3/nr6eppWTOq&#10;ADDTJTJkd7uPdp+2x2U8NKRIIufQzD3d3hiQXp3Tove5h0YYhFpgdKvV+2ypMwoIdCtYsRJEuK3m&#10;Ke0vhZRu9fu9389hCFWIlCfqMzlknm7dgvo0IexzElG5dt/d+Tw8AsD3fd6fL1pjJB9vD1YVMgJ0&#10;tDwojQEmTBBNd2esFd+e+58+G9OVOkNst0fGfQ4aCUf9+NxkMVJCEZmTsKofbvzJD+/3AdfFoMY4&#10;2oKlref7+8fH08KkY4PISiDV3vdh5qfHqhUWDg4zc4Ut0vtYyoiap6lGR58MRK0kg1dFFvrotPYz&#10;a9W1gP7yWG/wMmd+02e6dj5n3Hz93DrdK8bcFzJ5ZLwCdKMv83xLSRHrqiElVjCLGQPqL2y94CRb&#10;k5wgFQNGkST1YlQF59uVAYSg5pCeEyhEBosOYCJFsJVQAw233KcJXpkV36rTUDAqKzLgwNFpH/B0&#10;iyOjApjYohrK+f5XFAfB8KKCvgZNQ4VMrES01PLzRRpxRYVjrSXjdAuoea5GEi3jwDpqa60cqI+M&#10;qkx4AuAjtp3vBvICeZ+BXJPka2QY4ZeDzwG+7JFKwOuqQ3c3nfEqApBkBSNxvdW4dDwvKJnFWhUB&#10;gS1TSQusMI8178xrZSB09u57VFNprMrIOPu8RKlERRHI+SBIM3UuRvf44OYbOuOO6f6f8VTGMP2F&#10;Ky5RshFJxKqAHMlEXlcWGTlpVc0JTOwXVXgQvjPMh3JWABqw1YA9fYQsRqbtLRFVGYlZQcto2868&#10;TzcmqzgDz5bMCrckeNaIRk/vZsjZlZgL1owwc05Ig9pvCUwM6SHo13/bjWCuWivo6MEg9cQqgsY+&#10;2u2JzgnaQYE4h9QL84DcOjw6Pb9pJqYQPfV17HvbyhFQuzHHJoPItM3OrLE4OMGo19twljjdUBcL&#10;QGQueGhY+0j7BM0szek2CnztJcjw8GXRtPY+u4Wp6qVb2HefPpNwclVYEzjO14tnkFbgYPCNyFXX&#10;1Y29G2pqqOuvdwpeTB0xNOxPCjkQqNHXCxELU/gMB7JiZawiCRx1u0mzIqbuGEnLhFsOVK05Lzt5&#10;ZKk9WnREEyLM1hEscrix8/YQM0FaIWOo2zlbXphgy1GoVd33l89vlIjI6wECIGLzQQbnUh8BzzHL&#10;OGdu+mofkF1EMhn9vKm4v/6QV8l8//ggcT0WiR9+eP7qn33/iz/3i7geQE8LNGwYMtQSzi1vWXyg&#10;0bs7OMOvwJxy0z4+fXTG0vaikYNoY5gWYaI9K9JXfxRTaHQ4eYxYNLF+/hf/xc+fP73/eNNU8Mt3&#10;X37y099qXNbp+8jK+hbva0TEtAAQbMz5f6ZF5NjPZwL+IjHf0B0efjcY0W4aancfuREUAQRYWJci&#10;G7AdPu4GrANX/sW/8Jd++Po9oGfreff73tkt93/8B3/gvq/16bHeipVtRzIfXOkMLsM7SPAxdJ+o&#10;jCLwyLdPlQ/buJ8okHzu3afHjZpIWnSH4nFda4UnUGP3MUFE9MQjPBfgVBsR07CTQQaKRNGa81oA&#10;SRw7Mqougm66sW3WlbkgTKj51dGex2RkaLzarx7rzC+vR15rNYCZqkbsezMUmee++z5nOJFnywqQ&#10;Fd0C2CYDFdGyWu7eezeg7pFcwPAxyU9Zj7U4YBFpBTPjyhf1KPO1CzzsoNcqFhZwH53uYw3VYfpa&#10;do97YlVW5iA6K+NaFcE8Jtzhyb41hsk2A09iJm+z5LL3vZHsc4LM1wRkvjo2TpEVr5KQ3YyM4Zu/&#10;ghuc8yDUeM07UUjTLc4KB1T3mW99NBqA5j5V6Vl4+Zw+u82epXNjkthisCIZUddjXStyqP0VzL1F&#10;xrDcaxwFxDnafTglhJhD3Osss1BVPPchCKslyHt3zNTXCKD3U7DPRiNjMgoOelVBIFMaxZvRYjAz&#10;80qQpldcEUige7tpx9lzP0GDZN/bOhg+O4QAGQy07Dmmoiq5qlYl3Dd3f/ry+Ro13QamO2h5N0e5&#10;WxmPJUYSr8LBTI6E5/3+s8+f19tbO94+v4k+rfs8n/eHdO77FuL+aMGxatv746mIhvu07tPdmflx&#10;2Obe+vUPX08QUWI87+29wabX3YcGlM+9f/z648ex18rrcfb52Hu3mth3f/z4/id/+ssffv0VqyLW&#10;s9/bh2Crb3Rm7Y8ffVqi7PtjD8Lp9Bm8Rpu7NzLNHs1wcukcn8Ng93Hz/f2pj+7jp29JnQoZ58ZR&#10;Xp87r7313JL0/us/rbRDuw14ceylY/1rgnNuPNDeGwJwxEMEBXZLgCDteIEeQeBlBLB19iQz5wnV&#10;Nj30b5OGCam73aCQAjmXwERYfLV1CYTlCRwC55WZBmlcWZX1WKsiA3hVaSNZVCt6XqA89j6jOQ0y&#10;g5hjuYyaq9Y1cPmtlyvcQU4+JxwDwpri2ZAoOewQKSLgJixtELNfi8gg15qT8JRAJqwVSWrbc8V3&#10;qJvEmufYPPqjDAxYKEBoHtdOCnYARHqOmDBRCK7FZKhvSEkEpUHzAG3PVoT23afPPj3Li8AZsCQw&#10;KK4ZjyJgz1kykW00AXJFeYAPQVoR8aIbj8DaZOtY291s27uffTqTd2vEKIAfY2kgLTMA0OnJifew&#10;oV+QTLRlzgXU3TQPOEyRoQZlIWzd58y84uV5mHELUBmBbunefazWRrvmuPI6SM22AyT2HH+lYgRj&#10;NseTJKp8nd1i7kigI4CIMDwPSpDEGVamINYgrWADR33ftyCyTkOH8DyPjgcRvTKBe6aRZFCMrMWJ&#10;ykEtG33cMOMpN2khiMx1A2RnVibvvefHc1vIK/PKWZRGREZzPjoJCMl8zdKJnpfaGRDTcN2dcUtM&#10;Pq4rAiuTyRmJiExWEmEQXRkrAvNDkYHQaQSnXTv+toZ1BHHEAgr30bnPLZx9NMr2kBEg6RApTBJk&#10;ELQOmhWN0EB6UAZeFV0JitPHdndTKvIKDsBXkNt9zunXuaOtY0SSzYiyRUsQBt4DckIndnvDh4Yb&#10;YJ7h/OI1QQxADY6LbYa+8262DDJ5TU0znC/l3cRiIzN07D6P64q6kMFK9EGDld24f3gPoO8PwHs+&#10;Mew/k3PgqG8oChtwnhyyr//5H/zx97/8/lpXOM7z/vGH9/vj44p4Pr//7jd+02ii3Do6c3udEadg&#10;smkSYjJqhCPh6TL2cMCSBB0bJl5z9LnuRSZjwC5NYIB9EizpzH6TdAF9/eZfofa/+T/9X/yw44eP&#10;j+8/fvj1r//k/V3/+//d/+EP/4O/nz/7vfry03sf91zulKsmWG8LiFFOzGQBL+nLRDunpu29e/KP&#10;jgRafejwIOlWRcYslknwWiM05f//XYU2Gqzf+Z3f/P7rO+Cffvcpv3z+9PZ5I2B+fP9Dbqn7/ezG&#10;sbrvPahbSToYsHUE83qQAQAKrAfzk2oZQD998H7fswY625lhWOBYAL45qqeZNNKKOsf3VmM0qO6z&#10;R2LTYwwA7/uEWOmXQEAee8xAbht7H22YwcUIt6wKZkbROTcqmT7UVDcdDEBnhFii2zZzagnm6GVW&#10;XsW6VqyryvJU8ph9Gieqko3TR8Tx6eP7bBuVGXK7YScmwzu2oLBN+SKzmIki1HbEeW5ooBcrELEu&#10;enY8qMhVuSJ02u2qnCdoMD1fOPO59y0fuHUAxKp5xJ4+Iwyt+fTYx105pFWAsd1Ntoz5hIOhSVtJ&#10;VgrMGK7Jvk/bpoqMyKp65U8YZrThFoOSjtUt0CuioYSvFYE8p8/wnAm5yQEgM1l1rSbEInnv7rak&#10;imQYEJsyNKOnbYPMWoF4iX+EqU2KhgW0LHueg2e0iGBD5+DYtUJq9QYR9AbubtJVtVZmRtTSPDGK&#10;mcGgbYLBDPW8Rh3kvMdhnYaJs5/nPNE5QjHOkDlgva2yAuM4m8fRNw6MAOPECos+Oufc5xjMJIND&#10;+4qVCsnFiKRiXcysBMH3IznpIqzTjFT78Xh8eizyhGWcinhba9WDmVWJgTWX4roc6T6BE3XBWfUp&#10;nJm1Yslnqw8fHz/OZdb30XP350+1AjCPT6xkxo/Pr9eqv/CLX4T19fuPWUhNB/B570fht3/2s9/6&#10;+W8csI97q/KReVkOrhUrr3V9/jRp9/ujf/x4Hjoj366LLLX20ftz87aOQ0DbxnpcWRcilRczvzyu&#10;x6Miky6Lfh71fa0HVj7v+6P7h3v/sM8ha62q9fy4M3NVZn680KPA9W2CH9PPJWOYOusBzFUybQV9&#10;5WLkayXbsxZGZWRWzi9fOH0YxuydbkkkaRNJJsKvL2QY5WaOkppVNe/7yJmkghEhYxy5fG0PzgRP&#10;WOGeJ6ptH6kJtUiIlvvsPXFrTwMHL6s9OgAcA9F0xhWVnpaFQSLmq9WB7g74nGOw8roqDbYAZjdO&#10;n5bFmevGi6lKnxH1deMl89K8e17R1ggiITMwTE3YU/Y3fRx2zJ7gFa+1DfS21cn5qLSBiGjRZ/78&#10;UO95t6yOCMI9ke7wnMQ9OXsOAd5RZFDCnL73/mhtypHVEW2tcQSTla7Jemi7FWkz8K19LkbkxUpE&#10;DbqfNk2NTkJtdav3OWzSA0nyqxEPABP0JUZgSAPs0zMatHifPZOZL+vtkeU+ts9pw8du53NYGEdA&#10;2jlEtZeEABEWR0szCxoUIoBWsDGKurDzNYV6nTUnxpG2M5RD3pzjdHcyIF0VQwc0ehCrZrCWwbNb&#10;wzwkEWlH7wm4oS1aUYPi4IyCsuKVDJlNWWiIE/C37QNezENJSa4Vc68uJtTCeQl8YKjnhQdpz668&#10;irDoqHyJ5CLIGJwUiWKdbnVT2Oqpc6zrujLne6Xw5BtmozpWNthN64zMMR08dgKPTEuP9eArGqDB&#10;mWdFVc6v1RPqo7TP6Q26asFWn3l2YJAZrftsQT7iBNSnShdmcHIAmnvMSP6MQK5cEdnnpn189jZe&#10;fVLKSPK61vjdJuJFgBNZsynbnZXwt4kpzMx8ZdJ0es9n9kAatEc7KoE459wyEhFZWbM9t0KAWEA4&#10;H8w891edbXcw3t7eej8tF2MRSJ7T7k4EK3Kt1/KwAupg81GO+tNf/dLzmTBmHa19jk9cj9/5F/5y&#10;mM7BQWmu8+pmR3SHukKR4ogDSbrD51XTCWGiCYw8JjCzHndjBtWIb1exQYcrM2Z6O/Kig7s+/8bX&#10;H77+t/+1/+a/9+/++7/zl/9Tz8bbl+/Wtf7a7/2Vf/4nf/rf+Ff/9f/t3/23sX778d134p5VnnsL&#10;r4Shujm3RsxQhEjPJRoWOWqFcJsZKb+uyPMZm9G5SDkQs2iLvss7fKIPJr5nuJ+B/u5nv/jt3/gt&#10;rsf711vvT2jL/umX7yjr/cfXWqMBR1TQEzR31jUSG8jax8bwGZigR2EjRFDPlbzq4my/A9rq08Uw&#10;gyNPjgwuENe17rOPhYTczOwjJwzfOvs0QNmIkbS+spqwX/c3DBibpsI6fe7eBnosXeA5Q0J1RDBe&#10;DeqavLpAJgx5c4ZDiIjKWfTZ0sEg3bOujNd/F6ZfoB1NtsgMDGE/olbEaFnf1lqirYgVME/36/+E&#10;HNvAMT2vV/Gp05Z15qbV1jB8ol77WEQguk8TsSZ4BtlwRE4Ji4qcRE+vzFkn9WndiuS6rmIVEZbd&#10;FYwRAvLP5n6vod1cP3OWuxNXHygSJigSW1vnRJCoe2+1bI3yrIVuDQ0DMA+ZOUzPlagqjtai1X3Q&#10;7ZjOleenOuQ5yeNC5gtMIPWxzaBTp0/3tqctGIns7crF161ebkynn6bJc3Zrw9Ou9j7NzPGQrFnm&#10;EyTve+/tBBcoUf3CfN/7ABylBMijV/g+qMQ4ltu2B+6uSXYxyVULcoCnT2ZcRcCvcyWmPBRlzg6l&#10;qqw+2sGrXd//cIfz+fGEcfaOYGWe3V+f98eejxHV5/3jnfChRqZoAj5uRRF9A4b5/vF1ZBBrVAOM&#10;WOjuDJx7SxHMhryf6JujfoiOF/yq44Ev3/0UwK++f48s4ZpB5FqP61oZeMRK2H0S59MV7l1Vq966&#10;tyQhlDx9Pq+kJo94tG947n5o6WN/zMwUFevtjUe0mGafAKri89tnZymvp3TUo3p47vveT/XZ90dj&#10;egXa2gfRCLB8LRPP533V+vS4qt5+9XXfvD5uNJnAVax4FNJtIFoa8mQSAWeE+1tWQJ7TKV7bbyoc&#10;kaNoFIAgRhBmkcjE4yocOxBq04bc6gHSN4BZWJ0zb2CdjkntGJOxIWArSKq/TTEFsyouhl4maArT&#10;EvMVFRV9DmMGRFlRayWQUfNysAcM40N6MIIY/K58Thyds0/3mb+0dOZk1UBmZpX3+Xie9kxUjdcx&#10;DFCfe7ebwWQd4z79+v7NucTMCPjEtCAAyBEOBltZiO6r1srUMYk5JMmK1/B2MsUh236VX4F8aXjD&#10;vVuvrfk01dITh01ytD2MzJzk/Pxx4YW+ITo41w1OUgYG1VWTW2JljdcjBqmdlBmI+SiQHjGwwY+P&#10;PRBbWNsyQ3dv2yScQGy1WBlpdMSrOshADBE8xDGFCoUcbVBzeL3dxszxV65VyQwywyY7au2NBo5O&#10;2JUrI1nRfRh8XOt1nYPmysnuK6+JMKn7hZ0h0D5SVDgN0eHEvGRmxAn5EMV0RkCTn6hgDcbFczoB&#10;OhwZhWCM0jk5iBmqYrQCCYszBp8his7RCeQiw9Eg3OrDDMWr6zhx9m1xfn+KGdMGsSqMltU9fjR4&#10;PHCTfGbUa89zrYyMgHEakLOiMgq0cQxIGYGJwVgE3ComkH0kdCLmbjdGkgwyFWQNhTarX05is+o4&#10;7luBzOBVy6+4KWwR3O3ISlbPGC+RyclzUxzZuAQftk0QLKDI4FTAiQPsc3a3z1TLOV6XWsUiiAcv&#10;22i0o18517TUQJCKFRw8Biw0jQha++zWdoRHTTe3goyYbWnzeC73UM8Cay++9l7nQN3bkjroVYRp&#10;HZytfY9VhyDOJJ8qaq3rOufWfefxqsW6XAsRp637Hmz5rBssY2t/nIukFY+H2BUrM+5z/+Qn3+Hx&#10;nfGNMz4s62BYqubwAcLseOlNmSSnippBYBJC9jwuhwyNdAUYE7TXVHQMQKGwoCSimJjd1Kmf/xv/&#10;g//h/+0f/Ae/99f+1m+8vfFC1id4v58ff/d3//rf/tv/8n/nv/c/+t/8r/4tX7+wwseUznzW5ghB&#10;g8YLEwwyiDKkSTEjMaPrDKD9sgDCos/rveN2u9ltH+4bfdzv6MN1IQNZzqgWdT79/Dd+9f7DfrrP&#10;/Ujte6ts6Mcfnu9/9Mf8yU/iqlmpoZ+ktD9GooHIiUw6ywMvtsE8unub0yEzHyujaHmPkzA8dOuB&#10;HSUAnzFlULqyMu0jK9AeW91uzVWdxlU1mIsZbGdmt4/2Occ9sPUoRGZWICsCcVVVJkmGz5k5B0FI&#10;zpWyni0kiMiM15rbjgSTr5wkCeBMXtnj5DmDIWfkCqp99z1QbVluVYyelfs+kn3MzlaP9nto1ish&#10;jV87WjoEWcO3m5vNlA+LFZndolCvEguuutZaIR8oo3K9stzzdw2Gz4ALOYvltj0/buM+R2xGHfnu&#10;PiAndwCoD/vMSbb3DrkyIjIzjRdKNcZbqh7dcJOyjzoiNYOcCTAUkznIrZdDWcHX9ILh7Eao1/XI&#10;lDHWmySYYCbTIz1EBk6f3W2aiWscbJ7QWVZGrolWdE09Bep9GgrkurKSbPXZjFyVzKyJ2sKS3Chm&#10;MU0kUVUQZI3XYBMrWKtkKafeM3UUZaTkfU4POi5cWZEVwXYVA7ITY3uEeq3KXH1mPTzc32O4z/br&#10;j+fb26fX3yhWwsETWajHL3/96+vtS11X93bUdt86d6OPNqZLxJ9/+TQk5UYYPYnn1uZRI/bZa2UF&#10;rY5KQYsXFQCT/vh4Z/j0k8wHgfniFAe7Ejyfi+f+aIcD5/74/N1D5m50VqwrRpDbWG/rPodQlt8+&#10;xeNxPffz/eP56W19/vx2Xdcvf/Wrc3etNBVZOofDerToLPrL2+d0HHREfH6s3ttuNMd2361g3O6P&#10;j6/7+Yy32ue8f9wRtE4Ex5spd13X58d3LctsxvO5O+JtRXj3/fHs/Tz168Pvjahl9/vH/b470BU5&#10;HbABZsIk2NKUYo+GDFenZzbjCWSqd9vtSTDrdXOaqRmZmRZ8FJjfqttG2/s881VDrLdHvlVEsNF8&#10;bX4pq9UI1KDQTQRerlNJ5+yWpQC+lQvj9Iz4zQmOAisgd3B2PjH3kyNvHXk+J5Re5P5zJvQ9h21L&#10;7nYgPNmasVibWWCwGFx5pCBXrZjWaAXB5AoqQiurKoGYGPMVkeN0z2LgefbkVgeFG9M+CMZEzCUk&#10;6GDkcbubDJoGMuJ035aF+bEHIiKZnDbbDBEQ2ZZ68MqUzlO7jwWy6vSZ8lpbmVErFSactTLScrwo&#10;rZETAYBf1x0qgpBIREZVQg7kC8vRTUI6sjC7EqJjkl4pn2tVMt2uNR2NiMZzDnDTxBlMc+KRlZVR&#10;L5BTVh0Z5Dl7awpGHaAjTAUioKDiNRTD6X1eFjJg5m/G7t2NfXT6dBhzYB0E/qyOh+jpHqOpNF4F&#10;s2sSBUHh+BUpmrgaYn5PNDmsdMXEycjeffY5rQHUaGg+YNyvROuk4CnG7sa4pC0dy2LgtegEH5lV&#10;RYiOzBFEaNLEDHifyfC1KXFVTtYoslZdjILVas2q/fS23f3s7bNzldtyD2Goz0ZG1orZaAEAT6D3&#10;eT53D7w2NCUaZwqUvRDznhuS0cF8rY5OB/D500V2WN0H8lU1K2/0iXBGZvEKgSoyoxKRLIx7/aoo&#10;mGJxa+9z21s2kOdIhzoCYq0VQbUy/yyIePPVSj0Rnmd6Y2ZN+4y2bEhtVkYMmHeeyLnyypqI3hxs&#10;+kj+NvAkhTPB78C0BsgILGZeA9re3ep5RKatVReZXgkhxYzINWMvCEZeyKsiUPHxsXf3vIXVOu8/&#10;DiQrz9PtYpzdSnx9/3qMH57PR0Vcn5snrvS9Daoi8A4jx+SA2A6sHE6/WLdzW7fzeW+1gJxtC6Zl&#10;G0YIZM4Dh8FYCcANtmOUENOHlAHRoZlMBLpj/Wb/+k/+j//O3/v93/v93Pf3P/7yQozWoRjv9/vX&#10;X339V/7l//L/8t/+u9//8/8kvnxmBAp1BfPPPm8QpXh1guFoNYEJYUQw0sV49VjgeH3bwhyFygRp&#10;o3X21mbeXCc+H+Xz/WmwNSpDQ/HT3/oLP378mCsDCaz13Rd0P3UD+OUv/5RViohHjY1a++Sk8wss&#10;erf3E/sjk/MoG3dBpNsCUmRvWxvpWhm1aq2J3gV49hZRqyRDFjXr0tf0JPAqzsfrazmpPEmwt7Vy&#10;NIkRsyUu73NwzADcxVjjVvP8kGapPXwBNDQZuUiylZ6ztFqakK6tfMH0iGR7YqCRCLXQeUXFKxuQ&#10;EXysKwf5z0BFa+tswoyQOitEMxOQsauYVR05kIQctNQ87iofGVn8BkfCdAV3n3OORzZHdDd8NqRj&#10;c+MI3cd3d1cGww5XhGxBa9UacwV4BAaA6LNfuASjfc59G65M5tBUjgN4mcjanJ/TJH2muwOpybBy&#10;dhIzmcks2G6FpktowCBrKt19jg6Ux3tdc+UQkKD7dBsMz0rgDJff6h4xbFjQ8Wl3e8OzkZsBPMcm&#10;9frdMyrZvDJntBbJXDWt6xCELpCKyByz3lbDLVpbOufKqnUddfcWwcHPb67HvM+OXIJfo3EZQR8d&#10;i/ZpIIDiMJHUJzwIau/9MRki0WTZYbmiIgoQI7r3rbPdgNd6A/PHrz/u5+Za+2znJV4ftwKx6tOK&#10;MnX2HodiAxt4nucPP/5a3UdCXfl4KNjwVDS5FvPa6vfnfv94Pltn+2hK6EsoIw85+ptXKIJwpeD1&#10;lleu/bU/9nmrC36e/UxclNTn3JbQ23YdBbH2rWhMIzY6ns/96x9+XFXXWl+fX5/vX1tmvDlCAUOS&#10;zm6Yx43jOK0+63Ft5sf5+P79x9Mn1+NXP/zA1k8+f/50XRWLzHVdIphvK/PtelNbrf38et/vq+pa&#10;zN7sOw+sO6F6PPbN77vfN0LS2ZlV9fYqus6TkwTXRCVngrwdp6er7vYrEAvjPuKrCjYEh9FE4JxW&#10;s0UJ3Y7gsQvGypTUFhxrxemGex6bG6KxWKCIPN3GK9KTM2WuIU24w9MfsMR5bAftWDCYp3t2k3M0&#10;RFIHjbZn0KyIYJ/H9TjaZhb16dP16kFGusXQQccrFOFO1FWEB/bXdhtVzKjevYLHg7yIGeG2e2Ad&#10;16pDdp+InLaTM3g6I1sbXlXZ4zBE9OwLFUz3vlmh41Q7A9JjrdMdVQHjJUTDYmJIa91XraGImTCK&#10;zK1uqwZkECSX93OmBxChjshZHIPDbh3gtKJ4ziEwO5i2iwH3PI/l2Pd2Vq7EIZM9vTR4eETHXCss&#10;bJvHATQYRSwOPCFhxJzCtuazE1EM6oXEARwRiZ5FvduVU9akgKDltMw1nV1AB3CzAX6+atZrAUQV&#10;PA6UdpthRbOLbAiVF9E9BeCInWpFBD9V3PKU4vgypkSY4p2xWrCBiEQcWvt10oej947gyut57vZO&#10;RjBCzBXa3NyAK6OcW0riyvqzPvIkSDWrgFmLaJBPSLshroLVuzNrEJgAp1tiQLfbXo+a4+xk93b3&#10;/IKBrgzO/xJYhRCaBCPHk+MY5nxyQXvFInH2DQ7MzzDc5+6zHo90MKnOXLRjNGqIvHvn/KOv1tIM&#10;I9PuSNEzR5+6LFt7xn5VK9RTecfYH5PakwLXQgANRY/hDpw9RjLo3pOcpgBMNC4ZVblnA+Mzz5ng&#10;EIjzRMfo0OxmAN0Htt+ukhCMEz46CbKS4w+ZN73b7so0OTG2rAiuAQFMnhnfEHkhOxcDgb4QW2C8&#10;X7XO2St6PZ/cX8XTW/GYz/yw3AUQygg83tIM6zlk0etRXJe7oy5+7BM0lNv7+e7uT4Vz9nefPnvr&#10;V3/6a/f57u1R3/32+8f+VMQ553lQVZ8fePwkp3qHa/mAhUlg4MN7f/3h+89lZEiBoMFAz9MdvZ2T&#10;+Cdao5I1S31otYAIMyJviLdVbz/5h3/v3/n6/T/9yV/5m99//XU3f/X1h198eft+oaL6PDPrpz/9&#10;yf/9P3z+z//H/8Z//9/8n3V8hMqnAUWGT5JMQxzn5H6lx1y2Wo5MdjgpCa9ZY+TC8SkSfLRPf6qD&#10;x/W24m7guXC8P/Nnb9lof+UPv9qRH6cWn7/xs591d1FfvqyPfR5r/fBxkvHjj98/v/+B9bmPsUC1&#10;M6GDVUA0Igf6rJtMnaf4hn2bd67VLdyN4vr8Ft33V/dVAWdY51zrIhip0CCZzRlTISRBrEp6KArZ&#10;LakflSd49olMdWfEVdGtIUFjJjUCIkBnBEEm+niA10E6gGOFp8EZBjP7dK3LzK0TkioLpRakXGN0&#10;UBDd5hyqq6pqH8BtRNZ1zr37FA2zg6d3tmAg17xArmkaw4ISEcHP9XafTYb8ktYb4610lS1HloF0&#10;D+3c0qpILlHFYUAOUZyL0bHvD9c10UBNTralYALIKozzHh2TYZVbuxHM9PGc8f26RCJWSj0fKGvg&#10;5qjIfaaoOKVfq7WqMnPfH5rb54ikPIhXXPFodasrE5kw7nujghk6CujK6/SzVtJgLZwDMKgXFtaK&#10;ymiLrGvR7nihd1J4tSKTIs5xrWK6u+fcHeRRr0pknHMkXLVAe/g26D6KCEcl5YindzE66P8vU38b&#10;q9uapedB9z3GeOa71t77nDrV1e12t9tuf0RJx19JbJwgJQjBr8RBQiBE+JBwUBJbDnZABgyJhIGA&#10;hBwJJSBQiEiwIyu2FBSEQMEWn4oUFGE7Mv5IbDrG3TbE3V1VXafOOXvvteZ8xhg3P8bcEfWvVKpz&#10;9l7rfed8njHu+7q2hB7Ef9deR3RV7UxgTtt1ya1gzMoIa6UzEDQ06NktGFS9d3F6FBpQXlojZeSx&#10;XGAN1928OkEjlYnUTWoE6ngcu/qs4vMX2N/88OuX5wbA8/Va3Mfn76pzMw5vwrULB1vIyhVvnp+j&#10;+0TbrozHM21SsW7JbWTm0+PQ87vr5eNaR9EdtYhCwlnsnTqAzUJzPR1qsJBc2lVdCaSv2pc3H09P&#10;BK5q84etOM+LK3Kuca2WfajXt++O2nj/cj49H5/HEc5zS3jYIzx4Zn14v5+OZaEI0NaUfdtNdFR2&#10;nV99/fXTm89s2Zl8esKzwdFxMK/s9uo0+BEHoJ0p968/nFb+5nE4z9d9vnzz8vnn34blta/19osP&#10;p3358fIVb+2Bzoa/XP2a6eZPbq+pCK3wauwqqY84Ms/u2R/y3jTtkrXZupA9JA5xMLYSOlt+N1H3&#10;vtYKwJoTRYJarCpaGFQttOPTUnsOUlXygUm433oYQWRWT1qtwMpsIbOOxzwQMNYxGTA6SZlN/0Zd&#10;GqJxZ9Zax6TpGH5VwYKNUrn5oMXENEZR4Qvq2TKT6ivvGPc9AwbbxZapd63HaqKr9z4d7u49zJAJ&#10;1clh88A0SSUSdIQcTudilWb0rXuwGj4EGNYnYUbn7lZv7VFmGGSMqjI0aC1kazkyKSvpntwT5cvV&#10;OivdrKQ1wwm3nY2pzMjuUwHnT2iodoMhGgmpSpfprtrS6BgtOVuFrpRQ/gm7V5z5r2h+UOfrtnB3&#10;q+7a6WTDd764BW3EIS1zVFkY3dQibSh4KVhvo5Hzb2NVDuLf3QAp+76iDkSgimDBuCQwU+tBn1mQ&#10;cq4MpNHasQpFVQ5AB+iCE/Jmc0No1UQPkrwpRzCumVRN8DoN7jHnH5W26pjZj2E91uq+wQfWA/Hw&#10;wWWRgNy8swSid3fzCJU6FRFd2cNZZ7c0R+qgV14iRFOXGWXe1zazCah6TFkrOeGsiO4iCFmrRAZd&#10;EuDzgWFY9JAYfAV6SgfpqWpxpCgNGLCVLJn7iiExo024kkZr22oTJYOlk91a5j1V0Y01ulDA8Bj8&#10;dwktoDLCH+bX3q0NyIEcHBnaatBYWIi2Ab1jkTMxGso7CUZgX37TweXz/ibQeBxemW5usCYCN9lL&#10;NcENVtFBWTh49XVdvdbK2lXNFlZgSgF041g5je6jT+3oKFPXsFk7k4toptgGYkqqHMXaniiSiN1g&#10;ANbuzERRtlCnukxGUwNucYOR2JqoxnKKgCHRcLbsCOa2RD+t89xrHc9v33358RurvcHn5zf5Mb/3&#10;9VdgeL3s66RHhATKnj/8jZ/90/+3P2VWwSd/jm+9+xFrfPadH3v6/PNv/7q//e3n36mXH3hiutzo&#10;hk1dpihggtgDL7zdVNXd7IqIHMtekWEhGPwXfvAL7+xpX68RbvE8Jb7rq496Xt04wn/xu9/9Db/2&#10;1/2f/i//xu//uX/vi1/3t9Uv/xwcJh+8mIm0Ip2ZXX2DxMxxbyJLYVTDzO/sOjplUClFixV8emvn&#10;a7//xo+RFhs7sT/2y6u//TbfrXq5EFvhPB7H412je5NwmD2OB7Gen98hntv4WBwI8846YoHI7uhV&#10;XSDhy8J7p/mAHMxm9nQ8AGjD5iisrt4vV3ss5HbnCpdYnZLMQ9Yj7TMX03tynZ3hbvbIvmKtASa6&#10;Rw//BxqsP+cefK+bGsSEeapP2nKzvrO1pEVn3lEfgPSe3lXDPBxkkM3aNzbS6Zw3fFuirHmeZ5Wc&#10;yuqwOFZcO90OqAoFWYJc5hhr5ZG1zazVJo2uDnDISikIKawww+HHADIK0t6+wswH30xTtxw+wLzc&#10;ZUJNedncyxRqa2RP4aNbTrYqxWMwOBDdqPHJ0OzYO5kJWjd0m6ytc3bscFgrO9kFW0PGFTEvn8Jt&#10;WEGxLZ68s10G44revbsCA0Acfp1xnk6HJRrZLdHZnb2bi0ZzEB5du/reLZiFtXo5t0zWvc1d/ERB&#10;qTbzIansTCIAqSei4pR7oyirYgE2bTBUl9pimZnRWzfCFkY2gZ7KFcNgzr3hqan/E11zremGfBga&#10;khHInU2AlHHunC1FPN1EU7RUQcRtmcpdJGrIAripDcOMa6X54U5HToBHZscvff+rX/3Fm2//2K8I&#10;M4ettQ8X63V/uM6rj7fPvmygP+58igfU1qfMaueH9++//e1HG/br+fx0GBVlYnfuw3j2q9mT6vrm&#10;qw/f+uLJqqkyreOIvV+liOPRL6+XSHjleawnC/7gYzo95qVTBdl1vqzjkbqquPeLxcLVj8fha5W0&#10;T117N/p8fT2cKNP5WrR37573N1/lOh6PMBSxmnXldRyP6/xG/lR5GeFmj3dfPB5HVe3rmx9+eNpt&#10;33FDYnecr9fTsRr95cePIq+sd+8+a4841uu5q4C379bnz/b8yOv6mMwP/N77ly1k76fHwaa6tkRf&#10;hnmLqtq6J2rCFc/EfLsKMcs6gxoBg4OF+WWOYnsCJ8ZannVFW0NujhEh+6rsAJRVbsANk8PgEEaL&#10;DNrsvDZoYFgEurfcSFpyZ2EC32EQfLogzXY3NSe/XMJ0fziNNADZEaGWW6gLbug2x12fgswBodFN&#10;eVl7iY02klWlZoSHa7gBc/7oLI6voVlmS3BQshVP3TVke4Ma5YiEYgAUrYZZYOYTHPBIqdUHje5F&#10;9B5zz0jEvLut+waANkaGQ0Nv+KLQu7TWIld1EmZuKoN1Fch0X4Kyan7Yxlse15AHs1pmqu4rYSZ4&#10;dgGkvFB3Ws4wVpFqqmuFkD48swE+FcpggoyrUTNFH459VYe5MaAak4sbhaJPNR7eda9TTQRdjvuJ&#10;f3PYhy8r6TrPMQdMkqdVaHZjxaj/0OyAq1WSJRwot2GulXTYgBcy7HHHGJptMJrbfGZu2BNIFEVz&#10;3gUQ0iq3exAYaLTMh/uv3PPP2Puke1lD7W1mE0ADWIRXgi5ibrNCm7o8Rk59fNLL6lShijQQmUU3&#10;1zYwwgBmtnmMmI5QVtNj7hKSdmHF6lZ1EaYul9scymVJdhYkGFskSoVCuZnQBVdC7GMt7C10w9GU&#10;uiAzUyB3r7VkLAHVENjYENAWIApNB20hu93sMCvqzIszIeA2tQkeAbBtCt/34mjgFqZGuPFxf7kA&#10;BFzG8KsueFhJFEq7TtEXV/gao4ihhVv3nXm1BabyYlP59zEluAufMGO7h4oVTanZe6+IcB8SWlW5&#10;LfOWYnqVtWEuSGiZ2dVy3vcEwUlaNWwiilE1m5ajdpWTpZ27Vuzcp15hh/Tqjwdev6q97enJbdlA&#10;pAyUSYBKnOvfULrc19HaMDNbO4pEZrfjuqTSdXa5PR32st3X6n5pU5gHvXtf+bI+/87/9A/9t773&#10;1372p3/i22u9YTxfyn1e77717e9/+YPf/h//B//B3/MHcQZg7E5u0H10MjNDhhfSJDdIjgbvv380&#10;aY5RtKMbQOf5Y9/64ptdYEDmq15fzsz99vO3T28+++rLH67gd37kW057+fD6+/4b/9Qf/eN/zL/9&#10;o9dXv3DgqC4SSVjD7rmmUYW5/tGAggNtQjh6iAomzCVKDIvH+dUP/ug/9U/E9T4tHjigD998/LDt&#10;XefLd/8//99f85t+y+/7n/wv+8n95TVqty8spGokHe1U6oh1vb4cT0b1a/fT8DedhZy2jqIxtS5b&#10;aLu1jkE0BEsZS7Hqev344qfxnZm30FEeC01j7bwJvLmxpAhv/9Tz99vtUepGD2pIZWYN5zJeTRIm&#10;A3Leu+hbfyPx2tnCCvd1dFXJ1CnRfaV2D8zKkecV6yH27dIDq7OvMp8Id3pE5X0hHd81IRRITTDr&#10;quthR8RRVQDYYLeA0Tua2dnbjNUZZgjvvUG/soYKD4E+mT1LCeqecP0Kzp9xXkfzVxs7U7maWKK4&#10;Kw9g1KmQNbun0l4tGYDuPivZNuqo1jaQqiafw5teqvtHBgLuoSGcUr2OVZ4SWRi7FmmGAu2wVQla&#10;ZirC1eMzNezuKVAYdpYGvQ1Ud3YGXUDBxtEzQd4JfmVttwC9uwB4PNTVYu+GtVR0z+raOzyA0pCL&#10;IJPL1GwVIvxSQ1ZTf5r3ojEM7na+XhKFzu5lq2VUNRrmDgdvDWPVmHUKVENiuTkYWW0U3EHZ9G6Z&#10;EuhAc6uiF9yM6IieUSHvj2Obx73YHu2oKJjTFb2881MNHnDrEhxWvcOiaB8+9te73/lj1/anA0Tz&#10;fP/yYT2O73z22VWvry/XsWIXwH6E5/uP6QuHvVL+/NTqb755n+f12bsH2fnxxS3qOmF8BNd5vuz2&#10;4PXx5e3bJyjQ2fsyrpbOj+8/Xq/Pz+8CdhxPe1/t7qE3b57MRR37vCwW6VV7PZ7jcD8rzPqAhWd1&#10;7imM2duHXdXLg1XPbw561HnC7P1Zwr4YK+x9dp71rc/w7ulNHs8728CP19UgH+9W59Oxvp9HnsG3&#10;n722vT+vQtEfdZ3r+fkqvb9e9osej898+VevHy9f33xTOl++eLXd9fVZwikcqYtcH692iPCIgGFX&#10;gjGkXDLCPGu3urM9OFk5d+sSYd1ltO4aIxZKhx+MQztTReOxIrspcSx7vtApdQjuE++BTPcxXWJX&#10;GyETBju3heWZe6ZppoEfu9MqS2yHpK0ZGQ3Tw9kqNeHmwGtvI92NWmYi233ymaquoBs92UewGtOa&#10;HCgVgc6iWeNTDv0OHVqLrqqganNOgLqhud05+dgJF2R1KAyQr6rsLaxVag01rQ2krLqtp3nOQcez&#10;c/BENUChJah1jdjJAi7LkgGKONQCQLVqJ91aDFpWuVnD2C3D1FDN4fRuhDvULR92MTi3fz4dz8nC&#10;brWRapYBcm9N00MYb7FZFtwBUIVWgzp8XQMiqBIbQKkaji5ro88CB5TCHMaiP1y7KlJ0t8alHFoi&#10;sNFwMQtAkVYCZlwQMet+gzpzXrwy7UxQnCsI3IiaWJHZsjh3ytoIIVqki9Ys3Lc7pAvVJhTMZ0uV&#10;ndlcQedRkLBJ/AfGC9gMZ9ip6fz54uu+QIQ7UC3c4uouwcOppoVMmER3xDEKMs08JMznYGkIxDQG&#10;gJqOCLlmJjRQcwmVZYYWBSwzQF3oicmWWkUYTAksb2oaZJMlVY+YSz4dcYwdEpGVoNhWmWtoaIyG&#10;IEOnpgdN5N7tiRrynZtFdxockthQuR0CurO6lNNFNwFd293Nxz0MNYZucebpdBt/FCgyz4tea4YN&#10;pGCpbDXGJUZgGkWJ3l0ucd6YF2ZEHLZ323Ggh06pZXZOwNKE4XJO4NWGtCe6PfohQ/UezE8rr13u&#10;buirQBXNVXMSXmCbLFtjQTFzu/1qHeHmCjHRTT2WX69jjTBzT0W1ZgsK0nztLg+3prozt8Wz0IYp&#10;Rao7G23h6kJXHId2Vm/zJ/iKQ7J4Wv7h5cNwiys3fUnx+Zs3PJ7NjqWqxiZDT09WkP0tv/FnfvBz&#10;f8Wenju1VuFDIfnygy+//sVf/rN/6c/+zrNrbzjN3WfG18L4Nm0ydRr3EgkOJQ2TbrAuAmWAjMhG&#10;fvNb/56/78d//LMfvvzwR969kfD8eP5wnk/v4uX1WsezBff1Uua/5qf/1n/vr/7F/+o//nv+uX/h&#10;X3q8+9H68CUtxC3Q8ejK/0DF0veeqRtgGU0Y3/m4NrKENB5VWWu9fPcX/tyf+XM//RNf/Piv+Iny&#10;15eP++nxeOfx/r1+7Fs/+gs//3Po3cq74/Y4zAx0eC0PQK/Xx7DPyrynE15JM7PoufZLVKMud0c5&#10;3EWxh8JFd5uEY7PRtGUrVm6xmyZlNSuMLReru42+nlmpUYgN+RqkjZtqpHVD59auxoqo7mAIgCfa&#10;w1GY1sC8J41lMQn4ZpVk2d2Ox6nMzN54+IjmFogu0bTrbCxzO8x21RQNZmBHmTtniTmQls3yJo0g&#10;dmXN3nnIjstcqp6vkqi8sp7WKolX0hagNtFELu+zRTNVdnVRmD1wQE67crebRhPT5/LlKwrDiojq&#10;PD5NRp4OqypjqLparV7uZ2kobXRn5UyJgHZ/fNyv8VhDhqZBQioffoiWAyIwBzCTvpzq/7G8SbNu&#10;Xn2Z0NXBQGdBRqZyjH0DcR8Jicb8DPZwd8cF4Zwano0C24R2IGuiKj7oD3TnOlZudLT7YYJ8drAx&#10;ydj9ui3CQQd7SU0Odbwwht0s+tTnuld4w2oXuotp8rZ4WHdjV9F1uDMBdg2LbPl1pVrr8N5paCLW&#10;Ems2KqU9LecwYhfgoHXnINGiewdtrEFmVg31rq7H40Fpqzpl2hFLtLxJTdpXEWxOqrXV4NPjr3//&#10;o1u+4f7is8/O63r7tN6u52d7qub7PBSRL+d6HPvl9Q3tzWc/cn14cX/zsnfuvGDvPv8x2x8/9nKz&#10;V8fBtd593q0j1AUuRkTllYdx+ihCGb/55qQfePvFx8ra+e7tG39++/Lx9f35Kt8faYT25ls4H2+v&#10;3l9+c9p6frMOrScA71+vl+sKfyIURpOdZR9Th1k3bePt59/65usvy59++cOH5Q7wB+/303E82dPr&#10;eZ5fvX9BPfzNmf3lN19+/jGPsLD+7rmf2j5896tv3l+MtR7Pr19+783j8fATtl7av35tfPPlmyMK&#10;8VJZy7v95WPuvRkPWq9lzAVzq6pBw0RU16JtAI6738aWcucOLWgmupNRbyNa8hA6tNMjzJGdZlEO&#10;XILxSn0yA3i4mWp4cbO1BQ0+tUyEo9OgLZnoAe9o47KNcnOojVaFqrTwvhFT3QDD1BzLNu/KRmw1&#10;q645rFn0fIvCX89sM2szl1J8eKmoUi/qTkioC6miTytUuQsDqWrAWkZUYUgcuXq5swgLUubErpo6&#10;UUMLc84ZLK4dD290XooJ9kBunLEkeVsHwYaQhJPzoohYU6iGI5FKhVsTauvcWOYzwFw0UOIR8/41&#10;kOwRU07Kywym7uWrVJCXCuM8BjAYFevOZhjEvkMbZmy133A7wW11XXYP7A2q4VbTwbblPl1GEWwa&#10;BbMeYP5IJqesneO8MjTgplbSDKTZLdDq+1LH8KmPwWyWxuGDGGcip9eYVQZRNmJXdLb7qKwGf+wu&#10;gzsIpJlJcWUOeyzIqzpRVk6zgk1TbvzPgu3KHgo7qwHXzFs4dG4TFDaNjadQS4u45BjLg0ptXFS6&#10;2NaeKjdbptwXj8OAyuGXFZ0rLGsWai2XrjY3Ofe1QVaS/DQ1cS/1bk1YpEpc5XQUbyI22tdiiuoq&#10;8xlNkqQtYKsqTyybKxAg8NNFl1VlNC6Prq5b0exNdM8vTaEj1ZBd135asz+/DerqyZGVbjU6G1gL&#10;vMWanUoXYUGIYHaHLWmXZHhYMDuJqZWBQrNz55l1uDWSdHMGkdIR1hY+IFWysnf3iliN7mJbo7Th&#10;ZolG1ToWYLu7W+5z1SS5Z/7AYGYZrEAHzAAhXM2hDttEiGkEZinubt2ij6fKkFVuFFIFut8gUbrZ&#10;2W3oHk/TRZ4lNycAt2ZduyLe0txRMpvMdRhMQpiXKTfA3Jtgy93nIzJ3uX5++7zW86463F67cKY9&#10;88PH1+999RF1yrBuMmoX2z9++Q/943/gH/hP/eeV+uYX//oPvvqwbXNLef6Fv/yXfsff9w/oiHrp&#10;0FK3wWeTCqo7DSE4u7DMxK4BuhvGECTcDj45VWcjPn7z+JFf84/8Y/+l/8F//597+3f9Dvfg7rcH&#10;0bS63J61P375w/egvviMv+Ynf+rf/Df+zL/wP/5nfs8f/Ked36hfYceS7qWQT8jd2cmyatlywQbg&#10;ON0bS4DobEUWPHJ/8Zt+6+/77/7Tf+Ov/qWjj1/8+vtPr436gHj82Le+8zde/upv/c1/Z+PZ+hsv&#10;YBcQOEvXfjn30/GIR8Tr8Xg63qy4Xk5UG9VGFkY2NzYP7eymwtGtzlgOV2PKcxLlLjwdh38Wvuzj&#10;bT8JV23sge07hDv3qBreaVSPDEwNSilxWtxqhbmgygLERTayMdYEsptE2zzGxs/Q8OwtjvTSDNcu&#10;mlasEsyx6H2dl7kdXEXbarZtTBJAsENqN5SqZWZCqQDDNgQXHZ77LDVAD3a1B0sy9BFrrDKHG6Ds&#10;dnM/zIx7l4G5S9ETBAEoMGJBGL+IAW7my6sUNixun2A11YCsMStZtNxBYbmntFVGGyYyJXB0M9tX&#10;WEPenS3oCL/UyuSNhp65QLJRXb4W7v6bDPTg1bCaiLntbpMVFIxZPrk36XOzv72MUm/A0ajV60aD&#10;t2haPmTFbJdjnEHVjaxy+lqx987OtY5hc7thd2PvOTmcjcPEotAI2Cxlbvo5aD630xzWFEQu15w2&#10;ppVFj4PAVHdFoOXLKGVVtm75d3jd1hUz9CwcBOlqUXWz1wpb9LIIa1SWD9AGWSpC8G7Y8/GUXf4J&#10;3pXVFNDa6MUQRTLkal0tdwa9Sha8gS/rKTsdcWJ990X7tb/O7b6u/VWIeCxvy6p4/7qRgfyi4vX1&#10;On9wVjfsIPLp66vrEl+r1crndTwdoLH7ytbeet3bF8Pcwd0ZxBff+vaHDyrww/64P75GwH75JZYD&#10;1kJ9eD2Wv+7ydRx9elhl7sp46sztOAuqLdr0jTvrOo5Vu7vQqKC/XudnX+2dlWFHU8j8ZsPw5alf&#10;fv8+tQ92pWJ99Hjo8cUvvDauy9x8HcVjf7hSD9Y6T9HevRc/Xq3cfTyqesWbr86SWwpHG+1Bs0X3&#10;tXZudBm4u4bjRCFrU8NXxPQ5hULLGcP7yllT8h7jqnM4dzRxKCmqFnLnoiFojOo00dyCTuK1zil1&#10;xo0ob9yDUp8hoZuPe7I1YhklU2OmqvnoWfP2DRlhibR2kzRWuvmm0sxYFxSIYwHI14vw8o5j5VU0&#10;yWzFPSGAWeYUYduKhR6agTu1dSe7GSK6CsQNwct+xDHH4kWrrpJSRjBR7suqgRZmLanlPkCLx/IG&#10;55nXEjiIF7ZsbHzh7uLuckU8FoWZESbUm+Em8t7RQiELX1d3GMmovlLtIBth3IKFQSzCjYRXdU/R&#10;AKM/xJpwr8rEXW1CV9FGrKV58lZVNzwooPKalkTnjgnlV68VaF/WBNxp8BbHLbnAarR9uk3A1Mq5&#10;DVAWxFYPuzV8YiCiwYcjZ45oFMOQKjbz/28dI8wiiERKRIUHIZhqp8cCb3IlZo3joIVZ1wbCvZHY&#10;YBxxSL2H+1SJggVa1rh1iEabaxKTGAqIDGxVt5MQGF05VdpmetNoZ5do9KbQHAtw0VBSXdnmyJp2&#10;sflBb3TtfevumnBEuQrVr690C0WzwgOt3IXls4szAbQVOHPDZObde3bUymI3wsC+qhcHwgSZe5vm&#10;/OtSj//qJj1NJ3yw3ryBs5g17l2Qo5t02Lo66VEqtqMgn+xBJcsbEo0YEAlUqvLDUVa1RWal6cYN&#10;SgmLyQBVibbMy6RNsdk9kHMUbcrLLlDANLqqByZIgL6kq5UprGOqh1jhgqlntsTR7mA2GubVOzds&#10;iR61L6HmY79ZMQiVwqj4GlC1DYVXIFBodk2umjKSa37+uWVKuEbZUDnFSKdnCV7ON8ZXtwXzvk7a&#10;csTNlTUDldnBugu4w97JbPYjjoZH2ER6LRgXdF3reHK2QHloX/H0/PrNh/Pj++ubF5wvHc+xE2vV&#10;YVbC9U0+vvX8t/wOst787b/tVzbdnGipfxuJ8yXPHyx3DC5m8Jsz5/eQIJTZPIjnq9yTLpvfcsNB&#10;2sSWwj3YL7/8n/tHfv+f/7f/rf/D//Uv/Yd/+9/7Yh+8BSUNnR8/7Jc3bx9vnp5Dgq2f+Zm/45//&#10;n/+R3/RbfuY/+jv/0/rhz7kEhlLtbMinKQ8LwgOqpg8iR0QDd97D3HhhWSLR+e43/v3/yd+I/wwQ&#10;BKEtJJXq1vnB3dGdBXM2i6aiW8S6SlCe9fz2TanPq+mjowdFW2sCk7aezXLrNQwz0gLZWwSyTs/2&#10;FTbtkTO3v15R4nI4LEFX0e58CgxkNb19QdMgmVXq8FbNsxLzXdFN72/q7LRd6rK1dE+22eis9CLC&#10;umDorVZtmsM4BpBFLDciUlVK3pE8EA2nbWY1WQBSclQTgWiVualKAZNXmrjveClpFg4D9XBkygwF&#10;Z1/wpW5aOJFXwaOr85qoHtTovGhcoVlo7rIwsqei0ygZjTfkqRsElWNRpKV6KmCm8iPU2FndejwO&#10;zjeqe07AhTYWNydy6xHFkizENhOpVqmfnp6IztQxjw8RcrYsoO7DvDjjjSHyz7+hGIapuw0raRh5&#10;pA1+GRmf+M+tgh8uc1rlzDnQgqkAmzxQowhEuGP6YjFiyiXuiYaCgK7m04Kb99WDRhy6gwDHp60c&#10;FBEl9K6gWoYyoU10otVZOb0U0pdZN7YuZ5ByZ1Xeb+J5Xt4mEB02sthBpQWiw627zP0eAJipLTNl&#10;Np2hjXLqk4pTH6/TgeFRN3VVGehuqS7BZRMABgwAkdyniXw8CDb8WM8yfry2+7pILK8zVywdbvSq&#10;/OUPBT3ObvohwhqFUjx1W60H63yV4pRBLQetutvDhatg8K71FPz6ex8sTMbkU3z2DLLpr901x7UH&#10;TuwEN/10Y58Rjw6cTa3Vez8db2pVZ7kFQ2hcwl4XnfTYgj/8I9PMNk74g77Q7Qa22j1k7aPkaHjU&#10;xGjfSH3Irw36m8+VV09acC2CdG68Hr5sBgFP4XRep6nc6GHXviCFLmD5uJ82XPcM0Qmzab3IfQjL&#10;eUewbU4/1lUO2uMA1JmZszCP1+skuB6BAigVERWc/8ZmB/G0jmsX2EE3dKWmWAIDmszelIsEenlU&#10;J2SIpujhWd1qt6UWzKXh76qjXdZNoeFYtiZJvZ6wd0lwc1vBGRkAj2Nl37OMym3lEaEBEYgyWrs4&#10;5Cr2vRy0S/mIoGTOzHa3as3VwwoIzjZYplZXdjxqzjYkJRl8Ed2Uucj9eslsQvzLorCpGxfI4duY&#10;EVpBNaunfSjstIBqGx8iKIa7mecuOrvkkb1Fg4LzNu5JappKqGkv3e0iCp273fxxHGefU34ygocx&#10;eXV1X0csUjXf8nBJrS70nI2GiCwzg6xto2GDqmhz+5SK1ss+AQ/a0LInl+SApimSbcsg8+B57RnC&#10;OO9gFR3m+tTeuikNV15JuEUN4jULTiO6WJUA4jiyh0SqXXL2sUI3xZp5gWwUGxQdU9Qk15OrCGg5&#10;tkyATwQc9MUug2k9OOqp7HSJsbqLkNzyJc3dwiCDB7oX6EKNUoqq2xxsMAPgZm2GGjZcX1f7MM+1&#10;JZp7Volw+ng3du+1fNflHnBVXc5wj1aqtoUbZ5pOg2XT3auyW+tTHC4rOcmTKgJh8w1vUGuNN77F&#10;Yf2wspoSNPKHqhYR4epaNsYSHW1wA7j3nuyEmxyGMhBr9fxPiEdJbshduxNGzLxKtCA0OlGMJaNL&#10;DsBNMmWaG+EPUM6ZrBnUja2aVO2KUUJDojkeWN0dDKN1p5lLckcC1X71bvRjHU12CkoY4/B1B2qB&#10;DIZUQg8Nm6qG+cC7uYxglYgizEY3NuB5ZbfWSDJ9lVVXG62z+YiBiUMO7uwVrrdhujHYpmkcskuN&#10;s6oHrcs+r0ajpF0Mj8fjUrPKBVeCUZdE2nE8v4t87QcXl96/V394WWafffb5L33Y+fLevvWZ3Glm&#10;cBAF9etHvvx8Y2GXHl3ttVLV0WTEwhJh1QnFMtzpzFGAU+ik2D3nUbPV3ULSQqNqkKa66+zzqsbX&#10;z4+n/9H/7I//xB/+Q//8v/hHv/jsRz5/9yP58Qfajof585tf96t/bdd+3Ve+8nhev/k3/h1/8A/8&#10;of/9b/ntP/aTv/b1hz97LFFughubQ3PrJnFjMrs/eRGNBmMPs/oAC/Crz6/1sUVkJ+xAbl9vHJfC&#10;lht44mUfzjNhYmXJkd0CXl7PwxeAz56en9+ut2+fgFyCm1dV30k/JkEZ2u7TkTubNFpm9ytwmDvK&#10;4Ommfe7e4HG77FmVbm5a5nXPuaJKD0eJ6vZlyzy7qxWxKrcI56JZVXLcloJb7J0xBpZZwXmop4eV&#10;5paJtWbaeQHe87ujodklQIU+fJX6/ccd4SKWebGze76sasjhcWsi0KDh8YjrEoN7HOnNCgS4d9La&#10;ZvtdRmrvbWy5x7Hqnot9CucB0fPCsjlpxD12sZlF3hkk1nz+cKcPXb3bw+ilrN70QGqr7S5C9Cy3&#10;M/PwaPNIDsfDILh3QbJCCXQPM+xJDleh6WYtHfRkCTVf66YDNLXca2/RCwoLUrnTrARiiT2YAfUI&#10;uEgTabGhHu5+i96lGV/CYmwOWMtUgsktNKP74aNYPdZj94YYEYMiM0CAWlmtG2wnmyKx0GintzVa&#10;187RQ4/JSALDy6ozPR69iI2z2yHuPTfPOFyNVhptJKHuaySA3U233W3k43jq3iCrTLDX6/XxeITF&#10;IPi5wh0swigrq5ASQguphmC3nAQNHGYip0ASbmF2t5JNeVWqnAz6QFsFtNUS5TziuK7MVKCN4VI4&#10;0gb87p+F51VZsAUf2Swt6ahQIYbrBjXlvrj38TjWDMAJZGnc1xZnnuFjDE4wdl/BJaBoj4Nh68wL&#10;cqhp9qCdmcdaHuprc/TP1eGR1U+MYkt1rDWKBhs8Hucq2NLEGru7h9chap+bKl9HlxxJ0WGVZ1at&#10;tYxWqgDz2mGrs1LbLNDVNsnmYqNeNxyqQhPTcOTIhcqXjzQhfDWqCjFxYpm6ZU52XYKVUh5Ru+gU&#10;SLgc3UOhZe6mKjtmI0mYE91J2m4TWkZ2h1SfauRpbqBJKVl7B5wSJuJMAA70AEBvMIYxM+lW0nLO&#10;icVgZqHgeZ3uh2m6E1NmyIlug0You2yALgbz1Ru7e5ziE9FLwjEsxiw6lwnwdhVAVUnAros05Fbt&#10;w5cSBmMA1YxlDEOJHFy+6GuQZZP9LJkZw1UwdSpR5KI3izV9oeUudtenhcxhQD/CXlvZdEuIcUTl&#10;3oUIF7bAbm8SLZvYojrcJxj+5E2zaydtoI8sCQVY5z4lBR3zHGoY13PYSzmcajdVGOFIdaaCE0xg&#10;t8kaot3U+9JucvI/gjyz4Fb0MDbJqo1eFoY2GdUltdpwACkeHkfVNgEGa7MghClHD7AdtLamH9Al&#10;Q+2mm8WCEjLZ7YBEyciEDL7CzWgGk86Cakidg8J2kuvhyN6laUKsOVCg3AlYoEdQaw2z+40SyynL&#10;zmibBji8bc0tRCKj6zXbzc/O6XU4CVp3O6gsTA/8Ahzl3pkDPc9PebzslOR0SWPIQFfuNrPZNEho&#10;APucxUrL4PS22iM+jaxaXPDrxuCqRKpzPppGNpVCzOW/EWYtN5SCVd1V9IFEzENIhCYC3SVzETRD&#10;A2XOGHsWlMXZtjTlAJpQ703XxryVxylqqoYwtg2YAyy1wdAFFo2QYq2GvEsgb2RnD5cpu2SO0j18&#10;dhPb0g0po7n2Pg+PLAk9c1H5yFzWZMaXsSSWYJ/sGQPUy5u33YyWwtcY0EQRDmhFjJlhUmKZbcCW&#10;wpgFcRNi0RxsPT3WBjy8u2XmOgT21LfZmlovSUedL1BTPI6H6FyO3cFCXjhWTwwfBnZN3r02bakr&#10;u989fVHCh/zwo4+3T0+PAt5h4aF9/UJ99cuP7/xUo8DM9ABN5ixEIYFDQMGH6DQO8kad8CiMQrBr&#10;YmYNyBVkpY0AuNnUJ3ud932v7101VWCYFpB+4OUjjvp9/+Q/85/4+3/nH/uX/9Uf/uDrL7/57Hf9&#10;7t//q37lT/3+3/u7f/6v/bXvfPtH37x7m3a9/+rrL77z7W9/81O/7x/7h//E//Zff/rOr8IPv8s4&#10;mh8gm5eNNQttdCekgi2CfUNIxp5poosyRChhAe+lpdpmPgE5ZPYpeNgRKsE/DdBLq2nh58sVnzHb&#10;X19f8/Xl/VdfgUwnJbb5ESODC4ZcbIMgt76S7p2t3nQAJxANtzJffiw/8tBxVJaq5VxhRpqwWbXb&#10;YzQydlX77V0xD157d2sdS0VY2yeMf7gRkGpNRlXolmOkgWzDWqtnfkOMkXWamEJNOU+oymLEde0J&#10;qPWoY2XoHiPYzGK7IHWEj9oFMJrR/EKFmasv5apIqeWmxhi4JIJHPFWXuXt3dcLM1upuVMcR3lbY&#10;00wTQDUnk3JXvUWTw1og41IGXUo0pJbLzWgLbtDEv8x433G6zT3IQN2ODRhVpGTARkVYpXon1wpf&#10;3a/TcwNtiYmEaNB9xRQwDlOMXbo1eftWPBaEqlTd91E/gpUbRXlLQLn5lDhg0u44xqVzz0NgrIGT&#10;tajgIkr0JaWbZe3aNUAhNMKXqpuV1bfGNkWPbqVqTSyHkyOw5RKx1YdFo2jeowSGQ5syWC8/lPW6&#10;r7XWQaNu0fFYqlGsSofjLuLY7h1xsLZBrUkGEeaAbpc0DJngZEd1/1LAzBynecDbgWxJd+cSAuGM&#10;0d4LbbBqmTOw0Noq3zIna3fmOtbB1vneDWfWI5ZYvbvzlHLF4XDW5eRa5lB3d3aBwUt5mhjrKYzN&#10;vFILbYfl/mCmaoXIWNtkzTw/HpS3m3mjQO99hUeLznIz1fWYDuikpRrGVLl1P2BmXGSZdp3vzK+q&#10;RQu16SRGceLPKEcZ6rWScKOWW/WGCXDAT5URgaZJ11m8ib6HmfIqc2Sl02wvmrBabWh3I62XoTqp&#10;MLtbFQEIhrYSw2/eFFn7ylb4Iq5Ju80WK3sXouhW25aDxPSWJDShccp2GFnCGCdAp2XmWgtkSWat&#10;JqrpDNKJBNvs8CntysHeBbFC0crDvKpATKbfoeoAEgTMK3MoVjDVxuRN+qoRB3cLymOtvbPdb2S8&#10;ZDGMKlOiMj3u9nwj2CkiYhmV+9zWTn84W9aUMCZSM8B4zAVAaoun0ESQy2UbyErYCFkAUdVgn9Ur&#10;IhTZAriO2FdqbjclTHQTfrgLCnPlBVs34N3MAFWP4TWoZZrQXsPNh9Z2z5WXM4ai2mhxdx40X0Db&#10;VYIxOAVZLdjjyXaXyQ6qRTiVZDOtqD58hv8toCiWjL7GgqpbcYwtd7bUgYf7ZrOZQBcNWMFiOulm&#10;3rxaETFnXDPxjtLY3s0w5H5YVHBuLLLerWWcdIeG6JBpHg/25bF3HcYCq7thj6VHHqkTY7ptmEqG&#10;gLmC6GrOYpRdoJlFm7yFvUVKtbhaXbRRL4MwFz323hjug6Zh5mqkrsDMAtsYqznCXaOSuMhYzkR4&#10;qOVEdkOiW2l6i+FtNXmSamQ9nhfbEJadrHZjhLfYlW1lZTdgxa0zve1txNVFM2liOnWQNR8m2TOV&#10;BJhVJhM7gzO/E4zWdXf8AXUHPRuvmTR2JT3MPJZDEuqx4szORISTLXo1loz3S1nqPDOXjOZPz8d5&#10;vo61C42r0yxcfO1WJcTjabEgleHujZLGuXlqfvxBqLWbEaPmpsEwMDk2ph7nWjlGqUwZF7lbsiaD&#10;ulNBZ+fDTYlsVbbJNb7l3bQaeorHqt5qNGq/XlqH9Alz3AR657UsNtEFo7hYdUltFpM1K7DQAc6i&#10;c8Vi9VYPYBTqFQYgzKVGmZvvylddubykeDynPaHkEYRylHvZPHdX4gC6ewZabLqzn2lxZi7jBPLs&#10;9cPT82NFP7d/+fUPkXW8fX45X96c6/zw9c//lf/33/rrfzsQYrjdJYb5MMLW3GFGwA2oO20oHSE/&#10;HkpAaUCjzJzWaH2yQ3WDtMl/WqNvlBuw3HpaEWZtxnq98qyvvno8ff+n/87f8N/5u/6HEI0FEIg/&#10;8kf/8H/xd/0Tf/OXvvwNP/Ljrlznd7X3r/lVv/pn/8q/+3v/y7/rX/wT/2t8ER++99ffPC1yIVV2&#10;uh3egMWIhzDuBxfN0cVbhW6OHIk9UVU0D9rRLlWaWW3VzsfbAy01WA/Fquv9zqtkzYvu1RUPwVy2&#10;1nqgCyksFjquBAqmgmw9TUOCkJCmLIh+xOOR1x6mHnDuabGbtBvUsroQtXubwsyJgkRLgVXGFiOh&#10;fb0escxcrX2VGZfZXU5ysdHAeXUsOfw8EwTY/qmeUsARy4Hu7Nm7TZMHkhpOh8cR7n7axaI/jJos&#10;fj0ekdm7KsB5C4Rb7pLhEQcFdhvzid6tLYXHua+B+lBeXXJC2plmjhY7ST+Wk7GzsgWKmWYHMc6s&#10;srAhXcy4B9UYBD9JKFkg6Fx+1KznW4auwMjpVjzvTCNKfNn5WGHwElKX85g2nNG6mrFcyF02j8Xq&#10;RroHhaaBlSjCEo2JB81gR1ktjwnn8eFBsq6MWXhxqTNn1lgt4enxpq4rYRRVRXYnp+Mx99WI6FL1&#10;Xjw6YagiRLlwkdZt1jNKjXCAVQXvUsvb5Ec0zHemMXygQ1X7UlP2wJ2igqnTGTRb1lem0wRzRirH&#10;Bkn1NP1FtFn19bBl6ktEgdIKJ0msilJh+WHmDVW3m4+F9Dh8i5kz2SmfFnNvdtuKFtRgMHDsfYY7&#10;5IOvGs/Usrgq0emIrKK6DSIex0GhdMncOX660NMBRnd1OOjLlUoQtAWaKV8yw2cXAGg+NwazqjQZ&#10;1huhq2sj8jKjjsfTlaf4KDTp1+wl6PJi87X3Y0UjugNCPFar8+qI2C2a2YKALERDg3f1SHWYCzyr&#10;OO0v2Bh/r97LwwW4efO1ahfV+VgPGnamFD1iSTYRj4gG1Dpr++PBLq7lheqTfoBDf0Gs52w52shJ&#10;bhNAW2pH4ThCkowQdiUt7uQm7KwizNajG9e1Iyha7ksedHqxe7+LdfkCEVJhkCgU2EDrWuaEvQl/&#10;laHSrdEG956IuHl2u0PwYdZzHk+SeoYQaBoONwctOpbDuGwYxvWgy8YIgiqJcgtCVd27MTigSQUb&#10;UNNO9Z1oaGfVdY7st7ozVdlCDcIxGMaghfvE+NQSjOFHtwS1aszDZoZGSrX3eL7UgJTTa2BMpOFx&#10;rCUdbkCbtcPcbI0qiWVjxei2cHOAHseKcMqaVULZer2uwlgGNSHiViOYIpBUZTcjRHt6xMPaWsYy&#10;tRPhBGGmplJl8i3sxO6GZJoUj+6WfpE5Lx7IgN1mbMesLeakDxWIa3fuBrp7Q+UTyxG4XKFiKbMk&#10;d9fAQyTPNvOQW02qyc2tuz+tRjiXiDHKj/09u8Y2KnAIy5Jno4CugUnJZnovTElsUBFOGbwsZ7FY&#10;7Q1ssptyk9XcymQkx3eFQmZlokoG4LBjTkEOOCvRlVnXvl52E5lJCxpJC7fqcrkfC0bAKCS2IBrh&#10;vq/LslElVnXu62WDtpa5k3JfdpvSjaiAImyFc1CYM6giCZy5gbQwSwzlh7TR+0nYLc0m321eaddu&#10;yUgecVR9Kio4K0s5e3Rd2ZlVajEmw+lmNK+W+XDdzez+akkCI69G0wI3VxwwWJV276tycFUH43g8&#10;nLyuMjqngG5u5uj2Fcth4c/HmkUKcE+k0bPhVO2Z94Ub3dhY5o5qYB5YDlB3usrNwpaNbto8Ym6e&#10;HqyeXDGay3jEakLOT+x4QqhOW1jh4Q9177pa2p2ljkf4MMKIGPh4mNlBt6AiTChlczafk2MY+Ugh&#10;VkBGiGoQrYTKVA50s66aL0A4aApYRBxmqMLeTlPVmG8cjfNVYN0iQQMfLZqR67m3ultda4XxoCGr&#10;w+z583cESrm72uz9V19fez/ePL99evtLv/jvbxyIg2MgaUwozXiAMpV1sUWWoPEgEUB17eRcpnse&#10;5fYpQ2cUCR8eD0iwUG1qcnatMhgtZtYZZsfyp7fviktf/7C//4vXD3/p4/f/xuv3fqF+8O//5M/8&#10;jj/5f/yTv+Innv5ff/FPPxbefvbtD19/OPvjz/xtv/4v/Nm//N/7J/4rfb158/nndVZ3lqkUDcks&#10;+2rulu5wCKy7qgs2flvQ6DCawccHCyG7C7dBLOLpuFUGXWUGGvp8en5+/va72vzss+en42lnikro&#10;3Rff1pXZaJazr7qa2lXKyvfv+zolSo3c2W7rLdejutwEuLJQfZ1nZxDRKKuqMpR4WKw13xaLMJjQ&#10;uzNTpgpD+FFdMrqHm48roGtfnWwA96aOsGocxzLzBlIj4XGkztpXVcNa2FVVlfu6WruyRms36PU2&#10;EnmlpOqScO2e9c7YrSTMkIgYUY0VQFsNGBmMefaa0c13b96oZrM5uruZ/NrZYFZW7QUZ+FgHTQMA&#10;H96UslWNFkA5oXYLETUqXJvcS8K4WzD0/bBCls6dph6+iFTVfVUBTbqH0YD2a8pNYA30U5g1ovty&#10;c4tY92DigJmqqU/iC/Wkc61pJFuo6iqPlTsrNbcaMyejQfeoLLjFYs9sUyTJcBCUnKYWVUZvTnzM&#10;PBbMqttRE1ki1nKn2z0MTAAiY7BiVT19pKuuBpZHO1c4qildufd1edMgoCA7PEzoyokWk26klZx8&#10;fjyxBngcpZbhQXNzuFGwKSlQk1bJyuva3Teogc3ZhzpBayepDGLy1RAj3Gdt2GXubTRvP8LC0e30&#10;1Jy9WX2l4I91I2KBXTsb4ct9WRxNYfd1XbuqOQZC3d/l1YMGcz8MtxbGbE4fRtZEm8jpBXARAbmw&#10;r8sYDHN3c7kp985rQ0Gzw1fAOfMuzLPazaPuvRCckz6UOTHTV9SISuAFlEwMJ0DIrQzkvKRlqe00&#10;j+W+4Co0g12VXdPEnrMXyFJ1KTNTqkpf88aEcz6SbcBwgFespmrkqBi0axSs73ofIUDMblGwNhpU&#10;pdy1zSGa01bc84Dp62yhdllbj56LrkZTbm68G6/XrOXCwx8wV6uygjFUu64RlrpBghsHM0R3XwCR&#10;mFZJN2gOcdf8asfeNT9qRFgAcZ8BhneAm7wDGZ0DmRDFdh6z33CNmEXm5mw2u3KgNMKYr9uHQ4aG&#10;eXc7IVHm7iFTZdvtT5dQJcCsSQtv4TqvnQlCXRAx1RJ3M0TDIcLOakLZ+75vN3Nn3tSvm7AwcLSC&#10;7SyVgkCpMF1kuRucats7G/VJUcTFI4aOT5dCkFu4WSp7kCXkMl9rGT3vFpl1dzmUXWgXLAY8RKOM&#10;Bs2NaIbhamu1ghaHi5xLdXVljwxiqO4GQSiOl6o0bSJJpdmi9Ox5a1+ioeRux7HGDAdM3FdGpIZ1&#10;0tVVfTd+3UNzKFF7WHMYnundXUSBbj36FtIt7nOrbBfOa/NTJhPyOWWXsLumLSZ1VwtlpCoJ9PzE&#10;m8u9u1R5P5rpCHaPpdhlpk1bTlJd4WtuGuMusHhUVu59nxWrclerGjw8ggi6qFnX9HxIoQaNpmqJ&#10;cFdQhKqW2YqwmB0Q950Euu18E9WprkaJrjVRdmMcy9iZa1l1kx7kqCxo3l2NTwvtEYkOBYko7Ust&#10;dF4b3c5h/k7LDOgR2YhsUxtb6trVjVadtaslszzTaG/jKKgrpY5Y4W5uQve0U8xYYs+9utCO+tQ7&#10;FkrdqSnOl5S9W+hWltogEt1Q27EGQS7ISHbfzkwylqvGVGNWMrowaAM5GWYpCnQCys6ELYNRsaxU&#10;aVOPjEUCxdJoBjumkD75raXwJUlVh6/gjHjYQtucmyRHN05kKy9VPD2EYl1yUOLEoiBZWjg9mE2n&#10;c4FLZngEoN5n18a+xq+CvT//8R+R8eV6CZuPpJX4/v03T2+evvv9XyJKSuyUNUxwm0CIg4X5Ae/W&#10;p3il2fzqCe8xryxnQEa6gzA3c68J5M/cH95mokAzdYKAg+OnSjRrpwj3g3wTay0n8lxO2pHf/WtP&#10;n61/5V/9V378V3z7Z//df6fO891n7/r8+uPr+Vt/23/oj/9v/nf/i3/2D/HxU7WeCjTyMNVFoYMD&#10;9DWDsYs9noLBLLHZkgsm2T2nQQ+t0NzN3SzMH1BoolwEYF997/vn+28Mvdxr156dWNbh/q3vfMeO&#10;p+PxQKNlYRQH8FxQdqWzTVoeHtE0c2JfXRsod4fF8mc7aIbHejqOBdNjgrLVztFD2eTrquTuHstF&#10;cQquaqmRAs+rqrXoMsIg8GEHDUDTEcFpx4pzyKEVZPPF6mnzg7bCYNG77V4+kEEaZMohcXZCXaA7&#10;zY0S0OQkoFjIzC2BqGVGYwTIDvdqwfRYR8TQeWQm91DVmWdzWJO2Hut4xJtY7vCB0N3bwHmWLYJC&#10;hZnIXZ1ZbgaRckHVnXsTnY1McTK+RrES3QXCI549fMgkQHVOUwjU3GfKjOa4+2ac8i4A7bpUkrp3&#10;+ixTRNhQR109MzEcx9roVu/MNrSK1IqAUHlm54A2TGDj4UcwzIyGMNKtq2lkFc3iFptWgOiW2IMa&#10;6KaRrqommVUCEctpzOaoEalMzRp8q+bvZk06ae3h5pB51d5ngRPdNjM3hxlRTdwRNmPFUmftrPs6&#10;1lm1BSYsXVVXZUIF9RyM0KqWz4tGWOZqVmpGXTT2hJ5VdT/lSRM/hRqsShJ9nscdMYwsmnclOnVl&#10;v1yvVQnjlCRNMjk0g2ca4cQtmDNTGaTsHUZJhM5J93aVJhiGMENlVYFsMMIZJCWkgdUCJeCxItyE&#10;zvkJdJeVlAZTQykoB8cGsRs9TXG10Vrq++rYFCM8zEoAbdCKNC9ZZV915gXQIlZlfzyzm73n7Mqn&#10;Yz09HqTPde01r5xqo7LA67VavavGL2oWNKtWs0p9n+IJSmaDr7wjypps31wq6ZLUdcOWIgbJvzOl&#10;9hFgYlKTaU6wE1XAmacmfT8JNjLZyoxBwEOVRTrdwM7KacQI7QOdR8kagLnaDTSnmQqOwUNJYCyD&#10;WK0mHhEOOIwCzKp2q6e/fMQRxFDIIKmtK+HwnocI11qMiUDMt5Ciwpdg6lZvwMwdgJxh7qL1JP4r&#10;ZnhUmOcZ1QUa3NxMqs7WCB+HUKfKAofzo6ocJNHZdWZXlsyWHxJMIBHhc/Zq3h8MRzl9uCcWsAhz&#10;swaAVp6vOcJZUc6ofaILNrUpGUUw6+oSUUZMiac7GSbt8+WsGrSfVafcAtOGA403Hdkw5Ge6mc0/&#10;Eg6PmJMBkVi0WfxxrDv3pgRn7czqa/A2oGN6At2oTM3fz2lO9xW0GuirNMdUTXijbpK/us99zixv&#10;+n+VjUJrL9Glw7n8oLi77/QEgFbtPHNXJ5BVlZUFL/SuVkPEx/P1kkzmxnBDYXddShg2ePWNWDaa&#10;W8fhHO/dDMGBaVWrJwRXujbCMvPKfV19RDwtczO0YwvDiz1335QQbGQLxoKpSKopg2oEmQ67n220&#10;jpCKDshaaROsc5/8cXV1psW8QdXzLCfEhq3dqaoAzCzzPKtFT41bTS97X3vnlUKC/uRrrbUslnFU&#10;2OYxkgJCBIYUXq2xdVfWbENGT0vYkMxHdVwqCi6EreGYm1TQ4eMN8EELs++bV7FIruUwWAAWQhE1&#10;yQpUdU+X38y9a7A6BXIFOcyTtShjt1QA5wklOmCQdg4aRA7FBAhLqI7DV7jf26ZSsySj+QpViUal&#10;aDLrm3ZVoINc4zs3o4cN1biK1X0Hlz13VZ1Sm5lD4WaxqnKnzN0UnV1z08FWnbh2qWHqzPVY++Wq&#10;lxcPa2J+sLlL1wu73c3dVVWkqppH7lzf+s63vvXFedbj+WFu3oZUEm+enr/3S7+40NAh0vDpskJH&#10;Ed1edDPYwujqJnzrzrE9+VwQABmr0bqRk6qAk5ZgCyVFGBjo7pr219ZAzXqK20FM+iJFuPh4vFVn&#10;12XPkV/+0vHG/rU/+a//ut/8K//CX/l/ovLp7beP4/Hh4+vf/ff8vf/SH/nX/tz/+U+tb/1KdNKQ&#10;DYtkAWIjpO5WjaHFCFh2lcQ2kcLgyjBXUlN7LIUTSnTvq6eXX33R2cf7H37/OSKvDbeP3bRQKaD1&#10;7o29eZ7TGBCE29NhHoOyjjdv13qe84rWUftCXwC5FkV0AUQ8xXGotXcO+yScMrIx1++8OudDWUU6&#10;zXZdH6/zfC1gKjll5svt8Agf2tnUj1Rd811TqSvtfmGpWGv5TBMn9ujhU31KKWhtUCELubO7Jj4b&#10;sSIW4HPkFZTVqiaYJZj7Cg3Mvoe9Z2pm1oxQgkCj1fP3GnrUSBsfx+H0YHTJ5j9OdmNEPeY+cUD6&#10;kCusqRp/yZ4ygVnTAJqZ0UazC3KS56Ax4BIJ7bz2Pj98fIHaPQ4+wXreZaKvYX7Aad5K3tRsdV2t&#10;ZutC594zru3MMy81Dd7VQMJH2V1dguwuoBeCMT2BAkArFKGsrMpE0+BHkMZuF4Z22oYuZOZVWakm&#10;u+WQmYNuhMuGoGBocsQtndliGVUaTpTCqOqqxligzUckNKTrGrhaUPJ9bqAoI33a/a0yuHsQZMvc&#10;w0PztI9l9O7uVreBITEbLXMDpnxVPViUhBBm7DCXGYzTh1grWpZ7oxNC1iS0Z91zU8ayiiShRR4x&#10;97LmokrVbLPqbrWD2S2rqX7OdLtpXdvkRoZNd4bDW7p6YvmW7SZWFRpsH4c8gWlRQHN/cMzjC0Yz&#10;i1UEqB4KSYNlHofNmCFEjxmauUOQvDWlTdXTejwey8KM7mbqRsFlbhgVMyGosxvm5nJ2X+dIZ81h&#10;JroTdt0Mnna3KWeuCNHB5cKUJQ6fZTgi4t53iVV7Sqez0p661N45v0jaLQAwhGpm4IPXnoEASRrm&#10;jGo1mRrAIszC3A0mCWaBibM02OpWis4iq5VZonIk42L3MFyGQimz+TgCrLJ7N19dBWM52F27qqsu&#10;dac5fBCEwLHCGGxIDlhzssOlgaNPaMpoZi45Zei6o0bKLCMwzUOfAG2OwotVAYN5NyuTGL0uPUJm&#10;ACNs7tSawMquYT0vTsRUMDdnmBtMXdnpZmYL7E12Cd6IyF33R9fKzcLNzT3cqSMOdjnM3cAOM9J3&#10;5S4Nbp6tmOCy8cmnjGUfz2sejaTl1lV7MjhAm+M47FhxhLk02805tc6NrTIrT1STK6t2FsCrys3c&#10;DDWMMLBlVkM6TnVVtXCpmlxjA7hVTXO8poKkFXzXLGFH+EIzZ0spVbl7NQANlLFIdzczdKtrd848&#10;b9kxHCm7KYlKiOZxxPLlojrpHu4yszBQyoIqXNOph3mRr9erBHXXTD1p1p0pNN2oIJzDiaqs3bqb&#10;IsurK3trbki2bNlgnShiwgQtulXmVVUiwkda0FJ1Ho+H0R7Py9cBG8qSnnyt2cgmuvqqommCMzZL&#10;WZ8wmhxWTcqVtWKtY0HSODiqSS4PFa5MmAXcW0b1vd2SyYAoiYzhVKMhAaXlfKwl80rCqio1q3a0&#10;Slm6drUyQIhZ6J7TFOU+ZD2pak7WmjqhCIXNEcmqYW60DhDsq6uuyuoW+qbfuSYjQDpizp6xhizQ&#10;T4eD7Ky+dcwwoNgukohFjt9bcjN3Q6ZQKRHmMIKZu9WYqOIULclbmTd2aQJErNtA/ezHccRh94BB&#10;bHNh1HA0qqtrZgju0bgZ61mnjGbTi0JnV6G61lrHemO+bnHI3D3M5xniboP3bSMYvbNhbgGGH4f8&#10;WIeRzCspgbgDSN2sVndOITEMh/tyXanj+df/9K9/ff/+5eNrqj6c1/O758fj6YvPP//ql7+Hj1/b&#10;8yKaJqpQCfV9F5gWyhjL20TSAnRBZFNoCSqiB/LaCfTV+1IVncfhJjlciS4BML9HDsiUuUdgMICd&#10;ktgAJVWlRCJoabGO85d/SYZ/+Y/+if/Yf+Tv/rf//P8Dr87o7At1/ORP/uQ//I/+gZ//C/93+/ZP&#10;7/PyvtCngGtGMdPZJMVGdec8ppoodBHUDZiGo3pf9fJS51Utp7m5j98hYkkAX95/+Pzt8/5w7txv&#10;37x9fvd8hG/w3cP4rS+UKXqkbD31eer1BVIcC2QbzWEeOFwErpO5VYKbraeqE3Ve++VwX09urso9&#10;Aw9JblMKFyMM4ea+onJfmXN6sYGf3WTsuTL3uev1ulo8jsfhhJnQ5iHz5ffcBjCTAT3FL3Pe0d1u&#10;Dj0ZJrRBMViMpq3DyO7ycPfDwcpGDzCDYQgjCA+O4fyqujIbFRbz2SbHguXdzOI0ZvO61E1ZGFdw&#10;Zm47u9QIR/eu4tRkAVj7IGsgEJkjyoFq1LAloWcqSc6QEsRGoarU6rmRRjidcRwPVMlkND9INtVg&#10;iRLaJsY3TSwKFlddIAySwY07c1/7yWJ57MzuasCMcAC26K3+ZDVSqiwE1hFHWHijM9eKtY45RKqL&#10;UBWyMWRtjdM4fLmTCJQZdhchcMyVQqsaVWXEFCRkkHRltRruMhbM3cN4CyDZvPRa3ZlTAo7lRp9g&#10;j2ilHLXZLrQgJaCGwbgCQ9sjrasLQrUbwg2gJv/QGnL0mrSd2JN9r4I5g2xeVbvKm8HlhmkOgTbu&#10;2GzRXWChnVgyFXriJQQdUIXFCnegk2qzWKOxLKBHd9HI6sq6q2SjC4Uow877Yy9dO6vrvC6YFfEp&#10;+NGje6tSVRWYhUYVbKBWui6i0ThWuMvDGqhqWtPM78PLiEPnJ0JjLDMHhWSBFNmdlbubM3uZZKyZ&#10;mTBHVltmu1So4xhkjsLChEaer+e1r27sXXkVSQpBLkLmIMNt0n2Qdur+zhh9VtxtpcZgMqgjwlcY&#10;2a0q3BoGNNqouYiprqsKk9mb2QEhX0E3M1Cd1VnttMVQz4gjBXr4HUxoQKxKgdaq3Ym2RtWGYV4p&#10;1uzc99UDFHpKKXdVF7RS1WCYYoW5RDbuHQay1XSacwXdXFPBnoX2nQDixCr8WKRV9ZQkWhDpzsNm&#10;8Ce1e1BUDRO3qtWXKjPnZdWFVlUjr/PGRdGGAWeO+amUimRnU81gEYCnAGc2S3KHtQEFVqoPp6/H&#10;HPic2LmB0SVS88uBsgqiUUQBUjdjuTnr/lbGMjgeHmEmOgRzmGAxTWULCzfjtRcH3BhmNh7k7CTN&#10;SLgLvK6LZCzTgFsAqRGT/ilju4WJ6HaE4K2KIrp2dfVYn2Yo5xRzJ6TSOZxWQLvkHlDDSLNzV3WX&#10;aipyO2uXKnukUbDgPCMqs4qAbogFwt3MTHZdWSpBqhLbI+KendCO9XQ8jnWE+/zqre1YhyBzSm2w&#10;58cjjkcEx+7Uu7LlMpUcZgO3QnUSU7sQsnNn1VX26SsciCN8HcsiBFisBqnaedVMOHyoBF2FtYzS&#10;dV4QBqZnw74yyggbXyYqy1DLPeLegxl41dkj2xQxRk8BizTLwc25EwIN1lUzDRse+7SsgZBNf0rm&#10;tsaVobuAvCWTLGumGQuSm8LCwumcoMH8Gc3c2U4y6M4J97s6LDpIhrv7CpG+fHgeTRA+ARGC3agB&#10;rxkmbm92YJ49QF6XekCV6oSWiY6GUxRvP5w7q9F0G+U8RxUpIWge7o5li2JXF7rUpIFmMTZimIoA&#10;DWycuxOgq6lqEdbzwa/uLhqLdWZemSCyOjt318SgW1SKPbEI0p1q84ablHRl1y4oNwUVImC4pAKl&#10;Kl/OlE+++/HMOGrO2xIf7xiHqTRwUFkNuktoFiSz5fEEYIVf1yniOz/+xZl5dZN48/TYWV9+/ZWC&#10;X3/3e/U3f5brXWt1mwbPIrTPhdcIuoSxmNJaLQAIIlAwCeZggD13s5abLwgqqUZFnYWTnZh+Yhc6&#10;p20vCvDJAEtoN1Sj2hYYhwEy7A7zZ3z8JeL8Z/9Xf+y/8J/9h/7NP/On9vvrDZ/6vN6++dav/qlf&#10;9d/8J/+wfbzWd36ax0P2RE76o9gkzOlAzI4IZsaogpTqG0kOIafyIs0rje4Iz6pWdcuPZ1n+O3/x&#10;L757+1kh3Q2Gb775eF31zZc/tPWER+g6fVk/HoNsTVD0AqsEdZ3XnIh93nK9VRcR1ZKtyo4gHFV1&#10;aeR63pivACI8jFWdWRZmJYctP9zj+XhUCz0NlupZ6ZKkjsfzWq59TVVMbKlpY+CyBYaR1Ipj2dQg&#10;EBRnv2CubjeRkNkkL49YrKratDIoIDrWcndExBA555Y3R7Rx5aAxi9Upxkh14/pAoDhYS1q3UlnK&#10;VMfBccheV7LbIGtW9s7Zq069row2Ihe0lo3vi7jlkRoYPgHKvAvqfd3qWPOR04eHS5wKVM1wZ7dH&#10;wG44XnbLDQHAZ8zpPGb6GitmALiORzw9zCNCHk7GhP+7M4444mhwGRrKKnX0VmbNmN4jOHFiJ7o6&#10;2ywiLEgIHvdCz25vGBJhDeds5G12DD1P5pHPDwCsdwKXptWMqkZWU36n3FjNsyqkFUH3hwXAXZsy&#10;id3t5kUjuJbHWjBWlTWMw4DeWbW7+u4JYJlXV+dAsc0NJeWMsOmt7hp+AEpZe9O0SKPP6g0GfxzE&#10;ZC84ExXcrwTTiKwd1VWqagZoHupaER62DDR2bswT3mwk9M8r3AkTAJvFZ2cPsi+cwBHOGIxk2wpj&#10;uLmRKZQkwh+LsmlVdKugylZ3DbDPbKrpNoxAJ906B156l53MIlMFC44sh4ipkt/5ehFrxRxzu8tg&#10;JBtt9G6pOZEMztJhOcVsjfR7HeE+NhHQGepwmxVfT04INur6zEudVBOsbAmjZbwRs/cfnouE2nri&#10;cjXJF48AeGajuzkIRxzz/+1RMiloN/wBbXfTf66ic88a+zS7QMmDcRxu5u7uMN7VV5VkUMgwFkwz&#10;0F93DiTEjcZYdAClweG7VfUcv7quUkmZc5LPeTxc12XOIXPZqHTVXbS2UuVZa/j23T5nXhlhu7Iq&#10;KXE0l2atXuA6ggwWGlSjus/MamQ33K+9MUn9uc+3atKmPX9H3102yQPSinXtcSjSnV2HreUHiRyC&#10;V5Ogk+FRYnVP5aDlNLt/AOTDnITDupuG9Qg3y9KZTfJ4PACok0QWW1bSRrc4+0BFuLvExqbg1A0z&#10;qpl+m8wjAOM0SCZzlLuqUEPrZ2Rjpr67Lvch9BOaCy3u7x9M1mKGr1IabR1PhEXY4bFzC3JzdVtB&#10;6gHfWrO7wrpdMwiDM7N27n0m3CdJt6Uy5cSf1Fd3qs6qpjnoQHZXZZMGz1ZuCfAZgc1Y2ubX4jOs&#10;GL/IrrqyshvdcK4jjmUrWtxji3ryYz0/TSoObOM0JgaBkaUW2FklY8q6P2FLq3ov8rzyPPf5+tq5&#10;h50Xy3ocKlOaI13sUjVNY12eeL/7cqOGMhQcUpSqe3rMJq+b2k+1UKJKcD9Cs1MPy0qg0Yipd7bM&#10;OFzaIXnHIrh6t00en1DJ6Ecso1z3rfJ4xDrMDnenIXqUOWMtpYNGKgR1ust7Un9MoUq7csTE8fBG&#10;meFpHU6zVlBZyj6vPHdXW7UmYsaq9iBKV10DJCxlj5RMU/cADSO3TUFmvmxqdN1tplgmNiGLYGHB&#10;DWYGMVsMWyKrh8OEM9Eph2Z26GGxAm0DvjZ1zPNqShND0x7mXTgoTWx6t43LkHBD711Vs5Hf6t2V&#10;ANrGIZuZ2oB3o8muUVioeOdtU9NMXQ9ygfTxIrKRoDFWoHKGLcqNc7/59lsEvvX2jTIjWJVvHs9P&#10;Tw/lx7/65/90+RtUAiIcYXKzJEmZlAmJKmVRZUrsa4ZGcspMBc1NYWb5JtEY9gncBzS100zq3UhB&#10;wh3UVu2ukvZwoayhe+iwkK+QiYZKWlLVX30f9b3/9h/+w/+1//rv/bf+wp/+5ptffn7jh/uv/Ikf&#10;+/m/9jd/9z/6u3EVjjdG0j3WIgnXaJEmMDbpTqBtTaYwdVWLbcu4whZXhLsg7FcowWVg9m6YZf/c&#10;X/3LrCvsoMV1nr3PS3ld+tEf/VETuU+/2olmm6+HOwQUvaEqW6trbyVWcLkE3osUW8fD3zxzPYG2&#10;s/raMlUV4XSuI2ySAtRx37cBd3d7jihstiw8wjhZAmAy8zezwjgD+kCoK6CwA+bxsDDDOOTnjCjB&#10;SZq5l2CDWjB384KGa7mWh/lE8LuEosNhk6iT3IbTSdmgWHFDn7ur5x10Wz51d0o+nWxNrfDwccm3&#10;OecK5gPc8Ag4/Yip+WmGat03BO+TXkJ39NYkZO5mk+zODnfYWhPSbcg6qztR8w+zj5nny3nPKTGq&#10;dxruB+70q4wygxvNujAoPQqhubko1QhqOa7KnZ2p7FphAZ3X5R5hceU1xs0GwvzcO3dSiay6srqz&#10;smbpwPs+t0DdCl9QNWMXSSUkAaUvNJhQd8+7CgK7H2u5rZYMAaeLaVY5vbE5m4Imu1VMoDheBp/E&#10;v2N+lJQgOSeRxtq7JTOE0yPWIyK8OtVoaN4UMhEyziY6zWPE59MujXHX4Baqq9PoyJ7qm4UBc7rk&#10;tYfJcjmdoLs5oicNOcGCkMMaqtq1wXszRBoqW44wLl8AKBlplEXAIWN2Z1bYuP2Wmw+/fPbVBdR5&#10;9U6wnJhFy7xOCe+Bv7TobsbsYkM9vDOenVl9O2kmv+3m7k7eA0u3mYpKVeoCwdJ95emczpLPYrok&#10;XtNBQKPIGOltG2zF+pQRMd70BrManrU3BYmiOR/HUeCVXd3s5qxbcKtq5speVfvaO7cMay3GMnZ3&#10;tnJnCnnNJxKMCEHdE6G8DYhNdck0CX6NaG+W3wabNITF4MKz6065KjuzCBBupoA73SQxInzV3VdQ&#10;g5qtzlBBTaS9Xmex3RCTH+GEgSPcjpmIiW7sFpuceiMUgHW2AT4eKYq4RYIFSDkrJfc4jnFoow2S&#10;qLyye/RDkgN050TuAWFZtOqqdA+jU9YoATWjWMAidnWLWVeb+t6h83D3YxVKmaDm7CwMnWXuQzJi&#10;V3Z3BEk6HSqaI8yp2RiXkhw+elmX0Vq5s0YLQkPh08l9AKTqFaFuktqdjd1qdog1cxYTWED43DtJ&#10;EKk5NPewlq+sSVV1a60YsQkEk2aiEOHuRls3IRA5EKHrOs/zo+pcxinlVLe5YgWlqWjAsI7DbM0j&#10;i1PAoMwPO6K6GnPpVPjd4y9NOTGMBEtmhfaww4NOzQBJrarKRLGucmH2/VCVSV3zOKKRhohwRuZm&#10;t9F9yBVGNydhXWF9rPXwAzeLAWZRYM3eGIyGh5ubigWRERZwPr9ZjzePWAdENOLwLso9q6qogg1y&#10;ElSnTI/HI44DImd6AKsr57rfPS+JMoMJldvu8zCAItg0EJjp+AzafTbyNvCiEX8NVVJurVLD/39E&#10;/VusruuWlYe11np/v3/MtfbeVRuqOFRBcahy2SknxAIkiLAdI6KYKFJucpAtochysOJcxI4sJZZQ&#10;7ERRRI6KL6xEsS9CbCIk4zgYI2GcGOMY7CCUOJGhOImygDpAUQdq773WmuP/3rf3lov+z2Jfbu09&#10;5xxj/OP73rf31p7ntUu884oeiBa67ZhG4Fh4264hAbJ9KCkisa4M0pL7dJ8K8txt9N51uvrs5hE0&#10;Yxt3hWImBzNAaYBugaE1pzgbkx0UX7DqRwSZTBqDK57pPT8pUXlMG2Xf+5x7E0Wjaz5MGZFozOSz&#10;X4IMhXj6WXuLS5He7bqV7B6xwWtUsc8549YBMuHQpJpN5bpC5bZe2xyTr1TAZKXuYgFsgMHISSnX&#10;XettuXF2N3TjSBckdLXv9o5c52yqW9bjkdcbQ/khiT51v1Y9AQL7tr1h9zlvkPr+3l/1/Sa++OLL&#10;c9rU17723VrXrvrG1z778T/3ZxvLkLqAzVPsM/2DIHmxZqTKed6zrcZGb/QE6T3fEXTJYl42mwHn&#10;i7zWJ1+UkghmKIowhQFWRtuaR6hZlHit5UNdTJNYD6bpVqzlr74Efva/98/8z/6vv/9f/rGf/qs/&#10;/pM/HYHY59f80I/8sX/3j331cz/TJYFnF7szRpPnUarB1SgAXZOX9KSBXynR+btfNLIos/ax7YiI&#10;S28P3t/51s/8wje+/l3XyuMQ4/H24ZHrWV983w/8KtS597Pq4JT2c/qSenyIWL5GrUIRy4EyNSwR&#10;8Gz4WXXw/Fj3DXByapLOOQMLuU+NCTgZHUhGpFLTtmn+IjWrrNa1YvACIZ1unxKjq1tGtKDpy5x7&#10;u2Of/YIKzO5PQbD67q5MSmsYvrPp0ljpwXmjE33mxR8vYROIBSE9swgK7KIpeTmDeiEvMGd4tCsz&#10;Q3JXJD68PQh1OzJMkx0Rl6Yj4SWEWOfIQrm7g1orTzViDpqaENEs/hgYXgvIV4GMMcnJFQErQ9cK&#10;pcchEoq3x2Mu7yPEXMn5utruAzMMsNF1prnb9umSnHkxCDSZYp7TYrxdb+vt6n0+Pt83HevR7dMH&#10;zQjm/MnoUKS0rrfr7fH51z4o0m5UnyoQ3uXtprtrJoinCrQaDEcGFcHFFtya4RVZ5jHLCtKu6ht8&#10;XcVZjYUgMxgXQJ09DyT1C28cUqy1aIRVZzfYPorpc8kuUlJ8eKzFEPrcB1BEaqnaroM6C5FrpbIE&#10;cSbjozPhlYsv3ry7PIdk12YiFCDbTVvCynhcmYo+LqBf86k2JhQ2R1krfI3ALeaVEagzw9IudNUA&#10;HndtmytSs6HCJOZ4n90uma7yOeyWMS4CxuWuKkzvjUa5tZLs2X3bpLvqqKMN18ZYL8hDn3bBCotg&#10;n9Ooc16do5qap9oQXlFKCI1Ju439GeAod3qRFGaMXhOjiWg5JrA2zQdOUbMJVh17z8bN8vOc04Bb&#10;S9NQ65F/KOxq1CtpjThAd7RRvdvlF0YhIkgL1Csu36/PSyitjkgDKooMvt5xDVcdtDQFsaHX9Evr&#10;UF3uDqn1IumWcAB30yUh6CENajEVCvFUNR3BJFO5e5IUee++u/q8gmaFmjLknDmUael2VxPtbSPS&#10;K8vt6nGWSkMckold7bGGtWtXub+6LZVWgsnUW65FRITagb60UlIOOaFnWyfSaHQHViqTF0Yd1kfk&#10;FXysaymunJvE1KF6mgzsT8/QNqkzXCAD1pXxymbMe5icRVUxAWZocdH03o/MzHXRsDFoBGIlHwq6&#10;JU7aejd23bu76xS03SJR7W4ZAtt1v79LPXFpDTdjV3ftQkiY216dupuh7q5zs0tgrrEmdHWfU7Wf&#10;FHMWDmCVqnjlW+jRXRi5UtWrzMGk9booVzeHmTVMvr3ycYXSfKQCVFlNVgs0BwltEmtFjzARpIsp&#10;lqkDnAiOGXQ9ENmRYyGrcr8ubbaYCQSECVxGfKz6+Hye1sc9hTdU71NFaSkp58jpjMIkxdmwk+vz&#10;WMFw52OtdX358Tvv59TduKmmeY6tkIxD164Je9FV1adOzwqicGa5NycCgfRjrUuU4nQ3nIzgeG4Q&#10;oYxIILSanC4XXpEOoJxW+cCn6570m7rleV07h97lprgy2bzyChEzFSqe+6TmZKFdvZ8bHtNwPCKr&#10;d/VUz1/AxSpYaIPEve85XDUKhrfD1IDjhxMFYo76XUGszOCDGmxCW3ZXSCveWKXmtaZIxLdXW7zd&#10;qHOqSyLRM6q89zntcpVb7j71fN6T4kswy0sJxxi+jA2OqhLtolwRimkfI1N0qzu4GoH2zCkxXGBj&#10;RaDK6NCiW+x58/Xx/LJHrgyevtv2c1PwPru9clVjYkfCK5qRa9HGVMBrszbccNe96757v9fHL4Ei&#10;2s9nV9274eOgHh/88ctf9ff+hsfbh6Df3tZa0d4f7/r4nS+++d2f/Sd/7v+t/a14W4W9i9sv6kqR&#10;DcJXdLTZkjVhNOB0v9oSImllRTdWz5tLJk6hhZn5sBRtYVo3ds7UtjwTBaHpOjQZCPi41gfmw7Xs&#10;9q4WiYR0iPO3f+H++b/8n/2H/kt/7I/8oS+++ls/+hf+yl/92Y8/9eN//g/+X37/h1/5A9o33ME4&#10;dco4r7HUbqqhmW9TPKgqVx9KhjoJFtnd29OvV7RWjKjluUP9E3/p/6fMD9e1YepkNtB+no9f3T/8&#10;9/xg98d9XoOV4dIKVlSjuNHsmuvBzKTNpltR6zq7+r4BRB+ep/Jqn27l4+FCI3z33ofu3fUiFrhe&#10;060R4laDSGKqPc/zPN1V5Tp3n+d9d/N8fO73MydOdj1WwC1FxDLQ7sg18485KwumEQggAMs9AxVw&#10;LlKnjYgUmfCSHpQOiVJLzSqYqCqF2qR8UPf7+zldXQcHQEBdNUWpPgZ4akdGnxJoa9cZimSXd/cg&#10;jUTkJXSRruMwcbRP396kqqvuMy/Q84odMSD3UETj7bGoMHcwXZMb9H2fmBkb+j4Ho0tXdJXAkNYj&#10;SAyqj5QcK3DlOqffd+9z3vdzV0vqqgxeGcATdZRht4zqpwKPtWKImeKFWMN+6d7nvH98P7uTvCaG&#10;GyFwPa6xx5J5TsnMGGsY+rTPgc+xWzZ17+qCy2o8Iq/UOaYYoQ+PFM+ustoHJqqLYI+/Rm0c2soA&#10;Cqg6ZynPfrZGVaJo39XnlAUZIM9tMhTpqrNPGSy8PSLyZflmNemHAqj7PF3zPpoVHEaeOKmYvN4i&#10;QxDtoB/iEhPoOhIEXhnuPegPfWfE0gABAABJREFUkFSFeEWuDBf2KVFXMmDgtE9I7ZpIXw+Pa+Uj&#10;LwD7YN/vUiSvUZLDSIWGWbwU9goFWsBKMBQB2WsAak24yWicQRjs04qEeN+3crD3DSCVAjm1QszJ&#10;2EXFJEF2zQA+pZE3n101Ct5QoY5V+9ANtF4EKlNgSqhkLPMRV71OqXta1XaHYnRVLwS1NOmefe5u&#10;9L2Jw2DjtHyfLnNxlfv97GefBq5HrhUfn/u0icGZnIlOCnxEXsLH8rO64F3nvrs8OcQqsgwpu6e1&#10;FJqrsbyUF+O1wgxnRDK6OhWX5BE0kNVdJZ2qGcdGd3d9auIB1GnPdyOGXBkCUG7TqaH++JRPvRCE&#10;Jvt0kuvKzFkvoZv5Mj9j1931wlqdc6TQyDhfC20IXTM+pVmYdAPcCp32kA5S2t1urBVXLpsGi6PK&#10;g338SlZRZNvddc+eCGRwvzdshdZjBVXNs0+jbaxXvQJEnXZXdXPNvBYIsI/ZnkJQkySYk3t1g1Je&#10;AjpQJU1+XiIj1ozj1RP8V0+XYIBBsaBIcmk9rodhH9/vx7MvEYO6BJi7MXXyUvdumhErQhQ8cK9q&#10;V2u2p013p8MNiblUin02YMUCAOZkCEMesunQZAc+3eDZO+hG7XYBZMzsoVEwA74yk1wKV53TQNz1&#10;2qOoGI3QWrEEUEgu9+s7cq2VK65rpbQUA6uoLqjnqjnk/FPHp/Il/kphueyaKXMDjK4pm7mLwN67&#10;q3A6Iuaj8NxPaSHACAxqrfsKWWqAqOpSJMiJV88aK9Y1ebceiax5Trc7gkG0cGEtM67sOhAeijWp&#10;WwEDCTRfuzd7+Ax37XOf2RHOZ3LCG+3apw3kGgyOmnFQ535Wo+zBN7702UbtgvvxeMuMVyW2z1S4&#10;+vhUoYyxeBJKEFiTJANjYqDk5I5q16lNpzIKHIexCPepOtVAxCR9r3Whfc7NUNfxsQd4VxWadTUp&#10;rFBwbCFNYMISVy6aRZmIR2iwEiBTpwt0xAKB9r6PghlrSIKyz9lDFWVZ63Jk9SacM8jpwtCkEw0s&#10;5oAB5hVQddhW4lWq7HKXTCLy7cOKnJByQYlgJNZyW5FL9K7qo0Srunme536/8YIJx2CsfW9vg1yP&#10;6/Hh0REsahnPp7/29V/5Qz9ghhtJPD9+vD9+Qekbb9+l58e/9qP/H332Xa4QIqb8DYotHEzMQWDM&#10;veYVKRlLnqYt0TXaZEqcC+gpYFBfIBn9eiAQLtdgCTdaatqni2SObne3+3CS3DN/DYsBuHuHI2JR&#10;tX/6x37F3/VDf/LP/On/zH/u1/35H/2P/5l/6nf/lv/y7zzf+vHdX7Vp7AhBSZsR5KUMBQEdN9wJ&#10;xkUiHaScU/0xSAH0s2iGpMiJu8r4s//hn/xG8t7Pez8/ux4xRvcPjyv1jV/63fzyiw8ZcV3lPt5z&#10;hexDm0xlMyKUMZFAtuc4HUmFcgWo+9wf3++uQyTYtW/LrmPx+OzqWCknyQLu+1mvqiWOsfc+k6k3&#10;Li2+Xk8pz6yzmGGKbcwswYOuGIvDgdk1j5P59fF9+vyix4Is4/3eo2FhSyYBe4Mmw3UsxQMwLG/X&#10;7po54d576M6ytJYEWXS6W6OcbH+imiFj1jV4jYe7wKE0q90ztyYg88qLkpIWI5URaO99gvPEwAp9&#10;eCxXy3xlHdzu2ufArQgTyoju00WG7210n17KNp/7dJUxgvn2BqrZk6nCVEq1xMCKYUsIzuqWlLFk&#10;o5cirtC6rowJVsKvocNx1+yk7Mp8ebRPN1/WvDNS2nPfsskCtpItDAuh4C7f596n7WeQ8IvJBxQF&#10;BhvqPvMSPGdLV8YSgwxju4F6acbDkpTXg6MThwHuPkhFiOYQKlPBYDU8dl/bOAZiLYeqq9k9qG7z&#10;/X0jBc6bZ06hdveobDKGEDpt3FnzJuMXnZ4wEJFgCAk2pCuWUjPSh0WkBXdlENSRr3XlCnZkMqil&#10;sAvD+C139+4Zrm5mVNVzvxtg91pZtudw1hCIGsYd3cihTzIwltiYfyW7c05gDZ+zSV/rysipgwII&#10;YSKRIZ5TE+ER+t7P6pp2G6xTvc+GpRXzyWdTJVaxG+yIFcxca+kaDNWknKuPuromlC8OHwDc5wwU&#10;SCGYXfV8P9WDvqm43hTpakUmhTqLr4np4grFXDNkXbFCmCCEEPYrWzW1j9lnTuvyyuzugcHPeubc&#10;T5AQq32qDunCi+chjOFpdsCNomHBZYZUo4iBFPqE50AESNbkINrdx2YIs1SGcYXePjyCw7iGxGI/&#10;289ngXNP6xDD+gRH9OkN8oqLMDsHCfji+NKYxxBmVTeUyT6TXEwLDQ1KpTXLEACew32ccp/dQRiT&#10;FOoum2vlCxEz2ydjDZxxKnXhbuz2roYRcsQ1t5771X+1ICQYnGzGHqoOwTlXNSOnOhFD1t/ogeM2&#10;R6Qyu3YkaTBgXUjpFTbCixNLG+Kpu1G7y+yIkKX09bbuZ933zb+zCTZRGbCYQzGRhqfbUKGAVgQV&#10;A+cfT03VTXrX+fjVXeeUDXH3fe9tH3QDPelwNxCMxSFGAx2MjnB11w7onEO6t41l9Ma5zz5+dWKr&#10;KgOPyKB8fLCdMlmofp3JzHOA+vi+58YXTc/JXOoqKU6RLTBcgKWIvNYjF4azHGAG4JpII2lmh6oP&#10;wIm4Ftzts58MHLhOK3Ngpgbs83a9KRNDdFSEeO7bBOl2DcC/u9zNFw+WEA2e4nPvu48oJ45792ky&#10;5jMxDHdDESRiGMPFgBhcmad5iNADL0SoBp5xtj1XYuCB6C52s0FJKAKnDoHImGMxiSsWgBFzZ+C0&#10;e/jpQYYsnT4tA3TZhOwYp7KRItxTm2GEzcLufhkJxaaCsUxkrKAwgbXJolZ1dzfea6coWmJhaKEv&#10;bjjMDEicIOr8VyDlsyIWF4b9dc5zn2ofeswMimFMABzQKu77AKqGqyzW2VVdrnNvE8NiY3cArLDP&#10;dtUsI07BiEyEukFOtLFpRIZR996n+twFVx0PZsA+7BtEPb/lPn5/okpIBXHl+vAQe34vFKH8wPWo&#10;iLgSNk552gLTNer+4R/6oZ/5+b8lCFxrPSLTc+gg/uKP/rni1aFWn1P2bI8Jy111WgEeTq9eiJLQ&#10;TXa55r0tZbymuYXZXAy5uA5JpAa5REpcKrvPqKHKkJbN2XOhgRkbtYUzB74qjuLdu2Cufrx9/uZv&#10;/bVY5/f9q//yv/fH/2//zX/sHz1f/ATOF6qJcg1+wQGgK0BWo14CF1fz3CzdctVxNfqIaB7FBRBR&#10;RjULaJkrL3P/5b/8Vz77ru+CWLer3Lven19+9Z2vrnXlN78xzQIAsUIKYjWmTJW9dxlm9DxDznHX&#10;qyFdpYkF1+nmZ197zNm3dr1OYvCrIxhBg1l2w5CoNsSAL/GxUujqVjAi5tDSbiobqKohg0KDUpz9&#10;zlDTkJG6VmYUuk+L6WYKNGCGSBjEtVLg6Xr2Lelai459n+e5u3RcIh3kp6eeX//nEHD2LjQp1PTM&#10;T6HPmdF/FYABRtR4OPs8j4yVE3x4LQ1PjxxlwFeceBtf9wSHtJZePwOfqiaYeqksbGjoH0WoZ9ob&#10;Rklva73gJ1BmRigzXh4eT+0Jm/OwpkSIp8/YAq5QsN3jlSnjZXrKQGQTPgbNU8h1kRC1gvlqMnCE&#10;ZMdV5RjeulBtN5NYmdTIi9jIPhN/ZlfZFSse11uQxGrDrt31fN4rXuDT4KDlKfAYvXf7BLlCbsHu&#10;8Td0vdfdI3trc345xgo6MRQ5RI+wY2K1Uia06Obet8wl1alzmox7HxIm3u8DzPsrQunT9z67ysnx&#10;DkXIRhvtfr1QgtCrNnnqBFF9MxKfJk0JedQwtMB9qgfqc3efI/vKGAoQ7KbrYJ/T8EDpekKfsSQx&#10;wzXZE2r6qbZWcK0WaibYRNllnkFOVbuKdqEVkzHFIyNTE8YS4gXKc3edZc0maknEK1M91e21gmJk&#10;xsR0aTJbtAvixEi1gqYABO3TqOphcYZSuVa9aINBs6rGAkGBueAmddunjuIFgFrKaIuKXGskVivm&#10;t5BgLF1iRuDg1Anp7ZqOdDbLtMy12N1710Um1dNU5GuRNLEfQ1BOW3isB+WOWGWP3VuYguhYGNk0&#10;aaVP1QaK3e5p9BTqjMCg0YEORoqMbHd1BeEplQSw20a9sH5OQETEamJ6LafruZ8vW6rPpeg+uw4g&#10;slIKZYGN1gzeQwW2LTEWYlCk6KghvNMvW0KCNnqf3cXjwYmHz10om/WKQ9U+te9PY3pQaLcYYU8P&#10;cPoxJngwUGZMadq1qQFxNU4DjGQzNBjCGu+i6bur6xRc7Tp3uaaaOk7xIDpMMHc36AivF5Z4eijT&#10;oOlGE8o2QFL7WXWOQKC7WiAU5XafYVaGEkTfxejZoYSo0Nn3vWfma8YcuTw1eP1iIvjSyvyw3oYw&#10;EqOnkQbuo8cise/9XkdSZgAy4AJD17rAbnvXQSbYTU1YNHM1j5S5Fl59IkYytJo96I/JY9GOZbYj&#10;tU/tOsfdfapNOBDv+6B7epmAQy2i+5S7odq199l71wgK0Kcxno3UcuPUKXeX0Vmlvbufx7YCKeza&#10;3hV80X9dobxeTH1pvgfBHKDBHLEMVs9vCiMYAV4p5q7mgZSnESFy9bjVPJNhuLz3Nh0pskXc97PO&#10;uWLNWp+CQ5Pu6/mITm9fM6TnlAojZm6vnOoLe5b4CFQ/d52XQSXGBabBqgy7Q22ZfVovJIBBU51U&#10;hOA6aNK5ss1uz8s+16qqr96fex/GFPRcxxrS+IoVQfVn1yWoOQRLshWWh6MinDJJJt3ep0d1K+Xe&#10;x7XTn0LuBRLDuimyXxgHcgj35Iqs6ZAo3E1ERLw9Pj/mKQcUkSY2XdXlMBxQJuNaQoDDpHDZAELr&#10;QN5243Tf3nM5aW/WSQJ7BDemFpT59oHrqhqY3gVnNQd9i4iOKIQySvJ97t7nPA37vk+1UD/0I3/3&#10;d77zxbnPvb/qwNe//vnKt/28H1//+p/90/9R3B8jOKlIn50+cwjs3iGiGzDTzWpjPT7wswfH/YFd&#10;Tbj6tTAmoHTYA3XreR3rFclw04wMTZeHAgXMYBltkXRwylgzV7LIYxMl+FSdQ3UXI+s7f0O6/67f&#10;+MP1nW/h/ph6iAofdRn0afsVtnY3ejbHIHHiAz//sB5vvG8LGsZ8LmMgJGveO3YfA2/fhR/7Cz/z&#10;V//q559/7eO5q+/39ydXIj58+f7lr/l1PxRf+8a5P0bGSwRxb58z62z3wWCVhlKfw99qdPtV9ZzF&#10;Xzw+fEit0yVivS2CuzoyXwGAuaucuW1NqE5LM4tTKiM/kcvLBFfmKN1fxOA2Nb5axFiNVECSXfsF&#10;owotRBp9ulOZIXBGTFiRw8EDmEiSIwwZtYKJc3qfwTajzwYNpKUhmwA4Xef5XsJn67rWtQbc2QhH&#10;RCAUOfVrXplc0WQN+mAIYyalAW+86LR6aSf0yg03TDCBDsju573b3c2wZDCM+WxhXN7tbhKW6c0X&#10;QeEcuLr0iR1zeg9pjYDICafKOOe8f/yqXy8XaMXKDALS2bsaLmAEPNMkJjICoWaQtF5EJKVGvz2A&#10;63OOiNAKacW61lLOVNLKl5cdHHcLx5055wdMLnpdmYsxysqurojoXfc+41DvbqAG3BGcqW4E0+69&#10;39l8RcExQvAJ7HV1hVLT3PcYT2L4GgIP+uzbcE5aaGDK0iLgiVdHuSlcK9uD9qupl7sLsjRdtY7x&#10;M59TRJvPOsbwuM99b7lIDNy+qqphxthEJh0kqdwx3AEN2U2DAequmBb8wUuOVPX2WI+8BCh1XCDP&#10;qT6nLSE14nbgHgR2XmXoVeSbRXrH/DLayhR9zo32I1dEtL27X4vNKfBWA5GxVqyuuZHsbvbpcLgr&#10;wJULpyyBPv0qrp57eGUDLaVGjfAJb+zuqj3tWNAF9EYVeg5+BNWoGg61NRWo3d2RL9sFqQh273M2&#10;/DrVt6tsTlcKr1RaDOAwFsfJ6ZoWR9i2SUaK7QhIarqFU3ue/+7XGuS4OVkqypSrh05UVbbjxeER&#10;BkNcL7m56rTdJuewNImgCO1dLpMmYZ9zHEpK0SZ6MchsgmaIZQN9TtOI0KThmTmGFeGVNZpCbWqO&#10;6w2ras9B0JIYa8WKHNZrZpABRXVN3bjcxgQ+YHr2/WSQg4mFMajh7q6VIaBpJYcvDOaIo1FG9DWk&#10;q9kwKMgOUe7k6H/RUzBW+AWYaykjY8B88jBl57eE6JKiC8/7dL2cxOSY4iIYeeWVS7EWueucOj3k&#10;uHm8JF93cLFPiRiZ3bbvXbUdeQHs0zVVcRMSzgAhXvhJtwP12bW+8XiLLvjAVd2U1kpqkkAKCOBd&#10;ez7XdVpzyGD7tLeDk9F1uBOfEGKL3c2aFZzr1F3bKEwB7tg2U2AYaFYjGgFEA7N8rmnTElxj9ISC&#10;PDNMZ586Y6QYswgE+PleH7/8WNURzFzHmr7KkKwjglfFAme9Rfo44lqKiABjn5ZEFF1zcBt45elz&#10;ar/YlJjPvA3a6tr0HFWsl0ijCVyzW2RhqIzsU326G69Il8FduM/Z7ztCEnF6mgLVpdeMh9dalPb2&#10;3X3cZ16N5zz3s2eTClRhsmnKECHkShW6Tp1in+2+MexBTZk5LOcaZWdIkZlUNgZrpPTcvnvFC0Q4&#10;D9g2ggL6fh5Y1woEJVp0nbIjVygzgzUp+PkJWq8Mwanu7vtUAbjWgvucPX4TRIAOzoJXBvrszFgK&#10;MboPe/gxWYZnfBFaIzGiEejakTmxPrBf+0MB9pT5exp54rmf7c5YfD3AiC5Pe5r1Iv1Jea3I67V1&#10;nT9QC2Qd2wVZka/1/UAfEaeKp87zI4tC6MrIXDN3RKzP3ur9q+/+NT/wfd//q8+9+652ffH8GCuq&#10;/Kt+9a/9Wz/6//3yr//l+PD1ppNI8dB3zYLiQuHcaLRPx9e/R599+PZP/VhXI7L3DSJYnChTrpjS&#10;NY2BUDW7t7qt4NwdY6BZTPLUme5VW7NeQND2rvoEbOme8whAARkGzHYft0OXv/z2+ZmfpEOV7mJE&#10;xYNKmIx83TEBkFx8KYGl9Y3v6Y9ffPnX/yK/63uRX3viw72jzq777j704WRr5raQb3/+//mHvvXz&#10;P7Woa30uI9RMBnmqf9Nv/s8r4/2rL9sbffdXX6Ju4DDG11HV97xC6uMG1MHAZSFUhO+92/aRN796&#10;/4rVRsPRwDRwppkz5TFSwSQgyeAxFpDrF++iF7pv9/Y556R4ujY6HinhdccVp0E7OexumGKzu/a+&#10;T20OlXVOGK12z1TD7WG1hzSb/TG7S4DkOm50je50BaO7+rjdlK+VHx5vzBBcdajx0PNaC/IjlHZX&#10;P/dJpeEeJQUYKxoc8e0Lvs6q4+MigkSEGrgiobzrlFH2s+o+ZbFJE+UqTc4gGtizkaPbnAonGHAb&#10;RUbVSy9YQEauUVUQJMbJ1u4MgZhl0qkm4VP3rjO+IcjgqTNnSgPDKt1ne+9RDmMAQkEZ7V5LJJK6&#10;MgDMy38/77vP8ZyIq6sRIpgL07PUJwpFKEaTnPLeT5+x0DSMwCuSa7442v5kj7EtSUAuKkTm4DK7&#10;fKrm7s5JgYe6+0VFr1OnN3yM+2xGYPrfmRROHXPgemjquCXaY9pjda8MuNE9Y9S8UpSLSdGkLQNy&#10;upNaE8b27PNQFT5YqTleo6fsMUZm9z7P/SlrOWsBmjjDlAGji/X6aCUwKiQVT2RcihyBeWjfx13V&#10;e5DjL0YVw6gkQ+ruzLjMYIpB4YrsrnO67NEpDCMRg4DvGi9BkEBNwGEYnPYrddKuxqyogPxEzjGG&#10;Xj32n57cew4TakjBbDfRmZq+H0CUb5/y0KQ7yRWPUNz3mX/Gdnv2ug20rkgAEVc4YqQNGFwOR35Z&#10;50yk0PDpYjvZAz381HcipTFv+vTr+4LX9+3Ka0m3twyDmjlwt2xF2S9/qpYiAsYMvsWaNJZ6yEdw&#10;XBFSl91ms6qbbrfFck9ybOY9dgcQwQTKdQmitGSpC9VmkGSdBqK6BYS4q/Yu9qwcee9PQJUIeE+X&#10;XVKGKPbxHCY5R+tqEo9r+XXLUlCGhrgyecggAyAiuSaRMAy0yWnwWGigGzWF23JxwoEKiM0YngvN&#10;3lW+W8grSeiayoRH9YwQ3GO7bBMKl/Wal3Z1szpTUlYrEqEMISPKr8ZV1SHQ0orH2+NK5t5d6Np3&#10;nQG0J2ck7p7t//WI9Xisteze7899jvugt1Awr5WZASvFbpw+bbsPURCL9NQBlVVVtVMon/18nq6l&#10;FWR1AYNc8ZBjm3VOvS09MuZU7y6xWR7Y0GtKEFnmLG+nzxoYNPuZ11kwRZy+SWTonFKsYJ7TOB0h&#10;Qbu2WaCHYpKRx30/DyQKwfzsw5XXh9llVk+ZGLKUyciuelkYpa62PPe0cXU13OT7LiUVOl333VI8&#10;8soVZE4DqBr7rqoTUqyciByrXJw1TmPgJt2TuVfihXfA8AHGowa8xAtvn729XdcSFJMDrtUaMV+S&#10;x+dUlffsuznlb5FIV4diZeaKXQYGnNXt04Vg8rqCDSu5rseVmXIlFNQ+ewLhY4wZVdipKnsyAqHV&#10;ZtUQgRmjOlY8clBtq7qe+0ahjFRKOU7HfXZ3x5TqX/Og10SSWFpBvdkElSQaMZGgHHuJjubQPuFG&#10;uuZWXZwRD/i8nwCm+pUUc1xlmJ39GvKSYagaqDPHd7ZHMHLv+566grtOkZYomN0EHkufrSsmaSoI&#10;4CBeQQycuK1PCXYWKWWkJFNmxsqho10r5kvufJCXlOgoBgr+hV/Ah6/9uh/+wW9/+a2vff65e1Tp&#10;FRlufq6Pf/rf/jf3enAt63SfcF+j9Dld6UwpP8tv/or3n/prv+9/+nv+R//sP31/+1ugQFQIklcH&#10;orublkEDIQiMFKPnRToogSNAVuD1+Jx7mEWEXpj2UAyAhgDR+DQ0nWFqoOIFx6Lzgx4fqGj1LbcZ&#10;03c6h7Pse1Wy3dvQFFoB+/f+c7/nn/zv/O7/9I//YX3+9cfXPrsW9NUZl7Ub3VVdduh6wOfP/Ed/&#10;6ge//1fd7OCV68OB9vuWrnPef+1v+GF88QufreW4FAl3rDCj9kEXBV0rAn1u9pEC3Q6M5seNFVKD&#10;KyGUrRVo9Cm4yJjIQV6RSlMK1liU3WcfoCx0967dtZtbilmAV1fZb7lGK9vgqdueNo6mLBrKia62&#10;fpHbT2WEZFTB5Zp51IyHAAC6zy70EGW0RIPyWz5MHBT5chVK3PehCHNXn3OudRlxV53qyaiAVGSd&#10;7fapA5t92Fa7WzGdSg7alvl60gAwyj5boeNu8/3sOnuoZG13nbe3z6YGxkZKgvY5fc4M7VYEysdd&#10;drcAvGwBsswkbWfOp5vE67s5nMJA2si4iOjjWBkxwOpOvVb7DCojmGFBWjP7qG6xjk81uwfCWVWT&#10;2XFrdrYKnbPrtDPqsOuUi0mg3X1X3R/rnKpdDEpD4dsw6+yaRadEsqrKru4U3zJFYtmAQo6aaLAA&#10;q/cuu2MFyTmP5fC6NA8euGYkHo1gADSBlCLCDTXWuiSGtDIvpbpTyIlE0j2zYTFTsq+Va13zEgc4&#10;/+bCa/BsMq28FuEgIAB4xMpczW7MhtEc+YFYXRRW8u4+3vX6bjgCgeWirJwDg7obDEjISIbcx8b7&#10;vqeRkZpDKyaaXV3lPu4V0d04mEjudKjXtUR0G83NyQvSc3U4t4C8UkuKPMYe7K2CYNNNQGG7e+DT&#10;wz/rKZ4S9OkR3r2S2cPIb5ut4ciJEMtOXZjvB8AIN9rTUm3MeloZRLHnEnFdj4xAgFq0SBMIsrx3&#10;Vw+03WPPCRgQIl7KdBC1z2g3j4EG2omRRc5ECw6gu20EYxw1XXRfild5BM1uEI44NwNModp9RqQg&#10;gK/+9FR+h9NmuIpnpp80gnzlhimCinKYCppgm2fMW+MAaxDeu1COnN8OzddU7phvrB1UGcf3rg33&#10;h8ciCKttTLaxBslSMfSLqlH8kClxRJNSjKG0x0Avjho5Vtq2Zpp3a2gCDX5qaBa7oJfdgzbOJ4Sy&#10;ap/eZ/Zq7m7EAZCpBu3TPudsvBLjw5EbNbxRFt0jVJMxKOxAXgSq+nDDwwbFfeZBYI7Jb/RtPtVt&#10;Vy7s45GAxxqRS1XXuJ+oSii6QWfG9eHN7MgVWI1w9zFOdQgiFZlc+YgJwUZgUUx9WNciEhGRzcjM&#10;jJWhtXQhqsDUI3ONZZEGwnrdkBNmzi5u/gpZfB6Xu05FvoiSV8REWsJTYk4Fu58g33I91hXBWBL1&#10;fs6p7RfT3HpFywZwLRBXamWOjsG2qbyQk9psSephTHSfcw9ygcqAc8UjHpEicdBVh2LQxKljmxDe&#10;rgDKtltXRgSRkckICC960aDALDKliMeYLYlBD1kST7nG+96nCJ3+pJYQNa0VTCiXiqjTZ99knb1t&#10;sLzPBiAniffnU/TimurgMbq6zsFIU1e60dauXd59yo1gOKK752YOvX6RBm7YNjqq4BBeJAQbqNrC&#10;5K+aqa7aZXbd1Qpm+nHltbK8q+o+u85Zn+zkhwacisgYwAOBc5/uDWMalCLq0wBquLndhhqHhYYQ&#10;mPVlG5RF5Zw4zjG6I7hSBO+xS+a8D2MuDjNrXhmpBbxSw7UL4Fg0u6AJLlhA7y4szV1hcrGiCJ3e&#10;tOcmjwp3YUCZTCnE7ufu58c+7+AJNIGwV8Z0Q1zd+ykX5A5wEaje7/T9G3/rb3ma8dB5358/rvV4&#10;/MK3f+HH//pf//W/+vv/g3//383vfJWffbdvyGQuhAbKDJtf/zq+9vYX/ui//k//I/+N/+RP/Yn/&#10;7u/+779985fU+3trVb+GMp5xJ6f5AcOutj/F2S0Mt4hEO+ieYtdrS+MGGjXIWEx3GAmlmZNDm+NY&#10;5Gs9vI/aYm32MpHKZVHkhZ3YfSZY3DToeUe+MrLdwP27/tHf9Tt++3/xf/N7/xf/0u/5J863fr4+&#10;fHN//g1mZCxNHwxAb374/Fs/8Zd/8q/95Hd/9y/tfe7zZWlfbj/3z//03/r69/6S6wd+dX3nO7o+&#10;RF7HOEnYEYn9rPt2HRa2AxlY0dP82Dca1tXBhhl27dP7yjdBbU6mONUjRn2ersltz1tM2LszFLrs&#10;Fxtjw/v0dq+gFWICNHnl1W68IFuvaE65aW+7T9fuoMI1kPKqrYgZQeV6cTqJI85nsEmyHTaNLmAU&#10;ZIGLIcfxOfazt6i3D4+uopiS0dWvPU7PvNRuT+SiKb69XVcuU4ViBlGne1JFKT3CLxTjAClj6pgu&#10;k2gSkSERwUQq19l1usWwcLpMSkKgfWi3mblyQjDqQmOY5XPmIiGe8r3vu/ZUICz09o0Cq8uoI9a1&#10;VijO3qiWeqa2wywf6/1dN0ZG260IWccGqZTPcQ+Im+7OVIqiqlzl05j+RGJJ2ZYRVeyq7SMxV9Q+&#10;1RaUIK2VC8EZvhdgYGXa2LU/Pm/Qcnad2nXuGo6CMfjuqKZdsKngOKfFgNAzp+pT7bLH0Q6Z1TVK&#10;qBPUqTkvtBRaEN2tbiY1GrdYl6ju06jQS1dN61SDkHxFBOenKWV01RSOJop/QFeJarCrB0VIIuCk&#10;RHHexePoVBhUizBH++52tfCK6aNngzRf7DyUAOaZax4IylptbLuqJ3VmcJ89VCUj7uez/ZLDzpJf&#10;5HU9TALNzHNO7xsFsdP0OBcYpN7fn1WbsGZM3K42AGXOVxyMEOeyWlVVXX7JZbZ9PQLdNJI6/YpZ&#10;dxunFJMFnDgap+7oqmSsay0yUAG8tgCTmgH3uc92KE6dOnDMbKKBlwYEAwgvcgaiJIeou9andYa7&#10;cVDR9GtbMf6OTwFGKqCyX5GQl7N8DMVYEYICCHFxNv8iFSgHSbjr6BV5g+1QZ4Tbdg9Pov0KBrmL&#10;I80Vdx1HnDAJvTzBfJ2DgYzIiILtOu3TJ0IZi9LAEHqmpqMzQ9R8qeT2bp5YiwI5b18E4NOeD5Dy&#10;VJFCTGKkuu5RHxpA011sKtnoarvGXczpHCkUcxVIiEL0TGCDiFwzwcXx/XKRglzsmi8uxFx8hQoj&#10;hlkFIigFEzYQ9KlG4FrLr8DLfN/GXGHgNolAk5nzz0llDLWgN9oWI9YCFCF399noPT8sw5lJw2IE&#10;EfBuNPVJNtmkrZ6EBLnlqnqe88RutOfe7Ya4ImiTlVeqY3JtDXNU1vAMuszgJBIbN3yqCMaluXRH&#10;64pGd53bnxpBE710WVIuRpjoaLHZVQsOxXExGYqGzz1QgQTZ1kJfC/e9974VwpB/7BBXxlrrQy7T&#10;0rWuhx4PSJJLDMWVih4bQCgUn05GK98kLa0MzMCTE1kfqYxN8LEeM5tgiCtNTmsQKh5QcQhahicK&#10;3O7uEb/URO05E5S45rV02hXk4bXi8XZlLFvnALmuvEKLOZP4QDVxVkSTwNTEKKG75HMFc0kUwOOK&#10;ENndEz8682vcYEQMKSIIk4+1VugK1t1zKZjJfaYiaBSnSSwy5KqubVcbS5ciUrnWItFso2NykALK&#10;JBgxCZ9ipGU76Aw+924613K3bRG7XS7C++xqHHBhJUm6ztlnn/J6pIbKDAzFbIgIImCHANENVKs9&#10;TXpRzVeHmJKBybIp4u0tTaAwAdxqk6iNw8Ip9SKdXVCjygVrVrboaqwMzYq3jajT++P7qfrqfi9G&#10;R/S9+QgH65grGRHqJeI7X3zPD/769SF/9mf/trDe7x2ox3p8eLx9+Po3vvrqq//43/u3EV+32jbq&#10;oJs+DlsL7X/rX/if/y//+d/zD/3G3/C//lf+tb/vd/7XUG6QwWtIHpKHGtiCwQj1Kx/ZHg1Ft6MP&#10;ZhXpOmxaROrgNUrpeUJXzbs+MxiJV+eKhnEOp+JnaqqaXdYOeZbIJN1e7Qyhb2uuG0N20mvcYvX7&#10;/f3/hd/xj/9P/nf/g3/yH/tLf/KP/6/+qf/2+cm/qq99U/l2+vWeIJok+PgTf+QPXV//5vWIz94+&#10;jxTB57a8vn0/f9s/8FsY3HejGvWEd8Sbe0GIyFB6e8KPxZASkcJmg0LvY+O8v/fzyc8e1+NyHTII&#10;MhyIdkcocoreTiFzrfBSKJlK2EOnIQlEZi6+OJ0NMGI+n6EVU61hm56tll+4EyhfQ892v8UV5N5P&#10;es82PQJzMn3NDUwrobj7jDmbNovuate11Ea3hx+jnqGPBQQgmqP3tKzrVLfZjd2gBglapmyc6lnH&#10;cSgx4/7xGTBX16k6dZ9TDs7EWgDgSqHRqZSK0/DsLkvGigjNtYUu3+dUd5Bv+ZaRTahRp68MN+tM&#10;hTEYUd3tcKMIjnF3ke4h2U5/aswk0rzoix42BDMzMDEFBtMDuNHolglzSetKEKePM9s+tZm5VkpQ&#10;aha9rCYDyQ+Px2NdoViT3uQEewd3yWmyYHBnwW2/IqfBcw7QktqenhMGBT4f9tr7OfXIft8btW2N&#10;eKkLYRp14y4gX7+yesXsFTZCJjNjUdjvWwijJnZrH+nAPT7aybvOhHICHMAk2m0GZBKnvasWIDTx&#10;6mJb00l+JZnXuoKhAO0BdcfKzFAIRUgtK5gkiN19hR6ZgVCVxES8rqPtpOK1vn0BO1uCG5EBhYSQ&#10;zK6OyKq9627gUHe9n9qeLlt5TdMElHJkEd04932tRfjeH8/Z7nrWzoxQEEGwXzfONOlZmc5y4zU2&#10;+TstqMZwfs/ZG1V6LZgnAQzU3GOPyLdgzGLx1Sekw4CqWdXuojsyDqpD5d4egD6D11RCgdc+A/aM&#10;Ml1tTOY52q/bYgOnzt7POgeQipzC4iLQdUoAGAVM6UhEYR7cfdoDFgXmRcmhebwKmoPUJFoBreVJ&#10;i/rVAs0xGDFJZDKR3duSYq28MnqlRIaSB6y2uzEhEot8RBg+VXUKmuemHrkWZLLKBUGCUX3qFPMl&#10;V3G753Xf4XNQPO1n7YM+7KahBnSB6wq7fXoAZKf93HvvA9fGuFX8gpTBHWAIXYDK6u3d3UY17yo7&#10;do1vCadOACuvWPG4ciqeK/H2WO2+q2qfs4sDA7LDTCkV7YZ5jkfMThfa+6576AyT4aNPjU4wCCUs&#10;o6Hqs++nz7F17w1jRjea30pbSgWR0VXPfc6+qYgAfU7vNmYMeZcPDsi3SzNMN3O+q7tGWs3qydUc&#10;7BK67ePeRe/7nPv93nmg3gvtOXs1+hyxQq32iuBEs/YvXtyL9GaM7XcNwxxthtsxrOB7Zpc9AzH5&#10;DJsswdqHxIfrenvwCgY7gytB5S6IeHx4I6DIRNjuu+p+ZiC1PxM+X/rM/lojCTTfcBJNH6rTJTo5&#10;ZM++MhaOdj0SVRWJYLIxCCC7ymr0xm2KYJ3jUzmjlPFwSZocrm93Z1DiuhTKlEKRwT6V9IdcC2eh&#10;eXbC3C3e8sY+x5vuK0AUeOz3ej6P7ysEssvP5x3uBSe8DGkl6KoCXUUOmIQf37f7VO/ZC7ItLNne&#10;p/dTtVnbe6fgc9Dj3J2+Jqp8zt7VVTj2bBsJV+Egj13HhVLaI58sD32oGyupZtDhpjuEJV2zorR3&#10;dzc/W4tVOp3kPIajj323K5WNktHk6T51Tm3AVzjdUptnhqYwQmkYbjH2LgKYZKvcLOw9rSRq9BIN&#10;HLokoep9b1QTvs8TVBJApWxn5HLX89nveEO+jY2T68pI2Op2+VBcD2L5/at0x4e36+3z63rrXf38&#10;Yq1QBdvD7exQ4424+js/h+/+8Pf+fX/Pt7/46uvr8ej44vmxI3p13fuXfu2zf//f+v3hb6/Pvvke&#10;ceMBPBqrb4hvzy/uv/RjP/bf+if+8X/kX/iX8gd+Pb79t32eS3Bwu0wYhTovyBnVZyz23ZTyahpd&#10;igod+iDKbvctD/PkQgbc0aaDvAzA6m5UiaLvc3+J2v1SfQLmtLwZ4WLt7UIT1ds4LQDC4zOAWhkx&#10;hYpXFSC4an+Fn/+b+PjlD/+uf/af/z//4X584/f+3n8u33/+Wcf3V3XuZ/sJ88N3+2//xI/+B//O&#10;9/yy72n0F1986z747LOvJTbrq69/47Mf+c2/yd/6hWnM1fPpvX3eO+I8PyLUQaxs7GXnfpLC/tIF&#10;h3a372e9f+d6XP7aN3Ab93HSsq6836u8P7Zp8/TVzbonktcUNjygRqDFtkP5IXQhIzPZYS95uT+t&#10;RX3vjcIDmeYKEa0qmqmIHm8rlmL+TDQILkaAZ9bUDbjYvcIP+EPiUuBAgzGDhQlZngfwtUfEuWs/&#10;G4dQ8GEt5dVE78PuFUg2B9Rh5kDK0dvs7tBaY4XsA7sbd/dd3AXM7u7gmE4NsyOYM56MXLKTaJtm&#10;JMf+TrSrq/Y5HrmquRUk1eazdu1zRdqVOYev+8OVfhGEmcFgUUraHr5tWpG5CuecyiuDgtOtiLje&#10;HrNNeD2a6Vxx7k309UAmAVfvGBe7j/sESJL3be+V8SCI8lD7a9PIAPFUe0Lk8vY5r9MzXxeF6tP7&#10;oCtEsFTmLqPFyJEklqbymdfbq08i7Pf9fj+hXCmBC/z88ZmwcE7Vzm5FRZBYPr6Abe+qU/Xh8RDO&#10;XNJSU048OPUIN3bJ73uf3oN9ds2tLD0eiGm1u+UTrpwx1umurtNCv60VE5Efu8KuU8dURkxNq8bR&#10;SbUPzsSwi+w014WcyD+aQtgB2Hpuv9ezM075rlujDJWA6MB9DkxqivsF6b6PHDFDh34JyDgn9L4F&#10;hj6ElkmzdnXD57nPPu0eVwoNXes+TeFtrRBIBHjFQsPoYK2IlldC8NBfiRfLDj0k4oksDOFyBkmC&#10;gleeicIArkakIuCp46LunkboOd0wbgda9IZKXFe6n2iltYgklZQ8I49WhyJGXomems1xkz3sYDAk&#10;xxoKSNCRkYGWhxNgD7/D56CEvsxdrOkT27vAOVu2Z0Fz3F1nZORdlp0wP1l05p4YHMK9AQpSn5q3&#10;pbsjkEwAdfawXq+8DN31MXP1pkd6OpcNTh8ZEdzVbDRalCRHP/vIbtx1r/UgGe3zfJ71mCTSq8fJ&#10;lwrtAAFXES7nWiHvvX29oToiurqHaxEJBmmi+yU31bN6xIguOxmfPn1NpOSGu1PxKYGEqV3MH1LG&#10;OdtUt32qQwtjrCAwLNWh7kZ14RSmKCa+5L2ailqjWW2R4z90nzIjtOskyPSibjOuMRSWmK9FvzlB&#10;2YCqzy+yLTw++Kq1VtNV7Imj20sxrPf7zHKl0XtviboG8DzxbDcpLLTZZxPUAiqrQcIrDT9PN5KE&#10;ApkGUM1J6ixGg511Ebsaug6nTRO6BvYdQvSpkVJNq/Oga1tCI5FCU0Cm9q6mR++KoUOZcN1jGjS8&#10;d5Mo7HOutzVf6n2XlKDq7EmOOhbZu2IU2STIB30KRapQ004EagGZywB8rDwopmywu8nwi2yJWrNS&#10;qjntJCJ0PzflImXuBgsG2i0k7EMQuLc7DlcU45zb5WuxcYlAKtn6XN11tkGBicDZzxmxQTGER4Z6&#10;OnQ+aG4ARqRoDCoqGQzF2OtVxmx26iAQWmuhuk8/z3ZDiflQhVGugKissgKIlOz2UGRZnMvW83SI&#10;Lbhmev6i/R3M/3qi5xCju8oOmlKXn6ikta7dEMOuTgUfaBfO7hmSFUWjpYjrzS88NgCLySton33o&#10;Q9ORr/B/4cq82+cuhuZPnxUZoO4S2W2ZDqHccC5cfLRbka5zdjvbfXKti5fk/dXH8LlP5woH4QML&#10;ewhIOKAUpn2fTiuWVvM8YPXHjUfxueHV3isWzm2DVb/57/9tf/HP/HlHmufidV3y89xYP/B9v/yv&#10;/Kc/8Vf+6B/5gd/5Xxe/ChkunBO8XF9eb+t/+L/93/t648evPn48HxbMRDgOqACIltOgOLsn6TVJ&#10;klDTzJsqLCIu4TjmGWKxbAsNhtnz5oA57k32jK8uxusMz4Gl2UBSQDOyfQQWIbcByoEA23U20WAC&#10;cG384gRLZeP4qZ//qa//4I/8j//F/+MXf+Nv7K++iFyRlxqxYiPq8dl/+Af+T/j47frGG+PDZ59/&#10;/Yt93qsen33+0z/xN77/7/6hz3/tD+6/+dfzw2fah/nG6Bd23moiECZPwX0Ini+/cHClgoKOE0uf&#10;C+lTgA8bXfv0ys8ywsFLPF2kUmGHgTNZumTtj5ce4zot98J9xXX6Prse1wNpmg6g5gSGWgnCsfoc&#10;nwIDQvW5y+tKVivSxhJAphsRx332CbJCpJpJsMvkcafRZ99vb28NFFqgG5bAtAKXul3V0jncPcSW&#10;iFY3fED1eWnUF71Z5SOugZLkwEoC8nb36Yh1vHO0qU0mZ1tUcLyElh5w+N2IoF0G9tjKmfawptx9&#10;1JmM04225VAMo73KBliGjLja6HM6daplZgYKCGF6tGePvFEUw8XmvMr1gtiI6ub0f9DsPvkWAPp0&#10;rqV27bq7cmU3+Xo0nSYvPKDXMmw288xl9DYG2wnFiHEtuwVXGwGUxEaXS6y23UHpCmSzADB51elM&#10;9Slh4GFoKK7ocqbcvb1phHr4klVcawlW5H5+TMVEfmtyV4VGAmhGnxoiH0XqCnQcM4MUhZbhPuYV&#10;MVyuQULsM+MBHtvDrQS01GMMSYI4T/u+24bNSHQFWeiAJmJgPaay0+VsnFAfZM9EyGOP1RxqDR4Y&#10;tShndrOrBHc0Nx8aaN3gNuCJIPXNSCnMZo+kstBIXcfdtUFHRctadINLAvY5KySuylaMQRs9rH74&#10;sSQ3pXKd6vZ76DJg8T53ZkLhKlD0EbJ8ui18eviRozSsXUATPJ6heQsa7pNyjhQD/IExaPGpvM81&#10;BsKa4my3M+ZoH4E+LjYcRLFeyyTAzlwebx/grsxJsrReeTPrlTOZz4YH9mC0JlJeTQk4jHxVjIm5&#10;Kxw3qgGRAdtAzf3ntWOCyQ65pts3BfjC1BPsV1dgJdXT9QKsah9Wm+cMkypi7tRDpTOgKdrhlcc1&#10;3NPnR2RmXplDQodS5MDXB5nZGkjwrDM4yHNDqtNlKuN+fkT33INe9w4EYHeLr3KNu2cTLnCJj8yq&#10;MvC4ktIpTx9ifuh5ZcNwR/juKvC8/PDAaTCDUYNJhuNFLJjba9tdgfbZdWABMPlJvxADKZ+lvUhO&#10;dVrMmBIHT5cnWjdc+OzxOgX5svVNECCDGPzcgLbxPHX23WjFhKM9LMimI7H3cbU1tHBP1+dZe/d2&#10;uUAfyBRSEWxIXEtBVWEfdHXXoYN2w9t8usa13VUpMmk7V6wptllGn+PTdRq7ahaQNGtiyq/zSM+Z&#10;cC1SPucomu3qrmqUNUqKBgwFGjivVBohsBoszZQJjLG6zNN0ePBVU3G0ITZFMie1CrpRLexjAnS3&#10;iB45j9A9fnAMn7pKbGPvLidaGMS3zFAuRHItRa6c1K+55wPIDEoduE+d2p9aN4In0/na7qFIjRis&#10;6B7bcpdpU8ihm3cflxSD35LGfeu1YixzIbbIaIo2y6VgZvTx3r3LpgHGuqTIwEBt8IIbYMq43btH&#10;dolWrE81mM4UTBZHSdQon1ZEV4svf1MPP6Nb8Wo7ge7aJnpQ05+E7P2KNUaEJrmPY0HJ0Av3zO0u&#10;OzLkvu+jELjaE2Xy6W6i+YLgMSOaXZ3McfclJaci5nRjYih8dA9kcMYqaiWZEggbjZYoMh4rlIoP&#10;X338sqsi0V1LBNktgKxAu3ft0w0ym3vwIkuDCItooH7hb/7yH/mRb3zfL/upH/+Jfd+3MBiTE/H2&#10;iF/59Q//5r/xr11xlJ+hbpxSEIPze3/iufmdn8OpD+sNIXj7HH5yqENgH/QBAiNevRa5WGgU25gS&#10;YsQw+xgyAWnuQ1XzEGBbPY9/BcBJcjgp0OO/5ZhvJtlJa6pn0WYZoTAAcSRWBF0gEfP9dLcP1GoH&#10;080A8HM/Xe2v/6ofWLnCJROxq+712ff6W9/5d/7wH/y13/3N67ruqnJ9tq795cfvfOcXfuarb//m&#10;f+C32ruzXrtswbyAiRBnIHqYkh5bxkHVuj5EyL37fh+e5UQBP/l2h2V0ykDXPMYFn/KetEaT5XYN&#10;Suns08RKdvm99vu97ePurnYMCIzuNnDF1VV7n9N1qnGq+6xYjww2qtmn3Lu7fcrh7hLISBOpkINA&#10;2YgDsgFp+r1T7cGggIYoVPueDU03u3SelbPiIq1hggXKMQHFsjIZi4XaNdCYqq7q05goK8W3lziQ&#10;FmesS07oQg2YLfYUPd7fZ7jbfZ/a82Cn5VOtsbH2IVjjooUjJMk8ICEZcQoFPx4XMymegSXpaNoM&#10;gXIPzGbgIyxSiwzA04fB/LERaAQsal76QPSu+dRHRvXLLDNfMs2z5uxT4SbitI/b/SLAiV2u7rsM&#10;IT07FBhCIvKK61q5cjEvJaTAjsmWVFNcQRNNVTshDCSVkQ4ar9KUaHedcgxtcqDXnZpfNhqImRdz&#10;Intun+0pFMDGAYx4AWmqzbHPofr9vp94Bd/ZXSGst9XyrlPdcFf1Gf9qCyUcxVprZeS18jJQXfRL&#10;SbH3fRpGM4IZWgNVb9ZGQmGZIWWwzelXgTq92z3jf3EK8DacUiwVuAIZTuHKbGL3aRzNl/6SQ615&#10;Bbctqhu7637ep2vux/ki3kGACyaIhHt6KzTa3p7SK9xeg0Frk6rGOcdzq51i6XHjU0EZhCdDYrtm&#10;OpwMDrPHHtXbS6LrZsS8Poje3Q0z5wdsc6iyWEpjsh9VXXJckRKdaZsow5KBud9N/TZeH5AQIsYW&#10;DfnMYGay3e0qwxMjm7R/2ZKaQdBTLwa4YoVWfIo67XN3t8YAaslU1w0xGXOCsqRXU3nG4sMJJVmL&#10;ujIi1W0dXOuCh9QrIcDsmrYx3TAcr//I5Cnf914ZXZWvxd8oThmh9zrVvasLdYDX8ZGs02LklG9U&#10;dgkOheaCMQiz7jqHtBQNUKOkHBBVE47I6oLQ7HM6Z/jW7dl5wmqHEZEGu9o9WxjZpZwh0/N4T6dj&#10;n1dI9gDlZmQik3qLRwiD3GO6a1dXZoboZwEmmaGVMQT23m6iga5tOK/ITHW6alYAMxFPYY5N86nT&#10;i/ENKYCgIlkPDkccK4I+yXg8AjEv4iYatRX8bF3DlUtQoXJ1bZcFTKLuroM+3u99hjbfmns+IDNz&#10;MZN0u+f6okbAi6wq1V5kTv25jsoqt0vHal7uK/MKvZkhnPt0nV33/MpfMbRNoVl10B1kV8OdtqhF&#10;hbKBfQ7qZPRjEe6gI1R9fO+uZ4hR29hjOhkGVN2n+6wcXRkiOUUktlOJ0+hKZLYV9DmqolHHLki4&#10;pvDb7qq4SEABrSZfyK/EPKeqTqF7DuZvS4sDX4O85W1X1RPQ3u8yrrg0H0R3ZiTx4bEED4WJ3SkO&#10;v3mFVsaE2Z5n/pYb8KlzUZ+K7b0w/dSzkuxbc8KQTu99dijlve8C49jdx8SL2wZxjI4aDsghGEC7&#10;0ePM6BQWm3Vk+OxEXW4W+9x0aUqZZKZWRB0MoTJciibgfU94V+5gsWocfOfs7qKPUEEn9P58r9oR&#10;/eInjBqTc+t2nxvHD0F7C7WkHgshPYHKUbfCABC5XNh709rvu/aOK7RI8e4+x2depOL1dnm/1/0V&#10;U5+9fc4VhryPxVBKiLWQYRbMyKWQ40LKVvcmhb3RvXKdvfH48Dv+wd/28XylfFu5UHU/D4Vv/+wv&#10;vCl+4Sf+2p//v/9RfP49rMRaXax+IurUoMYEF7DrwC3PvH/mU13wcPxqWBI+LwUJgC4zwEGoDtqt&#10;G+joAvt1Jitymp7t0a9PJNF2NGEoZQ/RVghyXsKvDTEIsYnuGI4PVCavi7E8f+DwhIaTEsmlS28m&#10;YwXOPl9961SX8iTtqw8q15/4g79vf+eLa73xdN1PuuHz4e3D9dmHX/4rvvfX/9bfhJ/72Xi26nSs&#10;bvQ5+x4+L90Hp4kyK4NoXZ99jRGnaGgQIZ/Ozo2Q7JVc1+ru4JiIXkv27mKfqgaKPKyNSeuCMQjZ&#10;EMsrH2u9zc0HdXxOB5qsT6azQF1KfbpH9JTU60gtyVBYIol1KQbvAwtCc8udKDXQLZoMZrzGidMI&#10;AtDH9x3AcqtuqfJxZajbwdAsatkBM6Nf9WGjzyNiLUUqUqgKIRJXYEUuKnCwK2hUh9hVCEpCV0go&#10;A1mtgT5cGUS4xsPIqntAOa7T5WrQQSP40sq47SpBcEMOdLhoS3TtGUQZaOPYMmytdXUwU42qbhjV&#10;5dEaCBmyVY37edzYICUXeu/ujemg2+RLRizIVXJHhE6f+z1efcFeGUnU/S50KllGt8RrsfeTVQHG&#10;i/Ba3hua36KZPR7MLqscQU6lERgD1eDUlyVgXdF1am8PK9dUaLRmfW7juHbg9cRjG24INaAC1KI+&#10;LF2ZAbDOonlOVedIothdB92pa0YhRNOoatehHWVRmNllKFPtzejuZ6SJgn3FyAc6hNv7vm8lMyP6&#10;uDbrXt05iL/QUM/HunpOn03AKBmMx0o9tvs+nRmKyHWlIiRE9DQy0aG48noR7zMl7V3nruc+pyDa&#10;aCoeWrDN0+dVs2mrzsYgZkyD59zjhpSi2uipscbMMhLxlpfDp3p8ZJHT7ZBeCr6OFBFAQCLdcNU0&#10;FHLIvrWPFnsYm+MWDNmWQDojAQwXFg13hxZJFBQ8Y1Lr6eVOzKbLrirvWyYUVf3+Xueo4EJTc6lQ&#10;tVEd8IpJRXjFzJfRfU5V90kRQLkhnOdp10zRMdykepkajZqP8dhDA1L7zIYg4FCi55mOhvc+bcbL&#10;iGyDqCnBrGkbexiRdJ2jkMLV20S4BLxoxdgYUVK56ux99qkC7vsUu8R93HVegaFuG0PucPFUgTLh&#10;luRxBwe5lIuRWhGx3QBq7qyh6u4e8tg5x7sx2pJg0NzuQC5eGSTDxqVIMsUWYOwqpxBxCqGoatYm&#10;SV12q3dy5RBUJ5RVRIarT+2qMwpOqwsmKjRDi4SwglMSjJU2+5z3Z3UXIISTGOBMb9c+HrpWCLZh&#10;26kElHJMJUe6e9dpmkHnuib51y6Bd9fHs6tYe5MhLomXVjBaej53HYcI6LEyNFSHUEpaKAD9kCS/&#10;rfXhbX14rGCTA/cCu1Hd7Vbert5nXW9tbrd9XLcbmk9uUmRDyogMLDfgKtng1PPUPkQMmCEEzvwg&#10;RNBHRnXvRa2Q566NEl7ImLmAafyC8HHPo1VB9yEphyS6G0U4ItqwD8qc2kT5wJYOan2yy5I+9+5B&#10;Ik7FX3RV1ZlQ2uwKQ3Qf1Fweq72L6k+NyV+08aG9RIlKnFON4QhTfkq4o5u9RKKp3MeFavYY3LrK&#10;7ZDUaOOo2t3asBgLEJR7H0LV3dAgLZTREOnsaQRCcn5K2YowNKONqoJihHSRinxBINmtACMaNGi3&#10;1fOPIaWVFhBs8FUgQlPRRrnve5/aXSB0La1riLkaRmHTGpZlGyST4IzoycB6wXWFtq3tyarpFfkv&#10;1zHpizRjDMRJD90xOcQBIRgRTTikGEkihchrFapRAgsKkozpGROozfNe7WJLJvaNJeATV+V+2htL&#10;7cPaZOb1AWz0TW4zM9Pxxis7jdA+eODr+Pmf+YHf/vd/9n3f+/N/++f64+3C+uztfv/KWtd3ffNX&#10;ft8v+zf+1f/Den4HX/tm4XhEGDWXHBns3btuzc8GhJKDnZvuKk/BJjpkNU+ZVlJXdE30rQcYl9XY&#10;A0vbYohN9ngAAoPSmMZXTfDYfZ/7vXd57oFDAvGM+puoUSPW6EtNeH7fZc/ClhYZa1gQcsgoVA8P&#10;0RUGgHUOqM21fukvi2/9+P/jj/yBX/sD3/NlOfKxHm/Pez+/+vgh9RM/9dO/7bf/g/7md9dXX+Tt&#10;mVZDVj3T7ELvYg9sPBWBAnRcexp/oPj2sBMOV7mA+90un3P6YwQMvmQaxuydAlwiZwFndZfhlUmy&#10;CqFgBtn7uIfRQYuJAqZxDwTlOvCmvEIxtt8+CmUukVDUcA5nf11GlZbObtdBFVMwRJ59qouZu7qr&#10;luJ0A8wrY4WiZ38JVJgRi+SuU21Zj2lUuu/z7LtNdrv7vECD7eOuqqFIsXe3yXyZctaj2AyrT2Mz&#10;CfdakUJjq8nTc87nWH7cFymhYaVykaJCMeN44lQZUySCENPXHyfhvjcMmGulNPkEQly5HGCrp/Me&#10;DZnSfe/qFjWboj4ngwW7z/Ps6pKBSEZ0qOk+jbONcp/QCARv0bCf+97n9LBLyrlyyp2TsAimG9e6&#10;Vi6PLEEXfTArGbL7kA4+otx9k6OGRLf36fuc06+NQ7ngpo324/GWzHC3i8wV4drkXKoLyMzMgRmi&#10;e1dVvde2OcvnU+dUm1PqqfnrHkswwlSufE24OvTaF6rl426QyJcCSF1muc7MmxXBY9dEPpiQFGHg&#10;3FtoEY+XrZ3SUrnLRRZq9wHY7cxY15tZgM85Fl6331diicPuvqvajBWGTle5C16hJHtQvOIscPcu&#10;CVdmLK5AcmVmyk1oLFbVu+qc7eorU0yRIbZf27MzSo1Czfq4Do12zbgjBAYKg8LNobj1JFsL5+xm&#10;IXAKNQdYoMo4RSMUpyfT0LQTifo0ixcGqV8jz+WYEXnPoJ6BqQFThmlZL+hySAze1VXlGs9dodE2&#10;GUZVWT3EkjJY7bhmsRvdfdwNKeLxdj2uJbwQnKoiO0w35krFkMi3vEyLrZnvkopYw6aRdOoElZF+&#10;WbLbgBYVAdHuex/btCZyHBzhE7prfjzpokLUIx8v0wp4rcWIJKrhjt5luBUtRyboSKaCcKautQCT&#10;CjQZBNqlUHVV93ZVjRv8U7l2/NV7B9hDr2B1vdJYHkwGfF6Swz51A0SPTbTdZixRdAWs0JWPHkEQ&#10;D9pz+eRQIlHX1KKMCUHXfazuputFXJShwVKZNXcnGXUkU0z266rZPnbboYb65eMxVlzxyIFy0E3R&#10;jDpj2GUy86VZ8Pv91fN+buNE3s59WHUOuJvn3uM1FFktW8j0i1BzPp7z8flepyMW2ve+h+3gkDua&#10;YUuxgGi72u/vexaY59i9TZw+z+eTVOQFJGP1Wh9rXlglRVxRUFcXVOgndHcX1PLTrXi0Jqv/uvuR&#10;skvBWAFFx8ORljrlybFEAr4PmjDXs+ZEE6ccs1TR1QjndcsHLKXmLCMpsxAu9h6Cp+G5x7KSpbiN&#10;DUhRVKGqZLCCRZ0hRVE6ohJaPeBDZq4HoPnwH7D1Am+D9ey+rbaa6Qjr6pQizYedybB5n3rxGTSK&#10;Bg38aXg+zZEiChVGLF5B0jWE2/XhA5T3iHKulLjtY7TiJHV9cCTi6hphGZ6FZ5UAgqZOs3uAtuxm&#10;K7uDjLb33VUNUrrI5VhU7u7nQbcadMaz4zbLbOYrc0IR0ezdtathM4xcBzjHVJhpEBkFCTFJAK0Q&#10;oxGmDN51yMmPY86gnIB2ZkQ+ZQJkIuR1YS3Q9UlASqRQCYxuA/SpXVURWTBTGUDdIM/e3b73LTCC&#10;UvXZpLrO8/0rzQITzberT3umSh5Oue0OXT4TZptMU/k07sPuqNv7K3/75/DZ47/yX/2Hf/rn/uYb&#10;sByPt/WWPtBH94fr+uJv/uSf+lf+RTy+6evr/XyvoN2ZcFoHs6CbUSo4uA9QMzxtE+pujd4XCmIM&#10;dUZhfCmEs2coNCgaxisoRnkMXKOXwwyFRC04+NKxahjqZlNE390t49ic6+ZUWm0OMKzBCPucfYvT&#10;KJuaEVB3+2CXLNZrxWSiq7Wi45f8v/7gH1jPj589rtOs+/08by3xEV999Xz72off9A//9v75nyIT&#10;wUCk2lxcD+ZCdJ2Pp0+f+3l/PM9Rd6eCRonBXC0igmTECgWUzOUQp8pYoNSwQtKsVnVAZLjhhUzN&#10;/DUylGG+hvBziTLCfBnAbRhxug9l5iYaMe4+oCOvVHBgKprJziFxHx9xrauPDUDLMYSdUFwtogB7&#10;kWU8d3epzHNwzPtEKZmP0MO1Tz97+C1VTd2Ne8POkQCKjMzhmmesu3ZEvvhdzUM5AbtDzqhTdQxd&#10;ZqKE0unqRk20TJHXGvxjm5NRqFxVHdJShsOosmcOSwXXPM2C4Mo1ieoGI7KINrguYFDhrq5PYtSG&#10;vXf1GaKPRhag4DFWLttNK0if1hLV5g119Tl99u2GESeyWzXRtVxCthkRkY/IJMe+ubQeiAeA7Wp4&#10;w9v+uM+uewjxp04hHCywjCJANn0TRZVxtwucW47dD43ulYy120+gyX2q0BAzHrb3DIVCjnCqXadu&#10;lyOuRjxrW5FxwbrddfcubPC031vbpHKtdQzAXknwnMK8LhBQIsRMBB3hRiS7AXc3CkBkI47hYSIi&#10;zFZS0MpcEsRmtom44hr37uqgYUmNdZrbTXHT9/1VF9CoqlMHRMpnb55Nd6zr1HFVUH0sjBrZKZ32&#10;fUoZeV28HgwoOT/EV76lKHktws0mUH/H0sOZL+GV9HQvBQw0j7coSCGObMREIBSos/uwgD5dhT67&#10;qsSugyszhmQ95U2fgiOCMYAgnj4mrlhBKkGo+hQcZI5oxTLOqZlyES+UTpA65/ToRyiBiBYigaRW&#10;BOWud4DlrtogC7bbLnHlyK9eBCrC7pJCTAKUW2zZ9PylBLAka/YtNbICyywTUcOwgoSJQcJ1T6pT&#10;oleslWqU3QcTDo9XhMo+E+19Vrki2ZBdHdBKvXTsNLKrZ8LERihAHhbZklYyMrrxWjBUn73hMYBH&#10;rEuk21GWx3Rbrs7MCd4el6v0eiQ0Jua4zxip7jpt1+40p2NNOMCQAQcKHNnl6u5BxYZ0aQGuU67+&#10;5C26c47Lr7KiqVdtO0JQzfvPRDIej3XF8DIwKXwIRoyauNC16xRtSoP4pRwQqHhZ6xATv2DP/32c&#10;AwB02re7qmtGgMIYxgUj8MhLCh/s8nM/I+rD29tKIoCZ2wTNBhHqx1p1DgAy9r4tKXJGpeBcEexj&#10;hO6Z+hpN3G6H8nExVfbpbWVo9FuGd+9NtNIhMLMaNR13vKoqtory45Ji9yceqwS3BAJVAL3J3TwF&#10;gomm+bynaARDx8Vow1zxyMtVto9012FGZJBpJ9bboGIFN9mRd7XLoiKyqKetSBiOM8252sc9HtkY&#10;3Z89HoZeihd/SbQQITHOuevwFIBTFmcQS4Zi6tsKENRakWkfQQc4tVEqs3VaY829Z95kYgQDmZx8&#10;ddHVe+//P1H/HnTbuud1Yd/f5XnGGHPO933X2mvvfe7d5/QNmqaRWwImJRfRRpQSIlQEoUqoAq1I&#10;oCERFAs0RGPspIhtU1qBRA+mRQURG0lZGBE6ge4gJE1TCK1207fTfc7Z++y11nuZc44xnud3yR/P&#10;e8h/+6+11zvXO8d4nt/v+/18uocRRXowsTkPGTGBkmOkQ0HI7O7pJGbulpFkwQGGMHGm0mhzePrA&#10;vhETQZiEUmQ0ORLenQaokEjrcGczUWZkUfEcR8YsWiMyQTKORAxDwzNdlIZ3iIWDcrPoLTpMoFq4&#10;RbTmm7k5QOxMmX2E65m1e5hlJKkUZh0DjLAgch6CEEPH4NklCOGSkN4tMmz8L4WBZ4UIq5gNp4g7&#10;mblTskgdqycQWUDIZ5nMmnUfez3fW4SVIn07e/YRZucimeHNZEiFWgtvIB8V7TRP694924aMVMnD&#10;xCwuIq+/+I2/5Je+/4mPffj4FjUenh4nnVrv17ax5M/53Of+qz/3H28/9Tdleqlaa8joJOaYvguR&#10;0nPsAQN+luGJMFBS8LD9cXfJ8QNpBIAcJhhAKDvcRt1qfMRgZjxjL4LCoieSR/yUMNgLhOcUOGeA&#10;HJ5jdZ3AKH4Eg5moKrMmKCKRQFhEZ5GiiiQa4pWMjB5MyomiAUseGk4hmYhMTh+//7Ef/M/+9J/6&#10;5q/7DCK5VAc7ksDH+fQTH375l/+KX0HvvOsfvHXK5ALRIEZJlkLzxFylzMyUmmPuSXXGVEEUHoY9&#10;vVMUYaax/aMACxMjxSlbmEdyjLsINTfPCFE4EOxBzTmzmweYAaaIvRlomCCLMHtY67G1npFghDmE&#10;4tluKlR4BK5FypBlJAEs4d2iJYkjtCqIwq0IgZHQJLURXw4vXFlAbWMyLTp4mwgGFWfhSaOU3Z7l&#10;M+NiV6aJZDR1IaVQySQkA0TmI6CMBNhcSFhKJoMoAs/dVoghenTP6BbbbiJatCARYRFdiUc5staS&#10;YUrKYybkwUQqPHoIEQT35+IZgp6fkgnilmZIpLDouMxEBhIIFwQj5vH4g6f5iJElpSeld3fDaBNl&#10;eoCJZ5UAIYnCkUghZh6MvYGA6BlhiEGrAzI9gjzDAwG47SSgYRnMJLBHMlcQb92RRLWMSQVVDWaQ&#10;ApqBHtmCmo8DPrFIqqhOIC5aPYYvtBKDhfawYeMiLkTpHJYWMKEgJJO0GAMwiedWDVzCCcQ8vPJO&#10;cLBRCmPSQgJKy1F86s6EiMiwgddkFkAzkiIoKEeb35HJnpzuFh4UpIohHg64WWaqEhgW7uHeU7hI&#10;KSqVocnsPTrYOVlUhGGeBC4VzB7RtrV3Q3hGlGcRMlHKKI7tvVvbD3UqomNGARoBxTFClVIUJO4O&#10;dwwHfFEGSeEkj4znzaXyYE64B2L00JhEzfvIQBIPNVoCxuAhojG3EWQXsJQBpmIwFeYiKsKsHExJ&#10;I+nmRFymqTDRcxaf+vAokIzEBA+bMWHkUFhEZXBC6blEAGHK3syJPZ7Vr7AcWkVoeKR7ZM/IHPjl&#10;yCTQPKkomfUYOJJMz+xu1j3wDAXp4U5JGHSUZ5cPjzYhKEHex1ERNq7fgJs3axAKZIzBlshIJI3J&#10;TlhPKiPtyAQS4UyKUbagZCVQZO+JyLAhvBu/akpap8LMSHqu2GQYZeZwPVLv9mwB4nwGeGL80MYK&#10;mZSZxy+pFkGQDJaHxZBv8khWJZgLkjJNhSYWi9zNHR2BFr63BqWigyzNz353pkwKeI6hE0thirAM&#10;C8qxyhDNqkWL9miDbmQRmbDu3eL53xuZ0LFtzfBnXRw0MjzASULPUsDhJRFWGuVnDgrxcGUhlVLG&#10;cOq5wMoCDidBkiKYM/d9A4G1gsaUPimSB1I1KRHBkgiEmw3oQBFWSxIOiFPbl8qTcJopaVHi6Ftv&#10;4RlJIinQ6A2UwzkCQgEAd0Ta8FQOhUoo+UxeKDQtratQjZgoKR3waZJBni6pVXiimOEHpoVA7jo6&#10;TyoJJ/ciXJhmQiE/hGvajJgy5zSBa0r0sLGXCuEWnL5frxiDIW6LuiYmkRk+RWiwElN0kCu7RCfb&#10;JoqamClFumY7Emr4lF4oCoLCKjLdYS7pRP2wVI5IMoSokIRXoBLUc2IpohTG3slXDSdvnK7p6t7d&#10;nZyiF0qBhV2z79724tAkyWDvkskB7qGk2PdYn8SNYi3eNLa0M3zThkI6GnzsXQTCI1VjkY7I7Nea&#10;VgpPRMjBAdgAg2yJDliPNoYcAVuUJpZ0g3chqAZnq+hkV7KdNvM9gIEqz/rcpInMJhKkCHSWgOR4&#10;WyeDyABHWmYjuJJpxEFpEVokJ/QDiNpebD1JHjgXosIsg91PPELVFSLeiJJ7IBpnVwqFTUKzoCJL&#10;mAakUnQHslAiLKxlhnBYmrvn867bE0bUNZpaz4xoATj1nSMkWdIz9ugdkRD2JA8L75NQZaiq9eHt&#10;MxdJ4egBRGWhkd4GANVkl5DpQFwQVJLDnEWEK0DMMbjiqkUIYZ6sVAqnA0SSEFA40mEAkq1vby6i&#10;+U/82l/7wdu3lFQwra3Np1oicutViqp+/jv/EGKn48kjmFREWBVCPqLjBTIiUEIIMIJkZOQSMsC1&#10;GRnmSMQYh5GCiiDCbR9IqISD2C3SeDRiEaAAD1LZGJ0Ruz1n6hODcaboY4LLIJbKw7WMfCbuE5zI&#10;xkgWo8M8okpMAzw0/kOe86vszCSSMrFy9yZU4Y/f/V3/6vsvbyjZegT1ScvN8VRk+uj1R1Xj53/b&#10;L/XXX+ACEUBgTPDI5hFp+95bp7HSDiYWWWZQyT6AcBCqSEq3gHkYjXNmZGSgN2T23kAmiqqU8ZzQ&#10;kEguAFnCOD06gZNJunuzXiizteytZ3eP6JbeGDw08FKQvZP5ojylazdKbxm79XBYugoOlSXi72EW&#10;SzZ2G6E+7l1pSzei5IjoPcgKi05TJgnTpKwli7pi175n37m1qijkCZJgIdG+a6QSlFXTCnhQ7wih&#10;cFiMoYkucyLCO6JHds2NKEmgZuQDrQamnKoSwgYiOEi4EArcKbxkchJJqkrhFArhTA6LPTlEQKNo&#10;bD29SWYlE2Rk69aijymIM/mhSBERcqHs0BSxgZUkUhEMQm2kJ4ILJSeVMahRJmEJ4vRgLgN1UJSQ&#10;oSCEIZmJiuRhYhEwohahTBEXAjIYjuC09L2RhUQyOnNkGmerZJx9SZ8S6EmW/Hyg7oTG8DIYi0TR&#10;nR0Tkm2VtMj+3OPr3b0NCLVCC1IlKHPmSoSkgHzV9RRjKgoViBb2gMUUVkCM5HRkp2wYeC/vAiLr&#10;xU0Bj7TemXghVvLiwQahIHi4j0ScZIhakUzKWqsAgmA3sV6iFeosmKeKBJkjwFKA6DCKbn4lMvWd&#10;vYm1NBNkdwQJeapvtHdKFJHCSqU2RAdUGCJBQmWCyIixWeawrCSTJRxW9RnQiKDoPd0yW4ZnJBC1&#10;KEVk5FeZ9xlmLAUBel6DEw33TimRMayCA1fzXJ0llkwVGXMsGgfehDCHWzO33nNs3PDsPkjEc+F2&#10;6KRGaQTI8Him0Cfgbj6QVjl6K0GZ4PRCKUMcQZRAdEMmCyECyiIKYSZlgogk0WgijBlz0WGrRtHx&#10;0mFHsoy+2djyhKWbpwRAYukORHQIWEhUEhlmNKbHYAYnIFKgMkkxswwqqpSw1ilcWQS9G4JYPYIR&#10;BeAqzZIzUoiTMkEWg1SQHioiTCPYHIlx07JwSuJhWyMVZAopaapLcER49n11Ea0sLiwePOwj3VlE&#10;CjMJIO5bhBNSJ80AkMGZAS7c9y6QWbWFE1HVgepOziSgzhMCPWN88iTkKb0bASUHYcCENBlMyqTM&#10;FJk8AEdOkFTltDFYY1CwBgULO8YvDjIIQ8sBpgRHjBtCthxV/pLZByoFFBlZinjn0IFKNlUlxm4j&#10;C5tjp2AoCGdJJvHApBOEerRCSazg6uGgEDUKUlG2s4Lcc4IYC3xHclGku/cQLc8hAO7w7knTXDS6&#10;5yak1kI4krOytr2pij7T75mzp4KlUARFDKVuEpr3yioCidAK764Ujmg9llJi8wznwj3dQ2jriuQx&#10;/iMLJGwU8FxBzjIneexD2sQSlcR7A0vyYE4ngSqryoi/hAhbXyeZ4GbkBKZRyXeUidt1NwIEHFqU&#10;g2y3KNQ4R1Z7n6SQhweCk3OYrsMuTpW4DVWMqxMskowgGcla4FuzUAuAiYsKtzABI3vfs5KLkEem&#10;8nRg34IzAhZIpZKwDBAnJXqEIgsZqSCIB+FMCoHdewQ4wclT4cwUOAvMM6kkPNKeE/ps7igk5s3I&#10;CzmTeJrDF6WEi3VOYjJWVmQ4QFCd9mbJmc5cMyM0fC61uU2UsB4F6EFJFIbIQmrhsPVAHFys9/FY&#10;Y67JROSTSveeCVhhARDEsUwAFOFpWQSktHUXBCUx2CngJgSJ3dxQJx0oJHh4RIKVSIulTdBO5uZI&#10;UiUi7NtWZSqtRa1INM+JOzxVhcFShfcGhjvt3pY6ORXzXrj0cFiIqqSFWxIsiTI0jVVjvAO8M7Gw&#10;LTL15/RGCCWIkrgqUWZEaJ0SjSGZz4Zq1oqAJwGZ7pyMSgTNGvBMUkonkrBITyoKrtIt3nz0Df/o&#10;L//Z3/d9H3zw+uO373SeDyRxqHvkhfzr3v/43/rr3/+X//3v+CW/9V/OGnu/TOJpbJJaKkC9cZEY&#10;FIscww1vCAnxYTcjpj26sICjp4mPVwmZNQuaipgZGVMdbzFPEiRlJFNmgJWfuwKcz+sGFLJIchAn&#10;J4/vBWV0jBV7Ip1TGho3RuGqsAgRDI8NOYPG7pJACYESBQWcnEBOnNmd6olv3/3zf+x///qH/ubP&#10;/uafZWlVFm7beX3Sqx6P85def/jrfv2v5hc3/QsPZTrBr5adqNB05N6snYvMJHOKR/RMUZbsERQR&#10;yVVVq5uTgKM/t1Qp2YI0hMhFWWahJHiE9+RJQM/J9tAsLE7uwUUrwcJ7ZwInsQrco6RkKMBan7Xw&#10;HNZsb36aJ+LI6D0cqSxYlMAIt5m47Y1KSQZHlwygeBEiT3dIE9WMAHkhpfSgQLNGknDWabuuUkpG&#10;whtTFsoWu/Kx7edmKKU6p1BQKeroCIYT0HePRKm1Mm8WnJhYLA0WyYR0YaaePUNg4cSEtL1yCgpb&#10;rOQTPJLAqYSRq8okWPAkWhy9B4EdUjhQqBtgLqoQBnUkgFLmhBflzfaJ6yRIFXgniejs6Vq5uwKb&#10;JArVVO4+6PvsaRVMxCERTh5dmZg0bFCSNVqHivsuQWWa06NbI1BVBnpKSadueyJVVTI8hoSVKENC&#10;WSizM4gkAp1T04LJN8NSlZkyYelIh0caSxEhxHC1REZsyIKEo89S2t4sqR6rmysLIyfl4aXxNIok&#10;CiZp2zUDU2GPNrxEh0nCLMGFYlT3NSKZK2X3FUnsXXnGWK1kLyIYeCRrUkQy4bYjCzMRhVmIFxIm&#10;tx5cdKzDiTJsI15URiSHI5zcQQCJtzUIWii6aYYhxDWiAegWNC3hPUFSPDpPks2MIGQk4uEIrdMy&#10;IS8FaiwtXNysWaS7TgwWKd06E2wUZpgQbCAFIgyACiczc02PyBytPxALGEwRHhAmuDVhFRqFUMjA&#10;VrsJ61jHA5SMvVvV8lWJLzNlNyf4pEULe46gTniGWNIsGZTuCaYc3wRmcMpwQ1p6yEC3GooqPFkz&#10;DbtZWtQyIpoR4M2CJZN1bMBImQIRCRJiWO/CgoxgAUYGkzMjCBSZgIo28y2wTOChc09hSnPBgDyC&#10;VFjBCbCoR5LQwPVkZsDBVIhJaMilk8g8pEgyj7/l0BcKg4QVPnAl9Dz7IwKJ7QFlUk1PJnQw0mig&#10;TwOemTYQuJFhxMrP4yrkc5/GDClM4yfwiAwqLGXRZ6Wej+ZNsA8TlCU0OMMbsWZ6AGRmGcrCxO4d&#10;EClKSEMgIymU9XlZFuCAkPT0pECKirh3ElHmwCivQkT/3ovJwjgkeKBOhJy6t0knFMrRI+YUqCFA&#10;PNDs7mC33VxVhDF6kUVGKi2ZOT1BqpoeYRHMZOMEYkPaGmktSVQLEom0MCJW5syE46v8yyxcwrNx&#10;VCT1Hb0TZSkLtNi+u2j0FNag9OwCDiSZpIrDIjiZUnP3nFkJ2UwSlBDPhNIeUoYMcppdmRkRmogW&#10;hUthwBBM3GzNhlqOxtG9KbORO8g8WSYSJaQz+ZRmHaPaos8k3O7MhRHZ+p4kC7RnNxmAeN7TpBC2&#10;weAEeFCYFgZrzbDoDKS4OkVx5cwRxQnKirmmN3eSwtF2TAoPsDBLz2CSlFiDJyGmAN9thDQydqX0&#10;dFblzJiEmAxhzaXUaxTR8CgibJ6kpE5gGFySmDOk7mADSc5IQlFKZeVIpLVkylBjLJLBSs5BVIWM&#10;goK2lAQrSxBSC2UHlXEUGueu9FiDEiIDXCbZwicpScgyDS+CsyMQLDItjme4b+dpYvJMqQsCwuiZ&#10;mVwPmsGre445sWRNTk5PW2nyIk6jXW9cRLnu3alwhxNkb1JYMslH85Skec4cCNqQUI3M7sTJkuai&#10;ubakqMskRfbeKSnrbeMuxNnHBY6ZrCdxyT2oAlwo27QzpAypYiaOLU2HrHt8Q8nkMF+TMFWATDgQ&#10;IWqymXMt2CKTSyFxcrB24mQGz54IYp2IHAHKeggPTxcphMygUIYIGYMiw7uyPWOHxVEivXNMnVMB&#10;rWkW4cTpnkVJiiA54EQ+6C6sSOLMjgACQmygyHz+VllPiE4Kb7H7r/qNv+Y7/8AfPumcFdRkXpbd&#10;bC5aFv2Wb/qW//y7/6PPfuv/6FO/8FfW+zWJiHoJ+L6RMkmFECxYFBwwBITHT5CWwmk+v3ovQchd&#10;z4/5PJfJEeUMJqlzdMtAZGhRJAHmirQhERRGBDue7cKekmBEggicDB1IlqFUFcQ5SIEaUwqX3B/R&#10;C3imZwJGcLBV8J7+nDNxoECQFshhiRcXLrfvfvgD/6+/9j3/ydd9+tPN2u5gopu7W7lctMwfffCV&#10;r/+Gr/n53/ZtON9zipsjWRlQ9UxCFylU1L1zIo1FKeFJnuZchEi6j2UHBnKEOKUokYPMEOdmFMRF&#10;TcgtTKf0rAKqQmGWQpkGEdDavEzVLBAudSJQFvXopLplsjlT6WGYmKdaWa/mKtXdwRUizNx304Gv&#10;FYmgzSy1hpfRZVwtWKqUusMAsw7EoBpyLXPnDIvIypl7EgGVNHVA7UDCD/vuJjrpzspJfXDxhZgl&#10;EErp2Jm5BxnEyyHYAJFaujtg7tQTyWJQdCssnj6XpSOswyWned7NiQGnUrW5d+sEkmnOwnBFrbGu&#10;IekpnlZ0YsweDGZnL8LGbszEtbXNqYoMV3yCijobuZDaMAfzgTyMCyI6hbImxGF7JJh760U5ihI0&#10;Co9WXkkCSTAlZpOkZLM9pBTiwRcpRYmluahiR+7dM5UqE8hhQSyZxsKazZK4ainIRBV3f9jXqU4o&#10;klkAkAerGLZtJ5mEUWhCX8W5iGdOdE30wsK0JyVl5WKeljzCP8hMZaJ0JxYXaA90xazq1veEcAlK&#10;IDiEZBK2SMpwkdIDIWWPDC4oJDmF5JgPuXUwq8x7b0TeIquU0XklIWRkWlAlSbMIApcpKX1rJKWl&#10;9zF7JDhHkYmCmnmKgj2STDy7aHJIdmajolwyvKdVnlE8Cee9l5BpmpG++y4UWkqNTuZMSPFOwiIS&#10;0YOUBENKixiYATNEmHAlIubR3OeRZGGmsOAcKhcSoUE9FlZhbhFjJJtJQRGWLESeNLJ8eyanm6Fy&#10;IoCglKoFiFQ2i6/6LVBUAQyML5gwYOwDoRBjJgkbvgLVMhrsZloKMlQlPb2wsEQ8hza8AUDCLUOZ&#10;4PBwCISYQSJDDA4ipJsHtCQnuhFlUgGRlIm1DYFEsvIk7AgMfrM/KzUdQTHInzFR4aRuFonuxild&#10;ggnuQ/nEPSCjaYOkCMuvhj0z6f/zI//tuPZEQhJC8EzAgoWzBFwioTLKbwxWGXz0VGYfwXFPFmne&#10;RIakLCDE8dxA7+mFmak035HEDE9GOBdOH6FixkCFkkTCKfC8QUggC5e/dxtkGa03jJLDQLxborA0&#10;s/Bg5YxsHaLMiHF090zOZ69DYshaaFgdnzUu7mZmabXMz5SbZ3lZCkQ0A4LIDCPIUDKOqnRGMo9O&#10;t7Oqd7fEJKPjxhmmzCAOD2EYY1h3GMEizNRbA2vR9J4EDvcUKsIWEn2nIoyU2BEZWWMSZk7vTlJo&#10;MFUyAOXnWGvPtLDxGZonjexkBB/UujNLpo+ba7cgSnCmVl+bgCHkOTrFvmcsNK/7NRwJ1iKg5DBw&#10;ItzcGfWZblaSPJM4EukhUkjQrSOa6sliQ5KqFNG1NbddWCkpFUWLdy+l9rYnfMSPjZIzwUwWrffp&#10;WCm11um8b5UFIUqegT1D4ElaZ7U+ShWAwC1YNQDigjTxrmUKDPcEIbplDPwObNy3aLWuWpxHj1wy&#10;oyeIUxKS6UhW4g4mMSLWhHUPGRdnKWLuiE7uorV1o8yWXqdZY9ToqXebuVx9ZxQigSTTs6arlhp9&#10;RabIPNhkSSRZQCHYg9hcRIgEBdh362HMPHE1SiUyCymSAXeDgnryNKVnj12IWYutphrETEm9N1FR&#10;zmSJDhPmfH4g9iQdDpfuSTZoUEOWF2mUHIFS0p2sJdhzyE1ZEU4Cc2NSSiYOJrYwYWndVYRZehgB&#10;z+k5dxNMJCxq3i1Ctdq6g0dTglNUiJq70DDxMDs8Q54bRD2hDrjIhE7MJEVVn65Pc6m59gRNS7EW&#10;QV50Ce/J6B7iXGsYkD0ANN/mZckoBMT2xIfblijt+r598Bl5POi1U6j7vtk0zQGQNyIaRUyqSB9N&#10;9XE74mQgYIixrfJ9RZ1LKWY7BQ+AnQi7dVoEn/j6v/iH/52/8r1/5RNf88masq6r1LkuxXt79eJu&#10;u2z/3Ze+9K98/v9O77xv918SIvQ1GcQVpEzpOWL+TjmABmHeWYqXox5v/r/f8/kf+v7v/fW/7duX&#10;r/mG3C7QGpHIhCWUKJ1SU5Hmw5USABFjBK/L8McA5OE0APAIBw1H+WDp0HOmGkzYI4jv3rHHs+3r&#10;/PKuX86kKanIxFBUUjIxk8IiBRg8oGiIjKmY93r3yf7hl/6t//Vv537+2Mt3rt1YMNWlna+1Tnvy&#10;T/7U3/323/e7X/x935hf+kCmA5LcdlZOEPvQZiRA0JGOYhCx+3iIljo5KPoWkdNSkcW9I4mVPYL8&#10;7T5/7p4+81NbXVkIQYQOB+pStVlEZrjLsEwMrRUjGteDZN9ZVVWiZyQpyKOHdaj2SCGiHjlVeJoZ&#10;TQMcZEBVUCGLsAiigD+f85gYTiIizOpw4ezN0jAfh+XVBQqmHo2JKTJILHJWDXcSAbsb3FHLM7iw&#10;94aAqgKipVBS75daSzfNvtZp6pS59TKpeTAHUYmxKRP23abK7m3Emj3SgCo83NuRMUnN9Mu+UpGp&#10;1Ay3llKE+q4ysWrLjiTyrAoXHT3p3lxFWJjAZpZkjMHXorWtU0pmUBKmSYTaZkKUSlJKb32CehiV&#10;Et17ODJ1cL0zW3gR5iRHhjszJ5GbF4X1ZFCpbCAKBoFq8dYDDuKMnlGkDD4YKIZVXQ2BhECT3BjS&#10;rbsXESYOEWHqvUtycqcUEkqDZQMJkSIhVdy7ivbwvncC6iKa2s25CEOtN1LKAIiyW4NX4UkPiLhu&#10;azKLKAulNZJKRCLPOmYi8hzfVRIpQJg14iQDWDMbo7AIE6cEJYenZ5Jk5kBSCgpnd0Ywl8IWYJgn&#10;j9kkgdTdJqai0ZwuuxWdicnDJlbzjblkptbavVM+H8iLaBiSfPdcVJIdzYSYi1FQGUAhj0CmVMok&#10;ECnZQNObUTiLQCQybG+1TgCMTHOwOCPAPZLTkzGSKLUUyty9KxGreI8kFBZm7j6QaDRCrAEE8cgO&#10;lcKZGG8hEEWEJBNTy56WVSceOm6izACJu2USy7g/WbdAMATJg8CDqtI9OCMSIiqU5v9/MRaI0x0i&#10;jpRMByNteJhqkQJxSjiZ25gsJ5KCiMjDpWhmuoWoejocAQjlgISH5yiLEgtRRqYQR4aHK5chgLMw&#10;EBUa0XOYd49UKCFlaDLAGR6ECFJmolSiNLOR6okhQOFBHUBSsg9tD7dugVSmjOECqCQDG06unmPR&#10;GyNl6RyacE5NJILHnkOJWxpCCcwFo/9RSxGQw0GSmUOsxjp4xiocoPTurEXJ04Xpq/lTWDolU1K6&#10;QWhIltMcykQDqBBMnIXJhplrkAVaMDOYn1fSI7DDOpViLcugZ1NGisCJMgBvxkJIBqeIZlK3JizJ&#10;TjxyjvQcLc0x9szhTRp7AIxPOgJwAljKGHqrlPCgwKAT0bCHgBAhyh4WUvdcxspVLbbYKQxloQo2&#10;Y4FQUVFE7+HkeWCtlUll27t1qwUaJRBglyJpIpoWriXnWr03it3TdGJnqWXe9usEcZG0qxabpmed&#10;cxHhIAitzZXqXGQdhlQyVs70uU49LcNYqTeLFEGPVK1ETiwUhd1qwosurkBzKLs1nwaQXEHd7dkm&#10;hEre+XjQcAD7u7cFIPJs3ae5kpOxKqn7tu8NtRBnJe28l0ULV1dQ1NyeqIgq99ZYQClrSFUJ8813&#10;ZS4HBoYGWzyDRQLoPQNRmZEUDq3iuxVOpwQjqlauPTYd+LrSC3El6Z5evLnyPMj3lBnpezlOiAxw&#10;pAmBRYgtwAweU8mgJNnLVC0LUSBW23k6Tgx26yN9gWgk4i5OxLkPhmbbdmWxTKncBOUwS2SPruCM&#10;npy5sGeoZEKTIQMQAGfmRKshPduki1Fs++oW81IzSZk89vGs5YQDbl1LbS1FOAXEyUinjN2LBCYl&#10;VXLHmL25Wjc5hJLuvpaljucahzDPzsbZJZNJmpOQyzxn76ttRFoVezeHJfFMhafi+5WU2+6qxFoY&#10;ebVgkdEkmoQvuVvSQqDT4nvn6FLgQQXNBOEmSiRSGJpuklXqwRYF04H31XWZU2IqM+OMyxrL5q3p&#10;8IirRxgzuu0QrbIkUfYuhGTKcUDOpJAEc3QWjX1DxDgRCtVgp6yikr5RJDr47Zt/6Lf8hh/4gb9R&#10;XGVS9j7PUwbpND3tPdy0tT/5XX/oN/4r/2Y5veyXNykqGeMVnpRDiT6YuoMCr1qzd705vv5bP/Bf&#10;/kf/7ps39/Qf/vF/8vd/BzyLQIjDWwgUkqTEICRUwQEPJA/sQ4wTbiZUIsAlkwb7h5GM5z7AoM9T&#10;ECSjRejyon/0U/+Hf/FfOr57+7v+d9+pukQ3lHw+UgEZGYLIZB1l4EG3BCbKoHp8lZZ/7F/+PXG5&#10;/8SnP3Ntq2ohs9j3ve+n6ebv/A9/6+//h/8n7/ziX4Af/1GA03ZMUzZLA7gAiSREpwBnuBCDmYBC&#10;vjsA96BSylLjssaoLCCYNTKEmMoNR0Q8KU4Tz4G26FFZk7mb9bAX84GoRHq6Q8ustF53naPwlKey&#10;7dvEIlV3NAphCgRTEThAST0bu5QSKKVM23aeTrM3T0aRCV5k0H4pr+s+Mea57C4kcr5uN4UigRks&#10;VSfmlvsWgZ4OneWgtXuPRBIpU+tUizTbaSrCwxYSHSCdet+0su07fHPQrL2ShHYV2ftlIpQqTHsW&#10;mCWLjzZJkGOKSpBFvLlW9kgBuu2N4jBrkKR1EN9NU5hNM1lPUg6RejxZM9EO6Lo3qSzw5iGl2N5P&#10;St2tVHZzjjwKlamaG3G+WCZvtrY21aWwewZXWEaE9Ot+LDJzdC1MhoruLJVh3fvOQlaZmbm1ZO5o&#10;GVHLMmaaXBPEIZQezCG1WF9DWKWDp+ue8xSq0lsnkt3sNM3dwmEApe/LfLeHFbJgVSmenmyiil4r&#10;Yc9SC5v16Ln2VAoq5N2UgioYbpl9Ip1KFfatr/DKSMJcS+srpbtORainTMrb9YlZTwe27EWIkoOH&#10;TCeFOCulGVJFJOApFL2pKk11u17AMRfmwn1t7sSTVGZz48pgRe4ZgCqTeliwpZsQTZXW1nmm1vJU&#10;VZj2Fqh5rNN2vczLobK4J4uJIno7HSbqBoZO6UlwakZZqYR3MhadAxG2NuMpOedk2b2tqYDIxDyq&#10;uumZlM1EpgRTeV52OIFBXAaOmOERMgg+EhkjcjLWXunZvVWdC1OaWXcAgdgthCUD06QemYkRzCI2&#10;SgJLEpjIB4GOACDgwsqNk8OjDQQylHiw6hHCkuBwZ6ERUx/yFaSLqNvY3IOZ07wBQ8TcBis0B0cE&#10;5JFgASxTBIXrIO7TOOzR88OVmFXIQQRXoh5BFJwBgj9H1IemNoWVBckMDLodnIJAo94Q7hkQEmR4&#10;jlwViqhQBkYtjuGRZMAoW/o4bylBCruyRGaOPTkJCWcGIUQoRBjBCnWISGYwQ9gzwElgWAtRJmJC&#10;CHEQBmfDzUR1cNEpLBAKJWGEIUUopZRhPCWl7BkEDyOhDBQaQbsc/g8O70yJGLP8QEqKFO6j65cm&#10;SOEaYeOBnzLgq62i+sAIhyvrcDvw86fiYPYkopBpglvhBNPYA0Xk8ATPoFQigDQjOHoHMQlnJIHY&#10;PIUdxEQqykQ9B54bYHAiyWHcGSLan53EY16R4VaKjEVsUWEhWCC9CIWomG2ILsfbF7Xu68tJAkv0&#10;SEEFxb5NVbWSnzctCQQjo21MmpGBFrYdlsmSH+4fjscjbdj7Ho8hpUiGWEE2TjpftsXnSCeFt05b&#10;t2me5mPfnjjM2wYVVmXnfn2ciSO8cjlwUhAJT9Pc16fMYLPu48IeyvXmcDRmzyxljrT1/r6UkgSB&#10;GrNkqvK+tz3jdPeKhLdtnaeDby3It31f5poPxqTpue9PgbhZbt4+vK3zvExTaw5Vv14WIdZZkeHG&#10;zJWxXjc5VXY6v30jJD2sEOblsG37YZpYS5rPjmnR/XzmZZIsnbdDaIFe9v3AXI+LXc+Zqcfb3q7c&#10;sZOd6hTKfd05clIxi9NhsbZd227p2bAcFo0UoiycwcebY+z94enxdDjyRNmf3T3T8eC7b+2qxHq8&#10;bW1bliUyWm/rtmXzd29vB61879dSJiCdCe7ZPTKnuRSd6jJ/5cPXy1IR5u508+K4nOyyWt+X03S9&#10;XpEspHScAPF9y4iI7q7lMC/L7Jd70unx/qM6n0RleBhOh+VpbVPRiGz7Nk9zItvej3e3mwf1Xkq1&#10;vkY+P7aJcktWSVXK7qI1PTryeDjeP7zVQPe9Tod1306n2SyF9Gm71MQ830RbwcyxZfC+r6fjcWHJ&#10;BKqs2z5PM0T3D/d9W6XWm9u77XHTOg3Ja3THy9N+f1W096ej1YOnLsvLFOx9OxwPFpo8IJllXy9F&#10;mUtMKF6X8P1yfymUi5wu01X26FIe799Mai9nzEWoNSRS54k1+5bj6Bre+w6tRcsYyIV1LbPIM+Mk&#10;lUHEyzwMCmL2LCtxd5A4u3c26h99pJ/57D/2m3/9X/j3/tNXn/6Y8JTMx8O0Iy9vHyryU5/6zH/7&#10;/d/3//gjf+hX/M7/jcq896eqJbgHig6fGWyMfaNZID25zHeI9if/2P/pbnnx7ude/VO//X9pzEWL&#10;ZxApc0nvQcHM7sEUFIoiALMMuBiJDxwDyJIROSSemRQIIUo3NwHFIJx7QiBYqEi0zZ4+Wtt9/8KP&#10;1M9+az/fz+mIGJ56BMiSNYjn9EtQEWZw7t3r4WD64r/8zt//+qe+8K3f/Ln761mT3PoYl5xuX755&#10;8/qdj7/6R/6p/zke3jSmkrB1xflSjgcDU0TQkK5qWnd3lDpgRMTJGuSWCfZEgKcFLN5aJmgCc3Xr&#10;vUEP+eqG7c396fSuXXZEYNu0SPcwj5IWHnNRhzN18W33/vjm9c3hph5viahI9u1tiz4vB2FeH899&#10;dfR9Oh6qztfzvSfVefaW2+X8Ik8W3vZWpuPjw+N8mG5uX5xbW441mtn9gx3lIJoHyb72PeZ5Ym77&#10;R49SIcTDiLW9flxEdgJFCiOFMmC9U1q6i9bTcdl6b72XMheSdr66Z6llAKA83hSV7XoZO2sm8f16&#10;c/vuTkZbSPR1W6XqJHNrTy1jkoqMUiazpqI7iO4jCFRKhgdREdk+fJqIe89c5DhN1+vGgjrfWt/J&#10;3WB6OObG1jZ3prnMvDhTsvjrn14ON86ltQaNKhrJE19ji33fplIu18vx9tZKWd8+HE5L9NzWp0JS&#10;WaKwratWIWbXxdyVi0VnYiCyvV6UejlQ70zcmx2merle55gg3LY2F962DN8tUFQjIVq6Py7tkJHh&#10;uxGrCF2+su9X5azLyfpGxO4hkyK4R74kU53WfZNKaOTw4+mlRbu+vSpi3bab0wudtJ1j4tIvby2Y&#10;rqW17bBMTw+vmfLu5ftrc9+vy3J8up4PqjqXp+t6qBNrSVjR+fq47mbTNEf4ejm/+977PSSyt+u1&#10;6jwdp+v2yFTzEuU07Q8XEeEG1srZ1svGCGc53dz1a3qi1FKKbtua3blOUSblaY+NOimw90ZMy3z0&#10;0qlvDk83mEvVBPXLbnvUqnHtwqWt2/zijhwl2TwzsxuVqn3ROB3cKXL20+GhtUtwgC/rNmdMEmCu&#10;nTKc5sIg8z0ii8oeVrVYhCCJiQFR9e7dXQZCnQbPkszF+p4yOiiC9FHpHLJbjgSoY8Q3eCwrtBAF&#10;LJ2HzCdTiDPMe4KCx0yXIKOaNpI7zJbOQUmx9yBApVCCyAka6aDhfo5IpHDr3QPzpEzihDDj5MEd&#10;RaFoKTKO6s4sGGoCYoYTD49XdMlBz/JMIAoXEAvSM1WCqYxwPZNTDMy3M3EK0nNgQSkxxlIpVJIj&#10;KeA60pZCngmQQkKGs4Wa53C+UkITxMIQHu0SBMyDY+CzSKcpvXcHsYo8r3cpMWhDwYDjOY9DiEgp&#10;BdYzPJkMkKFVp+FhJCiJcDRHGkhyeAMAAhk6oEBmdyJJSqmSmZFeRIiIASmle4cHQYJJiIWCSxmp&#10;ySBEJxIKGKcokxmFEAnLMBLkMCqQ9eTRWyMtyq0TdVORkGfUN6kQByUxkzMyKRPhJkzB4tERQqBw&#10;TBPBCQkbPbwBLxIO+LgpigiIM4LReeRoCb63HOBxh5MDlMkWQREEJMmerJq82WduLD784OnHf/gL&#10;jx+23dxwPNXjNN1/9EHbzkstl4d72/ZZRTXX88UBRJTKD195e/fihWSG+mm62WLfrpfwfHn7giq3&#10;dW/Xpwy4WVUty7K3NbZ9TnosdHO88XW1bbe+LYelyPz09Ejpp7uXCANxX6+rd0Rsu89slSZwlMLe&#10;O8DhWOb5yaO3XSctJLavA6tRitZlyd3N9tY7z9PdzcsV/ub1/e2rV7z33SzCX9wsTw+PtRQWfnr7&#10;xj3ef//dPToAAl/XbSnTLHo4nVSLef/gS1+qkgBd1r3MtPByeTrf3h3Dg2V6eny7NZ9vDlRLSToe&#10;jg8PbzKj1NO2roZ9v66n6TSXSrVEJtlW59mZqyiJrttWZ7FOfd3Qmqklivc2zzMXJpNt2/e2LvMi&#10;s6owLI2CuVzX7b1X7262pgUzt9YnLXvb3e3F7c2523x7s5/XCOOgIhzRv1ynSNn6rhFTLdselrZU&#10;hfe1t1onMBHV29vjF5+erNlxnr/S2zvHU+7tal0z9t5JqExLzEe3LqLcvUe/nK83L29vbu62Nx8t&#10;p+N2ud4/3M+Hw3K4qVqu7WwtA9S7FSKSvK42z2UuyxWtJFpv5nZa5nAMpZSTHOocnoepNvKIoCwq&#10;/Ob+gzqfYt+PN7NHWPg8H5W4Zbj1IQ9r27kyr63fTFPTJdOLcG8OpWmaLLCu6+V8NuaPv/+JLQyZ&#10;4e690bXHpz9xN+v9lz4oZcrbd6+dv/J0sfUclrfvvSfJNOm+9SrqvR2Op9fXD/vZuBz37cJEvq/T&#10;sd6/uX9xd0fzcZlmu9z/nJ/zM3/xr/4H+iax76pzcmYmGXRe3OLZ0Tf07hIABvCRkCDyhLc+/GWZ&#10;6WAVEfieKM2cUpiGGz4++tLP+OX/wE/89b/z1//W3/yaj30s2v5222Qph+VgvheSb/rs5773z/65&#10;91+9/7N/0/9q1mJ+4cZUKH3oRZ5LUDIhLWKacHj55e//z99+8SeO7v/jX/cb7VM/z5++UsjYS6qB&#10;ICqRmcLC+dWXmoGfQa8WoRnNs9L0TH8DedhwWfKwRAGJzCRGQIAEFbKnh/qpb/yaT3/6J37sh/+z&#10;7/6//IY/+Eem4wvf3vB4qwSRUBJBS2R4ZCEEIYOmw9Hmw1/+/Hf8wF/6L77+a7/hS1/+aCo6HReP&#10;nCYRXp7evH1z/8E/93t/D90u/pU3RSpRlkTbHi3BTB6gCFVxgCpxFAOPV2qEebKUA4MCaT2FieEI&#10;0mkOSrKe43TAePvDf+Pf/67P30432bapTjPRube293KYKanM5bLvx3lprR8W9a1fHu7vXt7tRFXn&#10;9XqJ8NvbY5pZqir26559nedFl9n2dd+baAHlRBNLtM1VsCOvqy+nw+W63tyebm9Ob79y//T27eGd&#10;F7Xo+fGpqIL85nhAcrvet/16czh87P1PgHCY9frwACbWOfq1LkvRsm1XzRDh66W9895Lu6xnA5Me&#10;lmXdnvZtfe/lu5fLU68cDYI4zHVrvm7bzbIgU0+3T9cLtS27VUBn6c1ujjcdOzlfr1trRgJDvLx9&#10;J3rb4WWaDnUKFt/avq611vXpXg4HLfXhfD3dzfN8ut4/FBLPkOPREoUnYG9glKpF29Zqa5Y2z4fz&#10;+UoKoiJlPizVro+b++3p9rqeqx7psPR21Ulk7Uic1+vL4wSWtl5Op4PU6XFtH350f3tzHFIzYqfk&#10;KpSH43XdqOH2tKznp04+lSOQ3YwYa+t3y+Lura1aT3MV2+9VT+n9cDi9uX99vHtxfnicpDRKLbKt&#10;2zItfW+e/TDd9Mhre5rLsre9FD4cjo/n63K4EZj39GjZvQiX+bjG7ruRGVXx5O16fef2sG8XNuZ5&#10;Xtctor16/13b+tYvdzfHN4/X1rZDOcSsbCAnmRVhiZLhXxSQTtQaMpv14+3RulWVtpvMen67clFW&#10;2lezdpHMmbmeDsEFkA1RRVTLvm40RE1lefn+x1+/uQ/vghSRbjYd5jIv5/sLZV8KR9pgrT1c70/z&#10;i2mpT/dPtWY0K3JIRVHygLNkyM3pEGU6fPpTwnMLno4304tXNx/7+OH23XuLSxpIrE7U94DBrCdR&#10;prIAVEWHdj4HaThhrQeHMkvmIIt5hAyifQyWKTGN1vYwPYsQO8IiMyIiIFxkDiQLDcksUxnks0xn&#10;KU4jgEcECjfE2CYGmNw8HVoymAuy9wyOERRhGSfZoCAGGUxTg5JREup+DVYigWA4Q8kIz5aY5OHi&#10;TYAJ5gliiWTmHB7OEWDHCAozRR8CUBBAGPWC4BhP2EiizDYE5oQeVoiJeCo0BKCgSBn13Uh4ugR1&#10;bhnJJJQKNxECkhP0Az/6d6x3Zo3xkgFnJDK1lozgwewgYikESjdHjMsDIkvV1owJ+VV9JYjb3sBc&#10;i2QEJzmcn6XoIc+8dxCQmYFklshgIot092GaT7hoBeXQUBkiI5koacArgKSgFEZY9p4yyTQ0muMO&#10;5ZlAj15U4UQ6aNrovQMMdoTEc9XDiSWRJanUkmk9MjwKqxBCKByZBtbemoWVqSqe0ehgMjMFD5ZC&#10;EHNGRjrAVfrWEsTECWImRA6FGYOHE7Ewu3sE9KAI8q1J0cE+80QPmk/6mYV/9E99/u1f/4vHyk/N&#10;J5ayXTf2w+E0l+Xx4aNSShGJ1idJUjFgP29l0sMyX54uIlSkUsnzea0Fd8vx8bKaY1mWvu89diFa&#10;pmVrK/NUb8XOrkFYWGVp50uRRFGdqkRc1i61zEv17hRobSWVvu3WkmtWrsI+T8t+3Z0igpd5ungT&#10;EmEhawCmWZ+ujYJ79uz04nbZejP3eToE4ulyXQ4HBiJsLrXt7XK+vnz54nJZmbGI9uxaCxclsLI+&#10;XC6TMkophMtlXy+XZZkQKSSQOM5Hs75t7XB7yKR2XXtmuZm28150EvE3bx4+9t57u1u/blu7HpbD&#10;Uhci2tPTksjnRd8+rKfjYb1cp1KDo/dcirZ9leXAQLu0MulmNld9cffqw48+WJbDen2c6yHcAlyq&#10;bK1VloY+SQXhvO6lKgWOh7mtu0ylN9/3dlhmypjn+byvh2U+X7aq5e7m9PD6focf64RUxLZ7ClGP&#10;rrUqCVgyDGbGUkvZ9nWZqhGe3lyk1MOkHUECb73WwzxP13Xt1re1L4fCwunRe7OIKnqY5s1NiPZ1&#10;U9Lj3U1rtlr31toe0wxWKSxFtbXee/OOepit76fDrbe9eSMqXJhdNutzpZvbu/V6Tkbsvd4cJ9J1&#10;34XVbC+12t76th9v5mYRNF22R+qhk3R3Arm5cJ1PC1Get5Zmx8Oped+umyILp7z6+OnAH33xS5vF&#10;20v+5AcPFq5tp+OSpBnRuz2cr6/efe/x4WEqSurrumfqpNOy6MPj4+lQe89333n59Hg+TPLFN/f/&#10;01/xy/7B3/nPxv7Q96bTQk4U9gyrZmZ+duhEM5LKhRBuvTlkXg4ZFu7EFG4MYWSWkt2IBn1x8LuF&#10;vQeYXtyGnv7t3/P7vMfL040TOIPqJMhz51kjt/1v//jf/fW/9dt/wW/59vLwYXCCUhDoSElAQEnh&#10;PamcboD6+d/7W7/yIz/0yZ//i37zH/wuiz3ePumUAI09b5AjEgkugogIp4HIY4ltl2XGdBPKOJ/Z&#10;exDFsLAyIXzgIxgZCErlwcEDyN2ZcfuZhx/8C3/y3/qO9XL+ed/2j/2y3/Lt1BrZHuEY/hZ46OD9&#10;JzmvaXNZcHz3+//4v/E93/0nfsHP/Lou8JC2XSmoFk5SAX7y7/7IP/E7ft3P+GW/On7yJ/QwIzwp&#10;iQXI3NIjuRa3rlqIM90yEzyzcGb2/UxMwxgHUBIhLN2UC6p6RJppqU+23pzef/qhv/P7/pl/4ed9&#10;7r3LZWNwLRNNTllss0vbPvOZz3zw5sNaq28W2l7cvaSV759en17ene+fLtfzaTnJMKskRUCUqupE&#10;sjWfFt57lFKtraDwSFudi3BSCJVpeTw/vrq7TafzeqUeN+/ebZfterlMc3V3AZ0Oh8J8bldNOx6O&#10;H3/3nU9+7NXl6Y1q7eFF+XLdii6JXoC9RUYv8+G6r5wcniqSjMfr5fZ0mpVCkoOj42l/ulmONzen&#10;y5vHrEVKReR2uVaRWnVt+3q9LtNhOpXzw/lwOlyvuzDX4+K7zcIQRNI0H8+XHbA6K5O081kPJZ3X&#10;1qdpam4UwWAhjUrH40Rd3lzuX714eb9eCb5o3S97eIKQeJYhMdXe+1Jli5znmpHreWvh3/Qt3/z6&#10;9RuyNZppUou+W1QmMoeWnVh652Wybs+tHN8Lip9kv7p3f3F3Wi+PDE7IdT3f3r5s1opOHCzUn66X&#10;stSSKhNvm4vy3enmo4++wkSHw1GYrtd1OR2ul2vhOgnRMvt+7S6k2c14C6rPEeGpSDO/njfmePXi&#10;xf35qUxzbyBqE1OWw7ZeLfxwOkzk1gMGVD1fHk7LLTNdLg+3t6dSD+fLta9rVCpU58OkrA/np6XW&#10;Os9Pl0fvMatS8rpe1q29ePUiIq0ZM3kwF6kqjw9Xh7+4WQRg1d3CMguX8/lRSzkuS/e+tl3KEqTC&#10;cVk3Cj9Mx+u+TacSUG7Z9/PN4XC+nEVYtSL7PN2aWfR9OR7M7Ol6LazBqSpP51bDE7Sn8fEWoeDe&#10;kvVwN92cDp/83Ce+9RfiM9/y5b08FS3mZluAh6hvHJlGbh7A89mOhlcpe7iysEiYPV8Dkkgwpt1C&#10;DHRPUCQxk2pkpncWjUB6MIFFIhMDlq8k4Ijs3qcyRfoYPLMwkiItMwGMOgQliEWZAuhmGXhexg27&#10;FhMFBnsFoERK0YxMp3AjobBOIuNJy5QYONyRtARoRNEjnv1gHshs4UostcDC0pjUIxBedEoOBHLc&#10;DRL5bBceLnd4QjyoUBWNZw/7SNcHJZgphmE1g5jC0yOrSmY+E04jlQfFdDcprEwiJc08Ijg9QlkB&#10;T3B4gIb0EZ5DVI5ulkhmoUDICOxwEekRgVCSQV0dqZ5IJx8PZ43szx1kzrCvfqrEQjIJdh946j6+&#10;vWnPtuAh/CJwEDKyJ9yTJzClRQhRIjKDANVqJm4dAYWykCdlihRhiLkRPzunBFm4mBu5UdoQPoIy&#10;kdEwgOIcRiRTEcrs0aeiyZLehcITnCzMGe6QjqjsEuLM4+NP9nC2tInFgO7BkVolAh0gCJknkSoH&#10;snBt7hRIznb6mh//wb/4Y3/287/qtk2vXv0082muJ3q8sLa2HZe7B123/f7msKBKR6/ltsz1ybap&#10;KGV/91T3ttfqu9kdR1KZs6uQKDJXUks5kHLbLiedN9v4Wl5o1Ul2j5tZrsYe1qPT1SzixeG4I/fr&#10;06GW/dpngYXvbbubbjb0bnY43QDZEyDSaSGRemmH2wXWd49wnNdLmes0L5sTVd5bn6dyPvcSYREz&#10;y+Ihk1Qq+9bF8nae2fzVcdmtU/Tz28fltMzT4eXtzXm9ils4ceuifAyu83w4nLbdoKUoLvvW916m&#10;pYeEI+uijGVaJjns1xWo7773sbb3rV1Py3KQOVTWvekkTBOfGJEdNtVlomp8rVqWafnK9mE9LMsy&#10;Pz3Zzj4dDmU5iLe22+VqOh2E5XTzbrRuoFevbp/WVVsi/KTHALW9zTSrkpbZLZyVLnsVWZaDlNLC&#10;r9ueqb0HmRNPj2/P6TTViVOcXevh6CDBHNEHiflQKVCmSTgeHvYKUQhDXr7UMHKJVxOESifbwq+P&#10;51K4krz77vHDt09EdHxxY71760Xybjmeu237+eXpuF1XzZiOy8G4lXKt/UZnmYhBT5ezipR6kBwc&#10;SVvgV+TNchybMXObl2WeS9vbVGeQrWESmQWiUihLkF/9NE9XoAeRLoC+mI9xyDEIEYH16Lvxej2z&#10;3k611nq9f6ozC0v3/ciycJ4/+PKn3nvn8dq/8IUf+dTxRiS0FVfdrhdrNh2mnebDQbC87GbZrjQd&#10;W8uplL5vX/vxd6G8PV1Knm94veNjOdbcNszVG4ogYiDdCZYBFy6gSq1F7FwPQ1QA8pSYeAFKRidh&#10;ylDWSAsRkjF9KRAm37lyhjWRGhkffuRff/vbfv8//12/91/rcT187MW27jXTgo6V2h4p+ObP/oz/&#10;9Lv/6Hsvj9/wa36HP31QZYdTULLU6E4JULAsoXd/409//m//1f/m059+9Zt/5+/tLH5Z5yXMh5cQ&#10;MQSILBkJiwzQcNqmM0IOx6zHD378xx4vH33dN/88duG2ETFleoYEhgsYAX4m/GcSMZDkgYr18dXP&#10;/bZv/cV/8b/+nv/4B//rP/+LfumvWr72G8zWQkgEpXVKDbYwMoFErTdxeOf//R9855/703/mZ332&#10;a877OZxu716SFFU27jrJj/13P/xL/6Ff8jN/5bfFR6+1TvAAwkMQQgrwDgpQFOEIo+dqMYcqRyK6&#10;ThUe8M7QTISGMHk8K2W9O4HhJpVQMXF5P/C1h+nBWuoxfK11anuXA7+j9WDnjxWqwrRQPb3z+v5t&#10;0eWuyB3r4bZsmF/cLU5pFuzU9/3Vq1thef3BB6+WWxzL4+OlZuxEpc6n0+n+8bqe11e3h32/2vr0&#10;8ZtbgbvQsXAeFr1s4vunPv5e0XL/9s3N6ciE6YD9eiuF+77yeslH3FUUeNaaEFVS5VoP+96UtuOL&#10;u+veb+bTvl+osKrU+Xhinpg401i72e3x9Ol3X7x+/GiihhIk3h4fpCjBbupStWr6Mi/ExFTfOZxE&#10;63Is+9Ze1ANJv25PkbLUKfaN2gUgKXK5rnenE6tFxPE4p8EhZdJM8mjCZUrf2+VlxCnjWHTbttvu&#10;H2ZSmEoNolqp7z7NaJHHuXamtu5C+OSLmz3a9lM/eSzVPR8v6zvvvHi6tLBYjtM0VWEWrev1UcNa&#10;9CLSYUXLBHzlev703bttW9t6+ey77+zXfb2ud1OdC7aeC5sTF5Zl4kxodqS+OC1vL+e8PLwUvrT1&#10;WO72fbvjbOeno9s059v7862f5lKetre11pPURu1Qlq989Pp0OlSrN+o3s5Rlit7nsAN5lsxuBy4P&#10;+3ZXeDosbWsZbo+XslQJv5V6UySZSz15s8j93eOUjPO1Z+2yZS16B8rWisTSey10c3M0t51mOkwU&#10;tnWL6CEzUXfbXty8J826BzcOjurX7DkTLwvdnY7btmE/H5Kr7WKhKil4p8CD2nqZfH1Jr5Bmucss&#10;0dYD51zErelSjxWX9dqaEW9JcpqYzIIyqb9TTDtxDYsW2+ubFy9kf3xa13n/6PrTl6f//vu+96/+&#10;hdMv+6e/9lf+Or9uQK8kHikEz4jsicLp3ruWyiw+eD9BIglkeAoPSxjCgjg5mCQiIgUIKixJ5iTe&#10;DAxmTjALRIhGtJE53JKRHS5RBULSu5OmCIiEh+YE2rMzUWFmZrehj+IBHQohVmKPnik5+GhBwRiK&#10;AAWsWwLm9MwvZ2KJdJGCyPQcYlfks149uQxBXlhSQKQoK6inD0ZzNdtJhIoOywsP7+9XrxSI8cIB&#10;KMgzlJQ4MxRsDmeMA7wWeUabI0WHINj1q7gAFrTWgaS/8aM/tG87SETZM/Bs5SxBHu5KzCxJ7OED&#10;yqoknmHDoUgERiEm8KCsZ2YGZAyffACdhAn6rG0IELwHC4TnPm4NmcKRQRAM0A5lJKh7RgQLI4M9&#10;ZRo/C4iHtQWZYU5VSUDPdPGED4FlMvHYGoAh45eJmRjUKYVYgOZGGWBNABZa2dwpyd1JqRAFkyYn&#10;oUfAkeQZoVqQbEiEMZOSuFkyMSmeQa7BirRIHq2N4bRQhAWiBzFJeZZMBDIR6MwhJL3NFJvevtnz&#10;G1/wZ7/wV//KH/nfvmA6vveOoLb1XlG6LISNiYuoI7bH63SoBNZS23aVWqrK69ePVbVMdVqWp8ez&#10;Zy8sHnk8HBm+Xy9E2p7V0TYxH46H3tvVOpEKaXKUxHrZmMXIlRToqpNzZOBYl+a9t76ta5mXymWz&#10;ragCwaX0Ht7bNC9pvc61hSuKMBPh9Zs306xVFwhyd8tQYOvNe7998ZIr3T88vrg5WXcEzFqRsu77&#10;7e1ty713lLHWb/t8d4vWCZkirbm1fjjckLq5T5M+3l9fvjjtl5VFiHFZ97vDYd12T7M9oaylqLBt&#10;KxUmltPh+HTeidm6JfvtMq3WpnlZr1dvIaLe/XhzZMHe13BESBUeUr3pdHjnxTuvP/qwb63UmSTS&#10;wponY1ImZhB1i6LcmlcVd9e5sGjf9+vTpdR5Wha3pkrmGEABN1fJblGYLaLWelkvh3lmqe7ZvM3T&#10;Ybte1ut2XOb0mOcFNX3v+25aS5kmv7ZuzZ0Oi+7RkEygHv3m7mXvvrUW+6XURUV6WyE6z1W0ni9P&#10;tdHqVpdprlO3br0vhymI1+uT6qwi6U4wQ7BOXKbr07XUQhEc2drGRY/LYdub9y2NaKrCYQATT3XO&#10;bkZofSsyAckUxFLLtF2uoghiFm27EQHhqnrdNxUNMyDM43hzVwnXbS+TlGXu+y5cfvSLH/zkl9++&#10;fPV+eLy8OX344Ydv758ONzdFubCMwy6rPG2XWuZpnvbr9Xxth8OEFpftQtN8mOSE4xcfPvrEz/7c&#10;/+xf/0P55S8390mDIojgyZCSCfEt3d2TpwMgJExpre3TcvQAKDjCPXWakS1ADMUgUAQhOWZlU+aI&#10;fiVEi5g/+dkf/ot/5U/80c+/9/FPUMt61EiqYilFcmIy3s//w4994df+s7/n5/6G33U9f1TaU+Ee&#10;KVnmoRsIysz4v/47f3gh/Uf+8V/36pt+Vj48MpiypwxWULCyj3ysKCLdt5HnEZnNQ168+t5/+1//&#10;S//Jn3hL5f/4+T8xf+qbrK1sDjEKsWRlyxH1JCKpBLh3oIOZjcON3n319GM//B/+37771/6mf/qT&#10;3/gtcf5KehuUNCMmD/ZOyk/8cZWYTvWv/J//te/7s3/qs5/61BbqlBTY0k/LYb1c75a7L3740+99&#10;9tVv/P2/u2zAegXC+w6p7i7uXDSF2AejR3iZgwnmBJBQeArM07LvAKvWgIAGScLJMyEpYOYwf2zX&#10;F5/+2vu/9N/8S7/jX/0FP/dzQMzHQ3t8yCKllH27apmVdb0+TvNyXOql0fV8DrPDsbBUEb5enso8&#10;m+ehzt12TyMmJgkL63ZzrNvWDsvJIx8ezoaYK5+Wm55+nCbr3VIu1wuAm9MiiPO2Vqnbts3LUYUB&#10;tN07+ft3N4/n87svXhxmenk8fvSVL3/ykx/vezBt+xa6HAgupI4ePYVkPk5vHt5Sjxev3jlv676u&#10;VeZCvNqmRedlqUWu23W/tsw4zTdUOHrfWpvmiauYBzn21jNcmZB89+LGerNgW69QRVoptZmR53BS&#10;RMR0c4y2I5JALmy9zcuSwLruh6VuaytFb29O92/eKmNaDpdtE4plnt2iR3oA3mudg3s67W0rh5Nn&#10;TqWI52W9Msm2XU6nw8ublx+9eV0Lt+ZclDKZEY59a1UKiC3tOSksA6Eqotp8y93q7Y1t3a47mA+H&#10;ZXOrkmHJoPCsh8l221s7zHOPnsSIiMEnJFqWxbyRs0UnknQP4mbGLDpR4bLv6+l407qRcnRPJHf0&#10;jMOxtrXfvrx9+/BWZLK2A0h24hLuQtrNtMgisq47kSZnPc0F0/n64Hs/HBYewDUW6/bweH9zWHpS&#10;c3txc0dE27adHx/maQrmTJCbTqW3iLD5eGi9V0KP2Nde6nQ5X+tEOpVSTpp7Rj49Xre0SevN7U20&#10;DR7l5m7bNiIQQURsb91sKVMo6jxdHx9VK1clj21fORilMGFvXacbBqlAZr5eLgeRIrx1tOm4THF6&#10;/Omf/rGf+Np//Lc//Zrf9aOblu3pvbxs4Pu8KSKHsBBzsDmUWSi6NdGiJM27kAgSgI8UjJI6G3UJ&#10;TUonhPvQpLqkFgEgJJ6GEBA8jaDmOyURoEWbGRJVZfhKRBhE5l5VtrbBUqaZKYW0tSaqSc45HNM9&#10;g4OfI0CZqKoJCjcHmIiIw+EUBaQigdy9cwrShAWZEAAszD2ciCsLc3gMXxCQoSzJFNZYayIyEhkM&#10;Dhr0fyTSKTkgrMSytebknKJKwtyzEzR9SKBoYgoZwIp0SxJOhEihcRyNAd4CgdUDoAQcYE4iKYTk&#10;iJ6ZgRCOiIxIdiRDKOAgUBIRCVM6Pb9p3AaMIYjMHQjhAvDzDD2cSZGUmaqspVz3luGQomMIDmAI&#10;RVLcI0FKHFpz0CirIgKJ51AYGN4FAkGEg5WQKtItKiGphPdIVJKIRMbwOYMl0xEeGYP8xKKBHLcX&#10;d9fBDaIc+g84BbFlHwEkQFI0QEUoewRxBEIAZQ4MvGSmJ4E6i+r4WAnEJObOSQwSMgU42TPTQ4sm&#10;OrggTNNb+rp70fLOQX/sB39Q1+tnvu5zHzla2+/KvG7bZY+p+u3xdrtcPO3u7taiXy5rjdjbLhaY&#10;6jzXROzXloIiIVwKmEj3fQOyIebCCtr3VbXulpfXb29Opyo1PZI6OVbPdduOpyMxmHi99ulwghkJ&#10;g3BZr5lU50lVmTDz7NyjkwICqAgitdYkFNLe+uauhW5Ph711Zrj1a7SKUo+TeF2v5/PT+Xg6vLp9&#10;ubcWBnAmPZMwhvW9ELEwRUAKO7HMW7+KxCzlTPu+Pd3c3IG9sM5FrpdrBKYq3Z2JdjcS5YAuXIrA&#10;se3XuRTPEOj56aJSrttZGFM59uBt74dyPNbTmhdirsxmdlqWZZ6fzmuEt74z12VZwnH/+rWAjy9P&#10;reG6nn23sLx956VqPl7Oy+EwkbQwEQ6l3UPBGVl0KsWJw+y6XW2etdQZxG3bSll637XW3j32aN6i&#10;IYXM+952nRemvHtxpySW4ZnXbaUERWGVaa6ZvvueQXWRYD4uN5f9fHvzct+36Lav16mo3N0KCkcG&#10;mVKZpkP3OE3HDauaHo5zOLV9iwiPWYsWaBHtfe2WU62+t9b3F3Wpt8fW+ts3T7cvT9NhPp9XUKvK&#10;yImVkng5LOu2dYvz+XJzWrBt5AEOMz/USqr3928RqFQYYMY0ybZtohoeQmWexIsQIaFpfYMz4Jbc&#10;zTebjrNKqTJt6x6tPfZepuXVexNFtuzJAKP3zt0JnL3vHqp6e1v6uo9AMmvOLJenN2u7fPj6Q0pY&#10;BqeTp3sysbnpJAAllIWhSiwhRES+u04FEYNbm0kS6L0NY7N7F9VhZu8UxRho2VaREpYza//KT3/D&#10;P/z3/6NvvvI93/1nPvd13zCJWObed2q5Idi3V3enr/3Gr/8P/ugf6am/8J/8XwRbxpJwcUvybYfO&#10;CrPf+s98e7n7ZEST+3svYzhS4JYElvGso+QSAXBEh4wUbA8SRr/+2E9/4Wf+rJ/5k2/XD7/00Wc+&#10;/S1uT+mtJCVBmYg4ewdBdAEcX3XDJ1FSEolcry8++Q3/3B/4g/ASb74YWpUqiOGuaAhYWaguN6BY&#10;5j/zHf/CX/uv/vy3fOM39vTsOR+q7Xt1IaLjze3rp4flOP2m3/ZbaZr7m69EmIC0VNAQZSY8u21a&#10;FirCOXh/EWbE7LYTaTOntAwqcwGVvm11Kgz27kRglZEMFZU0z7cPzHH7Ul/cHj64f112Ljqh8DSJ&#10;b9P1sr54cXc43IhS89yvl6WKzJWVr+tqETenO0KG7+t6VtbT4aZOU++ND4DTPM3r9UNRqXXqe9Np&#10;cg9mUueHh7dzmetNbU+BUuZ5omRcGhc5LYet9WDRuYJ2b/3hfN337Ytf/vJpnuon1SFvXt+/vHvR&#10;Nhetvl9JlIWEmRG7bbRm7jHNs3eD9ZIyVVHoFpe5zHB7uly16mE+kkfbrukCj1qm8OiXdjguQbyd&#10;z2WaSyEEXfdrFUlEDz/VaijJcpCa5N58bTsXDvPePRED4zfNc2Fet8agy9OllKJFIzzg1x6iMPee&#10;wRyAzcuhd9s3NzgF721P4zQ/TvPe9uv1ejqdzOzFi7v0fHh6MvNSJ9LRS5EkZjWQGwtLiiEQy1zf&#10;vnkA5RE3br4sizDWa7Pet97ef//96+Wc1mOatBTVYnu/XC7WYplrUDxzAgFlMfN12yz9WJZL25lI&#10;KwCqrMs8tehVK5NE7+u2HpbDZdvCe3j01qdpvp637vv+elMuIu4JB6TUm+n49v6eJA61nNcnXQ5b&#10;2w+HQsi+to5dEMe7E4QeH56q1nXbVKXO87lZUaKI+7cfucXNOy/mw1FFDePuZJfH/fbmhrVGM0mU&#10;Ok0n3be3hn46TMvNQUWaha0xZrSfePn+1jYtFFHX2BSWZiQws04c3R6vTzjc1OO0nc+H5Rh41ky6&#10;QYokwJRTgYjdPzwel5l1YgzlINXA+ekN7bxgOb38xP/zL33v3/dz/sGPffYXfHDuF2EkzQUMeO8p&#10;lGFDHc5axAUOE1cWzwiHKA/Xle3mTFU1BRlDT0tgEiLQcH08d07DoxSiFCQZyaCuW7cMVGWMXSbD&#10;PYhSRSPBLClBgJJaWERGmLKmMGdCEINHHcGiYU5VMiKQTIRkYQ54hrFoInumjnUqqRDRVxMu4Q5L&#10;1kzvYRDRSBcIlHgA+hNhlkzhXoghcE/yoMrRkwQkHCPUJGP7mZU4WLDvDn/mszN1BrsFI0Aimchn&#10;k3HCM0EQELN4hDJCtbgnMkcD4JmdHkiQDapRGoMtnYKkyNbdEyoa0UWphfNXSXUD0SaEJI2EUoI5&#10;M0MVDiaGJCcQLjzEkUmURJQs1o05OHJcJISFmSyDaWCLEjSYwdmjC9gF7ADT0Iqxqg7qHGHvEJGM&#10;YbkfCO3ksCDiYTyLEJbuxixKcCIAZpGMIjyay44MRI8sBBBRkIySeEQESABmtyAmUm3uSkTMJAjP&#10;CJAkbOTEEESBrKQcFIRIRIIpPbxI9p6REmYoxJpzFXz04U/97b/xqSnX9ekSh3Zd7+5knjQP87at&#10;6VnqtD71t3EvNKUjMpXrdFi8N3NPj+kw+26ZIYWiZ481w3WeiszOzIaDzph0z36abwDvzSOi1tLC&#10;fN/fefdlt0ZUAmjNvLVu3QPl7sVUa1iWqQJA0rpdvLeXL99pbUVEqdPj09M0HVSou02lMkRECFlq&#10;7G11j7lOZZrCs7e9lnnP3q6bRfMAGzIjKPfeJ5U3j2/vTqftemWhw/HUbL883Z9OL1WVIrlydU3z&#10;gIX564fXtU7JWeu0tc6ACKcHkotOy2nZ9p0EE88gsFNECLD1TYSlVk+PiGNdmHG+XuapBlBLfXx8&#10;evtmO724Ndsr1w5N7w7yyFrn9XpxL32/pqoW6eTzYXp8uCcwRV7WdZqOSQbPg05t29u2T3WCYD4c&#10;+rYvh8XDHx8f5+WQllls676A3GO3vmg9LPOAYVWVuU7rer1er5VVgjq8lqq1tq1bt+26gRAMERbm&#10;br3OddHp/iuvdZmYSVWQafsuszoMnj1bXCJIlqKquu7Xx/vHeZ4FVKY6T3rZVsu4vnkj80RMqspT&#10;6Xu/ns8DeisMcuhcXryatstKLJHZ+nq8ufnozdvDPB3mw7atl8tVOZPgZpUFzEW5t22eD0Iglb3t&#10;LESRUynunStbt96sSOXi675NdRLFtjcQiLC19f7t2/Toraf5w/64eUzLYa7FN1vtcrq5Q5I1D+R1&#10;XXWqOU1729rWaq3H03GzvVkc714uHn3dDSREyNnyynNFoFbJBINNPKCUCDdAiBxJ1CLZBp0TAagK&#10;ARZZWMrsfcuWrJTugfB9Zx1/vqSTIujt/S/8Tb/+gy+8/mt/+fu+6eu/Hsgik0jxNNv1ft2n5fBz&#10;vvnr/os//m/2/cNf9Fv+gGePh9fCTNnnwuaQomycH32J2LqIGAERqSAiZSRIRJKRnhlpwaIJE5Yg&#10;8FSIuF/7kevtHbXzRwRwBBFClYD0IIApIVPGmPhkIDg1FUxOhTOS8hyX3cOkKlkLnTgRo+fFO1PJ&#10;wyf6+Sc//y/+81/873/gW77+c8djeXg0926Pu04Ht5VFruvl/vHD3/0Hf59/+mPypS9K6pjCWjdQ&#10;cJCDiSNtLIaTtKYbwnkqfmlJSeJlaDF6DwspUJYEMQVX9cykhEuGJ6eY0+FY66Eikzkzzvs6iR54&#10;OV+u67beHu/Ss7XmK4B0jsPpRXR7vDzN07IwX9cLg6epspZIXM6PHosWfnx7XvSQHNM0dY/z2zck&#10;FOGbWesbZf7/iPrXGNu6Nb8Le25jjHlZq6r2fi/n9OX03ZdOxySBCMdGRDESVrBDQqJEGJzYjWLj&#10;EASWnYQ4CQIUPkRKiIgU4UQRshxEkB0gyIBQgoRsY2xjx23csbGx3d326fbp857zvnvvqlprzjku&#10;zyUf5j7i497aqi3VqppzjOf5/3+/p+sbRbu93DrZw7y+/+r5+uZNM6PhJScgbdaO1/pwuQJAygXI&#10;3cA8vvrw/vF6lcIATpTh5HwRb7UKMcLHF/bbx8vRettrbQca5GnmOb2Z39RjoMZ+3/OUUp4wYlkv&#10;HrqPZlZFkgXePtzSlGVOJxQf0fa9S5kBPCXpPa6PF/XaarOuRDJNM4YjoRKJSC6Tjt57Z8qgatrT&#10;VB6v13o/no89yxTR78frlBdkZ8basH3YUhFEDhuJZ2MIcVM9+h4Cyzztxw6GBlG3uiyzmb4+P3/2&#10;+Wd9DCLpo+oYEZhzOfajFOFErdq6XNQiIPb95r56Hw9Pj6rb2zeT6YCIRAKnRNNqrYNELmuq7Rih&#10;yzS3o0GghlGRBROkstsoOVlEbwM8OuuM0367y+PFglrXQBAZGXDrypKXa3IFJJ7n1GtNwhDAgq4a&#10;ze9+895hnihAUDxgvsxDx7osjPy635PgUasZXK+XUXUqmVhKTnq7A8Ayz3VvaXLrXbV5FEl8tH1K&#10;eb2kcLy9vkyphI4vXl6e3rxJC7NTa0fcQ1JGDyL+8Hw3N1cl9O22mXnKPI7qMAqWvMwfnm/LPP3I&#10;5z96u99bO8A55/BwtZFyyYklJQfXHnmawH0SSSza1WsLzNWIGa5rut/vX7X+dP3kk/v9O3/q3/uJ&#10;r//IK6YKTGQ0RsT3bMlGAa7gZCEsIwYGBwPG2RQ5K7AegRjkGD4cTrc4MgAEUYSN0QFJWCAcgf2s&#10;29oZh+ewcxurhPOp9xjmSIBADNTGcIyUM6jpOUFPHBREJ+aoC+UAN1UmiXBI2HRIkFB2GhCuZoDB&#10;iCOAuuUkkshOkL4ZIsVpgAPIgiQM4eoO6AAM59SJCFCI1O0M+mPQRz8BJxZMljogn0ZLC0VwAkQi&#10;P0vJjGFGgYBE4qEAxB/ZnqAAiIRBjnqah8+qr51Jfgx3pqDvBacC/bxXESHjWbMAIiBO7mOYhyqG&#10;gRsBIUamhCyIEKcCJoITI0VAOIafxoSIIDf0cNDwZkHAxGzh1sEQzS0I0SgIIjzC1NS1U5zjXyJi&#10;EUYkCABHC6c4P1ySqXCRgHA4hWmOxA5gHhTAiCcaFCCYiJGIkBk8AuDsUgSEETEKZmFENLXhSuEZ&#10;SAgB+aMbDtDNApwYAM9mV5haRBCCwff2CshERC7EEIi9uw/jj1prQiAETMQiCZF0KLhzKBIyAAG+&#10;yen9L/yV4+WLt3mqexeEdZ0QIRyY4Onh0upxu99y5sv6UOaCBKd8rfeWJImkYDD3cLcBU84kqE05&#10;FQQkRu+HWZeUetNJkJjUwVSFue11VCvzhZgDqffuatfHKzFjShHmNookQD/2/dhqCGVKKeejHsSp&#10;rKt6LJf1+rAOC9dwcFONcMW4TEuR2R0YwltXq6kIMmQh9Z5Sykyt1WGeksxlMqTrcjFzpKCUhGkt&#10;l2W91ONovWEiBE+pXB6vbm7moBEAZpGTZCLCIEpETBN3H1++++7Lhw/HsQvR9rpZhIbvo+WSKATd&#10;CNFMh41j9HbU4TpUa20QoW77trHkPOUpiyRGxGWeInSaMjBP8yXnCYjzNJkNpoSBPjQMSUASqXYH&#10;N1eUJCUR0eiqZpKFES8P1/Bh7vvLkdKJNPF5zsJSR2+jSkrDo/dmoOfMSXWsywLA9Tha6/DRM4DT&#10;NJUkSJRLinNCnTIGjKqEsh9qAb3WABSWaZrcwnqvx6bDLvOUUgIwSkXOnyTiy3oF4pTynKbX1zsb&#10;TolMlQIIYV2XUVvt3UdwEggwVU6pTOvnn302zauOOk35el15Lpflus4rZyaM46hPj5+8fXrLkntz&#10;hxBMiLQfdxBy93NjypnMhohIltEc3BjRDYRnTlOey3KZOOVU5pQLJaxqqeR5XY62mcO0LsIoRYTB&#10;0df1clmWy2VytO4ewMBxmSYIRMJgGnqkPDEkQkLMDhRhDEKciRnwlAaeyRJ0ClRnJAICC2LBhBQR&#10;x41ZSJiECMH1QETk1Go3Gwod1NrLHb9895t/9+/8sZ/6iS++88vnGn+AkkDOaRxa94a9/9RP/MS/&#10;/Yf+jT/2L/1vBFp6+nxQ9mmylJgJhwIoFYm8MgkCEJ78TT/rVeeu2gPD4eQ/MCKBi5B1BV6f3j7d&#10;95cZ5OXL52Du0ZDP4YcRqyMYMaIjnv01JEQEpyAkAcSwDmqOmacFqAA46gE2HBJokvQGHr/fn//m&#10;/+Uf/62/+Bf+/K/6/BsYum37PGfJZZknAs6c39/uf+Pb3/xt/5OfXn/8V8C3fjGaolDiJGVmZgoC&#10;SVQypinnzIkDIsZAJAO0YzdtXBLEabcnnC6cM9hgIYCIoMCEgRhEEpIIWIACoI++j+aqfVSbJT08&#10;vRERJil5IiHT2toIN0LMaTpetvfPHwDQwntvhICAZkMYUQCITgq0O0Pmet+r1f22MWfVIQQCSIQo&#10;nIu8PL8S4ponQDcfX/zSt8mdMO7bHQCJJDGbu6r3/bg93wnQkDk/vt73r54/1Dbc3dXVnZjWywQp&#10;UsnzXF5ft613CLw+Pqzrw3JdEPT19cNQnXMCj4fHS56Xy7K6w3HU9x+enSwCl3n55LO3KU/Xy3qd&#10;LkSIAcfRmQgYzC2JMIP60O69DiZB8KPX3k3VEUyHcliZcs7ZRn98+zhNk3Ay8Nd9g8AypVySkMTQ&#10;McZomouAm5s6eAQDQZqklCyAzGDDkpTr8pizhPac0uh6nR+IaT/2Wtt+vwtJljTNM7jnlKZpXvIM&#10;GN06YwjlSaZ67M2GD1vnnFLetlsoYPDRjuEKgaF25gyXeV6X9Wgj5ZI5IdG2HUQ5hoEpcZIs4Prw&#10;5iGXSc3ffPLUHbbe05wZfL/vxJRSmpZynS4IzgCjKQa30do4EGIqczjE8OvjIzNX60EY6oUn8tj3&#10;Y7+/rClf1suUCjNqH612N2PGs76PemYmkFMixGlapsShloVtQKvdw1PJtQ1zv6xrEBSZhGSo9d7d&#10;vPVuZKnkN2+eVDtiAqJlWefLVUpBSkrUVRmDMs25JE7WTJjHaL323sdoXZgZPSEZ2IlDKHMpl3mS&#10;vFwuoWZq9dD7/Zg44/KgyD/+9U/qf/rn2s/9hYvwffBQwd4SOksKRaYTgs6ggYgRdGZgws/YSSBQ&#10;RLCcgXEIcA9DICIGj2EaEUQ05ULECMgEgcwhhEiMMDpFOJCz0MeQmAMoR3jEOI8O7h6BxA7kAGeo&#10;W92P1iAQz0EunRK0ICDGc9aNYezqCMgkQokBiPlEYrqCm0FEhLkpRpz6APfzRE6BHPQxeQOIBAbI&#10;yJhEShIiCoskxEQKxkgIFOgQTgin7wzhBLYFonAqiEyEqASADm4n/xQ5GIGCnACCAoPi1FoREzGc&#10;w3K0HmCIHkCCiAhQhMPdT2kukBBmyeHBSaZcSADAwIXp1OMi4nlAR3dgZERwPZWU5hHkweAQJoRJ&#10;8OS7MicQJA8GECBlPCWBgGxuEYGM5F57V4A6esBJmkc5dxhCoWbm4e7nJNw/mh/cB0KcvB4ACwB3&#10;9DN3GAROiZARGYhAPNDPZQGgO8gp5UPUsESJmLW7u/EJMnIKZIyAEYlFhMINPYZqqwPcEAPAI8zP&#10;2I+gR7hhAKif+mOECAAiYk4lES1zFlmqpjng86Qvv/jXnljk6S1Pk7ZDR7sPaGatjeN+b2Pkki/r&#10;ChA6bKjW7cgTB/pt3wgwCwOaxpBErekwgySuw3rjoFBAwEM7WdTeRx/EfLmsiJRyJnS3pq33plkS&#10;AqBIWSYiWh6WcP/wetOhBJBLAhuIliS7exLuw0YYU/LRwY0ynke3cPc+jtYR/LJeEImIbQCQhAMy&#10;Xh6vJ2v18nS9XtecJ6RTMWxmPi+XKeet1jZGmJkNVO1Hs0BhrtVa6yJpeVjcnMFeb6/H3trRMSLA&#10;wSIRL3l6+8lbYjyOTjkzcmLKqdhQRsBgDkSPOU+glpe5b9q2rtqIuaRMQDpGH7VrAwsIGLWXVALw&#10;1J2iW87Cgq0eHkYIw0Ndj/3OgDkvyDgv6+W6RqCruo0yT+BmfpICmBku65RZzHydCnLKU/E402vE&#10;xOHGJMIsTJiYme7HTsQAuCwTBKhqv+8BcN/30bqb6bB1mkLD3U3tssxTmYZqrQOIdRgCJmYd9pHA&#10;jBwWEV7H+O5XX5r7UY9Scq8Ho88l326vvQ4C4pQjYFkumIgBIKJvjZGypHmet9fXdtRWj1prbbW3&#10;AQBIWPvRWkXCVuvw/vz62pshBXnUVsNjTisAAOFU5nW9mpkwW+h92xVGLmXb74H43ef3R6sO0Gsr&#10;zME0zWWW2V0dUHLxgWOM/fXVoS2XOZUyejUb01ocULsRBMMYx9jqdnlaCA2Fy8PFP2oXhrt+zyMd&#10;oOpO55k/HME6E3JKQeAYKIySdGg99u32EsFAKSQBJFBgJ8lzkMg0J5FzQ1jmrK8vMe7/yD/3T33j&#10;V/3oV9/5rqrbUDSal3m5LkuRkPJS9ad+5Pv+xB/5f/3+3/HfH1980y+fdivDwLtaGNqwUA4NIOCk&#10;4AHDkN0NAqE7+CAwICChgB6A4B4KrgMwyuUCebbAl/uLgWFKRGjmagQ4EQEhoyFQBJ077HAPjwCP&#10;k75nIJ7JjGAonFQPcqs3mx/G9evf/o/+yL/w2/9+bNuv+LEfHg7nA3rbx/AxQN1HH/rtb3/rt/+u&#10;3/b9v/bv7N/9FnUM4ujNh/lwTIJlCiEEdgcPtT7IAgMC8aO8fMoxkFMOx1Nd7CHO7ELIbHA6aULD&#10;x1Hd1KMTMwy0eYmJSlkoDDHf7lvbt6nMzPj88iGV6dPP38iUwuxhmvO1LEthprpt99s2p+nzzz9L&#10;Zbq3Ok/z9fq0v+x1q/f77bbtmJHUKdGUeSmPwCIi8zyHDQVfl9k1iOm475f18vj2ul6WaSmffe0T&#10;C8eIdV0hjDntdX+4PqyXB0b/4rtf7ENHow/3drSBibVr135acbdtTzLlUjAoiLZtw0wiGSWXZT4B&#10;vg2s6xCiCF+vq8aY1ulrX/v69bLe7ruOUeZyf9ldTYcCs0OY2Xa/j1bDoR3jw5cfottU0jxPapqR&#10;Wj+E+USyqNn9vpGQobY6gnhaslVLkojxftsIU55nR0eMoS00gLjMKwOAx3Yc2/NtHMfRd2IRwOfb&#10;7fX+qm6X62MueZ7WvW4pZUCe55mZtCszB+B9O3rv9+0YvWdhFu7urVdDC4zrvLwet9fb7bZtIknd&#10;SOiyrG7BLOu6Sk4RNoaObjDcVLe6eeDDwxpgRsEp1b73/ZBUGIWAR+9EhTkReiImSuGBLB7++vJc&#10;WyUAIEB3Vw8MNyDJwwwYUdhMq45S8rSu23EjimmehOjh8Wk/Wm112/fjth3bYTDu9/u23Ub3nAg5&#10;pcJIaZjVbqM2KTJ8OKHGYBI3J40szHmapyUTmGq/H5fLhZi6KhDE0Kenqxm8e36FiExce81clmlK&#10;iW2YoCzzqiO++uq92pgfViQQySL8eH001WFDHYfrPE/7/TAd81JePjy/HkfKaYxaR+860CwAKMlA&#10;vr27rTbaN//SVYxLBpYiCObdzz6Jw8lOSObhAIFAqu5hgAREqgPcgQAQPTyCHDmAzOLMNUIAAFlY&#10;uJ3HdQzobopKAUBIhMRMEOYG7hqOyMrsHjo0cco80wgOSkKEYKZujhCCyIxMICJ8nq/pdAJAIA5w&#10;BKTEJSeEyMQsnIUAAjwUTCEgnEmY4UQAMTAEuzl6hDbVET4AMCyGngd1iHBzNHUhAiAzt97cEcBR&#10;UcMjopAwhbsCB4JTYAxVUAEAhpxEHDAUwruZq7WmTQ34hA/B95yNcMaM3AACgwmRiYHAIigCnOU8&#10;CpMDwMdnLzIiISRkSYIIBgEITJgYhEgSMrOfwNTMGAEnBgjOpze5ubtBBBigmxngSXh2K8iBRGAA&#10;KMKOBA4KDoE2+ikcADcgRCQEiPMLqoVZwHkrItcgYjh3GIRnc4AwgMj1ZE6dPjYEM4QwNOTzlRbu&#10;BhRMgGHgOsZwU45AkpQKIjIyI7oOIkBBolNxTUwwcyJBC/IIdzQKizBCU3VQ5DDX8EAOCDNzNwVz&#10;G+hWvdWGGGUuKebnb/38n/tjC9q7HjxNy5QnzuCplBXbPrqGW9u7Dt2OI/p48/R2vV5H99PC2cY+&#10;1JiYWEyHq6LFpRQSFs7oyCQiMpUSCYTPpZlZDIUgJo9IlAMgTIV5WZbCuVfFgL51B3y4XOZlsbPq&#10;HegAgCHA9agxBkG4ax9a5lJyhvMq5gEIgVGHbvstl1KmFOChDdGHaSAjQq17qLbRjlrrcaCjOzqG&#10;uZpbZiZCF358+8hTMdci2dxq3YRIVQMwFeFSSsp5KSml/bgPt16be9Q+em1hSII5UUSUlB4eH0WK&#10;Z9LzwdDNPdoYFDBNJS9lVF2WObMwoCCPahygpl1NTe/3G0Ug4TotnAswJSmgGOFDTZI8XR8u67Wb&#10;qysRIyK491GJcypFDV5fNwQF91RKEO+1BdFUcrCYqYLPy0yJR6uSMgIBEHLpZtdpmedLJtHuKWg0&#10;9UAEDichQUADPNoBhM/by9421aExSCgXKXkSJhsargGOGMOj9daPY6+1VWPCeV4Zig1LSd6+eVum&#10;/Lodt/sLMVfVnPio9SSRMVGtDcJba9/56gOWbBqt9f3YLECYrXcbQ4ff7wcgXi5P5hGBo3Udw2Gk&#10;LH2MnIojhLuf3lZC0/byfEPilFKEE2A/qtvwcFROnBl5kum23WttrbWj38kjXLfnu4HlkoD46fHx&#10;8XLJwonK/fW+b/u27WOMZZqPocfra6iOrQMzBVYfYBCOEAjh6AoOEBnciBwlYUkkidN0TjqUyEaE&#10;q1kXj2ma55SGKagyo/URpsgSGEgCyMDAaeVlgqORBby+A9Tf8nv/pz/wIz8w7u9XzqOPPiqhp6lE&#10;0HHb6+vxq3/oG/b64Z//7f/g3/h3/0BePp3WT5GJszgDhwc5wcAg+ehxDwoBjiA/0QgI7hphAWaA&#10;Yt4NPBAKiteasvV+RwI0cUcMF3S3CAMkBKaPbpIIYEQWdHQIoEAM4MgxkjglsbRqoAKWT3+Q5vXP&#10;/oH//b/0z/zTn5X0fZ99/6gG0yTXeeyBYfNpZ9b2S9/6xf/RP/bbf/Vv/I3xxS8XN5oSeYAUEiYB&#10;NwimE37H9BFo7e7AgVZZ21lUAARVxzRTniiUKMAjxvCPDIgAoMSELBHA7uf0cpKMBt3am6c3QArm&#10;auDuZV6WeXl9ub++3BCBEm/HvY1apmmZlvXh+vB0bcNenl/ur6/RY3ve7re7gx+tXR6eHtaZIDuR&#10;W2z3/uH5/fO79/fb6xiBNL1//6JqxBRwUuk+4qN715cP9/1+70cdqkhIAplTq+2L7/xyG3p9eJiX&#10;63y5tgi1zpIYU5YcQGPoNE1hPcYQRAwbvS2SOfPoNQEnZFc7r+X7tr97+ZCY1nVd5mXb9q5eEn94&#10;96GrDhijjSkVa63et3m5LMsDArXekBmZDWLfjtY7cy7zPE0Zw1tvgA7uoaatL/Ny3++t1bodkfDN&#10;06N1NQ8dLWykxB5pntYTJA4xzplbBLFInubLfEX0ONfoTInLth91tKNvwERC2+1232737bW2dlTf&#10;7rc55wBk8ueX27HtDLhMEwmmPC2XlUuecgGkBATmrbb7cZydzG3fFAHM2tA2+tCuNtqonKQwlXzZ&#10;m6JDBihEOQmntN22Ufejt9txp3B0tDEQ4+HhoqFdNUkeqr1bqz0thVJQ4LpewyNcE0nrrY6eScyR&#10;AUpa+ujDbK9tt84M2+tNGJklEWdOSfK6PjTtgdBGPfZjjFa343QKtWZECYFSEg/vOmSaA5CE+qjv&#10;b8+qjnMOtPCYp0IIAwOBcoI8pTHGsR3o8PLy1Vdffuk6hMDMhikBEKF2Cw9iArDbvrV6SClnDVWH&#10;hZkDrA+Pvdt238Hgq3cfWm+llLeffFaklFyYU4cQ8E9m/eKv/Ke0v5sSDrDTJxtBPdQgyEAI1CAI&#10;gSjiP49TWwAzmEOcRH8/fzAI3MgVPZCRWcIBgwmYmTS8t95b9REBzIiqFqZEAoyBJz4M2VxVjRAD&#10;RSDEAx3PkyCQA1CIZEEADY+PQRikADRAB+azuGon/TkBRpggqY8I7W6EhEDEJcDNESESiYED4scE&#10;OTAhiUwfDcUAAcBIyIwxiNAiwAMBRMTBzQxOMo1HgDFLSgmCgPgUBiSkcCMAgzjHV8ScGImIWQgA&#10;zIkRMZhQhDCAzCHIhVGSeJCGqrVwR2ALDA9BBvg4/UEDjsDwcBvf82rhKQE7LxMe4IEeHuoAYOFh&#10;BOHICobnNQyZPn6nPVwZzyc1MhMGICIAY5ir83lDYWEGyeV7/0zczDxGH+bqCADASAmIERMjMbhD&#10;ERQEj2ACIj719swMH9Vebh6YEji6DSLWsFPgCw4OBIFEnJIgg3kwhZraCAsFcPChDsO8qyEwMAIw&#10;BLBDAGgEhnpTBMdwQr5MF6KACAIXEGKSwsioYV1IwmOokhwsl0T2zb+4fvnLj8u8RTxvR2gtRZDh&#10;+fVOzvPj8unnn1+uy2ENA5zBrJlrScLIwnJ/PYZ5TtM0zch87BsiIhgTt9ECgYXMrNcOaiwFQUbr&#10;x71ShLZGObmAd0OErn07Dh2t7lsfo/ce6kHhgGWabvcDAKTkxJkET8RO5sTEgDRM33354cP7F3Mn&#10;wmW+UJKc8zRN2ryPIZmYxD1EBDUiYJ7WlLIAI6pDEMvQkZK4uWrYGU7zOLYqjvMyGVjJCRGBKSCQ&#10;KZdEzMPNVPOcmBJTmi8XJEwsQ0f46EcbTeu2f3h+ef7wfrQKQ1Mm7b2sq4Gv0yo5jTBy7671aMOs&#10;91HHUevmwMNDUkqlOJKHC8v7d++OrfqwMDUKAJgu074fJBSMpUymvbeOQHttgJRKcXdGFBF0HMN8&#10;qAgCQNv3oWO0I9TRYxJOaXIIJDh6R4/LWnJKt/v9OPb5MiE7TzI8EjPnFIJH6wQ4WhvDMtOcp1ym&#10;eS2Pj4/h/uHda4CdGjvDYAYCvuQinIUllzQtS+9D6wEYEY4gr7fnCPr800/W6zWJXKfVAkpO4f7V&#10;l9+xERSw7/u8zG/fvHl5/zxM5zldL4sITvPEKZt5JpynnFPq9ahbRcC5LE9Pb8J0HJVRhnZwOFob&#10;3Ya2l+f3o+p6WfsYo4+S0zTNCMwpZSnr47QUdg0Fs4iS01wSAM7rnFIuc1nWtUzZzN+9//Dluw/P&#10;LzdOfH14EKGckInLXBzAJcuUGAIcHAz2Ad58dPVARxK2cGQPTNp2H8PdzwNKq0P7yJKd0PW0yBgi&#10;0cNDflha3/Q4uCReVne11sJ28AEhyKC9qmvfD+sQH94Bym/5p3/P137ga88fvrxMUxg+345jP6zv&#10;Dw8z5ryP+P6vf983Pp3+0P/5X/x3/re/w56/bY8/6HAByoaCOtwD3NTCkcApwGx83JIjJwyECAsA&#10;QFDzJBAYxpd1BhiE4B5kxGmiECQCEEA0xjAPAKIzJqmBDIjIcQoPz7gR2IA4XDtUp/Uzevyxl2/9&#10;3B/6X/70v/Ov/8Fv/OBn0+dv1SMgfD/G7nE2qwa8vPvwze/88v/wH/uHf/Vv+g3jy7+F7oBMZpiz&#10;5wwoYQhIZGABTgrgzIVlAmHTMDezQIoAQA5k/rgId7MxAJC5EBB6uA6LbjZ4mpjYzPVo1Azctmrj&#10;aJena17EPWo/3r3/0KoyMaLdbs/XdX56+/Y4dN9a3Q71HgHa7b7djm3PuZRSjnYP9+UyJckP16W3&#10;4WYYXhI9PK7LUq4Pb4Tx2Pa97QRRey9Trn3My6JhKad7PfZjG6qffvLp/LAQARDOpQBBREzTNE3T&#10;se8v71894L5tz8+3bpFSUlXtmiWZxf3Yx9Cj7hCOyEPdHMNtq80Ce9M4R6s+tOr7777b7puptXqI&#10;sAaAeRaa0tRdu41utj48zLO49VJyStlshLtwuq7X1gYStF6PowGhuZV5meeH5XJJubShImnKYgCC&#10;0bWvlzWn1GtrtdXa18sUBL3XPE/73oEJKKM7OBz1UHczmJepSAZE7c00RjWMmHLurV0vV9AgkuWy&#10;IpqqElPKXKb1Ml0wFWDWocOc3BKm/TiuD5dPP/vMwUvJ3/jh70vCt/21zEly0jGGmmAunNBRmEuZ&#10;CEUD2rY9Pq6SpJshpaNq227HaE7wdFkJJecsSYYOB/BwoFSm+fJwGaplnq4Pq41BERBU9/3o1R3c&#10;4c31cRYx1Vq31jslYhBCWi+THS0k5WUNxDyxowPh49MFIDInACm5pFymZb08XJEiMBNDzsIEy7zI&#10;R8eUChMCDh0P62PJkgkBeF5XQkwihdJ9u0fgOs3MvD5cTNUUyrzkMgeT2yDEoZqFc6EsGYDV/O2b&#10;J2IO1TO9Ma9zEsml2NBat8++/rkIX+ZlLUt43Pf7tn8Y/T7ntbtzgYmTvvv2l3/trzymwigD3EYH&#10;AUoTnHqvwIQU51QKPp4ymfKZbg1AFiGmc9UX7gAgwh6eUwL4WPQPDgFKzDnlKXOEO5gCMDMzEgEj&#10;ooerAUSt3UMTciAEOENygt7NwCwiIpgACR0pICJCUDCCGB3DEV0Hqp5bIzcIxPOcDCSugIRhLgQB&#10;48yWKFAPJ7STQe9nBwkRfJyAz8QEEafrYAQRQBJCAiE+6f+BOMwGGCI4nKBBCFNVC4eAIMIgjAgw&#10;46BA2o7mqhhG52EDCQHcqKuN8/GOhIzsCIERHAjJgZxRh5qauQ3T02hFZ3bGgySFB4yBp9XrPAYh&#10;nxBQIhra3UOAyIFIzOHEoIa7uRHC+VIIgsQJANUGnHYxgnBAcgRAQnMlRD6XFRGAzgFEiCT4Ee+J&#10;Do6E4EQEgBARgMgITGzgrqZq4YEAARhoTOh8ArIhHIIRgnUYAAkTIDqAjm4QHkhIYYQBpq5qBqHa&#10;AaHk6YxfhQWd7e1wZCJhcqAgIpGcCE9rGI2hTISJSCTQzqpAAIQTIArFzE6J1fki/Ppz/9n3LZoR&#10;wQ0yXdYrxOhtR8Czjt6O5g4J0jzN87LctmMMq22M1pZ5fvvJ20TSWvOh82UtZSWW+1F7HyIlMDxM&#10;ptRGk5z2uqkpMQSEm2IqCSGGYyKWdLk8WriaD9XL5TItBdCOe23HMfpeEmuYq5n2M+OhoecloY8h&#10;AMuyLtM8yyQ5D+0AQEIAvB97vTd3OseowklYRu9AVHsDiqlcBOT5+bmUGQDKPOUsGirEOYm7Sino&#10;XOvhrkihRwXk1tpxq8ftKJIQou4KSNbVhpoqEcxlmubrvC7rPCnZKdgOUxSRIiTZQQG9Wm/tEEFm&#10;FEkIsO/H/fU+pTmXAuRLmQrL6CMhhju4rpcrE2of+7HPuczzkoIEeRxDR/VQpuRjgCqja1X1Fq7u&#10;VkoJJiJCZAaRJPO8WBgQXt88WvcgSUXAPXq0Xvto99uuZoBwu91GHZNMbs4M5sNG4wiHSNOEgMs6&#10;Dw0gvj48LPO17jsSrNerW6i7hmYp83zZ9/1oTRCQWYQj3NVNTYSAyXB0GxDWVadUtv2+jzb6yJLB&#10;IWwY2MPjY85p6OFjzFMZtXVzxDRPMwrlqQDG/bbf77fndy+uzky5ZEoBCNO0RHBKPEyRKOUCHqAR&#10;CiNUhAiQEYVE1YcZhJAgeGy3zVCP/WCInHCaL2HwcvswdIgghI7aHx8viOmyrus8A4XZQMyIIkTt&#10;8HUqT5+vIjmQoTeM4CzEhUWy5GAwbWh9+OAEnDKGg52TCspzZk4ukBND5kAIjGHqQ929pAzetR+u&#10;BpyDELqBmfuAPpiIk5Qpy1Csas/vvY7/3u/9J374J3/lz/+NnxfmNw9XQtyPbgGXxyec6Yuv3qGm&#10;n/rG9//lP/XH/9e/9Td+60/8m7Q+8PyEQgoLUnZJnBKnxBQIBuRIdELPghAFRdIpBybHU02DpbzU&#10;+xdfvrtv9WRFo0CgADjF4AjkE23rEB6Ip2HR0cENAgaQEdTgY/ORp/zZ95HjH/uD/8K/+I//I7/0&#10;l//yj33t+yivTam1niS7W4w9IZLQrb2a2O/6Pb/rV/19/0347ndSMDt7UwNEDDcLdmREdIdAQBrm&#10;w4lKsJAIJ0EQIopIJIJAZBGmAM4QPoyIIdB9eDihEJSgjCc7lUgswKre7g9CUeTL7747dmCZSplK&#10;YrNKxG8/+eTh6dPb/QBUcL9cnph4tEFhuaTLvAbjOk95zfN8neap1eHWtmPjRMt07W0A5aNVDTv6&#10;flkenp4eSy55XiN4dDXTXg8zP/bGwLX7sszHUV1jO47a+74dBpAmTpiHuRQeWn/pO9/ywEHy/v3r&#10;3vu+b2NUIp6mREStd5IUDvOykOTWa85TmdL2vB29jaHHsZUyffL2Ia9rzmXf79o1wo7jnsusFk2H&#10;uSNCEgrwr777odZDh7Za5/lyvVwkS7Xu1ktKgfT05inl8sPf+KHb6+31uBXJpt6PAzHmNJdUalNE&#10;JhY1nS8Pj9fHMbTtu/WuI8hdOLWjtu2VyABtXtZECQDv267m8zynMs1Tnkvp3RCQKXUd0zQ9XZ/C&#10;PUKzlNFHZj6OIy2SMmvrI0YuycL2tkVYre3l9YWZu2lt4+3bp5Kyu6/XlRE4Z0rkAkhERcLAfLjp&#10;/fXV1Ebvy7wgozClUuZSGGk0TQg6zt49hfq23WI0Hcd+O6ZSONG2726AEEISiKbGQs3qy+tzBCYh&#10;BsqSIKD2Hu5J0uX6yBAwdD9aV895hoDeT7OH5ywW0Hvd76/hkaecM99ft74f5n7U5sSMkJlzmkav&#10;ORUUNht7rx9eXingFEkNtVTSufC08KH9cr1+8uYpVI/aQH1e11KytlrH6Eff9w0BCHi0AR/7kwwa&#10;2noESioBVMqqo4fr6IM499GF+TI/3m/7u6/ejRHdgNnXseuX33ySkThIJkiSRxvDlAjAdKgRBAIi&#10;6+kECwN0pgDkaZ7A8YwnGgQAJhYDIEEd6mApi3lAoIY7OCUMIA1jgMRo4R8T826OjsLuQYmmeTE/&#10;N1R25seJIkkiQgcztxMlgg4a5uREQsSJEzGR5CnLcslC4BKGAQTEIAIpJ2JiJHf/+LZ1UHcIrOrg&#10;Bh4MCGAMCIEEgIAOBABq5w7ahrsZmLrBCTcC+tiLDpZEzDpONBEHBTEVEUJ0d8BTUe9D9awfYRCA&#10;AzoGAZJ6ELF7RASdIf+MlIgSwIkB5sAsIimLCBEFBrKgnE1UH2oORJxM9YzXM+Vuo+pwwKEKQB/T&#10;Wm4IkNL5ahJAdAeNCEhCREQawz2YBJEszMI84jQpBAVTOs/tQhiuaGARHh5ggEZILFSAiQAYurmD&#10;BIS5IZNpMIrjqVAIczfV0SwAT8UnOiIY2EhEiSQLuRsGJEbOiQAIgxAC9dQvZEkswshDVR0QEUJF&#10;vvexQfSwcMIECDHCIyDIAyIlzIJqziJ4vtcMrTV0ZDSGtJZEJBFpSXMG/et/4WfSoWPosjwKCnjt&#10;e2/daRLJqHUwErJ4YG2tt4oQFF5KssBj9HmdmMFqY6S670nYfFCSvbYw67WxJFfA4H3bkqQgSrks&#10;6/Xy+HCuiYDBHBPJ7eU1oRBiyhksOJUwKCUFOECygOj21ZfvkfF6vToFgMTZCyF2gD6Gu0KKsR/u&#10;aMNsmHufMre99qMNN3UN1Dq2U4qaciFh5LjXNpfp4fFRgEbvqiOcu3ndawBo7wAYEdvRiiyUzkjL&#10;QCEU0ACMQAwNZSYdjVksfG+j1s2Gu8d6uQBjG0OWBR2i47rOy7yG43HfE5d1vRBLYoLAkubL02O3&#10;wVJEqGl/ub12HUiEnEkyhK+Pq0yTOdy3ut33+7GJMBAA8H67Q3iZSrdu4dc31xjugebOJ0KcgQVU&#10;u5tbGAxAo+11Cwo3fX3/OhSMfF1nSRIUkxRinqaJsrTRgaOkiZjcYrosghw2cinkNEZzHft9q/1I&#10;Muno4c4p5SJ5Kq31fd8v6wrEtTZwa/Wo9c4ZJUsAZMlRHQwjoqtuvV3WBwjY99sIlZQvT2/XdT16&#10;U9XlcpGMQgSA1rt6f3m53V7uCKRO87IgQF4SZNIYRHC0fn+9I5J6N3dBVBut1rMZk4vERwpEcMpj&#10;6OgDhRAGkalbuVzWeeUkZZr3Nr786qvWqmkQcR/gA47W1PTx4akeRyp5zvlyuTCBpLIuc93vKaVx&#10;66atdyVHrYdt2zALHxAeQEFClJJHaIuQoCQCdC4PMdya3g9vnZFACCURMUGQhpkyCQpDYiRI5w1b&#10;O1KEOxI6hgnGVCAxeB3P733C3/z7fu9v+Ad+01/96399f34puVCZqtfjuBecL9dLepBb+A/+wI/+&#10;+Juv/cF/9p/5w7/vf7x98y/R+jVeHzqk0cMhYjgQhgdYUCCgRTgiIXJQSvNkjhKAHB76K/8rf8d3&#10;dvzWzj/+K38Noo/t1n2YD+vqlAeAn2MVlGCAcPROqOwdHCiYdISZymX6+q8u69d/7t//N/65f+g3&#10;/NF/7Q/86Oeff/b1rwPANUthmIrUvrcwC5yKvHz14bm13/ZP/q7v+/V/1/jFX0aDgareKQWCgDsD&#10;YmumFdyBkMhBMomADzAHRzMnpHN4FZwQP9bdDMIo82UxN7cWQKDmowMBIZiamSJ4K6u//USntBMX&#10;ljq0bpv7cdQj5/Tm7dsAP442lzzaOF7r9Xpp9bWHScq320tvA8nnnEYbH7562VsbGqVMlHME9FqP&#10;dp/mZYzhgdfrQ1i8f36pbYSban98KDr6MpUplylnYSKkMk3H1hW8jxohoHjbW5ZEPCHRm8cnwglY&#10;cl4boKoM14eHNU+FOB21B8d6mb//B35Q8mRArde6v/R9Mzd2Xq/Lss5CCMGYcxsxRmcCocRT7q3n&#10;PKmOum2FSsnllAsxE6Cr+rYdpUigjtF7bctSpjLVWq21XMp9r9txXB8vOefn2+vovUjGoNu+H8eW&#10;RJCg1QqISNHB8iRlnd0jF9pr66MSYJ4WSYsBtno42N6ruoVZ3etRjzrOixyNbmUuHu6ER2/btoOz&#10;zEkFAKEdrd7rlGdEmKc5EUuSPE9LKc/PH2KEqg0P1fH+3QtYHEc7Xu7gKASgIX767rDrIGZOqSxT&#10;68PUjqO21sytt84Ral57e//8/ti23vrJ/CUp4SFczNR0fPjw7M1zyshzt5amJMI+OpoRFXNXoJRL&#10;4Bk0VA1vfTy/vPR2TPPCRBhwui8gjIF86PPzK3i0psLZiLa9bvtWOAGhdj3x3BpoiAe0j7gVN5G8&#10;LMvDZR3WGaUeI+XUawOPbuYOMeLY6ruX5+M4+na02o+t3rc6TxP46ANAod63l5fX2hsSMhOJtKZI&#10;qfajtb3W9vr8wU4nMai7EQAKwZQfLk8M7TFLmmbt3sm/+af+6Nvtl1fA1/R4+CqhKbzQcEAkAA90&#10;Z3BijDPWTUiQwsxMVYeZI6EAYTggCBEYEpFEQrcpiwhGgAbUo5nbkpcAD4ciLEDhACAMUQghMROj&#10;BREnARYSgYRxtkUFKRErwjAjD2DKzOx4Qs4IA+M8VaIOEElm4OYa7k69uamFBTCUlHKSlIQwhCLA&#10;hRkCgwAYAJgRiCgQndzivKSQBxAmImrWWSgCIAYiRgAhCcnpdwfGbnqud80HACCgUAoFBxSmIlxE&#10;mOnM7Edg99HVBAPA4ZQrBCIQRjg5QBifSeWzqhoGcG7nggHNDUOQjAKCQE3lTC2oEXMAu9VAZmJ3&#10;p9MGJoHIMQYQ+tmqIAoDi5GBCCAwjXA8p8HCAqCuHmd0FYmCkDCQwBioq5MEgiRxd1ILAMcM2eX0&#10;FXgoARCcKwFUO/cC7K5EmIAgw2ktQYggx0iAMcDdLSNzYh1g5mdLF5FP0TQFGpIjEoQ5EXAQEIYB&#10;DjMMJ0YMPOUFvR4YTEmY0Q2AHFAcEEyh6fkdRA4gdDUP4KABYMxg9vQG929/MbYPnz6u33n+0h4p&#10;ObQUaU0Py9KHEmI3fd3ugDBlseEp5WpQHib1KInJcOwHBlLOwwYAmgUgSspPlywJ1WNo6KjEUKh4&#10;YEIy62McZlM7jrLMRDSsUsoenjOVlNpeX7dbziUleXl5EWKeJRF2rW+uVzPDzEICBPeqgUiB4DFf&#10;JvLwHmE26jFd5tEGUSJK82xcBDHWyyyYq+0PT9fXl/topqbLVIhwr3Xa787oikSYCAJ92BBJaSrb&#10;7dUREpW91mWWabmg7cScEqg5ADDGw3oBh9asjzovi1sgiml0HU8PDwnS6GOMkXIGwr4fA0P31o5j&#10;XabWuhIAyW2/Q8DD24e6NQcFTo9PS7vXiEEsH15e5rnknGFYDM0khNqGrQ8XDmn1QJbr+rD3Sikh&#10;pzml2msuOcy2eoAaZTLnc3lHQm1vzOwxXHUMWD75lBmlJB8dkPaqlzm3fpjD5XIJYipASD7GcCei&#10;AN+217lMZZqGmYb3vffeJKckBYk9OgtZVw1HJHOzUCIeGMh0Kdej13A7vXpdncPcokjWoSnxPC2x&#10;7WVZwy2QUpEwSMiQ8xncBHQSEMmtDo6AgNvLjYXUDIGF8/Zyy2UKhyXNHTqg55zDnYlzka4dwN1A&#10;JAMyI0my7TjcABnXPDGzdXh9vlHgvm+J5OHN29vrhxfdn948YtD9ts+XuVzK6/2mo6srgQ07J9mo&#10;fazXpdYKTNt+TIlLemiowUPyhDaEGB2d0NXP6rUOJ0YwQ0EHRyT0YT04CzOMccCoRBLgFg5BZpqE&#10;R+85ZYBQVSIKcjy5dGbqAMyYCIMgTWw7gdnLHQf81376t/7g1z7/V/+VP9w/vL8+Xr1n076HCxdw&#10;6+1w6mktP/qj3/8Lf+nP/7O/87f9xt/yD/29/93fMX32Qw5M7SutX0VamfEEaRDmsDB1gCAO7waJ&#10;w5EN4Pby2U/+uv/dv/ZHoJk8fmL7hxSDIQG4I2KohMFJmyYGRadAKhDuzqMNy2maV1o/L2P80p/5&#10;9/6tP/x//+5/8uc/e/v0E/+Fn/z27Z1AAaSqXTgPspynLNKj/9w3f+Hh7dPv/l/8zy8/8aP9m9/K&#10;C3trMgKnycJCnScORcwTqgIEqAIhUnJQMMNwcxBiiAZuKMWGoTf3SCnZWUvqEaM6EjJg4lCHMSAJ&#10;ulMq5JxpwPDl+tCHxVB2SHO6PFyWLN1j3477vpFIa0ipbKMxcQS3fVs+Weanp360zPN9e9WIzz/9&#10;VFW3+22YXdbLw8Plw/Ozmgnyh9vLJ58+plRylu0YYUMjsFspU4vtujxCQK09KF5fb3PJZb2omZT1&#10;ZHW4mYUmmb764ota9zTlvR2fP3y9997jKMt1O0aSTGy2V+sURC+vL9r69TqXsqRMyzRtRzPsUlKA&#10;N22OoaODI4I7ZEqSORGTDXUkPQ6zmvLUR4DB5enp2LbeB7DVNtacAai3isJ1aCl5LdP9dmt99Fof&#10;Hi5IpMNE0tkYYcZ61JGzN0WEcO2jMiRJpW1NLZap7Mfr9bL24SJUpnzyZJQCHZCYMVJmMM2S1G2g&#10;nSvZdZ5MnZg8ofsg5VIEgPMkTvDuq3fzw2xmEIDEFK4IwtPJ/l7nC4aZ70BcMA0zYTqqzSW5mZkR&#10;YpFMiEet8zSjIOTwCA7UugNgHWOa8jpPvWsqgkT96JJSAuse2lVSIiJBpsRuygBKCQPffvLZdr/p&#10;sS/z3HoHVZpEhw+Pp6cnBNbRdtM3b9/eb1tKKaeEbhTIlEZrBIxoHlqmfM4QE0lQWA8UMldGWJdF&#10;iG0MCs/r7KE2bEAQETJ6t4Hj8elhb8fHLivz6ENVWTKoIotkFvmYpoUwopSyRujodlkvj28f9mNr&#10;3UEPdyM+h2xcEqZyAY+UsradPCigvlYWGNpt6PJJrgbh6+cL99vdv/tL5cd+qFXJq89HHCKmhmQU&#10;Z5EPEJiJXQCdrA+UZOGJhSAxAoTpRw+dRQBBGAGqkwcKmbnwx6ASg5zRTAEwc/NABoPBJOBuw4iQ&#10;gJg+MnUwIMyFHT8e9VCIgM8RCrg6UUQAYATCKfcA8JNUe2JuOEB1OAaSEAESmAd6QIAQeCQIp4+2&#10;OojTKwAI4KfkKhN5GAtDnE7eU7zm6IEsgAwwTv/Fx0A+YMB522IkB4eACIrACHMFo2BkR4E2IhEA&#10;UmasY7CIqwUECklgCAIEBQAYMIGqIovBCEdG5BMGSqBKocYpAtGdEd09mDGYLEIQVeSkfyICMsKJ&#10;WpdABA1HxABA+8h2Pi98wEgBZ3eALJCRkDyCkAPUAM2ssJg5EKbMSIiGEUxMBAYOQuCO3hUZIKJ7&#10;ZIwwMjBDowAkRkZACTQIDICTKcuAis4QQuhBAdb7x9IwMUawmhMSABzaKTBzssDAIcRwsr9ZxsdS&#10;V5wfqp1RH5TEhBABRAHDHSAcLFAykGMgIAQhGVmSOBzYAND2z3j+zs/+6TSOV3NMNAFDmAWIwtH2&#10;NsZlfUiFZsq17u5AGOrjenkAhtt+f1gfeqv7Psoy4dlex3wc+5TnWodMNIY7OiLOuWioeWQK631Y&#10;J8rmRpw0fJFC0e77/XK5LpfraO1MuH1MTAqXXOY1jzY4KD1OOkxNj3aQpGmZTf3x+vD68jqaO/jh&#10;7c3Dw2E9VIe5jlbEUVLv1QemkgR8qLatuVmaih9uDm+eHodq70oSc8n3VgUQABMjpwSBy+O112Fd&#10;iXyYn/Y4d0fDPvo0T4Kp9+buIjzl2cAgondNqbR++/B+AGVGJCHTDmiMGKpOlKfZAtsYdLb3g9Wa&#10;dU3MgM6IbW+1t1H75UEenx592KijeY/wE7K1LJext46DEEdvmQQcj9uWpgkwtCsgD+8lpSQpKFjk&#10;43cmz8vlyd3q/TYvc1eLgHmZx1BI5XZ/IU4eMTqkklrd3anMYhq9m4dNUyYQkQmJ2ui99lJyXid+&#10;eOhufQwAuN/u1+uiHqpWigACgWfJggkRh9polnJRVErM7mY0r0VNj9ps1xNKVKZclnUcre3NVMtU&#10;IlybgmRk8BZ5LqNroJmfj1hMzCEhZ/iH6b7XqdCc58Mqi9ggC7XehblMy/35tXWd16VpX+Yp89S9&#10;MaZtP0opYYBgy2V9d3uRJC8f3h99f1gvtR692eh9uU77vhGmdV1e97tqSKgRLiXXY+uV91rT8jCX&#10;XCJe330Rwp2mIrcQAIPIJ9GM6ETNiAeAkknASZmgNBNZeJw/PoaEnEGCmiIjOt3ut3XJboHeCRiR&#10;nIXDIAiREDtxQmRXj1EhFUQlbX5TqLcf/Hv+rn/iG1//v/2ffv/2zW9+7WvfCEprzupmBJQpcc5L&#10;BotP1qdphf/wX/9//rF/89/6L//6X/ff+a3/aPnxXy2f/ihYG8c9tB9mBMoChHgS4xCRgg2Mgd2U&#10;719IWmF1uH84LXvngAl5nKiEcEJzJ4yIoaE+SKZlechP1wbhr9/9+f/3v/In//1/96/97J9fHx9/&#10;8id+pXF88f47yJNFD0R1MxsCLlReP7x+68u/9V/9O/+Ov/+f/J2Exb/45Txxu21JGFACwYdySkhE&#10;EO5EImD2kd7MEApuniQbGOgY2hjAfTBlDzRXMKAgADdQogA6oc2EOZ8qBCZyCIRx1DaN/vzuQ9tC&#10;g5bLVPIEXVPOr++fCehyvRxHJebWeuvb2zdv0f0gqq2T0LrOibPShQ/t5v1o6vH09GjmL7ebZAH3&#10;x7dvyizHoQcMc3i8rMwQu/ZMz6836/7yenfTc1tFxBw8r7MptWHPt33O+enpYd/vhP709nGMPi0z&#10;Ir5//w4M18v03e++t+v62ZsHQFpLSSJH72GeJe97DczDgpIgohN6Gw7uCA/zAlmOfXePdS1d8fnD&#10;67ysNlrmcnm4CCcz6+1AhC+/+0XJRYQxlSXFsHBT4jT2ykTaKkEGxGkqmXivdeaEjNpqWhYPD4s8&#10;Jwzoo+eSs0hZH4/bLaWciqjeDSjlPMYAJldQUzNlFgbMl6QjHKOrO4KFSeKHcm1jr9Vnya+318T5&#10;4c0jIB7HAYCtbkeHyyIhFMNImJGPXpMIIoGQqwbS/fW1TPn68HgcRwdnQgJJ6AZISCJQKNdx9IAp&#10;l9b7RFnNwx3DLo/XAVpftlo9YXYCHUYArTenSCjEyCWB2lbb26c3IP76vGdJeZqOYyNikTSldHt9&#10;maZpgEMgEyYut5cbI7XeHp+eXKGrCgmx2Oj92BBTEJiNh4dluAul1loAlpSPeiSS6Hq9Lg7IhGbe&#10;epvnpe67pJLnwuC9DYKQy3K0ih0ifC5Fh7q1QMAsZcpmEqMTcy7F3Gzf3aKkwkQsU0k2LdP99XbU&#10;4+H6QIy322ZNISElUosEfIxD+8AkPUZJAoSKWD1mkf39+z0Jjl505Bjw7v3lV8QgHxpmQzFlIgwa&#10;NgAAUzqZchYBxAxhbu7uEYAxLOKU2NLJvgwgYiUUGGZhho6OahEYMcBDHQOByQNQwNQBkSMMwsLA&#10;0AUIIgycgZGD3Y0JCcOBAs6sPYapk5C5IQQAhGOAEYpqlEJuyCI2GgTLSS9AJ8AwQkL7CKYkQg9D&#10;Rwg3cgwkCHAIDEAkdHMwTEKABk7gSIwQCMiZLdDGcA7wwPBAwHBAIg48j5kKkIj8hE9GIlQHCyiI&#10;7sAAHgaGhlFy8jj/CtBB0NFPyYuFJPGPd5yBIJLQzDwoIXdTiKCcIAb42es9j+EUgWoDggSZANwD&#10;z1ossfv5RxY/Hb72cVj+Ec5DAI58qrnOewVCOBISUnhyBPfopuYozAlpgCN4GEaMCBBOFOZhQaeB&#10;2bO5AwCYWYA7pxwx3AnR1LWk1A3AHQHdGMKCgEAAIhy/B2M1A4BQdzIOQcwsSAgeqj1xBggSMh0W&#10;EQBqloQRAAG79SSEGBaO5pQKgpF7V8dTcEAQjkCE7hFgYXP0OySlvCR42777M3/mP/h8zYJ8nSYi&#10;vN0aYh5oSXJKsvd9GKRZW20p88P1sVoLBw6YJO/bzR3RnQjQfYxhASlnN6WEtQ8kyCSqWjU4o45e&#10;losIjK23sSPRMk17rd7j8fEy+dpqIwz3cMDEOcaAhMKXMdp2O+CE7VqEwd53QZny5DraqC+vL7Uf&#10;87SE06i6b3tZJggUDAc6ju3x4YpU1HSiHOEhuWtTs6h9mhYdbd83lsRMtTbFvpR5DKt1f7he+xjV&#10;tMzTw/X67qvvAlAgbi9bSRnAXm6v18eLdeiwuQ5Xh2my40hZbvcXU75cKfFkYEkgzH2ohxMB5OwB&#10;aynl4bFrq70/PV5M4ujHgzxKkuNoTpEAggmBOWftPc2Lua/rvNcajpiSEOjQoWNeJxvYVeN+p8wp&#10;ZQvzasRUW3W3y8PjtjURmMva6is4YkDXnYCAMigkoe9+9d31siLgMpXWMnECpHnOW93Xacq53O+b&#10;MBPhUXvKYnufl4kIe22Skg1tCFlyBKFFb0cpZZkXc2i9BsnEpKZ9NIdowxmSCLtbTkkyh0YkRMdA&#10;nHgsb996IAJ8+LCFgySGwHkq5hBmQGKjLQ9POU3bdsupGPHQRh7mynwJs9Hbw8PDu3fvCGWYJzNC&#10;TInmkrfbgczCvh93B8h5Gr3lvES3++srM13fXj+MruZZ+Lpe792W9XFomHXgDGDLNIf3aZrneXl+&#10;PuYiFiOx5Gne96q10WW9LBcWySk91xbo67Ik4q/uW87FIGz0AVTy7BDEAMExmptTyZkZbHgQkZg7&#10;AJ6+sDhLQm5eAxiIhcjT5cG8E3oEIbh6EKMDgSMRAKZQJaZTFIVxutrFrJPw+OKL6w//0P/s//DP&#10;/9u//w/+mT/+p7/xIz/iU9JhAhiKzmRhc878+PgJ4tefrs+v2//vj/3R/+8f/w9/5d/+t/+9v/l/&#10;8CO/7r9BlyeGBH74cYdxgDuQhDoRqhqnNMIEYIzB0Yd3gsRSHILADSWMMtIYGzgHuhSidJmmi3FG&#10;QHv+9t/8j/+jn/mTf/yv/qW/wPuHS7Gf+rEfYiiVYN9qlqVMggCqw7phdiT8zrvvHkf9B3/6H/41&#10;/8B/C57fx+0d8hx6ZJEwVDLBRJLDERRRJMJdCch9BAmiOSGiMDDAYW1UdMMlR++BA5PkVADQrbGT&#10;WceUgRMajN6lyKkDDDcE1D5SZiBamQnCTYcOIURJ7776Tu/w9ulp6HCz6/Xa2suc5z5a4fzm+lhb&#10;c1Wh/NJv18vjEQ224/HNg394dvM8TWi2bwdL3G+3Wuv18fJ6u+/bcV2uRkRZPEJc8rJmzgN6gLV+&#10;rJdFAMaxaww1mhIjhyNJznU/bEQE3Z6fI5DUHz99xEh935sZSV4LNNN9P8w8Jdnu+zRPEPb6cn98&#10;eEpEyKwEuo3M4hHRBqMQwvOH21TSspTRbZkuNtpogyau7WCkdVmGD3cY2nS0t2+fDt2ZiIUSlkBU&#10;MwMXQmJ29UJkYd7tcp0tvO19njLwlBBpXfrwVJKOQ8PnJNtxtNqEZJqyjXCPtJSX15eZxMzm69Jr&#10;692SwFALlLHdGGVeVkbBcNWe05wzbvcbIA4dSWYPgtDWaqLUx1iS7PuWJb18uKUs05SCsXDaj27d&#10;ggYloqHdUAQ5ybAOgBjUXFWDEGXGw4wcWqv92HNeu22B8fD41EareyVmdSCyIBhb7YRlKqVIJBkW&#10;AcPVE2NvdUpEQPf7LaWEiMulQMCS5tp2FGmtEnOa00RTa0c/dF7nUdtoFQCo5Mv1IYYerfeqGpqX&#10;zCy9HVTk4bIeRzWPem9AAAitHynllEWVg2y/3xFROLOwqobD0XYSadaQIufpmvPr/ei9z/Nlzmnb&#10;q5tHRPSBIrV2IhTm6bIedXe3zFlPPiaihdlR87IQoGOIyCSTEu6151k4yWaWyjyhgXaOLCVfUxrj&#10;w3d+/i9+/mt/cwZs0bt5XiRbOHkzQJKSJCJ67YiEHsQYACycCd1RwShlMCOMqsYACPHRO8vsgYF+&#10;oiEBhE7BFYcOd3AhCfAIVgginFIe5kwY5sFC4RogeNovQP1M3CAB6FBFKCFC4mfPFUNAwogF1cID&#10;xIGYgFE9CJGChitBKDg6nnVRSWweHsgQTkjwsZdw7iAMwSPE0Ck8PBFBhDtEhAeYD0TkwIATbe6n&#10;gwsC1Q0Q6LzYIIAi5YQEaSRz85PXpEbCOhQwQM5LxMerkJCHAwAAOCq5mSWWAOgaBIwcvQ+Hs1MM&#10;TAFIDhJhGOweahHoEaeiGPBjlRYszlUAE1qcC4NwAkKAMAh0DyIEJGZH9QiBcBjuTqgWOYWDgQEA&#10;uuMZ7WrWCdk8gsCsCxWGGF2BKBACgAD8XOYQZoaQyeOU/AYBCksEIHogMxNEEImb6pn5IUeW896Q&#10;IAWLuQsgAUdycnDQE+EaEWZxlo7jLJQThalGsFAAnbFbJ8TzEzZnPEMEZhFICRyBMRSIKXu8lql6&#10;+ZEZvvOn/z/pu7/w/Z9/Ogyrw3VOcbfWK08CoKioAIhoQ6/X9eV2+84XX16eLqB+2Fivk0gKR88D&#10;XKsZnhoqiD4akRBLr5uhMfAJ7pRlQUJTm9dpcqm1upMQO+p9OxBRbWz37fZyE0ki0s2maQaD/dhS&#10;zut6AXNwRwZybm6T29E7BA2zqUxFEhdBBgrQoYjOKU0A6bIM99b7suYxhoGpRck5SaiOLKv2OlQB&#10;2cIlizAmkjYGkyAnMS/TvB9HPypSmrNEAMyRKLWu67RkLgNHu1XJ+frmARFfXm+BTiBYeJ7n13Yb&#10;OhBRQIgohUiWozZKFIKvr6+UmBzevXtFQm3eyXsdNto0r0FW9wEU4O5AtdZ2r1nkcrnUo+5HzZcl&#10;ULkkdEaOGUSQnHjoQEfJqe0VIhDxOFpABLGdv8+UAijct32PAA2f1rWU0vaWSt73bSrzNE312NXR&#10;3Y+umRnCw5BlenpMrY3eKg/JRco8tX3neWKStu9EhJJmJsnyum8QkCW1uh+cc2FAYIjECSWN1lTV&#10;VVdaAiDcXu8bC9mw2anvuyzlelnb3pA45xSuwmlgzFnC08epePdj7KmkAGPkskyjNyR0j1rbkqc0&#10;z2Mc7nh5vNb9uNWXeVodwhTX+YIruMHL6wckqLWnqTDhGH1KKdBMQQhDx6hjU52mvAZxSXvd1JUZ&#10;vvzyy8enN0IBEW0cW+uCjJxeX17nLG30uZRlKr2N/fU1IBQCj86YApCmhAHQh4ZzIQAwdEAMNGCB&#10;MItOmh3HOJwlEUT46QexMczDg4BzgYYedna30Jw5w8xgDuAEEA6BiAFmLoghDAZA7AY6dvz2nj55&#10;+9/+p373T/7a/+If/r/+q3Vf3jy8OS9+1cfrzeEiJXHvXQIE5Qe/8QOP14evvvj2v/x//Ocubx5/&#10;/Cd+8tf++r/nB37qb+NPPrfyhqUACNgx9puGuw0M6n33MkezMDQJVAvw5mbUk6TDQS5fz9PsJ/jO&#10;e/vWX/3mn/szP/tn/+Q3/+bPv//O+3Wdvv/zT8vl02ma9peXCo1yKfMqp3x4jKq2zMkH/NW/8XOf&#10;ff7p7/lf/d7l1/yX7Bd+AawiEJkHfRzkofl/PstSA0EENvr49onwGM4JwBDAkIBEJE0ABgRuThgA&#10;QkiOFgQAOdKEVFxvQaihQiWcwR0jhFFwRgKfEk5oxEnSvu3LvH726ee9dTMsqeS8fPjwwoE5ZSQr&#10;8/T6fEuZx4ChVZB1jMuyjNbeffndkufee+vu1txgJdpbpfCjjrdvPgd/xyUddS8pMXHtPdQbIgOO&#10;3glTBurmY++Artbfvnna7kcb1cYoZRraAu3p8QEBpjJF+MvrxujPWx+/+EtPj+VrT08l53rUIHp6&#10;8wSIry/PYSHMx3GIfwRbS8ntqLVpKVSmy/31BTFSnsI3hzLiZOkBAvEEPBXb42g7RkiSlw83dZXC&#10;gkIlEUQ/epmnMdrYD2EKtzbis7ePe+3hkUs2D7RekfPMgqhqzTpFHLcNM5dlykt2VUfobZ9KXqZp&#10;qAIgDBDOjjVxIQ4uaTTG8NvrHfk0onIqKSXmGAFUhKXMNnIurtqmae7eug4ugsyXp0t0n6YFyJ/f&#10;v7prmjICM0KwSHi3jgQJmJi2bSPCPvzhek0yS7Rmg5ifrm8jYetNSNSHmTIzsQiTuc154oWOvbn6&#10;wLheJmE+au3dJKHkZG6MJLlQQuvWeuREiBQRWltKqaSEINWOwHh4uL7eX5moqzFjljLqGDpIILpi&#10;wHa7pZymaXKg+8trEslJam+gkUrJuZBI6yPLZOiTlNHb0Dqtj73WqUwuWkdXHUUyYHSz3uplmSng&#10;fjQH2183AwXkwkIs5ma1ufnr7b7M08lf5kzLlCzDlB6D4X7b3EMkNW0oFMgvr7dpmmqgcKr1PksJ&#10;YMoFreV2+8/+9J9Yf9NPX55+olvJmSx8hJpiYbGhowHQyZbEANdAJkSioY5Bkhg9RrgDZ0bCczkI&#10;yBjhCGFqmDkUAADjI0jG3IHA3RJxEJ70yjBDBEQOQnQllAHBAYBg4eGOfOY/kChl9ggLw/i4GEVk&#10;AAzwCAJQ6+45cwSaWiBnAVQgRgCMBODuiGOMLAnOWJAhE5prEgFDpwALZHI3j/jeAgSJCNzNXIgV&#10;gjAAyE6/LpF7nDrb8//pEYkIyBnwBKUNC4iBGMaYADmxm6sZMnESU3MAIQYAUR0gbDa0O01IThHq&#10;hhbhpwVN0C3MjJAgQuMkLAcEnusSjRBiCiQCVbNwQAZTTIiBYT7AmDgDOTGdBl7A+N4dCNSGuyIk&#10;Og2/TgggHA7a3bulLOCBhUjJ0BgmCgiPxOKEbuEeCOBBJ6/COcQciRAxC5srAyFgc2M/DZcOTgjE&#10;ghHsBtpGIDJSnAuOOHczoCccAShRIgIKVwI8uYGnS9ncz1wPALgCJAxXjwBHAjSgRBEWZojC4Odl&#10;BREjnE8r3ZoeRH/uZ3/mh8MB/W+9bp89PBzbnksRTPu+TfNiHAXLCL3M19arZCnLdNZhkePl+YWl&#10;SJIwDYiESDLtYySFMhVk6mMgsuvpYtZBMcvUhzl5WELwMuXnD6/TQpOs6gpmiNT2Q0hO83aeJ3cw&#10;78tyIcbe21SKmzGzSJYYR2u32+1rn33ee10fr/W+t0MxyIap9Zwmxz50eETvnRN3dTPPmAR1jD60&#10;l1QwcUBMucT5Sz0G8GQ2yF2Eet1qbynhaNUxMLAHzCVvbe9WT8+Gq5vbfFkRaNu2ZVkxUDjBBIny&#10;/rp7AGmgQLdGguv1st220cfERbioWMoyjibE6j6VKRG5e1mvR61MmJgQMc3TaAos9ADbsbcx1IYw&#10;jd5IGAwVIpd0f79HQs7JLJDAjoZA01QAffTOJVvX1/fPRJBEWm8F+bqsrQ4gE0TOE5SoR9tHe3xT&#10;ho/eByCs83w/DgzinAXYTavqMi/TstTtaL1HBAoTsqqan79/VpZsNkrmXm2eSt/r/bivNmOioZ4T&#10;9u2u7ilJmqc+VNUYfZ4LSxlw9KPWMeiI6/SgMtr9SJfp9vJ8XS+pSMqTB9zvz0xJ5lRIOLGqq3bg&#10;cpmXeuwGEeCcZDu2nJMP2+5bqG73Q2QOH+YQBL23ImUq877dk+ScElL00TEIMMx7mZfXb79///Jh&#10;Wh+7aiC0akUY3IeCdt3ut7mUMQZEmMboPc/5wmkoIFHr9aiDSbqHYZGsEO4cwSjMYERlitG8V0Ye&#10;ggTugWfBSd0wzqyysppGsGQPO1ci5B4A3nuAh45AJ2XKgh+VdASM5OgcbgE+hDm0I0ZMhWKg6QII&#10;wPD+WVv9sb/71/++H/upP/Iv/z/+45/5Mz/xjW8ArwkYGNq9FmEG7zmZcSpzV/zBT998uqRj3775&#10;s3/2L/zx/+D69tPL17//h378V//4T/5tP/ZrfqqUz/jxE7gyAURACT1TPgAcoKCGgSmzATvMGTRq&#10;2//WL/78X/qzP/uf/Mzf+rm/8uFv/EIB+/qnj58m+rFf9cO5lK2ND308H1vKlxW19z5NvB/3GkAA&#10;S56eP9yeXz/813/D3/33/aM/7Qz+1/8yGiIglBzIgEQ6IgIpuzZlRAVCCnXmkO9p2s1DYrhlEjn1&#10;BDIJkuh9AJFMBRDVe3DmaUGwMEAQCCXmwsnASSE8AKJZLUGeNYYB5dGD3IbSnK+SuaRyHHurSjxr&#10;78JEgZy5lNJ1ACnElCS8FfU+EY9akePTN58erR6HpoIlTY8Pl+fbhl3VXSIilARHrwjQWn9687Dv&#10;LYQmIJ7oQRYpc/jxhh+/892vpjXNebLhyDD2AQR1r31UETnud0r0/sOHZVrG6PNlmdd1bPuxa1uV&#10;AdNc+jGOY5/n6dPP3oBj16GjIq3MaDVurzchWtfiqjoqMUfAGB2RdIxW+7oukpJoB5LjqF1bmabw&#10;EerBLAiXZRnutbeMLEL79vr45hO6Yt13dzfoe+9jjGlKiNJtaO/CaEbh0Gr1GGW+tD60tsf1Ovbd&#10;g9XHNOVtv5988Dbcptjut5LL2bx6kkdl8hFZWFKy8LBmMrVWU5KAeN22BySzExINx3EMH8u6EPBt&#10;eyUkETlanZby+HT1gH7UzY9MQkUErNWGTPdtf3z7lNMUBNgruLe+c5Kho5RU68DOaM4p7/s2TVMw&#10;hQ1JhR0caOzdLbiwtuM79Q5Oj9drWqH1JolMscXgDow5HFgQXT5sHx7WpTVX0+4tFVBTSeInewZi&#10;WZbubqrMchJRhiAP54kEU/MRx25miWm4L8ul1mN0Xa4F4uTUq6qmvJwVYwyiJNYdPOZcLJIQsuTn&#10;+42B5unyvD274VyKoSUXJIIMBOAVXaLMZVUjZletx36RS2t1QPSGZZlSSvdjF2MzsOMoy6rb6F05&#10;lTAL9VdrKmzon8306Q9844tv3fcvfvHytV/x1daZZh+1qkEwL6Vw0u4eIYkgwBQBwZDQAd0DHFSA&#10;Q0gCgIhN1cyICS26jZwnFKDgAYo+iDISoBEVjkCMoNNs+5GuHwk5AMNPk6mCQwNnEgISAXe0rsBM&#10;QhihpsjCgacJLMICWANAIeLUBoiasgNwuEEAucU5kRahU6ZrOphpqLsboOBH5p5x4SDwcCISQEVU&#10;VyFxd4Rg5HPIgcTuGqEQQIRuiHgyHsgJ+LQno6MOInIiigGOzgSmQehhORU/azp+3n9Q3MG0B6KH&#10;I0qZwo04g5gIghswISExAwIjsIcxkg4DQvegJG4IjgYG5gpOxkmILYLOtx6EGQEzBANYEMJQi5JI&#10;DRgw0L9nmg8OCPdMSMSn/1lJhcEdRORsKyue+SIiDO9nmQAhIMIBTnYHEqGbOYVFJKSz73jCO4SY&#10;CF09IIidgAPCAZMIIEYAE6spAzJRmAUFBYGHRURoV81yQqDQ1QQJhcLsNCWcxMJTpIofxU9Bwg5A&#10;zJRPaiSQsJsiQcLkI7r5Cgi3d9sv/sWvr9DaePv2U+7bVg/iTBLdLWNAUIQlmQADCMOccriZSCrT&#10;5eX4qkxp9JZLGmpMGQKWsvb9TkD76zbMUsl5ThZghqbjcEShsY+uDSJE6O3XPtE+zHtKyXxkRIQC&#10;QCWnrk2HlmkWZbUIsF5rr73MKYYj9ZOSmlLat60s03Hfj1av16ke5uFlmWvrOnxaUpIiOSVhFnq5&#10;3T2sZO4Ocyluent5AQD1gc7HUUn+/zT9y8+035rfB12ntdZ9qqrned/3d9i7t90dd7tp4sbEseJY&#10;soVDRBJbICMrEAITjhMQEkIZRgIGmTJDDDmIAQyQBzY2xAQkIzqRI9ty+9At021nt/uw9/69h+d5&#10;quo+rLWuA4P6+Q8o6ZaqdNda1/X9fj5WApQZyAPYQ7z3zy/3IcvydDruVdUAUTXQMSfuvRJZKYVZ&#10;Wm3bvudU5vMyDPnjz74zCQZ2cEUUDCCcl6V3aL0ykbvXujOn7bY3bcu4EDSiMAz3kPBSMhAC4v16&#10;XaYxEFvbzpeL1fp23XIWEWzNMqOpuQW4RuZUhtbMycfhRN8LSxA5uVsiMaZqLbE4QwL2SGMuQkIM&#10;rbfXz5/evXtfcmHGY69WuwC6IDJPORPROI9m2I46DQOYb/s2ljKn6WgNTB201iM8Lu+eGHA7tm1v&#10;g+Tmum21jOPp3fO+rgiEj76REPVIeUAIAwgEU6+bff3tDDa0fpxO8763++2aihApdDifL8Mw3O/3&#10;sBWQH5viAHKmsBARJty3A8OkSBwaChVbSnko+dB67Pt5Pp0vEqFlGq9vN9gj3IzdIwjJ3cx6GUYL&#10;89ZIbJA5Ac9z+YbeayQLl/COgU6EMCTMeW57f9nfMOD5m/el6p6q5OQht9ubEId4mORTGlPeb1/O&#10;54sLgmnKYkDADB6MEmSOkTH5Iy3K7NGoK2QGGZIaqBOaaffe8cGRxuwIFIEBmAqY0pghwBAoDE3d&#10;rbZeUgmkkAQUERJuaE6JLR5rA8VCsHVdf7d8+6N/+3/xP/+jf+2v/D/+8l//7rtPX//wh6d5Olqv&#10;rVZvIw/nZV63gzPV2ohleX4/vXv/ox/244Drl5ffevm1v/P/+htI7gSX5endL/zCz//cH3n/zVdf&#10;f/vDZTkP755BRtfteP3Sjvu23z/97Ge/++OfvHz+/Z/+7u/vb2vfbwPy+x/84Od/9VeQrG/NsR6t&#10;/+x6PT1dxnG5vb1APnahROmwQ6CczvO6b7/549/+5unpf/Lv/3tf/0t/Em4v/t13wtkwtHVRNVAg&#10;kiBgwgDnlBEgcTsa6o7C32sLBAECUgJkaxsBIzg0MEYUQmQAByLsDBqQQquxZG+NKRzCIERItQlq&#10;hCVElBLQgKXrXhEuz5dXf1sSK0O17kAlJ+2tTFNyJwAMWGtlQANit9u+T2V49/T+en+pqufpad3u&#10;6r6c5jDtqttRIdzDhJOQvN2uGkCApgYQ17cjZ/GuB3asXYZ8vF1RwOmOKZA4EN/W2/Pl6aormOZc&#10;Ppw/MGLV3usRGkE0LyML99paP4ZUpvFyffuUnML0tCzdHr0IZaRUZkFxsWlajtaEWaNzYnRIhYHQ&#10;zVLJzGSrq7s2bd2FwsGT8FCYIt1vuzAHYVN1C/feCSTzQKNpPao5GkNi4rYdwzwRY2vN1ROnvVYJ&#10;IyBmzswejggJsPcOkggjeyahiBARCGztfuwHQ4qA5TRrbcxsdaVgYCESyfnYNj32CAgCMMi5qJuH&#10;JcrqbmFlSJl5ve/zOOahmJtVHfP49vpWexXKj5qUgR97SykB43SekmTzcNN5GU01Hj6hVI79IGQI&#10;P3qTJA+FMCGpJNPu4W49wiUn8y6lZABE2mqdhizI+7F7sCCVku/ryo+TmsA8z5xS1J2FXLGbnZap&#10;Hrava5kGdFqPg4AAote9mZXCUgbIHBbrvnZoKaVvv/6qmX/3Bz/FmQGx7ZUxKCf3ntJAzK3V+32T&#10;JOv15mCmkZI4RWisR+cxBhmc+tv2ShjTMroDGoY4ioA/VDxc235VZMJufW/HWAaLsPCUU9Nu902Y&#10;MOL5/XOtNWwkomrW99q1LZeReA6Nu0EeS4AeoQjt7Xf+8be/+q9eEbZAlkSB0BwNndAoyM0ioUMS&#10;NnfTnphdcl1XESCNlDkCuloQMhWgR7Pz+7CyghJCECMDwAMvRO4WCKaGEEiESPxQnQEQEeBjiaBJ&#10;2MMC0D2QHxXbBxCHHsP4YA7ACACgR2/YIBAp1BuoAHkCQQlTQkCPYGRA9yAg4Hh4oRFAmAHQzNSD&#10;CckCEBmIGFVNzYnQ/REUsvBgQfNAdwwgZCR4iG8xMXYLCAwTKWE9gJ08HAGciDjl2ppDqAUJgTkz&#10;IoA6MgFAiIYF46MJIQyICUhr/75TIsQRj6N2ByS3CMbunUhSkgfSIkApEiE6QGZ+1CRIxAM4sZp2&#10;9SmJEakHk0cQEzya3AGIgbVWSZmJmRw8EEkdhNxcgYIpIVGYRmCYPtrcOaEZKoGbFk8kqO4eAI8I&#10;DmCW1E0fVRvyMLVA82BhCTVAIgLVQDYKoTAnFmF3UFVgVgLqHoTuJlyatSCHYGBSjQQKzEIkJGaq&#10;QuiRSAyD4MGayikJQNTeegNiC0oAxpjA3V0dXIjVzTz1zk8y/v2/9R/v15f8jPeKav3MEOOl1Y0J&#10;3i/PHY053EC1v27bdBoh4jiqZM45u+s4ni3MFRQdKZDRPTLjirBth/YQoVxEm5GkhBwhQAgA0zB+&#10;+ulnJ8iZeTtSFu14qDLEMI/bdjRT8yKJW+uAQki3+8s0zpJEQnoAURSRnNN638dlRCcASCKtZQDK&#10;Gd+O+yjDnJe+A8Bh3l0ty+AGwkkYHyFyKmIR5l047/sWWpnSeBq8R0S4IhC0us7LCUENEc3mZXp9&#10;+aIqQkTEYR6qaZoZZV33LDKWqfU6oXy6vV4uz2pdANDkdrQAzClHQHjNw0ARHtgPI6oeICz3fXXv&#10;8zCCSxGysGYxp+QBp3Hoqs4Ejvf7zoSg7hm7BjIBCnMgo3YrOQHTmJkiIUStlidupiWye+y3O5ec&#10;U1rbMY+SUrrV46jgYG31cUrTMqmZFE6S9q3W1nAoAtR7ZWHCOPbdPNIw9t7v9/s8zwEwDqXW3RBS&#10;EtHEIwXYuisAXOazOxCE9q7gHa3WOo5DbZVQLudLb3sQkjAn0t7U2fr945ePkjITrrf96en8dr0h&#10;oZQE6CUndETkdd+nPAkl7R0xXCEcMJCYM0M3ILAH4zmxsNC27oD4dD4FAZFE76EqTAwUXFo9OCVi&#10;9vZIaloCp3kcBgbD7pZKjr3v+3VexuvtCiaasppdLou2zvMsPtVW+9b3tpHBNJ+Oo4NwHieKeNvW&#10;tlYqeinldXvF3k3NzYXAPDiVQCHXaA2CICFzCg9COfqOwIQOhqxGY3HTPI1gj4SncchDWhKPCYs6&#10;MNGD0QCdWqWH6ZQAHhwwLgCu+wFpIAAcMhC6s2DI0euX36My/fG/9Jd++Y//y//3/8P/9e/93X94&#10;fv98XsZhmbJPwzjovuUIA+vGnXjU3hoNkkd2nGSW0U8X1QZ+aLTv/uGv/+Rv/+2NHBze9qOu2/PP&#10;/bAfHcLO04xhSIo7jSP+3HkZvp0ZzsipEZr6oRw0Cw89cUBqHcbUCZF648ipDL0bEv7e7/1kP27/&#10;vf/mv/PLf/G/RkPav/stXrtQgo4YgEPyrijEgdYrRVFCcQRwYEDClNAMwZULOwQogJQIRzcgb60z&#10;MsID6+KqAQ4kgAjQnZkBnNPDB29IEYaMAA7tfkcuPLpgUMqJp+dCpp5IazvWo7/djtMyfHj+6uPL&#10;x2F090acr7dX4sERMtO8LKmk6/V2vRsIn/NUUtmPrR17yYO61loR0axvtQ9i2AgT54g8jkDwdLqs&#10;29ZqLVO57zURg9O6v07LKRCmYULzPKbSS69HYQyWeRq2fSUmpoRIpQwlZXEDA4eeSkGQ2/o2jENX&#10;lZSxq4be1/uY01FVEDGZd7wdb0Q4Tif2obXD3LKk3pyEtPuxVgw0a7WCkDCEqfI4qIZac0QI9CC9&#10;b+/fP/curfbtvo7DkPO8r/cgHObse4CHh12/3MBxOV267oyo1cZJUhECaAHzOFvr9/s9CJZlBvBm&#10;locS6uuxI6Z5Hu+3taplSWlM1ZtWI8RtP4YhpV6PowHh0/l9O66tW57SIGWvR04MzcswBKv2rtpz&#10;Sss4v+33o1Y51jSklEX1QYtW7QHQQ0MDhGTbN8mldd2262lawq2ZS0kMhAhEnFIxC9XaehvK5Kbb&#10;/ZBRxnmq+97rfciCQyZPOadu1/v9Pg1TkrRux+n5uUhetw3AswxAFAB13WurX331oR7b0TtzAVIK&#10;MtM8DCeYzT3cDtXzaRzGqVobxvPt8wtkfDe83/p233ePmJYpj6zK05nCDMxKHlg4nDHHMA2JE7Mc&#10;fRUWJihDeX3Z8jDcj70knucJiBLS2/XVTeZ52utRt9syZVdPRb59/toNr6+v3rqQ5Jw1gFJBgJJS&#10;CKL2oQzqDggsabu/IMitH6fL07YfgjGXmfa9vr3s4wBKw3T68ju/96O+mfIuM/ltBMJMHtG8AzEE&#10;iVsH7G7CCRQIPIJQMrIwmlsgITF6gENHww5AIr115odFmM17007ARfiBDQ7AAHeAzPSIsMCD9hNm&#10;ThFAQgGAEASkiA+vFwQ6hDgFcqADUA9X05QKhxFFVyQEYPketI/g3pGFMR7xf4pAZnV7nPLDPYCA&#10;MBDQgAnhAZDx8DAwAgvCSEwM5AAWjOiPa0uAASEoGjx8xYhmbggUBAQYGpFSqc0iHNyQORzCgSAR&#10;BTmEMMTjs49LDEtmrq2TiHz6tZsAAQAASURBVIO7B0QzAPbHKRIQLQADUQGFCAF7uJmXRK01ZkE0&#10;COaEAqyG7sEIARKuBODdUqJEWdUiiOkhQHMCj0eSwjwAWQqCIYo2x1HQGVvTIBEO8/AQguYBEZxS&#10;iYCwriqUBsIjwMO7BkVIKvoo/BO5OwGkxOGh/uhQRYSiIqIXIXUQAUBqrhnIPIQ5QpOImmN4AAAg&#10;SwkPAnRHRMyIKUl3M/VMEmaADK6BEW4cDMLaNGX0AHcdmB09MAECGoGgKwU4IVhvye33x2++Tf0P&#10;vfyjf/Lrf+NHEyIPbCgDtdCSxZrXeoS7SD6s5zKgHdC37ct9zANmOo59X68llyQSChFacmpdt2Mb&#10;CA3bgPvIgxJ2g7CdCJM7ALe6cqHWFKV89c0JBLf71voxAIhaKokJbi+fkNhqNTuilbAKRrX1gYvW&#10;TYSJg/woebZ9JZYp0/3tNeeEjrfehlJsE4OYGOt2DwAGEoze9fL8DhFv96t13d6O0/lEprZbIo56&#10;VNiWXISlWQy9OkrrLQEe3Qkd2poS9r3uG6aSziP1vueMqBbECZxsc+PCpu3wpsJxaEuCn192ditl&#10;kCzTwKUEm263mwcKGnPi4DSPx+pTRgBnEfJCnK7rC1BRQKg90pgSqWDbtpL4WOs4ZB7ymELQHD2c&#10;M/v9viESMiVPcRySuSS+3+/szm1oraP0HAYz9trMfQCQIAIvrr5eyzwZVG86CrZ6C5ptqxDx/unp&#10;qKuZL8viqq4a1hHB7vc0lIm539dhmvbbC7jlgPvLyzgPiahvexLwDuv+OSGTiB3rME4MgGjUqoSG&#10;9bpGhIdBNWVhb8EZny6stQ0jBVAVvb/8ZJTJtXFEYqnrtXafplOOUL2nUlJJdTsADkTERzU/ECTM&#10;9HtKsxOwZWY0uL69WlViSHl662vOA1B/iNanzPdrTYOAwaG3c5lu2921JAKwOkCkus8y9LWORjjm&#10;aRjW+72t9d7rPBRGzGDmMecMYPvtRQG/fV72+xoWlzktyykpfLnfhRLw0EyHPBlomAFDNI1HrywA&#10;H1Mc1X5smd1tj6Mjo1OQGWmYMeaEPAJCqLklJEZvGNU9KE0REEAUyeYTWzdEAOMkFBjWEUBKtnDM&#10;GRxMG8TeDSHnREjV62/+w/Ju+Yv//v/gX/lH/+A//D/+1R//0x//wvsP5w9f7de1uUrKBBHRSiq9&#10;qkUElBhTtvNa99675CGlnLN8M+0YEBqUGFPph4o3YOw9eq8kLCkRCwDo3moWDD8ORdcyLNNo189f&#10;TNKh/XJeAuBej5REOxVMofb2+rrV40/+l//Uf+W/8e/m5yf8/Kl/t46JHDKKODO4+nEXcDLBxMwJ&#10;EMAOOA4Lp1SApLeOOUPKhsbfF80aUfFhjlYFWmA4AtJAGAJNgfzBgnvUvSIcCAKIoK83YeZxCOG0&#10;LNH39vbx85x/hMgZU4Hby9u6HQQ0nC5fl4QetW5Tzt19XWvKnmWQLLdtDci4HVzy6Xyp2yGGCs1r&#10;CHEk6arTMpWStHvKs/pKQh6uWx+GbKZjGdb1zgxMngXOy7zXKkyXpw8uBNGt1/PpzGXoPdQ6MGDA&#10;l5dPrbbL0/vr7TYUOZ2X+/UVU5m5jInc8Lu3ax6HOfA0pr6tkYbUvLd2QLRuhx5fvf/Q9367b0Ma&#10;hmQRmpEsgQAZaU5Da3cIOM8CJBAwjel1vbqrrzCVEmbHfhvzMJRkuTSrDNjt3qunJHZU6FUStvsb&#10;Ik3joL3PObeHFCecS0qO1mqrkedJ64Y9AlXI05Bbr8yQA027ELKrpKJ7T8wj836sj5noPCfvNJal&#10;94YJJ8rmeqyfhzGb1kQpwO7Xl3rkKZfmyhCJxuVpEbC326v2SgDXz7fnD89A/Wh74WS1aW9lKBho&#10;vQ9liACzWusBgXvfn+fT1tZ93aZx0KbqLSLqrufpxEv2Yy+S5JSr6chEAx+HDpL6dkCy3sx6KyK9&#10;VkTKgxx1u798JopeHbWX0yWa9whi8t6g61hEe0VE70bjuK/7kHjdt3EaMaFTmB626u32E8rsvW39&#10;bd8VdL1cxo6GbqoNgcpU9vUoBL13PQ7k1PtOBNwdzHtvrZFFXcYS2kgbYF5fX0piy5mJXI9aLSPm&#10;gmodweq2R61lGChhBhQhiKq1LmXUbpgIDdd9FwHDaK1TThkDUpznPBTsZu1oLTy5TVkA4g7+L3w1&#10;/fgP/vY33/328fRLv7nJ171blnAyjyyJTTsSZE6G1rqDo0A3QII5s0YjzmFAjM261S45ISEGdrMA&#10;J5AsZI/AJhAyhTu4oAiACZCj9d6EEhB0VXYWLt26g4EHATGjRyAAGAoTOCGioT1yImTOTMwM4Q4I&#10;AZmdCB0wHBwQACycTJHQARAp0AGCmcwfxnOMpo8gsQMDoTm42tG6fE+YCUaKYAdQM3psM9UssTUj&#10;Qs4CXQMZDYCRBRRCAUwdg6ruSBwB3QHIM9iQ0IM8ANwiegQhBribo5MLRDgROrI8SgwdCezRPzCU&#10;IAsAcIzQbjlxBgzOGG5hKJmM3Z0eLE50AbZQty65RDgDmTuEMpI9dPUAgoQQbt0dmQQxIJyIAYOY&#10;oIdqC4iEYI9ukkcnBMQIN3MGZGIANAcAS5QeOMwAN+8Y0ZuhwECZJKm2CH64vzKzGfTQxNIdHkEu&#10;DiJMPfqjPv7YV3JKvR2GTkARamYQQZI9XCgHhiCrNcMAQEIiYrAATgRwmDIiRhA6EDE9foWEEM6g&#10;EIzoBiCCCTJSjOVEYb/z++vrl8t82mQ8VCei7sOYl/NlPFSJsdXuDdI4JR/VxQFiKL0p5WUapAwj&#10;mGpfL6dnycD9pNe35jjRMJ6KSEmaEvTqJkhjkXVbx+WrzFkkJeG3t6skLuW5685SxvBhmkz7IhWF&#10;LpxY6Mv1jjUN05KSbr2WYTkty3q9nc9fjZzrfrRQDJjzVEopOfv9NqTESZg4HBCRSPRYd+1iGlwQ&#10;+Pw0DcO4rTczrbUjESAw5ud5cmv16Izi2IH56fT+9XZLEadxHIfx0GMeHs2bIcKR7TSWzKwO1+ub&#10;ArFQbzUJnn942m87JRiGUnaNFIkKATgf3V0JXOTpfPbQpt5aRcg8JLdaptHNRLhrfPXtL+1917e3&#10;568+oBvnYTwVGU69+5jb6bJoV6QDmJdpPvbD0XgiV5/miRD31vRow3k6vV/CSft2OWVJbIcqxfk8&#10;t97W9TY9PZu1y/P7495YcBkDHBjDWNd+jMuFVffaArNhkAxlxNoUWSDAIwSxOUXrljNwyoXA2mmc&#10;hYdaD8p5Op3XtzciGYYBDGV6HjI3j5Sja5uYAJnoMR7RHIxM0fu4zBCxrTtnKpz7/Z7HMwnXViVN&#10;KeH9M8iceBgyDOoBBJyzeAoJYQENhyg53e4bpzJNc++9t6bu8zK27kNK6XnS1j1snGZBAcDzZWnb&#10;DTjPeNStyiDv84lzkbFWh77v4+l0Ocl3u+17zPOC4EerL7c9pYGEo9VtPco05KH0gDTMOeF+33s/&#10;Xt7uT0/P1mtj3tadkSCnIZ2g5EyZ4hGElAAKNGSO6oFGj74SQcpF+0GIlLIjGGg10NrGaQY16xsT&#10;YCTiDhSg5h7aO1EnEg9lYXr8USRBxwiEUHdHBmsHpxIIBiE5eQsiA7AABvAyLbYp759/7hd/+b//&#10;H/yvPv39X/8rf/Wv/cZv/1YZynmaS5IwD4PspIjCFOHWjZObeAB4tJBy6BHOjNHDY1OHCsyUExXp&#10;fTMkJhAUHobaqid0h9ajgwlyB2ubYcqY8oTJmyMxOdVmmOh3Pv7kw/Pl3/xL/9Vf/TN/xj98zbfP&#10;++/8k4EeMWmjFPDw+hAnmQC9NU3gwUbEaOyAYGCEaRyCOBjIyAkdnYiBGMAZ2DlhEXx0w9S9HSHM&#10;khDDrAUYdHWQPBWwcPSyLG7hHRQ7ATIVzPg8JOOIbv0IEM7jeNy35gc7Xk6X2/Vqodkxp1T7cVne&#10;t7pPZSQZbut17BVYhnF0r83JW0WkaZpLKkfft/tGuQzmCEBOacg5RbParZOSB1jrz6enjvb66dOy&#10;nIFIa9MwCQlPH79cEd9KyettHU7zZTn30K+fv9Jm87JYPzANkut925ioVlvKeJpPnz99Ov/hb/px&#10;pDw4ynS+AHE9Kuo+vv/6uq0553eXC7Jgkn2tnAgrgDwsN3gYMlNgJgzOqXYd5iV6RHiaysDL5cPz&#10;26cX/X5KmZbztJkthU7z6b7fO8GjVtvrQYkQOJdz9mhauQxWu5TS1PdtTTQ4MgmQFGImJmg+5OHY&#10;qyRqXaUMakqYjrYVHlKRJGM/9q5MCQRSypOTW9OllDDjRIA5DwMALOf38zJ9+fQ6zMwyWG/qkYcl&#10;zICwDI7Urvc7C47jjES9NQoESgiQgG97K5mRpOSJsg9l1DAZLkNOwjiOEm712Ls453L0bVguU8rd&#10;vRC0o3WW6TzwkPp9PQ4bMs6nSwC9vrx89fTu3uuS80qSKE8n7L2bISfIAOrpuu8YPNIg7MiwHT1q&#10;R0jES5kTAJYhGMptvQLwUKZxKLSwI+RUW63NcRgGJryUWcMBaRxIUkoZXvZG5tO0bLU5Rx6HNIr2&#10;Xgohpwb6/sNZrfWumBKxPF+Gl0+fhnHMUj6/fEmlfHh+59rf1tUwMQflubXqFvNyEfZgDzQHWp7H&#10;QGgaVGQZ072mRDyMJZwhJfKdhpQl98N4Hs/TNM7z7R/9xu/+Z7+d/9QfOxJZFEnS1JgAMOx7oA9o&#10;OBFYRHJ0cHCrgBxoZABgDZAImQAQkVQ7IXMWRoYwAGBiQnLwbkoCoAHwMFghkwAABDBheFcLRCLE&#10;ImQe7aGkdKNgAGR49GxJzcADCBDMwxEf6R40j65ecuoYoYEQ5uDh6eHt1XAMDDI0BFHtxMAJBckh&#10;NBwCCREQhB5VATAL4sCwh8YnkwBGoEQEJZHvs7lCHAHGLBEYvQYAEgEjGFkYYcopRThEACVQdQAg&#10;5ABmVMCH0QAIRDEIwgi/P6WKAIADNK0ISJ4CgyJSkgAII0dFIACiJOaemIUQDACcwMOBiVjEXQFI&#10;wRGAkJCIwRUJqnFGoVy74QMNqkGEjsARzOwAQIaABGIBABCkABDBgoSIgeGODkEcjEkDrPZAEAgy&#10;CkYCgGBHBwUIRI54yJYJExIEBlCYPxrMRCSCaFQfHHmLHOBoGuEeFirfy+cR3FTVE2AguAVw7SqE&#10;FgqMAYEeiEyA+LC7hTOymTkwIEAAIUOEgzmC9TaIKMur4mXgL7/+t/LrR//6/RdIp6fSXVvjt1sl&#10;QYPS171HaIdJhn4cnsbrYUUH1TqNpVX/ct9SDoQERdYv9wjPlAFAZar1GocNhW6rt+hTKnvXj1/W&#10;+Qxtuz29ewZvXz69LJeLMHW1o67EkG6VWByc9ghy036/XjkNnbXdd0jJB7l+96X21r57GeYTcRy3&#10;SuKB2Wx9ev/ele5b39s1ETuTHda0oillcYPxbiTsal01iURARAw5q1YPoXbPlDSg171pm6bp03Zf&#10;r2tm4t0o1f1YJeW6HWHAJYWbJDkti2lft4pEvfeUJSG/+Xpsa8pD3Kxt+zgM1TYiaOGtu1brpl/3&#10;bNA1wNy8fplKmqf5/lar9kf/9A8+/sRSTLl8vh4IXtuWx7G1Cua39f6z17WMZb1t3fTdc/UerW5l&#10;OU1SXt8Oz3T9/BKAaa9DGs3tvu4YwIPkXErKH+1TNzuO/a3Fft9QkrkjxTROoG4Y294AQcKPur9/&#10;Wp7Pp7fb26fb7u77XgNduz6dLtq7mXKR7Xpcnsftdq9HYxHXvR1HSTmtTbvmkpKnT6+vCEA59dbd&#10;Nbov5/l+vyJT3auDlZSGcRwkf1xftDcKNgLXOp/Ot6opoVqg7nbn6x64rUPRKWUgPPqu7YbAzNT1&#10;JkNJJPa2C/F939LbDpDdWzM7N9TetOuwwLHuwQYOJQ1d3T5+Oj09hd3vtxWQ/LaleUC7DePY254p&#10;ry8rpdFx0ljvtRPGPJ1Cxm3dXXsu5bw8aRj2vjm18O1eWcrzfPnu08dr3S/TEuDdCJuq9U4O60bB&#10;ao2IUC2EiJJ7kDhQQVAIJpHAhEgB7kRIkvIc7GVedNtcDyS2AHmg0swjlAJzmRweSQJELuiHI0U8&#10;SkvKwCDg6vGgziGxG1gEBhIjEbQeQYoB4Ozhv/9dpJev/uSf+B/+qX/1x//Jr/1//6O/+Rv/4DdP&#10;X14/fPXtIGAtkMhCj23HQUYaEHlIkliqdkYEIe/B0Fc9tLVpnL1k78Epg26ucIDxtlnXcR73Xp2h&#10;wECkoWEWwiKcpmXwelzX+vr23a0ff+hf+IW/8F/6t/7En/83aH7Gtzf/nd/2BMxMKUEggFt1gBaP&#10;TXEZIyBRRN8f0AzJRblAApZJgyEadA9oBBQID6aDqz6gEcCC4NBrPDREIBAeHq7GjEhivQcsgB0U&#10;AtOjtsatQ4SzwMC9HYNjM71pjKe5f/elJB5S2bW9rVt3SzKkkoZBpljub3sIzmWotZ7G8Vbb/vb2&#10;9P6DyKxt3zt8+/48DOn65S2N4+XptK4rT2maprZ3KQlBdPemfZrmXbv0cu8x5Dyfng5t789LJy+c&#10;OIS59F4R4+htvFyW8axmGKMCgtDT04fvPn3300+fnt+9s24WmPNy67XkksbBfcA8yJAkpb3tbe+t&#10;6fn8zCUnjyRZxtnVOOVxOW/rTR0lS6/tbd1SmaWkgDBASdLVWHiZpmOrvTVLzixpOLnpPM3N/GXr&#10;H9597Q4fv7xM43KensCaPiAnRsu7r3pt99s6L0/DfPrZdz9TyjSnUzmD4CkjEwSiZGDKebTalAcq&#10;wszugND7skxw42btaXk3TEM97ke3UUo9TDLWraU8UB66dfOQMd23HUW4nPbuy9NTd2uKrmxaHbsD&#10;zONSBLP1/fBpmB389nYVTOcP72+3HYkU676ZI0wlozSHwdL45e0LI16G8VYPwkjEDdkQjqMeGnme&#10;344j3IPhfj+GcXrdKxwdkE7LXIp01dt2mPPLdX/bbv7hA0OpBpQFh6zrrh3zNE6c7lu9r0f3Vko6&#10;ajVHIJ/K/PF6xZQ+vDsz8LpvQROEbY5azXvvVi+XJ6Y0lVS7uxlS8m77vk7zrB4WkMZLt9qAl8s5&#10;pSRC+7oNuSROb+uGJLW2JFQu71+/vCL2vVlI2Trc9hXyvFv/yet1KuXNbESZxnlt/dPbratl6pJx&#10;GMYlT5zp7XYlkXlZ6r7e1npE3sxZmDHt/QBJ2iKBAAGY3L5s+vHl5Sc//fx7//SX/vU5torysL4y&#10;kxtAEIFZN3QIRkpIhMEBRsEe5pgCILBBkClzQgx04Ad+0VG9QwQJEz2kswgJIgAADBUsiIQDmnmS&#10;SJyCqLsRBCJ3Nzcn/OfhjzBCfnDwCCUgmECygAUEIIWHIUowcYC7UwR+nyoCZECKQty6aTiQMxCg&#10;MtKDP6zoXt0ZJcIcLYCzJJHWm2sgAgmCEcHj3Moe35tcLEJVEYWBmLibYzgie4S5RaCEAzITODgh&#10;W4SpAYU4BqDDoy0BBITM4R3/zm//ZteWSZAp0B/Wgq6K6ACEEYiCFAbOSO6A4PFAaiL23gehCHJw&#10;IgyI2noCgczgbg7ogeyJk5kDkrsHqJAEU6ipA4czJ0PH7x8OBSECm3UWemg1HzIvQlAzRGdIHm4I&#10;SeTBYnzk/okZGb0HJlR1iCAABGAmffg7AwlCw9xRu3EiRoJwFgxHtwiE3pSRIZOqBQADD4kcQgAd&#10;o3mQByEQoD1KOgGIEID9sbmi7Ojg4R4AwGwBEh6ORAgYHg4IZOAenljQ6Mff/Ny/5Z/+d3/xTy/X&#10;z35ZKpSZ0r6+nJ6fe2u9dyRggpxHdWNkZr7d97dtcxAGv23r8zxpMJPnJNZ1mCYPm0p+ebsKUsqE&#10;hPftcI1UJCFyFoD08vbi6u+enqYirbsMrF2bqTZr3Z5OUyBp6z0MiNhxmYfM9Lat2+2Ylll7LyUD&#10;pde3z2U6oen5PG63Y++6V2sW4TpkIYzLMnVtOSVGTpKAedsOIhvLxARv6y2cJachSyDu6/p8ef/p&#10;5bNqI2YKpTRmThReptmjq3WhrGZmJon2ratZElyPep6nsaTXdWWWeDAAQk1hGNPR/e3lnjL94P2H&#10;WuvrvgLn230tLEDipnlI4eQUyfXpcs4I23Zc65qRlssZENyw9zbkhES11v2oInSalu2objpMo2kc&#10;dUuSJZErqHcEEEYgHlJy4Lbvw5QsYN92ziMDmJs179bLWJjQ1KP16Xy5Xl9Ow3TUpuBr87f7tkwz&#10;MQL6t+czAwSpElhzETGA+3XLIvPATOKM27oL5ZzxoSOvrWVhbW1YhrGUfT167YcqIRFTgGES6Ihg&#10;lGQoY92q5AAAYGbj+74R0TiMt/Vu1t89Pd3vWwSUiRHku0/XdT3effsMqsd+PD+9g75JkX1tqi2I&#10;3z09d2uACNbd3JFKno9jzZLKNAL6fl33Y81lmuZhve8pi7tHeCA9zVNTQ5SjNwo89Bgkqce37863&#10;27qbvVxrM21By1Radw3HlAbO3eq298t5KQS/+/HLMs/M1I6eM49Tsd4lpdv1/jyfP3/8skKbztP/&#10;8j/8y3z93Nd7cErI/s/zoegREObxvZ5FhAmIpXclQC5F2+qtZSmO37trTE2YuzmLo4I9iHKcwiyQ&#10;iQiBAt2tu0IuKQKQBdQcekAiwgAPUw/kLH4c3i2PGShZ3REMKW/HPn/9Ac7vHcX/4Ge//v/+m7/2&#10;a//pdx9/P+Xxm6+/Ok9LO440jgxJ9ehuClgQcxHVSElqt963YRgxcD8qgiBEGnI3BTNhDEUkqK6F&#10;U0JyiyMU2U55/u719fXlZVvX+d3Tf/6Xf+FP/Wt/7od/4r9oY/YvH3FtzIjqIBTWAaV1ZwpiICAz&#10;Aw8cJoIIc9AdUsJwB8ZAIEDJ4eR9pyTeDSFIIDyCUI8jpYwIQNlV1XpKHEgIDxunY9MQIsnWd8L0&#10;UNkASIADEEX3xyCI5Ce37779xf/C/g9/+7/7F/6nf+5P/3zdj5LSruZhehwkNJbpaLUUrmpa2zAu&#10;LAEGpZQyztfry74eEHGrFqBfv38H2rf9+Oqrr16/vOQ8cCZTM/UIMLNxKbfrmhICCym4q0UM45AZ&#10;3273iJCcz/Ncj7ptjRMB4vP5cru9ObCHeofa6rgMez282fn53bHtQsCMx7aN8/LV05JMa2vLxBnQ&#10;I9RMUiaE6lYIUhrN2rH3NOSuVSTlJATcPazVMnCryjKM06C93W63pn3MxQGZIZDBrast83Ls21Er&#10;IRPjsjxQYz1NQ93XKU8a0LSeTzNzsubqnQm3tX1e70/nd07R1+2rD5fTMutxrHvVvg/ltGtPQIA+&#10;jGM9WlAkKdt6U7B5nFo95nmJgG1dg5GB3LxrT6mkLNabpPx2P4jcu6LwNIyB0LpNKQE4AF5vt5LH&#10;cRi6VbNwrZIm6zWNHJHMnJgAW1g+ei1cHOB6v61VC8TTuxNEkEPXnnOalhOEh/mnt9vpMrX98K7l&#10;vLRtfTpdXtddvUvEUCa3flSdLlM7WpYRHuLSiLs1a4qY5jm3/dDAZRqHad7vtxaOFns9zuezMHp3&#10;NV23dRjP93VHjLEMNfq7y7nd70iMlIhVPchha40gkkg3OHo9jxMl1qa1Okns2/p0OQPB2+1OgEuZ&#10;Ha3koXrLlLt7RBBCRAgzM7mpOzqmY18RfT8qoyfO17dj7QpJqumHyxNEf7tdv/36qyWP2/0llaJm&#10;jFIYf3rbE/kyFgH+crs+PT017a1Wr7vS9Pzhnb58RD/mX/mT//r/+v/0H9NX33z6A+bYmktmcFAA&#10;0EjMKAHwPRYzQhk5AAkowJBYuzKzkAS56cPpi25uiAEgiAAGgQAQiIhEgGoaCOFBGIzZwJgp3IDQ&#10;mj1wkUDkbuAABPLo+5oCIgY7KDNBPGYaAIARYQEkjo6uDgSEFIgRjsgIlogNwiPMHAkBKMKLiD/0&#10;MRYU0EPdCBiGxK7RI5iBkIVA7cF6UeYEgBZOaODgSODOzGpOAECMEB4BgRaWkALdFFAQIcIDgojA&#10;MQCAgQIJ3A0CAMgD/94//Y3WLCVEYm2G+MBZRkrcVT2I4bGeJXcMCjJzYKHHovkh8HrUbMEAzFVY&#10;iCm6hyADBhgT96qSxC16GBIiQpgLQQQBYQCaOWKAAyYEdQ9geHA+g8AhEIXCAZncPMARGSCQ+FEK&#10;iXBD+j76T48YlwegIBCQPqhJERSuFkhkbhQBjAIALO6PIrAjMQAbxINU7ab08LExhYeFR0Dm/FBH&#10;mSogE2LrLcJFOBxFHq7u0EAGf+w/WlhGRgi3IAFwijBwFBrHX/jRl7/6v/8r/97/+N/41Z//6V75&#10;8q7vfRQbl/n15TZPk4Ou950J1V2kADs5Xfe6VyVm9z6Xycnrtj1/eB+tHXs7XyZXPPbbspyOXhkT&#10;hLd6iNC4LL0e2nR5ury8vpzOT3Omvldkum3NmbE1Rbgsp5zy6+sXwkDOgZATZMhv6zoM+fXtPkzD&#10;xPnldnfyd5dzOCIoc3q57df92LajZJmWiYLJ+4f3F2tr7z7Nl9v9lSUxi9XGObl7zqnV6khH3UvJ&#10;WbI5EELrjRC3ow2DpDRsb9fLu4sFMIZ1t1AQGTlBYK09TSnM85Bas2PbgLJjwwgB6l1ZkhNZ9yzo&#10;4PfaxjL/5Ccf8zCUAa1HU+9dM4lh+8Uf/XDddjALoKrHZToBgeoRAd5wuMyfP36epilzJM6Hmx1t&#10;mEf3LpJr6ylzay0hrff1cJvneUi59Q7dp1Mxh2rqFo+7RDsaeDwu65wkzLpj3W7zOCBCUPly3bZe&#10;1bEkepoH9uitjtOEBNf77fn8HsT61jR0GeYHjbZ3JRSHupzP95c7EJYsHgrAWm2t+5DT8/M7CGu1&#10;EjHn1Nrx5cvtdB6HMmz3e+GEWepxALEhpEBJPEzTfb0/Ani36y2YWfLewcyaaT+OVvfl6UO229ff&#10;fCXInPPtbdv3+7hMZRhv23WgxFmGXL58/pKH8eF0lCG/fP50miaSXI/dzS/nJyZ73Y4khEDCuZm2&#10;WockiMGpeOuSgtL0sh6fv3td3p0I5dO22dEtYp5nYP7JT3825UKgKBLI9ei1H6Ok87RotCTcrYfS&#10;KFStv2H/D/6jv04vv6/3nVke/arwZoHEgB0MFYGxZDPzQ3nKguIBVlc/VkcgGjAzA3LO2hWAkQIJ&#10;o7eIQCQi6KqCyVMiwtAaEcQZkAECHmrArqqaxgktzCszA2KYmXbmFO7w8MvnFK0hxdE0l4HmJaYx&#10;zPaf/LO//2t/59f/3m/8/o//GdVW8jSfLj/8wTcsXPcGQlXtYb8a5/O+bWZ9HkoNzYYO3D1KYQuP&#10;1hEJw80xwrpa7/V+bMftvmr9uV/8I3/4D//oV//FX/n5X/0V+vprRoPPrxABpEgUPcIUUgIHZIIG&#10;rV8JBQk5D3rsLAUJtVb3PZfFgNwhFUYk0+CUARAANLq4a9vRDHLmVKIrMCOxanv8W7s7qXYCIcYg&#10;QAhXZgSk73ERvRGyMTI8XJQdnNd8LH/oj73+f/7e/+jf/Z/9S7/8A93WlLginqZympd1XW/3rXZX&#10;6+OY2R04E8PAw35sD3DYsTWH+OrDu/W+HlrRsXd9en+q+17KdGy75MFb7RQCXNKwH2tJHOzPy7ve&#10;63bsanZ+erfdtwC/rdevn98Tort//PJahmkcuO8VEo1lrr0f+/r07kNt3fuWPVW0pupdU05jSqbN&#10;juP5/fkkeJqG8DiaFsnGlIXceg8H5P26UiLvfZrno7bb/TYNYxkGPWoS5pJa1/DgQEzEhETcez9q&#10;D/dxmiTn3jcMoQeBEbSMw/XLm3WfnvOSLx8/feSc52noTadxvF7v5sdwOv3Wj3/6uNNmtJSYnJdT&#10;iAzeLQ9ZWGrrRLGue+Y0LJMrHL2OOYO7hS3DuO4bc+HM1nsp5Xa9cs7LPN7vaypl3bZMXMrgEdfb&#10;/bRMgCEsTp4h3fet5EFy7vVwt3WtkjOCz8to1r0HEoZpLsP1djSzt7Uh0ZDTwHx+Gq8vr0+Xc5hW&#10;M3VlSgnS5gcjmLmknIgYQnufTk8fP38CdDv0/Vfv1nV/9/x03+5F0m29z8M8n8aj9dttzWlITHvd&#10;964Eupwu9diWaVIDNxPO3XdyHIog8+//5PPb3pbpJCmWocznqe17Jj6fT5++vFpEb20Ycq19KIUI&#10;e2+OtN03wmDOQdh6H0SGubgbgRBEM79czse61t6O2oZxmIbpOBrK99gCb209qnCaz3P0pqZPz+9e&#10;X9fbUYdx3OsxDUPmfLu9ieCQ8pTIwk0hpVSPIzLnlLRWBCpjMfVwmKaieo/09PLy8o6PCf1v/s6X&#10;f/t/+3/59Cf+zfPPfhyUw5QYa+0ITpKFKCDUPIIIPCLSI5lipqFM8j22rndAJoAAzESP4qZ5JEZ3&#10;R+Bgc8AwYEIMICY3C3AICiQERWIIR0T1iAhhCauBQsjMYO5uhkjMCaN7oBsAIzxYzxCBRBHCYq4B&#10;zij6APUwgRsAIiE6GgRQRBAihFkWAUbv3ZHc42HLLQO7OgOACAaYKxDCA2sTJIzxULq7x+Ngb2YY&#10;iRKTh4EjIOLDU4AEqu4IhOAeEUYkZpZK9m5uyrmEeURYuESAhyJkdMfHkd0jAPfa0J1YkBmUH2eL&#10;xOJM3h95qAAIhIfbkgLNwxge3q1QcnH2aAFoZoyk9kAyhakJZfne3qyPtMAjJGMUrICASZgQm3VB&#10;DMj4uLEwAhIxIGCooxAhAjG5a7gQWTgBhioQQgRGOAEAID14UkbkSIIYyBiODIjyqJ2gAT2K3xHe&#10;WxNhBgZHJgii1nqSzARhHt4Bonegh9vLvVvPSRAhvpfXEwYieCChoXp3M0gRnFFcmyF0ZrRUYJq/&#10;fftn/7e//pfn07JaS5n3+y2XqRG215s33eWo21ZKTnn0bTOHAG9Nj11pSKpOmDrAej847Ljv6I2F&#10;KLj1wyNMdd2a9306TWWcATQ8IKSa0bYOQ7m9flkDCAmYmAW0Idqcx9t90/YxJcnz8PrlNs5l73Bt&#10;K4Rl5pTQer+2dj6fgHTf15JKb63b8fa2O8v8tETtZtGPKqKqtat76yuuh/UBaF03RyihScp+3NVY&#10;MkAAAN6u91xy0y4swzAamHXvbW1d29EsrPeu7vM0UNvv0cZS1mPtt2Oal/Vu6oYGecTwxpyQxKOP&#10;hN0c0K7rcRonNLjdVhZ2wNpDAMMAwDjnFPl+vd3X67KcAnwsuXu7fX4bl+kHX39737effPyk2z6W&#10;3AGPej+fT6/H/vnT5/PTwhHXt9fn989oASPncdatDVlqa+vrNkzDduj19jIOEzO1w4ZlnMb85dMb&#10;5MzQu2rK0upeck6c8jS83vb7ek1pdAxG1BaSsZSSBgIgd9iO7bLMKiohTlSPDZDcrYMJ48vnl956&#10;GYajaUrjervd12OYCw35fn3pEcfR5mUawq73O4MPkup6cM5ZikIgCSH2ajSKmd1ebwodkJbzFCwW&#10;8enzy8vLfT5fzGNaJsl539cffvvh2Lok22/X1pRJjtse4RxU61FsWGt1s6d5+O7lbbvdl6fLVx++&#10;Oo69tQaI87ysx/041iTjtm+qUUqpvaeUnDhAuwG6HkrZ18RZoa33tWm0sJSmuq/3223btsR5mCc3&#10;d++tdgN69+4DRKfMT+V53e4YIkNOgN9tr5oK9t2ahnYkAgO3zQwkJ+RsZuQpciJJADUNSdU9AdRK&#10;1tLTM7hHB8xiqqZdhslrJ8KHMvNxlGGUhIziZA5IARwZoQdwwMMQEI+aDCGEhSJgBNhxcBZEAgQY&#10;MgWoG66NMmOiibOGxvpW377LkJZvv/kz/51/58/8txG+vP2Tv/MP/sHf//u37z7/4//st4Q4j3mv&#10;BujfvvuqtiqImDJZA8Zj64fGLLmpAibV/vG7Tw2aIAAN67pStK+/+uY/98d++V/8lV/55o/+4ukX&#10;/zDMM/Qd3l7s9aPWjqZ8OoGyW4Q7Jg4zCEMjcJNxoqbO6NrTMJh2a4oURAUoCTEQBbtbd0Tb78DE&#10;KZOFU3Ci1quouAAIhRG4IiARhTuGk3ABV/BARNVed8gDMgYGhAunSJCRTOkh9HFC7S3qPchb94wu&#10;y2nd11xyVatfXoSTlKFGHcfyzYf3XuvHt6urR8Zuuh36g6+/sbgdtd+O1SHmeQEkt75tbZrG3vqt&#10;2Q+exnw5v15ftr1xgvmyjCWbxb038hin09v1+vLyVnIyhVTmL+v1VKY0TdPlMpQCrS9PQ2vtITXN&#10;uVjrri3TgIkX8dpELkPr7Th8KNN0uTC7iJR52e93Hng7DnIJZFAfzudo2sWCcHl3AoD3y2WYlmNf&#10;U05ff/h6b/V2XVnSsAwSqK1JomAagEb1VjfJA5gH52Gct21Nkh34OOrp3ftxmG5vP3OMy/P7B9qq&#10;174ffX46o09O8vz+q71qFh5SMmu62+npAh691aEkJNpbe376ahjrUXcCUW/LskB43Y/3X30r4uk0&#10;X183yumh25vPFzVrXdUoMc/jTIKEdL1ex2Wcl0vVLfG43t8k8TQt7di7GRFyyvOSkBBct21fTmce&#10;WWtXbMR5XjLubWI2E2HSegzDpNN2aLssSxxVIAVEYdaWPTwhR3izNg2za3SL0/np7X7HkktZaq3r&#10;tm3HLudheXoG7VurZkgABhYGQx5Rejff9hYGrbmbTsustZtjINbmZRqmy4VnZR7acWxN6+vtXEYP&#10;+PJyDSSPKGXoGLkUZqEkhzoBTcskMtT19vzhK0Q89s3MhPnYj3G8hK7bcYzT3FbISCWN9TjKOB61&#10;hfYkZVyeaKiSCocfXbX77eVtHpba/POnL/P7p2NdtcDWdYg0FNjNSk5CiIRuboZMQMDqrhDHcby9&#10;3t5/9TyWwfbjNC1P03JJPP745Se//Y//+J/9C/8UjZqWLApuIqAhDkC+7kc4jGPBYNWaRYAIzAOJ&#10;idTUj6BMmckf/HsKfIyTidQbf0+Ypwhzg7BACkFmIe0YYQT/nG8DQUzCAMG9q3Aih0Dv4fywtQc0&#10;bYWJ6JHspmDqvQETI4V1ICeArhEcD9CPmTITuHkwAru3RBTg4fBg40cLfYSipJiae0cNjodkqiMA&#10;EBIAIWkYgAMwEIRpGBKjBTBRuD88A8yMBNbjkXCRRwIdQNWBCEHcvJTkAQIQwqrdzUEYwQUeyjVw&#10;CgRHIAgij+93Ghxkah6g4f5oJqMnfATt8RGC6WZhTokxHkklM0VzZSGHR9HNAwwx/nnLFiyUQRKH&#10;PhL17o/HSEiYGDQI0B6gUERwZ8IageYED9InIcPjhtN6MAYiAwBzclUACHfkjKgPg0RA53h890ES&#10;6EFExIgRZuoO4SDkHvRoGQghExNAUDgGBEJQgIOhI4QZZWYEQQ5oATGnCcAMiIXcFVzdvWknTsIM&#10;DkICHkRgTG7dohZKANGJ4e/+jd/9W//Jn/2VX2Cvx6cXz8X94DQ6+zQLIFQFXnIu0hpFxNPT5fPr&#10;db0dqKm1amb1wCxlWUpGNgRwfF1fEkkehuu9UpLQuF/XGEvOfK/3AHoErUAhJU5cuhkJhkVOdF8P&#10;KbMwdGBEEhnfPScEcNQIIypr3Zm5a6cgjfCjreuW3g3jstw+v+RhqN4u8xJZt+02FHx+en/fbuEx&#10;5TIv4xzjzz5/ynnIIoDQ2so4MoV28965ZDeFSOdlen271b2XEU/LWa1nlqPrVAoFY1QikDxAtdqd&#10;EiRejq4FEwtjWGhvh8ZICg0RPVgSMImbtehJ+NDuZuDmI/XWRPCcLj10msYs8GF4vx3VquVlPI5t&#10;nCYiuW7bth3P5/NGKTSQAlm2vT1EBM2j73U5LRjeomcYmtVc6MvrLXNKQ9l7jXoglKfn5+36Bsxa&#10;W21+3bYRwogIfYhchoJm3718ecb3vdXEWZK8m5cv11fnDlhEuNemaudlOo5We9dmyM7swzAMSTRg&#10;b7WuG3I6nc7ocV1Xn3kYZ0xFEqEFpzGTu3rdKxacctmpqRFl2bedJkRBDxMUjd4NhLPaISmb6Xc/&#10;/dm7b75dt7Vknsdp246U5bbV0zCM40XBOUmghbVlmMZlAoPj2Jm5ee+3TYoM47zVGhHvzk88pnW/&#10;93sbTxMRz6cZbu4BFHEAzcsUYcU9JVFrT6dLA0t52e/H7Xb76nm6nJ8+fb7RkNG07ZVzSoiLS8oT&#10;Me2uhGjez8Nwnvh6ra6tuvdu5vpuObW9FmMu5G4sQnlSPVgyBCISFNHWERmEADxC9egEgUkQzVFZ&#10;qHZNTEjgtT54EBAQpj0g5WIdKCdWi4hAQyOFzpYcmYCcO1oPJEBAZCQgyu6OCAZAFpRSoAB1DZIQ&#10;i2bdc2LTzmlBDHEH9IQFE8OXt358pOcz5/EX/7U//Yt//s+Bs335ePv08bs/+L3f/63f+92f/v5+&#10;q9tWr2+7rc29ETIIq+lpnNOQtnuUefjhH/n2h7/0R09T+fZHf+jrH/1cvszMRNMS5mTe72t8+cQR&#10;APYYxRgyHjWEiaX1ngyJuFsQWDXjBjxNpN21RziiI3MAsBQgtH4g5ACjnASgsSHAAwUADoAjpehd&#10;szXMIyIiCaiHNiTDCFMHYrfOAwUaQLAgpNRawxAq3zfGPDwcGAkJzRSqCz8qfBK9l2EBVIAAguZ9&#10;22uidJnnt5e3Y9+HuWitOfF5nieE3jcEyADHfnz1/NTVjrYScO2NDhgls9Rj3633LKmJIvRBTi+v&#10;L9psKNPR12k8T8MYGPVoQJEIhnwGi/v1juitupsDBYscezvaPk752O6Uc41qBwp5NxDrksdppvW2&#10;MngRjoQ//ekfZCnzMo+nS607OgFRWL/e75R4HMa2H27uxbtWCAxHdXv59DEwpmnZ3t5KKl07VcSE&#10;gmk/dgKSaAp+21ZV6103O0pJEeawMVBrrraez8+39c0aMLH2GqtLAgc/ZWnrGpAp8TgMd91v9+00&#10;jjmlUN/7PpWp16raPWivdV6mzNxqHaahHfe3ehBz670eW3eTHcb5tK335XyaTwWR1v1OkkrOYQFE&#10;L2+vJVM/rut6x0W0Ve2WiILwdu/TMCZiGlLu3PZ9Oi3bUetxB1jncdn7jillYIdW9bjf10AahrIf&#10;bbtvl8tMwtvteL2+LefTNEy1bohp24/W7H68DmNxs5TSzz59d2zrL/yRnxfB3jZOmYC0GSOM56Wr&#10;oSpLmRl7t6M34YRJhKLVnUNKKa1qHof1vs7DyAS1aVVNCbCHl8gp3297taMeNuZh936Z5u7d6zHN&#10;YwAWHl9vtzIOEe31y82ONj7NwzjVve3HNcDrXVtV08qpvL69MYMj2GHCpGFaDwSt2oZcTsuypRxH&#10;da2nOfeY+t4zC7gt07xe32qWd0/Ltq+hMY1FBj72g4IC4+ly2rd1nAf12PdtOxqqjvP06tDRv/7q&#10;w4//5v/zz/35/zqkE4K5dvUQIhEGD7VKxExYSIAQUWo4dEN3xHBwRBZBfLwkEMDDHCkAUZkkjOxB&#10;bQhABGaAQBah78HU8KgWMYk9oJwewQHugOgAgcFI4HC4CQhzCLGZI4U6ECgDIzJGUIAidu/gFB4g&#10;gR7hISUBBBFHeGAQYQAGxvfVZMRAEEMNt17NgIiCECPCiTGA6DHCNnNmJBYkdLPu9hByoXswMKF5&#10;IJEHoHkQBAIGAqIbuTkgIwAHIBM4UPRAskB3cyR0F2RhR0kpcVI1InRXJISAgChS4KHQcpecwj0i&#10;MrNymHkSQSQHDccIczMCYcYAt+6Y2f1hQUOEHA4QrtCJhDirVjcNwEB+tBSSEDK6gW+NiJwRHmkr&#10;VyQyxyzQAlQ7c6KH/AvBERyNgJjIwlEdiQLR3CQUAIXIKACB8JEO46pNiDg4wokIvr96mAUiY5iz&#10;oOQcYW7kwfF9RyQ8kEgTZmI0UA9v/lAFEyKYo7tTYiZxq6lkSoL90TKm8PBQJwN1EhKYGLFhZLL/&#10;31//a8/k63XdTKHMwhjNDr8/DbOjt6Pzkhzh89unvplw2Xa6vtwAqbY9IU7T2KqZ15JG197VS8kp&#10;2Cxs15SE2eV5vr7dEBERHQERtLe1WiljouyqhFSG0Q9d110dwt2jI4M7bfeVwC2i9k4iM4tGEykp&#10;D9p1X6/jWE6nU9u3tXtr1nqtGq/2ZTnPibEfrW6Huw9lCvLvPr0ctY9T7tq072UYuwKKRQ9JPJ3P&#10;LHI6Uzd4u64IlMchid/WVYjdvQi7K1JkyoFUmyJIa8ewnKw1Cx5yOY5tOi2BqLCNJX25XhMPrd4Q&#10;4asP7yyX+7qvx96QMDM21x7RAwAOPOw4rusbvjsNnEE956Jat9t+fn/RQ396+xkgXuYZ0GUcW61O&#10;rgaQZMhlu63uXlLeIbo2obLve3hM0/hIE/Z7E+RhHK+v18TIKbXaWGScx8TJwcHxtt+RMRyGaQzy&#10;pibD4Oifry8Y5uYUYlZNQYYc+hh9rETSar+3tzwOn7dtnMaHnuR8mln486fPQU6B634DD8IMAN76&#10;+Xw6n0a1YOLbes+ZWz/KUITJVdn5qEe5PBXM4K7eS0qGSIkohnW9DTkh5HqoDKM6tqpEaPuKknrH&#10;8Tw+nZ+JcFvvRRJh9Hp472UeMGjb1+5DeFRo/fOehpSm4X5/G4fpfn/TBlp1mcfaH7wD6XgcrZ0v&#10;52oG0Y/WQ0E43Vu93q40FgRkTON5aL21al9/+ACUfvLdTyQP1bSwvH9/Ao0hx3aoJw+3cZz2+0rg&#10;U+EbBeYEsVnrwBlF0DOiRVcKhwjK2R+1I04AHYi3/ZhQ3EBkJAS1wwNTKboduu1IhOQPooWrfW8E&#10;9xKgxFkdAICDOEi1IiXJBdCjBRE1PZgwDQWqfj9QIqD+qAWnksijWkR4T4nNCasRBvawIC5DvG1q&#10;by7kKQ3zEw/l8oe+ffqlX/ilP8tuGpxYkUL7utr2Ah1tLoJZpplOp9hXLyNiYCpEZO3OiKAG+xq3&#10;j9it9Rqeck5oBNAAGVAJzMPcicgTYBCCI0tG9VTAvLt2sAADt8p5oEe4HChcmVKgmzVyBhGJgSLQ&#10;7WFhD2SR7KqICMDOBupE5l3RwaMjIpMiFQpyyWXEelTsJqVgFvdwd+aU0FVrICIhB1NiDl0YHLXX&#10;gzCwTH19pZRKzuRuvW/bte7HabmMc3k9trfX13kZyeF6O6TkYZrF6uvr/avnC4OvtQqhEDbVJedh&#10;kH3dAgO1Ryr7vhHAPAynZfpy3SF6YenogZ7TAKG3+0rIlFiQU+ZWrffOHmqa8wTgQcAIJc9vei/j&#10;kLq5qbftrfWcpxYxs1PEMOQxpXasal445VGOrdlmp5IioB33tm2cBnJ8mpf9WM30y3c/SzlT4sx8&#10;mFFBYkbQ0/h0v98A7PR0yYxr3d/RYh5zmQIBAPb93vf9d7/79PTuPAzjvt+1a5gF0LJMLPT69rJM&#10;Z0YQRgv3gG6aS76vV3Sfh4ShJWdmer2+PqpubjjNA0AAmDY3sLGUau3r9+/3fdv7YW7a6jzNY8n3&#10;fT9u95LS0+Vctc/nGbuXsWCS0JiHk/neehIW5jQNw7Ctu+1PT9/s+34ca23qECkLmDR3szYIf77f&#10;zWBeRhaShNMwtd2dbCzJ3L16Lvl8nsZc+rG14yhDQkd3BWQ0XaaCgY4oc4FASZwYXZJuzbxnmckJ&#10;QY+um74tp2kYmHC8XW9zzoHADkjQjnbUA3vN42j17qq3l4OGHJ28ZO3eoucyovFQgkmgormr+un5&#10;Upg+X19gGMFs26swTlNpEImktXZ6Xo77ngpy5KM5oI3My7t34W7um+xB2GtD5DIUSRaBb9cbALV9&#10;fTpNEYgQrat3oGSJKJz27m8vm9kuwrVGdxsTjUU0rCR2puu+vnt63q9XxpRPM2JkkWO9fvPu/Bu/&#10;80+3v/s341/+b/X9ZxqaE0XAg6CMaZgFJbG37h6ACOoRwYkBQbsLUTBqN0YkBHAP+f61Co/kzfdc&#10;G0s5W+tIEqbGiBoID/JVYBgRAIB7gBEhFOFmERAGAUjg7gwYQBqBEIEOZuEAKAIE7BrECCYsbAiJ&#10;yDAcARBd1YLcjdGYST2EGILMjwCOCJBEIKFK9HCTsWOL8EdNLNQNgAU8gsK6ggeQZOqG/ACSAjIj&#10;WDgggIYjkZt7fE/x9Idl0TweGh1/PBe5drOgDOyIiGIEaNyaO0ZiCBQIwwB8sJAouimj0PdmRDKL&#10;hKJsAGRmSFSEmrt5gAAhPhjMiPhY0SKEmwMBULBnAEBEoWQAiJjCFYITmgUJI3kQoiA40GNpAg+z&#10;mCPkQaA5BICBY0C4MxESuUaQA2CPhiGISIDqzsxhDggMWPUgJGApmQhz71aPI2WRXBCdgs1M7XBH&#10;MiwpM4G5hzsLCot7YATDY3EEYGiBDE7ImLA307AkGczUFVM6WsvMibERBqKEOyR0N3CUTNh68x98&#10;+MHf+Wd/8N2v/c1feD7PY3ZgMLrfbikxdu0lwt3U0SNljGE8jSSRXvbWHIA8QQ40FhoQ+qZaj5Lo&#10;iNhrZ/dUyBwi/O1tf366LPPAEEg0JInw6MCl5CzaWm1Wyhi9r22F8ONoY+m5sJoQerhrGAAN42h7&#10;hewo2No+T+NhdShjEti3o5pzEt124Xy5nO7bvfeW0sAapsqIZjWczULGRCQl4ViG27Z5twaVAYdy&#10;bu24ri+lDLVpq3WcC7JzKiP5er+r25KXTBxCe2vHbQXgPLhkcdWutR61pA+JcW+7HSaDNG2FJWVu&#10;TT3w4+cvQAAA616DcZ7OzY9+P3KZGdO2b7/w7Tfk/Xq7e2YFgLael+WHP/r2y9trHvIln8y6pGwB&#10;t7d7GQSBUqHty+oPK5aZ5DwWud9hP7ax5Agaxmy7Bcd8WrpVymy1a2DdjnAbTuPYawcrXEpiqHaP&#10;mAqUcdhvNaXU7nuaB209p/Luac7EQ8m3fSdA4PCMZcz3t5UkS4GcxrpvpiXQk3AeGJxEZM5FUm7t&#10;MEA3H3LmzHnI6/0YxmnftiGXUnLrHdwgYtuONBYiEadw7LUTRR6XsM6UTku53j8/PZ/0auNcrq+H&#10;Iz2fn9q+cSnv3p3XvT7gCduhCIxE53HoTmndKPF+HHvrwzDRmNta81D60cYpv3/3bmsHIB51FeZx&#10;HkPYTR14oBNGN+2Jh6o1p6HrGmQGCGhThmaBEet655TKkD+/vllYr0oI0zLb3u6raj1q9fkyI3it&#10;N+w7ISWA171TGpwmUHB0mhYIVa3gBnkMwCS8vX6WaeR4BEaBAiVcw9MwONXATIUlCGpL5FBO/iCm&#10;EWE9FBwgQhHZDTOTSS6oZqbRKzOYd+gRJYGghzNncPOmROBI8WAljwpqwOkxLCqC5qYNyHqkRGyu&#10;EWboZNEolcQS4bGuj4ulw50kEXY3BxYg5JD0/mswBI7oBq7w6SMy4rFSb1YPRSCio1ZGRCBgQqCE&#10;EjmZKzmEHUBMVDwJBZBpqFERaK3td8nsLIQFJYE1CFVtnFIwYnBYBKm7BSKaMYqHhQNzNiQKA21h&#10;wdSBWcqIQRAtuj8ytUAUaOHCkiwcDIIc3C2IEKI1KkOomXYChOi9N3SMktxaDwbMvR/rCo4ynpfu&#10;Zv2uCqh1HAp4iGSPmIciHD/7g4+Q7Kvzu/VoBhKEALC2Vat98+27pr5tWsacc2pbLdN0u6+x9anM&#10;1do0jbX33m1Yxupbv3dEHnISke1eE8VR78tywkODAszyMpoZo2iYELEQcKja0bWkEZiEsO3mSYkx&#10;U1rvGkNoi2uvk+SRpamK5IhWvdfbnmVwVAw0g5z4/M3Xrelx7N20DEPXKKNERDjUuhNREQ5z63Ff&#10;X6eylDzU4ybLqWTproixtzuhpCwppWEYxnkcS+7V6nbksXQ7Lu8WRhSieRpDkCFhEgJyjLdjn7hk&#10;GoVFLdAhJ6pHXcbp5mvXerk8h3vvTsIMeOz3iNGiv7y9CjECUHBiBoBtP451n6ax5NStg5s4pCED&#10;4L7f+u6SuGs9nxc32rbj2PaS0zw+vX55VTcAosDatufze4l5ElaPjx9/lmgYCO3wqYws4tYZPZop&#10;BQteX1cSmpbpfjsu84kTIXESqR9rEBhjbx3BpzwM4+haAYDLCNYtfCyDpHh7eWnWLtOlW+vqx3Es&#10;pyfJxKiYyn29nYdF7PX5fKrtGMasLlD1tPDeAwQ46LrfCyfJ8TSdelOgTNATZZn5WFdc5kzJWx+n&#10;sel9O+rldMLJA7HkvG+bID64mudlvN/1sJ5CezMRmcsgmQCnbV2J3bpbXyWX05TesDixm54uS//4&#10;0SJptcPqmLPVtlP86Juv+3pH4XOZ9/VtmEs76h/85GdIxMTHugELDq5A67pN2Rmxu9H2pf3mf3r6&#10;V/5SQzBMrvgYvRsGOQRC7wbgDmA9gCE6mDkgiDA4oDljsBAEGjgjMjGECbCCo2A4ADJEIJOZI1J0&#10;AAQmNDAOCQT+fhvg9QE1ASACdwBHJkQGNA0Ei3AIQiQMQiGwB4YeCdAgwh2RGM0DIViQ3HughWdh&#10;DMQAAnVAN3i8opgIwwkxEBWDERGc6FFkQDV/QJDUnIVaNxKhx/0DHB5nre70/fXE3YMwHkhUI+8O&#10;4AYAAIEUCMGcmLCphnsuWUy7GxEhsgR4gCNzAlQ3QlbHcBtTNvsedUSErgosSAFItXfhaG5EkEAi&#10;gIgF0cK6WmaChzNMkqoxAQEBuD/e/P7I6AcCIFEoYhAgAiq4enAAunkRUTMSUvOwQCHoRolSSl3V&#10;LRKRPfzGzIiKBATUjQgCHpI3YgIAjrBAkizF4rEkYXJLiUVGIhIgDXQ3FibHGpGF8XHvIhNmAABz&#10;8EfuiNzC3D2cCR9d5jAOdNcAjkBDDnB/IJQcnQPhIUTwEADxqGx7lCHb1xl+8//8v3m+rV/96Ecd&#10;wSC/3F9TwiRFDV5f36YxD8vy8uU19saCkFlN12qcpJuXklWPtrfE9IOf+4G2+7bukoaSU5aBGDx8&#10;3/fxFEgoaTiOalrNe8nLeCphQEKC4GQadT3IA1KeSmDOBbxnIgMTyghhgYCurkDCEtqO+7YLlWmZ&#10;vB15HKDafhwi4+npufZjHgYkzsxlnBzcNcDDEZClJGmtNnVgRAzOaRoHEQRyJFhOZzMSOWTK5OBq&#10;Lg0xBaRxHpHx9XobxskChnFxtSIcEGDuigzcaw+3IFqep7orIKfMyGQQKBQa5+Xpvm3TPEvORzMo&#10;eDk/a9faDg4HsDwKrzhP0xGVrOTEQMKczXAYhZzcjIhSzmWcAKL1Op1Oyzgh2rquRHB05zwwU9+2&#10;NCzHfc/D4B3MOjNjWGIJob41RHIzFgn3NOSCct9fx7KUga3VwEgISHh/uT9/9a63HUjW/XrfkVNS&#10;62DkEJTyMFNYNw2nOF+eOA91X6WU65d1LOX5+ampEgSxCAsWfn66bNt2v14bRAGw7sDUvZ+m6TD3&#10;1spYnp4vb2+rE0+zdB7N+XRePr+9ZUoOITJ8eb2ex9N6XLs7IH16+zxgMJVcnj9/WoOYmIN4GnLv&#10;uu0a3g9rI5Us4w+/Ob/d3nTDy3lxcOtGjNvaNR7M5wiAvR4I2PyAyiQwlknV7tsVE0lSSYk6Y5Ln&#10;D9/cbhsi5KFsL1fkANWSp+NYT5fnMk7qbdM6mAzjdLQXBAKHd8/vwc2POs7Tuds+AGs3VQbq286F&#10;MZCGIYAJS/gueRLOQRDg0Zw4mDNFaO+Aho8gjfa2bSlhkk6ByhFdg4OcHtFLCgR2M2N8CFGCxwzm&#10;gA6c42ggAowQQYSmSiIEaIwYprW3VsswUSpeO5XMyP9/nv7l17Jly9OExsvM5mM99t7u55x7z73x&#10;yMiMLKIKkKAQAtGgg+gh2oh/rdolIUEPhIqkUEqAqEwQCUVKVZmRmZHxuOfp7nvvtdZ8mNl40Jge&#10;1Xctl2stn9NsjN/v+wwDYCAIREI2CQtE6MKArgYJQhsRHDtuBnBzCO/7SpwDKrc7Opt4eFDOpBGO&#10;EABmSCRJyAIJu1kWJpGmxhimnVkCuxtgACYmFPAeCGYA7oSZxQE8uoN0J+TjZScAObkDmkJEGKSU&#10;3A0puTuGIzB6cxRGBKQeW3g6XhOqnYiYBRzMlQAAhIn8GNaZEjCgExPxaM1CFVPOpZjVg4CJh9dS&#10;aZzHA5k3DMiEb7d3DD+dnvM5SFK4QkrzNG5NycOcQvg6zU4JSVWd0xhmADjOZa+agedL6T16q+V8&#10;Ro1xKg4CPGYi1aDo88ul16qdxmkuSOtaH9zA4vrhG+7bum55HBDJtHcN7S0NY9/6ui5ZMpgjyTyP&#10;VZsum3B+7DUBDCVra/NcWIatrZFzdSWI83Re990dXp6fHfh2uzEApEH71rbeu1NioRQB3bxH+NqH&#10;aZzmsZU6mJdhvm2/csos6ecvn0j46fr0WLbwwMBqnVnm+VK1JaRxPj+WNwXkLFO5atvzPIGDM+7d&#10;mwWxpSzbtgUms3DAzba9ap4+EDgk7urm2KOXMqTC18vTujzWdU2pOMLz07dL3RIKIWm1cZqYaK+9&#10;a/dm8zwjYXfvtWFCAXls1QEIHIgBU6DtrevukgRSDrTb/caIZZy2bZuvT0Kwtx6uM5fX19csxUCq&#10;g/YGGPbTj0/PT0UYk4SDOedxZJR963Xdv6iepuvb415Sur58+PL5bbNtykPOeRzH1tb32306z+uy&#10;R23jOPbexun5w8e8rjXnVGi8rbs59m7MJThp023XwH1MBYiJy7ZULmzhwDFIXmt9W95ens9PT8+g&#10;tWtHiF63sO4stfuy7LXZdBpSGry383mahtO+r+uykOSt7pfzE6N/fnuL3uGJkVlrjR7z5Xl5PNTq&#10;Kc277jnlYSpuXtfanerepUw5ZYmobbtenh87sKC2TuhEaK7LthMEuS7rwozrXoXkdD651iTzXtch&#10;5zKmbevI5oin6eLavx2nT//ff/EIHphRO1LSg9Tv7hQMonGEL4iZuncPFxDAg7JpSBgOvR/sNXJA&#10;JqSQ5hYIZOSmjHhAb5jQAz2cEM0QiZprEQIIC0cCYuqmKIxwAIfNgZmIv54zjYOAHIgREJyrKoMz&#10;ylHVxcOfGVpY3MEhkBHVD9C9IwASBiIqE6oFIRN8RWsSCxJUUwBkDw8TYUbUAHIyd2RmRGZq5nBc&#10;GgIs/KDTuCGhk0hYILC786H6ZUDCMHYPCtev3WSgOJS2AMSILmRRuzMhCjGSQgQCsSBCV2XmjB6B&#10;xAkFISjcOLG5MhMDRIRFR2QgB0eOMDdh9iB0FTyuFyoRGVN3d9CD+6bqiM5EgE5IQlzNHC0zObi6&#10;OYGbYiASIoCjHXvzlMQPPZiCEDja1+QTQ0l8NOwc0BEOQRIROQbjkcUihw5EjIJhFmbmQchEaj0R&#10;55HDHBjNAoDiqDcHIaOHN0OE4xfiRIJI3p3AmZgEEIMCnRL44YMLY3RzIfaIJEVtyYgQshP/ybdP&#10;/+7/9L9J/+f/9Pl3z4+67AfA23ZhTmnQHtdp+nK/d/N5ygyw1L1tWy7DvmlOmFIhgev5eV8f729v&#10;6Z44HBgThiDt662Fg6lZAMUOGNsa7gDQA1WX7dN+mgbAGMtUrfveu1mZiiCs2ypMAzIIXi7P+7bt&#10;rb4/bgNnQazrZgREMgz55x9/tEOBXOt3v/32508ejG+3t9b26+m07duo5GpDQc7iCvf9gQ7AZUyF&#10;hNrekDHCtbd9V5LmruGQOeeSHusaAadc1q1Br45xu63XpzMleb+/W/OXb14MFJy07ntXIeaS396+&#10;DHOGHoTxWDZERkJv3qyPp4GpvN4etTbttbWWKBESgY3jTLAw8ueff33+5hkYzZvtC0r+9LkSYR6m&#10;2rbe13l6ftw/cRp677zZfd0D8DyP6/2tWdfWx1KMEIT2pWNgvb8PU173xTW6KydJaUSi5Xbraiyy&#10;/HKf5ylQ6wqecFk3W7apiEdgSnuF2jXQ963WrUL9KbCN+bSsa1c9X85k8eMPPzBRTqU367Y9nU+u&#10;dSzpvu7mTaHcX7/07sjWOmx7/+1vvvn8+nnfdjVLhO9NhyT3tr7fW7/aQAndVG29r0nw7fPPeU7g&#10;IkKff/lp2Xc/nQbO21YR9f12B4VEGQjcEJH2tf768yfJqSns2y4lPR5tWfb5NJv2Xjd3Q8T6Tvu2&#10;lFKW1SMiEy7LI3pvGKHL5XSu6+Pet8vTi+9at+00D9VadDXr43gCV1ArJUeSv/2v/+3a7XK9qkUH&#10;tc0Tsyegklz7su73di/hwmy9D8N0u98LReFrWAOIZb1tWsd8MQYnAfavSdFM7hBWIxmCcApkhoMQ&#10;x2x9JyRHAEAMIvJjClWGxJKAQGtHIEhMh7WEc6g7BaoLB1gjVyCCdgQuUwRgEgeNLgiASeigW4JQ&#10;3TtYSvng2YUrILk6s1C4a8VQjxTuABymSdggKKVo3TEkkTcn62aODkRZWCwTA4N3944ITIC9AxFA&#10;xiNaaT19Lc3N1DtwDnQWBHciAddjrkZw7MWbBxwwBms7MMqYAdh7R0SiCAVDSvnkB8NBD7WLOcbf&#10;u3UQAKPvvVWanpA5wijgWCAfwLpQMOwMxIwB4BoECo6AbgcnmgSALTrlFGhwcDIAOeVACkYMQoBt&#10;exu3B1lCQyRkzh5W2+Yo3o3DkKh1NdfbYxnzRCUjpX2t6942bblMz9d53wW6Lffl/O13y/3x2Fv3&#10;uDyNt/0zDxPs9cvjl5KGtdeUJUP0sDxNvdZFbSoTYABtP/z4E0tm0HI+PW53oIjw3rsGNcNEyQNA&#10;nSB8QE7CEL11BTvlmZ1D1Jxbb9tWxzIFYDfrquYxnU/dgyESZ0E3VRSq+zF/KZLjddlClZnncV7W&#10;x7pt8zRnLr/8/CtnJpH3+4OYyzD2WkGYWPZ9x5TbXm++tn0f53FAQMd1XzOXNI5fbrfTPDMBY1Jt&#10;EEl6zFP+4+9//6//3V9zGRhE63q9XLd1wWm4TvO+rLnkdduRfMxDqyswDednaM3A7suytzZlqYh1&#10;22vfPzy/jNPIPfWmX4Mb3S04ezII89CID5fJLS17NeCUptvrr6mV6TpuW03M4zwiAu1YpoIO+1qR&#10;ADCmaWzLrk0VcJxO6/I6zmcHeX9swuKmLZySPLaahjScz8uytdstZdq3pe4159QcZMwsEg5bNfWo&#10;a2uqJedA31uNx7127a3OPozDZGrbtmv3PAzJcVed5zOz9F413NwJuK4tLCI4IDgLdVFVa5UFIQQT&#10;J4nT01ly+eHnn87nOQ0JTB/vb0QJBH/98nqe5vn80rTf748pa3VHFkK4P7axjPN42h9LrSsSJEpu&#10;0dbN0xArtrZTSst9oVGcbLnfh1Q40bosSzNKw5jAtFPK3qHVPpbkprd1YdSX5xcM1NbMGoIARHfo&#10;j/b2/paytLUfR/Tzafyv/3//1eP/88//p/+9/+7Pnx5pZuwKwQaAJiwUTOjuBsjEyMzFrYlTgGMg&#10;RgSgMLl7uEeAOQIBWBARYCATIiGgEVr3IMxyMGHAXYnQEM2NAo0xCbt53w0EGMnDGVW4uENoZ0BK&#10;bObhAYhdjQiPLStQYLADIiITOTJE9N4lASKhKwAGEiIRUASQe0YUIouOAQZAzKqdkQjggAL18AAQ&#10;EQTD41Lr2MECHT2IBNDT3wtAj4qtmzOiRaQQDUOECHANB2NCJukREe6ADoFBGMgAGCTInJDUjTAw&#10;2E0jAChqDQOVwCCkQ8hrjgCBERAMR/oG626BQBgQfKDE/5tSbzCho7sLkZuHGSIzobtFEDE7gJkK&#10;EUB0OES84RAiZBYESERAAU4ISKDm6OjHWycCCBwxc3iAux7oDIJDxcbICATgSh7BdNxY0E3NLCcK&#10;V48AMAVyD0FhQEdmi4NtCggc4eFk1B2IHAAPGAsSc1AEBJhCCDEjYmYH9w4UQUxkrOFmiADqgYAK&#10;AE4eEWjWLLbt/q/+3//jOV7PV+E8pA1o+DhevW2J0nnM0zSkDF01QQzjNM2lqdU9AKp1RbP7w7b7&#10;3Zt98+H6cir7viKyCCcBArKtvzydGZlS9KbuYBYAUfKg4Ps0DgXP5/nXX75cSrl8eH7sq+49bP/u&#10;6UIE82FYnKQttZD9o+9/e7CSHEhbFRHOzN++jNM5J7i9PXrriaFu1vctpQIuaI95mq/fnMEd3RDT&#10;ZU61+5AhnEhgLDlLfn3t1vo85cv5tO+tt+4OCeNpyuNpaJsWd2cH5pTmbu10KueSxnkMcyIaxjls&#10;XrZWkiSRTxlKTlOeJKV3eQ2iACp5cG0kEMx/+OE150RC0ZuFn07XL68/Z94p4nKefvf7P21ey/M5&#10;Ddz2KSh9+fI65EzEfsqJSCT/5ts/0t3vy03K9O2Hl3VZtm2d55HKTE6qtiy3eZwfoeN4wnADSzjk&#10;cei7IcXL83Xf12nkfa8YlK6ncZ6XbWNw8Hj+/jsRdm3WbX768Fc//VIBwjCh0BD/0T/+R1NO8zT9&#10;/OlTbX2aBq1GgvfHKoQiSXslREJse3+eBzyPrTnmfPowJ8RdTZst6+JmLx+uo6QylL7viekK815b&#10;SjylYnEKiHVZUk6n/F3AKlz6Dny5fj/89qAEv5xHZFq7nqbTX/7bv9tUP7487+v6PE3ffDMfjXo1&#10;q3W3wOt5RoohPUmifVNTDdTz77/d936/LWXkkspWO7hN0xSMaGAvs7XeWv/9dx+m6fz66XODSGmM&#10;Kbvktt/nnNIoKPQylw/jBJC7tel83R6PcZjrvlCSLeJtWxihpFL7gyxenj+u+5qQwisVmnhsfR9q&#10;neeM0RKnHi20hjAaoCBwNlcgJpSwAAdKOcBtMxKglMOMhcIiVJmTEjKh190gCp0gEAIsArtCAAu0&#10;AFZr60IiOSX76mMhANPeMZAEAqHrTpjAAnp16IgMGTHYHYmJE0QgYLgpgiF6uIMQIsHeAd27BQIC&#10;OnhgQmhOzB2CDOqqKCCD627eqGsEKWqiZDJYXygnDBcMNwdmR0RKyKhOYh1EAgACMBwI4ciYujoT&#10;d8ADIGHQ9spJiAUAw7sHYNAxKlPrQgLubh2QAI/3GRAFsMS29G3lMYe5sDhYRCCkA8kNx1zFgkQg&#10;mqEKZ0JhsiCM4xYGAETWGng/yHKaE4XQIX7vNiIAIRPUHmRGZKHhao6WEkPAti0A0/l8ef311+t0&#10;Bu/L48vp/FSCShm35r32ti9uIQh1u71/ecMsSPH65ecUYvsmAC/TJNPUvzTr3da91e15fHp9/dyq&#10;JlAPrHVjYOHEFO12C+uhPl2vynB/7JxiKqe6rdN0Cndr3TXSeSJuwGV9+0ynCxFgNEGSFKG6vD/+&#10;+LffgraX83C7vf/yfkeA8/mqYsM4taUTNDKom74+Hnvfn87Ppvu+6DSMtW/L+6fPzUpOddMLnKaE&#10;l8sHzvzzjz87WZaxDCmx3JcHMgc277ze35ftHgpNzKOdS27rajs9P8Fyez+8p6b72/uyPpYyjWo+&#10;oD+2jaOPLl8+/xhAg+acM5g+7q+Xy3VfV07pfL5IUw/v3tQMncYhucXty69cGA3UPMDny0m1r23F&#10;PCKAg0Gz++c9iO7LzkLTy5M9nW/v7/cvHSVO42DL0kNPeYy6v77duvp5LtVumXNh+7zdc5o7VPDY&#10;e01bZyT2uDxf0a01LQjqKDnDtjezkQXzNEg2MwPat1ttzpfTlElkMG0peJjIu17m8+39trY9s5Tp&#10;ZPtWwMp1XredwOq27MtjnufH47WUlMm8WRCaduSkfbuvyjlBqHcqKfV9bW07Xc9f3m7LptaBUWrf&#10;h3QJ82lAISLhxXdhTYLkiIke9899r8H+zcfvHrc7I5kGsc9jVm3aLHH68PRSt43CSs7qQacyz8V2&#10;L4ICkHNOL/L48ZewlFKh4mHY0ANkaz2jffN8dt0GhOl0yoKt8+l83tZtW+s0DMPLE4IP8yV6RTdQ&#10;54+X/ed/8yH9xQ8QZASB7jthdsBWaxrYkR2d4ahBta5KIuB+hEJYyJUOgr+5QoQDgAB6WEQiNnA3&#10;P56OTgwIwAjqRxMX3ImoV4XuMpUsydAdPCASEgCoA7gfuXbzQCRT9TAERJbACIsgjwhwRghAdFKy&#10;lEoyczrQn0BHGokwEIP4+Kf3gxapbuDRexuHwS2ASBjVDCKIAoIjHAw7ODMc51v1Dk4sGEDoiseF&#10;ICAiws0cEAMADEgIEwhieBwMHyAPICAiDAnAABeIAITEKdRBAtEZCYAzu0ZCwKaOiEyHH8BN7auv&#10;1y0gAWBABAaFAVPYIb5hMHNTxMSEJKThaiZ8fAMBSF9FXcROEWYEAEwYBAFdTRCJENxNATEsAuiQ&#10;6R4z+K9aA+GopgjEidTdwdEAiYgYtB8oanSsrRERkEc3Y6wWhGFhjASIaO5swAweDgDo4EeZhwiI&#10;AA30MCLQkf8FsnAMQEAGQkJ1Qw0EYubuSurIkZAaoDY3soGp1T2TE6dw/P05//Bf/l/rpz/8h3/+&#10;u7+Vp/l88arTOIDbl7dXyflyPqn7n3z/m3Vdwrqpj9dTb/Cv/vKvX57mkaB2XXdFplz2/9F/9Gfn&#10;y/x+e+stwGyaylqrul7PL7pvWFJdN06p5ATMbt6qglugzsP0m6cruEoutU1ZBvM+DGXd966x3h9T&#10;xt/8g98BeilXlL7tvVYtJdmup8vATL1rIq+///7f/c0vX17vH56vH+W8Lpt2vY7Dn//jPxEzJgfD&#10;gNbtHBqXDyetfd/2YZ7btvz+41VKAbeUcu+aEu3bJqkQQNMe3XkQJkBPa98w4unp8vnza0CYmWo/&#10;DYkTP50HBBzL8OFaCLFrCKXffjgHxe326N2fz99sbd8t/oCfMPDldHIYdO3g9s3TdZ7m/Xb/0z/5&#10;/nnKgJP1nsqUrtTNvnseT/MpuvYwVXu8Pc5P51b79x8vmNA65fJdqO69ta2eL2dmqltzsG7PiFRS&#10;6tGs+VBmtb7c3jn2+Xr+88u3X748LpdTLmXbt9Z605ZTQXAAcDUCDKRPOS1b673NY/r9b/7s989n&#10;odjX9dvTqDhZb5ymMsA3l3ldHqfrOapSSjmlt9cv18uJx7Gu+77v0zRauCBF0Kfb62kYAXy9bZfT&#10;oKM009P54r25umQOYATv15EQQaPFKQmdT3Pr3ZHrtiZhmpUkMct985frXANTHjj0NE6/+XAKZwho&#10;rQ7lisCtd0RIibdu44ey7921nU6ntdXffjgDw1jm3ntEeChxqtv69PQdILZ929qWiL/5h38c3poC&#10;IirCiN/dH/cAn8/nkf/h3qwB17rdljVP48cPzz/81L//zW8ej5p+fe2jwP3xdLpe5wnQ2TiVbO6t&#10;aUmQaNzgra8NgYAgHCiJQ6BkCKPE5ACO3i2oIyckDEMpgscmFo+FKiGLYzAQRO/rPZ3GwxQDfuxr&#10;DREDicJbhJQpEQWyZA4HD2OmoJBAj973mqcJECEYuAEJEUcQsQEHAIS5Q5AC8aG4ETgCi6pAmbwy&#10;AHqHcia3cAjOYZtFjQ6gLnNBBztu8zmxJw/zLByAKSESUVKvqB1MgQiA0HsyUDCBQCwg2QzJHekw&#10;mzACgJibY2ZGsa0RCBzbD4IkYg6KIOjREdMBkSYAQCkYCIkjAvpO45RJdFmBUSSjH1U26EcFK7Gr&#10;I4ZrR0LOYyhEKCCFW7gf8mSISOPZ++a1YQpBViYPI8cQLMMZKQ/X+fvv+B/9/tu/++EHgJRyngYc&#10;S1n3qnH9+fPn4u1Pvv+u5HKaz256PT3/9OvPe9V55HWtEnC+nj5eL0gwCT9dxvl0+ps//DhN0+1+&#10;45DnpycIf/7+29fH7Xoe95XPs3w7/dH7/iBjI6+7fPxw7bsRAmG5r/ehSBmLd/3+mw/39xsLluuH&#10;yzTXbZOUXl/fHdtwPjsaPf/Wu629ZkUax6eheGBW/Q///E+ot8dy/+3zVMY/e339cj6/1HoHp372&#10;MiQGbHVvz6eXl5dqO0V08zKMbBbM62NPKYkAIpqBu2nYh3/0R4xSdW/VhfGPn/+IMyLn17fX8zix&#10;fNjqikGllJRK3WsQjKn0336Djizk7u+v99P19qjdenw8DT/e7+ecv7vO1/G87DafT9tamWDOH0/P&#10;U1tNm5bMkK577UVknEfXAAZG7lo54NFatBgmWfemzzEkdkTBhOS314ezv1xO43hqe/3py6fv/vS3&#10;Xj8kKQZtnuauprU1bZzktx8uOQlRQtBcxj/8/ItpzJdvAHvmJ4z+j//se3Dd3u8a1BXPTydibugl&#10;p+jXXsPQck6Moq3maWhdvfUhJUzigXvdCgsT3dbHOI7+8apk4dh7zakg+lAGRUhBrXftVkrRqLlk&#10;5rLc3gIgCQzz07/+q5/Pe9PehnFYHnWex3/4H/zu/vYrGP32+Rmx967CIkLu0FX/5I9+wyXf3lZw&#10;t94MrNDwfnttDs/X67LfX67ftr63rh5u2sdpjsAAA0MzY6A8JCJf1g0CicEA1OA6D2bNaGgGX5bK&#10;hRnKl+UOgMty++//d/7iMgh4JbReYR6n3RPjkwzz8vaw6NM8DULL1lMpCGhtTeOIr+P+7//Z8P4f&#10;P5cPPzQ45WGAAMee1VKxbsAeEXVXySQQxmyIRzg/iYS34/kTEcQU5gzCBIDofniY/LBlBQIdyRw4&#10;BhGEERGGmJiFMDh42xoBEKMchinhAxBJRHSQJY8PDmBhPEgFDuh00OOZUdXckAUgnACTiJsDhDli&#10;hEM4HIKCiABzACMgUFWWfBBCNSIcmEiOqBEEEziAIB70zEA7dqahRgLhCBjOZKaEgISMAIBucMCQ&#10;D0mC41dtlx1jElNC9HAiFA3Ag3LDABBDKuAeiNoDAgMUiCAODzEeuq3jwmURYA2YBdjUIhG4qRuR&#10;gHuAI6SE1HUPpUBGYgcHRA4QBu3ufsxrJAIC/PhuDE2C6cjCYiJShbAeDMffjADHxYuZ0d0BCI8d&#10;CVOoBZGaS8AhWWAAJGCglAiDPQcRQLCZATLwYQvgiNBdu9tpGChIwwMACQBI46AZIR+rasTeNTjC&#10;iPjIlgUoGEaQD8iIEhgMaKASzCntroEA4BqpOU+Cv7Xtl3/2f+H759vwdA1IZO/1cdNHpszo0er9&#10;055KUdx7a0jR+54X+vT58csvn2NIOzKgZIIk6Gpal75UXW4kI4FbD/CWUcI27as3TSj7oz7aOgzD&#10;6TTFsgJD1er1PuSx7jtDiW7Ldn+5Pi/vr+AmTKciXhcTPw/j4/GLSGKAE0vt27Y8wHOR7N5lwK22&#10;X375BZAp+v3TrdU4XYYh0YSI3tycKN/XNcnA4Lq896aFky7vLERusD167xUUJQmPvi3a1gDKpWyu&#10;uVvXIGmff/zbj88fvQ2xb1L4PM1rlW15F8nDNKBFW29MtO4Pd6BhutcQjvPIwVSX+3Fjvgxjd677&#10;VlvFgHl8wuThzX0nWxNQQAtz2O+bR+3b0/lpffslkPMwQN+E0OpG3RCt3azbbmtiIXBCr9viiXF5&#10;LNfzGcLBgdjMui3b29tb1/r08ozM2NZPP783g77dRWQasiCFmfZb3VanzBhTSTSel60CRJLy649/&#10;97uX6fXTzmCt1zScknDfdsC9Yi5EHA51671HDxzHvb7jW5vrIEmsPnZv5rouS0plTDTIqAoZ+/54&#10;x4Ofta3rY3G0K10i6mPbhYhYBk4pxf31XcCXba377hHneTxP8+P+mnPZNr093h5LiwiKmMvwNA6f&#10;P723vlug1zVJZqb3x3soUEnSh7EMa++fPv1YWM7n59v2buum3UhwXzYUUnDT/TzNte7MvD5eLSWW&#10;9Nj2OeXwZmUaEzpS29/Jd0FAFt3hOg1N9e3z52jLp0+/pFIKNnOqrlHXpdeUsKR0GhIw//x62/bt&#10;PJ2evv3my/2dWnfHcCMesWtEC0dXCEyEQSXC0nE3A/cWLo6cCSJq60ICRETg1iE0jUmrMe5MBOHY&#10;FDJHb24hMiIwp2y1Bjghe1ftOyUhgBAhDyECJzy22EkwDX3boK0pl2jq6MJMh2IRw4PcDInQEZFZ&#10;GMKW9ztzmiTicA4zoTC2QtKDU+BRSqNIgoHGhMQkhHpg7ByIoCfi1swE5UjZYQRKAspHR5cxB7UA&#10;NAhmdPVAaBbiRAPJNGFvVlcUiSAQQsbECAYR3YOQSEbAoAgEhgAjDHPVrZVZjqYcYgAfW1cQBzMF&#10;TwHKnI9SkdZgxGPXD66IAUCIohFs3QGYEZHBOx9oPEByWLtObUejIePb+6fLOABhJh6E1tsXQr6e&#10;Z/n4lKW8v75hC2Bte3vd9wmlgSEKCgxUoFWty7bVU8lRVz6Vpznfb7eP08m7Rn0069M0Xln629vl&#10;ci6kqWRRoaEE0uf90+CeUnT1tn/5eD65eV9vpWSo/Vpyc9XlsfddHVqN01zWbR+SYPTTaTYzg9Na&#10;26fPr5ITRQylJLfznKcYueT7Wv/o24/a7Xm+YtD9cUcMZprL7BDh9TIU1MhPxWvvHABAGVT1dM7a&#10;ApPX1tl8Hs/bXp8/XG7v9ylnRHQzFJ8+XMGtb208zdohF7rfvxDw5XTZ1lthdiRtreTTfB7PW+XC&#10;3nSahhcmvd8uU/nNt09v7/fW28spB9PTmNde55K0MLhzWC5MBAlr63tfdUfMIgCpqAFp33fb6ul0&#10;HodkrhR9GPOYT6pgfctBeaTzQNuXz+fTKXMlSXW7mYMAq2vyOOUxD/mxP7y1oQiDDZm222ci2vou&#10;ie5v46VQ4dDHOk/jMAh6aNuHFKWMP91/SClBFSBJaL02UJ9KQfZ9vVGwoCN7BKew7J0yoaTtthSh&#10;06WYR2jVZXOR0zDgmEz1TOnz68/n+enlPPe+NLVz5gQtuY1Dambr4/7Dj/rHL2NyVfUi4ziP1iwl&#10;1OrN1lTo/dMvIlxbdcOttjHJErdo9XKadPkyiuy3nwCEIgKhPu4cVkpSM6v19n57eXl6f6vmnqmk&#10;lImxbr1pVT7pXmmC755PP/34s8pA7IkTAizL44cf/vrlz/80USzrbt0bwbK85jL7shFhuL/9+uvz&#10;9elxf6MIYhgvJ7CEjNe//C9++n/8xfP/7H/1N5+1qRcAAheetLeAAAvAyFkQoTUXJCZyJMboZuQA&#10;fIjC4kgKuRs6OJCDETkj9q+uWoqwQAgLODD5B969OhUSAA/Lgg4sBK5u4ND8yJa7OnA0dXAbhhnc&#10;HENNDwA/MRFgd21qzCyBCBYWKKgYwugBxzkVggjD3JmSOQAGogMRIzh6uIfk0I4QxMABrR3QT0xE&#10;FuBmSRiCXI1JLFQAOxmHmBq4YWIAMO+IHAChgYwuBBYoh2UXhCiCgPxAhKqbRBhAKEQ4MnN3B+2C&#10;GZkSuBsnjIgABcxAQC4cpoEUbsQUZiDMdLBDMZF0NxKBjk6gaIGHHQEDAkmiq6KHyqFujGPsBmiE&#10;hdjcD6ZnBASSummvzImYIxwxTMMRUTjCzQ7JJgMd8mbwiHATIgdEDBE5AqKIse2axQWx9mDyoAgn&#10;N2xmGMHkHiGMgKgRSCjAAXBkwZAOpzIRgHYjBGSBUERCFAZTDgqCAHNz9ySDg1GQ9QYkhRnY0r6u&#10;+Yxl+O4E93/yv53/7f/rOvIbnUZ99HV1i3metr0Ri2oXYhRatpXcmYRyaT3+/Y8/35uehxGJqxsC&#10;9X393Tcv4zg83u7IDGFAFOGIBEB93zvjwENv/en5ojo83m7bVss8ITNr9u5fXh9MkMp8msfH7b4s&#10;K5fc1l2rAjOKbI+tL5WEH+sOEGMZ3GGcTuam4dveA3IEdPU8JA2gPJWstet3T89mTVtFYrVFJAMa&#10;cW6tu4MwECKJMDMaEjn0iOab7SllQw9VVTdrMAx123jnbz78NiVel3t4JOR1eSDhlIcOiuFdewQa&#10;OVEhBHCIpg+vywPO52v3xjx9/sNPt3W/fvjw/rpSytu22fpII7Xb25/+7vvr6QQACDmwWoCUEgcg&#10;2QgQzXtOI0bf9j1xRkPEGPLQwwXBwokQ3XczAFKGXEbyqL2PqciHcdvWusv0dCalvVbandk4aBjL&#10;XruppnEYy+gWjszgTYFbJbOpzNrqeH3qWiGfUkllGu+3VTuNY2Yatr6VMYfbuu0OwBF5yi9P39S6&#10;USmff/01cYogIhjHmTiJ8HpfHX0+X4ig9o4Du9lwGrZ1q03NzdU6QmaWkqq2+ensrr1VlnQapAzz&#10;si2OSDwa7rX1XNL1fF3u7277+9ttbw2RT1PeNtu0UweBNF5nJFC1te51bxEAhX799efhPDtYSqmb&#10;5qlwSKAhSbNWazdvQ8m9m2qb8hCGrTuRkyS1ru4A8uvPn2QasYh2WB97bT3nUy4pLPYjm4mQh0GI&#10;gC3cPr2+liGpQXbq6zYN8pjHSGgZc2P3QFNExsPJDmitBQYcm0ViDHQAoAhycEtSkB0UXLuDe6uJ&#10;OQlrbTEWiei1cbDMs7batPFQzHZwi3CoFOBJBiSHANWeUyEbiKL3ylnCGA1zFjBSrYEAhhouktU7&#10;4mHqIG2GuTMlAO97zfNMgVof3ULKkLiAJOuNqBAnQAIis84HOg2degRJV00lRSrqgUmQIIF5BAly&#10;ZPXOgdEjkiFKECEW7ysHYu2UcmAqQmaO5hoKBDyM5s1FUDsmCTUED2+6J5lyAAc4YoeGEQaJIjH0&#10;1AFkmCIMWJAy4EHqBpIM2gABXBEFGT1AHaLuIkQiwBABjsYOGESBSMmsWtBRbRMWVSdRSNj7bRrS&#10;b7795se/+TsZ0lbbvkHdm5SCm4VCkDnENJ+03nPO27qVCYT40eu+1kTDauuHp9PlOgvg/fH+9nd/&#10;I1GGIeWpgErbVg4ahnNbP3Mek+Tb+5vFVpI8TdP7tiRGRwcPNZvHqbe+973uNUKGIfW15rmsdX3s&#10;dp5Py7pkklIGi4YU98eSUtr6+vplMQOayLT/+Mv72nQkN4zH/XFbFo+LbjtWyUVq37MUBEtj7ts6&#10;DmPb973qYNb2B0oWJskJCAAJsEencZzfvrzB5K3tbZVxHEJ7bdr77gtezhd1p8ytVVcXKokygnU3&#10;TrP1ikLbtheUlPL6uO8G1+tl3TYIkpR++PHXUmQgcowyj1632/2BRA9sHCzCS9RTmT3081stYVzm&#10;HLFv22mWMqat2ZjO8+nsqjnJ223dH8vHjx9ySn3b266/3H/9+JvfPF2v73Cv2y4wkJs1dQcc09Pz&#10;k4Wa+u39pqFzllbXp/P8wy9valFb226P5w+TpDLNua73/PGJiNdlTQmJ8PF+l5d0uT6V07Td15Jz&#10;35pHV8Btqd366XJx1SHnvmuPdd82ZiRkdgAWAHt7u5dMIul0utwet/XLuyQmzEqeygxAe2thBGqv&#10;yz0zA7h3e3u/53FipR9/+gl9ncYZ/aCBg5YExOYQXWMo3WBZa05lKGOgheP8/NLXCqZShtp69A0l&#10;G8L5cm1136wSSVO/fvzIWeytQwAmBHdAer5c3+43rYZDQrBvPp7HhCvYNI6MIlJyol8+3X99fn0q&#10;wFlqrY/HG4j03pNw35ohnM4nkkSJp5QJcbe4Pd4+jPNfXJb/8p//0//2/+R/8XG81LoYaleJ2ikD&#10;BgSwIESEmQcGMWgYuxklJgAmIUJDi3CH5o0Ag9kxmATCLYDQA8A9mCkj17BwaGooGKCSsngAUYBi&#10;ICOYB1AkpyAAd+BAx4ivo2oEVzPKxIbECSHU3IGSJIduHoBoaokJkLqGIXz1mwK4hyLmJOHIaEHk&#10;TugIjOjmhKQdIoIAjDwMMAIx4GDIB0AohgO4GgIkFkQ/cPaIx0UI4Kt5twEyI5qZpOKIoU6CrmrA&#10;wuFhTETECUMA0RQOMpG7AgARGnSmZB2JQkCcLJAECRhrNEBCRCwJ3IQEMQzBNVgYElJ1MEuJwiMi&#10;UMTdUAE5EDyEENDBGBIcVwsMThLNzY2EzRsia7hpICKQuBOJI4C6ASAhISAFOYRBhIe7iRBAMHGA&#10;R7gwugeAWgAyCBAAIx3fLlkYeBzK4AgXEWYGUEPY6s6MRQQhwtEA0A5iEWIgYpAcArEAFAt3dyTg&#10;IHeDROGI7kT690V2C3QGCQNKYmkehvP769/s/+L//vv+2tN5HT+0fa2153GqLZp6QT5fPgbaXnei&#10;5AAsfE7TH3799Lrt88ff2v5IidSw77cL0fPz0+7wUGR1GVJd6jSOQIIADlBylpLWprfH5qHldA6P&#10;bVeDzhHI1JW4EJLcl3rbWmFmgGGcYu+AhEIRDYjz+eTL3q0vVZ9OU0Pv6u7cgXflT293IkYevtzf&#10;gst1enq8//r08SmJd+FeDRkoCzOqApdpQOrgkqj1btZJsu1OqURyVa3dhCiXU6sNMDulkubIYOEG&#10;5NFfvvtYmxI1cCpjZu1LreEIgWBsro76PBYMoIa996V2ImYaqkUayvJYwmPTmvOsXU/D85AyYuzq&#10;D+1oFsjEzns3h3CnMoTFT7++X64nTgIhAdjBG3jskYZxPwrxIk21G4zDqbs97ncJad044zxM8/Ub&#10;HOt92dDAugIQIPGUOtDaHdDHIW1VDSQlXt9uaSzv9/3z+9twFiQMlDSe0pSaKzQ2Zw8tMDiEm9du&#10;5XTC8AaB5mtrhr714OacTyzUTYVLmYa+bdq9ArHjvbWSciD33pA4UyrD7N0pDYWGFmrCn9sDlCQP&#10;vXXknEqhzMvWyAQRtojHpufxWrshxjAM+TQAFx443FqwTGSaKEJRNwsBTkNutbbu42kCxN32IZip&#10;9FohCBOx5Fxy21vrPs5PXWsAeHjvcS4CTGKzcXqsW8LYtROfy8vHfan9URWoE/E0dDVX2Nb9dWtD&#10;IDg2x5zEA7vWcRqRE+vORuaxPeoSK7YgCycEbygZmQEsHOPYwkYwi1kQon3NUAJ6RDhmQQVkJ6dw&#10;hzLE3sMr5RnBATGVCIbtfhvmK5KGd2wKpiQIbAnEkQBckA00NBzVd+YMFBiAblXVckFQZwiUApgN&#10;D+O6RhTwTro360CZeRIW9WBCZIK9UmseoZxy5iPKdOwl6OtOGyDckLgZM7uDASAgSUAwEEJguAZT&#10;gnz0Cg4uMAsFAhJT62YNE7oxiTAARFBK1quTUEhickdvCn0PMEkjpRJUwjZmicDg7tYpmFBkPKlV&#10;JIpA5UMNExGGzGhh1twCphMQBwAyCwaep7ZW2CIP2bwyJSciQnUHZFUUcM5obshA7kfZbrvd17Vu&#10;t7qbDkbXl5e2W2MOQEnl/rh9udn5fG2tz/NpX5qUmQQe9zuRnKbTY1ufzk8KzNqb2XB+gdqGXND6&#10;65dPEMycHPHt/g7DcH+/2wLD5Vlbq709WqSU4ER7g31tQ0mLahIpcskDautf3lYpNHDJZeKccmIk&#10;1ojtvjjFkAujQoSkeTrx1rs5jucrIixb/c3T82NZXh835tIDQDIi7xrTeDbm5faWIJhSizBiGriM&#10;yW3Q8Jfn6+vrfd/6cS/T6qMI5SENY177o21JyZvzmBnEuz72xik5hkRPQ+7ALYyRr3l42zcgmaZT&#10;r41Sulyep/PbdnsEgKnnlG/db/v2fbOnl/O2Lsv72zTkHj7LTCLu3YkGGW/rOuR8HvOy773BeB4z&#10;S4MgJ5lOXh2CuzdrypLTiNWo97o8HvN8oen686/3GrWgELGzeE5aV2Ze111K0eqAYCQ0nlrduEIa&#10;p+F0/fK4U07f/v5lXd8fDZ4hW4gFiJM6hXEapEMxGDvF49OrI3cPAmAujGgZSP3+WBmpu2XJoen0&#10;YbTqW+8jU0iSEHGLoK32MQnSiKUPZQRAbbV6WI/TaTSGHksyvn78+Ne//KuX548TQXSsFl3O12E+&#10;n+fo8LYvwrg7zKngKN0M0qyq0/kqLN69a1dVq1YdTuO1OS9dMTIoRmhX39d9mk4sAgjD6frYtuaU&#10;U9GQpe/ZCOdAp807ofR6+/D88fvvv/vXf/NFoezbI2dNOT22/b7b5XQ+huackEVYiAC7Yii87/VJ&#10;Uk4nZNmt7bWP15dfbu8f2eqXL/+3f/J//G/9L//XnwwwBsyxdysIoaDYmQgOYKUEIkC4IJtrdyC0&#10;5iiUEMHREh2PHwZyBDpS8QhIgJASuAc6OyjYsQJwDU+WOAMezSIOx9r2RMzCBBASZiiIZpaZLVDV&#10;UFjVACOiuQcQsQcERqCDR4AbgHACRAgEwABnxMAGykB8hEow3FyIuncI5MQ5wAjZgRg50IJDDSmI&#10;EAGA0RARAhyFkwN4aAAFAQB1UyI66DopBASZc4QaYPgBcCZTO8bobkZMARDe0UUAECiEUN0RHIni&#10;MAeEEbs5GSmSUEBXRRYKMQjCADVAMFBCdkBHawopmEmA0MMREQJNPTyyADFV1QjIOYViMDhG9GAi&#10;V0NG8zDtwrm6d++EkiCAGCFUgTE8ghACnAyQhMAiGMJQOADAnETcD/IpOewUHIFg4IyAEY4RzBgO&#10;5IhEMSCZu4UTMLIwRBmSBQI5HpghJPVO4UQsCAZhakqYKQUGx0EIAk+kqmgIAUAUtWswsB0/Woqo&#10;XCAk19c//Zj+/T/5z5e/+atrznVpMCirX4fBETyUOYLCvNVeQQ2ZKAwAu8COOJVSyDfh+1K5YBnK&#10;PGckeH99FQBJ+ZSH8zQ+ls27n8epe2+tM6DudZ6LBTLj7bZMp8JqznSaRhEE4n1bTqfTkHPfmkW3&#10;fXPATF6GafVGDNDW3tecB0qlalWzy1SawpiTTePP//ZvzSn2plVDcIW3cxnJKpd0nsclWq27FEB3&#10;086MrRsyuovvLRglh5p6hBClRIoHsrCZdgDouyNz33fAI02OtTbTBnH8mKOrmSlgTCntupc09K3W&#10;up9Pl/t6m4epWXOgavG2LDI/hVkpaZbcuo6p/Pj58+zrH/8Hf/wy5X2DJsSBHsQIuxsLQlivdeDA&#10;MHZYli1JyiWjAjG77RTw9PTcTaFi2I7ck6F1lXRc/CEjbMt7XbfjiAvWUx66d1QLiPNlQodQd+2Z&#10;WHJ6ejlpkJJO8xQCgYxVWXXOp9u9ed8+fPd0//KJMQ70IeJhDQxCRUMLRcbTeRSgELCIeR5u90c3&#10;HaVYGIdqt3k8cViLjj0weW+ttZ5z0W1BBmu2djrNcxTs21YoUQ7vzTSnBC36NA773t/ePy+1piET&#10;ek7wx7/7fa23+/vb09N5KuV2X7f7I6dSpsmsWSh5D/XTXAiRc/7241PV1qoSQa+WCJUbdWraBRms&#10;CuC2b6UMKQUytH3jUVrfJGGWlKnc7436Ps15WXzrjSWXRANbAxcBBhU5EVpOSscToLsSsum3zx/+&#10;9sc/gPmH5w+fPy/t8SXvrQumgNCObpAICAFBXAIQrBI4eTEAUCNCSBPx4Hi43ncAD6Ag8VKIEThZ&#10;OIF7mrNkxh2tMaCaIwskCXd3QeCADqmEqYNZKAciNvCsdDz9rGTypuQEBKEaUTENyO4GnBGc3YBR&#10;GMQFkWaOY9scPBYAM20cpARhgKRM5jRAEGAhjN4eUop1Cw9hir4ioJOACDFTfDVDbr4lLMRhTOwK&#10;y2IISBFMLMXj0LqoagdwtCNYC+YRFpgEmYOQIYLCwYk6KwSY1YYolCYH86oIm2MmUAqAro4IEGDq&#10;CJiz4cxMAOp1hQASNHUcJ5GkuvZ9T+MU0aNWtfBckFAYmShQkLKZHWoFFJJSqJliO4+nlKTdH85y&#10;SoCSa10Y8DRm982bryiJS1et3Z6vl7/7+Us3FqZhnCK8VWPC/faWE4PGfWm5nKL1xOKgYW59++7D&#10;tda+3h4sFHvdzQ2RCcJhGsswDgzmEIy8VlXoyP15fq51q60+TceGMIZENqa22XQ67ct7bT103dcV&#10;ANI4atvV4qdf3n7zMre+P10uBsm7TgWcqLXmiXrbAjCXAdQSsOqu67bpZEhh9vl227fdA0ITMqjt&#10;4WlO3PftdJp+/fRrGkcgclW3kEwQSki9ahqEgInDKCTxZpVMiWXbFwvtOxl+mgq/Y7Tu2hWpcZKZ&#10;p61p1eZMvYWblUwELQv3HuG23Rdyd/fKkJnNbH/cp/O5tUoC6Nqs1eaJsmllYclh1nJO8uFJ93p/&#10;faOEl5yH01xbV6vX8Sz49FiWLNB1B+8s6cPz+f32Po8FAZvbzCb8YBzAQZC//Pjj9+c/YogIawjX&#10;l4v33TwIdX18SYXzNB2FQNsNwre65WFA04HJTSHK8linOWVGOJe4ddV14HwEQQijpGxWk8AgY28K&#10;DONp8G7YvbVtKgOUpNuSZCSzt7eboSEN4ym1/WZ5vt/fswxP02BqgdB9Q/VeLVQjdJ7PBNFdhSjN&#10;0/3+zsRMwNQH7IzcoY3z2dwzTd10e2zjPGjbBg4f2fY955ME1ojb/dO5zBzF0SVLLvDx49Nf/+0P&#10;hS8ySJa0bAuFizCjWdOXp8t92QLhsS2ZUxrSBPmxf1mWt+fz0+Nx33u/TnNf7pcy/JS+/7N4/Jv/&#10;/D/54//Bn/vzX/xhi1l4jrUGgJMjA3byQCehgVFrpBYKIOrHIc7dGwsJJbXmRgotIQX4UawKJ0cn&#10;UyBQMw9gYrcAV0mSSAyiN0MSMw81QvHwZpUoIRyEeqCvGB/HCAhnSuGGhLXXkckJajMhjABEF8YI&#10;624A2A0pvvZuJQt2qHZskCP0mEaQEESARpAZAoFBdUMEThLdXBCI3BzDAEQYulkiVgMEV4DElJCP&#10;bKoyW6iAgCMggXdHB4RwA8JABGMDUw0Hz0nMlRBCkAOFkR0QnAHJAsERgAWBkRi+gpe1d3fNiIDh&#10;R40ZGJzc7au/y7S7BUA49nAHRSYSROYAgkCWo/cW6opuLACAHsYBLF8z/uyRIRUSAPYwV2BCYmFm&#10;CAhDx0DwQHR0pQj0QAJGCw0wI+/eOdghkI6+sYGDAQCFg1uAh7q6grHQ8d1nJkFWOBgRhEefGIRF&#10;EJmBgvCIKjEQE6ircViYmzOyNzNXYlJ3A0QODHBTMA2Ipr6mND5dL++//uG/+M/OMz9o2H0Yw2hg&#10;cztaI+M4T2WAdjiSYZAyDcM8n9/fl7/56797evqYEM3acfBrm87j8PJ0HijlYWCKz19+XR+rlIIA&#10;a13WvRYZUknTeOpt3+teWy9zIZKQxLk0q9umkuXlw7O5PpY7kLOk1nUoGZh76wBR976rnaZTSdK1&#10;zefTy/Vl765NUx7CEwDkNGj0gaUQtW1nDpFUt31bWym5lEF7QxJKg5kFcyg0bdM0opAaICUHa11b&#10;NSIBEVWXLGMeU8qMVIYxD2mcBgzc14ogDkDIXSHlnJlzSlzK8/nKGTERsdzrvq5dcp5zOY3j+/2x&#10;bKB7I4JAvj3uTY/zVpyn4ZvnFwXatWLY1lu1uva99brvVThReE45BS3LIiJlyARoHuZau0bQ23K7&#10;3R+qNTG/vd/eH48Q4VSGkgP8vm7a7XS+TOMoKeVpJKbT+ZTKEKqDiNZalzVJJqFt3bqHEO97t4DW&#10;jA3maRSBddtqrVXbvm7zdGFi+LqMY2FCknGa0zjMp9nCwxzQhPiYhDAlba27m1lOmSWpdWD2Dh3c&#10;zBmZmbW1cR5IchrHQUpv6h7hVmuNgOY9BFMeajPbFQNzzvPpFJHvj3Vd98fb+76vwziN4xREHnE+&#10;nefTlAgTcW+6dwNEkKza9lbNPSNnQXcDiVTKmEcIR7AA23ut1hDB3Ou29dox0C3IZUhDTkJERBEB&#10;j61/hcW4bUslInWtanmcl6br1rOUIV+Wfa0ej+Xx8+fP9/t9SPlcpu7mATmfO1Nr7s0xCwBYNzA7&#10;aGF9bxoOJAbB7kzQXV0rWBXvoZUOzAxSeCQRSQLRM4BEZAK3ToBmAKaE5IAYQVSYvmIeum4QyJGS&#10;5GAASZjT4X/vdevNghFycuJAthCPcGcLhDguzxQhwRxm4aa6aV3xWFBaoDGDEzCzeDMzQA8AIGzg&#10;nnICU07MSQyCZXQWbx20he5ghuhEkVkQGVIk+PuIzQFJBrGQgAExeRASHyW9cHJXOrSDZkdBy3pF&#10;d++91eoO3oKCwGu0Bg4ohJSoTJ6kteoahEEInIcAsNZEEAHdBXPCLGHBDN4agOecSbJ2D0iYCg9j&#10;YhZOFtF7gDu4ElpT9areLaxfX3I5n5ll976pAsKu+rg/dNeh5NNpzmm8nC+naR7HTIQYUmSahll7&#10;p/Bffv2xbVsAeIS2SNNF1Vm4iCODo2vr82k+naYvX95qbweKY7g+qQO6JuQy5tv77f3++fXL7fXz&#10;8n57tL3W1ucyB0K3DkhIsj/WbVudEFxSln15ZCmnaUpJHGI6zyTUuuvh9uq6ri2JoPswl9YUGa+n&#10;c+FMAPPpLIj7vi77Ns5jHgsnIYI8luWxTqfT5XqWzH1vHrZtiwbcHttjXYdhIGYSBEf3nlO6Xp9K&#10;GhIzAtZetfacEgfG3nMa9nUHCwRprmE8TaOZWasOXmtlJk4ZEb31mfk8l9NpOp0vlMdQc4uqjYTT&#10;kAECAjnLUDIT7/cFIfrelm1HpFqrux6tT+K8LIuryeGHE85UAHhZHiWlaT7//NOPHjAOZZxObWnb&#10;3kOhm9ZuiLhsi0h5+fDNeTxN80Qpj3PmUgAFieu+oUPrzXoDVzAFIKFUa/NwAFRoXNI8z4iw1d0A&#10;ynyephKhhEly9t5Kzlmyhq91R4nWzK0DACOXkva27XudxnGQIyOhap2DDCiLfPzwkuehTFd32+/b&#10;z7+86Q7jcBaGZX0sjw0jUmREzpxabb3D7X778vk1pUQYvdUy5iEXb7upORIEjsNlmsdEWMZymqZU&#10;8r7s3nS/r4lknMfe6yEizKk4mkWHQO/+6y+fvnm+/Ok/+FNAFM5EOI0zIvzdzz95OqXC+7Z3rYAx&#10;55KY63358vjMxEJJNVASIHVXB1jWx3uFy3mYvf9X//yfcRYfTj0CONwAITPgkErmwYGYCTITo5Bg&#10;6JEiZiYmMaMIJ0pIlDh5uCM0O/AMHB4aDkB+5DgDHRwkIYoHQAAyALhr+NfDZBAks6hVwRWCHL7y&#10;NIMQDvYOY3gIYxCZabfavSPCMfEHQMLkdkRgGJDVA3scfYAjUMKCEE4RHmjqAOBIAMiSETmQwpyZ&#10;AALcEALiCJpo+m/uI8gMEBYBQELAKESJhRmJAwOFMyEBwrFGJTcASCRMkYi06kEpQjV1dzvQ+W7u&#10;dsiJj3Ywkxwyq2NGiwgQdLjKDDzckI+iNB2HDXBort07OQgyoB0sPAv3I3QKQESgEEARGOaJD2CT&#10;MXGAASIimZmxEyMQIGNAICMRJUEkjuNwH4YeEBShdIiODQgpCRk6Oh6CBgQEAvhaNQshRCcPd4Dm&#10;EeiEoOZqql0JHBx6ALIQIUWAH4ldCwQmgIgAF0TvZuoO1LuRpEQEoYmFmFhAPRwEI5A5iN49/3a8&#10;/Pv/7H93+fFffpS007ANefJqjKmUgGh1328Pi4gI7w2CWt+J6HF7vL4u62b3Ze2uc8rzPM7zKeVg&#10;wLauQR4B4zRfn54B4/H+RpkCueQCqK33acqU8zCOY045UY+OQmHmxjlzXda973tv3Wr3wMBpnlFo&#10;e9S1VQDBANubg291g/Cff/jly5cv1p2JtG07kIzzbX1PlOfzFdXmYfjNt98Qk3at+173KsLzOCFR&#10;23tz62tVc3C4r4ubm7qrCvz9/y+1vlVECoDmdVu3bavvb28AZG4N1MHWfbeuyKhu2sws0BHMe4Sk&#10;dL5MTEhGLx9fetvNOwm/vb06W5mHIUnrNQ8DB/bWpoGnaV62de+7dzfAIhkBRHjIOQHd3r/UZkyp&#10;Wk+SUiL3WLeVCFNKp2EsOUV3QqpVAen56eV8uczjCYmrtjzm+TQGxLrcVXttre8VwawbdCvTUHsP&#10;xDyM6BZqJacAni7n++3dVKdpLANeLnMgMCEyM5fe+m4tMIA4ldJrX5aqunt3N//06XN4rOu6rnvQ&#10;we8KRMhDnkq2MEAch5yItn1DYEJmyYGG4HlIwgkZS0qQmBl768AEhXOWuUws1METhJRxPs0ieW8G&#10;EbWqGzw/v0zTFI7rur/d7gAxnkYpotYtYhyH02lOCQkUmAqlUAtCYPzmt789X+a6V9+bhxMQJ2Ym&#10;NAgLcJ8upzCFgGk+T6dZEq3rOiQeSpGc67K13olxHgZMvG5bCuLgrhS6f/zwbN3fb2/MKRcZh/zh&#10;5anVtZRc0vD5l0/VqwuKJGaknHXf1/vN1gUQuTAwpYJEDCiAQAzIibmQB7bN24rWD/MKcUYUJAit&#10;EhZW+765WSBwzk2bWvdD2hICAQhEYMjEgMAATO5BwegS5tYaQghSgoOzZiiZhkGmEwIRYJIUxgiS&#10;ciFg0K+ENHIUZmeklBCIEEEYHbw1ESIUcIfwQFbrptC32lr1wySHwACAQYRgAG6MHK1rb+GVHLxX&#10;2CoLZ0xgqBZOEpKEIRyYBYOREqWEzGiKCOQeTbVuoYqAJANTiizI4FqhNSZnFgAAShiGRsSCzGg9&#10;vFtAGGIEGmAAcPKgAKcsmGYCBsMI9JS5jFQScQIaMCxapyyUxW0PXV2VkhATuhPQo2tvzcmYB+sg&#10;QRIpAGSQYR6GoeSEXfuvn35e9nto37b1xx9+MLdvv/2AIvM0D9fT1wPImMwsJQmPID9dTutWA6Ht&#10;LRPnPLjafJlyyVbbpvV8eUqZI+LDh2dwKMMwzmML6+hJqNa+LLs2aNuu2mWQeR4RxAPCbGuxLMvS&#10;6jAW4rzVfV9392CgL7/+um/944entrfaNwzglHut77f3vreDPLPvWwBg9Lp1KcXCw42Jy1A4YevN&#10;AYggF05EzDRPQ4QhYqgDkoch0eNxv6+LaiPCfWtauxlUtWXdHo9qGKlIAKSBwT0gLvOEbsKc8jgM&#10;KRz2Zo9lS+N4ej5drjNTmHYk2/aaUvLW+15VlbJU2wl43bdwA7C+d0TgYAA8n07jMKm5m6egksuy&#10;LMu2OMHl5eV8nqfzUErysH19ANDr+2szW9eHaSPktda+7ad5UvV9rfvj8Vjvtu3Q2zxManB73Je+&#10;D2W4nq+EX2/aiIIgam3bau3NPE7DMJax9cZCp/n08s2H83ma5jKfTufzuYW21pmyWWOmMg7MaT5d&#10;p9MQLCzsiL/+/AnCEsG2rQHW93viZEF77/M0ha0fn891X5u28TRN0+xC77obRH/cEeL6ciFi884i&#10;hhphp7FklJSl9kaclvujLb3X5oAkfDrNw/XUtW1729oWGoCRhEGICIehSLA7TMNYcn66DCUXSYU5&#10;RTjnkpJYrXOB++tnB61VC/OHlydX/vGXGwR0cybOnNwdGOenl1FSycN5vppr4Wzat9aEcSpZ0WHf&#10;/sHL/Olf/ou8rwMBuKFXxKCUhLh1t8DEyc19swN9j4jhTQgZmBBTYjUDMwBAMgg0d+8WgeYdmeGr&#10;iZQAQBH4ONcFHAH7BHzMx9FRmBgoAMMciSyom1uAA9px+ke0gFAPBAKxcEJKxMxCxMeR+agG55yZ&#10;2AkCwgGO5Wcq+aicmkN1C2H1CAZ3M9MAC9eDsy+SDsI8OgI4kUNAEINgmMcBqScS5oBwDKKEhCkx&#10;YCAEgLt1OOq0wIDQDcO1awckgiDGTCxICMgRB/AUEJGIMDBCD/iPHUzCo0/LTIAOPjA7gIYDATgI&#10;AyIBxFBGM+umJBkhmhlACLFCiAMY9q6RhIFSJgtQCwpnSCmJqjoBBxxD+nCPBshEhATcvUKwIALB&#10;4So42hvigWiIZA5kwQIR4QEIaOCEbOaGfrwXVV0EAUIELRhckRIGQlCAgwIzRaCFWbckFKaISCQO&#10;joDmRkjA8ZVHSj1J8oBQT4RA7GYaAR6MQVLA9fAVQNCffTf3P/zlv/mn/4f/+GkeZul0qW1nWxPn&#10;YRzWz4/wwzOEKJxU1lYToydu6rfHA8u415YJEstSV6j7LOVpyOGVCN4etyLcoE7zPAzz43GjlMyb&#10;PoJTWrUnSUnEPCJ4HMrj/SEZhzJa0LJu622VnD9++FbNb/dHEh65ALnuRgUCOSVBC0CWBOdrCbe6&#10;75iH4Tz/y7/+8cvnzyi52a4bt3Dp+2nKFGAGCIiCvVdwDBKAzjSYHAcmhLDMAwp2VQTnkkLV4th/&#10;gSuFYxDmXIaSiWDfISEiYcmlWYcA68oI0zSa9r01MY9E6BG9U2JBBBFX88B113k8hep9W0UEMHMJ&#10;DGa0YUoYtt0fkofECYRGowCy3gCRI4V49+5mQx4AnJhMkgfU1uZprG3ftjpPJyLa9n0s43SdlmW1&#10;1onFuqFAKVkbmkW4kyRH1H0HDSpJRCLMnQApOMJcmHrtIUPTd6orZfmrv/rDn/3RtwVlns8BqG0h&#10;BE6D7obQx3FwawbcWt1bY2FJmQkBqFV1DNhcWFJJj3UxCyECimVpOZduXWsNt3Es45CRy7atJGLW&#10;cxnquqTMYxpv6961i/DT5XJ7f4QTCn768vn99Z0ol3m0vhJ27Q92TwmZSFwwYW3dVEseTJt6bNt6&#10;KEQKC6XgNCLE+/2WliUc9ADshGy1loBUBN2HcnJSj5BxBLVaF+0O4Ylp35acpq8sfKT1dsvjybsi&#10;IgC+3x975MwI4Q6ExELIzK7emqachHDr25ASjAVa18d77z0PJyIoY0FE2xcUQSDAIMzBGM3VnUCP&#10;Qykcv+KIQIeja0VUt0XrlliAAJEQycOA8jhP/bForXnKlHJoDzTvCt0gUwCCGVDCksCORz1/jY9C&#10;QETs6OJUyGulRIjQ1YgMkAOP9asjIAIBE6JAoFtTVyHxvcV6lzFjjAYAGILhdrgSLQ/Zg8KBSMMw&#10;SCQhIjkFhAG4S+HM5KzqksgZzTUipJBFMIK7qxmhW7gFYHQxCQiPoEAQQXcqA1jv3VNRA2CPQOyu&#10;bKCtkwUihiCEAQtRAubAiNZZLHIGN2Dw3iBcGMO5K3A0FAFgYKTeFSrVY+ml1hypk0owQXdOyRC4&#10;Aw2ETGksArC93SWXZV2T5GVfrUe4ucTjsW71s4AQ51KGhENjQ7Pz8+W26LZVN8/ztL0/mG0cL7f7&#10;m2oj5AgnOhPS9TSZQdNG1XNi4OLNWWDXnoIDEIRuv355+vAy5sIpPZbNzEqC+XTSrntrTZuUEtrN&#10;0cCsb0K4dy2pZBmC6PFYkCEzA6OZpDk13Za2z+M5J+CxeFcMKDkvbau69z1EiJGERSQDk/daSu5I&#10;rbV5mvatauuIgMIZkiOu+w4Ql/N53fa27ED48uFDr7uhgSO4E+I0Tfu+5yQOoBFDSqBGLO5ORnkc&#10;xpxcyjiWte1bh+8/XNrIy319fX9H+m0Web/fA2TbHk/5ydx++fTz5elaULruFJx4MFNtnUlyESHK&#10;49D2dr+9TcPsSUop67b1tk6nazzWxIRm6/YGzHko4VBbNe3DOO/bBh5uNkwDGHISdSWDWvfpdBrn&#10;8Ynix0FuWw1WM9+22tZ1Y2h1DyMUTDnve0WmebiY10kuXe32WABjyHmrm3kw0bIusT3qVqcy5mGA&#10;QKZgyWoqHkjeWzudz7f7UuuWJc+XMxOwJDcXgWHIQchIS+3r/vZ0upznyVp/3OuQSsn0dl9Lnv74&#10;d4MIOvG2r5koEJd163U/zddmPgwZQJZtf748fSSqbavr2lqwoKmpRd/38+mkXJq2vkcu6elyXdcF&#10;3Idh6FsHJopoa5i3YToB4OU0u1ptsayLoFzGvK29TKd7rQWgW//bH79c8jiWmYFNW9Ue2hm0DMO2&#10;rL0rAGDYlEcuYgaJJHNe6nrOMtfXX/6f//Sb/+H//OewTvOQMmhTVCc5jEwpJVUx7QEBRMxJzZkC&#10;SKypA5aUFDyCHRUwnLC2LszHB1goGpIQHvoucyCCCAdjoQhiPjCchoDuhgRAyEHhCuBMGNoNwp2J&#10;CMMZMQgsAJkwsbsfYCE3jcDejVCAwptZgLtnYgjvNRwOIrSFOzgmYYJw5jhWEF2RydHcPIjMg+no&#10;Y/Gh/bKvHLUIAwwMNwAPOD7lSL2QqTuCJAFDB/PwzDmOu5OAcNHeJJGrUbgRhJAlDk6JCRG/vs+I&#10;2B0dDUgoKJDMzD0YOZCJKTML56P35WYRvm97rRUCwuPv/zAhcgYMhCycBxFmB3UNUwUKYuldrZsG&#10;uoF5IHISTkzMQQRfLQ8OYabhqs4QhGEIEQAsZuFmenT0XMwtIMwikCKAGUEd7ZBKC5gCIrGwB6AI&#10;EyIRIxJTQkpsruYRyE6AAIiGjIiHUZkoIjr2pnZ4DADBg+RgBwFJEvIIByOBYLAuvHTPiL+rn/7y&#10;f/+ffJSO88uX3R5vb9hriwQej8edOc/jxCL7siYRI5ShEKa1maS0tn2appTFVN+WOwHVvQ5jGS8n&#10;AJ7KnCiZW+K0Lg8PIxYhQRRwYqbECID9CPOCP27L5ek6TZfX2+e32ztDCKec8vp4vH95C+9gBhE5&#10;p3kaiZEJyjAEeAKEoIElEY0lT+dpWZbb+xKBc57O04UkjWW6Xk/TKHV7SC6ny0VbD0KWAghlnEpi&#10;IiCG2vTY52koAwHlcOwdyIUkbUtdt02tOwaAucO6NE54froCk/UW3VR7IkSJvVZH4gBEedweyQmF&#10;l8d6e39s++5IP316b9oKi3XFgGG6YPiybb123VpByCTjOAkzMW/3ZV/3fd+IaRiKJB7nQYQF0EEd&#10;tPYOgEOiYRiOQO8wzmmQXJKbt163+2NdVuJEGIi81dabSR4lS05pKEm7DyWBwLY81nVLko6hAwId&#10;2e77tr2/vQ/jWRWX98fvv//+u2+fwDsEuBs5u/ta17WtrZlhmFNiBgpGZmFr3T1CIwC1t2j9sS+v&#10;Xz711lFCw2ozBnSysEhSOKXr9Qk4mXZVM3N1a/sWiFlSdc0k0cOq3W63ddsAMZBf32/NACP6vkvO&#10;8zS6uyQiAAww1X2v4c5MZUwebqYSiQS62dZ3iCQcwzBM07w9VgKch5EZieV8vRABOHVTRbcebdtK&#10;yXlI9/vNzQgglWGezjnTPBaS0N7TML2/3+tax1weew1mA+Mkb7ebmde2hkIEPpaNCOuu9/vjlDMX&#10;2R4PEsScs2T0HuacR5LUTcmMQA7htbdGSEyo6+rbQgg4JJIcksLZHViQIsowldMlvHsElzGIwxl7&#10;B3dJQ+KM3fq6BgQ6iWQQBgiGY7MLtXUAAFdw9zg8AiCEmAR9x9bCFa0BkjDHkRwNAEdAtGhdGyCF&#10;h1tXN+GMgpxyZLJezXcMIyQApJRAMudkQCSFmBC6bltYxyFb6xFhAT0On02OYARyzMJsVbV37YbW&#10;+vIa/S7grjUCpGQADG8cRETBEGYBICnzPJNwt0ALN0fVMo4yDsjxFStNRITYGyY5ym/EYl3Dq4MH&#10;OElCcNceFhCKqVCWIPRwZgZDRPUAiEAOAEVGCsOcQQhaEMLSOnJa2/r+6qUMWbCIGHYZch6gCM1j&#10;IaaUUhnyeR5Pp5GFKfHldMlldHQ35STuNWfxgF5XQhqGmTmve/v8fr/fbnvr277mVNamW7PEAAK5&#10;JFcbhrxu9/XRxmFo267etrZkgss4h8P9/V27zlP55uVlSGkYp5wTmFFwRAzjoNo9QN1yygOncNPa&#10;eqtb0/vWvnxZet09wB2Wum511xZFZJxmTjKUAkiqse2btQbARBQOpu7mHtDVQImROQkjMSEA3u4P&#10;Nx3GlISX+2PznvMwX06Si2p0ta88N6HT03m8TO5a99pq3bWZKqDv26O3fW8tgLdtERQCiIC+67bu&#10;ZpqH/OH5uZsBwdP56gred2++1RXC0OM0nsOtm6v643YP85InTNxqDevTlMs4L+uaCt3WPQLKMBKK&#10;tw7dcx6GaQCIYZqmYZzPcwTu+6a1aevLsneN2tq+7dfL5eXDsxloRIATJkUhxHAgSYG8LGsuQiyE&#10;0JvV2vdt09a7dfNAoPWxbut+nk9Pzx+HlM1ce3NTKmNKKVGysMLSta/7otaQOJAyUqut1723ut03&#10;c+qq+7YNOV/KRA5BME8THGBDwA8fPz7WR+s7l6G34CAAMjOKIBFEcK37Y7kte2v6+fPn2taSx/l6&#10;rXVHwlQyEwTRWreSyjCO05wpwt0QwCOI8jgW0MiJ6762pr1XsB7w/6fpz3Yk2bI0TWxNe28ZVNXM&#10;/QwRmZ2VJAhe8W35DgR4VeBVoTiAqO6uIohuNpJkE6jsmrIyMiIj4pzj7mamqiKyhzXwQk4AfmV3&#10;Juaqstfa//99oGbDzMb4dFu//+61Hs1Hdx0s9Pn19XHsw4FzrnsLxMvt8vn2Cm5j6PrpNrT1MUiQ&#10;EEI1zACgP982ym8HXcOO/+lfff7lP95SOsrLsACozsSYPFCEAsAws7AkScLknIgRKX51X9kwRSB1&#10;4wgKEhInGhjhgY4ZExKY2ekHxAiICKIsiSLoVARwMAmfF+1MiZEEiYVEugUAZM6MFO4BYRGOiOiB&#10;aHae/gkRJSVz47+shjwoMd2WqRRJkhCRgQgxSSIiGypApjYsuho6BCOedxN03p9BACGBh5lpNw0K&#10;d0c8HS0xwtUMz9sPPBkOBETuQE5MhBCMbOHhTk4MMPRARLOgOKUKxEDigTYGIIIDesCvR16IwNZq&#10;Gx0iIoIAA4zII8JPlMTZjEBHP69jBBEjTN1KFskQDBaGECiEgYAGQMAgxBSMyEHo7glCzpdFhJkC&#10;AYWcUw4TS+aUMwEBkgFiADMxsbqds0oiCA87rToapzLMzQhZGInPs76TMAGSBTEnFIjAMFMPNyKO&#10;cEAAD6LQbhHByOERbhiABEAc5/QHDsEQIUQQISJIBGbuQ0kGFYIu0JXTTvPfvq7v/49/Pf7nf/PD&#10;TB+KYzDb87hv31zfv35Q4JRzMzeNksrR2uhHARwWicqX93eRSRIRQTis6wIAdHJJPYbZL9++hfsY&#10;rTdFTK1VpBAmA6taPcICKCExE/LRO5CnLF1b4nSZ1mGg7q0P5MxCc1mRuffuDsDS62AOba3VJknA&#10;rGp1RCnz87HVas1iuV2FjTLXNrb9eb1dyHyeFzWTLCklV388nhjurnUMM5qn9XpZiKiP0Y8OCVpv&#10;4DYvMsKAKOW0lDwvCxG21scYql1HO+oBDkcbdd9Mbb2+ODFnNGucU2tPV//YH+A4ZaHwUrJM0348&#10;hPO8TMQpClvbW91aaxghEJkzUoyurfc2uuQkwixSdfQ26t72YychyplJLDBzRvAxQsfoqlJKSewa&#10;KeWcCyKj4Dxnh0EgBGE63FXbfhwHIFg4E3X1XOaX6+syl5QmSVnrkRkDmIWfhw7HlBOEAgCAIzIG&#10;uHYi6KFqIci3ZTEfz+dj3x59aKvjqHtJhdCf+97HSAkp5TTNc5o/f/7u5eU6pzKRMCAyEuBcplLy&#10;ImXft+25PY9N7aSMJY/IKQeEde21AUPKadSOECmLdztqfz7eW8Rwp6HTNGO4G6BwGyOX8vr6Ch6M&#10;+Px4moG5BVs3C3MPdLVtax/PhyCLsPqIGMPDfZhpb8oIZZpsqKunVI7nPsJvt+vtsg7z+8d2HEcM&#10;X3L5fL0BMDH/i//mr0pO+2gOjMwz5cQpzan3ozXf6kEAeS7zehu1XacFA8x0uiyQgKc5hIHIA3SY&#10;AZY8QypQMqYCqGgDABzVOZAw3GOE9RoYCMFoqh0IbQQDlMsqgMiCeaJU1M2bRkLOQuhMQXQWCJ0Q&#10;IaRbU+toPgWZGZEEkSBBEABpUwoT5AhHdwjQbmaOwYEe7uYaAYISHhjIzJSkcArqoBaoQtlDWAQp&#10;uXlohDu72YmwaIfWHRCTsLUerSMCE2RhRmMKCicBlowYFpjmKec5EIFSmJGPwAAnOpW+GATivVlX&#10;b73Vw3RgEuIEkoQIkcPcXdE0WsskSViyCJGfeZ7RggkoIScgQZKgIGAEJESrB/QtRgNroRpaqfVT&#10;l4MO7Aa9IicINnM8jZzDA8x6KzlDNdb4zW9nKqk1m3MmEwwBxflycfSplGW95Gne2vG8Hx8f31xH&#10;tQZux/ZIzGjjubXL7fL50w+UEwrScMK4TrOpdvXrutxuVx0d3FISN6513N82IHz59GnO0/54zyzf&#10;ffcD0pSCc0mOfnu5ri/XZVnN4/F81r71OnpvBPL5uxsnTiTTVNbLJIDhsaxTkbKsSxYEBAHQCMrz&#10;1vZWa6hrMw1V98dzy4kByUEv8zyGdhuq/e39rq6S+Nhq24/bcmk+jlb343CmZV4mybfLC4MwFyPC&#10;jBz8vG8f395arZSYBCTn2o6j1lEbAkTA9XpZlov2GoGPRyOPv/ntX0HAnKdj3z++fW1qkkpXg5RF&#10;stb69vZxPJ5TmTQcIUISMazzJeel9uboeV6Wy8wCLDIvpcwTWLTWH/sxhqcsyzJlKZ+vl2mahFIS&#10;Vvd9VFNLkrZ9F2JA73XklNW1jS6cwPqyXMtUUAec0GEbtW7MjIme216u18vLJeWcUuYyH7UFQNPm&#10;aCSYckKKzCULzWX+7vMnFgakUfun77//7rvvCDk8VKu5bvs+TCXPHl73nlBsGIIFU5knJMpTmeaJ&#10;iCfIQJgSrdfr/bEz4r/47W+uS5mXlNdZiLT3+/uTecoJCdHMIGCayuvryzRlQKg6MvMyTwQuRLXu&#10;728fJedaVYcSpXmeI+gYhwUsZVHzMfpUpuWybM+Hdg0d9/fHfF1++O47Hf7YHqY2TBETCkXf1pxe&#10;b4VLFhZO1FTV9NvXh0jOKbW99qPvrXoidRWQZV6ypNEdKT3uj2HNQ38o4mn5yK8/XMr1j/8hfvd3&#10;n6/rEZlSTjwmjABxAOijj+Y6wpQwGIA5mIXx3CKyEEV4hJ1NU2ImhDPraGFMCBTARMwnYROYzuC3&#10;haujebhbMBFywJmiAfMINyYQpiTshm7AQiyCRAwkFOFI5nGGjzCYMTETchBDOHOaChMQGCCerT10&#10;RI8gQElC548ACENtqDkGJpYEcv4cACDAHYAcUxLkAHZXQgJkoPNrkYkIMdzD1IZ2CBQCQwBACDrJ&#10;b0DuZBFIwASAZgZOFBgQ5nCum9wcAhywqwUAMCaikhJxAXBGBHQYfo4mbhFuhEwEjIwCSYiD+Txd&#10;BLqrOniretIZh6mbeXgAnnSjQFN1x3MICUQiAkYPBICQIMFxiozPKxcKDCcEhRhd1RzAkRAQPQgI&#10;VQ0BMaEjElrOGc/0dAQjM8tpTsZzmY8eQIhwxqDMzTQAMGURSZLScAggDLQAD+jDh6mc5jdHEoxf&#10;xRIMATaGY2RATjmIKWICRMq8vujbn3//b/+v/2uhieLZTWVOPN1uM1DO84QEBoHkpaRnPzx8zoUY&#10;y5Rkmh9bM3AYNqeJCMKjZL6t8/ffrQZuNqZclmWlVEZtQCC5mIEDLHkpMrXeEicOHrWa2TLPFHh/&#10;7O2oZZokJUDnhK4NEXKenYGIkVlSAhtTltu6AmJkklR4mmycuju6XG4e8PbcIZBERu9JDKldS2KG&#10;iEiEtW4QKMzluggXjEBgyTRGD1cgyCzE5BrE2EZ/PrecMyBImh1gqAIgMyVhFC7pwsDElLNImSDT&#10;dtzBLJfpenshRkb+9LqWaaWUEAkl1LT1etTRtdXeR29t69uxT/NKDvNlffnuJU1pqCGRSAFACgzi&#10;0Zp3M/eUUpIsJHPJrsaST88eZwKzmedQHUPbaIIwzfN8XdZlDSQCAQgSLOkvXRxHCGpHS4WR0WIA&#10;WWAc9WlD87ymkrT1QH482qEWhAjw8np9uV2JYlgPP7vpSAQMiMS3l9vry+vL62dzs67reo0YDjbn&#10;eb3MLAkCOEWepJv21lF469p16FDrGq7bvj2Obd+bG46955SZ2MMQqfcRQDnP1TSCgai6hsc8TQGA&#10;wilPZta20dxs6HUu7oHImAUg9r4do/Y+mjYQJhFTKzKlMoXZtt+HDwA005SJgDBJJh5dCUlVt/0g&#10;h5RSHy0i2mjHfT9qfe5HKTMgdo2tdu0V0fXYz7pzKrxMs4HW4xABdqfBzOl6nXOSZjZq17rfPr8A&#10;AZK0XX/54y8gjIyxqyPxVNyVWbAsmIqd22b9FaxAxtN0TSkHSBCSCAxDGOFAAQMCCAzZgoHZ1UIt&#10;vDOxJwlk693cwdy02nBMYhGhyigkqY/uYCJsSIDs5zcUMwq5ewA4EDMG53MDxAQA5OB4+t+BMiem&#10;MIizdswhcPIQnPLlCpGgDQJ0ljMnqj6AYgCkZULJOGWeC4QbDFAdxwGj2bHXxwf6cFStG45qOjCA&#10;0hLEvCzBCyJFEgeP0VEt0IBE8gSSclmYJzdwAyKB8ICATN3dRlPXIESS3jvoAErABOYxuqupG1kE&#10;MAZqH1YPR4SpOHPKHGMDb0RkFFZ39x5gY3QbGm6SFwQOzkESCJgTAMAwsDZN89h636rF8OFS0P2o&#10;Q1trx1aHxhha61GrASYKZNdMFGBZkunBhW7ry7f357e3N++6lslEJVGW9P3ttl7mox4nx3oqsw79&#10;9vGGQvNagOI4Nknph7/6rUjaHncObMOGWd2f9ag6xq41IF5eltvl+tzuRVKe0/vbY69HtzHPWZ0k&#10;8cfjvdWnIR57t/BJeL1e3I2FHSjUpzTfXl/KnPM0pUAbo9Y93GQqLy/X15dPqZRlXtd12ffWess5&#10;UcKSJf+aYVYI2Gtr/SDh7di897nMCEEEZif5UlodDJiImfDo9f585lJaHWptmlYEYqbLOn16nb3v&#10;wvDy+lqmqaRMhB/Px7yUkot6TJdlvV5bP2qr0zRPyxIBkgjJ923vY+RJ2rMG8pTl29ubacspEbGw&#10;jNZMrR2HqWnY8/nY9sf7+3sCkTJJEnMo0wwMb2/vrbaIePn0Kkk8Yn25EMdofgxHw8ICAYEwLUso&#10;/O53f6otjqpaH70+llIIqdUt3JLw9XJLIsTkYbVVC/PwCH/u+7Ftrbb7tosIImz3Z2v9+rrc1quq&#10;Jkl0sk8oWlc8UwOIOU+p5N5HHXvv9f5+v98fL9cLmyVB8dj3Q4c/tw1A/vDHn7ZIP3z/Yj7CTbU/&#10;973V+vHt3Z0+ff95va4YgEwsVHvzUS+362VdEYlEzILAPbDX/fl8MpOr55KsaR8tAJ2FKUliC4yw&#10;nPO+PSKAs8RoSPjjj9fvXj99vH2TKXtEO5o4/PS2f3t/LC/rvJS99TbGnJKqHe05hosQmZq19WWe&#10;p2VEcGuOAjL3YT8m/K//4/8A73+WNDwRYgmQ8ABOmJjDUyakQCAEYJIAx7OxhM5ExBRnI9TdVAG8&#10;JA5zBAAkCHKFoYpAGHSu/5lkmHU1cyAgATk3yMjCRG4e5h4GhgSBFBDufmbsRU0DIDEz01SEEM3U&#10;h6kHxImMIQg3DyformYKgOEmEAKkqmHGiRAdiREoCRCEMIeDBTAAgLPQGW/2YMFgBnZNJBACoWjA&#10;Zy3hTI8jgDAExa+jA5iPcxQCBzk/1nSOOYTphGggkDtEEGHKfOKV/fxtAQl5mDkYo8kZHiZGQUBC&#10;il+fJAQCQkCEuXn3wxCAo2QhZg5KcgKVIIgCeAxXNdWwOHfoZjGczvYrIGGYI5JHDLXRLdwtAEDd&#10;3M6/h2NiBjyrDwwY4I7gFp6yRIAgClFYuA+D6m6IeIYQIsLCx3DTsDBwjSBiDAMLR0IMdkVXIwBh&#10;tnBzRXdiYXYAMHBCcAoIQOQ432ceEUhmKJQICQZTcszYx18t9PP/+7+19z/OZXlsfUqEEe4aHtnx&#10;eruOIFO9rZcsOUWcyWFhksS/vH37+ZcPCmLCkpiTEMM8T/OUP12vc0prnpEJdERongqipyLrdQaB&#10;MWrTpt3cXbWb47ZtfWjKs2pPmEcdZjUnQeB1XdUGgrI6mXk3HYOYgqUOBwACbtq3xxYOKeP7+zcL&#10;/PbYJhQMn5ZZtSPxp+vrZV3D9OPjYe7gCDHCIIFogCPCGJkT58IpB5zlfemjC4IACRG6jaOZVVVr&#10;bdemBAmQXy6rwVAHxpRzfnlZs/AY1s3qsx773o7DCXo3Po/GHFkKc57W14/HAMA+BqZ0u1xKXgXz&#10;NGcYyt4worbKmIugmW37HcxTzgiuw1ISYomAQ5uDu47H8eQgtWGAA/X835UAP553tdaPMUbY0N5r&#10;06HDRm8YiCzLPHPmecq99V5bOPShFGTmNgYF/vLl6/3ji2NstT4erfaOAXochaMs87QUB3C3cCdO&#10;DrHvx9GG9rHtD/CYy0wMCCKyiBA6tL0D4PZorZtQCsC219ObsSzTJKWOAcBJsttgxKlMDg4Iqqru&#10;TDK6tnaED9WhXec8uQ0noJJJEk35en3JSzGL68vNm5l7KamkMrQ/P/Z1npmIQdh9SmleLkRB5CIy&#10;L+vLeovhKGQQx3Yc9+P5fDKLO8zLnLIYOiLmucxz+f7T51wKSybBIpCzzPOcGNZ1LUmWdaq9bvtd&#10;Uu4UCPTp5TWRowNzzCVRwGgtdIBhANR9S5RDoyxMUwYd0ZUKAANEpMwQw3oDwnMBBMTAsNcngAZh&#10;pIxoDIA6VKuphitAEAQWkUANQ0kQFEPJDbwjBZ2bpQgIp24+WqglKTTPgAmRQASATbu1GmEExuTa&#10;OyGc0ntkciaPgRCgaqObdxZmSYDgHpDJzkVODE4A4AAMMtHlhnlubWBGzIjW3EYgFkzowQkDZKg2&#10;VWYBRHI3gjHaWfxiYR8QAXSeyyRDyRGAPBFNQezIKYkg+XnAd6IkcNqJhSkTgPvobt2RSZgpTcsq&#10;aQbG3g2EwobXnQQBXZKAuvWDwCMRUMQYod20g3oKVvfnx/uvF/Dny2sqLBkQ0rKky02kGAIKR3Sv&#10;D2sHgkaR6OqE1tuuXlLRo+9aGUV7lHnSAUysNno9JOfLNGPisq7Xl8/m3rp+9/Ly/et3Yx9Dx9GH&#10;u6vDMi23ZQm3tJYxqqt7QCAWISTkBC/rZc7lcVThFGbDtI3WY1h47cfrp9u6rPOy5FyO2q2r1rE9&#10;9qO16+0VOW3HU70TSeI82tgfD1B6uV6HhrZhHpwFPNpeP7b9uXcCmvJEORzw2HbtioKqfrlcPn//&#10;m+f9cezNxhh1qIeZEcDL9Vam6ePbRwQqQD3qUfte67KkxARo6zSnnIYqE8/zMk1Tq7XWQ1hMrdaa&#10;olyW63BXNYNuGOv10kb3gDOeent9JckeMFQJfNvuv/zy1sZwR8ZYU+bE7nhZL4BOpsjy5ctb2+p3&#10;332e5tKPPsCs9a5WeCrTNDBUNedJEcHdgLT38JinqyMv88URGUB773tnilZ7yUmYtmNnopRTSjnU&#10;eu0U6GoRNs9Tmcu8TsfHHZAUuA/IKRs6Inz78nVe5h9/+JGI3bAftQ8DRARC5Cml/ahgPqdCxEhp&#10;zuIR+7HP87JOs6m5q4O7Qlnn4Q4Ol/Wa8vrcDkDctvvHx0deprTOkiRlXssCAL333/7w6fvPlyxJ&#10;BD99ur68XJ5b/aefvj32Skzr5RoWjMRSOPM8Fx19aC/LNDy2rd/Wy7zcxhitdhQ07eCDSDJQyZmF&#10;5nnOiQGQc3q5vgQRhK8vaww7jm0qk8g8TXPKSXu9XF6YUJCnicIUiYaicFnXWZP87g9/fDx2ppSB&#10;wOPY65ILEx11165pThCuHRiLK+wY9XhT3PJcvvvtj/cvf/jpf/5//W+TDJVw1qGBw00dzkyKEgri&#10;qWYKItBhEZiIhfFMMZEgMQFRH2pqiIAYgWFhKJATJSFMDoRu6qZ2Br0DNNxMER042MMicuKUE4Mg&#10;nlJ1ilOEos1t4F/yL8gMAA7OyGcB+XTxOhi6UwCYRaDFecYFIAIGERZmNDXzRARhklKSZA7qDggO&#10;KEjkmEqZ8owQqmrq58IbEALQIsJPq3GYjYjAgJwoEQJFnL4hJERApnA8/ym4h0EEnlasOMMtjjYs&#10;CC2c6Zw/bGgnIgJxwAHmiABoGgTk3RggEaOjqXXzYREEjAnN7cR6Bse5tBKiMIIAd2EucwJwJA83&#10;FMoi4hgRo6tHGADA6RBLwFQ4IgKCESCJJE7I4eYEKEAIZIanRkbOCBRGBMGZBQoEZwIKAPvVfIMO&#10;AYJIIL8Wnj08AJBJ3CJQgULdhimAeWhgcBJ3IyQmRmaCyIAQp4Iu3AIJQYRE1ACjZu9Hoi8skujH&#10;5x/+8d/96+vYNpoOKvv2sPatXF8f3fbn/ajNVYf58+hHr3maA7GfVXpOX75u19snYql9c6bIea8x&#10;ejPXCPzYHx/7IyXGLBAc4G6oz65NwYIw5ZTXZXWINE/zJGWafAzTzhG1996b9nAPBDJFcgBFi6Ap&#10;O3gpmYjOWTtPeez18f7MKQ2z5+NxnS/h8NOXRy5e8vyse++9THxZVlMNcsYgJi55OByt7sfWx04i&#10;fXQdHcA8zE1VI4uAObI4hUcc2973pnUgwywTIWzH7mi1jfbcIwzRzBQCWzMMWOacs/Tm1VxyCvD7&#10;XvWoo3ltG03Tf/zPv7u3vszzkqfbMgHBNKej3d1sq5UASuYiufb2cd9bbVO5sID1TqmkjAZqOrS3&#10;82hTSpnnFRPllNfLjBEiuY+epylx2R9HJuytEyJREIK7k6TAyMzhg+jsP1MpEzGnzI4gqaDkw9Ug&#10;fvybv2lD37f7vCzkUtvh7Lgs29tDpCzXpSwTMoZaO0ZJKcA9lCQBhswCaqMPDOMkTTuAJSI0LYU/&#10;f/cJCwJxmKUiEOQMzHKZs2Rc1pWLpCkhQj32uSyExExBqK6Xy2Wepr21UQ8n9G71sK9fPli97dXN&#10;ckqXed62B+rorR3HI6V8e31hTiApENSDCFmo69iezySsZo/9wUz3948vP78BYCo5p6RuzDS0lXkB&#10;g5zzPM97b3U/0EyQE6fWdZqXY6+j1Tnjp0+frreXQhkM2Pn5Xo+912Obc17mvM5FVUH4hx9+XJdl&#10;uWQmKvPsMWQuSPTd54sOhKOCOTj60cCHG4IO2zfXijBIspPM6xopuaq7/2qgp1RSZsQwBwimIAXQ&#10;wYaBCRITKAKAOYyq+8epCuEpY0qm1vd73T58HAgWBKlkj+HaJBuCqVMIU8auIdOMQYDOgIQc6GbD&#10;wjhlr5sejwAj4VBDBA8g+wvDgFnVIQxsTGsJNW/NegtEkDxM47RVmiZgAYd+RDsghLnk5QoBkZd0&#10;udG5H8oLSg4nU2MfGObnXIAKQwGAmSixs2s/bOzoYNr92FCVyLS34LCIADCXmC9lviQp6MSSndjr&#10;QcPNBsAQgrCmx8Na5SmlxEyAeoBrztP88r1BAWIABuIBCViCJHr1UCBAUIJAssCkqqOqyIRT4DJT&#10;WRLHD3/143JbhQijX9bVVafp3JChqbdtn0oetQP6szY3SEgDcFMty8UBamucZL3ksubW1c0hPC9r&#10;EonQiBi9XdaVIrp1EmKIz58u63WxrtFhLXMueV7nnLN7AKBp+/zd9YfPr1PObny5vDhgOwZjXqap&#10;MHzcn4iYcqptjOHX9UUyXW/zlAsTMidTyGV5eX0htLrXZmOeitso0zzlvD2f71+/mA4I78NYKNyO&#10;47jcLoFRW3eM7fHBgC8vn1hYRw8NBBxdJQuAjz62bf+4P5iBICC4lNTGIYmrtT7aVHJKGYkTcD/a&#10;PBfGuH97jHYkzsPqfa/bvhPL9fJd7Tq66ehgcL/f6/O4zDMxHlsbo1/nmXMyhD5Ga22vDTyWecEA&#10;Ei5pmtJUcm77RhFD/TJNKSfruh8PIsxF5jkxsyAu14upa+t77ZwoI4+hRFjtOI9pKpgyAqiPlojr&#10;rkS0TBmF/+mPP2k4WKyXdfn8GmYf73e2cNX78ZzLZL2JJO2DiEspQcRJUhGOAci91/ly4SRHOyLI&#10;LEbvBuYGl2UJQdXeju0yzZkZgrIkQQzzZc65zFutzVHDn9tzEna33v1+310Dme7VSioGstc+r6s6&#10;7tuzzNemvR0GCpn5XI0bxHJdAQnopGwAJdr3/eNxb81s6P3+iMB61CQpLzl8hDtaAEki8ojutUcI&#10;8lrmMk0Gbt6XqaCbVmWRNnqQIC1fPp7PfR86Qs4cYprW3Hq7XFbOsrcaiUuS6ZJyxmcb/bGXo/50&#10;b//0zf62rPT/+ze/GX+Y4vmuGZnZ9hx9DAxn7+oAfbSh3myEWWIB16oDnDgXRBhjDLVMmEWIklBy&#10;CyJgBEFiTGCI3TECA04PL5MheJKEhOwQZhB2guAhgjkCIMATETMIIZMQ03n5YBo6FBGEEwoTMiIi&#10;mEUE0vDobg6IicBdDYDATvIhgBAG4fBo5ggIwY5g4OoR5m7eNdRC3YAcz8UwMzESg42OSCSQRbKk&#10;nBNSQmRE1BERnikTUAc4ajNABwgExOBfz710nvHpTM6EOfApiTyxQRKOAcSSAkDNbSjGWRoAEjLt&#10;zkKI7u4IyEyEHngqaACRAXrtY3QHsjDXEYgeCOjubkMjMCKQiCkhE1CcPHMPxEDGAAiKSCxBmRmJ&#10;zpSSA6CfJFciZNAYxBTmvSsxkUUEhPUIGuoRwCcYCJUQCVHN3EwICBhJDImAETECVDtzAJCecF9T&#10;B0Tiv1yKnmKZgPgLAhscItgRPZxQwt2johSPDINFGtBvrqX93b/79Pv/8HpZeb6WMr3cLmnKx94S&#10;pZdrAbXASPTrdBiOGEFOEMDE+7MP7d0VCLfHox4HZh59kJv1ui63kko/KgFMJTGSkGAmi6jH0Xsj&#10;FkpARGFR1YcOUw+kICYBkqTqz/eH9uqkIMRTocRjDHMIICAebkixP7bvvv/uelvbGMQgzMPhT1/f&#10;3h/7nKWOnSxySu/fPhDGtKSPe1UikjTqkMTnle66XBmC+AywSK+KhMRuoettJQ9zK9O8XtbpUqZl&#10;nqiknOZlgvDjuWOQFPFf0fTw8XGPoUSgw/fjQPJ1mtBIEC7TsqsiQZZ59L4NTTn33rse9blPOe17&#10;O+OAXOZPL1dKwiLunlOZc1oucx8eCA42hpWcEUjdHXgq5XF/skBojK5jWISPoy3zpGaE1LUftTFz&#10;BIxh7WgYwpy0j+exedj9/dsYI5EMbRExugkAUvgY4JZLJpeff/5Zm67rPC1ZGF0DTR+P5/v7IyeR&#10;BBCecmmj1b1aM6s2pZJSqW1M0yKJDRzAhxkSE/Ptxx9M9eevX7Uakc3rAgqt1d4bg8tU1Nw8Aq3k&#10;tMjsAcdemREQwoI8Tr2HByaZMiMSnRiyQ60IZGHTNtq4rKnMFx2he++154S1NULKeQoYzFJrLfly&#10;e33JUyYSdPawuUzfvX6WKXdVx4AI8LCIY38Ma731UQ0NDVwSE6K3pq0d2/bYtj7gaEdOTOHbc3OF&#10;e9v2o7oIY85JGF0B9mcXxDxNPvrrdQG0ut9HH+wx5wkUWcFFuCQSwjmdiH3OxX9VVwlaQ7NwAEdg&#10;AUlMGZkdAVM2ICYMcu3D2g4EnFg4CMxYLCA4QYg6kAie2Um3spSc5rJeGRMGgAE5U85EjMMhgkSi&#10;NTNPlMAZbOBwB/fWEInLJJhgBIBIXgUFHIIoHDBGi+aBBgTAzOTaTFVDsCyICAho5qoMHhYAJ1PB&#10;UAMRkIDyhJJABJjPhXZQmA2ACAJgQA8jciTMiYiot1H30Y/eug6lrm6KEGHObmDNxg5AeV6EhAjR&#10;gdG9dUMJEQignEmmM9OKFOgKrnbsqIj4F3w2EASGKiIwZ84FAVEEiRJ5aIfRVN26dlMC7tuj35+c&#10;eVqWtN6cCgeguqvOmVo/AHlvG6QiAgDWTPsxSk7ff//dNM/mlYis2fPj3R3LNP3hD78frfoAZg46&#10;LS/45c/fvj3fhzsYqI5hFYkBUSG+vn8r0/Tf/PVvtbec51rt29d3gHCwx34gUK3t9//0h+35TETz&#10;tFLgvm21N9M+9uN5f+77+zylcGMunFnDHs+ngyK56g7ufRyjNwYvOQ2Lf/r9n4Cpal/XNU2l1gFE&#10;pjpMUymCKZV0Hv0DEZnrXlu3x7Ej+u3l5Xq5egRACEnJ09Hrtu0srG5EKTGpKrpGQE7ZfAADpsxU&#10;ruu8liUj916FZFjrY7i7u+e5MGdEN4vWOiMf9aijSUl9eEcf3ts4nDxYEBgwzKKFTiUlSUmyBL28&#10;XMpU7o/H4307jmNv7bFvlBhZdAyEeLSjjtF6u5R5StPRK4iYjW5mrRLyss6JJXEmEa0VEdGCE6Pi&#10;p+WyLmsdfVjYUBgNTfOSc57v25Z5Lrlo7cwpzaWw5JxKETBXtHm+Ymg4vD3vez1SyX20EaMN035Q&#10;ykLIDMJ4xkKyyJxk9NpN5zzv+x7uzFiPnoQdQESAEYhzzupBhZF4/3i7XG9jP5qpGXbdpOTW9ufR&#10;wtRcAfF6W3LKW98pZJqyme+9lzJJzqrm1rOghY9aHe18DedcPKy3McwcgpiPx36/3xEQCQx8tMok&#10;ApIkE/jW2l6Pb19/wUipXF5fbpfLtB3bOAPZfjDHktaPh3GeJxERQLd9r2PgWTNY5vV1falmH2/3&#10;xKnMr58vF24HcXlSLgvHP//9H//7//vffP5Op7mxTDAEXImBZBIKpPhVziUOYe7Igu7mrqZExMwA&#10;YIiQiBGInQBMHZEgzHxomAGSMCVicAhIIrlkOJf2gYEUGAjsqO6uZ5SeKSAYT6Lor5ZhcyA+Benh&#10;qhguBAABjAxyagoQKBAZkQiyROKExGfL1yHIz3iOYwSiRzhDpExnOz/cAVwIIDAMKJAZT8ELMTED&#10;Glp4t+hD3c+nEXQm/NWJnEAdEAgxIvjE9TMhooPZAAQSDkREYDBwB0Swoe7j1CpDxInwR0YgBkB3&#10;P4ebcDVwswgbgpiEBJCxnG2ECEjlL0yhCIMgZEBEScjIzJnTOUPF6GSOQWaBDJmhZAZCBNTRz1Fq&#10;mKmGwRkiCggiOBNZwcQRYA7CGAZOeF7rIAIL2kn1BPz1GUeQMLBgMMBZGvFh/SxUZBYMAA8wQMDE&#10;SQDMfYyhaieCyQEZ0E62qwN4WHKgCDe3YESYVzZn9eMBc/4Mz4+//7/9yxesY9NWqwGQxsTTvu+u&#10;vbAAIkIIEboLI0gwi/twkT/89IvFMOTRDIyPWhOdcS6/TVMWGvUAYpqK5NR01KHmA8zBHANJ4Lou&#10;wimVcuxHAnCz+TqZ2agNAEWIBctlTaWQJMmSS0qcSpkScTsOd58lh5qIPJ4PKWldL0yJOGnEP/zj&#10;H4ZMRFPmHC45z2aeygyGREiOj+0+ehNiFmL3uh3bY5dpEkmABtTWeSml5DLvez9GHVV79Y/nM+UZ&#10;EHqoE97v95zT7foSFMiEwqOau+dccklTmcFdh6kpeIQpUUrCt/XGAu7j6/vjfj9aD8yZkLa+uzsn&#10;KrlMZdqPe+uNkCggka9TUY3n416mRMKJcynFgRlJh7v1NJU85X2r23Z4QEoskjTG6KMPc4RlXpBh&#10;355BcLvebp9uEXr/uJ/VB0TSEBTpZowIABHWegPAVGieylpWBf742LtZGGzP3TU4MSJdb9frumgf&#10;j4/tsl7OoFhrbZoylqTaUEhb3ffqTATMQZkTM3qMGJYSi5+SD4zw949nnCSYMrtFKtlVyfDjuXn4&#10;sizTUjBg+EhEANBHA4BlmlAgc05Ffv/nn1vQ9fXaxhi9Oclymw2YENUH57QfW33uiBBmZh1EamtD&#10;O3g1HQ64zCUnsDCLoAQEuJY8TSuEqikjieR5vTStDop4bkR+DWwiSwDe1styzffnofUoWUpODjDc&#10;6whzoEQK3A32+/36aXHEb19/fjyfSXLJJ7Cf9mOvRw8EIwAkSnPAsNr9GD56IDCLmYa1CEcfSG6j&#10;oQBTxpQDmDiFI5wdMBDidHI0MM1dB9ogbYQAgZzznCcPRBB0QCJKEy6zulmAI4d5oIENBEARwBgA&#10;pycGsJtuBAgkGAKIZgBSQDIIcZ4UwAEMwJUQw46NR/9LKlMREZFcQyQ5SWDBlBER47TNG5kLgJkN&#10;M+cUJAHurbIHYRCR6XBzFgQbvh/eFRIRIuOA/an7+xjNiVAY0Nl6eMvMSNlNgcHNkChIkJJZ2AB1&#10;9aZqZ1LVIhyJIpOjQwBoqBsiQi5yW5AYQoGzsxi4I5zYBhCBcG3dm7pqmCGLTAWzsIhHMGdZr+Hs&#10;aUGIiOZE3nuMMMXHdnz99m7AAP7cjlymzHmayhj6eD5UO1jcLosFiUhJDORFJICctFsQcTMNFCQ8&#10;gUp5nhPRGFFyFqBpvjBJrfXPv3zbnqPV449//hMJX16uw70NPerhEJfLFZk+7vf78217VI+4vXxe&#10;Lmv1sa75r//6r0tKbqFDp1Iu8+XETqBTPZpIukyXqSztqM6U58vPb98ez/2yLBEuEU4eEb1VghAK&#10;EydKKeeU2MzD9fpyY3RBjHAIz2WSRPfHg5iTUE4zpxwOCDTc3r69c0CZJjNrrTLG9twLs2R2C41R&#10;Vd2tlDSnFZgo0IBab1LSPC+j92ma9lZRUMO+vn9YwO3y6fHYERIF1brVvTECC1GAsCzrfGqY3WB0&#10;FcnLdVnmmRFdx+hdEqWUnQDaYGaiFETAkVkiFInLPO+tcuL1sk5z0XALkzzNeU7MSJxy6tZ7rWHx&#10;/Q+fX28LcUCi/bmh0J9/+uVPP/98u31qffTn8fZxH67KLKWkkuq+qY2jd/UoiRNRQnIAVD7a4QGZ&#10;4Pnctr25MwIgQAS2rimXBDSOWkqmxGnKUkR1nFXVsEjMga426sdWCv342x8/f75Rlss8v7zO83yZ&#10;pyWV+cvX9/nl1X30+mjbxielHEJVgZycW6+M1M9DvgY5ppwJhFEcYLnMIvn26XWdcpknhCCJpUxI&#10;mCTXPmrX2iuEX+Y1l7nXY1rm9XL98v4+WuWwv/3r36bAQC7rNEv2dsDEf/76/qe3t+m6TplJ2AEA&#10;Yoyep0kQHo97FkYE81BkKXi7LJIKSIb7/bft+Z/+zb+KxxcoSYnViRkxzw1QKJj8hBkyRiJGjLCQ&#10;VCgJQQAwAoiQqoPHsAEBxJRIiE5tJp2JflM7HTgYpsPDwcGGG2BQoDv/uvNAPHHGDqGq3Uczs/Du&#10;5hGEaGEE2BWIAiAcCOms3ypEICATJApwJyIAHGGBloQZMAKMABHB49ebgwj6y2EVOTgxMoaRmZpZ&#10;MIEDEiPyMB+OBuBw6nspMSXhVoeHQSAzngShXIjDIQLMh6q3rtoBnJDjpI8TOpInQU6kHhHnFzKw&#10;kAOYKgGquo6uYYGIAA6ILHRSgoADAB2IwLxhwDlkQAQzn/OaYFFz6z0FMrGpBVg46FBCOVNYBOCA&#10;YaYRqq7uKWU4nbtuyAxB48x84a+o75N3Fm4QDiAWgIDICc49PXIK8EAIR0QBFiEGFPSuY7hbmNk5&#10;GiIGE6Gfk6/Ar0cCB/BQG7VVONVjHiCISAhAAI7O510CkCQCxBQDuLR8AdDfvtD4D3+nf/zdv/j8&#10;o7LsR3vWYzsej/2eSuG01KZtDG29u3rQGBEex3afy/T20f7DP/7xMTRU++gpT8u8zlPJnOsYZUrT&#10;NB37TkSA6H2gwlIKBQ5wSSyJhqmOLoWtNaZE55oNMCeeCpNBQKSU5mlBIBtqvR3Hob1BBABKYYII&#10;4tHNgco07899HDtRpJRlujALcQZ0QByjDhsvt1cAeu4VEaclXS639XIFBCJqNobZOq3CRASmTpCG&#10;g6reP76dbOCUOHxM04wSkoUTgvtyfe1jWCioQgAjSmLOCc9xnSLN0zoVoQxEiEEJtrqZjdFVpss4&#10;rPWOhO7kaDlPpigkZv2+PcRZlXprR69JcvNuPp7bhiiIQhgOvj23YRoYKeXtvhWUUsrlMs05m3s4&#10;mFMfrl7BQpK8vz/2unOQqvbamDO496oSuCyX27qcrgvmDA4RFIiS2QGHB0d/HtaN5rIGeUqyrleG&#10;omYyc17zvu+ATInd2vXTbb5MLBymrfbjuV9eXudljj72fSeWnKV227d6v9+HhppKMBPU2pZ5Knnp&#10;feho7gbmQAAEy7wEYd3qtm3uYN2e+55KXi8XRwcKH4NwqPnH3vfueoy55FrHt7fHLz+/B6Xnc0+U&#10;5mm+rVciMfWUBQDBHCA+v36ioKHe+/E8Hq07GBCxtnM8dgRPkhGY6SxfUt9azlOS1Pu43a7AsfcW&#10;QEjhbm23pVxzmv76r75/vczhscyXVBJwGuCPx8YJ87x+3KsOyLJISoeO516ZACm2dvh54xbOHP1x&#10;YJBI4ZI50ai7xzg/7uHoBloVWeIvqhkIJwZMSIQaFlnGqE4n00GZxAMCEMJGaKhDzilPIAlTAabR&#10;mvfOSGcpy0F9NDIIEjcgLCkLpQxI4AaANrEjoojkwiKh7hgAomoBEITI4AFIEkHhzhzn8dpGI06n&#10;fIpGZ0YpMxCDqQ3r4/BTOcYJCTAIOBG5WrO6IZxOSjYfPpyyUJIk7jo81FpDVIKgtJTri8iCwO7g&#10;isESGsyhjlgKp5mDvFpYZ0IKQARORITnJOFm6IQR42ihzqlYEk7s6icPw2NImUhmzjl0WB9ggyKY&#10;DMBcO5qTB6hS1/GsDhhSMJVACgMw8/2proiGmbtZ74dIQsDtY6v7MZUSpsBaUpEkzJLn4mZhA4ke&#10;+0Yht5eX4W4eGDGqjWHbc9c+bssMoY/7s9ZOEPvz+Xjc+97AzSFi2LqsuZQfP38/l0X7gGGFOZjZ&#10;YS7lerndXj6t60vO+f54PtrTzCZKBNG19WFO6OjH/nx/f79eLpfX6+XlltcFKT62/e39vboHUJlK&#10;U/369bF3fX9/xzgHaZnnixN1s+NRIcI8IEiYEmcE0q7EjMCjj6/ffiHEdS7ex33fJWFK0o5de1+m&#10;eZrneZkJeKhPy+WHv/ptErGIY9+ex0NHDNUwb713tVGbA5ZEoE0QL8vctn0u8+26wAjhkqR8PB5u&#10;dr1eLvOyrJfMiRnSvGx7f3zsERg2+jgcIgldLwszAZi7qvbLOoUFQnBJQswlI3POfN+eADFPK4y4&#10;LZdwqE37UT8+7mXKbVQER6T74zm6AkO33mvbjuYGffSchADDYb7chBJLbmN8+7gjsWBcpwWIjtpc&#10;AzFRSiyZEcqSVCMQHLT3Ps1lLUuS7BbrtAgTi9Sj9V5Hb+G+Px77XkcEy7lRqu7hwcFYRztDJMdx&#10;lJxfP31ipGPb7/dHZtz3ve4KYe2o91/efvent7bb99/9mLgEYW8uXBScGMo0D63XZQWmdblN82IR&#10;RAjgQjJMX26XUydrbizSe4+IOsYIkJTrsVPEMk+EYDb6aLUeLEiAY4xlLerq2l6XGUhHa6eVy3xw&#10;nhTxTz99BRQA1K5uOOdMTqHuRMPMAVIuERHQj+f2sR3b8az1GEF5feX2+Po//du/LZHBKV00BGNQ&#10;jN6MAvncugc5kjsoqNqAM2Hjbm6uljmf7aNACCAW7urmgYgEDEE5JwIMOLPfFBiEBIgAjuAI5kCO&#10;iChBGBCgzizgZ5WVkhBheDh4xCkMCI5AIUBwA3XzsPBwQQpA9/AwV4iACDIEixMrT8jghO7gDhHg&#10;7qoap3k3lBkRgYklpV/z5jYAgADIAyLCTzQangTLLAxIhmYOBkFA5GjgSBRgEBHE5kRE5xmWwAOA&#10;JCVHNA1mOg0sah4KZJYlsVAWZj6raOruCH4+az5JowBMJMwAMCIEEYlcwxwx7HzDEQMzGbqpIpBb&#10;nC1aZ2MmD3cBhiDiBJCT5CwEAQZInFgkADHgxGIDMTEQIdjojoGMhBQsaO5AiChAEOdO4+w4IAdF&#10;7xbePSAAWDDciZCFLQz/wnElYUICTswMgoiBSIkIXYkoAKxHqEcEM2YWOB8kmnsMj6xHX8qGc5no&#10;+tN//vv/8/8xQ3/CVIpM12mZUskrglyuq0Pv3aYlLfM0mg9TZELwnAQIfvfnX44O19unMJ1yMgp1&#10;qm200SXR3qupXq4X6z0Bn9ZiSYlSkiScUgCmVAzieGxNNWXZjz1lqc+6P3Y1GNhOZLZqZyJmYSqE&#10;wcJ12z2GANeq2kerR2APoEn45dOyrKsT/pd/+IeP7ViWqY/a+uGIvdsIK1Muy0xugOy999YRCNzK&#10;NDEhplKP+nF/9t4DqPfD1DllwOimU57xLEgP64ceW+9miL6uc6ZMSQggALuN/f3hHr3158edkHLJ&#10;yzrlJClljEIRKeL73/yWuPz+ly8kUoq01nSgaaiZjr4f7fOn12maHscxItxChBPIvKwA+Hj76r07&#10;9AgQJosoLISBgiMCJKVp+ng+Pr69f9zvry+39XbJXAKi1uPTy/X19TMyOoAOR7LXz99fb5f3j69v&#10;X7+aOkNY7+bmrojgZs/3Zz9623ZE+Onr2/u+ceIYXTBUtXm8fXl8d/mEGrX2JFkdmRPoCLNemxsI&#10;S0mZmSRx76MNfTy3etR5npZlzpkZMUnmwu3QdZ7Wy7relnWdQ8RMj+1Q17rX0QcSXF6v15crIJzk&#10;mfC43W4eBAiUGKQ8j/p8PiTllCYAk5KA5Z9/+ilP67LMw0ZrHYmI5PbycrSmQxkTYdR67L2Ts1u0&#10;piJCOdXj+Ty2ADCHozfJKWVMIrW2574t8xLWa21J0vPxGMNzyWWWdVklEwAk4f3YUPWyzJLk421D&#10;ZPE6J1Hvo/aUyjLPEdjaziDfvr531TTNdRg6Wm92VAgcfq4ihDCC2GOchAeQ7IkD0Jh+PXkzA2Vi&#10;DEB9Hn07Igcwo7qkiacJKQXDyQVCIERJASEcGFoPREbKFqSqcF48nye1gPAANADuzSACvIeKTIsB&#10;EwCZhwMA6LA4nqA1xnAfhJ7IGRwBcsJgSuuFp8kPJUDCwik5kRqgVmADt+jdwTERSibKiAyYKBfm&#10;4tpdx/BOQJCTQ4Cb98YR4/7hw4Fo1A71ac+HHXs4cJkZxD2cJM0XmReeLu7gFEEA6liuyMWtmd5Z&#10;StgA8CBjcK+76wFjUJjp0F4pZygLUUZnHQR4YqXP5KwDgOmgktKUtJtTAkmYMpBEyoFopoRCQCJZ&#10;GM7fjsAQJc1XTjksnOy2ZsH0+eW2llIkrbeXo/dS8qVcSy7ztLTa933jkpfXS0qJEP/89etz2yGA&#10;mQMjJVG1EXG9XqQkNz+DqinnlEoA73XzgJnn620NDh8jL9PQuu/Py8ttvi7JXebSrR113/ft+Xyk&#10;ebrdrvXx7NooMwBuR92fj1q7qUkSQKr1+Pj29ePLl+ejtWaqMcyuZe59tN7eH8fH3q6vn9d1ReTE&#10;GB6tV+2jN53XlYSKlJTJEU5sTtUGHtNcKKXby22M8XF/tj4SncSOvixXQDxqPcc1dwf1x/3j55+/&#10;oAGRXF9eEIgRBWiaZh22pIIe27MCwrpemKVue+8tXBMToglRKZc//OHbl6+/3G7z0P7t689AlDKH&#10;KUdI5mXKfWiWMmcKgOPoe9+HmoPX3mrteSp1KIQCBCO2o23HUSS5xVGPNsYv397e3t+WMs3zEubP&#10;5/GyXBPnYT1lvnx+4aCSU5y5tiTv79t+KBAhSd33t/dvy1w+nsej9dZ6mggztdZYvfbKiGhoo+dU&#10;JskQAQ4APKXSag/A57F5xLxO+7Yz0cvLDT2mdSlTOQuFZZpNdS5ZhFmS5FSkCGcgarUCIkkaurfW&#10;mLBuRypJJDla3YaGY6EN8D//4++bqoeXPF9er1vbw5xIwqG38bFtvdZjf2IAEYmIuvfRPcxHN/Ms&#10;ydT7GKDuFlly4dK2nVP2wAhSd5oEAbUNhvzYj1aHGWvtmaUUmXLSsH7saF7SRGY5Sev+u3/6c1OU&#10;xAJjWJuWosNGH1mk17bd7wTEFh7hnBlsRoDp8sHTVeCf/7t/+fmXv//E9EDeFdPYV7fGxQMIgwE9&#10;3HpHJAYigNEGCUvmYEREpqAADhjqprbXHm7o6r9qoMBdzTQAEQIZBSggWNgdLADO7TgyQRAQC6kb&#10;AwkyAmIgBiAwEAjn8AA4L1692xgeoBiBSECAjhDuHm4ODj6JYJgpAKBjnFMCE0PQebp1QGZBAAgw&#10;QzcPdCFgZkJ0Bzf3MMmMeJZq7ZR5O+AYg1iAkQA0xjmcODiCUGBCFsZShBmHe8SvPJsAgjA399ME&#10;ARAIxCkBODOfui0SEskEHHCOX8hIEXD6WSzcTgITCiEqBIQhYUI8+eUIzmfvQn0MJyEREuScEgTq&#10;cAAoxAhhcN64BNp5b+FghghqruYiBITuZm5oSiD5LDxDqGmYEVGYIQQBAgQBEkIQqCsEiZyDGjDC&#10;ySwVRg4A4HA//+SmQyDYAyCG6lnpmac5TcUCIwDQIwyQTD0C3Z0s0JGCS8rX0MeAg/BvZv723/1L&#10;+Md/f3l57YH7Maw1BjBTM2+1JcaypLVMAHKijtzDu0/ry0ezr297CzQ1SvL66bWkbNZU3QEiuORJ&#10;cmZgYOw+HOxZ9/25m45QU7cyTRCg5mMoOISPJS/gAQiSMyKVaZW5aNd6HAGu2psOxkJEZkacAxwY&#10;AnC6XITL6O04tvujJkpffnn+8adv87LEqO5uFnMupaS2Hd/ePqx3ybmbI6HaMUbXsPvjXnuvdbNu&#10;WWSYg+NlviBDliwl99ENdMoFmEyx1WMqyc2P7Vlb3faH9jE8mIXc8zRJkev6Mq+Xfd+GeQQ871sf&#10;o1lDd6N4f25//1//cTs0NBjgtk5MkhDUopqDIQY4etNxmV/TnNUiL5OkDIrk5GCkxasu8zSlBEAA&#10;mKUwxmi1b8ftcr29vLzerlvdXXuYJWFBEaY+mnZFoHnOkrP6Uet+vb3mqXAi7Y1RfjVcuxFQngoK&#10;LvPqkX9+e+NcjjZEUu99uB+9//7PP70/K2DknLZjd3MzrXWkVNIyTUuhnOuob1/ftmOfy3qd5pJZ&#10;3T3U3Xs7tI8+qhq8fv9qAff3+/v7ByKOWt1hWhYwvd6uBPp4+zBTVXfQlJKaR8D2tq1zBo3WR065&#10;7mauIkhZ3j92Hfb5u5dhXHuYH4wyz2vguaw6pjJPc3YfOuLxeHq4oSaWOU/LMieBZb6lyIFEDOg4&#10;TPdtB4agUB0O/v729PDr642Qw2yom+r+8VGPRgjnV0QKE8Qv394/WnMzINLtuC6ZKPbn8+3t/ni+&#10;A+PL51uZCwOqRREB1/k6YZ4INDlHSSfNC6yTEUSEgmuz1gIi5QVYgBkDbd9sDMRAQGZEJRFGC0oJ&#10;eHb10PErhzrc3YcO0I5DvW4xRhAQ51wKSQZJSEyuRAzgrTUmmpfZrZMaFgJkkRIymYGQQzhheEoI&#10;noTQVcnNLIDMXXtzC8ol0gLTYkBQyLCADiY4ng/wAFQ0ZSdXBsS8XECyVdXWmZAJRRWdpMyyXJES&#10;JCFmlpLXi44AD06SppJY8vUKZXYgSDRaH6P+qgjOAiURh7cNCMIiECGGjQ4xgEL7EdYRzFF0jHAL&#10;koRE7MjARYKF8lRKQVWMQFD0joQkjEgRGKMlQYeTUYYiDOeLN9Sp8iSj7T3UtAIbcQLw0SqOgVJ0&#10;r7v20avWJyBNa17mqZDUduRpvt/ffvnzH4mRWLbnh43e6zbPU86leeSSa+3kwCIKwFxAaDRjIkFJ&#10;U0aCktLL9y/r7UJM01Lub2/3929uat24BwbX59O6AQC4G3irzd0vy9Tr3o72448/lFKsDyQKBXWY&#10;ShKh23TLRWQqpczrp5v2dr/fzXXKE3GMtpn7NM9fvrw/jgM5jzaaOiGqe6Jy0sGZ8NDtp5+/FMnE&#10;Qe5LnhCha8/T7BFAAgQQlvO8ThMGERM69LZL4h6tt+6hLBkBRlg9dvBYltnAAI0I3PWoWwgstzVl&#10;GeERA0VeP30+urKwpGRmvfV9jD58DCvLhJKECTH2Yy9zyTk/tgcTOXkPOPZ9tL5OS0klSQYldLDh&#10;SQQMwnxZLwg+l0mmNOoRqhCYmJd5zpkQKAy098dxmDsjd9NRx/vHe2vd0LhkNxWCPjowMoH24zqv&#10;ZVqcpXp89/lHV4CmQsiJo2PvfWh3hCDsY7TamFHNSkp8GjE8AmGvLSEhorqpGbgN8/o8IKL1phbk&#10;cGw7uI1Rzb0dGykQM5o7uJsgy9H0Ml9+++Nv6vPBSMGcSF6XlTh9e95//6evXfHbt69tr0tamBkI&#10;PMZyWbIII5KRD0VGIMpl4UTLfKltIFEW2Y9tWRYiIkmcckTnLEVoDCW0Uoo2c8Q8TZhwXso0TyVl&#10;zoIicym3l5UR5mlOzA4UNkpO15fv//Dnj9//+RtDXqdlKlPOKSVprQZGKdN0WRBxyeV6+S7nvHCm&#10;6E/zJ6VVdP79f/hf/uX/4QrtCeRTmaIRhZXiHue44uZOjBhAgsKCFKYWIUQs2c73FjgGnSYwAgpi&#10;cDjra2YAgRwgwoREAhxAECBsbu6DMJDAwQCMEDMJM1IiESRGQoQARHQ3YtRQAycWAHYNSGfGU4gp&#10;AgMBEYQ5paQOQ91B49zlIISDjQEUeIL1IxCJEM/PgnuoW9doe+tjACJyOpu+ZsPPQ61QNzUAID4d&#10;ZHEe3ZCIIYngCYsOwEDTE6ZpTogG5EHm3swgABHcT70tIUYgGECc1/cR7gZneSJAI4IQCRmBAcHR&#10;LIa5UQTC6ZkDpCAIAGc3V/gVVk2IMLoGADOAu3s4OjGoOQLHOQcFuI3zcZAwkQD9KlczMwcMD3c0&#10;U0QIhEDMeOJbEQn9TCbBKUIgBAAgBE9AjOIGCNi0BwRYACKD+1keNlUzdYPTwHP+JQSD0O0vbWci&#10;yUIicAqaiZTQIRzMAsjD0NdZXtr+z//2v/3ffc6XJGNOJyySgBAIhbT3lDMAPB7P2ts6lXVK7Co5&#10;A5f/+oefc+bvXl5770kotD/u34To+0/fX6aJId7f3/fnbuDkuORkGoSYphIE7sDBx3OLCB+dUa7L&#10;Za/taMcwRaJWm1sQ0Le3j95rLikiPEASOQwLKMtMHHvvQlRK+RVbCnyMIIxIuYbJ8ip5AjR0EZbD&#10;BjpAlvv9MfoINWYiRg9mLokTWcxzub3epmVCwLpvyMy/eje08AxAwqm5+jAbQ5KwSBKa8lSmy7ys&#10;TDylab3Mr999+vTpxoJ7OzxChNX02B4BzkLzcgkWG/541N//6ds8X1NKWttx1GEjmIEYIeroW62q&#10;8PW9vj2eYW7Qf/ryy+hHWjJkQpIBQ1HD0CFaP4ZZbfuubS4TFhm9R2AA1v1ox1FVH88DGB/H/vb2&#10;jol702P057bVvXkEIV3Wy3DXsOvrbbRqpnm+BJ4CPnYs//4f/rE5XPJCEGYdgTjTfFmqjz/+8tN8&#10;u+VpyinVbbu/b3nKEA5qEF6K3C5XQ1e12ls3q6rTOrsHhK/LLTx679obIidBJIahOmyeZ2F2V6Jp&#10;DEv5cnm9DTUUaMdw95zYDPZ+hPk8LwC4d/inP39tXZNgbcc8T6WI94EI+4jRmsVAgtqqFAEO7W30&#10;UaaZM12u16NVVR2u3sfo2ocjBWZA71OapmUabUSEq5aUL5cLs0xzznM+npupAoG20etwAgSCRL13&#10;ZnKSXbuazXMR5gLkEOixPx+Xl+XTp2vJE+WiQxPAy7QSnnHYNANfyxScPUGgYxAQUyqGoAEAEJIY&#10;kXOCsPqs1juaQSIUBsmyzjRfgMCaRjiCgx7miujMRpJYCgbkXKjMkItMZYQd24MxOGUgoJyBZyKB&#10;MhOTpByogBCERkweo7cTEBB4Ijatb88kQmX2BAicaMKUILEwOoCQm7ZwOJ2ZMDpa8zNg5I6AERyJ&#10;gTEIfTQdlcCIAQEMHDBFYnf0APAzIUnubn2L0JSFcg5JwSuta7AQCUgORBbOKSGGaattZ0CUGSWL&#10;JNeBrkg8XW/goa0BEOeiEClxubygUAyFkjBfgch1gCO4qbbeN20HSDYFHz3ASGYCijIHZ0RCYEAe&#10;5g7ilJBnxMmtA4DQzJQg2MEULcCQBUafLi9TmiOguS4z1/2439/2vZrDfmyc5a//+q8zc8nTVKb9&#10;/nh9/S6Q3j/eI8w9pillocxpyvPea1fnJKUkHduVSyJpNtr9ic5W2/P5vK0vn19f19slvKUpT1Np&#10;1t8/7mExzMYws57y/HgcrfVjHNu+H7UNi9H6NKXr9Tr6gAhidgezcI1+6PWy/vib3/z2+09zFgCe&#10;UoZR/+q731xeXv/9//IPnBJxnIW4nIg4bpfLMN3b0R5a5rkd9eQjSkqcMijqtgtTGMzLXJbVfTz2&#10;h7rv7dhavaw3SpkjL7d5WVeEKCUJUUn5fn+vrUuSJGWepoQEROt6W5ZSmzKJdv/69WsAttHDwRTq&#10;tuVSLvM0T5NISpJe57WPEciFSgSNPlSVc1rn2ftApGme3TzCuzkJIPFynVMpkrJIOY6qQchow8uy&#10;omRTL1NZpwmJJDNxGIwzijGv6+v1hVNapjlLvi1XpHh7PM2iq46hJaUkjOC9tp++PLa9yzz1uh+t&#10;AhEI58SInFI6xYG1tvUyt6qE7gCSEwq7ITiCQ1nXo+11PyjnoSZZLi/X0duy5utSFHxZVxKue/UA&#10;V+9mkhIhRTgJdtXejrLky2XNRUpec6bpMqEgZawDf/ryUYd+ev2OEpaCEZHzfH/s2374sK3unMKR&#10;ju3Zegf3kkoilin30R73x+1ytT7M1aLVfX9sj5Qoz/MyT0B41OZqYAHhPkzr2PcdIazb4+MrYSxl&#10;0taJqZvOQiDsYxy99YA/fvlymHWE2o7jeQA6UdIxhCXOlAzq++O+b93dkiRyOBe+f5N9/09/N9Vv&#10;379erHXE5DBIAhmZKKUskpCNmCiCiXgqJ+pSDNzdKcINiFmQE1MgiRAwiyDSCbvHzKcPwMNVw8nB&#10;Tx37eU4LU40AQARHIO5mFmBwdlvOai84hRtQJABCQUGWksEA0c3dAwhdkMJJIcLjaFWIT3VVRETE&#10;yR8ADPxL4dbUhhpERAAjMzAgoQDheZvg7sAURCKIYRrnFkT97FVYV4chctah0eN8mTALO0GEsSQE&#10;QQCQUysTmPBs1SKGJ5acCNTNzCHUHRCtOxPyiUZislAzAwpHDHRJbBCAQIHgEe6uBghqhohhAERK&#10;DMScSLIEQlgEABAQM1Mi+0sLybWbuQOxAJP95V7NkJDRHRmZkQBpnHhVAgjjIEQICwBEC3CNQCdw&#10;Qz/bGBjggRwQzgyAeOa/AtHNICAigJmImYBIAMBPHKn7GOpmY2i4EgYjoZN7NaQIIEAJAGQkVG3V&#10;TNymIv/D/+Vf929veXht2/YYU8naahujexcCSuVoo9twt7lM9aj37YMwDMZ//eM//8Mf/uSBZs3N&#10;VQORSkpb3T6e73ocUy65zEGoPvI8ja7TtOSpAIAAs0jT3RHLPJc8mVvVI8ssXNZ1LSUBuZtmoZfb&#10;crleBfPz/vChQjTaoX2YuQ4XSpRSrdtR+34cvfYp5es0Pb58+/r+fnS1oQlpWhYAbntXi0nKIswY&#10;kjK5m3khcjckTinZ0K9fv42ASFjy5Da27ThaR6BmteQcFB7AxCHhYWYuJMFQ5uShR29jtG/fvj2e&#10;jz5M6wBAJlaN47knmS7r9eNxf3z7CmNMpXz99gEgESxM6/VCJIxQ9fwu1eu6hgdZ1Ij3+2OWMmqf&#10;ZFqmcpnml2XOuQTE7eXFUM0jT0sfFgo2oqrtH+2575iw9YYACJJTuq7ry+3lxx9+/PTyCcOut+V6&#10;e5mpTLnkXOro+3aAOqX82B5ECSADioBIWMboqm/bQLOc88v1JSwAjJHcLU3LP/7hj6M6DiuM4THN&#10;M6fZmFrrwxyQRsDn22uSVOvmqmVKDJiYzTwIc0lCpaSsY388Nje3k9aOEWTEZNZr3XqvQLZM4ual&#10;TNdlFUYwDyCH2OtjnqbhoY7Xy2uRbG5tGAAkSfu+//v/+A/LcpnK9P727bos67LU49jqPvpwj9E0&#10;AuYyff78abldnKO3xoSElJCY0lGPuh8UlCSlPB1D789nyun19cU1jv0w88vt5fPLS5DPaS4pMwuV&#10;5D5qG2/PDQCJZOiotaU8lel6eXm9LddAHczvvzy+vr0jhCMRU0f7/Pr5y8d9H+rDSHKSjDMiRhBi&#10;LqlMQIA6ftVXkaSUBAkRgEgNXcfAiFFH7YAAJDCMwhND9GHaAcboT2RQjgALIspTntdlmgx0HLs6&#10;mpETBOXw4WackwVAIppvKNdIJqAoCOgJw0cDG5SSI2tgNEQmxABiD1JFTCXCyQJbPW9KgwC8sxCz&#10;vNw+BScHHEDGgkSUEwXoUIRgISRWUAVMiQPcVc075YSYuWQQUq3WOhgpQq/eaw9VtgYRjAQOBI62&#10;FVZwsyCAohYJJZidJnUCAKGEc46gGNCHukPgRMjQmhsyMLqDDjADhLRONBHRnNcbGPauQQ4AvRsM&#10;RQKwYbVyGKGbGxC6I/hAJGQyZAQBzKCR55ViwjKTWtsPJEbnMCzLlGXmQpKn3mrfni8vl5dlsvA5&#10;TWWacuK9bknSDz/+BtBDWx2tj12tHe3455+/7M/ees+JR2thOpc8v1zCzdBaawNMLT4+Ho+jVVdE&#10;+fz6/evt1UrOkjPjy+XzdZnmZc6SX1++Xy8Xc5MiKeUsDGDzOu/b0cf+rN3UDhsf9+2oRyLC01uP&#10;HoRTKREjiaj6Tz//cp3mtve97vN8IaTt2BhpzlNZmZEBYAwbPgIMVBHChrm7JEyUmRATn/ySOU2v&#10;n19MbfQagIg0zWkqmQkC0N2ZGCxG1draT1/eJOc8o2p/+/KxfX2oHo7Y+jiGYcB29DF0uly5yN62&#10;X76+1aZ73d/2R+9dmFC8146ErvF8PNUilQk8KBELmWsmQiDVYd31qFZHtxbgCSAiLpcZEFUrc3zc&#10;7107ILx9/TIsskzrPOWp7PvxeD62+0dtmiT14/A2Pl1e788nEy55CqGpzClLmnK4vn97/PTnL5d1&#10;na8viOxOLgTgRJKyqNs8LRAoSURmM9+ez/vHVkpOBNq1tebDmKTkkiQfz20Sutxuo42mjVOhLGHn&#10;Yxwiotpa60aIEVV7orRMSxL+p9/9V229t/sYA0PMnLvNU+kGXx5HoK9CAKa93u/3y7peL0uZU5Gy&#10;XC6IMZd5VD3aYQBVhw/LSZwg3Lf6ZE4czAFZpjA/9kMjmIoIi/DQwUmcbIzm6gAx55y4mKmPEOLW&#10;DgvHRNaGIaTAZZ4h5MvHY8oFQ45+5Dy5dXfs6vt2PO+Px34nOBe2YWEYBBoc8HqZsbf/z//z330/&#10;p5A8KDNm6C0RZOaUEyEkJAwHjFBVaxFBgMHg0Ydp8+jqBGARp/YJIU7kGSCqBToKZWY5q3zg/OuH&#10;iSixZBI5aZQOAH4GIsx6DB+qqgMJfAR5RAQgEblbEDmCnnYygCDwX2sqBOwB4EzoHgxIQgbuAcON&#10;hdxP7RZmTkAOiM0Bic7rTURiShhh4SwAzAEUEUBE6CflBoUDwwIZmIMwIixQNfTcMXjXERGBfOoL&#10;wszNxT0Yw9FdnflEgpoRGQYFE1KgeTglPE1mQDz6QIcgMAURokCHwIgwIPIAaOpCEgBMjAAOMEag&#10;OCOpnmd5MnA8DZWqSEgogWFqmBgdHU7qmxA6+sllikAYqjnnBGQ+ElIQHHWIEDMGQHeFFsQcwUEA&#10;AZLAiCiYOThoqAWZDScQZGfKjgHu5yLKI4AxczoZTTUcHIYDEouQiEREH8PDmBN7JCFHaF2JCV0x&#10;MDH+jn/7v8H2t//pv/9X/6f//f/qkrfyAo5Lin0fWQQQpczDexL3ps1DpkndLi/zfsCyfP4v//zl&#10;9z99+/T5r8M2dl0vl6GqwcHT9bYc2zNfLvf3r4BCwmh6HFvv9pKYSCzUurZDl3lJierjCDdTNfVl&#10;TpxzHRZDhUgSdgszwNA0ZffJHSAglWzgSOxVR+8OIQyuUIiHttvLa3754e/+v/9jC/r0cjmOZ61j&#10;Ssm0q2tzJZBn3d+3dr1+d//6DQVpnhh93x+Mkku5CGvzAKNZau2lBEL0McwslzlGkJ+VGxambqNH&#10;qI7QXVXRA8GFM6OEWwBfL8t9f4b57Xpzjm20l88/UH0aXf7+99/+6aePeblMJUbgyQwezVNO6o4C&#10;zuSuQLBePrXRj7C8XIPlaAMp6ogBI1ECDw8X4Sx5r89tq5Jk1E6ZP5WXgMhTduvr7Tr8yITP/U0o&#10;saBrHO0wQwAjJEkLRA2ExGzNhirmZNb9oZITgOS8/u7PXw9PBDbG4JJ4mjAQEUatt5fXb2/xX/78&#10;/6fpT16uW7c+TWgUdzXnXMVTvOWuT/Wdr4zKDBWMhv4HitgQBYUEbQsi2chmNERNFEQTbakIIgoq&#10;ipKIipIkBkZExhdfcb5z9il29e79Fk+1ijnnXY0xbKwdndV6GmtNeNa6x7h/v+t6+ulHV+V8iMEp&#10;O2kFe65C1Np6rmlwEBxBv7reI4J37nBeeusqosvSa7u+uWFH61KYWYlbXclTzq3Vyi6qWEojE5na&#10;uVUmNpXDaQbXq1EMEVQY0fn05R++FeS8nrvw4Ng8rjm3ri5uSre7x/Pz1x/3OZ/XNaq3bmmctNfl&#10;vCBjrcUz53UBdM67VrrrKuAx4IBRRAGgIXh/SfA1UprP+ckaE19yndE7Q6q9+Ojn87r1LKWsNL65&#10;Oz8dy6sXL2o71VrCbqTg15ITs6zLVRgL1m/qgd313dO624NDMNF5PqHhq/2G1wcYp+Ogw9oCBDbu&#10;JQMjuoAxgKmW2TEANSkGDp2gAvacJYwe0FFiVrAqDThGrU2VfAxi5r1Xh1w6thn8BiiBiPQCKIDs&#10;DAGbqlx02oCjNWO0clriKMYebDSoulYIDsJIkAE5+ALa6XKLKt2aXfpQAFypYmdgRKfUu2Ej9Wa1&#10;l+6HBNZAKzsHuXIvIKZxQMWu4rwHFTDggL2YdeXeRZW9Ly1j78F5RU8EaIYO2HPvQsSIWlSpIwVg&#10;ddabodMuFJqTBslZM2BGMEELaEAeHVHtAM2jAPtLhtvMclPnSFShCCdWH7Cz1o4IyBmCrw78BcOq&#10;LVW0AQkQPLH+6PMhNuimSH66gtbr6eCSN61kSDFArwdpg6l5x5PbDkBufDoe02ZvsiTvLqkBpHie&#10;83FZPUNriIQfHu4ZKMYErXuBhk5EAFyHNo1bqLUG3qYgpTSBlnOIMXiorbx4/qKXdjie1Yl3Ljh/&#10;ztXsFJjqUpCxu0CGAK00y+u6u9qta6mLaBZxcqidGFpbrva72+f79Zyl19wAlRA1ptRa1mZK2EsP&#10;nhXttM6gOI373/zwAbavP7sZ398/PSFwdChiRaugNBJYY4xaFYhK6XEYCcAiSC3QDdiOS47BXzqF&#10;BrLOzRA2cYKA6zov85yin9dGxBWad5HMujQfXF5rITUanffOC7gghSpWH0de2maM0zit5yXXLE3U&#10;6Ou7w/MXL/cTS1PHYZmrgQEqKoEPHqiuqwKOw3g8HlWVfWAC9jQfZzBL43j5ETG1duHf21lVgnfG&#10;lEIsrQ9uSHHs2mIKHJwstc5rGodhnEo75pYBkFwKaWz21KQNziR37aJg0cX9/ton/MP3b+xnP9mX&#10;fHx8nPZb57wC9FI6AnunvbBz0UGrFQl9SC50HyKY5eXo0aVp6r2BdlNNnvO6kiMVttKQWojeOcfe&#10;IxsAe2ID22zSvMyM5FBENZeexTWK6ELyBNYch3FKddXa5O5h7e3t3//FF9pt3G7NIOeCANMYxNq8&#10;rMAYOA4jrOvaS2bve0UV8S40rR7T6XhOKZhHQKAQyzwPaZzGQKaqonmpDaY45tZutnsBVWm5iiM/&#10;TFMIDz4E55kxNgZpvfEZhcGFX3//eLfIP/7jj9xj/3D3A0GMiWtdEweMAMjSLsl6FlHnui61uVTi&#10;dAX3d/+3/81P/1P/uN/80R9O7hbry3p4iqMCkop2ZXaCnZisk0oXExFkz4DE0D0RKVYEaD24oL1f&#10;vLFmAsZmHZHVTLo5AlNDBu1ApGJiIs47RTS7uK/wErY3AQ4eoRMwKIJzCiaoDNY7KAg6MtFq3f3o&#10;gURAECVisKZIOHgHCny5Xmbfe+u9ISChORcZQFUIwQDNOqNHNEYuWlQJkQdPqnBB2zCRmXn2HhAA&#10;u6qZELMgoGFTAxViJqQLfR+RzESlh+AETASIkQBMAVnReQYkNLwkYfBHOxgw8yXNxC5cbMMGGL1z&#10;l4qEgYqh6kXTgsiienEPW+uI2KR1MUbSLrUUEenYyVlkRkTSH28FAMGjG1OS1rWLI1QBNnOOAUik&#10;EzgEZkIVbSYGhEhIwESgZiAIiAAIRIaMYHAhdSLIBYZnXRTArMJlKEb2qh1E1RAFTY2BtGvvWqt0&#10;QU+MZszMjNrNuqoKGTIggRihdpVL1kla72pm2qm78fnW//D/+/9GhFe3L4QGikkVQvKc+FJgV3N1&#10;bWEzRDbvgAH7KuPm6s37d9++/YGZpZ1DGIgxr3P07v7u/flwQENVyOsxxvG09NbVhRRDuLrek4+t&#10;CyKP+92YJnBQpaQxgENVdSE06bmtDlGpj2kD5MgEDVV660Wsi3XH7np/HcLIyMOQvPOSc+QYYgCi&#10;7dVk7P/yb359mFdknJdjZN5d3TCCQk8hBWaDpgjnZbk/ncYhmnTPKN2iT4F9q72Jdu2H86l1nbaD&#10;I99KBXMpRDTpLZtpsZ5bBrqcNMw78kwpDjEN4ByDScuHh6fc8jnP0Ktj7NLzvGrO2Mo47u4fn777&#10;4R17UOpG5AA92LKWOCYw09ZKKW2tTllFrK9r6e/uDqqycbQZQ2Dvh8iOHULvzbvQei21pmGcrnZG&#10;tt2Nif2yzDV3U9iMU1lnU55zTfEKiY0ojltTMpHoeD+M2ldtNXmf0thUKcQppWlwhF2xFQy/+e7d&#10;92/uo3PoGB1IqwiYpWs3MDo/HVJIb775vhaTriVn51yrrXYNTscpXe8mYpbeyEUFKr3nXEwlJX91&#10;fbUZRuf9+bzkpQChdmHUaRwB8UcuhHbnPCLkXkqp0XOvNY5uSM77YTdN18NQ88IhfvnNu8PhCCg+&#10;+d20HTZbj8FzvNoMXdq6nH7z5u6r776bot9vB+06bXaMuNa+24xpDKympq20tWWpGlPoogRkQstS&#10;XYrZtNSy5t7bGuOwmQZtJXiXfPDROcQ5565mSOfTkjx2afHq9s3d/Xdvv/feI6Nz4cXzF59//JHk&#10;LMthLVlAW9dq9tHrT673m+iAEI24SesmPg1WCXiAprGLZ+rSO4sbQg9doZjVIotah+QkRtyGzlpR&#10;cYh8NTFnia6ziiNhZ953BHUoaCtIa13MkFCQCrImNG8d7YID9OPQWl2enurxBGTasvZmEXRgTv5C&#10;SYOkFMQ9n9wYqywWoDsrrhtY19o1G5oO3D2UZBqNMEBMyh5cgE2oFap2IyRnXUsLDCkVFfGuR+yc&#10;1ap484NvWvN6Kr2W3o21lDnXVsE6CWsX0iKdnCmoSG+9gSr5oGjKwaFjx9xVTMGBdCmt5rX2taxr&#10;aSCVmgUOQAokIl3abGvupXbu0gFBwMD7MAY3BIqDDK6rkUJvLc9zk6KETWrwBM63ZQEHfRvMc+tV&#10;kRoA+CAsHbQFUye1lK7FBm9E6mIbQwfMLYcYNbBzYePZcQTjFBOizEsuDYhcmrbkQi1tGMcUNuKc&#10;59i7OMbIMJ9PrVd23gUeRz+i6/MsKo93D61b61asUXQDh6VUbXU+L2vOSBACj8OoAEOM0qAKUIzG&#10;rueqKvPaulkXFAWTjkwGsNkMxD14u72+cclvppvN7lqLXl09i2OaNpshOABohMfjknsb0vD86pl0&#10;MLbWOgj94be/kzhurm4QcXCDqmuAua5mfZombcLJTUNIKeT1fPnCvUSVm9o4TchcRY+HMyhYb2SW&#10;a56Xk6IGF3NWIxYpDs2klbIE7zn6aRh607KeynoO3l3fXqmD+/sn0BZCzK09HU5KuLY6xHEch679&#10;6eEJyffWcs4uBOf8ELyRheCyVgWMITWpAMjM0Tk0JPLX1zcuRukNEMnzOi9iVnPxgadxALIxRnDs&#10;mM6nY+mF2a9zXXMv2nhwatLbuqyIwA5MnCG549NhSAnBGXRySERrm5kMRU9r++aHh+1+9+r1a48+&#10;Bt+1hyGRC4TQVBR6V5Heal0JOPlpfpq1le1mGEJAFWtacmm95yzsPFMgQnY+JA8EauaDZx+rSO1K&#10;ppJbDEmrcEiUwuPxPuezd+i9V7Wn46HWup7mGNkRV2n3j+c3H44cI2kn7Zvt1sW0FnM+OqLkPEHv&#10;uXjiLhaC50hd7byuXRAYt9shhbhJ45rbfJyZvTQ5zcuyLiLi04aVtfdW1tPxaa2lCQ2BCXU5P5Xc&#10;wKDmfDo9rSXHxCqxgUOATQz1ePjtl9+lq1evXn1GwXVtm2HggT3h2qAZxHHsKmbAEMIQOdEJ/GY/&#10;lPOHr/7F/+s2BmV/MqfoDQBa76KA2FVbAxADE7r0G8y0KZgyObULVkyBAEGAL7EPvIgmHBORXU7e&#10;YJc0iBkpEgEQMCmqd3zRvjokAnRwiQ+bCprhj/7d1rSJUQdQIrQuBsbsfXAITgV6F7AOIIioqgDk&#10;mGpvXTuYMgAiee/JuS4dgBAdGpiKJ89EYNKkIRAREYOBgQEAGaARXhbf3UQAkC6pIvg3m3q4VPbN&#10;VC+HYzNEYu/MSJteuHYOENG0ATo1RkbSJogAgurx8p4uQRgEMFQ165cEDTHrxUSMdCHqI6gJKEAg&#10;p6Jm0KWjknNoCg4IMQBYK2IA3Zmp6YV76lClIwIaRR+kdkdoJlUVDdWMCIB+rEkrgDMwUEQGRSYE&#10;IFMq1vTCbjQxUxMPSGrmAIgcWDdAM/DRdRAUQ2Qk10WYSPlS0UYkAjPRzkzOCBybmiGbdGBEoItC&#10;RcHIgqqgASIZXRJxik5eXO3l7nff/vP/90cB2HMtSKBRRQMzcga59Co6WF1Kr0LcTYTS+PU397/9&#10;9i0ml4aUAJk4xXQ6nUPgm9ub03E+nw+1NwKIMaGLX/7+uz/76av1fNhs98Ow6a0dl7KzzTCEvJS6&#10;ivZ5SKNjMwDpzTnX8iIgNJLWWkrdbretcq7SxRxxya3mx9OaPXOM0YdUSsbgrZQ1V+B0Op2+fffo&#10;4sDkoiNUZUBRTWFAxG6ta3cuzcWkkx+C19aqGhi7aFqYuOQcNvE63eayMmI18Sn1WohDb32cJu19&#10;dNEGOK9r8pHwwr3lJRcVRQEKUQh9jLm1IQGPWxNrNYchaJYyn5fO7w5rGgcD74hMWhUZx+3UEUz2&#10;m52I3B8ea+/DNFBbe4el9NM6O0+7KarA0hp0hyDNrJxr2m0ix6WeGAcP6HcTARTtxB7AelHzUFsn&#10;g2WZ420I3s9rOS6n6C48OczSWq+AfDotueer3XO0Pi+nYQj726t3D+evvn3/7jC75JMppzDP5/00&#10;maKUamFUsxgHQz209ldf/u4f/PLnIZ5V14tURaw5z9phPp+cD4ZioGuVDZFnR0ioWnsHgug9M+Xe&#10;h2GsvS5rDtFPY2yFCJ2RIYLmGoi1WUoJegPwjn0v8938OE7Xb+9O7x8eKY3ndb3a7Ez7kmsTZcal&#10;de8gcWhEH+4Pnz5/AVik92nn7x8eemvrusQhKCEzd8TkqM6StWBAIKNGwbN1ZUKfUut9zX23jY6Y&#10;GiNg7bWW7JhbuY9ua2rADQuk7fW7x/Xbt48GtNmNh6cnabJ74a2vP//o+Xk+vz+s5BjArDbDzs4H&#10;dgm9kar3ZPL8en93OrZv3/mffx7N4TS6uFEXQIvrBZkBQ0SDOis4MCPCQICA4ozVsVRL+zCfLpsG&#10;Q0DEzkNKqXKgllkFUNzFom6oYaD5AMtKjLa/dU8HcsSSZZh0iHSuwEhkCN4YQboGgtZQEQC9e43U&#10;QNAxKbKVwqrmlCkAMluHmh2OwoCtYDONfvBbY0QPBmyEAh7MoghsrkAyIJh2bGAojOzbDGESjGTd&#10;OXe5kyeryOi0mpEqOrLmRz6dAABH59ApILcCLSt48KTOInhoBVwAQ+4VkMVFdcatowiKISv5jfZC&#10;ANjFCClOaB2PJ0jJDCkwi4FadBiso1oPxI2MhABIAGMg8CQrApkCSQfPhARoAN4QjdRaZ1Fwzkk3&#10;bdYpuBimKGd7+O1/MLlhOc3VgAhI7PnLV+dleTzNYyfkuMyLIpRSKfiSqw+pt+ZdmrbbJbfWagyO&#10;ESnFuq4U/Lmud4/H59Nu2ExWmpAOMYzDDSIeynnyQwqh9FZKSXGKU6jLEqMn77c7bWudl8IWiKGX&#10;WrtQafurzXmeY3Qxpt51OebD/UmRttN0fHzqaC9vbsqaFVlVh4E3w/54ejofD8yJwdVeYhpM4S//&#10;7qt/9Md/dLy/q23pyDGFjePaastNkQeOhFDbSgwqzbmAql0kr6sqj5udF2mhiVmaNgrYW7n4dBrU&#10;tZTBUtqO1iUv6zBNRE5MjToyJc9mYmAPd/cUQik1NzEGA0OkS/NuLSVtpv24fXv/tNkNmyG2XKxD&#10;SOHw9DhtN02Ikc7LWdVCCOMYmQiBkKiU6oNPLh6WsxdZS41j3Gyu7ukDIDVpziXnnJWq3m83eyZw&#10;Q3y4e1ApTA7VujRPFFIKDlVk67ZvP3woFVzwLa8uJiA1leBcCmFeTwr+zfd3/5zWv/j5z0aikmck&#10;aLUaWIrJx7jOiwHEEGsuHUstK5OqoqdQpTnPPnKipAhtrQCmqFVacJEcW1fypEVbFe98rhWZlXCM&#10;SUXP52XcTYdzdxx7w1LOgT2ptdq7QV1qLsX5pMS/+v13zO7Vi8m1tuSlA3AIhOxZGJxAJ89d1Hpd&#10;FhpT5CFQWVNKh+PBOadeH++PqMLTkGIko7WvANgUvFNVUcQxDEvJXl2rq0VMzoc4xHFE476cYJwi&#10;tt66c752FZDgGPz45fd3X98ff/mzT7746BMri/S1laYGQwiCTEiKWNvCCAS0LNmFfhvjT6P+i//j&#10;//4/85/+z1/f/HQ+FEGSS+7bOUVTQSbsCESECMF7UxAR6Ypklx6rGDA7VXCEesG0gjEz2AVpr4R0&#10;Yf1dWr3ZBMWE8XLABMIL7x8N1MAxd1ME1CZIAEAuOOuKBoDAP97MgSfszYjkItQj1EsX1bnUai5A&#10;ysER1d4vCJ4mjZkM4eLCukSK0C5ZfxZUQHSOkaznZowExGpiggyIZGKGAKAMjohEwEwY6UI2VQUA&#10;EDJQAEWDXg0YCFBI0SEgs4OuCoCoIkKAwAx2+U8HAzLEJuKIAFlUnGfPVEozZCLs2gguJXcgVM8I&#10;akpKRkyX5g2CCRCBgSH4QGbQayPvjKCJkaAZiEmTbkzksXdlz2BmSihChqBKhIjIYEiMgNI7skM1&#10;IAIARnaE2k0ViINq9+T0Yg4GsQsOCEm0mRECEYGYMeIFFKoGRoJCdnkgpgJiSMDAlxYCoqKhCBGR&#10;ARIiiCkROSUAM2uVmD+Vhx/+P/8POD3epOFclqLJS48ASC7X1QGz53kpnp321lWnMErH33z1ww/v&#10;H/0wxuAcGUT/7u7h1bPnV1ebvJYlt9x6jGHjY5ZMnKbdlE93q+B0dbOeTzlXM0PgPOeyFkZywQfP&#10;wbFRkNJDCECumcnaSs67/a71Wlsn4hhQpABYLesy17gJ0mWx4kK4efaCRIzs5tnNb7/67vsPB6LB&#10;M9VcXPKicJhPY2QKzop6H5x35+Pybs3bMRGWwYNJR3KkejxnF9zgYlkKcHXMvVtMQ20ZxKUUu2M1&#10;qqLekRh6ZEAwgjxnc1JyS9GTT12KQ6boXXAuxl4ESEMKay8ckzX+5v1hLZazuACDi45Tbee8rCri&#10;AIdkZa0ICuDWWgI5AARF6/Tucb69fcl95qYWGgmZ4yqdcwbnYhgBnaqu80mKhhjHaTqejl3yzm1S&#10;jN75GKjkMqRgqp4xTUFWW3u7GqNOu1aqdh1c0rYsyznFMQ5XhzV//ebh7nguANR6GIeORAgfv9wP&#10;482/+qu/Li07F/I8D/vx2fWz+9Ph7373zS9/8YnrmS2rWghRjEpe4pj2u30tJTfZpHRR1dUmta7e&#10;eRRoUJwfnWMzI6SYIrMjcD661op0A5EQfVcjxXGcVPtprmU+Wusvbl5/df/4h+/vNlc3uYi1biAC&#10;zcT203A8rZvN6F201jvD47v7f/5Xf/sP/uyX02Z8fHpI3u/GzXk+WtVpmnorJirSFfR0OD1/9nw9&#10;HhVhGsfD8TEO4+5qty6rlqJGcPGeN/ExIJIPI/YzEWITEHLjeH+qf/vr3xOHNA2KkEKIW2cCYwxE&#10;+uz6oy++cF/+4avl1NIwNBNFRueKduh9GkaxPHk8Qf9f/vf++zfPbrZX+7vD03bcbm52Ang6HK+u&#10;rsW0LAVYAZEBu1ZRDM5b71a7bMct+bVVJqpL8YnSMNSmX333QYG09avrq90UpJdpvwluathkXlsT&#10;62tpmIbw7Pb68TAv5cljKr2H4IGDj86Ira5jcvNcErvT6by/uU5paKZtzSBNFEruDoyGgYimjWul&#10;P91/SBwxTSZtWU/GfkBwYYiGh/msxOdleZqX5B0459Jws/M3m9t3798byhiSAaRxu57rdJ3Y4f2H&#10;J09IgKd1ub26JuRjXT1aItfN/LRpvW1SynnupZWlFJXrm70bp1ZLKzkoNYacSxcLLmAvKTjr0gx2&#10;L5+vZYFFgH0pqx8clLouZdxtainTbvfVN1+fF/nkxTOr2HHejONms8mtlrm2vIQpNREgvdq+6L0+&#10;3j3sn10P0VeDtlYFSMGZNRdTPldBmaah5NpX3d1sfIO//mf/LMWAQKfT02a7UZH7N2/mJbuYjucl&#10;BQfGPkbHsdQTmHcUjnXt68wxtp69c4m51MJI0347l3U7bnpvj6c5ZgKU/TR573LL0jSGQMylFjJE&#10;Ncc4Dv60Qp0Xis6YVWH8mlbxAAEAAElEQVRMwYyAoOWVQNXUpdCPBdE1oePpQIQkPOxGkAZdB+9L&#10;WYto7W05Hf/sF1/EcfxmORmYi24+n3b7DRLWSu8fH776/u6zl1eHh7cUA9NYjWsjss6OCPpaZNpM&#10;Ar2uKmIGRkzeOwB4fHwC1f1+r2CPD4/MabtLLnBvba15GseLzqFb5+SD9xf3syK7hEJJ1gxNdtvd&#10;qvDhcfY+oqO6dj+OTet+t2Nyayum1mr5w5sP/+CXn3miWrLpJAo51zGF3DH5WFsbUmi10jCaAauZ&#10;9rdv7zfjlFICwomIjFrLqhcfHIDqfD6hZyIMgz+dDtjL1W6z5qIiaRq8RRJxZK3IOE5L69++vbcw&#10;IjsgjpFrMcfIjlQaEDvmaTO8fX/Yjvcf3+6VNIE3s6xtWfMQQvBxzdU51ORbr9vNppTWsfrk5uNi&#10;ajE6Qmza15qv9ntRCw5rWZlTV4HWgnOXbXR0XKv0S3KhVefTh/vz02FdiwTHjCnn4uMQglfxChIt&#10;EeHaexb67bdvSn326evrXE9INLiA1EuzuhzJ84VzHqetapnXFZQUTBSu97vSuqkMKcUxjjGe55zr&#10;aRo2jVopZ8dbH6IoOMfYmvekRoGwlvbhwwN417sMux14ry10WW9v9vf3HwyImZrB9vqmteVvf/37&#10;79/88PlHr16/upV2rOvRh6nlUxyGbRzG4GsptTUzQb9Zev74o48f357+7v/8v/3lv/3f/p32VQOA&#10;AF80LJfdL7CYXliWokR0IXciIxmrKal2rdIkhKBMqEKAqMY/dnAVgExBCK0157w2cURrrWg6QCQg&#10;BBQSESOC1pWJgICJTUFV2JxzjASqagpADHxx74KJERh7lA4iimbIDIBqAhcyPYEp9ovQFlSRGcBE&#10;OyKZdgQHQI4jBG1dejVAMWUMIAZoiCCKSGKICv2i+r3oexnYQBgRyJFnaZ0BwbG0BkqIaIRkZB4d&#10;gRo4YkOjLiIiznkzQyYTw8snMTCgyxBDYkSkCIYXdzGRIxNDJr7EcgAFBAxEDbApMiOAQwRQUyQi&#10;8cjQAZioleaYLojtXBqAogoRKYN1UxN2yBwEOisCmndslzM+IDtnCI64G/YuBuaBmaEr6uXa/VKs&#10;IBIVBOxgqMpM6ggN4CLLARQEAmNEBWJmNAVAQURFuSSRpTJ4BFQzUFaTS+vyQrHp0rQTGbiU4v76&#10;o7u//I/+w//LZyHZ6DqihxYdz6XY2hnAxygiZh2Apu0uKt6X/uYP38+1xWmS3gFZhZblNI3huJyu&#10;aUPMzZZLMUVKiWl6erzbbzeA7vffvPtP/MlPw9Z3q+tapui7yHyep93g0Ucfl7w0kd3+qpYi0kMa&#10;PfpmvYs4F7XLmlcEdMzEbBD3PjSQOMWaGyO12lqr4zSUht/fL8cVNhsKhJm0C1ZpkR17VulFunM+&#10;+Eg+gORvf/gQ0svNbmtFHFFurUv16MyRF1dK3eyGopDLigqbKc7r7GI0aSra7HKjR6Rkqh5dB3CO&#10;m/akXXufe95ut6ywlqVV26eYe4Embpt+OJT745HQxzE6Z6ZQaiYjU5i2I7X88mYnfQPGpwbrmtUJ&#10;cTTp5MIPd/OHh7/605+//uTZdStnAT+OHm0rXYyQyS/rEn0wAZ8SAbbatptJGwBjLYUdXhrjeVXR&#10;xuzOx3kaBm7dgLq0XGqMfjNtUUpyV2fDb98e//bLPyigd+n1Lgo6qH0+PH7x8fMhuE1oP/vik6/f&#10;fDDiaric52m7MaBff/V9LfUf/sUXIURUWasgtGEaSq8mSuiih/mwMptjB6gUgnbl6HPOWGrwrGrs&#10;o0NparlkR3Raltvd7sOHJyIehgkDnc9zLa23Flzev/z8cWm///Y9pljKknwKm7Tkoqij4y9ev75P&#10;hzcP7y2adcrlZA7nSn/z++//6GcfbaddzccUNq3F1qF1UUNyBErbKVjvD6fD9Xbj2Xc1A+q55fMM&#10;iDwM6zKDJYeu+0bI7LH37Mixik8e/fTd3eGvf/2HEFOMUXqvtcQ4jJ5TCq9fXpdcW84M5Y8+/+Tp&#10;aX3z4UOvumIP7EGwtb7mwzZFYX2x3zyeTg/fvjm8vWfVt+t3CuAdmeqjigI9ZYmEHNkxeUTppkhL&#10;PTuLwzZ9Na+OIIxRVd8/PG1TlB7uz3VdCnsk4uf7eL2N77vdnTOaXm8HVCm9KnDaTO+jP9w/1V63&#10;0xg59rI+LI3Vrl/dYCtzb1BtiOF4PqWQHNJay27YLLhGHs7nMwCnGI3BIZbWUwRmP4ThfHwiB7e3&#10;z56qrOsqXY/HeRinu+M5C14A88932zeS91cbrcVKw9EzIvowz2Wty35Mvahnb8xP82kIIWAUaOQM&#10;uo27TVtql6YI5D0Z1KIO6ofNBhRqK4ECKmiyUbyqPeXFMTTtL6+vHvOymzZN9Onucb+9WtfTeS1x&#10;8KAhul7FNtvrv/zdu+3GvZEva+3jOFx5NZBAHKZNWZd1Xvf7lMLmq9O/duwA+3FKJtCb1FIwkCEJ&#10;SXRjz2sHuN5siDCfV46o1SgOjfTp+NRbX8/lertzKd6mAQmZidk3aWUREPHMYTsc5wzIgaGs84C8&#10;m0aRGhBbExhIGscx9i4F4bzMntCnbZ7vo3cEHMyjjy0viNDU1vXINDZr02Y0w6rSWh7T6DwHda1U&#10;RQPnk0+wc/cPJ15Oxjy5cdh6hZar3NzetGV2wc95jojPXl798U9e5lzXq83bYyklhyEA4nJeAUei&#10;9Obte7D2ycsX1rJd7E1l2YwBEU+nsyi44Nf57H3SZq1m8pxiyj2nGER7mRc1SENalpwLaukcODjX&#10;qqB18oRAQNx666UaEqimOC5r8YFJLMT4+6/vjlmGASePEANYd8TekSpoa4TOc3g6lS9///2f//LT&#10;3o6n5TEMwaHzyN232gDNgvMIVJfSWhs2IxDfXF1fUt21rhycmvVaLxwqBOrafQwM4giWw1mhEUAT&#10;u2BODBDEukJd5xiTd+nDd2+MXXJpnRcOdAm81bVblx/xiSoxEPir3331rqz5F198bLRog4kjObee&#10;jxffaG0NCFKItVUxI/SlVmafAosqIpHYOEZAA2sphdabCLL32juS9w6s9RBiKVrXjMQhxuOyfnhY&#10;GuC03dS8llIAkNXlWjw7NBhjWLUmdmb2VGr57sPjPP/xTz/dJ2zLqalrXTpRDB5KUWaRRgi9dceh&#10;146w+iESWW3qoxuGhIwYUM5WXXHOW/UqZqhFOphncq2tu2Gc9td/9as/rN2sS0NTg7YWla59vfr8&#10;43168YfvPuRcHEUzIaCY3GGtf/2bb98+nv7kJ59cj/sx9uPi89O85nmz2daWxfyQJmeVYjyg3V7t&#10;/uo/+r/+xX/2n7x89edftf0mP6jqRWkKqGQgiIJIF+iOChgyOVPt2tSICD04N3gA8AqKbIYGIGZo&#10;lxANKOFFNYtg3pF0STGpmogyGxD1KoDWwLwn7aAijllQHV9ayKxmF7OXc06FVM0QBZTMsJsiXWS/&#10;Igomgb0RgJkoMGFABFBRZDNiNINA2DuiGDhWBdKGCIROVcl5NOggAVHFiNCMiC5LA+wIjIoISGAC&#10;jTo3VQNj0qYEHYjZmEDFQFQdkjMiMhMxcAAKhKxmCGYCYECXIQtB0bSbcwiMzcQJMDtEFBVUJCSR&#10;S2ddFYCZHLKIGohp73YRKpAY+q6K1EWYyTNDAgAUaWAcAiuwI7SGANpNmoo1Q0JpGZ0nR6BAxgqX&#10;HgeSgBKBiiNu2rsKGrHzCl2kE3kPpNgJnFlnY3BsqKykqsaKRJ4MhRTE9GInAwBz7DxYaR09q3QD&#10;6tC9MhKgo4uBXtRMkcAAOTICEHga9s+P/6v/hbz5avvZT3lklgK1OB/8Zvd4PhFR7RZivE7b0u2Y&#10;8w9vP7x5OJn0kDbjtJEyMxFSDz4Bwryup3kRkf00TOPmNJ8W0Xw4MAAG9M4dj6e/++r7X3z2EVlm&#10;gpAiNdUJJNcwhKfjY4oxOF6X48XQIFJLb2mT5nXO60JA7Hgati7E1lrwAcxBq9IEiXJZtJXbZ7dz&#10;tr/59W+W3KbNdohONSefsiqaM8OmfYjjdoqn5bSel5LrOO7E2nc/vA+OrofAnqILSLta1yUb6GU4&#10;1jH4pRkjt47arUG/2k9PrbS1ushZiwchAENkYscc0kAeuXk4L71VYPLKpS02xCENBylv3r3//odH&#10;8pHJchdrOOfTdrMdR5fzWufDz7/4jHuN3u/3YX133O4Sw+Z4PCDqmMLBbC71d1+/D+xudgFaOz/m&#10;YYzOU+s/3hkhmkPvlNJurLWuS43el6WiA1Vj4nHYnJZ1SIMIGvXcGzLVnFH6JjJ7nk8nl9K59N9+&#10;+8PD0+qn7S7GXLKqgEpt7ZPb6acffzzPj4/3dx+/eHU4zm/eP8ZpsJrBdLvdmOn70/Ld2+NHz2+i&#10;08enp17qoazQIV1xVtFmaXAiwsF5w7wUTmwKm3H07OZl8RSUMiAxUl7WHsJmGERtGicBll7Qg9bm&#10;CBFht3/+cD7+9W++bQJUhRxwRGWK47bM54+e3wRqn7/clnb67t3jZnezn65LqGLuMJ//1V//7qNn&#10;0y8+/8xQ07BZHt+7qni5lWa31Jo224GQke4PxxiTcx5MFXCpxYNjdnnJCOiIIWhfV4fOiMKQvB9+&#10;89V3f/vbH3yamFNX89F5ZiJYyvzpi9u+rvPphOQi87SJAbn29bjU4+kUnDvNJxfGVrK7Gp3zy9zZ&#10;jxPamKJjSze3op0Yg3NkdMrtNVrwPvpY2prGoZ7XGEKDLsB9rfFFUIfW6vG4bF9tbrebkDb3p9Px&#10;cGSKpZZxwP24q2ofPY8paGutlLK53pfz3M2Y3O6V9w2zQZy8K5vrPXi0aZ+oSRYM3kuX4ZOPVKG3&#10;hi6UZR6n1xB9WeZeihjGGKMPTcq8nBnDZoovtrveMgBJbS+fvTSw9rzPS53i+JSr9wGseY4T4W6/&#10;jQ76OoNzYmgqurNxO4h0KobEaTs8PC0kjTBME8UwfPPDt1fXO7KA0peckfTq+uWaq7GASnBhOZ8a&#10;6OQGUUnDZL27lO6e7h1AiuEj/2IYYi993u/ZSGmvHXJt22mX89OwuyHxZZHXr16tIHfv7nbOf/HZ&#10;q/vH97tp01bhZzfeeWIwxNP70W3i1Tb1bk+nQ2JPMXIIAaERpeDWNef5rMBDQNg9O893a3DoSdEP&#10;w+jzggC5z1fTtK4LIWkXMXHgKYGaW4uZQq9lm5J22aZwtbta8xpowBAPT/Pj0+OyVrDxcuYjjkBo&#10;jKcs7EMIqWlbn06KBmjTZpSmRWCzuy15QUAViGlbe+sCc56vt/tcl3Ku798+lNbZu5v9lUg5nh9D&#10;unFIwTHU1juiM0T95JOXv3j1bDk9Qq27/fTusFDwm2GSvsTg1QG3sen6+28/dOBPbvfSTjUvziMQ&#10;DcOkSoAwxrGvRUSCTzSEkstwu5cTMFtZVQkNFIHGlFJKx3xiwAtiHci13NCRsTo3iIKVCsi5FUdQ&#10;zyd26XffvPvqzXt0rnddl0pOwQEqHI4HAkBkF7WLJ2vf359v7k4v9hvWKACgPVvVDmMMmfq8LqbI&#10;hM9fPF9LUdU4xlwLeWQJhOwdkTXlSISqegGUC9qaS4op2JZQ53VxiNGhlNp7G1Jw0+D99le//eHx&#10;vAKxWiNqbMF6acBNgIdRdDW1zTTxBWPK/M27OwD8xRcfsWuM2FXBkzUwtFr6/nYrTU+nA0LkqDFs&#10;xgCPhyOAUkzj4Fr3ANi6LGsBMAN14I19baVXNZHWzHu/HbxCr8JffXe/dnYhqAojinZ2DoJbDivp&#10;w09/9jNEd/7+nYluNxtfENT94ZsPD3cf/sm/9Q8Hv9Wa99NmyYvkJYxbxd6akmMkVtRhGEPk77//&#10;fn99E6LPra6ltNJC9NM0EUNX8DFZq+KMwVTrMLraRIi++ubt3/3+65sXr3sXZ1ZrRx+sW4xxO01W&#10;4Kcf33zzw9Pc1u32el0XgMgOS83vPzzN51Mp9eefvXh1+zxtdsTYRBB4ii6X6tCM0vfvH273w3h+&#10;+OY/+D+8/q/+2YGnvb0HRGJnqiDWWYnIKxrAReNlasQAxEUaigLxpQ5ql4DKv+H3W2/sHQGDKDtQ&#10;YzITMwIzJFJlh6oIyGBKHlUQ9MKFFmICtICca3GeQICIkNmkW2sCSAagwEQIl3UyqCEREGC9eM8N&#10;RTuSmYF0cY6YWLpcqgio6B21UpEUiXoHYDMDRUADw8stASMzGJJ0IEQiNDAiUQUkMyNHJooA3jtR&#10;FUIFJLDeOzpiviCGCP/V7/4WSVWsi8GPxg+4vG0CQOekqpkSEwIYqAiqqnMMZGAXIxYycgMhUzBQ&#10;QgcEqIBoXZBZRJgcEthlcrNuakxIDgG4taaGiEIcu/bIhAi9mxoaKJnWdolAIYOx8woGwFVqQCZC&#10;JBQDMmim0hqRY2JDAUNRCx6kKTs2AwQ0QjW13mNIvRVh9IDdEAwYkYjXVt2lSKCKTGIovZNxR3U/&#10;9ou9iTEpERuTiTIwoBi46934fdWH/8qfb169vhpvqzUQMOhpTEx+tToflu1+x+ze3T2+e/e+Sz+d&#10;8rjfb8cxEHeVUmqrSxMCYmP1PpyP58HRn//sp4j27Ye7+2OXXtLgDc2aMrv7h/uPn1/9/T/5CUE/&#10;PR2bUgxkgPv9VHM1Qxf9mlfP3Fpv0jyQD0PvvbQVAUNIRLwuMzGGEL0L3Vqv6rxzCMMwHM7lX/z1&#10;l2unMI5il193x56XXDwREjtQdn6I4Twvp5YdeCOrpW42W67nP/n5py+v90s5LbkOccvELlHPtYui&#10;Sm0ZOuda9ldbJCAw5+L5PLvk1nkFVZ+GJj0wd5EUxq6CSHQRxKvU3GOi7fXz3PTXv/9mWRuxK9pL&#10;rmnYaK8ibZg2nhzIKlX/6KefaG+9Ly6kP7z58O5pub5+sS73UiAMU2nFe7/dpGU+Pb/avd5P44Ql&#10;F+hdAcO46XlVDEBgrTMie7eUEp0DwBiZKTw9Pl2/vKm51NYch5ZzcPGUj4OPBKpEV9dXb+8Px1P7&#10;4enUmrSuFBy2po60yxQjg/zpT18iBZHKCuypNPjL3/xhtSElbuvKiMRsYCjy/Hb65NXzBJXQtVqA&#10;CNmvtYDBkFKvxQfn2LfSjNE5LnNrrbCnkEawaoZMdDzPMQ2sWsRSYO8TqS3lLK1cX91sd5sv356+&#10;/O3v0bkQY+tgaoa22Uzn0xyZPnm+34+OyDq4X3/9w+HY/TSdnp6mYRy36enxaT0e/+LPf/Hi9nqK&#10;ZPWE6FStodXcHTsVIWICvHt8SjE4YmMbkic/aKvkPKrlZSVCc+YANtO0AH94+/j24fTu4YjRYxVz&#10;FnxEot04ljxf76efvb4l7aU2RIdUps1Nq4remP2ylLv7w9PT6cOpBO9CSr1m8wTACenqetvOx26U&#10;kpvXNbd6Ne1UDThIzU0kRn+el8nH6WZz/+FDEdwldmm4//Dh6vnr9XgA5t24dyF888Ob3NQ754E2&#10;u7HNCxmAd/v99sOHd4g8JCb2vbYUYkdIwc/nZRxH1W4KLsS+ZFDpjJG8mSLbnPs4DXUttRbnARU3&#10;291cyzQMCmq1CkKuJcZk1XptCl0F0hCCD7msVaG3/v6wHua+3V6Rq1YFWvvs81fWa1nq7npfagFt&#10;4zAAxbycmVztJbB7WtZA9uz22fv79/s0rSLaqzCP7F1KKM0EyRMFV+cWost9kVI2abN/8ezu7qF3&#10;JcImBcj185qm6JHmOSMD+mE7BM/+OB910YrFpa2Ifn9350NSAzOWvHzx+cfLcthvtstyBmCmLsqg&#10;EsJYWmEn0qC3vr/Zt1zF2pA2rTZDW3MH6cSeCUouGiFSGqaxdMvnc9qMjqGtGTxDt7WUzTjWWrr1&#10;3XbXczMeH54ehuDM2mYc99uBnFvXFcmb4nEpCnKc16JaOoigOqetjDHOx1NMLka/CaOZmoPHu/vt&#10;dgNiiLS7vT4+PTF5MCVHdclGaAiOfK9V1Yr1QJh8bK3sN0PvgkTDEEGtA6ynZlBQ2z/4s194JJSV&#10;nD09LQ9nPay1GfauDBcIh7XSw5DW8/nZ1fT3/vTTkfn4eMDop2EEw2VdtEtIThS1NvBMhrtpe1ie&#10;am1Su/ORCOpamurLZzfNTJqo9TjEXqxbY0LPbAAuRlXNx9VApkTZXBX89e+/L2LkvYH1VYnrdrtH&#10;s9p12gwKspwXNVelqVpe10+fbf/R3/uTfH5czvMQByPtTbxPJedLa7CaoFKMDglVWy7SpV9vNg2A&#10;Fao07yilTS6zj0ntEu1weV3UcBhG5yjX1XsHvRM52m6+fvPhX/3lb69ub7aboeSKAtNmc8xHA0aD&#10;rugZDdpuO13GVETz7GueP3p18/r2Svsq0pe1jj6kIYHqXBoCAlKvzaBd7a4QcMnzOG7meS65AlHw&#10;znsPgK1VMQ0p1jW31ochODcs8zEGPwyhCH353cPd03lZ6zR6JjIAH0LOC/G45vL3frJ79uL1/cPp&#10;V7/7Bn0SUQQLwamCSgXUj/ZXm73fx3S7Hx/u74QgxY0A95rVevJJuhiSqo7DUFrurQ5xaL0SIaCr&#10;aiQSUjQzROhSPXNKk3fpzYfHX//uD1kxxUnVjsfDMExhs5VyGj38yU8+24yeQJcCf/vb392dynh1&#10;Awoqlcj3XtGgFil9GV148ex2v0vPrjdjcGNIj+fjJPUIDhB3ltfz6Y3f/6N/93/yH+//YnP3pSMG&#10;RJVLxgVBAQ2BzMAUjC8CEwIQMWAFZUQgpIt0S1WRCYjoIsJCVlM0VUMARBbt3hEgN6mEjMhdmqML&#10;OvNiSjEwZMaLllHNkBiJtSsYkAE6rK366NBQuoF1QBZQRiTkDuIADYyQuqJKQ6TonRhKL4qMAGQA&#10;aAZ2OdYDXKj5Jsi1NzQMwTtm7bV3854FmKGLGpkDNgA06QBkBGDKxIhUe0MGBwQAAGSk0EFA8C9/&#10;/ytFAXFmqnBJs18CMYYAYKSkKOgcXLbjwNy6OmK9AEp+hGabKIIKOwIFAANApIuSCxlZTcDQVNkz&#10;ilUVviwYFS+JGkDz7ExBpCOQgBogIZlq8MExqzUFMP3xRU0IkRSMGFHMsJsZqiNn3ZCUyCkYgamg&#10;XsogZMGH2iobOceqIibIDo1Fm3OOQEszImfWyODHeBSDiBESgYopEYMigpmZYwIzQbc0wV7++PX1&#10;v/8//Z99+r/7724+/bh1BNW2rnGzdw4A8P7+caldCD0GA1DR/dUWDA0kBtekYdeubGbDdsjLompM&#10;NHh/u0/XY2pQ33yY7w+FvRvicM6rAwnOI+HbHz789IvXf/HzT8ty6FKZPBKKkSM4nc7TdgycnHen&#10;ZY7eDymty3o6Hbf7vY9+LYWF1uXsHXdV5kDYkH3vwCl8/+b9/bkouHYR2dclDlGEHIVW52EIl+dx&#10;Op6urvbSYS5LcH6pTXrb396c7x+Tk3/8F79MgddcEAARu0jw/oLjLaXVXNRsTGHa70GkqUhtw7Rb&#10;jocYnAo0NASNcZjPMzpg5BBDXVd2vLu6ejjMb989ffPufQfcbLZl6cRGgAowRF9yiZsRwYHmF5tp&#10;sx9RhBiu9ldffff2t9+87+p3VyM0y1JZtSOKiB+GvpZthE9e3F7vt9tpqCX7wHk+K3gFXdczgkuD&#10;8+RDiLnmVoqKhnFSaWGIp4czB0conrgphhRTnJ5Ojx3dl7/7esmol4WBtnGcuohJn0/zp589ezlt&#10;tyPfPz3e7K+I3fHxKe3G06y//eZt7RCHQAbkWFQBFVSx688/vn358mVri5batHeRwNxrM+c4OEYc&#10;4lBLyUt5OD3tp10YfVcZXBLtaKQgCIDEiDzPB0Q208Bx3O/vDufD8enbD4VQAztiEMTepYk41gnC&#10;n/zJT0EW1JbYNyMF9+0PH3775mHaJgZhHrJUBjZUqacXV7uPP3qxH6aYOM9rXuZxGpbcellTTESm&#10;Ruxcq2W73VVp5+NpGEZyvC6rIwvjjige13yc5y9/+w2ElKZpPj05cINPp7Y4Dpsx9nn+6U9evrye&#10;WsvkvTYEa8GN83I20hg9m5vX2hTmlu/vTuclA2trstvsaqvDMABYSANcTC0E8+lp2G88jXU+rE0N&#10;LYaIiGOKIl06xkRLaffHgypex0TezcssCs3ow9NJxa42w/OXVyzmCNace9f5fH7+6qWVHgffRVR7&#10;KQXVYvLe+3kuvRYO7nq6rV3O7aAd1tp2UyQfrNQwDN4FKSW37kJs0ogpBirzIspoMm52pWQ16tKm&#10;cfCOzfTp6THExDG+f8rv7x62+9vksNSidfnk+QuHRQWN6GLzqaWZARIwWyBPjPNat8OQosu1lVxT&#10;HEtr5FxgLK0u87rZjVgXDSGEoc2zedpuNtCx9HXNJYSximmtiBA9h+CrSKtlTBMhzusMiJr7Zrvp&#10;PXOa5iJ/+P7N9fba2OW1BoBnr3bn44PD4JBCSkt+Qh9q0egQAaJPjv3achpDWQRI81qGNB6fHmIa&#10;N9O0tnYhX/sQAcURtVKOjwf2OG02WtUcT3FY14VDIjJQGUK8e7gPLjmH4xCu9ldrXQISAAUHP9wd&#10;l1I4EIILLqxqrehhzqeSHfEFvueImKH35jyP7H0acs6H09Ebh+TOh2WaJpeQyKnB8TjHIa3n8zgk&#10;B76zeOccY2/1ZrsF1cN83m6vCOr5XJd1fX2z/fj51oXQ8jr6MO5HNHx/9/TD3eH94zJtdnZR9CDn&#10;rr211poPOAV6cbX94pOXYH0+HWtXEfMhBEcpTYhwPp+iT733Kut+e9Wkm+lus22tL6dl3G/Lkpea&#10;HYCLwTGpas4FiECFGZFISkNH0zgJDH/169+dVo1TQLB5XiJN6vLWDcMQPjw8pN1OpXvHKmqkH+6P&#10;y6kMwf/y89fX+zSkWHIODtRgGDbrfDJEdCxrKdpjcCFEMWAkERk8195UcNhOvZQYwrKuguqItFuI&#10;QU3KWp332pWIwuAVw7t3d6cq372/Ixq9h5S8dYjeG1pdC5JMm+3xfCTwoqAgRE6gBQ6mkFsFzZsY&#10;Pn357PZqqnklRkA0ha4W+RIb5zgkFClraSpEJKoO2Ye4rmfvI5gRUJU67XbL+WRmQ/TErlZ1znfp&#10;v/3u/dxYTc/LeZNGZEQgVdXe15xfvXzxZ19cHY+z99Pvvn/37vHkQ0JUh5CGjTHdPxzbmvdD3I7w&#10;j//+n5gpoR1PJ+hdqoRNimk4z0dtBqZIHIfIhr322jI774I7HZfNfldKJ+vduje3uX02r/PpXP/F&#10;X/7q9uVHtbfj4bTZTmDQm0BM+fD+jz55+dmnr+fzYRwDqjNyv/r91z/cH6bpKgUPALlVdM774Xxa&#10;Su1I2tfzJtKzm6sXz7cMTqGJ+WGz9etddPoff/v08//av/PZf+G/+d3XXwtqZE8OtImimaoZoSMk&#10;6FUu5E5DRBFiV0UQAcCi92ZiomKIZJFZUFUZzJigi1zy+4aNkABITZm9Xcx/qAQEYBeop9ilUire&#10;e7ikiYAQtJuwkiKoCDNdEvKGaKaMoIamznkTMYXuyUsTM0HnvKcuqqrQDQkVkdgcMJI1sdYlECFT&#10;qV0QAyPCxTrQDRHJu8sKH0wU2YFDUlUBUFMmQkMyMIKugsrs0VQZWcmkCP7L3/0KpBkSgKoiMSIw&#10;opp2BUZAuKivCORy7DY0QERQNfAMXc0UgYyQ0BBAOjABoBAiAYoBAnZEBGC8SHi4lGZ4iVUw9e58&#10;RDIFNIW1tYtnGZnBjAyQ+MIk7SpgEphr1+C8AVir5ny3rgDahZGQULoxQfRezQCxdiEEArg8BVVj&#10;fwGXNWAWNUK8tK5VBBEBiQwus5Cj0KybiRqqCCEzE4ICkTlGAbAixAvQxym+zO/+B//1/+Lf2wy5&#10;1FwbAuS6li5THOe8hmH0psDOusUpaa8gEIdUe+lVQKyBhTFB6c6jKXgX2dmf/cnn77/5epMSheHt&#10;43z/9HQQt4metLfeCHAYxtb60/G89/j3/vRnH7++PT3dHY9PRN6FqIrzfLra3yzLsizzze0VEC/L&#10;KfmEISBSyQXNvMPaCwENMSBTWeVpaR+O53cP58vMcMrzOIwpIrNb51Z6G4KLjq72W8L+w9sHHKZ1&#10;XocQ2IfzaS1dWq/TMM7L7KH/+S9/+vp6A1qfTsfaOhhMw8hEa5fe+zREU+LBSeum3FreTFNrnYhU&#10;9DJDAurp6RQ8jNMoBj4OBvjusX7/9u7+6YjejWMsSw5pvH94GmLcb4YpegrUlE+ns+T57//ZLzwo&#10;9dbRfHAd7cPj+vvfvo3X+74W1d7MiJxjSjHOp3PwjASB6YuPP7q9mhx3VTk/PaXoTcnYpOrFCIUM&#10;Oa+EnhjAiNCQMaZpGIalZErj4XG5u7+/ezo+Pp39GDfjVmpPYwAwJJtPi3eJA73Y+N12BzaXpTy/&#10;eZ5rybWEwOO4f//h9C9++/VufxOCY5DzPI/TJk3j8eFeuzzb7b747MXkAK22Wo08ggsxHs6Pphij&#10;R3IAIKoppG7dsrZWjcF5JhTpKDljQCJyzsdhK8pfv333d19+oxS3Y0y7XauVpNU1+80kaAHsT3/5&#10;8YvdpuWl1LrOBRRKWaY0/eqHh6eHIw/b3XY6n4/zWqT0IcVOpi3fXN1sx/jyZn91NUHPZc0iJaXB&#10;DEspzKAdvWNDYGVx1kp3aXRxePf+/mnOH+4flXDklLv0C+QYgCODgIhEBz//6MV+N5a8gCkaxzHm&#10;PNe1x+Qdcet1mKbTeYnsVqarOJ3y+eFwAuNpSr314/Fc2roZto7j3LIqrGU9H87kabff5dLW83J1&#10;tYuDPx5Oa7MQ0pSoG7a1NWlXu72aIFppUAEez3JejvsUb3fjfpNE4Xie026ra1dtwfvg/FKyc54c&#10;nOaTJx9jNP1RVrPdDGCQmzDRkisT1lacp88++ezu/ftaMzOBUZcqyM4xGUXvijU2vnt6nKYNWItp&#10;fPrwGIaY6zrG8XDOx3NWz7vdts6z0eCk7HbjbhiYRFHq0vww9FJ6y9dXzwTg/v7DlDZF2+3tfn46&#10;GKM0FO3eByOXyxx91I6ieRiiqQ7DkLVTlZh8V/JEx3VO0fkw1JxLzSRMDjD4GDyYikJZ1vOybsbB&#10;ecfIrUk1eP/hg4XkYzofjqj28YtrdmiALbfkqcminTr67RBL0y49jIEAR++lS+1tLSZWp2GUUta2&#10;ltJfv/q41TXnbIDehzQN02b77vu3w+i1WW4tuMDemUoXQQenx+Pt1X5KvJs22mXOcxO63m5qX1Mc&#10;H07nDw8HF1zwsaxNTJXsxdVNzuX3X33fAYbdNETH6EU79oasLowlz4hujAENlzwDuxDS6XggIB9i&#10;qa1Iu91fofVuklIk8iUXEAuJ81oc+82E+ZhffvTsi9e3vdb56UmRfIy1F09ujEPp+jgvX7153wyj&#10;H3rrimBq7EhVllwHh+Pg/5P/8E+x1Pn8wGHwhMf53JWmaSNtRSAkVhHv0Ue/LpXMgFkBGaQrXhqN&#10;hpi8m5ccvBdQ7dagWG2fvH65Knzz9vDdDx8U2GNU7qqq2l5c3c75yC4822zvjsfamio6R8M4rrk+&#10;HE+e3RjHeTmCtNcvb//o809Zy1pXIrIOh9MTuRCcc+SFIXmvakNIKnLueZxGqCrWTUF6dT6ZNuf4&#10;dDrHEJhdK5mZmHmcrk+t/HB3+Oa7HwyRw5hzBtFhiMYYkMDA+/j6dnhxc3M8Hr++e1TjLlKXVQlu&#10;bp/nXKVkAyp1ZU+f3F6/uN5cTXFezqen4+ZmR+Bq7WMc55rZk3ZDAuugKFOMjggDPh2OtVliZ6ox&#10;BDHpLROST4Pz07uHw7fvPhzPedrsW6+qNgRAjLW3pRRE3Hn4sz/+qSdwJiG57z+c/vWvvjVOwxQ8&#10;a+kSvEcKa1lNLC/HzRSeXT+7uYovr2+ic8h9XSqAlqU6MjVj7zz7UhZAlNpdDGMc1/UpDhtRxuSP&#10;p7V0sG7fvvnhuM7gBkQagltrZyLpvfVmPnJb/uQnrz9+dn1e1tbqdhw6MIDMFZ+Oh+9+eMQ0mgIb&#10;MFkWfXo4jptJpAK2gNh7B2STXgQxhdB14+ixtPz5L/6d//H//J/BDRwXYwjAhLUDIQA7brU5T90A&#10;BOEir0QgJWRSFJPuyInqhaWJTKWJc44M1FRUAcD7oF2AkcA8MRBWUVU1UWa8APClAxMJKJKhce8K&#10;3hwgEkvrSMDE2pWQBUVUHToi6lrBCBBRgT3VLmjqmBsYAiAAGQkoITh2FzamgRmoijAHgh89W9XE&#10;sSMjUetaxJCIGOBSykUDpyxBQRUEDACAmMwQGRCY1EC6IEBT9fRvSrn/8nd/Y6ZgCGhAyB27GTAg&#10;gBpdrkYcgmc0pQ69i3gX6HIeRlNVAyTHvYuIDtGbKCASAxiAUa8Vg1NVVCPPJIbMotpUHbMjQlVE&#10;aNYB2dRybZ4ZDICIwIBdyyswsTM0xwDOkYghoaoRk3RRutTSpHdhYmBkA2ZSU1AQI3Z0oZSScIf2&#10;Y/PDLrYFA0JiFhUUuYwJzK6ZoWnyLudMgOg9AJrKj4IigJiC5cyg1U1PZv/Wi+f/+n/97/3f/+k/&#10;/aM//9zaxR5htQp5D4baFbH31kKMjMgOVCXEoS01g6IIKKFHHwJIgWZx8E3azXb86OVNOR2laJhG&#10;8G6ZT79689iyBB+YuFHRKokTBF9a9b198fHN569fj2M8nc7H07G1piS3uyvtmkudNqnX0tQceVFJ&#10;yfdOa103m62KEKFz8e3796dTfqyyLj2MQ69zAFdRnXNDiKUsoAhEwZtH+/yjl9dXV2/f3x+W/Obu&#10;XtFbkxh9a6R9jdOmdJNlAeifvrz+6Nl+HMfNFI+nua6L91y1B0wu+Lyed7stGy+lIECTKqp5mX1M&#10;jh2Y9S7jZiKGmLaG8MO7D998++77h+P26hoEVGXcTrW0rrauD198+rlWU+i9ZHSsyInsZ69ua16G&#10;NBhB63lIY6f44fH0mz/8oL1e3ewB0sPTXQjRtDkOjv1pKet6vtqM1Mrti+1nX3xOpXsnYxruHw/S&#10;Gnkah5EQe2sQprKsxDhNk0g7zzmXMh9PT0u9fzpW4P31TfDOpIN0dGRdVDu56Byvy3K9ST///CMH&#10;2pqmwfXW9WLY8DKfjq9ffvw3v3/37dsPai4M3hMNw3g6n7dpeHdaZJmHoL/8+ac3m13whuiX9dSb&#10;EAI6ii4A4rLkaUgMlHVlY+mw1EVrD2GYdhOo+jFtxv3b+/vv3v7w/mE5riUNVwhU69k7jOQMMaV0&#10;nB8j4d/7oy9CUG8EgCq4lnkcxtJ1DEO62v76y6+///6tH/bFrLS6HJfd9VXOWVoZ0sQgXcuL2931&#10;Jt1urzfXAyP33NfzjJ69Y4fEPqqD4/G85Hp4nI/Lcvd4Lmrb3RVZFUM2IMfo3TKfNjE5ppxlt3Wf&#10;vrjaJmfk5nMBs94ze5fSpNIcMzssXU3FAbXaXOQppPunM4BN26GIiUCtq0M2REVSqY4HEGu6ej/k&#10;XsDQmg6TP53mjsTOS61uiO28hBiYuTVFs6dl/v7umBsu6/r8dvfidiN1deBSSt++ffvi2QtnULQi&#10;wLLWC81h3CQEXOua53q93RoimhL7ZpWUS16UcZi2XSR0ccGbo8hOVLvAkteraZ+m8fR4V6Bt4ubN&#10;2/tpGpENzZZzvnq2b6V0hbd3B3PjMHhTXec5Tjur69V23HjftWzGKKLAMTg355nZS+kdlB211qKP&#10;KO3clM26tavdvoMs8xrc4Bx3adMwPN7fuyFOMVUBbSW3dnu1l96bdCZHzGCY4lDqqUlLY9JilFyd&#10;iwoAo9QKzEMM52V5PC3VuBZRshdXu9GjSmEf1EBb+/TVx/enu/Us5AyBPTI6JEfL+Zxzu335fF1n&#10;6X1M0YV4fDqMwwBg5Oh8yggG4ChRKzmvdRpTDOHh7tB6ST6mFLbXGxOtJf/s05+WdsfopOnb7+40&#10;+hB9St6yLCaHpW6mqfUO6E7nR8n9p1+87rkNcZxb//D0dD6fEQM616RtxzROw/mwCup2jKZI3jnE&#10;x+MTGaUQ3TAsy7oez24IuVQXGAh77eMwkhpRG6dxPc37yb+8fX69dRHdYz5JpxhiqbN1RKQhMrGb&#10;xuGbdw93p3qel6UWouC9B7GuklvbTrtlPkYnn726vh6mq9sr7Xo43sUwLXkG0f3Vjgyl9wYW0rCc&#10;j10gBgZgNCi1EkMMAQQNAFl770ROAdiFwJxb/83vvnu/rKREFCBgdA5NHaKK7Sf42U9/+v0P3y9d&#10;TufWugVyiD1O2/lwmssShm2T7gTmfL7aDZ882z+7vmGwmLz0mmtrrV5CHQ5JugxpMAYinJfFswfp&#10;Wbr3AUVbFx+Gw/m43+/HkEou5Jii/+Ht3dvDuRuWU8HgTQQRtVckHoex9QbYP759fns1JOrk4t9+&#10;/cPjKU/bfctrqxWd88Et8+KcF0NFWk7nq4376PnNJ69eBILWRKSUZfXMwDykNC/ZBTbparLf7dTo&#10;fDrV3gipd0UzP4YYRlBQUjH+7ru77+7uS5Vht3Mqa56nzWStxbQ9L5kIW18/f3n9pz/55DSfQWTN&#10;mUMy8n/9269ysTCmXrT3TEhDGmuryKDqzvMpRd2P8dWzF5vA7L2LcROHkk+GGH3kGI6Hp02MDXXJ&#10;ZReH2qoYlKaPx/nDw31HNy8ZjPZXe+1wXpdhDGjaurRmAN5seXU9ffrsZprCmhdVnoZYczkdjldX&#10;VxzCu8Py2+++X3sf/M4TLbUOk6vLurY+bDaDn5ayjCm2stYOxp572428HtdfPdz/N/5b/x39t//d&#10;uy+/9OggKBRRctGF3ttFeY5EDli0KxKRmiI7p72bgYGJaGAmh9ChgRIaoQeAJp0ICJ31ztGTdulm&#10;aKKGRASEZABkaojAxP1yvhNVFXLeUAlQVe0iGiA1IOtqDAgOzBAvh0cFJEQCvai6CEwBUQAQhAAD&#10;u67C3oFBzhnZsRkxGwAqAFqVDkCECIgGIqIATKZGhEzQhZgUjJQA9cKdRjIi8EDNQESBCFW7incB&#10;QKUL/se/+xtTBMbeGjMgsCmQ4yIVEaCDIiQmJLQuF8dQDN4RNVUEuGTO2DsxldJT8mjWBczAeXKI&#10;TcEApQt6QAQP1Juhs96MvWO0XCoRiZlnb6aXXQGRQ1MwJSY1RSDvgkG94DtNDR1KBzAy6mjOATbT&#10;H4NGBo4AHYuA96SlIfGlO6GKgkIIZoSgRIQApmiEqqoGbAZspmRgKooeHRIC6L9xpKFR700YASwZ&#10;Do6Olvj2+tly/Pf/y/+5X3z4mj/5uIomP5pZzmsYkzVT611BW5tiyD0je+viYihrPdU8jhtsjbGP&#10;mzj4AQwBOoB++urV1SY83t+zc4AQXYgeDlm+efN+7W6u5pwSI/ROyOhSzev58LjZbj95eUtkr5/d&#10;IOrpdHj98sW65JYLsvUmyYW0G46HtUkW0WfXN/vr6/PpfD/ndx8e3z2ez8ejjxHJo4nzDkHNEJmJ&#10;SFoN3nct+8328xc3+9F1gC7dgP7w5uHrtw9F+subKyZe1xwH16p1gVxWBB0cv7q+un2xBaHR03a/&#10;KetMaL1Z7a3WvJt2pi06/3g6oYfkkhggWxdS4xiH45q//PbbfF7XXB17N4wEpCJI/eXLz+7v71pv&#10;Lzbw4vUnh9N5WSp4Y3TQ++3Vdj+GUuYxDV2s9cIu7rdT7/Crb79/892HYdwM26s8nxzDvJyQfBeJ&#10;adukMQGqifX5eL69un75Yrh59mo9nT3R1dW+5pxbi+Pu3du7c16JLM/5/nxkIyYH2IwDM3e0gB4Q&#10;fYjWa3A+Mi3rKmTMrq/z5x+9+OjZdQr4cDzVNTex/fXGuZDXNXi/2W4I8Q9v7v76y28buuvrrTRZ&#10;l9m72KwTgLW6icl53m2GZ9c35IXMrq9u0HSZjzmv4zAQAiqdyjz4oUuPY9pM29xkPs9ZIZf8zXcf&#10;3rz7wD6kaUKF2i1NY1mOAQkdbjdXaQx9nT+5mV5cb9eyTj7NVVxkYkhxOp/OvbTxaqNdDqfl4fH8&#10;/jivwoNPxoaiHDBwOK+L5F4kg+oY0/XtzhMFdgiQSwakOAy1ZHL87bc/LEtG54cphDgasoox9ORD&#10;E5VeKESTpqpO1Yw/ff381e2mLI8UBu9cNxg9la7Jp9PxFKdgqh3UK272+7KemmprnSGUunIIzjtS&#10;8MkHdkWVxY6noyMf4+AjLbWotGHamlh0VFpTNaIoUuIQ8lJ3++nx6ZR8BJSHef1wfz41OD0+/P1f&#10;/nw/hN4LMzXRtZVIseSi2sIQ0HBZi3PM3sUYnfeHhwck16Sx4HE5ZoEUOPgQgn86HuclMyCibLe3&#10;67JkNoeMRqr9PBcfvbZlt70i4HmZVcx5FrD9NCxLdmn8/od79AFjfHx8jMGhhd6X2/3Vzcafl6ch&#10;Dc67uvbTaZHgAuh22p/yOs/rfrdPyaOhYTsvi3c+hGFezg5pHFKeC0a+2m4PT3Max9ZX7ULsWu9I&#10;5pjRbFlKbTWl4fp6f354CJsdoEb2SzPHoCjrsjrwm32MLs7n5el4flhEEQzxdhOuNpt1XZ3n+bwE&#10;x5vd+HD/0MDvvH94Olzf7NnDeS4OsdbGSMoaiRXoejud12XcbFGlLasggNFpXRxS8ETM3rn9zc4J&#10;5DVvpo1j5z2GQCISKKQNSwNkOh7X2iXnJXq3rPnqxbMf3j+8f3iI4zaFtByetoN7/fxla6dt2ocY&#10;z2v+/v377z88ivCibbfdXuouuZXATtFq0+S9Yp/iUNbcFQhAzK6vrp8Oh+hc1SbSCZmsBg830+bF&#10;s+elHp9trpVbyWUYNyLkSVoVYzzNpxTSzbQ9nM/sw2mp37y9UxdPj480DK3jsEmlZlcEzEovWioR&#10;/uIXP/ns1TOy2toq3R7v7nb7XZNGPqq1GAZTamV13oFBHIblMIfRs6e8VKeGAXqH3X675sphPJ77&#10;v/zVb6ro9dXVuqy9tTHFbiqgnl2v7R/+4tXN9e485/NSvn57H+K2lsWAOqgnRqDjaXaDm/xwXNba&#10;W7C2GQdC+/jly9cfvTwe7qY4EEFrTbQSEFknZiTOeelNb6+v1tZVxLFDZqS05CXEDWo9Lu37Dx++&#10;/f5D6xJTmvY7WasRTkNwMdal1FaSj3k5v3i++8lnn2g+MRrHzd15/vLLbxeRm5tnKrrMJ0QEoI4y&#10;DZN0EG3rmntddyl9/vnH23EQaTHAy+tb1X46L7WX6EKHql3HYUzDeHo8l153mx0wNekPc5mX5fC0&#10;PJ6fujkUzL0PKUXmtVUWGCa31MYce2/a6tUm/fJnL69iqNpbh5pFenn26sWHh/nXv/7DocE4DmhW&#10;1rbZDaVmMByn8TyvItpqYQB20KXvt9OUxsC09OaIXXCeIcYNmZyW5Xg4nZa82W1Kbmup7JiQgJAx&#10;EEtgntfqPXvvtGsHOuW6s9Of/skvR7osMLDVNgypLisSEWKVNk6bLPC3X355WLBWENRnu+0mhQ/3&#10;hxjD9vr2eD6AUMOCzZis5jmmMO2v87zmx/t/8h9+D+dlfXpCz6Iq0pm9dQUwUrvYr/SSnr+kVMAY&#10;WUS7VAKHnpyhgqjZxYF5+ctuygY/ZrScM1DrqgbAhGKIBsxg1rsCGBKgIhIhKTKikoiAotKPy3wx&#10;ZSI1cgwIJqoE0A0VBIEZAS4mSGAzBQUARQYmZ2iM0KuKKji0bs4jAYoC/CgtIzJEUgOsTUTFIYoa&#10;O0emakJEerltMCXHhKjazfDH2LoiIooosYGxAeBf/v5v1OwyAxAYKoihmIE3FFBRQgQiNGM2E0PC&#10;HzlKCo5ZxRQEAB27Lp1MmCOiNRMmFxCzNFFhZRe9SFO1Hz+FAiIh2FqKEiEwG3jGCkpIgITW0YCc&#10;k9LQITPzj/EiNOvOOREQVTPxzklXJDJEVcVLU4AQwQKztg5EYIiEXcGkgHOXocozAZhcHA9AZgCO&#10;ehNCReMf3fJqDlFRzQwZkULvytaBuSt4R0uxP/rJq//T//Cf/j//R//ef+mPXr5tzaHbXm97a0uu&#10;McWSC7BH1ERu7bXlutlMqhJ9OK6lrycC9/rVS7MsguR8FZ3nh89e3vzi88/uPtzXXpj9bhyGKebT&#10;URyJhqdj/dXvvobA19vrp8NTCOEiiF5yjzEQWp4Pr57t81Kvr4YXz1/Umh1ySMEhmqmIcuD5tObW&#10;RJXAn+bz3XGZ1648pEDj6FppiAbE3vP5lJv0/XYbIq+neUjui09fDwReOozOljJsRqPxmw+Pv/nq&#10;2xCGFDjXbmCeEQFzUXBhng+jH9d8d3t9HUxub29T9OzJk6ulObKr7YTOM5CSiuJ8XvK6nEtV0cdT&#10;Oa9FgeZ5jeO42YxkQIFOpxlaJ3Yh8HI6P7u9/vmLYW78w3kppcYQpWQC+Pz1s5RwM8TauzQQQEIY&#10;IuV5Dtubd/fnX//299PVrXeOXTicjq31dV2vrvagNp/Ogrjd7c+nc2u9ywxVnj173qQGdqr1vFZy&#10;Ia95GFNR9RTiNEHrF3VfqXkcN1IrQjdAyRk5KVlkDDGIApEmR3/8k4+0rtBEQ2h5YfNxSKIitaFz&#10;zoFDpRgfj/Cv/+63DSmkoefeusTAqMKOx/3V4emIVjyTYzCFwDZNm2Hw+3EKMYpUBnqczy+fvzqe&#10;Tm/fvR2njdR+mJfj2kBk7hLGHRo7j+vpwN7v0likGJgJomqu6y+/+Pizl1uZ1xUsxgjqWi+llVpy&#10;73a1H9Nue74/TGF0Pt6vy1dv7o/z2Qw245BSzLU8nVoIEQmVyJGbj/cqfTttnXen86kUcTEw6OZq&#10;Px8Le0+kRCg1M/vSZUr+Au3q2oL3BNh7Sz62sn708fOrGMAyOh9iEABWrD0HcDmX/c3WjEopUoug&#10;SwPXpkQAxnUtw2YAMAYc95uy1g/v3vsUdmns2kqTlHyvtXXYT2NXccyH+RSIQpp6X4G4zXV7/ey0&#10;Hvo6P7+5OWT71e+/9tN1LetPXlx//urm7u6DTzH3tt1M0G1dSxi8d0FbVnOGsPz/afqTHuu2LU0T&#10;GsWsVrELM/uKU9xzS3dPj8KTyAASEB0a0UAJyi5/ICWULdq0Ef8gW3RASIlESDQQigYEIBpEikZG&#10;ZoQywt2j8luce+855yvMbO+9ilmNMWjskz1rbtnaW2vMMd/3edZVQaZxNjFj9S7elz2GfJinsi0c&#10;3LKWWvrxdMp1R/Sv66sCBnPQ69ZLKS3GaRpd8tPWduy614JI3QTA2KADpvHhv/xn/w2GYZ6G9XZ5&#10;9/7r3/z+t3//z/706Txs+ZUoGpGK7uv2uu7RufPpsO77tpVhGLdtu12e03Qg6OMwORdenp9D8oHc&#10;VouIDsOYt83HoWv2wN25ibmROHDRh6qiXW/b7eF8IkVDW/dCarkWMJ0Oc639tuaRWhwPgHjd2vN1&#10;b+gcmtP653/2y7Jf0VwzXZeNCQ6HackKZWdHLnpmJOJpHqnTsi7BYzcoaz0ejkZNVad5BpG9lODG&#10;Ki04Oo+zWNYOLkVP1loveWtdTfYUh1ryNJ3VpIuE5H2KJVcReTieexfy4S//za8/3m5DOqt0tPr+&#10;6fE8ztav7EJvTUzH45HTuF33X//hQ5G97K1UAeCuZqSmMo8Hx7AvhbwDMlCIIfZWi1Y2cmRE9u7N&#10;W2J6msfj6KW2vd7m8QjEXUx671rnYQBzhl27bGtxHomJmPcGv//jswTnwX94/UTEQNhLtyZuTIjO&#10;jBhFWx8iRdYvnt7O8+R9G8KwLGtTQbbWuqfg6d5J1NYUCOdpaCrQMHpXrDoa9lw/Pj9/9/F12VsB&#10;TGk02BN56SSMKQYmqHl9//7tn3992NbinTfvvv/h8nJdl70DsTGSyjikXIo2AbC1Np9mBjSD9Xpj&#10;bOeneeRwOA2n+WjS9r29ezwOw1B77qV6FzpYhRYg7LWI9LL1gni5XJ5fXj0zEnf0yw4+uYidCMta&#10;Otl5PCD0bgAKjvSXX797cz6W/WYoYAzkKITf/eG716yGqbbFNeVh3FrteZ/HWXPpKgU5hiF4d11v&#10;+foyBj4dhuM4NOnj4XhKI3lkx9M4LsstN/Hgl3WpXdpea28vpeytMwYASIcjColuZGCmPk15z6Uu&#10;Dw9Pairb/jCnd188jgFYyFxjGqRJXq8++Zimz5f2l//2b4pYiPOet2mcQ9A7/79VEYwgzdhXadu6&#10;OoDW6jikliszIxNINaIQQhYJ4AGwmyHAOI2tbMieoHv2a94c8eBTN0PvWt1YzTn3F798O06n2+sL&#10;iKAnH3yrLQyj1BZistqalKfzw++fn/+rf/Frd3hyUB3QMB9u66WXSujMOvsQhqBrn48je3p+ufrg&#10;hzB9+Ot/dfjf/O/+4//of/qX338Gn9DUqziKHUl6Rm1KoB2dQ0IixtYQsRsAE6migjoiM1FFvYdy&#10;AFQVEA3NDL2nWjohxhRBRATvHWIlQXRiak0A72VGQDIwMEJGQlMAEhMR4LtxzAhRmbyZGAL9KLsy&#10;6x0AFSx4R0BNBRBEjOkuFjNUBlRk0q5I2FXvEzGBArreKhIxcxetXQbHwGyi9+ndxIix350FZp7I&#10;DBSA7xwkMAAGwi5iAKbCwPjP/uZfti6OPYCZqScHBlU7kCI4NANTc6jdmJENxVQNBcABqooB9N5d&#10;CIzgmGtpRADsVJsBMrBAB6DoHICJgKgAAqAhelO5n2vuaBEigC5GYOAYUbXf1d/dgE3BjAiIGOB+&#10;dqPaq1lA6gDepCIRE4qBAxQwAQU1FGB2QCaqZorGAJ3Z3y9riAAMTLWjqajp3RZmjh0SKqgpIqpD&#10;MkTtnZyrvSH5YM2YsqKyfzMN3/QP/8f/1X/SfvtXXx3fLNoNjc13yaV279P1ejMwP4QhBOdSy3lI&#10;Qa2YtC+//HKIRBi//OKrf/ft33z3x+fp/JhL7dv1v/PnvzxFWkvvAnsrDi1GJufQoLU2Hs+/+fa7&#10;X3/7OYuiWRwHdujZs1gRBYBu3USjc9KaEbAZe1f2Mh0O83G4fH5G4rJmnwISXW8bMDvyIQYFBq0p&#10;BO0dCZRcV1DTxJamuZtul5effPn07vHhFD1T773dtpxSYo6tyW++e/ntt99BSOOcHA/r9RnvDwbd&#10;lvdxmBqq7Dub3h+icw5AwXQYoqgQUBqCGm15Xa/ZAa/Wp5iQiYkVFYwRKfpQmiJ3ayaqNW/HQ/rp&#10;+9P7N2/3vP7N7/5wy6qAjryBOux/58/+dE60LpeyVQoxDaMPri77fByvt+t8OH16WX77++8+Pd/i&#10;PCM7MZIuKi14RhFyyRC2XAmQubPzXZXZSWnDGO9tdUeohN9//8PTw6OPsZai2hEdMJqqbDkG38G6&#10;CBg5h85D9LF0srq+fZj+5Ot3e9l7s2EMyBg5tN7yvnEIauaA7l0IRdeb/ot/9e+uXQBSGEbrmRBC&#10;9GCYm7Aj6EKE5Px+u57Ox+tyYbw3T2L04bouCKBqoKAogNxz9TGOpznnu+Wc7rX168uzZzcfhyGN&#10;yJTLKnv5W3/2M29NzZyaAHHw2Bo6UgAgmPxQQaXXfW/HeXDkO9haym9//2GvpQtdtx5CnObTsr6q&#10;gqCNHFAVPeWcfXQoUEUIARjQoOyKDlOIRMKIpRtpRfSezAV2/u6WrczOo/7qm58kJ9altB5SaKV2&#10;keNhUMXWGgIPQ1q3nUFaAyRj71QAWEQpMisjdu3BEvl92xnxMJ+6llKEwXJr0zR0lXyrPnEt2XM4&#10;P54vt5tzuO/FA5vjuixffPX280v+y998b8P0/R++/ft//qufvz/erjdmQhek7ynNCNKaVRXpNZBH&#10;xD3v0cfHd29uL5/XUh+e3rW91paD5yqy530aRgVDQx9Dy/t0PDYRUBRpIQRQa71FN6Pv61allnFI&#10;PoXeTKW3LmPyYRjX1f7ZX/81OpfG0543zfvLvv0P/oO/9W7wUtu214ZQax5T1I7GRkhq2GoNgX2a&#10;tOWcCyGlMQ0pqUJrxfm4bRtYYxfQkMktLavC+TBb19KLmbHCME4VTWpB7IBhiHFZVwCseT+fzg1k&#10;Wfaca/SmgsN0+Le//fa6VHPj9XJ7OPq/93d/tX76qAZumBBwiE5aDWnqvT48Pl4vl9brOM2nw/zp&#10;08u+b+fzSXotRaBbaTt5mKZjqz0kpwbYVXsvpSKTmeZWVRshex+Cj6rCzK1vZEMuK7MzE+eYnW9S&#10;IkdE9sH/9uPnj8/rMD60mqO3Xrdvvvypd0WbeHZdKvB9Z+pFsffazPZNWu3fffzEDh4e35Qt//Hj&#10;J1Iwx733UvLT41MgY7bT8fB4OhDT0+lMoK+vr/dFn7XcqoQUH98+reu11SYC0osPKU0Dipa90BRL&#10;0cuSLy8XTCOB7ev281/9/De//vWHl0tKR0NqTUzAERh08ry+vjg3MNGbx+Hp6WkIYU5hGpNPnom1&#10;tm1dSi/H8QREl+0CYq3Dsua19XXdbre9SlPi6MZeq3PcrEbnANTAm2pr+Wdfvf3Tn35ZtpsgjGls&#10;LXOIv/7dh4+vK6aTo9rXzB5cHNh0zaU0WXczKNN0IgRS5eD25SqqrcvoYpfStI9+Miem+PB46F3X&#10;bUOFNdeSt5gmRjrNsyGQJzPbc+nVKRpiiw57VyEa4zBEd3t+eXwYnk6PP/ny6bK87st6mCdkV/cy&#10;juHjdf/1d89+mBlBe8tFc10B2DtKcTBV6X0r3SEXbSH6IbmXzy8gxswcmZTQpHYBJm0NFcbjnEtt&#10;tZ+Op6aay+bD6MgBdseemfO2zOO454wumAmoElgK/HQav/7qLYGUpSACBQRDE7vLfKooYfj9D5fv&#10;r8+IQ91zmgam3rsQAJJv2npVZKq9x5BM1Xlictu2x+CBqO/FpdBb770O85GRluV1iOlOydn3LTjP&#10;zvUm0mQ+Tsu2bzk7bX/69btf/uzrxHa97URk1gCsqQUXgGwrdQpjV4Eu6eBF4Z/+1beb+IfR76Vd&#10;rstpGtLo9201oNohBl/zCiLjPKPJvlfyfv/08vqrP/lP/7f/2W/nr1YK1NuguTfsHImriSAHMyDr&#10;JESem/a7GMsxMboqzQERUbVuomB3OhCagYF6JlNrKIwOgVQ7OecM1QyIWq/3JikhACiYKSGBqRiA&#10;GrBzRAZdAQhAtYkyABIbKCAYkJkRogOs2kwxBk9IYl1EzIgYfvwkKoBIxPft9o/CKzEiQMOmnZkV&#10;0LqIKgdWVVYgomaIZEyIYAzcTUwVEdWQ8Z77J0Tq9+gQmKo655yqMjszRTAVMFZAhK5IzEhoJqja&#10;AFDNWIGVwAOBVu1IjpgZEEEMGcHEByD2ImaAjhkEkb2ZqhqCOX8Hepto79qsCyAHj+BQxdAAlHJv&#10;TIqOwVT03q9GvSM57hBPUNM7IyciQhdFrWZAYIbojQyUf+SvYmdABgRkJm2GhMikqoyIRKYgpsxk&#10;Yo4B2XVVIDW+m88ICcxIAKib4/sjZCIFI29WCXoIX6fh2//8//z34v6r/8l/ePOn6+3W8h4C5SI5&#10;d2T+/HqrXRy34KMKxrenKfKb49Gwae+sBX28XV+eP38y52uX63V7HAIhbjXfrhc3HMcYWs+AnBcx&#10;M2bsy/Wbd4+nw+Nvfv/93mXNmxmzQUcoNUeMMYW9lgYUhxOYIdtWGwaqSi9L2ToNwzgcJ/K+94YJ&#10;HRNIG6Pf8iJdYYiMPvdifcvZjvNkVhkUEH1gLN0jbOvNuqbD6Dm1ahQkkv3JVw9z8r//dLvuS3Td&#10;CKVqBBdHBOMQ4HqtcxiC45SGLLVX7dJ6beu1kUNQgZzFVFpj9jEcneaGaKIJnQMhRADJy6sfx1bK&#10;Xovn4Xgc/9Yvf/Zm9jXfSjOPKSVjduQC9OocokgpPfiAiRqClFx3CUO4rSswl7y9PQzjn/zs++fn&#10;vcL1tr3ers4n1D7Eg6hAb8u2hxA4OBCdxsN6uxK7XTfJ5okRsJN6Fx9Pp5RiKXka0rpLXTYMZNJ9&#10;GpWd9TamAKiOHSG4GIwVyT+M45r34J33Lo1uX8tlez0dzjuy99xzU1TkwaSXckvs/kf/vb/4/fev&#10;v/v4crtds/JpcrW203zo9QKN4jCut1srQuSrEfFAcdhv63bJh8lthg79PE9+SG2/qnEaQUu9XBeP&#10;Og9zr23dKnsfB/d4ePCeS1l7Z5EWIx3nMardlrXq5sMMprn2ISRE9g6XdVm29Xw+e4plbxBlSNGj&#10;O/zZL5YM/+Zvft087vvW8+YIYgw5793lcToKIrGadO9D8EG0g/ZhHBfb5zFO8/x8eW61e8IwTG1f&#10;nx4f3rx9/N3vvw8xBH94/v6P4+ORSWqpPnpnvOea932eJuRgLTc1kLaX3Os+TueYcM8FpDsiBMfY&#10;k3evS04+mup4Grp0EFCrHCJsr5/3+niaa5UtZ8/ROY/OX5+vpX0Mx7GLjuNQsjh20/HUhNW72uRl&#10;exnG2RwWBTcMaUzSQBkBca/KSKLIHEs30Nq9Z0Tp6MaJmrZW17yqWlch1OPpdEemRu9akdq7vL6e&#10;zg/Len15fn18OpW9smd0/eP3lyEFRK673i4vjl0zcwDdjfvnbW8QvNty7ir3l9W6XNfXW4a0Xa9x&#10;HkjJEyUC87rknTk56EwWiC0vrdTjcco519tlW17RDAFjCM7IPJFV5lC3V2s9haHsS1DrZVe1bmLY&#10;W62BXe1VaHv91KbDSEKj8z2vvfZabwzEGn300xAeD2nbijGk5ByT1TwOTlrr+y2MCVWlbiKy9VK2&#10;G6pKbz3v2pZ921OMH//4x2GanHM5X5iDJ25l33IO4UFbFpUufd33YRxa6fOYOBxuy5ZvWZKEkBrA&#10;tkpwnZw/TWPpjYlv67bnwscE1syx59j6laXt2wrJSWm5ZdJGHNWwtV7WfBxHojaP4yb9EJP42KV9&#10;/f5PW8+36+bfHN+9fzzN016a9da6TSmyw7au8zFat33brq8f723iJVcPgMrgYMtLWgCdZ+fZI1tU&#10;lbJmQKjQ5WXf9u7SoXfZLq8hDtJLu61/989+9Tfffv/8vFz2DRRB217bw7u3RK7NRkr71r99WV62&#10;JmtOAx+mNKYh5/18OiFQ7fvneOvdfv/H74+H88t13babutGFEFw0P1jvpZZ5CI5AGtUOYP08D63X&#10;L98+/fT9o+XlblTaZEnBMcB8SJ+v63J9jcGCj3lbDm745puv/vD9H+ySr23h4DwDkvTcSqnD4bG3&#10;BnsW70GTlW04nNeyb2V3q6pIx0SOhvkwPb6Bpo6JkJSh1AKqpno8ROfw9dqRgp94f34hU27+m2/e&#10;/+zrN5BLzjfJVQ3RecccZ+7Wv3j3/ncfPqJ0DtS7TvMwt7Dk5fj0+Pq6aOvzkATUFN5Mj7f11rs9&#10;vH3fCjTT6KiVXZqos2k8AKj1Bp6mOP3w8aUIILmQhsSs1g1UWvY8+hTX2udxRrR9bQby9Rdv3p5P&#10;MSJouywLS4gphuC1FzPriB55XW5E+d2bdNtDA3RzRKkGpgCq7FWjD+x2A23Yre/OueRIeonBeUdd&#10;mpERmLQCQHlZjnNMCJG41LK2ncmv6+a9C3GII6+3a+9tjuHLt2//zp/8/PX522sD7z2QY/ZNtJaN&#10;mFiB0ErNXQzNaANK6RfffP2v/t1vPafGbT4kBfBMv/zbf/76+fXlepFShmlyMWmXntchaUjD+/NJ&#10;l9/9V/+X/9Of/6f/64/PZfQI6Jh6Z0UkRL4TII1ZtHURQkAAojtsQAhJTUyMiTqagDklRGhogVw3&#10;QBM0ayYEcnejduukRGTMhEBm2Hu7L44JgI3RKwoJ0n1r4AjVBIEq/igPZmQxcAQCZmrk2BPfVxB4&#10;H1PNkAANFQwMiElMDZWYtAMYoBIhiDZARLuDo5SQUkrNRKEqoNpdjIy9CREoIhmagYIxOgRhgy7i&#10;vGO6J5GAmJHAmSGYIgAyBvJMCgbdOZGODsGEFS2QCnbRENikC4h30UgNwRC9cyBABGpigNq7ATJh&#10;YCcgBtgVhUxqDRDIEZKZgt2tZgCiSgpi4tizZ27CjIh38MBdvGAIQJFE1ESYEIzRBVAFA1Py7LoK&#10;IrKxotKP/0pluhNXTdXsR1UXKSAR1NYZDRyYmMC9BswAFgCU0BQUjQDNGCwjkDEYQuuKCoCuE0bI&#10;2N3jY+q3T7/7r//JL3VdP/z+ZeiTs9PDiIre9lPyIaU3x/lye304ncYx7tfVCFpvyZuB33vvufh4&#10;/O77z9fdxhTKvqPWw+lNq/swhcenN6XalgtZi9MxRvfp4w/H4Vz6Vtb1dH787//Fn/7md999/yy1&#10;6uX5JaTkXCi9jRAOh6FsZS83lXu4FNKYVDoZRnQvnz6fzidvfd1zq02jG10AQySXkmMOLnG+7Fb7&#10;GCKZAIK0Bj448BRwTr4yrLcNQVOc1rq2Xp+3HJnfPZ3ePj4utfzX/+KvW+kcxg6NqzKidR0TRmIf&#10;3bot7H3yJBS6A6JQWmGiXnv0viIG54k5orMKaQ5Smw+oaiVrHNJWdlIdHf/5n30zJw/WX15uAVEw&#10;IVNkRo6lZcb2NMzOk+adgkvDaNtSVV0MDl2DVqqQ501y8PiLr97d9tIfDn/8gB9fr7lr09q2zgEO&#10;04jBtdyyIK2rCtS8j8NIBCA/lnRebsshuF7quq7BkfV2PM211apkKsyMZCi1d6FkENg7D5ZJeZjH&#10;gcAIHHPeV1UM5G7Lzp6laTclsW57b0rAogit/OSr85fvn3748P1f/+HjfnsNaf78+oKMIThV2Usf&#10;p3A6zqVmMoXeT+cJuu0lByI2y2UVFSYo23IcZxvSttRtzyQbkR6DPzw91lbOh6fL9ROii547tMM8&#10;lj2DQ+dcVZ7nKA1aL8ZsqjU3BTJzpTTvmRBy071ca96J4+H8+Hf/9OfAtOW6XK6/++Mfcl8JnXe4&#10;3RYEBWJwWraMDrRUZErBmdZSOlo5DmE4Ts6Fh8Pkg0+Otrov620+vqmtIDGieqYuIKUpUgzOY0LC&#10;ve7ULfnAI2/7Ftw8DalK8d4ZGHk/OL9WfVmuaOh4kK4v37+6gLWD5aq5SgHtvTa10u+5z3Xbo+dx&#10;jGOKInLdyxQDB1a1JhWuEoYhTsODuinCPI8A2ve2m1kHjris++vL6+F4eHp6vK47SJmH2Q9pa+W2&#10;34KPpiC1phRBkALVUqVpriU6XtYtxDgNc675+eMnAzudTuRinLiWKkbvv3xrHZZ18SGxT90kmpDS&#10;tu1q2I0unz91dPPDlHV1BtEndk4sGACgHac5l2JgW921m0FFdFvNReTl88s8juBBGoDhHNMuBQQM&#10;UUHW2y3wSA7QMMQAaOV660yl9mFI5FLNO5BXoiGOORfzvm0FlG6SpRY/DmMcFEGUpWSNkZXXvThL&#10;gJC3DcBK7ckPQ3Q8+Lxex3mSoiE6z5EU3MAfP3ziG4/DKL2dHk9i2lvlGA1gzzWGMMa0b+uYBmfW&#10;YZsPhzSP22Xt0m+3Oo9D8iH31sFMSgxOoYUQbjkzYs6VPT1Np1abdqRu0oojNBEO8bZcE8HT42O+&#10;fWRUEzw/Pt5erwqQW+/LIp2cx3XdkDUigshhDCEMcRr3y8WDheCrk543P4QUsOybZz+MQ669CSBQ&#10;CGEejyJVxb7/sHxol3E+oHXvkj+MvXdT2/fCbIfpOAyKIUiZP62Vgy81XW+3N++mX3xx+ju/+vp1&#10;rb/5za9LG7eya2/VmigMafBeLtcipKenN9fb6/6azVZt+v1l11YcMkDnMEj3dclGcX4zOPJEbrmu&#10;TDBOsW6iohZCNFQPreZa159/+f7nP//60w+/JxeQfWldm/TeXK5jHN88QP38bGrDNDp2Zj3v2+Nx&#10;/vLNG/ebP3z/8txLMFUjT0B534aYeE5ILK1GP2cpLrrHeG5NmKypAoPVzs6zJzYrZROGNAy31yui&#10;xRSW5eYJGKGsK1n9xdv3P/nqbYppy1fPkOI8pXnNmxq23BqJZ4cqkRidKzUzcwpBXafuylq0Fhfj&#10;vi4xjU2k1cqggxtdGqzvKuCRjInInGJwdMs5AhDaNI0PzVrJg/dg2lodh7n1DTwhGjGR9NIrM6Rg&#10;7968e3s6Bi+q2rvMfnCHiJDAet336XjIaxbQwzgOQzAXED644MeYPn/4Tpn1HtQ2fb29TjEeHw+T&#10;zZ+fn3s1M1SBDlmUCXCOSVGcJ3JBar1erux97lUAyJxPo7lg0qRnaRIRv3h3evv2zTzGy+152+ou&#10;/aDjvmXHpIDgsFZlBiYkwThEICGmLv2LN+frpw9/vF0jgXNhDG65XgJ9/bMvTt98cTJre5HaUOry&#10;7u1Pr9tFhN6eH9N3y//7r/6L/27Zkg9VajIzYu99r7uqMf4Y6jCkO6wS0SFYbQKEhGz3IL0BEkNv&#10;ivcerXURkU7mkBkBRZRQe1PyZGhi2ps6h0QgvZPzimAAoKIGCABqd2GoQQcAAvbkFBWJAI3EgLxH&#10;6l1rF3aEYnczmZlF5xQAEMhATImcyY/ZJALsZKaVyYGBoSA7FUEDMGhW0ZjRVetgOvjQqwKaEYOK&#10;ISN6gA5oAsQOCUClqwIBkTMwhG6OkBQEwBmAWtPaCR0iOOcISYkFqzQVxK0q1UIxoAiXDmjMDNYV&#10;rNY6DaMnZ9oJwfTHkrIa2I/9aUDn7rfJouaYnfdojAzSmxkie0QUNO8ZjRSAHKkIkRExIKGZqpgh&#10;AAuK1kxIzhEQIBojkBGTiVpHdcjdkQGQ0v3+QcACOQATUxRQU0YWATUMxCBqdresEaHdJbdq3UgH&#10;DN2sS1cCAkUmEy1gHkBI5+D+y3/8/2jbh+Sa4XirNeYVdayiAajXcrm9ztMw2JavuW8QyBP72kq2&#10;1gRCmsIMn162759vxGkaYu4qraZhcA7XNSMiEKfRpTSt15sZRm9giDDMg6/b1Wt5PIYvvviTVvHf&#10;ff/h5Zq3vXerlPNhHnorHCgO4XYtgSExlZxdjA10nFKK5BFIfWBoAga6bHs2HQLvt7WUPQb3s5/9&#10;3LH7/PE78odOlnM+pvj+8XFbVx8cs6utp5QjuybZO6cdrNxE8mk4/Qd/+09vq3x4vdxKecmVAJID&#10;VsGh5WVr267Jg/PDmF6uS+SArT+9fXx9XkEdOnRWBx9a6wIK4nurMZ1erxcVcCGeTodjoi/O8zE4&#10;0S33Mg7n5OMP339HUBjGJqXlGjwO0dXbjYO/rsW77JAie+lWWvXeac+dkMBp7628OMMU45/89Mtv&#10;fvrVp8u25vaiixFfq+yvr/M4kuOsOkxDNGHme0hfpN6RUjvDU4i+l9rqOJ+7arltGAMAgsGQhq/e&#10;vFvz+t0PHw5xWG6v0PrxNGntF9lO05j3zU1eEUTVB0YzJZpSrEqkPQXem4OqTYDbZk3/7Ku3bkjX&#10;pV1u+nG9IopkCo6QYPA2kpl2772gQq/MNICtJF4MjaGszvMxuFpKt8ZI4gZK82GMyUn07uXl0+Xl&#10;s/PDdBijD4h0DBHN8rqlIfXertebDzRPY7e+3vb5OEZHgBidcwxdlRgB3HgeRKRdX2rfQ3DHmL74&#10;6bvpOK1Z9qzruoPH18smrXuOzXLONQyjB3Zhejcd2cF5jnPEwM45h1jyuuZdtqwJWQSamnc8D3Ec&#10;x7U2DNzqbgIxxrt0SXyLnjvqECNoX5ZrjHEYx9pqK2Vb9jSM03jyHNRM1vXrn3x9uV73fDV10+D7&#10;HHXtnrmyRAYSZFNtSiEAoBIHx8yhirD00xgMYK9V8l6q7p/3nzxO3sWinTRseSHlwOHt04MB9JJH&#10;jxv4dV+xrCbifBDtafKMtO47KQXnPbmS9zcPp+W2dtO6LmMcTAhckN4ieyBi9G5wpXaqQkTeubVn&#10;FXCOtFuvexxnMB3RPT69+7Ruoh3AOceOXa+CRwTnkcOat7qVKg1cOD08bnnThmE8INHbryemIW+v&#10;rXfHQXhAdQJ1qeIUAcbucAz+eslmNp8Op6fDsi7A2s1QEV1cy57X7TwenA/SFaz5mFzH49MXqg16&#10;29ddCRmgSvNjwuAxuAje9o3c5H1FpqrEFXNjde7T7fL+cXx4fPj88Vp2HYaJgycXP3y+nOdprVlq&#10;Pz+caymquu75cDq/Xj4jEXQSoFz2pe4HP0Xnel9rzYicoieFfW9u8MzMxmvdxHmT7ow7ijZlppQo&#10;Rbdv6xxncnyap5pvLBg5CoL1vK8AoE2BXWyGpee+FBRBIUimil2kr2vv++V6m1Mkz5oXAzDFjojd&#10;clcK1LvULqVs8zSJ1uuyMPE8H5s0Z8xM67aYAyYchoF9gCYuROhlnIarx9ZKTKmPwzXv+3WZo/Xr&#10;Dw/Tg//mq5eKv/nDxz2367pRLUJGDk+HGUHVNMYpVx2nUVVAlc8+uihtB2ThZmYqCnvvvEfmY6I0&#10;hNfr1TrsbK3GXoRd/+Ynv3g/x8AtXz4RxA2c7btnjnHO9VZKO42nH9pryfsUp7IXCr4uu9X1my+e&#10;0I8iQunw8vmSu0UPLij0QoYE0HoGlTSkvG/QeDweN23LbeFAwcYqO4kfh6GW5gdHVXouPnDdai+l&#10;ibQqCeWrr754/zA8jClQb+3KptelxkaDh8BctW+9OufZYZMyzcdPn24Pb88qeluuyYcxRml6Hqci&#10;ajF1FVUza8FHkP7Dt78Fh9bbcDwfQhShNS/OYILWFGDDvX10XR3RQFRVlagDgk+9SlmLYVNDaRSZ&#10;/v7f+pNjwk8/fJvigGEILlTZofdaXg36GCYin4LurRJxyZulHoP/cLug6XiYRbF2fTMP6+0jlNTB&#10;LbeKhIfTm3W7lt6NvKcAALmsjMQBY0q993SY19uWi/VcALDl6gWd53mKKPx4CD/78u0h0PPn7wy4&#10;UaLx/GVgk35ZFiLnidAxIyPCVrYYXW07Aav1XDaXxsNEt091PB0iAIjUrp9/+OPPvniz3V5C4IhG&#10;4Bu0fXkBITD79PrDkyq0/C//+T/7+h/8z3/zhw8dlXqT3EGV2CEAAYNIUzASEyxYsItjh0iG0NU8&#10;eUBFQ+Y75l6hKwKS86rmneut4o8hHCEFYEIFRFC9k658V1AFp4COFdUDWK+tsLI5dA5RAEB/nP89&#10;MgYCQ1ExBgECBcfk1XcVY4fIBNCt3QdMNQMEQ2NyBgoqogZk7BHNgSkSmXRAgOaA79l1Qe9UgBjU&#10;kESNCEzsbiYzu/eRVRUAmEF6NQEDZGInJs45USA0j9rMipn6AczQELD32kMvj1HfOQmIzpOPRLI7&#10;5wVhz83Fg4b2WnLtYC7uECDOaCItE9zX+QgNEQwDgqIj5B97zQoCqCCEjCoGJHfCvpphVwE0AAJH&#10;vSqBEbFjEjVVQEQAEDUiNMNuqtCxMREQ+ibKxIamaoJgpni/eQCiJog+eEZgJkY0MC2q7s5kRdPW&#10;kBw7QmUiqMjaGjEBAhCCAIFMGJcwvtH80+/+6l//o//DF4DL+D4X/TIWpWNRYfLoInWHpAJuOD2V&#10;VvZ1g8ETOGLaS5OqnpuMp+fXf1v35fjwfq2yXy8/e3v4xbuHl8sPreB0jIgcgqtVEMAR+HHuvZg1&#10;qQDR3ZrM46H2zUr7956Cvos/vLx8eLatYd47+aGhRh8oKLuwbKoWpKsoC1k13js0AUNEp2VfmV2A&#10;6j0HrV88+LeH+O7L01/++vdF6ci0L5cQBnbqvOfe874ZptaqdHBEWnpwPlut4oCGdcsphDdfju+O&#10;om387rZ++Hj5/HLzh2m53LxnfziL8G0vkwEPT9tewzQunRrPimqCpWkn22Ew2Yfaeqvb8/fvxng+&#10;Dg+HKc4DKfjor/vSSiPP+7acx/Z5B5FAKqfpWLY9xgFDtLISRevCaWTDrLXmbZoOyDQcRkYG0xAH&#10;rtR2AMEmlaH96mFEN8j76ePHl03wNY4F6OW2IiIPbt9rbZAGh2jjeHjZtg7gldbeSqW13B4f2Fnt&#10;ug6g52M6efjq4eAGzKenl9eb9TJN03c/fH4Mh/E4yr6vl9WGkZVBNQ5Dr8UImakTo/Z0mPOyIVoc&#10;qUrZbuKd/3TbI5RfPCZ8x6Lj67L+8ePL8yWHQJet7n1rSNueH48HMthL7xZq4wbiKZX86hoNzvsI&#10;1OWnb9Lj8Rzj+PH7P5zOp1uuTGp+8qyttLJWgN0f3qQA1dx1rWMIYUx72bRhE5nmEdSKalmW7n0c&#10;PKPzgSs0Ag/Qxbk4Pd4ut+MwllwP3MeYjdDO8XA6bMvQSkfG4E/jNC2XC/hhSGzNqoGJrutSzMY4&#10;UAxIQ4XmR89xEeoMJlrIjmAibNJK8E4VyPtmzTMq0LKugESgxnR4OuSl5Zo9s5KVfTPUYZod6365&#10;icm27HntY5r3ffmxy033WpkBuRiDmkeyfS1b61tr8xgQGgOio+ut+sgVowD5lMbjXJTJD2qvMR2z&#10;sImGKbTcHFNHbHtV672pP8QAKe/7XotPMTpk5DsJ2UAJsLZ+eHhwd/FCLqotxdRNTEWqcOJgrrRS&#10;jSj6rt0UWQwMPfN0OtWaoaNQDwH10qI/kvWuakDgODi3ilxer2mcfIpefTPptZAoEey3W0jDNI1E&#10;VUeXLO23dbm9HqZRnZPcfQpQSstSQUOkXvo4RIXWenHEAEqKW9kfDucVdpWMbmBt5lEhVymP3p5f&#10;lrJth+N5W5bog9U8ucGz23P1DKxY9tshuN6ktFYKEEFeL6cxlrz/8O0PzcQDd7AUqO5LRECQCEjj&#10;0EtBBACMMbRWnh5OIMAOtemckra6bjc7HFI6iEovNZeSpsRTZPat9KVsCnCMURmXl6uzlIaIqj0L&#10;UazCuXbTTAwlZ+epbL2DOeIugsaqcpzHUqqfvGcinD5+ftHrHW9YGV3pOo6jgrFzyC6EWFtx7DEE&#10;Ni2tDN41UT9OKfrexHoXEsc0j8kPSZoE0W3bj9PRRE3UGHuX3uz26XlkWnLbZd1LC1aafbGXvu/q&#10;y+V4iOeH6QjH2vql+DW311u5vN7wcGbgfevo0AVX8kI+IKHkDb2q6rav4zRt2w0QQ5yixy3nEKeX&#10;pTQdEYrlja18Mw8/+ebd8eButxWQLUSzbSSv0XuXgNGKdpS856e3j59v11z3dEi9ZB9DBc6Csn6E&#10;vP3Fz46vcwNHny/lj5+uRd2mVchBE/bs5yM531Ce9+q95zSjIwwDoe9IL0sDdDGwOhD1HGcory/X&#10;6xfncToPp8m/++p4Xdbvvn9+8/Q0DAP0G2qTlm8NO2tycTpObc2fP76+/+rr0zx//vShtxmYI+M8&#10;Ta/X62EeSiuh9E3x9XILPvhxDGHoXR7fvG+9X7ftuvVhcM4T+qGIAUVmqGVz6hXIHN20EDJG14ik&#10;rNoQUb3Km1M6zMPbt296W1rxx/N7sN4VQvLes4ikiB0YHV8vNyKOYehNTY1z/ear95/+6t/mbYvT&#10;oUvJt5c/++r47/3d//Bf/+Zv9tyWreRcr68XIkwhCfW1tN6BMVRjLaCtVIV2WZxvtTcHFD18+XYC&#10;bCng23OIaRiCQyhLMfQJvcfWE0qpreQSYlKD2jqhuDgSg6t8eb3M0+TGULZ9msa+vLx5+/B41bbc&#10;wnzcO0ucvv14Oz+cxumw577XMkSnEK+34gaPDajT/vZnf1Ha7/6v/9n/8O/86uLPP5Q0kz3CvodU&#10;wXMtqM2gIycHTKieEMkhgCo4MiOUVojZ7mZjMwNx7JQhGon1ddtCSESUc/ceqyjIvS3W7xKJ+0bb&#10;I99fCKAo92QPwH0G7QAESN4bGpnV3kNwatoNSAihI5FoZyMAYrBuXcW8ZwUEMiPqTUAUrTn2RMSM&#10;qibNyDkwMxPnnSCaqPyYSg9mrXYNLjjHVjozGpIhmhCCkvNdCwJ7ZjFh7wAxACCaMwAw9apqmJER&#10;B4TGbbV9dwEd4mEejuPsTXz0DGTWfjyieM+qk9y7ynb2Xgy2Uj9d1zV/ND+SJ2xUkDwQcDVV6SK9&#10;kvP3zBACoQoQMBkomokCIaACmSrxjxpkaUWR7xcrYopAjI4YzdRMHYWuHRCdBvKAxCYGosgIiI6B&#10;jZQB79AhRvTxx0iqM1MBMFFAQCIwI+eoNQVTAG9onrA1Rbs7U0kRCRSNmopSOp/mf/kP//e8fDi/&#10;e1x4BO9Syx/X6/F0VqR1vwZ2nui2r2OMDBSmOXi3r4sqphS60+Dgh+eX0jWlcdm33q1sN5/eI+o8&#10;zcWrdnEB9m1XAUDuYtgxDeNWLx3BQzApue7NBBDRh5j8Lw/nL75ot619+vDptufrciOSaE22RdSi&#10;ZxNS6QFcu3y67bfDdDwd5uCDjW6eJoL+9v2XKRKZQt1r67dbRvTZeq6Ve3t7fJ+XFbSy88AIAIy4&#10;bDkkcmDeUW2ZXRrHsalcrjcAAPbvHt49nd+21q9bbr06pHXL1+USe0swUuMmuyy6Kty12yFGF0Bb&#10;PYfgDji7+fjT99OQUgrR4evLi5QuACq3eZ4l1CXXwxxijLl+zMuSpuHl9irWDoe3JBbSgJ7SGKA1&#10;8G5wwSdGwLyvcRx6KWIuBh/QmlUT7bWraW+biz6lcX56+5SGn/mYc/7w6fO2Zeh9nsdl35yDPS8g&#10;LeQVwUY3YK2ngMfHp/k4H0LaWp7GOTkaEvVaXtdlrbfn18/H49EbgojWPPAxU4ADoA9l30S09hJC&#10;UBMGraWiwbYse96P01y65twBMRETizN33XKKCZmezufgpi/fKxB/enlerrfcdIgWbGNiH9z1diMF&#10;BPDaj1M6nefDGBExcgiRvPPEfH58mI/n9ePztrV0OHonw3jqNdfcjg+nNARy8ZY/oRtbbWQOCNq6&#10;P5wmMarrFsfUehMBDtB7dUDbtiH08/kRye3rbtpftqW36kMYxtSKrLeiwCG6z9eXL56+rM0qMpWe&#10;zaR3ZIcAKY1IAGBSGzEe5unjZSmlxHQwok6hm9QmcxruFDAz1aa9NWJOPu26ARCjD96HkAoLmlXp&#10;Hezx7QMZrXm35tIYoFOprbbsgMdhDCHcbjdA29f1jrZ7WV7uFyCq5mOa4wBdjSDnWqSep8l5fr2u&#10;W17HKTx/+vxmSkyHbqF1a8U8U8+ttV4FQvBVayB3fP/UpGrr4zS3UokRkLxLgrV3IXTE7vPz8zBn&#10;MBvGOXDYy4bE0UXp4oD2SzYA74h9qEsFspRGQzVRQ6ytkKkLfu+aq8QY130HE08UU7hcnuVxDD5Z&#10;z8EFBFq2hZzd1nU+TNq7qfXeTOzz9TKME2j3IaSUEO3l+bN2nd6krYoLznPsTqDhtixdUcUcGRJX&#10;6c65ZbkY4HEeyDGiu/OXD4n3PQ/D7JnusNra6piGy1Zb6THFUnOtHZC3vJW9cgigQMzRRx+DdLqt&#10;ryGNznGT3FCldvSenIshlm1BdOeHh99/+y0hHfwMkfKS17wRs0NA9qOLfS2Qgo8+b9kx9tq9w9Jr&#10;27MRppCW5ZY4zI/Hdd16dTH4vZbeJEU/DBE1BpbR0XVdvWMHqL0ogkobh3HZ9nk+5Lxw8NHFcRwQ&#10;JQ7DiFPZNiB1zL1ZLoVd0FYZWEpJ8wHMyJqiWTf2btsqkT29f7w937L0MaQuagbH80POO4De1gpm&#10;BkADlVp8DMfHk//DJ+uNkZzzz6+vX797mByqwm0v69YguFzK11//3EBua7Zu/+43v825jUN6XbZu&#10;cj6ft31ruZKnUvc0H5Kj5fqp5DymaNCXax3SsL18V/J+PJ/Y2fuf/OT92zen4Lbl2QppN5BewUKM&#10;ZoqEe6lg2kQcoWIHQe3VOS+tKROJXJbbeRhO8zSoNoHz4+Ph+PDmbX/z7npZ9s+fXq7LqqjYaP38&#10;B8++brs52qr6EPzo18vOpi5MvS2GlJvmnMn4cBzmAE9v370/HYbEarpcGxo7ZgXd9n2YDqY+pLDn&#10;4lHZ1AFOD4cfPn18fb0e5sPhcKqqWssQB7UGCH70Jx8+fJ/fTPPjYXj+eMnLywIXBEzTWFsfYpDe&#10;em8GzM5pMxcDsSKjGcQQa961NWZCba0tQ+B0Guc0jAM8nmfPruWuXX10HUQ61XrTVxnGoUrrpcYx&#10;bvvuvTMzk25SVW0YRhA7zdN1LVJy7z2m9Jtv/8guPZ4PTfAL8t1ga7XtRcCY3MvLtZY9S7ee2REP&#10;4fZ6g+geng7n8wN2jSk8HaZ13wjQQJ3abduY2TMH7513oIYA0FkFWi4Y3DTEW1l2IyYizwiOQ9Sm&#10;TGSCQnoYjl+9o99+vuyuq0OPbtmX67o9ffm+bc/RB8+hcwmejw+HvNRI/kO1NyD84cO//if/+Cf/&#10;8f/y9x/WDrSL1r4nbwbaHYMimhH53jLGH0mcpr1bQDLiYNgJEYBVBcwBsfUqiPcyr5o4AGa7B+jN&#10;VGtF9gpWS1W8B3BEtSPCf1vZBQT2ZL0bIRvIPdVfVe/uq966GRKbGTo0BYcIztBACQhI1UzNDEFb&#10;ZyJAx8ZgqkAeFUCRuPcOIHfGp7QOgHTPPEkXA+ccspmYgqEKkmcEBekKHpopOk9IyJ26aQfxzoOa&#10;Y2YAMUTnoyH0WrnXROXx7OYUPKELpCKSM1NRFbXGEMW4rzfP7JwnlLrvkZOHkCKfnobrtn/ad8E5&#10;e28mCmZAzqEas/ekZkweAeD+B4qCGqgIoiGxItzJg+QJDAkDqDGIwF3bpYhgooQkoGiNGQGcgRI5&#10;Amgq5MAEjYSAAcVMie8oJDBQRGLvuxZTYgemRmRITEjdjNkjaRdVgtIUmUEQUM1UzTlCAxHDg0/l&#10;N//61//f/8+//xBTCM8StsvKcOuC0tVAPDlih2i+ATmquapqI3Ah9Sai6hwx4u9/uOY1FyHwCNif&#10;Hk+HKeZ9VxEAzblM7LbcgnOOfbX6+fPrcWxpTLqVXrKiIvlTmCvnJqp7XmRF1bfH49vjF7t0NMpr&#10;Wdedxli2HdVXy9ZgSAkJDkM4P51MYFtW5+g0Tcu+gra2KsCmALm23ioEp6qH44NKGVNAJAObxymL&#10;lh0K1Gke93Vpaikm9p69c57aVmOKOeeybJwkkDudh4fD2EqdD1MpWxx+see6rxmkF9KW8zQfzEC6&#10;gsHpdGw1h8TRRyYHhrfLsl8+d/YmIKQGLaVDL+2yXB+f3pDz3/7+d+u+jd55InaOwE1TPA7Dp08/&#10;DDBGH7e2t1K8Y+fd3V2CpRFY3ZaXWgzAOVMhBGMf5uPQ1ros+7auw1yjdw7hVz95W657roVDXGsx&#10;Ue8cBZeY972y5xi8akdkYvTO3XZMLmz7tl6LZzeMw8vtMg8DElxeL9Mhnc/Tsi5SWhgjArNzjGqG&#10;MUT2vG+LlI4EMYQYhty6dzyGIAhh8NrNcSxaa63O8dqrSj9Pc2D39Zufl1pr6x7gdVlcjIdh6n1f&#10;9hxcCIE9BhUBBus91ya9BkegPfmo2p9froC4bZu41oB6k7cPZ4eYcy5NQkyOcdm28/Fp3VZCFnO1&#10;7KWU+TBH8HlrNRf2XkyP0+BjqHsFavM0gqEn9iEKWF53AVTQ5Lwpjt7nciVgUjRGU91KAdi9RX/0&#10;pAbIAtJEx9kv27WrsACAdDFHrCq3dfEp7rUe56mU7JhbN892Pp5v6+KYW8m1lWGc6rY3MUJHzltv&#10;oIYMYiANirVxHkop6751FUSurYUYYuB1LWEYXHA+hZJ79L53FbRcOxNNbnLOqUIIbnDOO8eOmWVZ&#10;b8cp7blwCFrLuu8xOSRoUoNxk77e1ph4W3MILkxJatc7ltCMAXrvRDDNB9F6mE+qgmCH42ldbl26&#10;qgzjWXHf1jWFs2j3Q3RIree9tBRHRCNRPw4C+nA8fvvDh9xqTPO+ZXMeFcY0X2830Pb2/Xvpervd&#10;uuWJJ4sGYmrAIRjobbu9Ob/NZelVwpBy3b3zxBRdlK4+UgwBSG3vwxRLq+OQLIwA0LoAQByH+wHO&#10;+1RbW/fMSOQ4EG97MSzJ+9qKIMQYau0pJYO6Fj5P89K3dV8eQlDIbS/N9ByPVpuC88ml8cCOAWGk&#10;EYHMOay19hr8gORVdFt39i7nXbKkY3LsWgy9luQPLeemlVjVtORNoAIEqtWEyXNKCUC0KnZTVlA3&#10;z6fbsvbePVNKTITX2y04FgdT4KaCvbALCjjG0L3PueZtD8Gh4HpbC1UGnI+n2/WChCEkR7D2GoLv&#10;vbN3KNR6Y2OzlquwgU/eOWRH163urZBzRTWyr7WYSBUBQOdca8XUDPTt40PrsMPuHKHCNB8+fnhh&#10;H3q15bYMP/16u91AVVonH6X25FHz1Ts3YE9DOv37vxrisC/5clvI05LLpx9W44AxLNsWrBN2Jf3J&#10;N+9STJeXZx7mx/NR5ODQnt48BfLIANJNofV+7Rs5cugYeN+rYEdyIqKiT2/fXl+fmWg6TMfjfL1u&#10;jn3dmpACNGAD56A1NWsYXz5+2qVT6794//jTp7mUgs4ta2amLvB8eV3XyiOoGScHgQOzqPQQnKMv&#10;3r7btvU4z9Mh1tLnISBy116XvYsmz/M4Qcd4DL3Zti/dPFOcpmHZtrLv0vwvf/7zdS9ockzu20sm&#10;A4SWS80tW0kP5zd4yuT9+eHt6+kAANLqWvptWU06GhI2U7pdLofDaS/N9yxmANK7TgfrtajW9+/f&#10;BzQUOcyj5zhPUQFrXaoxM48h7q16dmN0jh8NO4I5JoqRjENEACDFsuVcCwgPA7jo5tG/risSec+B&#10;/eeXT7/+/uPf+/mDdVOzkJxRI29THOKQfvr2MZfdrDkfBa0WMUVmY7Bpmkqrr9eblHwaY6211V7U&#10;Wmnj44ggSIhEXZoZlz2XXIZxiDGsuUgHhGaCyQ+n41xaBVU0JGZTuC23x3H4fgjPl9fzu/emDRDX&#10;te5qrbcwjjG6WkiJbs9XDuG6rzKOMbdfRPn2//eP3/+D/8UxTdQ7SpBeDLOaRwdAHq11qUjYRUiZ&#10;HYASIjCQonjiKkZsaKiqQIzqVMHgxzYuOiTHqiJgKhJj6L0ZIAAS8J3Y6xAQyAVUFVBsKCbA6Mlj&#10;2Xv01tTcXUksDcELSRcJnsQQzJqac8yIrTdFZCA0xDsQ04AIRAVACQABA/tqAqSoxIxgaGCIDlSc&#10;C0oAKiBqYM4HADIVBEEguF9HEAFKV0UxQEWgAFi1O0AHdtemOTLVfR+cHY/0djwFENOKoJANDNxd&#10;y2vqyRui9X5b1uBgDCmlMIYApmAVFBjh4Tim0T5fdihbLaI+AXIBvBcZjITA33NK0lQMwAECAgEg&#10;gpkqIgAAgigImCcCMPKkCggA3KQQMRoiODMRBVVgIKuV0Azu1gIUAWDoqgp0L1g4gtbV3V0QSo4I&#10;EIkEwBFC7w3ZsbvXbyp1IkB2UMkbaauVQMUAHXmgPxvkn/4//2/zfhnGw8fLDmNMKUgBBdvX1RAM&#10;aJqCWWN2fK9FG2o1ZCWPXZSR9n0phMqBbHNhbkVO05y8a2UTIjMM0QFIZOwogTwLz4c0ToNU7arD&#10;GAzvp0CsRTik6Km8Xgyk7jdkRpPTeMQih7ePp4fT7XYBdVvLLGAkCCjQUKoJLPtlCGFDW2839r6Z&#10;DiGkFLeSxToR9d4BwFfzDNOYtm2/rpuCzlNalrW3pgrMrkgdXCht7+ZQtbfmkLtDth7jsN0upRQf&#10;wraKZ4DerObgDR0/jAd8PIkagxPVUmrdb55cuW3mm4o0aS6kaRpMsUl15HyITPT58ycml/c9RHi5&#10;bp7weHq83W7s7c3pFJnWdWMfau3FlsRz7rmLlF4I0MVkILn0cRqD9+uarXcAU4YheVQLgfvS53lI&#10;I63LVqu1tocYTGrNwgDe4eGQci0gNgSIkQVUVWreTMXiyG0Hx71V6DXOHGJytAKxT6m2JV+383Ri&#10;W1W0lmyMKVCWPs1TlaZVHfmO/XR+KKUgAgL33FV7FXEAolb1DjD2PjkDZKrL9cUj6+oezocQcV/r&#10;wBg8WFnZ4WHwrFxLvtUrgJqgY+QQxjT1Vlupwzjd1l0RHs4PW1GP2somVd4c3jrmT6+fox8e5qe8&#10;37RrLbuqhCG8vnw+HA7DGEvZGKhrG2KMIS232w7mQqjSW+mElmKIw2AGqg0MkACQ9n1H43EaRUBE&#10;VCQyk2NPFFLyHJCg9RoisVG3uq9r6ySG23qNceoiwzgExxq9CHjnb8veyj5NxxRJTV6fL11796K9&#10;A6DI4pxj5mEcTGwpu6gYsAqF6KR1EBd8YGYDCNFNh6nm3cQIbBqHrW6H8eSdduk518EjhBCC326l&#10;9zyMk6wVCO6uGRAOPkirg2Py8Yfb5eH8RqCiGiK6CH0XDihNUoql1X7bCBCZctmnee4iFJgREZj9&#10;aAaXy63u+XgYm0jdSxzGmPy6btM8E1utRtEUlZ0/hqFsW1Wdx5R7Q8N1Wefp8HFpea9GNIxx22uv&#10;OcXHVmS9bFvep+hoGvJSuhqG3sqehqlZz/teazY157jVmnPRpOfjyQz3fX94eNprbrmq2nrbOgFh&#10;RUI0rLUeT2ciaL1ve62bdOuIFJwHhN5LcIEd3dF6IF2ZpFYVGOfR65g71FoR3HQaillQxVrBeodG&#10;zle1LnYHmLAjB+hjHFK6XF6eP7++eXrrmLft+vDwkJet7qV1JdZ5SBY8EFj02ImQpHcAHIaJANud&#10;mWhmZhxjXq8A1M0mz/uyJCZgmk/Htcq6ruH4prS2Xi7dwU+++IkUQVJtvYFT1CGl5D0CjfOohJfP&#10;L0C0LosaTHEExbXu2qUzItPycmOHRMyBEAitOR9bKcxOFNFBVO+9f/PomUPJpdTiEVopW6s+pPkw&#10;7tv+4YdPw3lSUOu67YsWOUzHMIRa8+V2q92QwZFL8dS0MVBrAIZxSKXsuVyjpuW2A9nxEGKMj8f5&#10;66cTuSRmueTA4eOHj4aP7969CY7WhxkQXIjQm2e3lQViWpbNzJhCYEfoRe8n5NJ7Ph+eNq0myo6s&#10;2TwetXezer1eq2BSVBaoLRcR5etlcS4qUfC4740Em7bt+srsTudj9BQ9eRd5CF+/fytiaobM+/Y8&#10;Dafeau3dxQDdYuK8BTJFs1K3XQqFwITsg2IxZGAQ6du1N2kxupybjyTdgyEQ7C2Tqpn0JmPyeqlj&#10;9Cm4y1rGNF+Wyzdvj4fBicH19bP0+ng8wcE9kq/lvK5b7X0aBh+TCSLbH//w/ThMxnpbbj7Ew3Ri&#10;UjQbh5gceA7X9cWh7OsNmETlcDyw9dxEe28GpbXEvmNDJU8eQBHAs2+9ESKE6EzTIQFqYPvi6fS6&#10;lLW35ANaO04HdskH10S35cIa9207zFOtey83Ql+kevR8ADaCWkor0zAi9svzZsKobZUOFEAxRG97&#10;wSHGmFR72ws5D0At736IQ4yKqLUh0vn8EEPYt7XV5qPrS/E+lFLRwRgiWzgP4Yv3T8/LH6QZKZ4P&#10;x9/84cPxfJxc7L1tXbo0Qtd6dz7Oh7nutas9Hg7/+o+//ef/93/4y//Zf/L7i6Bz3iuII3BKes/1&#10;eAetG6GQu6fna7Nm7BlRVIlBRK0rMrVeVQwRARkBXeQuok3I+17vGivHjgioiRIBEhuqGpBZ74p3&#10;KpAIkjPT1s0I75uju+e3NWFmVLwD+w3QFBBATRQMkB2YqqmqZwbQJtqAQJToPjaimIqpBwcOgMCE&#10;EAVB8L/NMhEyOTLtvQmRqSEISle9y4blri8AMWEjZlRgMEVCF5ia45pF9+XtjF+cRueo5tXIg3RE&#10;B57p3qEGMOQOZl0I6Is3JwEnXboJE1gFcii1GLvesvfx/ezeTv25xdu1ZAu7mKJDZmkk3D2CdkYC&#10;E1W940bNAI2UFAMBI6qpIN2vNayLYzZgsM7IzlMT9ejQCEl7y+QDILSmwMRIXcw5L2pgiHTHIZGq&#10;OXKAaoZoCmrMHtEpSO+mplobOAVHSGy1g2NoHdkL49Admm7kV8A/fZzzX/0X+3/z/zpD+ayHxkj5&#10;mijcLDrqPkVEMtXcCpnmXHuUMQ3LfjVyKYyIVMrCadpy2feSPD88vN+3pro/nidmZozMqKIiVIt4&#10;F3otRTNhnNIgojXv5Bx5r9KlSOaCKm1fe8eYUhrG0nIvVQwWWPdaBjd9+uH75bYM49x6w+BN0Cdu&#10;O5a9gWniEEIwZjf4w3SqpQbvOvmtvEafnOc115bz8Ti+f3xT860JqWbnYtPeuzDBNKXWtTcpUqUr&#10;skO5Z6vsMB2V1Eh9jAYa46DSc9Hrbelih9NBpb1elphiyTsQa6/jOHrntPet5BBimgfZFlNBn8wa&#10;6t1kgXuWMIzJce3dzYnDdGRc8kJMkKWxfP7hOUWP3h3mpBhr7gGYXTS0UnbtNQzJeYeMuRT23HN1&#10;LhQpBnhd1tPx7EeTbtGNn/M1EGpzte/IzETWRUwv18Uz574Nw1h62267HxM57t0ZEnnfu1g3NKhN&#10;peSq2mqj0h0oMLV9c4lCwHW732y50+m4bwVFszU2SuPYted9N7OYJnXoIPRczLT3isAheu8iE5S9&#10;7qWYIMag2hDo88uNwcYplSatd1sbRo4OyQUP2Kv6Ke7rmtRy3nsrIURFWPa87HtM4+h5OrxpuZZQ&#10;0hg/P786clJsgxdiIg7s3OTTvq95L9p1PI2ePZjOx5nI3W5XT4jSr6+vwC6luN7W6AFAAKT36lw8&#10;zsc//vEPvcswjXdx453NDIy5ZeeZicu+g0cQW7fMDgwYFG/XV+/CME5NYPA+OCetOBcG5/eaSQ1C&#10;MBVplvcaYkjBAQE6X3PtvYGokdYd2aH27p0nF9CM7rAIZgRqtU7DOE5xWddmkvdymk/btiISE316&#10;+Zy8fzgd1vV2HEcg6pZ77vPBt3phF8kzepeG0MXM1ABfXz6ncVKttVQfWTsLiXPMPvSem+oYk4oJ&#10;QgiOmbXdmeLj6+sVGcbk921NQ3JGWy1gPMyTtXZ9vQyHyMS1dLIfSywhJiA1A+tNxKFzpLDtay/i&#10;2XWkMUQAWrcspzQO8aXm6/UVnSM/amuAbUq+tg7kyFHfenLDvmZgANDaxJGrtWhXH0JrsuVFAXuX&#10;IYbr5ebSAIDruoTknHPrtvZcBYwMO+lhTl1ERfNemRxBBXKmCgTmgkoeUursezfpTVEcOg7AREwC&#10;nEagFJyESIbdBMmYnViLfqhtU8sGoykSQtdGQI6DdB3Gibxv0rclc2hjGm6vlyHNPvh1W60LE6EF&#10;9Ogia20i2Goh6cN8oMDltknr4O97g7BuS2kGap4QKbqQVDf2EXxgh0uuZkaO0QXVHpjXvFo3QByG&#10;2Eo9H09IfLvdequA7D230siBKSCZEV2X6zBEF1ztrWyr82GaJppgL7l36+1WSh7TwJ6NYArH1su6&#10;rkzUQfreepNNt4fDTGlrz1cAiuOw3y4vry+Dg701JmeMjmBrfXK+K4BnzADOb8uSYtqXdVn3aZ7K&#10;2jj16HkkEKvvnx5ry3VbltYccowg29bMNMm2ZFMahrmUGtiAqNbcO6RxcGaORyPxZsychlS11lKg&#10;m+v9Fz/95p/+878sGk6HaZx4yXsVADSvpSGZMBKNB593jMEB0r5sH7ftdJhq268fv5vPj2giYs6x&#10;1tZozy1P0yy9qfSX58KO+17COM6H07ZuvdTgAgN2xeiwiE6HSWuTLorkGWqpi6gixhgCGEXGvUUf&#10;vAWAHfBHOC8huhA5RNDc99Zb20pjWrynIeEYKKAHjmhOpS37eprGv/2rn+TaOTC9OQC6smf2wQya&#10;ltq55Tr61NWG0ZmDbVlarciul3b3/BgpEVJFj76BhhjWfCMlBiegKQaLbKa3Lc/aT6czwAc2MxFw&#10;5ENal+3yAi7N8+GEZuHsW5XgPIDbtz2lgR1vawYAct7MWlcNsUpW6M57aH3bSoipLWscBhJ3e118&#10;5N47V/UhjuMwpPl6u67LdZ4P6KhsW6vNwAJ7Ew0ueOddwjAOYIqkZf/05ulh/uGiUkzF0IX5+OnT&#10;6/mX36yvPzCxC4MCpOSgy3CKD3Vvgn+oPB+P3/+Tf/w//gf/0Zoe1mqeUATVRO89e0BQI5TaBYmE&#10;mLwnMbvvJJAVAa2aIwKrtRE6cs4REyoSFbm7ZEERffCIdudqOiVm7KKmhghiBoD3qqpjq70hMhgE&#10;zwagJNaAyBBQtRN796OfFpTMwABZRRBUwQwREABBAYkJDO7ubQBxiGLIQEKdzUE3ZMQOQMgAZoJ3&#10;hJAZM5fWRIg9iRmYACAhqRiaIQPh/ZUgCsgAYkAM0NfVte1Pf/Lmi2MKsFPZkg8AIoTgEICMAzAJ&#10;kQGCggL03sVQWmmtGnojFsDSVJ03pL31fbl475Jr72b3izfjTx+nsxeWxmAcvCEyAjk1heACGjAy&#10;OodojsARGZGCdVFUVREFQ6TexaQjMnsHio4YVMgZEZFjBDUjZMfMhHfVgNbaVO8aNOtqoNatqZiq&#10;ARF632pt0n58nujIkSGqGZMZY1NEbYoCiEzNU9GQCqVjk3/zj/7h+fmPp+OhjadGaU5+RBW1w+ko&#10;IuttUe0hBBT17IZhaGKtGxMhIiInN9Zuf/jwQlp771mtSzsdj28eHnLezQwNmB2zM22CRgj3wnNH&#10;jd6j44eHg0NC07qX1jqwH6Z5Okwc3bpewZCcj2kUovk4K1lVHcbJOwrBmyoAlFwRsBlkkWE6Ivjc&#10;dZwPitC73Latdvnjdx8va66lko/s/MPDw+vLx3XbhzmGEIYh7bcNEU2tdS37FkJM4xjHKKXn0rpq&#10;a1pVtBuhD3HgkMRAgbsyeT9OB1Daswbvcy0iFsiJ4L5saIzqa7fSu4iWWroBE3vvOZCSNu0xBcdO&#10;0VzwtfXLLa/LFcHGYc41R8/ojLzzwdVae+2smuYJEG/rbRzGcR5jjIg4TkM6jOQtTmM4pHmeaq1E&#10;XLYFELxPW8uPj09v33zhD2McjqVoreJDIhfRAXkiH3KXnKsLgRCrAHkv7U68tfk8swu99l5qXlZi&#10;MrXadZ6Hrr20gi5WaSat9tVQ1ESRiRA9e+9r68yenDMiA3COjvNI0ZNjH9hUOlQEKr2O4zw9HI04&#10;juOyC5LrwGaU9017G6aT5yBmaZ6Ig7LV3Mj7Kp2RUhxENDjPIbWitXbVtq9ly2sKGJiZgYgMuplV&#10;1Rhj6x1RhpDevntHjNtlR8A4TdYkRMdKRhbSEMfZManYOI/7vjtH6ELw0YF7vrwcT6d3b9/FlLQr&#10;gnofp3EseffkpWtuUnpx5Hwctas1McNuzBhSisvt+vn5GQEAsTQpJedWepOQnI+xgxGHGAIznI5n&#10;VEgpxJA8M6D6MJa95L0eDtPx4Ri8FzB0LIzL9dq1xiFypJfnl31dI6XooqqGODrvW5MYuYss601E&#10;rpeXy+v1eEiHh1POBRlCCl26Y23S05CMUbUPQzpMY1cZh+TYR88BAwDsyw2RHZISAaipllJLaUQ+&#10;17JtOzsEk16qdx5ET28OMY7IRITjNBrSelsVwHsG0JZ3RtKut+smBuk4+Tgwu5z3GKfaKpgSYd4X&#10;scYMb5+eLtc1OIrjOE6DMCKoinZT9jxNw+X1MoXhdD56T+AghuE4H2Pw8zDGlAjBO5e3KnuJyRti&#10;SOneRkjDEDg6DtpalSqtusgMiujuLD4EOB5mFzwYgpJ3NKbBEddStCm2VrQAwMPxDEJm1LqYSQUT&#10;sy7atHmfDvPQVQGx9rLtOWd5uX52Ho7zEQVdDABQ8i5aS67aunMYGMEMEUvJvUoKw/l8GtJYW+65&#10;eaI0TjGGOU2MJKYgFqM3UwdB1KQKmqZhBMJ93UXbcT7Mh7OqDMmbwiHN96NkLrn2dltvpiYg3nHO&#10;tbZWWpFemjQAHsfkyDH74+lhPh1d8Cnw0/mM7BBoGIZ5OoeQVOW63oCRUecpHeY5jD56D6J6/44J&#10;IOFpOszj5JhD9OMQ5zg4H/b99vH5BZ133g/z5NDEGoIq8GEYau7PL69aOQ7DmksYRmWK4yHFMecK&#10;aFHpMCVj2K5XteKd85FD4DQlBBdjCNFHP8ZxKl2k6+EwCWHXPowTEQGoDy7FobVeawOAdc2oZEaI&#10;4D2dxvnp7Vsw7a1SjLXIx8tLSmMHiWFwwQ3Re/YxREXaa2tNwzD4cSSM3gcE8S5MaTSzQNS1OXKt&#10;FrQOpuMw+uTTNAbvS+9iIGC5VtXumJqqqta9NjEXg/P+eD6P42iqMTjtAoYdYJoPahxSSNOQ9632&#10;Oo0jOXq9rJ+fX2I6xjSfzucvnp4i0TweEK1VUTDJFXqpbfVgrdVtvW3Ly+vzB8+Y99vr5WPNm/aC&#10;XW4vV1O9bXvVWqyhEhEvW+4G42kA9MbgvUfELqDYTft6WyN6h4kMu+m+LLfrIk0JNITBFL548wZN&#10;Q4ylK6C1kj8/X2spqsKOCai2UlpXYCXcW8l7XXPpgIZ0nM/kaNnynvNhGIHApzSkEQwoEJgBqHcm&#10;TUSgidR9u623l9vn3ss4HroIqKgCAJS9LHnPRUrNYOLiAKjLlpfbsufVEXz1/imvV5GChimMHz69&#10;QrOnwxlBXUpjGhgRQT59/qjLbeH4GsavzuPT5fd//Y/+89njTknAQVusr4TeTEnEFNDYe+eIiRDt&#10;Lr/sZoRkqkJEgRwhI7uQPIi0Wk1NuxAAMYGKJ3bgzKDX3puBWWsdEe9dGwR09xgJgAB6ckjgjMCs&#10;q4IaMQEAsyN2AGbaFO4HC1UFMyNyRI6IGck7R4RWu1q31rQ3BQFEEQADIqYfkfaA1pGMkJRA1RDQ&#10;lEjRzDoAMjECQAdDR46RCK1BNTUEu8+6DMRMbEAM9cjyq7dp5g59N3PA7g4MuhNJtXfTLl3vuwpC&#10;jClE51H5DjdUqabAhM4TMSHZnGKajr2DaUA1Ujlx/pO3x7cHRm1s5pwDprvvk8gBoTZBBWYOPqB0&#10;uOMpyCkRARF5Q0AERGAEbV1NCa2rSBdUGFxy6AFVVVCsdQNC6XI/1QEYIyKA86RA5Lz3DEgmHRjJ&#10;QM1EVdV6V+sdlFoHIDYABVAgEzS13Lp1eTtPkD88/9u/+uLpPA7BgwEAKJZenPe55t4reSIk0L7V&#10;TJ5aLTXv82km56+X13W7bnm53bZPt905ZPMvL9fbmoODlIJ2ebmuvWguBbo+PDwGdncFgYneJdTO&#10;+bJv3aoBDuPsnKtamxUVUjAzq72CmZp4HlS05eLYcwy3bZeqxM4Mt3VtrXimwE6tldoiYd7t8/Mz&#10;QHMOWy61dqbBiPOeEZRQxhjnediXnci1nNl7BgcIed8BCdl8iEiut4YM4xAdc9m33srr5WXbNlEr&#10;tavqODhmB9ZbVzAEtDGkkFLt/XCcwfN6u6jrD48n7zwQn44PCFTyrgYpTmyEQvtepTVHbGAfrlfw&#10;YRxS7/r9y8dSWpqHd2/fktk8zEAAYm5I2229rhdnBMQOHaKa6nrJ2DRQMLPr86dl2c6HQ4zexzAM&#10;CRmktH3dXm8XAGtlD97HISh0AA0cc6vYu1NLIfZa122zXKlJA63StywKmpJ7fHr0YUTnkdmYQaBV&#10;OZ6CD+715cW6pRDNuO3Yq677FRnZ0fW25Fu5l9pb2RiwtiYioNCks8eUJhErNfsQvAOoWHtpW2WC&#10;cRhbKVV6iMEUtavzbAivn5aX9TpN0zCP4zR4crmKiCkIMtauotoBFaw5UgEnDM0cOzJnQBy8ZzZC&#10;Qvz88vrp9TMApHH0jtM4MuKWq9QWxlhKA9LpMBCj9IKihLz1mvelVKm97jk79hjc/Ye4bnkr216K&#10;84HA+RgDYkqDoALcp0RZ1n3bdwh+YHLOH8chhqBmQwophNZEpNe9eofkmFAVrSs8v3zoqrnqXvem&#10;4GOqrQJTDJ6827c9550R67o5YkcOpSNRXvfgkw9BUZBRrTOBqLVSoZmoAqAjPJ5OBva63PKWpffW&#10;rFcBEVQQETHrArVL71Z7ld5rl1pbs25Wa+voyAwdO89IIYAqAPrga9tBYF3z9XVjxhRTq6W2uu07&#10;Gp4Oc+99KxnQvIuyFzIsW973jOyMhBlOp9m6ret2vbwqumFMKQ7ehTikNAyeQohp2fYQfFlq8K7/&#10;/2n6t15Z1m1ND2qn7xARmf0wxpxzrV27KMsyuJCMuDJX/FP4AYDlCzCWLWS4sGVkI6QCZBVyyXbh&#10;w66915pzjjF6z8yI+A7twEVO3/XsUk+lUl0R8bX2vs9j4+P3Dx2OFK4uknPNJS3D7cePb/f9WJe1&#10;j8mMb2+vBkFMrTVhzIugMAv1PowsEEY/KHio9rOnsnx5++ny8pKF81JNFZ1KkpRy66OPQcQkpNOn&#10;9VIqEOpojgQIRaSNY8x+HgcbCEhJaQ5NiS2izXP06fN8buUZqJR6eX0FSSEoWcwsPCRzKuWyZREm&#10;Ygs59t00EMF1MpEzTZ3r5aLhatZ19D6oJABMSShC3ZETABFGYhaQMMtZLtu21rX7+PHxMbuiUOvT&#10;HRIKegIL4ZRrKbV8ff/qGAh+uaxq+v3b51oXSTzbtEAUtHAzJcxjzP3o4+iz93bcp/YxhqsTpXGO&#10;sqwkebksKEmnY7CazrOva80pRwAJX16vNef9bGTTtS3rui3XqfFx24/HKSQ5lSwpZ2YiIiupcKLH&#10;fhLFnL3vrbAs10rI5mCqH/cTIzDJsOHgEMhAY/SDwDnMvY++rHVbK8uTjhLDzD1SJkaZXd2nq0rK&#10;ECElpg5wXWtyj9u+J04pJRbeH8ckuD8mIBCgR2TMDjhGU+3AUJdcFmZAnX3Mc9ku4aiuClrrOgIp&#10;KFwf94/9ONRnuGtXFp42C1DOvFBJlIBAWBSdAs7zAe5zDCHqbebCec3EGdyZ2ZvrmGO2lCq7I/Cy&#10;rOcYc0wI/utv3wD51GZ9BoAjznGa+hyqp62XzSDZhOX1ktKCSMvlkuv6uTeScr289Tl+3D4hOJc8&#10;hwLEPDSGTh9hDjpdVZBLkfN+u9/uY+pl2SSnlFNO1Oec/Zw6CuLr61uWHBBrLbfzPB7HkhjB3Oa+&#10;P9oxWdByfv/6c+utzTHC1+uLhxtESTXnmrb05evXXMrj8ZjWYsK65JLy0YYP6723OZ+TgRA2wxkO&#10;SCQ0RzfHuqxzWiCA4Hm2szViaOfJwinJcRweNLoP62M4E+g0M3aDX768CnlJWRGPvYXFf/eXf1CS&#10;Zbno2cYcapMzCeJEj1Jrqfw4/vXsf/fP/hN7/A5ZIqVNRiV3c6DMOMHniRyBAMjw5EY+xWAeQAgE&#10;AaGKKDUl8GAEAjQMiAAkAQYAEDB310AJCggIJAxwQkLGcHAHDIQIBgwEIYmE5OzmERARSMwEjIEB&#10;QilCARGYiZyAzQwCInDafOaCUsqJM4ogPz9iQLhDMBBBkiyBPqYzCTNRoCAgIQUMmFONGc2t9UHA&#10;RBzuZkYixAUICbEwg4MTmiEg0lvmf/LLdinu7VM4T0cNfFoEwDRCAYHAmTBJUp9E7jqNINwyQk5U&#10;RISYhVAdLHxqADz2/fP+MFggAsHdepyfPy/454vgOH22ADSDMBjWAAKFAYwQXQ0Sq4e5IQQ4mAe4&#10;6VQWBiK16QjuMIe5O0CguIYRAhMJi4MiUkwHRkEymxggxMxh0y45lYQBSBAOiIEsQi4CVJiIEIFn&#10;aEJE8+lHSIGIBKSTdRaZ4x/j+S/+w//DhUd+vz7G+P4P/5Ddj1MhbQIeAdfLy1rSnPP7bz8Y0tvL&#10;awAKZwYihpdtveTyctkGGHEpyNuXN5Gqs1fC3h4EsZaFE7n50N7HBJKyJCqYLsv+2EdvBHB7HODo&#10;AW0evfeSEgG6WWL++U8/1Sp9nPM4NWYYoiozamtJhBmySKhdX9++fnl30/McrXchbvs+x0GOriCp&#10;zCBnLhsnJka/Xuq6rOfZl/WyXV/dEYiXnJv2+36vtV5erzrteDxKZhJCiN4HMue1cKmllMyi5+Tw&#10;ZV0w8LKsAIEcKbGpAse+P2Y7CAPCISdtnpHWWo/HJwtfr5djP79//3G2NuaYroDmEGaGkv6bf/nf&#10;d6WcMrOgwtvr9fVy1dlGb5/ff8xHS1mmzRn2Wte85v24o7BP632M/dBho43WB7OUWh+3R299mt0/&#10;b4/PHZHWy5prSsHgEeFJaK3FdPYxkuTLy0vKDAQll4XzspVhffQRiMtC8+xdp1kD8oAg5P3xOEff&#10;spjCOLtpCEtXBY8ZvdTy8vqFpez7yRQv75u6gisXnqB9zuVlMzPGJFIAIAkzymhHeBRGiVhqFqEf&#10;P35DDBYsuaLgqQdSyk6BM6P4jPm4+5jgABDmZor3Rzsex36cCYVzIkoKPr3PMVrvgbFdljBNRfQ4&#10;idPb9eXt9e1sj5yo1Pzx/fu3X78LJwjetsuf/tGfkeS476MbETkGCQtgeES4WbxfX0jo8/cf98cj&#10;pUwoixQzsIijH7OfHgEBYIZha6024/KyGsbxeDSLy+smlHWMpaSgZ5EocqnLdav1Qh7m3ltXHUCy&#10;1VV7YxQIcDOGMB/ucHvcAQABTE22mjItNWFIhNmMPkaWnHMOjwjwgNlPi7G8bEtZKSWkrMNtqrU+&#10;z5aYlqUGKBGkkpflokP7fpdUcmIcWnKZrsDgZiH09ct7KhUhzrMdR7/fDwe4XNd1qYHJJ6xb+fL1&#10;FYYfx24WEHg8zjFOABRhAV7K8nq5HH0/2sG1LOtq072HJOlzEse6LCw5J/79t9/3897O8TiOp7Hr&#10;cf/88fHj5f3NOc45+hmuPk2Zcpv9fr/fPz7XtZj7ly9fL9vleNyWkm+ft28/fgiR9enqjk4AEeDm&#10;peQlL5IIRaaPxMkg5pz3x011EhECAEKfvfdWC6u2RCBMoY4Asz3G0eqyXF5eGEk8xtSj95wXIOSU&#10;wyb+8b8aMKZNA4TxvKULXd/eci5hwUiIPMeMoblWQnzsD3DMy+rm576XXCRJBHEpQ6e2ySxLyikl&#10;VU8kWZLOyUwxbBxjTPPQiWrTjvYw0FzKumy/fvv26+/fP75/EGcj0mkM6GFAQWiOlnJa1sv9sX/7&#10;/k1SFhJTG/tUNeYMgB6hqnOOOaeqztkABQFZsiRe1su65DAFwMSZCHPm0YYOHbehU0Ow9/bxeR99&#10;jD6P0Y5zRwcEEpb3r69CdN/vwzsS3M+dhJ1oulHKEaFDdY6w2Y6H6wTmy7KlupjZ/vv387y7ztPm&#10;NOsTXi+vwpVZGFiREmEGn3OCB8whQa01nf12+wgAQYY5RBIx5Vr61KHm4IIIRhSQUw6Q3kcWAHed&#10;+3k2g3ipFwgTpGXZtJ+AMeYo24UIExMCWdeSCCyWUpiptc4o45xjKDIEhnYtcsm5lrwCOSNxkjkU&#10;BeMckgQFiHj2ARZlrVmyuwdS13E7H/v9qMti0NJSdI6nOyAz69j//OVtjn4e/dj7fjQSrOvLORt5&#10;QAwGy1mazghfSp6mv//2u87Bkm8fZ/OuYClnDNrP83Geh+nb29+8XN67zmXdtpfLtixSU8rZ9r6k&#10;9PJyVR0/vn0z9XXdmPIzdL0/ThsOAElyIg5zMzvbbjbnGN3czZDl9e1yLRlivr29lm0JhN9/u93u&#10;B6Mg+JoSTAe3RVAkBCOG3h+3Ntrr2wWDSSwnLjWD2evba0QkgpSyO8Z0FmDkzCLEjp4rg0fh5BNs&#10;WEqSJRPw+nJNKbW95yQ183LdvGvbD1Vw9Jqv43xcK//ypy+prmQRbnW7/Prr98cxAiAlIfQk1QEQ&#10;eF1eK7DOSTm9Ljk+Pv/yz/7zf+OV99ki2F3CA1FZiABLAAIYTnBDQE4oImHk0wgQkILYzADgudHg&#10;RMQcRMT4fAcBZIHEEEAgBBQE5IYGwEQkEWFTJ4arWQQggKtO1yfLBPGJIIIwfAqpCAnM0NGcTDsh&#10;RjhEIJBjTEMHh4hMz3EXhhMyZ5Q/ZtTqyEJCz5ATBiAn90AMQhJGICo5x7NRDI5AHm42iIiIAukp&#10;SUPw5/FC3rNieDiAY4AhkhlyJjdikmmTgogIwyYAgKgPCpyuIsUA+Q9iz3QwTjL7FJGIyBQGOM2X&#10;AAUHQuuRk/9S4fKn9S8/br+PCBAzK4GuFkwsYgAQ/qyVh5sjCxETIqK7T3MkDMMkgAAOhEgBoIqC&#10;aA6IaGApCUQ4ExC4aymiat0UEdxB1AwgCAiQmELNw0riCAjwCqwY4KFsEFCgPlD+5F21fV8vJvnf&#10;3CL9v/9vf/9//ff+rZ+uvz9gQv5yLRq9owE4eRChKzgmzrQxYMDn7V5ybqG381FyEWcglbqcRzML&#10;HcfpmPIi75fXn95vtxsLr9fL/ds3qfk5XRbmRIWFemsJMiINmyQcgAihautaa07HaHPM43icy0oS&#10;OS0s4q2rhSPOOVMuc7bee16X5WV9e9m+//jQPq9btYgwc4YAkoQR0xR+/fYNiRCg7QevzIiXl1U/&#10;5vF4mEetZOechkwsSOZu+8nMAM+TvZclQYS7i/Opp7uiWVlTOBLJt8e3kjOSEIRkuX/cNOzlsuaS&#10;iXHFiw6zqT9uu/AtBp6pBVhd8+gWEWWtbpolB0cVMKTLUrTkPo9LvY5uKck8Dwi9vr482khMR+9C&#10;vORiAYQkJbnq4xxolBfmytTRwBEThV/fXj/vt/uPW93WVDnAEdzUH4/b9fX6db18Hrc5OiMDALrv&#10;e4Mw9wHAKfPncRQua4aztyyFBc697d4xpznGmPqyXl34+nLhhKj4+uWFkc6jb8sKDD5nOyJJMMG2&#10;XiKwps1H0x6lVg693x4BFhAEqD6DhBK/vr37nI92YBJF7MdxuVxLyh4xdCSkoXZ8fM9lZUTidBz7&#10;dl2WXL5PRUKfMwuSMLKsL1dgZOBpwI6//PRzLsk1zZiZ1+16OR77cNXb5+vbF5/Hsl4sGogwIhda&#10;lmKuj7P7jDn6siylZHVzi6c+MaUKYUxJw7X3Za1TtZ9KhGoTwzIV2vJ5nG6aa4oQCOjWE7CklDny&#10;ZZszmh4osl5WMh+zBTKR6FTI8jhuDuQgo49rfQWz22NHsMRF55jqXfVaNjOtqSy1zKm9D5hmIsPU&#10;PVbcIJuZH3PkiC9frvsxjmPnkvt+JhSg8N4DvE3Iy5JyBZ/qc/SjH+5JbfQfn5+/fPnzumzqAYRG&#10;mHPKHjZHTnX0fovj5WV97G2aJcAl01Q3VSZiAFoEkMzDKUzdhpvbui5SZKnlPM7b4xMLQ0DKy1aX&#10;ezuJgIDG0Az8uO01i1Jj4MdjpK1EoJq+XC8B8bjdr2/Xr1+/tB+3QnI8Tijl9f062rnWZd/3aYOw&#10;uj8CaNpEiNvngdd0uV5ttADKBd3znJGEkwAJ65zhKMRkKqXMMWpNrm6Ac9pamZDO80wiqeTeGwTn&#10;pRytpSQCAkhu0yNUhxC25qmMbVnQel2+tONM23Icc44xTDklRrARbHD6gOaDxrKWUMvbwt16DN6K&#10;9jjbuZbazSqF1Po4x+1x5FrUerKMDvd9F2FzH9ohItzdPdc1hjvHabpdFwTIHJBlDjt1LKI6+su2&#10;qbuqOIKNdpwPdxag8Fhe1i1t47S//uUfXt7emGj29v3zti5bLiSc7h93xy5czEMVU/JAfH17OWdj&#10;SMe+/zhPKSkRm4eB1SWr4XkOZiDiSEqAOYlcNpHEnHrr7N7P5uBCDMRJSiDkXITLw1o/ZiLu864O&#10;UWt4qOnr9U3NZUGfEe4ztLBEWAhnZHQtqeSy/PUvf39wYRbz+fZ6XRJzysTp8eMjldyPnaCvl9WG&#10;BmBJ5BMVoiK0OTCCATELBuRLuT8OYlGfc7QwhCxLXdPRSxJw7D6Px7739vNWC6URcLm+aJ8gwpJ7&#10;O0j4OBoyZ2ZOlJOYTnV9Kde1pM/PG1dZao7AMYbarKWO/ayZTZ0rcyKYFhaSCZFsjlQ4KAvEbG0T&#10;Ocdox9DunvSyXQ8deo4oKS3bK/iaBTx++vLmqo993+93//l9XYrOiYJrXaXl83iIyLqs5xhJ5PH4&#10;PIcRrykn7UPPvaZMkgGi99u61ePHY79/LilP9Dk9hi3rgkzHcdRSkkiYYnApafQ25plyMdeF0wiQ&#10;JBkrBDyOuwgLE6fUfZzn55XfXi7Lf/fXb9f3X47jXhIiLI/WriWB6ZzWzv2yrYqQy+oejACjuYd3&#10;I+ExwGGEO2e53e+1VAJAxCTYZ09IKDJs1LK1e+dE5q6q62XpbWQREBnWYd/djKp8fXvv5xhHc8DR&#10;z9e3d4vLE/avo//8+vWf/X//ZVou27LafLhIU10vi/VxnkcEjj62bWksyQ54fP6ei1/ff6LHf/Mf&#10;/jv/1v/63/4TfPmNLsK22rRmmosx55gBZOaQwTS0B7EyIBBpKAGaGzEBsnogBCD6UHcHBHpGewJ8&#10;BiQW8OfC19AZ0MLM2Z2AgJkinAgR2cyBaEY8/wIAIgyAABwQn5NUCEL3AglC8Um8x1CLCEwYMwLc&#10;iDCCLCItqF2nYxIBCGaiCDVQtDBwB0J2NyA0cAoUDodZOKObqkGKmiUcTxuEGcINkJyIAsjDgBAj&#10;zBGJmcKdAhg51AE0TNUdnADDIZgYGQkpkPsTVBcWGuiuQRzgHgAAIChcaykle7gHqHo4lCwMzoDX&#10;GP/kp+01YUGqKQEzJCYAcGef4Rjh5gaCSAHo021MZc7xh14YItANMcDADDwcmqqHRgABoEHgs2AR&#10;QhTBGkAAYcgsBh4QDIiA4QFEjNxVAd0AgZGYiROxSCJO5JTcFHAGBZa6avxX/8G/+0/hAOgqVGoZ&#10;2qfN7XK5XF5Kpi2tBk5Ml8v209efc15u3799fN5qzdftknM5RjvaqQrfH/cky3K5MtLHb3/N6mvO&#10;l7r80c/UyUg2Z4C6z8/bx+P+OM+TFxKOkqUIm5nkkqXq6OoaGmGz5EzMEOzghDh01pLXemGnMeey&#10;XFNdSsntPP7u7//+6T44HqdOPcesdXOLmpcs1RG+fTxONWYIMmvjslzRAAj32+3Y78fezzYC43Ld&#10;Lq/XXFKq2UKZcHTNuS51ZWK06ONYlrTWpS41iUToHGcqNYDasRNQn/P9y9uxt96GBfz4/fv98YgI&#10;QODwbXt/e78yQ04iuda6jjkLJ0Iih34eQfz50Xu3vp/74zjGPntbqkihpwZ8qWVbLzbseDwkpWXJ&#10;c6qdc6oReGIWkmc4A9xCxxjz9x/femtlKb1pTgWQ3HzOITkx8jkGIzhEzoWYzqFuM6WSckpCL9fL&#10;2+V6ed1kWS6XSzisZe1TJdfex6/fP2dgEggCc7XTXL2fZ1kKC91u9ydqClybuzDvvStYb6ciAiER&#10;UYLj8XB1BFRTSXnM/ttvv402u4YTQqAQJZbZ2+3z01RTkpQKMZ8aapYLLyW56/HY99aXmtd1yUt1&#10;c1U9256kHPvx8fn5D3/9rY2jlpQklpet5M3c7vunm23rsi51jL2PPudJkBCAhYjFh94fRxiEo7BI&#10;ymAxeq+l1G1ztTCjkPv+2G/n+Ri9NXDv0Z1gDh3d9nb2PiSloXNMb+18nHtCVFdGXmod7RizZc7z&#10;bDml6+WVkZZc3AOEpk4ESALzvG9LpYAxppuaWkp0ngNAipS61lyqMI1p7mjqY05XncPqthFCqJdc&#10;tlR0zvvn/jh2QhDACN73EwA4LUVKEqpLmjaFaV3Wt7evS8WSMhJ/3m/72YSFwgHlbO3j4/uyFCBq&#10;s+dcwOHcmyDmIsycpOZc3GG0J+dBElEmSjUnTstSUmFiDoO//Ppr17FsFx36OA5AZs45pSqShABA&#10;NUoqy7ohYSm0XdKXyxsCIOGY0z084jj7cezXl2sqfL1el5pb6yiJE719fUs16Zy5bOuy/PXXXx39&#10;65e3utbZzmDCgP1ozlRqCuTb/XHshyABxf54EIEQuUdNhYWT8LrWPsY0y0lSTkT0bAaYzSWnAOhz&#10;HON093b0z88fbnO55JyW1to+BhNtby/Ho0P4dtmWUjOlmGExSdDdOBUSbm0wU1jcH5/7cW+3h/uQ&#10;nBVjmk0P03nZlpKLYGzbxhjI9PJ6XS8LQazl8np5dTWSzBTGMcd82daUhIBi+NkGIwpLACBKHz2L&#10;rMsinPc+3n9625aFU0olnXsLjaOdIjJHO263JPkf/fKnl21dLpc1VUpYy1ZrBpuJSCjbtH2/g2E7&#10;jmWpb29XBtShhUUkf//23We4hVAKxHWtTDzO7qrH49iPPXy8v79wErBnvhVdx5fL5ho6p+TMLEOB&#10;Unl9edFpgIESpzZKqIbd7Ty7a4T7/X4nya9vr/vRpzXT8XZ9IQoSXPJyP86jtT6t9YEiapaWxdXR&#10;qZSScmIu17cXStnckCLAkPDl5cqZfEZK4jYuy8ulbsual4VzZRR0cGFilizpL7/++ugjZvepMMbZ&#10;j9lbOx8lP9nzPM79OProniVFRK3lPB63z/tT8d6HHo9d52RITAQMrXcH51Rn1+kx3FkyZkFCR56j&#10;E4DkDETXtysJBKCInH1ggAGc+/H7779uhX/5+X3McT+Obp5r/rE/fjyOl7cvkvNos5+zaWcKMOuz&#10;MwGwXS4vP319DbPWZyBiyoyE6K0dt8+7h13WCxMOnankbUml5AgD8HVZaq2qNqfOGL11Ys5pYaDw&#10;UFW1MXXO1odbzoUkaQAGl5qXZbUx61ICIOUkIm7QDX98fBLTHP3c95Qqpew6zsfnfj728yCkpS6Q&#10;qauqTiRfL0tONbGodhS2aTp9SfLy+iqcOHicuzB19SRlmApKYgYkiMgpl5K3dfvz+/v++GznwTUR&#10;o0e03iFUJCFyP29vl3V9Lu9tjDCk+rkfc5/sLkBJ6rJdiiyKeX+0bdtguXw750vGn/7uX/xX/6f/&#10;/S9fXgYtSWoCI6GRSoikBIRojuHEQiLIyEjsQBKAAExAz8EwogdAGDGIYOIcQObhZiyMAdOfPJlA&#10;s2ccNGwgAQMSATI+3xuRAAgNXf1J9olAoDBERDAPtf9RiKVdPSDQXA0wzNBtmJm6hz31SoQxhyOJ&#10;MKmrmw/Tow9nsIgIJwaAeJKF0AJcmQkSBTgQp20hyYwEBAL4FBoLizAQQiJBCSISoUBXDwJI0x3B&#10;EgIEumsBRHJwQmAMJ7AgVNOlrmqmhwGiA4J1h/TUKIQrRpAQeYANRwfAIHbEINI5FIER/3aFr2sU&#10;JkmpcJEsRESYAxEQiVIYIaYAtMDp5mFExICGNlyHj2maOREKgEWEIZobMAEBILkbIyZmwig5PVFN&#10;fxzECMPCwMMjCCKAiQBYiM09QvkJDQ0PAknehYwTW/xN4b/8F//p59/9V++LQFqpsA8tOSFS79rb&#10;ToSRIAJi6H4//9Xf/0M3/fPf/uOXl4tNXWt+9gVK3R7tOI/hQh1wulbx/+U//TdZxAAl5dn055+/&#10;IgNmvG6XCN7W5XJZvry/ZU5qYO4B5KBPK0WWNMyWZanrAmqIMGcvS2HGum7DjZMg+8fH9znHy+X6&#10;+6/fci6M3Mec1mTJnDkB9jakJooIhMfn3qYj1DZ8nB1t1oqjnSwJJIXhMEUKA9YxxxgEBBE63dUR&#10;IVfqrR+PA0CB2TRSEhYxRKYEQCUwJ17XK5DUsow+UqqX69XNRFKVhBR5Ky9vL6Gzq/e9teNccgrT&#10;CDvm0KBhDiim8Hm/fd6P1qy53W73pdC/9rd/m4jbeV6WHN1v+60Uub68uurjvq91KZeFiZESEOq0&#10;Y2/mVmrFVHIVQU65XJdLXcocZz9P1VnX5WXbzOZUNYecqqPmlF6va6nVwdrehvrH7fNxv1kf/b6H&#10;q5MOn5dlRfQgeG632xiZ87JcTCcg9O5/+ftfc5Zlq/t+AFMq6WXdzMBUY2qqhBBmc+wtLJZlKWtl&#10;5q5T3UtelroQgrt9+fJ+uVxmH6huChBmOgmJmCSlr29vTHSe3chTEkYM9Tnmcd8ZMWVBwD6DJE0M&#10;QkhVhEUQ59T99kFJeht6KiGkkpkEIxUqBDinH3u77yciU2UAPx8PYlSzjx+fQVFqQUHGWNa6Xbb1&#10;dRVmEt62EgCXl5dtWSDi5fX65e0qlM7jiLB1WeYYGIyBvWvONczatGMfgIBCBlqEmg8NPx6HHkd0&#10;ndPUrdZyedlIkulIKb2/vwDy2efLdQWP0Pm4P/qxtzbPvd1vP5hoKbW1U0oG9+OcDGQIQ10j5jAm&#10;zpISZ16SZMEIDEWg2eeP7zefyin1szMyIo/WA1ndU62YGZjUHAGXZW19YNCS8lQviKONMbSWiuRj&#10;Tg+FUA3DXNBjWkxznzr6VIulLClhhLc2Vedaam+tny1Gv+93dNiPtt/vzDznpEyBGKFD/bLVuqYA&#10;NIgJ0EdzmB8/bo99nK5HH8fsjCRFdPbv334c9/anP/35er2qDjNdl5VQKPMYY0wXkNZPgCglCzGE&#10;l/REGrLPYWBudhxnP/rH5/1snURKXtSNAACwtzH6eH15ua4LcZ5g4E5JLutWL5dpfVm2dVsjvCz5&#10;5eXt7e3dA9tjR8Jacy4pSzqPXYQwKImUksfoQkAMwDBGB+G6LIqRsjDgOE9kHmOgR0oIpJJzOzuz&#10;uFk7jvY4gSgR/vj4QJSSefZehMpWMVPrzWOgUOKMGGZqOkOnVKGwZSnHsX+2yT5n9JSFUYBIfeaE&#10;v/z0c2bRcEJCoT7GcT/6UIwwN/OglPd2772VkiNk9KbIEXCeg5FTTcDU2uOyLrkKIH7cPtxHqCKz&#10;e1BQLvm61pSTmddlmaEz+lBbi3DO/Xyc58mJpukwS1JGa4goxDUvqA7g+7HP4xSEqdp7h8BcKAmy&#10;gEiZc3LNL6+vJQsK4JParTbGgR7gSkJtzPt+n3NCcGv927dPVUu12JjHPtzj48fnPGcbjYmyLOex&#10;QyYpSYiv1y0CyrIwF4jAzCUXAiZGn+37560u63VbzOjx6I/7EYhprZf3KxOYGyK23v/yD3+dMX76&#10;6ctaCyIAIaYkTMMiYR7T+xhMGBCJKAvrOcfZmfIzfvx4fPZ2EFLfT52ey3MZ5ZV5rTnnLJwuKf7m&#10;l78ZU8eIlJkklWX7+Lx9+9zb2UrKHoYRiARMiAGC8Jyecr5e1yJoUxmBhNz8sm7X60bMqfB23S6X&#10;iztI3eq6DvPjbI/93scJzJftBQKZY4ze50DwWrIjI4SZTbfZ2pzjGUFhptbGPJUZ1lwT42/fvz3d&#10;Sx8fnx/3wz26274/Rh+9nYKcy1aYwwEiTGc7xyKplAWQ77e27/dwf9ledA53xYDeZ+unoxlYKpJr&#10;loQAsdY6ImYY5+zm2gc4mOvtOAVy3RZkSCldX19yya46PG63j9Gmhf/yy0967uq21UvK8tv32wxd&#10;csWgnCXnBdz7sJJwTQQinmoq+I+L/vU/+7/b5zeRHMHsJgCI6Oo0Y0RwTn3O+TRMgJs5EwKRgweC&#10;BwATAhAzIAMCYXJSAkxMKCSEzESAZsEsueQsTCAR9AdWJhAczCHQgiDMASzcgTCCIoACs/wx4wYw&#10;cweMYAwGhz8IPlIKMwgDMgAAOQABMs05zVRSISQEDA0EdHUCQiREjme9gYKZa64BYdPNHSHcHM2H&#10;BYQTcXggYbiquSNO03CncINAAA5E5iiCBGZghISY4HlQDX8OzskNwkMDposkLDkcmEUoEXsipJCu&#10;MPqYvRM5okNoXZIgwHQP1ICzDRvzdcmvOKs1CZhuYZogAh3CHVQ4hFBH0wBBTizhHjbVQwgSiyQB&#10;Eg9002Ehz0YGADoiEgQiECPpH7ldczeHeHJzERgRKRAwyB3ACSEcPMwRkMjDA0zyioHX2GdabnJ5&#10;XeQfz9/+6//Lv3OV3Lf3Gd7uN0BQoFTKOB9z6hjj/nF3ncd5h/C3l1d03fcHQpD77ePucyw1h8Kv&#10;v30CMOJUDVT/6e11fUtzHODezx5mY5qbJ06fHw8Mq8uCzOYxRifGCEOARHKeBxGebZCDR9RagiAJ&#10;by+rjXH03tsxRpuj+4xt2+bU8JESs8flcmWSRVa3aVNTFknEYXNqyfXsc7/fJKWllOv1reZ6qcV9&#10;PvZd1W16Ai6lJkIP0GGupm7bdklSLCJTTbUgw9kHp4KAZ+uqvt9ux3EQgLqZQalJR9d+BOP1Kg5w&#10;Hl0klVpKzjZVdaiOMK/rlnLZjxPQtnWlwDm621QPJbr3Rkm2JeXlsizb68t13z+PvXEp3779MD0T&#10;52BOOeVlnQaIf7RxyGw/zjYUnmWCwJToGQAMi330y1IkpVyWLGn22Ud/VufAEcxHU4gYqqZjTOPC&#10;iUAkLaUe7eSc1CC6jz6WrSCgmW2XrWQBw2/ffgM0Ve2Pc62FBXUqA8057t8/2ujdFAHWVAiJ8I+C&#10;AQs/eVYEYqClppxTKfJy3ZxQzefRv3374e4gWGotyxbBt9uuOsPNQwPCLfoxiYRTCcBcU2R0orK8&#10;966BED4q85f3t4zxermUJMJkxu5KiecMAGpHa7N5qCE6kNtMRa6XKwHMptdtw8zmSkRMERFLKm0/&#10;zv283/dzdDVbrtfLWkUICFS7pJxzPh/3z/PB5IzYeyNmFkqV6lpTXVlgjHk87omzB87eCieLCFVz&#10;IyHJeVmymyURHzaHRriaoup5NseYY7AwUEhKqWSQ8ryGIlCw7GdP/LQbzqVWp7h/v7XRmPnyekVC&#10;dSchnZOYzO123NpogejT15fVwsew3lvvY5olhK3W0LE/HjnL+3V5eXutqYK7EBkigDsCIYL6sZ9u&#10;0GfvZw/ELDx7S1kyw7Dx+djrUgJNwXUGgL+8bIllqfn1+iJZfnx8AOCY1lsD4mdzgoksZk4VIszt&#10;dru1cTIQYRCwTU9Jtst6PBoDP2M5iRN6SBVOsd9vkpOHn3u7rpdlXXWgpASMXZurlbqQx3meY/RA&#10;FMGhjTHVVIMp1bJeNkpUS0GkbiM8gH27XFJiD1XXZVvnPMY+emuLVJ02W68p17KMMV19jvn98/vt&#10;seea0AOdWhujzePc121lAk4IiVKpJBIeAHScp7kxcclVgFU1Zf7y5ae310sWYgZhOc/etEfY2c4I&#10;V9e81D7m49wl5aBobWTJozef1s/Z9nMMffIn1OLrl/efv76/vF28dcwZMH487sd+9qEComMCOhLm&#10;XExhb4czllLbPM/zDPfE6e1l5cwWPntnwpIvhjhUp86X1+t1qeFgOiNitPMcfas1ZzF3JJecmLNO&#10;N51A8OiNRKabmqsNQb7UbSsbcy5LFvQI51Td4PE4wicLfN4f6hOCdA5O7FPe395KKcFUs5TL+vrl&#10;BTxG78t6qWshSY/b4/vnByIb+stWS8pDBwGZ21DVoXWpiTjlPPzclksuKSUKj5zKsuYAHFMhQrhQ&#10;ystWgfTj+4cHjTGXpbiNY299zLOfucjt8XHTQRGSSsrV1IZHTmyhIOwBSy6tHbfHY/apHtvy8o/+&#10;yT/Z1iWIzjYYRViuZQlCn3qMtm0rEI/u5j6mIRJVdgQ1vWwvSTjlsiyXXAsIQYCqHvuB4Pc2uuq6&#10;LAzy+f13yXx5fQ/3v/76+3nOUrfb0TXs8nIJ9DlOd5CSRu/Ea2FRgNFbOw9DXy6LIPTWW28RhhRj&#10;zv1x9D6PdnYdl8sCMfdzZ+GUUkoJ1LdtnW4WTiyIGKbn6KqWMpeS13UjEiJKUoUJgR77HSzGPCNi&#10;XfOf//wnbTbVIuLrzz9nlrPNL9cvl9e3sixh3psGBgnXtXpAHz0hBRozU3CECrMB3O/7efbRVSQB&#10;IjiQBlE4ChPnpYaHuc7ZwuPZvQzwZ6SiHYeCm822n2EmOaHHmpfELFQmEIf+8vXKDMtS5vDWemvt&#10;t98/Z0AqhQFs9M/9Zu0sOTOU2c5SCjPjkseP3/9//8l/8K9dbfbW04aJBAxR1RECMCInYWKDcApK&#10;5Kp/cDcdwxwBkIWIhCACPSxmhKt7EASEIXggEZErhD+9kc5EQgjECBAABhYjbA4LYyJk9Hg+OUNE&#10;9DndAxgIiPlZjAUyUFN4vrRQdQ9KIAgUhOAGEAxsc87ZwY2YNcAdhmlAEEugEwV6MGBKBIjhwOBI&#10;NMNBLehp1grAYGECB0AiJEAHCBeJIOAIcyF6Lh+YGSOcgBIDYDxV5AQR4MiOrHBfmCRXnarWExEJ&#10;qrs5mGniQADiHABj7hSIwBgIycOo95GXVYTBZxW4FO69J0oeyTAIEMETSBi2OSjwmVlKSMHPwjUQ&#10;ZbAgxqfSDJnY3OCJNw1OMdWAESJGBA0jKe7gZkxPHBSYGyOZT4sQYQJW94QQHkyEAYA0TIVUSNJ5&#10;e+SXk9L//Bof//7/Lv3dP9/W9UfIeByCiALtnJKQuCRKkQVdl1qC43E/vqRXYRYpyDyjMeKY6kiU&#10;6z76si3ActwfqO1f/9u/bT9u534ihOTSx/zy9a0PHH2azuvlvVvf73emzJnCgZAVVJsDhoHnNYPT&#10;eb+dp3CSAOrnWXMRpN50yWufY+IUEqHoHpyTRsBoIsIA0ABFJImyJ4Om82193cev67a+vl7GORKM&#10;y1av23r7/iPlPM0vrwUBRh/PFUwwAuJSlqM1cni5br///sPcE/NaiurgVC1gjpkk5SR9dE7MFGMO&#10;xCe9FVWh60g5BUfrveQCgBB4WdZ2dnPLOc0RRx+EYNav1ysC+v3AYOSMcS85W/cf3/9a9aX+7U9h&#10;mmRjHK3115JHn5+Pb19/+mW9LHvrMHUQAdHb2wtEdJtPGcfoXSip+wgvzhboZoSuMwCNJYeFq4HB&#10;6WNbKzHPvSEjcwgVBEiIB2IK1qm1JBNMpWg/rq+v//Dj77t5ToAM26UsJflTWJPwWq4GLpJqrqp6&#10;WTdV8/CzdQsrSTyQGabr8bnnJdNobr7fH8Ip56pjus8wv93vJTOim+p5zjl7SmV7vTC5dSQWmx3c&#10;85oj3MMFIkmSNgGdK3z/+HG7fW4v75eSLebTyJETn/2Qp5LD7e1t+3zc2ZxSDtf1cp2jn6ZiXNei&#10;cz65CNf1crZjTnt7fQmCH98/zMb6cv3y5d1BCRARJsQ4m6vZjOHntm1Q8lBdcpkBl+0CHuf5keQt&#10;GBhCiL9/7kOBcmKpj/v95bKu62I+ckoIkiqrgymEz4HaR8OgnCSEdVhNKVDNnQmQMQLRHUXKxqkR&#10;hpU1L3X7+PFDIfRsME2YwbwyqfaSc8lJp9W8bpd1tDZ0BoWZ1VLQMRHuNl1oqpblghjvL++1Ln4e&#10;CfneTh2aEiE/6c+Y8qI+QxID2tla76UWyajTTKcZAgYYhNv7da1lme7zaJbzti0USBB7O3/8+EyU&#10;/uZ/8o+XurLEcS/7+YCAkqqHCeYZDZggpXG6Koyzz4Cvr9fetC4FyRFget/yy/HYHblur6pnWpZ+&#10;nPN+1mV9RLQ+fJzoznxZRBRCqowxESKIU5HZuzu4Bycsubqhh62rjDnP89y2i04FgNnsPu8OnnO1&#10;qUpjqetMJkSRfL/dKqeaKiOklHn4HGN0e3zcHvc3TJlJ596PAANDFxR7AveBIWyorBgAEwIjkYzZ&#10;WGiraxvj/rgRpsu6naOd5/mnP/+874dzKqn0edaSi1BESikjo/apo1NOfkY/T2J+WS9UeTRLCD7m&#10;7NNxAnIbcwvEwJftda0rIbfeUqk/fnwqWmI0mG7OmERQXRGRkgTC3iY41Loc+45zSmKzWJZ1jP4U&#10;5F1etsWX++e91DXaAEpmTpCSZCx0vz3WdVEFCMuS6pLH6IjSRrd5UiAlIpUInQalrlJWiO4pI6dU&#10;lp++fvGg3k4pCcJZIgApJZ1KazkfuyRCJBS6XFYKoNBlW47jDISaSxAFqqpnYEASziyoY/TRFltq&#10;Wj7vP5iEEG/9RMK3n74c5yN5ZUFgtD4HjFpfiNq5PyJo0LyU/BiNOUuq/ZwW9v7yM48PXFPrTZhu&#10;t8e6LG9vL65+9j6V+9kFMQL2/THGJCQgq92P0ddcAuP7xwcA1FyBCDAul9W6EqSU5XgcL9sawH22&#10;zZaU8xwqDHP0ObxsyaK8bxc1tdFG92boEPfWXi+agT762c5TciWG0c/e50teAgJIEJA5l7f19vm4&#10;fx5fX98OG0Rw3k+R52EscRJTnV3RweZsj+aIghqEpiAC/LShUEKy3o5zTiEEgLrUNtpxtg1Jkpj6&#10;0BMBQBAZCJiXXCWrOqJ+3O/b9rqV5ZopFzZZH+c5Z7vdyp9+evdzn/0EhFpqTtLNw8L6dIqlJgQI&#10;coggJEdAJ4+ZUhbiqd0DHUNNiQuHzgBspoYilSCmgRANMERUV2JCIQBg5OHavUcPC5t5KVsdkZgq&#10;4LxeLi9LbkPP2UVCUD5b//54LAyBuZTEeNHwW3eBg4Lmfjsy9fL+Jft//R/9u//mv/2/elz+8d1y&#10;UZN5MoOWwu7g5oSEGIHPOg0RhWkAISFBhAWCB0E4Rhj9ob19UifD3BCJAgEs2FURiBgxkIhRIMw8&#10;AhjB1AFDWMICGDgMiABhegDEHz5iRwAgjojnYIyewZTwwCTgbg78LA4jRXhOPC26WcYgjCx8nC0/&#10;J+5ubkFMkjAczT1cJRGBYMB8lm/HZKJgIMAAcAgAwvDwAA+nIMQwJ+Ywc58apuYeBt66P+sQCuEK&#10;iAGAEQix5IUSPkGqSRJ4mDkgG8Dtfnc3EmYkJHpdV0nZATHAHAFxrVUoOOw4h7v98r5cRMNnIBgS&#10;AwgRkjhESlTXDeGPVQghErEgUTgwgLuqqxlEUCJh4iARMlVCJIfAQHSgFIHBJDmhsEM8c/6AAcQI&#10;SAFuhhAeJsgYGIEBmCUNG+aj6ZjTtpT4H/77f/Ef/Xt/0jMjeqCwvF9eWCTVpMMTk6khAyIMnZnK&#10;9XU72wji0U4fKpKn+mhjXZY5Y380Qdl/fJgjWrxuVxLMTNu21VrU9fa4P+7HHLNIMZ8QWMuSiZDI&#10;zFPN27IAUuJSaibA3vvzFFtLJQ5J7ESIUHI2BE6JIaWSkpRwS5JSSYgcPrv1nNO57+YOFjY7Ed/a&#10;/Pj8IMZ+jHPf55yC4NNECBDqIsSoPglx9tFUI7yPcR4PYabE99tdhNatIgEw92F9nknIzZlpzqcH&#10;D0+dYIDC7jYnMvK21KXWzJJzNlMyG2PcWxsWc7TH49Dejn0nh7Ku+2Mf47i+XdXjx+dH3pbRD/R4&#10;Wa9rlZQEBc/WJFHNacyJBNPt+7cfYUYYqZaccoDPORxNJGcSBMipApGkspbKktt+12ltH13ntl37&#10;7D/uP4AwZRFGkRzuKGTmFi5IyNTNiRiEdCgQqs5zf6jHHPPz8w4eJBR9/OnnnyiCGBFpDJvg6NDm&#10;0DBJuS7reZ5ZJNeUUi51Gf0wtcu25iWnlNRhKSXlLCyzN2JyR8GUitS61vXKSS7Xl+vlyoL92OcA&#10;H3qejbFwzuuyuFo/To34/bcPdQXy1tRQXt9fEGO0bgYp0c8/vas7TrcA7YOJgfiyrpwKRry8vffW&#10;z3OIpG1bX7fFNEJ9zinCTJJLUvDzOPOy5GUFDBIEpFwYVZeaiShvy/XtNdR/+/X3+37s7XRCwDiO&#10;2/64p5TMxvH5GG3MMUtZDJxEgjGvi5lf1kVAzMJNWxuzd2TgxLVsdal1Wa6vLynJOZogl7WONs5+&#10;5pJuH99G7xLQ72OYHq2dfRznmSSDRj8Pd1+XBYLOs39+Poh5dEMCIP/4+NFGu768C4mIZMZwa73X&#10;XGrZ6prbmN++fZ9o5tqflyozD3tSH6Yai0RMgsAwD0tLWdeCCMt2YaSpKgjgZuA519Pg0fYl51RW&#10;Vbvd7k1nkKfES8nXtwuC/Lj9uD/uyA4A66WWrbgZP6c9ANrmVhYgQhZiaX2Umh/Hbqc5gGACADOz&#10;2QGNSRBxqQtLlpzfX6/qPYJSLufxmOroEepFEiGnkpAEmSMhMKjNPrr6cBvHeZjGtmw5Sd+7mwJi&#10;eKQkGJCzzDF0jNaOvfXWxsvrl1zKmN3B1pKz4Lq9vF6vZj5G722MNiXlty9fXl/eQGjdLjmndjY1&#10;RRCByCJ1XdbLtiyVUZIUczvbAYGh48f+MLVnMy09B4MJAdCR9nOYmdt4fN77aNPi9nEbHiWnkuSY&#10;/fPHDSIyCxG2cT6OR1mWZam3+6cBPX84ez/OgQ5ff/ryp6+/RAAFLXmJOfZjp0C3CFUG9FDH6K27&#10;2ZxdtSGhmhLCfp4/vv/4y1/+st93BrJhwtB7n2qnnjq7mTIjUCwlL9ualtrHKSgIjsqIzCkJc0ml&#10;LFUSttFDOzD1OT8/b1OtLFl1TA8AHGp9Ng/XUMJQnx5OnAHAxjhHG+FjKgRclhURZp/77W5kDjHd&#10;3Q3B17q9vn/9+c9/msPH0Crpsm1I/P76mmp+3D571+t1zUs+++EYJAHikiuhsPCW01pzJplThchm&#10;j3Bz3Nv4/bcfOhQcllqn2eza+xDEMNvqgiWDwE9f/6RDdfQkUmpFIg1fSr5eXjIxJ7puW0klibAg&#10;hPbzSJLGVFNNnH98/GjtDIA+OzHlRK21UONEAcAoDHiee86ZuQrT9SIQ8+dffnp7uUrO0/z77eYR&#10;JVVGrEsaffTbUVPelsvsM+cSSJftNSVJRepSOGJZipTEWZZS3t5f//z+lZEp+O1luy41IEY/EAwc&#10;mflSy7pUIao5J5C3t3c3P/YZQIHR5vRA1Xk/H+guIoEOCpm4jfa21q6f33776+ejobsb/91fvw+g&#10;L19elyXVS5Wc98dBBMzIiYlo6JzhAaCqnKSdp/qsa0kCgGbmOYnHk81uM5wD+tFRpyTSNjEgEFKW&#10;dV3/GKo6hGkpaSmSRMhRnusM9229FJYweCn8p69fPz9/pJRzLttlu332+2lcX9p5zHYcOi9bXdcV&#10;MjNNnOfHobC8/ut/+tP19//2L//J//EfvSaX3MIzenHvIOYTAAme5l7UqTanuQGRgQUhoiAiI7iF&#10;IRIgQCAiOjADS2YRJkYGEBZMJCKETICos/UIw+cyAZmEADgcnlJbIkFE+IOjSWGu4QBBSIkEEcCf&#10;eIfpYcwkiIwkTP78ACxComGBKCSBNEOBIGVBkuFqHkxEjIjoTwARhIOrukJMG88YEkkiB1MzNQok&#10;AiBCeAJNgwKQ/ojdh6RMKSVmSIiSkBCJngmacCcHQpgG59TewtzNdbR9anT3/XEQUK0plcKFggzB&#10;nMAUI+J5yDFVw3ieBCmVJMwwrgtRKEphFLeBSAaTALKsAEMYGaGP2XVMNQB3QqZ4hjVFKOiPpBUx&#10;EiFxAgwPzyKZRZDCHdQs1N3c3AkcDACFWEoxQw0lxAAPCBs6htmcgU7IvY+eXhD7vyHHv/p//sft&#10;9//h9WV7XS+SUxHqOqa6u1FBNUtFTMfUNkd7PG4esG5ZWFrX1vp+tKkz14SJ/oe//NVIkpSlpJLw&#10;H/35q83HcbsHQQCPMZ7181K5rtXR7o9j9MGYAMgVx+hjjPNswgyEYaBqyPQUQgMheKzrdtwfo/Xp&#10;YOoBUdYMyEdroZ4T78fuiGpBVC085dRG72NgTEz1X/39X799nCUnjPH65fXycl1ynqOXxB7az4Zu&#10;s3XDKLUkJmIuS+Wn508kAL98/ZITcxbVWRYhSIwCFO1sZgMcNCKLONicY0xdrqWZtX7uj9uc/vxt&#10;t8mJmAgpXi7XUrMH1JIwASIvNWkf5v5xfyRhQZqzBaOjfv36pbXjuO0IEE6plmcq7nW7bJeLqRFL&#10;FhaCy7YhwjjnHGdZsnu086GzH/s+Zk/CpS4kXLZkYLPNzEuWQvAkZ+LH5/c2OziVlAl5ut5+3MyU&#10;MSBCAXrvLJWACNIwn+EATM5tTnN/vb71s7XHDgESlJK4GyExex8HMEgRTkWyqFlr4+ztdpyl1JQT&#10;ugMgOR+PhphKrsu61sJL3Yhi33dGtnEC07It7z+9M+MTQoqMCDj6CLC6rEy8vW7X7dLb6Nb3dsyj&#10;J06BNNqMPtW19bO7CwsyIUQb3Z/PDpzGnPfjYTZwaliYh1rP28rC53mqeoQ/l5DCXMuCgcfe3OI4&#10;Wx9j7w08EsJxfEqm9/eXLGlN9TwPj+jHpMSX5RrMuWROC4Fkov12hOrsNmd/HI8xrI1uGvvZpikC&#10;5FIQSaNTEAGNPtR8tDHDWuvLttS8Ho+ROdeXDfIfEo8///lv+uyP2wMocs25pLTUx/HItUxVIsqJ&#10;etvD6X9cJ7Iwq85SyIlan8LCOR/nYQbCSZDPxz67qSoyT2cwPPspmXNKY3RmIUC3MFWfk1Oac4w+&#10;gDkR1jWrQ5sD3IpwmJ+jJ8IliQDrGMftvD0er+/vEfNxfI69HfdjtBkWbn6egwghqA8TJg531CIM&#10;oS/LwkR96OX6en29ZCZm5pRYEpeEEXtrx+1xHCcEqmsfIwAS0ZiDhFXnvp9mto9j+gBVIYowmCZE&#10;EMHEYK5tjo6ENsZsTd9+flm2zXWqDhEJijYbSgrAACyE+8cNn7U6EjNrOn58/xzncXvsdalJSmJx&#10;et7QEQiY8Pa4z6lPM1G4D9XRB4b9+Ljv57nUIiU5BmdJWYhyFuldw8NN77fHnNF7Y5Qwg3Dt04xy&#10;SZxSXXJdc5VMTFJSALgH5aThBg6AAtT2s40REZ+fH6Yx+tAxSknd7Txaa72rsaT9OLrp9eUyw3s/&#10;nUXDzCaH5UQidH193a5XohCEuhRhFskQPOec4CiIwtpnynJdtnAKj1oWd++tH8fDTeGPqp142NfX&#10;18uahbOHhwM6lpJyYe2jzXa7725hc6ZSllo8IBx7GxC2lHLdLsI5LbU+eftlFZCzdWbKiUmQCCOg&#10;rGsoXGoFipILIJ3tnKOf+xnhKeEwG6OHzvt+EKbh8dP7V2sTwYkIPNqYo021MX2WXJdtK6Xs5yGM&#10;b6/XP//558tl+fb5kYRLzZftoh4OwQg6h4eyCCK2OcA9PNSa+1yuWy31cZ7E8Ozvtv1wgtFaO87P&#10;2+f333/04zzOlnIpdSEiZ9CuqKBquUgtq7sXFuECzPePByNahGSpy/Y4Pqfq/XH/ct2urysyD/Xz&#10;7Obw62/fQbIxAj7HHzZsjH5E2Nmb6ySMo+0A4ArWm7rfH82npyRqNpsCAQtzBot4MoeelLdwe45j&#10;bh8Pd3ych5lReK4SoDanh6dn5RJxlRRq+/3WzwYJt9e3cA8ff3r/IsyvL5ecMhK3Zr/+5bcxPcD7&#10;ed5v+xhtNFUzRCSmaT67urpObed5uWzvX97B4ylXXbdl21YmQcaSExGbOzKnmvv9AAzzOc9TiEzV&#10;VQEgL/mY7XGehGmq121Zr9vTfNvnOb33Pj++f/z89e26rmOq9hYAQRrIzLRk+fLz19fre+8nC49J&#10;5LylAoEuOPbb/+LP7//t/+M/s1//4bUkIfA5zbr5fBq7CDDc7A8QJwOAuhIgGjzxkh3Cn8z9iAh0&#10;ABaMwGd23FwBAcwDEP356AtPWa9qaEzzAABElpQQIQIogAkpyMIBgBgigpGYEdAUgwA01P5QCxAS&#10;qrkDqCkGsjCAuQJ4IBDF8z78R2AJ+FkwQRACcwhiCvyj0kzEAO7kJkxIGN4hEBmZSIRV1SI0IsLc&#10;kZjCwSIIUQCFCByU4NkhGDHN3UpO7uExIaYrhPFhZMGhnnMGYgwqRYR82y5mMHd1d4zw1ocNNYdw&#10;5mAAtzkhPIwQUmiM/ZqTa9xbO1UBmcmZBYV0Nnh2JgGFCRAkMQCDezgIARCpOYUFBSAgBgbkJxob&#10;DALcHAiD0SLM3MzUEdWJxAIsHJ9bIBEgcEAPl8LrlgPNzcIc3O/p+jdf3vnz7//lP/tPrz+/R6nd&#10;NHE6n+l91et1C0cknHPqUB0YQdt65TDimOcJ4Y/7LQG8rJfLUuzQj4/ben0d8yyJTNu6lLf15bIu&#10;VNLej8fjZCICYsnulutyWS/PJOj0Ge5lWRLnpsPCmKnrJKK6VAMTwQgbNo5j50xIMM+p2sUBMJa1&#10;liXt+6O1KZRUz0QsFL3PUnOSnKRwIAM8ziPXCshBEUP7Od9eLxFKlJa8imT1WNb1/foK4pQTAPTW&#10;0f3Y722/S+aph5vXZRFJ4xhjtDZ7G+rInJZ1XS6XWqRul8vrel3X9TymILII0tPeECS81CWxsBAL&#10;7uf5uJ8RXrbFnftx9DFTSSxJMNb68rJsItWdakovby+lVsoiIhCznw9OhASBZNbM1fQJ59XH7bO3&#10;CYShrnPa+UCMkuR6uQiKYTCzCOu043HomGXNLDTm8LAAqGUTTkLBicNNMNW1CtGT0VkzQ7j2U137&#10;eTc1dAwOHePoXZhS4et1pboQp+k22v1+P9ZlybzoBGEOw7AgRPW4Xq8///RLLcXcz+NBAAAwbCxL&#10;lsRnOzg8SPbz1AAR2I9d3QWw9/G4PdwmEBEAQ2A4M0eQ2SQiAuztXOuyrqVICiRT3Y/j1sbLdV23&#10;C2BOKSeiJzU51PrsAZCqmGoty3a5plIM/XY/lu1SUi5l4VylSK0VnZdtQ3JGyCWTx+N2a4+Tlyxz&#10;5JpFylBdlqKhx94EpSRZhL58eWujD9Oc+PKyJYYnUkGnAaSlZDSCwNt+C4zZO1O+lI05qQ7zOefU&#10;UC6oYTrntq1mBoCScy5rjEjLaqMd92PbakR8Pm6VchJe123qRCR1L6XmWjizIM1mQIgcaJBTTkG3&#10;j98gMAIoiYY/L8Z7O59ed6prCxCRRNgeD8bImWbv/ZwBSITn46EaHkaELDiHLrX22XtrwYwo4+yE&#10;lFL9Y0hj82znOYYjFk41L3PoY9/HnNdl+/L+XuqqComktV2Yp7nrQNA++9BoR5ujp5QDo2nc9wMj&#10;Pj4/U+aAOI8Hi3CgRVzyuqwbJ0yLjKnt0X/56RfJdIyhgWXZkuC2bduyLuWiUwMsy2Kq3lVqcrAA&#10;LHUVCXOMwH3fdeqS07KudanWp5sG8Bw6p661kixZis4mhIHEnIEK54LMry/L0Y+uIyX8en0Tlqan&#10;qZkNDry+vKAbEdVa+76fo5OkbVuIoes4Hg8KFEPASIXBw0MBvORakqTE2g3AEksE5JrRDAEKJ0RE&#10;wPVSkHmYCuOyLcfnbkOZeSkrCaVCAPj1y/vL5Xp9uyDjdr1+/fmnLHycx+/fv4/nA3EVCvTpl7q8&#10;LNfEFBAITJQgEJFszONxhso0O1p3j8u6vL1swikxIoI/BdHT2tkC3RFMFQHSWq/bpZQKQQ5ARObz&#10;83E7jvOx3+fQY9+vL9tWypiTE1/rKwT0dtoAH33OpqMFxGVZwZETPtoDwZjo/ri18yAbOSfyMLNp&#10;M0wjMG/1WYNGgiXVUqrZ7GPebvdcBZkMkCnd78fH42FDkaww937O0KlacgaPa1nJVFtPRcY4+vlA&#10;8GVZc8mfH99tHDZGrfXlUhGg6wwNRkCWOedSFkriMTnXWpY1rTq0rFtS3D+PoSOlmopIysDoYNv1&#10;ktOSpZCTDny7vAjj2R6uysSO4YhuMPo8ejPXEGLG/fPDzFpvFEiEeS3l8hYAi/CX10tF/vt/9a++&#10;//7tPI611h+f7WydIlJOCFRK2i5vtS5l5ff3V06CyIGoY6SUw4k4gRsCAFLOdYA2s3qpgqJ9Tp9O&#10;mIj7HJhpBNg0697ntPBUSxvdxixJggCDUloAYJyDSFJOQgLhs8e+72pqYV/ff7GI4zgprEgOSr/9&#10;eBBbFkGAkiktlQCGKjgwEHmkJHPMZVuWdeGUMdARXQGFiWi6H4+Hu7XWXD0o3N0tSsmBRIGpLoGQ&#10;EpdaIbzk/P76iurqLjk17R6ACNkNgDltKaWhvRK9Xl+IKaWKxLmuf/d3/8Pj86O1sX+eTHR/7KP3&#10;JMTMg+L1famJjzFKznHu/+X/659JhulzBqW6BsRSSyQ0N0kkRMBsAOAw3YnRzexZjTV+4tEAycBM&#10;3SDg6VIFGFMJSEgiwsOJ+NkdUFWgYMkAHuFE8VwOpwzC9NTISpIItQBmdMRppmpuBoAZmQJZ2B0R&#10;gRAC4+mfjWeShQwxGNERKhESBDiTYAAicgIyx3jWPyPQn2nqANIJFuTurqEaCuEIgaAz3LSdvc0R&#10;yIRE7kABGOowwJuHgRFCVgaHbMjhZIFAQnkJLEIhKV5qkA8XHEGEgWEERmHkE30kRgiLCGJZn8BK&#10;+OPrTSlJBDoIRwCfewui61aS9QRhgcMJQcIUMADQwgkCPZ7FhDlHAACymyemShjBoT50mtl0H6hj&#10;dnPqUx3AdGAYgLNQLTknstCpSoRJ2GKaW4LEjkTBgGbRdXJeU1rFOosNLH8zPs//8//2b//hv/hl&#10;EV3fHg7z/peX19f6UhBhdjsfe9cRGNvl8vrTlbkCAqQ8j9nm/Omn95/+/DOXFESN6v/nX/6rxzO7&#10;T+gks08iDLLfv3+MewePtUrJJS3Lue+jj/o/RkAur9ck+XqtOudjv5eUIZBSBM1t20DVxjgf7bg1&#10;bR7DOKQ3yxuv10sbikrn/R4RpS46xpKEQpBQ3XLKibO5CiIJs+S//Pr7DJzuMfqPx69frlIoEYRB&#10;BCozgjsR/n77duzDVN2tLNlMARAUkqTRoqw1CVGOlFJeiuSEEbnk9Vq1j4/f7/fH7qqX11clZfSU&#10;pYokKho2wzOnZV1MzfowMxACt/uxzz7afDggJQGSrvOvt9vvn48fx5EEz3aruTIqBUhedE5KFSiN&#10;psfRI2hMl1SQ4RwjUFBwvSzLsmzby360cr0WWbrO0afa7I/jcf98fD56P97eXsuS77edIgOiThWR&#10;qVNVn8WsZVmJATwC6FBQ8zVXlkoMqCrL6z7oNCTgGfqy1m1dH8fjfj7eX9bLVkyNOb+8vQBi3gqE&#10;Mmabvt/vOj0XLktVnbOdPiemYoxzqEhOKavC1BgeTpYSEUGiAlSGxb31Whdv3S1qqQGswE4wra9r&#10;WZd12pxuaVnLurU9hnqtCwtdLpcA+fJeL2s+z1ugB1EpIug1p5QrIlBgnxMRH/fd3XR09W4653kA&#10;mCCQeRvD1GyqezzORsaOhMBZsjbz4Na6hW3lEk4Y/PK6eYw2J0gBwrUuKVMbeh5t9mZmimAcE+dx&#10;tsvrelnyQkyAE0NWmd64MDLllGtkQhxnD42l5GVdRmsRcBz3Y/9AcSQnTuhu097fXgjFHUjocb+L&#10;pNZOstjWzWej4LJU93huMBR09n47HsBcSzXHx+2TI1obALTf72PMpSx9f8RxhmqEzTkLCyDXvBJh&#10;mIW71FTWDACO1NXdZylLqVmykGAfnVgS89mfhFcnkBC6XGsmmHNONSbORfJyaWNoGGBwimAnkPN4&#10;COKYWusFnaTWum3Xt+v2us45V6HXtZrR0aeZLzmfZ5+tucV5NBJkJqYc6qHAhfbj/vjcS0pu7qaY&#10;s6GxJCJLmROn4zzK9SLbMrqRI8Q0m5yYkS8v27aUMay10fajn4NTLvlKim4uwsd+Pu63stbe9Tha&#10;7zdw/fn9NYsjOkL2ARyyt3H2k4S8mzocUy2w9yMvC2ep1/XLL19fXy8RgwATCzgS0r6fFkBO0230&#10;DhMIy2M/g5gTcSmO0GyWrUhmpchp6fM89t3N78fp7plYONUsKYO55VKOcbh5Sfmnl0sRCQoGrxAf&#10;+9n6aeZLqX/+6WtZ8pzWD8tb7Tbvx911jrMTmggGRm+nMPfRc0l5YWKAUMwCiOc89/O4Xt9JEgOl&#10;WmpdKKMPRYvedybaUjZ10zOcZmuMcL2+5KVSSkycK6Wc+zFJKAskAkT7y8f9PoEqhxsEby8vOYtq&#10;a+34/HYXyUgsDrnk9bqiSGuNmQnofDR1aKPZ0c3QDPbhe7vfj0eWnFlqLs/2YgLORS6Xel1XqATC&#10;lPJvv38ThJjexzAIU5O0ELB2Z6T7x+1PP39d1/zx+VBPreE0+Ifff5wjiIgA6prH8Ahcry/q8fi4&#10;m4Eg9tmHDUApxGmrdS1kcN4es0/zSYJr3RDYcQwdSNatfX5+jmk1pZLXxEwIX95fl1qYWfs0RYoU&#10;GKnI3rsZUcI5rZ9tfP8AWPfboefnT6/XnCsSM6EBbdvy/eMALOLIQl21zZlrFWRzRUEQZoIgnjqc&#10;OdBKWT7347jvxxjCIugx/NvvP8YYiZOe7TyaTLfpNAyYQ6KNU4z72cPBPQiolgwCHtM9iOXQ0c6z&#10;zS5SPu+fKPy2rkXo9ZWXkh77eY7G17K+LY99PxucI9wxBFubHlg4M1EElq08AYyjz1A79/N+f4zz&#10;ibcicPcxlmVlZOR8tkPNCeGcqqpAwCzjVO3e++h9lGVpj3O0ceps5ynOWXJMGzpHxHNKV8vycn1N&#10;a3p5q+P2CIoBeCo4J6r1+nZ5nJ/nebxc38g1sRlp2RbW6Ode6uWk+j97rY9//3/zT3/951+X8rj8&#10;8mHpzUZ/AnqIEKCQFyFGCYjCSYcGPDW1M7GJgLurGiIlEQQOCw6XMEZ0V41JAQGo/gQ9BQMIFQRC&#10;DwBydVejYH6i810ZXNCFqQhwYAkWZgAgCwdURBSCcHTXaU/iJoIGU4voYxoJckJQfiJfgBCICYmf&#10;bE8iQhJOwfE08AaEK3iUysJBgllIEjJGCQpHg2DJ65JyTgTBgn/0FTAslByJFCETgIU5EIMjlz/C&#10;Regw3CKiZGISV2yuaKBh4Q4iyAIaRBwBGDQhAEAgIBw9gAgIEJEBXV0FE6ecVgy/rOnRfQYAAv+B&#10;/n9ymoCBzZ2FIBKFsXAEgRk9/QvoYBAA7iBZzM3VgMjDiREc1X2OzsJMQs++jQNBuLsTIOFz9O8O&#10;Ajh8CiciQDdKLms+bo9/9JL/8i/+y3/+n//n/9N1M85nJwO61BXdz3u/3x/59eWnX37Zj8dojQIw&#10;QKe5IDliTteSVL2f5zTNy/Voxwz905+/ANK5t9u5k+uffvllKenLzwAejzlZWMfzLiXrdTmPY8Zk&#10;Tvuxi+Q5nAjBUXJip3kOVNg/b492vr6+BmKRdI6uNjm8lASAhXPDx7QhWQhxdlWy+zhDQ59HRSED&#10;Q8NDH5dlG2czp1RFsJ7jIxn88vOfMI1+KEGYAQIKo6T0gtx7dzWRpN1yXgHDzPscEPHt++2yrpLL&#10;tmHrxoGZxQmjT40oVXq3z9vD3MEhrUt/7OfZgZ5VEETC28fDAIVJDG3aellf+QuF7/1Iqbr18DDH&#10;cVoQsOSxPxhQSmJKOnQc99H7sq61ps/bYy2VcmRgJGRK6KA6SlqFU++NhJhgjiGcwwazU7AFlcLZ&#10;yf1CiabPCEfsaiaSRhuBOPV8vV4C6NhPCMpVBLwEmoCiI8W4nwiwEH6c7WhdlgUUaqkv22UrGS9q&#10;8zkSgJwKS8w+fv3rRyrJHXIqQDDOpkqUuI2OCMgIDpzQdNp0l1Q4+jkUgBMj0uzt+7fPLz/9dCmX&#10;7/cfPs4ZIRhz6NEeZcpSN9dQ0nAHIDDVrgbw97//9e//4S9ffvlTlUV1Tp16nu3cl1zcMcwoEQEG&#10;8jhPKbSfx/E4k+QIX5bVwcwcg1rrep7IWHNOIedxQveX1xcwO48jCJJQa22a1svFxnh8HnU1ZhKC&#10;0cY09Yi3tyUsGMVnZAcFi+CUDZV86NvL++No7phSrdtCGf98+WWOGe6CpAZOmGsxj3Z/MKdByX1e&#10;Ly9IMB2O/dwul/PxeLm+0Vrux1GO9WxtmOWSEKCW7HPNIq2fpk4ic7bpfr28zDnUbS1LH5aJp08G&#10;WdYaht8/flyvb7lU8oehvr5fuRQpmWVhISBq43SINa1O0I5jpXzeTs4SASwpFM52AKCUkgnb3BHZ&#10;FTLCxOhjLuvyy9tPt48fU01B1+umYW4YMWbrBBAMKYlHuIFwJuYkmYjMYr8/Xr5+YeYfv36r2xVz&#10;kqEAY0vrmLP1EUDEnJdqn3P0gRjqAOEWwUj7caxlGehuGsgI3JpSkd7OnMr3zw8OypSHDTR1wgBi&#10;IgiwOfZ9gnMbraSc1jVUz7677gTEmVqbIskgHGapCXSW5dVRPvffR+uCNcwaDLWREjGiI0XAWjIx&#10;rGUFC2RwcB1zdJUibohsZvYc9YFqyqVPZWQPX9YkLGfby1rN7Njby9sF5khSsojp57Hfaq3MhSI4&#10;if3/afqXXtnWbU0Parfv0nuPiDHnXGvtvc/BeXFKFCwKiCoV/gFC4q/wbxBCFCgZZCRkg8mspC0w&#10;ICEjI7DTmenMc9tnr73WnHOMiOi9f5d2oRArNapDGqUY8bXW3vd5ZnQ1gmAGSXmqt6Nxlt5bmH6/&#10;vz/OURIjFg10w2X59Pz2VykLyhrga04eERzruoZ6qEaEqhD6GDrnqJeb9z76cPNtW4nIxgQmhnx7&#10;q9MnITzb4TMuy+ruEZizmPMc41trCEw5e4xzP18FEyIOiyTiDhBaSv72p6/X3/++1kS84QcgCgcC&#10;wmWtgZRTOftA9+16GXM285xyKYkZEfHcD6FEpUxVBpSUzjYklBCE2WjBYSGMRGodB7oaCvWzl5pv&#10;n7b93EMdglJKarFeV3s+VKe7Tz0YU8rlOM6lLERJew+MlF7lL//2/f4z9S8/foHwx+Ou7hlyaBzP&#10;fn1behuJiSN1GzBjTiUJBy7bIoDDjQkVYU4/nt/LZVlyDYBKad+fTrHevjyfe9kKIzz2I8zKWkXp&#10;aCf4NKBtvTHN0UcEM5Kqd/Pgzgr9wPX2dlm/dUPhhKE68c9fv/30pYL20d0Cycd5qlkI0XBFp7Qk&#10;/I1Lg+bm7Ldt2fcTo1cqHqGOHqpTzZ6cc1qyrGs7mrslkcuyDvD7/mDkZS0pl1Cb01BBXSmnfn+u&#10;awYQzMQEX96uU92zMJOrv61ve3uADfAoKe3n/uuv3//w42009xmh5km7AbimkhPJfX8HROKqfaRU&#10;xuiJJSCmWsqJkT2QUrIxs+RSS7nWNsZ5PBKXSDDPPgK3UiXn89gNg4gJBd2QbamXox1F0piKdjCk&#10;e3+Wkub9uNTlcss6pp3TA6bp3/3Nn/6D//4/BDgYYpitOQFy4tKfjYBWSd0dUxFo45c//vzf/Jdf&#10;/if/g7/65tnTX8rTjM2RMSJkuM/hiCCJVJ2YBNFByKeZE7EQOoKbkQhgOCFGAKIIBiAAKgS8yNDo&#10;rpE4qXYEQRbCCEDCUH/VNoBIwMLdCJkAgLDbVHCIECYHCBsYBIQvNlBEBBE6MQEFBmCEUgRyNjVB&#10;cVFwHL+9fjkodDihOwMghCMTRQCgRghLATNAwmAIMHBEREIwCgBwdwqYSkGB4IEJGIWEhcBjHFM9&#10;mCQxhE5wQsQ+FaYVRjKHMIv+8e27RWC4gzJldVJ3dAQMQ0oIGei3qrUQEUcEOJgbAAC4B7IwYVSg&#10;3hqCBZFjOAAyiaC7OYVjqJrpMAqmhBEW4ChT1aZZGDAiEQIyhDMio1tQuAYAck5CSOwIFBiEAObq&#10;HmYYTgKkrXez/ioIIzAwos+pj6H+w+/+kb//1T/7jxfVjRNiZoawCEjPj36e7Xbb5uz3+/t5jghk&#10;RgQygQgIpN4aMSGJB//up596a3//7W6eStnCjIVD0u8+F7L5eHyEm5kvJRFikswOaSnap5Pfrm/b&#10;tta6jT4p47pcfvyL3y/L+kKslFTV53JZgPA89mmTmDB8us/Zz7Pvz+e0QAQRgUjx0sEFFc41FUkp&#10;DM7jHNbRg0r65ePj+ultXSsQIMDnt9ttW82MQNxgTpuzW/h5tqHTAZAEkEtlo+FgOcuyrDEVXU1n&#10;O9sxpodaaCSGqb1pn6O75mvFiN56JenHPjXMHQGIHDCe+46Iy3VpXT+edx2KiMQAhBRw7k/tc6vX&#10;X3/95eNx1Lq5BxIWgaUknWM/Psa0Utbp6hafvnxBJnBK6+rq7mhuoTR6O46TcwJiZy7bum71tlyD&#10;ABALE4UEMycYfTLK9VL7sJJqriVIEWwtdXadcxIGkAPg/jh1KgS11pBYhC/Xra5yPA9ASEiE03w8&#10;H/vx3G3MRzvMwVR7nwiIADnnJZeSEqKVUihRKqU9D8bYLhc1iPBwBJDw8DkdjInH8K+/fjcL4RwB&#10;YdC0M6ABLcuaU3Kw67ohyZiqOtCNOLlHzWWMvpbCuV4/fxlqOjQFZMbrtlyWSsyM4GjP52Pfj7Md&#10;gJHThQJyLnVZ1ssKhOfZj/tj6pzaCaHmjYMAwcOv16sAhbla16E5lQi/Xd4SciAuS3GdrtZaTwWX&#10;2+Vy3QKgjWk61Ob9ePYxEcwjcs2Syrl396FjBjpRnm0czx2Aep+99UD+089//P742Pd92S4gTolK&#10;zo62n6cbXC5rLQtLOUfPpfz400/hvuT09rYQ8pgwTw0CRT9b/y2FGFxkcfUwW1Mx9wAHyb33obNI&#10;cohPt08KNrp+fruJWk15W9ahykyB1OaeJVPQJAPUUisJpzVlolpyYpIkCNDHmNrG7MzJwQxiaojI&#10;p+unMP+7v/8Ts6y3G6F4ACNZ6FBNmUvOhESYjnOYh2RpZ29HP1pfaq5r1jZ/+eWbqjPivh8fZ3NT&#10;R1eQlLNUqZe1MC9bqpcEiCULEzl4TlkkT9DX0GvmszUbIy+JUKbaaMMD3z++zdbquhBJAADCVA+W&#10;MU2K5JREGMwQXoW3qGsmoFxLKQxucxgEENLj4/kqaBrYuoqBIedlvZa6UK06u5o+j2M2nTreH98/&#10;3u/n89lHV1MInFNzya5gNktOgDxVj+ME91qrBzpprun79/ups2w5zHTY87kf5wnuADSmWpi6z/aa&#10;zzUAWp9hVkSA0Nq8vN3+8Bd/WFLhjBbRrQOyISP529vb2+12f9x1wHEOALdhBNCOfbplzq214+zE&#10;Uuv2iqURxnK5qGuzCRZjzD5O9BjtVFXmsmx1nNMN6lYdIec1lyXVDZn0nIRU1wxEHhEQGtbU9r2d&#10;969vt7pcL2YBzud+poJLSt3g7OdQfT4eNo2zpLqCOYBz4gho59nacLPZ7ehtzrleNkBws98YJfgy&#10;Oriy5yqONs0wqI8JCHVdbKqDmvocM2LWZYXAfT+BpORFAG+3W0rpeT6Dom4V2Je6kIGZl5xSFkL0&#10;foyz7/sYQyUJMdWcl0s+z6E69nY82uERqcjb7arT+tlszmDOSdo5Iqws5fJ2VbXWG6p577e3a8r5&#10;fj5QfJxDyhJmrQ+duly2spRUCzF9fHxXNUYQZOQgjsvtDQCvny4WIAiX60XnmNaTZKplP8/znJxS&#10;zvntckUiFvLw/TzGOcGckcLiPA4DlcSIBIiXy2VdFwNre2eHZd2AcU4lizFGuOaSWBiRgGHJvG2X&#10;lHlMszFHH2aashAgeXz+/LnUi+REQEzyGsBt9OM8n88nidbMZVm8DTVY18uvH0/gLCXlLLe3t8Ti&#10;Ol5qW0AWyVVKItnW1UPdbIKZmY3e9uaOo5/P+3PoqLX2c+zPp+pglJdPd1sWAew29vPDABFiXZbr&#10;W801D/fWz1REciJKTBSol+tVclUdW4LPn99GOzmV6+WyLOXb82jA6/UK43Diow2dc/TR+kxLAR+t&#10;taP3/nj8gwv/v/93/1u8/+lyuwCZNn2R9Iabg9o0JmVyARDJhOLAEM4kTAQQHJw4IVKEhYcgYEoQ&#10;FPFK6hEAICCxuCER26uJBM4EiCgijkjITBxBHv7vgPOhpuYObhEhnAGIIgLlxSPHcAuLCHAFFopA&#10;BCJ3B5IEEcSAqGbwG8BczTTONgydGRBeQmJkRnAAQ32xH0jMzNwtDAkRnQNeK1oHiIgAEARCdAhH&#10;REcDDyZKmUx1jF5LYpAA7F0jtJSFyF5WAJL04w+fyRHYOIraBLCYDgWCErlFABBA4GveGGOSIIEl&#10;yhEcASM8RXhXIlmW1D0CBbzZjCAgIkeSgAhCVAT2YZiQwoMJ0MxBkMCNmDxC9WUJCARiBmYKJyBn&#10;ZEJy/I1giMxCTIAR9KpzIEFiYQpnjIBXywGdJi+y/kD/xf/6+3/1f/9Ht3rGxOFuh0wdQctbWkzC&#10;MYA5lcSTXmXYNZ1jEGaKGQxjTO19uyzqLkke9/0Ys/eD3HNdwuSf/IMfrD1nQEk01FRjtC5BeStr&#10;Kku59NlH72ovSpOdj+aL6tN06OO5//TlixMEyporiGzXi1skxoYxzrOmkoocx8kAKZVzDHQUCkoF&#10;wXtvjLxty/M4cxJFqcxG9ZdfvtkMl+LhYbousj/fbbZaNwdimJgilzpbeyFtw4PBzNnMCVlNZ+t5&#10;WXKUOa0f+7ptKHg+WoThksnnZdva2aKPZblAzP0cnHktqQUKEASBNUZaLmvvR06CsbjbefbjuSOg&#10;EErBOdwInvuwOZkphgKSCK3bhRhqWbar+Av6RIGAGsqKz30HEYoplAMHBAXFywG3sYT6iBCETFlh&#10;HmPo8cwpBzqBBKRwYKaAOM+RqBC/4GaRRGRZ1az3kUrOpTrh6D2CU85IAIFdNZctpzJAJebtllvr&#10;53l+evtkYbWmstTjOF6oXkCUxGOMWiqLrGsJN8lpqArL9naxcXbznOvUpkapSMYEqA4WwZ8/f8pb&#10;CrNEG+fqOs5+lpRzKTX742hqY8FKMMO9TRdOj+ezD1UnYdToYLBstZbteB6ATgFLyq/3X123Ofr9&#10;8U6q1+3SbB7PR8lF3a6fPqlZrsUjkOI8Wllqqfm5P7e1OhFJyjnt5/NxHNu6TbMsQsJEzMKITCLL&#10;Ut6/fR+oOmepKTvh7Vokz9F8Wp/73toYfvl0EcDz2Puxf3rLHpCQh+MMM52XvP30w5cZ83a57sdD&#10;1R/vDxFc1zrHNEADQ0ImfOw7IiZJCSWAKYE+GwkjhSTO180NWTALj2HHvkuRszUHrKUS2bpe1lx1&#10;qI9mBqmu3+7Pbbtub0s72tnaNJ3WwRmQxnmmXMUBUNT1+fVe18XVU7gHsFBKOYhsTpQIyCWn2VU9&#10;tHckQqbbUsHh7E9CylWi2Zy61MzMfT86RSo5lyScRHgAvqw0Y4JINkRCenvbCHnMlpECMSAykKEI&#10;6f2Xb0P13/uHf4jw5+M4jrOuS+KMEADg5vVS+znIZlnLCxFdap5z3rYNkXW+Xg8kAh7IUqYdkijL&#10;4uqI5O7upq6Zkyxl9A7EiUTVsmQDZxJAQCQIY+Ai5XG2XOpS6Wy9nY9EGTm2ZXFE8xhz5LQgTgZp&#10;o/VuJWcNGKeO2SSXcCcmkUzC5iGcfc4shYWJK8BEgtbb2+2zhhESRooYblpSPXpnQouZa72sq07b&#10;9/0YuxCtS+3Hgctl6KyllCVH4Pt8/PFPf7yuW0I/z1Y5BSEFqc5U1tnOVJJFAMfbp4u7L2U5zobg&#10;gRAGLzGqDXcK5nT5vI3eCZA4jehg4uE1V1Cf5oVRZ4d40Zg6aAQQMizLYu6CLLmYR8FyBt4u66lx&#10;PN9f2P778778sAlmciREAwUkDLcIdweNQw+fvZS11vz5x7c5FADmUHW9rSsQt+NE8JQ3UM5ZfHp4&#10;MPGYY87pQ5mCUxpT3bXkDAg1JWNt/UBPwDo97DgC0brmmmcfQfntdvnz+7P1RiZOCOr1ckmX5Rp0&#10;7mA+XfWu53n2gLguGzNK5WEuSEFRl5rcVd10EoVkYaZjfwZELTmtyzjbBF2FfToHgEcgSCLmMmxM&#10;VXbfls3dC7C2udTiPhF/M25OHaW8Wp7TIr29bV+/fq+SxnQ3y5ft7PPTtqG7+XCzYc6SllJHG81s&#10;C542AoEx9bMTu2NKjKBwnqfOefvxLSMjSdv3XOrrsyksZh4IADhHEMBwZGI1G2HZcIYOt4KUa277&#10;8f7xcXu79DGn9lIWd485U8pfPi8///q3pg4xObHUZT/b1/tBOlAfRFzWRWr16Tr9+f7dEMpSTbsx&#10;M3K9LjmRTjMzBHo8PnLieikA6EBJMiKqacqlnweTtNlTkiDSwCQ8p4/ZGNnMZBFhed6fxGQaEp7W&#10;NGy6es25QPx02/70swzzTMAs9+f5b/7uz//+7z8hqiASBan3mKVkjWlzFk6muNblL3+4nL8+/+b/&#10;+c//0f/0n/zbjzGXzWZgACJPA6eXkwZGYAJXNLcIjySCRBShYBDAAQAEARaIYCgBTqavwgYagIIT&#10;RiAAGAEoKBgCgk4NAUbBCPUgfPlWyF2dOCwcIL1qjhRmxkCBhoZAjIgMQIFmaEBEYO6v1jKER+CM&#10;eOGUSJCBPLCkhEwAyETgigg6nTPZDAR8MUk5Uygy45jq4MJoYeBIiE6ICARhHmgQLyMZAb5Mdlm4&#10;5uxzAgWFpkTrsiAEEP0G5gRPBEDxmlOIOSXO6xIkgR4ACIjgiK8WLwtTSiVLihcFCAwijq5NLWUp&#10;jIGgRoGcSqlC4pgJCVmYhUtOLJwoMASIIQCZEmAk4YgINCSWxIDo6iJiig4z3F1huqnFnBaEAcBE&#10;hAihEYEvkimQgeMkd3zd4tFhyamk2/0//d+nx6/ByZbr0dvoIxL2NnTYGOP7+7c2pppiRmY2x5h+&#10;Wy4BGgFCYl0jrPXzbP73Xz/MvdR6ubxtt6tOLZl+//knBk5CEALIAZ5SccbZTa23s80+p05kBvft&#10;sqQkibMZ5lK2yxoITCyFZ4QkBo0Y9vH4KLJ++vy55EIY67LW7cJC27p8+vy2rW+IDCTbemltB8cs&#10;ZVokJzff97Yfw5EjghC//PDl0+0NwolS866zT20Ur4kX5dVWWBcHV9NM6bpWCzdzxFDzPubb9SoZ&#10;7s+DE3/+8ctSsgP03pH5HE0oetecGd3VLQLdY9okZDf7+P5diJZaiAgQI6yU5ctPP6xvtzVt62Uz&#10;kLJtueTH/SPCFHHfH+fHh03wiADoXfvZZhvP+12AnUlSLsKJU0okwkgAM6YOV+3ujBLWjznUDIKu&#10;l7dPn99KLUteAHG/t+dzR+beR8zJiVvv7jMAxpzPfb8/dkbglMz9tVk3nQEwuwbTHJqIw4AmLnWt&#10;69p7//L2hiytT4uYrfc20L2utc/Xmk366GHaepdM1jXmLAsf+x2AnCLnlKSMMdzCTZdlxek257rW&#10;RTIz9d5V9WhHSdtLwH72iQTXemOSduqnz29LWZZlKbUi4hgnIt9un0qRLAQM0z1JOXW2NkRyTQXH&#10;LMKE0cOwJEm0rNcwu9Tt5SpKuZSSkIJT0T4JSSjlvHmETtv3ZkCl5HN0155rBgdVm3MERW/9z3/+&#10;9fXNeH27MAsX3uoSEa6OFMMJmdKSX2XxVNMEF5Ys9H1/7L0zeUoJhbramP73P//cTds53JUpxfBp&#10;JiQvxOeYHkDm9nw+zmNgIp3+0+9/cuSzKQKa29Tz/v39aG3OnksqeTn6QAoW2e/P0UYfOvXAAEic&#10;ty2V8jj6HPr+/XthZvMll8u6SlohCBin2Xns2qckiemSsqlDWBiOriVnBNKmpl3NRfh6u0iWPjUs&#10;VG3fjznGetn6fg6z23XNeTGLobFksTGWdZGcpg6gqNuaUnX1j8dTdazrUiVHABjkksuS1GzaGO2B&#10;Hsuny+3T23M/21AmXrcLBs6zETEKpVIjotb0+csXYQJ0HaY2A4Mozzleh+bjee770U/V3nTM18OR&#10;mABQpwrnpdbw0GY24nj071+/9fNkiBRp2lT1smYhWddluyw1Ebs9zv7cH5KSCKacLXC6owUSvtjF&#10;Y8xS65cfPgnJbV2JvNYFgeZ0o5je3VREXGe4P58PVyOGOQE8ZclDT22nTzUwC2/DLGLdVpZc61Yk&#10;PR5Pcy01J87rspn30fv7+2P2oX2Os4/Zw5Q4bddtWFhgm+1ou4WGS9ufnFKu27YsvU9GEpGPx32O&#10;47E/EZzIz/1ADyRQD1OzCIsw91zSZd1G2P3cNXyGMmAf6o4OLCzLsmAgesyh5xhubkwWZnO23gwg&#10;iM6xW+h2uU6D+75zqpI50FkSYgpwdZ1TJTiQMue3L1+IwcGnzoDQOYk5MXPJBEFMy+WNkoCDuk8P&#10;SUKEy7asa9XwYz9BdZwTHMBhy2s7+7m3iJSrJMke3ufggOu6IbFFbNtKCG1/us3nediEOeZjqE/X&#10;MEVDTn0MnS4CP33+nHK2iJwLmI85j/PZez/PRhhrXWxqYi4pS0o5l2XdWLjWteZlfxzuLklKzup6&#10;Ps7n41jrutSlHWc72zw7JU41H/0EJDNkFELaSs1Ex+MJSOyxCG8lMXKE18LHfv786/dz+LGfzOJj&#10;llpKTSBsTD9+fjvPTklyzuqWlqUsaxY5j0cf5+326cuPPz7Oo49hY5gaEZaS+jn2/WznGRCYgAtj&#10;BBPOMTw8ARFLEOWS1fVx/z5N16W4e2ahnAOCmTnlMU0Ql6T+G4odeh/D5K9//vNSFk6cStqkzDYA&#10;FMKcmRk9ABgAwsEQIQzdnBwDInNGZDe4bNdcE1D00ZjRUTW0jSbIAfj4eAhyQik5kaM7hEORSogp&#10;JZ2KhFxYOJsBABBllrhui2pPRKGuo1/e3v7uj18JUs7JTF091bzUBcH07CmnZVunNuT158NnO/+b&#10;/+P/5ssf/z9fUv5l+QRgwWBuEJGJk7uDu46uHQlzSiWLg7mpuntEYEhmJgp4/UA4KjggxMsqGx5u&#10;EOEWbq+0T87lZVElCvIIgyAkAgp4lfXlBUIVRkaMcFdVDzMDF05JiADc3IMR0N0dAj2oCo/RzQ0B&#10;iRAACYBQGBnACQU9Zu9zDiIiZiKSQEZIWegVefGAl6cs1MPNJgNIeim2EV6RBfdAxxf0AFiCAQXA&#10;wcZ4haSCkCnCNdDCCaUochgCEMMLOxSAHr8JAQIAwQ0QEIgZCSMickkQpnOqTYChY4ZqIChEgDMa&#10;OgQa+WQwInEGAnc1docItwlugRCIDCiIbiNAIZwohAQREZ2RkjAHEAYFEvCrOpGAsrAPAICpPlVV&#10;lUQCoNl0bwAIoKiThUTkQHtDff8v//PHv/mXf/nTJ64lZAlKDrSU5fZ5S4nrWi7rSggYWDgRUcqC&#10;Hsf+bL0P95xyLZxzIZb72e+Pvaz183UlgNEcI/7xX/xOX7Qt5j5PV2cXCN3WballP/r7/X2OySig&#10;lnJp7RhzAOK2LOtSP3/6nFhIkFjCPLoBQ8npev2BifrZhs21lGUpgf6yvx3ns/ts5znaaKOnUh/t&#10;AAyP2UfD8I82h45MwoiZZbtspdazN8lZIvWz1fVi5N0GEKmONqYhpFrQQAGOdoLg5dOlj3m2w3xy&#10;5kB4e9uWdRlzunqpv2VmGNGAFNwiep9DJ5urTURAgGUpjHwe53k0RCi5Sk4Kpj7aeTiqh317vD8f&#10;e6plKZQSzebLWl+vHwxsbYJ77xPJg1inS1Baaq6rm2vXCGIRR53NVT0hO6jNaH3MdoLjue9ZciE0&#10;nYBeVq6cfM7wyMuSc84pSRaMQNCSeavZf8MwQ5gfZwMAFqnbZWp8//71/nyc7WzWGb2I3N42SuL9&#10;yAzoEUxIpHP0NkTYpkOYJHS33ocON8fM4uZjTgPCObW1OeZ2uZZa1G2OBomBcT/bL19/vb/fcy6C&#10;USSnzMRk7syEQBbadSKFdm199KO5xvPjCcDruo39eLw/3MDmRKc5NWG+n8fo0z16H2ebKXHN27Hv&#10;YE4EADHnvD/PobNkgaAYFuFc83W5cGbViUFETMxgnlJZyrqsGyUKN3WPIJ3BxMJChuv1OofO3h/3&#10;53Hs798/xvSUFrOJoYJiMXX2JeWlFHC435/j7Bg2DUlSzhViug5AxO454+32CRCRhYl77zGt97aU&#10;/NPtbV2XRSolZBcgeNzfZ/Tb25UlzW5T7TdtCBOSgGtJ3FtngLWs2+UKFJRLTnLbrv/iv/lXz/tO&#10;zK2dEbbd3jxoGkKAzVNqHmcjQHJ47nfJmbKYz8f7EwLXUnprYI6ITEmYx2hTp/lc85II3QyZSpVP&#10;t1sRcYt2nt/e73/+899///axrBs4nPvZzoHsar7UpbXTYnTznNK+N7X5d3//R0x8XTc31x3ujw+L&#10;MAggtz5EBNTRnRILg5sT8VTDwDD18GXd9r6PochiaoDEnADCHJgoED0MAFJOgZAkD7NlWSzAdRp4&#10;a623KcLhmlL6w1/8+PblM2J+7F119NaYAoJKKR6xn7sjppJ0mhFuZZVM21IxwWhHSmB9FKHPn6/d&#10;pgDNrvs4LGzMfo45zmP2U5iXUoX5bCc6LHV1s72dbW82GmIA0jynObTZVIe5A6BOD3BJoXp2VWCc&#10;YwJJzhkImfIPP30WjHW7lHUL4qWun99uffjj252QUuaS0uV6cZ/jbAFQcr0/3h/3R81pzsFEl22T&#10;nGqugHL79IVTPlsL5MKyrmW0PnonhMfzQIJaSriNfoZCzbJuC5EgQUBoAIlcLtt126xPcweAPsaw&#10;dt4f1+1Scr5/fcaENpubnMMAo1YmxN6am9acE6ecU1efY8zRwX1dL+hohtOng7u5B3zc9z5HrrWf&#10;z/N4IgcQMaHZDLMIREqOICVPNhFet5UCnn3sx6PWlAqqeRuNmS7bYq4eIxG8BAs//fjD7378fFnr&#10;sm6S07auz8dxfz7uz8fjcdRScykpCaM89sex74TxfD5clZAul88sBP7KSKiUyixEfKlLznLsz2lT&#10;dRznEwRSKr2dR+tMKIW3bXXHdg6G6GfvYx4fj5xTFXaLOU9Sz8IgEB7N3AJFqAYw49HPUgUMHnv7&#10;9eM+Arbtej4OYjj63Pd9jlEKH62tJYUBBZC764QAG3O73MiTm2GARxz91HAQPM72fn+CYU3psq7X&#10;7WLdYxoRc5ayJkBiIRF6bbHIOYD66AFUl6WNVqXM6UxytoOCZhsbC1EqW0HinLKIvH/9eLbz9vap&#10;lJyvdVkysiCVVBmQQ41ACDEcA6K1o42Wa85J1HvvY0mlt37u++jdIvajzaGllHW7sggQrJfL9HmO&#10;gZAex6HWay3h/nzeheXtesuVI6S1ttRlW65z9jYVwf/wuy/353e1yaVC4Pvjo6ulci1BQPQ4Dp+G&#10;QVmSkZy9F/avj+fXz6+AbwABAABJREFUQb/78tOPH3/6+k//o79c0q9WwudLZsYUgTTNGCVnZEQG&#10;TEjEiSgFsqAQhIWpuXpAAPArFPJ68IcDsBARESIKBYQQBkZ46DR7sSAB3Q1eER8kNw8kCydEESYU&#10;CEfAGWEBiGahs/ep9orTqTlSEIMBZEZCciSzcHbHMLdwDze3gPAgA0Aq8u/WpvZiujAltwhAZCYk&#10;DzVTlpxTLnUNRDdnMAQAQAl0JAkkBAQyC3uxUdVcw7dIDgAeTkjh4AQIBoYGQWDhwMDB8QoS9Mmc&#10;EIUCiQUgAAgcPByFwAMgWBITuFNi1oDETOZgnkgYA5EYyFwdIACJiAksINAQkBDdgikBvfoTHv66&#10;1SAROkQoGL+4QY6IkggCHZAZIiAMKTkSBxI6OLGPQQQ1FXVFDAGOmH36h8cP6+Ufp/3/95/8L/+i&#10;5st6TWvap9nszAQQgtJ1zMOXyzqnjqatq4Fu6zKbj2nrImH49fsHR5SScl3/9PVbg7SImMd+PgPI&#10;TUUCkHJZj7YzJwRg8gR1LVVhiGwGL8cxnm2m7A6YWeYx2jzNQTLXUgvLmAcgK+hoM7KMcwdAYQnC&#10;8+zhfh6NWXyER4Da9XI5+3DTbbv0s885gBMx1aX89b/+a8oVMvtUEvr66y+fEslvtrpATM/7PdVS&#10;qgS6sAiGDXVHjZFhzSUHwuiTSd5ub32oIYxm21KnWpivZdmPPSRAtdYN0DeuQ7tkcTPMiYEzo3oE&#10;Rl1KcMAEx/A5CfF6uRyPvj+aXTJw/frt26/vz/X6xsT9aJRkywDEP//5lxRQtjVlzlmIMeeBLuYA&#10;ZyvXNdeMAG7etde8mMOYLTDbocIiJFKrD9XZ7/dABBSpyNNm9yk55bKIECIg4Za3rnMoLOs2Dfq+&#10;x9RSxacGsNnwDmDy9ENySbJhyuPZHAU0IuDRnokzIYJjH5MTF1k4kzlC9AjOpe7toATIGFP3oUyy&#10;rkslgFLP2QTF1ThLqVnHXMoybOLUXJlSykmO92frY04lYWIED0KvpU4d10/bOMZ5Pq7r1vc+zCWX&#10;s88CA19z5raaoqoCxFaXdb2aNZ8xxkhFJAGzBIQgl6Wy2mN/SmA7Wh9acxJysNjtcR7thGNbrkDB&#10;Je37IcKP8wnhshNJhtA+NKdEgClltaG9uamkrMNsxu12szGCNadkTmvNGqr2GJpm014YzJclE6IG&#10;mmrNiQEjgjxCYEx17YSEADVJAyehMOw6j1+/Lku+fn5rOr5/+5VSEqIEgkkexwFuOeUTBwmpuiD0&#10;YSUXSfl59FLF1IIRTakKIBgARsprIcBxHqGmPQjd3FgkSQkIJDKE63ZNIv08k6Tty5sIn7MDUxCa&#10;G0sm5jULWBDK8AEROWfKefTDAfdjl5Ju19vjOFKmcNif9/WySin9eRKDqul0N0uZMAjD17r2odfb&#10;p+N5B0WmMG3bcn27Xr72R5FkQO08i7BphPkwRcRaq5pyUCTOSK4aGua+5GRdx+hMJDl72Gujw5Qc&#10;DAjUjJLIpDZGmBNSBDm4wkRFAExVWuvTxnrJj48BiCmlQNZ56Jw5y5xWShi+vnbJUKEZXIApLWUl&#10;FmYZwzhprdveeil5k7X1kUr6fF2fvZW0HOdz761yAZh9NrRU1pUoZrc2BhxP4lRKRsScxcN76x6Q&#10;mHyqQ5SyTFcMDHKEAH7tCml/HktOl7V8azuSZHBGfD/G18f+wy2TUwCGRUq1XsrzfLbRS1kxDJEl&#10;ZfA4nmcqiTPev7+HzrLk3mYVHqZDZ4SXugli8/MYLsw//e7H+8eHo6dczE2KjDGDcMnpeX+Ms5ci&#10;S61mOkerUhTDUv6430n4ctm4FDBx0o+Pj+DAiNb2JDez8Xg0BGAp65rdgkVc/aN95FIYQ4KH6Ry9&#10;bCyBShRmL+ZoVw3zlAk5oUd73pv5UgsBo4bZCKiyCJlftitJ4QJ9b8feypYBS4hyFEIDSX/8+z/K&#10;dmWm0fzy6XI82vA+YNS0VAlr/Rx9TkMPAuIiwokZksi37w/TWYLRQ7K4+XPuJeezjbIual2nXd7e&#10;dAxjrWWdXV3mp9uX1ve9dQY19CIShu4hkkQgWBDBPEiInAd44exq5i6ckMBMc5FlKfv5oWZjvhSf&#10;x8e9eQrT43q9Ul7aeXogqk2b3cICVizmo82OWNWjfdzTWvvRKKcskrDUkg6L8FhqRmIUMZ37fgSh&#10;AeSUenuWXGURVW1j2uwp18SY8tJnTwsvZTGLsLmV3OcUye52W9bL9u99+9c/n88zEMLsspZKn/78&#10;/f7TDz98/faztplycoiuR00ZMvYx+xw115KxHY2QcspuE1iWZTn7eLZTmHWEhieSstRuQziLsM4I&#10;t5SFvdyPd2bIKblTYNw/jlqqqyqDuY2jp5JH6601AE8uAPYXv/vyeHYWPveWcv7h0+3f/vVfrf/4&#10;n7g/GQvRBHL1IMSY0xzXJKc6pLIV/vc/r//q//bP/kf/4/95efsnyIxugRSQpms4gQ12Z+SAUDBy&#10;BIBwN3z15xOEYeArdDCGOigGpFSH21RnIgDC4CSvTwGaKzGHBVEgYUYxc0QM14DAV53XDIgZ0AHV&#10;BoQjwAtU9iJZTwsEwEAnQEAOBSSIYM4Q5hZCaOAWBPLvMvuOjgEGgOgGTMSIDugQGvH6rVf8PiJI&#10;kLmAKVgA4nQvSaYZJWK2QPPwGe5CgMhAmGtdSzYHIgJ8FZUFKAIVI4IBHdwVAh3t1fdaa82lIpIF&#10;vEw0EQ4wGQLNIH5zCYcbhHoYY1QGSaQW86VHFXRhJ3GUcCekYHQGBIQgkHAIIAAISZJK4VxIUAgx&#10;AMyBABzUBiVEdkB4WYEwwtXCnDmbB8AEgUwR7oE4lJqGqegYRtaDB6Xfff58/H//i9u/+M/ihx9b&#10;REzXX78jAoLd96ON0W1ISaYzIpAiMScRBMg5ZUkJM6V8uVy3bVvX7dfH8f3+aMPeP/aPb1/DIZWa&#10;U5KwrmdvOytgQM4piUTA43h/Pg/VeV2vl+uNEkQAEW3rUqS0OZH5y5fPiXNv49wbBZMwc35pyJEE&#10;IObsgkJMeSmXt0+ZS8zJHnWpe9+vl5VKGnMExOgTQi+1EHmfRKUwkuTi5ExSl7zelsd+TrMAz1Iz&#10;MIFnQp8jcQJws0GQdI7jeT6/PxDdHNU8lTTObq7n6GqeuKrZ6LMmuawboZuNhsqcEiULVDUGDISU&#10;8P7Y3x/H+Tza6B/vd8p5W0o799aet9slJUHEqZzq1dH7GMQYTIXz589XJL59+fx2vbhOhzjPIVIo&#10;Uczhwu0cx9HdbIa5ubpNnzqmHqdHJGZmjOnA4Q7gAcEYOMHNFMKRWE0/7o+jtZTSmFNdw+Pbr9+O&#10;593DxxyzaxtqbZaUwgFLOp5Hpnq0/Xw+QsN0AJmOyc4pyQuLyYiM4aBhIIhm0Htr50hZIDBTyUsu&#10;KedcOPHRznBflvXHH3/UsH1/zKFMaD5dJ2WxACY6j3P4DKZcVxv6mjEkVUcSBnc19JrzT7/7PVZ+&#10;fx6zu8/W1YCIpOic4d11utl2WVt/AtA5Rq3L7fYGAUNDOAHj/b4/Hs8qOSWZakVkqKmaCJNhzct2&#10;uxFHXsponSQj0ae3T6VuOg08aq4lFx3W+0t0ys/z7FMBGBFSQvDAgAhS7aOfZkOE6rq5ad5Sby9F&#10;tKPIOBslMfPpnpMw0WyjSC6lElKQmxEiuxog1bIwUe/We+9tlrVUKduykvDcz2utwjTbyMFzDDPN&#10;60IMffSal3UTg/k83x18qs3pRGlOpcTRjrbviFEWWS/l4/He2gAiEWQAneYQlNNxHqMfqsoUyBQY&#10;JVd3g3AEtz7cnUsmwlfSpLXD5lzrMmdXVVQYPhPhUivSy/VCKZV1u+gwhHgxhLf1stYSAk5hCjln&#10;kVzWmkq5XG9jjsfZdU5kjkB1HfPo2hMlYFyWNHRGBDGNve3n8/ncLVwAdczjPCAgEJkpo2TKiCQC&#10;nOhFYn3xsO0Yo5sjsmDN6bJcMIyStNFHb6pzPzoXlsxrLoLARGp2v9+ZmRGfj9OZMDAtKwv7Ga01&#10;ZHp//2AWJLKp4RqBbcwxNMCs2aM9Q019RuCWq7mWugDynGNbV2LxmDkxBdW6cObW+1T1cJbExDoV&#10;keNVWbBYlrWURXXGDJseHmdvOZfeD+8t1GzMQDgH9KGEYmYC6K5zdCBbSjmPo+a0rGuEf3/cf/n2&#10;VU3NvI9ORRS8tS4ptTl1TP0tLmj76CUVRmlHU+0iSbvePx7P5/HxeJpP4WQRy7aUrZCQmpKk2+2T&#10;OyTiZV21jYSxFDF3SoKSIee+N+aEnG+XbVvXT5dbWS+cMgKa+7F391jyspTyWoIutVwu+XiO8MBA&#10;s0lBAXxZcq5MKIJojNPxdl0lydSp5kG0t/PxfgQACR/H3u5Ngm+3KwKoThEpi4AIAizLsuYkiOqj&#10;u5ZLsWlqxiUZgtRsbWZCEVzWxdS1DddoZ1tLKqm4DQPKwjOAA5D4aHt73hMUpjz2Hu7bZVsut/Wy&#10;xstnfJxJpJ3DwtXgsX8gkfsc00DHaF1yJiaWRBFjDo2JEJI4KEnK21qu2+Xt+hYel8uGFAb851++&#10;Xa5vnz5/RmI9zzlGe+5zGLsEICM6z2Y9l8zA67JySd6nuarP43wy0jGMCQLgcrtI5mkj5QLgaLaW&#10;fJyn5EyJ1YxZyGFZF9OXXkkzpSx5fzzHnDo9AtwtpbTUihxrSVmkmar6nF1nM4z9mNPhh88/OqOG&#10;qhsxcU6t63HsiBSIbcxEQlkwyCE5gDnWWta1ojuaVsnT9Dj20Xrfjwhv544I2vvQIwAZ0/X2Joh9&#10;zpyZGByt78d5PzkhqgEEMQFwV22t/f7HH8nj4+Pj+ewIeF3XP3/9+ss+LOjj/o05vfZTATF7j7AZ&#10;fL1cdar5XGt6//o3/+r/9X/5H164gVBaSYhokllGJIsgxpSYs414Re0gFAiREhIAI5Kbm+ogCqbE&#10;kh39N/kjBIAxA6IjIeKLHYOE5BARgYxEYWBCSEgsjACG6G6BikzMQijE4giuSEySSIiFCRNBYLhT&#10;YvBQB9NuNkAdPIgQhCjYXRO9elKAiEjk4KqqPiHAXRMQM/HLZ/yiCkWawzQAmVPiBDKnAwC5BxJB&#10;YMSLqY8UyogQE4hFEsArm4W/7eAJCRgNgISokAc6EQgzO8JLsUgE9rIqOTgKILuBqSOARiAQIhcW&#10;YQcJdPSIpk7BOU50CgsHDE7TVNUgelfsocPZHMyn+TBAHWaOFhHuRCxIbA7oLBzTATDMzV3t5Syl&#10;wDBXsCnObK7quSRBZrQsQIm5VkCBWm7rhnP8P/7pP/1dmpFyYbw/9o/ZwwIBKczA0cJBLWTMcI0A&#10;FeLz2e7Hfdp08ON+jONZlnwa7T36MCFat2UG5ZTY+4+35cfL5Zh+tnN7u6jNtrdn10B8WeQ8/Odf&#10;/zznsK6I2s9z9OniuZbL5TrmHKbu/uo1ssG5H+6Brj4NgC3AzIaOmJGLeOgcY9qUlJe0jHmAO0pS&#10;N+FwcED8uz993Y+uE/bzCTqPj+N6W7c1jbNdtrzVChAOerbj2I+zz9Z02HhJAFtXU5fESHDcD4oZ&#10;qoxUcmZIqAHT5zz6HGlJqdSyLXtv4SEebnq0ZjbVTH0wcT/GpZbrZQliSsJEj2/vc/i0qMtKmYba&#10;0ds5WjAwoISLJHYDnz7753UljOdz/3juFJAL6TBXqJcNTRG1lEQiJEJM5iaIy3qRWta6tN5sTENb&#10;6rZdFpQU4aOPeTRXIsmplpzLtl2TJEDez9MnzDFVwyMqC2W2ORhgWQoI3T5de/c//enn03pJaS2F&#10;GAijjaE2s9T9/iAKSGgOBgAhGPBbToZTZkYmIh+zT52ccy7ZTn3RtNxsP/cwDwOb5h6tDaFUSkLi&#10;1ieRLJfL29vFQlUNX+hcNHPPnLz7PM66bt3GmKPUxIWGWso1mD+ej2GGaaUkJeWmk4UM4XK7psxj&#10;zuvtslVRNx8aoW9vX0pO8SIfJEGC4S7Csi1lXXG6aagFcl5q9T6P/RjtWS+b5NR9UKKyFeDISRig&#10;lJxYEDEvdVrkmsqy2YBff324gaqb9mn+7f3566+PmtMPP35SgoBISzUdSGDttFDT6RA+FSAslCGJ&#10;YGIh4b09AezT57flsuSct1qACDPdjw8Lbf24P5+l5LIuqWQWKTnPcwhLrks793YaayCVmqqZFUKb&#10;I9DrVs4RDuiBz+cTia+Xi4fONrvOoZaKLDl//fXXeY6cV3UVZjV1e+1IINeFEw/r94/nuZ+q6mNA&#10;eFrKue+P++Ocw0yJ6XHfW+tfvz6e97uI+LDH4119LrWUVB7v7wD2fDwc4O3tCuCfPn96/7j7iGPf&#10;p/sEyrkIwrJs5zmf97tbpJRf/6mPYzSNz59/WNetDw2iWpZSKgHldYNAEpHE0+xxf2o4EABRG77k&#10;JfpEQjMHDSkJGVUHUCC9SDKobQqJOQinnCGLJEkdSHUSc11KACylACKS3+/tT1/v5BAQZ9+TpPPs&#10;hOjukqiZgXkqUjLXKilnEJrDnFnnQAZHS1mQgATrtkjikktZttvbLdfS2sP67O2cc/RTRxvugRjn&#10;OJlQXW3qee7jaO4vel1OKd+un/OyajCgbEt9peMs7OxT6oI2HYKAKMnYO5gjYR9TX2gXwct6ybWw&#10;0HW7XJfLVisTQYTQS/3pw8xdcxFmzoK5lN6nghEzC655RYMxPCU5H30qeFcE6aqPfR+9H+358ehq&#10;Hm7btrV+gsfsA23G1F8/dsNM4O+P7246p4FOUyUmSXmOOU3ZDQKex6nmlDgQGQGSIDIFEYeOOSyE&#10;imOM3pe6EProrhroLoVLztfLmi9b6wPULutChNMmEV5u1+1yQY/RZ8qFhXMmBvzy+YZBv/x6vz/3&#10;pUA/Q1XIiEHUwwIZ83HuiSmvhRiJ8qn9HM/7853dOSfJOeXFXXOpy3JJhWc7znE4hHXVec7eKFDR&#10;rsvbtm2lyrosmAkwAJGE1suSSnUHMPdhKYsUcY+SV2aOCA4DNUQ8Hh/PxzOtWw78dH17u376eO6P&#10;3sbzGEcfqknScq0pCyRMlIT5sl2XZQGgo/VHeyx1wZKIsoAsy3WoZxYgPs/j8f4hAGHQj9Pcy7py&#10;yetSMGC/77PPszegYE5LqWF6nichHftppqMPD93PfSlFJBNjO/po59uWKWJZN4Bwm1ly2bb/+l/+&#10;ywkO4eaYPKHz0c6SQ1J6uZswuGlnhBmjFrnUJRf2sD57KplzMoht20pd1rXmJdv0VNJURUIkLkn6&#10;OIf2YAyIXBcHX9cVUDizAx1tWm+CYTYxJHyoziULIb/9eH3Z8TrWf/l3P3/5citLfX/2oehTAejt&#10;y4/CGRHVZ06g6sjy37t9/pf/+f/5d3/6r8oPn4KmGvUJUgKzIyIGTndTp4QaYQ4iGR0RgsIFyR2I&#10;GCX5y62LxIgJYcmUkiQpQw1RItDDkmR45f5fMC8LcEws9AqbYHDGnFJmYRQEhIiUMAtleOXYX/n+&#10;MJs+FF+2O/NpjkglSSYGRmRiZDId2oiSB3g4xW8ibH41ACgFYeYa7l3t6GO6ESOTMEcuAmGIYQHG&#10;hhgsSEQCiBCD8LfADrCY+1SfOvd+jOmtuw4FBIAXRWgSvSDR7gFBAejgYR4+FeVV+0UncjVz8KB/&#10;ZwJGSoRANpqFRaB1DbBEweAR1o3NzD1IxwJ2EbxmvHFZJCTcR0d0AJxOo0EAoatqIAiFOxrnnFgY&#10;SSSx5Jdj2YOno9FLamyAGImNmIRZCGN6BJCkgtPxgIxD/2Hln//z//T7f/0v5piPjwcXvub8h0+f&#10;fvx0W5a6bmsMLSTrci2Fre2IASQIQMRZ5Kc//CWVy2uydMd//d/98V/99d8hYclVkG/Xm7xavDWT&#10;UCFmKeGRs9S1gFl79LWWnMsxteal76f5XLZLLksi0jHCrZ/NTbOkdV0dwgB67xbKSO7+uiSUel3X&#10;WlM5Wn9Fz1kK53ocz2OcY04ARwQhznm5rNv73n759YlM+3mOY+QkpdZEDJEEwAzP1uu6AMH109t6&#10;WU0951yYEKKWdNkqgD73o3db12XOcZwNAQFDCCQlA1e311EEI/7488+1FimFmDklJljqsi4bUkIk&#10;TLRcbilREuz7UZcl1fp8XQkx5jk4lz6dU4o5YEYqSxJJdfv0domIvbXH/UNDP31+W9fNJ7TzMDMI&#10;nKr70Vy1tVZEcsqJZVk3AEfEObuOwSSgYWa5LklgtB5gGFxKCpjzbGc7Hu/fPr7ftVsqWb2b+vW6&#10;ZeZphsApJ0ckYdPz/tg/7k+nVGt1hDGHIF4vVwqa06RwKks4jzmBzB05ExDeH4+cEzMP1Tl7O9or&#10;6trOY/amAObISUhE3YQxJUIGESm5suDxPM0muIrQelmQ0V9VcoD9cTz2Habdjx0YIGAMf348H/dW&#10;mDInIhxtsPArvEjoamboW6k5rWsWDHzu+/Pj0ds8944opdZwOM/ntEkU9DJDC9ciTecYvR2nhdaS&#10;chYEuz/eu9uxn+c5jsdddbrjq/mNQEJMLEzEEPvjAwIk5V+/fseYzsWDPr1dt61SZAapdf12PwLL&#10;mJODhDIi6N7bmJRzOAQgI72oZLWsqvO+7937ZamCaX8+W+/dzrOPozdXwIjr5bbW5XL5VFLuY5TM&#10;fYx5KADoq1RgJksqCXNdKNAiEmVJZR/j2BVFxmwAXPKWcp0eKYuQONj+/mBmV1OPH758STlLzi9S&#10;WxJKkmopc75Y4H69vl1vVxbygKWWutREaalFcs4oqZT9PJeakeR2u1zfPpeaNPQF9lM3dWMpvY2U&#10;Cgsws43oo9UiJBLIbfQxzvM8jn2PMMhQt2Vbt2Aec442t7SE2/H4cHAg+PL55jN0nClxhOlUG7OU&#10;5e12yaUIw1oqBDBB642yjLMjwuW2DffEfLndEEhqNjc1TTUTRF1LrSWAkbCP8Xz/bgEI7gBDRyDa&#10;xCBClmkWEFPHcZyqc6vLlx8/T1dmWUhGuI7JyF3DI5aylOVCjgDCKRGETXWzkjMF/s3f/vH5eJxt&#10;n+bE/AIPy5LZExAiExEEkrBMhSySiBhYcqlFWBjA3RQQfv71lz7ObS3+wncDLOsWoALW1JyJk4Ah&#10;pAQiLDJHP4+TpWbJYwyzObS3cQ49Rp+I9Hx+mHrKstQlIkopOu049uPo4FZyDotlrUz0/f6tbOur&#10;D2rWdbQ+O3okYZsTAK6Xt8+fr4p4+bR+/vyWmM112iBiTvL42JftYihmdj/OPtXUM1NKyaylxKVk&#10;Zz6Ps+SaUEyVgCXlAtTOkxDAgRKamoVvy5q3Gm6FxWwymJQ0+zz383GevbUxpgO1MYCCC8+wVIq7&#10;ubnNlkv6bYuXqNTUZluuS05SloqXy8fzG9dibpxY1Q3cwYDFzKcZ5xCWv/jp99ftBswQfh5PdwOk&#10;kknRmWm7XpdlhcA22uueM3Wc+x5kH48PKRWQlppun95IcLlcpvk5VX0+3h8fH+86Jhkwc0xDQgdE&#10;ZiCHmD98+TLUjvvDwXvbAY1L7mNub58QKZXK5Nu6CkE0Pcbpbn1aSjVC0R0t3GHJCwlxlpRkzNlG&#10;I6KcMqf0PBpAIDETmdps83HuYUbC7q5N1aKdZwAFYqm11Bzg03WteambEKl5O4+pKIIRtG2llKTa&#10;kiSRHEAo8jz6n78/6nK1CCfoL8hmG9vtWkoK91pktg6YiPBs/Zidcl7Kpn301qdrmI85wG1OrXWd&#10;fYQFOIxTQ42zLNuK/rL+ZdU+beqwUmTZ6lrX5W3ZW5Ncbtfbclm4lHEcsrD1GU6m2lu/ruk42rpe&#10;rrdPNYupTldybP0MV2VUCDDtoz0M1+vy6Xj3/9N/uOQv5pIoCguDhNMADzPWAWgEQEQM4U6B9AL9&#10;RxAgWhg5IwKiI0aEE7F5YET4eKHp+fXwMwdm1znDTTXMKZG5T1cEJSTwsDktPDzAQ1jCKRwMnJgQ&#10;wgMQMejlLnTVbtPhteEPEuYsJIivQi8BebyYPRhhwi8cqYqQunrAdHVA8mBBREYUIAwNVX9VEzws&#10;zF4gUIlQAEJniyBSIAQMYqDfasHSZ08sRAkCIjA0CMjVkIEZggKA3B0BJYtOQ+NAI8CaBQCQwt2c&#10;BCAwDEjMglKabkivfYIz01um79PcS8xWiN4KJlZ2TSkBpSvP74d6FgCY7iezM6J6hhBiBYeXcACB&#10;UDRMI8LsReV/tb4piEUSgoWbm/qL84SEiRiI2PqYuTiWHzNev//tP/+P/ld/WeePv/+Hf7yf4xx9&#10;zHYey3ZDcALglJHhcf8agZKymbJx05m4rNsy9n6/f0D47Xb9OOa345S0CKf7/b2yKISQmGsbo/V9&#10;y0KLvz8eoTNJkpQiez+H1Pzl07XtXWpB5Tm6mslvQ1jMoQEADJGJkft+1pLNpoc5EAVMU7UTfFHt&#10;KTEnPs+OQVuqalaIay57n4TsDGNqO+w86eNs2/ZmCYQCWc6Pe6sC6MCsoTotU8o5nbNlKYwCYeOw&#10;sw8IHKOVsuQkYxgLr9frmGM/9izSdWhrdakwcfQx25zmSy0MYsPdnYKWuh6jEQ9EbH2klM/zYRYp&#10;p5TMVZfL5u6h6TWwTct/8/d/DbKo6qm+rZfn0WbM1oiCOVXJyiAQsLdhGrlsbrqfu6DwmglQzfUc&#10;Zas27Pv798REmBxccgUhPbtObvshQsua67reH08ziyQl5a/fPwoyMLgZEa51mTwdQiSP1iHmAEIi&#10;HUqcpmJTe3YFxiSJE9+fp05dt/z+zvfHcdmqZJpnA8xJDNRmINh0JkqJGfsZxDkwCuB9zn6MH3//&#10;w10tjCL07fbJqh/tqY9DlqWP3tUv2+U4GjmcZ8OAMXVJC+EcqttldfWh5m4eUK83MEcu9+NrNyMB&#10;Ia6cnWwcbYZjm3PoIOijJylMfJ4HZbpervuxB4K7DiNOsuRl+KkTRldzz2jr5Tqf+zEGCddUusd8&#10;HISRuAKZhq+XNzV39bKIjtFHZ5Dex9EaQPzww4/Tvn883rd6QfC9HbS+zd7VIJoiw+id6vrcj4/n&#10;8bZUIpzaEXB5u7orYkKbqYCAKNDxvHOSpWT1qec8pGfBnC5qIZJH72aeEofB0U8IRjAIQ0kEIgT3&#10;fuYlcWKzwUKg2MagLMulmnXOND3uH4ejP3ery4agZ2tEnxPJr/fnp+2SyzrxCIRj3xHT5e0ipZTM&#10;gKHqEOE+KJIwprLux4epSuLzaLXWuhSdxkQulJCM3Kcn4alaRIA4UF+5+TGh95ZICDEReSASgcfH&#10;x/Hz16/v9yMvq/lA8st2vT+bR+x9FPFVtkGhYcmpLguzuGkYPJ97zjzN7kBEL9s8trbP6bfbpY0W&#10;5gZ4uVxUbcz++dNbH10kNzsRqR1TTVPJ8zy7DmEZbVxua+8dc51tAoJwSpme98ZZtqU+7o/x8Wg9&#10;2tEZjQVKrb/88vXPv1xvkuQ3sm/MoydONkeSTB6pJiTUPljwcT5rXXKR4+yJ2dVfsEgw6Md5WVd1&#10;oGAm1jFAQ30mKpgJxiglW0CY1lL7OOc0yckhfHTNUpdsI9xnH3Z/PNd6Ac4UBowpZ+rj/fG8763m&#10;rBBhEQhg2hxyLuy9jW5ugLBcl4LJfH7cdxYhhgi6Xt/UPYZZxVqXoU1IJIuHj9G27ZqW5fHxDhbL&#10;soBpWNw/7oHsAUnKNC2p8I11KhO1Y5/amZcRDYgDSIA8Zknll2/f/+1f//Ef/MUP377+6t1slYQY&#10;qMfeAKgsuUgargBUU5pqHx93gcQFeui6bhDGzBh4WhdEVx9jqk5hHtNszlIrAqRa1C0TdUivlAUF&#10;PZ9nZjkeT+u61JLk1s7dAcQoBFfiy21TQmExdzf8+c+/3nIybRk5UJZ6Ax3aOhAi4ENnYnHEbbse&#10;+70fM4OoDaJ8vX1u7Zw6JScKn71TIoZk4IgCMGyEEOzPZ05lTDEdTGmOpjoBgInXT+vR57m3kXhb&#10;Vgdkyuf5AMro/m3/AOSyFg1WDMNA1bKsf//nr0tJdS2oSpkej31Oy0VunESSja6Ojni5Xd7fP/av&#10;37atIlCWCjgudXktd1NOxMzgU+N6y3ba1NFnA3Mqwn0iy/S2LUuScrZWysoY7TzROeXURw9GTuQI&#10;wiQ5dDAj3fL2V//2T8FJmHufwni2kcr2x5/ff/rhy7YsrR3gsWx1qdUBQ32YlcTruox+X5aNgPZj&#10;P8eL6CAkhFMRAA2aThJ6//4OGAmL9o4kQOjd7/oMj5ITMyE6WFiCAGjNJF6V9Iwe74/329stulse&#10;BVIuAo5jzppkWz7v5/1f/9W/vVwvYZOE1GxvvQgDks9x225O4+xY19tbruP82//2n/2H+//sf3El&#10;V8PpNs2FMIlAAHC4EyAIowu9KEcAgESmk4kixGGyEGggQkQYeHhAOCALiZkDgpkRIZhjEgwkBoJE&#10;PgPdAaZCQJgpIgFAECEBUfiE6caAJAQQ5oaE4oQAasbEL78AGABat8hAEwwAiBMFAJgTu6tjeDgR&#10;2DQnD2AUmx1QXKgQe2i4urqykIWDGZEwoiKBBxLSVHeAYCQIC0AS9SB4nSqcKAkXQWIMMA0IJgsC&#10;JAMENAcLNKOgCEBTgXBUdw8giBmuoJNRhAAhPMK7g0MzF2aBBB6qKnreFvy80Brjh1V+t/HbMj8t&#10;9GnNm3j1/ZLmDwv+4VJ/uOSctLpKGCIqpn9n9jLwUHMPBQgzALdQJwBCxwAPx3APNqAwSoFMqGEG&#10;6IhzWnizgKa+pfjlv/iPl7/+Lz+L/sqflqVCQOF8e3sjBiZGktF7G3OcIzSEM7Oc5y7Lwjl9/fbt&#10;aHtOUC/LftqffvmuGkbwWzIqnFkCETBqKpLz8/kIFGKopbDAOPdh/fjYz7PPbqrz/vHQqeZGhPTa&#10;yidBhFoyRZBzShUIunY1DQNQ94Ch43pZl+uaJCOQD00ogGDWzXVM66ZBigTgYfO8LpuTnj2gnxfJ&#10;LPzt6zdC4JxUg5DEiTOXzCLJprlOSdRs0lIkpdY7sJjD+/PwmMd5EEAozDElMXOOcFBCTn0OByuJ&#10;mZNDeCgSs4gzIjhYIIDrHH2MoQx8Hj3XWtZlnl1nB/SUaTT9N3/1d+/PNppe12tdl8f9mTmjwpar&#10;+ZnACWQ/nufoYIrkuWKSxMB12dZ68YAl5272fD6n9ZwTc2HGWmpeshCVdTN1JzYPRx82MHS6CdCy&#10;rlteVAchpVLOszuCmrs29TncSGT2AQGtnz6tXpYxx5zxIo0NGyLcZzP1lKjkrDba4zl6c7QImHMw&#10;Ql2uWQqa6pgEsK4FEUPott7qtoxTVUfr/XK9ePjH49vsc/20KfiwQBCzmZbCmboqg5jqfj5TSpd1&#10;ISAUyYnXrSAyeggBAjye98JSODGkqSPngkhnG3VblrJc6hIAZ2vneQBA5exua72WZQnCaQMRgnyq&#10;C3HKC4Snsh773RCv2+26Xtx9f3z08znVU8a61MvtIllyYoBIlNw0sby0VrWWgLjv93VZa7lQwO16&#10;u16vDhQAbQ5HOnUGMJoy5a9ff01lte5hgACZxJyO/tHa4dOf545gpVQEeB2ybm9XAqSUgljDXC2n&#10;tObExCTInDBcLbpaRASHO9RlLakYGBGByLQJTAAU1uazeVAg/fHnP7fTPOIFV5vTv973aZZT4ipj&#10;zInobsu6SsGv3/8cNo77s9acmN29t/H9/u7mx/4Aw+2yJuC6bBg4myIREpnq+8djfwxHpMS55MNm&#10;6z2mA6IZIQCY92mAoAQuvvcdUJCozajrhYnBPAk/P55MMscokn73+z+UWkEdMURYddgcc6hIevv8&#10;JpK27UqAalMVAAKclm3JnFXnfh6utt/3j+cHY/TeHKm1kxLP2anS5883QACiwlnN1Mz0xdVwZFBw&#10;Dd2fe6rpsl0e39+3dcPMRURSrmvO2xo23ZxyyjURASeZNhUAI/Z2nmMIc+Y0+kT0JAmJxhw6ZmIS&#10;kXOqj5lTCfK61uv1sm319vlqakwiKaWcwH0OXWo1CwBcrou6qVnOCYBGG5wRFEYP065uNUtrepzT&#10;w3T6efbW53a5hMXH+x0kjdaI4Pp2VQefqvOsS5UsX3/9RacKpGkjmD5/eqtJIlAWJuaXbB2Bo8/z&#10;eR6tQTggOEbv7Xg+tdsLYtxaC4hlXWvKzIlEiCDCh+rxeEKY5Hy5Xvvoz8cDGZhQTVPKFnQM34f1&#10;s2PQ2+ViahoRGixJGFIuY04KJozvj8d+HtflQgUf90O75ZqC4Lk/DXypK5Ecs4V7TkmYayYgBKBU&#10;skP4MEAMDMfIIpLSWgsXGeqcsis8no9jH7OPj/uvZPNyeVs5FxSw6L1R4mmWinz58fdS6qe3L5ig&#10;WaSUc1nffvh8XVcA/Pb16/v7Vwc8jt0h1nUrJZsqJuKUZz/DXQIosPVznj2hFaGjnbWuXz59qqVI&#10;ILMIiaqrRlnXxGKutWYiWEoxM+2n2Sy1ukVXvS7bcrkEuNsIFHY0NzB7PPXv/vxtXTZJCI4MkETC&#10;/XHfXyGmOee61qE9J1mXlTlJorM9jj66jWWpTPJSFS1l+fz5FuNVJvWtLtvl0lofqtMmA/Q+MBwQ&#10;yK316QDuk5mWpby6RmHmiI/7c84+znZJXDIiIaTkATNstHPb1mfTP/3yHsBbymvJBrSf/fv7+/v3&#10;Z8wJbmVdk9RwdHMC8hl9NiEqubxdbiwChLftkkBKyVkSAhAjhJtOD99K3bbqYa46xoAId/PpiWFd&#10;11KXz58+YZG3T7dayqcvb7nk3//hh3VZTHXdNhF57g9A/+/+9udSrkutwkIAn95utWRgwsC+t6WW&#10;lPh5HN/ef62EYffv/9f/w7+XIxmckJ0yIQtAmL127gg4TW0acFiY/cbcByQkDGJG55QYXttyD0aG&#10;32y7QPTyxoo7TJsIEBAYjuQeGChhgMTmxlKQCIBMfehUc0DI+PIiw2+tWHMknK5ChSRraJiGB1Ew&#10;gplP87CIcENTQ9OXXQ1dMYJAZAaEu43gRIwc6OzAFEEAjgBBEIzEERrEv3Vnf5tHwBGAMSWCCCYK&#10;BEgQgerDIQDJTJ0ImSiEIpBf5C5ARHcydwQEQETgICIMcAjAiECG0IB4/a0X1CYjQICGGpgAAhVU&#10;XWL84RJ/+Sn9cJVFOHMIBUAQe0b8clmubFcY/2Arf1gg9Q+O7iQITgihGuEQ4BbTHcjdfBoAYU2J&#10;iRARIDw0PBCCGFNOwODoMFXCSVEwXT9t9Pz1v/3n/8l/8MN6q/muAw0AgaoICgNsy0ZIaoMJl21B&#10;xq5ditw+v9GL+SpZCArxZdme0//8/i5ZUmAtspSi4dtSUkYEzKm0+5M49eMItbpd1+snSqxt9jAM&#10;PdsRDohALOD++iaLiJyklExC2/UWCBFgOo/9ACQg9AgHLbmUVBi8lDR6c0RnR/Rz9JQTMfqM1nWc&#10;Y6u1iKzL9U+/fIdcSfj0pmPmdQkgISC0QLpct+22DZ82ZyFmFgBy9f39mUXWpZaSUCimtn2mnN/f&#10;P6aO67pC4HbdlnUFtFyklHS5bKUsiRjDA+j5uE8fIsTE00OIWRIhrXUFBklyHC18iggAmg6dI1/W&#10;b48PTovpkESmPoedbZSlXj4tjBwEs5+5ppwEgHJKOZVgDbA5e+t7QAQSYKCFWSQmBgvA4zx7O8N9&#10;HA9mWUoiYZE6zzFm5MSu8Ld/9dfnPClJLWXaqOs6+yB2M599ZMl9esRsvb3qPb98//6v/+qvkxQR&#10;YHbrfqnLsm7TUB0pJlNyTNOZQZg5gKcpoE+M1oYOe6mRzLw3VbSUZWhfyna5LO/f3j++fwfl0e3x&#10;/Xj/9UMQSi5t9Pk8jv1AsNPmnL3URTJ5aJ+TIFjSHOY2meAY7dtjd2SUDNZDu5ruj/2xH9YHAKZM&#10;S6015et6Xa/blgpx6r3v5xPRl8RrveRU0GOpGQKE4cvnT0UIQYRYXd1VLZa6bdcbicw5z+MAt/PY&#10;j/1wjACgnFhouay5LIWlpDL2pqNfLmsq5Xg+EzKJnH3PKTFDxhQE67amRH/+etdwXnOYE8Hejrct&#10;365f1uvmGBgREXmpAUiUSEE4gUhr5/3bd/RA+K2D1foJGCIEDEhRy1JqfT0REyMKoYEgw3RAKOvF&#10;1NsxUxHV+b73ZshECd0UwjDXy+P5eB4Hgux7n2oQzqnkmi/rdtvekARFHs/D3RnxpQFpUwmpbBWQ&#10;ltuWCzq4FDnP8+P+uN0+b+uKYP3sYQhmS6k1i5RMICBeEi/bNSUM4MtyIaQlF9fpFvfHYRbjbEFx&#10;rZcqUteyn+df/83fPfd9jH65Vhvz7D2XaoDD1VwfH3cgEhYWgHBgDMSUskiChNu6vd2uBCY5vb29&#10;LXUZY4BONHv/9VtOsuYCQL3343lQYp3BTK219XLrYzLlLAk9iJPNSQBp29RCKI0xiUhytT5NFYT/&#10;9PffHMgc3r9+fb7fP75/OMJar+NoxDRsSBHGfJxnlpRTIs6C3M7u7tt2VZ9uAUzHec6hNgOJKYKI&#10;JElZMwn1OZl5DvVpgVo4qdn39+/IIMgiqKPvbSwlKcavH/fPX74Q8HE+1ePso7c5ZyhGlgLEx/N8&#10;ubEhgEHMrXD9dPsshPvj3vvUrsCQ10oC7XkwU8kVUNXG3s8sKTPPqQZwWz/NqT61rBkJAGFZFxZx&#10;hakNIYiBRdwj57y9XQMJ3O/v9yxSaiHIidNlK+5KAtvtkzpILlsRQ0UhESYiBgwS9ZhmfQ51zJwJ&#10;EDgQadtWRPh4f6TfLrMI4WZKgMwcCB4oKa3btq0FwtwcmSDidrm44flofSoC1VSWxHOOPkeYLimV&#10;UlMtyPTr4/vzbDrHUO1jcqAa/s0ffw2HRCJgfT8QycN09vNs2vt1W1EYmXzOelmXbRnTYIa66THO&#10;+z3leh5n0/H/p+nPdmTLtjQ9bHRzztWYebN3xImTJ8lKFMnihQogAV3xgfRYEnQtCIJEQBRIShTY&#10;iAKVZFVlZWXmaSPOiT527MbdzWytNZvR8MJDD2BuCw438zn/Mf7vG+au9vBwTjkf3SWRu9fWuule&#10;G7xaQwWmZRmtKVhAAAVJOY56uT3ve5uYH04nhAjwAWa1nuZlPa3bdlXTQDB1FPz0dHm57vNydvcI&#10;wDChAu5tG+E+F7ExtGkuJZdMiOpBLI/nh5zS0fbry4vZcLXttr88XfvYAh0p9d6u12su+e7tG5lz&#10;LoUJm/WciJPUvY4+uJTAAHBTI8wQbhFq4Op7rW7t/vGtjmFq5iMLLstUWzuf735+/+Fyu5Vp7qNL&#10;0PPzp3bdpjkDy23r23UfNgAtIMwhAO9OZ0rcWtuPfSqFwAeAZGLiPtrtuJV5Xu5OIILC27GpjpzS&#10;cneap3k5nwCijaFmhEjuw7RITtN0HFV7E/OpcHgbXrV2dyNmdHt/be8/3TiX0bZpLmWej9FCO3YT&#10;co1gIHEvxEYTfvGb63/9f8A//5t0Kp3JhSHQu0MqEMQAHhosIqJNbaibq4cHtq4G4OYQ+uqKRRTT&#10;MexVL/QaZserDTuAhoPrwNAwMDO1gAgi4QgBZAwiQkJKDA76umcEAf4LGiiVVxUxJ5EIDTdwAkok&#10;IlwQyZmZOcIZEYMB3cIxQJJkCoeI4FcUBzKGm4a7qusgYApAdjNAwCQpADAUETzQEQQgWmvEOOXs&#10;Aa+8zACKQBCO3koSJvERiAHuasCCaBgESGCByMDA7gZBjsAYBPBK3QQHRAcAClI3Yg4KjGDO5sYO&#10;hIE5Q6AkKWiEYMeH5ljKCoBOYIZJFiKwGIIR0XNal7Uwxg+XNvpNM2UhkuTmwEwY3EcRGpxdDSJe&#10;GasBhMwIaNq7e0b2OsICiAm44SAovh3/4jH/4b//L/2nb2Ve0zQlCnVjLsd2SBKM2PuuNoikd8ss&#10;EV5yGmbMNJofdV/PD6a3Kc+d8adPL2W6I6F6tKPXeZrvcjFTTiWZujfGFMQPj/fP1+v79+8kZSH5&#10;1a/fqDU34zxrq30MILh7ePCuvZlHb6RCTAi55NaPOpqpL8vZ27AwJEKC+/uTqr18eFrmJU3pddJh&#10;DsjkHtO8tu5htYMSBU/T1o/tGHl6mNjMx23fE7OiggUAQ9RbPdQ0k6RUoPhRm5mT0JTSPM+1jiTU&#10;taechtp+aff350O9m4J17APcTqeTmu17NZEAzkKBFF1ZUpGpHmMMq6OVzK/1DpbUayDEeZ0BsQ9N&#10;AcNgWe9+/LR58LzMR9uv11ueS9J0vV1WC4q1LOX68ZkEp3KiRGbe9lpiUXNgBgimYm0LdmGSnG63&#10;i0hCknnKOREKEVBtvY0+yxTmQ2ueJ4QoKYfF4IxAp9M6RjO3zMUZKZLHUDcE7fVYlmUMZ0ZbpuOH&#10;p2U5ARoEmgK4tQNul9Z6PU2zhx63GzElZvMaKilzAPkYhvFKGQOFVzIZhJlJyVT9sLA0J8AouXjg&#10;vBRTxzO5O3Ocp7vbdT/PxcNshAMg4rHVWvu8Zh9WR095egW9I5WPH57cMQuBuwZiESEuLLuae2z7&#10;hlNAjFvbwWVdlhLWehBiNz2OYz4vJaUk04fnT/NUhKWrsWBOpdV923vK6bwu1+sL5TJlIcjDxlZb&#10;mQtPpN2OvUqRcBCWCDO3nPIw612DjzHMIp5erl891Y44TzkIXo7LaSrocKstlfzpWt+sZSpy7ZWE&#10;t9o5EQFH0LKeJcuxt2kSD2qmz5+2KaWSJuewcCEzJK02pbLfDmKqt+N0fyopHaP3UfvQYerX56nM&#10;ilj3Os0psz9vPSEQkpT06cMno7h/PFvVbnjbtvs39y8fnz38/ObBegcpoW0qaduqozOh1RqAy7JY&#10;631UDprKZGEA0bZuose+9zGWqZgjkSDEdttr3QHo7duHOkyISKBu26gYBARASSZJ++2WSwqwZVoJ&#10;DSldbrtCUESe56H9sl8ZQtsoabl/ezen6c9/+XJdTvNSACDMHQwNU5Kn5w7CTKIe87SaBUCQYN+r&#10;9iHChJzTjOhEpOApJzUAkDe/+jwLv9yuAojEKdMYnoTccPTea9NhETsimToLgcFR6yy5jv7jT+9V&#10;rcxpDA2E0zz3KD+8//jXv/5inpdW97dvPlOP6+0KjkkEJWGYqxInDgKz4UbekFIigmnajysBLffr&#10;0BEe4VhVx+hCCeVVkAmZea+VJ1DtvYIkYKHaTDgxMTG5Gaa8pmwKPz09b7fdIgNjV58ySJIIAOIP&#10;T7d/8R/8x7m3um+XbUtJUCg8euuOVNYC5tu2J8j7caQq59OdA5j5K1PPEeeUYkRQpJwBEREjNDMZ&#10;oTuoWbOaE4NGKhINMQcTXS7XcJQkxBgO4baepmBoW9feIJdZlkR5t+6unz59sr9+O8w5SUni2lWR&#10;ExOEmpWSW+3HceQiKeWjdw6CgFRyLsGMUy5Pn567piKJMIAiZdFhEODu1/1A8mU5bbUiSauVATAn&#10;ZPDh2qqTAHoATvOJBEGYdVxfNsJYTvPLrQLK/XofMELo+w+f7u7ufvPF3fV2zamsMwCxWx/HlvK0&#10;H7Wr3a9zRMQwIIhee6QYxolJsvkoOQ+1CK9j8CGOkTJO0zqsxQiSMB3KbkeqQ08rZUbhaduPTIQ5&#10;Ha2d17vw6KNdh9Zel3lqvW517PsOUkgkdERQmhNh3m7jdu2neUHJ0bX3KuB3DycDQOR+1OW09GPU&#10;Xudp1u7rPJlbGxUC2jFSTrXWJTGIC5AboCAnNsOScXQNv+VcnNVfITSA+37kksGDiZB4346UU8mi&#10;Tkx+v35+tD0XK7l4PwwpMc2n8yRxuPY+UlkAl6+++WkuMp1O7r5Op9PdnelBBIZIFBxMkQAjwoBB&#10;1Zt2IXRwVgmiMHeEoePoXnJKU3GLIsmH0jxxTt7t+vLMxAEBACXLAN+PmlKqx9Ga79tNckaH0ev9&#10;53/19s3jy1/eLW8/O/bLRDiVubn8/s9//s/+k//Ncj6NatvtqUwnbTdISQHgsGs7SpZs9KLHMr39&#10;6x/+8Mf/4f/5N//iP/sR0cGJzAghHMBVIRATxzDPAhoEJIyvi/cBhK8Rd5hxSYDkoYgYEQgU4ITg&#10;FopmQYRhak7EU4nQYITgV4/YKzMQAgMikwT/0jCOUBIADAhGc2IYpuhgHmCdpxTDg9Hce2+YUxYB&#10;fM2IABEJyUyZwgnRqNsoIgwAQN1Vck4BwODDAxwcMSEhRUREvC7MExkYEiNMJZdcIADUIF73koIM&#10;LGJKM0VYayiISPALMzUCBgBBUJhhwHBzNHw1uRq6hRvSL2RSBgUHQHDwwRE2orcKCCTkKdfWWz8K&#10;k4gIR55OmafXx7QAh8AAVWMAg+CUwp1a/+w0/eaufD4rqoEHIwCCh7feKJMTqxkQMAEjAjgIgL8W&#10;AiGhIOIwp4BMGOCKstH8cMenr//h8v/9v76dU3r7xcfNzv2QaXJ0A0tAkgUB3SIlcQtOksssJQmw&#10;WiSBN3d34Xa9Hcb5p5+fnp/3bt77GL2f1+Vox3Z9HhptP8aw0915mWcWuh2bmkriIulWj227IkDz&#10;2LcNCBmhHUdv/XK7NevBZGFSEjC6dSYuwvd3K3lIERQEjpy49+7oXNLwXnIRZkPPk6zr2ls/jr3u&#10;VyHOxDFiUPrT199v+zFCm7c2bJ5mH5YknU+zmoW6qo1uiDT6qE2JOYIWKV3Hduxdm/lryJrXZUlJ&#10;UiqSyUfH+EVip8OOraL5sW1j9AgPDxE53d07ATHc350XKdtlM/UgjoDMkhMdRwVMVlu3kZbTT5f9&#10;7//053VdEiE7MuJUyl//1RefvX3o2lprrRlmyct5Eul1tP0oeQrwOU2z5DA/2oaE4Z45CyASTdM8&#10;52w2pnWlwOt+IyYPMHeWtNzfxVBmGb1v+zaflnLKbspSCk+vPpetNyAs04IEaZqaKrmDw8+fjm/e&#10;fwyFN28el5whfFnXVPL7y9NlqxahI7gUFM65oFOtvbUefaghBqSUlnVmJmSeytSHug0ASizLuhCA&#10;KgJlRupjOLq5c6Zjb9ocgbo5UQKBnAohpkSnh5O5B2LhrL3t19t6d3fr46enl5wnR7huVzDtt6YO&#10;85S//+7ny1FTmY52iBQhei0nXY6dHAJ9WZbzeSXwdtSn5wsLO2DrXdX2/Xi6PhOmN2/OSXCMsZ5O&#10;iMDC0zzPp/nubtmPZsOYWXXUeoyhdavPL9ftqEffJ6JUMgYQxjSXh4e7l8vltZvlFmbqjr2PMaoZ&#10;fvvND3sdmMpUMiFrBGPat1s72svl+acfP7xcL8etJ2YGgqEps4U5mkMkIldlpmkuy7rkXB7evFGz&#10;rVZhEcfTvNwt6zqf0lTCFBnVsO0DgUyDKBLPz9cX4qm14abuVkpizgZ6ux0coL3XfTP3fauBPuXs&#10;BMgszBhetZnashYgG2PU1gI859x6zSzNdL/e3JWZet0lpfXu1Lv3WnutH378FMHuVm8tZZ6m6XK5&#10;AgNzIIRb1+HzerYRl+sFHIklwHsfz7dDisxruVz6cLxfH+ap5DTneVLXSUqZGCU9nE7LUqr2fb/6&#10;sHC11r1r78PGgECLCIq99laP3ishJ6L7h8WG9j4yJ4NIOZ/OJ+BQs1RKXvLR2jQXREQAQNhuV0yo&#10;o7fWZJquW9vaAREsKMgYfprWbvGnv3yHKDnn0Zsjr3fz27ePkqm2HcARpWpX9ZQzQ0rLHG6198TC&#10;Iilx3Q4KFkwpJxFIcwGGMhcupevQiPPpQSOSUEoCxgo4Rl+WeS55P9rlpfZW1fuu/sO374hkvb/L&#10;Ja/L+vB4Tw7oA3P64cPlmx9+PN/fn0/Lw92aU0pJmtYgnMoEFh4mkqdpfXh8mPOkY5zPd8tp/vjx&#10;475dsgixgJBav75cj6My0tDRxhhuSOQYMRyBUykBgegEfNSW5FVoAOrKgkEwTzNLuR2HpLIsy+32&#10;3L21fVcLB3z/6VpHv+111AqAA/V1g1RIKCIlfng8lTIhkRvlnFNKbrHt2+26q5ujznNOmfpoo5sr&#10;AeDQYUOFmSkde51E1NwQ1TsSIAWn3M3bUQFIJFmYq7e9oWQQmCXPywrExKkP67Vbc+flp+cnVwj3&#10;elRKKdwgiIjQYYyRQ4a2iOjH0bYDggBDiNQjwLfb0bsxs5BMeTq0u+prUG2qyGhGy3o6ne6RcM5Z&#10;ezjkboYkw9TdhAUI0pxudUTXt49v7+5Oy1Luzm/NrPVWyizzzIimOkyXZfn9t999++GyLHk9r8jJ&#10;h0lKl8t1v11LmTEgFyZiIWSm/XZE4GjDAZJkNMh5Sjknyjog59nGcFWCSFMpJQURIdam2hQiauv0&#10;mrMiqGrbdyZmRHMbrYeT6gBAkmTDlrIe133f9n7021ZrVQg46tYiWthlHyRE0BGVAKe1gLqptqMh&#10;IoC5x7JMucweniSpA5JEhHUN9712G/r27sxIl0+32+VqAQbBzN7HGHUMI0IdIcwknIHLlIFwmRYW&#10;un94u87rNM3zciaEh/NKhUn44XRXj1qEluU0Rozuks77duPCffThUGZGhl3rqZQ5TSFyOt2vy/Iv&#10;Pn/8/t/87fj+d18smdQUEcnzK8gqIVJAwMTCKIlSSkIA8QqMcGN3jAASUzdTDkYKAgQICrRAADYN&#10;MMvEzBmRTQcoEIDHcNcwcOsQgQkRI5AGICNCeDgMDUaBAA8/moc5cMqJSRIYmLtqH64oSULIgTC5&#10;ByEyECEQCwJxvFLnsfejD7MAcKAgAzOPYMREyAIO5u74C9DT7ZWOaYKECATACAaEgW7RCcIxEQdE&#10;hAKAhgshIUKgEYUDg0WQE2GEEgghh3f2AEngr5MEZWIHRgHEUAUECwROqB7gHgTglCSBqo/KTBY5&#10;JGNRN+AAAGIGgM7CZoaUg3A/NiHiYvcTrESyvm3et73vrZVUECQMFBuSQAQGqL96HQ2AQo0DADxC&#10;mKfwoKFRiLlceHp4M3/5X/7v6bs/rG9+c+O5iaZoMqK28ebxro/QMQSDWErGcDi269CQLPcPjy8v&#10;z6VMhO461rIMwx9/esdTCqKwMO3bxoxkyDlnKfl4+chI2/VpfXxba8uI6+OjDl1jVqSjqYRLyaZR&#10;cjLk661eb9dfvf31dJK6NVAIgn3vwAGmo8LR6/3jQ4no4UL0SrxZcjrMIogZGJMOHKMCWCLmdWmt&#10;OvWSZuP8/sPz636DoLdRRU5TSZILioB6yhMXucVx21tKMKcciIZaj5YmjohwMO0BAYHu2nUceviw&#10;PK2uAyKAyQEkCWFa1jtK2Go3R7ce1nKZbtcLPTyczisKH/te9yrCacrW9XS+6x6GsAqr2zff/Zzy&#10;+Xqty8rrktV9u11a31gkTROwrHfr9TYIY2v7aPW83PFctm0frUrOU5kVOrGA+QBnxKksCBLi+7Ui&#10;0lGr9SDGZRbtyiVjYFfjVzBIYR0tgIiSeTcPIix58tYQcZ6kDuDRiZIjXa5P33zqidN6XrfLi0Lk&#10;lMJja3Wdy7LMfb9Z2HleGWnbq7mZahLJy5zIjr1BqDUiAGAafSROGDh6Lbm01o4xhLNag0B1r73f&#10;r3ej6dGG2VDTUiYQ7u3IqQSBNjuOYyopUSL2Ka/hfrm8fPWXr02LTxjg0zS3NqZ1XQtVtU5ZIN+v&#10;6af9NobmMq9zCndCVkTV4TrQQ0qmxAjYxzFGX8vkgTpG5ASI6jCVCYimkvyqOrzV6zzNkqRwas24&#10;xDIXhAhHM00AjBDuclrD3UynPFWLn96/7xDTadJhwv7m7o2FbrWV6SRJqrfbXheiVi1PwpxGa3nK&#10;ZZJa63nJ2sPRzEIkT8sqJQuAdi8EInnsx6ttUesARA0npDyVUY8AyD7VtuWUz/OsqZXgV5EjIBKT&#10;a3x8+vEwYJEwIOEz5+EW1s5lue17AKSS6nHoc+tIb94+6DAzW6bl+dPzSqfz6WG7ba1WD5yXmRBS&#10;yrdjL3ly9RQsS269H7USoEB6+XQhxklyYOSSSy7IeCoLMd1uW/c2S1ZHDWfmu2X++ecfvv35E1sK&#10;Jlf1ocKIy/J6f7rdNBGNsL51gLRdtwRY+16mpP3oPqBHSVnidKvb3elkLss05bkfe2u1MacALTnr&#10;sGHO2W6321EPFD7ayGWKIMRorc0ljzYSkXKufdR9kLgHBGLKM4GcHzJ33odPp+VFo46wugmj6wCm&#10;h4fPFLqOVpifL5eHX61Tmp4/fcrzaSJSC3Jlwsh42zZTX3BNU6GwxIzL2lvNJCKp95GAnSgFHmbW&#10;NIjBPMI1HIm3vUH0ZVkut6uklDK3bkypZBo6ypQAiwvnMrm16+VCiLfLxVznTHenx0Tyd//4uyX/&#10;yzen3Htb1vWo3dTc8Xp7OS0TOhEjMwwbBg4GqDrnGR6DiVMu++36WgzNi6SUr5eLu+kIKixsZHBa&#10;1+GGFGE+VHmMacp9GAtPabLuAGFmt5cbTcvTy83Jc0pRFjUnxmk9YT/20b94+2vzat2QWB3UPeVs&#10;4XUMd1jS7BpVa8kMhPvWTnd8yqfe6jQX6/eJoOTiI4AAAcDAnAu8mqFI3dCCkKacK1BtdeJE5JIz&#10;Jxi1lpQI4MPTx8B0XuY3j48/fnz5+PM7jMJMz88f1/NMy4kAL7ft6dPzaU2KMNSqakKJ3pVDEpGw&#10;iIw6JinzOh/HUccueVnLrNqFeG/7KgtxYpGH02qtDhsAkhPVY9gYcj4DsQiXnG5btVFHwDzlrp4T&#10;S8gwO7aBGAPidr09nAshUYZpOt1ey19aU5oC0brlSUzt3bvL53MnyfO0qDd3W6c5PLQ3x+SBrnZ5&#10;OXIRYM8l2WDE8IRWu4H3vcpc8pz3bSfE3RrGeHx4qIEIwMTreR7buN5ub+7fQLijuXsY+Guzz3Sa&#10;VhxdR6+3PRVZzqew3rRNyywpjaHGtJzODFT7QZg44dHb6HlJyQy7Dz9GmKaURNAd9rpJnqeU+mXD&#10;Io9v7/fLVo/atJpZSuWVOp/X+XbbMNNpmh0dhftQIkp5yhwsmbzWronRPcbWqRQOqEddT2I6ug+m&#10;nDm7xSI0Zd6vt67qOCbw0epvf/f7/+Rf/gtOmZo6YM4pwm14ZmFJAbbpmJcze5vX8+T09//Nf/Of&#10;/u/+009NWu+FU2gYehjIL8YfQkYbg1v8Ur0lAgqAhAiuSsKMrgAC4IgGGsNRxNCZ2XtDEQIwQAik&#10;V2cVyKBA/yU0R0UPcn8VJWbwCEbVwU6vWSQidbApFDnYMTAYgzk114AgDPN4tSsSALoHRAQBM0U4&#10;OGGklMEBKZjRrSJRuKpHSYzgiAQQ7o4ErgFExB6IxE7kAKHBHkIexJFMwd3Q0B2AGCUTmVp3QgAP&#10;IART6Ph6n6AUIoHWPSwCiByZZAJHNbSwADcNyBJlJRZwEM7AjIiJgUClsFEyYIoQUIiOaATG0YXU&#10;Q3FYU0REcpykiDBqCMSc7ZGfZrtN7AkQwxkNI7wzuCFAH97UXvHqrakjISTAgBhIJuQuQRFs8VfJ&#10;+eevvv3v/u//3oLryi+1GSIPe7+1QGRI0cex78MjEXYFdXMUYESWtje30N7ATKl8svRP37z7WKN1&#10;wdEQvMxnosxSTqdV9bhdX6Kkb358P/K01V0W5MTX/dq1MdvCPC8TZ/GhibAOZ0nTXB4e7k3Hy8dr&#10;HyPNnFMy695Nu+poS8nH7eaESbhej1KKm5m6BKhXIMxIRANdmTIiCKacMqN0jd99+e1z93w6Myih&#10;lHlm4A9Pn56eXvajp1yIeb8+cVhKKFkCGZA0wjkMGFiEsVt09WGdAO7v7vrhTGlakhRhFg5SNQDH&#10;JGq9ts5Mp2U+r+ecc5jP01Jve3PTYa+FjVarVc3Lchy7h4KkLeTLbz7eWitJHu4XCjD32vpQNGUw&#10;lBjvfv4whlrV/di06bLcH73ePj1TWJGkNqobOunw3kbf9tt2dYTLdqnb3lqvbV/Web1fHx7vkCVl&#10;2S6X2+WFhSNEuwOmQEKE7uPl5RnAJ54H+LSUJHI0gwGjGXtPYqWcX25XJURDlpxLrnUP6A+npe1j&#10;NFtPp7uSYwy3QOY5FUZ29bbf0IIoknDvhkLqcbQ235Wc+bVsY2699+lcKAsXCR/YR9hIQg936+nh&#10;4fHtg6rVNrJM5hHqZnGeF8akppfLy7a/oEzffazXKoNCTSkAAnJJbPb08WLGg5evvv3xqKMgoHmi&#10;UOutt5QoUUwlA3HOBXSQe299WMTw2lS15WkqKUVoZu5HG7XV45jzHGoUPEZr145JZEL0oWDDvbuq&#10;6+m8lHkOTKZwu22vuLzM6eXSppQIkohwEmAndmErWdCNMH/13U8Xh/k85Znrfm1qieUXcu4Y23FV&#10;66MPN8uJvI+S5gDTbt2Gjjpl7vsIJBLxoNcSU+a85uWwLefsEddt23cbgQAmaA/JSl4unf/4/VM7&#10;om8VCF+229YOi9irHgbfftx+/HSEcwk4ffHZ28/ugV7XRuFouySKAGHCAAMkDDcfqk07mgO6Bhxt&#10;q62mnB7fPKRSGPnuzWl9s0Zmc3DAo+0IjgmPWolDCMppFQaz6sP2qpeBW4P1s4eUECmaozqPpsOa&#10;c7m0/rTX+4c7QN2PfUrl9HBWxDosl/zm7VtELinNa7k7n58+Xmpt3QczMwkhmLbz6ZSyCOF5WcJw&#10;nteU+c3Dw6/evPGhwpSQPOzYOwSq21DFTEYOJJL4NE0inJgKU3f907c/7UdAMHubl3J+fHAmDaaU&#10;j03/8uMHWu5Pd2es7XY7QDJhJGaKsKFoQSihgMwa9irtshh61CJleTxR4lTYXI+9tm6IoDpy5vW0&#10;TGVeSl6n8vhwwkSjdXeIgOv11t0No2RcM1GarrVXVWZ++fTxtEy5ZAsMF8xnN8PweT1/893PXM55&#10;mm/77g45l9YaMlc1IFL3Sz2IGZyY6GnfWz/cHZFr61ImIATEehz75YpIbnBa58QJiEUw0DECIswD&#10;gR09ALVb2CvfeTRvMsk+4vlW944GuB27CIb3ZZqstTb0/ccbSA4Ha7UfLxZgYEft2u2o5sMZxc3D&#10;dLvenp8uzLRfdz00FI69mdU67Ol6raMSc4AJ0VSY56RtWO+ZaFRlgG2vRz2IuKt71+3l9vzykRly&#10;yZTK3f1jYlyWGZN8eLps1dfllCeel6Kq5ymjq2n7+flCaXG1KQlpDz/ynLEwMHW36/M1zGSSD8+f&#10;HKKk6aj1uFzRUXKe5rmUjKbgEaEDjAgTEy9zmtP6sASNersI0+XpEn30Nryr9SEcRMAcU06Pb053&#10;80Iagdz78D5EVWIwBREmmZgBzICgD8/L+u7p55dbdxBGXGSxboAgiTBJvVTVsZ6X08MKFFOaQmOM&#10;geGqAxgDAQRE2HWwyLSWMqV5XXd3YOKI5/0lhkqhdV5bPV7/hey3o+vovZvHGH5s23l5mPNCQsxI&#10;3oHLfhzbtiVJS0mFzfQY1hKBg127/vjjS1POZYkxcK8yIpM4uA3PWcq0gOq+HX3oaGN/2ULDwlKa&#10;lvPJXHPi5+un6/Pzcl6E0jFctTFKItZWAUGIRm9MFMMFKaUEiKjOQHMqHiMkNYPWtu6VUr7e6uV6&#10;2U0TkwhBsvnh8edBf3r/9KvP3xrZssw8zf0Yy3J+WM+xtVYNg3Xbtsv2lZ//Awb+n/4v87/+r75I&#10;sINoxIqWszBxuKkzYIA6GKlHt2BiRMBAc3VTel3WR0DwNrzrYCIRRIhQJQgScQdJmZEkITIQ4KvJ&#10;GzlQSN16b+Yeoa8szFdMRE4pLFTNjCEsBQORDjJw90gphXkBmIjBw3zQ63vaGAhhQQBgDuCozkiJ&#10;GIkCgnN2iFdAZWIEVZHXKgBiUHgIowAKgo8gfc3JO/p4PdsbvLJLIRggDAgIEV8zPwh0FETGEHaO&#10;EJQUSD56OCIyYMLXJUAdQAxursMdHCGGohtgMBMTMQAgoRqaoyuDR4CiuwUDk3uEddPtGBizBaA3&#10;H839ICQGppQwEDFNqIkx1DETJ0YmQAQhIkJAYi4p5ZTIMEmwezACkRAwkhFDKZg5J/qbGb/87/6L&#10;2m357J9XZdKj1d5U7u5WSennd+9B6P7xbs3FdLRbDVdMlLgkYfNWCpfTuQJ//ePPf/rqq6O1+9PD&#10;3XnyMO97Eghrt8uzjQFBrsAarr2UdZ3KJGWZS6EyFIkmykXHsPD5dArBAItQ0yaSJLNkykj1qKZd&#10;1elVosdsyFmkHZv2cYztdt2O2sqSa+9zPmN4Hx1TznNhZuTkMABi9P5y3d+/f1qnk9bmHY5mWh2J&#10;Hh/eUuLr7Xbdrh5GMqsaAGbi63Y96ijTNE8zo8ZwQF7nBQAzZQN0DGbs1sJCwwI0XpMqi8SoHqRQ&#10;W3u5XC63mwjlKcvEiN62/ahHkrycTsSSS2rNS0r9ds0iZvDDh/eOOGy0PkSmxGkuM7hGvF6Uaet4&#10;uR2ShZGmOQ8bjAlSMvcQgqBEAMLmA4Sm83qaTxMjEyPxr3/1eS6zG2R5RbPHend6+OwtEi3TBOyt&#10;1ywEQUJERDlNSZKzupoABcqxXXrfIJzLgnn98vsf5vmulHmrbegY3V51v8I5pfLd9z+pGks2x70P&#10;GOpg62mWxM08kIH4qDZNCYyQ6eHxgbmUeXLTa90QU5lW7G696dGE87KcmEXNPazu23apJVFJstfq&#10;PtT1dLdCkFsQYgSsd4/vP12++faHPOfTXDIguJs7k4TgfF64SC7pqJvCSGWivFwvtXW7bcfoDlwA&#10;UXvbrNUR1WyMbmZA5OEeUeuxb/vobZimOZuNvbUO7uiU6LgdXWsKXOZ1Pb/NeVlOJxKZ5xOKWB9A&#10;fLTj9d44ujYPF3l6uhzb3tqo2wHuQsWQtr322hzhOPTnjx+nab09X5lSGzA6kKQ6+rLMaSmqBm7H&#10;vpvDVvunj+/H3kwN3HMqW61cyN3q650T6Hq7bfsxAhKzh5v57fk5Axy3W6SpAzcbb94+vH96PrrO&#10;6xQJIeNpWR0JOKYknEpJ+fuffwKSKZd922rtz08vCDYVSZLLvNYxLpcXBU8sjqJmRnHURjkJTeu8&#10;3t3dcS5BtN+Ofa+j22gjITMRJ2SOMk2AfPQjArzZlJawACIKRII29IefPgQYAx7Xl5eXT3enaZqk&#10;ZFrn+W49cVre/fiBEwoJgguxd328W4X448dPtR3I/OnlxS26jXldppJ06HbU2m4KsCxrmgpg9Iiu&#10;w3Ss81zm9dPH56frDkF99K7j9Ut523cNK3k6n9Yi+dhvbnEcOzG2UY/dfvrwNEwjnBnP5wfT+Pnd&#10;OwTyaNvLU57Sp6eXD5fneT7lgjnn03muR29NpzwBAwaB23TKRWT0kRJlyteXvam2cbw8Px91H90d&#10;IpUyLRMT+StmB+Tl5XLdj9u2P398Hq2rj/m0kLCb1tYSCSA68zbaP331dR/h4afTOZUUw5FlLunY&#10;t1q3lFMqy7uXyx+++mbflIJrOxjlNE9zWVqt2l2YlyRhQeiAcSozSfKgdtR6bO7AyESIxLVbbcc8&#10;r69nEx2KOY8+AHz4UItpKeCEANNaAHg0VQdXYwYpWdVBxxim5mYOnAKsLHlalg+Xy89PnyhRySyl&#10;5DJPU5oS77cXAXTz23F7vj4jpjefvZ3mPE9lmoqTpZwcgtKUSimp5JwxwJu+xp3mNi15WmZKjIgv&#10;15u7MTGxzFPuNpbT8tnbL5b1rg/fr1d3X9fZQvej3263dcoaetx2DLjtLQDQPZf50Pj0ch3a1OzN&#10;2y8+//zXgUgKa54YAAVSmQJgLRMKYhJg9ATB0FWZKYkASe37sR2Jc1e7PL3crreH+cScCZhLSaVM&#10;6zSf52leWOC67xzY22jqpnbd9mMMBwurAJCmde9+rTXPBZA4C4B4QISNPhLz55+//cN377eqpUxB&#10;gULTlAVzIS4LEbFbCAEQ1ta0O7oftUbz67b7sJyL1t5VAwxsAIIHgmpCR5FVpuF+qK/ndWhvrZpH&#10;yln7mHOZSmYWkdR6Ve+SJQJMsdYOAffrZK7n8z1j6UN1DOS8TuXN+Xzo+He/+/L791ee1+HW1JzZ&#10;EQGgaqfArhoAkjknbjZu+y0sElHfBxMBwHk+uyMBooHWLjibmpE6cQx/qdsIs6FB4I7TtBBJWDTr&#10;Rzu8W2LMZufzfaL5+eOnlCeSfH86z8vC4dEjpdlr/+mnnz9eWyrzflwzYxiM0V+eP+1WWz1CPVCw&#10;yFDYtpezHv/uf/pvl2WSSbq5I5EZEDoEEAy017odRhC+5j6o4IBgAB7gDhgIBhRBhK4BgBjAkiLC&#10;A9TG6A0QVQc4eryGohGq4YYAQMBMQK/ckwCEBMjBRMyICEgkgWDdPdzUTXV0tQh6dSFRpFyQiILR&#10;HAkACNDdvXW1X5A7EDY80IbS69q1OSCDZA9yJ7dwMHcDFuQATJKQgMMDgdF1hLkYe9BwR2ILAITu&#10;hoTBr8FnYJBpeGCk7Iju1mvtOjwiCQlTQNArcXIMRA4EIHwNt9zMDR3Y1NVeVWCECUiIGIQ8XBEG&#10;ACGAIzuKGmIRICglv9qIwRUoECkY1YOJ7qeSWHkMbRoGiJAY2eiV2groCA6MRDmQWIwjIYq4Spha&#10;uo0s6tOnr9//f/7ztyluFpGmCfyUgdcTU+qqaS7a6nbZXy631j0tfD6fCKnbCFMCW9aFJH/70/XD&#10;85UkhSPGcHcRRsZ/9qvP/uZvfnNaUp6SDrs/LfO8DKXnl0NQb9tWayUhEfbR6n74sFZ77T3lwswR&#10;wESq7Xy3MAoSJ85DY1oKSTJTc2MIENZu4XFaTgGeBI/bcKDb5apqRx/H7TKXOSB8jNYP4lgfPru0&#10;VuYyTyLCgCAlp4y1br3tFtgtyjylRCKUynT0WptKEEK0ox5tMLGaG8Ttek1AjriU3I4jzWI2bnUD&#10;Jx0WEIqDgn/6+YOrb8ctXAnMzMaI5+cXt5imOZdMQJfby2j17u4sSSICENbT2hV+/9XX6+Nn7rQf&#10;tfaxH8fluI525HnygGG2zMvT0Z4+XUpZSuFlmpBk144YQMgANsxfPSAELIlQAOly3ZkJfdz2g5BG&#10;7f1o+21DBHMAgPvHe2cAh9NSVLWPY3TDgLs3D1zKxw8fhbnXLgQpZSZJQgH88/PL03WIsJnlkjUi&#10;J57njIB9dEjTy75Vs2Poy/Vm4SkXU78d2zTl02kVJgYCN7BAAdOBYPt227aNiIUyEjDi3pppuBuT&#10;MFE/2vVyab0zEmGYUzNLWe5ODyJyef7kZqPXbT9QZjX56vuf9hiS0iuyHJKkaXLCy8v12A4Mghat&#10;jw8fr5RLkmDmVOb1tOx9MCE4QUC7HYhATKWUFJhSyiVTSpD4/uFxWhZhUlCeS0JCwF8Qw8JCDAj9&#10;6Nu2bbdL7X1o76PXNpCFwZaS1/NSa0OZr0e/Kc5zKUkQkCUJpjHGktKUUhIRonyaf/jh408fPqRp&#10;VetFsoOP3pZcQHCdl9eNCs44L0thYU4oDBxCVO5OBORBSLLOc84lJyTHOprZEBImLFPmNIXE/eN9&#10;mKliyOm3f/7+p58/zPPiAW7RXrYIRncyM63MSCl9fL5+//4d0OwGFnH3cLesq8YrqcOXuQDAlCWV&#10;TEyE8XC6W1JmhNr68/VT7wMBw8MR55KlJEN0BUkpS0GS3kbvnSkdVc2j9367XQpKyRMDOtFtbyzC&#10;gmVe5+ncaw+NZUka3tohKC/H8XzV8+NjWWcMN+uqGujr6UycpLw2zDARQXhrQ8cgB5lWEEDB68tl&#10;PxoTc0qplDo6h1N4P5qkfJ7nMpXMOZfps88/I8Rtu9WtE9FcVqQkOXNKc5Y/v/v03fsnydN+HO3Y&#10;h2nKuE6rpLRvh4UFcnd+9/Eako5919A+jHNKk3TXUiYuydRv122vR4Dvt3rbrkc9MtHr2IiRMEwg&#10;suQwZaGprHo0HYejIwBxWtZTApmWBdVL4YfHh4RsPtreyrS8+/mlORDw4+PDZ/ePt5dLSkkkNWvC&#10;ss4LRNS+pWX+5uf3T5en02k6refmg5gwTCQbwenuhD0AdDmfmMttu+xtE8aU2d0RokyFXr2gRYRz&#10;UOgwCx9d0Ww9LYQUTo93d9ttC3Rk6a0CoGMMUyK8vBwv26YBp7t5mhcz31rVWn3g2GpvHTH98OP7&#10;COw2equqCsDEIiQ5lbvHe1Wcl2WZ5gBEQmCa5lxEAl+3THoC9oh+NGZSNPMuxIwMCvtWa+uY0jIv&#10;y7JMIvXYbvuBgBhe6z5MhaK20bY9DN5//FC1A9E05WnKyJFP0/l88tGsd0eUXG77kfNKNo59u163&#10;KSdiaK1H+BgGFKP3AE6QdDRiujvfcZJ1msDi8nLto+UkREDoqZTT/T0HfXy5bPstlSlUX55fjlqJ&#10;RAQeHh5P68JIeZnafnTrPiJ8nO/vpmmilI+jvVz2QEKny+1yfb51A38VNWME4px4M/z6+x+v1+en&#10;p4+tWt21qe1jZ0kIMUz3fRDQvM5Ew8mRE2cpqXDJvaqbgUE41trnlKx3bV1HAABCcHBv9Xa50atE&#10;WvtyPvGUgDAAEzlTQnCzSElEJvBQi2E9lwKux34hxGVaCHmoBkTX/XQ+Kc7/yz991YwpJyMi5Jx5&#10;SNwuW1VNcwGCkss4TJimeWKRqj3CnBAJpIgUAYCtbcsymauFhcJpWoPj8XS/zJOizksOhpf9SoTr&#10;OmkACAzTtt9oOe23y/uPH90oMZPjbd9FhDLXYXV/fnxcE82/++r7oZyE7dhPyzyOwyhxSgBBADas&#10;WXSGx4f7//ifffHVv/7bp3/61391miXFbahbAEYSISDXGBpDw4kBYUBAQCi4uasqgIabeYAjEwIC&#10;EJIgYnigMDMDURABBhA7AgLW3t3IA9QUEVASBCABEZs6AHnACA1wZk4JkAER8bUgnIQkO4BjDPfR&#10;RgC+YlMVHETIkcgigJhyyjnllDMEvJ483AwiUkoGAUAQ2IciuDAQAiONoebuoQhE0d19oJip90CX&#10;bIg9IiwsYIAJIYCAITHACIAIjN6ruRGjHiol5WkigFdtMoYiRCCIMCaiEHA1VH792IFj+DAnxNor&#10;AKHMwygCETFxNmAPR2FHBGJEst7NgpAZiYideLgf+80ckbDt3Xq9P62nZeaEAOCvLWVBcHBX94gI&#10;EiJBImGnbjAsh6l4GxGdl8+n/M3/4/98+vHbR7BP1/Z81Bi9sLjAdhylCIcjilAyiClnDHy51FEb&#10;uC3L/PlnfxUo/+rv/+m7Dx+Xh/tSSju24+h9DCb+4rO7zz9bf/2w3E2CaiLUx0AG1f7+5aIeSWRX&#10;670LAFLMs0jJyzrbaK3WMTRck5R1mr0rMlCSoQbgBEQY8zotyxkwtPfEuamWaZnnBUjUx5TzCOu9&#10;PZ5OZVqO0QMByNdSpCx/+e79D+9eLKgeGzGQ0NhrICHivJzW9a7ure5d/VU8B6f5JIJ5nggCCQSj&#10;tiFM0R3NOPM8zRbQa7c2iGTKsyQ5359VLczW8zzlXIQTC2Fa798upxUgEBA5c86tDRsDPbpqt3Ec&#10;Fb252bD03U8flIsP9zESgQjXVikopUxB5/UugXTXQ+Gp7qF2u9afPz3PU16XUveNIfU+ijCE13Z4&#10;gI/eW6v7bhYRXofve2vNW21Dh5m72qePz0/PL5fnl+O6BQWneVqndVrNo41mOsDsfj0zAmVyCAAu&#10;03w+3d2d148fLz6tx7aP3up+9D6O2oe+Mj1dGI5mP7975iSpTBwcRNM83S93xziGdnOzAAQMBITA&#10;4ftWGSkQyrQA4uX5ebvepqWAhjuO0ba2ubqIrGW2cGB+fLgrSQK9w5CS1VjDS5J5Sl989tm37y8f&#10;LreHx8/76Kahrlo1Mfe9HQaPb98yBxaSaf7TNz9qUMoiM6ArSWHyemzuRknm0yoswnjUMTxeC//t&#10;aDG01p6ES5k4CMwhXhufCEjzPHUd7ahtNIrOnOpemdA8BNHCh7tIWnNZlvPT0/Nv//jVzy+3h7vz&#10;vM7LPK3zzEQScIyupgbGhAkS5fzHP//QVO7uHtxviWma0/3jwy9/OYUDcAzctmvrw7QhMREftdtR&#10;mcVsgGMbHuZjeC75dFrdzYnTNL3+BOICSC+fngh6Bfrq2+85Z41AB29NzUYYMDllwbSWqaQkef3L&#10;t++fe3zxV5+dz2cBN3KAZBDqJgSSEyfWcDcHIlUdYaMDgJJzG3EcGwJpbxEhhTmgtr3Vat7xF/Aa&#10;EuApCzP3CElz1zrGsam9e39d5iWVhOAiBERmMZd5KgXVISwXvhzj7/7hty+bLondmgUf+wiD83np&#10;o/XW1/Np9IHAGm4xIpASChIDEsjRKrpIkTAPN/S43rYWmEsauu+1bbetedWhR+se6OZ91Mu2BRgR&#10;arcA5Dx3p/nujllSSvO09P1gkLef3c+S13lapxIBaV0ul/aXb35wLhGGHVQNgpAgzLR3V12XdZpz&#10;5owM8zLnaZZcUkrEYOrDrTbXUUdr4PHqREendV5MBxJAcp6zdSWOug3TkMIlUV7XfcSPH14iwMOe&#10;r9eX/ZrLNE9zFnKDbrYfR+/tfj4nSlM5vxxWFT1cWx3D96Y+wEbdLreGLefF+gCMskxzWk0tUJZ5&#10;aX38/O5d7UOyAKAkbm2oaRF5ON8bYm0DhXOS6/X5tJ7mMlnfITx85JxEcq+RWFDmT5frcZiOkVJK&#10;Iqfzg7pNU8lZBtiny/Hd+xcqp3lZbOy3615ry2sBdg8jtGVKrW61HplTEup7r9pt9JRgPs2X7aKt&#10;5Vw8LMvEkBApHB09lXQ6nU5TcYRatyCYplJEUs5mWHLq9ThaLyVN81yP4+2bz8Codh1q++1G4K32&#10;qQhTLOtUJD1d93cvt/fX60u127apjevRmGivRzhOedmOWvsAMg8HxdN5AaKXj0/12JAxJWFKpZSc&#10;JzPA4c0sJYbQtczmFsBlnuYyfXj/oaubuVmMCHJ0BEKWSYgzmApSuEkqFpokzUtZy5KnYjbAOgFK&#10;ymD+dN3uHt5Wha9+/FROb+porR9CPk9ns7CgjPzarwWiZiGSA6K2igRg1kdHwkLpvC55LhoImeb7&#10;uyBECLUYPjIjMs7rgsTu0HsVlG3biWFe1t5vQ4cw2dDr5SkANtPhMEk+LasajFAWVjULd9NEwrlY&#10;QHD69qd3R4tVkGCkxMtUppK8jVE7GnRrQSqSylIYKSWhRDqUEdXV1DjnaZpeZUbhykgswSROHhH3&#10;p0dhGcNBDTD2eiSEdVklpSlPiXhQVsBP+wumjAAUeLQDDVLKWQQhKFMd+nf/9EePzKlctr2OnlgY&#10;CwCpAzOfpuVEtJwfYbr7G9Hf/uf/x4fbuzsqh4VxKvHqhw90ZEBGdwi3AADAeEVUBWCAYyAC0S99&#10;WQSMAHeAV5C4sGTOEeHm8Cr1RUiSHUCIX6ciEODg1g0RmIkRgoCRAfGV5I4BTGSojEGIgcbCwgwK&#10;wogY5ugBQkEoABCB/vqYiMOG6sBAogQIRIDMOtT9F69xWAACISMiZ0EifwWRehCzELGPcBYA3I5W&#10;NVzDKa63OroNxWHDQtHBXi8U4Jj5dVIiGYWJwoFICCGGQ7SjmrpChBu6gyuHEzgTp5ReJ+PtqG5Q&#10;u788b60rILlTBESgBXhguAnaac4QhEiAEIg6/DgOdFYPG4cbUCkRSBjp1b8mGYzATX04IiV5zRuj&#10;DR0DwNAOSajaHIhJAmBNMX7++pt/9d/+1Wme0jwvZ2RhSYlAxwAzDDQzp3DCpcyUsI+hash8Os8W&#10;3gJ/96dvtn1M6/1oPhQhMM8MAbVVcjtulyxJ8vx0vWLJ5nq9PJGkfeinp5fz28/mKQ/tWPjN2y+Q&#10;xcIIkUR0dCSuR0MAG3HZNww46o4+yjRjYKstSy4luXrr5oST5Nrq5frkFtMym/ecUi5rG0OIXG0u&#10;0zqv07oc1b//8ARSkDMApbCcJRK5gYgceyMdHn6rFVGkECOsSw7gozZTQ0AgtGHqCgQy5VfR2PPz&#10;E7zyW1MKUAS4Xm6mvUynfd9P69JaJ045pXocoSMLPTzet207rlcD4lLW9T5T8u5HGwlgGP722+/e&#10;X2rvPtqx5Jkknebl7nwqJQWExiA04hCWaVl165faz/d3U8rbZRPJD2/e9FHdjctU21jWc8kJgnpt&#10;ZZ3XdR5d12kpQkI4zXNXJYRJ8rLkLz5/W6ZJkMjBRmtbQ+ZSZF5mIQIEM7SgcBjdj1HraFLmH969&#10;f3m+qoUIrHmZzmWd55Ro7w0TS8oBOMb48oefBkzznAqZj35sxzFa5gSA5o4R87SULPtWx2geHhGF&#10;8l4PV3v75k1ZptFtPp+QUVIuqUSih/t7QKAkKUs3NTUBiK63620qJcAd8bw+fPXdD3/5y18AqFUV&#10;4EN9WleWOLYGSd7erTr09nJVbbXpgPz+eXv4/At0t6Gt92lagIWARu8EEW6jDnclRggLGMIEQdt+&#10;ue7bvh8Rr8gH1N7B7fn5ot2YqHmfl/nuzZuc+LQuRaa5ZEAHwJTS9em5d+Up36piKowx5dyPNkZz&#10;tHmZ8rpwYJ5WDNiPI0BTmSCVP3z7XTN6PN8jKVIaTbejUk7q2kebpkmSAEAAgUfJqfUxLDDMRiCC&#10;tna7bV2bj6HDArEex2gmpYRGrbUf4/H+9OZu+t2fv+tOwRkRWWI5n5IkBmxt9OOAIggqGBB6OH35&#10;04e9NkR69+75ww9PzHC7bWEwes8lJ0k2OicqJdd+uFr3Pi/ltJYkVF5PG5gc4Xp98WFhEK42jCM8&#10;fMoZRTx0mILQ6Nttv53On328jt/95WuH0DZCQ4cCRi6TZLheqnskxjnLtOaO0zfvPjQQInZ7TTzS&#10;9rxnDELYWu/a1AwoHu4eU07b9TDtPmDbbxSIZKN2NdWhQ9Uswts8l/N6qr0hMLHkJK3tInJ/f5rn&#10;6c39eVlneB2uh/zpmx9v+9CuvXcSenWSad8vt5pmZsJ9r0c76lYV4ocP77dIDNx0D/OjHm7mjPvR&#10;hvrQNi/r6W4GJJT0eHdi4Vr7vjcCEi6U2LoxZ9W47dtQf74+u3a1SMQJk4e3od1GMDTzIjL2Zr39&#10;+c/fNg9guLs7rVPR3gpz12rukgsKBFDKkqeE7r2Nn1+Ov//dnxBpXWYUNLU0SRGgCMJsZrfjIAg2&#10;7nUHpGO/1aMLRZ5KkaxHY+LR+1QkEY/WgIEwet+zJESwgOVcNKJprOc7zmLaM0rJXKZ0DP/5/fPT&#10;y0UYU8Kj7bd9Nw8digS/enxclvLl19+/v1WWXMhLycyc80RMOrqFdzWzaEdvtV8vt24BziAkeVrX&#10;01pymjIyttqJQwlvt30YYNBtq8+fnl6uT2Huzh6YuZDQlOa6bUKSp1lHz4W5pPNpvZvPP7x714bO&#10;8x0KI7IPbl1b6wQODnmetzZu1d4/7S9V3bmUKQKXdaGUzQE7vFIW2uhV2+3puLw8A0IEjW6migBt&#10;+L7vACAlEdgYo5QZANuxI5oIl1TmZQ7wbdtyLu5+7Ld5mlF4dA2P2npKBQCrjet1a62jxbSUlHGd&#10;EwKQMJBt+55YbPRu+uGm3314meZzEgA3HdrGuO3bMTqCE3jfu+mYchHG2msM662JyNFG83H0o+8d&#10;3Jdcwhzc3aGOjkE5p2UqfShNsixTgJmbDx976+5B2Lt5hAMuy3ldpghKxOpVbSCGtmMcx1ySmzZV&#10;5ESur+6tj7f65Y8/rHcrZ9Y2ckrLeSEh88hTWsvaevfhfbehg5DcjZBUlSnrGL3V5bx4OAmXMhni&#10;bT9cfWiYufV6tFoyQZigzMuac3ZTSthtRMQ6n354975WHTYs+t1pnvJ8qLuZB9fWwBQT30b86z98&#10;/Vzh/u7uvMzg2urm6K1tte5jPxbYf3i6ffVx/ywv6cu/s9//7WcPD6PMg9jhcFJ3D/QsCEIWhmBg&#10;Y2j3AMIgBA5wCHeP1wgbIxzcnRmQGOPVcGOoLowQ6O4AwETIZBAQIEyJMLGACCEQAAC8eqnQPcwQ&#10;XD2Gm0P0oUFAIBahajlTIAESgIsIhAQ4EDAzI7YwNX29DbwKghkQiASp9Q7hREHgkuXVU5ZI2ICg&#10;AwAhMRIZgBkd4WlajmOoKoWVeQKgnESDWhu9B0tyDvNwMoBISOEjdHAghhMGEUJgOJiGA+Crus4C&#10;MlEkAEYSczC1CByhaV2mdWluRFLyBOHuHmFmLXygWwYiBWQUVJaEwR5EOUuZnXidJiZCGwoIodA2&#10;6xsRALihIQJRyQIcklJGpiQpcQogC8roSHEgHrI46N+k9u2/+q8/xz6vDzdDl5iSsKTrfqiNxIlA&#10;lvMiQPuxd+2jKyPPs3CS03TS4L/73e//+Of3zlM/qvaDJaZlZhQI/ff+6otfvXnL1jna3alEQJkm&#10;yYlRTIMo/+H759ut5lIe14e1LMe2bfuOEKN2N5vncvd4XpbZcQDFUk4etpTVHL2bmblb1962nVM+&#10;n0+17r11QDiVJSeubWg17R1fqdAIGcNjAPLPL/1/+cffvtxumCG8l1yCRGtrxwHozRQ5UpLlNH/7&#10;/buqFkG9t9vLBh6CNN+t692KhMu6hBoxyJRDbbtsScrdfEYO6/32cu29m9tpfcjEbhEEecmBUfca&#10;YYFUu6l1oojMKfG+78e+pcIAURJ5yp9ux/PTzQCWeXr79lEmXuZpv90IEJx0DLfYjvr08hShb+8f&#10;VOQv336fykpCRH799PobnliStmOeSmIuedrqDghjjEBjSdttC+DbtoV7FpaUa+8eWlvV3ilJSnl0&#10;Heq9HgaAwCyM8Orjg2HW9oPUS85P+/Wf/vQdST6VidMkOUVXIS+ShJK2uD6/jLbfP77Naf3yz9+k&#10;VI5+q8eGNI2hFiGpqHuEh0RtLackuQQgRNTRrdbetA2jkol4mAkAM0GgjXa5XsxizhMC172GBkiq&#10;rWZGQZhwlDL/8On2x7/8CDR98cWvTzm1usfobTuO6rftOqdYM462B2XwPk/lfD794x/+9Ic//PH+&#10;8XNmhGg5pTLl5bwEYR8WGBH4cP8wT5ONProxJTO9Oz9kym6O6L23vd6A4XQ+zxNLkZSWZTrX2j9+&#10;ekIWDwPEoaoeex/a6rTOJOnbr999/3SZp5nDbreb5ISJR/feN9cWMcLbvCyumkUmQQ/anq5/+OrP&#10;u4IO67V9+PhBiEJVUFi4j0OHns6nnEvX1vY2L5O5IZWUk4eBJBEpOXs4E85LESYhYUoBXvebjSZl&#10;+e7n27b3+4eHUSsiMEsgCadpEkY0H65We9u3bZ3m07y+e//xb//nv5/m0xd/9avPH84CmDBNqRCl&#10;Udt1uwFRmefeh474pbetwZxIuI/h6tNpWec8lxMJR2AA5TwbhAirjWO7AXEEnPK0LvN6Wl/6+OHd&#10;y9vHL1Kaw2OYmUc9au+Hj+i9BYvk1LXlVE739z+9f/7q6x+Xx8/QW90/EUAgjebtaNAbc+o6EvHo&#10;w0DfPDz+sjxmkXNptbmqoAQhEZ7X85JPL5cns1iXdTkt1scwO5VFpuQBtXV0d4u+X6UsX//47qsf&#10;Pqr1Pmo9dg/U1kdtlGcd9eXTxdxTLusyE4OF98pf//CpB8k0TYUSgQNCcCmpCAFw3Y/b9Ragdd+c&#10;43JcWz1ykpRFGK2bBVhYKmlZZwBc5tUUIRyJWvd+9JKSaiDhRAFo5e7uadPLdZzWu9O0gsNtP4bL&#10;Vp2RtsuLuWaWu/NKwAhAHMjAUl4O++bHp+X8eGxb5lhKAc6O7gAAWLj0PoZrkoxhCBIUKWVCaPUo&#10;JSfh5Xwq8/y63lr7QZzefP6Fmu7tmNcZIDHGnNNeax9+HCNPSbI8ffx42w9JeZ4n4gQAa1lKwmWZ&#10;VJWBwuy2HZet/fm7n4+g091bRCUK4ewKueScEyNgllfQ+Xo6lSxTFsZ83I5Pnz4SEVhst90j2rAc&#10;wYWnzEM1M96dTiXPyzKJcKgd4zDVve0oNMwg7HR3BuB6HET+8Xr76dNTmua9HQgxTyllIBQgAWZA&#10;aL0F0F7rEfDtT58u+wCAMfZEotoBrI5O4B7Ye5/LKkxJ8unuDkVSIpQE5G2vvQ/TcewHBK7LYm6t&#10;dynJ1Y5t3+uRcxp17MdB4EUyMjPCL8dAYqBAH4wEkhRkPZ1HbyzIgK3uUyneBwac75ehZr0KT1Ty&#10;n7/94asf3p8efz3NJ1dNgm/u74qkQEhlQSa1uF4OCjzf3XGmaZ4ZIKe0zK8lNQlwVXezV6wK+muT&#10;PJ6eXxhpklJ7pSAWuns8ASMDJJrW+5VFgDgl9t4/PF2bgxoKxDynx8/efPbmDSCel1Wk3Pbbtld0&#10;7e3Q5o7r//A//8NlszKffOhSuORZSAhYTdf53Eav++ZhDmam67KQMEGsZemtifDd4wMzRUASBnci&#10;LElctXdFYmAEkW61t6rDw9DN9mPPxLfm3//0FM7TwoI4dBgYm45j125MBVncbTmd9hG//+qb7z9c&#10;lruHox3LmtcpPby9n9blaIOdRkrV07zI//bz9ff/t/8T78/z+dHCvbbRtIIEiQZIhDAjIgvj/5+z&#10;xMyOGBFGERBuruYW7g4IBKbNhhMSICfiAHq1C49w7RyAGESMhImBCTyMEBDQIZCQCB3RA9wJAAVT&#10;lpmJdRgicGBioYBwD/eAAKCQXyYN7BEehCGJkCmQAkEj1Ae4AwkyIREHgyMTAEKYq7mGYWQhCkAD&#10;o3BHQkYZ2oWS90ERTBCmAI4B5bQCgSp0w623CHxdy35FAhuYv745osEvQmCRFEivomELroSO5I69&#10;t967e8AwRu5dM+NpLQwRHuThDkxJJCOChQPDaC0QCaF6fHx52ephOsZoqgOAmVnHEdoB0W2IABEw&#10;sAOxuxno6F3HUYeGOUcSammm0MUbyvRB6bPlNP/8hw//439Vd90hMFPSgabAaT7d3ZUll9S0D3Vn&#10;OK8FCKd5QXmldUVZludL/+H988NffY4YHvr2/i5xwSD2uC/57V0h9HV93G7X33zxm8fT0o9uo8tU&#10;QCg8bjX+9KdvQDGg/fDj9/sYy/KQkgTRa7Ss+/BhNhSItttFJNV2bPs+hiJiKmW7biNCw9tRp5SX&#10;0zTlyQKO/UCNvM4PD/eESMQ+fJiVMv34dP27f/rjbbf7u4ekJq94W6QAmXJhkpwyhN5uL/O89oC/&#10;fP9TntbEOMyq9sRye3np9RBJEXH0VqS0vdV9zEuZ5tLRtPt6Pt09vHUzADzq7en5k+nYj8MsSsmc&#10;KJMgeLjV3Yi55JQQT+tKQohMnLr5jxf76vv357vzeV0CfNsORkcCBf/wfKmtEcokAuGfv32DANfL&#10;0/VyXHe97Dt4IDESBGBYqHYP7Hvbrtfbfis5TdMymkLQOiVnqNtGyCklFHA3VxUQ7aN1u94OYZGE&#10;IjzNiyTJQhCwbRszppzKNOeZCRyRfvz5sjU3R4z24fl6HPvj3fSbX90LQlgYhKSkQ4N8Xsvz7XY9&#10;+me/+s10WjgFJrERbbuBObPE8OqepkLE8zR7YG2HR5weJ3cHN+tt1DrMR62tV87l9HBXbWyXa68t&#10;ZQ6yUM95KvNESNPpDDh9+f2PWE48pVHrdn3J07zMSymTt/bXv378l//h38yEU0k8paoxnxaGmGX6&#10;xz9+91z1za9+lQL3Y++9q7V5mliEOQdCrYdqH4qtGxJPc3Hz4Ub4i/Ph4eFXYbBdNzXY92NeMxK4&#10;OgwfrbWjH62WZU1pnri42XQ6PR/9qx/ejWHu7uqZUFJSNQRH0M8e798+nHMRAZ1LTpyul4v2Ievy&#10;dBt/9+UPRxsiJeWM4ebRzCCgSDaI3jUJiyRHqPttjJYKMhIi3t8vyIQEksv58U1rrZTiEBZKGJ/f&#10;3z3+6s1X3336t3/6GcLrXokRTPfat+1alqy1jb795te/Wc8rc57LmqdJEt/P5br3L7/5eV0ehkNv&#10;12lGh5CUFa0kCQfvo49OJFMqyNJ6HTrC7NVo0lofIyyGIXCmlIv6gMBAIguIqCMQPUw5CS33X/75&#10;+61uhDG8J0JksKFv3j6s5yXQHx4fRt3ASq324d3Hetu4LN9/uP3DH75bT6e/+vxttzrUiIiESimv&#10;I9zH04OF6a3V1rejAlFKaSpJcgLEOSd0qse+7Vs9Dqbcewv3dmwAqGNgkv3lVo+2bc9PT58oPGR9&#10;/3S97O3uzWejGSiqAgrIlFGSJJ6mCRMmmZZ1EaZS8rqsyvh8uX3/7mNKS5oympOF9krO02nJRYi4&#10;1z56l8RMskzTvEwsWYe6W85yul+ImTlutyMAp3Xp3sDi+flp2y9ZaO8KgQUlwlOat7395Yd3PJfR&#10;qna1CFc1dQIjpoe3j0mSW4zWPeLYfpls79vWdPzl/dM/ffnt3cPDaS217YiYeBLC68ut9Sopm1sQ&#10;UCllmlz98vwikiN83/e9bu7juN1EWFgIcPQew4ZZzicA3LcrpwLISTICpiTqXuZlN3v/6Xm9O+XM&#10;x75t191MT+skxBaw7RXM12X+/IsvzOEPv/v6w6anlMOi9cNVEyVCvN52NH341Zv1PB9Hx8QeJIko&#10;CSB2jdZHTpxzIcQewYiAkJecUxoeEbEfQ20gQ+JMMqkqE5s5IaMj5aTNgOTdh6cIBGJTyyJMLExl&#10;SaUkHdZbG21MRZwkSZ6X+z9+/c12ObjMHz7+XK/76bTe352rqmo7radpygGhtb+8XMB1yiXckWhe&#10;y8PDfZ7nUrIkvu07J5EkOFByAkDto+6HlPk0rRq4t0O7jTGmnDC8tcN1OPgx9B9++9VLa5dWt+Pa&#10;jk5IU8rhgOzLvBQS9jG6IrggL6fzt9+9+3e///oImk+LRED4sE5ZyjJJSbkU1d5MMfwX0xNEf21L&#10;Ai7rQkxuShZDx1H3ZSk5ZQQs8+QOL8/PY5gOZWB3ZylmgejXp+vtdjMfaZp2tU/PWzmfc85AuXVj&#10;yHvdWGBoC1fE0FaX83p/f3Kko/qnkb5+9+SOBnZcW2vHlHPT2nSc7lZwlEnmZXHzxGW7XszRMdQ6&#10;M2/XDd2RqY0eiEmkj3G97oTsiInYLSwkXGqthJDXgsF//ZvfXFr7hz/9OaicT2fS2PYDUax7EEnJ&#10;HgMo3MK6olmRSYG++vHD9+8vOJ/m5bzMSyhk4fm8HreL67g/FW39NK8/ff2PX//d/+tXixhATCwi&#10;GQUxR2jVHq8WUMcgIuJhr3ZbJ+LACHMzYwDG8EA162oEyETqv4xZHDHADRyQmIBDhBgDA8gtEiAR&#10;IFMmBPXupmoB2MyQ0OB1Lx8AQc1fz8+BxMwOjkFoihoYjh6DwCMYpHfzwCBQcwdjZElljMFEGGim&#10;5u4OAYiMbtbVgSAAHQyJCDyAANSt6byk9TwbCwYosrkxIKoJhtsw9VwmjCAWAAkkeH05RrC4OyM4&#10;CKKYRoCHEAlhaApDQCJgJpaExMQSbgSQ8HUeMcLCQFEIGMHBkQPdgCgxspgPcp+XmXKmlPtQwiQl&#10;hfCU1zTdpenEZX4diQcCETgEeFjY6JZyCUQKGnU4ovVKAY4Jef48x3f//X8hLz/OM7kkNS+EkzAI&#10;9l5v15cx+n5URCRAN52LeMQYmvK0Ptz/7uuf/u63v7NIgVHKTCzPTy9MdDluzPjF21MmW05Ls2Y2&#10;7s758c3D/vIpALLk4fr88jKdz891/3i9zKc3v/r8i9PdijJePr0IEkRcni4O7sgIMo4exO7h7uFR&#10;+2Hu07Q8PDzmlEarr/Laet1sVPPhgJLSXPJW9zEUCThRWe8/XPe//be/5XS+e3wbvSeZMdiGd43j&#10;eLGhvXXrWjg/PLzpqpTm9x9etq1SKpI4owz31ro13ff2/udPhFBbs1B3f3k5ju1wGxE26jC1xFLy&#10;VHKapjWlJChDh0OUwl21HV1SOt3NAdGOZm7b7eYIKfOt9z99/envf/uNO2LQqK1v1Ya34eSW53ld&#10;lnmeHUZzp8RNf7HCzUuJPP/jn77bNMJDUuEwFCylEIMhSinzupxOK7IJS73tqnYq87QuOePtuF2f&#10;t+04zH2/7aM6EwphHXuSrCM8gADb6F0VmXLKGJowfHhe7j8e+rsvv6VpTutqZtOUE/mbdfni7vTF&#10;5+fHx7XX1sOX+Vy4jBER8m/+3Z+/+fklTSsRCgUxgmFvbYzu6FNOyCQlubmGPpzvZUquKEKgeLRG&#10;7pJynqfTus4lA2DouF63p5eXVi3lAq+TsWFq9uk6fv/nb6+XmxMwcu1tPq13j3fA2Nrt7een/+jf&#10;/+K00H/0H/5zDgT3ZZna9RLoPM9S1n/3T189vWzz+ayt9tqse++dGaeUUhJkZ8m5SNv79nQxBYtG&#10;TLlMKSVi9hjhvtd9nktK6fnpJUwToxROkk5363q3EsZRd4Bx9/bzj9ftn377JafT3enONKZ57u7g&#10;cT4twvB4Pv3z33z+5mGdKfpQI9zrQUF381TKLDk/X7ev3192i/tlXeZCFBBmNnKRKRe3frsdgDjl&#10;aZrXvMyj2tG2Wps7zlPBCPTAcAzQ0ep22a8vnEq6f/O7L3/48sefeFmXaXGINiJJedUSuQemcn93&#10;Mqv9tvfjCMLaqrnNU374/J99+eXX/+//8f/38bINmaQsvW5DK0My52UqOjpp7PsWAYyQaGKRacqU&#10;SEjacbhF3XbrmqRobx+eXpoOM0tzMVN2o0BK6YeP+9/+/ZcfXra3n70hwVBNs6AUljSVxBajjwB/&#10;83jnqJJWpOjWIEKhfPPDz//453fp9Gadk8fY3SFkmU4K7gFbr8AsOb+8PGlvFj3AjKIkUbWn54sw&#10;5Wl2hGmZiFDV5rmQpCWXeU7bfgPwnNLnn/36fP+mDvnp+eWr7386NLTrw3kp6ylP6/ZyDXcg0+4C&#10;PCOflvXY966aUIQFEOvQP37105ff/Fimc0pJCt2dlnTmiOhe08RvHh8e7h5YODREmBL3/VbHMLOh&#10;h4ULB4TMc1nnMuV8d7o/350K5ylPp9M6F6rbXrVTmT9d29999W0FRMHXXTFXJ0YGxSytbTrGecnT&#10;lByCkIZGEpacU6bT3WPKpz9///O3Pz1xXgkTJ+aEHp2ITcdQBYVjP8IsrM9JOOdSynp/B0wMZBqt&#10;DTBrfbQ2bMTLyyWLgNpeGxKatqFdR0sUrqP18ePHy9Yl5ULEOZckclrXN599rgFqNScqhUnScGew&#10;01Te3eq//f1fdo8yl77V+TRd6u7qTEyAoTC0I4B1H9paHXW72dGPbbfwnKeceZoyoAXicAszIgCz&#10;0Z3FhUVYsiCMMc+FEre6o8eny7P2+tmvHt/f7OufPwQV7TZa27f9aD0n0bZjGAtLLoKozWJ4bYd5&#10;Z06///ongvk3v/731zlfnz91bRmL5ORojlS7BePD/d3j2zcOttcjAvK67LX23txhDCt5IiKR0szN&#10;HFUDcD7NmcMQtts1iax3y/9K05/82Np2eXrQau7m6fbe0Z3+vP37tZlZlVUlA1apJggwE0vIDCwY&#10;YVAJBh6DEAhGlpCQADExQghLHsDAlph4hJEMlEt22VRl82Xm177t6SNOROzm6e5mrcUgsv6H/Wyt&#10;e63f77rYh6rFe9+23fZs51w8HJfDtDRN1zXNvCYByKrG3G+bpmkAhJi7TXu2PVuWdUmTiW0utjf3&#10;x3/yz//yu3c35lsja3ygCuu0mChqdgTOOTRyzjECEkVHQLjOcynLw9ZZkKJzjEgcl1wFzBFbVYfU&#10;hBZ9MICHYc9MxZB9IIIyLXfH+W9+92ZZ83SY11JrTbUUx+L6oev6pvWBsW02rtuAaknZEYLmttt+&#10;uB3/yz//dZbAbYdQapnzshDY8XCPpiispbLzzdCS55qrIxeaJoa2FlmPEzuOnmvOx8OiKqBmzpzD&#10;tRQyWE6n+TQOsfGex/1hWdNxrH949f52f+y2PXoiZHKKBErqHJztzs62gyNMy1rVxaYXTaXU2Ax/&#10;+PbNH7578/r9vYJb6zqnWUoNTePzAjWd1vrq5vByO7z/T/6jZ+njUOakDhvvMKMsWJGRoFQDJkI0&#10;QzBAQ1BlZoKyVkMkJCImIodkCg+YyfqA6FczqISIjr0j9mwAAKpmBmYGAMBMtRqC4EOflRCIxOAB&#10;2iNSSi2KSETMVFFJzVSZgOEBe/mwyPXsDB5oZ1YBTURLqqBCZoTMoARCimZSFRDBIaE9xHLAszPD&#10;WhXF1AzTzb/Ah9cAMlN7XOZpTJvzjQcxEisavEMEE0UEM+ecQi2ADAiAhA+NW0BmEDFiRAMxFSVP&#10;BshSK3pmpUrG6LQmJlIAUQVRJEJ8KFY/8IwRABQVFZxDQ1tXBQRmIjRmV7Uw+qIAgsjZA0zgk/gP&#10;S07JwHlR8MxErFLEAEAJrCoyo0NrkI++G9Z7UL3FoTu/vPrwq7/63/7bf+xz2TyZxzXllcGQwYCa&#10;pk3TkqTutpukolWCcw37NU/dcL6k+jff/HB3v7pNV9PStp0YnMbjphs4UJnmT55fPX28bRxqxet3&#10;17uLPjbb/Wn981//jkPrvC+iaEpIbezI6lefXJ0N/nQ8Iru268qayPtlWkMTAIBAmKGaL3OKbSDA&#10;XFKuqYsbNa01m6kiOaWKQoiKpqXEMKCjWhIzdiEUwzfXp+9ff8TA57tdqSVL1VqnNYUQu+hqLlWE&#10;Q5iOEyCyo+BjStk5agL+gz/6CWs5Hqdh6NZlrmSaKyp47wGpbeI4TbXIxePzXDIYzvOhJuv73TSP&#10;nmH35EJSyVlFKz8YZ3wgMANAhOk0c9Ms44pUtn2MzfD6Lv3m1XvH5IGQMbgwlRWL9H2rVVeFVKuj&#10;EqpBDOgcGgYyQYemh3EEpOeXly8uu6HlvObjMm22FyWloXHVDBSk1qxIllPKsWljZKlIaBY8q93f&#10;Hc7OtsBc08rMBopEgcKUTgiRiQoZVvXOYRGKwACK/v0xffPDu4oOGSWXvNpZt3z55U8eX5yl8YZD&#10;fH19+ubHj65pI2rbxZp0Xtc5l/MhfvHi6dNH51gOhv54Wpdchq4hEQyeADGgpCIlx6ZDUAVVoZSW&#10;GEMFC6FloGmZfXTO+HQaFZU9b5rGeXc4nNhx6Lp1Wr95fXe7nwuUzXAGJgBWakUfrJbO09/5o692&#10;Ae/ub88vH/34/vjb33zLfSdmznjNeXcxaBWT+tOXz0wO0UVu4jynNnozrFoc+eB4zZkdpTWf7R5+&#10;nKqGKtmxR2bJRc2atqm15FSaGHI1ZiySHbE3HJeROAA1H/b728OYBE2rC01OS98NJgsCVcPLTXx6&#10;uT1r23HNv/3xw5zqsBucY0n19uNdHDaA0LqQLaXj/Pzpk88+u/Bata5pzuQbRKilrKVuttuUkg++&#10;5pzn4gIh+9g4Jr/Mi4/kiWouaAY+KPnTmP/ww6s1ibGPbbMuEwE5x0tau9jGJpaal2V5fLatUjy7&#10;7WZ4/X5PweeUsqiiNuyXeV3L+Ozx089enD+93JZ1mk5rkaVvt2hUQWuteU1t0/nOo6ABKZR1TVLF&#10;U5vT7Bs/DENVORxOffBd3+Ylk1XcbPNUf7i7/f67d23fk/OlFAbd7PpUTUSicxG5Qj7bnddaxjQt&#10;p2SIRYR9hywkJGancXx5MfxX/+4vjvsPy1IpcBPa5TT6xhF7EfOOSy2lVEAa2s6s1lKZeJ6XGJ2S&#10;dd3GajWEUqWIWErtrke16Zi252dpuvehzRRevfnw5vr2/Ooql3Lcz7uzNiWb58XMHl/upmV8IGBc&#10;nG0V8e64oJljlFpD6E+nGRzUZf7k+dVPPn2yCZjWpRopgPeN86zVyOPxbh+bxtBUq1Spop7c9mxT&#10;8gxGpgiApZTYBGAHpsfTHPzftvOkFsH4/u7w4W6PHGIISG5ZV3RU17JpXNP1RRZRKqU459lxrgXB&#10;E9hpmaN3zpFWAhem/d28TBeXu08fnX/96fN1vJdqgrCU7LkpWjyjKQKoR66qFJxzPI0nRz56V0oh&#10;IgRaagkEyD6XldENu/Oa15xKtQr6YJiOH+6P37z50PdnUuv+dPREMYauZSY2gW5oximlujqKp3kN&#10;LjAhex73s9n83/iH/zWoJ9K8ZiXfOEe1ZqliSCaFyY3zmNZMys65dtsDFDMwA5HqQmi8U8Xg3bQu&#10;5CJbSbkSKGFAsgLW+lBMlyWjWUQdhna18PrD7Y/Xo/NMKGg0LamJLoTwyaPNq/d381qGza6KYslK&#10;aGi1lN3u8uP1dXDyk89evnx2Oe1v726ns8udgAKiQ/IhAOjhZt/segRc09w2rXNuTWUztCIFhJZa&#10;nCCxU1BTK7WYlk1/Vi1XqUtao48hNAIVgYe+nfe3ys1Y7Hc/vplm6Zqm5JprHs7PpsOhD77pvFOq&#10;ztrQ1ZyM6ePtIfhWEYKnZZ5NZJzmzXb7y68/fX7Va1rqA1YLrAltKSWntelazQWItn2/pKQmbdst&#10;01gVyaGswo6IsVZBBFA0x2TWtI1DvDsctMrQDcVUDdisiQ5j+NXvfvi4X9lHTzSva2BLaXr58vNc&#10;VbXGwOu6HO+m0A+5ZiZiYwQUhJTLPI8Xu/bFk8dfvLhgsGk8qsmyKgCpVu9D13hgdujWPLKPzvl5&#10;Gn2IpDZPc7PZmNnp/t45P/TDkubQeFWc59wwUSBEymVpfRDu/+oPb273x/Pz4eF/o+8GVC3rUknP&#10;N1eNNwG8vbtfc9UC7LgbunWZRaxqNlHv4Opi99NPn/VtlFykVFtPq2puLxTDUzm+v30d/nv/iy/+&#10;6//dv7ibI2EsizcrHNTQa6oEzjlRqIhgQkYOHzL7SuRMzQjAHoKCgMYPQl0CMjYVU1BHLKao6LxT&#10;AKvCRIQWHFU1fQgAwcMtAGoVIkJlQxMtAEhohE5UAQwBxICAyCoQKwAimSkiqBk7rzmDQ0MspaAA&#10;IsfoRKuKMHs1RQBmBwgqaqqOCZFSVSQgFQDEfPMviFwt2Ts/VTAgBM6Se09GQqrsgjNTKAaMhuaA&#10;FE3tIVlBYKVkdgTgHsRMxCKqgEFV+UFbjK7mDIrozMTYs6mZqQIhMhgSFEMAYyQzMwZXrbB3CFjX&#10;hM6RAoIBqBkWQ0UDMA7RpHxccdVwTJINHTNIBTQiryLkvBkQPLQLFAEICHyA5YShW9j/8vHwX/6f&#10;/jf6T/7DP34yvMuekELwLjCQrXN17MigSKm1OvaOIUsJMXrfXF/f/+V3PxD1w3bAKkvNImKC/XZD&#10;KvM4PT7vXjw9R6wE5NjPKZ/tNiWX7TD8xW+/f/3hEM8HKCIlF4Po4jIvG88//erJtvNNiPvT1MZ4&#10;mk5FrI2xCY3UDGJJ1TMBAhFVk7ym7XZXl0we1XTN4j33TTeti5gMTZ/mqZgxWT9sxfgPP/z4/Zu7&#10;brvzyLnWLEvngnoPhoTSMH766YuP9+PrV+98cIotuKpSENkpHZfTy6vtF0+eBKtNH0sqyeyh74Km&#10;jgOSTGmJLp7tzsZp9I1DcIiQ1yxSo2vWuoaIznV3t/eg4ALH4NacAAAY61LZOVTbbDehGX737Y+/&#10;ffXGx/PLi24eJyR0xGnN6IjJl7qMc7666H/x+WfH/f6bN+85bgQ1qLJ3aVmNnQJN493Ti7M//cWX&#10;dZ7GdR76DVYzNhEzhJwXAA6RtAA7p8WQtEhpYwPM85SCY0JclxXRgMDUhr4XQBdIsphaUb3/eLvZ&#10;thdXT1Tsr7757tW7w+biSZGc0uQMEPyf/uTi/OJK17rmY9t1hfi7Hz+++3DXtH0TnEKtBY0tpaLr&#10;/OmzZ5892wYfp2kE1bZvU0nMTtA5gDWvRIgCavJQNnI+NENb5gXYBaJxmgHVOw8I0+nYDl0bW0Oc&#10;56UoZ9U33786uk3vfSlJpTjXEMJpmQh1N2xePjo7bwlUilhG7bcXN69ff3O7IrMUgJq6bVTDd28+&#10;7vrwr/79n+027f31rUjtukEVcklD36cqWUvXNCVlIg+kUgWB0eThw2eialIrgJFIjgHzmvt2mMta&#10;at70A3Nzu797/eHutFZ0jVSpmmMIqdbgYxNaKqtI/tmXL/rGl3nanp9dn8qf/flfu749216O86RS&#10;llrMsPWuVEHjWpbW0WefPH16dZbSQsCGFonUbFnW4+kw9EPOlZAMctdvVDBLaWIMTMrsXVNSQsev&#10;3t/8+g+vuu2F55Dz6JmFgpRMAG0Xm9annFKSWmrXt5d9++iin0/zt68+FHIiYKaGlcBnoKFpDTLU&#10;9XK3efno4tHjp8tyWKclEK4lEzvHQMjzMjXNILnkkqrUtu1qLaowbIdUimOCaqnWEL0qhcDX++nb&#10;798vohybiEhWOcSSSgZg5DYyEYWAWtkwVzXvAF083S/I4Hwo80REzsepynI4PH+y++KTJ53n8Xjw&#10;3sXorVi2QugB2UARsYp0wSuGZTyh58a7IkXE2q7VVCA6NlrWRWppo6+iDFTNedZR+NtXb07T+ujJ&#10;82k6mVYw4uDSVEqZP3n+XAne337cNL1aaZ0bNtv7+8Pbmw8+Dp4eWEZK7Ih8Xqchwh/9/JPzzdk6&#10;TaJp0zbjuIho0w+Hw5EdARgTkHeB2yoCJj76UupDSg2rdn3D5I/H++ibKhrIo8fDrLeH0/X9XJHY&#10;aedczmVeSrdrhhCfXJ4d7u6KwWGagQJo7oc+pWq1OuJDGoNvgfxxv99sAlpQcLnWsh5++fUnnz06&#10;l1ySrmSA7BWEhCqIZycVSk0K1EYPiMuaGKiCBsC47bDYcT451wTPNSeVqiJVLeVMFM4ePfnt9z/8&#10;+O7W+7ZtwphSQHc2tAYALI4cAlJVCzBNBUzVyBg/frwL3m83m2mZeq//6p/+3YB5P57AyEdPZrHt&#10;S17XlLqmUdHTdMpJ1pQePbp07I6HYze0OefGt6F1D6tAMANk0zpPM7sIqJ1vMopJEQEEqyKXl1dm&#10;9Od/87sPd2Nl74mGGMVwWo4N00++/OyLx+e/f/Xud9+/SeDa4JoQANkYapqYOgNEyezl8W739Rcv&#10;D/d3TIaKPgRDFitSyrpUH2MTSQEIeZ5HRgLmYehR5TjP52cXaVyWvOQsbRcRsFZxweW8xtC2fadS&#10;0zTOpZ4NO0d1te6//NVvizr24BCLCKIzUK7rJ8+fj+ORgxfBIrmKDtFD7H//hz9sLy8b5uV02pyf&#10;l2y3h4PV5euXj37x0y8RtNYipZ7ubynEQMFUFsnb7ZYppDXFxkmtJRV2zhDSkpCxDV1NSRHIYwwh&#10;5YJEMXY1LWtKTXRprX3fG5iAffvmw/XtFNrd8f79dnvpm3Y8HbYhXD4+G5d13O8phk075FqnvGoF&#10;ZC6lpHV+MJOooUeLDp6cb4dN6BvXuCati3NMhFogoxCRlKoowTdENE+L994Tn8ZJQduuqbmaaL/p&#10;p/HIITjn05q2baMGgjTshmWVX/3mm/24irmzIaaqJS1N03OgkhI3bSBHNnX9Zl1LKnlZ9XA8Bt/2&#10;QzueTszOt40JklXS8fHlxVeffnpS2eZ7yXYMw1TsU5iafPxV+9k/+nf+vd+sIed50BWBFgwEFgAS&#10;KCIAkpkSAiowQjVwBMgEIqpoCIRsaKbwgBw1RCDIVREQTchxLcUxixkaPcA5QYAQlB+QftIyG4Io&#10;qBmYEXHVysBAAPag7CU1dUj6gLYEAUQEMlVlJDMiKiUjOTQDIkRWrUQMpg+IUqniiIyZwR64vUwI&#10;SIBQxQgUCbFc/3NiJiYz3M8p+th0HZSkaPu7291259DAMK/JtYHNVYKyrKVK07XExg9YQ1NBVgI1&#10;YBA0NAQyVANwiIpWMz6kjQwBEAnVqnPBiKxCqskheMdAJCiqiFWJychYEHzQ5ZQBTIkdIHowGLMJ&#10;urnaiE0pRZBVlRGdZ1MQUUcmwqogkD0ROy5JDJ23dfV9EvdyB49u//Af/+/+Z59afja0t4uVlMj7&#10;NI7Dbtu08d3btxeXj/o2pCSnZWzZu3bIpXz7/bu31x93V+dADgylFnDk0alBrmYyPr28+OzxBVkV&#10;KUlFK8Xg+2FzHA+NJ6P2P/2zv1FuguMu+DmXvCxi6Bz1MXz67OJyEyWvRdTQHDh2HhjNRNW0qpgO&#10;0ReBcRoNLMYWTYlIpDI7x37NSVD7rvVMeVnUdOi3Sfn7H6/f3t5CaLxnXWStSzf0NWcB13fD6e72&#10;8xeXnz47Pxb3F7/6KxcGFUk5d0PjiJeUxUDT8rPPP3v+ZFvWU5pTaBpDHsdDE/zQ9UAMhCFwXldV&#10;I+LxcNxcnKOZZa0s07hs+8HHeHe3z+vadDHEWGsNIc7rktdl03VNbJLCb3788Ob9ddtvnWNCraKO&#10;AqIyGIcQm/7m5kMb3R//5JMXj8/N/H/6z/5shiiidRn7tuMYa9V5ndphsxzvr863X3/+0jMsx4/M&#10;IYZWa+HgU82R21xzzsk7rqWSJ0Dy5MysipRSGKFpN4Foysl7dkDgnGgxrUy2jIuL3XB28e2rtz+8&#10;vdsfT03TIzBHZGRL4+efvHh65pcloWrsG2a/rHM/bH/z7dvDKYV+0FocorChYE4p5RIa+9nnXz49&#10;22rZ51LmKXXDBpg92eG0utB2bRznkyMaxzH45ux8N08r1MoEZlZAHPKaltg0Q9sL0ryk9/eHu7v9&#10;/ZSa2K0Iu9iqgdVkyMdxT4qPLncXm/D06nw5HRHZt47IienWN//i++vX7948On9erBIIAoHReBqv&#10;LjY/+erZtgnT3b1ACb7xbZtOC3VtmkYjY3SEDPxAK6ZSk6NIDq1U8xZcgwAlFbUkGYiMiV0TgOPr&#10;6/sf37w3dRSDd25NKyJVyYTQNL2gc3n+4sXF0yeXx7vbGGIkZ6H78e2733z72rcb3/roeF0zE0iu&#10;FFzbD2ldl3mpkqKLjy53z64uYnSgVXNqPLFzCjhPOTqvuM5zNoRIje+8goXYzhW+//Ht7d09UsxF&#10;DBgDRMceORWpKo7Ie47B1ikXs203LCW/eHz+eNuXPO3HfH3K+/2opcSuQeI1ZSbuu0ZNpvGoqs+f&#10;PPni8+cD0ZrnNJ5iQFVIa83z0mxbEzP2hNB2rSd/Ou2NGFFDaNlxVTAXPrz/+Obd3d04D0MPhGfD&#10;jh3c392x4+3F5fXNHUgNHqMLXR8N8HA4MrvOa9Od70/jYZwuzoYutnd3+6LQb7rTaa41e7M/+sXn&#10;L6+ujvfXAAJMDE4QqhCaucAiIjmLgYo5xG4zpJzAjMiWZYmxM9W2j2A6jzOjdv3GheGHD7e/++Gt&#10;Kgx9i4BrTUTsia0Zpuu3nz69eHx19X6/3x+X2DQga3T8+acvPNJvvv3+5phCN5Q8ayrKpJW3m/Zu&#10;vzfJV2e7rz99djk0wetxPJmC851I3m6247JK1jiwJZ3S6oi7TT/PC4NzBKvkQAFBi6S+6VYVCt3t&#10;9f1vfnhbDA0YiXxAD6BqCuZMvnj5eDe0b96/X7MX50yVa56rxsCSU2gbyTWDX9cioMEpKDrfKPA6&#10;z6Knq4vzz54+O2uoSknLqgpIrm+DIaVSvacqpWZ1TXAAolpy3fRnSZd5nFrXCJQY/DzOteS2a1Wt&#10;3Z5N1X7//bu7w+hDTLkwQRN9KbLpWgOb5yU27pMnT2+ub4FRwaSiGJaaDHlNM5PftE5qRcQvXj49&#10;38b76xs23Z6dC5t3no3XsraxAYNlXXI1dtrGrizJUNl7Js655rx2TZOroAcHrlYlxw/S9FQmFej6&#10;WHIqAMe5vHqzP6yFEbdDrwhzmqGqoX3+9OyLJ08Mk2Lz6sPH42k5LElEI0cgAxN2jtmlrFLL8bB/&#10;+fzi519/5XQ5Haam8WtZY2hjaNeUFbSuKXhC56VUM2g6b2KS1A2M4KZx8WiGUAnYCIjIgBtvFdom&#10;LMtpHk8XZ4+6tv0wTt98//b2PnGMohUAg0NEt6b5l19/8unTy2++/fHjaTJuTARMqabPvvjq7YcP&#10;bz7c7K4ek+o8ndquR4BUipa06YfzXfzk2dOoaVlGKdXFfp2XatINO0doDqMP03g6Hebzi3MAK1JN&#10;1HsPBCktXTMQYqnFOWdkUpIWqDW54HbbqzGtP7y6fn+aQaGNmzkdRLEJ3TrPIvMfff3Z0DWv374/&#10;TiuHrh360/G4LqsPkYOfD0ck5hiZ0QTNJOUpID9//uhy27x8/MS03N58MCIETlICPGxNsRRBJLNK&#10;zoHhOs+bs02tarUWse12iyrLMvWNW7Q680u1/VJ/9dvfpwpffvZsnTMCTWsWybt2k0GCR0A2MRcs&#10;5xJCPNtul2n9OI5pShxccN55llRmKTE0yzTWnC/OtlefvngR4bIPpd/e3t2c13wRw5+9v7d//X/0&#10;d/47//j37z8OQdC4KiUwr4YMAoYCKpU9M5Cp1mo+kIoggSmiYzAzVUSoIoTkmYsBAAAhlMIMBk5V&#10;CZAYwR5MAmIG6IiAVBUdeEN03lRqqewcIRkoqAGhPuBIDRENHyhAKkwEyLUWJQM1M0L4l+kiBFN1&#10;7NGhFUEwBVATRA9oYOY9mwCgmiEAqAogMjCuH/8cRJgQiHNWQHVInr0CHk7H6NkzsneqoISOeZry&#10;mnMTXIyeDMTUk5IBECqyihECsVerNQsggtNAAQ3BUZpn4oaYDGqVv/3ciLjU6mJgRAVNRRw/6HxR&#10;EBkxpxXMRDU0Ta3GxIIghjdTOWVTH2VdiBygSq1NP4CilYqIAlUzmEN25B2bkIB25f66eblS/K/s&#10;5l//H//n83/x/3r24mVm1wohQc75/jR1XVtrYYdnu0fLdIpNJwDzabk97l+/v7kb7emL545KGuck&#10;UkWHrkXGZTw4F796eXm23XDOqebY9BggrZlK2V5epbSeDoduu7ub8p/95e/PH10R+ON4YCTn3ZqS&#10;GjYMXzx7dHXW1py8dwiW1wzeIf4tFYQAalVyhOTZE6g5dkwsUDRXQDYSKTKcbabTcna+rTVff5x+&#10;eH87LhmcG/rG1OpafNfVUkSSVGwaL7J++uRxHyyEzV///ru7KbXtxqR2bUCiIiqK0XGp06PN5sXT&#10;CwLRXAxtTjU41YSbXS+oSLT/eHu2O8fYyjI653MpJrnfnt3d3XofdmfbZS6qoJDNJHjPFFNKLvo2&#10;tvf7w3dvPt5OK7i47QfJqwhQIKwiUFXIO1fzut0OT6665+eD5MRt//rD6dXb22JWklEwNDMDH5wC&#10;nvYnJT3vmpdPzh5dbtO0eOfADEnZxZIKeWJEzz7nXLUaUk3Zs2ciI0ViIGP2JoImAGYcToexif7s&#10;8qIU+XB7/HB3+nh3LOh9cE1wdV2BAkA93/i/94vPcyrTeBz61oDTNGXRvm8pdr//7s2Hw+qdt1SM&#10;Faq6GJru7NW7V32klxfnTy62l5dnx9OeFA10XZfQNNGHmuuS175p5OFEyZUrVRViBAVjbXyXVYPn&#10;qZT37+7fXd+Kc843agbAqIootRoh+L6bDvuLzXCx7bcNOQfOBZXqvXfspAoBlnb4iz//iyJMrk+S&#10;Wh+6Pk7jVJHKMn7x9OrJkwuPJLUwIYIW0aYNlsqckhmIaNOGpmmmNTUxkPfzYc8heB88c5on1wQE&#10;J0YmNuX13e3d++ux3+yQIS8p1wyKZhiiZ8bgfc7LRRe+/vyZMz2cZnZMaIEdd92Y5Mc3d8dpqqIh&#10;eGZk5ULZFB94yHNJ61I9KWkeutA37dl2s9v1wXswXFIa2k1s+e769jSP2+05evrw4e4wn07TKsrk&#10;Gu/8Mi3kjdk757XWWqcmDoTG3lUtKuZD3Pbd9ft3Lx4/evZ4qOsMFI5JD5OcjqMgdm1M62pFfBdN&#10;MYk2sbm9u6lpOhv68/PtWRefPX0EKoxc59FcJKZqolU9EbKrpXAIMcS7w/H+eKxSb26Px1XZtcge&#10;rJApaIkxuqZRLWmpdV2ePL2qWnMSRyBVfBPmpTza4fnV02VKP7x+Q65hDkCwrmsIuBbzGI+nE5N8&#10;8uj8i0+eeAd5Xdk5ESVCB7hKjeyM/P3tu9g0YNw2TRKZTvu2HZoQV0kPnU5i7pq26/ubm9s//PDu&#10;es2IPobYt/F0GgV0aBpC9/aw30L9R3/vj9XWb97dH5fsXCzzwbn48qp/fHnmXPybb9/+8P5jvzmH&#10;WsSzrMlzUIQpF9C6CfjVs6vPP3+Zp1M1AWJGECvTuJCyi1CFCLGm7BqHwPVvFcUq6vqhl5yzVlX/&#10;48eP337/WqmPjddanHMMgIGfPH5U0hy1fP78aTt4Vfjdd+8r+P1hPzSNEhARID46H549evSb33/3&#10;4Wbv+i5X6ZpAUrUaslOicTw6hGdXmxePn0AVZlvT6hC7tq2iuSwxxKImaW27PpXsDMHhMq1ExC6I&#10;VATZ9FtgXIXAShL89a9/9+G0Xjx+JmUFkJKliZGBAnMta4j+xdPH07yO86QIWq2qkWEFq1Zrstg1&#10;UEuIzXFatcxff/L0i0+feLT724/H8XS5veAY0zIH36SapdjufLeuR1BiCMsyZilt16jAfDqePbpk&#10;H+o8KZH3TlXWtbCBC9E3qOpcDD+++fDdDx/EeVGHlobtgODWVMjKp08uPnl5Zcu85jH64bikj4dZ&#10;KN5PIwnlUr3TJrRpTSlXF9t1XXJeLrfdJ8/Pzza7QCCSjTAvK3syQy2CIKHt+ybO49pt2nGaQZS8&#10;GbFVAiS0EppYKizTcbsdcpbjeDgfdsWMkHzTvf7h3bt5ZUAzPo0n8M75Bk2h1Mvz+IvPX/TBv/14&#10;983rawjtPC+BKHr44vPPN9vhr379mx/e3Z7vLqdl7vqNlVNo+lKglBq8nndut2lfPn0meTYgM1vT&#10;yo6g6LysoXFNbI/HUwjMzGA4L2s/9ENoF1u1qJhChZyTsXl2/bAd50UMmPiH1zeHpQL7WlMbvDCl&#10;OQsA5vzixcWnV+dV05rq/XGdiyYRE+n7dpxmpgbECojUjMggQpFJWEgRgyx3XXCfvXh5edWBEmgt&#10;JTUcs+Y1ZQTsu+40HprQKjOWgo5Ea1oKsg+Ro2vIu75pp1QO9/dvbu7f384a+sDaDw2Udc2akxja&#10;btNKnn72k68P0/T+3Y0felasuVycbQTx9nYvogrAiPM6xxAMsRZbqnShqbVwKOtxeX519tlnT7su&#10;PL56jOaPd2//yR7+zX/n//o9n304fOw4gKyALpCrqGCKBqJV1ZxzRCACBCaAZMaMoqigTGiinp0R&#10;mNpDRA6JVcXMCB2IIiOAIRuCU6lq9HA3NRU1DJFJAJ3lajXl0MSHSAUhIoDCAwLLRASBDMAjADy0&#10;zIDQSlV2wUBrLkjEQMyIDiQJIoqqArBzIIYg6JjwAZEFoFDBHLKC4f76rx1xzSl6ZMfeOau1GhiC&#10;FUVUxyQhaMEilQwO0zTE0HURQU0qcNBahb0zAxQkX1POtYQYkUGKsgOkqFWzWa4ZgVnJsK6iQxM8&#10;hzVPViz0/f20eNeZzlJlGHqtdSkiparI+fkOAXLNx1VyVecYDMZk5hqBhAYoJJbRGJkICNA8WNGK&#10;LgJareYJDVhKPef1NV62F5ef3f3mL/7X/4M/2rjqw6nZhHXm6Nj8ksRFPk2nzbArq97ubxXs+u64&#10;v9tX4NjENg5rzj5oycbBm1kpdZ6Pz6/Ov3jxeNMHy6WUchxH59uua0tJpZSh3/hIp/0xi5yfXf3+&#10;h7ffvbuhMLSBU17ZsYlsht2ypjyPV+ft3/3lTyWnhvnD9RtxftNvrSiKZquisBkC++Zwf2DGvh+W&#10;ZUJE5yNoWebVOd6e7Yrh3f74/vY4reX+kGLjUymN99F5USHPWgs55zxLLufbTRdwG0OIeJjrX3/7&#10;3nfbTRfWeVzn1TU9aiHvTHU8jZ+/fPHJs7M6nTaBX9/dD027abukRmzrmiJ7dtz1fan548e7Tdcj&#10;EUUfiJdlzjmH0DBaFXHBm6lU7dpuxfD25u7777/zzWDIS6nb2MzLSL51hDUljlFVVNLVpn96dcFW&#10;PSk5CKF9fzu+uz1lASR3nKa+awMRKRSUGGPKZRpHIrjYDl88e3w2NFKXqpmAGd1SUxujCvroDaQs&#10;BZgj45qLc65oBQVGJIIi6j2LsIAC+w8f7358fZdrBeeQWQSi98OmOx0PXWiuzjcvn50PrEuppei6&#10;zGAaY2QyQydqoYl/9esfZiU1jK2vqSzrjK6JAYIPh/uD1fLo6vLqYnh8vmOT43Tq2rZrwzqtaiJV&#10;m9g416z14GOb10y+2wzDkvL9/f3H/XI43d0dplJtsz0LTQyuWfNipusyOXZmvK7T+eUuutigXJ5t&#10;Nh3nJYNzTPZgRdcq3nlz1Lj2r7757vWH4+78oomN1LWYlmp1zQjCiE8fX7Stf3K5GXxY1xQ7P58m&#10;Rjjc7jn4EGLV4kMgxrTK0Pi5FFNtmrbbbKrikuvd9el+Pr6/PYFWjrHr+loSItdaQG1NJYTABKRw&#10;vsPnV4+vdkOVMo5Hjp3Uilabtum6/t3t+Gd//TtRbLc77xmyCqrmrIQMLEYG4B37htOax8NJSun6&#10;DkxC4w0opaXrh1JkOkzVzHtfxMhB5z2HYICeAhrkuuSciZApvniyPc6rWS1Vq6pz1PiotdaUv/7q&#10;k6fb/v5449C3292H2/Hb714ldMPQTePijCBQzako7s62eV1ERPJC6Gtdou/OzvqzzfZ814Eaeo8g&#10;pSoyWLXDtMzTup+m/f0h+JBSAmLvekHxgad56ZrggBQB2NWSYVn+5Ocvz84vfv37HxdARxTR1vV0&#10;+fjly50HxFrl+zcfPs7lNKXNZuMdMVgtNfg4VzORtBxCcM+fPv3s0S40gcFUEyrpwxYhF9HctG0I&#10;cZ3XNvg5rwEcezL21ayNbRGaa33z+sPrDx9KtdC1Q9uP84wmsR1ynlVh052ty+HLTx5/8uh8HA+v&#10;b05v99PZ9ow09U14fLG5GDoDTSbXd+s3P7wliksVrZUdlSLIGEMHdZ2n08tPnz2/2m7brouU1qym&#10;yzz2Xb+Op1J1t93OdelCqyZFwCtA8OoiK9/s7+4O05TSu497H9sQWxRxDqJjZDelDCU/erT7ycvH&#10;DJqnJbTDzX768f21EROxd8ouzuvCWv/hv/J3Prx7/+rNzc0i4LgNDYiUZSUfnPPFVKWUlJnk8fnu&#10;j372FSHc3nwQSZvNZhlnU+v7XnKaczk/O1vW2cxcIDByREspMQwVESl+8+Pr6+sbJPIxMIekZqpo&#10;pgJdcOTcaRrPevfLn302j+ObDwfXDGWZ2fkKpqrRu2lepzkFF5lUkNeUDAGsPNmdf/rssnOmNedc&#10;QnRrqW0bl5TylPu+V6ux6TRXYNJSp3XZnW+ZKOeCBAA0jYftsB3HIxh6JNr0Xegr8Pdv3n7743sg&#10;13V9FdGSuOkqWB6nL55dfP3Zk+lwcG1fpz13DQr94YcP1ERBJnSnw9EIyfEyTWo+NB6BTeq65Nhw&#10;H/nqbPP4vONawDMhay3MTtDWtEbfpjUZaRNiXiq3D493b5qncb14fCmpjNMJUZi84+Bjo4jvP97/&#10;+O7m/pSd56vzq1LldDw2XQOI67r89PmjZ8/OdZ1cCH139i9++82SxYdgkq/v9s8en/+DX/40TeOr&#10;99ffXR+WZE3bMQg7WubcugDBjfs9oXjfXJ61X376SQjApmZ62O+HtpdiylrWxMyGasWqlNDEwGHO&#10;k4o6F0tZ2rYjJu/bgjxO683H++OcUhEfuyx51/XrOq0VCEmrPDrvfvL5szTum64xDLen8ZsfPjD7&#10;Jrrtbiil3N3uve+K5XlOjQuO3N1pH1wEx54cQlGrZc0Xu82Ty8thF9Fk027X+db5po3eO/fu3Tti&#10;j84FhpSSMTj0PrRt01Sg47ykLO9v7o7HA8e2Cqei3lkf4rwcVqPAzK7xml5e9l//5MuUyj//s79a&#10;kLb9bpnHtmtcDHlObRfHOe3vTwoWmxiaIa8zGSJTYKeS7saUa3VYh4C+CbXg2cavVT/71//7f/8f&#10;/6/+s7e3HcBQRxVbOTor7LjUSkAKD5YwBSACIyI1IzBGLqBSJYYIoKBQtDokJXREOWdAVtCHsDyq&#10;BedEAdAUkIlKLaBGxIYIZg+iMDElMOJgpiIVzJiZCauAPUztZChASIrISA5hypkdI5KKAllAqgLs&#10;UEQZzAyqGTJ7dgggtRoCM5kJGgGS1GqM+O0PfxGZFBBVmISJTDCJEgFH50SZcF7LkjKRN0d9Q0QO&#10;lqVpApEbUxZkBbNU2uAo4DLXVYUZmJu6Lo5ZBBetgiREaZ68D2wI7FofAumaViInRCmZEqtWU4nR&#10;awVVJXZAldlh1bVW530VQCIkgGqujVZTqYYu/C3H8sHEJobOHhxsaioVHLAhTssYo0ff/fzl4//7&#10;//R/bP/5//Pvf3p2ylmG8+lwG51LYjVJuxnWed0f0nGemhiqKoXQxj7X0noPpgZaihapjrFp4jjN&#10;F2ebn7x47CnlpSAzOl+kRKSUdXu2mfKS5yU2UYE773Strmt+/+b2m9fvurYlapiNVETLksSYHeLV&#10;zn352dMh9KnkPM1FqUoNgazUoeurVodamfK8ehdUxBB98ElzAB/bOJ7WNzfXd4f5VHk7DMfT6hyG&#10;6Fgxr9k5l3Qxs4uzLYmtafr0s5ed87qUR49i4eY/++d/Na3ivfdMpzmT89s2AqHWWpGOx+Pg6e//&#10;8U/Ph+Z+PIEokbLzOeUQGltKxRqGLo2nwKGoqShFckre8f1h3PadmK4p9cM2OJqLXn+8ff1xn6ox&#10;++3ZuTc9TUfH0QikChEyu2mZl2n88tMnXz59up7u210/zlXyOgxDjOHtzfHVh2ujMK4pOmIXiLmU&#10;7In/9ufi/bw/qKSvP3u660MTfKCgJnOa81K8Y2Q2UXDQcBBSydadDfNphlob3yZdt7srk3qzvzvN&#10;67u742msMQ7kfEkTOIyIBYEMCOXp5e7F1aVn01qWdWbva0ViaXxoQjOldV3Xvml807+7Pfz69z+6&#10;pnUEQE4Ngjd20cCN47IuR8e28WG7aa8uzwkteI7ka01dP4Bh18VpGedcRez+OJWS745jWlXRK2ps&#10;NwbIVolkOoyx8d6FVQwQGg4hgAHWnB+db55eDEPfjsejVvFts+bVc1vy0nS7Wk4eYxi2f/nr372/&#10;P2x3l3ld2xDWnA0xFUXvZF3QyqPL7SY0fR8cUYjubLMxtSbErLWkjIQGyGIUvYFKlSnlcX+8HdNh&#10;HG8P47C7dN4zUHB2PB6SaCDuh60ZLHk83+wMNbr4xy96CoPWVKuseWmaVgBrXpuuDY5rwST66sPd&#10;8TQXJcM6LiWiL2pt45io5oljC8SGlOeqDKBYa64ibQippFWkbztHWHIlH4qsXWgaxyUlqVKsIDjn&#10;nQMCkH7orjY0jgUp/Pjhehg6VTPV8/NLkvn546uAoJqCpyqg3Nzd3f/m+w8heMKwSk4pDZteS0Xn&#10;DITRI2Fgj8xLzlJzyUlLsZq99+ydVmljq1bRN1WgmLAhceOZkW2ZpjUt/RBroaZpSsme8XA4xuB+&#10;+bPPPr/cnabxtz9eX0911w9DC2WaPv/y623IaV5C8MLtD9enb75/w4xq0A+tiRCR1IwumOG6pmpu&#10;cPOmb4e+f3p5zqAcAmNY8+o9eUQAmtISiLz37Hld6nEZp3lJWe9P4+G0pizddhd88ARac60gBA6p&#10;SEYlZPziUXd1fj4vx77f3J7K65t7RczL/OJ88/zFI1RL84i4DrtHr9/vX726TSRSDWMDOTvvgMFz&#10;r1rXnKBOnfePL853237bDxzIO1fK6tGFtvUO59O45LodtlLKu/v7j7f3xyktuTDHbrg4jns1ZFBm&#10;2m67UoqILSkNkX762aOh7VXrMk7ehYr8+na/rGUVwDS155eaK2r6059/Nk77rr949f7446tX5nwX&#10;twI2nvYMMAwbQneSyqBpOpmVXec/ffqUmR8/uURwNZem5bwkVazygCmRirBtByI4LPn6/e13b9/X&#10;6g9p7vrto8vzmtM4HvthGE9rEx0jEZQliyf86WfPN62epuXt/SzcYS0huJSSqCLDWT+cTvP9aY4+&#10;EqMPXsDd7e8UFGr9/PH5z3/ymZmxI1lzXZOAlZJQKfZRDEVKSaVp4+lwPD+/6rrmcLivKjG2WqTr&#10;27v7/eXFOXl3cxhvP96+eX83reCa8JC570LINa9ZEaFl/Xs/+yywXd/dx+G8xep8owa343h9c7dU&#10;jU2f1uwcr0sBpCxS6yKlxrYP2BzqXNdlE/2jbfvo0fmj87NSlEzLuvg2zMvkQhin2RP13SCgjhiR&#10;5mWe59kz9f1u08ZpXdiTA1If3rx+f3ucjylxbB22c5odYq1VVAmAybZd+KMvPwkeQErOFvv+3f3x&#10;/c0tsa+K94fjk7P+5y+fgOR2t72b8p//+ruiXEU96MNag5w/nBYXmJ077O+30W13/vnlo9Y1BnVz&#10;tglEx3mM3gFgDGEap7ZriwlkFVF2TtCGpi+ip+mwZn1/czNn+Xh3artt37QUkKrO61wFxRIBb9vm&#10;7/+dnztd9uMoYl3XxND8zfffLpm860o+eR9zlWrgGU+HSc1i7IN3yny6vweys26r7OYln8ajkxw7&#10;1zkedtttS08fP12XpWm8AZW0bLdnCGBWc5KUcwjx7nh88/56XGquCMFtunae1th5rJBqMYNtNxST&#10;OS2R6XLXf/7szGpl5w/H0/d3c3QxLck74hDSMp3ttgqwlpTF7j8cKLrgApmAgRHG6EVZ0eUyWs4U&#10;2rKk1oFfbn8r4X/47/6H+e/+o3evXl/QSrncot/4UMxMi0MHQIJGDCj4MIV7omoPpl54iLcLmAmQ&#10;KTunpqAAiAYCRAiIBmDIbEWUDaupITBS1Qd0joiYw4Bk5BEeQg7MDGhqRAQmAiCqjIwEAKy1ABIz&#10;iogCMCARGT6Ihu0BDPogKhYxIwNjR0xoAhUNEYkYUVUUxIyR8C+/+ZWZiSmZAbq8LugRKHgUVWUB&#10;8KRmSOwQBYmoyipgwExiimIYG0CwUgnBQL2PWauZqQAYVjQUiQ8QQPbrupChAPjgRFWrPFCvoAp4&#10;TxgMrazZBwRgQAMlRNFajU2UAjNQEChoCLU6T6ZaxQBYVBWMnUNDtOocEhI+tLaBoFZ1DkT2zcUv&#10;erK//E/+9//2P97B2gO6GNQs9gOJLDkBkIj5QEh+TXXYtColhmEppa5T17UOzDs6LMlRVEKZx5fP&#10;rr785ClKntfJBwcVQ2wFQMtKCFnMB5ZqWqWoNJ6jcybI3fCXf/Obd1N+dHZRczbUZU7yt7h3hbJ4&#10;R7XK48vd2XYzxBA8K0LOqQ0dotJD0gVIVAwJjQRAjHLOb96+fXd35zGyb8D5KnI6HkLj+6YN5MYl&#10;OU9Sqgu0G4b94e6ybz/77MXGudtxuhoCNd2bD3e/+v33FAJSaFzMVkHNE9ZiIfpcyzxOIdKj7fkv&#10;fvICQdd5zHlVgd1uy4BVJNVSZQkueAtTSrVmUetiIwwXZ2cGNM11reXD/v72em/oTvM4DNuub2sq&#10;uaxm1vQdiaWSox+M5Ob925999fKTZ1ctEwEq4jSvCjVyU6FUpQ83++ubkzhoQnMcR1U2h1JSQ56C&#10;j00rtZZlUU25yOPd7quvXpztdoB6ut8TkI+u1ixFY+sMjDmiC2ktjuNaxpubfTG8vr4/rmPkYKjs&#10;mhA5JyAmsxqcX/PMwOfb7vHF0EW0ZSG/6Qd3PE6AvO0bY1iX7H3s+nZ/f923mxC7b757+/t374uQ&#10;Gp2f7dbjvum7tulPaUmp5mWuVdrWEZOpsmEMxMCXTy9BbDqN5vR0WuclVcPgQpHSxS6ldTg/77rh&#10;/n7PXLddv7+/J/ZqZswdEzOxDwAwz+Pf+8UXUSX28XA8hNAEwtOyItkyzm03BM8gGPpGDX/9u28O&#10;q5xOdbPtREts2mlaiTwBLWVE0aYJ8+kIzJHJh3Bxdh4jm+Aw9OT5uL8HIO/9WtZpmvf3o4qai6Gh&#10;ZcndMDBxLrUhpyhiMo7zru+i94IaYlPy+snVk8+f96dpGfeH2PVgxuRQba5z0w9dCDkl5iBqKddv&#10;3r57//6G+/Pog6nWkvuhm6fREJEYHDvDeU7DZlu1Ho6HodtiFQgoIm3sUs6ENE1j43xsgln1FFZZ&#10;UxbP9ujqgtTGw/7Tp9vYnN+v66u3101oysMcjzUQ/NHnL9N6QkLnfa618QEMv7u5OxwWgZhMGoKm&#10;bcxgf3+PCH07TNPUdY0BZVOsiCBzXrXmtu9FKS2nrmmJmNihYzAF4poyupjXhbQ4ov6sR/V346jL&#10;2rW02fSfP3/UDw3mGSn89vXNm/eHru9zGp/smucvX3pdHzKhihSH/v6U//DNq8Np6XcDGknNwBy9&#10;X6ukXAEhsK1z9lqIAzceSwZ0XbeJLaZ1RdJIwbXtYRwlF6ZQNR3nhKIQYttEYEfgta5VhKSgczH2&#10;AoKi8zRvG//HP32CSHlN/Wb7u1fvjguEpsmn/RD93/3ZT3JZpumEoMa03ZzVpG9urj8cp9OcAnW+&#10;AVE6nkZH3jxBLdu2u7m9cd754LvIQ7/RAoZCAEWqgpY1d/1Qc51KWZelbXsgduRi1x0O91KEA7Fa&#10;1w+Edpqm87795U8/2UQ3rtO8n7LV7fZMzb27+/jm+n67vSrLfTuc5wJ1uf/jn34JdUIOS6r3+/vb&#10;uylzmNcEQNExKtS6Ut+rmFRDEJPcRu/YlTRT07XM222LFXeXu5yyAovk4zia6P39IRcjBmMnguxi&#10;rrkNkVCWlJ3z3vGjy6vb24+SxsuzR3/0s8+hzLe3193ZxQ/vrskPRRMappwBCEp5+exJ17c//PDj&#10;/fiAGgtAYV6zISMUgFrXstu2Tx8/ev740gScY9NqKk3vraCCrctEjCJiogBmzjdEuaoPTdf61dzt&#10;7f1pzN/9+P3+MHnXXD59tKwrgnrCwJxKFc2fPL56fLntoyemdV7uj+PZ+YYMfaDTWF7dHIpZExsp&#10;xUxSTrXyWpV8WKf76EPw/Vhnb2Ro3gPUIllePH/GQBdX26Hxjl3TtMsyppI3bQsK4zRVKY5cKdk3&#10;MYTGh/jh470a33y8ubvfL8t0+fhJFmvbjtTdTneBuCQ1RtTkwL568eR826Sa19M8DNH7HkL7V3/4&#10;A7K37CRilPLovL3YdCja7M6qwHevP7x5f7/U4l1gRGQwYAA0pJQXqFrLaireucb73XZzdbWtYiGG&#10;TT80TTgejs75aR1z0r7vS1mXJZcqd/f7ZRkZQ2ibJScx5x0xuFoTMEbfsqf3718/ubj4xefP29aJ&#10;CKJb18V7N/TDaV7++vc/xHaTS2m7tiyrsTcVNYjBjeMKAMwuywKqbduWYlVBqiCAc1BynlJufN00&#10;21KLEXZNY2pD1/oHJP80vvvw3ruuGu7v912/6YYtumzVJ1mtaMmrAonA06dXp/3+7uP1V58///qz&#10;F3ldDazvh8b5v3l3/fHD7e7sPK2zKvVDlFKzSuO98820rPMpF8ikFIMXSRAaKTOwd64tpVapu66p&#10;1c5d+Rd/eHPxj/5b/9b/4d//3e0hafYlk/cqogoExhSKGYJ4R1mN/jaRbmRUa0UmMiOgDCVyeOD/&#10;EJGKOB9Nsj7UiInNQGpmdqAKyIrCBqIoaI7IwAgYUQ2wVqmqnvnBAOCIDR/SPqyiAErIpQo5NAWz&#10;asgqwvow2IOAmCASghg5rrV4z965XMUqABWHHoHIDAMa0ENUCf/su98gQgIEDKxgaNUEAQKBmYGQ&#10;gpnnmpJDC+GhShCSoaohVwfoiKyKOQ+iAoAApSTvyZAAOCO4KgGUCYoqOp9SBnTOO0QsqoSKRiDZ&#10;wBhgRXGCwQXQrAhM7oGmWpAZCMoCrKbk0Imo95xByTBXETA1CM4TedHSMpoZIokqkYmpqGtD/F17&#10;9a8N+T/6n/ybr/6L//ejzz7fV5asPq++9d7BNC797txy9o5KWXJVJPOEHp3UgsE9ZK8MaV0m32wM&#10;adf7P/n8qndSCn24ndrOMVkgN+fFFGPTLGvyjERcRTzxvK5N24nqxcXF8fr6//v7D51nB+SH9jgm&#10;IIGlkEM/tNNSRSQSRJsuNn3nHYc26+IVN7s2OE/kTqmmZXXOH8bTUsvpMGPsKQ61VO8iAUz7W/C+&#10;bZuioCV3fdAqKYtnKIaBqW/aR7v44vJ8XE451WboPEOMwzdvb3777VtzoXNIEcYxo2lwEbR45n5z&#10;dj/Ox/3pxUYuzi8+/eQJ6BzAY+xq1fvbWwyByALT5fY8pWlecwjkfXOaj2mF/f50e5jnWpPCWqnr&#10;O8dhne/bJkYO6kgRG8+RdJxq7DfXtx8/e/H0l59erceP7OO4JIfmvGfHaLIseS3mm92Pb9++vTns&#10;zs+XJZmoMgbnkcGBeBfv7m9jCOramgyxBlw3Le/6vm0aMOsa7lxcpfoYmP2PP75NtU6pSFUEnKpN&#10;WWO3bb2vNZVauuhC8DVnERDC6XR6+cmnIut5Gx7tmoiSswo5R6UWANHQhVpqKdJtezabVyz5tNt2&#10;Z9uLt/v8u++vX92872LDjj2KqsTo1FwRBYoKUKVIFiOTgo6riZpKEWoD7jbn05qT1q6NDBYdreOR&#10;CIlUySGG2PhSciqmYkPA0HhTq+iSaLD6D372suSZCAi7LGvwbjwcu6HPuRD64AOAljIjQN+dvbob&#10;f3h3v+QSHSBTnRI7QCVsusM8dtudZjFER1RyynkBk5xq8MREwMTIS5bttq2lkvOEbAQoSqomRTR5&#10;380iIELsN5uhcbAsk3e8Odu+efXms6fPf/rF1bt370zt4uxsHItYanyMbVdKGtM6tN2mD8e7j67f&#10;VWt+fPfh7XE63NxvuuDbXi3UurZdIIBaUgxhHk+7/mzM02l/3J1faVqVAMFMjFAB0PlYRcUAA2vV&#10;Co4RAsB24PPdNq3l5aPmMMOrD7drqWEYHPppGu/ubp5d7P7kZ5/VtKgAEhKzKbLmSel+nN/v0zyt&#10;u21DplmgVHRQg6NcZBj6JS/TOIGRc4GCY8QitqbaNa0nWpZTFxvVSijMzhhLLdOSYuibbljLqawy&#10;5frJ1cXPPn96uWnGw30pS8mVmv7d/frh7n6z3d7ffnhycf7HP//p6eadcvTsNc9IZbs9O2b6w+vb&#10;03g6nJbGeyQM0ZecDZHUqN2UlJzjpUpOJQTXMM/L5ACUyYOrUpPoWhdysY0tB2JjU2RPWCdQUZGm&#10;aZNKyRWkDm2fRXMpj8+Gp48vHg84r7Pnhpr4zav3d2MZ+q5Mh7YJX798wQ8CWWR2oeTRWWnbfr/C&#10;N2/vP45LFglmfdvUUm7v767OL4n9/TS5pslVSFVLIecklyXNSOHs4nw67Nu2RaZaaxvaWpJJaRxs&#10;Npvb/d6Qs+dN8FyBGZu2v+j40VnovDscT2EzzFMmZMfu7fXH23kZtlcNJHHN4bBCOf29n30pZer6&#10;RqqkXLXr37xfvn/1yjm36baAqiBVq6SCFowx14IEBC7lFREcQ6lrZNd23TydSkUmUvDB+yQSqfEt&#10;B/I5nbTKPE9N36FzxL7mbFqZXK3ro6vNzz5/2QKk5ZQMyHXfv79Z5jX2HaoYUFpTKesXTx+dX51L&#10;Sb99c9gf9g5CrVWqoUeH5NooyrmukrKH3DIh1eePLggseOfIBXJx04DWIopGqgJS1HHOdD+e7veH&#10;hP6wX8213PcBTPPaDU3Ks0PvOSyldm14dtZ9/vispnGaK3Rx6OPp9t5CdCYktNTyh5uDAce+O9x8&#10;OO82Z5cXa6q/+fY9MbOz876rWolq8N00LwAY2v5wOmgtVuqmcZdnYde0IXgkEsw518G3yBhjs4zj&#10;uszVoDItGT/cHE5zaTZDdF0MxE7BbJ5OZ01XnNdiWWzN0/l285OvXm7YTMo6r3Nazs92y7JSbL57&#10;cy0YmqZflmM0ePp49+LJ43fv3xLIWdcr4vtj/d2Pb09rBeAmQGSHKDlrrtb0HVGsYCkVNK2SyzoG&#10;BmYO7JvGiwg5P02LZ18Jyzhz2ygQIJNAPwTv6TjODDA0cTxOFD01MWfNy3q1a372+QsnM5Ogi0Rk&#10;hoCIWvzQ//r37z/uZxc9WalFmJw6bprQUNjf3R3Wte82tdTQMJuZVhNCz2vND95hZI8qWSuo3k9T&#10;HztPwGbMtOQ1ldz2G0BEhYC4lrRp2myJXDgcRwO8vLhoPB+ng1Zjdl9+8vTJeWvLvJQC7AHBWT5p&#10;/+r194jROVqlBOBFtevaCHp9/XHYbbr+7Prj3bwk52gT+4paa0IVYIsuVuK0ZhHZUTiNpz87rP/L&#10;f/8/0D/9h3/z5vbC0a6OC6Ejn0DJUKUyOXQMqgqoqCDmjQQACUAREcApGaiSEoAaPDzjwBTNABGg&#10;pKyI7BygOSMldc5JMWQSKSbKLhAaE+VSENkAiQwBzBBUgB4gOwgmxJylgoEjVlRkj2qiAoiIpgCs&#10;KKhAzEha1bEggAoQggAzGQABGwqIKRoBKv7qh99arcyoQEQoVQyEgRMqG5JpVRNFJXDEjsi0mKFp&#10;IfZAhtWQWQXsAfFpyAzAD7QfUwQzgCpEztib1vqAIAUsaswAYCrAjmqVauaABY0RgJABkdBEFEEF&#10;0bOkyoyOWaoYmkMUJX3QXiKDETpUETYjH8iskoFYZUY0UqyaHOHTL75c/9n/59/7t/6Nv/dkM6Nb&#10;zceWc06QNDZsFCRXoKJVVck3zfE0x+Bj43LOoWsg6zwffdMzoUMTla8/eXa5i7ImBQXX5HWKoV2W&#10;ZTcMRphSRgAD1WLJ6mbo1yVLVVXtu67Wxbfx+9fXv/rm3cXVsxgdSJGqTAgApZhn8l0rFT7ub0HM&#10;O+KGl6moiAGralrHy/PLyJ6iNV0/7w/eu37Y7Pf7ftPnMS11IiRFJnJNCLVIkdTHiBGRfEPIUH7+&#10;9Utci5rNpaLVtu2XZRr67t318pe//S13Q7fdNTlPtS5r2W43gG5/uIveO4QqkKs67x5dXPYdXV3s&#10;Hu+64/2t33RaYTwuHJq16v3xsCxpmuT2/tqzC8GrGTv2zCnVSuiR1bIZdk0A0aaLiqRZs0rLcLXx&#10;n3/6PKV5mWfvmsCuZuHAqebNsDnNY17nzdDXXN8f9MdXbyxGDk1Am46HzXZrqqXaNKembdghKQLi&#10;WktacgWOgdM6G1nfDcspxb4rqZolCtQ472KUtYhYjI7dw5VLQnDLmpc1cwgEmErpAg+N64O/2naI&#10;xQVXCnRtg87d39yY2bDdOPLsAAz2h33fb9ZSu+AJAdmadvjmh4/fvnq18rbvYhpn9kxYt30nVed5&#10;NA5EVFdxMToPh/t92/c+dMuy1ro6R33TzuspuLZrYsmL976oGDRzLbUIY+4cfnp1tYTG1nFeSgVO&#10;Jad1/PmLJ61TT8E1YUlz1w8UvKWyzMv5+dlcal2mrukrqNT8+OpCRf/sV797f79WIGz7PrZpGc1y&#10;F2LORYhUUnBNFllS2ZwPWBTVEIEcGzg0LDW3wRvrNK1oFY05RNXaOL8qGPpiAnnyUJsQY/CZnQdU&#10;qReXFy8v4v7+sNkM7LwpjNOkkjfbDRmMy2l3fk7g7/f3aLBt28B0LOmb71/dH8sELpuLwTvnRI0Y&#10;bM2ELkYitGKiparBbnOWS1JBU1FHnjjX3IZ+f3unSDHg2dBElueXu75tRCtpvh3hxw/3BtD10cjv&#10;jzOhfvlo8+Lp2TIdxXyIUaoQmxYtwFgLEr+6+fj92xsXNwoU48YFkrJILW3wzOgDj+OMGlwwQ5CU&#10;2Ts2NKi1SNs264pqCijkcC2qQMAExvP93bMnmz/5+pOWlJh90328O8bgpv2e22a/2PsPh4yoZXn+&#10;+OLFozNZxrbt1pxLBfbRgbUNGOFpTj+8en97zAmdaxqQyqAeQiAU1WlZkImdz2Vtus7U8lopUIxd&#10;Ssk5RJFShWMDVrVmx857DwDHw2EzNAQOQqOC1UCllPnu2Xnz+SePYcXchq0PZqmJ3W9+uH67X7a7&#10;y9Pd9cvL5vNPnqZ1NXQ1LY13BcCAA4upxRiPY765Pb5+/zFxrMr9sMllRgDN4phdAKclVyFmJl+K&#10;pFzYYdsEEDMFRUklOY7MLltFBAJSReNo69QEe3reXe6GtomG6Ajnce67vhrP0wQmcdO/enc3CkGt&#10;pYgPcZ7u/+Rnn+26CKmoo+B8SnPw/vX1/e9efXDtxbxqNwyn482ui2nNyzr3XT8MbVoXz6TU5JJ2&#10;27Pb2xt0wQXfOecQD8sUlFJO4J0LMS8rqAIWbjvI0vQbqVrKkk6HR7v4k5efeYZTTojmCEDs4unz&#10;b9+8/+71x7brmMxUc6kq8sWnz7tQz5uGPV3fnX7z4/VhAfaNGTBVjxi9m9ZRivqmW3IhZENMKQNS&#10;UUIEduhjgJTQ0+DivIwVUQRQLEbcxDgtIxmG1kUOQkHIzWut0/1Z9J+/2D252BJBVlrntRtaUOHg&#10;axIEBDSpZTH36v1HJfTERG463P/k8yfPzjcF3a9+982P1yM1m8YxPvjT1zXnKcbOBS+IiLQ/LQQY&#10;Y0Di47wqcJ7HxrvQhSF20zSSC+s8E+HQxiVlRGw9DrthHue1lLOz3Xxa2q6fU6pp6j32Ab948aLr&#10;fE4LxQZM7SFDseS2Hz7e7d/vj/32yc3dx10bnc4/+eqTNM4VDBClpN12iD5+++rN/f16yjpNBXwf&#10;+kC4WFVUOj/ra6n3+7u+347LPATvQnsYJyIyApVCiEMzGJY0VxcZyUzISIJzpzmHEABBBDxH59zh&#10;eId5fPH48Vefnzc+atZJK7PTmlERQMEIXdzP9dsfXlloicA7V2v13hofD8cZyU1Jmr4VdaQpoAUP&#10;85IeUISn44kdIxMaEFBRYBRDNANk7wC54fEwN11TSpVcvXNAwoC1rk033B8W59uCZQius/XJ2WZ3&#10;0faxPc1j5DaV4psmpwnAc9P+xV9/Cz52fX883V/uBudC6+li1/zh21cf7mb23dn52d1+34XoQjNP&#10;UxdcRSEDItJaTKGa1W64KGMaP4af/iv/7f/z/+M/n5xP+eXh3SE0jrFWAxHn0RRCaFSrigJw1cqO&#10;ilY0750SkagBmFYlAse+gGARY2eAaMLGxUpVICYEYAMMzrIwc7WCCKZghkyIRA9F41qrY0YEBSNj&#10;BVUzqcaBrUqRGp1HBGAGMH4gkQKB/a03wBilCAH+7UsEqneuihmiM0DGalKrIhIysaoDMABQfYCC&#10;iYERuspq1ezB+kuAYgZgZrUWRiBGoADAohWJ0VSRGMmcOvMAgkgPrWiPrKTEJCamWRWqgkcEpkBg&#10;YGBIntAUoDpCBEQEEDUzM6KAAKylGKAlc4yICAKIAA93fEREZGIUBTYDY89kDqmmpGjgiMKDt8EU&#10;NR5Rvrx9+3/7v/y7jCShPR5GbIGL1wLc9LOukFfftMFHEE3ruswZAyoYIDBIkLKC+OB3m51azXlG&#10;xYdRoZS8phwHF7xHMASoUk/HJbiw2TXLklwgqbaMsxEt61izMFkMzOJ++tVXPnRvru9O+3V3doUg&#10;RVTNsiRTswSlyLZpHFgpJed01gYzH5uYVNh2bXTrshSR8faG2RFhKat3tq5rLYVcG4NfUgGVw/5j&#10;33dmVSHonCPDAvr80U5SLmuO0eeUd7udlAyVatGnzy9evRn2qeZl9W0Tg2ciqnnMs3fctW0RCR3K&#10;uNZ1vb5+U8vypgnbfjNOp932bFmXVEpetcoqPrbknIvb8zNLttm0onWcZkHznusyGcemi6hQVhGq&#10;sJKIScnDbmuSm9DM8xKYiIJ3nhglZymyzgtU9Q1zMxC5fvCf9dF0fX19QC2+3+iUBX2uKzFtht5Q&#10;AQzJxOrQtZs27sdDH5vN5lLWhN5RW8lKO0SpFptWakETsezZkUMtOYM21EhlUUI2xsLou+1Azh0P&#10;+4t+c35+Ni8jM5rJsqzddtNvN33Xm+o4TgFCquvZcMYhsis5LV3T5JIWSC9eXG03/bfvPh7HcTP0&#10;CrBkOCwVKlTyTYigpe3bXIophrapJSMAo/oYU5JxTkxeVJKIi0MyFUG2WpdjG33r6YtPPz+P7s++&#10;f+cZSMFMMPDjeHF+toOapeZaa3ANAYFYrQWdlypai2vaKjXlwtF/uP7om+5P/+6ffNxPr95df3h/&#10;UyShY6oBfKyFIDhLtAoyu3aIKKwojsCQc61ShQnBwZIzh0bAd207z8WAzKiAklHKq4fy5OnV5dmQ&#10;i779cJ2XzG2oUJc1zXNtmhYU1nlphvbsfFtqzksNnkJoj/dH4hBcMC1rSTmzIP78q59kwx/eXN+N&#10;0/54qKLeoYa2940U05w0BFZADpazQIFSCdWQ07j3bds5lPn+fBf6rgMpXRNffvLcST5NU2Bkiuwe&#10;aM/BzNJaTGqI7urp4yZ4qTKlJKiOnJQHF4oKQfDhp1/85Ozi6nBaPny4KekWNKJaYA8UpmkeOAh6&#10;RKyC0XnfRR8bKZLzqs7GwnNZS1keXV4xYdKTQ17297EJP//Z808fPx08397dOM8tumEYjoePakbE&#10;wQF6bEK7HJe8Tt5dqEdVMARGHQ/Xw7BdVy45t+ebX/7y5+Mxf7i/fX+zrwoYG0Lcr9k7cqGpYGoS&#10;HfVdU3JiFwiwlGU5Hs4uzusDqNEeJN1umUtyFmKk2ApFIKoplXkx0Ojos88+uTrfdQ1/HK/TqcQd&#10;Di6sq+RU07qMvM95SdU5F4qt6EBdFKjMvEyJotNqyzJuLi5iP8Shv9+fDtOc5htHfqlC5qoBeF+q&#10;C20PhONpsmoutmtOAYKhJMmh8Y6a4HidV3LOkTnkJdfWLcNZ8/jRxW4YluVYklVLQ9eH2FQElRoi&#10;ETEY1lKNQtN5mZRIHuhGZ217mFOpedj0aMB99/JFBxSu96fleJg+3hlSTtyEDsknERhL03TEoLUy&#10;QZ5nUHUquFaLcVFpQtzfHxHIsZR1ZSIjiu0mi6Yy1uM+EO768MXP/uRs6E77w7ROiAiI4JxCPh6O&#10;MYa+90VEzbqujR2qlJTT2TAsa6LCV88e/2l//vrD3XGej8fRcdNvNtO07zbnhLwuOTD3nVvmdbPp&#10;jVQN6lKLFl+BW6cqSLWLXgwt8LrMVsEPcefjqlZqkizoCsrEJXcdf/7i2aPLgdjG094gkA9iUlJt&#10;kM0wS2VUKWm76c93m+O8qBIScghZ/Wk1wvUXv/jF9uz+99/9kObs274kaLu2AM1VWoIYvKg+uRru&#10;bu+pAHs/mJCzcLFLJQGKpnEbnWOEdpNSaoIPWDKx1FpTAoCmaaWC85RTkvn+6uz82ZOrs4uNpTRN&#10;SwihZkGHhCylgug6Hna77vv371O5A1lytaS4JohN8Aa1iou9kptL+vKLL2+GPSBf3x9/ePXaSjMv&#10;6/nZ5em47E+rb7xyW4VjPAcuay1N2zHjUmofe8ViyKWq7+Myzanqdts75qzZMQXvpmk1qymtnumi&#10;C5//4k/Oh3Ydj4dSNm3XqFvTAhXboc9lIWA1e/Z4e3Pbfrg9DNvdNE1daAwdev76s5eHw75ef9RV&#10;1nEyZuj6w1SapqmqeV6NEYxQMWlhBc8RmdumEbG0rqecBoi1rpLBAA3EcViqKEIzXBStUPPQx3me&#10;Hp1fvnz5U8ew3N+fajLgonXoOnN8OlTH1vbh5Yur719/LM5t+y0oqBQBN7SbP/3lT19f74+nyZg6&#10;D9uhuf74EQDIb2HWbCW2LbooIoymFcRvLi6b//if/f++/Kf/9O/8N/+N3/3wnTpHBIBAbEqumAKq&#10;iDhCIqeaBcQsmjFBUWBQEAFCM0AjV01TLs6I+cH762oVJGJTBCNiBDUzF8nEmLyZGBOpOaYkhcAR&#10;IhKKVu89KQlWM2NC70kAODhW93BoIDA0NSUFNRTPWI2cmSo4zwhkRmAKzKDIAIpYQb0BCqGZoWJF&#10;cORAlZhEDRGMAIFAAYvRgz3A8IEYSoACAMoF1IkBMqGA2cPwrlKRkImM1RS0CgigM1GrpmTgnM8i&#10;ZBKjF5GqNRIZulIFVBBN1ZxnR1yqOGJmE/uXPCVwiELsKqizB7gpAkpVI2MjsyrkHjD8iZE9A6ix&#10;I1MhMwFQZMBiWi8vXoQ/+w+Of/1PH521a16R+Xh/cjuSUi3YOmv02DfNklJsG6ySxoMPTjVj0OeX&#10;F5td9+rtdQEvKGTq0RljQ3ScpqHxDSKrujaUlHwI1aRtHCGO04TGxOS9A7RUytnZoKoA6GNTa+LM&#10;v/jyxcXQ/u771+tyquCjd1mx7QcoBRFAJGmGEJkpcAsil2c7Yi6aq1heVnKMazFAA4dMwfl5XkpN&#10;aOabdp5WkWpYN13s++7u/jjPebvtUskd2qNNLzkjw7wuUBazXs1EJWep+earL168+XD/8TBqaADN&#10;oasle0IOrYGmkjsXdrvt0hRL2fnoYrw7JbNwt1pezHHstk21Asg5L0qIykWWNTMhNsEbqlXZDNuU&#10;cl1riK7po1lY8+Q4dr5dUz7rqeuC1CLkQtOWea5MQBXNNV0b2P3LO5Ot4+pC/snnnz66nP/ir//6&#10;3f0hdL0hAvsmcE6rY6fVqta+GVzgdVqaphOoZcrOyHkDRmQKwWWTtCwCEjiKWtGSJcW2ZyDu4jwm&#10;FNm1XYjguUEXx4ddiOc0jQLmOASPs5ScV1A4HA4gEBofh4ALM1i2gmjed+M8KdomWF5O29Y/PosB&#10;5fp+Xwty42LcFigtt6Fp87oQuyiqAGspjQ8g2rWNoVdbmqa9OO/HeV5rnVMF57QUQH12vnnx6GLY&#10;tNE5rZU8o1R1hEUa7AomRIuODhUbcgXqssyOnfO+5jqXqlq9C9M6xdh45nHVyHg8HrrG//Krp1eX&#10;m7dvP8w5J6O0VsVckpIas5uWpe86lUouzOO82TVQKOtqxJt2czoeNZUmtMUKEIGj0zidQWycuzj3&#10;fex2F23wDFWgqPNEniUZAGnJWQWbpu3iPM+e2IWQ6krUdF1/KuYIiAnY11TBM6FM02noz/7oJ5+s&#10;pdx9vI9NPO2nQ8rjNDU9i/Dt8bZUHZq2DX68u27bTXSEJsN5NwQfY2Tn+n5wjgPSmpd0+JjZbYY2&#10;zanbdierSEzejdOJfOOY0jrXXD6e7pdx2Z5fFBGQ5IiUyJEGF6qJyNoFuXh++eLx9nSaAOjD3f37&#10;93eC3HdxnhcF8r5lJwBwGFc4rt1mKGqAUEXZOSB/e3tX0xyie3q5++rLT549uuh23bs3b8YqxH67&#10;a9ZpATQECn0bYjjN8/XN7eMnz0BRTdqm11THceq2g6I0/dBvhru7u+BDPiTFtYn+6+ePhj68uz3c&#10;fDyuSMel7jbd0MSaCqDtduclpePhuLu4SHMyrU3filopCYlrqurYo/e9kypCWkw82vF4sprPOvfs&#10;4vzR+bZru/3hwNg1TTvEmFM6rcn5Zs1zzYV6JnaGlHM2JK1AjJ47qbLdhDUthuSDW44joD467z59&#10;ehX79t3rd9+9etujP53SWtc6N2lNG/a1ZochY3aeojkTBWZCnpfSRwdMVatlw4iW16vN5pOnZzEE&#10;xzxPe2SnBFiNEGtZUeO8LpG9i2GtFb2rY1ZysYlMHNvOJGdTZiHF03TquuHu9hAcnG+b82377GK4&#10;vz8lDtc3N9WqVhYW8hGJxzQ3Pua0GJljNlAiKrUs8+Ja9T4w0LAd1mU2wGqyzGlKY/TRUX355OrJ&#10;5RYgzYeqAL4JhFRrnU9L0/mm8YUsp4wc/v80/dmubdu2pgeVrCattZ6MMWay9lp7r33O2ScSH5uQ&#10;QVYghIQvAAlxwQXigifwY3DPHUg8AZcYkcgKkCxZOIxBRsbYRoAJwkT4xEn2WnvNOUfSe0tqVkrh&#10;YmxeoKmrd6nXVkr9/+9Tt+GOqr20SSTF2X283ncDdIC/+5tP93076uPrvb7c33xQ9+EEHNKAfZgP&#10;V1McrS0xSaTEs5kRYYxzKVWiiPN22wNI1bL3PuU5oO2leW9J268/Xn78ze8mCimH+/2+lRZkVmhZ&#10;pt4bE7fWa+8pz0Q2Sgfvy5T+5pfnOSfo3MzMxjQ9vL1+6+tPpxz/1b/zp68vX76sfe2ld5bAHtgA&#10;tPc+BkF69+kQQAgkkVutwqw2EJwYS29ZZjWtvdaieclxmRiBCcoY+3ZjhzSHP//dD5+enhRAj017&#10;G6ZiKCxuZm4sAmDgNk/p06dPzy/946fvXrbX49D/4q9++pf+7LthxcwAQ90LMhx+u5zyehzff1w+&#10;fvz73758eX720aq77ttBrSLFri7RY568tqY61FJIrR5E0hN0VZEUT0u970dtQci69mPVniIOZLhe&#10;l88fHh7Ol9Hr889fJMJyPm1vdwqUotSh27EysoHV2k6n+bunh28vW3e4Xh+sHUNpe7k/Bvn7P/76&#10;8zm+7fUr29fX/bbuzKxNiUlS3o9NW1vmKeeJ3BGp1fry+uaEPjwQIfM0TSI8tuN8PocQrJpW+vnl&#10;NTDMiR5P4e/+5k+WGMHHcbsvp7mpBZG6H210Yl8uZ+/1uN2++/hpr2NbC7NsR00hpEW2bU0EP37+&#10;YN99XNftMkFb97/7m+9u236/3buZKtxuX8KUcz4hIlt7ub/VRLHrP/qf/o//R//6v/4V4Uu8XGwd&#10;7ugE7ojI/o7eVAB0QvIogqZMA/64rX6PzgCN0QAcjDwEAHSzDkZAQCDIjGBgYMgIbKRgiGCGBEaE&#10;Q50cwRwAmViIwMHJwWE4OjILoZqBMZP1P66+AVjRERDMDJ2czB2ZhxmbKikjIdLQwcxm6mBKgowh&#10;BNeBCAAggAiO6kaG+M4fJQBF1/fBQMHdHRwMEM0B3runhGYOqh45IAmwgquCtq7gQWQQwVBEdEYf&#10;TuAEjsKmbuaE0NXcGhATkZkyMiKBG5gqk4CAd3snoqIzMyJ4H/j+b4oMSsRIFIcVB0Qgd4uSCdxN&#10;HQgRDLCDG1gyJ2aQ5mb93/tf/w/+q/9KhByz/PLly7dt62v55ZdXbnDKFkAS6dCj3/fHZf7xw59K&#10;AlSPLClzns7//C//FlN29d76tr19uJyeLtf1/tUxpBiTpKb7qC0vswOgBFALntR039ecohsSODkL&#10;hduxCzsFen35g2xpydN/7V/7V9/W47/4m7/68vymCgVgmWeWHCZgDYDoYOqNOLzd9z4qR2ylTnlG&#10;lLxctmNztzFs84oSlrwsKX359vO+1s+PD9eHTx8/PdxeX2vTnJZSV3b/8YePgdVQmnUwPl8vptpK&#10;lUAxEmo+5Xhepv/PP//peb9N04IhmI2hoK0oGhqDubtprV1blACOzhBCdvA4TyI42tjKIRxyzse6&#10;CveUgh7bNnrKeTR7+PjYWhVKDIhuoCMwQAzLckIgLIf1zgBLTs+vbw6cUxIO3QgZg2P3Ps0nqWM9&#10;VnAw9dG2Tx+u/9o/+AdfXtdfXt5ub9+23nSee7U4p8tyOd5em/Z+WOnjMD2nSATuqH0AILofpRLh&#10;cl7Qca+9GyYJISI6rvvbcb+lGIXgz37zgwj/53/9e2vOYOhKwYCDbvvaLE/hOp+NvIzqQ52dZd5v&#10;2zJfHI1bHU4xIYcTMtiwGCIx//bz5buHp9/+4H/z0x9e3tZ2vJmpkmz3l3meu1Y0ohAeLkuQ3I9O&#10;HI/tKOWYkrR61ON+FPU+ljlD8E/n85/86XdnCV9fvgyk05IBvLZBjMjhfv/2NCcAbzZA1YIt6XSU&#10;Vd3OKam5gQoLYRcUJgaAHGPdDyJqbb0+fPj+w3VJ4iivt+3r6+35tbPVUocAJ5ExjgAUgmiQPtp6&#10;v+d56WUM2XLkvdbjfq+tXpZ5rP7rh+vlNH38eDmJgNd9PwAczDnz6LQdGzq4juvpMkiEePg7pUpu&#10;93WOM6KWUgDVOsMYINi9n/mkXhuYab1/e5YUv3s6G+HHy1nmudR6bMdQ1/5rRZcUGGH0Rs7uGoKE&#10;KAFx27bTvLR2tHYU90DSEYjQFXTo/fZt9BwiqXamOKV8tyIQ0FXd8zxBEGgdCVqr6XyKHNf7FoCF&#10;LLG0usYQf/P5Mc3L43X+zefPza0d7fe//HzKU+v3MUY5mnBY1227f00p+hh5Obm1JcZf/+ZPCNv1&#10;NH9+Ou33nbW+fnmdw4SZhmnprQ/tTUWCgLajhphPOYtIXnJi/OWXL1r36Twd+8pBplOspeQYo0ht&#10;w3ob2M36JfLjn/0Iv+Of//Dlb3751lrd1pJzZoqlDeSQ5nNt1t/rc0QpzwZeWzeQJOEojYBZ1KvV&#10;+53GeJzzbz5/9/hwniORjreXF/UBI4GBuaLqtISBPJ+XVAnEASlJOkqxWmNOZWuaLUp4fXsBwDHs&#10;cjobdVclHeW4vd2eM+Bf/PmPFE+323bbt/tR1h1rr2N/BQyEVLfGSN2aGAHoQ04iw2r94eM1sKUc&#10;5hDPp8dxPNfjBikRgjlMInGZWmvqpF2nebY2Sh2ny2mZ6l/+9LchnALN+ygF9dPDiR3neK6hXSjU&#10;XoRpL2UKKc0RT9MpTx3w++vldd32vbytt/3t2VIuaulx0g4hR4C+Hv277y/kuDeNaaFZStm+vTwz&#10;ABDfn78t5+XjeT6f50/X89MpC9nLW00sOU/A9Pb1BoIhSa1NT5AohEB7aSjSq1nbiaF0HaYRWTgg&#10;USQ4tq+T5I+fHj48+O+/wnbA16/fbut9SiFKVqNlmb2PSjIGAJLqOOcFgtS9GEE7yjLN6ZQZKHio&#10;x/b29UtifPpwnT98+vQwfbhevBWzfYwJwYJwIH69DaU9RCZGbfZ0Pnez+327LKccp4EWgfbaY4Ik&#10;udS6HxsLmpI1u17ny/TpV5S+3cpf/dVfH6/7fF6UcN27OTqLhGnYYMnxfNayG5tQohjRHEUihtKa&#10;U+yqMk0Sg/kIwvu2C1Feps8frj/+6nvS21GbDXUHJHx4etpuL+oagmgfrVQRAXfXPkbf9x2lvePa&#10;uw3O0/GyMQGgM6KZtdqnLBH95fb66bvPv/47v9tUe8O//unL0YorrEd9fv1KSHhejlpDzClN2rfW&#10;dkKhHs2KC1jr0PZ91wh0eVh+9eNHAX94fLhOc55kv6/H/SunGDNJEhtWx7A2wpCU4v1eQ0pjtClm&#10;B2DGzx+v1RjMCXi0Vte39pAN65RiXtJvfv1DHfTTl5/Xrfz0+1+IiDSzar6ctVYjGV0FsQ80Z0JK&#10;pxgpvK8LzclZSu299dHavpcc9LuPH3/99PHxMlk7VDuoT0GcqO2FEFJO3UZdy4fHi/tc7rd67N8/&#10;Pf2L8re1NHUbiPd1/dXTeXglreU4dPivPz7o4wMo/fDDkzqu96MNNaL76x1D1rZrKZePHzCcf/iN&#10;/9Uvv//l3/1f/Oa/8d//p19gsfcfFonwHa6Dpu+vviREAKbKSBwE0Q2R3x0zNoh4qAkbvJdP0V3B&#10;cJASOhoBsRgZgrvru22ahN3d/N07B+Q0fDCyuwESgBNGEXczMzSz4RpD6t5ERRgBgRGbuUQhADNF&#10;Q3cDtwYq7xYtJSfsOhyQkHUouRuiOQQhNxMzezeEIbMgd1UDEyT3YapChBzchxOaopOZ+wAIQETm&#10;GMFxuDOjGeofpwoyNB9u7sIqABQD6GDiYa46gsh7xEfZBIzeOyhCbuDkkZiZXN0d/+g5M0BGdEgx&#10;EBKbGolZJ2AwdTNm1NaBkYnNnZGHGRKAAwZxtR0gD/3hPP1f//H/Kvwn/yE8fRpwIpg+Pi6//eGT&#10;Ax7Hb3ozoqAAve5RPiJCbSWFPGDMxAB2r/7TL18cYZas5BhSnvIPn55srOU4lnQa7mO/dTQJwQcN&#10;a+bKJL33Wjsx5DS7WW/DTI9+nOcZAEYty8PFB+jwVt8+Xk+n5Xcvb7f71n7/8xdAqOursYhEVWQO&#10;13kSic/Pz0gJWaZEcU7ooY/hiMIU8rzebuYKPrqPv/fbT4nnacnHMV6+fjnKYIDjWFOS6/X0+eP1&#10;eH1TQQ45zoDudYw8zaq9lEPy/MuXPyzz6V/+l/78b37/13/7y+veRNmXOCEpD99qzcp9HDZ6iiml&#10;fJQNCT89Pby9vSpCkADurSKRi2BIYYphGJiEnKMpUGBCrkdT9MAIrXz36aPEvLUdFDwgg5/PZ46p&#10;tw4URqkwLwpG7MexM4UppbGXoYWET+fLUde1lFY8n+NffPzN4y/ydpt+/sO356OYh3r0ze/TeRHm&#10;shclCkxdwZEIjUMIwjagt+KObfR5nrn3ZVlY/SgF9Pj+aV6W04fr5RRTSPT1vt5uW5rAmJ+eLo+n&#10;h3rcJYZ9qHmqre9lC2Gazmcmbr2YQdfWW3dwQe+lc4hW1QlRuOyHJJbgV6GP//Kf3NZSelGz9V6e&#10;n99KH2mZ3p7fyGiK6b5+3d4OFxTmp8s0R9eyBbfffDjNKT59eFoyyTvCZW9DbZkShzCl+Hy7z+mM&#10;gKz+/fffScqvX98eTucB6KAxRjPbW53Pp5dvXwWpOht67S0YiQRi0OGKduxH7c7kU+b54+VXnx72&#10;49iP1stRu3EI67Y9v7z10thplB6FWbtBzzIhjGliP81TuH7++AhmKU+BqZTCU9AeY9AyehmMKhxg&#10;5rl7zXkura7HtkxLGyXFMIxiSMsy1dZKfb8EM2dhR6JwlKOPSoEVwYHKsNv6gg6n+ezrCui1de06&#10;n/Iyz623SHwfIwaSMLWj9mP1EMD1qHvZ7gg8bKxjn/OMAs9vL1OaTqfLeutggPR+aQql9ROTxJSD&#10;1zq8DQE6T3Oh+vK6kkCWaS+1tXG+ns8Lv719a4avzzez/nR+AIH43cc//dNP0Ox13RyaKR17W5Y/&#10;/fb2JQh/9/GTmbd6nJf58vg4ytjK7f7tW6ktzxMBVW3kkdCDhZDDCgUZh3kOwVbllPejkVlF58iM&#10;UbuBA5r1vceQOEetI4RggQCFmUrb+tvz04ePv/vxu99+9+FlXf/6b78MteH6/O1NJEoUeA+CChJJ&#10;Hz1PS5Bealft7D50J3BU+6/8xd/1UR/Oy3mZX56/aoiX8ylfFjrafpQYWQAU/MuX+8fvP4tTFLCB&#10;eymIniW0oWbebCSOpVaWFFN8eX6tVnKY3GupzQxbr7uO0ML1MT7MBAN//d33QQKA99praTr0bd/n&#10;ZapHy1MOLIhdJGofIsIiTHYcpa4vIRIYO2CaM6jvtb2tN8bgMDgIqM1zdjSzKkHmeVK1o66tGEfj&#10;5/6QAoAF4h3voCgpnfIy3HrTujdANB+fH58ezxOA3baH2+2+7u2oetzeXG0/jhAjon79+uajqfpo&#10;XwApCrXtllO+zPMPf/7rH3/9fQrp5fkntFKqkfuUJh/ejiMmyVMsbfSuy2kpeyUWBw1MYT4HBsW0&#10;7gexllK0H27W+1AbwtGJjnroGH/y6bGY//BpYeKvX15+fn5jgLFvCN7aYGEJEV3LqG2/m5FbV9XX&#10;/nzK8xgWEj99OKXPD9c5f3y6zKfTtq6u+9BxHDWWzpHdgRGmkErv6X0OSVRrM4D5dHEaWy1GAdCC&#10;iKvf9tuvPv7m+vT4+oev3UbKaVQDsIz2w3X+8b/8r5TRb2+v3+7bX97uHPI41s7SjjaKYg3ICuDr&#10;fqdpgtGgc5YgIqO0YRaR6nY3wnI/Hk7nTx8fE+F8zsf64r2YYUjB3de1uL0FpmaOznmKtbe6H9OU&#10;hsNpmtle9qIcphzyvn77+Zc/fLyeeuvg2MpAQQpWW53miYj2t7WGNk/hmnP+7XemWluTmO7Hdr9v&#10;pR1o5+OoZRyCtFxORMgoSOl8Wu5vtz///gOKINjnpw9zTrd9A+2gx8sve+/t4fpQehcWQDb3GMO7&#10;rotQ4hRjCDlGdrs9f9tu+76XosohzCyneYr8uFdtA5zd3Z+fv1yvH379+Qp+/fHjw9HafT1+/+Ul&#10;EHAIz8eaJKGEOUuQ0Fq7byvMy2jHvt4lyBzCNMd12xL7jz88/fj56fFyrq0e6y3MOUXWbs3Nj3Ka&#10;T8MqMgSMox/7fVfwNOVksIS0zAkPZCJh2rfj68u33/zw3XG/+8BMVNZNQrhvx4mnOcxxyYogInUO&#10;vfXz8oNjMcyIfLLxYTz/s3/0v/wH/9p/e54/60oB0N6L7IhIKI7q6NZlcAdgBAQ39F4LUUQxHOCI&#10;CMjERIQO7hoYOriaEzkF0PE+TIAq8DubEsEUgJ0MUNyGdxsOQGAOCGrAyK5mTu/LfQQzaK25AQTo&#10;NggRgPi9fIxIwM6AoAIkQGiAAOCKZva+sEdjZgAwGNqNBjCRIDG4oTM4ddc/8qgYyMiREAkdgAjd&#10;uw+Gd90YoZuqEzkiq6oquZs5xndCv2MgHw7qyo5Dh4MLIKEbGAKBKwWyZk6mDiBMSKqDHIHMnQyV&#10;3r8KMGcfJkiGCubKLO8+NLVhQCQEBkgOSAM8EKMjo1d19o4IRLDDco3t4fbX5d/9N+eHs+T50HHs&#10;K7Gv6631GoJcUuYQ120VAKt3SdPC1Kwz83FsA/3W+JfX53x6eHt9dRZVe5zjh8vV7Lher6VVU3Bv&#10;OWfiYLUzcwyxbHsQOZ/OavZ2e40xXh8e19uNIPQ+ljny/HR7fgPHEOL9dd1v94B8nqbz4/Lheilj&#10;+ICvX16+3p9BPabl2PayFiAmUesjBIkc+mijN2sHcMC+sx2Xef7+86fLlJeg6tit3dfnrTTAcDo/&#10;3Pc31HG6BB/qBIiwLNN6u9VSEbx4c+2X69XML8tFfRy3b999fFym5afn++vbbZTbNJ9kjsd+ANEY&#10;FvMEgHU0QPLR7tsLCkXH8rZh4uvDAwANbSlEE7HmFRobuFkK4eX5C7rN85SCf/r8/Z/8+MMvL7eX&#10;378CWb010varP/8TGnUfNbBMH8KobT9KCjynpfajdIfRYuKuVsuBIIK+7XeFOO5bAv7h6eHz5w+1&#10;49vb/fl1f9lu1o61jdq6ugcUIAE3F+yjxpB8KDGZ2+vza9n2nOKx3oVpTuHp88ff/cl37Ha/37S3&#10;nE/ocLk8OMQ+7qjBXMdolOMSUpBYy7YsZ4ly1AN5SlGAobZWSjktp9Z6KUeebUqTSHACmSgFKcd6&#10;+/otn+dlWqaUy6Hx5D9+/3eRQmlt+/CwXM4kUlupR+3E1NtlniSLDWUmAQK0y2m+vT5/W7cYJ3dM&#10;MXKey97K0aY87/sOABQRAHyMnOdWejOzFELgPlxQsevnjx9aa9vRKIAAOlIbRZT70JDTuu/n+cKC&#10;tbRlQvA2BZhTFjkHZGes3U27S+q1mcHo5t7MWRjA/TRPSD7aGK3UXsu9bOat9X4cMb8vXKlo+/ry&#10;vJwvSoPqcBwsAbS7jSnN23ZDshzkdnuNISG4m+flBACtHkGIHFFSYGYJFRqoXy8XNxq1O47SRyIm&#10;wX6UYuqGG8A0xRTi0fZ9WwHMc0KMY9i0XGMKrvD8/Ew5CkEMkZG3bWdM295iykGoqbZSw3Xuvdjo&#10;rfWYeD1KKUeOc6ToNkKIzLIf+1aOdTcflGYZd1um07rd3XuMq44x5enxRKWEaZrpCRD448OPrdZl&#10;zvv6SmTHeiu3VyRiZo45SYo5aBep7Z36oKyBchSel3xs/nB9eH79eb+/5eVcR326XuaUB4GD2bAU&#10;gwGauw3r0ANw7+56DImCEnI41vvL6+vlenk6z8vvfgMctt7f3u7tKLd1j4n3bR/NREJMYRw1RkJW&#10;JJ9O8nh5enw6E8F5Cm/PNAd+ef55CrOS195znvajIbj10UJkFodt1I6CpfRpzjGk1ocQKZGHcD5z&#10;iiFHO/a27/eH6zlNE4BXHWmaex/myBlSyq0erakQYB/beieAaU4QASWI5DRPPVDKuWwrIr69fBva&#10;l5yXlJUIzUavMp+EOYbsaDaGiEzpZAZE2QDXbWMmQg95upzDws5BgGWa0r7dgAU5pInQBtGSORyl&#10;WiAe2NyYuYwxZRm91Xocx7bM869+9+O+taPpWvbnt+32dg/iHMm8hhRyCkB+npbHh0vVMcf44eEc&#10;KWzH8+3b85QEzCPz67q5tygsKHtpNjRGTikCEZOdcvz++vT713uOsdWDQwjSAwkgKZhEeeeb5HnW&#10;rihERq9vrwb48cOTNbv+9vOf/ckPw3GM8eXbKxCObqU1V3XyXrnVEZJ8OD+GSUw9i3Rvl3m6nk6m&#10;47g/31/31tSJltMZIar1AUDdG2oHn+bsCO6qNlrTy3Uhpm2tMQZ2O81TNQIi1fHly8uvHq8gFFyc&#10;uY0hiL3v+9FSTO7++cPlhx9++O7DZ+Tg7j99+WW7bYY+Rt9aiyROFqHfjjUSp8fTaTnpsaFqjPj0&#10;8HC9nC+n2bRkln27a9kUyByYnTk4eUidgTHySYKbv7w9oxELmSoZfffp+uUPP++KEYm0hpjW9Xg8&#10;n7VpTGHIAAfwoIhNLU4ZAI7SR6bn2ysDjd6GaQrXJcDy4Uz8lGKsOsAQAEVgmFttyBRDpN981j5a&#10;q269lbe6WZ7nox/zdArnq6LGEI7Wq/VkZG4OME2nMZqDT3nqtR17RfBlmf7iv/QX+M/+8m9++pJz&#10;FIz7tqn2195KN3RXHVNK+/0ubDnnyxIeH5b6cP7weK29ldJDdDC8bfsoYOgGvojo/nY+n875sqQ5&#10;z/l8ncUpCkHT84W2+yvoQKCy7ZineZmzptt2hBx0K6U0QmSEvXVm9jZGbx/y3ErfR2eej3UN6EcZ&#10;5jiGn/P8dnsGxOHoJJHidru5OxGto6SQCAG8ZdS1FSfcj/3zh/z/+Jt/8Yf/4B//K//d/+Hf3jCF&#10;AGoggoaGCmg4kFkQJaAxyxgFzGOIDt4HEkGQ0HpBJzDqvaOQAJsPEXEHHUbM78kZBwUQBENwRx/d&#10;ErH/MWljPhyI3xu1jmBqhASgSOKGEhkV0U0I1RGcxlBEVwMRJgTVEYVZhNwrKAEiIIExoqIAvS/e&#10;LSA5AzG7DQFTInZVAwRHA0MHcFBTR3dA04bMAE7A+s7Ic3MDYnAHRgZ2BDSAAODgwXkQABOpMck7&#10;H0AN3GG4OknpTUJEMzA0YGEzNRdCIFd35t46swAgkrqTu6s2IWEgICT3PhwAOSIpOgigG7u/Z38Y&#10;wnuQyTU3t3H0tMgcnk75n/yb/5Pv/vl/2P7s7xky+I5O4MQkT5dlq/vruudMYyipA4rWghwIXQdy&#10;CBFw/fbiJuttGwbzLPfX+/X7jwo6yohTAmyAsMwXEmx1b11FYwyRiEdTnCDkkHtECqM3AwR2tWGm&#10;5eXQpsiAwCGHfdtCDja0jTovmcEk0SV/+lGfTHtv42++fsHmy7Ig4lGPWo4IRqPPjNeH+TxPj5fH&#10;fP4t+yCM7TiOuqV0npdTvu0vB1RVrDWKjLp9nE+jt2aQSf7w5edeNYWYplSf78AIAGoKTAFi7816&#10;z4R//sPH8d31qOPLt2/PtxVt3LY9sygZAAyDwHQ6n7u2Xg2JUo7N9OW2K1gAjFHKdiCgdUOhQGq9&#10;P53kdz/+9rvvv3/++aclZK/llz98QWHrqLWlyUyHgs9xKqosSVu5nM7HqABdu5PX5byIcAR1pdab&#10;EMecqhkyBBF3n2M8z37i5defLrfb6XXdAPwY7grb/obA5LTX3ZlTsH0/hCUk/virD6j23afPQ5/y&#10;xL96/LjetrK+TTGjgiLtFZ6f74RwlL309uOnj3mZXStGLqWz2zzNTnC7vUzzeYrp9vbigGo+z7mW&#10;0kxFwmU5Hcex3l/m0yXE2NsAkHS5gNm6tnK8CoV8yvvtVTgQ4jlzwJLyMiHJ8uCs9WBEttEIqdzv&#10;X95eH56e3MbX13uUOFRzXkiQGb7d7+t9e3q6Yoq1FC19tDZ4MCKn4ObCzMTLHLZt30enoiSAwyQF&#10;M1Xr0zxbN3IAhxiCg62lRiIn3Lcj5bkcLbEeY5g7RwkhoBY19VECCksg9D5qa3bvhd/bj4wEolZT&#10;mtM8++juGoQVRHuXMBlAwOhirQx7lMvjpdaipUgIzFx6I0ISIlWJMnS4tpRyb01dYw6vX28UQ5Jw&#10;viz3ddfRhbD1kXMg90lmAx9dh9XgsZUD3df7LikRAjMjiXXba91bpTFYJDD3oTmk3tXYqurQsQip&#10;N0AE7RICOkoQDmFb6xREIqHDJJNiP/bNzBEtUuheSeJxOzgyRp5kUk+BQ7EdidsxhsG9r1KdSADz&#10;tm/7fefAbWhgkmlCYx0VYOjwVg0QmSiFeLSjGxr3Ug5liMhjDPOWc8Ig6CYeI6eyr8ycUt733Ydz&#10;DGlJMy/Pby+ttBhjSoHcXAjN83Qi5nL0YSOCXQKdny7Ej2203kdrD6cpc8jr9lbamKaAA9IU5imP&#10;radTrmX78uV1yoEELo8ftttq6qCVAkukoVhrWWK4r/uUT3GK9ILzlEOK/UAADPNUerHe1eEYxRxH&#10;gZDjNMWj7kDi6IwKjB4DoNbemXnOXI5+1B3czOn1tgcmCVFIjm0l5H1bVbsrzjnHcHKge9mXaZ7m&#10;POe8eR9lKAwgM2t5Opdtd1UI3OrBzsNtlHKZ5znFIAgokcB8pCmZNQNAJjQbZfQE4Lrdj5Ry2w4M&#10;IWdelmldDwSWOBtzq/V2e415+v7j0/cfnpbLfLvvJGyjn6aZhKz2t+0QITQnhrdvv5iZdqOEIc3o&#10;0GrNIarB0BZzBAIi0m6SOEVZt1W8ILEpfHv9JohlNCj9u49PU47H0WKaHCxA6K0hEZEAglMIqATQ&#10;xvjy9euSc14uEfmHj49zxAHw8nJX9ITIFF7ut/NpjiGkZar7UeuIyoHw+duLoSUmNZhPS6ntfr8j&#10;srpOQBTFrE85iMjt9RZDNNcQowP0DmAw2kgxIUHgYOiSUh+KkeIgCOLkFATV7mVzJBTW3n/55SXK&#10;LQqT9w8fPz895rEenFK31movrT9cLoi0HRsOkMQA9iffnX1AnDMA9KOytsA8heBTJJQ6NE48STbi&#10;51++OpokKeXgTGp+ns9dByNpH9t2m5fTDw/Xf/a2Lad51MZ5qr0MpdoHxsqMMabRqqqakCq0Yu5m&#10;SmiQTtk3n/JSWhtNJXCvrax3SVmEAaFsXYctyzy8r/c7I4Sc1vsamOdlalR1dAAqpTm6D6ezMEMt&#10;FuZUW2EmJBzDqo5gvu8boSDiaH3U+unp6V/81S+tdggIgSUs69vrt2+vH57y4+mszm/tLUp4eX4h&#10;EZZoMOaUz3neaPuzH35X2nHUxkLHusWUYpwAdFoiARGyjr5uW8oTWa2jrBsP9SDhfDq9fHvWpq/t&#10;FueUJhm92zBmiVlG6+3Y4vUUYxAHgP7dh8vzX/08neT69Kij/eHL14+fnn78/le//PSX85xQJu39&#10;dApjWHeLKSDALBO4uyoQo8jt/swcgzDT6dcf9J/843/rv/W7P/3p/HfKqImCqzZtQdAcOHIfKqAA&#10;PloF/OOiXoEYmnsYdSg4ExBCjMHdzJyJ3yu1EAkN3J0ABrxn6sGNmSEIm8EwBcMgUVmBUN3RAMAR&#10;IUTsHdWVmM0A2IkI0ODdKuw+dITIDuAGruCRdaiqMeAAIwLEgPAOyaf3WIyDCyK4uaEMdwYjIgVD&#10;AnTwoQ4IJDa6ojIzIDmYgEeUDgrEiACuDq6g1tUQYngP9kBDI0QdAxz9nS9BBGoGjujv84WpIiEy&#10;oTkYAaGpE8JwAyVhNlNkV0MiYGQnI0JzByNCRWQQVAVCZDBkbmrqaq7WSVIkJxiGEQkjxXRa0vZX&#10;/9k/+4/+8T+M9lUBrQlz240CjrpPIaV8EjvKUKYQItZRXQkVzDsGGCrMUkuflvno+8Pjdb29Oevp&#10;lN7e1nmC2qv7SGmq+9FgZImENLTdt+EISLAfx1jHcj7V43h72VlkmSYDu99KyJim6Ibmdp7PMNjc&#10;gKiXQSfu+1qGPTycQRVQHy7Tcv4TSWEM54DWbd2Oh8vSWyMkAmam9e31/svraVm+ffv9fL5+9+Gp&#10;Ib/ctj/cjz7qcDy0aC9/+sOn6TS/fDmihPnhvP9cYpaUFmA7Xc8phdt6CJt5CEHeFdO9rxH6OU+n&#10;EB5Ovx2Mv/z09Ze322U5t1prN2ZMKQKQAN2Obw/Xp5zT/vqivevoIcRu7XpO5HkbL5fpfL4+fv5w&#10;fjxdby8/v/3hb9p+nJ7odfW9VqWI6B+ulxj6nONYx162op3BW+vrWC+nWaYkCkIMvRu4g/dSjTEQ&#10;LvMy6jB2Q+ijvf5yOy3ZS6cgNI6nmdJ8BkNKgeGjKoac324bIjrhEjMwRXZQ2Pfttt7OwmT2/MtP&#10;59PpaNp6lyjAYoKvtzvKLCzkNJ1m7WVoO/PJE2/rOmdhipd5Vvfby2sMgUS69hAiYYjWGOVoR691&#10;GJbSTEctlXOOcem93e43EZkuFwcdtgMCmc/zdL/dAkPZK+MhE7ejCEZFsNEeH64pTyxyW2+n0zVG&#10;7r3ZaCHlVvtwC4StaekjsLhDiLKVIt6X85XQg8h936yPfJqQQNFrqW4QMIIwDA8x7G1nFmQ+truq&#10;IbEh3l/vHFPkqGxl1KEohKzQrDlq5JzSvJdttKJGPhoQOsfL5dKtucDjp/PX55f7unIIH64XU1Pz&#10;6+X0t3+4dxspTMNqCnyeT6gVkIDD29vXz58+91oj03xa1BQBjqMJaZ7TfuzMPJr3vj08PozeRXjf&#10;VjNAt96VgULKWmspnZiadn3PctYRJj4vZwrcu/Ze9nVnolaHjpFPmcBAnU0piNX++HQ5vrbRG4TQ&#10;91bb/XI6nZYFAQih1AZAfXjXEkMCs2HVDfNy6keto2qvCGQIjNx7JQNFjonj6aJNaxvDxuVyRqKj&#10;lHbckUKMQdEDOPzTbyEAAQAASURBVFDAkLwPmab1fg8cx6jptNz3W4kjSgqCpl2Exr3IMgHow6cP&#10;9NPzOc3rsKZN3WIKYEggzCKJ3+6v677HmKJwOi3MAcY4ehcRRAHE232dLhdUUh1J4trWFBK2+nRZ&#10;Xl7vAT3Q6OTnxxM7NKhLlu32OoYCNSBBJuakgIhGjCLEKOvbW0yZQ0hpzkvy4a3WMUZg2tedm4r4&#10;Xo77/W7qTIHAzW29b+fLg0TfjjZMyeoc57JVJ+yjgjmHIHHa12O93ebzebmce9FWV1AfWubTSXs7&#10;ynF9PNMIbXQWoRS8eZqWPtRAr+cpVu3aBwFZaGr722siUXKsbRg8XU/qFkMcfegYoBpFTODlbeVA&#10;6KO7aS1kziHW1roOQOutz9cZlcsoz2+3QEFY5hwBuRnkPLde3r5uMacxjvX2dr1eCeDLH75Oy7kd&#10;67a1lON0ynUHAJhOZ23DAbph63X0GjlEoTRNR7VTIlAvNoaO9zUgCSyTgIM7pDnnEJ7b2+3+wj98&#10;IuJSjhwzwAB3Cn5/e0bOc16eX5+/fPvL3/76N7/67vO2ltvbtyApMm5vXaJYbSEmEl5OoRXa17dB&#10;RPgwRkPHIDr6DuRC+ehlmE3TSQRHuQFZYu4wLnFW5yg01CQwgF0u11ra88vbMiVkRHNJYQr8dTuA&#10;Yt/dYV9v+xTZ2sjMRuhoOS8+HIBO5yuGwojC4F2ff/nrgcQketxEiJxsu1tgJ00EFBjBR++oNuXZ&#10;6lrKcIF9gxBjq3uQdLuvbh4pd6U2nAVjniJJq9JqYYk5T9gVRglzPvYa4vTh0+M/f93J7L5vDhBI&#10;j6189913ve23t7u2xkEQiBQd/HTO22ZMMqAdR0emY5ir5WlS1ynl7Ths9GaNnCFA4mgO3lXrcIGx&#10;exCKKd1KgYEdBxAguvXRWw2ZiXnJCVRd3QVO80wCvXVzyCGhBCa631/T7WVYCELueNSxRL7tBSV0&#10;HQvH+/113aqkXLvnJZtSIHl+vo1cT/M0zake3/a9L6erg6XzEqIgoytMgWsrrToZJCYclUIgDl2N&#10;8zRUex9gbtQoJu1DoqgPybmUCo2icJqzDq3D0HVf4Ydf//brrXy7vQKcCPj8eH172T6elxwWSbKt&#10;NU7x2NaU87Is93VPkxBQOY4+TKkWgstpHsZj+OvojHT7p/9p/z/9b+Z/43+2/eX/d9cmjkFQUMhZ&#10;1SKQCYIBuL1nWRzJDUBEkBxRm0kUUkCENpwEyWn0xhxMsYMRIIALkhP6AGI0UHYapoCMMPpoQcKo&#10;HYQBkRyYQ20NAQjJzcAcAQDAEN10WGMMggHMmUDBUwoGTo7DAAgMyWwEMVMzAh/qhOyECKqNRSCQ&#10;RBAFM3chdERy/GOyB8EpOCkhAjg4q+n/f9GuwmxmiOhqGNGHmZm7dydQjUFiFHBsfZi5vyeZiJAi&#10;o5nDcBMWBtKhbobAxPhOHXVzRCMicAB0INSuTEKAbu5g3QBIETxJMAUzBWRHCOSggpHV2bUsy9z7&#10;4cCi9hnt//4f/Dtn9GX5uDoYEjAtF1rXbZ6mYb2utb5/UARWAWcYhcXVCcpK6fpylLf7PgOTcHfd&#10;yvb99w+P0/TW9zGmHINIipk0TqEf7WgEhiwiDEAgBkDo1vcqyBhnyegA631z4+AhxmmYeh/HviN2&#10;lkhATtZq4xi7tTrMtPWmfRgF3vYddLBwSCFCD5Hqrvfbc6AQ5kSMaZ7GGJfPH9Zbeb29YJi/vm1o&#10;sEwTDyjHLmhPp3z79pUJa2/PX1/SEoSCtjaGLdO03Y/ee0jzkpO2cTrnFHOM2Epv3ZxVGBjTX/zu&#10;t/NPf7uv5e/+7k+/3l5bazp6qe1tX8Vb3b/BmBjq5+sU0wkAJomnq5ziVdIPtR6JKeZ0f/66HVvO&#10;OS0no+WXb381uvJZwP1W+59dZ2E5sGKA63KKIZuOWq3rWHiZUnj3Tjn6elsZowBspSyz76WAj8vp&#10;AUm6Gjl3MpJ4+XACM2bc96p1r8hTTL0dDI2QUK3XBuY8TU1VAj9er2MMAt17VfOnp6f1dotMA71u&#10;tdURY7i/fb2eFnBXa+r4+nKPl/nycAlghLg3Rx+SUx9ViK27qY4xetN5Cq5wvlwW8GFGAIN1TlM9&#10;9kDh6XLmQCGEb1++zsuptzYEA+B8fugOIZ22dW3aP5xOtTVT5yndblvt7XRZLtNMTGW0ZTqXstY+&#10;3s3WHQ36SChHuf36N5/PU7q39frx03q7i0ipRQLP15MbmI4+YIqpDQUAMWzAoykTE2prY05TSgID&#10;62jIaK29F7sdA4C2UZkyBxkDATzO037sQfIpZnWoo/nQ/biFJGVvZvrp8XSs9xywltbaPs0TIAIR&#10;MSKSNa2macnGxsZC+sMPP5T9UPCUYq1VVXvrhMTEzEn1YOaU6Kitjz7acBgGlFMYo5NL12G1hxg9&#10;+Gjqbss0ret+uV50qFdl19oGE+cls3NcoKxr4kAspR/zvCggIIBaPIUl5/3lDdgv86kezbX1IQFY&#10;h08pIFIbFgKHkEtxc2j7AcGYhDEyBiIAIe1aWguRejucWEdvtaQpgoPDsN7mU2aWcZRpjmG+rvvm&#10;vTCFt/stizx9fHp++dbKPs2L27uQ3gA4hBwi6GjrfoxmIYaunSK9rG9bK77vZmR8IGDO06cPv3p9&#10;ez6Omq+LDlUboKOXUsFCTtOUiHH7djudgsRFEWIM27pykPtWy94QsXRiCqCtdMtTLt1cGIAGmHdL&#10;UWpZHW1Zzstprq3NaR6mTDwF+fLtZT/o8eGKaG+3tarpsHTKbWyIjChDa6m7MCHz6XpCttFVUIQY&#10;QkSi3psYnfJctPehfmxGen26hJRNu6FPMagaIDFRiMwYiajV3caorSa51NFCkk7GaKVpOdo0LVtZ&#10;UctyOhNTq51VRhhPy6n3QeYcpGuf8/V0Ph0uTCyxMgK4zWlh3Ec91D2HgObDKS/Rm1UfM8cDwNWr&#10;Fy8j5dmNYiS2MIQNeC+7SFIjjlTUTxQlXS7RWm8sE3gHREJE9u5u9RDC0/VCjDrQXD9c014PIkxJ&#10;LDIhYeDR6sPDw+Nb+S/++veufZJ0Pk3dvPUWQY7SpnRaTqfRSlNVJxxl7y0Lxeu5j15aX/d2vVyE&#10;YADmMLXeKIC7lWF6W0NOIIEFuxo6Luf8+vWbU0BkSTYvUztKayUEqYRhCoLcG663lRjXYZfT/PTh&#10;qY1ea+lHv8xLU22tPpxmIpMcy+v69HC+LsvPP69f317+zm9+3cqx7tUZrOp0SkBc6gE6Yg7taAQM&#10;BAoxxgAG6iPGOHScHs9EfN8PZqCUg0PpY87Z3Vp3B2p7O1/ParavB89yfTjXvQ4Hq9WBhES70ry4&#10;7Vtp0wm4kbY2rEfEnKPZSBKbpdt9Py3RMe7H9nx7+c0PD6+/vAmzMSNQ1UNtxBhrt967lnvkBARo&#10;lJMou5r2WgGxjxbzxIFKUytt7wc5AXo+LUuMey9lVUDAPtwszSdJUmudp8U1Ne2B492Oa5rPKbx8&#10;fdMUc8x99DFqFAkpqVuIUvd+fpw/f7q+3DtJmpJVz3U78rTwtNRvvzw8XJEjugN4M+ttTNd5igGN&#10;j9sbpimm2No6TXPpWraRcwb0cS99DHTorc3nScdoR0Hg8zyP3ofby9dv0zQt59Mw9aHr25aSLMvS&#10;WxG3YR44OnhrY1jvo9nbc44yiZSjgWCK80/PX54uMkVZX+6UsgOJcOv9NE3LkkerMs8PS15fttq2&#10;OZ63W2tje7xeYoqk+veeTq//yf8lDLvm8LruLAmJUA0YfSgkyogOuJMjIKMAGCACkJkiYIoMAApG&#10;ikzMDu4eYtZhYIboxEgOgxzdgpAORWFTwyBoHjmrDgGUHJ1ch4Jj14EA4NCaxfgO93QHRSQHQjTD&#10;QciAboAO1gYIYQdjZkMPjENZjYTQyR0dABje7xOCExOhgKAAjK4O6EbugEhErgqE4IAE5AimQ4gR&#10;0UDcx3h3pJGjujozgTsgsbiDBANQA4JB5O4M4BTsfSXmzIwC2sbwIJSEx+jmYwwYboGjoRNHN3V7&#10;FxgPNXcwdyIAETGHYQqORghgisYAwogm7xkgd3C3o60gUzH+/pTPv/8n+J/+46cY93RajxIiWqOH&#10;03w+z62quy4Pp/Wnb/N5NlcmTlMeBYGJDcWH53l9+eZMvQ9tePgIZL+6XObELcYQomo3bds2Tg+P&#10;4CCBcprG8GaNwU1dIiLHUSqyqHcZUx1ldL2cFhTT0W14aW3omOakqnvbL+flvu0xxMfHq4NU99Lf&#10;gkNMoqoxCzoNtdNy+vbzL1lEYhjdjm1f5inGqR3baCNP8/UaXyu/vn69lf16vmQhiOkf/J3fnaLd&#10;7q+9KTN3rdxDOIdaKwIKi7me5imwbNsaEHNeggDB6f72C6HJxL23yPZa92uKc6S6v10n2okDJ5L4&#10;a/isqqfz3JuXukakecqqnnICb91GDOaqZTtGrW56Op2RPaUoeW4K5gytD9N29FM+9747Us7z+WH5&#10;+tNzTOHxw9Wq3teVJYTIvTcCjHECA7XBwsQMDjao9UYsy3lxc5YQOB5l1z7AtHZLKYcMx/qGKHkK&#10;vauazTn30btXFulHY+Gu3Yap+V5HkMIkrZV0fnzbNogBwOZ5Mq0TY0BJIsBgQwFG93Z/3VLM02m5&#10;H4cgjlbJGeA9SqdjKAUwt9rasZVpSuqGrmpqraKQddRhKEFC5BANHQCbj4ihjwMjPcZZMHQEoz5q&#10;N24fLo9l2waT9l72yiB92LKIeTraSDkJCoDYTScJDu3x+qTq5/OsCtttj0lATc1aa87Y2xCSchRk&#10;RsHResxpXzdATCkMs5xCRz3uW5pmSYEY2zEIKKeJiMghiHQHWO+n8+mo/fnlm4LNeTE0V5A+Qghb&#10;KWj+eDkRh2P0PE29209/+KWMxjKlFIsiDhT219fXx8sTmsVAnnNmOrbNhl6u19f++h61AKEYg/be&#10;OhqzcMAICCgIZSumKjG03mNK6Ljte55SsGQKSSILavcyWkBGgNbLw+ODgrfSPjx918ZejpZicIdS&#10;DzdFH2WztfYpLTGiqr/t+3nm5YdPt9dvFBF4ikKIEVGOUlrrgUMI3FWNHFlGLSQUaHKzJAIE6EKo&#10;/R0i5OPY1jTlaZnrsTrFOE37vpvvU0yIPkZ/uly24/j5pz/EJTITOh2tLGGOOd5f347apim3Yefz&#10;NLyWVq9pMfN5enBnMEeGy/Sw160eBzqo2tP1HOd87Id3HUMBacqRmHobhH55WFiCmo5ioIgcQ0hm&#10;dv3wVMtOFDiGcuzg0NXzEv3e8pTbGIjKDmGeHKm0KoQMtN7vRHDUY+v++eOHb68vx1GBPEqWqlvb&#10;U7+cpmX0nRDmJW/r7u7LnLsZqO6tpwAhZe3d2BOFqo2UXI3VmCVHcScifP5yy/N8mrOqr9uttzhq&#10;u14ekLjEQ5udTqejVHMTJ1QEgt52U1O2KZ1Oy3QcpdQaQ8jnqfZBAL2NiF5ad0bPHl2/1aKtSJAU&#10;+H7rt/Xb43KiEAj5aKOPGjAKy9u4CXIDHsOiIBNVgzZa20te5qHjHWS91zIvp4GwrZtgLPvR2sEh&#10;ufp+38w8cNDR96O8W0inaSYkYLfW5/n0+vYWiTESa9xLxWhJuNVBo85TvJ6vDx8uNmA7yratOoZZ&#10;V7A+6r5bq627TTGEEIcqEx21xJiawtNFhrsZHvsqITMzE8TA2q2OlmT2MI79CCkRYx2DQk4hGhqH&#10;AIwpZ22jlHI+LaWUMoYQo3sM2XR9vd/yaHnJQ3XAmJYMqw6k2hoF8a7Hfe/zaF7daRx2lI6BA7IQ&#10;Y6Y+aqtNKKoN3ZtMidFsWEp5aBvdw3SWIK0c2F1yOIUPoB1JAhNSqLWg6+l62e53jnm7b4D04eN3&#10;Q+t2X5XgxHMHE/B8ytvLum5vhjZNcZpn74qOQIGduvZSa45TimSt9kppnojly+t628t33313OzZ3&#10;MKXLFB1x2GBBBFdTpQGHSRBtfXQ1Bw5B68gx99ZtsPsgxGmafKCDuvnbvgtjkBBFwul0lHL0qsdd&#10;Yhr7RogIcH64Htu9HQcEAdaj1LRk5hgjMeBRSpBwWh7vb2+lFEE3bRji/XZvg43gr3/66WHO8/lh&#10;mU6197Ue/b7Pp8VJL8tcSkkpXh4/KWk7DvCkHXw4gNV9m68XVI9zrMfugXrtKWVm0F77aOu6X07n&#10;x4dYx3C3WvfeKocYYlr33dWdHB27jZhTALzOc68dUD9cLve3rXgXmdd6vNze1v75u6dP2l9ABMDM&#10;E0NrddduKNxbT2EOMYzaAHWJlCQhxnW0crvPzL/85//05//D//a/81//h//P12KYHEBNEnNgH+pK&#10;w5SEAzLZaIiO8B5SR0A0BfNGwEZMoPYO5RwDiEChj26WJLCrMSMgEoECICK8x/gJSBgAhpmaYXdD&#10;QwAmckIBQiJ3BTMmHmjDlYndEUCZWYchESGzo5saDAceNpAIrA9g60YIAN5d3UECu+noQAhKwDlm&#10;hkBAJCyI7k7oyA4Aag7oIqRuYMZgIsRA4O/00femMLEgIgsz6FAdw7QPR2BkoMDsREAA5uqjNO8e&#10;0AUcCJCRhYkCIJoroIMpEQFBDiTCSESIhEAsgI4OaODvzwIzDGbD1G24AbXRdRxGOLuTC8bzr+b0&#10;N//ev/X4+i/OybYP382nlIL0vR73HZyYxWw8f/2SkyTiHKKCmg1kGt0BMYbkPvZtdYxHKcQKuj8s&#10;58u83Pet94FBzI0k5pyPfau1SIiqoKqEvO/FwU3NFCAwclhO525NJDx9/EgBVe3Yd0CPEk6nGcDd&#10;dMkTIKY8EcPr6+tR9l47EHJMKcYQaZoXCcxIrY5xDAdxR2AMxNp72Q8JYbT+cF5Ktbfn19u+Mob9&#10;2I9yvL3+0tsrmkpI52vuo4qjVT3Wst43Rn673VOe0jw5eWSepvm+rl9+/vby8owkIYV5mRBDtRFQ&#10;Usw29H7f7q9rYHK1ut6S2qfzPAfIaHOYERGcUqRjW798+3Z73UrpjJFYVP3y9GGapl79fhx/+PKl&#10;mr5vPYlwWuYpJev9NM+n86VsDRysm5qnKVkHVWDgspda+raux74pc8rTGAPcc8o2oJV9fTsG6HCt&#10;bUWgnGeKKU8hx8RAhOysABBSxCCtjynnUd36CJGAaZkmAzidziTUSmljW7fDEe/bXYeP0c7LtFwv&#10;YO2+Hb330poOW9fbdnRKMS+nfT8ADBzUkIT6GBJCiOLgbtTaSBxjFkAQovu2MbFMOcYppIBo14fL&#10;gI6g6DpsgLoQL8s5BDHXUkqIIeQYCCNNL89vrfd1rxLS+elS2pFjtuatNyLEoYaIEQaZ+5hD2kcj&#10;5F77dl+JhTgAiQ47tkqDyUnVArONfqx7K2W/38doc04UBJ1GbcK0nC8UJArXWqccSUzHIEI1j0Fi&#10;IEcq5VDVOM0pT5wYzFOQVsxA52m6lyOeJ1O9LCdgiMQpz7f1rr2NruAcYtRec54AbYz+7etzqwcj&#10;2RhqvWpJIVKU88MToB/7bj6W83Q5n3svRCJRMHJaJgN4ebsFEh/mDCGkfa9miq5jtN6KAbWmrY+U&#10;MkmqR40YYpzN6r4fxFjbeL8snKdzkISEyGIAQ43IL+cppAkRTqclxKymXa2NMbTWcgw1cJMsFGNv&#10;nQx6HynNCMYsINybhkA2nBGYgkyTod33fYxhzMDQSx06IoXW2lFNuz6/3okkxiAewEzHCBJ7b8dW&#10;HTBNGQGXOUniMUyb3vat1NpqIfc8Tcexlb5NmbdjrWZEobZj1J3YY5SQ0+V6+fDxY8gZ0OflFJP0&#10;0VsrQgRoQWLvw137UcEQ3ISRWcBtlAburfv9tjqCu5e9rLfNakPAYV56qb1GiVHSuu0omObsSAwU&#10;wa6n+ccffjUv4b6tyFRbb3VMORPR/bZFCOQAiIjcRw8pmjOQzzkRAAMb4nI6k+Q+Wh9lXiYwL70M&#10;1cChtV1t9G7begskTx8emBGFIyd0MrWj1NGUhWqrrffSCjIyUjv6/fXmw1hCDGRITtgHhEDLnO/r&#10;DuZRZDRAp6H4+PTgqgaeQ4ySO9T12Aiwld5rWabsAED8+PQpxjSfLmYQYowMTn2Z5stpOZ2mh8sl&#10;R0bX4Q7qzFxKWc5T7Udr/bScpmkKkY9jr7UJsCAe+x3Mh/VRm6rCO5hwWE4RDZjFob1+fTnacZTW&#10;m9bRw7ycTye1/ssvv5haQHSHo9ZWy7qthFDqjoDuxIh9DAI6apFIIURz4iRMQbUgeszTcEsplf1g&#10;EkPsfejQ0ZoA72XftntXdZZpmUBoICDiNF8vDw8xxtEGI6WcRvdpypf5dF6WlFJephzlqO046uk0&#10;K2Dvwx0Y/R00yUZ5jsQek8QUrI1tK7dtK2UftdfaIvC+1boX9VGOhtDH6GijldL2A1FiiPu2kQRA&#10;RjRmaONAJhQig7JXQdz2o+xVCUNkEZrPCxECi4ujgzqW1hhIaAhCr82R66iBY+Dw8y/f1tba3va9&#10;AaihjtGI2QHDlGOaGUkJMJA5unueggOUtjMhBybBlPK8nM7LOeYokff15uZBAgdBwL3sKBJTWvLE&#10;zt5HiGn4eH55BuVWyuvLDVGIoKyr1dZrlxCX00RB9rK33hn904enruPnr89M/HC95nnZ7tvr7fX0&#10;cD2OPaRpongcR3ddzosOdSUHGFrKeszzaVlm9UEi1+tFHY5ja31bt10oCkUm6qM7WJiSts4itbWu&#10;DQl6VTdGjADEgUvrzIGYVccUhdwx6Lq3vTQEOp+Ts+Wc57x8vF6eLk+vL+vbehD7HOj9GB7uXftW&#10;ChJFCUM1pjgvZ2dK54kDE3RvPaezE/spH//O/xy+/u01LZCycRTuAfsgdNNmiAgAQ7W5K3lAeK/s&#10;EgESGDo7vAdpENwBXcFMVd2YxFzdDRAQAYHMAFzNjdFDlNG7u3VTcBUgCMT8voIGNyXy0Tq5S2AD&#10;B/WIDDoIkBhV1V3ByU1VBxIQM4GjAqiDM5ghAyAKMQESgJkxEr0zls3sHU2k5gCACO+Tifk7E5Vs&#10;aEAgJjMFAEIGciBUHcgyVBFMOyK1wIxEMFSE3/27YIjv1ityNHLv1VQkMCEwaDUgJGJnnTAYuLoT&#10;kYISApH03gIjMpOCoYMRACCz2wADB0QQtJ0gGJEBgTZhYkCh3Aw/nk9f//l/9J/9H//3/zARpvj/&#10;frl/AgcI54ldsFc1cOt6WS61tqOX83La930MdQA3pbhQys9f7gB+XpZ1NyABHefLWRjbsWGQMXrM&#10;k3mlkH0MEgD3VtvQsZwXnEIpg2YmwDlMA3y7ryHEUpuoAqH1JiEdx56nqMqqLjGp2jCdYu6u3JUR&#10;TeDj6SNJMOgsjGoSYvWqfcQ5dwAzC8LCwUyn06mWNUVG9GJ01GNOUgYMwMz8F3/+58Lx7X5z4inO&#10;p+Xcjt2AWu3LMgO4mfax53RSdQDatoMCcxRX8F6RGClNJ9rWe23GyfM013qojTGIyR2gg97vb0AM&#10;Dt09IpW2i3Pv5t3n66k1b7UEkQ7ldn9zVwC9LJ/++svb27bm6eQ2xhjTMpVjNQpjjJfnFzBP0yQp&#10;tqNAwpC41HKvNabMzEtOJOFobeyFs+RpPkYRpxRY/V0or8ewxGDcmdkM7+udE88pOQuaAaM4jNFe&#10;jhJTlJC6tQSEkZaUSi9TjExJKNm4TynuraVTDpRf768fHxcJAdCJ5jbaskz7wdu6Pz1ch2oMsY9m&#10;NmJIZqZqwtBbn8/Z1Y6thMs5cKijB0SSAEApBq1jO8oypRjjse8YIjrSO4OsleYoEvf1VrpdEavW&#10;BMiBxujxdMo6TAcak4NhD5hg2LY3RLfe99Kb6ZRy66UeW3Du1vO81Fbdxr51AHh4vB7rxjmGIAxW&#10;722acqAgTC5YSlHX1loOEwwfZhLo2FXNhDwKN/fWVXsfoyIyRkLkyyWrGYH0WmWiPjxOEUj2vZyX&#10;k3Ub5BHflQj49nqfUzLJL/fbQ47RbEpTACrlWNKsBKMe5TiIJYRojuoDHEpZl2VBBzWt2hMwAA5t&#10;HHI9akrTlHJasiCrdytjqJ+meTuKGJzOy3C1UeclqUGrJcXg5vt2dO1EfFnmPhSQu7H7ABpjaIqJ&#10;CTsMHNiFugKiAUNbS5wWB6g6WAIgzJkVHZHAENWS5JCEfOmlEUGMYkNzltprN59yOPaWIS3LeVuP&#10;3kcILJK6dug03DlglNBrEwKJHGle317UPc3TMG2jZvHr49U6vr29DMDtDz9LOi3LpJKm+YrH3cn3&#10;vXz48Gkvx3prIcQxqnXllIDQ+h8XMUWP59/fp5yWPJey2/Agya31XsEcEQkgpTSoM8owXe+7RBcR&#10;Yt7eVonRhZjQQ2LRZUq1jVNMg3g/VhGorebT/Hg9/fLTl5B4mWakCYkS4pwjyun2tnobKQi4qjVi&#10;NOe9boHwfRoJLr0VAvkjQE/YxPXe7rc3kUBOoJij9HeZDSFjEnDoDcRJCVSPocexcUhTyOtaiFEI&#10;ScgAhQOC9z5s2GleVLS2drSCBO4UmOY5vd5f972EGM/LnEADCwnX3pShtqObkblCNRvn5cHNKVih&#10;dp5PRy/dRkAGNzMTRpLQ64gxeO/z9QRo97dXeYethZCn4NYkYLDQaz9Ny1Hquu05R2Q+X077sb4+&#10;14eHa6/H9Xqxrvf1DQSWeV63sllJHi8fnuQYQ52F0Yk5IJSyHR+eZncInOPHKQVxs6NVQerkU5qE&#10;xHj0vZpj1x5QTnPCo7ftSFla0xCjwtBqeQ6JyXurW0HDQYOrsiAOlxCRIaacUiq1xxRHH0QhJjfX&#10;kEM/irNoHcQY87RubxCXt7d7EHj4eD1PAYCExNhq78e6//mf/SYRlv1ex+6UR1/tIMmiw3I4uRdB&#10;zOeTOwIMMFjvL0jkahRz6cco43o+q8N9fUPHKKTg2rvicBun80VdR1NCnvLcaju2+zQlBy+15jQx&#10;hg8P57f1dhyNzAd4RG7m05xznBL49TTtt2+qamZTRkTc9+11P89BMoMNI6CUYm1tjB7DqWoJRDHL&#10;uu/CzERgmGOcYtTeO0ArNcQEgr1t0H34YODIIiLNHRjn0wm1dyQ3Wua47oOJ5mkp+wHIl8cFjInB&#10;GqgImLlh2ffae8gpiKTrpZYjnS5TCgVggProPjzkbIal9Lf7+hBSGz1OmRjNcduLAPU63EcZRxjZ&#10;WuPAt9vdTcWBgUTCqK35YAEwVHMCSzEciqd5qf1QH4gxzFJvDQzcbLQWJag2ouzItQ9HsKEcpNSK&#10;6NjKw+PDy+t+e3kBhJzn237/ett++DRpa01rU1wElodHSb2Nxs6koI7gnkK8rZs4EXsi7O4c8uff&#10;/f3wh//X63/075//m//Gz2XwOAiwGyrxJK5EvTu6mwMTO5iqM8IwZPJ3ErQ5AqgOI2ICHvbO92YS&#10;qqX2VlMOjtR6q63FlBC9qREgBflj0B+IiFy7uUtk6wMpdOsACISm4OaELAm9AQdDFXcFInJEImdE&#10;dDc3BwZSUxR3QwY2d0MnIu2dkA0UCYWBDG0Mc3AEGwNAkNEBiB0QkNwNfDiQgSk6GkAnFOvGQkDA&#10;iuYoCA5uqgAoBAAAgDpGCNnNXfUd7okckgdhNNWB5u+JJDAFcAQCZhxD3wXIobXh7mb8jjww7X0A&#10;MyLJH6PBBI6OPZiZOxMg4ftkEdaED8R/Yt/+43/8j7hXejhvFa48tKNCG73PsqDg6EoYnbhZE+E6&#10;2lHbcj27QpinWo9Xg+fXWx/o1IjYwep9hcdzTinQtY9RW/NIYNj8MKcoeN9aYAoxmRpRRLYQwrrt&#10;jN7UwJUAEFU4u5ksc5aMhKOaWR1mCA5OBN5x9DFSTCzkHhGhln2AWdfqdpR1SkFNETBEiTzfbi9m&#10;nnKOvbqw9qG9bC28rUWtXx9OHKSu69PjOZEfzVupe2BkiDkZAkMwrOvWrstpuNUyhmmSBEIOyhI4&#10;o4y0H+ukFVUFWRiHj6Ns14dLTBHUt2NTBLNqLgBq3dwJJgDi2jrHcJkf61GGqhARoXAQEsDc9QCA&#10;/djm5ZzixKT3t7fPn55Y7r1oty1IpiyjVaE45amWHZgfrpfeRzvKMGNJSCBJUIiFjvtxWiZtVkYz&#10;NVCTJEKgBKbee2OFmISYmunjfL6XHUoDQpHoME7LeT/u932X88UKUMToPPowZCBb8jyGtd45TGYu&#10;MVynWRBLH0qeOJgN72rD1m0XFkQwdYAwuiNDiuLgl/Op9kYcT9dTGy1kmXs076bQR++1EUPKUVJq&#10;taQcW+uullKKMQJAH6ZNA4fjWG9vL4GTnZKZn67XHOS2d3JQG4BYa+VMrVPp4+E03ZrbaKeY45SP&#10;9W1OyQwIuY9BhNM01aHHsYVBJEJIx96JNaeE5CGFUaofPp8XVWDeCAgA3VtK0+gjL1n31g1Szt0G&#10;g9daQ+Cy15TzsfdatmFATA8PD31d96OmNDk6Uqh1n2IGZ+t9Pp+2n79+fXn99N33swTvvVhxhJTi&#10;vq47dnStR5tm6b3DlBdK3+oeApt6rT3G0AbUo3BOxAQO5ShAtu13V5953o41SEIE6IMmE0YgYspm&#10;hzmYuY7uRKyjD51SUqDRO7AQMzGAugOMMiDmfdsCIeQwcWy9ImJr2pqmNLl5bwMEx+iJxQgFGZl7&#10;axKDqa0va87T6/pyPZ2OoiEnd9fqTKjNA5GjqbrCiJKOfUPfOU1AKjFM81JLQcT5fH799pyyjOEU&#10;RJCdQNJkNgBwaHEEMWBOnFJzJcC319eMGqLo3bdtR2IMyMwoFmYhgUCRZOylkilImARSiKUedbQ5&#10;TCHJvtvDJRPFP/zyJUZZMIc5t6p1P8BdJebA63Gcchyjc5B2dGbGEDhIEny9rafTCbvN09yG3l7e&#10;wDXFhKzOaL06EfB0bLuig43T9ZLnxXqzETo1EhSmUqtwnBdm59ftJQU2NWTc99bHYMKmzqgYyc2P&#10;chBHADTvhE4SdNi2rQHp+vBQdYQoEoL1MXFyeCc+BmJnBXcj5tKP9djmlAHoes7HfhxHmaZTXd/Q&#10;DBFyiPXYp2VqrTJnDODV99JSSIo+EIn49dtrFJYYONBAV7Apzzrsdt9K3U7zJYVQjh15YU/WTH3U&#10;UjBM3QzMlikInUnIFO63+xQzipxSOsox5cxsTIJgb/sNB7zW1xwlpuzoCBATukZw17pCb4SKo2Oa&#10;juMWA6WQammKhOgisTdDoYCScswwmevQMXpvRcMcJpkdDTlSGADoIGDj2DckFhYkUhss0dwCEgnX&#10;3gMHImJSAwZ3dRRCdm3vuiQfze3M/Hx7vUynaVmOetxvN4qUp9SPXsrb8bbOl8c5J3c1UwLEKM8v&#10;L5mddOTTFHLe71pq04bm1scGOoBEgBwMjTlCDDOaNRrWzc3nKAhe28FMQQQBdbiEIIJocpQ6n+cQ&#10;Yd3XKEFivOYHdzqfHt5rXC8vr8uc31lzinpdruWoHBGRug7zfrqc47cUJKzHBmNMHN7ejsu5fvrV&#10;dX3bjnoEDfMsNpSJe62tHpCmOSaaed8P702IfOAYo5R6vixhyvu6HbulmJmFYsghQPNtO87nGYn3&#10;svYyONnQCoMSR3JiIZindvRWR+uNGHOYpmUuewHQ3lR1wO5I6GaOkGK4nObSSx/9aHc1EMl//fPP&#10;0ySfPnzc9k1COF8e3i9jyV0ScySRiRi196FtSdPDw+N+7CTobq1pYBilQhREFMZ9O9Z1kxxCYjNW&#10;YwP1DjmnUosPO0qdTzP6VPaj9QqMU4gk5E7Xxw/e9xh4erwIyF6/1j5CDMt83Y+el+/qeA1GMmfE&#10;/nZ/A8DAVI4yzdO2rsIiJ2pHS8tZFcy0tC2Ek3D+TfD/27//b/+r//C/t5w+3GvF4epNUxqjmwQH&#10;EGHtSgRmfyR1IqHZO3Ufonjv4OhEoEMF0RiHKg8j8IEQkOpwQEwpGjgBOw43YGYwf3/9NXNTIBFT&#10;A0REd0QwHeqM5gjC1Nswd+ggaO4OiO/ofAcdXZkkBAEfoDJU0V1tIGIfbu5EDIBEqGPQAG2jqRkS&#10;xig5k5mbESKZo/ofn46IDkZMpu7uIoRCiO9ZSWRhFkZENRAJKWUw86ES8zA17MjvAwdpa4TOBCgA&#10;wAzkzETI71XhoQ6AAMxMDMMdkYjQDMCdgIjYHfro5qY6zEC1KSoIuZuDMikagsDueDnJ63/8b7/+&#10;n/93P15ObzZv3cP6i7AzMIW8HVsdjQMPGvu+I3IKUwphOs0EADDA9el63ge/vG6ta+2DGMUhLYEF&#10;Xp+/3t7e1E0iax9MAPh+wIUcOHCcchyqrbfrw1mImbAZmpo5GWiQsK0rE0CHfV+JMEQJEuYpC8no&#10;CsREAOAG0Go367VWcJfAp+vFTHPKjNKOKpHABpIjycPD5bvPnzjyUBURobyNjhKWyyMTH9tWygZu&#10;gTxO+Xye0YCdmqq711FsuI/y9vZ6HDuxAMBRNwPToWW0UquDpzRr629vb0MbSTDUiNG0WG/r8aJj&#10;BAluREGYQ0oxT8EJHRwQiBAdWDBSdO3WmzBhiMKcUtzuW6tjzkupByHQsIwW4xwlR5qQDIEpRodm&#10;3lgC6CjHYW611nk+GdntdbXatPfbyxsFXqbTMk+Bw+l8IUJQyDmFIGlKwjHM82W5EHGr9e32Qm59&#10;DECQFGIM2353pClMxNx6e315JQ4SRCK13hvY69sLIIkHA/NWlylr19a7MEPgUYapBhEiZIZt30IK&#10;p1NW915Hb6OVUnoHw74dZh0ZtXbVfpTqpr3X3t976X7ft31vwtHRT/OSpmlb19b76G0ve3ePElNO&#10;FISRtTbVsW53HzBPOcVs7ikkCunQASE0gBQCMwXG5BiYT6dlyomCBELTcVvf0HU5zRSSg/fSgpAg&#10;hiiGWGslYiNY162VMk8L8bv6BHGgk9S9OGOvfX1bTdUBp3nJ87zkHITRvHcF4N7Hvu5m3vsA9yQ8&#10;9GBARzq2dX2/XJJ0OV+3UnOM3frl4ZGI6rGLyHq7xTCdzhdzzSlD197qaDXHMC/J3fZtb22cl7Nw&#10;6G2AGhNp9xiFhWrZwWFogz4ghN6Vorxut/X+dt+3d235vGREAhQEGAbk5GY+ho5GxAPGFGOHcZTa&#10;ujK7Vb1td+uGpk8PF0I89l3VEGGU3lszcBiDBCMBmY9mCACMx7F+fHyKIYmIdm21jj6EGM3VlMxH&#10;aQFZAOdp/vj0ecnT9eHCQda3t1LaoX30scyZJT8+PeYc9uNgRHcMwtu2hZwv57m1cb2cb69bK9rq&#10;UbYdiNa1xBQJPEYeY5iqqTFB3e04+l4bAk7LFdXNrGlrwyeZSyk+NE5zHVpbWU5LylNVfb3dj15T&#10;jDxFAKiO83SuDUACOQ9tNsZotdRhQ4EQCc3t28uLkoUYU5qnKZwfHrz7fT0YqQ7dSmvahfho7b7f&#10;t22vvey1aB/bcQSJvZQ+fC276fsJxar/P5r+pUeWNUvTw9btu5iZu0fsvc85mVl9Y4sEKIIDARoK&#10;0Ew/U2NJEwkiRBEgCFBNiQMRAiiSIsWWms3uquqsqqxz9o4Idzez77IuGkTKZ+6DcJjDw2HfWu/7&#10;PMEQt8sqKSUBBWAEQmJOtRYCJyVAbsdMtZTEkvJx7Od+qqqN2cfpqjaHRbh2HzPAps7eWxJh5DE6&#10;gR7Pp6pKSpwEEJmS2jhbL8sl5QpIxg5GUweaI5FwKiw11VSSeUjmT/3nImsSBEIRum4XAA+HtS6h&#10;xpJySqUupdZSl1B1NXC77x/740Th15cXI0xJAqLU1QH3NhFdslzy5fb1Za1L77Y/7jB8hofaMHWw&#10;/eyX220ptalPh9vrFRBJCIhJxA3a+ZxuTBAW74/3YbOPAUgAnHKuks+zj259DgdIRL13g6hr2ZaV&#10;hMeYs9txNJtzQGjAWlcWvD/v78+H6iy1JiFA0YClruEjsSSm83xUSa33ve2jjzBjpNHdKdYv3xJL&#10;ynlb1+k9zJBJyqqO67qV6/p8tvNj9/Drdi1ZApDN1nXZVnE3NUVh4uIQI6zNKRVFBNNyDGVMJRUD&#10;dgud8/442j7DIZfk5v1sL5cXADQH5nR/++GuScjGvGwXQiDhf/i7v9gulzYHIc6pGBRDp8b5eCOi&#10;XPn1drttm9QsS3n99tNQnz5fX27beiHEWhMxOeDter1dL3MYgjMBCpnHZ2k95xQAKZdlvbzcXkHj&#10;/nhyBAIO6621Hz/ePu6P99/uknMCDuQZwzDMx2M/9nOvSVKqEDZba+M4n7sDAOLUWXIFoONxIGLJ&#10;67O3n3/5aRFXQBHJnJigN63rBZmttf358FBzX4pcX28sKdzRIYByKtfrC0kpImCwbpe6LilzeOQ/&#10;j2Mwl4VFSIQQnvfHbIoIOu37jx+uhkh5Kaks53G0fTcfpeRtuU51hTCdAdr6ONsJdn69VrO+5ZyE&#10;meWv//Yv//Trbwoki6wpXcuWchHkUhYE623UuqrDHFbqon0Onc68XV62uujjw9I2/vR3f/df/Mf/&#10;dh11tCbkIjS6peSBGKgzkCmc3I0I+fN6AjAY3dyBOIhSmBMhEEJguPrn/RiymlEoBhALAnooAjsS&#10;Ek6d4SEipi4iBOiBDhFAiRNg8kANdKeAQIQiwpgMAYgQ4s8PQBIWJncHA6AoUoA+RWVIDoJAxMzp&#10;E7FBpBEsDhYOpgoOTJ/tXyD0zxs38wgEhM/B/uehhCDMIYAcIhDAAyCIhc18aEdEYEBwJqQQJhTJ&#10;ELCUzBTuZtOnqQW4ubl92myQyYBGhJqHOgM4gLpT4DADBmCMwERUJJOwY4AFoSB+MkwNiSvDVE3L&#10;8rXQX//f/9k/iuOG7OXFpWQbTScyXmrebmuuCRP0Mce0Tzv36IOZzU1ymkcTKsPBMbXeSIRIEOLb&#10;9fLt9qKGgZhTyXklSaDOoRS470cuJVc+W+tzetj5eJ6tqWr4rHVdL0VSUTMIRYxAo2BTQ4TPzyFx&#10;WjYhxN6mTZu9BUEulUjMQpDn0c/WEgMwgQcGJuIky7JsTOloo4/JTlPn/fn2/vH8+NjH6M/9Mfr+&#10;Fz/9lB3ffr3Prvf7bn32rh6mPuuysKTL5VVKJUTzSSIgKX26F85Tu43jhDE+HieChMEcnYGDCLho&#10;2Owx58jLWss6VT/n7q33s80qvJaSRHo7VI3Jc8oeOsNbP20Oycw5q1ozq+s2z5kYbpcyWu86l60i&#10;UNedw3s/vU912y4XQEw5La9XIEPAkgSZt/WSlxWD9vv9tx/fhXi7lJSW7vb2fNgcDIQYRHgce1Cs&#10;60ZCwyZLYslu1qfNoSI5FZljmNl2eSEMBQiIuq6XujzP3tp4joHIxIGM5v32ckspUwDllHPaLgsG&#10;Jsm//90vKfHZz1IoJyYgYFxTifBIMeYEQEpiYJyQS/7207dtuyzrknJCA2HqfeRUZMtTdQxr7WSk&#10;9XpJhBBOyAAhn9VShxloYb/93a8f93dmyiw67f23H8ejn8cMj3m2dckh4O6zz3PsvXUz+/blC4Ic&#10;Y/ZzmE4E4MIpSUrZLRA5EPqcwDjmsPA+xzB99saAH4+PcezP52PMOWxOn+taKZEB3Pe7I+yPvft8&#10;+fIlC+WcXKfq5JRLkjAHRQvDiOFWy3p/Pj7u75elVBZzG8NMZxUiosRpzeUcLRx7b4Ho6EO1lkIs&#10;5l5rSSXXLKY6tUFE12mIRIxOEAHE67KUlFHykooq9PO8LVspKZMYIAmbqyQyUJZkOtQmEYpkCjLX&#10;67I6IzhNi6Wm/TgB4OX2si55WytjCFMw5prUPMBvl9tyW81wjLnvByYqldV1XZeXLy9TbQ6NoON4&#10;ElIEtOM82rEU6V2DYKn1bE/JqelkwTFmOw8QIOHM0seUmpD4eO4pZWF2AqQwDybq7XyOxkXMnBjc&#10;jJm2642BhDiXBCD7/RCIMQYQ7m18blvPx25hY/Su3czF6bZtDkY5dZslJ506zEpZ1nUdYxKkS6kp&#10;lYTCxBSgNkk+O+/uE/JaUxK1o9Sy1vr24ztg/PTtW+Vyu67rWgNI+0SEZavuET5zkZLTUJ/dCGna&#10;nNOXvAQDRJznMeYc+9PVRTKLIODoLYCZSdtg5tulOqK6TfNAZJYZAxwwvOYEwQAxh2FAa+O571IW&#10;EhpjJiaWzMz70VmEU/ZwyaJqaV3LsrWzl5yzMCAttei0YAXCAH0+d8F89OP7/f3bLz8H+fF8DvUA&#10;zCnXdQkgHd6fR9N2fNLhzJdSEbz1sy6bgydhNHy83+epve+tTwrSwOPo7497Ip7uIIgETBQ2dKq7&#10;E4m6p5z7MbvNui7r9aamoRaSmLmWZcnrttTz6Cmx2mTnutRjP3KqiF6Xsl4upTATQ0btbmosyUxd&#10;lRmmqmRcsghikny0AwFKSjZczZARAIBICgFyLZmIHL0Pyyw5J0LMTOfZzOe2Xs92ppJTKRhEVH/5&#10;+Xe1ZkRKOW3XS5Z8ns9ABFUQosQKZtNrXT8vKqXkgKa+1aXUxQC62RxnSlxvVzUfGkxS6sZMhH70&#10;JpJLlqVu63bp42AW7QM8Si4kVCW/3L6Uwt2mTuv9VITAIMSS+DhbrcVNj7NN87KU9XIdc74/PsSF&#10;HCARAs0xu86Ulm1byMGam1oP72rN5r/4H//1HFMYexvT9ThOJPn207dtXee0qYYEhAwAzMkD6paT&#10;yHa91LTsj72d59l6WeuX6ysCEWFd6svlEhbP97sw6+zI6XK9ipOpfk7HL3U1g/vjkeuyrCsAuFo7&#10;HuaQUmZhRlwuC7Cco0NEjjif70QpszDOul5u3376/vZorambRViEuz8+9v2x9950TDOzgJylnf3+&#10;fn8+Hg42Rnf183gicqnFps6w5/358uW2LgujqEfKaY42+6g5kfBSi875fNwZkTPfvn6t10uEEUA7&#10;ztn7uT/39uzDf/vxg9D/6e9/DrDf3u9tzJ++/vLbj/vU+eP9/f7+to+G5oSkc768fCMGRF9KJULt&#10;IxiJxJ3JiInTujzKt3//Dy/f/5P/TfrL//LLy3YADXICJcRCJPRpoLVwgwCMCAQKFmKEIEkQBI6E&#10;AQRArG7gVkpBQjUnwKHgERYRUyFCUDJjAjRzIDRz00gk/NmsDfiE5SNGYcoiBPjZIWYWCwdyBvgz&#10;nTR8RghhlRzh4eoEBjhtRnwifzBlJkaGCFdAAkQyhgTEnDzU8RPbj58638BAImRIzBTkAcicS0rE&#10;7kYg7BH+SRf6nAECBYRP088WMdm0YcPDzBwjMmOEw5/bEEHIHu7krq6fGgPXaQruCOAYjsiEiRHR&#10;mUjNIYzJEDHcEGCqgpSEhDMiAsTJJycbfi7r13/+3//zX//yX32tEufdcUYuZb1mYTCb2hIn66Pd&#10;25rKdVlfbi8GOrpKUCYJtet1g2P/+PU7U+Rc5jQdMcc8H/dtKZfLspZNp579QPfWh/fZR4fAcH/c&#10;nzo1bC7rZaqPaWteIOL+8d7bHD4jIi3l+TxLLUA0lXPOJDBHP0ZzkNlVhEtd12VLhOHWbQyb5/N8&#10;7nsAqsbezmVbc13MYn8+/Dw+Hvv5eGRgRrgsV0Z8f3uvyzIGjIkvl9vXlwtwWrZlyVJrNYR+HuSc&#10;sXx8vE+1WpMI5pwAANwFyDwcSVwysjCrBwOut1teNwvnoMSic1qPy/V2Wdd2PM92EIJZuEhmXlMZ&#10;E2a3caiIzKEKyfNikGIiGoa79/jx/bc51Kc9n/tj/3i53RaiaZoQPByD1rrlXLftlpdrmJ/7eewH&#10;B4PGcTRmQOGzH8/Zc16C5Xl08ni/v/+bv/w3irrUdFs2kay9k9L5fJ7tRGIESHlJXNyg94NJvrzc&#10;vv38DcxmGwTIhGAx+jQLRN7vH93s2PdhvqSSQ75cvv7y7RsE6BzosH+cP357VwpgcvChg4im6eP+&#10;wCBigYSJs9RsYWVZUlnM5hwTgtZlKyV1GyHQ+9HPWdZVckJyVzuPce5tu1xXWddtDXCzWZbFnRCj&#10;n8qIQ+1atsu6cEqJmDw+7u9ztpRrLWWon3NYeL1cEW2q7kfzGbUsmOltfwJBycktznNnEeHi4ecc&#10;vTV0QIecsgCvpeTE+3MnkLVUTLJe15KS5PKyXv7wu1+2uu6PlkU4nBUJiJBC7dj3cAT17XLZ1s0C&#10;f+x7H8okDHSOVtcFkF9eXpjwaOflshKxq+rsGDrBy7qsl83nlAxrXbxP5lzWsm1LRCTJ9/u91KUP&#10;bzrdMCUhSeQOoUiISNu2AnnM2Wb/7bdf9/uDg9X0vu+lFmaZZgSScs6cmNiZMHCpGzkFYlftsx97&#10;d6TtWvfjkFRSzoxmNvt5uMPsPYnoHK6eJXdvoKjhZx/r5XrsR4Bt68oEHkSIzRqI364v1+XCzE5A&#10;nAgFiAMBEnMqx9He7x/vP+6tDeSUckHEhOja26ERSgk5U6rJ1BgISYDQHKrkmqXrSUnqWrdlrUlK&#10;pggdfTr4el3KutxebimCAkJ9gn/5diOgx7FnSXmrXHJXS0uhALDYz2P0UVPSeRyP95JSSnTsZ7eB&#10;6LXmJJIgcipj9nYOTtxbX5dFMN/fn0yYcxnDnu1o45hq3aaBj3moac7lctuEKaJTAAUkxuzExCLU&#10;25klrct62a5fXl6HRyDkxDrnNL9uKws8n+08W6lLa9PNF8k5USLgnHLNgVGXYsOe+37/uAcGMi91&#10;YRIB3Mrl+vLiDgTRu5obgpSa0lL6mJ+RPET68vWrurXeWLiN88vLdVsuYz/b0XPOOifRliX99v1X&#10;JgIm8Dl0IjtAvH//bobgCkQYgOEh+PZxd2SNeZ47gI/Wz9mna8qMgJ9CNne/XS4pFwzox5PMzSYR&#10;mmNKHKpumnP59eM3ABCW3lo/zlqqAiAgE51Dz9Z/3D8wp3VZEdwx9uOBEkjBwAToGve3j9bb6HO9&#10;bNe62lSYHRHmGO6Wc+rm9/3ZP+4MyIhJMhHr1CSUa8o5A2JdsptJ5qM1CkyUsizm8P72wQgU5BHa&#10;fX82nWo+HvvzObrUCkSl1qAEYMtWgCPQUOR87i/bNkcPACZWiL/6yz+246jEpSRVc4t5HER5qcW0&#10;n/s+x3Ad7RNzNGYlnv2cfbz/+O693cqCOh0GMKs1JD31nPZEiJoKARGQIH7cHzrj+dxtjHV9QcQs&#10;8uWn1znb4/FcytpGO3pHBjCfoycRCHp/+3i9bMuWf3v/rmGh4zw7Qz0fzznG5XZNmUfrQjh0/Pj+&#10;pu5AcR7P+2M/eseg2bqrzekhoDFVFcwAApAwc6QwCALUrm3qerl+++nlp59/WpeLqu/3E5gv9TJ7&#10;FxTzCPYv20oA6lDzCuExoiRCsPfv7xEeBolkjEaGJGlZXyxYcgpAHedU/5d//dc5lZLLz9++4rQw&#10;EBSWZGaBQMRCMGZHhLqkmmtORVJiim35smzbMA0AHc21jznPdgRirdUhCNLt5Vq23NunZ7fcbtf1&#10;9gWRj362dr7fP5jw65ef1m27bsuXr7+7vHy9vXzB8N///FNKmSgFMgCOs5d1W8t1WW4SYGBcEmLc&#10;376Duk8FGiTOzIwAOHOhYe1x7k3giPhW8Mvf/+v/4f/0H77eLr1kt1QcztF79O4zfAoBCdJn3DwM&#10;QM0NCMDVXBmBAKa6//lVCHVBycJBzgk+cTyOGBCIgQgs4h5EzEmQycnNLTyQED0cOWYYRrgjOHgQ&#10;GLipfRIyERDNQCgnJDCbOiOQCC3Cp4Z5QoQA9MBwAgEgJiD1CBQKnGFgKCwI8fk0ABMSoQDCmErI&#10;xIgUZoYAn0oBAAwAdGRCnUrMHgChiICIQeYGakFUiU0EA8IszIGA0IOILYAMmYkzqXogJM4e5joA&#10;iUkcplBClNGaJLJpDkiYUEhNEYgDKay5C2NGRClt4HPgC8m/u3z85//Zf/BTf0RwpzLPI9e6Y1VM&#10;9VrIVbtadySUlMdsZ6e6rNDeDz1qWYXzo40HwEfXMed6yRqQJDmkv/j5SwY/bfZzhsfldjEIFhbJ&#10;bOoAbY66VjVDQ3MF4oR8RlvXCwhTgKvVsuz7gdPbswNwKvh83CklIuit69CyLrXm5/1wAgUnwiJF&#10;QYPhui77cwfxLeVwPO8fzeZWCt2uNJWZ354fifPr7fX/85d/s2WJlMOmPfd/+x/9eyvMs71tyyUo&#10;QkMEmZftst7PI9eCEftxYoQFaWhOCSn66Jdtm8xt6lJyYTl3tz6I2dAfz+e2bMu6+eytn4SYSyGm&#10;OXXMPmIs65YSj/Nw4k9001JXiAEjXi7rdA2H+3F+e9me5zzGXG7S9g6B61IovJZVdZ5tRyBUjAxo&#10;MmKWkvpjJub745E4LSU9nh2mrreVGefoMb0UJuCMFG42/WwtMQXEtiypOGmtZZ0+W3R0KEkCKCad&#10;53PMVJdKmc5HRxFXCG1csiQpAHh5CcrvjzMCz2gwdKo/j/vUHg22lzXVHFMTkKmnnFxtzr7UZV5n&#10;ShxC7VCP+PHxFoE1L/v58BEQwYyP5yNxicCAyZQY5ePvfyzLkhamLASYrtd+nm02mYLmGkxqQqzg&#10;74+35dOkS4GOdVnqWq0PVoYkt5ftrbfvd6P787Lwv/MPfzf7PZcqgsNwjF5rBbD1VvezpyKo8bw/&#10;aMm3dSVHWVYmQkR3G8OQeY651mUORSF3F0QK3NYCjI99P9tZSj7bDNO0JNMgJteYOsJh29Y2+lbK&#10;thb2cCQdA8iXXKd2I39/nL9+PNbLF5FMMFFwvVzQXVx+/PjB7su6tdFSzm0eCxVk8kifm9As5f54&#10;6Bi5pLKs9/c3YqJUQfJUq8s6bOqEo00AXNZb3YrrCGNMBI6qHm77s6VSlmVp8+SAvFYzrVtNkZ/P&#10;xxgzZUKK49mZ2brJJmPCYx+XNf/07afC87dfn73b9boCg/cxqNdS2zx1aK1bbw4lmPg8DhZiTHNo&#10;IHqcqZC4uOPzaKVyTuv+3JkCSTy5dlskh8fsQUQkJDN5DKEFgChcFfroy+WyrPn+6IIeBqoz5aVK&#10;CsVjeIzhOAOwA9Qlr3X98XFHmCkLzimcEgskKMTXl8vz0XQ0HwMwkDKLOPjKi8q0MVLKzQ3GdAjz&#10;CUMDGBHCEZ2f/SQNJk6Sw3z2ySKtjf08XPXL64u797NH1oz8/fGxLkuA7/cHA2URMDz9rC/Xdr7d&#10;z4NDoeSptv94X3JOuXLCdd1i2OzTg0plB3CHVOUlfdmfe4QnKW3q0JGk7qMRBGIKor23ry+vb7+9&#10;9WZLCUqSltTd2v7IORv7GKP1KYTDe7S8P+4MrODIOKa9Xl+EZFo3A2R6+/h4KQmFg7jtp+JA6HME&#10;QD7POwmjo5nVXA08BK9flxyXx3HKUijxdV0+9MNmX8ulaycQ4GCklEsQmEEuFSzeH/utrktJ++PJ&#10;OQHB1OjnXUSc6HK96Zjn0axNrgQQKSfJvF42GbOdfQ6tSw6ISvzt5XYco+TcVFV1NB3Ore3n47jd&#10;rtvtZfZBCREhmELBUK6Xi9sc6hi8lJQYHSNzamcf1oiYJPfmjl6CalqQAcHDYdsWV2+tJyThnGs+&#10;9hYy++j5kmsp82whtKylltLbTqaG6KqUMwaK87qtcxz3fiSpGOazAabH/XldM+W13srj/tFUs2DO&#10;ixGObgiwvVyE6ewDEXQCENVS53kQJ2KYZl15DLvdXszNnRnxdi1D3eeoNWOeDHn2U1hSZhhR18u5&#10;P7jUsuQ5FZFfXrbn8ygpT7NSKgbMaQZRCl+vl9uCf0WYuAjXee7rpQLJPo57j69SADRRANNSl3kc&#10;rY912+bZAVMiep4PEVq3VeeYU28vV0uYcRutQfixN5++vSREce7MZBHuND4eXZWEUxZAHN5TLm2e&#10;OeXzOM3NDCRTXfJJyoFmOqevl83R398eOkYt+e3jbbutf/Hz9b/7r/6V/PJScnEgFExS//bt49t1&#10;6+N0tNF6ul6+fPu6Pz6Oo+k0JDENDcNpWKlIIsawtI+nKKx1jVK2y6pqPua2XRDwuT9DlSVlTCXl&#10;GNjaZMI5h7ap4GGeSEoqLlVVmXEOR4x+7iQ0FMf0daX7vdVyRbCjxW/v7eX1tv/4lZNkElnK0Rpk&#10;Tikz0tEtwKUQcRqzQR9IkkX0nHuW/W/fviX6l//yv7n8q//+L/7x/+zQxz5SopJJyWOkBSAClQjP&#10;EaXkoUoEEA5GZtPRApDAPbyKgCMyAoI7ALCPCUQQhAzgBIDugeSI2OdERJGUcxptlCT2CevxTwHY&#10;J53fKQE4GhMjMKEOFRFiJ3IMMOL4RB04f47hRSTAI3DqZEIiREYzTBxsSAHuFogRCIDcx7SpAGCq&#10;GE6IiTMi6Jym4abIGIBEQYiABAQByEwQ8Lm8DmQkdkNwDIrw6e4R8OdNQThgGMb8JCByYLC5A0AA&#10;agRiSC5MiBQUPucI7YQxRmOEKoSgEerh6uGIHhYAM7KZklmUelK9vl7+9P/4Z8//13+RuOx1w5cN&#10;otvY6+VyXYuerT8aMJTrquAfz4dwIrB27HW5CGfrFtNyWka3aVMkmcY8h1oMH6/X16HtHAaMKDzt&#10;s+FAw4zzKjl/ff2SJQnzy3UznaHGhL/79vvrtmI4AeSUpaRcclrT89zdJrhjLmN0TFRqXi7ruiSd&#10;auYOISRLWZaaAdx1MEDJBV3msNEVJGUSFCGhUmSt6XZZmQMAuqujt6PNR/vDly9g/eNxnxqPfQ4z&#10;ERKRui1hwOqhXqQG4tFOYc6UVFXVlryEMRJ+eb1e12s2JomypaCwHtfrBQXMRkoJEH3a2VqYMvPl&#10;esnLOudsRzMnCHC3MZWRPDCV5Rx9dm2z32re23j78XG7XKGP7HhJi6Ta90fOmUsyD0oJMNpz9NGC&#10;bJzz1IM5+9THcZ99JgIk7m0kLkuqlGB0c4NcKklOzFstSyqvr9+W661NuH/sU+eY/bJct7K93e9j&#10;jrQUDGlDj/0UoS/XmwgFQV5K4gRuc55hpmZH6wQBERPsn/yjf3i5bIRQtu1oZ4BupapOm+qoRHz0&#10;PseodbXwx/3RW0eWnCoF3n+8+fRc+RwDENb1AgSMcLbZp2EiLhkREdimuns/jzEHuPx4+9jPRhDr&#10;9cJLXq+Xl+sl53Rb13DvoRp2f7/3OSwip3U/xr7PQillIUkGbMMDfTp84i/340kErU3tPaUkjC9f&#10;X9DjeDyDAhkj4jge7/e7SO6tmSkzm+nsR0mlt44iDvB4PuacQBhMETDmBCIPrVJKybWUteZ+Njvn&#10;9/eH9u4O7TyGqRqEAzu9bldGEsmzj1+//30IXq63xGXaOI+dMMacFgaBPoKYA+x4Pt1ma/vZOzIz&#10;gKSSJLfeSi5LKiUl9BhznPvT+kSAy23bllpTyGcosuaSpPUmZIXr5fUqmeHPAypoezv3dpwTAcmJ&#10;kKok+P9XdaYqADzOp8ccsx/n43zuWahWzpLa2Z0ZAFJJy1qOts+pqdD94/08ehC31sOBkA01WIil&#10;jw4eta5OfLYBYYCJOSVmCbRAoM+KcEzzVApRTpzNbb9317Gs6zQdI4jAIqZNAD7b+fx4HP2Y4wQR&#10;FiFHwrARbT9LyjUvgHC7vph7FvFpx9H2s6eMzPTy5Uup6+wjIBLLnAMQZkRrDRy7TQv/8vWrTsg5&#10;e8D7cwf0jMKShBnIR4wIn+dYt7Ku61K3drajNynJDM+mtSwjJkpOZXn/eEfBb1++mMPsx/by5fbl&#10;JdfCKJfLbV3rnK1rO44DEQxGqkUons/DITycAfMiwkmn3Z+PqZZK6f2JaNd6JbdPnfPz+fj5Dz+t&#10;SzbEzyxl5szCHj77WPL6+vpyXdelVJudhcs11+2aJOUk08e+7+04EpGr1lw+66at99vtghbbtn39&#10;6RsJCgISGEHT/v7xoeZfv317//7R56hCc7h1f97vkhOApCQi6XN5dbYT1EEjwNvobbSffvpSSk5p&#10;qcuSchVOYcGSJaVzb8/7RyAKQ0lJXRHjOM6S6n60+313m0AALHNODOpne3v/2M/pw2+31z6GpAxh&#10;l5dtb+35eJjHrV7D/P3+ARxCTMwRpDoZQX1iQJZPcDBKLgjY+07oNae99+O4u04nPMfh5kSSpXi3&#10;5/uHO0pKhasgVmBhJpKl1Mt23Z/72RpSEmHCeJ5779Osn/1BqWbJbiMt25jGRF9eVnffj12HquOy&#10;3KSUvbVzP+foKLI/D0ZZt+2TajL7cHfOOeVMSaRkJJIkb+8/iLMInvN0wMAoJakO0PDhSPJy2a7r&#10;NaWEDmbQzh2mCYZNO57H6B3cDHw/2qlj+nje7731x+OhEb/75XeqNqwho44+pkXY9++/9WGcSEpW&#10;s8fj0VVVj9Z2Dc9CCIbE6/Xm5hpGSZ7n+Xj7YdYttJS8ppKrhAYxbNuViCrCeTbVmVJKiT97RHsb&#10;ZSuXbcspl5pFOGWWlPbnY3+cZjYnmGvrT1d4fbkGxrKuP//yeru9/vL1523Z1u01lWVZL5d1mzp+&#10;/PZWaj6nrcul1DUi/u5Pf0TEulSKaMehphScpHiAms5Tn487hAvl8+z3j/vx3I/9RITQOWarJb9+&#10;+YKC+3HsbbhOptifzwjHxEloznHO43qpYefzeKqF9tHOHsxmGEg18V/89BeJox3nGMhU/vIv/zIT&#10;A4CGK0Drhzps2xaQ9tZEoo9eUmUidiqYkmSf1ucks7tH/vqLvb/98//wf/sP9H2FEzJzGCMofmYG&#10;AyaaKYJHKBO4W4QTo6TEnAiQEkuSiHBARAID1QkeKCwsOfNnu5cQAB08IjwlIeCI2B9nQCBLBIAb&#10;YSBhqJo5BNp0B7A+VRUCCRkiANk9gMDD3T2czCeCA3xKfRwRKEkwm4WqAYUSgYQgsXzWbQMAPbE4&#10;giAFQaI0I2zMCJT0OQpAiwhH9EnsDoQGhP6ZAcIwJHIL4j9vJhIxMqlOVEJBc4BAInQLUIvAqORm&#10;+OdickztIEwRAa7TiBhA3fHzvC7EDuGGZEDEAIQeKc4nre5QCWicHUpwKTH/y//d//rf8wek9VdH&#10;0Lj6xIAxo517qG6vF50dzLf10qghk7nPsJpQg2YMplRT/pf/5m/GSNctzzGoiLa+1a0siV1fbtv+&#10;cWBiC2ACJIaA1nuAjjF1zlLLeZzWJycCptGHYygGOOgYS0osmPJW18XGjIAxOidOzJ/fpNZ7O3qg&#10;L+WiY+6P57T58vrFYfYxfHpaa1BMVwrYXm6tde1KAoQUGpny9x8fhwYgLotgxS8/3QJwXdZjWC4S&#10;Nt1DQe3oRMJEGTHCiHMpARC55HmMwCCurtPDno8nAId/isKh7U+EFIgYiAFjakLky+Y6kAQhgNHP&#10;rnNebzcC7NomBBI7aBZ5PtqIUQRFUi7lj3/7fZK0/UjCOu31y3a9VT3edTBFvNxubY6hyrXCtNk1&#10;sazrCg4knAOG+mVbZrLQ8fHxHvpn42nJlIV7b5wysTzvj02gDxptBH+ecunt73+r64WAM2cAzEvG&#10;MQLw+bantYikpO7hQG5qt2396PPx2AGZRRaS1h5h1o6+XldUSJICcbR9mgVyxZIKz2lqUJf0/ce7&#10;t/768zcKO7sRk5mDm0BethIOn+GNwNjWWmp9f393jBFxPrsQ5+JABA5fvr50bTbVYnpAP87tUo6z&#10;u7lILpmQseTl9P4Z6Xk8n3/849/sE7++XubBiVDQXcQRCidXTesaAcLSxgifCLCu16kKYZESBNpU&#10;iuht1LqEje2yYpCD1rUA5AiruaSczj6JsJSa0pRcgLFUWev299+/M8Vsg0SYgxCDKVko2pxKREup&#10;Tae5CRBxHvZkQFVDAJ/zOFr55XWpq45BwCkXJLQJmF0suYepD5u1rmqmOiOAENrZS0koCZGOdphq&#10;LmlbLn10Myu5GKqFnsfh4Yhojj//9NWnt3GawmgzxNfLbbK23lLOU9v+VALw6V6w5OqgiWi7XT6e&#10;DyJcSwEd4IFCHx/3UpYDzsxJzQHg4/GeKUFghI+zl1Q8wswxQKPjiHXd3F1Hv15eBLENNVBm/vry&#10;y9Ax+ggIEHSfNsPJmdmDcM6cxMOZiDi0RTL+2D/mUC5ojgR0HOfldg2mT5RrAu7tmOgL8dGaMIDF&#10;et30NHnJcbeP+3suJZUyzkMuay3L2Y9P83w7umQWSUykQ0lIXVnE5vh4/8iLmAQ6Z2JHPPbz+nIV&#10;4X6eRcTAIcE8hycDJ5Gkrb8f97pd1lrmaNHVRRE51TxHR6KcqGmcx3OMfhxHTUUhsmRZsG7FzNV8&#10;jmEOmRnD9ewl5957QqhVUrq2fThFSfk8ByEPn2qaWa6329GO1icSzKZLXu+PD2Iq2wpuKZWzdSPP&#10;SKxs5pJqAnIMLvmY0we03tbLdrkselcSyJwudX38+FWJZCnPx2PNaYyJQeChqgGelxVc5wFZ5OPj&#10;Y10vQjTmwO5z7mXdLLyWwillpvMY7dzB8Xq9rtt2/7jP1teyPPZdda63K5gzzWWpKIzIYwzXmUqZ&#10;Ye1or68vHHae++X19f7xkdeFUYQQytJb19GHA7jWktrj3i0hcUklb2tddJz9aK2P4YhmZu6E1I4G&#10;BHOOiRSE59krrwlc1ctwEh5HMHkmqFu2TkLFTdU/S4g2VYN821ZAJAYK6OfRh+IDkQUo1rwghnAy&#10;0P48cl6qkBQC3T7ub431519+sTjYJ6a0XVYdMdrbj/vH77+8+NQ27stWf/7pdRiczz0gCNNxjuVa&#10;9GxeMOekNrWPVIpN48SUPVoAMBPN1ksux+OBKLLU0RtLmm2f4VzkPHY3eh7Hy+Xl/Xl/HEdNghDm&#10;UddFpwsJUtQ1EyMa2uxD4+3tfbv8kjPuH2ddc02p67i8vOq5O0A7h5sT6FAtqWQqpopmkyTMcyYA&#10;bzpdnVO8XG9PRO+GEeozSwW397ed016XhYn2NrPQsl4CMYv083SMjBhq4Ty878/jsl1yKWMcz/1M&#10;SMu6HseRU7ndXhHlPPbtuqjOuc/FBQPWrc52sKTnPPtogfI89n3v5EElj7f7el3RcX8elBKaW4Sd&#10;bb1tY8w1VdfoNiEisTi6u13rahgenzXxIy8pczGYjCwlh9nwYPOcC3JEBAQlobJuAQQGCWROW7bN&#10;wBi5HWeYl0US8eu6PvTPtP7Luu17+wf/6N/67e1XPQeKF2GbMbRjlnBInM+jeZiAuETm/GhnCrzB&#10;1PW2L/nfWvp/91//p/Tf/i9+9z//X/1/30L0sDkAkgNSAKBHD2MnC0IWIgBSc0QgBBEODAgEJEZ3&#10;dyRkTxgQzOFq6oBAjMMgEBIBOvknGYEAU0Ly3rqbUWKPgE/OJxG4TzdDYvY5gRJyQjV1AAR2c3AM&#10;8kDwESkTRXyidMyDABAhCLt6ISQgNxT3iHBGiTAPDCRB1AB0cDD3mGYewJAiDMFJyNEJGZAJPAA9&#10;IODPzxwc6ZPW70hCFIjhzsOUkRERKP6c42EkJHRUDAwCBncISKHTwwg5JfYIAmT+rFKjmUG4eSgg&#10;AyMqoEw1ZnbwAOsB82y//8PXj//3f+p/+y+XFR5MCksOS6mKxJu3mON6udiMGOEY4D3Cz3ZG6LKu&#10;oUaEt7yQpPezve0mJbGUnBZ3/zh+/OGnn7w3JH/uu6NfcjZFV0OEWhMC3x+HjoYpTVUb5uSVklr7&#10;/tsjwEJ5/fo6bOzHXiQvS/64P+eciJLrstR1jD2cwMyGlVJm68/zLCLX23WoMstoI9QB4jyffVjN&#10;JZeCEQQQGGqUuo7ZSJa/+dOv0yXYYH/+43/wh28v1/uf/q58+7KATJsMYaYI7IGFMSD2++4W128v&#10;dSn70Yc3VVuWxWx+3J9JOMxbn8u6pVL7mGVZyGXqAI/C+fF4ZhFE21vLJXEkH/3ly80sHh+PkpOD&#10;COqcLkWGdWD//evPY57t2Ll8kZRSrYRUAvfjXfj1ttSmMkWsT5jqaokws6Dw6NPQbBiygEdObBDT&#10;piNEAIPJZTOdW10CcKqy0NmeCGwO7eyZCxFWylLrPE9irDWhQOjsp3MCDUoMITLHHGevtRgGehDz&#10;sT/W7fV+nkS8LBcUvCxZUhzHThiJedpEFBReKEvKAIqIzPz246O3ct2WyHW2LjnrnGtdzvMI+Azv&#10;2uc/TD93FFnLwhy3l1uScn88WA2YJCUDA4h9v5u5JJnTTY+81GPvSy21lmMfXcfrch06cuKS0hiN&#10;kJZlU4lwOM+9luqqR9sJk7ETZyQHQx1ehBm2aWYapqOWGkgp5XYcYRZmTEAiaN619zGSZKZQ85Tz&#10;HHOOljkf7Rw4ft4u+3kPg3H0TCCS0o2P5zEcqLLNGcM8RATndKp4KeXYj050vt17GynVy23xgK5+&#10;Hu25N3cdbXxqm92hlqSqiZhLCY9w01BELKWGq85JzEgYEe3ct8saQcPMQY9935ZlzDHOE4lIqJAA&#10;sM042z6nJS693XOpCDBbw/AknJiJGYOR4PGxn9/fv3x5XcryKzSmJDy3ywW0bdc11SWsv77emMvb&#10;+327XS7rWlMyjz76y8ulH2PqyEvZj7OmktZytjlGv++PTKI6iUUZwy2AkPG+f6g6AgUSZWCWz6IU&#10;BCHMIOxzJiThpHM89w9KlEWIRIIut+vzuC9ZspS0FXdiwBkTgFobucCSaxJ67M/WlAiPjwfnXIVN&#10;jZl53ULdIFrrl5dcqM7wnFcgPfdDzVYpCHw8z20py2U114hwnTmnOca21uNxr8sGAH0aY+S8qvh5&#10;PlhSAqmlvHx9cTOdKixle0FGNTPDygXmuw1NLExhFuu2tr05EoMvSwWCfupSEm5Xdwg3EkEWBCol&#10;G7iHKEwQj7CpI6Vs057trhoIXEtFx36eqdTzaJLSti3ncczWWNL1eun7SQzn9DlbSpKERyg6QEBN&#10;0lq/3m4+9bfvH8PG8eMeP/2Sliyc0lL21iWlP/3p++9v9acv199++55LTrKWUkab+/Pjer3eXr4c&#10;5yNTZkBDKNvlclk+HntN+WzHcwYRl7JI5f0YUzWxCMs5+xizFDmeDxGRko8x/NCyfqpGQ+dcSx0w&#10;++iISEj7jw+RlPPy/ngPjGVZgur1ev2+v7tCvlUb/dnPdvYiAmYMSIkLfhZ841IX5jx9IIKrFVmI&#10;OSUunO5nmzTM9JyRMSfiAEhUuk1kanbqqctaBbm3Ptpxfb3pNGAkZg8fXYlFAJRgkRLgY2jJ5Xl8&#10;CFAu5difSRNSrJfLcT7ddF0zJQnzfp5juHv0YxgCMiWC6YZzWhspy5iWCwdYe5x5WSQlYT7bOUxr&#10;uY7Wnm2UKonFUmrnQSJJ5DENyWgiIFifUrK2hgrhqGYsWSN++eWXs83RG+dPe6M4whgnsfiMUDMH&#10;Yq4pwbn38aiFOfFa8/VyOY82Agb4x/2xVWFGCAlodVkBtHJxjXa0s7eUOGkIBpScU+pjEDBKmErN&#10;xcEBqNSMzJd1M1cdCggWPsb4+HFMt+t2i7DWgxbKnIGaiISbWXy5vRDC6Mql6uhDs021MDII9x+/&#10;/bi+wHVbc+D9vgsj1/Vy2Z5v91PNQUpJ8zhA7HnsP3/79vH2HQkhUJBIGAwZCQDHPN281oJI+3mm&#10;VDkRqCcmQMzLAgCffDX+ROokXmv58Xa/fbnONuac61qTXPvsj/vj5eUWEW42+kAEF+ciAHAcZylw&#10;uZSPv797Zg3Imf7HP/61I/10u7zNeyrlOJ7PH8+8SOGLu5sFQJATVZpTn/f79fWGFfXx1i6/lLL+&#10;zub/FNq/+mf/0T/59/+XTvUAStpRYDpTYPXgjEnK1En4yYsO/2zWCpk7Owm4BwABE7ojC5mZ6xTk&#10;IPxzSdIHs3gAQjARkUGQCJoFoVBKANOd3QYyo6lO/zxSJEJhBndIHBMBLIAMCCRCycBSzuGuGO5G&#10;WXAAM4STE2DMoSrhAUCEjICMhvGpIrGAADAEmB6f6M8ItKkeHk5ugR4iQgjCQgiAoe6oHugcxMQE&#10;mCQBurq3roRYSyEEAmAkRkzEARgIAZCQEVCHjT4DgYmQBAlc3dQCeKj1MRHx07GWck7CCOAGga5Y&#10;JKzEnIonrZcMv9v//l/9x/+Hr+DPvOXryy0Dm3Gusa4SXmvqo8/e6lpd7Xl2JlmWFUkoqFuoznOM&#10;APn11x8ipQjqGOaztz2R/cPf/ewAbz8eLPj65RVRLKZDjNnRo4+G4dMjbLqCSKqp9jbR5aeff3l9&#10;+breVmK8LAshjTlaa+3cKbgsyYc+Pn7s789jf6oBCYUpiaB6XRYuwkg/vv8Ic06CCCmnkspx7iQU&#10;FEM7QCTC0fdtu60vtz5tKKjxx/6wObRrqhWRhioaqDlzykvaCg/T0TsnAeb9+bzfH5BwrbnUigG9&#10;9WUpNRdken29XS7l7L0dc+zt8fGBMyKw61yWpaxljDNjMjX1kWpuvX/WYs4xCT2LpMrTbH+emdPo&#10;UxABBZiONpHTUqoBXdb1y8ulm7YxyQ0phjZmSXm1MAJxAp2TEGrJpVYgEaKyrPGZG0OpuabEjugI&#10;Q5WFEy8p5dcvX5ZlTQlLkZQSODjxets4kSD0qefZ2t6WmnSqDYsAItLpiYRQEORTlv3YTzXvUz/e&#10;P17W5fXyRacSEWc2DWKPGRY25jjbvD+erQ0gN4jMMnSA6xg956yggIignLjWCkCAjokzl+lz9uF9&#10;2DwvOS1bnbPPoT58ua7NzQldvdYlpdT3PYnUWtqcXIiZz7ONOSm8tU5InNJlqyUXAyamv/j2S845&#10;Masrho1+9qEsRBRjahDM0acrpgQAZgZTa6nLZVu2NYA8QtUZmJGXmsf0UhcmnqrhwEmoMDoo2LKs&#10;BHS2U0TMRyAA8Tl7zkupOa+rMI3Rb9dl9PGxPykxRdSSp+rRjr0djjHGEKKX6yUT51qAaWiYu1to&#10;tza1Hy3lDIlUXce0OVJiSSI1qZm7rZcqORPEHL3tHRB16P54Ui4s+XZ7AeD98ahLGm0Sovr4jDrM&#10;oVObRSRORI5Ere/D9PqyBsDz4znnqapElGuNqU3H0cbj40Myr5fbZatfXm9Fsvbx4+0dPHzMx/3B&#10;hUstvbXLZUXBNvoisuS81WXdrsQcjoJMiOReay11EfjcykrOS4ADkaQ05wgHYBRJs5+9dw1LdZ1t&#10;LGWF8GH2/vaWCYlZTf/uT7+ajenu5uZdPUqWIFWz7XIpJSOhRxCiqSOx+WRwICDmr19f0aPPKULu&#10;ljDdri/Lsrpwkrxt5Xq7jdHPvdl0h1A1yTx0ppw8dL1cUpZSFyNngrqsJSezKYlHm2dvwYHgvZ3P&#10;Z2ttjt7dlJI4eJDnmpgTsXjMkpO6Hef5vO+tnYE4R2cEEBZmc2vzRGYKUlPvEymul4vNmYgikVks&#10;6wKC9+fDA852tt5vlxXDUTJJndNs2v39Dkx1u1bJRFJKdoycckqplEKcMGCYHn3fj908vn77ZavF&#10;DaikZzs1SFLtowFKn0ZETMIAbg4c27YR8xyTiANDUqollyLHc/fZp47745GyXLfKTGoqCSUhs4zW&#10;fczrdYuAdnQhcbWceLtefKjOMNX9bOc5KRUkVA9zmD4QApCsqzvsH49x7D9/eU0cOsdjb0S0rhcN&#10;OMfx4+3t7fEAwO1yA0REQY8Ac9fem3kwgamfRzMiJl/Xsq5LFrExt+1iXX/99deP9485RkLBBMds&#10;6mCudV0BoSyln+doM6e8bde6VEwpIxtYANSS8pavt1eUdH97U7WJ2nUycS55jHHZtltJiDHdW2tI&#10;Ph3OZiw5pZyIjuMcCo/7OUcj4rAgppwYABz8sm3XyyUTcZZSioh088JpXZdQ1Tkv67ot15yk1FKW&#10;lD9rAzbVHNBIwCHe7vf39x8iUnJWVUbS0Vuf7mZjmIZ5PJ9NJDpoEklSLpetLGsbI+cUo7cOH/f9&#10;sl1FkMhTrZJEFfbHPnUut+3bty8QBAitjdF73/vz7THbVJvmeo7Rzrbk7evXr8K835/neea65FoJ&#10;ATyWbfnp29dlyct2S5KONp7HUVMas6sP7S3cj966zyLMLPeP+/Pcc14SZ6T08y+/I8JLrj//7hsm&#10;qrdNmDCMS6Fa/4d//a+BsCS6LrUwm9nL5coAQIkAkMF0BvnwIVICORDDIaVUcgKiT8deWZd1XRAC&#10;nBRi9H4eR2+jHS2RjKOp2+1yPc+2HwcKf/v2FQFNLXFS02mqZ9dpWUpKgjFeX2/hYMO2nPfH80/f&#10;7w/T0ZqbztGI+XK5LLyAKiKbDQBcLosNS5mW6za7IvL15QuxOEEf+u2y/tV/81//6b//b//weiWS&#10;CHGPwgmRAoBYmIQlKaBO0zAgZMSwQMQIMCRgEiJDAjcAQIxEn9E2cAsz/ZSlJiBhFgKfBBERGIEW&#10;YTYhAMIcwN2BmBKreegEQ0YIBO0TAAIRGZFQzQIcEODPU2FIktEJiCZCYIQ5sxAEBQgi+eeC6NNc&#10;BhjhFmbhgRhhZoZIIpxYEgsnDHcSUfeh82yHmVqAsASBUEIEhGBmDBREwZDEn4ygMBtTNRwpTE0Q&#10;INzj872RmRApCzogYiAwCiKS6XQkkmT6aScAdwUMZBAmQZplLWRXcM0vDyx/8Xr77T/93+//9X9+&#10;ub4803YaronF4z7O/T5I5/T4PHgcjyaclyzrdXH3lMtQy6ms24UQAuyv/uZPxmnNEhB92Hme1+u2&#10;XJO71XUlSY/nXdX62QVlTaVP1+mBVHISLhieFjEzZE6ljNk+b27e39/347nUDGHu+vvf/YEEjv1E&#10;dmaua82pgtuYHohjtG27gMbxsRtGQPhQdJSSl1qXNQPEOM5+9pzKZb0stXJOanY8TkyMCGVZa8oY&#10;6qoz7Pk8CTBCGXiYWrc2jBCEUq3r5XaBgJyrIPcxIcDDl/Xyue4HoNvLa0ricwBHuWw5sVpon3+O&#10;tUWslytXEeDLdk1JCmebZsCJKQw8IqEQYUrFwE/tAXhZ6/3j+PH9o3d77mcfh4325fW2P445otYK&#10;4aVUYtof93a2NtuSClNeloWJxmjucZ7d1bZcAoAz3R9vfU5wW3OJcLcANtXZ29l7+3g+57A+Zzta&#10;a0cCGn2Y2mXb1m2RkimgLgnR2AOA+mz7vrdxsrBQJsn3j4dxAsR1Wc/9Yb0j4rZcAWVZVwKRJbMk&#10;YeEqpVQi/vL6Cj7fHo8IGIjouCw1IoS45DqnurvNwcjCycFTylMjkHqbfc4ALMQ6TkziZgl5qSuz&#10;DDNVl1TPNh7HycSlLEc7UCCnPBR19pxLa+ePH++O0KeaBYO38362Lkxc6lKXmmVZKgu1rhSUpAhx&#10;33dkyEm6DqIwn3W9eESEI9MYXVI2AOI/y0iEZFk2MKy5lNsFIhCS5ALAESQiFJhrrrmY2rmfEFFE&#10;hMjMUSjlnJfEApITYtxeXoqkfpzuWm4bipztzGUpKauOOfTj46PUGmHTx+XlZVlqEiQhHfP9cZ7T&#10;Wh8YmErpasd+DI9PzFxmLstSa9q2LRBm63P0s51MUGuBAGHKtTBnIBwzzuPoNhG4plqWDQFTLdfr&#10;9frlJqnOYW/vdw6WlGEYm12vi80ZET/ePtzdwT89spQYhG1G75pTTSmDBQJkTEP1eZ46NUDLWlik&#10;T5VcKeV5trF3dT+fe9dJjEly5nyefduuABAQAlDXJQKZ6LpdOSUDeLQnBJQskgQQJINOhSBBCjBA&#10;TKkA0WyDGRFjP/Z+nvQpfh6z7Yc23ds4j95Gv+/74/6Ys5u6u7+//Xjsj0Skh4LbZV0BLJwCOSIy&#10;ZwiAwFIESfb7c85h6s/Hsz3OcNufz+FaSnX3vT0LC6F8PJ4ICEwewZxSQqQ45yRMH+930x46JVUQ&#10;lIzr9caMLy8vw7zNOXWGuZmt2yLC7iZMfca23bbt6uYB+H5/JIDbdSNmBJqzixAzA9o0Y+Jzfzo4&#10;QdSSt2X5+Hh+//4nJKi17kfbn89+HB7eRmu9ARGor+v2+vVLKVlEIBxMH4+32U2A2zFFeISNPpYl&#10;BwJKNnWfmnOZZqUKI7VzDJ1tzHZ2kbTUldy/XF4hoJ1ddXy+KTMBBTFKFowIiG9fX0wnEYODOwBx&#10;TpRKuSyVCDFciK7XKyMKVxFC9LJV0xiq67qYz6njd7///XVZfvz40fpovRlhyrnmkpiJYLushIEp&#10;naMdRx9tTNUgfuyPszcwW5ctS85ZQNBnDG3EnEq53m6AOEyXZU1UwyelVHIevY/Wfvry0/WyzTFU&#10;h7AgxlBdypISY+D+dn/e766eSk41c7BHAMDt8qpDx/O0MPKUkC6X9cuXrxbwvt/rtvXj2ca8bS+I&#10;sKyVOLnbui42bW/9bGc/Rx9jtN7GAEBzD6QkCGAa1sdoratORIBwVc11PeeQzAScJVfOCNTnsKmM&#10;fB6HzbmtW+8NBb98vdWSLZyISpJ1yW7+y9cvX1++fH29fnzcn/fH8Tw+HndJRdblt/edOMUcfY6c&#10;az/HuT9MzdTPPlpvzIzury9fllJLJpYUYOH07euXJOwRw/rePl1dzSeyfIJlYCkLc57dNMysu44v&#10;L9dScypCiX3Yut2AiFMRwtbbui3r+kIQz/14+/5uY6aUPKxr+/3LQjZUA8PG0XLKS739+v7EVF1t&#10;qJftYqhttLwWYgyBVDIjhkamikIAdhxnn50i5uhTm6m1/WjnPkZ7nHcPRbBaq5qf92cgBtk5B3q0&#10;3qbOlNJl2dT1HH3o8AghZqa8LkC4P+5u+jyeNZd//I//Yl0Tk7++vv789efHQ5GAkkzzJIlFpsU0&#10;dW23yyUVbqMrxDy0SoWAMVWXitDn/eN7V80v367rv/nP/8//YPzIxC0tgwS9ox4TfTqO2foYoQFM&#10;yMwkgcEIDPFZqlW3U901ACni0xWGZhFu/rkS5899bLi7OqBQADMghiM4ERpCylJSyikTAzOVklNK&#10;yPEp/3UKB0AHUzVwICYkAiREx3C3rjrVDD0CHB0wzA2IAj/ToQiSCcABPuta2Z0QORyIGZCEIBFQ&#10;jgAIBxIBAPrMm0p2TEJECHPOs3cH12m99wAPQAJCdSYGAAhgIcaY3YMQEMJDWAIREAihJAmLcCOE&#10;z9eIITF/slUDnBIhSUbgzxMFghuC8+zNYjjQut6Wfn7/7/5v/+61MGEty/3tnKNhYjBGp1BGEnJM&#10;QPu+T+vT4u2394hoxw7gj/Zoz/NyvU4PKSIpDVePz0IG/vLt9fl+V9VpNoeG+hgdiPrZztmPdiIw&#10;YtScWAQzMxBzZGJin3OSUJj3Pts+jr3VUjCV+7kjMjgAUkQkSaXAelkY4VNKgEx7P6brOBoDSa0O&#10;Nl2Pvbc+f/e73xFjH6P183nuj/t7H1Ny/v7+9nyeL7erd13r+vX1RcC2el1KTpmYRQozwFLKy8sl&#10;glBEbRLF5XYzs95OhPCwNsfRjtb62Y+6lPePj8d+rLlKIHmkpRDjUovZ7GrTZhsHIEJGEtSpRzvb&#10;eZpZRJSUvU9kBQ4bk5AE+f54Eqe//pu/1XBiKTnlJLWIEHTtXOqP7/djHzqMgNbblktGhKZdUvrx&#10;uH887pzlc6Z5HofOmXINI0qFQHIqQ7uOaX3OOeu25lKEua4V0GM0QcqU2uhuAEBtDFcVkDnmcQzG&#10;ktZM4BABgZkSsj97b62jMDrPEedx3LYrJAiIt4/3+9v7/vjo2kabx9la38GNwNSHIAPiti6AQBMJ&#10;8HmcELBeNogIjCypbotNtaHC5IFEqc9echlDEWN7vdb1kig8wG3MfhIzAwmTJElF1ttCAh769fU1&#10;5XKOMcY5pk+fiDTNj+exfAZXnYiEEAGZApFw3a7nvrez5yJAYTrDfdnWqbquKzFRyQDsCBBmamO0&#10;rpMQx/2cw8/9CPNUBDH6mFx4kbw/+3m2Mebtdhk6Hx/HGK6t1ZS0t3BCxDlHWXIqmSinnM77oeYi&#10;ZA7749l6D0ZG7kcTRFXXOaVwqXlZS1lWJ0ilcOKPt18R6M+21ZIvSxFCRESi+9tHqCPxGK2PYa4G&#10;MGLkUof2RITEwP5P/53/SVA6VAHFhiWET/4dMtZlAwwDuj+OcCip7vs+po5z7sdOlGom/MQnC0uS&#10;cDnPxinlpSIjhAvTeruCei7p9u22rUvr7Rzn4/noZ99Hn6MzUKAGWpgaTEFipuO5H8fRx4kEqYqw&#10;PB/P0ed+PFx1jpMp1VLV1d2SIKVkNpkpF/n2+o2ZEhdXQGZzuFy3y1LmbOCwLJUIwDwlGWOAR865&#10;5OxTh9O61fWyKbggrdctMZNjEDFVBNI5SXDqcIjXl+vZ+vD5eJwQUVKeOtvsudYx5hgDMdZ11ekJ&#10;MKZnIcSoyyWxMLJ6bJerZDn3fSvLtpQl5z7GuqyJCgCu29Zn51zM2QFLliKFKIXpUldX1XMI0VT1&#10;iEAPNSLuZyt5YdfjOM82n8cRHnW99NDWp5DlgnVd+rTb65dalvP+cLXL5ap9rOtlWfPUWZJkWdzn&#10;+/s7EayXl1QKEgFQPwdCGOjZJyAJwvHxPM7e9ax125batffeEkvNSYSQmIlmH2ETAIARQ21GLosI&#10;mTtAIDhLYs7P88yV3S0kJEvJa84JiAIIGO/34/3jkTiZRs6VESPg3J8QQYCqc+gEgjHa87m/v7/v&#10;x5FSJpEf33+NCHCTktvZtuulMFEoQfzhd7+fOqf7H375pZTaxzh7f//+47g/iZg+K+PE62XNSQIs&#10;JSYUh1CIs7V2DgqWJducueZcUhJ+udyIkqkyhU5DZPU5ppq6kXXrz/NU8+PYg7DU7O7P5zG0tTES&#10;M2K0NtGxj/45Md2PM2IO61++vKhFV0Mi1RHEfaKwuMMc4/F8B7JlqSnh8ex9jmAipCKlSCqUAmF/&#10;3gHSWqtbmDom0dappDAHQMmszhP8eewEfL/fEXD27gRA5F1zzutaHHxYnI8nMbqFzZgan4KRCEyS&#10;wu2v//jH/bF/ff1KEQYInHX6eZ51qV37H//2T+vra81lfzyYaSmX7eXCHDqaMAHC/b7vjwOBFGK5&#10;/NliCUTAgAjn+QBA4ZRz5ixDZz/P9x/vx/ls/ak25jHm9OkGCCln0wke5gbgppYSJ67qfjz3rs3d&#10;hKCU0mzux7HmwszXtVxuVw/gsmyXTRjOOZD48dzVaVk2CBjDUCSmhRlhmueIzzk2RD9P4fTycss5&#10;jXPY7PP0MSwv5Xa57s/9p68/Z0lIcjzPpZbL7QrugCw5oWCb/TNZcBzHeTQBZObWR3cr28pCMMwj&#10;LMCdAPyyZj2f94/ncRzrup3H/Y+/PZZ6IY/n87kfh6JzFkxk7ggIDv1sY7THx4dDoNrj2Te3l8qU&#10;6t80/4c/retf/Vf3/+r/8vtKTW4gV3blcAc2CABFckcb889b1Qj8vHbnsAgCRgAhgM87XiAIH3ME&#10;ogBJSg5u6BHhGIjg4dPUMICZIIiIiUydADHCzZH58wjhDuafVQIGpE+0KBjANMIg4bAABXWwqa01&#10;h1BTHW7mRKzTwxABCMOnWiA6IH5SesgxAhgcAjwswDEwAMEJQJgYNKdEQBGAZvR5XmGQz10DIBJF&#10;0FQFB2QGBLMARiICTCSAjI4ICYkQEc0sPv8+wWct0t2A2MIdAQnh82MyJbBAjiAEwhAM3ySAy8NF&#10;yf5i4X/xn/wH/a/+1e++XhA1xXy9LSlvtS5hUxKu6yoEuZRTRy7CkpZclloY4Ha7YCJUB8Hnaf/i&#10;X/wLdxbO+2FqsN/vMedtXRltXcvltuUi67IScU5JckosKaeSUioyAQItIWmfuWwGZm4iQg7bl9c/&#10;/OH31y9XEm7Dnvf9eN7/jM+1mDbb7MT5bIMF1m0r66XrhLAgBoz1sjEjMpRcidBmn62bx8vlpdal&#10;pJSSMIgH/Zvv3wE4I7mqDq21IDuGDXdXAkJEXJbl17fvx/MgCrWuGsdxtvNUG4i85FJTzlISCVHY&#10;dEqUE43WAz0YPSyIUhVkTCkzeClLksQEYHB/3AOBgFKql1oDfGoL4WAMw8t2LbnkNZXCwkSIuYiD&#10;9TaPx/NyXRPAtdY5unvf6oJAx7ELUE6iruQI7ltdJPFSV5CoS4WA53M30/3YBSkn6f1QnSWXOa3U&#10;lQkgYujc6mqABjJDc0ra7Tj2OU3P2fb224/f7o/7uR/BCg6cUgAxggHaNAD6eO6P+zMvi2Tez3O5&#10;XFJQzrwseVnWJNXMdVhGESq9WZvDzRVciBElp4LgzdvoQ9VZGBILsX7ax5hZ2N1sTuudAQ3AI+bU&#10;x/0O8NmTceCkBsd+jnNPSwpwTDjO+UnpBojRpwhetktiDsD78xHgtZQlr7lmqUgQy+UiQHt/3vfn&#10;8/4+uwFJzhnCAYMSulsi8oBai46J4NpayjnXpSzLkkrvzdgpbKuLu57nYVNZ6Hyerfe1VNOpU0eb&#10;khJwaHyu75hTkixB2Fq/P/fvbx9zdLTQOWpZ2HEcZ1mXda1LqXUtTMRZps/z3Nu5M7KQLNvKGIC4&#10;5E2Hn/thEcwiIo99z5IK59E6Ipa0ADghlpqZOEvy6fV61WOcY7S2F1l6a8fzIyH0dh5H62oIUISX&#10;pSJjlpKEAaz3dp7HbKP10eaIsFqlg/mYj48HBjFLyQgYz4/7UqqqW8R0O/bHqY0FWuvHeY7RqhRO&#10;IimHaq5rrQtKYmQ1EBRM9P58MoekPIZzYE6FIjInn8qSNPzovfc2zuYWYUhIrBGuQaJT3ecc837/&#10;aG2YaUTUUgIil+LuOS9jWkBILizJAZgACFGQAPreCBAhaq2C4O6cWDgf+8Ndc13Ldit5jYDneabE&#10;rqyugYhITBQeY45USkqZOVEuCE4l3366ASEwrmsqFOccHn673p77kWu9XF4Gg0Espfz248fZmxvO&#10;s5WU9+cjGMfU+/35/vZ29qP1ebTu6rWWkitzChuXy3VOh7B1W//49/9mjKHRwZUCUyoiMbqmIuew&#10;UBARcvewOdvXn7++vry083jsj6H9ODsA5FLm7H3MQNzPyYx1XUVkW2qtxcwImQPGaADobut2++Xn&#10;n1gDAhOny8tFZ98fT0YKxcd+hsNQPU/1YeB4nsfxfJi7mzIxprQ/PmY712XpZttlGWO0c3JKOp0Q&#10;BJIPrZVYMCXS0ff742htzIFBETFDbVoEuzoAusNl3da69nZSxLZcas7ENM/TfELY68vt/uM303NZ&#10;83a5PO7H4777tOtyCTMMWterFNqfHwC01DWlChE2ZsklVT6PFq7buq1r0T7nbMuy5poh1H1On0gu&#10;kmtOEO5ztPNcllqX4gERXFIRYkYiAw7scwgJOjNyqWUpSy3ZXbW3trfzPM2UKLkBEZ/jwHBt7fG4&#10;9zH++m/+5mz9ti7rcs1pyTnvxz4VlqWERkrsqpxII3583MOdgAJsjGGgkhMApJILEOdUt7Udz8tW&#10;LmUd+7ksl2u9jNlL3c5Hn8PruhRhlEwQBHAOnd0o5be3N1VViDZa7+d+HmP4evlyf34gumn3Gft5&#10;zOkhHIbt7H/69dcRyYkFYd+fIpE5RUSV7I59tLqumGHM4R7mhkxZ+DxOcLhcbuuyZuYkIlw4yVqW&#10;mO4eL69fhTMG5rq4eylLP9p+HEDczqnTjuN0MAY6x1kkW1hh+frlWwCRkACXlIfN/f5M6FtOPhQ8&#10;Zpu9DYq4bMtf/9XfrC8vRzsQHKdKKoHoPiQzCjJjymXqdDVHEM42db1thLmktK3lsq3ax7asy+Wa&#10;MoM7F26tIWcUyTl9lrJuLy/Lso0xcuIkGYCEU13rUso4GwB+/d23y7ZhsJqG4stlY5Gcadm2qaZ9&#10;/PH7G0jeXi5CjEFIkLgA0jBQj3Vdfvr6tW4XEmYSTqzG4zxCHTDn5epT63j/H/+v/9FPorJUKyRk&#10;AoFpNcgc+OmxImJCZCQmAoRARvcIZWYRAcII/xyCOyCwOBJhuE+fMdWnTgQKDHBExFAVYkAGhFA1&#10;N8AwmERms+lnSt8DBAjcIACMhJDI/2wEIzPXiJQYCRUDE7u6G3yS8x2cmIECHCUMMhECOtp0NFdE&#10;cgiwQEcP4AhCNrMA50DCT7lxAP75vpzc3E0wRejn738iMZ9MjCTCCg5KjiH0afIlDHdGDCcHTSyG&#10;aBGIDAaVSDmGWugEBxCy6YjIwu5ggarOBESorqkk8baX7XT/yeF3P/75//Of/R//CeOvTTtVNOvD&#10;njr24/hyuwXEb/f7y7drNOMgrgsR7PueiOq6zT76aEsqxLTr/PUx6+UVxqnQl7L2Hv/0n/4jDL//&#10;eFxeX8b0hAq5AsIYunLCMAR0Rp/OSAgC6ErG4ImSTVvW3OdA5H4cuWS3KCWnEqG5t5ZyJidEC4/l&#10;sp37Drx+YrJ071wkEe6HAo21JJEaGsFpqTynMlEgoAciglq9bH/808dQSZLOtk+3n7598T5TYptm&#10;s3PZGAjUDptLqVMNmTFovZQ5qI++rAuJlHV5/5u/A6ayVI7EG41zgnnd6jStdWlHY0pUBQjJycjM&#10;LKd07v25H+tStU0zoyRnO6cCLRwM7LKPxpJRBxpGIOX6fn+eCiFDsugRP3/5xqGuY73cBKKNQUi5&#10;pHN0CISAQS7kIuIDhtl6WUHRfEpeL9dFUJ7ns+asAF9evmgbQOitvb2112/fkqT9OF5ur7ZMjZjt&#10;CMK1LGN0KYKClRYEEMJwIOJHe2aRMRtMo6hc1ud+LNs6wBzx9eXyu+u6P35wSsfxGZ/ATGkWtfCE&#10;aVkxFEGi9ckiph2IAOlWyt56mJ1nczNAmKY0/fBR1y0h/ni/m47b9VUQyC1cmYuqxhhlKWo22wSC&#10;nGpr4zzO3//DXwjgeT/OYy9lISIwaK0vt5UhjWFAGVn2/qSg63odU+dwJowRhXha5CRByMgzAkXI&#10;KdA9+HjuSHCcp3AyHSJlvcg4Jya+5sXU6CLLuvz1X/5NEkQCJEpJKtW39x8+7Pb1Rcdg5KXW+/64&#10;1O2TBRwR1k9M6Xrd+qO/PT++xDXXVc+2E1Oudt99RqoU4WShvYONnBckaK2lXISRMJE4gqeSbczE&#10;fJwHO6zLYuZzzvW2Csv+PFSnCJ97K0sNgqnazv1y28aYFg7Mz/1MnEX4qbsQE5H2bhG15orSx+l9&#10;JGYiHnP0o+WlXm4bAF7Bs3kIGqVo+1q3kovW1Nt4Pk9Vh9CvX29gcLSpfc42Hr19e30tuTzePnBL&#10;67aOczKC5NLOkXKZcxIhGNZlc0OD89l6KokDCcEwGCiVggChPh3aaAvgiECmhBSzhaRSa5KYYx6P&#10;Z71dkXh/u0+dKCty/ts//f2//Y//rRg/ylZsGmCoKweIkjJonx/3j5IXTHTux34chUvdarptx3Gy&#10;dUJkYhYGnVyrffakE83egDGVTE5uhpwogAimGgphgOQ82kAkoAQ4++N4x+9LzmPa39//frusRMJC&#10;S6GyVYR3ZKYktdQ1L83+fzT9Wa803bqmBz3daCIiM+ec7/t9a+1du2yVBZYPzA+wxAHiZ/DzOEJI&#10;BhnR2QaMERjJNMbC5RIqVdV21d6r+br3nTMzI2I0T8PBXFt5mGeRqTFGPOO+r6uv60YM7/enkRLh&#10;7eXW+yBiRICQlJO6eofz0Rnlct0cgjmF2TGOivWH25sLEo7neWYhSkXNmYSEv+/Pdp5/9fX3aUke&#10;cwzT2WqSRDXlObS3/Rxnk5LbsyGDmhHxcKdTl2XNtd6fuxkd2tLE68tXcJxpzWsu18v92wfYzGuB&#10;qEgNENbL1UN7awstRHS0MxECUbchqSSCORSCUq2A8Xg8TO319QumXKXULY7nE4WSJCKc0/CzzySZ&#10;qxCLanve78v6AgShgUR9GBNnYhSaqpkrAEmusnBr2vpdwF9e0Hwmlt52IALy5/m4fGpezCCJqyEh&#10;IwOQCIbZHHMkPY4TwUGoz75VRi4s1vsEgwlzEFkAE7EkHV1BZRiTgOPemxTkEERKKN1OA3j5crMA&#10;JCuSjzY4l0RIlInIvG2l3LjeXi59WEAA1utL/fkPf9JhUrI3RYs5NDDAgZmBkQEJUbsSkjDVdZlz&#10;YoQB0IAWJwZxcQt8u91Gn60b3vdcUy55jBMwxrCS/0HtiAQpedtvt7cxx7otNtRNJQlgeNO6VZuz&#10;DY1AdxAgAX29XWZKCRcdp/ZeSr5ebwg8uk41SqmkIEnHcaq6JJTEZSnbUtoc8RfrLEdE74qEmdh8&#10;jqnn3iyiSLZQihlMdd2QaWpEBNlMKZFgHyZM8+xTteQkJYM7sQgyMSTMhtDGRI9lW8tLOkeL6eH4&#10;2B+vr5d/86cPdXeETEHCkspo7h6X7eLT7uec0F+/bklE1S081ZVT+vbrd2Iit+e5E7GraYzwEm7W&#10;rNusOT++/RYQKVUmWJOo90+TnUUAxjy6meZUWzunWuIE5sEsko5zEPTm9jyfzDWX7Xk8f7yuP16X&#10;f/XTt33Cyum6XZ7n/vc//fS76yoCDKSOGCAIqk5C59mXWrbboj23OfpQzGIGfvY9b6WkCw+6f/xX&#10;/+Jf/emf/Ysv/4P/4P19UDCJWxwoWRWFCaESOBIEMEQ4CJgZICLMOUhSwnAwQCJGYQRlMz09GAkF&#10;M3JEmCsAIXqR7A4eHgCmLpIyi5mrAUciDnHzoABn/PTeWAChRwRmJhdARweYPkMpwCnoM1Ib6hBu&#10;EAifHwIKIkIMDA9yCHABZIhPrQEwpMIEET6RUSQBwxjmgMRIHGBBwIhMLE7ogBGIAeFKEWCmrhYw&#10;pqIRIRjEpzvM4/NCLMziUw7HgBHuZBogiVJKjJ+vGMBCQEERjBRASBQRpgEaqiON/WizrfUf/83r&#10;z//X/+2Pv/7tP/rh1mmxoz2fuw9dlyoRPk1Hu12q9gaMFork6spCGvGp3w4nQ0uUPz5O50zInDCV&#10;dbRWKS41ZaHLdnHzlKWuW++tJCFEd+eEYzafJzJ89qVmHwJkOp0cEFqfMXXokJRVZ00EHtr7mKPU&#10;hZFHjJoEKY7Hw2bs7++9dVRfttV6tD63dUHAbtOH9daf+64+JIksqY+GkhgdkzCnRzsA2ZkjzGbb&#10;luKfedylsBQMjRjDNaYHUVige87JLAip1IxErvrt229ElEr1gFRSTisCoKCOft2uc9pxnKMdn0aP&#10;7x+/nXsbZxttPJ73muq2XkqWJCzEeVnqUlLKqPjtfk/hAmhubso5//Lbo9ZVCIUwY6rLcl2TeZu9&#10;mfvZxv7xBI9cFzMwUyEmdZsR7hAhBO5eSirbNqz/9nFv8/z6+sNnn2mcx9SZJAXxentJxFJkDDv3&#10;5yeyGXNdtwUQwcE8Mpfr9dbaPl27aetHuHHCvCySk7sB4cfH83l/Tp0ewSRSck5ZJGFQIg4EjAgN&#10;G9PQzQKZTD1sJExmrt1mzL139cksqpOFhqmHlnUR4OiTSWqp67I5gA5Na3VjYV5rCYJPrJBFXLat&#10;LkvNcrnUtrd+9kAUyZfLBQEUJmCMo3W1xzlNR1h/3J+ciTIhsSS+3a61LvWyliQAMNtwNyIPG8Nm&#10;65OEUhLClDjPPkrdakrP+1PNTee0QCEi/P7tl+vXy4+/+/Hltr19+Xq9vQBRqLEwIEy3cz8B4Xq7&#10;BcXeRpYiJCL55e3mqmXh3/34ewc8j2NEEEtrZ28nMPgcU905Ul4K1z5HlopAYNb7eY7jOM7v93cI&#10;/IsxE+Uc89xPDyeBOdp+NiZycwC4vr0wIZr/7ocfwaKdx9EGAcypYTbmee7th68/bC/XmNrOvi5V&#10;W1efc87hMy0ZQgEgr8u2XR8fj/3+ft3W9bqqWQQeo9+fzzGHK2aRsuTLZVvX6+PjeP/2YVPn9LKU&#10;v/nxr9Dj12+/rfVamT6tMEbhNp0M3YW5n+cc43F/nu2ZUi6fTiby6ZZEppsQlZwighnXbZMsRJ4S&#10;CXOfmkr688+/TBvLWnNdn8+7thYMnBLENLUMmDOS4G+/fHvuz+d++LTZY5ompuvLFoERho7CtJa8&#10;vV4SpVTyumwliWvobJ9WewP/vOpRdVdgJAxUtLM1t6ZuCpHTEsPev7+fz+NyvVp4H50Z1+tmHvve&#10;uPC6La4TPRLy7fo6zoMYextzTAw6277lgoxE9PXtbV1WFnm0u85OiBzh5h/3e9/nsOmhmTOldLte&#10;bSoSrWXB8FOP0buqlpIBCSkQIZDOo69Lfn15cQkwJ6CzNzOf4cM7SQKm5ziXbYEA94EIKWWUVBID&#10;oPvMOZlNiHDzLEnNzn4wx/H+nG0CQkqrWQBRXS6ApKOFORGyiIYSESEikbAII4ow8VYz2rSptdbt&#10;upqajRnheoxAYhEW/lxvAGhvbZzt+Xw6DANLy3Zd19FbGzsBlZzH7ISMhCJsoUhorvtxAFOYgcM0&#10;O1v7/v5dARAYEcMcI479PMfIGS3mHCqpRIT1mYXCfX/u18utpERBtRZTAIIxTDVSSm1qa4fOHupZ&#10;6svljYmO5/P5fJ7tXGt6eXlLIogoVeqyJM7P98dvP/90/7hPm6XmpS4AdO5nm2O/P4/j2dqx1qXr&#10;CPQ+jnGcUuSX998AyXrHBEsuNvW578/j1DGdwiPO0dvoZaltHwmk1BKmwy1VKUshAAlvZ9Mxrpfr&#10;stR+dlDzmGqQiH777TsWzmnR0eY5XHE/Hs/Ho50TCWzqUmo7mhtuZSPJ61Ztjr2d4LCUsl3XP/7h&#10;763NwgUCUhJCaO5tzFpWJlhzBiA1AyJObEMJQv+hJCmlCLr3Aeg6JlBo16kmSVKpDuYTxowxZgp8&#10;Pu9DB7g/P+7t7O4uhOvlwqkwU0mJifqYYxyUuJbCItr7/XHPa/aIR3veH8/n4xgWgpETJ4Ftu8U0&#10;KcltMPJH73/+7f2+30fbb9dNEmlTxlA3lnIevT/363UlCkAWRGRuc27Xi8PsvU0dicUiztY+3xkk&#10;sU1Tt3XZ3OO5PxKIhgdEgB3HKSklplTYtB/7UwiD4N7OpWymgxyWmh6//fSP/+avrtuiU9vsbX+A&#10;lL//w8/mDkFc0mXbHDHcH8ezj+5gp/Y+7OP5mNNY0phnXSqn4NmPfv5yzPrlh//e6v/6v/yP/i26&#10;LwxPYGWpFqQGBhrmAe6ggKpDbRITIojkAERBCpzm7uwG+hdgJwJQYkJEAWDmz/pcgAdG16ne3T3A&#10;PsXbOnq4JSRAD/WAJIjMCQECAInAzSw8IhDN0MJdjYkhgIE5s6uDEyAZOAIIEaEFBmBQYCiYRTgC&#10;E5LIZ95HiD6txJj4E7Y4h3aLYPRwdY8ASSxCQOge7oYARAgUw8wQDQPcMYwFiILAMTwgHEPCAACJ&#10;kQMgAkI9zH1+6tFn0F9WQkZ0CCSEAGJEQHeI6YjEwixBAozMP1xv/Y9/+8/+T//Lv3nNz+NJUrhm&#10;mzZnO+/7dbt+PJ/PdkiuRLmNXrZVShGkmuu6rH00TEwSpjFd//TTzzOw2Zijd5P749y27Ye3y6cM&#10;DQHQlIhqzdMjpWRgyHLdLuqO5m7BRJx5ziEgS65uMI5TNUKNGAJoP063iYiSJC+5zzbnjMC5a9v7&#10;sFaXtbdmiNO02fn2+mW91DmnmXebwnlZ1wCQnMb4PLSFady2dT/3b88HSYoR7WwcsxCtSxKm79/f&#10;AxyZwqCUUpfsrsHASfqYqj0AbLidxiiqyqWUxOu6+NCP+4eH55wZxc1C7esPby9vbzknQCIpOScW&#10;mWPkmre3VSOGYyolXJFwWdc5O3MqIuvtZdoUYncn5vf7R+u+XS6XdQ3G8zjcHQCDSD3qlraXKySa&#10;c7oZAgKypNSOcxyTkI/jnG1+7I+598zS7o95jta7jTlmO3sTCU5SckWP9/u9P8+6iLrWkhHCpoJF&#10;GASgCJGAwaylAgsCEuVtuYYjBhABAeR1A4+1boJpHuPluj6Ofcxpocyfom4YFsR4vb4CeEopPCKM&#10;OY2Y1qfqHE0NYrlsy2Wp66aqVYpwnnM4mkN8+/Y9wEqSkpKRM1EuxATAjIwe2HovKbXWf/rTn/vQ&#10;AJhz9jb3/aljPB9Pdc2pEFiWpIHHMS7Xm5BYOASghanO43w+zlKqm/9FGhLaW4dAs09FOQMAINro&#10;CABoGJGWiohImHIGdjU9jlNSEaPH/uwGj/v9+Xiex1G3+vblFTyKCDOheyGJ5kKkU3PJIDjPw8Pm&#10;mDobJMhrrTk9z7P3dr1cPxkIjJhKgQiESMgOfr1cpaZUMgaBRs3Vxiy5Wui6LdfrBSJqTYzp8TxA&#10;DRGJmIugmQ0bc/z8yy+jjyBhhFpXsyDOjHK0fn9/zN4NiQqoGhq0/UzCS70QMqW01iopfdzvvc9g&#10;OMa5lhLuMCYEO8lQn6pBNMZAinn21g8E9OlJGAPc+nEeNZe6LOc+1ExqRgwEqbye86zXDYK2ZStL&#10;UfOXyxU/b/AciGkOJaL93MFs+twfOxHO0YWTuksSRvp4f6rptPjp118VZyDVbU2UElPKWRJx4nO4&#10;ZHYbDpCyNB8OIUnmnGH6u7/6UtdlDI0gzMXHeB734zgifKgiYdpWJjGHMMsiuVYEdIoINJs5+HLZ&#10;gCSnPHs7jwMCt8t2+/IybZgFzhAURAQAkTSm1ZKD0JCk5KN1g08piavPadpnM7f37++P5x4QOYk4&#10;6Rnrdl1qqku9rBuqBRiTpJw/n0Mbtn8G/MYI9ySSOLtrrbWUyuCoM0a73q6uOId9//b+8fjQaa+3&#10;63Vddc5uOlyH+m3bzCLcX96+5KUwkwgzUinc+/j+fmfKUpecS6l59GHmImmYD5sQYagBhh4QPkYf&#10;6v0YnyOAcBBJ4JA5L3UJ87Y3hxDKbobhy2XNpc45plvvx7CZEieRMQdyXC8bZxHAAV63WlOd3ZCw&#10;zbMsaylLSiQ51aV4zNaajqGt1SSXZXUfNiawIJMHJ8ksLEBjDsdY1+UYajoo6Hi28+yXy2WMHo7L&#10;5Uq5rJdNBNV7D0gpjWHulilZOCOOMBS+3l6u11suUnLae0sl10stNeXKqa4+3SLM7P5+DwtDkyJL&#10;Xbe3F3aKzyce4KA1I7OYA3J9Hkfv87Zd3q6b+sw5tWM8jm5ubW8fz++EVDmXXKWU+8cOFOuySBJG&#10;QAwn0DGI07RJkJiQmEztOI+znxbaRm+95aVEELgi0roWGzZnY0pzDjfTc2bh6yp1KeuW3U2SBOt+&#10;HuPs7TneXt5eXm+G03R+WdfrsgLEvh9MMs8TUGbw3/3xp9ZGP1vvY0wvNS+lcviyrdt6tRnMKRDN&#10;jCRvb9fwSQjP5wkRt5fbui4YBsSccYxOAM/jrLWuKW1rXbaVmJa8TLf3j285y3bZgiDlUnKeczKD&#10;qbfjFE6Jyc2H6nj0JClzMYyU8uX6UqoE2rLVzDkiIOKybL9+/7jdvgaSuhJgP9v7+0NNLdzUpk6M&#10;UAtJiVhmzKlKkqZGAI45TJUQbi8v67aZmU4nQXLUUJuTJRERAZJki1jWNecEiT0AAICgrBUhFcgA&#10;XJeNBZlFWCRo29bbtVy3xdyPZl3927edpVjA2c4w7WMm4SQsmGzY7B0NKguhk0dDaiTF9S10luXn&#10;9TVZ3P+r/8v3/+d/8rrIMy0NBWdfbKqshZkQkQAdItABbA5iVm02Yw7z8E+aEzImYQ8gD2HAICZE&#10;5HC3PgCDkCPIhyKkCAsLB0Qmj3B3IHK3IDSfDqTT5tRPRQCy+CcoXS3QDSJIPCIYAgIiWEg4mBAs&#10;yNFNGRl0kodAIGEKNPwMOv/l8BWEZK6MTIHBZBacsBBPVwRiZPep6gZWJAvGtHAyjSAiEf5Mgrpr&#10;BDOJg5ojRJha5uQUTOiBFBwA7hjkGIQQjuTm7ABoSBARAAFGxGgGHgYBEKFgGRBRP9JLwfzXfvzx&#10;//6fvkCkZYlUOYYj50ymhEhmsK7L68sGarP32Xp9qbOPNgcGMCJLCVdX3y7rT98+9rNPzjJmhF3e&#10;3ipEBmeN5gBIIrmdO2AEICNQptG97+f2coGUGfF8PCx8revHvJ964oA+vOYMgTZ0BOciEMncfQSv&#10;fDz3stRNeH+25bqRkM1OFKVUoZISzKmtHxBh6kIww51sKYsT7sfTzJbLdn9/sgBw/u23ZwyQ12Jt&#10;IuQfX8rtth7nYePclmtal++//tbGqL2/frndUno8H+4OGFMjCJhp6EwoCJiSAID1ARwMDmCC5DmN&#10;aUBgE4J8zF2QEbzmdcbkVNh8dkUIHSOGAAagG1o753l+fP1yGzp7H7VsgTq7vj/GaaanIeDz6H/1&#10;49f1cvP+8Xp76S5uLa8MBoCQS77kMnyeZ3fVy9tXNZ1z1LWaw9ATUb7+7ofMy+zHGXp7uUJQ258Y&#10;tpMLCRP2aZdyYVynq46pHF1ZdZ5HKzUFkqleXl+m2jiPri15cnFoOt23rU71YxyAfF0XJAQDRLts&#10;Sxuq3WARRvwUaHcfYT6eDTBqTlLz7ONprdblh5ftk0NspnO0aVAvYk1b733MbaFSpJ0dkvtowmn6&#10;LDUf/RCVJS2Pj0deSqn54/u5Xi9oERg5p3mMyllV+9B6KTXLJMwpD6Wzte6Raiq5xhyzDxG1wG6D&#10;Dfr4RCtEXYrPMHNgB8brsv38y8/btk03Ycp55ZrMrZRqaDgtANscL7dXVz16W5aKFBND2yy5BMeY&#10;8/vHx8tlBbVJ5j6mjZfbl3727++/rssGgmRICP20VBiJkrB4KeuqUKKdzgk80NxCFR2J9scj1aRz&#10;InKY1bR4WMrSRvuk6woLM4djRGyl1HU9no91rXPMh421LGPOXMqy5dGUEd/v7wzgwJdlLaV8+/5+&#10;TZeaKYABPvuZgU7vj285V1NLkoSBIDiX25o/2vj+8b15hU/IQWtJ+DHtPB6Fl9kHE98uL6OpTjW1&#10;pa7drKw1Cd8/3lEYA8xV1cKnoy551dE0NGbngjWl6QOTlVQIEJma7YmxSv68BeIr6jQz35aUSc7Z&#10;T7PbtV5vv9cxBVPilAsxEBE/Pp75JilxmzhUqaTXty/nuYejGGPi/dyBOIId0SPOcSZhNAqCMed1&#10;fUGH+/1ecloyqxkx1br082AhkQwIvc0sojgFxcMtlJACLDw0op9nrgUsNEJAz9ZJ+LZenvuzGzBn&#10;AZimGECAzCACAmKYxlC8rF/fvjyOY5qhOSTc6q2Pxlif51HX7fLy+v37u/eOScqSzvPEiFzyc9+r&#10;5EXKGCY0+vC4P5FwXeoY+Hze0/Vqc0zTH7+8qaq5kRMIbsvFIOaca8ke3uZAt/GcLLDUuh9nLUWk&#10;XK/0/nG04wj2OXUM7RoQ4B5jBgIjAmFUFg1IjCpEjpgSIjl6yaV1RXSf4+yapNjsM+J7O7dlI2Tt&#10;fYwZrpQkIkqthOgOddmE8TwPRlmui0/H4DHmdr0EeE7FTVnSvj/ZgFzcg4jX19v+fOrUlOSyrpAz&#10;Brf7u91P/DH/7scfums21NG+P46a+OXl9fvHY9yPsmyKhshT23E6E9VcDtXEJcIiJBcJ88f3Dy6M&#10;iT6xjLaQjbZuGwC+//qb5PT6+pJz6aM9n9/VoNZiwySRI2ROWdLDDpt6e1mf+84pVUPLagZbXSTX&#10;Hlg5vVy3lEuA/3BZ378/9tbzcg33c/QMBXNKuSKFQLy9Xu8fj6ljWy8lyXAlpD56zumWbuZKdWuP&#10;+7KuBOSuClFKLpybaztbWZYw622Y6vTysiWkzOUfapuGSJxraW0ISk2Va+2q/fFcayULUOitEael&#10;ViI2ijHnGG273FKSn7/9+d//d/8dMX6/vyOFqnMgMFqc061KmTrnNI8ZXDkJQT7GbgGQy7jf3UNY&#10;iAjcP3F5Ea5NgSCncpz9ExbJhGOoxZTCH+dxtCHIjlpzdgA0KLfi4a3PyozMDMQFh3o7nut1LXk5&#10;+yg1R7jk5WxDivShyCSJmmpo5GXNKMtbBcMuwwPCgFE+Pu6vLy8vt9ettOh6WaokOfY9ZZYkffbL&#10;7aaqz8fz9eUmFfrZAfi2vj4f30tODKm1JjnDMGQCxta9LJlQzE4If5737XJBwuN46ozFn7//crt/&#10;/H3UnLbbFXiiHqa3ty+tfzzvnclLWYIGCGPQ5+5Tq1BiTun3l/TL4wnAX1dGsF+657cfVxg/fP/5&#10;b/8P/6t/79//H3l968/fXtCDXAkyCrqFg6E7OAUiQjgyZyIXxGkWEZ9Eh6GThQ0A4ZO/YJ9koLpk&#10;c2RwDaAsScCdgjACCMkBwd09RNLQiQbdNcyIARmRyGyGY2F2RHAPh3BzAEISkfBAJDAjxFpFDQIJ&#10;3SULBlIEEQEhhtlnsD9LlpQAzN3+Ai7yAA4GwohPhbG7zhmBkUDcwpGAgAATkTsgQER4IFAOCNUZ&#10;BgghTCziiNN8TrXZEBCCGBkDzdHNCYIZgwEQIggdDQIEDILYk3AmSoEU+Gkk+o3qP77y7V//l//m&#10;//i/WHJ5eh4a4BQw67Iyg5tHireXmwfdj8f7x7N3/bh/fHx7CEtOPCckpkXo9nKr6+0Pf/qtlKWS&#10;uDoSzd7Kyl9ebu/Pe07ILPt5MItqmDsiMycA8iCd3u6HjW7hNjXcay6M5IBIQQxnbx64LItNc4Vc&#10;ioKZOSK6u5vWmjkxeqCU3hQIz3PvbfQx9uM4j/N6uwJQIiag9+/fIECIVG2e8+X1tta1Tfv2PBDT&#10;8f7woc92FLYEhIgkmRJHeJL89sNrSWwez6OZR0pCQEuu15oNkAgdCJh09oDovS1lvb19KesGgmbO&#10;DMwpwiChGQaIqwKAcLIZ6kqMSVARkSkIj/20OW+3CxIBmkiRVO/f34uRIL8/PlLJrY/eJ0K8vL30&#10;9nzcH6MPMxtj9mOax/7+1D6+fXwc950lv7x87a5TNRCzVMa4XN5qWe7f35/t2U1rqXPYeZ5qwFUK&#10;s1BkSdtyeTyO5zgZOef6ybSvub5+uTFwc22978eZP3sphIAe04ZN8yCHf/2Hn56PnnKdar/89PNj&#10;fzKn59na2aZryUWSSElsHGbaBwsLkQY8vr+b2bIswd7n6Oc5++htEsTr2+V+7H369XpbLwsX4ZTX&#10;teZaVIMRL5cLOySqXW207ommziB4eV3WZaEs1s36VNec8rauJWMi6sd5HPvjebTey5rXdbnUTb2P&#10;UBYGpTHbZ5lnLSWLBAQiB4YIhdFs/eP9ocNzykmSQuStMMD9+733saUlJOfE1+0qQuE4+tHb4UQS&#10;qdSFCFJOlKTkxMxqwJIclIjn7Gd/Xq+3JHytayBwyiVzUCSk+96e+/3v/vTzx8dTytrH7NbnOVjE&#10;IMYcl22zc+zvdwrkRCEAERHGxEgIaoiQlmThwg4p15RSLtPUwy/bJoUvl1vK1HdFR4fwzytSgk9r&#10;e05pmorwmHNOC/IkqduoUoUFIcCmmUnmJDTmzFJswGhtSxWQwADdtrV+eX17++FFOKmNcAuHVMuP&#10;v//RQj1iWRbD4MQE5OHn3nIulCjMPWwOX9aFyLLI5WXz8JIz+zzPcxytz3GcLTzCsZ8nI4FQqnma&#10;P/f7eZw1VVTux2Hml8vipqXWdhxT3Vl0qGvsrf/dH/6IjuccjphrvtyuHr6siyCYmTuMZkzYn+ew&#10;SZxeX18xovexrWtinsPmNC48XRFx9KldQ5UYpo0x/dgPM5t9EEqpCyXBMA8frUe4pBQe67aspZy9&#10;A+HQSeAO1K0Ls1snYFRLzA5KKBBUa365XJnIIxKnLIABo9toimBMJEy5Zgg3A+BwgCT59fXLdt2k&#10;pDHGNDOzoTqnPZ5nXuT2cs0pRaJlWVIunIQQ98djvx8pS+YkQsjiTmjOKIn5+dh7H4/7PppJym3M&#10;dVve3t76edayZkowfLS+1LWpzjFFaCmFmYlA5yycAnFMPY/+2I/ncdrorXVVy6kSUakJmJPkWnJd&#10;6rH33mcggUXNy7LUvZ/HcRDBuR+ukwVDnQgA/Pk8fZp1vX97b0fr+8PnXPP15fX10XZGZGBGUQcz&#10;7a2hoekAElNjoY9jf36/W+v3/byslaX6pKWWWmoWAVMR4SqhPuc0MyJ2mzmzpECCoToxkOg8Dg+9&#10;3VbTwUK993GOl69f6mU5z36cx3m0nJbb5Tp6X5YFiUfTqX7Ofrtc+3F8fPvezeecTpEohVE36+28&#10;7/ftsoTF/f2+P58wPAkPs2+tAcLt9lIuC5jPcbhpa/1sZyql1qXP8TwPdGi951pdDdDnGB9//rXm&#10;4hIh+Gi7m72/fz96F6KypJgzKP7qr398fXldL1V9du2kyIiXy6Ju5/7sU5mlt3G0fbYTA7787u04&#10;D0DcLisLvLxemPk8noSJmDCg7efjuae0/PzbL01Hrct62ThTXZdlXQCJAY+jqcO6lFoXpIjw1tqy&#10;bpdlDQ8zoKCP+0N1ckmMfLtu67aOfkDgYz8Ss6TsqsRMwGX5tIZdiiSpVPO6P7o2z+vy8f2OEFl4&#10;jtn6Ps1Sym+XLZWUcrospbWHzXGeTeeM8N7P/fn86c+/5rSBeWJOgSF+PnczB+Tz6N3GcimlVB0T&#10;3KZr09b6eO57XVaPeN7v1rw/DkRY10JEEJFS5kyzf5ISJiKaoU4F8lqLpHS9LjHn/ds7YsywS91g&#10;WmtHYr7criL8w+vLl+tlPp4EgONIWd7386f3bxLEHsEIBNdlESD1uS4l1ZKWkpakOp6Pb0yk4J/L&#10;lPbz/vPPHw/9J1+uf/5v/l9////9v/3bl5xFnJMRggCofhJyGECQM4sjdVNVE0BwoCB0Nwy1YKYA&#10;iAgwB7RA+Mtp3CBcAUEQhckDENkB3dQ8WARFDFzVCBlJCIkTIzNgmLsZ5FSYiSME6TOqTQgYEG6O&#10;gEAsRBwAWJgSERIIMRKRg/kwYkIhtYlOjuahTpwkQ4A5jNHJHMABDOAvoR0STJKQAQCEIbMICQpF&#10;mEEAuLshBDkkSSIMhOoBAGpBiECBLB5g4dM7MAuAEAXYZ5JImIUQkNwcPxtJn2MUBkqEGG5qYX7Z&#10;vvjzD//Jf/jy299dctJ0U0zOvaQCAQFUloRAZ2vn3shgKSnnlLjUmoaGI2iMYz/72Ynlp8f+cXYk&#10;vtSyLVvi1Fu/f3/POZbK53lOVXfvYaXULAkRe+vTOhPN1gidRNa0sCQUqNsaSCnn19trEllqLlXa&#10;83H/eLKwA63L4t0/Q5znoRAeMZkByJeaBYGFvn9/X1Naa81LHfsR4OuyLJcLlRLqEFQohU87dyL6&#10;8/fH91NJJFFctnp7ff162ZhjWy8pCSGej6MuBQ2XpSZOrtMDAgIx9uNjuEmSpdZQZWLi1I726dKa&#10;c/iYcygTu6Ob5ZrDQpJcb9vLy8vZjtbOs7eSqxu0czIECyNjyuVx38Ph6+srgVjXpYiqY85n77Vk&#10;xEDhL797qwtfl5pTcYc2FDkYkIHQSWpd18UdWBZwnbN/vH9vvRFzkJLw4/EYo3EqrlMY3NzBCCEt&#10;iYgYGZFa1/M4Skk6bd+PCT2nrKZtnCmndavX7ZJz1TmmapittQKgNk2c11LK5RKUUXI3O86DCF5f&#10;X768fDmfOwu9vHwZrm7e23mMg4mllN67qUVXlhKObpqIn499quacU6Lr6w0dUTWXhIi1ppwzIgfx&#10;9fX2+vpKlDBcMSRxpcQiNWcIeHx/P9rhrgCRC3uQqv72/dejHe3so42weFnXy/X6/rFPZwRUHUuu&#10;67IAwPR4ub2WlB73jzY0p8TMGFbTAkGJcXYlirLmv8gKJGufvev1es0lf9y/9/Pw6TpnO8+y8Ovr&#10;m08496amquNs7djb7ONyeyXOWGnMwZRSyWPOpS45p+fR3p9PMP94/y5ZylJmGzmJmy71IqV+//4r&#10;MXLQD3/1tWQB9boWFhJZrrcvkkuibO4zoo2xrmtOlZJY6FKXiGitj7P//NuvvZ9jP3NK53F+//b9&#10;bM/H/fz4eAcKZimlLNvltl3MYoxuodMcgpa61nXhzMtlq7U4GoYnWTgXNZdUt+vq5kT05ctbXhYz&#10;X4iATF0RPWdR91NbAJOk7bohw/F8JuYisj+fHLDURSPmmIARGGY6+phtmuvb65e3r2/u0eZMnEbT&#10;59k9HIW27UoIAZBzIsnT/Mvt62273Z8f5nB7edlqAnJOaSn18WmRnaYORx9EzMKlpMvychq24+kW&#10;WerQ2efYLltKJRxSyqMNj1lyzTULic6Wc3KbNVFAMCdmZGE2AAs1hYg2TyAspaiOLFTXykAIXGtR&#10;mHPOy/WaU02SAnWtCTmFweyTCRKXzNk8go1n1G2RtFD4X/34eyI8+2juFv68P/o4HbBeLgn8ebRa&#10;NxFJKY9znK1hGIaXWod2Rgl3N6siAaQeW11cAwmuy6WWNI5zP1pZ6nF/FBBXfzw+RusIfL2+ztF/&#10;+fXb/nyUlHFOckMAndPBiQSBUyKp9NyfALGfx/N4QkTO9PP3ByHerhfkOM6BkgBoat/7VAON8OgM&#10;tizp+nK7XDZwn6aJUT5DRQhAmCltdRlmz497zWmptZYSEk78fB6ZOKV0Hru6bZfb+exnbwCUMmHo&#10;0PnZKEBOxLLUqtp+ff9tXZaU+OPxVLNS5IevX7bL5q6fmdquOrtScMnFw6vQtmwIes5nP9vlunHi&#10;PnyOliXVpWQpZ99j+DwHmNhUH2pdE2GoLWtd1hwApa5EiSUZKBJhxFZrhPfWpfC6rSnnPg4zt/Aw&#10;n+c8+3HbtpxrTYkJLXrKsl6XnHOu6Xa9UsZnfzphkrzrDMcx7L6P1u9ImGoy1wguKRGlGJEYEaLt&#10;++NxpFIl8eidmCrJ7XrJJU01a1PNGdNWl8t2YwTwWJeNFxESdQChWmupNUyHaYC3pkMjkMdxuvm6&#10;riRlDicCG2ruxOKgjJQS1XUZPpLQ7Xa7vb7Wy7ItNQB+/bin7eZBbf+gwGH63I8AS5xLlcShNrNw&#10;yiXCDcHaJCHCIOaUeVvXnMt+vx9tzmnnOFDysR+9NyYZc3zcHzGj1urhOsHckJlMPEwSGRi4M0VJ&#10;5eXllYqs24qE+/PxcT7aNDf93Y9ffvj6yokhwtxLKTlVl/Tnb/fukLdbzkl1YEqf5N++n+c4dbpN&#10;HKMhEzjpqePsiam1OVWZ5DOV3vbmYybJCmFm5mZNVW2tV0TufUTMklLO9TiOfpwAn2MaAvClJmQU&#10;lu36OhzP3rSfOsftUlXb2XpK4OjHmL/++t2RmAEtbPo5hpomSfd9H1NbH/3s98dj7/2S80vCc0xl&#10;qVk2cmh6QP7v//XXn/7P//u/ev6bCvagrVPmYwKTm4MDeAhlR0QHDC8JA0AyhSAmRsTP8ZLpBHQX&#10;nEYYAOoBHggU6A4In3N2UJtEIMIeNnS6eszPcXw4QiA4uE11D8EQIcf4tIhKSttS11zWmujzsIwQ&#10;oA6g0wORCMEdkR0R1CkijMLDAQCRjdDM0TEgPNzQiUIksSRhIuRPDRCTsAg6pZSQYs5Q+7ynx5ST&#10;AAEQ0yc/HQzMAwGRRAgYwQDgczgTEADIxClcEmZhxAwQhKQWCpGEkjAaEAQZOIQjQAQ4oNlo84rz&#10;l3/+X//x//Nf/JOvL8jhRMQYhx3HfQbknOtl+aQRBUSqdcnLelkDPOVSEi683W5X5MiVlsvtt++P&#10;tG7LdXOfFAMBpOStbF9vbxBUy7LUtK0rBX48v/VxzjFab8uyAjoQEdPUIbUuWz2O9vH9OyH7tKmz&#10;mxrgeZ5AvF3XdbuGBaZSkoAGI65bbtP6sAhysz7nx/2Rc96uV2DYrishtz6BoE/b74/rupRaOJPU&#10;HFRQ0nHMn7/d5znKWoRdx4Hul8tSi3z/9lvb27GfR2/7/WPOpm77/Z5LSUlUPZe6rbcIZQy36KMl&#10;ZHMDxMt2KSjns0UEADgiaOSU51A3HWOe7dCpQUAsFq5togcCoaOOwYDbVi+3y96e+74rcDvvieGH&#10;3/+ey/ov/vDLdMhULutmY+rZI9TNRFIghnqASanHcYJNFtnW6qbutF2Xt7eXrz98qbn2No7j1Kno&#10;UNdEAG5xHodPIBQOVJ2Y5BzNsUeEeyTAAIhhQBwQ59nuH4/Hvk+zWqupPs49gizcLJbbRiLGsD/v&#10;v/72/eyDAIQwlUII42xJeKgC4SL5k4GIAYF8uWw5CSc62hkQn/ZqInl7ecs5c2JkfO57Ow9iLsza&#10;Z3uesw1CIJHn+zPXEhh720dTM0dCIHSbKXNd1swFAMdopr4fe12WH3/8sdaFSFDSslwCk6oO1ftj&#10;/7gfZxu9DSKSsoLbHLO1QziFGyCp+pjqPlvfzTylisi32y0c7o+99+EeSB5gwlS3a0oCIhFwnu39&#10;t2fOpRZGt5IQkRIXJnG32fqcLQFerhdAN1N0Cop9P7aljqnIsF5XALDpxxyUMgRLQpG4Xq5FUhCG&#10;w8f7PaWUJbfRKUNeKjKYms+eiLLk4YZkSMAJkQDCEue6LMK8rlte1pSzI23LSiRZ0svtpnMczwOM&#10;YOpzP+YYJPjy9nZdFw2dY/Y5nh+P0c6USjierSWmUpMPQ4g5ZlAMMwfKUpzdGGtZ3QUAEfn+fmeg&#10;2+16ttHGebZTGE0tQFvv596PZxOkNk1IGOVy2VIu06erf//+2+wt3OfR9+OEwJcvX263LZcErpSk&#10;1gqEBIjM3x/fzv4oyzJah9CAWNbiEb3vGfHL7Tpmc4+lLmP0ZqPNTojarYfaMC5Min2OcbbH+zsS&#10;n/uh7oJIiClJYvzsiLjDsDl1qqsHJIDjcfzx7/+QUqKEDARuzCI5GQAip5zM/f3xKClt22JBY445&#10;teZ1qh3Hbq7hoO7HsROTI9hUM92fLSzeP549dJoty2V/Psa+H+cDwKfpbz//fJ4nYbjN89zRbegE&#10;MMkLMiXm2Qc4rcuKzMe5z9bCfW9tzpFZHscjPG6v1+tlm3MqfmrLkrvf7/vH43GeZ8lVMqZSpvsM&#10;KEXCAxMh8nbdgrzWOtt83B9h4TqIhFM++1zXBBxI8LgfrfeP+2OaoUZOycFrrqlUFDSz89hjWkqJ&#10;BWtZdY7zaGMMMLyfH4afVuYIorO1qdPGtNkxIHMWQYJUax1jRFg75xw6h20vV6LU3UUk0JOkqd76&#10;yEQI8DgOHUoUo3XwQIOUMyMGMCh2M2LsOl1Nchn9zEw5ZyAgYjBn4rJUJrYRqhaApaYZajan+n4c&#10;gEDC9bKu63V/Hm7O6Mf+RMSwmK33Ps45wuDly60/z+f9UUpBSiwUbqmkumTVed+PU/08nzpsqZdU&#10;UrjlWoi9FkFk0Oht7Ef3NkREdbr6en173h+zT8l52aoG+efi5mGBuRQRMdOcS1lyAD7Owx0vL6+1&#10;JCG23sP8GE1N+2it9+fzvqRS1tzO4/64j9nXy5ZrPc/TDKeOxFgy6xxCmHLiMJvN50zC1239089/&#10;7oft+/Hx7ckIJZeSq7ZOHHN0DBRKf/7z+/O057Ofzz2lkkRy4ggcMNy9pupmH8fe58FAW1lQeLRR&#10;6iKEt5cXSflPf/rTtt62l7X1EROJgjkvSyHhnEtrx+P+aK3pMI2Zl4UQj366IwCUkgBizGi9H8dO&#10;JD4dPW4vXxDZzHXMKlSYSkpvP/6QhftxppyIeVg8ztOH7s+7u9qwvK5mxkK3deOUcsnbdiHHoVOW&#10;zMwOcL2sOZf1sl0vl0utpWYgUJs6LJAI6Wj7s++5ZGZKnJiYCVvriIyBOgYRy7K6Q2vWpj/253nu&#10;PueS0/R43r9hYMrl9fXL5fU22wSn5xh/9+uvkao4mimDiNB5nu04bSoShtl1WxHw8XimUtfLRfLK&#10;LMuSAuZP93PJefnTP/3Tf/6/+UfX0uvaad3iAfCp2AZHDB/kAYDEEhYi0tskdQZmYnd39SQZg306&#10;UCBiAKn+RfIbYRHoHmZOLAIISFkKQZhPFgJ3U5ujde0eSEzyaf0KRHfHYBZzNXNXh0BmRmEkZmQE&#10;kFQEcXo4MRFjhFEIAiEZAJJ/LvGGRAqO9hdwKUkyNIuAIEcPIERUDwhLiKrAgRYgwoFhcxITMJgq&#10;AiEGIKC6w2frFx0MAYnYAAAVkBCcEAOAI2YEEWIIOESoT0VJDB44EXOAGxETYRCYWRALvhT8l//t&#10;fxshlHLf77Hx8LliTMOP9/eX203Dp45lua6rHI8nMFXmx2xmSiSdTnNecpqj/+2//u/+5d/+vaTb&#10;fjaYDUnqupJzLsX88xg/OackpQiKVJKscxByuKZU3HXfW1nLiMMsxpgpERN084ApgshsU3JJU/V+&#10;/41QINTDTYwMgJMgTncDJZR6zWlJFXJ5yaO1+8dj6jQMHYap9zlzSgFmAWO6hyLVppMBcl0gvFA+&#10;egNK5GhTa10e94/oVpasppeyBQfgVJ1rXT1i6LShEMgJAyCX4hEYKCSP9w9mIoZ+ttvbbcv1l19+&#10;jeYvb2+uc1kKBAVGSuV2vULY2HdZqk+XxCIZKdQ1JdZOea1OqVzRrEvhP/72/Q9//vXy+hZ4uMVE&#10;vFxvZjBmL0U4y/3owjTGuS4LUDz2BwOZh59tjF5KQqJ9Py/bdn2p2rRPpwiW4tN0TClY69LGmfNC&#10;OdZYipQ5hpqJQE1VPbXRL5fL5fO3mHo/jyQcjoUzZwJjYu19Hu14u33x0eaMLDlsIlVtLSAgQ8k5&#10;JD8e71lYklA4sDDpfT/acV5vr19/fJ1q5944JwecZwvyPprrzKlgTrelqOM42nlMZEIUm3OO6TwJ&#10;ck1bj/b+/m2pl3X9tLcMIerHsd5uIqJD314qCrl5a8ea16ZzHmdEv1y/QNgPb68sPMcAQMZsY8yh&#10;uSTnnArrOb/99htKul4ujJ5xadoBBnrSMcIAXZnSZ2vBAZ6PnUsuKY9+lpS2l9fe+nF+kKTC2N2X&#10;dXvcH+Rx2bY2zSASMACMYwRzuGJzIXkeR5EqJEwxphvM9faKwt8f95zEI8BimLV2Duv/3j/5m3I+&#10;Pj7uy2UD4f35yHkJRpHNWg83Yg4JZrGwfrYwNHOdYy2X92/3uhZVr1XO51HyRWR2NeG0rpKYW+tT&#10;x1aXxzFfXzdMYDr7OFOqWTJz/v79Q21sZb0/PqrVsqzaxgzIi1hrH+/fTNK13h6PjwMNCPrznP1c&#10;6iYQQEqAo43CeQxnptk1Y/rMdmZOjOD0mbqRcFhKdkdG7F0lcRE5m7q6QDSdyFzqojrPc7eHISBj&#10;dPdU5HW7aJv3+76sy/hoXY0o1sT7ON2gXNLHt9MDrnXpz8MtDGL0wjnPvZVa2z4nw3K52ugQWEpG&#10;i96HJFFXINj7gRAUCUB7H5mKuiHA2+urT6dUhp1jDMIEQcwwbB7H/vX1y/v93pqWUs7HHoJBlJIs&#10;JalPny453ffnVqqBIpBgpLLWbWvtPHSMhqra2jljkXW5MlHm/mgvX14L8bPvqtM1uAgzErD6TInQ&#10;oZZqrjCIE/oASqTTsogjlFL2fX/s7e31Koxj9rVex2jRIMsyaCSgiMCUb9tiTmYTmZpaYCCy+dDh&#10;1+22phKEWbK7kWMSSFL72SpkD9WhSSTLds5xUWGgdhzA1GLAOaVUznzsZ2HyMSz87LOsFwgbc4Tr&#10;tmwsMtsoKyNSLrKWuvGltSM83JSTiCABBrGUtDIuJekcOp2E3N2BMsnzOBLlspCajWklVSqgfbj1&#10;of7x/Hj9+gMWac/72aEd65fr29wfl7e36X48D4xA1GVZzra7QaCPQYSBIO6DJXvAum2OuKZltpMg&#10;aei0iZkCSST1OW632/3xTMDLZZWGOdeUaZopAqiDuoVW4m2r4xzbtpIQ4aQIywsBzj6CsWuvTO0Y&#10;l9cbGZaa12WZrUNmj2lOv/zy+OvrdehMKgDAAvux66dRG4lALeJT2yNFeg+SQJSp+nh81KUGkM6Z&#10;akXzafPl8jLBxxhTfauFKqn5+XjGdJFUSkolI4EOY+Gcy3ArZAbex0gpmUUgXy5vQHDZ3gBT4se3&#10;X39bpSLjHCaJW9s9qK7bx/344e0FjnACVEPCFKQAiNRcJecUgqAzIOYMcEA+z8Y1f9t3nUOHn48z&#10;FXK0ui0x1ayrMcR0t8t6oZQIaLp6OCir2loLoezHg5IAuCAZwGjTSJNwSqlstVkHprOd6mgxHnel&#10;xcpSDNp57Lfr5fl+7xNvOdTx2Pdc1gVyuK/ben88EEh7z8K/fP/lBV6nT0klSaEUAX7spzArTWZG&#10;Q5wOKRA4wF9ev3oblMlmMjdKMnVO05oWYQZOx2wEsayL2xwD0pZ9Ii881JdSs/Db12VX+7tvP7M6&#10;MP/17/7qPPf3+/7l8iI5ClAiOYeWnAgv7dhrWbhkQxBJ0/3jfgga2jyUeClphbL9kGD8oxz/7D/9&#10;j/+H/+P/SS9v/fn91Sx8BoC5IZBikClJcgh30FAUBAdAx0AgZPrE4TOim5oxAiADM0uAASMFQzix&#10;hwdxmtMCHFmEabgykduIiE+pKCERcIQzoQGCmjuGBBN4hE0zik/daoBbxCcQGBFc5wwxcgoiwEAI&#10;DAjCaW4QgAiGHhQogDwCHERQEAEB0BUQh/o0aEbm4ED/UBVAEAQmd/v0d5nqVB/uEWyA07xrdFdz&#10;pzAGFIbCJIRm1lQjOMANpoEyoKRkEMYynYcNN+BpbEbhQYEYty//6N/9b/537//5f/Tj6+qUan0R&#10;ixTZcwZZ1nUVlHbf2WmczU3Xl5sRzFMFqzA7aDsOCXsOf+D2T//Fn8O4ZIEBQItTmm2cH99+/PE1&#10;lbSWsi6XpV7D/NEGAhZEDFoul7Or6vSIsiUEr1y3WrOgIe7HXiXnnBB5f9yZaX/srsYknMQcpmmh&#10;hCJuLoxLLeMwQPp43oVys3Gc/TgbACXKi3DOhYEvy6rgmMsckwASyXV7+Xh0D99eL+dURapZ/sm/&#10;9eoE7Tjrtr28vKalbNv2dr3O0dpxSq2UPvnZzgBAUZdChRFiTjvPJkJShZiFMjjWdVGE/dmIRVIe&#10;fcwgV3ePCOhz7sde85KXa6KyXC6IgagINM4x+6y36yQjgr6PdvbZ4+eff315fWGm/eg1J/b++y/b&#10;P/56RbCjj2/vH0JMgQhQtiRMKZeca6m8bPXl5bJtN1cQpqMdz49nMDoOM+jjQPbf/aMfy1Y9RVnK&#10;0Z7H/XSP4/lU9WmgDh/P5/Oxl7IM1ePcH4/HPmZJ6f7xAAjM9ImLDQebRkjruj7OnYtMwmefu/a6&#10;rs+PPRwszNDNDVmGEUtmlH6aTUw5m82zz6lat4phAmpgIpxTlXIZ3WdrY+iSy7rdLreLUIGpYbHW&#10;7XzM4SfABIxluwZq0zlNkREjKCeSCAgkjoD397t1R6DhjTwkw8vtto/+2/2gZfNAHyMlnjbGOB1c&#10;ilyuFwIyn2XLJUs7n9MCyNngsly40PM8SikT7NgPISBMCGjhRXItWZgBccz58XwgpOPZWrN+jH6c&#10;x3F+7IeZ+xw4/Wz9/Zdfn8chBCKUSt2uSxIpS53kzz49zI+WXHvT8xjsEKYaI6RwWcWw5jxAncED&#10;9Dl0WGLygLY/PMBJAiBhdgCfLlLGOAPh8vXL+uW6vW5du46egC61GkxzFE5zjGnaY6ZMyGnvupQ8&#10;zrP3FsHbct0WTpUBfVnztq5UeNk2C9/W1SFcZ10u3+4fIaksL+dQXpY2TZ1KWjy4913Rjt2cADmk&#10;5jn17GOGL5cqJa3bAimul6WW/HK7giKGIxUgkpRC+DjbcJQisuTH49wPC0tgwQElLaksnHObgRPa&#10;s/XZUkmXWgUxEGolxxgRRcq2LBH4vR3IYurrUi7Xwqz3xwnMgdjaU0SWrWbm4+yQWHv3cA/Yj12I&#10;MxV2Pp6tj7Zu23JZg0hK5nUBktn76A2JpIiD5kLjGIS4LfVx7rfrVrOM1h3CWrc2IPD79/toCkig&#10;njMTEQCvOYukoTpGP89WiAlnLllyAZOci3o7u1nY7MqmOD2lXNYihJm5PffROxgHeVmyJKZMpsYs&#10;zKSjj27u1nu/XC+BOqc2Dc6iEOpWa2GG7XWp12W5rEtG82S9I1GtRacnhK2WbbuWlPfn8TwPczWw&#10;AEcMIjBXEJSatsuCZkTRR7ssq0gMU5Do4wRm5AIWrr6WOoa3oZ8btLmaGhGpuiPNOfb9CcEQcF1v&#10;OvRx7MyprosT6pxdh9ksJZvDWpYeGkkCmVAosiAJoxCkAuZ69lmzCLlHpComeSokzjgi1ITK9Xa9&#10;n8epM22XvZ3jHIklAgNzO49S1/W2Lblc10UkRUROm5mi4CfTqfVp7nt7pJqtjfPjudaFRFzh2M/E&#10;yQlKpiQFiZ77ebb+9cvXT33468str5tgQoT7cQ/HXNdPMj0AausBULm6sU44jj0VJk4zjBcuTD5j&#10;u24YE6ffLq/P83SIo0+E9PrlbV1r209TKJnrlsYc533vj30eg92ZWCh//+X78/sHCTOjBTiEEvpU&#10;BjrP8+N5pFov1w0Ml7K62l96Jt3CzKaFwWjdZwClkKTTnu/35/1exLuOj8f353m/VPzhZR1o0+m3&#10;x96amcdSlm7xT/9//5yRRGO03Q3QGJBG16ET1PuxTx/DpnUdR59D3ed221gtBSxL+cd/8/vTmyFe&#10;Lrfnx7P3/uXr27ZWd+tjiCSzUZIQJR3W+nAwB91bl5w5CDFpglRSEAimkKyOH99+zQGCsa3l69tW&#10;ZXt/7u2cbtpGSymhxd7s59++5Xy7rOtWS621zwnIfQybUVJuvQ3T2+UWpkigpsTzvD9dNdT2xzHO&#10;Nnrvrc8wItawVCszBtm578QxbZaUOQkCBmKLed8f5KCj+ZjDzaE7MSZYlhUDdeocDXsDzs/308HW&#10;Ur/99vOcenZ+fzQF6mf7dv9QV5ZUlmXbbiCylGU8Dkb8crtca0aHAKqC2V3SV8qp9fPKXO7/pv2/&#10;/9P/YPntB9hh+yEz1YxlXRgxEXPOTMTBKOzTzDwI3EPNCMDMAWl+fkFB4CQmwgzOCOAWMYMwQMxw&#10;qJsbQFAYErmjmUspWTIjiTsCujoiERMzJGQEZ5BQZ2EWDgP6h+h/BEQEsiRiYfYIN7QAYiKJ5IEe&#10;gWRMjAEshK6IjgDkgaAO4ObgHBhuowjWNSE6QhARMQUGMkgQWhAwI0FETgkQEYEIGTERArhwVlNz&#10;7zrVTd1UDQglCTOEA6FEeEAMNQAntUTMiE5ghKYOMVSHl2zb2z//X//PLhQlX46AwXC2HUKd4vby&#10;wsG9NxLW0KFjqMK03rtzLDWFR8plqRcS+nJd0GDo/Hf+nb+5bsuwY5hur1clPI9HJgz3o7Vna+04&#10;wSMLmaqGB+lou07FJDkXNgSk3fr3+4Mwf7m8XpbL43z2rhBQ6jXXam4W08HDIiNvrzdzQw93P56H&#10;ukLG2RqjAARBuFq4EYLa+BSpcuLz7DZMiACGjZMI1fRv//7vLIjVxn5Og6Z2vb0Q8/DRWpswxjiC&#10;ECmdZxNmbZ2ZLWDaJGEM0tFJIaecOS/LZg5TFYhDLNeETDRjHEeqslyuY8xx7ho0dIxzX4uMqX2O&#10;c55OYaF7t+EwVFm49e59hKKZp4Jvr29pqQZEQdfrtSSkWrpBBD57AxDJy5oul1KRCYV7P6d2juiz&#10;OwYlbH1+++XnnIETYYQwLSm/XK6IxiJJ8t4mMbv6aJaYpzsYYiKdyoTusSz1cntRDXA/j6PUkoU4&#10;UFjWZQ2iOabNEUQeg4ie5/Pn7w/rIwOBIwTUde1T23AupUiqqRLyWkjDTYcw50QpZyJBD+IEAczS&#10;hzMTOLTejuez9Z0kodCvv/3mdtSlOgUyJRL1WZcMQQ4YSCycJHkfjEEgSpBERutTvY3z4/GeGBQm&#10;iazbSyoZg/OyTo3v7492HEOVmDkxmJ/7+fb2GgaP+52Ir7drTstaViTWNtwChIZOppRRnvvzenlZ&#10;tiXAe+uAsl2u+/587vs0N4tffvn1sq4IWGupaxWW2ScLbtfVORKny7bWki4vt+vLFQBT4rO1OV3H&#10;/Lh/i2nrctHeUq1nmyBJwyFnYX8+D20nAyDR87hrYGYW5qmDOWMAmCIKCxXhMZpZMPAn4sODEnHf&#10;93YcYVpy6WqfkwhBSktKmRIAhqNDIG6XBSJSLmoehr2fn8VqChpjgPu2bDDjbO147I/3+zQXScfZ&#10;hnnlNNueJdZSPPDb/aP1AQ45rwF0tN3mIMoWOvoQ5pQk0GsSZgFDQNSp375/O46dCh/tdPNzTDQu&#10;SZYiaDFbA4hwU2tG4czAmIQibCmFMglTO05GoixddamZACuyUHKkGdpae7wfhHg8H+08+zDgfHu9&#10;Xbardl2Xy3a9IcnH+3cbblMxJ8myrcvtdvtM5wJC3aqk3MawMXU/z/MIVbDRw3Km7bLWXFLJOZU5&#10;J4S5cyIRTns71XRbV0oZEHTOs+0IYKYBULiQUCZCQURMmaa2ddu+vrxFsKm/vbx8//abTktpMdWX&#10;l63U3OaklM7WumpaFg+nJUnKKKHgEHieTadiABfZ6pJKzVkkpZzTfX/cXl7LUt1HzUsRyTkZ2qFN&#10;DVW7Te0evT8oCUxXnZfX2+uPP7TWHh8P5LRtVYjaUES0YSlXCfp+f7Y2dHZmnuRH02OoqQUJIS7L&#10;+o/++t9mwoSwXBZ3UJ+S+HpZl1KIxYeWWkTKp6WYAF+uLx8fz++P99b7/XiCq7DMY+icEIBOrenH&#10;xwdROBqz+AwAMNWSqc/xaO3LD18JpfVZk5CwGkRMcytIoTuBD1ebn7uM99bn8NZaopwS9piUKAte&#10;LgthhBqKPI6DgDystQOJXCFV7tbAu+S0vdzcXGopKYNFP546Rj9OJkpE7++Pc5wT+rrVeZ4f378B&#10;QNjUcT4/HmfvIGgeiDpnD1eSdDx3KqWmMkYn5tvLpY/dVNc1+RzHc4wRhrPWMsMmKhGtl1VYEslS&#10;EyC21gK8j84krhDhz/00wAB3YEKIgLcffnj9+tJbG72Za84Z3DxcUsmcRmt/+jd/7OdR16XP3sc4&#10;W/d/0CA5IYAvdel9BHgRNrft9gLIrR2hJiDLUn//4w9vX7883j/OxzGOVosQwgwtOaPDb98+5Mvr&#10;7NPdkfjsZ4Ct21UNbCIRl7KY97otZV1yKsd+eoTbBMRyWV9ebxH2OJ+uipyezxMCEbEuNXEO9efR&#10;e2+5LilnQSJKnNGm7qMr9SKSJdUs5nY+PoRDZxyjxfDnx+M4zlrl97//3XbZhNK6rM/n/af79+vl&#10;6s4f/RwYeVtUTRjMBrNst4qC19slsWROwVBzWRdhSpB4mlsYZ0l5QcK1FhIuJW9rJYC9Hc5UcjV1&#10;cDiOAwNQkoWVVL+8vCaRpazIzCFVtku5CvBogzNiZkNqSG4zrCMQRTCQADyPExNtl3Xo5Iw5Lx/v&#10;34/nA8MI/OP5EOGznc/nfn72Qy7ry+VKgRi2cEC5PCn/7uuX/+I//J8e//KfvV63X1EsJY/QqUHk&#10;RAEUERFu7h6BEBGOgA6kn4NS9wgKIASwALNQ0+nTwoUXEWYCcweCAMQUVMuw0OmZSYQBgZA+Cd1E&#10;GBRqE8Ig0NwlZYVu6BCOIpwIAkwdwonJPGz2s/c+NNwEiYjI1CdFYGBApkSAYUYRJDkChEkYwDFc&#10;CZkwGEWYISCGJg5iQQIk1AAzJwFEQ8IACiTESMwABBHmEBHgCqpM5I6ALEBEiEkQI8zNFCIIgikF&#10;BSF9CssQwwwwEB2mze4Qbm/X7ac//KuP//r/8ZXDw0Byb/2yLcMGTGjjAeJqw2akUobH6KP1c0lZ&#10;mKVQWRfmFGCmGpx/+umnTHzfn6Pdl2X54Ycv+/34808//e71drld7o9dMK9LCXdhXsvKJAEQ6mOM&#10;bSkJ8OP7N2Teriti1HXxRKMfHgDwqWYYCFNnL9vmJNa0n+fRzjFOM3N31ym5hHESYvac5Dzb8+wI&#10;zkKMBAh1vbk5Ei41OUQ/TgLkFF/+6sf/7qefJ9I5x9nOy7qFKRA+7h/hmGQBcEEG4NEPt/n65XVd&#10;1pQEgT4NEEebkDBvxRGGWq15u9R27nO0UjJL6X3YHNO71MwOPjsJvr291CSMIMsyh4H7nF2ECBwQ&#10;b5dqfcyhsykTIUlKqR2PUEg5f/s4vt1PSJXUKqf9uU+z23aFbufjKYTIcD73fT8ggD19iiqIAQHN&#10;4HK9lUuRuizbEjZjqvb+/v3dpgnyGD0To4GqIvicvq5La80V0pI4p1LKmovqgDkR4HK9lpTykoIR&#10;wFrr8zw8PKW6MCXJ63Z93/WPvzzC5rAJCOTgDkTIAZnzGH30FuDuIIiSEhIiEnN67oeUZO2MMHPv&#10;YzLStJhTa85ff/yhLMnUgGD0eTwebgAafcxxnBQgAJKLSEK3PudSN2QMDPfoczRzME/IVQSTBLpP&#10;bcfZ9j3nDEiPfTBBO5ubjWmu+Dge5+jP3tTnZdtG76NpeADDdd0cHAFzEfM5ei9l0YAIf7295FQ4&#10;0fN+h+a1psvlJpTmnNd1I2HzmLOra65p3ZZLWa+XbSkFyJ7tHDr70HCYY3zyc6e7pGQRyFJrASJX&#10;58xjxMfR9ufuJrXk3rurn731YQ4RSHN0SJSZzRyJIiwAA8ECjFSEjqOZzuWyBNPzfjw+7h7zM7rX&#10;tAWAo4PZ8/l0jsv1st4uw72dDcmHDoQgwqFHEAMSAI4xn8/z/niAqwTkvHLO+7NLKm36b++PRzvd&#10;rc1hFinX+/2RS2L083jamF9fX4XYZq+yipBNZYRcFnNXbTqnzrFc1u16zTWFftb3bwIRpjnXMScn&#10;zEkMggi7zjnG8dxHG0cbYEGoqvoplOEk7TjQoe3NIiRnoOitsRCJQFjdLnVZgIgJ+9AiFK5U2IYe&#10;revZHfjldl1KXlLpNsx6Fjqmnu0IcGJkZrMZEWXJc5q6vlxvpQpLAcK/rNnM28sLS0GKAO/z5L+Y&#10;rsLmAPDZe1nW2+1ScjX0xDjGNIrR5tm7A9q043x+7M9piswQGuH3x/Pl9esPX96yZFBvXde1ICOG&#10;Y+CyXtZlJcbjODGw99FnD7dUxAEez0PHDMGAUPfLsiE6CxIRE1iM9jx8jJqXdUkpZSQKcwiaYxz9&#10;PO4HjvPj/e4REHE8j8f9GH2A++d/u09to50ay+V2nG2OGRHLtqzb+tPPvwJMJAqNNjp6LJdlhiOh&#10;W6yXhUpmwXm2Z9vvj4dqT8g6B0kyJARnqdPn1x9+WNbt+Xzs7bmWSkk8IpfsM9RCKNmcKROgu9nZ&#10;uhBH+OM4EENQcklzDiLPKXHOx+NgzpfrrXd9nmfOxY5+TpBUl1z6cQRKTSmnjEk82AICaD8bMrc+&#10;3LHWhYjaOTBSuWwiyT3MAMJt2nM/ps85I4FgThr6yQ/JKSVMeowffvgqJc3Rluu2Nw1wQlT1Ja/n&#10;Od09X5c5z7RUtdGOTgwUER5CKSJ8gqsiRZIsshynPu7tX//hlxCAaXaec/Q2uuqgXDgLMIAHmFr4&#10;spRSsiETuuQkiT0mIwknIgmCLCXASy0G2l1ZcLlUljw0Pr7f121zV8mIgG0/z/sDEPowm+P5/V5z&#10;vr5cW9sR4O1yXa5XKoKGMb0KZ05lW24v1+dzT6UAwrpduC7/6g9//P4M9jT6nH24BTEjW0R/+/JK&#10;YDG1pjLNPhMkbnPZymmz9XmeJwUMi0x5eXlxgJR49uO57+dxSqGyrI6GRGrT5owI1ehna+eJc4pl&#10;AjjOcbQ2WgdmC/iHQAleblviFNP783Hsd52qA1LKS1oV7OP5+NNv38bwMRzAa6k1ZSLMuSDJsffe&#10;xqMdKWV3mGpqBmEAwUxuXYTAcD87ehyP/bw/7u/ffLibSSLCKCVxllMV0ABm289+HohynIeZus05&#10;x/HxOPYnEJRaIKDk3B6PLafLUojTs7fRzqPNYfwv//Xf//0f/5xrYeBxPsIR1Gb4t/cP1/Hy9oVT&#10;vj++n+e+bKt5vO/P7bZMUx6dWe6QLhRfHn8+/sv/7DXzN9xaP81d3Mn8s+rrOgCUiRKLI8Vn/ZWQ&#10;MADBA/7SfA2CIEByAA+aDtMGOCLG1GnBSISQTN0BDZQIiNDGZCEhAgQPQ0RGhqBwdw+1iQYRZB4R&#10;ngAzMQQYOAUIEoJEuEhKwgFBDsREoAEeDmHujp9TeUeigJiqc8xwIyYlIEcgJk7MaB4AgqEIEOao&#10;6oiAGMDD1MEA3AHMnQE1IDwCgTk5gkdwkpKyB6Cjz4HOgIJICJ+w/+kegk5AEeTmwjknykKy3DBf&#10;l7X+db/f/+P/+e/fXtZEOsb39/scWnK91G3abEdjQEA215IEwUQCEHOuQaQac6hPY4Rcyq+/PZ9d&#10;X3/3N7Us52jH8bx/7KZzvV6vW/HeQt0/888c0236zLX085SUM2cETouslxXMfc4sqeTsps/e++yZ&#10;s6ufTbXP8Ai3SkicAFlYtNkwn3MEAScRASAkzmEgTIJQar6+vFhYSikzBjFEBAYjuJtIfXn9cp72&#10;hz/89vV3//jl5U2IwgIo1iy///LCSAHqQ4Hoh69vwskIdYzROiEzceunhl2XLMhzhKkf+/OXX36Z&#10;016+fFlK1emCmBODJIKkPhGpzyklq0cbewSudUEkZr5ul5qrpISmFMySgNxCA/C+P9oYzDQiPPIf&#10;//znOWeEfX/cMdFSShb+dv8FCWTLEBjMx3kQMQNHorRd+jHZoXBmpPN4usH5ONAxXy7n0KOdBMRc&#10;9nZaREC0T0YDAGey3tdlQSEkBp2Z034cNiYJq0NNPMPa2T5pn0IQjuhw9gEE61bXkto5AhcRJMlJ&#10;chCM2R77PqZOVwKRlKb6ee59qpmaTncPt1yklgxMLLwsn1KevCwlEVCmNsbs5n2+bGvO1SMQnYRT&#10;kbLUc+8OoH347CL5WhZO5O46ZxUhJAHWsHCUnG/bhYKHTiYkxDHn3//540+/fN9eXpLwUioQegAQ&#10;p2UtVM2NUdw9PI7nvZ99WiALBAjLsi6XZRk6P71Xz3NXcwJ28Akj5/r8uJu2lHMghBsLpVpF0r6f&#10;Z2ufMNzRzjFGb910ZsQ5O3EKRGYcva3rpebkpmd/oju4X9bX+77ve6t1YfBSa71dA+F2uVyuW0oJ&#10;Pbp6OKOQu4HNbbsIfx473aaP4/zMZYJ7QHz5+lKTbOvFws01SwYAERptAkCqKwntzycjEVEYMHJ4&#10;zD5ul9dQMw2dykj1srR2PFqfYSJ0jiZiOttvj/NoVsvqxIKsgd3NhiHIsi7Lmi3gOEbOmUjuz/dl&#10;LZ8yIjeVUlByXdc5PZe01JpLksw6ff/4ru4x/Xk0VR3TXE3PLsK35fJ2u66lTrXCQpKQ5X6/u0U4&#10;FElCMqYqADFPH6G2XrZaVnXQcGIpucZnSwvwb//N35nhUpcBCtrNDAI15tAxRitSAAkQX2olhDkH&#10;EgEYi3i4W0iRmNbNJJUxDp0zAtr/n6Y/67VlXdI0Ieu+xpsx5lzN3ie6RIKsAiklxA2/lUuQuAFx&#10;l1KBQFUCEomsAmVWVFVmRkRFnDjd7tZezZxzNO7+dWbGxTj8hiEfbm72vs+z17fLNeCfhTIMFDkH&#10;yTo6uEkMRGF+Okei215hKLobIhG6qo6GyCys6k5BYr6XHX1EmVJKP336VLuO0bsCR1mWtXYlpGle&#10;bvfrdrt//fqNgM9Pz3NK85yelnNKcd9rRkFHcxu1A8Ft34aqsFzf3vajHLUFDjElx7Bv21CIIfVR&#10;h1qMYZqnKUws4b5VYUYDRFYbHCmv62jD1PKSy9GcYykHKDw/PxGiPHy+A5BFB51P8+il10MBWq3H&#10;5YIMDvby8nbct176dDo9n5/cDAwUBgS+XC7gbT2fchJ0aqOrWppyzlMdw8YIkXOKy2k+zQsggGFv&#10;g4CJyX0ECfO0eO+9a0wyhgHgUKh9EPnybpmXXI/NUc+n5xRDisElld45RQqox6EDOMajltv11mt7&#10;KFczc57TlCRGBiMn3Y+rAAsLAYA1s+Gm53WNIjFIB40hlKPGKEte+lEDc1H7+vINAeZpVofzeQ5B&#10;CD0FDjk6IiDB8HK01o7z+Xn0A4ab29Bho8cYtB0sKc+TeduO6+h9PufL8FL0/P55WhISHvuhRNBr&#10;kBQlKUDvSkaEzEwhcj3Gdtt6b+5wOw4kdEZCdPSuo/aBDkgcJTFJihFazcskSAhkw9SNQ0RAcIgp&#10;MPE6ZTXrvRuI2VAHRAejy+2qvcwxn59SSMzAU57nvExT7O2YUqwNfv52VdYBhuhMkELar7dpSiSo&#10;w/fjKKMTUozREObTWQcxcBAChVKONcVSyu16EaQYkwLM87xO69cvLyIxSowIgSjmREGYcV2XD99/&#10;P59Pj3g6gJvRujy9Oz8NM0RgZgRpQ0kQhI7ekWCApgzvn58Tw367PZ2Wt9fj63WXac6BKcbqer3d&#10;y3aMUodZaz3GbOpoisjqxhLWPKWcJWQJEQljYGJsvYSYJCRmF2IK4s63fSOgeZ6mOBmgxDBNk/XK&#10;JNp1dL3d7tfLda89REbD9++fwUFS+Ou//s3f/OYZKAQSDmFe5hT4fm170fcfPiJ7kDgv89FajtP3&#10;3310wHbs6H5azuflubUO3Qj4fjtGH0ftzSBPk7D/qyf59N/+P+yXf/64ZB0kAO4EhEOHj8EsxERq&#10;QMhOjuQIBEbuDmSqap3AkEnRAAERhxoaooOClaPhw3/pbuZjDAQHdGU0HUTCQEwQkOixnSJiAoLH&#10;3EgxJ2YwRHA39AE6EJlF+yBBEWCJhECAFLi7kaOjOIDBcCJxZ2RygKGDkIEQiJzIHdCt4bCh6uaE&#10;LATsDt51IKGEQADH0c2dnRhJh6I+JALA5IQwdBggMwMSEiB5EEImRnJycHUDAjZzRxYCIGZ0BOgO&#10;hsCqbt3c7yBP6/O3f/df5n/7vx/LSckNekphmpY+BgCkEMi4dYs5iHDrNVIEQwKqvfrQ2173svW+&#10;gWMp9rsffv70+XK/X27HHiUHiurDDUcDIOqjklAITMAPvos9YjMk3h1ZVEcrA4Ae3YtR2u1yWaYU&#10;UmSSGHBOIsxxzhw5h9C7j6FEYGSAakORhDl0HQ+Yk7oi4oNX01offQCxDacYBHA7bqaGiGDOATif&#10;/ut/97e9+367318vXSsFYeJ1nsiVAkUJIbCbb63u9eDgDr7tm7sLUA5BWGrtTjC0IdjHj7+Z1mW0&#10;Q2uNEmIWQBSJk7AQPq6cJETux/1IIaUphcCA0FtVg1Hbtt1r79dyQ5LAsztFxshC5DlOSOFPn1+u&#10;1YSDaWdmNTz2mmVGZWDKKPt+Z8T1+TmLuA9tbbu8dut77cUGMREAMhtYK4WJT8+zTAlZQgrrsvTS&#10;rteLdXX3Pio5k0QUXmImIHe7XF67K6CrPXClUvdSjsN8MGEd2lRRJKZ43ba+7/vRfv3yNS5PEvOw&#10;IVG89SnE9XymFO/7oaTn81NK4gopBolBYmJm1zHaqLUwSuut9eqAiPgAMQWW3geAo0gbduxbmKbe&#10;eis9AO77Nq+ZiUutBv5Ae9Y2ELDXchyVSNiUlIz8qLUcR+99FDMfQcgV99qu11uWeFrCGDUih4Bu&#10;5oAhRwLutUmKXVvOU4x0lHutHdxH7Tq0lsNUj7Ltx3Hc6uX1Ony8f//x/PxUurbeRWKIGELY7ns9&#10;SiTZr9daW54iC5Z2bHtH4hynHCYdI4QADm6Y5yWFCKb7fVMDQEnLvI1W+mij5imq9aYDHTOSIW71&#10;+PHHX9oYqpAIcxJH673HmFsdx3HstRJwr0XN87wSYE6JGBCYQlD1yEIuCmOM3tso/UhLZqIxdM2T&#10;6YhTiks2U0CMMfTaeh/qykFClES8TMt3H94lkePYvbUp5mXOX2+HsYOQIKipCAeJy9MyrVOvvTVT&#10;LUyAAfIkoOxGJsRBzKwerQ9zpDBNrbTb5Xq7XS9fLg/6FTNxZBEKMTAxCK6nBQlKLdve3FX7kEjI&#10;eBzl6fR8WhcWG+ghpymG0zKRsw8LMYAOk/TyclcUHe0ohShgwMxCeZEckFCAAdzcJBK4m1s5DgAC&#10;ktv1aGOkZRbO2roaBOF5mgEhh0REpe2jDm38EHCHGAhgLw3cyZyIWqtjNADeSxekZZ3LtiMSuObT&#10;EtMj3SHEAoghWK9tnhczu7RKJuY4tIKAOu21vL5ejvvtuN0wYO8NgHobZH4cOyFzRLPRW/HhHEN3&#10;HKOXNlAwpGimRHKe18vb6+16Y4qn9TTl2d3CkvOUphTQYYxRSyVSc3UgdY9ZAGEMdbNa2zxlNB9t&#10;pBznlMF9XpKqkXuIXEdX1yAEbkpYR/fh5v7+48dpmkHNzHttWoca7du+7cWJm3VCJsShauoAJIGA&#10;sJS67zsL1/3QPkYbaZ4YTMJkXbftGDZK32upKccgqZXeak9hIsbeq3Ytx96bRY7wuFyqb9fd1Xrr&#10;eVqWPNkDRwFYmr7u15gSOFVTIvz26YvWejqdUQICPL97bkPXZcEorQ1iXOaJULyPWjsgoxFwULCj&#10;lWZo4I8/67xkdbgf217r6/WO7sTxsTfR1kvpiGTuSOzaYgyX10swXs8zKH/9/IISQ8htLzAsxrzO&#10;ufW+lV2799aDYmJMIYd8+unza+/aetNSQ4jQ1MfY96LD1JqrI6GTl3Lst3ut+xjNHjBGAwrCiIhS&#10;Sy3XHUwRgdHzvIQQjv3gyEJ42+6JBYB66xJkfX56GJ2qKga2MUgociCky+VS7kcdbV7yUJuXCVzI&#10;jMimOW7HdX+7HceuDupwuXcBn2JcTisj9VrNoPbx8noTYhJJIeQca+0SeMlp329TyhKCmaW8PCh9&#10;mWNI0kphCkLEgfI079um2sx5qJWjBIrCIoFNu4EBEceQozj4ocd9L4FTCByDBMbWS6v1aT6lvIBD&#10;TolZCECi/OX370PkCn0MCCTEcD92AYocJQQdjwonJ4khh2HugMt0QqB7bW4KOnxUDvL+u/chRGYB&#10;wDxN5kghggEFmvICCNvtWoaRg6q66um0hBhqPZZl/vDh3fd/83Fdszu8vr5++vnXvRbivF9vWfx2&#10;XCVyjmlOEiOez+dPX94u15rDXHqVGEJK19sdXQzo9fVCQBKyE9R6EBEJTXla1imGMMU5ADjQPOfj&#10;9fJv/w//u/8VfHFJh7OyK7ggCCkJK6CRG6CEyG7WByACsSACOUsgZjALROyghu4eA4qE0dWZRAKi&#10;o9kwExZmQmBXBGdCHzraQ1vj5m5A3tQGgLv14aMP6wpmrsPAvQOT23ARccPeutswMx0Ow5CIANHd&#10;hEgiAzoDiggCoCs6OiKiPEyYQIiAKGTDex9DdQw3ZCJAcAd2Z4ni8OBhcpCo6Izsrv4IFjwEGGaM&#10;QG5uY4xhaBCYDRGBwIZ1QGB0h4dyAJCRidxNa8XWG5KKrejf/va//lf+tgPhvLKkGIIINB2Xy9vR&#10;uqIu50lSAoftfhBSyNkRrJU6PEpclznF1Ix++PT6ttXlaRJG6zrUU0iBube+5vz0tKx5kQgsEiOL&#10;YEpibn1YzlMZo9TdTNvQrk1tjDF0KCJtW3cFAC2tNXNCQvVjO4Y7CYtEcCDAELIEdgAiTjmFlAlp&#10;dGu9PHjRZt5qZ+Lt2I/LFVwRI4hwgFpvy/T89bKV9uAGWLdhGElkjN623bWbqoM9PBzCHCUQxjin&#10;aZ7vtXx9+2aOkRkYUV2AAHm/38DcmX1obaPXPkwBcZhdb/eAzCRLXkChlHK7X/vob5fX1ooB1V4N&#10;KYYppcxIt9cXwPHuwzOlKIFRNYq0MX7/00/TfHp+fiYOJCzCccomfq27hDCYWKgcBQZKjBLECREx&#10;h3g6P4lAr+V+P4jABu6l2dDRAZ1jCI8XnpDEkKc8CeGUp6Gtjr7fbqUVYnZD5hRMhLM2rfUoR+lD&#10;3z29P61P3k1SXucECIAQKDajUnrro9e9lPvzMi/LPBC6dUK+3G/ndaVu97KNOlJOIcU+RsiJBMOU&#10;npal3Gua4xwmICQkAF/P5zQvOnSeZjKqrQPYsFGOEoJwQGBcpnNKaag6epYpsmzXe9l3REpJHtk4&#10;M6QAgCTEvfYswjkQQjuagdc6OKahqq0xuAulIEzy+dOXPoaZItpo/X6UMAlLzPOcUhwAqkqEw6wP&#10;ZeQ5pxgTEalqYBhjJAo5xftWetNAlKcpL4uC5jydz6sqMseIIbDocBGmEFAgBTEfZGCq5nb0ltIk&#10;IupjtP7xw4cvX7+8vt1Oy3NKs3artTZVdzv2XQSfn98BAYA8hrBlXZ2wjxJCjCGKhNO6AiEAxBxr&#10;6fXWWjlaG7fbjYimOY3WRCIT55jJsbfaWr2XzYahOTkM1Ri49orE5h6YOdAwN8c05yBBODLx6en8&#10;4bv3FeDl7XZanwJAqccY3bEfdf/2ernebg6ap/Du+TdxDqPbcJ1OqWixYXU0lhCFRz9i5FErUzAy&#10;0jAvM5IYuCo8RBaR5KFQ7m6uHhK0sUvK6zx1NSFs7aj9UFWWUGor9RiPG0QQd6i1tTY+f/pyvd9I&#10;wXqfUxzdho7Tkl7e9re36xgmUYKktE4SJaQ8hyWEeL9dyW1aptLHaAPAa1cUGOpHra01HRbm2RTB&#10;nJDacQiysOQ0hUhBkroreFMz5zzNURiAbrctTZGIs8TtftNh5+dnFlHVo1nkCcmGta/X6/22p/MC&#10;ZExMwLXj0T2kQASmtu2Vid1BR5/W+bycppTGGJfLft3LVvZWCplPKZVeRmnWVdHJEN2nMMc0pSWr&#10;OSDc96Pu9b5tQJxyAIL3Hz++f//9cT+2+90RjloMlcxJwtPTZGqO2LU8yOU5T+vp6ThutR1CPE8T&#10;IwWKVnsIodaRlrX1cb1e3B2R2mjzaT2tMwHM8zzF6OajNSRHDoiUYiCwFKcUUs7paVmRfJ4mArLe&#10;QR1jdOj1KMwgwvfrth8FCfay5znP01RqAUcGQKScU1qm0mqIMcUkwlECMYXIOsaDvq827vWY5uXt&#10;6/XXz9+QCBC6eZryHHKtFUz3Uj5//pJyvO73VouC9j7q3gGgqx3HATYMjR3XsKhq3Ys5AWIIkuOi&#10;2onw+XxmgNJajMls1NZIZHSttW7b7l21GzhMc1rWmRQloLvmnAEQQ0TBVjYbI6dlyjMQUIiSkjuO&#10;Nt6+3f/40y+/vlwAo+QUheu+DzME7a2TC0XuakNtXs7zvD4/PU9zJpGYU8hBxwgkwug+4jQj4oPv&#10;d71drY8xOhMjBgeoYO0oeznARq9H673sBbqWY7zdNlUF0rSkeZkpMWO43S636+VotzG6KrbWLm8X&#10;dAASMBgKSPjy+vL1cp3Op/vt1tWEw5wTGUYRFJAs/YGMJE8hfHn9pubA5G6Arm6U2IDSNLniUYf2&#10;3nu/3/dlziJExIaPdhlt+214O2q/bTs5HPsGTupdiJKE4Xp9+4ZEQ9sxOiOoGYq6dgfSZq3Wr2+v&#10;AezpfG5dGcK32+3l9Q4YBZyY3bWZGvick/auvQdiG4pupd4A8ZQmbdofpivX++1aakUCZGZCQLTe&#10;aynl2GMMp/W8TKcP787AomPcy/56u973W0xza22YuuOU5zGGuSFQTLHsWwj+3fuTQBw6tmN7e/2G&#10;ahipdPynP/yBYogh7ZdrysFh3PZtnad5zRip1v2+3eaYSy1mVq0fe9mO1vVe7pf9fvz4dsSY7v/w&#10;70//3f8tvP9IKGCIhOpeurU2GAkdTNVggDsxoiM6GJq7Iz2GdXV/2MFAhNVUTbs6OAOggBkZABMY&#10;AjgCqiFDkhCjBAIBiCE6PSJGQAAIiGbW1AgQqTmio7mbMyMPMwNHxMASg0gUR0fAR9aBQdjUER0A&#10;bAxHcGBzVxvmA8FNHcwJmJDdByEFju4+1NBBzZs2tY4G5ChEqmMY+HgUUdAZhJmJAjGiP1qYYygA&#10;mJMOH27gDugQJKAAEiCToD2oGAHdRyMaMXEr/3LmH//7f/uHf/4HZH5Ah7R2bf1tu4+q5tZbc4dW&#10;W9l2V0/rvLw7EYLWvk4TOdR2bHtBob2UP/z4aXn67un5g6kLETLuqn30NElOMq3zAHOlYcPdiMgG&#10;TiFbG9t2X5fpNC3I2FtPYSYKHML6dHIbAiAAo1vMMRB1G/ftLiIEeOybQ3fGaVlzjIiMbvf7NvZ6&#10;HHtvioBA7gKAlkQCk/aeQhjdEU0klNZbaevpfCv73//9H56/++swTRD8+XRKUWofpdf1fM45DTVC&#10;YYc+KiFM0woG3pxDZKblfIpL3mu3DiJBTQFhq1WIE0cUBIfASANrr29ve8ppXub7tt9vV4pyXk8p&#10;n8tRA0mOU3oQexkA/Xq/McnTh/cpxXLs17ebquc44TT9+Onl7XXft9JHF9BW61HKGE0k1KZ1V23D&#10;h6n16h5iOI6mhjFGGx1NVdGFKJB2i1PIkRGZEWqt3YcD1LGZOJhxpOHggOtpJoTz+eTEzBSnZKi9&#10;V7AhObBEJDqtTyGk4YNFssBRqg7LHJd5TqfzMXSvNQq1aimKqSaB56cP+759+/VlWheQaE0BsJRG&#10;3kMI98tbPVo/2t6qoiFhUxu1MpE22/bSjwaGoCaRYk6t1Gle5imldVrmtZRRWrneCwELS2015pxy&#10;ZglAQGFCdFetNlwR3XvV4XDUukxhKBjB1vv92GNccEBTGO4pSRvNiCiFYaZAZS/k+PH9x1qqDm37&#10;MaWckxjRXgeHgK4v1+sYhgHneYohlDGE6XbcmWWZ07btik6CbTR1AMDrfYvhsVBAQmu19t7ynPNy&#10;2ltDwvt+3/fa2gCAaZkJvW39vtXae9O+l90ZmzkFnuZc9iOlPOVpDAMC1X69XPZtEySOUccwNe9K&#10;TmZ9DN1bHd3AYLtfQ07O5N5TihRkDHN6qCwQHW1oLQUJUWHK6Xq9H0cRCiwSJPShOUkKUdXNrPfy&#10;7cvXbdsMeuBAIur0w59+tG6taNPx4XQ+zzlwytO63beX+z2kBaqOVkZz6y1w6LWNNt69OyeJ17dL&#10;GT1I1N6QQLuBOQpKYAMDxxBpynk4HPsRCAkxT3F9PptRlHDfNnMIMQDTsp7Pp7MwpTjVciBBTFF9&#10;bPcbM/dekcLWbBhNp+l8nvvozjiFSA6745dvr/M89VpYiIj361aOzQnrsD46updjEwkpB2Q8nU6n&#10;9fQwPYYQFFR7TSnHFNW721BzBBBhFt7b7kPJfJ0zIdSyxSxpSjFIr73VUms187RIb+3Y75GSsGz7&#10;gQNiXtyo1Ord7i9bPQ5A2Wv/4cdflqf3y7yIBImx15ZFYgytNkUwVxtjnafTukw5wejlfhDzuuQ4&#10;z3+u1pGCm0Qhw3606+sbqEuQwCxEbnaU+vZy3W737b7FKU85TjmlkAXj3nVod+CQojlkyb03tf7y&#10;9pamubZuxM213A9tfmn3/TjylJDDP/zu933Q7X68vb72dujA43rcLrcc6em0xDQd+3XOEyF7qwhe&#10;e0NH06Ed0FFVe2lqNkaTJMOHlnG0FnJ82HVO5/Myz/3wnNMwdcIg8Xa/OVCa49OHD0DetYNpSokI&#10;hto4xrHVvRy1tVL2417nNDnCcdS36+X9xw/IEolO66zsgNiOSs42VNXfXt8cYErZVUcfQbLEuDzN&#10;jo4G7k6ZGHmZA+BwgN5HqZtwihLTnIcNVttuNzV41FinOSPg+d0TMu1l79qnOP16ea2lpjwt83oc&#10;5Sg7EirAaT5jkK0fpe5uMEyL9l27TPD+u3dA8sMPn41DnucQouQUc44SAiOwf/jwQZit6+1yGb0P&#10;cx16Xid370UdMU5pWhJJnCIz8+vXVw4R0YcONFKk7pXJcTjHuK7ztK7McZkTC7GElOX0tOiw2huB&#10;p7xM05oniShCPMXT0bWUhiwcY1d8UNFzDDHGEOT3P1xKtwFA7M52rxU4zvPkhBFDDEHBqno7xhSn&#10;aUqjj9E7MRECueRJ2jhUK4BXN+1Y27EdBxIRWjl2ABqAaubd0TzFXI66nuYUAwzMQQLjkuJ8OuWY&#10;AVlkCjJl4sTRwWutRkgsEtLL7fjjD78gEglupf7uh58GJbVxv956bTaGsEgOLN61X697KUcUGX0c&#10;237b7woWY2YWEtq2llM+jv4wDbOwqpXaTqfTsp6GVje/b5tVXZ/WNGXriopMon0gWG19XtYQeElz&#10;mvP9dgdXRgLHOYtQeH56ZmBwRcc45+veXq43nrBYBXMBmXO2MeKUmAMLsdOD7Ag+gsiU15hiwhAA&#10;FXFv8GGZf2O3X//1//b7p+cpJxYCwED8WJOZqjsYqJsyCXMARkAfteEjDYMYAiMQoo0xGEnVxxiP&#10;XbCbIQvZ41cFCRyRAjkjOri7m9HWand0Q7Xhw7sNFhYJJkAogMiPyBURACgaMaJ7B2jmgI7uOnz4&#10;ICRCBG2PRrIZGjILEQsSowARgjkSESE4O2jHR6vXh7sLgUh0d3KTEJ2QGJABENw7gJl3dXMDcozE&#10;psBIRkTuyAQsoO2xpQaiwFEQgAHBCd3UDbD1hgOTkEk8LCeW6fXXH//v/8VfT4E+/IYN2IGihCmf&#10;pnmK8f3Tx2U9Pa1PklJKMeYwTQnQ1KFbAwCOAcCTRMlPv/3pSyPa7rf79RVtrE8rO8xJRAK5C8Pn&#10;X19abWBej+Mod0AaNszN3YHAVLspETGTqcYs96O+Xt6QUCIScIwB1JRsmnKeltN8cgNXmOIcictx&#10;vL5dWq0p5iwBwNlxaDdXxNzrcOCmHqfZ3IXD8u7kToHDMiUOYT49//GnL7++Xt5uF/NiqmD9OOrt&#10;egUgJNNa2hhjDCSZ80xEbfTbfiu97sclxTDn1Zu2UhC1HAeQBJHzuzMyVG1HbaX3232/3O6BKDEB&#10;ggNMUySn7XrDAMs8nU+ntK6ETkjilKcswjnGPKeYxMxIkkREBEd7u91q1zCt9/vN1Vy1d2cRZnTw&#10;clQknJbZwUYdKcjLy1UCsSsRI8tRC5jmOC3LQow+TMcYo/UxmABNl2kKvDwsg/u211a3+70dNTLX&#10;PhD8drmMoYTowt1bCBJyNEDTctvvrQ1EP7oxEgnebq/f3t6+fvn2u59+eP/hXRR5epqv9/r68oLO&#10;9/vlqO3eG5AMPUhgzilGPrqiG4dARGio6gLU6xjamTOR325vrk6CrR9HKfdtR3NEATMDNW33stVe&#10;pzkjmmoHIwCso5tBzCGEOOoBZL11FppyAHMRAYIYYswhiOT53eVW7kcFVclhXWf1AY6j1HlezcNR&#10;agyBAnWtw3rAuG+7m3cbpbah9bjd2WF9fvrNhw9j9GO7jzFSTu7Wmz5a2hzSPM+jadl2flSSwN89&#10;P9XeX7+9Dlc3Ws8niXHb9n3bmYVQUkqoQ1UFqLTjuB9B4tO7p20/ajfOKTCBGrJXHSGKMNc6fn19&#10;vd9Livnd9885T0zherma4en5KS+zegOimDJ0A/S9lilnETj2o7VBFMDMHdjj6MrMj+ziMs/kgsLN&#10;+mk5pcC1bOb69PG9BBZJ27FrG/MUpnURIokRAncvx3Fsh/360ogAEJgJgW73e+s9xUmdSzOelsHh&#10;dhx1L8KhlhoSnk6nvTR2ckBUDCj37YZE9+1uiiEEBWSmmASc9n3H0ZXcHHKcRn2EoM1NRleWx+04&#10;ACAGet2318tbloyA/YGVRDbQkGOMcfRebXBgby2IPE/zeV33toPE1+vWRksxHcdRa1nOp5RTbZXE&#10;GWHfD2IMzO5EEi6vl7evb8JkqkJCwMzkZHs5ai3npycd+na5jT4ImZ04hmZ2v+3oNhy3+6G1BmEE&#10;72YhhpiCVtPhS5wUBgpEYSTqbpejEU6jWYgyVIe6I9/a+OPPnyxKSALqOQUF/3NQZ4zWh4RMgvt+&#10;jK4igQR7130/0HDKMRAhswMYGKER8bpOD09F13YcZZpmRn73/gkAjnJjQgdXd0QCQ2GLErZ9b0ch&#10;dCckpdpGyvH1en+5teiBEbUfbbQln9I8l+0AtaP2rn5+erfkyczO75/y+VT60foYNoBtWmZw2I49&#10;5AkFH0oec3DoxNCshynVXpHFEPbrkVPKKQNA72Mrh6m6a9VDVR+HXxZ21e6Ng9Tt6LUH5tcvL19/&#10;/ZVQosgAVxIOcZ6WECbJeFonG37Z79e7vd1rELHR9uPuY+QUZJq6VkQC9XVZkuQ+GgiEKK9vl5ev&#10;n8FcERSsaX97uXczcFymEzO7tcCiPrZ977ULyjytp/XcjgPMyc1ay2tKMXCIc5wZKGYRQh0d1Igo&#10;MDqiWu+tQqL9slu3dX3Xy3F7uwVOCRkbtW2b5+lW+r43Qe6jJErIMcYoMR57+/r1W9M+nyYKxMJ9&#10;tDa0dHUnjhgESy33247uXd2ajdG8acwZEQwsRIox6fCcp5wjE2pviDAtT9M8KwwdlijMOQIAE/dW&#10;6ijkhIHXp/Oa8zJPBvru3dOUHjfA1vsA7eAQkCwvf/zx82+++26iwIBR0tH2bbtf3rYx+um0jFpN&#10;m7qrWmuNEIXZByBRtzrnHCS6U0o0pXT0I6XJVN09TmugmKIge5TYx5AQkODBh3/59u3yei2jA7O5&#10;+VAfw1Tf9stx7G7uLEFknhZSKs1aLTlHTqLmInE9rW/37efX6zJNQTikkPI0nxfVPq0Li4BrjMte&#10;WkrTu4/PxA4sBu5mNuA0ZzPNaYo5tm7ah4gwc++67bfr9TpgWFcnGLXUo4YQ12VV6MwQJNvQbbu9&#10;vnwbY7TRp2lO61R1rMv5tJ7v9w2JJUZn9D+DO8LXt6v38PHdX5hijFlHAbLRVM1O87qcVldNc17X&#10;J9Xe+6FdX99e9v7ou8/HUf96XcbPf/z7//S351lsFBuuxMMUULupDRURJjZ0c2czcyCEIEgEgA99&#10;mLBENzUbyISI4B6EJLKZGxrjUFcY8EjNMyGA++huA8BMm4PbcGCKxNa19SooaqqPWH5kR9Pe+ug6&#10;cLiTEwPoMAAk/vP63Kw7IRAxmpAx/RlWhGgaBImJAwGCmfvoDkNYiAkQosBj8AUzYSH0ROQOYwxA&#10;SCHGlIIzA6IOw9HGcAJHDPrnbrTrQAzxEXqgRyLeXLH33sGRiVyDoLOLk4akp/mv3318+9v/59Pv&#10;/5t/cfYvByISEKvpKAcYFO/XcinlaHVvRzUDZ6hHPbbS2pCUigfT/bt36/Pz83/7P/zTy62e1jOB&#10;A4S99i9fX6vzdpTeGiB1hR8/bf/8w2eJeVR1iALYhmnRPMcQQkyJBA0oSei1lFLYLUsGhV5hK3fV&#10;jgg4gCiEwHvdzXVdp+6t91H3Y13X0+mMzEoATGMMV9Cm2nqKKYccwI7jiClJDPvtetuP49gDyDyv&#10;jfiXl7enpyd3YsjCkZAj0TTLaVnUSPLMyF1HLfsAFBGzEeMUmMCoD3v99q0eNc4yrwtnKaXU3kBV&#10;OCDSnHMMMk2zCDlJmBJzBKHezdCAwBSM2uit7HvpCkJlHOpQe08htma1VHdrvS556V3d+x9/uQ6g&#10;0zrnHMdoHqIwarfEuZbBkl5KvV13En7/8cmYTs/zdi8cExH30c0tT/OyLF2rE9fWSJIgigRmKrVd&#10;LlcOf/7ulRDXeZ7WhSQP7cwUREJOT0/nPE1zDqfltO8tp3Tsm6oRA7iSUCYMcwaz21HjfKog2wG1&#10;A+o49tF6T8vKMbYypvn09XL/h3/80zSd6lEv929FjSAA0rJMzx8+dPQYJcSEgFEkJtyOsp6fCH1a&#10;UsiTtsYYGECEEYgpkEYCmubcB8zLktYJxIEsi3z8/oO7uzbgEFKOU0oS6vDWmiEGjBRDOWp3U+Bf&#10;Pr8MI0sSAtW9kNFAYiEkPkrfqqU0RaYYwn4cHBkYhvZlnqaYmPg379+FIL1WszFPy3JanfzYq1Zr&#10;ZSBiG6O3wkS9d0BG1iSsZoLo4GjeStvqzkTWFRViTAie87TdDicBwWZVOOUcar+30vL8fCtatlba&#10;aL2rBTQCBB99ykk7dAshhN4aBmahkKS0Wvfq1iUEIrrvG4Afdbc6ZMqldh8whSmxlNrQ3U3jFAmQ&#10;ROZ5ra2qW5TIyGYtzikvE1M8tgPA+uiIIFMYyKNbXk9fvn1DkBBi7e3T5eUOvk55yjnH1ExDXryX&#10;ftzzvH77/Pb55y8ShMFYVAkxiqjEMJGOrVXtddtvl+0WU0YmcBOE1lsfPWDsTbdjG+5uvuSlln7f&#10;dkC+vN5RsBwHEShQs9FKY6JaOzkuywLoU56AsFxveUlRcuR82Y7mI0gcu/ZhEpQSbvvOwGi4bcfP&#10;P36xGNowUBxHv98qZ84xL+szMLMkZOjtaOXgIBTY0dK8mKn2RiSBUszpfDq1YfNpzXNyp6NU5sBM&#10;MUjMyQlEyIH21lpXJnmwbSnI0EHCWx+jD6egACjhp5++6vC0xDDLktcYZ3Miht7s09fbf/pPPxzF&#10;nvMDIwfa1W0AYUwxpVBKefv2hhIU0MmJEYkVrVeY07zvBzDNyyKBSOBo9aeffnaCaZ4oECL1oa0p&#10;oidKhECOBI4A05JyXtwxcKIc85x1jHyeA4dI+Pp2/XodISIYT9M5z7MboA8y5xgBw8v9HkMaro74&#10;8vKy1WNKEwayoVoHkdz2OxIYDEYOKTatOYY0L1sdNkaQBIYcWYjX81ysgwGzMENgIqDw/79cgYt1&#10;024hpJRz21rv3Uqxoeen99OcOCIRxRD3o+6HESNiJ8Fu6lrP779rkb++XELKe233+wHEro6giDzl&#10;4Mxu3ttRS2vHmE5peZrWp7OqZ8lTinHKMdKcc1fb6wZuMWdCTnF6flr3/eitFa8KIyzTNM8IeIwW&#10;MNdW635w4IC8bfclTyHNwAjBTIETP63LPKdex15rkgjaOYXzmiOJEVy3m5PmtHLIv//hp+t2CEvt&#10;e2/HAOcQlnVSNXB7eCF6H4+iDTOiay9dy4CqiCyROfBWjvcf32Og29tNUlZ3HRaQRELrZT8OdHb2&#10;fa8//vin1+vbu6en07qUVlSJUMret1rfvtze3l4yh/vt/vnrS90rOpTaEUOU2M2QCESiSAw8n9af&#10;f/n0+5+/zh++Q5Jy3CMgAs0caq3bcbx//xw5MpNaT9NkaNf7/e3ydtzvOMCGMvKUInporTHj89M5&#10;S3p5/Xp5fYtzgmFBojPAo6vAOE3ZGWNKz98/lfIQ+UHMcbhuR/nN0/s850Z2fb3sRa/bUcbe3WKc&#10;TNHNCP04DnWnkP7wp086iGM2AB/68uV1v+yjG5illEJiQqm17deNPJIpq9c+dKgNb70yA7vrqEG4&#10;aQcfDooGQRIz7HVnJDd29TlPQI/YE97v18i8b0VkGQPQEZFaKfttu1xfb9vdtL5eL7ejsktvh2gN&#10;Mfz088un665gMAqTqXBVxd7muHx9fTEd0+kJEcboo7ZRKyYOkhjZGEnYosIyf42z/uv/zW/a15ym&#10;EkK3nphZiVE8gA3XR2nBhwOyCEkEA1N/2C0IlQmYiJhbHQ+4jqtqNzfHR6oHubsONXV7zD9AEEQY&#10;ggMHJpbg7n0oBUIM7khIQkiMtVttjZACCpIyoaD7n5FpToRMDxQRgJqZKeAAfsBLAdwAyRXdwYd5&#10;7+5OxE4BCPsYptbMwMCHKnpX6127mROqASOp+dDmRESEzIRMSOHBHmUwAHc1JwQf+qDqm5oCOpBT&#10;IHcj0IAmbjTMWjewmWT79Nvf/1f/+l+eInRsabrsu6vPU45TBnAHP52f371/X0pFdHnIFwBNIUhU&#10;A8ABAKXZH355/XzdAJnIn+ccQggcsmT0kUIIUUbrY3SaZgV0hOm8IJm5pcDr+6dSRh+j1bKkORLW&#10;0epQQE557qN209JLDIGQASHkVP2ofZiijTFcfTgJxZS79tv9WksBbQZWRycid29tv213FKOY3HXU&#10;QkSAEOeJWe/H9b7vf/jpi1FAt/fnyXy03jFwnhMzqdu3l2/NUNsIIVFMClb3ak6992GQUhD0KGFZ&#10;lxynlPJpXVOKPrTV2rWFEIE4TiHlFGPQWgkUVa/Xq4KnmOZ5OVrV1t0hhtjHqE1DyNe3GxEdpQKo&#10;xEgYwPteS2DGkF6u93ZUNhUCJCLEx8Vg3y5Ehhw+f/qCRCEEq81aHWWYae9ttC7CTHK5vl3eru40&#10;eqdHkcTdYLhDoMgi/d6DxJCTm8GjD6M1pkn9kQG2b6+Xb29vR2mlKhNeb5vEhMyBJec0FDCItRpD&#10;+Pju/aj988trzLOBccZSjjG6q47WGIeDxfzcXB1ByIhjIDH32krd63G99FZNzd27Ng6sA2KIgamU&#10;ervso2rKqZTjfr+1OpiZhCECM/e9Kgx1JRRA72Nc7/djr6P33jRyFCZg7F19lGlKQUK3vt3vdd/n&#10;vPzy9dtDNtGOvdf6eARpaD+OVmtRv7y+qbc2xqP0gu77UWPM4DZ09DJe73cKBODHURTGnBIhmupx&#10;u5mpOiJyjKHu7b4VciGMfTRzv13vaGZM87SQ8H7f7tve9GilkPrtuOcpgoOWVmp3U0NIgSmmT6/X&#10;7ahElCMreD9qTLyuq4SUUn693j5fDh3djcG8VyWQ8/lkDtteQogSAqhOy/L9d9/95f/kbzIHAuSI&#10;yLbXA3T00UJka3a53BTUeoPAQUIfgzltey1HtdEpUE7xKNW8Pz2vTPwAZMxTXKYJid6d363T+cu3&#10;16enp3lJvW61jWO/zXMkIjM9pQwpfn67taNP0ywx9+FCiUTe3r7sRxn1mObTu9PTPK0x5hQjBVak&#10;B1vldr0GltO6Mkk92tv12kcfampjO27b29ZN13kmJDCSkOqoIWBMqZUKZNutEFLIqdZxOy7N9Mvr&#10;6/1+pDRR5pjxfH4fQgJCdWXTfH7+4cvrXkwC1bq3XoOwDWUG1dZrL9veSz/2yogxCTPf7wcR8ZQM&#10;oKkC9GlN07owUzt2bR1RRbj0MlRTjo/LFoIjYMw5BlKAVlXRxI0BtQ8H2I4iWjik5vxy20tpve6R&#10;BHEcowSyFAkD59Pzp+vr67YVtSmFMYarxZhTSCJiqohyev/s5sgY4+xo5qMd+58ZMt1ctY1abNQ2&#10;lml+9/Qc0wTAAowBUwpuY6iDEGHoaoTu1vay7WUz67Ucddvv90OJ6l5cWx3+6ds1nM5TnlB0Pw4g&#10;OMqGhPOSRi91jK9vrz//+msSCUISwpwXJnGFaVrVoWz30zIvyxok7/vdBvBDpqm9jiKUeinIGJjn&#10;eSYg76bWSjlaUTA2NAmRQyBEB1X31gsJWbFBHoJIjmAoAcHise1AMM9T6X3AqN2sjQmDBBq9eoe6&#10;+W9//tSUUowf3r+XmOqojw+2gTxGzWkSDoHDPE+j+MRMQG4OSLWp60g5lbIBoZoByhKDh8HsSDx8&#10;TMucWGwMAC2tK3qUXFrpR2mtXW/b6+2mXbtqx3653/sxKJB36M2tWJ7XL9dbJehuOQUg7NaGDRIK&#10;KLUexKRAb/finOflzEwOfT/2fmgkRvdjLyEkYR6tdx05ZYmBWMyBRbRVoiDGS861DUJKScxazLm7&#10;AUpMUsthrZv6dtlFaD2t705PImzghh4ip8h72UOk5/MiMg2HdZlL69v9Ntyvr9dPv3y63K8xxqFj&#10;L7XoCAFtjHR+/h/+4R//+Q9/AocgBEzujoLgOGq9bld3dTJBIScaGMP0/d/8RZpPTcf1vpdajlrV&#10;1Yc9v3/fe0uznE/Pp3VFhO2+t72uaTnPq5ttW3nMXIG47Y2d5jS50eVyCxxOp/moBc2Eg/kghHma&#10;iCTFqKDdLYi03p6fVjGclyXH9MvXr8PRwBUoxEQpjz6csPXeW5NA9SimoKC3+/2oBcBDFJbkTqMr&#10;IEzzkqclxfj07jly6DpEcHTL05LmCACAWLW0ehADo4DjGF2YQxRkjDEkIS1jntd1OlOgwDFSZPBi&#10;LaW4rGeW0Dz+8POnwHE5r8PKeT0zy65wvb3FHLf7bbtdEWnbdgOkGIMICZ/n9bRO6zSvadVi9PS9&#10;/b/+9dd/929yDJCyUGKvQA4imSIB6BjC/OAm45+n2wefbribuxJikECPaA8Y/5m7A8gAQx0ZHAAA&#10;HAkDcyBE5owIIpgDm5nbYAJkdMChzdFNtZmpAYESECCg0APHg0Tgw8gel2QAIEA3MBICMDcE8GFu&#10;Qx3UABRd1YxwAI6HxwxRVdEf1Mdo5gr2uIEzuYOyOwurgzA9dvyAKEDuZqDD3NS8OwHbQEA3M1VF&#10;wgdehwzdTAeRi3XuTsSM6D1KBPg+tK//4f89Lp+WeUaOp/Npjmm73/ftQECwgQP3t1upHdSvb7e9&#10;DyImRBZW69YVh9ngb4f+9k+fQCikxIEoJwKVyOBDmBhhycvTeQkse6u3fW8G2jRKHG699e1+m/O0&#10;zE8kUuoOxIx8Oq+Cgm5AGGJmJkpCMZgCOSxxfdCTVH20HtcUY0DxfdunNAGBE+c455idnAhO63nK&#10;+fLt+vX1W2taRnfX07I+nU61lHlaLvfy9//8B47TclpITQIQo7oOt9HNhm1Hf3m9d9DWSiK2Ukhw&#10;kmBqQoFTZoqm49j3Wsvr7dUMHOF0XgOH3rQcB4D30ntvYYrTujS31jWBxMjI3ntncFXcaytHnUPc&#10;b9to9XldTTsLEwoBt3YEisLsU/673/0aU5qX9bbf3byPNueJ0YMgCD+2svfe99KEBJACObjN89JH&#10;d8R5WmLknDOhM+ASQz5PCq6jEcVW2xhtSimu0cG92VGP4aP3jsTonohba+VogCMCPCBbht7KkYWX&#10;eXJzCcG0EzECtd4hwLf7236vrbXaRynt6XSOOauOHNgRiPnpadnuxZCf33+/TkurVo+DJaLD0HF6&#10;eibE7t3QtrK7jxjD6GNKAdzTFJEISOd1Xs5z14EIEaVshaM8LycCYHCoQzuYw2gtBGnWS6tmrl2d&#10;bRDG9Li94brBDsceAAEAAElEQVSuOU2l1k9fX5DDeVmep0TMe+8hLkvKMSWW4Aj3Vkrt0zTNOXLg&#10;0vR8nkOItbXIgUXcQfuj8vjEDl0tSMxz8ijn8zqnwIA2/Gg9TyFOKQgf9510TKcp5TWEaGA+hgSZ&#10;lzSllQND4BQiR0Yw5ABEMWYJaSvj9bb/8vmlOqMEGyDu0xzb0W+Xa6+bgsS0fH29LHOmQARkqL01&#10;UyPGtCxuPlo3c0YapW2321FrLS3mWNTdKeRIIfRhjv787v2UJkV9eKbBvNXDvY82QpxG79f7LYWY&#10;wjyqt9rUHB11WBTxMfbW/+mHP91uR1esraUYAkNgGX0YEgB/vbxwmL5eLi/3QjECcx+tHcf9fgVA&#10;ppjjbL3tvS5LZJYgzIwIrgJdG7AjizU9yu4BhPi0zimGwClKiCk9nU9qkFJAt9abBDnum+pI8+Tq&#10;IccBaO6q9TSfUpxeLtttb+pat1oPbUe5vN1a7+aYEsYULgV//vy2nt+/f35GcGZapuTG5V7X07I8&#10;rQq+zGuvDdx0WBCp9WCm9x+f52WqpdZ72a73VmvISSL3oeg4xQgGZdvv91vviko2utau7uj4/Pw0&#10;VNVAARwgoq/THBhbb//xn37/dvSqum1H7YeRzCHm0ywhWh/fPr8s0/nXr5cmU2mtlmFM/ggDDrvd&#10;74Tg6rfb9fOvX19eXgPlIIGE5nWqqhJFdfhwNg5MTMxCl8t9f7s6sCsMdUkhxUAMw83dam3MNLpf&#10;rhsiPj+dp+XJ1OptR8T1+cPX1+t2vSKoupGR4QCnJc8I3EePMfbeMcxDuHSfYjL37dg6IjIf7XDo&#10;5/fv1OzYDiYAktY6QxgGoP5XH34zzYkDPS9zqcfry7XUMk8xUFyX+bSey7H1No5SRm/IjESEHoiP&#10;7QCEOU7X667dQbjqyGualkUCf/rlyw8/fZrndUohR+YQdQyRabi5d3P+4Zdf8nQ6jkNbSyl5pxRS&#10;Fuy1EtE0LSEKRaz9aKNPOSLR69eXUpq5tt6RIwGkPEmQz68XrVCO4yjH8/l5INz2Y17naZocLHJw&#10;H2TuwMiUYohZ1nltvUSIgg8EiJFwacUJrvf76A2BwUj7ALCqllNec2q9D20fz08Yp8+X48v1YTxs&#10;ESXFXEY7WjPA8zovc5qneX06I/B1u9fWWKCOUVtVA2vt7bjet0LswhImCTGhGXZF8pAnDBEEnYGi&#10;SKAgkYkdcNsKOYAjkSBgv1dHSHOMUZzIeiMJ7nR6fl7OExASeGLx0dG9bg3NWmt5ev7DD7++3bZ1&#10;fZ+XufbahsacQpysS+sKA037dmxhpmnNgnHKISWelxyYHqBwyZGR9tpuxz3nhODDehutjuo2vn79&#10;EkWe1tVgqJqCpikvz+fr7c4hpBTfbm9LStvRFTAg1t6E1LS7u3UllEgYYyBmVx/WEcWZ//HHzyAB&#10;lNqxay8SAhq2WpiZKfY2OCYRIsB3z+cpZzNgDkBo6OvTCYl7b/ftykxm5ggpxVpH7d3NWm+9KydR&#10;RwNA5hAoz/GhClnmeZ4iuQOTMfhoXeu21dLa8GZqkdIY/u3tctz35/N8Kf13v3xdzh9imvuxBY7r&#10;eV3fLaf1NM2rdytldyLvHdT6KLW3W9lrLdtR+hgYaTrN/+sV/8P/9V8HU3F2JDF0NxDsA0wbIICT&#10;qarCQxeABEaAJI4+1ByAGc0oTzE8jHQABAgG5kAOhu7uTbWpjqHmOEbdWnOiOtTBDcAcHAFMgby3&#10;joRChOCEGGIkp1IaITkBMJrjGObghGjuBA4SyMzM3MH6GOgoIZKLqpljYGKAQBIkIri7uqoDGaCr&#10;OrkREKEwEwEAOj60w2bmaIpE+IAIATLyI+rtOMwGycMSzH8+daCHwECko6MNRhgPyUrTDehOy0nC&#10;9NNvr3/7b34zzT9v9T4Mbi9MmEQQcb9v96MEkSlnsC6SghA51lZrbb0V6z5PnKb16+322x8/zafn&#10;RLzmoKq32wXQU0BC1D5qOfbj9vXtcr1t53XZb/e3l8s0TTqM1CmwWR+9M3rdau2eOIjQo4QOJGbu&#10;BtM0M4i7N63DjRgCAOhgxjRNAmLg+9GmNK3LCgqMXI7NyQMHZu6tqrmjZYosJBxab13N9fj+L/6F&#10;h/l2tGV9QjUErNZymCNH66jNbPQQgyT+crmty/T87h0iYAjEgYRa2+5lO/atazM3JEkyTdPSWgN1&#10;RHQEIPeub2+32/0w935Uc43MSBbmiIoOqMOIZfSaYyDG7v35eUXEPnx0JKftuB+tmg6zMaX569fb&#10;271GGiHn5/WdhJA5oDsg+nAxDAijldb0Pmxen/Ky5mXiwBR8CikG2LbrsRdU30sREYp8v2xCJCmi&#10;KzHnnHvr3nW/341BhB7WDFSvrbc+dOg8L6AeRFhCr52GEXMt/b4f9+vhCCxSSrPRYo5t8MvLFlPM&#10;URKH6jAnnqLo0L3UlOYU43Z5e329/umXl32vfTTyktc1iNxbkZC7GQkycpScIRzboaNTiLW2KU/s&#10;7oSRp31rr1/fWhntOO7bAQjkdLveWutv1ytJWE+zNQMEVRKYmEkATzkHyew4RgfC29vbGHZ+fvfr&#10;tzeJ4fR0NjAkaM1CTAC+HxsLIxmCbvfydjs8BkfkAYFsnRci7q2W3lvtQeTYd1D78vq6145EjlCO&#10;+uHpuYwGCMiOgaYpCMF+lNu2iwQIwUbfSym1AOC8LCyMwKa91EIiCNiOmlI6TWnOS4pSyzGUrvfd&#10;1IXJzSVgihEBJTAxjTFMCwt/+fr1ct8iS0whIAMBYdTR91pqb6ONac4oMNxfv73ebrdpmbybj06M&#10;+72g09B6lEICMcXArOqllNJLq+20Pk1LbKOBg6CICAx/uV8w0EPZUmujroTUXV5f9pTnLBglTtPM&#10;UZZ1RaQQAgcycGs9TMuXt4tirM3WnACAY04pAUFIIU5zDKGVqmX/8uWbgBhgLz3EuCynWva0zN+9&#10;f5+XRSJU1T6agT9/eGJCId72+34c2sawDgopJUaKTFOeb/stpeg6Lq/XZvT1cjent/v25es3ZJAU&#10;92MnwiiUApF5Lz3E8ONPn3798k0dOGBMVLfRRs+naWjbbnuO4uSILpJiZERu5bi93T5/+UZI63lt&#10;bfReAlOrFZRiDH10B4hTmOb5/HRmlBAkxhRTYAnDdS97lGQovamgR+J1CvN6/vp6uWw9hvh0ehaO&#10;DDLNca9tv94RgJjMtLT2utd/+tMvgWJO4k6t1K4toEUmDjxN6Xw+f3j3ISAd92O/HuyCgOdlPZ3X&#10;PK8hBhBy89G7mxMCRjGwsh1mPqeZEAGk9z66phSAZZ6Xc55UtYx+3y/mOq3p9PT0y9vtj79+Dsts&#10;bnXfDGyal3vZq/Y22lHr8/O7ZVm9QZqfP123QcmHem0ELuDoQM7ezYAArJaWOPTeJPJxP7bSbsdt&#10;aL9crs1tntaHh+F63d8ubyRi2Ekk5an3JiyRpQ+dcpYgKYiBvV1eeim9tW61937UzU2n5fnHr1+J&#10;WZjaaBQioTtA7UNoEMs8xR9++XIbFuLcSynbjuS9FwWdpuV2udz2N0VFM1cdTW+3g4VPT8u792c0&#10;MoPzvOZlouGt9WWZELwOn6ZUR3MdyzKDwXEUG06B1d0Yc0rn0ylNaZJ81IONkZCRQxBOZMP24+A0&#10;HUcZ3UnCQCv7IWFiYTAzh+Hs4Jft+vby8nY9/u7vfvvbH36UMB2trjl8OJ+nnKdl7r3++ulzHfVo&#10;RfsQ4mMr6JxTIqI5TUctc8rLurCTut/3sm17kEhRStm2bcspz/MZwX0AEqo2865DDRQ5HL2NUuOU&#10;lud1XicibF0NaQCkFHJK7t3UHpJNRXy3rvO0co6jt2maJEZZ5t/+9Ou9dDB0MwEgwG07ai0CREws&#10;obX28nLRPswbE0iIiVlSQiamIEC1HClxjrN23UuZ0/Kbj7+Z8vLt5UKGbXgrNQDFENCo936UY3St&#10;pYLDPK+3bV+y5JQwZUfK85SZY0DDNup+7KW25m3c75sa3W7X436UgT/88pUkMCMCei0pMTjh8Ovb&#10;G4Dr6IjQtJlDnCMx915vtwuoO3gHzzmJMPgwtVJL2QsJv396n3NEExIwByay4drG/VZdaV5XCFC1&#10;pcAxRUee04pEqgpgaZI553VZ3AdKjA93CujH0/mnL9/+6YdPFHIrBXwQODv01oiRp5CnRYTHMKHI&#10;CswSMss0ERrg6Npf7/fnj8/++fPnf/9v/mYNpbU3l8EBBjB2QgKHYSOEGFPASBTE1OkRfwcWZjBF&#10;fPjDHMwecRkEdAJJSd3NAJhy4Aey090BOefJu7v+GUvlDgSMSFlSCoFZzM1V+6j9qANMHEEdjUA9&#10;IgghAgEBARA6uBEBMgsiIRIyqRkioDuDKyiqoRszMgo7igiRkzshMlAgBiYAA0c0cwMHw4dn2wGR&#10;yAkBEcBRzQcyOxAiMQICEhojm2oH7ADVQGJkYXdQUyRHMEc8gjwt6eu//6/effndxyV+q3h0ivdd&#10;zUcthD5NcwgZgc3huBeOFGN20DnP05LB8Di2HOPvv7x+etunOBkMBAZ0MlWzlGLOEydJOc7LKaSV&#10;EU+niRCn8/Mvnz7nZeUgrbUo7GC1l94Oc7Mx3m63475rHUJctU1zZqF9u92u11rKaZ7Q4X65xTTn&#10;aTZBU9+2e209BVLTWo9S99q7qSOgajd17Qqmy+mUlhkc8pQYmUUmjN9eL//9//i7L9uxxpAi9WFl&#10;69uxUQzM1FubpjTngBh69ymn/bi/3a4phDXF+7Etp/PT6WleToRsgMB2fj6N2ttRT+tyP0rdDmYx&#10;cxZe17XW2lrRoUhxWk/9AcRsKiw6zNRjnNSMRC63q5ox45Sn7sDEKVBgTik3oJ8+/eIUwVnNTGhr&#10;x1bve72Opl19uA3oOAYBbsf25X7U0lprw0bZmjuM5swoASXyeZ4Z4TiqmRlxoGjmjKAA7m7k0zrn&#10;lNfTiYUH6r4ftdTSeggR2aaUMAgSyJzVYV0XSZENFNt228y5li3wct/7f/zHPwzJFGNKKUWfw7If&#10;pfYmkUKOkqXc7+A0nc6/fn691iGS5jVHdCIKyDoG9hpDnuel7GUvfXl6DnGq+8YxCcLX1zc0cIKm&#10;PU5xmgOHoKUBELCrtTmmHCcDd/d5iiIC0EOAKKH0cdRjmqKEWHW428f3T9OUXvf60+cXHTra0Y+y&#10;17aX0jqUtld3Ml7zNMXsJK9bMwopp0DKMXVFJGIJEPDp6RxDKKU76pQn03a/Xmo5BOm2b2P0rorg&#10;bgqEhGGaxEzVhquPbqMc4hRFdBgBAurtekfH++W6b/u+bwDohIm5th04Dkmvl6uas1nOqdTOD4YQ&#10;ojDFGJdlTTEw85fLDpKOfdNRsdlRtzzlJQZwn5eJg7TajlrmeZ2Wtek4ShcgIQZ0cE0U9+vt+vp2&#10;bLsOQMKUA0uIUzLTNkBVHYwfO2SBQELOxGwE4OqMR6m/+9OP6fm9C1vv+37crreA3FT3o/VmLGFK&#10;2VBD4C/X4x//8fcC4H0sy2RqPqyrvl2vqmO4AhFyBgAKTG6t7UGCIYQY6nbcjzJKd6ecZJmTjdZq&#10;oxBLa4isrYcYsixqQ8IUhe97PVqF8cDgpuV86gN++vUby/Tdh3fn09pb3fd6ux9zDEEEhULOKdE6&#10;J0rT3/3+x6/3elqfW+mmTRx1eKCAo5tbLWU6nUmw9ZGnzBxOT+tpWd6+vdTS5zyZhyBxCjlP02MS&#10;taHH7WhtCLJiazbueyEiHd1aXeflOO73tysHqr3ft9to9Xe/Xv7085cphBiDAyCyAdXSCYwZkqTE&#10;lHJgpu9/892nXz7//udfOlFkMDAw7IohTkKcU0pBVFVSTDkZelPdt2trR9kKCx61bG+X3rWbSsBl&#10;Sea2rlPTrqO/Xi5taG+VwJdlanXUW9uOPeS5N6+lTHlepiQi1/34drlTfBqGdd8YmUAJpW57LTXG&#10;HCV+/vIZSTer//hPv/vxly9/+PRlefcOGMv9Umrr3au22rqbAaEkQaandydATAtPUXCguzNyKVVH&#10;55BSnEKSeV606/Vym6YEYExsXY+jBOTWqyI5U92rVn//Fx8+fvcxUgxux/WGwH/65cuvbzWt637s&#10;NtQ5baXV+z5GiXFKiDhwPT/94x9+uNQ2L+ecIzrEPI2mKCAhpjgTcN07x8Qh9FHBBiEdpSIAOLxc&#10;LmUv3QcTCIshCMLRupA8n07zMm/HQ0Yp+94Zw/1+rzoUR5ToTIg8fPQxOBBxTEKI4+n5PAx+fbsr&#10;upYSgVB4qIq5GdyO4jCYw23fvvv44d3TCUP+7Z9+HZxCSJfLBRhCFDIcAGGeXIEIPv7V99oGC6sp&#10;iyCRic/zdJSi3tXUtEdJEnnbN0YOEr0NG2OMWkplZh2OBiJi4OSCTnMKLiRRjn18/fwVRycmdbzc&#10;y7Z319ZriTEZ4LHf1bw2PY5d1RBEx+jWyuDPW/+3/+Ef7lt9Oq1I2HuTgB+//y5MERByDFPKgoGR&#10;/BGo6349ipsheq3HrdxJKMeMhE2bqnVtW7mrjmkK5w/PBLC1417qNvo0TTEygC3r0kYZ2lKIQ11c&#10;6xjf3m6/fH41IwzImOY45WnOOYmE5emcp4iEOUnKYZ6f/vTDT9+u+3o6SyBDD2E6L9P0NJ+/ewa2&#10;ZcoUwr7VbStqmBKDw3paUgy91bYVA0AIQ60NK0cdNhBwa7WWjkS9DTYw7U5IeeIUtrIR8ikvArAf&#10;ZT/KsW2tV8RQus45zdNaj2PYIMaANkYlRFVX8BSX3//48+9/+irzOmobvZejlO0wH1NO0IsOnafJ&#10;RR/F177b/e3Su6MRk0eHN1x+M/OP/+X/cfn6z6fTcuM0ACfshuaIgEygQzuAW3dXI2EAZHh8IlEb&#10;vbUuMSm4I5m5Dh1m7A/lliI5qTsA4zB87PsNdCADEwcWBCcnAULEB46C3DMxoDIFiiSMlMQRFRTA&#10;ESWw2CPg406I5KYADEjCAQ1dDR0EPURhRuYATA8EuI1uzEhMRER/hgGpuzi4gRmoA4KbgT0KAwCI&#10;YIRqYObazR3dh5sCODgSkaohIgkTAKr6qAqKTogogSikHgiB/mIK/OsPv/83/+fzdrXLPaWnexml&#10;tFLbNux62ylIa9V0DFUJDOTTFIX5drve3+7E8v1vfoMcf/z1bbsVUq7bZjq6GlD48O59bXa/HUtK&#10;KbKB7dvbejqlmLTVPM2vt/3Lt30MMAc1A4oxpddvr9119AGAFNN8WlQtAR1bQbB37z4+LvbdwNnc&#10;YfSKaGxYWxHmSBQoOjgAzdNqo1MkCUzIIiwpEWKKAdECYzuqdivleDn6L18uX1/33uh630bvTZVz&#10;bsPrfndQJApxcmCncLnet7IJy3o6r8/nrTUzmHMux9F612ExSmvl18+f63Eb3msfa5rClJGstMNN&#10;ay05pRRnd6il3C5vIoHAHEG1jdGWdQUYQcLz0/O7d2dgAvZW95hiZClHgbRciv3H3/5+L8AxdR11&#10;u+3tYPP/2d/85f/yf/6/+Phu8XG4esAoc17X9XI5/tPf//bbvdSjSYwxCgAaYAiJMZVeu4/j2MnA&#10;ugXAVmvX2k2t9+Fgw3q36+3y+npV9eAhznld1+W0MLOZH0cHDL21Vor7QKAcBEW++/4vcRiRPn/4&#10;yMv047e3ow9CsjEcug6NMUTx79+/P6WENkzNSSRwnKaqdq1dkZhDKeXt8kaBATCEUEfdr1uMSaHn&#10;LE1byrME+vLl6zJPNlT7eMqrAuiAtg9JUYQMIHCqvXWt223b7vdhepTmyIowRiPiPryUo4zKzus0&#10;s3D38fO31woCRO5AFJmTILG3nPKUM7DfthsBnJ7Or5fj7//hn1NYKaXedYxO7OrjuO5jFEBMOYJJ&#10;YM5zjDkwS56nGANjmHIyU3M01TG68CN87MIphCBRPn73vJcCACaY0pRzWuc15RRCWE/nt/u13HcE&#10;3au9vNzu1x0l5jmkLEmCqvXakPGoBzLWdrSySwhJ4v/4u18+vbzFaSYRmWIKklJKIZrh5e16f7tN&#10;KU8xxAk5QJS4TNGZRu85T6Uc5vDh4wckrKWpAbqrOSOZOsaUGZ6WJ2Huo8c0uykLj9ZGrz4USc4f&#10;vqvqv77cVUEeOxwGQ9j3u/UCqjaaas8JW6tH6xTDz2+XOjSkvN8OV0SCIPTu/CQSwNyFhrfvvnsf&#10;YwYHIjjafmwHIbau/dgecsRtO/oAsw7mqnp5ez2ty7wsasMIwPxhkxTyh6e2t5qn1Y3/+Y8/NMWj&#10;7eAeRQjIeo0xcYoIaLUji3aNQWIORukf/vDjt1sJOZFI7RXRHLGDu1maptE1YAR3YeYg2oaro0Pi&#10;MExD4Op9K632YmCGONxDktqbq8aYGDHNsde+7fvT+TTHuORpPmUgaG3E9Vmm85++btdKQDJavV2+&#10;CWgg094kiDrcrhcgZELJGYH+xV/81U9ft1tRAgopDVMg2tq4H/vtetnLYThS4rRGJgEf7jiaGvT9&#10;vgHB6XSOkaZpjjwZkikO1RRlnbMjphAB/AEROvZ6217aUcEtxOijtweVNsz/8Ls//vTzl5QSmDGS&#10;ieylvjuF90/znHIMESQAhlIrGQCGjvHnTy9//OMvy/okIUWOSM4op9PyfFoF0czjFI6tHG0PGFy9&#10;uboRMJ3mlYT3/da1pxTjJK13FuldEWCKsh8HIZiPELOPbsOe3j+9+/B0u17fXl4RlBC++4u/NEz/&#10;3d/9kyEDEAP0VgHJHWPO87ygU6mlaVfDMfDv//EPtw69m6MxkgFYGynHHOR234moldprO50WifO9&#10;7ma+lyMIt1qu17sgMdJR2zovRNjux8vXt+F+vd58NAnRwIWcAGII2nsv43a7bddLrz2GFBi1D35o&#10;Vq2D+mWrWy0AspzmlKKAuA6S0GojFHZnpqfndxKkt+18Ot0r/Df/8e8qUHM89t3G0F6PWqApIPhQ&#10;sjFGUxut9t6GqfdW6lHTnMydhYCoHPX2endQR3BFDDJUtfcpT+T+6MZcL7deKxKYe91r6SXnlHNc&#10;l9kAJIXLrVyOMU8rMa3LkzpGonnJEc3Q3y4vTXWecqvluN3H6Kf1Xe/4D//8c3Oe53kMG3Vs1zcz&#10;Y5K37e6uqrZtu7du1s2V3I+2ATBLPM9PHEh7O0pFp8iMQIREACRc6tF7JfeU49iP+3Evxx5IYhJm&#10;STFt21aOOlrv6pdbq90vb9ey19uxvV7vaG6mXft924Y5AnRwYge05fT0xx9/ftuOtJxZYrfehn19&#10;+RaFCaVpabUl4uHDu/Y+DH3fDnNABSastbZae4PzPL1/fgLzaU5gWo6tlxpDRETvSuiZKIWUONRR&#10;j9ru22bOMXBMkmNADrejl1q061ZaVyUIZiB5YsFWjza6WYv59Ls//vLLyzWdP6SQaxvzsgTm1spR&#10;+5ICMzORoZgOEYgxAQGheaM50j8N/82a//P913/+L/5Pf/kUUGIdbZQBhiwJHUQCKro+VuAOwwAc&#10;wLQrkJCEh6TC0A1M2YUxCPbebAwWDEjgBg6PtTAh6Oi9K7gREpE8bAMO4G6uqqoOYEgSIoUoEokI&#10;3NCdiRAJ0BAcFJgYEMjRgjASuLp6N9THKcKBXH0Y2DBENAACcGZwf0Ci3N2GErGAOKABAqgwOTg7&#10;kKOZRhF3x8d1wC1IDCwASBKYydFdjRCZWSSBq6tOzGChAZoOdqtqQ8Ok+rG/fP7//F9i3S7DVOKc&#10;IKINYUL+7v3Hv/7rv2ytiIQyqpsTs47e1Gs3AEIzCvK29//vP/zg6PO6Xvf7MJxyAjVTKG10HW/X&#10;b6Nt3304v386QcNe9ahHYmx9QE7frm95Su/fPQGhSNQxINCc03ya5ymZjvu26eMlwESM92NjRwC3&#10;MVBpXudh/u3r12MvIeQ6+lA3B0YavbJAiqm2ft/Ltt9aa7UcMed928tRtr0OGyiJHN+qFkdJIRDM&#10;OQ0f7l2E5hyFQooxBDHtY1iQ0N2OW5GYkGDf7hQ4pVCOAwjavlFA4SAhCWLM0ylNtfWjHcs8R05B&#10;gjDPMaYYUYjQ1UcMkQITkRA6SMxTVWWKNtr99jYGBKQUgzON0av7ALrcyx9+/vT6sqc5MboCljrs&#10;vv1n/+Kv/rP/6b/o++V5jr/5eA6BL/ejHc10YAwD+be//BrOT8/LaXQbOMxtDIshJInrulAMEmRZ&#10;p9aaGRGKcACnXguLxBiEiZF1OJMzSqt1tK5maKigriPGSEECZ0R8u7622srt3q0nkZjSP/7+p19+&#10;fpnnec1xnuMYoMav376uC/3n//JvTufltt0nlkx81GLDlvP5Tz99/vHzm6Koa4yBHdMcOYiP4QHS&#10;FDiEy+t1lHYvx/1+n+ZVWAywtqLoNBTR3J0A6ug6GiIM0yjxfDoxCSER+kMYklIEG2OM3nskUdcx&#10;+rI+fX7df/z0wpzVxtBOMfRRVY+/+u7989N03N7ux7jfNoWOThT4y9vtp6+vw5FJbPTXb2+9DI7O&#10;MaY8r+eTjkaC7kwQCLFsxRRK3WspxNnNEFBSDMwOAE4cAZAdqNceiNZlQiAFnc7n1mqgJIyI/Hx+&#10;TyG0ved16eafXl4ohOttr9r3YyMkyRMRS4jkhJyaeilH6b1i+PJyEZ7dvJcaQrh8u76+vgFYisnM&#10;Rqn16H1Aq83B45TzlIb2+3WLkufzShzcsPdq4OZgj41TYELjnLd2hBCZ+ag7MlJgQYrMVcv5+emn&#10;b2///NMXEinHnYGM3YSF6cP7d3/5fv1X//Kv/uYv349tP3Y9rafzvDyt757fvfu73/1gYT4/vSdv&#10;l22bp5WTjNrU/H65M+L1di+1mPucFzHS0YYaCEiIy3ICJXbSXropiYw+puVsSGP0EBNYb2pM0vru&#10;zkawrqsDHLX88vJWnErrLLw+nd0Miea8Sgrb/d57J8brtR+luo+cEjuXYn/8+dvX1/bu+48hi/ZR&#10;dwVDQWYOTY/aC8ewbxtLAEBTm9c82B1QzUbRAWOYl9qOuucYp3kte1MYhGROqlZHTyFej/167P8/&#10;mv7k59o1S/ODVnM3T7ebt/nac06cE31kZGZUZVJgV0nACHnEBCwBA0Yw88gS8oAZSEieWkhISCAh&#10;IVmCiRFyeYABG5ehiqrMcEVkdKf9vvP1zdvtvZ/ubtZaDN7kH9iTvfej+7mv6/r9KnBOKU1r7Fs/&#10;7P72D9/e3B4YCAEZsWHYb+Ll5XC+7RFMq5qZirXBR+bD9c3d4WRx8+2zN9b2senMwDkOzGlZDVBE&#10;IkcDLKl0Qyyqu90OHSKFENsuNFlr0TpNo5iUeY2R1/GophScczhOJ2IUtXGcS5V+s++aICDMSBym&#10;w9GRG6f1OBffdKmmImKgihbUPnt48Q/+/Eetw+u7WynSdr6P/b3zMyA2/f7l1c1UjLt90RSij22s&#10;YNO6mmHOa0lSa2ZuqpoSDF10zg1tl3Iua+6bnolzLjnltolNDOuajuNctPrALjgkN68TmnV9RwCK&#10;WKuuy7LZ7JrNFiD83VffhW5DhE5h0/UEOE0nMSUAq1K1VtB1WfMyAhlwfPnhA3d9oJinJcaQS005&#10;H6dJiyiDY57GabwbqxQGMClD37sQXPSbYUCAcZ5RZZ2mXGqIfnvW5zX7wBx8mieVqrVUs77tQ4zr&#10;uqRlZucUjZzz3vmmXUo9jUstErrt7XEyi1XEscs1c+PHcVqXUxdDF8M0rWlJJRep2dBEc2B3ukvf&#10;vnoPLpJvVPF0ysu4IDupokKH01gBVbRtmtg2YlWLGGgMbdt0oWkCuzb4i4uz7XaDJuwZwJqmIWZU&#10;EDIkh8jATqTcc9xLSXlOy7ymrHlNpuL8cHV3aNs+NC7nZVzW8fZ03vtf/fKHZV2P47LZXzSBs0jj&#10;Y9dvyAxK6ob+epz+9P27jOT72A5NlQIG03TUoqDUtq0PviIZEHu04Jh8P0QCSGWRAsd5BoOh3yiA&#10;qqRcliWtS85zJs/d0EcXttvdsqY1ixY8niZFYB9zrrvdXpjnVI/zYgQVoInNvdA11VpqjcyILqWK&#10;UhnBBB3L/uxyc/Hkq+fvxyUT+Wlaa7UQQnSuaVvPMYYY2ia6OK8jITp0bd8FwlotrSm4MGw6Yz2d&#10;ZgMSlbyWWooJKQGQValGKLWknGpZKykUOB0OgWNooxmawLSkU83vr6ecSxLZb7cGhgHNlNWco263&#10;QWER1VLINd++/Pin568K+93Z5bxmNRCx3dmegr+vRbGjvhvatkWj0IRc0UW3jKntdg3Dtpy++y//&#10;4/nbPz7eRgdYtYTgTJEJzYgIFAABGKFoVVM1JU9qRkBMsKxJKyoQCiAFUSDnfQhsZISOGcCc956c&#10;mSE7Q7jP22spROS8NwAEZO/AkYKWXGtWswpWzYzgnmOGKtXw3kpMiID3Rwq8byx4IrN7GTuigUMk&#10;K1XFFIHIAMARYK2maKxgBo4cgKkZKhgp8X2N8P7TDQFNFNUQgIiMsUipUtVMTFQBkZCAySGoSgKk&#10;EIPzLrbBDBjUk2KIyXWX59vTH37z6//sP26jO3v0mbVDmm5Cg9S3Fxd71fXudM0GzAhopaRaCigu&#10;y4IC0TVn+0HL/K9/98fDjJyTC6ESEhM7AtFU6zpPTGG325+fDefbYQiuYgUopopgOa+p4turq7vb&#10;W9UKWbQUYr7YngXvRURVnXfe+1IroBGyit0/SdEMkIBonafgfN8NaOaZzDSXoqYCdM/NBCLPGLxn&#10;15Lzu92gNasJomfypUg1e3v9/o/fv/l4OBFiiM6RQ9egYU5zXZeHTx6JIIrcU2WIqe/bN1e33kdE&#10;P55OYNAEr4AE1Hc9qq6pIBA5IrS1CKoyomjNOfnoCTipXF/fGiKhi6Hx0ddSq9VcMzIgqEOZ5pMa&#10;iKEZhCaUJADGBA2xKrx49f5wzLzZMkcHBtgB2pMnl9s+3F5foaVdHz7/9JMYAjnH6FTNcURmIH7+&#10;/O10XICoTHldE3omTyZyOk0EpGJFBR2TsxgDGZVaowvTOFuxEFtiIq1A7D22bescIljOyQEhASG0&#10;ziFZrcV73/VdVRk2bdc3f/rm26tp6c7PxtO4nE4mldHXWh4+ePj0fND5dHl2dt7vppRnWTxRdGXJ&#10;GZBevnx5vBuH7gKBRSSvVZIYOkDwjve7jZkx+zb4vtmEpsk1IdwvwQyZl7UqSdZCqsE1VdUUU84l&#10;V+fZsyMCUgUAdDyui/Pxvl7pCI/jfHMYX779yERNQEfeBJbxFFx4eHmx3XW7th8P09B03Wa7pLyU&#10;pY2BKP76t79LuXhP8zQ2bRParmsH9qyY0zoJmZaqAqWoVlvKmvMaomMiR7Auq1T1zHd3101sNpue&#10;wbEDrVKRs+Z1zYxQ1jIvc7I0zqd5mWtOIrmJAUjTcT4uRxUoBWLbBde13ndNk9O6pnmdVxHtmqbk&#10;XHKNXdxtd3fjdDeNj588JC3LvIbIQ9s7IvbOeWcOYmwcMRMC6JIrU+QQnHNANs7zaT7lWgnZG6GZ&#10;IwMi9JiWJKWWeZnGExAigKmSCThd5nS5ad9dX//hy2/XDLFtNkNjqnkWVgh910R/sT3bNfBos+2H&#10;4ZQKAFtRlalWSxb+X//yN+a56x0bVUnj8TDn1avFezic92ZCgeZlrWrkicmGvhcz0IwEse1UDcEz&#10;OwIDrbVmrWmdpqrQD21R877RItM4NQ2H6F68eo1I2+2uaQIx5yWBRyAuViwXR9TGru02AQp7P865&#10;ptR42GyGQu7r71+8ePlu27ZrSuuyNG1/Oi01JQVf0mq1qNXj8a7WigRLEk3ZQJ1j9L7m4r13kQkh&#10;r0lS3myadU2ShR0Q2qYJIQZVy2lVW2PjLx9s52n8m7/516/eHduIm93AISji46ePfvr5Zw1hMzRt&#10;F2OMrukQrEgFK7uzM4uBwpCk/OY3vx9Pk5RScy7LjISefF5XFQXBcRxLVgNTYiZ/Op5Op7GUYlKl&#10;aPShSNEqWJGouV8QoZjzgckFdNu+DTFChaHvg8NpmZzHz58+BoBn338fQ++9g6ogSuiXpJvdluoa&#10;NP34R5+Hxk3LLKkYWGyaUooj5wm9737zX/3+1fevNjFG55gMqjBhNWMMKjX6kJa5VLEsJUlKy7Qs&#10;KlakAto8jQwUKBpBFXHeE2JRcK5xPpKjJeXK1LbtcVzyaTrf7c52m3k5LXn9zZ++vJ3XTbfpAlqZ&#10;shQFYGYf/ZIEgdTQu94713VDoLA526SUn794tZSEARFdcBw8MtF2u20co4fNfgtMsiYyIvAmYApt&#10;CKnUm8OhFkF2WQqhxabLS1IxE1KFEKIBqAKRCig78uzbYeiG3nlGtQpmaiDCHPrN5uPN9fcvXsYY&#10;+6ZL88iiIYTddkveh8DB2eb8DFBRTRW9D0zURDzbbW7v0u+++maepoYZPLf9PnYNO0BGEHREm802&#10;11LS1HXdfr9zwY/jcc3z3e1tkjX0AZjvxnFZEzAE9oCa8wqgNRk4Ox1ODLbdnDFy41zXb3e7XVkX&#10;56OKbjfbq48f3l29TyWvy9QQrVl8A0P0GwdPHz1Q9ghEplLmpAJoEYAsq8HDp58dk716+WGI7bbb&#10;tF3rnSulOPaADj2E4DyxoaFB612M8XQ8bc+2/bCXXDb9Hgmnda5FSi5A0HXN2W7fDZ0sdV3Ww3RU&#10;KLuu3/S9qZLCEFsFMYRcUgw0HcaP11cI1PvgGB0Ak+vbLrgwLRkFmBg5mKAlYa3H8bgu691x+vLL&#10;b0IM2743Boe0io6n0RBqXmPr+23fxgaIVLWWda217WJs4rKOonU7bAwrEw7bLXja7Iami56JmO93&#10;etvtoFVCDNt+WPLi0DnnIWeFhCabof/w9ub6OHrfenZN13dNKyJzztQ6csGSxr7xrCWX0DXbzdn7&#10;Dze/+cM3p+PNftMzMEghkxh8NcxrDY0zsFSTaF2m+b4fr6j15vjtd98frm95Wv74z/5vj7e9c1wh&#10;H8Z5WWcplUwECcCBsXlqYgjMZmAiKqIATAGJHEEgALRasoAA0j2UhQCFCQ0dIBsxcXCBvEciIEIC&#10;U3NgjIakYPfbWzN3vyFGUEJzBKAEYhWJiMiMkUxqgSpEgGTMbIr17ye6aloqKqkaszlywFYBxIrW&#10;4hnNxNiIHROwAZEigkMHxkaMhGp2TzsCgoqoUANBZM+EpBDoHhmmWaTWmqXmWsWAGLQoS1oSVOdC&#10;w6R2Wgpx+3gXr/7T/9NP3vzuU4K3czqk4qvwclxnufrwfhyXdbRpWYGcc32qONfsmrjrfeOl3Q0v&#10;F////N2bWXxEEd8d7haHJnlZ0lqJyLentWI5/upnn+xbz3Xdd/HJWUcm0bW3U2pj3PXdUurXb46J&#10;2mHoWx8AsDpSkFLSPI6KBlK76ObTYlaZ0Dt27BwHU8vLmkVSnRsfYmw4xhiiVYOqgdB5V01dF0IY&#10;CMkHaL0/TmOq0g77pnVtQ9vt9sXV9HfPS03G5shTcLTmiQRdaMDsx5+ffX7RUp2F3bDddU2UNI3H&#10;5f2tfbyeW0+Bcb473h0mqwWhCNBatdYynuZ1yWnGItUFl3OuKddqKsJMMXhABCnVIIamFFtTSdkC&#10;RlK1WhBcFxtVUSM1XFM9TkeqpQ3tyvFP318fVmi6vo9GugJISYfzIX7+aMM2d70f9mc5JS3zw/Nm&#10;33IWOY2j1bQfein0/P3h67fvw9CeX+wuLzeIPBdJlUo1VStWpeRIWGsNPvRd1/StsrQxVM1iNbQB&#10;vQuBxSoApVRYoUJd0x0jMAdBNxU5zGKK4+1N49i1l//qm6vfPrsVpTQnc7ACzEkR8ueP+58/8f3m&#10;Iqc5rNe//MnjbUMMpELzrJ6MnZsl/vH13WiVPdaymuax1mUuJLiOy+n6NroQfUCjUkQAqpmRxr4B&#10;ttb7rnFt63bDcHl2hgxmgqDEHsgjuYJoRiKmBfIpYSFPwL4tWqDWav7F3TJlMGOpyUQVCGM0sPPW&#10;XQZ7sMVHD/olzdG5y27ParVIHDa+23794TqJnQ2tcxRCY4rraUnT6jlEblMqgJjqCuyGYdN3vSmn&#10;AtOUXAixjeio6Ybjcfzw9mpa51oBGWueyZgc1pJNBEwZOgZHzivgNC3kQ5b6pw/H46Jd54PnnNJ0&#10;HMdpEjImzrnOlY4pq9aL7eDYVAtIcjz8629ePXt/EHYkxRCFqYiKattvCAN7GMdpWZUooth4OqUl&#10;k0MiXk4LEm93m2bojdSHkJOltWqmOSXJ4JqYRXOR2GxFIS+Slnz+8OG7tfkXv3+zmO/a6EzI+YsH&#10;54wwNO7pNgyQ254Eg+P6yx+cP9nxaZ7fn04prR5q0/hi/J//+o/XdXO27afjIa8JDD7Oy8eb+fb2&#10;sC4rS0GFUso4zUxxHdM8jgSU1pTWVTQZYGBHVWJ0bJpTqsjsmQgO01KKFknk7OLigUjz5YuPJ43C&#10;cR4XcGymjpTM2mjRu74PXeer5dM0LUDjsrTemdTYNMyw1ryG/p9/+/7/8etn+8vHjx/vo1NzNqWk&#10;AqnqKZciyICidZpPoJVCmJcRg9u0sWkDa62pMjgwlbKYUWh7dGRgTdcljMsqIbTR+TOmzrl3d/Z3&#10;z08fF+73u4DsGKbpJNPp07P9NuC2CQ3XrXddcEymzIq0znY3zuPhCOlDtz+70fg337yn7Vk/DITW&#10;OLeaDpcPYWiFYRj6s81AIuPxhk29d+xJTQ1c00REXLK4oV2khrYJsQW10A3OsQoI0pKllERt4GZI&#10;aXEkm81wm+zX3765Sy6pOiY03W037N1Dd/jZFw8ruvF4PGvls1236z16TmsGoHZoBetpHQM7vz/7&#10;+vr0+7fTWDhyKPOU0+rZFZUKhBi32y2CgpP7mAocGlHXt44coZ+XvKQyL6nmst11TXBQM0BVKSDl&#10;rN8EZDTi2FfSNZ2WXA7S/O7Z3YdJhm4/juNcZVVf1Di0qoYQ1KMLvo1OZDHvfIgpr2lMqbqvXh+f&#10;fRibrmMsvgmGHtirq+idSgWyy4tzIy6qohqaMM+jgoKkbd9sd32MDgUIaV2nru84kFmtUqsUEAUg&#10;8g4M01ybvq+gSBxCFFvn45TSnMsSmpAkfP39+9APVSV4hCpAlpZ0HAtTuyguVreNa9tBrJa6OqKS&#10;83Gqa8WL8z373d98d/WHj6fdbtNBWm6vTQMgmBkZgIiIrEnXUu5uT03T5FQZ2IUI4A830/Fwymth&#10;cstYiuh8WgM1p3kBFFglia4F746n0+lwc3tNgATYN12Q0/biwYcZ/vZPz0LYBldd5ORC6+lsu/n8&#10;k4dlPTquvYOcFiKPTSQjUQQfKLSeJM0HEvvD6+u/+erF1Tg36ALodrNBYtd4KeVwOOaaA2ItNc0J&#10;kTb9dhrT3e0VejfNp7JmQEDyAGwKS6pzWhEYWuLQBAoInKXExqEXDLiK5WSbzkdbEwxX17ebENuh&#10;i7um5gKgbeTbq5umcbs2qqxD5O223bYtNcxuYzWLluHs4kbCv/zDy+K7fR+0TCgViG7vxiXVZU1l&#10;zcx+PBxCQ8E5Qswlk2eHIeV6Ok5EwRDzmpZxXE4zorVdT+REtApVRVUY0zzfFyYlV1QIMWUI3SDO&#10;v7+7U9exrCWldV1vbw9WykW/0TGZYdaVoa4ZwQXn+O72FsnPq/2r58ffvT2V2Deb7cfrq8PtzWY/&#10;dGfdeJqqQqkhC8YQU8rzOOekHk+yfbRe/uyvP7u4+C/+w/p//d+ce/ceL7v9RR8CoyQiAyICxyQC&#10;pWipwkSE5BmcAROUXAGgVoNqhICGooUZCEnVGBDuowNUuieKl8SIWJWJybn1nvtpaGqO0BEyIdP9&#10;WppNqwCgIRsRgqgZVFBjIs+RFEBYpVgtUqoiMSA67xFURBDI0FDuiz9aVBWJiM1MpaqYkSIwEqnd&#10;k/0FAEVUwBAIERjoHmWkAGpkiGDgmYgQxTwxAiCQqpYMyKYFUBcmLBm0cpSy29ibP/7t3ddfbx9/&#10;gsPG+0Y9ZRLlzjc9h6bx/fnFjojJqoMUUHoXpnldLSwWnr18+/WfvlJZuqFHhJrmEDA4J0TAHkSX&#10;w/vLnv7qL/+icVzzfYvbPf3kE+f9WHLf+ZIzG7axn5bp2XevkpiiSJ4sJxEIsfVN3DSdi9GUQ2iI&#10;WQ2BcF1LSUnBDKFpurbdjuuSNae0jPPIDW/Pz0RrKXnT9N7As63rakqnnIJvgqN5PM3TDKH77uXH&#10;49312Vng4BHRKUiFIuCblgC4yND1Xdf0fZ9TOhzHtNbo+2HbqcM/fPP11XFh3wYfnAMwBo7TdERT&#10;z9TF2Pi2llWkEjMxGQJ79k1shnYzDE3jVSl6SMvEBG3jQEXNfNu4tgOEJZciyiC73ndMjNCdX9ws&#10;6Ztvns3TzAShbRjYXBD0Q4yfffqEXej6XquejndZbF3rZtN7QmZLxbKUZVrZpGvbl2/ev/9wBG5v&#10;7qbxdIS8gmRUSDl5jucXj8A7Yy4Gx3VyzhB5SskRBfBk2LIzA6nw5uP70zgqsHMtxz26UEXKegw1&#10;dWwGOJw/MN/94ctvrj98eHi+C0SOsQudjwE1PXmw+8HTT5QiIPZt65t+2G23+4uUipqmnObjiIpn&#10;+z2hPn/xelzKxaNHhsg2O1eM7G6etOmULOmsIJ4hknkAh05TRsWiAgypyDTNc8mOvfO+GjjHzJLS&#10;XJZJVcn7VOtpnf2mFalgCwFUF+/mdPPx1nuvUFc1ZvaErOWTy+1+1/um3Q77n//4C0Wdl/mU5iqS&#10;c8KaN9ttWe31u1u/OQ8hlDShCTIWtTEls9y2ffTYBN+1QWsepxlBYyB0qLWAaq1iqXiizX4AKzUv&#10;TfBNE5ouKGhSpNiaUNHaDUMfQyCrVm/m9HEqaR272IqglRRQYsPo22VcmaAL8Nllt218WuupKrKP&#10;SM5HQCnL/PzF62H/0LdDWuf5eGQVIjpNRyOsRhXAMdY6W0nBkXd4bwyIXReJSp7FJMTAKM6h1ZQl&#10;+RiA0ZAlq2eKgdjIx+Ca7Vffv/zjl19e7rv9MCgqANVcx+PBmAS17br95cV0Wq3k28OhaP6LX/xi&#10;30Yoa9fswAWq2LHPOf/zf/Evn7+/3Vx8utmcM9GmDcNAoY39ZreIqxZCu+UQfYhxt3l/fVfMbc/P&#10;m2HrYt90w5rTUmUpCCF4HxnYh16ybmNoHZKF2AYx/bvvvjnMa6lyONxZLZCKJK2KzG6zPdtsNiln&#10;57xn7hz98PFFS5xFuRnWLDklJ+rKctYMSvTr3/3p+pQ35w+23baL3lMKjE4I2cVu0zR9aHtRnE6n&#10;zeasjTHV7MiJUa1a1ND5olSyxNhm4HGcUc1zZVStWZmL33z/cf7tn74sUofegRVEKqkyQL/pDsfb&#10;Nx8+QDFQQ8dLXZdlQTVRzbI6IvbBsW/JbVvPSL/9w1e/f/792ePPiaKsC9dCy6Iiy7R+uLlD3+Vi&#10;4zwVsb7bIjuQUove3Z60SFrX7b6XnHKpodtOp2ka85LS8eakUPrYBJLrq/eI7cXjz98d8m9+/808&#10;zzE6REHE2Dap5GVJn3/yaWwHRFLBeV53u13JCord0IjlmhY1qKmKYRva4MK4TM/fvHtxdev7vZpb&#10;0+JJI6qyzMtaEKuxKHofseCyrFWEHCJY0RyD846YwrpkcM58W5VE7b73ioylLMEW1RTiFpvti2ev&#10;P1xdtU275gWROt97b1pESjWRtIy+rs4ZSmrb1qSmktUU0byz8/3w8eb6zdXIYcMcpKYmsFYz8s73&#10;IjSmmRmYUTQv8wQAfRyci8SNgWlVYp+yIbFnXwosc4ZqTAEYRWW6Pa4pNY0DNGe2LjOCOd93m6Ht&#10;YwD2zn+4OiQjMc5rDqFVwCVXI9d4q/Otk9yFtpjEQH3TOo4gyt4RQHRUU1WTXde/evHi2ZuPOOzG&#10;LCGQlWJW52W5uT2GpmEEREAGECUVRIvsOJftdjg/O3v86BGCeQ+Wl+gdEjCAQycI293QOKhp7dro&#10;fFxLmebp4+GGOBrJN8+fhdiHrgmhRXC+yjgfHj28UEMR/PTJo/NtQ4jAjRVxRJuuqVKkyq7b15yN&#10;rG2aw7g8f/PxpC5Tk7Q41iDZ+7A5O4uxmRXXrEbMzp3yhFp88I6xbVsia32DVNdltlJQSllmq4IV&#10;fbUiOt6NRWFOQKFzzB6L5Gmccxh23z77fsy6YpyOs2Wp9+tb3xjWp48uz/eb/a5PBuOUk1gta5aq&#10;qgRU84JWb66v/99/+zdXh9TtH8XQ9J766Ia+RWJgd5hWCq4WM8O263b7YbPtgSw6jp6lruu8IFgT&#10;vdQsouN4kpqGpkGUdRpd4OW4JNHtfh+ih1pRkqm+fHf1d3/8di3aRm6bDolyWRGBCDGwkh5Px7bd&#10;VgVTMclpXk1r13Sh70nqu9evf/+7L99eH7b7J/3mSclSU4ocMK/RlW1DUIqm7BCGLmzaIfbtipC1&#10;VsC//b//04eNO9s1aZ09pPulr5lFUpFipmLGziOiARYlI1DBEJ2agQJHz875e/K9qIE4ZBDhvw+0&#10;QREUyLO/z4OLiqkSAhmQoYvOxIiYyRH/feOfmIiBPSOzGIjUe2CCqioIEeJ9YnZfBEFEQiCwrErM&#10;jhAAahVkI2R0DFJBTYEIEegeBYS1CN4jRRVBlQkZwAwREEEZWRFRzTuO7BHMlA0UHamZdx4ZGJmY&#10;DNgikWMoxcCtgF3jn/Ly/X/2T2O9Y4S7w0ha67I0/V7AjDQOcZV1WuY2RgLI8zEwcuwWoe/fH3/9&#10;5cvv396B4027Q6viKefqIxWBiM0yzeT0Vz/9wX/zH/3y/KwBrU1sAdG0btrw8MGZD6HvBiKf62pm&#10;m+3Z9XF8f3OHLuz2e89eDZxv2jaIiqyLBSRHa5V5Xtj7tg334VcTfMOe1EouKmoqbdM03qe0iokh&#10;1iLT8TjPc2AHjvquJ8cxxn7TD/vL33/75qsX72LXNUwmtY3EDGtaBXk6HfM6/fSLT/Yx5Ol0+eCs&#10;rjOgkedVUi2ZHZVKf3r2ulKTtXqEVFYt2sXYt23b9U3fNC3HriEgqUnAiDh4ZudVdUqr1JJrIeKm&#10;a5jJOY8Ea57yuh7vTqJK7Ptuy0ySCjEO55evbtYXbz+ADxioap4Oh5QNEKdlvuwQpY7Hu2kpeamO&#10;Q9fE7aZvibbbVmvt+6FmWJYpNBEZQ7v/5tXb/89v/5QkPPnkExcckyGadyGEMK/l6vZIxMu8IGrj&#10;oxVsQjByt8fx9vbmsM5VSYud78/Ptvvb08n5lineS17v/5nDdtPuzl9/uP31n569fn/sNtvgndRV&#10;wJCanJbPn1w8Pu8lTy74ZZrWnJecVUrvtGESU+cbUfOeiQQBP1wdv/rmzd0kbTv4Cojkm263v5BS&#10;ENFj44hFRYDI+baNIQYlRcIqysjO8zpPd4fblDMzLdO8TFPbdi7GJrrYhr7pDABEDXGdUnH+/SG/&#10;+XhtCoBArnHg11xLLg827dMHe6siIsuyXgzNjz55PI3HNWWPHgkBQUoVga9fffzt16+LsNWaUkZA&#10;qea9A0STAoblfidn4IMPTdf2A5j5JlQ1FKPAoQvoAhPH2BhBKbbmUkuZp3mZU1W9u70dp0Oq9ZRX&#10;4+blu5tv3tyRQCrFhRi6lpzb7/ahCTmPnz958JOnlz96cvFo369lXeaVXVQry7KWWlR5nO23X353&#10;NaWm3yJpqdW7IMalgAAG7wzJlJUprwkR05JqWplEVHOSsizrmtcMpZSmj8H9vcHNASAaiR1vrhT1&#10;lOTl2+vXH0YXu67r277TgkULEpDzjKBrHZfldDzFyJdnF5f7XU05uvrjzx/uYkiymIaiwg6b2PS7&#10;yy9ff/y7r55riOcXD7b7zfn5ru3i7e1xKWldJ+ewb5taq2RtQ1jWZZ5Wq3AYT9UUHFWtACgGpsgu&#10;ZJU1r4frqzQvPrrDuHz/4Q58y6GtJmBsjruu6fouFUlLNhDRimCq4si6vtkG/PEPH6vk29vjnHXN&#10;aih9OziP0TdTht989eI3v//OhfbB+VnrA5u03pFWMkaDZVnIOxdaqzXlMi4rE6lZdGF/tnPEGSRZ&#10;nU+jpnW33YrWtIyMGtoA3P/u2dvv3t407R7NGICYqsG8jOe75unZefC8u9i3Q9y0LWAN6Lb7PYA4&#10;Mxd9qqVtfNcP8zIxMnqaM765Xn/zp6/Nhf3+Iq+zc76Oi4sOnGdHQ7vpNn0MvEwjmoU+tn188PCS&#10;0QDUmSoCM9/eHhUgdC0B+aF1HJqhaZs2+HB9ml+8u/7quzeK3A27ZVkcsoKmJa/LdHGxGYb+6ubj&#10;OM+GlJe8i82ui1IVjRrnDTGXHGJUULPatXFa8oe78fn72y9fvhP0Xb+VWs3QoSlazRUxIJJz3qA6&#10;Rq1lXqY5zUhUajYFJrpH0KJCrcreM4aUi5U8T6ea63b75Jjs7758fkwphLCkVKuAQ2Jtm46IzWHV&#10;9HDX/fzJhSMCld3QDW1LBsFHJCB2SLbZ7r96/ua7V1eVmRC0FlKJ5EDMEepaTbGJbQzeitZcx9MB&#10;HSWVJjZSZSnrZmiR8TAudS1WLUkBMx8DBzq/fEAA07isyyKqgJClppyLkVbbnp9f355evr9RJEZC&#10;hFcf3s73m0WpZ5v4V3/5s+0Ql3lGcEUyu/uquKmqQjGACoLANS3d5uzdx+Ov//jctzuKrm2cI/Ix&#10;tJsNGjnvba2enCI457RoXpKoWllOh6OWukopuSoTeXTMhuocS1kBtJQcG7/dbpu+BTJyOHR92G6e&#10;v75ai7V9y6ZsRMC55E1Lnz7ajeOBXRz69mwTlmlUtM0wAFpNiYmrynE59H1PoI4AjL57df3P/+Xv&#10;X1xfkxvarjHNKrUNQVRBhF0UsXVOdS2OuQtRcgGxGGKpCSB7F2LbdrseGVPJ9/NUViNHqJqW2Wox&#10;qQzYD0O/v/zTy+tjWjYXD4lZTKpUJAbj65urTRM82SZiH9lMzADBRKpq8aHBgJ7dvt+0/VAh/qvf&#10;f/vs9Y0QOxdiG2pdRcq6Lp7ZlEBBFNO6pFyxas46jUuR0jQNM7bdQOjUAMk8Q3BUVDRlDjGn9PTx&#10;k92mUS3IkNfVN8F8/Or7D7cLtO3AYCLWNE1wbrftUdPD8/7pw/M6T1cfPhZRFxpy3A7+8sFZ1bou&#10;kycLbVxVv37x7r/8r/7w++evTyu4uGn6Fu4vfvOyrGnTx+jdMi95LbrqPB+J/C52t29eHP/0rz7h&#10;vObVxDwQowekqmJQyaECqgggAIGpiAIBkJJoFa1kIKrIzI48kGMEVCVSM0VnhmoqVQ1hTbkWAWAj&#10;cMgEiAYohs4BYq1CgGSqRVDVEZvoPY0fEckzE6uogeIfXn5ZqxKAAICZorEgMGityM4EDAEBnCNV&#10;I6aak2M2ZENlQAVABCuADg2BFQQU7F4tbO5ec8xkZlW0SmFkJXIAYgKIpIDEgIpEquDMFWcNF811&#10;ddulyk8fNO53/+xv/w//wY9gQh9M8ZSrSgXT07g0jqlr+65f1gWAzobdsi7F6MP767eHMWkthYmp&#10;DSxSq0If4gy5QVpyZrMu+h88ffRg2zmsp3Fcco0+hBCrFkY+Vvz225cWe0d8Ot4hsfMup8yafvaT&#10;H356MUjJ8zx3/WZZJgPL89oMm7br7m6ua61nF2cGwuCWeVmXhI7AjJhNtOmbzvlqOi0plxR8G5to&#10;plILEGgqyERETPHD3elmTJPgeDwNQ0+mSMYc8rJYdGmcEMtf/PCHl+f9PJ8CuYLu+7fXH+8W4ABY&#10;JSfvorA/3Vydbbr/2l/8pHf68d3VsNtNJYUYnaOcyjLPTeza4Je0kDfHrg39aRrVKqHr+6HWIgZS&#10;DSQTx1Kk5JWcIRJCVUXn2qplu9uVar/+zVfHVEPXDX1Ti94dT8bQeCclb/rtP/xiK4jBNcs6dbFV&#10;1CziHbERUPzTt68+3KVu32sSgJpz9dEj+3Vdrc4Ptm0X49PHj1BVSyZP0zL2bR8aPx5H52Lf9Tnl&#10;uSwOPRCBWRN4WhYmtxla7/3hNJaUc8nEfrfdlZqZ3dXt6bt3V3e3p935Q9A6TQsy+BARQfL6xScP&#10;f/TpxTKdvAtlLT66lHWd1zi0rQ+vPhy//XDVtBuTJCJNYMmQDeZlHIL77MnDs8Gd7ffT8QQq1Wrw&#10;ERGBoCZNWhj90IRcsxj0XSNrqVoV2TEiO815nJOKNn1jBm0X1jWjVMd0mOeu68gMY/fN9+/eXh2R&#10;g2vIMZPCuJQuNMz1L3/89GxoP3z8GGPTxEAmEMNXz95+/+622+7ZyCOUtGQzI5aaHu7jk4uLR5dn&#10;0zh2IYDZzXQbXRub9nB7E5qeHAfEtcowNIfj1DjPTMdp0pp32w1TTLqSITDlLGXNXddUETIyE6GK&#10;Ftp+eH9z9+b6dpxFldoGiGhe1z42iDSnQiCPzocnl2dOq/eUjf72777mYc+ONVew6oDNBynlcLpt&#10;ET779PHnnz6ebm+d43me2qaNQ1dL/nB1M4Q+BF5TRua+bYvWZVnAuGubwJhFSs79sAWU6XQaml5A&#10;BA0Mz/fnH++OV4fDssrhblbnY+C8zkIMgsbSNmHTb/KSqOYf/OgzWBeAAgbMDlRTyUhuLfrVqw+5&#10;YtMFQFynuVRrmuAQsebLfXdxcXG2azzwNI6+ccvxhMFtNv281GVZp+Pp8tGjNB/aph/Hue1aT25K&#10;CwN2m85ERfVwmmOM+/15AX33/ub1+w+JcGiHeU4i1aCQxm7bjuPd2W5/uRuePX91dnF5cXF+OB01&#10;L8yeptPDp0+WIn/46nvXRRFiZu9onsYuNNC0mvK6zoHKz3/8xcX5+abBeRxRYJyXqhK6JoZGQWSW&#10;ApkIEBkBDbBrwnyaKTAiMDqCuqiRMYfgfPv63auXb26nov3Qe+eM4HSYSFmxbj1++uCB0frJ009q&#10;msFAie7G+fs31223LbVWreR9WrIUxUiWlViD87MQqR7ubtuAjy/2nz99Mmz91ZvXVbAbOh8iS51S&#10;7trm7vbI3vvGS6r7/VnRKlJVZJymvusPx9vdsElLalq/2Z6ldUHnXGzevL959vydePZh8KzztDig&#10;fn82z0cp69m2+ekPvjjevVmTMYdN3zFWDOFuLM9efnAhGhkhz+uqtXL0ULVkMbRusy2pjKe7ju2L&#10;z3/w+SdPyjqZrDmty5qc802IAGrE3sXYuLUUy4UYRXTNqfMNOUwlt+zntIQmAvI4z7u2j02fAV69&#10;/vD87celWGza/X5Q0ZKlWGpjs5xmA+SA0eOvfvxDXKcr8dc3N8h8Op6Cb3zrljHnKmiSijRdU+bp&#10;bNv9/Iunu013dXMNdYbQBMX7IIGJ2XsXnOZMTB9ubts2Pthf3h1uyWF0TVpHBTTgtgmlVtESXcOE&#10;oQs5leluRu/77ZBTatrmdDgOfVNSPhX6wzcv7pay22+xFhXNKsGHUgpB+ce/+snlxeW3z19//+aj&#10;GPVdx0yn43E42+SCx+ORmZqmgVpLzf1mMy96OF6RlB//4LNPLvp+2JwOd6fTsem7WqRr2wKwabv5&#10;NC7LvD/bO+/n9VQFTHTT9+R8ytl7BrNxnNO6xiYyBd9gzdLGkNeCVIkdmnsz5lev3iD50AXNpYgB&#10;ujJP/+Tf+LNdw8ta0pLaLt4ej3/87h0OD8DWclzavk8lex/XktoQgHieTuS9d33Kc16Ol+ebpw/O&#10;HuzPaxnJNOXSNA2Rm+fFgNFw2LYlp/mYSs1N35Si6F0gALw3yyoAqVRVJEZmBKCSi6rE4F0T50W+&#10;ef7qVJCJog/LPHEIznFVRKse5S9/+qNlORFpiP2Xr98c7tZhs707HkHtXhJnUEQMDUVsqcXq+uTB&#10;7s+++JHJcjrdEVTP3ihITk3XadViRQS6EEVqEiGPfew9+5LWIgldJIC2adZciGmeVx+c97Quy7bp&#10;1zI7bgq7eUrfvHhzdUibywvNK0pRq0O/rdWsrtuOfv7FD4j8V89e3ywzu5aD8yDV7iWbwFwBERTn&#10;dW76IU0TowPNXROfPDrzoJcPLtk5BwaOTodT9C5Nx+q703TYt13UnLm9evCT//q/8+99V89LWlkF&#10;kYoW9cSAWKmgkioRGKCamSgTIxgiKiiSIzNyBCqKAALOOQAqteRaiTH4YCIVVIt455ioSkVEUWNE&#10;x7xWQVPHDgGrCRgQApIzK6rmvQdDBUUUFQRA/N2LP5mYIZAioIiRqhDzPctfxYgQDYAIRJh9lfT3&#10;d/9g978lBSY0VDEEAqcghFxFABlRalUXPYgQkJqsubDziExm9v/XHJvexxZkWnMcdvVAgLd+s1L7&#10;33jAv/33/2f1d//Fbn9e7uuZa1KHx3GN7BwpDz0ApVyXAmvWV68/CNTxNLfdgATom7om9qZIrBB8&#10;ONa1Tkut+ec/ePLJk4s8zcE5Q1NQRyR278FSZlcBvn/++tXiIomU2jYxZTFQMJS8/PgHTx7uN0ML&#10;peTTNHXDPrI3sJvbGySIHESs2/ZaZTpOPjrniJFqqcD3xJWqpsn4Yr8dlyXNS7/tpmmGWts2MHuj&#10;8PL97e+/fK6MZ+eX02mMrY/OqWbfDCIiVc6H8Mmj8we7fp7HkqxaQgFzzbfvb29vx81+U9fqAyrc&#10;4w7S5X77w08fUllDCOM8GUAVC4FBoNTFueBcWPI0tJs1rayKSNOyNk0UNTKa0vzo0RMppZpazn/f&#10;+ArG5MV8EX15dbi6Pky5xOAZ7iF6RuA4xsPh5tF5+8sf/7TFU8p2HE+E3DStZ1LQmgWYmRyQ/7s/&#10;fFUxdsN2zXk8Xru29a4tOUtJfd/ntFye7R9dbAKKoXhGhsagLmmyglmkbaMB7Pbbdc0mhbnNy8mI&#10;UUsRQAfBRana9Bsxevn+48fD8XA7G0rTDETog/OIxnx3dxw8XZxtf/jp2enuDskNfb+mFJgMwjgd&#10;t9vOMyXBPz5/P63Sbzfzcqy5Rj+sdUGENna31x9iCH/x8897zw0LIy5ZmZwjyADHeSKFQLTZbQUE&#10;FVRUwZY0O/KbfhjnqYiqgYkUkc2mLUmCAynVeefb4fZw+Or5x6lCiI2RtY7R0TKvKeVA/sFZ/8NP&#10;nubpSg1dDITURCYQ155/+d2Ll+9vQ4hLWgjwfLslomJ6dzq2wf31L3/qpDoVsbzUEkIUteCdC02a&#10;FzVDNfOQ1tTEBsDaEJeapsPYDhtCM4M0F+e8WEEkZ8DOVq1tHDK4N28+vL05GLIU800DJE7lNK1N&#10;F9q2P9zcPdp2jx/t2ErTNExB0W6Oy4sPN/OUu77znu+Op6HflXXxTXDeXX28evL44unD/cP9UKfl&#10;w/s33WaoVaTibrMXquNcHBmihRDWU8Lgur6dj2NogqE1oVunMZVlt923HgpzNnc6rM9ev1qLqWkI&#10;bS5CqEQ8jtOwHZwDNGAEqfhoH3fb/dD5Kunduyv2cb/dLtMtcbPbbJcqXz5/PReLvslWa1U280zj&#10;cUSu4NyPf/D54/PNWR9qXqbDLTFXJdFqyIzY9w07f/vxKviGnBH7KqqlAJGYIYCPwYdhzOU3f/e1&#10;EUstlYiQUSy2TsADahpPjy92Tx6cl5ReXV/3u3PHOI4nQkbkDel2019enq1p+e7l+/eHnKp1w2ZN&#10;p0DsgvdVXNePp9Pt3d2maf/854+eXjxm1MOHd9w54risddPGaZ5MqUqNbUsO01Luq6g+YE3CTE3f&#10;K4c557tj+v7ly0VUBdvQEiIScvDjOCuY5eUHTy+/eLyraxZyJRcmQx+QwrPXH4B5XfOypq5tt/vd&#10;mxfPF/VdE5m19XEtRZCs6nScDcrFbhg27Z//7Cfr6VjmkdBccNe3h6EdyDlVMLBxHmstn/7g09Pt&#10;yXlO8/jo4aOsZRqPwTWtD0oGFhd033z77P3tbYy9C4FdWKY7R1wVd7uzaTmSpL/+81/AOs4lO+9T&#10;yjFEkyyI7OO3z999PI1dNyASk1UxAqymIKiYmUJai4EJKFT57PGT8133aBcNZZ1XEDHVDALAPoS+&#10;bWqpJeXYcOyHw+3Bao2NL0VryVCl6xp1vqqxa5aUv3z5YTrcdbtLQMglNYE9RIG8puLYndYlhHbb&#10;0BefPNk2bGn5sNib929dbB2ziqxVTCmVGmPMuXRtByWN42k3dJ99+njXBscFVNEgF5mXlWPnSWvF&#10;0GJJllNq+17SOi/zZhic52VKtaTQd8MwHE9HQnDIVSsCA6FWMzViAlRV8cTd9vzq7vRf/fE7aiKi&#10;I5UmhFIlFTHQPsIvfvBo6BurZax89f7qRmzT9fM0mgg7JnbVOK/rmkqMrAYMnKWUUh1yKfOm958/&#10;/XTbcM0TAKhY03aCqCo5JSswbHtChwQppc453sS0pBja03hH4NBRntN26Ma8OvTVKpZc1DxzaIe0&#10;lv/vH597H5znoe3Q9DBOtdaffvHkJ0/PP159MGBEBlm56d5ejR9us2tNKoCKivjoi+KyrlQxeiQi&#10;RC5EKhUkzfO6uzj/1Y8f7vvB8qJgUqtUI+9QcU0layFwIFpN2Xti0qrOmxpqKVqtbVtkYoKqUkuG&#10;UmK/adrNu7vp2+cvppS7zUZzQZUiys75tsnzDJL/8qc/vNj2p+lUpZZi5ujV22vAcHMcQwhVlByz&#10;45KS1RqaJsSGvfv4/n3r3KPLsx/94MF2aJe7uywli3kDFVOipdToXGi8FGVHTWyKVk11zatzHhgd&#10;MwKi96WIlIxmss5t13CIvu2/e/n+1YfbcVoUue87x+YhmC5KTkq63O8//+TBNvhUklH46tWbq8Pi&#10;mVmF2+54nKdpvDjbGUFVia4xNdGKgGVdspqC9G30hAwUo+v6/uJsu22HlMcAHHfN7e3RVUORX3/9&#10;8t/8d//nj/87/9NfX934PO5hFeARG0Roda3kyJCZxAQNAElBzSwQIYEqMHIxIVNgZiMEQaK1ZDRm&#10;ZvaoBXJZwTlPWESsggtBreaigRnJVMEjKoAxokqp5kNAqFLFczTALJmRwBSZ8e++/R0RAxECFBFi&#10;RHSgqqYGYoaO2IjuWbxMJJpBCZEU/54upOgA9d7+i44wmyEIKKixd6WKYzQzx4TopRQzvP/GwcB5&#10;b1XYoRkA+ZQmw7avJwUr28vtxXn+F//pf/Lv/U8+KYenf/aXJ9EHW98CjEVj35qwTuMhp5rSnNLd&#10;aTlMxQzPH15CrYICWYSInYMqtea+69HoLs0dwp/99PNt49NyQMKm2SxrItTQxLwmIyTCPK3DbkNE&#10;v3724eOr1+j7GFutCVid60w0r2m/5R8+vjzb9f0Q7m7H4LyqFNUutkWl5JxTBkMBGdrOCCSnYtS3&#10;oQhoXgyYgwcRkdKEUMxSykRutz1/f3X99vZ0c5zR+UBNlsXE2KGprVIcMYhe7OIvfvR5E1WWoojT&#10;vKjapm+WXIXi7//w7VLRxyZGWadqRMyY1nXbNj//4vMmAtYlti0ZjWmK5I/jiX3wzsXWgdHN7Z13&#10;Tc0rMXnPITTMNM9HU3M+mphqjbGN3cZQx2m+vp2/f//2tGi32RK6hqAqrjVvYnTOro+L0/qP/voX&#10;lz3dfryK/e5we7fdbKtJ9E5Uc03VKDA6coL4/OX7D7eLCITYjMuhbwYRMaK27afpVFPpWvz0wQPv&#10;NfrY9C2h5JSDCzXVtabWMRqEzuecGBwgG2gVFUQwDLGd1vnq+u7DzREMF/TBOQQOjLlmZjTRvhs+&#10;Xl8/OR/+8mefo07H0xr7LSoirLnUtFYwbBvnPVcFCN2//vrZstTNbpdTzWkBs0DOiHNJS8oB4B/8&#10;4ovLBzstVcsquZiZoTTtgKaOaVrTPK9NG7oYVSh6l2qex1W8sVIIPE8jR8fsQwhM3hTnUm+Ppxcv&#10;3iaMoelMqkrp+95Ff311R6BtS0/324uzszyfQvTB+ZvTsW/7tsGm6+YJnr+7ev3+yjcteecMvIM1&#10;lZQrIkOd91384gdPLy7OS16kZmJC5TXP67zG2LD3IXIplc2teRmGwaxOS2qdz1L62JyWhGb3B1nv&#10;OMSuSJ7X+uW3L5CccZzW0jbeIyStoNTGppIe7272TfOP/uEvHZSSUhFVFTQMTXj19ubt3XiahT2X&#10;XJlBS+qHoeu3H6+vEMyjXWzbH336VKvu95t5ncqSwaCU3HTNdDz56Ik5jUtomrbrjsuxja1IccTE&#10;TgSMIBC9uZ2Op+OSsQIgwbLWbdeltBYtse1N1EXuQnM63iJZzvzjR+3+/Hydxk3XieG7q5vz3TbE&#10;YIbsCUxO4/rm6vYwlWUV3zfOQJGcauja0zQu0ymiffbk/MmDB03HDTWq8v79h4sH557DWnLXtafb&#10;g4tumVLsG1MkQN/G0zyT0fXd3dXNISVJFTi0ITqikuYVOcYmHg6HSPSjHzx98uDCYXrz8eObm6nf&#10;nKflRFrnXIbh/IeX/f25EETYtTep/u7LF9W062OpFh2ZISGy56x4uBvLcvvjTz755NG+j64Z2pIr&#10;CyqUakamqYj3vtZcK3rHzGjkuqaroO/efrg9TnOt45jbfiCOUmfniTCsaXY+pHUdT8tffH7x2RdP&#10;rco6nnIR33aSlVhCu/3q2YuUpRk2V1dXCPqTn3zOWv/03asl1WF/YVIcOVRZ5uRDw31cxnGZT48f&#10;XD7Ytru2Dx76tisiqpKWSdWYuea8lvWzTz97//5d0w9lWQ2wabvQN2mp67Ikq1cfbt7ejiK83W69&#10;d3NaxTQG55mWNXsGNvvVL37IJLgmYW8CAjWJeaS2ZR/a799cf//mQ7c/F8kOsG3acV6O48n56D1J&#10;zkwu50ohINA03lnNjy4vnjy+aJg3mx1IXerk78kapqXWJgY1co4VTVLu2i42XdG6LJm9u7q7q9mu&#10;r483p6ly7Fon1RhEAZk51TI0vZjMcwJHeZn//EdPH511x7tT321Xxq+/+qYbzkI/HO8+GiAqX01L&#10;QFQVAPMxxjbeXN1G5sHzo0dnDy8vWo9S6ziemD0jxugRMIsCgVQtee26vooEYkWYxmPXbjjQOC2M&#10;6L0ng7Xkpm1yrgGtSq5mpnx2dvbs3fW3373iZiME3ju0ShiI8XAYd7371c9+FHEh4lzVN827N2/f&#10;joYokNV1XhVkFTU6LaMCmWK/aR3xOk/oiDigqZrlaXxytvvsBw/b4PK6qtU0L0MTjvM6DMO6rqXm&#10;od+Wmjw6QZZa2ibkomLZKjhi8lAVAFTUPLsCTBTSqt8++/KAfXDmzedafEAQPN82v/jZ51tHr96+&#10;IXQPLi8Ph7vQNofT+tuvn33y+Q+r5LyUZV0JlZyrxVKR2IY8zhTZgYtDU6tNyzpNc8vpkwcPHu53&#10;w9Ah2TpPnomQcymm4ikseclL3uzP1Op0Gjfbfp6mNrbiLLpYSjGjpotMAVmvP55upuX7t+/OH3yS&#10;qyzHo/fOhcZEpjQFpj66T87PHz7cHg83oMDeG/Buv/v+1bv3tyf2fdWqIrlINRGTTeyYAAGSypoK&#10;IZd13TT4+dNHQxf3u32RdTqNAYgDB+ezCBjUCmM6OnA+UPRNLlmxNr4xtOjiuizI3kyLlMiN7+Lp&#10;MH736sPttKJvQ2iYdTlNFNlxBLT1dPjBk0efPNit0+Q9hyZkhY83p9sp1WrMsMypHTbTOA67Xcnr&#10;NE6eMfatZZ3nlX1ETwgYQlPyenN7R1J9CGSladrm/NynU07lkGsX2nOuV9d3d5/89L//v/4/X1/+&#10;IF2/3ebrSu0MLXvs8roiI4ICoIGBIaBDvEfHGpJ3DGAChtXs3gAAlclVBZHqHBI6QAARQxRArQKO&#10;WFHARGvXNKVUQhataiKmDA4V0KNDICIxK6lUM0REdg4Qf/fs94CMQGIqKkrszBBQUR38vVxMpCig&#10;cwymldDZfb9fERFMBRjREEikEiKCiaqYEjuHBEhm1Rjsfu4P4IjUVEGYAxqYFkQiYgFMUprI07gy&#10;xWHT/Oxh/x/8D/5t/fpfPvb+QxFy7vJ8LzVLrU0Xb29OorTdD6iQayLyBqAiwXspEvuopjkXVCAX&#10;zdbgIrLnmn7+sy+GQMt8wnt0rsBapI1Oq1WtqpWBnWcCROb3c/r26xeLuNh0XefKOudivulSmqGu&#10;TQhPH148vti1wTzTvGYxnE9jGwIgZ8mOvY/eYUgl52UFAkYwRyDAAdnAeWJEMARzFWAF/u7Zm29e&#10;vSfHZ8OOiZ2ntSQmJO+iD6esdT6cd+4vf/ETkGRmtRQX2LmoVQFVq7DnCv5vfvvt3Zwvdt2aiyMX&#10;msZ5fv/uHRP++JOn51t/sW1A4XC8aTf7lEVKcY7jpsWCtUiRmqUwuYYxdrHMI4VwvDuA2nY3CDkX&#10;tjd348urq5t3V8AUYmdMTduXXAxUiafTQWp5/PCRSh0G9+PHjwOkVOqyJAPb7ffTvM7H4+5828RY&#10;shXJjODYVcK3bz6+vhpds1NdSlpFoOm3CiWnEkMkkaI6z6dN357v90PsyNUQXO83Sxn3Q1eLGhR0&#10;mJdMrl1KzqUa4Ok4H6ZlXItIManDdkiLKChx6JtmlTUlWdPaNbF19sWTB5fnvS5rEvV9IxkdSNs1&#10;KSVErmYxeklzybaa/90fv1wtqIJn4oab4NNS2jZMpQTzh9src/DFp5989viSLfcxzOPY9zGVaiLT&#10;NDe+a/p2XZcq1ZMb57WWcna+F6lMOJ5O3vNm6EK3d6F99vrqm+fPKrB3DUYPomuaUZEiqbhAGtid&#10;bejp2SUTlpo2+03NaZmWquAbh4Cs4PrNizfvXl/dLQU2fQ9aCTBnBQY0K3kh1S9++Pmudw1TjDSf&#10;RjUzYhAtNXdDC2IheEI+LYtjRgBwmI6TY990LQKqWRw245TGeX3x/mpcxs4PLvhU1rVIFzqRBADO&#10;d6lW02Xr4a9+9ee3N7ci6Wwz5CwcvJbMjjkM768Of/rq2dHcg7MtWV3nCYjIBSmKxIh1TQnVhn54&#10;eLnbb5reM5sVKaQmVZrYrKmM67jpGhOltkGQEHrRencYqYl3t9PhmN7e3Z71Xdv1a9EiudYcOTbt&#10;xigz8jSO1cqmH1TMwJxzn52H7fZM11VMmPnueOi6oWvbtWTHtKyrVLi8vPzm+avv395Q6MCkaG3I&#10;hegEyECXadJqGNEZnG23l+dnwbk1zYrkfXAEBCgiaV6WWgzt6sOd7zpDnU4zALNjz0jO0b2qJiKq&#10;m1KypN2WfvDw8tOHZ3e319vtfl7yly9fU9yYVtKiFTbnu8/3cc2VgWopihCb3pCeffvqzXjyTc/s&#10;5unkGdq2Y+/KLMKa1qVz3A8dKnRNfPz4IVsBYiAho+BDWksFLDXNU74Zj/O4ELnD8a4IORec5363&#10;ASDWuuSyrqtj58jSOn7xyZOffPZgHte15k3bNU1cljKvyep6+fjRN89fJ1FqNh+urz3BTz59tBuC&#10;VPzbP3ytHFNGBN10jEpTkSy1DYQKt3fjw8cPHRWvtuu7YQg+NixotlycnR1PJ0IGIONKFHzspNbr&#10;m7tjztNpnXO9/ngb24gcoicEmKcUY1jSSiF0wXtXHgybn/z0R+t0rMtCqhqcZ86lSLVcSq1rIO+H&#10;7Z9evBGMCACSADnXjERymiX0jTckMjNjXo5r14fo/DEnBlqXWUXPtt122/34k6ebvk3pdDotQz8A&#10;mCFrFQFc12WtKgo3d+NxHLmJH968BcDd2UOBEqMvU6qSOTSlpFyk8SHXOvQbAAu2/uN/9OfL8eY4&#10;rjFu2q179eb6cKromLCS83UtqWquJRc1RO/RjGoq9x7QVVMM+Ksf/bhteNM263wE09A0y+Ewpbo/&#10;30u2u+Nd33d90xUtUmsVZDRF0GxNDMimIqtWzUpk52ebkhdw/SmXZ99/vD3NOWfv2/sUfU2ai+Q0&#10;Pr4c/uyLzx/uu8PhUKpw2zjkMi2/f3ccp9uL/XmWQo5trY5g0+++//COKPbtYJDXkh0RIJFSgjrd&#10;jbXUBw/2u9Y/vjh7cLFby6rzScxKrs45F3yaJiCKsbu+uR66xnuXcnbspUKMXiTPqTRdg8bAbszw&#10;/ev3d4eTEvhuwyCe3Fo0pXXXub/6xY8iJ6ZmGpeipWlblZKzbnZnX339/KjmiBVUa7335T08v3j+&#10;4rW4Zhi6ukzrurALAlhyHbrmeDyoKAE9fnx+sR82fRORiGGZ5rZtyOA03Xrna6lTSg8vL6TmeVr7&#10;YeNcGI9H1zUAhIbq3YvXH3LVVOF0OrZdNGFVy1qdi0wYA7qyPn1ydr7dS05AJqptbGtJGYRd9/zV&#10;+9NSgUhy9k07z2sVC94Hj6ZwdzhQ9H3sgKguC4KI1v1meProctcPDipAWeaRyCnyOB7ux9jNdsjz&#10;2vjgG19LrlWiZ1UMMQTfFKAi+ur9zYvXbxBc27XjIm0bkU3L6lxADGuulk7/5B/+JASvKoJQswJo&#10;yvX6tL65OV7s9inNfTccj0cKnYDm00QOQwymNo2LgDRNm2qpWTd9V3LxbUSkPE9i/Obm8HTDDtxM&#10;4EPP6TCo/GFcf/I/+nf+u//u/+Kbd29JZgRWI/QQpWZwakBAYAb3I1m4X6oYqIXg//69wNRMmTxi&#10;VQFkkqpGSIaEhCRJAQFQwVQUgZDZISOmop5QxKrkLMLkonPIWLWGEJmwFFUzqKIIaoi/f/77onBP&#10;7AFEAQNFU2VCQiVEBJIqQKymjCSkIPeYIRQVQHJEZpBrISYCNFBR4PszvYlKBQNmzmaIRsKEeq8k&#10;y6JIDqsomCIEcqLac32PHUD3kzP++J/8H/8v//7/8q+++IFofn86tm2Xk61r6rcxTzVp6ZrerDBA&#10;KiU4n9fUDXFeMhuENppUQWJiU0MWRnTOfX7WP3x8+fHN+6ZzwbfzsmqtTedTrY78PK2ObbfbOO/n&#10;aVWtbdu+vx3/+Owdxz4G7xiW0yxGpaTN2RkhyDIxyPm+efToYtN16/EIzCYCzE3j5zHHGJ2H0+2p&#10;69uqNJ9OFFzfD967si4WOy1JDUvVr1+8WgsUxXGuw9CQaS25adsl15KmzTDImuaav3h6+fTirPUk&#10;WlPO3rnovKqtUkouu00fvQfnr4/pX/z2q23Tc6B5zW3bpSUlky60kqfHl+efPd7VLJvtQFIFRGpV&#10;zap2j8sua0YPtVY08rEZ+qjslmOKXUsMr9/fPH979ebtbRyas82wGTa3V7fTctqf7xFUiq21Aikr&#10;PH74KJX16cPt4DlN49nZ+ZpLTqltOpVSTAmUY0uiSXLT9KxqIJX8n759dZpysx/W03w8rTE23lGV&#10;RGZZcLPbQ02KeLg7ImnwXtbJhX47OI++DY2CCVRybkplGtdxHAk9AIrjEMN209e1BqSlJklVyZrG&#10;V1WioCps5XI/fPHJQ5TsGJe0lgwhsElVHz1AzQURMAYtKxu13XYS/Re//mMl7poByUSq1ho9pyqh&#10;7dalqsK6HBzo0ydnXQyPL88cwGY7NE1c57WkjKjzNCKSbzeS1hADgOWsPrAYEWoxuzmM76+O765v&#10;fWxNKQYEBo++KpWco0dDNLPLvvnsyX7ft8fDac7l/GwXAuVcxyWlNfdt8MToEYN7/e70zXdv+vMz&#10;RD+fjlpL27bkHaghu9u7u0Dro4vL82HoGo5NbNtBNN/e3rRNj86s6nbYjss8TUuIERFNDYXQe5My&#10;r+vdfLq6G3OFbOBDE9iT6XycC5XdZgBlYEHgeV4aqv/gz3+8aeLrN2+22zO1CoqmMjTNUvM8rxib&#10;upY/vr6xWn3ToqKarOvaxiAqoRtULa1LWorUdbNpLjbDpvcE3HcNOpai6FikbNqOHY/jlGom8vOS&#10;Pt7eGsU5FVPg4MCqiYLUENtUAKT6hssyM2M/bEPTmMo8z+yCmH1x1qLqbj/kdWm8V+ScM2iFyFJg&#10;Gtfz7YY8cIinZC/fvL26mQJH9oxI8zoDE7EPPszTIlClFELsicV0kQwQmIWqITlj9c7VUpxr2bMh&#10;VdEQ25wW78izAPlSxHuq1dYlXQzx8aPtxdAvy+IZfOxPa/r+9cfKPnTRG+iSOIRP9w0QhdgA2XQ4&#10;meR+GJp+uFvSb//wbJxLG7tu00pN5HGdc9N0h8PRed93wzgdpVbSCoSROUTUisxOVJdlMXYZAM2B&#10;WNMEdqFKdY1n1So15RxcBLRpPLaBf/6zLz59cLGe1gDLCmAEpDiOp+jbJVcGaLu45Prm5oRhmNZx&#10;WdfH2/j5o6eka67w9m589voGkbo+ekcp1yx10zXkws3tLZMD1KEZ1nWBWnzDrHh21u3Pd9NpdBjI&#10;dNhujqfTaZ7WDHfHQ9vtktT7V8uGHRLZupAL0zrG0AqQlISQPz3f/fgHT0zLPKe1VCQ8326mZcw5&#10;99szRJS0Bo+C7e+ePV8zNbHxTEgwpfUXP/yhrYc/PH9PgEup+90ZAIzzYdt3y1IqOxWsJZe1kKtg&#10;uO953/WAQuyKakkVCWvROa1m/urm/W5/WaotuTx8eCm1hBAZ3e3dOwbuh17BypLVe1ADAyQtNW28&#10;+6tf/gzybFZTMvRuu3U3o37z/VsKsW8CQQ1xWJdsmsc1r/OaTWNoPXFWOx1HcOSZSC1gffT4onXU&#10;Nv7hgwdY6rjMYOoQUqnk2bNLJYFRJIdM67JWEQ73919gahxDTWVzthPFu+P85fdvDpP0QyjZHJuC&#10;dKFdSzndTY/O4l//6mdtwOurq7bfjYejZ2q6zhG/mpbXL191/dYgrHkh08HjF5//8OOH968+Hsd5&#10;Dp0H8ArmmOqUYt/lkkqG7dn+9uO7oQ27oQmBHj64ONtua5bNpl+nWTQ13aAg02FE5JqrqhHBPM/9&#10;tnexMTUgurudP364PZWylBWoadtmLWtJyXl/uj0NQ/jlTz/99Hz3/u1Lg9jHRhHzvPittwq+2bx/&#10;8ebFsuz6DSJK0rmkJujPf/LDDx8+vnxzja69fwIYqCCs0+S5c61rmz4t6zidCGW7aYbYNg7ndWm9&#10;b4c+evaxq2t2ji8uz6d5dMhrrTmlOScpKobv379zsZvm1Ax7KTm2saYR1U3zWp0Rh53nTeufPjy/&#10;eDBE5MO0iNWckydfaomEFPvvXr6/mVciMGMX4nQcTUqp5kMsUpwLIbppOoHZZn8uparqkrKsh13f&#10;P7g43/Vt9K4dYp6LYwwNl5xNUA3YUakVQTvfrCBN07Pzr168+cM334U4APu1lK7vc8klZRcaF7kh&#10;ziXPy+IQfvWLn110tKZFEDxyMWEjAFUf/vDdC6Imek9gRetpLn2kw928ml2enWcoeVmDa9mg6gJA&#10;PsTDaQqeQgxgVLLMoB35Fq0QVORWEKbT+3X6al3/V//hf6Q/+8e/v1l2VkM9iYGSBwI1QDVGqqbE&#10;aBUNxMhAzbsAplXVOSbAXMR7LqUE59GxVBWrnrxKrXaP3VQ2Q2IxvdcELakgAKMzUGDKqXgmAwuO&#10;AcnMDMAAUUQZUQ3/7vkfDAyBwdQAQAEJq5pnNEBUUwKHqFWVzLFDs6qmVYyZEBGU7ucLhgiERGpi&#10;AGDmmGpFQDFQIjet1SEhq1aNMZCBkokoGQABAaNWRe6hvOk3wP2/uXX/+//hf9u++urR50+uKuya&#10;mJd1WXIVAxEKFFxTBTmUvhty1tPhNvjY9U3OmktZpEApbfCOebPfM8I83j159OTJhtZcfRPKPJEP&#10;qJWdR4KSpe8HMz2dxhi91CJokZwFt+mHtx+nr5+/OiVp26glNT4kUVBo2tZQp3HMKe367sHZ/uHj&#10;s10/5JzW9QgZkLQJQbDmMYUmEFNZiznXtBsBPIzj1WF9//7DvKzeOQNwTfTss6KllYILzFWti6HU&#10;cjwe+37z55+fXV4+QM1rWdelsAOsaHDvjFBEIhclJ3BM6G7uDl++HGPvj8c75uhQuqYD0xVkHkfv&#10;YsP48Pzy/MHGyrLrGke05lpK2m33RYQZVEEMAtH1Uu5ux+vjcTlNRauLXVWwZG3fEEGVAoRILLX0&#10;TbMscwyhbRoMTlNe5/GHnz7d75p8OnS7bckVahUwQQ7kJScB64ZWaqlrYvaiBh5LheW0PHt3NaVq&#10;FJldyiuZDdthnqe2G1QLMwXnDseTcxzIqQoilKoVJWdj5ForkSt16dqeiLxzbd8eDkfnIcZ+HucK&#10;AKJd48Fq22+qahscopnK5w92DkSq5Zqa2CCaiIW2kVoJ0TmWJKkWNOg27W6z+/71hy9fX825lKxN&#10;FxvHKSUf2pwSc2D203KKgaQos4oYm+52G48+DPHBrkeS6Bz7IKuq1M1+s6xrTilrvbubbg9zqcI+&#10;Hk5zUTvf78hRmU9Z0RE7JgEj0/Ozi6JLRPmzH31x+vjRPCG6dV02XYPMWUFysVJd6+qSqIm77fnb&#10;D7ffvHx/Mx5Dswep+74hB1VUAfJaTtPioCDCdrvZDl0f265v1aTpOw8IpkC6LIsZ9l1HgG8+ng6n&#10;u3FJUmVN5Xy3QUdprdw6XUo1DaH1jgwhp6xJOAhxY1afXOwfbEPng3N8tyyMWEtFADXL8+xj7HYD&#10;Imfj3/3mT+8P6eLxQ8curbOUpAbISIDOOc1WUFRVcjYpjLbd75H89c01h6Ai+81Gq8TgiWlaSimS&#10;EQMRQAX0jMKMTdOK4eFw2/Q9ggsyn2/b87Ozm9N8mHLwPjS8ntJR9Z/86HEqZZ3nzW5IKcUYpuMp&#10;tF3Xtsfbk/POe86SHKEoknNfvvrw7u117AcXG0SMMWjRdV2IQIr54JDodDoSO7ESuG2iX6cVPKmK&#10;ggT2/aaTqjWvwTe51lzzsOmn09oNfVoKWw6EF+f7hxcdiaiUZVmG/owDHKby/ZsPFltmZ7Uy0cXF&#10;/jJCTsk5x0SprMF5BANj1/cG+OHm7utnLzl2XRyQbJ7nUhZHoe17RHIxLOtcUhIxZCKDeV3qmgm5&#10;YO3bTfSBgmPAeTrEfliWmZ0LzEVN0FBMa36w6//sh0+3Q69aXj5/Q2RD15cq6EwBo2sVIK/LZre9&#10;Po2/+/JFtz1D5uV03Ub/D3/55+l01bWd8/Ht9cc/fv16TLUddlKtbW3TDDml02kMjWfyIuBCuD0e&#10;UI19qLKoWPDegObxFBrfxFiz9LtzBF3XtE5LDCF2rMIcnCNclsUHV0VBK5P85Omjy/2GwNaURTQw&#10;J6mI0ASP6CoQQI0MS5oF22cvPi4VENTFqJJjbB+eD19c7j/eHb98/mYqZgDoHKMSkJnlJMboiABQ&#10;Fae0eICU5pILOz9st+tpRGcMDts2p7xrWt86EUrrwo3bNl0q9Xg8AHEMHNgh2Jqqc+hcQOYlj2d9&#10;/PzRxeNNP64p12xgZOwiTWO9OubjOLs2lLJ0sUupgLeHZ5cfb25urm6EQi4Wuw5VpS4hNIiW1+Qc&#10;sCOoenZxedY3T59cSs2xCc5QtUiRaT5BJcHSNhGAkZnZrTl51bjdTFMa55yMnn/3fAWUogjUDS1K&#10;Kbmgb5Wtzscu8D/8s59HlvF0txl2xP44HwkU0UfHx2ovX31MVdkHA7BaTOSXf/ajjaPjafnm5avr&#10;Q4LQElEMLtcSyKVlDs6jJwVN80rOLetCag8uz7sYtpt+XJauDQEdEXJoai5NjCUvrg2H2+k4TuOy&#10;7PrhOC6vr9770G6Hbd/383xsPavocckxBJPlwcXF011ztt+Vmg/Hw8XZ+Zqz5eo8ryUxBO/xX78e&#10;LSUkIPZZqqf888+eDG07rcuLNx9fvr1NapvdGTEFE0Qys2bo12lChUqKQFJrKbXU7BD7bnOaRgNt&#10;uziepia23kHTDSa6rFmsRN8Xk3Ucu0jDfjdPSxUU0+g9OcfkS5k65548uOgbTuvceucj5bWyd+y4&#10;VCOwoW/nJT97fz0mXOvszIGn1vvH+z2y+/71h493B0QmsjY4IArBqYoqBIoqWi3fHsbBh/22C8EN&#10;m/5sF7WYITuC0IRS8mbYiNrdzd3tXO9Oo0I93c6I2G/6XKsZlCQxMjkqKXlqfONF5OY0/fVP9o8v&#10;nl7fXkUmUbMq7aYTKVVq7Pbfv79+f3u62O9qmiTr2fnjvHy4ustzlth03X6YD0ck8ALkqQKmtGoW&#10;x9QNrYipVPKuJg2e0pw5urWsCuidu3v39vP/1r/1b/9v/6P//M1Iy+EJrap6cl2nJZsoMCkgoqKo&#10;KSp470QqoTdUuLcHA/+9Xamqc05BRcGkEoEZVS2xaUEITA3vKZuCxsig1QzuGT/qgnOAhJTB7tet&#10;poaEaipiDIS/e/Y7QDZVQyYERAQFQSMDBTOwezioAamKigTvGHmq2aoG7wxMBe4ZLmaYtbIBMSEY&#10;oRNTAUUjZlhycRxVBXJq+oAKVVXUHHqMwIaIoCIO4YM1P/78h1f/7J/+7/7H/71/43G/mo1N2IRO&#10;ctJcjFkQSy1dcGQ0SnEKw3aT17xq8kCaU0WMvmmj8y6uaXGOHNo0zb/685+fdXB3c3A+xKZNy6yA&#10;XeMVKOfV+5CWtNlt5/EghH1sc05SUtMNzoV318c/fvs6VdzsNx7htGRGjcEdjqOii7ERzWVKzLWN&#10;8eJ833eui812s611HZphXlaRaoBZymmc3l/fOhdvj3epsvMNAsU2brp2Gk+mZmxprUx4cb4vKaua&#10;WD3r28v9bteJopbT7JuWQzNPCxHFJpLH8XDyPjY+rEsOna+a2m77+2/enE6z+miGKrmNTtXA0MVY&#10;zU6HY5qT99YGf3E2nA/bgjAfT00IyoRgYioVbm/ujmtSYySfq96jhREUTRnM+QaITuNEhETgfGgb&#10;J6UQ+92mvzscyOSXP/txT3q8u+UmBu9Syk3fqAKYAaMTAMJSBaTOS0WVzdkWwYL3t1M+zeXt9c1x&#10;TBm0oSbXmtL48PGDvMwiGBwZ0loSVdzt9illZmLvDuuUV+XAVgBN265NeWxCNLUlzbGNJgAieT1d&#10;PnjS993h7togCIhpJcRtcD/+/BForamiIwMKPiKWu7upb9tus5GcUkpi2IV4nE7z6fby4acJ6G9/&#10;+3VFNwztvCYiANChHdKyqCh49q6d55Tr0rZtFSnzmktCVN/yvutaF1KZGWPbNkU014UxTNOqzhXB&#10;qsKKTetqrWTqY2Ngy1yaxhtCREBUF9x8mj59evH4fI9aFUkVakqGhioutOh4mqddvz2Nh74JCJxr&#10;yWLffjh9vL6LITA5qdmIa4XWc2Vg8DGGlNd5XAyyZ+g5VhQw7PuWmQAs1arVCPW4FFXE4LViYI6e&#10;QvBmAoTLmhDZIxStPiBhkFpi3wWiNE1/9qPPUFNJlZ1bUt7t+vEwzeO83fbMJAjOIYGGZntze3rx&#10;/u6QSimJiNqmB4bp7rTf9lpVQcH9/1j6s17dti09E2pFr0bxFXPOVe3i7H3iRPg4bGxjJ0obhISE&#10;UkLiH3ALElf8BH4El8AFAiFEdZOJASmVyjS1SEAkslEmmeETJyJOsYu11pzzK0bRq9YaFyuuhzTU&#10;b0bX6K2/7/PwthcGZ8pxRDUC1XUr6pSQHDsV/ZJobnsbD8kHn3NxoD5OQG0IQ6sFVJd1ccEdD+Mv&#10;3r15/zDuuf/Hf/mH3GCKIc3x+fmV4vT33kU0RgdMlHeJyRNDr1pb/iIkzqWwD/NhBO0EtIvmor/7&#10;+PFy3XPLAG6cjwTAzvZlD94bGZsvva/bcnp8pCqliXOuaj3P89PTm9fb6+vrJTjHTNdtOxxGMrfv&#10;a8u7S/Obx/T2OL89jirt5fNlHKc0Tapive9Cv/3jT8N0uu+blb1J//qrD++SoSEgq1YeBmgwDryu&#10;WUDV9OHxzd7hxx8//e7Tz9ppmk5mDRFM6fX2Oo4DOZLGra5+mlHQkRfrrdbxkKQhE7HXtldT8wPV&#10;JrXI6Tyt97W3HkP4/pu3f/aLD/n23LqEGG/3wgxDHNf7UnR///b9vu+59SEwgrtu+S//+PFWIZAb&#10;nHrEb7//xbsRPz1/PkzzfHho1v/mp9fLZfvh4+eY3PFwrLWVKvNp0iqfnp/n46H1OsUJkJY9m9kw&#10;DOSxlUJA3qdS1uD9vq0hRSlfhlxqBl0NFZANukjd/nN//mfffvs23y9aOhiYc9I76Je2BPQutdVe&#10;7XQ6OWsucDX+V//ZHywkUmnaeofe6/dvz99+OL9/fPPD5+tf//z5tuTSu3QDhCotpYkAWs0M1KQA&#10;EfHMAOihNQMgAJ2nodcqAPfr69M0++gFTEQIQMXcEGupTZVUW1czFJNpCq1I3m7ff/fNLz+8Sail&#10;rC6kxqYVWIUdH+bj863+J3/5l35MYkBArVaU/u7d47vjnLv+8ePldz/8FOMYxwjytxNDAPCEALbu&#10;xdDYlEHR5PE4Pj09Rs/rloc4hMCKqB3UdN83H3yTXvYCxC/XZVvWXRjJzdPgnN+2W4phSIfX6wvH&#10;Qfv+9Zvz928fjoPrYnvr0gt0SFNSJERkVGP+zW9+eF12dNGn1PK2bvuffPPuu68fNe+q/PNt/+Hn&#10;5/uyV8RpPjjmtldEAALPwA5DnIC41LYvi2ljVkQ2A1T1zEsrWHQYB9GeQqxiTc2AWusdNYXRswI4&#10;k44MD8fj1vZDGn769POvvnr/J1+93bYrIYtyYI3jWLrkvDk1AQCg4xT/z3/xs9yvx+OhIyOS0/rr&#10;X7xxqOh4OD3+9MPrb3/3x7VUFx1inIYh15xCYKBuqtIFCAQ7SQpTrVlFSqvM6ENUsPWS2QshaRcX&#10;HBqkcd721bk4TV5rR/LX5YZMD3PKew4UHh/803QcE7a9qKdpPpRcoIuYBu/3UlVbCnGYDz8+X/7m&#10;j58h8hCG50/XeY6/eH+eA28VGsafP3663xfmEEef8+6Yl23zHAITunjfNhCap1D21Qd2gXverPf5&#10;8CiqpeSUQqn9cluA3TydpDU1MNQYoyesrbg4OMTSi4ghwOC4tnw+PvwX/9HXt8uqgGDcpd+v1xBj&#10;GgYEAeKXtfz//vqnaRhjYFMNcfo738y507/+7R8+vd4Ox8P9toDaNExucEzcFWpvgQgRQnCtdKUm&#10;1cY45baqoiK23NMU5vv9/3XZ/lv/03+n/cP/0ssf/vgBlRA+ujBqI2QwQCYzkGZG8gUfZ9ZNERGJ&#10;Cb+kgsyAWbUTICEIgkMqrROSaCNiAkTPUruaehcQrKsiEejftnhDcCqCZKrIgGKCQM651kVVjdQB&#10;cO8KBAyGSIIGpmimgACEDNINHZoJKhBC01ZEEQAdGSihQzZEUxUxQzFzIF2dd1VbIidiiGaKyXuH&#10;UEEoOm2m3hl8OTYYKRGYdGGw5zC+de5D+fw/++//93yraXpbBY7sW2+qACFgNxdCjAMRSdlbE+eD&#10;1uIdtKLJ4+PDaZqOPg2//au/EkZiMqK97MfDcBp9We/DFL0fai37tp1O59pUpbGj0kqcxrXswzC3&#10;ngHJh9hK37aiuL15PP2b09/5l//pb0reLY3eIyP7MI7JBA3JUgg8Tstebuuit/W68P3+s6oeT0dp&#10;WqE6RYewS3fsxMBLZzd+++Htzx9/jg4d4573rn2I8UvhnZFKbdrFCD3qr777MEes6yLkbTgMadx6&#10;JiPPDgS8d8EFU5HeW6/UIMShLMuvf/Xhhx8///jjK/iBfBJVaUIMaOCQ53E8zAeRXrby4/P2/LK1&#10;Lk3ETMdpNEAxdcZdbDqeHQe11jsSAqoicYp8vW9123iIIjaEYMy9FUhpnj0o5tpU+iEl6PlWMjJJ&#10;bcDsyJmAtkpMUs3MOui+78f5OB68tVZL2/aNyKbjefBx8I8/vVw/XdfaOzLNx3PZqmFAlFKaIQ7D&#10;0KjX1ozt8/U1peiI0LOLw5av3vsutYsYooKIad42U/j2zZu33z4d377/4afn1o18Y6AQ5225pSmC&#10;AnOwgF2k7BuOUHJGhD3X6WCi2tQcApCqdIxxXa+nw+O/8fd/+YePl7/68WNTHKfpkGKTutfChF5Y&#10;qXiHor6LMjNM7pCOtdYviNKXcmOHwUvWfLmuBDYd2HyQbuTRNXDsYkpe+rYs0AysK5ZpOi+15HWd&#10;z8M0jK2VGGLNO6F1QRMV6+M4Io2gmlvxxtLL4KOBUy1d+vEw/7O37378+PzXv/+xiVZ0XeQwzzUX&#10;AgDQLiKtD3PSTt55Ys9S1y3vl5WDO89jrmqi6BgRUxgogoCRwxB8r4W8a4KOvGl15KbRd5Ra8sPj&#10;16/XT6Y4jWHLy+Sc9wiA85Ru92sIwzSN8zh3lLytQ5zRpNb94RQdnwvxf/pXf3O9bjEmQnc8PzTV&#10;mu8Pbx9a7TEaKCD8La2glT7NkYmamHPcREDAm8YQAxMnHx0t6yaigLzvpexbYD0l/yfffft4etzW&#10;13y/op9Op7Net3vJWRqKrddb/MV3okAMwXnDwuRKLoYAyEBI7IcARftPP/80pISA6JwT/Ad/8ktD&#10;++HTy1/+/g8vnz6G8RA8uphCHLZt5UAOwzDO0nRr1QwIgYhrqz+/fAIF9FRLTWPy4NraCWW7XN6/&#10;f/Pt128Z9ZAm6Y1M3jy9AwD2seVdTMWaEqhzrdcQYlJ4PBzJbsgxOZ932NesvQMMPg0BbVnveV9P&#10;4zx//+Hdm+Nv/vqnnz7+bC6ez7OhD+E4TrGrQusUZxVDMsDWaospMNJaFoc+MAzjUPcMxqoyDJN2&#10;tNr/4a+/fXM6MuPt9ZK3bNLQiMheLzd8oDAGbmSopebe9F4QTNS788NjaPR6fVb223q7L/uHcfYu&#10;IPOyXUrTdw/TIfFhcD+9fPz4+RNxcM7XIr31mJKIJOdrKVkleBdj7GVH9IlcF3v++DEOcXQJTErJ&#10;hG4IoUttogx03+/Y+9dfPb49PT1Ocfn8edlWj/7p6bzWvWkJHJm9ojrUGMcXWdZ9sVLfvXtCZCTs&#10;0l3gIx9q79drMYJS8s+fPtecf/3NBwX43Q8//fYPPytxSgfpiB4AEEBTjAKYt7UDsvnAIfdi3TZU&#10;NkbWIbpOBkzOAAC2dTfoyeE0DKUpaHceTO2ylWXPE+o/+vUvT8cD6q7OlypN6+ObMyd+efnkwK/3&#10;59PxzcPj8WUrWvv5cJiGtNw37TJGdxr85Hl0eF/3dV/XzsF5RURGQ0KDaRwQaN2XUlttfd/vH6+5&#10;ayt7i8EdDofedC8tJFf3Mg3Bx9C1d4XeIMzHsekwJOe41Tal4b7f0XyIAWR/dzp89+HRAYlR64XM&#10;OEUGyvveDVKKHgkAgmOOyUePZtksxuF6XfTtGRHHkb8J85vHcdn7b//qD0vdN7VAMYQofRMBH1KT&#10;qtWIQjf58P5dWbb7ssynw7qWoubCEEeahtP1ellEaxXHfh6HO6zYtNc9TXMrGckFHz693Hzkn68/&#10;/eLd+d156lZ6E1PxyYPz6/2uZihSTAEpJmeqv/zF+89/0Ol8XG57a8BzzF3fHUdkzLfbwzH+s3/y&#10;6x9+/PibP/78elmuYwLQKY4xxJLzOI5qCgA9l731OKYidRg8GPaehzT6o98bRedxhrrv4zSqdan7&#10;4IMLadmvMcXkGNnVkmcPbx4mdj0OlrwzCULSSmu5gbaiHT0P47hc77XUOFn0LpAh+1YKB/d6uSVP&#10;cD70vIVhGLzujK/LbZQxDdE7jC5G59NxXC+34ImjC8E5P5dazTiMj+v99nJbyHlA7tUM3Hg8OedA&#10;u08BGU3Uey/aESkx9tpLEzGtpe/Y/snf/dMPT9P1urRuOfcQMcZxnCdQlSYGnQKOLnBtEuTlvnvi&#10;oVpZ8XB8/Lvfffj67XFZSkTdsmwl92LjOLg0qbaKoNLELDKpkiEWgxCnUkscIjBo2cR52Ov/8X/x&#10;P/xv/xf+6b9E3InZcwJH1onRFHtrQKzWUYmRwDoKIkMXMUAiU8DgnaA58x2kqSKaEXnnu3QzUjUX&#10;nah+0dUBICAamkMyAkMh4NqF0MgQEJDZuqkCmhiKIxYDB4j8hcQGKF0QDRHAsAMwASMLiumX7b0x&#10;ODBBNBVlYjMAUFQTMEBEVURkdkpoQGS1dSFHpohojkl6c4Do6IteIKATk6a1V+LktQmB/qDj3z3Z&#10;X/67//PX/+f/9avj+If1SqKRYnV0uVxPxwc0idkqaNXqjA8RnuY0j+PxdEaUIfIciaN/vZbgmb1z&#10;jozZqX3/7QeQknMDhmGcRZwfohEQEDgks8RhjOH1soD3KrD3lXw4PBzvyzaFMW/LFKd/9Ge//Ms/&#10;fP759f5wOtQmrXZm31qOzNJFAVou79+9r2CO2INbltVoAG4qaMFvexkPR+c9WGdCNmo9j45MQUox&#10;NI/BEYN15x0alJq1u+NjfJhOQyQo6/VWffJxTlVF9v30cO7dPn76+PX7N2EIJlBLBVDypE1iGBnk&#10;z7//5vF4/Iu//qmV4iKLE0fpcnkdh6DKYtXAuTiYKQDEifSe2bs4Dl2E1Zzj7XoZEHPdtDTvPYW4&#10;5937tG9w3/Pj8dFUxjGczkdpdYFsYFKUgy979cm/+epBtYvaMCWrLfcmVSKBiEqpBDSMc92XaZw5&#10;RGvlXosZPL1920ppNZNAQPnTb94f5uW2t0+fP9XdchP2wQxciD64WjKTU5RlWc6HGQz2UtRUW3aO&#10;iEx7y3k/eOc5NsV58O/evH3/9JT0upct562LOKY4JFVJKb559wgmOe8xDAAEQbZl8cMYzKzLcrvn&#10;VqNnAWilz4fD++NxuV+RdHL4qw+P05T+6g8fW2ktEAGl6SQtb71C7sj4dHrKdd337B1r7tprBQt+&#10;EB4MuqJT48PBoUPPeL9sRp2BQVRNc6Hemx8GlB5SOIdxz3en1H1wFEqXaZzO0zmvn8z7Zd8J+DAn&#10;IEISH1PfxZz2rshY8hpDSC7lpVl7+fAwPD38+seP9+f7/vz6rHXxRHtXZw2079s6Hw9ADOxEsSkq&#10;4TDM1tt9LY69RVSBcfQAtG33QxqqdKSE3pVat/vdOXz35uEXH9599e7NX//+j7/76ZOpGhAHSD54&#10;dkShSmYErXWMAwBWFAHZczbQXNs8Tft+zyVPIT0OKf7pn1aRHz69XG5LxwAiGGhvsi85eG8mMXBt&#10;fVsvgA5ROmrkYbmvhoYMkbyKchyoQWlZDaVsZDil+ZunD28eZ3aY2LTeg0fvp+uWS8vSmyjMMdAY&#10;RosCtu+ltUqEx+OxlirSD/Mspuu2ZMnzNE3DMSZfG0grUruVqm2dD6dfffvh3Zu3v//x4/Pr67Ll&#10;Ukvft5wLADrPh3Fc9hWZ0YwpOOd6r+W2M5O2ekjTm4enPGQk8979nV+9PaY4eF5uF0Yh9q1Alc1U&#10;HwJl6ePx9Nu/+I0BlW0jpEBOtBWRo0+ll8aagmPv77dF1LTVcXDeRUL6/PyJiabj8Z/+G3/+uz/+&#10;9Dc/fDaB++3zddnAHqYUiMWT4yH0UqxL8FR7k1rQunTtbbjuK6kcw1yleufGkH75Z3/y/VfHtty6&#10;YFn2qkDgDKm23KVpFwLrreYVQhycMwAYotuK/uvf/qbzqGJMriGh41wLAABi7TqG6AAA8em7d999&#10;9+GHl8vtmn/44ePrsqR5fDwdhnEODJ8+vyyXNdA8hahs0g0CS23mzIVw2+6t03gYofe679f1PsWB&#10;mL5+ejgfpvNDmplMSmvV+eBDWEo+z7Mjd1uWQ3K3+3KcB+jw9vR0u90FCdEd5pmDy5sIaUckR86H&#10;aXw4nsZeawTpeQHC7z88fv326eN9+/Hnl5flOsEhhgiOoUMA87NbcwFQ8kK1xnnKWwVvaOpdNHDb&#10;sgHiEHzvBs7V2kpu8TBaqzVXARw9fPvh3Z9+8zVZFmjWeN0K++ijv11vntj70EwHF1S25IlUnQvS&#10;ezdwQ1rXnbyreSHpf/Ynb4Hn148f/+blfrlev0xXYIieOfpoAD6FMMxndt3Mhyil6BHYcy+bsLkp&#10;tt7S6TzEIZcKbpayKKN0dM6pqFovvc/j8eC55+rUfvX9N+dTgrILUENuvYOZJw+oxMxNrOtm/TTO&#10;5L0uLe95HIcQgzQwB12ADbbaWm+Dcxzpn/zDP/vp8/bbn3+s29KJPHnHGMa03O4ixtQ9WBfrIOzi&#10;MI77VgxpGsfe233bFZB9ZK0t5xpwdD7Mp3W51FLGebhermZFaoWuv/zqqz//9fe3zz9drzUNp8FF&#10;H9y2XQ1smEft0ForpdS9+MP4NMcX6nnZXWTyrrVtL/W2QhzSuq2MeD4ff/2n3/zim6/+k9/+/prV&#10;tPXSWyna5Xa/zmkGViJCsH1Zu/TZeUIQM0dQWh1cFG3eRkpgSIHofDrXst+ed+fCevkY2R/GdDwe&#10;3s6Dd4igpfSVpEoVAdaVySHxgC740HM10pjitq7J+cnTtRYfBuc0TYcmBEZfvX+/Lfd3j8e3p4ff&#10;f3r99HLdoftpBrZmaGtB9pNjsbZvC3PwHLacc1nSNB7jUEX2kqfpuG0LGEQyCkOTSoAQfd4LKDXT&#10;XLuZOcTk3Fen6e1x+v6bt/fnH+8VpiHG5GrNwNXMWu1x8mrOAaeAv/zu/R8+LejCNKaEvNf6JoW6&#10;L9++OdVHUODn6/bzy2vZ9+u6tX0RkcN82Fs3B4IulyqC27IZdHZM+1ZK/+b9Q+DDf/XD+aff/svy&#10;L//Dr3/9b/7r185aH3HLil2EORA4A4sxmhoYGJCSGqIjNDADYCYzNFUFADUQAU+i5j0iOtOGjNBB&#10;1QjRmKwLIhB2VVMg+5LJ9kBqYKCgtTUzJSYzUAVkQP1C9DEAQEAzAlD8kum3ruqMwQANDBmNIXQz&#10;ACJyDKL2JUsEwMhIaND1ixeMtDdkdEzaDRTNVOQL+VMRiQHpi5CTUNGQXQgoBsisyOnwHq9/+cf/&#10;4N/+t/788M0v/+y3zytowXspo//w7uSB8315fDwisUgLPj0ex5zLOCZTAUSCcrtsh+PTz88v16wP&#10;HkXbutyi9y447Hl6mKRKzbmpsncl5yp6mJI6J/tu0oj4el9O87TeFybdcvOUCB0AX5fLMEz/+O//&#10;6W//+OPf/OFzAyYw1xWNvE/btjBSionI6XJvMYB2H2nN2zSmkLtpG4/BMfZeW84psEJotvuYQKnk&#10;wtE5h+tyfXw4IbOZhPSgJlZzOMV1zyyy990pS5ZWNp+m27qayPFw2HuvvSfyAHo4HWPkNWczkd4X&#10;yw+H6dffvf3p+bJmoQaFWjwM0uy6LqP3PiA6yjlP8dAlO1YBXfdlnqa2FUWZos8lKxgzly4jq4/R&#10;Uegi4/EATJeXT49vpsMYCSfncc8FOXRVICvrfoghIhSUUmVMvi2VmYkImdHAhbDcb8M8iva9bA5p&#10;iONe8svzx9PhTe0rK7kwgGlieXz/9PVpvu/5uu3rsj9fKlp2HEW1lfLgpyo3QK9WEcwMWmloQIM5&#10;lqcxjJGOk//l198/nMY5zT/++NN9/3h8962ieRcQobWm0pMLkZ0D2GrJbSOwYRjO46hKpm0XIZXj&#10;MG61SWvm0aoYgiJ2AjVhB99/eHz79PQXf/Gv/+bzNfowxBmDDxTWcknke2+9CzGaEaAChd7qPPi9&#10;VCJ1ZNZLBZvcnMsqpkM6gGZwHlXpS2ZKtazL2/PXmMLtejsMk46hg5T7PjoTy4DQcxnTMKfUsLdS&#10;GHHfChOxd3XLJDCmUVQAuWPT3Jd9G8d5ZDm9P/yd79/99re/XbdcFZDIEc/TbAQBk6o1FR8CAZo2&#10;ZHbMgKi1I1FphSmmMK+tgkm7Xdq+IeK3H57ef/32EFxyfr1drUkIMecavW/r6o7p8Xh6vby0WoZh&#10;DHE0ULU+punz5XmO02kYtlJ7CURBtSpCb30ONEznYwj3N+X3v//xUlaiabvd965+SI6cIPg0hi+4&#10;OjNV2aQjGxJLk0u+EztpspfinUbvxyE8PU2//PoXDLbme1/Lqm2YTkNK+94cOTRrUk6H03w4XD4/&#10;N7AxPDA5R2PLRXqL3oFpVyn7Po3z7eWSa6l77abBhzTMCP2mFZD3ll/+cJvG+dffPsHX75aSl5Jf&#10;X+9lq0DWpJkplj2exrbV2+syT1NrbRrCL968jaN7vV1vn3766sPjm7dvurTDEF+v92WtQKhirYuK&#10;jDEs63Lb7j13JA7OW7fr7TKkIXhrxr3VxeoYklS9lXw4zOycETjEfW0c3FZaSENgvl6uKddvnk4f&#10;3j+W0peX7fV+y63dbrdayvjuLYEs690QHMZ1uQUfYgjek2nxpinGx9E9HM7vHh9O86mU8unnj2MM&#10;wOwmj6KOgwHdny9ff/dV4LBsdwRQ0egdx7gu18t1DenYVI1kSFElty6EGJhoPnTVEFKtrah5T97z&#10;fVseR/7u3bffvjv//g8/Xrf88vI8LjsG8HF49/btmvvL63WITg3RQNHevnkTOPz08yJmjmm7r97g&#10;NMB3Xz8+TEfEHqLftlWi9w6DG6S03vtxOuZSkeE4za21YQ7O+dyydDeeZskZUHLZtXVF23MPLhyP&#10;p977dXt9al57TXHuuRbZu/UU0vfvHz88Hp8/v/zx55dPl2cXhhSiP4wMqaqJ9FraOE5NVLEHRT9G&#10;AljzjuR67VktjXOXzp73mvX1HiKTtz959+bpzXkkruszIozjsHYtuTyejxyddVvWDM4xeWJm5qfH&#10;8+tl8cO4bXdZezZm2VtTT9xJL58W9iWw/tm379u7430pHz+/3NZtUa1OhpRMVLHkWjgM27ou+T6m&#10;YUS/tTzHQ62FnHeEHUBUfOAxeOaoaAYQHNaeLUPbdufawzm+f3x4ez6Qc50553K9r4dpGEPKKpfn&#10;lzEN6Tis18Vz2Pp2PM+fb7l1ld5b7VUVAQDRe395foUYsIvzMEf3i7fj4/m7yyX/5q//Zq8sztZS&#10;vrAPFZViyOuacyePL5croqUUu5TWhJxThHlIox9e9WICGMjMkFPe7k12j/D1m8encRwfhtGHkrfT&#10;8YzbpqbL/TodBmIKfgDpZV/iNDOn3tt632gQb7ZLTtODdNz3XCqHp3NvEoIj5t7svq5E/A/+7HtE&#10;kA4v9+WPPz3f7vcusC2vzQDYI1gMYRrnkIZSc4wTAPuQkMmhb12kG3DdemPFVtfDPD4chxjGN+eH&#10;w2EWLQFo31ZBNLBeumOa52m73KtUz4GYRGTb9+C+5MPrOM/HMV3vDcwYCRgMtItUVe8dk47z6fhw&#10;/Ou//uGy3mpeWwN0bSudmYMEQ1OkXCsjmpn3jomlFlPpuWSfGb1Zz00i2H3dko9K6F1AJljbfdt9&#10;og/H+fQ4v5lHJri/PqsyeWDngjGYqmjtPQ5h3dZpmpxDUn379uHnyx0UwcxYPj1fnB+sLqoVKBC7&#10;N+fh8RhMjEN4fn15eXmN47AsTVsxqQr1cH6ovXkHUxrGGN5/eFd6S1N65/Rv/vC7/+h/+T/6z/93&#10;/3GPA3ebStvQKxiDAUMgbiZgYF+wP2hgaIbekYIhmKE5BTElBmQPYEDURFV7iL53FVADY2IyFCIA&#10;BDEFIMSuKtSdQW1CzoEIcSCmv+35kmkXIXOoqgaK4gwJkRyYohoAAhEaoEPrpgbUUbQLEqEJEJl2&#10;UxBpHBwoEgCRipp+WbuIIgMjImA3RTBkcs5AmxigggmYBya23js4pO5iRfhVuP/1/+1f+Nvz3/vm&#10;3aUu37x/jMj78jyEqUjXrnJOb9+/yeuyb+V0PL98/FRrHQKSD6UUbQWJOUwfP//GiGOM+1Yn73/x&#10;3bcPw3z7fFvbbUhTjLP1lYnH07Tcc80tREAfWqsGzgHty07opJliNYay87YXRTNZyeTX378b4/hX&#10;P31+eXkVovl02msWI0RukO/ri3fBeiXrk3eoQFYej+Oa133dMCVCYoPSuyPsTH1vxOSG2PoegL//&#10;xbuH8+NPH5+vy0YRt/tyjP7p/ABdtlbnKXkfalmHNJLn67Jr6998900pBUrpYE108HxbKyJaUBG3&#10;3PdC94fD4e3b729L/XRZXpf19XUxdm+Pj0UyE8VAjpM38Ohiiut1rb03stokqmOHxKn3bmaOeS15&#10;HNK23rsomLRU3pznX333bc3b59dPfpidc12KS4Pu/XgcA/m8X4sosevSx3FAhNYl1zaPU2vtS9pt&#10;L3ugIA4HH7Z9BaWWc+vAgbe89lrSNM6J7qV+9Ti8f3fcsuasPz8/O+tNWY22cn9zOOzbdRiG6TSD&#10;Ss3tfDoo2MM8HU9jcii1ISFZff34h7rv3339/V2dKHF0Wgs7D8ygdc97QA3eUYjbuoJI7Z28s65j&#10;GPa8NezeMyMggTBp073uw3gAcJKL1Kt0+f7rp/nx6fPPH+/rNfJ0v+3TPI4hqUgTC96XXH3wCOqA&#10;297M6hBnh+S8W7ey3i9qjIympTcYvVvrVstiZh/evvnH/+QfBmh/9ZIdEhH1JlW0tv72cEwhQPNh&#10;GNizguimLgTrmoJXbWR4PJ9ardM4vl4utRcjjH4istvtTtCw9XEO33548nF6uS/Xy5bL3qX1bE23&#10;wA6QWjMgLL3O4wFqVy2M3ErHwDUvvXTzlNDevnkK7x/fPp4eDklKrmW/3dd0GF+ul2UtFJnYOtR5&#10;GOq+532PQ6zSlVlzcYFFG3aCgYogIYu2nPeYErmw1mK19Lb6MHw1HR/HuFXZmn28rL//ww/X18/a&#10;ldDSMDjn9n3f1/s0Th3MmSNGBYvBOe/mYXjzeHx4mB+O8xTgernIft9bEe3BRUhByNViyYNPSX/S&#10;vfbJ7P76LNIa4s8ff5qmY20dgxtTaKohOFOpvXoLp9MZGW6Xe0iJmBj7WsoXMYKxHyC2sl7LAgoh&#10;+g+H08M0IDICV+hS+/Z2nU4H67V1i2k06ImZUdlRYNiSP01R95v0suoo0mrOfhhyK57dOEQzOZ+f&#10;bvuWezkN4+n48Lq/TtMcIgOYqiCRFzMfCNvAERGcYd0Leo+OANQzEvFeTYxQsZWdcvXgjyPM01EV&#10;61dn9qEbzMPper0Acy1tzVsahoDEYAB6OhyHIYjsjEgILx//AMBZBdgfvE+BmPl2vSUfP7z/VrXt&#10;TVwYhCox37dVJIeALsRxHqZhHE5vSyt5qXEIqrDnjcKovUgBQABy5tzleoNWWtOttA9Pj4/D9wXs&#10;ds+vL7fXstW8r2vbaxVtrQxIWOQawNWwZUbPNjKf5/j3/uTvJ4AphSmNe77fLndo7e3DedvzXnsk&#10;SEPcc9nWu4GmNKrJsm7H0yGX1nrvbXkYzg1gW3YLQkghMCjn0rcff2THpPG2bFgWPDsBqU29c3ve&#10;sezJ+68f519+/83vfnz5w8+faqnL88eqkMJkRs5TaeKIU0jErK1z8MF5VRwPh+u2OKm95SlNCu14&#10;TF9//c3DaYZyr/WqzkutYTove5XW3j49OKYmAobjOKhi7r0b1r04nojctm/OhZBGtK47Pl+vcyAC&#10;pMhdmvUW8PYQhsf345/84sPvP16u1+3T549bXkN0rUlpzbVKKsGEGws0b+Cps7fejA3rfu9VhuBr&#10;LeZVuylqJc7rHbV/++03h8P5MLiHNG5l72sLcUjzgN6hdGTuexmnOcRY95piQEUo7XR4cPxazIg9&#10;szzMx21ZP76+fPhwGqaU0ihi6LDUvtwuw+B/+fX5u6/efr5vn15e962vebsuKzPCjtWFlBIQiPRx&#10;SCWXKo2ISi7WbXlt0zQHQgNb72urr9M4vXv3cJzS10+PBO3p8VDb2ouUXIqp895Ma29yVYt2SgTM&#10;Bly2zM7HYfSuuXF4/+HdHz/fcq6tVDaH6MbhUN0qxcy72qDkjRDZbsmHUnpy7le/eGz5/ObNm0/X&#10;5efP1x+vL9a6SsnFalnXtaQxmGBMvu41hbjfs5IEF8jx+Tg+nj+cptRbnpNLwbf9kkvtzrWuy1aH&#10;aZjHtK1rvi7k+At6UmrvrR7myXt/vV8IcN025zx4FZHo2Rzm2+1Tr8FjQknB1+W21vL25L5+++3r&#10;Vpbcb9drNrout8oxxhRDLLaT2ThPpSwM6oP3LhgqYyPn6ybg0BAJnRjIflfi1tvxcM7Uvno6/emH&#10;rxCK1a0hE5AbBt6u0juyNelf0i2ji/GUQHvJeb1c/fwwjeNtKef5IFKWhYfjyfOZelHTvWnqFbtu&#10;+/3x8e1Xj8c3j8dhGO/b7hANcLuvb54e1311Js45lRapr+W65LuDOtT7z3/8j++/+f989ff/y5eX&#10;vorrRNoNWRCsiqoJItMXA5IKABlBUyUDc4QKQmDyxanla+8EnYBVUbqoGRM4BFNQAjM1MQFhdtKq&#10;KjA7IvIESCjo0YAAzQwVgBlMI5ozRCY0RhEAFVBCMGAiJG0dPQAQoQKgGDCjIqmZmRI6oi8+XxI1&#10;AEVEBkTEgK6jqCEDti4ExsxkAIQm5hyrmpr2WowQwRC//OWozedf/fX/49/79//5++iuvWaodb2I&#10;keVeoZRaEDCltOd8fb06jp+fP1fUeRoISHqrIlbt/dePz68Xcnwc5jXX1sohcYC2bhdCUiBi36X0&#10;2tU6gO7bFlwKh9B6s27Hp6mV+nq9zuOx5VytJhgU5Ph4LPtOhsDu9nL5/usP798cf/P7P378+Np6&#10;23ML3imaqHoXCdlIIgVE4EC19tK7WdcurZboEzCqwZYLsyUisvpwPMxpfHo8jiE93+6fXl+rkJcM&#10;0r/+8KHm1Vo7Hc5mZVu3Pe/zfPTBnQ4HRt72HQRYcK85+lTWtextPhz3vPcGBEAufX69xhTQ+Puv&#10;3n5dz78fPu65Xa73Vlolv5UdDV0INe9DHFB1jGldVkTyxGUvvQMzMnMuC7EfHPiJk5vTgE8P52ka&#10;VPqCye/lvtzRuKvBstfejzjWnsGUUI/TtG3LJnv0Hkznw0hA2tRH550LHJ1nBNp7AdOYJoU+TiOb&#10;kXc6DFhb7VVESm15uT88PE4sT4d3hg4d9qxNWrYC+WGYJsN+Os51rezZet3KKvtqU0IygJ5ba9YP&#10;x3Hv7fW+vDx/jNPBodeuBGakZlqbxEjzMIiJ9GYmdZcUuJgA0bLtbkzBFDA4NDXrXbTXMAwK7YvE&#10;Krr47uR/8fR3btv+488/W4P77WVRZR+//vB2r815h0gd4DTErl02kQ4GDRwJAAEioQBvazYS0+pB&#10;3jzO3337bUz4OA+327puGQS/XM6kwD3j2zenQLgLatC6ldKKY7cvOyNHJxQ8EuW91FZKayl45/xe&#10;8rXdqYEL/hgGH3xrLQU3DG6Mhz/5+v112e6XmxBd74upNun7umRR2fLSdhMgtWlO0UEc/QDjYZ4f&#10;3jyy98FT27ODdrlfnNIweSZhcujJEAlArBNQ61i8oOfoh9JaW3cDm9IMYI4C9I4AwMzO+RC0SWfZ&#10;tzWiYwq11eeXy+F4CAjg8B/96fu/+8t3t+XWxXouuTVALnUvgzu+PUf2r5frnNL8cGx7IbTHh0dy&#10;IKV6hy1vqFrqHuNo1pm4gDqwBjW42MRCHD58iEgITW8lm7UYxtZqV5mcV4PeChN36/NwDOQAoZrG&#10;OOx1Sxan8aBg2EI3wK6KSmnw2oFp37b6+tIAyCBMY87ldDjRPIp0a/U4jgott5J7d0hWUHsdfKhd&#10;YuDa6f56OZ4eUEitEwczuy2vgJGhOJ8ezgcT/fz86basD0+PJOSS3/advUesWouUgsExsB94CI+1&#10;lryt43hEIwXIVoMjwe4wlC4ld8/MMWjPieJxOvz0+ePedfb8+O6sXdd1+lsNXG00jKB1va85VwQ9&#10;ziMHdmHApj56cK7dc8FqohWbaHXFsvSDGxQhl+ZjsFqpU7WWl82hW+/Lktc5Devrkmu2hK11JmY2&#10;77wyr/vOatM4MaiPcLteWzcXw4fH49vzzCH+8MMPFOee8+tyhw5uiMnzOCbJDRwcD+d9XVIKU+Bt&#10;z7fby/X6nIIbp5NCK7Vf73ckGo7H++2WDsfkXe19zxujTzGK9N5zCnF6eNrWzaSlcaiefeAOQaUF&#10;0AZMxGq99z5Hj2Zb3lU0pcTkWiu99Mb2+uMf3x3Ob4/fb2X/fLm3Jtfr+lrruhRCxjQUldPp9Prx&#10;KiCBqDXc46I5LyZP7x7GqN+8eff24YGIrC6IktLhfruGMOxbDowKUloxi71XQbMOvXVhlE7YkUJ/&#10;fHz848fPAoROBh+Wbcu5PpzfaKnYdRq8okPhNe+hNlN5GPnp+PgP/vz7nHOXerltRWq5rUWw1X0r&#10;RdZWTe89ewDxXhreL9d5mPY1ew7bbQGiGP1E/he/ePf24fTwcFzu+/X2GU28d0UNSqmtIzCALOse&#10;YliWFaAwOUMdTgP1ks0eT4f2+kqmKQ69NTPb9qz1aMClSe/VQ9i2ZUgDO9jX+3w4f3g6P8zDmnPv&#10;AoZi7YcfPq0597aUWuf5KK20fQ1jbFsm4uCwgbJtHx4HR95H5wO/PT2G5PK6IDcrbbtc9q7YDX3s&#10;dVds0afHhzfrspR9k2DMqCIuBHKYt805t98v0FC7KEJK8XbNWy4fPz+fj6FK73mPw+T9gCCtlNtW&#10;CAWlgXlP9Pz6Y/LjP/q73353PweiTtiKiMiWcyl79F7RL/fXeRzcd1+dDknVhhDRYb7feXD3l7Yt&#10;9blcjvMQYyzSnQtM1XoXtafT+Xc//ZSG5JRra4SYUhRRs2ZKOLghxvGJfr+8rMvr8XwijNVPTap2&#10;Ve8ut62UcjwfYozdxIN89Wb+k/dPn2/XZRnXLZfS9pp1z93R6/PivQ/RX/aLmHrvTVC19VYjuV4B&#10;tYLh24fjENDF4TwfhvGbcRhJZVu6GPjoRUHN5uNpX9dexQTjPAzIt9s9uBgSpzjqyZD57dP5dv3t&#10;5UZ1q7XXdc1Pp6HqFwQO1F6hiknflvteCgCs/jbGURG2rQDk12fptRmo8+yCK7mYgGfbq/kwH7r9&#10;y3/+P/63fvVnvwvDS4kEwp6hq6ASICARAoGJiKoaGiMiQIfO4hDIOiCxqfXezBCJ2JE16qDeOUan&#10;2L9M7IlYTEHhC4WTnEMwEyEHpgpqQoiKaGhgDqiBKrITVSQiNQQk58CsdXEGQKxf6ECMzIyKKtLB&#10;rDempNoEuhmyYwMDNHKMgCbq2RVtZNClG0ejqkrUFQKiKKohmSMQM2OsYsjEZGC9Y4iHt/jv/K+H&#10;n/9Sh/TjbmNKec9z8oVsHNIXViqwy6W8+eqbutZ8W7cAxtS7CaEqCzQk9+n599r7+RBfbisazON8&#10;Poxq3XA4hii9522dDnMYUtny8XhCtX3vpRfv2bo6xz66WhZ24WE6DmmqzVDEuCqogqvQrs+/H8bh&#10;V7949/abbz59XP7mhx9y7Q4ac1CFChXEfPSICMyqupuaRUxDk1prJ0YVRPLHKXz99JAiHqYwRuqt&#10;bvfb50/PrdZ4fuvYVanzOA5esqn1EsfQEU/sq7T9vtTaD+NBcmXCeBy5p5oLE48Ra8+EPEa31dKq&#10;Eadeug8q25XF/vTNEcL4suU//HRbcjdHeduXvWAalmWd5vF0OO5dY5qc57pdD6NziQdO4/ALs/00&#10;BWf2/vFRte6l1XXLeeEhae0iEFIcpZj3A7o4DCEOKoWU8v0+Hoa299qbaGd1VXpgV0l9cIcw15IB&#10;2AEd3n5gh6+vV0YzgGEIbS+NDIBP53f37epj6NbB8oBRpYnI9bYcj6cBZZzn1vu63+t1Dz7Udfcu&#10;sZGAbfdVAIAJgcbpQIjaK4Ixh+hDb4WQuuiQwnGe1uu1tKLrxXHIvSN4My21Ebvz4/nl00tb9+nx&#10;1HLPkpNLMSY0kJy/CP3C6SitcFuZ7c1xOhx+IRp/en3dVrler3tpoKq9720bx8NaqhhuTUkWNkpD&#10;aLWkcQZAafVwPszDOAT/zZvTISLa9vHj813a5Ifny49vptBbx+h6hZq3vC91CGZqTfZa5zQ6h8H7&#10;Uqsp1boxR+0I6Fsrhhic79oiBGFLPmzqXQNgVYW8LCwZ/DYIH9/NHOLtFtmnOCZRrVWWfTeKYhIZ&#10;T/MUiEUKaA6Elkvp+/V1NeNhCGQwjIkcQgd2XlqfDzNB2EVTjEwIpufjIe8lhkTO3e7LumTv2Mew&#10;S63b4l1AYiYqbYcKQ4xDGtdWat7NIXnWVq3ky0+3cUwPbNPjg+jh8+06xWR2diH2WkHs68eJRFzg&#10;ncoQ4rp+AkKnRDFql2GYm/QmRuC17cF5F7j2Xbor1ZqWdS0xhimlh2N8vW0xjqqSDFppre8uJh9C&#10;LxIDb7kQkosOEg0uAtJaGqqmNObrzaS6aZIuxXkHzqfYep7TQE7z1rS25XLtYMOQdilVHaG1ujuX&#10;IAbVnqaxd1i2BfzBXDxMM2hTK6gdABXRu2Erm+cxMqv1Ju3x8fFezbmEptft2ms2kzjP27q56ENI&#10;pWZkEmnsKMTw88eXaZyi8wMrOGeie+69eQxsCIaoyPf1qiCTc7ndmIft9uoMyrKM0wSAxZrUbkrX&#10;y4JAfkilu4be0RBov788I6cUBmBwA1sT01LIUpxMoTdDwxjCaTws2zKTH+dTGl6W+2qG27oN0+E0&#10;H6cZr/eF0C17Ph1IRKy1NIx5r2suE0+m+EWge798lNbGwylYOybhMT1MLnjv2PZcS10LlDGM7faT&#10;E/Au3m5biCOhGbm19ETR1LTvj48P0LsaNBXcV2dDF4nTpEWld4+s4MxhzdtyW52nNecYHpi5rssQ&#10;B0S2WsE01zo9vR2jIrkx+lwLoIqygsfoc26lVul7r/sY4p9887Su9enxrBxv621Zawe6/vSzz206&#10;v3XQx3kufUXzx8Pw4XA6Htjymrxt2x2Qq4EqsqdsPMTBY3/5fIlpqFm2dp2O4zBEE5Nea6e2LmMa&#10;G8E0evxiQaqNCLzjLe/UurTay+roeHm9jee5Zo0PQ9mX3jIjeW0e2zgMXieKE371VS9i6L5IhT7e&#10;ttvLxQ+DS/H15fnNuw9zTEQcI+a9PJ7Hwzigdm1Ze9PtAh2fDg9bq9YNDTsomqGKgErpZmoGZGBk&#10;iLjfF1VzMQLUVnYkQ3B7bWK9Ayk60VJqDiGi4+lwMMCi/XA8bZfbXj/7gJMLMXFwYRE7/9nXYRi6&#10;+k8vz9q7H8Zl2ebj0XIzA/TcZUvej95F70Lkuq41f+qZQ2IR4GFcSiVwue2mjQlkr/t9PcwjgTye&#10;HrtZ3kpIyfmApLuYqBxnH8Zh//jpcJyAkBGKyFYrLfU0TzaNJVcHVlsPcQTkbmXbsrM+HI8g/fr6&#10;M8t2nlxvSF3JVMU+PB2qDl07AtjjOzNqrUaoDYruFwOS0ojnNEQRPY0zgOXehpikZofEZLeXV3g8&#10;BwJmx45qyya8rRs6D6Te++gGkD6NE4U7EoBC0wLe15oNNQTfeZ7GaRwm0xrRrbyNrg1odPbfvf1K&#10;CEX48+WCGD/dtsv1SkRmGOKb3jMRnYdZQR3Tw8OQb4v3757eHB02D8aEJrrvl7y+CgVgV9Fb0y7d&#10;9luaH/PeGDBMA6kagQ+hS9MqjECGl5dnGg7TeH7dMrnYav3pp5/ezF/v6+enx69z66WiEgzHN3Ec&#10;8vV+iH653HfJitp6PZ+Oam5Zsvce/VBEVWxM7FQ3B9UdTjP8/j/7f//lv/jfnP7r/82/rOPD+rNz&#10;WFUCIDAxoiEZoWojADETNaAvzwgVRAWN/tbNhAgApTVRYEJRJVZHrmhXFUcc2AmrSAVy7BAQTRWM&#10;yLFKA0MgAkKrtRsgMBg4AwT7YiUzAOkGiKodMRgoAKAqGJhZRzIWNORmlcmZmgJ5BUAw45oFCQkh&#10;l4oIBBDYkxMxZ/a3CmBDAxcJQXq37jiyM/HE3mHr9W3yr59++Pnf/9++oQHiOcVBWj+NrrVyGieH&#10;lpK7vXwmnfyYesnrvrjRPTpXaxWzuvRx9MPjgZiLEhDdto0CHsaHN49nz7ptW4gnlb2UbmBq5slV&#10;Rznvw5j6XoYUtcv1eh+GGHwAR8OQSivL6wsie8SX5+f5fHBU2UQ0Xi4tzjhzf/xq+MXD16Z92+pv&#10;fvh4vWxNtQFyYejtcT5p2bRSiJGsJcen4zgEe3N+qlW+fnrYtQ9j2u73+8tyfHz34vsfPv0Nh4Gl&#10;3ZbbaYgxOpR+GsZFXL9tpWXvE7FPQwpdVIVDsG7r/XaYj25ItVcIZLWZqkYYUyx7GYdkgOycmq77&#10;njChLBHg731zBCvO+9qSqkfsrQpxcIHtm2Mr2Q8phTcijZ3vLatibw4drcuyL/fKve8VgUKalGKR&#10;q5p4Ej/O6/VW9/zLb970knPpKSV0bMzslJqGNIlI7505WCMRAeI1V4cyJH+/X9DRPA0xxZ9+/Fi2&#10;DR1bFfW1QCMFJMr3HGO8brWU6kMY5llEEMPPL1f2wbtoxOtWBLARVykt92kaOHgG3La1OR5CEAsc&#10;aUqTJyZm9kFqB3TmKKVQAVRCzcUxovWYxt5qb21b1vl4LGVlR40U9IsArwPEqiJb9Y6x9w41b6V2&#10;z7w6FB/ar84Rn6jqrL3u+925xy23l9fnaT565/JKVboSYRf3eEjenU+Ttj6k2Zw6h850udyzWlOH&#10;KWXpybtuxA77vqVpOkzjkI6GvLfqkksudNFc1KibAoIEP5ihQGeEGBM517oObsjbNp/PVkqImoYB&#10;zC21qDIOR3Zc1uX6vJwezmN0pe0vf/zZj8khDyjRWV7uiJrlnovN51MTbYiXlxsym6CPXBV7UwkK&#10;JsgePdemW9sd2G0r3TWQ1jZLp2MI6rwjxEFbbS0lFq29dyMAhN6qd64qIyso5rw/PZxlmp4vr/m+&#10;heTTNJuhWG8G7bIG79nwelkIWWlB0+R9X0XRnAvR+1sxF+cOVnLm3hyxYGMETw7QjHxtva0bIL/m&#10;2zSfHXrErkq368V7NwTwwXKx0+Nxua02uL01rDbFqUlDZEDruaJpGCIoEFi1ZopK2gRG76uZNlWS&#10;NPnJTfdlZUFkfHj/dP988UikAqJaxc+plqVsd8echhSnAdHmcUyet75hE2UOKe4FrVsMgTye/UPt&#10;+9ZuZMiRVFupmfNOzNLVgSPpAWNWYO97q10kkVNpe7OH42yghAIMqhjRbXUnhmHEkquI7VXSGHxM&#10;KabexdmEbuqtdYLSMIKjANi4dlXt5/NkIuYAsWnvTVfVGtLo8Mt4C0GtqkG3NCcEMZY4OO/CXvOX&#10;7K5UUQzVADie59Tzst1vr9fr14czEPnkJ5DeWzcgwqZaTaLn2nLi4KNvaLlar8Zjm6fj7373cR6D&#10;C3FZ9+CioQImBNiKBvRuDFnFH8+OSBWhm/ZNa3HBo7NWdwRgT48Pp3WrTbTnPTqPZltr7IOAThzu&#10;2yZ9R0EXIim5EN1WPfOe92GIUlqMLo3USkFAUCPk6XBc1xV6X5YSYkw+ICR23M2kSohOrvfDhO+S&#10;18d0f73//X/4NSHnVh0kF5zC4TAOoLyVNS/U8todNQ5l3bx3PjBBPXuW/d4N0sCHw3S/bIQUXLQK&#10;zbTXlqapqt+toLL0BmaqJB27tBiGPa/ovQM5D+faZJ6TVmWPr9fX6TgFYlNsYtKhXK/D6Bn99f4p&#10;sg/OowEifjuBPz9oq137rx8ee60MhER73mXUtl+Add1Llz6EoRGAEwUNYGkKpVTpkqZRugSXimUx&#10;iOiE0ACmGOsOve8ulLePj7nI67LzEM8prtv+8fnyOB4fJ29Sct6tyeH9G1sWdH6/L0pwfDzXnGsX&#10;8rxLuV/uAHQCQCqj9TA7TzoO4HHbdBNF6uaIRv8FgUy3RaS26FNKMQxjr2Uvm1O6L68INKepNzHm&#10;mGi5rqen87ZvgKpiSlxyTSkRAjlDsZjC0zg93y7DfPQxqJljOp4P3NtW9+Bi2XczA+jTmPKtXm6r&#10;nw/IbLU+nt+64PfepbXX242Qu5ifDq1l6wboiZoq9a4WHWJww6G37p3VvDfVcYjQ+9arJ8ol163F&#10;MTFiD9ZrI+etSZjd7sghgQXVSuhMmgqoYdn3t4cxv8C+7WGaxhhf79em5tI85ptRalK2sidHo+PL&#10;61rSRIFBChKayezUxTqzTd9+ZSpGSGYEx9rFBUeMPsS8Z5tHT95YLh9fK7mYfBNV8BTj/fUlxMTO&#10;atO+y/n8VFrxgQEMyAxdq5mcP4xzr7V13dv25vHptuVj8nvJFKKCGPJW3TS+K6XnvBAFz86DlX2d&#10;RpdrDadEhPs9M7v7vp0Op7fv3+SWW9vQODrqe0fHFKdW8iP3f+bqb//5/+S7f/pfOx6+dxXQ1JEp&#10;sBkaIAGoNBAz70mkk2lDYlI1B/CF6YmArRZ0/CUt7UNANdXekNARijEBO5QuXTpT7NREjBDal5dA&#10;d8iCHZHQDJm/wLuJyDlCAQQwJuyqrGDogcGkf7ExAxgIGDAAsrPWOxkBmQJ4wGZfqENmYo5IVdWM&#10;iYFAzRBIzYCUwHUR58gZqKoyqXZPBlA7+FwxMn6V4P/7f/j39pf7469/mavmWoPjbpqzRE/3dVXp&#10;cTys69a25Tgezewwzi+X51LrOBymg3OESHS93GuuQxr8GF8/XyVRiu/6vteKSNUAjufp+iKgti6L&#10;qJiBKsbI657P8xGtkHdlKw6pbmsXDY5qbcPx/PDwoEi9a1eLHrS2erMNV+8DOX9+eDo84Hh+Y2Kt&#10;yn1fXHDSJDBLFyOchuR9FLEQjM1iHNb7662szdy63ZzDmFxu9f66INrDaSpFqNR0GAi51erm8X69&#10;jpGQfOsFrTeh7b4epoNINyKicLve5+NROszjoC6VXBFxr9UT9F5qV9PmY/AhdbDby+U0H3/8+TkG&#10;f37zKMq1VHCc4lBr71tuoszUtv31JQ+HhFadRxPSDozo/dDASta27d7FcBj2pqaW3ODDsO9VzY7T&#10;FIdU93tIMaXxsqy3z2tysUt1GpDBsavS1drr65aG6el8yqV06V17hLivy/W2ztNMBABmA6iiiSAD&#10;fDmjkOYuVfqbh/fSm7Teeo/eOx+VBYxd8KwI1h3hdD52FagdPA1piDEQOcf802XZ285z0o7I5hil&#10;7FY1jZO2DmbBR0RtrRFxGKL33JuodAX4/Pn5q3fvk9jl8soIue/RBXVWtYdx9MY1Vx+IBNh78HS7&#10;bSIaXHCRhunp6Xxa9n08TIFC1XI4HFT5fBrL3oGMGfacazbuttwWRhvioISO3QBqrSuJIjBYve+H&#10;h6dtK4jYQdfr6zjM67o7IkQwU2aPTDXX7bYMMQCYihoN9+UmvTo/+CGMQ3zZ14FiLbVV2bc8xPEQ&#10;0n1fQgjjfHp9/cQ8BI/kQ4wjWNeKADDO5z3ndd2GNF62l7rLYZ7TGIOLxFhq772r6npbUowG+f56&#10;F+TBRxFw7IPnEBNBq1ruyzr60kV9HOZDBAEDCy6QgxinLe/bvu+tfvP2w7pun39+JmBjPI5TaXup&#10;3Tmdh3lbhZlyK9KFvY8RtEsKjpCbyjDPy/1CzK2LqRKDmZ2muUnfc0GkGFzNpfY+DgMx9paRQwhB&#10;DPO2AyKohZi8C9oNkWstz59fESykNIcIqGYG3QS6BxfGofZqHUqvKSQwymUlwBhdadWog0FwTpqY&#10;okefcx7nsZWWxrGV1gCm8cDe99ofH461GAAYSil92ddpnNdtBwNhTBxvt8s0jcuyr8viyObDlGJi&#10;crmW5ANBdYhq1HJR7cG5EIcmzUVf9kIEqFJK8T4Qaq2N7YsuJS3LsuU9BNcAejPHgRHXepnCyAa1&#10;96rNDLw1ANDSKJIjU0BgdOYQ5W9lGmIxJW2KRMiBHUcO97yimQEs220YZucp7+3heFape26jHxQg&#10;ptERl2aXT58b+imOj6cHMiPQotURQtdxmPZWoJQxjQZaaw8xkdHltjiHh/NxnsYWuwGQj48PRwNz&#10;Kdw+PdOEPpL2zmgGjMStVrM+xiHn7b7ugVkJYhzMFAG8j7U11d6FHCOCUIglZ2CaD7OoRJfUNMVx&#10;Hk55u+acBxVGWPctOIfscula5ZCS41Bsv2+XMY1jcmXb6ra7EE5Tul1W731prek2hAEJlvuNOex7&#10;NQXHLk3TMA3bXlAxjnFdN1L8aX0dYqzSCcG50NFMhNmNKeSuTB6DOgUXE4A5JoE6pNEAiAxE0pDU&#10;jFOYOWXtypGRlnVhj96F2gqZXZb17Wnc16UJiWIMKEgePDOv68bej+O8LUsnaYJpnOfDsRcp0rwL&#10;yFj2uq0LAWOg9WUXNQU9HmdzMTnnWq+tkkPJrTqnW/V+uN5vrZRUhvPpFDxse0WUIOodVlF1pL07&#10;xG2VFJOZEaK1erncOvu+r0oOwZyLa9u+nb7xDj8v95p3+/wSPA/eg3mQqq23XkzcvtdhTIfDQQFa&#10;bjyEeT483z6T4phmN/DoTlZxzyuCdu1MSVTH4C36dd3KvfG2DimAkQHO5xM2BaNmeRrGUtrDmzdd&#10;m/fOOcq1MnnrLZeNHBH40ssgOk7jvdZe8jgcX6+vr8vy5jy/3hY/xN4ltzamaATPrxfqSsGFQNuy&#10;dO0iAms21nmO5/PD9Xafx5T3rat4571zpXeThuzApElTU1AkRsfeewAhcDBgRCYVY98R4bbdGdk8&#10;eu9bb+yOx5m2fY/RgTppTQRLthh53ZdxOA7TZMZ7bV2F0d/v29dvYVs2gx04OgcpDCpNwTObcw5V&#10;iF3Jvatyc+NwMKL7VqJHbYBfhNbXpbf6cH4AMhG8rldmh+xz2bvIOE1KEjwT8pDSMI5bvkHidd+9&#10;c44ZzaRLCK4D5n3tvaEBGQw+STcEpQAU/P1+DYE/Pr9EgF//+Xfb7d5yJVJgXsvuQgwhIFpv/Xw4&#10;hXPcl+WyrQh3B0SOT/PRk7tc7s1Aegl+VB+2JsN4KK/bv/o//bu//m/8d/7qJ0VHRE6I0BBVjUiF&#10;nAMmEjSrX2I6TYWNHJOKoKmxj6rCSE0aiDKhAUpvTRXQmLjkoqouJMFOHQBMFRyYd2iGRuYUTUQA&#10;zAwQO4Anoy9lX2TXDYjIHDKhmTriLx0CVFAAIFDr1tU7b9ali0NS/FIAEDCIbNLbF0hQl9bbF5q8&#10;SVdTEhNrvbem1tS6dGPnDDQAifIODl2wn/9C/i//q3Q6532dvRs8e4eiEoMLY0AEld6lPT4+vn16&#10;m1tWVQANLo7HAwGK1GVfs/SfX2/3fUtDvF2uRPpwHNu2XJbLOCTr1nuVLhAQCdlhjP50OiEqcnTM&#10;vTdgcOQG57yjvJdSqyMfv9yPE3ZTI5mHidiPhwnGmIYUfACr1+vzT7/7o9a7a7uVe+rl69P0/YeH&#10;0+BOEz1N7s1hnCMkqtrL/fry8fMf1/veao3RG6OqKMRWtJQ6DmPNldCm6N69ebxdrltp0lsgbdJc&#10;CCmOYOCQjqejAtxeX3trzuPx4WSmCHK/3fdcGbD0GgDDMNXWwSQOnoFQoZUyT3OaZhcdeeq9mRGA&#10;ecc1l9a2MKYhpePhQAjBeU/OM9XaW2vSe+89DI6JYkxPT29C5JTCTz9/EqSibbkvRNikjtMQUdFI&#10;jdhbrwVrA5Dj8RjnIThXeh2n4Xx8DGFQlVLEmvZmjw9P4zAUaT44QOiKTXvOFdFSCiaqqgjw/HwN&#10;8/j4eP5Sar9e7in5cRgIFdRK3dSUnQMD5yM7t+cv0T68bevldrnfLuu2IoKPKe87OQ9dy/1+OJ7I&#10;4botZVmgoyLHaQwx9l6l67ZW9tx7YeaH00lV97yio3Ge53F0no+ncxqHUgURPHstiii9dRA16845&#10;UVlLrm2/3V4/f3zWXMD6vizYuvU9bytAw1ZaXgISId7uS8kll4bBn8/ngOh99CHk++K8a6o+BTVV&#10;60g4RQ+iwGAAaYwuBufdPI6IpFbn0+RTMudcjIbiHXoXFcS5UGph7/dt30rNrfnkSy97XR3Rkstt&#10;uc3TlAIb8BBjIHe7Luu21FJLq6A6pmkc4hDGeT50EWLPntm7IYbg/TgOuZTWso9DFlxyzb2p6Thy&#10;GlxKsbcquU1DCmn0aeitqYCotFrE1MBJ654wpPj2/bsmHYwe3z9UbQr988tnBfLeO/Lrtu5l66gi&#10;RoitFe9CHJJzQQG09227+xhVmlpzLuS9trKbGSEF76KPyXkOjIAiokDO+XEMQxi/6J3GGEMMiLhu&#10;616aafWOnMNxGNZtKbm8vlzuyyomrAiM27ru921Zb5fL67ZvnkNvbZ7nGEYiNw2DgSDb58+fy76L&#10;1HkcwGxbFzGd5nFfy21bBXTfNhETrY7NI5VWuum2LwzkY9q3vCx3Atxz9cEF74gZnTeDPe/7vjfp&#10;ue4dcRj84XzKuedaFKj1RowcfAjRwHeA1ts4sBooKoItyw0Ra6/jfAjIl+eXfduNYEzJut6u27pl&#10;6xCIa9lfl7sxeaR9300UDFrNznlyzOQP42HrGRhMUHrX0rd9k9q9C867wzTFYczLFudURe63bblv&#10;udV93fZ9e35+Ie/evns7jPG2XF6vd2QnRp7YBNe1rOtiHdCwt7qv6zzN8+HQQX1wwzS0VprW4GIu&#10;5XJ5YUZkR4hffXg3poDAaUjBueA5egfWnA+1l9r0NE0uxTSkFCOI9q7kHSDUVslkGkfHIRCRcyLS&#10;exM1JMy55nV9vTyr4TiNXfoQw3k61Fq3bQNV1X5Zt712VRU1Y1TD28tFtHvSurcQnLRO3qIf132X&#10;kg/jKNo4RADs1NZ9f329oBmZ9SqnYZ5Ph3lMZnicJvTkGJxjx+gClyZDSrW3fS3kQy1VzUpuvVTv&#10;WXoWEzHppWnp6315vV/QNKQQPLW8o+BeCiBtpaohMzvv2ZS9E5HkBnT+ixkaRS+XmxIexoMq3Ja7&#10;Q+84IHklJWAELLWEIRpiN2TiKQ1q2Htb7mvp5b5kUEhpjDG6EM10GqaH44NjbqXlmqVs8zSjZx4j&#10;ANVefXAIPI5JeutEvQkgjJEJbQgOvDjnrGtwAzAz+zfH0zgORsiEzy/Ppe4uUO81uBDnuC7b9fUe&#10;gzeVhrYva5X9PJ/jEMyg1RbIIdlhivM89azRuzSMh8PE6JndOA/TcWoG5JHJpFRi8NExMZgSc7e+&#10;rFvurbRec1exMMZhPBDANI3IqTd58+YBtfbau8iey+22vFyujBzQKVkaJ1FkT4FDV3nz8NTUSi+I&#10;6J3vUmvOeW/OBe9jTGldVyYywy6rc5ziYL3FGMcxMXGteysFGKFbbqW3HkIwMIBG7Jh5HEcDyMuK&#10;yNMwtppVZZoGFNrXtat2NYSm0rasj3P0iOuWTUxBfOJly+DCw+PTOI1DIlK8LHdR9ZG9D6A957rt&#10;pWn3zjmPirYtawgOnRfVfVtF2zBNXa3moh1bbWYYXCDvvAtpHFwMZFhFzk/H6+36/OkTGKEBIACC&#10;9I5EiJC/7EWAVpXZGZGhGNmbx4f357ks+xDT+Xycj4e15tfPFyYc5tkF79mdHh6dJySqubXSLsu9&#10;5N2n8P7tGxHp0sXg+dPr9XIJkYchpGEUacQByPnp+OF4+sv/4H/38MO/Sg9PiCRqYB1QyBuiODZ0&#10;BCqo5IiZkJiJScG0AyCgQxNpIqDmmZgdMjkfko9koGKiioBEpCjYwQwREFGdZwXr0gAMDJmYiQ25&#10;qzAoAZAKSP+yfhP925gdEIhh/1tbGBAAaA+OAEFVHDKgCSATeWfsmcjYhZCSZzTpTAzeE1NTNVMR&#10;UTVkRGUzBET2bMxQLRAaBQ3T0/H4n/yL//3Tb/4jOj72brnlum+15IfDKU5Tzqvz/Hh8OJ1OxNDK&#10;HgOfjnM3jQMzeFH13qfkfRwvt8wuVTXrVtb7+XSejhOSV4Fam7RaeiHgL/XlXPr1cumizBSHVHtV&#10;k9KyqqBiTCOzb7V6dr3quuWIqAq57L323kW3DB1ab95FNjxMk7UKaFMKZrLnvZWVCaVLq/XTxz9e&#10;r6/aM6hwoMN0GIagiL2LI4cMY/DT8VCku2HalZbl5rx/e569g9ZK6Y19YOPgOJesX3wiiNv99ub9&#10;ByYzw9Z7K53Zx5AG78QagvqQtPfz4RRiqrnlnltvQ0xxSGVbT8fT4/mtNlXtjNhyBoPT6QkMpNV9&#10;X/GLl0IMDJi41hLH8fxwRGFVI1V0ZIC59No7MfdaS6tlq4HSu4dzr1mhD3HY9yq1zqcTIZY9t731&#10;Kp5RFMg7Zh6cV2neOxV9eX4xgPP5EcHKtvRWeu7Wa2/9vq+qNrDr0kNMJMCA276ZaRqjGW4l76Wo&#10;SPIjAq/LAgiEmNc7E6YxOu9YEdGYvXOpg/Sawcg7tg7eDfM0pTTVpgooKm3b1uu91kaGOe9KLYUU&#10;h9GRA4SXyysiz2lc1rX03tV6b6Vk1RaQx3lW7o7ZBd9qI04eEZwbXHRA67KrtbZvdV2dWAcD6/l6&#10;X5fLnlcwADST6gM/PZz+9E9/Fch/+vx8W285FyBSjA4ZDHwIAOqQneNcWzNBJYewbRkRxGzdsydi&#10;dGXPXVtiGtLE3p0Oj0+P5/dPb5FRtZNDH4MnnqYYQ5rSoKKiOvg4xoHQ5S33kg2xtnY6Hk7HIwhu&#10;OTdRdrRtGxK7EAKx9Z7L1nu/LEtr2XE4PzymeVKwaRhijDWLT1G1aqva1QDMFBh98GqdGFrdQSDF&#10;5H1Qk9pLEwCDxIwNVYW6HcZwPjwcjg/QxSEhO2nduwBGh2nyQ8il5t5aFXRMxDENjnkYRwMQsZSY&#10;icD8/X7b9w2U1/VWS5emMaXa+xiJyC15ATNpjYjG+aBoe2m1t72VIhZjxDAIoIoJKpIzlVY6kJp1&#10;EI1pHMfh+6+/STHsLfsQROR6v6l25jQfDtHH0/mQYmpdtn0HgOBjq0W7xhCYqNUe44gAqL22ip4H&#10;78/TwfvgPee8ISIxDtPInlKMPvhpnmMM6DgE7x21bgYUyHWhUrsPPjCH6FzwrTTJeV3XEDh51t7N&#10;vljA+77tqMREYzo8Pz9XqU9v3iL2++2FyXnvn54eSURFDSH48HCcQc1F71NSM0fOBddads6ryl52&#10;7B0BzGmrrZnlUqfDnL8MO6fJgQ7jiB2Wl0spfUixtHK5Xsdhno+pt+IcPzw8ggu3+22vfW2VnQOH&#10;5NBUtXcBDVNi9tu6b2Xft20cUnCBwSGgWD3O8zxNSEygJtZqX/J+u19FujhQtb21EAcSE9PDNHDw&#10;8zgEDrk0QyytSZPe++CGJm3bi4KWWobkgnfexylGI2DngNB7HyPX0mptt/t9ycswDufDidh3g7zv&#10;z69XYvd4PkmVvGd2boiT4wAAY5pL3i+Xi5ml6G73tXUc5mTNxLq27hhbq733cRxIpfVqXVqzmMIw&#10;DVOaDJnRKaFnAoN1WXqtPoRai/POpCu0w2kWFnK85yyiwAwoY5oRERASU3BumkbywbMDMTSotauY&#10;tiaq83zQ3qU3Auq9ElIH3fPKSMGHIaVpHKSUPW8IqMWKtGY4TXOuu/Z2Oow+xBjjy+fP2hXAoGsM&#10;odea93W/r72BtGqigDAOEzmuVQyRiFRBc0WT6L2KKtK+Z1Abk0/RnVIcYggcQJkaEgJ4//HyelvX&#10;bVvBNMVhHiZUOj88TVOsTfJeGVxfc0xDmobWmilarQrYu5W8z9NZe6+5mYpIb01P57ML4fVyKbU9&#10;v17W9RZ9GKP3hEPwJLasu0jLuSBwKa3UGpj3bQ/O+cCt5K6VIotgrYv3qZmIGpFF71pt0hp4N05j&#10;6WqA4zjkUltu3tSRoXAu9y8ffhrj6XCIfjRTnxJ7l2vNJTtHzvPhcBLpxKjd0IwIfHS9195MVWII&#10;qlZLyVIde+9dl66l7XsBMkCJwYdARiq9l1rXNS/LUqzteQGGNISUEiCammcAreeH2dDGaUw+OccN&#10;7KdPz4YAppEDescY65fOK6AKGoAL9ng45XXb7pkcx3HY1m1f96aKYozoAccUY4ggQsTn8zkNgb0n&#10;ZjWrJa/7uu+bdDjM4zCOIqIG4zQDWYhOVSP7slYTPZ8em3THxEyEftvWnz/9HEN683QAEC3L4Tgr&#10;h8+XtaowKKjlXr9wjdHEBzcNk0dCoOttv75cSGEeD0PyxFRqa72LwjwdxFreLuzcUgUIHu4/3//t&#10;/wGeHhQdI3gENBKFrl2QrFttYqLOMTkHoGqdCJXAABjIeY4+uuDIOQVtomSgJhQoxaCiSOg4YBdD&#10;/ILWMQXpJtINgY2UTAEckSciZgAABMeMpNS0kzlEMDBHDlQAoesXESEImiI7ZGJtrSGSQ2cEZta7&#10;MkAH48CmBobeOUVQFQNEQGYlDAJIoEhoCChgIsARwTqZ9zCHmD//8Nf/4f/9v3Kg38ehyp16H8Yh&#10;+Ljd78COkBhxa4WESl5qLafTqXbDrkSiCqVVRPSeTe2+7xgnUUKCp9MDaO8Z2fsvNp0qIbhQscUQ&#10;mwghGyuo3G7XeRxSSL1LyTmmKKKsPKRYa1v2BRBT8mKKCnEcti17MSA0j31vKkCeUHpVHQZCdMM0&#10;betWPaVxDskjAJiGEAiRCABSK5kwIPUY/Jr3KaXa9Pnjp+ttFQgxhNWoSpMuCBhcAkOqUtRut/t8&#10;nAzUDLX34TAZSG11Cp4Ms9boovRq4EIISLiVXfZWYyS2aUqt1rI1nAIBLDmz94hgCCIAYhxC76WU&#10;vfWuXaArOvApULe953mYGjZ2rKq55OCjOO45j+O0iKLhFEeWauRuy5KIhjn1W4nO7WXPawbF1qt3&#10;TsRqrdo7h7Dva96WlKKItdakKjsMYVz3VsruDcAHBFYQn9L/n6Z/6ZVmW/f8oOcybhGRlznfd621&#10;197nlCksCtFAtPgufDjoImGQ6SADrpKNkKpRrg5lDJZlW+XjqrPPPuvyvnPOzIgYt+dCY27aKaUy&#10;MyJyPGP8Lz8ymF3FrFBmx3Uts7e9yvV2Q/Pr5S42pAlEVNF9nokjczaFEFGACCGn6Ia5xJASI3X1&#10;x/tBzuSyn5pTlGMe5/P925xD1mUdOtDcPbTebJgHvWyXJkNFXC3m9OXltY8xe2utsZeyXVU1xgRq&#10;j1qRcVnLnGpTehVET2sJ7oafThEoeXGdseTL7V5b62LLmoeYuapYb2cpSQVGH3/++3+Xcs45qzpn&#10;TiEN60ftEUR3yetqKIl5S3n65ASuIZWECBAjmhFRKUub1USEM0o3ge/HB6Jf11sgAIqoRu6EOPpw&#10;8BIzY+hmU1XMZExnTyEq2Jyzj7GVVUAu62rkOvV+vbw9nr3Oy21NKXVVBM4xUkTpA9FiXMfQ1ps7&#10;tvN8vWxHO3/44QsF++Gnn56PXaY0bRHYApE7Iu/HUZaFAWVYjrFLO89TVIPjcAdxlB5jVPA5DWXE&#10;vOYcpmpK0c0AXPsQ0ykjlxw5IobzOD/L1UafMtTIiEJK0d1LSkPEp60lt/N8//a4XFafNLDGpTyf&#10;e4Nf3bwEEMNM6XK9tDZttBzSsq2X9brTTkTuCkAhkLMxu4o995MY1FxVkDmFDDKf7+8AfLtFAjKH&#10;GDOBMdLULl1P2KdowCCtbvebqJZ1q224etm2UbtO/Wgfry9fnGkexxgK5CFHM5gy5nNESoxARCVn&#10;Jo6BRFtrcnu91e9v9aiXjcChLGuINMbsc4SUEB0Zl2WDadO0PY60XdDh+X1/+fry8x9+br331vfn&#10;XnKOuQABIrt7O881rTp12CSk2Xpe1ik1EDghOlBIIgOAOPMSA5SsbRBiiot+Lkg5TdU57MsPdw40&#10;RRgI3REwMH58vDfLMQQLwV1BHcTBIMSEIOBICv1oIUUEiUzX6136MDRmPvZ2vVzBkBOABTVu+0kp&#10;XS/bHNnBTZQcdQxfFwCXqdVFpqRAcwgxOuK2XmMOQ+KwIeK17l+/vnoKxJkT1/M0/Wzn8JwXkQmE&#10;IXJawtJXfj+G6uWyPn5/Q7CyLiFGc3eVgJivF+Lw8f6cY5qrTbm9vNZx6hjuVkpCs7rX0eV2u+SU&#10;utRA1HsHcDA1INQpOmtVVVH02edye+lHo5hiIOm6xGQIY4515W9vD+ZQlmWeHUtQsdttyXHd61HK&#10;Sp1TDDFBJnp3FREABYef/vQnUW3ThggYneeRSh6qx8f75VJcIC9rydtx7HnRlJIMM4f79SIyB5p0&#10;c+hfv375/vt7lw5AZPbxOEqMhemcY12yGdY6bve7qu17DZFafeZUFAwAljUxpFprTKX12scIgaVb&#10;zJZKnCJk6q45+MvL/fe//8fr7QtgOPdWcjqeH4CUljxNVM10RoJa51IKovTWe+u5LDknplhHDY6x&#10;FHQKkVTNRCAgfy7eOY9R397eY05tzDGny0CMQ+Z8DpiKTA6QtpyAwL3PVjKnlNT1M54ZKVy+LIpk&#10;ojZVBzn5bL2P6TA24n/2T/8n/5//9u/63kIqQFNEKCetu0CI4kQ+z8OGcSJRG2NwYA5Ejoy8LLfj&#10;OM3U1aTPUqJZ7LNGxDn6hAnEgVl0gNhSMohBCMzeppgyx6CkbpgwnEdNJa/L1ZJOFelnLmtrit0v&#10;t2tr4+33ByaMRCHHa1l9tvt2XdYqMtQVMCKUb2/7S4LMRGgBMRVm4CGKAcSFggfnsx35sqRUxtld&#10;LeeSQnRVcKOcz7ejtUGeDDsiE4YpjQymCoFNYgS+bJuqRC6pxPPZVMQ55pJBQbwjhe22nfsZcsJA&#10;Y/aSywQoJUrD8zgTkUnvPTyPR219/fpqSpQAycHxY99VhpqVkN1VzAgVTRQlYthbXXMCgOWyAaKo&#10;HP1IrCVsdXYESOv2z0r5H/8f/+nxv/n9paR6CCCjKxoixiFIERDQQFHNHdwJicRV1VIgBzdVIkbD&#10;TytOicnR3Z2A5xRCcDczNQAidAd0Jw4GBkaMoGoAqOi9dwdj5s9gLn22kAIAormpiZuZOqibm6qB&#10;IwDC54sEyBzMDRAZEFSZ2YiYsE8RFUBEIkRUMVUjBOLIROwOiu4AouaGCGSjmQ1PNuUP4fxv/2//&#10;Ud5/idc7DsycXF1EzlG76xxTxFsf+37KaJzicr3srR6PD0SdZiBjLQtBCBw+nsfz+SFT9o+z9v71&#10;631NyV2XtIw2ujRkIsYUI5qrSAiYQogx5JBSLIhurmteEVCmNu29t2Ur4HBZL46sao6uBhyojn67&#10;r4ECskdCZp42TWHf5fF4Gvr19fX28no8n2PCnA4hmXptExSJwBENBJiPfTe1JnOAHaPPOafMvQ4E&#10;W3PQITlmddOu00cMITL31gOFwJxSVoC219v1NYSEBIFDGx0CfRyP/TzfPx42DXMwU2b69NfHrSAE&#10;GQpIl5JVTUVUu7uLTcIwxTjGvJayxHoMFzjmOI86ek05yJi//vo7EDro7H0YqujH49mlz9mBQ4r8&#10;cnu9v976eQQGBR+9bdftctkAkEM010+zaQyYQlCH/ai1N0N38vCZGFjCpRRa4xJjZCopy9S3x0OG&#10;BIiOdNSGoEQciXIIIYbH4/vssm5lidmmlZQBfEpXkDlHrTtH3vfzbGfgYDr6mEqQQ0KiKQYKvQ7x&#10;fr9exCGUkHNar+u6LoHADFLML7eviTOoA4KSzznBXcW66eVyd4z7cyeiyDRsBoq99nM/AZ04hYBp&#10;SX2MOc3NGCmmjIGn2gR1MDPPayplKXlZL5c+JXASoKNVxsgIMie4BWZGbr3vj3POQYBEsdbn6D2n&#10;dJy11S5zcmQKyTEAEOdYe50mgVPimCIRMnM0kwB01GPf93rWWbubIXofM1BwoDqHzU5mplKW/HL/&#10;MZU8q6hZJBYTQjrriejLksWgLFtMYcwJRAzYewMHVzAHAJOxp8S99RTzl68v5prSklMMRMf+gWQ5&#10;FzUVN9cBDlPGHENFmVhdXGftdfQ+5/DEAYP0PvuYfYIqB4iJVfr746HS//GXX3//7T2v4XK53O83&#10;NxpzPJ8fj/1BiCkva7l0nR4IEcqWEUFkIpKLANPj+X7ZVs5xmq7LkvMKDut2EYMvr1++fHm9LNt2&#10;3UZvBIBGz9pTKlObgaQSMVCrZ2s9lRWRuoiZRQ4xMTKP0QGVUzGH3tr+PJC4jYpgeSmIyBgv2wWB&#10;kQhQU859alzKdA+BCeG3728f+yOmmGNRm6PVqRZzNNP9PAzs/bm7qMgwQkIWESJyDL2N8zz2j71J&#10;C0iXbY257OeuCoghxwIEZVvmFFTlEKaMcl0clANfbls9j/fjGVIkRgw4pAM4gZsqcEhhbXO045Sh&#10;hNTPoTpzubahpmZos9WcSykrczxHV7BpknNKpXymzfaPx/u3t8vrJuqP52O0juh7O4l43S7EsbXq&#10;bikAO83pb+/fADXFqKKMzBxVpWvPaXFFZAdCVR9zpBDAfPZRz3YekxwdFEwCxQABgLftaoHK9TLm&#10;7CKRGQCQiICcEABTyoA6atMxwMOSlyUVBHDE3qvq8KkMmEtU0RDZycEppxyZYYrO2Z7nr//wC7hc&#10;t+t1u1zXYlKlz2Ur4Pp8vLV2AOKUeYwhMq/L9fbysl7WnJbW6qi95KRzuFmJJa0XcDQk4hhCRKaU&#10;8nVZ0cOsnd0fx0NdzC1wSCVhyZzIROtZX663ElJCRCbmeL9dpfsvv/1WW5tTh87HYzfzpRQTIeLZ&#10;x5jj92/fHkdtrS/rbbstrpbyggZLjjmmmAgdW60hhMfb4/FxtNamjD76mDOniG4ItO9nKoU4ghtG&#10;cvOX+20igWFaFg5pWbeY06cqyCHfvv6QUhpzEFPkgBRkaj3OWXtOMYV8eVlCCjEGA0DH1vTPv/6S&#10;lpxiPM59DglMOSXOQdoAZzFV1bO3PoeajjEz5+uXa7mslOKpDRER0CEezyOEQMy1tuf5VFMKbO7f&#10;v72frctsNgVE5tHBKaZ4WbeSSl7yUC3LGoiY2dxma0yZKfY2Us4G8P7+dtQzMTJjaxUR1ESmAAZy&#10;BZsppVSKuURgn3C0zkDSpJ/H2aoTrteXXJZASVXa2XutrY6UC8Uopttle319IeKzHvtz5xhBLFES&#10;UTFzmTo6OQAAMU93d+hiKaXtftUxA6QQWRxiTgTY6n60mnJIZam158gicraWUlqv65bX7XKZc44h&#10;fYzRZU3lbPuoo/dKcT2O3WL+zGVRCADYRmujjdbM1BWej+M8x229BQxnrSHzZS1i7hymGatThjEb&#10;oG/rZYj2WetoYpIDO4Zcyna91eOQKQaw77voUJ8iw8SHaki5DWm1Xm8XkXm/v8ypz2d9Ph6B85ef&#10;fzTwL19fXktmpnK5XLbLbx+/qxqXEkvetjWHWNLyen/hxIKTkZCIOQSLIeZE/NwPcF/Kui0rGUod&#10;ADnFtKxbWDZTS4mXAL/8q3/xz15XYhKMRCEwxRBSQERjAkQ0ABUnBxc3AQAxA3RkJERwMGTkgOau&#10;Bu7ehrgpATFxDEzMAApuCGgOBMyEAIGIxGXMEYgBCAnI3cyCuRIAcyAEiGxzTtVABI4pRUA2nWrg&#10;iFPFkR1xiVncQUURCBzBnCgFdAcVU3c0QKZIhIimMFyY3JnmGAGQQ04cRBrk5Zvoz5mW//5fP//l&#10;//k/XNPfPRVX28r6/e39umypbNyPdg41vd6uHJOrsAdzZaS4rGAWORyzXu6LdqCyvf353y85r1s6&#10;zx6QXu/XCHJKRS7rsh7PmWI6W88cO/aYoikE5lZHzFxHm21Kbye1ENP9emm9zS71OHPJouKqxEHd&#10;ZA4dEmKqtYO7GXj0NUZ36889J0uchym4nPsMKTIjOIJbs7aEpY7BRDkF9/DxfAsUCVAhQkrvex8y&#10;OJeAUlL5Z//0b9eE7nZdtryupqF2cJlm2I/2PM9SlkguEad2m5445hSXeImZU856ym47EyIRhs86&#10;V7CUbYiQINGyLh4DA0yRgMHBl1x6H0xBxlQggJEShMxOJRADszvu7QTHXFJvnYDm7Knc1mWL4fm+&#10;v295Gea1969//DGxmwhTYkwilnKQpnU/yppDzH32T2zCZ7kVMzOzq7rZ/vwQ4i1FHDZ9mqmpC8D9&#10;/qp9nrWtsKQURBGYclqGyLE/EVPtI5DnlLZtabMyx/W6EkLrfduuAUMfFcH6BEZ/eX15FxpTYgxI&#10;LGoZ/VJuESilLGpTO1ucKohwvS7WdLQTkEKO5BaVOMc2usiIwJFRHLupu6WQn/3RyXLOJeTH8yNn&#10;yMtK6HVORAcDcIiRVTXm5F01KgdQwVMbMDNyLDFwqMeZU6TgMSwOyI6amBAIacllu9KasomghNnH&#10;7XK/3dc//7tvnMr1trU65qjDhFtY1kzmXXSKmqL4YObtcivL0o8zlDSPiuwcCgZkIgrBwZkDIBt4&#10;RqytE6M7mEkK0RODScjBm/XWlVW6hhByKSbj+XymxL1KCLHEzAUZA6Ai0tkmBCIMo/cQkqgTc39r&#10;YbkgaSoZVFrVLgeHsK4bgk8Z4FAuy2cpWogwe4spc0jMzIHmBI4hIJ/zJEZMcckZEQFAVIfMnJgT&#10;V7MfLq8GJNp67wwcUzKLo9WSFgd387CUPvrsQ8Bul1tvtbamJQzhUnLdW+/n4+04nme5fZ2TyUkZ&#10;ATQEmn3OOiYkjoGQcypgNsdYUjJHBUgxuwoYlxKmzciU71cmery/pbRx5P35pBC3ba1tIDOjJ6YY&#10;Qp1j7mJ9APO6rJt5n5ZKBC8mXT8RjKbbutV+ONJl3dbbCk6mYDYIcY5jzr6td1Grrb0s19vr6/vb&#10;L0j85evL99/eYk7EwYa1sybOMvugtl1urfetLLNXYyrbAg6jNVEpqQQOrVdHBvQQgkAPwMvlZags&#10;ZWlLJSJkRwQ3m50Q8HweIUZkzzlFJC55Thv1yTGQoyB8+fIVHWprISQBLWGhQCBTbIYYHBsCxOVi&#10;c7TZiCMSz6lA9PH+npacc9Ep3XScw9zMbNvWEAKCD1FVCSnlFHrrOa/IdNSDYwTXOXBZMqiVl3X2&#10;EXlRn4Y4dV63jQgg4Gh+HnsMGchFJzG31kPkUsr392eI0UHa2dOSP76/qStfLh/fv//00w9pKznx&#10;tl6nmiE4eD2OOV5RSKQttqjDctkoRlSicnGcZSky5fyonCLoTEt6+fISc2r7YeDHswJbLJEDgsYp&#10;Z8hBXauoyVxL4RiBkZlkKgCxIJpO1aUsty+3x8ee1+xTIoJO6Sq1Np1elghEgVhdRh0qk5E4cglX&#10;Z34+nxzzMEt1dyYKsdbq4Hlbh6i5WTtal9vLdbmg6DTDl/urakNmxhgXgYH1qJftFojaeS7LsqzL&#10;UB29qqMMM5lTpT2aT71cVv1s9TJPIQLC4/lY8oqGht7GIKDrPfiEvLBO2ZaVUipqHC4W6PXLl7//&#10;y1/IkVM08nVZH8f5009/HN9qLHnxJQZ7HrWeFS/kCuy4xjgEVUTFkdrtsoHpx8d52dbLbfv9t++I&#10;RJy22wZgS87vH49yWQAciUVGRBY3EWP0Lj0CP+uxrluJwdXGHDkXmTNFlhnZ46+/v5nIUlYBY4oM&#10;ioRzdj/UKDq6+zyP4Qgfj7NNzcu6UQDXfnabAKjTwLulEkte8pr7GIQQQtwfu4wRY2rScuCp04Dd&#10;qVyvoK69G7hPI8AxBZ1m74hRZm8GnAIjBwlzSEwZGZBDfbyDLCHHZB5THrXDUEoGALEU88kcjOzs&#10;dVkvW8//8JdxuV+d88fj7RpQRSfAaIKga8kLLgySb6U+zpgy8XTH39++c+DLto4xRB0Rem+M1MYY&#10;fV7u1xCjAbxsxcAjBiTiJZEzh/D+/gEOEbCPwYQ5L0OmSVdeyCkgOaJzmjrb2UKay7K2en55vfc2&#10;f/vLN4gYGFLAf//Lx7LOkhaZ8NvbkwiJNUBEFwxxjllyeOzdvJFz2XLOy3lUR22tXrbL+/dveUmO&#10;vq7pGDREDIDc1GTOEP74t8//5H8r/6v/+cv9f/bv3vZ7Bhh9WhhEq5oTBSNDp4hqgkxmGDm5uRkw&#10;MRhMHUDkSAhm5iKaYgQMnNhUTMw+SQIE5gaESOhiSMAxJfQBAkRM7s7AikAEZlONEFzBdLo7UyBA&#10;QJgy+xjmiOiMEJjdwM0NAVwNkZwd0B1sqgiKqqqAfTpCUUTRSYFjiASYIue8hBKJffok1OnBcfvT&#10;JT/+zb/8+fz7l5ze0zWGeNSjz/bl9cv+/f34OAmB0dp5JqYxtbbd3FOMn/Ep5HS5ZnILmfez//2v&#10;3y63Ozue9djWFAA+njshibbWKyG2XnXqVAXilEoIaGgAalPq2Yk4r0su2aUSowxFwtrqmEO7hhA4&#10;BASfQ9IaidwZ/vCnP/344w9OKOYEdFvWbV2XbdMpvY6yxMCMDkTA4NomRY5Mqt3tM+bB21YiciQ+&#10;jtpqW9fbl9utiyYODPj27U36HCZDq8o06cCfuzu8rGtvlTCklN2hlBxCHCLn8Xj/9ltvI65pWy+O&#10;zhjBnAHNnBmN7DjO79/ejnqM1gI7MVBIMSQHjSXNOQg5MKk4xYSGMtvLyxYjM0EKcbsUMpApCKLm&#10;CPz2cXKMJa1EScUJzWS2NolXYh7kzMGGERFEnHXOMRCJY0RSAkTH6+2WY+q1t3YGzgnx+Xz2OuY0&#10;DiVwLjEBepUWIhD6tpQS2McEN3RjYldx6SlHNZ9qTKGsa7ksIUYiEFUBZy7IeduKul3Luj/7UatN&#10;JUbTzgl+fL0l8t4OcESPrZ51r2JuBl1HF4khmKgM+ZSJRhedYui1nqqSUznP9rF/bNdLQHRyYCUK&#10;SOQ6Ho/Hsmwcw5w62ln7mUNgdOQw5px9gJmakjn7X1HcOSUAiLlwyfXstSuhY7CzVXOJ5jY6igQK&#10;l5woeGtjLVfRUadyRA4xYExpEVUgcnAmaKO5i+pMkY7ns80DpqZ1ybGo6P7YzbSeVUV7bWKipgAg&#10;c8p0d44lx5wjsbvNriaWPtNbSApDRDjGUkpZLsu2xCVOmbWOKbOE3KfU3p8fe32eRGH0hsQU6H6/&#10;I+iQbjLAPaaY1zXEGDmNLq0NwtB7W1JUd+m4rcWRHu/P/axupq7H8+izphJTzAnDy+trWVcX76OF&#10;gOJ6nOe6rjFntU/hKJZtjTEieusCHHJZWh1EEDnE24qOR60AycHOZwMAYlxKcQJ1e/3y5Z/+zZ+u&#10;pZipTHHFodNckejx+ECHGMNxPM/zRKIQk00B8dn77NMRxFymz2lj9DnG9XZ1m6oWOESm3tvH8320&#10;zoHCkvSTC68eU0LE2g8gNMdWK4KPKWNUdX3uOwUaXepZcwqjj9Zr65VTKBTjckGio7cvr6+lpCH9&#10;PPdpMno998ocl7yO2UNABKqjOdHlctMp0b2fz+WypaXMo40+xD2EyExiAoRghswmY3RXmed5HPWp&#10;+hlxdWnDRE3dXcwMCNUNPdp0ERlDj/0DGdxV3JeY3bG1gW4q9tOXH1Tmx/vH43mczyME3kphRhsS&#10;0rqtly8//LSu1+fj26htu23LtpqpghCQw6TIiYO7nvV8+3iv+9FE1UHFACGmwO5TJgEghTHbmstl&#10;W2eXabDXh4gB4WXbaj+eZw3IplrKwpFDCqnkVNhM6zmOWmerhFjK1vou4jHEr69fXfSyXWbXl20J&#10;jG22qQIA7ThEtMr4+vp6f/napynIaMMROBAgjC5zTPxEEtosy4IIz8f+/v7dGWWquf7w+kPKubZp&#10;Pi7X6zy7TWcmAKxTj17dfNYxZI7eP/Znn42RHP3xeB7Px9v37x/PnYnHnEDh5Xb7mz/+9PLyUvdn&#10;O88+uk6lGGMq+2NfAtvoo8/vbx/uamqRGMBFDQOCqo4xu5WlXG8XNy8xp5TdFAD6GFOH65hqztxb&#10;Hd5zSX/6m79JSzl7e3x/itqyJUYQFekTAEJKMUYd8vj4MFOiAAbE0RzaHCCWKJS8lLQ2ae6gaKK9&#10;jao2Y8pBdUkxcHTyEFDnCCH//vhobUYKZDLHaFVv1+vL6w3JhgxO0UPoIqoNXXNeAJw4LKkgoIyZ&#10;U5xNx6hmcuxPM1/KuixLDGFdMgHvx24EjBZDGm20Ooi55IhAfQ4CDgQyZ8yxbOUcR0T6+vIDIkbw&#10;nIKqT6mInFO6Xbcl0mwzUCIMQ+3jrOtlQ3IEh4htNBmSOC5rIaA+zshh9tlbR/ftutXW1WakQBhy&#10;SNfLxQm0jd46EZuRirqbzDFVHdF9tjFb66ON1kebA9BE2/54qMj1+qrs5Kgu53mYjFyiqquL2VQ1&#10;HTMhv17v7J4C3S+btBmJllK66m9v38q2cAjBG/m0QNP6+TwcnRmJQiBCx9EGUkiptNpgWggxpeII&#10;jLSWS6vHOJ6qXs8KgByIKAFAPSqozikxUQosIiIzpezIogPZ25iOsK4JBV2oHlV0UGREiinGREta&#10;Slm3dbksJYXAiZf1+tvHx15riSlkMkCR6SBDhCnkZVuv9z5Hq63XEwG//vgjcwCHx8eT0AWIo99f&#10;r19fL6gSnKrj4PwfnP/+v/pP/qNrYkRiIHV0g4DBAU2162c1nYKBq5IjGhAQIhmauYcQE8cIQMjI&#10;EJgDEzL3PuaEqYZD+PMHpU/uLyIigbtORMoxR0YzFxN3d9fAMVqfrk5EFNgJXQSIwEEVAM38s/lX&#10;HQGMMPlozYHyUmbvYAiOgG6gjBDz8vnuSK4CYhpRmVAdXQA+v42GAH5OR9r/+PJ1/7f/zb/55//8&#10;f7ndtktebZVWA8Wff/jp4+MdAywpjimXy2XINIUtZ8dVXZCQAqtOGJiYa23bevnl+++eShfXeUTE&#10;P379UUg+y8JyylPUGBF8uy61dmt4zA9EMofLep2mLkOnUqCyRNjK/nwSkpluZWXOYooEj7fvopZT&#10;sm63603d/+HPf2EiYjjrgWjE6XE8IoaYYs5Z1HuraAEDxUBlu446AJAwvL2/y7ScYw6l0XtvOoXU&#10;YVlSO496PNLXv2GG+5cLYpRhpubdQwgAsC5X1+5IocRAcU5xGeggOlsbkaMTztqWxDmEHFNvlZAU&#10;QW1yyOu6jf7+crtwDHX286Ner5eUsqqaKQFjDoEoANSqa1yR4HK9GJEbKMAQ2ZaCiClmJM3rqkC/&#10;/vJLKCWX+yHj+f795bb98OVyy2m06oJrDoCqjpEIQ2n7DAC9NS43XnnKSBGfj2cuqVyvNqWPDggI&#10;FAqBQ4oMMZqPfT8JIMR81Jo4ThsxFVMhgpyyBsglcQj1PKbIul5kyBgyaxfRlJd21LWsUzSnEkP6&#10;eDzm7IBghEGMgefR4H7l6Cw4JxoMIr7cspkPmXlZZJzm5u45BIw8WmMK6Xp110lRRjPxHIMo9DG3&#10;y5Uzj9ocTHSaQqDY66j1TDlBiqr2eByxBCJzRXVIObqxqkYAABytISESy5yjaV4KmvazLpeCKbYZ&#10;iEympLKBN3Fw9XY8l4WMQkQEAAAPzKaTg4vanBOZONCX19tRe6vnaAru5SU9jo9MKwcqKUJe6uNw&#10;MyZqR1/WIuDLWjgAM+pAF2uzMwFnwpCZ49laAgzLdbR67gdhUAUCjASK8awPxjLY9ufRul3XmwRl&#10;8QAeIn37/YE2Us5LWXrvak6JQQHM6qhqEwMjqEyc7jFminE/Hui+LImIHEhEZA7lYKrTpqGCK1Oi&#10;gOuyRaT348DpTPjLr79cLxtw2q5FVNp5cl4WYjUhB0547icilRRHBDUlwszLesu/vR3fvr9BWnFi&#10;wjCl/fr7Lz+v97P3nAuaw5A5ZaqV9ao2HPz++lqPJ5PZZyVbgGBcXRI4xxyimvn+rOW6qAgGdjVR&#10;4ZDc5LZd2cN2K8fHoVMJkQMBYmJy9TF6TDFw+FSiL+kaiB3w3PeUi03rozORK5lLScvhIxDxpxlT&#10;RiBQwb2On0tWt8Ck1FV1Wy5iwoHFxFx9B0aa6IBs5u3sGMiG9dZsAsWYA6OpIl7TWmtFhtl0u26X&#10;cAWFZQmA5hgIFBKXZav7M5dy2S7/+Ms/AkH0MIcsy5LK0mcPTm02m5OJUkr9OH79h1+AY639siUA&#10;ijG3+VyYRXT68XjOP/8D/PCHn5d1yylhgNEEEFV5f+6Xy2qfNkvANecYs8xBxLN2YQTCOeaco501&#10;YEDy+8tLr+fb94+U8+WydSITVJNaewyA6PU8n8+9lPW6LcfRgDAEAuatxOdxAEEquc0RwuIyy5KA&#10;wCPfbre+7w5IjgKk6jnnSqeO2ceYmvd9T7mgoMMnaHDO6TnG3mYukAoz8jnGOFtJycXTJd7vVxHZ&#10;9+Pc6+vLlz56P5tzWLbMiADB+yyhIAaRqWoGtmzLsiSZSoHR8Xq/OFLAMOZEcIfROwOAEVEg8Oxq&#10;Zv3rH77846Oq2/txEsLttoIaU8w59DGBYuTEiEM6IDhKb+CEgcNs7fJynTHXdoSYTB0iLwAyPS0Z&#10;AQDD+/sbM0fC8nIBsMAhxACdt0sC4no8p4qBbdfFBBQkUEyRpoA6eIBYCjh8nM/r7QpiMH2a5ssK&#10;JM/ffr98+Xq5LGYKyAa8hLCu+a096vS1lMfj47IVVX0+n5xSIrbpmux8Pggx8QphttlVdY0hpfA4&#10;9qPifdu6dyaOMc821N1g2jnDkqWrut7uV+fYZM4xS/h00djH+yOGxBSfj/d1WddlOR77shSNJcX4&#10;PPcQIOZcZyWHnPKaUm09jPDzzz9//Nt/h8GuZX1Uq72PSNJbSnnLF1sQeh9oTAEi7Xv95bfft5LA&#10;afS+H+f99YWARGQMi+CIqMPSJekxxpQQQ9iWx+Px9fqVsDmCmmVmIgwpiswUQ8AgoyOlEAKASRuP&#10;Ou7Xq0cKhOKz9ZlCGmOUsubXrGMSstt4uYbfEnXn3uea4nOG1gBjyRdBUwhB+7he73Oq2TxbW0qU&#10;poR+2zZAUHdiFlUCnKqEeLtfy7pervn5cQChc1xLNrB+No4cIlHasLV61LLkxAkDztFzLI5dh2DM&#10;pvLt/b1QulwWgZJKdldRaX2KjRCi+9zW9PLlBdyP40DkXLa0XG4vX55v30rO55gc01mfNhVx0dlw&#10;AmfiGAOHUvJDG2IoRCUtMq3E8PH795ATZKahhDC7/q8Z/vn/9//1T9u+Xl8fjz+/kCmSYhBSFkMi&#10;DIzgPiUwGwojAaCaRI6GOsUBDInAlRGFfMhAA2bGQCaAET83df7Xwd/ISVwTOqKamgHEQOBocxIz&#10;AQAHBlAzczNwdwQDBTf4/DSfnOK/1vc4TEdEdJi1AgIzExMiobhOdTNEYyJ2xBAMUGcwx4BsDh6Y&#10;HZFEkVsot+X6gx7/9f/1f/8SJ23X3w9dPQAGjiEQP94eIpJzuVxuwMGmPR+P53EqKLi76PVScogi&#10;s/VGQMNp3xuHoGYEFtBfXrdLWqYCIPU5xug5pU/08lrK/X69XC45ZHQyBGCPifMSmGl0mX1SiJyI&#10;Arpbq6fb1DHR8JLLy/2a10sbQ1zFFBmJ6Q9/+vmHP/60lhwpEEHOYfTmcy5LCSUCzMCUkdqobRzI&#10;nGK4XjYM4bE/tSunJAYmkphTCduSS44cCIzGVGZ0ZQFQn2LzbB/DxvF5IKwTXAMTIqVcCMBG623G&#10;HIFC7ec0VdOJKKLE4RMfQcE5BzMIFC6XTU2Ps0YOjCGmuMaEhh+PJyIhAzIho4m5W933xNx762M4&#10;2Oe1OHrjwnPa7GekEEL6w08/BIfzOPuwY4iZMyAiCJirpSXFFINTrR+ojgTOxggESKCzH2buBtu2&#10;gjGYT7WPx4dOuL28vHz9mlOKxLW2Of1zhWut994J3cjePx42JYX8eWMez6P2QSksS9rWZfokxjFG&#10;3hYAnKKZQ4wwAWKM5KBTxhgh5xhwmMwpOh3AERDMpn4mbACcmcgMuksOoZScMqe1EJipcyIUa71/&#10;doCknENgTsyRztHKlpfrUlIsKcYU1rT6dHfPKRlwO+txHOfZ+9kRoLfe6t6HuAwAOs4aIgmAOx+1&#10;ErECuJoaBKDIhGEZw8Dw8fbWan3sRyqJc1AAIrjd72tZQP251/jZnLXk9bKaWQypyykIiggOIgoO&#10;BM7kCEiM072N5gohByVclwyALhhTrK0hASDN2XNKRESJjDxEYo6qc11z4BBS+mjNRlNwaLDvH4/9&#10;wYolZ3MYvYroUi5TlAmY0EQp0ppLiHlZNwTiSGdt57FfykYc8rZG5j777XotSxHRvCy36zpqe3t7&#10;fzzfp1g763GeESDGvO815xwoA8r7x7PW5sBuk4BRtPdWwhpCjoGNkZhyymJzaB+zi2tMW1nWmDMS&#10;q4C4bfccGdhFWnueFYlzyimzASCim+Z1hVgYKaZEjI4euRAjqASK0lVN9bO5r+05xtvL65wz5sLE&#10;jtPMylrKkgwUHJaSA4ftunKiUdux772NshR3f5z7x34AxhxSSmUOVWUxSaFMkeA6WlfVmKK6pJzn&#10;nCJdpBuZggwd4oKBptiYWkLIIUZGB0fDbbuAgZuYGQZSQyN67sdffvnHLlLWpbV6Hg+f47rdj+f5&#10;eDz3foS4iEkMcXt9BQV3XZbl+fH+eH7kJee8kGFKSRDaWedQJCbzl7KMo8163F/uaVuWS7l/uW/b&#10;GjlKn+Ak6jKHmy7rIuLtrC6A7uauMhkDoaHrHNJrF1U3UdMU6XLZaj1iDiWtgZCJU0pff/gphoQh&#10;7u+P596WshDRYz9cLQbSqe6GRIQw1HOIpSQxEZ+9V3dIIarIksvL7T5nVx3EEEvu2ut5MOB5HB0s&#10;EMQSl6UA4vP4+FwJldL7xxulwMDEIS8lcPms+T/7MWU6eAxZZJrK9X6fpqr6/v79+2/ff/v919HG&#10;tl0IvJ/PZz1KSmjg4LW23ru5t/M8a5ujlbSsJQUmInegaWoIRLRdCkZUNPJIEb8/P7QdKaYQ4rZd&#10;SypyjOf7nnLWKSnkmNbWW6095S3mLGJ9ttbOFIoBpLSu24qIgcATqStHyDkTMTPbdBEVn9frjQPX&#10;Y2fOTCHEggiRMgI+jmetR+9zXfPt/qJzupoYpJRlGiMyR0baUig5R+Lb9YLkkcNZ6360lFeR8zg7&#10;lzUQJ5fCcO7NHUJe971N8ed+OJLjbG2EfLlcLltaASAvxcWYAxKKS4m5lJQopJh6F2LgwO+PM8Uw&#10;xeYQTtE+R0hXFT97Q8TzbHU/GCmFKCpIFAMTGRGyExA54NlPc1d1RDSTVCJSOPeKGELObvE8Wttb&#10;oHhdS2Zq/fj+9v3Yu0wsKa85I1Pt06ZCwMt2CSECelmXRO6ATmGab9u2pdR7LVvhwkettVcjO/Z2&#10;uWwxJZveq4DB6J1DCIFNDQjoU9dt06YpyuM8mZGIVBUxuOiz7mCTAhCzjKmufcz9+Wjn+fZ4O7vY&#10;tOv1Wta194pEMgZO/fb29uv393Vd1nIhM1ExdGSfcyKRqcc1x5IBUeaU4TKGmDKHzzu41vO5H8NM&#10;RNrZSmEDNbC4hP041YzAt2XjGIY5I8zRTGTWJhOdyHWWmAiZAguAqOzPx7HX/eyghhR0upsv25JS&#10;fP/99zH0crufbfwP//3/+P3b+7R51qf7BOAc4rJuuURw73MMqbf7pc/+eD4JkMEpxL3W2lsbtZ7n&#10;8+3beTZBG6ciKOVyPb7/m//T/+6fllZS6SGrJtBB7vbZk4AuMj89HmDgju6AxOZITJkZkRlR3ACQ&#10;iIkTBSYC1M+9gZu4OXOMAQkcQJQNiaIZBIpMBJ9Y4cCARO42VAwZmE0ByQBIBMyRCEHdHQCQkAAd&#10;ARCBMJSciQK4g0MIEAKbG4fofzUJicEnt9gGmwpOEyIwdTfTOUXh4OW+pvO/+Ofzv/rPf/zp5VG+&#10;/OWj69tfxjjI7LEfZUk5peOox3nW3hU0b+Xl9Xq5LaXks9fnYxdEwGDqFMMQOetgSpdtA4EvLxui&#10;//bbb266lMUdOPCSkxuMPmqt+3HUvT6e72ojBqzPalOROZcgICGEz20o5wTEOad1u2Cgr1+//Pjj&#10;j5RSYhaVOeTl/pJLChyfz4dMMAMGAI82xMlFsdVZckLgLgOZlrISBiDgmHNK6b6kElKJyOHbx7Mr&#10;nd36lB9fb1/u2/N9n6qMNEZzm4EJicq2oaMClTXnNQKCos9u+3kSwGXN6+26LltMAcl77e35qHVq&#10;76PNFFIuC7jnvM4JimaiOjWXnFJ8PJ+tn621x8fDXJZt+eHrD7X2c388vr2/fX9zpNevX798/cKU&#10;OXAKUYZsl622IdPimi2EMcblUm5rQvIhSsAxYESfrQWnBBGBEX3OGXLIITz2JyUS0XjJUwURr1++&#10;xBAwECNNHdOo9xYDDRsuPmuv81A3pM8ubw7MEUNZsxMzsquJeNvrx/t3Ub1sl9tt3Zb1PI8J7jpD&#10;CBBDex5udMzhTDlvl23hHClFJCaICH+9lBxiIFTVSOwiaQm9j66CEUebx9lBpiA+Po5+toh0ubwM&#10;GaaWtgURWq9LWa6XtdWuYuQx58yYZMh+nEZIzE3qsq3E7BN0thRwW1Ipy+W+xRTWnL+8fMVoyKyj&#10;5WVNy4oQWxvHVEBLKThoPU5A2q5X1zr7WEuKS4wxv17vfYw5ZbSWYiklInha0hhj1NZr773qnK1X&#10;ZEo5r5EI8LMXWEQxRM4lxSjTY6Acy7Ahc9TeWh+IwVSQQ16WlAMXNjVTopQBiE3B9PH8MDCGoC4f&#10;+zH7WC+bmXCgsl6IEpaYUowAMZbjqPtzX9cFlJh4u24lBHFN5OfZgBhJyxIJ/FlPE7UuiL7kbFNN&#10;jCMS05xzu13WdQGDyKBDp8JU4RLBIHBuZ+1NABwDX66buw2tzkGnqmtKJDpn7WMMmeKmNsfokwPH&#10;EPvZXFR1IGAfc99PDqHkEpccM6/LEiIdjx0MkWX0jgou8/35BAPmeBzVTRBxir19+z51rls28GXJ&#10;y3Ldj6PVlph77w6uAud+gKkHXi9XRelNzv3YHw8RX9eNAGatMifFQMb3vKnIc99F+3Xb1hIRfLtt&#10;Oa3Lej1qlSEUImJwtaWUn77+SCGoiZpS5DbPWetsvbbqZhQox2QIqYR6nFP6tl5KSebKCH/66Yc/&#10;fH1d14IcbNrsfY6p7nnJsZRAuOQM7oFLyCy1fcInx+ypFBNLHLateOAcQuIYU7rfrp9Yn733mDKH&#10;bGo65fvbRwpsYg4GoDplzWlbF0Lq7cyplLRQChbUh05UQotMlCNHSjkCggII6HkcfYzLdct5aVoR&#10;AxDElIlgek0hcogEEEtx8BQiU4iZYyYiZ45MkQmXZRXprr6UFBIhWAwMiH1OjiESEybmAORo6C6q&#10;Yg7swd3nGM/3R2BcUqSI5t6nX67bGouZE+Gx744KmIHo9csPX3549anm1pskDIlA51yva1nWo48Y&#10;8rpdvPd/+PPf55R+/vFHE3l7f2NMiULm/O23b+h2uW+X29VRj9pEfQo83p+kHGOSKc9nDUCJMrjl&#10;bfnpp5/CkvfzdAR23euhIsuSVCzEVHuXcQbivZ5DZm11SSGX8vLljjGZzm0tRM5g6r6V/DyPx2M3&#10;UZtSW6ujm0CJSUTNpGxFYc45TYeZCQwVXdJye7mv29ZqA1B0oEA6G7qtJYnNObpJF9UpOlRHF5jw&#10;PCsFJrJ67sEh5/L65cvUyYm+fLmL6uPjPM/aRc42n0f7ZBfElMaUwEQRpsnsU0X77ObY+vj+7Xvv&#10;OkyPZ+XoORYmDIE4RXKYw0CtHYeom9j+fKQQ0IBSdkdFbmNwTHN6n9M8ttqQPZccMgcOS8lE6jAR&#10;EE0RidhMTUE5IEe+rAsYjN56n6+X+7be1OzPv/3+cba8FgcgBEAgov3j/fHxrKMbeFwXMNU5U0wu&#10;cvSztX4elRBjCBSYEZFcdaYUUwwhEa+5y2itSVfmiE77WcechsiR5RxLSde1HMfpqogQS47E02zq&#10;nENLiYHiy/0WQkppyTlNGeT6/usvP319MVMgz2tZtyIA+z7G8KFN3YjTlDlaU3BQN4N+1pyCIZqZ&#10;ewcEVZUpCCh9ACAFmHWMOdVdqpytA2DgXEqOHMcQmS3FQObNhGMJKXOikNIYk8DfPx45xbIshrPE&#10;EFMmhIBAAZa0JMLH4z0z/+0f/hAyr9tytnmOCTFeL5c1rRQ4cQ6Mt8s95/h833OJ15cbQqAYzWfK&#10;IVAMMZc1AVgAChDzuqS8FCaGFHNEjn8v+Svat//8/wh/9/9+2S4H3o0z+0mgBiQCOiaAO6E5Gjqi&#10;uRk62BQdpm4OLg7oqOboTgZIZg5C4Oaq8Enq0GkABAaYAgU0VDXvKmYAoHNMRAJEcnMzDcTu6ogG&#10;6AYpBvgElX0aicCRGBw/W4aYTc1iJEJCMlBHcEQGIAQSBQJkIiYg88iMBA48XQKh2yDwKvN627LM&#10;f/xX/+JvZd9ikGXL99ctMhEPGSmHvF3LkhxMxRixpEXmOI96fhym9sMPX0Mo7RzMPEUopMfxbL0T&#10;uOkEmS+3Kwner9vry5cY8LIsuSRDYHRgTJ/FE8tatkvKWT93WwRAeB4tOOoQdEPVyBRLzEv8ePt+&#10;2S75tnQ0N50uy7LoGGZ1P87W+8f78/n9zc1FXV04LW6EbJxoyGQichaVssR1STqmGwyd89l9YuZE&#10;6sdxxFKO0Z/PD/B5z/myrehoqqbaR8/XhIETYs55iZm5kCcTUdFljXkJw4aDna2lGMxpVPv65Yd1&#10;vYABOrlZH7X2/tyfIEIIRCGmqOTj6DHyFCUknRJLTtviZo/9gaJj2JevL/fXm04hpPfH08AAAYhS&#10;sNaGOwMxgo9W+2wuiqqEnmOmjJESuDKSOox5qInKdAMbpghMAdRzLlYnuROjSDf0GAIFYoxmgwCX&#10;XGTKvu8K4gpqnkrOIXEgI6yzi5rN0c5WcsxrLksxAXdnRALUOXNIkQiAhkoiFseznmNon/Lx8f7+&#10;eNb9VG1LTMu6AKKp9D6QvM1BJYeUKIbMmUHRfYgo0P16zWVxMdXBITyP86w1lRSQIscUsow5pjye&#10;OzEyRYfpMTev1wABAABJREFUqmNUmxYCj95tioudxzHFnICBkBGIVKp9QnTZeq/X9b4shWII6Ptj&#10;V5nzr4gOFDXkuOSFCHMMbp7WomBL3s7j/P2333XMkkpasqPPqSJaa315fVF3MCwcmypxnENqm7UL&#10;AsRAX19f85LUBgOoT1WNFN3M+yTCZGgKKcfjPN9/e/MxpA8wBwQxCUaALsMdQ15XUG8+1WDJGR1T&#10;TubeR0dkYAwYRhvOZE4pphA5pQCMotr7FHXmYAjMpDLH7Cll5oRoecnXbYvMAPY4q4EbYB9TwcUw&#10;L9v1fgGPnDgwMidUyYnVRtP5crlvS4kcfv/2KyBu2xoMzcOQ8Xg+zYxT4JDykiOHGFJI6dzrcT73&#10;/ajt5BAwYD3b7Lrk5aw1xHhZr2cbAeH2cgVw8IAGooJO67qI6vl4bpellMxIgWBbtoDIGIhT632I&#10;5JTP/UhLKik7EXNkoLN1tbmuRaZ36WVJIQRObKLX6xUjm5kLgOk+a8kpxWRqQ+bz8ZxTv3//3vop&#10;QxBh6Oxn7W10kaMe74/3pWQwcIMfbvf75cdlydtWYuQhomJ1jn0/+pAYeE4598fUz7Qif/v+/VE/&#10;tts1pdBkqM7L7RKQvn375uAcgnQB93Y+tU+ZKmZjzhhzyXHMYeb789jWBYlVxMCPfS8x3r/cM8dY&#10;YlrX4zjUpBDtx3OILsvy9evXEEFcAgf30Ps8Zq1119m8cZuKAmomomgORrX2ZV1LTJ/HazKmidV2&#10;AhAGHnNOGZQYnad2YA8h1naOPj4DteMcTImIpwgiIBJlckNk+gwFzWnneU6REKn3gUTMlnJZ8kox&#10;LNu15BUB08Lrml9fX5zQkDFENEJ3VdjK0ueo49j3Y7SRYlaYbVQE2PddzUZrS0ohJkdIKTA7A922&#10;1dXf3r4/W/3ywxdI8TxOdQ8cAZxS4hRef/qyXW5jKpiZKbmNOfvoMeKzvte9mQu4IdLoVUyD8bGf&#10;x3t9ud7NRtdpOi7363bZZM46JxONZg7e2vj29p5yAEQDBaA5Gsf4/v69nl3M2hQu5Xa53W53cA4x&#10;osM467SJCO08QQkNUIyRUll96rm3NvqQsW7b0P7xfDweOwaKgAG4m06VGDMTMbO6mtoS8/54iCiK&#10;geGyrjnn2aeaPs9jjp5c7+tCkT6rw3RKyOs5xrKu7JCYkOBo7TxOEY8xBIrgfNnW/CnWTVmWhROK&#10;2eij7s1EVYWRAcSQcskxBWS6Xq6EhISuWpYQ0ZZLNputHaWUkBAjzjndhTm8vr62KX/55XumBIjm&#10;nguntBLYVGXmclmB6aj76OO+FVEZ0l6uL8d5vj92EftMrYze+5hI8evXl5fba2BiQGIKiUMgi3w+&#10;62Xbcik2B4ZADmNICfGo9azP6SIiyYE9IEAbXWWYC5qgwuvrCzMOMAeYaLnkbVlMRowUQsiRpYu0&#10;6oA653lUTjRHvS73hAxg4Ejgpaw69P3t42hnWbZDm+g4Pj7MtM9OFEKIATgGctUpY07XOTmE6+WW&#10;S84pxpxiCsv1lkuZZ+9HW9by5YcvHHMfepz1t19/ByAIGEMw1dEGOjCzipBbbTpGDcSjztnPiNS1&#10;s1GMiYmIcFnXkpOhDTFCevt4xAQR+TzqHHMpVzX9/vFGIaLT6PXx8f4Pf/nLb3/5vY329v7NRz/3&#10;/e333wKkyKGrfPv26zx7iUtMwVxzzCHyrPp47kP7efQ/8+V+Kf+LUP/tv/iPUwgHsiZPnsAmhIgc&#10;2SlQAEBnkL9iNwTMOLKZKwAwADtTYIK/zt+KzMHEP2k6hubuiAAIHIjMEdzFCAHpM+4UkBkQHJwC&#10;Azg6KCMGQnecYOIOpg7KwEgI4O5mjo40baozgM1pCoDG4mDTAcAIkJEJiYOrmpgikE0w/Qx6ujl5&#10;ACT3+U8S/Q//6v/++3/3X/785Q+u6iKYTAE5MAEg0PHxbfZZlvV2WWzK+8eDKEQOfc79aB/vH0wY&#10;GI/ndwqpm//d3/0jx0hEhOHrj/c/fL3YfEzpR5/HR32ej3bW82jIKQWOOZDrsLmUJablrD3ndXbV&#10;Odw8xGAGoFPMRWyMETiGzPu+9z72x9NMp0xzQKZzb65i6jLn6HPKAIaceMyG6AAQmYlIzAzh3KuK&#10;TXVzp4BtNBvtee4T8VnP2luIJeUFp25lEZhTB8Y4pqhqTAGUwPGs45xzmvgcDtCHyRgUEjv0NvpQ&#10;RlQX7XIe+/QOEa/3DdkBQYdmDuTY+5wyIvp62W7LJYT4/vYB5su2OFuKITIv25VjKEt+eb2PoW5A&#10;qG/fvvc2em9IAYlKKaUsx3EkLktK99ttS+l2vyzrCuqjne3sQyVQxP+/biV1zKPJaEerJlaWNYU0&#10;autT69Ap+mlQS4mPo5oLOFDiYwwGNnRUZmCbLn0CwWfyK3AgDPte+1l1yicGjwKB+uN8jD7M9Gxn&#10;O04gJPTa6raV7ba2NlOKw2T22vogTBTjr99+N3BnKte11tZktOOstYr41M4lM2N7nuBWextzckAT&#10;nWMyAaAFyo7w+PgYIjlnM0shraWYjxAjMYecS4lLKmtZQ8o5ZzBMMXAKDpZTnqYUGIBut5dEyzBA&#10;FXNHwFJW8kkA+/6kQHWoiW0lc+IAWp97zDGm9HjsY0wkpExmLioxLo/Hc993VQWn+tjbcYj2mNOX&#10;2+ucUkLeynK2auzANKTNPghDTFHMZLajHeYg4MfZRKeajlpzygSAgJwyp2AGx/kEtowh5WSiZq7u&#10;kSG4dfXf3h7vx5Eiu05i2uJiKoGh9nHWPSQuSzrqMedwN0PPSwJwN0KkOWaKyxi9jhYwuLuCTcBj&#10;ry4SYogxsCkajOPQORGJCMzMwJmRQ2xzBISXl+uzPo/jlNZzLio2zqH+qS3Asq5xWVJZYwqtNg40&#10;VXrrKYec4s8//+iIbXQkTjEh41EPd6vnUfc2ZycOtbYY2Q3GnKMPjsEIwDDGlPKiar2Ocz+dPC4l&#10;EOYYdcqSooMFpmM/gdC7mExKEYhLWmYfJQd355gp5hDBaNoUN/2UdQgxuCNgiiEvueRlXfO6LEyY&#10;Q96P53ZZ8rqGkClQzikSmVEf4kB9zo/H/vtv/zCHtD6u+bLerkYQU7zmPOd87Edc1jmnjKGz5i0h&#10;Wc6bzPF8HO4WQo4ppSWvl7ymhMhDVMWv13vtXeZgpMgxhFj3IXOO0Wefo9Xeugw99gPNckqoouiE&#10;qNrTtqy55JzWsq5rAYNj3xmDTH17/zZlvr6+MLGYl5g5Q8SQcgbEkNJSVjUpJaQQRaaKcuRSUs4J&#10;iND03OtofXRJKb5+/fpyubXeMSEzhRQYaMzRdbpJijEQm5v02ep09Cky2tAu5hZjAoQSM4A9z0PG&#10;lNaeb8+61372c3+oyahjtFFb48Ah0Nnq6IM4zLqPVucY67Zer0tr537uMVAp2/lRP/XnZdkoYmt1&#10;TuW8jOGIMMdAplRiWRISz7M7YURYlwKAMcYpzWSM1kC1tU7EiOF43zPlUkrOi5vVNt8+nkNmWbcU&#10;0n4c5ISEx7GPqeJe8rXXkxjADdQ4x7yGEGLKYb1/XfIrqGibtVbQGUKMKQyTrWw5hDkmER/7YWhD&#10;lBjW67aVBSNdrttalnbsMS8UUEU5hcicU5ZpH+8f0vtW1teXr25uRHnbmMgUxuiBw2W7Xq5XYzuO&#10;ByCuS+EY5hzn2YCRY3ZHQi0l1zqv9/vX60vgsJZl25b7y+3j4/l47JTpPA4CVlEAvK4bqEIADDRG&#10;RcDr5X77cgNQjjHnwhSIY1425KiMpRQiB0CYRhwIAEA5hcAYiOcw8mBqQKRiuaQ//PRzLNkB1PVx&#10;PHPKP379+r4/f/3113lOHYoBAWyJ6eP5+PjtmyLkQCUETtEcHZyZSi5vH7tRaF0QPeaUlxIiPJ/P&#10;0Z4qch51ziE6zT0gCIIHQMS8rITokddt5UijdxdUE0AIIRIhQMDAMSUAJuJUcutNza6XqzP1cyCA&#10;uDQVdxAdY1jOxQA4hfV+S0tOIYubDAlxAY6jNzL7cllqO5bLZbu9XK/3j48DgLZlAfOcUiAWV8hk&#10;5pxy4txHd9PRe23n7JM4zql9TFNp9TTz9bqJGrnnEqJpJLrcNmaaZ3UHDimVHEtiQkKYYDGxCgwZ&#10;GMIf//Zv42Xr51CTs/U5OhgOqbPbFD/aMy0p5TCe31KK5FCWhNpDzL/+/nh//0CiVDIhJE4YKOUV&#10;KPQ+SlkQaI758fHIHF6//uQAY47374/aRu9Vh3nC65YTc2Tj7ZKHfo3w53/9/zz+7r/++bqMMYZB&#10;4ATgiIZsYABmoJaBmIhjUkdV9IDkEJnRiejTY0pE4OB9TjdJKXBgBohMjExuQOgMBmhmf8WKust0&#10;dGdCVyMVYARECsSOrlMIAQQJkRFDZHdURwMAMAQEQDdRcwiAAAoWmTGgIejU0To4CKqBAVqAoCbD&#10;TJHJieYAzIPTfc23b//+z//8P74RvQ19vu9bf9xQ989iHeZpk0IENR0DEZhwKTkxA4C7S2sy5nnu&#10;iPrj/f7y+tImVrOcEjjMWV8uy+1yva4JJp61QuLrel3KOsZgwjG6ThlzBMbWzl4PAA0lXO9byTkt&#10;2QyAACnmEESkxNzHeHn9cn+5ocOylevljuKztcwxpfWyrjmHn3748vr6VdRSDDIdwNecmAg1aJto&#10;MKYawlGbuZWctxjXvJSSY0hK8bdvbyUuNjuL/vD19vr6mphdJOe83NYYYj37aBPExOYWCiH9Vd5J&#10;XD6nzLJd1kuMOYRoaozIxL12nQoMy7KGJatDbaP3juSXrQzTt9+/7c/Hce5LKl9e7++PnZEdsdXq&#10;pq1VA+xnbWOq6BBQ1y+3a8npPA4Zcs6piL+9vedL8c+joEDohOjX6+XLD1/GJ94LbEyNBE7AMYS8&#10;Moe85hSX53G0uhMRqm85E4Z2dgQcrddHRdMSIgmVnNfrtpYM5CFFUQWHdlZnXJdPPNbMjBww5tha&#10;w5yu1zsx3u93ZEZEBEKiJeTMiTnsz8PElsvlrOOSltvtNZcEiGNUdHMFAnDXZU1LLmkpHHHotAk6&#10;JjgR+GXbbpdLSqkd7XK9rmteSmHm/fjQIRRJZYI7Ig+db49nqxMDbNsCrrWPfX8+nk9ymGOoCxEw&#10;Yj363kakQMiAYd9PRymRzjoj5cBUe1u25X67GEJXS8zLeu2tPt+fDtrqBxhcSomc6vPIS/rphz8s&#10;OYu0HCMjBfjUKVNX3e63XJZ69v04Rm9n25nwdn9Z8traMCcKXPsQlZKWsmyg2Grb1sv1duUYGYg4&#10;IoeOeoyzt97HKJlvt7s4dBEVO1vVOte0xJjDkuroUzzmBZ3iwq3VGBHc1HHOGXNECPt5pJhKXpAp&#10;hbyfjQOHyKO12/XKlD4+HsFh2RZw/Xg+0DXlTIFNLHE8ehfwmEqIPHt3d3RGRwJqbWBgYEJnEydi&#10;DBQpgKGHVHutrRFTSclUbAw2264X58BM9/ttXdYlRgHbcrleXkMqkNJsxpQwpGVZ85JyXlR9W5fz&#10;HDqFQxAREYkUiVGa1NaBAAkVdIyecqpjvn//HktQVVPLOYnonK3PJiof3z9ArdXezzmnbiU7IwVE&#10;4NvlFXNStf080pLzdRHTs49p00TIzQDUIITczkpEqv58/zh6j5yOj90BAXnfn58BehNd1ssQA7Oz&#10;19aHjoEOwFCWJS/FhpRlXfKCQAE5pHK9bz/99POXH17Wsjq5iJqbDHEQ0RFTMkdxdftUru37b9+P&#10;87i+XNdt63OgOUEQMdNpQ4li7fW3b2/sFkJEw0hxr1XFzSaat7MOmWdv22XbLi/u1vucApfbVcBV&#10;DNlGmzLFDYdKSgnMz+MBhNt6C7Ec5/Ht/RFjKMsWA+eYb7fr/jhU5se+o322Y4Opt3omiqCAEcfo&#10;jiBTFYQJzCjHkNft9cvXy20VU3enENwAVEXd0TyQiD6eO6a05BwjH+fJRL01jpmB0MPtcgkxgHMM&#10;NMec5j/+6Y/3+wsDM9rH/hYMCUhmnSoxJRdZUphjTtMUQwqBKVBKrff1siBBnzqnPz4eo7fb168p&#10;5Tb7aDOEpKaIsF6WlLnth6vkpVzWJcYo3VprovM8Dhnz+nJzojXnXGKX9vbYXS0AYIDZh4sExN/e&#10;j3/4+38wdIoR3F1VxBD9ul1fLhcHJCAAIbBez8f7o7Wq6illsVn3Npr8/vY+zR/Pj+dR+3GYoasD&#10;4RgTzZbLdblutdephiEYOBNftrWf4+hjHzXGqF17nyGyiKzLEgI7eCkLE4vYHDq6nGfttccIbv14&#10;vktrz4+nE/3+9h05MfHs5xRRtd5alyGqRAiO5ipzjqmzDwMZe3X4dMZVH2rTSyk5pWUpzji7nO1U&#10;Q5iSciCikGMbDTFc1mWO2Z/992/f3KGUtbc+RWMkByil/PDjT/mynfW0MREDuGwxYUhuqib3y1ZS&#10;ftQ9xTTakUs8Wvv9/clEDHHf93r2mHOO2Z0Iw7rGT8BCHz1QLCWDeUrRCQA9UhATVXy53Zk5IOcU&#10;9qOOOVTtsm5MHJgxckix137W081ipOt1dZvtlLVcU4xuiODHOJdlQfO270g+RjP1MbshUIjb5bZc&#10;1iEzBkadj7fvj8dRa//l198hMAJbn8d5MlAAosi9NUVdUlzX67YtU+yybmZzyuQQUYkpIPrj+VFy&#10;OttoZ+NlIWRVIYSYorspIADM0dpZUww6BR0yEzmVdR1ztPNgpHNvZ+0i6GA5JidPEbeyrWkxUXL5&#10;D/72T+tlyQyBHQN+f9RjYI5JZicKy7Zcrtdc0pbL5XoTkcvlenu9zTH7nDEQxQAEIeWUOJUMaAgg&#10;qEyec4H5xOXCy8uPS/h3/9n/4X9K+wIgYT0VUTs5GNAEJ0IO5IROaAbmOkTmFLWJgODmYGDYtZkh&#10;EkSmEGn27vBJ+HUic0Sc4J9/vo7k6OBOZqhiKtP+OqjFGP6aHjJEphiYgqTAqi4i7opu5GYGoM4c&#10;iAMSojkSAtj0T4g4MzlhMDdUNyc3okARCCG488qWzZ4AJ+efL8v+X/xf1n/4b/7042t8/UO83G8B&#10;F5Wu7KBMBE4xJI/AMZx9VJllWTjlJpK4LNsSl6WUJaXSR+9d3j4e2/UaYwxMLn32+vj+fraGkVOK&#10;AF5uFwLordd6MofeOjMChek2VUJIgNj7GLUTMjPHFMDhbI0gYEQOXI9Txc7jXFLuramZqw5RcnfE&#10;dp5zapudGIbI9boRkU6bfU6ZU2Yboq73l9eyLGUpIv7t/d2NEnFOy370s39ixRxcmMIWAxOUnPbn&#10;XvdKISwlnaOpCGEy8NlrO/baa4qJYuyzy5A2aix0fbka4tQRcupidTQGBqQSI5qO1rb1qoqzNxlj&#10;joEcERkIx5xz9nOvOqy34ehrXIfMNmUpWdQjha8/fgEOEBAcQA0V39/3HDMTf/v2rurt8di2RGBv&#10;374R2Y8//sBLQGA1AY7X241TQDQO2adP6fDJziYE9Od5EjIxL9ciAl/++EMoZZpjRFFxQFEXEWRK&#10;AYAZKJoBACB7DjmULI6iqG6gMGyYa62fNXRalrxtVwDfn7WdNeT0fd+ld0RAot7r+XgCYonxer3G&#10;FIg9hGBOIuJtoHtOEUzVHBSW++1sx1DNMVDAKXIeTcYExyUvznC/3W4vt7MNmSMi36632/2WMIlo&#10;QAYmBcopUwhq7oSfzxpgYAVAeP/+9v397bdvv59nNwNgmNKnW+/1rGOMUY8DzMG0tjadKfjt/lK2&#10;RZ1+f37UMcE9cnL3fZx96Gh9KUuKYfQeS1rWJRCHVGJgZAwxRIrHebTjGK2P1sEgpkgIvbU+lEPI&#10;iVPJ+/P981jLXA1sW5fX1y9zCoiC63lOMGDCQAiozLDdL5BsnEcKpeSc1kWG1r5LN3eSOd1guSzX&#10;y5WYx+xzSIicllSf+74/gun+PGfrFIO5qc2U0vW2qaoaEIc+VOdE8CFjmsQQrpfL5XZ5/3gGDimy&#10;geacQk5MuC2XxOn98RZzXLdsYHV0YlwWpk8BFLHWI2IYOs8+z+d+HPtUa3U8Pvbp+nz/yDkh2mz1&#10;/fv70WuX7qJTeq2tHfsU/fh4iHQHEPf7/Tb6MBEOcb3dXJXRiKCU1RDOZw1AORcHDqkQM4B9+fp6&#10;u95jTsu6LlsOhIzuoG2Oqc6O9Ww556M+52y37dJr+8dffyPgbdu26wrA03307gapBI4ct7TkZfTx&#10;acRvs7kheJi9LWUxMc5RwEOO23XbLjcidB2AcPQTnba85JRUZ84pxmSEj+Nhbj7GeXyIu7mOs7mj&#10;TlM1mQ5OBJAzB6ZtWQOzupeXZbusrfeU0o8//Pj69Y4EIWAsebkVcDTHlNehbvZZ6tTNjAKj56Yt&#10;LPly2dRsjJ6X+Lf/5E/32/b999+YGIh6H6KiNsUMyFtv+767EnPsdR51773HsKRA0jqiR07bdUM3&#10;VznP6o63l3uKEUwBTAwBsZRMjikkEHOAddlCYO2nGuTIal26oGNJi6mrTA5hvWR1MrAl5GVLYAiE&#10;aS3b5bLk3Fp7//ahgETyeOzAERN30RQTqC0cu3RKiYl+/uMfFRHcQkiX9RJK7GO2OpDRhiCBM6GT&#10;j5kw9D5bb2UthKiiOsW6uDiCh8TLZYklUqIYkpuFlNftMqTptK0UDlBHizkDwJx9jAYyU4qMvKyX&#10;JaXCFMljSGSeQuCUOIVyvUqfx/MDmWIpuWQdctTzrHP2iWAy5PvbewmhbGVZl5yzK7jamLNLJ4AQ&#10;EmFIMXBKhBByHmdbSi7L+vw42nHUs7a9kgOoEUDtray5MJGByPycw5a1INLj8TDH++WiQ0TmmpMp&#10;xJhSSi66pCVEFvO9jUiUKIoxInpMYwoaLTmt67JdLvf7S86JYkhlMfD9/XsfYh0VLaTy5ctXMZkm&#10;Jn4etY/eeqdAEIESAsHR2py6H8dZT0JfS0JADFzHbEeNMSk4GkWidrY2OseIbnOOEGLZNkUKKecl&#10;h5SfH2dvPZV4v64ZiWMCdAQWI3N+fblPGJlhtnbsZ+8j5XTdFgNubZJ84pkM3ZayfiYeZcqorfcO&#10;AO66H8/au2EoW9m2JTE/9ndEkzHnkOf3d3NB9dFltHkc1ZHNRFWOY+cYl3VhQ9XJMYSUx97d8Hpd&#10;p4zj8Ri1ReYllS/XFxCrdV6WFwEJKe9HH47iyhFjDBx4DHNTR8pxsUBtngCcAh+zf/JZHYwLI7kB&#10;3G4v7azSKxL4VHA0wbP2536KCbjP3hADEfUhKl7PkwJBgH4+98dx1h5zfHm5vd63UkKtfQ4tSwkc&#10;U45TxrG30bs7TOn744MIwOhZ5ff9YUAhxrxE5KBzpAi9tVZHWhK4o/rL15eX13trA9Ff7i/327at&#10;G4GLgzrCNDfWKV8LfXM/yq0g9H/9n/l/9y//5l4OAFXKqAkdHT8FpU//q6g5GoVPHh1DSAhESGLg&#10;YIFiCIEwAQJTymVRscCRAgMAAiIZMzNhSoGDMzIpugFRoMCIRODOiNOjuCC6m4NZRBaHFDN+RoAx&#10;2KdjiA3NENHBzYydCJAcETUQogcnAwNDRDSOrGMC6jADxVn3Ps8Pg1q+tF9+/ft//Z/+E2xXwh3o&#10;IbLvT3QLeQ2ODOyjzVqJCIhev9wLx6M9Px7viIgASND351nPyIlzUpXffvm1VgEPtVVXu91ebVik&#10;AqZLYFP7eH9XwO2ycCiinnJE5CHjvl3u95uAzfNp6sABwZmDqgIYhSA65hA1mNM+Pt6njMfj4zx3&#10;QIqxcIicmQCv91uIEVSYc6DweOznOT6dKIBKxG4SHQO5ufY2j/MgIgeF/x9Rf7LrS9ft6UGjmFVE&#10;/Iu19n6L7zsn05kpcIIEDWghIVr0aNDgHrgCboDrgAbtlCAtJIOxkUXDmLQb4EKJ0qTShyxO8b3F&#10;3mutfxExq1HQWMfiHiLmHGOO8XseGHHNtatREBFVQXdgLJFnbWpKiKYTVdZlW9YNzADNXQMv63ZS&#10;ESCMHFyhSUeO9ZhvH99BPZScY1jKcionGxVtMFGI5A4I+vXrK8clxHg6X6aNVAKCjTHWuJSS+mio&#10;uD8PQSHHGEKrxxydAsmY7djnsJRIZ6eYRebeehvzellVZKqnnIlAXfY6EJ0AUgrLssrUWauZTRMl&#10;58AiEmOaTZ7PXcQjB1dNObQh5kYuiRMTuno9juP26K0BIBqWZRVpKbC7T5ki09kxsqgAYKAiMmcX&#10;QnaFlIKRH6M97o/WZ8y0bSun9U/v78/9CY4hx3ZICGk7baUsZND3fhzHrALqjLBc15AyI06zvGSF&#10;aXMwkcoUUQcgDATQZhcVQG6j1Xq03suaiBEAbarKfDyfsw9iBowlFxVRbdKG6kx57WohYSmhHfV8&#10;urx8ef3xy1cEBSIdXVVLSMunM9UJkQIHQnN0RAfHn768LNtmoKEs21ooaG3Hsz6WtFy39f74EPfn&#10;cSj4qJOI9/3xfNwEPRI7YF5TicvH23sbs4TCgWdrMQWmIKOOWs0hICMF0DmnIdOc9v3tDWW+XC/b&#10;65nEaZqb1edTQDlGNZiiMWZKKQS63Xb8hD1hCjmKWBNR0HZ/yuwphhADUpAq72/3GJIL5PW85jJl&#10;uOmzzki0nvJUa6N9snSWEs7n1d3XUmAYMbZeifx6Pg23PgQcxphzCDqYjCYSQwxMlDjFnOJCaGOM&#10;nBcKHJjVrPeJHuYUjunrD1+/fn3xxBbg+WxbTHWv+/OhZqWUTPxyuSwpP27347kzhxiLEyx5LWVd&#10;claVnFJIBKBCw0TG1JhLTgGcYuLTeYkBOZD6bG0/+njs9/vjTgQ+e4y5126KHPi1nMDEVDJRex4x&#10;hJKLmuSclhRa7Yjw9u33IaOkosAGOvvsfaIjMAUu4EjM+1GX89kRgfX1yzWmQA6RY2utHrW2+5wz&#10;0oLOYximcPT6/HivxzHn3I9HTOnl+rKmZao/a41E+7ETc45h9N5bB/CcWHwiAQGZaUycl1zSCuKj&#10;1+fzeH//fnveHRwDEzIItFlzTihqYx6PmnIytRhTSEGgith9v486zqdT7+37t7ePtzeTeb5+KTEv&#10;nBgx53K+vKTA6lJyCYjANmePMUZicFA1BN+u56HTcb6/v4uOnBeRIa77sR/zICJXR/Q+urg50vv9&#10;0UbLKbdav799xHIih97rHLo/63F/1qONUUtZwenYRUVL4NNLCRjraCqmo0uvSy4GSCmmFLey9Tke&#10;R1XTFJPK3I/j/fHR9h1Mj9ZEOwc3QFUXs8BITHMIAoYUf//97Xg0ZByjO8kSy1bW2+1+/3iPbmbw&#10;y1//SUTQMORsBqM1pGjBFdDZ+uhgBAFu9zcm/OMPP80x121bTucATIh9tL323o+U6BPMJ713Garu&#10;XVD8Wdvo/boVJsw5l2VxNxAN4CEiMdc6EkcsOTJxRDXps4F6Dnl0zXlJa0YAckZwNVB0NyXEOevo&#10;T7fP5YdsKoQ0TdFJVMcQVz+erdWhJu/vt1yymRHhMNuPylFjppSXKRVJkex0uQbiFGKM4Tj6lM45&#10;mGNKmQjdxmi91eYAtR+tt3rUMStTCGFBw/bcbeDj/U5EOXLJm+F8e/tAgzlEVFKIpZxTziWvIUZE&#10;u56vDqm13kYDgBAg5+wq4xiA7o5pKUtKmTMCcsBtK3UcgVzNpjT1uV0vKS5trxFR1Hrv7qEOMcR9&#10;3801MadlfXn9IXFEpPf77ejT1IiIIxXOHHK+rKLSRyfX87YRY3Sqz/b2dlvP18vlFIDcfD+OfeyB&#10;kpp9EoG302lZzsDJENmx1z6H5bKgaSSOzEdtQLG2OVsLRJwCoROlfDojeOCw78fvv/wiMI9RjbDp&#10;WJYUwI46Sj4tOSEFVO2PHhhjyAGpjQbDQel5v6ETGZVlY+DMUVTH9M8k85oLUdCpQFRnj5HBMOS4&#10;lkKsEAOih5AYOSZaXk4YOcao4olDIgLwx/O57xXcKDgR7O0wNTXgyOfLRuCFMYcUYjpt2+gHR3o+&#10;Dke/ntd+jHutZVm1TgRHToFob3Uf7f58Ph97TEHNbvfn++Px2I/alEM4rYsRd/enjHXqQ122l68v&#10;yx/T8z/7P/0fQ8w1FgVVU7cZU6EQyJ2IiAI5BKJgEBAYkM2GNJfxt8REQDB3QHMwN1EhRUT9hPyb&#10;Gzg4TnAzhaGfPQESIaL+rctrOnbx8flnGTCCmDkHAlcTYiQz04kExM7mCDznNPMQECMCuAG5oeg0&#10;UJlmYKzmju5upM7LKUfyUVMa2/VFx/8Ef/vt3/vfzH/9F+nHP/9l73G22Fp1ujeDxz5kQohc1rBs&#10;brim8P7tXcQAOIY4+4TgohJzQce39/uas6s/x0zL+ujNZF635fWaMVh12PfRRWIM7eg2xlpOqhOn&#10;M0YHKpyR8PF+tz6JyuhjqpqCm7lp6z2FlJeACvvzgUgq4GYYYkglpThkcCA3b33OoXOOOacHG25q&#10;uq1FxRQgxhJSeX09Xa6rTB1jxoAp4g9fXl5fL6rex7jd7o5xnyPnjIx/9vPPTijEc3pK2RmJw0Qw&#10;mVxiyaHt9WhPk9lq1z7ujzsagoLOAYBLOBFo33dTYzIHVC5q4fnxACOO1Pt87g9OHFOcKiJej04h&#10;hJIoB3MDU3UDRFNXEQyfawKxz7k/exNZygaenFMT2o+eEiOlex0hheuSt8QyPJULAtgY1ub9fkAA&#10;Jvl4PBk5cgIxQQPy3ioxn08rRQfXNoYbxBCYsFZzn2rS5wgpb+d1O21LXsB9isWQ55xmho69yvNx&#10;aB8u0HtDV5niTY+9yWxtyv329ImYyNiurz8iUMl0Xa5fX14c6bffPigCukTTWu/HcagLWEglns9b&#10;Wk9zSKstLykxMtJ2PqnjGNNUVHSKGWpaMwODq6kSMhOrKIidtnU7LxBwqmCMIZGakDRC4JDmGMR0&#10;WtayFmYMwJRoO52muZtzSjnk87qmFJm59oHIIZfnbGbqHJzIVEUtxMCIXscWI3V51idgSpgDMQfE&#10;Ei7XF1ZN+RRDioGOx8OdTssGoBh9SWUOAsbLl6/gn9sOIVCmwOeX6/Zy5hTycgJCBYcYmCAwAVgK&#10;cX+2KU5mClYui6qgUQm5cEgc2v2YRycISHk/Rm0TYzwtzA4UGaYSxl20tT77DEA/fnl1YhBNOa5b&#10;+bywYwwhpZfXrZSETiKTnd3NBFudH/dKRC7mDKPN+ez1cUCfNICYQszmpjrTEilkZlrXfNT68VFr&#10;bWOOgBEddMwYkwiiEwbMn06U0ftRb7d3nZ/GhjKJO3gfXs7XwPT9mLVPY/rpp59eXq99tOfjHnMO&#10;xNMlLzzVkCAguQkDciAwVzUV2pbNhz33DkwqoHOet+vL6TL2MbtGznHJruYIcwwXUcLppmZpKQ7U&#10;hpm4updlASKzqW1s2+vrtsmcSMqYSoikiubs6D4VXMAjRdB5viy9zvfff59TcigItmBAt7JsKZeQ&#10;gANGJpuqouevLy9fv3x6JQJGNR8mxPF6fgE3d1cUYCAOW15bH0M0MLXWu8j4HN4NBdE5x7ZsgBI5&#10;n8oZEdHMRZHxy5cXFQlb3k7nGCICm1sIIRKXWKaqmh/tQLP4eQgG7q31djzujylqU8FcpJsJQzTH&#10;9Xwxo+fe1cUCERInSiGMvfnQx2Mn4tGt7k9UUlEZ4zhqiNEd399u4Ahqs83EcXYh9xiXL1++LBub&#10;e0zZAB09rhkD9DaPUZEhBNjOaxu2H30/jiWXHPNRmxlR5BxSienxPH79eDu/vLCiIUJwmfLl+gKO&#10;KRVOCQFGGwpODE6uXe7v95hTThxiNDGnYDKYwrKtRLH3Y6+HqgHgLtZbwxSIOISFwWQOdFSRTGH0&#10;amMmjoGBMRGkNkRdElNIzGxdB8cAgdZUCCJhiCVRtGk+DQxhmN1r/7gdjyqOxDEdtalZXjcPlM5r&#10;XEos4fJyxog6horCRHUh0LyUZStl4TGfrF5yNndRj4GXwCVtbczR7HS6hIDrWq6nxBw5MgIQOzqq&#10;q4KXNa9LupwuP/3wh9vHnWIsJRE6EnSF5/MxZyMjGRCJsh8pUtUZt4W2bEi///repz/vByEv2zWU&#10;jAFSDIGQKLhBvdWQ3MgoUz6vQE5MvR1IMMeROKzbyiktOSUIbjLbwYbAMMGWy7nLWEt0xMxFjmEC&#10;y7aqeimJmPb9kXNpMu63m6CKyPvHjtOmgk5ziMFjyokjcaT7/ixr4ZjOW7yer478l7++DeGIfNm2&#10;5/EYpnX2pWzo7m6A3nqdQ47HnTq4ASqDoZibe9rWsFhZMjo8jqPWZ8zZAGNMOaUQYs4phGwIlGxZ&#10;AthIy3Y6n9DkaK3PBsx/iwQFKznXIY/nMVXNpLfOYNu2LmsWt7StL9fzeV0o+GgVhk6Mvz7277eR&#10;lxeptfe+Xk/5HEBVVfpQJz+d87IsUy2tJDoDsQNsy3J+2bY1jTaHgHbZzmsgaP0ggOUUmVzVXXlL&#10;C2F4Pu8KGnM2kcfHHpyXJe3tkVJ0chPLHBDdzUSUps3eRSZhXE6XdbsC4w9fX2Qex+0Jzsuy7Ef9&#10;q9/fj0GlxNeSauuUQ1yXmLz2QQbWNUyYs0kfAYkdYowlldr2yOw2E5POFjigqSt8+/423t//HofH&#10;//P/sf/FP/vvnRURAHhymFPQtKmAYyRGIkTrOodNBetmauBIBmpuxCZm5pORIlEgV7appPZJRkUB&#10;A0Nzn7NFhk+cOxNxjGjI4IE4OKDLMEQCQgR3kznRwdHdAxIGADQGtykNEnOMNueYHlGJg6sNGYGp&#10;bGeB3udgToxuhoGCQU72QMTGpVL5b/1h07/+z//r/+I/+R98+eGv9vG6LbM9Q8DT+ef6bGT77Wgy&#10;5fLyajKO/ZgiIgZqYQtgTmSmuK7nKUOGrlt4av7//qv/imQiGbjFQNfzKWjp4y3mpazFZApCDgkS&#10;qw9ETpHrXkMkTAGHmuuprG2OuBTQOc3IQFVTSBSDuXIAn6i9r+clILsqJ661Dx0LLczcxnAXoBwX&#10;NDFvA0NQsG0rhnj//m7Tzi9bHapd23Esr9cQ88d9R5iRg6g0Gafz9d4OAaj7niM6ELg72Ji9cEop&#10;9NYQIeXSRxNVhtj7mKoYQsEipugQgAyN2HNaIsP77a0sS4xQj2deTmJWcgLg2Vvrgo8nEDlACsyI&#10;5NRnV1NRc0MKjgoOnlKJmZ/PGoFKWh7zTpNmPQwJfU7Fj7c3V37eHmOMUy5xzYDwuL0v1zNxPh6V&#10;Apvi7OI+1+1zTj0dcFmXZc1tb4/nPS9rTBdUHTLNXXuvrZ1Xqm1ESs5krkOUAYbqkJ5KQoPLeu4q&#10;tdaQUiCSrutWGLyNaoaMuCzrnDMzhuvJx0ycxOD9269i4F3EqgmZSlmWr69XNwmJgaicTx+390Sk&#10;0w+bKeJ078e+5MUoipnsM8XgIgZsrqUsZiqq6+vVhvTeSohz9G27HLuNKRzT+bqOPrVPN1ITZ3RT&#10;UEtLwQRT5rdvv5eQFL13VfOQwvN4EHAg//a+J4pqgohxSUtJYjwNzIEBcy699sJ8HG24udpk+vrl&#10;h8g8p2HDOjqNiu4I1MYTzNLLi5gHJnVzCykUoUPmSEzmGkI6l/Rs3c3IYmQeY5aUWj3MdUvrcfS1&#10;BFUoKUeK9/0ufShEd3x7/z1AAqAp0mZPOQpba01sLNv5qIczPx8Pj5GIQggzkE4tS4bTiQCmij0P&#10;NT1GAweKGCmpae8SEs4+7/eKgCAyHQNjWRd3q8dRTiubt67LeSPg2/4Y+/N8esFEDKoiyNSfzotL&#10;a5bism4+zc0w6eiCChQJ1ZoIE225rOdlIOiQMWRdtrCsMufjWV+//JhyqvLx/bdfDEqKdBxjDdjm&#10;UMR1OxHikmIdjYj2R0VHNbvXlkpQBU4J1caco/Y6juv5QsCtKzGSxy7ic8QYm05osyKnkDiG+/P5&#10;tXzh8AnmwPf3e2TiQFUmIYIjIiNoXAqX1GtjB4hxjDqM3ZyQmHyMHpjXnGYkHG0qmJtaJKQxJzI5&#10;kg+ZoiEX7UJEW1mm9hiLzWmuRJTTogr7x51CSCVhpD7G1y8/lkzf3j9SDqb2spwdAQgzAyZ8PJ7k&#10;+L4/X14uvY+ScmBW1Ec7WFHQFOZ1ORtSawPZrXgIdPSDAoNKbUAR//DjzxjzMfmvf/0X6p5LlqnP&#10;4X8s2ZnRxNiO1rd1NU6jVQX/3moOnHI4n6/3+3sTvZ4uDSEAbJfLadv2XuUYvLCrZwrbujmFMVta&#10;4pm3nPLUWUpeT+eP335tvVPJOoViCSU8H08EK7moyhxq6sQwbOaSQVFaZ6bz9UROx/EABwM3RPXZ&#10;xrhcNtTS+njcj+OIL9cfWuzP4zBBRYUx1qU4sJkSujgwEqGDoZo+3m4vr19fXy6IJC4AjggTCBx+&#10;/PGH0dv9/uTA27JSRBnDp8UUQsmzjnvdQ4gUF45hdFFpac1rySI+1cEmISFnB2CjPo7PV8R1XZEo&#10;MaWlZOKeOPc8RO7H8Wdff0pss7d9f8ZUckzH7emM0jqn+NOPX3tu7x9HBI2cXMApuGvOafYBCMgO&#10;4CWU0RoCmPqcbb1cYs79aHPIkJ5KSXFj9talrAURah0Y4xjjcX8TtyUHBtwft1LOxDDNZFKM4DGo&#10;NEBETtuy/un39+30CqLLmnWO5kToydSBtasx2zzyZUPne2thTccx0TDGdBz7tq5h0uvXH/f9DuAm&#10;VpasY+y1cUquuqu2OihjhsUdbKiXMGW0Vs00xtRbLWWp00FmSAVmY44qbSnnkvKvv/1qtC0cEDws&#10;2RVldg5BQNeUyecY06RygZTjONrtfs+vpc9xubzsx73kmCK1OiAgI2LO6A6Iz7rHGEKA1ueyLSGU&#10;oWNJJ/T5fDwzU9yyzL6kjMi1HmbKhIYI3RdeDUeKQWSqKQAxQly2KSqiOacY4/12RzfDaVOWbVMU&#10;Mrq9f+/llHLJDHVoZA4hXv/w+rg/AwCa/su//JfX0z8AdyJWRxt6Ol2QM/anue1HdQ3qigP2fiOA&#10;XLZSyrE/a286taQkCO/v91NZXi9f0pJ1Wm/Pfe7X6+t93xHgfDqb2RYKKHTo0yYjnM9XDhQ4Uu5T&#10;ZVmWH75+MQdXqEczsfq43+9jWzcO4ev15U+//ulolkqOzKfT6e3t9oevr/VxuNvl5co5zPcnIjNC&#10;YJquCpQ5A4TP7AQF7rNuZQNDARyma06Ywvf3Ww6Rc8L0WmVeT8d/8Y/+t//j/9X/mtAmRgcMTImS&#10;IamZaQvMhiGQIwdmlDkBGQB8TiQSc1c1NYwAhq7AxBxdxT/RnORgBkDEAVUJggEGMJUBTIRA5K4+&#10;BxJ9nv9ABEgIzsxM7ODECExA7oSUE4MTAnNgIjcwMwdnDoikvZkbMgK6GX6qWRqqGSDYwOS0bWP/&#10;y3//H/+57st1W64XSskALqcFIgBTe9YYGQwej3cxoES398eUhgyRIwdExpLiVNU5pbcIPiD/etsD&#10;R6nDQWKkGPnb7ZecMqPnktO6AlDasg0VEQLDxGX52zV6D5zWJefkZuACSJeXCzpt27Zsp/q4jzrB&#10;fEkhZP58lp4Kc05GOJWTm805mWiKLUtIGEopaymB2aaJCYFfv76mUxZyn4IoOZf9OGTINAGMaVkZ&#10;837sv3/cCKjuRy6EgHN2Ew0pMTOQ70cFpLJtJeY2GoYACAp6vV4KxwhEYq5GzAawH20AUuIffvjJ&#10;zRCMOa4lbduKgYlj3rbrtjLz/jxIdSnFgNrsPiTm9OOX1+vlHEKEwKlktTlnP583CshkSyhHb9/f&#10;34jhfD01Dh7Ldj7FADHFx+39D19ezyGGnHJI6EgRc4gMlmJY1wtCcIDL5byei4mNNjhy4Hg8a0AA&#10;RlUYdaSYX15eVWQ7n9brej6f1nXzT+qO9swxITvR3tpRa8pxWwrHGAIS2NE7OZFDXKOoqFos+ev1&#10;kkseIpmiiDKjEb3v81n3qRAQa+2//PangLgtJ1DLoUBOxA4w7/cbGX756UcDc9AAtm2ZmTBQyqGs&#10;m6jEEAhB+tQ5xaFNEQEzb1PvH48prT6Oeq9iSqgEDsg5lukSKGBM+7EHRzCcIqOJifT9SKnEyIgR&#10;BdVhOa3b+TJGzzEPh8fRAQM6k8NnyFnAOdHlukWifuzvHx+39/fvt9909CXFlDMxrOuCHHIuwLCd&#10;V3FHgPpo7p5SUMMU0hj9/XEHMDWrj4+/+dNfv3/cTQEC9NpVBoO23pyBIr/vT2DOOXrg88spp3K5&#10;vOQld+1qkrfTdj6lkq6n1+/vt7fnsaQ1cxYZRBwo1DYxBWDSPmafBvDcP8zGddvSmgkRgQliOa/k&#10;YcqIMaPjFFNpMIU/zeWAEak2YYLEpD5PpVxfX6d0QtQxI4ecihISkiqOY8rUNvqwHiIboYhMsbeP&#10;mwe/Xs97Pd6+f//cnVWRfW9ugo5L3iCG2VqbnVMEdlBf1xJSFFdmWlLEALU3M+QQQyrO1E0/xWGR&#10;EMxbHzGFy+slx4SKL19ecgol5RB5jMkhL8uybSvFtMUFzHJZLqczMqoZIon2FIKYugOauoFOQYTP&#10;QUeOkZkFLYeMQG1vSM4Ye2+uIGP49GhOIY3en20goRgcrYvq6DUuiwnUo47ZOdBzf7TeR+8A0MeA&#10;T389uSFx4Cnz4/1+PI7WjvfbA83cPMRYe3ven3VvRNCOY8trKvl8OZEjIu7PI8W1xIyORpZTWvI6&#10;93k8diBEp9mauwdAVsCQ3EFFP96+55yWkluTUhZGeLahQPtx/P7br30OAo5MblZbBeTTtjEAM6cU&#10;pwxACkh177VNBN8/Pt7v7zkWityPkUKIRKPLaIcMjTGu21L7M5Zyu3083t6Ng4PBFCfOHEKiXIIq&#10;phwMPXI4nctpO5e8tDqPulOKLz+8RAaRAc6Alpc02yTjkrhEDowlxZC5HQPEe+/EuK4pM4upmdV2&#10;LGtyh0CEBBzj/rwjxR9//ClwACZisDlTLLMLg6+nbcq0CC9fr0Ck7uB4Oi8pFwd1h1ASl6iqQF6P&#10;GmPAhOg2+wB3M4uJU4zqYiZTOmNEitpGCX5ZtrSs23bexyQwJANHRGzDRuvHGIpEgZiCgtg0N0ih&#10;PG7Hx+OBhO0Yrh5SUBzmftQh6lOktqlzmmrOmeOSclmWjQCkdWZczgWZ0LBLF9Mhw1xUTNXmEHU5&#10;bWtK6Xy6cCBHXtaFAOfop20BRFdDpmM/cqA1xdN6rqPJGCZ+1H6/7UtJo+4GqqYgYpTqY4xet2VD&#10;Q1eLOTJAokhI6vP9+3cH/Fy0A4eYogKEEIlzySmXtMRt1np/uxFTPZ5rWdfr+fLlupbFXN4/7uTu&#10;gAQ+DQgwbPkTgBucrQ8EAKLnx+25V3eH6POol3VBH+guzoxhXTcQfH8828CP2/H7L7+g6ezmTshI&#10;DiqCZoSU8okARhM1D4Fr7SpD5nDwHMJp2yiG1vrjeYjKY3/I1JfXL9vpxEwYoNV67O1ofc7RnpUo&#10;UKSU45RpKuTQe1u2tCzL5bytZd1rnbUryGk7M2Hg8H67FfbX62YKBmCz5zX/9Mc/IvPzqGkpMQZX&#10;leHHUcesOeVTOc1hve/gZgY551wWR//t17fb7TG7ZA5DRUyHzqECAO/fP0bva9nCupZcUkohMCE6&#10;hbfb2/GoKWYk/rjtIv7994/9cV9SpBSO59H7eN6P+32/3e61thjD5XxVgdE6uxDEo8+jTWIypb2O&#10;59FTiaUwAfZqfXpvO1MQs4jBEGpvYnNZV3SI4K4EAH32OfpsvfVGHsLy4uNxceHt5bldf7qc5j/9&#10;j+Av/unf/8NPj5AHOnl1aWIaMBTAKTLmcEQVEVEDt+moxkzMnJlDwBACAVBgSkT0mSLAQI4IjqQG&#10;rkZEija7ijuGQMyIhABkAPL/B/mDqNp/0z+YCTgomppPma7CTAjuBuTOHB14qqkYMXKIIkbAkVnN&#10;CJUAEchdAwWiYC4/bfSX/+U/+Rf/5D/4t0rqTUHUjJZSjl1++9Pv7TjyEvvo4DabrjGeluvX6+XL&#10;9RWZTQ2QGbCOKjrGmCGlVMI//1d/BSH+/Mc/285b5JhiWLcIaBxDn+oE0roD1KODz3VdS8ltdGVm&#10;xAg8+zyVzd0ACSAu26p9GEqr/f64f9KADNEJc87B6VmPmILJUADRCYC19TEHEfY+81L2Y78fHdDA&#10;TVTURcZY82oC8DljW/LX1y8pxcIhUsDIf/03f73lLTK352Eyz+sS0RJTWTdkCiGMKb23bd1Q7agV&#10;LTLT5XoGgNnn97fv930frjkVkUGA4Naez8ftAx3W7RxSen15kelDpk5Vm5nZ3ZHper6ElFpvjjbG&#10;ACedrdZ+e94DBXSfqhxZxEqOkVKtR0zh5Xxetw0QZNhv3z/qcThBiPnyck2ZgEzBcin7Xtt+6JRW&#10;2zAVsd7GuuRQ6FGfxzHE5v35uN0+4rJwiPfn/fZ2L0u5vpwBTE3LuQDx7f3+9u3bx9u97c0cIyeI&#10;PExRTXwyMwHX1urzWedwc1A5vb6Uc3GDENhxapP3x9MC5sB9jpxjjMvzaCKe0lZyej7328eHK8aS&#10;Wj32WiOhTEHF1qSsa1nPLtrH2NZTSOU4Ru3dgERc54yRVXVZSmScQ5aQGAwRb7ebjuEIOg0RMGDv&#10;vZkHzqeSgPzL64u5osv5dAZzBENCdUHg0WdQTBzXbfny08+ntcic5j1SMKTff/nt/nGrtTvZUQ9T&#10;SYG2nGT2Zz22LSMyEzrgspyXsrbRxYRjHGOCqswZHEVsCWmO2mcjJEA+epVZAxESIbENi7mc1tP1&#10;comJCqeybI5ggCFGcNz3uizxer7MKSLjeDyXZXXEsuTTum3l/Li/i2lcSllytxYCi4qjb6cCZnPo&#10;6XyWMYjo65ev59fzllNZztt26mPOWgFQrTEpGW6nxcwj8/m8nk6ny/WlbBsATFV0IAzIiIFU3WYX&#10;d+awfKYz0TnwNAEbc04H4cDS+rqkZT0fx1yXcrqcA4eXly+v22WIhJjQaI3L6bqGQBjoOAYGvp5W&#10;q0cMaTttyQnUx+wyuvYJISL6/bkfj2M/KiDM3tFtXcrL+XS6nIGp6YyRzufTp8523U7d2v54zGkc&#10;0B1STmA+53TTgISI06UdNcZoQ1wMA+ZQjHFZCgM5UkjAkWvtY7Sj9tvzJiY29bfffwfn82WVOdA8&#10;xDhNclkwmIJNGzLmUtYplgqVFGJIYnq0ioAR8XI+MxGY6TAGNPXTtonq8/lUhRhJVJn4hx9+uLxc&#10;59F1zsChlHRathhZTFT1aAeYi0mvIxIDExJtl1OVAcjbtiznpYuM+slUkG1bAUHUQo5GYUgjNASV&#10;OYlJx3zuRy4cQ2lDQb2kUJYNYwqZLpdLiPlZn+oApDnlL19fQyD43H7J5XS+rtvy4+tLO0YbI2Fu&#10;rZp7zEFEHWlKUwVwC8wxhBATGqSSjeV6XnPJbU7v47dff//rv/yb4/YUG8/nMwTmwKP25/PBHJYS&#10;EUDaPB77/VFrnzHnEAICiXYBO2ojoqkCrktaiPj2fGbkHKMTdZ0AtF4uac2gjoCqKuox5WUpMdKc&#10;87fffmPyMSaFKCocIsTQW3e3qEgG1+u1lMWR6jG71Dnm8XjMPhIHTqRj5hJFocSccxS1vR4ORhyq&#10;DCKIIaYQPWDIiWLIoSD62/c/3e/v2tr+3EV1y+n9/WMAy5wROYXwfByP/UkUQgplW06n5Xb7PqcS&#10;AwaMkVWUJvVnixzzsi6lMCMyxhBExUTa6GnZ5hBzFTUwWmMykHa0JcU1llbFgW0oOkSOXUbiWNth&#10;AK+XL30O0flJhgEVMc8xr6eT6qj7PSbIKQO4mQnQL2+/NbFUSiT8PCsSU29134+hI5fo6gggouJ2&#10;1BY4O4AMA6SjNgdxQDA/ngcR5FQcDMhCDATe98oUHTFxNLG97pHSUlh0jj4daN/3pfDX8+s4xr63&#10;6/VlTHmO4a59TERXIFFH1PVyWku53W5g+v7+9vH9Q4jut51ySYEAJwBxdA4AgMgUYwrMagNc1F3d&#10;I+XT5WKqIUam2I7j/rh96iNjzpft5IYImHL6/bdvvfUYSmJCgJS45Bw4xMjA3o/+3NuSs47mCIGj&#10;DRO11mcIsayLEaEBoDuAIazLet5O21p+/+WX3375NeX4yWWuzX5/+2COHkhEZA43R4d93x/PBzME&#10;jkzee3N3JkczoBlLzDmldfn65fWPf/jpz//wcwxxzhkDtdanGDseo+aU18tFwJmgLAuSP/cnur58&#10;eSXCWIIrOTihUYz70YkxEJ+v5/N2cg6qJuS1PRHG1y8vZp6WXI8qsx9V7sc8n163VCLBkJlzQDAi&#10;SIGNIRmetjOaq4zzyyXkjOShRCYqJce/hVM1DIld9/pxb+1hGMH+u9f4//pH/7uTCFAJVFZSFTAK&#10;0x0/PzgAQEQgEzBDQJtmboboZhYChUAK4GA63dwQwADUXU0DhRgZAE3MbHJgmX0/dndndEUM4Joi&#10;oTOgm7u7xRDAcboRBXcjAXc1UMDkBoLAphSCqgMaEXw66dAgpkyI4o5gIobmIYVFn1XYYvgS80/9&#10;23/+n/6HLyl3o9qmI3Wt/XGoAoVg7CGsGcDdT5ft43knwhyToeUQFWTMyTEROgIJwenlrCiP1mjJ&#10;7897Wc9jTMglhThVbU5mkjGVPBMeo8cQ9+dRZ2VErb4sS29tznk6n9BiCgMJXf1xzFLK8/mMOQdk&#10;NSWwGHPO6e3t7uoTW+QQQ3zUh02KMYYYpffRBmME8FJyrfVyOqmDCTze79vlxOBMqIBIqg5d5LSu&#10;Ijo13Y4nx3XJ5VAJFE7rZcvrfn9XBCD6VJ1zvtR+uKo4oGpZTiqaS5GhlKNNU9HDKxJJb9tpi6co&#10;c94f95AjKh5e0azOuW6nvGRVG2MGcxFdUgocDMwQQ2Y16NKWJamKjBlzQkJCvn/svdellOGynZcF&#10;FkB3tXbMLiK395yWqBmc1lT6fhOHEEPJy/P+4YCRUmA6juN6WZ/7WNM6dXYZ19NlipipO+QQ0zXe&#10;7x855W3JR+tH3Y05BFbFy2l5tg6uHEm6qc+UC02bs4qMGBIRF45735GD9qEmAAQIiUIb04OtmFPJ&#10;4PvH7b6c6OP9NqaLd/PGMZ7Ol+P58f79I57XIeNQOG8rRT7FhCnprM/nTsT1eVeFEBKlYKIAuD/3&#10;kKObH7vHHAhdVNK6qqjNqaCX60uKGYjMb8RritEJRQwNKQWpXfaJgYZYirCkQJSmDkNV1NH7fOwx&#10;YMwFHMBpEoiboJ6u5/P13I9bXoupYzRG7GbSmjkHdAAk8hBxu1w+Hu+RkziEVF6+vBy1YYy9Hp2G&#10;q5++nI56JI+nvIkOdQuYwBzQA3Pi8Hw8yloQCRFVLZfFUAMQwlzzqm5Onyzh0OcgNABgRoRQ996e&#10;/XQ9Deu3j/3oIziftsTuXEiEmOJ9//i6kRE4+HK9JsXeq5nFlAzJ+pSgMUY3Y6RWWyMA05gLIKrp&#10;djpNnY+65xRTymM0ICQEJhju5HbaNkMEQjcNkZf8MnyOe5+iCWldlz6GG7beS071OOaYgYpFJARX&#10;N7RtKSJU63RwBUEChlguW/94ztk4BlQIQ8ydI59469JMLDC00YBgjh5T3pblue9tSk6LT2mjbWsK&#10;p3M9Wsnr/lFbO1JehOE5Wk4ZxBpKIFi3dd93BEUi8hwy+1QMcYxnJI7AInPbTu7mMrRNVWEu50vo&#10;XYjCKZ+HdCJYtpPevgWHZV2/f/sNY5wCapJwU7XTupQ13T8eSNHA789nisEDLzm6GwCM1glCDBnV&#10;EZjUFXo9cOrMpxVAzeA4WoW2btvLj0mqjDFSjipiKr32WIqol4glR/Vh3WNcl6QTPVISnbPN4+jb&#10;eVOF2Vo5rUgIRCWUlOPH411NUs6tH2VZNMy39/u+xy+X1+PeZpjr5XRJX+YUtPF8PICZIbZxmPnl&#10;tA1tAIToKRJJcgJRPV/P9dhTSGOMIbadkpmISD1qLsnRrq8vAejj/d0RXs5nMXOEoBpSjDm1Z0Mn&#10;iggSpLddjTPGlKbuquGHH3/+7fdvfXSxsSGZuZkSc93b8/0Rlly7f9zGf/sf/pnPIaMHROUsoOwu&#10;tX94jznONmOg3nWaJocQw/mySLMQQ2IeoszGMRrCZ4jTzLJrIP7+8VGWEwMZYl4TGPgUBARGBJhy&#10;AGSZljhyCuj+vD05xM/CpdZjiqKF1o4QkhnkZXWltKzLGplwGh7P+Zff3v54YlWbjxZLJkRHGnOm&#10;kNrowCGHmEIktzG1z1Z4SVsip96HDhXpDKHqgQwv16+/ff/9fn//8uVLa632PudEpsSsgdqcE5yY&#10;A1JesmCPmFTFAEKE9rg3iikmRFxPuT0PNArBZU5ESbn88Q9/fPuLf9P7KHlFlK8vl9v+fH9//NkP&#10;WyyLcxLR0WpISwxiwyFS2cIciom8TiTuvbuhWctrpEA5L+7o/oBIkYO6TNGcwhw95AQBOIQ5h5gE&#10;wu10kTm39TRN+pClRPNUa+96xxR8alNNKTOzuE6RoJrXzCpiXHtnpnXblhwCC4Y0R/jl49vfvT9e&#10;cviyfK29EZIOAFASLOeNiJ/vR68jLXlb4l7r8fs9rUuJcRg857y8vNTWXHzqiDFSoK2c3JQoEZPb&#10;VAcOgYnBiCMQch8zlowIzBxOJ05spmNKTNlsDnRzOG1L3SUEMqfWu7bGjCXFly9f9z50SMq078+c&#10;Y+366DMyrClmPqlYiAHawZTFEFEFKMdEBMBh9CdDSDG7+ehzDqnHzikjSgoLRQpqn4zLQNGnHMed&#10;S2EK6HZ5veJOQEzoY06ikHIMKUyTbJwuixt9jOcaEmeOFHVKDHE9RzTLAUPB/WgZsaypiX77/dsP&#10;WzJ5lLSd1rXWPmXqAAwJRA0MyYhRzIoJUOz1vi5rG4JABrqeTvVelWTbFjCotXlcutnXH87//F//&#10;s3/2f/+//p3/6f/ib/761nwAIeICoNMpIiCSuyEjKSERgJMTINhUYnQjVRVXsEAETjzndECOgQDc&#10;HM0CgSGQsYDGFEkczMQYwD+9euJoCoaIKQRQUzMVQwAmVwBFR2BkR0ZwIGYmBDQwBzdHAmRBV7M+&#10;uruSIQEaKOg8gY6w3CS9Lun+H/9745/+x//Wjz88Ynb3iBY7pJB4TSHhEuOYY9u2yMHN9+cOYE5g&#10;BshEn2YCCCpGhMxJFP7qT9+Oxz1T6F2+f/slIf7b/+DvL2UF4CkGaqYwxwwpvGzbtqSUsgts6/W0&#10;raAWkHLMHx/vv//2m5rpHOPozOb+iQeJs08X6UOO3mafgei0nnIsRz2OOlJaAD6JwW2aUCCdwxUI&#10;aSnZDWevrffltKhDO9oUDRxlwC+//g4C6lhCPMT2qgoaAoWcmcI5xdrqBAk5pcB11DHGlGYTaq0A&#10;cLpeUsoOjsin8ynnlAO6WiR6vZw5xMfjPmQgYk4JAQS0pHJ+vZQYZus6lBzXkhkxcDAmQARgc3dR&#10;BgSjyOzo23mJHFxN5jS1nFcFDwjHcdzvNzG/P/b7/b5t55LOKZY5+svp8uXLq2O6vL4ScK/9fH55&#10;ub6s19N0T6k8ZgNwd3Uzdu6jOjiHOEZrZpEQGVXnFGdiQYxEy7K9vrx0UQRb1xMC5ZLzEglBrKeY&#10;AoVa69SZt7Ktl7VkASNgcEcxJEZ2NDDz2+OBGE6n8+vL5eX1lfNC7IFzyiEQ5JhyzimX0+m8lvW5&#10;HzoH59BbM/VARIRuuGwrEwQOBGg6r5dr5ITmMXAKa97WwASmDPT68vJyuZDY0Y77/d6GpRjWbQW1&#10;fa9t9vdf35mJEydOP//h60QEJEdjDi/X18gRkUvOp+08exfVpSwgWvfRm5/WE9p0M1ertWZKVWTN&#10;5x9+/nlb1kjBAJflFDC8ff9VxkDywDh7f+w7gCN6jJmIOHLdBwPU2ZnAHUtIMYXRZymRYzQCZHo+&#10;274fhArgbtOHtWOfc7x/fNS2E2DkoobLspxO5xJJpo7REaEsKcccUjYMKSU3ly77MWo99n48W42Y&#10;U4hTRt1rqx0ZW5+i0xxt9D7btmWd47nfzFW155RyyeDijCGkOUbbnzEQIrR+kEFKGdHGnHmJQ/RR&#10;69EOdC85B8c2GyPntaBjb73VnmIUnaoSIxOFlBMEc/MUQ2+TiUssXa3rBKbz6RwIVPv99h7Ihkrg&#10;kJeYU1q3hSiMOQHJ5nTGEpKqxZikS6sHqccUHay3geTvH485RkxJ0aiEUPKyFSYKzKdtVYN12YDC&#10;GCOXEuMa86IB2uhzzl6bqjnwFO9jqDSZcz2dL68vry8/BiZDSDm4ugfX7mPqHLJsixCOKa31fX+G&#10;mLbztsagOv/6L/+m1y5T+jhUZVtXAGAgURVwdVUziK4m4iamTTpQMJcYmNlUhYnmkHbUfX/cP24p&#10;hRT5qG2KAPp6urTeTksMkUbv6KgAtT4yhevpXGdXMCPMJbiKm3JAEAfk2tsc/e33t5KX68sVMI45&#10;nvtTzTjwHDMEKKW8vpx1iqkRuZlNHTI6oHKgOvq3339B4jba/fbo85OUMaUPmcIQVLSLmbmMbg7T&#10;JHBQcFPd3z/e399lqBvvj1ute8zp5foSUvzsKd0VAZctreciXUBQJpS0jDHu39/BrB47KvTewCCl&#10;7G7qdv3ysizbkkoVMeLn0cRmH03mmNO+v38whxAoKpeUY0rbupVcQuDaWo5l6HDwNgeQA1EfM4T4&#10;2WAkwjm19yOnGJFUNZeCQLNPMXNzMz3GyHElomVLyuBmYsIIjNiOvdUeQz6fXkrOP77+mFJYz+s5&#10;FyMIAevz2I/j+/fvzz5/f7v30c6n0/X1BcmQcNZ6XjfR9vbxsZ3Prbc+J3CAwIwxhcgU6/OQOdyV&#10;MPcpc0wCfjzuay4l5bfbm7nmWJgZxcCAAYnYXVJA9cmMphxTup5OKbErMGdAoEgUQoy5LJmZiNMc&#10;4K5zDHMIMaFrSimGkLZ1zUufwyzs+8NF5nGkELdTfB5H1aMezZwwmivEGBNEFXeH7XIKMRmAit1u&#10;Hzmny7oeve2PxhhLSSknAkbHOcecql0dEN1U5Lk/CKGk4EbHsasKMZSQxhh1dP6MhE348Ycv27bU&#10;Xp/PJmKEmArL7GVZKbPNEZgA+XZ7cE56HDGUPlV1BIqeeX8cbbTXyzXntdfZ2sghlm1jg8fjYQgB&#10;CRlKTjFjWdaYS94WJgNw4qzTp/rRx+gdkCinaTMEeL2eA4E5HG0893bUVvceYpy9zjkNfE35eHaR&#10;0WvdW8shpcCz1pzjl5fL5XwtOadUItHo45ffvn88qym0vvfRjuOYc3BMMjUEfXl9iUwYOJXCCGXd&#10;ttPKBiYDI402PsP5JnC732abpuoqMabjuBsDhwWAjtre3t/NLMUQIrfeYogAYEMih9kbRk5hm3OW&#10;GPNSXKDPhgxmM4Voji8/XL++XMF6WVOg9Pr68vvH/a9++fby9c/GmO3oBL5dvwSIsw9gXF9ePsWg&#10;ZGAYWj1KzKPJVF229cvLD5+J7NNpBQ+AFBETSODcYPmHP53/zf/5H12+/+tzyUdcLDD3A7TDunIg&#10;REJCUITgBEoA4OIOxCyGaoCIiUIIAZDQnDkEZkZyUxkTiByYkEpKpOAG5p/qWnPz4OCIgZnIPmFB&#10;jkj2CfJQyDEzTgJ0Auaoc7qBRxQHdwAAEUmJkEC7qgsRyoTpmhLZVAhA6rqGU7q++m//5D/8x3+Q&#10;576nTks/aslkU901hAge9trYcRz1OHoauOQlhDRtwKCQAcAZKYJ0M3PfTlud8P39mQPPQdtpez7t&#10;lCNrf39rMaIDtTZO54yYGbjODg5bTiWk2vbIacwZmEuJY4rIVLCyFB1S21wXoICAPEUw4jlHEGy9&#10;yRzTZDud03mFAQBuc5yWiwTHITGG5+MAn0rmIugtb9kFYsEpnrblMy2dcnoNYfocxwEB/+X3NxNJ&#10;IY0hvfcExhlktpRDyaUfzcSWbTE1Qw8xk1qtu5kT4hjSYzexmOj6cm2t1bZHNFhKO2qtBzi+fr0y&#10;Z1HV5yhlPVrve/WlBEJ3L0vpQ0Zv42jrtvUpamaqzGczi6nUx8GhFAAI6ZO8XnLsz3uMKXH5y48/&#10;iev1y0Wnftzvx/Px9//OPxztOWdlOAMzgOREz6MdzwMQv/70Q29Ha70DpRKZbIiij1xkXbeUiroy&#10;c0QSnU6wluLmOq3V+nw+Xl9fTMVmF+TlVKZYoAgI61aAWaYcex06Xa3vlUIIgafjsix5xT5EpuaU&#10;DdwcWrf397c2YCthNq2tzy6vl+3HH14TWR+aN8awxpRu35/ikK4pLyui3+77Qq7M++NQmykkN0Vg&#10;5ECBU6K9utg04cBW9xoKifkcM4eUQkKnx+3pakguYzIncxxjdpL6606BoaTRp4GveRGTy+l81Fr3&#10;w9AvywLaU47f98d939v0XHIpy9EUHVIKr+e17Y/3984pEbkPwEwcUjwQyMVne47RxUe9Xs4v5+t+&#10;7DEyQJE5QogMJuLun8k4zDlOMWl7TjnGElimTDMkxjHmftuBw3ou57wMU4M5et+f++XlHHDOaXXv&#10;IdHLyzUGWsry+338+u0jLFshFlUkHcOYIKQCCO64LZe7PZ+P57JmBCtLcTUgLiHOrjEkA4fpRNRl&#10;lJhTKY/7O3BBhpS3EGjMmSg4svYpqmvJEDnFJKpzNuS0pDhMbLqCGZrKFNMUF0JYSmbC0Ye6Lcs6&#10;hoINlbmsaQ75OI4+yRTSaZnD56SlrG7weDSnQoDo9vvvfzq9vJRta60iAiUKHNEB3Uaf7oTued3q&#10;8TBzTLTm02nzo3UyS2tScwrURlvKwoT7484ZEayEpD5MsI92LpepNWDCzMfeYwiAcPRjWRYEjMi9&#10;W388ENHUSgoUgoPJkM8N7aZtTNI6Zq8//eEP/Xl8+/btltYjGwEsWzExoljWPOcsJdcxtiWKE7lM&#10;8VKKgAWK27Z++7XlnD6LVAAYQ4ioz7ldFtbr0R7utu8HmIcU0dB8tjqWsjLH0aZPg+CndXt+3GvX&#10;/ng0GV9fXx0ZhELObpgoDbH+OAhClUFIU/Tbb2/mPafNdAaGJWePui3bSwl13Hvtn/lwBgpbImNO&#10;ObohLzqFEUB09MkxLktBNKxzvz+YOOa0LEuvjQlNdSnFM9pQFa3NDGzdioNHWBQ1x/ix74/jEZGv&#10;5UzBU87IdP949N4m61JgiyUH7tNI5/Xrq4pNEQqlrOsYykuROfZjF42/99vHt/eXSxnPBxNDsFRy&#10;rTs5GJKQEYA7yhCZo346d3LIAZBAx2TMHHOtD1BlCgIwAdHNEDmwSOOcwKHXyiEQYCwFCabYHAMA&#10;Ss6J/P3eEKkspYT00axwdDed8+N2Y7QvX78wgqGhUm1j9jbVLAA4DXXFeNq2Wp/okVMiZLMZOYac&#10;L5fzrL32w92WUjCgJZxTKMYY2VUV/XzdyBEAhs1SFjQEQTFbmZqhAAHYlotMCRxSTr2LuTLY4/lw&#10;QzeZQ758eR1me6swxUzVkQJiwHIuBKDSdExCOC1FRGttqphKevZOeen77jan+Qboinkpa14A/fl8&#10;nM+XT6hOPq2co+lEs+nCTH22kAJSKKdNPs1YYLf7zRkTM59y0AFMJcepqKI5FbNZj5pKllEDcSw5&#10;heIy48KRs8s0BDXYH3sq6xbKiEZMQHbdLgF/M7clbVUPnfPLD6+PvaoYEjppDBwIFSxgHNRlTsZo&#10;KoieS+xVKHGK0SaQokwdR49LQdNa91zKlk47uokyOQRYt7XuDUBq3VNWMzf0z8q+nLbn6OQ0qqSc&#10;HGxZ1zYHM++1isr1fG69tr313rZlkdkRgsjYHx90OklrxPjldP4OximDu08XmcwhRO6thxzW9aVJ&#10;NwcHcFVDTBRqq9bVI5Lh8Pnycl1z2ffDAc2NnDiwHJ0wqGpKSVVTDIE2mZJLFtHEea/PkpLA/Pi4&#10;rWUz0VtvjE4Es9UQMjHPNgVRcKrqqbxcSn5iCMwlRjEtpey9z6F5WUet5tPQp1UZvq7LbE1VyZFj&#10;csA5BnCEgn3M+/M4bQWJiJPZFLUUUkDwKcLUVHR6/vin+3/07/zd//n/8p89NjbI8j7MHpI2AhRB&#10;YmYSnURsau5AgdARUACQiNSM2G2ikzHFMRXA0JHDJ14IXGGaISEgBKChssYMqgHEwaEPDQxI7CqB&#10;ichluqGrTSdCNwNXVURiBld1IDPDwAGiqZsII3oApmSu2SHGSDpEpacVkf980f/y//C/5/r99XWN&#10;y9ko6NjDshm2kgqU2I+pj5kTKcaYWHwwMHG0aRho9mkmMWUkRhu3t7ef/+zPn/v49jbLafm4Pyb7&#10;OfPPP31hMtMRy4qZ+5yjjbIGSgTqPq2PPmlmYNOxbtsY8v39/esPr6D5EAUFohBYER0R5lHPl83E&#10;iNPQUcrCQN/uNw4hx0ALz9kRsY4DBQFZhqwpD8Qcis3ZekdKoUBKaWpdSxlTj7bP/nTTUraU4uj9&#10;7e25na9DdU6dXR1HO3o6J4Zwe/9tXa4xLTEVldn7JGRxRQwx4hgj5giMTEiBARwQv7/fv379yibd&#10;cTudIyWVmSMcdXfkmEKI0fo8jmcpOSKrauY0YDoFZCaZCnB5vdqwQDy6qSOC7m0sC7QxiNKYaqqx&#10;hG/39vvbETgcz2cMkTlyCkspZgqqvddE2Ke/73t9dnQtaanPY5is2/a4PRAicNhyQZPW27JdllL2&#10;ely3kzs89lvwbGwpJiZ8HC2XDIS9NiJSlUih9x2YZxshy5bic0qrvfZn4FS2JZfigPX+MJDbra7r&#10;ijEQwF7retreP263fUyPNgcClrAiWt332qq6IpOqp4jmDoBgs46Obsy55KADUwyP+bEtpxS5jSEi&#10;53UbJt+/fyciwjDqTssaYgBi0EGOqfDjcezPJyNfrxdVEBEi3h/1dD0jkJvmmJ7H3mo7nU5HO57H&#10;w81TTF3Gsq4h0PN55GUT6xQz2gSM5mo2ACyFNNrYj5rjGsinjNY7gjpYWU/gjogxQ0AKOSHAMdro&#10;HSZcL19dmis01cCIgl10LYzGEQ3zQgghcD3aUlZwH6KplBJylZ44GHtAUydxSKXkGALxVCtrej7v&#10;iPzHP3wxnI9Wu6jOoR5CRCDAEDmE5360gkwcEK+ny+3x1DaBiDBOHyWUXNbH/UYhhBTXa+xT51RA&#10;NjX02FvdXs42Z28NiOrRKbIMcZl8Oo8u5hZDMMjjufO2zD7BjNwdSdRPy9plTPU+VKcwU2BstQI6&#10;IsoUBx+i/XFoWFzluB2jN0AyK0YwfbRBvJR23H7648+9D1M5b1sfgxCmTHc4l6VjGKMBg5unUlRH&#10;CEVUAoYYs8jYHzsF/iRV1t5dLcVCKfXaEI0hdO0pBFcF8Q4j57ydlumWUyZmQJNj8Ck8n7v2up5e&#10;5jjEEOZEsyUuQ+YEdyWdfcjQMfZHNPDHx8fj6j+fTz5nF5E5r1++Alof/vb9sawJFD5LkxB5joYG&#10;KZfeW5d+zWdAmF0wY8iMmAimG/TZ55w5ZVVNzEMEgTiE0SdxUHQjQOLZ+3HshKGwc0hb5DkGKKu6&#10;YZNhJWfpw5W+fj07n4777Xl7vL99mGA8MRCElKb04+jf74/MW58z5WTmARgIEqYB4/u37yWH0/kM&#10;WVprGGIhzjGFgDIsMGFIMkQRrFbOwZAx2pjTxc2cmFOmMZwAFEKXIeaBRHV+2S5tjDoHDFH0FJb1&#10;vOW89la3uBz9yCGtOc3Rm7QIDEi329uUTiGpjEi0rAnisiiI2X5/+DzSskHkXqXEIuIiveTMIbTa&#10;m+4UI8eYGGdrzFllhlCcoY+xlEJMZoIDl5wCx+PYzUFZsYokH3NcllVUhwlOMzNm6iKPxzuH5Kqp&#10;hCm2Hw9HD+t2u72b03peQFzFCE3NYiLXaNRF0CfEROT6L/7ir2LOW8Q264l5WXKtDUzc+O37dwQ6&#10;LWdz7bNTSqo2m3wqSWOM0ltrgkCcogGO1pjjUtZ2HM9WXT3G5CatDnefU0y8zbrlE8aQTLvMnNeX&#10;S2rSQX3LaQC32t2pRBJvQrSlrA7LktzNXAHxer4867E/Wjv2v/n29m//4eW218VZzLQ+0WwC+Ow5&#10;JXVPAZOXPsdstaybq8s0Ji9l9YCP2+PjbYRQUk5jmsy2hPOSghHej3k6nSOCjN5HixzdkQFlTDNa&#10;F+oiH7fvp9OaONZxoJOrMkdTO/ZK6CkFU9PZUiwv54vUZuBjjpxLzsv33//m/f7y9348vd93d0da&#10;W70T6JJXndb74eyZCjo62Ziqgi7OkWKkMcW8IRNzyKnUfjxuOwGmnGLJbe+EtG6nWqc0pYimdn/2&#10;mLJNyxxzzmN2cjME4JARzHVZlmXhXps4/vD16+idA5sRmPz89evzedyfjx+//FBKbq0S4Nv9kS7r&#10;yR05pLK4w+XLhYjvj7upLcsKYCLCxO/PGzrEHHNMj+dNZbZ9VzE3ZSIET8QuOtHIg/RhohAICTmE&#10;QHzsu4os26V4KSUdrZq5gWsXneKojEwxEwJzmjBNXDIRgateLufff7+PKUfdA6aUlv1o//Vf//oP&#10;fr4GJuRFFVPMa+E5ZX8caWFVeT7uy7KeTxtgmCa5ZHZvrTvgsmRyE4IpgmYxosYEhsTzv7/wX/z7&#10;/87/8H/0Pzt9/e9Y3VdmVH2Iz6BMxOjAxpQcHICIPBCZqpvBZ9wQ0c1jIEeaNsHRXYmS2SdHGsRl&#10;OoZPuCRiyclUyY0Q2RE4YBeZcxBFB+h9sgGCGSAq+H8zNiAA/nS7gDsSGKA7IjCAEaKCjWFDZQyv&#10;GggnLr/6+e+k/vpX/9ntP/m/nJyeM1e0FOnr60umoIhjms3YR1eXks65xLIsP/7hp9GP77/9zs4M&#10;iI6n5YwO+1BF2E4nN//Tr79W88S4pBSEbYzEyEQYwjCXNon89nETBxniogpuOl5O15AWwjSn5BzO&#10;p3Pbe0wlhaimnDAvGQMnDE4OgMgwpnbT47l31z/88GNe166yH7tMi6VQjH2MUetU4cI55kgRKDkS&#10;uiLHfT8+vr19+/bBiKd1SzGc1nNZynJ9/fZoJj1EXsraZ02FtzXHHFBwDv24HeKmPu8f77U3JjDr&#10;MdL1fBIFQrxeL6mUfCpq0EYLkU+XbczBOQMbMoaSOHHXeb5et9OWS8khlDVdzufIoav0oR+PDzUp&#10;a+TAwGFZMiONWc2steeUaabLEogBiU2am8awBs7H87F3KCn3pkebIWZr8jwemcuSFwN0pCoSgV7O&#10;l5fXV2KKIRaOfdblsg1RZKaA6jQV9r3e74/nvj9qnaYqEBMHDLUfz+dz3dbttLbjyDkGwBTTlIGB&#10;H8+bq9aqR69lKac168SQFkNidHCBiNM9hTJGm2M+WwuIKab7foSAL6+XKrTXMeaord73pyikZZEx&#10;UghdxtvHDZFPry8hBHKDOZFowgjEa9mGDGeMIXLOEDmXjIyInNZ0+XIVULNJwTEQl9S7LyVfT+eY&#10;Q+3DpgakJcXz9TKHmEvr7WhVzc6Xs6EtJX29fhWZ7kAps8f742kqAG7dxOinn35CHa0LIcYIrz9d&#10;StmWdYlrELBUyk8//7it5xSX/XF3m8deE0WMxMhHrbMPRDKzMY+U1ibiPo/aFXUtxQ2RAGL0MTkF&#10;RADEPnofgxiZYWhHIAosoo6BOaBK5nR7dlVNKeZS/t7f+XsB/Pbbe63+uD1iKO6kPilwOZ+206Iy&#10;cogRA+X8mFVdYsnG6BZGawwoc2Ly5XKCiL3tY5qBDxGd89if4GrIUzWHEDiCIydOKW7nUk552sCA&#10;eVs4Ugx0eTnFFNbThoE+0xkxhGerIeZcViZ09BTjUHWC2XQ2zTEnp5gIOSCDEQHN5bzGJWAkdHQM&#10;s89jbzkuORWO0QWmCICqKpmvaz5kcAyhlCVGBAN3mbo/D5mfJ6wSQi4pQXQHQDYjdgDEOQa6IRIx&#10;fvLbxhADI6Y5u5nO1tvzMNXZ1MDAfIkRmZh8W8/7vu+1YYjT9XQ9BSAZI4RYluV8vkwVFV235Tnn&#10;khdxCTnFZTUDCpHd1OVyfhk+1zWDw2yjC3igOoYbLLns7YAQn8+bD08x6ayhpJgSRkgx4ucnwxSY&#10;kQCBUs7uuB+tV5U5xWHbXkpepsySI2PofRo7JSaIKQZgFpgU4dm7AeWl1D4diXJuvbfZ+qjH0Smv&#10;/+z/889/+7gTRAoJCDr4UBOzKXM9Ldt6rrXOaUCEaCmlNmrtPS35c/KdSw6ADl4fe9v3ElcTT0TL&#10;snAKGBkQa5scyImZwpidMTpZQKLAy7IgUp+dOKaUylrUNcU0xBUR2XyYKy3ruSxZxUAmqotp7VIf&#10;T8IMgDnFUk7E2ds0beho7giobu52Oi2xJHAAkDmbEwpowJhKtm4i3d1cdRydQ54ite7qSoESJwNT&#10;tWW7HMcx64Fi4M4UCPicl2V9NcWcV6CYU2JO5NyPvXBZ1zWn4mg5JfbEBsOdEonKuqV1ied1u67L&#10;u4RvH3sKa/BkSLPPgOwcz9uJiJw8oK1pcTFSZeSYGRyej+eQEUJiTmlZQ4ykmmM5an37/mZOMZDO&#10;oTZ1jsd+J6Z1SVPGWrYQUcY0J0Ca0roKOnAMKZYlpvW0lSWUrRjQmtZaG6GFmE/rAh7VfLS5LCtx&#10;UOTHjBxgLdlhKkIbto9Rb7fICTkS2f2+g5MrDJ3ugqSRSFU/bs/R5HQ6idrUGTiiqzukNU4fOgXE&#10;2r3e7/tsfVu2tBRi7yAp58v1THFxxct6nW1yzGta5hwiPt2osLmdzicgcsCllJRgWdIQ27uVlAm9&#10;Hs8YlvtenxPMMcbSvMdlOZeTTXGXPmevTXy00Rh5zWVZziGmYzREIuLZh4vmtTQdClBKphwpMZg/&#10;H0+Z8/E4nvvdQEFof+4hBnMHZkpxygghYkwArjp1WqICADJrKiw61KajVh2GbDq2MP7uH350w7f7&#10;sR/HXh8KeBzzWXvc8phTe6/tAKUxPlfUjAjABYg+bk8Aul4vtdW9tbys67qh83FUEUW3HIMjNDOb&#10;4uhGTpEBkcFR9fb+EUMqZTEbMYbWjSCqyux9O63n8xopANBoDQCcQNyXEkCgD21t/+GyAI0hLXDa&#10;j2fMGfPycTviulCgFCKCieHz2afMl5dz5vzly5d1WUop06D343m7l5RCiKrWjsMmGJNNMxRAEA/I&#10;YSkLGoQlYqz/73/y7/5ZeOg4brDpsl1MEyZC16lzqoCYCcgEMQB3sBgDczRxVR19TB3DPl+EQcyH&#10;TkchVAOLzGfmnELOcYkR1U1MHcnRXD9n64BEaqJzIHGIkTGSGRIgByZGYgMwJ3MzUwJH9hg5RGbG&#10;wEwMxMhMxMHAECDAaJS+Rvz4v/3j08e/OpVkXB7T2/PDkW9vNxTROed+y8TnZTMXxE/3MLr7+bRO&#10;tDp0zNGli5mNjhT/+Gd//v7cvz8eL19+BvLX1x8vL1tZ8vmyjTYzf1IcaHZfL1vi9DyeHJnIkeP9&#10;9jxqHWLoTuRu5kxNJqFv2wk9mFrK5daaExHSs9ZARup9TlN7v73f398CEEz/rGjXZWXkvCzruomq&#10;Td33Z2sVzdWx18Pdv/70A4P9zS+/ff9+y7HM2QDor3/5/m/+9Nu2bqr2vD0IIrq7uioAQ1qX6+mE&#10;ghw4lkQQTCFgHGN8vL8nZiQSGz4GWQif0mdwBAwcRm2Bw7ItY1bimFIxkdnq7E1d1b2N5qDny0YI&#10;iFxiCBhUZjqtIYZaa0wLEYe8lJJtGgC12koKMZYpigy/fn+8Pfr28lpKBgYXNZV02t7e34eaM7tq&#10;6z26c0xzViaMMd6etYkEzAEopzyOev92C7EExt7b8by7e2AC9KUs5iBibsSR1azXeT5fEqdHa4FZ&#10;hvY21mWlFJdIdejRWlVdL0sKOHqdYjKNOaxpATDiQoTnbeUYh/ihwnG1OhzndjrnVD75CUjwOUx3&#10;tK2s59OSl7DksCzRY8KAgBCIW+8GFlOuewsxLSlNt2dtedmuX64qYy3rZV0ZqB09l5I5phTMBRiv&#10;58t2PsWFkZlSkDHdDIFOl4uBpxKBACGak4giYyASGbe6jyZ9TGLex7zvz731dd2AEMCR0AfO0WTK&#10;mJLS8rw/fv/19+N4DJ3rtoo4EYlaDJEZRDTHtJWS0wIKz6MGoIAxx5BTnrMjuKuM2cppk9YRnYnU&#10;Pm+7RBTVNQaKgZCw13r0Aci1VwMRUdE5xqjS85KGaY7xl+/f1f28rUtMBP74dmv7kdN6uq5D5+3x&#10;GEc7+lAZkWLOYVnW51GJ+Xh0QLpeXzCG2urRao4kOqaMmMPlvKK4qFMMKUZHE5E5pju0OkBdxRAp&#10;cjpqPXrnwBBjzDFkdtdIxA6zDRUYU1To9fyyxMXcKaCaPfsBffzw88/fv7/lWGLY+tFsiA1LpQSi&#10;3x83AWPCt483mGIgmAKXZGBiBAao4CQosvchIAZeQs6ZUy6qOntFoDmt+xBTtcHsgDBGD4GVuc9h&#10;REyEiClFME8l5XWZcxISh1D3J6Gtp+3xPFR0PZ+YWFHjWiAEQEfxfW/31oeqmugYMfF6Wq/Xy7Is&#10;j2Pex4AQGB0IBN0F120LkX97+w1En/th6BRTAFO11uf3b9/V4fJytj6X7WwICBhiGb3PLmDOGM3t&#10;9csr5whI5m6grs6MAMhuHDinzIH7aOhAATFQbX0tS8kRGZb1hGiuNEVTyN67isVS9lqnNDcqofi0&#10;lLEsK1B87IcxPR73t9sdCE+XTd0ZCKZRIJ1Sx1HvBxoMmduyEMD7x3uth6mYCblv2+m0rg7QRw1E&#10;XbX3MfbqjteXS07RRZacyhqJMwWLYTXkXCKX5ABmY0o3mOaGYDpnSmg6U1wQ6fF8e/t4PJ7HEkuI&#10;S0hpmoQQYgzDdPQhABNRRQZoCFkRR28hBgISUUcsJW+XkwMu6xpTCg4y5v3jft93QJpDHntVxBiz&#10;tGkA7j7bqPtOMYBbjMiIbUgfs1cdUx7PWx8qIm30cio+m6jFAKmkEAsTTumigGoi7hHePt5Hm7O3&#10;JeWUy/nyQjkerRLj9283QzpdT63Xj+dDCQLzJx58f9wee8cAYtpqA7ScQk54OZ+IAjHGnIiRQSjn&#10;IQ0VEydX4cCn84mIUirn7UIOEPLlcg0MZhYCVzliTiIw+nREBK+97scxuoQYAsVpqjaADDws67If&#10;9XE8TL2Nfv/4oMBfvnw97vvb7Tlbkz5tKAJcytnAR6+ppMI5hnS0gziWVMgTeVzX9XK65pyQPJdy&#10;Pl3PWwEQ5thavd/vt8dhpuuyDh1D1Nz3512mrusZgEY97vf78/mcYwfSZd2GDAwxcCDmFGLgzBnH&#10;lLRkRRu1Sa3LkkQHEjpxpKimjnjbK+ULu9Y6CJAR9now8RS5nq6nl2sua0yxj/bxdtsfN3AlJEcP&#10;gUJKeSn1qPttJ4c5teS4xGXfdyRyQDM4Lefr9WrW87ICmPY550zIZnrsdyIFIHKeKkP6929vvQvH&#10;uK7nGPNyOoeQCHPMMZcYIxFiDFSW0+l8Deiz97fbh4RCBMtWTrkcsw4brz/9cL5eQN1dSWxbyrYt&#10;FHlZlsuyJA7qzjlxDoxMTHudY4wcOZbMkUpcAnGO0RBFIKb8GWDLaXEgBwPyEHOK4eifsDtGAgFT&#10;0P3jgwBEhRCICB0jp8u2sbESLqf1lONlLaLyb/7yN0jZHK6Xy+v1lBKFz2DVGJ8wfhcJjK/X18t2&#10;6nM0meBAGP4Wb4WIEDyQ2mj3x3Pv4viA7YeQ+n/6H1z++r/6+VI+YhqwLNCMmTFSjIBE6j4muIvb&#10;aMPMTUFlIiH+/1j6sx3btiQ9E7NmdLNZa7n73vtERgRTTJYIiVQVJIB6PL2AnkA3upAAAYKuSgWo&#10;UEDxQqQAqkpKspiRGZHRnv6c3W93X81sRmdmdeH5CmtiGWyY/fZ9zOwSsAeDrvYinCZEBERE7xw7&#10;BwCE9pJpQAJmIoCXS2sENg8eDXoXI2IHRCZqHVDUqmgTMTAzA1VQNeImnRUIERt0NZUuHRSMSNmB&#10;kBCTUziOVL779vf/4384BXQg4dXRR4fKXz58NJDDPAPAsl5HH70PhoBoZiq1zndHF0btNgzOOTwd&#10;j8kHR+0wxMfz8rs//aAcAPpS2pIvly8ffvH6dfJur1lNyaCV7gkRaVlvEV0vAp1UBRmmIabIhrpd&#10;FjGZUkrTcDgcTbW1LKK99DFET/7y/OSInI8+hmlMh3kCwBCCGnrv920/P5+vl1sRc8zBOQL2gZUg&#10;JM/BISiAsnM+pDAOh2k8HI8G6JwnxvNtCeOrZrbs5XK5KVqKQxVBF0KMiAhE6NQ5InIvFPCiasox&#10;JqSOZlJ6bnXPOxISOUIM7HwAH4JzXKoEH0vO+7aWVgkJAPZ1RWBEbGLsXKs7OfQhmANjcAbAmHtD&#10;JkEF1Vo7e/I+RZ/MqGp3MXKYns/XD0/P+5pLLnnfyl73rXofkdJWqmjb1xzY+yG2XpTduu8N5fhw&#10;VDNyrmi33ktvCFjLTUSHMc6v7xDJOpBxqbk16b0ZwL5kKEqMtZXPz48phlqldgnBMwI5aCKRgQnH&#10;GFOItbXDOHoXxWQeEpAawpTmEGLPa0jpeVm///nT4+1a2naaxtcPR9SWxhjnOefaDJoJkTcgR2ld&#10;1mVZ1734lyUIOhXd8i34EJ17saACYu+ZvUsR9+WCwGven5arAVJw677Umi/XCxpP86nUXmo9TPMw&#10;pFpk33YwaL3XdXdA223b9+yjQ0IjNOm5rL13Z6EjDtNccr9cbylONde6ZmJzQ6xbq9I7U6+dFNGh&#10;c0NIUcywqYEp4hBja1vN2Qc/pqAmTbuYLHnvXao09hTmgRFr6apmAGZYpAmqVAGGNKYhDkCWrzt2&#10;BqbeoZdaahtCQjB2PsTxsmwqOsxjyd0F9+qr+/Ny9UBIRuCaaN53H1h6y3m7LVvLMo3jPI8qwoQg&#10;lksRgXkah2HoXbbbsi/rOMyeWKu8hNlev3o9jYfaOgVvQASmqt6HeZ5cCIbE6HJZc15b7+RRDbX1&#10;db15pvBiVvbkQugA1YQ8/tWbN4B9WdYYw8Mvvzre3XH0INAEDOzt+w/jYS69KUAak5KVnLVX7wZR&#10;btoMzA0hjWMtredOFEIiQzCyXsQFF1zwMfZacq/BJ221izBHICo5E0LwjoCGIXJIigaAiRMYaLdu&#10;go4UkZlrrojQtZuqWXcp+DGiQ3bIjkG0a895JaAxJqndRXj96s1WmrBHCsicy9JL2dZtOV+eijwt&#10;+/3xgckxQl2Wy/X8+ePjNE6HaUrTjMRMxEYuJI8wxYTox5i0iUE/3h+nIe6l9dLrvlXphghktdTr&#10;9QaGqkoGjKzatUsKYZgPzrF3ft83RhDp0tUhzqdp3Zbau7S67evpeHrzi1fz6Rgilbob4fnpKr0G&#10;lwxVVKd5PszHut+Q3MenK/EIxCmNULuV5hB7l9zLsiw++hC8MD48vNaaL5fb8f7EjoExpamWvix7&#10;abUBDNPYSgdCZmptV7B5Gi6XqwKIqHOsasOQCN2WlxjZOZ+3SkreJ2jiENIQ0flxHL2LpRYBdQ6m&#10;+fB4ub7/cr3dtlpr1d4ERCWlhD6Igoru26IEyY9m2qWNU9rWFcGiD49fnnNp+20D0XXbr+czMpNn&#10;ZufR8r5L7WkIMbhlvS3b9vx8bbWJKREYEAEv1z2N0+F4PB4OPHhAOMwnQCUiH0LJ2ZhQ1Dmft31b&#10;11wLu6StIHs3+PW2UYjMLvnEg398/nLbF+uGZNM4raX/4Zvvihl7Nx/HslWHfLvtafS/+me/fvVw&#10;3PZyPB7JkUgj5iKmKGCISERo0vfWEHHLpUmNQ2Cmdd1afzks2X30a97qvospOm5du/TkoiMLnpix&#10;11pL2/bsh9i1auvLvqlAKW2IQxrj7bYQO0IWkjCGkCKhU7Dbfv7uhw/zq6/iPITAKUViO97dE3vt&#10;vZuBdAbc83WI0/PzeduWy77elpuLzvuQc73eLl3N+TjN45vXbx7u7pNLy7Kva2aAwzy6xMM0qdZ9&#10;3x0iOs/MxJSGsZaqItL75XoexokDAwGieXCtl9tliSEqWvSpN0ECAMhbXnN7of7/+Pbz92+/RI9M&#10;SkbSFNDWvITgDDRSbK0BwHE6xORdJCGOYxqnCZl88Gbm/eA8bnln73yIW8mANMyjD15EwYFaj4cp&#10;jX48TMNhnKYIqCkm56OI+ehqz+w4RJfm0UfXe0/BXdfldr71Kgq1q9QsJefg0EX/dH7elv14uksp&#10;iuGlWvC+dxOjnpUMb89XZjLUvfTLbXHe+RhLawi0lR2I53FiNujKMaL3vbfbbanSTbqItC6tvty3&#10;4Hw6TCkNyUcfbtdrU3EIZkhIVXsKYVlvwFxqnsYRmcnFkMI4xDQenLqW91aXwTmzrgZk/Hx57iUj&#10;ux9+/vjdzx874rbcbtuNOCjAELz3uLfaRGur2uR8uwnhYRxSjPu6ErK0/CItJYQUU5rHFFzfd2TS&#10;V788jsP95dPjv/9vXyWnw1TMkjZovYkwGqIRoQIamTKLKRAjvTCjuxoomIkgKCGagnsZGgGYmfZm&#10;KupMFMCsNCFgJEMEAgAPzERIhkTeOzXo3QCgm+a9ABOrgSkoSOv8og8TBWQBEEV1aKJiFQiQGAHE&#10;VI2ztg3Tv5FPv/nv/uspuMP8lTBby1orgQaEMfk176qW4rhta1PdWgN2iPT0+bNUq31jsujD6XTX&#10;1HrLJkDB//mnd0tpgULeNiTXciPrv/71L8aUyDRv27Le2LswTUMaNNfaZa+9977V7L0XgHVfa6vD&#10;NBLw9Xberuvz8+WynF30Kv16fmRix+iH5Jy7PD32WkRa3UpKk0eUXK/rzZCD944gBVdVn85Por1m&#10;AQUzZUQCGtNgSufHx33fFLvUAmAuDL/7y7efn5/DkByiJ3c4zGS45dJz0ZYJcF8unii6pJ3qnrU3&#10;YnBMMTCg5dKQSAGnODmCcUrSqxq46M9Py7bttXfsmtd8u23OR2Ifh+iQAZCCpTSoyOVyRWJUY2Jt&#10;FYFeeH/zMEltvXYVdQTeeSDkFEzkbpzGNH0+P388n49DUqshhWk+nh5OwUMtbS17axnQIaOZOPJN&#10;dUyJmazbGMM0xVpr2/cKcjocXiKGgHQ4jNJz2Xbt1nonYtTm2IXgD/MUZodM4Dyz9y4YyjDEKpWc&#10;uzsej+Os5ESsg5IDA6tdkTUFv265V/MxXtbnvJzVrHR8/3ibTq+nYfTe19av12dypGK9tk6cnB/H&#10;sOdcSq6SpzSoWPQOVAnZO0OilOYuuiwLO7out2VfmMKUBlKfS1MCMDim0ccY0N9Np5DGYRoUcd1u&#10;TapK6027VVEZ52kckwPcW+XoxnkO7J6eH0urPoVpPhJCCjEGG7wHg8u2QUjdAAXIM9YupQO6Dx8/&#10;au3DOKBqudzmwzjPIxH56Jx33pGqSJVtr5fz2jsSO0DU3sh0GmJMwxiSLGXf8vFwMAAVdQxlzWCw&#10;l4qC2iFM0UApwTDHlosjQaTDPLe+E6JDTR5/+atXQ5r2yxKZoNvn5/X7t186YHL+cn0urYCy9ymm&#10;KXgP4Ja6f3p88nGIiZkckTlCIgGC6+OjaGfn9lpNGjB6H1QqGtReb3ltreRlbX2X1k06GIr02jsA&#10;myo6P6RJVVHsMM9gxEQmsp6vORdPjskxkjWRmnPJourHeFu39XxblwVBgf14nH/86e3x/hcueFWL&#10;cZBuBhqiD2mIab4sNxGc59m7uC0bv9C1PDJHbcbMrbS8vdBCifwYQ7jdVpHuw7DvpZR9GKOKqhoi&#10;Xc5XMAnOt1pFyulw9/ISDMG1VpyPngmUpnFm71TxOB1Mre4yjokIC6j1PqcUY2IOvfVc6scvTx8+&#10;fylK5H2MNKQDuRBSTJ4Z4+OXxy+Pj7n1fd/FgB3dvb6vtZVeSS0Gty7LVtbepXfIbZ/mqbWGxOM0&#10;9S61tbI3VUEXyMQjisowHrz3e26mGsdUtSOjAYDZ9fLYpddWGNnQA2DedwVLIfZSQMgFr1afnq63&#10;6/78+cu6Lm5I5Me3j2fDME8DE5Wer8vayu5NQgzL1j5fz7/4xZvk0aRvsncz5+jV8RgcqlkMKTk6&#10;P5/dkMZ5vJ1vgePgAjv0PgBhb21IPgTH3gPguq4myOy7iAFoVz8EQO2957y21pjJB7et67Kee6m9&#10;9tp72RqYvXCBujRwLrqw5xpiGsZpmg/jPL6wgwGx5xq9r71++vxpy2UeD4RghN0guNirTdOM7Ku0&#10;43GSJmrWAYMPd8e7p6dzXncyQKQUIkVmoG3P+16mIUbnvE+HeRzTGD0P0zhPQ9funNWaSQ0VENF5&#10;EK0OqMnLMQms1zMAGggFx9rYyTgOoPz+80c0ZLRlufbS7073LLrvKwJ5RPRhE9uqWSUQdAG7agyu&#10;146GYiay++COh7s4jkDkmKFjl6Zm67LVUqwIg45pTOOghsgvvbjn4A2QHU3jBARiHQUY0BAUoXRB&#10;4uBTGkfv45gGIIs+KMgwDMGzd25bt1r7+Xx5vi1m1nIzMTA4X86365acu1Z8+/HpeBinIb7Un/kw&#10;xuj2dS85+xQOdxMp5LKigzQcBh/RwBF5JjAZxpGU9n1/fHxctuV2u3WRrp0Yx3mOaUjjME2RkXvL&#10;ZqoqvcnwsoJkty27tu5d7FqxW9n25XY16SaAZt0kzVPWlrdC5qZxdNG3VtQst3Y4HL/+8V0Yjw9v&#10;3iDqNLjkRnbOed9rbrJPMdWiRu54OgYeoqfa6rpn67pdr7fbQgieHSiPKW63lQBBzcQQLTjeLmsu&#10;TbWLwnJdOugLbBKYxjFK07IWAsrLcj5v0XvHDgCeHh/ruqqIcxxCZCOMrrcyhTHvu4ost23bd+/j&#10;lvuPP39Ez4DS267Wy7o41OW2bls3g3GMvbWS87ZldJSG0ZH1LrfbmjxL2UUkjunVwyvnkyKjqpoY&#10;qAFBl/P5WaFvexG1OI9smFvtrRmB84EQHUdpbRjmLipNhjFVaaKtlGqRkP+pAyxNe+kuJmumaNG7&#10;4/3DZe1r6bWWvGfwSuaL2LY1AY3Bl1Zry603UNlay3t1LhgYhgEVtLfeeqkFFZDw1ekwz1OvZYrD&#10;LwL9/t/9d5ff/+dfTr6DyXTwjGhgpmYEhD44Ih/IB+fVrIs4x2JIaqoVzRCQmZ05AzADEHDeARL8&#10;U1QfxIAZzdTEAJEMIPfamoIRGDARO9dVVdFao8CGKgBMDsyAQACACAiJnSHd1n3fSkcT8EDMPiIF&#10;K41Iinl6/Vf+P/3bj3/3/w5+3Brkbvttz9e1rDvGICK3dQ1pnMaDMofkjVzODRwTYxxD8IHZqdL5&#10;fLk8PgHQ3atXn5+Xtx+e5tObbsjYU5g90Vev7iPotm7oWICt61ZK3vLtckHHLrgx+hBiYN96jz6c&#10;DocxjKXLtm/QiRXWZYkhDjGKSgyxad+27TgfkIl9BEMTbNoIrXUlpvF4nMeoBoTOkUdRZG5VVK3U&#10;Ap1iTM1g3UvpvYsep9PgE5kQ6Kfz9cPTquTqXqZxBtZhjuNxCkNA9k/nW1ez3ivBZbuSWRMFMhUw&#10;RUXrvY9x7tqk9N5Eui7X4pxHgLzvh2kOjqOLKr2U7TiMiuYIypa7ynQYoJNKQyQTMzDnqGhJ8eCY&#10;tEve9+CJonchEJGLAZjytohKcJ7Y9rx/frxymMkPp+NICr22MDpyDmMsW13XbKrEDB7XdbHeRUUB&#10;ay1Pj1+266K9Ho8HUiytOO+aiAtcq6CFw91BpDsDdt6lIaWATbN0An9blrLnGNPLqy+k6JCDc58+&#10;ffn0+GwqIXlpfd8LE0mTy7Ld1j0Oo5rkvBkognvz1//8+x/ffvr8RXoj9gBKHEpX74OZqfG2bWGM&#10;AV2MLM0MFBliCGXrtbZWugFJa9o7AY7jMA5z8DGAWy6Xy/lcpdzfP0RmRiDvaq/jcaq1PD49b9e1&#10;tUaMIYzOc22FkUQVQXsT5zwpXK8bGhD7AF5rd8gmWtWYaL0tzmE1fvv+Oe+7AxwOA7ADH2IapsO8&#10;bPuybOadH5IwOe2gCkxbKct1QcWm4kIY5kGhp5H3dUPPh/s7nwZgm6e0195AQkxd7EUTDkCiNQ1z&#10;TF5MSt56fqFvE4dAjM/XKxNq1+t5QU9hGJa85tIUkNlAOxibxi+XXNUEjJ0bUuQUHLF3iYl6z2bw&#10;6cvj3lUK3Na1mzjvBIEd+eQ9OufRur6kEUNw0fl13fZli8jDOM2nOUafu5bWpcu+5pyzSptO83Ga&#10;ay2nVwdRQtOUUm1d1Zzj6EKu9XxblvUKTnuTWtvx7k5rLzVT8E3ael1D8Bnjn378icDKtr1IcAwA&#10;wfILqoX5/c/vzs9X76No39aNmdMwiunt9ry3XEtnAkR3u17zdfXOaqkpefKut0qMUnRMU0qjdNMm&#10;7FytjUJ489UbQ81l9dGlFMkouKC9ttbQOqEDQOlSRfNemPFlqOmVxSTnvdwuZbuVqmk+XWpdKgQO&#10;PrqyZRHIubYud189DMPw9t3n65Lvj/fH+e7ueDocTmBYW21be3x+WtfFeT9OwzQO7AgBY3C9VzBC&#10;wry3Xjuatq5zmlKKe96QcMtLKdVa0y69CSsykWPXQKf5GLyTbqUUVUXnAY1DsNrBzKAfD4f5cLgt&#10;l1zXMUVGUqE/fv3D1mw6HogMwcb5MB+P2owZUkhpmr//4f3z86K9A3SnnsnYUTVF9sE7FStNONCY&#10;UhiSC54QCEk6OufGcRjjkLe8rzuKtNI4JPIs0lR0HqcQAgnua1axvBVEdOi+fH4UlePxEKckas5R&#10;BxBgU/n85VPZi2QxEzLdt8wAMYWYkvcuOB84MPllv1VBGsZSpakYYCAaU2CyKjWwWy7X220h4uC8&#10;qPXWyrpu63IYhmFKTao5D0Ci2KTXnO/uZp/iMCR2uK+lSAeG23Lb9t1MwWjrrfQc58GoIzhD7mYv&#10;S7/nyy0M4/E0I3KMg5qBYSn149MZwMcUmFz0wYycT8bIiGrYSyYDRf/1tz9z8LWULp0dA0BXWbdF&#10;xLyPec8l79cvj7VWRsLAhzH1nFtrIhBcbE1z3hGw7Ov1suxrjTHkbQshrEtFYnyJSLUODjw7a4KG&#10;htBbBQPn2TkPwOtSrHPO2bMDUFVTgGxd1ICYw6CkTDyfDggiop3Tb37/l9Zc6bJeF/AktaFo6UUA&#10;q7YtV598TPF0N5W+mRqxy6WBuV5bbV26LrfV1BhYRBwiqEYfSq3X82W9bcvaADWEMYVBxZCoSNvq&#10;or0CmjMWqbV1HEIYBumG3nuffIi1dG0yhLTXAtC17B4xJR+8Pwzj/d0Ju/ztP/zelMue91y9p977&#10;smxofi/9uq0pJrNSW29Se+9sxsStdQ7hMB9NhUMYp6GLaO+l5XmemEAEfBqQeF+3y/Mlr1vwDLWb&#10;ChvW2ksWz1ylN+lpHGN0oKiq+57HYTgdTs47REHQ3iXxsFXKkh27KcZf/eKrkuunpyficF228+VK&#10;HMmnwzxVET+OiFh0H4bBxaRARHB/nJG4ShVAAEWBLiAvOixRPyYE80xAXFslIkesiiG4roaKJWdU&#10;2+uW0jAOQwix77KXGpJj5pQSqO4511JNgSld96U3USMRsqa9t+jd5fzcAVrXpnq+bE/P17fvP8f7&#10;Xwxx2M/7eEgtV8eIYuRxmkZkh8Q+Ri09OE5zYseOMCQ3pmEcYy/1el5Lbpf9tm6L1X7ds3FMAX7z&#10;3/3ffp2/TDE8hVfQukM0U0TpzVTACKQXk06InpmYg/eO0ZEj7w1BuhkpKiACEPSmIiJi0lSaqigY&#10;dAJ4mWWCIpMnR0aK0E3NVB0xk8aUPLE0Q1MwBSLi0FR6FzADwN7FmHITokCAdc/bXgQU2ZvqXWIp&#10;1+d/+3//13eRe8XgfHJollKa748hDqLqVZPn23JrXUrtnsA79kyH4wOodRFm2nMBg5yzMlWMf/n+&#10;PbsBEEEKO27SFDsAPm/LVrY0jvd3x2mefXBM+vK90TCmJCLMPg2pd+kqpWwGdHe8Z8cG/Fe//OXd&#10;/b0IJB/m4xFUYoyOXy5p/ThPHIKPyTsHgDF6Nih7ryUrai+lteYZX7y593d3xNZaX86XWgWkj1Py&#10;wYNBiIOw24TjdAfolGTNiyMqpV7Pz2XPSrSuGdiDG47jSEi51hQDKhIRmK3XCwPFMUzTRN6FiHEc&#10;CDoRuBB8CBAgDlGtk+c4jDQGAmPg7sDEpIipKBgTex9asxfhZZNSajU0U6ilmRqp3p6fS+69N1Vx&#10;xshcxP/hux+fLjt7MoSyrtfblvf8fFlQOQbGYEVtPh4RMKWUYhJBlT4Nk3PM4GIcjLC0JtC3paqh&#10;IzekkZBQNfjgh7RJQ8KyZ1Gp1qU0IvDEhHh/dxznA1i73a7GGuIQ0xjHIfpQt6LSPUDyEQx6acl7&#10;aS0Nidk756c3X/3hmx+/fvuJIBojWZVct1xbaeu6Lzm3pp/effnw/vHpfCnbzszHYSTnPdNtPQMy&#10;sV5uOa/ZORapgCjW4uiGeXy4f62992Z7aUjMPkbvqNvzx3Ot3SMFn4aYSBnRrIH33owIsCgu215y&#10;iTENPm15kVJiTHuurRYX3BSPrUqIPg6Horjmgux63/K+tV73dSk5ly7A8Xldhzgzu8C+iuQtS21x&#10;GFJKL0MOZjcOKXhHhiG6IYaW67otrVmvDVBCiIqQS1ZDIpYqIUQyjdH56LsImDgXwBReVCFiBIQG&#10;cXQ1l1KyR7w9X0tt0uxyvXamnz592XJzMRkpam+Car32elmebvs2eB/itBR7/+k5zAfPFJ2vWwER&#10;dgE4gHNIbkw+73vd2t4KCE3jIfikgExYe1OlxBRD6L2x96f54JDXZbndllrL7fGy5/VyvQFbxODZ&#10;O0+11w4wjnEeR4/sY4xDul3P0zSGFCTXwfuaN+T0/tPlZc6Y9y2mULfcuoJhq92AGGAt9ZwzuoRA&#10;rx/e5FrqtjCFMQ6JXd/LtufaW4iOky+1xxjGYUJDJpxTJKLr9dZ6R6LaldTYo2e/7xszlVJFuvNh&#10;39fr9awA7EOu/enybNIFbVkuBNhbK8vWe1Mp3gWXRvI0T/HVm9cfnm5//vanfdtKzftyZSJUUZG6&#10;l/PzLTqepun5tiryS8ldtmXf954rMjKFIQ3e8flpAQAfU0zppVFT0LKX6ND7WGofYiIPrWoVI+YU&#10;BsfOEZdW9lxyzVupRYpjx8SKGLwbx3E+TMzoaTAxcDiORxH48vi5lz4dZs/Oe+84XIu8+/xMIanJ&#10;frl4BpW+b7lpqa0YQnD+w+Plm7dvT/dvXJg4OEI2Q+rgOfaqXWQeh9v5djnf9tui0hWxqtS27vu2&#10;7ZuiMtMwhNKytDaESETswrotrRcla9ZKqahgCg6xi8YQxyEihtKagrKLzse+V+vgOTIxeOy9zcfj&#10;dDp9+vL5/PTctYLJ5XLZ8joeptbaEIKpCrtmCGrWBcSu11W67C2Px/nNq1eCqIZjiL33UhUQXeDW&#10;OoAT6VbKPCXHMY2H5y9PpmaMKHBbLjVnE0jDMKbE5NVw8MFxkFy9S2hQlw1UybC0PM5TcB5Npmmq&#10;OXdtY0jTPNcGPNxxGmrbcmsV4Xp7ZgMwYooU+TAnJP5yub1/ugzzQavW2mrpBNi7Smsmtu2ZmJqo&#10;SfPBlVrXvZIP8zQP42hMIhLnWayKwjxPCHa7Xq2DiKrUsmdAMAHnvHeOiBRUTJPzeysvbXirxbM7&#10;HFJjMFOVUnJJMQmET4/rNE4hMljfb1nNJO8hhmkayblS29ff/Wzmkb2qli0LwWGYhuh9cMfjkYzO&#10;59t2y56dSDNTKb3mnchrLs7TlKbDNIHHroqOo4+5lN5sve1g4plBTaEbc0xD8C5vW+1iSI5w2Tdp&#10;jclJzr20cRgQUVoT0Xy+VZEqvOc+Hx/cFLo2UwOpzNZqCY7en/PPT+dXX/1CtTw+fokxeRcAlBhj&#10;Sq3lnPO+1SGkcTh0JeeZAHuTWjYi1CY5b9b17uGhNbktixrUllspIXhGci6yo8PdiYLf123bs0kX&#10;aC75h4c771wXJaSiRUUchzQk9n6cJgS67VvNuWkXkS4ktdfWb/vq2UU3muJxOJyXYjyg8bou93cP&#10;67LE6E7DwSGVuhOJ8yG3lXo/zQdA6004EDjXRIYYY4rX83Nr3Ts3TOn1q3sfXNPSpBAj8T8Jy27X&#10;xXNIYwKz5y9PAApq+966itQWQwzeiRoBlNp8CIyuddl6Oe837/i2bGBoqsu659rZ8TQMT9f1D3/+&#10;fjockN1224bBP9zfB8RWipmcjidE29bVO6dmy3npvax5EXN72xSFmOcxpWmM5KZ5mmxni/X0i4fj&#10;sf3ub6//7r/+r07xiqNoJwRTMFFENAZCM+hqxkiizoBAxQjMRKQ7JCYAQu8YERHQTMGQCYiQCYGg&#10;q1E3AiMCUlJk8OQ8O0DuqmpCAIZMhgaEqgCISAhgYExIoGAgLaNZcBwDOcdg5r1PTkquQDSH9M8G&#10;6H/8D+/fvU0OxjkKubpXQAzDRGlAABeCGN7WCzq0Jvu2OuLeCkjrvS63BboRulZWJRiPM0D6+3/8&#10;+rw1JextRejsE6lba3+6XaSLGZVcVWqXbk1DGnz0YGAMvXUEMSnL7aYvg0lkKRmduegAVVpbrren&#10;x88pRCLaSim9v3/7/nZbu9jtfN3zbtJv62IiJn1blr2s3jsCNI/oSLqNaTCVUlrpDdm5GL37J2zq&#10;XjZFa+j+/N2nL8+PBEaIbNAF1q0o0DxPnjCmdN76x/NtPhxFaggupThOMzK/2J3n46sm/Xp5Lnvx&#10;kf8p5V+aCJRtE4VepOZuBr10ALSuvdQmjRSWkl1IxExIzIQI85hiCABoL1aI6EGsKzAgEM33d+Nh&#10;ACUgar3dqrz/cq3K8/EIte/7AiFOx6GZtnV1AbBpjPOX83LZxXneLqVWicGb6na7goKB+hiGcUSD&#10;Oc7H04iETSWvW2vVBa+qZi2GQKDkXVcLMY7TlHN5cQFeb8tWdgRvKh5C7/UwHBC6vRg62Qu6qj2M&#10;PiTfTPd929YleOfi+OXL5Yefv/zyl389PcyTj9bAx1lq7wrLsiQX45yuuX5Zlulwqq0NQ7isu4gY&#10;wmGeo+cUQ9fGMdR9k26mRIzOByQgdiHO0vT69CStG1qpcrg7puQ7WExhGKOCVqsIluYR2aEZEA2e&#10;piE17bVk4M4cX0rmIQ37tn/5fK6tbttqiMrux3c/x/FwSPM4xD3vzdrWtPcuteamHz4vl9u2LAuZ&#10;NYCuxs4x4jAMgChsXeV8ufkQ9lLUsDRV6dMwtlaX862WnqIP3hMigAFYHNI0jZfb7XbdQIm8663n&#10;fUewVhs7d5jvMJJAm4ZxTEcTqEXY+xQwTcPx1ZunrX14uvoUAcmHxM5LrlVEVYdhIu/J+W66Z/ny&#10;fCMOwYd128khAKCamXAgJhrGcZyGMA0OWUFq3tXUO1qWPZBTUQohDoOB5lJL3o3xxYGS4tQV7u9O&#10;MaSSW7ZW+9a75dxJzXo1pVJtnGdHKFLXvEq3Zb/mXA5vfvVY8nff/zQOdxV0K7WVEpMDk1xeEI0Y&#10;2fkwPp6Xy3VrChxoCJGQHBozgxEgHk7zMEZQLnVjsmE+3NZ12zdTpOCGeSCCmisRH0+DISJyyfly&#10;uyHh/f3Js8s5E/MQHBO1WoFwikmJU3BMrC+X6cE5YMfk4hA4OB+Q1EX37Y8/L7m/eXg4pMBOOQ5N&#10;MTj65a9+0URM9zd/9avz2r99+0GYatv32waELiZT+ydNihihPj09tVq9c+yiC0Gs1VydI0KIMTZs&#10;YNBqI4C2Z9Eu2hVRzVDw9HAfkyNgh1xzUQFVM5FlW6Vo692kmyFFNx6mcTpurWqtyfN8Opjxz+/f&#10;n17dD8n3JrmjIsU4WG8pxTiPaia938/3n87bu6fLqzdvHKgRhGHooFWyYzaBwImTc55bt30vOedW&#10;mykfD8dpnlRVRQ+nB6IgZqXkVpsjBnMupsDOEfsY05Smu6OZRqJpmgkdMxiq1e6JCcq6XtF0mkdj&#10;DY48O46p1HpedqJogEBq0HprKkKGl+dzVfl8Pjse1nVXVhElh8OQACAyttYl1yZ9GIcYPHmCLgjc&#10;u5RWVdUYL0+36+3ca54PR2JuuYYhzvPhMM8OqeaSt7KvSylbq90BSW/Pz09iksbEnrr0iN4ju+Br&#10;a7VLFxhcNCJ04ZKX58vVDDy5cRoD+RQSOrqu171V6613sd7mcX6+ZfHx1V+9cY7Yob00Ds5N42FI&#10;LgzD69df1dLyto8umCkjtNZ6rTkvIfoAWHYhwGlK03Eeh0gEqoboSm+kkEIkxn3fRTQ4H5i12zxE&#10;Bau1ppSYyXk+jJMBmeH96cjj+Jfv3n78/LzkjIAgzTnvQxTtgZHZgbQ0jH/68d1z68PhoZZdpIOA&#10;krXaY4giKoCHw6G2qlVSnEBgKUtvdb6f/DTebldE9exulxvUZgjT/YECR8fBUUpzrUUQib30btq2&#10;fQ/Md/M8zSOwheTQUYpJVIN3yBRTCmMk6/E0ne6PHx+ftgbXdbl+ORMwGiC5nHNt2XmK8+uffnp3&#10;XbcwThycQ2r7vu47GaqoASIwO9navqyrapcuuRRmE7Xam48uxgGJt31PKcQYo3cpRUIwRudcCrE1&#10;PV+uhjjN03iYmUi6IgIzDtPAzM57h0SBgTH3ellutTQDmMbIjqTLec2AOA5DCrHuBRDGU8Am67Z+&#10;ubaf330I03B6OPWemVkABXTf875mQ7ier72TD2ld1rLlfdtqblYyO+fIicgwjafjVLu02sXQITOw&#10;GaqgdAHEcRzu7+56L3nNpdXj3SkOHhFVKxAqWlchwOAdOg+mXgHAUnQO3b7Vrbbg/TDF492R2Wlp&#10;Q4rkaZyn61p+/81P891d3larfa9ZAyGydeuix2kep4EdhyEeD/OQJkQmxpcUDQIoGaC1Vuuai2gh&#10;7ASm8l84+Pn/89/65TO0FZlEuwEBsjZlM22NFdVhlW7acq5qIOpMGZCrNFBAg9aBAVV77p0QRQ3M&#10;jAABiRAQQAzMyCGaqpq01gAosEveO0cq2qARGjGLoaIAIAIGYCZWVQRABjQbolcrhB4ZBMFiWJVT&#10;iPuH737+9/+vMIROrvWqtZAiIGzb9vndh7rkXNrxdHIuIHBKMXBU1KbQjJz3r+7vkLC0Ct7fT4d5&#10;GP/0/Xe7yJjG5F1I/nh3P08zO7Bqyu78VBAQW20CPjB67xyV3EQNnVeE1pEoehcZWa0NUxymSbvm&#10;XLv163IpLfsQwfG2bQg2+DBPc4rRTNkziCq5YZgY7PF8DTGkNM7T7NjHEEKKTCC1KWHrhUR7K0S6&#10;5ts8zAEtMU7j+NNPbz8+PXZFz+xQ132RXKSj54RCBny+lhvYz+/eE1uvNwdqgHnLotU5551PKcU0&#10;mLExoVkpJQQ3DuPg/Timttd93XotvWZDJZKea64FyLfaD+Nkgvu6Xi/rstxazQq2laKmzgdmJ717&#10;59mhAzRAQK25da2HNKZp+PGnn/7w7ffXrFsrQBbYMXmokNKUDq+WdRNo5OPTsr/79OjZ1bINo58O&#10;p3maX4yzYtR6maax9V5rNWmqcjwelKHWXPJeSmmtA0IpFcmGaSRAlzwg+egBlYBS9K1Jq7Ln8v7n&#10;j2/f/rhct62WaT4i6r4v5Oz+/uQ8YatzcCRCQKXWv/3tP+y9lbrm6w2h+gitN+fDYRhfv35IjGRw&#10;OB7evX+6bCXFcdtKLbnmtuQ9hKQIt2s+HqaHV3fu5XP3vdSiBi6Gy3JpbWUHKcS65eV6y2Vf9pz3&#10;Iq0ogEoTFTSsZa/7XvJ2vS0pOFBQUESoveWlDj6GGMHMxTCNhyENhDifhsMhffv9D4+3be/5tl3Y&#10;h/v7VypO1avY5GPfSzf8/u3PxykFT1vb4jAO00iO8rYGhkAupciIYDSlIXpWKbVVQB2D5xRcIBUr&#10;+9p7W7dduuZSAWAISYxqLpF5PoxjGigEJACwgv1lLqfMu+y5FGJPYG1rYxy76Xc//ETRhRix5QBK&#10;BMbi1XprqsrG+7bWqh152fef3/08TDHFGFM0JO8doWmptezblgXRDSGl6MehmfTe91LRwe265L2y&#10;c9LLOKQhxt5RmpAj5ygwWde9Zufo/u6OAKTpSxEk518asuDdXjZBG2Iqe56SO47TfLq75vbbf/iz&#10;C+Sdq8XG+TgfjikMRISIhsCMaM1H/3yp3/z8jpl63rr2DlBVOESevHkg5nVb1KPj0Pa63RYHcLg7&#10;AmlTiDGGId4/nMBsKzWkEIP3wR+mCZRrbV1RDdDRMJ1KywZqUodpZkci6oPn5FMKwCQiQHR+en6+&#10;LtjBg//h5x/Wqr/61T+L0Q/ROQi9yQun7/n8GMdJzYRM2H3/9v37T5+TH8bBmen9aUrBee9CSkY0&#10;jYfT6ZSXcluX3otJ325rEzHD67YpSN62y3JznscUh2kGJDVlhMiBAFpt2sUzb+uWax44oGGIgYnA&#10;GpqttxUJTKrUHFxAoZx3JiYH15qfLyuggfQQOExjWUvOmws0H+6YBus7SGfPHKbf/uG727r54FvL&#10;iEwcpEvtUqQ3LdEHEg+mvYonNx8HRN3y2lS6aK39p7dvASF4BrMUYvAUvKs1t5fcG0DO2UCYnaHk&#10;uqm0vK0JPDm+3ZZWzYcoaJ6Z2Y0pIsF+W//0w/cxTMxEGAwQIMzjRIw++DQ454bnL5dvf/jh9Vev&#10;rVRUGbxDpH3Pl3X//Ph83TZC3HLtXccpChKaEoBoC+SYWLUOwTM5qfr4+QsI7KUYERMtueZaQhqC&#10;D/teg3cv/x0mMjNkQiQmqCa55sv1UnNv++4A1EARfvzpx9v5ZgbSxBP2lskMEWst6BiJ4zDWvCL0&#10;eRrXvf3uH/706cMHB31IvrXsnHegwIbk87Y17cSh1Wb0gtbFIZGqGjgiFZC7u3tienr+QgzRO0YW&#10;VQQIPgwxQoe85xQHx+DYA8JtvwKS974Llrw/X58/f/y03ZbahYFCCuz4lmscToOPqJ2MibB20abR&#10;k5RS+w7e8Xz4u9//8ed3P08xlVJyLonj3tvt8bqsy3a5XtdNFdYut/XStN9Np2E+ltvacxEAdri2&#10;EuJw/9UbUqtb6a3uZUlDZDI1aq323h2hdOi1C0EH4OCneU7TAcxt6z4NA6mlEJj45Rrnqzev9yw/&#10;fHpsSnsTdN4USgMO03x4uHt4naaJ2T2e1++//0GNTKHWksZwPM1gIKUQ0fF034tu18VMQbHsOQ3h&#10;7u51cHHfS1dragKmplvOTbp0RaBc9rrXLmJOvEcU0ZzPl/N1uZlp8NEAlrzlnFNM0KWrgKgjbHtj&#10;BALdl82B3t3dPV9fLmO1lNxByYdSWt42JeMYgKc/fvPt+88/oxiCzXHS0p3gy2N3SlMIMS95Xda6&#10;FBM93t+5FJmddr1eHz07Mrucb0Maaunn56cmSoR3p5Oq9gqOfc5ZwWKcx3EQRUPZayPmw3QC1dab&#10;ERBRaSU5b9Bu68Ukv+zDt70SehdCLdXECIGDIzLnuIs5P394/Hg+3/76b/4Ll5zqP1H2m8H5+nxd&#10;d1EQNDA1RHYuxWkMntmVtahAbxUNOQxdOqhcWkajg09f3U/nT29/9x//h1/fPZh3yBgAwdQIgJAw&#10;CmAtL7+lIwYBBBMkiD44QEEVsyK7qjlGB8jRGagCCJBjMjAEsBemZxNQxCK9i70AJ16Er2ri0RNB&#10;DDxEMgWR9kJu6SbMDr0XA2Nqpg5ZHDIYi3ry0zxMri//4b//3//538FX/2LdBAB8cGI9EmtdAYw9&#10;gyFxQGBDSFMyhmXNg4sRSbo95Z67tO365jA2ov/8548fNwrzSa0EJwFj7731Atbn+7taeM3Fe+/H&#10;pGqRh9PhUPfMnuI8tiptz4dj6qiKuu7ZuYGAl+tt39f5eOdCuL+7K7kpWhNzPobgkYiGwCQKNqQQ&#10;/IBd91Y5BhccBxcHV026tFY7AigADEiq0TlAqLUN42EcDs/PnyOPEO7+4S/vfni6HU4PDlClA/u/&#10;+qtfxRgPh6nUotbnOaYgr6bpstS//ccf0/zXvVsiIZMYJseE2Ld9v+UrOJSuubbc6vn5jA7Vq6nW&#10;XtKY3DyQp2keQ4iIOo8jofAQTq+P/oBNhBGJHfnkOJh254MiEhEIUgxmwomCJ0UvrUegMEwfLvtP&#10;z519mnwcYpLoqgl7u+63Pe8mzXtEsLaWlMbLLbsU718dmkjbynWru7TWiyctpX34/Ni7NmilWwhx&#10;WTfdewqTFEOB4/GEXR1yXWtellZkuS49t2XdhsM4HyczRQeBvfNuPk6HV68f3rzh4EtbgXxM83LJ&#10;nx/PiN4Yd7Fm+O5c/uEvHzCcQpoGH4MP2ypNw/F0MK3Xkrect5IdiiO4f3hYa5vv7lBrTIFjZEqI&#10;sK+LT7zty/W2hpjUuV26p9j3evlyCQ5DCGlIKcVhmlqteS8l111yHKL2uudiCog+TXNKA3i+e3gV&#10;QhAT52Ma4jDO4xR2qAqtdpAuRRqxemzzcPfNp+2PPz16P/XcW6sAsPeCzo6nCCa3bW1Iu+m7x/yb&#10;rz+ulgYXkaxLZ+/XUra8DnFANfK81/1wuitq67IBO+ZQFLULgteuYxrJrKx7z4XUfHLABoRNzQBb&#10;bwpoTY2QHbNa2dswjZ59zi24cLqPBOJTePu8/u0f3r99zNK419aRb2tft87kXIwEWGphslUlRTqO&#10;3Dn+7ptP3368zYfJZDOVtUrr2EoTUxVdl+12WWtvdVuiD8DmEILz0zSxc6YihtfbrXeJwQ0pTWkk&#10;w9xrnCYCXvdNTeKUOEQXPQ8++hjS1DsyUgQnRfZdDqf7ddtcoE7hj9/+mE536TA3aa1mgH7d1mYa&#10;vBvnRIgM5GISseEwns/54/PmjydQCZ615Nv5nK/b3XiQKoTh6KeX+wrnOKSkIr2Lf/GONTXVqq2r&#10;tCpVVBG2fUfs6MywTsMolUstYxwP4zHv/f2Xjzm3qqBqUOpyXVQshqFTHAc/JfOnsMXx28+r90H6&#10;/nReipAbxtIqe4rTnHcx1TkevOKUnJvvvvm0/vnDOR7u5shlK6q8ZWkig3fQqidER6oAzgtw6+aT&#10;E1VGdETHcSZiJQAXumrLGUy6SBiSoXz58KmWyo7BQfDucnveaqkdpulYunBiZltvt1K6gK7bbogh&#10;Jh/dea0/vn9Md28ul+wolQIs6rxbLpsZX8+XvK3KTh2GwITWyf3dN++uzSEGeXHLTAcMPCSnZCHF&#10;w8OBPINjMNz3igTBBzJ0zAqKQD5EJHLMZlpbrdZSSmbimNOYmKDlLff2dMv7lqsYUFJH3gfn0FCO&#10;k0fmyy6eIiFc1v37T88fF+pqKRE78T6Mg0MHvUvd+7rlvNcw3D8t+dv3z8P9GyO75nXLxbvRhXB3&#10;mueAQwodrSFZd9N0PK8LexeDRxQ/xjAMhjrfpTinIU1hTAzKKvu++wApDaUWJLh7OBIDgnXQZrKW&#10;LoatVTGJ0cbRHecJhximBM6aguDw7nG7VDTSkvPH83rb2947sp/CNKYwJWJ2BozoWpe1bBu4f/zp&#10;8n6n8/m6LNt2225bfb6sOW/PT4/L+ewDhnGsqrU2MqwC5GxKEdTfLrciNc6e/GAC256BNSBIL6d5&#10;Bgc8ObGm0rthAwEm4IDgyPvWdwp+cGl+/VdMSuWShuGnx/bf/w//eN3bYfbeOzOq0lqV4zSc7u9y&#10;VSMiDE7RBDvMv/nj23fn+tVf/3pMqEyOGPygpYUhnA7xeJg8qKIdpuN4nGrLt20f5nEeoqiCagx+&#10;vd66qpgOaY5xJLCaK1kZfarbsuW9tn0cIiGqyLbtJiQKptakdusdaxb58uXLOLrp/lR7/Pt//G69&#10;baSd0ci727blXvJ2XW/Xy/Nj2feAWxrmny7wxx+e0jSUnn2IVW0IrtXmiPayE4eHV6/mMYyHlIbg&#10;KbSyds0P90cm7uvKVmMYk3PLdSl5V1XHw3rbsItWI2MkiiF4Pwzop3GIDvNeHDrPrkvvYNMwdbVt&#10;32Lk491rZa9A17U+XvM37z7xMKZxdjEwEToaZv9wOp3uh5nI2Zqmr37/rv/ux7O6hFYApCAo+fH+&#10;uNd9268c4HA6HF4/IDswQEIFm+bJh2Hbr0g4xCilpyFGn0TrvmdTJWJO1rsgIGp3Dv4JddPVK+d9&#10;38rqHL2cAqsqEy3XBf1hGEYprQu//XRugHenyWEPTobIopb8CIatV++JeRc7/uN3775598EPAzPm&#10;rZH303g4pLtWVxR1AJfrcrtu6/Xmkm3r+kJynO4OXWHZKxKm6UBuCGqONJutNJ5E3/03/+f/9bv/&#10;Zxt+mSluIFKLaC1iFZgoJOfYkYE4NGkNCdWslKxAAKZqMSQj7EIxeuhNgdQ0OiQAjwAIQIBEZIYm&#10;yopMiEhMhICiEtghIhjUVtEMmQwIGB0pA3s06ibaUJXBa2vQOyE7Au2Z0bYvn3//m39oZQfbnYec&#10;29Y6hLC3Oh1Ph7tj1eodibbpbkwxtFYjc2TaeysG1+Uily/OzI/zLcNv/vD9p+fPnnteNud9FzIy&#10;H1PrkvdrIAoh3Na19o5m0vJW99u6711C9A7RtNe9tKKoPKSBCa7X56fzVaxHP+S8JXIlS/AhugQm&#10;23L1FEvOy+261kaEuTZjE2gEsJRtHAcElmaXp6dSKlhnMGcUjImpq3VgQzLN0YGL41Mvv/3j1+d1&#10;OR2OgGjkzNRavTw/3/Ky1cWxImGtZR7maRx8Gh8v1x8/PYbjKYMhdEat5mI8jcFNcQ6BfSIXfEzh&#10;1euvGNy2NO/T/f2dc+wMmGI3iMOozN10HIfAlLeMSo59imOaolpb895VVZvkVbWvuSBiGOYm0LNQ&#10;ryF6nA6/+/P3X//l7WFIDslApOVoPLEPSJ55HAcwUiBPrrZa8v58ufzh+/cdBxBjlmn2h2FI6fh8&#10;25F4TuPd8S4CE2LP2YOF4wCIYRwd+5JrabWYyD/ty6UX9ZGPh6lXPZ+fy9aoiZodj/PDq/vT4AcH&#10;1Lt26CJI1qXmNZMxYxzn01L1u7fviGGeRuttrblLY0KTerve0IgEPIfT6Z7YNelG7rquP7x/jIc7&#10;x24IOCXX1dBFCmGKk1nP2ya1HucRUdkRgKigD+np8bxWMcC7h9d3p3tEO8x3puj94GJy3gcHy7p2&#10;EzaoZVvWNfrQ696LpBjMRbJEiNMhKCho12483L2/Xt/9+NYxBXLzPL0ExPete/TBBeccRRoCscAw&#10;Tksuf/76W4EQmKN10n48HF043rZ13UtAHEIsfSvrjYxOaSLEMXCuFdH2XpuZn6bD6Tgej/NhImRk&#10;TgSneUREVQGU3nfHTOSYXAzzer5KbdPgGWVd4Pjw1W0v3739mVAe7g/soPUSfHCe5jGYaGsChEzE&#10;ju6PB+9SjMETuMTvPj4tmeP4MMbge1HrYT4O4z2QDz56JsdE7MkzMpljEcvdiOF2u5Wa7+7eGCp5&#10;3qUupRoCINSy19aP892+raY4TYe2Z4dwvj5KbyVvu7a11lwzOdv29fjqTdH0t3/321I6qFoHdHyY&#10;ptN4cADr7SpiWtXMlm2prRIhIg6H+eePH25rvnu471KG+XC8eyAKhiRq3mEp27JcQojkvPQGSN65&#10;1iWkBJ7VwHk/x9F7ckTQmvcxpMlxalkvtxuRiNot5/OyTON8GseH43QcY0zBDwEE1OxWM8luDCmd&#10;tkLf/vnbIfrDfLgumUxy2fq+g3U0kCJKFpx/vl4uyyWXXWsPwf309t3/+He/24VcCjFacmAlYwg8&#10;DqWbsUxDoN7nMT3cn+gFf+yjDzHXakjJBQKqbWPH43ifSxviMIzTV7/4hY+pNQkckfgwH3yAWm41&#10;X6dxQoWQDuN8X6vsW+tNUNrxeEA+fPvd+6fbbrUjmzIQ6daymE2HmZAVwEc3hYhiTIimzrmny9Nv&#10;//jnCuxidGR9v2rvTWG57dJk3y669yk4F1zgmNJAIdTaa5c4jIxYt1L2Qshi6sME5gkRDba8tdYR&#10;nY+HFNKQGJGcGXHPOZecmeN4uKvGjN5Z2/ZrFarGWxZnJmrkIhoaoOPoKLRakdl7QhAfnEvh48cP&#10;f/72p+nhqzHOZC2M1PLWkd14t+Sar7d6fVbdrrdHZpqmaTzO4KMpmcA0HhzF/bqISs2ZiMn5dW+O&#10;3WmeyUHrEr03RDYa4qBFmCzvC3QRZRePTblszaP1Wpzzh8Php7cfmhkhsOnhMAcP2+3a9iw1b2Vr&#10;tYhSLQ2QTKlWuTueQgzswo8/vn1/3X75z/55SL7u62Fwkcc4PwzH1zGMhsigYYjBu56z40BM27YB&#10;uyGE7Vq4iUfHPhA5jAGcuyxLyZL3TBw4RZNOqGTiEV4kR8yBOHjnnGyO3enVP8vgvvvxx/VyiaM7&#10;TMfS+nW9mZELrtXSai0l+xCGIQBB8BBZ718//Om7n/74l7c8PUCvHlrX3E19PPSKHSiMI7T2+fzl&#10;dlvUwHmspar6rtjNQDHGMKRRpbfeRbUxNZPacS21GjK5kCZiv65l23dR6VKlbqqaYggxqqI0Sd4H&#10;F4j9tz9+93h+duzu7o+H5E/TS+9NIUQmSuNsCF1wGDyofHp8XHcapuO+7dhKQ4qnAyJJFz+gMeW9&#10;SFNFCSk2RSIHyDGyG+J1a+fLJ0/h9evXaZq9oyHx4TQOp5MRmhkiN4XpMJnH5bqDS4SyrashMpjV&#10;UvLeW3fsjF0vK9YtjcGlw+/+/MOaGzpCrQR2WxY0BeNlW0AZHeYKAK2X9fuffv72h4/dxcM03x2G&#10;db9Gx111mu5SnErdy3KtNXdpzoGYmaGLMcYpF7ks1+t+abXUXlqu3vlS8xAjmuWyqIkB57Vs63o9&#10;X/ZcO4pznpCAuJUNUYJzDjyzRxCSXlpp1T4+XcjH2211yOM0m/dotmzXz18+eU6eAwHGGInd73/3&#10;zZdLOZzufUDZ92W7nrcLgvchCKH1EgcPwXqDsmVTiC5oa9JrZFDtBmaMXfrtdlu2WsQefv3Lge1P&#10;/4//65hscpC0huhV0ROxCGs3JFHRBoQ+eU+o7IISGIIpIKGqtd7URBQVkAA8O4dsxErOwEBNxYhQ&#10;PTN7ds6ZSTcDNCJTBFU1NAanSGDoiJEIkAxQzVxgzw4Ae1PVztabwta8U/hrKN/8+/+Gvvx8SnMt&#10;PfmRAcZ59DGmaQSDvJdxHF5/9Up63a8l531ZVmP0MZYm1+slIL/55cPh/rg2/p++/uHzXlwYxmlC&#10;VVUDgFLK4+NTWfbgg/TqPe8KP314EuQxxO18NmlMvG7bti1tXynF6J30wuxcnBDA1O5ev45TRNN1&#10;WfFl0+P8i8cIkUQVBNGslJqXgogiQkRjHImcNMnbOqWZk2f2tdZO0nIhxwQ0TeM8DqWIj2O6e/j+&#10;5+eP51tVX6po6x5BugSfgC2QG8MIxLX1fS2ItlwvjjWk+Lu/fPP7r38mP0N0+7a0ljNAkT7OA3Rg&#10;88yu1CrScltJoOSmqmvOj8/nkhsb7Ns+zuMwjM+XS621bOV6W4Y5sScUPk5zjBRdGNMEgMEH55wi&#10;PT9frucrBjwcRkT+/u2nb95/5mEKkVWF0BQ1RDaCrYmPAQ2rFO3GFNPgUxjIuT/++OkvP344HE8x&#10;uIEwhgGI5sPkfCi1Pn55uuw37b33pmDUpbTcym4qpe4Y2KdwOB7VxFTDGMZxJKbtthjSfDqEIW41&#10;n883791e6229MfHpcCJQAp2mad1XA3Xj+O7z5cOn59oVEbWriIJCCAk8G1BdsyGit6IVEVrp83A8&#10;n5/Oz9vXP3747v3z8f4NEbcXyEJtdW8xDo79vu9DCD33fculFu+Gkvfzl3PwwUW3lA1FTDU4UpHW&#10;tElNMWirJhadq3knZGZHRCKGxF211haD77X12qXugWwajzyOv//pxz988xH8lFJCh9LFOefYJWcA&#10;iAbAlHwIISpp9DGNpy/X9ZsfPzZyWXuvxfmwlb1VnacBBNpetuuOxsGnJS8ll1LrdDiyc445Jo8q&#10;SNBrqaV+/vjUWnPOh+DHKZJna42ATbW3Lkyl5JxrKTUiT4eR4vSH7z788buPuXDOQmrRU4qBevcE&#10;cfDehd5l2YrzHh1L3WN00pQQ70/3CPz3X3//vMt8PLpokZx02fdCHs06GQakrRUwAyGpUlsxaN5x&#10;iEOMqWMl9t4FQtjrToTjNIyHaUhxz/u2VzDUWsCAVYOL25rRB+lmiNb1NM9G/vGa//H7tx1CmgJY&#10;X6+37bZs25prG1IapgQmJWc1QwAVba2mYK3a863/7rffL1m8C7mU8+WptZpLrnnvrXFyHHwu9fOX&#10;xw7GzgnAuu5S+3Jd91yIkNyLQcl66QC23Zanp2c1SCkaYW+GSMFTGPzD/UNTbb2yulq6i8k5Do5R&#10;5DCflqp/+u7Dx+sVMLbevIeUJkQCwjSMBrCXIk1u66X0SsRgEByMw+jHQy7uzz99flybC4M5kNrz&#10;upfWFMRT7KXsuT6fn3ttIYRSWkd7Ol9abzXX1nvOm6PAGC7Pj0NMbnBMjpw5dq01JnDeoeMQ4jzN&#10;ey4G0HvPpbRSAnOKkUkO46jg/u4P326NfEz7vplCaxlMoUqrzcCW7QamDt1SetNujA6NUYc4Xtb6&#10;j9/+uFRV0RfSvCe4P95pF22Vo2Pm3toQ2dBqLtp1SNM4pvluHk4jee7Q0zBveTVrCKZmgT0C1dYZ&#10;kT0B4DgPRthqZbThMJS+l3VbSgOTh7spev5y2z9f62XPyTEHBtGcS23tstyWba2tGzkA7iKMmvwI&#10;Lv746em3f/jGTYc3v/4KQRTEO5KuvXckfHi4R+AU4i/+6q/WvC/LMh9mMbMut+u1l9Zqcd5N82hI&#10;TWWappLrdb2qiaEtW1ah8XiK0Y3zOPgwjTP4QIhbLrlkSGhm8+EY0/zD5+uPnz4J0sPDCcEBwsPr&#10;h1989csQgJmRMPmEqLnkGL1ZayLMvlxX1b6W/uOn29cfPszHu1f3h+WytFYIMa/rnnP0zggCU2ml&#10;oaXo91xKFcd+3zckKrU/PT2ZqGgnUEdgKEvZpAsj71s1goBeRJHpcn4sW1bN0kprYq25cfrxw+X/&#10;+x//2MWdXj9I6VvdQcShm8ZkKKVkM0wh7NvKiEOK8xDHwXmmOBz/8Zuf/vbv/2yU5ulIhmCqpkVF&#10;xNZtq0Wi81J7qw3Mgcq23UzNVFwMCtxFiNlMVITJswIROucfXj0Eh4TG3iUfUJCF1lxK6yn5FEPN&#10;ndk7pDRMXfCndx+++eHjOJ8MkAC2sreu0zDG5GtvwDi6VNe9SV/WJUWfxtNv/vTN803HcWS2XEpy&#10;TtRMmpSybzm3JlXymm/LzQUCwlrrvhXvOEZ2LhhDkbZuuXVYbktt3TOZ4V7btu2qgoieWQFaLcGn&#10;4P227QBQtZWeHbsYYivVpARPKcQf3z49lx796MyYXS07s2utl1xc8CJdQZXYs03RT/P8/vH286cb&#10;oNfaAnPJe8/iE4Fq7b2I3J/uyVEvzTs07bf1ashImNI0n05ddBxGF6KYMjOisosxzExcSu1aSqlD&#10;iPPxEIcUnGu9o9kwBRNQptZ7lWa1AtPdV79+WtfzWgg4xLhs65fnSytlGEcCORyPvdn1ulyXnPOa&#10;xjHe3/3hLz/+6bt36XTnB79crilgSunpfO1NYhh6qW3Xfd3H+2NrIlX3dU/DgEYmULbcWmOiENPd&#10;w113uNf+irH+6U/nn/74JrAh7xrFBwTz1lXVOWIwQgQkQ1RAUPHMkZmJwBTJ4MUlRWRkBmgKTUyl&#10;i/auYEzGSkgkhKLQ1BAIrIM5RGeqiIjGDQQ7vAz/DAQwKJggdWtkSi+AUKTJMzjMLsyHRO9/X/72&#10;3/6LhwDHA7Vc10sInkS1tV7FVFz0ufXL+SpV95IJ/fFweFGMkTaTFg8D0+Gnj+c/fPvdly+34CfP&#10;UXJOQ3AhEPi653GM0/EQ04CqtdQY/fNa//zTRwvj4dVJtY3RT+MUQzo93D083HUAANmWG0C9u7u/&#10;O00171vZi3YBa2WvtZSS52Eah6n0VnN17LwjF8M8T4xuno+9FjPxxGYSkh8OY962rVQi34Wued9v&#10;1yZbvp5rrRzS+8/nr79721SG+QhAAJaGSATgmRzEEKbTOKTw8goMcWgCHCIoO0qHu69+/vT8j1//&#10;MBy/Apem4K9PH1F6WfduGlNQBYdepFtDtbKtt9bq3eH4cDxIzdKbdwSq0LtD5yiMQzKtrMTsStvr&#10;npOPSJRFi2GpvZXNaguM7OnV8ZXR+JefP33748f5/hWy25ftdH/ngzPF1jo4ki6IOA/hdJhjdE1b&#10;b5UdHg73D/cPP3/+8vd/+f4590tu67ZgrwxW24qkfg7OR4ijuaiKOVfsnTwJq5g4QKzt6cvHfS/M&#10;NHi6LuuXp6fgXFm36/NT6eV0ugOQ958+aS/kR0Vc1tv5+XlMQXvznh4v2++/+eHPP/zUiQ6H03pd&#10;TcU5fvEKa6sAdnp9ZEICNMTL83kYRwUZ5smH1ET//P3Pv//6OyPXlYjw4TCx1cv17MhN9w/AvpoO&#10;w+zQl5IP8ymNgQASkkNtvQBhVekle4+OCVTEBAOPh9kR1d5zq0iwt4rBE9O+XvfL1VsxEueH4e51&#10;EfnjNz9//HQt0tdtPxxGEa29HU/H6IOarettXW/7npugWJvjkMttyUsYxsdr/vqHdz49hPlUS2HL&#10;gQHQiul12663hUJURlVnaD4O0luvlYG229qa9Fxa74g4JEfAT5fz5y+P6zW3BuBSZ7+tFYkk7yXv&#10;g/eE2OL4tNf//Jvff/39zzQOfpoQbDrG6Ki33hGCS3nLyAQqnjEEv+87dCJyy2010Vo7oL9s+e/+&#10;4S9f//wJ/YGCb31z2sDaut4E+uNlh2LbWqVX57xn7qV45mmMrbbtfIVeEEStp+CdIzBwANI7MHrP&#10;5GiTVlUoDEMax2kgEwZBs5hSGKana/3//6e/q6WPx1PvMM/TfJpevbrPed9LFdOIWFuOKR0Ps08p&#10;t0pMgZNCPt0fd4L/39/94WltzGRd1m01MXSBot9Lm9Op9xKjV5V1uUoXBohDOh6n3msrBcDUJOdi&#10;DoInBAO1l1C4U7KeA2Mah7ztj5fL8/Nl22XZF5WG0NteAiPFaRf4zZ+/vazb4fA6b7nmQkRGQoAv&#10;ttEuEnwcp4HQ+RiAeEwpuHi+XKX0w+l43up//t3vv3/3eJjuh4eZUdBqrWvtmsmlaRgPRyMqBkJq&#10;0hxDSGmeRkVRMccOSYE0Jt6WBcnWdau9A8HT45fL05ctr6aw984uqWmc5nEYWbp32KUP8ywUv333&#10;5eN5KWIlt2lMD3cn1C6iwzTGGGL0KYWU0un+MMSgDcteYxoOhzvvfByOW9fff/v901LRTc6hSXMO&#10;YhwacBe5bXk4zp1sX3eUNk+p7tfr05k69lrQzBFHAmk9+VBKQzLpve47gBB254jJoRoCH4/3uROh&#10;G2McB3cawzCO5lxFdy31fLmaWhpHYqi95VpNLcWUUnKEXbZhSD7xmvdlvQlwmo4/f77+T7/546en&#10;fRzv5zR7MqImJR+ORz8dgaIZPn45L+vF1FrOZVswADkS0/l4RNNc676tUgtRZ0QCHFKaUmI1RF3X&#10;874WNEZEF8JLLqtvKzNr1Wk+vft8/Y//+M1Pbz8O08OUDl0KM6+3a142cArsyl66mE8p12YCRkDO&#10;a2mX8wVCmObTME4d+OvvPv72m+/VH4bjvTETCFqWXmstqGBdOjCDu12urf9TgrTmcjzOYfA++SoC&#10;amZgBnMYjyHdHWfn2REFF4AB0Y/j0fnRj3x/ODgkMBhOrz483v749l0DRKaBWVVaqUhEDpQwpTgf&#10;j+M47K2TY+21o6CSiWmvomW+e33J8Pd/+vbnp3OaDmhsWhnNsTLw4c1rP8zXbVewl6I+TBMStH3v&#10;Zattq2VjYhd8V51iPByPChCCI9WSy77mriUlz45ak7b3MCRy6basoKJSay3AvAm//fBMMXbh6TBq&#10;r9FHAr3clhQjIWjT3Ap7N7w85VLwjrLC77/79vOSOR6YwbTnnFUch5kBHRODpRDGlDw5qa33hui0&#10;gymM8eC9t6aOsbYdEMZhqNLGeRpicI59jIZaakGPjqm3rkTTOO69hzghs3OORPctYxiF5t9/9/an&#10;T59Px6NCAzBDIhd88imNVYWMuyojxcC1NSY+TPecDn/85sfffP3topCmY9kLatcOPnhvLvhw3Ypk&#10;TSkNKTpmFDTpyTlzyoDHwxSSY1BGV2u7bts0D+TE+RAcRx6HNI7zrD3XktU4EBIxcEKOCBjGSCBD&#10;CKe719+9+/znH98jkoE4zzEOzgUll2Ic5+l4PNW+e+cBMcbg2Dlyw+nu549Pv/nt17nHNB6m4dDL&#10;4hFaqYis5GqvIEoKaLZti6ERucCYPGuvhpaGOI2jIyDTQBoJ3gzhu//L/9Ff3oZ0bOiCQ28IROqc&#10;qnTphmIGpsKg0Lt2RQIEIgM0JEQCNGmgrNpba1teBQAAXx62YIS//fYPAKamRGzQTYnZmZm0GlIw&#10;w947M5kAIBBRFzMyMO21+pAIwDmXax6x38LUh8O/TvL1/+n/gP/p375+uP9+xzeD22u7n19tsi3X&#10;DVWHaSSj0lvOOY6DI+4AUEvrmhwiwXB6fV3rT2+/PG+LdCDn2GGtjf4puuQdAwKaAZlebjkGYmY0&#10;7eSk7a/n6V/9y795+vj+dEyv3jxcLmvpEkPSmktuIVCRPrjUpIvIME0qXdVMjci6YIiu7oWHsN/2&#10;FKOqOKCmYoSeyYCC49yLAwfe2Mey7cTsODRoJOIRUoxS9dr0/fPy/cfPPethmgRBej2dZqkdmVsv&#10;pHg4zJ+fLymkre7zOEl/Mad0UETnRHQYhuty6Xn9N//bf/3Pf/GwPX1ZSjbmIY11r8Tsgqu9E2og&#10;XvPGAGmYiKm1Il21q4CAkXOeHUoVQPE+7HttWhy7w3BY8yZKAGioTnqMyQXnh+l8q3/3xz89Pq93&#10;d3cxJGbdc3HkyJN2Y+8NbFs3IoqeuoiPHgX3PbvId4f7Pe+1NTBwIH/zv/jVm/vZg9R937bbMI4+&#10;JES+rasJDkPa921MYV0XF4dpiq2UrmBdYwx536/bHphdDLnmh2mu0u+mOVPXDrfzTjGOye1lD4Yd&#10;1Pvg/HDZ8rtPXz5etsN8IKDW9t5BrBMzA6FRMXGi4F3A7lN6//EJUe/u70UqgGeiF2pybe3Nq7tf&#10;PRwOc/Sg+3LGOKv2MIx5LbnkeRwBlZBbXkXk/vTQu+x1Iybnw7JuCDAMoTbV3mPyLiUUKqUoWfSM&#10;wKXWl3rqiFrNMSV2YW36dM0/f/zYhIko92pqkQI4yFv+6hdvrpczMQ08rD2zIhEA0l624EOaggqu&#10;6xYcI8C/+a/+pdMmZUMz70I2Q+29G3vvmWrvROzJnZ+fHr56cIiX64pmBoiOWNFA4jS74JfLZdsz&#10;I4RxCuyhN0TMbdci6TgXgQ9Py/ff/+x8GuZ53TZkBNO746RFl5YBqbUeQpjGKefNc2y9EVGp25iG&#10;qhI55N6wq4A6Crnnh0P6L//mryOJWWtFWy9xGG9LCY4BpGw5Jc8ptty8Z0NyjIYa0PcuW17TkAC5&#10;GUXGJt3A2PlaCpNntazGhOOUzk9fQgjz4a4aPX15+s3XPwL5eZ5bryjADluW4/1hzZkIYnCIVGtL&#10;cfSetm1/AUChokp2Puy5XG+3Q0r/5n/3r7zu+3mjxN6FNbdeS/ARdI9hoOCkN819PMxIJgLE9KI4&#10;Ol+eVHSeJ2ZqHQgBCZbbLbjAHJkNCUQgxlhVt3VjICbpaFM8jOPhz++evv3ma3JuunsDBqZdpDRB&#10;1V5bB1QPDrwn4xSIHO2tiCgZW68UUuuNsE/Hu+35olr/5le/+uVfPTjYpVRHLEK71Hmct3WXVub7&#10;O4fYa9VeO6Enr63tpfQu9w93IfptqXtbrCMipOQ5Dq3mlIbnp/OUppiiAbRayQEZSO/R0Sp42evX&#10;3/yUhYj9/d3dcltdoDHE27Z0slMa45BKzcu6TsPBsWxFr+frMCZ2TMDBh8t2G5Jb13Uax7/51S++&#10;Oo0gpe75cDhct703kd5Pd4dt20vNr+5eg3QO/vH6FCmCAaG7XJ4d+3keRZQYOASTToa1F0VstYtI&#10;GKKZHuf7ZdtbzXd3p3ng23U1l77+8eN1ry6m2/N5mCf2vpXVjJm99Ox8Ykd5q1upp7tBmvWuvfam&#10;PbCbD9P56SnX7X/1z//Zv/zVa7JmIp+eztPpXpGevzw+PJx615ic1F67EhgxhBBSjHkvtVRyTGrk&#10;fc0lTkkEkBB7RYoAstZ1SFOt4p1jQjNr+3Z6dVdqcxx/+9OXT28/jKfTnndmAkTv2IxK7dI7e4gh&#10;jSFupQBQKTujM2noYu2b94HJEGkaDl+eb4Zipdyfpv/Nv/oXrw7DdrtJWbzzuao/zFq1lt3HQVsz&#10;UzIVayEmx7jmNsURmbUXQUjAey5bK0xAHIhwiFOTUlonDilCWbZhnoZpfvpy+cNP779cb8GPnn3w&#10;JKC9ay4FEY6HuakGImlGHh1i672UlqJXcA4tS0VgILeXTAhl3X/9q4e/Pt0T1+iR0QU/NMblcru7&#10;Py3X59ZbSin42Lto78A8TWPfcy4ljdOWVwfoh1hzNsCYHDS6bauahBC0m4kq0/F42kuVVpwzZ8rj&#10;qRb59sOX51tBcnlb05BUe/K+i+W8jfOE2gHRxWStdoTAseaSt0yjcxhuz4//y3/+6//yX/5apV7X&#10;2xgPrfdStjEN2jsRiUHOdZqG1qsIkOG2rex9a20YhxRDkwro/2ee/p3ntnZb04Pa4Tn1wxjjPcw5&#10;v/mtb629dpVrV7lUGJnAInBAQEAIkQMoJCoBCQmJyBIOjUCyCAiQcADiDzghR8KSkZBwgKwqV5Vd&#10;+7T2Xmt9h3l433eM0Xt/jq01B7PgR3T19rR239eFZrVk9hy8d+AUBJlG7+x8HZ3VFA2RWtcUQqu5&#10;5npeV7/Go8R/9Tc/fXn9EuZ0itPLbQshTJH3UscYT6fHoxY1YUI2Uo/7fUtx7VKN3BTDcX/7cFn/&#10;5FcfE4P0TGTsPE+LGt+/fgXWyC6mYEZiGiPX0ks9nJ+dc721fJTLaTGVpj36AC4c1/u6rq02dAT2&#10;zeNiQyHGiGwgXFtro52WRDjC9PT7n7/+i7/4vfowB08g25FjnImZSMmwlDz5JKZDzcxickQBSE2k&#10;lpb3CgA/fLz8m7/5KG1XhaOpi94D//zTj9/96k98GClM+7GBAnnWobMPQ4XP874dbPZtTnPJaze4&#10;v/3Ujg///X/8m3/87//Tz68nkFl7EeuMER2pdh0DkAgcMokZkfMsqqgmooPMFD0isetSGVhEQ+L+&#10;jf9DiGr4T//qX8gw5x2YEoOJGrJKJ2REMEbo9u3iaWpAaF3Qk5qZqSNGstbNbBBQwfD+w6P75//v&#10;f/p//A/+IW38+PwzLby9MpJzfs9HCujcTEDA0gRk9CWEUgohjGGtw+PD2hF/+vTln/2rPyDx0/Oz&#10;EeZ8OJCQFmSf9wweE3EIro7RSuuij+cZkQjp568vc5y6ymXyz5f5H/ydX4/9drsfXVqaL8sat+uR&#10;8xFSnKa474f3nsmpCjv+lvABAYWR5mnfcm3l+fG51nKUGjmIdkIKk/M+gCIiDKOaSwzYWweyEDwo&#10;KDIBf73nP3z68vm6L6eLqbQq7JBEovdKeM/5cjoRUatdwZY07eWoOQPTHIKJcozy7Z+ghi4NEWft&#10;V+8vf/brH/L+1ccABgQgwK017xLgIHM+oCE1EWnNRR9dVFUzHUNSDAPVE/aBKFBaQRvkPHtX9qON&#10;dl7XriPQjDG0Un734+efX7f7UbwPwbnkwcdoxlve2KhaT25iojGyc0lspDSRc6UUANUmj5fzpy+/&#10;TNOqhs67Vm5O4Dc/vH9a13VJtTSERoil1Noau6Sq62lqNlpuKcyInOvmidK0vH65mkdv6Oepl+qC&#10;n2OI67Tf7t7xN9Hj09PFAFrvAJSrvNzuv7xc71WEwBnH6E7LogBj9FZrTEnFas0pTPf9CNEeHj9s&#10;1631FmNoqqPmZZ7f3t6W5UFFXr++PD2EX//qu99+/I6kgoN9O3yMbFa6slGRSkAheiRy5EZrw9QR&#10;HrU7ZL84D2RC5LHk6mPMt0KknDjGcNx3F7z0fjlfjiICMtB9/frl9XXbG6j3yUUdvdswU9NhgkN1&#10;mdJARcN1WopU7aJdBhgYLEuMKdy3rF0MsRz54TI/zOn5YX6cFiQpJTtwynhaliPvwftPn76EMBtI&#10;Sr4LikqYQt625CckKHVn9o8Pj/m4O469jpbLekpfjzqH6eF8yfl4zfcfP799eitG6fnx1OtRqhCh&#10;R4vzdH29T+t07AdH79DnsocQUQdwQATTgYaE5IIbCmKmMlppnHypeXH0w4en7x7OqAPRyLCZgIEj&#10;VcU2dJqmQLzt96PU9bw452QIGnUZRhBDIAMD9J5UbJnTsZUBgjIUScfgMPngz+fzdS9//rvf//T5&#10;dT2/q620kpd5QQetCBj64Lr0WvLDeR2959ZimPuojozZKxABmQ5gEXOiKL17aP/WP/z7v353ur68&#10;9NqH6VFaCmFaJ1NABQH58vPXkPw8zUi2nk6lFARMp3Tcdx2CSMtpya21UlIIxEHHaKOZjBQmMyWP&#10;+5aXdW4CzOHr2+3TL69/vG3zPDN5REXQeV0IXc45txqdb7VPc8q5HqU8Xs7EXGoZrfsQiMiHtO2b&#10;9zRNS90zeNxvxynav/l3f5scnE5r3jNABSUDFq0cA6vf9305nYB0lNw7gg72bj6f0EDG6DIIyBP5&#10;iUsVVSFDHb3UPGpXshTnkGIXJXC11euAP//Lv5lODzW3YfJ0mWoZwKTVhMw7NMPo/VZ2B6BqgMDo&#10;uxkCEGPrI6ZFxphTvN3fnPPSe3L63/6Hf+/5dLpeb6Nn72CKc+1FlAiZPY5eTQmd77WYAiCrChEQ&#10;e5VCLtiQ02lVs+3IPpCD8HZ7DWlGNQJFRiQ3ej09PkOXv/rjp9/98lXBz0uMjNGH1+0wU2aXa9Wh&#10;yTNH7q0HN4M3B2aA+9aQITnvojeg2uv166f3S/qHf+fvvPvuWXq+HXu+Xs+Pj+u0iOIAOXIRKet8&#10;bnXMi89Hb7WyZ3ah7veHh4dcWxu11+ZDDBxNZcvltKzAimBgZirOx6PW6bRe346fP336y6/3yXOK&#10;JxmNvQvo+6ghpTGaGNSjOudiDPU4YkxhTvftYAKiKKMPKwhMAMMssu9j+DiVctT99qe//fhnv/nV&#10;KYTc7r0MF4P2bgZE1DsOrfM8xxS7jLJnUY0xmTYw3+3wFm9bXk5TivE4Nu+9GZLpdbs70Mv7d459&#10;M/7xp08/f365FpyXGVVAR5xiDKm2dpSMSN7hEN3ueZmDOmdNESTGMJoykpBp7XFKVUbvY1rW+5HL&#10;/fanHz/88MNzcpSQCHSvuwogk4g6z0ucbnsZo6boQki1lhDiN8mjd/7t7W05rYDMjOUoijbN66gD&#10;YIgqEwWio/cUKcZTLhkNftnKjz/+bG4iH0cbo7R0Tq2pSCPEdT31UnxwgAgGBDa0lA5zmETVTFoX&#10;AmqtXVb+7/zDPwsR+r6j0dvtbVpPozYiMHat9GWZc8lIDk0Zca/Ds7HzAPYti9JljFJ99GU/4jyB&#10;dGCel9V7fnu9iug8zaLSpUeCbduX8wNB/OV2/6/+6m9e3vrj88PDed5eX6fL4/X1Pp89dCi1ewch&#10;pT4aIAb0AqpDxRAJDYZzgRi7mGz33/76428/vBM93m435/ycQmTXTbQPARomBGRq67qyJ0ba7ncZ&#10;FlN8vV7BLE7+dt2ev3tPYlo7IJdepmVlhFabmoTkUam00o4clokQT+vyFz/e//YPP/l0Lv1IIaDK&#10;XuocZ8OxLAm+BS6GkCMUvN4LBZ3nZbRW8x7SEublfjvGOP7Rn3z81cfn26cv4PhhSde8acfpcult&#10;QwPwgUTFANTMbIpxMNTWA6ED2suR4iQKiPK+fP2rpz/78E/+N+NP/sH2VhbsYiiADhDUxLSbOHae&#10;nNhAI9HGzEQ8RNUUgRVGcLHV4nwAMDMzNFB1zMaI/8Vf/JeiEFMYYzCQ91xrNnSOUEEZCb69DABg&#10;iHNM2EQ8sAMzUm1joEPPfIfpIcCfyNv/9//yvxv/6r/44WF52Yu4OUSj8U0iMMpRwzybDhdxHMZM&#10;CJTzvZby/N33MS5//hd/9fNWj/3gOBsCAFFvIVBMS5dO6Axo3+9hdvN8vl/vzqiTztEduSQfW5cm&#10;PXiv0kXg7//2+9+8P19f3kbfp7SIEQENHA44pJBLIYfEXlu1wW7yIgNMickEWstzOvngbmUPzMF7&#10;ItdbI4cMDGjX+x58GKN5BiZEgpTOA+HzVn/313/4ct3nZa2tL6fFlOqxndaFPeVtj9NpL3m0kmI0&#10;JDQ79iOlKUavBIQkXYiRHLacRx3ogiHWnuUo33/3/t/6+7+5LOnI237fCbj0tlxWx+G47WlKTUd0&#10;bIZIKGpiBq0b67wsvXe1jupLaaaDEN2U3l5f2Ojd02lKyfz0+XX73U+frOtPX7+ij+uy1pzXObSu&#10;05TA7O26CaBzlGKI3omOnJsLnoAMpeVGDpOfvyW9mAgRppCuJd8+v/jA75+eH2b//Pzw9DBTrWTj&#10;ng9kNuDS9OE8E8C+V2N+fbv+8OFZnD/e7uTI1ESGmfkpPMzz7aigvbeBrOu6ahd1/l7a9Xr8+Hrr&#10;RxtgcZ6Pew5TIhwhzjIqqKnCPMfWLE7RId7vt7210zKX0qYYQ0qvLy/B8xznr7fXKS7f/CCjNxn1&#10;u6eH9x/e/fA0q+jt5RWJDDStp1prq5k4hMnbsJZLDEEA9uN4vjxg8LfrGzu+rOdjO3yKby8v0bMR&#10;T547kvOEBrnrtve//ONPRUl7S+yMY1wTgI0jT2siDnnLzrN0FTFgvV8376PzZgqn82k/MhHqkBB5&#10;DKitTnP8Nmvm0rQfv/nVx/dPp4kweAc20Kz16tgfpU9LUgNWvNetDvv43TsdvdXhEG55W6bZmeXS&#10;fUBHDhFTSHcdoPR6y59erp+/vMXTGnwCIuvSRo3EXSXMkw14u18v6+J92Gv2hK0PQzARH6KpRYci&#10;oAYAJtqDj0fp7L5JSyzXSmZE8N2Hx7/7w4eZMedbH2qqKUb9ZrM2raNOfiGmUiuAhRQBkcm1UgHk&#10;2PYwzWyyLOfWdhAwFPZpSAfnzeLvP3/625++jm4cwjxNZDBaDdOc26ECiVLuNc6ul/bweGm15CNP&#10;c0JDIrjveZlmRNi2LFrJxdO6INH97cWH+NvffP9xXS6ze/n66dsE61NAwtfXbY1BRFzgmMLtdvOc&#10;FHU9nTzQ29uXeZlLUzUora1pmlIU06PkmGboQ7UOKSlOKcWUHr7c7//yz//w6eW6zmt4XFqTcZTo&#10;idjXUT27MsboY1kmUCOg3OpQ8c4tKdUhjEQMQx0xH9e3EAKQOefn87pdb6M2RLdO+I/+jT/dtvtM&#10;mZ1XITPxUwRwb7ftvJ6W89KOo5Weoqtt1Nb2Y49TWqaFyQ3JTSSFufXs0SGoD64cm3cMzpNfu7mf&#10;v7z+4cefvua+xgSIgUFBe+kOUL13js0AwPb9IIB5nk+Pp327A+AQAzPHpIou+n078pFP50WHOu/m&#10;kO77TUf94cPH58fLu4szadvtpkM5JQYmxqEwhnpmI3JkrbV5mtWwj2oGwSe1GmO43jYC5hSw9/l8&#10;6rX1nL2nlCK5+fN9++NPr2+3mxiiTwZaallPiyd/vb7Faem9oYkJDoXHp9N230h9mM0xj6GlFHae&#10;DNKSWutDeYyj3vO6zs+Pl7/7249a96jqF6p7L30I4mk578dO5EGp9cyE58sp50LEx36gKRr4yUkb&#10;LibPTgK1PUekQWDSSAnZubD87pdfCtGPf/hktfvHxxRdzYUQnPNkEJ3LQ2o/rON6Wh3zGM1Fr01q&#10;q1XEUxi9ESAyeiIgQw5mEn089qwOHUArLQV+9/xwmeDd87tgo41cq9XafEhGOoe59uJj0jH6ngGB&#10;U2hN2CkZb0dD4BjZQFKMYg2Gmtr7D0+lQTP+r/76D7+8XcnEhRUIWaX05r1n5/ORpzgT2/Xttp4n&#10;7SAGITloYKjT7EVYRzUE6WYARgZmQ2B9WKBrb60cx4en85/+5rvoODnV1m7bvTUJKcXp1HIVKfPp&#10;ZKit1BSWPnppx3m91DFGK2Ca4rznPE3BcbzXHJC9QzJ4fXs5L6eUYjX89HK/bvUPL6/O6PzwIKOX&#10;URy5wGEY9nYYkgMeo4cURIeOkdYlsX+73sI0ebSjivQ2pRk8/fiHnz48rv/2P/rTX7277Ps2mg0x&#10;GT3NcRj0NkbNwG45LSgQZv/1l1cmQmLRlmLsouEb0HkM6fV6bN75eVm9494aI/ahl4enPe866mlN&#10;3i2f78df/O7nr/f75Xx52crs+HSar/eNiVstp9PZCFqtKhqmScYA0y76uKzX+97HIIdLSohsgENE&#10;0XqrE9Kf/faHOYLIQGzrtB45EzvvWfogmlrPpQ7H6Jz71sk+Pzy8fX0Tg7REAmrlcDHmPQdHYkCE&#10;jp0Z3u/3aZmc47Lt8+zRR7VQm/y//tm/mqd0Wc77/a48Ypi0SwdjMyR05E3FGAO5Jn10VVTNOp9m&#10;A/PBdwMH3HpHq2sMv/n1u3XyTsfr65t3qXU6Pbr7676u67FnHxnEOEUwGNKYGZBqrqIyLZP3ITj/&#10;YNe/3qD+vX/n3/lf/Pt/XmjbaKVB1M1IkVUbIQOhAZqYojq0b+m+PhqQQ4Ah5pkQVNSQ0SHV3g3U&#10;uwBq+E//6l8ikakwOgVlRlE1QzJEAjNTE0RjZCYkQulgaAZMDlQUFAyxo77Z/A+Wcvzf/+Mf/9P/&#10;5OPlQcIKw/D6go/PzNx7r63djn2dl+CQ2OX7NgSeHt+FGF63+9eX++e329t9A1w4sGfynlBh9NFB&#10;Q4i9bQaO2EtTdkD+XzOd9uMQ0NO6lq0Yf/uIOdduSAT7x6fHj+fHp+el1c0AWLyPtB2ZAadT0iFV&#10;TUpn4qHqEGIKIlB6MYU0xejDgE5KIkKOem0heBOrtY4x0jw5x+yd47Dtx9btD3/849d9IPJyemi1&#10;juPuU2TDojKnScBEupmL0fXRtasBMYGYOiJCIKZWByG1UaL37J0p+Dht250JQ4hv94P77be/+fjr&#10;739QKdYHaEPk9by8fH1FYjMFgPOy3u73rno6n6V1AfHsRVR0BHaqkth30OV03nJbphmpv77sn+/7&#10;7d7/+qef3338XkbH1lKabvttidPz+/cm9XrPtVUiAkLPPKX5+nYlj8z+uOdljUyutux8EFXnKW/H&#10;N4+gd+l+bNMyo0LPpR63j8/nj9+9f/ewTMuc2JVajm0r7SB0Lnhp+vX1S5wWAvSMvcvptO45q7bL&#10;40Opre7NpxgcgQ/Ruf2on+/7y1v99PV1uZwcu2Mvc3Bi3fkwuhmCByzWow+j99YPF+fJz3m7GdOy&#10;rr201gu7oKoxpj5qr8MHl6Lfj+LiwqClVjT5eEnrPHvHj5fLGEcbbUnRs2uix7ERhQBc4ZvwMgYK&#10;4Ozt9Q0JLutD67t3UcZwMRCgc/66HUrYhvyLv/zlyJnRCfM0xeBZ+yitmQgSevLehzFa7RXJM2AZ&#10;BdnZsDgRo0fFYYOZHTtw0EtlDiLdRKNzgpxleAYP9Dz5h+ez1WYGjw+nNppzLobgSPN1czEqYj72&#10;NEXv3O16czEZcMn58d3TFEPvo3Zp0nMbf/GXf3PkkabHDDWFOCUq27Yferks0zS/vr0I2IxhIBgw&#10;gsoo7Ny6Phx5kzbiujhEHVmARRUGmA3iZIAE8q3DtOeqCN7F0fYI9qvvP/zw/mEKnsBaLyJKSKUP&#10;BjjPsYwxDEcbIJU9sfcOfW7NBkzLdBy796HJWJezgqHxz1++/vTlc+lu0y7dEofgnGgeXZGIyLnk&#10;yLiUymghBYShyL2N6COA9iLzaXLeHfvdOx5qigFHD7OvWzbUXLX3ukb3d77/+MOfvE8+3q5X3TZ1&#10;KGNMy/x6vXkIp1Pa82EGonZaTgC651tcFhTYbrtj9+7p/Pb1ZoFqLSKapvk8L8Z8lNbHuN7L23a8&#10;HmU9PZXeA+6qSQycw2n2xy1zmHrLU5pl5NFxgPoUei7IxKoGSIAGoEa199arn6YQnDdssrfaPa9Z&#10;GiJE0KfT+d/4zXOcQ3TxuH5t2jx5IG6lcvAtl7e3t++ePxADekeGCrDdb1OKwE6GTHMcvYuA97yu&#10;y7KeVMYvb/nnT6+/vLzt5RiKIc1riKWVwE7BRKHkAoguUEyBye33zTlm4nVZb9e3Pdfz42W0Ntro&#10;0lNMvYmgOOe8Z2gDkNG51hs5YtUfvjs9rMs5pvk87/f9yDsOiWky09obAU5zynUHhTlNR28I+HC+&#10;7PvemhgCok1xvt9fQpyY6OHxIbjwtuVPL/ff/fRpL51dXE+p9dFyQUej9vN67qPnWkzl4fxEoNf9&#10;ntJ07IWR5lPoozEEFSPHRznmNJnp222bTxOiQ6N9vzrtHz5c/lt/9o+WoLmW7b5HRx0G6nDoW2m5&#10;jzS54GOtzQfP5kr/lnuZa1dRYCTpFb1OflIZWaF3zblet/q3n17M+RAnqcO5BuRNFBVCikRGzr99&#10;fY0pxTUxcD0yEyoIAZSsyEDetdwRiQOd16W3TP50bFc3uVGKh0DOq4d61OPY52B/8quP78/r43nZ&#10;S2u5GKj7/00YoNpzWc4roB/WR9XEWFpX0zEUVdzinJvYQ2/q/WwGf/03v//Dl9eqEKbz7HwtOxB7&#10;YgFVFI8h10qM0TsEWNbLUfaSaxfzhM4xaOuKjjnGMK1LrX273o1IRebk62iKJB21t4fFv3t4+PWH&#10;EyGZSfDxvr8xuimllndjcBiG2rcmZdfBxCigoNOytKP5QC75fc/BDB3ft935aUoTmN5a+/T19uOn&#10;z4RJpjUR6qg9N5ccMd9umw98Pj+M3hBwtOEjIbv9KFolzFRLRwAH7KZQW5tdUOI8GhIG1V9/OP/p&#10;r793DPuxY++1tRjjuq634z5Pay0HGKR5asd+NA3BexdMpPbWWyOCMfT8cDHpIcQYQ+89lzov8+vn&#10;r+fHc2+a0pxFf/l6/d0fft5bQ/LP55OYmmDvRYmlNnakiJG9aVch58mIWj5cWkKA3q0e1TNR8MRo&#10;IqVUY19b711npx8e1qfz8uHDOwPzMNjgdt/Ja0qzDJU29nysy8KRumjO+fH8CIB19BT8vm0xxjGg&#10;5rwsi0gjHxgh5wxmMczkiXy4HeWvfv/zzz+/hPWRTbzn1lqMYT4tvbe658enR0HJe1GBI9dlCjF4&#10;VQXHvXRUza2Kmao8rOvoDeNcjtvsfSD9u7/6fpqjgWxb/fj9w+16d8h9KJBt12OawrJOe68MRmHy&#10;Juw8MgOStH5vo92//n47/rv/3v/y4X/0P/8XrzmpubYpkiDTN9OkgmPqqkjmQtCuA0xFmUhATS2Q&#10;YxQxMjQRHaaEBIgggv/lX/9LA/DsFKy0xgDkHRgiiENSMwMARDJQAAUjQDICIiNx5AUGGrYm7t3z&#10;+eu/+s//w//Vv5t0kH51IfKS//Zv3eqBohJ2GdH53tocXafgQkJ0W673nH953T5/+TKludYR1znf&#10;j8AIDslxcH4M0SbeM0WHCsdRFIDQ2PGcJumj9BFjMmv3fU9+cSFu16sjHUQyBgz94bun7z88XE5J&#10;BbF+qVUMnAseybfcwxz76GsKvQ3nAjj+fH1dYxIwbeKY2LEjLrXEKWrrR74/nR+QEJEpJkP+409f&#10;vtyPv/3jTyFMxM7YTcRC5kzn8+ntekXVy3kRoyaqXbf9To5JcUrTNd+jj8H57biFGJZp2bdaWj6d&#10;UkqpNalDPKEaSOutDxeTG232PJ/TaV0Z9de/eucApTcEeb3vJpJ8KjWz92ys0NawHOXwKexlpBjn&#10;5AzIp3Dsstfyy8vtL//690ZumU/eO2Uqx31ZTqDqPBNhrRnVFSnEOPlpqNbSmgiBTCkMIzDooz+e&#10;L6LSWkeiXGt0bAjWFchFH76xcB7mNdfSh8oY9+0+Jf/d++/endL5lAxxdohgiFZ7YcAxNCEJKaKP&#10;02Sj19aRiNMspuz45fU+xLajvt7z0aoBepcGqPamAikFFRMTQhqqiMiEyCyjB++lSe3Z+WldIph7&#10;3d6kdfbutCz5m0YRUWwg0DTPo9bjqA9PZ2TUUl5e78nj+/fP3z09r7OfkoeWRYWQFUbdRhvVh4hm&#10;OrqfnaLTLpGoW/eO2TG7qMBF8fPX++fX+8vLqyEF75FCSFxKI6JSGoH4aW5HDs4TgRGMZqKynE+1&#10;7cGnWopnjGmqY4w2eu3TOmlvjphjzKX0Vue4IFNttbcRglNtYOII5jQPs+f1dH5c3l3OwVG+v0bH&#10;tQo69X4W0Fz0dIo596qoQOXIr7fr56+3fdueHx9d8opB1QBZRzHE456X85pSBBm1tdZkXWYX+NNP&#10;P7OLcfat6TRP4yg5Z048zw+mzYETsLzftcvl+TJ6P0offfgQYogCwogiXQHqtr97mB8enlHh/XeP&#10;pyl4NDXNtSSPMaQv11dUjBxcYjW1LuSCiF3ePb18eWtdbvd+tPFXP/6eTYEiARSR03qu2u+vb3Oa&#10;XSQxJYUwTwTUayGzNCdTJKbr/UbAoqg4giPHrvXunZvTqjrUtNasgGbqXGytzdNyu72JKmj77vnp&#10;si7PT+vpdIFenGlrGcnt5Z4wAlrOJS3Lfbs+nZ+HyRh1v+bllE7zet2PKS1mAugoejD649frpy+v&#10;n15ecm2Pjw/rtHJw+75FF3uvTfqcZgE1k+SCqrYuxDRMzSg69p73+xHnWbU7djlXMzP0JjV4n488&#10;TdOyrr98+rzO0wCw0dIUdcBo5bwucfK//vDOSUtL6iUH70YfxHjfcorRIYtWMGG0OroPJwNbpgkU&#10;h4OuyBi+vl23XK/X7dPXL7nZ+enRA5FT53yrfbQhIs55M+llnJ7OAJKPYs710pHGMq1IcL/v8zID&#10;siP0SMtpfrvfSh3ajdn2o6TJPZwefIqf/vhTWJIONs2jyeXp9OG8XuYpRndZ5y9ffp7ZjQF7vjvn&#10;whSBcHLzkJZrBkRmT0yl5DTF5KahYkhGTgyvb8ff/Pjj1y2L0d/57a/346i1pRRbyQDo2DtCRZWu&#10;wKhdUpwVLR+7C44GDLLogwh2/VbP6YF4GCoKg++jcYwIiCKt7jHwyO39hw+X5bTM7vFx7cc9OEc4&#10;9r254EcfpRYGVMLTPAFYy720xtEnl5pWZpYBENPL7fjpp5dugOz2Wpgw+KnV1q1H73sfJjovk3dU&#10;j9JMEdBHj2ZzTOz5m9qpVTUQdowGdWjrZZmn4B0hfr3eIwexoQLrPAkAMarY0JavB9r47sPz5Tw/&#10;Pp7P6zox7/fr4/n0en/TNsxwWXytPeeRAgJg60AJvZuZmZwb3X734897ky9fvpZap2VN02wmgVwW&#10;tVG9i+ywd7nf7lOa4xwQEcB6F0Q0UxM1AzVNMeV8xJR670boXSjlQIU0pz56dPE4MjgiopqrqZzm&#10;eJlTjP5Pf/srNuutBDIGO1oDADLyZGFZ97xrHyYYJyo5d8E5+fU0t6p+muZwetuuR5Ov9713+5vf&#10;/wFCICTrABE8OXJhtAYm5HwfvZeW5simAjz5yUBddNvtrgMF+sPTM+jIuWDktjdAdM6nwNGl6/ZW&#10;c3t4mJ9O08N6njwzqyNzgR25/baLaWs1hmk5TUPser0H9j6lNlou5WldmozZhdt+n5el5CPExCTM&#10;YZrm3OVtr1nG3/7NT0fWo9S0nEXzMs9IKLURkhq0UaOPolp7S8HHmFqvo6vCWNIp99a2Op9Tb5rL&#10;PnlPwSOQEqiCjLGmqeQdEUTHu4eH90+n56d30amztt3vIfgmqgbPj+9u2+Z9OI4tRC9DailALCrJ&#10;BWYUBe8pH0V0mACoPTw88rJ+/vr2F3/z46fbgahzmkKIalpzn1MwFM+utJpz++7jEw2q2kfrOdfT&#10;5Tysa2ngnHde6oindGwHO3dJ6XrsIsiBdIyWMxM8XS7ff3j8+PQUsV3vO6ISOzFtXWvbYaCxLXEm&#10;5N5amid2dIwOvefzh/f7J9hf/7Pd/ff+t/83/NN/9Pb5lkYrgTVn5xyyYwBgaiIwmHAomAIQECCa&#10;KSIN0MiEQKJqAExkOpi4D8F//jf/tZkqEJsoooHBMEXyDISkZoCAJvZt+2EEOEyRyATUxBhCkeFC&#10;+Pgh/Wf/5/+9+//8P/7dXz03H+5uogHzcWRsasroFHBaVxqy1f31VoHod3/88eXrbRsUg3/+8Bg5&#10;1mMfpjnXGCf2JDYiO0UjYGsyEBy71op3boxe2wjMLjKgq7kSGgLmPlSNyJiccw6RpjRt+xvKiJG+&#10;e//hTz6c13mVoXve87Ezk6gmH4lNRXsfKc2lHvk4iN1pmgdgKcdyOhGSdm29+hDOD0+3+00GXLfb&#10;H3758umevY8prY6jUTERZp+P/HS5vN2vHhx6WtaU902EpIswmlnLxfswWptP5yPndVmQBI1a7SI9&#10;LSGyu+91jK5mMaatVEQmZq8qInGaxRppfz7PT6d1noKbEyvO82Qm3pB9yiUzWfBRVGrvdYiqeHJV&#10;+8unt9f9ftvrQLfMF1Rgz/t2Xx/m2+vLup6I6CjFs1PiXrNjn5wTMxlSaxMz7+LpvOQjswMbQsEf&#10;e+mjvXv33fX2SsgMBmClAaouazJp6HxtzSOf1vPvfv4FfLB6mLTHh/X5tATG07KeltmlMOoRY7ws&#10;a9XqaDqOwxOXVj6/viDG23Go9Crwy8sVKQ2R56ezjZFzTd4bmnyj3EoHA0JyIRJA7+aSQ1X2ZE2P&#10;mn2M+3Ff5xMT5dI9IbtYexY1hyRgSIQmc5pab2pAoA0pcDyOAjoY2yn6lGL04XJKyzw/nh5fri/v&#10;nh72I4/W1/MydEiVnI84L9LLsjzk1kppn25vP/346e1W14d3GGgCQMJWG1oFDJTCdt+Di3H20sQF&#10;55n2vXQB0BGDB4JcujF9fPfwer1alzCv5b733sC5p8dzzsVUnE/tKMQY57jdt2leBiKoBHJq8Pb2&#10;EhyByDz78zpdLud3jw9lP86XsyHer/cjH8Twh5++7ntvNpwLfpprE2Z8//S03a/Wx97ynCL7Sc16&#10;Li5xDKmWAkgyhqgu89J7JQ7aW651Ps3abbTetLOyizRFn+K85aIq67J+Q2dOaaqtHXtBhmWaEJFd&#10;FIC8X2tuY+Tk4/PD/PzwYAi15hDC8+WR0HLpueRpnlII2/V+r5uCU4D7ba9iBrS1nouel+m0nvd9&#10;K/v+/O65lKNKW6a1luO0npnldr37NE/e7fvupzgHf9v3XPU0n+qovRfGwA4BLYVICFvJU/K1dBNw&#10;ngBIdISQREwApVVzyGIoNTG/e3o8X+bn5wfp7TRP9/tNRRGZyLf9qNrPj2cHNESYCJCPIyORCH5+&#10;+ZqrvO77bd/UzaflQW0wCEnr0pflPIbkXOGbeRF0WiZGQ+S9lp4bgrppcsTBwXa0FKOOBowETkA9&#10;02iDXCi5hgDTPJe9kAsGertu5MhHhmHbUUHbss4PU5hTckRzjIB9Pj94csH7dhwi7fndkw7d86EA&#10;au6o+xi9l3Y7qjr/9vpaGgg476LY8DEwSAqu5d2nxZPb9nuIkX16eXlZl8VQS6kG8Hx5PsoN7ZuJ&#10;2QHhsW0MtFxWKVVMU1put9u0zvkowQVDkaGq6nzoooxY+hAd3ArA+Pj+8cPze0f69PSAoiKq0kN0&#10;HSz5NHpJ54dy7N7cvmdReXq6fHl56wq1jh8//bzlnktz89mx37bbDx/fm8nnL18fLifzvu3FpJP3&#10;++1YT0tMk4zWRYjRmSPGUluc47Ed7IPKSCESkcowMBvWek9zaKUfdSxLQuenNL2+vI1aaj2Cw1//&#10;8PG7p8sUfQj8dDmVPspW1Xqa55IzABLhUEAw5+L1+lbL8fT8Lh/lr//w6T56H4QY2EAxO5/GUEes&#10;3D3PZc9KNkU3x3Q/cul9ioEM9mM/zbOxM2m9DmPnmMFMZTCHKv2yLLXleVlzPoicGh77NmSkOOW8&#10;T9PMc/LIt7cM3CKBJ9i2+8PpclrTHAIQr0sChClw60Icp4Dep5z3LvL57bpvudT69bqbOQpTnBbv&#10;GLRLL/Oyosj12B0SIQI4nNz+dk8xROc40FHb9rb52TOQD8kH38phaI49AI8hwZMKbvsGkacQlinl&#10;PTvi2gc5BPT325aWBNq1j4np4WF+9/x4npNzvMQ0tIuAZz9GA4QQJ2mNHeQj5y7Ox2kO/WifX7/c&#10;s3z98ipA97yvjx/2kiM75z1KB4I+xhTnMfr5vG55b2WYSgzT5WH99OmlS48+PD2c25ByFHFCQikF&#10;QJdr3vbtlKZ5Wl/ePnsm5lTEWq2R8bzEKboY4zKHdw/n07rUY3cuHPu+580zp2nZb9c0T+xCLQci&#10;99qnJS5x+fzyeVrOgOp9QCNAIo9//OXrL59ev257mi4ppiMfMYX9yA4VEVvp87qM3qcpDlUEN0Zn&#10;huDCXvZlWeTbXuTopXVH4FxIk0ew5XR+e31xwauMo1R0ceS+nlYAuW0Hjxqc+/W783fffbicV1BF&#10;wL1e7+Xw5NCIEUMMYsN73/ZaBXq+hxSBMLq5k+EwdF5Bfvrx567+d7+85GLL8+Wc/EzQRgWK19st&#10;+OCZg8chSshb3s7riZmb9NEa+oBDmH0bfQ5BVMxgzxkIIvn5NB/XvZow+9PpXEcb+fCoc3K/evfg&#10;fFin6bye9lZu27bO83G/jmHEOHve8g7A5HlJMwPeU/yOaAH5T//8j381P/2v/6//ySdLP/34QoRs&#10;XckNVUSO3kwMgJp2A0YFQjRWAqqtE5J3RuSGmENCRjUFRTPDf/67f2lmhmBiTCRmZsRkwIDGCApg&#10;aKgIhDxkOMKuaqreYSui5IfC03l6KD/9H/4n/96f1JcfnlcKoXr3YT0/nx9qz1OYlfTL6/XIuXXd&#10;c317u4l2wDhNK6IpgNlAIm9AKTCAdEPHNoZfvNQugmZjyCB07FlEe62MzMmLdIJvSRzfpLY8uggg&#10;AwznAwAEnwA6ENQtv9zuT6fwdH5+fjo9PlzU6mVZtHcDC0R7zt+wSQqAavM8Sceug8mJDWIfYypd&#10;tpz/8IefX++5libkAcQM5/PcStNhafajCyMRobQ9N1vPJyanIGUrQICeexdCcOSmOQRiJP708nI5&#10;n78Z14nQTIHUUThy6apzioQAauCwlNHHYKIlTeDcsd1ruTOGNCdVWacUHCiADgHkWgoSqdg0xdtx&#10;AEgMac9FWicXGIhDHIaeeEhLKYwhMbJ1GypPzw9vr9c2+rSsvZTSCjFP85yYtr0ICHPotQA6sbam&#10;Kcb048+fAej7755zKaTAKYmOkhs6YKOh9RQndb7ebh9+9VHM7rn3ckwpMevPf/yFnQNAM3p4WLfX&#10;l+W0rNNpr3s5Kox2fv9xv90UrLaKSNM8tz5ab+8/fHe7HQBW6oaCYQ4jV+dDiGmI2GjehxBjzjuS&#10;MwTREdkzc2sNkdGBdgVGNKr7HpZESMjUclcQjmGO/vp2/5ahquWYzosKIPl1nXW0/Xbbj713DYs7&#10;TzMaOcbn50eTodq7WG8QkyeDeU4ifSvydr22pg+n5V4O56cwpXIUYksUBgw0G8NUrGuLcSYGGR0Z&#10;pQo6JvBq3TEY4Hbb1nVxId1urwbAxEz+nu9LnNUMieYpgWEvpUp33o/RY5yRYTT1jN7HLnWagw66&#10;367HKF5xtOGYlvOp9YKACJhbCzGZqgup5f10fuhNwCs2Lb2f12SmIipqporoAUdkt9VxebxY69v9&#10;nqbJDMTEOR5mjgOygth926Y0kaPeGn27/TBLb8mzKCgxEx3lcMDkGZFbrSktBAOZa621lq7NG1cR&#10;JmaCUQc5TGktNTcZkw8xTWW7r6fLvR5MKGrTnACY2e3H7h33MtD5wEQgIQVEP6QTgcoYXZHBEx97&#10;Jw/Jefa8bcV7npf1um04NMQoYIAqXabJO2IZXZTE0DscvZVSYpgAsaOmkBiwtfrll8/TGkXHaVm0&#10;j/ffPTPZPM3ex8ReWvXBdxlETkWupXz+5UtprdbhJ++YjjKii+C41/7d99+9vb2B9ejTaBWRjJ12&#10;QUITHTaYXfAsQzrAFBLCaFWOY396/1hy1dbz6Of1VPogACIxAT/NMtRsHNvBSM/P797uNxFB7wJR&#10;8Elg6LAhzRG2XlCMMJZ6q11imp7XU0rORz+va91LhqIV6tFe7hsBhOREMYW4lxynOcYIQ+51D84z&#10;47EfRLjEGRl7lzHauq632x4CYwis2LXNYbpvN2SOaWKFrWzO+eDCnjMY7Pv24f37aU6tlKHQZWgf&#10;jj0wltyJEUBEUUZbl1OpubcqMuY4PT5fnOrD+dRr9lN8eniUMWz0Q7W3NsS8cRk959LH+PHnT5fz&#10;JY+K6kKcyZFaq60t8+pAaikUU4wuoPv69pZSPHKNwQ/pIUynZa71EAUkyvdjWde97EtMR23ehVqP&#10;ZV67DTPc9o2GcEygRsy5HOfTE3v6/POXx6dlWpaffvwpEDw+PLSaybtlWr13k/cPj5fX+63WOpoB&#10;dU+xNvv0+gsg2RAXfCl1ns+OeMAAIyTq+VBix+S9EYXW+pqCqLpp6aWVUUxtdFlTmOfpdhQEBELP&#10;VGv1PnCgnLPDQIC954fzZTuKoRD63hs5D0MFBiKhI1QUA2QisnLs6zTtt5uYrvOqRqO3MRoSBHIY&#10;pvMEOQ9TA+dqOeZpLr130ZCm1pSDh95UNQRi5hTD/V5jcKLy8vI2LSfvXPIO0d6ubx9/9b2ofPrl&#10;s2M3LUsuFXFM02wDZAx2iOS9Z1C7H3tMbl7PJR/a+5rm21G6dKKg1sncUDiOzYFOKcxTBEMEU9bk&#10;Y60VDE7nU5x8VLyPGn16+fq23zdOsdWy13ZZLkOHAvbRHHsmz861lh15xYHAY4w5RW2jsxFSilG0&#10;q2AfIr0TmSGs8xRczKNKHWrgkdRxzTUG77wXzURhilPto+TDJU+ILVd19Pb1y3mK53n5/sP7x/P5&#10;cll6K70WJErTFJle728q8Pz03EsFZ/uR2U3LPL/eXmqWX17uX6732ooPoXdjpDj74FMbbdvynGJk&#10;Iu/b6GrW6zgv63Hcu8K6Lq12z6gAQ0dgJ2KlHuQDDAqRYppb3svoIhJCGL175xGQHCJi7X0OU625&#10;tEJjoI+q/em8Pj8+Pz2uAPqwTMCOEY+yRe8dkWffhraaxaAZtNoUqVX9+vL18+tbKaMNCFMSRIeU&#10;olvT1KUOs/vrbqjBB++dqgSfrrc3H9OSkkprXX0IZm2dFgHtdSBxPnLu5fHhad/3lFJtxQQ88/nh&#10;UUYH1T7ap0+f0EFw0/Qt6Jv4fDo9nh5PkxuM3mBepmPbWj6m9cyIBvjz1y8dw+2+S+7/z3/65//k&#10;P/qPfvs//J/9119uyUZCRfZZFIETKwztxlULGRKgESCgJ9elA4CZIjGYARKYoakSMyH+i7/+5wPA&#10;k0O0IYhkOgwYzQwMEf//eSE0RTVxRIpkAA5HbwPj0gz+5Dwvf/hn/6d/8o9/fQnllivhrZWnEGo1&#10;hd35GNO8bZsiBD8huzRPyQcV6b2CavLOHB1HfXw45yOXllUgphCCu1/3bw7QOcVaDwPyzvc6Sm3E&#10;4JyrxxHjRGz5aPM6qUgtfQxVBhBj7wMQOGrSHEUg36S2UrXlOfjg7OHxlLyzro+PDyHwaZ0MGMhg&#10;DDU89pKlQbfaRVrdyv66ZQUvQsQBYxpNiOXxvDDp7XYfAj6yw1hbEVPHtMzLthegMbol54banFJp&#10;dVmWUo7omUOstZXWbAAyOGYT6W346AX+NXWh6zgvyfl0lJ3Jo7bWNTIZU2vqQhClLqW0cQ5eekeP&#10;Ia2jq/SW6zEUU4jOgXeutAZKl8eH/TikFzFzwOAkkiNGVI7JtyGvX1+//80PZT+IYIiNYcRGCMz0&#10;+nr98N0HYsxH2fc8rTMjECg5J81K7zoGoQ2zdbn0VoHMFNI8jVqJyQykZSJ27NvozlEMsQ6BAWmZ&#10;X7ddmvrkbfRv3K7WskePiB0Goj+dV+8jaFPn9k+fl2UJU7i/3TGwY2fD5skRhq8vV0BkJucQAREJ&#10;UGsdhuaNKDoEU1FkGmIpRB2dvb/fby66RKGBzint2xF8iLN/+XJFsLRMb7c9Ok4hIBgz1zLQsw9T&#10;bbX06tltWw6e5hQVIOeNXeiltibrmmR0hR7c2kCdm2c/CFBEbGiM6XZs03ISVTRV0V47B5qm6bhv&#10;PrAPyRTKqDJ0TtF5ZyqMPrL7/PZmZuQ4BNCOWaozx96PLiEgGyIoBS+KpRUHNE1UioACem82TMCY&#10;W2mPT4864GW7M0LvQ0GS84R49HZKCzpDU3YorcvQ9Tz1asSI3lnvIuiIeA5tqwMEREsvTw+PYlaO&#10;HENqMtjAM+fccs3TZWHGXjtTdN6mZdbct7wRcUiBiXqT0juTEXkHtNV6bPuyzNGxQWWeAODh/fN2&#10;29j7+72oChOO3gAInBOQyzy3MUhBWmPvgBmJez7ERiAG8uXYY3Qpza1r6YXJ8lZPD2dmyLUvaVLT&#10;fJQYgwu+5TzELvO8t0ogEJIDA4BjOzg4UFimCRCPnqGLGbgQas4ueoc8RJwnHdpKJRfUsYlM59P1&#10;5XWeJ6t9qM4pvm23fOzP58v9tk1LrN90b+DI01B+eHjY9jsyeCQZBsyeYdRdlX1A4pB7Y2ADQrb9&#10;ek9TCsH3OobpPKVSMxBf1lNtpR6dA1/W5agFicYYwaXb9S3ECOxtVGJC5j5k5Jx8UkJ21Fpjxypk&#10;MnTkZVo7IKAR8yhNAQywNpXRgW32zti0S6/aUJa4OMJmWHs7xYkCBeeOfCRGBFCRtC7Htjk37XkH&#10;xNO6tNrNFAmdd9ZUHW3b9bTM5+m8lcyAGD2qlVKYiYh67ehdqwPRCGBdl7e3r8u67rmMrufTScHu&#10;91t0aWAPLmIfHZiIDMyFeL3dxGSOYQ3u7e11Wc7DWu/duqbz+djuZW9pnhB42Pj+43fXtzuSIQbH&#10;EIPfj7uhOAom6AM69kfJ3gXyvN1uPkVUE8U0uSlMaq0PKbmXejxcHm/bFkNkM8dh4Nhu27sPz62M&#10;1huzG6LM32qRNXnvQijHjoDretrr0YRR5eF03rZaWh59mDXRIWN4H6RpmJaueU5zb6pgQ/T88Dh5&#10;ut/e1vmsIw8VQG+EpiPG4JyDNoaO2sc0TUfZAUGF1hiP2lyk6LwqbttGgaOPpi234dEF75zje64i&#10;IwUfiDmFYyvsqLeD2Z+Wc1ct9SAbTGhKTRRYg59+8/2vXq+3130zIQe0H3lZYpimr18/I7qEGuap&#10;i43Wnp4v3rl9yy640Zv2zowmiMzgyRkO0+PYT6e1d3MBPYXr280zD+kuTZ5gXqf72601AwJAsG+i&#10;r25zmvdyDBkx+WU6EcK+b965OE3HfQNwTVvwzpEzs307DJhSYHKORdRa6eTIpJsZoLvf7sg4+dB6&#10;QSYyNsRpngVAmpLDy3LKveioj+fTaLXVwcHdtjzPqyOqvUof67LU1rzjVquBDjCH5MkLwPun59/9&#10;4W+D96fzWmuZ4jx6r30YQL5vp8vqQ7xvt3mej23zPjiHzgckt+9ZHY0qoMMDDGkgNi1+XpJXoBCi&#10;d5FdWJKOzkZ72RBpz9179/r22uoI6dQMrtfdLdGxCwLEEqbgkK/3rTfjAJNLoqO2ESfPiIS+ltql&#10;TeusMiY3hTm8vb2CsfNOQZwFAOlm0lsbElMiRWIYBoBAijFAmkIujY1ux9b7WJfLMDj2fQokBkOP&#10;7x6eoiPHHsjY08NyGr3GlN6utzasNTlazaVgN+fD3nsXW5aT956hq3f762vv4/n9u2OrBGREOgay&#10;nR5Wq+N2vXe1GOOQPi0xON+7egcAFBx9fX2LbjKG1qrz8XZ9+/Dxg4hJ757JzPb9RkxD0IUJyDFR&#10;3o5935fkpinkbZ/mgGhTCut8YQ/WB5DWOo4iul9vPI9wupj8+Fe//7f/p//j/8F/+B//51/20N4e&#10;dDTlmxozrWim1AGNjA0BVQDJkMAAWK2rAjIjgokZqoGAIRs7RXDkRJWRgFSHNVFPjgFEB7AjNLUx&#10;FE3BISGqEpooqEbndhEl9N4Pda/H8T42dfx4foLbG/G0BAFeTqfFFJA4ptiHOBdqa81y8sGl9Pnl&#10;67brZT0/rksk3HUgoUNnYre3ewhTPQojDCYwZMKc8+iqKmLoiNIys0u9FQ5utMHOT6u3YUY6ug3p&#10;pVePTM5JHw4tOD+fYi/sg2dHf/zlNQYfPP30shn0I3eH/PThCRHv13vwrET7lk9Tal2yDDA+n5Y+&#10;JISAYN0NYmTPt5cbgE0u7WU7PZ2YeC/HyKNiY2YzmadJenOeex9ictSypKnUbmPPuTMj+yC1O++b&#10;6LdScs3lslzCEl5fXmRAG3dpQ6IFIwYHqMihtZsPjtEAMSxzMB1EPjgLYHWwd6d0RnW9FeeIPWMj&#10;BaulBEfs1+v9Pq/TUKn1iBDY0bBB5D5+930pRdSi98Y6pNZS1uX07VW93Y8QIwy4rCdTBcbWmgdW&#10;gMCMnvOeydGe9977GhfEgdIAIW+ZPbF319c7kXkXY1hyziI6rwuxnqY0nNReU4opuu3owfslnUIK&#10;eT+c522777afpnT/8nJ+eOxS8tdrmKIB6jDpukFOHtAhIk9TLKW2UoeJczTPCU21o4kIwhB1hmJj&#10;u7cYPDs4XR6C929vrzJUx0DDAYIF2LkpRkP0Rqq9C0qvaVqRLDomhgYa0IBgXfycFlMhxl7c5fG5&#10;bHdkV/J2fnhy0Y0us1kteXQiGHPy4PnrbTudVzBtx70Zn9f1cr7kvCkhsBNDK30+RUDfoBtCPSo5&#10;MmulFWbzIfZuOgYzPS2PasrEry8vnudpTr314ENuzQMp4VHbGk8DpfUGhNF7QQTAkvfcGhPN0+KC&#10;O/ZrDNMpzr98/RwjmvHo2VHs2k6nmQmFrdSMHR1wGT1Nq1XJtSBiSGHied/2MCUD6K1TYMe878eW&#10;98nPi4/XYzM1BK1NhtxnP8Uwj16Z+NiKY1hTkCHgXK81xuCYnQNpg1zo2gOHl09fAZFHb21MMToG&#10;ckmGOKLaBACktjIGM46qKIrJnefUuozWaztQLS5pvx1qdnq8vL58EdDRBk+e2OqR0VHOpdb+9O5i&#10;as7hreyeSIb1dg9hCj6GGPKo52l+eXmLc0QzIOed+4ZRUMMhEIIfQ/rQ0/lca8uiJpKve2R/WSeb&#10;4/WaXZqjDefjtK5pWRWgvm0+RMeoaLNx68eUXKst9+G9iz7UevSOydORB0Jx3h29xhjrtk/zBIbR&#10;J4W637bgfUxJu2zHvdX+/Ph8v9/v++6Dn9L85eVLqzKtq/VxHHtwbkhzPo1WYwyiOkq3KXVpvSOi&#10;SzEIplzb6eGhjS7SKXipzTlOD7OoahuttiWEwZYi55Hn4E0R1NK0kgKB9ZZd4GPfRGWK675nFfCR&#10;g09NmwiOYY7ReTdGHyIB+PnhoY725fZmiuTRHd0xTSkJyOvX16FyOl3mOW55A3ZHriHFWjsoDZNa&#10;e+kbGqUU71sHFCNmGIQh13Z/vS3nhHFFUSV6ev9uDGkZp+UcvQdAh/z4SKUr+bC9vNTcY/Dm2EBb&#10;PhxjiqHUTqhxSsI2xbnXioDJhesYiztdlnTLRVovJNeXt2lZltNCBI7A+6Q6FFC1rKezgX3jbQ9V&#10;gx5DErEU3bGVUhq3QY4vp7UeIx95Xi7bvpfi0+QVyIBDOC/J9z7URAylSQgXkeGCI1ONBGCl1sRO&#10;JCNTJFdGV1HvWFpDwS7dBZ84tNbAaErzduxKFGKYZrdtOxqqqTZIjnIdUvt6mcQEyc1TKBmAXO7N&#10;G6iOFOZ5ery+bi9v25J84GCGqLAu6+3YkcEDf/n6ueVeto1SAAqEgAit3KNzkeNR7qeU4MjqXK2t&#10;19FrcTRpM1NzyecxCGy/3ueQVLsMGM1aqwCEhGJGpkC0pPR2uw4dZYwUU9dOBjEu19vVETatMcWz&#10;X8I0vX55U1JncOxZhpXeQUeaE5nKGAooOghtCYuiwrD9OIh5CjGEuTc1FffsCBAduuyCCymlUmvp&#10;Q8aIMY5cwhlkQGWnSKZOrJiRY9fr0RHBiJDaaKIGbQATGxNJigkBj1x//+OPjl1I4dgPQH15eXMB&#10;wCjEuD4uzgfrI/g4udi5SROm0FpFEO9jtzpHx+CMMNq0b9vbVgb7upfRXtRRIB+8y8dORl1GiFMt&#10;ZbksNkYMSYlGLetljt7v+xHmhciZWkdZlmWE0WUgMQMEEiIfnCu5MOLD8yM47G3kI4eAMcbtnkeX&#10;x+fzcfk5Qt0AAQAASURBVOwpTm0vIQRgaa0xkgku69RrdohEvuy1t9ac82lS6F3a6DbN03mdhvT7&#10;6yhdPn9+FUNRSSkRfS29gXKKDgC7KoI9Pj2+vt3KVp8eztw7qtVWA5OBOo7LvIKR86HWfJlWCXT0&#10;4+317rxH5vMcFYYZefbM4di/6gin82X0tiwLALOnlGLXcXk4R4657tpl78fz+VyyB6N5mVTNEGW0&#10;lLz3J0euj/r88bucy227CdDr/asLngyGCjn2HH1cH05PRXWVFhTefvqFmpKqMnu0owsYKWMb5p0Z&#10;EKuO0RXIBZImQsasSAgqMEAJkIEMEB2jE1XH5MxAwUbrwbuO5pAVjBGVGBGRCIYyggte1ERqH8bk&#10;EEClhxCyqAP7fDtuedC7k8rejvv5tAACdbz149gB2QMAoU2ErR7OoA/tTN6HGCZF7QyGmlv2IaK4&#10;PrSOwZF9CKXm0hsxzNMCBKNbTCQovdu+H+jsslDyjuZ4u+0A6pQERs3dDE7LKWMdot5MHVhtFJoo&#10;impyUUzm5SHNCVSrlC7McxrAb9sIIVA8jeCZyQ+0uJweIpUyche1eUommpI7rO5HDd6pAbnol0k/&#10;3d+u11LbNE1h9kNFdYBHrdk7H5zPrdLgo+R8bFNce2uM1LvkenjHdQwE5eiC4zkEA3i7vl5OixH1&#10;pumyqGjdjyYWKZDI+nDCPkQleUa04ygxTihKHVALc9Bmrd19TIRWtptjH+cgo9MQVTiFoCCttmU9&#10;O8LjuG9ZPSOiM1PHPJDb/QhpDiGgae96Op9zrde3r3OagueuPR/V+eCYjOzY6zSf1B3zlCY/3e7b&#10;Pe/BQe01xhhS8J6Oo8Z5jj4R8Ri9Czum69trCsFRABRn1srNlCe21mSduNXW9nt4PM0xllLub1f0&#10;+vx0+fSldyMUKLUEz94HQB0G0btu0krdtjuRm08TCMhQG6ag0UdVITRRQ0QkI4S9mLavFEJKkzPc&#10;yyFqvlvlXnKNMaCpC8ZhHmU4v4iBgW3HIfJ2WtZ7bWcfikK+vc2nVQ3GqC8//3I6e88Iwc8x3bdb&#10;yfuyrlPgWiVMk3m374eI5tpOy+qTeADVjhRb78dxMMHj8sSot21LKXrnCYkD3O4Hgk3TKQQ3WtcB&#10;zeThISGbZKkjL0sKwaMZMd3u167mGNf5klserECulxK8R+SeMxhi4NM05XzgyD4uk/Mmoxy7jezD&#10;qoKl6squoKtDE00uSIQECF26p8CAreTonRKoiIjUo45vTjVVBMq5eO+fLg/r5XTfd1NjDioj1xx8&#10;Is2KyI5abUjYRHUoIuEYx5bZ87oEwFBEmMxhVFRTrTUvpzmyStuYeMgwQg4hOSPp0VvPnci75MeR&#10;A7ht31qTNC9gAK6rEhOoYj32yU9zQlMMzmmXIjX48Hx5uO5bvt4x8RTX7dgVCWMY942wo4Eni+gA&#10;eDktClZrYURpxbGblkmHHPtmlsoQNfVdcsnhX5M3kQhbyR5dztd9u6+nOS1xO46YXNn7uiTnWEWh&#10;FUwTDhUVB+Scu+civSMiostNgZmYAM16l8DndUYO+b6LijP0ZIwQXFAaanTsx5GPvZQUuB95xDpK&#10;JQ7Hvc3runKqotvWJuPH86WUmsuB7BE1+MSGrVutdUrTcHB9fQveAdiQHqIfOrbbV1Bw7BGU4yrb&#10;nTmep9RrQ0MfGLCX424a4uQu59Ou2PvAEKVWl1zrmRABrOSdAIaCHGOao4oaoanIAGZCRjD4Vgqr&#10;RxXU88OjqrWai7bzcmq9iXYAFJA0xQTzcWwpLmgQvXtBCOSdo95hWPcOTh+ffYCSx153j5MhMXNM&#10;E4gI9NZGSBEARm9QKqEpjNF7vpd5CsF79O7tLcfgl9PqCXM9Wv22WTc5+sPl4jy/3W7OkzFNwcs6&#10;AVA9CgAZsONem6GBZ88OZu9LU0aK3qt1Jqw1z2FZl9TE/BSP2/7ly+s8zcnFhEZLRNWy7z7CkM5E&#10;1tFsqKr3KRLW3iemoiOlCNbShNs9SzdDnONlz0dt7bvnS25tSOtNY+IiTSqKNlVZlpMz7mNEz63W&#10;OabcxjKfENF0jGZpnpwLYKO0RuyIgEQVMdc2BWTj2lpMvrXepfc6Yog+htIbMYO2alZVHE1zjGra&#10;+xFTbMdWWjmdTt7B43TutdV8IDEMan03RRnjG+pBmyoqKiwxgWNv6CMN6dM01VY4knM4us1Lut5e&#10;1/Wh5n3yISSP3XrtaLKeJlbXxyDl6+0ecjFVRte1hxB9jMwOQA3dkY8Y/FB1LnjnCK23ZtIv89LU&#10;9m1vDhQw+bR4rk2gyxwXgONyfoa3JqLOmYcRZ0cgUrN3Lm87AYc470eeYgwu3I8rM9c+rAkTi+CR&#10;j9O6jG7D9VqHDFmWBRGcZ3QOCZs3F5z0MaSGEGWM7Z7n01Ra6Wo+TuDdaNnrYDbR7pkAzHFo0uOc&#10;EixuSowzEIIBMY9xfHx8553rvVbBnvNpXeIyffn8da85BXdZ5/v9flmnLe8wIEwJVckbEU8eGSm3&#10;7tI8ai1jAFkr9TgMnfPOK4w2REa/nE+1y8+fvjjApogi4CnFQGBIwTtyhMN5FcmlD1UfpnzsKfro&#10;EQEokrfWsrRhp4eTDynEpXRDgrIdXTXN07qsW948B269jYbg5phs1C+fvzw+nWvJSNan1LdKRD66&#10;MYRYQ+DrbQ/B/LcpIh+OXQhuDKXIrQ9R6UMGVLkeox+OgYEQF/bskQys1B3RHh5PeU+frsfj45OO&#10;ToB9tFFyJIeOtqNMl7MP4XZ9XR8uF3pEckOLClDygTDFVEvhEPfSW78+nJa/93c//PTp09AOtbHn&#10;3CqLGSHIUOxjJEVlNUKHDkdTIw3ekbGpMDswNQMyEjUDG1qRyRGKKCIQmqkYMxE7UTVTBoBvhQJ2&#10;aiqiBuLIJRcMAWtlYkEzQ3O8Ls55WNbL9aUfhpP0QC4lX9QNFUZwIYyhohqQBoNUKUe1iDH4XLKh&#10;XfdChkO7qU3TrDpaNba8rqcQfKnltm9o5jiImYCBaZomgzFEW222CTETYalFunki9FjLPk+LINxv&#10;18ghpKDS91oRMNcm0oL323YnQHYe0bPzRGamQzuZ071uUk7r4tCOfTdD1T7AVFxuWVDBKLiw71Wg&#10;B4oe6fR4PrY9JMdMwKxl3/Z8eXwcWtTcdhTnnQVlACYvXXuXy9MpjX7fD0eEqq2NefYIYGDO+SXF&#10;Mob0wUg5b8458sGTmWgn9cN5opBCOTIR++CHjSaWgFM61ZwpeU/z43k5cu8syzLPU/p6/RJ8bHWI&#10;ih/EzkfvWymMfk7oiNRAxgDwtQ1FVBld6ul0qbW/7m9PpwdmquXo+4CAzgfvfD1aHm1K0VQ8Bhnw&#10;dlxFxhxCVxNrwTCyUxnOeWQf2VctwIwmYubDBKb3vJ+WmaaQ71dSCdGzYxU0UEWTAdO6eEadsPby&#10;y6cfpVuIwbOLMw0zpE5KLL2aOu9GrlMIwMzI4LTmmqa5j4bMDq2bkaEPTOaGGbaB0ZdSHTuXlmbY&#10;S4knZ9+EfaMxUYhRxLHTKfrSKzsaQ4NPokiI5BzpCGltfRjDw2VxEPdx9JoB6OfPPzkXHh4uo417&#10;3oOPdRSnngwfLg+Co9fq2A2R3vu2b4jKZEtKACJjAEBtw5n59WSm82Lvnj+8fPksvQ8jRWl1cAgw&#10;ZNtuohAS5VynmMxEQT98+G6/3469NM0oEWic11NrY69FpAV2begyJSY2g3bUNpoMmed0Pl+Oew5T&#10;WNf1XppzDoDzkTGY907FJu9VYS/7NyBxdP7Iu6hxpGPffvXx43EcYwxHro9upni7A7NzjDoAnSdi&#10;wNvtWNak5NpRYpiYoLcenBsyQgzPT4/X2409LLO/565WojnvHOJs4BL7IpsyYCdi6l08k4qa4Xo6&#10;9dF7bcjeAAWMCFT6d0+PX2+vx34459cp5r51NW/ce2ltX5az1p0ppWVChi7dsxfVKcZ6ZB85BHbO&#10;EWnvktbY+xAx77ECGlh0aUgfuZiiC97MovPkWUyGGQ04rw8yqiMUHcPk44dfbdut1xbZkUo5NK1p&#10;1GoKo3YBhda99yIq0sDHh3Ud2tfzw8vbnre3xS3n01pyPj2uJGiG5ThcSq02H8PT89O+H7Zn9BQC&#10;Oe+ZwnqC07L0Vlvu6bSifEt7WutipsuyHMd+z+wAnCMfgxkGZ6IWmXqnbT+IWUdHh9o7AE5ukWZz&#10;SIpWqzCT9FZhWGnQGGRM01SP3ECmkAhcyYdn7xz5MA8ZzZTEoekYfZ2nPtTH9Pb1xTEQnhDH6NpU&#10;IXcMziN3Z26YqA1Dh44JCXAgMqNAZx/ur9kzB8+GKKMoAyEO60fNDOYZDUDqSJN/fn/e9lzuGck5&#10;ZAJc1/PttvXeg+Mug4PLucjogGrgPYG20muNc1IjJiCkZYl5O15f+mlZsgyPal48hNYHM27b7fny&#10;9Hq/m9mnz1+mFACs945gjibvCcSFFJGp1NFaY+MGkmJQo7LvRHTbNvIhBR84ZtvRrA8ZAAMVlUHF&#10;ITRRB+wMu4xvW/zAygCcJjNgRDDd7pVdCuwLVxMcQ06XS9z3MbpDZTcbQ+udyBnLcj730Ws72LOZ&#10;qpEKFcmRo4HVnoNzP3z/3cv167FvHHzvkpAAoKvGmLxTAxHooKZoBuaCQyAjtGFdmqMkOIg4pTmX&#10;NsaYzyu2ggN89EOG8762TgoyZFpmMwOC6BIAmUqu+eH5fXROTFUGmCGRDTHAfBza1EXvoofDHLvA&#10;3Cg4UvNuDL3evnqeYgxEzgPVUZ1zROBHiN6JR1CBTkO1H5saASjI4UNQRURLUxCz1huQMk0C1nJm&#10;b2AkqsPaGEAhWLfa25zmTz9/Gdqn0wl1tFze7rsBLeezgGyvGWysD/M8+e04zCkokqN1netR05JM&#10;NE1PRMLMR87BcVpWNSm1U0VpdTlN7Dyq1tyOvj8g6tDgUWoZiM4BYAcFUwOPTQYA3Y77kiaTXkY7&#10;LRcw3PdNReO0lFZYkUWOvI3agZ2ophRzzT66754vpUcmHKU5oN6rQ1ZGBKujnZa1lu7Q5VLZsaqU&#10;WtfTrNrXy3LdN6xtmqb1cqFhtUipewx+XhatlcXMO1EYJs57MBwqMDqgsXPX6zb5YGMEF9RMy2Bn&#10;zGzsty07goo8+obkTMCnEGK4TKmWIx81epdSvI8+TeHYd2JwAReckDhNNEbzRiNwPnKsTkvPo63z&#10;CtQVYAnLw8O03W5IZGSt9zZGitFRWOYVkbdbTrObwnTP90j9frunOOkwZl3mWcz24zrHOEQJIbcC&#10;KpfHh3xIbce8rqYyz4sBBExZ7mXP0VuIaV7T29vtXmoMU2s5XFI7MB8Ztf78+achzc9R8t2GomcH&#10;TqE7Y2YUZCMFRVE1BgAWUUY0BPs2/XseVYzEcwACMnAmaGCqhp4JcbQupMjIhGqGaCAgaITY1RgJ&#10;NNtwRooIQlZrNfZdgWyUF/v8+jWFBd1g1i5VtsEh9V66jJa7C2GZog4zaWk+1VzHqJ45GATvj9rI&#10;+eB4jrG0PDkXvGePPctAELNeBxNNyW37EaKPaRKVwE7VmdGgTkgqIoJALq0JQEouJt1sIIKhYpzX&#10;sMptux77JD0iEmLwrqOs07TfXsi6dvLBgRlAV21TgHNyKnLcj1z20/nS6zio965i2lsJ0a1pLl1b&#10;uW+mPvp1XY7SFAHaQPDnxacwNVNR3PbiPJ9PswUfCPpQFxyIOvaO2DG6mFq/sve17iqaxCjwmsJR&#10;2jia9jYAPROrcnDRu7fbtqueT5dheEpLbUVKg+CyKElXw32vy5xejlKP6qLrTbaRiVwXl85JmiBC&#10;O3LLx16ai5FJiLB3KUWGNkd8Pp04QDDfpJuJd27b7o6dc57JMcJ8TrdbVgVPvvVWtJgiCn475jIz&#10;Oiy7DLaRTKshjLYfkrz3obfmkcQGubn1ocS3IkAlhBRD+vzl85zm1+PORvNyEdAjb+Uo53Wdwjnn&#10;zSGn5Ie2wKG0poIKOADAICgM5NNlHmK9FBdCSqm3zp4QLdc6xSAKOmCIABF7Xuf5JrkPqfcrDkDi&#10;NsyRcJxK7VOaiExGZTLDPk+ptxan2BU7KvvUmkzL2YbdjmxoS0wCyJgEBIJ7Oi2tjqoAGNirqbaj&#10;WTAcKFDEzMg7VQMwQxnm3HQmEcK6ZxfDvC55Kx2G3N+QnWO+XT8zjA5ARsFFmuDLL79MIT08PavA&#10;XjZgpehHQxDR3nvrNvhfszXHgD5gNALjeVEFq1nJc4DWh/QWY3DOKCx+5vH61ms7X05m2qtAqzH5&#10;3pWZtPeCJm0wAAfnvd+3GxhHz6rgZ0/ItfYQHDN5DtdtZ9Z1njW6smVmP0/LXiXybGYiktZV+vjm&#10;pyxDPLmHUxqq7LnWPIcEJGBkIjhFQD1KjS4BJiDyl9j2fYgCoYkycdsbR9dHXecTE4Qp6BjlOI52&#10;U1VmFuh1h1vJzw8PQ9SFiQYZWJpWNcujdm117zpJE/PEyA5U2aCMwkZLmnLpoEDg6lAfYnRcc1Oz&#10;GELrHZ0vRebIkbk0A/CA3Sih4+t9oxBC9EVrHoJqFKNHhJyDAvtYcjXiGEnNXfeyznO6TD1vQ4cL&#10;bt+ure+//vh+y9t+f/PeObdWOb68vAYfZnIIaGMcQ/oQvyRVba08P1y6Dtnb9XX46FSGT3HoEAMc&#10;Q3qN63nfdkYqe41TYD+Vo6CpO59GL4xcS0NUMsaQOAQAJHa9t9xa4KCgAzCEeM9H9Mmn0Grx83kO&#10;seqbU3d+fP9NeV5VrPQURiuZgEZVds77oEBoMErn4BzR7X7vo6WYUGl4XkJkxNl5Qemty2jqVMxA&#10;R/TkpznvWxuNGeZp7n0zI+99SOnYjhBCay0F19tRh02To+B//OmLIpkBYZ9Pp17l+rrfjwKkjCRq&#10;dTTi4MhLq5fHUz0yOjdNE4Mv9a4D7/XqgptiWOakRNuX+/myvr98bK0rbCqixt3EhwQ6pjQjwJZ3&#10;imxdh4ENO/03NP3JkiTbkmWJcXc6EVE1M3e/72VGJqEmRSBM8QWY4FcxqB/CFASqjMwX9153M1WV&#10;5nTMjIEHPkEHIsLKvPda90U4fz0/nQlDYIh1/3y1vi4p5IAYp9rQ8Xwdc86Yggj1bmPMJlJbu6+r&#10;gc/aOAYFAuQ1CQIpABIMHeQIEw5DD/mo3ebctjfz6qyvz7+jhMBLbXUfB1xASFE4MEQmV5hA1Sep&#10;i9DU4UZGON3AgZlVO4M4KbGIwXHWFHPJfBxfJa9qZs59mGkPpbTRwUxMznZttyUidAy9zqt2MLvQ&#10;k4N2iDkBEQcSKdNOc5/umZPCMKOJXa96u91TngEBraF7cBuIn7+eoaxoQziEGHOK++txXtfb2/uv&#10;52dguS4FlJILBWbi2tsc51Qbs5W85BBFcJoDYuttLSXH/Ovrq+5nui3LupqOOfqSBIWuZ2VhBWNR&#10;NJC8AMzpIEzXMALLjs2hteao/ZwcwrlfhtBrx5gnxv1qkhATsnKrFREjijk7Mwaac9xvUQH76HPM&#10;ZckiYV0XU09JzqOTQ4hCxGj++PVQ9W3bPtLH0F7KfTwfEzGXvK3L7PX59SAJiows9eouZXKC0ba8&#10;RKH9tdtsjNj3TyISCilRNxXBEOhVOw2ooz379e3He70OIiaMcbnjqEAakMA9ELT9IgiQWADG6G1o&#10;KUuIGYy3dXGkep2I1Gq3OaNkZEPCzFJnn6qBUafqcGVyHgFCRbehtNBtXRDV3cnUjNKSHf22vp+j&#10;iyIhpSS977P3lPLX599MkMKbzqpzBmTxMK5j+3g7Z2u1U0xrWYdqCOKXqVoUNMLzqlHiTZZr1BQT&#10;gJ3XA2Yfo5nZuq1q8HZ7CwHNnEWer2O62TBYMKVVh0cRNSUJ6upCY985xlwKue/nJZG60/Os9ex9&#10;jiXitq3H6xlDYKbZRxACoCS0lUxmrVWdU6w9z9HXLS78/B//Po4DZpdwh/3pAZCBgKJlsct0skRm&#10;nzBBnZnQ0aaqkOsAQBHsXYnBjacCACqiKCEqMbqOaYGREVSZg6njb0APIrtPNyFAAMelz/67BeyK&#10;HKOqj2OXrrR690n1cX//cV57yauCmfW1bMd5gV85Qgq8n0eQEMSrNeCILOo7h+0t5eusCuFV63Rn&#10;s2/3t6bj1FNHJZIgoqrNgZnG7IElMg43wuk4SdkZehs2Z07yeH1FTinEOkfro/f5/sd96PU8EM3v&#10;pXBkQfl8fArRP378eJ7HMPxY789zv64RU+xzxrxNfbVhPnXZlrytV23dbWVOS5nuMZZ1W2i4zWiG&#10;QDLcjscLQdjZaDrRnIbHYWQE/se3+28zOag7AxrOOb2ooiMaSwxIed2OY1+Woo7XWTPFUa85Jwgx&#10;xqUkU+vTp10id84hCbs1EXwdnwgh5jCHcSBzRNAFOQKQCGdto3WYIWaS6KO/fu7Lus0xg4SODgSC&#10;MCed3qNIKYmEWp/H9brldx/Wa4spLwTrsh7XVc+KzJjEnAApiB2tCqKqiwigRSGRZd+PVMq6lqbt&#10;ePhtZfMQlpDjyqJux1QDQ6Cec7qenwIUkjDF2q/7erNAaGZqEpwmnfsuIkYeBDhIIHGHPrDrdMdA&#10;8dWet2VNEBydiIYRE1IQQEOi63G83d9bHzrHZHp7f79e+2Ugjt0B2zTwJFxHQ5YtLWBmgkvMKr2N&#10;XlLOK9pEd6hz6pwSl/P1YITttujQY3/qnDmImY4xGOfVR44xRp5TDbSE8KpnYJEo49IYo4KFFMZ1&#10;Alg1d5okAug5xXM/zIEAe284OAZWpEBhPw6PXtu8LffY56QxoUmMJDKm2nlIkPu6gCv+fmh7nGpm&#10;wAmdwvN1MBMCUBJ27nWoaxKe7egdHCagAzgZn+cLTwSHGLOqEZHq5YA2FVE/jxqR1vtNk4H5vh9g&#10;ziwOnJbUzgYY9/00ROYI6Ia+lMyEs1dAcpLam+WAZD/u68/9a1ZllhQJwOrUHKOrH6N5p+friEyw&#10;YZiR0TkGs17rEEbmyeQhojBrkNqPMIEYxrS8huer65zxLbbZxl5r76nIcU6H32bHtL9eWw5Czuyz&#10;I6IJMwMghVYHARJPwe3sT4gM6FO9xNzrMXT2aEy0bKXXoVefDobeTNk9QqAQHZyxTxsRGXze37Y+&#10;2nlUNV2WFRHQadaZI28fb7XVWntMy/NsRMBCY47nzm7nkgOg27EzyuiXObj79Zp/+ud9XS8YhGHW&#10;3d3+7d9+gPN1XQ4+QUXidV6t9yIS0vZ4Ps/WtyWnEj+/zhCSnkfON0av5wlABHMpkak4Qu/DJhAz&#10;IBeio3WUtK5sJiEIEwH5OaahRYr3Jfc5Zx1bTkCeAh6v4/4WSkyO2udFhEnC49d/5JyZwAcowjQy&#10;I4mBGClnAfz16+9S1lTyMEZEiS7xxkTD6hKTBEG3hjpHX2OeOoUTOjiH0S04bMv26/GVUqq9TqUE&#10;nhIh4v3t9no+iGIq0C+MwcYYyAEjZoLeUXUguMHvHSRdZ7utizhH6B+39eqzpPvzdU6daJBK7vUV&#10;iczht7MultxMM8C6LX1ODC5qQ68l3czt3FsMePbz+/f31sfb26qKQxrxNMKp87y+ckxI3oe22SYC&#10;Y6xtCjFyzzGIyTG6gSfBSYG8bjEAzrcSzRzm1F7BUszZbDz2c10yEu9nM7fb/d5mvW2BPIwxBvh5&#10;HWPox/tC0afrXvelLGsINoZNKynUqb1NA5NIWTlzVkekNNupNnIu07C59+cOKUSHlIS39Nz99eul&#10;a4npfs3BLOerg5vEvOTb16+/wOByzXlx57/PA6ZhoLa/QlxvkZfEaBwCnHXPWXzWvre0Crq6ViE+&#10;+55ykiUevZnBYz8ZCZlexx4obW9v2i41wWApRWKPksqitV0hJgaKJYP6Nc6l5NEVTad52RZqbE69&#10;KwAieG1nDEvtzdRyKhyCOQDa0B5ZBoWAnBar17ksNzd3mgDDkKBVQ15SQuJlSbFxJtnrsd5WNc0x&#10;qs5B9H67fz2/UlwITUCcdCjkQEA6vW23Fc3aqGMiEMQYQ8qjD4Qx5khlOa5ryeWEc/Qal9uEmcpG&#10;0cEMA/WmfuyOkIVma//r8bitb47BVREcgYQtxBJS2h+nyAiW+5gASCn5MB3TgM8+U8q1Xk603bbn&#10;10MobN+///nnn3G5TaV27lKQnMwBDJCoTyfBFBkZJxMarmuqrU1VnTr2FzmICCGlGF/tsS3rtFnb&#10;wFEdqaTYewfitJDZJAk2nB3LugEpqgGJuU1h7TXH+9kuiiqzbws7sXVVE0c4zq6aSOCobdlWu/Y+&#10;Ga7BQf7++ckSUsgxsLnOdoKXqlMQ35ellDTruK6K28KNc0wNre8TYfyORT1fVTiqwtEOVh8GTlC2&#10;DKD788wxxixI0q5uRKjIiG06IsVt/fXXn2MaCorisL7kOC8FgbMfEgMivfbPbUuUUq/X87WDkAKe&#10;jx4T7MovAJ5jf7Wvvab1jxYXb1NyDFe7VBs0ZJ7uTOg+zCY6JiFGHnOCgLkyETAROKKbw7ReYiYg&#10;dRN0NAAwJ2IARyZwBPdhig5RCOk/95LgAUDBBzOZgyObdlUzRZEwAYbOJcU/3j/2OnX2x2GRRIBe&#10;5zl1xlh0uAV3+Z0twhQCk7gbx+WqXXXqnMMvdn//+Kjn6+t8BhJEVBJiYaJRez8PQiThox6BwlAl&#10;BxJe1rIf+xJzxZaWSB1aa0czJrqtW89GFLx3B5OAhNLn6KNHisL8fL7ACQ1/fr4kcsjRyVFxwhBZ&#10;VZs5gbu5CUPaFiZConbuKfL+9XS12/tKAlOHGgBRiiGlABj280DA6ioOocR6DUJiktbOZX0zNWZK&#10;oRi42zmrDtqR+XfXOS7ZCR77UVKcAYOThHhcbUs5RbqaamuZ2BzNbEwvJb/fP/7jz/8A8Bzuow+g&#10;0Gc754gAS8k5iiOp2r7vKQQW2fdThHJK8z/TO1OnqRs5Ayp5tHFOpOfXp04raybCermOlyPdtq3q&#10;7OfZDedQW/KPb/+oo8KcfVrvvTt8z4klAiG5MREhqakpEcnr+CUUggRHoyRANmfblhwkTxvgMNVm&#10;Vavtx48fYPg6XmWJ2RIR+8TXeQaBoc2BCO06qwN5iCWVKBGmfz1fcQ3X8dI5lmUzoowkKTsAkrvP&#10;kLZ2HW0OkWBqvV4EQadOhPf1bdhotcWc++z9POMiCZO7vfYaiBDR1AEd5/h4v+uwOVoKeYwBKCJi&#10;CiFEAHQGAWSF2hqFoBNyCq11CYkcAVFScJ8xso2JxL1NFGDkX/seyYEFERExSBjaRtdhY8ll2FjK&#10;Nt3PfiJSCCLsw5wZEImcft+fUGe7mqKWlGMuqoZmBsbOGNHmaOMSkijMDEESQOsjRsbA3E2ZEd1E&#10;pPd2XqMskYViXKZOQFqIwVkddNh5PoNE/D2LBeln5Sj9asd5/fGPP3S25/6KsaSQp7ap/b5tgJBC&#10;3o89xoSIiZewTG2N7+uoQ2JwdCQ+93PZtttaDA0AXF1SQDVFKOtyvs6UwnE87ZJ1sXFWdOIURYjN&#10;7uuCVPfXPI4nILc5gpAND4GQeMnl3PeyxBCkqiLCaBcGgYmtTQQTgSiRFjbTFPN5HWtZgLz2mnJu&#10;tbtDa90UiJGEhACRgMnUr9l+2xVvb3cCP9pVe72HxIBXv3KIV2sIAAQ5ZqTY+zW7hZiO84wxgk9g&#10;ThKux+muJb1N68R09dZGv8XU2rWsUUhClDEHAXhI19cXgMZU1mV9fH02g22T3zXI1tt+7ga8LIs6&#10;EIWS4jVrzKX1mkMBQglIFHT2eh2Eoq7oPsdw0C8ECmygS4pjwnVdxPR2v8W4ADD8lsI3I8Q+h2Bm&#10;KW8fZUlpv/Z6VXIvt83NgMkQA8llR5SIDuDITGM2v+bVLeebmRIwEPahQqTal/cbNPVpA5uboblP&#10;m7H48Gd7bmUNKSmYzjGJcl44is/Zag0xXqPiQEap19i2dNW5pCVlOc6jXsey3XvtU0eSDMgAQ2cr&#10;KTNkVQ8SmPFxnM/X17/9l/+mOoWZmMeoRJjXbdYacxQOc+gYLS5LXsrr8fz196OkkGQF4uGtpGBE&#10;729v9TI1HK0SYUiZmQz2NsjVLMAcWq9rqAkz0ST+bZwt5s7IpSy990YYhBjDBBPgNirCTDm9l7fn&#10;43h8/X2/397udwM3U4kEILNN93k8Z1lS7SOnpK6mXs/z49u7mf7PP/9njEUQ99oRoQ50oDk7EW3r&#10;ehz1aOdsgxE4RXLv2rRPYiq3tWs3558/f93f7kFyWQczIkxAZzRDG2OEJTz2n4aAgQK5uZqRBCYJ&#10;UQTNtq0M1TGURObv5YPhOUcuN+AJrqZKwPf1nQSv1gNpV/bZsSTTERlnrzqipNJ7O76edh+EkZkc&#10;IJc0TVXxPK4Yxd1fzx3QzGlbNkT6PH/eygrObTQHAmAkNPVap/MsSwHV2nqWoKagevW2lZJT3M9r&#10;NL3fVgPT2VMoSCCRrr39fV1v9zuyvb3fYLhPO67LCZeU3TWn0GdlSgDKzLc1PV8PcClL2Y9DR73d&#10;PpjkakeQAKBjzKn67e3tuM792Jd/lLJsj8dXv64JY4nL2/r2Ol42xrasNiYaAjoa3LaFCG5LAqHj&#10;8RLhmPJoHQBiThLo9folIbpJq5UA8rYGlK/nBe5jVEB7e/sxQmWWz79/IfLvZWpIEkPKIbXRI4er&#10;t7SkPi3H8Hi9tI20LODASLXWFMR0OkQTEnUByCn3cZ1XRWdiRMKyFkeAac70dntrrVEUJFfV2oaE&#10;4GP+VlIhBVOlGY6v19HrmtZj/+IQRMIcVSQwW4xhaN9f55aXU/sYLcXyx7dvj/2YY7g7cUhLQZRg&#10;Qef8+9fj2/vNCCVHIA/Ef//6Ky4p55BSyLl8/nrA7C4wUQB5upb7AgaPr1deY0zUtc1uiA7qjp5K&#10;eZ111B5L3n9+5pQlgI5B7EQRkFLgLFEKtjpebazLoqptPz+2267XX78+P9bl45/3/XlsAc/Z87Kw&#10;zyBUbrkIa7PRZ/LJTg5oZuBu6pOBDIgBFFWMhMAcAd2NARVMiAAJfyd6VN2cHHxoVzdAm+ZgTijm&#10;iEgoYMgECADgCGSOREgsMYSo05AZAAwcHaQEYfjjx4/Zm/Z2f/8GRPdv79foYCOF0Or5OvfH87nE&#10;/DpeYxgyp5yI2NycYMwZJNzX5f3t2xjDHAjpPC8KmZmHWusTEiPAnJ0Dp7iYWUlxzOau7pMEQhEA&#10;naqEmPOC4CWl6zrJRpuXGd6W1RBex4nGTDIBOPGyFMkQ1sDCIaYkgoZmPq9x9trayDmUZVm2rZSE&#10;gO26Wu3X1dsAIMw5IomkZc6OjjlEQn5eLwf7+HhLiSMymNbXaeBHvcBhK9nNTA3dkbj3MWAaQUhL&#10;jJFIiNj6CCHEICyhUIgp+gBXbTa221vk2Noo22qmU40IhOJr/yL07f2j94YM7byCxBgDM44xKWYk&#10;dIOSclUl5ph+R8GQJAgxORHjvayGrqoS4I//8s/3dUPkmIOgoCGBnmddyjLU7FIAmA7dbYx2Xrsw&#10;x6UAgxBp1WEaswAoBWRAs45GTt5mW2IE1+kTTGMMvU03Y+fRVDiYzwA4+rUtpfXx+fVCYAQJwoDg&#10;bog+x2TikmLJGwtPnSlLKnk/qgqv62IN3t/eYi7mc9YBFESozwkKOZf+m1pDQIzCfNuWFOP7thJj&#10;1+E6TWe7TlIYMPqY08ZU3dbVzG7rVkoi8Kljzt51AADQbwolzTmne2+zXp2dr16HN0Psre/Ha8wh&#10;LOd5hcAlFDe16SnmlLPO6ZI8SIzxH9/fJSRUGzjnHISEzj6s9fH1fPU5972NNpAxx4DI7ZqqmkJM&#10;UWzO/aiznW5ojH34z8/Hz89fajB0IiAK9tYcPMZYlhwiS4iE7ESB/Lyuq4+p7XgdFGQYgPv7/d0c&#10;kLnPUWvNqUz1s53trOCKnIEZiBAmBQTis9YJ9v3HN0R+PHeSkIRbv0Qichg6cwqOJhSF6Hm+ej2j&#10;4O32fu5Xn76/DlBPImVdHK2el0/vbTrpmOrEU5UAgXz0SigpBndT8NutEPyGOOrPzy8OUNbsbsQe&#10;hQQ5leTDWx2v56uOwYTtasfrYgwUEod4XvW8KrJNgK/n/no9W28hwLKtIUogyWvyoQj6u5JUW3cn&#10;Rw4SUg45pfu3+1pyXhIb/P0ff35+PWLI7lZrr+d1v78jc78aAZRUahv1rLObBI6Bcoo2JzgKSmDW&#10;UQnwqGe9TiNIkTmwTljv67bmlMP+Oszhqpf5WN/W1nU0v64mIYNA721Z8mhtqHNI65aY0aYe++Vu&#10;WVJMSWJUmIGjxAUBYypg0Md0dSb749v9fluD8FbWFMN+tuvsTBQwaJ/mMwXcX8+v5ydGev/4QEdU&#10;BYBer/31qK0KcQhxKatQaLWh6jUbkYQUp860RFVXhdndEZoNQNj3p9a+rQvL7+oCIsIwBTdEbNOc&#10;SACQ8Xbb1O06K6O8rnrsx+jj9fkE02W5IUOJGRxV7X6/mbs7fn59fn0dCDIVr6M6Yr96Hf3x6+tt&#10;W7YlEyFFmKMiw3GOel7v97fjuPbrdKfAUedsaq4zLssYvfcrBKytv84+u+WUWu9GIS159unDzExN&#10;zzZex1HryGuiGH9+/Xx97Tq9jmkgx34S09u3WwxhSWW7bzEEdzadRNhnR8FU8u9MSIwCpk6mBqHE&#10;ZSlBwrLkvOQYA0Wq5zXVex3DHAszIxBMnWrKDDEEIL+0/fn3X8dR7/G+X/VqF7LFEh1h2hyOZx9/&#10;/vxFRGvOt20D5qlGOcLUKClIGq3OCbX2es12tV6PFMuyrEHCmoO55iLv399EGNRB8H29EweYc7ii&#10;QozBEd/ut/t9m2M+X+fr8fKhOSZVRcHhY4z5/u0txGCg3drPv36dx4koksP9/rasS0rp/f3t/nHb&#10;jx0Fcgy32xqlBCYkAg4pphADuDsAIglLWcq2fhAxIrTRl7w5yARjDmCmqufZRKIjuMH5Oq7zCoHz&#10;uoBjELKpZz2nWt1PmH7sZ6sdJkmOMaZW57ZtU8ffv36pkRkO05jC2+0mTIx41Q7qMfxWN9mcKsLk&#10;vCzx+XzM0ZZtU9OhzUhUDREZyMh/Pb4cIMXyeB6v42QWgN+/Cf76/AuBWOK+P40gJb5qlRS32w3d&#10;1LweDZFVAUjU3eYg9OPVhlKKubU6hy23ewQ8zmuaHsdIZVvT8noey7rFFJFFAc96bUsZZp+fjzbG&#10;GHOMkVP4HTy/zgPUt7c7UTivM5AIYhuzNutjXMcrlfzz+XruR1puISYRvr1vbNzGZIGB0K9+7udV&#10;6+PxvF4nmMwxTc0Ar9Zb1zl8tBYEHGRbVy6RU5JI7bwYQ1nD+/sNCGIMTPLz84WOQYLaOEdzBGIJ&#10;MfU+ztfRZ1+XtC25xGgAo7VaWz1H7de6rPfthuCtzeOotfe05a1s53HMad1s9t/nHPq4vUlKjqTD&#10;iEJIKUQ+Xq/Pr1dY1pzzmI2QGFGYiYM261NTyoBGGJkk5hRF1MBUax3LUu65HFd7PV9XbWcfrq5g&#10;qp0CU0RwBWZ3sNkQsXBgCWAaQ5RIjmgORk6/9V6ARCQxgoFOm6qgJkj+W+tLKIAUQtBuDg4As1sI&#10;Zq5MCCgCoDam4+8/DuRqCFOVDAndpzoRIYckn68jhKijPz7PGai/Rg783M8S47Ksx2sHgtv6Pnpr&#10;s8ZSar8Y5PTndn9XH21aSYLA+1Hfb4GZ9zZjXFIp5/HMOUgQVeW0MgG596mqg0IA4fv9PtX7HNpn&#10;1/r29nbWC6YZkwO0OXIpzMCAz3q0SKZQYhCmvZ061DQcV/t4vz+Px9SrAB1tukPJyTPVvi85M3Gt&#10;1+s6b6UgUlqLumUr63oz7a40+mytmoqOi0JY1lSfHRxhgpqKMFJ29MgppzRaa2NEBGROCVu/9uMM&#10;IZUc+hzXNcEhZJltqJmDmg0M5DCGdwqBgH7+9R/TLK6lj7retsfXl5qqWx8TJMDUqUOvIcuirlHI&#10;FA10XsdoPUiUEHB0JYKpoKCOo3ZlKrmgTZsjsSj4aAMRGSmn0sd5HCegsUjZ8l+//k4h995zioLc&#10;YYLB1VurlVAcMcQwVUedxJhjcndwDyE09akNHePHd2it1ctgertyiDpGN2NQMHbjCTOEyFEA0FSb&#10;DWTIIYLa8zpyCLnctNU6LyRExv/yxx99Th2jXqe65hA5yDTf1m32fs2276+UZcnLeV0AIjGGsLk2&#10;mzh8uIO7GSE47a99W7aUPaQ82iBwiQmGXa36tHocT4KP2y2lt6/HC5HR+zCFPsA8Rhmtx5Cnzt71&#10;/bYB+RhKIUqw82jbEg08cRGAr8cnuMWSnq9nDAGItV+MeUD/8+8jhpSX4g7XfNZ65LB0GkJhybHW&#10;U4KnJWIzQ8upVJhITEiv43Vb361f5uyIBFhyWpb16+vRRk0xueIARwpgkFJG0FabMAvNXhsTp5Kv&#10;1oLgsm19tNkHOu/tsqHrthyvagrXdU3TbdnMoM8aAqtOQTTUKOIs0sPzPM5rpADE/OP9Y/SrNSNy&#10;Fmmz1TYcCBCOVrdl8SBzwpz7cbb3bx8//vnt6+t5Xv0/kdI5BGF3ihh0zk5Th73qV0pFOLR63LcV&#10;hWPIOuZ5VQk4miaR13UWSjmX42wTvGTRoUc/16W4Y5YYUkZ2rWcf3dQVWkyZwRjZKcTkCImEpk02&#10;eJ2vZVn6qRJlDe/etY7KDow4p5/Ww1Sbqjp/6yccgUIIKbLwt/fv51VTylsOTx+399WB1A3Ulm3R&#10;MWKMn58PICSmGKPN3tu8vW+kWNY4ZiDiUopQuGpDFwll33ckdPRYSkD0qRLiktPr2s9XTWtet62N&#10;KdFde04ZibX3EOW62rKk+3b/9fnXbBASsZBP6w7n1VIoH7dl9Hrt7XlcpvN3KmpZymiTC7e9NVPD&#10;CAjP1zMv68rYe29XLevyeHx5g2VZUpRWSYee9aIjjF5LijHkWWsWr+fpiPXqIvL9+x+99avWse8d&#10;eH2793bp1EiRxVptpaw2nkECkZQcznbu9YRA4DjaYCZDTCHnknRMB6zDtgR6dYnZDc0cGd1NosxB&#10;SAY6U0rMnGKEm3IK/eqv5zNvizkkCRCt7rshphQB+LquJedSFrXx+wi573suSy5F+xhtGLAbU3Cj&#10;QENbPdXh2vdl3VxVIHAimzHHONXO8wgcptF5XR+3zR1+L4Z8S4RYx1gjAhoiqDoyRYmtNyYRSVdv&#10;iLjmpOggERRfr+t17EtJt/X2eD2zxGnznm5NdXqPtnag63we4OttC8J9jlhKFL6OK0X+bIeq5fua&#10;cj7Pa6rZgNvH4mPs1zlaR3KWvK33Nq9rPwPLsFHPdtu2dl6j9R///LEu6Tj25/Or6F1nlxB6myFH&#10;MJ1tIIuAPq8HOqs5ds2F1X306zr06/kcbX58+3HV08CEkMhA6fX6KttyHQcLUyDmmPNQpXZeBqZM&#10;7amBQpQgAZY1XeeZYiglM9BRqwN8u3/sr1ef3VRVZwxSj6ON+fHtw6Z/fX3GXMBAfRgAIZalqDq4&#10;ujqQW+8hLQRgqjYUiJr2nLOiI/GyvbVeUXjbyr6/Hl9HkBwktFFTCqqARL3XEGLv87l/krCExMRp&#10;zeiu6oHp8dpfr72pydAg8XYrAGG06uw+Owo7BM7xTvHYjxCCI8LwXluMLLksgeaY13WJJHJCpNGa&#10;lPzjj3/sx+d//PtjWUs3EGIiPMa5qBB7CDLGjDnNOa/zXHKOebn6fr6aGzDHkPwf396fX4/WLwD9&#10;+nqUZXm7379+/lKENZXH0P3xROHJKhp7HSGIIQrCeVzIAg7IgAqgGmPqrQZiU0iMhGF/fCFxnY1O&#10;MvbPn3/f3u73+1pb7W3GEEuk535ImoHTaCaRHJ3RkS3GVW320a2ryLjftjGaZ4wxab34LSF4qwYA&#10;UUIQAvA5bTxf9/sdHFxNzUWSOE+bBIxiV21lueVpX8+fIeW8Lu1qCuA6jucecnZ0QDe123Zz1/14&#10;5hjf37bH41fvY9tuY4zX8yHMJa8IICw+u7Jv73c1uL6ezAFBzHuE6GYK1ls1tdb76A3d77dVp/76&#10;2mNJuWSbc9vuwatBpBDRBjIh5xCSPs5AYEjMHFO0OYBkwn+OL65AgcwdzBkZXOeYCOTgCKgE4MTo&#10;BKgEQurTXALO6UjIgr8v7zqUSBsSgYM7CpmaI7pOInREYTIAU3RzQ7p9+6OUeNQTZQTanudxh3D1&#10;V4ys5q03dk5C16vFbQWrj+OimLaYvj5/MhVxTSmHFCfM1+tV1pVQTB18liVZn1TIwM7rFKQfH2/n&#10;8zlqk5DO6/h2/wAftXVmAgm9a6s1hsxEXAqYXrUKMwvc3tfrHAaQY+xzLjEfUCUJKLyOQ6e+fbwh&#10;UAIy07NewrKVnNOifQhJoqDThbGP2XqPMffW56gSolVrfbDF28d61fZ4PufU86qyyZby0cZ5HltK&#10;Zz9CCMu2nKeXsrmOq+l+flGIUcRc8T93b+DkOcXEYX89AQhJrv13WiO6awwJzQTwOBrgNYflEubo&#10;fZi5j/4sS76u+i7SRzcHN2MSQ8xZpvrog4nreQaktJTzepkT9NGnISgh3W9rNxMOvY9ax1SDCSFx&#10;yQUQDKyEPM0cyMUZMCqyhJzZugJA6+31GiEJMxFBnzask9lUuL8t14Wufu1nm53MQ8hoiowuAdvA&#10;gDpm733MmXNOsejUf/tv/9ifn89zjDZTiPd1aa0CGAUZE0pKwcHMiYKqL9tyHAcT58CPr68gknLK&#10;Icoa6tWuq85pIvL8ei6pTBuIHGIoMdZ+6lQEA2IUJEq1Du89LGk2nXOog7OHpRiiujNLDAhot/tm&#10;6o/nExx1zFgSCi1pReqv54uQKDC7AsiypGkKRubznK7uAtTaDLn4cEDPMYVSiOn4+ZNBIKp2jSH3&#10;0adrSAkMXDXkIESuSkBdp7uBeR+DlwBIfTRiAdOpNUhAwtpbCBEQaztSXtHceUYJDnaelYWGKhIH&#10;5jGNkXIKhYgC1om5rKAugR1x1lmWcF42ZmchYjHrIrH3Psa4/3Efr3k8jpCltYmgvan/Lo2cnYkp&#10;RAnh8Xz+5/vIYI6a0jJ1GJgbOFBMHILU4yJ0I/PhMYoEEYmjtasdIuG+fDDbdfXj6mgzp9ha8+5X&#10;n65W+/jvH38M93mNdp4ttmVb1m0Zs4GZg3+8vampm12tn30IcQwhMHfrvwdFC362M8YlpXJeR8KQ&#10;c3g+dkRwd1XzaqPvoCiJRh9dx2hVHSfa+ra4DUQeQ4+zfX/7dvTr9etJQiyirf1dP80ngnBgU3M0&#10;nfNqV4gx5DTbiBLcFABSSfs5GLWUHOb8+6/PB+q23bd7+fz1iMVKWdp1jKkxhKGoracSgYA53N64&#10;T/36eozW8rIp0K/PZ5AogV3Hf/0vPx778fn593bb/r5+BlhYJOd0nrW3Uc82wcgdgwmJcWKC67zm&#10;mDkzstCCOuaYGnOc1ZZFQpLjvFRbgvD27Q3UCIkcbjlWbyK30TuL3G631mqtV15SkIDIHesY/fU6&#10;kggF2u43cpw21XBeV4oxIgPQ8XrFHBzkqt2tHse+bWuSMGYTASaKIQBDu9p51ZBiRDj2g1nOegF6&#10;SNHBQ2AC2N7f9/MYpkG4t45mQaIIrx/l6/PreF0cOOWl1SuXbK4xyhgYc3bGoYqgkVGjJAoG7u7H&#10;eQzDHLc+W6FMSCgcU5qj5+/vgQIhqNl+7m70tVdXNBt52ZjoJpECxxg5UjvrHBOIZp/XVcuSAdsE&#10;x2kGBIju83VeW9namK/j3NYtbeV8HlFySWlOO/0KkpQAQGqthPi+vh3nRUj392/T+/t2H6OPqYI0&#10;rhZTcEZ0u6+3EFI9DpGArFS4nicilZJSKc/96ceTMEiit21zpP11JIkhxTfh67xUR+9oSCGmkDjE&#10;hdBH5ZCX1+NRW4u56Bzbupy1l5RJOBJ2HUwBg/TR3j7uYzZmAEA3SzHGlG8l760NVXeHbutbUsA2&#10;TpbEzAp47q+Yy7ZtVz1679+3Nw14vXYDX9b1Oo6//v6TCBCBo2QWdBJOajhUgSiE0FoTJnTIKf16&#10;PIoVRtpu29U6Tlu2e4jh9TzUZ0guiF1VUnCndh2PV00hm05VpcALbedZ55wfP76lJMfzGmMAOiK1&#10;OQwxh3TOFpltcLdmitfQIDGHWK9xjfbj9m2vL5snCbPC928f7Wqja2vX0L6tN2HS4dMNyc199OHT&#10;fXogLjm22VgkhuBKqs1N7vfgwAJDdSBLpHjVY0uLmY3RDXCqEnhOy2inGWy35TyumCjH/NqPaT5M&#10;WW1ZVptdtX/7/qPW+jr3kkKMYZqhUe8VwD/u7330/dUR0Xp7e//e6kExRuFp8+37bU3r//rXnzHK&#10;si1XPecwgjDVOMS3j/fXa7+utm6RCfdzDyI58RgzIAzvkVfK6Tpb3lKIUUxe+z57D7Q+Pr/caULf&#10;z9cf37/NPked2m1Zk8QQl/jz168UMyqdR1O3EoWBDOdZL6/KSCEnVGjakvr7t3cweD6/GPj2tl7H&#10;RSxLTmP0X/tXTNL6tZSFiF0RHfMS5zQzIqEckptd1wnm65qi5DbatQ9BXEtWQG26bVspeX8en69X&#10;WTY0ZcASY4phjK7kvzfdRCwSQyQcETH88eMP+LP/9dlu//sbINVRbz4BWcHdhrsB+tDpCIiYAgOA&#10;oxuagulQImYCAAZ0RPhtQTUAdCBDcDBVQ3IClyiAzIRB6Hfwn0iA0N2ZUEJk5iBBJCIBAWXCGOi4&#10;enn/RhReV31b31ytxDKJYghBAjh8+/bdwP7+++9lufUJfSoQpcTrsi3LloRSyrWN12tXZw6xtR5S&#10;uHpNKa23lVgQMackTqOPz9eT3MqaDUCYn6/9PK76uuaEWi8wZSBmFiJ0ZaCUog2NUkoqkmKfVVWF&#10;hYUDESrY7K3VmPKtrGOM1nqtXQByYkT59dfPq9emQ90hEAZXG2o42j5HU51qlkoiwqn9PGvJC5sz&#10;ERGf16VKKacc81GrO7njsZ+MicmmWwjx4/4egXToHAYiMSVkZPTzOvfjEBJTq1etrSHj1V+tjWET&#10;3Fq9ylKWfBOkFFPXnknQ7LbdRus55TkrkrTztydQ0b3P2do1p61rvpUSoqB7/o2Yi0JIqoYoqtOV&#10;xhghZDDIuaQlxpiu2ogYujprn10QhVkA326bWgfHdCspRyDcykJEY8zpPkbtTbu6BDnPC1Td8fH8&#10;PF7P43W0UVNK5gDgxEASHJ3YUwzrWs5zP177eVwSlj++fUPEGASJQKjPcbZm7rVWs3Zdx7k/ezuX&#10;sryv78ttNXAW0jmBwM3RPYjUdi2lIJoh9dodAADc7HXuTBwDx5iWKFevOm2OxiIB+DqP4ziQqEj4&#10;+PhW8vK6juM8UloYvNVBAPf7um0Lp6g6Cem5v+p1cuLbfUGg8+jXeTSdc+Jv2MP9bdmWNNVYRCiO&#10;374oJphj9ivnvJRyXq1el4RYcq69MrqOBokBIOUM6MgUYkS3ps3mEOJA4bejA9xSyu7Y+ryOM4oI&#10;QAzBdPar9d73fgJ6CjGGxODX8YopCtEcPQaeYFOdgXGCqfarTZt11vM1AGzdNna4rrOd9axXCJxz&#10;Op/Xx/0jlUjEQE4sZYmkNscAnK1eCHYdvV+df9dI0df7umzZp9XakYjJCfjXr6/zusAYUNbbum6r&#10;mX99frXWiOl2f7+t5Tz6vh9ojoknKDGNPlA5ctqW9WjX/jjUvVvPa3GFoX2qIgAjm2POOcbydrt/&#10;f7u/35aUwvP5uI6+risDC0cJMQbaj8/e2ui9j/H2ds9lCTGmlDgQKKzbVoqU24KGEmRbi+K0rq4e&#10;QuqjMuNeDxF29BhDYMnbjYXv23tJpeQUSw4SAABIfn19jdqXvAybe7vKVjiEdYlN9f/8P//H6Coi&#10;TDGGZIp5SYDQZgvLspQSYhSk11VHn127zilMjL5tS1632hsBLGsJgWISCrJfz5LjcbbRRinLsq7t&#10;Ovd9t0m37S4cwKa6ZY5qBg7XVd++f2Om13G1Pu9vdxQBhDk6MUvkn3/9FSUI4/M4zucLmGOgqbP2&#10;oQrC0GYzg36dNmeOqV5tTO3tSiHnmPbj2K+djVrvbU4bBqApBma5amu1IpCI/JYkMSLHIMgOlPNS&#10;tiWXnJacQ2zewRxUr36NPkNIKZfzqs/XrtN0zuN4gemyrr8NIHOONpSFj30/rj2XtbZ51PM//vW/&#10;HDzEEJLotOvYn1+fbHpdl0ggiXU/hnnKERG39W1b17O/pg6cY/bGQQh/0+XhX3/9/bWfBr6U9OP7&#10;t5xzijmlBXQysZuS2/F8HPsRUzK3dl3kSJK+fu0p59v9fYJdraIDcxRHEWIKgcMc3fpkIoUJjsKA&#10;6ohqpq1dIRKAf379Os+jjTl7K8ymY7SOSMhgbqO1/eu1rGuIqNqaXsKyLksEVjcRRIAkIcU03dTV&#10;pxOGfX9KAMk0Rp06hFHdHs+HEMWQj+PwOdsY02x/7vf72229IeH7/Z2QSpbeu+vsvTPgt4+PHGXJ&#10;eU4zm9uyLTkdx3X1UevV1FkSsACFuG69axuNJW3rEjnkFP/7f/tvJeWrVvcRowz089jNDUHmUGLJ&#10;+fd3XmIgiXLVE0XW2w2BiNwdHCCXJeRkbt+/vRPLeR2P11NHv17Pr5+/jvOMgWII577XUUspFNNs&#10;8zobuhPZVPh67nOogd9ueVnKbJ1DKutiY9arzT5SSCWmwIgKbqSmMDyJ5BjQx1TbtnWR9Nevv+sY&#10;hBRZVOGvX4+/fn4Z0fePb+9vP2afY2iKMZSYy1LCUmLs0znK/e0DHdvRkBDBHcbj8artDCl1a1e7&#10;JDKhBfaYQizRzaXkkhO637abqiIiM/VmiEwcvp6P5/5wwPvtdlvX23Lf7jcmBFdABEBHrK0FIgdn&#10;cia+au3XIIpv93dCvI6Xux3X/vutSwY/f/1srdc2+tnIYM4BqL1O70P7WNYkgn1QSEGAmUWkoBuH&#10;cFu27f1GkZMkc1dtf//1s/e+3e4lp1LK27f7Esvb+3s3Yyl9dIXprmrz6/kVQyohGTOgA0F3MJhA&#10;iIKpFIlpjIHMgWCS996vs6L7sq3a7Wh9e9tGH0ZclmLuc1obPadEQuaGEBysjeoKRJSWBZzjusxp&#10;j+MxhqqNacNJeh+UZc76fD2P87ovN+196OAQOS0/H4/necEEcvFpRKA8dGqrJ4H/+a+/HKhsOBTc&#10;iVlIEjER8jAbcwASOfEEcojEgugONtXMgkRnd1cAQEQAMDBGQkRGEEBAAED6bXbXqQjgCv6b4Uik&#10;AG6uCIxu9rswbO6ggKrz9wh+tvPffvxDUyBvQmA2QllMTaeTMHMYY7y/v+/XTin0OsxgW9cx+q+f&#10;v9w0pYRBAF2ntqklhBSj6VSi53lutiCRqY9+uauI1KNxxPuSI8LVp7pv66ppaVp7baWkmMvZ++xD&#10;0D/ePwjMdY7W/v2vn+W+LCltpTzP89fzueUshN09l+Lq//7v/0JC5risaSn53B8TbABpnaON9z/e&#10;I3M7KgK93aJDBjWWdNaqg25Les2uOkx9+3j7ejxtTCXPMeto61q2VCDy1+fnbGPbCIwZcLoZIodw&#10;u69jNld6tT1IdIMobICqc3Qty/L2lh+P54/vWwjL/npdo6tqyUAI02a9mgNSxgjBbUQRFAqSXtfu&#10;Bu/fv00ds3d3H2alsE1b1oTI53m2OVsbS8wSOcYwWr3OiSFMdagvc8spTKNxVjT4+vngIN+/vUVq&#10;OubovapFi2C2H/sb3pAw54xGNt0c2GBdV3Oo7TrqnqQQkQgtJefbVl+X+nidlRlVLXCcfZ6tphQj&#10;IoLNMWJe56jqTNzn6Jazq9/Keh7NVQmBIBzXYRNizOiufXab/mzTPeeURHofKPL1eiUOEjMnCKmE&#10;kGrrgCPGtR4HiTjiGLNe+1KWTdJxHogcc9mvM8a43FZHYLfj9QgxEPNQN2jsGCOqdQkREBChDttf&#10;TzUPHMqaR0Uw4OAhREQaYybehLXu51U7BnGHfT9zTDpbEFSzGFLJdF6XCBmk2k6m5IpqKkki8aVj&#10;33cwDJn2R+X3e+KCQle9ehssVJZESGbQzgpCTKymBIhEEWVupHMcrTEMAMiE63onvq4xYo6LLGdv&#10;QvG8TjC9rUt3IMfax23d5pyJA7OMrnlZq+r39zvYOI5eW7fjyRSEkZFSRlPe60GARcr0sUhqfb6/&#10;vQE6h+wC1zzMnSVgrwYqKBzRWmt1XHihE8bg4sLhj3/+uI4T0ft5/mpXvc7IIUTp14gxKGJTMxup&#10;3CK66ywlIPEGt950ifI4G9HM6x3MaqtXQyK4b0ur7b5ufRzb2/vr+WXT9+v6uK8hpnbWpay8MTMN&#10;nbMPYdz3PYaI5BRkwrSmNk3V3t7fxhjJ8nmd7uDujIIReu25JAnUagOWSALor6/Psi5Tf4d4SRUE&#10;qburgqEKR0d/7tXBiYCQfpdGttvSWj9eJxEiIQjNUYFYh9s8HWDZboiqQ0lgzh5TCMwq001qq1E2&#10;hWlj5phmn8P6P35838+TCft1xVha72Zt2zLwYm6uDsQBsPaechbgNkbKxR3+/X/8j3V7Q/Dzmtta&#10;QNGA1ts6+uTIrc26X1M4CP1nNw6NAdVBgYJI71WiuCJKAHPguCxIiG3UOUcMyCxLztccOi1I6u0i&#10;4cdjF6IQqZkGZg4yDM/9iBIJtbWTWFYReE9IYVyi1NTG+F17NSdmNUfk42oxJ2ZSNY7RJ9ba3B2B&#10;hzYJKJLWXHR0B1dFFC4l3d+2kErrn7W1pSw5FW2D1u21f151fP94W3MyBWfS1ktaVbtIGOZBojsg&#10;wbEPt+7mFCiG5KY6WlwWREKmRHTWRm7v7+9tDhGeruiAc2zLHeD12muJ8OMf31KMr68KEbsOaB2Y&#10;Yw7ncbLD92+3rkoMW4kOGPMiJY2zEVGf9bgqzZQ4IsI0N0BEJIRaFQrlyAnj63rhC5clLymYAThc&#10;rZ/HmVOyaW2O8/NnDPD2/v3xeKUY55jPfqWQGMnUJBAPMtAS1zl09tZ6pCD3FBloGHmHENwdyGFM&#10;/Xo+Ugho8BxnwDAM5mghpTlnVyew39Pw66q1jVySOOe1mGufo5/1xx//ZJqRQihvP//+NSe66L1s&#10;QHAclQRK3saov5sYEvOyyOPxDCEiQkxCFGa/rvNMSRyAKMY4QFdGCkskQkPSPlwwCJe8oFFtdb6u&#10;QLyui7qnEMe0MUeQAIhzjBjSdT6P43nbtnVNXsmc3u7l+es5sC8lqUEMoZq99ldgCSlc15nLsiyr&#10;EGOK1372PpwQ3UvKquMa5K5dJ02ClLEpgBsqTAUwIJIgf/75Z8ppLdlGnwglFRZG90hBFh5tEnNe&#10;CgoRYkyyn2dTZJbWTo7JhrZWWfJattfxCoFLyb1Pt6BuXYfOwev62g9CLCkAyVRDFobhM6SA13WZ&#10;jli287yer+d//2//ZoCtD0SMIZ69m/u2bUw0faaQPsrSZ1eDOdRNsTMRg+moEwVySnNoSlEk9Hb9&#10;x7/+JRzyWjjA6HO9xZI3dTfGdg6WwMRCojavuoclo/pUjblQt5jSOTqYA2gQIaOmJpHeb/frbGoq&#10;Qtua52waIuh8XJ/vb7cxRh+TOdy3+9f8NXonSYwcIuuYyxIN+DiuEARZAkkUPOv00TEousPvwcR9&#10;y+Gsrdbq6DHE6oNR3r8vvbUSQwqxXv7581dZi83hZoLUp7GIqTsaM1bXXlsTVMNYlq596mzaxQDJ&#10;iZEoRvPRhkkMNPtUdTedzOQIaBA5ODmaOgIDTUBAYABVoN8UBg4s/LsRgIA8zRDUf9cITJ2RkYaC&#10;DlVCNfTRzQa6E4KpD7V+XBTLdenPx+d9ywiD0FOg1kbrvdU6Rss5H1+vx+OThAhBJMSYgLmr9uua&#10;3W5v7ylGx4HoIaZphgbndb2uwx1bmw64lvx2f1vKUuvgwCJh3dbn49Fmva93dkIwCkjuiaXkRRWO&#10;5ymSUWC9rdecADTMYkxRkjkYQSlFm/cxyrIspfzuyc3ZmcNV6225gToFIObPr8deDwqhjQkGMWdG&#10;JIC1JJ3Gi3z/+F7r9Xw9t2W7v90AQH0AUj37z8/P83WCgREh4lSt1/X5PL4eD1X986+/n6+XI7zd&#10;NgeXwH0OdysxO1ltx+9mqoOf+35dbVmX5X7bX48OmtNi5JHFp24l1TamIhjZHOTEST4/f35+fZoZ&#10;E5YlU5TaOyGPPo/zcocojAQxpDFmn/q6TnNAN3d8u28AXdtQpFLKui0SpI8hgd7fbiXGJKI6397f&#10;3+6347r+9a8/R+tVL8IZAvUxa21HP81tTTdgqLX1pinkfu4hSEhRAoITOEwfaynbsmTha47jrABU&#10;UpayqvUxrz/++U2CtN5e19l9gPn9vqUcGEJJmYiQxNDhd0DOaYzpxoDIQkG4qbJ5u/R47fVsplMw&#10;nI/n8zzXtI461GYpCwof1xljNlXTkUSYScgZPLAwsyle57z6NYZiSsQh5cVt7tfLpxZJLOH29k6B&#10;61HnbCTEIUdJhNxaf71er9fRwULkxIGEiXHqta7beTSSxMSfj+e1X+t6c0YdniMHcUQJJH0YM9eu&#10;ADgn5pLQQKIAkxDlLPf73cHNrF8VIpNw084MztbaOaea4ZKW7/c3N2XGOb32DgY2NACB+/l4qWoS&#10;iWXpQwMDMSFJvWokfLz21/PJIRzH7kSB49lmnyqRfMIc+nruw9SdVMfH/c4xmmugfF29twkM3eax&#10;71evhHFObVPROKebqs5+EYsBlHXZ3m4OQpgA/fV8TNWpJjE+nmdtA4VDSAY+DQmhlIQ6v379PI7D&#10;0XT22QeTg003LDGGsIw5a23mKEyttdbm0P7X18/fik0kckOy2dRSSAgQGMbU8zgB4dTaxywluRuz&#10;9DnHeQHwmBpieDyej8cjpVC2HKKEEJclqXqMcQ4lZjULIWofV+1NHTnYMCJOKRsMQLhtt5Rk32vv&#10;w4aaThvj8dzVIKV7iskdemtnPdQnIWnvc9poPUep2uqoZhrK4sAllpQLsNSr7c8H2PjH9z/67GYa&#10;QhhzqqlOIwYjB6Tj6r8eDwry8X7rfc7eAiCDP/avsqwSgqr+enwiQc7MROV225YUJAXG87he5z6m&#10;768KbmAkwB/v99HHVAeyOdWd3m43YpvD+hy1XiUvLI7g5zhqfbn77ENIvn3/KDmNYWN626v5ULeQ&#10;4v1+DwFDSiJFJKDj8zptdg5Bcmo2z65MPFTNrNXT0Segmas5sN/WlRB1ju2+lnV57ccYOkxTiOfx&#10;XNfy4+MHgYcYtmXNKcSY8vZ+nNe5n+1onIMZvI4DnWafx3GhUCip1nocLUfRWUsqJDSHi6Q22nN/&#10;qSkhbbnknNC4LOuYp40ONF9fj8gxx3ztBzjksoWYk/B6fzvrOI/aWo8x/Pnz8+fPZ6tnSTlnERJB&#10;fDz3Yd3N5tX2o3qbjLguCzBerV29X0dl5HY1cx+j52Upt7zd37fbj2u/2qhJEllIOZayrbet9h6i&#10;UIhO9rbdl1tRB3Uf7sttO44dlFIqwuyIwpzi+ny8JLB1deIll1JKLrfzPOrZYohqMEd/e3tL2/3Y&#10;z7pfqOBoDtDaKGUbOo5a1fWqV+sDBRmoLGm08/H1pRMlpEAIpDqvep4RQr9aP/t0r73NrpQEOVzn&#10;gUBDe2s9pSjMOQgIPB8vRwPHVk+fmkpOOV9XVXPmYDqO/TzPVq+aU0Rzn2gT/vr7z/M8Uw5K/uvv&#10;X9PM+hy9xVyWUmx6HQ1RyrJOVzVD9lovJoxR9tfRewWwPkZM229mfe9Vzeqs++Pp4Lf1LeY4+vh6&#10;fNnQktacCxFJWobNX6/HZaNeL3e9enWENS0K49yvflVVy9viZPWqVzvnGGamRk6O7r1d6BxjUjVP&#10;AYgcsfVhgOZ+HBdHef92I2R0avUa6imm2mvvba+1HuewyRLmqLVegcPb/SOEFFjO43FeR281hJTz&#10;Ag5q1vqIKSKjTv9NmDlrpcDb8laPq4/6xz//mfJSWxeJgdgcaAIACYur2aSrdQKACexurilEIOiz&#10;i/CyrA7kNtuo+157rxOwpITIo8/Pn896DeJ0Xee1H8f+POrZR1cdx9Ve+zn6KDkz07q9z+khBNd5&#10;fJ3mhshEwcQklsDL6/M1xpVjCCF27b8eR4mpLEvMoZScS0EdKeHX199zjpgSITBxrc0AdTjM2a6D&#10;XHNKgKbmEsR1oqNqnaASw7YtABRyioG1D52TjevV2KH1QyCoIUaZs5/HWUKRmCcC5WhmQmFZ10GE&#10;rm9luc722e3/8n/930OkKCyImUiAxSgwujZm5kANrbvqNCEhYnIGQnCzoYYAjqpqZuAwXQFAfpfj&#10;bWqfGgUdidEZkZCmm2lHJJxGLL8xfDQdyZ1cTYiACM1Ps1sIy/2fH+f/+8//7cf3//nn/8q374XJ&#10;q8/oY/SPdR0OvTYO8M/tBwQC1TE6upHTcl+0j9rbrJcESryyUyfftnydtZR7ff5UVQWNEvZ6iaPk&#10;hMhTZ8hCAPdvGyG99kfK0Q2sORM3nQJBVSXwsOZOAJZjeR37cbZtK9ttsTnOs5lPV6AoiUliZLNW&#10;29fj9e3j21tIjn5L277X/Vltei5bDuQSEKFdzYkc6WpTCcWxDV3vi6nqHO1UQam13e63Ci3lNLyn&#10;UmjM/Tre0v37H99e/99/ATPlQNUFrc0+jj6HBhZAKjmpWuJAAoi8bUUnTDeKUkI0QC/TdYRAbGyE&#10;iFTVWDilMJoicxCCgcvbOnpTUHQMSL1NEvpf//E3okeRXPJUfRxPKgnQRJA4m6kAEaohzInItBTx&#10;CQZQ1rK/nimE/79Cq4TkYzYzF6Ef//gRYzabr333NmPMMad2PK/a3rZCBO+38qr7Y295lVpfaykh&#10;LqNfgG7mBm7qc/aYCimf9TEdXGFO+/HtOwFd4wiphBjGsVeyV5s8JzIZISAi8HG0XMKYA8X6hM/n&#10;AxzjVHeJZCiCpo44ekUJ7hoz/6PcETXk3M9rgmutZnMoq+t+Xu9vN4n8869f7Rrv399SXq7zYrTl&#10;vrKRzvna92VbGYlMQNjNyGH23rrGwEBcjyvG/OrnHLqs6+vxsihRQiz5Og8BESLhDOTueu4vTaWN&#10;GYRGm6/X417e1Ak5EAOHdL1ew63kRI7tt7sgeL06EMYYy7b1VoeDzjG0v93fklAq0YcZOEu8WuXA&#10;U0woMlII+TfcjZjnHHV2V3Qis5FYmlnJec4hjIskdnueBzEH4qNehFjb9f/5H8eSY5R4vl7LbVnX&#10;7fHygO7mFOJVr1H78nHjTK/nMWYPeA8l/OqfoqyzkUgpuQNCVwoBRk8phmCzz3LLr7EXSt20Vd1K&#10;0lFffZcg79s7EqhaimI6WhcifP/xptPGVEAm5t6Mk98+Ps7j6WC99RwTBh7XCCF9fNwDx/p5/hYD&#10;mc77uoZEV0+MPKY6yeM1goATjjoSLSS4pIiuj/3YSupDp6qZP17HmnNOy3V2CYhCrQ5kD0wxxGPU&#10;du1LyewgIZ1XL9sCDkp0nafrzpKFwEaXQCSp1Trn/Oe37722OfR9XWPOiuP1fHGMrNj7vC8bTQgI&#10;QMl/Aw3dUGKrrZ3D0dFpjHq7bQqeQnAxERl9oKAPGD5TiGZQOCpCiLyGW63V07It8fEazo4YFuL9&#10;3N19arvdPq6jtq69znUpY86YhHljEVcdcZx1J74R+hjX59OQsQ3VazLD7PO6WkqFBIAYRVobgKQw&#10;1rLa9BjFgGrrs/Y+wGg8jqukMrVnCcxynOd1zLL11oYI5C2T41l7wEDqW1kPP682IjMC9fOgIKUs&#10;2tuSS63XVRuSxRhsusPcynLN4eZCfHu7Xa2ZdSRWNUE+W8vRhRwAb7e1XW3fz5CKIHZ2UwSddeiS&#10;tzl1XcK3j2/Px8+pl02TxL1pXlJYpB5Xz+w60PF5tRDj/XYvhdYsf+rX6zy3bQHm0UeI1sY01fZ8&#10;phhpKb21KKlsCdDAYIxZUpIYz2vMqeSe1+3+tn4+H2A+rjFgZknHfg7VnGMUICYzOK++blt7Xfto&#10;ASWU7EbXrJJCrX3JNIatKRpgryOn7GgxFc7w558/OfDxetkwSeHr6xOM8lpioOlG6FerixQSbJd6&#10;PWfXvG4Ker1ayGX47PvehvZp95tcvYN6P3rtneJIKcX1NkY3qCzYVJEQAInT+8f92seYgzHGGIYD&#10;xzRGDckhojUTYgxE4DHQ4/FESiVzbycibzErjnbN+/tdffpkBG/XBey11xBj7w3Q83b3cDJCiaWs&#10;+TGt1s4hJEmBuLfW1ddtIeQ6OosgzZhT671dY13k2E9A3LbMyA1q7Sc55jW2PmpXEi0gpSytNilF&#10;9HCX3pUD1dqm+VmvmJOTU7AYy5jmMFndkdndhF0nuPSzQZn37dakgWBAOOcEg0AcOEmQaVNBBUDd&#10;arP799vQ4aoMySZc7Yi5TLcxZ4oJnH79/AKD7ua9r7ctcPr+kY6jphRtaiqlj3aalZKH6ZzVDYba&#10;HLiUeGo/6gGMmDhg6K3t+55TNrJI+exnlJQ5SaJsubU2dPz185fOEVhcEMGaKRFc7WRmBEfEs14G&#10;JMzvKRs4zTHQhxq0xuBqtKx37de+77fbnTh8Pv7UiR8fN5s2e89LGW0gzPe325hGxBEphmTOs6ug&#10;f33+TcRhzQCybCnHLIGuWlUNgUwAGAMliek4XkqEQF/Phwv8+PjRho6xX6apwsd9I9Gfx4UWCOcW&#10;Yx9dEQjnv71tGsvrtb9t6zANpqf5siRXI/QgHES+9r2kPFRjjIzQZmf3Y3+gcuuDFRUgp4UF9r7n&#10;UOZoElLmOOqFHIO2oXTW5xYtllzWFTrWV38voZE7GsD0jh3Jtc2rqxm7pCiGoGosJADzt2nJfCoA&#10;QYlZzRjByIkAzeZUA8QxzNzdAJnUUQIjMQJGCUAggiEGdXNU4oBCDMhmAGHMphK//2//NyWIdi4h&#10;Wc49L1JCyZEktImvx9maSiqY8Lrq5/NlhBa8z3m8zlorGKrpdJVSDJEA+/z9UAxkPq8dOZXtPh3r&#10;aFJS7dfR1AHOURFpdEMJ0/zVWvcOyE7UtH3tP/vQXAoStTZaa4bUxpjTp9lUG9rvb3fOkZCm9uO6&#10;zA2YQoxXva7jPM/rOnsh3jKHGNymDTuvs88mTMtSHP2qZ59jjgFkbuqGFKj3pmahLHPOMZVEkNjd&#10;Wm05r4/P1/NV7+93EtLagxAKBQrmHrfiYMQEoHOOXGK9JoJLSIYERMzUfJ79AFNAQ6YQxGzO2WOQ&#10;MfXad0Rz1z6t9gZmOi2ShCBEZAaMUraFJbWhFAjJb8taUi5rvr/fv729EQAJxJJUFdBIaIz26+uv&#10;1qsZIOIcWK9Lp359fu5na1fXOSUmRJqj9V7XpeiYrZ2jNzXLIeYSoM+9XWa4bRsqfX//fl/fZ28h&#10;E6DM0R/7K4TgRLON4/xatgXcpioAPJ+/Hq/POSeQjt4oJgnCDhACBJpmrXYyeHtfYozLmlnCmuP9&#10;415ynKNtJXEkt9mnDgMnjkkmQl4WyeHoByIaoDDnElPIJcZtXe9v23HsjMQcQmYAQ0G1ngpvYQlE&#10;47qWvMWYz/MEARR/nl+O0FoDmDEFdwUEgCkc4m8IQlwYIS0RUFNKiHi109SCxPt6y7GIhI+32+3t&#10;fpx7CsUIWttr64h09R0jMrmEkFIi8SA0p93u65jDzGtro8/zdUiQJAGQHsf+66+/kX3Ui1G2rZSU&#10;R59TpwSa2lAAAHof6+0WJM45b2+3GCIKOA4EF+HWamt1zJlj+n0pYhKOeVtWEcg5v33c37+9QeAx&#10;B9hApLwUMB2meckI+HsoX9fSdbTackwSAjOFlK7j0DFfde+tr283jnzUZgb7Y48xAkIiXHIE8vV+&#10;x8AxUNc2hqrO3trbtw8wBQZhjjEympnV2Q2msNT9ZV1ZKKao6ClnIHc0n3PqyLkECRKIoxh4q93n&#10;3K/zqld3NTJEdgdmVB029Wp9mKe1vF6vORuAA8GSogRRGzp7PZshmPhUUx21NRsaQ1xvNxSY2gKh&#10;Tp2mNrpQYC42qiRJax5zIhCTpFyen5/P5xMRr173eqEBAAvxcl+QuWo3sKF27s/X/jWmGkk9znqe&#10;SsPmHP2SyEEY0F/H83rtIUrMYVwjBrmlMrvOdpY1BWYDFeHvf3znAHFZylIcooPmtVy1AeF2u4Eb&#10;8CSnoe24jjYaIJDQNO1u27rlmGwai+S1MHkICQEQLZZSSv728Z3A2zX6HOu2GQC5CoYUi5me1zms&#10;moExpy0seSu5UMQQ0mM/JEodNecgnN2NiFudY84QYD9en8+vs7ZpUxjVR/eZb0uM0udFidtoffw2&#10;wWMIch6Hzm5oJYd1zdOUWcDsuGqfv/0nnkMCMPuthGMKOcRAKckwC8Tf7m/rbRNChdF0ZMnMNNyY&#10;8dv379NRMiFaDnL/2NzGx7ePKCIxiPDn4/P5/Pz1ONrovbcg2d3MsXZdSt7ethTDGG1NEpOIcNqi&#10;s0uJHIIRuQ4l7aP12et5ACIBxBTKlsD8Oi83ur29AfE1ah9dtack11lrHwHdSe8fa0y47/sY3R36&#10;GNPmui5z1OfXrxDyedTn/uxq+b64+1Rf326lJAlhvS+C0seo5xk5rbEY0hyTmGNekBm0X8fhCDmi&#10;kLTWhDAEEolIOPtcbrd1W25rAbDeKzGtZRkTaq8sUnslUQPc3relLJSEGBS8j2vdtrRtS85/fP9m&#10;4IAEDrHkmMv9fXvtO5iUFPdzP89zqKracbb9ep3XEdfibiKQt7KUZcx5na/b+oZOQ/X5evU+UIiT&#10;xMySQggxBSGSMVsU2t4WBHrtV0iFhY/ryCUPHe3qpoMIcy4UJMbA7GVJgYAInTwukRGBZMn09u0e&#10;Uzz7NLR//Jcft/uWY0Hkob2383q9JlhZU8rFFYEFQN/ftmW9xZQc/ThOTuFWMjP3OecYBh5jyimt&#10;yw3c3P2qx+iTgIFMQddtYcKpHRGG9T4HEMaUtjWVJeScazuOcw9JOGIb59+ffx6vVwrB5uz9PK9r&#10;ukchDqQOrkaArlavPnRwTkF+M+Bt2u9LZD/bde67gzlakpxzjEnMNaXE8Xc4FgmplDUsEcCQAzPV&#10;Wc9eJYB6N0RgfL6OadjneO6PYV7SOtU/f32mWP7xx4+UAhI4OJiGQA5IHGCaAFDAvK1Th1lD5rKU&#10;vBQ1dbeYs4JO0JSEhKZPUAopImMf1VANpwQmDsTSWmvXEWL8/v6+rWsu25TYZvcAHGJD6iE4cwib&#10;vN2G4zl1IjvxPtSlTBSjgLLEZX3VsZ/X46odbKieY7hk3u5Tkhqr9Udr4b4qoBIryFSkZXGG5rqb&#10;761RWBVZKS23++ezqqph4BgpqKvNrm4+5zBTIGEMgfC3DHgCMCG7TzVEIHRmVh1gs83eewVychAk&#10;ImNkDyyzD0BwMAZSN52G6MgCRICG06c7h0TIbsaARoOBi8gB8+Hwf/9//D//X//H/8H/9UdO4YlS&#10;XVNkZvTzcgllkW6ecxhq6JTKMnuTGO5v96nWW+2tpbSNs/7qX2vJo00AjSLtOCPg8v7GIZuOdU3T&#10;SWsj5+vq61Z6bVEiEi4xzEA+zQV8WGEBgZy+z3YBCPIEFGJ9v9/qfrbeEZ2YttsdkQIBU9Te5mxJ&#10;os2JgrWPel0ppW1dW+9gmlO6xqWEgH7V1qlFcEI0RnEi1Dn83Pe4BrKAQsMNWjVmJko59a/mRCEl&#10;Q7xGv/761z/++MdSEgKpD1VPiSSKO6rOZS05JYADAN/f3/Zz35aNhVvrz/0JDuuSznkQEAJM7WO0&#10;gKH1g9Fq1zqubV2RbN3ymJPEkaX30a5LUkk50JhLiWpbq71fLeTso5/7+fH93br30ZWkoPSrGvpS&#10;FgW8rWvT2UdLS2nnFUIW4bjkyAIMUXAOnXOCzbQsV6tlKyLcak9RyCGn/NifoPC2bestHy+YOo92&#10;9dZunHIJwsUMpveSs/q0uSA6I+ioHJgpYIDZ0LoSeVwWdHD00a+QMslkl6udTTMzxhjIYVgXBEUT&#10;ljZnnzOJEBg4XKPGFNjp6/PloED0ev0kFpsTI7Ph1XopER36VR/7/u3H+/F4va66GJEEHfjv//qf&#10;xOG/fHwz9uvYASimvG7FHff9HL1LTL1VlnB/23Ron90dftOlWES7hhimtmv0FKOC/fWvv7mwA87X&#10;kUvq57WmuMTl+fULmHMpgEjO6n7f7vt1dEQJ0lsbfTqYug2bggDMKUemQIln7+fR1m01RTOd7t41&#10;Fk+c2mhC0XQElmsYoo0+BxqDok93Kml5Xe3ylnNkkZTSqFdIiUj62cfw4BBzUnLkcB6ng5/nOVmR&#10;ubZKAYEshVBSPmala6QkhMFxtKYI7uAYQj/POs5/+6///WrHVU/TMNVa781guy8Iqka5lHldhCxk&#10;a0xKuD8+c1nWUp778+fnU7VTZwvJx2BicyVEEW596pwpBCJKISARuf/bHz+O6/Q5aldAEw5zms5x&#10;njUuHOMm5F0rIaUScIJNG4bEntZCDjq06ZAk23LvsxEKcwAAQOQgOgY7AaA5EKOBufPtvqHx6AcC&#10;xChnn4jIJP8/ov7cV7duWfOEohntbN53rbX315x7M7OESBUqIB1QYeEglYQKYSGEhEACAyGVwR/A&#10;X4ADwikPB2EisGiEAUYJQdlkoqySsqpu3sxzz/nOt/da621mM7qIwNhXwpn2NIbGiIjnid+Djhz5&#10;OqzXGpbZs++jXi5XA7k/n3X0mKOC9VrqPjj6WpoBSGsweyNi78Ug+jBP+fa4tyJATAhmOC+zgJXe&#10;2DEWaK05F9i56J2YDdXlZW5n7WatFRU4aiGmUs7+aa33l5dLb9RK8Q5br56jwGhDfNYYAzs/zZNp&#10;7QOQNLAbVWorl8ult6IGwXsk09GmdRq9H71nDEKEode9hYubUqgnjXb85bldv1zlEOw2zdGsaVMz&#10;YwfELFCDD6PrkvJzf1qBeYqtViQCAm329csVkY/tDOxzyudxZhdKLY59H9rPAUwhOo4OANsYKUV0&#10;XsZQkOA9MTKzAVlTg1YHRnRqhubYOxfxbD0HD2QyOgM9Hp8IxsiOMYRgIkfr8ri9vbxtz+3Yni4Y&#10;W4iTD0Dfv3/4PD2f21maD0iOsUEMUaxrKyHPx/PTgSfC57aPPnKOPiCgG6rRx23/BFw8x7NUdmhK&#10;93PLMZNjGWOZltL7qPVHLqcahuCd88T23ErKWZhMYZ7j948HAzofUooBXDfwFIIjROilB+f3cYzS&#10;p/Vt249n2d4uX/dyns9tfVlN+n4eZHRZ5642SndMYUpNulRtrQ1FZCdSMDAGfkl5tLqf55SnVk8m&#10;N03BVPuo6ENvI6U4WkUFIEPUbatNDMU868Dh1JXag/MxRSklhTjA0ACHjd4Ebe9NUB2BAG7bnnIM&#10;3s2Xpdban8KIzgMzSQdHFB0Po1YrIYWU/vLnb957Dg4UHo97Co5IDS15HgbnY1+uEzGKqgMaozEF&#10;MBndVFspjWmPKUF0KTiiSxt1qKoJuZAotCHOxUDscmrSZYyzVeuQ56l3uT2+Z5/bqDJoylllDJV6&#10;niElChwksmN2JH300YPnkGKTgUiP7RPEUkzbfQ9TXObpcd84htG7juEQFFhBCXVUSZNH1sdzTyHp&#10;MBfJuUSRnsfd+cgE/WxTyDL5re69jzjFPE3l3F3wVmlZLwRQaoGh5Px6nWtpXJ1jWq7zj9MSQ4ie&#10;W+vSR29niKEPUDQb4IPW1gWNOPywKU4h+9mJjMf+vC7LVpqgOaJyb0p6uYTa+4yhCdTaQJit55TP&#10;7XDOASAamOg5miPO13nJuR6tViHvPSIwcQz79yL9QexELTomIOc9mPYBMUUA7MNKLSLmiHvpPvoc&#10;vGd/f9xSzjHE/djylF9eX//8xz9VRepSFQM7NvSEFeE02Urx0U9zDBye+2lNIIdz9PJett6nJVYZ&#10;pTYQjNl5745yaC0+XQnBuYguoCkhMgbRYQJk2FWXaZ1nCjmodOQI9fDLJLXVdopol64pnLc9vfxc&#10;6ykDGsD89dd9dCasrbnI0A0EiBmADMwRAyVEVhEzVTWBgUrOJQI1M++8/lgFJjARIu90qCGAmZmG&#10;GHSoggqYDSFHRF5FhnQO3hAAlF0AMQRVxDHUSL2442wfK/2X/51/d1xe3z/egcPZes4uqOzkLyGQ&#10;J2OHTfpxkikbqFp0XI82aveRHIE4RbEpZoekYu3c3n5+kyaDCUFtDNMNzBzQaNJRnWcoDZqmkKJg&#10;6Wfr8MMojYPu2z0F5yluZ9HWyO2OiIkBISCb8/uovQk7cZWlD3Jc6um9T+xKPQ2gl3aZXq1LLdUR&#10;K4gD36USu5iiDUPU3tpAIXBrjsFRKWUAhOCteggSXDhb610I2HvqvXcRYseAVup1uaBhG+rox/SE&#10;am3SbsfZnIOvX7/uj/1xe8ScAPqU/Shj1+KcnG2cpRFx8H6e5rM2bf04znWZ1/XFBVf2hwvSewvO&#10;mXSP/CzFpDev7JjYt3Hupc8xtdZbE+mmJtJbJ0D07ez7c2P2Dp1jB34SMBkqrXuOc5xKL5GYyfU+&#10;hKy3SjQUoBHEnEHBczyPYqJ+Dq02leE5tdF///Z7cM7PrFKPTY9yqmhKC0A/zmqlEXAfAqKQSQkF&#10;z30zjcZMoJRyRHCPdge1JqbPo3ZFUEMFcKhaRokxyFCz0M4mowGigjh2ZxOS5olEtMsIzk8ppzyN&#10;dso5UswuOGu6TusQHdKHSgyMhvtxD9NiXfatAPy9MDPHudTGh39dX57lPLbnslx8sLo9HDGIglmI&#10;EcGJKYgc2wFDXY5ExKqi1cxRBGJkcs6qDHUc/UwpOe3Wic1GCsHUYHTnYgpukJZaSVFFH/JUhcty&#10;qWV36Iu0++O8XFMOk5k8j5IoMmqp4zx3Jo5xHm38APlhG/0E8NgqVt2ZuNt4/enL/nj043TO+xw9&#10;8VnOk8N1eVUdowERo0iMuR7lHMfX65v39XkcQGC9m+ezN+9ccNNoHbDntCDyOEeXHkLW2rd9f+W3&#10;o5/BIRODChPvZUdAT2nUcZmvIqOWvszLmEdKSU1ba579uZ9NGiF9/36cvf/08kLoVey2PXJK0Qdh&#10;9oyoIDKMcJquvfXeRUeJznmfHs8HohHF4HCeJgCer0uppR2jdTFATz5EmqcE2l/nr2c9t1JldBri&#10;CM0YAaR1NR69zSFtfdw/b2kOZtRb84776AyM7FtpcfJA0oas61W2Z2v1HGpDg3MGwEA/blmHWOqp&#10;YkRwbqfzHkffz2epR6B4ubyYaQquDBMBR0G4jtHny+zQVR0qGlL05GqtppzyzA5EWpqm0dt5PqeQ&#10;5/nizHftpUgK3GD0fsSU63n21mEMIJeCG621bmmez/fNu9CrSC1+mv287M9yf+4/ff3ZGrZac556&#10;l3qctZ5ddIjmkH/6+iUGV0ad5kmGyuimMOrQrN4HkvHYzhT4Or1WX7d91yav19cQVvCF0IXMvZe+&#10;PU11WubH+yNPa5wdCIPWc9vTnFKcW+2f3z9fvr6wc/UsCvZ8bi/Lqxns+yldka3VFlzoKus0b8cJ&#10;XfM6HccJol3suqbWBRSIPKG73z/zPDGbCMiQnCcQANA6umifU1KpR5GXl9fnY6+1xjQv09pau+29&#10;nJ9jALvYGrzXO4Ds3aYpQjQH/vm8OxdA9HkcjjmnLEPmlGppl+sKAuRYBdRKLbJeXlo5t+e+XlbH&#10;JIgy1LmptTFF75BhmJlEPwGwQyWkch6t1j4gDypnL6VwyrUfto8QIhtNYSLAYXpZFlAsrTg1Ukh5&#10;YieENmp15Fz09/uWcmSAvdZ1WRWABJMLAUMDZRA12/YjOEdmRA6Z2KRAdeyBxbPr0jyyNIvJGRII&#10;3O4P4jjPuRynoTny0vvL60+P47Pt/eXLSx9N1ERsnmJvzbrN03KWY9RyE5mnTIhtKNgILoOKM/Le&#10;3Z6PaVoJEntsVlttvY0cvIsYfGQmZHw8tlL3ZV2RCaUhGJLtzypdgg8/CqZSd1TvYxjaA4YcvKnW&#10;1n+kEPuQ0UBV7s/7l68/5/na+330FqTHMEsVJow+HWdhR6Of5vzoAqT1FFoSglM5DGh9XclwK3vm&#10;mHKUYtH7clZyBMRKHFImwOLOEPKxnaMO1QFEwXtRDeAceGUpR19SOvfWygiRTWwMXfOkpGMUVHTo&#10;45RFx6h6mRYEPMqO5M+9OqAQ/BCJLlY7XXT7/eGcm1/mUWtOXruTLuywj8oWRBQ5sHPHfatdkDnH&#10;8PFxFzPvvWlv6lKaipwCKA0AAdRC9HPIEkh5PD4ejkLOEb37EbMYOOkAz/55u0V0eykp+dZb7+oQ&#10;5hC380QE7+P2PF9fLo/70zk3xXScPfhA7Ez7+TzUoEm7htftuAs03yWl3EqJKVVpZGnf9lrqNGcA&#10;MzFRGCLQ0cT84iYf1Ph8HoCwrpd5ns9yOqLjedgAEzOrgwPK4GXa9p1VRQV6WTkU9jPiqHVGac5c&#10;L8au1PPn69w6gp6TQBWletZiz+f97ct1cfI4eoAOzQzg9bomxu9bASmtjK9vl9ZKaU3bAahju399&#10;fSv73XRkBEbMKQayM8b6+XGduD4PmPIf/gv/lqp6N7Sw8GB0wwAViAwMiWAAgSigmRHBMHTgUGun&#10;4FU7MTgkUUNyCNhNHCAwkJCqKQwwVQVlz0JghggKJs4HBFAEU+tDnSnAMHJArH1glMsUv9/+9A//&#10;4T/4b/0P//v/5//lv/9f+c+Ni89f06p1wy4FKEFx0Ws9Y/A+5u39nYLjKSRg9hRTRB282Ri9j6rk&#10;UNER496EIBKSSyKDkZ7PnRlTnM5yLnP2l3we57DueFEm5wjA2lZynr++/fTY7vtZHcflsozWK+AP&#10;uvvt446Oog/eAaMgwRg9Uqq9MkDgMAhjzHiU2kuYs+sOiUcTJEvJbXv5fG8Ijh0jUAx5SH//fF+m&#10;ObggIEgOYHh20+XCj7I97hCo1D7FLM0KjMk7RUWVo444+2AODAnh8rJ6R35rUsfoElJ05nobZ6ml&#10;DESvKvvZX15fX1b/3D8/Pj7/6pefyeg4C/nAPv3l/cOhMxrrNC8p994ZwxgwLbOMNkafYhKnR4V+&#10;SumFOITgj37qgPllYUWv5aylD52WqZZ9igGZrJUQUp69Aj0e22jjVDJEYJhc9DOaWpym9+/f5pmr&#10;NQIO7Ci5VrsPgck7x54YnEPU3kcfwKijiRCxKjlPoIwWpywFuxYZSs6HkMt+YOTry8u3b9/Ocs55&#10;8RjAU0Cz3kwhej8Me+2A4MkhsPRDFH8YxOdplm4QDI1UKTJ3VMcpej+kH8/nGEOGuAljTJ/tvZYY&#10;cgzB7+dJzOSQOAFAjLmUFgLNy6XVXUWB3OuXKxJZR+fDkD7nhGkatfUujETOBxeRsfcSQjy1RANP&#10;zi+59TYMTMZx4JS98+t2P9GbRz73I/iUU7TuB8joYr2f+xG/fNFR+tFySvP18njeVJQInXOt6jKt&#10;pZw5ZmY+tkai2zigmHduvVxBmAkoxlGKJ2/smnRoMs2TDtJuQLA/Nm01zesPf0rris7VchJjLwOR&#10;KRB4L60epZBzZzmHSCCPyASu98YcxMxHl7x/bDsFylNqxwkGbLjM8zRNZSvrdc0pfb5/jCHAlqYV&#10;yJwBIY3e9scx51VNk590SAgJiE06AQQKSMjJTY6A6evr21aPAH7OqQqiAgJv25OBFUardyXQDsEz&#10;s7tep9HrcZ4v18vt9vnHv/2TS6717tEPUQND0OmyzqqtdxX813/6kw6LcxAcHHDO67n3s2xU0VCn&#10;eTJ2yScYTUQih7NJVSGzn75++bg9mWGKk/E47DC1NWcVY5I4T8TWuxGNOc9AWMoZPBmBWHccRXob&#10;RsMAIhLrEB+MyJnWGKP0FuelvH8LTpvT7bF5CgmxM0TvA4OBoJl1abXDkJyWMeRxe7be375cvUMb&#10;bdv3y7p8eXu7P5+9ak6+Nzz2HQhy8KW26KNjWtfp9Fxbo45zik4dql2uSxtZ2wBT9s6pTVMs5VCj&#10;j/ePl5eXs56tDgIrpc7Tcrm8+ECt9ZSyYxLk5/4kdI68OWzSnYXLlHsXVbssl/f3TzU7Ss95ScmB&#10;8n4M6eP15eXz8xZySjlelty6mA4f0o/bZN8PJF4v12n2dS9IAI77VqRJCMFF16QHjnlJ37//bkA5&#10;OQIi8gYoCjmk3od3CAbOOSJCQMVyHhW0LS8ro9u3o5emoAy81XNdliuKduulOe/EDB07Nx12qlJ2&#10;sdWxn4Ko8zq/uetxHvfbEXOyoc653mWZp+OonthP6TiHtIEKPqZa6lCJad7PLXMkoCGjSc3T5Yfs&#10;CYbH3i55GjqI+evLy3k26OaQnXORw1kaAZVSYoqlNA7kXWKPCFMt0rkqwLrOx7EHClX0p/xCSKD0&#10;7fP3P/z6qwHuz0f0yS0zGpS2R5/A7BjN+Vh7AYU+NHid8xww3soWOSCAIYKN0YU9rcvcdPyYvwKg&#10;i96Rq230Vhm9C1SPhmSM7nLxIiKml5dXA6snfPn518ft0xlTCJ+f9zABeucx1XEbNubLxbFvUr3S&#10;skxmWFtF45j8dhQC89HNlwVFmUgJCOPoJxJMcwyRt+1k5x3SOk1dgSmgWZiyls7O++BUNAY/zfl+&#10;h+Ool2XdnhsTzClZcGB8nHvyadThnDc16/b6duliFNQRnlLPR3HBo3nvNRAfZ0HCKWdK3kkBRO9D&#10;a40IppylyhjdEavAudUY0jLPhNB7ZyBHSkzl6Jd52XolgyEyhQxtXFY3uuigGOISYjlOcmHfzx+E&#10;2T7KnOdShoEIwpLmYzso4ZfXr3t5egwxRu291vp8v7GLMU77cxsqPuviJ++T6Hj//jmtC8IorU2X&#10;tZ2FoxudprwgQvSjiCGhJwSKPvouoL2jgxDDZb6SjSa9NdUBHKPoGEOvyxKm/Ou6nOdp5qfoajke&#10;2xaiz3EilJiTqi3TNEBVbMnRpbidOwM/zzNxJHbsWdWsAziLjud57a0OEfUYfWQ1BBo2CI0J0nS5&#10;tzszmhFRlK4+pNGqDixn6617n8mJqc3zor0LDRlMtU0p/xiTv6xTL8NEneOy7yHw6+UyVKSCaiQZ&#10;idi6NZKXFHCAMea3dfbBtFM/XpdUa0P0AeGsZ0SY1pD8D0K9ZudSSt9+//06z1Og7fM+5TmE5Rwb&#10;AVIXYXyb+S2H/+c//236z/9bX/+L//bfbE+yH2kZhAhMSD+IXsRmptLR0BDAAByDmgMQNJGB7AxE&#10;xRCMDdXMVPGf/c1/TGgAaADSBqJ5H4Gg984UgKyPzuxNRU1ICTwRKKh1ADAMZDq68/lT619Nl3/j&#10;4v5X/97/+J/+n/7v//a/+WWeEzt4nj2E+Trn7Thq3edpzSn//v17Xudza+uSMFA9jnmazrPdtvOy&#10;RBBwIZznPk+X++3T2K7Lsizz6PL52NYUmcLH85MJljB1bNpxmpa9nj7kObtejvvHLeRlL09yIYdE&#10;YPv+RGai4BnbGEw0VC+XlcCI8PZ5V8ev68tx7G1/+JRcoN5Mh6TL4hAceUTc9yexfx6bw8gOiPB4&#10;bsTeGJLzwMxi1dvX9WWUuvfDI5eu0uuyXmstKHicR14WJBhtvLy8HNsm1NuhnsGIY461nmpYnidH&#10;7xy+XJZ9q0Mbkq+tX+ckA9hzE3neHzG4Kc9q2voQkF4GmIHR2ba/+uWX1kevG4TA5nJMTQZ6kC6E&#10;XI7j8nJlolqKYij7ow/JPiiZJwAK5didC0zUpV4ul977j2ZQRp/Xy7Ydx7HP64wY5oghxiECgI/n&#10;7eXy+tiP+/MJYvOUVKGLrPOMSPftdp1fzv5g4ClPo+ttfyaXayshBZDuPBODU0Z2Rylnac4FIhmC&#10;kZz4PvkogrXV+TKbUdn2Iu2vf/7rz/v3Wsc8T0hczh2H8Zz27dAxXl6vKniUnQGv1/WstZTKzNmH&#10;HGKtxwB0yWvpbTSP3gV/9uYZu1qMGcbo2th5sNEHEqgaiWi+ZOhWzmPfjq9f3kKahozj8RAckSN5&#10;jyCldY/YkKW0lMK8ru/vH2bqfSzn5nKy3uCHDQR9OfcYApEbAIHIefd++3TopxzMsNaiwFN0fQwQ&#10;SEtqZy21z1OuvW77EXyIIXOwWppzUbX9sP8hMQN6F78/vicfHDtkQjQ1QoTRdZ4zELPB/fGpA1LM&#10;4GlecjmqyGCDaQ7PrZajTy/p9eX1+bibDiOMfvp8v83zjCh7OX/9w18dz730EhzX8wRyZkaOTcU5&#10;58iP0Vz0v//59y9vX67r/Njv515jWimC1SoCYCqIfejb9fr9dsue1JF2td7fXq8DqdQOQ+Zr3vYC&#10;Zp4cApzn6Xyoo6zrtZd2f9z/8Otfx+D/9Ps3oh59ZkdmSkiOaHvWKtU5R97FwKR0nq2d57LOGH9I&#10;LvGo9Xh2UotpMrQhZYoJEAx5u99fv7zGkI/93qWHNLdeIxP7yUy35wOGvrx+uW8bRooKtZ3OxxCD&#10;D6Ee+7Gf87x0kK8vX1tr7x/fwTkb4BgJSRmY6HhucZrBrLcafWijhBCW6bLvd/Jeen+2DmVwDG/X&#10;CzpzyPftsCECJjLWaRo6TF3XXktJMUzTfN+Pbd/XZXJMrWuv42UNKWcffKuDnUiFWho63rYdEdZl&#10;FRO0MYYgRjFB0CHjqG1OS84BDPfnnnJSUibyzGPAx+f7NE1TSiElNPv4+Cilrct1WcLz+XTe55g4&#10;hXOr9/vnzz+/FoHyPFsreco55M/tzo7rUfOS6tGc8xyd1BYcuxRgjMdRW61fv7wFx0rWSusqMQRR&#10;fj5uU87OUZyndp6ljCEaGIOPgNZGY+DWWkxB2zjbeX19bWcdIo75qP065/W6PPbdU7hv29+/9LWn&#10;4JfLkmO4fX6IorGhaoi51O7QlBhACciadBjLsp77OYakFMpZYowDOqP30WcXz1bM4PHcY/TMVMsR&#10;XBgq0XlDDVPePnYDdd57DGc9OMSt7Dn5yfnr69fv7++1NSI2NSPRZpf1Cqzb856W5XjsBBSTB0QV&#10;m3I01DTN3//8+zzlc5Qco3fuuZVyNiJaLznk8P3zseYkfbD323NHwhD89Xo59vM8z2mZZAwj0jGs&#10;jekydzFEkz66yHJZznNPPtsQQZDWtXUl59CWS0SNhna/b1vdpxBf315ljL1UMAvsjnamGMvjdDFM&#10;UxbV1uux7/M0sQs6BieGAV2GAaHi4AZGWkdI3gDBoPXRW5vz1EcP7Ko0BEKno6njFBMRu/O5L5ep&#10;SwdBRHTO91GIaCjlEMpx+pSWJe/nfn88cky9S5qSKqAKmv3y66+3949v73cfgg/u7WVqpQ9BF/zR&#10;nirUt2N6vcxpfv94X6YUo9+2wsFJFSaO2T1ve9eeUq6tzCl1gHIey2XNcf79L39JKS7X5XyWrrbm&#10;KDKe5dQygJm9IcTn8x5dylM4zpM9vaxvRzlEWvK5oATSKc/nWT8/H1NyjnzIaZmn0gsqPZ5bSty7&#10;jjG+fH3dtnIem2c/EFhhjD7Pc6ktRGcil+vfjzacy5x8LSVHVqPW+rYf8zp7wCriETm4WiqxQzDv&#10;uZaztnFZVukDPP3y8y+3z9v+eHgXVCxfl/N4ypAf2Y6vX17f39+Dj957cnrc72Gakbh18ewCMxBo&#10;V7NmhDHGOc234z779NyPOU+1D0Tctj3m6fH8IEPn3FA0UWJd8nzWQzq8vK7IvG87og2xGGLb9zQv&#10;t/uD2F2v1/vjA9Wuby/P7ai1B88y+uXlhcnO1n7obCHgaaDdcHQgiCE3hT//flsCGtsUErDjAKhw&#10;9jHqsD4geDRmG6PJ5eXiAn1/Ph27CNBrRe9RxXzy2EcZ158u9/vZa3n76Zdez+2sLuDj4/jDly9/&#10;fv/e2/jlp9cyKgCBI3nW7x6XQ6D273n57/4v/tf/5N/97/ztb787NU9s0EHREA0QdBihI9dQgpEZ&#10;AWIfg0CcYwNUBSBAVUSnYARgYCaK//Q/++dmyIyqINbJKAYPCAakJgioQ7sOx6wizN5gMCMoqPKQ&#10;kRwbdePc6mloc5z+4cv0//jf/vv/wf/hf39+/9a7lXaKyER+qGZGYGqjCgANSp76MECbF0/I5ayl&#10;KjI6j8670RWASARBABg91jqENVJIHs/WpeGc/eOoiDBl3p6iDAHtMvvVSY5zqcdQWWI+eh2qSOAA&#10;y2k5e2AhxF5lyunY61nNJ2BDJANFAZun+PGoTmF5CSKg0oiZCWsTIZsc5zxv2/N52MslMMLZekrB&#10;hgwAViy1h0h5TiH49788f3BipXV2pEZtDG1yfZnb2VsQFkscqo7axjTHOebR5azHlP00r9/eb0BI&#10;wM/9XFMqvThmIi61xeCkjoE45yiggaJDOXu/b33JLqVQWk05j9aSC7WWgTjqmJZcjzOl4D230sWM&#10;HA9VE/UGbvFmLEN1SIjokF2I9+3pAQ2wnO1yWULOf/rzN8cQnANWJAcK5WivbwsBdpHS2xLS3uoY&#10;xoQxp1aLDMgpIIsJPm4nEUxTrLWXrusllrMu6+wdt17PvbIPOQcc8HFua0qjN3YheCciyJScrzp6&#10;ba3JDwiASFcBZmQEQSvPVoeE7EAA0MDMJY4cmlorZxcLjsAoeI6JnfPe+e3xVEDHjj3HEG735+h9&#10;nmZHMASqNB2qZshIRsRABLUP77wjFhspTK0f7WwhBSb/3LfLy6pVuumoI2S/zsvZztIGdA3Zx5BG&#10;PdX0LI2NQvIIdL0uv73fWi15yq2NKUbtg5MPjjoCqcnQWo60LIHwdj+zT3n159GO/YhTnJasP0iZ&#10;is6T995Ezq0aaJPxcr0i2fM8A7lSS/aBg1NVEcEOcYn1bKW2PMU8T+UsTYed8vLT5fH5HKOHlKZp&#10;uj0eU57WaXn/fEfk6Lm2pqZ5mr6/3y5TbtZ+qL2tVhedcyGl0KS1IkvK99tNmU3kcsl9yDwtzGqA&#10;x16YfR9lWZdWx/N5OLSQJ0Ld9tMRuBBiCAj45ev17/74Z+f97f5Y5gUIGJgJBHA/DqdEzjXpovrL&#10;z2/7dijCed96s8vbbABjyCXn65e3P/7xjzpUCUdvl8vk2Bv8MOnZDwb88zymnBR675hcaNIZYZ4m&#10;7/m5b9LFxckH6rXX2gywHYWQQg45+K3UlDypdQAZGhx559oYqADZ09D93NkIvEOEUQYxAbFpNaAp&#10;RaYwepsu85zj73/5jsjsacqxtzFUprwe5bnvZ/RxTrGeRZ3nANp7mvLxPMAIPGkZbprervN+nigI&#10;DqV1kV6bmNmyTDm482wuBlV7bo9eepziebQ1x/l6fT5vKopmPk1fXq9V5F/8i79NPrAjNQXFy8sy&#10;X6bbx4cnFiPvvYweY9yfOwfuqttt9zGui/fsPz/uqmO9XMFw6GDENmTIgG4AdvlyEZF1uX58++5y&#10;iC4eZSPko5SXaY5TejweA1Fqva6X2uoYlj02NYdOQELK7KjuOzOD4RgSYm6jOMdomGKIS37/y3uT&#10;saR01OaJMHD0HtCV7UwplHF6dCGk2uq572FaHOHnY5uSI4fSxs9fv4iMszX8sbvo3LZtXfrr+rpv&#10;hyGw95+3W45BkXOIWttRDr/441le12We5+2s+3F+fbtK66X12se0RGuWshfRvRxgdH+W6HnOc2/y&#10;8mU9a9HW8pSet+2zHGvMiKBM0JFwqFicfcipPgsSDemqsOSJHd7uDx88EXvHz+eWYkjBH0el4C/X&#10;6Tjb/bYbS/Qx+SA2Ul5bqw5pP3ZCYvaGnTnW4wghpRRqHz4gKj3rceyHM317/Wkve+/25acVBE2s&#10;jTpMmfmyrtrHx/MzcCJkHznF/Kff/uwprEsGhyIafai1P7c9pbDO83HsSjbFVEpt56Dgcw61dgYT&#10;lOD89jy+fP3aelcZ3z/2r68XRan76T2HlHwIZiLDjrOEJYy9I8kyLaLaW32/PXOO67q0PnB0cE5E&#10;dYwQc078fvu8LG8g/TjO9fV6fz6pD5+CKoLCNM2/f/vLl7dXHQIGW6sMQOxrPeOcLiE/9sMzK2iM&#10;ntjfPm9znpeX+ftfvnmOtXcjuKwXJj3Oc99PYj85L4QvL9O2Dzb9uN/WeWbEDpowde46NM352E5E&#10;PMphzWIIaZkdO9V+tnMMWebExM/tnNZpnLWc1XlvNuZpJQQjOI/TjIhVFUHNM/o4tVaAME0Tod3u&#10;T0fOO3o8DwTl5EmgdVmmqGgA0IeAQhn1ur4AaE6z9P7+7Rs4n1OImRmCgdXWco7HvqlgYH/vxaHO&#10;Ya7ldC4C6qiCbEoWfPQhnPvj2FtwgTzdH6cP5L3PyQcfu4xpSr10Ub19fk7zlOc8xmi1J3L7WYlI&#10;EXx0wfkxDKCrqo+eybcxQE1lxJhabzqMCLsMQmImRIwp1eM86nm9XCj4Y9t//fUPj9tj255hCp78&#10;c9/q1lNwDcEIf1nC9vH4VjX/m//VUxyNR+AIPnx/3Bx61iYKabr+/Mv12LZtO/P1qq0vy2qjvX9+&#10;n6+vv/76Uy/9+7dvKlB7nVNmGGGePm6bJ16X9e/+9R/jkn759Q+KWoe64NtZFTnF3Gp9btvbek1z&#10;xH429f/O/+B/9G/81/8b/9Fvv1HB6D1pFyYEBQFTFmgI5tgbGwspqiBIB1L1kQ3RhlJw5SxMxERq&#10;YKgMjP+f/+SfMwMRqQgw/MgJRiNhUhmgCIhqwux+ZMyRCBIhc1NDAxjCDtSn4/bOLmFe0Nk//vka&#10;93/Nv38+/u597O8qoP3gQfkSt/NcLy+d8fE3f0TQac6UnYiV4yDHkwsHQ2JYYhDwz+cNzm4yIJJB&#10;BqtgkvPaRzdBJH48z7eXzN4TICh2EbUx6fFP/8P/2/ryazGBLut6+f793dj/+vObjb6fO1FIwTvD&#10;P/3+29vLl+1oTJaWqbXGzLOPymCGZ+2AlFY/9tOUKDrH8PJ6qdtZR0F1H7dbzvGnl7e9nreP+5e3&#10;t+VlLW2cz92IgaWVM4RwPuvj2P7BL3/d2nE8S5pjzun9432Z55ACBs+O2lbY+TrUo+7bMU+RHNba&#10;XEzTlI9jd96NIUHDoz5f1tcY/Of92VtDxOVy3bb7269fyrZ7U4p+NDZP18t11PNsOwwm1FrOdf1i&#10;hv18CJunUHtFk5ymMM/P22erou3kdTEVHxLY+Lx9vK1vYZ7qeZZ+5jT3DnOaZPS6b4ZgSBQh51WP&#10;8/3jc0nxlDbneV3y5+NEwlbqZVnUISG2Un10hPnPv/2Wg79el6Oe9Ti+vP1kjLffv8+vS56XUtqx&#10;l2mOOS9Sz94Ley+lt9KFiKAykg9xAAPC8/0z5xB8+v3j+7zO87Q8HvcpLaUOs/7y9qZdujYGyOsq&#10;0gNzOVtpW46X0s8lTp20V/n4/q1Wicl5znnxLoW2y+1+e319kXaKQkhxqIJjVEHSdbq23on4eB5x&#10;CSn577/9vl5ewcYPtPN+NNJu0NklAPSOukjMeYwO3kdDBT32LUwTinZTJ050hBRKaS7N85zbUdGb&#10;9dbqGfLcZQyRdlYH5CcnhmPoy+WLjCPEZDLGEMUBqr2r9+F4bD57QPzzH//013/1D0P05lD6QKY5&#10;LcfzWc4TmUD1OE7HnmfvyQU/mfRSdue8EJVzsDNCJGREBVVDtDHiNH183oN3eV5GKyFlDgTDjs8N&#10;fRiqTMbs9ufzy69fGHDb78Bh386316t32XuqvSNIba2UPcfJ5bm1DqOmKfXWTRSEux7ry0s99jHU&#10;mTt7a+3IMQA4ABPVFHwb43bbf/rDTyhwe96jIwCstec5cXBTSMd+3m/79bq64P2UnIzRGkU/FFDZ&#10;2LQVGRK8n6+vz+de632el+2oZX+So2VZrVK3Pk/p8/MjuzC/vUgf537G4O73m5uWFKcxxrnv2fnH&#10;8xam9fK6mumf//Rb8uny9kI2jrMQEBIAh+N+f3ldQwwKiM7t9yciWBu1VlF9bncf0tvPLw7JOI7R&#10;HAbjLk0BwQG03tb18vv7JzRBw+vPV+cT6qAQe2miYxSJno7zBNI0LYIo4xjHMNXrZTby98czzTOS&#10;9L3kefU5gFmt3XtPYMdxACgRMkXtDYNTGS4nrfDcyzIxA/faYg5NhgtJRY5jT0xVNDpnAHV0E7t+&#10;fSPjx3bzPjqgIULE9djJ8bwsYwgKAwoYtLalda2tv11e7/vn6GNJ+ThPM2Pi0YUY4rIw0Gjt+bid&#10;R/v6y9faWjvKdFn6qNOyOnLjLKoIqHmeb58fFB2YRg5n2Ucbab2G6APR7bn56FXHlJYuTaoYCTXk&#10;7BBJRbfjvLyuMOzYn+ezT7Mn7+q2+eycT4gWODLrdjYwrEcJKTMjMBC5bd/WeTGVx+PhmNmHFPO5&#10;P8rovdTr9dK1MXjn4+hdZJDDkCYiD2pq2vbqgpuvK4B9v3/MMfTS5nkptYqY9rK+fq2j2pBIjrx/&#10;fH6uLxexMeq4vF4/f/u91CqiCvTzz1/OMYaAlRKdW99e0fG3j2+T81++/Hp/vod52u87oMXoQZVx&#10;vt+/TfOqqqWe8zI/7w/v48vby/N5SDkFBjIz8PHcXl6/AEMXItq9m0LMY7R2tLPsLoZBFBi9+qZj&#10;u92mS0ags9QILEEjkk9zbS3O0VHqZcRE7MJjuxGQcwboRmmK4Bm1DPRrSGaEt2/f4jQHdhycCADh&#10;tu8ODYGJkIGc880PD37fniJWa/nDX/1aSi2lTjkZQT325EOYp7afj/t9ucwxLs47Qvd3f/svX375&#10;0uoZwirYnaDheLm83vanNGWk2pvzgcyVepK3KU3O0fPj7v2PC/8+XS5W7bdvvzHhZV1cytC5jZMJ&#10;kVBa2+p5WV9zjL0+zq7TvCyv14/3b/v74/oyl7PNr1cE7NqXdT3Pjmpxmrf70xFJryGF3prUsbxe&#10;HsfujJZL7kitj/F8IgIaBBfA+1Fqg35drrWVWuvL5UW1DSWfTZSHaOAgUm3gc3/EnJc0f+7PGCaQ&#10;HqJH0zFG6yPF1JuAAzXoraBa6/brT79+Pu/kumc+987siXCM7h0z+3s5L8s6aiPjYYVMUNxj26ZL&#10;Fu0xZh9ceXQxnae5jy6kITofYq/NFFspBr03bUf95Q9/WF9fP/78+/Px6QNN8yKKZiOvq0k301ZO&#10;dM7l2IeMs6uqMiaXvPdSau3NBQc4XMitVu/4bKcI5DRNU97vz7wuIHLuh0gFg3l5O2st5bPaFIj+&#10;0eLa8fgXH/ZP/if/c3n7Ky5PqU/IX/rRfQhkTZ1TdoqNIaHKIMUBIYhZAieKwQxGrd4FDsHOXVDJ&#10;WKyLoXOejNrzlvKi3AHcyBdCBQPp4phU2hiISMlsxKkobtr+/Mc/eTIKeYhAL0YCSkiePMnoZoaA&#10;Tmmg/v+zfVUBkZlETcyGmGd2hF07KgAS/rP/9P8LRIxUzRA0IlcVMAoeh3QEh0w2VAG8JxEBAyRC&#10;M0ISUhjK5MwUgJHUIDArEcXswvpFyGk9xFBAPWBOce89Om9CDtUzqGJTUYXkuKnUPpRTQBbpzTpT&#10;NAIAiVJGB3C+jwGIZBZi8MiIUAC9FjmOY7ru3f3Dmdzf/If/yf/lf/PLtXGIveqyrI/nyQkD+tYH&#10;9qMbz3k+znt9nOv10hwHZsNQ++kAVcRaDwFGHcihwUgx163Ufs7XhQCTT10kpdjKeexbCImC357P&#10;mDMoxil8fr4nYuYoMlqro/eUs5FzPk4x1fOpvRGTAQLw8K4eGyBEH6GPlIN1beU8vAYKqmIGbrow&#10;az367D2k5Lo8H/ecszH7yOd2SB95yWMos0PD0k7kyIG1t3Ce3VO+vtV6BA7lPECwG2g91svFxamN&#10;2kePMezPbXJp70dKuR6lHYdjDPM0kENwKL3VsaxrOQuM7nModYxhguO6XEDxeGyYMU9r7WOUMudY&#10;joqMjC6E0EYdo7kw0ei1S4oTOSetgfTpmhX8cW46BJCjw8/bjR3nNAmC6ch5bTKaFUfOGT1uD1T1&#10;3uvoRCDIr69fyAMBl7P5SOfZnt/v85J+6Bdi2M7TucAOzufOMaIPve1D9a9//cO397/ktJLR47H9&#10;9PaqiI+zqcM5EJQ2bLTRX15fpbXbx+cakzoSQwTgHAht205U9Smw4N7OtKwwZLvdpxw5JGC3Lvz7&#10;n98v02Vr55Rz7a3suyN/bM+UJ/a0vF6GKgHc3j/ImMO4vn7txUQkhgysfdv7eTK6gZLna9WOQ5zz&#10;R9mF85RcALx9fL68vp0oKr3X5iFcvyxjKACe52FtmIkPqVRQ3LNflyUp4hgNgMpZyTlH9tweHgBj&#10;mpfr7f7Ze1vm3A5Zp6WPhuwoopqwoTUtJiYjpWnIGKAhJNPe2lhC/NjuIQRs2kfzPlCevCc4jmM/&#10;h9n1y08U/A+nFjo8jydSnKYUYy7nlvP8/vvvl2nGl+ncCqsxYZ6n/agyRgi5Y599/AHBSDkeo+WQ&#10;SlW1lqO3AbUeRL5qkyY+BuhFKca0bMfDWo1Eg2iZ5mbDedYyCCH6sJVNq7ws15uW2UetIvCDBYME&#10;1Mbwy5Wll+PAYZz96Kp9MBmGgGiOebSe0vKsZV0uqqPWY/SKP7hgA9TMxxSSE7P9fry8XZ/bwYHJ&#10;BTMJQK0P6L2V3bs5L7GeZ+8yT0vTwpxj9r21Y3s4csF5cu6yTH/5/JBuPrnkgvVeRovTJCogSEC1&#10;nQDmfRhSDR0ifrm+fG53UBIVHxMxwdA0z6WcctYQfB/NjFSGgooL2fveCqiqyeiS5kUVbBRVIOKB&#10;cpnmBlL2I8ekzOf+dMCt9bSsgsgGy5yGwTjbvOSuWh5bTgGIDMBMUbFJK0ddLhcke95voNRFpyXF&#10;EIEcGuz1RFEfnI323PeXaSldHFMIsasKUdtv6OM8rcwo1srj4JC8o8hhEGDg1vTc9oBIjODjeZ7Q&#10;SgpxIKiOmCdgPj4/nWJKXo3DHEDpR4id97y3Xo7miMgZAKY47ccG4DioC8GH6NiP8wSDJvry89ft&#10;/VutAwhIcZ3m27Gn6wpA5+d7cAjE9SxzTrULmRDy+7f3ly9f8uXiplyOBufRW1GCMQYgrsulaSeG&#10;VpsjBvFFmnfkY5iWdbT229/+q/l68Y6k9xjyY7uHEHzwPobzLNrFpxim1MoI3t0+34NLy2V53j5u&#10;j/pX/+Cve9nqaN47NIGBDpijfj7O5eVV1EzFB691dDRpZ8oXQiMzMXuex5IiyOAwi7SjHG/rdfRx&#10;v93dNE1Tdj6etQZGGd0YHXKtFVF9mAK7s+9denRpAMYpIwCZjrPWs7PDejbv2AyUVWAwUPTpKM0F&#10;N8ZIFEt55Lwi4HYc159fWxcXXD/qx7fPl59eX+b59rihqLFHUuec1DFkTCnJUAQk72opYAAELkYA&#10;HEZglQyDd8d+zsu63T48Oz9Ppvh4fKYQUMCv1+Dk/rhfLhfpo/RaSlmnK6AONRKL0Qtor2IMTIGI&#10;umyEkdm12gktRTqPzj7EEEspo9f1etlLTfPMjG0vFk03CwFVBrOzH1ozIMqoZ+lmMTg1MJX18lLa&#10;ue/7ulxa64jGjoeMlOZ61HHuANCkLdfVRGobOWdGPwh6bQjGwRFqjsvj8Vyn+XE+R2sphHqWlCdg&#10;O47iMFz+6m0c9fO378t1jSn+9nd/eru+VjlPxctyHeOYXDrbqQw2LHOiOba99LPk6I9WmB17Tz7U&#10;oyDCtE5stpfaal2vL1U12vA+HFvprSbvyxg6WoxJRvc+AhIQ5evl4/ZOXVlECF5eX7bt9JEJvbT6&#10;3DfnIDpfz3JdX94/by9vbx00Bj6HYKsxJEM8WzOkSEHJUgj3zxu7ULfj7e3Sx1n7MPSOHOs50msT&#10;W6AlKp/5D9f/2n9ve/svFR1RmwIqI5GD0aR2cqzEhARmbSASOYe97YzknJM2ANFTLP3sMpjZhyig&#10;DgiGKhF6NDGwIUoRxjBVHcDBENUsYGqtDWhsauxAuiciJmvdszcGEBRTMAUmACQABDQgBFEQQj5b&#10;9eiQyVSRHKKJGMCPSZQSgKniP/2b/wiJEAyNe2/sHBGpKRqaKYAioJoZoGNCRIEBRirimAxQDZlU&#10;FQh/fOhHC4umACgGw0RVGclAPaMBKRIoNh2ZsZVmRmEKJr0rOecRAaDrMAYdLrIZMWpvaOy8EwUx&#10;UxJQCMygWswvXFjsjPM+/FsS/hf/r7/7D/6P//ArGHEtkjgSyylNxKY4Aej2rJeX5azFmdRu6zID&#10;QVd1PqDK+TgM+hgMJAbIKcw+MFIfYjbIRUAopXz//pfLco0pI5iJkNkYXdAtP71Ibcf9MaW5S++l&#10;GCj74LxncK0WJDAF772xA1GeSJsAkMoAguzTsZ9D+7RMqIhIAOYDnk0fn7dpWjq0SAERwdBNXvqo&#10;Z5lyDDHvxzOFaW+HIyZyZoIDixUynnNCDse+oaqLMYX47fYefTAVRvIxnrUSWvbTs+6LTy763/70&#10;l19+/ULRm5mNoQIq4zhLM3hZ5laLY3+WGoPrpsmCOAXQ+XIte63SApKBimgITsZA5tbFEavUaVpN&#10;YHs81VE5HjnP2QcKQfVHDoW0NqYU2TmiMGSAQzX0nqV1U+ttpBRqrcdzW19efQzP5+4TenDHUVKO&#10;CMIYSi0qI8WU5+n793c1nablR1fsg7t93kJM3lGpbVlX7XKcW3B+O9u6XvOS7p83Mtufj7evX1oX&#10;JNzvDzSbv7zIUQEppqBgapBjvj0+prTIGC5OROP9/SOn9Pr2er8d5ForCmYIZGwpBFY89yMus5Lo&#10;0BTC86zBBwdmYKLi57k9dorRVLsUGAZtnOPMeTKi6FPr3bMnh0A4ekezx+dzWfO8Xg20lYKA6Onz&#10;9pyXmRD6VkavGMM0XYYcMc69DQBp0s0kUGLnAAnIkASGm3LYb88xJGTXxfTvl88CeDIx713tXVUi&#10;Ox+ns2yAHq0rkA8uef/9/X6ZL11aSF7EdIyhwmjP+4O9n6Y5xBwCPR5PMFyWqY1Wz+ZjaL3XUkHV&#10;EceU0GM9KwCI9pQyuzCGhuxM+bndHHjnXSvFT7GVwsxzimCK7M7Sf6SusKPb94+YYp6X0UfXzoi1&#10;qVpfL1dEfHzeHWJI/O3bu/fec/RTdMSjC3hn0msZOfoxOjvnXCDT0jv/SG4uzUz7GMTkkNQgxVRG&#10;984jcGm79xFFQ3AG2spoIqKDg5/THJwvvYQcwMBE25BeD+ccgwMi59zzeUPDdV0+758uxjStjnj7&#10;+IjeDdVaT0Nk78Aw+qgIRogiwcdm1Smi4X6c69ul1yE60LxSD+RabWJATD54VjzGeHu5fPv+LaWQ&#10;p3m77YSGJvN6AeZaTmMEVQRiIlUNMY9anme5THPro4+CTB6dOiJEVZtTuH8+l3lOOd9unxQIAMWM&#10;FPZyphABgdAD2tARyIGMVgr54KbgnaeBdVRTBGdMDIqBsZaC6DA4EzUb0tXHuO/PEFLwTtHArPSR&#10;fdj3DdBSnhlwr0dK83XOpdbaRj/b5WXpvRkwge7HMeU8wPrZX15f7o+bqDhmQCYfRj1a7zkGR86I&#10;PPsxpPe+H3uOUU2iI4rhPOuQMeUVwIzBFByz1mqOySzn/Ng26X1+fYsp1e0xhuCQXo7teX97/Qrk&#10;jn2v9fjlr/7Rt/v95fXSSpV6+hAN7GzDKXIMBLTVM6ZAgEMlxIA6VEARPLv9OOcQHMejPJ13Ywwi&#10;Ig5ERsiB/fvj/XJ58Q6t0+fj/eXrF0Kwpq2Ps9R5St5BFxsyCODcTh/jcTwvbz8RAKCKKpCL5AxU&#10;hgwzRzRq9zkaYpeWwnyWXRpcLpP2/jj2GAM5l33oYL0WG6YgJja05zgP6IE8O99FUUZeprNJnJKU&#10;TbqmmJ7bfh7bX//1r3vpBFylmCiIxZgGjJzmuh1iUkQCc3AhBn/2AgouuFqVWIKLtRQ0UlBEcN4R&#10;Qh/S6tG6vKyvpo2Au1mtzWCs0zLl6b5ttZbLy2V0q9KxjyHdeY7OGXE5KzuWPjCwDUA1ih7Rjv2Y&#10;5hVMTC1Fvz+fahRCZCJgAsRz/4xpZXIyGqHbjt2kxWmRIewICEANkeZl3u9PA+Dsx9nqeQD65bKY&#10;gYA6xyqiak6RmJWt9YYIzkXQypx+NPzeu6GgAqSDPRLGY99zDAQ2RJUYmQS6hzBoIPlRzjxPvWrv&#10;NeSQmZnw87bBDz2F/HF/hjVfXtb66EQiNnqT4INP3gU/muyPZ47JOX62jdW9Xl5u+2OaL/XYuio7&#10;AKXRJcUsVh1y1wZGMsY8L2pWVRmhnmfv/fXlpZzHKC3O2QyN8HZ/MmiKk488xpjmuRy19eLA1DhP&#10;WUxlSIgBDT4fjxSiC54Q1WyMvqzz87mfjwczMToX/HJZumnvIk0uy6ImH+83H0hlrOvl4/a5LquX&#10;btc/yFB4/vklwn96TD/9N/+nx5d/0vu52CmInbwjz3ZqByHwIaJpbYMcmxkj/jjshCRqqhpj1Fab&#10;dBcTCXXryOQEANGYDJQRTJGIuwwdHYkMQBSYyDkPZCA6bCCwZzJEaSN67tq7DMcR1IyRjAAAVNmx&#10;qIAOQA+gAIhgalZrR3YEgPCjmEd2TlUITMVURA0GMKkNkQEqSKImXX4oCACkoooABODAGMlM0YzR&#10;etcfk0cABVSDgcjgQiBODnOIU4gOKfvo/eTZJ+LAOkfP5NI8vVznKQZPbkopEl+mEJ3PLoSUkuPA&#10;HJBTmkKO7MA7jB6DMZNDA2IMURHZOQcAEXEO/Ief36Y11KJydt2KjK5ADl1mP87jeDxe1sla2x43&#10;AFgSl2ODMRzAcXuMPjwzADtHX95e5xiD4fa8P/adGBmwt4MRvKPLulxe1sB+zQsTkXc+Ok+0upC8&#10;9+wCA0tjhcvlNYXoDboWDigixKwE3brPMZJjomlZgBmQQnRpiS9vryEEhVGOIn3Upqh9uc45RtfF&#10;gcUYDTqODioxug5wnqch9qZLTDkEBtNWVUeY5tfX1Tnq7RgKcUkEo5VymdIU2Lp5IunNISEiwIiB&#10;umqr5fXn13RZhsDzdq97aU3OvUwpv10m73zvgxhycM6Fn3/6Kb9mNnQUz/vdsyXHZpJSANPH54MA&#10;Ceh4PmCMMC/7vpdjC1O4zNMf/sE/YiIppwuutt56Z6T2PPfH8/P3b6XuzIAGYMO66GiiQsHHlF2K&#10;6/XqiffnMySOHLVLIC77UYserRznRgbs/Pl8skGMyXmOy0TOD9OQnLSKg645be8fMYSUs5iBDpYh&#10;R0n8I/+OAAwdBu9ev1xlVARL0WHvZd/AcNsfx/0W1L5//62089uf/64e5ae3r85zO9v++BitB0Tv&#10;vXMAYtnHUUstO3vvfTTFPhRknPsDGLfngxHbefg5BcbkHYu10fLlGtI8T8tyuSgMkwEOAcTaYHJk&#10;zM7tz+Px+Vlr3Z6nj6FLCwY5eBMSg3xZcwiBdHTRUQCk1urIeXQiaq23cyc1R4EQfv/jn89yGEop&#10;Y15ymlJMYZhtn5/HvhERE3umDrAdD++DafUhIpgN2ffTpCk0BJHRQDuOwWO03q5vV1Bp+3H//S/l&#10;ecwpk1ktxZOXNqQ3qHUOaZmml7drH81ML8vqnLssVwSHiDokM4PUdbl++emVQWOMl2nJMWXH5aiD&#10;yHkfHEk7Szl6syVN49hv77/X3qa0nOW00eY4mWo5TjTL63zux7wsX99+WtaL9762KtYnh2h2fZlD&#10;jPO8HPvzdvtG7BFx1JIdpxDjlMkUTeuwoWZgKXhE6K2mPKccHULrdX8ejsATLSF6R2rSWqm1gUI5&#10;9tFlTRHUdKiBAppIn/KU5yiq8zRHH7PzYMKeXUzSGyFN02UOMRrp0UGRkF3OTEbkR23PxzP5ICLO&#10;OVVAVWtDVF1OP719cWCkEFMKiPfbbU5zcOn53A1lXXJIqZV2Pp77YyM1Ig9go9daSy+1jLousws+&#10;TXyedQqTz8kRRx/A5CjNeT7q8dsf/05NQ86eyCkgwjzltGQXYvAIKNEFjoympVTvuRyjlcbBs/em&#10;Awykde21tyZdzbSW3cCejyd4VjD2HsHOY1NVR45NYwrLuqQ0B3O1FCQe5/av/uW/sqrLNPkp3h+P&#10;ctv2x/2+HTFFFWEwIivtMB2qpqI+RAR1Pr5crq+X67HXcu5qA0QA7XpdhnXvnEPWLqia2LFZXpbR&#10;f2RcwBiDh8nZHp8f1lp0ru379vmpCs45n1OtjYd558t+Lsvr5fVqKkvKiB6JgP1QiZwi4fVtJTJj&#10;WeaQOL69vcUf2T3kYwjaOwFGFwDReXZEDnidLxy8d47YIVMdLXhvIu15Po97XhYQ6Gd9Pm9am3fQ&#10;6tFqY3RoFPLs44yBr29vpJ3ZbMAYqrXtz+f2ca+1cHAAINZLOWNOoljbHsh5ts/v357HxoSeqO9H&#10;a62fuxlEx44dIU7zJYWIXY9979p8QDSpWzk+P+Q827PcPz6l9ilERrrf7pd5QccBHQM655zn8/EY&#10;j6cn7OexThkchBSe26M8nzCGnmMOHrqW51PNKHBeoiN3HjuBC+STz/OUQe15u4uIthZDHKXtj+3x&#10;uJnZ9eXa6yilWGtvP31xTO1sRC445733iuuUQS0GZ2YeIbC7rmuMccoLEpxHTeu6zEtyfvSqo/Zy&#10;kPG5n7XuYtpHidHn+RKDJ0aRwd6FnJn4/bdvBM4URMwR2ZCXeXIAhJKcAxljNAYYMoY2VU0+TjGR&#10;WjurDem9AyIhMRKDGcgQHVpjjszusW2jNfZ+iLFZTD4izzGvb2/DhMnYbL8991Le748p5pxTYueI&#10;18syx2zNgidVa3vxCOe+jaLYdd9vtfYuoqCLn3MMf/d3f9Sjaq1EuOQpcwqRHSpb68dx7Jt27a0z&#10;ISMjqDd0jpZpnnI8tueUssvO1GKOvbVffnr79Q+/eu/qdm4fH1ArO3KIyzKzI0acU85TnEIEwC9f&#10;X+Z1/mH7sd4iuXZUqeX69oLo2rGTCSKDgPN+yhHA9rojyZyn4KayH0ua6n6mEGqt23Z3pMFh70cM&#10;U1wmNPFsDKjSh3T6UQljADFUZEAaAmY2BEwd/Ci0DYlMBzIGH1HBQJ0j0h/77QYmBEKGoCKqbBRC&#10;YiAQZQRCkFEJwRQcsTNQRDRjRFMzI0L3A3ZKgmYGoIYApARggwxHHyq9oxk6HqgiPU/BOx+9jyH8&#10;gJUTIKOaiJghO0RCMQWC1sZQNTMEA0BEVB2qRgaGgIgMNBQUkBjRsY+Zzf+I1jIQM+2m0oEIiUBN&#10;ehs6uqj8/aY9IhIiWDMzRfbeMwZHpVQmRs+G5JCRsbWiqmOMMUwNTMDYkMDUGMkUULTJQCMjSY4J&#10;7Lg/DW1d08vbAg5bleu85hAJeRi0eh77vsTJgNkHD7w/9lZOBBFtzuN6XafE7ThRNXkOHAJ7NDnK&#10;4QDGudVavr59GaUhqMrovatqmtflsj7evz8/b0zAIR5nMQRQ8Sm6GK7zomo5L5e367wsX6+XaYrv&#10;3z4MyDu6Xi/zPHVEASi17vXsZYD2Vs7Rm4ueEVs5iFyzZtJCCKaGYkSRQWPwZtbariKttNqrI1yW&#10;C4NMcfYUnvcdsM/z1JqUc2PnKcaQUYaIChCaaRsKIoZyluKJ96OMNvJycXnqOtKcTa3sBUVfr68g&#10;5H24fXz8y//sX7bSjNxRC3LYj6OXU00ROLrgkAAsOH59fUEEIFinVUCPYxuq0ptjFsLt8QhAMEZK&#10;0y9/+EkNpuWCitvzyYQ2zMwYvQNzRKUez9sNTfb9AINlnodJ0wE2fKAQ4JrXl+tLMzXVx2NzzplJ&#10;701V2RGitwGOXJP2l+/fgw9t1AGAjPMyNdkUhgICweUlyzA2rEd73u55vaDaWSsyEgU/xbcvPw2V&#10;NsZlXhefGNRUDZWZtLd5jl/fvqoOqWfvgwge9/vZzumyjlH3cwOP7JCTe319AwAVq72SkUcstfRx&#10;DrWfXr/4BFOOQ0c/NxMLwTPouR/n81bLM03+7e16ua7kYHs+f8zqoOEyZwNT6cjmiZjxtz/9yVQM&#10;MMU0pTk775nmnIEIDMj5cfbjPAdiTqkMCdE/HpuPYYrZMYaQvOPReuvteJ71bA5cFwHm4zgIWUCR&#10;7eX1y3keOsQTPx7P7dzBU++aYvr11z9wJMNx9nM/jtbKsZ/v399RMfmIzqmqc3S2OkAIsY6iZttx&#10;nFKRMEaqRZ77U0d7bs/H7ZZiuN1uANBabb1mDOexH8+NEUX64/5xPx4NcFS1Lr014hh8fD6343FH&#10;EEDoZ0UKajZ0kIN2HDlERtdkELvzKG3UPsbr29vLtAbHzjl2oXWto48ueV4vLz///PXt119+uW+P&#10;3kYOU46RZEgfdYzWxjQn9ORzQMJaRnLJu5B9cMbbtpdaPr7fHEVDqKXa6CDWztLPsT02Ij9Ebo8P&#10;AADi1ionv16v3nPM8/3xaK0sU0QY57Hf77t3uKzXy3VtpobepxxDUuzLer1eXrTL5/1ddJR69B/W&#10;RJFazxzDOk0phlZ6raPWhkTXy8U5d2zP3psPmUBHqzA6gNZS971+fb2e5di3U0xr7c4FMwgpTymN&#10;UZ33kVKXIUNyDKbQa7cxRJGBCGFsZ611XmdAnLJDs8/3j+ftAYzeuWmaDOG+baf0LsrOI1ucUnTs&#10;mGo5xxjBBUZqraphLachkkMlA8DXKRMagnZr5Syjl1GrkYFqDpTyijG2oUhYS4vTRIQxBQaQLkRQ&#10;e/nTX/4CiGx0bAcza5fRbZ5mz+5xnECULxcFbNodE5ErZ3XklssymnBgcs55L0AMNmpHcvu+1zam&#10;dd1q2Z7bcp2V7f3j+8fHNwLJAUNMPjChP6WJoSKGyITk0Q3srZ6q5IlU1IimGA1GZMhzHmDmyQca&#10;2hyywXDsRmtMFGIc0s7er5cXAm5l894hs5sCsp/XFThsZxmIvRw+MRGO0lrtUoeLYZ0nJiLUAUDs&#10;TDXNS3DRIbJZcEGHRseeyMc4L/P1usoQF6OoHnuBs9TefWBwaKO1spfHA7RHn8+tnqV/vn+fY9pu&#10;j5wzAtyPrejIKemAj8/3Wo6jFkNWtdJaiulxnLW2+XqdcnLgam3BRxEcIlt5bo9PAEgxecchuFp6&#10;7yU4x4y1lCGdwMza6D/Sj6hpe1nXQNRKrceznGWMPqd8uVzaWX2MggqOa5P77X0rR6ktxhQ4AugY&#10;A8R0qI5x9nNeVgqOgM9+/uX2zRAA3DyvHKPz6Nkv07JMl8ApRN9rG/V8fXnxwN55QAuJp3WK3k8p&#10;LS/XeZ4fx37WzWHoo5toAAa1PE8uRkLqo/TWu4gJHM+HJ3JIrdVSjh8hYpF4mifFsZXNUMlTTk56&#10;b6WN2spRrLdAbK23WqeQ3l5eYkjeOY4sIkdp9493lWHaH/fPcjxK2QGAiFPM5OHj/hnc9NPXNyAb&#10;bZzncZ77nGNIcTueY+j9dmv1vH2/1XaOH/KnaZ7SNKfzKPfH53EeZl3HEOmjteRSref2PI2RMOQQ&#10;ocu+7+RpvS6vX76Qo+3+UMA25NzP0upxnqPp4/NezqO35piTD6QWUxqjqLR1WZLP1+vL159+KqXt&#10;j7vacGatjefzyQOnlJBpjBbmHJeUXy+P/W69vlwXB7B93rdtNxim1rX2OmQ0ALIuOsAMpVdA6aMR&#10;qgFo74ICIGIIQN7RlCMhNREAQBtgwEiOCAjNBAAQCNCMUMbo2NXEwEJICIRqZGigCMNUho0fLB9k&#10;VlMCcoBm6pCBbPzA9xvqMDNzHh244BkdA5GKppCCDzIU0NRaH11RERD/2d/8x0PEEQGYISIAM6qY&#10;qBAyM4sZooEZIpmaY2sDRIdjr6LsERQBTRHIAJQYTVAFjMGDKhGo6jBDFXbO0JlZayWFIH2AcwSq&#10;AAxG4Ji52oBhFBkNALBJRfSEMPoYJn8PkWHWJkCYCauPSTrKOF1sFv/xa7S//X//i//r/+7XL3H0&#10;Ll1ciuWowTMyM6d2PBDJJxd9vD03Bjj3vfXyy6//oFs3QTMZo/9o5mqpOWBevghYrUWkTzGXMdKc&#10;e6k6Rqs1zzN7HkoOoJdqUnzIZ6/TssAY0se8rEWlHGWoTin7yP2stbR5XY6z+sXPeSn7UWsNc8pp&#10;Ou53aXUgrpdLO4rIiPM0ej/PMzEToDFqHwYAHEyHGqUlRh+35xMUmUilnec5LXMKeT9v29anZXJT&#10;fLksLPyXv/wl+Wieez3NIPnop1lNEYaMYSAMobfO3iETewa1ocLkYoz3jw8iY/VnPUKIIXCX5jgt&#10;l/XjdmNiROulDhVTyT5z8K00ZjIwAdDWNeHMWWSotNvtuU4XH52iAQIBHHthH5acz3K8/vzz+die&#10;582RC3EywK7CKr0PBZhirqOYYAw8Rkfn0Ki3yp69YwGMPqJzYtK2SkwhutbrDzAZkAUXEMCEajsH&#10;AhspCiM759h0GBzn9vLyBgij6/jB1jVxzqvVUsY0r559H40RiamrYldkTFMsZRx1m/0ErPePB0c/&#10;h+ncD2Obl1Vk1LOE6MVAeg/T7J0j50BFei9nDYE5Buv6fv8+pxVQTdFaW9f17KOOepmmVsr9OF8v&#10;L0TUpLFhH8OnkPP0uD3maSbT2/a8XlY1AwAUq6M/9scc53xdx2hgQIDP/XmdVwq+ta7SDWGUjuTi&#10;7HOYRmujy37uojDN0w/UT3Dh+2+/Oe+C982I2fKUyHM/ep7TuZ+iHYG+/f79dVnTehn9EABT80RE&#10;hAaP+3N9fT33R1eZYubJ1W045+r5RODAXlBrF/B0nZZy1rwmcH7UWmv3Xdwli0o7q/NsgOuyPh+b&#10;dzRqM2QE7aoEJkOmHNEHNGranaEPrrbeR3fBWx+kKKpIqKYKwCGImfVWj2NZV1UkREp+f9zYpxC9&#10;4wC9s6N2DPPGSG10MjLGmOOojdBqGYZADtkFG8O6CkLOgTl0qW10GwbAHhGYwZR9JFWwcbRqhIlZ&#10;ZBA773ypI6dUSxWn2adWSwyhmaIakTMzM0VEbScY//j5Wk4fco787fu39frigkcxADLDXksI1EVV&#10;1PuAjuqQ0U4SWNZ5jGEGOoYagOrR2tefvtR+jm5gxkjzOu2lJ0+1DiJoXVQEED2zGhmAC4w6DNDM&#10;mIgYa+3zfN32+/64//z2s4GW2tCRDBFRMUOpaZoJ3Mfjkwyu14uo+JT3+xZyAAQVU5WU5xC9Y6cy&#10;3t+/z2nqddTR1GSal3b2KfmzdQo+hiSj9t4DeSJ4ft7rub/+8gvH3PqBIiFO5TynHLpiG8N7do7L&#10;UX0MOfnf/u7PaZpjdKMP6eq832udU2BCEYshMJGgiUIr1TlyxM3MOR5tJO+PcxdVnxbPP4R3K+cY&#10;UpZ5HdIcBWR43j5iusxzLnshViSkEFV6Zv+nv/yZXf71D3+4PT7QJPs8tFfgKcd21tIamMbgU5oI&#10;4fl4OmZmbuduzhu6PM313Mp5BCQIXoexc8zgYurlQGQ/ZQfwfNzbUV5/fjuaeCYEKq0s0/p43qIL&#10;HD06h6O10YPz798/Xl5eY4z7eeQUwTkQJIDayqjNeT5bB/hBryWVxtE7ch00hmBDz9Yn78/nrp6+&#10;fP1Sz3EeeyTQ2jGFMoxII/vn58M7H+dI7Oqo03rtrddjm+LUpAF7N4Vx1uNoOfrgQzv32lryERiG&#10;9Hm6tDFEZFkuv//+dzmnKU/PbYshOab+o9zp+vHxvq4LOQ7OtdrOIdM0pxQd2eP2YAKHwRwwM7lQ&#10;a4kxtLMAOfDIQKLa9jPNk6ghyOjdo4s5AdtZGgIogPf+qOcUpvPcY0gD+iiyzqnLyHFxOe7PzTFL&#10;19qKDXOs4FyrLc5BqhAzMYNJfn2zIa0UVrs93lNYp5xqb9I7OA45a+9HOYNjZHe9fvn8y5+fx/Hy&#10;9spggCDoc5raqH3fAHGaL6cUMrE6FE0Ba+nJ+eW67ucWQgSBVoupAlNwAQgVzDt3Hsfo4+3ypVq9&#10;fz4u64yKdZQQ81nOOefaBnmepvj+/eaDH7Uy+5S9mLAPgfnjt/f1+vLt9z+RappXcjyvqwKiSuvd&#10;ULyL2/PIOcYQz1KZzAQq9GVaDXH7eM95QnaqctS6TLm1Ubf9+vW19yYCBCCi0xRRrI2O0TPT+Xi2&#10;vXLMMXuKiU33bUtTduzreRph9EFN3t8/f3p9VXaPfb+uUz8lr5PKUKB+//OT18u6+vMzjfqv5fJX&#10;/+3/2fv6j2t7vJIgxc0YUKNC73UQO8esPzD6pqim5p1nxjHU0OhHuy5GDm0oALHHoYYKRIgMKigq&#10;RISmQxXRMZsooCECqQyOpAKmqFJ99GgmCghMDq2LoCGiDGHPqGhmiIrIjskATFTAiMkMVBUQVMSR&#10;J4AhHR0zsBvaEcA539oANkfoyHUdP9Y3FcwMEMzQVAcBGzDYYETVYcgmhKQ6Bjo2BZXxQ45mHcMa&#10;GDhmYo+9kWdCA0QDIMShXdV4iBILdAOKAUfvRmQMqCBixOLJKyKoMaJDB6pgMIZQdAxgSk1gAvCR&#10;9wFV2mns1R6PxyXP87xyoloKewIiRm/dyDkgQvIfz92xU2mXr1/mNH98fvQxUvCtFw4xh6mVc4np&#10;cez37ZHXZZ6X7diOs6Z1UZUh3ZNjJlVx4MjEFExG793lKfjFzLaj9FJcyuTcMqfeqI8KaKBiUven&#10;pXlyfu5n9YBFNRJrKyLDs4spEjAaqHQ24DjNIZXeWPVxHnPOQOzTZKOJqCjUcvoQogs6WuveeQk+&#10;nl3mvOLYVSCZf962x/v3GJfSjgw5htBqr9ZlVHIOqvQ+yMFxPpNPqqKifaiOkVIQHeWQIZaYu/T9&#10;uJstSIvYYD++f39HRAMyMB+ijaoNiGkMIc8yemstxpymmeYArdcqMYZ1uTjntuOZ08zomnbnefTz&#10;VBHVx+MxSmXvkss6YGCLLgji5CMD7uX0IYbkTWX0MUqfl5X4R5lJ/dhvxxnzhAAh+dHbGNhb1cHB&#10;YR/mPI8+GmqYUwYSAzYYDJFd3c8u/bJeHdPn/cGeUsgkNsgn7wCj87214R21dg6Bt7eX3srZiiqc&#10;Moido9B1SJf/H03/lSXbtqxdQqaGmMo9ItYW915IWmaVqAoVogAUgBrwQuOJRj5BI8lf3HP2XivC&#10;3acYysx4iJN1mMLEZ70vy9ahhpxTzmfZe+/XdcaUhEIMOJhZBMjJ4e+f/4p362hhqISYQ3Ky+7Kd&#10;vQF5cXMfjOgKcZmlt31/bNsNOETiPM1Hua5SSbhquWq9vd3PVggYjfq1c4pv7z/yvJzXixXNtaqT&#10;WzfD1t0UOBLSskXhWLT/enxNKRrgtmzACAZVbfQx6lDAbZo4RL0Kmqnj/nkgIsv39/T2rf1atvXo&#10;RYTQ3Ltfo8IY7WrTupI7hbCkNUo8jz3nBAC7WUB6PJ8U6ePtHYKM0c2glp4Sobh0V6J2vNa0AgVz&#10;Ywk/f30hQZbJPFzf+mrGECYL2NnGWZb3ddaplmt/XSg058XQH48HGs1TVu211vV+T7d1NO1OtAAC&#10;IEnMsfcr5y0GYYBjlHqWmIRI2GW4gsK8zFcvY2iQ+Pdf/5xT5hhAibOoDQdb8lpLfdbPacnBBciJ&#10;EAxKKw7ApgSACCFkigG9o+p1tRY0ShzWuzfhqfbWajmOI04pxTxGQyJ0rtdJwgD+9euvbbtJjDDM&#10;Rec0W+8xTz8/f42u2+3NyEofQQIYDLcUIvTiZjmGr9drkti197NR5O22YQjncQiLa08xlKvW3utV&#10;+zFijFcfrDjN06h1DBXmZc1HKedZtnkZZOY+hoaQiZwlbctWvbsDMGq31sq2bQBci9daU6Q//v3f&#10;rHVEq3tbEOl+G6pTSF1baR3AW2tHPwQA1Uetac7UYb292RgBZfTuZm/zXLWysCCO4c10ytl8zNN8&#10;tGp9pCmpNYmpqqmNdVoMAF0ZmYh77VPO4tDrQIeUEgn8uX1cz93dwXzfz2nJkrPXAuCtnJBWtyEp&#10;FB2/jufbdutjgGodnZB6MxKcUwL3rn4dn7dlTWkCH+rd2RjFI359/g0perBIYVrypUeUWOpRRo8x&#10;8Gj9Mu2+xOiApdXz+ppT7ENZAjLJlI+jbnNEaxxoDSuaq6GjEiOxmCkAcYg6+lCNMbp6ua7AcZSO&#10;QoSorvOyCCAiltpGq8uypCm/G5SrqI1+9UjY24ghutp+PgMH7zbnKXN8vT4ROU9rB61tmCkPK33k&#10;KbvCtM6fj9fPf36mKeuoLvIqdQ28LlNtrfQWpoAOl2pkJA4OGGPenw9P0EsNE2JDYfz949ZtuOsw&#10;FYkmOEZf8tp1qOq8LkA4T1tOU2mnhGQAV6kxiKulKf3H//Af3kxdVXve1rd57rU1G9c+ZEoxZEFg&#10;9LNrbRXciKj7iEpIQRgY0acppJhS8rI3p6ZdexGPSMTOOaAjTiFpr/dlDTG1XjFTHao2nvsruXf7&#10;Tl0iWpcQCKQqxJCWefPJ99fZut7vSz32PgBtAPEy38z8qlfvygxWu0pAxChJbaDb59dPJ/rx24/R&#10;+2N/AvL2fler2pshEWNv17IuAFD9RB/96v/x55/P43w+X/M8vR5fKS95nhSt7tdxXds69w5unRlT&#10;nF/XHqf08ftv13FM0xQHkMACs1mXHIbqWeo8pzzNLSc3QHTtfQKuV8vrzALztrwt2/N1xTxLzr2O&#10;/fUS4fvb7bWf25zLGN7LvK2tlHliP1GHxhgpyBjKBIh8u9/dxu12uxiISYvP0xIC995ez2epI6jF&#10;LQ3DKS9CcpxXGLi9Tz+/Ph2gVAWwecpO2kqXGP78889yXegWhM2AE7dWnTxxNo7rtD5e++/ibkro&#10;tTZ+A0NGU4Oh7oSEZkKsyAbKQCRoTu5kVtUGOjOxmWlXByQBMyNDFABAcnQ0dNJhBoaIhIBA3zNv&#10;H87M7uqO6s6qSMHHACYfMNCJmABsmIEjErgzI3yP+tgRmZCGKqADERnocHRTHSwhRLbhyMQYkNDN&#10;JXBAILXvMT8Ox14KMruDs7oDujkAOCCiqg03REBg8GGmThocWcTcEBl8IOLQBu4ERGC9t8gQgriO&#10;Zh7ICEFIjIyFkMhACYSAhuFwZfcgSV3NzdQFHBGRnTEMVSIUjtY7OZEjEQYBVxiA/J2yrl1QOnEf&#10;hhKsNrfRjnNeFk50jqsdz5gmJkI3JpnSepb61T6RKVFAtyTTct+GGg2RMPFoU54CSbcRJaZbMndz&#10;IhnWbb7d8jzVq46rWBtIfv/jT1PEJOyI6IXJtJlbzCmlaK/y+vlV67W9bzEGJCRS7b35COi//vMf&#10;ISdwCbdV0Z6//ooiQqz1anqGlA2BwMvVWGiabixsxAJ8PI+OwGxXU1dPQYZJ6xVjSMuMQvvrKv0w&#10;pd/+/HdFcNNRW8QJWKeYOSYd4xom5CLpWV/TMpta621bl7ON3r31nudFgoCDAdzefoD5WV4BsFo/&#10;S4sxwBicGOMUI2KE1/MVU2DF+baKNncYpWAEq320cu0jzZOqRomA2HAg+X2+/fz1i0L4+dc/l1G3&#10;25vFjCSmNXAAJkbovR+limCOi4INV2E5yzO0SCwUpV9tfXtLZqD2fD5ANQRWgxCmgXa7ba9jHzYw&#10;8hzS8esnAMRpAiJ2asPVVXt9nGWawzKvwvGsRUDH8KqmgdY0oV6vx2uaM+nY9/049/v9t96KIDFF&#10;C4ZjIBEaeYO/f/5zm1d1a60DYKDgHFo/dZhIqHU8rq8gxCKRydgFQqmKiLWMM7bIsUewYdN6H2OM&#10;0dDw7fbRWu9m8zS9Xl85p21Z/vr5F4C/f/yQkFNKRkBIaPDa+yZLiOE4LiG8yonqYUrx7R1QvNVa&#10;27TFYb12Sol5mKk/Hq9te6vt4hgoRjAzAB92uy2lnu11THNyIEaPc/LuKcQssp97IhFyM2ORXgu4&#10;ae/z/YYARs8c4lWP0ZWBnsdRa3O1KWYhntaFp6htGOLx68uM5tts4K/nY/SSplvcYv88Xu253e+O&#10;tB8vbfrHb78pKKDOb7dRFd0VYehwhzGGdj+OB7uvt620frXLhsUo4DRsEKAjl97G10MocBDrosKS&#10;gg/tYwSUXhrnjKVnyYg45dxLHeUASaUVFmylaAhvH78hmnYlwlEbOMQ8d+0UaeFJTYHC8fnZtd8/&#10;3vI8O3iUcHw9u/u6zapDdQDHZRPVgYRl9JTXx/H88+O3W17/8esfvTnBcB/jqjLPP377OErtrbzd&#10;P0iolE5gv36d7+9vDnjuOxFst1kCiqav8xFzKsdJMgAdVdd5IybRq6mvt3ufOpiex8WElLITBErq&#10;LjGYYV5Se8F1lXzfqOv53EOMTISC11kJ/NtIiGZuFmP89fh1s7uOBjD6ZSklpOhc5mnq1rRaSDmn&#10;/Pj6RJFeL8YATsdVbJj2NnJ2d4lh9FHPI+d56DfnJOhwwtiusr/2ZVqmnM59/2//9b9taw5pppQS&#10;29VamPm+TJ+PX+y03O8oZLU42CAPIBxp/+uzXOdvH7+N2owkMCOwjoaCNgZTtN6vdoWYhBPRQOau&#10;er9/vD4/H9fZr8+8LuWqU5JJbkzigqOr6RhOt20jgtFK1/H7j9+Oc7/OVwy5Xod14RhKadzwfnsf&#10;hNb6vG3XcfTjud3fEIiF/vr777d5ddNiLeePZrasq4GN3ra0lFrIiEK4vaV+nudR0jTFmJZ1KbXt&#10;r89ISXuTGF3QYZz74erbdqfo52u/v0dVDxEIGBnbVR3kLI3BOYTjKKW089oFKU55eD3PAewEYAbi&#10;mGIcXcF896ooQjBshBimKdfzIgXx7qVDSiTh/va2v551r6r4PF+8TByDd6jH6UzLPCEIJ9Hugfnc&#10;93Vet2l5fH0hqp74/PWct4kX+fXr73W9q0EiTNPUGxuhkADgdeztatOWgaFffd22el1gfh3nALgF&#10;iWH6Ov5h7nnZiPDYD73qen/nqYuAmymCmhNikoAQy1nsapePFKXpoJgkxlZrRByOaUp2mTAr+ehG&#10;U3DE8jp7q+t6q2d5/npIZA4ieQLG0gea5pBKq73asi3785AgMUQWLm3o6DELch6qozUCAeD92udp&#10;JpTWyrJtOlrTi3QgE7pJCEvOv35+EjOCB+acprAsrsNRs0SdsiC13q/rQrXaGqih+rm/JAb0CIrL&#10;ciujZs5TnkfTcZY+Wk5zbd2RY5qanjYGIc/z9PX3Lww4TRM4qnsKobWGxEFSOQ4nQGRHGu5///03&#10;M6eUjHne3o7zArAB/ah7MJnnqbf2Os8+WgiJc3LV1+tBTOPsMabWusIIKccQWjcAAzM0//z5mQKP&#10;1ghsaKu1pWVN83J7y8+vT3Dsrd62O6Tw77/9Psrx+nxkCTq7KeUYSysBubUOxCEGCVJqRe9WUUSa&#10;GyHs59ctyMucjLx1oqCdmNEc2jDF5h6CTIbuONwIgHA4JlRAMxWCzmTDh0BgFBaoDoyu7uCSGB0N&#10;IUZUdVT3/w3I4+odOhtKQHMGNwc3HxQIEHV0FxQK4AgODN+aXxWhoUiEwgLu5ubGRgOGOqGI6FBE&#10;j8RDjUJARh8A4LWVIBEcEF0AQG04AImgm4EbEpgHQcDvxoLAFAGREMydDIkADAxiEm9qDgjghgaD&#10;BEcfyihCBBSMlYa5kWMfA5mVDBSQEZ1IUJiHGgAjuqoiMQe2pkjKCMNwwAicvKMFdAYwVOuCpNaR&#10;E4VAw00rExJAoBCCEPpv78tvv61I0B2mNPfjREIkBLdlyWcZyeD3H7+/jufrONGMIq7L/WqnQL7q&#10;sb/2Uqr2caWSU9KhYUkM8jw+U86q4/n5GRA4BkC8rnoer0Bx3WIptbRGEifE1/FKMRBSSPNx7X62&#10;lKbI0tr4/fc/2jBD0OMkkc9jzzGQozNN0xxiKPUqV5mmLMjnfimCghP4Nk2vz88pCVMq+8u0mzow&#10;TvM2oFu34XbVkwKTRNWegX5+PrQ1RvYGeZtLL+A+T/N1FOR229bjdfTRRh8xphQ3G/XPf/sdUUxN&#10;R+2mKWRHCP8SywCBWjPo+vb+duxY68kAH7e7k+vVai0TC4bQas05tj5I8mittgpqjLJQOGB0wLjM&#10;Iqyl4b+eLFuW7Wt/XLXlafq3P3/nNB2vl0PP672b7fv+/uPHUU53EuIx+nHtTBEQJItUQWJKgRAg&#10;UO2XYwxs87KMWh2j+bBh2vvnVyutrbc7AuFQDNxGZwcdbl4JKaUYY0AFFOqqzUo9nhBT11aUJIYC&#10;0Ly1WkUk5sgoaZ4caQpTACpDc+BDHYHANU/Tdn+z2mtrTDBtWzmvGCiwtNKu6+SQPt62/TgB2YFa&#10;OTmlFCHMW+uj1JKnSEQ4iXkXwdq9neeybgCeQwIaZno8X36zdV5DFgKq7XwN/cbzrtPy48eHOrEE&#10;6qO3CjpimlOcBlpk0ikZ8BRyKVb6de5o2jPz9PaDJJSCvZXJsbuxghH22s3gti19jKteIcc1ps/r&#10;+TgbszgMJj5fOvpnWOe394/X43G1l9Q0z4sOaFRbb6PZvMxJppSzdlAdQICO0zSPaL0UQAME1cHC&#10;IYQ1iSKo9oAZItU6jHTJi0l97Y9WCk+TUJA5oDkAcIikBu8frV+91u54v5NE8eZkHtLt+nrm21ZK&#10;+f2PP3q/ytE1NFOGwDlnc+vaRusGqq5XK1FoyuFo7XUd2LqagnaIPKM0N69dFn5eRcu1pFlNWQQC&#10;1XZNMV/1SFHO18PRUwg5xGagrtUcmDKz9hOCMCOhpJjawLNcghRDuK1rrQWJcloJPeeofTjHn59f&#10;whAl1dpiTEySQ7iOPc5zKe2qFQHzMoccTX1Yf1/vqv3jj9/bVWu51I1aNyEJiYO7uxMJS2ZWcyHB&#10;gG7eSpMYVccyLzh7bxhYAIjDcLOq45bDvr+Icdve1fqvn89lSiieUlbrU17O4zmveZ6X5/N5Xe3j&#10;7Vav+nw970EC2m1bh6n2Eeb4tqzDYbTSkLVVR0p5Mq3buj1fz5yn+9tvx7Uj+DzJ8/kqZSyTd+wy&#10;hZXm17XDea3vbz4I3Zy5jZpiYof99SUht1GoIS4y53C8jjBlH61rK30QDtXB0IClN0vsvdpxOUKo&#10;rUzLjERfj+e0zs/XY+hY5qW3KiwG4IpnvWAYEUdhVIwBz2MfveZl6e7P/QngRBCIcJ6GDyvKQk01&#10;h7jk6au14Titq9QiKM462pjzjAwGvsXpqjUmVgNEaMMCOiEZ2BjIaK2P9/e33oeq/tf//l/nlLbb&#10;vfXah0eWPprr2KZbCuHX89e6bvP8O5oZXFo9TbPWQcTgmCMScgdFB+a4rnfW8Xq97m9vrQ0OdB77&#10;lLd0uxtiDO6AwWT9mEu7ynEGCfVqfQxvmvLURztfr5ATOm7T0nG85amWPhhzmF7704a9vd3NtGnX&#10;YgAKmGLORRsSbW/rdvv4+/HwMW7rhohLmsdo6zpxitYNJdgY16vOU+qq620xpHIcYqBtSMikRQio&#10;1T50WtkxEmpgJiQdl6I9fv2Vb7fRdQwDBCHsqgTAFLuN3/7t3/7+6+9mPc+Tk3CS0oaeFzFc2nof&#10;ZhpDROaIBEh19HmZh7Vdu422re+v8zSQaZ5inhnlOvfR1bq2ZsRIzENrU0rEJNK7sggpgDOos8CS&#10;F3Bo7ZrmZfRuvTJB6wU6IorXVszffnu/zmP0IUhXvSRnIRq9Ny1scXl7+/p65iiIHFjiKqOOz8dD&#10;SG4/7moO3QgoxPR4/JrDktbYQIfbMHh/21rreZ7O4/XNgTTtMaTWBwOhwzYvbqZqIuQer3ZlJlC/&#10;Tff17cfX15M41NpDYndI2zzl+bE/W78ScprSVcq0zqA45RgxnddeWnV0d0CESAkFQwqA1SqU4yQE&#10;DMZxYfLH47hJRAy9AxApWJ5nGx0cX9elrqU3VOu9r3ltDd+2uV7Va4Mlr9vaeufAZRgg8nfPD2Bg&#10;KJJTDjiYCAWmNCVtaOIcMAXegRAGBAVjh4De3IIIB2l9gKuTMbAgOoN/O3OcnQgdATq5KRAAaGuN&#10;UADREYRQh5kbApKQOIATuhmZOzM5AID7GJySu4OCMP/L4MuI6I6mwxhFfaCDI7m6gpNh7wMRDdBt&#10;AEEAH4qIAGpM/A0fBSD8f/5//2dwIIfhSGAuGInUcYwBZIzRVAnJ0cZQRCYGHcaEQmRAZgMJzcyR&#10;wBSQmMjAVDEwuoMjg1UAdHRrCkQskYjAbehAAnZwIiEE5FJLygnUzMDJ3RyRCXR0pxAIbDgS6HeE&#10;yIm095iz4FAnpVBG/GPF8N/+7/+f/+v/+Z58nfOoo17VfMzzYj6uV5luG5INtXlamlWvevz8BSwp&#10;R0dK66Sqfa+lHb/9/vulKjraoPntlnN4fn0FBzM7j1O1l+Fvv7333ttVb9tCyM/jJNScsjkN18AC&#10;iI9ff9/vP5RBHL4XypIjqB3PR4oRYmIHJm6jUQqqVj6fqDZtqzOKxFKudV2u0dpR337cylnKVaeU&#10;xugxT928t/Ptx4/WjREAEBFYuJS6TGvpZfTy9XjNMW631Q0e+/Hj7V50ZA6Pxyswuflopbb29tub&#10;q1SqpAjDGNAZe20d9X37MGaU0I/P86gEvC6LgyXCvY0URFK6SmEmDlyOy10dHQB9GDEx01WKOwf+&#10;jr56Tpwkf/71FzDMaXscR0xhSrODY6QQc6kXAzPLde5RAjHXWsYYmVABSKS1fh3PebtN61yvwUxu&#10;Ps/pdZUoggiqBoTtbCFHdI8xDR/kchzPGHNiajZimgXs+TxiCsSoXV/n1/v9B4ew709UjzHv5xWy&#10;RJZhnTGhoHcbakRY9Jzyqt2YER2G6+v5jMLr7W30AaimyEF0KCEgQms95WjNeQoAUMu1LbfRdX9+&#10;5hzMWKaoZuBUj+c65VI1TAKApWkGvLRTiDYGqq337GYeZi1t9FJbv20bxgBEPmqEuJeDhg4dTjRP&#10;mWPQPh6PnSPNeR5tCNPoHQgkxusaAO468jwRU++dCFNO3RB9uOO4TgcEEMcOLsIE/i26NWaRGH7+&#10;/WudFgPjGCKH67pqOZjADWVe3pblsb8YcJiBKsUYA93f3va9xYhd7TpKmOPow8HJfErp9fV0grCk&#10;FBKoH19fecrmkQSGasix1T7ntdRXb+04jh+//QFB0pyt+/78CWOwxJRzrRXBRlNDum237lpee56m&#10;UZuDIYl5DxL7t1ggBg3huq55Wh0dzMzHIum4TkCJKbTadPT1fjuvi8DTPLs7G3UdSKQIrN11IMZu&#10;PW8zqLWriKRynQZjlkkR932/3barXuw8b8txPtVIQhKEyHRcpyHkabXWtWpYs+lVrktYEAW/94pX&#10;ub2/naPW41pzPktxM+aQU0CSsl9pmeOSWr0QebQ+z2tvtfYSJdtoBtB7SynawLjNYMNqjymBUO+D&#10;zXtvcc7l6gD6DXmYtnX/+lpCsBTbdYSUWx3N2hridbVAggGE+fH1yCHGnIEAia7SwizeQGtT8pgn&#10;9OFOPgYLI3EbVdtgZvMhnJoNdLShy7wCuZletUwhMZG6NnPtlR26mjADs7ee1m1N4Srt63ylaXpb&#10;57//1/9+n1dcc63jW1uxt2vNs+RUex+1pZS1aQh0XZeib9v7sBrc973OU9Su53XMOQPBWQeBUQyq&#10;vk4zoj8+X+v7BgCqMGoxV+jaa+2mP/74rXdAspiCGTARgBsiAh/HATZSmKZlrqPXcr5t9+s4y3XG&#10;2zxxfH0+OMp5luVt4Sjl69y2rZXjtZ9pnnGM0VrYlmlaRmulap6TA5gZEARmrc3deulA4IFDTIzU&#10;3XOI17UHjmYO5q1fbiCBiViEH4+Hmk3Tsr3dz+duoAEorVuvh5qQUDsPB2SynHKQcI7OIu2qnGIK&#10;Yd9ft7yGNV9X7fWMJGfZW+0k8f3tffR67AcSbfPdYBy9EiCzYNA133/+eiAMkdDrNdpAphQiRwlJ&#10;WsNWjkS0/fjt8fUs9cghjdbDlIiAnCTSr1+PlGYnBxuMzDlqV0NHcKvdgNb1dpz7uq3NBlTFKBPR&#10;/tzVTZgdjJk5z4MgmZezhJQI/eoVFJnIiR06qI/Rc5q/k28iDAAGRq03HSmEcl21jzTNQQiJGSDF&#10;NNC+/voJBD7G/fbeI7GR+Ritabfv3Sg6uEjO6Txr63XJC6ZAgjbQrY3azDRJHDYAOIQwtI3WJERt&#10;w7RxEEDkmCmEdh2jDwRLcVZTmUUvA7ZefV6yIwaB1+MMgXKc92tPEl/7ua5zH53wG4qdr1YZKKbQ&#10;tV+vcntbq3Z2mdJ0jWudl6/HL6smgs5y35b/9v/7L/NtTdPiRL1VEa6tByYnGeVc1rVd9ax1WmYA&#10;AlMCCCn++vl5WydTv8rhTvOc52l+nXU0lSlst01raWP0s4LQMs+P/QndQwrX63lft66uACxSek9B&#10;zDTNc4xBa+uqyAyEVot2B8Jlya2aCF7l+v5Ec6JWWpqjD0Si2gsTxZjLdYLDGJ2FBGUJ8pI1prCV&#10;p54//4v/9n/4P/6f/uvyP5br80+r3WXkDRC4HN005MWt6vCh7u7MQMTuiK6AziKEWIe6aorREUbt&#10;HMIYGqJoHwhg5DaMiUjYzYnQDdvoTC6cRh8GpgYpsJnjd34ewN1AEBUM/lUoo7AODTGANR2I5Izi&#10;bu4wXAGRgEwNmZGIwMFNFQ1MAAnQSu/C7Ejo1rozs4HBACJzNCIahgDopsASRcxMARwMEM2/03s+&#10;TFFB3en7xhBczSWgKQMaAGEgMmcmVzUYRC6czQa5j6GINtSldpbArK5kCIbmBiIADg5GLoA0xjcl&#10;2hDRnMZQtN6YznpcDMm52RhtHK7IcrvfUOjz61OEJYSOhq2DU6sNEZgEQnTtgNTB6mu/rzdaEASv&#10;2mNKY4yjHX6Ja+xNlRwd05IA56gYQ5rTdMAVBM3k7e2jXnuOUynnnBYKSIBt2ggBWXwM/wYGufXR&#10;1VCQ6ujOpKbO4g4JUNmvs/CcdMA2JVahFO06QhJz1NYCfd9l4HXuKeYQ0vF4KlEO89DCSNfpvdf9&#10;8ZqWaVknlARufcCodZtXCfl8/KJN5tuiVynXSFNM83JelaxSZBxa2hDGQDmnhbx1rehRa5/CxBFc&#10;WLW3MY7WZMq1Xp+fv9xpuq+JKcR4nRcQhhDzNl+PZ+8652XdllrHa//KaWHiqzWUQIk8yMabjn62&#10;KyKVYZMDIffWzCCkCQBKL+5GjE7Bhrr7221B85RyORsKJ5HXvh+gOYfjrGwgkQllvm1zmv76+5/q&#10;Ns2pHjWypEjgqGrn8ejDcgyu3nEIUcjrUS4xbW0A4Jyj+MCBLkzg3Xv0jGhuA6c4wy3lpEe96jEM&#10;5jkt85Qk+bAUY3cnttIvUtru96/HZ8rJzZTGEpb9tZtDGS2nBIQpBAuhtpHzbEOHSG3dyFsDUs3z&#10;du5fMaYlT4rj8bn74KuNVSzmeNiYIg1wQRq9jjaUwXuLUYRid92fexn68f6xblteUjk6sTuggY3S&#10;OaXb29Jr79URcfQuiJzS6NpKm5bU25AQycjFu34vFqn1AqbEUbK40dv7PXE6v06cqPYmQmndxmi1&#10;dAQGiuigNkjCNE3IeJTzP3/+nNP813//O03L8vYxtE459a5m4zgbBWISHNZHe+1fUebWrNMZOfY2&#10;iDGIvI6HWf/tx495npc8/efnr9ex3+Y1UkChUjsQcZRWOwknycexx5ymaWamChZFRPif//l1ewcR&#10;PoraGPNbXOZsqm309bYyzfvrFZg5xsfnr2W9M3mvhRDUGYBaPSJHCWJjmGrO+evXZ06IDv0oDtTU&#10;Heu0zO2s53GFOaQooxuyoMFxFoGQc2ra3awORcAcJ3Bt1y4x9tFRLXM0d4niZhwSEnSliYVTTkEk&#10;3d2h9y6Bfv38zCmP0cYxIhJGCDE8j2dgYQpXKTEROYpQStOlFzJrH230x3Eu29xrL+fBaqvfJCaO&#10;mRAB9Ouvf/TWadncARzAQYSQAjgEIe1tmLnDsq77UXA0nmK7OgcGZ7fm2lPKUeQff/1cl2VO02M/&#10;5hQTp4LmCtO8Eft4DSbySGZt3+u85Szy3Pd5mR09kMQ49dolwJQjUzjhrMNADzBcUg7rBiT787iu&#10;c2rberv3OkKQKc3fCgE3kyB5Skc/9nPPObK5Wk8hlbM4jVKBYyCix9fX28eP3/98f/761dWXKSuC&#10;aV/uW5RY2sUhhrB4HxJ9LHNvDYmu8hIRBCq1rLell9HGuL+9zTkP19Htuk4AVNOqQwJzl1rKgA7u&#10;TPTbj/eznohhXpZfn79YwnJb0Xm4DgNR+Pn3P9OyoHuvbb3feq/arPaiTVNiE48xkRG6AcMkE/Tv&#10;8QfpfplZiDGIlFqb9u3tdh77ylnWqZWLU5yDtHI6DEKmCZCCyNauMsZoddTWuhoC5nmWGAyQRM5W&#10;rn98rut6thKX+3p7++fff/24rc1a690ZokTF8dq/GFOYJzADw+d+RAmSp1aPOc8o1sl76+CMg5g9&#10;kIw+nl9PCilaQ3cEAwczNIBylm1dulqMwY1HG7XUkOIswbu3zEG49SumSMT9PKz1W3p/PB5XOZdl&#10;btpTioqYkYbb4+sXghhYSrP2QSyOGAIdr5HmtKTYmp5XMcGU5t5OHGaEpqCKlNLHtu1XOUqZprWP&#10;sj93YMrzQoj747H//IkfbxFJaw+ZheTz9bnFxQOMVjohk885B5Hn63O9fbReYTQHBABFBYDj+Vi2&#10;G6GpM7pxFHbq3QTJVEMKOeVXOyTIPC9XO33g6CXFSSYcpXcfHiXFcBzPs/bb/X7te8qRhUZzJyQm&#10;DDKBG2BrnRjv74sOCyDnuY9WKE9///p527aTG5j5sHLVGNJxHu5EgcENjVMIYAbkTfXxeC7zOrkL&#10;aG26zfPfj5+hnm+3dbSWpokDmbq7fe1nMMtRWm9l35HZxuDIiNDKGYjiNkUmH727dbU8xZjyx/vH&#10;UU4d43q+ClNaclpzvy5oDhQkGYsYccMKTpHZAUq7vGUkDBKOennTGJISnaUgIpmzSIrprOc4W53w&#10;pTxxG9a/Xp+/HyetziZul0ErpSF61o4IpbUs6AiEhkyAhm6Bg7oBMCMjAbkpADiYWRBRUyFzNXcA&#10;hICMSUDhu5x2BUPIIQw3BzNTDCjEXYeQADghSZTvuI/hIERwGMPRgYm0DwJCNAQyNwJwRO8OjE4O&#10;zO5urQOxkwM6AAqSawcRYWICAyMldFdBGa7GCOpq4Dr8X1YBVzAzZ0IdisTErD4AnADVR+BgCt4V&#10;UwyRQRUQujoTIvo3CAIRVJGAjAwBkHh0Q7DAqOSCgBiMh9v3DoNQAN2HA6E5OAuMMQgwSFBz8G+Z&#10;wpAwEY2uV2TKMXFklLDXCmUA4jzfO12WpLQmpg7KKffzzFMenp0gM4FTrcdy/5hut2N/nK9LAvz2&#10;/nGU4sJrSorezWu5BCnl0FtDwiBQukG70pKd0Qkphlav+mrfJibtfcqhDh9MTIyMa9pO37t2zEtg&#10;AmZmwjFKaznP5liPa/u4B6ABXI6zla5mkTMTzutHGSYhfH5+xsgmBL072HG9Rm8ft3dEbW2kJD5G&#10;rU0B5zjruDrqX//853bfQuTX35+//flbJxo+ACQysUpIwXzIPK8fqRx7G10BArCNgTGUWmwQ6Lie&#10;TwmBmAGdCPrwvC6IrqNHzkYpZkUkc2tdQ8ps4zyLW3MXMLt+HRSF0CVIkgRIw7s6hCCMcabB6oj9&#10;uopnpRTJ3Fs1VQ7JCCTwGNYV4zwBGKgObY/zzBKIA5EwDu3XlDZzd9PX/shzcqbzLDZ6KRfhR4PW&#10;as8hyhwQgl7dQZ1DEEeg4bBM00DrAOt6K+eJiAqO/s2sQgAspX+8rX//85/WbZ4yRjdD/gY1TuvV&#10;ak7TUJumZVztPA506L2nEJnon//51/t9iRwc6TwPieHsmoMEYlfrvU5ppkDH42u4ztMmQvcfv1+v&#10;Z+kV3Yigj5ZiOl6v1vV22zBzb816Z+A4T6N3CQKSY6Ys8TqvhN0AunY9hsTJmhJzjoslHd2dFQUD&#10;ZVT4euzzbcWrMiKMrp7R9DxryGnKMyfqV+/tMtMpBIsp5HieR+Bg/fr76z//7fY/DB2u4AGX+315&#10;o+tsrV/olOZAEsGII88SrlJqH+YYw7fTD/d9F4TuGJDubz9qr8/ni7zf1vs0LW1UMQxsUWLrNYZE&#10;CEGmc99L1VpLFqqttuNE8RzmxOLEKU8IxUe7ypECM/pezhhEbYyu7bKPt2WoqeP9vh1XrXUXSiFk&#10;lnAce0BBhNadvM3b27LMz8fTtTsgE7Rak/CxH6P29f2uw1ptMefjKCliN0LANEkEeb2+vKs6RcyG&#10;qqOCuyKmRGpYrkNbi1GW7V5r40DXeSngNs9XraYQwtRHIXJQ/PXz8+P+NrAd5w6DvBtPsWlH9WGE&#10;5hwCoI8xMGcf4GZMLCH2drGQGRJxnONVKhIP7ZJITLAPB1rXdZwvMGvNlsSAPGpVHeg+xWS1Eeuo&#10;46iXxImZz1pYxJgiUys9zavEeO7H+bXnnOdpU+/1KmmakOi6zpRiDKmcZ6+XCo9vSHaMpqOUNmqN&#10;99vwHuPkrxeMLHFegQi8D0fuDmJgUSIaHedTgGKmdvi8TCbQzxMl/Pk//Y/rNJ3nfpWS8hTmaGdT&#10;rdf+EqaYpnIeY3SJYZRBBFX3ZkhZ3t4/nq9zDA1JgCdHv64ac/IyeusUoiud9Tyej/X9JjlYGddR&#10;zdrbx3tzH0O3ZUbm4/GMEvs1kEgkfuO5XT2gl1KWbbmn7fn1xcySkvZhXSUmYj7LWduAUdxt3nKt&#10;3mrLIaHw+nZrvd3uN14WNuhHO5+vvRwIti7btM1G7mpmyCH2dpKiDYA+PBES8hSo1nqV5/Hcbm8S&#10;wudfP2cJlNJVzpRnIi7lHGVw8L1fsTOwCnHI0U5FglE1pLje3oqNWk4GiAC91SAA4GR+XuXtvt7m&#10;2yh6nQ+KaYppqL5e17KstVuvl4QoELr2HBMZ5DC1ciEEp3673V2kafcxOMf5tqppb7ou2+v5MNVy&#10;nHHOQ9VNFQkJex8+TBKfn08YNt9zwwJE2ocZCvq1H2wgJIyADFFintdynaW0+9v9sT9HMQ6ccw4h&#10;XaPFZQU1QHIAYmpXlWVGoet13O+3a38ECa0XoSAcRLi1PhDX9X6W0xEkZiInjIhWx5jWjO1f6eqr&#10;/ho9SE5rXg2htREZj+dLUgCg8zhDZEIVhKs0CcERVF11cCQWMuRbDtd1WgqZRfrQ1ohljBER13Vz&#10;hq9yiTuA5nkj4nEVYljyel0VTZflTUIEJpryxCJC3WD0CyhYKfOy6bhKUTIwgzHgdl8BlzEsBMpp&#10;BYcpJVezoNd5Le/zBveuY163sxyjm7Wm6NxJAlnj1msKCcZIgVpraVpySiGKAtRSUk4yxda7vk6K&#10;gZlCx/M8JEQRMCUW1taIEQkxT6F3AkdWh1DK/ng+3m631tXdCNC6Fr3EvY6el9l8jDGotxxTaQ2u&#10;S3Ka1g9hKOflQDHN5+vVaKBzntcc4/V6mvnQsUybjD3EfGgf6iFmSTMhZpYKaDCiTN1A0QnAARiZ&#10;ydTczIncAZFI1RwpBgLTcqqBszCQe8duA9DBUcK3YAiGGhmyiI5KjoqIbkaMAKYWJAwzYkCKYMOd&#10;CEzbMDQhHuCCokOJSURGb6Yecmijo5P7QArmA5mNPVJUAyTriOYGDgDE4ORNdXTrar2reVdzA3dB&#10;9JCFABzE3IDR0IDQAHQ4IqqCIAUJPtSrgjMBApEbkAQmGmrerOsAYglCTEyExI5KgDGGwIjfl/mq&#10;AOaOQZKADFVTZXMmtKGODgrIhE4O8O1Pw28SnpmiOTA4I0sSDmjoECQRYG8WSIKIAKeYR7ncVVv7&#10;8/c/Mcho+i0Qjdu6vd9DiA5EgI/PZzmfe7lK64EDRHq8Hlpq3Vtz7+pEtMybo137Oa52HGU4iggL&#10;16uM1p18tB6TcCB0A1OZpj7GWa8cY05ZCEdvJCDzliIZQO/arrOUqjoagQf++ON3B7xadx7lOG/v&#10;67/98Xv39vfPv696SiQDWJYpzjx6Jwq3PC053NbNTNV0macpxiDSemPDz7/+MbrO87bOc0QiHb1f&#10;+9eXC6UpbevbvMzqAGgcoyP++vzlTIiCXYf3Zui9fSNbQ4hMaH3kaZrWDdxjCjFlCZHcvx6vWg4S&#10;Gr167zoqJQocEPTbI7TmFXC4dQwcYuw6fv38i2LclimxoPfyfP31n//pCu8f794GtZFS3LZ7ymuO&#10;ycxSjmlKr2vfj8MG6BiTM+qotevQepaAJjEDimNspRCYj5GQ5piWbf3tx+8UWW0sc35/u6/Lsm4x&#10;LsIU9/P5rVZl680tpDznpK1xSsNpvd/yPB/tcO0xx0Ckptt9XaYpsqxTRrLv4J1bT1HMh7U+6jew&#10;0pdpCURXraYWlzgA1EZEstFTTPO0tKsfz2ev13kcl1UDS/M0TSsHvmox6yHGVhsgj9HzvAAaIedt&#10;AUZHFJFyHjEIg/VWQ5zOY/8v/8t/ef58IABjSFFSTMwckGIIQmyI1czROSQAijEBwjLPt22dUtSu&#10;HBkJDWndlihxAIzRRXDKIedMU44p1OEEqK2XOn774093j4zfq7uz2efz2cwEyV3bVctx7furlNJq&#10;TSHMIa0f78ByPB7ncWRJ4DgzsdDfX4/n4wljCLCrP75+ltK9j+tqpi1IKOdx7DuROaIEXJbMhEvO&#10;2lqvrYzynZ88v760Vu+aEb1b77bdVh2ac3aAwKF1PUu/vb9N0zznZN1auVotYJZjIvzOQ6/MIkx/&#10;/fwJqlNKUYKwY9fzvMgxBQHvZt2Bpnn+eLvlmNhgyVOv/SonIU2323y7caCAtOZpWzdDX5b3ZZoR&#10;cF0WQDjPw8C9K6NPMZ9nIQRixMBIhI6EPM9JYYyuDCFPGRiZAwzNaVK1aVvv64ZGpFBrPY/TXAUA&#10;XB2NCLJEIlDVlAJy8N7RME/r+4+3ZZnzPK23tzjlKUft4/nrbwOPQXSYM3TvBDwvExmyKbHHKQmH&#10;KIE5cIxXuTjGaVvyFLqO0c56Xc/jeYx+XW24vW13UO3u220LOeVpIZGhVls7X2dO0VzZ5Xi8btuN&#10;WLTV0ZoDluOorbPwvG1qUEaNJH3o8fUqvXbt53MHw/M4zEbR9tpftRYEb3UMh2laIgkq1nadVwkx&#10;fNzeWy0xTpNRKacPQITbuqQgaVrv7z8M6Xw8uioLG7ibhZxykmVer9eutagpsueUj+PorTcdbogk&#10;0zojk8xJ1ikIPY8vdQ/Mn7++SJzUS61xzvO6mRMj5HWC4Ge91GFd5u7ViVLe1jkDYjcFYAjMEoWi&#10;t3GW+ti/zPX3j/d1mYf54/WybjkmZAQckqMhuvbjeLVazVyQFInRWcK11967tvF1XUNRq49Sxd3V&#10;vuvR27Qsyzx6NfdyngEAREAkhGiOOAwd6nWGKGGeUl5Y+bbdg4Srte2+GigHSSkhsSMkCWYYIhux&#10;AZqZt3G+nq3urnq1rmQA9HW86rmjKkhw4f0q5aqk/ajF1Fk4SEgS55hymhQQDLQP8y5Ib/ctED0f&#10;j/25szsGYeA2BiFoL6/X8+dffzHQ+nYTpt4GAIyhAYkZUp5DjCGGSFj3K0lgQXVDwpBCmmfXb0Yn&#10;RBar2ouxiDOoDQAavaBrSmGbBMwNhGNEFDFG4NKV3YLgstzivEzTmqZMKBHDtt7nZQLjKU4fv/0x&#10;pfU8rqG2rosIx5gkpm27pbzlnEo5FHpDn6I00w66l9rqCW385z9/nbXGtNyXaZqmNtp5PMp5jYhp&#10;nWutDB4kShQQH61NHFodz8cJCCJ5mRcif319tdJJKC+LDSjn8/OvnzkIoNVymfvX46ueV6kXIKU8&#10;dZPmjoRfX18MnHNSHduyppyn6fb229u2bM/99bk/TH34SELa6/ncvZsTtWHP62qlb2/vKjzQlzVn&#10;kZwDcYxr7m4cBZm6+3HurQ8UARbzEVNE4OdeUw5TTgKwpDy6l+tyG6/HVwiyzksbw1uNJBizGy3T&#10;XLt1HcM1CG7v9zinnKP2OnQ4MSZxstYbWD+OfSFZpmnd7n++vyvxcOutoqM5UCQEwsTMDOjqSAgc&#10;CQi/Z9mGqmZjWG0DBSVEZAIFZAgxMhIJG7iSdRuqaojmQCgOTIgCNFonIxKiwESA4D6GU0QCNRtD&#10;0WjocP0uRxkceu0IxMKqQzuaDZQwALsBAIB5tWampp3AicjBCd0RxRGZRYRbrcKMTO6u2okwMJlZ&#10;IBxO5oaIiAhuHBgdzdUAGT0IdzJwb9rAAxAKYiMGMyNw995ajDyGIWGSf8WlXV3NiNmVbIATkICZ&#10;Nx+gSsQ5xD46ERKKgboOBUNAItJhTiQk37q1f4GX1bs35TGO8yqvJYc2tP1qScgR0GCo6yivoy5h&#10;TimCorKXevbznLeVABjRsN/f3oEDKiSOMRHnBUHacd1uidP06+tRe52SmJsQAPvohgzn87x9LKJZ&#10;9/16ngjWdUzrkjhoH9YqhTCtqzlarW6jtTFNEzEd+xFTEOLaFYlFBJkkBRbRdrmptp6mDMbHdSHY&#10;n//+v2+jQ/eQpFUAhZgDgpzHyYGF+Srl9nZXsECkzUBPZosBFUbpvixrH+3ajylPaq1UQaLeTm0k&#10;RF29nM/M0suVcwqR1RHIoI64ZLx0EBLjdNvKWY5yxjyj42j9+9+cp1zbsDa09+Mst9syrnKWBgTr&#10;292qUiAkDGNOwldrDSxLEg6tlGLdml3Heb995N9XJD+OPcdcRoULmONAEyQf4zjLkjI6xhBROKYM&#10;gJnp7E1i7PVyEg4wSMkUAK+mqOrjeByvnKcfH7+P62CgZVp+fj6rjx/vd2ZGpjySmPWzucP68Xad&#10;51/Pf2TJYc6Iuh9XEBagOiziCELXcRJ4nKezHLHDtbcYOEhQ8NY1IKacynmAcMr5us5Wy8dvP0gy&#10;n0drTUdHIHYeCALoxEZkzT4+3mvvj+fr/e3d1Uu9ANwUzXC5LaOPt4+P2s6rtm1Z0fD59QxC822b&#10;lty1a+06mjNGCRKCu7PDceydAjJ0Gzyx66i1z7etanPv2iqYNy3dbPtxL7WJU14XYNjPV+Zo+K39&#10;s9fjsS53icm8no/9/vZmvQ/zyEiBU1pM69HHsmSkcPYWSKYlg0OYQivlu+/Qob32sIYOo7Z2X+co&#10;6ev5pHVa+W20prVFAprmwDx6N8PjuJDqvM4O+PV8vs83MFvnHJCb9hQjUARxBppvoQ9tbUy36TwO&#10;NO1tgOD3YC/18SgHGpV6/vh4dxvtsnmaVaEOPa6aQ3IWRGICc1IfS0y/fv2NFJYlC3pMjCRR6CyX&#10;jcuYc+Zrb/Ux8pLIil3azqbYAElbm1NubUSJItPjeAJo4vDanzHngFzbpQPmFEMMOIiY1PQqJUmo&#10;rfbRcwgcQr0uB/fhZ3ms8zbIAtBAmebp8/WMaiEEYnQEQxymkUTWyRn++Y+/tmW56pVEWNERjnKl&#10;IIDWxmAW7ePxOtfbjQNJluPvR07zj99+f72u0i4nFIkAQ8EDyHabnp+/Yswcc5zi69znmB3sanVK&#10;0REE/dwPBEOQOSdAD4LL7V27aYApxtf+ijHO28qIY4zRO+r33tvSnEAIQAWguZ3lSnmSIOM4za80&#10;5Wlej3LNMbdWGTR+/BFMWz/a1QkFtM5LrEN6bTqUY0ggTt5b7To6TRhEryoekSxKKK3lbevuHJOo&#10;hRjP19Gu0bXEec4p78f+MU+cU2ljnW+mg7NAZweOIf385z9//Pgt5kTuYxgxMLHkyWHIOi359nw+&#10;oHcHBQXXAUTrfXu/v/3aX8Q8x4TAjq3U71Gu52lBN5K0rnGgn8eBo4U0maq5nc8jRXGLnCUTjWkK&#10;ORVVHYI45inGJSHiX//5j/ttkyBmwqTb/eYxgMIwdQBZp+3jt+vxxMB5iQg+TAmMgD6/PtdlA/fH&#10;82/hvE0pxoTokWU/94kpkpiO6/UFSOV4kfB1VYzhOs5IQkSqPs5e9nP0Ps8TMblZAsbEAxFRpuC9&#10;1zbatM7Q3cxfX6/l/bbMU21aj79LGeu2OdhZ2xS4nqU6preVthAI0Kn2y4bNc4IOo9UQGFEM2Mjz&#10;OvVSlzB/PZ/bPLsbKcxbLtfBQYhgIHL3n49fb8tiAFdp97cb7rshqY/2KJ7k/nGrpWkdEpiZmPE8&#10;9v1rv/+4K/B+HW9p7dkAjJ3O68zzEoRLPUtpz67bbU1pqq2Mq6YpBAr71dYw2XBgRkcjdrcxGmL8&#10;PPa37Z2u6/H1iL2RkCPPOZ3X0c6W5yzgAwi9f/3qhDgMzeH1PAjh/vZOzFb795XT233u1q021y4i&#10;KW4UkUKorfbWvuPv1+tyInUDt2mes6Teay8NzR1BRJyQwREB0UXy/f2ttD7ayDFerxcrdq8gQsRd&#10;e2/d3QTper1QPU4Bpli6MRkQXudJAELOMcmUe6m11DAlAHdGMSu9Moc4hdrblFMg+fr5T0PKLPUq&#10;MabeDWOO5CrMyDb6KBdyJJHWxrRNMLyVbmZJoqkjY+BYO86z1NqYgw/7Oo6P397zfbuO4+vzL6aU&#10;YtKr7aXc3+5R4uv5RcjdvfUapxzDRBz/8V//V5tIWurUdLRfr/F7eXlXZ2eOTtTbUFd3dhjDXMgd&#10;2BWdlABdjVAooHbtCOwghK5uYATs6Armw5GNScCMRcB1qBOAqRGgEzPgcGeD1isyAQjCQFAiBCQz&#10;AgBEYgRFQETv7uREwd2AA/MAIkAAHSLMboDigAhe1ejbnuuAiA4mSMQAAMwhATkN6KYEjG6jdRJS&#10;hdYuFIlM4GBOY/RAgRn9W6aDSMbAgBzJnAEdDUAVgL9HImRuzgTDobXCzDo6BnE3/QZhk7GIG8EY&#10;0zxZH6XXZl2HemAEdfMBGlh6Nyc1QIDhRogGKiEwAiASmjDDfF//3+cB8/uUwxTyUYsYcAop59ZK&#10;zAXJranEaNqs2JTSzLLXQogMyWmwOQqY0XUcmRANHfXqzUdHg0zMwEuekGi0zoIxxDFpqb1pnYTN&#10;FSmMPhoqJyq9kfPb/V3RrXdTKldnpNbHMk2BJYc8RkWgeVu82XkeifnSGmQiNCdM69pqHTjIHBkC&#10;5BjpPC9Ar6Uq6hRSOXfAkG85JCmttNZTkD5gTrmdBVi8W1FLW4BB30oOEnazrnY+zylN87bW8/rY&#10;7n0MSQkB21UdkU2E6XjsQDgty2iDJU3vCXSAGaYAzVNgwzjQA2NpRdhu61yvatqn2w0drQ1HqqVX&#10;H2I4es3LepbiiOuyICAwda+8rWEiB9rPmmLorkyi3ey7yEME4tb6FGKU2Forx5XmfJx7jtM0T8wy&#10;EMKcxlFHbyxh3ebWKnlu5Xjfbup8vF6BpVzXZ3eepvcQ9+MpHhytlELMc87XcWVV72Od1us67LA4&#10;JTDE4TlwBx91WPNWa9qWcZ3kVksDGDpAiGNOfWjtRa+LXLEnIZznGwc8rx7YWm3rbWt9AIzaaujS&#10;Y0PE9M2ba8Pd5mkaqqpKQmtMf//6env74Did5SdrD5TXHNXBrQVCRrrOS2IEp2mbQ5Hrumy0Pz4+&#10;tPt5naM1IFvz1B2F+Sr9uq4QOQihp1Iqp2jDBcnNh47W1VlyTrdpcedR29ku1rGut95KM1y3+xon&#10;B/98PhQw3beho7yObY592H6MbQmiqu7luGIQAJRpBsQ8zfU4c06IpgZTlNF8jBolXKVVtshyXHuO&#10;U0AoWo/jua33//jz30ovAWUwCYoPcwQGKqPX1gmwNlUfrz7u65qiqI5+lnYU995UF57XZSmtXeWU&#10;EJb79vXzMcbobnlZEPkop9d6u80KUPcima9Wg0gvtUuYp1liKMcZJYyiB5zLkoVYKboNAHz/8WNv&#10;ZwqpX+06Hz7M2efl1t2HuZs9WtkI4pRpdEL+lq5PcziOs9X+/n5r4FcpDDTUbrdltAEEP273v49H&#10;7JY41a5EgsBdtfeRQrKur+M0dZVu5rWWNM/g8Hy9Hl9f8+325++///4fv2uz/di/4RW3+/3q2ksL&#10;QWzoPOeX7hLIVHX0x9dXQH49X//8+c9pWUNI0WM5D2KZ1mXO6fV8AbEj6bCrFjdQdyCcUujfZoxS&#10;AYFDdh9n2QOzJxLAZVsV4Tx3SamOvkD6/HpOU7KhDKi9hRinNderaauO6ESJ6Dz2dVnef3zUcp69&#10;D+2oRgIpS1dUrRgi4hL9qvVY7nPrepVzCVm1fzNP9awc+TZvDlDbFSRAoDXl59cDJGzrspcSYlh4&#10;jins5YyJZrk7cesthFBLkzTX2hGpXcUejUMAN0QIFBlouPY+hEWIqo5arrRmHXBe5+gaAgHAum4S&#10;6XieHKSZC0mMaeiwUQTo7W0dhpHAEGq5ArgZ3G43BjhPp6E5hTxPQ72PRiz1usBwniZm7tZlDkJR&#10;W9t/PR39bb311ksd05RaVUfj4YSSYzB3d1CEuCzH8ZpCGADtqkwBVFXxeJ4hxbflroYVvzVDfUvT&#10;tGzk5uKjtJSyg8/bykzqxET3dau1muNoNUVKKRWzECOS7PWMTKBKElCQgMnGMH9+PQOTG+Wcwdrr&#10;12j1DGBG7oZXOxKFKKxT8q4ILkS9d8feRxcJDtzKmaaoDkDsiOW4LMEYbU7T27I+Hg8SmbdlP6+Y&#10;Yx4Up2iIZ2nXfkTAuOaBvem3YUiZokon9d5q640ZWIIboYRxlTDHrkpYhamMOurlcZXAM6XeqyoK&#10;GvXmwETAgiEsFsL+2j36+8f6enyGEEPOglFBSy1MoOMKcdnL7kPff3sfZmruCJEjToh4Jklj6Ovx&#10;3Ka510NSnHKKzONsil57J+Rpm/fPnyQhkFzH6zouFMqcwbyWJgijjG1ZXPXz8zEtaXtbe8VS9n5V&#10;gO7oy7Q8X1/u/OP3j25NzcvrZAl5oeso7mOe5qGdPIgYhDhvU2/DHddlKee+TXNGkGkuZmkONixw&#10;OM9Dx0Cjj/c/MIWzHmEKoTGAy7KAmav7Ba6jnKMUnadYmDHMyxQkT5+fn9d1vt3fzlpdEImcx7as&#10;+/4c17XM+WyVECTEqoXAWu99dGRJ6y1nc4LRR+k9pDlnbK04AgDmNPXeEJiQAnE9T4hxWtZ6FUKc&#10;b4srmekox//47//TwwRJej+49ZS2tMwXUIiLjU83cnICgX41BQswzIQQCBTRFAkc0QgQ0cWIiHo7&#10;Q4xuYA7oTsD2LQLQwUDMZI6ow0GQSR0FEJnABxiz0BgdXSkFNUVHBHQzo2/1MKDp9/6fkdTVuroa&#10;CdIAJB9kaIjE7gYIhh4lsJAqkKuZEaIAelNlMCTSAUxIQODuhO6OpkiUonAI6m6tG6IQSyAABEK1&#10;RsoWUHUwEiIYKjkygIEOQ2FHYnBkQVczU2SSGMYwB2QEQnLE7o7ozVVGJUciJooQ1E2dwBHQ0ByE&#10;qPVhrsyMooiBA/oAYGWSCqAOKecf77+H4N/Nj7aqRLe8IpNDZNGrXLW2Cby2JiIhyH4drQOTETCx&#10;tNbq12O5LYTUVVOIzDezUUudYuCcPz+fSw6G6I7ejmt/TNtbECQEbIU5OGhvZeJkVeecAfAspbU6&#10;xVRbY2bJoVyX1d60bTzX6qpajiuGLCGFAL00BAPGnFdFMerztFz7q7VuZhRDytkb1VECBkpRUnp/&#10;f6cY9uOSFCAGLRfqcIOiPYUMAW7fF05TRAxtWAhcngeC/fj9T2wDkAJz7RWMJAchdveUuFVFyNfz&#10;a8pZtVfrORAYSgymbt2ixKEO0DhkCz7JwkREkOe51hI4Ivlf//jHevu4f9z3Yz8fB4nDGIHdgUBo&#10;aA1Ixfx+vzHSeVVKCAwIzIBpzrX287qmlAhxu6+qHhI5gA5XNQSKMTYdTVsI4TrbMuVgXs5XLeiA&#10;3RvEGDhoOWoHpY7ClEKKYqWiYczhOl5xjq2U0ZhQrn0XAOHAEgg5iPz8599ktr7f+1XU7O3jTuN2&#10;levq1xRSSEFwel3PkOJ+HMy4LjfPupfi6I5QryOt8/k6I1PI/Pj1mOcoUVqMZS8JUghUIYDDaGOa&#10;Y0jxaiVIcG+Px57XbYy6lz2GbGPUfk0xI0lrdb3dOfBVLx0uMry7g3MMU0rnWa7jkCmGdUMHjrSG&#10;1dWXt7vaAEdCGgQhxHmen/tz9JE8JZHujo7iXmrNkoyMIuachgIAbWlux3XCiBzvb2/IrKPnPH23&#10;4T9+/Pbz1+cYHQ2ZqKmykEgwcCAx95ymaxTgNDEcR4niMs9B8Dx2a6VDiBLO53PEFCLe3967akcX&#10;ySGH4/lkIJny9xotIjJ470YM5HTfNkR4va55jqXUaZ3NxxYDGb72I695DfeYojosSwZ3VQuM9Trz&#10;lOUWSzkR0YWEgqKNoZJCKdec0lVqjEmttzGWbb7qJR2BDAhRArC0oxlURMzr3KqWYyeAnNLZRwhx&#10;drQBXds0Sy2Wpxl0MDIyTwlTyl+PLxgjTDcRHYhg6o619BRTlnBd1zLPIYVuFZHXHBzNhgDY/X4r&#10;R0HhILH1gaqB+d/++PfWy18//1rzHRhvyyYxnOW4WuUYxsBuLbAYQZrSeOjQvixz6SUKCy/Hca3b&#10;TClCi6/nS4I4YqsKLrdbKq1NeW615sjASIjqDOyv5yvHOKVcveeUgRgYS61rngLp81WmII5uRjo0&#10;pzTljMi1lpzYAUu9YpoSx17afZmGamJXt3odIURxQ2BkPvcrLbNdZ+9q7TD3KWc1q2MwYALU3lXN&#10;hddlQ6Q+Wh91OPSrp2Xme257CznmaTannJMO66XW3slJ5snU0TAgc0jIw7WkGF2NCWx4Oa/19lZb&#10;2bYbi4iCC1zX9fZ242ox5aGQma7jdDf21HpvpYZ5iWsCgOf+mnMevT5fX+/39za8XXXJs8zzcZwx&#10;ZGF2gdfrkaY5r/na9+fzbLUTQYcxxRmRg+BVLgmRBL2PrqpgvTdTFRHIAS8dYE1L5Dy0siui2LDh&#10;vZ51WWZ1NTMACEmwG6TwlqY452/JMSN8Ph4f9/voup+Hq+Xbio5NaponA69nAadlyme5DFyQ45Jt&#10;yqVeMiUZdpa2bmHOmXOw3o/Hy8ByioosHOIUHIBZELCPhq59aJxilIiscFn39vj8O83zcru188zT&#10;1lpJMa3zaubEFKdJongbUSIMPc2uc39/e9cxzC2tq4RQznN/PN4/3tzGr79fy8dbCvznf/w7oCPz&#10;IiEA4rxgr8/H835bgcNxtbe3uxuCGmKMzOiwLtu+v9A5RDTVmCft2ksDZhQJSNqHpPDx/sd+7MfP&#10;X0aUY5rvN1OtR+MQQs6ttiJ9i3NvmsiZWFvhKGUUrkgSdFR33P0VhMB9oAHbNM0hyg4UkHrv5bqE&#10;+L6tl6rZ+Pp6gQ+UVFRzWs3NHIlwtAZM13F9vN1g+Kltua0ioXdnoHVdtGuryoGQafl4a2d9PH7F&#10;PCcOZ8CQg4ErNqIZQMYoYZJAuatq+47d2+v1Euaj1trrFAIwRxQlffx8xCWvyzRaf52PCW61dDJL&#10;MbvpaP3xeCxpYkYFAvUQ/PX3L0zpz//dv7/O1yg1hRRScpE0zMCT23E0ZxSUYaX38a8T21EYJG+J&#10;iOiq4LC/nuoqxHnOiATkHGKGtdjxer7u9xUBzPQ6XyIxTvPwoepRBJEjpw4dMAjF1/XLZQU3MeHs&#10;Eefehw0b2nzYwA4SicBZAtowc4LSWiARQBUAwN6Gt5HWWYarQYjJHJGQEFG1o7MBIAphV9feBdHU&#10;Obi7gVlVcTciIGFXC4HNydVsaDENMTqA2zBzFnHTNoYjuQGAInnVPnECAnVvQ5ncgEZTJ5/ihAig&#10;6u6EiISOIO5IhIzs6GgDkaKIoo+u/1vmBx1IzdAQmdkciexb547k5uYdHAmIBByp1y4SiMndBykK&#10;Qwf7F3+UmBIgkCMTEJIP8ABuZqpCUYKo2lAVkdYKDKAUUgw2+nAVEnWXJO5EgG4AYOo+tEVljADG&#10;IYTzdVYfCmQONtqyvuUlXE2Hd0yRmo7WswgDLPPcTTlELxqCLjI52Bie1jtSeH4+c04J4Gx1jDGH&#10;UF/n/ONtKP7222+tFmH0ARLS8fo6vh45xz48Zh4+0DzFtH/+M0zr/f0+FAQGRRLmzu5O3x2CzHOc&#10;VwUgosjU67XN2bp+Pa95zhH4sR8taaBJgoBbHz4HLla7SkQxHag+eGAdEKlp5wrncayy5pAtwlVf&#10;AxxVWz+n2wwO5bpYhABqa+wLs4QoimY5eO1uDgR5mq9aOtoAe/165ZDBWyZiwkCB52R9kEBvdrUu&#10;1jnI8TzXdRtWQEK6r631dny5oVAw84CQUwbvx9drnjPO7qOZY56mbi4gOtBjmGUxhUMroE45svHV&#10;hpMGsD66MNdaJQZicQatVy19va+RQxO5epFIVg0DqtqrGLsxk12Xos7rZiAGioSZPK9btmzu3stj&#10;3+dpOa6WQlT3mBaRfBMoxz6I0JqBAFrZr/dtdQQQmpaFCHTYUc45rcj8/UZ2c+bkDudVf/vtbtbP&#10;WoOEQAL23ehbijJ6NUMb53Vq8gUd5/sSiIjFSncfhPa6mpzH8vZxHS9wz3lihmO/tm1tXdEHmoMp&#10;KhM3Aly8AAEAAElEQVT42RoqhpDY+6i1Mu+tCKe8ZWzjt3/7U6Z01Aa9a9N6XZdecqVluVmrBp6n&#10;1cnO1pElCz++vnIKrWpISMwGuD8eIQbJkePswwLz6/ViFmOgFM7XiwlTnB1Hq6Y2Fg5rlNHbvl95&#10;mfM8qysFBvcksZQ2hNwJEIop9AvSPUowsOO5//H+Fqal1JDz9Pz1i0NupamjZaqjnntLUzxfl5BI&#10;CmmO5XXlKddSKGYEJ5ZrfxAaVIlTEs6gvfVhOgixViM2GKx9TMvcWl9Sgl5jxOP5jCl0txSSkHMM&#10;AlqvawlhIPz86++4bWnicTjmQIAMrFqEQzBIIqO1dUnt8UUhLfNqcIZKr9fzY/t3AR2tCWNK4gUE&#10;g4buACSx9LLm1Pp4vZ7Q+zrPwxQRR2vIGCH0s9C6ODKj1tGHO0pkgtZNxwgM7v719bVu9+Gq6Dny&#10;UGrlypkGxEmEhVsvIMQs63bToaM1EUKYHGD//MIYpyXWZqP2dV6FvyUiqbnb1Rk8xejgzF5VaWgd&#10;JhLbGK7q5qUMc0g5RvR7nq9WehhuWP0E4Bhm5tHNf/2X/9ZKn//4yGkmtt4HMakakLehUaRcJ4Dn&#10;JGZ2lqHumYXh+/Se/v71c77d1H2K8aqXjx6DmKrVktZ53/eYk7aufejoJBxS5ECAULQveW69iKHc&#10;NnBv5wDDQLG3ZgBRRHsjgUDuIK124Vj7mTK1V1+W7IgIVHtjlJioyQgMcbuX6xlckDET4zQPt8fz&#10;64/ff1i3s4CZ5RDcwR3mZWUmkyAOObkPDeyTBFADxwj4PPdFMOZoyq4DQFU7EQ9TBNrmRU2P2oTD&#10;gF5p9OEEYr05MaqP1sDhvs7GnKd1P06iwUYf25sblHH0YYF5XjJqMlKU8P7+Q1s/rn1J4UQNmMIt&#10;94alN9+v+eNdMEpK6iewLvOGJLW3GNNeCiDN93V/PV+/fkVip45DDMDJgek8CwXA2t18EKqytcrC&#10;dl0QxYer+9u2XbV8PV8c48e2Hc8vApcYhlOIMdRarueP3393xFq1XnWbt1Xyfu4+JwO5ynh7vz2f&#10;X+YAQMRwX7baGwENAGeKKffa0jpHt/PnMy3ZVMvr3N6W47g4cULR0psQkPfrihLaUEaQFEBy1/F8&#10;PhLKYYMYlR3cxT3Nc7PubVh3DCAczQwJKczIfNSLhHLI7diNiWW5rqvWQ7YNAIQYEGzoui2gTbsF&#10;1MAc5jnGSBR26FmiK5jQEkMpJcU0hrnhdltjkLNc7Ty7JAqXhASI6zyB41EO196dAseuA4FMLeUl&#10;oD6eZ691XrMzUkilHNTcAghSKa8IK3BOIeT3Cfs4zuNqdZqXbhZDguCm7tTX23TUVs4TAMeoIqkc&#10;17ptTkwIPM9qDYBAtZ17zIIibQxBCDGe5VxJqg1ThSig475MOuzrua+35b6tY0AGkiyjj2/JZ0wJ&#10;RM5ahHDUoa2d9QLVNK9p3qwrRwMHoJym0MxQ7bjO2zxDkPf1/vV41GtMW27HCYLVPSOXHKuOdVpq&#10;ufK6LtN6loKAKePo1Fod1a9StvW+TOuj/3IhcLyqLiIdnQGRwMYgUsTQ+5BJUM0dIxOABSbvYxAl&#10;kaHGGCAKqA8bjMHUkRwRwUwBTR3RxQEQUb5DPAyiakpADk5uXUdEbqO7jhgiAQGjuZEgswCCE+rw&#10;WksMQgDqNkwjMiIgYFcVQGD614gWMaTgqizAQICIoAOADNwc/+f/5f/l7u4MaIqEboioisiOhoag&#10;w4kcgdwNFSgAMg9VAvzX+4em3QidmAihdwWg79ELwjd4lNUM6NufTEys5sbDnfX75tjM0UOIOqqC&#10;ECgSDzMdnTlNQRihaw9BXF3NRXgMdTdhvtyzD6ZwOQ2e/mPy8I//x9//t/9LqDsEukqfOEfmS4cw&#10;jNpky3B1IrYxnAIFdlPrVZiPUjGIDVzXPAza6HOKz//872Fe8rxy4PMo4C3EFNLc66tdlSXO863s&#10;L3flkC4dGX00724SKaf5OB7trNvbHQIHlFJOM5iW9CqXAN8+3kbpaooAbNYddDRmvvZd8uIEAWXA&#10;iCFas9GvKacDgRWvcw8sHGJM0+iv2jQmjpL//zT9SZLs2pamia1qFwBU1czOefe5e0Qkk41scABs&#10;sstRsMEJchCcRBYiJEUymBkR7u/ec8y0ALCLVbBhzilARTew1/r/7yNkIDRXRBxtYk56PEveIOWp&#10;I3zgjHCQlH99/vW39x+0JhgcqMAOxo5YEHZT6/rzx9vX16f2WS5bXZf2eqS8UkntdWCmmDMsaqr7&#10;eC3r++vr8+3HjTn//vWbIISotfH2/sEla+8BZsOM4lIXshlS3PwcJwVMnUupISJCqiGLfHc9AXxZ&#10;6nnOeTy3dQMPI8nLIkK99ZgzrWLTjvPMlC7rYmivdmTeDAY6jTkoZ9WZmfXslDnnOiyYAAmXuvz6&#10;+sqcl/XSz0c4tteOqKWU8xxlrZf1bbe91GU8X0TFIMxNZxOn5X1ThbJIO81GK3mZ/Qx1SiiSbEyd&#10;08PW25sOA4/1Y/n1+1lTAXIdpjbW7TJGQ4ft9ma9xzddN9SZyPF83j14vV6lZHR/3j8l1XVZ5mxq&#10;ISJzdk8siNM8SzXb3eVal7Of2kdZVnM3x3IpNufr6/nj4yPX8rnvOdP5eF2v1zkBbHhYrbWNERpL&#10;zU31sm6jH30fUoVynmcLp1xYh1NKUpgC1dzD2n6WQj4dws9jQOE//vZjtC4oWimn4mPocFUVglA/&#10;jydTkpyM0DTyZZvWyCBxdldkIYiw6WYAiESScggyENet749xNBbWaWnJ+F39D+97+/lPfz/70Xu7&#10;XW7H68VMZb2dfejoSUhyOo62EOj0crk4YED0dhAEIlJQEAaAmRn49XpVj3GOklgIHJw59dYCpeZk&#10;Aa2dEFCX9TxeDJElKTGShA8S7mdPKK5ThI7WSmWK3LUD8GVdXve72pDlcr3cznFctrdnfy4p9zHB&#10;HYMpBaSsOitzb6dNyyk1nykk1QxdH/cv4JS2vORlzB7Nym1tr33ZLu18Ech6vQDEmN3Nw9CZtJ05&#10;MbB8v6lbfwnJjJm4fHMGdd97O8uPn5daY/Zj33NZqKb9+ao5I5F6hMW6Lhbez/N7/2PtzGsNQ2AE&#10;NzdnSUSoADoHEfbzXGo92lGzLPlyoOPREWHMfn37YBE9jzkjkjBQmwPcrx83CH98fuUsETTbUBt1&#10;vVAKdHEMYhbw534spagTWuTCQJxZnjoXlGFjTstLJhYMdQtwf+37ti1j2PWyHq8TGCTwAP+4LOOc&#10;sx1UV4LQoYhYSnGwRDgGqGvOuY+eSQyjjSHEXHJC+JYfrdsWBj30dX/mjLfLj2c/75+//vnjh4Y/&#10;z1dCWdb1OE4kv7y/P89zwSSUCe31ekpKudbjbECe6sLIFKQBDtr3A9mFU0kbgIFZuO/na1lvisaA&#10;oZqWqmpj3xOLAwZQEqaUzNTndEZMAiQZYu7HN+l/f3y2MVD45x//1Pfd3dNSj+MgpFrr6P3H3/64&#10;3x/9PHORAI4wRCkFdSrWtJZ1/+tRLktksT5t9vF6oQAiHcd5u7znXOac6hqBzASAapYofI6963q9&#10;5UvBYfvnF2ZeUhkWlBizxHQ7GrimZZtzCrM6cMJcy7d3CMfreT9xKeuyCVibEzltl2t/PbiWEBYo&#10;91//Vhg5Z6K8z71S7jZK2bTtr/v9ulZDvrz9fLzuEZFEzv0oJW2365jOoK9jF8ql5rOfTFxqmXMe&#10;e7usl5rz59c9bbmUy3F/XNbybK2kxAEl5X10BgxtMWbUSiKS6PefX5dtU1M1fX//ebRXECeRnNL9&#10;z38wkGwbpWSgImU8XyAsSVDAxoyJZV2ReT9eBJa5gFBKcr4OZhLg4QMBDTACiXHdlvN+V/Wl1tNC&#10;53lZrrN3BFx/fvTej8fndXsDQW19jEEijBSIo7WcE2c2nd9Rk3CYNnOu7XGUNX9byQVwjoOIGRAB&#10;qaYxh0gChNFHSlmYA8jtDOBAIqKwSCl76LE/SlkivKuu2wpzBgQ4JsmPz8/1uqT1fQx1OyAQGFrr&#10;ZgEQS90gFHyoUSrpW6SD6qnmw0ZWl7L0dtbL9ftYQwALyyFqSikzYc7p+XUHwJSZme/nsZZ1vbw9&#10;no8qLGj7q22Xy6ljNlu2zcRtzsuyuQ57PA5amZM//muJcb/9D7f/y//t/v4/nH3c/Gu6DF6K0Eru&#10;HidLDVUDNatZwsBBwwTJRRJ4BIU5IKCHe1gimaopcQSozpTFzYWTeng4QBBAIgkCnVNYXAMzhsMc&#10;DbiIiI5B5IRsDG0oBSECAQB5ACWicEQ3TElVicgjOAIDnCCAhDhQKdAjEAndxSAxezgiIJi6G1NK&#10;gmbh4DGNkRjFXDEw1WSg7E6AHuBg6IEsjh4AFOjw3RMOYFvW6hbhpqYsAg4gHPDtMzYdRuQAKIyK&#10;gYHuHvHtTgEMEAQSgdDebV0qBEQAADIzUwSgIjg4eCIOm8NTnTbHOdvvz/Y4lkuaardtK5Ken59t&#10;6Ha75GWNqcBZxwlIYafUNxAebZ7tVWotqQabhRHBNeepbpI+ttvZj/ac17ft8YqUq81uTYESpjK0&#10;IYJpz0tdihz319vl/TzHGM1o5CRp4ZyKgvu08zz/+PiBBHb0er3p0btOnIoMZ7fLthzt3NbLtl3z&#10;uky1MGeT2Q8zIKIQodFqquv72xwTCXp71bIRm/oQ5m7GPQw855oyppROAocoGMFAILyQBxDEjx8/&#10;18t67C+RfO4ni5BE4tJen5jruoqfHaZWkVKLzz51rptwRNnWyHQ+DxCcYxaiaPtS8jwGlvjj53uM&#10;aGO3EUDjuD9L2STl0KOm5DEf557Jr9d1GCXJOWpvZxbpvZsFI2ag0+a6rOyRCOF6I4J+tN7OIJgt&#10;JLGDt1Mp0VKX83H+6uoSl1zJw0FqkpyYmWOpYK70DRlsuSxAtOQE5lfJteS9t0JJY163xcwI4XJZ&#10;SerRTzdo82QItXZ5e08s8zxdzYwSuj4nM+SS1rWcoC8/9le73W4kWKQiI5oTAgIdzyMxJ2EAKDW5&#10;ZiFGyUxCSMFow1ig7Xp7/+g+19v7aA3QtXcEu779DB1HeyHmWmWe3dVXTlRSYdLRCLK7tzEJKS9F&#10;CEUkAN3hdrmSQqiN3nD0VK55XYeqno2JMRFSogSENoemlD5/f+aSlrVwykdrua6k3uxgpOnWviYL&#10;O/j724/CdPZD1uLD3v9+jTmf9ycgU8mF8/PPLwcgobpV6GremXnMGbm81+V0ZYGcLu31mO3ImV+v&#10;o5Tl+nbBwH/827+CwvuPcjxeRCxjnOdJAeuacikIcX8+Lsu6SFlSwQA9x+htSCXCsEALgUjM7lZI&#10;cFn3+y+WojqJOSdZtwuEP557sFufSRiRM9E4z63UIqIQ1gaJHMcpDCxovavhWniGa29LLWcbGiiu&#10;zDjB9eiVBNCHjWXZlhEISBClVKHYXw+hlHPFhHOqeOg8iiIyCEIfY7vekvDZ20KppHLsBwJk5nno&#10;ek027f58/ri9hXiqSx+KFnVbSEpID9M1r2dr7fmwCECfc7zdfvTWlutljBbu4Bg4lrIM1RRyKeuE&#10;ESEJkTm260YGhxqKeCArftze+xzgToGmvb+QyNiBAYSlp9yPdrldh5rqFE7H/ry9vxXiJbONXrYr&#10;CL1xvu/PsjirL1sd57gf/bLZ47H3/X653piFAm5rbucxn49JsJaqZsTw9nZr51Gz7K2pj/fLOyI+&#10;x+u6Xc7jrMyYaIzW95OEy7JxxuTAiZjQVWupXVvetu2yPX//Tsg2exAII6PU1rT7PBqWGuYWAYg5&#10;iWk/Wi+lqs0+Zi6y1mI6uw4BYDPS3tUIORhe908pdbZ22Qpj0ugJ4LKuUy1dyxt/QNhaL62dicUM&#10;VpA+dcRYa0KgOYbrREqV8+v1WnIFFI9ZUt2uFxTqvU8dYP78+lpq3q7bHBMiSASQ231HhFKqR/Tz&#10;zJzX2zrUZp/mVpDJMXwG8XK5Hefr3/71X//4cXt7/9mOI7lrSvM4x9f9ervmsrjZMV//7X///77d&#10;LrxmJ7jWqhptP2fzvNT92XPkDkOfM6VkoTpmyvmyrEEEM3SMGebqy7rOfprGuq72eqpa5rxkuGxF&#10;zR9f94+395d2Smk+vi4fGwM1HTqOpZaYHQLRTRAEJPoMANOOLMvbhkhMc/bR+/x4X1Wbqr1+/d4u&#10;F5decgrTMU5tD8yZLpIhBCCv15KStj5mP/dHLdlmbEsuhdsxxnHmlHrXS71MneRIEwLNC5ZU5ZZm&#10;b8+9pcxvl+txnsuaJWc+X2A4zT/vn1vd8lLuj8aSkpBT1LIutZe1JE3A5DGQ8Hbb+qn744kILOnH&#10;x9+OfhgSuZ1mnBjUc6497Peff8KS//7jR8WkCpIECNp+Rqg569D878RwRIQx3cdU1ZwKI4ufQ5UJ&#10;RsTQVvsqYeu6mPrxuK/LtuSi7t/BTkBcsxxtus7vbo8IrutlDLtclj4nISG4mwrLtOmOplMHbmV5&#10;3e9ZkizVbPTmrvZ9l+itXW/bObpqF+BEBQmLrKb3/vlIa/n8vG/l4jlmzKPhlnbCdLSRiN/KlQSW&#10;tzr7KOvlPI+265bzUDczEWpTU/IN87BjnudxnKkUM1ulvmZPlFo/E1cKAPO//vHnui1uAUhSynIq&#10;R/hsEj7nPIeqT+qdGUgYfYoSKenR/vr9649LKbkwZCO+Sn1G5Jw45zQ9KSChp2I2ho6cK0OM+W0U&#10;BnUgAOYyrBMSgAeAmQcAkTACUfpmBg0zdghAHS6MNhUJmdjdAQEJwHDYnGqlZHcI+D7dMMDNFVkc&#10;wGZkkjmUBFkkgAnYpjq6MHEEEwwzRiBhVSUScI0AQdZwIPr+FBeLoQOZMBAJMeQb4hcR4RCIBAQo&#10;kCK5AYALsLkSAGJAcHwXgwNKSaoYrszsKcJc5+RgJ06FYxpgAIqZs3hAeOBSqpmFQia2cAQCEkaA&#10;8IhIhSlo9MYpubt/D3YmQAwsxQjIKDSkMnm3UFMjWXq0K8J/OZ7//PF3SuEWZ+/18sY+AOHt7eOv&#10;P//Lur1tPz6+fv96tSE2S1lOCCamcFDr1hMKUOrmmfGf/+Wfwp0nEOP+Ool4zkbEQZxTTilNG3Xd&#10;7l97PwZlMRJIUsLtJTOGAAN4258hlLlcr7fjOHJJ1+1aL+vzcycYLHWG5jU/9pNTrevyzZSzOc10&#10;qG3CnKgsxbqKpJzybAMCEZmFSs2gnWBBSjQ0QnOqeSl9PyjgnLbm6P38ZtX2YW/vb+Bg0McYo09C&#10;yEIulJcVgW6Xt6fOfe+XPy4ynjqnzOGAb2+32c/7uSdM6/XqAG+35fXYZ+eakumc1kd393g+nz/f&#10;3wJgnB0Bc07nPF+vFxOnJZda+qlHa5KyURQus48xeh/tumw6zsxlzcndukXOTEiJGYnyNA3NXNTc&#10;IERktB4Gy1YpyfTocyyMOUsbw3onZiqZiG22nFLxZKaXenm1w6de8qIezIDmgbBc1na2AFxL6kMT&#10;EVgkJAvIDP35UsnBICmTqXkQUZj31yiUa61zerqmiFCmDNHO08wYk0gSEgJcUj5b8zDiaE3LUmzq&#10;eR4MikAJyEqaOtXCwy/Xq9rw6UdvxWOtF8xCwYHaelfXkmohaX2oqhCmUs85Uy6Z/PHYWXit6zjO&#10;rRSWNMfEGJd1ZY9IaX7e61bdEBlzyTBw6E6Miv729nb2PTCGzt77utSj21K2fraay+3Hz9e5//WP&#10;v3Z8EnPKWy7JWHPKmOv5+CosY06eYDCL5GAZ5yS3wOSgP/75n8D8cbx0xPK21kXWkj2h6qTEeV09&#10;kJCvlzfVOeestZibuycWAjBDEncgRBjDglBI9v25Xa4iOaekAb0Nm83mxAhOpDZLKna9jDaFk0ec&#10;Z2uPJzD8/PFHm7qkzIKfv+75fb0u13G2/fWkxJnkeL1OGz/efzBiD/VpHdPttn79eoXNbbsgyWj7&#10;eL6oCEYQEWcB+j5qk1A2/Jae1wWEEOfZPCgnNkTtYTDttDY6aZy4Q91QbbDv+zMxspR2jLzk1icG&#10;XpbFKUbXdtxHeC2bZ5ptF2FMbGZIqAAMYRpZss7u4a99X5YlpunshDgAC6c22+v5YKIRY6tZrj/H&#10;/UBmD94ua++nzzGcI2x4XJd1CL5+34Vovd7msHbu61bz9WLqaJ5SNptJ8uzdDYnx8fh9qze+XK4/&#10;3o24Ha/Msp9nXpZ/+U///Hy9ai2l/A0J2zkibEnJPBp0di7rOluzqUMmcuoWUmqM835/rNsqmKba&#10;umyqzXT22WvOU3X2s65Fm87ecwi47L21o+W5lJTdvfcd+ZoXCcPRFGPOA+tlg8yhepwvNvmetNt0&#10;SA6BJdWzn0WWcRzBtF4ux+vor+P644f26W7MWW0g07RwimizpPR+u3Z1c1jX+m//7R8QeL2+IWAf&#10;/fPzc1nWmpN5ACMMcPd1k976slwowkPBtfcWJcGpHlGQXn2vOXPKS14cxjgOBAownZNLvt3ensdx&#10;ZTH153GO71YAxGs/GPdhhkI/fv4TqZckClyEPFFIgaEJuZRE5t8Mum1ZInSpy59//Q7EjSu4Q0R4&#10;fP2+b+sy+7HWMrvqHORRqZDkfT/UAolzSlTynKpjrtulv173X39xySWVPh1Dott+PEpJKVUhzSQK&#10;uj93plaWRS5vYzZKjA5tdkEys7JdwMYYbbm9h+rYd0gpkJfMPsd0qzWfsx+vx7Zccqlq08/XWnJn&#10;vF2X+ydMH997uVyrICMBR6RKXTUIc0mzzaZdiow5iSXcSkrr2/W5H1YkYWAp5piFwXwcL5QkwKXI&#10;sY/3j3eLUB8WZf3xY1k2NzvPx9fr5QJzGgkveWlnKwJt70Scc+KlmrnO8xux+nieb5c1wIHSGCMs&#10;/uU//kszVVUCEaZhHdwt4O3yYa6H3lXDjZBwud44eoyZt5UdzEZi2cpiY6YlVSijtX1//vzbj2Ch&#10;9MER0yZGIFmfETan5VIKLBU9WBIxvfbXdrv6DHMH9CJcuByu4nzMc6l1XUrKuc3mgQ4ouZQSx+NR&#10;ymZIaynoWEqefQyMS1l728O8khzsKDlJAp9E8vHx08y1m9oENOR8aJs6cNcIGJ9/IdHRzkwUEUSY&#10;ajbwdnQYwwRyXW+Xy2hdpExQIigijoxgSaiZl1KzlBZjdnU/gbCPRiI1y9fjWJa68goWZ2+u861+&#10;sMjn/qi1/Hz7CfMrdAx3UTd2knCwfd8jAJggAsKQhWN4qEMZeiROJOyujkT2XWDFqQqAkqSPERGI&#10;SK5hSAk5yCKYACICRQTMAVkCpk09XQkpUXYI80CCCMjC3zl8FhZK7mpqyJKEHQIDxuh9BiOlSgEJ&#10;CCkkgXmgOmZJFsYkEOFmEYHMNh3BBAAjvvP04RhM5BBdp4hIMEm4OzgERoDOHkAoxIER3ysfCESi&#10;RK0Zkrsh8IzA74iTg1tMiYRJpk6bA4iHhgDnJImZADQMAhDF0KIHcJBIBnYzZKjrAg46NaMAYLD3&#10;aX00SgkkTBHcVCHIEQAEC6aUueTahr7O/XK9yrKcoy3LGh6v/a7un897EHUkyUtaKrPkmtpuEdx8&#10;YipUl9lOSXIanGdLiEkWZctJ3MHdEqfGR9kqkeg+R++SLwGuc9YtITjmKhdPJYNDs/35upey8EUw&#10;mEvuZo/99SaEFKWuEEipZg7Jsq3bfvY+HfEQTO8///5v//bfJrIQfn29lpLr5Xqc5+/fv6+XBQi2&#10;uvYxj9bff7y143BwPRX1oJyd+DyP63XLqbazlVzOfpaS3ePUKRRtjst2c4i05TGmR0ztr34ASK7l&#10;63EMFFkLk5SU748vpHCjeimv8+XhR0uOtaz9/trF5ftJuitnec2RczWikkWEedLt/RYgmUVhXq6M&#10;DtNdu8vm5bLanMuy7scrpqZL3c+2XC655nZ0j3GqCfNaK9g8Wl+WhXPWUKb49pEhcM1owu11lJKn&#10;OnK2b/pruAUcfW7bYgBIkXPe2/xqz229tmFkA5lfxznOs1yW57GTLKXkZfXn68jLAub78XKdOZXI&#10;nBO1rhmg2YwEz3ZCQyDf6hUR9rODkAiXHA7GISx8fO0BYB5T27KuLPw6zm3NOfA4ccn8aKNelpyS&#10;de2vZoX6DAioy9XdDjsJZfaJGGlZ3kr56/dfkAmFbJKGJtPr9cIs/Wyccy6JM5fgfZx5yc1HrjUC&#10;78dZl2pAxAmSjHE+9xczqCkGlSW92rHk0tuoa3n724cZrmsFouzRDf/x6+uy1X/5T//y+Hxlyera&#10;Thutn9TMNOV6uV4e+96m327vrQ3OjIEY5ACXy6Lm+/mqklhcw1/H0PNIKMFpva5hLnk5jmOgb7eL&#10;q7fWc66JiUmO3hzBzIkxMadSkKm7AVOqVXIavRNgWYpjyknU5uhjXeS+70vO9WMNovP+LAnX28ap&#10;cBZrx2uo6uRErvjcn6qet5uSY/Bt3ez5CE5pqePhEQclub9arikiLtfbn5+/fLqxXyU5l+EarV+W&#10;8nlvkrIGIFEATu9hmkpuYBnZ0STnNmYYUeZEwshc8tTZ0ebrrOUiksyGCX4HPXOC13naiMu2eERi&#10;JknHPi5ZIkt7vUqquZSjnVJLleQ6vh6P7Xp92646TcGWkrqOzJQlBUV8oySOYyICwd4fy7KmUoEZ&#10;iUdMRhSpyfo5O0Rcbpd2nue5X65vTjAQ32u9P141F064t6AIQ3AKFrrdfgTEGOMf//avb28b4dJb&#10;MwIMmEOpbiWnX3/9WtdtWaV1cEbwdF0uqdT9uKeS5xlnH0RU08JJ8pKfr0dQIGIYOtEALKnW9YZg&#10;yeF5PPo88rZCp6EjCwjTNV/PPoMhl62UbdikEIYwUqDSux/teMMlkFO6pEXO4/V+uRB5Tik7kPBw&#10;t/C8XdeS5jCDkOUydAZGytlmRERK1ZFEmHLRs83ZGFLruubl8vamaq/nk5Bv18tlvSDzctm+bUdN&#10;vRaZpjNwERpq1jSKENB+zt73Nde6JlUjQs7pcXbgCKIgbNPKddUxft+/INBdzfHt420tq4IhYMpK&#10;CHk2kezmKUnZ1iB8PF5qc8y/wmC7LG0/potNJUZzTGm573tdK1Haz32Yh0Xdlp/Xt4j5eD3rupRa&#10;Z1PHGUiRfKnX49WJbD97RtrWehzneZ655ALcdVz/+BhnH1PPOUkEUzlVw2zyuFy2QOxmGTkSMFQp&#10;PMOzVFcfqouQUKp1jVAW2j5u5/O43m5nP//x15+325W2y8ffPvreAxG/3ScW0O2Q+defvzHlsCDJ&#10;iZiSiEWgfz4fQkwQabmUkgbOnESRUuFpOgKC8Pz8un28AdDsI4DGnAnw9IYp5VzGcHVA4e6xvl3G&#10;2UC+P4wmCaSyXq6bqp+PF4Q9z5cTFSYfcb5e63Wb6AD+++szpcy5bu94HF1E0krRzISaas55us0+&#10;HXzd1qljqbmPIULTgNxYaLtsez9KynOfyKBqOgaAoAgJTXeAKCnHuqpBa4eFbttqk0RYEgXOAfI6&#10;zrItfgazA0fd6ty99bFdrgJmqnOohVvCsqa3pQJCELWpy7IyJdmWObv2RmV9HQdglLygGaDXyw0I&#10;ERAG/tvnr8vlipJHO378eI+As/cIkFysHaWkn29vX68TQVSPx/5c6yJJwKDUDJnmqSXL2ToTDxpR&#10;udRq07frZc3S54wRAba37h6pyKv3tVZHGuBrXfvomDgTfz3MISTVAAqnYALylLMlUdCv308WHqaC&#10;36EUSRBwFUY8bRQbdZNzzIgAtwhnFCRERBGMVAQxLCyAIAwJ0ACYWNxU1ciBJYjJPCKBe5CHMAN+&#10;0+shAB1cfGofSMnBEJESkFOYCX9HeMB09jmnWmEAhu/YLCCZTiYW4TmMhARzHx2JMeNUo29UDyeK&#10;gO/NNDqEgxkTWKAwchKfERAhSXTOQKAQtwBUDRQEc4MgAEBGBw8gcHcDyRQBbsZMQcrf6QMShAAA&#10;DwVMxBAGDk7EjuCqAeziiPQ6GgEYITmSBChIIouw4alIhGsgWUAIEQeAVLYRglmA1f27O2vhjIYQ&#10;NtXRoqALK6LFzAzherZI66pjno/nmkhyZmJJXLx4hzB73p8GLgKSWFHWWtscOgaRIKkfg8p66vA5&#10;U/0x9WSm13H0PjPtKKm3KYKlFkD7/PXbJ60/c5L0PDU8L0QlVUtl/fnmE4Y2dpwWt9stzAAck4CG&#10;hv7+OuuSf38+kCDnhOBOeLy+wuz68+KAGh4ECjBt/vzxhlkAqI0Opt5H34+2P5f1Ats6j+e530GW&#10;lLNpe+lROPeIVDIE7ftuTBYmKfOS9q/nDHc3QiHmVLID+lR122q1wP04MHZOsq4brnCeh3ACRO3T&#10;gtxhWzc3r7W+Ho/tegOHow+PSFmOe3/5c71tRDL6PHo/e1vLmjNnSfu5l5rMTVv7+PmzWzdEZCJi&#10;mDGsuxsxBWhKqY3ehtVaDCnG2fpca8kibQydBwLJUtNaze1yvbppSmym+9GYOZUELDZ1dDWdKcN5&#10;mo6Gao5BSIlz1D6ONt1uUsLt7EOKTDW0GcRr3Txsagc1MQhAJqKct+3SX/vz+XR9QqJwz7SWhV29&#10;T625Nu/LbfMA1XN7v3LQ834sS22vprOZW01v9VLc7fXqhKw+XseeUlkkjbYzpFA3UcnkGjp9gG7X&#10;67puQ2fv+uOPSyD3dpjiNM2JJWUHCdDofbojwP48/sN/+u8xvV6vh3oPuBQpFtaOYy1S02pu4xhZ&#10;aFlqH8M8CAjD1NxCQ6iwtH38/rxv21JqhgQr1a+vr1CrS/rcz7zkvR/a98iMtBKLq1FmiBRmj30H&#10;pJqWspTz8cqJx3RVf7tkWpbWzlLW9rr/+vOv9/cfo/dUFhEb1vsZ5bKVdWv7E4hKIoF1mrvHeQ6w&#10;af71tm4aQQZOmAq1fmpra13UDCNer32NcvaWJfmwAGSm3/cvBq5LPQakutLUr8/Hdr0E+FIXQKol&#10;p3N/HncC45KYr8EYPh73hwjKXczmjx+XoJ/9+TVMx+xbWZrqnCOXdd2urT3ruiGoi2TO91+/c80J&#10;87AzcQYKYiQMNQ+dS9p4rbhs7ND2c7pxSq4TBKXWDSXiO+yNzDzmSShcc+/DmQ1tyaViUo85DMgv&#10;b2+lrq312fZgNqQl534eX69X3a4aoHOKQCIExHzZEKCNg0dD5AB0D2BDSuE6VK/rekvlOPeufZqS&#10;pKO1XPIYLVNd6uLFU5Jff35t6xrgR9sZHHQcj1BzkhR6qvWlrIFqbmXbIlx7TIuylJqolDTD2jku&#10;1zLRClcDlyKf9/v1upXlomOGQwTsx+tyvY5hMMd57ERcStIQGBPAYY5zzLJcAgzCmPMIy8wyoz+f&#10;ALFe3qIInK31fo6+5uJuo2m4K2rJ5fe//lmzpMubEVBikerz/PXr88cffyRiEXzuzRSGDkTMuTye&#10;r32e9fpeCZ7P/fX7/v6f/uN5dkJynmSYgEJnEhmhbbTRLWdcLpUDAvGS5P75m1iyJMl1eE+Jc7kd&#10;e8fzlUvOKSHA0feaiwBFgiUvNm2aheqWCiEtNb32u1BCAgRyMCMxlnCFU4EACQHm5XoDiv3Zup3J&#10;gS43AygXtN7b6ECwbtf9dVf1UkrC6YwWAazH87UuC2FSGyIQmNroeIAXDIrrdu1mTNh7m6olV0Kw&#10;ebDA+TqnGUEQ47Z8vF6vZ39gAXGUWvsYddusqZujhyLdlvXxOpbbugH8/vrMqSAgjGFJtvpWLjDO&#10;Tkh//Pwj5fR6PS+3jZnckSBGH5LKstV1LQg+z95McxKNrt3P81W3dS3lW7qUCxsoEkIqHoaB67I5&#10;aDt7P8chr9nH9ccaju5zKk/sDHLZ3v7c/5JENRWBOM4ZERjGBvvxuVy3Me08ou1nO54flze14C07&#10;uBSyKDOilJo3+fXnX8RpzrFkwpKf+34tiUW09QlWcsXZnTs4jdEu67X1dp69Fqk1myVE7mO2cWpT&#10;ScnUCLGWMolzrbO1nCqZDVM3CAfXuZTaHm27rt38aMdluxhzcrOhs7fy8ZFWaMfYbpdQdJ2VxRlf&#10;L2ef69vftE0FJUSbp1qEQUn8+Me/1XU595OJYo5cUi7FJrb5LG7EyxgnjLFeLqkUBHTHNmZZq7j0&#10;edjgbrGw/PVf/0q10Jql5kvlHLKsizu241QwzFRqebXD5ljfLiUtj8cvM9/PY7ziul739rAxckmU&#10;OMKEed8PCPBwwyOlCuRzgjA58dHm5Xbbv76KJq4UnJe03F87IW1LeezPGaT7c1v+0Oj/6cePr3/8&#10;K2YqebsbsjsBaQgiEBhAMLEBCiKEAwuqAQWgknMYfNM5I9wpRNK3dAUdEGYAQnxzO78NuBgBAUhC&#10;wgIIYyp8j2qY0TEwpgaCb8sy55zmCIhI7m7uEGDuRJwrqIWbbqVMm+xIgjGDkcE0EADBw5EoLEgQ&#10;nZxMKByREsJ0dfXwIGYW+I4RC6ICWDhTCLKbCiez8ABk8Ah3QyAnkmAkwMCIAEIgiBHAyk7moVOR&#10;AZkhCAhsBokGkIVRsIPHCJFsbiwECOFKiA44x2QMFkEIm2Y6mcQghCg8HB1cAgkgcWJzBQqWcnn7&#10;0Nefa02J6dV8A6TEXccYuv3z39Wiv86llmdvbXhmmm1QEleXHDE7zcEEMruUzOti5hmiXi9ne4lD&#10;zLHWumacFvP1SjmP2WjOIMqUWdDaNO9rSjAsRGOcNRfQCI23eokAsxnowBhGPvr+PG+320SHwLfr&#10;ZfYx5zzOsx397397J4D+2o1grav3BnOunNyHzUg5W2hl6f7yOQjZIZKgvF2F2S0MPaZuywqm5iYi&#10;Zu2Pj7/tbXcnC0O1y3UBjaN13cdSl1q33k7HkJJyzq/7c2ECQCeZ2m0YQTASQpRtfX3dp1stlXM6&#10;Hg+GOB/PnJdtQQ5w85QIPAmgeSwpKcy6bAy43/dhI5VSEx4v/fh431/PcCUPnw1N3V5525aa1byF&#10;V8J7m4WZMcaxi8hWMhBMG6ETwpalMME0VOuA7N7H5ON+3+olGGH6eT4BIHPWc0+1vi8VHAKQtpU0&#10;Xse+1AJrqHrJ3I5OCe2cQVRyioDCgZwt6PG8p0hZfFvLebyerRXhSxUP0DEvZVW14UMc5zgGJfc+&#10;AirlLed5vJbtYyu5ZLYJYpSIx3lAY6agJET04+2CSCVXJnl+/iXJU64JRQgDQEGBSQCP5/16vV4v&#10;aR4nIoAlJg2Kt/XWxmtqKynvzRfW5MhL0eNlbZeY158/wu087mTjVlPK5f71SvyN7eXXfUeChMQO&#10;x3HM/ZU/PgRMiNa1rtvaz1O966FUl9tWbQay//HHDyZW1WPqumTr7bZdXucoxha99/H397f97Je1&#10;Ps8XhLpzLpThsrc9zgMwQHX08bEs1yKvsyElCkWLsrC2Q0cj99B5jh5ECCKIP5bsnkIICROBBXAg&#10;TMOppIBzsAMWWUgj+O1yG2dzxCJ8//y1LnmcM18/1vdr34/9dfy8bE6YMjkYmX1+HiL8tr2pGrqO&#10;0Bgo5O+3Syop3JPZ+epmO0G8LWvUqjoAsSTJ4G3/PR3o9QUeXbV+/LzUnAAQI8F3NNQAABETRttP&#10;vyQhMoNxnK/XI6X0lsSS9K69tY/LTcf83B9ZJBPwsF3PgTDneHvbwnx/PYokZkYnTtk0RG0/XzXJ&#10;BNtS9TAdRmjRX2m52OgBdD53QZZKi2TQ00yXddE5zSE5NOu3ukRdn6+HjiEpLYlAlXMhU3UnoPPx&#10;5CXbHLQsNEZ73kebCITgScTH8IjLjyvP7ejnIvn5Oqf3pVwMOiSojqAWOMcxh81CDEe/SR02KxFM&#10;e7tct5yHWusG6JngsStPzTZaazVlbePy84/Rh/ZWayEAUEfwo70kFZjD5mgBKdFSs6q3/YSBt3Xb&#10;hF7PfURnhHWpiPW17whhNkegwMhcidI8T537f/jjjyT56/VVSw0987KVvDl8a2i1bivaDOCl1nSz&#10;BMRgx+sFanVJhakdL1WVyyWmXrYSEBDevkPnKWxorTJaA7QkhTDc/VqkjcFI/WhJ5K0sQRToqqZT&#10;Zam3go4A4M+vx+3jKoiIkTnpnD5GrpRr6cexP1/vf/yI0PbqUCwABYE5H+2gWk19HtM1CpfoE1L5&#10;HgQyhJoyJpgxcKRI7XWkJCnl0L6f7XK5suDreV/z8nw9RKdjuEXOwhHneaLrVi7752OY/vHzp8b8&#10;669/XNYsmc85TBi6Vc7eZj8PYs41+7Bjnu25b6UGeAZ/X+uYqjZMrR97Cgfmoe04z3xKKmU8mwi5&#10;+zhfoMqZgbzt9y1vFUlybtb17Nf3ZZEbp/SyWcuCSOfrUeomRISRRcjJ1XS0Ai5rAZ9Te3/ysq2X&#10;XAkZQgDpfv+1JATCtfD5bNcqktb9ftewIsU0EmB7vkAjYWo61subR4xDneGyVTWzdnqk27J6OAu1&#10;NgvzEtgfj6Wu67JiBMweZ//x9tZ6e712XwGnva0bYHx9vS5vCzgwQFWSKhmpvL3pnPvjKzPDnNo7&#10;gYtkAtzPV04sQqHqo51PM6C6JZvK5jXX4/y8LivMHoMYYrxe34qYlPjs7e12szEIhqlljiAyt0td&#10;1rJ+Pp4/39/6sf+HP37mVP71v/23whzawrnU2vczsRO4IV9q6e3kJAJ0dkV4meMCYm5ropgx+8kJ&#10;YPBai08dx/7VmjGsOaNCQkzQ2WcmFHd3Y4uas3vA7GPgdc2wSJudII9+CNIqBCApy9FH6EQrETMz&#10;Jg9gpIAoi4NG126TN99yWrayv54LJU5J8t8o8+fn2Mcp4KLGOqB4UxUJE2Bk4HCNOVXJTcf330oS&#10;RwACMsMwRx/haIBCYhoCjAFtdGQU4IhJgMjo7sQSpgpI4I6Tg5gJIsyiMAd6GAH4d0KfGQBZmM3B&#10;0cOMJI/ZiZgJGF3nlLRSgCRkE8tOgAHgHgDuCOTf43bwMAQUJHZXRPm+amAguAeheTBJYLgpBTgG&#10;ERuImQEiI3/vkhOLW5CrIoRDzoxTQxGJEBAApntC5sQOpKbCLMg9BgEkIVcgIGKKmExRUp4RRKim&#10;EYBmTAxB6sZEYYHfmaRAZBQmdAQGmuBIjFKFSWjdLlzS+Op5xrLdah7H85MAb5dlzHh+3rft2uc0&#10;hCIMnFqfP97fj+PkvET4mJ08tJ1c6gYpmB6Ph6QcekIgBR7naf3gXOq6GnKuRZXP/ahVrtd3Afrc&#10;Xzr627KMvh9f51o2SBjmOQmE6xxEcuz94/qmMV+j15LVXbj4aJ0iUQZgX+q21SSJffz1e7++3zgg&#10;Jbr/9Y/lci21qPnsrUoBDMm5lJISE+fjeNb1TRIHo9g8VeF8hUWupTsw8v3rEyF6m916bM7CDrZu&#10;lRxDrZ2v2dv1cm3T/tv/9r9d64Kpdm8MeUmX3fdEzDmd/UxnFzBJydVbe5ZSz96SkI9X2S5Nz7GP&#10;SjmnPEznGIQITvV66We/3G6q+v2+Q6Tn696H1szLuginPiYJ2nlGBN+uNefRj8w4vG2p6IQiqMQI&#10;ProSUyI+9nMpopGGdnFEJIC5LhdhjsR9Pyg8wCXXClsuCQC+/vyTCbeN788dDNafP0fvmECbARpT&#10;bjHf6ltYMJj23o8HFX673XRv4MEGpO59yPW9m5ZS/HhG2Di6w9g+3lP+kJTuz3Zb3xLz/fHVjp0M&#10;UypzP5hwub3FNHDrprVkw0DMGPNoLx16XS+ppCI1Zzz6SSTTdF3fheH371+h1tyYaDaDgOt1gbRM&#10;n2d7hWlJfPZxe7uO0ZG8GIWpj3YtBZK0s68iLXR/nVmUGSJ0tpG2FQLZKHB+vv5KLu+3j+ccOuc+&#10;nnld3v/2Zh3Ovb+/fQzX/exvtzcbo425rpSEf/74McdEsTkaRej4ljfpaA3neH0NAjynFZwxMWW+&#10;rbdf//bnUtbCfEwFgnkOCjjPvZRvF0UiBB2dGYfHNGPgpSYROfddDa75dn8865qXbZnHALeF00nW&#10;u5LAJa9f53T7fXt7n+ZlWTgxfz5SFV8FAttx9n1faiWMcB2HoUBvE0VEyvl6Iklmaf00dfTYLtvr&#10;2EuqOeepPVGaNu+fXyWnaRM557qE2ZLlkvM49z51nn3PXzlJTNc4p4/os15W5tzOQ+fc1g2j7382&#10;IZZUfr7fbMxzf+iMcNO1Ps3DbM1rXsRUw8+tSFlTNj5fOxOdx6nZmUbmrBYYxhEFhRlj4uPrL6T0&#10;93/5D19//Zres00OUB01F2H8/Lqn9x+lrO04jtdrqXVdlzamztERI4CJ0nY1Mw1IknNKez9wwvqW&#10;c8b+7OTmrB8fl34OxHBJNcnl7fL1+ViZbD+Hz/Y849zTUn0GescAC8+JCKyNuS4rK0JgXbJj7J/3&#10;ZVlWlhD4t//6mUlS4UDv04sg9jNn/jyfRd6XJZ+vZ0JKSSQVCHTQmLOWZS3r6L0mOvaHamSuy7K2&#10;OQEcwfujZWYDL2n59ddfy7pt1+to59vf/vb+9jYj+uzH+fyxvffMY7Tx3D3mRNQxI0fE0DB0Y+Aq&#10;2cOP80Smv/13/93z/oXumfFxf/jIsYa6c8lLycd5jP1YSxk+C5NTeGt//PFPFHGOhkKExBjP+6ts&#10;pZQqjE9tKZeps26X4/kURCkyR8tMXSMlWZeVvivjDjHn3F85yVoTJI5Zbv/x8jyOQlxlIQsmOc0y&#10;UL5sGsq59JcpW/gIivN43rbL9O6KNdU+TgsofKVFIMCsAQR4LKWmhMfe0Z0RzLH3wa2///1vKRVn&#10;wIc7JSapKxbz/fV1e3t3a6Hl/X3DAwgyMK4JP19P612WGtO+93VLSfvXc1vystQ2JiG4YU0FmZ57&#10;09Hzkt4+3vbH8Xo85uhv7zdOGYlzgWnj/nsvl3V/PsNVUuLKtx8/R+8W2kenJJykH63PzgjjG8e+&#10;5Zx4Pqyfx2W7OVuY/e1vf7yO8/n1WpbFYVCQfju/lpXJ/vGP38SczISHLGtJPNoZ6BiwrOtWL+fs&#10;4zzDFUyZouuUiRE4W6MwSelsIyXWMcq6LNsVIhBdwmfY/nrmnJ5fTxf6+PjxfLx8Dily9JaqcIjq&#10;AMaFk5kaw+v+RUhgaGeDlIUAzZ7HY7iVVK5v12M/WutlST4tRpu8Xra85Pp6PC632/54cvC0k5d8&#10;XS77ebTHK/98f7+8kcj9r8/5uF/X92OeyMnMrtfy6/FJhmYajo9f9/h3M9WCxG32mLzdrv3+lZJI&#10;QkE0lnYcSvmyLEuW++PpQlN1K4sj1u1SS0X143gRRK01WrAEMnNYf73uB11vt2bz89cnI5aav7Vp&#10;RTgj7ceRpSxpaX0uvE4bZqGhkXhOB590eJW8LvV+f1gAJQaDvBaCoD5JdQ4LLonynBopcqa99ZJl&#10;jsnD+C2pISFer1fdD8CQb4glAkXMEd+fnjYNE4EjoqsDC2M4CcOYZmQcJafwwADhnIgQAiMQgYlR&#10;FZEICAAQ2MGZCIAQlBADxH0gIQGbh2uIoJmTMExLWTAgRAiDgpKIZw/3gLABRhpOwgSIMwYgkgPC&#10;N9ifw90D8H/6z/+LmgmyqjpiShzf0SQEgO/skTJR4L8vO779eYIJCYPDZzBjmBmQhxZMGhOBWJJa&#10;Z0BDCKUIB3SLACACD6Qlf5sPkB1cECPCjZAdNQAxaM6RchJKZgYBE0KnEUYSQQB3Z2YGHBQ5FIDP&#10;yAPoZ9G3X//j//v/+f/Ax/9+fbst23vrx7Hv5Pa3P/7oXY/zhQAEWPLWxzHcUkopVwf3ID0aoZt7&#10;azsBm0Mt6ePj/Wy966ylcgLbrc+DOc2IwsVJhflofVkvPmcWUot2nupDCIskTmV/dUKjVILA3V6v&#10;x99//p2YjnOkBGtZn6+da1qWyzm6tkYa9f0mkubx6K9D6rKt29FO1Qlo1/eP89XDZrOeMUfonHBZ&#10;ykRYy/I6XpKldSXEgqxorqpm9bIIrpjg668/vc+Pn++OOHpPzBOIU4Ixbdr04Yjbdmn7CzFiupTU&#10;bZZcwaPtZ6kFGM/ekUjMIEni0s7zcrtOHXNMVCjbggyjNR+xXK+cCcNZ+M8/f1vMW71IKqp9qKeS&#10;zCIxl5p7b7MPErFhIcYa7mHhSQQNJswA/vH3P4774T5lLcS4P5oI3dbtfn+kIu6Ukrnx2TqH18t1&#10;9sElTZ0JkQDGnIFpWM+SfE4ESEWKLI99l5rNXBBVLS0JLKbOn7e33/dXEjzPXpIspSjE/etxfbvO&#10;fmpArQUd3I1zdtXRe5bk6Mw0A9ecFLDk6g7H80sk15xV9f71VbaVUw7HlGUcT7N4+3j79Xt3fdze&#10;fjzu57pkTjT6WJakc+77YRHL5SbEr69nTcJEipyq62llWS1cIRKCDSVKactEqEMB8bUf1/freB5j&#10;DBaWXCTCIaapSFrXlZmfz6drkDBQaJ9ZSKddbttx6rZWdX3s9yUvgaR9lrIgxbmfY7bwKHWTzOPs&#10;iaWu1cCO5ylZ0CkXlJQ+P+8lZZte14WSiEjXgQChqv2QVKaRZACF33/+WS5rrcUhQN09lrrt5+Hg&#10;17frUlfT8Xq+kGRdt96a1OTDiDA4Hl9PDF9KEcndZ9uPt+vH8LGUJeZ8tiaFVYcEmfk0z6Vmkd4H&#10;Es5x1lLHvqv6elkDCIqAmwSlpU6PlJKdg2vevx5BdL1dOKVQPdpLu5rB+88fj88HogmQ6+hmdVtq&#10;zu11AON5Dk641CvIaOcsIkT5OF5LXV+vRxZuc1zqVU0vb9djP3rfl7rh9HxZ5+xlWb4eDyppodyP&#10;R1CWxIZQUBKTT51IblokOcWxdyYkAkAoiX/99XW93Zo7Qvzz3//4/etPQLxcb6b+fNxDvZY6HFJF&#10;H7Ob17o+HnuWICLGlEpKOT3vz6mdlNf3VXWEEyMio2tPnM/e0nadrcfs2+2KUrr1fvb35TZFbTKC&#10;Zojhdv/6FMmXdW1miUTdhHNK1Puxt74s65Ll9XxmYMdItZqaAxKizk61jK9DxNb17fl88lquub6O&#10;V5DUy4pAX7/+Ssxl3QDweL1KzmXZzuM52rj97a3tvdTko4+hY+/Xj5tZkND+Orbr6sGEMHUCCoQ5&#10;6FoXcx9uonE8d2S4vL2nLF+fn9e3m5rPOUWk5qqmKaUxhjumGnqOsEgInmQOByGAcA8RjmGgZgzr&#10;9bLvR1ZQwsS8z/l2W/dXA9BL3Y5+IgkLhsXUMeesy+Ju5LQs+XydUvPzsa+XNeU83JOkCH1+fs6z&#10;Xa9r3m5DBzqVWknI+uh9IiExm88YlkuePpjLnLqUyhzdpx2WUzaM73CxpILoFsiEYTHPfcwJJJfr&#10;hUSOdujol7xOnMLiYyhAmyNnFuDH/Sk512VB0Nnm9fb26/ev43X8H/7Tf+cSs9tQT2ADLQMSikNC&#10;NLVRclaH1+NeL9dSyvl8lssWCujBOTlDFQGEoYYBjhG9eSBIrjntx96er8vHdQ4L11wrOobH5+/f&#10;S8nLWttotx8/k+Tz+TiOI9dMkKTI19d92a5rqY/Hc8wGiH//5z/O17Gsq5uP/gSU1vqPj/f90UDA&#10;1VIqY4z781Ev1/frDQkw4rnvZr4sKwpCQDteOckq+V9//YM5X7e31nZV3W5XAJuz6aTtuuD0x75/&#10;fHzktf7+/dL+XJdl9EgCkgQTjWYIgMJARoZtP79lF6UWAJzgMTRxLimdOuYY1+stLUXVv+6/al0J&#10;E2O8Hi+d428/PvpUBbxU/rd//YfUBBrbsp69p0sZp94ul7DxPM8sGUBzpBP6tm792Xir4EiCfT/y&#10;UoEQgPb7i1K6XJYY5hhHa5Tkbdv24znbkJTMZskrsxz9yZJLyp+/fy11QUANqIRTcikyjjZHf+3H&#10;3//+z0HIYSFyvnbq8/V61WuVXAIo5RygROwh5BroXOocg1nOx5MlJaSyLZ/P+/Vy45SryDiO++sl&#10;ieeYEJZy0WHX223acextXdazDTddt8tQLQ4+v+Dyt+HxZgdF/CV/vP9f/++/L/9H8rIcf8qydF76&#10;2cRbzoXKOlr/5gcSARIhkqoCAEM4gA4nQqMQYKJQcwBEjCzZQgMQEeaYuRQKAIw5jAlBKAIJHAjR&#10;v+P2iEFmU01zzoTQhjEHMaODujlAopQZJwyBhOGB7DEJkqs5QRDlzD5MfQqRAuuYSIj/4//6v5i6&#10;MVDEdxUYwJgzEak5C4T9uyrMhiIgfAOANIjRHYiACRDTHIOIkcLNkUI4fzPWSIiD3dUJwHyYe0DK&#10;DG7MGM7/TvdERET3mHOgMAIBomAIowNChHn4dEwMgYm/7zFoCk5EupfMr5kG8I2Ov8//LL/+p8ua&#10;PQC52PEaFLWuAErTwGcEOSFxjvZwD1o2nxAwKWVvLW1XGGeIACWdnnyCTUCBwmAEWdwUkSMUhdBi&#10;9pG2S2DAcUTvcFkJGbpCLQAEqNYHjWbAASbIjkzrCm7oARFup0eQReC/V6eDk1tgZpyGnHwqqPGl&#10;eHAg4OgogCygYaa4LPA66LICUnQFnMjLbAfn7NMwMJJy3pAk5hmBMQNQPUI4QAHGHAHpdkOMOJ4x&#10;hpZc8gaBCoGCRAwRaAYB4BbAAQYAc2oSCoXRDkIywPrjRuoBgEBACWJ4H5GYhMb9lTNhLbNNZsZy&#10;UXXmRDAg9Hy88vXGRaA1QARJ0Ie6AieWginUQFy9DwCffeb1EphQOwrP8FQLTANEkByM0V4UDLO1&#10;o6fb32jleL6gFCIGCm+NSpkjUhZABEgxnzAAb7fQM4hwzGj7+dy3f/oDmkERAATGmB24IFjERANw&#10;DwfMq9nUsyGjJKEQKAxtxpI8tP/1e10uUDMwARCoRnAURPNoc9is11vMiYERqvOU5QpIcDwjZdou&#10;MPocxmCUpH3+la8fIEQTovw7YNiPl56jXm/2LeFDiGnEDOT6OlAyJ/KhtF6jPZU4LR/9+Uk4JC1B&#10;6O3FwAbGyw0CwQ5wxFrtdWBKSBhhCBiIMAdJCbCms66r7ztIcjfiFA5MGQhQLJDQ8nn/R66FAHGt&#10;MEP76eee1g1rBQh1RAxWDMYwtWmUCCMihLYtssDXJzKgQnCAM2hgSW4di4QCImPCcIRzx1KABApD&#10;N7AAJigMBjA1iFAoAKGfuH348aTWzEeY45rYcc4uy4Ypx9GD1BXCLC23/vqNM0iAgLr18rc/7Lmr&#10;xfLznyGa6yRK4BGlojUItPPo97/Wn/8M9R2KxGwwDz/OgJBUQZsbACcAxiXBDAiEeToiCVprAMQ1&#10;oXD0wCJArPtJkkA7JQIiGBMqw6RIgudp03hdwhCWavunpAT1CoB+7sQGhlBWUIWYMAMKRRCYRusk&#10;CUqFhOATUACTHgcvCc1Bh/YGkhARU0IWNPN+klCMOYEpwEcPpsIZkgDx/rznLPj2hmdnYWCB5mMc&#10;+bICZqdAczDF9tI+MV94q/6dC08J3VA5UsZaAgTZQQMgfLQA0u5lIzCA4+lDowrVCxpaP4JcOI1z&#10;Fy601H4cOWcHZBvt+SjXWwBRzsACJHAcc5zydok+QdJ8vXSOsl0j12QDKEARkI2CZTE7YQSvAkTz&#10;/gpX/vGDdIZ5TNXZJSU354QGnFJyJEIAgjBHixCJqVgJNJAraG/HUUtVn8iCqrheI5zq6s9PcCeW&#10;qV3q5ufO02PJEUa5QLAdndYlOPxQ9jbCEjLVaxDG/oQsyORH522BMYAkWGw0cqW6QSnu0P/8b3VZ&#10;UZKbIQI4h0yYQSwWk1MBRWAEiHncoStuG9cFbAIxuM3WcpHgfLa+XN/Q5v7rr1VWXNP/fw4I4eQp&#10;JKUwQBAfT3eUlAIQwiEMk8A5g8wdTTXXCpxdJzFbyuwKqn3/ynnDpborgUDK8XiCNty22Y2LYMRs&#10;Z8orLgU85nHIWjB4jgOAUy3j9czXqw/VdhJjRBcouFYwVzMWjmn9eKZaQIXXgsKxH+GT6sV6RwqM&#10;wOUNzl8uCwAHfk/nHFkwVRQDDZgKEVAEhrpkmtNFiBIIgoaHwTgwFcDsfrCkGAaEAAwUPjoJY87w&#10;OKBmyGuME9ntdRKLknuf5eMj+mnmIhnUICcIAK5QFnh+uu2Ysp8aBJKLg0YzFjYYlBM4YghUiumu&#10;yIQB7qEwJ6ZKgjAdkvg0IgkGez4JkbYMQ0H4fL4iYL3e3DrJCtsCfUYiNIhzx5RADdyiVjQHG3p2&#10;zBnzQmjAFUTABkgO4gid//W/pCT09gFIkMW7onYcLTAgrTaPebbl8m4I9M25DLQwpO8P4+j3Z07J&#10;KXERCDiPfXl/g/NbTwQ+R3BQvaHkOH6F5Dicr8W/h/PmgOmbsBcQcTZaLyAZvAMzHPs4T6HazqN8&#10;vJMGpPAZaJPWFYhn6ykLuHl7aQu0toMUWZasIGb1P3x9/J//c/sA8tVewuyynmdDVyniwPFtrVXF&#10;QKJvpa2LMESou5Ckfy/KTo/vuAOYGhBKIiZprWMAMwdGlqRmrs6CSNG7CzEJCXGfwwEiHBCrSA/4&#10;5nRxOHMarjqmAyFSzpgxOeoYlpKEAwGQkEbonEiMSG6KTG4mmIQEOXACfFeXPaaDIFKECQAYOISr&#10;kQMiATCAh4UwuYO7Mop7WPSIEBYAQMEw8DBVVXd2YVBCICADDDcOCgcP9BmMjoyMrFMBPCBQhCOm&#10;T0B0cOYaU9XdwhNLmBGzeoSZQQSEQCYgnS6EFgHhRDlR1X4GcYxBdVlqDnM7+3jtCni5XeIcWhsj&#10;82XDsN1GAdU+kXlOQ6RxtmXLsrzF8Y8WAT6ypvPYk24oOdWYI5IFIJkFgph24JQk+uxJEufk5w6S&#10;kAkwYc1kMwgCwsxjnFwLwGK92wAE8iowO4ad+4mYy8+flNgretPIBkhqjg6Uq5HGmICjn329Xuwc&#10;+34u4MgpiESRUc/jCTtsP37qOfXsxQFBkNUCZal+QsrSjhPAJacEdD6/EKSI8JJ6Hw16vr4Jlmkt&#10;dJLa0XZEylsl5OgTJZf3xcekLMtae2/Lsri6QoCBi+N5HP2eSXK+IAiUbBHCmRKd6nkMyQxiOkGn&#10;Ln/8Me6/Rk+1Lt4Pfe1QkpRtnIfkpfchgNOM3IHAiL1ksJhGOSc8e3SDRNrO8Xisb5c2NZM7RHq7&#10;orf2qy3bxXwqUew7BFNiJo1UwSJsIokJwvMeaBDf/5ayfbAPM3R97pyZYhKXc//lk0JcFFiSEBMN&#10;AIC6oDttee59PPcsgkcP91Tq0c7MvP+6i0iphdZMlBwMLokedx3H97gRbXJdQjiA+fJ+tlfuY54j&#10;J1EF0IPqBXJCluN8VjQDcg/HTBk1YTTjKhYv0wALQaC1Aiczwi2d988gqts6XncqDFhGn7P7eqmq&#10;gzBp7w6UUKZrfD3YHMbgmpSyWeeyUhYfeuwtFQGLMXqGxKX8+x6RwWYDpYjJ1oUoFCaSGLTjyDEB&#10;2PqkcgVwjgFBUZMPp7ykFeZxMCe3IO1wfHnJ8Xy1o13/+LviFEpjdDctOQW4uXufOJ0h5nFQTjhR&#10;UgUCHScM9+6I6KaplD57leRy2jFF3M2Yk53jnGeSbIYkqOCJq81DcvUi2AolMJ1St+Kp3z8TJxG2&#10;11/ufBznZSlQ8v7r35aUAfn89Tu/vZmUue9wWC6VDN2IawnAr/tzWS7Mk717W8AdSp4BSQR4CXXv&#10;R5xOLGo6m263D74sGNGaJsn9tZMFqJnnpJVFGMF9TKdCBQLUfN4/JS3eGjIwl37/GudRl+qmGZYg&#10;0am5ltE95gBFCaT675CGdm+cCD2gFOFiPr6vo+3xSoUl5Dj37fo2ZgsMKWU6UlCUsvJHANvefczI&#10;hDHGnCwSjo7DnGAozAERwZQ/rt+rZNIy9oZMgQ2PiXO6es6k09ws325cLhhne34WFh3WjqOkmx0N&#10;Iris6DOYZLmM3gtBShRJOF/t93+hZT37kcslAHx2yWIpp6UEcqBBO5gRa+VlCUVFYrdI6Gos4jgY&#10;ONI470ewruvNe7PjBVwDAael2w2GhQ8sK03tZ0+1TuvOAhYMAMdBSzFlaA8SU51lWebs0Wa6ynBN&#10;s5Ek70OVUQiYJK1h6v0k1ViW19EK5wTuekZDThkTIF/n8+lMC5MdL8OgEbIunsFbRwNDFZlYCgz3&#10;0WDO1iblJfKKMR6v13a5pLX6JE+mfVJCn0Ob5vf3PvaSa9cjO8w+MCFMY0Th6jHsOMt1BQADyB8/&#10;MW/gfeqBQjHV5uktjJA4OwZ//4RzkhQHDGLUmLPV7dr3BwQyovdJma0sSNR+f537kXMuq5yPu6ey&#10;bqsTTteaa0iOcU4zJuH14kj6GlSZ399hdJOQsvmAcH/sxy0XCJRSiXn/67XjkOOUJUGqNqLUyn1/&#10;fN63958k2fSgdRk7ZVNk3D+/lo+3UHUkt1iuyR5t+kEp81J8jPM1CgohzKFoGpJomk0DJoTwMSmV&#10;9vhKwqSmuhO6G5pqYsYMrpOAnp9f9XrJ75f5+07z3+XZLEk5hLOn0n7dZ2gmii1r63ge6f0nzO4I&#10;hG6cwoOyiGSbM5joUsPU2jwfXfuxJMZZiQoy6QRMZFOjq8jsg4QTqDHT1E4hfL16n7N3C8tWeXsj&#10;5H6e53nPy8wMgSGT59kxC3IGcD0HHHvOC/IGGSMDuJtq77+pLi6AbSQWGHvrHa+bmIFrqI426qUc&#10;50THhS2AOG9QKhmC96DiU52I18X3hxuWn/8SMc/PryVRjC41mUVUYcJ5dGKeOkpgxFRm7Ma3amo2&#10;jlCklFJiDRDK0V/7fsbeLn/7IzxwPwCNawWHcrkGsifFIE5wjo77mT/+Bkz715ckAuN8uVi0S3lz&#10;1THvKadDYd+bsANFxmhqwwYyQXzz+Z3B0EgAAj3CASmXAmGAgmMCgH+HBc0RmQKYCNgNEALnHIRO&#10;SBAAEGfrKQkxAFG4BkIAIMTQGUAA6D7rUl3R+shJPMzcAYOZqYq7IgQBDVeCIJHpTuEoGSHGcEJG&#10;ByTMQuZgDpAC/+f/7X8eCgiYEJ1CdSKxEE4bQoWZw2LoAAyiBABEhkqB6AHEgUhhYUDfuC5QQAxm&#10;dABzN0OhQAIzZMJpCg6AZG6ciJAoAACByHQwkgMQgysaOBL4NE5UUb7v5igSFinxnDZVCcghgPBC&#10;EGYnZMv1iv2f2v+Hv/5fGDsLESQ7GyJgKeDqfUzAui5h0B6/EKF+/GGj8eV6/PqrHc8f//QfQBIE&#10;WD8l6P58LpXA6RxzWzYLRWYSDhtEGVxBzXMhThbfTx8J0FQxJTRF5vAIyazT5vzGhIsQJvQ+UepU&#10;rwkBIghtzvg+rdF6b+vbDSnFVG1nXurQYEJ341zQJhO3MaUWx8J2hlmfVt9ufpwpsZ7dIfKy7feH&#10;6xHAdVmDjZxBkGUZBnVJ1jsldp3fmw22GR59npwWOxrWLJLnsJSS9ie4R0KORIFThwOst3fHFPM+&#10;Z0hZxhjCIVIBEMJ7P1JixDLDGVCPF182ANZxZJEYagGUEybh6RGOtcyvBxREFustpYVSwpzOfReU&#10;CGVCDnBBCxQkCATwGN0RA79DbQExkYtDAAGG49Hb1Pr+EWQI2d1hHikXC0QSAyNkQCOn3g80QCbM&#10;wohUxI4xTREShDphZhhnr7XOmK7/Hg4jGwiMuYT7eTZh8jbK281tfFd80MiyRKC4tvPkWjwsDECi&#10;SJ1TIzxjnu2JLJzldKpk85hAUS4rpmythTlW0VfTc2rMy/WCJL2PlMSGgSjzIln+7X/9z3Vb1ss7&#10;+EzrZnNaTgL4/Pp9fXuDXOfnQwSd2R2RRRKZdxweSVLKo50cAKCuJsQ6zRC/5zGmcxxtWS4enlK1&#10;aITkKEABUwXRmFAyTrWwSI4dE7MTGgBBhIOaSd18vBi0Pfd8/SDOpio0dRiXxc1BnIdh0H68kqTz&#10;+eBaUy1l26ZbDCtlMUKfPcKl1OPx3LbLeTxlvVIVfD59KnJxZgL3MY/22urmVWxE3qqeB5cinObr&#10;OPdXfbvIeoU2UH16Y2ZAAbU+DmRath8+z/AAckTBOX0rjKm1nsgpwAk8CHQGSVovGDD3RwQiQypr&#10;hI/WRCSEY39ILcfzGZC2j1sYTNDkCAaYk81GjG6KkoMwxojusi7BBBbgLgxqBsGnK/tclhLTbSoT&#10;eKkUYRFASXWQq0gKAdIgEXOPYLPOkDSGEDHCtLCmkGS5lODNwwEHKQVOArDHy5AipVQr6LB2Mssw&#10;Bcj1ugSncIRQWlKcbu4wOqcUaGM/SERyGXNwAEnC6MTs57QtAyVGRgO30wJnGyWxevAYnlLMIXVV&#10;DMYM0Xs717qgMPSJ27bf7/p61XVlEePEiP08EiEScF4sFzwf59nr5Z23ZRxHTQSRZgBnHs+XEIFr&#10;hEkt89yFN1zy2I+UE0pBivZ6YLdy3WbimJaQZ39K3ZphxhDCgZQBno/78nZhWc7PL7W5ljS+LyHD&#10;AZBT6bP1174ip48bUe7PJ3AkZrOILKCBtbgGtxciYK5BYqPB/oxlMeB6ucIc4OoeHoElA4SeCmBU&#10;FgQgmygEkD0mAqCgazBAoM2jCZfJmDAgZzQIm+aRhB1roIW2ue+pXGSpkAim9/ZImEjIDAEMS4ph&#10;LIlSiuNQCZYSGiCENlQD1aCkqRMdMkTf97RuKYkDqil4BGcyU/Cl1DmHz+bu9XoJoDE9lYXIXTGI&#10;aD7cKQAlseqc7lIyByDEPKeb5m0JCECEIKQ4uq5lJY+97WVJiCiI6oijY05DZ2ICp5gDSyYkbQ/I&#10;tySpnc/j/vnx/ob1ohD0rWrCMDWCGMezXj9iDsCQvFnbNZzZCYoicxEcCuHDNcmCQud5lJTRybNS&#10;d3cICEkJSeboDD7CwIkCubCdO3AmjmPvy6UwJiehCCZynWZOIqqnECMQMJkFldTux7Ym4wI6w6Yz&#10;S6oKIamaDfQJauGOQZwzcLTXS0jmPEq5EOPUwWmzcfQ+SkkiyXPpz0eWzKWGDadEhNY7Sw4IYoRU&#10;CAPMFAyDQltvg4k5UBMzYEJ2jBgKRMTk4MwEmP18GVooILiZsc98ew8PRDbTAOzjXMoKJMQ0zaAN&#10;XAohq5nPmfJCjCOcidiHhlnTermO88jrYufpLJxYm6prcg9GIXQu7B4JQ2mOc75etJYsOXrkQs27&#10;LBdBPu+/l3V9Pl55uyHOGMpcUYBYIhAQvE/HcHVZqzCNswGnVNPYG/o0GJB+dtVrmoz+ZR+/1v/T&#10;Y/mPmTHNhwUdkXMmsQkeJpVjeDhCCvAAR+BAMuvukESYBcJVlQRVARASEwNONY+I7903JkPnQBJx&#10;n0wcEGGh7oTIGW1GElaH1+uUhDVliHAOUAqyMAAiBiMSIRrhpuA+k+QIBzdgAEAAFgJzJ6AkPHU4&#10;EARIBIbPALKUvulCYKbByCUsADQCAlwoAdLUUYglJ5uh1r5zphOcEDOzg6srBlpgYkFARlKb6B5A&#10;ACklaa0jomMIEDiEOzJjmDBDBEUAEKCJghEisxs00oIJAMLiW8L3/6Pp33ZjWbI1TWwczcw9guQ8&#10;rMy9q1qtggABAvQAev+H6AZaN0KrgareuTNzzUkywt3NxkkXTF3GHRnwcDMb9v/fxwrFWmlYrNIj&#10;FoCvivIKWGvO7V9djawMbcPhJDMQYt55V7Arns86DYTr+Hx8PN9I728/FQGBATjDCRXC98ZCQqNJ&#10;21hRHbMQIyMIoVjUqrSyYqE2xrLToHVMm+/vt5cdAObHwyu21zfMFajcO0Pl9cAwBOjc4Pw8rjOS&#10;Xl5eqvWK0FJkl8CqeDz+2bBhCkswc/3+xK6IWE371zO3LuoKLM0fcHyucyLsRYkefjxb7/oy8jQY&#10;w84HpGFUCUtWJfhcOM1XaVfZNB1yrbF/z+c7ZsD5DHEdHTFIBNNzHl7emrZd63S3T9m/R7AocME+&#10;RmQRs8+TmbbbXkQ5nRNUUL+9JaB7jt4IAERwXuUlANOtbYOYZZeyQkoUhlqUaI+5D4WZGUijxZwx&#10;nVFIwDKoAjMJoZipjZyPLGhEuS5irOXH+dCtU02ojhToR3l9fvxdBLaX7xluwJggnINoeujYMMvO&#10;Zz6zRHtCNUzqtA4m3rZW7q11kCjDjFzLGQLDbc192wGpbo0i7bRiLOS2E5yTVZNcGCFDqlCUAqpC&#10;sIoREYXpeD52ebltY/16L3ACSSu4jkJkkVol6a0hsiYmAlAmAaAms/rHb6t63Ua/3wjTZjz9fbtt&#10;PCeovuwvmBCPp2yc56QyLJV9qyxxzKpcM7I4k0Suh+kQm55hcrvDmqw9V9x6J4V5XJ6uL7eclplc&#10;hVGgVCup1lyLoOyxetNA8sPa19AFY9zuME8rj+cxdONtVJafF3GYBWvTygr6oqrtr2+Ehbja28+4&#10;zjJrracUYNbnw32ybsDemeDjEedjbC843SCutV5eXqRLhokQIwGmXo+AgSh6e+NYOWe73drLC4BF&#10;RIYlYZP960WHrd9wmdf1/g8du4x+fb4nLBWmQigjO0F1Pa9xG0mY28YsmMs+flcYFFTbUhIyu0hh&#10;+flgFfv9uwFPe8ABuL3ysSxibCMLVIatpyi7JZV93Wu6PY5f5/eff6ld18clqkT40gZUwXVkRF7P&#10;ut3gvHh0/LJbKNvnkddRY6usuI7Czrs04GrUP8uuDxp7e/lh8uCMclv2zrRHnGnx+fd/7l2UaXq9&#10;/vHviXC9/95uWwGIDtr3+XjIDhRk69AcAIgISXh9vLdtNJVKt2M1lfl8jNtLVtjj4H3XzM/H+94G&#10;gqRH27TdbuUr7dJNoTCSmRjdoCYyCDIpwfLP4xhYmwq8vdp1uc8g7m/fCfr1+3d/HVQ+L+hKgh1V&#10;AJLLcgGUMUomMKT05mfRpn6tOmLCZ4vOCOEB9pTWuJA3BUxcCQnr/AwA2aRh2HkiFN+2shgIErjs&#10;ObpAtoQ1ChEaUiYVEGxMrQ+RPKdRznbb/fERBYhpjzlGJ7PM5bmQm6jgjILiHz9Q2M4T5+VukG7X&#10;RUKdCkT11qD4i7ldhTmXEFjNpgOvCIioQqrE5EboxtUKyMuwAKkAENdJCkCAYwMIFFrHZc/n/XUH&#10;ILNZWW27u1+ekdN6dBgdfKYtKoC5rmNV0jYYQKBKu8RhyMhCHk5IRbPpDYiQBzw/0k+h7rrxeqzP&#10;s3//1mCVrYJFAHFiaohoNrXPJ6S3NvI0oDQk7RIr0RyIoRMDHr8fL6/fIcuux84Cy9IgpQqQG8f5&#10;ZJQAbltPAL+mI3Zq87zgrUFkR0budjw8oTcRICQR7VUm+0ulx7osUriVr7oWvdyRSyIp0MyoHObF&#10;bxLV97ZBFlKtz1MxGTA8U7sQwpq09UGELO4gLDIqlSjz7Y8XmGf6LDDYRq0LkakRYZEnEdbl53Vu&#10;377l56PmgsY4MJfV+a7tBagxIOakmF/hEmX0rx17xvb6mo/Tq6gA1hImu94z6mXrBnk+PvctMUuY&#10;0evMZDtXAcRiYqG2zhPDk5qMDsfj8fe/vf78tikTbQHJsVoRMIAtzPTlqY0Y1wTRQOR5Pl++f7s+&#10;P2gu6bTOzzQSkmP9c+eX289v9vtxTH/9yw8iwJdtXaaCwlVRmFcBNVaIACi8ksrretpxiRKqUuXj&#10;15/bfusY3ASInp/PimOoojeP6JD9tuHYv2JomSBgeR6eOLZbhjcwvj6xb0QaGHZYH8Nt8bahIpm3&#10;0W2d1TbK4K1VVr91iAFxPuc5ZLAinAdi9SYC6IEaXkhACkkqYp6AlYWIQplBUEWFkWt5JSMnBHoW&#10;YkBxNaEFhZBphcwEWYAcNT2CGAErwxEBAOCrvAdQiJWEmGb+NfEU7YjlnlGliCwaGMJaSYQAmVWF&#10;WPL1yYOEANE9BLO+gvWQBQxVYUaqIggBRUL55RZDKXRA8BVIUNQ64RfCH9wb8fJwSGEhoajkIrdQ&#10;+UrsV1MpQrDycEAsTCQkUEJICADuqgXMRUxY7kj6RShipKTiwshg4hTgxIAsLFsuGxdyhlcloWBQ&#10;hFWhEHolpEGmSANBDsrK8/EYrxsKYVAx+BMjZ9eXaujhLbDK28vAvuF+e9vu4ZG2EtnmqVmsO+Aq&#10;wjYIoOxcyFoRZpf0PZKwa3ggCDOstfroaQ7SABeGyzZw2+f16edHZ+nbXpVJSEjCUABu1QrMTuD6&#10;H//9f/+3v/5P7fVbCCUUAghhe/tRc12PY/S7jq2opc06L95Gta0+P3O+x3HKaMX9sjlebtBbTqMC&#10;UfmCIhNhYCU2um1F1W+v8/m7j55G1/xUSCQQVhLE1sEDqgDyevzOdex//BuEx3KWbvNJiBXlkf0+&#10;IIkKjGldJnIBEgF5AJZlJVKLIrJan79ou0UEqUIxmCcYLvQKd5OEdhu+VmaOl60WrI9fmdAU01C2&#10;gdxyTQICxGKk1ioiwkkVdEAmVgFJUjFh2JV2cu8io8xiTmQu4v31le93cAibMaeoJEUf2ljCp/Rb&#10;EeOcRVyqRDGPc/RWWYgV5ye/fitfvKog7HFRI9KbXResaVl9u/XXb1Bebn3sqH1+/Eah1ltjRKZ5&#10;WIBUj49//E1Y2u3GXf1ytEWiiFBuBfw4/n7fX7vwfD43afpy57kAIcvDre3j/PiQRoyAfYRHzCT2&#10;vikAWmoej+UmrW0//4Dt5u8P1CWEZWkFjQD3HT0QkICSViyTXeB6VjENxRB4fsQK2cgtVMGnsYhs&#10;L2kenoWrb8PPq5ha38wCWZBIODMTh+Zavg6irfWOzDwaAwORSmIf5/OJa1EWABLphcJd18cTBktB&#10;Aco2ECCqMhNJFkBcNrZNdbfHB2n3SDieiFW2QnVs3SMIuNpWuG79tdyLSXjc33ZsDZAx3NwJAWSD&#10;48zOokpQ6wLVAQDr+cyK3pSoYRczk97qcM/V9i0fE5BYNHxC0eiK+/ald95f/4DIvCwgsPL69bzt&#10;u5f7XNvbN2gCyEAaYVURgfY827cbv31bx3m77+s89d50BzovL8TKlK7ba8aRxIQlbSOmhHrBUTrs&#10;PECYesvj8/j9W0fP9LENxZe63SrCjoOgjuOxax+3/fjHe9+Z7y9+fpqD9s3PpHMVg+grQOS59HZf&#10;52O+v2trtCnagvLv315BaX0+Xv/Lv6WHn4u1T8++dWHJIu1jXbNry7rW56nbHQSJUFujMMOCiuey&#10;FyrtPd2RoFpPYmxjnJnuTIQE4UnskQGqJR2V4DojFrcGAhmI8wBupTluKFDP53O/3drPb/lx9G3Y&#10;vFR7v78mABY2JEIZrSHR/P3rOs77/UbaAirMKkIAqCkiloT8fAMrFgHyLKTCyKyIQrLpst2zZuFt&#10;yEaimM9s/HWNl0KaEuUKuCKYU1QimXQUmX/8cndu3G+3/AoHlsd5RFW/v0SWygXEz19/ryb32w9Q&#10;zgRsQssB0ObUL7TdcdBtjB8/EDE8qKqq/PzMijG2lSGbILB9JuNilZxJ3KpsG6+I6cwkFDGRFMIb&#10;EQAd83Pfb3XMSmx9QFVTptFBFQoYZJ1ZRFAiKKwVFhy8Lm/7nZRgkijIvqGZXVe7vwBStuj6hszS&#10;YL6ffUdbMwLGjXzNwtRbo6q6vcV1AFLanM/z9sd3SIzrycXTQ4Tavtd1AQCrAmTZXL7GfjPPgJIZ&#10;02y/34sB7JCv9DE33sVnxJx1TmYi5oTy0/h+Z1G/3OxJUO7Wx1bSkpGC2lfnZF3xeH8ePu5de1vn&#10;6q0TGEDQ2P3jIz9j/+u/2e8TVdLN40RtAExRVYXk18dn3wdUphlx4TqAd2qS4VS85hVh8vazVtUK&#10;i8hr6uCEW/rFlvkVd4hCqiqKWZFejWn0Qthuww3jmo0o2ljz7EMB1SOQM8KZANse14M8m6o9L6BE&#10;IAcn3ZixiwJA0VBJpFZY++1HmWfGJiPSmOT4PHBe9NqwiMMfvz+/KN59DEBB6UAI54OJAWlFaOZp&#10;0cZu88GJvSSpkahOAO5Cm3y/w7oYUvaGKi/z1R3LXbYN14cdD8W2yIU7ioKvSgh/Eoi0WEDtvuf5&#10;C1kK+fbzx/o8mJO3DZEFGfpY6xTm29v3689/JgRCxjrr9Ts1gOVcXEgOiai6tfSAAg9ur3+cz6eY&#10;4/2GxyzwgsoAQUYkEJx2UFL6SUL1+Pj1+/Hj519RFRKpScyY8xdE4v6zSADQywAJiFU1PJYZZmUx&#10;fGVakAAg3BCRWDkNAKAwCgSE0SssERmy9W4zzbyoCBOKs6zzbdmMqqEcWVQlQokgJJWVUIVFRH1r&#10;lHCYMWEFhKaAImSYI1UVe6XI1zquEV6URJqVXXrkZQ5MUgQZXkGijARCQE0kEhER0rOAWSOCEC0s&#10;a6JoAmQkCUvk6VXlnggU6UCKSJRRDouICzijQKC8IlNIhohZARFUfE3xE4KVI0MIicoTVL5IrpBA&#10;VGCYDIXIjTBBwiMiAICRURSRPVZkqQJAZUQBAGFWxIzCAOLb7WYFVOyVRKrbzssjE4oSLKX1l2+R&#10;UWOHtiPOdT22XcbrS83L3YgdELLA5pSEWM5biwLWXpk8bl7OKj5d28YA11pfbLOACqxBAGaIrNKB&#10;8fn5qWPYOUmd5Z4kcrvjvPKa4zb+2//9/2EBUdi2ndwi58NNbbKO/roXc5RAhRDi2Co8A9rrW3x+&#10;GjwyZt/6cYZdJuA0ht7uz1+/SVF2uaa1Pi6PhsSNr88zPDu3tRb1m2qbfqQ2SITEREiSGd506P7j&#10;969/YuLL67fzOgiyUESEfcdth2stIlZqgwGhdIABI6TXui6Can2r5bINL+cKpZF5vf/jz955Gzvs&#10;W8N9vX94OI++zhM+44yz9w3OBKSiKpRrLUWULtevP0GF283nwYgMlIArnDERqBph2/3dlXsWxXS7&#10;fvf7DmZEmtsGmLFODCelglBuub2YnWQZBZQUvdWaeXm7Nz8PqBZz8uj9+8/nn7/2MaD3+c8/C3Fd&#10;3gf011cEBnugSFUlAnMHpuP53L/dj38+ff2TWUGk3+9RCcfa9zeqQB1YLAqf72fvpQW/Hu8/vv11&#10;e3tdl8nYICPnMkhKImEde+FZK0brWBSSzzmFRbd2rYt593TAot5v+4vb+TyfTToRzqzRGmybLqj6&#10;CgpOtAoo7Lu0uB6fFKR9LM40VxZfa14x9pc8T4glf/yAcIiTm1o4CcTQWEtUGQqskhIioopZSlVr&#10;FESsJB3YBiDlvK5z7rINhBqdHc7yrjS+fcNCEsSC6MmIut3jeQICVvJ9q8I2sqTVyrqK2o62sjLM&#10;ZGuSmIRIah4FsTJubzc8PTOKKeZBVUWaBZkw9pfzeqZnp1W/fzkzIJc7YEb4tu3LjqgaOnAtXBN7&#10;x1nH4yOMWr8ZBZlh45TtqzEorZdwEixGPK/btunoyyehjJ9/tWsWeLppK6Y4z1MIxttLRSUT7oNE&#10;67rmMfeNUyU99LYhlEdhqGAUcFThXNg6v9zD7Xoe2/3H10tVKUQoYFugvO1VBoTclCFvfdRaVcL3&#10;G9ScDy9q230sO3trYRTPzxxMpQhuD4OC7eWNtdvzs1XOQL1vQCxOVViCygJ9q0xs/bp+c2UWMAG4&#10;ixe2QbplRtSUe6/lilWI324NwxFonY+2DV5uc3FFXKfuEnkBAUG7zqtrl0aZZdMIG3fOaetaWYAW&#10;dhh3UWmAKHusokYN7jA/n3LbEyhGY0+HUsXlixCocB3P7eWVtEHr6/Nju99zzbwm9J4ruDVkPp/v&#10;Na33WyJahogGiy1rgxHcZnBXFMiY13GOvQNQXI9ccV6rv91rfwW3rAoUR67rzEgvaEOTYF3uLF0V&#10;A0uz3Xf4utnQnjb3b3/N8jWnyJ5AGH5dc6Txy8+cTzsPftmp75mRWYxkc6JEEig281wWIuLkY2xY&#10;UV4Fwa2jQ9TXMFETRQoAvJCfM3ZZuu/r96d7FSH1sR6fhMis9vmZbroPYIZchSK9Pt9/byBFEe4C&#10;UECFDRtmZSAXrXWdEJ4iNNjXaii0gVWHCiBKAr3tEXZdl6oShoqUeyRYQJwrGXA0GiqgMVdRvH8+&#10;EKu9jBataUOWRE4wFSVCYirh9X5wl8QlqpBYDkkw7re6nitTka9jUq+xgkh553xORACfc5psvcyl&#10;NaCGXlm4Kl9f94DCzPF2D6tMA9RK297ektGvZ6k0Yb/f2oVRFcc0qi4KRF9iUqVOvR+P33U9NkJp&#10;7VxLKkkkSWpdngWQxE367uTCQr0huE/gMC/yyEYIt3uv0uvpH89gqqTWBRGAiioe50KDpgW9p0+i&#10;CAuISYSiIysjbLSm377ZZcC4zBkrMqpC9i5Nj2vynJCOiJLhia3ry1/+bT4e569/9m2jPu5JM1fb&#10;X2CIm4MbSfMAIU4sbJIru3bmBumE+P74vCEEj6ItLVMkmGi7M2CFpSPQwEEFkmUvP75BVGQQK3cJ&#10;T9LGjDCREa7rYuSnze22AwkEVOEq32kEWdNWhG6nF5Rl7w22jRFwv6Poab5vfa6zq6QIF63rA4uK&#10;aq7ZRg/g8fqGWYElL7d+EUSCckEVMUZCiezqx3E8Hret//z2w8FsBldwHwvmvu9odgH6ubyZKIZH&#10;LgL9iqkXImYaJwQUciaWqEQEEjZugP/KiUU5IgQkI0eRTUMUVIL6CnWnsFgaIlUu/5oDfXVZURAL&#10;PKqMRAMAsAwKGdpQm07J4SuzECmjLCcSikN6ZGESiCgSCUKYUwpgIWUVAiEKAkIhSMDXRgiZmDAL&#10;AKCIKKuEZYVRYiUBFUQRUGtU9pWDT4eKQmFyt0L5YqyGJwISMjNW0RmLmTEzMxEKvv7pCCIopOmB&#10;RCsSgIjI7OtsQgGoRBYpjfbRqhJRIgIzEaGyiAiRqYqZpBrUmkDLlnVExMvsZW/nPFWEDQHTMe15&#10;kkoXXvNJWSU9zyvPq+m4jf2ajy4SywPKqUa7IYmXgiZBKaMnsraKevz61VVhNGYBTG79+Hz0l520&#10;CXDNx2Upe2NERLyuQ8eOrY8xqLdyuj4/91uv0agqo5AH1SqzfH7wfifETsSAcx1VXfeWHmkGjFzw&#10;PE/NlnunbdvwZ2aC3kZdEdf5tBp5316LqW+3tEulmTu742ix/JpzZ4bIThREwajRHv/4c2xb214d&#10;8Dmvve0yBrG+fB/g4enMKrIRhJ1BHPY8pW/C4NcqJ+eEmJlYAIqgVIiV12Fu3BTWBKr5/C0v36Rv&#10;nBccj8d5jpc3ub8CZrhDcULsslHfET3nUm1e2ZQr0AvsvO76AjE/fv358vaWVRyz1nldszPL690/&#10;P9pQIC63hgjbXbrMBPYkyDiuZObM6o0Sqg10SyJqWu6ZQffO+y0j7XJk/cqkokpcEwkCRVmz77e3&#10;l72N/DxSGlYxv5pNjOIm4asKu2oa9ZcG0Y7PX53uYSc4MDGoVumcj5qu2+319dXXypodMToRSNai&#10;IZQaRfH55J0Ycz3epfXCTCwSQpJt9LIqAlz+sI8+tjgnIkdzGbsk1pwJycL5VbiJRcRwejE55jZu&#10;QBDzIdyok60LcygrLuMuxIRQM1xGz2UV67KzF7TXV0iA86zlUJTm8/hHf32DplISGYhsCI/3x33f&#10;Aa2Ynr/+nDZ//Pt/Ra4kSI8SEdJihYzzeYx9K4BwhN7TnTPczSr6akBE/Ybh57nSoo3A3jEApJVg&#10;HifdbmhOraebqMQZVAmsz8fve9+osy3nAgeLOLRxbS+0bes8pEy7HI+P7e1t2/ci5ezXxweF8z4O&#10;x5GL0hjaeHklJo9ZSdo2KE8jbMwReV6knVBIAW73HhCVrMPNDXD0QRrz83PVTK8l1DETObmdfqED&#10;IUYsgE1G9+n+nFgLsKebNvFwZGHR8/i94xu4jdHTZ+VMxnb7jq1huWWyIBhAwvJFqtS5rAqDR4vT&#10;pCndXxAJPn6ldPwq20ZlngIbM1WhaHMPYvBAFrXHAQLtr/8l39+v9Nt2j9bq8TGPjzltexNmFGTP&#10;gNap7wDkOWnOnFehCOJck8VXRt9aVM33j2JBAC9qr281n+v6DAPerP/4SSDvf/5NtY9xQ+Hwha1z&#10;JJpBv2fNOo1FiFXbyMpYM+bZth1bg2CtBcwwTxSGdpP0+XlCUdNRSHaebHH+40992VkEE0DZj4Xs&#10;2z7sBKhkZAEKrnHbIhoVpZlIR6zz+cg129YIYc5A6rRBFzqex+u4aZdKroKKiUHaVfROkAAUxOkQ&#10;H5/ZWJuWI3YCIn8eYzRHF2zXxy/WXpKlNO67l5EFj70TJ1BFzsczEfvWiAkixr4VKlxnR8ivsRsL&#10;tYYrpRQ55nEychXxzmGZHqxqYNtoRYLXqtc3vVasgwU7jcjK8LToo0PrElmGReHrIgjoDbW96C0L&#10;1udvEmmqYVYrRtvcLQqkEMww4jJDadIbabJnXs7bhnTz60LwRDrnsSO21nGDEqFAaG19vFcm6Wht&#10;u71siJjuJsYlOB9mCQExBm+jUNwdahK+4HgpBLezwmUbJS34ArNqtN1f17qqZiXECkE6z2NsN2Yp&#10;pHSb0/qNXBBQ2+0bCMI5U5moXY9/AlUcj+312+fjqcq6NS6MKhqjiHh6QbWKICDEYM7z5NcGpDp2&#10;hAqROExHZyZELEuLxdIIzNMzJoQ/jsf9fktLQF+Fyjz68LnocSxK3jYsrHlpZwDwspY9UPu2V0Sq&#10;VJwI4IhtbGsZUwcG4i6QnsUgMtjMvhIo6YkoZVFMuqliP47fNB22TRl9Pli2tm/Lw77Ca2N00Hqe&#10;C6LJiFjlTl3WWj6f0vsAjbBiZGnu6/76xlWnn1vraz2b9LC8lmlHKCAUK6SEeX6628vLd4tgaaRY&#10;04S5siIKBNKB+yai888/L6B22yFTVBgwIthURObzkP2+DY3nDLuAiUgqPAKkSTqBgZEJoKWx8Do/&#10;vxj2kAIQlQgqVORuWSj73gCuz9+5at83UnXPDGBudLsBD84g7Nfzb/FkIUKP6zhzTCbora+cBYJf&#10;Al9PFgTgsgRGJchCAKgqBK5KzwxAImyikFVVWZUBhJiEzNQKPLMSGImQPF0ESRo4QAECFGNFJWAq&#10;oCsiDKTAnpEzbFmmRdulnACTmDJRhQvKPD088UsrQEDJgFlFQpiQicyERFYW5spdMgsKBBEzv+be&#10;BY5QhIhIzFuWf2GGIwAYGmI0dM8CYBVIR4DOCpyZVZZZQUWFxSCYFQVOIYCAGAmsRIzmKQkFKSCR&#10;7uVCDFWiEoaYRUSJCOCciIXMYmkFWZ4s0ohJBQvcVrH6/ETkNtoKqnq2fh96TzsLCknAV3lQ79sr&#10;w3S3iyFYBzYFj4pAcGAWp/n5jDnbyz2QqxAZt/ub2W/ynO//mIUvP3/a+bhREGQ6R3mBCIEqd+BC&#10;oL5RHfVcZL0UgajDHZkLKsjzOUl4E6hlPg/SHSANWAtk17///T9+AOC2y9MqshFGXLhaRjBEXAtl&#10;F0IVywBcWdxAeZ4HY0KUCPb9JQn3sfn5uM7r9d//nXPE/Btiltfby+t6//P6/Uv3e1QwIQl28E6Y&#10;Obnd7m93OxcGZJUARa1Yub3ccl1WxmDXOgZ3SF8rx72nYRUAJaYzSrn3fY954boImGjTAdefv8be&#10;AWn749v5H3/rG2kqY5VgrOTWOxiglNv5ONq+VWqYIQuJJiJW3W53ZIIwhfw6a4aFIGdEoc9/HCVb&#10;az+P41DwmIa3LRc33aBXzVSmCjTBPI11j7kwnZHdUgmBiTOLEFUJE4xyXv12B0aKM03o9R5mxS08&#10;8vN3CAsWJGZ4fH7Kdud9owhfs7rQupa7St62jTABckXR1nwaJnThhMBYBciYANW//xQdkBWF7ihN&#10;IKVtzmkgCPM6wgZ19+Tuur88P59+HK/7fdvuJY48SjCQ7HEIaheoXKANagtBMGYULsCGUC0lMyuv&#10;EwUBbK3yrB2FsUoRgQMyqmTfGDHWatRuvdZ1EAitCyMZItbncVxU0Fq7zhTtLK1ImrYff/lOjlAQ&#10;dt1uXR8L12kzoYoQ5/HQlxeqsuvsCNzFL9dtVEWt8nKmICtcs4Cv5yVA26b//Mf/iPd/bD//gL7Z&#10;uURb68OhgRtpCndRyPQ6I67HfexYnp9P1jtwdlIsgIwAZ7LWmew8Hsf+8g1E17xgLZV63TtEVHoH&#10;Oj9+N3a5vUCFe6RFRdI8gom1l/k5zy7B5fu2Vbktj8iw2n/sUsyq6/HEsG4xbfa3V5Lm51WCLPjS&#10;7v44++21IsHTl3EjAipgn4duDEyMEtcFXW/Y6vgk6cAU10qmNnZ3x6qKYPN5newLEKHY4oK1Pn/9&#10;835/a2+vlAmi6zoIqBGff/7evr9qZ5oGzG6X8GaegS4N0ySx7HqMbc8I+8//WO663cqz/MPWtbXW&#10;SjEQAYIrvWR7yYq1jsEA6OvjQduYLHBddatteyVEQiHJSEzRipUoiYUIwjD2AdTN7aWPLKLEdZhl&#10;3H7c+MwIJxUErMTIwC7H4xgkDM5NAMBXxnyu8+oa83Ht9VJjiwLtKixWKcgUzkPPh3FFtG7PR+Ox&#10;rqs3tUganVkh87weaTjG14YPmcme7+mVuW7fvyNCeOJaeBtMCDnuu9Y81vJxe0tzxQpyLACQKCwz&#10;2ZU7lwAwQuKyi5ZjZWtSUBRUYftQKCPs/4KGHGH8q8U3oK1RFlx9iAgDMFQ8TwNkAGAiZcgKNEp8&#10;rgNGuxEAHI9e9QXnq4iaRqMVZVxLXzpZRqa0N8gDKnMVji4EZJFMSODLmRFgpoUS3e7flplfvg0k&#10;ICEiIAungtF7QSFxV06LuA7pg4lQmwMiAnwNKWSQORZe0zTmVgyekKvtGyBleEX03iMqIQFNWodI&#10;TOcwrxLMXn6dFxAkQ6JCgnZxXxggtybhYAXkHgd7lmKV+fkE1q/v/UrvTLf7PQRk4vPj8/7yWrFi&#10;XuADZQZzrSsJcC6SXe97Huf49gqpSSjUWJqz5EpiAt0KLsys6bAMNQcClPn5pG1g7/WczFBjEFWu&#10;KAZtDVLn+UGUon2dZxcPqFwrYEkyChIQQleytc6vjTrK4DYAqY6TcJUUU5Othz8ToorBAwpoG4O3&#10;KrNj0dZIG0SCnf/4+59//PET91vGKRBcWSCQQA6gvrfd7InhyK1mrlwjlfYd1yzEIrJrhq3GztrR&#10;5vl+tD9+brcb7ATHnBVgC5lBt0JkxfX+Z3581tvPeT3w/oOFtSF3zY8Jvdo+0BPXsf38EZdNm3xN&#10;BViNRm/pyDpsUkH0bTeP/e2VCNN9zSfYaG1jzGuewojkBCuOKV3AAhrlGVEljbGCAKA3lip7QoTe&#10;XjGTid2ePt+Jmof20eb5ybzL6OkLaqGthkLMgSDXLEbZBJM+n4/7z59l0SomTi3N52Sh1vfWdSGK&#10;9rITmYmpAJTJi1hQiROiMgi+XFYJVO7Zmghghmc6EokIAGF6ELkZEiBAFRYWoBNWJBEkFJAIBEGV&#10;Z1ABUhVTASRI2VzhlZhhqlwALAgOVoW1KMU9hJnawKoESCz0nF+35kSrFiMAYNpSxgRICPx//x//&#10;23LPBBIqz3+dmzOIK4sQigJBECKqioUDwX0hEBNFImQwMRFX2TInUSbAQsCq4mXeO7kHE2chFJAA&#10;FXgmARYiVXqlFyAAJX+BVAH/1ZIgEQZaYYCYsYSbEGYmIAnhsgxAJqFaEWZ6mwteaf7F/z/bP/7X&#10;bUOCOuZqYxMZ5RaOqm1a6QDzYgKqJMhiWpbSOrOs+WiMlZKYNVdds/Z7I4AwEC5mhMzPz0yAfQtL&#10;AGQh1FaxOKOWoSTwDtLXvPo2Egh9Rly8jsefv/X1L+31zZ8PRJPxltjs+nQvbaKdKCs+fxNL9Y2Q&#10;lrveX9OKMKuyipB5gbcqf36uz3fWPr69rXDGnpksX93504tkGxRJ3I2gAtMPIXr8539/+fbKr3/k&#10;nAWFBV7MnfJ5qiAAXVWYIdKYec0lgqAaZqx3pMzHA2tmhujuwMRVnjZaR/bjWcjSJNaFoBEBHVpk&#10;AhETBjuYAEQakAJWITJtIFxzpk8CvMq6SFzzNNvu37l9rZQQ54HS1oqqdZ3H9z/+QG3zvDg83Y/H&#10;4/X1B7Vm4fzyvUAojoykgnSj8nBf7rrfgRILCBWicNOKqMvCnfe9AJEbCc7PP1WRis/nY6B/fD7f&#10;/v2/BRGygJ3nx8cQxZ9/5aJ5fKroinm8v397eQ0WkWE2uQAIwiaENQSAemYObY9//tr/+F4pqMKU&#10;UATIEF+Xb18/1hQKcvBd8XmYmbDibceZGVNut1JZnx9xnPvbFp8PIgzZoKmF18ymYueTRJjViFrf&#10;kkixbE0qoK5rGVxPzTz7dpMeBV7e+g7XYx1n683sLADd7sHKQMunFrJqnR9RCKxQAOW+rIq8qr3s&#10;KayFMVdhcpP5vDpp3X+QH5SrgEFHVWEWUBTJdNfrSWXMvTCO//zbvUn8+CvwgAizi6Hp/RbCeU0G&#10;r7DzefC+93HPDEKc5yX3vY7JMbG1ahsS+3Vxa/Pj70p0nefLjx/lhIrlbualgyvXPIQH7jchwOuM&#10;taD1xIrIvt0zAyFyTXTiBnMFcwq3cCeGYI7p4NFvexVkMWAwVc5ZFoknyR7Z9L4FrJgX7a95TkHJ&#10;ysolAAgFhYgYRYUOOkBvVV7rZEgoKBJixiTn4gjCAnBAPS3YfEUpy/Hxj04B3Hnf9PYH+TM8iATi&#10;jOWoXOMWF4IekBqF+223X/+M+anjBm3j0R9//6fcv7MwXs+MC9tG0sLN7OrbvdZiKhp3QElbhRge&#10;2JXTSTTTfBW3LdcnFyPmWtFGL2GCiGsC9WQm7Uxs18GdwAvPA7Y+V/TW0hc+nuFnff9RqaIKqrUW&#10;2swIoCDuNLZCrMsgnPcWZuiTEMpihYFoVSdlbTSfD3JsfYNWgFwA53ExlZIihx9TOpc01JYzgZAB&#10;KgLsckTdtprrOD5k7K1vkQhhsY627ekey4sQhqp+KaiueT4YBLfGWfPXL2Lh+y77bU0rd6ilTFXC&#10;vZdoxYzzQlTpPTMTEpcXGrY7ctnjKdtGSJAXAANIPh+4Nxr38zlFVXsvCFgzgAgAKhAwKzNAxBEr&#10;YDByPt8XmAAXiI4GCG6BlGGECKiStq553cYNb6PcCKUAKoKZbS3itGtKA6IOqJFcueI4oaa+vjEA&#10;rgo32JotG9stLw9B3Xp5zfWgLCFF4YKklQXL18X7jfSWXj6P/NpBsCjTitlFoaqIiNDmQSREjEV+&#10;HcHFhct8e/1m6/LnxaOzkK9JTSFFFcKX6LDriXqDTjg9ypm5EhjwWt7GnuhwLSVcVE0p55rPg9rW&#10;bve1PMEbN2RekEwDGNNmF7k+nnobrHp9fnRVBA9z2u6wItJKGJBIGqTHulg2lhaVHikqaU8G8mtd&#10;aK+3V1tWBUxQHlhYzNiEi9Y6pHcANvco2LfNPx/cBanSPcqpILGxaNrKeeQf/1X9gvf3VdBu390P&#10;XodN4/1GvScpZZzX+dLUMoXFBfIIFaYxKrPsoIQSBLdcjrd7YCsPCGvblll+HaIc80xA8ioC7fJx&#10;2cvbz8zgiPl8123Q1mshAhRrYXBkroO4JxJxubsop0NEIQETYeW6ntL6kSlI5+fH27/9O0W6TyrK&#10;ZUnJOhAZ0pAQUQAQAhaYksx5NlGP2aQDd2BJO3JalHn4vr2gcjGWF2HlNCikXQCxitxSpFWsRIRC&#10;FvZ1Sa1cwV0WbAwZ8/AibK2pFgIRUYGvy0vbyxYf7+vzowjvP37a4x/4+n9DQDj+k+zz6P/l17f/&#10;13/QX7aGePwCYaumjFIBhQt7waQq4C+x0/9f5QQggmBpkKP1yPAIQQgvVlluhIRFWZ4FIpz5JcEq&#10;BEImrgLAwoIEZMgsgC8WXIEwJCp/VYSSRMDTAQpBEKByrSKoNhTx63gBUJiZSQgZVGhpJFIF6S4s&#10;ElVIrFQJ/4L2BWZWcgpURWUASGEhMBLAl4CAEakKSCAdEosxoZiVGJAQkSCrzB0BskBUIRDKC6sC&#10;ixQrWSmjqoCI2DMRSQqKCooIIhIAAGKVYaEIq24Zfi1v0oQ5MxFRqqxgABgUuDceilcLRlUI80pp&#10;XfnmUWYkaEXEzYkbLyMSPz49YLy9KCvC12pNhVSQRJKQ9CLTVoKc5+xNPU9tAsXOMFhQiACzMuYT&#10;gFDHLK9jtbeNIipjHh/IXUUQ2vS5/+Xfmdo6T90a0gZ92HGN2w0Kwr1Qss5/vB8//v3fiBQIygI8&#10;IKuYEAlUIUGRCSXguP/lv2QkJBB0Hp0QYx55rGU+3r5xYz9O8NCGEYvM+L59+6//8/X+uz4fLOrr&#10;QhYlwGSri7KnTWSlvhGAubeu4Z5rkXZMW/Mkz7V8f/1WXM8/f728vjKrWwAnMitRRpAIFnBn+/wA&#10;aGHn5/l5+/GXtKCmSV+abMgZKYuxeQEIo/TBvaa3t03jS5CH61rORCQIPG47pnUoCPC1wByVdOzf&#10;Xr6v8zg+f99f3uA8UUdBljkIWyUjGMB+u4Hy19yHBs9csFbXLaSQwM9n2zbI069k+IIlIvdmz2hj&#10;gCAlr+ccL7f7G8c6a57F0pmBqXvxbcS6cNyKQVEjJkQhGRKZ2eevX31/4dvrfrup9ihgxnRKN2xI&#10;JHZefW+p5WvmTLOltx9Amn5RH4W5wCNWHELq3BQ8/PQ5k5tKJ7Bi7u3HyHUJ3ZAQs7oogOflC4rS&#10;k/t6PLX30D0x99Z8BnOWV8pa09OcRZhHdo4FCYnlXTTWqspVgUHpZ7pXExLtbdsQobHZV/ZJ1pro&#10;eL/dAQWEACiOPHzeh6bjOh7cuHVkpcrNXKjp+fGQl9fPX+9w95cNIVYIkaitQ3CLuS47qqzvLzpG&#10;hEElMo+mAIgi51odpNILqjGnXyRd27jez+ucIg1dj9OYoKlS5g57EiMVQB3npSLSWtmkCD8fWAJb&#10;T0yWMkCPxbx5RhVWBgGZuzRJ87WMCIkxkYAIFDM20g5X5jkJJhHBZZgLuCoWGNC+v398NOHRm1/n&#10;ErlTYTM/D21qluSAmmUVGArbuXxexzZaa9pZC+J+uwNz//4G1wdkJkn6ZXP6MpGOTIUCAbxSOxFs&#10;oJIBcZ6RoeMb9X6clyzfXl5Z67qudrtB3NEPzmROlbcVpn1P8DDjshIG4ra1tFleZlfNyfuN+Yt7&#10;UQVVXzI8L59uMXmgwJbHbxdVFpgZdjkjuROix1IVYw7dRmtpQFA+TwhjLhr9eP8Yty2u03yONkDl&#10;ev+NSsz9/P3httrWtm8vUJznWctG79nB3HJlAXVu+74DZCJC0vQzwqpObt2rxn5z87DVIHHT9fGO&#10;zGN/QSxIIKys8mUykkY7Hkdv3HgDO+dMeR0SGxHF8pTsP78R0GULbLV9g2XpdJn1JjMWHKu/9dpu&#10;GFgi6Yt4YK1aucL4Su0dCtN9RQoxpDmAWBCcSoUA67Fab26zkFB1TUNPfdnKz+fnGvsoCiQq3bS0&#10;wpDr8fExbru7ESIrkkrJEIQAhN79upqMiDg+PnRT4E2kg52CAKVpEZXCTMK6j8KWKQnpfgATAxRw&#10;ZjgsToYLQamB1BDMsC+sQoPrfRZADwowRVTlKqStVQAsQ+KMTCYhec5TZfPILv0ff/uP231rrbEM&#10;vA7PdR5PGVv7+Uddz1qXTx9797lAaK3IYhEUoERW5GWzqVSWNiIwXxaRWLKiBDyrUpr0gYSdEXhL&#10;ZJuHYPHWcoV2tPMAKUD0xzsz25phi1rvFZZerLqPOhZW2FzSNz9PhABqfaNakzyTjZTuvAEKaxFg&#10;FSQgcGOMda1kEVUsQgARFiJgnJU3wER5PI/9vpU5MAIiCgltRYRReLs3AFIsSwTeft7Ls6Aok5Re&#10;aLjPWF4DtQTvt5zX8fggIiEhArtWQHRpFQUwlQhbMzdWbW8vcS1sW2OJSvQLsb/cO1YwJDKB6PV8&#10;7oQkY06ncBaO9TzfP6DtY9+o3Wja5+fvsXXdbl54TW+KKOqRtyGoW+8D53QlKo1y2UbYoq4YBK2t&#10;z9+Wi5mZmYS+yC6xnNuWlfN8jH3L1n1O0d7u90pY59IxAjnWEWtGkrqtit6HbntlzOOxfX+Ly8sM&#10;5zx8MopP0FHUGyPB+SwMRo5lQC2wmDp0BkvE3F72GZgkiGOez6FtnZ+Nvd9G+aEjypmxEDlYMgsE&#10;r3MZXUxFyF8b7Mov4bdgRSZXVSXYcmBkpAIsqhnRVSCwGDGVoBARKgKqi2ZUeGEjQrRzJSJBAXF6&#10;ZFWTUZgWFlgAyMRY6RVCnAiMXIhEhvQvqaxXQgFUZRVECBOSaEmEKxE2qkL8X/6P/608pUl6FAAW&#10;FIBnElYVIUJmMvPXlQUxZpbn11GgApKRsBCgUJiyAkoQreLrb8goZCRCTDQPxBTRyMDCxGSkygJk&#10;zwXMAvilIk6o/BqA4Ncn0taV81yGVU2kQCoNCqOyWtNYdh04XhyYrl//Df+2n//fnE8WREbgnhZ2&#10;BsAarZIAXIorPDOchGV7XeeDCpAlqRiJqzyctVeiwCwUhxRp6/HgMmw7ECEyAASUqsb5YG2lfT7m&#10;4Olt40AUWr//6dPqvm1994JGeXx8EpXe3yoDiCtCpaWvyJQ+QNVsNWyAmbUqPCPtjG27oWIWwIok&#10;gKrw1CbP83l/eYGiKKgyAmBt7lFzIgNwKySt6deiAMvo2yjtmHH5NV5/QLDbQxjmxyc1Ed0RxKio&#10;3NZkYG3NzYo4YjXmaS4iqB3MqBKUwoNSkb/K2ItQiLthNFjzn7+fGRtR23YnbNse6UwtW6c1I0NU&#10;iltaoAox1rUcQQETEyKJGITn5yf3jYqyrGJWBCHRvuU0yAQEajukAxBt/fr1LlDYyQJbU08EYRXB&#10;sjqvIBLuIDqvJ1RJv0EFEtuvfyaBqGAfsYykUW/5/h5rttcXatty57ACxjLwKBBunOFmK9yGEEkv&#10;0GhQ4Vgo6UAc63JPAKAK7E0SHMHMSFHoBbBEpbTPxyfahZzLim0icv/xHQtjeUJ4AVIhS5fuc6Yb&#10;t17C65pb3wEhls01RZSZsXMVMlItAwR3z7Am7VoPMmg/v2M1d2NYCISIlib9FpBodn2+K3cYrY2e&#10;QHCsakXri9BIWLWen3q/Q9Va2bpmAHf0y7Hqqw5EIqnyNc6uZVhJ8CU0AbPFaIRF1Eo3XwtUiLjm&#10;gZXJXTKOjz/72OX17Xg+2xAsJrPrmrJt3Ia71ZrApdIKuCBRGqJE+tdwSwjpdi8hmAur0qyEw1O1&#10;zXU1IVp5rmcbIxySeGz3qhO+DIprjpdXIMYvs4Rd53m17YUxiaXoq1K4EO36ePb7jQvcnXqzwLbd&#10;MRwQ3AxsCkGBLeCh+3kebahb0rYzFgCVryyGvaEHzjOn6bcfCRVrCUJGAlMh42g5g5TxvK55ItnW&#10;XrLSbCXCdr/FYaySCBFZkdq1iCGh5tOOU+8/AIKIqoKQIwsEsTj8oW2HsrlCxmtV+vkxfMG2reXZ&#10;dxVGxHSL56G3jVgBMCupMG3ZdckQZMGKdMCupFyzvIKg0h17Y1B7vPNo2Hfz6edxG/vhsY/dfTIQ&#10;NsnimE8VSc+qjPTIIOJ+f6nl5+cv2W9agExmBkTETCRlV7Emo4bHtYq4lCEJqbB1PyZ3xcxCYBYz&#10;y3KtyDllf8m1YOvukXZt3FOoUAkAsOrxiEj5drPLc05uw5gY4vNvf/v+csPWYlW+vCqmzVVZqo06&#10;A3D9KwLLcc3WGzJnlZmpqpkxi7QGjFUBFjlnuMt+xwwsqDQvqnTVDQQMUf2K80mVEPzMtb/9QNGc&#10;zwqS3uM8uA2PxdKRdc0HlPTb3dZHzonSZbvhdFuPpgMYzYORvKrtd7sM5RLcMiwiWDULoNJttgxU&#10;zgK3tR6fQxu2EcjcG5NCeLJiRSnl8Sxz3UZ6MtBxnNv9lpJ4eqYBM1Ln1gsiba5lXBEJY2tRXAnc&#10;WsEXJJ8IR/kzHNu2rXkSIrIw4ft//q3fb007bT0K8riQItcSHqRo4dL29fHZevN0EYHC6zrbaAjl&#10;PnO5as++lSgczwyHQmzMLEJUkYFBJHattAkJSXj78QqGABXScp1+XiTS3u4QAO5YlSzAQU5VgRw+&#10;02xt+14FbpFzdS6PWBUkt/5yLz/NjAuK1QO6cgECU66L28DIKvQKEbg+P8f9DtgzjAGqDIjOx6P3&#10;TqKgW3kAI5SHlw6Bw6CWY3GVOSpVFS0wkYGokMZNMwIBoWmuhQCQiAqVcZ3GGe1+A4BYRq3htpN7&#10;2GLE8/NDtHFrUBBo5YjgJLJ+f9Do/fW7geD5qPNZ64PHPVrX+3dcZh8fVhcxt5efUBwAkFOpRzmX&#10;+3F6QNtbaidhPy9RQaC0FYiUaHFJHznP8tLXjYEA0KbJ61ud5/I5ZMDW/HkUoSrb6bZs//F9Tdd4&#10;VNsRCLHKLAqFYNr0x3N/eQUG9/Q5dbQgghChDLe23TIs51EZhJpfoqzRk6SuRRAASTyAtzj/seqO&#10;XD3eK88pf/379v983/5nIFV7d1Tk27Tn69Yz8EhAWBhAIoQIUOVJgsTkVsgEmUkpxVaJUcQUGYTE&#10;SB5RglJYmR4BTF8b+gRCQczKTCJESEv6F+nmyxlWGODEipUEXAhMmID/mt7jF32oADITi7E8EFkY&#10;C4ECRGWZ/ctTVCD/0udGIjEzZGZ+iX7jX8+RSlVVYmERIiY5IRMEAEJxVn2JAyD9620NCJQQkdSE&#10;oBDy62D0BQ+ESixKBCQyc6SvbAEQIBChry9TpnBFBaMWc3mGGwYSMAp4AKIhIQCAFzgQUQFeM7Dr&#10;XcY856gEDNKRKJDEgvJtT/+03x/B1BpVQest7At+dg2mL+AX4FdxHNmTlLLofDhhKFPlhYyid48s&#10;KAgrD2ytEH5/vL/0W/ux4bZXJWasla0AR2udK/OLxuKW220H4UKKBJjGETM9ZghTcUAWM2XaZccA&#10;Xp6jN91phdXpWCEVRcp9I2JAGGOkJzASElQe17mLYvhaawyBtAKdxyMi92/f4/E0KKwkW0iUtiKJ&#10;Aq7jKCyBQolaqcLX5xImvu1plm7SmGUQY2fG1s2cCYpaQpEKk5SgXVPlVpjn8dCxg27tNXo5SAur&#10;1oZHYkEcD2hWDOlhX8Da3uN8/j6et28vXGSBWEWEvjx9JbMqYhADhwtChSA6ACC3Lexa51Nv98Iq&#10;m0zFvSERcxWQSiJrhfu0jGTmWEYimF8yPiuRLO1bO65FSJCgql9PbzJRk1gTpXF4+iQA1B6VoU6R&#10;TK3QSRQa+7wSPI1a74VVrL6uAGpbZ+FrXrSu7C82T8FWmdiLpcXKyrM1qWAvHhuVsHJb5uDIEAU5&#10;+p4YABxFzFQJFc7MKg0FKxY12QUSikncEwgCqoiYuakWDft8DOYsgHSPkN7tzMpkII+kjgRcfgor&#10;3Ye0Ld1yXdfzXWejMRjpulwQj3XdVi+g3jWAIKY9AQGwyefj3DojyvX5ud1/gM3AFBBIX15U3m9j&#10;/f3z/fFxv9/5JRgECefjAxnb63d2t+ccLy+AaLZGa9TH8x//7Dra2IhbmquSp0AlZjmstGrSCkII&#10;cOtgHL6u918GfHt9zbC4ZhuNWqvCRolR04zGxtsoizxWVdo0gCymtu1E5OkRxcWItb/csA2wFUVh&#10;U0jDVm9te72HWVQhYLoRKQlHxXXOtOvlfi+Lz8/H/fUVVNEkvVoflgBKpB0QWEewgj8QNbhwzghj&#10;T9hHMZEyGvgVbf9SvcDOEq0VAjhBknYuHER1Hud4faG8CrOyIlZ5tG0DgBJiIJ8P1B5EyEAZAM4o&#10;x/Mc28ZCBBWc4367frsuT0RhREKqTCDdb5l+PX/1sWcWEtPYyg4zbwjnvCoJw4Vb2xoHIpJfB3ep&#10;XNCKRaEx4uhIvtY2dlBEByAO4pwrwv+1WIqo9uZha+ZcGbndXgEzCgURInkMCnefVp7n3La7o1ic&#10;wqrSgbUgyrzvW7iZOTfNdLKprdcqaMPms5Jaoba2PEA1MhEcdMTz+f758e12q5VFOF5foQRzMvXX&#10;bz+hlhmgjqajrocg0tbSa60JM4Oq314hSsb4OiKe51NZkFi1ck5fV7FgpmMhJo+tYq3LpSuC6iaw&#10;uDTtcdLLd+Ra7/+nTxtv28vLNyAML9QbSCJBIUY5QoZNuK7eCfoWbrCAmVkR1gIQQQ2AeV69D18n&#10;AFcaElTgvN6JmIiJibKgWGT4Ovw5+zZ47Hhe+voKJbHCros2TkAqCDeKBMDW2sfno7WNt96QokCc&#10;HR1RPLyNL+VFsuo2elHQvNZlgH6t9br9wCqIgkIqNzMCzCu19QBAxCy7//GjopKwlhEriiBLBSKD&#10;PT5q7EUlKm5rXQd/+wEQ29trZfh5ivYETipuTNRrA5sPxEaCTPj8eIx9AIhN6/vdr68ap89zEqFC&#10;QyjVXXSLXPb5QFUxDK04H6L9iqUAkIyYY7zYtQqtEcM+Yl6iItttHgnzXNf1JULlzqqyjs/28rbM&#10;IBDCIxgxOLM8t9sOwAUlfbN1USYR315e4/GwK7V7AJI2JMx1Iu+zvDxYWoJhlWc27UpcyXLbrvez&#10;LtBtfHz8udedv9LflURqa+77KMRE9vPJUGSzsmYGkSJx2zcqRFG7DECkUxyOTP3+kr58GWIgAr3d&#10;n//jOW7SXr7neZmZ3AYtQNJCqEjddiiGLDvjev/PLLl/+477HcKwqG2363pSwddWErE6SHkoC0Da&#10;8znXlLbz7V6ZScnSAKFWErfw08JZmjDDPNbjwfdbTS/EqBh9cIGfD0XkprHmTBj3W0PkMUQkTy8y&#10;D1ofn6MLS/t8Pu6vd4mMtZABw2gMOy8gqOez78LUlABKSDRsYiPECncUYma3SqomX13kqkREAiyi&#10;zERBCQph9czEhAhhVmQgwhXAX7EZKoCvH0NGBRICBpQiKHMkEhBkAnyB/zniK/9R7pUVidC1C1BU&#10;mpkIIHJGFmB+De8BADDdIpNbw/oi/6dlQQQhhmVEioKgAoCIYgRnFoBFMBEqQhG6G2FlRDFQQUEy&#10;oRRZFKYnQBEUAiNUEdAXvgg8q5AAqTBjfQ2ikoVTmAoKKqsAixAj4l/F+QImqYyCfxnDmL8UZVxU&#10;EVUFSeWVRFhZSlRAaVkMwnp5uHlr3RLl69ivt+f7+e1l2DwYlUTCEmuGT+kK7Y4qVFjhQJ6ZAAUE&#10;EIEEwALByIlKMJ371l9/5PHx/p//5/31Rba7xxdOSoAcbgOJIOv1diPitMyYAUQZ3CghlLu7FVil&#10;l63qGzBUwrLVVasNCNeuqjmPA5dlpghGAYaXcNsGIACgsGJJzIMI3R0TsHFGItJaZ8fN10Vj226S&#10;c5Lg/nqLyjIHdNDWtuERfOvKCgBAIl1iWmXR1gkalTKjHxGALW0oAWuuFenaRmRS6wBGAHFeQghI&#10;mSXaI/xaJ3kTbuiOEBUowiAD9Hr/j/94/Z/+r1jpWICFlsiRcQEqq1gBU8C6GIGz4Fx4f8EyRkYA&#10;GljU/XHUsiKjQmkD+g2uVVCovSoTudI4LYGJmN9ey2F9Pk679q0TFqARMrUu2BOKqLKKR4fraWfQ&#10;frPnOw8SlWQhgFwLEUFxfr7r27fWtvD1te8+lu3aEptgkWjAJFWSDuzlwCytNVix3LkJ950rv8rB&#10;/fYa7WbXUYXt+y2tMjOAoHM8r0Dr2w2QSLWu98SGXKJQixpBxbTTZbshR0SiKAgXsgraPIV7GlBH&#10;NIjzs3pHYBFZUMAApEjIw6i65SGng8I6CwSUlIDKmYXB3AqEBVYtf1IkN7n//AukrxWknZG0tTvH&#10;nDb2G2hnixABAvDMgtdv39f1PJ4PjESqYuCkqiAhKU6PWov224sSNj2ex7jfGwRkFFB9PPBlUN9Y&#10;GKjysQrDL8uizAXIhRJuCsBIRbICuAuW51rEkui5vCpVVbVJxDqfDYjKnr8f29uPLJjnMW4vbfRU&#10;sUDhjr1gXUAl1EnUjk+7TmLhLO5bpvt0ts8qwP1FoKqCh1oAS2McZc80RCGEgngCjdEVGycCvb28&#10;7cOv5cv72M7jwiyR8Oepw9ww7JDRahUCttsNM2sGNY5IEckAatLmPP7x59hfqNLLef+Zn48w030r&#10;ojKLShXAQoAW82HnkaqtDwD1PMsuVi5mRGZtBBmnsXKibCWAQLohYnz8ltvWX38iGBVWBXgBY9is&#10;rmUwbq9VEH4CopQjSyVAaRvIJBFOCO7LLLfWWEeeF+nO41sSYXL5RCDuI+IMg5xJ6g1Hgvf9DoiV&#10;hkmViI1UbgUkAJlWCVjgy1E4LBDSVkpT3obNqbeX/vYtvQqz/PRlgpJmldFGr38RjiSuM0cXHXFd&#10;AuVRoIocAASZVBXrsFhvf3yD4gRouoUtvgnHzedTWoP+0oUzBMETipRthY7WEmOAX5OoYgVpQ851&#10;WQMq/wpGfQ3hICJJRRDm46PftEi4gYcLacwFkDEjfcI8PS59+7EDms+K8Azug1RsnlDA2q5rqVIy&#10;CCmsVfAB1xe/v8IcyyO4FKCij04EC1AJ/FoJydrb4AzPtDKK59n6uMwgo+0tkRlpjBcL0M6IILgB&#10;K1DljLQl2qIigce4EUkCSO9rXg5I4w6FZEcVVSQJrLVaVyiGfiMyaYrnM66TpWFBzDMtZQgghBdV&#10;EvKyKYXcJKHcVhsj50VNkRuyY9/rfGABrAUVkasICdmu6zLfX9/8vMiD2whKtHB75y7t/rPi8uss&#10;4t435EaMZVGQohKAjEqJhW5pfhqRau8AnFadCu49joNYilF5QOQy4y6FsBIkZratsKptK5YEQliw&#10;sBBl8e22Hp8AWIhpk0uqY4HwXfOagQURQIOJ/XrGRB1bwqjrrDLsoqDIicsRG3hI29Kzj7YuBG2i&#10;N7sWNwHIXNHut1pX016RFdaZMdPWpWMEFFyGVtXKZ+itye3Ffv0ujeu62rgXIDECSC6LTBytPIGA&#10;WzdbTZX0DlD2ePJ9I2m3n3+Frvn5+ZjzZd/sOtfxvP3lL8TqlLE+1nEwEVPr376tgJKe55EIUBdr&#10;IyLAKtGaFyPFdcimda6cF71sn78+vv/bvaIow81778ecTQMR13WO3iANlX1mwwJRJihkzrRlUCGs&#10;hkYgOdfebyWtkOfzECxiLW2EiQTMOh+/7/c3Il6P50zzx+fr9+/x/s6KTD0lgGe5pyFieZq0G/NG&#10;2pRHEPlMbj0qtG+S7nBhYqWLdEAHqARLgGWeVZFGrF/xmPDALFbRgolRAQQIwMQIUOEp3DJ9+hIW&#10;hkSsQkXAL2YpMcMKFkwgIckMBigEJgGEyvwqFMcXG5MQAJBFOQkQACw5IRSAtGFmFhAhIX8d3sTN&#10;AaiAEpkQ3V1EspKZldk9kBgxMZAQAwtLCutLWVURyEoClJRQXxrzDGMpUU1IDiShTLR1AnLrjYmX&#10;WRdmIiYxX4UkIuFIhL2PCW7mTakIsRAJMhIBAQoRuTgxsDgqqagos2C6bciQApTYEAymXetxIDMo&#10;zXMhIQsVIxWzMhEVoiWJjPPx3HZd07kxl4c5Jn1BtaavnlWizPL68xtlplkpNO3zeuKXkDYBwqjt&#10;CGHz0UbHBFLCaRb5JfGRBZ/v77c/fiBKIbhHbx0owx2EwJZK296+5TwIiIoIi7RlJLsjyzWtKIY2&#10;d0+kw68X2KlappNqKwQsIoxr9b2tuBDw8iBixgJbbbTyQlGomNMZi6SXO0NSo0psegssc+cb0+Xv&#10;f/73ff+ObLrdV05FiUiz50B6PN87db7fEAkB3C8CbU0RpSwTC3ztvdwLc6LD/vLTfv1ypv3te06f&#10;07d9n8epiixjjC2Pd7cpzNvWi7/APpwIOReTokZXKV/StzUngVVwIag2TC/k1mVWr2KAzOVYI8Np&#10;a6/7tq4lUu7TsREFqfr1rEIdFGtxb1oFSIEeUcIagJiG7s5Age3+SoJRWUmJTqq9mPsdNOw8BDEu&#10;470jQszgbacKiBWYXJZIgFxBgVnFkSAiKDpEAbrn2bTZtbRTSXG/rbkqUiDfP+aPb3eo01dAFcpY&#10;55lCJATEX0sycVXaOszyxI2B0B4XCuLWiAg8C7GNnuHPX//sfcemca2sckwsDl+9bQFIRUQY14VQ&#10;oFpUwiOOExHP909qDb9eFYVyu2Usbv3W7wEYkPP5a+8b+PIELq2Nm2pjgibX409AYhT0mGVte2Fp&#10;vmaxtu1WDDsdiJqBxALAtDW/JnK3KFYBWZHQtN3e7rkugMYk8tLTpy9nVWHKdSFRWeCmWL0q0qyA&#10;WDWQWyIRY92VuAgElb79QQCFEGbCApSFleE8pIBjLUAmjLBTtlcUfP7zYqkhI70wU7ZbXo9yAfBM&#10;oM5Ar9Qd5ulubg67KDGiRrg9PhoP2bZ1HVix7RtWQHi653kSirSBwjWwDDEClXG0TPpifURagpNI&#10;rQo+l4PFuj0tI0VaIS67GjcRsbkKyq6zbxvCvnJqb/GFyaLKQsZWROVzzYURgIhE1QWp/Pz0zwd3&#10;WksBSzDMQts4bWohQrF24iyPyhrbDSJ9GouSMBZiaUEhytcd3lC0NYm49VYQNSswhbUBpBuMEavS&#10;cnSZ64oCpIoEYkwA1l5R6zQsD0jybNtwj2LFMaT1PB5etd03M8cEGQOkMAhx2WGkQoDQGBPRvxQs&#10;BIVrXlnYeCBKZgQYohCNiExGFPJ1qTQZt4T0c1YCKRikPY41133bSMQ8w5KH2DJGzEhIdAeVxpRQ&#10;zzwv6iPWhQ5QRH3DCPS1rgsJWFRbJ5HreIoIJIKStBuHUXHGtPMsld53pFiTsau7ueN5zm0fmM94&#10;BkvLVTSarqVdAyBPP453OXG7f0NABM66EBQ529hjGhZB0XZ/mdepRFKAaRkQkbrf41prXU1FJKht&#10;aBRfJ5ZtUHglct8pJiKBAKrAc2HXhrcCaFTpkZHuTkxCGpBAQ7at1goA1SZhhAKIGQbM6zrbbbfH&#10;SQ0RCKIIZqQfz2eTLyBRDlZPzwxGLWkQlR5W1nvmsqgntfG1a/ZC3ffBDSIrcdvGuo7RN59HeVVF&#10;QFbhtGx4YWURMUkxVAQV6dbWPAkQlC2mlFATptCu5YRMCMn7VlnxebR+y5oepV0LoldWFUPxbYfM&#10;4/fR7q96G3ESxEIu8gBpjgvWyTp4dM91nrN1YFYkAsew2XRYFHALCEG43CmC24jrel7H2PfW2nEY&#10;Q4ItGQ2AfTlkMhNCxnpwQlxnco91OBnjsGV9391NR0/LqOSk4nJLAgAHGlpm57xUAQqaKjMja5XP&#10;MGWIdUpT5pbXpKaM7B4EEctUKSrSi2738pVK99Kv7k/bdkie1yWiGIkV0jYARmFdiQ2pGhekedni&#10;Yh4cazIrxnx+/JI/E1SkqbTbH/+XHZEKChtrSGVs2gCwcm5jEJB7ITEJoitCVflXQ5a64LEcSpAc&#10;UfYtc+VZertFjZwHfVVDFdxWBaM2Kqg1RQWt9I/XKjrXOXSkr2BhT0Soqq8CDGS4Vwo6Lg/QDIgo&#10;5jknUoF/ZXZAhaYjFiIjQSUUIogMyIyErKwqIqzKtVI6oUraV8qLqgwZI7zSiaQyPKt1qajMSEAl&#10;TEtgwUrMr1IteAYhATMwRmRhESDBlzIcIBKY8Gv4jixSVKQMVcWih01hJqAKTwD8X/73/7WyAomY&#10;qSDLy+trti/MBQCVSMiIHlkBSFHIX6GdLAwwAXIvEoSqiGQWJAAoQqyAhMQEJPQCRGT+AiSWtC83&#10;QAFxZRIBEoEnMEZmAWEVIvC/kkKY/z+e/qZHkiTL2sTO/RJRVTP3iIys6u4hN1wR3HLD//8nBhgO&#10;OMAAL8HhdFdVZoSbmaqI3I9ZWL7ja4fD3c1UTeXec54nXNSEOd8ZoHKBgjACHCerQI4s+a2P7ef/&#10;/Pnrf9l6FCJSrAjbDqLws2asmKpN9fBa2nq+JaMsKcygdY7tdq/MiFWVtt8jZl2TxTOx5rkd3wAh&#10;4uB6/fFnay1jtaOPzEM6chVthWSuOQZAhCRURqi19ISSSEMBpFByD87FagSazy/uJtqRldrm1x+c&#10;2W9HghIklOFFrD5+2n73IFWurOW+9VZE4/nq1iKcmLnZup7abL2ucu+3G0R9uqoWIpN1O+L5c+Xq&#10;241IQhhZRcTE/vWn3fcKZAazFpF0K/dYzgginq+XbBuL+Bgqhq0X9Yhhy5+//rDW+bjnGJHVrDBm&#10;RVRlIpN767vuHwmf57Xdes4rV/K2ZUIJ1zW2+w2EWMEZ8zx726K9J12EXIWYp+8fH/56XOmmrbXu&#10;GQxhVLVOQSmLoXPMZloq6YsAijyveZisWD6GfXxTs1hXevr5JNXMpEwWgWouHL//vtYid2lbAiJU&#10;PqMSpJWXUltjWN+huc6lRON6qLWM0KYMWgkSqUC73VKKnoPmmLXs/t2pBEZYOSaYClyFSG/CzHL6&#10;xHVa6wwqElI+z8tUwMxvQPDK5OSqYtZtz1XIEZF2u/t0rrXOs9/7eDnWbPcDsmVF+rLWmBFJjAwx&#10;yays9IAyMYpMCDGnmMXzid4IiTUzJ++/+XWJimx7+pDk17/+S++t7ffz60HFMGNQ22/+65+6bW4t&#10;I8rTCHzb4zwLydZBxGRZK68gM6yzTNm2WrOiMgFK1Gq2AeTzYgE182DkX/FDAWCCuYAqbUQ5x7LW&#10;KXyMc//4iGuJiMfSfccasUpUVr9prryu4mI2n5e8wwYqCnGfrCLEHkN6q8mrvPdG4JgLQtLb+PNP&#10;bQ0qxFwkEMnrldfTrDHJmdj7nu7XeZpRsPG6dNuKyueK6+r7TVSLucZg5edys6ZE4Uu0x5pV2e4f&#10;VRErM8m6+uurgiCwvq+c63nt27Fitt5ILK5X5Lscxnq/++uFDNkakguI+RIIta0YVUkoBF7j2tsB&#10;iopZSda2eHvjAfjktpFYpmeWo3azeT3b7bZep6+5bTcIVi7VnUFAlCesxfVa57nd775mesLd59WO&#10;bbrXa/StybdPBHmmKEUsy5ZGEcmVSaVkVcmJrBKrlRRrMmsx9f1+XS9jIiqmlssjnQWiOwrQivNC&#10;RVS0/RbFhOTiOZ5JkASpsvZYM8a0TrW8mINYs0QlrHExMcY4iZTNpEBUAapwrCmtzTWkN5pBzLzf&#10;cp7vA3mVU1RRvVfsCsoisQ4uUqaVVVSa6+W6G0hRIQxc8/k67eOmKSRETaooY67na9tuIPeVrMZN&#10;MpKrgPr5n/+bCh/f/41Yg9PPq+07GBVUsarCx9q23X2u8NYPZFUsIngyGav1zKgqI6kac5Xdj4gZ&#10;r7FtrdZaIGXx4W3b5lzLV9uM2CA95k/r9wJEJWc4liazaOaKeZZ0EWFTdycIQzNeVUBTIaZYWVRj&#10;8sbc99e/fvVmLBRRIKpKs15c85pSpcce10u4rZqAvtcLLCSicb5SKKdzUiL73iKoGNJarVnp74Gn&#10;oxobiiq8OAiGJtzu6/XFKCIJQFsngp8vZXgmMYOh4MqaPo1bYRVIdHu9Hls/yDgjKsLuH3Wd4c4g&#10;VC2frGz98Nfp5a0dxVFeBOftVmPNiibGtq0MZiSxeADJVMOjbx/nr3+iSvatbfd4XVVrlXe7kfAb&#10;D00iw7NxZ64IX+MS1iQSJib266eiO5EaM9LPPGvdP36rmtNXZe7bxxgnlo+Mj89vBap06TsyIiJ8&#10;SoK0MQ2fKX2HMEWM5U04wmOtquzfv8Op0ue4iMpYndVMiyWvoU3W84sRvN/zmilMdlQlGJgvOz5y&#10;IvGMBTERlkjEGCokbO8SS/rFTM///IcpYAeY7cffOGO+pu0bkDEvsEh4CZOyvwZQev8W3LQizi/Z&#10;u69EZKD6cVvniTFpM+6dUOc//iAmue1CRCzreabSph0IH6FdYiwyEeZ1neAmppRMwtf13D7ujqhx&#10;Ft9jLY0vE35tf/v5+f/8B/9HhPd8FjS1Rfiu7AspKpwEWbG4AOXwBYiIoIqJvRYTMwsqle35+KXN&#10;TC1QVXi/jbn19AkQc+Wqufx26wSMlRF1UxqFQKoIJYEoEG8RljK9iZ0FRBRTqdg1lipVFf77bxeB&#10;4vf3MxKrFkOq3pckFGCm4uKYXipcVCJvwa7XpLdiGFSqAAX9FQTKt/cAZdRQJZYAisHOwlKIynCC&#10;kFWBhcIzUQRSeasSUFlEJcwQWeEFogKrBBVWldT7HQwiIhBKtWUhIvg926vmazFjQQ+IoqpbwOZ8&#10;3ZlJqEDXa1QFWT//+Wz9boaMEJQiyIciaSZIEs5Uqupz9G7IygxSMPVaUxjO9Hp5V223+3W+MnDc&#10;P0X442PLolgp1JpGVa1rpkQzPX9+ZWH/vJUbN+NYxCxEJYSqMS61VN2MaMyHn7y13Y6jPNcY0g9k&#10;bvtO4QtFDvisLiIgVlENTyTKmMqNeUxXoLVenFIcUcQi2itL+hY0xzyNTa0lsc815jxMijNn5orI&#10;ULOsFZAilu1YqxgumcXsK3OFKBHl+fjV+l1sY9L5elEubtscC3BKor0fv/1gaOUiIy9iUAiYLy7L&#10;KrnfX1cS4p0a9OtEVRHh/eRNaEbx7s5QejlTxflLtm/nn09htY8ba1o8zz//ZdpubSu1SCLI9Lkf&#10;e8WIYAJIyppWFbEwFUUUcHy7I6c8Vvvto6LCL798+/ZhHx/0usDk44xMPm4bmc9le1+P5fNkpvO1&#10;jFTuzeegcBdI7wD8vJgAkf7xvTKFuc7XFVdve3EWNNfy54k5xtfDy7/vN2m9PJmkYilJJrFKTc/z&#10;GirWDq9Ss9fjaWa6f9siCMXWg0pTAsO4lTC0lbtwQTo4MmG941pvd2NWiLFYg9n6GirMGQXLRGUC&#10;SBHAs8K4g3D++bMi9m83EKeoRrBKCHKFVokkBcb55Coy3r/dCwIxOW40l/UtwjOvgLCX7rSiWt9h&#10;eP7jHwayjxsJn1+POdftdpPPW61FxZV4/evn/uMm5LoSWcFU6a/nSzrTLE6hpszJrft5xlrGNtdM&#10;wEiLal7DlLBcwFlZ7p4e4RR4pe/b4ZTjPO22VQVW8dFFJGIIC5ixQlhELXwliGeBqh0flPP89a/9&#10;/m05aDqxQjoxxRhkjJxE1j9/9/OZV/UdPp6qbf+8I5aBnHpes5i40D5uc9bzjftQqTn3fWfWuE53&#10;F2LdOwX89SqBsLjP5C7H3c+zIojTIO3jI6qMey6fr2v/vHGQ5ySPHGOt5CYcIFBRsbW1EuNqqh6D&#10;wdr7cdwZNUdwgpVDwp1NROZY6ayUa0aV7V2u5Ws26/6u1PJWKD9XkcckmEDhPmuN8iC2mqm6ZQ7c&#10;mm5NSE2j2l41fM4Y0fYNSVKSSOJGYGaSjLWmqMZahWS+iaTqHitoO9JXF830X3/82bZtO+7Gu4/n&#10;mi8Q1wKBRHSdk/mi9lFJmaF9Q4JNAB7X2VWl6I15oO3InOSMXNfP8/7brWjbdk0mQtVYRMxzwISP&#10;e5wP8vdTJhPvGQtlst9yXu96vYg5WAU+XbSzWcxXLsi2gZnm6B9HRhQFCy8vta7d47ygZmyvX5cq&#10;lFsSpWA9nueYvW1b+xbh6xoS3oS227eckzSoq7WeBIwklNw/8jplFTgzVu8Hi6xc6avtt659+BVz&#10;apM110KaJikzK81IQiWtMYnAtw8Vv85z+/zWqirOrKQMKvXrJGYMcDdbuTIoU6SYJUukHZHD4Xu3&#10;vJJZi8AQAkUkIokqBxheMV6v6/h2L4d1TTSH+PXVbKus9FxFyDDdshJvhE6AclZjDULrUJnPrxIu&#10;5vTgKyo9GMIGmls/fE6mLNMq8sy2FDYZIiLll7U9kf4cMS4cm0lbvgTsuZDMYBBillIWz6ZSUhHe&#10;1OY18nXOWn7N+/0DXD4uBngj6az6iVG+FjeOKZTB264+PL0hOZKZRRTc1vWc55ceR8U0NV/ZxGqN&#10;JOcqa1IVEZNKMipGiBK0IpOka3OpAmsEiEDcgvB2Sv38489v//H3j7qtlVG52ZFEEOrHURkckzzA&#10;RITx9VXp2ra2bQVCxuNfX1v/RNXr5y+lVDU6PjCytX28rroWRMnEsPGbZfNOlXgGkpKvuW63DZHc&#10;NlAyc5Emlti9MliEXUtJrPl1GVECsOYrHVCV9Zht7/e//Q5V2F6ZK52ma1dPJ4Lut3g+KgNbB5Gz&#10;772jaM1XVirrPJ8gbm2vufJ8pHD/9ltez/X11e73tm9UGdfAvgFg5TKba3LC18UsHtWPY7y+mDHy&#10;vLXfi+R97WSmL6fh2KH7JuMa19cfX/8Fe2EPARVLQAkilEQmGv62duUiljnnW0TwFw4I2Yx9cma+&#10;ax5F1Y5bRURmZACIKgCYFxJ71wCxFEGWgyUT6VVnkChTcswqKwGEmVg8PSooKSKL6+28IuLWdK1F&#10;RMzqUcjVbI+KrBjXUlMlKaGYkUngov/pv/2/q8pYqjLfQOyAhzex4MqZpsacygTCXGCT8ECGiFS6&#10;CyGYIlmpCu5LWZgk36cVoow1sxhAgowF73W0QJArKZ2lgYlAIlJrLc7yFKYsKmZGemQXA5GnjzF7&#10;byIab52w2AqXujgoZR8s3+363f9/9uf/56iRVSuWYFH7KBLhlnWOx6/99hlzsbwxt0R/nWYIFdQs&#10;54ooazqv09RKlIliXO7RPr7NORAQ4zWvrmDiBAlrVrDJdYU2KGRd09oG4qCiTA5K8YJUZSQp0ePx&#10;58ftc1USoKoAqhKq5PNNt60MVGnbcjxItHKNawp31YQ0QIOKjLSQoEqGj0SYHRGZfomyq1B2xOON&#10;N6ESkFTjdBhlJWaE7fsb4XM9vlrbR2TfDdzej6dARjqBEqAKeLB1EgPF6/FsAqaGzjQKymGdAMHE&#10;8Lmu1jU9eb/lipipm8Z0VqVaXkXS1aiu67ouaca2QYUCVU5zSdMk5DXCnZFjrqbN9u2ay/Y9fv4L&#10;bO3zI6uEbXkGRe8GX+sisKtuVR5r6HYQMSJ8XHLb/DUwTzNeYxDxdLp9/nCTmiebSgEk0F6Zc72k&#10;77Su9XxleP/xAx6+3LiRlhcLJVh8vZhAvDG34mRr8fXT1wRDtP2l2+48X4MzmjZHLA+xziYclCJS&#10;mekVC7EQydpSSSBZyX0HMF6jtY05QVkJv56AFKBmvqZojVVbvzPi67/+/2vN/fPGLrJ1Yva1irkf&#10;t4U0tpWzUUcND9LGa1RVgEJyza+z/9v/FVg4l3s5Zr9/+HllOjNEN9Zec4zxOO43OIX7RG33rdxz&#10;VRH0fXJeWcIMRmWEg1KIY8xUbtsRXuvnf8U8t+8/WBpa46qVwSgayyv5fb7NKdQWpbUdmVQRa/rj&#10;1b//mERNaI2z3pqDeRZJaxsgYy1TRYzz+Tr6Ro29aEU1k/Ga23GUCEAgSNS8rpLSvmGtQLEoGBRF&#10;lejt1z//aRnau1qfke04uKhqhFeBCBFezYhZr68nqxAcZky9mFW1poPcw8UOKr9eX70d1DtVImKk&#10;t2RUBlGaGgEkkSFrpOqbIve+NTNTrpTOr1+nUOp2q/BCCRsqHo+nWds3W5dTEzSj5SgDXmBN5prL&#10;9o/KwWuhGWAekRlNBaYYC1nJmVnUm3Cv6znP1/V47H/7N+u9fGVmKb3PqwLydG430uI11/kiET0+&#10;MrzOk0WhKFRcg9pOYomUhPv0OCWk77dszODxeljVOE/pjaXrtkE4gikmiJAZEaINgM8niNq2veHa&#10;qBWBYtbWayVzztdDUukmMVL7Pq9LahJLpJs0r1zrpVlEap+f1/m0iAQik3h7Q13VaCGZlKAkhQVS&#10;REYV2cf9+vmrmwZTlvNY1zn6trOqbFbukVTpZt1XrHnth0L3WDTn174dlYukoTV/PObrq207s1zx&#10;1CSVo0zAJWJzRYX31hAZ50nMbOQjYELNysc6z05tbcrcjcgjwoeyxgrbD2DmCph6FtaMquPzt/SM&#10;62XKVZLK5PO6Lg6/Xs/bfdd+kLYq5JpJgAhskyQSivFSohXOtoGJy7OAtUh2/jgwRpanE5HP10ML&#10;0o9iI6N0iljGCEo/r9Z23hqq5rzGOT8/fwORz6daL/eXj5v1yMgV1DoRicm6BmplEZmZtgJ8LVUh&#10;WNEEK59eWmkq4JircqFiPk/d72LbGg9RplXVuzCwwJvidouvX1hOJpRcFVkJEgiBuHIRFExVWesS&#10;1vBs+1EEcl/jdT2eH3/7Ph7DmpFKjiH32wrG9TTVBME6CBUuRFFJgPsUvYFqXacZy36Mx/S8bm0v&#10;hq8VWZtpxohAEgsRKMfr2r5/BwsDFBSUTFwITp6vr+JiZeZOUDDG14MQ2+d+fp0gbv22gK6oSF+D&#10;mzEJc6+4qAKiEUHWKwEg18tsX/NSUR+TG/JcENjHjxIiMSCxZvgUadBWc+XzC1sT3cAUawpwrZdt&#10;HxjXympmzHKNIdrtkPU4JT1652DZD6wxxolE//aB9BiXsIUvSqqYRA47wjbCquXkq6p4vxfg14V0&#10;3XYKmmvs94+KnHF1Fs+qPNdjEOv28S2TpDHC5+s10+/7kajl0OMmhDFOYwsVY67L3YdtLXxwSea8&#10;5mmc7dvvfhVbwzXr7SmeDz3+B4AUz/X1jz/m7fnv/6/X5//95dcnh3C7KhGp7AK9MoWRjhKKgDFD&#10;i1lqFsiLFFT813iehi9NpibGWuWeQUARr7Wq0JpsrWfVmAG8beUUeBM+uKIS/g6vCzFEs9LXTCID&#10;Ffi9G+C/1ke5VjQlgMeabzu4Kc3lyk0tw5PekSVABRTAWMvU3n5iEmpFjkAgyqU4M4U0QVnLzwCS&#10;TDOSKpVtVgbSglSZRQoMKmKqdBGbTk2VGFlYy7NKWZUpA6xM2UA018jKzXr991JwVXXRGUFEQpwE&#10;5GKW4/bBGZ4lRKySEVDrUaX08oikcV5BQ+asXpmc7owSCzBlTomw46AEAX5O3XvMMGqRM6vsfpRX&#10;vD+IMlQ7MmdemxoTayNW7eR5uaDEzMe5qrbjY72+HLzTfdu2qCv8HcqievP4spaU+iywHoeUll8f&#10;H3dujVeqcYZzcbpXDgEFJ7OIql9zjrMgZja+hh6HsDFXJEQ2lvLrFYHsjYUkuarGNftxiLL7pWUp&#10;TNQYsl4P23dwIopFiFphWCnlmq/Vjtv+22ed3jOpEhUiCuIIj5lsxKhVZNvuc5WvduzbdqCKaQUb&#10;7zUvV15eHJkamSNCeXppMipFggpeo7PAxVSWL9heIoSqIiWOIKKs8LlO5VuGg6l/+4bng2EwLmYx&#10;UVP69oOrKoqpPFOtMVaupCLdLVZWRRW1/fa6npLo21YsuYpQrObjGq9fre/Hb/++oggpZjWuZ5b1&#10;DeNlrZu2NU6u0n0TUR+TknrbAa8iLSCpYmBVcSaNNKZmleB9MxFiKffXGF3VJvXWkShmxrSc7AMl&#10;KcrJhKIqEkFVrBmVhF6KughQ4gTluk7ZJFk0yva7zyVKVMyquZaZsl9zrI/PW/IHi6LdMhPkHEXK&#10;GaBI6qmyhTsrn19/5smft28lkiOk7+v53BFJsmgRVxMTlUT120dhZYKYebs1yTGibTsIJpLFGZge&#10;W7N0VCSqOBgbs1OUK1kSSStjSW7aJu398kulF2OeV28aIPFcc+rtSDDUaqy5hhwtR5YUKq6vx75Z&#10;UZTrihNMUkRJXozl5/VHFG7ffo9cDNq3fSwXLr191xWOtX+/VwIBkqqILLASZ2ItB6kqImouaq1i&#10;0RUf2yZ9y1zBWvOCe6lVFjxNN7Ie8XAvbdU+P7kq3qjsLMpVQaAa17ndv695lvvWbzOT54uhpDAA&#10;VAAzqapVrng7j0TXmioNJMRFbGtMNcs5965JzAA1XecohIh+/u07MsbXQ1vjN16jbbVWcNcypqyu&#10;iXHN0wbVmu34oJgCmWPNn09r+uZwU1NkvJ6/ulL/uFM3EYEvPB8QIW70ZjIwC/Yoytezi9l+X2vG&#10;HMTipt3j1z8ffWvtdgOYVNfrF7OKsp/e9h5Ztaik+u17jFcnZdVRRKviGtwbt4ZYFDkojCOirPVA&#10;1vsrwczhD9Ueg8g0kNpvNUdeCyBSSqQeGy3P4Mxg1a4fYns8H5719o6ZslSrFcIMdRQYxCJgMMRl&#10;CkS3u89Rl4tw+AqKvt1i4f7bVlkJGueMNa03Ji0Y5exG67xApdve9335itfinWpcNJeQiFmJ7UHw&#10;qqr0VRDu5uc4DstKjgyFCq+5kGEsRVgnbf1GxCZE4GueCpIsbkJtizXnmGrUqIlxkPaiqCXanASV&#10;CV8rZLw6RG63bjp9+EzbWzweuVY7bqUMUMbIGdLMfcJJ9gZf8/LMoSzuj2Yyr+t1Pj6Ou5gYd7Ri&#10;a1WIImFeK8GAx/75kaU+T5Wt37+3bVRy5SXK6xrEsvf9/YKSqqqscZEcpKy1v22D51hqwqrMkunh&#10;YdpgvMbDp5CHStfe/Dp1a7Y1oKRvQklMa40EuB2vx0t95Rz91sJLzNgpK3xcykI3U+tZTCuLwbRB&#10;KGvN62QVymTi7eMji/rtuF5PDoYaRa1xxfXA/btKW9eClDXz6YUAUWtHxQCr5MyLmU1F+vFbrAsk&#10;7wf8TGdIYPXbt/V8UNLt/pkOaCFoXF9B3o4d13ydl6huba8CmMMHS9u/f1/Xo5Lbx1FOTGi9Ycys&#10;yQVh9rFIcsyhIr6e/fatkoiIG/tzwlNbS6XxHPd+RE2P5HEGUEx9u83rJaVRThF+DW32Lnv6cBYB&#10;U6MbEwebsb+F9tt+z1p5OWKtNWzbIyc7v74e29FlP3J4IWM5cYLFwx+PP78fd75pLEcMqcIcq5KZ&#10;uN+67UGupEtC2ABULGOOCnJQO/pNWS2pin2ObNqg0tVWlCjZ0TPclfp+ZIS4/3p+dd0gHExFFrly&#10;raNLuozH1T5+UGYyiVSFbLfv5wwf0+rXdt++2b+/eIdHFXJcZOTUiMBR0kVom9ezmDVLpFCoePt8&#10;g8CAV3ChMqsEJjojNN0jicBqFRAmNgxfY4THULwjOERgKlKqVVXvH5ZcRUlUAGcCCZQUB5MUKr0I&#10;EZeKZhUorqtsMzEmQsYqbqadkIS3zLioosg0QM/nU7Ye8xIWZlAQiaavIt26MkG4oRKZ6ZlZtjVm&#10;RqUnrXAhURMVxCJ6c71EkQFwRlpjgCjBYGA0MRFOVIEyUICAkAKmhJoig0euxlJEHmGq/J7/FLoQ&#10;qN5ponQvvMl1WFhYBN0rBSx8DaYAJUhbOyhftc6InlVCtJKlqbCVXFUQM8z517aoOIWb9fJVuUBF&#10;/WjrCoJunSvgc/7x07H2b9+4bUSlc/h6ZLNtOypQY1TjiswqilkEAUeWjwUmbi2n+7qMQarlS2UD&#10;IlekpjU7nz+jWPYbi8HX28rQmlFUPzrKiBkEUK3lb5mzCgtJ5koh1TsiKn1FWN9qZV5n21r6ZDtA&#10;TKCR04hyXakJIB1C5fMBZ2FJd2wtr1f5ktthZLiRrFrzGSuUbkyEZhnBFI/n1/24MbfMzHInKCGh&#10;bNA0v2L//IgqCBPLPF/bcXOISoIJ9U77pZJmZMTg3jKIpbUbo5Q5Mb2uC33jmxLbfD203/zyq/y+&#10;3wi5xhBB5iwfxFIgieVRZQVYkbZ2VHqCtHcmRIm/lqp+/P3fshhNuQSMOKcetyMrZoEL4TFH36xI&#10;EgRtukcNr0hKhQZAa4x5Xfv9xqx4V10cwAwvEYk1ynE/9nGt19cfrd8jwJxm7fLcurHduLwIYKlz&#10;zTXMCNuNVDTGWizawifFMpFVi8WEqaqKQptVVhJJa5XByNc1tv1eAlozi7livk4xpcba7+mXtW1l&#10;mHWQ1PjZtQOZmWibfuz+9fX59/8hrmehW2u+xlyTn18kSM8irChdJwkRa9HwTBWtJjEq2W73vc4v&#10;X5fu9ywsj5aUzBy1/GSShBI41jMiRNr+/d9Ov7r01gzFZoJCvx2/Xr/uxw+gWBtiiCPCiatI7z++&#10;Z4HEGjBP92vuHzdwX5l933EmSGK9AGaWSaxbk+OG8JpjILYAWDxPpQ5RXlcK80Y1AzPhyWZ/nl/f&#10;t99Lt4rlICIGG0cwU67JVWRqXZMiEZvanOea6CrJAZYcHlRt7+M5rZnun4k01mrqa2ZUO25ZK30C&#10;jTKuee0fH56l1jT81x//7PfP8DTOdT5FtZCoxWznNVR2yuU11hz9dgtCoeQ61yqC0NbynAWQcRFY&#10;OqnlOCtzXVOL7OiUiZhiBtE3GCxiMgBwnk+7fzaJ4kpGsxaRXqHbkTl1VYpnQHcmznoNqrx8WDcx&#10;LndSE5cyvX/ntVZkqipiaWuSlO6NJapUsyTTUcJJndtKlDJzUWVQPP0EmES19VuCap1opqDzcfbj&#10;nkq0LrgSZ5Ejit44bLHr/OP+8RvO56YgMucCzfACmwqXcLXGqLhWUBHtEJbdci1GjzUiJhKVWOy9&#10;HcmUa+a4kgBiQqkd5avGE7yVGOuu4koEn8EeM9SYoIRwX1iqWgrm1siqrqJjQwREmWmNpGJRpkwi&#10;gPzYuwNSGVQVVQIzSZE1FhXavXsNKQIw5kuE2Itap6JiLM/tfmRVuBOzEIrW+Ne13zYxFHFea9vb&#10;eT6Q1YcHyL79liP8fPgazD5e1W4HalHWmxzFvIc/wAmCGLf+43z+0n6ApXUF30gUrLILmWYsrrd4&#10;WLZ2q1iGd78j1CzWkBleMImCXF9PPW6qm/srvbQZ0mM5gQiLciY3ikltb5UZKabn87nvR8YqojWW&#10;bocJrecJKhLh284seT5JmliviOJlJg5BN5prPF/AtCWZAiwllirSxgoqKfdaRaYFglL4VXPJ9kFb&#10;56pcl/Xd56SqIpPeWRAl26bVTFqP6VmLZ2ahmHS/rfO8xoWirkxqTBVjFSLJucDlDuLeiRJZfNE8&#10;fxFY9w3cYg2pisqmlkUyvERt20SUxBD5/PWH9sZNx/WnkmSmiEVFrUDPApisetZYbzZjMdW+qW8o&#10;Ikofi7DpfktmH5dqO/abZ9p+NykCzsdTe/d8jMd1++0bPEqaHTsV+TvNLSBKDyKq8EFCgBAYzFHJ&#10;ajEWhLvdI8l6qzm2JrT15z/+M30eHz9EDKbrfHSVH3//exKt80VJ2sTn0O3g8/LHszUbr7PdPoKK&#10;RZiaxyKgSNY1NlMSDrlRVVXEnM368kuaoRLGICFmLo9zrnh4unXrzNpMtlaMgkGYhUk54sxAXtNz&#10;mbx7sLp8ttYoc+sH4K9z4TcukKnmWAmgSQVAgAdEWZiTi5JJqqipZEUTW744lKSWO5iNZEYKSyII&#10;ZWLE5JFFBWYTK8kq8iy8QzGVxZJJyARJgStiwbu+MzSyABLLcoF6JQhVRARW5CwVLUJlASCwyltU&#10;wLmqEmbi4RXMwvrWC2+qKzgjlbUqWdhIV2a+Zb4aK8JIWKzvEBKPSMpiJiokGb3TTLXCqdBEQURV&#10;4UUCoppe74bf225QVZkpTJWVWCTvE8KqUM/gLBACZV0rAhAGMXFEhi9WRUjRO78rqyQHUJFBZgpP&#10;hBuY5C8iC5ILZE3m8IVQPYCKHOVLj4/16+eYZyC3+2/zPNV2SIA5oijf6KFks6xCIMarcm7HNn5+&#10;8UFMVWY0Fucic1ibazYIHcd6Plg411priW37t+/r+WBEBhEiIJllasnMEQyqrKzYbt9ASCJiTrDt&#10;DYk5B7Lasc1V4sGVvO9ElUVjTN52JjBs+aU13z1OykQZys1kztcY67h9dx8cKYZwVwAhpSGF5SMz&#10;+/0zr3Gd5/1v38m2+V//Ke6eBZWULCfVxoJKfo+qhZmQAOV5paHfPypXnZMag5TOVEimUwBrOcL6&#10;DhG8Lu8mVVSoKGUNDRG5rnFrNzAoIxPwJ4ES5c+H/PZ3Sqkq2z/JX+Fz2zqYy72IsiAZK8PYQHme&#10;q+1K3Ik5K7Q1YFvnQyXO58tal8bEupJW+DYTFBDTrWFGzkWbiWheA0B6XOsiaViXvltdinlN+Gi9&#10;K6N93lMskvCm9dKqSNUW8Kw35EakheinRBAlREtIVceVfD1Y2TbLJVHJLGpbqRQ4fBATb1Ye/rz6&#10;xx1VMUOEo/CeUzGLdYVqBBDR9mNFiHYA4/XYIMpCwazs13OM2fekvmOMa4w8r+PjltPXehHLQsVK&#10;0IUiSACsfWvbHvNJoHAvE1MI+PX6KSZ9+yCReJ7JKaTwrFxXTC32cZU1bfyGERcgxIkSQYE1FtkR&#10;VOWhTfxa5x9fn99/IDwTrKqwQEjUu4SXDLEWa7EihJdfGi7Yetta3xIFSt1valI+zPbxOoGh+4do&#10;KyY/p59fFXn7t3+vWMiSVeHeNk4S9brG8/Xr9fFxL1aIfty/r7FUmnuqbVVEyVXV944VVemvKX3P&#10;FUKRZGwGSM2ghkpH48ayrqtvClXOqnWNKDNZ18W9g4orSRRtX8+XmYE4xiXUSrS9beG3O/l7/LhT&#10;RDz93c9Rk5rBvMm257qoiJuG5/K59QOj/Bq67zUv2Y7wjPVCLFGR40AlAtc4IaWCxLL9VkL18EXM&#10;rON6qZBaz+lzvlBkmxl1iLSw+foikJTWHJH+63//x/f/y380ssoc5+jC6U+0FsRi2lRzzdfXw7q+&#10;U4vzOklLq3wO99G2LdfU3lHw62nEkaGquV4kKCjYfJ6230lbZNW8rDcWAhgsYpFoooRcqSJkydTq&#10;VnN4hChnBgqtGRODaLweUlmq5AOCzlpVb9zk/PplpmxGOZlqcYl2J0IwZVjfCrMiRVsw5uOr5qS2&#10;hTtjUSaT0N7hXMhK8rWYZDt6uF+PR79/Z844o1oX4ZXJM4RWAKINkkIUa4xfpx29VkUREAKsa2Db&#10;3kRgVsRiUnGHbswE5DsW4FGgDGsNxcIcNIUBlL8ml1d6DS9pQvX8zz/k2NttqzUDrLzrJ/L53G6S&#10;onFeMebz8diOraZtH82TSzjOr3WVbQYl7puq1LrA0k3H65zCZjsXl1cRoLnmKz25Nc70XG+Xp1YR&#10;UrivtWJdILa+1SKFulVmMBlXoCtA1+tSnqTdIBC2ZihmKjAhxnKwGvmaz2VbS5D7GUGtManNucwa&#10;ifi6mJiaEmg7DuofiJkrTECsWWA7eF3rOsUp0iGoIpCBowKxLtn2dYVn7tLWmBTA1qwHqVY4xWJV&#10;Z1rnKSK9NYSXgCqpYL2P16mdiamAldQ7YdDIsMYZIhVApaPWBVIVKZGVatJNK2sh55rT4QIBk33c&#10;13hrP70RNdvglSUVFZg1r/fHji2bPiHG1tbrq9/3CN/eoM/bFudrna/eu8dk6+mJOPNMal2157gq&#10;tSput4NYIKIWlKisef3s3z4zQEzSNj9fM8L2G1f6CukyziVwNQnPYFJpkN3nOq+v43aQcY7kax57&#10;RwooYa2IlaTcC3wFbdZY4prRdR/jktZZgTGv11O4YTMmIVjNVNPhq/UOkvRKyvRkzmY9M5k45tQg&#10;7FzE6aVEM0ZrJl6v87x//1tCxms1KWJUIVnWldq6tYNY4uv19fXs9892bCLkXu6rpEigxI2tqb7y&#10;tVN6IlBvV+3KlZAuQkTrHQ7Fu2BXKe9mbbpXlDDIPUDMmyLARZX5F2sLjHIBJdTJCcUk5UmCd0hf&#10;WEFEEacHd1lZJpxMmgIFPMKjUBASELGsdXU5PKsokIgooggSK3Z3oFBcnlSkpv62RDIwVwgllKNA&#10;xJEhVXgDD5RqFQlHIhgSFBmsYGIuF2hJFFOsjIJqq3Jk4v2XGKqCKlkJwRkpRlxYiUJ6Cir/z577&#10;GwDETMUMUAKIYlBWZJGIuIewEWi9yUJCKCE4s2REZWRV7wdfTcvm88+iTYTBGkFIJaJCNgOSgo1b&#10;rOe/aNu2+72qWLjmKB++So9eKBKR4tw2f11v5I7c73a/xfNLTXS/rXlaFdj//PmPmw+7fzTt8FjX&#10;F3cjxhpOKUSEmCyURHONtu1EVFwkSpmVjipUQSxBY1xc6Xw16ShOLlGLrPQwFESiCNcFYzgd1kTN&#10;52SWzlQCtje4aazXCuG937QSt44IVaWNY54gHrlwndvHZ8bV7h/UDIVJ6/79Ns/ToLD2XqwXK6vY&#10;DTGnj8G85+XUjUS241umlzYFIQaCPFavbc0z1uBtxzghIgzb7kUZnukTvattqlZrgChFbTNjzkqR&#10;bc2nMU1H6ya37q+UiqiVydwsAVKtMTJRnAaEX2MFg0qJtEtTz0tzOlL3Pf0i2YiVON89tnBOSIl0&#10;04yZvuzbD79cqhYFzVxxrsyPb78B2Us8o67lTH3bmJvSUGvz9IzcPncQCcoBauLzMmnFoEVqnSrq&#10;emWV3r/Dh4B9XRng3lGpLBAa1ySQmhElCLWSGiU3Bq3rUhXeWmYyqMLLDCsL0ndBsY8XTogJ2Fgl&#10;V1FB9k1MwaC++ZilxbMYyYX1fCwH4HZ0QKtmzcUymhjdN6osj2vO9kZMCKluPoJ8yH73tUjQjy1e&#10;Y8yfYGm90bmCI3Mlcu9HwLPAROSROWtmUYqxiFWANaAdTDmjkLqo1I77TiaciAZIOz4FWWMMa8q/&#10;/ajxWNcjizfrQeh2lBOphC8WYUiWN8T89bR2K2Q/Gtk9kqtEKSNf26aQXhFEKEDM2HFdTyKYbk22&#10;7cctpEgY276uQVnLi1UgjDk9J3GjoFieyAJoXkxVxCRCS0iIjEPBrADFGnNclIbr9LXs/ltr5uN1&#10;fH5ExHV+VeLYb0WlHweYyUPZELnmsO2DqBKYGbtt7o612v0GSBIhc0aqMEUJWhnnTLZ2E0kRqpL7&#10;QaTCHNdFx0YjQYX0MaNbK1Rr/RpXCicBVHk9jFqJVHHftnmtziOKuPXpwVemDpMjhVhNKWEc09W2&#10;++dvMdLuW1V2opjj168/P79/0/1bplMGqXUiksYsldj6vlioG9agGABFnPV6pRNxzvWUdgsA/U6x&#10;RNinn69nb0cIc+Ws3FqLNTxZhWXbqogA96RF+NZpBRMW0PZ7rOmvq22N7MB8RRHr9uYsP379/Pi8&#10;R3qMQLJS7cc9CGRixCjXCCG4BzGoPK6TCVFGylXlkErqrNy7LwdzUlIy1UIpkMRUJRUkrXF0Jkpg&#10;jnPbOhURmSgqYYkgKmmUr3U9mDvxVjQpVuUESfv8qFIoN/k+n7+kFcvG8qZrsxl8pRiDVLY9z+nj&#10;ZfvGFbneNATZbn+r9VjXc+uTbh+8tbZt8EClWau16poZnszcxI5PZOwAmep2FJFGltocl358Y1Es&#10;J1/rPLl1AiGzbT2iYrwoHQwSLTBx8/EwANYBiClrz/X06bIZq5LswlTLI6tiiUomBb1fVMvy7XaL&#10;6UwUtVRu63oKod++QQ3UrvPcv1txk/BYrq355egdwsxtY4s1waptq7lyhrQiyjqXPx5kqdwnDyFy&#10;VxZejsjLbruQliM4kkVY0G8iOq7RrZGJrFXIdFLm6zqbdKGqTDKTzn6eAk4KYq05n3/+c++HsYqK&#10;e+jxAQZWhE21jiLy5+v12r5xkoKMyosEDGPKfMKzalU69d3WWBmiO8OEJjWLdenxzZnjutqt1whh&#10;pvRVZJu9232sSmz7x520s8wqjjmwBovq7YasfD3jefbjWFG+RuOWuTKTjUo6tMVaIrbvgYo1XnOM&#10;fe+RlkKSb5AlUziEtZmPS5oRS3ooRfhilSjGyt56JrSKzUi1ktk9C5x8zWGtEYysbRBiQozGhPd5&#10;3YxTY62P+z0oOE1Ycp1ZCSasxdvm6Yls1pOZSUHw1yvn6t+/xxqiu6D8GtmNM+fpTXG73cfjqX3T&#10;rh7LnNb1YpN+fEZEnIMlddfDDoqk9aRtqyJrPf0lJDMKlZenEIm1KlVIacEpmVGL05hwrVQhUOV7&#10;6LwcyrliRZipiiHmuYIBFhDSg1gg4FjBKkle0HQoOLmUeVXGmt16IakygX1rY4yUStZaM6u4VEBF&#10;RcpSVAWuIu1rxUqnKDZtXePdJEBBKlYCRaDICLzDsCIodOYEqgCEtA3uXmGqQQUUWAjlKHofcSgZ&#10;AlJGkpI7v1E9wizGEaCgqAAhPFgqwQp2SY/gkJRCBJklUksZmQVhYeYoz3ICvUU7TkgwOIkYKDMJ&#10;J48ppCDyDEqUoCiplJh3YqZcovMFVUEhrlVcdruj3jPizPkcI7btQDHtNyIh2Yjg88FVJQT2dGeo&#10;kJIUIowszoezaFlGQpSVSJMcr8d59P7bt9/9esac3A24MohD51zbtqMkls9YZs19WmtcVMIYM/ni&#10;tmcSGsOzUKg69qPGBeXwYAKD3hqa8shMJapKVSPPqIBK+UQVQ6KclhnBK5hVGCtqnSc3VVBREijP&#10;Z1C24zvGOdYonwFCJS8sn2t6+7hJFUpk23Kt2qXGtRYxg7eey0mFpAkrqxbnulJpUfC4hrXe7kes&#10;wZW87SRUdghxRJWqR6CmUIpIrlFg6XvNASGwcU3mzDUI4TEjq5gqs5QrXhXaNk4UslBBVFinZ5Co&#10;dQU4l7Np+BKlTFClEtG4xprb0Ulx/nqqYD2fdnzi+GAqPl/n9dz2Y42TV/K+bSIVg1RbaxVIL2ld&#10;cqWAGFApX9KVaIoqjKlpjhHh3G5AlkdQ1PRipQQqWBTna8yrvTnYulMlUWLTykm2qRIS6S7A4zVa&#10;b61Ith0VOEcxkWqteFufiVJEiKuI6jWKo7IaN1cmiNTFuvm4ADC18glCDq81g4KVrRt7AOIp8/nw&#10;a8omRFW16gyoRHHrnYnmmsJHEuEv/oQII+YSkXb/gK+srGTdDVVIGuOV18nbnTMwnrNxS06liGAw&#10;1mQSFI9VZqJwEKp8zROsml5mdC5fgZyZ2XsrkrhGZoQnK4e/kJJg1g6f+Y4N5kSsOUZVEeJ6XUVi&#10;xGyd5qpYWDkRbHw9vrbjDgBMoOit03ZUrPKqd/rf019DqHTb/ddDbwdA8/Vi1UKm7WxK0/P1SkBb&#10;e1xP02qf9xhzIeiaq9K4sch2v0tRxsCceKOEI5EJ8L4dsJ5z1OvrHGHWgORM7qat4Q1BiWx2oCun&#10;z3ApHq/J5mVsqiTIzCImQDda5yx7BwWZ7/dcc80Xh1voa5z7sY/zOa/BbWczEjk+bzkTJlVeIaHE&#10;K8qS+m68Imac13b/bLsWAA+gwp2EwrPmVJZg1vuNrOeal2czsr195+8eQeTEPM/LlJgoEqCsDG49&#10;EGYbwuW4O9BIY443+SA9UM7SiHilkzTr8j09fTFZQXS/v4Ealovb4fOEWKSne2tSc2RC9/YXSLa8&#10;N5rXi6ba7e6//pnF+8cPH0OkClkikmAGRcBKkt8Vk3ojrcXG89fxccvkeS4SbJ/3eU017PdvdHyv&#10;mDFP0x5e0jTG4iRqiAgmYbaVwYMlsK7Ttk7NUhQjGnMSs6IsTQRZvlxbE9u47Zyp+379/IeWs9n1&#10;62zN8no208iINZWYRHpXpGhDYYkaigJhQnXOpGDtVSHaS9sK671VTCpoayhAUaEUQfQ4/3zY7dDt&#10;lixRwpLcNm22ZlDMAnQzukiAiiShJv2tT35bAFg0fNV1gRmkJRTzarLffvyG6+lzsFmNipwVolv3&#10;65rX2j5vMS6fq2+34UPlmzZe8ywIieAcnmXNSDTBUe5jei6s6Ld72fHxbx9w5LzeVtT5OllKa+XD&#10;CyDtbG3Ns8EigreNwqsqPRNugaygQpUXCrUd+54VIKsy3szng4GJd6VBj00A+otlhGBpa0Z58U3W&#10;c8RcvN2lsZ9Xbo3LqMS2zaxBpCCBLB/rTT0R4nYLOK9Frd24/QWP6BpP//X6+u37bxmRfhGwPLb9&#10;KDAEJprFkUGUdZ0iEgQRyxZVFOFxnX07QJkzPFyPmxjFnBWU8QyndrPMCY+wjbYG5b53j6Dy/eMb&#10;kkI4YsHTr1+0fUshNo3wZDZqplO7vv8J5/ll9mmtZRZ1Q9H562fbNphKRXDU9MwJmBRFU6rFqCwB&#10;M4Tmcn3byH1svTsqAaxiVCKuGfu+TZ8UyTeL14zM/vG9rquQyCQW0SoURIvAouyv13OpbWaNIppJ&#10;mrG0zIjx4NsHqRKVHJ9WTmKRAykVqY1zUpbb0cJjxqnUkyuyNJlASZ6DMoe2v0czcYOQcEUVKzhR&#10;f8kQa9f+jpywSnFGaVVGFgGU5FUq76KjZ6bP6Ls6ESGVLDNWhKqWhxMTqt5AnRJIgcO4x1p/TScq&#10;QEpURCDiMmvKlBUoa4JASdf0FZOZKhmASrvIla0UmcFVTELMolQhzAzJKikCipOKM/NdMyimSspA&#10;+oJQZc4ZRVnFQHmGCElWgZgNJFVJQhVFFel/gX59rfJgKVUhFlUuvCHtJERKLEwEKqnwt4akqkoY&#10;DKa/7GK8vJav5asyAc73MqOo3jdqMWtKosymzAAJKzEzEDFizgxPeEHRmvQO4rheOb4yVhVxP3Tf&#10;1nyt52P98c/zjz/m44/1esVyMEQNyypZTSIj5orzIim1TVTFhATcDJRxDaoyFn89gsDHB0xXuKPL&#10;1ta8GIhFUe6VJLKSzQ61m5fP8RIqGFU5bUoFLhLgeq2YM+JNTBUIR/r1etWa4UOKQSnaQVwEEuGs&#10;BGTfE0FOLFWQioiIZGVmcPnjGesilax4XpOoI4NZbx+/g2SdZ3pEunbbt21dZ3lwOTWZVBpl8vZK&#10;T+ZGx4Z07b18RnhGSFcijoKoBUBef/7jvzCXZ1Tf1mtNB/fmczKzapfPv/sa7hf5jHFVJRwx1vRA&#10;SvhLVEQ3aZpJNSN94B3UTFQsMVVT4s59k+2wbfOR0vZSjTWEeXw98RrpTvtGbK3va71YVM3ofQoW&#10;CS9eqwi97QmhOQo51vS5UnjlOwFbmZHrtc4TCUDKvXyVv+ZV1JvdDgQqQKAYD1RoP0jeObuM8Mog&#10;0na7sVf4qDGJi9TGcl+rAj5XjoUIaYreU0BR8ZrxemWk7b1mcRDKs4rv39hrzld65nIoWrPtdgNx&#10;euU6KxnlUIJnVYTnXCdzym3XlH/8t/8vn2cu//OPBwm3Hz/69w9WE21VBNvFmq8pclQRViAmMom1&#10;tR0+BcHGiUqykp6OpCpi5MyF3j4gVhQssqq23kuVmmwfP2it63UFU4C0tVwTADG47QUREirKWFUh&#10;zNKb9p7IzPU6n3b7tn9+l1pc7u7jGunu/ipVIoA1o1hbFTwnxSRVZeOqqFHdUkWtK3N5qAhrq+XM&#10;Upnn65keREgfYi2I3xFqnE/LEQBA9rFr30wtkYgMqsSStmHbzW5sjXxRhhSUTWCVUcJi3ZNAzfZ7&#10;If35jLmSmbus8HU+Mlc5zN6JjjXmVSSsii7x32n3c43xeGgzMu0HX6/LR4gyAWqW5BWrKO24+0pm&#10;Xe7561/rzz/1bT3RtL1Fcds/br/9KCEiSdPXnw/PiQp/zbUmVfm85s+fVcTK3Bv1W8byxyPHKgoA&#10;NSdYUqyAIovHs3JMn76G5co55uVJ0myL1wVAu1bW5VFV4YtE15zkV60rAuA3z2lUkjZd413bt/A5&#10;rpeq1roqFnajKBCYEmvGXOGDVd6aJ42Zc2pvZJoZ5H4+TwrHnNZ3tK6tgTnmRbSJsP/xi0iOH/8B&#10;PiRVRII4mcNrzoFyMZNm1Ds12rr5Ct4P+7gVBNfiWljz+ecfUAKrQDKKlDKSQTAuYiSzNbRsbIAH&#10;0fIAmUmXgpjke4tUxYR8nePnH4SYK6kSPtJHrLH9+Hfdbv5f/7t//XPNF0jSV/mqqCRG+POPf77G&#10;F1hjefp5fv2rwks1fIaHZ1R4ieRyhdL2LeUAmFVY+Xws2I332xhx/O2H3T/na+Tzinm6L2L+S13U&#10;TJh+/fEnE0Owzq91vZaPYCbhGFdkvFEZ/bfv1DdS8WthZawr51xjgllMkp0jSuAzRNt+P+paM6vf&#10;Psis339LQvnS1og55yx3Yc3A+8N+/vpVwP7th209vbQ1FJMRmfX7ocfWP+7SDrRGey8iNkYls61x&#10;rvESj/qL1cDt+KTtxvtGKG0fuvUVkwRFxBUkXljWOwiiClD5iXQgqpZH4PI4nyxoHx+gRk3bx6dq&#10;At4+P/rHJ+/GxhCuvq0IcJID1d4hMUAik2aservIJCIoEwnp7X6/R8zySZD0JKpkrRlnesEKGecz&#10;l4/XE8wixihRQyzKKs+RoaJ0v8GYy/HOWUnMORieSG09FNTYXyOmwza93aDi58t9YrnPWQW7/SYg&#10;IeS4skpKSwR95/07jr0E934ANq8rfOVa63yYEhfhPNfl7wuqfX4vtciU1mTbWDo3IY96E+qUEcXK&#10;1M3aBtGEr5oR01jG61evard9Pr5022y753Qo6bbNr8f49dPndM/+8QFGjktYzVqzBgDpWZxJ8BGZ&#10;albTmYnAY1xVmYni3r9tFdfrjz+pljOoHaXG0qpKVa31udbjjz/F7u3b77zGOl8oKhCEMBeEmnaG&#10;MIFVCxSZWQlkpkRI1ntgzaIGUyKpkgiIareNGZcPgrRmQiAlYfIsZ+RfDQuEV5QzFaLeoGRVNVUP&#10;rvL0AIEYmxFAAANMCeEyZAHCAhIxKeKoUKqkyiqAgnhGiXKsIAYLFCqoYhRCAI1iqEQWUEyMEiAR&#10;CAYlKIQoGYSkSJcSLk8hYcuK5amqZhKJSsI7XwU3CDE8yvgtF3uvKwTM7kECsEldSSwk4SEsxTmG&#10;a2vE3qlHOFlbc1JW24/remk5hIDKgLubKRXGnHM/mlPX9KBV6dckj23bUes1Z+9b21p+/XnNOGTP&#10;cl/J5STEh+WJzpnzQbuDzJORElwqCSD8sm3jtYCWXXLMvBw13d3P2D67wKszca9c54z99zuml20U&#10;YRjEVOxR3PcOkQgOQDgxXSoY5CuTvFaYCithXrfbVmAHSpo0yTWQuW+WXETNs3AO+vadY6EyrllS&#10;pB0eRRxMklXl3CXDABkR+9ZKvRzwycL3758AZWr4K1EVsQuRUfmAdOqc0fx14f6dSay/ITKlnOTX&#10;17+m7DdFGQaL1HLn4Izi7lqdt1LB9fz9b79XVXdNVdpSUDQHPIWlYK7gUUqGFdfzpyvfvv1OEI2x&#10;rocQretcEbf9yKQV3rbm8xUgzvC5ZG/uTiZJSWWZRX2rd4Dcr/V6bK3Nx5evum23FW62xTVpN9k3&#10;Hj48c7EK+fkCXMWcyeQoFOyomsSKOOfjaocKUyGoN7ARI+esSBJunctagc9YZk3Gi3MCLZm5AFUC&#10;MSZLD6Yx6Hb09fUrM6pU949me1wjy3XTda41LnWDycftDtXr+cuialWWjtevppDWA8RrJchsE5W8&#10;zpWlRY5Q5UaFamWEiJxn6zcUJ1+ab3TK1ndqHOuPf8R+//Zv/zFez/LQ7ciYJSZZMMGKCirlKCoS&#10;ZLJyzihuF8ZRRUyLSEwQIGsmEnPOqm3TfC/ZCMWp25FrTheGIC8n759dREbyhlrNnue1qYkqiy13&#10;ZffKZi1j1FWQqrXs+Pz4YF/j+ud/SYb+29/6diAkri9YUoCtEknayWzbbjGe1rf3KGQ+n8Fluqf2&#10;5S+c5+23b+7+Xl+kw+fZqqiCpFBAZpOWFHB//vmvG6punyHImZwRIJ4elEpCt+++deHeewanv07S&#10;LszgMNT5dckK/bxVsVMXi7r+1ff9nXSsKnJHLmmW7das6O3r0I3EsoQquDX2pAxLp9bUyc9nSnx+&#10;/Cgrf52VxdyIOatqTNFJbU+Wxq3Wn01Zto+YCyO5Wm0aCYmQ1hMkJHs3yhznadtGrCWph1la0Fqz&#10;sqYee/rKqqaoJGAFESWsb6ieMdvRQWAolMufgKRyZbxtsnk+dD+gTSOhNualIq31uv6o60RaNtZt&#10;Q2levhC0KYqZGcxIB4X0LYvmWEQkHJwgUiBEeinXdUmzCnQVT7oeD7PG+94XUdZzvHa4F1hbwilK&#10;b1v4tR7PTe+5Cv3A41cxE1sh4poiQTHOOYWbEPGsFFLdaqbtn9r3fDvjwo9to3BSXQn2ySElLfKJ&#10;gmqfy4NJvAiXUOnekyXXEjOHEhaqhGCssea6nsjgft9696L457+2H99WIC43gJ5fmtE/PmpX//NP&#10;6R9EWlXwOZ+/ftt7savsWJeNk1qjZrjdG2vMF7cbdMu4gOBtm1VEXThyfPWPXW43n6PsWFUS00wK&#10;i02iOhNnelWArfbtTiRd4vFFMRkq22eSMaX1VRnrNfu3PVlWhApXnNYbg2L5JO7dMj3GxfuBKjFZ&#10;50RF2299jYiVM3jviSyGiJBn+axMQ0suH0v2fd9vTlXWcJ7aqFx8PLkzpi8lUV1rdO2LCoAdhycS&#10;aJus19nNnAxwhkK1CrEuJZ4OOjQLuheKOGqOKXQxE+RY5cLERUVcJusMErJm5xxxrvu3vbwCyXrj&#10;qHF+adtpO+b1tNbDx3RsHTFLlFiMKoOINOO1uKk0FSixxhyBEm2//vXP220nqnNNZt1vn7RYkTWX&#10;czXt4VOlS0Nh2Hb3iazBm9YY7nPf79oK7ZapsdD3+3i8VInm9Mh9PwC6HlfbWnHjLCknEk/nkF9/&#10;fH07qCrh3sxez4fgA93G9ZJMRdDerjGYLR4PKG23e50enmxdzZBV5BWIfI3nuX+/gT/srgTxuarq&#10;7aJHBCriWsxOW1QtFonKeC6C8/sm8p4dm1kr9+CxUFWv1/kcrNS//0a1wDA12e7+9hF48zqx3/l8&#10;rTUFC0VJzoBnalGRrhXdFMLa1H0ZI3mFQ7aNMdmMtBeYxHyE7reM5V+/7Gj9939PbivMioXk1/PS&#10;RhI+w+a4lq3IyZ0RMFAFGLw1dpblM2OC1SlFOOeMyL7JGBeBzRTBMzMFXGVSSErtyFgeJbwprcjM&#10;MqZKFKEyR3lHprYGqjpFNy9emVnUto6VzPDrYpEkz1jLZesNWawt/aJmNTxQLGRilWuWY756dhVG&#10;5cjkN+giiP7n//V/BGdGFfdCgCTDmUgqgUi2DJCEEsdcCC12kV6cJOK+pIRVZi52SSyq5IQqQ3lm&#10;ZdEuiMLy3ESjVkABKmjF7JuFV6AyUyjAWcVCXAkgCG/RwVKyLBRREhFTQGONxuaVDUrCWlmaAfkj&#10;20bXb7/+29/8v8APzOemJXY4CS3yXD6uut2aKPykYiJakUaQ1ifBWN2frWosb/tBarFCqAqgtea4&#10;0FTEqrJKrMn8459rTu2dVGBqotg+xuMnJ1FrLBxxKcn1z38cv/3uPtJddEPvvB1YK9d8vp777ah1&#10;ESqG896ltfzzAaFR3rUxI0U51ly+2z4jmDbHbOWseq7V207M63XJRkiI9IBSzaqgrIiSw8qXkGWs&#10;8/k8fv87kkcsXmNFHsfnrOiVc13ECm4cPzOImqrs169fpbxvbZ4rcmzbsYLAYk0LGevdEEo4iMWn&#10;J5WKVUauy1FMSsncWEkzVgRsb+v5RYDn2LQtJsmk7cgVQaSMsbztN6qYr6dAS7ta4bqylkJSe5lV&#10;+DifG3GA+Lar9vH1sxGez8f2/QdUsCJjiTVUCKSykpCZMMEaVPCcPJcIk7bcbuq51mBj2ObPX36O&#10;/XaPcAKlT1O5LtdmqhqUV1BrkpnkIczUm4+w27ZeL3Zob0T05nDlnCrsJVRJKgm8cbakDSLEdf35&#10;qzMlQ0pcNT1suzkHR0hOkFWBmuQYRDWuSR7Ailn9x4/auzjlXK5QkDBjXFVEpmBygNea7q3pHNn5&#10;zWKycPHn/9aOuwMiOwvm+VIW9EaV4UEkVYXWq9KYwz1nFpMyMqqI9X5U1vz6ah97JmJ5awqW89dP&#10;RvW2U98ygtKzYrye+7FHvOEbfcUAommL67VeXwVs9+8OFtbIoAI1FZHIqAzMFe523CrcI6yIwou3&#10;UohqrMuJ+B1rrLKtgTcG8vE1fUg/xCznyjmy7xtl+RoZCiWBqCB8xqq1+nGUtFRd7grUNSSfjs3s&#10;WJVsoNbDl6L5eAkVjZPA+H4HcY2Yr9FbzmIlgwmtURHStjWi1onK9u1bXKtyrWuqKfqecXH/gJAK&#10;8Drn66t9/JjXsE0oEH5litwP0Ntox96LH+P69VNM+v0TSogEGW63+XrqHFBLMvSmrdcMev2BoEUJ&#10;ofF87E3Sg0xF+2IX3Eq41hLGuqbJzoe/fj59jPvHB0qe47Xfvut9818/6Qq5WQZ4v+X1TA/ttzGf&#10;vfVMZ+15vkrA271ANJ7ULIM4s+JCzGqtdAP6us6tt8g112q9ZSQHoouw8DXWWPxxq1LOgULkEjGp&#10;qpwhPeHErUptPkmp2Ih0+kuzIC3VKCYTRVWcj7btlOk5KQXWwYWodbntN2gRM3tNNomzMpOybR1s&#10;6zmCqm89qehyZ1HjucbGmteVxSpSAo9iJopKI0CRfo2rHZvJtuZFJAFWFLggmli0iOdFIt42YyFB&#10;vH5FkOyN5kgKlduy5n/+YW0HvyVY5WP14+OsoHVSloBsO0r0uubWOhGNeMGpbeYVNAd7kQCkVWvV&#10;Mr0TU7hXDNLO3Me6mu0FsAmF++urSGXr71QhgsrXuJ7H5ye0j1fZwbwGCCger6cet/VcvTUIEWKs&#10;V9/3hYY5GVxxYusoqoQ2QXhel4CCBMo5V4mwKau9nk8V7bZFTLBSJqNKiK4VjEoHp7K8ia9izV8X&#10;iG3fqgBtGGeh5uNXPz7QO0xzRE1HQ62lfU9KP881ruPjWOdqW88IH4PaLiIxLpHB2sIF2y3mRcZN&#10;zB3ACfD5HLetMfdwD2tmgtczctK2SdvGrwdbWSIKYGExYgLyPB/CJvuRl6tEEhOLr5OlcdP56+FB&#10;2wZt94QgF3FQ4IppdlzzlGCqLFQSbVuLmOxEH/v5uEwVveWcnaWuM6tY8Os//7X/9iEkJSwEqqqq&#10;Ga7WKolJM2aN0T4/Y44UIurVzYDKojXStqhS98wIgJoSoBnIkajEzr3nChIRqfzzX2Otfd9wu2Mh&#10;jSuy1qKuMaeyFIRYigqoXHNdp207s9G213kRHEB1rkW1qNJNZgbJ/b7OFJ7j8YAQhQj7mt7Ygl1s&#10;832TMrwTK1wlzGMJ0Thf/f79SlJfvk6Vpl2dWmbm8w9CZWY7brwfz+dXY21MoUpF6/VTwKoazeK1&#10;WrMYzxls95208+sxXs/2/UdUFSm71PhjaleC0ouDzv3/9t/2/8e/5O8bzi2m10Jxouhdng10q4qc&#10;SUYoUxJZ/q60enH6nEo0F/reiWhdk7CEhYtTwSwAASCUT6+6RFWYY6UzmJWLgyTSGcSILNUuHDXL&#10;mYoLrbXLk8NNYwXyTRAtZvrvbPFw5lwhwQYkqkjM3d/FNWZRzwVoUmNwSkmVsDApybx+niPnb/e7&#10;M1VWGamiWIglF2VieDKRBYFYd/065y5KgmoWhaacmXNOqkKuQUVZeNtW6jKh13UZMSp1MyFy54yy&#10;znOcJCLaRKTSMgPIhBKqQZIKTYNpW9UELyoJZxJfteFScqocOY/DRG9jzrYKjUrC+pvSk9Y0Lk5g&#10;SYrQKhakUstwXvIV836/ZQWtIbr5eq1r9L6B2RN2O8hjrBPh7XZrn5/P19O4qTVP5LwYZNZBDJKC&#10;spoc+zivNN1u92obF/tzQEnF7j9+ZyqIRhD1QBYH6thJ1K4XMwNU7uvtOu1NlqOrzIyZiWrdco2g&#10;ok19LNt6EmGupIi4tN9rnnO5io0IiiSleJ1yHJ0tqA5UxCkoiKVyIyZB0f9B078kWa9sa5vQuPlF&#10;0pwR31p7n5OkYQatoYClGVWaRAuopFHIdmBGN6hRI8k/OWev9UXMKcndx41CHHqggmTuGuN9n2cH&#10;uzMxQcu+JXF6UCfOzd0QAYjXHPV4UEyNhEQqZNMpiY+y5uy1Blgh4q2Ov75L7oHTKYloXBdE1LpV&#10;ak5ZiO/ffyG3Qg3ZXLX/uJmQSt8yUPZtvb65Foy2EJmTe4n33bYKVAQL1XJ+fYF5e+6t7dS2HC8U&#10;9sg1ZhPSTGk9lgEmExoWBBcW2ATLQ32h+Qxr+xHTdCVKL50TEQCBgOsewr1Q+phmZd8EsdYGguu6&#10;zGfH7nz6dQOJbBQBy4OZKlYvaB6AgpzIZPdkKQYky6j8AMRkReYa+TiwNNerggFwZnoAVzIHSkLk&#10;oRrAxz/+tPff5VHo45ebBVlWqr2j81pXOlEBSIdFQI5VurQ0q4+H6gk/HAmG+ErPVCSpbGONpcdn&#10;T3csxYayMBGFOwgltRAh8UTO8GTPxMhENembayAxZIYuLqU0IU+zkRDCzQLleFZfc5n0DZkjk4mR&#10;JT0MCfY/GrEju99JiUgIqXNhq4zkFsAlAn4SPDlHyI4FsMgK35gJKs0ZzBTC6DqMy/CAaevx8StT&#10;HFRamehM5kBUO8diaZhi673ct48PGObuLIkLC5QgwI3tWiAtt10o0kaqC1XkGusq+x4Br/OrXVK2&#10;j2ytoOh91+cGEQmIUpNguPXHpoo+ddxDSuX9k8YZLESCk6QVdwqfWZsgQ6mlSEBMXa0ckE5cjTwU&#10;l1ktPR91owYYXkqsMb7PuneuDOeZx2HLpGV42nWhebDoWKVV2ascW5wTcwFLIEvZMoGg+Hzj0dvH&#10;w4ctjdr2vj1Itii4l05SwiKZsiFJNR84h/Tq75H3Vz0ON9BbawsHMsuGBBF/f389//HflW2zcbI8&#10;7q+vykVYYOuQcM+zlrYdJRPSEluABZFk7xlEJEAQi3UO2jrXPv71vyYE7bWWHp4WyxBsztaKN6Hy&#10;pDDXSOQkTKrCIqXEGOO8tucvJwpfGMl9a13cFyImoPcmGLkEIylDhwcoA4jQGhMBmElYAEFALJNZ&#10;fLn5rNtGOTHJEeyO/rn7grId3KpfN5dKRSTAxwXJUtG1QqvOQOYJ6T5w5ri09spJmo5yzHFXR9g3&#10;AtK1SJiEMxIqFhehqlPnvLDUDK2ModNNuYIzJ0CoU1C0AAMSSjgoNERsLU5E4Ll0//zF6Cysc8ZQ&#10;3AruR/FwjyCApNL6ygQQjyQkaq6mMBTAsFT5/IOYyTIkQSRU68cfsCzXXffuqTmq1I6JruYRkQCl&#10;YqkEqPOmo5O6TcNSt34ggILx1jDQ3xOP4qawNwnILGvdpXakgqaaKccR17AEjIXJ+fzkedXjOeaI&#10;aVRIti3IBavZApqIKa1AkFHBrfhaKcJ7QwKAoCrXucCu7dc/MA2QwSyACPGccBzb1iXIPNSRivAM&#10;K72gY1iG30wspUGsuN6wHxkAkRhRSpO+ZbDljOQUcssiz0wj3NrHJnbb+c4CQphCOowgGHpEdil0&#10;VLtMmFIECHzNdZ37frRSiChtllogURMCoMn+/N8ehD9SWdZ1cmkBwH4HETtlKFWmsqcbFinb4QCC&#10;tAZQjkAuRQQl1n8GiQAFMfWu15kqlRl6S0SsFBb2fU7TrfXcdoskIFhGRBOALcXJPXBriICBYCp1&#10;R6AkAQaUAuyGRQjQk9DMl3CNIlADSiscrlg/a1qAiL7/Klul7fDz5ZCdqkXYuqgdnGhzQsKyuMbi&#10;T+6tQ468c447F/FRyIcWliSXgtLA87E9ATl96vddm7Tnp73vhQwLUtwsVXP7x8e6B81zaLTjEwC4&#10;lPiJVvfj58xFIhQHUIb1lKVTAbFhAWZ3h3RzCzNljgks4hBoQ6IwSaYnSXpCYC2ldBtrIktvdZoQ&#10;RQIyomW4uyRyIUbi+kRE0wnEkoGY1f3G3Iu4IyF5EgYWAVAm16yiGn7PqZOfBwNAplGyqSMDpunc&#10;al2WPidvSImCjJBGrKHiXKvj/+v/+f/Y+9MSPbMWFgJCcU+pCyIzShV6j6sKirB7ZO0xDDKoVBKG&#10;QPsvP2UiZmpmhkgPFGLEAKhKI8aYwcFSS2FSV1uQ6JgFCSyCCBncpfQj6f39r3Pfe6mVhIYmuFYh&#10;i+TMiIVIUjpT6ArXOaWUjL2werF0iPXwrwZvsL/BM48nrAi/OVdwpdvcby4taoNI0KSNIoFWZkOM&#10;BIKwoK27OeoNlJTsYyA1/MnKgcRW6BqQK6RjOq7MjQEb2I1BmYal/dBbgRjsdgI8L2wPKBLA6c62&#10;MANqyVLj+y9oDyBgkLD7x44GbsCSCTEu6jsipHuYcWvAkokAjrogHYRhQWSQYPyccvsD9Aw1EoIU&#10;WAP2RyKirZyKkdA6/GzeNRPtR8WFbt53Dgck+H5Fr0CJ7QmUcX6TaQoDIq6F3BI5akFkBAR/JQhx&#10;T0m0AVgyEwjRPVlAV2TCfVE/ojZyxPkdrVMQVII1YylsG/YPHH+nJ2DBMCgSiMnC44ZSYS6ojywA&#10;AJhh//HfGBGPJ3AFYvAJwFko3NgACLOVeJ3UKiSALkTKhAjl1gEyI4Eox0X7nlTRpl8nMmGtiC0w&#10;EQJTYRno8m3nWiMC1ZIFmTEcHKEWP7+4bgCR9wVE2LbUmUnYG2LkcJDMutF9ARfQ5UgoQFQiADAI&#10;MSNAKn59Ra3ZGobjMuwVqoB7XG+sGzbRpQUYgBMdbQIK9A0U3S5uHZBSV0jDjBhvadVep3w8YYxM&#10;TyQsHSIyHIQxGa+/dLj8888I4iqxFiT91HLAF5oCV6ACIh4mxLlteGuCYwL4dE0QwH7QeEEWK4A6&#10;mSUh8x4IBTf2/IkAGa4BTLEdlOimnJpQEBEYsmIqAiLNAR7OhTn0+1VaiXoQcUSgThR2dFqa2x/o&#10;9pN5w7EcjObKRyfDAMO1cO8BRCiQCG6Ravct2yexQbDZQlfQwMeGkQgEvgAxPbAKGPj2QUAYM9cL&#10;pScR/rBMp+axIxCEZyhOBfcIo7YlN5wrSyAwhAISeEIvgAz3GcyABZlinLT9+i96dAbd7//ynDMn&#10;S3KQSTDgurD0TMzxnQjYHgCBSdkqesKcMSdVQQQ3RyGfF+87EMFtsB+IiXPAGPnrE0jAA3UCBrgH&#10;VkqA3uC/qDUY90mEwSXuOylLEQchV9gPQMyAOF9SN9AbmIEwEfOnmxUGvcL0OE/cNsSaBaGWvAes&#10;Sc9fwYxzQSu4LG0AV9x6zgXqxPlDvM0Iqgf4GebQPmBcyBQMFAQEgIHJ/vUXHwVkT6F8X1kb/BR7&#10;PMAB++ZMfM/sgjoTC7jnGnFdJCWPnQHcFpUKwpiUaXG+sD8hMGEgIHJDYsgAwrgvJIZIhAQCSPpR&#10;BgY4IVEpeZ2ICDGzCP700X0lVuwV5g3hGYj7M21iOBBCFsjMDOSEJE8ldyQAYIckJkROCjtH+fgj&#10;X1+5b/Tz3QmBZaZCMq4zoWAX6Bvcd7hjOnpA75CQ8bNCCtAZbcMEwMz7ROmJFHpiYVxObYOywfVK&#10;ImQMNYyE2nBd0CtwT890Rc4kQSZckOtGaSC+5qr9AEYHZFcoDAGprt9fVQhEsjd0T3NsB3jAmtBK&#10;ECIKgsM4gYrXmmMhAEdma5CIYEkIwSiQAZAOnhAGhRE4Y2FguCO3FMBwCDVN3j6pCby/ASBryfOi&#10;fUspsBQtYZMcGjqRC0iBracbYUIihKF7SCGLvF+wH6kKXJAiASgJSgWENEeHDEUpSYQIkRHXKeHA&#10;DaTk3uD9BlDvjfnI6ek3ZwY4lI6ZiAk/IWcSGXeSxPubqcHeUkquhZXy/QKpIBueJ7Bi6+mB2wEe&#10;6e7v31wr9gPmAMAUjDH52CMLgiMXcAPVRAfqkBGlEgPaHZm4AiGBOUWSBX2hOaCEcIzJ/QMZIBec&#10;Iw+BTIQOuTIAf+gujCSYkWmGiOCa4cQtflbKy3MOeuzAPecFEUgAP/rqeXGrwC19oYhfipsgMCQF&#10;BXrkVEylbQPA4MCxgBikRKkAguMmSZgLfjCameBoetPnH2SRa4ROaiWJgStGIJPfN5cK20cmZBrN&#10;kb5i61S3vAYi/jAroWQOR0R0C+7ZhHTl9Q2ZtB1QGozT70HbBtsHouatkARFcK5Apl5BGPQCOkb9&#10;70/5cxkVyjnuj8czIr6/349Ho1I8NZUTENBdL0guVYhLaHiEZRahDGi1qBqSKCCAQWBBCgYgxLmC&#10;cGuPcb2QiYswk1mMv/+1VY7HR9rP6C0oExg4CZKxGjGFhmnO637+4w/I1DXLc7dh7DbNTH37+Bxz&#10;5RpR7MEdjZJI0TOBIigc/+f/+/8lxrK5DL2UPdMzoFT+fn19fDwk+VbF/1ozGYat/qQIUp2h+/6x&#10;3CCdAc5rPPZGhprK3EEwlk1V4mRgm751MYY/n5+veeV9LgeqiJZFynuurW+IWLgT632vwhS2knti&#10;crgUolrfv8857udjR/nhfgLqpMeDENLsvEbftuu8BK+PYgViTkOS0lpheL+/GKTtz3W/2rZ58uWz&#10;lULhes1am7tJkQwPKcmMYeM6t0LmWCvr7YBQPz7MZgxDKRVh2IAI6UeaASGywFpWoACFOSAzi9ni&#10;tGX68eu/s5y2/Hz93kr7saF5oKRFqVgKEec0CNM5WCo2KSznvDdCbsf377+50HE83vcpyCTs00yv&#10;irVu9Pff5/H8AOYMZBIlrRDqkQ6d6VoD+/bc+/n7zQXOtR5tM4dMs7G4lMf2GHNBqPR2XiN1PI/9&#10;ChCSRITQXtoY09ELMRPeU9uxZ0IC+Xpz6xSUSZGzFBnXKLXqWrVWKIXSfKxgdM29HyRuSRhMDH6f&#10;Fj49an+u+/3x+byukR6tdUNlgzDrz8e4l4f35zbnCp2blJgzSxOilekzjmcrUv766y8JlqOtsATa&#10;SrnPszJx7QmOgNgKTrzn5I173zQ8Z3KOuaarl9Jo6//F5TULwHnfidiPI1nW+02VBPr0ARaMkBnQ&#10;2Kal69Y6Mak6gPRjG2OY275tBhjjN2BDpNZ2y8WtCxUb573muue2PcAUhHtvufQyW257a4J5n6M/&#10;nxB5zftxHPe9whcXRijciy8zs73Uv89vgPz89WeRBpyqOsdZkyGNWisJX/eskrV3dwzPeP2HlwOl&#10;7r3eY+zHBxKP60YOomyl/f76EsD6eJzX+YPSsjVK3wmwMSkA6XKUAj7ULbJufYyrS5ljFJbnv/37&#10;v/7bf+t7E+Ik1nF5prHQUAQtx5ZBhLKus7ZKELL1NAuN+34n5vHxKz3Oa+y9qxvXSpFuJscOAZdp&#10;SU+sO8P3edVWmRkQQXVd5/H5WCQ+HTJ6RfcQrosgPdacW2/36yuBRQqzcIP79xkIeytOzNLWGJjp&#10;poB12zb1ubX6+v4iqYlRqKNAugIzIoBCUs6pR2sRtpb1x/Y+720/IE3VBaD2ZsuDIS1AYGm2VlPd&#10;rzsIS98YKzW+zxcLbr0FyjhfiMSCa8297YD8fp1UytG3MWaAM0a4tCKBS0pzjvvyvE9q9ePjyOWT&#10;pGSe398hiMlAQBaYAFUIiYjHfa3re388sFd7DzyeB5MlX6/f0hp6JIPUwhkeoK6IAFGIQChDk4TD&#10;picSIhBhESE+39fzUafCvu8eGaG+NDL37eP006e1cEcmBhBZZkerr/PW+/z484/rnk0oINKp1g2Z&#10;5lzM0Wp9vd7btrO019e/WuvbY3OHtTx8WbIgaGQDn0P3x7bcGgFQWctQsiBbODjJ0XwZCVLS9T57&#10;RzOhwkQSsTIMSWjZras/dyaOpd/fX48/fh1le7vb+w0JVDIShQmzICcTKlMDvM57azKnGjhTq1td&#10;c6IBCFloKxtxzjk6lZnraE/7CRIBTF2wRt0ONS21ZLituG20Womo9s3WRG4/QvTQYIpSCB0WIEAw&#10;N6psqp4okPTjDMLwNQuXhV4Kzvfdpa4waY2z/ARGgOX+PgmhfnxIqff71Wv9+/X9+fGgIpR1nX9t&#10;2yfvfY41w2rEnCMhSTrG4lbu//ydkPujEchyNx3b8am60nF/PpausChMr9dX3Y7a21ozzKnJDvTt&#10;gfPu7aBaNf1nqKhjtdpmeBKJSLxnlpznKF2YAa1ey2ql/jz+4//9Px8fx75v7+9vQG7HwzLW6+yt&#10;sDAxJ4veCwOzVcypaxUu9z32Y2PX6/Vu27HCiEha50JrKiKnKhXBIBRcY8zrqrXVWoP8+/Xe2v7j&#10;IOImLRkKvK+rSit7GecLsrRjE+S1lr6/tz//LRN0DmasCDr9hKCEQiCQ97pF2uPz08x93aD5di1U&#10;kOj4eJ6v15bu+7HG+v7Xf/zj1xOpOhfauZRN//4CAiRaa6E6lVo+jpga86RKhdv31wmMlSkQkymW&#10;Vw7A4sKVK4StcRfiGbk9n/q+VyxO5K0A1FJ5jAFmxKVv1aarXvXZaQJ0MXX//gpHeT6k9JzTYiJS&#10;IvbaIVOXrnXX3llwXpNrzQQgqURzTXLjx5GZ47rVxsf2PMMg8vF8Xt9noeBW3cM9wD09I6PuR5FY&#10;9wAsW5Wv6yIh0yzMMW9u+/b4XDEhyL7/mkQf265UdC7OKSSGBAjM2LjCuL+Xt8dH7/j+X/4bFGZp&#10;UlmQvn9/7x/7crDMfWt6DgZwwnvlH8/nyiCbjjjheN3slWrr4+tr2x7JsdS33oNoqPXSGNjG5eC9&#10;4nSq3CKn1GrT3DTDW6uAPOfk/cFAsSxSAwKShCAZntuv7++/ay211qG2He3117/EjD8e47beqyW5&#10;zZgLiJ/H8b5vzCSh43Gsy4I8Y6FX2FjXKogAfF2TANve0eGOUVXnsHIcaw4uXIlK7/jX//R/nt9f&#10;pMMtoTYA5ELff//+9cevYV7Y9+NpI3ytBHfTVWsrG8wx1r33XZE47HEc//r77yK8SR+5mrQZt6+k&#10;gKGvrX5ubbPEoWcr5f0ez2M776tKCbIqfYxVW/HI+7z25964mS4PT0hEAA+L2KROM2LkJglpI2qj&#10;GqlctuO43y9GSY7E6na/3q8/jodsZZ7DLTiN9wMj1jTcpZWKDvdYey9Y6t//8R+tVCEk5jmXMPfH&#10;h2L6fXIVt4y5hCGRpRdXV8uCWPd23aMKh9D8/a5bKfvj+v4mQqmt1D7u200ZIXx12c1OTdqFg2Cp&#10;4Cd4BAABAABJREFUczDtotOJUUQAJFwBw4YCEFeyCCkNbFbuWXjlQIcxVJgLkXkkxLrm9mhkNOYs&#10;rbaPpqcOj8JYRdQVuB+9n++3VIkIKbSGijCJfP/1V2m11D51fR7HNc75mvvRJuBWaqoaIEJ6YoK1&#10;uoeqmYKQR0Jk793cKiTEKttzArilCIXn/f2Fhfq2g03gHmBgsRW+7wUsiZ4B2/NjXiNNIaPvO/d2&#10;/v6X3vH85x/nOUthoBiv1947lHJPLaGaQAXBslClQh4OhBv1v79/PzZxEgtLTSLiQhgExCwY6QTl&#10;vu/KHIU2rud5IoNLO7Y23zNjFGFfEZRQJSIpkVgoA9PPaxALMbNw7f38fUqNQKGwSjItuLCwYMS9&#10;BkNet237HqbcmKn4rSsmMyeSMF3TuXcKLaVz2pzLMn8993NobcWuaerIkaVRZK01Tafax+evqRbz&#10;cqaKuCL7flCy2zRdUdjWEndu1cJsGjH1vpkncJo6uBLWUrL3/q+v1yZlEsWl//j1+Ov7uwlTa65K&#10;zEkY7iwlVJu06aZz7B9bWOTwubR04VJf319S27E1Cy4NxzmJcNs2S+fE319fpvr844OZUCSmShUg&#10;AgeUmqF//fXXBsStpk4Nq6W4BzDmdCm1HPW6TFj0vj9+PR0hlhNiABLTsFWJdGnbmrqrxV7bnLM3&#10;+f319+f2UGJIbPu2cub0TqQE5gyu+1bHGOhk4SSM4bHMJY/HZ2KsuSKxZIjwWt5YvsfVaiGi67yf&#10;f/xKC0JftnSYF2kiFl4iXNccUY7++HiscTPXNDfzZScBQnJ5bMxCRNfvr1prUABSBu7cLOI0FUCN&#10;2crBYOd9fz434f2eQ8eEWFBq69tKb85Ycgyjwq0WyJhzCdMY4/l8LrWCuDIQGdA5cISB/7j7gDMz&#10;jNuH2my13Ovdyz51+jk+/u3PqcostmwTvBFBTTJ56+e4hFptRT0ECDFxWVa+zrsWqq1e77sXnuZZ&#10;KoFNVVCshZiLYTDyXFpaaySu433df3w+xtAJ86Nvytu6XoKIJE3osonJqcFb4UAuXQi+zu9WmiNz&#10;mKamDQgJ5FqlcHXwuTTnwMK97Vlp/X7r0ufHB7eq7/c9RittYUDpz6O/X2P7yawF1SYKYeMuhbdt&#10;v7+v5SaFtv7QMFUTQiAZ10WEpbf7ms/ng5DWXG5edkGPOVcTtnAUAcQEqszn+11qiaFeSbggpM/h&#10;6f35636/a+Dz4/F93SQcAM/W73mHGlApjU3n+x691O3zEyyplHHdkbG1pm7IyQGabgFH6+7xet/7&#10;tjGHqSGLILpHht5qv577nCqZKxa3xrKzoN5rrQkOtfFc+vH54XPO5ZpGiBHAtCGpALzX3PtBYAHu&#10;07HVyvJ+nWhejw4IgJhTCQOZ73ttpcJR5znCUiodj8d5XgQktU1bRNGY1VI9GscyQCBlL8ACuOZk&#10;5PpxZNI8r8fzKEVe319rroToxwMCdM7H3r7uIUUKFjW79f74+FUy/r7O5354GGjEXIEYyNtzd7U5&#10;r1a2rNIK2X0nwb4/f399EzFazKWtMBaBoLbX6/UC07ofAZFI7D/jb3Sge61KBQAr86UnRGx91wTG&#10;ECwk7XV+MdH5vhCxtQoMpcjWjjVPzehc5vu71YOKfI/Re8VINU/E9Gy9rnlXkkxflkQsQsQlOXPY&#10;97xa3bej2vm25f1xuMd9ntves1SCKrS+XnPbKrpXqkpGVDw95m1TV8Q//vhzeIzr3YqgyPl+t7rv&#10;xwPTzu+XIT62XauQDgRGotLq97/eICpItfM5vUnzeQNwrdWZYK4x535sY+kmzWDp0n4csHwlSXGw&#10;mGum5/bYPRGS1HTbW1hmBgkx4X3dTLUQnPdFbWPA0sQBQL339jrfkrZc2/HkhHHerXBr7b4ccDBt&#10;CUSNw81NEeDx6+P1dZbWYk1MgMpMEhExvHyW89RU/9j7db1L7/etCMGm7bHf79MBpfVf//jH9/ff&#10;fk2XoJTj+fn6/v3YNw8Nr5B2p3L+8HTJIaQ+DBSWYW8+tDdZyymVt0eGkfOl4zge5/XdpC5dNWOa&#10;I0Tdnhmga7VaCOHWQQS6lIQs4Siy3DILIofdrbQVU8ohtbk5uDOmzoWV1/e77ZuUNsYsHTiawlqZ&#10;ZFllO219Pg8M/3q9pf5ISRl1atomm4E5xFYPj8D1f/s/xhh+v3oR2j4dgkX8PlE2S1WdpZRaewYk&#10;BtmcSY23RF1ztFLvsYJIiGsjtwhTxDrWvbfGtcU1gpdbkdYxAyhtOjD+LC9I2EILk7lK6SQ4Xmet&#10;FaNEFQy1OVopQeQW6cOB2ravcZVaE1LVe8DNubcjljqnEGNt4/dJvYuQJeZaTKRrSGllb+ff3/Qo&#10;xREggNkymARmciv33/9q+8PCa+2W6eGlFQCCzFgLAQGWcLvvU/oWFtw7Z0Dn+z+/pWCRqoC19/F+&#10;t8cTNCKnEKxhVEpSGedfmLg/d5szLcc193/+YtpUTykScwELI2h4gJC5pvde15z9+Ii5IBA2wYx5&#10;vVvbgDh0EcEP8pgBl034uXNJiUikYjoKF0cc4zxaTQy16NJMoJSi98RI3rur6XXW3t00AkhApHz9&#10;9f14PguRpwMXKKivmwoBUK09XKcZBCLHen3VttfHB7LYuKkIuLGUiEhbhLLWKK3iciMUwPf7m1s/&#10;/vh1vr4LMSBAYjnq/fe3JX78859rXKnGRKDBhZcNBGaSpAQLy6ilGaDHgghmwuWaDsD9ua9rtkLj&#10;epfHg6T4eZNABFr85GQxA8A0CulUEdmex9d//OvXHx+h6D5Z2EsJy0yvXMZ4A9Rt72PejISE4/by&#10;lK338fdXwTrd1IwLt8rS9uv1FSuPj0ekByVyzaW5bkDOTBKZ93h8/mEemM7bPt4v2bcws/s+Pp5f&#10;//rX5/Hna3w///m/0dcbyN0VwqnWdEdg4ZIInkFI7prIRYqFkpnI5ugQTlTnfUmTcY/j1zMWmN5c&#10;6xr3Vg8DD4JQoMhaJMDmWBGx7zsSqq7k0ms3nzZWex7z+6S9ZiZEEAolzKWMCF1I3dzK/hjf361v&#10;835L7yxFBHKGroWC1Np5nux5PJ5Z6lw3qDPYj6DeNYlTQ+dpn//9f89C9h6uamlIVGunAjEdid3N&#10;IGgZCSph4wIACWhggkXPUY8NMNf75cDb8cDCphrXaI/d0hGQuLhPvWYpwlRsTuOs0mAuPLa1hgQY&#10;ijh4WZyIThH2UyxLFhSwOWNo3dpML9wK5Pe//vr445e7Xssen5+RmqqpoEkkZPcLUfpxeEKqAaWN&#10;aWtIbVwEpQsnBNpYba+eqepQW691zZe7Vy7u8SNVDoRE+gkhxe3cO0Bg6lrajw8fMytRYECC27rO&#10;7ThAhH90kwGA4OjoqLYSs9cdt+K3JgSpJpMNoy5AbGvU7ZBabCkF2NQsgrVQBCBmZiAIUKbP82Ki&#10;DJdaIqKW5hAYTtz1fkFtTFVdec38eLBDXDdUKrWutchy+sIivW9pMzQAaZmW2lV1/6h62rToglhK&#10;eEqtjob3glRHQcRAJHOqjVnW91f/809A1pgxV5pJKeHpU8OUWuNC5flxXzcFVLA7Yl3j8XyAm7EU&#10;RnS83u/nP/6x1vTwipDMuoy5OYYAEJgDwgKAtAxkgsiyb3oNIMwx5NiNheayVAFo/WEQ6a7rEi6U&#10;JI8aVCjsfr2IuJaCQCllrcEkNpUYWApg6D3Vff/jMyxsaRfRdWctRKSWTAkKkERFkIFR1vnGJizi&#10;Y4QBdmKP6zUef3xgqfO8QU/NfOzPlRnzrq0lFmlyvr5aba5WaqHaARHcVI1Z3Oa67+Pzw83MFBGn&#10;2dF2sKVe6rPZfYWnrtkgFwsRpcjWyv31hkxpjQjNXApzkBESu2tGROubuYVFhNVtzzHHWpySBak1&#10;jAkBCLjmKgRYOhJQrXrdBTMbC1EELAshFoQgBl8Z4BZcJRH0vOvzEyAgaM2rb5tDACZkzte5PTfg&#10;dl/n0TbQddvat4dFqFnv7f79lwccHx+wbfa+frQkIEVqWdcbDdrH0z1sLUxABATg3sccBWWNiYz7&#10;0Zdaeex2DoVkwniftO+tbeN6pWWtPV0tvR77uqeUCoScHLGur5OFtr2fczJQeTQSwSSIcNVwl2O/&#10;//pLameWdb+DoNYufUu1QJBtt9c1rxNb6/umc0hlPe8QqsiBiYFS6j1ex/48z6vVXTaOMXw51Q41&#10;cy7Z+vx+QUA99vQ5Ljv++GPYXZB9mLst+gnAEbeNw8KUa1trAuDWqpoBkntiqDC7u7tR2drHP9bX&#10;b66ZyD5XEGyPh91vcArCNEPmUvtaN2RQIgib2o/Moew7kNg8wV24zLHqViLZdRFjqvO+o8bQq5TS&#10;tv1+X1S41jLVpJZYATh4+wXLkmh+/122JtS48lqTkdb5lu1BBDOdmCswousKRPackojEPlcRSR9U&#10;WW9FQql1qUnrOs4gaVyRcVxnbT0xKVTV5djvc3ZBOZ52vpAiDBEUqCCUFY6+Si+gyVV0TuIS8RMA&#10;ie35oRDowYGeSu1wD0ZgyvN8VyqJGWpZIZf1sl1m+2NDIkhSn7Uf6zW4gt53qZ3a5qqRCgalMEA6&#10;AEGcU1thSoskKduvWR9QG9R6mU3Z7sT6578D9mvCmDpzXdMHPagXQFhGSPvtWI+PVo/2/PXX7cFb&#10;cJ8ex8cfSu2eNpOof1iRt9702FL4TOfapFZsG0hlqsDNXYDF1Y0aUP22pepRepTtDFmJCwlr5/qY&#10;DomdZZ+K2Do+Pph2x+JUsB4GPN6qQI4UEBkWRVLqDISkxJoQruoeajmXmxMYRi2eiXtPJiwlhDQV&#10;ANZc9/eVgIHgRaLUBYBtK213IrWVpcaCrNw+/pzu1+sdY2QRSAOEyJhqwT9RRBesrR+WlbePJYWe&#10;W3hq5vKwlUZyDTcghUJUlZiQVU09dI7AuGzoPfj54QAraM01zT0wIlTDg5BLqIV66HRd5/uLAIjC&#10;bBJRZERC6X1B2Ij3+5TjUML3X1+QkFKMqOyfUcucrhbtuSPRck2UlaIL5OgosszUJqBkABdmaWV7&#10;UuvzfZ3fX4EES5e6Lz99GlASved0IDja+76ScXs8qRR9X6/zTqJAuufU02TbSu9rrDV0OZh6Fhru&#10;Ll1TTN3GUo9lNtWJCbhx35diSDOsdOxqaZEjIeoxh4+xXlPfl42hGQJpyFj3LQtv3Lde1Mb1/Ubh&#10;oTnnWCsiwNTHWASstiBi3zttWyltzTnXal3QcZ06pil624/j14eGq+P7+yRiL3zN6STTEEHM4zam&#10;WoN4WmqA3lcivO6l6Z4MGRYZtQwNKnKZUuuvr9/DpjkFFZLugOO+xz3M/brnVPPQOdb5es81IViB&#10;HDGSlNDSqEiiSN/H9/m+3+35mUJR6v/39T0dEpBLy84O4FJzEy68PK/zhNJI6m1mGibw/us7enUo&#10;vhCoAHEIll6TgR1XAlCu812IkmyFqYeusQygyblMPYgKOJzvc661pmKkR7hU87g9DUDqRzl2OR6Z&#10;Mc650I2SSYjYGc7rvmINVWDGCM0AKgFilmutqRpDqRTpbU5z4uCKRQzTVSE5mJf6sljT7nvEQpQy&#10;VQ3cWZh4XC+j9FsDKYViTQAY55wLp63h6gDDdK0xvy+DCGFsGwbPe4w5AkvU+rrX4/H5+vv7/X1+&#10;/37/HmcKsHSuW2k9scw1gcUDM4X7AwtDckxdjtd9vdb1mkNdg2suP79f1whwXhBUKx+HEQExMV3T&#10;FYD2HojLpgfYNEv1Llz3lXCrg3RoLajY9DFdIYwwJSFpghkicluR47zvWEiSUqcq9hpGNmawSO/z&#10;NkK5M7JWC0dPiLC5xlrB1RBL3aXvCoFVuLYktIhSD+OimIpFl1kiaqI0nfdSy9amw32PeV1Uat8f&#10;QPR+n+ZkKCOSqwQktaoe0631Qn1z98y8xz3PEUhQ9kCG0iMghZFkTb0c7mve41rnWJZyPB3YE6KX&#10;+scvQASpy13nUJ2v5ZFxPD4twZgRILgN9xR+f/1+j0lE97DzdZknFslAQ5iKrjF0zHRdhrWXxzHv&#10;C8LBV21NWPQ+r7Vqe0yd319fDFm4c9sDWCHvseZ9n0OZO+/tcvsaZ8YSbilUPo5A5t6UmKsAl3mt&#10;8BSRBeHUKDGcyCAsWCjCAhI1xjoXJGQiYml1moaFtI2OtiKSKJpg2UBqcrnOU4GMBFKnLqZ9KeDW&#10;s9b3PdZYYWGZjoZAIm0tJZJragZWlN+vL5COVeZaiQwFuXYFzNrOuRISQFJq/XhAgAFC70G8PDXB&#10;UmZgSJ1rLqKgskBIxJiBuTwKFcrwRK6tz2kBxHXTNEAKXR5mleY1h/qKqKVIk9vm+/U9x/LIgbFA&#10;IYFbo4YaEQXL8ZFM455mnlR1xdfX+zqvQvL79bXS9sdTiag0ZNKhkwq08tY5vr8UMqRGrVwEPPtx&#10;wNau94jAEAHPaY61AsN1T7UEYSxleWJtZBSIet6Mkv2RAJ7Rj19cq+lMLrztXguxTNVxj7kGlVI+&#10;ngszkLkyIsWpZuY/S5PEaykmtOcHFwYET2j1YGkKoOmGTAxGxntlARtvA3BVrFyYHcPMuRRD663P&#10;dUEGMLzf90JYhV7XWy+lKmsY0AatfX9/eYBsG3DLaTYWMVOrEiRc+r75WgNLSgmkvj+lHcMgS18G&#10;001DQipth6GEgY73WPfrfb7PF29bIr6/fuvUsBj39ARENF3Lpi6NCFsaYEZCtc9hmEAoWbsCQm1q&#10;gIzUNmeRzychWa394xe2PiDLxyfWBsBjTPAwW5E1zzvcUw2lcmt3zIjpGvec1B5EpNcINUkOzwxe&#10;SfR4Em8GAeEpHMTZy/u8HDCS3stC6rJw6DMisTgA9v2aapr3jAWkBsfnnyN5XeZRhhHyPq0l1+VK&#10;SFg39xJlm4GO++JqXN4K2foCTGhG7V4I0jAFoRhgoKQcXrpi41+f3D68fYzWSHaVNqKo8lJ+f90g&#10;ANLr/jQqtzntG4nc6Lf691hONAIBKWjD83/8H0BDHofNIb1MjUQQKJFvAuEsmSOdAdM8IMHBuPZU&#10;F8RAAoxA6syeaXMIlaXZjgYZ4RC2nJSoekZDcUxk1OvKSNoaegiX9Div8+Mff645xNFjcm0CbBnA&#10;tDT8vkWEOjMVtQXTSTgFfyKta16AyLwRIQne53hsXTloTAAg6ek5fZa2+ZyF0NOEm/RN0/0+EzyD&#10;3I2FuNTKMA1TvbUSAJC0bGQCizBzhgaIeCL6YqQkQCmEt96EKMyp7sAJTgDp5hCUFJE/1rI5R5Gt&#10;tDrvuxRfi9hdSt63t95a7cnx+309tiNVAxOE4zKHJa0xV9MFQhATXDKiipzXyHSpBTG7lDUNIYGT&#10;S43pgeRuCvCxtwwcNrfjqboSWMJNgozO339/PJ/UqiWCAATGuKuUH3cikVxrkkL/3LDQvCZBgroD&#10;6tL+3CuXOV6h6QAijYTQlGu7rlG76HWXTdywt/a6X3rNP54fweRq3HqEi5AtJ0L6odWq1ya+kgk8&#10;0TFxmfSamaFuqp34yvX4+NCpIORqFBih0jsghiOEJmbBDRlszXCrewvAPFcUyMzKfa5VCYdqFXGC&#10;0oreN6OomoLWulcpmuq6NmDoHQqrWlwXIIIIRAhyYFQqimQ+Y63e24/7Zbxex+MJIuO+090B6nEU&#10;ZEJa65prVuJIbMeWjlwo1FZa48pF1j3GObaPnpEABAkZCZyQEEuBsR0PHWPM+Tz2IJrz5pV8HHOd&#10;jC1z9dJec26ts4ifr9ut7UcRue71qCK9n+dZGrmBIL+uIZV7xTU8AmoR4WIEqTMiSOS+rtY2cE+K&#10;dMTCnJiYkVFIQp0KM5OvhYArFiFTyIIFxPD/H8Ta0lYLV3FPQFFdm5ABIKGZk7D0GmY16F6DavXU&#10;JkU1A6IVXkMhYXtsc8z7vnfmkO7oJRnRrnHvjycYLLciFJ5YBJModSzlzP58XtcXUzGNfStqrqoB&#10;yCKRufW+zpGQTOCY4FG5GTkmUkIyhicxuiOnYytuhljTTBjnGoBl3/fX/aplg+sstc5Y/fHwgPO8&#10;jlbvqcevZ3jq1wXsyMiAUFC4LouEAEdgjlRI7CJzaWudMB1SdTLWrKz3LFIAQ0iuuWoTcpg6yCEx&#10;ALCWAkxggUwRWCsttXGN2goTaLqAvM9LCtVaynaMe2Qm+gQUAkGwdChVTE1E6Pk4v955TyN9/PpI&#10;BRZRV50DUfbHR6DFXAxo7pZBmaW1OYfeS/bCIk26B4EtD2yCCy/wzdZkgLLXe2is2FsF9pVJ3AQD&#10;wjyTUJAF0dySUDJdx2z7logQYZg/KxFhjsCEgMgM4yJu7h7Ho6tTqnKrvhYjJIJaEkd4ihAHcynT&#10;R6t1DSOhdLTM9CkgK7T3xoS69EdRH4BLr348wqMAzGVUQEpblgTh6RyJ4THNBahWaVsqAV4AaDdl&#10;EyE0m4ScZrw3W/48+rzHMsPkvrf3uJbbH59/3PeNlOTYj8112T004Xju6vAjYArAvTGXrue3epZt&#10;F5T3vA6pALRiaS6h3vYN1ZPjvqcbtlIECcDv8+RWH8dzANiYktbqMfV2YtMVEEcpCuS6WBg8bNzc&#10;di5iayEARIiwUhYpqarmrTS1gYn7x+f9fnOv59d76vznv/1T7xHcMqwIhKUARmUEyshEl8I6AQAa&#10;0/u6hCiACIEqENBSX/eshcsu94yOHK5IbJmUzJ3NrNQfHl+9Xqea/bE/y7O93ycmstDQhYjH/szE&#10;4NTrauWBaKmupohkayAzCaKLkQNgLutH92UAwE3CwlSpFHcTFsiY5lIKWgbkJvSeFxlzZ8wAQinb&#10;HLM08oT1Xv1jR/PpJ2O3aVCiyJbE4u6+1OH4/GWE4/pdEDGIEBIZACBN58RS27bZOZSssIAj9wLm&#10;3PZxviGsMBPgIhAuaVp6T0Idlhig7u4AycQWWqTYWiwlMnstI5aeCwT29sxS1rprr7X2dd3ma451&#10;iJAUYPS1DDGWt75DDLdwh7ZJABGVAjnDkwtRjtcbRXrvc9z3XJ+1UasBYEtZChHAWtd9RcDx8QgI&#10;KW2OKUUIKRErsqu+9N72LlTmdbK0mLPuzdRLLba0lGoAQWT3XZAVrfGGlca9ai33umqpCCX9Ckxw&#10;jEwzeD6bG0RC+KLwdjyv8+YiRA6RYZ6lcoD0vsYJlAyYgBme3Cy5V043u2fQKrJNXb028zCdHQmY&#10;NKHVbS3nhm6RFK31tNRItAWAsaAcxcfKiCJ8jVlbYyrYEtRjzBS+rrk/Hu7uc7XHo1S+v89MB8by&#10;2GDC/X63j8c874LkmMic5rV1FLQxgBOCeymBOU3BTVJCMgF0uRAiEyQSgukqVeZ5S99KrbomYLIw&#10;OOH3//X/YAC1llI4g3zqj0PM9Kq1RySLTF0IWKs4IgCg5tK59Q4MPwgz3AoOn+HHfizL8NlrM/Ol&#10;s7CoLYKQfmhEKy2udzimBJStCKz7Bi6YTihjzl4pgZHxeo/tKAkU7h/teftg5td5SimEpfyw2IMi&#10;p3uExf75CHBYSZkzwgP2vb7//gKMtu8WtLWS6Z6ZKSnMruj5/fqu0rZ9B9Z0pkJLBzhEZALt+37O&#10;IcCEkZkORAlzvTtKbsIpvixdU6S0QohAnLoSMVZK4/sez6Nf96qtzmuwCElBjHQqFYa6XWN7HOt8&#10;R4b0LSJcDQC2fVNVAGIMc6vHAwHDPRxSTw0o+87Iaw4phRDnmMIYAZygab1XtUAqep3bYzefiCWZ&#10;GIlU51oBgHsvzKl+fb3/+e//dl7f00ygROGt8vU61eLXP/64rrNJ1UgREhJXoyoZmQ6+BgsB85yz&#10;STed1KsQ+LLM5K1GOCebJxNS5hjfsWj/cw/FpS5CIjz15gB12P98rNPUb6bG6Trmtu8O4DpSGksr&#10;ktd5bUJJdYVDGDOHpRAmRpolgC4Izi7NgRAiAZnAMrb9WHNue//+z7+KcNl2iwgEIbK5PKNzxQJj&#10;ari3VhjZ7EcpGY6ARJ1xZTBJ2GSuiIwMFBkIjLL8NghyZmL4WT5lRCZh5Yqpoa4YILVMcwkvram5&#10;mpVWKBMsg7H2BsFzXpnQilhCMKA7JnDidb+37XALBWtlD1BbttW+7EzgDE6GvvX7Ho99W+eNjdfU&#10;fdsNIT0wkwXsmni0iuye5/ebqjy3Y7oigd7TImpvav48jnFfQoUAXIA8M2JFSpNUAws3q/uh67bM&#10;x+NDdek4EbsIkqAuwyAS3PZddelaBJnA6Fn3cl4XJpYiyVhLm2OqW5U25t2kRBowEDFLz4x5X7U2&#10;XXeR2mp/zylpzFXzvwgKpqbmvW9uMyA5SxYOvbg2RDFdW6H3+3qd97//+795KiAL0JwOGQlGVYjb&#10;NdbRK4KPMWvdwhTBDDET91LTVwAvzK01M2cgXSshSt9KkfP60tsLMxDtj+0aQ+/1x/OP7/mmUtLi&#10;eDQ1SFcAwJneEMx9an8cSeAOnHGeFwm1fUNkTCxM13xzct0ftk6LZAAEJOaplgjMxIQZYeoAIr2q&#10;Dr+XFM4MLuIBRLLmbK1BGpOM+11KT6Y1R9uPVsuYa13WNoIk9LB0ZnKIIiUsmER1IFUmCF1IxMLX&#10;GEU4AlrvpbDq8kxTKIJAhIiQYeZmLoJMPM6r//qcX29z2zahZKxV1YkIMFNXICdCkzLnlcgFiLus&#10;5U1kzFGYI37CKbY9+vU+S9lUrfftWmfftkJ0fv92oNJ7eog0ypUJAYRFmpQxx3y/9q1fOre+3d+D&#10;9t73nvZTAKhcJWytYdRqePZenUivG9OZYAwLzMexg+atioy1VrXlK4jz8fgAdcP4/Z9/P/tRjpoA&#10;hkZOQBweLAwMCYBQEEJt6piP4/G+7uM45njPa5U/fpF7jMG9IWKYww9eDQUKE7Hel47hPvrxBGks&#10;lA7v15dQ67VQGLd+vq9p57E/gJgEyMVsUICZO8W2bUxFf7JoaejoiQKWlLXuTGWOiQTbYxu3+rhJ&#10;WAGJmYAYQ69hqf14Fqk6x+s8+1ZIil8zw/jx5ARfi2vxDCLCgMxUiiolDDQmOSIkt0ZBy09yQmR1&#10;A4IKcI/7uuZ/97//32X6PE8z3R/HuSZ67EDDvffDfZ7D/vjjQ80xMindsRd2BAxMgDmHMLZ+jPsF&#10;DqaTa6VaG7drDgLYjm2tQSyurmqtVi6cnu7DVhQhNQDMRCdgyKylr3lRrSASET+VcwAASPeEyIwo&#10;hQNyLu1SFYN+/pRKZ8ZxjyKl1XLpkMJ2L6ld1/SM7fnLXDHz5zlJ2N1/ckoEnIU2avccyYhMBACW&#10;3+/33qQUhvAViQG1VkUgLNd5PrbNIohICoUpBaC0SAAyHUuY5316wvZ4ttqnLUoEcMdkFgwwNbQE&#10;zP2Ppw69z7PWloiF0SOnra311/tdWm1l81imyiTBWGvFDFdADNWbUUw9Qo9+pMS6M91bK6+//67P&#10;vTwe4/1udYO0RPBAZoLA2uu4J2KaKhIwlcjcma91i9Qwu67r8TgciYjT0ckQWaiIwLrfy7P1LSII&#10;EwHua7atuzo3Et6AMHVGJDBlBjIhEqh7+Bzj8fFMhALlnichilQPs6W170kAEHqemlawBCJLaVu7&#10;vl7M8kNia8cmwKePCBeUQlXdpBIi2Fy+lCC5dUREgDS91yTgsrXa9nBDorFWZXR1Qk8o02arlUgg&#10;grgiRsypYcxE0h28CNtU04i07XFk4vl+Uyb3dmz1+jopPUUoM1QjRY59+SSHWgTCx7zKdsy5kItw&#10;gCeg4Pk//g9FChPeerl544bEiOy+7uuqtdZt07FEcN5TiiChmkvpmGk2hUndmGvBn3ME3EPn2I8N&#10;Mseae+0WyYyOlO6QhuYGQjtV7EQ53id4cKul7un6Pa69P3KdpTYsfL7e4cGtIpBUziAhMrfa2loz&#10;IwpjACFSqFkYE457ta1vn7/m60uvwYTb58eYCizpzkws4qpTRy2cgDYzw6VKhmZiKSWZijRVE6Kp&#10;UxKQSNNLbenOiLpGUCEEhlxukdRbWWYAGODkiBbLpmxdSDCJKK75btxe57v3ZxFOAMSMFSawgegc&#10;yYwVRErM8EwsiMA+z0gqtcvedU0wW9dVWi+tTdXKrG5MFO6ujoTMqJ5NEH5Av4hqyzW244CwFVYB&#10;EdkhiNkj0h3Uk34Y7uvj8VQpzEDmjlCYh85Sd9VZqqx7VKmBZO7MyMjFwboIoV/DMn1q7eX9/dqO&#10;Hr1vUu/71usq+wG+wmxv2+u6a62WKUiWlma9NY8ExnmNfX+YjmvOj8chpb7vs9UqrQFSaDis4pgB&#10;73Xv2wZAkQTgoaqqtXcHRrTCrGOGZ9n71vrr91fdtiQExPH67qUC4IBgD94EoVL6msaCiFh71WXX&#10;63Ucn8w47kuI69F1rmnea13qpcoMTTMBCingvj+fr7/+PmrTTBLyoe56/PoY5vN9SkL9Qc10ScuS&#10;9Pvvf2XSx8dGtdxz6K1H3+dapTcuqHMxM5GomxSxabW1cb1JqNXqlkEowtfrVahCagBsx9PAATLU&#10;SIrPhdyyhr9X26pHmDsmVOGsnDPSLcAjE6UEoIj4GLXUUqplmPu4ZhVcZsm410Ipy71u1c3uv797&#10;LyhdNl63cxG3BZG1VNVQXHtt5iCR73lWYssUZhIGSwvdWj+vb2LZH5+eYHYxb+HaavWlcw3gsj8+&#10;wOfvr3ctUoi/3l+P7VG2TTnX73eRBpKYCOlhCYht63MOhoQEz/BMRERkJLQxns8Hogy9E7KUnubL&#10;XCjmjOPXE8J0OkCWxmMsj+zCrta4nb76VsOys0x0X4aIwoLCkTmvKUy9VfXopU1batOTOrOvewE+&#10;n8eYSkBYmZEiE2YoqiC6w7Zt023c1/Pxa90Xb00EX9/nJhzEYy1K3PZNEMa6EVGHAyUwNymA4WbC&#10;Mucw9ePjgVQAg5wuvapszGw6zbxtDdDWVIAfFBbVXiHTEWqp4xos5YcTT/ijGAMHYgomGWsxotl0&#10;DyHejrYGiOR5z77vnubmR23DjRITc44pzEVKEDDz/f1upfJj92WwAsgyYY4BXFqXjPS0IqVJV1+Z&#10;YTOAEgjTEzKYWd07sv7UPRwNo8lu6YRUWgFIyLyua5Me4FwrF/nX/+d/YeTPX59z3YiUWGxcpZda&#10;Soq4hQORUOUyrjPC5lh7rSBCjdOy9u3r+zvG+Ph8MJdrKYVx8piDS22bmGkSojBYhoaO2Y6dMxN8&#10;RaZle9RcWVr7/j4j9Pl4sJQVWrm46fffvz8+HgHCvYSHqEEVW2pjtmPLNEtA5HCTUiwDAgShVp7L&#10;woFqTTRGYu6+dIwlTJgBCACREc4UaoTAQhkpKP7zLw60QiPjY3/c1yqF1n2uofvzMcIggyDTqNTi&#10;vogFQVLCVLu0e4w0w61XqQCJYeCJjONeniaPY0t6na/nrz9MLdLBsm51mbMwIkE4mmeBWHHfvhWE&#10;DAKcGfvHh40x3ufxPBQZiDgdTOvjUA9MsjWJEIOX3QyILGMukkJMFlpZLKKhIMtao+09Euw6ETLN&#10;x7j74yjSHEO4utu0ue0HOWYhDrzGmUTr+n4+/xTi63wFEGHs2/Mcly7ttZBUzxRGSJZC5zmKKERG&#10;EBAFBAtTSN2qzls9xzX+8Y8/dYwRhkmMADVjYC2IkPcYpe/4Ix1GBovwgUlYmaWZm5BEYXBvXOY4&#10;PbO1aupAKEVe//kfmNT3hqXpuEVEqI41uG1F5D7vbd+u8zK7GVl6iUQhPH+/3e35x0cgJDEjpzsj&#10;BHgQeUBxQA6kApHuZqqP4zjXDYlt67YWQZOtmNpcr953X5GpLDWJYFrr9Z5XKT8z+zqvM9NL37jU&#10;9/lNCehZewugH+1ZKdV0OYKImGYraZ7EkqERTj+SLKDIGQrhVhCpliBwx71vLqHTbC1yNB3bvgNX&#10;whUOGkaOwgIF1d3cKjUsnOoYkYLATICmS5f3TQhpTgdOSkQIbs2WAmIwVhZh1tcJltQrCCWw6kAP&#10;SqibeMJSJUAqjB6Vyn9+fbetVxYU4cxlC5363ua4sVYMCHdkUKQxzo/toW4a/tz7OIe59rYz0vDZ&#10;Wo9Au8ccV+td3fbHzkhmtsy2vsHK4bP2Rki6riJ1XYNbA8BYCyvF1ELsHuXjcd8nqiNDyoaQ6SZC&#10;ibDtzzmmjiml1PsavRfIWtDMLDHrTsil0TMizGPYFINwc/O+1a3Wy4YPbUUAad+OFTHXHQsYGZDa&#10;0YHYTVvbVoITeqZA+lwkhfcHifq9JsxKhahQL8S41kUBtTfCyFbOa8iU2nZCMIBe63XfIgAgHj7O&#10;bw1KM/p4CmJ6RmjdGiawmmDV922BcnShOiJ4a0K87hlLdc2pc388fc6f6i2KGHilYjbvMx6/ntd5&#10;RibUamsut3Y8I3Jeb2Jyo/s698eThB0AoZYCWHhvbV1Dl2HBsNz3I5HO9zdT6b0W6Sh8fH5Wkvf3&#10;u1ZMrMiZAdAAgzNTSITrHWcgVuZxjftcH48HCJkNM7exahOpJd2RHLAyWQYaoOrYt6M+jgagY45x&#10;I1NattYMlYiAqIaM5ZtI7cVN3e7eN2cOSCml9d3MErEwXe83iZznzUU0bka+vr4e+2OGA3itdZyX&#10;JYw09Falvl6vX4/DwW1m7V3dMSyxgfnj+ZEISxFRrvNsWwMkiZyuwgBAkYgMAchVIlcm7vvTGYmo&#10;9T1T9dSpK1SJ4m/Vf//1T068l3VkX/Onpvf4eBKyRphHJjEzE/iYL11F2NM5kFhK2xDR1dPNIPTy&#10;x5+HL8oc6nwc+7pGhEupkdNcllp0EkRuwuEYsOYFsNdCM5mLzGtwlfF6IcFYI5HF4F7zOI4MBMTj&#10;+Yy1gAkh05IAps/j44MZly27723fLVL2Om36NKpleVRmovR7FimPX5/f73cS11rGPeY9UOrnP/9s&#10;tbta7ds47zCfa1r4x35k5gxUO7scXPhekxIwA4XG7RwF0wNLehAXqj8RK3fIcV3ZrG399f2utZVa&#10;1KKXamaq49h3cNxbh6dz5Qz6/n1Wqb2BQkipy1Q9Pn4951hpFoRd+py3SKGClBiN/L0CkusDMRDo&#10;9fW77SVsMsk4Z6lsngyOEfeyWntphSw+Pv6kQuP19gipIoXcDIXBQnotyHOMAC+t04rSJInOcRXK&#10;EjyJSLa1xvt9CTM4JGQyYUrfwTU8XAQzwWfsckBxvZabTeCtdyfQ8NYLefKx21rXWM2ZW+Uqlclc&#10;hyqRsAj+sLakvs9335uHNy6Rfl/n1lpmzqHUQPYHIXvYMtu2AzKoCghEJIfb9Lr10ioDJfCMmZrC&#10;qZSFS39s45oEHKqaS1cQYSx3WCxt2gjA+/3NIszYtidw+B2xQtGObQvH9EzEed5eomCqjfPUQgzM&#10;kNprY8R5qcKQuhElZi0cgWYOhgEJvXcRykmR/r7Osu2VZekCpNo28+UWRar0HYV0LUYO8ExEIRB6&#10;HIeaLptCTEArND2dQLYqTGstQKilIdD8/rIiAFH7cV0DmROg1MLEYwxiygACTEmfGWt9v77rdjyf&#10;zzlGlXrd8+PfPm4RlgRmveY0fRzHvSb9kLuRPz4/qMo8hw1jIdMlAP3zM9IiY2vVHCNg60eYrbkw&#10;wwNbJ8tEhP6xpwNUspWQwSKWWGpLAirZtw9InLFywaqGgB9//gGQguhmEG6QOS4L4LYT4ziNEKTK&#10;RPr+++sf//5PNUOCgCKl3HpBxj1nw1LZlt0AmYCJKMRDV2+9SlNaCAHuM5KbwFrcxR0YCD3P729g&#10;Rmop5fjVzQwzem3J8vr9u7lkkfN1P58fACTCGk4B9di1cBFZr4sENNyuKVsvIqXstu7CbOYiBIHX&#10;uvT04/iYenNCAhFKkXKOF2Hca9XWuNSi6lNVJxU2z+HnsT3XXIx4/b64sWwHA6DqDAUkqc3UamEq&#10;ONY6nr8Igs+RAoIAlO/X63Hs0gsACtf2cej06avXR2AkJznraQkLldLTIYrR/nja8nOd+9Zq2UBQ&#10;pxJy35l+2pbDiBAI5hwUDsnJ3PaWjGnua7nbfalI6Y23ul3Xe43Zj81mIKOeRiLXPdAzC4evUndu&#10;ddy3xTjK9vp+SyAf8nNpG66tlqV3WLjP273uBzOP16t//Aq3AGSpWEHXUhgiYjaBkQt5aGm0Pf4Y&#10;Os2slFZb84hae6miEa5qHqEalMIFg0oGF15jYUnhWqS42nXf5cfzEwVzTZ2GIQKUKaUiemAhhPG6&#10;MsK+BzHLJphwjZcIp4vPaI0f2+P7uo+PXpGn6g/NKdyRUZDXPYh5GWUGU5iBUJFa3dzVaqtYQORT&#10;fRJiRn5//82IoJEGlZu3PHgrxHNNBPGcVIQLZaaNtR1PT0dAxMwi91gNMS2u69z3rR5tzsnAVUhD&#10;MYGKQGAiFKKxljOEhLP0rZjF/Xq3Kj93FCa4l2YkEvS2LVuhPjCLUKstWGOMiHRCppiuFo6RW23X&#10;dTdqmEOohBuogiq0JlwCSXW8lwEQY0UMIDw+P9yTkkIjTSeEAwKTl3SF9HQwkZ6YhogZRBJCoUZV&#10;sO2pU9VKZeY6bcxxfj6eQcy1uNv375cIChcJQCQcy0SQaru/v0iYbswqpdX7dXKBY9vdox7t/Xop&#10;4nVetdS2dwvQNc2y7SVIPOzx63i9zk6b4rLwKkKQ4UAgOtZy7b0Bxj0MhwL5lVZ6UwtKIEgLNI/a&#10;+3hNdVhx/3rsbhZqQ5xEgMmWIrIiPo82ls6ly+K+71L5qDjdufaV1qmAmWUlIVvTly1MclhrSC17&#10;28EDkBgCNln3fLT9/P5KEm6ckYDgpmNG4Yp1l9IQ1ljahYGi9HZeV38ckMiULHWppd7TrKMU5Elh&#10;7oC6lwYiapbgnrntW644no/ATAeM6AUiUdMLy1DNNbd+MJOO29V//fEQ7iuVAwoBQKZCUNiy0gpw&#10;ulMt2Es7fUa6zmHJHHZsR3hM0AQ/SlMbpr7v7fHsY2iagVnFh7qjFF9LUKiX0JlqhoiRtrRtRxLo&#10;nFKwYJlzMhdG0mmt1YR0pdp6pDXhNSeVcs97344kkeQ1p8Zav2+QghTo0aSFQ7A7+uevp09bttQS&#10;wZILITNV7uEsgrzG2LZ2niPCttoMITn/qC0IUCq5YYHaq4cujcVjurdyLJ29NCx9jqu24m6BDATv&#10;1/f+eGZGiIiIXf54/tK1xj1qMiLU1s7XDel1axyotloF+fwwjet9J4TrxIKtiodltr1XkcTsEW5q&#10;UjAoOEK4fJTD0NRZGMN1LmWRcG8Nl6tbbH2fdoZxaVsE1rYjS601Jrj5cXwk5n2+YqnxtPDWyvQV&#10;Ga1tpTTp9f31FRGPrY7E/jhSlTIa4lBDiL01Pj7UIpFK9jR1dSh1f/QM17GKYGYVxvue3FmkuoaU&#10;eL9fEfBx7BoIkR979yAL3bZWW/3+/q3a1LMkbqXUrTfEZUaYni4CAKSqugZTNYjnsXksJk4Ud0AI&#10;ZkKgY+u3z4AowkTcpULkYrT0vu/E8P37t8X4/PjTl146+naAWWC00oxy3hMLVRR6VD3PS1cYyFYt&#10;XF13FiltYy5A36/f++OpEZDRSz8+jut81b6DBW6NAV9fr63XQELJpdNcW5bhsX8+Edg9N25QpkUg&#10;oFq0trEUtaVzijAQpS0mPO/v559/VuYxxhp33Sol28o1LulEiGspk4gIN57zTpKtdowTgQJQXcUQ&#10;LVj4+j6xChByq+S25hIqy5QhEeG+BjcJA1sLnEqRfe/frxcE7I++HZ/zHnWX79eZXVrJ19eVy/bn&#10;XjMAIQGmqZQCRBkGiFvf0IKIEuBezgKYfq5VMrknJA9bVShI0qz2voZCKjshYik1MMnyGldttZWa&#10;4RmAgesewMi15bzBMSmolPDcap1zAmQtW9/q6/1dS2GG9ASm6Sit399fAUDhRNQ/tnWOeY2PX88x&#10;FjMSUEaaeSUQoOwNABOtsvTH08Ez4rxef3z+mTi+X9d2HJ75+vq999qwJgRYWs4q7dSzYJ2uwMyQ&#10;GJmqkuwYYOmxfEX9PGKoDmPMOa9He7TG97Jey4LZ++Pr6/ejPrLXtAUJXHu6BeDx8WnqkcHIESZE&#10;Y93CNT0QiRADMiy4iFRcqrBEPYSZCdKglLLOM5jXMqQhpQfEhhhZhUnXcJvUmrQOqvc9SAoAeTgA&#10;RBIKlVpKla/3VyBW4QQMM6aCUiy91C3RY600oC7LVGozpr0wPjAq6jWFGQHLvqEEzrUykpHwhy+V&#10;bWtz6FoTXKU2UL00emlSqkgNX3EvbjUwiUJ1Val1L6/v35CYDHMlrGt7PMxM1T6eH+kIzArYkK/3&#10;1QFRCNIjPcIqbdNW750SWuuIcZ4nh+WgxVpqyQSH0KUkEhhIpKgI4phTdRMOglrFLb6+fm/Ho0s9&#10;r0vqfoggFIu0cWpkr0fb6OctJc/aZakKZt32LDHuMxEJYL7v0ioBZiwU9oRlU1I8qJROxNJQiFK4&#10;t/L1n2ftGxEHgobZHZUZqaO0ulsAQOCymQHH80DA+7p0qNn4+HNfa7XWEGmrbWiao16nIEltwKhz&#10;1VKmzqMf7/ObEVG4STUqaOv1WtvjWBbooGs1kVabV5lrRjJDJjAEJBGxkKBOgwQdgwqHx7Y1irI3&#10;dkdwpxSfZuGMQo2ZC1BIlTnWPWfvjW4m5tLlvu7rOmtrR9+llPO6EWFrjWsNC4c5rvs4dndwiIJV&#10;7wEI2fj769synvuHL1vzLhss9721uebnx0dtstbKDJYstU1T1bjfdxXqxzHmnSREqOD3v/5XFmZk&#10;jTz2HrFMedx3k2pmvkyoeCgjCdVIiyBETwtnrNRZIMwJcVmkW9seoBMxpYqZTsfPrV3XfMVsFJZZ&#10;Cm39WHPBUAoKIhZpremyAGlIY07DQJ117xtHIopILf2+JwAhQqFKm+zbU9Pn+y3CHukapRXEcM/W&#10;GlILBPO1b9u4TyACQGER2dyGoTdpCxFrU0BDpohcACJyPPEcQ5cZ9B90JAJJUVO8/qf/U0U53zeh&#10;SythMObty/aPx7Ef433d4+qtSmlzOVMOVQTovaXlWG8uvUqTwpn/pfG+p/XWr+s3JfH/j6U/TZIk&#10;WdItMZ5kUFUzj4i8t+qBCIQFAQ9Nvb5udG8OQ9PrupWZ4W6mqiLCE3547cCI1HRglu87Bxkypvrj&#10;40iz9/t+Po9kut9fhRhEPKOWMt9jzfXxj59AQCJpMd2O0oBY1a77a9sOUysiIDBeU3rbqtha9zna&#10;x6NKGXNW4THmmve+P5C4NF5m67qEW99rRJrbGpOYWmkZ6TbvZfv+kMLzenErqCCtmXqSSalrBWS0&#10;JutykHBnxgyIsHg+Hu/7LbXZXIxAjO8x2aPtjbGMMaetXz8e7oCC431lZpbCiJm41UpFhk2beuzH&#10;mrNtAoDrWue89v5Id0zMmMt9Pw6PZEgLFypUZNwvKZUckSW/vbSuVUTI1TICIpIqC5KbUa2ms7EE&#10;5D1WEu17+/zzq5RStxZhyMXGYKGCPTBYCBmQaJ0zM7mJrlVKIaBMU811vUvfWLj2ZmbphswxDSJA&#10;sNQtMj2pSlnjlUARiRmtyphTauVS7/PsW8+AiBXmgbLv+5xLMC2zb8cY13iftQhWBpKWOb/fowD7&#10;1pelQkIGJQBGb3uYz3nPMY4fH8Eyz7McO5iV1iF1Xfoda051bnyPtbcmrasatxJL3+P9Y/95n29g&#10;QCZOtKUopXAAYgILy1iTwyPB3PrWltq2P+Y9531VIWQuhdVQWtH78gCCTAQ33/qheoPwtj+v12et&#10;VdUCIN2llCrFDDK9bDLn0Gm9Hed4NSnAXBjBcZpG2Mevf37+/hcsa60lcSJiRi0VLfHR172kiJsD&#10;uJSia7n6vh+WNu9VK2e4a/TjQBYqsS6zcGIE9YxIYjNdBs9jQ4Lz/KxtZ0T0uO4peyNzKYWEgxKd&#10;X6+vvlVGLKW5BWIiF8y1PIhEdRRpkelL98dxvc+wqL0A4Rp3BPS2C+IILYSyHUtvvS1N//i//LeA&#10;tPNWdbvfdXssXarLYx0fP0vpOq7GooyMbPMbesuGAcOQwCEKMwROvfrxkURS2NR1LbCAtMfzQ21B&#10;ICK+31dtRU23Vof6tm+lFl3m6yIu1+vdnjsl6RhSBfB7yZRE3PvuOUU2D186BIq5ltrMVVh8Lqo4&#10;r9lKVY2ILHurLN9wrG9xBHGoWyYe+6Fj9FbOW78D12rWWmUuqiMRe2mv16cU7LQZ5Tgv6QU9gUqW&#10;It9/HU+AZKExr1q7L2+PPsZgwutWyHE8f3KimTGXS0dJLr0BEUHcrzdk1OMw8++2ADNHhqU1KuHh&#10;kK1v4z4D5XHs47wgqW/8+XpJqUiICYxApQEgIYaZuaKUdBPhNbX0DU2J0DNTwUumOXouVSlFWKSw&#10;3ndKEtYkRJB29HlfkOSxEqJxmee9PR7mtpYSYn8e4J6Z6Oim5lY6M3V1Tc/vrVNC0PdVK1VqWVP/&#10;a/6hyhyQYY7fORmzNF173y3mGqvV3rb9HgNijTEEIVnIMIuIhAX13tcc5t5FDELHLCTteN6qtTDq&#10;TOFlnpCtbmtcUgUUPVRa/RZ6FuJWu5tauE/DKunet3pf08L3/nBdHrrv+3VdVfrUAVy3o+l5Z3jp&#10;lbimw5ynQBCXNef5eh3//CVI87qRpPY63WrdMCMxTY3NAAlYSusZttxQ/+s4UrbqS1MkgbZWxjkU&#10;1t4PRIo0SkmIxNBbHZ0T05RaN0ZJtnHtz8fvv/7ct4OIAyMj+/YMtPH1bsdWWx/nSATHhMBSGeYE&#10;SltgqSJl63smJFGGgzkQ6j1Lq5bqAa33NW9QVUcEq/2BnJkA7qZG3+4eZBSJdCJRUw87tv18X0LI&#10;hJaIzOFmase+uTmh+YrSuy21pfTYBOl6nYWSWg2NstV0QXD1xQAagUhVmFjuORuJkyEzBptenFL3&#10;h+ptbgwIScFcRXQOc2+tjLW27UgIYuSU5ZbgCKy2SIqUEu7p6TYpOdKpCTpgOjBDRgaERd03WxMR&#10;y1Y5cIZtrc+xEiR0ICMUocTX63X0EiiCbOtGzAAhLkGGnjZX2w6HaIWvsSoxEN3jDIvnx8/aZNyX&#10;W5it6/X++ccf6sGlSMKto9bmUz1j6z0T1K0+tsrFxgTza90kde/1GoMyCAUQWfCeWqS4RlBC+Lbv&#10;OicAEME45/bc1TJ1IIoUUcvWKCAJmKiscTKJI0Q6sWA4Mmt6pwKmf/719x//+GNlUGJEiCBEqgPX&#10;IiL/tV9nmsMAba89EYklANI1IDGckM/r3o8HChPAXDMDai2eyIXsGsDYenufg4G2vd3vu3RmlqVO&#10;JEgQa5nHeb56rcfHc7lTJonYmEQ1ydKTa/1+1681MTM9s0ClEpDzOnt/ZIKnFxZmNHNCSgxdJiIJ&#10;jBEqFKoxR217MqUuaQU9EgkpXcMdkEEIwx0ySASFEeS8z16kSHmdZ6ntUevfX1+1tnCXXomQWea4&#10;8f2//D8Q1B2P0gY4JtVaAPD19Xdr3dck5vt9Vam0dWqFLLlIJKw1RTgjA9J9Mu9zXEVIpNRtX+MC&#10;B5haNrYVI/Tou2z195+fRLDXvnICcKvdPRjoXtdc+nz8CFrrmtvjoffiKnPO548PXdPWomSqDRnM&#10;IpYuMyHmTq12Rzd1H9qkjjkDom17Ebo+f3dm6m2o1drDVPo2r2vNUaWWfYtwKXKfF2GKFGRetyKF&#10;2mr9aNt2vt4ZudWq5sgkRVxXRvLj4IT783cCEXrbtwwAIMspwWPeWz9CcNxLIFmESqmlXudlarWV&#10;mcFU9lrP62JyNyCmIpIYvsLuYZyP5w9iGq8LONJUF1DhUmictwA5kWy9SMlw16VhBXnfj6mLkK/r&#10;XXuTsn39/R+VWqmFel86H/t+fb0q0/fRQ2G536+ErNsuUu6hRGDLWm9IlGHCZcyJgFi4MKoGY6aQ&#10;h6eCmQpkadv7/f7xx8/IjAiSCm5uhgiJUEAibPnK5FLLnNfejoy878/aDiRMSPckTyc8ns8xLpwz&#10;lvW9z2TMFUmylbkWqmlC3/bKfJ4vZPne3K1xMVDf90QwN66NS4YBRo579Pp9oWPed1pwKQZQmBzS&#10;lkmBRnXN9d2fU1tMBSAxMz3O1xngj/2ZnIXbdZ2t9XOdXVpGAMBe+9/zvUn7bnxCpJQ6xlmq2FJI&#10;dDdurUiZ92i92IpSiYvMZRHeuF96NxHLRdRb6cuu8JREoMTWXTXCClAEEICGAidQF4LrugS4PHZb&#10;Cz2SkkggQKSqXRG4dD2fzySMMSPT3EpvFl6lhbvplCKUBEjMjFWWaaGia4R7K03VPZ3FK7f35xsL&#10;N6kszV232r5eX1KrA1Sp028CYMDp8T23IHGr/NZZEZmL2QIqNkbrBQID4TsMOuZC8FpLWgbl17ge&#10;taZ6oTp0IsRjP+45ABGlhiuRSG/36yTEIjJNt72H6jVG5a1VYqbzu1hvjoxuUTKk9nu8hWhNr7Xe&#10;40aCrW9rLBZCJoekQJbqaXvfp74E+znOVMUAFubSsCQF3UNRspQtwsKSGVA41ZF4jisjWxWdq7TC&#10;7fC0UpsNdXdmqHV731+dhKQYhDCpWmpEgjBpBGZyFypbmKKbq7urg1KWfdsTmMR0OnVGFyTSeS7T&#10;ve3CZZrqvEPn9vxlaa1XSMIIX2tYCIEj2JjbY0tPNyUsK1bDYhitVFNPzO14rOumKra0Ml7XG7Fx&#10;JeSSy5etWhuVmMMej8PMwz0huXYIuK/fhNL2nUXWNSy0tZ4R6xwLFmE5jo2/bX0OYZqYEYmIkSnC&#10;bl5KKaW5UAaAu/qqUmLNsbTXAvBtP0yLrEIImO4AEO6ZKXtLoNoaqDlkqIV7qQVRem9uau7fPxcA&#10;kJAiHAGAa5XwgAhkgISwTCDIBem6vLIYQ0VC7Gtc8rGpRxEgQ8eEyPl6F5bslRmReJ0nCrfWTaO0&#10;qnpnRJU2zfZ9n0vdFwOvsHnP78RwEHXiwPT0BBSpPqbOWfZ+3efRNncDoNoaMU1VvW/pXSDnfTlA&#10;L0Va56Q7V2W2pZlIRYDE5pJYfHzkfY8xIrMfjyQGiLCRMwMTCCBAmBDJITW8lwKILHWuUYIuX5Te&#10;SgGUNVcpSCgKUbYNNNDSYrkrIVMVRg6ECIcEIVrufdvndUFkEOzbPiHs/YUJ0oSSnWjcg0iez8c9&#10;Lp+DpVSqAZkE5rOWDoygAUODkrneqeQppfh9A2E/ujpzxTWVicyMiLbW7+sqSFh5eW59SzBV1zGB&#10;xd1tTCaqVR7H4wbPZWlKxHNOgiSp3CtlhquFSzsKgLknhCNJ5LJFxOHuawYwb6225vOCgN56UJk6&#10;mcE1QJUksWw6p5SiOonLVrqBhSoAlq0RSXhAGkauMaPI0ZupGiARpnqoerpFHNtuS1dkESaiZKp1&#10;t+uFwu7QW0Ui1ZUZhBhqlnocj6UGicS8IhrS79f7x/NhYa4LCYkbuJfW7vdXeLT9qK0Q0RjqtqrU&#10;wAyzwkXJwcI0Hr2d992fH2Pd6H7f8+iNmBNB1XNNlIIipYlPZRaPKFVMFyS5r9I3RAgNAxOqmeqe&#10;Umph8gRb6hCFaIx17LvqEpJMQ+Yknt8U2WRQAwpPKKVJKzo91kCRtm2q/vr8++fzOdy4VAxdK5GM&#10;SPr+dLc5LiZ0t23fIyAyhMtca173Y99vyl0kVjiYlAaQ93Xvz8PNC8tSowwUTmEMoHRGmGOsiCIV&#10;IUvbl0UpnHNOXdve7nvVwuZeuSLk172aEBcar5fsz6AsROyx0jj5PN9923rrS52ZQme2vpe2XHUs&#10;EfY1AkDNmHBr3QOWz1SoewWH9FS7ilTVVWr7TjfVujHLDBPmjCACRLnGzZCtNLz+l/9OGG6xP/rX&#10;PX1qK4UAPTzCSbj1bV5XhEvdHKXE+LxGQa5bZ+L7/e7bhkSJcZ6jIoSUvbX4L48vTl1b39T1Os/j&#10;8RHm6z4fz+ecCzHTrUqnXj3zvkavVcNqEddEBHMDCC4VE4mSE1LdwHk/EEnXbMTn+0zE4/E41+hc&#10;YPk17vrYALFwQhIG3KYkUqpc592q6BiYvPUKzBorNCGBGTwSkWqV8157pRUQ6olRWEppqgsRkMsa&#10;Iwllq7GCAVhkrqsIl7KNe946fz0fmXCNq5TiEbW01Fg2IAGJ+tYDnFne12gic0xE2vvu5ATsbnqP&#10;VotGlF4R2NTGGB8/H5CsvgTh/PwUaX3bqbaAuL5exNm2p16n+iSUrbcxR4r00nKtsVYlSSFLqNwi&#10;FyGVrY+pOe/a27pXfx5IaB7pYaYZLsRQ0DMqlDnVYyJILfWaszAJI5QizO/r/ay7ugORRTBkYiBW&#10;IiQAnbeGtVbBEYXu696PJwGYmXm43X07XC2ZmBC5cKvrvDC8lW4EkVkRHJCkeNh8X0wYkB7BSKU3&#10;iEQWDCe19332xw9gRkZwjwCECI16bLomgSMXEV4z1JQYwhwB+7GNqRLpCCIkjAGcY65QRmDkW2/h&#10;6glbbxaJCe/32beWHlILYQJwpiMJEprpN5Wi1jLOE6Ux2n2u9qgUlABTr6M/gCmBzc1tbfvD1rjX&#10;dTx+pgNx6L0Ki5m+x7Xvj9YbALgaeqhNKAIJVdpf//qPn88n7keqnfdVhYEgAKo0QEIwH16Pisjj&#10;ukqrZtEee5pdX2cC913C475nEwFMrCXCatn+S+DirlO354ehpQcFcCnzuhPT1b/FwuDa9+39eu+t&#10;mjlgIojZLFKQmUXucVPCtj3u+yzbHrogTXUxltLFLCh4wdrrwSJj3FMHYUoQsKw59m2XIrdOs0SA&#10;QjzuQZUZcc7VKmUklypFnOD9+bU9DjYf6r3tEWYAUjivscxqrS4oAEjSSptr2lqlN3TzyEAgknmN&#10;ysmPB2LgwKCoe4fE8fXbk6ULI5p7lWqR7qtKn+sEJJ/ZegMMc2uFmeR13lLAAyqVtUY41qPYvYKQ&#10;exf3uu3DlDARJXWleekbSGbI8pXLzLS1LsTEaHOC8JqztAqUGKArSm0JahqcsGwi4r4dCDEDpBRY&#10;GkC1y7KFQMjAGq97Ho8jPLBgAbwM4n5zL5ULIf315+/tqKU0gNAxqNRvB1mr21Jd1/vx44HYVEcp&#10;FQBMxzjXtm/haenCoHNxqQDQpa5YSCUhCrNOHTqP4znvIa2h+et87duGiYnJLNwkAO733UWWKQuH&#10;R2ndfcb07WOze2YVTKKAz/dr/zgQUK9LuNB/naRpZgSRpm212VRiYYx7LgYsravPiAQ16TtALA0R&#10;zswqUnq73i9E+v6IiaHbvp3z3stOBL/fn2QpRAaBrRCyFKlUVkyb3lszdRBYQ79nCSQEDMSePhLQ&#10;dKB0TEBKZGlS0EFDr3XVulH4eY/jsTfZVcdYqwjX2tI8MMystM6I/+P/+/87Ho+PHz8Mcq2hUxFg&#10;7/20u2FLNbUI9o/HDySwtTQSmRkIMwIB04EYUea6l6+t7bU01zGu0fZtrtlrjchaZC51Ay7U9h0s&#10;phqiQrJASpGpk6hd9/vnz59f5wXgBUQo1bLtHUgy7fw8URgh+HskKEWHRmhjQq4RkZlm07+fvfse&#10;ke4ORBAkNQlpXjMZBdIzj+1I4pgzPIIwIKgKRqaamXpAKWyWHro/P3wtHZN6LcS2VjioWSnUt22a&#10;RngpDSCJqJYGiON8eeQcdyslFB394+cHAamqZYzz7H3bf3yse93r3lub9yxSHO3YHx7p5qXWOe7h&#10;WllKqWaqazGAB7ZKHqnLtke7hyNm7fV+n4j4PB4LIqcCpnC55/Kw3ksqWWrh8q02BxZdkwCO47iu&#10;iZgsYha1NWBWnWbatiPO11Lkiq2213UVLsDcCOa8K5eh2rYuhe9rIAu3pvPqpaxpjUvZyxgG4YCR&#10;gIi0hgF4qdVViUiquKWOCbXomMde3Y2pLF3S23XdlYsQcZVv1tXyYNc5zSNaa1y4lYqAy5ZBCgkA&#10;AkHqSoAErPu+5qhMGbiWQWapZa5RhEop9zVrK6W2e00bq7dGUpfdCNhIlho3wWSPAFsznTx72y3i&#10;6/Xnj49fpbSAmCserQ691ZxKcdVYY9+f93XK1vm7nJDZW0U3rG2Yb60wyDm+mAsn3nNudbMMiMVS&#10;0iIYASE8KaPsm+uCBIiYqoXYLctWbc4x5s8fH3PNFPE1bSVBbn/8EIAEjHBiHO+7VCakr3F/HB/j&#10;vJmpMEcmIM73qWiP/SGlXmNSxt666lKMtCxlQwo1h3QiLlLOc7aNGkuYv+cEpEKU7gEJRMRSRNJV&#10;VafZ1g9Aw/G///f5nnOtVqXue5jZXIBAyAkQTYi4MY9xf0c47Lw8A5F6rXNqLWWOu+6Vqcw1wV2I&#10;oPKaHpDbtgPieb4RYN+PMbQUBvVEv6+zt3J/vbkURWo/j+ps15gRUksyHsK2nKpw67bue6i9v3Ip&#10;Svnxb38ohC04mMNXJkatpsoMPgwSy3OXjFsnCgOXQiXDbJkj5Xp3rlgrJV8+WykQDm4Q6cu4SOn7&#10;co2IY2vXN78CAgnHWpnae+OyIaCZFiEF6rUlwH3+zkAmktpNdc7ZWkNKTxLAtWZlnuF6XT/+8cfS&#10;RcKVi5kLJSZNG0DCbXt/fRFC692XQngpMpcN048//qHzCk0E3JtMs4gkBjXniH1/RJXff//dsZS9&#10;RISb9VqHY2G1K4iFiRNh2dy2Y/iw+T1oKQKEehJg6Q5p9/vn/sPDTFW2en2dWylZxDSkl7YfqOGp&#10;8xpYRAgTWedoj8OWMiBCeChLDaJEgDtLRTW/r9f+2FvdM2lcFxDu+35dX8yFagHDpaP0zoT3PYET&#10;I5A53c219INBkJJihX+7A+F22LcGyZCxfAmguTHhnFa3DQAoAYjO+X70B2Der1etBaSFxxzz0YWw&#10;XGZ92zMtNKWSmwFTfN8v7rZuYqmPD/fUebVSDSPdwun448f792djmaGFRYDH9QkitT0BITN13cJV&#10;mFHw9fn1aI9hiylJwCzXXH3fA9HHQohAB8BteziwMN7nm5IIA8Jr6ysgw9V12/dcY63V+5MrJZAI&#10;3XNyQC7jwp5Atd5TE72LLE8J16VSmLY9pnJv919/PX/+GteVhfe2z3kjYgqVBE/PBLuXu5bWuNUk&#10;hsz7vguwMI5xPY8fDqGMGF6kzrV67Rb3fc7H8wenjPVGZIugQgUAIwxyqG71GagYNsaqrcvWrs+v&#10;H0edIe6LqLIwmoGrpQHV2jfVYUbESBDCPF5vRir7bmuFR2UKTDXnraYjQLBUnaOIJOP9vkqVox9+&#10;nX+9Xr3v7dju695ave5psR4/foKljkmA3ED65uctyKdwZ7BLx5jY6+PHAZ4EeM8FwoWIMGxpQjSu&#10;y/N+v7bnUVDMIgiBEj3Vo1AyMhEDWCzNWkCThYZH33oSuy5qQpmYue6pAGTe+zHXXSUxMYjNCcnH&#10;fR/9kQQa2Rv7nHbrtm8TiYXW+waizqCQJDUhufC8J32bW5h0au+9Ybn1qqWs5eFQhYOhb4eO3zbc&#10;E1svgBgQtDyZzKH1noh6+/ZkTBrhkAgYCHh9vY6twgp3r606KvM2512o3npJacJslizATAmQCZFA&#10;iERi4972TSMJAD3e9739PJDL9XU+eh2vt61Vtz0BORMwLOIc4/j5Q6q45tabLx1rElMFmbAwkZ1W&#10;TEY0Zk7ALCnqQ0tlrttS2/Z9vt+wBhaRskVA69XDvu73Jpu5iYCb17rd92hbA0hTN4vj1webzveL&#10;kbEWpDLnAsy6FV2r1H6e7633JLKphFj33ZaeX+fjUaWUiAzHUmXqjYnnNbbak6AyDfXeq94vtZT+&#10;gzkoNDWiVKDMpWax3J/PI9XMtR/7ndjMBNkt3terHr0ynV9vro0QEzAhK1WghEoMbc3TclUqDljL&#10;Pt+v/yoFQkraXLNvh5o3kXtcEF64gxAI3tcCpiaFCTIgIXHNW8fj+KERDO5q7fFAKOP9udK2/eda&#10;lyARcanVfaxhbWs+Lkeq0u81CjNkTI/9ODIi1cOG2gJux88fdg8k9kip9Tpfz8dhmu+5fJzMeeyP&#10;pdr6nmnvz6/H85HUkSLvCUwR2rbt/Hr3VkxaKQROtqbpOPY+NakKq5/XoFr21ocroDeppgl2UUKp&#10;5b3CmY7teb8/1+veHw1blb6vMTXW1jinQ5J73Ev3R789BODYNrdFkHw8dC07B2LEdbfHQxMri42z&#10;HHs4eVgrhRINfYatcxYALIzqASnM/XicepdS55iZebSmqjpHe/yYa2K4ekgpwlVaDQAWnK8T17rH&#10;eHz8iHBEdEhd63geX//5r21/8l59oWO0Wll4rRkrpBa93kickETktgCp7E8IJ2KwPOdZCN0BAY+t&#10;/f3667E9pcqaBmlUtrlGr0JEEZgsa80E+Pj4aWFk6/X3X9u2zzmzSJGm5sJUmySDD3KbyFm2RiDO&#10;DMvG/W7EY43aH6VXUDUf9+299iQYcxaUbW+Ydt3XW+Pfnj+C+V5TWuHEHIvAoBZGtmW+lFstra61&#10;vpkBiUgOqs453IGZ6uOY16BawzzBG1dkcvNzvNyy10pS1SaVUonH0sria0pBU7/n+vnHH9c1SJg8&#10;szFGUDKmBgBGhuN1fT2eD7cMxFLYgQKDE9b7olqCkdtWavFxcTgkRyjVDmlAzI7n9cqkVprNgRwi&#10;HVjmUkDfanvd78K1VC5tS4Q11VW3XkBkmBaqEL7mJdL3x56R9+83CfS2z3nf99lk4yYpAIkZhvf/&#10;9j8zi86RhMhAVGOpMuR5ClPtOzimQHgkoIc3RgtdKwpxraJqyVS4ZuayO4Ixg4WYZa2VXHbG4atS&#10;BwxgdCY0sPeluI7jAyDu11XbFuCkJiTv+2v/+DDXDBnX6/H8UXp/vb7WmFvrRXANnzqOj0cCJALX&#10;er8GM7FgaNRCBMQixhSQ8z0KoTwegH7/fjGB3Xc/jvJ42phrziKCIlP1OHa19e0iYJF0ZSRitoBe&#10;q5kiE5gHRC5H5Anatwdb2PtVHn2EU5HCu9uZc9XWvj6vYP/18VM1FsDWvpNUJHULYZ1z3ePntl3v&#10;d4pAqaVymlMFVlqBycnC5/tigv7zwzT0Onk5MSZ9fzY4C9pCLowYaQC2XGQ/Hvd9iTAzoCEj6xr3&#10;vPefPzlh2QhT7vuai0UygiAZODJbL9dpSNa37fUetcv99YLMx3Gcc+6lLYhyPBhI502xwIEAYOuI&#10;aGvOaX3b3VftO0TYWlQLWBQRD7UISpBW3+e71t76DoSmiymv1+kWfSs2HYiLoDPX1sJ8vt9SGajU&#10;UtQ9VCuXuW4sFQD1vkvbai0eMa/PyGhcoB1kAIKQJqW8x+wiIvi+rq3tGRGqKExFwNLGhMa2tD93&#10;02ACWxOSszAxh3ojNp3b8ZhjggcROtM35h8hSi/rnpu0EarABFkyx/t1PH465fRVkrG11+fvR9mC&#10;sv74OcYbAoWBHNUNKNOyVkmAVvuamugi3cIpzc09Q2oLoPTJWAxTmBnIdAJywUbNLBjdAMnWhAQH&#10;pMJSyrjHo2/jurHgdvR53nMGgQWhmT/2B0HOewWGNFEFYSmdw9x09VLuewJAb6JAkhEekUBAmeEA&#10;/J1W1KyYS1dEbMd2r0CMUqoAIwIV+TpfvdZghrkoEgSR2JcLE/fqyxZGbdWWVSZbmagFG/V+r0FE&#10;674qln60NW9dKqWUJuelVbht23vdAkhAttRNW+0OAZBpjoyMGP59k8TjcSwMNwN3kUJOt56MnAlq&#10;3n/s5hCuH8fzfn0BgkESFITIyO84nPltQQXAI8Z51VbCubRSCOaYIAyAVPm+rkd/WDhVCAtXz3ti&#10;LUjoKK3WAOyCjrmuk1mC+HpfvTTLLLWEagiQAzdhae4QNtKdEmsRS/BQHReBpBuAR5Bww9TbrdXa&#10;P36pamVa4w1QuIJ6pMW27WveLEhEtha3Q8e95nxs2+K0sR7701RtKYWLsANqZivCbRumjJmqZdvn&#10;UEZevtCSC9a9nJ83FnrsP+a4vteriTiusW97UoTjXK9fv/4RFud1EiNZYBKKXOv++PE0jbFGlY0r&#10;Z0Qk5f1pQJa2H4evJCY3nef1/OcvSrquu2+b27JwaQ0MHZQQSoC6c9+CEtVsamQyIWciY90+xj3S&#10;FiO6MIEEE2HqPLfap4V7kFAsk8IIEJCQhMwQCqVkJgMDo4cxACxLQEFcACKIgMR0Xm9XOD4enliL&#10;xDUcLajWIjpnE/Fcf//5O5k/nr96qxax5k2QQRXCirCFAkHBOnU1bkEx7ruyAGAkgKRq7MeOpeo1&#10;MD0yA7xTz4jlBiRciYjB476unx8fc06I4JxXENetUN5r1VbdsNUK82W6InD79dMRz/M6uoBy+D2m&#10;74+HuWeiCCSA2+LaieG+74odOFLQp4NaoNfvctp518em0wioFACHgMRasLVWeLzP8T73x3Ffdyu9&#10;FVlppe/rHrkMhVyXTW37Zj7TDUlSBKFn3kVaKaTmSQLusawSKrk7MAk4EDoxRqZ5wrLWq0Zw3xhp&#10;+mISAmSwdQ3eG4AghLr7NNlrTYQi4SOz2BrIkpAYaKqBUUtf51nbtsYtrZBIJgdYfex+j+ua3HEv&#10;u81hYVQEpaE7izCCRbg7Z2IWKujLk30t7X1HpjVnKwQJAWkLSQACVoQUxCRB8TEsFAvG7SwcvUql&#10;BvXrz//kJiRVl277I9n1upFYzfdtq/Uxzt+993uMWkTNzY1LSQYG1HMePz9erzcRNRFFAHdbDoX1&#10;9/nxc8/e59IKmQFYRR05JoOkxZjvZfrPf/57WJhN3DYICF3EPNZdaiu1+nXL0X3iGpebHY996l24&#10;OFCRigBzXIRk6f3H5rdhArgicGYioxS5prmvUltGopCvKASwVhTejsdMvL8+m0jt2z3frllbb63o&#10;nN8ctjlHInJvMPV6fT4fH8F0Xu+OAlLqVsLhHrMUzjEykltnKUXw+voKx+3jx7KTkcnh1sFcFBZz&#10;acdBy1zNxgImrlWEZ6yy0jLV13Y8UygiUtOua3scBgbEAjmXgiULY6H3NX8+fgaYh3cRfZ8v8+O5&#10;qwaTk1FBCMDXfW+PDauUle+YG3ep8np/lVJYyF+3JfRtB8I0v8Zdti6luEUBVtDe+7hurmRrFuS1&#10;TGr3QgRImRQODuf5Ls9OKRQOy0apPMe9xgybLNjM69ZkewzzqOmxIFQkdc7Pz89QOLYdW1mZpy43&#10;11wG1utWe0uRiFw+S6211wnAUTxjjLHGFA9OA4Hj8aGm5iilqi4AVEaj3H78g6RGIDP8+OPfHOP9&#10;ehXhf/z6xSIBLLUcH4/aeymdEpNgfx5VsEnZezWH5ahuHkaRhaTunTH16916F8Dt1z+stPRUVa7i&#10;kIhZia/rZqT0AINHa9wKN0YuGRGmADHel7sGUBYJho/jAeka62sNw+j7jp5znIDIpWewVJZkVR1j&#10;NALVue9HJP/5H/+n3u9SyuP5uOaio73H1VsPhxm+brvue4y3h6dGY+xciuYcL8ZMRo+ASBKoUpm5&#10;NWl9X0sDNHqrRUxViKRWkbYQ7/scU8txtK0vCguSfoRaa9uxH8fjkUjnuEDgWqM0RsTrnv1Zj/3x&#10;eBz9cXDftsdOW8W2EQZB1Epmfs2pS5dqInDt277XLrW1Oe8ElFLNlYXHPVa4FLbE26KWRh73eb4/&#10;XzZmrKxt3/fdHbgVBlCD3jokuGvhspII876ugklcp+taWZlF+Pg4BGnpqr31j5+Pj3/jWuccRhZh&#10;wDJUi4BlvsfY94eZuztUltYoOTGWz947sLimq1FQBLW9dimYvvdCXJb7Na87fYaOtZATEEjImdQx&#10;CN9j6Iqj9SIMSFj6lXMuFZRSGyD9eD5HGDDFnB2rhCeYQ/TeeusiFQkT2RPe5yvBVG2ZARAL+fTw&#10;aFVEWivkaqXImu9xD50jKdTofb41kookI/XyaJ0oyaNzmi5kcOLzvIkZMKkQcZHagEoQUOVA7MeD&#10;hYrwWvN8v1sp1zX63h8/fi5NWwOIbveVzr1R6/ccWDKFa2EjYEGp1RMfW39+fCg4dIomBlFEiLAg&#10;g4iiT7UkSsxkAqQ7VutbLZWF51yR7ppDx7RbIGvFfW+Odt+nqct+YCl/fX3WIkB0j7FJqdxLYc/8&#10;Lk0LIwImUZW+PIOxFSwbfX799rko0s10jnONgOTGSNiL4NLK2ADPr8+57to3BOyFWIgi1RQx5zkL&#10;wrQFIh+/PrgwMQZ4ZEx34JIFffpeq2cCWFgSUqstC3MjqaW3mh4I8fvz636f0o/pnqpH2zxMBCuC&#10;VGYkLpLE4QoQjakQJ8O91lqrlLo9HlxL3zfojauUQlhlO7b+fAQkE57XSyFrrZFQuPVtW/NOpER+&#10;f52RhO4AUUuxSAZi6bfpmnPFNKQr8U4wN4uYc6XpXJZSAZKZVK/CUjYxtXVOLlKA1zrP+yIkVQfM&#10;besuySTgC1D+x//xf7JUswAgav1z3sFYS3m/7uVRapMqSJAEmnPbHzZnR5FgoiTgvffHx8f1+Rr3&#10;G90RPBHVTQDMl3sIiU1by9xNQCg4IUopBnHrCIM///M/HdyJk5mLsIDr8HEDlqluqiIkItyFkD0d&#10;kAKdKFFKeiBCqwIeZJZuK8JtLciVbkiX6pwzLR8/nsKlilyfr3OcEcgImXGN6+/7BOKPP/7x88eP&#10;3uvXdWZ4a1vMIAJiNDcEDEcuVYCnTmCqpag5IDBzk8r8LdIJZiLi3rbUuOdNXWSvDNFL9ftOdy50&#10;zvsa70h/malHF06CJlICS2HCHOqKtDzm6+LEypguPq+RQcRT7yLstmA6kzA1SA/PUgqQpwI5NeS6&#10;b00KFIHE/ePZ6+bzdl8ZYKnnWKkBa11/faU5lk5U0sNimsfX6xW21rodMwK4lu1jlyruAFSk1NIq&#10;cXJiqn/+9RvDGQDCSm/KQCCYCamZoZnD3AOEi6Lf6dPD1p0ZYEYIYfb7r8+hKoBopmvG0uPjQUjT&#10;57jO6/Jx3YBUpMC3katK733bGvWOpQSaQxRiaaj3HH99MuM///mPj+MXAMR3BNQT5iDGcH293j61&#10;l27gw8b1fidmRSwo7mZzMrMle8iw5IKQQMQYICAIaHolZSmSntxLfWxFWIcCef3xUfdDpByPnQnX&#10;vSKQEsE0idzuEXqN99L5vi+u0reHzrVR8RWKSa2iECJiq67ej0fd2t6rbGKclSSWrYxpkxALOhBe&#10;9xWcx8+fzx+/Tl9/vX4bZgK6LQ9HzL4dRHK/3kF8n8Ps7k2i5rUmSTPADJg6LHT5NIhaZJzq5qru&#10;AAtz6B0gr9flpj9//urbziRhKQUDwIsQ0XmPNe5j27Ow6SKQ1noirDE9c6xxvc9SSqs9rkXEpW2G&#10;aTp/tINFbK45JwAAuCDKvkFhRHi9P//+/ZcC0CZmE0HGWndqIkTJvT+3eti4/n6fXjibRBHubbn6&#10;mkGIhQIxPNMsVJctasXQSqm5bC6rZUsiMyssx7ZrjHNeETHGmBRbk0IihdyDtnJF3Lr++G//kCLr&#10;nKYr3M3N/DvsWvRWIAKI5WulL5vPj+feW6QTppsC4vv9YoJv1zL33rYOnIVJgNX0Pa5Th2y9tiMZ&#10;8f2//z/NoRKEKjJhoLpxYjDONbn23urr91+7bFz5vm5XrXuT1iEhKMkIC9G3f2dqVmkiS1dFAsb7&#10;VuIQJCwbuNpa8u0ku8f+/KmpjLX3Nu97qrMghXPrhOAWvu70BAGmYm4sPKZKa5UpLYUJIM2TWknV&#10;+TpFiBrN4OfHr+t+V8T72z9P4qme0LmpaTlaOAnjWlNE5n0XFmnlvEbfd4qYY3KtWPk7GAOqaVAE&#10;p65t24FFTTNSkHRNqTUBItw82S0joMr5eR0/DgYRpnBHAgx82/g4jkyc9y1VUHCcLhjUyVcEQKmV&#10;pJorTtU1gVKXHfuzCBm4G7Rj1zHXPerjyLAE6KU7hI95mj6KqEGrdYW7R9saCYDj/fq9tV22nZju&#10;cFJNhzGuQpQFS/A0pb1Wqa+//tpAFPN4HuHpcyBhkKA04rAIU2vJCUb7Hkvfr68/2qaV7mvU1iET&#10;G/s0AqD0lJJhIm3MxYitthlOSLBWf7Tz86KCsm3k8X6dwkS1gcXytbVOwksV3ZGJSkNMvVbrbElq&#10;EwND5/Z8hsZw33qvW//r778EMaa15/adn2ilXGugu7SNCAkJMjwhpgUaI4JkKhogIzIhIam7mzJx&#10;ZJrNVpsDImarx1wmHOnh4MSlcDWb13hX2SMCIovgcpO6MwBKvv71u/b6+PXHGhdKdTcOQPrGdhOC&#10;zJiC/P79iZDHzw/sXTzv91mOnuYJlA4GihYe3krVsH173PfIMExzxLZ1SEnGdNPv8LG5VBEUdFuu&#10;qUGM6s77nmmVis6FhXJleHAhaYW5QoDNlRilV0zS+zJdy0xq7VuDZFMLMESoLGrmFhYmdQPwVrqO&#10;e625PY5S2nVdtbAmiYhB+HXJt5Orb+N+Y6kVwDR6bwHx+vr8+eOPr/dXKb1UMvNCJSFW5F766+tP&#10;ktJ7XR6FCmAy0vQAiMfx4brUlqmWKuSkegE3AF/zLlIIiVr1IL2v2ohQzAgxish5vrl2EiRLrGTL&#10;wKP1OtcEBLcEdJaubq1UYVYdSVRqjzULl8u0txaagSrEbgqA07NUqb2Pz88EZxOoCMA6Z9n6vrVx&#10;3lmEiArzCh3LAbAAQRoioOeaa39+1N7G+YXAWMkSMgOdGGypl75FwrC7MvbS1d3G7K06oqpW4CS6&#10;dUipiACeTBRqEX4cDwNwm8vi8XhEuqvZdWEplSUSw3WYtSrEVe8JlQpLAhTMr/dV94PSDfO5H+fn&#10;CyDmGMn8j1//XOnjfFesSwcLU+/MEvMmllKqY8x75Ar+2ONcFkoiTGhpj/2DCp9//omlAGEvfc6b&#10;a3U3cy/JmL6upRQfP3+935cUKsz35+/teIJQuAuRI4SlR4Q7Zv58Pi+bkVnqhhaRgYKQOdbYsLxe&#10;r7LtS+fH/hEV0cFsFOKxrPQObkRsptIrsMRYCMiMwKALSAjDdCxzL0USCQGZiPu2Yhzbj3m90WKO&#10;qx8PiPjr888fP/9AgPO6EYIZhSoiSSlS27SBlsiASdf5xcDyUTnFM9ZaRWph8YzaSn4L7dKu1w1M&#10;TRgoTR0wS+nXuVqV5fPx4x9ql5lz5vnXbwD+8evjdt/7ZjZUHWrlbwUqY7ira5E9I2699rYXofP9&#10;JVJZ+P269t7r3uZcagoAhBAewkUj00YiHD9+XeeJgfuxwVq/f7/++LcfSxO/p3r1wrxspiMQ0FZD&#10;oQiDW6nbWmOeIwrstfbjuO+TuOlaVXipiVApstQLobuzSEQAyX19FZTMJC4BkQQMVEqZ7q1IKfz1&#10;+8JGW+96jVboXLPWByRkWI4RwohIgBluOswpw4ULNz6OH3///TcXalyAcOkNXLbernswErqjkC09&#10;fvz6++8/C2OpOwONca65em2lN2cgFL1XZ75dRXxc6/H8qWbcKD0Rad13rQLE59dLMkkKdXGHoz9m&#10;TIwkITe3hMqEhjOdIpJRABOBMN2htAYQ789X2fvj8WPZ1DExQAhu1EfdIwjCv7sBCIGAc1krlaVm&#10;2O+///rx44Nqt4jKMOdirsCY6YJy3yeXtm/96/fvWipmWGREPp7P8/03tVak+tJvwCwCICOJ+Foa&#10;gJmRsT0ehHS9vxrVaWPf+rfbVlB06dY3tzXGQMLSOwAGegkGjJj2jUMk5sfjxzXf+/ZUnZAhgMOs&#10;9pYeng7pkci1MoQHBiBlSC3jXlurS2dtbd6DS4FMnePjx09Pm9ewObbnQ5fPqftHd01h6v34fb72&#10;Y5PE1++/g2tAlMa0kAqmJxXhWjC+6SoAFiHQHk8MG+c7AUuVVO+tX3NyKZQ55qjCAbltj3tMhJj3&#10;zbVurV3nHclMToSyF0LOlde8Ggsiq8/etgXJQJDp4SLirvfr3vvmBfe+AdH1PjnDLLa9z/fNz45S&#10;7J7Hvqmte0xOCp31ecwxH9umaglEXCwWQeLW0Xx8vVrZpIhzMMuYE8//9X9iwTALS+491EAVEB28&#10;942YdS0zfxzHeX1BYOv1r//8qxx933dXD8BS6tA7T+tbW2H7o2dWH5dCVCqIrpDgKdIS9Pz7LYUC&#10;sO573dv1+yoVMwkxGAkhzmsySe0tIe9x4lIpDViEqR/7WMszBen1+u3X2j8++kfPkaZTxwjCx8cP&#10;2ff79VUBR2o4bm3PsIyY80Ku+89nXANKt3Xht2ge8fPz8/F89NavezFhJuLGVYqpnr//PrYnhL3u&#10;+/H8oTaqtG3bzs+vtdbx8QyI+/2uWw+LQq10tmmRngCA4OFxTunVMD8+fn6+XxUp0rltYeu7bJ3q&#10;rXVPvU0bN0EEItd5j1mk3HNtvZW9p5t6tl7BgAiXGjeKQB93q811UdnMFCkBsEgb16u1/Vzvj+3j&#10;PRdXEmKuBOZ//sd//vz5i4R9aAD0x6FmoYqeQS5NYvg1JxPV3ishEhmxII6v1xpTtl77ruMUQHy0&#10;XBZq3Dog5VpL1dxKbW1rCaA2e9vN4+v375+//nmdn65RAI9fH+d5mnkpvB/PSNC1wqMVmmYERAVg&#10;ONYCBOM9SuME7rWompkDQ5i2vmWma5rP2qrdVj+2sACCjCCURmCREUG1zrXcrEvLjIAlSI7Q6paJ&#10;rma6sOCaVnv55rqET0h2V+kbElaSe95SikeKiE1Fom9cKCGu6yp7NzVkDlfhAh7XeWPlvW+ATL6W&#10;5+vrvR9VqAYmZup9SWvt+ZjXnUg2RghstbmnqbbaEkKYf//9ak1IpFABgjWXFOmP/fPzjRD7/kAh&#10;RpprZYbPJVwQUdctpUZ6P36oaqgWhrm0tCYJ//Gv//j441dr3R3WvEkijMKViNKiHZs0+f33Z9s2&#10;cSiVr+lCzJVtTCpIQSAg1M+vv+vW3YxEzjE3YUNqrQCI3ychmCezSK0ZGh7uGRDEBBEIuPR+/vqn&#10;m+uasNyR28HmQGE2/fHx9Ij7Ptt+pGcmqV6CfL0uPloVggi1ucsOvcUcn6+vP378ssyv+9xqK1g9&#10;Z0SW1gkw0+8xpNWtdzVzM2a2aemLWPp2mNo0Lcjt2M7rCyLDY39+ENW1bluzFA6UcGcCEXINz9h6&#10;M4fAAMDK4tf1r3/9/fzYjx8fr+us3Eqvc4w5Zy8NEXmT2nZX0zVtzFhWHxsIrzGKcAZmJhUpQhCw&#10;7rdatn2LTDcTroDgHhnmHtt+mM55XqWVsvVtf16vPxErEOjQgIRARq9tu8e9HR/Yyvn3vyCxlqqm&#10;lasQvMc8nh8Idt9z7wcSDR8QuO6xHz0jI5CrZHi4b63cuqTV69Leei6HXAa+P3+cX+/wbE0CAAAw&#10;ojPPzN76vYYgucdYo9fmmYzIpUYoAI9xYsK+7eq2Ah5FsMj4/L19/LynS2EUvL5+UwAC131b4wbk&#10;pOBSjlpev99IFJlQYavH559f+3Pre/96v2opEjh1bsd+v6/WNodYywsECOtabdvUjAM8w0L784EJ&#10;phNTKDyEiTCGEmEmSi/gMZeSEEtBEmplfL6XXoK81iqtbXvHTCQB9cgApPBVah3m7gAYtdZ1n8Sl&#10;FUkAz1RdhNy2IyHu+8QAZgZIRAJTJkEiEJr3WdtGgoRynxeJ2Fxl3/p+qC40u86zMEWC2SzbIQVi&#10;QQD2rcTyr9+/t48nVYqRre+Bi4jHNXSuBHj8fK577tvx+69/7R8HA4dbOHiEJKSkIKlr3Z6RtPQW&#10;zFrq+RpBxk5RhJgIoCCqqqs+P35qrjm1tHbPUaUx5pxailQpQ+d0q6UWqRi21qJSPIEZKXMtrbUy&#10;4FgLwmopERGBZS+MfJ4XF8FSAYISfDkytMfj6z//jGXHvoGIRWBGmLl773st8vX35/Y4hGTOiwgs&#10;6Nbx4/nD5ghI8EgEKZVLGfdVhRKQiAI4AQoiFBr3QOJCotelOqkevAG1bf71Wbe2b31MpQh1r1v/&#10;/rCDFQA+VR/Hw9YQ7q/X7/14atgc49EPc6tHJ64R6svmWO1jA8swZ8ipuu17AmSEztFb9QSgkpSe&#10;MT5fpdTHj8e4lYgA7H2dj8cPyvQ0JIAUqWVe4z7f276VKliavr6iSJEGy5xgnO+PXz/nHFVkrhER&#10;ezuAaVqgqq1Jx0NEUpWRWKrpcDegkNJYhBLVpxmsuba9kUamOUGAEBPkN1srTVc/HhkYqDE80qvI&#10;1IVAHr61pu4szd0SYM3rse0W6G4khIDfUD5hTODhN0ETERFa9/IIDT3anpBJISjjvOZcvMnW+nWO&#10;SO9SI+nx8Vh6//79ue8HiVzn+5///t/Or9/v1/Xv/7f/Kzf5/T/+c691mUsthLR01ia+PC0c4/HH&#10;P33dujzn4loAeNzvMCz9e7pva15mJlKAEAJyrbI1cCBmV6Uq5iZckpyIY3kQokOATZ2l9l5qAJhZ&#10;qXJds9ZSACF8ZPbSls24htniVpGK1EoskZFL1TURixTEqFRTMoNi2q2LSzmOPu+lYEU43UyhMLlO&#10;IN6fH2tNfP+v/3dI0qW9d6pl3betNc0+9gMA/vXnn398fGQRJITwwpRBc97tsXOAqs8x2r6pG2Qm&#10;QJcqrbsbEY7r7Rb740jIcV6ZKJVJqq9RpCBLiszzXVggadwnAjQG2vZIYGRLL4jAOc5VerUxuQkm&#10;nXM+HgdYMCYgayQUIcz1uspeRVgd0p2JCBIwfUUKuQUx177Z/brO+/Hj47ouYuml1Vrf77MwAMl1&#10;n9uxFWkaLiLMfH5+9t6XLogopU9bvrSXZhRrXD8fv665pAAXggXqEbnCYtt282WaUjGdqIjb6tt+&#10;vj+JGKWV1sb5hQmb1Ou+kMWWBsbj40PvEWp93z2i7vsyD0gRjvB1DSlFiNZckZlFGiUlEcI9L+Gq&#10;4QzIzGMtH2t7bBOluM81ELNvOzMDgEaIlLWWRBIXbmjDkKW0er4/e99q3ZdNCCPENRSBS63mWigd&#10;2OZApra19+9XfezISSvf99la5+QFIUwoYjqBpHIxU5RCkUQemRmRSLU1n/ptiowEV2utQAQRDPVW&#10;C2TeYx2tr3BCNh2UgMzErKbAmBHgFOl92zF13bP3j5XXWlpLBSI/z1Y3pZy++nHkbUFYqBCCRZpP&#10;DIKCtbANQwYgIUg9Z3hmo174/b4qCgpYApO8v16PX38A5VzXRlXnwoK1b1irnndrhRjNUtcsvYOB&#10;1GI6a5V72bjvvfUMwpLCHNMIOX2+r/n89eN130LZs/ye94+9qzsgSes+BiHe426tBaRIkV50GqBH&#10;JKUA6TdyQ8/hTI/H/vq8a8nyeAo6lw0CxrjO91eThixq99Y2NLvHrH0DLpDungDat+e6h/nox6Hu&#10;ZsFD5WimWrbmGucYj/2BAKW3r7/+EoJtf8w5gHG9z75/hMDr8/evH//I9Nf71VDaUYEk1bEKqiPz&#10;mIOYiRmFbYwi6EiQ6OZ237W3uh33uME8MYtUMDB0gpQixOIec52MVGuT1nza+X5t+5aBw3XvXbBG&#10;jvucUmWr24wVAOP9KtyCS9s5vhcSRBbr2I6YutYyj8ex33OWshfJeQ+3KF2I2pgXFgFVU9tqJwQX&#10;SoTz99e+71gYbRG2SMPadS273+zZH0cwhSlSJ8LECFUfSnsvVcZQzuj7FsuSUNeyNfq+KTAg4vLE&#10;sIjWj9A3BgdTzEkoKLVUmTorU0B6QCs1vocGh6/7UxTatrVtu8eb2sYI83wLimPeqm2rW2njViLc&#10;+p6Fr7/+A4Qj5HEc9/lCCG5b2kJmTDKbvTYnNA+kXMNYKAO5UGk1DGzd8G21QXifr2P7gTWWuUh1&#10;XajuDFKKiLhFmrfe7mtgBjKVvoW7u33rNjJS3UrbY650H/P9eD4zgPu2dAmEe+pcpVbIkN4SEFAq&#10;6N9fJwMEQi3M3Dw9EUoraPF6Xxleatm3/fV+bXVngWVRanGdpbW17Fu0K4K/f/+phs+j30trq6Th&#10;GYnJlbf90Pc9IZkKU5iHlAKZTLzugYS19XFfpVDWXhHnPSDSEVlK6gqKXndPXZGdC4x12doem0fq&#10;0vI9rocWpmVRS1tzQiizEIsUCXcHIExINtVtqxaQasNma4cwjzHYgzi4VNVI9+t8//rj6VDueW59&#10;m9cgwtKrI60598eH2xSWcV6tbtzr+/0JQc/jx5wvSAh3rpWlzXWDh2AK4q2rPz7uMboIAOhaNjVA&#10;t+OZgcy00Dep1+dprqUIC5OUDMaSQxd4tNZ9KSVBugNhwVrLum5kklLHuFvplh4Z5Cm1RmTv25q3&#10;FJxzmXktbYwX1r3vhbHd99mRkPF1XUftudQipnprzSi41Mo45uLESG+125oIpD4RIBxa7+ELmEtp&#10;01YrbYy7l23YJVvv5bg/v8xsO9i+2W7cQWCO+Xj8uN5fanPbjgCHRF2Ta9n35+8//2xtS4q07Pum&#10;9yuBzBHApLZxnoWZSzEdhEilvr4u6duPj8d1vcgoiheuEBQ21TwImjRiXtc7I/vewxKEE5EdsDEk&#10;jDkREgxEMADdfduPiHnNUblLqTYHVklNYoC0REYkTdehW9uICdEj03ylxVbbPdec2ratN/GEDGzC&#10;a622t/N9YzoT19aWK0BeX2+uvXQuXNRTfGoKCldC1bXGaq1pGLeKQeZ+/vVnbW3/eEamZEgTXTDX&#10;bL2rWa/lGrNVUY++7XNcEqnLzed2PJFl2Gi12HQAr203W3rf3HomFKFlURClFUZ5vz8zfeuHJbzP&#10;8fHYETMjAsjT13k+P34iwtfXu7b2+Pn8/a+/fvz4uK5Pndq3R4AhciTYUmytCBCL3VN1bvseHkEC&#10;GSKSEEyYIcw47jMSyr6RY645xsWUAMxcZGuxbISyqpSWENS3Usu6Z0AiBgLaUBGkbQ+NpZPWfZn/&#10;+vXHuofZYpLaN2aZbmh2j9G2Guatt5VcAYKAUdWpb7tNfb2/9q3bCmkc7oVpDg/GQrnt++v9lkR8&#10;/7/+u82ZgdvWrzGLYNuetm4GvObNUvdtv9dwD6kSMwIdSQowgLvN3jdDUptVqrunR7irAXHsrYXZ&#10;e93P7SGI6hlMADnHKkxc632fHx8f5onuX693Yd5E7liYXLY2l7Uia94kJd23XucaXbpamFsm3NfJ&#10;IsBca2nHQUI6blRMDISEwqGOEcHCgJGWnoFYmCyitR7pqt8FxEWOSQYpVLDUmoSv32+PtcvBm+g9&#10;w71tnZjm55emL9N//Py3BQsddKktff7bP8Z96tdZHocN65WCMt1re2DEW0fbj3G+j7bVrVqkqZvO&#10;rfT7/VcA19aXGjL2Wm3Z1MUEqtC2duy7ES4dqNFq/TrfvXcMVF3UBInWdUHQvpdbjQFrbakRDGk6&#10;r7U/jjXvUmtiAqBrYOVSGhRGjDlHyaJzAKJnbs/99fn74/jhsdayVtq9bnDorQLxmLPVomsCATlB&#10;ESJJsForRM7rer2vH49H+/GI6QsM1ABFSs6VxJxuQFmLmPr3BNJLzYg1J1dGFDdzs9q2Ne9IZKbM&#10;vM/38XwWlnnfNldmtMeDkLFyjltqC0hIOK83WBxt52P//fvvx+MJYa/P92PfYKs6F2/smugRERB+&#10;PD6uMVst59dXQmytsTQnyKGeyqUwF0LOiPs8q0gyMDdioFK/UzCSOb5e0iq3FoLrPfbnwZmv12t7&#10;PJDq+/zaWrvuNwY/+ia9qCezqA5XN4iacJ4nUX78+qeIeOa83470KPv0hZiQ8H0Qr2a11GlGhI4C&#10;YAW+Z6WUzn/+5++jNggqvYyM51bXtGBwi7RgIZ3a9262BOpYZ62dCCDSXQGpH49xnsQ8ZwglMTqE&#10;1Gb3OLZ+XjMwent+I2pbPwLz/fVuSChEmbdZbWVvh7nO++Imtexr3TpvRgmAJlvEeq+Vno99H+Pa&#10;tqYoFF6ojPfLMUrfCiGEzzGZBVgQ0UBb3215b83W9fvr/bH9pF30vggipYxzlcqEhcKkl/O+kWTr&#10;fV0XIixPIgqyjUsmJWJtZY4VblBJuFKGT1OMvTQNh8SEcHcWpiB36/t2jgnIz8eGFpY23pcUAhJA&#10;cLW99JddqMGM7lGPgwApQdUtjTIAstY279WPPcKv8yX7VoMdIjDCEgJbq8B4fv4lpbXHRz22/+P/&#10;/f95llZLUUK31XsPX/Nc+8fTwiKQM8q+r+vC2pnQzPQ6I+Oo+3lfyIHOUem5P5cNTj7HtT96eiKW&#10;b1i0uZfjiEhdd2/9el/fOXhdyyxrEyB01UTCyEwoj8PHJEAqTFxcV+116kRHYEHOuFYyBUEVISYg&#10;OF/vX89/BqirLffIFEZOUDVBVgZmjsg0TYvWO1Ce19WObW/H+X5hOhAxt0y9xl2l9r4jiYWGqRRB&#10;IANc4yVQeu/znv3RzGKpVWab86XjY3syY5iFsKDUxtd1ISDVGhHfNL4EDFVCDojaSyJTJGCOa25t&#10;c7sUmUiGno/jEf+lGQD1yVyP1tdYyNhqHUvX/ebHwZm5NBBq3T0M0zV82z5U51rru3c65+x9M/fM&#10;rFU8kgDcFoFw33SZrZs4AcATuXR0YykWHmmYCQCtbYCgtwZApj8ej+t+C0k6IjiGv+4znLbHXkS+&#10;UYDC7AmZjlUg+fr6e9+eKY0k5nlVZk0UDlgRSbX1z/dna6W2Ghqml9QW3+fajLXWdZ3i5EwIWago&#10;2LL5eHzMe1aR+/wC4t4fasaVCjdNgyCfVwKWUghxmQIkJHKrvjRduVZbysTXvLZ6rHnWYzfVioWF&#10;HIAZ5/IqqJEkbPdigEQw131/nO9RKhck3uq4bmhl43K9rsRslT0gPMy89dJ7Dc/3OUqhBCAUC237&#10;Bit1DSIYEQ2Lh1akPz9/99b686fN2fZ63Sc6sSQAU4J5bI9trQSMUuT1dbat1iJrzkRmWxbBbRem&#10;JMBMQESANSYm9K2PMXXp4+fTzPQepYlH2vJWuxRRd0IETvRc83b12h6qp5RWWkGuS+8iBA7L/fvY&#10;LSFZqmUUYhH0lea6zLe6ZThxmLo8uo8wW8SUGQVrKfT5fpnOx8cPwsIAC1Ya1H0Hs3vcNtbz5w8F&#10;hYUIkBBjXo/jx5wT0FvtFlGk2PsMrlRljTvcjr1j6YkJYIiSwWALMVNtIeRSNWek9jhsLSQSxu88&#10;6/OPj//811/HXinE7he3HkRmtn8cMPxckzEZ04FJWABtrAT3AN5a5jdyNL49rZaRSb3V9++/+/HB&#10;wrK18fUCoaNv7+syNak11D9+/cA1/v7zsz739FT3be+ldEOb92h9u99nl0Kt6xq1NU9gDxBaY57z&#10;PMrxjSkfNh/bwSzr63SwftT3+6IijTuAjxngpmHE5fHYzd10cS0kDBq2rO4VSWCZ2jCMx8evGDrn&#10;jciIRLUAQIyJCOZIEhhQ9o1Evj5fm5g5Y+nLx878/aoKh/fX78fjqNth3zBxC0iHIHz9b//T1qq5&#10;2a0W2Xur+47uptPUzXR7HIkUAYzJJGorIEgqBdg4sTUhXrFyQdnIbg0kFkJkZrpf7/rYMEDnVaQq&#10;wDJrgEVaFkxzTFxzYpXWCkFb1xeg1F5V57JZZYc05GIRpSSD+FhzrtqagbIU9PQwB+zbvnQWqeE+&#10;z/exPUJgmjMQE7+vvz/2ZwCqGXLBzMwsrYQFVwF3d40IDJDWw6Ic2/vvPwGotR7hAbEdH7ZmuqWH&#10;lArCtjTDhOsYIwn70UXk+vts/9jxBhtfIlXXtIB67MIYyO+//6Lv85vefn/+/fzxLNKWnoSI0AjC&#10;gyaMhhKAiODuqT6uC4vUVsZQDOxHaWUDxnC064VIUBqVBIM5L6lb793nzHDFLFwyl90KAR5RHq1t&#10;x/h8IUj9aJEAjOvzqnuF75Wyh0gFsPG+Q23b96BkIRJRzdI3PV/EDcDSAhiA2MMzsBC6Wbj3xx5q&#10;AVl6nVMB0qbvx75srXXv9cjIyAgHJGq9uIXbor1S8rhepe8MCARE/Xr9LcK3+sejhjLqtIrM5fXX&#10;X7U1qtV1VurURMcERF2Tqew/nusctDUB8DUdEAC5d1ANm4B0X2dBploKC/Z+32dl8lsdcq55HDto&#10;DBv9+TADWhbpUgQYStsjiTjsNhfspdh9Se8BafdKQQTCae5W+g4lbTkBXN/8u6n98UiRtcb4++/6&#10;+NE2mefdjyfXsq6bGV11RW5tM9d2PNf7nNe573umBxUqpDbTUWqFSEDFSK4VA69xcULbd9UZmdza&#10;GsPHlNZYJByKELMk4homG2NgJui8qRAC+VzBcTx+jvdVpbiqg9Xeztf13PvytAxCjvQmbfrd+3Oq&#10;ua7v6uY1dWub1Gb3JaWscIBgIBQO8/frd5HSuyTvZau2TMcFhOipltu+xX2FmSEBOBG3rdilgUBC&#10;QKX0Q3OhJoK+v97Hxy/a2v351/Hx0+dYlq1JLIME7jUh76+ztS30VrCtH1LqfV+ExIjm0fo25k3L&#10;qAmQEOE838T89bpbp+cf/x7g654CXAolUZoDONU2bbExpFIpGUmYOmfbtvs9ZO8k6LciZkJ6IhFl&#10;+LjWxx8/dU6EtKUkKbLd97n1futqpTCTLUNGCNCwbTvsXsHI0nSu/uh+XShVfRWkBHIIgqx9+/r7&#10;7yKF9y3mG6GpruN5uKme2mpZMGvfAdjspqTrejOVfWuXeutiwwmRi2QACSLJ+/3Z2sae436D1L73&#10;WEYiHqk+mQQBS2vu3+jVDYTNr5jOIsSciO4uzPO+HJ2TSGpSNimfny8mTgYRqqXOuYqU+tzifbn7&#10;XLE9Hiji88pADAA2QPjrz88//vkHISVwmGGqrbXtj6H3WnH8fK7LmOK611YoAFkoAAvJtxxkXKe7&#10;f/z4FW6u2vd96GIqmN9hsbvuz/s+I+Px44MT1woSTNNATNe+Pef5RiGb+r1+RonI7yoXFZGlIwz7&#10;YzM3uyezILCOL6qtSNNl1Ivp9LUe+4+lNzAAYKn0vr1/x70j6v6IcMyMTCQa6972I8b911//+Y9/&#10;/zed3h4PxJjXXephbgDAWzk/r96+MVTJSJmADOnh0yesoz913u7KIBHRtw2Y1liAWaVgUjAR0nl+&#10;tVJlK665XPd2TF1MyRKUdC+D9O143K9Vd75flyDV5yPmcESg9FPbYwvMUoq+36XtSbjuGyKuce3H&#10;wSJMHK7EgkDv97tIIeHIABLmgjkAWV1zORMhUu1NNQA9Hcb5Oj4+uLfz9WJgolhqDWmuQWXbPg6b&#10;iomgawFQ5VghjJgIrTLzeF/EzlzI4xr39nxkJLUCQYT6Pu9KrW37db+SfG8faP4a9/M45hwBjiRM&#10;eH29jsfT2CjIx1Wx3TZr2y1sf+yBfP/9yVsFXb60tWOp9ccjYQFAAkEkEa41m+xJQOnXHNuxuama&#10;EZTvOtoYWrswCUae54uFS21jzEaoFki0bV0DIoMRgDk8ai9ImAE+1TMzVTVKYffctv6thOXKNtRM&#10;EUmEqMj9PgswEgZg5OR2pCohrbXasducSCxSzGZr/fz6anUPiAgrrYctqDKvue1bEqZ9w3tT1+pb&#10;wwhfSaV8c1yS2McicbSs27Z0MDC2EupMPOyurbgxAGA4pAGhWyIm83/5ZCnRbfTHD18rCREYWdSW&#10;jyEk2PnbswuZIhUy5hxcC5EkEmYCBDhEBrJkRiFWdZIgwDBLwKX2eP7wdLtvEokIWzMJ94/HWqvW&#10;fp7vndvX/T5+/v9Z+pNkW5IlXQ/Twkov1tr7RMS9me/hARwAIWhQOALOiAKiQeEgOLwnAjZICPAy&#10;7404e6/C3a1UVTZO9r3hDS/MftPv/z4Ce+lN+zDHPkYgHGPaEGYG0z5aiItzOPqgX1n46CEkRmZ2&#10;tRxq6l0C1HqeMa0hhT5HdEFRH1/P++0HYu9zqBgTkXNG4FMCsXFdqDDm8D6AodtirzW63KXLEGZ0&#10;LrV2MiE6goGG05wfx0He+bAws+jU2YnUL7dxVQPzzv3zH//4/Y9/hYi99Xk1H310rqnin//v/5tM&#10;IYNlW2aTo1xg4DzLGN5FNSGziRBDGDBv69anGKB37vn4cuiZOW9LL+fxvMj76P3Evt/2clUgJ6Pn&#10;tPY+55gmc12iOmddfAhXOcDsl+DD/1KU2yTk67y85ykjUAQQATV0MfBZijeQaS4EYjTGxcWfX48Y&#10;OaYsU1qf6Jz3PErx3nPA6ziSX5RA+1w/NiAEcO9yBabeGpNn51l1yKy95Lw4RjD/en8H7zkG9gGm&#10;yOi9T/SUKCpBryd5H1Oux+F99CF+f32ty4KspDz/Q1GlpZT7un5///ztt7//AuqJfavFREMKBFba&#10;IGaHAcJIab/ep4zpgi+1+MjBRZvjrHXfdpAxurgUCWjOPk2CD71rcGw454BtXSBwb8MFDyrtLN5h&#10;n0qIIcRSHsjBg3MxiU3RSZP76JYROqz37fV45pzSstSzah1uYTWyJvU60r6ponM0ZMiYMafRRoiu&#10;luYDEbreG8cU3C9vCAqpVnHBiQqQ4aQ29cf99v38ArPbbe9d++gpewL+/v4GwltepwqYuRxnn+o4&#10;kjuvQ6cxWQqxmG7BP7+fMceJkFysZx21uDVJ15C9Y1db3/dc2vDK4vD582vZYwwrEsgUEQven+X0&#10;RCln6U3BZBpR4EQhBEAsz9e23+bsYEQBYaKCCJiUvizbdb6qDCaf8trKE5CXvI/Rr3bet9vzfdyX&#10;1YKXWtGIHb+vt2f2KbU+cLa07uVdgIFicKp9QAh2XOdt+yAXjvOQKZ5g29az1j6GM3QpoiqYtTnT&#10;mm0IkRmxY3dcZU0ZSEbtIQRQKV3Wfe31HE32z22M2VqXOtclkvMyrekgoxDT4+vn+seNhYLz389n&#10;DgkQerkMIOSsMgm5HkfYVwZAZlQAFqDgAN6vg5jWbUUf34/ndR2fH5uCi5771Upvc87b7UNBxpTg&#10;vQ8xRv/18yea5RRbndNmCIGAALT24RBCWOvrcfb6r//6nznyn3/9ed/uNkdvk6IzRiUykaBU57Wt&#10;P9bPz++//hylLEsqpS+3rH1cZ133PAWWPT+/X0zgjYpNnRa8G3PkJVm3Pud+W6/jQtRfO/9a537b&#10;bAwRMaY5FBzAGC4nVei9MbucFqmt6RxzZOfH1Lyk7/O9+RRCeB7XEpDYOx/aKFInMK/7OusE1Dk7&#10;AMccW6mm6mJwMUIftTcz8iGAGIBOUVAhIjFJzl+tuyXkJb2/Xnndr9eLPbJbez8RwAWPQIgwBWa/&#10;GKi0iuxzYEXAacA6xYJPow8O5NAPGUuMj+tyCiIaPM4hvETPXrSDmXdhCrarOM+EJAwpJDQr5XBh&#10;iZ6bCoPVWj0ECEQAozXvnE+plKKqgBY4eh+E1CakFHu7EHlItyl5ySpigG0qGQxtKSxT5hBNPvSp&#10;jiU6/zzeMWwyLsfemI08TAFrvbcQF0JithTzcRSl6YRcdoB8nWcKaYCYmNSW90WGOHatttGrj5HI&#10;lTocSVxWmSPfb1JaqS0kRz5qn2aKIAYOEedoMjXvm/auoAjOhTknoo/Jh3K+DUwmLmv0DM/XgcT7&#10;/lGvs7USOVTpRrRtKyq2UgAAmdLiEXy5iowWYzyuK6cFiMtxxBh9Dq11z260oio2rU79+Lwrgkr3&#10;5M6zI2Hel15rjrlcr9lk2e8ifdpIyxrUP15fwfk+h2deb9vX40vFPj5+jDYB5ChtiZEjmUEkGBPG&#10;kKlz9UEdOeLruhDRMw01RduWTdXaKGxG3rfW1rzXWhhMySNM51zt1SGg/ZpvCCYyZZojmIqghKzB&#10;2Rw0ISzpqpcMDSH4kM1an0qOow+9Fpkz5/3n83vW9vvvv6MhOmSmo7TouV6z9+tf//631sb79Q3A&#10;4NgROe9jDrX2ch7rsndtprCsW2k9epxjBIpDmg/+aiOGFHKQ1jnQaDqn5LzMXuoco1uMQEaeXRkV&#10;nQM1EgspDpkEOOdIIbbefIi1lZQ3lDlEDXDb0s9//gzsY4zo/LDRWgfSbd1r69AHez+HMNkQ4Ogd&#10;Y3Tu+bwABrrATMmHMcfxft1vm4u51SrTVKdzDsHV/l7Teo7OgEygAugCeZxiMbhxVnIEqhyz9Nrb&#10;BI8gEKMLxOpCLYePgSY8H++cI7K11vfbrffhHAHgHM2x62UYkWOoptEH7/ysdSoRKTEjKhDR1Elh&#10;SOPgydCjL8ezj7be7kQsOkbrhGRmgLxt6Xi9h84U45wAiDjFJY+Eo09kR0yBec4hZt4nttl6N3Se&#10;7DiLd96lQKioJECtFB+9c1Su63b/6GO0UqZI9AEBuo5IDI6Ig4owiSr/MosTY6kDBNHGlJ5dJk91&#10;jJSSGtTr8iGYTkNk5OW2n+fbjCJBuS4fkoIBeSL17Exl1OFiEP01hwcm8xde4oJzIdRS92UzxN6b&#10;9/h+Xt75sHhHNIb23lMIVSYjEDlHMA1aq95xygkGXdfhY8w5vq8ChLd1aVfrc/TaU3Ts6bqGdwTk&#10;ei+E7IIHmYjAMXjjbsNRvs7Xum82BRyb2LBO0961rSlMRC/gE4e8nqWmmHstYpPZIwP+r//P/0vt&#10;nQBUzFT6GNGz5zBQc1yu8/DBpZRe7wNVXEjM6Mg9/vqOMQnMOQc719skVIxxy8vj5zMkzimX2WzC&#10;nPPH/c7MZVQfA5r+/Pc/Q1opoE41MVLxORsSmC5hec2yurDe1+t1llY90dnqbd2bDBIssyYf1dBk&#10;xuDOWgDwtt/q6DlEF0PtbfZOQDoaANbWvfNI7rgeOeYY4tF6Whaco44WYtQ5GV32/KxFZaLRfd+n&#10;TVWe0jKQBA9E9XU47wL7n4+vH7/9pshzluRT69W5wARX69q7Rzaks1xxSTAVgfKSiLn1PnSm4M/3&#10;Fcjdf9wU7Pvrse87IrTexxhj1tklLcuyrmLGhkMU0ba8XqVMHTFEz3zVM7o0ZYzRU15K7Yi05uV9&#10;Httte32/ulz3+2+91zE050ggtY8UlkjudTyIvXPBBR+ZGpj0KaLsKYXQ6qVTzQdHNEolRz4lma0N&#10;1dZcCPQf1BWRI5Xx8fHHcb4naMQwbUR2bTQgXPN2lStE/3i8vXfZRSNjhtYHGFmvnKIBy5zXddrU&#10;vG8pZobRmtRRY4gCsK1rG6O+DmNz7NnReZWUciAC5OsqBiOE+MtFlXO8WrWpt7xNgDF7CP7xOtac&#10;rutAojVmcXgd17qu0fvWartOiin5UGREH03mGGImNu3j4+O4TiIAE8exleqC7zrXddWh13Xdt+19&#10;FUANPjIxOTrOY835Osv94/5+voaJd15V0pKYQ6/tfL/Tkvbb7aoVQGcZtZ63j8/zeK8xYQjtGvvv&#10;+3GU6/3KLg3r27L/smTqrH0qMS3L1mpdU2rSg/dDzBMqqwybMqMPow9yPKcQO5Wx7GuieJTLQEtv&#10;Cwcg6jC25dbPA5GmDEQQRZjzffYYMcZITCLThzjVWpkqzXlGNSC33W6jVVMzgX3f2uhzzqFqKuxI&#10;p3liIWznSd45Zu9dua4fv/04zh4ZSrkAbcn7+/1MeZcx2DF6J2Ncx5lTYOedc1PH+13W/WZjtllQ&#10;Ma1rmT2HcBxlSl9jRELnfa/VecfkyORqvfeRg495u67DOZQ6nIu0ZxVBk5xXFTmvNxJuea11Pr8f&#10;67YAMYGysTnkANdZQZDZKKRl38dVjveZYrraEdIKOqKPvTdiz57HmJGodk3Zt9plDiDN6T7G1Xov&#10;1/Xjt99679v9frxfjpmMiaXXScQKBqSALAKfHx///m//bVtzWrfjfSAgEsnoPnqZysHHsLCz9+NB&#10;xEjI4F+v121Zp8pEGb0ty+bJLXk55yV9zDKcY2B03l9XAQACaENTZpnKSMd57vcPZPKeOOZxFuf4&#10;er+JiYM3AWLuY2zLfpWD2WSKmDGzTkgpCwgQMWhtdVvW2mZt9bfPezlKn/P+4+O8zvYuMeZwjzCt&#10;tsJEs8uvqeJaWkzJsevXNXUgsos+paXV9vr++u1f/oUJy1VKu9b1Fl0QGbW1q44fH3vvA3+561U9&#10;uzanI0zL0kodo7OPOoWdQzQONPoMBHV26QCE0XtiH30426U6zXBIzyF7H8doU8aYsIS05viqF5je&#10;ltvreDrHE4CJt2V9PL/b1ba8m1fVGV0k5873ISop51FHa9eyrLf77fF4MdhxlmXZBBRN1m0JIf/5&#10;509Di96LjOi4IbEZICCxmbWrIoFHuv348Xi9HMG+7l+vn0icUxpF6ig5rz7E433mFGovDnm2HlIs&#10;raWUfMyooNAMiJAI5OrTkz+P75w3Dm72sW7r+/UCRBAlIiKnNEebHv3Zy+22taqGFlyY82IfW2kO&#10;SUFDCETUah29//b5m8gYOocYex9iQIJ6nNuyz9mM0Mh02Ky9zZZjNkA0q70H73+dkyGyKfyixmfr&#10;eVnO6wLE2RshESNiYEIDbK3kEOroxLik9fU+OLrk42znbOL3Ja+LiJzvd2L/er8A8PPjs9VWy1g/&#10;MxjWOlS6KTrvxMB7zml9Px4uoUdfWmUmIwajGMOopY/hU2bGLebjvAw0xSRm5+vhl3i/3+e08i5F&#10;WgSLaaljqs59XWvt57uR08+P+5xzADiD3seUmSKrETtGplZnDA4Mns/Xflumanm/f/v97+awl+m9&#10;G718fN7e7/N4Fu8DJwSA2WYIcb/vz9dz1rZv63Wc5gMzrWs6H0dvNa3r1CFiLgQUG6Ot6zqnyhyA&#10;MMq13D6u6zKxNS9nvxiRwE0dpBiW+P16bPudFBWkT+nXdbvdonNGqEhgEwUAyUjnGDJnb32733tr&#10;jIhgQ9BFv6+51yGmYIbAs4+wezFApdaKqnpPQBxCtG5dasyL1CZmiIqI5LhdfclbKSUlj2BXawB0&#10;/7zXVqBP6VMNlMwHD8hsgI6mSL9O7/K0KWaOyXGo5QKknJOYqGnwrg8NzgOo6GT2Jkhk5LC3MepY&#10;thUBynlS8CnGNjrO+av7/1daU8/qHU5EmxMprdE9H18hLGqy/bjN0WcfzkcRQJzoeM4R4/J+PExk&#10;yctE9kwKSlM7qEf+Zep03ivMCKEDxOREp3TppvM8t/1WahldPLPzlOMy5hAEAOy1hpgMIcXQeyEf&#10;PWJpnYPr7zrKRTHmGLuotKqEIUZDNFEfWLqte8b/3//r/6oA1ibGGLxv9TrP0xMOlW3/KO/Deb/u&#10;65yz1pLC2kdznt/Pc8sR2TFBH0Le9dbXfYkx/vXzgagp+BBSH2Nqd+KAQQ2881P6KMM7b15jiLMP&#10;B9bEai3EIUdP2WmTKTJNGDH4cL2PvO46ZiPTIfd9NdXW+5zTEQniklYxVZswddr0PjJx7137GK37&#10;HD2jmCGgKKRIIWZQHDr6MOkF0NgFh7gu++P1ZLAmIlMNZMu7BIsujrNcpaQUh/R1/9FbO9u1hAhD&#10;UEUROThijzB6l7/9/sfj/a5XBSZi2O/3ehb27jiuaIRkV23EpIBk+Nvf7j//8VfKPsR1jFF6W3Lu&#10;v4CkNhyhAQwtPiyewnWdkZ2YOiZDE1F0bE1ATcgIMDqPnpiYo29tBM/Xdc5rOBdFC3J0KeDUOguq&#10;E5vM5ijJ6MwOGfpV84+bdR2loPcTNeXs0b/PgxigD/IM6Jecn+9ninlOe5av3/ffAezPv/6x7xsi&#10;s5HINEbnE8r0MQzpzrFOre+yfu6zjfM8P3/8QMAps5SKYOu6mOoYPS759TyQ2KOb2tGAnPv8+P1q&#10;x9mLI8ZhLvjeCiKrGYCpWNqz9KlFJAAOoRhaqT9++/H99TP6IIit1hyimYFDQho6UTA4LyjO+1a6&#10;92yq7+MILjADkWNP2qXWlteFA02xX+sSIhfJdxtklkJ2KQwZJnqel3dh9smefWaR/wAeSr2SW4ix&#10;9Go619u+bbf2fjv27+tEA++8IZKjMaTXA9mTKXo/ar//+FQRETUQHXo838uaxTSlrfcTKSp052M5&#10;zmXJ6/ZxvB5nq1vKpbWUXGsibeQ9p7y0UpBIRptjYnTrsl6v0yU/mwai4zjun3cxEcU5e17ydVzB&#10;r95J7xJy6L0jcevNRHOKYnAdh/fOOQ/oYvS1FcdsDKSoJsyBwc7rAkbnfOSlXu9Srx+fvz++v/eP&#10;XW2iojCzyftdvHPIJGree08I5IKDx/OVQqhq7CClLFO0D3YOAUSllwLOOecEKQLOOX0IY/RW2qht&#10;v69iwjF/PZ9e8be//eh9HM/X+rnHGHGCAfZWiWi06lMSNRPxOS7LOkqbOOo1ZM6YYg75PC+fPALN&#10;MXuv7NC7AECGFh0/vt8hRrXpvWMfQZWDU1ASez6f67qOIc57JvRIX49XWvK27u06gGkiIolUjZ4F&#10;FIwMTGcD4hijAMCwKVMBHMMcY9n3812mtuQiE0+EWVrcYjk7GucPD91sziITiT9uH/V6I1Dt3QxA&#10;JXhHLgICEKKKGJIDELnd7s/v71Z72jcGQ+de309P3iUfgx+j9i5E7AMdx+VDnHOmHFNMavB+PAb0&#10;1a+efdfpok8+lOu83sVvaYmhNx2jm+noc72vbDRl5iVdV+u9oiIQ5GV9vV/77W4yR2/I1Me43z9e&#10;3w/H7FMu5YwcnXcKE5FiSO/XkaI3RhmCjN7F2i4CMuaAWEaVNl1wa86lFDWNFLsMU2UXwGFawug9&#10;cnqfzy1tpVcUuv34eD2+26jsgs9Ze3M+ItH7+8vnGMj10Uub2x7Zx/I8bvsKiI/X97rstRTvw+wS&#10;YyitLHk967mmZESllDHm/bcfgcP7+WRHzuFxlHzfSS069/X9tWxLdLmc5Tqe7J0Lfo2rmpFHF9Pj&#10;z59TZf28Rx/P91vGZGJkArNyFRd8H/W+34fM63Ws2wKOY1pna6oTne/1dCH283R5iT4C6agdFdiz&#10;isaYjqvwrwO3JTvkq51IZKIggASqaDYZYQwNzgGrKoYczucxpt73XRhu+/Z4fnkOYmJqYurZO8dN&#10;5nVeOSXnfD9PH9Y+yi+QtPSqY8YcUwqtXOUcKa0hc+9TVEQgIrgUXs93XuKyLr1379fSi7SxrEln&#10;v84W17Rv+/t8n8/3tsTSZohpycvr8UD267qUWr0jVSMAIPAhjz4E5xyj61x9fD/fP/74DdjVWqLz&#10;oAJKA4yYZmvBO5lDkYgRpgkoGiFhWEM96ujVTH98/G1In3MiUIwBFAT1Ok9gSpTG6NOEFAxhXTcl&#10;KXXorKh+3WKpfYwRcs7JvUoNztvU6zycg2Xd0VyfPTgbQ8BQFdmhi76djdk8hy6TmJUA+yTHfXRE&#10;evz881//03/a949/+7f/1tq8basLcc5ZRl9i6n1475cl/Pz6joyesxLOXoKPgKpIauiRiPSqtc/p&#10;l4VUTURFc145+FIuImCgKWo6yRDJm8qEGXy4yuVCTDm2V0FPaVlfr2dOGcCcd711BSQiEGm1bMvq&#10;o6+1I1OvdUj/7bcfvSuCvs4rMU8ZUyCnxUD9mklEFVTFpnr2vRUFcNEDgCkez/dyW5Ytty7oyBlf&#10;1xG9V8RZq3fehdBH5+hYqZRqosTctS3LIlPIEYgRsKFdvW0xiZiMS52LGAVUFbZ9OWvtV3FMaQmz&#10;DEQ3tce89D6IqMtYnD97BYS///63/+Pf/z2GSESziah5R9sWxcgzvr7ecc0UcI6hw0op3lPKa5kj&#10;kRfT3q5920VkqvY6dI4Y/ZBx//jj9XwMGTGGMXRZYx+ypPQ+3su62lRgI7E5Jcd41Q6os9mY3Zjy&#10;soXEvTRHhP/1//E/OnRThIn6HA6ZUyivd72O//Lf/5/OVlKMZ+2/xt9jSrVeQLTkLFPUzEQcsajW&#10;1vKWUWjIIOdE5xrScRV0CkNVQGzGZSHHKEbkW7viEh27n//8OYfc92VZtqt2jEDA339+xyWMet4/&#10;f2PyfTZV6LOjWlwystM+Sq8xhuB49k4hoYG0ht6lGM9yzTa2ZfHOP9+ll2O53QC01jZlrHldb/v3&#10;44uBfPKoZDbFMJB7HwcTkmN23jtuXdKSgYQMyej5/lrXGyqQc0PH+Ty2JdbWct4UMcXkvXz/PGKK&#10;wCjDDKYjD47bceZ9m7POMmqtffbb54+YkmOs19XHlKE5RzBVYMeogohaR2ciJK86FWaK6+hdTRFg&#10;37fn60lARCxD3q/v//w//Pe9D51CagOMYgSVfc3PUpMLo/XX4+d+vztiMQOZQFxbdTHseX+db4c4&#10;e+t15h+LQy9De6+AdNv3q5bRGxH5GJ0iOGhdUnB1tPPsgXHfNzW63fZSy3WU3pojMEabykRAjgOi&#10;53626LwiqY5yXD9+fE4QFZtzOgrqzESj96az9hnIec9TrbQzhRWca/U0Y3awhDjmmKpEhGp9CDOy&#10;Y52TCToQG7TaltueQnwfT5ooCI6MMABZL3X/7UfpFRW86VCtbfjgggttNu+DDSWH0sbQPsVFpqEC&#10;NE1szdv7ehNSigkQ1WS2DuidByTvPY6hrFh7TUtm7+bQiWPxSVVrm72fgZidB0Y07KOrEjkapYac&#10;XSQQHK0xMTkno4NDz9SHQAje1GEc0tu7rLetz95K/+3HZ0etrYIYEUYfv35+LcuSk3+9zilyu91i&#10;9tfR2GMfc0npfL6bzNuPH0T2+PpO0XuXiBDNus0lraVWJmDgOaWrzF5TWkG1SQ8xqBA6ZEADcIGk&#10;i7bOIQkZoC0uGYsZnM+DOEZmIzuvwzGt+157h2E5xdJrTll01vc1govE2YXH+TaZLixqwxumdQUH&#10;o06H+HqdIbkQc+0XgHmfGeC4SmAmZwZoRjm4cjaMTqd4RDBwPjzOY9vX2du27u/jbX2E4NCH0gei&#10;bWltMpzjUYsJCEAgFDNFRISc0nmcOS1D577d/vnnn/fbToRjKCLmFN6PN3tf9LRmnlxrJe7bj98+&#10;61le7yMtmUBVrb5PGbLfbhMMRX1OnNwoDQ1lTJnT5YgEr8crLYtjPt6v28cn/5KooPrAYwgaIdmc&#10;4pxHxnpVNEODsC/OyFQMsLTuGSpYIg4+DBk+ZCI8nm9Hpgyg1HpZwrpseYh4dk2mcwyGrZXZmslE&#10;F1RtX3Mfk9ABg4GqyJwCCM4Qo4ehigZTyTkFMzMkQp3P1zvEmNfVO+eQe2vPr58cwv2PDwSnfcaU&#10;f3799Ex5XV/Ph48phGCCY1YD0znIGAOF4PrV07qe5xG8n13mHE3m3//2+/t15hjKVYfpj48fpV9t&#10;9iUuqNrFQEYTCZ5BzYCJaM7JCPv9djxf7GhendYorY/WBeDjtw9RG7XLGGgQchCZIcbXcZBBCBkd&#10;BReGTVRBsDmn43icZwwhbouZvr6/17wwO1Fzns1AahdWJreu++P7m4jII5ujxO3q7HjNy3E8wWxZ&#10;9+N9pj33dwGxDm3ddk/8+PM7xMBLmlPfP/8kFz5u9zIrEv/4/DxbsSHX6/j4cR86AUy7miEFnr2R&#10;j7dtb20YjvfXi4hTirW05XPHIdMmILCSiPplKfWdIDQZbYx9W+eUxcdTaj3qum2v13PbtzlmTNlM&#10;HJKKjDFKOX1I2+ft8edPR/T7335vrePUdy3gKMckQ4yQANRsyGR2ZOBDcM6NPgxkXIMC+ZSO51tU&#10;1pxMDYLTMefQLeeufc6pZn/74+9jtFILCLRWfyHgKaSUkxqd12vLy/s4nPdLCLV0IuBIrcu2bH20&#10;v76+Pvb7mMN+RWQOnE8phsfXM6dgjkZrPninRD4R61SACS7SeTwZAzM+n6+QoiMMPjSz7INM7Tpm&#10;7799/vYq71n7crupjtmnZ3+2GrxXlXk1Zl7Wtc7mXXAGfs2v7y+Z4ENAz4ysqKP3yOxjHHOGnHSM&#10;KjMw97OSoTgIMahYK23Wtu0bMJAL/bxc8GpSrzPl/fl65yWuSwbgOSeSISGpOvTT5LoqkktbNp3t&#10;6in5Uuu63XqvzlG7unMsoozMAc3ADI0seV/rMCOi6WNqowMgqpkaOWTv34/v+8fHWXp23udwvA5g&#10;CugM5Dxb9O5239/Hu9YafMy/UNdaDckhiw5g7xkBudcagx9D7Be8AQRmr+NabwsDmgERsXMiQ+cw&#10;oNLbEgO5oGq91ezDeb0IHCdnAo7863jt948YXO3DETnnSz19iDpH7yPEEDkP6eQNgMtVsovo6J9f&#10;X/fbti75eL3VzLNbt/WX/HeOmTi8e0medYKaqBk7l0PopU3QlKJP4fvnVwwRmT3x7BMcAqBzJFOr&#10;zCUHHTbnbHMuPhjoUGMAURXt1s2t3lOAX/VizmobJhpDLscTiIkIEVNeYuDWJ8psSma65KDTyLsy&#10;anmdjESRPToUMU8eeILpkNaubb8ZWStdpy7rqqjSppLi/+d/+Z+QCIFMZSLq6HFZbcro1ZgIMC/5&#10;OOuyJJliquqU1fVRU16QuF4ncxi9pSXplOMqa17iEt9nSYHezzeFkIAd8WgVfQRnZgrAJoZoHHi2&#10;aWi3fW+lHGeN0TkKo40UY5uNfdhu+9lr/X6g4xAiIIrK7C1vCyOdZ03ek6NaK3JituzTebzHEGMI&#10;7EWmii3rNrQ5dM/3sS1x2faf33+lbfMOtGlg/26XY28qDqibescx53IWMGm1f3zcJ+jxOhmMne8y&#10;InMV9YStlW3bRW2M6ZhZsFhbQtJfb4+Kc/5XlSx7Lq8rOs7LUmCM2p1LTGYCwfP78RKzwM4cgQoz&#10;GwEj52WZqvUqS16uWkX7j4+/mfbv589t2XWqZ39eJxCBcx7xLO+0rITYa5Wp6fcPNxUN52i9NzQX&#10;sgeDMYQcI0JKy5AhrRlYjvmo9Xa/9dq8o9aGGpgOnWqEwflfJzlMwAZiFnycpZYxpoGZtXrty56W&#10;GJw/yjmmOYDW2h//+T8B4s+f/76k25z9c98fP79r7/vH/awHK9mvwN95U0LtLqVaGzGOOkynCVDg&#10;FJJPSWXONocOMwMGaWNbVxWtfSjCfVurGkpXA0ek5GQMz2DANmabc7S2pOz39TgO78kLGAIAGyOK&#10;GqAjqqOoQgieyKtpYGqtmxki9XqtS1bkaep9LPVkYETrQ8F62m7jvJjJkMccyBbTAjpditbBWGAq&#10;GKFp631N2/f1DBx8ZEdpyFVqW/KiIjEtONUYdPQ5FB0a0q/wHg1Lqcu6jtlb7X/89sf7ehL5ZU06&#10;7XEegdl7BmRWfb8PHxOiDoNtyWoQAMdoVSwvG7NerwMQAGyaBfDnVdY9+xBE5lXLmtZfOovRJiF5&#10;z875CUCAwDhHJaLZJpJ6dt0Upzl2GpHBjVKVkMSIuNaybzch7bWbgQm4SIxcZ8OmlrxH9N6JWUyp&#10;XfX9OmwOYEw5MXlQNRNARB8QQKQD0pLi6Hq1c8mRkVSpjUFkKS/XWRwDk0PPYBg9ljJ8CmT2+n6l&#10;FABpjOk9XbU5H5a89l5buYAdA83R9/sHsI1aVVVV1/1mIDKg12pz+m2RKaITBcEsf6wsUN/lKAcz&#10;5fsORqYagyvtyhxfx5sBp4H3zhEdc9w/fqwh/Pn1D+0W0U0bt88PCrFcp4oQOpHW2vj8uPcxFaZ3&#10;QaawY5laexPVfVlaa+u2qej7+Yw5jV5DCDmvr+N0hMu+fz2+I7qQQ72KJ9dsbikrwvvrWaV7z0ve&#10;wTmZrVzt876PNof2mJY5pLZ6u62t1nXbxmxXHdE5z66VVmfPyxoMhkLK6ewXiCzLPkZndqMWI2bv&#10;j/c7MBEgghukS4qjVlVyER2FXzXtbQ4DIyQfvIqMXvFXUVvw67I9jyMQcwjeoyrV1lbvXuflHKPR&#10;aH2/366rmIclbzb6dRzT5o+//b3X1kqNyRME06EKTcecClP2NXHOBHo8T2Jqs/328fvX98M5MLNl&#10;yeUoKWa/xO/H15JWUMXg5xy1lPv9/ny8vHPOBwSbMjwR+6WP2ntblmW0JsCRcdhkcink9/tNhDFw&#10;b4qBHBEFP1ttV7nfftTe+5jewTwrJs+O++igaF3ikjEv0dn753OC7futz9l6ZTDvudUpraV9dUxt&#10;DIfMSENkzOZT8iGZWm8VDVPKffRZm4ueHMgQRAJVH2Ltl6jteam1EvEwIVQSTD/29qhCEHxM28II&#10;x+t1nde2bQjQrzZ1fv7+8bgO6LqH9N2uJYTgXGtXH+hDEJ0pRySqtbMYBUeEYjbnQGQAG1Pu29qm&#10;phy1DxWdqswoqtLEBz9GDykCIgga68+/vj5vn8sWSu2m6ryvV0ObXca6bjJ//Z3k10T3kCuGBZ2X&#10;2UKIOmQMCc6pTE7uLC1EP3snZBWLS0YRH+N1XlWmB9hvH+V8q03vPDv/fj3/5Y8/rtaO9xlvyQbG&#10;JZ3H24Fjwlpq2hdV/fXOKsC63nq7ZIoDvI5qzoHVGHKXwcCAsqy367oEMOToiGdtQCAi2bumWmr1&#10;ISwx69AuI3gHRlNGTP56nYoUUkghlKuZDA7uV4csBwaDOYWdN5sAhI6sj967KuS0NBDH5JhkivQq&#10;pimtaHb2ti6r9AkACMOFpWuHqdJbXFYwG3MisnO8r+txNRRRUzUj73qp6768Xi+d8OP33/qQ4El1&#10;XuelU5GYCFVEyHKM4OM4DvTklL6/HnFL23ZjtuOczskQIxEBc0jg+GO7X6WIKSKMPn3w3ofH87Fu&#10;KblUWv01Ne0pusSjVgBZ0naVmqIHgNpljP6LuQIDJGN0xhDZH0cZs6rpEjMiE2l9V59DDGEalOMI&#10;IU+cwblWqqAFn8acY8z7tm+3/Hq/UOFXZzZzdKjXVRRRDfdtQXJIMtsY0jwEcxhCHrWN3sKapE1z&#10;kFOeA1S66ARkEPEhEOjr52u5r0rgwfVZHHsgMDFSMObRu4+eHMm02op3bjZdP1ZCKudVrxK2nNPS&#10;jhrZV7lCXplIaoXggg/ff33nFCiEOTr+El2Pjkb7x/74fuN//Z//R0QkIjBCNCZ2yb+OE/vso6Zl&#10;8zHIGO/nO+eM5H1mAm61OMdI1GvzyYOhz0maiPS0xFoH/jrLRkMzMCTPNsUFp22cveUYAMOcHZgi&#10;OR9dbe39fgf2eY2tNxhEAOuW//l8Lsua12WUonMepX58/gY6W6uja4ysoN4F6TplukQqhuRUdda+&#10;pvQ+3y64vN7MtBxvabL9/nkd1XsixLjn0Vo7yufHZxkNDBgh5+11nhwIRce083znkO+fH8dZ6/VO&#10;OQGAqbKnZV1Hn3OMJafn422EvXWAEWJGcg4gr8t5vJEcOSak1+sZmGPwadue10EKjhEUW2/7sn+/&#10;v/flhmZNpLdax9zXKGa3+65DXq8z5xwdl15UoLcechi9besdvXt/PdYtsaPzKM6FEJwqDBGtvUgx&#10;wzXG2+2upmcpOadugk2m6BAxxuhQ5nCcbHYhZnKG4hlFDTgGRhHr7TDl5BMmP+YlZRCxCQKZT1FV&#10;Rhul1G1dQdWn6HNo56VjDkPH1KWPPtdlUcTkvIpKl3zLtTUVBYQhEph0Khi6JRCCmGpV77nPDkQx&#10;5noVU2HyIfk2GhOxj9H7f/+3f99vOzKPerGPrfd9X2TIr80KE44+2TsCe7+eKXqA3KQxcfJORbsM&#10;51inGRopKlhel6tUNQ3MYkYGRMjklIhNALDj1K5TWnAZAVtvy7YQYbvq63XcP28hRhUBs7P1ZYuR&#10;vYipYcr+57/96XNe9+X1eC3r7pyJgsw+poDasuVR5bje9/uHTJm1GgAyGcDxfplRZE632+gNABBM&#10;xkRCx95sKmDMOS9xtnm8zxiYmP/6euQlfXz+fj2ffcyPj/txnGe57vebajcFJEohncf7rPO3z/vU&#10;Uc66bqtz8P1+RR/3bT9Kiczvx4NdckycsmqNMUntYDhElMAxsfOllRCiIz9RcYjzfDxePkZmmH2o&#10;CLELaUHA4LAUEZZR2jTZ1/vRzvu6nsfpIjPy9+uZXArR/0q7OcSU89WrR+q9X+fJxEyQ8/p8P/OW&#10;Zxujy+22o2EbDckxWJPGPrDz2Geb1ZSdQzBqMgAgpwXM0KCPE8jbEJ88E8uc5P3sY84aYr5qC96T&#10;mQIEHwRNp1zv48ftU3iC0JhDRUotv//xR5tSj8t5l1Iw1Tbmx2+fYPbPf/tnJrLoxfR2u5XSWi1r&#10;TqpGiMiEzpvMehVm8uTFZJrN0b0PZhLikkK8+gWizIwGYwqCHaXm6MecPvrZdIJ4o7QkIQNF68MI&#10;2fBd3styS0sYpYfb4gyvswwZNs0x65DgPDgcMsRUFXLybXT2jsmBwpgDEVJexEak+P39177fyRO5&#10;gAqlVv+rYnKOMqo188mbTM+eAk9DsMEAiK7P4cwNFBtTDdk76d1HZ4Zg0MckFWV333b0OEc/ryv5&#10;NE2ic721sCwyxq9C9Bjy//a//x8/flsdxXoeCI4CmFAKCQMezxeTN9DRJxKCITtecvz3f/wjxJBz&#10;BpPaZPT5+XmffQycHgmJx9khkqh8ftxbmyFnGKNc15zDx+SI821Fw/fzpwhiDDF4M5zXJWqtNUZz&#10;IQCicyHk0FrRs3MIo3clSPvaj8tIc8jToKgsBqPPZcmA1lRlDjJ03r8eBaAuMYuhInzcf5TrVUfL&#10;zhH6s1TPTIH76Cn6PmTUDgwhRmInbcSUgCku6fj5c1s/ai9qkoJvtYEgh3iUI8dgptrFp9x1EigT&#10;85ID0Pv9NjNyZEgwpvduqqAReSAjARtjLCnX8+xmn/u9llr7FXwg5jYmoTmXnu/H58dvDnHMi1zK&#10;0X+/D0/omI2ZjPoYs9dlvSEisonqLE3Vpo7b7WP2JorkefYKqi5EQ5Q5PSEA9TEBzAfvYuxXA7ZW&#10;27psbTZHfowanA9Lfj5eqLIsyxyzSZ9TU/Dbur/PU+fMObOjWuawiURsRmrv4wSPS0xqMuvc1k3M&#10;rlbSsjCCovY6QgzeqJuOPkP0qmIyt/02VQD48fi+7QtTqHWANkFgQlBwKfTSfEj2K0dGZWJHoc/q&#10;QzAAVEekIcTSq/M8h+oQNAMHpoAMtcsa/XW15L3PSUxhSrnKui1G9nq8mRw5si5pT8yuN0FQVZUp&#10;+8d99HFe535bRQQBrqsGH2JeAPR6v8m7XieZis6YYoyxi7kpA8yzH2Mim6qkmFvtYmPP61GKAewf&#10;P0o5wJSdhzllKhGZGDGQj/U8jcBMfUgw2kDz7JzjKaBjEoOIMvmpQg6P1/XHv/yt13q9XmnfpykC&#10;BB+0T5UJDifC57J8//mNiMvtZiRAPrI734/rqmnPkdPr/U6O1Iw5gVM0Giq3bav16nU6JiQG0ufj&#10;XLaVwdDRbA0MQTF/rAhQz+KdB4AxRlxyYD+1qeFURZml9pyTAvdety2+niXlRXWu+zKHjNqIXNUp&#10;9WJ2gX1tNaVEwanCHA1UDdgzgkrt8rGvbar0MXDel1sr3ScUkdHV+RD3fD1eUwb7gMFncm10a0M9&#10;I1gpZV83mdPAPKe0hNa6qI5ZySi4IAgmM8U0RRV0ztnKzEsaWj16BcL/+n//P/9a8RhSv45Wx7bd&#10;vSdVmKMyO/a+13a8X7/WAcuSmMPxeISU13Up1wvJU3RqYGo2JyG64I3weh/7/jn6JTrJJzLsszKi&#10;jJlSUiMzIQH12post41VTeDqxTPBBCR0PnIICk2MR60qFkNg755f3yl4YEouNFObZmSegH3ofQCi&#10;TGUDRDXn0QSMa2/Js/TBIZSrOO89s1v8bHKe5367y+hDZq9z3eJQ8ei892cpy5b70Wo9kRx6+nH/&#10;7ayXzEm/fI9IY07nnKDuIZdWTZVz/KUndOyO98HEy7KKyZxDpgbnyqiIzMgpuqvUfdtGH6/32yc3&#10;6tiWzQUHhmIwRlm37ToLmJWrrksmxlov51LM4fF47LcbmAKgAc7WS2m///HZRExxzek8Ly86UeY0&#10;9GRTyDlkuOoIBKbkg3OOCHlqLaVlipVgjUlNVe18vz4/f5tzXrV55+aoPuYYU3ThLM8p2ps4D2Qw&#10;AG7bbc6m09oY5Cg6HqqOmZGkdwUFpIA8PYPCdRw+RVNdYhptKmlvdd/2clRFXe+bGRzPV8BUpTh2&#10;SAQINKcSeedEJzkE46kwZwfFdVu89+f5Xpb1eL3yskwd0cVaOyITiREzmgn11kJ0rTZB2Na19QpE&#10;jK5fJwAZkg8BENZ1Gb2d79N7R2ZzDAzBx/Rv//v//uP33/Z1+/n4IrX99kmeynXU0tecgJz3vvTe&#10;xxXYe3JpW7+/vgBhWdYyR47ZZhulxy1e72LO3W/b8/vhk/cUnWEd1YxD9khQ3kdK0QSmiM/eUVAV&#10;QpAx5oC0pnpeyARIOkdplZDikkNMZtLq5diDUVyW6zwE5Ho8f9zublne398p5dYnh+hzkFZ1DqRf&#10;kNOI0Q0Zc1qMiYNrtY0xYgxSR+s9eacA5P2y5O/nQ4v6wC4GmUKMyXleg3Tt9ktEMRHMuzhGoxDr&#10;+0noxea+3c/6AqIcltFKzIsNGWbM1ocOaR+3H3MO6Z1DfDy+Y/QOubZBzm/3DVVsWp/de9/7hDGH&#10;iFv4vt7ex8HkDVWG9Na9o7RuXcUhic4UXa8DgEwxBFaAUqsjJiQg7U1kjvW2kkJpBcl7TyaiCjGm&#10;crxF1AJtaVUwGTLbAFRAmQIxr9H5r68/U16WbX89Hka2LKu20ady9D45rT0g+pzqWQGwAxiDR6vv&#10;E5xjdkvKLrjX62mqPuTW27YsZoYAvXcDZfJDdMmpzdGvk51PwXexKSOnjIgk1mTEGA21ty4GIhKc&#10;kzoUxMeIiubAkJkJRa7XO90/oI/Rupgs6zptcggOuPTLgQvJtzp9ZEMkIESsowXkKd3HKGA4pI0Z&#10;lhyZn69jSbme17pm1fk465YXl1G6ABB5P1vtZ037YoAEcFzHbfsYpU4TQjQkFym7+LpOwjhgLCGO&#10;2RL52rtz/rzeadlszqsc620PbhWd87oGTgDa1pv0el0l325zzFmPlBbtYwKDqIHEdUEE66OOmbYc&#10;nJM2XaA2RHrvNpeUbUwRFDOXnCoAqBEtIffrLKOB2e1+t2HneYYUhszkMzgEg9n7ry+pqiEqx1iP&#10;kx0j0utdkmf2rGJ/+y//+v66ei8hApGfQ1u9hkyHiEw5r6X0+30r5RRBlQGC9/vtfb6myhLzmFrq&#10;SejYGZmr9Yo5LXl5nm+HnJccU/rHP/7dIYacTXG5rz//8c+Pz99bK2Sgc/ZZHXkKkTyxQT3KnOKz&#10;DzETgipO66N25zyZxJxCWlot53GawbYuXcfokwnYxVG6muU9I0GvA8FKGdGzI3pfZ0zLuuRW2/s6&#10;7x8300nMPmRH9v3XI2ybzTlaQyQkWNaltiqis437fptsplDKtYWFI5FZuQoApzV/Px+osNw2U/Uu&#10;inWdSsxg1GpZ9tXmYO/VRJqe52EIKS8g2mpNMVNgU0EkncLkruNNITDTer9FTz///EKDFOMUE9Vl&#10;yeUqtbWYw1SJPhKBqYnIGOJDIO+cIZL9+fOvJS3o2KaQd454ybnWZgS11yUuYzQdAmAy57rvRjaq&#10;MJPKmALrvpz1ImVmeL9LzlFMc4x1djZEJDAA1hizTDMwAEOA1juiBe+B3Bhj6hi139Yd1Z7PZ16X&#10;pjP77ByBYZ9tzCECMTtCmt3AZm9j2/dlS7WX11+v249PVBMUGUroyKERH1+PlIPzAYOrR2HUHFMb&#10;4yglORd9VtPSGzPBnMu2DqZxVO2S9tTmSN6R2CRj78/vZ77tqDBGH6r4SwynIy1JxZyPtVUdM235&#10;r58/P9bFUxIQ59zzdXj+1RkL5lNiev7108B8DiHn3jWwC2yldeJfFwETtt4YKKTYRVDJLaEdBwMN&#10;GcF5ZTDRlG+llmVd+myzdo+u87xel2O3Lxt5vNq1LquOMVWHKAP6FPt11DqWdQem4Ogs52+ff7ye&#10;TwF0zrEjFSOdQxT6FJBy1Y8fP5BtGs7z9D6J6rotZ3nCMAAWnJ4DOW6tMXpknaaROIR89ZrYIbvr&#10;PMMeHITj9Q7slMxQSRw5qKUSoMtRhxl0UbvtH7VUR1xH67Ntae2tOe9CCG0oOuq9eGQ1IPZehuqY&#10;o3YfgvPBTEsb7F0fpoQAGre43+9hXUKKAkYI+4/7vi1jtKsURPQuJnbeeU8ekGop7epjKhiU2okC&#10;KZ69LHENFAjpfB0CExAoBREYXZxYOSqYgRmza70DohB0GaWK9NH6rK0T0RzDpQgG5azv893LNW2C&#10;ISCpzjmnyGDHSEDOBeLjfbSriHQwCDl1m58/7suSjKGUPkdPOc4+vPMhBnZoymh41UtMtn0toyHj&#10;st9CDAbw/fhr1D5VmaOK9doZjb1bYi699TEAiRTqdcFQQgoxqFmrjdjllIldH0OG3O8fnvh6H+z4&#10;PA5Du60bU9hyMtCrNSBiNDL+69//OeZAzyGFMbsxOJ8ZaAzZ9q130QGMFGNalvT5uatqOa8prYzu&#10;kg8psnPknCKIoSrkmNZlCWtixl6u4yittNfzchw+//gjRm6tjlJhjpT3KVNNY3Ls4P5xQ9A///nv&#10;Z32fRwHA/bYjMjK6X5tjYgNB1JRC6cPmmLUbaloWzwGAB+MY6tjJEBjC5BSNAsKcIeRfIQciTREE&#10;2/Z7DBxSdCEw0r6sEJxzLCJzGJurpYJoCoEijSHn+zjf53m+rqvXq5GwAZjIdZ2GJHO8n0dpZZq2&#10;1n1MnrxMRedNzcxi2lTV5uz9mrM9fz5E9bZvackWXNXRa7M+t9sSoheDFD05N1FNJrmQlzxgApqo&#10;sEMiJqahc+jg6AhsjOmZc45jiBHU0ikmZ0hGNtWqqI5//PkPBJwyyvm+3qeK1V6dC603mNZ7PY6z&#10;nOd5XQqiJpz8JPDRAaLHkJYUQirXUfvwGPvQ1+Px1z/+SQjtujgEITyOJ4C6EHprfV46Wp3dxXzb&#10;l5QCsxuiBuw81Vr6cSkoIngk711ImX10IXnAs1YVoEjLbfNLBJg+hdF7udpswqLaBZhUYfQmE8Es&#10;LFtc8r7vY9aY/JZ3NVXCNgYHH6If0wAt+XxerZ2VmNF0TesUHQDrsiBaPc9WahkVEUNMLnDY0rqv&#10;hOGXrfl6P0EM0NY9MTpVDUB9TETrY0pXNht9lLO8vl+mVsohJgYKOPe8iYghOCYFiyHXLt6H13Vi&#10;iuAYJ44po3YFi1uYYkRuKvTeu/btdlcC1ZmXRICz97Ru221FsuvxVFNB+vr51/s8Wq3Su7Wxrre0&#10;ZCN0wRvi18+f3jn2fujIKZfrnDprn0AYQqyjtHECoXfkU5pztNacd/u+zT6er5cRidmQgYD3dQ/R&#10;e59karMZQmRAgSFDUKD0YYbbdo/eTZ0UeagYIkyxLsf3wwOD2fE+HVkfo50F1EarVmtpJxCD0fv1&#10;LmeFqTqkj8mE5N12S13mUCESF2h2M0MOUfscrXNwOsWzY+/+9vvfFIy8W1IEFbMpVZqMddlSQDAr&#10;9fqVNzsmR0ToGdGHkHy4XpdqZ3aA4DnePz5Kq0M0rZtjUpth2YYgBL8uOaxxvd966aM0YrfdduhQ&#10;rj5Z+zTAXwPJXqc1MRd9iM4R2xzns4zW3td7iWndtnVbZYzeR5cBhDEH59HUxqwueXLQZUzROSca&#10;uhhMVIHWLe/7jQlLvb7++TW0A0A56vvxEp2OyLFT1V8l9Ofz/Xq+e5/e+98+f1eU83ohUmDXWmfm&#10;lOP9Y1vS3Wd/+/wUs9fr8J7bEFV5vd77uuZtIyDn/dc//0RD05liFNDjeqtAFwU1RusTiBmDt6la&#10;m6kByvk8kmdnaMR9yPfXV6k953VdV0Nk72IKRmG2WUp1znkfZp2mhmLo0Xm37bf9tucUe+uGsu/r&#10;HAIUbEIv15//+CciZGTr4lN03s3R22hokGP03l21eOdiTMlFI3i/XnUO8t4YJtiSl4/Pu3MBka7j&#10;WZ+HDq3naawM7vHX6/H4fvz8Htf0wX3++Mxp9Z6JiR3MOUgJxWppCmZoihCXJaRcXq//7f/7vxEi&#10;Oy6lTO0ucqlXSiFvC/waKJ0CSD7FMdV5rrXIHIJWx/j8/MxL+vi4fdw/g4u9D2Bqo2ub1qZNHa0z&#10;OySKeSVCEQ0p+BjkP0ZMRyQPpNKEeIjouuy/3HBgACp99uSTyEQwACvl8OxRIYUEhL3V4N267Dml&#10;9/stU2IOBEZgCv14v17f34EdgQvB2dT3442etv227TfH8I9//8f7cd4/PmYfYJZjnEPApLeuo2/7&#10;WnvrvZTnO0TOKbcxDXBN2QB8cn1UQPvYbuCo1CpjhOBCYtHp2JlCmxI4kvHHx2f2sY8W0pJDZB9M&#10;BoU8BVTx/XjoGAqaU7gtyxxw9SJzIFJa16mCQOhQTYaMuO3o2PvggGHM2Uefc903Nbrep4mcx3vb&#10;7xPt+/tZz0qeHHFIi4+eiOpoJpZyMm1i4/n9giGjjXZdgcK6LDnGYf28qkwtV5tKvbUtZ2AqR83L&#10;R8qbirXj+vn97SjOMUqroxWdvZVW61WuxgTDTKZ83O6gMsYktXhbffai8j5eJsQhKRAAtTmIQvBh&#10;yoxxCTEo8c+vr/NxXnUc7xcTno+z1uK9M/qFglLcEwA59kRWzjPvm4kxBgAo7artGrWYgrBNMOf4&#10;KJf33ge/bNmHAGQOAPKa59Dgfe3DOU5Lfj6+xgzgFRlEtR3diAg0L+ss5ev9TCEP1us8OQW/pGEy&#10;x/TeN6seXIxJwRwu79cRluBDmLN/bmufs7bq0EJKjlyXOdtQwD2nq5SrXOvnx7bmclyGoIjQ+1Dx&#10;MTp2P9LSej9qCS4uMR7H0doZwieZACF7UNXRJoAZejPsfTBzqWdw0cDYCEMYoEvOz7NqO9GHHBPG&#10;YAJXK3PoGAMBt315Pp7LtrXZgcgT8RJVbcx525cpUwWiS1Mx73G0C6Zc5zlN9m1nCLU2RAzeGc7H&#10;45HWRQknzFmLD8wEE5QYddYJ4+jjc10F8CgthUgAGDwBae91lsefP//+2+8/fvxhpHW0kCMKCJjh&#10;MA7X+d4/btZL7Xp2iKH0Nl3wyTOH8Nvf/mi1/vXP714ef/x3/yWR1zE6VTAYQ0c5fMjk2fmN+hSg&#10;j49PQfu387u+24/b3s56vq+05HP0QAyIHGOTCao5eAYEBjPts1jv1Wi9LZHoXa4225LvIurJk2Mw&#10;OY4L4Eo+msNebcKMhN4jmvVRjmaLy+yDgT3KGdEL6Pmu7EDGbOf1L//df5kyexvPcjKAErGjuPpe&#10;uk5btqgAiA4ZbfDHskq77h/h/H7blssoIcctx96LDvTsCTDdtjqqoAGg2US1//jMgrAjIibnEOFd&#10;31YA1pWQEDHHVWefZsu6uBCeP5/rnl00IHqd1xKX4ST6dYjUq3jvg3MhxNGbOPYxirIDulolzy7G&#10;X17u3pt6N2tdtnXO3kr/++//4taA7wJoADrbELPn+wjrQiH0VggRkGP0AvqPn4/bkve//fbz3/6y&#10;0bctD9Hy+JJpnz+W87p0VABg0cVFW4A8I5jNKYAilteMzkqp4NjMvs5TpBOyDaPoQ8qjv9lQFL1z&#10;Z62oQJ6H9RCWIaK9/Qrm2fG0rp6/H4/NxymaHZ5nIcIlJhFU0xjdQMHkHIXWLnIOEL7P1xoyTSzj&#10;eh7XEtmnqJPHHDlwUyy9sfPsaU83AAE1z54YdZhOqXN4HXW2vCwELOd5npfUbuQphF95TdPjnrbe&#10;G4BMhcB+ahkFFUFF1mUdajEuBiRj1trDFlzMo48xxEd/Xe/zuvg/0BdxkcEopPh8dQQLOVLuIrCu&#10;WZUISWAY4BD1LgBMQKztQuesq7SBfiHHnBJPXfIKaGVIrTUsW0CYs5d6eQomVltJPpgXJSvviyIz&#10;OgZY172NBmAilpaFiHtvjPM8auviHJN3Vgewex1HD2nMKTrXZQ3OzdE7GAy5f950yvl6z7xMdnlW&#10;M2EO//m//P3xvqaZm/o8X/G+ppi+/+2/ee8RTVR6LQ45huVxPNF5kumAfAjOO9Up01wKCvPqMlv3&#10;jvZtv+pgEM65tOKIXUpmgzl0AphjmFzXFX0YvYPzIN15uq7mQnec7rfNR38+XqVVBBg64xKViebM&#10;602OL+/9nN0Iti1TjFTqnMOZUxA0QyTBRuauXgFBUTk5qfOaxYHBmBMh+nhJzz5TsHkV9rxsG4D2&#10;JmRKZj/um5Ce59GCv463W1eHRox7ygbG6BRZsEobCOBCcjlpG1Ow9aoyHRMgkMuDzByHFAmslsvA&#10;HNnHdptgbU6P3GyG4CbgcksCSjLf/XqelzM0REQAdG2U8ZqDxYybzhSSzuF88I5V57olIziPx9//&#10;07+2rmd97LzakLTEcl0uZefCx+fde+9Cus5LmhKbevSGif1RKpxj2RfvKO7r9+MFzdKS5pjswefw&#10;eH55nxIF8tZmo4AZAoDVdjLSHAoe70tCcN/nwaiEgKDoPCECTDABsNdxMWB0rsOMtzjFHIe8LLVc&#10;zjEQMzF5d73eQgiIa0gJl9ZHjCl7RoQq3QGD6K/+t8DhPI/1Y3fIA+uyRodxiL7frzkX8OjZT9EJ&#10;KhO8x9qLYx+CU5GrnJ4cJ2q1hhh++E8xbH0aEE8zp4/X977cFAFEVIfzqR0Fottv+/H9HKP99sfn&#10;P/75M6Xogh+9jVN0oKrUWh+PByEZAwnVdhlaB/HRT5n1HOU87j8+HDtG7rOj4mTy7NTpimvYltYa&#10;oMW4XOVlRinlVsZRjim6bksK6agvER0NwbvzvMqoP24f46oEVmEseZ2jJvIIbrKg46ISt+xDlPOl&#10;MXhGQ6uzQZ3JZ0CbrdbR3efH8zhFpnrMS1TkCePDf07R0ToCCYg5ZHMEc4qd5YxLEpmPdiBwCEnk&#10;AgxXKdu2g0dGX9qAVlRUTWKIoND6lUNynmxwtYkKMiTnjA7fr+N1NeLwfH9/3j/Sko5ybes2egGH&#10;REF6DSldr9e+7eU83vP8vO02uqD/+v5KIbngBKDVWXtHYpsTnB9q0EcfXXtXhrzs0/rj8VqWZdaG&#10;QOy3/Ra//+2/XdbW/QZMvfecsoDTDm2MkNI0lTFijq1crVWdQl3v//qJzj+vk8zSlvvVUl6m6lUL&#10;TYwpXu9yakvogVxXw6FmlQjYJwU1QhcRpkOi0YsZxRAHAZmTOT8+PkWai7mepyJEH9m5nLbzOkyq&#10;VH2O1xKDOF199ObGVeYwwjY1OnZgv7CR+Pnx27d9i2eacrS6kh86+5gJPf6v/8v/BMRq6FPorYFJ&#10;Zv99vm77JwH03olwijrHnrCWEzimlAyNDL5+/vPz43czmrOLqYqxg7Su73I6dvftdr3eR3kTu339&#10;AIbjfTgmU21XcS6tH4satDZAmwtBRaBMWpYuMxOWNhR0zRmCG7UbIZP2YwyRZc0ues9u1NFtOkRT&#10;Q7Or1O120zlb68SuSd+21YdQS0kcQKX2wYFVxAM3M53VuZhTEIBZqgL6nBmx1YsQyXlFAADnffk+&#10;pvS8ZxDSMQUNQJCIkQ2o21zz0q7GZGY2WptjLJ93cv759YUDvUcgNoLoAhH20R2Rcyw2ifLj5/d6&#10;W5clNQWkOetc1txaf34d98+NTGvriIiAIaXR6midQlqW/H5/f/74Peflzz//rFdZc/ZMXdWHMMfw&#10;Ts934zWvIcmcbYzgmF3orf3865+3/UPBXPAIZgSji/OOTPeP+/k6Sh+o4mN8PI68+o/t43ldgUyH&#10;OO98jKM2M1XDzx8fV6vl6M6zgATPXbQ9zm1fxCykUGv3zCbaew8cMVvg2MfofcSYWm8q7Xb/vffa&#10;5iCzwA7JhQCzwZDmUjTR4ywp+tE6OWSfPWFvRRA9OUCHIFMEGBg96pxzhrSoicgMKddaSU1l7Ntm&#10;hLU05z0zH2cPJMLMxICgs5tQWkIfw0wJCcEF75+vb0eegg8xjFYVKefw/v6utTsKeU219dt9L2dD&#10;UrRf2sGZcgD1vTSM4Cn0MTyTIPZSXPDRc4jpOCvqFBVGcjnU2m/b/bzeOe0621EOJne7761PmDLN&#10;QKYOEIS0RJmKICrGgQhQzeqY67JI76LqQgQSVOxjylW32/r1fC5LVnMuwmhTbQaMU8Zog6L/8fnH&#10;1S82Y+fa+wJVdBBjUAoyRp1X4NBVU4yE1HtzzhmjQ/cLIAOYU6yep+fg7lnqRKVZC4BGH/2SwXSY&#10;EHBpV/BsgMymwtoFFveZ8/k6gXAA13IyYAz8vuofv/8uOs/rZOc/99vP76fNOXt3Piwfmxker1dw&#10;wUenaqpiMpSddw6NaqsxBB/C63x69L8eWnZcr/L8+kYB9v72sYggxdhryTFM6aObjrqvH4LA3j2v&#10;Vw4phqi9QQxXO/o5fv/xe2u19WqiOcfZZmn9fttf74d3IcYEzh/vZ4yuCabo1ry9Xl+gmOKChF1r&#10;oDC7Xq2tezLR2bsMWfddEdpVazmI/MeP++zzqi1/rtylzWlTYs4qanOAWYj5+/m95GVbl67a+iUT&#10;g6d+NQNal/S+WvAOTNWs977e1vY+AHHdb1e5yJNNrce53e9j9D3mDhb3tY8xe7emSuAjE3Ni93q+&#10;QcEAESTcbjp7q9V7ZwITNPtUjiPfVkA6n+9tW8YUn7leI4fUS6MYfAz1PMYc67J44q/nsd+TiNU2&#10;lxiRGVHfx7nldepwHMGpDp2t9TZiDjr0GuO+b6oyp7oYjvf7Y/8oV0EQcgHIQCwE33Xst4/SuwMx&#10;IOuTHb+Oa+octSEhO4wh/fj9j1Yu0dnr2O/rGEMmIoMPAUFr6cNsjOu23XofS1pfj5fZ9D68X8+Q&#10;0xLSVWvOcQgGx312EgXHLqReLw6LWSPyOfte2lXKuu0m0kaPeSWAOfrs1Xsm9QPn6JK3JYX4eDx8&#10;9mhgyFI7oBGgjI4+IeOsHY0pEZp5H2qrPjgiB2A6Rc084jAZYxJ773mW2d+nOtxvi4gJmNauCITo&#10;ctYpOS9ks4+JwYkMHQLIZopqxFSuOnv/7fffKVBtXboAk2OnMvf79v31QAAGoiW168Bp3rkYIiEO&#10;sNf7FULa9ny83oTeLZEVey37uj/LM/g0xwDA27q9zxdMNXZXP9e8r+syRVprpZwpLTkGQDhajRSm&#10;ztHatq0mWluTKeu6ELnzOEL0ishMjMHQZm3soJ6tjX77uCESGletZOjJqcl1XY6Zk58DmIEYQXQa&#10;EKKLzhRNJPrYrgKe1/vWSrWuwHqeBdnd1/0sLwcAwKCIjHMODoFjYNDZrJdrSvf7+rF+/uP7n4wU&#10;0LnAajjn8CFKaehtqmmbLjAIENKUGWPsUJ1bkBiHIWOf3XlWMRuDo2cmFUKyaWIKjql+vavY7//6&#10;Q1Wk1t67gcs5n+/X7eNzoIJCfR8xeRdzbZc3FMIQwhgis0cf0TEy/dr0iiqrGtiQGULyka/rdMGr&#10;WFebtUQfok+v1zvvW+ll328g8vx6fXzcyDE41t6BWedU1WXLz+/XeR3/+vvfu1p9n+yU2IEYR88h&#10;RefbqNdZCDGnZCq9jwGKxtuW+5yqQoamJqOt97ug9VKB3ZxjzYuUy8zaEPQBzWT0mEIIfkzxOV4/&#10;X4uPl7dAwUQej+/7/fYL2PvbH39XtK8//0R0IXkFm334EOpV0Ls1p1bHhJl8Lr1qLUveGs5Wx5IT&#10;AzJ5nwKgydBaTubgFqdNZDYFCtExueN1oOK2R0NqbZLilE6eGXAYkHNEVkvxjl2MozYdYgje+VaK&#10;T9kHnl2dibBDxNFqXJIp1FalTceu9uvjfkd07+cr7Skt+f08GMgH39plSEteBaTUM287APQyvIgS&#10;n+drWbchI8RESPhf/+f/kcmFnGRoqdeag0/r9+Mr+kBE7TrU0IUAAkPnvi6t1y7TuwVZoM8Q4pjW&#10;emXH3rnrXVzk/b6NMUvrDtjQvPOiQmh99C0uAE5gkAtDpg7Z9/1qRyA/dY7SBdExt1lpYlwTiEyx&#10;obIkZ0pMRESGgESzzatdMQQffb/6FCAGM/DsDDWmICLBh1ZaHT0tqZ5Vu1IA+1VlohhzNJhdDA3W&#10;NatME1Nyo1dgjOx9DFerbDhqL9fhY4gx5tvt/XzFGERtlIs5smNidIx//fMr3dPqt1YLEirAvt3a&#10;cdTZko/sw+jDGBjddR2I7NjI+14qIsa0AEKvVUxu6zbUyvl2KTogYBpzoDKQwhTn/VRDJvKuXpcJ&#10;AEDwDkzO88zb7pnUQEVAlEKMMbyOx3bbbGLrdeHURzMiQvAhjlbZeWZ+vB42bPntbleLIbTZybEZ&#10;pJjP82AfYI4+Z4qpjlpb++3+Y7Q2UVtpMaaPz+1qlRSHGNmcY/hlCeSez2dI0WQOtR+fP74eX45c&#10;8EEN5uwf9/vr8eLoUK20677/UJNSL8fZrDsfZuv4C/ZUZEYxExMmfL3OZVmXGI9WGEjmQOdyiG10&#10;FVOZKcVpagaevJocx9tUlnWbple5/v7H38+jzFa2+z5k6tRfHcA2TBGYgIhGH4aw5rWPfryfIa7B&#10;O3QIYiHEVmtr5XbfgMOQMZsGRxzCmKO36lOCqWP23nrynp1XEMfOxVjq5d0irU4d7H1kHqYghoY+&#10;+9f75dATwhwzrZuBOHS/7g+N0KEpRO/Pfnr0Y46Yk0w1FXQMfUyBEKMhAGMKsbdhqswIRGDWzgqJ&#10;oQ4mFh3KDg3bqPf7XRRRRiu1j7Gt6/N8BZe8D+gxsHfON+koJkMwODOzKS5gb32KEdJ623To6D2m&#10;+Pp+xLxK7+gAAHtrBhS8A4P1thPoX3/+FX2aNu/b3hmt9d7H6GO5rTGG8jymoUFndj7m2Qp7js7X&#10;LmDinOtD0pIcUm2DiX30fY5+FR8DKEyV1or3Lqf9PE+XXI6hljqaeIcuegSPqmdrS/Sl1WVZ26gh&#10;pnpeY1o533//+9+OqyDSbd8Q8X2cU+p+/1RVQkCj2bs5HdWC41rK7eMD0EptzMjoepsuhlYv750P&#10;sfceQpDSzt5zdGLqXQTAWi+dltfwfBwppXVZhg5SM0JAM4U+p0O7VLJLjHQebw5hz8vX9xez3/f8&#10;eL8CeU5BVaS1GDN7P6e0WlMKahbTcrzeBLBsy2hFDIDIoQOPgd3z63vfb01HDqHVflzX5+8/ZIBJ&#10;a206TylnF+jrr6dj3tft8TyWFPvonx+3x/v41RzhnFfR9/dj/3FTldl+EQgoCLMLibbZQ+Tff/zx&#10;Pt7P5+v+47d2ncSOHYtp9AlB3s/Xdtta7zqEQ1rX9Pw+U3LIUM4LlPK61n4EjmPMlIKIcPDtmu/X&#10;M3quU/71X37/+f3Vuvz2x+8huNoG2ETFchRyPm9ZR1vSZjKqjDmnos0+yMy74JZ8XVdg7n0C4W3d&#10;S60hRRkVidUkOA9CVynOkdqcYjEGcm70LlM/7/vjfY5akN3H54/r+Gp97h+fItM7X0t3hJ5dl8HO&#10;IWGvI8dwles6q1988Jxo6aMpA5jEmGX0IeAcL2t2LpzvpxG+zmPhFEOa0gzYe6pXISJEukoL0fc+&#10;9m2ZImIj+sw+Hl/fzrvtdqvjuh6FvJmYiwGM1m0ZpuV4l7N83j/J/QeJObvI7KYKCLf91kc3MTEF&#10;QofcxmDPNnXC9OxKaTlHVFyWZco4r+M6Ssrpdtv7FAWNIcqwchwcXYrxOI/kPAQXmFsbpnaWiqSL&#10;y8QoYDmvRvZ6PGPO2qeaeQ7n++lTvO2bMT2/nr+m8H10RDz7AATnIzFdrzcQkHPIFNiVqyGqqt72&#10;2wRtfWwpq+L1fvn8/2fp33Zk2ZZ1TcgO7ejucciefYw51wYKxB1CQlWI94ILKIR4TSSEat8gUXut&#10;MUfvmRkR7t6OZsZFrieImwiFtd/s+z9/Huf97Qcz11JK7zn44J0atTGQQA10jj7m6h36zI7Oc08p&#10;Bc+tCzHb1PJ65MvWWkPnog/S+nK/7OWQLltKU01MZYpnzx7XdT2OU1RUrY4BfaacZXYfvQmM3vk/&#10;neuwrtez7mZkZKNMII0cXAiKUxUd0hjDEFS6TPFpyTH8+uu3D15Elh8XHtLaCDnpnOWol7et7Ge6&#10;rTgRUXufQ8aa8lkrA5GnGGI5D0DYtktpPRKVVlVJRnUxslGbFYDWbbuu69dxGKj13spEzwh4f7uf&#10;59lrB1DHCELTBjp0LojqEkLXsS33/fgCI0OIPkqbZZRvP9L+PN/f3s7zvKwXM3vue68nMv/555+K&#10;cJ4nApX9yDko4uvr+fOff47eYwxkNESQ8ev337f7OxAwkphMUVCTYSF7Jvz7P35FH9a3zaYgIqDX&#10;3gxVVC+X26/ff7NzKUYzu11vH5+faHjUEh2K0bauRgCgJlDHyOjAmXPBVNj5f/3999v9HmN+vXaF&#10;ntImNqWPFJOQnmeN7HwIbQxV8A6lyjnrtiQgDo5Lk+Ap+DDGMFA19T62OlDnGDMvSQzasStQ8oGS&#10;1zFHH8C4pFV0tlK3y3och6oRMLCmuEwVE/POq4maIOAcw8WcvENGYx5H+badh+DH1N7K9frWteP/&#10;+//yv19vKyrV0UdpouKcC2tCA5Vxnm1bVmQqtSBiCksfZVsv7Pzn599zSg4ZEESMPPY2RGeMCWRO&#10;wWUJbQwxCM7NPtRURJcc2tkpOfYux1zPMts0A5edQxp9xi2jSOtD5gAOkZmAvl7PJUUlYKJeBqIu&#10;l01EW2uqIsjrGj24VqvK9CkIEquqoalOkbR6djyO7s01npGDX0LdS+myrB6Az+PwgCHlOhuoTRkI&#10;lHMevR9n2S4rCoGpylBHnp1PQbsRw+M41phnrz7EUk6bytkzkCMaUwBNBJJzZxtGk9mnkKYMUWXG&#10;3tUjbLcbMf/111/32/Wsp7YJagqwXRYAQqIyBtgMMQVyrY3az+t2m6bBs6oCUj/LmD3nxZhA1Ef/&#10;9TpyzqPW4N2cw/rsYEtaBFSmIMAS1qrNMQITorW9o5qYOvZ//fXv7z/eb+8/R68i6sB672JiKj4s&#10;aV2+vj5F5rJdtHdAYO9CSI790IYiZ+2MNFqLOaGj2UXHBFJFXtfFe5qG7ThlzCEDid+ub6UUAEOE&#10;Y9/junhzVWZc0jgKoLJzwUdA6L2a4eW69SrP/csTt1ou97tNFUJA0ymOvIsEiqZzjtn7DN4hYe8j&#10;xGSqKUax2fsILvZeDDnlQC7M2c/9WG+XdtSQfA75dR7Bxz66Jwdo9dwB3LJu+/FJFIMPgOrABKxP&#10;iWE5y8t7N6fE6NkHIm6tbnGZo70eByLU2X3yKa1zyOgt+TBFfAh9VFGJnAzFDC7b7SxnO8+0pPVy&#10;m6CjFesDEQA9sIIgMnz8/rz/uDIFE22tI6FjQsZSWznbZVk5s4j11/n+8/1ZnuRIm9bX4ZbkYgTT&#10;2VtK1ykDwAAIyUSEFEOIrZ6tlpAjTBSGmBIDmclUle/pB63Xho6REcV673ldQwqvx2mjlta2623d&#10;LoYAKjLl8fmIyekAMfXRO8QxrY92u1w6Ckz1zgGy2qh77WPcb7eh89j36D0zmzny2I7T+ZCuWzv2&#10;WjsKtlGu1ys7rzoAOee8P1+MuGyLEvazlNLCkkZv23aROc799CGu18scrdYWfaijMeEUAB0xJJnS&#10;v/si+tQxCGH2gc4tl2W0BoZquuS1925q5Djn/Ho8iFGZ1iVL78+v3RTu9+teq8rMaTlL8cF573rt&#10;3rsxhnNu2HTAozcAZB/ymo/Pj7P0648bE82ho3VzhoZ5uwbHo+5iJGMgOwMJPhzPl0+uNk052hSb&#10;83tK8ymKyphqqsTOYJrytqY5x7l3QgGG7cft969HQIo+Gwkyq00THWNe8jr66L3FnAWEkRXMVGcf&#10;zjuP8Wi7KnigkPxAUp05b56t1OaIQPGoJSyxl5pTbGX4TCZQzpMdpyUh0P4qb+/3fpYpw8ekoqP3&#10;kMKoPS7prHVzsYsSKATnybdW1RTNfMwyxUxFZ6sj+ihqzFMGbfdVzcTABW69rTF9PR4xOIfptb8u&#10;92vO4fx6PT9fbz/vvz+/1rwAgqoSkV+zTumtBe9b7c5F4bmESIJnO4PnIuLIL0uGaXN2ZBwigWM5&#10;X62P9x/3oTK7IOEcqrMMwX/8+c9X3XWMOjobIaDYXJbNOepdZLap0EXfLpehp2faX0Okr8tl9hpS&#10;UkUXadahCJ6dsQEwgJ2P1/V2Uxi1ztEGqY4+8nW7bJfeOwCWUR0RooEihwBmCjKb+MCBaUzVPtiH&#10;PprPq4+hHK/Zhvfs0yKqjoDRPfeHQ3Ye51BkZ2Yp+j4mAvbZmV2KAZ2zPocOE/167P/8tz96HW3M&#10;FByzmzIohVFnIEImVD1G1z6i8xacqZTny+W0pGXZ1nqer8eBBER0vVyOfS+zXtfbaH1Z1vJ4TAD2&#10;rACGEFzovRlADEF1Aprz+TxeS1wG6KgdULftSgxjDEMcvcEA9oTobHZDCiHUfqa0bcv6+/PDWIL4&#10;KaPWSiG4GJmIFaZUBXTsp05VXHLstYup6LwsW32eRjbJ7j/e0Ojr16fPXm2awJqSACHR18evbbug&#10;w+NxIGjMGYhGb468c4zEAqO3SYgxxufXY11yax0IEYgdkSF60j45+qay5a0c+7osZX+tl1ttZfRJ&#10;ij4F793Zamk9OodMxJSCB4T9dTglDI6D770Rkw3JaXkee/Quel/OQ9EInWOeoJ7cGLO3Wlt9/+Of&#10;S0j743OCePai1ufctrX3Ntrk6EWVkExUbeS4Oce/P38H5Nufb6MMUWW0vz+e//aPH3vpaAYEKgas&#10;a8zTjGIYe2n1XPNlP3aXY/bh89ff97c/gGHamE1qqXnJ0XsFYOA6Ww6pzSZTZAyfM5BsaXu8njB1&#10;vd0I7XyeRzsdx3UJYxroXG7Xdp6MXOrRR12Wa21t2zYAk2kKdr1dbc5fv3+nuKRtrY8vFdxu24AJ&#10;Kj5EFZyjqkLyfqg9nk/V+c+f/yjt7E05YcT4+euvZV2W+3VO6X2G4J0jVVTV4zzXkExtyEwplnF6&#10;DrPLskTVOUxxAhCx8/vzsSzJ+VjPc0gPLnEMjNb7yCnW0pQguGgwmf3j9frzx88+eisHOWems1vr&#10;/X6/Hq3c1nXM+evzeV+W4PnzOP+4vX08Hs5xjBERjtdhoOt1w//6f/0fznZySNFhDulfv//O6xqj&#10;P/dCxKqaYnzVc00LEoHYlNb6SCkrqHfRsb2eR/COgp99OO+lTzMzm3lba6lt9NtyRwMMgEyzTRFx&#10;7IzQRVfKaW14lwcMMAOgNmsKeVu3/XwFn3stIkAy1+vldTz8kqPSUVuXEX1gx6DWZicXLmk5j33K&#10;8CEYajsaEqRl7WOm5NrZQvTl7G5hEMwhldp8dK0U7wOTa7MxoI9exQjQUBHo8XrmnO/X2+9/fYiD&#10;a47PY885x7R+PT5TSOwcG5zllDEp+Mv1Vo8jxXSeRyvDAFxgxzjHjMsCCuRQRYfMJafWZvBeUR+P&#10;x7Jecg61NW+u9TpFp/Wf9x9j6BjDOwazpmNN6348l+1Wzudoggy3242MSjmP0mN0S05nKT4kATHR&#10;nLL1cYxOTEta1cb+bMG71tv1sjUUlJnCKqOXejp267p+/f68XK8fj0/n/P12Pff9+Txu14sPfLaO&#10;7K63a9kPQLM5XVps9DYHOg7O99rmnOu6nsf5rcVxgIbI7JCstb5uuXUBNU+kgGcrOUZDHL3qUOcY&#10;HCky9gbogNF7L6KzdgMzJLOW1ktvFQRDdIAgAKYYHJHZ1/5acjQgFQNTH7wMMbO0Lo/HyzPOKcS8&#10;LSnG9TyeyDwVWj2vtzsC1FJkak6pzh5dEpJ+HOrclvNoYz+PLS5H7TERAAZOQtrq6QKTYQxpr+eW&#10;V5nSew/ONZ0EFnwcfZRyLpdrrzWG5BKTcq0FyHod7z/ejnoee/FL8IZ9Dseu1bZetuh9F1FQJBul&#10;zzaRIK8bAOqYakaeepfoaX8e67qR46ktp1XmHFP358OnxKbm3HXdyqhoEMjX2cAgL9vUZgqENPpg&#10;dBxgzDm7MFBXWTxTDNJn721dL8/j8Iwcos5OjhlxDuiz5uxtMqLNqehQRbSrYyTnqgwVdZ6Cy1Ok&#10;1h2UfPDfvxqzKWJj9D7KfbuZQR9GBGM2MVqyB2IZ4sj1Udoc67oSoQPc58gUR+uIQilIHzKmmbFn&#10;QGptgMr6dlOZ7aw5Zpd8Kc1EvSMd1qQ570LKtbQUwug9xDxtjlLY+yUsxyzBh3F27/H1PPK6MJgA&#10;DBmOeLQecxQD4u+8kRR6PcQnZzLBgIBMcMymNn2IOaav16f3EQCRzAYvWyyj5RDLfjpHbYqPwdR0&#10;zmXLyIwAH78+rpfLsuQqcrxegb3KQMC4raDTyJ1HQRngeEkLArzKkcJiKs+vr9v18nodIS8px3qe&#10;KSUAY6Szldnm29vbXgp5yiF8/PWb2Rlryov3jhD3x9N7f5ztcr+RaT0aOsjLcpQdDBnwONvlssw5&#10;zZR9MBEFcN7FlHofvR9bvtXZlpz7kLrvOXreNuuj7rsRhRgc0jlncM7UZA7vfRvd1HJOrdQQ4qu8&#10;go8pZlE59td6uaHqGF1FWu+O2bvgY5qjE+AgNB0k4AKPaYwWlmRTh8qYkl2aOkQBHQYCGfN47nlb&#10;Q4zn0RxDyrn1sSyJmWqpChBi+q55mdpbOeewt/e317E79mlZTEVkMDqbUmpJaVHU23J9ng9UVu0A&#10;DgPNUp0Prdaw5ByX3iqq7Gd1gV3wZEymQ6fjAEwuUD0OE41pMdGJxux6aXlNzlEtxftUegOVdVlq&#10;m33shJGIcgz7x8MAbm+3x3lklx6vR4wxBtdGd2BtggxwQZb1OmXEddtfz/E6b9v199fX2z/ePZGo&#10;qgIg7Mfu2AXEvdXr5YZEvdXRW/DBEMiH0QoYBh+miqmIzst2O/ZXcF5REYJnBMDZu8B3hU5sfbTW&#10;mTGGRI6W9fKvv387B0wIRjnnPurQycqKFlOsx5lCaq25mAi1vM5pgGCByQhFzHkKMTI5RKithpgY&#10;Cc1e+2nSUk6Ow3G+FDh533pzS2YDMAPEWprYDC4aYQjOBFVlyAhIhtZKJ3brtgnqee48cYI6pris&#10;DHiUwzk3xrhs14+PX5d8Ue119NuPH0OmI9ePst2ur+MFasjA5Imh1r4uS+9NJ4xpPrplCb3L4+tx&#10;/+OuTaZKTkkV5hy9FfKeEUfrMab6OuOS2bvj3Nk7nHJ5//H4+vomQmJOx/PFRKDqvEN2IQZUFhit&#10;jt7OHCJ6jwTO++O5ExmwR4dbWo9jR3CjNyBEBASYfW5bHgYyhQ3UJC/LUH0+H6R4uVzApPae8wJg&#10;YjBKA0cIpiIh5dFb7zPmvD+el8vmHL/2Z14vaHbuB3lylEJiVQve1VoUDYBCiqqqtTkfPn5/3O5v&#10;97f78+vTVDjlMVrkICaOQ6s15nwcr+hD8uFxvtaUgJDJGyIoPJ4PkbFsVxltWbfRepeRc5YuJoZe&#10;S2k5xNb6ti5NBYHLcXgfyaHKcMH3Nu63N0N0DI+vr/M8Q0jr5dLn9Ey1nECECq/zvL9dTYxBmZ0q&#10;jNaMwaHbH1/39z+adJuz63j/+c/X8/e63gipllL3M6SInghdO55v7+/P13MqzN7XZWu1IOJ6uczR&#10;XfC9i/SuNpbt2s8xQQm1ncWnSIrnqH/8fDfTNgRMg0/M+NyfHtzUKYIgzS05+Lg/HjK7p0iBZp8h&#10;RUCQqeSIkLQLB/A+4n/9v/0PdfR1y/S9rEdi9019mXMOwMZZyujeJYdQSvnxj/d6nCHlszQEcN6N&#10;cjCluDpTHK2GuIiOWsts05BiZrPvmmskNGAadfjg1LMDHQIe0ADGGBScCDAaM81hModzbg75Xmcj&#10;ocw5pzhAMbjetj5nfZ0cfMzBAOp5MrKYMXmRNvoI0TsXkaCV3npbt807frw+b5fraDLVQsAp4Jnb&#10;2br0lONUZSAyQ++MzEMEB6BQawMDc+CYkwvHcSzrcrbSz3q73vts+2v/8ePn1Ck6zEC7RB+R0QBK&#10;rzZlW9fSe0ihl+bYOefn7MSOgxeR0cecM4UYo5NvIxW6Lq3X2uqYvXL0MYTL9d5alzlG7857F8JZ&#10;zzVtvVYZPaQ8Zq+t/eMf/2ylCGhetl5OIDAABJRWwAgceQ7saYo678xg9J5iIEQZehynC9xqiz4s&#10;18vv3791yp8/fh4ydRZiJqQxJohNnZf7NbLbayUiQGq9eSQQUpDRjsvlMkTEyAyIoY1mk2J2pGCi&#10;rbdlvQyZYMLsQBQ96hQzVBFiz2S1trBlGvZ1HMnz7fb+KM8lLuexmwmqoUvXS95fL8d2dgkuIoGN&#10;KROAsbd2/3GXoUd53u733od+v7ZRS20h522Nx94MppoFcrU3nbZc1hhCreeU6V3g4FVARcy01na9&#10;3XorjpyP/ix1y/n1eIJzCMCeRyujTg5BR0MXPDmfWDr4hUGw966qYOgcCeiYY01pTIk59d5Hb5Ez&#10;OkSzPlsK+ejNAQLwnD0siQBqq2RkYmnL2vpZp0j17Jb71s/eZb7dr8D+LGc998D+O6gj50rdl2UT&#10;QwTxFNC589xT9GaALvQ6mKD36tkjEqA672sby7rs+9f72x///t/+g1Tffv7ofSBZV8EJLjCz763l&#10;HM7SZXQwvGyXXpsLrvV+7vt2u46pADOvq4x51rblRMjTBA0BBaapAQD0qcuWVacIDOko6AjMdJhe&#10;t0tp3XnXS+M18mCRogJT57IuOqe0OWhmvy1bfr2eSBRiPEsBRWKNeZuj11JD8imEVqfMTuiUDABy&#10;ymQ6DEvZl5j3dqSwkcGcTXW+/Xh/PV6vcw8+yhgOoday/vix3bZyVp3z9vb2+6+/xpjrtpazEpBj&#10;njpzjn0Ox34OdYu3KaM0UMDIBGSIaMrOAQJMOXvPIe778fMf76JUzp3RifQUskIFYREBhqmQQnIe&#10;61nTuhLisT/ZUIhDTMy2P/Yl5TlrLRK3KFPGGCrqU3DfHwpmosjsQ3j8/vzx/t5aiSl9PB5Sewx+&#10;WS5HO6/3CzG32uqxZx/jmgHsr399vL+/mwkx9DLYBXb8TSsiOudcGyXHRWSKCBPad0Vv4Mjx3I/9&#10;eP3x8w8xezye9+vdeBKQAZgYeUeOejmDX5j1qCMGT0gypY2WQ2q1Xe6Xr99fbdSf73+Yau1VAVkp&#10;XZdyFDQhco7wVc5lWQP5Z3kwBUaYKqDqo9c5HbpS6+V+76X64AHwde4OnQvuPA9USyFVG4wYc261&#10;r+vS68nkuw5EQiITY884pZQ9pkXEPLtpkxwjoCqE4EytlFMBROC2LjrkaPVyvb5eT4e0rmvvtZxn&#10;zDmEJSa3Px5tTABjcvefP16vBxOPOjh5FIzR7ccx2owLk1vQrNVyuaym+vl4LiHH5FvriACGeYmz&#10;61FLWkKtM4Btf7yBYT3LNBAZ++fXfbkMVSWYY9iYIfqU89fXHlLMeXGewKzU1krlwDkvzvEYojCD&#10;S+e5g6GqxOSdzzhHmT0GrwqjTZUhYzhmFzw712v136eeIub4erkZU9+fROyYSytTDGyq8brl2TsA&#10;A6iaRg51jiXm3hpF8JTKfrrom/VEcc6OigZqBEc5lrjKnKMPMLhft+M8j6OsyxK2rEN8ToHd769P&#10;j2gIKUYi6n2IKTPOaYFAAFNYulRybGJiwAhLzH9//AopOmAEUJU+xvuff7LJXtsS4+/fv8eYt7c7&#10;I/5+ft2v17OWaEEBm3Sbnbz/eX/7+/NjySsyL8m/ni9RZXZEJGYmmlI4j3MarJfVRI9z94yJo+gw&#10;RSEAIIegiDpmm+N+v6kZmLYhgZxM6aO64EHVxwymrVRPRMwGaAz767UuV3ZqAqZEyc3WCNARmSck&#10;jt7tX0/vXBFZ1mx99lrZufMs2QdB5sBoCKjsCRR7F3Z4vna/phxTPeuo5fL21kaTadfLbUp/fX2E&#10;uJDzpj3lVfoc0kA4bbk+nwAwAbbLOqeaKDruvQXPOi3m0PpIMe17CYn3ryd7b0PzbT33qnMwYciL&#10;Y2u1r0tuAmB2veTzqHV2UjUR5xef2Hn38evzdrl0k3KcgT2H4Ajn6ALogOYcFMKUrl3jmm6Xy//v&#10;f/6fPfN6uRIiqoGnPnpk38dQ1TGMPYfspY3ZmmPyeZlTvx7/er/+BGZy3ErNKX+9vphdPzt7I3Tb&#10;5VJbHWPEnGVKL09yCcxcStJHXvJx7GtaRPTVjuSjd54YaqkyzXlCoJTSlAGGIbgxZozpKCVEnmMc&#10;e3EpLGlFtPM41pQfj4/regdPtTQEC8hmMBHFvgOs4X0AMg7ODBkI/1//5/9dXjIB91rbmMDkPROx&#10;ykzLRjqP/YhLNgPP3M8zXy9DJwOriSK2UhidAYxZHcc5OvmAKj5FR1SOlq8RFEqrs3YkJKO0LFPn&#10;tJlzdhy+Pj9V5rpeOAAiP5+v+3KZogowe/chINrr+UpLzHn9+vggxPVyLa3I0Bi5KUYimYIePQdR&#10;Y4LZpY5jWzbV74NGsD4xOFBT1Bxzq80IGGlIH314l2Im8qnuu4sBppbe45oj+Fd5eWJQIgdmkC/p&#10;3AsD9tnu93st7dsv/TrO62VrrXnvCFh1AkCrnRl9yEpgvbXWiRwgeo/HfqR1C96HFHutfczg/NQh&#10;arO3bVlanbXX/8V/+S///u9/DR3/q//yz6O03ufQySrn2dc1bdfrdyO4KjKzJ2zjO+TQcuxpuarN&#10;FAOQq7Wm4Nuosw0XXAp56Oh9ILllzR8fH5flooR1L9pbXHLyochARymk1/N1zcveSsqZARFkP2tv&#10;LXjebj/Ost+2Kzv/+/Hh0RHZPEdachlda2fHQ5QC5Rhkqil07ckFx77O7p0rpftEDnzrQ7Wvy6qE&#10;5Ticd2+328fnQ2R6Zue8yRxTgHld13qWPodnhwRqXuu5bEtr04U45bQJ3jsDVISYfDmblH754yaq&#10;tbYl5tbqVFXT27oB2Vl6DmGOOfvg6NhTcOnX3x95CQRMTLX3vC3zrGX0ZcvaRWZXNSByPphMEQWw&#10;lLIYrEs8XvsY83rZ9rMGz61PBAUkEUk51+M0tC2vbTYblq4bku3PV0pLWpbX/qXdAAwcS+9rzMzh&#10;KHtek0/xeJ1MKH2AAaL5EJKPn89nDF6AwAz5ezpcGOw4z/v1Moe2UQnY+9BlThjeHDs4j+o9m2MH&#10;/P1a7n2E4Mn52gsTRw7nWXx0+/4K7Je8NukxpTlUZyUfIvvnuaOIGYclMqC0PnS2PpcltDqu9ysZ&#10;/Mdff93u9+t1288yW18vVwUdoztkJn5+PckJcaitXy+Xo7aY2BRUYPTTo+Mct9v1eB0Lh8/nI16X&#10;dpwItObVWByF/flAJOec807NHl+PtCTnIoF5F/psKnNZL8NkjBFz7HtVlTE1eg9g0ySFJASeqB1l&#10;2nAu5GUtrZ2v3Tk2keAisl3WbbT5OPbL9QoMOqcaOkY0KKXknMzg2Et04azHelnnaG1AdgzOEVMt&#10;R3BewfqY23Zh5Nf5Skti4NEbIaKqsSNiAUMQJodI//qPf//j5x/oncowQQ6uq6GJ8+HzX/+R4uZj&#10;FB0uhCkDurnIo3UG5hSQARXAYEwVnduaCel5PI9Xvb9dEGj0ZmQ24P39DzE99weR9yn086yj3+9v&#10;vffj60uRY/To2XMorVzWrU95Pb+8S6Yz+JBSOEr1xEMaoTMEkenZzdp5jQyMYlNmXtP5qiFnQKlt&#10;BMcGKKohRmSrewX7lqgoogIYEToMhsbMtRU1m+cIKRBBGS0vq0fHwe2v0zk/24EIdfSQc2DvGPsY&#10;Mg2IAzGwjjHXZTPVs1SZ08yWy6KmDDxa663LnGlZOLg2RgqRDaYaORh1cAxrSqUUAdM2neeuc4nL&#10;nO353G9vb3P0EBMBTmutdFW8XNdyVGSyIb23vK065hhd0UJMIDp1kIUp01SXlBRMzPwSwsAGc/bi&#10;Uz73AoQOMaSoQ2NKIfDnx9MzH/1FRNmnMppH51O0OaYiAKUlCwxVvcT14/mlU5dlJSbP9Hg8PIew&#10;xHKeDGj6LeaLvdVS+5oXYNhfz/vtbYChGbGzOVNePz4+lm3Zv17rmnxIpfbajkBeSNYltzpc8L0W&#10;NPKOydP+dRATOe88kyGYNRspLue5A9C6rMfxWC9vjpCZ5pwqMkSAiYiCd/vjBYCOUdAix9fnI18X&#10;RVjzWo8d0fnE53OfCrfr9Xg9/LeDrBWHXNsMISgqAFAMMS31PJYljTYQcbR+lPLjdgXHIuPx9TKx&#10;9/e3MobzwBRmr2SkQADqQzDRUk8fo6qyD+V4LtfN0MVpr3okn1tvQDjakbeNORDAcZwxB1PwxH0O&#10;Rq59xOQISQXYkYxGLlYRnoIOcs4uxtE6mX6+jrfLZbT+6/P3dr1s2/WshRBmmTHHlPN+PL3zSGSG&#10;jAAg0rRIW5cFDUvZVSDkWPfDh5zWDCLn2Xz0Lnqd2tqZYxZTQwSE4LxOMdWhQkg5hDnnHONxHEvy&#10;OWxlFHLYh0IfcUn2HYiOqYTsXJttTYvq3PcjL5sPgXiCcn2ecckU6LuiHgBq6cTog/POHeeR0iJT&#10;HblubUlrLYWcH70zcViCTlMY9A1IIK+3S+9DdaAAME7A/ePz+nZXkeM4vtEajvnn9f7x+Vv6SHlp&#10;UNHQG/klj3KWNrbrTWQq4Ox9yUnaqHNEHwGgjcIcROfiYmOAORn56/W4Xi5LSsfzULXL+7asl9//&#10;+te3f5cB17dr77MeXzlfAVABAElshBBUDKaMPqcOF5yKhpzw+1YejDEqSIh81sFgzoWzlBB89O6s&#10;3TERmIINGdEH5SC9owo5R8zHfsQYFJQR5jBUczEpKDHosN5bYEKHrc11WdpZXAoq6kOcMker67LV&#10;copqXhYx1Drw//M//h8cuNmniyxixGSEoDMuy/H1tDl9TK1PF10M8fX1FbdsKs5Fz2yIr+eDgJZt&#10;3Z8vH9yWLo9xOHTruohIKyfHkPJy7mfyfOxn6/VyvROziZW+E3P0ydRqq4C4hPiqx4/rj3q+ulmI&#10;JA2fj88ckwueDFTBJT+GICkpILthYmNSTEuKtZxTxLkovc8xbj/uqPb59QK0y2UBhWPfQ04gUEdf&#10;l+X5fFy3W+9tohGQmS1bohBmb8d+BBc901AxUSbnCGo52+ie3fs//ng8DiIk8K2fMUdiaqVcl62b&#10;GpiJHvsRgiMk9t772OrpfOi1BOdFFckE8ePX17IsOcXoo5q8SrlcV1OFqY/XvqaYlzynCFF5HUxM&#10;BOzdksPxbGXWGCI6RrLEWUFLPdiInAOxcr6220WGQIq9VQJkBgRCFUfh7NX78H2LHHw499pbfXu7&#10;iuho3TnX55gKQBZDQKPn43NZNzWTMbZ1G6OjQyCfUjAzUjhb1dl6nUAYyYmaECTvBTXGJF2IaMqU&#10;qQSiZiFFBOqzeQ4hxLIfKce9liUnVeqjMJIhA5LDacatNseoanMKgHkOfnXJR1UYrXfpOeXaOvSp&#10;DpZ17aWJqaJtYTnLLqLTbM2ZQ3IAx/kE5tHHdr2hjSE2h3gf22wqM8cFQPsYjCBTPXn1OGdbUqpl&#10;Nm1LXIK5V3nG6A3IDEkN2MaU7Xqt9ZzDxhwpeFRF5x3Rx8fvmBKHSEDt3GNexYZD9sHbhMfr6Qlv&#10;7+9i0qdIn0xGIQwZszQGdo6n6Rjj/ccfU2cpe3aO2O2lXi7r/niYoUvRBPK2nOdpQ1z0rbUlL2pQ&#10;6xnYAUA7Wr6tRKbTeq2AtlyvMufj8cgpzAFpSVMGO0foWm+z1fvPn8fXM6XU+my9MRoRexdMx1TL&#10;6zpaF7H723X09vXYlxQ8uzq6qP3xx+3rebTzvG6313mkGPtsiGQKxphClD5Ka8R0uWyiqm2etV3f&#10;7mAGZGV/mZio5O3iXNifn2teJ0j0eYq6iLNrl5Yg/v3r73XLIXgxICMFaW14Zu9ckRI4Bcd1DkNk&#10;Zh2aYuwyCAAN++jAwADeRQKYIKoQ09ZGnefpPKsBGjONPpQ59jmXHAxslA7kxqwxB1RmR2byep7e&#10;ETl3lv3t9s4Mr+O8/3iv5UXk2IXj8fUdsYwxQ/Dsvg+nFAlnFwREIkVjdG32nFN9nc7TVAvsBdVE&#10;87b23s/92Ja1gm4hHPvhcmBgKW17v5VnEVBCVfLSawhhzOGZS6nLkuZUZnIpISgR13LWOnLy19vP&#10;r49XlzOv2+y1HseyXpHwPAsheGbv/FkLONA5r5c7Aowpwfkx+pRZSs0hmaqZ+hTIczsLqpl3TISA&#10;Y3bHvrbzentv5enjtr92QlzXpYxGU40xBt/nDCEgUHmdCpaWJG1yxCEWHGsfQ3TdLnst65Jn60g4&#10;zKILrbVynO//+NHbgDHVbAyJyYuYyQBgQ/U5RQqt19mGqfolItOalq/XM1Ak0v04UopAHlG0WSk7&#10;B2ZyvYljFFCRmfLmmD4+f1/Xq/OkCgpGzDaNPY4u5Ch4BsNjP9ixqcbgjdhzrPX8VoU16YmCOpLR&#10;1ph76yHl1k4ANETtU4hCcKZiqi5ENTufr3WNzCF434Yd54uZLtsy1UYTg8HA4HlN2SK10ttZUwhK&#10;uL9eEd2W8vM8DPVyvYYU9vNw05roWY4YlphYBZHQ0AI6QyulTpE1L20059mH2PuQ1h1zrX29LuRY&#10;xUatzjlRVcM5e8oLE1HgvhcZfQqGxGet27qhUWsHeu/J+8g6rfayuOVoRXrPW3YplbM6MGCcvavo&#10;tq7P47VtV5mmow0yhwwKAMDsEG2qBBf2575dsgr2MdhjP7tzmNJWysHJgTIEmmcnmmnZzqMjybYt&#10;x1m+X3gisvhgDrTPuKxSzt4nrmm2Hr07WwshrJe1lTLmDCEhUX0ewEwOHKM2RbBuc1mWUUe8rOU4&#10;bVqMYYzOzMToiLoRymhjmkj0fJz1dn8zQgEhcq2c0uaS00TttTt0XUoKK3qepafLljx9fT1QsI4W&#10;cwBH5ajUjZyRcykv3pGKfHy9Uk7X2+X4fPoY55hLjnVCa68QPCOZczZmiuvn1wcghoDIgb1HFZz2&#10;zXjkJXXT1+/PNS4NZmCeXZE9OxUzVjSw/ThiylN0u15Up4n21kOKPnic8jxeiHi5XXofsw3pwoEN&#10;adu21puqLiG13tpoMWUwZXb76yDnnWNHMGX6FEAIQNiojcGO1CxieO0P8m7IvF4v5/EKHDkGwMk+&#10;j9JM0XQqaqvtcrsfr2eOIbArfSATOdrL6ZCWZfleuuqwKcJgisI+BefVhBV+fXxMgPvbVUevx1i3&#10;lQOVWmeX23Yttdh/fhVHervsv57og01La0Sm41nffqyv5x58mtKd88h2vg7v2Md8nrsKpMDBxyLd&#10;c5zSz7PYHDEvvbXL7SpqMicT5RRL68lxH3OqBe/rqDgBPF/y8vH7l3dhybmO4TwDko7mYxhTjn2/&#10;Xa7sfB+dHBPoUSoJo8Na9pRWlckxekb8//4//0+19THEORKRy7aNMYeqyGy9ZU7LloYOA+cYe20h&#10;xSlzjhFS0j57r877ZdnqUcRwvSy11Dlb3pZWGgBulwXIff3+HcghMhLGyzZnbWdHMB/8VLvkeLah&#10;oqDWtSMiE4V1JYHzOMu+v/94b9rbWcj7La8iQ8FG645YQEJYRASdSeu1jOv9okalnDGlUZrMwd6F&#10;zGZ07jV6h0jsuLfGCMROEUIKKHz0I8Xko9tfR3SemBhRyExwjsaKZijSyfmuPYelj55yHn0qCDmo&#10;RyNFCt4774I/X6+UY+/DxVheL1Mkxtbb/Xp9fD2ub1cf1vJ6tGHsaPZ5vSYzQOI2BgxRNGbsvccY&#10;Rewb80WkMTuY5rj0MQ3FO68A6GicHQjysphpfR3HefqYGPRyvYmYmU0YMKC1tl1yn1ZaWZYlpYym&#10;zO7r84EARGSq7BkJmbCOeU+pmZXzSDmOrjLn9Xo7XrsFQ2QdYDpCCLX2JcSJEsIKJrWe2oYAhRiC&#10;Z3ROVM7jDN4jAAEpoY/u9Xh6gqHI8J9/ciEGHQZkIXk0FpWjHsl7AC+tTxXpY1tWyuH1+soxl6Mg&#10;ESASgXZVGemWQVmGxJx1tK5DhFLwrdW8pT40sjulo1iOWZl0DANgZlQ1s3M/De3+84f0Mccg4vN1&#10;UOAYIzpqZQLq++3t6/MpOhxRTKm1hgCcfCkzBicmqhrZG+Frf+W8OEAZE913GmuoaGYKWo/qUrhd&#10;LufzxSF45uf+ysvqGXufFL6N6TTbKOcr+vg8jz//+PM4S4fpgVJIQ6aa2FQCBIZ6Np+CY5pzEjoO&#10;rIrn67VuG5DV5+mDFzSbysCAKogO4fLj/vn58MwEgEyttxwXRCBmqeJXJ0Na7cguLj4SfXy+xpz3&#10;6zZNU0i/Pj6wiXpbUtpLI6bruiqStqYqHL0ogACxhZRbqZ5QyWYbIcU5xcfQRVIMpDh6UzVTJE/e&#10;uSmiQwHMB/cohQ3W6JupZx5VODAQtvOInPfjGaMPyzpKM7DgPDqaY44+yWPKCyi2UZj4ct9KaaOK&#10;0VxSbmVyDL0+QGmOyRwENS8L+zBKIUfRuVrqXoqNxiHc7n88Pn/X0ra8jNmSi+iQkreJ7PHYXyCw&#10;rpdXKdEhhzD6BNI1bX3UMeeUSeYAFYGJFdCNObZlm3N65z8/fzvnCBCZ/RIIeMggdTDaNFm321GP&#10;GKJjntJHqSFFI2alLi3E2GpBdepm9CmEPKSB6hwTpnFwvdWztNvtUnpZlnU09YTgXfL+dT5laM7L&#10;t6qcPcWUYGo5CqTQj4PIYogI1PtcLutRdlRE4DqOGBKoTtWcs5RqzGK2rLm0Jn18k5qlnDFewGCm&#10;E8IAAQAASURBVASZnSfP/vV8ckyEuKxra62/Xka0pGWi9V7WvA0x1FlbAUUjCykGl2Ly37M7+4hg&#10;7Hl/PBXx7XY9zzlnRcblus29IWKp55KXaerQDRnl+br9fBe13k4GD6BTxn6Wy/09ZVdrX5N7fL5E&#10;IOfUa83XtZ6FiVR1udx6LWet922rtcZlsamllBCdjB6WPKcgGCj4kBQVkPfHKy9B5ozejzENCFBq&#10;a2PoH2/vKlK1excRUWZzgcuzG2rwrtWKzDZlu1/r6FAhOe7eECT6fB77x+fX//q/+9++jt07pzKW&#10;y6KGY/Ry7Lf1uremc26Xi6mo44Cspr33cVRCrGOm7Nucy7r1cgbPnn1XOUp9u719fP4GxZwCe5Y5&#10;iRgRRFTUYoq91RCSzEnIooqsKuq8896X4+hT1xDdks5Spow1b4+/fy237XZ9U9P/9u//7Y8f76j4&#10;eD7X26amYCxDZHaV7tgB0gCNHNIadcrr8YzBLdtliJhpCKmX1ma7butj39e0HGc1shB8ICdgo9QY&#10;k8wxTdlHnRPUOGLba8yZ2fnoRmtHKeu6iJipmcnswj6wwynTgzvbGWKeo0gbLuYQnUwB51AsbHl2&#10;MRs00AI49Kha+snOoU/lsZuKDzyGeHZESN732a95GaalnKZG7NlTTPn3r1/JeUJPBITgot/3Iy6r&#10;takwgo9iZiohRGYEgDG6GJ37y3luo/di72+3uPj53Xx8TIpQxwgujtpijrXWfL221mYdx+NpZn/8&#10;8aehYHAmY9QhYGvaRGbvzSUXQgTDIQqqIl2HpRQnWggBzep+UsTo8+PzKXOmnJkp+ojO5oRaal4X&#10;8NSeR8jBpoUcXvvD+xR9aKW6wH1oXnOvbbRG3oWUHPuz7KiQQiitI5NzQceQOcOSQGU/zxxTWBcd&#10;o57t3J/seVnXMUXmvFyvMmf0AYlKK5GcgrU+DeaYE4FyXB1Rl5bSwmQf//qFjtkHQkNEct5719sY&#10;U4iQvRu1zdaXJQ21MUdwcbaet817d5TDDEc5YvJmerm/nec4n58upLQEYgLiOcVxsClz9JBDn9KP&#10;4/7+83XsnmF2ZXYuOhGpe1m2ZaiygvM02zhKfbvdeu/oWedk76ILfczWmgtO1WrtKTMKBe+HCHn2&#10;7J7Ph2c0cgQos/mQTaYaA4MLNNvsrea0qemcU3WAJzeptrpdb4zWWzMwcslF184T/6f/8b8HYv7W&#10;6KqCWIjurNUMbtfL63V+MzTf+HBpx+w9hJU86BQd07loZmAWcjhLm3NE55eUP16f3nkfIzE7w1c5&#10;HTMDAVnO6ajnqDPFWEZfQiQfRLqK5ZSqzBzS+XpxCEQgAqXtb28/Zq+ojExTJrF/PZ9LiKWP+23b&#10;94OBj7LPOshpSgs5IvJ1lnW72xhiFqNXmWaOyI7zcBSXHAXk49fH7XYJPqlql1lH3/LyfLxCwBDT&#10;aNMM1SxEhim19eVyNZ2e+V9//X1/+7HcttfrQcg21TOho7M3BzRGZ+dTTq22NeYyiorSFAgekV+P&#10;/XJfHIfZB4IeR/GOidlFh+RApNXuopcp0cdaq2cSUmYyiu14+RA4sKM4h3jS0fuwiciXy/V47WOM&#10;y5L7BEONHKrWdgxCF2m6NU0VIJ98nCqtHstyMdJ+NCIisL21FEOtFQzWbS2lphiAnYxuqiGlep4+&#10;prTm59fDO+d9GK2iohin6GpvaMOAkZi9zaHMnhinyOgVlW+X694PBLUBQMTky/lY18tsw+fYRssp&#10;Arn968nB5TWXUqaMJW6z926DgZ1zo48QIoECowD0o6R1mb0TMaInZ9b7c6/LEhhdHS0uiYD3x/P2&#10;du8gKFD3PeYUgn+9jnVN6+Wyl9b23Tv/+Pr68f7mYlIVBSjP3eeERsCKhqxCy9pLBTNRiSnCMLOx&#10;ny0G7qZrWjzz69ilTwRO1+jQtbMqQo5pyOy9InkmFFRC+nG5H+c5bXz3OcwpvZ7KzOh8cCRWykhL&#10;Oo4j5/D18XDR/3i7nXtt7VzWVSbUcTpyqBrWRUTUYNuW4ziAEZREhaY475Eco04RAnAxzSnE+vp6&#10;rOvFp3Schyc3a8uXFQzbGMsaj+NwIdWz3W7rsb+8j4BESMd5BGYBzEvoTQK7oRNQ6RsEIT5rC4GP&#10;o52vl/Pufn8bs8cYyId+Fgd81jOtEYkZXNG2hqyiE3o522W9ztnBiBAEbc7O5AFBRRwzgE2R72Ud&#10;OmQXem8wjcCm2Xq9mALMISIc/b/+9dc/3/4450QyUBAZIS6EKqq9de8o5bW39motkNu2vL9et+32&#10;9XqRTmKnhn6JfTSPhMZ9dOfRh0yG7Sxpi12EDLsZAaToyPis3VS8J53qcgTEMQahASCY9m+zOtm2&#10;LedeTGG9ruex+xC8D4owW3Xk2fEw6bWBmHd+mow+lzWp6Jjjm4Itx7m9XUW1HseSc4zpue+OsPZu&#10;RjnHs1QfPQk+X185r9+RioIhkWeefQyZbz/uz48n52Bz6LDb/fZ8PZBIZBp4gJFdqHOSo1GH9H55&#10;uxC7MYEJmGnUWmvbtqUb8nc9quGcQ4cKwnLN9XWGEEsvicIcOkZLMVFgQBhmi4tfr8e2XtpxDBn3&#10;959jdq02eLr/TNPpfL2WyxUMzWY7K6BRCqREjhnQzHz0z9d+v1/PV+mjX7fbWV5qGkMmBFE9Hs/7&#10;7V7qXlu9396bjMS+js6E6AKItF69z3kJdTQQRCITAYeACAIyRtqSiJBzc45+lGVZVPE8djEjR9GF&#10;PhoYXy+LyDDlqs0hl/O4vb1NhXYe39WBALBcLnPK718fgSDFZGAu5CFNpzlHY4jzvCy5nFVVc06P&#10;ry/veLS+Xi/kXUx+/3iW0f/tH/9spbdepkhwbgLknOfso06KLGUgIzDpVESKzpd66hjonQuMRgYg&#10;ps7s2OvPnz/mlNJqDh7Iv/Y9XoJTN4aEQDKEPEsfahbTN9PinPdTJiKb6ZxjTIkxIMCcQp5U2SPk&#10;GFsfrR/LtpWjx+RlTueCIfbjqL1v183H+Hw81xSIuJYOBAba9pLT4mMSEFH1jntrPoQ+hnPsvZ9j&#10;KFiOay1nb8N5VKMc3F7O7JOattYcu/3xWm9X51lViQnAxhzrso0pMvoUCSkhsnf8+fk7xrys+djb&#10;GMUhr7dldH09HoHd8nZFsefrebvcHWPrUwFKOWLwMSSXfK+jlZOQ3BJw6tmac27OYSIpr6pU67mk&#10;hEhdxXTGGLR1IXREY8yUvfPp6+Nvz/F2f388v0Y9r/cfQ4bnuB/PlOKY5rw3mWCWr9fvMwc2c8kT&#10;OWdYaiG0/VWBbV3W0QoQ26RWj7xepgwRuVw3QtqPPV42B3Dse3ROmL1BqYUMwrId536/vzlHr9cT&#10;CFUmKSEzkpHzjDxGJ+dKq2+3W2+9jxGc8xQf++d3fABEnqB2QQQfo/QxRnUuIHM7DkcemJa8IGM5&#10;Tw6egI/jyDnNPg01paQyp4hD7yOraamdiQyBkYiQiOKSz1cBBEZso4CiZ19biTmjJ2mzniXlNKSx&#10;OHYBo40yUHGyqczb5dpaf349337c6+zsOEZPgwREhiqomPoUnHIpz+ncPS2Px/Ny2QxZpLdaY4iq&#10;IgrLmo+vpzhY02qIrVVmMjNGR2xqhA5H7UyE5JDg6/m8+BQv27nvADOkJEOZqPXmgNQsxmVKdXFx&#10;bJ+fr5AcmjB7HYYhPF9fnuHt7U9VmWOiqqBFF456Hs/9clmX7TLnPJ67D/57D+68FxUfY2tDTB0h&#10;pWClmX5LDAWRHJqxdyQ2VEP0qnrWtrggRKaaYhqzEzMzmSmB84DMlKJ/ldcQRTIDXdbY62TPt207&#10;jlpKAwMEh4CjzT6GQ55juhhcTmZAyinyVMs5ydR+FmbwMZ1HqbXwmws5jdGZPZMgOGmtFkEeUBTZ&#10;xc07j3WMNQYAALWp7Xa92jopJELrQ4e0NW29nOyQzT0fz8AOWXJ2wTlEMLAx7Ha9Ermvry8gWNY1&#10;hzRGT94hkeOojAyEBBMmIAcfUCayA4C3H+8yR3m9HPFU4BBFOgPfl4tOlbiQMzVjoq5zdhUdDsLi&#10;8sfz6/5+BdXn45Ecp21zbbLzcQkOcT8P4rhccz366B0FfAi9VXTkPfvkUROzVxAA8Y7O2nIIYM6m&#10;PT8+ap/X622A9l7Rkczpkl8Xbmd5lrZG9iGbSut11EE4Tcd+VkZ05Hsra84GeFlvVZr3vpY6xVDq&#10;Zbs9Xs8hGtIypx7PFxDEmOacUwF0MEBtfY7pPYeYRh19dmQuZV/yGn2QPs92+uiYqDcF1eSD6VSj&#10;Xnud9ZpDbwMMPUPKubf6erxC8DmtwUWdzQ8CR0NnzguYljYzhgDYASKxMdd6Xtb7cZ4EsPiQvUfn&#10;J0H2cZoSwbc+OyU3uxeZYhxDMqDX60XOpbQ6RB9jqTNRd8HPWmKIqpCyL6WSY9E5zjM4R4hnFRER&#10;0HZUJvY5X3OqtT2ez3VJHZ1PGUD215M5phTFxCG69RJjHNJA6SzluT90guE0dNDHclmnDk/eVPvZ&#10;+qghreSQGcpRYvS9tufX12zdp8UEiXC9bDhxzN7KyT6k6Gafrda395/nsdvoRC6E8DqfRHTJ99+P&#10;f70tSyT4epwTjJhMDYFs9iENTxx9KBOKTANGNdOv3092KE5lTod4f7+XXu0sx0vURDybKhKH4OKy&#10;tFZVBMwx059/vomAB5xm06x9PlRlW9daK5gaGHJwDs95gIGSbcvStSEAmbVx5rwasI4hJnHZdHYd&#10;Ex0h4ugjeA+q67Ic++5DzM6VUnupc8r2tp7HsSzrZMJhoBZcGAYAMqYR0batX18vxrZcLi5wn1Zq&#10;7XM+9905DG51kUY3kbnENEV1jryuY5zneWx5MUdnKS568i4BjNKPV0XCZU1mfpQiCqbTwEjsP71p&#10;hPmyRYhfj1/17ARIHlVm3pIq1lEdc+tDQIxoW9eqZ0iJiHhY1dlKuW3br9duzJSMED5+fd6uawz5&#10;49dHyIkdHU0dIpCKzC1ndtxG/ePtvczeXo23YASeEAh6L9t2lTHLeUbsAAyI+/n0KThmmQGYZ7Gv&#10;5zPGRGDbNdfTREDIyllu2+Xj1+/1shrA59cz5jSJLpfLHHP2c3S53q4yxbmIKrfl8tx3z066DTLq&#10;HRAI/eN4IaLZSOuKoxzHY9TpU/Lsa69rXIBtTCWjsxwhenS85mSmHdU57mMCorUenHs9H2u+gumc&#10;JXn/eOw68XvYcsy9VUUNea3t3I9itwuhjaqAB3mvQKZj3yswBYpfnx8p50ShSk/LMrTXPmafniYz&#10;I5ExiWiMcYzBxDlnH5yK7e089iO5lNZMBiHEXjpHl3K2IeuSfu/P4/G43O8/f/7APnof5BzQdAIU&#10;Gcnlbdm/XjBV1ExktrZtKyIYqPNkhK30nBcIztTO12vMwTm6FK3PXrsP3LQz+PW6fX18uBgckRB2&#10;6XldWaCDtH6GEBcfvj6/LAQC+3x8OeeYCJwDREeoQ81ZCnyWpjDu17fxfcW0ZGykAiJiZgxABIY0&#10;dCw+gcP9eSxxKaXolALmY5BK2jXkeB4HKBYc67oRBe/m7ILQtpj347ksq6GaYE7ZFgDV0o64xBDc&#10;2Asl7z0SBTUZfcgcFCKgrdvW+keMWaYAMpHvMJzjiMtoNS2RGZr263rfn6/RGgacYnMOVRutMzry&#10;MoAv22JArY4lx+mBiHufJna93mprj9+fOcaclr///tftxw0JyIXVljp6UG19Hs+HIt62ZYgigkN+&#10;u7w9yqeKByS1sV0WUxCR3s/gAxiAYzAVgznH/ux1PN9v1/M8Pr9+E/O2Xl9fL7d50A6Ec6ohjjEC&#10;mTq0PlppqtJ6DWPJ61pVjlK2ZV3WrIbeud6dQ+o445qdQ2JH5vavx/Z2X5YVPMK0JeSh06ZADq4z&#10;khva337cv74+yYDI5SUD2xgNmHrpOfuO3+NyRMJSivThYgCms+7EHLwbIA7Ah6Q2Ys61nmYafOyt&#10;r9k3RQBgz3MOA50q4+hoEHLyzhGgqCCiqLTRKbuv52tZ8rKt/SzOe5uzjiYCbYpN9YxHb+wcIQwd&#10;aVlF1XqfU/PlUo8DUJclHbW6Bsu6ffz6V/A+p3DsJxKEFEBU+iDD2vt3ATcTqaIxzjbK+QTA6JCS&#10;pxNqq46dop2lmOD3bd7ZqrtfQp8GCGS9jeCcD66UfVmyGsgxnGMwGrPGEO7L5tjvj081DDHaNEDk&#10;FAICA/3+9QvBzjFWoFfviAYIREGGmEJEWFJEJINJxOTd7IOJASC5gMvinG/n3qet97wtl6+Pp1g1&#10;oFrO1QcG8yl7p/tZPXKdHW0aznW5OiU9H1/rtqmYyWT2gfzZRz3PEJ1zUcFgjBCDEjAY5oieShkU&#10;nB3dzG73+5y1luK9201n7475ulzQUalNQR2hgqioEerU5/7clsvZTnYBhHqrjmiI6vliijHy6/F4&#10;/8efBlBqQcB1Ca+9hOjYebOJTDY0xGQ8a6+1t9ZbZFfbUO1rTobMRNCN0HTOQHn0gsaIDgBKGSbm&#10;nPUxPWGtPRCvl4vM4ci1Vp3j7ef1POuYlYmcw2mqQ1rvW96OYxe1EKIL3jk/bZig8wFMBJ30pt36&#10;aOwiIiiCE6j7GZfVhUjoACl47q0H7wwMnZsy0nXZnw87Jjn03i/bJiB2duf9FAkuePS99f3oF2UD&#10;UhvlVVP2HAMzTtHeKoMZ8u2WAKDW5h3HJbXRZIoKkYv9+Qg9OxrnXrctAyC4+DxazjE714aSuX62&#10;sMbX/vTBK1GMi9qAyb9+/R3W1TPMqTmH4xjReZvaSi/n/v7+w7n0+fWXDHOOvSNcXGkzciTCYy+A&#10;+/V+Q1LnvPQKKsvlBjKr1OgBwBB5ml7frnU/Sj8Iqc+elwTM5ByzPX4/OLg//+2ftQ0i0zmXnEVl&#10;3585xMd+hOjW7a4G9Tzutzf07nN/xjUnx4Ymc6R1JfbSKnpGQlVAopx96acpjF5QbQBtyyZq2ubZ&#10;KjPlJR+ljN7MZA7wSApqaq9a0FB5ttJc8KDmgF/763jsb7ebKAhJQng+XugsBOLgvv5+LmtcQiyl&#10;HMczbyuBAnJY4+jERMj0+ffvqSOEJeWFiE2F5jg+C6IGFwXpmrKNTgnWy2pM1nsZ85KzG05AABGQ&#10;6lEuy2W2xkhGHh2bWUqpdxlzhBRarWAKCP/84599zNkHErU2EViIr7el9A6K6xrOVhyzgCnaFHXM&#10;zjvtWveypCSgwS1TtZcSnB9T2uczpHC/XhUREMQQYB61mKkPRJ4cEAJer5fWuupwzDJtWdfZe47r&#10;nGPULqbrspR9ipXkghigKMlERAAec/ZeI/t6lrSss48clzmG0pA5ACAuPpKHSMwco2+1JB9aq0yu&#10;9zlGv21bq3NdMxqN0ec05wjIB+9RrfVy1HqJF9WOAHNOFCREHT2G3NvR5vCRWqPX83XJSzeLHGMY&#10;fWg5qkccva/X27SpQA4BvJbzZBdS0I/nv7b7WstwyOis9Uad5hAmG9AdsGNUoPo6ZKpANx/qvjOg&#10;NjmoAoNPnNe11ebMlDAyX27XMQQUUvIiEoJv56DAZ20+ejFo+xFzaLVt1+046rqtcVmmTen25x9/&#10;PMozhTSntd5WDmc9Iqfaxu26lV5qK2m9QBclktGXfD3Lr+gdezd6izH7IKgmrT0GOAJAChFlik4R&#10;MyT+/fF3PcY//7v/pRAigimwWOt1uS6iE4yM0bmovVGMwYcyao5BEM6vZ4hhylARs4hofYxZuqD6&#10;DU1nqzM4ZocqMGb/zkGjTzlF5xkMv6lNvyYcPKfElNF5UetjiAo7Wn2aIBw8TGq1+UtMOfXeObBn&#10;9uzN2X6+3i738zhKqRwA1UQGIYjIdr2JGhHP2deQKRoimA0BRIVuEtWlFI7+OutwTKUUepXRj23d&#10;wHu1CQO9uTEGkBKCmrXRQ6BZwRQ40HlW7+Lx6gYTkMix9v7vv54xh+s/fhDwkN6lzzaoYExJpwyF&#10;7bqZmCGmFP76j7+2NJZlAzEEnl2OsjN7M7v/uLcxp3T2XkGen48UN9VJ6MzEpzQGePZq1rp8/vpg&#10;QgUgoJjCeRy91x/vf1DwtdZyHGriiIGhjQF9llput3uO+fX48uSMwVTbcZLjHBYMvL/OJXn2QdRM&#10;iT2dtRC5tLrWeyuN2aELJvL5PMBTICZlYie1P/YzpahgpZRW69uPP2L0pRQiljm2+7WffZqwqUh3&#10;ZJwDx/A8Xol5XVeY4hz0PtXa7e1eax9jtHLEZdU6GsoSYwiBGTSFOQchKwIC6tA2yo/LJQz6/PoC&#10;59O6KdpUBTUDA8ZhTYeqkWf1SKAz5aXLmOLWJbY6whJnkz6adx4Z0hrV9HK79lrHnI0Ug+UQj9IR&#10;eU6N2TEyEDii1+sghPuPW295TjvP4gPnlEefyfvOs4OkJaMhQO3ap5KZGnK6rL33MUfiZZY2xlhz&#10;nmCt9RDzWV7XfC+1wAB2TkVL2bdlKwagGrLjwIGDI/79+RmdN8C4raM2UBOdgeJRinNspn2vTRo6&#10;ULAUM4L1OrzzyxrH0DkGUnDo75dcaleZl8t2HBVNex9TR4hpDRFMUwg5hGYzpVD6aMd+f3vvc3rn&#10;prWpsi7btAlEaFhrm73c7m8hcQxOWjVmdI4d9VryZV0uKwIRsUh1zNv16hCpFjZ0jA3YTGNeGXTM&#10;6bwbTL11JPf8fISwzVaer6/t7f3Pf/wDwQD59Xx6o14GzD5UUwyXNdc5Qsrehf04vHfo0MXg2D+e&#10;7dsTco4WUzaF1qo5VhBqkHw0g+W65G2D0o5yXpZFwYggoH/sh8uh93rf7m2UVjsRsSPpRZjrUHKU&#10;1yUssZcuVgz96zycYw4rMs7xbY7XKQMMdCpHl3PoU+aAVg78n/7v/720zjlF78x5BttfTxnGQByc&#10;qqYUgajU1o7de5/XXPsgQu+iY546emlDZmJHzs85De0o5e3yNqSQua4jsHOOp9kQ2Za1t8aAHLh1&#10;QRMwKbXHvJAZOT9aF9Dr270cFXSw5xiiDBGPDNjL9ygmLniZmr0Hwsfn63a5Hf1UkbheiKYNrb17&#10;70aX5P2cnT0DsU6dc4IpGVS0dc2jz8QemMzMEYsOIHbIiqpdDay2JiLrtjjvWxfpPfmgZn5NJjKH&#10;mKqoOCbg//Ro4He3IAMMfe4PYv+tuW59ztG3bQMOZkNFQ4iiYkyeSGZrU4Lzt8v13//612Xd4pqP&#10;1y5HEbbggyEHx12EEGqbDi2v2ZBSTGV/9jEdO2QGlN66d2zoBXRbtv31WMM6bcYUzufZ5wnmfWIE&#10;BKO0pVaqAbTSGTBdFzGI7I5SGMz7iKpf5x5TDkQIit6Dofa2HyWnJChmAGbIvF6W8jrHmIFcmz2l&#10;xQc3ZPZSY14I7Pl63S7rEPPezTHn6CA2Gb3L4DqrQwN0rpfiY7ys29HONno/juAXJuogITIjHmdl&#10;Yhk2en+7X+voCMTJnx9PJqDgc4hHO1HBpUQmtfXr9e04XqWdf7z/Aci1HqCgU8EzqgXv99driqR1&#10;zcn3qb32xYUOc3ZhsrispZTAjIlVEFQIwL6dnOT244Hkey0EmFOuvRNTDMHGVBbvVyKYczrnno/P&#10;6J0MUEdger+/EWEbsr++lryUo+QYDAC9P46XRzPlb8EtB1/OYmiReLIRMhInhx/PV3ZBxAHPmFOv&#10;hV10AK/9QE+eMKfVAF+vr3W5hBjK7IH49TxiYCR/tJ2MQgg0pk855FDOcj5feVmRgYKXKYjUe2+9&#10;+JjIIHk/DRzh2Qojg2cGMpVtWV+1zSlLdCpKPohMB2hgtQ0OLvhIKGoEItIHM84pw9Th9zY89amm&#10;PaeFmMWUiOpRPVKXKaO7FBENjcKSU17O/aUy9RtGFk05OOIxBjAy+dZ7n2P1sc1BBDaAo7u+XW2O&#10;41nFxBDANITQ+ojOcQz1PMkAo291XJZUjtJnzykR++N4OcdTLPmY1giKx7ETwZKW0kcO/nWWHJMh&#10;lHKMaSFkH5CIej11ADGK6m29nNJTigoIMFWIQOt+miqyi2vW0esYDh0BsQNyPEXIQAHnmAqSQ2Lv&#10;ztrQZPYBxMDokFTAR/c9osiEOWdMeX89mHi9ZJy4lwexjy71MZAp5kgE514VbJT9+vMdmqkpO3+0&#10;V/QLoASfvefPr4/sIjk6e88p1z5A5LJts9Xnftze3nobqNpa847zeunSwGD25mMSGzIkx/jaz+V6&#10;44A6Dae04zjbuV7vSERM7HzpJSqJzi4Yk2ekMbqYZe8FIDoPZh3VxtSm5GjMqkYucFLfvC4pee9/&#10;/eszJibDz8dr2zZSdQ6nAgffx3Se0GyIvl3fnl8f7KN31MYIkUczJhuqNiYAhRiGDPKg5rT17bLZ&#10;tP11QIAlLWZmKserzNm36/b3x6+fb+/onczJRgjQdKARqq2XtfTWSl3yQkQyBQxD5v15KgymsN0u&#10;UsfzdTKJC2HKvN6vtTWHQWYdajKE2M1aZh/r7Y4EaKZqx2u/3+9GSjESwGwTEAl0P8+cc4wJyf7+&#10;/etyuV7WrZUqc7baSylpCd5FnaPWrqDbZdtfe05ZzFIMY0xV7DodskNTQB+9mRAhUxitEvDUntbF&#10;RAm5nKXW9s//zb89/vqoZyVGdOy9J+dBbOjJHF9fewjOBc8hqIzkwjm7cwyCqP335+vPf/tHcq5K&#10;m6XXUnxaArlhM8TQyjcNMh07nePVSnDBRAhpjmkMkV3elufX0+dIzL13h75LUzWnEq8XELFprTXv&#10;vQL9fL997S+dZtp7VWZOKT36vrjIRCBYyhljAMLouaP10rz353HervfaW1o8DH3tR8rp+bUHz5fb&#10;VZlGH4F8t+6RzrPU87ze7zGldhQXfJfmnSNwfY5eqjLeb/fWVOqZFl/PFlNWRkccQzzO3cSO/Xm7&#10;vjUZo9fb7XruRUE5ZZtj1BkYwbnROzuPKn6N0qSWGlIEtMv9dhxH2Ufw4CMBRJsDwIiIyY/xn+3h&#10;9dxVBIhVdLlsrZ5kWnoPPi4x9zb2/mR067aZGAA/js8cUyk1sHfMU3tYtvPY0fDHfattTtWYcj1P&#10;6x0cp3WtpY4xL9el7FXnuN6ufbSv5/Pt/mMvxTF7otpaSgmIiMiBE51IgOwQBI28d899N1AwSHGR&#10;OZD83//69x8/fzrnZp/MoGBE3Gt3npmYoq/n4X0ixzKGis6p2QfweDyegOhjCBDUQT9foFTbSCnc&#10;flxbn+d5xpBqryqQlyXG0NvZW7ve7sSuPPawuAkgTYix9eJddD46xlIPUJo6YsyjT8cgJtGns5Y5&#10;ZL1eZm3r5XK+9q4zB6eGjllkjDkdu17rfpS39/vPP//x+fuj1+aDizn1Ol7Px+IXF6jZIKI6xmW5&#10;9dFyisfzgYop5yrjOM4fb3ckRMVBgkrS2jF6ztEjjmkeoWlDYusYAyO6NjoBsHf4X/8f/0czG32k&#10;JXofam1o0FrNMRnRtzugjfrz/lZbFzUz2ffnmjcj7G3EFEef320FonO7Xsm51+cRoiMEMVtSqHUY&#10;gBEgADN4jp+/PtOWVFSGAJBJT5eVCY7SCb8lyRUB87KqYauHY6cAKae6HyH4qaLIrRTvIMZQq4QY&#10;wKhJyxyPsn9TgER8HjU4AKTgo3O+y8zJoeLRa6l92ZKJEWBp1alRCjkv0lrrvY/ZW0spMeDey/1+&#10;DzH2OtSmdzF4//vjl/eegMg5djT6RDNAE8BrXs/zrLWmEFx051Gcc+Rp1mZAMYQJsr8Kkzny6ZJH&#10;nWsKyPQ6j8BJVb5ez9v14n3cH49AvuN4u93amDiBIpyPc1k3JJom53744ECNyA/TGJk8W5cx5pTB&#10;FJgRkaRW835b1v18RWaZ2ma/XNYp5kOU0fucz8/X2/XaaYSQVCH5cOzPUfv7n3+c7WxDHDOZAYBP&#10;4dwLAF625TjP7bK2vZLnPor3eUwJjsfoiEzEhtJLIyYRYQwuYq8zpBi/q/2UgCCmBKAEeBx7jltM&#10;4RwF1EzIVADEUaBAfXaZNnpPOQMLGkd2Z6nehbD43puOWdtwTEDk0DnmrlNV1uUiqoSK4EbvyGoi&#10;HOL5LNt9NdWzFO8cGpWjcPKM5L1TM0AFs94FwXwMo/e4rIRg0wy01SGiKYU+O7FHNpiAYFPUeTbR&#10;OfV6T7V2m/+p6X7thQiWvADxktPX/pp1hEAprzLHcRzb7XLsR3Bh9mbsmNlMQwwmNufwnhGQKXSb&#10;X78/ftyvHdT74JF66+SJ0U8VqY1iICIwZAcIVI5ChOSc876XIiopxj6Hc7GO+rZcjueujpiYk5/l&#10;IHD7a18vKzkCZHZExkNGKzWmgIgfvx85+ZzTfrTWzh8/3g2gzZGzB+PWavT+LIdzcd1W9rGWMwRf&#10;elVRVAuOyKipyBDVEUN4PJ85rewQMETPvz7/Thww8hKSqSBwl+HY/3r++uPHP6fI69hv6yaji+q6&#10;3M7yFDNEUJl53Y6jeAZSDjnW81C25HIffTYlnuxCa2I6HbsBknJ27MYYaJqu22zSa/EheEZTCynq&#10;1NqLmUNVA/1PXN6ACdts0aezntH70bsR+xRl6u2ylaOMMc3mct1G7fX7pjEgKJxn/fnzx/k6Ruvb&#10;sh31jDmBWS8lrysxneX0Lsw5HDMi1d6i8610IHQpIaq0sVwuYrMPcWoqit5N6SY6hoUYHPJZnsxh&#10;3ZbH6wiGpupSNECFWUtNKffefeB1WR6Pl8mMwQW3YOCznqaWUwghtCEyhX0wFVOgoJ6SI9qfOzD6&#10;4BFIxmzj9D444v1xKI60rrft+noVIlPUb3IUZBK7ddn24wVIAKYicwz23jtyLpReEHzwMKZ5H0SF&#10;mUAM2e/PzxS+o6iqU5AwpBicfxxPNGTvPDs0Yxe+NYujlt7GnEpEiOiSY+OuMzA4H1W01L79/1n6&#10;l1xLtqXdFjKz/u7uPsacMyL24xy4UAASvIREghqRQgKEoBZUihogHV1d6Yp79r/XWhFzjjH80Z9m&#10;RiKOF6AnXC65utn3tXaP0OHr+VxyYlEfnXTuc06dKcY+GFWdtUCQltxKR2cAsJX67b59/fryMQuP&#10;321MUZxzJOddDnOw6HAxOheYReawzs3SSi02RI9UZwPAnON1tXoV60xcl1Zrvq2GUYT3fU85C0i0&#10;fjCPVmNeELXsNQYSMIIEMjooAaqIJ+eCVQKdMqdYjyJmaCc1BsUYV/bLeWuc6X2CAgDYYHkIWSTm&#10;wSAg0jnmXMqRcwbm2rtP8bU/vElAOOoIMSzLUsv1Or5S3JYltdrDmmZtxrrRJ/MUEFRyzuRteT4f&#10;wOBdAG9QVYVRlYL16B/HkZwjS8DU6smD0z3zGEKG+9DJccuGfO3TO7VkGLXX7ryzQK0P6W37eBuD&#10;R2vW2NKKoLGWDNgyr0AODR77dV9WELDBXlcdva/3tbeKhMxi0QiA9+7rfG3rZtG3az9LpznDtiJB&#10;iJ7HFEYEWd63dnVW4SEGeD8OQHxf16t3UY0pkeKU7lPupb2e++3tbghBZAwNmUTgN3UahAgAWfd9&#10;v922q15LSJ2riclYQ4bOV/n2dn8dBzmXnK2tBh8+vz4tuq6at6i9e+MHs4oCITGwgxQzoLbedczf&#10;m21jqZ7n27cPYVCebVYZM+Y7EYzeSAAsnccBYMbkbYk2BO3DBqcA5bxciNYICxmD++MVlgUJog/1&#10;uqbAvCoFc3u7ceevX5/b7Wa8YRZQIGPRgve+lq4yjLFjsEU/oAPLnCPn7JwrrVlrXo/dkTGRvIu9&#10;tyVm6/2vn79Ga847RZNyFJ5ThAhjTPtxgsoYzahDBWepzUGINkSVWWv11t9u96NeMfqpYhmnDEVj&#10;kVQEEOu4luXt9fUVk5ssPGVZ8m8xa0jhep3GhLxYBjiv6q2bo3vrQoh1dmJGH+fsozblebu/XaWC&#10;KlmYbQAY400I4SinUUrJD0FhFtVlSefrcN733lNaajtZ1AIE73gCONIpQJBSbKP31qLzgDQnI7JO&#10;XN/uc7ZrP4mcDZa8Q4BRSqnVWbtu6/56GrJoUMEYA1N1jbnN+bvWnawvpY4x3t5vgKbXJiC9FgVa&#10;tk144n////jfGVRWRJbGAwHWtA5gUEE0gHRdL1K75KX0EnNGVTI06kASnULOz9HP/fIpzjmcdzll&#10;ESnl3Nbt6/PLRmfJsACQpJjO5wuUWmthsd4lJK86UA0S9DEQlKytZzUoaVlCivt+ztq2bX3ur/v6&#10;NnjU2UAxxiCsbVSPSOT6HC4EQjNb3Y/XbbspzLzcr1YcGgXtfTgbX+cjRG9UAX1ekgif15VjHG2I&#10;jN/xYmFAG4wBa2x5HuTtdsuAtO8HGkgh1dZGa8Y4IrQx7K9niJnHsMY7A692fdzu/aj7eaWUkViY&#10;vDd5yT8/Pxklu4zARKbPQehScp8/H+U4t4+bN+48Dhvjx+1WRqt9SO/OOkAAb2ft0MfytrY2+pio&#10;urgkwSTvapvPX4/37/chA8n02gAgpSxzMrMiEpLynDDBeAsw5zQAcw4gk+/b+dxFOC1rRNJoDJjX&#10;1yskez4vQPjxz3+8rotLJfpNNTXW2zHb63kG5ydXa3y9rpQWBllv65gD+ffl0ZKhWktt/ZY3Bp5z&#10;qkFkRbQhhVEbgBhHc0orJcXl2I+0ZkbRCcYAKTJBtEF0AiI558C2clln0dt6Xda6MTuzCgG2mbeF&#10;AMmY1+thjSeLrc2UEo/23A/vrTcBjZmtTZ3eenIOUJ23s//2NlRr47It4/dTq4/eAPkcaqkGafFx&#10;IB7nUWrbPjbD0GpXYUFalqgsiDTnQARCmsLCMnmgokXfegWE94+PsxyO3NWrA4oplauwDOfj7GPN&#10;CyaorwIAznlGCEtq5+lDvs5ztO6DAUZwDoGnsCkav21jdBBSnmiQAWe9UlpEpI3mXDDmN2JRZmGX&#10;/BjjN3gbkYwjZkVQFFKeDGKtRe+59RjjdR4KGLNvpVr0Zy3BOTAYnJ8yjXHeW61aue2vV1q2vObr&#10;eImBt/V+PHdlyUvcz5NFvv/jn78+/7htbwg4JiPS58//WNIWvW+zExIA+BCsda2W43VNmVuOcV2v&#10;cqGgj57HIGN1Clvellvrc86x5FRKI+Ux1GVvjLFo+nlNUue88JhtCmJpzXsbYsApY05h+Pj2dp5X&#10;8K7VSZYUeE5BUGQVB6BkCBUgxnhdHXQoy9WrNX4NAYzWMgXY2WAstPp7qyvXeSHRdluNjcbT8Xg8&#10;X/vH/f13BlqVU0rlGjbYycOjRWOucuS87Y8nOessWcLZOeZlMj++PnNeeM7lfhOWdp0+RuApaGyw&#10;FrTUQdaqorAYg6RMxjThaEnVzDlKqduaz+Pwac1rfP18OBesM0c5rQk2mjlmNHYqyJzeuTlG5Y4M&#10;MbnaecvxrBUQXIrQmfu0ZDtIWCyBPZ/nsoSrNYMmxniNjjq9c8pACm1Oa0DJgoDPtlyXN1EFr/Pp&#10;fnPBrLmuut4yMbTe+pjrdkOLdb/QI3eywRqE4zwtGeetAtSyR7coGOMUbLAIqlJb895H72sfOpmR&#10;LTiWiYQyZfQegiewk8eUaY0DkMfjteTYa18Wjz6dV7EAwZizNVU1zvsc7nntPEBRWessy7rOPq5S&#10;pvK3+7erlFFrCJ5V5fdnQ0aYayne+bgtIqOe1RgroPm+vL52EvbeMSsag6Dtai4Fb4mBuLbtttbe&#10;kJyi9NpzCqLgvJ9tjHqC9aLifVDl66yiY8mrse53ycT8RhCTq1yD83/+64/b7WaTM8aDypw8ZnHk&#10;jGKbI4TYeiNBDNY5o8zM6IPrY4CIiMY17r9275yS8pjrPZ97JWuXGK9a72/3X7++ei/JJ0Ygkbgs&#10;xpjjOkU4hjhEnOroPGY3KXg03rs+ByIiml5HbVdIyTsENSzsrTufZ8xxjOGCmzyt8dYgAT2PB6FJ&#10;efnrz38v62JCIGOC99zanMJzoDGiEoxhAEMmpgSKr+dj+bjx2Wpt3jtR+B13RFIf4+hT59y29epd&#10;wcTgWu1oZVlvn3/8GUJKKTy/nkK0bRvP3wYztjGU87DGG3JEZFX++vq53d5RBUnL6wx5dd6KBQsG&#10;0VgDY4CicB8AiFZ9SDInkRs8ZE4SQdEKHLxnoFmOEFPMi6rOPieP0upvYfp5nqQm+GAB3bYAaB+F&#10;u5bjRGOJ1JNxKU4kqR0NEFkkdIi1VZlTjDHWOoNzTGBUJEZux05oU069zZR8iOnX1yfMwYiIJgbP&#10;oClFkeFNOM8LRIwLIXiWWa5zXW6t1tY6BeOMlTbPVmJwIaY+JDhHDoeIDI3OdB7We1aZfXhwvRdR&#10;Ndbl35NHQyTwPJ9LXupoOOZVJ4+Rl5jj8mvfI6GSrnkrozsyNjhmid4yw/71sM73MYK1ZyvfPt6v&#10;s4aU2uz9rDE5E71B83o+jaHbstXaX/sel2gQW+15SSHGyQOBuvCc3Qdr2fY20xZrHzpGXhdR2a/T&#10;As0pzlvvXO9Tajta+1/+L/67r88vluZCnr1bY6eC9baVIqNbGxnYGtdn8z5YG0QHIjjvVVRVeqvK&#10;2lp1PuacJ3eZAoTBex5DGNpoxjrv/VUPREo+y+xtdgQKS277GdbMsysAkYvet9Kss/+NDOld8EFY&#10;zlK8saMPAjQx8JhttuzjbFUNxrB0mfhf/q//a0PY+4DJv2HSgoBGxxBE7LVaZ40xwjpVc0qqHSY+&#10;jvOWgo/hsZ9rWgDmVGm1I6C13kdbfi/sJrRZHVkXg8iYg3ut1vi32/b7fV3HhQZT8vtRa7kimfix&#10;ykAZQxSsNfu+e+PAGJaeQxwsgNS5Lyl74479mEb+dv/4fP4iH3AyESkYFXgdn8nFtMQpWvdCFlNO&#10;g9kYy30IcIhRGIUnejdaS962zq1W572PoZ7Xdt9mHWwpWNt7VZYxpgsxBj96V0VDZszWWosp/0YW&#10;XL3KFG+tAVSBMtu2vnmLr+MwxrCodcYaHW3yZB8ygBhjjAvc+2RmkDWmdhVFOHv59vGBRI8/P20k&#10;VUUiZUAQ56OwIuiUuWwbATwej944Zs+Tk48TJSZvwD5+vUKyxpq4ruW6FJR1rGEtpcgQRiHF+/1+&#10;nkfKeUw+Hl9xW0R0DJm9IOP6cStXJWdGKet6B4SrlhA8GVPPC8Fs37b95wtAEEkJSTSGsJ/nVdvt&#10;bVmWxRv38/MLFNYU+2jGOutiH22Mao1rrVgblBkInLG1lPV+q/UCpdnHsm5kEVRaHVNECXJIMgWt&#10;ilC9DmONIgWfWi1EYMkysPPu+DqjN25bz9eLkJyzQJB8/uPnX4vx+3XEnLbtNnWqDMHfsTp7vF48&#10;5/d//CeR2UYPzuzP87fuWkDqVd9vb427D7GOYsCyaMixv8okVR4yeb3fQaFeBQ2E4EfrztrjtYOx&#10;oLguCQjrEK9SpRPr+nZvbc7aAMWZ4LNHR+1o5TxTCox4f3t7Pl/cJ1iwZFMIrVQlQCIyZpbulnge&#10;p7TmnadAo4vzQVGtoVa6d+66Dktu+3gTFeny9fh1y3mKGGPTttbeuTZAnaOhoei8z7m8zsYzx1Tr&#10;SFvgNlvr3FvY1rwkUDhfR0j5LFewTkXIgAAEHxDhOC9nzWT1xrIMQ05AWQRUlm25avHGOu9aG59/&#10;Pd7f7nMONOb2fifh13OPKV1XRVRLxnpfWhFlo8hjxrzIHGqVjOEm5BxL76XlHHtVQd5ut+fjFa0P&#10;S/h6fSUXYkhXayGm0VvrzSP9NqxZYzy6c3ZECM69vr6M94zsyCmpR7fkpdbifdyvfQy+3zKQnZ3P&#10;ry+bAggCYUoRUOtZFfR2W/fWx1XQkCdjCChli9rOVlozRlxMoGQUO3dA45y5zsJzvL+/v87ztq0i&#10;wjzqeeVlQ9U6Wwqx9Tm5z969CyHnclx+ie04iQyrgEiICysPbktcRKaomdKiT6gwWnPBnef19v4x&#10;Zkeg0SsAoLXGun1/jbN9/P07j8GsBDpZl1uuZ0m3VYf2evXal29Ln9prccYT6xS12fY2dUwke117&#10;zDnn1EZNIdfzQqCUc2v1Ok5vLSvaYBAhpGRMePz6ZQzN1siaNni733hWUgvI176//+3vgyeKGO9I&#10;3dfjrzUvtXSRsdxuitBqiTGX2tY1GRsAWMYsV9nWu/HYay/1AkYWIYvb/b4/PnsZwtP66LwBQEvE&#10;wpY8GhWeLiRBnbUDTGG8zivE5FMAER7cmdG75LCXAQTGBxUG0aHoDYCigs7W0HmDqKI5pf04yKK1&#10;FgWtc1O4lIYgt7f7ebyij7X2Xlte8pAeXSxtEKmqBOcnSMhruy4UABSZer52IjTOxCVb75a8XWcp&#10;9RpjbNttzOasbVcnAkKaOhXVgPc+AE5WfT2f39+/FZmrj+W6zlJEJC/JAJYxiMgZ2ybn4FGlswKI&#10;dUaFZh/btgpPE205iyEExTansrDK/XbXMc9ylN7+/s//XI6dFe73bUwp+w6Cecn//uNfMS0pRkCR&#10;OcAEFEawqvDqu3cOhUAAZZy1LG/bGhILg+B5nTkvrVzHcXpno08dhVuL2yZTUHm0FtdVRGopt3UT&#10;ntdVttvtrAUUSPD97++PX08RXW65lJpD4DkAwcW47wepAZHJM6UoACyqKKO2nDKCXK0mH9G66N3r&#10;ecQYay+GSAWsNaU2Z71PBljmFFD01hpLDHrWaq23BowNLPN6vZDIWA/CDJi8O49zWfMUnswGbfS2&#10;9Jpjuq4SUxJVESmv08cwuZer+ehyWD6/fn17+2a8/3p8WmetoZCTJVtLl9GExXp31LIsOQVX22y9&#10;pZSP1yvGkJcVCBGhlsajo4Ba9MHPKTRFAGpvMUQiar2sSxYlULGGRETQPn79IsKY07outdXrrEtK&#10;Q5kYzuPYls1E+9z3NS1XqYi0LEEFW68MEmLQqdGHx+cvG8OSlzK6Th2txhhqaynF0ounCIZDyDgZ&#10;rG2j3JbbWbuzkEL646+fwbo2aw5bnTWFZByMNnPOwCrMk3k/z+W/sdEbWgRG8t6gwoQJzGPOMXyK&#10;pZxE4eNtrWPO1pe8fH79QkPWxRBsb620GnwIzrcx0SIpSe/GEBD0wWQtCMe07M+vJa9t9n5dxrro&#10;onU0EZRl1G6sI4uqFKK7anXG9l5CSKpsvT9fe4zRGIdEtTU0GK3rYxArWNNHNUAprbVXEfbOIWLv&#10;rY/JyNEmIGjHOZnXJZsQS63R+yHDWAsCx3ksLljnGIhIUWHOWVu7f7tLl59//fW3f/ztus64JB1Y&#10;WzFokCyRGBvxv/zf/jc6GGWKNTGEUmrjuaUE1hnU2aTWE43LS0Sh/XgGbwfzHLpuuQ2OS5LZRRgm&#10;EioYHK0L6eIyI//GlMcUe2MlIUJkNdaWLsZpnwydc45lFGQ0xmhv4b51EWdiq5dDbWMseTnPEkPo&#10;c5LRZGJVRhVjnXPhtT+ttTAZAdssISQXnHF2HLWcV4iRebQ+o/fb97soqxoeo1+1t5G3rKSk1i2x&#10;1spXM0SISN62Po3KqH1520S110oCQyQvCcn2VoaqAzAh8OjcmRlc9JN7ovjcH8F7HxNDJzLtvDD4&#10;YP0Q8Q5ZjLf4/HrF6L3xX/Wwzr6vb6K8P18+ekP2vM77uoRlfb0OgObU915t9LPJOUsylhWMITRO&#10;VGYdRNSua91WFVCZRIaNICKpFWAlRUP1VWIMMqch6oMZJLpoAc9yXr3ebjeHyAzkyKBBa2Qyy4zO&#10;tzFYofX2/fu3/XVYa3+rqp33y7LZ6L5+/aRuYra/cTrCGoIfczpjgMA4f5XDGkvGGLTXKG/LrdV6&#10;tXNJt946IZ7XdbstqkqKAgIqg3nJCdH2UZ2N3Odej5QCD2lTvBUg76KdtaugdaaNEVO+zuqjW0Lu&#10;5WxzkkFlsA6iT/txeG8B0Bu/H3uIUR2OIsvNqQAITJ7BJwUB1Md5bDFbZ0Bw1EYRrfPM0l6XeLLe&#10;SZksstxuk4f8xj8jinIdQgQWLVrhMUG0ntdyW43xZ92DD8xaj0rRQR9zTp98G2NZlhDy8/FlwIIV&#10;g4YYO4rMEWKo+xmCj/d3a+nx+Us6h5REWFUUxKfEoo7x8Xz+/T//qK311gEphCTMoIos+1XymibP&#10;NsTPFpcVyE6WmAMryxBRnq2KCHpr1ATrWqtibfJ5QptdHKAg+uCFtOynAXLRIrmznoGsdbaPBsYY&#10;dBbUkmsy5lTjSQCi9cfXi0Xef7zte3EBr+ta0yagMCQEpyBHqQa11+69Dzn33i1Cac07l5e1j9au&#10;uq7r8/kCS8RCZAGhtep8WNdVVM7XmaI3Pv7682daIlkIIQphPS4brAFTaiXQ34lBEO7CKYZSSl4W&#10;EiWLSFaRZi3O2z4niFpre5+/ZcAu+Ou8cLBPeSqe5fX+7W86uuqsYywptVJTXkTk+fUV4uKyI7I6&#10;ZysHGYdkGo+Ulv54Dub7/YOVefba23pfo03P/cEyAka1RMbO0UDQRI9DycoUdAa/9v3Hxwf3Vvtk&#10;5uQDGmus79IIBQRaZwtoPCHZ0TvjbzKJbaU4H4HEoFMRa02vdci0aBRpifnxfBLB+4/vpV+GzJxq&#10;pk4Zy8e9tk7MYypLxUnhtiQfz/2YyrOWj4+POfnc95i2q17Wuus8gndowBqvCjzbtt2LMIDKmMk5&#10;nXqU3dt4+/bj2J9DRjL0fF33v38Db/b/+MM456wng0jYSgMWdS5aJwjCADBk6uu8UvRbWq9zB2es&#10;dYNncPbaf7cR4lGuGJwD23sXC844ItNn1zaF0Dq/P1/rLTNzznlOmfVCxJTWqxzl7GO09e2et2U8&#10;9olqgqulWkUwmOIqBkHkOPYlp5jX3nvZDyWz3LZRrtmmS66VHpIngwiG5wSY/ejrsnYWlmmca2VY&#10;hAKKyjmE1lteVkC4zsNYgx2MUev8/tpd9vt+vn17F9FkvKAO5qkiKjQmGf/5519v3242xNbLtt2P&#10;1x6XtZyX954S8WCpM4SACCJio6tHHa1t91XR1ta9M61XQnVMfl3P2kYf/r4QqE5WVVIi1NGa90HG&#10;+B3hMM5aCtf5Qm+WtBxn8Q7qxcZQjuH5OpVnvmUyBgQeP7989OuS1RkAV8srI+2l/fjHDzD2eH6V&#10;0llH8IsBrX14h0tKhmE4ElUkmu1CoTH1drv10Xi0GJfn85PQuiW1VoL35eji4Pv9/c+/Pq01Lvjg&#10;raoa1eGt/e0bZbz2Z1rXECKPgT6MUqyjXoa1hDbwLMn4It0AGhfRqBFz7i8wFGJgg8xKk2P0f/z5&#10;h7Nx2RYVZYGQXBcxiL0W56xziWdrPN+X91av3gd5s6R0npeAzinO2Mk9+6UrK08QTmbZ5RnRWmPQ&#10;BVRkUZZxHFcIAUkRAZzXIdYSEZDIYy/vb7d6VbLmd4BqjrquubaBzgQX5ugKBCoG4fe2ZEyOIR/X&#10;06JBADIGLM3O5KgcpyW65+W4LhtScu7Q4tFdj5d1gYwGmz6/vt7fljq01Yu8vd/ejn2XKdZYIh3C&#10;IcXZR1pyPS/rQukthqAyQNEajyq1d0OoJMHGUov1oc1hDYUl9VoV7TivuC7I2ltVAWsRrXE+9lJr&#10;OwFozHl/eyNrpE/p3Hkut1UBeu0pORmjsoTgDFgecy9HTgshnseLyMQU5kRVkdkdERkSBON8a7PV&#10;a72vs3YealD98jsZmLmVnJbX8bDO5ryVfZc5FQCsA2Tj0yiFRw/O98nWWuNDLTsRsWCIDqa01oN3&#10;SjRVVHBZlzn77C1YN+fsY+Zl3ctp0CTnhnQXrDHmel5pidb6clSdDCgK1HqPwbvoBMXYgAJfn0/k&#10;6VMoY6TbjUrFwej9AI7RP/78+fbxbowdOmdnnrq/num23ddNlfG//3/9740Koc4OR7kcumWLV2nC&#10;7KO13pbXpQre+T7bttzYAaFv3D1APS9QiEvkOdUZZ2K7Lh7dOA+gc3DyDmIYVz2ev97u32xObfbX&#10;r+eWo1rzW4DlrK/lst7nnM7ePUK7LoNuzHr/eCuttsrbtl7XaREVrUw10YwuaAZBINA+hyFIIQ6Z&#10;rXeLdqisS7qe1xrz1+enW/x2v+2PI+S8H88c0mgjBO+3OMaEBs7ZMUobY1lXQCrcItnjPJHH7f1H&#10;HYUUDUi5SgjZeXccu/UupNx6bWNqHTYYqxRiYCQR1jkVAci5QAZtuyoPZhjexf28lvuGIuV4+Zis&#10;872NnGOtJ7OmnHjolBZi6l1GKwYFmIIPEEwVXYlLHUjORa9TBXj236r2P+/5Hrf02l9Txv323q4z&#10;uPA6j9FHXiKRI+fr8VqWTbkp2LzkszYQRoPKrRwt5xWsGWOAzhxXHm1/nSH7uLz1djrjuXdVnajb&#10;/bY/X9ZY62y5zlqqdT6v0XvfWh+zp5ha78ml57UHcNvH29fX12jTL94ABGu7VAJHhM/HY8mbca6N&#10;RqBgyBiPgiqTjentcmTyttLkvbQQHCmCoXHscbs/fv3ycTVGHBGzikxwfvBAIUdgHanaIUOGGAsK&#10;yAKKooLJexPd/+9/+h/vKdzf/z7mvM5j2TZE2R/X+y13UR7CwAaMgKAx0dvee70u7xdDdOyHsZRC&#10;EIUBSqTG2nZeVo1YMETWhOu44i0pMxk7ZNJUBq3nmVIIwU8RERwA0VkEIQVnfZeuUyf3JmLQLDlp&#10;5S6KBoyz5To8eXTOoHUR29Fd0N7FGGusn+MaIjKnIbssa6k7ggnOPffdAdqYTfBEMGUiorRRa9+W&#10;1Gcz3oN64DHnjEsCgcfx+b7+6CClvFKI7SjoXfB+wjRqe6sAAIRpWfpRyAeVMeeAKXm7tXJNnTkk&#10;Hvw6X/m2Whdg8nFeOUeeAwRD8Cxc6ojOv85X9ME4IsI5lZzxNvF4IToZ/NyPbz9+KPNxPB06TZrs&#10;ch5nXlbmAaq1lmW7KYsyDxEfwxzzKu37/Z0QCgsZmPUia4x1ZynBGkvmeh0fHx991OuqZA0lF7wv&#10;nel3RSFFbvNqV7nOb+8/yCIPAIsW5ShlXZaQ3PHq7bqWNfFkG0wtk2XklGx05+sgCt7RWdoS47Gf&#10;BLxs945sFUGljzmYb/cVAOeYIFKHLoFkguoUILaAMr2PrTdCxImgOqSEsAzuCMS/exEC0Pr2djc0&#10;rquw2OTdXnYXUkS73u97uUZrs3NKzjuzn01UUafxLqb86+fr+/syh/LoLGycNc6h6HmciGh9SEv4&#10;9e+/giXj7CRze/+Y18nMpZVtu4PCeZwxr3P0Mbs3tg82AmzUWZNS2M9GRMHDrHMirbf1fH6lZWHh&#10;q9S32/14Xa1Ul0zKGQy056XGZp+HzMkDCa0hb/xZT+uDVW1jiOLylq/Xq5caycGy8hwhhn5VA5DX&#10;pV51TAEH3ofRxUYDrLMP70mVVLS3ar2z1gpjOY6QvCHTeOaciYBbe+z7mpeQ4ms/e+/bbUEyzAxI&#10;IOxCmE3Px19uWWX05f42xmlMoDnPOsJmnbghU3gK0Lbmx2Pftvz63POSZQrIjDlfoyYfHo+63dx1&#10;XEQ2ZIve0tBR+5SJisv6Bh5nr3xJH6cPwVrPg0efYUsxhTG6so6zXW2kLQYX9+t4/7i9Xg8HFtA6&#10;i6X1CUAE65bPr5e13kQ/pnKtKefGknLg3oT7aBMnuG27Xg8f03ZbeYiAjlbA0qxTvDXgcLbkQ5kV&#10;BZHARsuiPIQMzj6Mdb3VEJKqWkRy9tpfYIyxVgV0so1Bx5yiZG105njtMUb1KIrBGUvu9XzEGLtI&#10;zmu5rsmaU2zlqucVc75K3d62EPx1HGgAALXx6zjfUzTBlTYV+pbflFSU+hzEbL2ZgGScIRUBRoTJ&#10;Ltjz86d3C3hKIbQhvZW8rjKFx+AxTXBL8q+joYr3oY+2brc5pbbjN9zdO2tdcCGc1xGsu2pB65An&#10;AFAIRtFFe36elUsOa0xh9s7Abcxg7RBwwuTsZOA5nUUfUxvTm9DHiZa4TwBngSmGdlX0FrkLIQqm&#10;tFzHw7ngnO0M0i9SOnt3yTsTlLSVtqZ4XMU6bwmtd9waobocH48jGmfJlDaER0qBkawBQ/aPXz//&#10;/uMfLHP2rkjR2rNcMse23aeFWSciIKCzttXLoqkiSwrcx28gr7PRBHOeNa2m7R0AjVFWBbCqCqSI&#10;SKrOemvM1+uxpdt5Pll1vUUdrOJar3FJ1lqnpkuzPiHIfp7GG+7jtixnnaSwvC+vrycoAfP6tu3X&#10;rhO+f/x4vj5VQQz9hoq21jxR3JbrURDV51TKw6AX1eADg+CAY1RiSMG1ycuSHj9/QYf4YyXjerly&#10;SlerwXljPBitz9ccHZ1fYmiViWByN96TdapcSs15ua4z5yxzjinWB++Cmik6uIKLbl4tp1SkBRdk&#10;6lFLzMkyIwIPPY+dDFiyqsjAMUQ2NLout0WZ21WsM7W3nNIcjYdG65/HI6ec1nzs1/v7/XqdR+vp&#10;Hhw60NmbEALrmFePOZvgQfFqY83xt2yuXJdBQyj2OFupbJMPIU6Q1qcaH2JA46WbfHszPihYG5Ma&#10;PA++zjLKEEVyXoBEI1KwYCZP5elCss4rWiDDCKrgU3p7/7s4+/V6JJdiimqDTLmGkPU+BDSWRdD4&#10;HBdWNG4VsuTT194mO78srfbb7Q1dnDwnTAKXcrLgkRDJpLT6sFxlOJtSWljgbb33JiGmNuX240fw&#10;sZRJxupgF5cl3UJKV+u1TR7y6/X116+fjXkwHFedkx0Qkgk2eH9L3pOE2QR8prQUkcGAIamaUnvv&#10;EGzMt5sBV6YcjY/a59TOKmC99bOqDOw8C9dtuyn57XYjhVqbW9bgIiIYR30MSqvxkZl99MxIaILz&#10;t9vdgBcCjG7Jt6RQiwLYlLfzbKBAgErAytv9rc3x+denNeH97R/KqOSeV1mWdbm/LctbXG59VDSe&#10;BYR8m+Mqpw6ZAgoWTXBpmxOO5zOGtK4fZ6lfZ6EQjculXXXM/bq+juuxXwr62l9ANqwrGuvzktd7&#10;WDYQ+3yefYKqeZ01xtxVdM6r19dxWufikta8IrnXfsmgq9Q2YM0fbYzaGqFFTIiJFHvvY0wcsKUF&#10;1GmTwaqTSVEYzuN49r6/9rePH+uWB+PrvIYChmSMS34ZtX8dZ2ecyMa7kGLpDECgsKTFoGUAEnl/&#10;+3vMb4+fr/qqPq69zV4lxPRrL0U05GVOmChIHtH0iXMAGVtnr2N8/PjmTHgc5RoDgax1jkKKSwfJ&#10;KVOMiuiSgQmjCwi1qwtRWpfb7Y6Kz+NEtcuyJeMM4G8zYe29T2m9W5sNOu88qHnWoioiiizOpbim&#10;kLwCvx5PQVBjz7Nede7H0QTftrv1Ma630llNHFPPMRAtxSzWgOJUYJ6zDDR2XW514hDsQxDka9+f&#10;zxeCFQRg3MsFIiAAYtE4ssZZO64BiG2wtU5ER+cBIsB1tGD81fp+7t77dblfnSfSdv/oFUBFwOVl&#10;FUFCMyaXLjohR0/ebrebT1teNwIH5FoVGQw2KwU0zjrbSpsTvdvUGGPSVEDjWaf3EawzJswpLi5x&#10;3VLerAnb20dY3Nf5KK08Xw+j6HwCci5uwYWztSHil+X5Ojrb9f0j5lUHloYkRoBsTH/89aXOvX/8&#10;eHv7GxNd1/z5+et4Hjw1uEWNfe59yowxUcqMJBMViIzvQ+elooacvYRVFI0BQ37bTPQG6K/PzzoE&#10;gEShDqiVp0BYFmsMufS5H/teRZTrdP5mMLYqc1JnLmMw2DGgNQKmZXsDckvIPm8COMAJhpw3Ftu7&#10;GHBq3NfnYz9OH6Lw/Ovn19mHj8GnCGgNmMmQV18mCyiFsLx9I5eHYBdVa7aPt8/H58+/Pl1cBQOr&#10;deSP57PV3gRTfptCR2lokLkfpYSYDXmeQjE65x6vq5xziqiFx6vUrobCdXZQO4Yi2OiXx+skNB9/&#10;+1tON1VqRWzego+lNQUENKoYlq0rK6C2CcaRAKrlgSncpgC4wDJzXAxQ7934sL8OVgo58RQRAJ31&#10;qtaiAoiYNqYihiWLQh/cRlEFBhNS8jH3Odo1MCTjA/nQh9Yx1jWTOEJyLoQQfI4Ipo8KZJ23cbtb&#10;wXaqETPYoBJqGF3OfQKlnN8fj2LBE7j7x4fxsfUxprgQrzJL57e3O/mcb3dBfL4ugtAZB6CxiXK8&#10;eitXC2ml4M8x6wS1xi3LICqdf309jjbVmmvOuGZRuPq8v99bk15J7WJjZvLCsMQ1uFW6aUPbYGb2&#10;1vngu3A5rtfnzgxzmKvLazTkad1CZHly575/Pc82uUlMyz3m25JJzDnmZEXryOV6dWWb8zImDKUY&#10;V++TMlAIg0wt08aNjGEhY7yivfadyRtL3oWzVLK2CS9uNWjLNffjiPHm7ELorvMUZrQGAEHRJy86&#10;37/dg/HlVcpRRsNkFhPcP/7+jxHM3qaNAVzYax0TeGo7emU2NomIgNbW69VmaSAgDafanJfapXXo&#10;tapYEfj51685tZb+7//44zq7tcaQrb3Owed1AeD725tL62svx9mO86ilvZ4XAKnSGKO3iehk8uD5&#10;1x+fJkfvowuhlnEclVXfbu9DYPYhxk9BY4whP8A2Feb52p9ifR/ISm3yq4ze5hgTurah6/JNRVXA&#10;mlw6v/YyhzKrkFnv73l5U1YjsC43sjF5j0AqUM7SJwiG1ii43AVr55hSFzB5tWTOUgUphFxHG1MA&#10;bW1jqAYX3n78vbH89edP66OPK/wuc6pXcgj02ktlsSlWlq7Temccjq6/wfhTkcBttwUQUXGh2JiP&#10;sx+toRA4jNvt7eM7hvQqXZy3IdYhtfOz1OPg8yrlGuty5w7GhTpoIiKCMm7374ikZFnQ2/V+//E6&#10;LxsiWYcMS1xmnzIG2QBMDHOv13WWnN5Lm3Nor9zKROsM2TImihWWn59fRcCtiRler12tUXJz4nlc&#10;rZXRZmVliLVwbXD2alI2PhsbOoN14dvtGzlvrBO0zi5oLIIQCQjJNGRcr/Mso3Y2Jrz2ogRLXg1R&#10;6fx8XrV3E3NY3sL6NslUIfXBhXy/38p5PR8P67wIprRaExQSWqtkjHMxb/vV8Ld8M28+RxJb25yN&#10;Osuj1r//7b/7+Of/XMntR+lTo3Ftb+U8kWxe34wh/C//9/8tCJBzBkBk1jJu26YGX/uTwIJCyIYZ&#10;jDVzTCSx1r/2V7IhR3/UGkLgCefxhSG9v9+5D1RptTMQAkcf5xzGWbLuPHZDnqUBS/K59uKcP67z&#10;2/vHeZVwXwK6PufgAhNCWHUyG5bJvc6YgxCMUspx/OMf/+y998mGVESnDu3sbDx78TauW+6twdSw&#10;uufnE8D66K3H0nogQsUB0Ptconfeg+J1vIx1AgIGXUxcG0/Nt1V6HU3GkDr2ddnQWRZSnDw4OuvI&#10;HeceY5wMRMDK/WxpiVbdcAydWcSQBh9fr8MYE1Ns2mPIY/KWYittMPNs0YU2hvFB5kg5AdF5NqND&#10;lFR5dkECl51lAKTfiao+5oTprINp0s0hg/z+QVrgOlG1zYHW+eCtMzhnKd0mb8QLzKteH/ebCNTW&#10;RDg6rwpXK732JSbrDDnXr0vV+OwtGZ88sx7HOVvrs2/bDRFnH+So9hG8tRSRpM9BaA1a1s5dRKcy&#10;5vsyByszoIiqIPXrev/4VksBhD6GUTCGJrN3EUBK2d++/aPVZgn7GK+vr+D9sm4pO1Zznrs3dopY&#10;Uhk0kUP0x3WklGUOBDOFESCFUPuwaAChjhZT7qNmG4eoiIACEapRmKowRxkhZ1G4rj34ZAy2NmII&#10;iDJZwRlv7HWUdVvI+ta7Ya1cLQjasK5rOU8d4+olhqzGtbovaUEwCB2M3/fnbbm30UWEWWyMyXm1&#10;VF9nbdfHdu8qYFUHywQbba0VyCTn0cB57Nam9+12nKWOY7vdy3Vxmfn9dh1XdMQAvU/nyBjPxNfR&#10;rDXf3z6+Pr/AgrfOL7l8PsSjNQFAeulkyPnQWjXej/OKyfQ2ZpP723sZJ4/ZxkjLalQBcCgjS1qz&#10;NB4ghgCdB1ZjTKuVCNpo9+0+mYcAgAbv2nkaH+pZyUAwoUlPKbOoDAZlHnPMcbvdjHOP59ORJ0fl&#10;OpJPU9r97d4ml9p4zNt277P23mWKsRhjGrMTS+3snU0pvs4SfFBhFfExjdl6ubxbCHkaG50VnuTc&#10;dRzOu+ProMUEiogYrJ/CLHOMHl1imGYSGGKQlOPrsROA8VTqMEQien9/AwIQFhFh9eSO6yRUMu79&#10;x/vn1y8LJlp3AdNkVRUB71NrJym2UiWbHKKyaGMbQ9PpEGcbZbQ1vTlnWmuIYmM6z8O7wGMIqPtv&#10;uBQIOcw2fAjHfi3r0kojUutQlVQ42fjrOlJ0OS7HcfKsLmcY+Pa+leM46xVSsGitj9d1OW/nGMZ4&#10;JC2j2661N3IGVf0a1+X9LC8eaK220mqr99tiwE1hQEC00dvXcYVAMnXWhtHMS7b39+vc0YIhL8Ke&#10;6CoXs/bJy5IItY+Rcy578dGP2hTJKJJFtNYaI8pk/XU+Acyyrl+fX2jQW0doRRswxezP0mBK2jYe&#10;NabMOkmplbafx9u3D7SorN658/WV8m1/fhGZlMJVes6Lteb5/FxubwR6Xdf9drt6m/xbP45LWEQY&#10;EWafYzIBTuE+inPR+cC9oXdzNmedA5pGWChY1/ZjMPscLSECNZky2RszOw8eKuKcn6yGzJzTOWej&#10;9yF+ff40CrdlZYvHUazBYKireufWnF/7yTpdiMHa6zpGn4SOeVg0HSbqML9PCW4/ns7llPLolaei&#10;w35dE2ld8qilHc2vyfloCOp1IvnjPP7243ur49y/3t9/kMpxHo9jf3//8N4r/E5JQHRJWa9yxBCc&#10;d2pNLX1cZ+015eXH97evfYeJY0wXLBrloc5G43DfXwYckQ3ZzCGsc11XEKyt4BRVUsNAph8NSY23&#10;tRQbXDb5LDuA8dEz85C5xWzI7OfDu3iVZr3Z7tscUs4SQ0opNKkWDE85z8e6rIpUS+WhPKqPCdSI&#10;6nrfar/QghUwIcts13kR0ZwcY1RjjWIbRVmdNyDoXfDRPx67tdZHKkcbs28pT+Ffn7+25e4Iuqp1&#10;OCbnEHnOIZMF1xDBYGk9hjDbYO0e7dmGDSlHvx978P62LedVSi0i8nZ/7zJkDON8r9UGK4rBgU6a&#10;c4IzwftZR7uKC14EWr98vIuKNdYY7L3OxgaBkPo8XV7mHPePH4bn13PvfeZslttNO5dW+9mWbze+&#10;LjA4Gtvgau0GNOWl9aYGHVpGNAC9zvM8gwMXwrqspTcZQgFBUdoQEROCqBhDzrrJE4GM970X+K0l&#10;LScAbutytSaE0UVQuK5KBIYkhvT5eCCA9d46UsR6VUK8bRsQXEcLzu3Xkay3wYeQrnpZoCZzCWnM&#10;zoKIyMoWkEFBBk9QlJgzERy/XuJgjWsfw0ffS58y+5g5ppDieT4QIIZYejfGbXn59ee/47o4F5hx&#10;ciM0vbdZel5y700JhSXEZB0RYgpxij5fz5iX4A0Mbq2zoiCH4LNfz36MwcH7OScZy31u29L7mKKt&#10;XQSKv2d5vcctwZTJvY1x3763dsxefFiMS2Hxf/757wDWesc6rXFzcr9quq2tjrxkFZ5z3Jbl+dzp&#10;N15JFFHr4CV6FmFR54x3po4RXZijKVkL2FUIUERam96a5b6KCAGVcqlA8nZ2Ps7DKtrkrLMMNFrB&#10;/+//5X8Fotn7KWKse11PEglhnaB5yfU6f9dkvXXBBhY5rj3G9Pz5K2bvQxpzIFpvRBRFAUCMz9qb&#10;gKgSz+a9n5OdT33Ut/V2tmGMsKgOAJ1+y/U6W5/Bh+vcrQ3e0Lpt+3H98euvf3x8I2NY2BgDMp1P&#10;dVYH5rk/l5xL69n7DnNLNySqvYMRGaqsRmm5pYn6+a9fcV0G9HtcRNm5cOyvx/O13u/Se0oR1XhH&#10;aoiIBotOZWVEmFbL43i7fW/jgqkUbWslL2u0nmc/2hUp2uDIQN3rBHYhJONr7a0XQQpowagNdnau&#10;bVil9fvmEL+O3SixyP563rabRTtgWnRAoDCN8aQoPKZqK4UVlm1hNTKu2SbL/P72Psn02pBlwkQE&#10;G72MYV1AAGF1wR+PyzkTcjBkRfi8dhdiCLH3Mkd3xjGBdkZFUdjSutcdpsQ1jjkJbEz+PIrAFAVC&#10;7dfwwaeU6+wxRRUOJnZhlT5FnbO9N1ADIDphuS08uLTqY7z2R4hxfxzfvn2Y6ESktirMg6dX1+aM&#10;0erE0YuNCRHH7Nu21taR+bpqjsl513ujEMt5EjKCFZUUnM9Lr9XnpKIweMg8z+P99q3ODmP4nGo7&#10;ZUBcEqK0MhGVjCHrWilv799Gv0bvj69XDGGOEVMia2tv2ucQNuh8NDEFmfgb8sWsxtupIq0ROTKI&#10;ACrw9fnXx/t7G+O23dXb15+/3r6/ndeFgmAIVfrQQIgunufLoAuBKMR2VQR1pHFdgOVf//WPYG1e&#10;l84txVWnxC2d5+UMTZn7flgflmU7r2cy4brOtN4UhVkRAQhxQLqFerTfcPfH5ych5XVrtc7RvHdo&#10;HPBstRBav2VlGG3E5Alseb3EgneEatCQtWYCXfuRUriO8z/9z/7z4PGv//ivwXsXolX3Ol9rjAza&#10;e/M+lHItebExIjPLPM6L0KS4dL7WsA5hFwMA1teDyPbRfVhicr2WetWUUp8VwYa81Lqr6Jj6druN&#10;wa1354wBAKJJ6hSmMIG9rtM6n9K2l8ct5d5G7SXG1XhDggP6dZTgPJBY5w3AYDaIMFQdGrSdh/A0&#10;MsG4mNc+uiOYDG3KKCVvy6wlb8voagxym0MkLrnVMnp33gfn+2i9teiiAJrgWYc3dBy7i3HJ99lL&#10;bzXnpbXW6kQVF2Ncsox57lfe/FThqd66PpolqyIgIgYskjojjR1SuG06BstExdd5WmvnaAjmti1T&#10;VIec81pi6lNmrzmnVkd5XS7ZdV1NiL212esE8MZy78bZIUQK1ulVTyLnybkQkaSXkWJgEDLYpliA&#10;65qWpiiSQeNd8K7W5lw4z0lc6xjbEliRAJ1znRlYpkgIfsoYYyxpfT2ey7oSmtpqXlMpJyhMRkOw&#10;bAuX0WoRREPgQ1acc7IM+fj28fn52Ybm6IYoEc7ZxxwxJOcMj47oyeJ6u3/99ZePHsHsz6+P79+v&#10;2uZoziawYgCNpVHHlOGMm0NtsMosIiHmx+cjZh+XlWdzZGpnCk5HH52V1Uay5JTFGFzX5c9ff+Ak&#10;tP7927f99bAGuqojM6qIdBvsqNMFm0NscyCSqJLg6K208nZ/fz73mJy33vn48/Mrprited9f3Cd4&#10;gyrWRW6NjBWHybi/fj3uOYGzzOydPa/TIrKCA53WLd4JD7R+Tu31ILRxWY7yMuCBubTydnubwk7A&#10;e1dAU1jO48mthmVlmarIo4tKjum4zjlGDKnXdv/2dpxnWrKCEhEKnKVE78g5b+zrOK1BQpe8ex2v&#10;36lxY8zsvcuM1k/UaGNa42i1nOeyrr3NOnpwjgzNPoEMgs7efAxzdGOc96mNi/v0zpMDZyMQPb8e&#10;ZEkBgg2t7kC2tZaWzRkrPIiMInjv2yg6BdTOUeKSe2/CxhkCmSR6zP623Y7XqSBxSSqqljw6VVQZ&#10;ZKy35iiXiOR1GbXWPiyCkgFV673MzojKGKxdtlzbmEN6b8kgGjsR2nXEdR1jemPQ0rXvxtrgouJk&#10;AZ3aeVo0jGIUFDWmhefsvQrjdtsmAEkjMJbMr+fX/eOjlrqsCzJcxzMua2ujlcO4EL0fY7x9+3ge&#10;l1HRoWRBfm/4gUcfxoUpbcm5dVGe2/v98fXMLrKdMoWQrtdFxgpwq3XbFgE7eaKwswatC86xSivd&#10;kAyWW173c3c+9NaAjEMCi4gIrK1XMtZFX2s1SoJqg1v8ogLH+VxvuZchBnrp3juydjLP0gDVWedd&#10;AOmi5JY8ap2igGLQsPAUiA7P0j05QkQDk2WyxBBKLcuyjlZYBgtYaxFBFLx3tXFw1nv/+Pxk6fft&#10;o0sHNNZZp3Zws4R1iEMMaxKetZwhptd+MEsO3tpYW7VkXPIGbev1PM415zF4S/nP/ed9veNQFpmo&#10;ljGuHozROVkVSc6rp7zc7ku7ejmOq5Xt9s1afT1et7fbdV0GdAJuy/08nm0056M1yG1652KKQ+d1&#10;NRU03CmGWssSV5vj8Xgi2pgCILAKtAEGFXQ0XrZYr8IKccltP4Vn3lZnLTNctSJIby3GIADe2qtW&#10;F/0Swtfjud3uCjDL6NA3v5yjLDlcpW15ebx2R27OmaJpVwdENKZq3ZY3lmkRYFlyK9ecg5Ut+XVL&#10;PDr3a3YevTtnFWavfWDxIaRIKh0AYogG6ZjtlpwqqSoY5A5uTkEYtVnvHWFt9Td5sJd2yCve7syt&#10;9R4tXXtDRRNxsfG6zuQtTulcOnvV8Z9+vBnQys2hwzkYGYgN0WgtxiQqllBZtrygwvPxSsFZS1Vl&#10;tGJC/tr32xp9IJSSXS69gmjvfbQWrQnOgmFCrP06j2FDtD54b8a8Ruftfqv7yzvXxjPlj9lPkWkR&#10;9q/HSfj3v/2Y0kabolNVjDUwQUX//Pwju3y24543wqEEykQkZA2RgspRqwMgkZQiIXrjUIeiLec1&#10;WgkuqBS7OmudA1LrFUV6j8H7Nf+cXz++vU/m3quw6mguZJdzqeX4PJaVQwrWujmmXdCJzH61wX1y&#10;uiWLOHrlNmJwnz+f27YEHx6vlzH0uXenGG4hBre/nsmnX78+t3wfrMJz9gmIxtPreBDBwdVZ32aR&#10;Obqyt57Y8GBQJGtq2dHI6M2Q+fr5EpjBeWfN/uvTbamPYQi9sdYYRoAmINBb9ek30U+v3n7+63j/&#10;/g6EMbk6CtPofWwhrNnZsM6rTPKKeDw+jfW//vUXGXA+Jm+ReS8vbDBHIUQgp9hqOcjg6LO38e37&#10;tzarqjy//hRVRyGnBAzcT7PEMS8CSbdMALXr4/kwxMB49npb30I0PGc7D1TiWVOOnYd2Xte11NNa&#10;f5VX+dV+fP+7CitLre1233QQt7MbQmXrQcbYH+f2/maRAKaw/vr5K0afs7eIr9fDOnuNL4M0tNdW&#10;CGx0Goy5r8tZT0TwyQ0lQ1zq8MG02p1xXfj4a/fOZEqzXM4QGDAe57Nai4CEPLk3Ye2zMvK2rB3H&#10;dXZhCM7Ndk21BmaMy+s4WNj7AMoh+q/Hr9pliRuzOED0eKeFRM99t96p6se3b5NZrlJbtc5lH65W&#10;g8MpMKS3OnhMwG6dG9xTsHWcQobUpGTL+VIk5xCYDXnj8Lw+H69p0ALgbHMAO+9kSFE7ZyMFjzSk&#10;62yefGklec9i9v1rW27ndYWcP9636yrCEoKtozGLM2QMXmUOHKjDO8/G8uSrHoRGyCrX4BcH2s9T&#10;Ua5aexk8W1wyCcgYIJ2MWtLWd+kcvec5VQRpemvHbKOMmGJr5+PzyxFagjmns5acr1dBnWStcxaR&#10;dAxQqG3A7Eoy5yBPfPUCnNzqrDWGyuMo45yzo2j6uHsgUnder7NQCLa0gqTHa89LHDLL4xqzKKpO&#10;JdRzP0C4XmfeFm/gIgZFYgbgOTA4pwPJk442WURnGzr7UCT1UitnF4hM772ePczgEQ3Zn79+OtXS&#10;6rKs1jqejNaUeUSXa+2lXM7eexugcp6785ZHFTR9XGkYncPleHztPtjZwpCStni+jj5HLcX6YJxV&#10;mP/+13913m9LVAuWNTpqFYwJS85lf7XRY6RytOs8ABmboAFh2V9PUL3O874gq4Az/VIRJcDX8SRj&#10;Nr8B8lXKVa63+8aC7TgGN0U/lLW3YB2P5mO8pVSuS+ZsXXtrpDZG9zpff/27E4had/YSYkhx4abe&#10;WDDz/Hy0NY/Sbm9bG9MhPvdH8FZlLPdF+zGGzHJamCDapxrFOmaIRkXb9XI2tPOg5I95viUrOHSO&#10;cja35GQdy7jf1me5nCghMmCv1+CeUz7Pc7668Li9ZSADMi3KcezgnbXAs++1WEPOm+P1lddVecYc&#10;y+x7eRHAssS394//8X/4Hx6/Rko3VSrnk4Rtjs6qc0YBz1qMnUacMdBm67Wsty04+9xfbx/f1MBs&#10;0mor13M/PpcYQGcr3Qakq7JMcG72TjEST+PJWJxN67xCCHN0EIkuFR59HEDkHSKC9b63Yo01jhis&#10;NSTKo1+Cxjt/nD0HbMzeWCGyhsCZriwqhProRyQS6W+39Hg+dUpa0lVfTCB9AEGX3jsQAKm+nl/r&#10;2/3m7MXDkemlSrtiSB1QYJDB1i9Ay1xGu9K6Xed+zWbImTK8J0fm5+Nr9fEazRkHCN7gAFSeYcv1&#10;cYCB4KLMeZ7PHFe1sD++8m0tc2QDrc3vH98qlxBcv8rkWa66H+fbevMuGITertZmq13n2So/j9fb&#10;7c1Z21VmFZPAEBMQAI5RkaBcB2jvnVXB29TPw1ssvRiyP94/rnE6BJ+8tf7x1yfPA7bVp4goAjN5&#10;33q1RLM1QmqtoguOsHJPNqS8/O53hRhm7d672ccpOw6crX7+cW73d28InSFDBIAiZVzR+IlCBFM0&#10;eMuttzmcIWZFyw6pjzrAGNJerikDkLYlTZnJxMr8fPzMwSMPbw0ClFpCCCjqDevgvV2GANBMkKuc&#10;b+tHPc+migjp7Y2xHl+P0a4pomRTohg8j2EMxuSvq01t7XUR4etr/3i/5xhe/cEaU4yEAqiKolOu&#10;cZVfpEbv222MOXsx0e/PLzJwvHbEoQDWzXpdqNyuBw8h41s/jGrasmnEkx3SwF67XPVy3kcfrtfr&#10;mjNbo8yIwlzv39Z2cS07I3MT54yn4IgqD5XQee6/vr7Zf3rr5uTH6+u+bJPhlj05c13EQ1h4kkrv&#10;t+8fRjjHcB17a3VdtltOCJPKfD0aOOwV1uh6rTFnQUg5lVZcCDrk69df377/Df/7/+f/8X7bXl9f&#10;zlsVZZE13xgGDz3Ly8b07Xb7/PXTh9TmrFd7/1iJnE4wFlXHVTsRIZr+myLCIiyU3JoSq7ZajbEp&#10;puva61XPs20fW/bpKqexZjZ2wa1rOs/K0lMIx/P8/o9/Xq302tYtlfMcbZILOYbaqzNORRBtSh6d&#10;ez6/YLCNkRxdR7VEaV0nj3oUH4Jx/uvnXykHSy6E0EbzzonoWYtRer+/tXYpCQ8lsrVe6Xb7/PWJ&#10;MrwL67pcvb7f3n7+/HWM/o+Pd+dcvaqzhoGtt8a483yhGmvCee2ExqfQWlv9evX9vt5Ka3303odP&#10;VoamEMm5Pkd2vtRijenMP399/uP9xzH3HKNRI6Sg6KM7jzJHN2DDmvfnM+ew5KX3UZitYpsj+QCg&#10;k9kHH1N+/vmX99lFejxfgCaE4K35+vlnum0pxda5twJg39/u5+tBxsdtK+WFrM45UCJPx74TUatt&#10;dZki9inOBCIQUeAhBClFsvY4r1qLN7GXmlP0Of/513+8bfc+pLexbpnnCCGKztLqttwG93YUZgVL&#10;yJLSoghNrrfbt3//x38Aa75ttdacMqm65HmM0ioo2OijzyxMAGetyTlD5qxXzst1HbVeycS4rtfr&#10;oGCstcQ4WEWHUaTogvVTubeLwLiQjn1fU+7cY8rlOkHBkHeWprKMzmTnmG/31UVf2wzG93oSwH6+&#10;jPVtTLKIoiktDHC+9mXbdIq1zkcvs9vg0Njj+Ro6Uwyj6+vxXG7ZIClPa2LXEY1nkdauf/zzH7++&#10;np8/f/7jb39/7U/nwrJmEP3rrz//+Z/+0WoZrLMJkPExELIKz8E+u2tvLhhrw/7r8+Nv30X0z5+/&#10;bttmBI52rnlx3s7RgQhNMITaByuDIR5MxohKry0vCRFVtdeBaMjglGkETAzMQgTPY//x7Z3APL8e&#10;n4+vlNeP93cyeJZKQ9Cqig3JGOPnnGXU27Jyr8/nvt1vLIJgo09TGwB+/Xyst4hKAuKMVTLW0mAm&#10;Vp/jz3//kWJyFtV7EHEuHa8dVHnUuCwxxOfrK99X7hBz5D54DkAFBRPC/uvnVFpvqzFu1MuFcJ0F&#10;hbb3xZKbyIT28+tXDKFeNRl/zRadf7u/P/Zn8JZV+5jrlnobKiY4+uvr8f52m+Mimwhof/y6f/vW&#10;r6ICU5QcBhtksk1u1CYMxqKAyFQVXW633psxZJ0N1tV6/vzrT+fD97//7fU4vXNXbWTMlvPX60FE&#10;6+3jfPwyxqYYr3K2Xtf1DkClnPLbr1KGOnDGhmhzWObk1qtRtN4d5copl3It262e5/m60pKMd9xb&#10;zrerXobIWDfbGdM2xzROamneG48ZPb6eu1tsWtbzuZNJ2g9CDxZ7ZwNKCHXwsixA8psJbsGc7Uwp&#10;eBdG621060Ny9q9fP31IRumq5+395owToMfjuQQ3ZweyIjR6yTHEFFm1oqw2q47W2ujTOgLAGAKI&#10;llJtjM6459eX9S4lz30OhJgXUjiOJwzdtoWFj6t5qyLzdv9W+0CWmJOKWG/++vXnfXs7jpJj9N4d&#10;r8sGtCZUrgSGrDmeV17THE0FRutC5uPj7dgPILWiCpDzetVTWVywBLbNYVAFcVS+3bbH/vTO37e3&#10;P/761/2+7ftxW27ex6sWGU2czS6c16nKHx9/f17X7M/kt/M8eLR8WwlhFFCW9eOdtWnn1ocqGqsq&#10;SCITVFg/fnyvpfTRRTil3EoZk3NemYeghBiCsYPhPHZuY1nTGNz6dX97H30ooHfpeTydNVNlsR4I&#10;X9eprDmldcv7Y49LssaIymiDhzpPrHJd53Z/G1frPJEgxIQExuLxurxzrQ7Beb991P0AS0AYQ+q9&#10;EsB51WXNte7R5SlTBaOzqjhk8Jx5yTL1Va4cA3eZc6zb9vX1KQr//PuP13FMntY6BrLKhkDUrcs2&#10;tI/RvQ/1LJYk5nyW2ksz0a5pfT53nv3Hj+///vOv97f3XvrVj/ePG4CZo0cT6yjRb6XX1vdt+biO&#10;0wSDBDqxXId1bnu/E2HtA34bRYSDi2e5fHA6tfMAhHW7n/uOKgo8OnsfwUCvnJJTlte5W6S0rXN0&#10;mBByBIOvq3oy2fkB3Eqz1s9ajTU2OhQBMM5Rqcwyb7eFVUnldVSYcw6N0S4511EB6fV6rctqrHGe&#10;9p8vk39nE6BOZKnrej8fX85aUQ5hsd6x8nm8YkgAlGIWGaVWBXVEqoiOcNJVX0pk1RgyzKIIt7f7&#10;VU+Y0ubwBsvVlm2bY4QURLHVa3be7m+lnmQoWneVIgQO7OBpySDIWauLmbVbcIQWcTpjZxtnOe7v&#10;7z4vr69PFSFjlRBFBFQnL+tChlptCOicQTBqsNcOos46BT7aXHK0BJPZmQCERynRW4/+uPZRr48f&#10;30xcjtfR2nFfbudZY/xvOaWrnzJUJ5fWrU9/++f3cbazvGIOc4i34XUda4pKyJ1TCH0yAM8uzJMR&#10;onN9DFJwIRjC//j3nx/fPiyhAqe8HftRWSxLvi8wRVTJmeCciPIco3azulYaCOe0Kevz9bVt72RN&#10;Kee39/vXz2dnSTnM0RHBgAcUtPa4nnPAt/f75+t1C9GnpFOf18sQxdt9XCMlx2Psr9fr2v/54x9g&#10;UKYg0pQZyKCz1oQ+KymWWkcvH+/f2uyG6OLy7f1bvUq7mjWm1hpzmjy3t9tsrML76yDvA9o6uvcW&#10;/z//5/+DNd4Ys2TT5ow2qKHjtbsYrut03t2X98fzL+uit2bO8fX1/Pbtuw3uPPct5SlwvE4wer9v&#10;k9kZUtExZ2clQhIcAikQsfKYYjBvCwE8f34ub7fgAyp3wcfXr5ACilII63o7z6McPTgK0QnrVUZA&#10;I5bnmMzT2wQk4JCH0kQOpCyjlRTTYJGuSJxCFGIQNETehAHcxulcKM/D5hxcGLMY46019ToJrQ+u&#10;i8DQnIOMfvZKYC2Z3lnNUEFjcMzpEPsQQL3fbkN59C6qrJRjcMa+jv09f2v8ALBzSmmncw7UGNQQ&#10;w3m1EII10Mt0gYBk3y9Cp8LvP26tzvM8lWHdNu8tGqxlDphQ++CeYwQ0r33/ePvRuZfzzEtm5F66&#10;KnggMWiIjPUqYlDQGOu9tfHx+DP6xaDutTpjgUfc1tlnWjMp9z57n6zAPPKS+9mVJCVb6owhntel&#10;wip0uy+TFVWNM8dzn12sR0KcwMGGEJ2iq2dzBgVYBMiRJQPGlNocggEiNBNn7X0OuW8JFHSSNRhz&#10;fr2eQ/S+JrI0+tyPi0W8s8a5KYM7zl5dMt5EBOqjyhjGmY/b21XqVWpcEpJhGR4dgAyWVz3HWf/2&#10;7cfreoWU1m3pZ0NCInfuzwkQvEHBq1639Vb7VCJrYNuWPsdxlnO/lpiWNSJCZ2bmOSVahxZL7TGG&#10;6yjbtvU2p7bk3WCNIYzRSz3zul3HZa39LYr1ltrAlPzj66UsKQdFVZHn85VCTsGoC6ic8lbK4UM8&#10;H6/R5+2+HLXftk14jDlxsgsBDAmDIbxKBYuGQQ3f19tkHnOMzkDWOdNrZ2FH9iznlpc+5+frl7PO&#10;kFmW5X67zdbI+snNGDPGCDHux2WMYx45+d6HTAreXqWQoSWF/Th9tM7E//qv//i4fyihdcZGY5GO&#10;0ms97+mmOMdsgJbAINgxqlqaQzxq6xyiSXm7fayPXy9jDA8GkufrSs4x8Gz1/nbbn2Vb3+doSix9&#10;WBv6GBBpjRmNKefhYjxfr+vcl7C46BWNAewMOVobqJznX5/Pt28fs1Vn3BRUkdt7vh47gRUvBp2z&#10;bvZeyvDeElkCPnv3Nlz18MamvCiC92704Qy6mEatV60IyAjaRsx+9mmtjTG01n30Q+DXHz+3fDdB&#10;nAut9sL1+/tHL+U3ZW/wBBpz6H6U5KMou2BB4CrNoCnl2ra1z7akDQxZQ9b6z58/jfXKg5yZKrN3&#10;qy6s/joKBbKAhLRum8zZ2hCHMBSQVNE7D4aRdcxBym2AJQQQ6yGF9HqezkdFYB3LspTSS7lE+Pv3&#10;b63U/bqci97a0ou3iSyoQkq+nXNch8sBVKzx51VCDIHwWc91vZFQK6eNEUg82jL6lBmNp+D7ealo&#10;jmlqQ5fQSHYrw/zrz09AHWcnoo8fb78erxw92tBL4THfP25jDh7oEj6fr156cgEMpJS2lI9Reulh&#10;idynMYaQynXd3m88ubXunZ2dJ3dA4CFicAlr1zpVU0yG+XGV4ALOiYRtqswJwEuORLifLfiwbXm/&#10;dkNOFXhMG1zwrvWe4nKVs53V2GDtfPv2/njs3CWGDMRXqd++3etRfv38qdbc1jtZ1+rz+4//3Gt7&#10;Hs9ajujCkhdj/dX6nO0WljZaG21Z85jz2uvb3z5KbcA4agWS4F2f0xqXt/WPf/1POa/vH/c//vzc&#10;UgJrpA9AQwYsahdwxhnnotdS2ln7kpcpY7ZpnVPQepZ6lbfvW2sSvJepr+PBAreUv/34/u8//1jX&#10;RYWWGEywz9cL5rQp1lplyprX1ooN9vW1k7H37daYRaa3rs9OIL/FKaqTyHx+Pd/ebq1XND5awxPa&#10;vNL2pmNa5879SxDJWB1K1iCBqsSYRh37/nDWtcYhpniPqGLAeYN19HJdtdT7ttkUhOHx6zNZF24L&#10;ECqjzNFZUvbSdczZ5/SWto/3zz//HfPmDM0xybpWiyHwITln++yj9akcQyRj6nWlEESpjmuUGXM0&#10;1n3cl+tqtXc0NNrpbZiDUwqlNdaJ6qKhr/O8v33j0RrzEkObbcu3x/MrujBFlyXVfZ/CaMD5JKMb&#10;4zv3cvYleWPAhkDGKitY+vp6WaDtnlutIuiNJdS9DFW5v91ZdYJRlXbugJiDufaD0OR1VZ1XaWqs&#10;TskpkTM8ubYiY4rMZV38uvBZr75/e/twIR7n9fV1cK0fH9+vdjgT+5jSrvvHrc7pGEzwSFRFWmn3&#10;9eYcf+3PNd+NoVIrT0khCg8QJWsBaMqcqg5o8mRlEOh93D9uz+PiqxvSdfswAYDIgnz++Wu5rXPq&#10;db6iD4RkLIkJzG3b1utqcwqhndJ6m2NwLdeaVxdtH40G3G7bNYclsN5s6/r5/ExmbdxJ1cZ8HC/v&#10;vLdU62i9f/94K230chhrcoxnLdZERUWaABRcKNeV0xLX9POvn6PK7WM1QK2P28f99fOY+nveZ300&#10;oNhG3Zb18fWZYnydVeeM0f2ea/CYhFYB0uZ6nShQaxOdS1quXq9SY7CB7OgtrjeyrvViwQJqq2WM&#10;+fZ2a32SgdZmtM56e/VKCr91sckveYmfXz9zCApmu28y5SqlXA0IkkvewURqrSw5n+V0zhtDOeX9&#10;69PEKCz3ZZsypUuVbq0TZgIT1zDq9MG0wfvzCD6U88D/9//p419/fFpPc0hebUr5eJyGXEPN0a4x&#10;//z5xTIJIUc/GlvvGZinWkI1goAEbn9e9x9rDLa3ySq9dhEhY4Jb9lJBqycTnRNSBryn/Ph65ns4&#10;nldcl3L11seaAhqy5K5eEGgN8aiHt5YMzUm9ntZEH1BJz6uiwATIaZEpXSaBBO8cYakTVA3BnNMs&#10;OXtfj4uUFLVxM0T3Ne1HR4tdJomxwVpDvQ9p3eUcLC05X6W0XmRKbZJCMIGTC1MJBuQtlfOoYxKY&#10;zjPliJaO5+mtt9FI68yQcmhj1Kt5T2jNmvOxX6BERkXBIaEh5o7OeKUODnWE6K+roprruoIz1hvr&#10;Qy3TIJO3AXEyp5x+/XqKoPAMKalI7XVNyWdnMBzHk3n4tFrQGNyfP7+W+/o7wUUkliyoAQMISM6N&#10;357gHBq317MFF0VmDKRI0dh9XM44B+S9ex57G/p+W1ik9+mMlSkQnCEAFYN0lmENeO/aVEfYewk+&#10;WWt6K1fpy5JSSK/r9J6moBUoDNkRGTNltNaAxVijAEtKU4Z19nhelkLIXlufBM7E8/pyzrUhb++3&#10;UdvsmpPvPLkzBmuMIWVFGZPXsPReFUxtlQwoOIO65FjO7qO7uhznkVJ6e1vqdQlrE5HWKXoZ06Gb&#10;LH1253xr1ZD1ngB0TF5z8s6f5WiF0+LbYEt2zCloHID10Osg5Y8f33/++glkFp/ikr6+fq0pPY9r&#10;W2+9t9YFVG73O8J4Ps77tljvHvsrxTAH99rzlnWKiKqZ0ec2hg4l0hjcMbpFMIh7qdkvZLG2HpxT&#10;HqJ4dYnOMmqOqdYjrQt0mcy1Xt9/vIPo83UizJDCqIoWSxuOrCFsrSmI89khndf+4x8/5uCrNWnV&#10;osHgQJhZASG7xAZUWHiq4EQJ3r+eZ4pRla2zSpC8O/f6PAoLeAv3ty2HeJyH847byGv4+flC1Gi9&#10;qDyvkYIH1hQsWG1t7q+5br6NHkNAYWtD50GAMcdyNgXm/z9Nf5okubak2WLa7BaAmbtHxLk3s5on&#10;HAeFT0jhGxw7odQgq7Ky7j0nwt3MgN2rKn9EcgzAhii2fmt9qikkAkUy4PC6LjS67VF0pi230vcj&#10;tz4+H6cnt6WoDlBk1RmOHU17H2ZwXeP9fZff0+KEGJjZ3Y/tebYlfS05jptZB3Q2ehfLOQbHMiYC&#10;VVw6dduPUauP8Xle0iWkmI9QW72eyxz8n/7r//Z8PfpZmTFld50Vgw8GIcVfX8/3j9vX4zRB77mP&#10;9ePHN1vd+fT1eLza/Ne/fTtfD2bnOMw5Zc3fgwIypi2+HXtf4x///EQD5x17mtfqssDz5kOd0zny&#10;DDZXoHDJ2vccGbdbvM4lrT/O8v7xNkxw6lRdY7y93z1j61UmcWAA6L2LyRajLFnLnHOq5iPJ1Dkm&#10;kt3v99nGMGQd7L2oGFHrbU85B/fXoyQfW6uMeNyOtXpvaymsNcPGSJ5kybKP7x/lGrW+QojO0ess&#10;QLTnkFMaVxkT/BZm60AYPLsYSine+7kkehdTqGczsOh9afV2v6vo8+uJ7Dz56MF57M3OXk0g7RlM&#10;nXetNZE1J+x7ZlHKuV2vEFJw/lm+iKK04XZ/y+Gs0/v4u+reYKmCrunDDrD62cAxZjfrNS8gRufR&#10;x+gdr7FSdHX0PlXFfvy4MeV/+x//0zn6+P79db5qafsWdQkge8ciC5lTDtK1teYCjzmd0SJcYwTH&#10;KW+9NwJy0Y3RTTFtcchyhs7TEJDVE/myFBnn6PnINgead8xjjt5HzpGCIwMxTRgENYX89fkUG9/+&#10;9sc//+2fU+3tludYGIAmbfew2kxHXqJ//fnYt6wqsy+fXfS+9G4CW3RjinNw39/a6LXV/XZXm60N&#10;0XHkW69dTNBIicgQ3SLj1vu2HehxjjGmECAyKUwUQlXv/RogoKNr2Nmj1Cb7FsinqxRQcERClkMg&#10;cypzkY2+1hrv97tMe5UruYBEClPNUvKrCzh/Pq4UI7CsCSlwCHGJrFU4RBnqHKmqiZALjlFJQoyw&#10;6KrVB1pCtQ1gvQe3ui0Ye9quVr59+4aItOjn64scy5LHc95u5CkEH67eQdeWPDGh91JriPEqlYCJ&#10;IeR8npWNVaoPHomfVw0uYiA2Ep3v97fzfKqs6ONfV5Vp93vMIS60z88LiRzxtyOoTB+31tsa6zzH&#10;+/02tNf2W8Rgf//+4aL7/PXobWxHZlj52FdvS4AZxgS1xRP3b/c5Vq0Xkr3d7mdtrTQkJqQQvYE5&#10;xLTltdbrLEuETV30x3GfsyEhGpVyMQcFRII555rCjMGFkIIYjjpX731O7+GPf/ljtNFLzylerQEi&#10;E0XnnuXVm217QKQ5poI4DH735+dlgM65OmeKkUkIYNuOq169L1D7uG0+B1ukYK/XCxx5JlugZqZ6&#10;25KgziUEsqaGuKHCclMnmpgZcMR2NmOvMjyTLHXR3+/b63rZotLWlpIieMLeO4ADmCDgyEJK15Tg&#10;KEUno68lwAFEVWbcnJhXURviEiJQcOGq1XkHayI7H0MIUWGUMm2sphAQ72/741VCcK23gJ5Zh6gh&#10;5JRm7UAABGx8v6Wfz+IADMg5P3TYkJAjqIxpObEBk5p6AyFCQXJTJgjsR/7r5+eRs0PqasYw6wox&#10;1FqRxIeEANHFY0/43/6P/xJD/uuv/5Xz9uPHRz3r8/mMKeecSnk5H5BI1diAQlhjzjGWSgisyPW6&#10;csghuV6rGoYYDMAUYnTM4aotcP78/J8p5d6X86HPllNE47UMUdA7VF0yvY+qWktX020LKR/EcF6v&#10;1cZxHLVW58IfPz7O61RwMkXNfKT3/f3nz2ddZ3QUQlJZqthac57Q+3FdPiQkElUk9o5Hr9u2g+Jc&#10;M3r3ej3IOV0UklMBNHWBVJcoppg5cjlfgbdyPXI+wERU0XsGTBHFuM8ZgrO1el9x22YrhuAIDcgM&#10;HQMQLZ1bPK7rBeCc51ovQNjTvfbTjINzIoMJc9j7qn3MmFO7uvOutGs7dlCo57nfdjBU0uzyVSoR&#10;huBTcn30MVSmxuxEVFRiCr0vVEAjMQ3Rh5Dq69OAldGh92RDRr06p+QMUorndfqYPAJFT8CmAigx&#10;5H/8859IEEJQM4e8VAHpKpUZb/ux73mYOeOl4/V6OXIu0ihzmt5yLHWoKigCmXdBVYIPwwRUv729&#10;194cYhvjqlcMm3eUU26j7iG13obMOXXLMef9qpdzKbFdva815jQZKgieHUcEEe8zqIqoeQVB7zgG&#10;15cQcK1FzXxwhOTIGywXwxiic4pZTlFU1pqOchsDSRiwz5nTJkv3PTmiKZUxLFgoaKZEuIhnbT4y&#10;kxuybEBMvvVmy+IWdc5rtD1sQDgnmC0gENHg3VxrC7mPvmY77u+mE8xciK3P4MN5Xo5diG7JIIgL&#10;hmcOgc2sj2lAowxCOI5bHU1NHHFK4XWVnNNZhq6RQnTezzUJ2Ucfg399PX2KutarVRb78bcfz/Pq&#10;peU91/P6ePtgcn3WKTO4fF3XmOP2tu0xKfHsbYk4RvaxlI6gIXhE62Ol5PvoYOyc633W3lEtJX/s&#10;21VLvRa7tG0kqDoWIsQQRRSJ1xJ2tOc051xrgJkImK6U78/nLzB0MZIDmYYohF5FMbp6lttxB7Q+&#10;ByEawigjb8EUfndyy+q3WzLBmPfWr1lHmyOm3QhaeTpOKWRjsTmXrLwf9SqyLG+hXM2HRA5mH0CG&#10;QD6mWpvNueU0+rx6f//2PntFMyJAjEsWIjrHSCBzCZoqEqBzxuQoRJE56gg+qi0k11snMwNVZOc8&#10;O3RIumTa8iGpLGJChFLK6uu43Rzi2WrO0QRSDM+reEZZJDoQIaac01ZKmTBHF88IYpx8dLG31lbP&#10;Ka1hBGaMIbDD4KI3lfPxuN/fvs4XI44larKnVNvY922O4TnUcc1FkUjJVDQlx+TqmKTQx4ohzNlD&#10;cMPmGgsMt/sRiYkU2b1el4rGEAlpyZq2ks+lN+dc8IxGV+17Dn0MNJliZpJiJsdzycfbffX29XgY&#10;GKFLKXhHa6znVVXs27eP2+2o/ey1+hCmES11wRFRH8MRGwEajL6YAcG5QKUUZGZySzoYbSnVWl1w&#10;s69tS0y0ELR3NSitbTn9NsNfZwVmItv91qW33kNKjsJ5Pd/eb+15cU6zdu9JAEnRR55DjUSWBe89&#10;OySos4vaHnclld4VcPS+FNT0yHnJStu2hUhkvz5fAnakvEx6W6rCDsdcnjhGR8yzdb+FVm3MzmZv&#10;Hx9rrcfzkbaIQL2N+76x41r7EjNYy+C+5Rj8r19fIW/n6+Uc3/Zjzn6+nvv2Xvt5O46QQmv9el4f&#10;P7612q96eQ5vbzcZo9aGTD6nz19fnl1Ksc8RQgQz55wBOSSHep5PH1PejtILGa01nWNkWwOGDBVD&#10;gJACM0vrYd97bWuumKP0EVJ8npXJYr6N9kQgMEYHjsDIgeF5Fhd4S8kzK+ha9ng+b3lfLO1Zbt/u&#10;JkZowKQLREx0xRBt9Rhj6721HlP2BM5xaaNP+fi4v87L1tyO3bOfa4iarDWnAawtbRNM57rfvi+d&#10;pbxIjaNfsnovZrRtW+uTEWLI59XNZs4pOIegHNJ1vra8OaI+V20lblnHBHQyxnHfxxogJqJqGlLc&#10;cu51IC5Vx6zP63U/bnPZkMVIoNrm3PZkYoiEBkpGy0rt+5HFqLbLVLecf39Vgqcc995Hm2PNduzH&#10;8yyIduzb4/HY9pzipkLS+4SZfTJbSySlzTzCAp2zrWlj5ZQo+vO8iLiPHmLspRzHDoj1dcZta+1K&#10;aR9DYnIE2HqPORhAeV2G4JDS7d6uUmv7eLs/XydGihxi8KUvZ3SVM6UQt9hKU9MtxGUaUvzdLmqG&#10;7F0vdS0h5xBJV/c+makB/jYlXFe7f9xDCNmnXq+fj9eWIwARdJ9u5+u1luT9KP1ig/f3bwartyZA&#10;t7QBaCkF0SEagDC5q80Q2CH5kPoopZRtuy1p3qdapyPb78dVz0BJbIS0zdbFtJU2lxz7ZkaOrc4Z&#10;ma9y5bQtmZ55T7taP8+RcpoijizfttYGCD9erz1vRDbG2t/e//rrn8eezdg7/fX1/P7t2xxj329L&#10;5/Usnqm0/sfHt1d9MoGPsZeJCIaLiUWBweVbRAMm/vXrRazIzpYo4JKZUgzODV291pR2z67UbrbW&#10;WPe3GwGONV1yIFxqDUiLYOlq9dq3Hf/f//vf19L7kQx0TVOZAgaARI4dpJDnWIggs4mRLPnjj/dl&#10;sgRdcK/HSYAhx1GHIKQcv35+eoLjdiPn/vrzn7Jwf8tvt1uv9nydIXBOua9O3oNAb2frcDu8TDuv&#10;y0fnQ0Qwx84RALKKKYgte11FUZ1HJk/IiBY8v16Vmbd9I8DSagwB2Y0+wFZ06VXrcWxrrZQiAs3Z&#10;ZY65AFANdfNJUGUCEQbHdSzvmVwA09FaTHHJWGK3/fZ4PdhAAVOOMcTn1y8ihJB275aq907WLK05&#10;9BTc6h3NpRRNRFnLeW3bZqg6BDjWVg1xCw4Ricm5YGLk7Ko9IJF3isup4xjadZkakBA6dt4Hdz6f&#10;BppyPq8BsPZ8hOiv5xMBAeHbxzdhvK7n6jq75CMSSB8zxw3JD+mB3ev5THsG5DXmsd9LeZjqEmDv&#10;DWGOGT0xiuEWkn/8+gKGHz++99Z//vxU1X0/jn17nE+Vue8Z1QQhsG9DHAczQbDROzhijquVuG2A&#10;oEuu17Xvm7CWR/nx4/uygcpLtJZCzEzmvH9+PW7vH54xuNilR+SFcj6acy5u4TpPT0w+EOLn6wKR&#10;nNNxbLP1sSYg+eBUxYcw+1AxBfAYtvtmZufjp48bgALxmn3JcgbOhQ6SYmzX9A4IeYnl5Mdcrb1u&#10;txsxrQm91f3Yyfk5hwcA55asUvr92NqAVh5icL/d11xrtrQdbQ2p00B88L0WH9Jxezuvi0hzjKpI&#10;SDGFP3/+c99uKeU///yn8wERRS3HUEoJfuOA1+v5tz/+NnX+23//tz9+/EtfzZbuxzZHd865EEUh&#10;Br6uUq5mjIkZCQmZQxi1nNf1r3//l4GrX01Vbrc3EHm8HsexI3EdY5SaQgop9lH3mEqbouAQ0uZV&#10;cdq6bcfz9WXABHbsW+1jzYH/oTUG5/ycq82R09Fl5uCZ+Hw9PfnX1d4+NjPNaau9rzFbbwwYclhm&#10;OebRh0fY3m5mOK7C0bWrmSecErc0l81ZRTDHIMvqqLr0ON625JfMMbWVK+TMhM+rvN+Ps7TIiI5l&#10;LGRy0UcM12pSZ5fmMBJaTCkfsVwFxC1QWxMYY4jXWdghI8ctgurj67GlPUSvAL2N2dePv30MrWT/&#10;weTcv7+3q/rg2AR8PM9iZrc9mWrtg9mBgpk4xiWQ9+18FiWM3vU5idAB5WO/ng81TT4o2JhzP27X&#10;VaL3zrmpa/ZJBD7EFPnz6+WcI2J0rr9eMlbeD/KACo9y5phULec86qitIhKQLZG/ffujzWuOtUS+&#10;fftYIj//+Y+YN3YezGKOqDTbIO/bLDltrRWjQAaIhkTMQa2ltNfzUoBar+gzkjnvRM05D2shWUrb&#10;lGVLgg+tDyIwwCHLdMa425pzyn6kJfaqNRCZkch6v7+12RnU2Okydvjzz3/8l//yX6fK43GS2se3&#10;93YWQUaGPgqg3fOOiEhujjZ7R+I52lLcUgrBna2LrBS3Mfvb7aOPUstw0cmSEJ2n/Ho9AHWLyW/b&#10;9XoE72cfMaWxukcnhsH7Dsu7sPn4+foKFPpo3358lHK9nq9937TJwBlc2rb9669f234s63tKC/Xr&#10;1UHWt7ebT6m+zrP0GHmtkY6DjUVk37Y+myN+vM4QU2svRlodfCAf/VUrADrkkDOJtTFi8jmmOcfU&#10;hUp9jfO6AnHyYYClkMYoYyh5yiEoYK817bHXxsD7x00HBoK5YK45ZKYQRIHZtXW9v3/06zJUWRZd&#10;HEu9c8/r6bxHhaHoHXh2AGJGZlpbd945Jmbqc2SXVEfwW+tXmzO44By3NlxwwaOYq7UyO+e9I1Cb&#10;DjjtW61V14xxP68LEcnj6moi4bjBWmvMMYdnDekQGbZUOSisfYulttXHcdvYhVH7gHVsh2OeMnsf&#10;jvycc7ShTGj2dtsVQEUDgc97Pc82hwsxMBmAmq01t7Rd5Qo5oeH5uLZjR5hnawiYKClzOV8uRO+d&#10;qoToPUEI8XWec65Why7N9y0wLrHk3WSy3mSZj5EJDEQU2ftxVRc5u1RGdchmagZmcLVz23cTqVVC&#10;JnKeVV2Icy1dmnI2WUTU5phdmNAx7imsJcowuq01gkuKAxTamMG7Y8tqMMdCNkLwLshSIARAB3a2&#10;07m4pqKhgjBTyOH1+XDZOwqkttCrTUOepcTg+1x5SyGEclYf+OP7j9fzRIAxm8ja4sZsa2rvLeZs&#10;xLUUIkKwPWcFfL0qgLnAiFqunr0Ley6vykAKyjE4srUWglvL0JsjAEVyNOZyzK9XOd4Oj0FmHzKY&#10;OblkoG1MRTu2489//hkjOfQDgRS8I+dZAUHpPM9jy4IIsryjZuLRqSgRBe+WCAGM0Q2BfSiv63g/&#10;em3MnrxDQzLJIfzz168QEoIqmCJ5JGEYV31/u4G5x3mCQd6TjEFMZrbd7tfj5XMkGq10z3GBoTAy&#10;I0l0HkmvOo99+/Off3kfck69dyBcy5hgzulDRFNPdLUWcyBAZlbE1XvOOUX/9XimtBtQGyN69r8Z&#10;POBSXuzs2/vfZPY6uvTpthh8FplEEFNoZY4lDmDJ3LZd1dQEBNMeSynsPBGGEJ/PF4DGLTCQLnWq&#10;1sfoEt+P47mePmacslRMtVYFnQTadHrnHaJ3/nk+2AU09+//6y8X3H47fv78edsOJiYxAzNzz1dJ&#10;0buY70fs0v793/9XSjckULDartbKj7//fSyZJ9zuySk96lc+somhGHnXRzXiNiYgK9h937/nj9q6&#10;mexbepYiczqMzIjO9T6YeM9brUWkpP0YfZ2tEticOteKno3cXKt1YXZMLEsqtI9v36/X+bxK5gAe&#10;nq+KxPc9T9Hxeoac39+Or68HIAAxzvX19di3XQG2bZ9Dz9fVxrx9HLMNh5C3MBWA2DG20Uzt43iL&#10;3rc2xhA13SOZj+Y5BvaEQ6W3iyiAqOnktIsqgE2QVcoSERUSjBuW0taj7fcbgMmcMcY5bYGQkCGp&#10;Qs7bv//zn8gOmWwsZHbsDFjN6hiGkwHA+e22XW0y2przKk9CNgQXiInO8xG37f5+B9HS1vm6zEFy&#10;8fod5z2yZ3+77a2vY8vncz2fr33bPPlaGsVousbsx5bGouQDmA0wRFhzmhoYyJyOYwz+9fjCwNnn&#10;ehWBJWOk483F4F0BtbFmqY2RKGcZytlrl9aq96GXioBmEB1vtxs719qVQ2qjG6oNSykiMjtHrAS8&#10;AMrr1fowjyQCpmc9P76/+ekIVMTWnBR8jDAUpHfHDphWmSHufS0pgowhpxTCmFaugoh5i6WONaQ3&#10;WTKXGBJc5dqPnTEamCfgQORC3rKKiFovjZwGSqWcjiJ5ao/iOJ3Pp4xpYL8pl/YsaUvkaK6+VAL7&#10;q1UUYAI0neO3g7QqQG9tBzdltKIhegTzIdAyDkRm5/nwMYHxms2HACH3Uftor8/n/eMuovVx+T2l&#10;mGL0vbU+Ghrv236eV19Dm8XEN3/89fOf3qVlg5TaqLUOQIqOZ1uoNkUB8NhvYw4PMEZfsryjbd/y&#10;kaZYO1+EvKVcFZapA4rRWbdeh/MoS//681d0ZIz6rEiBTVvt51VDcD6EfctmNqTlmPJHbHWcr7FW&#10;H0uO490FQMCP222agNnZVk4wZn/f3gzo6s1UfXDONnZBFtRR7WkCsNaIOSqAmLzOkwDYZQRtpYLa&#10;7e1t1FaKoJeQNllDRObQWr5M2Tt3Pa/Zu4FHNVLLMarq71WbijqEqxQFe397YxQwjSmILRTVKYIA&#10;DKOCiSIpeq9zAUBrNXgfIqvZaE3VtrxP6c/PFXMKwRG4Vyng3JpL8Le8xe4IvbftOB6PL0L2ntmx&#10;j2HNKareJ4KpY56l9DFi3D0FMfOOa62OAgVqtRITE5lijm6txSG2Oc+vzzn7H3+4LR+v6zOFAEys&#10;5r3X1j5//dzjxomej6+Q8pyLg18q3gWT1UtPKQAgMZHo4zy3kFiUPKmY806kEemYi5f1JfeYc95e&#10;r8slT2DLVjmbyFwwIrgjH6UWYl66yvX0wMf7vdexwA4XDLXrMoPj/jZnJ9E1ZyBeDsiwj8mIXc4Q&#10;PYgRh9EKALYxUSnvW7Djej1KqSOuW07n62x2YqBpTUl+/vknIF9ndQTHdlfxjklNObBadwSld0LO&#10;0bPGr2fxtTGzc2RGMq2V+Xr8itFd9Tq2rY5Z6/j6/Ly/vdXWY9jePz5+fv2KMV5nySmpzj6H93mM&#10;NfW8397q12vJYKS3+7sPZMMcgoqmdOwbtDF7n2lP8dhhKRhN0J//+LUfRweQJd674KLIep2v2+09&#10;+PD1+SCE230v1+8esKk6U0oeqa/5cdtfz2eZ7ePbxyzz66reuVpqSp44ReeqtlXXMFhzOedCTqN1&#10;AXWEa1nI7Gy7egkcRTqzF5HrOpGwLzXqPoReOxPH6NnF5+PlAsfoXfK//8b3eFyloMktp2tUVMcs&#10;KuScLZk5pdZ7YAY1MjNdH+9vo/Wr97VUxXKM4HSa9tpEJMXAiLXVlPe55hxjj4cD/L3KCwkdIXIK&#10;c/a+LCESNJkflHpvo0/mY4kY4BgTnfdB88cOJqs1do6dezxfW/TA+Ho9396O3tda8pHy9JSCr6Uj&#10;gDgIITx+fR23G3jvY96iN3jKnOxda+UWIyEBQa1lthUSO/ZKAgC9r+jj1br3zOR9DOxcH8gePo67&#10;rvE4T2ZGJK+Mjs/SQDSmNNYI3quAseQjzz7Z4KpVFOO2mYH3frVuoJ5i2n0xQMRAwEAEBAylDfj5&#10;+Xo9iF3aEjtXW0FHZOhD7HUOK955H4LNVcoUGLf7AQDP8+WdB1A1LbWkGIColEuHKjGxU1lDV7Qw&#10;hsYUa+/sURW89zL7nJWYnfd72n49vwJ5I+tXDY73Y0ezOqZn3vetlKu0nkL0IeQcVAQYgWnIImBD&#10;Q0+gOmfjEHVJLT3sOZJDcjJMxRCNpwn0Unt1HLxnx6BgBioTQwQ1MXqenbGyCymH2cfosnAG52Ss&#10;PsZa02c/lpqaj2HpwKVDxqQKiq9WZU4fXY4ezIiQCF30JtNvcU5bogYQgzclYERAMloy//0fX//1&#10;P/+XkPbepbWzj+6+vRNT9LG1mo9t1lnqeT/2geacM6LeKwKBx9fjdD44YCC9H++jV0NaojqFhq25&#10;5loxcmtCABMMgdvsqIz/7f/+v13tcobK6J3z5AVEVdpVXfSMLoSIZKKyRKILPrlyXoCUfJhzXHWO&#10;OU0kB3r//vF8XqBODZxTQ1bRHN35eqUty4BWSrwlQNnS/iqXY+fZ+xB+fT28887TdZ7L6F9/fBDa&#10;UGqlqqqqeMcpBAU78tvjeg5tjn0McQxZo+/3e7lOaV3IfEoESICv14mmbx8fqtJ6NwMRiDEyWz8r&#10;Bd6P++fzyyMmH0ofwbsYAgDNOdnhnJICL7Pn4woxOOdmH8dtvx+5t1X7q1ZNOTHiUnGBZCzyHtVi&#10;9L1WA6cosiZh8J7HnMn71/maS/b3t/uePp+fpMjOmyESrNJizgCwZK0pzvvb/ahnIYcyrOkK5J3z&#10;LphO7bOuoYgUt3xe1+3txoa1nLe393/7t/95HBsxg6EPbi5FVTMAUO9dHaOXnnJMkdcEYiRg0IUI&#10;x3Ess89fTx8dIiDR83EB2LEfPvjei49BZtuOu4xpyCGkf/zjnzF4FxANQ0yzDhfIEM/X0/u01mSi&#10;LW+y1rL1fr+31vV3ekIg5BRjXmuU2lbv+bjhWm1WJA/AHFy5ro/3t/NxivXjuC2BNZcL1M6mNvfj&#10;vkTut72VgWgCRgi9NxGIe6zXCeAZeIx+e795wOd1btubaPPOe+8Y+fPxuW+HCjxenzntc/UQD5Xp&#10;PCOaA4+oiFhbYaYxkRCMaK6BRKAAZs5hDFlBUKHPvuZiR7f9VmqNaRuzzdG37WYgKeZ2FVEDRkZA&#10;o6Wj1+WjI4Lahg8R0UAt5zzHQOJar+22M3pQVf299DYO3jk+zyegu2/bWatnNkBmNlnH2/66rs+/&#10;HluMec86VUlHHRSCijKCi2nUSoE9GHo/VzfxoBOZVBQR2XFIwabUNtkHH0jb5OjWkBBYxF7na7/d&#10;Ugifz9cWeenc0r50zjLycV8y2+jeRxQ763W/3Vvrout2eyPEr6+v4JmI5lhM/neZHTJcz+d+HCnl&#10;McQ59/n105NHprkkpWiqv63MtTQg2POtS88pRu+fr5eP0ZaGmFXWXF3EQnCG0Gr/9vHRx1BRcrDG&#10;QgIdho7O69qPmwoGT3P2JXJ/eyvn6ZjVESmYypa3UstxHGN0WZrStlYbS5ioj+nZAZsPDgAeP1/I&#10;7B3HmJZIyFtydNZiIkbErGxu9LV0AUKKqbX1/hbRuK0xxiIC79OUDiIAhASoJLqQyEffXg2ZR2/O&#10;BSVAdAQjxaRqAFRbFZGPb+9ionMc+/Hz66kTwCub76M55o+Pt3/885/E/tg3M7kdt8fzFWPqvZVW&#10;9y2nlMrrnKoxeEFyC4csAxOdMcXIcYyGBgtJV48hsguGc3WNIXw+v6YIEycffHAI5ByBo34VNYgp&#10;jKaj9xh93jcVabVS9Cpmc4kqOwKzuUxW//j+Y42uYnmLj8+v7ThS8M/XmXJSM/udJZsyZs/bBiJX&#10;HdGTAYGBj/58fiG6uYQZ3+5vtVTyHLx7lhcJBLed9Xx/f5tD55xzXs6nJeaYkC14P+cEpZBADT37&#10;Uur3jx9/Pf5UkR/ffvz1+Wyv5/3jzcyy98skxtja7xfjaNKfv37e3o4t59ZlC1HVfj2/bttNRAQV&#10;xAhpTmEHqLqQ0CynlBKXs151HPfgfZ5tLRl1NU/xuooL8eN+A9AyGgki4sTxn/72r79+fZo6dthH&#10;9c6DEDpThbEminrnznKGmI9jezy+ctpSinOONeaS9fH9+9fnl+NQayFHaBhSLNcrpY0M456mrn42&#10;58ihc9mvqWNWBGdqFByi1dKic+S9I1Jdrc0tRTNljn99fr7dMyI/X6cj5uAQgB2JAKgukZgTgKho&#10;IF5iS4Zzvo6OyKDiOATPY3UVjsGLyFRhoj1vRHLV33C/IKGukbebySqlGLL3HmyY+SVCjlAtxWS0&#10;Rm/ebXUMWyoqKcSJa89xjmVqzvnH+XScHHvCJaKEznluo4MCs6u9AuPtdmvXuZT3HMboed8ZfSlP&#10;dh6XARuga71sYVMQIGODJegcmQF5fr1O76gOOXIM3rfrcjH21omdd2jIS4YMiy4YgalycI75ui5Y&#10;evX648ffEFXWNFRU33slYiIMMY3R1xQFSSGrmg/skB6vc9s251nWEAVVzSF+Xk9US2kTmznE6OPz&#10;KqI1pVtro48pc9zv97jF3hqhG30AKBA5JEBzzinAGpPJGZisHlOefS1ZUwxB7vd7b2WJ5u0wVTDr&#10;oxtaSCGyP6/iXfyd1xsiDIxovXVBzD6g51ZHcoyEopJzKn08XuW2Z9PpQrAJQ0aKScTGaD4EBzBF&#10;HSMgq5lzRAgihp61K5P1OT5utyprruUQzXDMHn1oY77fjtrGHD3kuOYQM89h3/IYtY8Vtm1crz4t&#10;b5suJWRke3x9bvt+225/fX7plO3jjrMbOnYQQvr8+XPb7+X56rO9v90VacxhqiltxNbbzCmNVQNH&#10;dtTm8OhNAUjZeR1jIYxenUvMpooh8FKYozn2vfU5x/3tDdXQCZOfa932Wx9NxObsAnps+/Wqirpv&#10;O4A9H09AyttWR73nXZds2/Hr+TXbiFv+9rHBoqWjiZbni9mJWfDOgByY3I7dk/t8fuqiChcZA8LH&#10;9/daOyKd52lozlHMSVStLTNcY3zcbl+PVwjpv/yn//Tr559mMAVVAGiFbXMEsPA5zgAhbhnZ5Td/&#10;e79d9WL2zrkQI4s7a7k7ur/dfv31a49HSll0TZUxJhIpreATA75K4TCYopIgYo5HL+3qxUWXc5Q1&#10;kRhdYFxbiiIy+ri/ba0MkbWWECH9Rs8ZbMEyfc/3NVpg3o9dp0TT4L2ajN6A0RaBYhcDWcH7LWdV&#10;ye93Ivj1OFebIVGKLCbbvt2T7692wQw+1KuZNfKu1jF6zTHn7BAdkR+reO9iimykU3GRi47QI0Jp&#10;1/u3NyZ/XTVs+3w8kfHxPNfqG2+ASIhXL3d/N4HH65VyPu6hzqEiIbhx1v3tlvPtOl/Hsb3dPz4f&#10;XwCkte37PmWCGlPso4MQMW95X7P/FpYH50WhtMJTzlJuH1urrU+JITJi3rfauy6hAK13Mv718yvF&#10;+HbfrlpEpnf7mmW/3cxg2Lhecuz77fYuMiP7OXofPeVNql61qurqy8XU1mWdW2s5b4FiW2ONYUty&#10;vl3ldAEZwRGpWYhuiYDZbLONljA778TQxNTkdZ6MZEC6ZIHFvAUKY7XkYp+GDPe321iLXLi93dt1&#10;IjGi1Tpi8Lfb2/l8msHb27sKmtlVn9t2zDnu7+8oYsrn+QSHa1naUyuD0AgUgMQkeu+DNxAC3o5s&#10;L1OTt28/QFaf/Td5kvPOPox2vp5nacXU3r/dW6km6IP3gZkJjI/Dt7O3NVOK+BuSEwPl8upbhrEW&#10;AqgqAs1aAWEOBSu67945WbLftvOsMsd86Fryfn93yY9a+hgx5du39/qqavqq3fXx7dvHWYv3TicE&#10;l4CptA7D3o9dHZrZX39+qurtfvcOPPuK04YQswEtbWFPBK6UmkMkhBBZRAk8B6u95JAS8/P1uG33&#10;GPPr8URnt/3er6uNiagu5j3nNdoUI+XVGgr87W9/rCGlVDOTJcx+iW0ppMyv8nLgYsyrteCzD7jm&#10;5MCfnw9mTp5TcGW11koKyUWXwG1brr2Vs7Y5CWDZmmURwLEfnECUxPTY8xAp5+mD22KcfUSO4AFE&#10;mcicfj2fjr0sXWIKs43WewshhhSnKDJEl7qM2bsPgYJ3iAjOexz1HEDX6wwxhhzIXG/dBwfm5xxD&#10;uvOExD9/fhngbd967x2azgGK7ND70Ob0PiyQsRawAiIRdxmsxKxDFjsba96PY5psjpYsE2XvP8/P&#10;2pd13dyOHpyyLimleOb77c3I1lrM1FudazifIrtWxqwrb9EBXefzuGX0yAaljm3Lv5uYporOFZw7&#10;7jdy/vx6uRxe10PhPYctgAzRvqaLMTCW3oO697fvvx4/W1+65vF+v67zAOgq7H3yMb+nnz8/c0jl&#10;quz9Lfs5nA/kfO61llrzkZda7TKXyqvkYwfDq1ZdU5eJXoG98zRUe+sxRBaRhdvhBVTV+uhTxYYQ&#10;u8CRmOLml4RaKjOp6vZ2kylpC8nHuZbqAIQtp746qE1QAjKbx74/vz7XGLdtC46PLX+9zmetnhw7&#10;MsU+xlqP+22fYRe1PkB6vcSI6EhpztFX3/LW50SGnKLaFHbax2gdEFrXt9tdlGrtRA6IZ18wTKP+&#10;+P4dVc5yOv8bMGFisxE+fz2fj6ehyzEj0vPrcby/j2sdbxmBrvEMKXz/8aOUUnsLMTHx1+ua4/zj&#10;739vr6ucL1km0vO2LRUwra2xi61PkFVXM4BAzoVwXS2rUSDmVEqJOZkpAYXgU0xz9vNV92OLiZBw&#10;DXi8/nrbD/bBdO231OsIMfbRaBnjbxZOQnCA3Mp11ukcex90GRjF4Ayj9ClqYGSgjp2YMOK2b0Q0&#10;+kR0PkbtE8GEwvk6BeR+v5OCkv366xUjxpSIEM3AEy6HEGvrAEpM5B2i2dRSOgA7RBWIPm97eryu&#10;9+NAw8/HJ/C2pUwEr6vFLfU+y1njtkEZvba0b555juGdUxFw6Di02kFg2VpzbilxdDaGGLDjWlra&#10;UnZR4WHLugwF3o9D/4OJMoEWnEcHCmtO8548W/QMOfYx3sJbrRcRxBB7n2CqgKY6RYFxrhW9D9ux&#10;uiCLAIAAO3w8vu5vdyIu5XTO4cF3OKJzxvR4iQG3XkevYPjsz+z3LZL56JyrV3Ec1Wbeo06dstBh&#10;b92hF5W1hLzf91g6jtHZk0d/v6expoo4cm/3g3x8/PqL2RETAOoQS87U2qie3P3YTTsA+LCL/Hba&#10;mVPLKZXrCc6BLeu45vrx9t7XjG6bMuccQBiYF+uY5jwiIl5qiH22GAKogefo/RhVVRR4jn61MFVi&#10;dFPQE/YxPQfvHTny3tXe5ZwxcUj+epyOfZ+j1bUEbjlvu+t11F5zTt752+2GAEstOI7HZkpNlEjI&#10;cNbivdfZXKDt/pFC+uvnr/ePdwJgZ0MBxliojl2KARz/86+/ctxux73N00O61ty2bc255QwAtZff&#10;ZiFPccnKKd7uN1kDdHnOogqMz9fpAiFxCGnNeZ7FgBHIuzDH9CEb2J6ygBqaEFzXqbrYs9n6+jxT&#10;Sm2M0VqKe9rCULU+gQj/v//Xvx3H/SwnCuYtL1VArbWnkLqsep2glFJMKSydCFBLR9Tb/W5Ir8e5&#10;HTvrKmuCoSqpzC1txtpnd0YmvzFlU0QEQ4B9z7PN3gcoCMAYY9uCd3zWwYA+bzp63m5XPWWOuMXk&#10;XesSmafJVYtH38Y69t1gzKnBeZe4l7qmAbq4+VbKljb+zbRNVcDf93oAairOuVoXE96Oo44LDFLe&#10;+tWWqsC63d/q81LSRAzZ2QBD0D6996YyZaALYyzv0DlOKeuctVbn/fvH7Spj9Da7Kq4Yc+/TO84p&#10;1NF6PYPfnE9j9n3bzZSIaqtEjhnHnNK7z5G9G63ZwuPYRh9zzTHn/biXfj0er+/fv7fWGD0wscH9&#10;43g9n5445LCaeMc/Hw9if8t7HRcQoRog7vvWRk8hfj5OM8kpeU9Ebpx1EN222EcH1SmLKPRR/v79&#10;R07h8ThFBb13RmevgZyZcfB1rC36q9UcHIDNITFEH/3zfOa4XeWMIaAqkG99bNv2Ok8TddHF4ILj&#10;OZXIiSoRylpjTYfUZN7SBoBiyzmnssiFep3e+5RTv3pMrg9RUee92BxdwWQ7ttJa5OCdr+2FiMh+&#10;zuWIfWLvYuk1hDjrHLPHGBBpyswumtrj6yvsnp3zPpkZm5YxCdlzUOlLxhbShAkIwW9AFGJ8/Xyc&#10;9fr4/tHrpUKAlAK4FGddVzvf7u/ehz9//bltx6tcR950CYGxD7osRj5fxQCQIKc4pohpq33Pgb2r&#10;pcTtWH3G5HrtYKQg27YD2OfPJ5Dsx7vJcCnp6NdV874fxyazt7mIGQQAly503l+lOgIOHoZQZFNj&#10;IlnLAL0PiCBTymxbSuioXhUAUojsuLWatpxTvq7nuGY8jkDWRxdFVTj2+OvxldOxdACg6kpx8+Ta&#10;bMeWWuuenCKW3pjp/bg/rheo5e1YMtnMiM/zFUM6brnX2mqLOa022uzAdMu3tiaAbWl7vl7eByZm&#10;4t7rkum3hEvB6HZ/++vnz5zCWsORb2vZNJ/csW+jXeR9CLG0y5blHL+er97GfrshQLmuCfD3b9/r&#10;WWstIfsQ03meTBBjii6epY7RFfT97X3N3mp3KZooMxFxPct229bQNsa2xTmX2Tw+3nstt32XYXMt&#10;IJtjqajpIuZ03M/XmbwfawEjIzkiZOi9jgU75aWNXDDQrkKmKrClfawWHCPjqBOZfWDVhcDsiNAt&#10;UzIj5LGmKSDhmhMJXXBrrTVWDEFBdekebyHT67yWqWeva3gXfAqll1HnmkKE27GjriV23G6v5zlk&#10;rjaO93tK4TovMdFpSPS7E4aJQ3LBuTF7DHH27lP8+et524/R2390JK9hho7s8XylkNh7M0FiFxhV&#10;Dd0YV4q3KUOkR+9FzXtfXoM8BuYFakt+2zJGr0o8Sst5M1WRyT7OUb0LaykQ9F6/ffsuMkYf6OLr&#10;fHnmfT96qS5nGGuppC330dYcwbvH5/m3//S3NTsAmWjrPYZgZtuWH6+XD4jmRRRMl2iOjijUVQOS&#10;D2FNCdE/zxeZI8Y1Z0oJkNYchuRjVh2yLDpSBhNdQ3x0oy92GNiLTHQYQ1KT1+PlU2DyItCu6jzl&#10;vJ3XK3jPzpmCyjKAGFPwBAZXb6XV+/5hMlQEHRORTG2tXrVv28ZsxHQcx3leZG7BElne+xxjcO55&#10;nvr7OToXPHr2YqJAaDCmoMHSweQNIcWttIsRFFDWOPK99LLWWmoBQR3vzq0laNBgmmgKMaX995EJ&#10;3uuanNLvit+U4+v5ZOLRx1yLHBLSWPpxv68x22oeyJyvY2zMPsRaCzmnOkkZEA0R0GQuVXU5wFIA&#10;UJA1xe85KLXZcsqAWEszZ+/H/fV6bCGNZaKT2aOZACAho4mSLMlbrLWh4cTlOSDAaHOphOCJxNRS&#10;zEs1bennX5+guN8yAfXRtpxr7czOVJ/lStHvaWuzjSEu+ux8rRUACDnHNNc0DwFdX30Ouc6WonOE&#10;t7f76zq3I8+pOg3B3r+/9VZfj4udj9mvNoJPZ6uy5n4cIOPt/u26zjrb2+2tlPps104ZyZiCj1TG&#10;3FNQW9dZmMPU6TBwAIc061qoedscUytFRD8fZ9zjx+0wFecYgWttgMYhyRRTlNEnSE7JI6qqgo41&#10;yTkyACAEcz4gyFiy1iRDcs7MAChE30f3zn/+/PXx4wPmAmIkXKLBh7WmqZL3JuKcn2sRgPPeUHub&#10;5+uF6PYjbXv683/94+P7d7PfxCkh4JhTRMaYKsKe0xYD+qVCAKU3I9jiFrwvpdZrHbeMpGaGqI65&#10;Vum9hxiYGBhMbI7mHJvFuVr0TIw559JaK+N+vw8Zo3XvnIvhfPUQIITkCYeJDFlDjOTt7TbH+uvn&#10;Z4gpRRpDEdl7Z6i6xvF2vz6va4ycwhgzEO9vR0A4S+1dhZAY39JWWg/JnVfXOVNMdV7325ss8Wx9&#10;agph9LnAkGy1poDHcYS4yxrtOrf7wQCl1rXMMbY1TddxHGo82+l96n0aSApZQFvtKQdmAAFAbqWA&#10;81sMRpijB7U6B5LXPpf0lMMSEQH8b//Hf/7tkJExQ4gAQOSWTtG1HzcwAUFwYEPZu+uq3jN7t6f0&#10;+Xiutd5v72ctRBC8+/x6GtgfHz9+PX+muBFhr51j6GPsMYXsytUMAJFnG8QUvXfO91VB0RGNtUQB&#10;vekE7xjAyOGacy1LMYNTZl+ulxoH7zyG2tuaIx17P8/t2Mecwbk2VgyRQPuYyGCLYg61VO9ZCHGN&#10;uuiWk0y56hUcsYfosqiy986xC76+LpW53261tS1uZ3kiUkqbqJzntdbcti2HZCAKuvqYa5IL+7bV&#10;qxA7wwXGtiSmPGXoWqK/F3mY8+4UjGnKaLWLQswxRo8GMfhW+5idwCFB8MFtVJ8Dne+1iMj9/TZq&#10;3/J29jrqdA4NFJH+/vc/tK9fzy/vYh+DHYiAiBADA/oQARSMkDE5P3UBginOMduY3hGifdw//nx9&#10;5phljcTh9n7/9//xD3JoaMSMRqaoOn3wQG6NYaBo5rMn5SUDgGutx7YR2QLsbYCIKN/v+bradZ1/&#10;+9vfRNZcA82I/dIJos5HJEADY2IEB1ytOnHT1DseY+pSUL0dt8/zue+3lLDVRY7K4+lc9p66DjTa&#10;tjzHlLV8cK+rOs9EnIInYHL6Omut7ePtGzKU1svr+vHHeyR3zX6dV0wRTfMW22sAQUx5jhl2HzjU&#10;cs1pMaXRW/DemNcYtfXkWRGWGBukLcaQr1rWGIZoAuxxjZGPgwxbbcSAGJhsiRKYETJ777C3kXYP&#10;6vps7arsPDsXggvMdc161du2L1MzEzXnHSMao4zpOFzldCEgoUcSBSTtdexbciG+Hi9DfX+7tbp6&#10;q0N0zwk9trMRkugqpd/f72sNQg8EewxTpLdOwC4Ye28CzjsVU7W5qk4g7wiNmVzMMiY5aq0uUVNb&#10;ontKMfvk43VVIUWj/3DIlPYq5Y/v31qrtXXHTqfst73UYmj7to2mV3lG9i44Q26tvr+/t9p66z5E&#10;57HWebsdoLOOSYpqNmUhW/Kpq9gUzxxzAqb6ekYfkWEBntcLhXJ2Ie79t6xNCBzEGKR3IIxb3nP+&#10;/Pzsfb593F9fz7U0+1jnyEfQoSi4vW+ttvqqec8UUauI97iEmNZqIWZZUmrZj2RCppY2P9oEsLlW&#10;CNl7Hr0jU68z5jDHUrB9S1OWTgUlnxgA1pDWy+12GOJv8InM+pzsWAX6aMkTuYAKbVnrZY9JTMyo&#10;tDP5bdlEIl1CRMFFdDhFdE4wfL8nUax1kCNCWDKJHCCutdaa0Ufn3eoCtth7AehzBnZIEEJ6PF8A&#10;uqXEgGV2RIzeM/JYq9XrOHYDQLPW51KMAdO2rdINYAkAqxk4ZPK4p9Tn6HOBIjmUOXOKr1IJyDPO&#10;IT4GR6wMJGCgYwg7QHQmk4LrdR63LFOnrhzS73t9JjZQJi7l5XzKR56tz76GSUquXj3v22xLTRE5&#10;RK61Je/HmHnfxuxHvonOnPLn48mA7Km3qqYp5jbH/ciifD2v454AcY5O5E1grrHGdOyco5CTT7nX&#10;wqDquDeROYkh59xrj94RuzFnXwtFQvJb3B6vn8QusG9zemYRiT5drYrYHz8+XvX0GGpr7IP0dtz3&#10;s1SR9f3t/SpNdDGFOQZ5Cimv0XLc11xTBgK00U01pvAfZFT0yH72aaJLhwqKSto2BHUOVhMhMGBQ&#10;G2tEjnVUz/448hjLTEV1GZjq+3Ev9TnXQv5tOELvvSG2cvmYai1mxpxavQCR2e17BMQ1JO/h9XgB&#10;WMoZkHPA3m30LqoxZ+9o6ap1Rh8IsI2a084OZa01FyIgkk/RlixAG6vJILTjOMrXw5Lbw36eTw6x&#10;XzXfDgZqOpNzaKaoIpijL6XO2b0LSxcTOxfamPuRRx291u22I9Maa4qdV/2478Qw2tiP41WvvB3t&#10;LM6xiKlpdB7+42YF11r7vk3prFBKSdvWekciT+SDWwqeAZTYY2m1lekC55QBqPXy4/vH5+czhDBm&#10;16VMPmY3pyAiIqXkylWTc23YknG/v8kYpZUYHBr3McMWRysh3OaqgIbgpqwU2HlvIj6FchVRmKNF&#10;n5g9MogYIZBhyPHz64mEvdUYMrMRs0ceIj6G1oaq2hID2e93m6IghNx6j8EBUgi+1+piIjNwNpvE&#10;uNV6uuARsfURvAMzBPLB9bXq85lvt+CTqcw10cDMfjPQ7GzL2xApV0WC6AMAGAiQs7VWXzEn53jO&#10;YQpjLSBhDoSW4lZLfbvtj+cFaC6yiYGQ4jLF0vue8zJZbbAjRx4diRix84SlFiYSWyIa47Zk5BBr&#10;LUDonL9e1/323lcPwZss71LI7lXaGrPXK8UNXTC16zr3IyWO1+iz9bdv99mkz+ECAxmakdlx3MeS&#10;0ootUeD/sJIvcc5PNeeglGLD9mMH5nJd5Mk7zwgG4IiBkMyWGBEhgYlctR7bbcmove85T5Ps/Vm6&#10;qabke21pyyrgGGLaxlwGwCZqsAxQV0j7mJUAzUCWcnTsHAmYrjZnThHIt/IiDMaSgh9d8f/zf/vX&#10;frWwpy1uj+up00J07rf10zsRQUCD1Wtl8EOmCy7FNPq8Sjm2XU0FMBDut+35OJ13BrimxBQI+fH6&#10;yikz8WqjzH57vyGQ9dVao8DsKCCfpQpaiFtwLH0YiCF78qNdFJwarK77HuqYOfs+Vgip1KJLffB9&#10;tMiZg9M1EUxA17SYk4hGhmkKE5bJlLXl5Dg+fj7zzTv0S+ds5fbHN2lzCWifxxGvXh15XYO9d4Fk&#10;GaL3zjHh16/H8rj5TKZ9Nu/CImWDECJT/OuvP0PiLcUtb0DS5vz88xVzltE4+LS/6ehjdRNjRiRG&#10;RBN17KYsVBFTDqFdYz/SFFAzVE2JRp0LAAC35MeaYsDkQMfb7duvnz/JkQr45GStufTIm8gcU7rq&#10;x9u72ZhreiIR6XUSuxCczpUiKeIYM7iITKYChorgHLXRZtV/+dfj6zEB3e/ternKWcseczqCI2tl&#10;GoZWWt4SEkXnVUaf0zGVUjn6vB+s9jyvfU+EWJ81H2l0MTJZI7uokctZzCCnzZHrrQTvlGhpzflW&#10;Xk3Q3u53kP75rO+3t6/6lY2d93OtmFMplQlzCEuwrGGyckrEXEsjz2x4trLFEMl/vn6+3T+Agsk0&#10;synG3hzisWc099fX875vazSXnXdh9PW6Lmb+j5MINMeMLnLwtvrZak4bsh+tH2+7ml5nZYWcwlxr&#10;6n+MUEw0htba47HpXPU6Y0qoko9bvc79fssplXFaM3LQZXrny7Mex5vpNFxA+Fty5wLbNMe01mQH&#10;UyWk/Pr18NuuSwAQQAABCW0aeg7Io42qKzj38XZX0dpL62vbt5zz6/HF0TmK9bpSSmUuBLnn4/H1&#10;BcQ+RSRjs7YmrOlzkjqnWkwJDW9bftanQ+diAADvaA171koErOg93W5hivRrzdXJhQUTIdbaAtn9&#10;9nZepY15O44+G7GTNT37tdZ22xFYZjdbsiCmCCBo7vN65hgRYAx5ewsEJAa/fj6CixQdoDnAXkdb&#10;Y4uOXCz1Kmf9l//0B3mHIgp0PUcMAZwy2FjLgJfU3uRtP4DVOQZim1pq5wAmqIqyzHvkSKOLB/MR&#10;43YvzwKOk2Ox1eqcY7KjY8utD588m1OY7NzrvMR+R9+9d/gqFWzs+zuYlNZCDLqUXWitR08hxatU&#10;IgJQz9j6FNUUI5h6HxCwjcbEusx7x4FkLiZ8lkFIjpkdOR/m6Cmn66po2OZkgy1nk4UOS+u6Voze&#10;sUOFJiJiLsb6LM7j7bZNg9YuYp+9E9M5hX3wrMml5/ka08g5x/rj46O3U5QFkQBa6WPOFJwyROce&#10;r9fH8T4BCE0Uxmitz9u2mxkw6LI9xa7T1KaKNMnJK5jIAvKtdO9wS5vaMrN9j7VPnYYM7JmZQXDO&#10;TuR7b96zARjYGlPNvHe1nsftPYb0epUh/eP2kRP9+vVIOYFRiOGsLxNEBFVQmWnLv0sVztevLd19&#10;9iBrTjRb09bm97GmyEBEjq6VsW9BjAKpOl/OuuXEBKAwRcCMyM05EH3O2Ps0RQphzdbHyNkFH2VB&#10;LS2GoGbBBxFBAuc9GXadMPr+9kaePz+/Zu9HykY0ZLbW3vc3Ajjr9fbx/vj5ddwOMZW12Lk1pvO+&#10;j4GA6mFdxWNMOQyxVkeMfHu/XWd1jOdZ2HFyfs6FzvXec9pUe18jxa2XLsCqairB+5TS1QsrxN3R&#10;4gXLEMEM0HSBTwHBplgr1y0nH1IdxZbu+zGXXLXEcLSrbkeeowOJLosxmcnZ6rePH0xynpcjP1cP&#10;Oauo/L7NULgdd5HaSjPkyE5VFqrzzjl/PV9mFtKW01bPV+v97f4NQdWaIa05c9i6qooQGhohyVoL&#10;EadBDi6HeNYZmRbhbJ3Rsae5poE5HzzTGKvJAEBHBKpjyb4fumYXC0zg0Ja02vZ9I2BBHXX2OVKK&#10;gf2zFO8YxbbjGL230WLK78de5qyvBzGEkMCYA82pIaY2Lul9mhJ4MmXvvGcymmuIoffeQByxZ6xl&#10;LgNkAzVEWIu3jeta8+xq+se//BijIaKRW6WJLAJy3ouIOUzeO4ev58XsFSGG8Ho+gw/O+zVE5gA0&#10;NUcEt4+j1l7Ok4AMAByRMf3e/Dv0KcmQ6HiJOHZnr/djq+VSw+N2UxgyDQxHb7fj9vV66MJj3w1n&#10;Sn6KBfJ//fmZ07bn8OvzK92y9/7r8fjj+x+tlToqGsfg2fvX4ysfewqh1aEKhpg8zTER2XlqbSiR&#10;I3o7blN6b2OMEbc85jJZt9vWameOQArGc40xRdDueRtlKqjK8J6MHCsJTDN7e39Dgdd1AZOt5X1G&#10;T4zY22/HzPDEzCBLAYSJyQUCrKUpoXPRM7ReHPmrSO2PHNP3Hx/ndRJRjlttzVS2mKao6Qohi2gZ&#10;bUwBnSEFQnbkxpxvb7c5mqw5yYLbxnmJyfv7e63tfL2OPbsQZCk4lt6M3fvxNnp71ROMUk4m1fut&#10;1bFGT3u6HUctZa7pQpqtLrAUM6CN0VWJ0K3Z395uhPS4ns5hjtuas1yXj4GIW+t73hSstpJiiC7j&#10;/+P//MMM920D0wWzjYkCda5vt0MQTFFUHBKxLTFiJhH2rtXRamdvb/f3UhsRnueFzNtxk7lEJxK9&#10;v3/U66pzMFCtxTn/8XEfdYzVjny82vCI5AhMW2tIFIMbtfucam33txuo9lZiOKYJLe2GsoaCfv/2&#10;vZxPtQUIAPS6WnJhzplzJoa+pkwN7H30c2oZ5x4PRzShizDJNNAcEjH3KaaKoCmEvhRwORcAFBAY&#10;6Pl8fv/41qegaB/dx41ImUwBAS3H7dfnwzE6F9Xs8Xq93+8xee2zqSAgIjnihbJajXkzg9ZHSoGR&#10;+xy/k5HMNJqkLdTrNCOODNO6rI/bW+3VREefHDwhb5s3lTVX7SsF53wotYFZzmHNCYCGtOaIPiwE&#10;Z3a7H6VdqlLbMtMt7455rtHqEFPvAwAGFDFAF+YQs+EZDdARg0uPx88j77f7fbS21iAXDGQtc97B&#10;kr5G8O53kBFBz1oI/bFtIQY1La8XhYgqqua9E5F61v3Y0ePsjcBve6ytLxUzjFtGm61enqIK7sc+&#10;l9TanMdlM7sdEJ7PX/vxVmvxzu/3XUVbqQDoPNeywJajEANSgtEGceAQTKHVcqRjmZXrdAQ+bTIn&#10;MP24b2D+19evq/Xg43Yc1+trivztjz/++vPPt/e3US4BQySg4CKfj+dxv88x1+wxp9YKgn47vr1q&#10;QVAip2aBfNjC4+tJxPfbdj6LgGFwTrHPsR9xDQXjMlty6NlfralqihsHvs6atzRrHzqc89lvXTvI&#10;8gEVENXUQFEcx1EHAgITqG3Hdl3FEzlHhk7bME+t9dttF7GrnCHtDOo8opIuu1r5eL+1Voy4XzVv&#10;x/5+u55nGyM6B6hTTNb4eHvrrf/OBvTRmCm50NcAw+tR0PP9bWvXJOdrqyF7m+u476M2H+LowwCv&#10;0dHIIbkEMaU1Zj9LOm6oay7wybW6RMRHP0YHsuDyGu39/iZq53mRgQvROxhrIrotOiD89fMrbnGs&#10;tec8BGa97t8/Xl/nkBHR75sfawFITLsYvD5P7x05DpHBoPfuvAd0apPRMUlpQ3WpuUhuzeV9qKOG&#10;nEmxtnNLR5stBL+mHvf9+Xyy4/uxX9cFi5ctZkw56dLH+Ty2IzivIuxdaee278/PF3kORGvavucp&#10;EqMvrYkogMpakVOd7ThuAHq+LgzOs/OOyfnr+Uw5jAFrtTXW94+7GYlqkx4oAliffTsyC401xuyK&#10;wXleUwPTGMN0eR+iz+ihlDJ6DynPIYwOUYnRiMv5ZPbv972Ua8wZfETmmIKIEhmsKSrgnC2SMQDJ&#10;BUZ2U9ceopr2uVDB1oz7NpcS6LHn2uXr8dpjAgKDRexyCA5p2fr164tyzmwq8CrXsR3X1T/eb4K2&#10;es95V5VWGsVgZmgwpaG5GDGlY01Zs/5Oip+1BkfoSAx/z/fEWK/rfj9SzFepADbHNDOZA5hS3gK5&#10;uWTZ3LYtkPU2p2g+0nle99u9vF5qdBxHKSczA+lqa47lYyBmVYs5mNJviy2kzLPllEYbj+v68f0H&#10;gJxXi9EtkTUXInvnYvKqUp7VReddBJQxu3NJYK1S8xFFXNqC8+F//ff/eWwbOTJCUlwmnqPzoVzn&#10;7T33qxuaKvS5bvutzQYGCAhkYNTHYHYsSt6J6pKeYgYTJPr69dp2T+oGSkpbudpxJF0WiELiq3ST&#10;GVNGxsfzkWM6uywZgeN92/rq3rvfI1EfMwavJrrMSBUwuKRmOkbOubbOzClQr8UIAX2fI4XkHNda&#10;xugf739MnQbDuaRg0oaRIngQ3Y6EYNfzGqqmxuRjYGIW09ZHjmHaRGAEM6Oc/ZpTEZgcAZoiGJjZ&#10;WZ8++D3vpkPEQHEu6bLYuz3kNaoi9T4QIO+59YoAe85nKYiMjpbYbCPkZFMNIbhYZr3lhIJDlhqa&#10;TZVxv78/z0sNYghmYoSePCApEMxWavvtvXBBno8vEbjd3hHEOzJzvRUfQogOkWBJmwsc6Zwf7x9X&#10;OdVQ2oz71up0HgDdmh1YTSxyWGAi4mNwCGMKAtdeP+73uZbaQrDRLe8RkWq5ps7AOSeeywjoKuft&#10;ts25VEwZPdFSCz5o1yY9bf58FTYOwcVtr9fVR3fByVjRu9u+/3q99m3fc/x8PFrtMedAzhQ4WK8T&#10;GFqfb/db70KOgqOpqrp6WzGnteaWUinP5DOICtBZXvu29yEpsprs+1GrOIe/vn45DslFipgCj6FL&#10;JiCAmii64NYYhpZzZjUf89I1egUF7wM7nFX8nl5fp5p+//bjf/zbfyeG79/fiJ1Oeb1OMBbQj/tt&#10;2TKw1XWhOZT7fmt9LhVPpgLTLFActtizLp19LDNPHLbIuFq1vtqWj1Fa2vJYo9aiordjQ6O+5rHn&#10;3isAO+cXGwytv1Vgnj07dqDqzucrb0HMnIEhfZ3X97cbgJQ+kFgNA+IyMTRbMNr89q/fc4zj7DKk&#10;reICpZBGm2e99mNn9qUUJPi4v5XzKrWFbdPe07aZ2tmewQdixxRkdTRmJ8HFWgugMccYvJoCu1K7&#10;9LHf4uwj532J4f/rf/8XM7ttt1+ffwLwv/zxL8PW8/UK5NLux5r1GgSyHbfRJzs3VgPTHParVVXJ&#10;PgMBOUbAz89P52jLe58DwVKM4Oj1eOaUl2r0odSXp+BjXKKIuCVfrgpkgT0xj7HOWrN3zjkdGrI/&#10;a/nP//ovz+e11hQgmVrLM+3JOedDtiVM7ho1xthLn2L3+8bIj+fXbU+9CzGwc2sOo9Bbi94hoNj4&#10;9v799bxERtiyzOXYmazgAjv+ej1F5HbbR2/RZY5+XC8h3I5jjdlL229+Dhh98X/Y9JJ3zjkG0FIv&#10;4rB0JJ/MoI3uU0gxnl8PduH3VAlmLhIKAQIg1Ovl024mDNxGjyld57lvh8gUASR0BCbWpMeQnGed&#10;zccsY7UlKCsdOxKUZ9u2tGSpGiAHsHjLa7VeZt730qtDT45HrzHmlPM//tfP2xGiy1d71jr+/sff&#10;67hGH7/3YvV8hZSji6WXWmtKObIXwhDcGBPXCjnPNV5Xi87JkrQFNBpjIGM5z3zbGHhNYXYCRqoh&#10;xtKLQzZmRkg+lNpVzTk6y/X2fnfor1JEFxHdtq3NKTKO7SaqptKnECKoMNPX47nnvL0dZjDaLOXK&#10;206AhsqIZ697OFqv7Lyqoomo9tHZ+RwTAACKSWeXn6+y5Zxymleh6NgxArZaTQEQ0pbXVANhotHG&#10;fuxz9at2Asvb3VBkCICF4EfrahYCA5IoOiRDlWHowYBQoPZ+3DMZtFqdd0vAMZkBADqHa66hU9d6&#10;29/K7CLCYMgciOOWa6lDZoqZEafomCPFrdeWUyyjmQgx5ZSfzy8OcU+5j2FDgIDZCakjj2wyBAz7&#10;KACccxbTkDLZep51i97Agg+gcM0RPY4hSzUSEcerPyMGlbW9bSB4Xica5xxbnynHs1yeOefogzvP&#10;igjkWBD7qyOQoebkxaDXftx2XTZWb2U4x9seZVnvLaRsis4pOCdTZC5Da6VzdKwWg1dgBBExIowp&#10;A9laWkpDNpl23zJ7rwI+8HldzgESr6nX6wzO//jjxxivx1lV4e39o/cypzLi/f0gdo/PBwKH4A1m&#10;H2rL2HOp59vt5kN4PJ9b2peIIxxrPB/nx/f3tYYqEvFvtEaNOMB1VgbNW8x5K1dJW9alj+fX9+9/&#10;9Na6LOkjhMQIXZXAUozoUMYKMV5XBQPn6fU4l633+wcSGqKuZWCIAAC/sSljDJwcWiml9orIt+MQ&#10;0l7GvuVWrlL7tkUgrzocuLDlUZshvL2/fX5+6pSYU5szskMGM2RENQnB1zK9d4q62gLV+8ft6mfy&#10;mwro0jZ73rIjVli25GyXDMu33QSiD603gOVD6LNnn2qfoBaib33cjl3M1hwqtO8b4mp9OWJFG32w&#10;gYthTVmrv318fP76ytsWo5tLHo/HFjegmf1expAxgCCkYAsIzTvfZcScXz9fgjP5BAiqFqL7/PU6&#10;jpRiPstJRoSIPvTRc4opua/HExEdOkRbIkgQgkdlxzzWYoeGaKJjrm0Lr1dDZIWRnCfnxlhx30Yt&#10;pLYf+9fzRY57Wbf7tsRCJJ0612hjvB13EV29L+bITtdKW+6jouJt32ufgkPmuB3vn59/ffv4PkcX&#10;YzVb1sbQNSw4BkTnMOfc+1ii13m64O/7fpYqKtF7T848w5I553EcbUxCUJvAPhKOpWgAoG11QmeE&#10;noJHuebaY2aiMTsg7DldY8jUPaTn48WBnWdTmctiTHU2W9ZlBqOl6+04yPmvr18hZHJYrxa8N0TP&#10;5LLXKa21GCIhKsCSiYyRY97y83wCISnElPu4ZJKPXuY0AxfjqA3BQkylXshssnLagHDf8/V8sQ8q&#10;C4lez9MHl2N8Pl/3+0HIZQ4HCAjee9XFEERWt2bKjnjNeRyptg7GIXlCrv0MPhK4aWsZsoioGqMs&#10;9mwyRJ2IauCEpksGkU9b6m3kfSvXaXO5EOZahupD6GWi48evRyLmGDg4APjb9x+v8pLZt7QrQTnr&#10;tqfgQq0FHOoYAIxIRBBTvGqZQ4h879UxO89TgFA8EMfYaicGJkBmm0aRUem8XltOQLRG9z6qSJ/T&#10;M3kfx5w5Z5UxurjoVBeqy0c6r5cn+no+bZpL6XY7QuDPz8dtf1swCbCXhuS2Pa0+kWn08TqvP/7+&#10;N5MpBqt3BBizb/vhHLfeTMAQjm0fq9Wr5v0+1zRV7zhF//PzeewbABDxVZtjA4Hb+72U9rzOLe9I&#10;1q6Stw2NFVa5mg/OO9ryjUCvcoWQnA+tD5HuQ9S1XPBzDVnmQ5hjEiMh6jTy+PX5mcPGnkMM+P9X&#10;/ZBZH0MUPt5vhmRrCqhMarMl782UXPDMa/Q2x7YdffTX65W3fdtyLWf0kYIbbU5VBN22u8mq55ny&#10;VkfzwTnypJaP28+vn86IPakIEYeYezmv1n58fHuVAky/Nf/kHJgBARmX3gkpBHbe1Fy56h7DAlNT&#10;BzSHLJshOVOaojJXYFhq+/1enq+YvCL12pP3z9czH/ttu/3z58/bsRGaIYJ6nYMiEeJo89jTeV0i&#10;drvfZM1WpxGE6OYY+57L1YCIEVOMZymBPf4//y9/772aqpjeUm5rMVDM8fl6ydTjlnUuTkGWjD4B&#10;MMXgkDAQg59r/Xw93lPG4EBw2UDk49i+/vxz22+KVp6Fkh995pyIqLdXTMdcUl799uZTSL2OGLwP&#10;4eyFkMaQhNCHPF8FCIA1eB/YtbMbm/ex9dmmoJmReUYQModjLlvgA+0pOMe19de5DODYmEmD38ea&#10;y9bHfT9fr7bs/X4vrws83m43kS59jTkZKKRY+zq21FeJLigaLRo61lxGPjnej8zAy9AzjTnWUiQC&#10;NUQloj47U1boKeQt+efrbGMet/uYq5zPlA9C3fZ8lVLPEXPYcnx8/kIXjnxHxLOfx3b0UcAwx1Tn&#10;aO3aOPoY2ujL4LbHFNPrOgMnJrpqQUbPbo3lgqutOWJBkD7fbpuilVLfb9+v+iLnlixUdA5GVWBG&#10;gBhda22u9v7xPTj6559/xZiCj2BTlBBJQEfvRhDY96t//O3j+fUMOepQYOltIrnaro/t8MFPXTHG&#10;el5x2/5/NP3Lrm3btqYHlUu9tkvvfVzmWuuciIAIWVhhh5EFEoKEJeAReADg1XgARAIkRAKyZLAc&#10;EArkDI5wOHz23mvOOcbovbdLvZdCYtrZmm2qaqql/P/3eWdKrkfKwftSW5imsh/K1FtbLwsDbkda&#10;r2tw7tz2Kv2X24WDHTmhGCBtvVlvVYdjT8Stj3Wet/MJMIDtELlN6/2xKaKigvZgPRA9n9vlcum9&#10;EwIokqFScwjBsN23h7GeAUpvCIhkLKsPkRG24yTF57HdbjcE/vq6v357J+KaHwo0ug4Z3hsmbtK1&#10;29vL9OPHZ8l1md3leqk11SoyIOXz7eX1eWyl5Ldv387t6INaHTaAQ+cMhjnkWlIahqD1Zhw6YwDw&#10;3JO1lgzr6M65VOs8L9/e3//yt38oR7Eh6hi999Lz7fZ2bkfpLZBxU1AdvcMy25pbF2VDKtLqUAQR&#10;RWbQ3vuw7AihiVoyoj1M8TwPhgFk4xSOPQGA9f44Ht5MZBHExGhLPRmNAp8tR+dG6cawdW5ARURW&#10;yjUTOGbTR0URYBgdj1IM9PlyYcZaBAGMMaXUVvtgUpWX66KAz8+nDWaZ4vO52+Bl9JLyPF/qKOko&#10;l0uc47RtiVgV9NjzPHk05jgTdJyuM/QhrbOBPRUEuV5udTQZIiIMrIoh2Of+9N7X3NgykrVODfnn&#10;9lRFNuzJN2wx2pr7L5WVdz7MsfXeUo4xlHRa46u2ECIBapev7Xm9LvevDRGNc8zojGu1mMCMbuRC&#10;xnRp2368vd+2r7P1htYuziliyoUN3G4vuaZ2JmOnPvrtsp7bkfUXT70rkiEeo4/RXl5fUi75TDUN&#10;O5tgAwLkdCrQtEyjCeKorVrvCHgMUVUfbE5tjHq9rbWDlsLe15KDt6W1Xof3Mbe0TFNKBYkQRJWs&#10;DykfMpQBg7VnKcRkre+1gQGQvq4X0nGUbJhzaoQ83ZZe+7EnywAIJeW3327Wh6/vD/51BPB87vO6&#10;lHwCILFBQWNJdRhjjzNZZx3b1BIRGjCtl1+Uti7yfn15lg0GjY59FO/ZedfbYKTS+vW2DpHnx90H&#10;S8730pAsQn/c77frax+S2/l6fRm9p1LOfBhk7800Xc6SEDHlfPGrUgHrLVLr0mohZuxK1k5zIJL9&#10;qMz8+PgMaxAgR4zIAGOMdl2W1mWrOW1n8EaVl3WprZJKbZ3ZAsBowF6Pryw4ANDP1jGpasvdBZdL&#10;XaYZSDybH18fTP4yr2kkQ1Rqt8YGa2ofMqoIkLXatUl27ExwMiAdOUafxxilztGJigwl45hUh3CI&#10;nz8/gmPrvBLW0lvN63RJPRsgH7zzdjt2HcJEubXr7bXn3McYvZOjYJ0C7tsW5wVUpTVEFgQWIR5K&#10;5N389fUkGgoMhIbdfh6Ln+fZ9tYHqHbJo8foasmzW2rL7EyXcbu+fX39/OWaO856e5lnP309nq0U&#10;MsjWGGdpdGZzpKIy/Byt8llPAprjtB2nd260yoF1gPQS4iyio4mitt6mEGsfbPk4tuvlVVV6Kblm&#10;Z+xAzClbF7x1OWcyOGpd1+tz32rrTBimidkc2xZ8IOZWCxrTGxzpeLktKlJTVYAu4pnR0AD2wbdW&#10;reVR6rysrQ8D2EduQ4P3x5Fa7yHYMbp2MVOEMVrpcV7GqCUV68wA0tHWeWGm5+PJzqUzx2iYXW39&#10;1zyqpKrWTiHWcj6P4+12U8PlTOs878+nGs6lTCEYtINktLrGtYykzL0KgxzH/u233wC5l2x9GDI+&#10;fn5er5cxhFAM2tpq781ERwrHWbyf2JK0dpzHMk9NBgK2Vpc1sDoRUdFWOlnz3J/B++v1sm9Hqd06&#10;4509j+PycoUh51lcNERGWkOmx30na5d5VW29j9EbWUui53lMc8xNSGSKodY+pLGNz/vnss5zmJ/7&#10;jmxKT6oGh0xzVNT9eY46OPJtvZSStQ8OHEzoIs5yrh0Rpjme+3mem/GegS7LS8l365aP+5NQ4zzX&#10;nOMaznt2kWsVEAAAIJm8EwM5nduGOScCcMF2GXNwznI+OzPsZwYA48gBN9VfdWSDxNZqE3GiOgz5&#10;cy9oIFhfarUGVbhLW9eQS2XDXQCHGmJkKXXEYLetoCHo0hrEi3lZZ9Vx7B1IS+3vr9ecC6ogG2S0&#10;xtdaQEXHAKZSW8n19XpRwl7TFFY/ce+Yc2ICVJiW6XPfqcE8xzmGf/jrX3xczpKv8dq4LDbg/+F/&#10;8x+CtjZkWS7G0P581j6cCaUebLwxRocoiPeu90bWn8e5xtBqOfPJ7ACIDTjjahuqAwHcNLWWDBkC&#10;PM+03JaexTo7egFGwzanMUZfllBzVkT91dlGCd6rko5Re/tn/+yfxesMhn/+5W8pny+3d+ROxsUw&#10;t9519DNnECQUH71oO7fGDhmo5WKDK6mvt4t19OdfflwvM6AZqr0mIoxhbb0Mqeu07qmCjAYSvGtt&#10;lHz4uFyCu+/3Y8vTvJz7sVzi6+0Vkf7Nf/Vv85HTfnrPSg4QvHPHtjeReZl6KnaOvYpo9c47Nrk1&#10;trwfCQVuy9qwSxdD0NroqssUWm/O2GfKKGKMAx1sjbP2548v59g555ypfegQ560MNQB1DDDoje1F&#10;asvTsiDIvqXoJ6UKZKH3ATDFkEsFFAQ4ajND0FoWQUOljn0/3263KjU4zwSjdbSm5FSaeu+sRUce&#10;CJ6fz7DEoTqHuKV83u/ANM1LL32+RQv839viUoyRmVtvU4y9CgLUUZX6Ml+ejyOfKUyBCBnJOffY&#10;Nx3CxvTWmajWys7/gkY7y6p0nOcY/fX2UmppqYbJHWdmNkzql6mVbox5PO5ENMWptEpIcYp9SD92&#10;Nq60Hp1P9QzTNNpwwcoYrVRFnC4zDhKV2kc5tjb6EgOgEYUp+ONIiCpjhLAgQyrnFKMlm2o1FhkN&#10;MX7+3K7XRUG3fQvRB+sU4dh3w05UXm9XNObnx885rgA95frYkiV9++MdUukyvh776/WacyNnl2hF&#10;ILd6ndcqfd+fMkbgcGqzCES877uxdprmUtrovUv77f0bKP351394/fbmrD1zliJgxJHNXYxHFdju&#10;+/XlMoac6Xy93WRoLtk401IRECZmy6W0OYacemo5BIcd/eTqqNfLy8fHB6Hx1uZ+Rh9GG+RIB+/P&#10;JwErDVFxxgQ/s6UtHSASrBdGJiRCUCbEmtMASEfOqUbvX/94KymDQW0aoz332npyPvYxgnN7OpZ5&#10;rqWpIDvutUlvl5dbLZmIrHW99jqGc9z60E4D8jJdz20na2M0JSdQO2Bgh21/+DD74Ij4+8/vr7cL&#10;WNeOw3rvvK+1IppScu/VkT3K+f76UlolsK1XY0wIdjtPy4Rkeu3GmOCNYfN4PlVFyVzmJdXsjUE2&#10;3//8+fJyIQWeXN3zee7GWBP9KC1E70z4+PxYLovzrpd+pmNe5tI7jxHn9evrkWp+ua4AyEQxTqXk&#10;UrI06NCY7ToFMHz/efcuFuk9pzDNokNErDFdBIRjNLVUJKylfG3P19sNjWNE7RWYVFFFjaNRB7Od&#10;4nSW1GpzlhUBEKQLkgAaZ7mlKgg9NyH13tXarDVsw7E9g/fEJNIRuQy5+Ni0fn5+vr/+hohjDOMs&#10;aD/P5PxkBAqMmgsSWhcQ2jTHr49DZSxzHCLGmJJO4yMxEVNvUvNpyVxfr2k/fnz9/O3tH+3py9sI&#10;qqV2cuSdKSl3UUtgvf/x4x4sx3VRaKtbcuu1VQVdwpRKZjY1F7K/Fr+qOrzzomqMqaNbJFEEGjkn&#10;6yao3XrbFPOxlVSWywyGe+neWD+7IQNF81HBcXQOiY5tv71czqOyVSL38fnlvQvBMRBbm8tp2J3H&#10;GaPXoc75lktcY0onISsgWwJS7Cpg2LCz+PP7hyXnbx4G7I9zWgICfD2+3l7fjHM6NKWzNfHGoCHt&#10;rY4RbcyjSW3TJXTV83lGH+brfD72QaAAlrjnbgJbdqVWQnQG0Nrnfa/S/u79t8Gjn630Fqzbc5VW&#10;YwgKOoa4JdZ0irKOwarGx207VPsfv38b0o5SLUAbOs/reR61lirDoUM7Asdcs/WGbUAdJeV1vX5+&#10;fTo2LjhEYyx+fnwa5w0aNUAinn1q2UUXfaypPLZtuVzWdS5HOlJmQsHxvO/ztBAOb721Ri3VWvN+&#10;TvPUWq+pmuCcNQOopDOE0LWrqLThvJn8XFVaLUPUGM57VqNvL+/HcSioiBi2MfpSWynZILoplD1Z&#10;F0urQ0bt/f3t9jyyYRYBRGHEPsSyTfvmYmCD0nvOXZGMBQQBspbt/eOxrhERc83LdWH2Ug4g31LZ&#10;03G5XC3qvhdg8NbY4FspZCwSIuIvBmCRw6hVoyGsqv18HPNlJcSBIx0puiAIyzKnnPftBBQBwtGZ&#10;eci4XF9K3kYFYjDOXG/rceTtsYUQUivGunZksOIpOOtqy0hALracLbNz7vvXx2W9RWdLKzI0BltS&#10;3nO5XS8wqIzEaOZledwf1tIQjc73Mfbz8DbcrvPZWjqOKUzWmAFaatUBZO2ZEoBaBDDMxDoEgESH&#10;YwKG3od0bUNuLzcAvT++jFIHvCyTIXOUlkta16CK9eg+ToKllyE6XAi1VEOgSr/Ypta762XudZRR&#10;FaCVBoLz4o8j19bfXt9jtD8/v+eu2ocIvF5eu5RUsjEhncfv/+TNGtJhXPCljpTyH3+8fn1+uuCc&#10;Dfv5XEL03o+hqTVtIyyxn9UZ+9y39eUFpYAyBScIPVWVgQrG2nQmsObb7fr1efc+2CXq6I/7nRgd&#10;op9WHfI4UzASl6tj96/+3//F9fLyvN+n9UIuPL9+Aui32+uRynHul3V9bE8FdmwUW7AxlzPEpY3W&#10;Sr0u654PFbFofQhEIoC/ov8A0GsZoIjm3LcwTWNk5yL+H/+3/4kzxlpbWvWOrA1j/OrGDEDTx6Au&#10;5Nj7SDIez70jvN+ugHB/3IkwhImQjmO7XC4pJWPccZxLdGqQhEsp5J1n00sR0C7D2ck6piHb+axd&#10;vJ9wjMe++9Xf5mtr+evj/sc/+bv/xf/qP/v59TdQ0tYR8DJfOvcz1ThN1tpz3+e49lYs20d6smit&#10;RVSiDRWasV5EfVi9o3QkZTYkOVUiMqAYonU8akPE3uTx+Lwuq3V+qKgIIZUzC4lzAQec5RCCl/mK&#10;SP/6X/5/P7//cOx9tIJy5npZ5mPbnA3KWnIPfmqlukApJ8POeTtGN2xk9F/NASuwlfR6eTHeHuWs&#10;RwEyozcGYDIdmgmRhLfn1+htXS5C6tgrChCc+7Gua6ttgBoEZs84RBXRlFxEx6+taG9juVyUYL9v&#10;1gASddRIYYru8+ueerVIbFi62tmycCl5qAQ/DVFiNIodi6hjFEtmzwkUr9dLrUVFex/OmMe+v1xW&#10;QTj3PcQAxLOPyPTx9aUALFpaHQDr5JGMDB2jq+g8zyJ9qAiMKazSxo+P75fLBQjL2QghTl4Ue2sC&#10;iqrOO1E8j5PNaHU4E0xw57YTmyX6s9QQvYw+hhpjEdGQ6dKeH08TWQQul7W1Yo3djp2RCTG3Pq/z&#10;KJ0sHs/krZteJh7UtElXy7bW1Ecnaw3x6LWJRheBMR2P5fIqUKWp5DYACeny9lJ7PrbDWTs6Mqho&#10;HYjB+IEKioAICiWdTcrt9m4ZH18PAZh9+Pj6ePv9D8PSqx45G4DcR5zCyDXnPK/xONO0LJZ9LWfw&#10;3sUJiUo652U67xtYTqUawi7q2R/l+TLfUqus2kFbrZbJu5msimo+cx9aSwneWO8du6PtBAaUrDej&#10;iXHUm3g3I7VS2/nc53XZ00GEjmxt4+3tms7y8/NjmZdp8qoIFX5+/vz9n/xRUustyxjTMhMAOadD&#10;Szr9NClCyUk7CIhFVh3Teq09o+Jz25Z5AuYxarD+3//lz99f3w27z8cHIQYf2Lle8/N4zj6QNet6&#10;RQLDZj/OUboPdvTRB5z5CJOVPrzzY2Dv/diPb7+9szF//vi5xACI07qM1pFkNM2lznPYH09ydnKe&#10;rKultFJC9LU0x5ykzdPVGnk8n2yn6MzX/YuI6pGI+fe//7vS26jVGlNT4ehQNG0pLFEVzlSCN2hI&#10;R1dFUT1Te7nenvfPaYpxiSJwpNRysZZdmI59J0MyZJ3mWltOab2uoONM3RjO5VzCVFvz7MCBDCSR&#10;x7lbYkPUlQwTIjT5FT/D0XptFRHfXt8Aadvu8zQL6PP+UDXOYpjiAKi5xBByyb11ZmOdQcEObbQ+&#10;zwsT/8Nf/vL+2/vtcv3zx3dn3L7d2XrnvCEqpVg26+vLdv8UUSBqYzhjfQw6Su3tfNZcztvbqzMe&#10;yRznF4KJwTIjIuXtsD4AYG3NBZ9TcsZ27ZYdihCbrsXYqEO75JJbnCZnXW2pV61lAOEU3XN/xjAr&#10;6JnPy7LG6EBhe+7OO1CIIZ77UXv79u19T9toWsbwbErKxhORPdPxi72BKvN6g94GwMfn17Kunm1O&#10;h4CwNY7dy+X2tX/V3KOzw7AjbqOhwPPxeHl7GaiOfZeinXM5GXhappSztJ5aXRcPXdkZUGq1nMfp&#10;4+RiYIsW7efnY4y+3BaRJk1QjPVmmqbPnx8igy2nlN/fXnKtKlpqR1VrnHNcepWBNTU1eFmWXk4/&#10;TWz8vm/X2/LX//avL++v0Hvr1Vp37Oc8R1VGVsv82I9lmsforVYBnKKLPtyfh/F+jG4MjVKrwDpH&#10;JCMtP54PQ3x5ff/6/ASgMEcZNdU2WVdrQzBhcfn5APJzjOqo1xJsyLX9SmqdZ+pDhkqMcZnD476X&#10;ctam728vBHjmI+X0dntXg60UZ/1+nIbRO0ds2Zuff/74+vp6f32b5ziG1LoLWkbupdpgvXPGhs+P&#10;z8tlCvPSahURVVERNPZ4bOzYMlvrcimXl+XcCwL2WkTHslxqyWzskJFLARYpsFxmBkMopRZRFFDp&#10;zU8zKoXAOQ9RldFFlJAM8VEOa6zoeLlcjuMUVXYsAHl7Xl5e9+2cXaxaSm7fvv0GzPU4jmPrfVgX&#10;yBDKYGJQVII+qgxGHMYGZu59EPF2fL2/ve7bPlTWeWl1PB+b8WzZ7I8NmYktgFxfLyjw3ItiJ8Da&#10;xhKjYNM2ahneuTwaA0zr8ng8lxhVJMSpj24Mn20Eg2zMsW+GLBAhkwHNpSA5y6aPJqOjoVHVRJIu&#10;gDjFcBznFOdWapO+7c/fvv3eS2M2iuqcFxjncz9rCt774M8zXeZrqc17e+bac2q9r5eLMab1kXKa&#10;nAvRN+mjdlUQbS5Olh0ZSmeyjstZQphrrzKS46CA0FUIhsiyzMa5Y9vjEr++f50px9k/tvvf/f73&#10;rZVy1JffX1puKRdigK6tD29NanmJ6/NMzNpLu75cAWjfNkHTS/kP/qP/4I9//Pr4fHz7u78fguXc&#10;nA8lpdLysizHkVQHEQQfUynGGmu8JUZWUETEocAGytlKOeI899Iu663V3GSwtwq43e+XaeXJEXPZ&#10;D2KnCr2naKfGCKLLMhPS/+P/8n8ziEgYQ5zny8+vHyBg2OaSa+u/f/v9548fZI13LrfMxEQ8VOYp&#10;SJX92JAVhIy1rDSgI6IC13oOoRjmt5dLqSXtmw/+47EbIvw//e/++dfHY1lnRkRW6ywjgZCSbttp&#10;vUUAUCGDXdSBtYF7/4X1lyEgY4zelNBaAwCjqUh1fgrBAWI9S5MuojAa21BqOY/zdl0ZiRwPpfNx&#10;LMtVtE9z/PPzOxGxKhj8n/0v/+ej9/M8veO059racrv1VoYi6EDgX4oH56nnXJvMcRXqrTbjmIF9&#10;WLpqzpuzwVqutVtvtvu+zpNYw13OWp2LjrHUSgZBkJAA8dg24MHWGzIEQ9vgJWpVQ/Rv/st/s398&#10;xXUdQ5CUkR7HkY/jstwul1W1ft0f0cVBw9igA/Z8OEIwCE3ZWkJgQzpAUb3zuVQFlTEMsyr+ElIi&#10;a61ijW+jTj4OUAYotTgfVEbNyVqPVi2H+9dX8E4YArMMyrUYZ1qpZIitab1rG855R9y0o1DTioCt&#10;ydvtarz/29/+Nlq6vr7qoFwyERtDznkEGdB71Wmaumg+d0GBQVKrj16UQrC5ZOtiOo8wRQI80k5s&#10;rHEpJWe4lQ6k87QYS2fO5hdH/343hsOyns+THJRcpzAFH7bjaayzZIaMAYBDROU4Dh+dtyHngobn&#10;GGTonotlilO0xjyfz8mHpo0Zzz2ty0rG7M+ncT5vx+X1lku3BkopoGicGW3MMT7PHZGdoc+fdzL0&#10;+v5qjC21Su/QYTA4R+XMy7KUs3QVdmh5lt46dkNoyOVcpPemvbe2XK6/vDWtiTO0Hadzxhg3SgNW&#10;tt4aSvuGaKeLr7mN3m0MMHou1RkvKr8yzVpbG6M2/fbtvbY0qtyul8fzgdY5a2tJogOJgg/neTh2&#10;6diW13dG6AKlnRZIyEhtMnSaQ9OGArflsqfUas05q+q8XIDBMm7Pw3rnnW1NDfOZznmZR2u1jFxL&#10;dLa1Zhz7ebl/PuISoY/9OEJwwbo+hA0Za84zO+NKLs7ZX8gkUTTePPeHJTsty+Pr63q59jZaP4Nd&#10;hARFU06WPFsqrSLDHJdjP3TI5bKmVKw1KedWmkBDomW+dunaZYwBRkDVxymdKecy+QkAckmvl9tR&#10;SlzCmY8lTMeWXAjMTIpioOQyWifm6NxxbqpAxofIfSihiKghhwM79ZYbMbDiIDDA3rtaTxFKo79c&#10;Xz6+//DBBhs6aAhuO3bpAwTi6q0J555GbQo6QKyzt7dr2ev3z88lxBC4lGqNb727wMdRRMWHEGw8&#10;0uEM965TdEo4UjlyciF673LLzrpRRergYHGIWkhHjt4rIaHxFktuedTFT6U3MmTZGHKttb/9+WcM&#10;frmsQwaOQWyYoLbK6HLL63XxLnz/8cMZG2M49oONAYBRmjJNkyc2IlrSLirGuLOk23xhMqW1MYYN&#10;EbRb4870JCBEeDz39/e31qqf55aygsKg7diZaFqW4FwuVbCyIjAyoYyBYrbzeb2+tlZ76wa5gzJT&#10;zt0vHE2svY1SQ7Bop+35iFMYpYYw5ZqMDzXnZVqI9OPz6/L60lp3DOU89i0v10UAfIg///Y3y265&#10;XlovMcY+pOXqvSsps3fQpbQ8L9f78+68I0Vjzb5tl+sVUUaHaZmAxvNzP3Ja5lX6MABgTG25dWUV&#10;w3a9rj9+/jSOYwjrNH99PQzbX1xt66eaCzLJGKUe2sE6T8y/UqKtZuvD9tyDn+Nkck7WWVD8+fMn&#10;o/3j99/O83DeMdtay77v768vZ2vlSMiECnayrLxtZ4wBUImwlIpAcZ7RUD5O5xxRr6UZMl/3u3N2&#10;DLXMgGB8kF6ur69/+W//gghvr9/SmUKwJsR0HpbsfX8wEogasnHx9cxuiTk3gMFoABEZRm8vr++j&#10;9a/HnZSJRFFRaHldS60jy75vy2Ul5lErIAqi9h7YNtA2mpThvQ/WFm05Fx0Y59BbY2u/Pj6XdSa2&#10;RjuQ8dN0PA7jTQxuPxMASO/OhlKSCUZEop9aa0PbuZ+kaIzzszcEWy6zCU3GEuLX/gQdl+WqDNq1&#10;tWKYAW2pOTgeQ62jXgcTV+isSEDbcYQQfXTlKE2aQUajoLA/9+vtioAiep45TrG3AShh8oa49wHG&#10;dimebKmDUFtrgCiANad5XQG1p2LZCOFxlhA9D8k9GT9JHwZNl07EIr2qLjaKaev8ut+/ah+l1TVM&#10;A6TnGmIAyyNXH+N27iJ6u17341ABYzHGhVhaHQbw8+srtbbOkzHsXRQVy+Z5f8R10i6pFmvtHH0d&#10;beSBxNZzKV1JYEjLw3hjHHo79T5KbYapteqsXW9r733bzzlMKq2PEeNUcim1HilZy877epa4OEKr&#10;Il10SLVoa+3OxZzOGN0YQMHIGCA9eA8AqY7o7Bij19Z6jvOyb+myRiV+PO7zPAfja68ifd9TsJMJ&#10;IF2IDDIDDlR6fj3i5cIGPz/u8+RA0RoWlZTrPEVVjNbbwF+f++fj/nZdffDAJkZ/nOlIORiSDqPX&#10;f/w/+qc8m/T104UleC8MINCbiLT1ck1pA3ajtBDcQDWWmX1NpbQUbbTBMtvSSz9yiBfRvN/vitTH&#10;iDH6GPYzW+usYuFxXS4EXEoefaCqcTaVyrOTPK7T9K//83/VaonOCYF2VW8Ch1FaKscUIlmXt8M4&#10;34bkdFhnkUmGqCgi5Xx4F25v1+15tNqXKdbRCalLzzmt6/V+fyzBvf/2ev/aRhvWOfw//+//RR4D&#10;WlcAY9A6qwOGqoKoqGiz1tfWnfeoSERs9HgmcgaBynn01t7fXxXNUBljeGdJ9axldHHW5lREigkL&#10;tg7WhmD3x7FcZufo549P64OKXtdLlZH203nyIdRjrzD++X/6P/azl5aVeJQBpKrmyDszvVxeaq+t&#10;5GVZWy3Hc7fOOxeaDtAxemup+HWx7D4/P8Zo315exRpibrkSjLBMrfaem59j6RW6Gu8sUTmLAiiI&#10;D3OpmzTVWqbLyzDc8vm6vvzL//z/sz8e7y9vNRdU6lCJnGEqvRrSKcygYyhtZZ9NVIAB0nJR0Dgv&#10;lrkcOUyTSAeQR9pZzLysOe0CAAq5jBh9bTn4KR8HIIR5toZrr1qqskHVLn22djDmXFtt6zoTm1az&#10;NlEmAKo139ZrblkahOgU9MyVjE4cfIxnLaO3Xro1TJZ0wJkziLA3ojjHUPazthZeVgu8bU8X/DxP&#10;SJS3c0gj61sp3jKT/Xreg4ullnmaVH9NYNgSWGta64AS5llBdKCOzmybNBFxlp+PLTpvQ0BhY/XP&#10;j58vtxdr/HP7Gn0g0LKuX59faPS6XpVw1J5LhqForSF0U5TWGBGBns99ucxo2Bqzb7thMtb2Um2M&#10;fTRtWqWNml9e3nqTlA9rrJ8mHePr8zkvEUD3nNc4tVZFoLfivBOA6P1ocpyJHXk/42htVDZGlIMz&#10;rbfehgA64qKio9WclzlaG0EFBrLDx7Yx0dvb+3PbGVG0tiFznDrAvm8MGF1o0uPkaxuObDkzO1uk&#10;gmK0obYqMmrvr9eXMx3Gch9dRYcMAmOYWm/E4HwQ0bQfbC2x+2WaGb17NMa789iNd6BqyZYuxDKF&#10;sJ9J+vDLPLmYjmM/tm/fXo+z/XKs+ugHiva2LMvPxzM6j4g6+q//R+tjSFvWpSNiVYWhiDAaKm/P&#10;c75OzPzc7lO4iHZABNHLddm2M+U9ugVQ7x9ff/z+R9POhOd5IkP0c23VWG8QPv78odZeL0uFrg2c&#10;4dG76FivN1C5358+eOu51VZKtcDX6+X7z+/sQpjmfpbUq7ZKRPO6ttGxD78sWNtec/TROVNKq9CX&#10;KaLCuSWVzH6R2gApTKZVPbcjTr/WqZ7JK8n22EBlva6jQippXRfn3ZH2WluwXgGO/RnjpbcyLXPO&#10;CZFLLyLw7eV13x5EAWAoovVuPxMqekfBha0c2jQ613pRRMvBWOx9iPYBZAkReXs8/vj9j+PYO+j9&#10;/gzWujkEZ3vnc/syTJfrrfUOONJWSi1hXufJl1rydg6E2+XlOJ7GWGWAMebLKqIl533fg4+jnTHc&#10;yOO+7cH5sE7n8wBAFbXRRj8d206Wcqk8lDwH71SJmNO5sVJuY4lThz5q89Ej4L7tbJ1xsdUM0IbA&#10;L/fiFGNtw1jUAm3U68v6uO8g0nuf5pUtltYNcitFEeIUc0rEDKqIOEZjE1pvznE507xeSqkGAVD7&#10;AGPIGr+nzaJlkLN26xgBx5BamyVjgjFsBKSVMoYgGe99K9mx/3h+XS7XKYbH84vZLDE8zgNVQphd&#10;CNJ67nW0Jl2Dc0Cc63G5Xg2aM2fDpCAq1FqZpmXfHygUY9iP8/q65NTmed7TcZnm2pqiqBIB9Naf&#10;2znNzhoDQAJAMEShj26IEUGVfAzncR77dr2u2qRLFwFmzVVjtGOAc06aWG/P82RjjKVzP0BBgG6X&#10;S655Wtf98SADhnzrlckBdhAhaxE17TVeowp6Y0qpueSX2+3j46O3yuiA0Vozaq+tzbNHQ8yhj8KE&#10;qip1pD3NLyspC6BKtezVYi0puNBHP84UfExnmtfIiPfn5q27vFzLcaqgc76RQO/SUaQJAgIRqciQ&#10;PsI89zqCdymdrXVrLHm3TPNzf4CCZexK57YbS+u8PPenc8ECmuBKLa0NayyAIKgP4ShpYn/UPPkQ&#10;gv/8vLNja31KxQdLZOfZf/z8kt5imHLLOgahLf2YTURrx+hkqLfhvDNo93ObvGeA3AoSee++Hve4&#10;TFJJVaw1pdUQJlRovS3r3Ov4ut9fXy8MfN82GyzWIQMhAA07pMU5HvthnYnzJaejlTZ6X18u2+PO&#10;7Hvr8xwZ7TM/1+U2SulDAbRL//3bH1/371+f2++//1bT0VS8C2dJbgAac98OH110rrWOPBB9Sdk4&#10;S4zWeGtMKqczDkDPI7vgSMZZ8uvLSz631MZlvTHjzx8/X15ugHiepzNemZBHSY0BmVGBo3fP4xCU&#10;95cXUdy+HrUUZfDB/3cwwxhaKa2M+RZE1AePhPvjsN62owtCHRkFLZswh1KLogYTS0nsbDCu1LYu&#10;07anUnJvbYpuul7Sc/dzUNH78xmNF0AiGlKjjTmfAuiMGTKA4Lbefj4eBHS5LH20WgsoBDfdt89z&#10;b6ry8n6bw/L59VMALOOy3h73pxJKbzjQMMlo/9F/+i9G5J7PVqtzLqV0e3sn0JprLslN7jJdt/0E&#10;ETDIxmgbtXVjYACAjC5gDDGyYV/zmdPu50uwYT+2Iz1fXl+JPGh31qdavAutN2nVuQikYE2vg5kX&#10;Y/7Vf/GvvHXQG4dQc923vci4zKvxRIr5yMbYoeq82Y/ETEyGDaWUEGAMDcExmQFah2Af1jlj3XEe&#10;Zd9vtxdypCrRTn/78x/meTVszSDoZ3YmKOiyzEKwHwcKTMsstQ2w0XnCor9Aft7VM7euk8PRhvWB&#10;jHkeZYoKbICojhac14wpJSKeJr+fY7LmlM6IvQylkdJesrVsGREAU86l5CPvK1yoV9GeSjHGBbc8&#10;9mw9e+fagHn11htDlsmOesKgkhpZY9gzEKr0XK7XWzrPrHWkbqK9zisADLD9qPPVDUvehHKUnLsN&#10;pALBBGEhw9K7DEnpuN3eYXQWb71m/e+MWpYdkZmmOHJhxPNMxgXrQ3T+4+OnM2yW+Ug5jzoZj2DR&#10;ml7rsT3ZRe/MGNil/vjxk6y9vVycYYu2jl5L6q2d6bQhLtPadbTaEOpAMAaP/ejSY4ioTKJDhvQi&#10;xhKYdV1qzc4aQEXjybveCjH32j8+v5x3zjESjqHMaK0vTfKxG3WCmlsbtRtnlca8XJgwpzSk9SYu&#10;Tq0d6XnQvIQQl2n9uH8u84JMNQ2HcLvdjA1fPz8ZzXp7seepQ67X69f9DtqYQpe+rtdnOhjM8dy7&#10;VhdCb230xsRHy8baoiq1OcOp9Clc7l/PdZ5ViYDUYB+6zEvTUWvvvQOiszFe5j4qMZ5HSs9nWFey&#10;GK8XQTXwC+bodbSSanBufx5IiCDMPF1ufWBvtbWiaM773Vm3zLENReje2FZrV1Lp07S46LbH82vP&#10;0fI8zaKjtwLIKAhDiLh3JUTnwhhdFGios36OS8lZhg5prZVortfl+ng+71+fMV7GaLnIGqeS2317&#10;vL7dQrhsX5+1dEKyzhypNqkXN+GRgJ2MztZKo9ZPASRCHSJChiguMyt/fXwObd4tpVTvp8vLN2LZ&#10;7ruxjgiO3Bvhuad5XhEUCJ2P5fmEjkM0hOk4zlrryGWACOr965ivcy6CIl3UGqvO3O9bz1Wtt9bm&#10;3qMPpXQAdt46H9qR7/v9tlwJtQ1trVjPqrod6bpeWxdDXHK1Me7byciMfmC7XF73/UwlEbveFU0c&#10;JWs0o6WUNj/FMK9sLTJwJxNDSTtbV496357RBBWdpoth3I/vMKjB+Pi6lyb1uP+zt/cKbIZlWlPN&#10;RzritIhwKach50PofWjhuEST2s/vd+vsEpchrpwpzv7rawvxWyp3N9suI8zreSbvCqGbpiiI25bD&#10;PK3x1lriYUXgNr3k0aSm9foCQqLCSI6nSmP2FpWQuSN76k2BkH49GAYDK5Vag7cd8Sw1TrGcZ9fc&#10;GkY/nW0YJgBsuZyltNFqH73Juqwk4GwYbbR8vr681ZJr77XX0ds8LxyisWYA5NwEcF2X0iuxDdOE&#10;ADaadNaSCxK/3N7ujwOVt/M0atfLFdHUUsZA61hRR61Z2Vlba7NomuacOiET9pJH9KE0recT17Xc&#10;DzNNSFhL7QIkY9QCqN6uKCMs8cfXz/3IyBrsrIFIuRa1MWIfQN0Y21o9j3OeAv2qiQ91bIANErEh&#10;1LnWGsLUcmoNUs2GmA2nXL3zvTU2asDFeal992yXZf76+dVa88E554E4leyJrpdryd04I72Bc8a4&#10;2/XaWxnDzfM6RM+ml/Wacs8liSIg5NTWZSag43iwcc7FUttgkFHJLqXlksocY2uVjXfO116nZd4f&#10;ZypFRYnkv/q3/+72+vb2sj7uTyWouU5zIAFmIyJ5Tz56QpLR20CyWkvqrVprg5/LOXrvAmOKCyBO&#10;s5KCsu7HPmp7DW+X67I/z73W6+W11bo97/t5THHJWwKkkmolfHt/y+cmwrWOYBgQvcWRaq61sANC&#10;InOmzOSAgMn7wPuxp1r/+PZ3A1s+CzgZeaBjZFwvN7Cm1Lou1+15gjY7eUOk6Jlc72KMCyGogrfu&#10;+dgduRh9S32AkJojnSKCBpl5CZc97Wcq8zJZ5qqtljp6B8YQJuaR0sYIvMz3+2NZZm+mrx8/rLfG&#10;OgV6eX9vtR2Phwdt0kOYWu81leXykmt2ao8zm8DblvpQa1zNWTs55wy4nx9/trQyGmu5d61nWS9X&#10;rZX8FMIsqPtX9t2gwW1PxhZR+NqTMdbZMC/L958/jL2AGuMNSu8Iop2RRq8GzLbto+E0haHI1iKi&#10;1OF9qKMapGGAmoWBxJRbo9pqGSqiCK1BdHMdndmUVofUdrTGOdcmMqZpamn7y9/+4dgTMeXURMYQ&#10;6KKW+XkmL+O6XomwjTYUHUcdYtity3Kk43E8LbvZ29raL7E3ISobZ925Z7LeQ3887gg0X65HytKq&#10;iw6MSu/RxiINCKoMZ01rGlwYpL9GMAPETrHXLl1HGWwwp6Qg6+XSpNUz91p8jI7t/twsR+u5JwaE&#10;Ngac1XnLjvbHKSosygFV4fP+HKPVoQZUwZZzDITH1z7FJfpZWl3WteQqyGdOYZoZoMkIPO3p/Pz8&#10;FELjXWoNW5ehOSV7dbfbreS7NZqO3LIaM/VWiUxXQETvYhXqoyHw1/Pj47l9u/2GvR37vk6rOqqp&#10;iAxnnAE6zzp59CEOgef2weics8GH0Zp17G0UVFWwluuZcutovRL9upvGsudJmUvRMaSW3Guf/NSA&#10;0VKrEizLaM47Rd6OpNGEMD+3FEIMM3PLolrLWObFzTalXYVgQJwXFGXiVE5RmmMAw5bw/nk3wRlj&#10;Wm3btntvGfR6vbRWQaCV3mKzNmz787JejbXu1OfAKopnTr/ISs67X4MZUDhLFRFktqhSex/j5W1t&#10;dagSqcZfb/HUjANjKOdEikT49u29t5ZLiyEqmRDcsZ/zMnG3Ujs5Ff2lRzU5HdMc0FzqGNH48tUo&#10;GL8s5NisE7Z21OfkljMfAPi8f3lv2RjBQQTeGH5ZUKWVwdC35xfKWNap6TCMWcEwGU9kHTAGE7Uh&#10;cYnB6hAZo+QSYqhHsobDFBVFeeSUhuDsJutaPg4HsbVOry9jyPfvH2Xtt7fXbdui0HFszNi6aEoA&#10;agwRGRRpY/QGA4hE0naaICDw+z/6u5LLZDm3SsSXy2U/N++CnVeS0XoDFWOdtB7mQIAAeTKzt+7+&#10;2B6f9/ff3ny8dMReSiRKNfVuCEBVDcHz3KclkKUY12D99z9/BN/W6/rc79cFLbsuTY1qBW/4VyWt&#10;qQwZ1oe6dxAZvbMLA2VyFsaIce4wmEhFSm4EZI3+/PlTFBHQWtNasZYq6P3crfH7Wawd+3b6GCzS&#10;9+9/89EPMI+v7fX9YkzMNUsf67J+3B8U8Ky7mzxCn6ew7VsIM5qBxpTWVMF7j4q19ZFa0gNAu4D3&#10;JuXTTJ5AHTup/bFtzjnryDiXz5prLmxKO9flEi7z1+ejdTGM6czr+pJrCiECaMml90bMzK60YS2h&#10;c0fOaB0bWz/vcVlO7tHaMTQ6RuvPVNZof1XinI+tDRxDkOoAz5zOo7Ht2OawAIMAGk8D4OwnVJ2W&#10;9SyndJhCFDUlncA4XScZFS3Lma2x958fqiPOJvU8L6swWQrP54dxYdQ+x9BVhurovWs3xhGREoJI&#10;Hed51tZz4FnKGKo+cD7OnMhHU89qjL29XB+PZ5dhmUDAWR6ik5tj8Mb4UqsCqiXBvqV0uUxhDugY&#10;mQDUWysKPvijJhb6d/+//2aapyXMqtqrOj/l/BitszPrPO/7k4V5tsgUJndso/cW4q8exfHbb99K&#10;6/fHHXpbrxf01lvTjX08kiETpuCc+brfS63XhXpT6cXaUHKOl3h5uW3bUwGimXSCfjSREZd489eS&#10;U8ulC0yzgwHzPNdcmSmVFiONU9EOaywoFOmoSgDG8bGdTToP8+2P99KasZbRkMOcq5KUKrO37K0O&#10;26iQyLE/Rwcarbb26FucIhrzeDyDC+T91/1JzkQXLPEzHTVXqbV7J32ARdHRe0WCQQpkZ4i15q79&#10;3Lu33hhm5rNmtqhA98djnZe//+MPUc2tTM7X1pGdVBUWF1zpuQ2xbAzaaV33xxPZtH5a79bLhGiO&#10;5z6vi8g48hm803Ocx9HPfv3tRXQsl2BoLrn4GBChaVWR9bZs2xNASE0v5egVhxrnAPk6Tdbboa0N&#10;zW18/9ufPiy9NmFwrNIwpRLnyZnwePysTXQSsly2fpkvrfXS6tmKNQ4V++jWmb1mH1yp5dgOIVmW&#10;VcHk8jdppbSurNYoNdt7UxlD1Fl23hKxdCUbQmAFIGtSSkM1QvNhRdXntgkrkxWCfd/DFByy8f5z&#10;O9jQhPS1PxBomtA6q6LGUGk6ambrybq+HTLwfB5ujlIHEhOJD6EDGsPb85wnrkITs1HfeJSerfWM&#10;3KUwU5FuvWtt1FKB4I+/+1bL+Py8p+N4e3+LNpA16ThzbWQprlFUhwy27I3LpbTSUz9//+MPttjG&#10;MKWUYdkQGr3fn7friweC0XWa8pnP4wjL8vryMhDOx74ssyjkcUqTXOrb+2s+c85nynV/3GWgEjpn&#10;SzkIjWOnhPO8tFb3fWu19dFf3yYAmpflNVoAyqnP62SZv1reH/v6spZakWhZL0N1Xad962dKOGj2&#10;8UjP0oQVn/eHKIr228vL97/+lTwzoRLHOWIqhul57M7Eo2W1fPXz4+MeloktjS6IpF2ztF4LMRuA&#10;r6/HZYnzvPQmL28v2vt1vXzd73UXUm11qBZRMK4zsSAOqTkVAGVGBOODVeDnvsV5UgZjaDt27wKi&#10;1lZKHj666bKkkknRGDzzyWijt127BWdq8d4+R4+XVdEg2a2UEC+tt1QFaZC0y2VGlbNlVJVRbPBM&#10;QI7O3HLJy7woQEqnBSLnojU7ljJyjNNENj2fSGCi6wPTsRlv4uy/fn76EFtq8zXOl4n2UqSf+Zym&#10;GYiji0O7YmfjNbec8vU2j9pFEawGF7UOgyb4cL9/OBsU+lB5Wd8ApKRcazLOX67TsR8gKKI2GGNo&#10;P1PwwRhnwXQoxoWcqiMuI1vjvPcwFEgV4HF+Edpem8QZSS2bJiM6X3vP7bDAZJw1PpWDmfsQdPZM&#10;3agYNkhgmNf5sh9PyxYMbfuxLrP1FpVzPVUkl+Kicy5ejC8lE1Aqhw3TzDRGP3Mxk89ANfdN6x/v&#10;f8gYW8nswhhaUl5vy2L9kYuQoEqpFR3t2uKwNlJNbVlX1Z7PI0QvCmk/bQjGG+fM/fNBhtl54y2B&#10;AdBpWtkFTyStltzsav3l6lVL3sDa3vo6rek8CbiOboKXNgqe3k8Cfd/2Zb3eCBTRGE7AwmQxHPV8&#10;XV9Hy7lkaz0wra/Xx/ZovXvnpHeRXs40v3/rih+P+zf7zcewH09vyRqHQH4xH58PaxABWyvGQOsd&#10;kYREFEJ0MoZlOs/yy8rHChw8W3bEpXZ0VqQ7F1QVyZCDt8u3Vgtpr86EGOd5CjLGsZ+ttVFHbtWy&#10;tc6CqEWcQ2jSFcVPPqeTCEL0tZ+pns6H6ToT43PfCfxxf+zbU2qLzuZSex8lZ1L2IfY2ArOQljML&#10;qgK9vV7fXl/zWRzxHOfHubH33gZvdNs/0+N5f9xx4Pl81pQI1DvXaqslI4whepRMAOdx1Hr4eZbe&#10;1LJ3YYpz6c2yZe9GB1AxIRg2Z90J7ICBRDpaDO7zz+/Pry9QrL0Cc6sVya/TVKU69m6yvasjGrXu&#10;x4Gq3trZhef2WXtH1ZIyW3x/vXnnj+0ERG2tpVbKEeIUpmWaLzq6SnfGwuhdAJRKa7m2lmqqzRHW&#10;0ut5ErKqGktsrXWGyRHBmdO8zswmH3W0vh+7quSUcVBr7cyJFc5aaikGzfXl1nPJOS1zUBBA/Pvf&#10;/67pUIDzSDCK88HF6Ka5jxLjrKP2kr21IURAed4/Ryq11N5lP08RWKapptxK9SGKQAhx8s7AOPJZ&#10;86EEKkNlAHRjjDH+el3rWXLL7Ix3YQ5+ms3z8SytxBDVWSC8rFcZ4L3to9dWQYGQjv3eEYyhYA2C&#10;AGqtSWqf1olIc6/WUSophsmiA8XeR6nFe9dbqanl4wTEt2/vwETsFFmbeOsYhNCs66pjeOsVxjIv&#10;bDwgK/AYdQrOBYcCvfbHx6cCIFJulQfpQEZtvbQhRJzL4GDfv/1unEdEYHSe52VNxyGAb99ef/vt&#10;D7LGsjGIrTZPDhUrVIHmkJF0uiwI/Tz33iQfCYTP+26sWebl8nqd1sU57/1UmuSURk8xTDrEOjdA&#10;hko5Sgj+7bc3FRmjGoJUc81l8uZ2vRlEa3CeZkQwbJfrZTRdY9wfzx9/fr9eFjKUUp6mWEudpogg&#10;o8NZCzE5RGJwzs1zfH5uvY81TNbwmY+UW65l37dg3DrPxpFBdtFaY/fjue1f1+t1vl4JKB2HMY69&#10;FwE03M/snUEc+3mUs+Za7/cvEVnn6bffvrVavHNnLmh4fVmt5dLaWfL15fX927c4x2lZlMEwTtM0&#10;rXOuZT+2mst+7NtjQyRkY9j13lopYIkIzrMAKQqxZROsddabaB223vbn9uMvf5aU1pfLHMOxb84Y&#10;EgUggF7P07kwYBhjASCw9zbUUY7t2PNzmldRGQOct2RgnS4CkM5TgJZpZjJM6p1HAdWRa8EupVfv&#10;/Xq9WOcm56awsEg9E4D11uaUFNrff/vNzbFKb6pAnM8EAwHxen0xxjzPY7SxzLOMgahssLbkbGyt&#10;HXuyhrvU3Fsp5Th3g+TDPEDLUdJZUk2KcJyHDb63vu0HdLVT1CGlVRBRhePMCqKKUHttbeQ+zeu6&#10;XH20z32z1l1eLyF6NFRa+/r4+XwcY4zex3/4z//jl9ua0umsf56pafcheGeZ5eX1xRsbbPCujBct&#10;AAEAAElEQVRsjcEhMs+TqDhmrS3tRy35/vnYtqe0NkCWdWJj7vcnkcQ4wRBEckgg1FseMqY5Out9&#10;mIxlIuq9p3yc+9la77mRgeBdK23Lx2PbEamXNsdlvV7sFKT3sIRl9SR6Pp6P53NdX67rreX6+flJ&#10;Cj8/vkoqzgck+vp+n6bJesPWeG/95FM5n2n30TtrpYt3rtWsrQ0Zj+cdiKY4l5JVu2HT+whsgc28&#10;TtZ5VQEyyzz31kcd9/ujSd+fWx8Cop5C76PmaohKqr2NXwja15c3Uf38/Dq3Z5chktuoPY/3t1dU&#10;3I9tuiyTiY+vJ7JxxM/no9ci2IvoervJkJyKdThG7732nCfnrfMxBos6ah1VrLXASqC559Eri1pj&#10;/v7v/9HtdiWDKjKGiir0ns89lxrY+CU665/PrbVqrdmfW225dyEY5UwlJWPc28t1WafrOltH3gWl&#10;vlxWrb2lY5pDl5HrqHXUWhW7ZR41Bz9NS+ytYwMEYMOiIqMu6+onR46NJR8jGVt6rTkpQSn1uD/G&#10;eURrY4iMOAVvySDSZb3MYYpztEgGbZcOgEOrd1YHOGPy83AMU/DOB7beWOyjyRBDpDrCFMuQ4zyV&#10;GADOPYOzSCZ670aPvbf9h+un0+Nq9XXGF995pHoc+3GWqvP1FdCgkgKQcnAWFNuQ0ou1riMcaf/6&#10;/HRoZci+7/eP7yl3Z2xJhaBHHy7LqkPndS2lxMsETF8/7sf93lKa4oxqogtd6tDmQ/DWG++it6Ds&#10;56uA+uByz9a4VpqM5kNMvRz7yWjIDDIwUP0UleT5tQU2xjOQ9tGZ+P3bH2z9eaamv7LK0zTPQ5s1&#10;po02xhiqzlrH7jJfQ3DO0r49j+1I+6miZElVfpGIjcVftStGi2x9cOu6lDZaF8e+q+zHMXQQUvTh&#10;9vKa0gmEl+tiY0CmZZnXabbRtVb6kAYD2TCycQYtfXu92TFMORbXf7tdqGwBxtVTGCNge1kiM5aS&#10;kXS0IQqX2wXRmK7GEAPP8zJabbn6aNkysrLl5/71/fufe9oMSxvFe+N9dMGLYvQBR9FWZAxjjRpW&#10;RHS4vrz5EJdpZU9hcgoQ4soKyMoAtSTt3bGtOY/RkE0ZDT3Pc/BzAMSP7aOJIHOIjrt+ff10Fp21&#10;vZZUUuk6pFk2l0sM3oFIOg5vnBIPkEGw76cxpB3cL4S890uca0q19dZSrinXdn9sCgLENsy1pNpr&#10;dKGrOG+JlAwyQYwLKEzzlEoRQQOoTMRKpXcw1vTuySigdmytjDaQwE/LYz/H6FNcVHTLGcSwF+en&#10;3kfvldgP7Y4NG1A2c3DWO7J2mWKVxjpyEyJTciMmi6Y78daSs8d5jCGInPPppuW63vq+76UeqaKC&#10;NfY1Xrd6qoMBQ1UEAAHs5HWMdp7L9SWloytc1mvrxV0Wbb2OUY88L9P9sb3P72dOrZXy8TM4F703&#10;niGTKngm7S3Owbu5G2Q1qkpdrTFFas0VrehAZ0kQnPM5ZecDgDyeD2dibjWV4qwFdo/n0XpFolJL&#10;l+LIL/OaSqo6rDHERGyf23Pft1LzslydNymf17cXFNnTTmSAmA3dlms+zlGTkvHe5lJEBGoxhjrg&#10;/fGMwZMoqKj0IYMNAaNDHCEMAFCwznVp1tvjPI+0E7JzHmQASh5tsq53QY9kuJxHaSUqHs+nnxZj&#10;Lfm6XG4y5Ej5crm44P7yb/5rFI3XVXjkM8cQ3TS11td16r07IbJOSqrSjDGICoZqbcTkrEuleGfn&#10;aVUshrn3Tq0/8rbcJgumdFnWtRuba43LEmVqveXzQDbGetAOooKCrd3e//DWlNZyzmWU6HwpJaA1&#10;0Y/eW+6C6CkQYR91uSw1JWDYz1O6iPRWt/e39zS6DCHCj5/fATlMExvaj2SYa+slHdMSpfVlXg3w&#10;cW7WMpK2Up0NJSd2hpme90d7nnGJyzrp0FJqPo9lXRfD23Fa75o0LaOnTuwERQGiCb1275xBRBBE&#10;XpaLqDyfG/eGbAybVAupOmdFNNXsrZ+nSMtExF2h1ZzObpwl5O15ijYCzClvJc/RB+8Gm7JvRGSs&#10;38+H4+CMLcfz+fnU67qu0/Ox33/ePx+f//gf/xMOYf+555SNtTba/NzYeTZWz5zycVmvGoOgeTz3&#10;OE/Bh7wfqg4AhlQlt1xWImbkdObffvs9lVxqBSZQrKNfllVbs2yCD19fd2vZ2xk0G8Ol9CYScADR&#10;cZyWfSlNoL+93GxrhNhljN7T9kDDFKcxqvMhBl9z2e53ZP727V0FznMPYRowENAhnbmTd6VkBCUk&#10;MnagWOu0D2xjcKu1+BAMGufs47Ef9z1elmlZRm3h7S3nMhoCmVaS8y7nX/G0bm0gZiSL2nR0tvbq&#10;58+fPzd9vry8W+sMYekN5Bc8qvrg6lFKw97qFCcPMF/mPeWcEwKyBbQ2GgMo2qWPpl22dF7mNXOq&#10;Keci8xJFunZtIBbNuqzP+2P04dgqq/W2lVryEeLURi+9Wufn2dR0vrzfWLlLcdY/t02Ap2nuvVnj&#10;SLWKdtCUjm/vU0k5HSesKzOvSzzS4Y0TgZbOvTc/pgbig7++vFrDIqSma5LeRQeGEAClS9+PLZUj&#10;rot3lhu12lEhpYPRhilOl/nYT1FZ1/WyXj4+vzSPzKq1p1xiCEr92/sbIvZSt1zIGB+mXAsbm0s7&#10;jv318mu3YVofRFzrQ8XFMBMCTrpt2Tm8f30s0yxFnLPO+VLSrzY6gbZaytDrMpfc74+t1lBru9xe&#10;lX7hU4fxjlppqsu6tFo/7x/RRyTsMojQRzOGOO8FZJrXr5/PeZ5KbdbaZb3l2tKZruuNGQFgXlcA&#10;7Q0AQEh1ADG1VG/Lsh81XOM0TcbZX8tVZFqmQIZzqhYNW0DAKcYwue2RrLOElM60rpMC9Nqjn/uo&#10;HToPs28nsP74+XGJq588EA5QAWm5rNMyuo5WDdm3Pxbv7GgDRI6crHfLZZ3n+fvf/urmsN5upebJ&#10;h+d5BMvsrORimVXwzz9/hOC7jLrtxvngfGv9eD7f3t/HeaaUo/ci48+//jnFkM4KIPP1BUuyJh5H&#10;ft7/nOLUap0uCzFs952Igo951FGHdjWkSPTt7TfjuKSScmGz315fPj/uwBD8NPpQBe+86vA2DhmG&#10;ad+O7XmE4ITJGVtGvv32u7ZU+nDOHGeWrntNzPx6uQzt2/3R24jeh3liawybhp0tAiIwEVJpfZmj&#10;UwqGqkqvbZqmnkstbVkv0Mf3v/1tWabbdRK2TWVCKSkNKlZHPjaLaLyHgQMxOs69zpMju5ypuTBj&#10;K01HfiZjfZXqvFumdfTRto6EKngczwa0XmZSHH2c6TTOoSg47LmeKb29vhIZIjjP0wUrQqVWY1tp&#10;6SxpjpM6OM4UHAuoMb6O9rw/F+dRScZ4bIcz5jxP6+L1sux7dsy9CSF6Q9uxxzgXbQ10VHF2Yqsy&#10;WhudSKc41Zqvry99tJwzGCZkZhoygAh6F2bnneTh4kJU8r6zid5ZYiLD315+bzXXkgAQBcQjNWy1&#10;N0mAGqZ5cD+2kwiXaS57YetaO800jVrTlmo9kb0z/POvf4b1GqMHU0ExHVV4HPUgNWVkrcdAAO1K&#10;fdtP6yyp66XE6EF0ZNTgpxhLaek4Ry/GuGBsS6OJLJ4UcTCGZTnPfbThjYkmqKV6Ju9cH711EamO&#10;ULCp81/3L21iGNXQMs21pOdjowv01vOe/OQFgL0jFPR8fj2PNG4v19ZG7YWU0BBYrbmt84KM1BWR&#10;nCVmx0h9dGN9LseztBhjlTFE13VppaV8EPFlWfrQ3trsp1ySEjKrdaHVCg5htMnF57YBpGmdRcW5&#10;xYTYztxzXedryYdjKuxrOSCs+TitdRb8qHCUM0yLshLyHHxp1fQuXUdPT3ZedRDbWlMbOk9zTqfo&#10;IKAhByIh0y86WXDBGJ9qtc46NqUWKVUJjbcqellXBTyOg40rvccYWPG5PYyNTIxqutYuYzJ+lKaG&#10;EYERCsDz+XhZbh365Hly/PNnVuhb6/MyieVeaQruORKj0z6AWEBLSor6K982RHyYmxYdellvNtAF&#10;RFt/fX1NOfXzICRVOY+Oqr31OuD++f3l/Z0Yay2X5Xp/3qW26+0FBwmbcpwxhiGt5naH+2VahUPp&#10;vZzn6+219fO3396AzL7n0csUJm8dWqZuVFV+hbdl6MDgfSoHCL++vY02Uj6dj9FaZ+zX8zPn+n57&#10;b7U3GdTbGAOZSiroqbWmMpBDiLGPHsMi0gcxjsqGWxnehgHcZby8vab92LddFKKPLZXX99eci7e2&#10;Dx1EIUYdkFJmIFRjrU+9BDfV3Nl6NsiMl8uLSFeAy+XaR98/P9n4ZfaCiExNwPbRto2ZgzXCppbc&#10;ajcGrZ+0lePIxEDElpGYUQURmyoTDtXz8RTV63LJuTOhc662PBScsb02tub5SAT9ulxxjOf9+fLy&#10;7p37+vrqNb1MizEusFHDSjxNiwwwCLWkaZ6d8603Fd23bVlu7B2BGSO1UWKIcZrOVIyl0ZpxrjZo&#10;o75cX5FhDGmorWZmtmQqj4+PHwoyhjDbPR3M9rpekq+gQwa+rC8ppdHl4+NjitGZsJ27Am4/vsd5&#10;jtNc8vkL2GyIrXW1pOu61tHPPbM1oHw8v4aA9wFERcA7enw9pnkiNjIUEOZp6aB9DKf0PB7WuGla&#10;SstpT/NlBRx5r55dDIahM3Gu3Tq93K4E5ki7j9Nv3367f/zstS0v6/E4FYaztutY5tlNXkSCcyRK&#10;ClKbtxYBA3EhiXEqo4wh02zaMY774/L+aniQRSTbzvqZH+x5qHx93onIDLvOy+fnBzS9vrwBQC2p&#10;t044epMm0nNTyM5ZZ+0Y4/pyc44f9613VS1kOXh/fz5r7d77eY5nayFOCtpaz7mw93XbuUvpdb2u&#10;277P6/z69lrPnM5CxjZLloM1RBIwmpFG6kn6eFnnYU3boZdjiRM5e+z7rw9H1qbzMEijjVKqD8Y7&#10;K0rP5+cA1FadCUU7MyDY0mtcFiKVJqL99vqa2ibUDTICRe/IYkvdgROBEGZEYuJWOzKd6XQheHrd&#10;9q2dx+V6c8GPkmsdCLhc5l5rIa61dxlrnM9aQMGhNkVQ0SHOh44NmLybaq3CigioeLlcaykEKL3N&#10;64Tg9uMg0C7Dx9kTd8OtFuhtoDfEfl5e15sQ5FriGqzB3DIQczfGelF5fXttXXutQzVv29vL22gj&#10;1/Lt+ooDZSgTkePehybJuSLCHNfS8ujQW13muWQpvZSjM2Kcw7Gf+7F/fd1VxhxngBGnqKAhBhvW&#10;/blbZ63xGNFbbxiO4+wy2Jpvr6+1d1UZrY6ucwzGOGTan7sYDT5CFxuml6sThZ5zh5rA+MAoWEv3&#10;01x6c2R7FyFhRgAia5wjZn+kdDzPeZq9Cz5aZwOhAq5M6FxM5XDBi4qkUsdgYl0mhYEi1lE6zlYz&#10;Wztk1JqtMU37bX3Znl+AhhC1qXN21KaoeUjKR9d6fX2VA0S7Cnq2Z82mU851jhEGpTOLSimVPPcu&#10;Z9rIO88MIgpqLA8AqtqrhOARiR0h0I1fOUA9EhCLoigDaMm119pGTdHRgBCCH3Dfvq6XV0C53a65&#10;i6Kio69jd8y1tjkaNobBoKGSSm9qGMIyax051zHUuvDn9x9EOoWJiGopMgTV+EACo9Z6u15G1VN6&#10;nObRu5+jDbGVSoy5Dl6MM36Mkc60hDm1NKTjidbQbbkOkH1PxDQGpPsXGeu831IhxOhpDGitoDUe&#10;6PX6qij/8A9/VcFvv88VcN9+LBheXl/DHPbnBgRd9Ovzh/Xh9X193r/6AMU+eutdZOgobVmWOpqK&#10;MLoq533fPJncasknk1veru08p+BfXq/Mds/Fun69fHvmc/2n/4M2lGUE52BUF/wYcpYSjVmOTZD+&#10;3b/9t53hFpcQbABztr7G6XGOMWo+FQTCFEftGroiamvWWFJlgtoNC6C10npnZIW//vVvQ+T3P35f&#10;FhxVLuuLy6n1gaIhuN7bZblok9ZERMh0w+b3396/Ph79+bzMs5ksW/h63FvTb7/9NgbR6KlkGeq9&#10;I4EYQgxhnuPX9gmq+8eTDF1eXxhZvKQTfv75PU7TFENtHVR764b5uW0yhoueiJFgneaK6uJrrZUt&#10;NWmt9yHtLHvgGBbz3Cv1Zq1FY1rKzrsYfQd5fZlaPUW0S6VuEAh7/9X/np33PgoZbgMUtnNf41JE&#10;REY5diQEQ8Dh8vu7C4HImBByPY2CEI/WBlinIOO4f/9Z91OIjHU22lZq+cX3UN2emzTxSxitkiAS&#10;HulwngFgXlZAIhm5dhItJRP5MAUdK3RUkePcnx+fRTuDGUP2bbdI5Sh2WeC/d7eX0qyxcV7y11ew&#10;gZmMC0oI1rZRy+PcS1mWNXiftl0NIlFwLpXTGGNF/bR2FNExr5Ox7ky1nOf77VtwNvecyunniMQq&#10;chyHZW8N9raBCiOX2ud16n2c2wHawzzd988lTLkW1IFsBdv779/2x1Zrm0J8Hs/n1721Zn63xpAM&#10;MECkCuwsCSEhIap1ohW0C2lwU82NGHrJxG5ZpvuZQWC5xse9puNEwmmKxtiW8lF/7f1125MlRqxs&#10;cP98zuvq/aQifQzrSKtY52trqIS5dUYAWpZrb9XFiPVU5v041tu8fz0e5QSL42guxv3UdJ5GJaXy&#10;8nadplkQvbHWACGhmpLOkjMpGEPUAxGnXGTI6DW3zKMimo49+HmeZmkN9KXn0tsgxufnV9NmkEQG&#10;GKvQU22TD0NkmVYEHL310aEOZ+157pfLWkt/PH9e4pJL+/jx4/Xl7RJjKYcMGQjOWnYOmljvUz2R&#10;Zblctn3vJXuA1uTn95/WWT/5MkqYJxh93w5k01MhMq2mWoshU0YJ3lM3zLxeLibg9jwR4Pf1dt8e&#10;v+LLz8d5uUw5JTL0/tsf29d9O++KMnoJ80rGPX5mJWVFsXTuWUlhdHJxmadWsjHE1p57arXYOFlo&#10;rTdUjKtHMqSaj+wIhzRj3DzF7z8+rLdMjIbDFFobg6jXfL1ca9eczsvtlp/7IJinCAFqKmGKqODm&#10;mL++amt+nscYlri2powttesUcq+5Vh1jiJZ6IJv392/fH5/3552RL8sMxL02P83scT+P6Gf0Nh8n&#10;W3vkwxgLKF3GKCXEiMQll8WFrAcLobGCFOdF6vH1+EJCY7jVxtbq0FLrZV0furdS5xDvz/vb6w2N&#10;OdIhIATmrOd1vaQx+q+++H6GV2eYpLdpuTrPtSYANDHOxu5p72fS3k4ux3k4HyxRHQOYJ2fZeUbN&#10;Jcsh63pTHq2N3mtJ5e3l3QCULs0iG2brmVSqGOdrydbZGL2KTvNsxwg+bI/H43n/H/6Tf5pKmS+r&#10;tP71+TVkDCHr+PJ+NYBj9J5KWJY///rX5fZSazXGaG1DdLms53EcrVgT1sv13/83/zUOsSG8vL4I&#10;0nN/eGN676kURFrXNUb3+fHlQ1SUlM7RhQyRwOfnzzHkersY61Leb0uMc0w59dp6rQWKqPRczqMj&#10;YZzjmQ4m7greu9F7ymcvfbouJRdjpNd+eblI71/3Y10vN7OOXq1x+SwqBqCRMSEGbXKWA2EavZSj&#10;e+cu6wUQ0n6cZ7aO395+Y0M/P76cs/Vs87Ig4749UsstF2fMcy8hilaxzDBkCAyEdCQA9p6IYJSW&#10;RYwjFI1xHhBGl6qF2N2u6+jydX5fr7clRhn1PM+uzRjDRGk7x+Pw1o8h6+3WZdT9CQCI5Lyx1qso&#10;qRKTIycgQKOcya6Xfp5jjCbdOj+ty2iVCMZQwwaZcj47wxrnXM6WCqGRkeYYEfT+fGhXd5mxa2BL&#10;8wSq6UiGTVjm/Xkwsw4dXbs2yyZrKV/ldr3ULtol13FZJ2XsqCmn/TzO7TnfLjpIZPRWfLDTdXp+&#10;Hsba7flRajPWszGKZo42SSVig2CcI2NBJR+py5AxRoN1Wr3odmwzzkBUa7cWnTe993KO0jooxOis&#10;9Q4gj9w7rsv89XikXxIiOwiRLMXLZG0A7T/+9v36eiPR3JMN83lsbK1FAmeCm0ouyPjy+j5Gte5l&#10;f36Bsg3m999/O9JhrBOVf/jrP7y8vi7LfJZynodzpAIwQImcsaKjHsc6ryUdpXdjOUzLKM0HL3UA&#10;wmjjPNPjsTkfLJvn/lgu1zjZCUOYIwF+//l5XQQYPMdeK5DW3FyMMQQZ2mqtpdQOIcA13oaAJRbS&#10;UgoAMnBrHQaBNWc6r+v6fD4Xmpjtn9//nF+m2c88mvQOoEBovOkwmgzIXQlH68zkKOzP5wba8vny&#10;7bc4BzxEHM1+cp5bG6/vL8/n/uPPv7z+9puOXnIGkNqr9bQ/UyB/uVycd601Un17efs6t9HbFC81&#10;HSlXQJPKOc/xOPd5npH53J6t9mmNAEpi3MTHUawJHO3iXekt709Av16uz+OZznNd57z/omOxDjHW&#10;WKacEgCWmp/3x3pd//bnEC0ydF2Wrx8ftfUYlxg8kH5+fLTarusL/yIdj95KCX6qo2MHZ52Z3Hbf&#10;GS0AGONG6fePD+ets35/PuZ1mZal7FmGeGv2YycbhsHXt8uxb7mU/9e/v/8//+//mt10nWfL0KRB&#10;FyTz59Ff4fyf/KPL//p/+p+MNoKZSmmWYQDN8+qmiXNutQ2S4CKpCIkCGmP76N//+g/TvFo2AOpC&#10;fD7vQ9U546N3qOmorY6whEd9jI7WB2NFjoaEzJRqGmM450FgjFx6U/TrOncd+7HXLsH7KczIVEu6&#10;f30sq2drR6tHSsu6nsfuvFeYUbiPMQDmeSmlpJScDdabXAYR5ZZxcJNGSMTWGAR00YXaBsjY9xNw&#10;THExzMexz/O8zFM6kzHeTqaeYhFHraXLer3EednORz7PUjp5uz++pmlF70U05cO7GIC7ZCROJafU&#10;r6+zRVMK7cfeuwBpKz2szlqjy/X/+i//y3vzEm/7/WMO/tg3IB0DDjFQ8n/8+/qf/Yu/P59/OuUY&#10;b2qglwRE0c+q9djTqKnXceoe50s78jRPAAqGDXM6zjnMNRZRcMa2XE4mVnRrMOy65FZLMNatngGd&#10;9ddlPktF6NHG7XmoNGYT5qWrsKHem3YW6rUmUjDOAaJlM1mjCmTstn3N09Kpz8tinM0pG+lkWBQH&#10;gfPBOEoPNQaQ4wD12hGhlu6dCXOIYS6p7cfzelkGCAzMOaliK9UGQqbrevn/s/Qvq7Z1y74vFFGi&#10;XOuttd77uMx126IJMydzEBQ9JgR9DEHwEXwcsyZ8BpOCmSMICiclwjp7n73WnPP7xhi999bqpVwj&#10;wsTYb1AqhRoBJeL3/6nKyGVZZgF4PB8awDhPKoXrtm6IUGoDGWMQoLEWrb85R07RnM9HWhfsJk0T&#10;Iu7Xic7ENJWa/ZxaaZ/PPa1Tvur757tz/nVKj+feemujfX15yX9cvXY1moIrJZONa5qeDT8f71NI&#10;YCz8fp/uLfp4nWdrZZ4TMqdt6r210Zz0IrzGaZnmnz9+hOj/cbvlnJFCcKH1ui0bl4pArSnY4Z0f&#10;XXrvk1tEqgLeltt5nft5uFrJWmPd5+MjxTTPsyjmM6cYDeDH+3vy3sd4tcMBTj49r2OJUY0rraIl&#10;tPDt29e8PwTlb399vH35lkvmPNBZEa69gCNvCEWvPqxz68sLIzz3s/USQgqW2hAVGb1SN4R+SP/4&#10;eK+1Bx9KPgHBx8mQTdG0PkBHKRlQHaFNMyK1ti/TrGTaVRHBBnedhwITRxE+W1VRRSy1puhMxPPK&#10;SJp8+Ou//cfWmrCkaQVg7qO1NqAEN3nyQ5UcENGv9+d2f7WBOndGqcfFoobMkIZqnTUgBsCRt0Zl&#10;9KLWCbfROt0251yKMfowZIwxpCtZt94CARpppbaQi7VGYAhAObsPjlvv2nvJZMk5K6ML4OAuIvf7&#10;S+vFGHPzr6XWM18kAIYQQMW8zpMAlateRwbrpjWRNX/++mlU/Hq3qC7EKThrkIWNcTjExSCqZBCJ&#10;ANCSHQq3ddnPA1KYbTrPEgyRQC4NlxiDZ5arNGusSYY7o/Ln87FtG4uONvqocXaIJvmQ1uXX+wco&#10;n/ki46z3Pvp85Jyvty+vf/74YY2NKVo03ZjH+/u0bTDGXkpaUnS+dW65HOf+5fUFUY/HTs5MU7IQ&#10;nZhaa5iCtxZEgU2Hokjo7erdUOlljF6AUDEZ5ePMRNHba//cW6/O+TaaAljnKQIrExh0nixA84Yw&#10;TpMnGkTMHL2zhpSZyBhDo/Xr3Kdtvqf5uV/H6H5OY/Qh/evbq7kMj8HaPj+vaZlby1Z9mlLOV4iz&#10;tWY8H5bsGBJdcLdbY76O001hi2vO15X7tkzndTjn45QGa9TJGhzKymhjnIz7bRVRGQC+9ebK6Ny3&#10;KSkAIKglzjmllK8Sk/eBZXAd5f3jc4rt7eX1+fhx5estWB58neXt7dZ6ex5PACXSUrqwaCugOs8L&#10;WexIzANBENE5p6iqaolavb68ftvLDqgIiKjeGu9Dqa2UC5RbbmSt6mDupQ6P1HrZn5+qsKSEgkIa&#10;jI3b/X/47/+jLMv68mYRu/ReWkxpMPcxej8MAZHrrSGiaJ+micQYS+v9XmoxxvRWO3dCbGclctYb&#10;aywb1sYSxdhgSIyhWspowwXyYcKotTQDPNDq0RBNTH6IPI9depchaCk616/RucwhUaJe+nKLV6lT&#10;8mRN/p33AHCf1o4afGhau4jz3tuAiNPsSy7G2XnZAIYPmwLXUlBZu7A17Tic979LE5FT7q8vr/t5&#10;aOXbuvXRypXnOYGB43mhhXVagRVJg3el5daGETUW8pUR4L4tIVgEiSE9z30KgQhyHS7F0XrywSuP&#10;Uq1zt/t2nDk/zu45WKdgzvNZSrboFX/TVXycx5BujGHpb2+vQ7m21lqZU3LO//zxw3m7zLPz8cqn&#10;RSuiz1zv28KdR62I8P7rJwW72dUo7sexvdxlMIreb2sI0ZK98vV8Piefvn59ERACyMfeRt+2++12&#10;2z/eRYwaJMLl5bUde2fNpRzntUxL8FaRCw/jjDJjtGucPh4MaG73l9Ly0LZsa3SujLatNzlORBit&#10;ErgpRhappRphYe6jzvNNBep5UjTO2lG55tPHqUl7/CzTMkFWRMeKCHCcOTjTW5/nRbTfv9wCWW6S&#10;S2bWFGLmGpyL81J6a62qgA4mpuOxp5eIBlNwogyEhJZdHzrgHMGHq18sGoKtPYOl4MP74x0Vp5hk&#10;qLEuWktEXYYTZx092xHIk9r762tw/szFOwrOjd4FIcRkmPfjmHH5L6TfmRkVWG10jryMjta3Vs5W&#10;ozo0aoz4OB3n/vF4vL29igIAfvn2vbVm0ZwWsDdDNkwJYPr185eZMlntIz80/lvxbn77jx+Xch9o&#10;SM3s7Ae9/vH810Qf/43Bb//4PflYeNR6qmrl1t7fy/l0cVpvt1r783E4C9zZOm8tBR9CiPk6VfWU&#10;I0xpmebz3AE0pFkYVftZpNSRCOrgmJL1XkWYcHOzCoJy4z7amOfZELWaW22deUuLGDQe6lmfnw8X&#10;/LLcR6v+5lWAjFGU0cevv/9JnpKPtDmKZiIPorW2FCZ0M4BYcmSdDiPSS8nLtjqgXPqUwnmeoBKn&#10;oAilcQixXFWByVsD8Pg4UHWaZjZeiI98WmMVnSEbp4Cg7uVrSglQ6pVD2FRxfz6NM8zgvF1ny7UP&#10;GDU3QxhSUIs0ifZec6vI/5//9PF3TrotvbCUx+3+YmSU1uztrXEu//63/93/7H+cpilz369MzgZL&#10;IqbWmua4RnOATlPaz1OGKHIXneZ1WaZR+/75yOZqtb6///ry7WWO8bGf85wU9SxPDX6Kk4jKwMoZ&#10;BMFAr5V1GEXnAgh4HwXwOq46anIJ0RgCZ6mWyzAhmfvtZl349f6ndVMMHhHyaDGkx3mRdlEb0Vlj&#10;eq+i4ozfXm5HblNKygURDZjRG8aYvLmOa6huyyLCzF07zutSW0tp6lxE9cplnpawLvu+L8u8TuvV&#10;6jTPE8qei6BwH9bR6GyscY6sqpRrwKSjd0WjgKjaWzGWltv92g9rzRynMlpwAQCDI/UWkJy1aAjR&#10;IEOYwvvnA42rvVlrrCMPwdpQSp5vEwCIcm9ZwDCIJTNGVUBPOAWnlFou6Ozry5f93HkMrsqKYfJg&#10;qHf1MamAqJbGKdh4m/AiIBOdO84jhYlxjJLTFEcfLOyDdxp+C27ff74bREDsjM4Sed8ZnAVr/V4y&#10;WbO8vZbzOErpgyPStMTe9Tge2zKhQIhzbtfb1xdvnZJRsrd53a8TjWHhodBZR6u3+/bm77/OJ4IQ&#10;u95HLT14FLAsAgaHsEUcfSzb5Kzz7uU8dhF0zg7uzKyiy7L1wYOLj9Yo5gppsdY7rnyeZ0hhmSaD&#10;hmWoQLSJApmhtbbj81JjUTTNsdVrCE/b3VlQ0c/PPDuzH9dtvYc55P26HmecEohOyzJ6KQ10DEVW&#10;VWtoWl8YGAf01juM5EGBzz1P8wyIgx0w8+gscu17pWI99c6329wLH2de54UZnPWlVm/t6FrrY3RW&#10;deiI0F3XFUJM83SV7IYIiIhOy9I/ByDkfBA5a8g6k6b4+XjYkARReiNAIeOTSz6kaVmvPISHDIAg&#10;I1/K3nsuYlSmeW29eO9G6yXnq57LNF+95toQDAj3rmStMaYNfr29FuzepbM+B7Q5TT/+/Om8jdNK&#10;jo79dN6HKSzWWhf353OMYew0LVPr3RJY65/nmfqotaHq58enMSbZcOU8+QiEaUoCDADrdiv5FARr&#10;rSLct22apiFdzdUaG9cBAA0oms9f74bMNm8xhAGMgGTQOHN+XN5RSksZbX8eaZotcbnOMCUg48U9&#10;9seyLOQcor3OpzHWesO1YDTkEIXIqNROIUAfBugcTUafQ2hdxqh9MJiRB5N33BvX5mwYreVcmQXI&#10;Tyl2xyBkKQKAqhrnuVdp4JyfXGzCz2P33pE1cU7A/byeiM4YfDyfZCHNqeQMgpZ8qUdIoV7lyHmZ&#10;JuHBAMv9TizWQL72kCZDeOWrV0IyKgIGQcfH43hZFhlDRP/lP/yTKirit29fLy7zPF95T7NvLK0w&#10;WXPly0a/hMhu1DYEjbV2P08P4qKvR+2ltzEat5fXt1yyo8gWvHPzMuecucmP9z8cuS9fv7CgivHJ&#10;BEeIprShMuKcjnM3SvM0R+8AzOBuAznr3r79BQw+j8c2zeu2fgyupU7zjBRBxDlfa7mO4/X+ZpJ9&#10;vD/Jml5Vmb33wflRK5GVIQxKytanYz+S936ba2199OQ9M5NzNZdy5DQlQ46cJRv3j2NwNQZEJ2tJ&#10;epehxplairRmjY3LbV6n4zjjGgZzrX1dby7aq7aeKwMvaZbW930PIXpndYzcDlZ25Iz10nWMrKAs&#10;KmCANXjPqvm6Xu7347yY++gtLbOfJmMRBjOBAXQ2kakhToiAMxhr+hg2OEBpY4wmhIYcKgJ5MszO&#10;OWYRwOexiwB638cga+dp6r37KebnTkDzMu/7WetpjDEGMpct3nrvKU4119ty2/Pxex1xCgkI9l3Y&#10;gwNyPqZp+fnH39C47//4l/15tM7vH3/Maf5xfCw+vW43JfbonbW/Pt7PXP6yfesgZdRtuk0pltbG&#10;qN7HWq796NZ6ZqitGsSSi6g4F79//fbHj3fA7FKcbDzyGVIyCG7bEMyfP/4k4wzRaNx79VMg40u+&#10;uI7H9fDBn+XwLoGiAs7zsj8fr6+3fJygogLBhSajnq1LXZZVh8m5TPNUei5XXkNqCuUqV87btpK1&#10;ozXvgzOujdFbW+bp8/3ducAKAtBbVRlgfLciKgaRnB06aMAAPc+r9xbTUvNV8sUi1jhFX3IFViSr&#10;3MGhUXPsOzkyzLVWFxABUkittHZ2IhNSJHCds0Cz5K9Sow/CPZ8NWeIyqchVTgEgRFF8e335fO43&#10;mwDMUIFce2/LPOdcrj5ebzcF7qxDGIBByJDpZ7EhkgtjDO4tkrOWQIEsXtdV2nmbt+u6CLB1JgPJ&#10;xqF2WqKOikpkg4/inLsZI0skO3V0hBDVoNuM3KzL3sWL6/szp3kBxXxe//Dt++DBMlxILVdjKUUr&#10;is4EclakTcsSgwfgGOPozDIG95CCAl3nsawTK4/ab/PEfVBIyso6rA2tjh3Ol/V+5dx6I7Kjted5&#10;WO8iBTKgZJz3o5TBEFN4eXkZoEepiQJ620cTAFVl0Ot5vrz4MLnWukAX0GXelKDlAxl+e3hccN5a&#10;mnytLBYAtFxl9BaXCclcR6nlTCna4BGcKNTWjCUY4yolWiwyLAbvrKKU6yJ0MUZyWOvVRw8uKoux&#10;ZpqdcLfBl9yMo+N5UvDkMEQ/BtarOfLXx8fy8sYxeBfv97dmrQ/33XWyfrZunsJpqEEw3o4utdV1&#10;Xk7VNnpwyNxrU241BG+dNc468tG5rDJK6bb+vE4evN1fz8dzjPHytpENOf9afLCInz9/WRdfXrZc&#10;agJ3tnPUkeYJwZAn74Kj0FrrZYBh6x0ascaTJTZ6npf3dH/7Skgfn5/n88952+a0VObpfoeh53EO&#10;zJGMgSDAXcB5ktK49uf+KR2mKY1RkXwfxXu73Lfz2Duzt8GrEQAfJ8ftGuU4DxlSW3u530A1P08Z&#10;Ukd3hvLVgRSN4SasVZnrEOmDlb233MUmZ1XUWM3HJcLud5uZl1EOqMwAU/Qioghp8r2O0evzswcX&#10;DeH+zKI1+okA63mxAeucT5EEC/eX2y1f53U8qA+yBplMSHHyXcbvIewaU1NfAIIxoiq1A+Mclyaj&#10;AIP1frlZxI/Pj1tc9+cHee9JW69qQL2JLtVWrLFHzZP3H+/vaUxEBGh+Jx4a1ZIfTrtx1rngYqit&#10;eAqCElzUwarBxdhEWEa5ikWvIOdVWqmjtoo6hpTBZE2wiVxcp+Vvn/9GwK9fvx77p7ORvN22lVXP&#10;fB7HYYNLLtZeuvC2bSztOM9lnkQBjEx+flz7FBdAufJVW2MV783k4s/Hz1rr+pcEAM+jqGKgYR0e&#10;uSQRH5wPTkZvvaU0X4/PeZptsqpGrdGzTHET4ODt8/lEAEoLGXuWi9DcbnciMwKSde1qLfflvlpj&#10;ukq0JKrmt+vAUlgjd7n257Kla1TnXEjpeOwGoff6PBqQnWJS59sYt/ttcBtnt+SIAiB1HYGollau&#10;TM46cvvx8G7yzjqwNqZpSf1q3XiXLKvU0qY5KuOSwo9fvwBoMlCYtXU0dF3ZB59Sqv0AJuc9AqrI&#10;cey1t/7nH7dtXabpall6nbcllyO3yqOKtkhWGN9/fUbnRhUmnmZj1I7e0ja3XInAWN/qcZVqk+Xc&#10;CjMFbwFqz8s6rdNSarHG00yWzADorJ/7L1RGUelNENM8t17H6N5Z5+JV67quluyobYwWXGBA76KN&#10;U6kXOvxd7Ndtu1qVLj74z88no37/h2/A8LnvKrqkuXbGGBmUYryOq5WipNuy5VKXEJuO1quOHkJg&#10;7jzYBTLkjGqXkVxA1XyVeU7ruvXRn89dVRazEtoOfX8/7usrTtYpNe7Kw5GrpYAiqQvRurhUAUsM&#10;4i0hOWU7jd6s8QpSr5pr844UEBSRZPZ+34tB2Lb543h4tDC6kmmjL/P0PKpBs9yCI1saKBmy3tTW&#10;B6u228srKIJp//R6//z1vkyTd36v9fP5eH2516sMGSkk7aKkX96+/nruVyloEBh4gCXjwDODd+bH&#10;rz+jd8vy+vHxIYCv23IeOxh4fb2Hy/cxuqKCWW6LAI6hBqiLXrnN6RasG6M6jefz6Dxu2+28LlH+&#10;+49ft3k10u63NwKoVxXSfJy32x2IAHS0nq9zmaclzcY4dLifl1p0wR7XBYIKjCzOGOfteTyDM2Lw&#10;fO5+9cHGqzVlcDFWbv2jOOdfX9bzuthRtJ6VjSFnjRizbHOtDYHur6+GXD4OEJlD9MnvzwMF1tv2&#10;6+f76E1QDPgustxmZ+71LFfJEsQQxRiYdXmZfv34c0hzkX7++uFdZAOjCzlfai2t6NB121T0PK8Q&#10;qVUhD0ahDmFURBIc0nkMNmB8tAjGEw0epQ3rEFGv43LWWvLWhuh9aaVdNUyLFz7KFaeJgjuO/e3t&#10;q6rU1uIUowu/3n9NIdgAhkUAUEEQgMxgHmM48uhMSMERgfP5uCziIHOV4lM0g/fnjoakSZqSKiBg&#10;a21UUWRL9DzfY1pLayrd0lJGTdHqUFbu/cOYaF1M0Z9HtmR7aUtMqjCZ0ErtZfg5DBml5ujC+m0D&#10;BO+cqijKVfKc0sm91eyC7Syt9u22xiW02jzo9bxk6OdjL7XPc4ghsoAygOL7xzuRXZZlSTNYMKpF&#10;uAtrKyjVUgBQNThNcRq+i9nzta5Ll+Y89d7/+NvfXr9/m5LvY4jotC69GoOgaCzA6MMFezzahdbP&#10;yVln2gCG9/1jSvMyz4NbCs4A6uAwr200cqGWkwwx0vP5eLndyDodTWUQmfMoMfnBrMakKaHiWQ8n&#10;dlqndjZrkQUIhYVzPkNIaUppCsoweft8XM1rirGWxtzTNuWceZxpScYFUfUhHPvhDYFRZu29MkBK&#10;Uz7PYBwFe14VgPPVyijOuPvr9vnr8Tl6cHGZ56vWcZ1hCr1rSIEAeh6321Z6HX0Y5sfn+xTDOs+M&#10;gMxf3r5+Pj+vXIzB7X5XhXztF4w9/7ks02xvoPxRrqnjndpdLy5ZjA4buJQY3Wwal0dYAhlzHnmb&#10;k49RO7+8+v34YDaKSAhD5PnxmOPknQ0xKuLH+6FayXpR7LUzMLMc55VCuN1fR2u5VSJPBoyl88yz&#10;jWAh+OCclT6Y9fexgQehw3lOkee05JZbH9qg1Sag6zL5NJ/PZ2558qGDYK5xdij0zE/vfHqLbVQ5&#10;2CA+jqIhvK7xLJXbmOeljx6npCzOOmDS1oaM0YaL/mV+/dgfMUTnNYT58TxMrdvLGykbxjlGRmi1&#10;GgpBctdBLgGKwcI8Po6ns5B8CN4Lj87Dqb96DTEo/87qYLG4LKmPbow12upgwDJtgX531XJGvwT1&#10;xMUasNBxf1higcVj3EDzed2t6b1wM957bZm5G58kN4ymM/N+AJiP5weqKgjC1Nso5XxZNrvNQ8YU&#10;lmaRvFGQqzZLhhBE9OPz+f3722bmR2dRyKOSc2hM6dVFZ2ke0s7HlaYwTxMQOOOttSW32lpr3ZH6&#10;29TqBTgv85JHBYYtzs9z994pCilULs7RGqd8ndBFGA0YRGtQLAIBIIC13iCPIfM0CWDejxD8Mq9H&#10;PkH4ts4inHxY17UKb+tmjf3x48dyW+YYa28WjDWu904u3NZZjT4/nr2qUYRWwRjv3dIHq5peqnXL&#10;si3rPAt5sJFVzzKG4jRvZplxit04Py9xuw9j2JL4KcbZhXDl/swZGErtpXcO0Tovqkjign3uV2+j&#10;yyjCXXtMgciStX5OtRy5HWdrQm6w9NysM+U8IlC7io9pMFgXQbk+PvTKMjIpYCCV3lp/fftCzsV5&#10;m1+24DwZRBAwuH3/4mNq17Nd++ScjZZUc81DOFjLtUZQ56a3f/yn5ftbEemlOEIf/ABwKSEa7/xQ&#10;lVFrq9uyzdt6XDvFAIS95CuXX3/8aMdprdWuj+chMkZu5dqRQEmAAHmgYuYmIv/+1//0fDyQ1RN5&#10;Y/JV//j1w0/zti2P4xwiwaf7bYvrYl0M3qNzY/SXbcPgGIU8vP3DdyV4//mezytN3i9BHd5eb2Dt&#10;9np3MRkcKGOJARVrvhSGwMglDxlAhgw1Fmvt8XnW3hTx/va1t9bPMkZXY8+jlKtcZzn2y/lAKbIh&#10;Mm69331KzEXGmFIARTPZcl08jnYc0Zrf/p1lm1P0zpISzi/zer/5FFq96vPB0F2k1nvPzSn8bhq5&#10;HB5VrrO1jmrQEA8mMqLMwDFO6TZfJ4vtFFxI/vVlmVaf4lxbKbnU3q4zkwnWkhhrrLfO+snO67qs&#10;6+1tfb3fRq/n8VSDwmqtPY9sVJb19vJ2b7UN0CZiDPRe8p4T2aGiAO+PH6WUHz9+1MfZn/vkDBKS&#10;T51UAc9jL0cmQu69lmOeU+FReq442NIYDKC9tzOfCjpqa/lUA6VeyxQAx34ccV2WeTrzwUZC8NFb&#10;AS7lZOFgkLUN7Mbj68tbmKMhxzqC98aR8/bIGUV8DLeXryp4taJE68v9/v0v92+v6mj98sUnn9Zl&#10;Xubem3M+uvDl7YW1tP1yxpChxUUbzHqbVYYIDpGa8/l8aNaBzAoFMN5W40Oa59u2lFrLdXGXPsYY&#10;QxV6F+c9GK3CINpVYpqG1MH8+XiEdUrrdu5ZREJKBLb1YdGpyrosrdW///nv/TzFmmmdn9d5tAoA&#10;X95ecmmghtSBtbe3e0jTX//4CSoOobdjTW70cTGnNZ3nU1Tut5uSIxIgE53nxuVqhHpeF1n35euX&#10;EP20TblVybVdhzG6rCkZLc+PWg81HKL360TeHseRphCs/4cvr8bhwXVZ0rxFQxqd//blW845X7WL&#10;EDpQaKXWNrrRXjsY0N6tYvBOyKiiGisyylnKcZYrg8J227za47lHUov6siz1rDKGRc5X5ja01n61&#10;el7GYBt9e7vvJdspHjn31p/7p4iE5IeM2sQFryjP58fXv3z59vU7qlnnyaP2Vmu7KBrjwPlAgvvj&#10;E1QasyFngj9yRfTWulqyNbYc1+S8wgjJI1G7LlUerFtK9ez1qh7RoQuOUlppgEGjoKBmNO69WWed&#10;g+vMysgC4H+vEQ5VscZw7SJig5vWWRQM6Pfvb8ex53xZZ4coN/bOaZdRymgdwFiiUYpUrrneX16m&#10;KTH3cR3783k+9pxr7iP4QGTWaQFLIaZ1m6b74jYf1uBjvK0LTThtiw3eULDW1GMHRtQupL11IiQi&#10;wqDcnbetd2Au+UKLZo5Vh0tuvs0v3+6izXtbaxmq1kPn6rybQ4QBBs3V21BQsdw4peiTN8p8tl9/&#10;/1GPxr1f5+fz49eU0Dnfammlpts0um7r5l1gbkrDWGqjOFLnHIHp3FkqgpK3P378/PV8AnXnMZeL&#10;eVjncx/b65u3Vjrks1kkRITgH8d+cvFzSEsEgBhjSGHks+e6bcs56uxStLaPcjGX2p/HwYRVmoqC&#10;MKIB74UVlRWktQucUSO5tJRCrT3EMKd0Pvbj2uc4TWvc9x0siKHoQy1FeHhnQYdzthylcj7OCwmd&#10;taVd68tmJwuqZEzw9vH54F4F2KABR2crMcxf/+m7iQ6NlnGRd9Vw4y6jEThF412cb7MoGOuVIfdC&#10;CJEwTkkBbXQs/Nif5HyaN1EK87xsmyHz8f6szNr6+dhrrjHE1+8vaV5aH1OMwF17CWDz2a9yXa3E&#10;5UsVRZdaXD8k9LA1cBy3ghPwEuYbI1yliCFw6TjzIVe9+lXZeb+smyiP3i1SsM758DgPUd7uq/NW&#10;ZBiDDPjYz2s/vDUKuO/P3sbxOM3oPdfr8yC0DDxK7YPryblXUCZDv9fKKWCvlzX4+9a08zwnsr6W&#10;ehzXyAfzCEBKsM6TITz3K7fTBoop8AAC2l5uuVYFnLz7fBzSfv/7SGA8Bu/cGL1DnebUWmuqc5rs&#10;FEKgqxeyqOpGYWTorT0ez87cRFFQh5aSwbkQAoC03MgFP4U0J+uTD1Nr7Xk+rLc+0cj5fP+8rlPA&#10;nDkHtGjMEuLvvRJAS+CECSwVsPswjyxlcM7npfjo8mzw0enw7gE8bJq36VL4vKS2YYjEUbkqVmWW&#10;OvrrdmdQH8PL9rJut9vrm3HGJfsPf/nH5/m8SrtyEYQA4paVvIUB0zTb4FB0seb93/52nXtKoexP&#10;T8aoPN/fSYUzC8gYSNGjdblXVuy1mgHznM79uvZMflLwFCciHNKX4HgU8NYEYhjRT8ZP3jlAPa8L&#10;rQ3TBIhgDLNeZ7VpOXg8W4vzNBAZEZzxwdiUzjaKynp/o3nS4LrA1cclYih6G68xMNAYzCIWUcmB&#10;9b12MMgKg8f6ugmCNWgSIaK0MQIhWSytGmlnhphieXyGkMKaAtjj8zlUli2pDBmFB5M1WGsdStb0&#10;BojggVqr0uVZdr+lu5lEmRDLme0MTjmAQeNIpVwNhdVga/2qObjJku25kJRpDTDO56/RS17ntTdl&#10;5ClEi6YJNUGDdObS8rjdVvJeWRjEeX+1k6oi2NKGJwKVPpqIkE9XLoykg4fybwqntiG9FnYDcbbq&#10;gbTa89qX19faxmil8DWFWKWogoixFm2K0gc5MgZ6rTFOY7Ttvs3TJAp5L9YPgyQCpXZy5r7c0drW&#10;CwFE68PmSnHcuaMaQhADqJNPzqFP249fvwDBIDz2D4cuJFcLIMBo/Oev95QsI12PvH5xRMaHMIXU&#10;S9chJlK+aqmXjD4aLNuSe44mkkODVnh4Mtb73ruiWDDGQTmu5baBDmPpKkcpLcWoCMscr+MILiIY&#10;QbGWhurXl2+t13ycU0ggEqf588cP4/yU4tkAjA4Ra9AgoA403gAYhJftBqPvV5lSmufb8/EcbYSU&#10;eu9lz2tMqKDcVTqDg0S1tbhM7Ti9DTG4j+fDWxeXdD53wBrcXYxYJB12clMfPUwTCxhER8RD0aL2&#10;FtO91dpHa6VynEDFGfvcz8knEQYV5UHWXNex4IKK1tiQPLdqEKZlUcEqEgSZIYUArDHNow6yyJ1R&#10;zZIiEwMgcw8x9K6OwqgVQGutYV5uS/z8PIcKGWO9u3IjtDEkNZBzNYCPz2NZlm0lVbly6dx4SG+d&#10;kBR0GL3Fmch5l3CCelXh0Y+GALl3aC1SsD6dxzlvW83t+fmQ0dd5zrl27uXX+yM/v9+/ledT8ui1&#10;WoCSqyje7jOD8c6UfNVWcy6tntOavEtixBIw99rHb9LGkbGTs8bUj51HQ2tZjbH+tnlQMYApxevM&#10;Rz++fHk7dhylpLhYRKlDw5SiHYKtjiYHOaq5SeHpZUOVygUM/vr45aN/e3nrpbV8lVyd8dy7sDR1&#10;RrW0pmjae0ag2jqCJLvdXu/Pjx+CZkvLeTyvz9NPAQA8+Twqi5IQwhAD2209jsL1dMOzDBBthYmx&#10;oxiiMXqpOM+rwMUyrp1jgrjMxqs43c8rWXcelwH98vI2ei9XR0VQzTUbluiDRfm4nogmxvkqWWrV&#10;IfMyozfHY/fTLMcBzLdllZCOa0djYwjOUh+99e6crV1zzmmZ5tvkjK/l+Ph8gAIZM3kChT7Ykj0+&#10;P7cwGcZLxnW0NCVujEI6xCVDJuEY1trj88HLbBBbq46cOKy5XFzIUvReDFtrj3K1o61pmqe51WxD&#10;ICDj/Y9fv4iQZQSKYHD/+CBjQE2+rkFeVLdlKS2LDEN+1L7c1/fPzylOYBC9dYA2unqc0fvg4tWy&#10;1LHE2EYfgxXQh2gIhIUAHFkf5+N5qZQ4TYRGVJvkM+f7shrjlMURgurV++T9y8vUy9Vb8wRAziEs&#10;y/r+490YIzq46yVn5SpsesNpCgbNdZ4KJjtyQEaYCMaQUYYCGEv7dZE395d7Oa7eRQ2gNQZMH80F&#10;a6y3ZHCAU+QhAprzc1lSv9rby6tBbCKl5nLG57EH8m0M660PnlsflaUx8/jxmbft7siJjrQs1H2w&#10;zjl71iK9G+Oev/btZcpXjS6yqkVjRNO0VG6Aus7Lx693ZQVSGIJCt20px0XGhBBHH8d1zn6yBkmk&#10;SwuOzjNbyF/+8m2hMIaM0fPzFCBjQHq7v75w45Jrst4Hexynsw64u3WJzjqyDuDj+bnR5ow5Pz8N&#10;uWW7gWq+Wqs9+IDA5CxKE8WarxRnIiqjzXYKIabJjdpZmvd+sDhrj3xZ9IpC7NNsPbkuYpq3iE1l&#10;ANej/Mv/6F8sGVYh9N457j7O9rz2xy7rNhNQ7To7O23raGWMMXonBD8lbylfQ3Tcbnc1Y//cidBa&#10;b51d1vW6zmVdRxvn8Qk88p4pTc4Ge7NA1hKGEQBkDM57RqOtyI/GpdZ7mosykgUR7vl291dtf/z5&#10;+T/ZvntPKoyApVWygT0o62DEGABRjKk5GzVoMRh77k9TXLTWKFhAgwDI2BgSGHCOvIpaa3MpyUby&#10;FkmFeT+KC3bbZgBSbDGt57GbBsFSHz2miBRzzlOa5ykAWVH888+/B+Oetkxz8JP/fHzOabpv9/Pa&#10;81VbbfNtctHXUohwW9967/tx1DGu/LTWukJzSkOEMwNKEybreuvHkb2xITkA8Gg712Vd69n/+OOP&#10;2/0lxbmUwjwGy/3t5r1vpU7euxS9JQUzmK98bnDvOhzA4NbLQMJtuw8ZpWdPzk73GEItNU7T8+fj&#10;tiysfV2WwVoex0hRRVEReBjr+uitFIqbN2agcc5At4aMDyF5FRmHcVc/qy1msFMze20mjTrm2Zvb&#10;8lnFOowhtDEs0HEc6ocgpDTFkEbtY7Q5rLXl3urz8UnJCGhyvrjRhAGw9cKifppMDFcrau3ogxCX&#10;ZTU2HNcVDbV8bC9ffIq1FQVVwjL6YqMBcNaE4B/7QRZjWn7+/OGDSzYiq1EChI788f653Gdpzbr4&#10;st3X6K7nE1oe4wJnAvo4h1pG/vmeon/fn8ODCTEhdmn517790/eoLI1ROvXej5PJEScEMK0HG4Mx&#10;x3UN7iGlEJ0n6tduiM7jMGotiOz7vtxuMdgm7MlYSw6wSCvtmqdlmj0LPB+fygJMzHI9LiVFYSPB&#10;uhAicgcxue3sEi23G4L2YUiscWSGKpnF3q7jWNaUa43kCbzGfuyn6Pjy+k0aqwHnPeLw3rJgcL7K&#10;QEOlNkHUxmy5t+JDSMvM3MH5ZLv2saTZen8cTwKMzoNCH905L6OLQj6zQeNcmO83i1Qko4AwAxiU&#10;7pz3UwyErTSDVFu1ztvgr1JsSqO21moDNXbIwJ+/fr3Md+s9GLIAg8R6G0O48p6vq6sI9GhCxzav&#10;Mx3nFNfB9Xh8GjYGoLaCZJ2PCiwsxnlrTc6ta5/sTIDJexvceWZQBTOgYMkVCSh4Y+S6MoLpvYqA&#10;qkrnH/lH8P7t9Qvg6KrztADC/tzBYKA0hvRyKRivDqwBEUPoB539coosStiDj7XUKiOl6MhyK+Vs&#10;IaRaO4JaQ32IQWVhQLFgznLGEB8/31klWasC8zqVklOaCOnnx09FuUXnfDyeT5GOSKjYRy+1ofdB&#10;1Srct634af94jyYCameNpCmuWU8VdSE458HAtt1Hby1fvfaQJgAYV5vX+TiPXgYa49VZa6/nk71H&#10;BOcW5z3w6Khb2h7jwVexwVlvX5YbeTug8xioaL0zg95/PeKccIyiYBB1oAFI69xKJkdWSJvpRn3w&#10;6+udQUqu++NZqFrjzvMAgMknI0CO7G37fP85xRSnKZfK3IN3LgXp6snlknFeyJAPkPPpiISll3aU&#10;4+uXrzxizjn4yNLntATnno/9eZ5TPU1IPvjH/rxtt7LvkRx5UsYrH2la8nmeNc8+vrzef70/RNiZ&#10;pfNOVT4+3h05RUnB987OORnjat0q987oEVHv8zyWVMr14+9//4ev35iglAoCzGwtWu+Pz3dR440D&#10;S0cpV8nrtu6PnVSdn57PIwXPSsd1hSmN3ixRPo9eung0mpDIoNTGIRISLtNtmdZ//9t/JrTbsvTB&#10;+ThsMoQkXbb59vHxkVIwCLV2AktWwBrvQyBytZaafbTH8+HsXLT9+vEDjAbvjQtqsPa+rmurPSUP&#10;DALSaknBCQsoX/00ADHNeXSPKsbM6xqCf3//iFNqZw7eDu4/f/wMzi7LtIV1m9Z/+4//mbzvqqXk&#10;4IO3NufSxliWBWF8vO+Ker/fjaEv6eXz8RTF0tpko0+h76cDgOCVYLQOhpzzztncMvSm1vdW9x8f&#10;r19ffYjSeq25dl7WhdCBskg3AkgEoNfjOt1xS4sxJqbJWVugHM8TCa5jb70i47wsHbo1RCGO1p/X&#10;bslMIZ35MIitVDIEinNIrbbSBtjCjc04lvn2/vlho/vnr1+uXB7PwzpAY50l62yiKKODMQaULBHY&#10;Uiug+hGci4R0taZSxEUE7cpSu0WyqmPUjCIKvfOS1tz3CFFNJx+YpZY6+gg+XMflCJ1zPsZ1RlYu&#10;1+V96CoW4XafjZrRlXsrY+gY02xz7eS7j6HzQFbl3piDcxe3OE9xmvNxGDQUQs/V+1jqZRTJOOPo&#10;+7evZJ2wXmU/z8s7axFcSqSajyIqIJZwtNqtE9HhjBXR3nvP1HVYjblUVAkuioFlXc7rcEAGjFVC&#10;K6OTJ+wDungf3DRP15m5DkRjyZ3XpWSs88wCqjULITZpypJSaq3/+eOnoAYXlMVaR84Mheiic0hk&#10;ib1hvK4KMrT3Bhez5EJp9iFFxOac/fz4+OPnr+/fvnIfiAZ0kEUWi9Z7glwuAT/GGCJTdE4iM99e&#10;XkTG9Sj3+11k8BgppQxsvZXWgyUkAmXW8dyfaZp7G4assuScGaRgc0SttlrH6n2uV5gSGDeE0bIK&#10;ArBDn+J0ffwYhQknawgJY4xnKb3JcRwxTY/+SFNy3iECH5cX01UNcBO8+enH87Ft2+fHu1gyZH/+&#10;/NimZY6L9/jcm0HVoerMGPz5+fHl7cvff/5dRE33Ctp4MDAopBRrHW3wMk0Amqz5+x+/UnRfXt7+&#10;059/vKYpzdPn+75/PNLNY22lldvLLTj3OA7DbICUDPmIQGzNfj51mwipjg48krWdwSgY8jiZ6J1F&#10;Oq5sfaxVuBXy9Hx/n9YtWj+MtNrzeaRlC96PNo7jBANkTT2bJUm32RrLfXQddl6nmGprMSZR6aM6&#10;F2o+h5g5TX5O3rgmeYrpo7XrzGQtGjNvywySz/x+7GvyoPrnHz949BSDcgtpIoHRKirGaTYirZah&#10;DAoEBMCdJVEyBnLu6xIHdxNgMvGs+evySuSej4dzdr1tuWYhA4M/3z9SStM0WfI+9BCCMWzIeWXn&#10;futl9xDn3tlYRYDj8ZShPvkUnLUoFToY62SwabnW3qdpQmv34/AE83o/2F5Z/EbMxno7WkPEaA0Y&#10;02oOSAGJUuDPcjFM97fSnvuz3Lab4avncR4XGfQheudb1zbK8Ty2tzuiOVuJ2ryLiqIqy3rbzz33&#10;FqaICkBQz6bG3Nf1WWu0PviplVrrOc9THzU6J70y4pBO6tBYT1CZpULNJaVUr+t6HiE6H+Pz8RHJ&#10;oCElrK0M6eu25lq//+NfhNkgtM5XfuTrdN4vaRUDLKPV6py1jtjEfORlDdKbCbFx9+SXb/PH+zsC&#10;Wu8so6Ldtq2znvm8rXeYJhFu5RpD51tkpevx6Z3LJc9p9sYji1WjcV1ZQJUR7K9nNsb4QEj+qNfX&#10;t1cwhmtzy1T31q1FBrtuozSGAYQ+xV4a4+Ae7WJAgRG9EDoYg88jgwVv3ZKCkdZtzEcTaGm9qbC/&#10;kWEywb/O38/Hs/EA5+rQj49HaeKjjzGcx+lSILE6sNRsiRe/gQu1lV4LoIzCVJyOnqFhNQJqjLWW&#10;eu8upWVKIJp7kz6OehJRin50uJ6fcU4Mcl5XCu555WBcq4Mc5fMMMbV6KYiMbjw6mvwcXu8vIgpG&#10;EeD32DRfZ/K+dzbR7x/v93lVtDo6K4vqx+djcHPemuBUpPWKvd/uL9d1oGo9O1lvDJYryzRfQwy5&#10;PnhKIfiptJxr894aa6dpzvsxuKcpeBt6baX1ly9vhpAHPx6Pwd16p4jB2uU2l5yDCY5MZUlpqlon&#10;TMf+DNPMwNAteHSTUYODW2fW0X2a2IKw6fnKTZKbcyn32722Uhsz1NYLqrGE5crg6DZvjYco5/1q&#10;yj6kMZpzQVF7YwODjPsddttHq32IcvSTU5s5j89syaVlQgRSowK9w9AqqNMUYEg7qyC4EFHN0VuI&#10;zhsz+jCWno/DBheSRxnnVV9v95xcH4KA0vKyrvtjFxQNKcR4yXHkwsytM4lL3rGicYRF0Zh5S4/n&#10;eZsn5d5Q1hiv8+l8VMAyChA2ZVTTaivOljZGzYiaS0etycU+Wq4FDYLaU07nwpA+QPfjORojudor&#10;KArAnOZSqqqSdy6meUrXefZRg4+irKpkyJCtvQrCOTpYlwwwAo9mQ0gxWkPorAGwxnfuaVprvRRg&#10;ipMqfhxPHn0I5npO8wKKgmp96rnwkJ4zkH39+nrUA8MUre7XJ3r/8TjSFO8v9/2sRXiMoY1fvnz5&#10;/Hg8j0PGNa/pJW11ZLVWcjOABDZNwVEQhVaHkG7LPU4Lj/rXv36q6HR7Oc3+PD6nOMkQBFhv994b&#10;GbjyFeYwz4tDOo9na8NaKr149INba52cY0FBIHK1ZkVwggB6XJfAiC70Wj+fx8vbC/CIU8ShNkUW&#10;Hb1K5+s6Qwy9c2lKhuI8SW2Nxy1uAVVEFPjlvhz7yWOIhlIqq8iAkKynUEVAyxznWpuL7sfHD7D2&#10;d9m1EqzzDBqXRY4sIFctBslY8+OPP5ftXjzW3uYl2hDUADOoJ2tdPevz2oOP2+2WrwONm9OsIfk0&#10;lXxZl+6vL23w5/HDGHr9cmtZ0KIO01WneQbmmrsaVZY9ZxZNEymOUVmNvr5+2ffTWQPeWO8scOUh&#10;vYsaZy05k2vtwok8EZ2lIoKz+Pb61lvrZZC35/E01lnrQorvjx2Q0JoQAkvvfRCpGhPm6dfPn+wn&#10;Y5BRphTV2HIev605xrnn+2Ne7dWrqFrnPvbPOS0xTaLKvSsqaHc+EdnRYd+v3pslu0wLG5i8aXVc&#10;rbUhzvqzXDb4eZnQUt53Q9Y413q21ntEF6chbJw1Ckpo1QTvrXM5V+fJKFjnhvDzPH1wMLi3ioTW&#10;2V6aAUQ1TbSf1SLm3FS0oN5eXstV5iW56JsMIR55GGdKGwa9MUYAl3mt5Yg+Cuno3KQF51MM55WX&#10;bbZIXbGUPEQb91wlObesSxcAGWN0AIOo+5X7aMs2kbF8nvOSBiqqTSn11p/ngQLztnrn++gi2nuT&#10;pp37aQ5vvFCdpvl4PBBxXTZsl3W0TNvPj5+qcJaSnw/rQ4rTFAKALvO2l6e3wVnKuZV6ODdN65yv&#10;imy321au7J0PKZ7l6GWA6miVVYLz6uxtmi3j33+960BDAGS2bRvAvVeDCGoV1BAt86rKiiidruNj&#10;tPbly1ch/fy1r9vLtKQff/2DrLmuq7aWptRhUIhDWUDI296qTbTGl+BsOTGlUFkYOEzpqnUAt9HW&#10;cP843mtrn8/nenurI7dalmU1hF25i1cw6+2ltm4QnLf5Kj9/fTh0RSo6cjJetlVE22j9YrJ28Lhq&#10;886Vqzoyqubj+Vynhbl8Pnfvwu0WUS/VMfkYaIRg52WVUUZvtbUUZxktxkRpQejB222OYLWf3Lmr&#10;ARICa0pu5KmO5q2Pcfn1+bjdX8Jsr3wWZ5z155GnaTbWGo/H43SepnWtrbnkgbXUNnu4v95a4yG9&#10;drzOvWWXVaOAJwUi5yw5462dpuWvf/2oGZKLaA0CnMf1/v6Y5hhjuq6PPowNPoZYySAYRsu9+Rij&#10;D3/+/LlYQrIiYtDFZWJur/6NRVQE0RjUX+8fyxKWdBu2jNL/+Plj8pO11oWUa7nO0kuf0kROyPvB&#10;MrQvy1bq2ZsgaYgBjKAxvbN1PTh7lqzChMZYA6LgaKiEFFjYGqeAYNREa5QA68vra2u51bMIhNkY&#10;Mk3YE8aJFKxA1cGT32SyXC8VFR3BrhVAwPIQMOANmSmJAA9p2ogMGvj69m2/9nxe27IiRiTTh0QX&#10;pzCpqEcdagQweC8A6oWYOjASgmIrWXg47wAwhHAel7EIAMpaSxGWpkpk1mUquRzHrsxglAiZT65j&#10;XlM1rvVcjmvd7qPJKC1bO1p3YMBaGycbFynnxdo7G0K0HgzGGGppGoG5C1Lt2tnEeYkxlGvYEIeK&#10;WCqt+Hla5mRH6gBk7NWaGIpLIHLBu3rxmXucV7L+2E9r0A6EuKS8V+kjzcnrIDLOegC1Mh4fH/dt&#10;7S2H5FuQGCfQgSI2xTqyAXDqsmRk7L1b8piCAWqjn0f+nTpHFhHpPE9RVOZpnmU0rl1V+2CEUSri&#10;IDSYr4vBrMbOMRlQo9qB2JjfsuLBbb3fx5Dn8VQGS2AQhE3XISiIhoyprU8xGWvKWeMyPx+f7KN1&#10;VplzaVN0g8z+eE7T5Ly9cokpLNNcSh2Dt22K83wczzGGRxJmYzCsG1iLiEuKr28vvz52ZVP7hQ5Q&#10;9f39wzv/G36e5qnJAOUphHyNs5R5mboikUcAay0AImFv5ThOT96laIxppbjo61XPWgyZ0fo8zUxs&#10;FFIKpRWpbZQagnHWj9FjSPtxgkUBIIDgw0kHKHrnfbTKjIrG2D5GrQ0UmNl68iGYyyIoCuZ2pPkV&#10;vRm17fulLMYZ652oWrIhhQLFBarD7o99TvHql49+nef9cUIIb9t0XbnqcDHU0kEhkGut9V6jsW4K&#10;JZfzuoJ3zjg0UPJvJPqOYN7Pj2WZrz2HLRnSaz9DTM4FNPrYH/eX1+s8RxvO+bLn8zzR4OxnEynv&#10;F6t6a1yIfRQCUmNrv8i7m6xoDSpcpV5nJWtTtH/++PO2vpBSsACI929vPR9tdENA6OvIbNHbkIIO&#10;1mn13OR4P8BJr+c0b2BIhF3cyJpayv7YGcWTi9vEZRhr0BpkUhEAqq30JlUvG3wvZQDO62yJhgAR&#10;zj4O7hZNORoYDSleV1GBEJJ15ipduCEb7A2R25nJJ5aepoTGtFpZOoOWWsja0UcrBxniWlXFACho&#10;69xbTTFKLaP2g5+dxU9hcAEDXYW8r7We12XJKMvb21vjgWTWKYVlzjlbxNG6M6YKX4+dYby93PsY&#10;ffDntYcYHWBDsy03R9gHkaf8/IwUWbTWZqjV4wQZrVdbSiltifMobD2A0ZIPADPUGKd//PHnfZmv&#10;8yi5TMtijO11TMuEcX0+jjDHltt1HmmanXOIYJyZlvnRmRunlyXXsmyLsLIwGWeiURXtbYzhXfTe&#10;79dukaILxhKCEnkp5Ro9Bd97f+z71++vIXgrZrQmCs6Z7TbXq3/un1+/fmPRx/4kAkMQKUJsYlRB&#10;vbcqQGRaZeMgxVAbNARVnefVoparWuecmx77w5MlY20I9TiDpcrgFJ/Pz5QmAXbOGzGj1VpzH/39&#10;58+Y4jKvuVRWUIutZkQiNft5KgsKOBtC8oA4RAFEOrIwAx/5MMFIETLWEMmQ37pdE9Ptvv33//qv&#10;X7//xaZF5bc+TFMMv0O9G6MLBIDO2VLqHGMr+TzqNKfgXblOBYNgWJSkiQshJGNtzbuqfv3Hf9n3&#10;vPhYrQgiWbq/vFpnmRuAxhBZOU2BFa5agyUoMqyo6vM8Q4oivCxzvur7+7sN7v79BclGnGr+LbKS&#10;72+LqpaaDVplyXxMy90AX78yRCvKBMjCNZfBWpsgcgih1I5sci4+hWlKoNJL9t5zGW4Kr2/ffvz4&#10;M9fsYiQEVbJg1CIPeXx+Ru+dc5+PXQi4DxtcZ7kty1lPhd8AQ/HBCyoMCclrhaHaWg8+5OuhblHp&#10;5IlUA85kcFSxFoyhxupSJEQ0ttfuvRmtX/VilRDSGEXUyJWNgRSmq5xjCOIwjtYYPj8GKAZreGhp&#10;/bZNwsM4iwKDm3NOB7fetmW5rsta9/b1e0gJtA9uvfchD2QQg0OBDInAaF2GIFDuOdCsiIKm1XGd&#10;dd1m7gMUUFjJGub8eQgPst56Kq2tywygnnzvjWxsvRlrk02lZQRbSp2mKaWFLLrgrvNSbs6adl7T&#10;FDoLWXSOehMfkwj3wWmO2poCgsDby+28Mg8dffTe5mWppfkZBWgF6qP1PhSUeRzHw1qa1km6XLnY&#10;4HotMvr7r/PLl+8WdRgxhixZ40URybkY7CMfwSXyiMYg6tvLKwj+/OPXcR6vr5sFRHKtd4NovWUF&#10;YgXBlJbaueZcRm2j6+hkTEhx8PBkrs9TuApDL7nVusSZDTvyt/vt/fHx69d7SpPFMW8zKF7tSmlO&#10;Kfx6/7RgSMyoPQSH1oIqKZElA5DmZAxw58zFKbbBOAB4KJH3SvaWfPSluBDP42ktuZR+/TqmKcr+&#10;ILLWAqviYAMAIHFOBPT5fMy3BQw6sox9S2vJWUVZVJHqGNMaVXTg6IrzktIyvb/nQFSOC5jturTe&#10;HVkFJxbLqY67CLbRnfP745NZX17uWa/ofa71vI5lmb0PXfs0p2YEDSKZUusc4/12q60OHjGEWoq1&#10;BIBZONyma786GQQjpKJivLlNNx3tLG4MRtYx2rJ9RZU2GD1aRKCJAfpVA1nv3eMctbMqGR/FQDmf&#10;SEZAPh+fSEmNsnDtLaAPYeq9CvdlW9CYqxZljmkFBR2CziBC6cMAcB2V2cdgjRWUK49Wa/TGOgfW&#10;AUCIiaw1gRHG27eX49hJkXmAqLJt5emjn+PSWp7WiYG4jXldmggA+zSRcarQawkpJB8vAZVBxjhy&#10;DManqKBzmtBaNE0H1Fzz+Qx+Wm/3/XMfvT5LARxNYmW2BqDry/cvj8+HdmZpFlHViGGDYsnpkF5H&#10;qx1BU4jbbSutWW9ijNYgOlTjEXxA6C9LiGHaPx5xTQ4iS3MgubYwR4rU25MUFcGJMWSssTEM7cjA&#10;r0scVoN3xpqPX4/N4ZCmrd+WtbdxcntbF9YuYthAIPRheu4yRgkEz+N5327RLdKk1iOleZ2mn3kv&#10;9XnbNhFtffTWERAMpDi1UVNMoKy9o7XHcw8x9d6ttyJy7TmmeO5HmtaU4vncRXmOCcgcn58xBEMG&#10;yWzLDCw/f/5c12lbFgbTy0Xkeq29dkVZlrUPGaVUrqNejXt9Pr59+0cUP1Dblf/5618ExIcUov31&#10;68EowHDmw1u3LrOPadpMOc8QYq3so0vke+/rlMK85WM/a3tJa9YenFNjyCAtM4AIt9rqOs21MQ9e&#10;5nVe1lKv0euxP9MyXbmWM1dUAJliUlBVkS7Wu+P5dDE4cmmeCOC5H5bxeDxB+2B1zqKdUNGDqWOs&#10;64wA13m042wyQNB6smRTmqFLI3ZznJUJ0ZH1IZBCbZ1lyACcrCcBZ9f7ejx2Y60KtFzQEoGKjNp5&#10;c8v3799+/Plz1CYKkXxyyb6iDpXB1llLlge3Pm7bLVrb+xDtt2WxosqcW5sW70Js+zV5N4agVCsU&#10;Yygj36dYrtM5u38e1oDxbp7jKLV1fnt746FTCgLYe0HuPBTAjNKTVeetsYEM3pZ07WdvI8X1Oj8m&#10;cs/jiEmjt+fZWi9BogGdojdq4hKZpUe21j0fZ3TJGLLBPvuwhhFDirPC+HJ//d051rQex3HU8/XL&#10;LQB11WTtaJ2MMd5yHyL4si0qmI/nEPU+9dbuU9ybch/KY5qX87mDJWOslcEWVQKPNofAas5jv293&#10;G9TfZm5tivfGo7W6bfNowzlXYAQkGZhiREIg6Ln853/91zQvwEwp5ZyDtfkq5TistT66Wk4AowHI&#10;Ys09TRMZrLUwC5LKsKCYjypdp3UxXqVyv4qCeXt9ZcVjf5KAd54VWx9xCoYAhlgSshEVWu+I5n5/&#10;VUQKVoY47698ODJeLUYlswTrIOroPfemncnAelsRUZWlqksWh6phRiTHa5rax6dgn9YJzDanqed8&#10;5mtktc45Im2Nve1jfPvyNfnw8+PvQLTYqUm7soyhwRrj8DoPsjAtkwMVEUrmJcxnqcn746rJ2atk&#10;IgI1wuJt2Lbw69cnOZrS5Njnkm/b4qM7Hs81xlLavGxtdDKW1CwuOEc5X9KGAgKBIZqiscYKqgVj&#10;ACYbwMl7vaJzNlqnQkwMAxmFcIlRFQFg5LKmBGYaY7Q8zuP453/6Z2Z2lkQArDcMtdXXL1988Cia&#10;a41zQEHjzBiSeXgwCqooLy8v1+d57OfLl5dt0j5UQOd5VcahbAil8/758fX79957cq+AcBzn/jzQ&#10;9OhTcr6NDg6MAQCnosY6H/x2f6nl1DZG66qi2lExWG+GBKIUvSX7KQ2BPEWbuObirQk+zNOMKDKk&#10;5RLj7AzRoFEyKiiyM4b8hCDHfvoYDI8QYy8ZQL5+efv3f/9r5zLNPnjPgNjhvwzcjOmtOm83H4GM&#10;J59bTSEhUK/VWltrrjl///Ytn2dn8c7s++mCvYd7L63UHJzzW4IBpTTrvI4a0uwslT4EwGg/S44a&#10;uHYg+/Z2b8BMOvqo5+mi7QKosmyTiJTziDGSNc6FZMEbe+z7tNzUgiHxdqq91KsTggveDxBUn1zv&#10;bYyO1s3TVGpWAIsGnS1nBgQLRAa1t700dLAu65Smv/3tb2lKMbjjKg5NuS7yE4LyGNY4FL0viwDk&#10;mr9/+dJaJW916DRNreQh7K0TA+uylpIVhjWG+9Cu517/6V/ezoz9amEJzDwty5SCMIN3wbtyXSWX&#10;EOKPH+/bbXIh9ON4+/LGHUZrj+djW5d1mWsu5Hzy/jjP4/PBgCFZGUgAxOisST7t52kJrSg5XJZv&#10;5biCtV1H3YuQcqneWgVAUELa98c6T/t+jCbbNknR3roDoDCtYR4sqLh5e5Z6PU4WMQb/8pc3VRHB&#10;OSSuo9Tr/vLiw/r4fCAZFY0puHW21ukYOgTIIahRRFW3hnF6MhKsTT5Z1Nuy5ZZbze26/vkv34P1&#10;H89ntAENjNEBiCsn8nEOvXFEEGOYm7E4eHiy3Ph6PjogskZyfnIgeNYMoCl4RMOqaIx1GFA1JEBo&#10;JU/ezau/HlV6JetSiqVWZ30Iloec+QlEjoyKiHD0vosAIKmxIQQyrCPSxNjIwFAzWX8dJ1mnMlxy&#10;yS9GaUnkHAny8fl43V7OU73FGGKtzc2xlmFRCbXk8/vX149fH1z6el87D08JoJ7HM9hgjT2vM/hQ&#10;W4spBE9Wo/XAxtnWnLXLl1dlzOXqrQOqadjyUXJDMUM6kQLaNU3CSga5SyG+2k5oZ+sG9F7rWerC&#10;RVHBGE/xbVlEJGtFVbDJ4WWHiLdxmpylXMbHr18+zaoswiFYA7ys83FEUHPVK1jfeid0ClDOC53z&#10;wQdt0EX0t/cSgo1XzfnZ7tuGJoxyWdXJuYthcBVkslKustxWNdoZjNFWLtEJg5mcPc8yx6X1it71&#10;Ug0FH1O5TgQ+H4/FmedZk0cZFzKTtYFcGf0evYs2Whl2MOB/+Hbz5Eup3iHw1UbvR19CyON0kpjF&#10;Einytq5g9P396X0A6O265vvM9czPc0lhjI7/1//Df1XOZ/l4qkMWTDFgl7PmbV2P6+rc5zhftRpj&#10;XtZl/3z4RN7GP37+vK93cZpiQlUeamB8HmeI3lM49iMkDwjKqMhrWp77HqI6innI6ANZUwoiYsiO&#10;MYYOVWONs50fwGTK/+K/+V//wz/9Y+6XUVOvym0YTypMzlJ0KNLqQB6A4JbJsLGWcsmWyJJttRNZ&#10;YxSdldGZ+/7Yp7jEJZVSDEuYllyvMdgT1VZjDEB4Pk9yNvioMsjStV9TSq3VvdXbvBLZ/99/9//9&#10;29//ligZY7r26EIITkSGar0yEa3b7ePjkzz0PlIIaCwIilUozVgqHayRXjsr3t62we18lC2laoZR&#10;AABvHVrTSruu0zvPyoRkAA1gF+gqMXgVQWUWVRFE17ktS1qX9fl81laIrHPex3TmA5umJSnqlS9p&#10;3cewLdv+3AEVVBlUBKYwOW8ejwdZryQwDIH5fHy8fnn13llyHx8fuZTttjmiOjhY++fff6y3eVrW&#10;6zpB0BokR6gKasGRMSAso1VU6MApxXJl6z1ZT6QygFu3S8iPnJwFh1euX758+ePf/5jmSM48z2yJ&#10;PJojF+dMcN5bd44uPKyi86GWrCDJT4BCBs9SwSAoBJ/AgA72LlYpFug4riH9vt6GNgDTGk/bJANI&#10;+ciXc0GVW2UrEm6zNG2tiAEkJLQi4tD4KV5XjpZ6bx0ghcCtjz6qtIg0AJHMNE35uoRxivNVr3lO&#10;fZQ5LVerXBs5Oh757fvruAqQVxgsYgi5tpBmER6dW78UKYTw+rI9n+eo1aX5+f7hnEc0dZz32z1f&#10;PHomb6P3CKa36qZAYFstyioWuY95mYAxt9wqO6M2hBg9ojn3k3m4mLZt/vh4x9aryuvr19F1P959&#10;CNeVjeI2TVerIThBbwMN7qb93kiBAXI9jrSl23avo9erxmkxhlvJ27K8fz65dx+8sUYHICAQ9CH/&#10;ZfJ7Ne+9C5aMFVFAVpYhknPd1uW46jJPx/FwzksfluxQJYM81FgYKus0cQcyUMYQ4brn9eWmNEpu&#10;1kcQsWqex+eUEpEVMonir8+faZpRwAZnDKoOUShXAQA0uKRQO+e9kFM0tosk643Dj8eRYnpZ5iNf&#10;pbWX2220cVzntEzHeb7cX2rOXXlJU74qADhPPHgK6fM6J+9zyUucfz5+GYMhhOuqb9tr7sUGG0Iy&#10;Q85SBGWdZyR8//UZU4gxiEqt1aiOjiHa3whvInu2xszWJeuRuyiO2mRNE5uu6rzBXAsqEDkZoGbU&#10;6zLWeeed94owQLx1otJLUdE+GjDNS7p6f3m5l30HMX1UFVDVXvvbX74AmGN/Irngwq/3P76+fVeP&#10;HvDjc4/R9tGJnIB648/rEmhSmMip4eV2H8Ln53MKk5+9iAgz8/A2tlZjTGO0zOWWbl1GPi8FoRBf&#10;X19V5TjPa99v93urBcAgGmFGAwjSB5fzCilNU0oxsUi7LkUHBku+5nm+zmtdl31/Cst2X3NpAMC1&#10;NJBlXnpucVpLOQ0CIKGBKc61Zets70OYjbWP5/P19VVZcz4QySCO2nwMz/2x3N4sQK4ZFUkhrfE8&#10;K1ly1rVeAthhJNe6zhOi25+Pl9vWBv748bdp21637Xntg4UY/exzLoj68vbWGz8/P+aYyJimMsV0&#10;Xtfz/WOeZyaLPAjRBT/P6+f1NEMsUK5lua35KiA9TssYPfdmAfdjn3wk65J36H3rTaUTehdcqy2X&#10;jKAuBAA8nnuKMYWQW5nS1mUYMqo8GhMBi5IxzhCgYRillhSn1jhEY9SN0XvPxhKiCS7U0XsfyQdA&#10;klEFAVS8C310620urKMB6brcDZirXIoQXAAdithyvb98/fHj79b53nvwBtWOMaxF72KueV5fuZdS&#10;siEnwr3XVts8TQZNLT1uoeYekyu1zGlD1WM/DIqfltzOxS9VmEDaqMEGHmKjabVb8oA6hhqjvYzR&#10;OyZXcr6t2zLPJWdhccHVwgy6v/9clhnt1HhAe25zNC//4f/xPxz/9//u3+9fvxtga+3Pz6cn5xz9&#10;gWm+/vifhvy//9/+1x8//u1lnmXgXq81LcfxeHl7qfv149dHSO717WvNpZSL6zDkzGShdWOdDrbB&#10;kiVV8/z8iNNayhVi5FGt8zq6pQiorVQFtc5Gl3Lt8+JYRATQUClHTJMqGFHrXO+llr5OEZ0vpTwf&#10;T+uDCejVsoxpXgfIKG1dVxlae0ayed9/1+LgvbHeILAB5yyBHaN27tZ4Z60O/Tzeo03WUNHx/duX&#10;LiKj8WA1plxXv5r1dprm/Xpa9IiY9QoUucs0TYDCouPM6HycgnatMqizANDkkw8hpevcQaC2ikCC&#10;omUMEEt0dVFpyQL4NW///H/5v/0/8f6VTQgwzoEG7S1yaaXBetb+FX79H/9X/+IffxgX7P37/vko&#10;x/vr29vAoP0AMICmD7YgfQweg6wfylOcAVBRone/fn78z/83/8t0i+fz04XYr/zl21+O49ifn79h&#10;fUAkS4ZQ1aAxIqOe13rbWF3dP1Wkc59SZATroydf9qcJDhDIhms/TTTO+pgWbOXMZQg7SwaxA48O&#10;05TQmHzuk6X/93/7//r3f/8zbXcYLKOhtUYMGrSOjA0sDDyMtSA8TaGMikz5ygoSp5kUwBg1eD6f&#10;bIjQWJRaZaia6KPzhGIUB/PQgWC/fvuO/+3/+f8EXcr+WF5v67yU3p6/3h1543+D7Pj7TaK26oCO&#10;45mWbbRSSydvVcQmK13zla2lcz/I2jRN++PDugDeA+jkU4z+OA+jOsXEiPvzNI5SVO/iGEzCY0ja&#10;luvx5JLby3/4freTFH78eZWP3tg7QrWtlXmd0REA1lK2ZR65Ne7orIpaIu6DRZdpbqX8+Pnj21++&#10;58bCbQohl2IMoqhP4fl4OOdDnDxiQ+DRwcAoLXnXVZ+fz9vtBRQGMNfCfQQfjLMuhP3z6r2kMDdh&#10;4gHWdh6jt+u6LNlt3nwKn79+xWUhVWNN62MA46Bfv378wz//gzFYS1EwKSY01lr9+9/+nGNM68Si&#10;wmzIMDMCdubgg0WTzwvJSO12CkoCjeZtfn4+by9rqx1EgAyIIBgkFJHa+hLnNiqg5FKtoXmeH5+f&#10;NjhE48mMIaX3+7R1aUgGEfJ+GU/LtrXSBNQaKsfhpkhqculpTmi0HKda2NbtuqolO2rv0A1imiKA&#10;P65Tal+2udXmLYYYz/0cCgi6rvNzP6NzHaCcVWSs0zQISy7BeyAQ5sml8zzV6BwnNuKMR9Dnx64o&#10;yzSDhysPY9CSJdRrv0ywwoMUcmkxegF8e3nrXevI0hsYH715fzy2dZnm+ePjwwcPiqW0+33rvfVW&#10;YIASAhpkcdae9SJy0U1DRQ07I+eztNGin4BUB4Ton8cZYrCGuA9A7cJmgCFF51kbdOc9kvdE9PPn&#10;zynNLtjGjIqqGqOFoaM3VkEFG/1oY5pmEK06tHUVDdGLMa1U7AOtG61ElxqzwHh5/ZKPZ2nDOIsG&#10;vbECkkcnZ/tVpjANrmqcMeytb7mL0V5qiJbbUGOA0RApqBILy+znwgXREiEyhTkygqlNyTBI7+M2&#10;byGk9z/++vn5SUQuxnldPn/+2u4vzkNtjEQGbR8NUWvLS1qPKyOLTxaNBxCwlK+8pXSeZX98+hjC&#10;tCxbGrlxy62zMUTWDR7CbI0z1svoDBJcUFJupTUREGddLdmRGzKc81NaerkYwc8JxezHtc7RkG09&#10;yxgWbR2DR5/XNcXIY5RWeq2/PZrLci9nzuXa1vTcL2aZ5yRqGNQZU1s1aqyHzuIsqoiCjTH03n3w&#10;tTQAzO1yZBEJRCwhoDFIhqA0fn3bno9qVUptNllncH88rI2KrGjmZS1X4dFCCuQTDGk9W+f35x6d&#10;szFy64ZUBI7nw6a4pLX30dvVWvdT2JYb6OhlWB/2/dFqnddZBrrggveiqqK9ll4beoppOq/TLRFy&#10;F+Tg4rysH58Pri3OU4qhtvr4PJaQhvaPj884pzkkRuauAGPbXoTx8/j01sUYrbPH42EA1ODow4cw&#10;pXjtdZg+pbnkc55uNlJvrex1WpcuI7pw5gd3nZbYM4M32hsYbLUTmG2be+fP/bmtG1ljjP/55x/z&#10;tsLolTV4D8KlnNt2B1VVUDSe7FF2Vo0x9Vrq1WJ0xgQVHtyXZZYqp5RgLTo3cruOc97WNtgHO/pI&#10;MThL++f+3M9piTEEHnLV8/Xlq4yWaw/OtZrzWUKKo3a7Jm4avbnOXHp9eXnJ1zGH6Rpl3W61FDK+&#10;1YrGrGv6fOytt9/fpQKtjc4jhISk3tmG6IYc+UophRhK79IFQY0h5c6Elqg+2zw5tdairbUY0rTM&#10;z4/dBkdInSsZn49zmqd8nuSsJdM699ajI7UuzUlEhbsMVe5IlgXJaAqRQUutyON6ZjsFJIMK0xRr&#10;K9M0tzIMMlnz2M/PXx+37b6+3RBVAbniGBmUAUhGpTgRijKhJZGhqsYgKHhnSu6IYKwTEW9NLnmK&#10;EwIctajinAKgoLH7cx/DpEil1Zf72/O4HLEiDmZHkVS6sAIgGmAxJDEuYoalUHrJ+5Vc9NEys3Wx&#10;1coGHGjrvbV+f30RgVKuUcR4rK1OLtr/P0v/7mPbtuxrQvFoz977GCMz51xr7X3uuQ/VLZUwsBA4&#10;GODgIP4BJCxE2Ri4mAiEhYeHAxYIC6MKYYCJB6iEMOFyOY+19ppzZuYYo/fenhGBMa/f7NaiRcT3&#10;+xyftei0bc21d3ascxxH884t16uAjLMu62qqrRYkc+T6pKHlEtJp6imV5/fbmujrv/zP/u//8L/7&#10;v/wXX375K4MwUleJS9bWd3f1++//Nuz/w//uf+cf/t//T5/i9eVlnK23SgHZu+RWnXPOuly3/XH0&#10;0VPMjh0TypzsWRFnG11H8AlNXm+v+7EjczurmKLNo43b5QJoqOR8qK2Y9J+ykTnVkzeRycgmLjgU&#10;izHt55FDqm3O2dRwSVmsI5GazdEBOAbfxyRy5Ky3Mdu8Xq5qfajNPhFsu13mUCIAABnqAs86ytnS&#10;Lbzevnz/87uI+i06ADAwwl5bSpmAp0xmmnPG6Edt52wv+XbW4iK3oy0pTVAmJ6JdGjs/p57PpwvJ&#10;s318Ptd1GSKB/W9/+fW53x/HkXJeXDyGlfJ0s2tYa/r1f/m//T+d69ccVsLWjFXda0ahUYc/ytzq&#10;P/3P/gf/bfnj389A6K/H+SBUVhjgbgufTXyK0AY4RoA2BhkgYL7m0ftxP8jg4/n5X/mv/9d8SPf7&#10;D2IzxXVJXUB7P4/y9nIF9mevqsrKPrjZB6JetuuP9x+qI1IcMlxKPoRpaqJkOJx6YBMbc6Tgl8u1&#10;Su+P03SmmFvvU+eyXtSAmWavgnON18/nxPUXSqnPUfdjGiEZQ3LB/USHSZQ8Pd5/rNeb96QTQIzY&#10;EaDz/pD2+fGeXb6+vpzHvqSIyFPt8nKbMnmamgI6dnCchwPCf/zH/9ftcpnDVKcBILFzxsY+uinw&#10;U1af4qLYUWnM2UCW5VrPM1BQnKNXn3I/ynbdxKZ0AUIV0SlxXVEZHGgbAj2krbUSfBqlu+BNGwkK&#10;mUeu0BywZ+q1/bH85T8On8//23/+//g//+8Xwtt6qY+CgcmzAwPPow0ENO3BZyMy5vr5Sc65EAlk&#10;jIbopClnVhUCJkMzIbCzdTDcXm8OaU553O8YePFR+pgy87KctTgfjJARPDsFqEez2Tv0lLa8bYSs&#10;05a0mDNEaLOu+VpKJTYCVJFeZtqCGor2a76UNmN0lPyoTdCyz4CGaNrksd/ZuV9/+eXHx4/RDKb5&#10;JYXAfZyRQx+kOJecjKn2ueZsY2AMIHL2cY0eBN/v73m9mBjYZPbnbNe4TlQQUdQlX+6Pp2NiEuYo&#10;quUsjqyWfv36WnoDmTms5LiPiaCoZkyo/mjvq18xhnocKScjQoV9P6K35/O83F4YcOrIKTsf2tTe&#10;zpAiTHXsW3ua4agtL9v+fADTkuMQMgJHJkbRO2QadfxkqQFZbEb09+djfbllH2stCAZMUuRoR4yJ&#10;cKgFvyxMCFOkVxkCgZlxW6/3+31ZVpizyxhzMDmf/GjTBF6/vt4fDwaACarNbcv++QSDy+3iopvT&#10;yr4vLlboS1pHHUhA6I5yxLygmFAHdNG5UkpI0YaIyfnxsby8ImI5i0/BDOtxbMsqpmlZ9lIAMQYn&#10;ffqYDQDRUO2x70yQ16wAOoVMRTSklGMqewGgfI3fvn9HpC+3tza7nAUD29Qmerle73/7M6aA7MAz&#10;AKgoAIzRU0w+pOe5LzECoWev/4ElaF30ensrs9fRy/n8+vpVe+8iMWUPMszYBR3Tr1nbTEs6S5ki&#10;ZGpTWmvsXVgyqfQy0RMhtXqmtCB7s1lb8SECWN8P73ObfV3WUs+Qknbo8tzydd/3t1++TsZ+nAYW&#10;2LVH8Qnrs47RluuroThwCvB4fiDwy69f1bAcz+Cyd2SorbXe++vl+uP7u48+pGQKCgCgzjtEGr36&#10;GM69Ze+ImbxTVTMDxDlaSnnUIkA5xTmn53g/Pktpr9vmHI05lXyXzopERsxqOOfwQM7TXs/teplT&#10;6/NY1xXJTTYr1cyIXC/dENErgSfHOQQzkylMVM6CDvuYW15Ue2ud0YFnD9xs2hTUqXn5+vLyeB42&#10;1TEOm9qVHRu0OeB2vdUxZLSfa1pLzq21Wsrb7cv39/de+29/+fIs9Xa57Pe7yEAjDCRtOubzPN++&#10;fjWZz8cnAGxvb47j8/kE0FmrW/LPj3dgjw5FlQxnn5T9xef7x+e3b3/75S9/SbeNhHDN4/mo55mj&#10;v38e4F1e4zxPAJcvi83ZR49paVqZogEwYa+NjJoMR4yOL9tW94JzNqs+X1T0y+3lsX88n2W73HwK&#10;BHI+7qCK7Ests0lcExn6xbOPc5gjuH982GzX64u5aNJm60AkMpgouGCEnx/Pbcv7WQzs5XpjpGlC&#10;7JBYRovejz4FJLGn4D+/f1y2ZW8tLknOCmatdZHOccl5RY8++ETun/743cew5TzGlCYD6+qvwFhq&#10;W26b1d5HY3LgiBAR+bE/0OTL2y9ziBk0kiVlGZqiazIISJsYI6CM0VDA5TCH4pzSJeYoCKAoCjFw&#10;6XWOvoTLvdwZKUUvYltefnz8CBw4xlb7ugYzCDEDgZmKGSs65/Z+rnE9H49nfX65fQ051sdep8Yc&#10;ckr7/anBHCYwYcLa2svra+3dxAJDnRI9z67s3Ofj8eX2Unv1HI5yMGNMQYzARM0cUnk+87bV3kUk&#10;x9VYGODxOAJivFxGq945Je8dHI9DZcboHfuP/fnr11/AucfnBzKt+XqUOysjA7FHwFZLWrKooiMw&#10;3i75z//fP3l27LGrrXlts0+Z2EcMromh9ykm0WlTKbDMKWdNMYvNVsb2cmml+px6bzInifkYDbCU&#10;3bs4dZroWY41LSFltO5dQu+MYsSzHs+3f/lf/l/9H/6v//P/9f/xX//b/5L1wkSMzseQPN7py/0f&#10;/4v/5n+U/yf/o//+t//Pv0vXfJZe6vO3X399//Eps/uQTAWZt23tE2S2LeXjOEbvflnZ0+eP+7qE&#10;mNKcYmovry/lOOqojgOqjXaGFA0DOTAgmf15P5xDzxRj+PzcL9eL87HOsS2xl0qJnz8+Y8gcnAEr&#10;qjZxnmbvk+bL8lrnYLZWh/aR8gKBj+eRXXBEg6H3ysSXbWu925iq0Ed3zi3X7fHj85rW7lHqIEeg&#10;81mOJW42uw/hqDUumYFMVMAcs8yRvN9lLBzEgBBKOdg5AnTOPY9nitmzR+R27M9yXG+3fvaU45Bp&#10;iClymzZ6XVIcfVJcPRqBuPX1Dpf/9H/8vzB6S69f5vEDl1dEgH4gwuBUhr21P/83/9P/tH78e2Na&#10;1rejdw/TKZ3d2Mkcs1VBpwT4crvNMXXo0Z6mmNKCZmo2ZxPBLsM7mlNIwRhkQIp8/7x/+frlPKuB&#10;hpTMUHor5VQZ13ylxOdR2pTLdplzIln2qauSac7puR/svOqQKYToXXCLv/+455AUcepENEJ0Pg1B&#10;p8/a7V/9V/9bX/8b/71vuPla1/6jry+jj16FPZrD0RoPoRjraOtyQ3Ykk38mCx0nAQN38gnB99G8&#10;D+u6nOdppjqqJwCgLjO6DAiz9rMV9/vA3z8Lsxt9iGlkZBeln4qAiL2r80xwCJADABv72V6/QB9S&#10;+iM4r7PGADb74/vvKUXnvMoo5dy2HLtr9WhzOnIx5/H+vfamIg4ZHQ2hy8vrHIrWy9kHtgyBBP+d&#10;f/LtdGelPkJK7awhuCZjqBh6qedPqv3xaGOcLjgFjGkJ0T/LwSZ92u0Sj3Gez2cMS1yzoYxmz+e+&#10;Xq9LXJ/1U8ABwLIk8F5lnqVeb5ez1FHbsi5mMMeYZCEFmoZMmROy99E/y7mm9F4+QogmpjAUi4Ky&#10;whg9sjdn5vjxfJTn5yPWwPS+z5cvX/qcMMZzPswMvWuPJzkKLv27f/gdGHCqKKQpR7MYg5jc9+d+&#10;//7bX//iXDjqedRPE17X9f54snPnYeUo6F1lc6agdJYfPiZBGv00hSW4Hx+f6IhJx0AlQzVkcwZn&#10;EyjpHH3z6X4+1eA4nktagIkA0bDP5kJs9x0AyufZ2ri9XF305/EwT137x+eTAy5TAZ/SqiK9Rf/H&#10;t78hTlAipj7mm/PqnPT2MedECJFSWL9/+/53//rvy1nO4wgIhAiMOhE2r4QD5P3bn62d0TsOzOh5&#10;WRVwykCCdhwxu8fHfY25jBF0qPfTleM8+iimVGeLPqkptkMmqMn5XUJwAtbrYSJQ9+RTGXMcz3kX&#10;73wtx6c8KPD9rAAKQi7w7OXz3EMKoILIaOKdr0efah6xI/ZepM+c4jFK8CleLvdyCuiPvz1DdMxB&#10;ZNY5oo1Aca8NQLzzE+b9sXN0o6rUElPY5zh+/2fr45cvX+u9Ve02ST9+/Hg+tuT0NBXlnKnsk0TG&#10;AEdOuNeKoKB2nI/r9QX6ZM/3cnij/ShGg40ceSH7/sfv19eNvc/Xt8/jcAQm+nj/dG6iCy4q9vnx&#10;xx+eebvd9nr44JJz5+MwhZB9tXE8ztfbFRREpoicH+/k3PF8KsC2LeB4WZbeynPfJ5lj3mvRJuKl&#10;fr7XcgqpIfvoj887I57lvFyvMlqtvcOPoRpcarPCVEPDM5Y2cg6tPbVgOyujhRS+fX5ULUnw+fEj&#10;rWl2BXa+N0Op51wvi7H98fHDE7nLFsi1NpnAyI7nXUYrZ2dPy7qCHudxTmmXSzyP8f3H++Xty3Zd&#10;y+euoN6zTutzxhCZXDd434vUUo+9zpavLzp63U/nPMDQ0Saqm2w4TPSB2ofElHz0wFj2PabcAPZS&#10;lhjO3qygGuic7+/f//rrrybzx+enzBlyfLRCin1WB86LdMNHeRxt9LO+3G7nY//+eY+OzPG3/Vlt&#10;gIPHcTyO8/1+H+V0IW2Z5CDnnRB1G39+//1s3TMj2vnjGwVvYmTsHO3PpyMU5G+PB4AFH4ixVy33&#10;uuQcOPCa3s/7SlbNsnUtx+y9zXI/d3R8+fKvfrzfy/m8WF9SAuY/338XsG29jmnOM4o9z8dtvTWT&#10;dh5H37GbKrRe6Ohi48ePdx8oeX+WUj4/jvMz+2gT0hrH6EaEQ1p5siTnvKFvda/78de//PWznKW/&#10;01B0FEJAhsfHO6M3teuXN5GhBoz64/MbIytz9GHMAURwmnSt/bwsm0/usz4byBiqCI+P93TJ3vPn&#10;eV44eJxdsN8PnHDU/pfr9Y+Pb/VxBhcM7aM/XPLqgiw0Zp1VUkz1cSraum0UQ9n39+e91xFSEEdj&#10;CDD9w98+r1sCsdZqWlKXXp7nl5fX50cDmeTdUVpWoYitWY7hfDxjSlP0x/PTOW84pliZIKVATOjg&#10;qMWH0KzXven9M12WUrtnds4/7o+0baP1sp+G9LfPb64kcuRTeo76aCUw1718+XX59u19TgkcYX8w&#10;uQn2qNqOPTlkDjgYPH/0w7pNOWfrYUkyfS3PqXNN6VFGb62jiLJP4VkPJXAumndlmso4+9TRr3kp&#10;TafOZYtHaSEQ5LiPJs/dIjmDz/NDRYnmODoYq4nPGYlGbzjJoH4+3/voqyfrUMc57We2UyPEaqom&#10;qDLQWu0g4rsn4qZjP6YjUcDnn3/DwBuBIoLqUR9QHDK5EIhkmhlD3FZk+DyOlOz79x9KETG8rPDH&#10;P//77e//E3AUgwdTNHNsU4QN2piP/g6j7M957p/f33/3Tw7LbZr9eHw+635dllJOIxeYPh4fSjxr&#10;bW1M7QRc68NVRJij6+M8mLjp/P75CagxsXdJVD/u961lJlYbohZzpsSM+FkrHCeojLuEkIzgfjx0&#10;qHNqXUVBGk6QL2+vn48PNxwAPu/ngx/LyyuBlPMMcTnOR/Y3Q/yHP/45Rf/3/9G/kaf+8e372Upr&#10;EwFz8qWPSNGBNYO/fX5LLxcxkXMQWp8akz5LWZjQOTP989u37XrhHO773eYUGcvt6skf+zGlMXsc&#10;4zxbDMEnf4wCo3tPQqIof/z48+uvf32Wo8+Wc/7920cI4Xpb9mMX9f35La3OxrDHZ/jlP4kEB4oB&#10;utXblCrDzRFjmI4DYKTYei3n06f84/2uMGa9IxDHNSmdtYNIPcZyWX68f+8qbO4se1jyHKfzrpbm&#10;HbfjoWqYtpyXFEOZQ/NEg+WyGYF3bOhE1bNX4Ov1du51b20NeVm3NCcSUgy1nLBQv58mc+j03hkI&#10;GKqIKYjAsoXtth73PS8budR6GbN3EfHpNW1i5//3x/c/P+o/+hf5KC+ff8orbCGLCp2ijMQep0PF&#10;MqC+/7lcb8x8Ho8lR1MDVNXZ59O6eOeDq/LnPm0S85Ahc6xpEwS0pyqCSvbkHJhjJoIQuA5z5Dzo&#10;cEhEAJQYyMMsAB5QUZXWKL3ugT0wm7RlzTC0dFmjS57POhzT63IRQOnVA8acAXGvewT3tlxL3VXN&#10;GTKp1jOFgArCQIBOp1/jDd3mYldVo+uytiGO8bl/+GXby55SYkrP48x+hYCzt8R+6kSKPgQYumSc&#10;bRpgDisilPNkzzEvo09PtNdjbz2TEqAYENniYny7ITEQhBjsZ6gk4PPx4CO+vr0oSfTxz3/62+Y5&#10;OAbmnLNMicmbeZuj7M983daQVRu2fi93l9aXt1+O5+EuW3YrGpAyegOjddu+v/8QsGXZnPOttG3d&#10;ZEiTYTpmbaOWsFwv23pdc/C+1rqldcxWex8Kl4ADgH24cHbRwRzotDx7CEEEmAnjqjDNMPigOtvR&#10;8stLjnn0FhABiGh3xF9vb+dR0Aebel0u5PjzcUeF67IxUO/DCL1i65VkapduNbKPIQCoiS5uI7Lz&#10;OMZ+8pruH/clRfIv6+rPY7iztdYcaBtl294cmozeR/369nI8n2KSU4IxBWDWlnIUadrH+59/W3Na&#10;llXAkJnRK8w+Mfqgc+qYz/PZR8/LklM2aa3022UtxK2PZbss5nPKx/6QOmJcAKMCzCGtd+/c5XK9&#10;399bOziESDxhmooMueZFPQGwmXJ0It2HEMQcsw9xP/dROiUTotb7MWcg5wyu681AEXlMnVCJ2BvS&#10;ywoAqkKKqyeR2aVrOzAEBgAlRAvkgQb+7BwS37Zr349xHLO7vG1KUo7PHFzwURQ4u6P1NiWkpZzV&#10;i5hn8hx81D6v8Y0MWqtiRMSllUBmLjh2P/kBF0c9j3V78eTYB8cmU9G52caolYRr218uFwMUGVtc&#10;zuM5ki6XzbOb0j5/vMe0PGuhUpCYQiqtZA0ewJC7aOYAirWOmFYGGlMde5cd+ozcR5nlsVOMYnK9&#10;vZT7YWramzmOzCikIhTgdr0AubqfDHzN3qXYtfz49m3Jabvc6jmW1ano1Gmmba8+OmZ1yvfH4b0D&#10;QB/CGht7V6asW5IxGQHYjd58CDTxnDVTrP3MORItrczZR17Tl+t1zOHWhGMMVQDzwTvvScQToFm4&#10;bFsKtczz4317ueV1Y2IbdXTgEFrv27q2UhTMuRBdYsezNXJExLWdMkSdBfbH8fDrltermebri/b2&#10;49v3OfrL2ysT1dkJXQph/3isy3qU5rxL11fpJ5qyGLPOPg09yJhzPssEw8j867/+V4+P+37eGR1i&#10;MkKkJKMtMaH3a8gNpLcKCDIaTWMgmaB7CSHMrmbSGzp2TuS8P/nLyy+/fv187DpGzsvjz++BjBHG&#10;1HXdpuhxnl9++dJafX68Gzkhc8qMcv/zh4uL3zZE9UallJfr1WoDs9qaR0CDwBDjVsf0jkxgzINV&#10;vr5+7a0O7dEHBFS0Vk8bpq1PMWBbXLr8uhHo/v5xfX0Z1qdabyPF+PXt1/t9B5CgtB87uwBTcgxC&#10;CALH/nTMBkDskGxbLnnLz32P5Fj0x+ffXi//JucMxBzXv4uxHu3+7Ue+XhgVia7bUlozhdvrq7TG&#10;zOklE/Bk9chGYXmJYHNUToHikmQMJkYFJPMhpBjGUUX6rCdkLmfLITkEZp9evzyP8/V2EQ0A5nwM&#10;3tV2ypxNlADavruQ1svyeNwVprBzhq09mw5eLq3Uy3bp7dAhZzlCjOuytFLL550RWMfoElIUgFaa&#10;OvEMOkY/HnFdnAuzt7/90z+6EF9fboR8//69lfryd78GdBRca0dGJ0Te8Rjzp5MOPTM6BGXnNxdH&#10;LeuSb68vtdYtZe0DAv7sL/UOcfHOzIMCUj3K0HFZV4cBcPbagnMyhzHMIYTQ94Miy8AYl+M4btsa&#10;rte9HDYxelCxWmpaE6cFe2uDBXRdthiTjO68n6UcrV62q7ICAZqZdu0zeKa4Qj2XuDSZfXTv/PPx&#10;hNnTmiBQ6QMQdQ6btr5eZpd1WWQ+87IBxzrMYP71r7/FtGofU9THELxTa31AKSdIc8uvBzgfLz5d&#10;OObWKtQzbC/l+Uw+qJhPIYQwp7Qhgb156NJUxAfrpZv30ppZBJka0anF22pj1n7GkFvXr29frfVy&#10;VnbIzi0u7s8HeH9ZsowxWpMuwi2w9ykWOREgL1GdE5ks8Py8tzrTuuZr/Blso2NMHew456RmozQx&#10;uV5fXr++PB732uZvb1/aefiANpE5eFIZcv/4NDVFGGf1Ic45w3IF6XNM8o6QznYejw5IiMjAa0yU&#10;uZWnHk0gOECmOPsIS4zXDAaln72N7eXW+0Bw15eX0BuZTdH790/3FW/Xaxft1c7S8xq27QIsnqgr&#10;+eCB3UQdY3i0MjoAuRjQUST+PB9x7kiEBKPNqX3IhD4DseHsIOfe1nW93pbe2gQlUwRbUpqq5eOZ&#10;cnJMTOjXJQD8uD85mDWprfnoyMcYHaphmN754340aWnJQ1rI/pZePh/vYJXYSW9LWuOSax2Oeczx&#10;vD9fvrypgM7pQgiep/H52F8uV36NrQ81BdMt5fTy9cdxUrDPz3JDf41+1anZfeEvT0/Yi0dCpo6m&#10;vTgOILgFl5VGq2q2eubZpoBjD9FlBCDm4Mx0TvPmmKmBCgjhjN7XZqyC5EzBrQYgZZyDGLOCKoGa&#10;iSqDdw4RtGqITpsAEAMhWUbVcYxjxBxDOcAIPPVacM4XIhFLHIcKMbbeHXRPnnQGItAhvRHjEmMb&#10;vTweYV1JwKvSEkfvWtu2RG0PlPH+2P/FL185cdl3Qo7OXb5e2FGdE2rD4G2ITKj1cJ5XQ1Ck4LX1&#10;8yjsXfQOPSHwFIkpl97HtHVbl8vqAOYc7z/euyAEQJOPH59/+Rd/kdKGzRC9C/mWQz/L6HXaDMAp&#10;eGlD6kyvYU3+93/6oNvVIwLjZb1El0o57j++JfT+Gp1qcjG/hJDDebY5BjCjAJEzFTemD8vXL7/s&#10;jx1Rzsfn7fW3UR4OfMjhfn/EzYUQ3t9/DA7D5oqkYtd1+/b776+3V3ZT5kxxtSG99/JxvL68tjEc&#10;KE0zacG7VioRkXKfyKJa+/75YEd5XeeYMh48hZnY8eLdcQqJfHl5LfsOiEYcEFVwP8/rsuz1HGfl&#10;QMo8zuKIfvvyZeio5fz19vatiTN2Knm9HGdtYAS2LbHXKiKRYvB+jGaChNMGThEju16vA5rQHBRn&#10;mzLVo4WQEqX9LMTsk59iwVyOXPtJxNcUnwaXbZsqoMLknI3H9x/aDo4LE+3PfZwd1RRARlUKbOh9&#10;RGY0KPtjHLtzaVvj82iEti4e2DFwq2VZLghI7AbYbANkTGl9FtOpUzx5NrvcXgXMod/PT5j93AsF&#10;v76s5/0JqjGlPobJT3+oEnvPBKLb5UaOjs8nOzNxExtOIca6Hy+vXylwmZ9ChOwJwAMKuhTXMYcn&#10;YKOX6GxOF/O68nk8g1nkABPUVIYYqGcnXcJCvTQXYohZwHRKneXl9YaGUur9/FO7ff31TcY4z7It&#10;LrnYZ4/MyxKP5+nIBYcYgsk07afU0co1X5dbfv84RdExgcrL9Tp7M09LWigGMz3uDxNjL9Lt8+Px&#10;66+/qGg9Zk6eYJjSusTo43G02s9MLH2iCDk3dERi0Dk6IgioWqnPNthzzunXty+mc5ztfN5njd55&#10;RMOYRytYhqiBwjWvnNL98wPQ8pJnl8saSVVGRxfc6DYmmSMff71czucBqGwMAASAxs5sP5/n4wxL&#10;RhdQJyIg4TRhnOXjmZbNVKfqaAXF+n6EbR2ljlJGn5cUY76YKeoMLoSchvyMXLNLWrTPoeOacq0n&#10;GLkQYIwi9ttffmt13P/2z0R88ZERQec1JkNmY9VZno/oU8hL7eeoMwSfPO6PTwPiyZfLOkUcwxgS&#10;01Jrc95d9Vp6dcx9yLImOQm4cQhdZtkr6Vi2OBGOo1wuF3PYu3hwFBCMiCoRJKR4u5KP9/2Ys10v&#10;L9LmxXnE2ads6YJGDy0o+tg/nPdL8qZaHkdILkCywI6JSMfZCWDs5R++/3j78mqCydFlub4/7ltM&#10;Uy0R9jYZse0fKa4EEsgBzeP+TCnMMSNzeF1FBMyCYxV97nt3bs2LMw7p0ltRUDZ4PO6/fPm6f37W&#10;+2dYgw7uo0Dw25J7k9tlq2dVtRhDiOHx8XAK1Kcj0zkiYX08QdU5p1PKqNA76sReQRVdIuaYoo3B&#10;jgNAkSlibexTwcaUYT3pkpaUAwC241iWRdgT4rpuhvT57fsawhqze31rY24pL0u+fz59cOt1Oe+7&#10;pyD9PFr15NZ4Axf8EshMbPamvZwgal18dCEt1vvsEtB58jFor6XWHn0gUwZkVUYcc3x9eRsMpcs1&#10;hQb4drv22s+6B6JrSmNgbcfr9UV6H6g47OxHBKh7GX/el9s1Ru8tD502sPYzcIohjXZO4FmO5C5G&#10;cH5+fH4+fvnr3wE5ER3tgDHFHGVHAjondmtzLBwhufM4vXOE9ixHZA8C5/1wwTlKyKZgPIVA43JB&#10;QkckBm1/WpMuE4VEZPPBkx9jynnM0X7mFUo3JseAGNyFPU1lgsgRFI9atpwd+zYnI6nOFBxxZILI&#10;Ll9vRkCe0IYzenw+1u3SjnJ/lO3lxU1lFWWHUutjh1na+7PUoV1bKeyw1AYuO3ZabaoysBk6jsmH&#10;NfDjUUf70Vr95bdfRLWPoQBsJrWPCIxq3XLOpnKN+awFDaSP6/X6cf+4Xa/Rp73sZC5AmIlWDo9S&#10;CW1Jl7PudS+AZKaPxxE95pCUrMs4H8f1dn1Z1qaz9+kJvBGaKUA0Do5mndG5lPLso+wt5tzP4hx7&#10;pHbUuG6oOHaJDskopyw67+cTYlyWdfQOczKhuGQq+/fP7e0FiUo585I8cT3bNS2QV0RSlfJ4LtGL&#10;zEj+eTz3PtbLtezHTw1dOc8UcrbEhh7ZJd9bNUM0P+fMecm//mWOKU3YuZDXDXDqFOe8DVMAYh8z&#10;sbeKEAEd5rjsdXrGMcbA6cMi6pgIxfU6BkBMSSyI9ADu8/EA0UAvo3cfo9e5Px4c0XGSsq/LalOD&#10;80S+1lNCeLu99CEESt6NCcw4+1laZwc5kwvepomKSzmgB/SXbZUhhtjKOXTkkAAUkGZtyUfpgxx6&#10;x8Dk0uoA58f55x9/+hjm1NeXa4X4rAf2noE8+743ELlaCVVXh/L5mZbLHBOVfIwOppg4MQyAZQJB&#10;UgzBmcrUroY2mjcyNQCg6QCwjKkmTtCRE1CWLqMtAGPO6AR8cEYwxnTspwwz0CnkmR3JVNFJhGho&#10;Axx5BQBThwBEaEuIBZmNFATZpqgI+MgoaqU3ZCZmQqq9CwgTDZzaBjgiQ0VnoDFiqRWQPHMY4Hw4&#10;+04AznuXrjblrKXNHpG/vP1yP/fz+I7IzjkfkxjIFB885zD72M/jsT+3y+3t9RUAAZCJn8/PdckK&#10;+PHxAwWf++48oPNjjMf7h4hcL5fWmhnEEKbBUc6Qs/dJYETewM3jxw9bvEckMfDKwZvB5/vDAc1y&#10;duDry62P1o+7Y9xerku+HMcDkM9ytn1H7573x7/6t//xcVYB8x4/Pz4BDG1+//13AHKMIgKmKS+o&#10;oL2sW3Yezv05eqNkt+3SpybHow0CJAQFsC6f+/eX19fkHa5rDKm0JqN6crWdMS/OR2BQ0O126V3M&#10;CRosy8YxQ6+s0MdUMVVvRDZmMY3Ey+1lovrJ6DxjX1JqMpe89Na9T99/fMvL4mPYy7HmVYGV/Mv1&#10;dZLGmI6jMIkOUDN2kYJbOD6O5/H4bK1ul5sBGtMSnJrtj88+WlwvCuRyABUzUptVJgeH7E0sOW5n&#10;+fFeEOcvL69tqunsVV3wRtRGQwemtl5/VRFABkD7Scojmwib4ETlkYLbP57nWdKSgLCNjggMJkCc&#10;/eidyfXyzDH1Khxo3bbzvoPNmLhWWa5LWlcFELPRmpg6cuXYiVGklrsGR3VvE52C9DliWg3keJZl&#10;SYG9i7H8+O69X3P+9v5h5GNIDNE533oNPtyu1wmWQxZVVfGOu6F3EXQc+yPGsF2u+/M551SZMlxr&#10;x5YjKgKSmUmrPiedQs51m9ZajGGK6dTn4yQfifTl9lr3fbbugw+emmGQMUqbvV7Xq9gcdcRwSzmP&#10;Kc/7kwLnvCxLLm0smd32NTjeH+/7fl5vl5C07G3Wpykb6LZeUoy9jS9vV9WpQ31mR/TXf/lv3t+/&#10;n20AkOhcfPaMvZ/snCGZOiYMPk01Q5lzTrP1cpk6TJWAh1pi/9kLek+OWml5jRwXRhvTOHCp9bz/&#10;7bJmAmil5WU7ygzRrpfbeR712OtojYMiXz2YhyWm57N4BCBGL2wkc26vL6oGE8zTki/nedqcGF26&#10;XHVqn30Yr+sVzI79bqqi6iKt622OIZ7a2dCIvAdEHvJ5/1iWJM3KfojM/CUmn6dKWFIXXYhbaf/0&#10;+z+9rlsbc/v6a+113++Xly8y1aSCDyh6P543Ry56dwkeadJM1fmwqPHx3FGmej/67EezxV+29Zxz&#10;WSI4T6Pv+90ZztFoqKO4ZW/mxSykRQyMA+j0S3YUxPqcg5w3lfX1beCcozvCEJda+lRhxtll9ioh&#10;136Sgg2R0SIxuqTAIUfPrDout2WvQ2uPS/DTJQ69dxPIl2UiYkzcnq11F/zsAiZT1WFMS3w+nzFk&#10;QfDJl97SsiICxfD482+Bvamx8zis1ZO9K6283t56rev1RqSKWlvhENaXtc4qqEu4tbN+jgex82ll&#10;N+doKvK439nTx/c/ERBc9CF8/SWbyujS20g+MLgB5e22ntXI87D5dnklB5ri8zyi9zrQUMH7LYR6&#10;tpRCl7nfHzE6I7Ch9fPRRn99+SqgtdfbZSOA4zhuby/Yhsk8ayMmDvzcHyHGUg8FvN5ux172zwMz&#10;saGqoEJO6agnAqj2KfyTxXLu1qUj47okNJvMCiYyHp+ft7cvaVmjj/f7Y6C+3d4e+8OIvGcFTXHR&#10;UtTr8TxFu6dXxkA4ugytY3Hevd7eHx+1FzV9eb1dv/w6kWS02XtvtY/uvRe1MefQac59/fWrqKEM&#10;AGnHcASkU9kFF7fIj1JQqac5n21ZEjrsXaV0SeiYpwycGC9eRyHyKW3qEBDaqMu6gbP+2LuMnK6U&#10;A54/dVEICEB4XVZVO47TCIjo+HwA6HLJR306TkUamXoEFe2KLkUb3J8PmcOgXq63tN2GNkAvVfve&#10;eWEf4zDJnC7Xy2wNyRQUZeiUodXbSJewrEu+bOuy2di989O6mEeU3qvonIytt/18eqYQEmWXJPYx&#10;ti3DQFKbMvsYITj0IefgyYHoceyovH19rcdeyjN6hz68P56osoRFUHja43w/jrptK7HOOdCAPU2F&#10;63oxFBFwpMF5nePYnzanX3J0TqcgsTFEz0hUWzedeVlktLIfl5dbbefoEtymKs7R4vxzf4bIrZyP&#10;x/2yLmIaUwgh9DZ7LTHG6ELVyeR8cN2Eqr1dlqFKZtMUWESxz5FSGKOfJoGdMcZ1ZXZ1dL+kVms7&#10;6+w6cJTzJCQGOs8TVJCjSTdwoPByXf/527c1bD4lmU1NCXDKyIRHOTit06CeO4evTK43wdmTd2NW&#10;MdVBos07FJMQ3BKWP+97Ow4Pg2LClLaZfExDZUxBp4x+yVu3Mdt52W46DTdso1Pp5BwR5yX4LlM0&#10;slOyz8/7/u37ctuQ0hgSXIieujYCa6208w5u3taXVvt+HNfga5/9KEzooheZaKBT51QOXg3FxhjS&#10;fiZ/LHGqis50vbKj8/mEAb/+9hchqFUIA1pnh4YIAEo2RAQMDciJ46RkSIrOCZKhovdOCczQ4c9t&#10;4gAEpN45FRQwRodqU5QJQnQxegNodbjpWHQTUoy5lW6gyoFRKaApCogBApgZ/Kxc++QoOAkmBU9k&#10;gOQQwJMy+1BR2AUDG6IiFnN2vPQ6qggiCCoYmSP27uwdKWDyIjhUJ4ibLOaVAxDEnOOaQQyHKLk+&#10;qiHPPrdL5uhHl6mNGX1y+9l++/KlPPbpJ4l+PD6ZrLQqSDlvQ4YxR8fnaBxo9glgvXTv4pqdTRGZ&#10;Kefb68uY47JeBgyZQjGe7Ri9ACA2rW1nH2RojAsCztHRQVyWs9VS9jHEtE/i5bJVUB+ygjqizhRd&#10;jC9viKist2UbvaYUVDgmP0ofMgxTYPe+f3qf1hwfjweYDGnOxb/769+dvQoBemxlAuhyuwDzozze&#10;LpcJtu97CMkC7PXcrrfziUY66ohxcgpDIW5p9imyX/JG6D8fHy9sl+02exsyHTKqltZUZL1e1EQQ&#10;GD3FsJeSEMGhCQEQgBHjkkL0jtARqRLGlA/pU0fKeR/VB2gNSZSDm6Qy+mdTNGN01+urBiaz3rs1&#10;CT4ZyBxtfI7t9rW3KipriM8iKbBLUaf0UsoUn/zX377W42PvVTv8rAVr64TERBRCCOFxf5BzV+ac&#10;8qzVHGHwrH7Ug5Dn6Of+JMHb5QrRDRkuJJ+5lVLaSRCE5rItx+PxHM1TlDJ5A14CDBQQIAbnH7Uo&#10;qE0xIhOLTMgMAD640XsMyxDxKMyOkNBx8jmkzAaDsbQpNmxiMwg5gRijnqPT1KG9tjNvi077OA9P&#10;rDraWda/XmftMiaHICbPfa/PfV0X4ITO91bVnCPtZ51i1yWfCNw1523fPwd1B0F1OoQU01Bl70av&#10;fl0YtJajtcaw+Et0jt+/H0ctnsKz7L3Uz/N5ub0styuIsHefrZGK9o4rH6U5CiHyZEdMNC0LDZ00&#10;qbfSR3fMc0pre8oLTru3OhAh8BKXcj/jEp3B/v27kRkAkE85sVkZLfv0PJ8hrS46ii4ij7N9u//p&#10;0em2sI9xzWJC0SuJAgxjnefXX3/j89huWz/rhGEd0eR2vfQ5P88jeTcA377+oujEJIYACkPMCJFI&#10;zIaM7fLil6UeB5qBNyQuo6qNl+X2GFVQXSRSDojIfO5lml5zbqOOJmkN7Nzj/iDU6+W1Sd/PPTEy&#10;IRKM0Vx0i7++3+/snHfBhoqKORvn+WW7LK8vehwdhaPf4KYm0TvwmWQkJgFURDDrowyKRKaEHWmJ&#10;vtxPVEGkPkfM8WV96X2YGjoeOsgHZ9MZG3qa2uZpHM/aQfV2vU1Vg7lslza7mTJx7aeI5rAW7eX5&#10;8G5zHh/PnRmW6+u0oQBpvZVRidB7X8qJalJbz3FhDEsGAK1w1OY9I/qmaqIO+C//8l8cx/5xPk3A&#10;XlLM2/PxWL0/SltXr8DxGqe5vFzQLEbv2XMIoCigJhbzwoi1NajNO2dqec1nbaUdA2Z/fOZ1iT7u&#10;o7H3p83jcb68vdZSl9cVyIlK68UYz8fhX16Js6m23rNP4LDOPqducYmLbyJDhETanPv7PcSYt9sW&#10;wvv+obU7IsfEhrcvNwJ6//GDXXDBTREAEJ2THBiBgRCU2mj/WLeX3of3tD8PJPrj/TvG8Jqvc1fF&#10;Kaqg6plaqf8hYt11lGGcFLCVE8BIwLEPeW3SfIxDUWSoyb7vaYF1Sc+9BuZe6+31tU/ps5Uinhkj&#10;M/I5ah8CbLPro54ERAYgELMPblMBXGB0Y6bo8azlx4+Pf/HXv5yjjimAKGZtCJiGnPt59nMiMYfl&#10;eRxvL7fODowZwACX5Iv0/Riv2yYqH9/fyQEIhlv6Gb/VP+t6WWozl1xKoausl2vwAQDnlOks5iQy&#10;z30PIc052r47teySoJIDiB4m1DpEp4seAGGqARggI6Xb5ePz/ThrXDJ5sYEArlqTLuslTBu9jcvr&#10;S2t19DZHq72DcxfiwUrZiUxkRPR9yuLj3gsaIDs2Coyq5KI/jvvop9iYc0gdnmgS21AG/Pry8v75&#10;j25Onc07x2xqcHl7OT4+2pQ2pR1tWRIa53UlzzbHYaijaB8q83K7ISFHdz56WrL33rWKzrvIYzSi&#10;6GNcAcYcgLZcttHaaDOk+PH5fds2Mvrj2x/X22tattn7UauMAUpmlm9L603BAVtvOwPePz+DC3lJ&#10;Muc4myq1cxdn5Wxo4LwDJJ8Ce28OQNzPcBSZP+/z8ZjGhLCEUaeNvk+RPnLOIt2miQPOqZ81Bqcq&#10;CtxHB4l+yzokLVsfzQUfYqitifVlS73U53Endn2057Fv19vPna5//4+/+5SFQcc+ZC5+ndCP+4dP&#10;m/eOc1CV3iYuIA4DhjLkEi8DCgIJGzbyjmQOtfr+ue+npGDK+mX7ZR8yphJLXFYyZPZqPeZolcTV&#10;vTzFyDqgzOh9CvzxcX+/4+u2tVox+tfLpZK519uyZiUU0FIqecfIYlJqjw67QamnAb19+epiIlKW&#10;aQoK0tvM0bFn9vQsh4r5JcYtxyW1ci4xjyk6jYYK997t2H+8/PIVKA6fjxMN+SUvE1MnDwjECuKc&#10;g6amCpXQaRBRBDOi5ILoZCIANY8yuxEBIDEL8BRtouT550ToVFuCJyIUIjQwVjAEEXaIbH3UKWIG&#10;CIRACMDowREBibDzJEDesyNiQ+OfNSLlNQYPaOaZHENAJMQ+pplOEwNlJCaHbIoGhsgOkVJYSM3A&#10;nEvkIgffank8jlNG9B5wrnlJOchUAsjrlZ2vtTnPPgXyDEajHh/v72K0/vqqDlCQfYocjfxU5ZCC&#10;i60LIzKyD8k5H0LwwSG7fL1crm/rev3+8VF7AQYEJ4St1YCc4pq2bcBU0DHn6N0nZ96zD9t2czlc&#10;Ly/r7SuHUKbmvJLjctQBk9i7JcdtJc98SQbiiUurpmqo5Nzn+87ex7iYqTEvcfVLUqCyH3V/Shsq&#10;Vs7j48fH48ddmkQXvQtp2SD6mK/nNDLw0VMgM3e2c87OKbkY05rG1FE7muzPJwMw4lFPZEQRnfa4&#10;fzBRJHaOZaqPUQDf39/nlNlqO/fjx49k1EdvQxjhWe6KYHOGEPucPvsYcm3HqJVU47K280CBvFx8&#10;juGSY0pzqufkyY2h5kkdpBCmzFErinXRy7Ktl9uY0wVQNDPzya/XFzWoR0VDGXOMnoI/R0354l00&#10;NiA1VbeE6+2acmLn2hBDIqLRu3cOHKHpHOIAa63sfB8S45ouF5djTHEKPO93kUHORRdjpJgD6Yw5&#10;5rQ674DheNxhmCERUghx9im9lVrY0RLz5bLkHMzIxaiqwYcpaARjCqe0ptDO8/n5SYaPejy//+jP&#10;p4sLMCEigsms51EYYdlWMkJisP+g/ctLjnEJa3beh7xximnNnLOaJEcpRgg8Vdc1G9jQEXJiwj5H&#10;+KmOShHzAuSSjyllVGizG1k9zvrc5Tif+4mGnoKgzdJVbLu8jXoe5z0vGQMTEaIzMrFRzlNmB3Yv&#10;ry8ekFRddMt6zWHRPlUGeHbsOKWQsvNBmcK6xLTmnH/Ol8pxIkB/luw5sLvf7xgDBC8C65pd8MLI&#10;ns9atrcvPkYmfxxn62OasCF5PEoLOYqq46A6a+8iXXtD08/HBzA6H8i7JS4uBiForY1apRdEzMsy&#10;xhzlcH3++OP39nhOHQQGZCHSstyc5+fn9zGamXngOYaOHjgc5z7nYLI+egxRe2cAF9yvf/mVvIeJ&#10;ptrnmLODt7cvvwCRYyYAmZrWdVuuj3o+Ho9ufUpH0ZCCqlDwl3Uhh7OX4ziYqB1ncLhc1sRM3oHq&#10;8/P9KDUti5kawE+StZwHuLTmxcDarEqwrBuZzVbL/rzvz1bq8zifj111sgsDSGTkHGlarz3mcHt7&#10;Qee3ZWPi1oqV2s7z8fnea7UJqBNBfIiizSMswSFxYCTyebuEFByiD9GHwNEH9sZe+1DT4/PxeP9E&#10;trNWQBqtoognMM8GUGqR3tMSe9+BKIWoqoxQ6jjLWc6GxB/fv8kYmf3H/ROYDCcCPPfj8f2PY9/J&#10;7Pm8m418uSBR9H7ICMQ2pJbycdxlgkMaY4qKynTeCUDkIK3LEKeYfZ5qBhZ8ECQ1y0sCmy4FJVCE&#10;hA7nOI9HDOHl5S2vGRBLrdqHj9F77udpojq010E/fVhgbbYl5ddfXhW5tMLer5fb69sbohsIjtz5&#10;8RC1y8vb5XKlLjoakYEJs89bWi6r8xwx1vOwORDdaMNFl3Le90MEAtPZDqKQUpTeZOjPxxIJZx+O&#10;eFtTTr6eJ6JR4MUxDxGVNW1TdLtc1rS2cq4hbesStwuxy/miak0amKoJyDB0rc/tsonMl9e3wN4c&#10;ne93Igk+jN4ohpQzeZ42vOdRGjOrozI7M8w2SqlhiYLQxlTvYlwpeTEjzy+vLy6mMdSTZR/HlOPY&#10;ayt/fv9z2gjBjdKP8vSG6+XKPk0ZozQhVoeqo+2nyoxLDtE5xhhXMeu9e+8Ck+p4PHeYQj6YkBgw&#10;EZNPnHIKJgOnEuGzHqWevY+znsEzTtmPvZbqUxSiaaAqzvtnL12UI3vPAl3Zc8jMwVRSyigqU7Yl&#10;YSAkRx5j8E2wi5znE5iQaagTm+08AS1410cXk1Jbmx0diKooRsR1y3FZr9eboJ6tI6HLERCmTVGZ&#10;c+77sZ9tL6cZsgsqiuSdc3W0kCIHBseO/BT7y9//fe+1txM8vX39xSEV6VPlPO8mZir9PHNMY3b2&#10;7HOqU9qY5sPUaY5Duqx5u98/pffW+3kWhxjIS++os7TW2lAwTuEs+5g9L0sMKcaUc0JPQFjPbsAc&#10;PCMuL1fyflkv67aFvABjbYWCBzPHNOfQMbctB58B2Hnf+0whfP31F0XoxyFjnLU1nQAayDwQKoh1&#10;meBSiikoIwsFwpBi7zOwR0Yk9zg/0cgcOPRAPFTIoJfGQbfb5fL6mwx5vn+3UX2OdfReSpd6lv04&#10;y1mLkaFSlykmMCYyKwKgSzF5z49n6d2k9z/++W/B+RjyGKoCTv25P48fH6M2nJBiQCIfAyCWs8w5&#10;zuejn7Werbfh2Qlon8NFP1rX1hFhto7oGNFzUtNl3WKOo81aBjm6vN0ejx+lPXMkRKWA7ByheYeM&#10;EJHXFJnZETryKWRi9kyBGcRanzLVDMBUARD9HNrbFJ0c+KcCBRFNDJCDT0OtTwUih0PdFABBICSZ&#10;bQYExwlaIfZEaoJqPQAgOXQQPDAZi6qnOTsORgX06NC1cWaFlX0Z2Gb3gRRhHCUCIgIDG9kYqjIA&#10;6OpsiLhpESq1viw8BSd5kJkiL3mTn3Rd8KUMQTQzZH324dFNUwRqtZHhLa/H1HOcWcO2XdoYOMGn&#10;UPc9eU+O1NB57qUmH9ocWqcLTCndn5/ZLaaunI8lxNJao5L8ImasVsvpfHB5i2OsKY/R0aNnf7bp&#10;0qaB1Kapsbbrdr1dX9REWlkToXmwCeoHUHTurMcoM3j/+fzBGJbrpatetmV0mSbxsvF/0LzT/f2P&#10;Lcavb799HMdsI75cVtsS+cBU2yizAMyQgncQXMKU1EzMgiPUKK0NsEnEDNZljprdpfVOKZF3OKfN&#10;eXu5+ejqPp73u8s5EoFzjuLrLarOcTZknWMGI9ARFCeSygiAzmiOOVVjylXseH4uIfvM4FytnWv1&#10;Cx9HQwq1V0Yd9WDvZdrb169jylFOAAK0iBbJunfPRwk5//rbX8SAxBh5Ttnvz8h8uV17qTB1CX5W&#10;IwfduTl7YBeCL214pdrneRxLTiFwXpdSKnhpXb33YAC1dHa36xdCaOcZrm4q9V4CZO8RkNy01oci&#10;eRdbG+yxzWkil2VJyf25/5litt4+zuOal0yY4jpMRaSce/S+MWB0ablhLeAgMphspR7nsbNgLfs1&#10;X4Y0ULtET2odMS7ZOb/mLM6bypx2lvp6fT3qWY/nlV8TBUNzDi7hOgVldANUpMWnZxGkeL/f43UD&#10;IiHvFPbHHdF9eXvtMqALEzUVT05RFaBPaaNdwrUfxanqBEYLIDZ1Sbm2Tj603nRK3q5vKZRaSylv&#10;21VRDWGK5Bhlcin7Ces4igVPvLXWqRfHIEQmc0wJwYlRiEHJS93zlgGRhryu0cVU9zMEN892v99z&#10;8nG9Hue5rJA5lzlMAJiZpXVZUxZVmtNnrxPDdkuZxWgvRcb0wIFCWiKoCs0m2ss551AEQp0dVC2E&#10;LNMIhcWgNzAl50ct9/1zc9SZvUvbEvb981Hqtt3OvbbWf/v65Tzr/Xzo2S7XdT+f3vu8bgA8y1QC&#10;me39bx/r62tt/lnuawiX+IKqfehtWX/8+HDEgBKISztQzOV8eXnhptTH69ubtimjUYyI8HzWetRE&#10;LgKez10EGlAdlUKMHRXs+vICanN08I6YCOC6OML0eD7LuduclzUfRyvl8NH3Usp5uuDTttKYQ4SQ&#10;yChmN7uVvYSQY84QqA+rz0+dfc3rvh+Ebt2Sx4wOam2msCDsajEEbbOdR0oLKcyjVCeXuDDHMaZO&#10;S+xnAFNdXAAdt7w8e697+3K9gSgyOef3UoKH2sTNuS2X6OK+3533SshIy9vraGU0BgBvY9s2RCyl&#10;LBRwyBhzu1wB2P/yVc2DIt3YFAwJfl5BqsiUYnQxKUiIIYa4v+/Xr19U8dF3adq5pRRLKaojeD8m&#10;uEDk3Ovlpiql9Mn8Na1lTAVWFAP++vY2zUZViey7LVuCvEyxvj+kjXXlRgzWPftL8Ke05FKbptIX&#10;55btUs92lz24uC2LTEuXFyE3QVWBlFBUa+uzhRhb78fZow9m0NuJIfqAYBJDcIDO+y2vXuHYnyln&#10;zfHH+33d1sTs2UdmVTQV9vD549tsUmp7/eVrcvnb77+zc9uyoI4UeYLmJbXPQ7pdY/g8zlvwyEgh&#10;BoJW2uWy1edpImuKehZC/Hx/J+8ju6Gq5zF8wAHegTjOKbaziemA4YfjyDlnIvc49225pCW2OtfL&#10;xsQ01GNg58/9lAnrssLoNOW5P7XLes3euzWl6Pms8sv1OhX2VkxcDPa6rX8+nnHNYhhUCGNt9SkV&#10;dV5inAM9BQjQWjUAVEOQy+sL+qhmDDZEFaYhSJcQOIZE0MY0770hOmbGkBd67nvtfckLA3GMMEVH&#10;5Ql+2eYo1CZwJAGtw5wyuTmmBucdl3ogQJMRvGsyRjBm/vL6dV02EXXkEE3aoWJDxDO/Xm4U8dxL&#10;OfvtcinzDoJmvreGDtkHIi8qgSYg3n98v2yXUYeKvH79akCl3HttjoO2PtW/rG+INqe8LBdF6LPg&#10;boGw10pC+e2aF8xoY4hzVI6zz+nQpS26l+C8P9uIYfMejufuU1ou23E/o/NvL7/ILIwspmrw3B8e&#10;sJVhireXSynFI22XC7R+Puvo3Xq7vbz4EKf0l69fUXvvg51nZjEUsdaac8FmCzkGlfPsRJx9PI4D&#10;GWJag/Ofn/fg/fPHc3ndXl/epFQ0Cyn8Fl5Z4Tx+FpyuTYjeu5xEjdmHENjFELyHMKdJHwo81CZi&#10;dG6XDgaEhADRu/s+nPMhZBcTgG1IjZM5AlETCynWespUNkkpCoIHHDoQzaMHQGZYKC6v18fzmRx+&#10;HB+Pzz1vmyGAWjnvHiSnPFUEiNl3nb2U6PPlspH3+/6sx9mniokLeH15IaY+xpidyM/RxJgT32Ia&#10;87yfZ3bkgLxCTkGlb9u1t25oPIdHcR2cDCDOpKyoAku0btS0WXl6dgbGKDImIoMoIOMU9hDAVA2Z&#10;BFDGQJhO9OoJbXqxIUY4TUE6GKgT0kkWfAAAxujn4dl77waAgJoRMqgCsENAFBRxbZraYEYgtCkE&#10;jAqtd1OuAFMQQZpZ74LsBDg47xyZWemd2Dmf5phANDkMAAyJkaoomkM0Jr9L88Mz5Tnnn98/XPAG&#10;mK83BJbz3ZMO4bzly7rtn7tb/CWncuzz6Ht5TrWwrIR2Senj84H34+3rL0qefKhTAnMtTyerzGPx&#10;gYcJnsShqyzrVus5pHsO5CIaPT/uKTcy3fdnysvZSpwzB28qaV2f+13BnNkp47IuOLQiIsYl+jLF&#10;AJn5Z0T6rIOXuLov0VFvA6e6bVU3vDINbczZVHSEvEjKj5BiiNjbMQaiTdJhBkzBL0CMU4hpjmHO&#10;8U89CU4Cq6X5JYuBgk9bdCq9HzGHUo6JFtl7j33oMWX56282iKR5H1TUUBTFI3224/p6y5eXsX8o&#10;zHVdPt+ffl0cjsfnZ1jWnPJz3y/Xy7KsTcYSAjKy4935Rynb5hyD42DQx4kGLt/iOatTIB1szgV/&#10;9LDevjo9qzpwdIweU4yXdX8cC/nRG8fQR6sC/rLMMVt7ZHeRXjiE4OJox5JTr4N8XyIP0OBWNZ31&#10;HEfhlJUxuEhzHH2u0bcJL9u1t75s4VAjmAF5skMOy8KlttoKCJ7MW8ra2+hVQty+fB31lFbcerO8&#10;TJO/fX778uXrWQ5RQiIMSGat7Tb6PMW2BDEEz20/8+366r2BksMMqZbT5thur3PK1CF9iswYgnM2&#10;gCx4Di94RjUcOvuj5fUa4jI/vhmwOS9lTC+eVFk9eFIRU+5eWC9vX8lmtwk+oGPR+fz+wwHGlFst&#10;yJi3rf343K75sZd8i2cX5yJTVOK4ZRsSMVsi8a4xtjYS8rM9iX1wwccwDHyMzux8nkBwUZsfP3xy&#10;xt6l6H2chgEAEX/8+JaW17j6x+Auw9qwuNpov365/rg/EvLtlxvswUxF7OXLDcX2/eFCYp8QFF2K&#10;l+3z+48Q4vX1tj92YBdyqgCOOjL7mI6jWz+WxXdD8dl0EoI3GKo+5hi59Y7mGGctHeaQwxxOIg5T&#10;zznHunofIsLeTr9dsE8zQ7Ltst2PGl1MQdXwue8ItG3Xj1mTYU7heD4sptf1Olqd7flyexOZ1qqp&#10;LDGdakSc0/p4/K0O+uWvf3ns9+fnZ14ulrQMWJF5dc+P+2LIeS39DD4wss1OLl1f1iF91ir3k69X&#10;JLou14/Ph2NmxfPzY7TW2/j17ctUnWCOPTtZL45jgD6Dc3lZyTF4anvTyXI8l5TOUgwwhjBr39//&#10;FEVEvH79VQFqqfl6e//4cVu/9rOIMwcaktcQvMmzPpecg39FstZ7cClkKrWWvSzRawADIHLO0AX6&#10;+ONjD3z78rVPCduyP09UMMNl26YITKH1RTydohDWMYdzzMifz4+ULxQJcO7H4ZfMPrReXXC1tevr&#10;18/H3rVf03aex9svv6DYOE4ilD5LO19fv34+3sn7wEKC575rnnXW1iA4Xi6v9MqP+13QXZbUSmO2&#10;hVhtWMfo0cxT3nrVch7P/QkAr798Ne+fY8QQjPu2pCHcJ2QmqY/Pb9/BueFZ+xgyMPjuYdzLrOPl&#10;7/+qTLWL9z5cs5binKutgXPibFJBjFgre/KI03qIGYLnKXFZQayVmi/53I/z8fzl7eskEiA1A0/o&#10;nFNn6GatzqGC1mKNp/eh1sd2exmzpy9/B8d51H8cMhjm+uVVQAdiyJuqBJ3tLGPKEi9tzGsIoHOI&#10;cMpIBowNDLfNsSO14u+HzuHgt7/7u+N+762lJQHBJJ1jLJdFVRUlrKsquBQVzdpI0bfkAA2MiD0Z&#10;MVK32Xp3ps4HAivHc4q9vlzDaQXJ59u0qTh6V22zG7kYwvTV5hQp6OLt5tmPelLIasjZe8LR5Dyr&#10;uO48p+Xa6q5z5ms++8Al1m93Q14uyQf48e2+5YUIQl6KCQYf0kI2WGd7nqqOQ8YwAvFe6tvL1rrs&#10;/fESl+akmpFK3FZtKiBA83F/fOmypIytVxk61WASZBA0dmHCOcePs/K29d44w+vL9ezqMsWpj/dP&#10;m7ryjWOKQM77SFeZBEO9QxeiztHHYOKznde3r2na/b57R30O3D8CL4/Pz5fL67HfgZKPRN4dz6cP&#10;/qhHWjKjL304n/wCajZhsucxxmgtxtWlNGpX1cdZvAutlikTopJw2jIYtNI4EIGJdFjSsl3bx+Nx&#10;369vF3T8fOzReXBRnR5dLtsyEBHGdVu+/zlbO5nNO7fk7Sj9+P77CrbF7WP/UJnbstqoNjrkNM1a&#10;PUNOFKL0lmPy3h8y6LJ5CmxTVTAGwgWZPAyY3lizW4cMNghMc87xPHR0GUf+u6sDFZ3oHaKg6rIE&#10;na63uxbI26WWJ5q6EC2EvK3V/NARg7c5P6fi+HAuTcQQgmpHM04Jxc7jAIVjzsvrNa+3c3/s93sO&#10;8X7/vF6uiNBE822Toa1VmzNfVgXkJQOve3lfYVWZaOwFn+X59vbaW0VUDl4jXhH3sgcBZPTOx5Rn&#10;70CofUaQo1Vkck3b552vL+4S9+eh97310ZS29Us159H3eXZQZFTwahMAypiiAM43ESYERaBYoCQX&#10;jIyJu5rM4R1aYFMbqkDMxuwBgfoYqjoVZAoSOHYAzjF5DqpDXPBi4IMnI/3J6iLIUCRicgZi5sCs&#10;z07mIruBAmBqhoh9TEcYQkCZozVAyD60McbonhwSjTnJMRiaASENBFBjkjntJ9dAxDrJtKfl5qjl&#10;2wYulOcRI6eYhaDP/vpy07EgQpdZSguORymUedTexyQg8z44jwD7Yw/eM5MiGFopx5xye/tyljNv&#10;C5PrHR3x0KGK5JkNAMQz5byW2pXHKUUYkV2ZMzE7Auly1mfw2Xm/v38MQM/gXZijHOU89icBXPNl&#10;mvZ2sIYtb8S5d12usbfOpqA8um23iyqUMhwzeYrsmX42uByyRM9a+/N+fPnyps6N0QA55DhVHKAj&#10;7KAyMfvcRmUmNpuq1+sVA+rECWOMQYxuXayOJiNzALVi2HrbvF/NT+yN7NnO7Dyj38+65pxS7G3E&#10;eTSjxJ79whcNnrrObbuxMwo+4YJoZsTMj9pGHTrG9nZZOMw5CPE8DxMJ3ofsWiveR9UZQhaAvhci&#10;13t9v9+/3F5Hax6ony142FIs5/7bb7/Ws6JBcGQ60Syyd6qYAilIL0OmVSjt6XvIeVUZrVRVjRRp&#10;ISRURO2llYYgqBdCoXW1U6fhZd3EpJ5n72bYVIe2tuRL1SP6yzyaARQZDvB6uZytGvO2+JfL5Th3&#10;uHwpVdb1JtqWkBrImE1Fhwp6NjEmi85dvr722oa0oXbdXroMdiFQnGNG5xTscTwZYcyR4+IcllYJ&#10;XXIwDZDYO54mth8EFNZlTp1gc8pez3W9hRilnGDqE6gGRJtVBS1FP1Sl6cu2GnOfOsbIeQ0Odz47&#10;QEjZELYtOw61njIGOz9blz5TXmhOFETGobotVzHtYoEj9G7a122LS5LZTGQfU49C3OOY4F3gIDaZ&#10;8OXlVUTpaJ7QhP3ikX0vuj+ea14NTQRtCHhGlv2x17OF4Migt0pKbKMxRe+j87WfcVt0ik/u+bgP&#10;IkVA79YVH7N83u/L5SqjnsfjL7/+VRVa3QVmn2ZjHmP33sUlAq5o8OcffzLaL1+/XqMvMkDhHFOn&#10;uOQRpbWe13Sc5+rjlN7rjCE6FWYaU24hlXLKGEwUYpxjhpgqNhQdo5317LVdX6GOyRT6OL/89pe2&#10;t+O5L9umKsyoyheXwXDfny4ETkGmmLN8uYyzn7NR5Mc4oMu23CyJc3mS3T/upZzLdhljxJTn0BCx&#10;9hKu12iMiKV1dFBLiz4Qu95qOwYMd7mspR05r0frc85iNWxf1SFQuuT8T7//s/z4nq9XZEOkHJK0&#10;1voxTWHS2Yrzx7KuW1yc92R6lrpuEZGZSZjfvr4lH7uN+/ORfASZ/SQLKYbg2aPq8+OTyE9RkD4G&#10;ohEx+ICmk5RM2l4kh+AiYMjs0NAdR3PsjVjAHEd2zhRklC0g8YKeR+/H/eFjSpc8a3OBA20TLeQL&#10;gxH7537vfSCgcwAIzrGchyJeA573T3PRnB8mTdusM2X657/98Xdff109rIatuNfXNzM870fYthQS&#10;MoLScXTvuDcZALP15e3Ly/XlnGNKR0BUFKPly9v+eNbz9JcV1aROcuRjNhkikqPXJj93ftsYNhU8&#10;qbL3XpUI1BN2mdfryiEcduZ18TnW0vPi7p+fPnr23oa2Nl5fb8j0OM4QmILTKWba+2ByOcfP/X69&#10;XJ0LRBRS9M61Mbp0mL23yUhvv/yl1WIGOS2tHTpklCPHEFwy1do7Avz4+P715QYaSA3P3SPQ5YI6&#10;DV300KHWMtAxuzxkprRMkWGiOuqPH8QGBkdrQui69L3llC/XKxnenw8fKG+XpjoIY85Eo40TXTCF&#10;NgsQDlQdAz1eXCxnQZzewRhdh04a3sW8rPWs2YUyzjVEA9Q54rJ8fP/hDvTeW5mYPCMcoy8+Xq8b&#10;qBiHNlVnDxzY5Cznvj8ieRPxyf30ipBz+3GKQViikZPWcswgOtvwafVjfvtefv36Jd5uSIwGkd3w&#10;fjSLi5+zp8DiwYCj09nGtt4uay5jmlIvoig+pVHq8dh5CUp2HDsGalO2ZeF47echakwMjBQSDgWE&#10;EDj75CLXLsot5owuUMwA2Eer+75eV0aa4m7LdtenZ0lrHkN7H9pmHeeSlujij2/3r7+9samKzCmd&#10;OhMGdihytI5oNpUdk8ezTSK0qaOXy5YfvR3783J5XXKevT0+HtdfLlJnrxUAz17Dkt9+e52t7I+P&#10;Wgb7R17X6/ViSnV2EXUuDNOA3qXQ60CGdVuNzDNva/65sRi84xz7UVvrYU1STumWrsuzoYDa0OTI&#10;sf987gjwcrsaonVnID8eP1L+RQX6ONLldeqA2hXQoYWYFU3Eps7Zau3dcUDD++d78hLWhTne//z8&#10;8rYg4VlmDHxojWDooTX0SDxNhpbydAh9DlVYb7cf7x9LinNKB4rZaR3CqCohOgYC0swJCfoYDjUt&#10;a9eHjDnniDmJShxyds1pa31oHw3b6DXEHMnd3i61HXX2bbsuOX/79oFTS5kxxLGmZ63G/tfXF08o&#10;HmCQDjNmmQoGQGBAZGN08d6pQa+dV84x1NZVxYUYmI7e2KKSAACYMLOqeB96H6ITCZkdiDj2AAag&#10;DsBsGgCNIUDk0wp9qCoYOyajzojT1AwdArET7VMUiAjJgALDz9OiJKKqwIgGZgAxelYmRhnTMYkC&#10;M4PpaNNFb6DThABUjckBcdfOQMEMyVO87k0X6F+vrz/uxzCIa9w/7xOk7/36sopgL5XQAvlWy5y2&#10;bJFD6KUSQljSOBp7SiF++/bNQH/58hWmau/BxeMoKfoiEwGJqR01hDj6MJn12EOIMtUJLNsmYzrn&#10;PLBM7bW/xLBuW32cquINvI8yJ5HJlNfXL9IKmszW6l5efsljNpwA4EyVfeJhouJTDjH1sy4xlnJQ&#10;yr3v5BKFJPNYUjKxaRhCPM77tr24sAKimpHBcT6zD+ATudlGNzGMjGDSa+/kKPTRp2LOedpEIIGJ&#10;6hxpE8m3Fxf9+fHZns/r7QVNeUwB6jLIgAA45nYchvPlL7/1Wks5g3etN8Sf4yJsreWUynmYzpAc&#10;+8SGnPMQTahiWrrl9drqIWPqBKLUS+2tbWvWIWRu3bbRWwiJvR/17GoxJgBQE0IFoj6HJ0ITAHUO&#10;dFhrdarlmAAIQPocyS/J+zoKO1fOO/5UCIKvtaso2gxb7kdvtWIAETFmYuqtpRC6i7c1KkE7kL3J&#10;nL1MxN17H9dLEHh+flTSSIEjw5Q///jnJa5b2p6juRhI/I8//gzXdbSqBpeXV0NhY6n1GLsSb8tK&#10;02zs5WxMxI5hCsqYNstZl7jkHB/HwczseCqA6uxTCdBriLkdHYh0tvMEdokdKBATA08D93n/BISp&#10;uG6rJ9h7Ix/KcXCMRGJKYiYizrPMCTJy2ETUjIgYKU60PqZH0lqJyBwbAoA99xJTQAYgdi7gFGkd&#10;DIUs+2Qgjml2cYlwDiYYc6ac+hg0h4A550XkhBZjMMY2uvSeQwQlF1kRDGio0ARkRz6ki1tCmqPH&#10;GHod3ufeGwL2fo7RLahjv98/Xy438e7x8SGqr9driP77H3+cj3N5fSG4/P7HH9uyxZDnmE0aKAAj&#10;GykHCskRrF9et7Qcx+N2eUEd/ejLspjY4/Fx3ba0LRPQDNochuCcVwCXEpiVszCk3oYD9D6w0bM0&#10;W7Kyr+MM7DkvPq7sXZgVTI5jH6y35dLPYSpgBubKcU8xsvcINlSD4HpJ/bP22kXn7e1rO8t9b8mz&#10;D6Hue4UWo/v+8fHyciUil9OoT/JxSdvz87khonM6TRCwm/Nxu1z/+Z/+IUZ3vVyPUqd29G50o+C1&#10;VnbBpJn3L9ur2P+fpT/bsXVb0i0hq3rxF2MMd59zrrX2jjhFkJkCISVCiFuQELwAF7wjD8EVT5Ai&#10;lUACJ06cOBk79l5rTncfY/xFr8yMi3leosu62fe1Bre3L3MMeZl66Uc91uuCroGE1OcvX5ZleTy+&#10;TzGjYgVNyxznhTE4WSnnMk9mMhByyDoNAThNSzlfv75V1b/85V9GLy/LxYOKCDC157lMaajFlBRp&#10;2GCXLNpao5QCQ/ehCkBEU6jlDDGnnPf9zIGtq1tHSkPNEdzV7Sfk2nMI4qOV04ZN11WHSY4szCEk&#10;CgUbIATG+4/vyFjP/uWXRUm6NrC+TPHz/Ueg6BLbWdXHtM6tVVYjYTA1BHBGZxECN4nIFH6mKbdW&#10;VMdyW0G97YfQwpF5LOXcg/ky52M/kDimuD0KE3hT9R5j6mWg6TGaSMhTLqVd1qUMZUIE3cvOtVzy&#10;pDae96cyqzIzCrM7Vh0pifZRuy/zhADP59PHmJZL7aN4jUzPx+PLy4sIH32kmLojs3QwUIwpEWGv&#10;1RFF+CjNiEAoIwrx6MeonqesAFNIDOze/vN/+Mcvv32Nb68BE3t6nAem2GtlHiFegAmGj1Z0oMxi&#10;akMgItbWJbNwbOc9powYzq0gG7vWXVuEMOfWupgRgLmRmzvm6epgily25zpNx7aNViiDG5ZWbpeL&#10;Gar2eoKBOrjkqYLp2UVYwjwvlxiw1orMISYnWgBqrSyiihIkpomUnvdHKSMGYITlem2taB9tDG9F&#10;ghDHSdK+P+/1fp0Xg1G8TDEZyfvxkXJw0+fj8cfn/WxqKEGGUAY3VyAnr1VdERjd5ksejvf3bbnO&#10;MU0h0vPxqQ45hVpb6+eX5QtPKSVtAzOxXC/PzzuYGeKSYtn2Mto8z2dvty+vkxozn3WrR4tpMRiJ&#10;GaCee7lerwDl4/1jXi4/nj86QAjipqO7mp3lCDJPOcFwIAlAQ2tkilMeTc9z4xQBqYwuHRjDdhaW&#10;kCLcfzxDoCVxaVD6mVNCTfX4KBuv6/L+eUYKOcV6HuRyHsUdp5wxCbqr4jSH0nVdLq3vo2FeIxlO&#10;CwpHMHemcpzeG7PUUf/+l68f7x9HPZeYyIlQOHnrPkDnnHjCdvTnc3+5XknYAdGGTJE8GSeJIUYG&#10;ZWeOYYYg6Ggn78fBy6SoHKMEqdtOgjynaV1Sr4SB4hQIho4YZs6uvccgZpY5ibBQJjge7+/LulAK&#10;8zTnacLAYzse2xFD7K2pAIMQISHFnM/9EGJzHaW9XF/PVhzMzfdjy2neH58EoXeVwCFfxrCQ2MbI&#10;txdhGWpHOdRVKNc25nmZL7OZ7/ePcbtM68Ui3n98OlgbNqpFszWKcQBSN3I07QMAApOQn46AVs4S&#10;UxTmigiqTh5CACIED8zFB4Ez89BBDAxiDmAjEDn4GCohCLgpDAExwNF6Gz2HBGbD1RpSICZGEHUg&#10;H6MpIBI5oRODNjNEZjRDRATCQMFMGcEQfKgjqWLXYQMpMCAQkSOAw3BFB4kZcagOcwrMhGhWfSCE&#10;medbAhsOtZ7petM2nEEN1msupaDEUmsOYQCYMqIJESH23iVwirPLIHC1zsQhxt7r9v7x8nI7x4gh&#10;EouW4/V2exz7uR9znrbjnEKqpQ81N+y9xRggsu7FJxGWy20hkCjhICREAdrPzZFf3960lbI/DGmc&#10;Z0R4+/pSSj9anVNWK5KSTFT2IkDTZR2j7/VMjG9fvg7zUf1R7l/fvgjLth11q3mOr6+3cj6eH58k&#10;Mq+rJLahIhxDNsBqkJdoo9XaVPsqqfa2vT/mvLAEYOjPOr2sgCjL3J6fn2dJr68xhMPQXO+fd4wp&#10;rbnVOuXJzIaNcZ5zyhwiEmgbj8/H129vEBJAr63EaZ2ZCcFtXNaXKPnj8RnzNC2h/Hg/2yg2Lper&#10;qQuzOzi5t58GaFJ1Q8pLLK23ruvLxZpfLi9nq0Aweq2PY7qt37//sS4vzPD43NfbjIZ7PydOQZAI&#10;jueDYpxystaPfmg3F56mNcVQa9ueu7rOeRYOagOEWDyGxBIqdW3NAbZzj9MakMrZLtPcGw6taYoA&#10;UJsaNyIOwtD1X/72L7/93b9r3UXC5/vvLOHl17/fbcPT8mWSQCITspgZojSrAIoUU45mkJbZYURm&#10;YLFWPz7uaclBxG3E2wpEdkDr2s9zvVwd3c1zEAqLog5sjtJbndJk6OAkfeQY7Bhd6tvXX4hlaO+t&#10;fTweOVIQcQdBlLxun09ju6yrgfezKFIOEUdvpujc24ZIUwjdHUblkAZJnLOpmj/q3ufL5fHcKKYl&#10;Rg7xsX2s4SKMj/uzjTLF+TYtwti17tvIITZTIf94/zGl2SW0Vs0thMDOqqOcxZinJQqG3svlMrdh&#10;RvByuXxuG3M892KkIlzbwACRQx3Dhw83ynY8NwBIJFmYSN63LTqu16skAWHW+PXbb+qg3mNgPXpX&#10;T3mqx0lkMeXa+zxNLMGRShtVfLpdai9mxiTbfrbehTnlwBRsjLiwdS0KLJSn5AhYq/YBrXeWaZlF&#10;ZAoB3cp5AtKcQ7PGMZDhl5dkgc9zDxR09D7MuU3zrDq0lJhSJkHB0Udr7e3LCzRo5y5AL1McNkrZ&#10;n6XeXi9D7eXLV2YMQQipI65zysscpoUQPj8eMRMjyRSG6ee+X28v9fHRivowTnjhEFIcvc+/REcB&#10;0+Q8xjiee5J07qcNKLWFFEvpnx8/9NS85Fr7f/jc9vNznS/Pz8f6cp3W1VTnPBHBWTohphzWeR0E&#10;o9a0XNacXl5ftWk9tt++fBmjGQUwQ4ahHpOEPHmpTgjg2gyMyVFYBMlzGm1MMSiFxHK3OmqNJEyE&#10;IWyPTwmpvm/5Ol0vl/OshGDQHfy+1RCn63J9//h9f25TnnptyzTpGCcSCpXjbPsZQwohONTeal5E&#10;1XOYx35ccv71t1+bQy1ttOE8Qgi1PMiBmYfjjHx6E6Ch0HVw5jlfz7Zfb9fR6vHYRFJg6dpt4BQo&#10;Wm5lb8igAA1ZeowijsfzrMeu60wiJPK6zs99B7frOp+jiYg6AZEN9Va6l3leiRVICJmidOv5Ms1E&#10;4rj3Rozbvi/zRAwIQUf7cvvqYHXfv339AiHezyc63ab1KCcYJkFldLOq/nM554Axpfaz4uhw//yI&#10;MTljH721ISl2VT3Kul76UCx9Wqezas4BAFJa1Ad2k8hJ5P7YrNeX+cup45JyrS2nOM9TU+SYMcv+&#10;qCKA3cBxWZOSLCEq+rFrHc2ailjMcX/sIWOeV02p2wBzlrRM6/HYc0xuw4HaGGyWQjrqHqd8neee&#10;oZbGTDxNbqVsW8g5v74I0bnv7jC6ypRcLTE/juPYt19fv33s2/XtLQhvzw4OzMRhGqBo5tYDMkce&#10;tRQfgnScJwSe5mWeqW8fKfA65RBYXRG5jxJCiFMwd0fMIbp1B/vc61VCStB1eC+1GgJf3i4cojcC&#10;wHPbXBsCIFLHVI8TzfI8nfV0CPf9mVNAVyL58ce7sBCrOuQ8kwR3qvUMgVDiUI0Sug61sd6u6EiI&#10;EhGFI+fzue3HPk15r4cbMNLPfuBxVBzahn695NLORaIbGNllXjFyDqGGXtqxNRVmU+2trHk5Cr3/&#10;8ePL22sU1Nbm+Wqt78c9sLCkFDnF9Hl/UhY1Z3P0EWTlTH3o2U5tnqQjwzKvRHCMcc05Mf7197/1&#10;put1hQHHc58v0+gKMVyFLpdrqSdFf763xDxgmKoCuY4Q00AYoyHRmhI2TJOU7qpOghECsVyvl6yj&#10;9cFhccA2RkgCqBL5/fMBIE3dWp/y2uE8vv/+y5+urXUnQQIFW6cVkQMHS9hKxW5olOakpWntgQLn&#10;4MNbPQGg9+5wRI5/fHzvw2QK596GW6Lca0UOjDTPl6PttY02Tla8vL6VWo96MPDRzhTzRFpre/iI&#10;QI8f76gj0zLFCXIY//ruIH10VadF6g4DFV2195+wCQXOKTJCUIjXC5r1ocOVHENAM8gpuXvrZghq&#10;iOimI+bUW2NEM69mDsSMgADmAk4kydUpoLujo9tQ0z6GEJGxGhAjuSqQuqEwOQKCABmDOQhxYFB0&#10;Qnc3IEMUNANiNOuuLIEBhpoEATAFB9fIwsgi1FQYAZCdEd3RazM8Gea3t/2vv9/imJdsBDFNtTV2&#10;7QPMoR7HusxDFRybdXRvRyntEzCEeW21KKCqlvOY5wWYwcABPu73EIUAhtqUI0eZLPVae285RENE&#10;gj7cuzJiPYsaibCZldrU4PPzkxljkFaGEsU8pTT9+P7HFOLQxhSmda7HkTlfr0FGyRLuxy4xTylr&#10;Hol59NLP7t4N448f31NIRHZdrmep4DClnGM87odOJhSIq7r3WkxlbyUweUzH4z3mGRy1NwFm1qaj&#10;VhOJEqJMqXYPMfWmvQ+EQcs6RTmfexSiFHJckBBCilGIZLT6/PHBAdUw5VxaG59qQ5c1nsfJiBSE&#10;Y45TPo8jBF6u11ZbKaU+dwDjeCPkriPFSEhNHYDQVXIC0CDBWXEMdcTEUG29vdX9s/d6QgDClCcQ&#10;v/522e+fxCnm1FqZ15Upnu35+vaVzYoNGBDndYrhqCcyAcRlTg7Qy9kBe23EkNMEgKVWCkQcpsvl&#10;+fkuWGIMR2syRWyRAXT03isKDNdaW3ScvrxoVzM3VU5h1L7Mq9YCeZ6m9PH79wnA+8kcRrDLfG1t&#10;238c0zILYLOz9SGJQgjz5VpL2esuFEIIpZZhtl5uEGiNQreXP+73lNJ6vQWi7QTTbubmQzCXUtXs&#10;dXkrrWiMeVnVtJ3dOWBXdiOzFKhWz+vFhuqorl0kdvUxbLSe5sVgDFUfxiG1djQfIjhPk1UbvQI6&#10;kqiOgFxKmZb1PM4p5S/fvj0+77X328vVHA08U1jTPHq9b/fAkuL18fjca13WK4sAtHYIo3Ub1/Ul&#10;hvTx+ePl12/v90dt522Z52lW09FV/aed1BQ9hVB7Oc5du36eH4GZCJk4zAlwtFajJEQzMyb+9bff&#10;tu15nhuJLF8yVzcbxoIQtu2cY+SYxlBRs9bzvEDtY8BgScJ9jIljbSeg53VKMv08kZ1nXXKMUY79&#10;XNLsCIHTQB1j+Bgo2EuFdQnu3Uee131/DGIR0jo4gDfFzL320TWlKQEc7WgulynpcVjnavt6WYEM&#10;mOOUz6PqeZop8nG7fjHE23qjAc/Pj2Pf3d2GT5eVY8jrrL2p2Xqb9q1ypHbuSKRo22Mf+DM42qhJ&#10;zAnNEycMAWG0NgUJOUZFb6XUcljV43x0DJHC44/vn+UkBEnT+/t3QlHQOeUo3IY7eD4O63YcBwSv&#10;uz0f98dzm6cZER3RfhqIzXwoC49Rb5fb5fXrvu2362y1s+Pf/f2f5vla0YdrjskJz1rLcZ51m2h2&#10;IA5ZEEa3eZ60llrdEdIczXw/n+s0mVboLQj76NPlLQZKUihKd+s+EmUYqmPklHMM//pP/7xc5hDR&#10;XXOMj+dzuVxDzmOUlLKedXq9hZCS9ePjvZ2PnG4BoSBmTu04DgMK4frLl1G17FtI2YEoxmR2Hkdt&#10;O4argQrIlKZ2tvM8wQzZ55Ra7z+juOXHBwZGtdZ1fXsx7Od+tl4o8Nldtb9+fWuj9jEEGUFSzGM0&#10;4qjDQJuGYJ0u09y5n0cdQBhT76UcyikjuLvHPNXjSTDytKLB2aorTsvy2B7v9z/AQ17CJOs5ztvr&#10;Fzf93J9Lim6oZR/aY0z1bBRYAbGqcQUbEKMZXF6/PI/PNd6a+TRFtQokeb1KCE4geUYiNkX2LMED&#10;Ek1H6aOXelbsTYKUbZ9CHEc52lhvl7O0999/pEt6W7/22EevqhBYCAO0+vnju0daLteYrwB+bnsp&#10;NabU2t7Oj2lZhjqIBGFzMwMkb7Wbg0QGJiNbbzem+Hj/Q5Ev337r9die9zUyABGi/2SqD885KWIg&#10;dpD39w8Jfn15G6BmzXyuzeJ1xkMJMF1WK7v24WOoDRjDHRVZRgfHOUcjt/ujlx5QgDBGGV3Bh7AY&#10;OLunlB4Yug2jyQxJx0GDcxSFOgpzdFXCLBQ1APZBQo6YYlI1diOBNC1QNUhovX/95RczGHWfczLo&#10;iI4Gy5RJZD+2HFPrukxrHP08S5QcJ+nqt5eX8/n4fDyZMMDEw/O8ln46QU5zKw3Qp/BTemPC8PL6&#10;qsNRBAmjhIGDYxyjPe5PYczTGiU7A6KX/bx/fKDTtMwfH++qI0wJfLRRhVhiaKWdrXUbFImDoPlo&#10;P1fCzTmN0VkohhBC1N7H6G14mi4eYkJ87o/lNkcKz+MJQSiGxHgcu9j5+dgut5c5puvlsm/3OsY0&#10;r3mZyXv7fEpKYZrB8NjPdD3hODxcbTQhIKGBbgpnOVvtMQWUSQf02nIMo2lMYbr+emzHx+fH/Otk&#10;Oi63V4np3A935MlzSrt11zHF5Xyc9exCcB779fXl9eV25FaPs5SSYjACB01pNveQ5fXtzUwDx/A6&#10;lVJ0eOuWQlAkjgwVvfUcZo/aeh29EwdCDxTXZd63gqaRqI/uzMvtKyd8fvyepwklDEiJg1sTi47g&#10;VpEYoDsmAkbmYe4OyIaDAIGRY6A6miqwMLj3roxohkECAjr+rGgzAqp2QnYEQUIOCC5ImISGj1aH&#10;uUeRIIE9EjUmrGeRBARBB3UwEkZAZBy9EwazAc4Go2oLRGooiAA01JCYwAa4DmV2kuBqwlTLcDMQ&#10;oZ80+FYUAYZKTP4zogTQLdj6Nn375p//X0RDCSDRyUhiFqqtpmlhORmp1kNguizLcW4OhMTEUM7T&#10;WzHwwBJD1DqCiIEvyzJ6RaQk4b4d1KwPd1MSYSJtPqBJkFE7ACCDO+cUujVHNh+SwnJ7JafHY3/7&#10;8rI/NwBuvd1eX7U21dF6nS/rdj9qGwO4dbutEx9FW7MYEGAAEArFsfKVhRDMdQCHsxVDzpFNvdq4&#10;vt3cYTgA87eX19ZGV11znNbb+/OwsysNVWOSYTXnqXdbrlPrxQGGUoxStrsDhpBKrev1klp2taq6&#10;rstwIkY3PR41ZA5Ay2WZ5+vz/kCkRIBE3fuU59b7cZ7caV7m47GLBBtOWc7jQQC3l3UAtHOPQs3I&#10;3d2NGMpREHT7HC5kAmikahxz6+rDg6oTLZeX1kcMsZsxB+0lX+ZbXoeqViKGrkNi/Hx/J/f15aWM&#10;wiSf+0bojBxTOmuLIYUo2i2GgDH3NsA8Ymiq0xT3fTO0Xu3YnpfXW+3m6GBB1SmQhCQSCTC472ed&#10;QgxMjobOzrS+5TF6zsEMv/z2axRs/USchKm00xzDOj+35+v1IkQKfFmv9ez7cbDDIrmcpdXaXUOg&#10;1mqKl2dtqbuPHta1107MkbnpQCDifNQTCb31g5E4zvO6bbubr8ty7s+yH+s61zHq5w6Z69ZCiNM8&#10;t15dYbQWJZ61TjQBQ6/DETKF68v1+dgdBZ2bFUDMU2rqVnu+XaBUiQn6aKONZjklZyYEQCxHGVZi&#10;jKh4PPfb22s79lnSMVxHZ0HAcGy7azWAyJJTHAhd4fXlS2+nOz3rOUu+zNNWCiWecu6jV1MGJINE&#10;CBJJyN04yDirowqxj+GqCHQ+N0QiRmFpBuNoAbAPnecF3KecUPixP4VDCKHXetRTwebLSkamwAhd&#10;y3ke575dvrw1VVcl8y9vb7UcQvLt7W0M2+uBBK4KIk6AzYTlGtM5uhN4wGldWm2uTqjP93cJ0Q4D&#10;05Titn++vf2aEM7j7KUbxuFHkFhVpzC7+PHYDTwlMcC21/v2TOvarR976aVcX1/nlL7/9T2FRGvI&#10;YW6tuo4geZ3ZyIqpms9MwETu1vXL66ueFQ3yOhFyrdpqez72fRzD+3/4D//x29evx/M+AEY3F2ID&#10;UEtTmpZp9A7N377dqrUg0cfImfeyj4EpTV8uK4LV/Vx/+63UMi9LjhEc7vvG6EuIEmI5NrCMGH58&#10;/yOH9Jf/+C+99pj5f/rbX01kWqff/vRLTlOMIc8zxBDCLUp2oSnnVur3rYEOZslZ9scB7l1b7230&#10;7t69YbG+vn19vcbPj88Q4n6/h59WRO0f94+U5l9er5/fvyN5jNSHC2BMQSG7mXSFKcWBnmYC2XvV&#10;1nrpLNjtvH++pymiXAd4znM371t77B9rmocZEJBZrwV6v1xeFKCDhUDbtjPS2+12tkZk988tRkEw&#10;jHS53j4+fuSYfv3Ty6nemn79ejseO8WZBOlKMAaBIIOk0Erx0bZju6yEhCGEUo+210y3/bHNl0kE&#10;e+sTpZSTjkqceismzhT2ujscIUUy45zMdJlnV/AxjtHVngzBuxbt1zwddT/3cwoyXV8IYI4BjQJj&#10;05/T+3mhoF3TS5j8gkxZuJ4nh8TkZa+fx/nt5VVJrKmCjmetNBzUiBAwC6v3nKOau/uPj+85L+v1&#10;OrzxgHnOtdWyn4RBIqMOAt6ORz8O6/2SploahTiOEoMMVTSdp/n53ANL793VheGsYy+P+XJRxxgT&#10;MYEERy+liVCW0DiUY7tdr95aq/365RURtFVnSTkPMFJT/ekpde/uo51DkcRVSUCUHftjK8l1nXIX&#10;Nld3r3Vc8iI5w/mwfhJg2Xbr1Zn3o/Sz2rAcqDcM5Ba4nur69HliscBCzGFKgQHIrJg3mNbcWquj&#10;EgVETIE5CgvXciLTcXQIqZ8/h46eQmy1SGDneC/nssyoaoZnPdt9n6ap1SYIvRVh7gDiypAcxx9/&#10;/AsZAXtKOabp2B8Z0fvooOBOTMPQkNQHOwwD0qHuZqSjGoI73B/fdRSRGNJt9N76EAngw7rq0Bjy&#10;67evn9uHcLSG52iRQoO67fttXWupZym3y2sZ3cHzvFbtOYVSBotEiWXolCdl2tvPOT6X4zien+vt&#10;FhHrcTj4y+tLGx0deejn504xw43+9fe/SfPaCoq83ab3xz4lNjbOqZxj2/b8+ooUmcXciQStWTeK&#10;fpbzAqONk3T4KBou8xzb+QQyCZP1SuhfXt/U7Mf98/Xy+vj4WF9vo5cApBDOYwtAtXdzZQ4iEHMC&#10;oL9+fwdXB7jdXrT3IFLaQLBlTq320auE6ATlrKM0In57faltlFqPs7ZaLpdLG8WdIkEK8WynOglz&#10;OUoU6dWbaq1VYg7z5dCSKIzSZb3evn09g7iVctQLkofAROiLE6IPHQMAAAQRnJzU0CEE4bC66dkH&#10;I4IBsAh6B3J3YWxtKAAgAhKjI4FqByTEIOoK3fAn6HagqhtoQ0cAAMw5o6AbIgOqq6pIVAehoANz&#10;jm4/Be+s7jbMhVANCc27IxORIILBMAuEpRYCyjFq1w76M3ppTYcxmRIy+ViCPECA4mgEXREt5lyE&#10;9/sZRCqiJ36e22Vej21DDKMVrSOQAFqcpshyntUItPR8Sb11FokxPp+Ho/3y5ev2/DxqGdqmPDN5&#10;HSYSPEqAoZ29tre3Nxu9/bTJIg7D5+M5TbP1IYyPxz1PEwwn5JzjcTYzm5a5aQPzKU6v376mlP/2&#10;x1/nND23rWu9TrdeT1AlpGGOGNuoKU5pXgAQwPazuHahqVsXiSz08fm5Lquhvt8ft5cvQv74/M5n&#10;Q3ea4zyHsldjCTkqkKrGSawTMPVaWgcYw1HSLE7cx2CHVhswtmHEYejQAYhymy7/8p//0zQvmBJO&#10;SV3nEFQ4MY1hxJLzJEKtjevtZfRz345az8vtWsrZwHyYBfSOxBxEWqlNfZpT2Z85RUBBFHVdrjdm&#10;Obeta/t4/1sQabVJTOd5mltA/nkROvey9/a2XFV7HycR5zwF9FYqRTpL5ShJwlkL9J5F1IYBhiTn&#10;s5jZlOJZ9hhTwKzDhCnwpUKZ5iwcWztCCk4cUuj70N5UkUJERCgP4WnbKqFOy4oZyEWQUcfj+Vwu&#10;U5pvj9//Kn2LUy57i2+3l8sVTZ/bI6U5hthb34+N2Z0EEAFsmKO5aj9rkWlCt67tdVlbKfv+xGk5&#10;Sw0hxEuY1vm5Pe+f39f10kyva3y+f0z5QiEoeh09Tjmti40+essSSu2t7+tlXdOtd83uDUeK7DYA&#10;ZLmuOvr5PDMu12lRpG17MGBKCVPEo1+u69EqMbs6qJ6tJWGQyBS0te14BpHLen1sn+u8MOF5PtEH&#10;YHx5e2ut1vNEALd9ffsGgObQnGLMri1Ny+jNreU8RZL781NQKEl1Y0Am2Y9zCZGQB7gOJ/ZRK44x&#10;mGzocDWAJNSHjm3L8zwtSwIs5xkIVPH7+Z1DuC0rcpjzgq6tNxBqboGimgnyiaMoiMN1Xe4fn8fn&#10;Jlna8+koEqWoqukYzdQQrOyboUaZUs4mg2p7nkekFBhqsyXfanu3MQh9vqwhZlTv/XQn7/3zx/fL&#10;ywXW2XrLHEhWEqxHO8YG7mrAZBVwXZKEl7/9+GCJIcfmZX19HQ6PbedJQspmtj3vU2Rh+vj+EVPY&#10;9m1JicXmy9W6gqqFEEI4+/jLP//leR4o9Ph+H60Nwdf1Ws7KHJ+13b78gmN8fL6HadHSISCzGIUw&#10;01zXVk9HAELvo5zN3WmRkMSRn4/P0dWKxxjuj482LaO2OE+tNfOCSN0ATAc4OIaY8zJubyt4P0cd&#10;2n68f577ziBDuwjfbpcvb2/riwjF49jY6eV6K/eNpjjaoCkAEimEmPI87Y8HJwgmoLo9nwRYjiMy&#10;WS0iUvpYL7c5r/3ctbWwZKNwCeH7x488LxwYayEhgNx1nFaxYfcxpWn+9st+bJfLpdbSfVxul9J0&#10;mLJb6+XltpoxViVCAmNQS/zTwi1R0NC1ddNaOhAFiCw15kjAz/05TcvLt19GbR+/P4yMQ7h/bkig&#10;x2aGKYdWewyc50UVHKGMI6aclxlRRtt4tDyHoSoxxnwht+/3x+XlitZL72zWRuWGU8wpxJBCOfZE&#10;Yl44L6hqwiLcbbgNdyPwSEiC8DyXJHFZt+cTHS7LMhCr9tHser3yGacpd3MbLhJQR3scEqIQg5sL&#10;3V4v3Wyce4pTIPIACBjiJcQwTLWdl+V6bLvMORBxoJgX7cOHNoPXry/P89ChkjKiIuD+fKSUp9t1&#10;34+03I7RBEHmuC7L9tif9/dQGSggsfbW6iHxKiG8/enX1nsCRuAOA0ZHAhIOMTjGSFJ07KWkPJNu&#10;hFzOvffijvN8FfypSxtpXiGHx+/3X357MzXdTgbubZSzkuMyZ4NRyjnNq0zXI7a2P1qvXUdCX2P+&#10;67/+Z/fwMrMhLus6ENVHGxpIm/p1XQLb+ezmxiDzFM2KNt3O57oumXNxO7Y9MAlLDHSetZUS8/TY&#10;t3laWcJAtGEWWNw5ze7q3c0xTZEKEoMBIsaYQpKBJOXcfwaw1/W26x8kDNoJ0Zua29vXr6O3INR7&#10;zyyJSIh2U2HEIFOe9se9twIGREEFpykfmyEGhZbXlW2u9SxtF4oypdEaRzQCjjLP6/vHd0fMU9zb&#10;KRgVLc1ZRhxIHFICem7PNC+lFocTkcGh9zrH0Ou4P+5ifShwiKraarV61qNICNte0DWl3MEMobZz&#10;YlrfvuYYyU2bpSn9+bevx7b/JDLrWXKIbpDmWFWht+ts0RmQD6hBkAE4ZMGWcprnFxgfiul5NHaP&#10;bmM0krHtD1dav7y1VtndrEvgeh4AcIwGEr99+fV4vKP5lJZDt7xcckyAWM6ab7ey7+dxBIks4qUh&#10;2L4pgn8+70Jhmi9MXkZLIdZSzc1H7aA+oPQ62ljmpbXhZkQCCNrGUY+vv/zpLGc/bblc0jRLzEkm&#10;PZ+f27OHWcMyxrjEFLAjkLiVWpgidUMhZACHMao35MAO6ABnHyyAiIRUalP3zNSGASCxI5ANd/Ax&#10;ekiCP1s4LN26EAiaN1NAJEACMOhlGCCggyGgIykZuKqxIyEhOiMNULPuVYQ45lhqjYzdzLsKgwHp&#10;GAgagkgQt6HuiMjIRMiIXWDomGNCFEaHAGpmYKymuBX171u4/PLb9/9XHegwpefnkWO0No5y5pyi&#10;hO3+dPAppbOcjtgMETwpPMp2ma6lapjlPE5zzCnV8wRyMv/x8U6k07JKJABGwymI9n68N2BFIopU&#10;z620/tPpem616rHElYGetVIK63oZbo/7Z1xmH8aA4ijAy7oU0bO1br3e6zUvKcjR65Kn82xBiA0c&#10;GchsjHbWJLGRm6pEuVzW/bmrDXBecjqPR9vPg3nKi0Q4z+P++bFME4nEgRbdUBRORiCQEISRay/r&#10;NHXricWZmw7JUZGPupH5IpNEUYMQhIKUbSSm5/b4m5a0XGgOCCiJR2v7GEM5cAyECk6CbegYfdue&#10;TBBipBh6dzSSwJJDc9egNkYwdobIZKqtA8EIAUo9BOixnxICC8VI5MnGKL3OEodrCKI2ANmdl5wC&#10;4749iIiZS2m3aR6jYR+J4/pt0mFEBA61l+DsTGYd1SnSFLOiR0mqutfNus3Xi0hAxpRTLRWAJKZ6&#10;Fms+xwlGK/vBMagIGZ1bYcdS2tD7skwYUDC0sqVZfPC+byHSkmKtqqOD6vl49qaRExggStW2rLNp&#10;V1CjAACRYK/1st6maR1oIcTn/bEPE8YUEgJOSyYkAX5uzxjk7e0XCUQi2nqIebj6wJTC9bLUbmY+&#10;znK9XJ+f31up3379FWP+cf9g4jlOCcyDUvfudhyNBSVKqYUlmpYpTGFCHVaeBziHNDt5O0pXd9ec&#10;mCD01nF0d5+zOEsdHWzsxyNwcMQY0uN+GFiOWUI6657nm8Q8FMiGoeZ5La3AdgfgsxZHmW4LAkng&#10;1toYWlUZYF6WFNP9/pyXyZHcrB8H+pAw5ynXowYSwzEp4CXGKVbgFJKSB2dxw44p5lbPVs7ACIDk&#10;eFmvpbXeRuBY6wng1iwsSXVAECSbKITL9Wy1NZ1irueJoK1WSmFK8fF5rm/L5/3e9nK9rSzURrNH&#10;i5dVtYeU2UbvDZHNoY4DAGKUS7weZymluUMt+3OUL9/ezG1e8qitD/3tt9fH/XM/zjIgyuXblxti&#10;GM9dSPK8OmllZCNnVfPzOKvSmlYOkKY0ahXmo45//sd/Mqf7+/uPzwdqS3FWQLWRJZOEl+uqakzw&#10;9vUNKZ79UHNVCxJZNUxJWw8pfn7ec475mr32Uo7e2/X24rWhM/joqu5jXucxDNSX5fL++Uep1d0z&#10;owT0gcMtREHnYUaRWVCZO/auaubTfJmmOcV8nmevTBE/P7ePPz6ex38fc/jTn397ebm9XF+9D+Bw&#10;WZfP50PLMERhRnCJSRAk5LNspjpfrvum6GRDp5xqdyQ9e6XhNKVlimOMvZ45zwCOSMXg/LwngMg8&#10;pXRsjxQCMLXueZ5i5G+/fe3VzQmtA3QJpOalNG12+fImxPvjzpRiSrWUKYTh3s6ap0xqH9szzrMF&#10;nJbXUftP+vj9cZ/nCZk1euaYL9dj38kxMyt5nidiHe3z3PZpmrq3ZbnkvDT1qmUc9bpcgWLV6s6l&#10;HegQc6QxTrU5xTEshphIWj05SeC4vOXH++cwNzgkxNHqVtr125exb4AwxgCk0rbRIUWJiPO0IJO2&#10;gWKjDxuj1lT1GM8eAo+hYcoBGc162VoTCQmNYo5TXvZzRzdjuchlO8+ujT2g2WgKpOAghurUjLA1&#10;1Y7A6u3jvs1TPB0DUWs7qguzukKYltc0bLBDb12EPz836OX6ciP0s469nSIRXAGAA5Z2IqdtLzjG&#10;eruCu5NIFOv1+fHkHKZ51VL3UiNr33Z0S2Eq9XQE73ac25qSGr6+fL0xl1qtNUBNicYBl2UV4s/n&#10;j5f5WgDO3lgV3HOYBnU0EFQKU54spsnLB0l0cgliPxmCQEAjULg/fwy3NccCiMxiHLPk5QuBgA+J&#10;7KNgnM/jfD7ub7e3ECIQX+d1vdxqG0Jko5oRiKm5deUg8F+Q7d6q1XLe1jTcMQZVTXke3s92LDCv&#10;09qOHRBN+5Tn4zxqLWepTVU4DLLS9OdOjGYUCb13taGIEsQYM7H2er3OhPL8rESEzMu8FFd2YgBM&#10;Ieaw22HV3t//GlOWKbXSlrgM72De+3DgVso1RaHURs2RkGewkUKqbZTzSHyrtSYRANr3x3J5Yeq9&#10;NiZcb4up9lH1HOi+rsuzHKjYUyTr4ZKjhF9++XbWw4kwxfv3P65vbxIDgAEhOKWUt9L8AieY6gDz&#10;HBMz1l5dO7PEzOcmLGG9BAEte2m152RZlgKHqyHD+voaA7ejMgBI4P+CkdiGDu5FHX8WY45jZ5Ic&#10;U3ALaTrq0XqdZerWX9arxDRa+zfrpbehrgr6Nn+1brW19bLEHFspPgEDkchZKgEaGjMQEoUQwnIc&#10;z5hzYizbwYzDBw7W42SKIVwHBndiHNT14HEOFGJGHO4DFY17b4EgxNhqA6AQyNpAcAcGU0DPORKg&#10;egcSN1c0JCJBAUZERmRCZrQq7i7IFEXAvY+ujhInH+ZmISWzbg5EaAo6Wp4mNwE0VwsMwNEGmKt3&#10;QDNjySFZMFADMGFUtaFmZAzhp4IspqyjDzBEYhQS6UMVjAgRkBEaZDtKSJNzfPvt35W3b8fjd9la&#10;dk8iKBMFTgDDjYRqbbXW2sd1XUetrY3TWSj20QlMHZwwpykkMQjJtZRezkM4Vas/FcZ7res8qw8d&#10;NcepaWPOH+/3KcUydvOc0zyAp3X667/89U///h84rixG55FSVOdmyoQDqe+HsxOCg+c0VyxWRvGG&#10;AiKxtTMiNsH08/UhylNScnJzoJyX5/sdkZwQnao2Gz4ty5JTByOjFOS3337xrj76NKXh6mP4sGlJ&#10;A2FUba0l4a2WLKLQ6/MZ5xWJ0foqUsCIvJ4ncozLpZ5FR584X+almU7XK6EDARpOIYWQWu9j1KNb&#10;yoElutccVjCv/VjyAoAnNGEp5RCUfLv1dlCYSYKoem+c4u3iCsiGpiY52Oj1OKacG5Dky5xBzkoi&#10;DInAzzEQNKewHZ+ImJLcn/sUQo5pEFJevL8rYttK05aE93O/LFcXpKYgzIF4vhAwqvVe1HRKk4ur&#10;NjeMAUZtQQTIItEQ4TF0tOfHx+jnOv3iAPlyRSav3YO2PoYDtubu536A0+tFzLyqtWFKFqZsvTlQ&#10;zhEJdIwxes6T6k+cSBjuTtDRiPA8CwqVWgIFigzuIecAfp4tyjTGicRxSmWrRMhso6m2wXNEZbdu&#10;Q9sYAPD5/XsWwVLq2TkttQ3E8zpfaimtnAqYYjx1B/WcqfSOSutlRaLWcfSGndpQIBaG/bi3DmAQ&#10;k0MMzAG7hSkFQmfurbkONbu8fu29aykZqTYV8vI4dNL5dvv5jWcSnPh4jH5qmilhVFMijjJTEBqD&#10;kBUBkPMk1v0sT6T5VAtTbmc9t2e+5Jgye5Q8EziKOKOgjKaSJmbuz0+VOi0LiWgfAbC7EnAKlOb5&#10;3J9Dx+9/+2PO8/15X+YFBWOcetvPgpfbAvXc9vPt+nqc3Tnn6/p8PGOQnJLEMIYRhvn1jVKS0uMa&#10;ei3L6xvmuO+fIcTWipAQJ9NBZgyeZB7nCaCdIMREQaw3Ultut5+q894PkihIH4/dFMjo/NgsN/do&#10;WM3HdLn0UfyshmQAzUYQud6uvamZ5Tz1UsnDj4/t4/PRRzv2Y728fHkJTg4kkbG2qnUoIKSUHGof&#10;yuI6IknrLQRuhSjnNE/f//KvIDKlWHoTEWCZ5osPP/Zj27b5usx5HXW4mgqShP3cTtMgOYqPVj9/&#10;fEw5MyGR7KMKQJwm7/2x7fU4MCZDM6B9P1Kcg2BrDdkRopBh8q/59bEfH3/cP//4vL3tivZ6WYa9&#10;XtOU4nS08v78fAnpOOuUk42GIQKAxHxZWUHhcZ5HTzk1g17PZb3wSACmo/Y+lnl2wtbblBMvayOP&#10;ecU0QL22QqqoYLX86+fnernpWf7yP71fr5f8cg0hnm1gQ8kzgty3z17a7ZIF+TkGPM60TkGidq+9&#10;HuVIeXYk4YhBBC0kHfVUAFB9WV8f59a357xMQXIfJu5eFfs5Xa/tMDRjQAxSeotxIQ3wFpDAGudJ&#10;rDyg+3J7c9zO7fPy+oIkbgVal0swW9V9oJuO6Xo9iwJ2JHy5vm6ptLOZgtqRwgRuQDzUQqvnY6j5&#10;fds5ybKuAcnipDYWmZ0BhiOI9iExDKYgk6OhIaC1Nro+xCGGqKrqvbb2+vp13x/7c399uYQgz73Y&#10;aLfri25D2wDmNMV+KhtyTJlNCI9uYBpSiGnSoaWcKWYHN1QDM/d5vYGE+vyjbOcvv10+27m8vqKB&#10;D2UNMaABYEqINAIRYi2nHo2zpBAIqFlfrle2MdrDXGVd52keqtMleQATDIil1hCo7rXVIVH2vQqR&#10;tqMNRIogLCjo4/7jx9vbi0uw7uxMSPu+UQiI2IkJDgC5XC9AzJHapinQx+OzqGeJ6kmH72ezQOdx&#10;/Pr16/3zqciM7GE2xyVnDfE4T0eIKbd+/uU//6PE7O4ScwjCTlpHzBOSSUg6+vYsISUJQdERtTYd&#10;tXMgaxZEfv/9xzrPl5fr9+8f7i7sKU467LLOz/t9/fKVzQJK6SUyALhw6HuxPm7XF1cltMf33+/7&#10;89u337p7yFLPA4yRWbWly4UQbYB3RzVOSQ22Ui8xqyuDogAo1LOxyGVZmw3hMNts5qojSDpbRcR5&#10;upylZBGMzCF++/bL3ksZbYqTO/XegPH69qpVGciRVkmGI8/r8+NH2yotPtRGb/v+BIRvX74puaAs&#10;idSo2s7oOSUGqqUjiboftQvzieO0ZoqUJkRyVTWPMaFBXuZluWguCWcDGqcmEe1+qgYJNHxaAoGe&#10;T8jpMsw+P3783W9/Ptu5ThciPM7j+HFXhS+/fB2jDIfrens8jzR1HQoIgXh07egRu8R03x96H9N1&#10;ZZDRGyDWOi7LZXgVygbayggx9IF1tGy0rIuGen9s65SdPKJ1J1q/0vJl6xVakRS8pTng6AbkgBCQ&#10;jZ0bEbOpJWFA6mOgoKoDdjQEAlNHloEYhdDJHTG4AyoiAfzEtJg5B7auAsMohG4VQZCMHAy9+9AO&#10;CODg0K10FWZ1QFTrjTigsSMSe+Bw1ooAgNR1aB9I4OCRAgiNbmYWhF0JAfb9LvTzAkghyHEeQ+F2&#10;uYzWe6mNoI3eaGiKw+T1eptCzIHDejNLge089rIdFe1yWY+OYYoCYQpTXJIagPu8XMi91zoMztrm&#10;FMjh97/8frld4pSbKrEojjlF5vx4bNfrBE77cc95IaaIrLXNy4ToEldwBcSF6f2Pd5b89Zdf9+N5&#10;1D2FBObqlhjqsDXH57HlNJm6Djv7M3BIQT4eD8rEnKPEZy11O+Y5I2MfHiXYUGIBtdELkCJLCFM5&#10;tjrscr3qcZzDRq2MsK7X89x77zEk7L2x29EQ4fP5QOBlzuoDU5wd2llRYZqXZuPzc59SJiboqiYp&#10;XYKQ1Xpu2+ePH5e//7v9/ogxlvOJFJl6r2eYrs9W54BmIVEHRxudmJFk4HCVog2AROIYBzKneQLr&#10;Qw2helUBaO2kVkEIiXrXEEJv2nq7Xi6qzhKA8X5/THE2cwbgwFNK0P3ciwCEHJH527dfHcbz/cHS&#10;HSnmhRx7LwE8QFinOYbwrOccEoZQjxNoOHiSjChESpJC9DFsqJXS+hgpzdOy1NbLvjngMk23yzp8&#10;SWlq2s2tPTczdIIkwccAcwi+hKm08vm4T8slxOk4HznPSBRY+hjqLkBuwAy9NRZhieCaWOqpDhxC&#10;qkNXCURTU40hMWKrZfSOHBTadL1Br61VIiMM9SzuOK3TcQ61IW45CzKheoihD/3x/YekhBw7hl40&#10;RZjSVGvlKOSaQ7aMo4+EXHpplZ1FTZPEfd9TFBdn4xCmGL3WkmJGAWBuNrQNF+pbYwRDmnIapvu5&#10;e9fbvLA1iumyTsaow5b1Yl2P44AOSJ5TSJw6GaKBOgETcu3VECIFc0AAiZhpVW1hXnzwMJ/n5djP&#10;aU0U+KibdzSwEPhUjUGQ8fv947pODlBamyi2YYwQnM/yoGnyo+zP/Zdfvo7h05TNLU9pP3foPU+T&#10;2UDHy3qJFH78+DF9eaPWRSjHgGr1LCDEMaEgDh/aJYb9fZvnvD236eU1SBq1osP9/n65rmMoOjo3&#10;iak/C5icfVxfX50xmZSf9z8iQf34vnFKl+syTkXUNCdWKe7Qe5pWBLCfqOVEpj5Ku6w3twrqeV3q&#10;0b7/7f2P33/vfXQzbSrsX77+YsNrr0iSU9yejw5KoDFOUdiHjVF8N84JRi21ikUOSRKz07IsZjbN&#10;a4RuRmMMAAfUmPIFiYUJyBFQJERy05zjsiyqfj7vvcNlvo1+lmYcWmbpZthdOJznJmjbUXKgsGR3&#10;KfWJvMQQeh8KGkI0zK3Vl9dXGDqG//G3H4IIffzLX/7CJH/3p1+/fPt2ned1nVVHL83BEZGT7J+7&#10;gsZJ5svUurkZOl5fX03HOQoo4LDbcoFAbWgMWbUzIgI8Pt9jSB0opLnuD1WVFHOaTNXA//znP1Gk&#10;ofC4Pxhouk7qUM6DXJYptNqGqTD0VmVEM41RyOTt9SsGSczmvm1bTjFwhKwhpd61deMYCeHYS4DO&#10;ObnV516XHEexJKGNCoAG2E3bcaQcyKiWigFYKc/x3O7P4xHnW8qiw3629M5e/eEpL5Jk3/eX6+14&#10;njExWqy1HtJGbXEOiNxGJCLrrl6/fvt67s/7c3t9efslpbws7x+f1UZc8+ig0AQjItnoiXDUMS9r&#10;e26S89k3A7rOl227G9HwcWzHPC0pxFpLM73eZnPf9icHuM7TqBUZoEGcU21DKCbGvZykjhzQPKWM&#10;UczgsT0yiZoCEAJ4B7cBGXUohykvvJ8tRKl9RI5b2bUW9Sxztm7HXsI6q4+61yWlzkghltpIGHoZ&#10;ajEEp+gGxBhdxlBE6r3P1+XcdkvCKHmOt2V+Pp/bfs45x4kn4aba6p7SJCzHfnIYcZ7258hRiQJS&#10;MITEtD0GC1jXs1RwiTnmSGXQtERvp5adyU0HDGu9H62og2mHwIlYzRCxlMOBLy83Qm7lnOYloHw+&#10;PxIH4aiIHCSQH62PAfMUQ0xINEr30PpZJcc0z12LBzC1GMJPLC6SZQoS8nO7BxftvNxetDV1Lfs+&#10;TUsK6Xk+/vjr39ZpMR+CPnT85a9/uy35db304+xuwuuUsjuaO2HspakPMx+eHNkDTyJXieh2PxoG&#10;KK3NcQ3Tz+yJMnGvp49aBiOYDr1cLhLi58dnHy3nSVjO4+RAQuxGbN08qJsA6tDu7Xr58jz2bX+G&#10;eYZaUgxH38ejAsaUp5DCvh0hQB9DAm6luwsMmWYpOipoDLGBCKgQAtpRikAo9f7x4z2qIfnYTnqN&#10;MedaW29leA3AIcSK3h3ChAvmdb18bpuatnqKiAQh1y9ffnEz60NVFdx6W683BoY+vLuFwUEu6+U8&#10;j3mKyLGUOq3JSw1xctUUIsWU8nTqc6Db6ClI7Wc5jzHgel3d/fF5n96Wt9vXWuz5/sGBMuWCkgEm&#10;r//0+9++/sP/Hi4v/fszQK9nk3RF74hgYyAiooMCiROhEZihm5OwORCCIA9vCFxady8xxNF1tMaE&#10;JMLIIK7NqqpEdoQxGjkJiA+t7mRuzOwOaCAS1RXcVRWJphgQvatCNwykQ43RzRhZcYQQ1Efv3c2E&#10;o2Ej+Bn3ATTs5iTiqOYucRpjkEMAUB8OHpm1DxBScXQMBO7aewNgzvP629/fn79fYmhn89KHtcd2&#10;f7nchtoUg9kQJ4zeWyOGvEyf79+XZXUDG+12WdpZz7GD+1Clqusyja6lnzkvbXjTw36U+eWa5tXA&#10;gEkoiFCrOyIvU7g/Wy+PL2u6Px9/99/8g7GVeiQUbW04zNeFkPis2+MehN1BHecowwEdMeJyuThY&#10;05FSXCKnNEugvpeYiFjuZV8iswHUHmPqDsJMTNQMFLoBEQ4dMS3HeaoDGCzz9cePHzDx68vVELXb&#10;aI2jXMOltc7MZphSkjyJGrhJTr2PvKyBQzdVHX/5p39c8vTbn36hnBLx/f3HNF7Wl6iAMeY45Y/v&#10;TxxAGMM09V7dNDirFWDmGKw3MA8cKMYXWaqNchRHZ0pjDGfKy5UJzUzVMY0ohB7gCSBpuqRaKhG2&#10;7sC9t7YdVSTM62QEhJ7ndd+elDMmB2eOUVi28yz7nnMm5hCD2jC1VkemgMw2YNiA82QKZ/DLsiIu&#10;z2NzDCGwUg+eQpyI2VV/hm3mlHp3SvllWn68/2j7vn77wkQIFEN0hDHMxgnurvhyfaljNFdt/Xp9&#10;8d7MYeznpi2vl5Rz1882akrRxjhHu6Z5+/FORPPLba9jylMA98AxpQ5mzcxUgpDQcD+fD0bs3dAB&#10;U4sxHrW2blMMw6z3YUMjy3Y8l2lto8uUkQOExCkl1T6qo3MgF9wf55SzGTT1yzRTrdraYBdhbS0S&#10;BaHnfSsIt/VanhuEoDa2j40BkWld1v08A0tXha4nHOYOqoyi7sNMiP0n83DUGPk47mTeiq3XGwoZ&#10;WG0nowtGV0sZt6PmvIQAtVs5KwlGyQZupYcQzqFxmq/LNHQAoJ2e15kTWRsAFRnP87xc1rgurZZo&#10;CK7kEPNUyzHPFw+EzpfbK3Ccr+s5TAG7WYwpsp+19d630W/TwkGCGaYoQM/P5ziPvCySk5au3Psx&#10;gKXUkihe3q7mMFESsNONwGDYlKKrhyiZ0l42NM55dsDEAUy1miFMl6tMUfdj356XdcnLepwlLIm6&#10;lPLsFOSnVtwMmb0NE7AOy+UaVk4p//G357/+9S/96I/PbV7nNryW+vr1DSbbj2PfT1Oj0UdtvVbJ&#10;jNUxiPajDDVEd1Ltx48zZyLkch5TnMvZtnEwkjDVVtyhlR1IRBgcz7Lfbrfe2+P9/lP7euxlXnII&#10;VNpZj+IkeZ0YvBZzG/WsHISCnMcuQRhA5mXp2rrrqcADjcbZ0pRpdHVTwCkm01qenyKZQ7q+rGhm&#10;Q0Oazv387/6f/+Nl+k/fvnydpvn25TLPCwVpffR+gkOK8XyU3TwKl+MUSbxMwwDQkgTHwCkMBxIc&#10;baChggegmJK7j97S7RLyNx1NJF6uy9/+9XdiTjEawNF2H2NZ5m5A7pH8/XHPOY/eAizzZS1Y12Xq&#10;Y9zf3yVG4JDnGcCBYJqSD1U/wzT5cEQkcTZikSXlx1a8lZ/RKeSw3T9jjNO8KnpK85zxeG593+bl&#10;alFI2M7z/PwU4ZSiw1BCc6UxWtPL9aWX1ntJnL+8vg21+/PHFVaJCWO0so/9YJ3ynNBZDdKcSoPa&#10;O0Z5eXt1QOT0+f5jdK31iJnnlJ+HTUHCnBGfx3FIiOMEQAGhEBdCNPd5XYXYHW3h3k90zlFWyvmy&#10;bB/3Vn1ZL+qupm5uBOaOQKDdBBnYXVlwgI/jSL6mLG+vb+4/O/ZcWwXWMHgcndOEMcW8fH5+LPPc&#10;xvhZmU1zBDFC1sA58k8IeZqnlFbHEUX6qEKyH5vElKPEKPftGK2IhJQnWS9Q9n5sMNwiogQAM6Ew&#10;ZeqDQmT02iuRpJSJaXl9Ew6P7389Hu+3P/8Dex2thRjA1BzznA182M/yEta9MYTSDkl8XaY/Ti1l&#10;cEgqpF21KqAjOpqW4dqLAMaQpnURCb2Oab0xMpJkHRjETVvv7p7Cgt0Oe4DnlHNrrbaD0AywPJ5v&#10;X76ehzFzTKGV6m7ehxAc9ViEIweJMnQwWu8djWKen4/NliGcAvZ67hD5aOXxeFxvFxGalysnGg3L&#10;KP0sSIiEaUoGg3vc9o0A4zKTcNmHQ/NhMQR3n6eptR6F1cDMWhvjPJ1NInkzb+O9fr9ervMSwSc3&#10;MtdpiqNrHx0IgQIq1L2E6zSsz9P64/5u7tfLhUOCwFY9+MgcTlPigBAIuRznY9uXX762doKsizCB&#10;BWTmCA3VfKhNbDFKGFhMAYQJ5zztx2kArVcJMTGez4dE6toTcTu2tCxCqfuuvc/zjERIIRDuzztz&#10;4JyKNh2qvYdpjpSH9q3sKcbM037cn4a3dYmJDaS3NrR78ynH/TzAXckiWC1HL2OdptIG54COoNpI&#10;3XXJeV4mBWSJoPu8Zu1nJ7KmgxW5RMpf/6v/5aOKO4KdiLEJczsBkSSyqyqAoxP3oSTiNsZQJmxd&#10;iYgmIUq1nCEIIIOqKsSUdHRh6a7gjIyqw9SYGBwMXBBk2DBQRgJHA3OEbgMVFNwNkOUnoYzMFIjM&#10;qxsNS1kI2UY3HwYQREwVyQUEwPtogASKgOzDdChGhjEAgQO7o7sxMZPU2jiKKTJ6yJMwz14daCv4&#10;5b/9P/0P/91//2/D51UmIAOEl+slBXk+99vtS2+1txKWCW2gRHOLcUkx9jr2oVSas0dI89vaybr2&#10;iaSZEvP756eOkTh3HOU413X5fNyP55ECmWErLU7TuZ9kw82Pffz6259fv/15208mRIdumuf5+99+&#10;LFMmdIoEHPfagkRjnUP0Bs/zYLLLet23AkAA2HQPeVUhDiHniaKcZyWlNs60XgSxlEfdz7e3W+kq&#10;KRDiQuucprLvwtIcz3MLJAykak6h+0CSsxRCP/ZjTrmVulxvw9V6zfMEDhKmkGTf9zFGcPvtyy8G&#10;1mvH1DXin/5n/+7cz1ZHXNJZNbb2el3LeY5eEBENXbWaS2IETjHLNNVS0XxoLxLBHc1DEnIn4d7N&#10;rGvEnGcfLeCkVoLrANfnrqMjYe8DyM7zuL6+5DAVPSVIrW0MPevBOTMjDd/rkXIIJIHZ7aoVHQAB&#10;AABJREFUaALDdjZ3H0aIVHpb5nyWMi150VDqGEMBjlq4qi3zxAyfP54SbV1uBtqrufl1vSKCBBlU&#10;t/14HD0Czeu19544YIxASAxMoISlnAb6PJ6X65voOM/DRq/lLG0s07qGJUgew4UzehvdlyViSOBq&#10;5u+//+2/+vXXALDfn0qsIRCeEgIhRMlNW0BmoqMc3eHt5WqGWznTnBYOZiYxoVkI0XXY6ODEKUwp&#10;7dsngv3kRrde1cazt8ARwef5QiI++rJEN6tq1zRTIHZ47I+JU1jnszYAm1PYW72maOoBYZjNMRl4&#10;iAEdYoi91kSEnBSHq6LxMuXayjBTtZhib01EIgpqH24xhDHakiYzb8cBjONs2rSMw+eIDlOeRLCU&#10;UUdLHIwpMLsZpjixdHfJVUczJ0BgkV72QJEQeq3W1A1IGAm7tVabxMnPOkLUMSqyTIl4mKsLlmeB&#10;yGg6XxZvhm5uuvu42Oj1nEI4ehytAeWifZIUpgCDwKNQ4ES11Ho+3WYhByAi+Lhv8+0K5j1rTPk8&#10;zmXKR2ujNm3V3F5ev1TTXg9EANcl3xCodyUeTiTTMuepDwX3H3/5y7TM17cvKWYDu39uH/vxt7/+&#10;y/O5geGS8uV6HQAxARM9P+7gfnt5Oc4zpemEJhCCUK8DmYf2Yy/XSyq9BObrcmnSy3FwxOuyHFtp&#10;RUMM85SeZ3Et07SGKaEBR2m1IvN5FB+dJLgDmY9SnqYpRVeNOWuHep4eGAMHo5SnbXv0veecQ5j6&#10;GDq6Guc5jt6RcVqn0W3f9xCo9RacaULrADKlKZ1HDchDR0rzZVq+ffm11GN7PM/SSm1/+et/DiF9&#10;/fWXf/tv/115HFbHPE0SwOpIcXLAlGItRx/GlJi4jv587gEhr6tilzmSeq2NEYHh9fVahnKOlGKp&#10;dfx4RzQm/uvvf0shpXVxtaP2Ok5EzyHOOc7rsj0B3ERiyrAfBQXdDDhcbvOxbfv2mNcbgQ3VYopD&#10;U85RZKslBIGhn/s2hciSSSSG4EAvl0vrnYl+hlTRgXXU0io3iQJ1tFKAOU6TtQbUIeXI4dTqACFN&#10;Ouzx+QkG59BIvOYpMYvIuR2t1ss67/v++fHx8uWttqZxink+ns80ZQmTgfZyftw/vn755XqZyhg+&#10;hrDcj2ce3XwEDmaYBI1JUNJ1bscx3GBYhTHlJMSYp4AM3Ybp/b6JxNvb3Ecf5qWW28uLGgJQEG/W&#10;7h/bdJmiBFNloPl2YcZ938EtzYukWMu573tkury81uMszzsQp+iX23WMZjrmnAwIzEqtLr5Oa9ef&#10;s4dKSENAum6PLaAMrzHEaU7n83w+71Oe8jpp96GeeiOn57ZFzF6RIp+Hfj4eyzTHJKU362Oa5+M8&#10;wC0GppiJAIOsctm2c6ERhapaHW1m4mUGxnXJzKitI7MDkIgb11Lz+hrndJxPdrxcF1dLkoiRCI/n&#10;wxElZEUYDtvzwUhg/vMKvUyX+/Mjx2hWrte34UoBV5qRpfcqMV5fbpHEhetRJIf63og45ESRWteu&#10;FZHzHNxNUnRzdANn8h15CiKXy3K0suT47c+/PN83xS6Mr7fXKaf7dv++PWbM7CHmULX3OrR3MQ15&#10;ZjYiRqBeGxW4LHPRpgwEgODtrA7YjCUwE4CPlOMU8yB1GiZee71//rjcLgTuPtCpHAWEomQQt+HI&#10;sFyuOcfP551Ly2lOU9i3OrwFDw4onLp6a0qBQZUBB1DKSSLXA4Dd3MepXTSgIloQJgHAXmoN8Yro&#10;Uy5znu3ze6sVKW/nnpinxAETu+rox3Hq0FaHDwPDvZ5MnNJczjIIU5wex35JyYGQMIUEXRs5EM/z&#10;dGxHtXa9TgEDkrLTWfdayzpfCIlIXHciEcPtPKNKTNK7EuH+PEKQZb2szO/f/wAUNdChMcbej+o2&#10;apGJEuc50H/6/ZH/7f/my9//z//f2w69zhwMszokmcw6MloHN3MwdCTmGLgVIwR1CykI8mhDzQJJ&#10;iEl7bWbAzER5uZhZr0O9M6IRkZMbqqOISB0dnE0HZyJE7TrUU0hOnQAdcYyBHHw4gEliQTrK6TCs&#10;QZi4mTt4CrFrN1NEQEJ0EuYxDAIlxK6DGd3dhzGR63Ak/C+VYgDGoUqghsyOrbpAM6t3kssv/4uv&#10;/+v/w7/+3/+v/+2/vR1OkpdEEoGD2Tnqel2ff3wCGYAMG0hI6Pf3z9cvb7wLArBEDjLONmxICPfH&#10;1s+urBkDMXHgUgqzEEmkECKFHAGotiMEcQNtfYCu//7fh2nubaQs7lPvAzkE4JeXGxHWs8zzCwuN&#10;5zMJEaXRuqoxRWGrrWtvZX+GNLXtCWbr26t1/+P7++ttWaIcTTlewfF+v/toyzq3YQNsChO6aevl&#10;OMp+pDnfrpdqY51i3e7ff//98vLqAM/Pz3VZIYoQzzlLWtW8jzbqIAQmGr32xiIBuAtynpejbqgw&#10;qkJcHFhSAiCDoab7fg9IHPPove/POE9hvqj1UbtQK8MkRK21aMcQtDUdGmOmgKo+fMSc9n1fU6rn&#10;YWMoibt3rUSYcy5lQxaGEER4Dm5Ux55D7q07OEchlsh4tgIGc15q2RR1yYszIgEggcE8STk2BnME&#10;NDvvD0KkKBMFF3GHKYTn4zOktF7WUrZaz9HN3UMQEOrDqnZCWpbZAUmkleKjd+IIOobBQEKK04Qc&#10;85K2x/P9/T1HcYNSB4V5DT5Mg4TSD9chOaU4ldZqBwUzt8vL1VjOehKgSGRmyRP5KPUkhXxZrZAh&#10;CCJHEo5j1AEsKapBU2X3Vg4FQnAEZ8S0TAbwvN/jFFiCtWJI6B5F3KCZzxz60FYGIhD5fpzIgsyq&#10;GgPN02TqJvL1z3/WfR/tnNaVUmAKxpBFQornfqp5FKxjAKOTAzQwBOC910tI3RF7ByUJziEA8lAP&#10;kYGp6yCSrspM69vLc3s+Sok5MFDvXVXXedn3A0NAtapHN13X5X5/uA1P0xjqnKc8g0NrJxKzRG9O&#10;hvt9C8vk4KYjhGg2Xt5u2144RRvDrZ9bDyNwzIQSARqiSO5QynZ4b/M0h2k2ztYtxozoaZlbK6OU&#10;VcRNtUsURjhtWDuh9eFOM3FR5H5WM4mBY6q9iwI45GWurZnq9bqiQ3ffz6OPNl/X4/FJwGc5AOC6&#10;XpQsUECi/TxrrTHwt7/7NzmKVv3nf/znvW7/9E//PFHI60zg8+XVdQxrU172eub1QvxkDBIzHEfr&#10;Z14ugej+8TFaC5QGuqT5ervYp7ZurTUDUBxEDMR5zTg0BuYQoo5e3NVVrde2hFXVguRe9rhOMYX9&#10;sYMzEZ2f2/zrF8rZ1Jy1nEVkaarLnJ2cWAQcjR7bdlmuHPx5345jpDSZdhtqCjp0WnIyFObH/TFG&#10;Wy+Xx/FAFDTP01yeh7k54/v3HzlmEY7rXHu9H/Va/H/4H/9/pv2//od/mJe1jJ4i2WhuVvspEpGA&#10;kdw9TBPtZ6t96CMteQyXKFBb158ouhAZtsfOIQFYH8pMOWY3A3MbbVmuiJSgl6300SVPp9bpcqnn&#10;eZ4H+jirfn1be57URmnaTK+Xl2ZmwPNtbr1/fH4ISetDiKYUibD3joxNe84TEGkvwpAol7MaOTHm&#10;ECHPL/Nyamu1JDJmDPnGAvf3z5fL9TiPNgADE8q+HWptWmYM5A6uFuJUtjPFOYTohBBSsz1PS2Dp&#10;gDBo9C7MvRZDZEIEfPv6NbCYAAwfpafrlOZZddipEtnN3d18lGr93EOK1oeItKOgARKjaR29l5KX&#10;OTMbUwjBGAScaWHm3orEOMxCnF6/zaUfaqDm0zz11hp4zvP9/Z2CCHM/tyVNYYpjDGcMJk4YQzA1&#10;ophv83Z/sIRpmhAdHD/fPxhguV16b95b197P8nw8315fQk4DQAcO7Rwkprg9niJB0J73z1LOOc3T&#10;6+08D0G+3F5slHGeo5d5uebrRc17Pc6zLdMtCB21qlMDiOyqPrQfdmpzoJpEavGzNQeMISq4u0Zh&#10;JA6OdXQfDhpRnYl1DEOp23nNadsPZg4ps3AthzYPgiRMEsj1+fGjg0+R3KXXql0VR1dd5hdJiRB6&#10;Uc84hq/rpZtfbhdGr6U4IDMRTzFlHUN9WG+ttTxfA4JacFRQiutc7rVp940UHAY8yrYuSy01xglV&#10;E0+f9ztqCyEy8npdig437QgYZFmW3tv++dQxlts1sG17iZGGkzCrDmwwvVzr2YB4P3dkRkRACkAc&#10;cq1VKLsNzjmAtT5UBzkYGUFIgff9mNMyyn6249zo8vr2PB6EPnqPIWOgOYoIIYcQ4ui1/Dj25/N6&#10;vbYBbYxzdA84zlN7gziFmI/HlucQczzO3YYbuI6OwJRSRELdbRBGKmUXEA6JW2ck7x1YokhRk3FO&#10;aSJQl3CbvgRm62fwBCDaS3BSsJjnx8cHmEu61bOBM5MTUOKUY9iPUmqJIozkcSJUQTFTIpmm1PTH&#10;vMz79gB3M1U3kSQx3N9/pCyGcwcK7JPt+13/wLf/7f/u/3wIBzuJQ3NEpgRaW2URUw0Iw9CJEcnd&#10;bXQRRkUF+MnvcQJEGaP2Q5mBSWKUXvU4nyGiOxDAcHcA/GnmVkRyQSAWIkltdGI1AEQDcEIcqoQI&#10;5jZsaI8hAdvoIyASixK00ZDQHQAhRUEHJx6qiKDDhgG4UkAmMnAwo5BcBzkTQEclgDEUEMkdOBDi&#10;z3kiajWEc8A/Pvx/9X/8v/zHx7/8f/4f/7fp9evtbQU8q4+vX79+fjzKXiQFcHcHZhQKINCQzqM4&#10;ODK3UmRERJumBMRkYV0uZds45Yh037aIMVF4fj66jhjix/t9mnNYps/ncxIe5H//53+Tfvm1HTu7&#10;ta4So7AIk7lSJ9MhKakOgBhzVEWvathzmIa4W6+9THNmRCIK6xqnyccotQrD73/98cufviqMEFk4&#10;XOFCQzXQvu3Tciul7M/j5TbVs2HAqmplp5hHLSGE17e3OM/IEkDMh3DAmQ41EJ1iTpM8yvdJ5vu5&#10;E7szhwDCqbttfRBn12Kgy8vL6P5x/7xNizdfpqXVc9RT5inFsB3H/LKEID+eJSIC8U9FQ0NaL1cd&#10;g2PsraIRRCLzZMKAX1+vj31zhyRiQmggLM0HM0rIYzTJoQ2LLD+1qRSUCVFJAFotNKVIsZaaUnSl&#10;7Xi46v3Yvn354oAGBjaYIzM74TzFz88zBh5jeErsYwwn6lMI5u6gecq9FUcQkTE6ARAKUIhE+3Yi&#10;W55X5EDuROKAz/sjRszTdT+OZZ7MbMqBLGsb5uPnWtoNOSazgWYpZlN3RkGKOWptw90l/f9p+pdX&#10;7fpuzw8ap99pzuu61lr34Xmed+9db9XeVbUrFU3KgCY90U6ohgWKYLBhCAhRUBDtlQhiR+0YEQSl&#10;EExPDMFgI2mI2DBFsCIkVhV1omqf97vf932e+15rXYc55+80xrBx638wuRpzXmOM7/fzWU6A5oa4&#10;XpZ979i2cymte9WREUjofru/nE/mnITbvgFGSsEnEHkC7qSJRNFtDjNAJNO5rgVAxxgKRMApyfv1&#10;ej6d1nW9vb+HGIJIPWqScsprXMrj/uitRRdiNp33+y3mMpEoRXCoe+Psjm4O21bB/ZzTmDMEBDBE&#10;ut2uYnI6lYpW2/6NQsBJxhyAAZyO/Z2Yn14+qJk7DFP16TEacikUosw2hBnMpqm7pyAxX5LEY2tH&#10;rRE5sgC6BDqOYQX3/SrE1BWNh9ZxzMtlncCurfbO317wgM4QU6nHUQgR5ZgHjRGJWptrXobrGLam&#10;OBCHzQCeyjLnNie6dWJOEiiEetv6rM8fPt3ud7SpwikUTqGU9e3r++H6my8vfR6RFoohL2F/e1CI&#10;OcfmtpzW0dRg9DmR6Xl55iQHRvWxb3ur/fyRy9O6P7beVNg+Pn9EcnD/x//4n+6PHbrxKiUWNIsS&#10;mNnBu1mOZdsfSKQ6pxFwf/3yq7IUR9rv9xSCkLAQCGcitf72/n7KZ/d61LYsWZBbq3Vv58uZBRBo&#10;P46pmrKM1pE5L+lxbJECwoxRRGSMCQCXdXk8esiBAVsbQThxiB+enSQvi6H58OV0nqMFYXVgAmYp&#10;KasboAUWJwDydV0ROESqxy5AmMocGjwEIyopcHzXmx4PdGj7UWI8VOvbuN0enz59RiY6rLXj7/yd&#10;//jz54/ff375/PlT21spkYPstRNiCARB+uMeYko5Pvb7cbdyXnRqKqHtDSVv91tMgR0TW+A4hI7H&#10;dhx7jLGP3mfdby2dPgQhipIgKcFQ7TodIILe+yxLue/TDE5r7qOxoTI54Vry7b4RwucPH31Yn017&#10;vb93J8yS9qOHHNrswMIk+/W6T3s+P6UcHo+7Aw2ayWLdt8LiHESiM6vZ5en5dr9yWs/ns41haGDG&#10;dKmzu2MSZOCjtcHMc6ZC2guF+Pzpu8jsaGHvzI5ORPx4e4Rppw9PQ6F3rWyg4uqhJEO0MbxrXoIP&#10;mz7qvkuUkFedisMAYFkWibEdD9VJ5ikkRvSuE3w0gEIO1n0Kx+16928HLzVlDjEn49ld0bxqH42R&#10;hqO7e+sKFENSU0QytRjkmPvYj947xwhuOZ5J5HF/kM2v719TyCUWSXGYSYi9VXYrJaOtvTcixpwA&#10;4Onlol2nuywLDAf3Ufen0zmuFxRJQdp0162k5FmQyv16badyijknAU+jVtN8HNvydE4cQByab1WX&#10;9eJFC2WbgyWoKhMOmwiQU3q0ar2FGN3d0DjwQM0xDpr7UeM38FoIy2WNadn3BwPmJbiDIoz9MJ3n&#10;p9OnvD7mmLUCKAZizEimpgF49O6u3kPXAx1770tKj/s7IRvg+eVyfb+RSB/NAQRDzKKjKVDTvqZV&#10;Caw1YiIREYRBkKISPbb9VLIOiDGgDiZa08IhHUdVxMBx6CicY+ajT++jLOloddQW8hIymPn5ktEM&#10;XLb9uF1vkmXuZqCoGFOu7TAbT+eX2/Va8Xh+eXnb7+eQexsY42nJrc7Z2zSLy0pA+fzyqx9/Mad9&#10;/v6H+w1E0IW3ek+xEBEHiwHnGEMVYrgfe5KAaX2MqUhIjAxzn+dzYWHKgR2JPCHanDHI+3HjuFpX&#10;OecA2uacar3OcCmKdn4+o0KrE4YZSWI4amMIFmOKoU+tfYjEQ++P99cYl7yymNwfj1gyG71dr3XY&#10;5XwSk95qCLJt+77t4bTWXtmEIgCFyUqENsZ0ySJoICHOozKLxJhi1GEeZOX4psacSOsx4Gv4+C//&#10;1/91+e1/4Ze/vi4xCOPd0IYuVJFxqqGbS0Qb33bmROiAc3RwRERkUkdGUvQQkoMz4tTRRidikQCg&#10;EqK6CdAcnQkcEV3NSRwMgYd6b2OSBmFEnnMIMyKpQkiBiUgYzFUBEDiSdWUQdzQwYKxjMBqizDmE&#10;ydwNLAi5qzvbNCAQJgftajGGMSYD21QHm1OJMKQgJDAd3eqYpZxObO24/hLT7/6N/96e1l///j/c&#10;f/HrteRjHO/v7zw8peDIQc2mskm1HYU/fHgy4HTOj/ct5Jg4qcHo1XWIUFlX7XK/vl9+/ufS0/J4&#10;v416CHLKaU7Iqajbsi6tz/L09Ff+ws8n0U+vXyICS7i/3cK6EHiOcYxOppQW64MCgo9ZJ6cYcu46&#10;hdlrc8SQCnNeY+rbXpFwjP1xEwx5PcVl4Zii4VEPjO4OhhSQ1GyOmkMe4t4HuebLkwP0PtCNmNwk&#10;Zri+v4OjI6xlISY2b2MetxtcLuuyIIRD27osznF6ezxqKSXF4Iw6W4rFiaxZ6zu0AUlP6+nr9kDz&#10;ZSlTFYDyabXpr9vb+cNncWtbZR5HbRLCaBpiPI4D1ENgN7t/ec0h9tq4lBQIOYCDDnN3CYjNPGB5&#10;WvcrILO4fPnxa0zh9HIBkH5U94kO7CTErQ3TMRWQYVlPgeNzavfXt5DX5VzcnDj19uj3jU6np+++&#10;pzG2+6aqklaCPo4DS7SuTgSONlwYHVRyjBTaaGCg6Ota6jhU+5xGBvpoD6tP57MkfmxtqlqU1iuZ&#10;L+vZypzmpsMNbDYKGdwJcbrZNB8dQGrd7ZgKw4cDU607AKBgLpe5b/vRJYpQIDNzjYk5x4XlqMe2&#10;7y8vRRLdHscaebS9uqZTVHNy6TBwgoMBgas5QIwcOCH5shTC4GPGlJ9O69jrBLhd3wDjU2AWuJSP&#10;oK1v1xRjHepzioSQlmN7cGRxHmYYJLMf9/uj61AVoart+emy5LU+tqZjXdc5DqY0dSSS235dF4QY&#10;Xai14/b+BihlybmkVuuxP3zADBCcpqn3iSxOnkNE4N5aP4a1GWOkREcf5DPFVEKw477f3z59+F5d&#10;lWFZVyBvOogIkUqK01wJSehM5217S7H0NmOiNV1u12soKxoNr2CofdDpJBybjVZbaENO2cBGR5yz&#10;o43Zh/bzetl6XcvJYBqAGyDTMD89P6/ePdGxK/qRcL3ebu2oz8/f1b0CfKttd0kSJU7txGQK6bQm&#10;5tFb6LswaFOO8fPTAur32/1Xv/jVj6+vte+fXz5dPpx/vP5EQpf0zJHnHGDjtJRa25iaI9W255Bb&#10;NxYCwjFmXEoMARWJfd/3IGIaH9tjzCsABuExAVPihlvf894hS+9tTA2Ikpdjv+conIJAQse6HzEH&#10;G31ONcfaDwmCHI6hwjR0Xk5PiLDtRzWNQiGH43Gs63K7X+vRlpJZoxssZTlmA+ahc47GJgCjhBNG&#10;EQx1TokU4zpald6rzZziejr59KeXCyFF4tb2D08fdOif/vHvn0/nKOGyrl9/ev3x9fVnP93O6+nD&#10;56cgAnOog+Lsj4f5jM8lhExdp3fXUadntFr75XKSuCIhqfqYfarEHHNxm83c1Rnicl4hCDMy8v3+&#10;OJ1WgXDbH095BQQMJim+fvl6OZ+R8dhrikHA1caYtCxJzGfvdTvyuow+5jzW9SWfT+P20O4oZvUw&#10;8OV8Lih19lF3kWSMAFRbRSF1tDmdSOuMQswU11UVmN2B21ZzDM5szRiwdyWCZXmOF9z2x3E0MM5x&#10;0f5+73758JFZXTu4m2peE4EcffQ+FfWpPDnhZBtT9/d7TIv13hR0TBszciAK6ipMb7/60x++/5kd&#10;VU2zLBP7tObqo3edY10/cCTVAe7MXI+Hqp/X9fr+KiwoYW8tkqtRyhmQSGD0KTF8/O77Odr+2HIJ&#10;SKy18roCAEDQeo/PdF6X2/1OOgg9JAbhZTkvS/n46fP9cT96dwdmySFISUvIqvVR50v+oD6st9Y3&#10;Cst6PvV7HeN4+fgdBWlt5yq9Per0EIIy4fRlXQPGY+xvX74GYcaAEcFmFrLt4BUMEhKkoA6oNg37&#10;0e6/UeIcpmauKuwMhkx93++tzedkQMLADMdoiThLOp+e3m+vzy+rgwM4mbtqSvnL9X75fGEUcouS&#10;6qgMnlnQGdwwEbGD2X4/vhGup/VI4bje8ppba+f1DMC1Vu89BB6jl5TNbbReYuxq25iEzDH5tDEn&#10;AS2luE4PlGJKK9zvON1DFADTiWtMyDiGSmRw60MRfIIC+ta3jHjUui5nioGEAuD92J+Cs5GZog4F&#10;S/nc7Wqq56eTOZ8uZ5wnFLl8fDbDXkcgdrdlLRQ4p7Tv1RmSJGS8v15j4lJOprP343TJ2glAOSZG&#10;uj+u7k/7dgA4cXh5erKW6zxO+ZRjOq+nkQpojKeVxAEUUWrbEGuMvOYl55xyJg+3oWPf44IllteH&#10;SZKcl9aONobpMFVTfo7yfttfLidgeb3ej23/8Om5+UDXEtM8Px3HIRuOfg1ElKIKQTsSqvX+5bil&#10;mFhI1V+++6HXO4XiBo42Zs9hXVJ+O978uKHL+/vNCZ+fnqaOfd9yTGNsGNMMqUBlsD/52vvlh9/9&#10;6//a53/+v/yPf3wFBDZ1lOjURVHJ3IiRMDATr8W0A5BNNTAW3vceI6tanyokwFgkKKLN6aa9jZzX&#10;ELA1Ix9mKiGAq4O4AToQmhDxGEpCOWUHcFUkdjQkIBf0CUAAbnNKCAQIFiP5TkN1SAhE5GaA3odT&#10;MEkRJjJNABQmMjjGt3V8mNoIIEhwRZ1KATCRKCFiStl8au/mlLNAeEbipT/Qj1uzv8sf/9Jf/+/+&#10;+f/037N/+h/+9KtfIHE2KmvAEG5Hu7/u3fqnp49Ivt8ftgw1AaIxWy7nbRzCiZHvxy2kcPz4xfoO&#10;mN7vj9YHggqnVtv19esazvkcGPzj6fTx0wcq5X2Ot9t7um5+WkM5rZciTKM1NOz1AK2rOCG3R53a&#10;YyoUFsoh9PzTr36arT59eiFe3rZHQVLw5Xxp27aE7DpUD1qefrrdP+TFgAC9jRGZ+hinpcS4zlbB&#10;fXTlGPfRBSiEQJwmODs+tkdkCd++FuCqNnUmV0zx6XR+1MMFtZkId5/QsZTzNOPpczTVwaEI6Ha/&#10;EoanJffajImJENDZ+9bLsjjLMBWmsW8UAxB5N1dL6/LYdiAGImYfrUXnwoB1H0fNS44p6fSme6A8&#10;p02fbQ6fAjlxWXR2Bn25LCGVxzHKEmKItWuIsRkIxw4jJCYhxBRc+zFOnAEOd9uvDwg5B9AJptaG&#10;S8B5r2i25MWRyAmE3TmWguCGGIRGr733YIjoChN8IuU5BqgeWwsBEHM8heR5uM7qOWbViQQL0DFa&#10;h2FAh/Zoys4gBAAI7AiskHNurRooAbh3AQA1JiyXddv2vg9ZhIiv+zWXUw683+/DPcdS98OJl3Q+&#10;fV+ur28RCrjWOl1rTqvabG3ELNDG6emJnO/be5+6pOAGA0Y92rKuPrG2WUdjwO12/fB8zmmt3gh9&#10;zlnrewzBJzcfqJMwYuRtr2bdOy4fPozbfX9UYSFBVnDyRFI49uqInM4nQmmjJZE2Zz/GknJKsfe9&#10;AGWRQKuE4Ei1NUKWFOdRo5Cj6xwEHC8pEt+PY+/jhA4GNnoqom2qUFxOkbwe19FNCD+Us83uBjGW&#10;0Q+bcw5bsjxudxbNZSXiORwIGNG0G9P7/Xo6nZZc9uNAxHKOVi2k3HSCMEGa2x0U+h5KyY59Tg2s&#10;QvLy3fMwn/eNL+JD0pJna2M0Rr0djcBGnYHYIFpt1EamEBwGOoaofSRJPmefDczfv7564GV5PmYD&#10;93I+myKpSeC39/fb9f31129tq4np5YfvOcVb7ev6NBffaqWOJafZ4f7YCGBdT9fr2+npqbemppfT&#10;CZFVjyw825hoY2siPMZEgFPJ7Xg4EmBobY8pMeBzWcdRKeWyrtJab+rqoUSdpr6bgYMTwLYdRCRE&#10;JUZHBWcmYBFHgA6v97fe52k9ifv763U9L4/jAQTIHCS6oU7NSzl6710DKyCCM5LZ4B3qKT8dbUcb&#10;iHnUtq6r9/aoNS9l3zbmFGMwAESOIrXX1o9IdH2/rstKIjkkc/j1Tz/9we//s9Op/IXf/vnPfv6b&#10;p+X59f5mQyXC9e31w6cfUo6J8LSconp/fCHQaQSJwczI5lZTzqPvREl1Lil5CF+vV5m6rOl4XKsh&#10;MM+hjH7OqwkDg0AcfaznS5C473uOi1oHQZtTD+tjjt5EOKXsDkspY5ILtuEQYwKlb0IK9a/vX5fL&#10;JS2n43CIZG5uvSznMJuDK6iQpCA2RgcKeRH1+2PLpajaVttSgImmaYpxqN/296UkRBel3rs/2fH+&#10;+n6M5bSOus3RwQwQOC9mqLWlVJ6Wp7q3x3FfUkSUEhZJyWNC67wUVdNpUkp3C2AF6esvf3n59HIH&#10;TJIXkk6BGP3w0+UcS7w+HkuOs2rfrjEXJW21iukag4tDyvOoVVuEiAiAHHNwA0M3oLwW4TTnrG1L&#10;O6S8LDGt3384Wn9sD3Kr91vrfVlX5PB8icP969v1sBmZSmTV0OeoRkjm6iHGfbv6sGM/BNr64XJs&#10;te4bMIw+IjgSBPb6aCUvkhYYcwBs1ysOR0WJkdSUvQ+s+/HnfuP79nj80e/9YvnZz0qJhIF4ccPH&#10;fozm+7Hf73taCjDV/d3Lon2W5ZIEfhzxtqkBsRQf7immBO/bA0OaOtuwzN1M9+0w4LCuwqwLH1u/&#10;vr1zoNFH4EDuGqVvGzOuy0K81GMLEoW9TdfRMpx+fLzbywcwNfN5fzCFbT609F7NzBVdgqwSJmCd&#10;muPi7aGK27br1NOyfrldJYXL0/N+34fZmOP0lEdzbV1itDEJwM0AA1K8PfbEKeXgyI8612ymE4hT&#10;SO9ffx0o31tNnD9+97LdH4GiR9maqvbAiRDv+/t6uqTA99fr5w/rdduHc7BwjMcwYCcpse1tOZdj&#10;jg8vH7+8/vjl/a2k8vrT6+npBSPREpM9vb7fIsu5rEM7SIAQ7GjxdHk/ejedQ5sel9hu728cs49O&#10;EsHQxhjUemutWykSEwhzO46yREIHc9RJgKgqiB6Wrd1nr9qsq/pEAQNGmNaPwxCfBYzGeV0uAtc/&#10;/QVQGHTOy6l5FvbaNKb08cNnhzH62GtjEFWVUHKJNuf1/e7mYck4etUhQZbLGRP1ex02+/4QnAPy&#10;1toy7rTf/8pf/Vd+9jf+zV+G737v7YFjijsGGQpIFpxUhHoTALCpoGA41ZjAEMEtsJRlsf/fjZ1V&#10;FYzu/UhEScIEFgmOCGbCOMAR2YYmCUQ0TMFhzimRuGFnZCBzgG9dXxIBcnBzB/WJJg6wHw05Cs/Z&#10;nRlYBBBMLTIrgARDIphzqpsIGLuDkIgMNxuzm5mZI6ghAGByZ09ELpS+/V1zEQLu41B1pciSGCUC&#10;hOP+ZzvJv/Sv8b/ybxzv1+L6swv8nX/3b9l/8n/7Wfsz+f4vZ7l0tPvX1+W0zD7RVBFOoVit43bf&#10;5jitZ2tm4Ed/lGVlhO3Hr8RyOqftqLMfa0oBdbu1eFno44sjtTH69oiK5bvn3lzB8vl8vL+5q8f1&#10;XJbZVNGCYzva88vn+/44Xr9+mtNHj4mX5ZlDNPA1RRgzhjRqDbkQ4na/wfDcjqRqOrWbDDuvpwkE&#10;Nud2A9zqsT99+AhCWtvcR35aFOD69vp0LphKsTx6RURQRzBXCJICsQjfj5ZyzFFqq1X3hbNmttq1&#10;VV9WM1xP59uX93vdPr58UCadwsGRmOa4P66FAsi0yRyjCp3SOve6P45YFpGiejiYkI9tExQGRLe4&#10;XDAWcu/bHYgmopFRXCVE5Q5IgQXUI6DNNsElZXH32YWNxfdjBIfEWKfe5sBlqfvOOnFqHTOn5a1X&#10;WM6BBOcYw6pRyIvk02E2t0F5RUfL4j7dgSS6j8Ryf31fLytRECI3ZHAgT6VYU3KdoK6wrIU59P2+&#10;X49QTiFGM1cfaTlNG2rOEsVw1I3bTJezqYWJRx+CuMR4jObdEV2HYgjxfB7D47Joq4/rA3Q8renr&#10;L/8oPn24rE9Tj/v7Q/t4ennBzPujLomU5/V2TzEE98dxeFqBViJhZXBdltPX+nY/7k/rM4R4Ws7A&#10;4GP2fYsYWt0FZc0MxHvbYy6HyZKj99m1g04EQnUOkQO0/XhcHx9ePsw5VIQDvr19XXNewunLl6/P&#10;Hz+gQ/167dzyyyefvfaZQgpoMp2WJZEFCbfRKa7sxlHiJEzFAWwqejvaVvJSTqftfmdnidLGHatp&#10;zGUpPicYuBnmMJUwkLabzQlRjJZUlFAMmNya1ewthIQQ9RR6H7wmRse4SuQ51NtGJWzbOJ0XWZ+I&#10;nNXXsu7bwxupe0hxdCUYQiRpqa2DNvaoZk7QByrAwsFbjQF0e9Tpa2J0jeC1tiWn7f0rlJxjmtOG&#10;yfKzn7nS9f5WUpx9CPi23x+Px/c/fJ4GMDFKqPu75Ljvj2X5Lkd+f73+ye/9wdv9YWMa4Gk5eaR6&#10;DJqkez/QzmsZ04+jCQc3NbPz+YyEnJIqqE6c1re2t4pDR23mzjm4+vbYwL2UkGQNp2W2uazr1fTx&#10;uII5EX34+KnDrI9DwZY11b6HIIrY2lwpGg9EJooI1FsDm2nNqv14HEsm9R5iHvuAo2lKuaQfvvvQ&#10;a7u3+vWxnc+XtBQESEvRoToGgqoROi6nk/eB5D+9vsoZ+qjHtp0QKXDzwSRT5/v1LeBSnvB2vz8/&#10;X6ZPIoilzKF5XZmP1vrzqZjFNmtC5vPT6XT601/8+Ht/9Ivf/Yt/+fJ0Smt5265sVLed2Me0vTcw&#10;iMuHjncd3duwXvPpdH7+eLvd+rw/PX1U5gagc6ylhJymW4xZTVnjvT5iZK8trGeaVF4+MEqweVzf&#10;HHHMYdOsHQxQe2WSkAoEwnJyna6GgaJ7vX0NyPd9u7xcQnlJiKXm/RhnDBvVwHIch+17KyqXpxhL&#10;m2P0CXW2UTOJ7fvUTunkgEFQR62PQTmny8sl4Je398CCGpqrE56fn/rRT59/q7++HvtOxDpBET8+&#10;PTcdU9slLTZqu41uQ1yvt/dLXmlJfT9ClNp1uSzeG4H2+/ucM6aYP3ya6OlyebzdoDdcjPa9okgu&#10;lIqNDtN6nQA4nGG6UPKInD4qMzgQCi0YjgCSYwz3/aGjryH27THGQARMoE7l9Nx6/bbdmB04L4Ag&#10;iDYrhuwhAcF0JfBmkDnO3sYYTogsq/br7R0mSSQ1MLDTEnTy9utfUclpOSG6gwbAMa2aXp7W2207&#10;cdgw1lZXJuq/9LlzXtLpdBwN7vcVnbe6mp/j67LrRzN3qyC9wYod6vvafv18CVOt1mNNRQSheR89&#10;hvAsyi8c7DZf/wz3X57ktIYVSW9m1pVV2fkcWWhfhBLP669+kfMybrdEECBOt+jJjl6HFor9XuMo&#10;JCTWgkcZgITLYsGvn+gY77+vdXz33cc55+v99cT8Xfr0tr2enxbV4/3LtSyrHbzv1+VDeYrBPTwe&#10;RwrL/Pr1BVWr0vHjCgJgSLj94kdhKOvqnR+PbTmvIt5qDZBKb6ccaUDSZjT0qz19/hScNugzgOme&#10;eLA0+OntLAHQ2UChfMNrZMICIPeb5Pz8gXp/+y7xON4zFJ0aUrDj2O92Ttmnfg6p3v7gIzrEENhT&#10;2kUP2LBMWZ2+O8Wj3xM+EKaMmwTQZdhP/+z7T7+TR/uT4/XpN/+zcP+9JZ8dWGKr7YDlw5fbvtoG&#10;cM/83rbN5kKyhEzuuqRzZRwhIE5nmS5R5ISz9pHOMt3dTZmWxECec9j3lk9B06f3z391/S/9t//s&#10;rv/iE/z4f/9b9e//7T53O39Ma4Dt/vb1z3qzJedv2I+Qyxx1is/ahAxtitDehhC4z3EcUjlgVBx1&#10;b3D5/BHb4/WXf9ix//Z/4V/9b/5P/vQN7m83E8Ve03oyEMMpRoQ2Z3PHAT7VxTkEEbKuQ5CqOuAg&#10;FAdnBDcX5qnGwtr0sBEDmxmTIwkOdJ/TJwAjEiOQOeVARtJ1In9z0wGQBhE1AXRy1tENMMUA6oRC&#10;PIVAwYnQwYEYEF2nAqqOEIScBpgIG4L5AACb5MIgLGoGpkimM1AgQgOfswvRnOo4DThGVhtqJESA&#10;oD7VwR2CgdPU1x85Z3q9DeqX59/gOl4f++9++vwFKbia0Xo6m8FAZCMIdG97FonrpTCNOZ06Agri&#10;mG26IoAOr98GH4morQNQDJIzKR6jCjLHNGlITCGgqbopUUpJWp8TZmRRn8BBUgEhYgkRDWyg19Eu&#10;EnXOENlVp01XAvB27GB+zqdB1veDiWdtYONh7ZKDmYcklbntO0t6u74ty0mAiExbA/fT+dKGRnEH&#10;EAmtKQigQwii5o9jX3J2oGPvLHQczQ0Sadc5eg8xcMQxwPo8XS55la12jnGOmdfiLODw4eUTTq3H&#10;w4lLPtXW2tEC4jfiatMJ4D5njKEfIKf0+uPXNWVHdgT1uYZYVdklpjKstv1wxPXlabvth4/oltbz&#10;3G5j6t6MDI1x8YD26Dp4YI6+hNj7cVrjXq+CyGYppcIINiLTa61ZO3HOXKZBEatjBtVp4JWIBNAD&#10;yGP0RjzTuXHROSdGSjGHpF6tGYZMSDHo4BZLrnvTJJwy57i/X81GPl3M3JtyotHH9dEEQZZkao9t&#10;D8zrsrR61N45hDGdCKIERqq1AwGqmrmk0Jo5cEhlLclHq3uPaynlpIikHJI0A6xNmA0AJF+eCEmy&#10;xE7IDkTc67jkcjqtr9c7ErL7sXdhPq/nPhUVWLi2GZhlESE28zoPnT1YQJSlhN7HHAMphiWT6jCt&#10;szKvl5IR2pwDWJa8jNocMK3LHGo2CSULPD0tf/rHf5xBCKYpvDx/YGSH4UC1jTlnkth7BdWlLHPi&#10;7AOJ1AB5mnGMKzNN91oHIhuAIZzKpdcWGHQmYGEpoANA29HKcuo2UkwwTaEhEDI+L/FwrfUAmDad&#10;ARQIhibhfsyUyIdPtTFqQL5t13J+iSlwmMe+ufs5J/t2hJzVVEs+0Qr3x7EfzUyP7SGcP373+f54&#10;zDnXdbXbrazL+t3n/ai/+npd1qWkdLzfOXCJ2cEft/eYSlrWlJJgjDkcdetgBr7EZfkYj9p/+atf&#10;P27b0Y+SCmXYa5WITNLRj/u9tcopHpXMMeYkwgomwe/HTYBfnl5m7WN4yLGqSogoPkGDcEwlXsp2&#10;v+kYPn0ywFBtuj8eoJ5CXpelztFhzlHhW1FGghhs9y3nHChQzqNTbw1UiREQDFSnH8fgmEIu8zBw&#10;OD99uM6vKcY55v44GOPz5x9qbSxorinE7bbFLEyk02PKOhs67Mcxfea8IHPwKGdGR3Ro+0TUy/mp&#10;TVvXomN0InOo29HHJCRktDFDjG24KqiqDwsScOD9fkfXl7L82S9/8dOP4fn5+bym89NLiuGnx/3D&#10;5cNeHzTnt9ra+nRh168//up2vQEFBS/5NM0EkYCHKoVISP2odbshYsCwrAsj7Fb7flAKeFUEfBzH&#10;UC3LgszaB40BKTE39xlSdkYGnTbrcQCzBVNFCBZTBECG3o4JYEtJw7og7+0wnZfP323327zf+AxB&#10;FV05ytNyaX1OrxLLdG/1KHlp6OoSStTaXh8HkpA74FxTuD5aPSohaYqffviN7X4ngs8/fBxzPO79&#10;tKRu9f39kUqac7+sF7mE0wQbDZgP71GCq445lmW9/vRgIgqxOY5+QGQwKCmqGZDYAOe55tNxNCJ/&#10;vjwfrQLa6ekSkKY5AEw3YRp1bOMAxiTR9q02KstCIasNNFkuC6o1m4xAqDnyUYdQb+1RQozlfLvf&#10;9n17vpxd+2jefeSYyJEASgq3/UGGaY33/SG5nJZzbRuBxMCqo9Ytf3wWYVCdU4moaUMHRN2mAOWv&#10;j1dhbo/r0w8///Qv/hePNuNyaa0Wt5dYUsl1u7rx7/zzwdsQcQMiwnWo1rs+bvbDX5vwFUxTiBx8&#10;jgGIxPS43cOSMSy7pfn5L778Z2ISYiqTlG8PNX1ZT6b42G+ff+u0nBZVi6PPObIBC7g5MWkbMQYO&#10;p8e+h96XEs0GmpVYju0aKay5pCizdydmFECYoz63hw/C8+n08iinZzfPNudwHsdvPD9FiVPr7b4v&#10;c57Ws9usfYD7x4/fAdNR92M/TiGFIHW7AeA5hPP5ubb2KXHrbe3jcb8jYimL9UnEnGT0EVkuiQGD&#10;md/ub0+XZ/N5+3rnNere1nNGR1TNBFutx/ScExtOtyQJBASxtb7m7LU28EBkKOLqOiWknHL6WQVh&#10;Yul73evj5fJ8oni/fhmzffr4fShcb9fz+v2NCi3nD54FVYGZEBFHA1UoCKfT8nzmD7/9L5/OP7iT&#10;QtZ2O+6/qq8/QdtTMGvKIYeE9e0aNJrxesoGEPPKyMdGtTVEnwo5xOm4P7advs79vkIoEn/9T//4&#10;0xxJFpfS24bTymmpo133x6VkDmHf7jEviNRMhUXHVMVUConPPo76YJS0LoieouzWv3z91Roz6Mwx&#10;zz7utweHwIGYiZCmKkyHDGgYjJtPd0LA0RuBIRED7L0yc+sQIwtCn4qEIiBIhGSZXKG2TswE2GdH&#10;QGEBAAMUdGA0AxvKDKJgMCAIYSBwGm6AJA4OPhwEjcGMkBxjSG7TBzqYKwiBTlVVBGcWV59mhkQE&#10;ZAAkRMBgHXyMyYhzAhGGmOaYwszI9s2nAUrTMQIioc0QkJCsTiMH85hiYJodWSiBl6Wo8uh9Wo8h&#10;IpVIrHO83b5enp8IuaSw9Y2Nc8kIaGMYYNt3ENj67VzOW91BQWLMOQjTY6/hm4BwujIhkhEY+DFa&#10;FoohN/XI0NUQ3BkdODNvdZ9MOeTH7abq9/ss51MiuV2vKeczyRjdhvVW1/UCPKeNrnMp+Tj22vsA&#10;XdYTjHG/3jHC5Xy2MVJJ7ajMqXy4UK+vr3e5XKYjSKj1MZt+95u/eeOBPupUckhrbPc9lGQKEoPZ&#10;dCJ2c/Kjbqd8GqP3YX3WHDLGCOAK2s3H6EtaJNYYxcFMFRzdXUTUffn40ZRab9MVzfcxBHFO40Sc&#10;ooHZsD5HhLyczoR03fcsBI6PY1/PT1nC1tpoTRjR7fbTF8gxCg31oz1sAMmUmIIQILZ5KKik4IGI&#10;sPdmhNq6SNQ5MPCx7QHdVDtNSYAQWQhMwXHojAHicm6vN9ApxM11EqSlCBFOZJbuM0EAxOkeQjoe&#10;O1jPS3IFdHC1uu/5aYmcbFpey37vNjumDODmwCJPqYw6WKi5SZAkoq4hJTVHCcyGUx/318RCeUEl&#10;6z2xTILIgYI859zaPvo8PT+3MSAlJEBzBBbh3ud5Lff7rasCBZ8dbAzkFCPGMI/7l5++Pr2cU346&#10;vMmEyDrmUC7onkq21gnJVcEQhHtvABABAWzorI9RQpCSej2irCGIjlnSqkHG9Nk7CtvskOSU1m27&#10;p7JgtNtjLyX2o+0Cp9OTtUZIjvY4HmP2FKMTT9OYIoGyAccyzMcwZhxzrqfVa3UCN+AA/ah96BJX&#10;SQJDaz3AsQ8/lbW7IZkZMAbHadCBHBhVBw1y71Pb+w5ta8u6Wq2H6rpekEQZhbzWWmcPKYcQY8Tj&#10;Udf1JIGOWktIIWTVdjvqUhYhfOwPCYkCjTFKTnW/zqkxldv9zq8AHClEIzz2Gvx9OZfttn38/FGi&#10;7LcHxVCYAOS+PYSECdA05HJrnUcLMSw5Fwmk8E/+0e9dbw9Q7KRrWuvUKPH5nOrRar8O1ZRSlDMX&#10;GbUrWJLwuN1yLmtZvr69Our+eKA5kDtxFDLVlBIwb9tGTV2PUZu7hZTmGLfrOzgssKK75PhodRx1&#10;OZ/WZUEO+7a9ff1KIYaQJAkpKc6co6tP6xxZ1QHpqG0t+Zg6tRnAY3uE1s/Pz127qzHStj1SSSi0&#10;pHx/3PpWIQY4YPaBaOXpade53W7umpd19j6sxxjNaN83xiCOINDamGC360gSRGi73yWX51K62XG9&#10;Th35aVkLmTm6E+GcI57yiutxHIYowPfrdr/dE+Nf/it/afnh+wg4YdZjSxwcBrJMn8hyfn4ZtcFQ&#10;NCAJDnC/P56eiILMqV1Me08Se+8u7qoToMRca7c63HdXvV3vP/uN30DB7dgzRxA89FiXZXt7ZSKm&#10;eDyOFEWYOCV1P8Y8l5LOT2+vry/Pz4H0p5/eYsqnlwu4mhGn0K2nkt9efwwEKRUynd10IrhhKimm&#10;x+N+/3rlD0/l9LTvbTazMbfr9dPnT+5khDadMDoAA07w2Ss4AEEbNoZJ5tqPdT3Xuj+2/XI67bVb&#10;qymfhVI9WooJWU7rZR91e+wIfBxjuSyIZMjC5IbIiOrV5zTNIQmz990gztp0DjWNghNVwRyQmccx&#10;gDFH8RAj0gS9b48FSZkIPEiYY5aywJwEbnOiOxIOBa3jcTS73cr58vT0cow9IEYRhuxmdT9iSlJS&#10;SoEls0SB0Sd0BSK5vr1d1jMyS5K6t5IjERDS3lSYconej0PS8/m0fTk+vrysf+2vve3pP/wnv/qP&#10;/v4/q/fxtl/JweZw41KCgfs4lpRjznUcCnRe16jNxrj8v7/+R3/vD8pSoA9FZM4CnRjAS59b5PTL&#10;mv6tf/s/WHheni5/9os/axMD4fPlyc23ozJBKokUQ+Dbftzer0+Xc5KgAUnnT1+/rnlxThOAwYOE&#10;Nu4llqYKZnu1JckYHd0NQFI8HmPJiQIiWD/aY9vX5zNOkMTjmA5tWVZi6a2ba8l5tsqSdvDzklX/&#10;YTsaoM4205JHHQxjqqcYz6fn9/vbVltKMUi4fv36s5//ORHet8PmkBANvG2VkwCSsByPvfXHx5eP&#10;j722PiMDIQIHITWH5bz22h77gUopMZIMUJuWc8o5HNsxTRjttt0v67m3NtBwTHUzpxgTEfejhchq&#10;05x6q58+fW8w6nZfTk8e8lVDimXs+xIXYt/bDjqJZbSxJvnFj7/8m//L/8MicD6dLx8+/nM///yX&#10;f+vnv/H0+fHlVz99+RNxiuX8eruNaedCAeXYeizxcb/P0d3ny8ePhlhbG7VSLCjx5flFkAzh9ngf&#10;cxu+l/Dxz16/5MBnknm08+lkatYfsaRomdC8TVbos8WUdJpk6kcliWWNrqr9IIkUBA7rvT6vkYfE&#10;5amNwZkQHQAgyN7NWxUOfRCCMzM4oxkaoBASAQAiC7GEQA5jqhMxISPO4UjoPpEFHNGFmJyQFUOK&#10;rjZcTLsi8QQmVMepJmpA4FM1MA0AcbQ5JhEqIjgzqUKf0xHR1NVQMCI3760bIaMDkaBTt0kwCbm1&#10;EWMkRGBwY5uDHP//D+zfRGAOgAjwDV1kzCIAXmsjEuydIocYQcdAsDlrp7gEMLw9HiqRQjQ1ZkL1&#10;rnPU43I+x9FBAdBrq1nS6PPxfnOiGMOsVVJ6Wsq27UYYYyJwAxyzYyIhuN8fZVlzlHEcfF6XXKYp&#10;Al6345yyorYJEkKO0rve3t9OL88l5217j5eX0+V87EdelnGMr/MoFAxcJLITCR5bm6OJRCewvQ5p&#10;T08v/ZhAE4Ta0Z4uJyc7jorELBgYSchtOnDOi7kFzrSQMKdQ67EThr32y/nSaocO6bz6NGdwcBEB&#10;d5uztuPzh++HDbWJOiXkdFqOxz4r5CXMqSUvRoYj1DrnGBN6yWdAakPRcE6NRBOsBDZmRxy9lfOi&#10;02x2FlZAZPPWz0sajqRDFNBVGGLkOnYbejktt+3BSMIaaALG0UdAz0us7ZhewYSIiSIFOB53Enr4&#10;TKmEUBpMkWDiAO5GHP3+egshhrW0252pEPLUmstHJ6pzbB6yxIEeErnB2N9R0moatkHEkyCQzInm&#10;k0ljEK3bmBOBRm2nkhAZEdr+UKuxFAMAMCCCOYGgtT5mPccz2XTmMRWJchKYMFqLOTlBiIkpghCB&#10;3m63nBZOocSwHRtCcAcfE+YIAMI0xtRhSh4AmfyxXWMUjuRA08gcAGyoojtR+Pz5oxESW+hkMLX3&#10;fDqN6Yz49tOXnBMCDKCSV9NK7ojQxzynJcQ43ad5ZIzyNKc6ofHEiYhgaqnk0cc0MJt334R5exyU&#10;YmZihZzj7fE4n56b+/QZQkKDVkcIicHXnPvUWtu3kqQzpiURqk+obRdAVxCJdT+Q6FQiswAFhynE&#10;oPPQFsJyHI3YY0rgWE4rIUA3cBoKar2PcXm+mAEu6O6GnKP0ujvkb6GuHCMiOcK+byUlIJ6m0A0m&#10;TGohpYzhqFOHdm313nJJbbTex5ripaw6uqf4dDq1OrpDyaXNer6sbd9wpKfzk5s/3u6BBLX96tdv&#10;EsLy9Hw6rXvdp4IQSHKxEEnI8E9+8Ys//r0/vL6+n5d1XU8+fLeHcKrtcLPH9XpalsCMQv04BEKM&#10;2dsBwddS1GzbHuuygDmi9TklCCFwTKdQbre3bX/PsRjq7J1DdJ/qwITPT0+t9tmacHBHmyOGnJlv&#10;245ISyxfth+D8NPL0xKWHfvcK5aSkzSbuZT9qER4Oa8GNt4egQoRnM5nnTqOvY9R2/Hy8cOnT8v9&#10;cRfO1/sjpsKi+7Ebq7o+vzzXvrfeYxawGNFDTMccNnQ7HmA+fJzOl2GjeRegOgb4RBLVGdARUGeX&#10;EGOOj+sWUoCJi/DWWptmbXQJ234Dx/XyQhLY/Ti2f/AP/tHHL19/9sNvCBi76BgD4XQ+bXWqz1Y3&#10;YRYiFiEEIBAhUxc3IkyMOzgxCzMR1ePI+ezoNkaMcRq62tP5tB1b9JXclWGOaWMa6VTf255Rb9f9&#10;8nzqqqGP9XIiIhbWOSTI/XYNMf7Wn/stSuH++ogxcwnH9dZVl7Ks5ezDle3XX69E+v333+1NwU33&#10;N5Hw/fcfJsrt/hAmdgpR+LK0/V7V0rLanKfTatP60cqSdA4qsfaO4iSsc6SQjD3lHCkCMwYm0z4q&#10;Rtl7Xdcy5yDEoBPAlWA9nURkTEtLAbd7v6HCqSyG0vC99gojobv2XbGgOQHpGJMIyUNarFUzjzHv&#10;R4dZnViEy3JGcgYYY3CWkHPrY7tec8xqTVJYYm5qqRTX/v71TVhCikKCQECoNr85WdeyHL0Sy2gt&#10;hXR/tIH6HMJQvyzrse85FUdnwakeJRP5M0WPVNtBWMrc+pQffvdfOrz8r/+P/+5/8P/4e7//60r5&#10;1FHNYMnCiI+9llSOeiTivAR0OnplAIxCY4AZ53/0cn7+/ruPde+oiRhUnYkxYDZruHy993/n3//b&#10;DhYIXMndJsMaY92HkgrJvle3SSyRxaenNfXZwOC0lHrUruZqkqM47keNKX4zc+kApMEUzEAC7sdc&#10;Umyjlxg3Ha4AaoG5ahOmdcki4evr25geRVIODrCk6NNI+NGHD3VTluiM+7bnJflUdMwp99aAwN3J&#10;UHIAdUUPf+8Pah3uDo69jfJ80lpFxL9xuAPVx0buBsCcliX12iQIMh2t2jQWXnOZQHvbySAsvL3V&#10;vAiHhKh1m+u6PrY7O1EQZhOJVtsUIQd3XNaytWPW7iSEkOQX1gdGa82E/IcffkCwRGMb4yzB5tBu&#10;whKCjNmnpn////n3GRhsKsI564dT/Ku/+eG/8V/7r/613/34Z7/+8euvfxFSSiXtSssSMqiZFaHX&#10;rUugMUadmnOWEOM5+R0amvqgcCLUUkKc3I/dSULAdhx780whpXDmdJ+G5K01BJ9aiRDcxpzZJoCR&#10;oySxSe0wBN23Q+PLdx8/vxT6o6099grgYygzRtA5QYi5ZCIko6nW5xAWNzDyEMRd53QhTiEd/SAn&#10;CYIOhmDmMYapAxSZsdlAAjRTnwA4ugI6oadcwBHQfRgBAaEg4DQlCd6HI2IMTDRVAUBEpmvrBwqR&#10;EwyPwghoDkRiPh2QY2BCc/MxFTwscYzZphKiDnA3dEOSvu/AlFmISFWtTxZCQwMlJGAmF2Y0NQmJ&#10;3MwBiQHU1UjAhk2lgUQofX/0RHbsTLqytJham5fzSZjfb3dGjGtxbL13hskexhgIfGybjoGQWGhM&#10;CxwNho5JQs8vz2MoIRng/Xqz2ly1LCsipZy9H+hEgVufaOP8/BIl7OMop5frdisphxRtKAsuEqME&#10;nf3oNUogEIkd0Ftrac0SaI5uNiVH5vD1px9LTJtOO7alnCb69ngsp9N8HKqWTyeSBBiBAFQ4BQVo&#10;fUjyZSnuEGP46evrh+fzsJHSIkTdtGtXU+RwfbyNORkwSuSQzNANxIkgHccbnyOhxGK9DeZIDmNu&#10;FIIS+ZyJljG6Te2m5XTCwIHXMWckwVOxrjyHIOuYFRC/tZEI5xwlLbN3txmIzee6LIyMOpCg1ebk&#10;OZXempIuYQFBIbnfd3YHJp3ujNNcHPvecI0IAE7WQSOX5w+M4GC8nAkwhsgp7I/dUHKOHPM3vxiC&#10;g4/y9CG44VFVLUQGA0llu/4Yl0UYju0qMTMLc0AAQNZ51P2IJYEnQHRT1YkUADmAP8bNpnbrYEgA&#10;xD4RpgG6BwZvh7qfz0+QeB5zn/30/MwQjnaDOb61hc/rd7tcAefs0/YjxtTdmAkBtLukGJDfr4/z&#10;84XCtySeuhqaW+QEeWsVbEoAHYgS3MF0CgshTOuJEyD6rGQoQZwwiOxdc2E0IKB935awzn44UA5R&#10;Eea0ZpPA3EBS7qM7IDpKyYCgDHvdJccQ4rQZU1ISBgKnp/yCaiTBwOtjT0GQwBzAUSS6TiZrbXjI&#10;rg6sY4wS2dTmHLKgz2GBUuA68X7fSgmCoR6Hc0RwdDWknBbuFC/nAiQsBoYire6ARBwDWx8TMAJj&#10;fzSJyRCN4Ha/A8r5wzKHu3aiqH1W18Ds7mpw+vCkPkcbSWIwvt/fSylztL5PR3HH1tuSF/VwKpef&#10;tvePS4Kh0lUuQXt4+e6TDgOYpuIAwjR1EqBImF1/+sUf/ZN/+nvPHz7+9u/8xbofe91jzugYQ3h9&#10;/eJgp9MJkNS6AHIIR6vvr1dBPoUTx7TX0erj04fPatMwhhRszj66uIn7MXoRWdZCJAM0ONRJ98f+&#10;8fmyHy2lIKVcX2/5sjytT/f3t/5QVUXDrc+SEgC3oX6/fQvKRY1KgALb/UYsPrzTEUr5jU+ft2N3&#10;QTTvrc/eSy5AoGqKHkLorRK6uV7OL4DYdJRY1uXy5f2LJEoxbUfVbmgggUKIBZfWG6i/X9/cHRGM&#10;JEh2gOW83t9fYc4u4OoUmYnTOaFDa6qJhYUYZ9M62ve/9efefvwyrF/OTw7GQdTGn/7iT7f74y/8&#10;/Ofr+TQHrpe1t5YB+tFTyhLTUY8Yio465lgkc0Do4Xr7yiHl83Pb3kOIE72kZbapQyWgg1HgEBZ1&#10;T3HprQEgcADxHOboLV9WdKcQP3x/ntpzyrNWAHFrNkab0x04JAC5Xq/r5SKRDHxhOYjdTMglyFSn&#10;ZV3NAtN+dCJMZTneHm0esJwALbIAWz9aXpKw7H1czmcwvw+t90csq86pow6duimnEIg7eG8PiXDs&#10;3W3knGbv62lt7VsyGHKKwbGPpn2GkpfIX9/vcuEQ473XgkuSOOYsJQPA7DWVEstFhG5zIvmoB3AA&#10;ZoQRlzM49NEIDABb6/l0stEYxMEAOaSE4AGZOPSjEvjT89Ps0weBofa5rMVjgKnh0SUws/Q+JVC7&#10;17wEcl+XZdgY1te0dvfjOMpa4pzb4yGMEldofWgtZelqUw3Q923LgbOvpVz21hYfLz//y//pH3z5&#10;H/0v/u1/8if3P//zn//W78DTy6fh4FOP3s/rOntTBUaIxHX0EAIAgpkT1rZFFCIxhtH3mKI7tjbY&#10;kYhcfagGKRb0Zz/8VkQfDsQUJOy1shAhkshlPT/2qn07al+XiBRGUxJUHSVkQ+itEmGIkR2P1o2M&#10;gYjIHFPG0b13JSIy5STTMJJogNv7/bIuMcbtfg85RI4K+Bs//ws6cOqRYp6t1TZjkr32Cwm4hyAh&#10;xDlb3Y7T87nuLebUW19y/Hq7n8uSUnAACen+eBUi8kCCIcX7/ZEZjqYSw77XnFIpca/ttJbjcThi&#10;DtSQ2KHW8S1CxQEJUx07AiASidj3YylLawPdhg2WrHMQuQ5P6xJZen0oIjqKhNH789RSTkObKgCT&#10;zlbKyc2P4xpCqvc9xB5D6GY5Rk/hqLX1h01dP708ww+KfTQTcW/jp/vjj/7e1//r3/tb//2/8Z/7&#10;b/1X/tUs1O6vKKFTvL2+r0sE8D6bhFDW6EBMwIzEQn0wCMBssx6jlU+pz25TY4o+CShmDlJQ1gUA&#10;9+t1YCxLJhvM0XRLsazLOm3v91pnT9E4nNUQ0QEBDHQeYSVD7/sbM1CK0yoRblURXAJIyKbODOom&#10;FuqYNnuKxVQNwQGmeWAnCmbTARGIAIhpTENjJ1M1AAssamqDFGYMqENjjA4OpgZOgE7ubqJqqEBi&#10;Dojos/c5jUW+ybTdSIhdDZGY7RvLs091cERhcAJGgDYbh5hSQHAiQmZTn3MQIaIRIQgLIglGFEXZ&#10;Rw1IjsCcBN3cp0/wbzgJ2H2SC4egczIwAE+dsw1GzIUVFwQnDG2MZrVO1jnE+HQ6RSYzr9f7JARV&#10;RCmpoMj9/T0tOZfihGaGAKqzhCxZHo8DEpHBfbt1tSWHR93rGBR46jwehywSiFutAFBrX9fcbILg&#10;aT25ACk8jlumhCLgcByHMwiy5DJHI45qKjH2Ns8vH2fv+2NfTtSblrikFNVsAmAI4pCeinZtx56W&#10;lYhMgpm6EQtM7WVZ9qMCwP04lmQLhw/rEoVjWh/3TZYzEidiDDjJtXVHF4nMobsVIEfI5zLVcgg2&#10;B5EA8mO7nZbLBJ3ukTAj8bq24xFC7qhC3PqxpKVqA8SBaGP2bS8lR8GpYAB5yeNx9NmN2NSWEBxI&#10;UVt3G41DAGZQohxHrzQdeCEIdToMG7q7+RSPKeM4itZVGOc1Zwr00GnaOzHZNsCAmLa2r8sJ0PAI&#10;MI+LysApltccJDCgXPeHG7tzx1wlD6zsTIi1DrmsPtQ5GyGHNaTUzfoYMSR3NR46dLoRoSuLgPv0&#10;acPnaf1AaEevqjNIcAvgzIAGOk19OkWprbeHljUzx9r7qdBSSt0bIORAW30wB2Kp96uzruva9/3+&#10;9XZan2METvnxOBxGdPQQBvpshxACsI7RwEMIprPVWY96Oq9m5oitH8t6ruNw9LUsZLg9XgFiKZFC&#10;ut8ernhse0yRUZAg5/x+u0o4IbOgTXPkhGSImEuMEurjCDH1oZJzkLQfx/lcalPCLuE8j4quGMiZ&#10;Ru0hhXVdIXAA6HMIyfAx6nAbrIglwmxs/PHlw+3Y+n4sOY+9IROCDQNGCom//Z7aPb3ESNT2GsVd&#10;FUsa05mxj7kdj8yhpFMbldCI5UxpovZ6xOXkppFZJlkKUsSGIVBgGa0yB0FQnQRY1qXXQ5xzLo99&#10;Y7HaB5WiA234esoS497acbTj2DgyAo3Zx9Ye261ELJenWXvb3jmyY5eQ9DhOy2XA/NM//MN+zJ9+&#10;/evzsiyS7/sOOkIQm/ObCzGm7NNTSrf7PeUCJALw8enDQx6MVNZT14FguawAfswReAaRiWZTzR1z&#10;fDqdj8fD1R51C0Sw5H7085K3/XF7u+ZlTQKN7VMsxzxu9+P7j58DVVVCt9PpiSK6Qq2NiXI5KTua&#10;D4UUsyLO2o+9k6R7P0YfiMKBUy59jv3YgFkiHr0D4JyTA+WYHtudiGjitPHT65dRq+M3sYwTo7uZ&#10;4evrl/OH5xOFNmt/2HI5MYE7bH2WXNhRpNgcackSeAxX8JzK9JkAACNG4qHrJb6/X3vX9emJHcHs&#10;22ScYsr5Z274T/7gj59Py5/7rd/0qUzIjBxKnQY2Uypuam4eGJIQh2ZHWIu6xkSwiUei6dbt2K+X&#10;03liqu2YxzwtpfeJ0EAIzKFVYQ4Ym/SUUuDYZq37VsrZ3YbkabOZr5HZ7Xy5OIbhw/b5OB5LKKPX&#10;L689CKHRbdsQ2ZkR6Pn5AsZtv0uUNnvOkTSQsDtOU1IExu3xICUmctV9nxE1IrbbVpa4b4cwd20v&#10;aa3HgUxrWXW0IiHmpfbdDN1UrYILu8eUXVWnYcD7vvcGcSmSiiPb0EbdA8HUvT9CCvt+qPaQTJVP&#10;y+pk71/esoQxekni6mqKZlM9RUGWKKmptTFTDES675sEmlWDdiJRd3IaNjkFHwoMj/v1Xo+Pzx+e&#10;P3ycNOdUciTDqbUedv743Ntww8CxHjVExjE7KSMJCRASY14WtzkNiGNi96E+x0O1mkfJ6H757rf/&#10;8Z+8/Zt/8397w0+/+9f+atAu0OaxRcY2ZjDYjy+zO7kEgjZh13o+L/dHFaauGGim08vxuB9ujMQx&#10;quqcU9hmHexhkpvuT0vuQ3urChm5J+El41BlDn1s+wb9OJCwLMu0YaNHV0Jy0/24DsUk4u5ezYgI&#10;0NXNp6mJsB5GuPR6J2b3WcISgOY4Ip5wtP1ukCJoRcVt3wgBQgyYUL2Oq/YZc2YmcptjTxQE0fo+&#10;+mHoMEdKYRy3vg+BpQQmaOy07XujB0xT8qkTyUbj0Xcup4gwxmBUHbtFQpgwZwz4uG2T0R0AqOQw&#10;+1DVSIt6nccj5iU66d7GqLdeY4gIaKO6TgOYwwHg9uUe85pSaPURJJLPYXPoiMbeu5tHw9p3GJ2D&#10;iKO1KhGJ6VTS9bGNvZ1fngLTfn+UZSXi1nabLky9tyTp42/+xsXDT2/X/82/8//6//zd3/u3/sf/&#10;HQL48dd/BnKKpZhPdQXldVlqbesZj+Oo04KkOre0fLQxkSghzqMGTugBYazlEzGA3xH9sXUAvUiM&#10;FAiZQwThvJ7G3vqcMUq1gQi1dqct5VzHmDqeysmXddT3H79+FYrn8zM7ElrJcd+bmeuYAwYiuZqa&#10;MRn6iCG6T0AMEqYPcFUzITQSNa29BaEY2NRSTNOcBSOtOgYyIRoMAScEB3c0cCAmR2YDU52SiKmg&#10;OZKgmU83AwNXd8dm3yL4Nt3RDGlOc0cSnkPJgQgIdQARy1Sz1hAd0c10mnIIggQAoCMGJhTVqT6Y&#10;cc3FbE4Hn7MiEik5IZBEPtpUM6IJhsxgU1UBwJGUAVtrTOQcl/NzzyfG6X18+vB0P7pPyCnd71tI&#10;mX2G06IO2/YAgPPl2QVba1GImDOGOtoxDh9IioZ4PuVS4jE7x4wopcTRRpRA4PWYXHi0BswQAsq3&#10;cYZu19feekhxzc9EMHX4VIPZ57ysT4zAnA/dkYHJkQmIEQ0AfU5re0oLSzhuD0oyFSQlQxtap0MR&#10;GVPXc+l1zmMz4hjj9dgjcJ96Oa8R8P3XX5VwddMAjDytE+HommJo90dZ1piLDTPHyGTkKGGvrY96&#10;Tst+7MbDkEJMSynH6OoAJOZInmxe+RQYTZzf7+/7++3p84dhFhCYuI5uJOnpjGYioubIJBIVgA3b&#10;mKfTehwVwKV8o0pxyMtjv9P0YxxrvmwDaKiqpZIMdgJBbxA8Te+PtxSEidxDoGGzJ4rXH7/kUsqH&#10;p9ExhW7TQ0bA7Ed9bO/Hw3JaoZwl5284qX4/elCjhMuJQhptZ8MU8rAbQFhPxcyPNl2cmDtoYFnO&#10;cdaZCZjAgZhJp4GEvfkxGoAxEgtIkD4c3XqbZrPVtpyfmfA47pGl1eNyfnr78qv70S9Pp5hSa3W0&#10;5iH6hBDPTy+iOgC0HpvNoXM6oLsiUg7L+9cviEI5SknCuD02m2bgy7owogNeliWGfLT6jaj5Td9B&#10;GEbdzYHTGnOux8NGm6o2BgcKUbDbtj9SzjEvnGOheH9/XdIJhFrvwjyHHq0xy3F0a3V5uhx9W5Zo&#10;06MIMu37LQEhUtt3ClESz+klhaqzD0W07bhLSiQsyGBayvJ42ztabZViNHJVU+spnyQIMgCCGxJG&#10;ZJEY6dvYNfT2/shriadTiNJ7r9t9XTJy6FNjXnXMY9saUiiJJZkDS3BTZIox9NF6rcxhtq3klJO8&#10;3+/AMYdQW7U+6nFnCbwkiun5+5+N3gUhLmWo+rAo0Qieni6ADhPNpsXmB7g6mAJhLCnHVFtzsHRa&#10;t9vtj/7oj7++vscYzqcTmNsY6hYD9669HSWWoSqBh485ZsrJZjMfRHLYTHmhSLPXfas5JXWf7udl&#10;7TqOVpfTikizj7q3dF4MoE8DVwS+PzYhQeDZbS2Lc9jneHl+rqO62unpCUIAHKd11T5J2GAqAIkg&#10;+v3xWE4nnaYK9/tBQlEkRnGHrXdyDGjHvZbL+v2n795uN539dD4pmA9P66KjA2H1YVuLUY7Wn56e&#10;P3z49OXrl3Y0DiGGxcX60Ze84PRHrz6wrGXaQApz2rkkQFPriDaRsI/eegwBidtU1M5B5uwkMYWg&#10;c2Ci3lta0qy6PzZ2qLNpKmVZDGdMea/tn/3hHwaff+F3/5KE87RhY7LI7COuYYAIEgP1aRzDSz4j&#10;yn7dKRJzOLY7DA0siDRGi2VJYOC2LAsQt97CN/kN4tFqoDj20dkC4ZJK77XW4/z8QZ2eLh9Gv89J&#10;RxtM6m65rPfXa9OdYyw5d5vkKlC6tSw82zYPfRzHklcGdJsdI+EgZwNEBBU85XX26jrRfXu0nMLj&#10;/pg6T+tzM4+xjNpTKiGKqrbaJYW0rrP1vdcUiqHZRAEiElVgNwOXkEKMEid8Syi0blNPawEEbTOY&#10;DiAAjGUNtLbR2VxBBen500diLlOPPiOxmp1Ol7f3t+lm9XD3ox8lLIyoBkjGHFEgx7wdj5gCCeIU&#10;Jmja3WaAsJSivZNE66qqwmzWT+sZBbb7HVGCBGAuZVFXR6t6rMsy2jA3nV1VUQIRr+dTvd/ANabk&#10;MUXKfVyfT+WP9fw//J/+r+6j/Pm/8vPtsantpxQUMAmz4qSZoRzYcgjoFsXHzD5pzdHUCQyBVGtZ&#10;UuDQW1c1mU5BUojuczoED332OXVoIyZiMzPQwZFnn/t2LyEfegMKCODagUiwz+kZA7D5xCUHRPY5&#10;r9t+Xhdwq8eRSzEzAGpTyY8UmAMBBB1uXtXsqO8hhkAM6A4kTF3pMdpTjGMczBBIFEarzWvDaWWJ&#10;jFx7R7dSSibotUooQnJ+WefUwD51vF7fJMVgNtxnnzkkQLrfrymv5j5MARTNJcu0GSXc7/eSc0hh&#10;aC8pgTAZkJAPOOpm08tS3I2IBs0QmSURwlE7BYxOKGAKber5tI45j30gBzccrpkjAW37I8flshYA&#10;VXJwNzVit+mgNk0fvZuSI9damTGnknKebWqbBkqEyUMbU46qc/utlwW++8//x//gP/mf/+//T/+z&#10;/8G/Ae63t3cmpbS0uuWy9K7jaJoTmOUYwQlVt+1W8+dLyqyC1LyN16+vH3/4Ds45kD/BeR9t6w1J&#10;KCAOHToYg5mFGOfQ97frsi65ZIix7xXmYIghxYjJWHLM+/t8ulz88Le3BwPlyOM4JLBqEEIGRzID&#10;QnOAKRgQcKqjz6HfyFgCiGaaSAYaRwpBHE2Q1X2a4/AJlYhc0eFb6NeFGYVUzd3RgFjBDBVEIk1z&#10;JgSgwCDMxjLnMIdpmhBNBwqTI4KrQhs9YWKmbycJdEYjhwGAhN8OAIAOTu42HdDRmQTM3CcTAoG2&#10;iYsYAoubO7mZgpELmk4EADREdxZ3Igd1UxFximwa2DsoU+6qTnBa06/v81GrI7v7/f2BUSbZ3Gt5&#10;Olsbx/FADC/n0wQLOekYt9d35FDKguj1eJS0ktCx9xylt56A13N+HMPHbNBzWWLSVg/kAEintQwd&#10;c+8pJQAHoJxOrVcOQRDNMEkpJYrZ9e0alpyiTCOfc47eHgcQRSYFP2onTkgTAISwrGV2M8PT6SIc&#10;EGmqoqHZDJIcrdaDieOSqSmN+X6/nV+e55hHbyUUjIzDJg4hBvPRWi6LIPQxUsq971Ut5SSIbdum&#10;zNOyHr1HN5N01CFJHMHmMPfDtI8+3q8k0rUGkdO6jjrLsqpqADxdTq5zu75ziJSzj5F8IJC5lxhu&#10;96M/LBAOglYbAazFWe05tKY9iCj0xe45xd4rzuGCTDHyks4X+wANvawrhgWAITK1QeDL9y2tBTg8&#10;MbVt17FDiHPO8HnJ1tdhw1V761bZ97pf968/cuTzesp1Cae8eyTB2TchjbDbQeYmgsFJ4uV+HBLV&#10;GpCTm27HkddlVEdm11FSJCBEn11N0FlgzrIs+rgyi7PZt8idQwpio9ejXtbn++N+3e5PLy9i2B67&#10;rAwSFE29jXHI4NPzU5nZAYFYVeeYS0lQSmvtksI+PbGYWoiBmWHO6RBiUJ3X/SacEY1d5tAsIaTs&#10;OvYxER1sOkLJeRXR0QmxtX2/7zEUYAgkc2jHBiRb2wst4N6OnYnccYLGLBhP6oNE1JlwAuAEjSSz&#10;HwRMFBwNLbDg47FhgMAREYPEkmIfUxVHrVKqNq3WL5czBfnu9N31p69MQsIOYFURsI4ZAg8DZBzH&#10;vQJLwGUpMQZWNfQlhdHjnAbzIIhsOqAvy1JyvD82NQkBAuLR+xi9PD0FJhNcc7rPqdO6uaKVEHPJ&#10;x/09E4MEFCmnkxmSa5aFBR/3GyEj81DV2S1G6HUMdJwhyPPLxwlKhlFYzmu/t7hGMfmj3/+DH3/5&#10;q1776fLsAEo8Wj1lon2oylIKGIQUHbhpc6I2R2CRkM3dTVFtIMChNscc/ZggRRh0dhjjiCHpUHJg&#10;wj5UH7vpoJLJYuu115lL5hJijjCdUxjvjZHNRw45x3T0pozD+hgdzHtvJRczFQrPl7Qs8f39aqRm&#10;x7o8T9Nj22Ns6MO6ecoNRuhHBSwpWpJtu5rhmguqfZteioQZDYACsjB+ef1yXtcxo4IZGqgpzTbH&#10;4hyicMT9sU2d3//sh8es9TjMIeZQ1gWBahs5AgAd+15OxZzIvNkMHBTpdn8gIgmObYx6PD091XpE&#10;d2aSSIhsbnuDPsZjHMc//L3Pnz/+/Lf//PoxvX+9Q2DmtKQA6vW+m/dUlsf97m4RSfJ5Ht3NTuek&#10;Bn/6qz/79N0Pa4m1NjNwMzCPMRj4Y9tSKEJxzuk6g8SjDSYMEihlIGLwx+1tzUuMMKFLWOtWA2gp&#10;oY9vuzAMzpDFxhQM093dY8hPJKHEdjRRnkEd4tBBQMtp3frR9hoT395fCfl0OhFz1rX3o+kw4PW0&#10;hsCvb9cLPAFhEKq167H3MV4u52HeZ3MPqFDtKOuzoD96T8JEGins41Gk7O0epBCLHse270sMec3A&#10;MSKoNpwQhEi99priZdsPEcql3K9XcjzAmZgp5FM6trqEPKxZRWLKErRNRWiz99ajBCcNHMxGKXlM&#10;FeFkc9bmvUuSEFKrDcG6GhGmGBwZdQJK77VPszmZ9NgbuPfjEWIMUZC59f719QsRJIwULefVbYxm&#10;Tx8+/e/+vb/7j3+cv/OX/jk9jktQogyAe5shYh0NORh54TxtDkMwS1nQcLoMbCwhCqpzmw2HO4Db&#10;QCZyGDqnziUt3WYWHmYsIeRc+8EYxzRV0GEqUsnFEzGimzvU2/1yWgd7G5MRKQcbgDTMFMXbUELI&#10;ZfU5wqn49Dk9oEtMvTd3crYSko1JNnJeVVWE21BgkeIRxIAADUD6sBTzMJtzSBRzA/MsgTkM7Tbx&#10;OHoBFnaz6epHqyHEgEJASFSE974DohOcnl/60QRDOq1a79OVLdZa2cnYjmElJpxcxxRFMHNwEACP&#10;IZATfQuzC0rdlNApSCpZRzMmnyYiZGBmoJpCHG6t1ZKKsAxHG63BcDczczdHAXFypCij75FgHkPB&#10;ltPqNsYwYiIghjEI3WgO5yI4us99jUm3tx+nffc7/8L/+W//3Xj5v/zNf/2v93atfbZ5iLCBgXtZ&#10;FmdYzk8+2imvYcG3qlcbvamiByJ1+3gu6JBIR+1f7o+hLaQTCfYBVRWGhmApy3bvIcp6ImIKIh3G&#10;RDjnvNXxTZ6NPjlflhxCobyqvJyc2Z32WU+x9DkWye4ACIDOwK4GBADOkdhYwXJKsw8zcIcOSs4G&#10;wxHmNGRgJEKcPt1AEB2s9ZYkhSStNpjESHM2FmEPowMwis9vNmGYNqZZ4KBzMnEMZG7mEyZ8o6iC&#10;I6CFxHMOAAAyJCF0JNTmSIhM6O4DJqoOB3Sbk4IQfjNHgQKAgqSIUx0tcmLmrgMMuw11YISYIoi3&#10;/y9Lf7Zr25al52Gt6sUYY8651i7OOREnIstIJmnKpkRXAiRTVxYg2A9g+ELwhW/8BH4O31uAIRuQ&#10;AQM2BUEWQLiSDBtOkYSYTJJBZh2ZUZ9z9t5rzWKMXrTCF5sv0C8GMNBb6+1v33coxOfhMohAs0mB&#10;jtzNbNj61du1khUa08u6qDpwoOTtaXt5fWWMum0xDRACARjut3sSTiVbwLYsSOLuZSlzZCCbw5ik&#10;HX1FoZSORwtEOa/ZwdRg+uxjedoQANTm8RjTa04GvD5vjmZujw+vDFi3DWvxUEW+PD87RWtTAK7X&#10;+7Isp6283u+0PS01h3qwx9RSicOP646c59xl28pSIYIs7q8vslSW1B6NWQCCwZv1x+trXtZgZC4p&#10;5wDIWV7b1dTePD+/fvgO5mTwdrQ5doQhdXH1OI67Ng+38GNq3hZtDSOEHRTDLaU0jnHa1lkcUTBA&#10;Lde1aEDMNvug5Ptj9DlLrXlLEG42Xn79gS/LGcNsv+9ArsTZiO77YVzeblvMcZgZzAIq7X4Os7Ui&#10;QDmfPWfc3k65fPjU7zf7NuTb17H347uX737+i29m5Fx46nz99BoAY5gseQyta2KHIvn05t0mqsf9&#10;N77+4vd++wdvpf7G+++9/z6UvwmP12/906/fLvR6/S5NchRI6wEhT2/b4N7n8/N5v13h/tEF7tdR&#10;WDoER9SyWdMgqozTydoOlCQl/wz0YAoGb4/pMUMZw0cz5uPYI+h0OT/asfd9XXJdn47jMQ3evP/q&#10;tt8gfI62leXD/Y5LHWMsy7lp06nnZRvtMGROsuYCeZVQi6BUKDOwcADYVPCcaiAoAAW4Twpwxtfr&#10;fTuXCJwW7p1QDAyB2tSlZjB5+/Y80Vp7FEk6/R665rK/XCVjXbfjAYSUagIgC21zgkWtdY7uhMCU&#10;FIIBuKYkagBoBJ+LmDx9gvCcwwDcAQnHfrs8v2lDy9PCjXXOeaiXtpyW19s104VEHv2RCDMJCQN6&#10;SikS6OHLunnR/b4nMejYJBMEurvao99VK6dF0R/TPbAkzKXe9yNyPl8uY98jALjcxg4JwREAztuz&#10;DdVpp20bjyYlI2JvPYm09nDDzyEAdzA3JnAD0EmYGHZFjhBOdFyP6J9oXZDl6bL89c9/9Yu//ikY&#10;1polL0RQUn25fSx1yYm7cFmraxiYG4x+27b19nrPSy55ebley5Iwks2x1trGFKKcllxZp+6PsZ7q&#10;ks4vHz+JJAgPicyiYxhihDGQSK7PyzQbQ5HyiL3fB5g3G0no0+1T+FzXcyVMhM2nqa7biQGlsM5h&#10;Gm2Pp8u59TmWVPIS7fH87jkvy+vrJ7nI9nw+XZvquF3vy1qe3z4d+348+rHfe2vLeWv7YynLy2xP&#10;67pggQFFxFBEcDwekEDHKLksNR/HyDWpGUsJgpcPnwyAiJ/enkH95frKAGp+rotS7Htn4VoXdS2Q&#10;2mjEpa4LEEUYOGKS++0mtVAlIm6PlksNMERjR19PbPTXf/7T/b7/3f/h3316po8vH+fos/dxDERe&#10;t6eykn26H0Pzto79Mdusy+IIlOHL7/+gt32Owp/D14GZeW+9LlVOl1BT97Iux96QsxQMcGLu0wQB&#10;XBFtzB2BBXKo5eB9xKmWU90M7Di0FEEEIJGUGEEKt73NaQhQau3HJHX1kXhjjON2TcJmY7S8nd+2&#10;cTjLsLk+ncYnffnmw/u1dlGQ5fL0/PJyx0pZSincej+vRCLjfn86PalOWChDQLizIJGaxzGFtURq&#10;vUuuaO7RkNPTm3cQ1o6j1DBM6KFz9t6fzk+ZUtsf4EglMUSu9XF0CihrUbNpKKn02R2ilnz99Mrk&#10;NS1SpbdOCYP4eNwTCxNPn1xrGCBoroVAZgxXXZbFkMOBwYHwsT+WVE05J0rJafL+eBkz1m3lunhA&#10;Jp5jFqqYPYKnOgQ07b3v79794Od/8bP/zf/+P/uN918l9jl6SCKADgG9PcDXdenHnOEsbubmZuZo&#10;NOcMQEYB9EdTCCglm2Nve6mpHUpMjJg5kSAZmIUk0anH/V6WGqBTQwQA8oqOgaaWSkX3/TjKUiWv&#10;Ohsj9D4YQmqFAIt5Oq+zKxHOOZmLThPEFFC3bfaZJJlOU5Ba3b0HH313jDY4Z7lfH8BRa2p9MqGO&#10;qT6H8/PlMnsHxJRKgM852zjALJJI5lRktgkUecnzMT1QpPS+L7nufSBSoIX7HE5EHjYee1mLa2uz&#10;EUYQLOUkJPt+RyaNCHUWsogw3WqZc8ypSXjqGKq7tq2Q2SRKZqaAYRbEY05nrGt1w0oSEUE43EJn&#10;kVTWHI7DjpJzm4oBLGnaZGC1QMGMGcBTLX5097jud/QoNYdR1znaQYlyPmtYM35mdKI3v/m3/pP/&#10;+z/5n/9P/t0nquSDEyM4gKBMzpRSmgM9uMdsQK2PtOTntXy8maVccmqR0NGOFmOesmBIOl8Ighrw&#10;Qj5jznnsXVImBDdQHXVZySGx3Y8BjKUumTCmT5vq0+8UOvp+M3QLWtcnJ09ofShQECASAwaV5N2m&#10;KQagMAIc+04kwycTorOjE4mHmxsDzXCEIGJD0KGGmChTSqoaAegOiCkXtNBQKYiGogCfbXNJsqK5&#10;KRI5OPhnDhWEUKihBjAwICCAoE4XZGaZYxICkQBCTCNmSmQKDkOQZMmBlJgJyCzcnRFrkr13Gz5W&#10;g64EaDDJwQDMXHGggiQOEHNjRDcQlFwkzPKMWNdh8Ppo+6PL24sdvj+OnErHQ5g+33nggYlOdVmX&#10;erTu4Rjy8fq61fWzHc105pqylszJLKRIv9/v++P92zecy+3lu+38DMQ9eg6QQteX2/Pbt6gjc2IO&#10;ZCmg7WjIVEt92s77/jjG4UBBJixKzlRKltn2TKmWOgOIsnC+XXe3wUB9elqKm5npeTuhz1/8/K+f&#10;L09SLhFqPsgkl2o1g45prjaLSDlvxms4QSLGiQaBnDhvlRLjti6zpKHm4ZKrzlYub4A7Giy8bQtK&#10;rtfb1buPOVhYO2zb8lSX6+snYwyw6+v1+fxmP3qqpbVmDo6YkGfbddrzukbKwTJHrzl/+f13x8QR&#10;gFhjATu020S1dWFGw+O7uiyj3VESXb4kycZVS1ajX393/Rd//rOP7eXHf/bT7672OvAFT/cRY2je&#10;NuS1JHNmporyro07kp/yU1Tqj8eY7f3Tm/0Xx7y/MkX82V/if/njS7QfvpUfvDt977L85g/ef/3+&#10;Sz2f12f2NsQO0q6v3x3f/OKx7+/fvsHXT2LAuaZ6esWdkKjveUnuHmi1VpvTXAG59V2PKOuCascD&#10;iSOG25yBKAhzKAOctwsx3a9XqunNu/c+3LTd76/b+TQRT9vWx2xzYhChTIhg7n1G8FKzR9SlJikB&#10;JMweJkQUkHNhwZg+RivbMo7RoqWSIZjR2+ihmmCRjP3xCMfLm7euc+jECIh4upzbsYeqeesNZZFa&#10;qs17IkEMJuz3Ac7MeIw9RQ4iAF9yBiRGUo7+aLnm5fzmer8ZUBuKLAJwtA5A7vPp+e3EyFDc3axH&#10;EHOeR89bJXRwMpuJ3MJhqkjpj12SwNC0LSPM1MIBZjfyZV0coA9zAEllPxpbE+HEiQLX06YWioSI&#10;dhwg7Bb7oxMCeoz9kFRGb6mgawYEgPG4PS5Pz1744+t1XVN4ZAFnmb25Y5IUGHmpfdicDTnWunqY&#10;m2ZmWS/CdD92IRTB8FhRHOlf/vmf/fzPfno+XXIWBFQyNXRVyqyAo6sBXG+3NS1C5eV+QwgcaoGt&#10;q/arMFEgIveIPmY4OON2rmZTNS7n56M9hl6fzhfVIyjrmJMwcZ7eCeVfVwlZYqgg7/sj16yusq5u&#10;Op1LSZfzlwy0uxLRu+89uQWnpHPq1DFvb09v2uifvns8P79V76/HcX9YG5MeGp5icg9/enq75Pz+&#10;S/rm43dEC0Jcnp9zyuquejy/efvx43cJuPW51drsaE1PGlElQPuYiOChmU/LIoTU9QDwt09v1SYR&#10;Tx33xx2dS8phYTFYRG1uW1nqMsbOWDmTXm8jgx69nldAHH0goSPN1lEAgcyiHW1ou1yeVF3ISsrT&#10;tp/+/Ffjv/5Hf+N3/8a7p/ffvX5ak2BKlMq21g/ffdOP8eUX7xSw327IGB7Xo5+3jYXOT8vsMzEm&#10;5vvrTQmXy9OwYWPGVECYDCKAhDqGEIJk1TY7J6TP/pxU8rSJLgBTRCDAAWIGQyAiCROBuavZ49PN&#10;IjISMh1jSkluE7WYDnNTVVZPuXAu89jDUVIacxAguVHMHhmGsnVEICJSz+uqOs/bqc/WPzNDgMIC&#10;iYNwjk42MxJnOu77y8fX7fy0rqsjHLdHt7luz+gxdRgYaQSOGpCEmSSIyrr2dgdARHzse2b58t07&#10;YLjfX0EkIVqQ5CJENuflaSPDl9uHNT2dns6OOPYHUpi7IWItNgzR55gGtJ7q8XIttQBCICLonMGC&#10;EEAQqkeqzwgRKXI9iSzIvlZpfd5uR60nB/CpkjOD5pqGjftj/ObvvvtP/uP/I5bn91/9YPQbs6i5&#10;mmkQZioptf1wD/oMkgcmoiRRi4QZCyNIaw93B0ACkpSZPQzXRUgwHDRmax4QpgoeIzwxgblaAHoY&#10;zNEiJGVSMJoj3FNOhnF73GzMutTEjJJszumzSJp9CKHaTMLuPvsMEUe3OW/3e6k5cQI0VbUAREIL&#10;M/u8ksnCam7JxtFqycu6TZNperQBFpS56Zz9CAdGmGqntXqYTQuhOToQSk7hHuGlbIZakqgOm5pY&#10;KKXR+5yNmdxIVVMiSWsfzVTHOAz8tG21wH40Rpqjm87rfAX6XHz5UipBlFIdyNUJB2UplCYCAiQR&#10;4OBIqt0ZIJhJbCoA1K0exwEAKa/H0ZARHGczdbUAYbHPGZeUEmDNdehEd+BAJiKoAEDkBF17TEAU&#10;odsY7bxdDij/xX/5B//h//h/MOevGdGYYLbwiKCuHbIAIjLTdI/W5sEWlETCLcvztspy+pX2U04V&#10;kqT6q/udgM4JHvcDEcRw6Dgt2SEiopZ8ffnkCIhSl6qu6OFmBuHTiqyK4zBn8Ha/MxDo7H0npFyT&#10;KXh4KojB1hSF0YmZUdinSlnALKUEw1FiDgNicgSMUEDyAEQzCCSRxKjmaKrglJgiTA2ZCYFR0MHC&#10;hJhGm5mJKGKGAiTEqVPRRIhRzMKADK1KzeiPoQiBQu7WmzJiyjnApwWSeqCDBwXS52uLZ3ibg5ED&#10;QURUtZsR0bJWALuPfa0VDQJdSBCQIohQWAwM1DkxWFDJAUARVtHm4VMiIiVp2t3otNZcVnV9PI6y&#10;rO6+77e1bLcxEUBKSW6t97qcEFHHI0goyePYw6LZsS2L2si5nEthSctpvd3y/rgjEyDzkoosQV1N&#10;BUARU6pMOA3XtfbeiYSKCNWlke37LFmCMBdUUJ+X8/Mr3Gd4SuVyzsLQyWEQIgF6b8fy7v1qpABl&#10;Xc7HRiKqO0te1wsA9mloboAE2PpIIkDU++GAp7SB6bEPQqfMMcbH/V7rsq7nx3wkzqbGeBLkMQDB&#10;QCRm3O8f6rJSpULVI8ztdlyXqCKpUrrdX4Xgfr/m9UyJxhg1F21TFqGyfOav7fe7nC829cOjFWKq&#10;y5rzdJtukqlkJtttzLVQhwGSn3/wA6tf/OQV/+mffvjlx48//ouffrzPb647S6lPT+5fbU9PWJYv&#10;kL7MZ4WZWHrvHpBJ2r1jlq/efv04ruBAmZ/qGwhQnc9recTTl19/3459eKuVfvXh44//+iPasfyr&#10;b+zx4d27px/98O2/9Xtf/60ffO9vfy+BrFsx+/jrsHk8BqN8aHvZYNpo1jOjYG5mANjbsdW16yy5&#10;jNbQfCv5OIbZqFymQEkbE8xpmYWJzTXMa63hqsPGnGG6bScEut3vktO5rtiPMVpd12EmjqnkXXsA&#10;BRLQ7EeTmvoYwQJThyEhMnA/ulnDCAcjKW5WspgBI1MhCCUQRcCKqj7cSq5ENGOw2eeCaXYli/nw&#10;w2ZmOfZ7Ku8vT+9sHK0fqVbELGkhmIEJgHrbS86SCj2lMN/v9yQUcxIzMeSyZrFHP5hk6lRrMDkn&#10;3vtkTjZH62M7r6o8sYmkIjxdffrltHVVdzUdNoIkzxk1y5iEIJXS6/3WHg9iVpaai8ZMUtpoS93M&#10;bLqSQGbcBxROmChFaKDOfuwzZ8sljf1hQKHw/O7ZXj599/Lt8/Z0WVZZU9f9fuwiWkpBFne1IARk&#10;EeGVmLp2BIwATOIE+9HN7AiyRBvXbz98+4uf/OwYx3o6ASKnsu8PQ0WnkpYxWOd47WNdy1q3x/0h&#10;wIsw5aqj55oFqY2G4W7BgilJb3rZ1sfox95YeFsWIljS8vHxYW+jJClLAkBhVo2aU0A8WpvH6Med&#10;yRsJOIRrXS91yYuceng/Dszb/mg//eXBCea8fvfrT/txVQiKAui3/V/er8fo+vT2uR8PTkwo3cxs&#10;XpbzaOP1fsuFl6Wym+R8WpZlW9++fyuIp3N+Op1Cxhj5qx/8yH2CTb29SIq6yf3xSG6p5Dm67nZ0&#10;5JplKWwGOJ3w8dofj3tOkmqpa5Kcjtt+Wbc+BqV03urRjtZHrYxRSloRYt0WIrz3w8KS58x4uLFz&#10;2dL1unPCmheIsJg40XNwkqfzSaf9ix//+Pd+9KPTeSWOOX2t8vHjRx3+5t3bpgYEzIhBSFgKT5uu&#10;fFnTYft+x+fT2fv4eL9+r5Y5VFXfPj09+mMOzbncb5+YJeet9fbu6elx7JDzUsvj/gACJIEY98d+&#10;evfG57QxkQEZR294oNrIy4YsuW6jzxmjArjOAAo1CnFBgewQIILC0wZn6U3dIjO/fLgJ8OnN28vz&#10;04ePn0qxNkfZVlo2I9Q+W7tCXoQ4lwwUHYLc0CAR7vt+Xmvfe9h8evMemCbQ8bjldT0Dcs1jDEmZ&#10;hCXQw9r0YKq1RPhxP7jkzIAgUmG0QWN3JAwS8117BOWc1IMluQ3J8ub5iwhox4MxpZxAOYCcgiXb&#10;6AhUTs+hU4+RcmVgTDn6FMQZA5wuT0/77Xr0AyF4WZiLFJldrR+zJAQ8PT0hgnMSoNm6gcPcGenL&#10;L74YXP/gj39+Wn6zHQ8G4ySAPg8P+kyu5NYcAIGwDWVmEvTho01VSElaH0hy3oqqAcvRjiSYEh9t&#10;EjgiqhkjYuLP7pxEhCySEgKYo9qUlEChSp1shNjNyFGyjPZwDEliHuZDpwOzOcw5Q0SnsUQAnbd1&#10;6AzFx74jBSGYaV5W7Z0I1KyUfJF1uhpEIJl1nHi6nBnJzNvRmZEzddM42tSp6mspJlyluEMMKKc8&#10;3EIKAoQ7MzORD20215yQaPbBJNp3kJzAUy4ROvoRXocenx+PqJQU8fHjxyy5lDrageDbec1SjuNA&#10;QQ8AgJK428gE6likBDun1PvkhMCSGJEpwCMS+GzHg/hfg4QgEAmHz7qk3sxtSs2V1jGmqUtGhASA&#10;+95yIqIUoGpmfRIjEMWcn3W0pabR5wwCD5Tx7s27P/7LX0c5z/huW1EhH72TRz0VG9bHdJuVxbBl&#10;LqelHjYQysPs8bo/+WSfEBwQ6DH6AQZSyEYbqgmwbJfwFAEllX2/t0NrSS+PW05l2d72tntExnLM&#10;A9AIeLYmQu+en0WK+4Hsa6mP+XlL2odaIBVBRjh0EmB81mth9HYASwE2djNIKRPi9MGYmQPCP19r&#10;vc8kiMAaqoBigYX7tM87uhaADkFAn5GrtWSCQIAEqAwWnlL2cIhwdPAIckb6zFhFRp9AjI5EAAZx&#10;tK6mtaSIQHKIcDdChIihqkMxETIQ0tF3RuwIiEjW3aKU7GbgnkoBiN4+16pAEIHoAWqfbZ7GgJzA&#10;1SMCAt6cz68lg4XkEubTpprlUpLIvj/qsqqDII05w1uosvCylvv94JTNvUhm5n0eOiyWONq8LOut&#10;H2C99y41oUFaa0pLu9/m0CziNg1ZRCLgth+pFnWn4LD5erhqY41USlkvxMBAPQYC3fsREJwKhN+O&#10;hyDUmntiI1hPa2igWh/dfQrQ5fwEgIHgLl3nti7ThoMlEQ/a555FiPLlLIhkOqdHYuiqjNLmIKRg&#10;6qOtdUO3gYhF2mjhXupmCKoPyQmTCPAxlRlKzjZtWLMeJRkFCZcgkUBwz4yPx2sAxgggYXekJCnj&#10;GJdlueoNwatM0Ynac3JNCRy6wpsvf2hUWtBf/urlT//ku3/2Z//yH/3Fh7n8xk6VT9+P9cRvl7ox&#10;N90kuuo8DpGBrz81c07uCpyZUuHj0Gns62f6vb5oSnnvhxudzwWTj5dfRnimJPIW3j/V598Zau7e&#10;1t/6K29/+icf/5///B8t+t3vf/n0N7764u/9nR/+t3/r36AYFUa7f3h77yhue5NFkFh7k1wQYB5j&#10;t2tQBoh37794fPzY9sdj+Gk7M/Jhj7Jsqq7hnEhtplKZ6HZ9JbdChkooDOHEfFmKOg49widGEJN4&#10;uDiEL1wCIjH4JCQPIEIC5NmPUoSkhqlkSFFHH45g/SFV+hi1rlKqeScWAkOETHnMxgiuOlRzZieA&#10;hLmUpbDPOdoE1z6tm8P+8KnCvNYMJJ7heLwuyzLdhI09VA2TCNU+9gBDha1UxSBIc4zZBxGUZQ1E&#10;PQBxaJTt8uR9zr1fzlt49Nk+Mx577wCWcrmNPREz0nldmo4tZ6lhU1PJ0+MYEzWWXOtSh7m5BXIb&#10;RwDf749tWzjDaEd7YOJQdHHcjz1nybmu2+l+vZtZlmyInuhxveVllSRjTJQ07rfC+XI6f/z0KXFy&#10;nfW8zeO47zfC5OZIwZJMu3eLnHRYyQXIhdJ62b79+S9/+dc/A4+vvvz6u08fJ8wUwVLA8XTejtZF&#10;MmgniDCcMNvR11pSSrzmUnPfDzVdau1zhKsbMZFyDIy65NdPn4rXVOXDh++Wsj29e7ZhRNTnsJiE&#10;nJmM4XG9cS3nywUotu2CwuQxA//sL/7qeCiGq/mf/uSv+pyU1jAZ0+aYQbCUpawbmDOGw+n53bvP&#10;tcN6fjpdTnvbaZoE9hlR/O3yhtAAMIEj069vk6/3n/3ydb9fJdNSi4ellGyO733x/rLlt19cTqeV&#10;5Pz23TMiAsE8ep+3Tz//NpqUVtfLKpA+fPh2W07U6Xw5A8Dtdnt++36pazuO1ntZI+eEgBjow17v&#10;H0+ni87R9RCWlOq0G7CR1KX+a6IXoRNnVYVJ23Z++fgpEGJaquX5fLld7//qx3/y9v3T97///Tdv&#10;n4l8tKMuWzABQru301pfX+/P2yaJ1SYSfHj5cFlXdj5u1+W0becFORQnMHlEIgbkuiRrQkRqmlH2&#10;PvuYpl5SPp3OrY9EQJIk19EsUdSUhk4PSKkADlUHRAwLi+fzMiJj0MIcagDigCJ5qYWOjImzcO+D&#10;AWrBALdwxBHgZXu6QyKE2QdBjB6Ec9syMCEtS17GnMMmIZ1PZ8IA09G0Pa5LyoGwrCcPNDCGOG/n&#10;QFa33ufbt2+PfqCZjmkjpApQ+kyPmDwDABjbceRa8lJ7HwmJQTB8Wy/I/Li95FIDyRTbnHMoC4Aj&#10;JYAgR+IiZEGBFmgYbpPCgiBz8mHYdTxuylCWjVI+WkOip+0SFGGBEnXdwPdMhTirzWFzW09zaECw&#10;JIxIRHr001J7t29usFYsSfajqR1LKXTKR+s0vemBSEQhgr0DAjCigTvSuubeh1nLeTHTADCdWaCb&#10;haNpV5BMKJHUp5kzEoAhcBiEzmnTAY+jr8tS12WM3lrbti2zmKsgokhFBiQhOLpKpjDvbUgSVUsp&#10;pVTMVFIeOplZhJmh70MhsA8LRwQPQ4BplrKAu3mcTucxRvhUACautaQqOmIcPcCXdUMEZmIAQAyP&#10;lHn2kdYCYeE+hhb2HpBLKsBjqpvWdUmSxlBhgsB57A745u2XszUVrVLMHBB0euIszOEzEFIuiEnN&#10;UyqKKvo5khRVCiEyg9oYwxPSsi06dbbOp2wYY8RyQlUMIJHc5/Te1YxKXkTMVeeR60osox8QWEvi&#10;zOE+phGheeQc3m0pVWcPwJzZwkUjkbg5MPkEo0fl7Fv+i5/+wmh98/z29cMvKedMAjk/bntZ0ymv&#10;L9eP+31/+7Qc45BczVTnqBueLyu9hmlYQCRwojYmCoJFTum5bmTztj90zuc3b6a5AZSagyylsuRy&#10;vV4DIJXkYUXSQ2HMWw2a+6P3rqbTYwOSDIkoYfJka04W7mql5D6nm4FB10Yibu42w7SW+nlqjczu&#10;kSjUHSIkwRxTbUKAIxIwAGChiABwJBESA/VwGE5MAh6ZxXUWEUy49xmmkmXaHBqg9lnYBWhmaOCI&#10;yJ+9ZEkgAtwAwAMCWV19OqeUSeJzgIijY0g4AyOisHASsEjCaq4+tlyAQBUQwB2EeIQmrvYZgwQA&#10;FAwBjupu7sbhHu6uZjCVQcwNwFGppOzoIsIpuRsJ5STHOE7ldOsHMPTewjWVykGqoaERDkT3Ni/L&#10;hsSoloORMgSmKtZD2JEIXNvsFCSZ5+wpMWNytSw4bD6GSeaMNGJmqUygfXTzgClJhDNzSoijW8op&#10;uh33UZ9OThQa4W2+HhozhvuSqJzcI8A+h877HDnLOLogAkeFCshu46H2WYhrZrUuuS6vr9ft/LS3&#10;3fpILNZaAARxLlXnMIbH/qi1EqXAMR77bnba1tEbVjZsjOtyof5oGIGcDKGHklm/D85c0hIQPkcf&#10;Y1svKOwWDWA5XVRb7w8Hw66+H6c3X8Kb7x/09I9/8fjDv/zmD//4l3/66xdL9Yu378v3vsq8vV2f&#10;7moQYeNIB1MEBi8URFGZ8JSv94cbCCVmWuuaS9r3XdLy+vodJ4oIEFzThggQFKiAggQaoLfXlItd&#10;jyJrIcwl1AXyUy3vR/utP3/c/vRP9//Lf/OPvn5/+uGXb/7ev/Gb/+6Pfuvp7Sc8vnMZfW+4PiGL&#10;Tz/2uzA5JBEec4yueVkttCaliGM8+u2RUDDVlCgzhog6OzhzvmxlH81Mc1pRxuxA6Ajejn3ejzVl&#10;pbAADFJ2fbxAxEi0ni/tMBgdKAe4R7h6YEeUGXSqqeRy9J4veViAmoUxeB8WrjAn5QwMMEMROQZx&#10;8oC27+ft6Xa9plqZBGQEliToEKG6LtnnDMM+dkqybmegSAC9D0JccjJmU01ZYoIKBQqYzxj2GSQ3&#10;DebkVCXxOIaQBTiXsj0jQGhvyYOYVCczIST2iKBUKgSHDgB6zAejIFIqdfTDHYjJnSLXDGA6dCrn&#10;rGruvfVIudRtoaDeOw697q+lrijioce9q87COeWsvaFwKslHq8u5LvBorb3eQmqu9f37r+axB1p7&#10;7ASRSvUQSpal3F8/UsT6vLU2pFS1QBA3+6N/+Ie311cRrrW2acJJsmxL/tRvHPHh40dEevf+TX/g&#10;9dgzUYRup9WDHDF6H9OKpNOy9DFY9fa4Xc55tpZKQQB9dMacc7nfbwJoaNZAIJzp2HeAYIin58vN&#10;6d2X5yzL7aF7my+3+4ePrz/5yU8fQx/7qDmJpGOMpTxnUg+qp3ImYeDhEwydIRW5Px6m5uq1ZAc/&#10;jj71yMuJPcyGhy/rSY/97dvnoTZ1uFlNlsqJENfThSKOcU9MW3n+9vGz192+/e7jn/7k5zrneTut&#10;27ad85s3b3749fcv5/enHz1PO+YcaK5uwjR6O58udTuPvi9cP337Tc1L2VaYvXcd7eX0dClCOmZZ&#10;VwtPpWLmsR9hc1uqpCXnMsbx8vGl1KUs9XEcRQTCwyAnsfB1W3WO+/X10Vou63E//vAP/+hHP/rd&#10;3/jtr2tZODEhjtafnp+RLB6PoW3Ny95GSuXp8uQEac4DwYQZC6h/nkUPj0wxhuqBIvU+9wIUEVvd&#10;ZuhWa5tG7mWtM0BVn5+e9tkTSYA2nQklyChwXdYeXsrW92++fZmyrKc3z9FnqAMjAongGI2ZAay1&#10;tizby4fXumQKdIfL5Xn2tnerhZfTSoA2UV0B7HF/XaSWLEd/hIV7ZATtDw37POj48t0X+xgRNpDC&#10;jVmC4pgzmad1MYP79WauHiaYKCfh6GqJChISOHpIWRCQWJAwIrzPYCAhFlL9/DwHoJaKzHYgwbqc&#10;XdXQVIek0vaRCICIhCnVAmO/t9O6PK7NrO8+ak5BiVPu0wRIEadHqpUZRp8knz+Sh42aa3O7Xa9Z&#10;yrSepA41oOjHo9RtdntYJtTpypIQvJkWLzkVkbCINtt2WoVlmiJhm3N25RjmRbIo0P64bdvmhpg4&#10;HEHdxSLAdU5iZCDVUle16RE6WyCpMrjnms7b2vqYc2LgNJtjhhsy2zBE8pi328GSiAgs2jQIH3Mw&#10;SSDdHw9mety+dYqSswg/7pMBgDzc5lSa7gFHa24hWZKkx2OnxGspakoEx9GJKcgzyPO7d7PP++2V&#10;M0dgLUVbMwICwEDprlPNwjV21e20tdYI0XwS8uxjjpmW9BkLAsRHa6cLNW3aLSqCOQoggLonyeD6&#10;OeLWxx6BCdElHe1Ry+I+QKA3cwqJAIB9H5x1v+5S0pzqUzmjjqnhkqSNDoHDfFu319s1zMZohAw6&#10;mpnOGYBt9A3X233ftjNTzHkILz3m0Q9BMvdwVPXA2Pd9O5/QpgMyMAG5pG8+jO/u+5OpahNkS7Kd&#10;SsnSj/1BcTo9x9Bmc4w4FJ6kIPLnY/cx1qKcc5Zs7YbutW5mbjpUPddFkgrz/f4oaykpj9FIOBDM&#10;PTHyshz73obWUiGl8dCSJKdsQDlXWdCGog1yQQYSnNPR3QTNIws5E8T0QAFPuTgEQoAaM35WMVGA&#10;gxMSgIXNqQ5IARyqho4IFqAewjTd0ZUIVFWEPUIgXFWJ6NEOYWFO7sEcao42pVRhnNOAgT5TDSDc&#10;kRBcPcgJWVIixjF6QNSaHZAxTBHIGLDUQhEWwODMFOYEhshmCh6fkzAkySAcADCEM6OHkTMQRgYm&#10;gDEHMqFaoEhmFnGkY/oY18ub3/r4zTelJnfv2oRSldRa5LWqaqgGOLOUuozHPs3ZJjqoIyNmKaUS&#10;IR82loTny6Xdr2zdhqrz9OYPbeNRZCmpjjHDZkLx1uvlTA7TOhCRq5iQRDm/CdWXD78+n57ULSGh&#10;o5n2fjgXTowDUknm3vpR07I/7qhI9tChKZXCEoAW1vq8PJ3CIsCmkrsf4yGIqWy9DRAzBTdncTBw&#10;h6lTlgLCgAifV8gD2nHk9fy4XtPCBIDM5paYXbksaRqof578UgoJ5kDklBNIULT7axEpZdUUb84X&#10;hdiPm5CsdXk8HqlW84nHmIQsqY0aJb356vvm+pMPr3/w//rxH/+6/f/+5Nej/iZevrL3P3rzdLm3&#10;W/IPhTT04wIWs9lQMDuv73X6/ZiXS1WlEaiRcy2OUcr6zaNF7yqsw6xegiWQAk0jENDmXJaLBdh0&#10;00HR8zy20LfV5+iIyAWur4fpVpZ3+enr2Ye9tV8i/fjPf/JHP/vj/2v59u/96Ol/9u//2+vzl349&#10;rtePnKksjDtSAGEIAFA9bKhqXQoSz3afcxSWLIKS2+iP1lABs9ScgeHwUFUiZpxTg1ICD1Pdcr3S&#10;aNrqRC4JiMGm2dyWpXkcew/BZT2Fgpqt29KOzjMUmpQ6go7rDcHTtmxreVyPhOgQNXNYd/fwkaVQ&#10;gT6bzhB2zJkgzJ1L/ozZCpa2396c3rhUAmNOpn5MS8Lz0eu7tbcjkIRZERwZPchhhqJbzlt4EMTj&#10;5SEJAHLJ6fXxWFSX5SQ5o+OcijhSyo/jMfrIlIgJALNk8ehjEqKj+xyZitA0RUzkCDYVWTAMc15K&#10;AaTWHvv1+nR5+tzor+v5sd+PQ+vTZaox51Iw8cVTQfOYbmZLSSy5uYosAWbuR2u349jOFy7raT2P&#10;Oc1sWFczAN/OG5Dvh5OMnNJx7EgsiAjRjr6yrCl//PTp1z/9tbaxXda+9znaMbVmGX1i3ArT8HF+&#10;fqqUf/mLX67rVnNxNwdwdRToagtmhiglDVUg4FRq1dk6V8nC4LGPbjPKJXWRy/l8Hz0zz642ZoL0&#10;9MU7jFi3bXT9xS9+8c0v799++nQ/fKh+uu9fvf/B6Wk7PQGzPI5H5ZmFeZNjaLu9Xt5s/Tj6mNtp&#10;GzpVWxUCQXAHbEvJKafeZsLRoZUEoZFg9Bgvr9+czquPfUxIOTDa/aVt5wslWmBRDI+4vHlbyyZQ&#10;OX2BHI/H/tNfXddr/qMf/5zxn3z/q3dvnvMPv/7y/fvnpzfvViwfXz8cj0MSt3YgRZs9R8IZAHo6&#10;nc2MRTicSskkx2PvPstK7nh+82x9BISbTZtqsWynlDhRymyESEn2fnjospwl4f3aJVFN2XFSWp6e&#10;zn/+F395v3360e/9jVSk90GcjsdrOtV3798/jvujd05pqA6bkhZwM+25Vsg8HsexH6fzm1JKP2Yb&#10;h5uX8/LV8/fux9V7qKmwdPX9/kg5X5ZtzgMCR2+5LLf7rWY5nc+96+zz+un69LTly9Pt08fjet3O&#10;l6c3l1s7wD0hRABA9GNARJIJyFMNo5+2rNOGz6lt99RbP1+exP0goQAjTSUzYztGR7XeCSEJu/lU&#10;ANfRmhOtp9PwUPOn02WC+WG3++v7r38w++y9cc3ntcwR4QSB23ltc7b9tq5ndf347YvbPJ8v++2O&#10;zBSoYasUI5fEZna7H2uuiIksLBwnJEmQ5NHabEMqsaTZJwPsR79smxA+WtNxFePvvv2kYac1TVVe&#10;UsoCgUTASKAEnBCxtVkS+YCtVNXRjmb6IJZtXdGDqUwAZgk/UoKUy+3x8NZaddeoWRj5cRwP2Eta&#10;jENEis/RJlRmwABnByqlLuVoB7Cc3rydvZ/Xbe8tpTxbA8CU8ul86aoSEBhR/PZ4lMynp9O0EdNS&#10;qcwEgfZ5QRVoPa1j9r73XBYUAADJEkN9IQYECmbS+8GMOeWU08vHm9S8rhtecMwhHBEosrDQHGPb&#10;thOQjTlNkaK3WZaaiQ0iSY5QwiSSUlnn6CXJsq6PfeSlXOgJcwqzsPAFwGKrm4c6+TB6e96aWkq8&#10;1vr68mmEr2mRlHqb4MbELKzJkMQI+uzPb96Ze+ttuubgshY8RhuaGLMUB8tlUQ9AqonJQEqSpcwx&#10;l1O1MDDPkkbr7rCczsu67v1AdbeellK46LTlXI82ZVlzli9qDuQ5u6kz5xQG28r4r02xz2WBgKWU&#10;+x1e70eiJKjqzoxzzKBwBU6MATG9cnp+ej8BryPVUwqL2TqVTbL03o8dlpSnGQK2o8398dX5iyWz&#10;oai1FCkIXG2rdanng9JU9TnzdqLTdjweegOXNMfglJZSrvdbu9/X89n73E6LWNG+JxSfmlIB80LQ&#10;1NJ6ppipEiEFQAq08JTzcTsiBABBjWoioDZHysRB6pFSNvfQQUgpfS5SQiGIROdgAo9gTkEu6OYR&#10;BIHEwR7h7onFwHROSELAIESAXU0sXA2QPLOEQ/hExKN1CABiAFfFILABxC4UIYQK4YgcrjFhBkUA&#10;SEmmFuGgriQamjkBsugk/CxOoggXlpzIzEVSLQUA5nQIC0THYEIEC2dMyIGqoDBLKimJaiMJtwGp&#10;UMpqvix5S/IKTkVI2NSE0n67BVBeSnvcEqclVwRCYkJcT6fx6Tp0bMvGHkfrwO4Nl22Zj05qe+t5&#10;rfvtIQkcJlPYbKqxVqxS1CenCjoA4njcWcRs1lpyWueM8ECNQPJABT+vy743MTQzCxDCfd9TSq3v&#10;korPuM9jKRXElvrl6M0CpC4OECCXpxOAuzUIE2bHAECRMq0FIkA6bRkAbExYKAD70aWk3jojB0cY&#10;Lc8nE/Q5fI5yukwHFhi9dVWSCkBS0DSZ+bHf5zEvb4trMEUbhxYsy3K8vLLkUks3fTx2GwcuJ03J&#10;pa1LxWP2MdfLtm3PT19/dben/9M//Gd/8C9++vPrrUUqp6++/G/93uuwMBFmsofHUU5btN0eismR&#10;Us6RZHkcdwcBgv2u+VQTLm8uVcP2Yz/sNsfMeWEkVYOUAwwAgKgA6qF9jGM8pBTVPZVlY5k6nk7P&#10;nrzvY1kyup63pc0Y+rDHDuxMYiN+4wdfvD3n12/zf/wHf/33//l/9e/9d77+H/2dv/U7X33xlg+0&#10;x3jcj9t+2k7TOkldamqPo3dPXJanpz607x/7UEZFglqq4xhzquCSytFaWraa8qMdJWeAOPZJ0Lhc&#10;1tMTwNDwcT84R2VO68UFK8DjaMvybIaukwjCQzgL8f12FYuaEzOG4+unT9t6crfpKEypsM9qqA5h&#10;w6fZOCYKnOqTuorInJ0cp1rgFMnnN++aKiiGpMPsdH7yx8voyhLH/R4imZOFhzuS7ffDfCzLeQrq&#10;fj+vp6mxPW+zDR2DJJ3WhQj7bHOOLCUwXBWdEHPJXHMGlOvrJ8kJmN2BGcZjMoVGfzza0/MlzNvj&#10;hilHyoEGhhAR6HMOCXCfzpkknBOXTAYMvrd2Kku/PdRxSXz0XoQlies0mOqODGpeSyFOi7C6kVo5&#10;bTLcKFyDSibw3sbwzwfXOTXMt3UJwnmMy+k8bfzFX/7Vr775blvK6emUmH51PTBzZrIAhiBeHsdd&#10;KHkbLUYpHKBmuJQKZj0aDMlShs6ca29dHdXnUsvz2+eXl5frpxcMerpcwj3V9JgdDffWxpjd9Hx6&#10;Wkt+yJxe/+onP//VL//4th+v15ecVq5Z8lrYvpDldNmOR0cI2TYzQ3AiYYgvLqfvxj0cTAcij9Fd&#10;XRKzgKLAAO+KpXjsQTQtHh2kinn3sG3LxzGPQ9dlw6o05961niphXK+3dSmEOHUExdGOth+UZF3X&#10;WpeaU6mXy/N71/32enx4uf7kZ7fE9P7t+Ue/+7tff3V+98W70T7d7sc+j1qrD81r7oeWTLMrE93u&#10;dyV8fnqup5XnMA8iGvsDmYVyO1qGyDnxujyutz72sm7HcazCgqBBqjqG522x0VjYLa6329PT5c2b&#10;83cfbin/9e//zb8Z3twildRaqxJCnGsmLHP2lGgezRNsfCopGSVDXE5nQnj9+N3T8xsA6vs9+9bG&#10;MY8piVOR6+t9LfV8eTNnn9pWztd2v855Sfl0Wfs+UJ0Z63Ju+763jvkYfb+8/fK0Lbfr9bo/3rz9&#10;Yo4xwp5Ol/36iDk16H6/p0yy8mRKkkDNezSetS7t/mj3X52/eJukKDgSUioxAQnW9bLfXvroEIQp&#10;jdbCYNlqohwFWLDPxkxY5VTeBARJ6Iz2uHePXAtSLqhuMXWypMfjmpkR4fJ8Cce0ZnBygyopMKZ2&#10;qYsfikSc8zjuW62uYZ/ZRhzAuD5vMQYG5FoQ0mdCZoSixfn0Bgn7Y0cMTjl6j+DjcXBiCqRapoLN&#10;PclJgGYzg1HLomo5ZwsLpCT88vIqiZmLz8forSTuqnUthQAUjUEdSZBZkIgIZ5uH7blms+7KzBnQ&#10;KPOjjYXp8ubderoghqsTYdlO98eNSnpzuaSysJQ+m8Xg4FLXJzv6MbZSUq1HH2hRcpph7h6BQkgk&#10;bY7l1N++fY9A7biao5oJYyqLzmGqz++/p3PWdW1HX+qJcgb3Yz+e3nxBhEw4RichJM6c+zzQkQQt&#10;PIalWkXotN9SXfXo+5xrrbUs+2OXjJJqLi2VjEx2DGRABjdEokTYbIYHRJS8qPX96JLz17/5PEYf&#10;xyg1+cnNPIiWkl5eryUvP/it37rfdnA9rcvjcQQBBkZofl/NgwAP7RggwqO3nDYuZKMTpbSkx/VG&#10;SMyf5S9R1jL25gGS08lmuDNnTuJzvl7v5/PpXUab0Y5OQttp1Tb30UKDc1qXRX3EMCNAR2YZY2xP&#10;mOYIdWsegs/ny8vLp976ej5/PlbDVe1+u02hRzsIyC3ev3u+fXwFLLlgZum9t6Oj6GXdALg3fdxe&#10;2/Z4UvJQbV6T8EDzY47g6CsnCGu9kzMn+nD99HzaXP3Dfj/VE6xZu9bTqtNsmpsHx1bqY394n82A&#10;ly0gKPH0yQ7kk9gVvU9flpI5d/Vhw91EqOYywzIh5WoacyoTMhMSTXcAD+CAWNZNxzFsoqAgu0Ni&#10;0jERHSXRVDWNCGYJ76AxfbKgEjCBELKSEUoAxuemwgmAOkRmAnfkZH1iShB+P/q2FGJwd9cgZGKA&#10;QHafYyKjDkzCzgLTzIwoWNAtAtl1EpIg6DQgBow5hxtKpnAMD1cD4FrTfhykLEWIKEGxacSBhtNm&#10;ECZGyxJCHt617dfruW4GrD4IYMAsXBhgTnJwFEGSsm1Acb8eteZmA4DaY681lVKvxzFtFGHOiczO&#10;T5uDxXSLIUjokJda1tUUnXDMB6ifLk/u2O0RgW1qkHSdRMGOFPG0bWU9tzEdQaM7yaWuR591XRLg&#10;rsNNCyc55cq1Tb2qmicAcw9mwUw55dEaEuKEYUfOnMvae9NDa0oDPJB0jAgTptkaEoFaeIRrSlXR&#10;j2nIpSbhortpuLZduYBQDsDuUxqMcCHa8uJ5kcDb3hNhXjaZj+e3764gy7a83l+krF++fxuj7yFT&#10;Hbg8Hq+C/d2az5dTf/nl/+3/84f/4F9990+O739cfm/9+vvnImNcj+uns9113gpRyqkH96M4VJY0&#10;fReuwNzIS0Enn4+dOO33LqJZkrcrjX7a3sRGQ4f0aeBJimtXcGgJc37e6mndPBzIrSUDf+lKZcnp&#10;8rA5kgyoauN8qWZd7nuJg0zfhBrxypc+0N7/vj/9Wz/t+b/4i//6//1P/8G/8+72H/693/vd33wr&#10;b9InWq11yrXW1chjNAp8uV2LnaYNnjhxok1FVO01pSIyhpYsFp5EDJmEHdzVS06vH7pjk1ytozV7&#10;WjZK6fa4y/l07IP6ePN03gE0VAStTaXpBpyXy7ZhYmFmQCI0IEIPjbyuaPN6vXLJJVdGPHpnhFOp&#10;jz6n2zSabV+WguQ50Wh2zPvT9lbnECYsiyCrMKR1TUoRgKIOiEEOOTMF5cQeyc0YsaTax+4Kj/t1&#10;Wbe8bePYiejYm85ZSo0IdKUIBK9lQR8TcMxxfnoO8Fuby5qZmGazMSLlbanH/bGsFTEIAtwRAhwf&#10;93sqRYJDeB47nVNAwjDkklMgQhFk12nx6eOHJDiHLvWpP27ggKhLqZQYpwVQ2bYUEHNYexw5byUn&#10;gGGPZdn2x9111GXlnG2oJEZCpRg2y1J811//6me/+vW3iCVA7sdjPx7osdEmS7k+Xk7lZKMTRO+H&#10;AyV2BIaglAqV1JsjMiGta77v6hE6rZQabfTWzN2N3r/5Qt2FGfp+Wrf7/tDp54W/fPfucX+9bPjr&#10;X/30X/3xz7575W+ufb28X8qb5XQCQvNBiOojIe63DySCph+++bTVM6Rwb5+ut4dU2Wprk9dzRlYz&#10;IOW89v0eEwwDSEhtNAoABeJ8ApyJSxgfR+/Dg1QoIUbvaTut5vM4HiLITK03c0tY60JTVAiF1G22&#10;bi8vL9vTE3PBFKf1nTPD9F989/qTn/3Ria+//cM3v/vbX73/8quLPD0e12l63HtaT2rq3va7l1Rs&#10;zvvj9fnN++O+O+J6OcdAZEL307IAQh/zaK21Xaj4mBbmZj4VMqFZBC7b0gJkqWK+nk8vH789bZft&#10;fPrFL7+534/f/NFv1lySJAhEIAQ42lDb67qM4L0N1fHu/bvrbcew5fkMzH4cmcVBSmVs3h739bSy&#10;SKjvdiwiKUvd1v6xf/rw6QdffXVeFrls+/CVcxRyV3ed4zi/uax1fX35+Pz87CivR89J1sICxmVF&#10;6DoaROSa62nBJOiUa/rw7XdZ5Pn5y9k7LykzjfDWp3XF7goj1aoGkiu5ufXC3M3nnCSwnrdE1cAf&#10;x0E8WWm/30vJXipEZIWc0hwtMRKjTw+w6ZNjhkWI6d5R+LyduJTbvZ22k41JHCyIjoC0X++ECJCO&#10;+56Zu3VAkswcONxZMBxzyZ9er4vhcinFKlDUXHrvQTLN8rLWmlv3hEQODHAce15SuDz2x1o3ch1u&#10;gKkS6xwl56HTACrz7dG6z2SkPnqPUy3H/hHSvn6xasbzkpdc5jja6B5BQJ9xHbeHSoCnEoCBPsfo&#10;Y27LUtclKE81DauS7/uDExugOUxEAjju91zyVBzh8+i5Vkx8vbeFMwAfdrRDmTgv1dQ/vL4w8fnp&#10;1Pr4xS9+Xc+nCAMDcJhmhx02TZj1OAhzu11DycGTutpwRB09JI/ZRciPOXVfT6uNaeHZs8+Rah1j&#10;TBdHbnsLABYeBu1+1z5pItHMnO6PgyCCCJ0kODM9WovpLMCUuiPAnKbE9Hrb30pqCiMizMDps2zj&#10;3mepCyPd7lczJaldfR9alpyZiHLrc/YhkjRMEFVBPlsI2sh5IcTrpxsLObIFood6oCPkbK3HMEUC&#10;FJuBoTWlUpdj72Yy1FPix9GAZYyZOGHBafO6P2JYqoXChyqpImBJOQCGzeW0ffz08u3Hb5+2S81F&#10;PR73O5inlH3kox+k5ZRPrxoOU2ezYVjcbRoJpfr0NsfsgCCoff/O9DgvpdQUO0jiUJ37oKdNEmt3&#10;qouqAvroBwI81QwBrEiOfTTJIrm0dmzbyc1dcfb50r4LxFJrKeVljkS8P27hhuSEbG6MPG0gejhT&#10;WFnycB/uFEEIBqCtATIzB3kE+LCpFhCCjgJuMVW5intM9ZTEVIGcUtYxkYM+c6wChTIJoTuLQAQG&#10;iZuvNQOGDtcZgSEUFEiuzGxIEJFrImQ3LyIBqO4YnhIDYqgNV6fEDIysoiNAjJkCgMCmBbp75uJh&#10;NSXOTJju94e7s7CkRIDE9PljBCQN8sCa2AMLC3OoupmHKZGEAkbH/bUQYl25MtM2zRT7dj7ZMADK&#10;OeVaHe86x2XZAl3HnMgAGkEUEn1+rimOPoUcDev5LEwR0e8HA3/Y7+t6LltNBvfjVruhK3ZnSc7x&#10;uO9InsLn43j+8svr/R6tYykTvKxnU2t7C21LkuEsLN2DSlHzvGxrqnO/D+v9u72llCWLwLKKK7bW&#10;Q3Rbyph3B0fz7s4pZ5I5Hrf7XdzK5ct5tDrVZpvuipzKGmqIeNijUKHtFPMgMJ+t3feQ5DqOftRl&#10;A1+Qs1mz+217emMRKGVG4OiGU3wiFxcWqvfu92b3Tz8v54oQHyfMeULC1H7+G7UnSf7ub/9z+83/&#10;3R9++q/+cNm/Oz29+f3LGz/7ePzyX5zOF7NZ18XppFd24t14udSlj+txQ2RkynTkfGKm1vYUodHm&#10;2N0JXYg55aeBO5aFwt0GnZdsPs2DEvjERGMCtJkk62elGiFaZISVYH/5RQStJc19X0oqJFnt1/ud&#10;UITyqW75fHrZ9bjt5+q/U67mj/bmN2b93t+/3v8P/7n//g/X/+W//2//ez88vrz/Nx9/+qftJfsX&#10;f8vOP7z125oCx40OG+WSt3X2kRJRgCQUzKrex5CaBcDnUYL2fRchd1u2ZzON0EA6f/FmHCOmlqc3&#10;Po0YOuj1OHKWWspnTTSxtAhnoYLHfksotKwYHPPe3YFEpwHRcj67Oiea+jkrNw6dwp9ZW5CeTjH8&#10;sH5aNyU/Xl62PktZ2t5Adc00rzcOiyyH4yJEROjoMDl49N2CJdXpTo7HvAmVNtvpcrlfX22/rufN&#10;Y3VrAChlUbdSVpsdQKa5hErKiGLawWYyJyl7V3JCKn0ahuZS1TzX05Lkm/sDwU9COA80P52fAi/3&#10;jx+87ZIqIY1+OPG0AZQ5cS3nL5Yyp5bTSZmpXnS2gg7gNml2nf2eMjvyej6ZcR5HjBmIhNznZMLE&#10;Gc2mjyDO0yHUwtdlgWl//M//6Nvr47yuay19jGPvdalckmzL7IONRx+jT0p4ef8WzOehHg0gdPZ9&#10;HswEYwDT/bVDXvswHWNbVirl2Pc2rgJ1MDPJMBVJ++N1rfny1VtT2jX/xU/9Z7/8xcdPL82LMHz9&#10;wy9iDJAInSUJ1/XoMyQTUgQjcAiVJTkhgeQ1EXO4jKkeSH00H9u6IdAY95TJE6FrMB377XxZ24xd&#10;7ZvWvk6zUM5LPuZjqQEIqZbrpwNYdbKOmTiXwkM1ghJn0GMASz7vjz2JBSNRSgsx6bqU263p6Cll&#10;13naSpSTjvM/+/NP//Ln375/nj/44bu/9aPv/eCLfL9+Ewwfv7tSWjktfej5fD7m/f56rWu5v14f&#10;H/bPZpwskiXd5r7KhoDLUnNdLPBJarjlZZk+temYrY5UsvTbYR6J2mk7cUl23J/Pb/f9/tO/+Nnv&#10;/+0fmY7Hhw+Qk05/++ZdkRq9c0VKeFku+2jtcbucnwrydX/ktEiW+/Xjsm50Lt5gBJpHXUt7fRDM&#10;SOVoR13q/vrp5fUDpW140ojH6y4SvU/ltJ7K43a9HmM5P6mFMxUid3BxVUXQYDRHrlmE+/zXCI3e&#10;/Hx67jj3ficKv14tQR92/s3ve8CYVugcEyz2oNBhrlPyWk/Zr/dUT8NBmWLOU5EZUs9nTKvCyEiU&#10;2E2BEkB1RJhxb7ecMwuGUK3l8La8WVPmb3/9S7nLl+/ePl6+ve/j/ffet2MAwlLXvu/ARMwTNKdC&#10;PtUxUhZBeL0SmoUZrqmcHUH77h6BYKHH48qQoCYq5XZ77fdWT6cAtrCSUwLWo+Vl5SROVHJSByHV&#10;pvd7W7ZVu7dxrWVxpJQNHWStgHR5vwDnrn7ZSgNHMA5GFmJo7QiIjgHoR+uU5HHfl6WGwfPb5zdv&#10;vrLw/f5YtwRBR3sQmKCsl0trEyjGGAjASVaO47GHKzBWAN8S6TDGp20bOm2OuR9j9DULMXsfGFaE&#10;RKc7AAFl6odJgM2JnInEtYU7IaIDmGZOw5q5R39gcBF05sRovbkHAmgfiN5u11RWQQuz0boBlpwl&#10;2VRFQZ1jrcvQRpwSs4WnMDfrIzCgLgIR5mHjcUwmkaUkXnF/3JilMLm5uwlyAjyOIwCWsriacL7d&#10;bi5pW/Lo/TY1lQyAyH60/elyJuI2jtZaysnGnBCIJMLMxMI6fLraGLePBxIHRhHhKv1+WHgONFiR&#10;nIUAncHBqZaiY5y2Guq998Q8epdUEGJMo0B1J5iUKqPkBF370/P58XINxKP3dT2dAYfrtp7muBus&#10;M5hwnC75e188F9Vvhi6s2nvK6/ABU23swgzbeTPfSu2BQymkWmgDQYWE7GhZ0uP+aSmbqwpJxmje&#10;bTTkup5OFuaqiSwx2Zj7/XE6n0wjrfV47NNmDs6Uxzyen5f6qjNMaokPDTAC6jQLHLmwjgngHgFE&#10;aqhzJqa6IBAhptCY4ISkNpCEkGaY5AzuDOho4AQYhUufmhhE6tQmIN16LokwgCgl3IcxkQCEDi9Z&#10;ZoTOwQnBI5BTyuARph4eFBTEIm6DCAkRiIZazVkxEiU3dAKC0KmB7NQ5UDKJFCL0MSA0peLhoKqA&#10;hMRJIjzcg4hS8akxvRScc9a6ZMka1meDCWgOzO6SKHDJve1HV0Ns3SjP+/11rWtYWIKpw0KPHvd2&#10;sCTi/PH+SYhzSlPn6XJ53O8AZpgAsOQSqsbL7G30OdBu1/v6fCGWr96/S2UJna/7Yys5RdxbL7WU&#10;UsbsoYokpj6R7rcDAtQhIWeixHy9PUQyAow+SsqOQE7CpOHHbAlJtjV77mOO3oMAAGHGaDsig9Pe&#10;JgQgBqXPQiCb0xzgaT17uB6tpixlGWNK+twmAaUcoIuXmpIft1OuNub15X552sIwnU/niNG7hz/u&#10;13VdUzkPtdOajjEQONX8uB9OecnrNNVuFN+dso1ybutbksz7x5PfUohu2/j6v/vLo/yn/49//A/+&#10;4D/9gM/r+9//6ocbg/l8IMl2Whyds7QxyEMIjeC0ro92w8ClbqmW43HtTU3vpS4WOOcIktOWr9d7&#10;EOw2iAjNurVFFkQ8rreUS0pMjMfDR/e6LDbUYJirhPQ+EeJyOjn4RNy2at2FMdz36/243oTgzdvn&#10;2cfRdo07lsW7Hd7D8np6ijHQj++9XVLmX/31n/xv/6N//p8t7X/xP/13/s2/+99bX3/VP/7UP/71&#10;tr5vviit6xdlPT7QfADSjOhI2MFIx/Qvv3r38Xrr9yaJ9/HIKadc+74vayKpOgzEX14+lbQgBnpn&#10;ziK5pszML59eccxTXWaATe0TZdHeJhGsy3I9DtnWAEkGKMkxfDRgYgA3J4i01ePaS66O7AaIEe7o&#10;tkg21RT05vIM5tN6hDLm1lswTvMFeCmsfQKqRQqPgKnTamYRsb1nxscIyrguW8kZvM1D2xGpjiRY&#10;l6e9HUR83NVjhFmu6bUfMqLmau7z6D5V0iYCksWmPdft46fX0Udeawx9AL4/nYToen948P3Dyyf/&#10;9P7LH6hZIFIidZgGmahQ4ZIDo7ta78ypEkcAZkTDCGzNRLxwcE45S5/WxhBJAwjn0Y+9bqc+bTkt&#10;+6ePrx8e3/v+18AwQoNwTUvfj3/xz//l/rh+7+uvRh8fP74gASJudUtLud/v7XFQohnqaMhljo5O&#10;j/EACyQe1lOqYC6lmmPOIjlnxscRJPDY9TH0vKwTtF8/fPXlV6+vj+1y2U7P33z36ZufvD5a/+Wv&#10;vvurn/yS83o+X746vXs5rqajlOV2v7fWU0nWhk0Fi0icavrw3Yfz6bSsC0UcrT9uD04JYWofy1oA&#10;MbmYms7oc2zr5mAYkBExZe2KAOO6s9Pzm3Nvox17Ik4lmcfL9UVEXJWTKqAItb1hyXs/LtubXE8a&#10;MdpxOi1A0Jsxy7Zsx3F7PqeasoexkDmGByWp7HV5hwHffvjFtx/+6k//lfzOb3/9N37/t5+37fJm&#10;u71+oHDxMfZZalXHMeLdFz/ox8ujHRFGWFpXcMYMoJ93K1FKbvs09aXg/XistfKg+33fTqdjHASy&#10;vTk/9j2OYaaampRkNv/pP/6jH/3O75yeniklZAHEx/UeHAtIqWVMKyLly3fa9OXjSz5VQugwSyUG&#10;FECNSIi0LlPt9Pz08ZtfperR7a7j8v5dcjQP7SNlsjDDlIvkhAAhKZnB3vS0Lmbd3E/nhR/hbn0a&#10;OKSS3KINraVQWtQGMbj5Sep+vyfyh3ZrUdeze5SycoXWus0R4EvNmoRzFRFAcCZ3Py3r0JgQD5sY&#10;cP/m16fLqUpFwON+D8K6bsu6HPfXy9sNAbmmRDjUj9YzE4Jj4Ls37+bUT9ePZHJ5c7nd++l0GjoD&#10;IYQoMLO4dmtHWpY1y3SzPjklM3XkWnNOcLvtyOWzqvZ6vddlNUMCBodSas51dC01HY+m4a7o7hyQ&#10;ThcH1zYS4wTAXItHTikEowvnsuWyP5qjl0yBExDGPtPqJaO1AV4IYraBSU6nc0ryeNw9AMJE0tN5&#10;249+uZy+/OoH33zzQRKXslhXTgySsyTVfrvel/Oqw3xarpUiIlByxgBJHAEZeT/6aOrVbCiL9KMh&#10;Y17X474TGQMAc2AA4RhDQta6qHYpycbU0FQECVRNmMwVEJZ1m3NM1TXJ6/V2Om8YMEaXlAiZgKVU&#10;Rpqz78cjSSplRebHfu/DwXGp1XKapsyM6O5R67LvO1gwIwIA8xzDNZJkQnKf5tx0JhZzCDcgpHAD&#10;27v140g5QYSNDhnWXHPhaZqFA0BEjr1FGCET8n2/mrtwzpSGeJI8dcxpzMVUx5x1PYE7CqMBChGg&#10;dWWOQhmR9mMnIgAydWToaoyURNCRJKeA4zhqLdO8cJFEvR2ZE1O6PR7bshJhhEcYJurHo7cJsJcq&#10;Cejjx19XZCiFCI/boa+HdptugViWpY1jHG19em52z+uZkF4fD0c7XI9Hfw4XBM5LYpyzofo+xnPO&#10;hXioKkWSCmgprect315fR4dlWQbg0UcqGRFOl42C7sdVMkrGBKkd49b7OfZy+hIAmctwCwEOTgnn&#10;QACyGQBRSrGpAT4pUuZKAoFjGswBRCwkhAg8dUAkos/haA7AcJs2dU6QjJ+3AACSlNl74hLkFMTC&#10;SCzkU01SEtOwMA8FQpak3SbNKhIMDAQIFhjwWdkRQIBIAIERERYQGCAJIDiAWJKZJ0BOgsgK6oaS&#10;EjkAuGMgcBBKCkYeqoxiPmFMhCiSyA0Zs2CfbZqpzcIJIICDmQJCKDin7XQizGN2Trxeakkpdp2P&#10;BzAtyzbH7F0JTNaFRDhi9D7GiHWVkhFHXRYHnL0Dkh6tLNWmQQQgnt+9Laf1ev1kajYnoCTCrr3W&#10;hYmO4yFZ5pih7okvz+/GHGvdEK9IaBa31zuXvNYyO812OBI7AOEYnVP2Po15qBXhvG0AUEruc7R9&#10;ryljlh7BnHRO4dR0nNa17wcRPlp7Pr1pfU+EJGjeMOckMOZghlzy/TEhMHTo3gfez89vTufzfrRT&#10;Sa/3+7kuvXXJaVuymS91UfT7h4+Sc3AZIAYlp1Jz3q+vy/nM95GAI61ET7eXbzZ7XWSsX/3Ox/pb&#10;/+cfP/6j//z/+81+fP3+3/yq8CsE6dVCkEpeMgIf/QAKMnTUAVFTPvZ7EladE4wHCxFk1iC1mG4E&#10;guzT8XS6gNAcvSQGzbrH2CanvJ1IdXJQpjSTSSJVYxFJqe0ui6RIj+No4PuHI1eJCPdJTBB+NC/L&#10;Wpc0W3MmTAlYZu8SQR5tTuS0374rebvkIoLlh78jy/ZXv/jl//rv/7O//Q9/9b/6D/7Of/+H5fjz&#10;P+jXj8vz1weJIiXhcDtur3J5XlNR09C5VPnw4dvMBEWSwJzRdTKzmwbwcexosJ1PTASEhBDqj/sn&#10;lrwsW5ujnpfC3A/NpQzGUwrBXEva95vuhw77dLyK4LKsIqKoYZyyWLfRhzusGUiylOTIo9/RiJnr&#10;aVUDcPBxEOM0m2YJk+tMqRIRGJoZOUXYaCNvTJLAjaGQ4H2/2dGX82U7nz/jbo/ewSSvxQkl5XHX&#10;MWYAAVopK8uqQz1sSQunGjYYkbey312tp7SMx8Oc9LGfTtvout8ewHSuG9t4tP54HDVzyrm/3gB0&#10;e/v29f7KzBQRkq6311rrmWl0pfMpLWymHuGuptFau2xbzjIej0c7LnUbow2Nz5FloJBUbW+hc1lP&#10;BHR581SWZcyjvR7O/P7tV+M4/uif/fj24cO7L758+XirJZ2fn7QdQPTx+rL1ZdjMNbU+iHldTy/3&#10;6+PTeHr3tpbVfEJEYEqAQw+MIpJGH0g+LZdch/G9H8I0Y4L78bi9fMC0XhTXP/qTX/3JH//lGKHe&#10;+8Dz+68SEhFzpjzk0+vL80VGdM7petvXmkQ4Eut0b+O0bSg4VEFDPbiWUA315Vx0GDFnSvf+KGXB&#10;hBbaW2MUyXldans8IKVSShBPM8lJdRKhmpZUdE6LuT1d2t5EBAxCJNTX5TSsO0hYlKUG89H2tZ72&#10;to9bz4k+fnydPhMXggBzw0lJprXT+nS0+cUXXwWM1+v9n/2Ln/34z37x5nz+nd/5/g9/4wsb164t&#10;MXnHQFjqsh/7bOPd87O6jjFLWkSNs4hQIAmxzcksyHP6TIUd7HQ5j7nPfhCxQdxeHznTIK85qTki&#10;e0Dfx5//6V/8zu//1pdff93NlrpMtcJEkh77PQljIAtrAgpd6/K58WDyvj8aQlmLSLZw5Ojeg+j1&#10;5SWdTqkWFm57Iwhmtt55KRGUCvf7o3GSvJaVW8Axm42O7q+9S8K0LM1gOVcYigQS1EYLdSkyRksk&#10;e7s/9tvpfF63C5fKKYND7zt42Jx5WRHMkQx8WRfvcfRHKoVZuk0wYGAzS0vmz/lbAESsy2mi9T6q&#10;JMpVON39zt255ON4rHUZpsRyPA5hhFDCnGp2My7ZMSJADSQl7Yc6kUMwhfned0nZTAOi1KUPtT7a&#10;aO3xmvK7ZV1uj4dIQsf6fBKz+8vtmON0vqDQy6ePmeX5/Zcvnz4CMKUMAKEx9IDgvJR+1+FKQsI0&#10;czmmloQkyWMsy9auH/amyLlGCAYRlVpubQ+hnBK6zV3BEZwx82hWM7MwcD76KCkZOgNGQiAkoMAo&#10;y0KS3JwBQxDRWzuI6F+D0UN1qgJTSmwa6p+tZCwYCIhYywKobnH0IVyQICXRMSLlVBecavz5J8cx&#10;oSYJRhtTJH1+uKlprbVqmJqllBDFnVkIwPtxQDgBhsNjf1wub9eS1DM5BQEy4QQC1+kpI7K8vHzq&#10;cwpyXQoR99bn6HnZEqB7zDlyoLauoFnIwckJJYnHofOL919ZRGsPoERMwuUYBwPOsFKLdueCEpVI&#10;2uxmej4/ecRUzTmbKSNxZnfT6RYqAJDzo7ecErH0tv//afqzn9u+NTELe7vRzDnXWt+39/4155w6&#10;x1Wm7LIdbDCNMRgSKZGiEClSpDSKuOAi4iJSLqPkKkS54ipSpIiECEVphJBCE0AIAVFsAzZxA8ZV&#10;VOGyy9VXueo0v2bv/X1rzTlH8za52JW/YC0tzaUx9b7jeR4IcwTtaoRFciKebhDIwjm8LOJG01Tb&#10;SSylZAN43F9a6QnF1SL7dCwiR++Zc3j03nw6l8wyEULVIDTlMtULp1wvPrsBTTXK6XpZAeD5+d2Y&#10;bjakpAi4bLdusMgxMacsUhcYzAzrWmOpQ+eal5I584IeTslttmOndWltSs5E2GOAIhEvy2qj/+SH&#10;X+V1MbX95Shr1pTqUk/oMOTbD++PA6V16wPUhYQJVBgNhAmZIIAEQ4EimBAEw1wCenhiQgQ1Q4+c&#10;JBDNPDG3MQiEEDIzZQpzBxdMcwxEOOckUxbJuXiomROAEEgAJ4k+JyGR4KfcUlIw94TsSGoqnC2G&#10;muVU3RTYmEhSighwdPRAwPhUL6Ik5H+QC9DAYCJr0wghIoiFI9SOYxcpyATgBAwQHpGSmE5EmuZm&#10;ChElFwbkghaibpISmLdjZ/lSCB3m60M9pemhw0rNw8dx3IXzl+8+G6NTFnTf73sEUKAgzwww+rHv&#10;EcAE7dwlL4kEBG30ui0AuJ+HK3748M3t6bIsKxF8eNxzsu26jl3nnEIJCmw1kSRyoMCSK5hHyckD&#10;wc/HnTnXNfk0FwKzUAeBJBCmKUkEjNY9sI+JEAp4P08c+Pzm7d47M+Vcrc3eej/b9fnpwjyjl63a&#10;8Mc33+Tl4ojsBGZq+rG3lFKu9fH6EW26aWsHJk6WA2Vj1qB6uaHbeewi1MJNJy+bqa0iM2JLRYqM&#10;doQxPE5LmxqgtTz/3merLcvP4Hd/6q/+6of/w7/+7/7tV0pvfuZ7P/isFGrnh4S45HwcTVjc3OZs&#10;/b4tGxKuy2aPh5kTg0ccczBSyYFIgcRmo01CK6W6wt5at37JS0rJJlJeOM392MuyYUxkJMbX845E&#10;o2nOmSW1djQd9vBSM4Izwne+/8X7b762MbZtOc/BBCIoKR1tgpsEu+PHjx/Ker2uq5O7hj32lC8k&#10;fI4zTkDgj+e5ffb9wO/90u/8+v/2//rv/Xf/9E/99/7Rf/i7T0v75of1/JbJzvqcHPItow4j70cz&#10;xNvlLeFo5yRWgFRyKZwkCWHu9lD1JPLYzyRsgVPnUkouJSUBAXaMgNY6AhkxQaQsAb6fpzqS8HVh&#10;THy2GY7n8Yo5U8AYJhhZsjNHIJOFBYmiIgtJkT6t9VaIzGOYS05bWdDjnA4wA2HJucOc5qmUs09C&#10;9EBh6WOgMs2Qpc7hbT5YshTRYxIiEwmQjkmEkjKFs8gY8zwHJyqpABYMDZHRmqrdnt6Yx2gNghgx&#10;Eo05Sehar3nN47Af/fgrBXt+83kqoJM35qETWW7rlYR96OW6XW/bONoxjlRzEoppSGBuFhA6RRIQ&#10;zj7vrTMAlzWaP62ZajrPcx491aSu6LlIOo5DIswj3Jbrba3r/vL45b/9SwLp+d0XJZeU83HcWRIQ&#10;eRhi7O28XZ6AgUk4p3H0tVRjHO0UTnnL4JzNAggiqKThlqg89j7Hcd22qX3JvNYUXN31iSpK+u3f&#10;++q3fvvv/OibM6d8ub4rvDjO3s0IROD9y0ebI+cSYCXX2XVZqqQSOtUNycw4Fw6HdvSpnivWSCDF&#10;MWqWU08PN9KSqyDNZka2LRcCfH08LusChISkYYEpMzALYyTJ92OPiFI3NxvnqKm4h4J5m45QlgpG&#10;+7EjGNMKOhgFBXNJ9P8/BexUtIDIKTHlPPspVM5+fPhwPN8uKefreoPLm9bmy9F+/hd/9Sc//PoP&#10;/aHPvvziu3PcI5RUp9hU57ycfYYpEuaE+7TzmDUv17Xs91cg4sBluzyOR05LTrQ/DjTjJV3WKwe+&#10;vjzOsz9dn9Sn28zCirbdLsfRf+Xv/ppQ/c5Pfbf3ptMY8f71V5I4BvOtDkVgPFqnjx+X2xOI9I5Q&#10;TZCF69H7tHnbCuIG27ShteQ+DBDKUvbX+7Ym4OKKaiPLkkrpfZKgQhQAF6HEerTWzj7hJktl6vcd&#10;ESVJOJScIbnODgGcUsz+5vPPSmKf4RD9ODivHs5AkpMwnG0Sk059/fB62daSihFMm94dGHKqNcls&#10;Z59zSYuHTQsMI0qI4aCXy6Y623HmkpFBkhAgl1w4CTGGG2f2NsYkkQXh8WmWNFsQrmX78PIxEeTt&#10;Em7mg5w0PCxQDwz49vVjybmmat2UdYyZU8o1P45xEeKUrzlbRMllylnXy9HOZbnoGKEDh3s/Zhv1&#10;utlA1TNzDothw8DJybBkVnK6P14EKUvqkS2XNmTo7MdcSmk2zad6gAOLVIY+JjOpAxJLzTYciITY&#10;0OcxU0mplpePH3OWLOKGqSRG2du+bisCjaZJZIyRKJsBhS5b9enEEe5zOoSbmnknlJwFkcacb95e&#10;59SOeIx+KXXdaj+7urU2Ui2ttXnM6/VmOueMdd3m1Nf9XnJ6HC8YUPNSMrfRAaLUfBwnEJfC0xTC&#10;2gRmmtMRcZPyMh45J2stTNRGyTXlzETLuo7eH49HSjnCKeVxHMxZw2utDuiuHiSlZJaI2BKPOQyM&#10;UUrJ0+bQTkiAMKYBu0fX5mVdpjUhfvvms48fPy7bSoDTLMxEuB17INa8CODe9pKEEc2M0URSzmvb&#10;77CUgrQs62PfGXGCZSqYwhXVNAsZ0dHOzGLTnt88O4hQtL1jhEhBAjAn4Uu6BEbvrRS5rJ/dj11V&#10;QS0vyzkOHWPYBzVziqOfM4Ya9HmGEyFyBGeGgA/ffp04LfXS2oCyMMXZjmNH03GR3HqHVPZjuHdK&#10;S1mKzgmSzADIwl2kOFj3UeraR7fZnt7cckrmCAwO5BYRIwm9XZ82iZ/EGNqZAAkVpjZTZDKg0DFD&#10;mA1CUFJBG9MdIsAdAHA2JSZm5sRMZA4eqh2AcM4O4emSoQ/JgpinDRZiIEshIozISUaDPloWgmAB&#10;hDF7BErl0aa6S0rgTsTDLHFywLMdJSf3T3yjOIRwjog2BmJ4ABoSgllHSkiIFtonMSNgP2eQwfRP&#10;38MDuhpTTkU+vQEzU2IJh6mh/omjJydkBAZi4b3vOZGOCe4li5Dfv/2mj31dliX5zmxAXCQVSS6W&#10;3QK6jdlnzHaevYoAYl7zfrbnN29fjz501rWix9EQXB/3O4AXSdP0fHn5zve+1/bjcrlsT09nnxVx&#10;KUVEMufLBXqbnAQo+tmILQI1HDEMCZEANOZE8L6/YC4pVTOnCCRKAfvQZVnP88wpTTVBQoBMMHLh&#10;dVWdOufxeL08vTXQUJs6ylJNzbWHmaR89pOES5Lh0fa2XdejdxBar9fzHLenz47HhwThxkDMSQyM&#10;BQFDNVjo8nwdrbfzKEtOLH3GHLPWsuup50mclpqQw4HbnO8WvPpdvvwjv3Y+/8v/2m/81f/yN/b0&#10;5md+5vup0DnOtjsGvn3e9sedhM/WaiQiqmkRTE5GhKDORQloWly2Dc1izCgCaimLx/SANtoYuu9H&#10;yYIMM8aS16Wk11cjyhliBgJEay0UQbCdZ9fJ1Len7bpd1Y2BJNPLy46IjOlsZy6LmZnDWsuYU5Ai&#10;MaGtJTNdy1JN9XxtUpI7Ug4S3M+Ow69vPk9jnPvHJPlnv/vTDb7zb/3SV//Bf/nX/qf/7X/ov/9n&#10;/0T+8c+Pjz9SegIupqd7iPj1ugAkAjOp17LNT1I94jEnIJUkZnVNHMxT1XQKxrpdzXxZlt5H4iBJ&#10;vTVhntpTrGO0pgMC01aWegHXY7QFU04ZCNWJNVCYCQEQPTgxBQUtphOGkhBTcsCSF84Yh2Jymx7g&#10;rc9FUilpnMfZzmVbuRSbk4gv1xuSjfsDSzV3dReWVErfTyIPDWMvdcFPel8H8Ghj5LrlnEefOjUh&#10;5bwi4/l4XUod6jNCSnXkQKDEhfncHwGQhSIl0Hl/32afstY3z1sfYW5BdPvs89nO/Xy5PL/rxwmO&#10;HNHdakkJltkV8QyklJdzNGi6bIuZHmdDsm1b17Vo1zFOsHmt79qjffzR7+Q/9LPvvvz+2XX0WZjQ&#10;abRRt62W5esf//A3f/U3y1KI6/64I5iZMqZzvy+5eHAopUVm6OP1qInRJgYUllMNiQCotR5OCXlY&#10;U7SL5JXqnH1Zc1mrULqPXXRuX37hCj/50bdfvW9/59d/6+U+1+v16fqEiQnGebZPbuXnp6ejPXqL&#10;lIVI3Nx9YoSZA/bRR601p3Tu6oamjZAzoWBWt7Pf2fJxzpwyp9LHWXNVUynAVEotqnrLt+Nsy7Lu&#10;RxsQY5q6Y0rTnFA9vJ0tL6W1QWEdR06y3W67KZK4eoRfttr6IEJATKXujxMpni7Xl+O+1aWRpFoh&#10;vE2r4kA8fYJCLbm1JjlBsHavNZclzzN9eMyvfv536vPXf+ZP/4m3T1Rjvjzeh0O3c/e4bjfmOFWJ&#10;grgc7eiDEIERPz4+PsHTWpdhExQZYboL8mz9NF1KagMco42ea9lHRwtZ8/f/0Pc/vnzzt375l/o8&#10;vv/9H6TMOkYAksHe96bt6e2XLGndpmk306l43ba9dQPdZxfGVZZ+NrejpgzEETbbEVCJeN1uQJCK&#10;nPczYs6RWYQqnsexLdXN5xzT4u3b5+A0+nFqX5yFIRzAfbYGpc7elnqB5AGeS5VUhs7zw/0cj6fb&#10;28RGeaEJNudjbyC05s2ivX782ARTypnz2buk0mZjjtbPhFBzoXCdgYkRcPSjrFkVOJOex1bScnsz&#10;dSiChedU2/lgyh4RSEA5LSTCNkZBRLLzfmCiyLFcVpvAgqNrzpvbDPDbun37zVeXWq5v3zDiVO1z&#10;Yh+XbUN1ZPF2nBrhgQhSViK6Pr0Z53FOf75e0racjTQGCRMjIw0dqV4ys5lxACEAh2njImN2QiSW&#10;8ziCqE3ljfWFDYI5MnAQzHkCQcp534fklJCDcJjWnM/zFM5JCBwHhJqFtpKz6VSSkkVVWcianUdn&#10;wqUkB4rp+3lwIqRItixLfnk8CDBJdnd3N7UR6pYZydU+vr7O5nURCH99HE8swAjuRMTAzXxZlmlW&#10;EkcAMp331nqvNS2SHvujlMq8gMNUNXNhzlkMYC2VWOZoKedIc8xxKi7rYtMpkHPSOT7VXfvoriYl&#10;J/6Dkp2pSmImHnNM9ZylSHV3QBqtRbgDJBafSpymD3AsS56jO1BZKpoCp4SuYRHoDq2duZTeJ4dy&#10;KhPAJlyuz0c/nQktIHzaXLaltTFNx+wWXuqqU5387AcGEMCWy2N/IFBdMoarhbvdtst5NkrUu6ds&#10;SAyAICkg+jgpMuDAmrNkJulHm6xuJoktHEkuy9ItDIITeTgAT5uF8yTvIwhRhM0CImLqYz9LUB8M&#10;lIeqIGt/THdkX9JytykUSZKrvbz/QEKXJG3MulYzd0af0McgSiys3YndPhk2Pdw0SeoGVGjamBBj&#10;dA8Szu6HCAimbqzeUkRK7EEJcY7GlDAQDDxshmfOqXCYK7q5TZ2IFAiYAA1ZBMimTyBSC9NTmM3M&#10;JJZaKGDq7M0cAOkTZACCMQkJMMAD3Nw5TC0cMRGBgyfEVIVCODFAjKmlFgdHxJQoAIVg9onBJKLm&#10;HEyJUAUY5rCgyCiRAAlzKmZakxgHOmIEi+hUQAsEHfNT7xoDbJqFbpfa2gCjEGDk3kdiRixECYCH&#10;Ga7LZX16fflw2S4Wft/vEJFSCXdi1wnMQJKZAhzHmMe5D+05VdVQ9ZwWFjS1MMdVSL2PnhLWZb1/&#10;/Pj6+rLctv3oPlVH7/3IZVOdsgggUxEfCoj96Ne3bwqncz/M47KW+0unlNdcXXDfx7ouajFUA2Fq&#10;OAKE15TNjDL3rsx5WxedLXQ8X27A4uqqVpMw4tDhOsHM5uQiY4BGJBS5bdOirhd1bfsBER6x1E0I&#10;9nYmJAAE4nnsmHJgeNCpmKiUjNd1ebm/+tBvHq/r9VbXC6XCKbXHfcwocGwxbrfPx9Mf/Xf/89/5&#10;v/z5//Qr/Zw//2Pfu+UlK499WUqjuR9+fHzU2/b6/kPvI1UCC2BOKb3cHyTCSQLRDUYfOUSyDJvj&#10;5ZFr7Z+ge86ztevt9tkXX1628vb2NtXczK7b9hu/+Vtf/fArTguI9WPnVHN1qSUnLss62vze935w&#10;WS8emjklwq++/fa+H7x5m7fH693U7q8v+5YvyzUJDx1AwkUc2v54CEAI55SDbIKb+1rXU+YcHc99&#10;wcipE2ahsn7vTzw+/uRf/H//4q/83b/zz/3Tf/r7f/Rn++/87fv9vaSal9XQDdgtbP/I1+dx7KrK&#10;iWZobwcwiWRm3udkB2F0RvWI1s/Z2ICFVHWqAVMwm3r4RLclZZTCNYcZgujwx7lvb97M1gDcKBLm&#10;AIbQPiaBkDtxRnQgSlLG7LarGyZhTrntLdecUm5HO3ujnNNSIyCnyswpgwUl9D6NIKKfW62QUtsf&#10;56Ntt6uDaRugZqjEZO4cTOzX5cbooXDOtiwLqh7tkaVMtYQWNhmZQgIDQhmSYwSxw+w2AVF7R+TL&#10;803tBGMhmwOkyHm2lPgqN+3dNGqix3kc49zvcn2+lZqmH4QpxlxTuusccyzLop/2cmDHPmfvqv60&#10;1P44IOKzzz+PMb95/+2bt2/71GnTJgTYtq2/8/d++Pu/+htOIEVGa0spQc5cwt0Htjm39QJEOlUY&#10;l5QYkYhG2JiDOCSls3VBJoymLXFal3Wa6TmI+DxfLpdtHAc5leXtj39y/6W/82vvv3o9R6qX2xdf&#10;XKadlUF9RsSSlj6PvK5nb/0cWbKCpwAHz2UZ2BmIOBEOINofhw691FuV7d4OD4s/EHBXYjSPNuYq&#10;YgZ9DkAnYEnlOPf74/js7eeqOvrp7uigYd4jyEP9sMFUAOzcz7dPzx9f7xDugOigY9ZLseOMQJD0&#10;vF0MfI5ppkiRuHy8Pwix9Z6Y3RWDMss0F8DgFAA1Y5tHGwdokPBojQSvz9ucQQyPD6//wZ//yz/7&#10;vc/+kX/w7//syz88+0NdbTZwRcop8+wMYbUkx+CQWtcZbj5pAiANVwdMuVgfow914IVQYN8fzClJ&#10;Wtft5eUVAtt59u6S6u/+5u+9vrz84T/2c3Vd61IQ8ObPkTAAH/urjZFTmmMgL4/9IIhaV2aePmC6&#10;mYXh67gLMSM6yVaW948PK3Mp6/1x9z4qi9sAyVmopIw2NZyEfYzHy0chJsC5P+T2dozh7mYp55xS&#10;nr1Pnamktp8i2czDIi3p+va7TPLy8aPcLhfJjzlKXaUuQmgAt+vmTEgwe6+55FLqklw9YYmA8Ihw&#10;RphqiJRT1maWaO6nzTHV43hILghGyGfvmUSnOYDH4CSJZJpq6wbQXjSvmTkLo+R8eB99hkNgByRU&#10;d4T1+dr2I81BqSKnW10szMz77H20bb2od1eNzKM1KMsw3eoyx/uI2rrSp9TrqbWsKEWiZZZ729V0&#10;kQIUnMjV3UlSgqCIvi5CVZZLvnqjudqcPYQA3Y1Y3OM8x1IXYppjQMRxP+zZ1ssSQWZaJCFPTkmE&#10;znbMoevlerYpAhAknJJIQKgGkh/tzCJMGTBcx2Pq7JpLUZu9tVt6S2VBAA8TkUpYljq4f5pDYeE5&#10;O07nnIfvvbecUmJW86lWSt33exK8Lk9hILl8dr20oyEAEadMn454VXc3Fka3/WwXRClFSNrsow2i&#10;JCIAGAhuPnUSUkrZ7A/CT5nTaG26cV7XZTljUngAIcacqmbLstzvOxRIubTREVMSmN0AMcbAkoky&#10;hoEZIlLARGUjYkEwBJpzupsFep+lpNEGoyy5HuNInJRNp27rlks9jiPUUkkQFODB2MZk5GVdTR0+&#10;xY+RRT4xMh7uiUi7EkZiEma1ATEf90bp1lvHT5yqT1eFSCJZ+2AfqSwM/DheEJ0ZstR7vNdTneTs&#10;wUJA+PrxRRLXrXKRbNjDkjAlkFzPYXNCWmWrS7vfTW1GOIqIAAAzYUAgCpJlWX3JSSgck7TZFCxl&#10;IMxCOmMi8/v3rwIONaFDStKnERFhmHaAysI6BzgSc7i6OrFJygBEgORKLBjUdORFhLi1yURjNJaU&#10;hADQQQRQyV0tAgMDGSjA5mjTSMTCCTGxjDGZQRCQENVtTgfHbS0AAB3UFSLAUZjcI8gSyTgPLjVs&#10;3vsAQkRhwiWlJFl9RCAGddUMiQgsEJCEnIRmt8CIaOYhJIiqZgLJEVFImM1DEnyS4AJ6ymmcup8d&#10;wRFh9BGqXFlVpVYUKWXNkGLa6+NBQS9Hy8wRUXKeU+tSUlnOY8e5rNeNgvbjABl+tlRSySsXPs4T&#10;Ibxrqtk0fKgi5bKaBSOmlHIq1p1JSl2QYfSeknQdOqxWOR1ZBAnFbMwZw3LKiWn0k3JGTgM8RtRa&#10;S9naft9qEl49aC1iOgnBLXqfiJjJ33/7VRIWIpAEOiMgrRUsuvpSygCafrTjREmXehXhl/PMWEQY&#10;AQgQESVg3+9LkcgLBSGzTZ3NkAMD1loDRMODHSC9vz+0D1F/+9lnnJZAYKTsPoHTSvjxq7dPn3+F&#10;X/7v/vVf+vO/9HJ797Pfu+VDmz3uO1KAp0z314/ruo1pPCiXSkQB5DoTZnULg3meSAzuvc/1ukHo&#10;eX84BASoAph98d3vvv3is6enGwOE4jHOaRZjIoJppCyG4Yg+e0QgxrGfF85IHGr7cacAdXXVfg6p&#10;fHv75vb2eVk2DX18eG3n+Pjh28f9fvZHa+l6WQJYj4GEW1mPc0dwyfx46akwBUJYClw2nCTdLCA/&#10;ps7xkWV++fb6qH/fv/XLv/b/+eX/8H/+z/4P/9k/+ofgxz/uvYUPcwTOrveyyPTJjOCACCRpudyE&#10;5Tx2FEALjxmfOHlCgNiW5fXlcVurPu6MeH3zpbshcZhp71I3oEAzQDxnvz09jdnUPk0LaUwjcshq&#10;M1hk9oEBlyoHkOTCwn4cxJQZ7ve9LLnkgsjaVYRnIjdlqnmtTGCmx8fXnMt97JDyUurrx5ekgynP&#10;2dfb0xyNc6m1nm3YdGQVKjD1OI98Xfqr5WUtnHxMwKhMgXB9c2MFDGJOpgShEaRjR85UYFue5jQG&#10;PLtJkjFM50w5uQOnVFh+8s1PSs6X622MDkEKfLlernj56iffzN7XtMmyvb4+XKxAXpdldHUFkvTY&#10;X3Xf13W5LOuH7tPj7E0kX97cjseYr3e/tghvcxYpb958/ru/9bu//Vu/fV0Xizj2DgrrVnofEywT&#10;fPbFu/M8X+6PLZWcSm8HErd25mUhFrOotfY5GKAsSz/PLSfErFPHMLBRU8prQo9lqZRvf/Nv/OLv&#10;fv1tU3x72S5P13BHHzFbBxakoYMxSCQRH/tR6rKuy+N8AEA7+3Eea1qCkBwoCYVv64VXGGYj/FIX&#10;qDg9gpAAAIyE2D3U16X2MQKASHR0ILxsm4YV4ZRy10YBC6URTY/BDAQ0dLx9fp69qOu6lj40Mbdz&#10;B2KAIE6Sk44WLO0859TsLFQZCJEhpisA8Zwas+dtFQhDVPVFssd0IGbJTBYxKJjw6E2HY+C6lBW+&#10;+Pjq/86//5e+/P6X/81/4k+/eZJvv/phG0cCTAaoFuK5FHQ05MdxR/cg2Y+WkqSaUY2THMeZluXt&#10;uvXeHvf7l59/8TjP3rqgIICNycsmgm8++97948cf/ugny+X5j/zcz3zz8cOa1xmGHUvBd9ebcfzk&#10;Rz8RwLI6TcNU9LhDWVS75Prm7Zfn2GcTYXaDRGeb87Zd25zUWwp0yk6Rch5gAhnd+gwSQsTM6Of5&#10;MEtrKbfngYBMzCQ5a7cw5yzWu4Ntl6tDAIDOaRBM5K5MPI+mG9ZUX/aXDGHMs50pFQwKi0/U6ezd&#10;0NrLnmsOBAE0hNlHKXX0AamSEANbDBISyrXW0U8KcfJSSFJu/b7k1TCYQkFxRrncGCEAAMFsIICa&#10;h4O7IVF7bUSIhP04kTNkl1Jbb4I8IJigjROBcBqhMwQjmKMCGAIjHr33oTUi5SwsAWCLFRKzOadR&#10;WM4LgtqYkoqZL4n24eqeE80+1U5p87MfYMrAAlxTbwMjECKnnBIfreUMr/d7ZXLk7ZIlJxhgoKYu&#10;4VkYIhZJkWqWIoyuaoAYmBOVWs7We285F3AsuXIRVSURAjF3VAdmztl8LHVr4wyH3gZzut/vNYsQ&#10;lSKOdOxHylnAWcTdzcALIVCE7fsBrhYASEwAhGNOc4/wsuQ5XJhe9z0BAuAYc7nWbb0gOiI6Qu+6&#10;5ATgJIwEGCRFAlFEWGTOiRCtjVocCHXODkefgChBRAytTTOtyyIllZGWnMYYW10CcfQzyNaydLfE&#10;bKa9j7JkQLLpmYUBHHBqkDCEIwJ6uBMG54TuAUw51eM4PaKUMuaIOIvIhGhj5CR1WSI0pbSf++Px&#10;WJaaiC2QJHQMd4UAB9eBgAjM41SoUUuNCKECRtfb+nL/Zt/70+0ZCPvoS8kR4RTggSmlxEOhZn7/&#10;1Vf7x4+ff+c7p4GxLnVp3iFFXupSVhJzH+e+TyMmWy4XKSsL+Bw75bUs3l45LWvNuQgdjQlm79fL&#10;em+NOddts2Pe2yOJMPJ6vfazne1ccuKUp+rt7dtlnm9vy4+sTeDWz7N3SmwWKSFLQQRVRVazkJKB&#10;abqhuyRwCFTregLTNBXhmgSJLQwJSxJTaKMZcyJWjGBFJAOI8ETioOYRNjUowlISFBIMBGE/pltI&#10;5gA3AykZzQgZRXQOBIpwNedUHcIjRJiCg9HMmg5yYkkQ4WEQ4K74qWkETkwIgYyEgAgE0UZLLCml&#10;AEwghI6IDODhABFu52i1LpIki6RE576HA2UiAw0dI3opfU5nIHJBCkR2F8AlF2BcWBKnb7/9gEDL&#10;bdsfDwQ27RI0vJXrOq3vH5SYWAgyjqlb2TBm723Ow9y+/vprZnr3xbuXvQ9rkqmPSJzUbaubmZlF&#10;EgRnET6j8XQubNYJWd0l5XDllGfvEbYfOyCNiW5HkUV1qCoIgZkkyXV5vNzX7YoU534mslLzHINz&#10;cbPw3rW5qQJuax372HGs+XJ7eoOE09o4NWcBQCdlIJTchg6zse+1FE4oeXN1AzT16Qc7PF0vP/rJ&#10;x1qrIA8Y5kZDg+CwhhFr4uUHf+xv/v78F//Nv/g75+fvfvofuObg1x9f5ARE52q0NPWnp5sB6Zg8&#10;Rs2bcR7jDORP73NlSbP77bq0fQDMx2MPi2VbMpV3X779/PN3EQzgKac+ZusHASOjFNGmEHCce0Ja&#10;c57aGQhJ0OF6vQHFUJ+zO0TKJJlB5DhO5nQeO4vsbWT09XK53m5vv3hr53js928/fPvt1++3q+zt&#10;7oZ4kZyzzmGnLTVFcKnJhzNNm47IzOUY6gwOWPQR+57z9t2f/RPnnP/7f/9v/fZ3v/2f/U/+6c/w&#10;41e/+ovu8dlP/eCxZ4ZAJICsgZDJFOu2tOMMm8TCxIRIyDqMKwdEonrZiBl2nSLpfjyIqGAK9Chl&#10;BqHFy8u3NZWcks/JKK03ZmbmnKswEIIlVPUlZxvz5XG/XG7E8Pp4TcSlZIhIQuHBdX19fZ9Ecs7J&#10;Q5ar2VSzds5ckuEs5dI6ZRDgWK8bA6kbGujo6KBSECDUfDaWKgnNDQVFks4hCMR5hBJE6wO8w4xa&#10;KwTd769IOQvlxOrCah/3AwwJBQWl5JTyfb9nJMEgwSB09e98/vabr761rHVdwuPcu/PINW+XRRiP&#10;sadULss2dbgpl5Ql9TlKTsu7z0Yt7XG01rdli0S3chlnv/dRFuIjzvtd1lpSevvu3e/++m/96q/+&#10;6iZ1qhsjp8IFTKepvf3us3Wd3YUIfZ7TFv7kd7NtuziiI6y3yzw7GqZSXu8vgklRFE4bGkjz9aBt&#10;rW9vY/iv/t3f+1u/8gtA8t2f+sNz2P7aCEZJouNgBp8OOY1Tl1tKWKaqQYw57THRg4s8Xa7nvgd6&#10;O05PbISBxEkej1dO8rjvZclvrk+zHdaUKQnSBF+WxVUTCy7WTvSwsqb9/assOefs8yySoqCG3g0R&#10;iRKDRmIYUz9+/LjkFB4OYd4Fl+nGQDajLnlMQ0kABMB1qzZHm9PtzCmlWo92VgxMMrRHYCrV5yDv&#10;Z58siRnY8AxLRHMODShaAiAlAA9tdnn3htL69U/e/2v/zl/8Yz/znT/3T/zJpxS/9/s/vi60bvXU&#10;c5jNYYSBn3YeBEtOXYc3APIILXnFRGdrkvjydDO3tZb3X3+NFCnn8zjP/WCib95/lTndLk+/8xu/&#10;/vx8ffv5u5f7w1pLmR57Mn08ff728nTLxH6eIdjGYzhuYYlztNEQHSKt63mc27IMnQa61mt4Ox+P&#10;5WlDkT7HREIMD5yqWVIucpzNPSJJrTnVJTi7E4uZwrH3pQikwO6l5r6fL61t11sfxkEp19ezZ0lp&#10;WwuoWqiOpSwRZlNz3ZCpj5MAhPKYU3VSwOjnWnFgVgdihiDVKKV4OLLYnKWuYZOmOqAHRhggjNNf&#10;fvSTd2/fEgMA9HNYwLouH1/eL3XLOYW7jQkiJBEYt9vT6E0DEQIJS1mGz8Jpmn66uYBzHMe5LHW9&#10;rfNoP/7qJ2+f3hznUbatLjcPD3NkT+vi4fMcQixMBamNw6amdQ3XeYyl5gkIIbUC6vDxmgXJxMd8&#10;WjfbPvsQF5XvJxnoQEGpZIo4x9BxSE1EUUUQMSyut2cHaL2xiDBhFnZEAJLE1aCNCCxFiGn0gYTj&#10;6AhWc8GcZfajndkk5yXMDRQC2uzvru/OMTOi2jT1upY5poMt66JzhOnH1zOn9Hy7qdnovaYKAcM1&#10;CfdzWPhSUu+eCMuS+zl777WWlHlo+PiUaGACIJF1WR/7fhyt1OQG4+wkVHOaag46PSWylBIhmVlv&#10;vebSvJVUy5J1GqeERAQ0Y0iEhwXRHLPk7MP3ti+1TpsAKIhnm32MVOqYIwL6HIi4Xrc1L9P0tX9c&#10;yhYADNAi2tnqVjwkZQKg1ruru8dQlSQQIMz9PKWmImXaiE/tI6Ix+uxzWbYIjACLGNqZpO0NXS+X&#10;q7oHUESo9pwKJNYx3S2XBAI1pfv9wUGp3qYBEeVKQ21JdZgThc9m7u/erct26aUy8+3du+hn2+dw&#10;R0eGzJKnmpuxEDEK+Pnwsw6YTYdtb1J29HDkOnTOwxCuCxEYAao7sYWFRs0kbNNKWg3s9fV+2y55&#10;rf1xeNPb09O9KVGyrmOoum7Pz/Da1GICsk+YhqGB6KoAiICOMPsgAoHFHZBAAwSBgmYbTiwKQOQR&#10;Zx+CCRENcYxJTBKJiXwMjzC0VHlMBwdiDgoWYWJxgJhTUlJUg7DROBCcg2FGxNA5RiImIYD4JOQX&#10;TBGJE7bWmQktkAAY3JgTZSYDsDFnTAIKd2N0UAZ2xCDYttXmBCAKVFAODjQNZ0SW5BjI2RyYBTF0&#10;Wi6VzR0NwTCoD316uhJ6IVjXNdHSPj4QrU1FwgyZczqOgyAKRQ2EbR1zbstFA8ZjzKHhQcgwRigh&#10;M0sSCQUZH9vt+UlE3n7+jpim0WWtGnm2wTiYcLRpPIXY+pnzYgnGmG9ub0igDZ0K7bGnayVki7Dp&#10;HlBK0TEIUFnXsvbH0fb99ubZwAA9Ge69p1qVJQdsb5KPPs7TgbVNFmQScOvTrnV1DS6VSEnIdAZR&#10;4kyLzTbLdr2/fnjz5o2Bhevzm2trA8wyZWF52R/qWGsZLwolPfpc6pUX8Wlbfrqf++XNEw6zNt+l&#10;Hj/1j/77f/XX/qW/8Cv99offfeedz731aYFbWqfFbJZlpBTntN53inS2Zo7u7ubbZZ2jjz4cI+ds&#10;AffHh2n+9vMvvvzs+fZ0W8sFCu376aaqDQaDgaPnXNpxmEwLooBLKi8fX0dvXHJOVKWe56FNkWWt&#10;ZZr5/iCQOSdMuF0v9/sLoSQWDBsK9niklI9j55q3p+vl+fbFd77UMb79Gn7442/hJdbbJYwV1aYG&#10;4/l6AlICnDoCqZYw3TPWY7SeFxu4VHm8vKyJtsvy//y19df+b3/1f/E/+FM/+52f6d/+7suHb18b&#10;JMh5wUU8J3k9Rk7YtdXbZbShvYtgOJDIJ7OE9nnO9zlLTnW9vjOb/bgDUtkuw12ZwZyp1roloVzz&#10;/cNrLplZEtPj9QUB33z+bt+PIFrK6j6DMUVCiON+3z98WC8VAjCxlKyjzXFcL1edfU4VkP54D1hy&#10;XcBD1Z6evyDEcrnEVHXM5QIE/fHqKIggmT+8fPNmvSWJnDegHH2MqREgpV7LMs89IMBwhKZAJHCh&#10;Of/A4yZJisjHl/tSsrplER9q4gE5wNu4b3UZbZ86kdi6A1OKSFl07qTLuR/v3r77cH89+0jLJkw+&#10;dOyPsmxI4mo8dDblRdQCY44xFWjdtteX+5aTMp5IBBQB69PtE1L//Pz89e//6Ld/8zdqrnlZAXwe&#10;bXuzOXgf57Km+1fvW1MRVrRluzxtt9/70Y+XkhlCDczHNMM2Txs2Z055YyHOaV3HLMpNQKG+W8v2&#10;6z98/ev/+S/OYWV53q7Lhw8v61rKinNCDzUHx0CAgvjm3Vvi6KdOxHVZemtZKjLOT2YehkIpb4mE&#10;xuN1R3x57CmlcZx1Wc/Rv37/sebMpZRUPr48toLLuoHa/f4SiClniNCuqdbP3zwD83GH/fFSn9/a&#10;2YcBJFrzsturBxOR2VQjc+dEkrMNm66lFJvjCK2pBJq5Skmv+2MtZU1pTifCPhq607bAsPXyNMZs&#10;wwCAOTFR2JScz6lLzsS5QrhHEArSmIoQI1SOnZluT9fW66/9zte/9cO/+N/6c3/mez/1h95//Xs6&#10;XzmvDJKIkbHNtiyLDz2OtjzX6/p07Pc2piQG/4MPHXM2s+GRS+1t1ipMeBzt9u5ZuJ/7mRLX9fLL&#10;/9Xf/qf+3J95e7n81scPn9dnx+SIx+PBAZhhQkIcdbmymiMO8ET5eDzKughGFcHwVMWNP768ClJZ&#10;1vFoZb1UrmozbVedA5zLpd5fvh2PYymXGVjLdWhndgpyyI4zCQ+dOeD+eL09fU7Lsv/4q1zrUgsg&#10;g0WKyHXpc5g5I6ZMTItaB8BcFlMjdwKaqIJJJGpJl1xf7+/5UhHhPFviShIonAI8wlCmjjFVEhcC&#10;lsIiOka51jecXPv944MZJZENg2nXdXOiqcPUwCExd/Xb07vH+REBAiBdN0Q5xgM1UsmgMygSFWSw&#10;drS225iQ8vV2TankuopUizGOLpLreisr9OOg8Nn6ruP56U14kLp3meLA0nSiTSJ82XFRvF5vxTzm&#10;e3q6+bvv/cLX5T/+d//6f/FVWsfLSCIlf7Jsc2DdVs5Z5zhHw8Cc0ofXj1+UdakFECHTbC1L4ixz&#10;9H720c80ta5lWjCLhRkFgwBj6FiWxVSB+HHswrjV6plz3kZrOgeUnDyZz/uHXtaqU8FAkjxG8wAj&#10;+Pj64gDtaNfrxQwJxkQac9YlIdGybe3YdToS5Fq66WXdgGz4EOHeGyCqWmtnzowAZkHIDJiSgBsQ&#10;J6mEONpoZ6s1AcFSq0PkfBGPo52yFAjEIKq06EJER98j8pLLsBlMiK5hzPH09vNx6oz9ze0L1TlH&#10;R0IM3tuxKOjQgEi5TLcw9/D1so3WTZ2Z2zk+YWqSJDxIEB3ux77ksm7X3o4ZI5AS8eETJxg4Jmr9&#10;LMLBEKolZ0licxJnQ7RQVzfHLAWCBMkRDSIiUip9qoUHIbD51LKtYGZkFD5n9zHdKBV8+dhe3r/A&#10;1HW5fPz2w8vZ2cNIU6mSCQOwNYCBtC3bhqVIHpe1xphd9cKcs+gJ6q2kKkXa6JclJ/XXdlrsl7Ua&#10;0jwOnXp7fsOYtN2361UtMmJdr2Oeo7UzeIE5KTm5oMWcCWEt6/S59xHMDJCSmANSkKP5vKwLoJzH&#10;kYTDNScSygCIgm02RwFH8BDB8FmTzAgWCiDJAM7M2a13NW+KhKlmDiq1hsPx2IUIPf6g/yzCWbJp&#10;kLg6+NTwqJnNQYQhEDOqOiMAuVvAJ41/4gj24Sgx5wAjRLRQZoJAD3RFwRT8ydYaw8enikQAznPC&#10;AiQsBhEU7ikileIRQ1UYAdHdLaZQgqDmmkiaTgXqc9rAvF0GAgQxAec0bXj3kgti7Pe92Wuty7LQ&#10;VO+9CWfzIZSY2MBeXl5LKXVd994wYt2WjOm4vxwztmV9//I+A1PNCVlytTGzkEG4xxhhvpu7T/Ci&#10;c8wg2C4LY+l9LpkMGSAQESxiTgjOXMOjsMh1248j5eRuDT0FMhdoKlvezwPDwhHIc2IIdKC8roT0&#10;OPdSK2ee08Cx906MBpjqAuRjtOt22c+2Hy+LSMiFarWuahOn17og4/HhI4IDUk7ZRjefebsh5xVI&#10;2scxdSm3tr37f/zF3/nX/9Lf0Tc/d33zZp4fso4sqVHufXDQkrPNE/IqEFg2ccK8tPNgShFxHEdJ&#10;BQFbH8f927Isn33+5Xe++8V6uTKFmX+4f/BXBLYUmYKmW845U9rbXkrW3klS+BwqY3YRYRJhGb2v&#10;66YRGMFCQzUQzadEcgqPGGa365pY5uhELELgs0h2Bxs6AK7bRpfru3fP7z5/eXm5f/j4cVrXSAS4&#10;5CRFXu+HiaTEqVZEoi5AmLZrKRsBMjrDDEvPz0/fwvMvf/Nb/6v/43/4v/xn/qn/zp/6J7/65Z9f&#10;43Urbx59f8SaRJ7fXPtxnrsSDIWoKQPgAEUEAGNM0ydTqKtZACEhXsvV1NRs6KipOCIT5OuVhY/H&#10;LnVZSznVAOftetPZ2v2xn0ctG1ZHiPNx1G0J8JLS27dvTV1qxk/bWGIhNv3EHUUu+HictUIoERER&#10;S6L94z7nLFtWjdl2DKMia6YAmA63p3fg1rv7sFwgfFgbdbsdZ0tEs3f2TCknqNPOwhwAYI6ZdVhv&#10;D7hewWeul2N/LHWBwP3oeYF02bz1iJHXzVVtKgtCuCmX7YYEdpzr9fqjH/34drtRzoHBSXCOrgat&#10;365Po5+t3RGzq5szE6RcpQBKYTlZyBhSyTbP0ezp9jTHFKTjw+O/+sVfSoJpu/j0qW3JRXvrY97v&#10;r4vwhHCLpVyzZFN4PfeUApAl4WhtTH16ftYxCKQuV/ABDl3P9jqW23Ktt8t6+eon3/6F/+S/+M0f&#10;3VO5PX32RseBMcUNYoTOOYEI0COVlFNqZ4sBBDi0T41121JOpdbz3Ee3JBgO3TqzRMz1ciWkTrMW&#10;CUACkixjqDpQ99fjFSx2tTznaSZpOdqDcw6Pve2XdXv/4ZVFHPR5u6q5QhAjuD7aHS1C/Hq5Hr3p&#10;jHVZEhNlevlwT5yyZMrcR++jATpjcofLss4xetDt9qw+kpPq6EeraelzBgE4ErsHfALgTI0jeu8k&#10;tp/ntixuvqyFPbhkZHh9PLZabU5DXtbPmPE/+iu/8P3vPP+5f/IfuhX64bd/DwKBQqCWktvo4UBL&#10;Ph4HGQwNDCBw7SFrOed01ZxTgcjr+nrcR+/rdWv3Y2jre8MgQni+bI9+/yt/5T//0//Qn/rp733v&#10;5bxfrhfpaX/9oJydiFMGQCIuGT2gLqtqFDBGv99PNb1drjhiyXn6biCSABH1PEHEXKOdS62ZZJxH&#10;cpJtS6WaWTMdfYD5umwUmCgjwmgtwFky2CxL+eyL74jg/eW+bEs7e0LApPvjYT7f3J7bGMPvqWad&#10;U10TUoQD4LZeHsdBAbPr8fpq2la45kTnMben5wHa9xMCkSnXhYSRWsnL1IFM61IfAIh5u/Ds5LDr&#10;GHm7FXQDUwiyuCwbIMw5dfZM4qo5kZ2mEf04rs+386699TJ6XtYwZUa1kKVi66Mfb7bLlIhwlkLE&#10;SEDCDojBQxsXKWW188EDRm+qcFmv81O4NKX7eaylzkmCmMrc7+M+9Ms/9ve/tvVf+rf/+n/yd76m&#10;9Y2/+95yP/Na59E8gjBEJBA/jVsllcu2mKGeDx1nulwAmAFPnU5ow/fjIOF1u4ijDScKydnU3E19&#10;jj5rzkiEgHPq5bq5ah9dSulDwV0kI1Bve1mqi1GAEDnM/X7eLldZ5PHYIWCRvOQ61HS2dVtTkvtD&#10;xRjCGFGnqjcRTizuNtrBSZgLWBAlZkeC19fHl198ZhB9P2rOkaCPIZIyk09FIRQOd5Y8Xx/l6VlV&#10;o3Ur+XLdhloQAEHMAALVs0hlpLIt/VVjxOW2Hsc5Iub81k0lsRmWlFRHEpl9XrYtzKYNAoGpqVb/&#10;pHMkZiJhCaBlSUBh5hA4rGVap43Lui21tjkDvI2OQSioY2LOApySTJrhEYBB2PvY93uSUnKKCJDk&#10;4GDu6GoO4F0HCwNXGypMta53eIEAFGZkRZ3hyJxTVUdE/wTknm1/m1Gn1yVNDG/DndalTMtuMABI&#10;56t33Q8bmksynSXl0fcwa+dxu2wJS5+qHutazuOxH+e6rlP9cR4eIMjhrjru4/H05klE+jk/vu5Z&#10;qNRko7tlEQlVn/r4ePc2iHJrBzHUUuzTMFXVI8DZKYBpb4NjAEYbI+eMDsEegbOpWVAKD0WWQAqf&#10;A12EAWVvjz6gFPiDtbFHRwfM5OTgrY+SEySS8BhmY/YkVTC3c6xLJbOu0z0A0AIoCTGjQrgTCwQB&#10;gbtLLgiOHuYDwgkTADgGQCAlITKLRO4E4JExj+iBAIDEjOEAITUjUExHAtXJKTO6OzM4I5gDQEAQ&#10;YXL36SNBSpdlXetlKZ3Ehr7YXXsn5u26gRuDCFI7GxMsSw3gJGIW+34IQVooYZ2KTrQuNwRyd0DU&#10;82QSYm6jl5Sb3seIS936OWvK0wwAeSlzDLcgou36dB73lMvEAYTLbY2w9thTyX7eX8+e1xVT9jms&#10;T7MgQQxvpzJDwpwzOcW6rmOOKvj+66+XsrIAeXCpmDjcZu8ony7nvWq3sm1ZKrK7YmsH+Mz1qubg&#10;KgnDYNggwaf1Bgg+/OyPXDJzwn64CSRZLtVV7/exrCxFhrUP3/6YeaW2XxaQyzrf/tf+T//mX/g3&#10;fnV+/2f/gdGiPT5mikgpHIXU3F1D/UQib3343OpKiY7zNfPiwFnoE8Lxer8j8x/5I3/87Wfv1i0h&#10;cev7GChAhJQqqxE4INIm2REJYJMFBBkwLBQSEKaSQ0OA2jgcEozuHu6R1zVzERIHmBECRODbus4w&#10;7wNFGBwBAZAS97kHVwpt3XRChNVcbz948+V3Pv/m62+/ff9Bz34/GmPOZUX3T5h2ZrHQT5dVRnss&#10;eVHzLz77orXj/uHDu8sTffenR//if/Ov/c0fvv8H/sd/7k++/cmv9vMcAa+hwFgCFyqOSjkvjq5d&#10;kKLNjj5ahzazcEcQ5CAipE/PSBLuvTMSIIp4oJ99py65ZO+q7olBB05wQBHJF0Qbo93dAYiIA9vo&#10;AbSkRITmwRM4kQMrICJjLtqaM12f3mnvOiYTOmDvPvthpuMMLjnQmGROwEqgkSmFJD8tS5mgaB6Y&#10;1zebhdaSzaJebjr13PdSipTazpPAEYIg5ZxP6xBQL7dz78hJkcK8rtXBVec+WnaQKyZmVWX0oFzW&#10;0s+GyLhUZr5+/hmZv378UEpuj3utt+tlE8k2R59TnbYlFUldtdsM4q1WB8CaX+975cKp2Jx92Pv7&#10;65dffPf9h69/5Zd/RUiqlPNstaaMhVIac6zbYr0bxtPtMocCIQaozf2ct8szmvZpqrHUamMOh5Qk&#10;CwIuj/1catWwy+UyI/31v/l3f/PX/97Loe8+/04SPs+XMBsoEzrNCEWh4MQp8Rx2Dk05tbPN2fKy&#10;YqjqjDCd0wwsjIDDo6tdRYjlOM9aiwgBxBiGhGc7TEGEx5g69Tvf+bJp++bDe7VY1gSJ1JSQL8sa&#10;Qa0/Vr6h0cvxSvnq04ZiflNSWXRMBDvOO0ECDjPvo3EXIxeg/dyfrzepYG0sy631HnMCI6cU4edx&#10;BliWQgA1ZYsJ0ceIuixhvC1pmF63W5uHNbUIYtpqDfNSUhuNwsHIFS7LQkx92LUW9wg0Suvvf3P8&#10;h//eX/qTf/xnfu6Pf/fDywftEzMgp1I21SaYOhogl0oOdvRjnvNJqKR0uDtRLgkUE4og7/vpNucO&#10;a17cFRnv/SFQ3MYv/PW/8Y/8k/9YYurHPocKM9ckOc82+xiXJX/88JJSyXXp971kimnLmvcjXvf9&#10;spSpDYB776Xkuq3nea5ZfvijH12358RsrQWEBWTJE5A5IaNAff34LavmdRES0wgPruX5KT9ePzrC&#10;9c3zvu+OAAClrBF6v9+rlNOwq4Mk8EAhUCQUm3OqrdvCjFJK6IQIJLhdni1sGq/Lpug45uj9+d0X&#10;vXVEGO3MUsZsj8eemLvwpXBnBIvZThu9rJUSW6CHaztLKXP042zrbfVp/RjWh0FPXEpduo/764HE&#10;67IuSV5trmXtZ1PzZas5LYCPfp47O1l4+FN6S8BIfbbj/v6gwpDW4XuRvNZsZoB77y0X6cNyTk91&#10;Rc772RMTkn7ny8tj+c6/94vv/5X/9Bd/vC+ff//v/+LGP/n2F0phMEs5bzW7Oxj22d3MIkQkNGwM&#10;5LxdrymVoTr6WJaLhjKRkBBjO8/bskWmdprkcDAgLGnBSWqB2gyJgPrRLSYS21QIDZQ2jqfbs+JS&#10;SlUex3HamJIZhHJNrWkELKUYOCEnd6rL0OkRS82JUz+byMy1AnGEP/Y9JfGA129f12UV4dbbZbvq&#10;0GVZ997AYrYeEIxpqmICcADm3kYAlJyIZd0uahNC67oNHe3UACORbd36nBF2TrtuhIj7MVKWkpIZ&#10;sXBKJRGL0NG7aqBN1QifCKRjlJxVFZJTcJ/TQc2cycHNUbVrLQuanmfLtZRcgryd47IuEdNtEidJ&#10;QCT9PIXIxhzm1QsnTiIW3nojjLpcCOPYT+RAFIRPzKYloB5eqsxuBKo2u3pKzIyX9TKmHm0XFld1&#10;hDEacqql5uWpf/jJ9em62vzw+vHDtx/WN28wV+tj9glIo8/rm+fim52q16vbeLyMnRKt5bMvvmfT&#10;PdDNWusaMR2t71m91M3dtO953VIpiVh9MqV3795I8GM/AOz5sh6qc7qrQfgYuxCNMcLCIYBpDM2I&#10;WIABABiJElFEgKsGQZhDADGhkLCZukdEEAMRqaowf1I1ICMCcoiCMaIIRphZJKa81jidUErO5jqn&#10;TjNGEsPwcJtamcKszekRAjTcRSiAvc/EbDP40+uZCBm38QhElkTEFAFIfWiKSMQO6iEAakqIZG5J&#10;srk5GjLHJyNABGO4RV1Z3RECIiAiIQz9NJwEjLA5gQhJEJEpVRDHmGfvx6mIItRjbHUbAPipqGth&#10;YzpRSgnDkfDTxTH3uF6WCBzDmIOQzK1rONgYY63FUkqSp05WCi61QvgnlzUHqE3TMGISTpIIkeac&#10;ZVncdL1cAcCmE5D5WSmteR0OIuLoGHbOUZaaJHUzd9cxua4sgjaJEZUeHz6E+9Eec04py7QWwkWE&#10;SYjJ3T18uS6IPN1JQ4IcAhiZUIeZ+2iz1lyvl3EOEnADKXi8NmGSVO8vdyV+fvfZVCNKteL++HjZ&#10;VvMk88fvUuuM+PzuG/7iX/w3/r9/7bf0Oz/3D1O717gvmQfIwLwuMs87MtR1MzUivPdBkCjVOYfk&#10;ZQytQns7AzDX+sV3vvyZn/lpSfk49zZnopijo3MLDA3Mudbl3HcACDNTQwyRhEaSaZ4jEIVSWHS3&#10;y23FIdNaO3XJaZD1UJt66NA5r2UZNntTYEiAZb0cLy+B0mPkmmNAoRUhAAUBRRQimcfxaMuWfup7&#10;P/XFl198+/797/72r/fRc0nreh2j99kx8bpeHo/9dq3743Wqy5K/en8vNT09XfNK7796jEnx2c/9&#10;n//CL3/1/qt/7r/+szh+u6g+Capbez0cJjGPHhzZdE7X0D465MTq09pcb08KYaOpI3BIYndYaj33&#10;o89DgINi+WRJO9tU85rH3lKRMHebQOAQICIpUYAsdWIsiAox51AHBtE4EGpiKlx2G2GTkgAIkmLK&#10;ve2gRIyCUWr2mZDpen3aH3cRXlg+Po5tWwjJdZSlRgT0E5AwUAofR88Q7jMcXMe2LhaGpqmupnvJ&#10;1T3miOvllpPMOS1FMKsrhYdhMBz3e6lZAM79gJwxQpsZjVQLJZmjhVu/9+vTm/vj41qXjx8/CHFm&#10;UQifeN9f1m29XS69HW1vhrCsKydG9zbbVjdfyv3bbxe1utY5963U+8uH3/zV3waMZbsC+EbMkncd&#10;bnP2MXvLS85pcbJ12Y6zO4xaUvK0LltvbT6+TqUkKS/7xyUvGLQfe645L8LCb2/vvvm2/Uf/8V/7&#10;8deP7/7U33elfXpPkxkjJE2PlFafRAwQQ2c4ubmZWcLKxJ7yd77z3XO/u7prAMMcI0iWet3315L5&#10;dr2Gu7lDoIcf6uHx7vlNQCCQIbDwm+c377/5Jgi3bd17H9PKJ7NMkvffvMeccr26W5+z5rKtRfYm&#10;Ae045pwEBAgkmT1yKi+PD0LZEjClkqqP43E8iEioesQcU5ZiZkQQiuGRivTWOfGn1svtct0fDwuz&#10;6QcOMP7R48c1l1STnS2lLDn3OadOyVnANTwxkwjZTFXKQuQxAI/ut9sbV/urf+NXfv33fv8f+0f+&#10;xLJt1pu7SsGSCgCKEpA9zlaSJEjLbZmzz94D6Xa5HO18PA6EoMRVODIj4bnfL+XGAGOO13F/9/bt&#10;h48ffvEXfunP/lP/+LGf7fWuLM9LxXAfncnXumgdWKSdZyToc3TT5+fn7VLCXPsDkeua87bGGDFl&#10;nKMSfef5i26qxz505pIpCWQOVXN8c3m2Ctu62NGM8PG415SE+X5/fXp+rsvqgec5JNWnN2n2mbOY&#10;gWG/Xi8rUIvhOnNOZ+uMknN+aNM5xtT+eGBd0cHDlnpFoON8LYJGEb3rfuZSzGzbtj47M6uZDX26&#10;XvfzOPb9UMuX+uH9x0S8LMu0mKeWks2M1sWGtrmj4P3lvq4LcpOcYup5nPUp1XUjEu3n2PfX0fL1&#10;lnLW1tZtLbV88/qy3rZsJkRLXo/zmKqFWbhwCgSSUu6vH7KkgRayjn5QqjULMU4IB81LRZ3fvZUe&#10;HMvn35bLv/xv//W/8Buub/8kv6kiJ2Nf2fTReLu5xrHvn5aRKTE6ZSG12Tu4acoJkIbOxKIYw7qZ&#10;d4RaU2tDhF/Pdr1eaiVTdw0DGzoKZ/N+jlHLUor01ob2WraEKYRyTjvFeZ4AEBEAVuoCNYdZAr4/&#10;HlN93RZCGWPXMEmU1AklAsPD3aYbozCLmqF7ZgHCkkusAOFj+tPt+nh9BGCp2S2WnIi4jcNM67bW&#10;lPqcEGhmy7Lo1N5Pg0BHghRgOYmhzxEl5TnH/rinLLXUqVZTLsktBD0gXFCWZZmzP/bmaEQ8pqF7&#10;HzOnsi7bhHAYBMiZs8g5uAi2Mddt7fMgERGMKSTJNEomTqnK9GnOtG3r6NPcapaeONpc10WnEXJE&#10;WDgLX/JtjlFq2fcHiwShBEqR87CFU0QAYgAQ05xuaAIsSKr2cn8Vka2szQZyzGGCUvPatNuh5khG&#10;rk5MxPl8DKBAcAKf4RRx3HeQMbuMvjMaoUjKFtB651SmWnjNSypIPQQQaByylPbYc1kBUZCZeJp6&#10;gHV/2T/M1q7bpfmonHqMnKTycmFcUN88E375RUrZpq65BLlNQ4eICHAARCTmxACek80GzhNsziFM&#10;4egeyIiIiRGZIJwTAvAw13kQAiE6MQMFGgKYKyfhYAA3dyIkQneQlKUuT42X7bKS8A3ffKrkYDvb&#10;fUjNkJKZqTnGqGs29e7qjszMxBToYElEzQEQIHwisnsQERCQh7upE4Z9+q2JMkcYYDAlACY3g3AM&#10;QmpT1Zy8pSphnBMGkxqEqTOURAH42IdZ9DacErLe99cEzAT39x/ruhzHnigtWzlbK1KZ5Tw7kOec&#10;7A9AAz9Gr0tte/PwtKTH43G7XplgjHOiAoAFAMTjsddtMQVitOGGQZKYefSBHiBmERQ+HRgCGeq6&#10;spC8e4aX0zHCfFlXgJhzEjJ7z6VQzft+piSp1tmbOwyFslzSuppPArosa5+t9cnCPqcEFxEAbnPo&#10;nGteeJPUnPKmSkwydZDA6+trsbksV9UO6kBc0NCm16VsZf94h3Afw0u9Xt/cHy/n3tSQHZD6u+//&#10;9I/5+//Cv/qf/a2P8t0f/Nz5eIkYiMHEi+Sm82yjpAxgfQ4IBpuXNe9N2/4gRubEBI9jv5/7D376&#10;p7/7vZ+6bOu06K310SVIVg4nDEolTRs6mgAuZUHU/WxECT3cg2A+HpOF3LSPkWpJvc9pM2aVBau0&#10;dpatMMmj3zMRM/cxzDRgFsrnoR5OOUdAdgQFtSE5I9Lj8Vi2GgaUEMyDbBr67Odob25P8rN/9OX1&#10;5evf/+bkvt4qE1HMAAt3nS6p5JIAEYMkrTPw8eH9UNjKsnCBH/yx/9cv/Opv/N79f/3P/Dfe7r8x&#10;v/qN7d0P3ocNZ9bXRfPJpWZZ8jpZvPdPVdoxDRwEUYGRsSZxcMI491NScua+n+BnJjzO87qsEYEk&#10;23Xrsx+Pl+tyybU+7ru5QSkWQ1Ia+y4CTEQkKVF3FxfHIKIQLJDK01XteNxfwYKZc10XTo5+ngcA&#10;58KO8fp4dSJCOB4v81QTcskfv/rR+vx8uV45p+NlN7Vc3mai4+UDAurQXFcwA4+uLRUUyblcxmze&#10;zjGICHvrbfbb7ZkYWarrGGbbuvY2IhGFPu59u70RjNfH4zz26J2ZKC2c4vF6Z6LtckFCkeK9z8e9&#10;vHlKRUpdFGK4capVxEyZfAS2Nme/b0uWVCNUIb19etNH//m/8fOchUXchwPijPt+LyJTHUkAjDgh&#10;itt8//gWMF1rckREetwfcyggo+PQwUSA4db7OfKSlgJVbn/5r/zaL/z8365Pb54/+5zQLYYgOhM7&#10;Iwk7nHMUYc6Lq0ouCNTDt1XCkGra0vbt+69iRgAG+IJ52Mic59gDERjbaDoNHPo4mZMQG8U3X32N&#10;KDkLmedlAQwkIoql1sS09y5AATD6XLdN1dDVwG9PN/AIBw8N4E//ESYxn2E2HLYqhZbpUywCfB93&#10;SaWWep6HspLJuq6P89CpCLBuNUkyD07SWjc1Fpij51rJEGVaWEkFR2v9LDUR0+vrXurqqKC0H6+J&#10;uG6b+QkBjBncXj4+LnV5nEdJRftJhE9vv/jq/ce/9Jd+4c/+mT/5ne/cjna/v34jad3K8wyfzRcR&#10;n24Ub6+Xrun1wx0A2jnngGWttdbWH8NwlURCXuLeH2nSumwks/W+Xa731/t/9lf+2j/+Z//R8vbp&#10;vjfvzZxr5vdnf7k/6lqVMYHUnF++feXwU30tmRJBZHciBDC/72NZOuFsI1fhdt7X23OpC6ccsx8f&#10;PiZJyPzy8jGEQ6Muq8+W1iWLHL0LyXkcOZWUeH8cl7JYIllK23sR37a1zTH64cQBmKTEOWhBn/N2&#10;vU0RDGpm+HgkTsDZ2cH5uTw1t1qqEH6qBxFnAlKdAR5Gea0OLgkpeE58vP92WW+ZExWO4eEKalNn&#10;yemwTkDPl8vLx3sIlHUhSpkMgzFgqmJ4CkT3Ofst5aZar7d2Hn7aNS9IhFjCx97Pum19f+0mjMjL&#10;SoSm/nR7UgOnIHdmIiRnANeyZjPycfbXb5HkzR/9B//LD/Vf+L//+d/a89MXP52sUcwIHW73s92E&#10;3Hyekxk1nEWEYGAAATm52zmHjfHTyzpnf3m9l5ymGjOBu01bl6oWQ0+zEcAsyT0gcKq3cQDIkosw&#10;R3AqJdeCQdMHIZ3HERHC4h5j9EC043XbNgBCpD7aUrdQbT6HKiG3doiky7aFw3D7BMi23q4lc2Cb&#10;Jkhu6ObrtlpEO3cmzksdYzIxAZxzZEqZiywyh5rwHEPNl1rCgzl6NwMrpaChqycRJFacYcGJEyWh&#10;5OYQ8WovOWdy3HUKQQCqKgIR++vrvpQyel8vN0AytzYbEe6Px5u3t67m5qYWQp8m00Pd+yTmnKRQ&#10;ISRVlZQREBjDTIFLyWc7DIKQEMXMANHAyTGvOaN07X222c8gloyJM4DfHw+wwJSEEAxcDZmZoB3j&#10;8uaNDZ1q6p5s1lzNjCClW/E5UsJJ1ccu4Gcfl0xcxF1TXpDQzSURNqVCs/eHDjCcrZ2vL5fn7yl2&#10;Hd7auG7Xyrxdnu4/+d2yLmdrSaRQMoeS194bhJubkQpLmH/45ptcpa6XNgYzHlMJoHvkN3LcD65s&#10;QDq7uxEGZGH1wMBMphYRbgOBADivWWcEEwCGWjiPcAysmS3cTCnIVTlRBJqaRSACAgIBaIzoGBgo&#10;rBNApusYNs2S5ECzCPm93/tNVSs5ffWCjw8fUOjper3enlR52dbLUpixDz0eL31o746UmQQr2nSg&#10;IAJQJEqCHQjmUBEhEg0PiAme0wpgpp+unoXgJyEKEGTMABHqCsQMBJlQjUoJVSK2mNPo0zOTwqcy&#10;2CmSkkiEM3FJCWniABFw8OVyuVyWaRMVbXg4iLB7OAyKpOYBtF232Q9iI0dEy0kQOHM/j73mHERC&#10;mEp+3fckVLcCHiAMw0RwmnPm8Mg59cdjDAOCmjckU9PjcVg4qDREFChJIuJxf2VCoXw+dqnpm2+/&#10;ulyviREs+uPxiS9Iz88WkUtxWc/98fHlA+On/S0AIy9V+7nfX56ebgOIkPoY4ZGNPSYmBuBCWSQ9&#10;jpOlr/Vy2Mvx4WW9XBxx7mepl2UF9eCcx+gnIGN472W9JHouz5ev8fN//l/5y//F1/kP/5E/4ueP&#10;qI1Ycsh1AiN06KeQmMcZIychShCswyVCcomA4zzO4/ijP/f3ffd7349PqxyCth/e+rJt5h5m63I9&#10;2y6J6NNJzKMYNzNCKEQq6GMEIyFvddHivR2zT0QCwX4fe391x7WUtZS9NeGSryWloqYGviwVDIBs&#10;9ADwJOKA4EbC0zoDrzkHgGmAazgkYQDcnp/sQ3BKKdU//id/5rtffP3Lv/y3f/KTbz57+zZygeGX&#10;64UAnNOpYf0sS/VpH+93KZe8lXF/f9u09bS8/eO/9PL+n/9X/9o//z/6U9/7Lr9++Kf68xcAAQAA&#10;SURBVEm5fF6Zw0hUV5bdHHJ8+OblVstUdJ3rVsd0iFkv1/DYXz4yESTocwamLFSX5Ae+vrwPN7k9&#10;rblOn+rgQ3OqxHjcXyjltazE/OOffHOZUOpFZw9tCMy8kmtvZ61rOB66M7EfAwggOGc6z57X7ETn&#10;efQ2lnULogCnQDCaTkWqy84sIPT5u3fO8knJXEqpt9RnSySSEwSsqZyqn4qaqETgwOWbb35y3S63&#10;67WNsd/vdV3Xa1ULgjzHrjZm16W+zcl1WhZalpvk3M6+1YpoTW3OWZcqSN21FploE/j+/v1lq5JQ&#10;TS/rNcJtRskrEKWUj4/HNx/vb56eKrMH6py1FJ9mDKmsf+uX/itEvl6eeh8GtpV1P+4+lGq+pNJ6&#10;N4+znRMnk2TIKEIsc9rxeMWpZbuuub68vF62C0Y6z/3p6dq6rsttzP7XfvFXfv03vr68+f62JvXW&#10;5t2n8WXdjwchL5L2xwdXX5+fezum272/XJaFEYAIAdrRtA/OaYZJpsf9SMJJpJZrPw9JIoQIlJg8&#10;xZq315cz3EV4IK41zTl1zj4VPZhBQ3vrAZgl6Rhj75IqIk63CvjJoY7ocw4dc6ubYDOIc5yl5Dkn&#10;WHx8+bCUmjiZA4qMR3PXoR3cAKnFJCdwTCxSSnic5ziPRy01lZRLAfPpdjyOlFKp69EOU71er6pT&#10;DYlzyQgYbgQiyQtwJCYgCfXujTA68jGxXt5YO3X2VFI3ePPmSwH7m7/4a3/i+MFP//RnlqcNn3C+&#10;fX7zer+DY8TECR8+vNTLmkpeUn59/75uay317KdNxPAOA4zBLAXaqQ3b5c3NAe73/e3bNx++/smv&#10;/NLf/d4Pvr9eKqX84eO3QumyLnXdzvvu6EKkY2zP69kxMX388E3JlZEgcH88UkpvP3s++71K7XvD&#10;9fr87vNzDJEUgWCq/cjpiZMAIQaPGLN3SqmU1M9p7suyeMTeDjpxtMdglFTHPsPnsfd1vb7uZ80h&#10;JJIlpzxK1tmRRYdPRUm4pYIRKKmrCYvkou3VDiN2dUhle3l88P4+ESyXG/DiaP0c5SIp5ZiwXZaq&#10;mHI2g6OPUrN1uN9fkiRe61qqmvU5l8sajinlOWfvdlkKl3oe/f/H0p/F3Nqmd37QNd3D8zxrrfd9&#10;997f5BrsctndTtnpQKeTSEkUEHQQ4gAkBKdICHGAxCFISBCURIIghAJqhQgJhQQIiSATSYdESTs9&#10;OO1u22m3e/ZQtqvK5SpXfd+3937ftdYz3Pd9DRzsPl5HS2t4Ll3X///7RYIASNNENWOMtg+aOJCO&#10;dpDvkusBIBipTF0VjdCPwDRI6lT240vmOljZse87EvQIApymSWNPUUFyOr+ePvnmv/Or3/sz//Hf&#10;frn8/OuPP6307mLvj0376eGISS2pWmasRQDRbUy5fHhi+ogPu9UkUkvaR0OPMk9oIQnD4WGe319f&#10;7HBAnOeZUxpdwxQZQSMJC+e+d/cgwr2twuKmapFScTSPAA9kyFnC2Qz68D5UEhLyaXnYt7WWKU8p&#10;W1rv2+m09O7u8SEyTsQUyJxaO7QpEwNjybwfB/WWM5vG+/cv8zJf5mU9ttH75eFybFtTmyIfRzfo&#10;iRIgfTiqA6Ik1l0NrZZsDsPVjTgJIfmA+Xwa3nGQaispt62xcCYa7kSobTBRb5ZEUkoAEGCIrmB6&#10;V5JgAtMQomFKzDa01hwek5SeABEcMNDMQZB1DGJKTIAkjMyEmI71IMbzND1v93meEknX49iOl9aT&#10;YC1ZKG3H5t27DHAvlJyi++A0H2OTlAhAfSBgGwqmR+uPj+ck5WjHXOqxHdEGM7jDnOe1rx76oZg5&#10;T9VA1ByRAcEhZKnkVqVuR68l7SARSTU48/m01GnisNttX0qq87StW86LpAK2q42ailgmDoM4rrsw&#10;z8sy5QSASQRyBjUHN9VwbU2jDekKQUUSSBLp6La5JiQRcnRDSkEQiBS97z6w68gCtRRXg0AAH6aJ&#10;BBCJ2V1tGAqj+1Rq683MEyVO4gMd/WgbhOQKgWDhSYgZzBQR5Tvf/rXn2zuikhJt25Zz+tDiraec&#10;uJyWp6995afO5wcq0+unBzNpbR9jhAeJeIB7mFu4AmIm3CK6DwlwcGLOLOoKFvGBvwWo7t5XJkmV&#10;vFuoIpBqh1ymlLu1QFIIcFQbOSdzB7DglAIZyNzdrKQSCB8sdLnUMdZQZnFCPk0ncN/2YzkvRHS/&#10;bSXlaZlf7muSfLRjfX4/n16BfwDSO5iyCFMEc7utkc3dh44wKikrIqgCs6o7AjmO3iAoTXmWMmKo&#10;qXgIYFrOrW1hzuZBORx7a+EBEUS+jf00yXm5FE6EGAiKqW2b53SMPaXp/ZdvSaiUzHXyriWxgxOR&#10;tmN0XS4nBwSzNrSPnmoZenhECpZcw1Qk19pF4LY/E8K0zOiWp6KRxthTmeVDMV9YUgIhIoN2lVc/&#10;8f38tf/1//U/+vZ7fv3RJ9u7L2Acp/mkEKRa5nRsAxmHeYAXKTpGKqEQx77mnJuGtq0s00cf/9TX&#10;v/HN3vvbd28l5znnLIVmQmISBsAg7L3th13miVI+to2XCwsH4AC34R+4VCWxO1rXqZxOy/bFekfN&#10;CWk6P8Sw7mOoa9OUKGdBAgpmACZp1iGwpBxhgIwU6NDG4U5AWlMxQrPGmCl7qANy3w4g0ojz4+W4&#10;3qfl/I/94//E7377t374gx/VkpA5zNa+p2nSvUUAhe3HJpJFuIhhXdCGaiuV37z65u/88O/9z/7v&#10;//k/9z/8b/zMVx/i7Q+bicmkqDTuHrLejtM0O4LUpK1bIPFApH1fEaVMJVR7j9cffdT7ENC12dBR&#10;zw9g493L81KmukxbPxxknlLrDTCnPJt70/Hw+JoppYTI2ZURYN22eZrzY259T4IzFx1+HOuyTDQX&#10;N5/mabS2dROWx1cfjdHNO5hLPqVMgdTuQ8qUs4yIrfVlTr0H0djbyvky1MbYp5IISRFLTuYAYVxS&#10;2/eaCqOYY0q1Il7bQPL93iGRoCJTgoyV9r4zUKDvW8zLMMDj2OZ5Qg8pxc0BmJnn05xz7t2JqZ5O&#10;LAi4IEHbOpDnaQaBtkeunC8XqbW1LZymuZpbj8DEJeQ7v/+793XLJbfRj6Mh+u5AjvWUjvuBJ1YP&#10;H5YlZUkv7T7lGTBseC3JdpnPy/W239Z7niYmxG4siSF98vFnP/7hu//i7/7+7f1e6lPKKSisW50m&#10;mmi0gUbARGTLw4IGQVGSZC41mboRwX60LBwIu/ZEJIKuwUiIeDpddAwuad12R7TwCJ3n87Zudmxc&#10;y307MAxqnkodwMjYx9G7T8tsFjr0dF4A0fYOYDmXJFXVwgMhhlvOQZgMwBETZ3TDiNPpAQC0NTCw&#10;MEAMHyRGkQjJmIgxLGxoyRIYKBENVPvp4QE8AmLb19N0EopuKkmIoEzJmksuIrztLeWChCjMHiVT&#10;M5BUHKO7F8mO5jCmXMa9TVmaWS4CgZmwjT3lmWj5y7/693785Wf/1X/yT20vX27H8fblbRgQp1BC&#10;8m5aCQwDhHiaIuJ6vY7jeHh6zFKfX1bOY4yRpUSAex/73roK2PPLtjw8fv75F2r+j/xT/9jnb99F&#10;8JQKJjmOPSJIci3p3f3uEIjU+j6XjMSt7/NUsQGC9W2v0znlWufRx/j7aVcPITgCTpdXuVY1R0BH&#10;zYKtt5riuHc1z3VOGbf1SJQBxjzPjL5v1zDKOalLBzg9PIQfRHJft/nDbAWZKI7WciFiAWJ1wnBz&#10;zbmutw28T+dpfbnVaXY9wP28nK8vV9gPkZHKnCNFhzGcUiaK7Th836dShcXVOdAEe9v0Oc6Xkw1b&#10;r+vl6WmoqmoMZcLhHmO0vk1pBsbMFYjVWkqkRyvLVBLvu4JDEgCkth+UBEBTnsDxtl4DjiSpI4Rh&#10;V1umad12SVxyUin9/pZhr2++3urX/7W//Hv/l3/vb54+++ZPfvxZwEbHeNlbOp0zYC04X2b7AocO&#10;IdQ+kJODYQQRK3gWBksNO0AOg9G7cOYML/dWiQKQE0d3KQnMzdXBCBE8iHkcPTRKnT3MIwhYmDEn&#10;VoMPcy7FcprXdSOLOhdJrK6C6O4P5xkJJdG67bAdU55FkqRaC9+uL4TEqbCw9l5T1ohUCIgYyCNS&#10;5ghuexuqzOw6ttZzkSmV9WUN1AhyxDSlsICCHAT2YRWOgHg5nRyojyOI1nWvKZUybfedmBPIvu1A&#10;hOZUErFPpRytpZRE2MzGGIg0TTUCkuRc0rbt5zp79jb09ZuH1lq4V8koFIzH0S/nsvdBxBEAYHOu&#10;EbiuW4IUzOaO4S2w32+GXjmB0NZ6SoUxde0QvO1bSSK5JCFAIaDeW02LRWDifhzMmRByLoTAXIgh&#10;USVARb3MS5Lceg9VSQkTqxqT+WhF0r72MUC193Xt7cZYXXKdMwg933aEIzNynWudsZxWoUigreNM&#10;99tL9nZZHl/D3ForCeflNIDDHZl82L3vc82J5TCdH87auuoAd2IZY8yns2JjxKP3usx9qCAsS847&#10;SD0R4RgHChKQI3Y1O5wYsZAFClJXBwiUJCkDOBCDqRGCR4fBxAEWItoMhxLzGD3MwgOQzAyFCPFc&#10;L/u2QgAiEJGwEDMRq6k4XB8vwKwEcDolJmnbHuaF296ff/+L3/3eD/7mlF5BeXi8fPbRR1//hT/2&#10;c6HeLMyaue7rhg5lxjot0TsKmSMl8u7Avh87ESDxaIdIKiLdDIglk7oRQDerNVXIgQbuSHiMnSzU&#10;R0mViPu+AbEGFB5Kf7/11AC5LEcbnoYwcEy37V5zfff+mZMQoJkGleYmwk5EnBKzjjHl+vjwapiu&#10;GqWksW9lWkw1cTmeNwwjMNA+5RRhHcNMGYKI8ryMPnrbCcXc9uEPl9J3E/BgGqqknpgxCxYaewtI&#10;THQ6XcZ+1zaWaUIkRtU+1m1N53PKKdWaZTI+oA0Zx1IuxHBrPZUppXTfX+KAVDBPknN5//4lkTDS&#10;IkSIRpGQNVDQhwMSTqdzuJLCeVruzy+7jrkUycVcS+bRByZ0InfVYcucnnB9mZZ/4f/xi//F55ef&#10;/9mfqHR9fzu0PLFEOw7CFKDz+XS/H4iQMmnXMPTenRk5BSKqfv3rP/nxV77q6tuxgcOyLFOp99s9&#10;yB6Xeu89hlNAYlmmk5qBEFt+fJjUumoYY5hmzgQwhgWHaUeKXBjRsiBRCMcYTc1zyUMNCZjy7Xpt&#10;6y45Q4SZV06Dk40BbOjgDu6uiikxMwRzTqxJUmKW3MWtOWATB+jah5WS9u0WyF/7+lffXB6++PGP&#10;v3z+cpKJCrI6iOTCyHCiUy7z/d0P/PKgqd6VHVfc3t3HePrkm3/09rN//v/9S//7//Y3/ljeX97d&#10;r+efQiBvA6eSgQFUNaY6wTId6wGhqmxOOrbHh7MilcpHa9pGG+9N0zzPYREA01y2detjyFxykaAA&#10;TWmu/djCoU75vmsRUKahfr5c7u/vOUugqyG6HMeRCD0aEh1OOExOE+6NAADRmdUGCund0FT9/nj5&#10;aN17PU/W+0vvtcxY8jBnQCAopaj2JGUqs5Le72uuU+Fio81zObYGTmN/OT1ePOhlvdacl9MFCCx8&#10;TnnfG5EgYc2LAzJDeOZkR1+h7SUlN9cABMe5IqZdB0Fe76PMZa55v96YOV9e676qvSROgYBKWXy9&#10;rbJMZVlySj/+8Q+5cMqVc805v/29b3/3u99/vLwG6to1ohdaEP04jvly1rL3ftTEdXnchxPRqRQB&#10;v1+vX1yvrx/OGvpyba33Mk3u+nK7lZRKztPTw+3t/a/+ym9s8dH5YQHbTA9OMyKqBxD1tpW5eljb&#10;GggRAQISRGsHiUwsBs4owCCBmSYAFxECYMKU0/Pzu5wzfXiPTBmSBo6jsfB8OqecmERtMDIgYWJT&#10;j2BibsdImY9xPKQH7gNZieYxVAgtgCkDe1+Vi5dang9NEyo6iYTGvt2y5AB3H0gJMAhoXi59HEE+&#10;lXm4u+5TnZBh3w8OdPJcZgjo1k+nE3ioWc151+ERasqAI/T68h6CTqeTmQ6zJUswjKEIWDJv246g&#10;kHK/98Ic7ZjnFODM1LsnpFwgbO+HAuenj77ynd//YpK//jM/+/FHn5YffW4gDOZ5rgAuhCxkvW8B&#10;x749Pb7iKDZ0dDfdibAIDsA2TJjc/Pr8UqczC/dtf3URP51ebvfvfPu7j59+8mY+U0jTl75bucyu&#10;OqJnCGQmRmihoAnofLq048ipCMK+XnfwHCYpqYHkdMoFUx79SHk62u7atQNl8mZLyWw6uhPCxJOb&#10;3VZnLoWCKV/v74daLSXP1cNcKBxyKY4cbVQSJA8dyOxmU02O0FqnVKng2I5ZElpg75YEVU+1BujY&#10;9qVMp+WEGBbqSES+65E4S00Q1sc4LxcO++JHX14eFnMJIikFAQFgv91KWZKwqlNK0RuqlZwdwMyL&#10;FApoXb0m7Y08yBUCbAtIwonJ1I8ec6HEHEyU7vs+5XReZh3HGHp5fOUEL9fbrY2Sy/myqLabwoX9&#10;zWPdCP/Ff+Xf/g9+Pz184x+dpgk+/249tcPnePVT1+EP/SDs232bbSRYBjhTIoLeRsqFwt2sj17L&#10;7GsENIpRyqxDx4iSZw/rvRMh1zzUPLxWJCcL7sdKQpwlS2rHjpwAPWdpfQQGhkegpKRD971hQICb&#10;eWsHE5m7HbqmXYeqjmk+2ejH0TgLuWu4qqfMHoZBhOxmCJ5zTqnc1ysEllQsAussrhjhER6Qc0VC&#10;OBoTF4ogFEgWhhFt9JproTgOJcJuYeOOKOFWU6IsfT84CcTY9yGSgCAQ+nHkJPs4zIIpkBIRHEc/&#10;nZaj7SyCyH0MQo5wB3cbWS7X+31KZW27DJJaSORow8NyKRgMNm77JikPHQpeJQfBMQ4cbKCJ0wgd&#10;d0WM83J6ud1I5FwnniHPUzu6DX25XzEil2pqksQ1MmfmYOJhox3DYdfuZSqn+eSGTTsNcg9CbKMJ&#10;pwDre4Q3Ynr66COxq6SUOI/mt/2GUpwQHDICogCTWQw18E2nwCAi8dEzinrc3l9xOo1tx3yec3m3&#10;7ZgETGpingQI373cLpeHZSrP47m1VUqhwK0dSCw5p5oe02La50hzLUy+N/d9HWaOSESqoX0IUc4S&#10;gBqIZsrsCpLYuw5sEcgQudQ+xocqqCC7OynkXFsfbjFPeRBZRLj3sTvhKU2U0ANCD8EKgQZB7AAf&#10;VjHIvrdBwIy5Fut27EfNpVuOsI9ff9q0swD78+3LH335h7/8vd87vX766ps3X//sq996vXzSZr+/&#10;fzva7qZInlmEEzomka5DrReeMwHnE4gPQ/dIyB+SYcMjAgGBE41uR28eDE6IoeEYIQG1ZIdQiwHJ&#10;yYkoiZqtS8031AxxSHjQ5fWrY99ab09lUlfKMtY9JZZpdh9qQUS5pPV+W+YZEZcpRQiepI+x1Ll3&#10;q6/OqNUoPT48rffdk5BCaztRGrbLckYfAICuElZijJ2nad5vVxgABE5ASLqrfSC6HDtRdhjBxWmA&#10;MBM5EoQtU0Fr7bblOh9dXYHLXObFAS0UYCDq6F4ptzhO8+uttdb98nBa3z0zI54vYdFUJ8kINvYD&#10;EEgWiuSaEqeX9TotE8UCEXr9Qi8fo21UuPeKQDMcvf3R6elnf49//p/5//zmb1/ffOMnK7YjSpkn&#10;VrN9NAIqp2k7jt66AFKRbWgBLLXc9+si5xax78fXf+onX3/2lfV+4yAq3NfOJa/rCzGT0Hb01vZl&#10;mo62AzFTEoLwIA71MAdhWmrpfXiYmXOGcNOAImXfjtZVHV9uOxfuvX34C4gx6lyAePK5zLMDgo6I&#10;UAAmOsxteCILAs6ChMgIGOGqw3NOEKim2gYSOGAQJRHTYz86QCKIsevj6zfL0+n4TXt+fn+hx1Kq&#10;Ht2HgwIi6mj58YlpovWOElKKBy+5im/4wD96+fr/+N/44b/8P/1vflp/8/zj3+HLxz/GN9WvImUf&#10;HVm26+rMTDy0nGe6Pl/BuLUdPQKxTLNU4tNX921t7oKxTJett0Q0nep+7JxEcNIM7Xavk6i75Dr3&#10;wxEgYErZ1s22LS+lH4eaAfGp1iAQz2qe0Zw81JGE57n1wUwjgIFwKmQl1+x9SHhvjYMvtTQbnoqp&#10;9tH1eS9TkbkiwvP9+dWrN1hBWzv8SDW7aWgQOMpkw0Y/cBhTdRzr7V65KqIgjb7t9+t8OnGqu45J&#10;8mircMaaIsBtMEDkWZJEP5Jp1z2S6GFuVrL04X17h11rOY0B1nSucn3/nKVQh9aaSHpzeX3bXih8&#10;Fn7+3o9+5w/+0B0PW2MNSDYts3Ca8qT9XUQvnINQna7bcRx7rdPj00ndxzGeLmfrkWslxEd5Wrtu&#10;+6Hb9nieHz/99G//nd//i7/0m/Xy5nLBNroeAERFPtT/TF2l5DlPR9+o8O4KAGHaegzV0yUNx9Gt&#10;VCyUlPHoXY8xzXW5LMOtt06SUiq97xLRWn84PWbCDyYpC++rSvbK0g3C90wZkwAYmGeZwmOelvX5&#10;muda8CwE67pynhJCs14pcxF0aDaApA/zCGIERgA8eiciQ1xYxmj7aETYNGqGQIXw0GiwmUOS3Hoj&#10;iFq4xQCD+/sXw6hS2t4SAboD8uqj5qmmUB+OY4AD+fNtnZZp9IOBI9ARUio2kDxwZnLe+5iqLKeM&#10;kQZaCygy3bZ3NQnYqE+v/tZ3rt/+wcs//af/a598/Pz5Fy/AIsi3o7Pw3GI5Pby8fVdKzVmeX+4e&#10;0Y81lRIeauJmlODp8dW6rve+pSkde0uU78eRpsoA3/6d3/mFU66vP17bJkbLw+KmaLyPllJhliTl&#10;8NB90z5ccai7t/L4qi4XaEdvh6mVnHXb2oA8T8G8eZ/OD4WSp971joKURHD2Y+VU9raWXAQNmzWO&#10;IpXqjGOoR79fExER97GvOrCkxFnmCXUUKsjAIsewgACDkizuOxG13swh18IwOE/96AGGmYrk67qO&#10;Q3NhaLsDUZigQ/PDBlMaBh3h4asfcxA5qQ4iSEvt+80D9+i1TPv1eaoZJMdSt+15zkswufv1/fPp&#10;vMSmIYkwGCkE16aJ5bwUizmaOtu2d5EBkpblAtDaPpAmrH3161g9pZmtc5H3++gdv7r91fqtf/qX&#10;333jn/+//dr3r1/7xk+/tu3H1Z/l9eX5OCoxbD/CDntKmSTcTyKADgZByEI1sQ49hg7TJec2DISm&#10;Ok1l+RCARJFwS/lDeQHMYynTCO+tmykC1nm23oTEXYeGeB8Opv3h4bHrIEAEI6J5Po8xUprGsN72&#10;nMq0TNt9c3dCIKLEsL28gEjJ2cwtfIA/PJzU3VXM3QHAvWsnSmBHLZNaOEJvI4twztv9mlOeL6cI&#10;J6DL4/n6/nkAA7h7z5Q9oObUteVUPDSXaq2DMBObjSTZug0bWahOi+RxrLtIqblaBGBgj2XhY++6&#10;3uZlKlM5mgKgq5sZJ9r3raaCSKf5ctvuU6lIEB0jwFonKY7BnNtxJElqtvd9FklSLEYwCjGhEhJh&#10;ejw/vn95X+pko2/HkYREpNthSnpfRQRRaq2JCYUocNs7UdjQpnFO2c05yWlZ2n1tOvZjB1AIxPCM&#10;1MySywcSO0RIShqivbfDjmNt1EzpMl3uOtrtPpXMjNfjzkHl4ZIXxsgVBxN2TPjwhK+e9i/z4+NH&#10;oxvVuq/31o67Yw4X6/D4YGponBJr295tz+ooNBmy1FxSmebJe9e9k+sIweT3tXFQLmmEhY+INNQT&#10;tGk5E8EYHcLNMAmRwWBXNSIBMAhINYV7TbL14Y5Nu4gTUCZJjAHUj8HIDgGSBEuhRJlF0ps3y+g6&#10;1Jcsrjovp3C93+/Se3MAa0etdT96RKS0dLP1/bs6JYkThDN5kiLMp3p+fxzf/+EP/ujz51/5a7/x&#10;D3zjF37uWz//8Po8Rv7y/Zo4Z2biCFdjQpQkSSDMMAAw4IMbOhxMnYlZCIaFhpE6BAKYaskUjq4m&#10;+MEoBMyEHELOQBEwAAFTIh67Dh43vc15pobW7XQ6TXN59+WKgRruDrwfDqOruTnosfdWyrL3VlQf&#10;Xr8h4f1YY4QwH2o2tIW/X1/ufauw1EvtZsjAkPdtR8BAc3MWzvXkiK6NiIAJ3Lmmtvack7m6GjGb&#10;tTAhdpFkCEhgbph4KdNt3VJNqUzA2QYFuUjZ2rEkynlyjUR+HHuqc9edArqNYx3MKU3TMLDWK/PQ&#10;PRynMgPgdhxRlInAbZLZPJAgAMt8VlO3fZY0koDQth7z6WmdP/qX/rX/7Hufw9e//k02tWEQBYK8&#10;bWqDubZ7p4wiadtvYrXW0rTPzHOa1tuaZvm5P/5zy8PTdt8hwsC8AWcumSHm23rN5gCeJatakmo2&#10;kJQ4GRgGh5uPvjxc9m1HFGRiImuKhRMQMLqHmav6PE9OQBVu6yokWHjb2jynpk0jEqCHERe1cexb&#10;zXNiaqrgIEh7tIolSx2h6KFhGqitPZ7P6761cSzTxVRBko9RihDhvh7bvlfhX/j5P3G9Pf/e73+n&#10;HS0I1Gye5lBV75zycdyBqOS0te5qDY9r6/M8x6Xuvfwf/9V/93/5P/ivvHkDur585dPzdqT1uI+9&#10;pYXVRmWWEmPvYVVqLc651NEPU315vl4u5+3Y59M0m+/bsY/ebjcUgDb2XS8kt/0qeZJJDLiNnvoY&#10;puLU0VDQdDgqUMmB03xqvff1UEJB8A+qJkTpI9eKDnNJBijC4Z4pb/3eDsd57jpGH/PEo3nbtvlS&#10;6/nMSD/WHx9mk+Rtuz8sl9Y7YkiZvLUgOo6RaubEO0Bre1iISI9jHJHLBIA+OiIkkbw8dnDmJClZ&#10;7yI5mAIwwFAIHTgwzO7rdiolzIRIAROizOfbl2/PeTZwFmiqwn60yGW61KpEx9qu63U6nYBE6vT8&#10;7v3vfPt3pdYpARpYAQMOyN7H2q/bdk8xSQpyuV3fn+eFCcDsfr1db3cSnOaljy5M67ZaICd6TLUR&#10;Nae/+evf/tW/8femaVoy96MzJ06plhThdZ7C3CyCfevDB4AodUtTGgqAVgvveys5Z0k5p/3oxMIJ&#10;iCgA1vtmagFuHjjhaT47077ulFg1hHIQkXVnH2o5VcEww61ttU6CpOAQA4LADSjMDcPMiFPu1lPO&#10;ersfESlnVyeijMJolJiMundGkSz96AjuHoZUSs2SEUxNPygqMaEFoKTgQIfExUlmTJFj23e0QAQl&#10;SDy9rDeh5L7PD48eNEYM7SVnJKFsYAHOh/bRlRkdxKGVkhCL6lFTDtf3X+7T+dy0A4QBECQAcgjt&#10;x3nO2o9f/HN//h//R376449f2fZyvX5xfnpzbJ0xhnopyX08v9zs6KVkGx0QJHEfvcxzmH35/j0z&#10;TznbsCTS264NMwexnC6nP/i975+mpW0tnxfrbTv2UmrJOREDRms7RtSUETlJChrjGNu+nk8XLYmi&#10;sTq5DzUDYPdSZDm/Htve+6aj73ub5rze72AGzEzCBQEEiTQ8Jx59TKmW06kd6qM11+gugufLSUEc&#10;LEzV/OgNUVLG8ECmaZb1dtd2PH38KaoxYwIZ2o91T4mNsDc1aFkmKNDbDpHYgoHf3Z4LJUTElGaR&#10;633nnnIKc/XReJlaizSdEnNXhYB5OjsYGZXEZX7a2z6xKKIHIaWcivcOIh3jPJ/U7wixrXtrg1hq&#10;YkFwRkQK7zJ6BgeKlSUFE/SCw8sZUkn3tz/BL/7H/zu//Dtf/rP/+p95l77y8Wc/JbATc+UTF8pa&#10;fXSIfH5aQofZfs41cQLJ3jqAa/cxFIUhorBgSrEdDIAB796/Q8ZcCgque7PdAICFY4y7hTBKkpSk&#10;j27aLSARHl0lU0o5WbQDhmk79kQMxMLux2oKTOg9hNJ9W/to4RQx7us21TIc0lTcjJGA0RHAACDm&#10;Ut+3G7pxyRSEhL03S8xOY7TRu3BKKW39mJbL6Ptoe67LaMdt3c9TXUebyhTKIuLuOkyQCREdyGE4&#10;bOs955qSDNNUWAYxASC4IzL3tmvr02kGd0Yyg5IzED4/X5mZJTGijaEWU53pdDYzhBjR23HMy4Qm&#10;p9PJVFXVfdRc9t5STilVsQ/XXGOmUpbRRw8v07xveyJrfTdVRkZCYXIFd4+woY05SyY1yyK9dVI2&#10;+5BPOTfu1+2lH1ud5tvtZfIK7jlzPc3H9bpcFkHajm1aCgF6gI4B4QDho2VKPsZoqkmFiLLMjAay&#10;H/0ky5x870aEvvoBt/Lqs5oY1lscpGM/F3LrEMGSEEBEHnPxXcM1tj5MkSQixDFxVtBAl4jkVAn1&#10;OBxgO1qqXCgGCAECuB5W65wAOSJiZK7hOtR0KIswBnQLlszU3SQRczqO/b6NpcqhuzMhITbAEJG6&#10;NTVTkVhOJUtNiSK8293G2o623QYg2mgvt3sts9lxrNvp6TExiSAoU8I6zKy1VGop4sFoEAAowSYC&#10;srZ1TiUXfuDCOYfS6F/8ve/+0m9951d+6ht//E/8wj/5yWdv3n15b+oZyUJ17Ka5cO7S1aIQujMh&#10;AIGpCZJTYKAQqrk1M3f0CCQBdgRDAIScmJjcPNwMkg6jUM4lp+Q2JJEwZErhfngjYjfovUXAtEy3&#10;6xDkWqt5af1g4WmeKaCD5lwAUHvTTmpDzWepcbtCksfzYsGX87nvfW97TdJMAWGap5fn98SUuUgt&#10;0d15aFdJcxIZpqFQpqkw42ijb+AfIJ9WppMOTRTenJE9yFCmeQGkIEIOCErEEUM49q21deVSeZ5Q&#10;mBK5g44B1Od5EZGhQKC5TGMcffRS8952RCEPSQnDtPXuzqmaeh875QwCQ6EzF2t+3KWcTz/5rf/z&#10;f/pX/+of+sOnX3n+8stcp1TLcH///vlhmRIn8wAJBCpZhF63tuY6j7ajSKifHpavfP3r03m6byu4&#10;T9M0RhdiDxs2TDVJYuKcynD/QFM1J/cgIBgjVVILlLRtBwYhRx8qEeZQSPZtd4hlmRJz75tQbENz&#10;TjmnASAYuWRmbMehfedpokjed0BGEHUNI6c4nZa+7TUVwNDQ0Ue4O7op1GnqHjosSSGI4SHBU5k8&#10;oh0HCUmmbR+o9vjw6md/Gn7/O9/d956TqPe293meextDrfUWoK21SUrvPQVu+/3W7qfHN3/t+y//&#10;3L/+l/43/6P/1gN/9/rj359e/XTAtrx+424Uw6KnUaTI0XsqBUKQgUsOpExhYJQgWl+3ezef64lz&#10;pojW+1x5uOdSrDcLPp8mMO/HXmt9edkmlMN9ysTnE3hYIESUXLr6UlI7WhIiLmM3LE5o27EjISFy&#10;nd1D+xFuSBi9hdpUJh2m7Tj2G4z1KPe8PE6PT9bbvq2IfKx3ms+mnSinuaRUXo5ndB/asVRO2WCM&#10;GEtapBKYalMCtui51uYrIEdYDO1Dp3nOKd/3LQwogQiZhbZ+mqf7dq8pCQwk4Twd+6batpcjkHw/&#10;pNSUp0BQH7ta267e1SGAMEm1Q7/8/F3vUSe8nM7327VMeWgAwu12CNi8LB5QZALhqfY6T6wSSDGO&#10;TFzrHAFu1sZIqYbqvo1S6ic/+fVf/bXf/PW/8TvL6VUqyYeVKXV1ShIeI9TGSKmcTtM+dAzrNk5l&#10;knNG5Pv9SpRAcErJwzy0HbruhzsVTkDIgtlRJKmqedMxOEUfGIAvL88WyIRTKiDJ3FURANyi5BJO&#10;vR1GBACUCwkOxXAKswC8Pz/XulAmtbYs522/pYy9AzpBIiIO4OatpGl4D40gKJyGWTctxPvePGKq&#10;cvQxWucykevfd7W4cJGj77vFwzJNuTTrhtC7IfPjw8N236b5lEt5frnWVHJJqg0j5mVxJ4TGickx&#10;KFob81xd1caOSA5QU93r0N4fH05EuK97H2PfDwrMJUWASzrW/mf/s7/9p/+pf+gf/JlPjv1g4zHG&#10;2y/fPTwtFpakklA5c5gRZqJSSo7tJlm0e5GMIoTU9zUlrlMG9zF6mAeUH7z7cTf7k3/iT9x7o6BE&#10;okNpGE0Vdh8JlzR37611zsLgRmhmPoZR+G5tNL/dTw9nFD76wT327c5EGm7qOaWSaotGiF24nuqE&#10;cKytWah2gaxq4RtDVY+gtJRpxet+WwuJllKkdA1MlAbnpThQqA3riJwlfWg1djewCIAAVx3IU0o8&#10;OE/TFDG8j8A0LWW0ZmMUZEmcy4kRR9+SMIJZ6xBjb04pnc4XCLzeXgiRhDCRNp0qt94YCd1bbxFw&#10;enolKR19++BhqTkrALiru+QkIoQwbtdr2x/efCwcx76K5O35vTtgXXCezucJDdfRWPmUOV3yv/kH&#10;T//Gv/+X5c23fuLpzWh7a/uc6tYPHGh9mMdpnltXJmcCpPB7a4kBMCEf4yDAuZTdPchiaIAlzi8v&#10;zx99/Mm2r0jqLlOePaC3fV7q/brux73kKRPkJCXSMYa5Ht2TlLH34UfK03xaTE2ERRISJ4LdwtGO&#10;NtR0mecJxa2lnBCECQHBDNo4Si3rfhVOmPKwg2xy6zXlEQpmiASETICA49jCARCXugT4B95KAN6b&#10;PmUf6FOtQJLRW+tComYpFfVm1jOV5TS31oUh52qui8xH30UqMx3rPsxqnebzg4GP3kquOjpEB06j&#10;tQCQRMS879tlWaRO7OHuEZhScnd1rblqC4sjhzg4MmrrzZHYe3NXRyYCl5KOo1NAyWk/msNAM0cQ&#10;KSIHIiJx78NcCWheZoSurgzVwt1RwyvlNrr1MS1zLmmJhZi1tXla3r57KYJTWsbaW9feR5pyIm77&#10;nvJkpkhAIgBSS02I3bzMZcJyv724z2k+kxtRtugDQgiGKqFd376dXwFSqEZon4FPNa+3K9dHjEFZ&#10;BvhUJidbn9cUGqrLw4y4+LHv6x2JKYu7bfvBHj1UUm7HWvMTJTAdFOzW1YA9HBkJCLGH+QAAFyEn&#10;BDMQ8UBGSgw62rDEnAjCwkUKhrmTJECuHlyy5OxF7Hs/+N79et3X9/fjraB+8fbZdADg6DftioiP&#10;T58khrfv3uZSX7/+mLqHAMmUwz3n5D7u11sfvZzStNREkglbv2s/PmgAwEy3fV2/fDjlr332+pNP&#10;Lj/4we/+x7/4b/3ar/95ye3VR7NGtBEARSgoaaJUKAeCjtGaglMwOng4DlWDD+g6AQRP5GbNNCCY&#10;CAEAcYzhHuQ0xnDVYeYaathsIKoDqdv1dgfwOadh+7oeVHI79mmezO36/HysGxMxEhFMpwUBMrMO&#10;vW0bMUIwI1OW09PjUqdSJu3DEcs8r/fbtt1YGAUDo84lScqVvY9D964+TxcW3tqIiNEbeD96W3sT&#10;zGCKyMt0psRDNTw8EEwfzpOrfWhQHfs1aZCQQ7ShoSGE51cnESTEeVk8CBFZWFDMfd8OtGF983FA&#10;ACMK5VAtmTBibKupE4q5Du1SU5IMSLMfKT8NLL7fM7bLpx//i//er/w/f+lHn/zcP1RLfXp6fDyf&#10;ISD6AAopxdiSYABs6/1+Xzn5NM2Ajjl9+e7tMk1/7Gf/2PlhabtmEiIUJkHEACERpMRZKBHyhyeU&#10;uqnqGH1oDwwSGarDjZGypLpMEcBE3ZSYuimlwiIExEymqgOFiSFEhMxUzay3veWcEmforu4iueZS&#10;c44RTXsu9djvRJAkBUDrjZmAOHFOicLdVKdpmmp18FLzNGXOvB4riZQkhHh5OJn7y+390+PjN3/m&#10;Zzlx8+Edap2FBYM4oiQuuV4uj0ApS5XT1KLNBQj8k6//3G++y//iv/WXyld/bnn9cL3/kCCyJGsu&#10;jGQy9MNaEEJtu7+s277vWx8jZ4I2iHAAdtUqhSA+BHZZpjQtgBFAXEpN+egj5RwUo9tScxVm0PXo&#10;ANxVr9fb9eUFKCixsICQhwNgrgKY7+sW4XWahio4qA13PJ/PKSf3YGLCyIVF6KNXr5IIY0LkZZkQ&#10;MRCX+WQIgpFCTmVGNR8tQ4B2ZgJzsAgzAjpsxPB+HEM9c8WUt/tORJMUd3UDIWxjHDpyYtXubbRj&#10;qHezcLelTjmX53e3AOQkidNnH32WUlYLKWUcB5qqHSlnI56XJZ+m+XKeL6d5yV++fXu9vr88nhDi&#10;+fb88v623+/Yu3W1dkhO7mgGSND7ocAv715UBwgCIhKND9/bYwjJlKdcaTnPuVx+6S/++q/99b/z&#10;6ac/iZQooFQ5miIEeNz3rabpsjzs993Deuvv374jRKTQEWN4EkxFRCSXLCIGYIGn5fI4z0AhHLnI&#10;1tq27ZwE3NsY719u277u25ZqmafZw46+B8A+ulvo6Ntxf/v5W2AAZAtAwK7jvu4AEWgBXNNU6oIM&#10;eSoslVOaltM8LZT5en9u2yg5Rxg5SCZGOo57TsKSmOGyTEgfruhuDgRCnCQc3QmdUQJMR7M2wvxo&#10;fZhiYEIRwtH2zLhMU53n9eXqqqPrfVv7iGGj7cNGv7ebj244ploul3NQOMIwPbbWj309dnIKoKO3&#10;7Wic2czdOJDB3IZz8OOrp6fzR7/0y3/7b/3mDz/72jeNRq3IgmNAXmbJicD22+3levWAWoqOtvfW&#10;Y5SSiWnftqGdWGxEa/3oCgClTu761U8/u75//+7L5zdv3pzPS4KAMXo/wKCZ9ltzt3G0wqJDgaDM&#10;U0a6vn9mDWR6eHqQuWJCG0oObuCDWKSmkkuupQ73dV0jsKQ6ur79/P19XQVxSQU/eFqHrevuo2ch&#10;A2CS89Prw8z67t669TEca1GNGD0IGJjQj2MHHR5GEFkkUNGi1JKAokfBaG3f1kZc6lRDdSqzQ3Cp&#10;eZ4P7cP92HewMdel9269nwvA0Z+//OI47kyIzEhhXX201va+j3ZsSaTmAgRmvh5H2zsE+OjH/aXv&#10;dwBDJIuoEwMRpHQ6nxJhX1e9rRAxn54CkwhySntL697POGh/l7/yx//WD+r/6l/5D4/lJ04f/cR2&#10;W/XozMUt1MMdwzwTtWE0IgF+eKm5JSZEpESlTk6EgYCWUnI3ZsmSiVHDAPFl3RggCQrBtEzhuJxO&#10;U5k8tI9hAR8+rDrNTNzawYKqtt2u/WhdlaXkXJC5q0nglCf0KIm1j0BDxtF1W7dta72PgDEnQYRp&#10;PnFKjFDLpDqO0XMpNed5mR2RmVhKyVMptU7TeZqAYtv2ZkfTRsQlc9eOThG+3q/qnojUxu12e7m+&#10;Vx1mdOy7G0Y4IDLx+XwBCgTa7/ehXpfpsly2o9+3nYJC8eXlGYlG+LYeHoAihBIWOaWuehwtwo4+&#10;dPTjOACMkNX9aHvJ2QHVokiWlE11qOWSyzQRkgf01pdp1q69G4J7eAgCp6EtJUbGJJxKImQS6u7z&#10;sky1bvsOESQ050IUcymp8O2+Xp9vhITm9721vpeUjjaOo2OGaZrRYV03RIigiGCBPBViykLmej82&#10;JSDJ83m5nC6pyH67heP5crKhE7MkGq0Nh5rL9eXtvusyTe4K0NtQiqCEVBID3l6u9/vdGbNkdGBB&#10;ZiaG4QNypixcpA0d7p7yvCxM+Oryqptu+0hTShJB9PrVo5v30ZAIOLMkSVRSFmGCAGLHsDBzLXWZ&#10;l7OP0cYOqMNbH+6QAUj1mAtNk6+37//GX/+Lf+4/+Xf+1t/6tS8+/+6Xn3/35e0P79e3jPvTKQHe&#10;liyvXtVlScStJF8WmLIJdaHwETFh8VzUuh6DWcJjX4+pZqC09+ajJ2F16/fbCKs5AcKxd2ImlvMs&#10;DP67v/1X37/9w2/9g3/q48efnuZlX/egIUxjdGCGEcjywRHcmvloyzIBog6NIPfBScAs1WrjYEof&#10;hvswpQ/+N4ZkhClDDGSzfiSWVKblxNzKm08upDziONFkxAloAx9Hq3OVuTZVRJpqdUiFYdgVkLq3&#10;Bc/DWleLsGSFkZrpxCLM29oSGoJThG27TNO2HyxMEK0fxFJy7q6HNhZJHKFdzMbhHFAlAwOV+YN8&#10;we4e43BKYQIR1+c7xAdvzt73fahTnSyczYWpm+nudTn1fkQIIUkundi3kRMY6LFuFoNmAaSUamvH&#10;PE/IOap76wC9pLqk077vKRBS2vbt1SzG0RqUKk+fffLn/94f/au/9Nv8tT/VbjeGo9R0v11BUl6k&#10;KB/HgUz7sJyROEkRd1Qbeu/3+/Z0Of3EN37K3XtTFkZEANxaq5zbOEwdMdfKFoxghEDIRIgYKZV+&#10;7CLZ/IDA07LsR/MY/d7dXRKnnFLiPsJdU+ZSpkCcTkvmVOtpDO1HMzJhvq/HeRJA6qOLiFAIp20/&#10;NAwxnerko2FgMHk4AykYqOeSCGB8ELazBDiSJMoAeLsfrd1rLiXlARrD1FckCqMvXl7mafrH/uF/&#10;+Df+xt94fv/+8njeO5IZokjBCNXh6rrvWl1O+U1EC9s400988x/8Gz/423/m//Uf/U/+u3863/9z&#10;yrJdt9bX6fFCEh4Y4Ha4+rZMkzqnnK8vt5d9nU8naF3KfHr8iPQQyJvv9elVP9SPXXIRTqbOwrbd&#10;mlviBapAa12PEeQWMAuYXJ4uzEmQTfu9b0GYOEGAmYIgiSSW0Y4PBj4WPvpIar0ZEYhHUNrWHTwK&#10;lQEyTTNSrO+ej7bPdbrvN2Ju2zrCsUVvYz7Nibi1AwiATXtTh1OdA8FMSy5dNdADYH642LE1O1xd&#10;dTw+PL5//lJ7fXh4WGo5ekNCzovkcB3ILCH5dEKFL3/4gzxNPdW0zKcSZoOmurceYLWerI/1OOZa&#10;KCeR/J0//N4XP/qjktLwkSQf252qMNFxNDWdl5kpN70y89AmLFAgpM7L0rXfjjbXJdTWdYtwc2/9&#10;5b62r3z203/uL/3G9/7w8zdPX1v3LWekiLZtwJxT0WE5Z0Pb7g2BAwghTg+n5TSzw4iODLnO5v3o&#10;8XJdRSjnjAhZ2B0QrdTFtbNg5iKE87LUMt1vKyZKmdAsFejM7qaqiVkQsBRgxjxKybd2ZUogvN3v&#10;07ygY0CIwNE2CweHGMM6tL7lzIejMDw9Pmw8BzYLQJH92KY6l/KEAaburq0HBhG65NT6IAQSGAFz&#10;zcjYjj5N1cdIy1nRa+Lt2H2oqj2eTvftuu4rkxz7aH0wInAgIAsTT2N0NlzyhEBu2rbdATgJ58oW&#10;KEwiox/Tw8O63mKYDt0BhJCZxnCsUoT31tp2LOdzYv7VX/9dRvmZb76+W5ueLi/PR85pruX6bms9&#10;Lk9PR99v630ivpweDfqx92muJWVx4izbfaVUE2GAc+bglHKtefru734nP9VS6/22zdMEwO6aJFOK&#10;4V5LBQi3MIIqxYcGoY5ep4K5PEyLrXvXfTk9qBuhI5CFVylHb63v0+mx1GKuxzECQph1Ozx9ADXK&#10;wuIO9vdFy8DCRIknpn7YMZJweLgOFnGi0LAwcjnVaT/2fb2mPFmYIBmi9uEJBbD3bhAiBZPY/Q4M&#10;h3uSmquYOzoMCICYyuToEUSSvKsUsgBhVJWpCFK0rc3LSShBjdvt2sERSUQSJww4UOop63p//+6L&#10;y/mJSpnnyVSJmVj5dMGIcWwSXU5lbXsu+fzqAVO0/ZD5qW1XSfbpT/8D/7/fuv+z/9Yfffz1b279&#10;Fs9+Op1Mjxh6uC2nJCGDYhyjnkrX0Y9ecgRiRGp9AISzMGEiGuo5JTMDxjDYtXESNMslu7MatP1e&#10;68wBQ0dOEuBZWFIGj25KGO6BRIx0Oi1bZwoiRhvuEKrDLJAQwnvbECWnrI4UphbEktPE9IF9yYEU&#10;owejDs1T1a7hwAnu682BR19LnghoO/bThxAgBAQcw9xCJNsYOaU6zbf7HZFbOwBizqTuTHFaTmqa&#10;hFszID70wCBiSQS9NWaWUgRw39YWMU8x1bQfe1fa+5E4jTHCSMhqrWoegLVkRLrvW4SCY0n5GCNz&#10;yjnf16uaPjw9qEe4JZKtNSbgnEqm42jhoarCdLR+u99TEjXPVSCo5mKmvfdc8n6976OXXOpULAAA&#10;ECk0RKQW6aq9qYExkmQRmo5jv92ub55e1zxYMjICATOC+lJTkGn301xd7xgR8aH8YM0UmfQ4LimX&#10;qeq47+YSUGrZj+fr+73WswNrG9t6vbx5U+ojpLMQoJSc+vaynQK8yqbjRFIJlnkZEQgghM01lzmQ&#10;x2hAnIT2+10ApqeLrjsKAUt0VewEMJ9nc0m5njO920bTA4AcgVUp+9AQDvhQ6XM0VxEOYPPhHlII&#10;KcYwgrSPfpqlzLws5x987+9++cUffP8PvmMwhOP0+NnrV6kv8w9/8BbkPNbtbnvbxryUuRRm6Edf&#10;jyMMFPzojQhJhD+sjQlpmSshxtBho3cd2iG8OwAlVQgBHQMBfVMiOtZjX5Udvvzih2+e6sv77/3y&#10;X/pPf/XX/8Lt9vnpIe3Hcdvt0GOMDokRI2KoKUZISmYA7gFgbsgkiACQBEuuwhAGAI7CTB+g2ClN&#10;BShIMFwcRRVb62ReHheRct+ux9qD6DTPiDSVcno65SIWcVpOJeeX2921Pb88ux59W8+nS60lA83I&#10;RaYsTEACNMzcok4TSJJUSj2Fg/VjLlNAOCPlGZAiIjELMaiTwQdTc0RoBKClLCmzM6NIyiwlCxJw&#10;TOdLEhx9N9UsiUXUVLXrPsw9ADlnD3SPABlNzbTvd1BVDRsWCJxxmS86RhAAI4R3QPU+jiGJmWTd&#10;NrVwlKGjppylvB8y1vezfcH18nffpf/Dn/2bP/Wz/8RnTw8MWxa83w4NHKo+4pxODJhYEqO3MZ+m&#10;BNi23Qzavn766cf/0J/8LxPH0P6BNbbuW5omRupj8Adnurdwj9Hb0Vrvux4K4UjIwFla29veWXI/&#10;DrcRRsiAwkDEwfe1BYSw2NFv2633zoYesW1rYHzAnpjpMs+ScwBfTg85C6CsvRtFyTVlHtp9OOXM&#10;RIiQcmFkd0CA3rWkVKYpMMboR2/uFhGnc4kAdTuOHZ1VbfRhptOUs9R92zTg5771rY/evGpHCzMD&#10;T5Mk5n6MCE1Mrz56JZSaKqsnpIng7fsfyfL0Z/+Lz/+1X/zu69cPMEDYT5ezeoTj89t3euzzVEZ3&#10;SjknDqQ6Tw8Pj+ephqG1XnO6N7+N/X7fwREDSGSMDsiGvu1dwykl9YaqFibEWXheJknCJOG2b+vL&#10;27dSuE7pVOv15f37L39UElZJmWtzKGWuqTgaBSIgRrS+j6NRLphyKSWIB8R8WSjC267aSmIhTCkz&#10;QDC8eTy56uh9tHHdbu3YiTC6pTxdzqdtNHA0G44gxB6KNm7PVzWlkJQnCrpdr+f5PE/T9f2zhQP6&#10;VCZWDQhEcoXBUC8zFXp8epiXBVh2U0wllbycTrVOCLy+f8dBAWYQrrZv2/X6IkQRGDZGP1jSUqd5&#10;mu+369Ha4+s3UuR8eWTJ1p1B0CIYemvbdpSUq7Bql5Tmqbh1wfzRq49/7Te+/e3f/YOHx08pFyEn&#10;dGAq5wsgRoSqEfGx9b1vdZ62df9AAU5I6nq/39iJmAGoplTniVkAwZpt2374kYltqAWWlHPJw5WJ&#10;xugYDkgQsffejpEo5zwzIwYYOHgngDItvY8sqZQ0huZSQcNBU+L9aGP0nDjljE7q3YmcGMIiHAHX&#10;/da2MeU0hvoIV5+n2R0UOoH01g5tkFK3wYSSk2swxbb1bT0+/KykZPURw9uwo1maJpnKNroaOKJF&#10;kMX5vMzTZKaBEBratY9R59O0nDyQS0aEMUbrTfctpwSEt/W+977vNwIHksAgRsmVUwb00YaPniRH&#10;tJd3P9yP9XR6+Eu/8nf/7u/9YHr41HVcHnIC2PeDSp2eltPD6XS6MPgxNiNAxb0diaXOE3Csx3p5&#10;8/j09PDweJ6XRc2H2nW9oqTO9off+74412VWAs7CnKBmRBh93/fd2jj2fbtuAeEONSVnUMe9tda6&#10;EWhAMASRlITC2nxrXbIs51Odihnu2w0Rnh6fhFhK2o/WhqYkNnTfD3SepnouKSG5AwQN1wGOgNr7&#10;vjc3QDPAQGEA246VEkGQpKTa27EGIKXiZuHmGlOZkxQ33frKhERImQjFti5C08QsfNs3GE6JOyCW&#10;Ghb79QUdE9rz+3d6ONfJKe1jb9pzJU4pGEfX6/U6PCCFGwRgyoWEw7y10Ucc3Sj41g6LsODDDIjB&#10;8b51MwsqckLc3k8F7eHjX/2D/f/0H/y1+ORPfuWR5nAG39bVjfK0sMZ+PX785dugoIyj7ff1RUpR&#10;ECkTIiRmZNTRddjQYdbUg1hYEjiQyFxnYxx9oJCaX5YzB36wf962daozpWzuCDi6bttox65uU83H&#10;0d1smSY3H9o9DEk4ESGV+SS5WMQxdN+3AGBiSZxZWmsQ0HWs602YkQhQtu2+bqswI6CBqR5ZCgQQ&#10;Y85JLbqpu0kuU8nLeSYJ5tS77fuxnE5CONf66ccfM/HYj7aP49iPfbvetqYNgZdSCP22br13M8sp&#10;g3vTnmrJSYREddScAyIlPsZBgSWLR4ymSUgSHWPvOmoWJiYIdw0zTqSqwrnkggDb7UYEgW69uUVA&#10;IEBKqY32wbsqKUf40BHhap4km7qbj65t7dPpUsokktq215QF8bZvIAKB3dDMkMnNkdh6dG1MmDj1&#10;cZzmSwzLyBkEgBD9y+cXHT5NE/792ASD+7bdBb2U5KAOHBDgHoKM+Pz+/fl0fn15WqalSrEAQ3j9&#10;9Hobx9Np4STORjC2/T76TX1st7t31daGeqm5Mo5tPUYbDkKirUUb/b5mZyaec8rgErhIQXBnMrOU&#10;F0Y5dLys29vnly/ev60iLAJjOHomFhZE/gAD7dYFmRQIcd9aG0NHqArjlEv+2tc+zcX+1m/8lT/3&#10;H//bv/Ebf+F7f/B3Pvlsfv1Ql5KmEu/e/dEf/eEf7vfer9skBcI/evXkjtvu7JwzQ7CHTfOcg4kY&#10;j9v95eVeEgdCIAQAISXiNtp2XwnxNBUI7X2LiOl0um4bQJymaairHhqQ6jy0f+XTr7x5Nb98+Tt/&#10;4c//mz/8wW999PFTLQulKSCrAQEGgrkVzoIcqM5kjsKcmSOCgrQbEgLih5lfkBydCChi9B6gpIzC&#10;JIw1efA29pTS8/V6Ow5ZMku6369ffPmFWaj6y7qtfWxjcK5lmQMxJSglKeL6sjbtDjG0M/r9ugIC&#10;Zxp7c2263wlhOZ0DKS8FHF2NKAVKEKIIcTGNY9t668RISZSCc6WULbw3RUjuFuEjHEJIajlNHoAo&#10;eaoeSKVM01KWC7NgKItsvbHkslRVnRJpDO8DPWzdahEjGEqqFLnUeWJANABEDGi7T3UypCAxNUB6&#10;/fTaHPfWpirCp6m0LCOevv4v/Pu//WP5xsPjXI8fobB3ppSyUGI+jl0KP12eejsycF3mfgxiliTX&#10;l+ev/+RX/9jP/ux+bBEuU0awWqbX58t6vwd4YqaAXGQqGRCdwsIQUZwk0EwjQDg3HVLk2O5BkCUz&#10;OiKiK/EHb4TrGG4qKUGEAzrRGN1d29HcgzCm5XJ+PK/bZt6PftzuG2AklkSiMXprrSsm7Ns6hqr5&#10;MRoQLqc5AjwCAbf12LYtADhQh47R19tRy8SBAQBI5pHSVGv2AEAQqtr7ssx//Bd+YVpOaEHg277f&#10;13sfbfSRayXAESASBrD30bonEQ0vH33zX/rz3/7lv/Pj8uonLACjA3JaTlLKsa+INC/59nJvQ3Vo&#10;qqKhxzGCU8pp17GcZpnSab60thMAgbgHhKuiJKxTRUy5TA6IKRsyIo7e27pDjNF6hJVSkCgUrLXz&#10;VKdS3z+/3ccYYxRJgea9R+/taI+XmYEf58tyPjfTMZRzzqeqnLfbdbQxBlBALdNAiAhKIszWlDmX&#10;eQnEabpQnv4+khLAqMyn0wiPgGEQ6qNt2u0DrbyNIYXTUlMqwxR9pJzXY0+pbsfOBLE3N7UYdqxj&#10;b71rzhMCqg5G2Y8bEa39UPPT6aKjrc/PNRVwZ8Af//BH1ntdLoCe85lRCGBrre9jqvV0efz87fvb&#10;9QZu+7630czH0O7HDjYykgiu64GBHuoYtdaP3nzll3/lt//m3/39z772TXDft2uuZd2O1huAR0Df&#10;BxJ2U0Se6jLGIJFcpsvpvPfBzMvTw0AjBHEG4Q+DF7hLSeoKgMiSckHE1tv79+90xNE6BuVawKH3&#10;XiVfni4DNHSoGkGXXJY6E8boLaUUhEdviVGYJScMBMdlPtU855QYIQJSThhRUhYi9XFft+iBGdcx&#10;EifitG23d2/f3+9rKBKCIBfOjGl0b2PHiLnMw+IY3RyRWQOGaQCnnPXQIikTh1sbQ2oVLk8PT1mY&#10;kYcqAFZJqRAL1Wle93Vd7ymlMBvudZnnVFytNwWiqdac8ugjp+quZZpTzo7We0tJHF0Rp4kRJNc0&#10;nYRn/uTTj//yX/mt3/rt7wHl+3pd7/d1e5mW/PHrT96+ez72A4l7ILs27SLp5fbc1/Xldsu55lTa&#10;sW/7Fu7NhqQUxEQolNbb/oPv//DVm9fhBimFUPTOlPvREAOF6zQJS9t3KpKnRR3W7ar3o9+vgFxP&#10;CyCqNu0+LC6PZyTMaRKs2313UGE59m293SDYJU+Xh2k+IQrn0nv/4t2XDLjtx2ib614ESXIYgFue&#10;58vjxUF9RGYWpjBEAHAotThAyTVLklQJRVJ2Tmmeg3maas3IkikvLKJD27HejvX28tzXo5tFKBOH&#10;R53P+fQwkszL0swNIKeMALUURHOL0ToEx/BxdEOYzrOTkaOappzL6bE7EDFAMAYjIHPJZYxRTvP8&#10;+iNDLjV/8nTJuYaUvMc0tVc/8dU/hK/+M//6X7nK4yfYY+CrhwckIBtNt/t+q5Msl8s0TbuaRgSJ&#10;5HltHTOBj5xIUkHgUiTQzYlTESH3GPvQ0dGhtxY6TqezOCCpMyhF2Ai3RJyztGPd921tu/kAdEm5&#10;lsUAl2Vm4fuxMjMiCyUhYCAdY73faq1LncBBRLKwwYcbOc7zHB+irO5DDdSEI0k6zcXDHZQpM+M0&#10;FyLpqgDAjCIZmNR1+Gi9MzMKqw8EAKSc5dVHn3z58vzy8lLn0/12H/sYEUI4S7IY676pxzxXG4rA&#10;x76jBQSlnJJkg/DhplDK/HA6PT4+aljvw9zVx3rfdDQMiHBVBycCBKBpmUx9aAsANcCg03wyHUMt&#10;mETk2I/7fR1qGDyVOSjcrOY85YKBMJzCJctUy3yaPUz7EWqEyJKIqA1t6x0jSKgUZkzmfrmcp6mW&#10;mpOknMp8qQbYrGmMvW9rX9vRWDLih1A09f3wcFVNnEuugchIwvL0cDaGbVvJfRztfHp4fnn/fFvr&#10;/FDPy7SU8IjRTw/n2/5ybI0BFK3O+bK8JsWP3nzyyZuHx1dPp8enjIihgjBNU82JESlQSKrkJFBF&#10;tutN9zVxtHYf2y4RdVpi9Nv10L4upbx582aZF0QBBGcfpjraMLWAD5mXlDIJ5ZzCXFjAuDuVspzP&#10;M/j+N//6L/4nf+7f/N3f+7X1+sPLUqZ5Ou5N1QMYo6G5dmVidzUIQuz9sLBwG7qHqZMTS9vXNjbp&#10;3eZlQcRjbwYeQVNOOgyYTjm3PoA5i6xHJ2Jv4/TmDGb7sY3RErlpo5qEaL+56fNlmgl6yeOv/uov&#10;/tzPPP/UN76V5bzqFQ7zWgWYhSRRb0Bcjj6IAiE4FxtKiFk4AsYYOnqqNT7cQDHCLYjEaOsHmozL&#10;cn786L/0p/7k1/OP/gjffPUrXwHVCAxm07HdVyky5RLASBDumMXUQn3dbu9/+PnHH12OPkwVMAWP&#10;oSOVFKGtHZK9pHq/bwkAJGERCqNa9nUt05xKPY4VWErJwDisk4EDDLVpWiDCjTLTUEeKnJIdgxOl&#10;KYEjqA9VQSmltq7gXuZ5a00QZJpyzsg01KYyXe/vN42Hx8f9eu16pJQxJQ4UhlKXvQ1TZyEYveSi&#10;EMRKnOd6ihH+8KC93dbnPrqpw1JOpeA9Hr7xj/7v/r9/7XfexeuvffP25Y+43+SjT02P1lSIaq1M&#10;oaY67ig8ApIPs/HF23vb92/81Dc++Ymv58Q9yBW8DSJqo7saBqs65QiLXMux7z6GcAUHZg4ENurq&#10;YI6mNZXeW3h8KCuGu7kRknUDwsvD2cy1e+t9nmYKOPa+TLV5RzPO4s3QD1N+eLjcblcAKHUmxvAA&#10;pzFGKcndPT7UJrgfzS0iQNFUVRjNomSapgcfDRADiQwYgWoBQnBrx0GUCPloey6VUY/oYunl+rKc&#10;Tj//rZ/7jb/+GzpsmnM4Sc4WPppygUSh5oYESBYmaK9fvX735VpePf3Lf+FX/hd//J/6+ul+/PgP&#10;po+KDT29evLnGLo72PnhFUoKHeZNKO23g2Y0q5SS++AAKeXl/TuaqxHnJDbGnBgJb9s6lTmC0Bol&#10;HA4BhoZIA8ABsdRpmqfr9fl+vS1llgie6kzLMJcsJadtbWaj90NSDfUf/eiHj5ez1DlzwpLdWyIJ&#10;ouPuMMWHXkfrY/QhmQAILF7anSTnms3GnHI7bHSYz5d9W2+3l9NSKxeY0rF1nqofKkLaOkiaT2eP&#10;KHnax2bm6o5Il/OFAI9937tTZkQWdEYGgHH027ZmKRRQ0DzCwu7P1ySZYJwvl+728vL85vH1/eX+&#10;o+//QT0/OMRQL9nG0GGaWUyE8iRCBcn8A+QQMlKozfO8btt1v2eswhRIir7f7vOrp8v59X/6F/7a&#10;733vbb08aNiILkSMTLkQ0u12F+EyTUfvmXC9r/NpRsbRm4atzUyN5+k8TRH+ft2F+djXzB+qmgww&#10;llKBk47dfWAgAZ7OZyDZ1ivOAN1cBxMAGrgJQKB5UM3T6XweOvq+5TQVSet6L7mMfQshKlym+fnd&#10;+zRSTokdAz0Qo2nOxcMFA5HOy0k9+TgAgQgBKdUlAMmt9X45LVx4fdl3uzIhSR6tBwwbo+YsJD58&#10;mAeg60H2wWFp67aRSBWBMGLc1usgJQcQ5oF9tDktiCMRrdshSe7jJkgl55RkjGGgEQxqhh+cZdzU&#10;zSzACKM1nOdsQyEgCe3H4JISl71tY1f2/PHrr/z6r/9OLd/6xtc+u9/fhWPbB3oLMCRMQhaZSFKB&#10;wtmtgyMhjd6tqw7NxJBQXEbvRBiAH5adP3r7efqD9JWvfvZyve79Ps1n5ni4PG5tU3UNrzVzIqXQ&#10;8Jx5TufE8u7l2aznWt0szDlxyknDI2JvLdwBBkN1TEtNnGV0I2Gm3I+dwxhpzvV8OqGwhpu2DLjq&#10;KoVZEJjMBiFBkBQ82kHMOlquxR0gcNiw4db3mhKFhbmZQanI/OXbH7f77eGjz5xDGy7LPEZ7vJyZ&#10;xCLydFko7/eXGJYgINTBzq9eWUTfj3k5jd792My9pBro7pZZwJATMRUQwD6s9yGcRSAlRBytIQFH&#10;NlEBVR8ppk0jZHLrPvTomjT6eq3Lq5u9/p//mX/3i/zH3jyc5vUH77by8PTkOOpS3Y/WWm8m4Qnd&#10;ghAiEQLNh9++8uln3/sdGUOBByGER8JEE3vX7juF1GmqUzq2PTilVHs3oHB37d0HhBARg1tvKix1&#10;mhi8qy/nOtflul2PdS0pC7K7tX6EulFoC0IkYR3D3VpvuYpFdO9JMhFYHwA8vCXm0+lBtfXw02nS&#10;Q5t2JESULKyUiQWlx+Fqmpbqh99v91rKtCwp0VBNCRF53zdMjB6f//gPYTgQ2Rjz5TyV3PsI12Z6&#10;nqbjOCSJ7Z2JAgykcOLjtr5sW17m6Dblsvb9+f3BnJGAMIjzlCQiMCDiQ+sXMEISjzFYgp2T0N7J&#10;TYUwZdn3jbnkFJLy6A0JU06CfN3v59PCYeHBCZFIMJDp6C0AQPBYe52Wbb2paoICGLf1JpSmx8dQ&#10;94ixj6E9ifShAYb+ge2KggKo4Z6SpJyJRULCPEkWYWRgYHUfvSFSIJqhJMrOW+vuCoZdO1gndyfy&#10;Pja4xgaQ0uOrV/sX7+XAfYyme+IknE34B88vy+fPn51Ob98/K3CBCB8KeFpOmErosbW32pSJsqQv&#10;X94f3aYkL+uRUhESG1ZEmu455Q8KvDBXUwsIH8xAzoHhHpIkp3xsa2aGD/J3BgAem87T6XWhL24/&#10;/O53vv/D7397X79ksY9e17518Mg8rduaMgHI9777HQq+nM86hoKb3wVSb50YtgaZqc4TURCSmeo4&#10;BMIR2TGCiYES0yeffPz5l1/Y6IEAgTBsGxoAteaxHdv1ykjAoW65TveX9v7zz5enRyphfex9TSkn&#10;zFL4t3//V//oj37rT/2j//1PH9/c15dhHkCB2FpHQDVPiW0YAva9sxASXNe9Ji45d4veTTAIWSMS&#10;J2I67EBBQhz7yoLT+eJ2O5/m5LyPcT6d+jgSwcNnn41tBwpO2Ya6Ql3m3m+cZnief/Db327Tpd3v&#10;jJyLtv1+fngFAX1vqSQgaeOYHieBZOaMKQgYbV5OrfeSrebkw0c7EKXkmoXvt9t5nroN3TulXNJp&#10;+L5tQ2K0fa1TwTwHOiLo6DwlcAIDg4GEsbc4FzQb97sRAPMY0NtWp3xsSnWmrkQRqupGxOt951J7&#10;79og1QJOQnG/73BisK4R6MzMwvAwn8wEwP3zv/Pw8//1X/px/nf/2g8fv/Gt5fj8aNv86uNuse57&#10;Tml4b+shnGuahg1zKDXbcfgAFvjpn/nGT/7kTynqbW8ACBABoWaZiZhmwWaDiXvf19tBJHU67fua&#10;hI9jT0kIU7hSALD0tgHJPE9jRLimyomzmTNi0xi3VXIhhggMxGmecs1pzmPVMhWkhBPu256iEjpE&#10;qDYpNQJURyCkRF2tELsFYOythRkhi+B23KZ5UbNlnm/3W29Hqam1ToQ5TyMMw8EwHEpNGoZuwkyB&#10;TszIxixJhlom+kf+4T/5G3/7N7djyyQZSN1u+8vl/BO323Y6zdfbWpdFux/beDueDeLrS/0b92/9&#10;G3/2r/xv/3v/QLlML8o30yWc6uQeScbRbgkv7WilZMKelqo2PNxUXY0TjrbVWrDkktK4HR8sZ+Fs&#10;oNt+PZcTCB5HSzm7s0fXHsRcU/EAj5jKzA+JhXtf6YNlyg2R3r889/talyUJMOPR9o8++QTQ2745&#10;IPUkBAEoSaaHR3VIxDmn1bcySebqYK3Z/HBOSbb1IEpO+fL4St0UlUQWyfvWTo+z6WAhDO2jlVKI&#10;EAiPsU8lASCxSGUwGL231gC5zjNoEKOU2k0DgBIXTLf1uvntfHpo3bftOI7j6fE8LHaP0CECD2/e&#10;OOLv/f53iKUker6tIswKqUgK2vZu2x0oREqo11Ja28Z+SJlAkgasx/Hq/JCYB1JJdF9vdZqWy0e/&#10;+Bf/+t/5/R+/evhYREA9SdLR7ts6ER/aE1ckWPfdzZo7MeswC0fCRKntvUxTb9baLSeaSh4jztPc&#10;+rARp4fpsGFGDJ5ybjoYGEpe1+s016Wk220jhvNyar0ZkjfDkrX1ML8P7dfrUiai7KLt2D+ox4Wl&#10;aw8xSfN0OUsEkkWgBYV1JEKitm/ldE6A67F2Cy+4yGwwzDwlDvVSqzOt63o6Pc5nbMchuYQbCAgx&#10;Sdq2e14S//9Z+rNe677svA8b3ZxzNXvvc97m31XHoooiFcqWEFuR7SABDAcOAuQqF0pu8w3yOQIE&#10;ARLASC4MJLCSwHE6y6HSUZJJiaJISpQokiKLolgki6yqf/e+7zl777XWbEaTi8NPsLBuxhzN8/we&#10;wtu9e8JUCEsetd/vfSpTcFaEvu2lBBqVmfatnU/rMepeG/HEqVBEmRYimcR1jFxyr82B5nx2sj4G&#10;EyEjIuZMWZZpWt5/+MA4IlA9iNI+BmKAA4aYCimsj6WkfK/zP/zVfxN/k773lz673b48tuO419Pl&#10;3LXe7htDtkyM+Xa/AYRMuSyL1uP5+fn56f3Dw2P0EQCgI+UMFCykptrav/oXv7WUOc+59ibovY3l&#10;dNEAhPAxKBUpaf/wNQRR61fXh48/ntZLLjBadw2ZJgi01o1wmmdA0NaSTDE6oCMnsBjWpo5GhhHO&#10;3FuXKbXjuO3H4+XC8jqh13p/0VX4UA1PmVNhVAQckjMGi4SBH0dNKa05QaKhRyg6EiFbvdXdwfn8&#10;9uNEFCMSmWuUeVVXPQZgQB81FCWlorfnD8BpvTz04arNY6jlvCz70wfVwSdiSq332tu8FEaycYBh&#10;23YMLA9nQOAIRNhDYeA6xdhuecmJSqt7Stxbdy4HTxhH9Pvy8OCf/Pz/4n//93605TefvdHjdnXO&#10;JW3b4dp5WsdAkZmK27DWhrmvy7rt9xH+sz/zc5998vHz+/epOb3cIEUQAQwjLMnkDpTFdFCe2jFc&#10;zawH4mk5qfrASk65SO8G7IusHgSgy1S6WXt+HtokpWNvarXkaWgwIwe9kJbCHYlNI09y7JoEpRQ0&#10;R48WQWHLvGL4fuwIlIX3vQkJBEaYQD5qt97CAwHLnMSkH4oE59PKOR1tnyUTIhovy4KI7agylXma&#10;eqj2PRCmnEUIIOW0AqJIVtXWjnk5tdbnqXTT/WjIiXigaY/BUQjJAUsiEtlvW1kkItw8QEfzlISE&#10;gbBXJSYSvt5uc8llno5dcyp99JRftuHe7Kh9IAKRqHpYbMdGnF4SP5d5Gb1H0NBeUgKaJBcWSmkC&#10;VEIergRo3kd34VSmYjaIyGzklFQBCZgIge63OzGKiHAa6kRsrrW9EEUTMr1QfRsiM2BwrXcAQBEY&#10;pgpgIPnklJ7ffX355NP17Svqx7sffVlKaeuCl5LbByyn08ff3pG2p3c3jf/u/+C/P/7kU0B7o2OM&#10;sEyzzO6DiWRarN/aYSDMggllHxY6Tg+X/Xp7OM/h+md//CMIr7sH47yUCqkkBwuzLkS1uQEvhcA0&#10;hlqEAASX2jfyAZx6k8v5YTnF97//a9//nd/UcT89nB7P56GHtYiA7bixpGVNbe8afU0LJ5nmyTld&#10;789EMGUOQZ6mhQgcLWLKk4XpLYxBECMc92OTlABB2/jxT760UIogYvcjAlJJZKzdupqRrmkWTHsd&#10;mXpZFyc2c49gQo0Y4y9Sez55XJ9u7/7Jr/zCv/M3/r3vfOtnv3x6TpyIraqSYEI2U8IABET0ADcX&#10;REc4WjNzSTwwJiG36GNAA06BKCPi2NqDiMwL4WNIQkeydtye1AxSqvtIgmU+9W6BHOz1uKnjkjHN&#10;c8nzXPKry2df/ORHqn66XOpxZGGZcqs9nUuQ96oDOkuWJHXvSRhUzWKvRx8dgk6XGSEEpfY2uqVi&#10;AMScwu0+jpwls7kym0gpAFTrPeVMbtq6pEkmQQgwp8RM7N2a66gjzRMHzOt5SbR7z7Q01Emy6kAk&#10;ghhIpG1Z5n0Mx4Dwut3mJavWlE55ZuFsvWk7uiJPZ6zH249evxvpf/l/+mV9/TPgyfx+XtcB6bg9&#10;MUtKU0E7hhHT0ffRxnJORXgnQhofPb799k/9VKB7U8pJ24FBSJKIIgyIwgMceqs55Tq6O5j1qZRW&#10;GyKPNjhFnoqNLizLelb1ZoMQESkCmbhpHUHC7MQUEAho7u5qHQFclRHDjUlA4TSvtY6hbQwtpXR3&#10;ACoySUkAeN+eW6ssYg4pkUyL21DzdX0gxKPWYz9UvR333vNymhjQdIxQBwwAQugGOTMguY+quxAi&#10;EzGBBwvcj/10Pn/7u9/6sx/8cbi5q6mt8+n903NKMvo4PZwYJUBLZDQ7nVYye/jWN//Rv/lHf/vv&#10;x//0f/jvjg9ftvvNIE25jDbEMcgZcTlPbqPV3mssl8XDF2YQ2ludsqhRiWTqw/2yTse2M8cnD68+&#10;//ILONG27aVkyct9vy9zeff116fTmadiNm7bPZeyXhYf5niKEW10FBSI87rI46Vu7YVd4BZHPbJI&#10;Kck8IixCLLzerzwv4FiPfS2LJKqH4WSmCiC9mwAzYrfOWYAwNFybAVrXaZ7245lACFOrteQpxjCH&#10;hF5y2vcDA1Iq2geYTdPiAYHuQAiqHn3fUmYzQXbgEMLCRQA64ts3j7U2C0iSlpSP417KzCX92R//&#10;6Vavl4eP1ALUOU1S0Bz2W2UiITSI3ns9jtJaMJ1OZyZ0D/XBGOY2alWiu41F8tvv/uyv/pPf/b0/&#10;/ep7P/29d199DRhlmkYbZjElGWFjxLJybbs7nE4zAO7bPtRIEAPXy5mlDVVCQgwL6PcdOROje+TC&#10;kqf+/i4iw5WCELjpSCkFT/vA87TMKRJFO2qoCoUjHrcPj6eTslbFjK4a+TS5xqHDEUtKAfj4cN63&#10;+v76JIh5KUwyhkZYSklyPnoTkaqtG+QyefVaD5+IADw0O0/LvF1vOS2YpB43TpRzPl/OX3/9udBE&#10;RJIlp0uWAmTJo47NGlPQDJiEzHpU1bAiaAOQ+Ol5u5xeSZlWSuOOwwaJqCMFtroT4+PDZTsOd0XA&#10;YZ5oYsQ2eiIhTtH7rmQGy7QMGfW+B2HtnaTkjDnL0KPkQgjRe1d9+/jRfegv/8bvyCrf/fQxxlcy&#10;zaojpZkgEcJRj1Ig0YsxU0Rkj8gknFJJqbvp0GkuSdIYqtZP5/NM53fx4avPP//eX/kZBGjNCeDY&#10;qrkG+Xya3fjY90TZ3aZpbtsdNUgEAz68/+q8nJbTUnsbrmP3aQrOoq5JZLtuKRcj9cApLQ7BgGWa&#10;xuiOVKTIWVJrITFC2xgxBk2l1cpJ5umkOlKeB9V2aBJDDsNAlNPDDN51+Ohde5vyisLCXEAUXIIM&#10;IRwjgw7PyPu2ByEKChc4tjANAA+alrWUpUcgOb+0UULH0VJKpeQ+hhkul4vuu/ZuIpS4cA4ZDk6E&#10;qupmTDSXiRARBPPUh/Z2pJTPAk54tNpUC4Sryac/97/9L3/7735/fOfn/lthN091i5nrlpED8fr8&#10;obX7vDxmgJlFhciibXcsy09961uX149tNEKfZuZVji0wUASbQXAwSkQfx2YWU5lMPJUyIdcxjt7A&#10;kShlwZTo2E1YuhsT1nYkjqZamM6ni0fY6JxmRCAAkWwYaFB1TCmB+3G/y5TXeb0fz8QiIuaqXZd5&#10;Gm2P4ClPw42zoNp27OEx51mtZ86VRms9ApDwtK7a+hi6zCslPskKSLfrVcQgbFlO67yo9XtvGQWD&#10;TNsYSJfFzDc75mU5jq2bztPKIK51v23r5TytRUdXzQYOLYRSSE8iHtBbS3MhRPNgRAuWjBbOkCTT&#10;vMz16Nrq+XISzG1URjQHay9WpREYmXkphZh7r+ZxOS8vpt5lnoZqbU2SqMU6nUKjt2Mq01AzD7N+&#10;HLosK4Qj4LDhGK1r7w2ZrSuzcOYIQIs2DgC/nF+ZmY6BjEjMnIY5E6t1fTYUmsucKQJTjFFOC2Pa&#10;jwoM01xwEfNqZKWko1qCaq0aeFlKb3r++LG9u26HIpMNzel03L98VeaPf+Znx/ZBiIHYQsNVgMyU&#10;l9l09cCwSCKI8TplD0Ly9fUlIUPAh3/++0nw408+GsNaq5RSryrYv/mNb/snnznAlJO2bZogXIiI&#10;kgztEjA8Do+HSza9/cY/+dV/9bv/+PVH01pI6+aUWu+5kOQ8I6jqqBWFCosTlaWQ0L7vJaU+tFsg&#10;5d4HMLvCaVn2fVfweZ1tDPHwYzRAcBvulktGCnEeOrb7HRGACJ040W3bQjXNuWrrowVgHVEY13nS&#10;QCG3brW1y/nUDVs9HGHO037/yS/98t/5Kz//H/y1f+vfuz3dzD3NOUJHb+EQiO72QoxCxJKTUwDT&#10;jGEEpursDIHCSJgITU2kZMLWuUSAHcNEdJApIXBKJIWJfDRrFYKYoatHJgJDjL7vCnH0MSOe11ch&#10;GOTWujJyAJYcVMr84HblnFz1/vSBSwEPTLAQuxTEJEJuLkXu20YAPBUfTrnwkus+cHSRZIZU0jK9&#10;2m8bek3CPlpt7aFMOnqZZw3trc8lKQQiZko0J0QERM50u28oBSYDs5gyWngHxZZo6q5SWMCtDi7L&#10;w+W1W3gfTNFqVxoYbEZt1Bywsn29/pW//V/9+p9c4ePvfFakpfC6t3avCpRQmg4KmHLyCGA+PZQ6&#10;7Hrca20fvXn9M3/5Z/deX1Ru2mowg6oNVwAPWF4YW0TH0T2MiIcNa8iF8KXe5ykcBRE4IQARhztE&#10;IGEggAKVSCm32oCgzFMA7Pc9C05TQqTb7SnjWyRUNXJFBMrso5+m+dh3xlxS+BgKw4aDeqIUOSGH&#10;9u4uxBHBYGM7jlL+ohyL0Pntx8exewAjNe25FB3u6KBGRADkAcJp4HBkV3cfiGBuqUzb0U7n5ae+&#10;990ffP8PFFJgeOAy5eNot3rMvgACuAtBoCBGt7joc/v0Z/8Pv/2D7/3V+u//9OP29Z81Ks/wZhm9&#10;hdE0mw0zC1cEXJaMMNr75wo+nx9KnhuMcT8sd0Jv9yNKzsLP96fe2tuPPq4diNAUJds8Fw5ezw9A&#10;wkIGzBESdLvf57wmxM3uORfwcX2+nR4fROPox5wkS9rbkVIGYnVIEJHTMXSZskgqyzpUp5iR0CNk&#10;IiQC9OnhZL21fbeheS4I6B7MAjEnBMOKYQWzIZo1ehmkSk6C2lqEd+1FZsnF96Oq+X6kIsIMQwHC&#10;I9r1iU/nNPPeAsLn9XLcr725p7jd22htLhNP3FSRuAh//sXnf/gHf3A5X3JOoUMIKVTk4f2Hn1BK&#10;/bZHYk7raZ7XZXl+dy1z4ZI9wNRN7TKt+7YJy/J4afuWp/Pv/f4f//bv/+Dx/MnzbV/mwpIJfF4m&#10;4szgVCbhtm0b5zTlpOZEWOZiAWY9c6r74R45p7Y3IADz2pUYubC7VYXj3YdTLgY+zVPbe5oTVw6C&#10;aVn3295SzcR63y3TaU371iXjeZ77MDcxi42kKEyvHwl80fH89bthu8h03/dW27JMx9FlQAcUlJyz&#10;a6hDxtRt1KFpzaKRX9jiBP3oCL5Fexn+rrfrVKYgO/ZaUn737qtcZgQcvWvfhBOFOwZizPMMA9vw&#10;DqFuc86BQYZlmffDtzGmXKYl3fddEs9riR6EEGR1VCJgpHAzCAQMwPV8ud9vAXiZT5Rp348gJOI2&#10;xpyQkco6iXBtI9wg0DRcsUzcRic3pGU77lTm5fTwD37pn/1P/kf/PWMZoxZcTBUIkmBtOGqbyiRz&#10;aXU87U8Pl8c5Tx1GHd3CCycNGK1CQEq53m/p4Q3n/KPPf3x5fXrz0af7cWeDvd+EeFpPQ1UCah1M&#10;eDqdwOHNw8M4ju3+fHl8fPXq7XG/R62YeMknz0OPqq0jsEegEEq4Q5ZJXUcfl/OpHkdAoOA2toJl&#10;Xk/C5cfvPi9JllQCpRQhSm4v2u7OCGueIMLNci4RUPfbVE4A5shTWZCpjaYgHJFCBg6W+d43Ueac&#10;UMiHC6AHmVpOxRNGeNs3CEiE3o2Dkcn21rOZapkzBE2JkAuEIxfhIBGacj+GlMndzRyFzEdOqSkc&#10;bcuSs5QApiww7Gh7zuKkngWrPnzjp375N//o//Zrf/Tme/+BhDEdwHBQPq2ETDiUEUp57DoMCi/r&#10;Q86tHrf79bvf+cZyfn0c2/k0AUVKJUAcx3FUEZ6mMpQCxzQvrbcsPCIAeLQxaOhQFlYfAXho1Dam&#10;Mhl5vR4pJwIeYTlRSuV6fQbAaSnu7sNzyoDY6r7Mc4ZETCVPltUDbvszM7pa65U5nU5r7y0AgTyX&#10;STscrSbJ0zxbH2nK3szCzg+Xpw9PSVIu6ahHSiUCEcLN695yptN51d4JxX2MwCQyTXzse5kmIsGs&#10;ajbP8zAd29F8zHlmScdxy0mQOJd81Hp9ek5ZCNlNw9t8Xo99Q4hSTtp3FgkSbTWldL1fi+Twcb8b&#10;IQiJE0eEQmdhG+PYrtO6ICIxHrVjxtoaAKynGdU9UFtFcZqyqidJAC4U6MFEFtLGkHAOT8vatsNM&#10;AxDJ0dHCiDUippwV/Gj7HIuhg2Ep0zxTSlLrIAwIsmEKmpKoDnIMDApxN+3atDHxnNPT7ZpJKFLr&#10;nki0ttHrZ5/89Nf3yixU8uOnn4mU5k/WtuCcZJWyTDLPKnNZ9y9u8PzjsqBitl6xOHS/jk4Ri8Y+&#10;OgFfLmurPUZ7cXxGkTBXNmjjvt+++a3PrKupu9M4WgEjlHcf3uH1+ogOFBGmih6jA1tE2Ci5SMSy&#10;vvrxF//8X/7mP43+/Pqj1Zs2HCUvvVXH0TbHVEyYAe7bvpQpmJq11/nB0MfRuaSXvLbWlZDaMCLc&#10;Wl1O56Hdx2AOmtP0cqaf04zEhJKS5JLm05KnaTmd55L7aKY6uhGzqzIHExdZHh8e77ftGIOYChZm&#10;LMDCnDNzSlphq/jmk4dlwt///d/48vM/WtelarwwARAJIBgwT5lEGDAxs0g46tEClRCQMxpwEkGu&#10;YwRREHXXClSEtG/gOsncVTFibx0cM0l0Jcd6VBYQSMKYSQRTuBM5YJzmbAEdlYUD6fWrjz5+9bFH&#10;ZMpMiK6ckqlqb5KTMGCYOTQLcC25EICO4V2zpGme1lwAaYwWiLkIcbExtA8PZmIFW9cFzNxgnidV&#10;0z7qcZh1RO/D26ERMJ2XxKLq6GDDIheZpjACJFQ3MxJATk6ow4GYSVIuQaAANE3nx1XDe/XRhjiV&#10;aXn95hXGcVnx//vjh7/z6//mW9/++PEsiWk7agjPMy25IDpEUJJAIpHT6bKN0drQquf19Jd/7ufc&#10;zLr1NhQAhRMLSUpTyjmVOb/ks4WZJBSJnFLJQkIOPi/TnAsJA4F72GiEcOy7WacIDBBGpOhdEVwQ&#10;/QWigZES6/Ch2m1I4hEmKZV1tgEG1IciQMoJkbt1EQJhMxIgFA4EA2+tM2YACgvVHoEAuu8VkZBZ&#10;koQ7S3Yzh2BmM0+M61TStPDLsh+JiSULY0xTZsEy58QM9vIr9Xxe3376yTGOkkvJLJLzXC7nNYlk&#10;YfIYxyHhppAE8/gSuPwpfftv/9K/vt7p8Tw/5sWGLnOGMgVjs8GAhAmFhgMhz8sC5jB02492rdM6&#10;AzoLl8wfbh9q35lTmaZbVSQqOZdZyAg87rVOp/N6Lj4sDELBdGCIatXQZT0VkZKmsk77vr/fNkZG&#10;KXVoKaXkKQhQiMuU5jLNyQIt4jju5BHhvXW3mEpRs8IFEX24B2A4I7oHG3lviNDGMICjbq0+YxhL&#10;LvP56FUyhoOZ24iH5VSymA1gynOeTiunokPbaNOyLPO8rgsh9abznOd52Wsty4mmMmUpLElKa+35&#10;w4cPX35+HO3p6elP/vUfn+fTR28+JsnXfTeH+9H34xZqc5pEsgVatNt2vz9vacqJ2ZxSysPrfr/K&#10;lKb5xJzGfn88f/TuWX/t13738fxKJlI9KIukMKD9dvR+P3r78PQeIco0EdB932qt5JQlh9tSVk7Z&#10;3Y6jPj/fzeO0LrmULDLnPLSz0DxNy5QsPKfch7l7O469XXHUqPdEzgZucFgckRqWLZ/+4Mv6Nawf&#10;5PF6/mT/6Ns/9MtX6e0NpqO51pYJ5jRZI+2ap5I5ffT6dQQycx9DdUToGNXCm7fXlwehdD+6BSyn&#10;8zJPmEhSmnLuEBovivHRmpZpEubaB3Iytb0dZVpnyT7arfY/P+xf79MP7fJh/vjrh8++mj/6ks7v&#10;6fwc6at7Nx1zotn78fT15C2rHk9PA7S7MQtPmZJwEQdY5ynAAWDf9nme13V5Uf3mnECo11qPQwFa&#10;3Ym41UbhLEk43AdQhKnrMCg9woeG7eu6Zrn8w1/5rVcffee0nlsc2ju5H3tlAEBurttxDK2FuLX2&#10;/sP7jAkAJ85SJiacpjmlJKk44/XDOyAG4B/8mx+wOUa63Y+J03la1JodSiynhxNn8QA4TfWozrAu&#10;K1NalkWSNBsMFBY2VNXWaQ4dY+jp9MjBhCizGKCjH/XuYMN0liLMzcZeDw9/fb48nM4vDzQT1uOu&#10;ta6lIKH2LlMeqmpdzSBJWDw/PZWpTPOZigDFXMqMTIyD9MPtWtv9sq7zsiKxsEgqDrjMJTEqgFon&#10;4sv5oSxLa1qmYtEBPZXMHnPOptFHRQyw0bULM0jurtYUA1BE3YQphjEm5pxLulwel+WUUiYqSOHg&#10;3QtAcu1wfHh8++bH/PH/5v/zz+X1NzLY1m7b1mv3h2WSJQMSUU55Gr0tZSoiT9enbd8N4Nvf/vb5&#10;8fWIjlSmksy1DT32ljiVeTbXFwYOUeq9yksA3xge1mMouLq7ezgQQJJELK11dpzmrKMnyRQ4SYEI&#10;EUmSw0mHA2ASdDPhDB6mIwx0jDFGqDEyS2LhNM0WPnQAQMmCAUerjNDb6E2FsMxT702Hmvpx30Uk&#10;wIklcVId5/MJiN0j5cSp9KauzqlAkA8bvY9e67bVdlgo5cIkez/MlYpMZebMz9drhKR5MqB637R3&#10;FGy9QcByOiPTcb8KEwAT+Bh+vW+9HoHQe0uUU84iZVlyJnFwCB9qQoKOxLw+XDhnD1U1IgTEh4fL&#10;aZ5f4qBZ5Pz4WjLe77v2HgAihIhjWGDkUjJRb8OJLAwS6gvCrWv3IYwp56kUNx19LPMpwl8u6pKy&#10;h+/3gwWIxM10dB8uVAAoyOf1kgTvtVkYCy55ZsRMgImTQG99e3oWkdPD5cPzzayH1jBDEVqWsj7W&#10;m58eLkxGAA5xhGOieZrjqGAazCAxUZ5fToREADGXaVnyMA1VJDI304EeGYUBGfD1wyt03lpX7YjB&#10;TJlpmrKOmPNELEc7JFFvGhbWB6q7gyLkjH/8Z7/7G7/5d218dVr5/PiwXF65Ja2VOYpkSpwSuXnv&#10;enpYifV+vaHj7XZ7//V7FGz7Nlzbdky5MACaTkSnZY5we9GqBgswznMxjW4DHMDjZR7Z25G4AKAT&#10;TuvS6ric15yKR1g/hBAx7tfnzOk0zc+3q89FiCLDcbtDkeV0Goe76b6385JPM/zKr/7Cf/Nv/Mff&#10;/uxn2zAA7L1mYTMAx6GtiOQsOhThxSSKSVgivHc9lEsRopckMwgm8oSkwZBTHz2XiYBmapJlWK+j&#10;55LnuaCTozGzuzOjq+9b26/7VE7ggAAQnCjU9OlojHxsxyziEV07RmDKWbLqaGaJUpnEfOjYHYiS&#10;uJukFGpDjYhSmtz6OHpZVrAahVq9OZc1T2ZeazWPy+MlS3n26t7SkEAgRJkE1Lbb3k3n0xrDkHgS&#10;kbJ4a0wIDKwMzAjsvSNT34Z7E0mlLPfjngl6HeBpXZljbPv1IZ30UDdLmf+LX/8aP/oZdNL70207&#10;2lCckJG3Y79cLui+t0MRCqdjqAAFGsn0l37mZ5Dx3bsPp3VRDVMtcyEWBIqwIGCSZo0lM/qaT6aj&#10;qyUUEHFXG+5hLzCcAGHOBkCE/IIbFwEi9dDWeC7TPDU93JyYRNCNAMDamJd1KmkMy8IBWtKqNsbR&#10;9aznx/PDwyu1pttBQK03JAl4WVR4QCwl9dHCQVgkJR3txRY2xhiIiQQREcHVHdU8iNcwQ4DuxhiJ&#10;GBRIBFlCR7gBIjAlh25j9Pjp7/1sq+P5+YbqG2+AspyW1lrOuSyLqNRWH04X4sT+bLJ+85uf/Pof&#10;/OL/+zfL//g/+Mtf/PH3J5xDZSo0uosQIE+MXWOga+1APD28DmaKyHMRYKPZwU9vXh3XLU95lslc&#10;sbZwKAW30SFGuI2tYvSCiRlj9JRzEE0pBUY/ahLs6jEslUmSq9t5mu73jYE5c98aCiOiI+0fntXH&#10;Mi8WPo4xvV5CjROL4Bef/2RZVihS7/epZE+zVgxAG8M0CJXmTM6OlNh6PWzcz28/SgXigx73Q9KU&#10;56X1g4KPbS9T5mktDu5R6w6IpczPtxtHlPVs7hiB5rftllLKOdVu4AGU80S9hqCVkI/ePv7TX/8X&#10;Briu69H77foUo0ueQhgTsOT9ekuS9tGKZLWOiOGxb9pH35n1aMvp3Pea51ktTvP8fN3+0S//RkrL&#10;m1dverfG5N0pEQFdvQsyuq/ryYdv1/vl7aMkTpPsz5uEENG+be7oqERSJkGIvbbEUlIy0K5RMFnr&#10;xHS/b5dXuVclRA5IGPPMMeJu3WSqmO2y3oM/331QquurNOV8eoN57m28u9SvvD1+8f6yf/VJGZdl&#10;sshpBZ6X+/UOiIjoYAzChNrGNBUIqr0moqatDx+987oMa/VpQ0QnIiJrm6SkzfKamZ1Z5pzMvR9d&#10;Ep0vp7Isfv8gZrvL9dX3nuWUZFXb3XH6eOrHxjo4t7PVB7u+LrxiOmqdGYB0Yj62imV28lISBzcb&#10;ZqbDS15s+IhxtFGE2xjQOqesQ1Nm77Fdn9b1RMjITIyMcr+1LCnPyc2ZCcMReDAl9b3u6/n8wx/9&#10;5Jf+8T//j/47f5Psiz7adr1JWcI1EUeEjwGAUiYfihT3bS8i+9gnhIjo7U5EBbjk7AnnZZ1Enu/P&#10;n3/x1eXNR3JeUylHbSCSUgqwlBNEBNH2/ok5kbmqlpRrq1OZAKzX3RyYeLmcnBmFxHHsVUGn6ZTT&#10;smNjB+bMebq/+9KGpiRzmSyoji6UXjAhPE1kXq8fcip7ys5EiVUHuDFnd9PeUllyhj7GqB0lMAAT&#10;ckqx1zwtF8fMuY+mjhigPKeS2n1s95qmQigR1vrxQphtpPdte3h42LYbIRLA/XZd57l2s36syzxj&#10;uJu5i2SM2I/7Kg+pTFoPRGJJDh6mfVhgRLAGkh7LnDee3umYwVfSLut/8n/99T/3n/r48jG3r2eg&#10;dyMX4mW2634kmbXfmWcURsqt7TZaAH/r25++fnzTm6YkCWPUsU5r9OdpKe5KGGleR69jqJvN68qI&#10;z3UsJaOgCJc0Neg+WtdIGRMApGCRrsPcc5kpYWGq2ghCh05LZiGNGE3HCCROidowgDjaNi2LpGxq&#10;CbkNM3TAyJT2ui2ntbZ2v95fvXr9osVa5qVbRUIPc3BCQEHsoR5IICV1rdu2c5bRKzPtzRKGzKW3&#10;LkUyy+161WHL+RzhiVNvxwscnEnM3XzoIBbQMVxzWNy1JaTEzARcuLcRpsgExFZrw3h4eDjaDv4C&#10;zSlR4thvpZwhqKxztIPAM5dtPxCCCHUMM0spMSLnTESEMIhGPXJh4cxCSXM6JUnZXetRWSRPk5lx&#10;hOQiDmEOoUTEnNwUiaacKMjUksjWdmIRwtsYKUnrfYwawKNt87yyMFEuVLR1BkuMTqxD13nqqu4h&#10;SHPh7paoMLGaakCa0hhVDyPBYggDkuB2fUopEaOS7U9PVxW53R4MzK21GMRv3nxsuDugcEIRCkBi&#10;IwBAmSbvW9sbsTBJksyI3q1Sn6Z5mI7R1vn1GL3WZkc9UnqIsG6j9eOo+313VcCynCScAdQGpTxd&#10;HvKv/Mrf/fGff//hcZkvk5qTEanmUog0rKMwmXlTJ5Ai3u1yeqP6wSkMSEQAQ91P6wqu9+POEJxl&#10;Oi0s8vzuw3ldZC31vgmTpMLKHhBzzIEwWrUIAQawpu4GJKyjcZ6OrY5xkMhpXdsYkuj1m8f3757r&#10;vr9686pdj5f+HB2O61U9Zs63Iz77+NW4PzO3f/X9f/b64e3j60/uT3sSUa9JxN0hACL60LrXPAkz&#10;eZBaMBEyz3NxgNqqEQAQS4D5fTvOWaDVjmsuiYRB8EXHXeZpmtcAbfum4XM5IcRQnVKa5vL61WMp&#10;Ux/jVB4oPGhq9XC30/rQxvvbvlHAlBLnvNcKgblkGu4QdbQEQMKJsDbVAI4Iwl4bFzHB/XafMdVe&#10;KSyndNtGunDi1Ftf1rWr6lBznOdCLDYaqBN4BJckhvywTGOMo3cOyDkL81VtDOU5yzTdj3tCPj8+&#10;9jFCre0DENVGyRk9hHlEIBpnvvDS6z2YHz756b/zD//xb/3B7a9/79vQ+rvtOQmuDyeMIWmexkCE&#10;1juDSKb7dqiO0+liOr7znc/W9Xy9Pj+cz1lyjT6V2V17HxigpglJqXMQM7s5ho2hAKEQaMPMs5Ck&#10;6eg1cRaEPgyJh46Mclkve63eLTyQYhy7MQuSS1gbSExM6ETMY8TDeXHfFM0Nn56fRSgQt1vTaPv9&#10;Xsdhhue17HUHszLldtTAYHYkRCkYjQX3445AAJ5ydvUiBQkTMjFBYvQAToCATL0OYQ53T2QeRZgD&#10;DVEwRXieUph3bX30NeAv/9zP/u5v/0uttpxOXV3d3Ty6WmYl9Ijr9VpyBil6PJ2yxUff/D/+4x/8&#10;u//2X/vsk+9sX/zJVxUfY0FHlqmN1tWyyKvzQ78+9/CS5+6DEBJyd3NTYHYDykJ5CkJUIgzw5mnO&#10;QW3blvPDlLKO0e57q/v88OiUhvaZsquG69O749XjqyFkEVlQg7d9r0Mzc3IYrgX5OOrEhAwTCWPk&#10;VJbT6sMdickD4nxep2l1tRijhjEhsIxAAA9vRGxVAbEkISFhamZ77WtArdtpXdqoNmie53BHknAI&#10;hxaDiVKZDIMDBYmYgEW1YcB2fz6dLyRUdYgQODcdp9NiAX3fXj+enq737ahZcJonM9Cu07y8FIos&#10;6/O4eahwyihFJAmbjW6aKEN3QJjO52Van27vMyCQNcP/3y/9arW8Tqf9fuveclqf6zOn81Zv7ECJ&#10;PTSGpTRlqe3YTqfzsbeUkgG0WucyA4XI+uH9u+KneV6eblcMyDn1fbMYDkKY6tHLOr2kHnNOjhRA&#10;h8tguAJ0OO04DxbjYpfLl/cuc1rX0/sgcOnYW16TXs9TX7ixP9fRHI0oWUcDNSr3ugnLlGQHQ4cx&#10;ekrzy+1L3RGBU77XFimcQDwQqdtIUjKLT2pDMcu2bdseSSTCEZINfff0tLS7MMv06pZP7/JnkgqP&#10;qj6eguV80dpYK2TY3/3pVuualpzyrmpjW5YzXm+FsVc170xCkoIwhnW0Jc9h1K1u+yFSyjzVehCg&#10;oEyXtY/WmyKN1hoAErMUBgVT8BcLWma3ysxkwAIA+Pjqze/9zp8lTv/+v/Oz9fmJMmFEa0fr7XQ5&#10;XU4PbXS3kCQifLcNBf1uISp5SlD66ACOIJdXp5/86CcZmBB/9Oc/+uTb3xWcn5++WqZzSfhC3Tmu&#10;dyCUnJLDPJdurbde67Ft2/nyaoyWWRDCKfpQ6621ukwrIkCwmR7HDSHSlHqtCfHjNx+14xh9YCBL&#10;aDdPUPsh6AA22iCPJMwUda+uNk8CJEghkoYaTYUY9+ftVKRCMFLdDp4BAMJsWc5DjT2C3MGP7Q5M&#10;wAARMXogkRQY2mpFpqWsnmG07mGAbBDCDIApItwoRm3HfRsyzetysV4JUFuVqRghQzInUAcz7S1L&#10;rqrzwxptBMZlSkeLkt6++c43/4t/+Ee/9P0/O/+l/2jEs9UvzqfPHl6/Op737fZkiWMc63xyH4TY&#10;dVj46PrTP/3tj95+fD/ubmjW81Q4J0y51260ATIRpkRIBcKYZYyh4eEq5eF2v+Lw5sNdm1opyUw3&#10;bxPK3rub52kqWerR1TsACGVJ7NZc81ym+9hseGYRlHwqMKiP2lpH1Cyy9zbliSkdfa94lJJDAwDn&#10;09nBwnC41WPDTBQvlJ1gYQgtJaOHqV5v17XMgWijLaUEUzQNhymVe9/bVvOU5+lk/LJZT3XUKecs&#10;ubYWSNo6JhjhJSWLOOq+TKdlme/bDUkg0NRiKEpKWfroeV3qtktpmSUE970nURJJqSD5vh+9dQfP&#10;qdR6WNi6rACRRPY2HAA4Sp6fn99bnjjxNM1u1rV3beGW80xArfpUFgsNt5LEwMfQMAdACCZgHR0x&#10;Iug42iJzt46UM2cF3Y79fDpZjHa0XJKaXy4PY+i210Q0UtahIdz2XWtniasOYQZhHe3oAzg4BxGT&#10;eZpgPi0T9BiZOFWwd89fv314EIQPX3y+XB7naVpzuT/Z6D2Ty5TJg0muOpZZoh2cpO77MEWWZVo6&#10;6Niu5A6A0zwNB1cw88yMZQZitzsz3W9boE5lHhHR+3SeCcf5YWXJp2m9H72NNgxSmsM95wR4/L1f&#10;/K++/PyPltXvz2Azjd5z3mtrHIFSgrK7ApBTtH2DKSPT3ndJom6jj5Tl/uHdaV2XudTdVbucTmFq&#10;Hm27ufdN5YRMRKQ6VEHNEXE/9r0dgWFqeZ3M3MxLSeAqzGqK6DZ6hLuFhUtO235MJT0+nmHoAANG&#10;IuhdXW3KAuil+O3pvo+RUzpuf/Yr//j/2bZnJ8QggjwiFCBJAmIIBEEPlJQTASG00faXJElTYmKR&#10;UK17xaFAhmxgacpyHPuH9886bGyVCRmj9+bqwwyCXgTWklDDgaAde6s30wNd373/+v2790iYJbe6&#10;z1N5db6QcG3dVGdJzbS23c2JiD1QyF2PvTFzzmmA9zZykZwmPdqScprzPBV3327385oyyfXp6hFS&#10;iroTi7amY5ipA5R54pzRolYdo3744osPX30FHpilmx79QLJSUqHsATOJq/kYXpuGzpcLJ2laAQwc&#10;EDFlBCR3Bh/ovZTzO/7uf/Yv6rc/e4vaqsY6La/ffAQ+rHuzJll8jN47MtW9Z0nny6vejtOpvHr9&#10;Zu97ADlCDw/0COCcEnIiOq1LIDAi5ozqqna01sYgRAOIlzzakAAFDfXeex82MLwUCoihLSAsVNFZ&#10;MjGllCglHQMi1LqpmfZlWeaSrvcnVVXzQJxyYcrTUkjidr+N3sMR0YNARAxi23YmRgBC2urB6EQU&#10;AHOeGBmJIUg4uw4dQ8N0OJEEEAAiAgECoofHSzqEMDg17SVNLbqG327H7bYjIzF//fVXR63f/Pa3&#10;h4+t3ls99OiMJlPuXUP9cnkohY/jft1xQeX7Vw+Pn34tn/yn/+D3x+mjUsrbV28or8QZPURYiJu2&#10;2/O7DUjDb/uTDe9qTkgQmOh8Oqn1CAi3ft9HG1kyMukIpnw6v75vOwBMyyIlcc5BatZc7X6/UeIy&#10;z5LJTUkAw4+tirtQXpaFMpjCcl6D6XQ6uSqzcJkJEuloowfgVMQdTZGlBDq+5C+Cm0HvnROmnNaH&#10;x8jJXFNCc7UAnlZJWQgcYJ6W0WuZc9fmEZzyvGan0NF8OCLUdjCAoTMzAkRYSYkIOZVArEM5WLse&#10;vZ/K3I+eUzq/fgTM/+r3fm+YpWm+XffjuANGuKJQJtruz/Pp/Or12xfq2vvnD6Mrk6DyfhzzaR7q&#10;9djrOETSMcbb129+43d+sm3+2Tc+PZ2n2227b7X1KoijN8Z0ejh5mJRMObXeumkq+b5vNkYwh1qi&#10;VHLZtxoaZVmQsbVdXlRlSOu8fPz64xxUe8tZTuWEgh4hknrk93j6QT//6/jkx6//G5+ff/r9+bP3&#10;+e3XvO4uKae3j6+H6vHV53b/MBNc1nJZJghSZ8B0bJVDSppaq6OHvYAmNfbbTiqcEwOZa2Ju+3Hb&#10;711NJNKUhOnVvFxePYb11nptraulnCyitxYOxALEZmZmqt67Sk7ZI3OWQB1732697pP3GetMkKy3&#10;3u8a4813nr/xb39fvvPDh5/98/U7P+GPvhwEywIxIjoT7Meho9daXRiZj9HGONiplBmEeusILIUs&#10;ove277sIJ5Zl+QsseJZsGBQhksAhXBGRwWTKCkCoWfLHn37ywz/78dfP++X1W+K8nk5vvvHpmzcP&#10;53XpvW/b8ULGGrWKpGNriEKSS05cSBL31hHieN5OZUoTP755dd2Of/27v5MTiUwkBJy0q6FLEgR+&#10;fvdc22HWs5RAGq6Pp1c2GgAjsh4N6rCuGB7uzFmmMqUEwIKckuQ8T/MyWh2mwQhCtbXROiVyNyGa&#10;phWdnVDygiIllWWZShIKFI4ppZQlmEcfOlwEOaUpTxA+nVeP0NFJx3G/dVMuiYlTytN6Os0LAS/r&#10;acorIaPr0dr6+HpZH0H1uN23fWMqiRGIAbG2PQgpIUApaQXGeV4ZorcONiDAxjil2doWerg1d8NQ&#10;IphnweMZZY1Y99t76e/S29d/+Pzwn/zCv5zP38T+LnM7L2/vBvv9OuXQiIfLK+bU2n4chzmUIm2M&#10;jz/79M2nnx6juruIpCk7eG+KKMtpAeauChaq7hjMIihCkmjKJdVtM9WhA0IjKCDAwDwECUBKFkQI&#10;8PvejtqS5JKnAM9SpnkNVAcjlClnSWk77q22QNMwd3PTlJMwM8vj45qSvKhOiRGJBXGvdfTOJEGA&#10;5vXotfecJiYIwBGmYxDQ5fK4PpwfHh80zADCggmD/BgdIJC5j86ZAMDUM8kkiYmAkAjzJPOylHld&#10;prn3IZlyzubHtm9uIMS17se25Wn2iFobkzCgCPc2Wrd2NJYgSWYvHpvh6iklBq7HMS9LlknVRrdt&#10;r96P0OHhHqNMJaXUtq2PgcxuHuZm1Eff6k4ZkKPWYa7HtiHg0Y6XfAEzLykFYUolMzOwgQKQmueS&#10;mQkMPNS6YTihTCkRQLiDR4BrrRA+uqYy55xQhIWC8LTO58vlqHvrTaSIcFkmZsIQpMich4MBrec3&#10;U5mzcCIc911t7EeTBEI6tAsmcJacXr7Zam1HC8Jmsc4F0VtrL72EqV6vd5ZU8mQQJIIYCNjq8Xi5&#10;rIsYQG+dQab58ny9taPpAE4EEkgAFmEW1uf1NHT7+//1f3m//vCTjy5MpzeP51CFMBs2CRHzse+M&#10;AY4RKozTNF3OD/Myv3/39dE21dbHRhhvPnmLiVVVUl4vJ0I0pP2ovStSqrft/fP7FoP66Pfj7j5a&#10;7ciQmROneS4Ccj6fEnHrHQKIMKeUpbz65M00zR3jPC+1633bRugwuF2vaBru0A1xqPlWFSHNWaoa&#10;wKWU6TzR9vST73//+0kmJwgKcBBCRiCH2hsiB8EYnYQh1CPyMv9FmJBkQBRJaZ4oYyKpu4NMs9Or&#10;9XQRTmY+DEgwcOzPbpYJTsskhKrWjvFCYEVhIAQIIDo/XKacTB2ZMWK/b0BoBO6iTn3U8zKhg2FH&#10;91Kmcd+9WYC+xFybKiQIoHBlprzOajFC3YMB+9HaUYEpJAVymc9MxJKEpXelXProH+7ve+/mQCCM&#10;tMyp9SapEHHbNgYWluen92O/tnqAD1TjksaI/ahGmEquR23bVse43TcLPIx7t4Tjcrn83V/7Fz/o&#10;336bWuYxLbjMfNvqcbRaVbhcP1yv1yu9mHe7IgW7rvP5L33ve8QAHpzQzVtrnPPRq3aTwmOM0XtK&#10;CYgTRfMhQpJYhABeHOMABM2HqkU4I6ckCEiImZMHbNsgyefTKSfxcDd38wgrUrRrKCJQyhMHagAF&#10;L6dJkM7rkoQ0OjARMSApADJJLqNpmcuryxkAgSXnxJgE0AxyFtNIKS+nmYhfsEUGICIYjm7ae8lJ&#10;dezbMUYngkDI04xArl1jjD62vhMgBLhWjMhUiqRcclN79faj7/2ln4nwIpIyBsXoFW34sP2+60AM&#10;KnJOqPNqSjJ99HO/9Udf/ckPfnQ5Tbft1qxSkkOrueGUpinvT9fhMa1LyXnKOJcpcWImO9r163fH&#10;bVNV7QfB8LENcJhXJ4lEW2vLae0IuxrP5fz6EkiT5NeXV1OeWx3dFM3Gfuxdy7Q+XB6fn+7bsSUS&#10;AUbxW9trGE9TALmQRTRv96OreiAOBQDMWWrTfdMObuFEklnW5ZxFkKWpy7SSIJiN+zZstNGJBIi8&#10;jlwmRbBhr88PwiUA+oAiOROuyywyT9Myutb7NnxE4aExWg0PylkDEAgI52kRJoVRe3X0aZ7/8E/+&#10;pN+PpUxI7KFAnPLsiGoaILU1H5WJt/udgKZpZkZhUbCU0KyRaU7T/Xproz+u6/d/7w9/6/d+onS6&#10;PV/3+1bWJed5nufpskzrambtaOs0j3ZEH0l4ziUBLqkAog1FARK+3W+EMqydTuejtrorUTK35+u1&#10;lGnUbfTj4eFVmqfnY3t6fk4Y+/6cRrs799d/+cfp0x/Pn/5wlB83vPNC+WLjmNo23a4fpf4J2ad4&#10;vNrfzfsXuV3nBYCg9XFaVkY76vDglIsG+YBAXs7npkOPPl4urSxcSs4Tc0Jg6w1sIEf0I6Vi5ujg&#10;Zi8qZhvGRIQEAes8M8O0nCjPIuyurd2590/IP8H7ZTy9iu3j2C/XL8/j+aPJOU/X/PjHdfnz8smX&#10;609/cfrme3q4bq1gLORzGvN6kZzNULvUgd18qAkW9Z5Tfrw87q2SkCkaUEDkPC2X1V84xOGBcd92&#10;ZvJgU0vzEubW1SJIIAmMWlutY4zTfP61X/2N271ezqdan0IHSrpfb/uxM0CYCvNeW07ywv2kiFrb&#10;sVcR6m3/+qsvttsmlElEHd48Xr58/8X9w4fHedmer6goZX5pvnLih9NcHk8G4aqX04mlGDoxTTKX&#10;KbtDKnya00xpnRcDqx49Aj32636779d9O3rPeT5uN5nyPC/TnPOUvW1+VAxWCGQoOZ9evzoc7qOZ&#10;BgoHcOuj9zqGpzTlIuyamD9sO4dFEGtoMxxdzRCCye77hkwGOPrBSBhgA26thpmanS6PyKkrbK0K&#10;w8O6MAlwoUBhXl89pCUdEUG+tX1ezsGu6pJZpsIMJc/BvFzOoW1URfdcziMAnEHvzbjSNIme8V1Y&#10;/K/+z7/4lXzy6u3rB/i6hEJ+ZDyvfkhGW1ZvR4AaIpc53Pen6+Pj25/5uZ+HGD7GNC9pFsDUu5Fk&#10;sDjq/rC8upyWgAA3H30qHOQQdqs3NQ9yFl6mZZrPo6s4I0OW1HW0trXhIkmQCIAYxojjqObaQo/W&#10;MKTXnnNi5ghPZXaHo1Z0yJIAQWvLnNXt/fMVIsxiP/bj2EK1915SVtWckyCpOWJIQBIxdTMID0QI&#10;wH7U2/Ptw4cPYOAeffR929wcIHLOxJRZ+lGRkZCGebdRW6+1Sk4QWE17HRBxPp9KmkspatRqZQ5A&#10;iIHzcu7WGdgtdKip3e7b0NasGTizuAfSiyA3LevKgmlOr18/9t6AYGiHcDNtamWeCyVtI0tqo05l&#10;cjc1hRdPjyshgCMCh0MWZkiU0u16FaJwY2bOaR/HWubMRCTTXIQlIpKIqoczAIQGIorQ0fbbvh/a&#10;gSjAj2PQzFKKqa3rYmoU1nto6++/frftBzgQ0L4dqrod3QdjQL0fam1e1+XhdF6Xa21bMyrT0EZj&#10;AFrKpZREkcAZFKx2Gs2AEug0lWm5nKapH1XbKERMvkzzebmc5jK2o/cjs2Au3t1Vcy5tHMdRC1OA&#10;OqMwiiDnuUwFuagmkOLC81zWh3Mw/MIv/j+O/Yv5bHs/tkZPz++Pdk8MCGBG1jVzDjPXjgFInEqp&#10;4V11XeaEJRmsnPvR5jJPqfRAJ9jrXnVgEoCYUk5Iy1RKTm4mqj6VgiJ923IpecrHXs3Mva7LiVO2&#10;3oePuRQPB+a+93lZWh9P1+vLyrR3JUJMGUATpU4jy6RDR+8Ng2XRfsxnOPb9cn6dZHz/D//+64/K&#10;Z5/89ftOWNS0CyeWlMIRbOISEIzYzaypaRBj5sLkvbVMKcyQOcgf5gJp7kFTQGLej/sIugjDXAws&#10;ug0uMPAvPDXjTvnC89Kut3ldSfLt6T1xSjmBRYw+n5bdmvaNWl3OuO37THx7fiLObiPYWh/5dFKL&#10;zNFbG7e76ni4fCME6m2biPvRquE0YD0/qPXAxdSjdRrhMQDi6APHSCxzya12DJgimSsxOYPmnIhk&#10;ilobgJp2FzaFssylTEfdj621VuHx4dWUn5+v7pA4l2U+EV3v/c1l2oaHqQEubz/7csx/91/+uX33&#10;bwZ/OcwdxvPRzfFSTp02GNu6Tn0YMo5e14fL+/fv55n+rb/21wFSrz0xq1kLTywICAgGxspEiABC&#10;BExDh9oYHddZ1jIDYrteeWIhPlrjOb9QPRExAI/WxmB0oBT92HleR1dEnOZFx0DgrW7gQA6RgoiO&#10;Ua3bNM9HHWOYxR6GUypEzG6XaTmV0tGseV5z3TpjX09r9AEISKiKMTSCckojRvQYY+QCyzLtretQ&#10;phQcgNi656mYNiBu7aVkHIwIwmNYyuTKBHz0I0gQWEcnEiSisPvt6fL21fn5g97u5bLWmmtr5/PF&#10;PFQrozcL7+8lZ0+FR3tV6Dkv/+u/90f/8//Z31r/7NdI26F9hMfep9lHt+VyIqijBud1eOSUjn1D&#10;iiIMmHKRft8SZhUx6N4bt2MKHVQcYnKO/b4fdf3su5vaaE8K4G0j8JJlNzt9/KkPwOM+bs9U5M3r&#10;1Q3NO7ozl2RNEEJ7YgQPAESZ4zwTGTIomjD00RGAMhESoHT1AEfr0MMI0cG65fNlJiKGfatpWvM8&#10;9b1bUtcpTUti3m8Hy8FEDE5ltdHcrVlLTJS8G0oiDnKLAVgAuzWoiCW9OMCA7diHME5p6XVsT3dO&#10;aVrLVo/M0motU5Hg+36A2FROgeM46rSeIJCZ1BxCGQGdKC3rq+Xp6bn141tvv/P+hv/sd77+xqu8&#10;LucP96v3mjk9Xk73WtGthc5LQaQ2VPI0MGB0TNBD9u15XWYiah0ykYuEjaHER8/Tyb1nJgnaU3++&#10;78rnGxPs9zKuF1B+/cmf1vIsn/zw8o3e/UI+6W1qDgUxqOOe0sK4WslfjO7BnpaUi7dRsFCiD7fb&#10;Q5mmMkO7V4sGXiR6HdP51O57+Kgc61JKOn/9/PVMmcML4avz+ev78+16h/MrB3PnYzRrej6tmQUJ&#10;qnbtg5iJuelIzEgoUhgiONBCcmLJMU01zdSVFd+N5OqZF3IeapO0qW0LgY2a9tv1vsPlzU8eP/uT&#10;AB9jabf/8P67r2zDlPT02NPJTWVUtHGMwSfWYQ/r2V1TYibRUDXf7wcxq0GacjikicYYy8KqGDaS&#10;lG5VOLmFWaRp1VbBtCs/faB/9E/+6G/9rf9w6NUs7s/PbpEKE6GSXe+3aV662pSKjQEO88L3WgnS&#10;27effP38QViUfBwqCWDolJY//eGP/upf+/n1vDJFv93xVDhN5gFpzZnHse3HtizzXHI/jvuHr4vM&#10;w8/l8QGElLlbTdPSa0ckpkAInPOFp1YPysSUJE/1fp/z1PsgDDVoPtZ1YhLvRwRvtxsEMDExmxIK&#10;MTRz1KESMSAQnDDPhW86LtPptl+dKc9vhW3b9jPP5sDgo/WSl9qqe5OQrgZTScGgY+/PaV7zemLA&#10;5i6JdQzzEWbtXmlOq0Q7tlIWl+y9HdC8qeSEUo62lcTHViOocKDp/f5MnGC+JL5MGaxd3Th987/9&#10;C//q6Te/ou/8/N/Ix5cQZ0pT7V0h1vncx/AWR4KwSHMB9a1ZWct3v/utetzG6OV07r2HuSCm00IU&#10;p9MSX4DWA4hySi9ExebhfXDOQPSwXI62gRskOvqG5Mt8Uhg67LysjsGAXR0w0lyKSzuqFGHKDGhh&#10;hhqBo40gV7V5ntqu62mOiKPuwjIcIHqZyv12x4RZciCHQR/dPDLReV2fPtymuQAzuFNOR63MkFJ+&#10;Id/fW5WIWm2eMnLqvSPz+eFhtBqmTSGnRCyqd8qSgrt1HVFmFheA6M299jwndxvVj6ElZ0l8wiWV&#10;MoaeLiczE+YxGgiVnAFxmWZCMLUQ6lpDA5kycxD3VmUICSoO9QGA8zyFQUJZcHH36/16upzVA4FI&#10;MoxhaufTMoZu2jOVJZc2mgViStZaKdktETNgqqqPjw/bdg/Crj5GF+LjaClxAPReiQiZh2vm0k2Z&#10;qWRGpNq3PM1lgl718WFez+f92JHJXHNKgYmIWm/T5WStCqEZLHOpGZfTBJH3el21N7XWBplO86QA&#10;p1ePfdtmXlLiP/7yz149/3j95iOaundXlT741Sfaex4NAzBlToytj4HBEyWIDh41SwZOo9faj/Vy&#10;TvP84evn0+ksJbkhpnCXLJPoftiYtHet2kZGEL641V/+B//ZA/2kOd+e18t6Yr4OQjAfowOha+Sc&#10;mPjoPQMYEAOM1m3bUplKzgCCMvejUubb8zXP2e+HLPOSV/WhdTcHKrO3Fg5FsrlSmYrqAB0QEWCm&#10;hoSMwKn0oSN0Xee8TGZxe75ySpSkj0oIOkwyzcuacn58fA0BvWnXPuUMDg4oCYCwIL5+XHurffit&#10;1nDMIL/1W/+UZKQp6WGu5mpHq8QIYY5BQkrgQTIVQRDCcGut2RhdXT3u/bBh277Hh+v96Z3buNd6&#10;qEZYcz22phr3tp3nNLHvtyuCTdPKWARZ8hzqQmmo7ts9hqaSaj+26w0UPej9+2vdR5ECyBBBYFMp&#10;hOLdx76vkl3B1EGYQFCH3/fQNnQEwGWewutRt9FGtDFlmiSlKbWAlDnPRUpuqmrajzsTnx4fy7ys&#10;y5LSlJhQ+DzPiaRQLqdpXZachSkfxz6VeZ0nCNJtI/WZxJojUK/jq+ebSTzdBvQjQ12F+PV3/v4/&#10;/aN379+/ks1db1utt731MSWBhEiiRk4ciEAyz3PJlBJ88xvfIUovjVwzVTMMpEAdg4nVbKhKSkSy&#10;jbZte4QnzpLw6PVoVc24CGCw0FyyGzBTuKmHSBIRYko5n09nID7qNpU0zSXMSyqqY5mny+UCDMxT&#10;gGsfr149TFPW4YUzO47aUkolJ0U0REwYZgHDhkqhIPGwEIEQCEgUZRZ3N1cKZsFcpI/ex4CIlAow&#10;hAYglpJ82KiuPvI0JREAopQZEwCYU9dmYQiYksRLXl4iQC6pvKS7f++nfvp6HO8+f9/3nSGEBcLB&#10;dK8HE6wlz/M5XOr+7NtXrx5fff/z+z/6zd8vr16Z39eJEKc8T6hDyJd1TfOC5FNii173ykRgBMTm&#10;437brsfew8hDQnLKp/XiaWpDEflpu364HdvQbb8XipOUsFFr78Pb0JVyxrRvz+h6aPv8q69ue8XM&#10;CVLvrq6ShAgAoY5hgQ4O6JI4S/LWoauHt3Y8PpwXxrHdImxJDASAjJi0dbA4n2YIPFp1RfUwU4pw&#10;1ynNhGMSCdPhHZG6WR2+XZ+thzmNbm0o0QKckErXptEYQwkTz+fLoqr79ny/3yAwzyWnTAR/+m/+&#10;tPdjWRYdOomYxvIXj3HXCClzmUsoaG1ZsLuqGhKoKyMjcz1264OgL0spp/V3f//398PLPN/2reSp&#10;LCsQqY7ML6a0NM9L39sY7u5tPzjllCXcmYU4I1KrNRKWXOYyhynAmEkx/MN23BQ8nRgp+/tvr/HJ&#10;+TzKej391O/f8rO8aiVdxD5dbRx3XCafSlfo4dZt1AYRtR4idCppnjMNMK/u3aBNKEfd9ts+ADC8&#10;TCkURCgFcGKZijUbox21zaUQoA0IgADO5VRySigRNlSFmFNSHfejtq6jmwvmOQtnRJzTNGodvY0Y&#10;xBDA4CMM1MPrMeUlnRYfdQa0fkCiMolwjqBaR5mX4XY+XwQZ9ZigPZJPYn+aP/5h/ujHWq7P92V/&#10;X/avkHyk6XS6mFVrzyOGhe9tBDESher1+nS/3330+2179+6rzCzMXTtAECIxBAQGAOLRNhsqDCWl&#10;0+ny5vXrr77+8p/9s99e5zd9GDGez6dEaS1rlok5OcWUs+qo47i1fa+99dj2qgDzPOWEXuvjmwc1&#10;U/dlKu8+//Krn/xEipibTOnpw230o/d9329hAwPmaU5l2uvR67i8+nh6OKcpFeZ27BA+ho3aOSUm&#10;DJQ6asIoOUlKMxcIUx8EdNSqAShlWpeH8ymzQNh2u1/v15Tyw+OjuTsEQnRrWUrOQhFcpqlMBFxK&#10;JuBM6en2obBEmGrFYCYZfSSm6/1+1JYyAXNvttdtnmcQ6kMx52VeJybsDc0hfLs/szk55ZTAlRRZ&#10;MuYCHKANGcExl5yygI3Rx350SbmIBFBzRinTtLJAjymuT9Px4fTRN/7wA//v/u+/zGka+9fbXtVQ&#10;h/d2z2hm0etgMsppmWdsbjYA7We++9OINLQnyqY9XAHxGKpm5vHVu6+JqI0GAEdv6p2lTJKRidwF&#10;eGgjkWlaRh+Zc8oZOSgIw7uNPvp2dNUxmh/bbT8qBAzVl5HYh1ofwgQc4JAloUPEGDYwQljcQxKv&#10;58VcuaTTfHHAGE4BxJQm4sSp5PPDknNCgH3bEjERRRAAJsoImAkcYJlSIKzLPM1zEmGAQAg3DCCR&#10;rd6A2NVrbwhYkswpS0mtHkQxnRYmQUA3m0RqrW2vZvb+3bvRq44G4QGmaEy4933oSCUhU5mmdV2z&#10;FM6ZJA+N/TiEONghXrQ6EyqMrkhw3/aj1l47sRxHJUJObN679ePY2nFgeC6TtgEQ2tsYrdYNAN19&#10;XhYb3cAk4H59zjklQAoERBBZTydMqdZDXjRUjFOZWYQBMkvth45WJBECEQlRbU3dRu/HficU8GAW&#10;flETNTXzob7X29P7D6N2GwEQQsnBE6XH5XRazkDMKaXEOaVePdBen9MP//i3t5edODOFM4a6195B&#10;TQqZQ++GBMBGMbZ9ux83T9KaIgQTlzJxIGe4XJbTuq7zcrmcl5xGuCdpASWdloe1pAkpT4WWRX/5&#10;v/6//PgnP2J5KHkm8LrfSi45p1xmoHye1/W8upmaPl6WSEyEVUd3VXdO3Afcjv3rr78yHz6G+2jH&#10;YX04ooMz55RLqN+udxSRJEYexEREzDhaN/dax+16t2GIhGHIoK0d9SggSDHxFGo5ZwPaj5anTEFp&#10;yo8Pr4oIkuQ8B2FXwwRIY4zo7fhwux9HTQlzLgEShJ999tHt9sW/+K1ff7zMRJFS7uqIFBbI5EB1&#10;9HZvRaSwEDNheYFLssw5ZSFiTMS0nB47wpRn5DRP6+ny6vzqrbmb6zxNyzKNbvt+hOv1fj969V7N&#10;FQsT59bruq6vTheHsNY5koUdo7Y2To9n697bth07pYQI9eh175wSMX/48JXv27osvCzr4/n6/M7a&#10;IQwG6D2IhGRi5swpPMICIbp7YrberDcqHO42PM+zgT7d96P31mu/b65D9+PDh/fqGogJcx8akF4u&#10;qq1ut+dnThF1++KLH0WMJIk5RRKapjlPt1qPo8L9GefLD77C//Qf/M6bb/3MI29JJiaTNb95uAR6&#10;3TciYSLyiAgGJOTb7fjo7UcfvX072tHHcb/fwy0nmUtOSVAHIyViIjCINtroaqbhYGHrfFqmEkAR&#10;XnJBpEAa7n1UhLCA1mtrFdxaM0PdjwY+gNgt2jGI0NDcA4mHDQhEAGYBxNr7fdtR0MEwp/Xx9Pz0&#10;/r7tY5i1OtTDwYB1mHmkNNtQ0y6FI8KRwADQAHC4qoYZUGBKwkROEYZ7O2DEvt1bbyTo6tZ6YHTr&#10;4dpVAbyNzkztqEhAEDEcHFvTkjl8eKCp0pq++Z3Pckm9NwjfW2UId5rykiTrsFptWEwlrB0W+fV3&#10;/+p//ou/eXd5mJahHdMUNKWcmKIeOkbFgN4Pq4MYqciAAcLr6VSW0+Prjwx4qwcmgcB7OzoxLllE&#10;OJW33/zsG9/8rkXUvVftHlFOiyXQrgZobUd3FlrX9fLqTUqp7rVF41noReA4em2VEyPGvm+mliWb&#10;juM4YvT701O/62hVnL7++qt2bH10JAZmIsypMEZrrbc95XS0wamUUrZtI0AdFRl672O0LMnoBV+a&#10;hCQR91HLMk3TohipTGE29qZtpJzCdN+399craEMDxhBAjKCUbtvt+f5ELKM7YQaDnFjvI9oACApA&#10;8g+3D72PIFyX08RsMUSwHRUQGDAlafUw4M8++8Yf/eGf/u7v/WnJD/djDw9wQ7DLcorAUVuiMnQ8&#10;X7eqGq4kxELWFYD6sYfBvu0pT3marGurW601peQWiCAAQjLMVDXRsLoXgvvQd/7mB/j2B9OnX85v&#10;7PKQwYZVQi9lJpScubdapmkcx77diVOrR2+dSVQ7cxoW7p54AsdpToKEQuGg3pC4tirhjLCcV1cX&#10;xlImJixCRPTFV1+6G6Y0aiVEdd32AS/ds3vvB3i4hiCPfvgwC2Vhj/Dhr+aHaS7DyNzZmqvX7Qin&#10;83puDuCBYD706IeZnc6Xo9vttvWhzFhyIiMlivnxh+VbX779+Xenn9ryat7Qu/ZNxxDJt2O/b1uW&#10;hIG9j6GtpOwBpZzSNKt5Svl8Wk2t1wGOTElVdQwAQoYxPMmc1szMAdF7w4wPb9781m/93k++tpJ9&#10;tLHV3c22fRtHV3dG2tqWT9OrNx999PEn07QseSLCY7uRpOGRpHz4+mlZlvXhst0bDv/688+TowVQ&#10;TvNcyCPc0cG6pjKjyGiHh+c50TwZ0359tr6fpsnNSsnDrLfmYWlKa1omlHq/t+3ea637TmFCacpz&#10;SjlJyakEsI6+bzsLupkTBhMaukVEJEB06OCcM3qM1u3FAukqFBjRwM/rSkit9SnP3SNJnk+PacrH&#10;bSf0+bxSmZw8VCmJO9X7Vt8/PX/1+ejNbMwy9RgpsVoLc0SF0AgYNsAMzJvWwOh1V9d1mqeUMUGa&#10;i5kD47Scy5xnyTQ/PE66wg6Xj//2r/zw/fzd5eFi2zMTqvBxHGhBhLs1EJBckKD1gYR7rZ988unj&#10;m9fHfoWBtXewmEXIkZnIIzEbOBHPpylgpJz3e2/7FugYQCTzutho/WgR5u4WzkG3+633ZhqqLkhz&#10;KiSUi8xlyiVJSeu0MiETlXVNUliEkIQRAsYYlDgcmg6HEJRjO457681EyMHQLE2FEiALOoJFayPs&#10;LzR7D68et6OmqRiM3qqZMqID5JyAJEbUdvSufWgd3RyZcmCM0UY3Qcwpz6UgkoL3Pq7Xq3CSUiJg&#10;rztlIU73/cgJGdHCOaUIdogkiYA9wN3Bo9YuQiWvEF6PgxDdIdQ8QEj21tERRczDHYJp9OpuJGxD&#10;A6OUiVmOvW73eygw5XVeAsiCjn1/ie00cyJhpEAIgNZrEJacZJpSSgwYHuYmlAjJbcDoxHzUSowl&#10;5zGahUlJEQ4GHuDB9Tj0BSLJrDokQkSICFLa7ndTI0mm6mDTspxPD9NcQKBanfNcR92rSWIU2KwS&#10;U0rcjmPU0Qru2y36/fMf/sH7r36obta2lCHPi+QswiFBIk4Bbq42WkfgifJpPS95LvM8jq6tu5mz&#10;kYWputZ9u6vpi3/92HsQQ5ZbbRpYykSCv/j3/vOnr/7k9eMpHFMqOQeguo/etLcOYdd9225XDwCC&#10;/Riho49mrQun+bS2UYVBGHMpwixAHt76OL0+13b0Pmx06z6tp7IkiDD1JEwYZDa2rQozEuSULucz&#10;IWgEAoDDNE/mcGxHDAOCfd9qOwoLhOWcJWVXvz09P2935nAz7REBmdOS1vP5xJSFqe7H9XkLU3K3&#10;0dpxPS/5B3/yO0/Pn5/Xh/BUUkklIYIrg3vdOwgMt2E9EJCsj5aRWWJoY8II74GcUs4lz7MT7Woo&#10;KZVSpBByILFkhQBgkTLNq3b13q/Pd3c7rWe0OPa62wgPAxRh8yjL/Pjq1WU+T1NmoiKYiJEIwcuU&#10;M4GwBCEmMgMHtAhmBkKknEo+v31o9cYpY6Rhiik3BUNMAgAQlGIAOE1LIQFiXqZlypwpiEkSIyVO&#10;VLKwUNPex9i2ut9ugWhhrfX1NAdldCCU0SxMQUcCeLWuzPTq8fJ4yqpbypf/1z/9wZ/dl+XNp7Q9&#10;1VY94OH0qEhkNJVZdTzfn1prCEBC29gB/Bvf+qYBukdJ5bycMcjMzB0Q8rwKsxACIlhAUGGOCGZk&#10;kTqqRwjifhztqL01DDOzaVoMwPpg4alk9xAO1/DQMi2ZRRKVwr11sAj3YzuOo+aptHHcb88A+Pz8&#10;wUBfn0+TiA8VlvVymbMAhJRJWFKRTDGvJSEPbYiko9f7EfDCeWPh0rWBAVi4BbCoDoQYXQHiNJ8A&#10;o8zzcl6nMicW91BTIXGi42gBuEyTpJSnJEQRQBnCnQhrPRAgc2ra79fbN3/qu+fLq/PlvC7r6O15&#10;uweC2gDDAK/9qPu+5stpXVJOsrz9Wqdf+OXflY++S8jY69i3lGReL7fax0APtCB6WagMTWUWStte&#10;Tfu0LKnklMo0z+EjAKZ5mfNMwsyihkcbBFwKlDIBMpg9nM7nyxkNb7drQtiPcbQuIkmSQaAUZukW&#10;p3lNnJjlvKyAmGTK03zdPtho59OcJL1+fP3207dmo8N48/hmLnME5jIR8Qv2m0S0GwT041jPayKu&#10;+4GAKFzVu7qDiiQMxIiCAgGOsY/Du6H//2n6t2VbsiQ9D/PTOEXMOddae2dmZZ0ANECKNIkmXFNv&#10;oAfgy+kFdEfTHUWZTCIMAgiIbWg0uhvd7HNXV2VWZu6915qHiBgnd9fFol5gXoTNGBHh/v/fN6Gb&#10;zQFogTiE4IC9dVDNKb1czuAsDJF4mh+1LefTjz99ejweHOLLxw+qc6t77ccx9+FKgpfLCY0SC6Kp&#10;z723PmeJS+3W5ihlrapj9rzIx+cXG/kP/+Nff/j4NS2sE1S19VqP/na/O8ySk4HpmKrz6elMUVBd&#10;OKpPnXZ+vqxr0dHv2z2wIJI7xCh7qwrQTTiXc6APCxZsDJq//YO/OeQvr/RjvLzFJ3j61vLSJ9/3&#10;jZTOpxMAMkAfEzHC9Jgol5RE1vWSSzE1B82pxBJTWc2VmcYEJEaEWmsueS05iAxzQEBwAGiz162O&#10;aVvdHRGRRh1kSMLMmGNkRFUbbu9HqqsiwtGqIcSU3Ik5nEpZSvn+px/3o8YlQwpmoD6B0Ec3NA6S&#10;1xJiRk7gNLrft2qOS4qottf22O4OThKUYz89b/GD/+yfHV//wd/ph09+Es6xP0bfl1BO55c+FMBe&#10;zqsQf379ot4DeyCUEFkgxWXqjEs2dR2DAxNQSjJ1jn4wInQjEuY8e2/7HpAlXv79v//P45gp5gQF&#10;CDhmj3xazjmXyIyEw/Rxvz32gwgZeZqRT3d77BsxocMcnQU/fHjeH3W73ZcYp3tcV2SJIeV1Gb2N&#10;PpmDO5WUp9nt9RUQHHHb997b7JOZI1MSXlOaCnVub7efXr/8lFKWlGJKjLL3Y5hHYQO73+69D5ie&#10;JCVOkrKkOPuIkd0NiCchCHt/5zW4qvWpEwczjKEk0XsHs5yi2jxGXU7LUEWwyIKRkAUJA4mqR8aS&#10;UtUaInGg0/l8eT4t+eToOt0RKKTBdNSmiISIZk7ABKdlHVMdCdTMVEFbbXttE+xyurAbKHz30+e3&#10;7XYfyC9f/cU/fP8//dXvwod/TsproRDkdrs6uogc90cM6fnyXI8xavdAb7f76Xz55pc/f729cZBY&#10;4pKzDm1tzDl9au+KiM/nF2fsquaYJAAoIsw2mNFdfU4gcbA6NcciQcYcApRyjilE4j7msBZIWh+G&#10;REZIXFsDR0RutRND73320ec0t967qY3eiCSwsKCk0NoxzBIHes/REDigz9773Gs1m0P71HEcVYeD&#10;ed92xuCGo08jQ6ejVTWLkUouKUoJHEhA/TiOkAI6RuH3cK27A1hKeZi6OyD2ozLBupz7MRQ1BHYg&#10;DGKmJcVlzTGkqdrHSBSIkDAys6m3ftTW5xwAzACt1Tl6iOGcM7IgwGldhFlYQswIHIgBsaRoPhw8&#10;CJ8vZy6ylhJjcqSc46kscUn78chLdnBzYIAxrB7N3PF9+2H+dr333vtR9+NxHAeFYMTMocRcW30c&#10;m6ojuAMwcilpXZfR+3YcczR1n7U/tv3x2AJxb9XGSDmpKaGdn04lL9oncyxlFeS+ta62pOw6Wx+1&#10;dQJWU2JSpXK65NOJpn/IlHj86Z//0fq0GKXep6kdtYEBo/iYhBxDPo4jLSdHGD4BfIxhqkEIiONS&#10;oFMbYwIOcAnRzKdqWZb1FDN7fxzHNhFUcP7b//n/+Zd/8YfICjof2/32+trb0Wu9HTsinNfiBoSI&#10;gGpz7LPXXTgGFmEKUbQPUBo2e+9lSSyh65xTU0xCwcZo7ahz7m1bSoocAXA9l97eux4AAQmBffjo&#10;o/ZGRKUk03erqeKcKSdTKEtZy+JOrdeSFzclxjnGnN2GtqMCAQoej/2nz5+3Ws3N3QMhcUh5tTly&#10;FHdwjDFmndc/+U//JpXQBs45GDQVYUlzjBSFOagaAKLZGNOd1CeqWjcD7b2VkMasY9hU1dFjDuSw&#10;H/swjynW2eZUQJNcYoyndTldTmaaBNz1evtMaKdl+fDhabmcDRyEypIT87Ht99sXYQwSUIKq7qqx&#10;5BzEiCGm0/kS82owxt7b3oJkThlDQA7t6KY65hjzGGASCMiXsqILudmAy9MTOV6vd0Cgd4f2gO3t&#10;XreDl5KXhTCyZFcNEjmlsoS4ZG19joFOMZ+aGefl5atvw3JSAEYT07ZtrY0xYdb7y8ePWyr/y9/+&#10;9uv/3b+sLtv1zoFSKa9frqMek7yNd9puXp7OKYXZBwz7+mc/W5azzVryYm4UGBkBsPUJ5lN1qhmG&#10;0ed0JUEKklOZE2Baikk4vNP3Q5TL+YzIJUZERCJkyiGGEJmFItlUJgEwJHBjd0IhQzudV3o/XQiZ&#10;syPGtJyWclrWo8/DhrO4mg4zlBQlxmBqc8zT+QkN+lQEkCAxJmQGsGYNCHTOQCQBpzsxryn3Nkdr&#10;5DZsNu2ttRgFpvXRpzkLBgpMJIjMqLMDETkCMjHrcEZhAp8Tmd9nMuvp5Dp7G08vz/Xoj20XDiUX&#10;mwrm7Wg5Lj/79qulpKP2bvy433BsYbn8j3/24w/zYk6Z6yXovvf9mF998zEkVgAmeM+wMrO5H622&#10;1oD4qIdODzEdtbuRq26fvoyjBRYDNoUcA7GDgZmxyPG+F3I0wN4HEebLc07J+2CiZT3FEMHQbB7H&#10;Yaqz1b7vCJhy0tF96Gy91v3odaqNfvTp29HK+ZzXRVjGe4KHiVgqQFqKEPTRZ7cQKIRoZq2PtBRg&#10;ul/vfXT3OY5NewcwJCKxnAMMrH1jotkmRwlBBllOidhqfahaTNEwqM/a58uHj8f9cf3x87msZPr5&#10;809125b1nHJZT2tKMVLcHns/aoqZU47L0tooMfY298d2Op/VnYlCSOCUYv7zv/p9q/jx5cPsbzmX&#10;dUk5xufnS4oRXPY+nCyInC5rH53AR1dymL0FYiFwgJQzmE5TcwuxpJy++vhhCnuQ1gZa894U6XXK&#10;P+iH7+RnXz7+kxs9DXfue0ZvdSeRY2jd+6x3hw5IJUodld3aGHVMN1Mdo1Uzmzr3x359vXbTd0df&#10;a8fjvo8xk8Q+m6OyIDO11pZlIScFe9SdQtDeX54vnFh99NF1+nZsITGgMyALqM5UliWGd9gfE6vZ&#10;2/365XolpLRkQHTHqTXnJIGYyeh9Fq19dJjGRDEFYF8iEzKH9OHrD+tpKeWyrFlH6/tWAKAfr1W/&#10;4Md/KL/86cN/+YrnwBFQjWBOKyFIDO6z1YMgREqGBIgS4uNx3I/NbcYY1xLeW0YUCJFTjGspSmBu&#10;dY7ej9YbAEhI5+Vpm/BXv/n+w/kb81H3Zt7XJXy+fv70+Sem6Ap9KBo6+DALSwaEttdpntc1on/6&#10;8Yfb6xWR0uUEzL/5x++cIDJu9/sw5ZhTDk8vH1rfGD2n7NPSUk6XMygAB4xJjSQlVwVniXK9X1nH&#10;6XRJp4tE7qPHwODQhjJCYmzteFyvuZScsgtRjCRpXfJeG7ju+6PudylRYhqjcYyqw0bPl6UsRcAZ&#10;BIVDEEbe295bdTck1GH12NGNnFX9fn/EIKbT53TVx+MawXWCM0GQ++MYcw5ASpFDMKe1nMp6cgOa&#10;PhVzKsOn1U5OEopj6EPbsZ9SOZ1OSymfP3866jbcUoofC0HKj6d/9t//6z/WSWt5zx4mcLycl9O6&#10;SipSMqr/9OnLbHU006Plsnz99c9iiMIhUJm9vz8NFMzHNMe8FCECsDZmbePxeLTWULiU5eXj1yRx&#10;gLcxHLnNoXNM7bMepnMQuPvQGVJg5Bhjrc3U0dR8zjaEeUydOm32nJdUMjGBISKUdck5721vx977&#10;bGOgQzmvKYaucw49xr7vjSVM97KUHNJRpwPmVNxxWfLp6RRyDiFQoJADOfZeU0yjHU176+OobUwb&#10;BpIEAAA8r2U9nQJJnx2I360dSBRLGu+kLgAkTCnqUABHc1V1ZuKg00xdVR3d3EfvsXDOeegspayn&#10;Uwzxvj36HEGERO73+3tycppNNdWJpjr1sd+mzhhDG10kogMG6U3J2Qge2+42jnoouqA8nZ6ZggQO&#10;In32FCXGNKdu9dBZDfR8WbdW0xpP6wkcvI3Z21A9WgMn5kCEboBmjsZOrffz5fL89EzCMcU+LcY0&#10;UfOynC9PCOgOoKjD7vcHM0J4H5+/hcBxyQDTDEsKdYyQUwxSW9epMYc2+vGl52U5OvR97rf77NsA&#10;HPN9ppwph6mqOo99f7u9XZ6flnKmKGBmvQu66XBADqxqiOQhr6dLAEkhEZobGmhZYizF0EspMcnf&#10;/t1//M9//h/+xT//Fy8vPw8hLykUFlMLIQZEeC9AMzFzXJYosZwzIRl67wNEUghLXmJmRi4xgENv&#10;R2uDkRx8O7bL5SVICELPp2cCqG1HmqYGqEhIbmaAQysJQ3Am6H3ervvUUY9KhjHF1g4zBQKKBOBq&#10;Pn2M0T+/vRLhsi5CiIGFKROx0CkXdtvvd0Dr2hEsBGbm/bgJ8+PRzOX5tPzuN381+m1dEhCpdh0z&#10;xRgDx5hNhxABwjRwJCRnyOicVpn2rmUCBIlFIkMIYc2rEUkoIaC6RiIREsepo5l1p61WFFrWU5FY&#10;R3f2Puf98di3ffZhpjr97e12u9/J2MbY9q3uR+19tBYIbre3t9frrFOJx5i9zyzhfHk2IgQSiXP0&#10;VmvJawq4rmcBnL0HwTHbvm3APLRfHzcDjTnbNHREA2fNMRFhr2MOraMiuZoxoZqaAruDWYyCzDpG&#10;kHSM9rjfu/qylK3vx/6o7SByASrPz/j88z/8T3//V799zTnDGC5ZROacPrspujmzp5RQuNbaehcR&#10;A19zfmyvbmjagWiMYWOyhJyCuTNTXsu0iWQ23eZAhFRiKYlZ5pjTFBBjSNN8e2xHHXPOqWrDUgj7&#10;UetxqCl7kBQEwOccZqqt9WOMYWq1jRgjhQAgEkUktrb10Y8+9qOpGag62Xk9b/cbYQCwmCWkpdd6&#10;u9+t1732XjtLCMQlZAHaHjdzQwlj6hgHI5h7YJYYKUgkZsBc8vbY2qxAhIiMIYYoUdQ0BFlyIfBp&#10;s7d+1CMkCcQogZiLxBhTH12Hlphd9ZtvPi7n87ZVU9223d2X9fL84YM6jrY590cf03kR0OsPl/PH&#10;v7yW/9sf/vbl239e+lX3I4Znj2vyWk4ntNm2XVvFMSOlFAO6X54u5XIqy4oI78pkWYsajjEcfY5G&#10;aAiqptqHMUFgCsIhUWBFVZypnBBlenOk5qBIKKn2A8HEgUOac7ajjtbnaFM7+FyipFIkpCBxandA&#10;Ukspmc5ajzY7OWFkndrd2YklIsEYOnobZsTsDkzIZk85fnx5CcSOhiRjNiaaqmu8mHo7tihs4Eb8&#10;+e2tqj7l1ZDc3Q2PPjposx7TmteShP/xH393u20gKCWeTqdlXVvdt8cmHMHfcU8wfLTWkUwQUw4Y&#10;Y84ppoTuc84Qo2sXCr//4fqv/83/fH5+rq2ecmjHvfWWl0xIddu3WlkoEJUYt9vtcd/NzX0Q0eXy&#10;Mrzv2zHM4pJzTEKAgGp6vx2PbRM37k3Qr90+xZfX9Z/8LXzzPT6351/g+efx+WVd+ONJ8NgzQQzl&#10;48cPH756NoRtrwBACc9r6go5JQ7czEDxXU4nhOuyhMJpiWg+e2fkkNLz0/OcvdYGADmvtVVENvD3&#10;eN7z0zMSCrMxooGr5ZzKmpe0+oRclrKufQwknnN01RgiKhC56VjLCQGut6vEBcynWglrb1NCDEzn&#10;mCaYjemIx1HHGEtegvN2HHNOBAOfiKxDez0ILEeu9ZEI25jXifb0i/n1H7ydf/4bO5kKAYmbWt/3&#10;vRFxTJclAwGa995HrSHKksLlcvbeHr1NnTHE1up+PGZXJLKh+2PrRwOkvBSfCkiGs6T813/95TFH&#10;ZAbsYGpOWSIojTFSTh+fzuu5lJQkRAY8n56YOaUQQ5AYn15eni5rLqnWejpf3t7ePn/5AoBlyVnC&#10;rHvdHtfXL6R4bPeBfbgDEqii6Xl9Oj9/KKczhVBHH15dJ0y9vT2u9+vQcXr52sCPNsKyhhAJcMw+&#10;hqYoaHDMfU5DII/Uu5YkgjDGiJL6bcPW7rdX9CksBKhHdTN3n7MDEBCJiE4bfSATEzGDuLkqiKSc&#10;Ett+vbe6Bea99TYGmiKZi5BkQEfisp5izKoqxKbOwAhkgUz7cbvO2gcaZ1FEjpxSjBK79XrsDgjs&#10;HEKf9bxezsc/hvzh3//D/Ld/s788X+J4dHNOq4TEMFvdj2MDIFV/fn4WCeu6jj4/fvP8s599vd9v&#10;vfejHuaOjCVHhPdcMM85e+tTNeZwOaXz+SwxBJFa277fhTkggYPOltIiSOYWKKXTKXM4tqZTpxnF&#10;QCEYKAdOZUHiXJI73O9XCXh5/mhg82gsnGJkjnNMBCsxOzqa92MnoijhtK4wdD8el/UcAvfeUojv&#10;KZcg7wZKdRjb8QAF1VGPtixn5Ni7xVjQMcdc0krgJIAMboPdYwjt6KO26+126CREM3s8HnNUVBMk&#10;Ro4hzlaPx1ZHzymWsqhPEYpMIoQIxBgzf3h6KacCQLP77BUAam37fdv2jRhyjEFijCGGQADrqby/&#10;KalrN4s5Bk4pBge9PzYbysLWu5n22WfrLOzuvXX0d7dEmzrBjAPp1GO/o8O6rqd1QURzx+ElRzO4&#10;36/qQ8lKWQQgBGbCkguLcGCO2YCA2efct7uIpBC1z5wlxaQDWmt99Da7zimBQgxCeH190zoTxcQB&#10;Dc2mT+YQOIellBgiISbk+qhtzHRK67koIGNY8vL2+rvPn37/9TdfRRGdmpjQGBlDLGvMy5LH1ve6&#10;ta1yYDXbHhuaIbGrMoCpyhxg0FT7OGqdvT+EsV23/bq5c86Fgv/+x7//5qv8zTdfufMcNmYbPmZz&#10;FzYI+7F9+vw651Cf/Tgc1cckJOv6TnK/Xm/V5rEP02lOo/eY1+VUVHXOAYBzjuW0AOKYfb/f2+i1&#10;ztYbAs9aiUKMJSMFSYkpOZJCF0FgJKGttRhlWQsIPq7b437vs7pPm1bWcl5X1blt21abAPbR1Ckt&#10;mVIYNtyNgEYbCjzGZIbb9f6o9zl2azWVEkr4sz//45cPi5kxJJt2374MwG4qHDjGOd18MpGbOzkH&#10;ZoyuvJY8po5R+9Gmw6ht225BENn+/6sSOrYD3HF0VGXwVBYOpfe+7S3FOMHMuk+ox6P3g9QY+eXD&#10;x5RTOMWjdURY11PJuWTpvZn50/kE5Lp3FlnXc/dBQqksQHjcvqDr88t5ItBhYz/mGKh6XO/92ELg&#10;nEsIAiJqfHl6Fpa23cfsimF5fmJhdB2zSyoQMsc4+rSpwjiHOpI5IICaJgZC4BSYydVQxUhSLjqV&#10;fDu6t/Lt//3f/1U5fy3YjvtblFyPEYiXSwlZIhOB9DpTTGvMwvF+ffvq5cPpeWWJCnjUoWOqGsi7&#10;ZIDM5zSve529BUkhYM6JhVW17hURjrq3etS9MUOtB6ClKCwSg3CIx+ylpKfnJyRso5YQQQSJyTCl&#10;eD6fWUIMUVUNXJDHHLONEJgCz6mC8PGrjyUtam17bJ8/fSJiFpzd3GC0bQC0Np0oshBRa63NYQgs&#10;wpKQXIdrn8IyVVs/pvvoqk2HeogxBHZ3ciFwGyMm4Sjv5CIRdqMxjQJHIsGwPTZHRPMx9Mv1lQgC&#10;ses09DZ6n/2//t//V+dTcdeXpzXl1Ef9/PqlzXn/8hacXp6fKIZyCubVHfNX/+T/8Yd/81CJnGu7&#10;3vf9eLy12+frdbPewb3rULNa71q7mQ2DVvsYA1CmelcjhPO65nVZyzIBCRlZ6hyOPM0JkJxzDjod&#10;HAicomMMs3d0yOuiSO5d29DekwgypuW8ns8p59nmOPZaW6tjkhNHSVEN9vuDAiXh3ic4M2HtO+iI&#10;QZgsJmm9zuEvH786P63TbKLmJeDsx/3tuL3dvnw6tm1OK7k4Wp0jS5pjr9sVAykgGWTGp9MlBhmO&#10;MAfFBJGIpZT1tJ44RRHYt8f3v/1dWbMhPd4ej9umDqrOLvu+t9mHW0hSYlb1lAIAaJ9BgkdIKbbe&#10;wPU4NglLXC5/+pd/8/L1R2JEV1fJJccUCeT+uAniuSxLyHPMvTZCXpa0pEQh1tlarwAigXXMdt9r&#10;O4SABdX86LuwJfMkOg0e51/+PX3zV/jNT+svjhDUjXX/eIpRElAARiSZbWyPx37U07qCY+DQGvY2&#10;Y4gAPLuyw4TW28FEE4A4PT1/FGZ1w4B5KSWVY+xEfMonUxcAAZn2fl0NkcGa9uEO17fr3o51PcHU&#10;fT8ex95mM7XjaP3o7q5qOtSdlCFwSCXGGEsuoDC8mSn4YMRjDCCRxA0Q1LOECPD0dAK0H3/8HQld&#10;Tue8FA7y+uXLtt0kMkzLKZ/Wcw4FU2DiJTKiH3V+78uPP/9vfufnHzdVGHq/ouC6PJlabds7PR1A&#10;iSwFRsbeBzLDnIFZGEEhpujoNnpM8fJ0+er5Q0rR0aQkm52F56x1hj//i3/45uc/iykHiX0f68vL&#10;5cMFSO63Wlu7Xe/92PftVmc/WmtqoFSPw5GIuTuomQ/ttZnZ29trCVHr+Om7H++vb5EEbLqPWg/t&#10;M4r0pupYSn5/Ipgqm6ecc17MoORyOi0pL8KZgZa8qIGZLqc15ni0djqtxHE7NnZYS0Jw61MQAvLW&#10;xsePH58v53l/s+trivlSnoDIZ59Ht9lbrwBgOnwOcEIDCVLKakOnDdOhc9g4fK/t0cA15ULCIcUS&#10;kznaNOsWU1rzafgAMzJwVQVDcB0dzFFIUnHmLFENVZWY3HyYU4hA8e3t9f769tXz16GcJArjzP2L&#10;nb76v/7rv9jSL0N8nvXLGPt9f9zvj9a6q6sqi4TIIVDM6dPrT08fLv/kn/3q8bhJjDklEUDhVnvr&#10;Q0TAEVBM57BuXXF6byNFyTmUVCSQ9qE23xPOREEAiXnOrqRt76bTSQE8xoBqx2NbljXE2OohMQ2d&#10;4FpKPi3Pbu2Uy1Q99sNc1ScSmiGyCImilfNlzcuxPd6uVwm5LAtJSCmNPgwUhIxAAp/yCkSPbX9s&#10;e+9VzTjQvm/m+t46mDZzSWOO1qbOmWJmpOlq7hxDHzPF4LMxCjgueaXA5gYOzaqDMwkFIjBASiHF&#10;VGwaYmijm/uojSi2vo/a16UQgDswCDGpW0xBEFNOEgOZCYsDHnu7nJ6c7HS6nE5nn4oIt8fDkVPI&#10;vdcxW0wpiAA4MIQY3aGP2bsBQJvaWyUkYj4/v6SyEgs7zDER8bKeB1rgPIc+PT0vpbgBCjKLKTrY&#10;tu+PfT/2rbfDTIfWqZOQ9n1H9HeNWts3cH9vSn94eso5A4OaKjiRxJRDFEO+HQ2IkBFgAoip9t4o&#10;R85BYsy5gFFVtQE4Kuvhx/7dP/4l20OHupvBOwllmirFAEATzepBRByyp5TWLDEbWBvdfNbH1UEV&#10;oPVx9E5oaIJOaIDul7DEUv7wj//wf/3bP3le1p9++unT979pdVcRYllLBnXAyYxP65mFEUjN694B&#10;SYK4YEgREd9RzqD2bmdys7fbG6gHoRTD0/msZtrHnHP2dn3cdfhSssSwtY0kkKkJEzGrzUA8eheO&#10;UWLJhQCC4vXtvh+DMcQcXf2c18v5SYC3+05Iy7qaASNIEGYpaynLMpuhBEQhpPOyCr4XGiZLWMty&#10;ej4DWm8txfBH/+Ffffn9P74T4uE9fcFECO5uQ5lxXQoRCgVw7PVo7WA0oQSoc8y45Flba9WJANDd&#10;wQEhgM2UEiACehR0GFPBQJn4fHmSEMFDXs5q87KeTqen9wHAHBXMZ/e85MipHq3u1YYetb3/rrki&#10;KwEdj80cW9/Bej9avW+upjYfx/56+zJMX15e+tT62NgdCKcOZjrFhAKtDQSYo6Wck/DemwG5QY68&#10;5KRjzNpSpIXj6DPEMNQQMZUUgmx9nk4L0buDyTjSy4fncj5BOwS2fH7+X/72+p++q/n0oT8+MU2X&#10;QDbNCVWixNZGq4eCAgCJcMByPn/4+mM/RoiRQSRJiiHkLMRsEIRHV+ujtWrqfU50YoiorsMNHQXf&#10;bc0krE2zLO4UBBFJh6YcAlOts/UeQ8oxNp2j9TY6EowJvU1Gb228v5UiqNp0MHcnIzMEZu11zha4&#10;BE4cEAFsqrrXo84xImEIYm0S0RxTmKOE29sbEbETgYQY1mUJMeacAZARAGzOzgSzzjZUhCUQE8eY&#10;zKH3Nlpvx8EYRu/gGik6kbm5eRujj5pyKmmN8q7+LqNPItTpwvLzX/1yWD/2JgFzWTn4ZQ25pPu+&#10;fb5+DgAARBiIQE7P393nH//9j/LyTaKwLMGnXT99tjaX89PlcjZ3c0gSRq+z9uCD0GqvYNNtJGZy&#10;+/L69nZ/I0Gyue/30bexHznEHAK7q7da361D030wx4mQEHrdhFxgzn0uJbXZPt2ue93fZQ7baBLl&#10;8vS0lgXV5/HuUAcOIZSIiL0PAKUghA5mOvqYNruTuw4bNlqrr9e95MXGHF2RiIG314fN+fT0kpcV&#10;EIXzqRQD6GOEtIaUYVitx/1xcx0I2O6PrTU3LPkcUyBA67O2EST88OOnEPOSVzQI7152n1EoECZE&#10;Nq/HQ4QkJGG8vT5qbUc9xhzX6x2cnp7PtR8MbGo/fHr77T98yeUkjNvRRnc0J+Btq0FiPq8G8xgj&#10;hqQwc05EeLRmYwhHkejuiBQSgWCKCyCOMQG95IKEhPj5GF/447X84nuNe3y2eKZxgLUk+OXTl9v9&#10;uO993wcDCgGjbfeHDlhSZrLA6kaq7uDINOdk42UpiDjHuD326+sDBrobTpxHmz7QsfdpDGs59zlO&#10;50sO3PpQwDkOdGEiDrzmfCqrq8UUg3BJiQDmHNb7uq5EwoxIaHPAmPVoPqH3yhwk4GIhRpAUj7qv&#10;56UeuzYrJTliteEO9/0QSSWtElMfx77f922b5ksuZEBBHGyYhhAxZk5xe3yKx+v106ddcS8v12/+&#10;m7cP/+LKL/n55UOO98/fEVg5nRw4lxTj4oDC8ZSXOppw+PD8kUJ8fdtjzoHE3YcZuB29Vu06OioS&#10;4V7rvu1EvCzPf/rnf/Wnf/k3H776eNz3pmO/XwE8B+7jeP1yPV/OLswk6CDM+bRMn0GCKRA5AKhC&#10;iLI/tpzky6fP9+se0AjamqWNkfKylHxaTq7OGIIwgN0fzazfb7dj3xA9orj5/fZ4x7n0MYjZ3SCg&#10;2zzaYWg2NDHPrgqWUip5abXvrdU+nBEcHtfb7bq9fvrxy+9/ePv8iabfjkfXPsEpMsfldH5y1xSK&#10;mda555yn09QugftRMQYknDqPMcrTKhLcwYlijDllQCJiZnz79GM9Kk099rtrU4BprtjHHMSIQzFI&#10;iFGJIxEQ6+y9dUAkjkzhcr5IyK21Y99c2Wz0j3/w17/76S9/e8+Xn8+E7n7JnDmUJS+n57wsJa+B&#10;eUy7vd7MIQl9/fVXfXrtrR5Hm9Vc+1aFkR3nmA5OgCwinFigmwFwPXo9mqoy8ZhT2+x9tNndNCde&#10;lqLTrHfwiRxGHw5wfWxtdgPTZu3Y+rDea28jBMkp91G32n/48acYEnNso7sqmOkcrXdVRwOf+nq/&#10;qqOQ1L4zydHbbOP5+TmGBdTBAB33cSBiCvG8Lo7Qh8YQdXbtY47Rjx2Bau21tTEHIwMhioNBG2Ns&#10;hyAzBwl56lQbSFDyksvCTJd8QWYDBiciAbP92MdQFhmzuwERnZ4vY06fGGPY+5xuTUfr++N6l0DE&#10;YQ6t+77t23uvgGKQgOIQQ/7phx9e3z5N9GUpT+uFwXKJMWbCsB87kQgyImvvgBRDYKI+GqJPNVXd&#10;bo9Rj95nELq342i11/72diX3vd4ICIFmb+7e65ijI2KUGInWZWUOJRUE0DmJY0ilSH7cD0I01daH&#10;BBCRo9W9tt51tr4fBxrFGBVGnW0ilshkiuRzNvC5b4/rl9d57HP243iQ4xgjhCgRB+G9bT/75sPv&#10;f/u7v/u7v3v0icCzz5BERFo9+rGZaZSwhsxIgBCIpoGBJ4kxZALw2VgSGyzL+vL0nJcsMaJ5G03S&#10;4mhfPn3/u0/f5fM62tF7XS/5fC6rRCEEQOtTp5GL+zDQ1ga6xSQUwpjTxgTzkMPTh4/MYjhRAYmQ&#10;cM2xjX55eo4xfv70xU0VmByIhYhO62m2cex7CtF80jQdrSNCznHbHhwkpUwEY6+K1q1DoLymqQ0B&#10;ANTdtJssYq6ttaMdy7LksqCwA4zj2N62x+PVzIjJmTjGrbVWG3CMOTG6d+uz23Trx5LoL/76jz58&#10;OPVphoAhTHM0Q4d3siwCCrmakgRlGQ7IPOZGQUJaAJFzPp1fTuXEErypqSJMJ0F3RRqIGAWMrB0M&#10;EJgn+nHsIdIcCihDTRIDEwD02mNJYc3TFIQkgobgqjbRWDAQoTOFpkN1AjhDuN8fbmM5XxzwqPNc&#10;1rAUIh6AZSkvL8+IBFP322YGuw/gMHtvtXPOc45tf8hsDCMn2WtrrYIrGgCAe0fCmBKgzqOOMRWQ&#10;COZoOhEMoyj6eL3u+8BcYty2XJ7/3d9++hx+Nfn8HMPCLs/fNLPH/e3L4zpmvzw/h5J6q+04eu/H&#10;0X/x62+B6D3qGhIx0nANTMDKKShqSVHBAZXw/W8uRtZc1ZRI5jQ1BwAhGg5AylGO0QRweD+O5koG&#10;NqbOOYYZI+WylLyAuQQmxkAizGXNIYoDsgALq5qbl7IwiMQCzszITFHK0OkEwO7gKKmNmdcclug+&#10;JGDJBdwoCJJSRAMgQDNrrekcTDLdmWi5rJKIIggBhwhAEiSEAKDMAkSO1GdFBh86xwzMQLQuK7iH&#10;GHttjrZtW9MDxYgZCQ38fr+taVlS2Xu9Perj/hYk9OnTqaTlab3c7/ucOMxmfVx47Wr/6g//M/z8&#10;D+D8FaMsLxddv4liR5sd+Gl9iR5q31JcYglDVWsncBFR1XrsY+iy5o9PH8YYZsTCTKGsi5u3rfn0&#10;/XYXsjna7B0NgzA0N4wAPrd9v9/nbAoaJD1fntayvqc9l1RSzj/9+OPjdqVgjAhT7TiEeTk9h7xg&#10;iDml/ni02x4pScgcgxCGGEIKASmzPKUw923WHlOOqQBz+fjV889+XlVHPepjI0cdI4SUQ7w8nXxM&#10;Z88p5hjv10c/jnUt4NBHIx/H7bW+flFXJp5v/bvvvosR78cbMlFKXN5VoMwldIUQZSnly+tbmzsW&#10;5sBMIeel95mBohAYxSBPH9dYyh/9x79el8v9tt8fW1kCM6FImxPACGkMnXMOrR2tpOW+7waYwxpS&#10;BELVQe5bHUQRORhZ1dr6HGoS04I6Ger5l/fnf/qbSiWVJzoW39ZSSPJbnVIKIgDq6cOHmQSYWjcp&#10;Oaaw1X3b62w9p5RyUTA3DTFIWswwr2Vdzx/PEUc7jocETMmPcUQWCQEAoGsfvdb+6dOPZSmJLQFz&#10;IECbU0GhtQauDqoGS5DL6cyErVYJIaSg3vucT88XZjIADjLMjja24wGcq1ZFUfOyrmYWMBjF+6Oa&#10;46msjg5IgLRezoxQh+eyhFjycvEgzthM99Zs+sR5++nHhUjCaUpKpzUBlXZs9fGaPvw2/+of9ASu&#10;TzAy9D5bSeJ99mM4xttxv+0VgN8e1zqaOTHB0esYw1ydEdFd0d/v1qlqlnKUEE1nTmVJy5/8xd9N&#10;zcvLSyklsjjYmAPN1lL60RCwlAh9+hwpRCZs2jlLr4ruAPNRDwh8OX+wPv/xH/+eJKTnFyknCsJZ&#10;lKOiv18xbTsqpUBOSGAS6bZvR28SQ1nL+elrZEghC1Hdj/bY3LRvW9sqY1DAjuAC5tNmC4GFPUqU&#10;EFVo/XCqxy4hf/1Pfy3raTktjuBqRCGva+ut1h6F9lmRQy4rhLiUkyoSp+V0AYyAnHKUnEQyhCip&#10;2Jz36320SuC9tdoaEfXRCTEQGQKCIpgqUV44hjYaGS95KVFQJFBIqZQlEqL5AEfBeP7wtOlYErOq&#10;3D/Nr/6P//3/6z98/PjLZV1bGyFlUwKIMSad8/q4o3s3Fdc57Xj7/PVX3z4/v7T7BmaCwECgQkJm&#10;nnMKHIB4zO4+VecwO0UIQiCk4K6965AUyppi4BzFEaa5O6j1t/vWTcu6llRCzOeyfvXNNxLi3h9I&#10;sq7F1JChzzFVQY0Zc05AuKwZiEPOy+Up5vxyeUJGDDTdwA0Z85pSztOm2xjo5o7oQvR8XkMUmzbd&#10;HJCAYkyntfRuMWdkB2RAAFNjjMJ5yRyijsksMYbnyyXkBKj78RBCY88pjdFr2/fjaG00n+Dm1kLk&#10;99l/kBBjGGOKCDGOPmZXRJjgvc0A1Gtl4WU9xSgsgZDcnYgDEktERlKfTY+55ygpl5JPgeS+7STE&#10;MatZXFKMERyE3dzALLAE4ZxCSEyMwrLkEoiRGNxzkDYHAS45x5hPpzOhoDMRIII7lpwRfMwBOmcf&#10;hAI6mcxVdQ6WJQrPWZv15w9fnZ6eGMVGQ3BgXC8LE4xRVfV8OjuMwGhVS4ox4PmcdVpkiVx86hIo&#10;ldydfNIaUx/7RJqvn3/8/DgwK5gdv436+vNvvjp99QGJBSBKJE4ScyqZhLqDErjZOLorBWYEOlp3&#10;n1MtPJ0dyNByYg6RIAhBWcPT0zfHY+Ms026PL39nj22g1abjaO2oe619uqI6DAoYgiBLlPyLX/zq&#10;62+/bbWNo6UYOAgxm3q3aYBpOQ/w3iZjcBYw+u7H399uVybstXsbKeXp/vLyYcyRSkkx6fzf1kXA&#10;gr1XViglkUvr7Th2YCTgGCMBtsc21ba9BpIxrPXWj/58ec5LbLWh47B+PGqgaIZ73UIIgYCZzfV6&#10;vQawspyYKaIgx/fFDbgvJTx9iL/5zV8d/WDJMktwQAUCUjcWeD8UxpyAAL2vpRSJw6eqRpCUAiCF&#10;FF3wvm3taBDZTccYiI7sZPZ0fkaXPga4jfsDHME8LwsAjDlSioCsw8Dx2HZEVxuP+1spq7uyhKdz&#10;KaXEHJ6eLxwTERFjKeXy/MTCYx6FwrqsYckc4xxdrSVOHAOq1q1uR9sfVwmyLnn2zY4uCDFICBwI&#10;3T1wBKM+rLeO6rO9O3eo97a1JoEfjxsahlxyCLM3QERmc5+mda+jj1ye90qQ0/lnv7wa/7v/+JeX&#10;b35RbTIaDp3HtuT08ePHZSmnckaC+thLKorzy+dPP//261/8/FdmI4Q41Wo7FMB0ttZGV5ZwPFpX&#10;TYGZopnN3qfO42g+DRnGnI6cYiREMwdxB7RhNtwZwCLodLAUE6qZmw4/6iCGOdXJ53uJixmJ3fHd&#10;CTy7qk0ETCUB+n271rqTW+tj9mGoQRicggRmFmIAJ8HWejdDCX10IET0PixKvlxOjGTAQbKqAkII&#10;Ym6zTfaQ8mqI2nX0OccUkcBCCKqKgETBEQxBdZpaYGABsCkhiYj2IcKEdNQBgOggTMRUzvnjV1+D&#10;Y0BeT08i0c2IyEBv91uOGFMsaaWYdT5SPP2H31z/8Rbk/MHpLtqCZMlLCDSOY5iGIj7tfvsEo77+&#10;8Pn6dgU1xqlDSy7CEtPqavPo5IrAyGg656hINn3ElBgZEWJYQfhxf4y+1b7jNBsTa4NeZ+1TNacl&#10;IHz59JmBzJQQn58/eAiAlBdWmMfotdXj/hizq2ltI6V0+fBBhP43PHaKfaLOOczaGG20++MOPmHo&#10;0XYV4VQQAwLGGCWwmzNKG48fX19v26YAQvF9LrCUcnl+RkKcGpRAbR7tsT28ziWGH758UvVUTjGv&#10;7ABK2oarAc5jr+pzjFEfNUvInI/X++hGTHEp5A6EXdvb/a4+dbS/++13333/evnwM6RwWtbn85OI&#10;z27ah4LttY0+dULAKIDv0ekU08Q5u2obLAEZzXokEoPtdvQOp3M+CVxSOMLzb+Gbv5Wf/Z7OfFqW&#10;BX0c3of1WgIzwLbvp8t5yQuC+Zx131s7fOgcw6YuOS6n1QgZHcyE3rNGtbZW9/729rYfPeSiDtNw&#10;KJRURh+tNUE0ob324TNInFOnwnQ1l9kHkzvjelnVoeoEAAX78vYKIh8/fIwh7FsF9SWlfd8A0BRq&#10;a4S+5JRCUh0ikViQWOd0A3M/ttsxDqGgpg6EgMe2/fDDT/d2nNcLEaUg5NC2pqbPLx9/8c0vh2nf&#10;H7PPvR0xJuZUiEPiOSeY3I72Cc+vp1//Rj8Ofo5M/Tja/VYnojhoF0o5pZzympfWekAEmILvxLeT&#10;cAKgbnN/bGaYhCXAGB2Fy5IJe8zPn38cv/3N56++/qBjmzC/fHo7Ho+cAwkdbReRPmxr1Q1m64q6&#10;LJmJEB1ArU82XmJa1/Thm6/ut6OUtZSlT0WH1md0Jx0X4ZOAjjl9AgdtvSxrfMdD9updSUIbvc/Z&#10;arXRnSjFVQRyDImQchymK8U1FZt23OuxbzqmM3RV6DNjePrwIS+nMVVO52GGasKJicYY5KDmakZO&#10;MQgB2ehTawwSokwfEoWDEEdCGDpFZI4+1UqWIDKn5/Wc1/V0OqPNUQ8OwkigcM4pxoBmDk4OJKHp&#10;HA5grkO1NwRaSp4GIbDyeLx9DsS8vvRe11P+oy/rv/ubnzDh7Hc7OiCMNkoJx95GtxJK761vNaQ8&#10;TZen869//e1Uo5jKcjJEdi/rwiEiQrcxrQthiokRgXgMOuoctc8+autDkQx1jv3o032YxRgRxMAf&#10;tzu6svfb22s+FRF2N3QLxF99/IqB9nqkUkpaJOQ5bW/Htu17qykGd1zyYuDXL1+OY582HQEUSy4G&#10;iBSs2VGbGTg4oeucow6J8fX1+njsMUUCAAQJyQDrUXvf3B0pAHprRyxZW1ObNnU/9jbmtndVM3N3&#10;GOYlr+oGU4/jQJZee0455ARAvU1EnAOOcQzXKCkQoVDrHQwkSB9dpwKA6gCC8+k8mzYbKQVQ6LUx&#10;R1Ufc6gOI2j1mGBF4rH3UmI7dlUd2m/X22gHEbfayfW0Lg7ggKqqbr22PhRUYxAQQiYnEqHR59Ea&#10;mr88PSFQ73Xf96mDBCSK6owx7Ps+bQQWA0cRiewItWsHZZDe2r73Ubu721Sw9uX1R7MKjm6mbU7V&#10;03kRCbN3ET5qN3YDA/Pt6F8ed6Bw9OZIMZYs6Wk9rZczlYxECDOt54/ffFjXTIjr+fnY7re313NO&#10;gA4Mx3G040AgBEEKISYTmWApsPoYamZK4EBsajmfwexom7nfr1dKWNGOx/2+PwADEu+31749lnVN&#10;HB00iYgEs9HnZOIQUsyCSNPs2Lb77cvvv/8u5DK09d5Hn30MM84hMyC4BaK4BGQQF45yXs9TIcQc&#10;c+QsjpBSqsdAhz66q56XIkJCwNPG6P1gIpQ6q2pNKGZGzPm0zmFqMyAoasplGwcBUeA57V15cH9c&#10;EZElOExVjIFTjubgToAQomVZQor7Xt3h2Jog5hwjhzZ0XZfH2/2xX9f8zbaPQmSAaiohEpP27ogM&#10;YEwAalOHzsCU0vr2+fuwb+AHhjC6TYSUE6g308SipgDI5Kp122sJAoRzmoMjwxLi0RsiIQGST1OR&#10;kAAcdLRutd+PA0BiOhlQNTyt5217BAkIrOjk4G7oPtuY1k0xUEIEH7O1RiLo+n57nE5PHsvsU9lT&#10;yjp11hEzj0lHnaclleU0hwjRqJUkAKMjSpK6TyKerUWJQNSPo5yXqLJvW4hOlIm81Y7MT6dl9vm4&#10;3tJXP/vX/+Fvrx0+/uLb+w9/zyG5z+24rUtcliUu6/1+E/acl1hOrd7AOaQw1AGkHntMMZW19abT&#10;dHjIcWgHMyQZfUrgaUjIMF2Ekejoh5sRencLJA4A0xXnmIOY51DTKikJMxFVPVhCyKJj2JxISE4A&#10;MPqAAKZu6HNvjJRKRA3gBuqtHyWVcTRTUJsxBjBLeSHE109f9L9wCtKOMbdeRxeIOeJx1NOpJMx9&#10;HI/HNcZIklm8z8aSSNinSQwOrm7eh08FFmIYOvwwZPT3drmIEOW0tGO02UuIXT2XTIZzdBROYSHA&#10;iepg7eiEyK05MFH4+PXL73/8Xrvv+z5mZRIDnGpLjCTy+vkn5ICIhe7h489++/32//7zH/+7/8PT&#10;9X/9s8vzr9/KpW+fvv36m9t9c9C96n3fGeTDhw8xj3BaEdBmk2itt8i5g03TELgdnYmJSUFTSYI0&#10;wHSqI+jEWSjLov3GgjkvZLa/vQF5IGRgFPz9j79fEp9OsY8qWNQQCHNZCMhGNUUJ+XQ+g85aN/SQ&#10;14v6mG2iu7+X9ae1/Y46MDCwOGsqBbSbjlLWrnPq1NkjCxCFmBRUwVXh6fw8TUsojhZDDFnU8XG/&#10;X6+3cy6GHS2l8ykhAYUx9KeffiSC/b4fdYOcAzNKHFPZRKL1CcfRhCSfzvu+o/tyWaNEZzgOLbmQ&#10;+OwaMWL48Nd/8eeny4fb41ZSqK0dtSEJYAdCCfTh5akdrbaqgL23wCGQIEIkmUxtTOidiUWWum1G&#10;HMs6fWAfPMdtz38jz7fzz750zLafGBD5aA0Nj2Zl+QB6Z8Ne2xhTzXLKuSzgMN0fj33JhSTWo7m1&#10;XAIiUoTaBtqMMcUcEG0cFd0/nNbw+iMEEohjOjvtdUeKDubTeMGj9jrmmmMfCoKROYTSTRExEj3U&#10;wIXYGXTqfGz3pSxtKrofvUWUIKymwqwMiYmAFbEfHa0doR00ZnQkecmXR9uIV2YQdwiSYqZAYJOE&#10;WpuunZiJaHtsfAYw06plyYz0Hvw7zIjFTf15fT7m7fq4ffXUQtHx6ZvH339NbQthzh005izDfT9q&#10;b83NJJAHX84nRDqOisfBQZpazgnU6mhEDpXUQfdDWVIhNfnw8vUf//F//tWvn56eLp9+uC4hxRxT&#10;iFV7kDTn9NlyStMbKJQY3fx+v6aQWG2aE4yh/uOXL+zw46effvvd7/7ZP/v19fXVUdLLZdS+v71Z&#10;bx+++rDIMoXrqO2oDE5pYREH7f2QmI7ZgkQi6DpCFHP3ybN3CIgIJa9Vqz9cOM4grfendVHA3ho5&#10;HqNnpNoHED9dzluv/biX5dQHIroESSnNdtR6A01R8na/hyWc1vNtfwRHQB5gjMCO0wwCsjAzjccc&#10;aCEFCdxqNzck0tkzh3tvt8+vm3DJUUo+vtxyinP0PnsSaUd9n44T56MPtzltRoxbfUvC+/0V3Iz5&#10;//Kv/uFKqz4eOWJk36sR0q3uMSCzIBNRMWvTupp+84t/utUegp3W07HVdV3d5vF4IAsKkznHoGhj&#10;mhCBm47qQTwwD1iWZOaGCG619pzCUpZpaqq9jQlu7r3PuX2qdTutF0N4XGeMjAgkQBJFwvF4EHEM&#10;jAQ5L4yMwHNUkcCKvffz5YIAz6fnre5mtpR0Oj3NdjR97x1LSdkRxjABWEp+n1KNoTmKzhGDxMuZ&#10;VDmE1jtyHDMctUkI6A7EpxRTzEfdRQK4EeGSiwhfH/cQC6giUX56IpBQ5Hq/IcHT6dzN1QwdamuO&#10;/vz8dL9e+5wRbV0LEw2HGHgaxsDIFABQRAhSSk6IoCGd1VQA4JyEyYBGa65+Xk8pxSWn1+sjcAKC&#10;UZtcTijSWlty2oUZoGBxNHUHtQCkMJ2YENO6nkqp2uuxB4mxRJ0TAIiCKdaxsyMiXNZnQDjqwcwi&#10;PCcviQmogiHouhSbs+vcH6/36+dRRyyJ0H0aZZl99o6MVHsrGJwdkZFhqO9trPm0Xtbtvhr6QA8h&#10;67BpExGBuGCIWX56fTgRIQRUAVCBerQYUc3mHCWkofNdDSHTuk5AR0NyDPLOjlI3RaYxe4glrauh&#10;p1S0DjNQHWodHWavr19+ynmddU5tAiDl9HjcpymijYYhJBiOhA7TwVtvQWIJPAIxs+sU5Db0fr+6&#10;+xgjxQjqHN6JPCRBcoy1z1HHy1cvj20/jt2mhxwi0rYdntSZRYgHjVROiPTYt7wU5jL7DORg3mt1&#10;QEMPLIHlejwu56ecQq3HnOpmSZIAOCKYgUsM7DHX2nPJUUKrA2MCgLpX4WCjIvA2asxpH/ta6LFb&#10;G/0v/uyP/k//7f/59vlRA8iyuIPbnOZtTALKmRA5UtiPw1UZRZikJIoEj0NHIYxLCeCkvTIBxuB7&#10;f7y9nc6Xvh+u0MzX08KhPK73uu97yK3PIIzoCBBSskMRmeV9Ni+fPt++/dXPJZIaSchAEjm5WVqX&#10;MbT1JkF0VCIHTIhUaxOW07rO1rapzznmZXkXM+Ql+oQ5poIyIeOYDYj58vzUq8LoSoSu4EZEAKhT&#10;WSgwASM6BOF9Hxxoe9yF5bSWve+XiGNqOl3q8dj3+0pxutj5F//mr/8/EMP90+/IsRu5BB7T5rxe&#10;74QGHPfaYhCbB7D8/Fffvjw9o6sE6WaO6DaJ2HxwIHy3MSARkIuMVl3NA5pPGwMQmQBACJgdDFRY&#10;XLiPGQP3brtuMaQxDvfoKMPcpxMYMdp0Yeq12iQHb61xDJGDi5hjDLHNw7rfjnuM4bSetuPBMVHX&#10;WWc6FSA307wsMWebk5GMYC1rTAHGTEGGKgGgESD1OQScAedUJiUxJdOhIcYcw1arAejowpRC0TFr&#10;q6fTidGHqdkYk9UU3Y/RAlOvrY2qbpGCBAFymj6nJQku7AgEYL2fT5eX55effvxJOJbwpGS9DTR0&#10;NlUbw1fi1vZEOjiP9O3/+G//5L/7l//tN+cFA+f8krCNro4mIa0lL2uq2z7MmlnfDiFSVYA5hpOo&#10;oYSSl5gEg4vr0BLKmLObhcAIbmaSUhRWmEjvDQi7bjsRn8ry6dPnctLLy1dITzSnCcPUQDhtMho4&#10;9lFtNqLEMU21/XYLhIYDIYINZ+htBKCUs2rvvX5YFiul9RFDSMy3twOijjnNLEtE8tb2/bqfn5/2&#10;ozrD5enJm+LoQGytP67388ePj/0eQvj2Fz8bddR6UBAS7G2el9NxvW2P+9df/6y1sS55dAWH2urj&#10;sZ3O51MoOfIRAqgpgMQgketQmvWdxD0lJ/S8BoP4w+fHDz9tH3/21PtuCGjQpglbLAnVH9t+WU/b&#10;dq9Hy8vqE8MSxjvpolUjPi2pz0qmIcd6VxK5LGnfp/a5o3zG9Lr8fITl5O2Es1btEsvlxcYY2l+v&#10;ryExJ9Y6iYBJ3FTdYZoTBhFTU51mJsxzuk4zQDJDZEeDqakUisEeu8MgcFYy0IhUDZbzZdsegeNl&#10;PU2bo/bEPBQdesA83cfRHC3nxf0YZrWN5fSy7dcxawp5use4OMzEEQBiSQje6yhLOlojUAu5lBIh&#10;vnmhwCJJTId1RKjtYCIFra3m5SmR3N4+p/M5EmNMt/YIJiHId9/9fskxnVZTB/M5nZfgQ8mBg+y9&#10;XgJxgW70o5ZG3ww6TL//8Hwaty/dFWJmRXMtKk6MoICqA81qqz3G5NNpvne+0N1DiSAMTV2IJVy/&#10;fE7xKcrz7z5//933n/+Lf/FL92uIeczZ+31MI/IQKIRUlmyT6zEG4ykVcwMAYiG19fJ03x5sCEjn&#10;5fT9b3//9YfnHJimXV/fLkHIvU/94ccv6ayyruf1pNL60CBDWAzZ2RChpKKzB2IHCCE3HTmfiYgZ&#10;hlkU3u535pBfTq015oWAgCXSnKprPqlbzDB6rL3DtCWfyQlFmUnN9n0n8PW0anNXj0kIpLYKbfCy&#10;guNsHdklRjHTMRWNIM05ncmN2pzoyA5mFmL86affi4TzqQABDri+XfteyzffBFafhg7ny1p7q60v&#10;FNAoSRak2ut6fjp99UIg0Nu8ffcX37X49PPMcdQj5nyKsu/Hdr8tH1+OvWozCTFwbH3EGM7LycWI&#10;8LHV1vaF1jochU0HuCgauRBCYDBXm/O8FLiSDwdEnVB7ZZYQJEZBwKPWOW2MmjkIw+N+WyRMG8Nm&#10;O6qC5ZhLSXMy6Fgvy75v962uKTnoduxBIgonjsdRDTUiEWLdbl1nDjsTHa0yRdfP9WhgWmGispam&#10;RPXYRgsAzNzrccQUr1ubNpeSzVwQQ0rbYwdECgxj55jfbjdEjxLmujLT7b7B1LKer7e3PqcQtP1u&#10;huZ+Op1H73wHIDj26tYDh2FGSGC+748xlncr5ja6d84xzj7KsvoYX64dYWqO7f5AhJJLq4crc4Bh&#10;Ew2Xsm7bY9v3vGRV8+kPgSCi7djmARR6q7U+SilBwjFGnV3MBtEwR7Pe2zuXMwZxdDc6tvtRd3cP&#10;woBE7FkyOB61klBTXXJ+3N8cQKc+9Bo41lrLmiMHVzvqrrO32gEMEAGsrNkMHTG80xJjnlpbn4ER&#10;iEta93vb793Jl7Wo6fX6SWt7jCOXUwz4uF2HdyaabuHpK6+dHCeymvn0fdRx3+R8avuri5RAnMgG&#10;Adnt9bamGFPqoxmYE5DE2R8kHkNRQWvDTKFNFDFQQ1jT6bVV4aX4iFGO444hOvtj76dLvm13NV1K&#10;CSTXt7uGFmKaAGvJw4ENiWE7egjsRKYIEZ/Ppy+f34ghxADuBFRyPo466uhHlxTGGGP0x7b1Ptw9&#10;x4jEKUadFlOuc0oDZWcimjrXdR2jgRsyxFgEaOu1HY0CATIyBmDTuR+j3g8JKaZobuoxCJDjXuuS&#10;c9eus/dO7u+xDnOHGCOjcQAAPuUcZHXtCjq3Iwl+/vRdnVcQnyZQ1cGJ3QxiCIhgQPPoSgBuJHGC&#10;mXuOIa5n8PMwWLPM4WNuSC4xtvtGITxdnsG0EKkwEo1pLmCIQ/Xpcr7th/a+3/eSC6spAUbet85g&#10;69PlF6c8ja5fHudlDSnP2ZHQXVpv9bGFnGxMIHQQBECAkkIb4/5oOcXz82rb0VxdojOTc1mW+/12&#10;KqujgoG7o8NoBujMToA2dTqwgE2fY4eKhiJR5tBNLS+JwaLjmO5IY9rej0BIkkp+abcr0TiX9QiX&#10;//SPV3r5g6UwD3NDND6fcMzDgdDBwIH4GOOSyc3X81qenvq2BebOPJuOY4QcRWJvbbDFLDEEMu5j&#10;SMjmXZCdSYeqqggyIyG2MeeYT2saQ8FQUlkWmn0oIQwgA0680DJtuk0AlMQAdh/KYkmyChChuzoH&#10;177tfZquebmcnx7XO6iSRCRkt8645oXYf/fd9w5U90aCzExWzCYSD2uRoqoiCzKDw9P5+bbtOjWE&#10;hMhHbQDALGbU5mAKJBgZem11HJFDZOl9gCO6q5B1RQBiVAOmAAysIjYnqHiYczpCynFOI4Q5dagK&#10;0+N4PL18+P7Hn5wI2fuwwFTVBMCdJMXhSuQ+bNO2Pj/9w6fffNn9G176cY9PHhjvb9dU8r5tlcfz&#10;qWzkc2oM2bXV+6OsaRjGIsgUDRy5jTbVxNCsqwMRD6zAAYzVLKU4jkNSYBEb0MmWsjqiMnz9818N&#10;7dPNkEIM+37onPkl+F51EpHqNAh5kfz2uKckbuacY+ReK7gxmKO54ujGQpGl9pGWp4hq9d73fjmd&#10;a5+zviGGq+7r+Rw5HXzAdGZR0rptEhLnpNu+t12CcIBTWcKyjLalJAAl52XCVMU5x2+//xTjac7u&#10;Cg74dH7Z6j0g//IXvzy2Y9vaElNvR8rldF6OvW73OyjoEgKHVE5ueLveUdvlw6/+7D/9OcbSez1f&#10;FhuwWys5MuB2NEKKklod5fwU4+g6YpTeh5oKhn2MlBmYUGm6p34sp6WNWe9Xn33j9CN/oH/yLx8/&#10;3i+XgN77rr13xBBDNEEbrqObAiOmUrZ6MPmSc5+ja2eIEkOfgync6+Plw/Noh4R4HLvElGIY7/6a&#10;rcWAjm696ehAWscAklzWdr8+PT2nUN5un8ycRVSN2JAEzDnANPXhrVVCX9Yy9IsfuyuknPbZoPvE&#10;QchBwnY8mDGEKELTwAy0z6obBORAXz59wa9/QSvNren0mAoikINPzMtaSmzbHmLmEHo9hOh5OR21&#10;C/Hz+TzVc4x1jKmGjDmmrd4UAgc8OzfyfQymx3Net66/Lz8fzNv1y7NbRmnVcwnztktalmXdr5+G&#10;AQG2NpayIMFonSW6T0y+xNKrxmgllT7HnPbx629as2M+zk8f/vhP//oXP/92uCecLOQmpYQ2R2Q5&#10;6o42AUMbPQJf+5YYJ4MB1bFvP+5Pz0/Pzx8e2+ND+HAc9y9vb4UZHdZlIeLD8fLxmZfznNPN7tt1&#10;WRcKAk6qGgRnb+O9Wybc6mCGue3G1JNBCl2nAQ93iem4PdJS5pjX2/Xj5TmcZLAgogSB0dwLswJC&#10;uVzAYNbaHo91lWZDOKCBA8dEc2pZz4BgCnHNrffTsuioqn12JcBqGoI4AwciZmQGhWEDTYgcmS7P&#10;L33bWz+enj6MYMvkJed+7CIlhTRapxBOT5dj2+fsRLI9al7YwKfN209f3ur+T//Ff/0nf/rnr/vP&#10;/quPPx/1zoJuuo+xnOI5vPTj0XsXTjpMpx51/9Wvfp1zOHo39rZvacn7sbMENU0SAdHVp04UMOci&#10;YmP0epzUjKZwcBiOWHKabj5tuBoiE5NDnYNR0AFjSIj7o/WxxRiH7W3bDS3F8Pj+zVRdoQm5AzMd&#10;j0dO6UvdhRMTHNqBAjoR2aO/5SVvxx1ACAxZcuLejFAe91dgdlNEJwqjNQ5cm8w5S0iP20HIow8W&#10;IkedE4mQaNf7mJVjPK5vbdtY6O12DRLbsc/R1UzNhEko7Me93t9iysfeYpLRR30AEbuZkae0tL3V&#10;Y3NFjjJqd8YbGLnXfW3jsG7C4dgf4JNCQNPX6810kIT9sS0pfNLpyCmFY7+54TRF95LzfjTJtPLJ&#10;Z286Enmfst33UIIZPu47BzYfoys6gSulqDpiyKoTzMwdl+V4bEhwIxbmEAJ2V7d7bequsyOCmWsI&#10;x1G37X7KBcCH1tlCa/O0rkevZJBS2tuuAyTG42gpmoKbznw+JZH92FOKLKHO1lpLElnHtu2yLDHI&#10;/ctPp8vJoQxTUWu9Xx/7eT21mJGDAicXIAwpPb4MzIAkPno/uo2eQ1AbzDlSBEcEqvuRY0THMZVj&#10;MvF+fWv7fl5Oj6MS0Ung2PsM4AToWHLaASMJMrv6mhYLs48mkTmy2swxBXebqnNOgDnn+XRxmO9Z&#10;8f049n0rZZ02YuC2VSCv9UgS9vlgJFcNZFxibw3QAzMyI9Hb23U55YE26k6oGEvhGJEQ2WOIBCgs&#10;bfS9NXJiQUIJKZZ1WS6ZCNAx5ODktdZj3+v+GHMOGGB6HHV2TUsBtdt1e+z3MSqHoADbfhD6hDr2&#10;/dhe97qP4afLJeZw3V9/+vEf1/MKHh0N3Idq7aOP8f6p526CgYhNh6m32R+3ba/NgB0QnNi122it&#10;eTcSSiUqQq1tutk0ePdZDtXewOzL50+tHeq6rPm+37d65CXkkCIzAtcJrRkTCXpr1XrVObdtEyGf&#10;MwiRo8RIJFFSjMXGPI6DiJYlmvvcx6O1PiEscb2swDx1BkLVaeatD+EABI4+9toem2vvvZKgdZhH&#10;A4c2lRiJiFPmIFHkdrt++emLuus0SmsO2abiICeO0Ga90uXy//3T370Nfr58w6Zgc5jf6wP6AGQ0&#10;02FgcDqvRYIaXK9fUknb/Xa77+C+xkhEy2khtT4H54AgEpIbdG/okKIQAaUsnELimHIIy1A62kFk&#10;i6RhfZgjQB9Ha0PV3JVJiKS1NsdkxBxyRD6O3pqtp7XkIikFYVedTaFXRhbmAAzTcgjn8xkpxBwE&#10;zNEvpTy2++v18fL0EnOec88CeU0KXUF1NAJ0cEZEFnRPId5v9+NxI8YUQorJDYKEORRgtjracSAi&#10;mLMIICkCGLrpnI2JSghkxgwhpByl9mO0DmbEJITTJzKPY+oc6GBzOriDx5AkRCQJEup+d5392OtR&#10;CQ1F1qdTCkGn7f2YyOReSpiT/od/9Sf21X9533Tevr+9XpnAYeKcoH07DptAIQRCN4/k8xg5F2ee&#10;NskGoPXmpK5TKQSJEopECHPMGCMibffbvm+tVikx5+VlfYpLXtbVTW+94nsgqjcIIcVAgW1Y76Pt&#10;98gYkdFmHXtGTyGs57MLmZkQ2JzTgaXk5eTgR5/AFBi3WQHs9tPrl08/fvrpxyhsBoH59JwB5gRI&#10;Ibi7CK5xzSHWsUNXlCAS0uU0tkYhmPv9vvXpY+iXt9fRBoImxD6Oy/MLcWxHra19ev0sISATGqi3&#10;dS1H7/MYDP76dt0fd5YQc9Q+1Tx6sNnZaTk9ffl0+813P+Syjj5qbeZm7jEn97Gsax99jHG01o5j&#10;aGeESDxbSxSZOIQAY/RjY2TGME3XtJyXpZk+MOwvv358/c9/N+T5lKRtatRjiOtC4nW/wXGguQAK&#10;SW+z9ZYCM3Ldq/aJyBSotgMRHvsjpsDE9aiR5ZSW1ms7dgCQIMKYU3o+X3S2dSmR2dlzXIIDE47j&#10;+OHTj6a+LCsgTFMdPSAikmCY6u5DTQnYx8zlZG4SgjkIUVyWnJIwOtqSMklsvU/VMY7j/ljWLMtl&#10;2+unH76wkDOO0WJgwNHHIJuOSsxP5ydXQ2Zwf9wf7oTQp00i7HO8t/8fx64+0GFN6bgfY5oIOuDT&#10;EokXKJeYJen+JKGm5++f/ulr/nYLz+G8MmLf70gytG51N46CBGYiofd+7DWlhRiShCVk/d92RP0Y&#10;TU1LiWrcZ0OahPzp0/53f/v9L7/9Rnur25FjjCkEyft+oDKHBAAxhLVEB22uDMyIT5eXy3rq+2bu&#10;zHDbb+7YH9VZkMMcvfXj61//Gp++kryGkueYS8jDCSUOM3dDFo85UDIEBBQRVlKfhA5tgnmUoDbA&#10;IMR4eX6qew1CH55ezPXtehdCcBj1vSikMcf3wVBrbYwhcaFIYJBDCCEniW2OEKIhtzHGnKYmQfbH&#10;jVmQUPtQ1yUEAtLRwKEfzbtiEHInEQ5iBls9ILCkvPVuTMAhhMghvf70+fH2KozTYU5rw9w8xpyX&#10;7BLW5+dgRr397Otv9fTP/4c/u3J7PPqWYnDEmIMOv29HP6obLqWkHGIJbQ4J/PHrr4SQEWedHOhU&#10;yvlyCgjMDIx9DiAKAYeqYHCGkGS6ujsJIgFizDmDA7i9O+0F0W1KijnFmHLOyfokIzAkDEzkBMzE&#10;Rm5GjilFZE/ES0glhpyC61xKXpOUnGKIwsQBWfj5ad33LXB8Pp3PZS2ShEIpJYsEYUFPSU5lQe0p&#10;yCWvszaYSgioqr0FpsAUIokIB0ICBANEYc85CgOYndf1tGY3Yw7ndTktOQgxei4ZCdCGsINBSpIi&#10;6RxuE83GsSn0RBxQGeYShBByZHYAm6Qao3DwObqC9WO7v12jYMopRz6vJUXJOZYYGAjREf1ccgpR&#10;GE5rXFNS6IAeI9dW2/YgG9obgEXGHDBLOcV0OaVUorXG7pExEDB7yUlnJfKXl5eS4loKE4IrIbhb&#10;Enh5usQkpURCSilEwa5NVVOKiUmEiZFAMIRuU1KWGETYkLoZmC/nJTL3OdQmBnFiNIsOH7++POoR&#10;cxp1vn1+pUDgpkSmJsJs4+PXL/vxuL99cjNirkMDE8x5Op8CYZ8tCucUhDnGyCzb/eqm6FBnNyJw&#10;MDPr0xyE2dSGKjKWUhj9/ritL09o87hvAJjy2qZO7QEkp1UCtHqUstY+zebT+RkQ+6giEjlGCUEC&#10;CR77MLU25vPpEigYTBt67DsIv2ukHSSGEnJxBCAB5JQKoSCBzc6oMYkDjz6kLOQ2at21VQKoWz32&#10;BwuioymqqUQOIY3e6qjHdtAgVxtjxlDAdegwgNNpiSEKccx5qNpU631Z07Lm03oKOblNmwMJhwID&#10;IImCzqFMMtUIiMbxw+9/W1I0dCA3fB/Tqqs7Ydu6hODoIYiEmJKgjgkWXChGPY59e0yzSy4RCRhY&#10;4v7YX1+vKBLjSlEAqe8VURXw/PQhlpOIgIMjn09nQNi27fp2vT5eDVEIER3Ic86BHaAjWkyLm0uU&#10;kJKTWa9TNcbAQZy59k4O786jOfaY4odvv7KOs9U5+rbd85LafuQYXPv1cWOUHFNZVwmCQikXluAI&#10;ENEplGXJJRFgiZIkHqNzyHE5pRSQKFBitON4bHPuh8aEiYfGr/+nP/t7C1/vY3c91DqQpGUZVgUx&#10;pxhCGjpHH0zIxF+9fH2+PLWu70HP2mteExFhjDGlhHHJkdzrmGCIhKoKSDb3oz3UHd1aP0KgJRd3&#10;NjAz1NlZmIhHn+aGRqpzTA0S3r2AU0dYMjIyUTv2OWerW+/d3J3cALp2myqBMcj9dptq+7Fvt30M&#10;KMv5Mcbb/T56b3XM/bHkc+39/vrIsTBSqwOZ6+zDbN82CNK1ofCHl5eU0pheW9X5/2PpX55t6dP8&#10;Pui5/S6Zudba+5zzvvVWdbfaaoQIG13CQiECmbACjB04TBiIEBOPCAjGMGPCv8AfBQwMIRw2SEKW&#10;urvUXd3VVfVezjl777Uy83d5Lgx2T3OYkdfn+30+nzlmd5+ZcykJwdvofUydyuZj7zMcgWotnGmG&#10;AiMGRzgiTp0amNYCScyQkd0w16QaCJRKKTknyec4W2+XrX765sNo8/PL1/W6piQJQac9zuPr2x0I&#10;FqkkawGx43F7/u6//OXXu3wXaavtRbaFk+yPQZxTrWHoQ9G9t+6AXJbpbnOie5G0bJsIBwwNz8uS&#10;c5nmow3MiRBUBxEx5pwYhewcw2dTcAM9j9FmosSpuiESzDbN8bpcz2PPuTx9+y2m5Kiu5haOGB4Q&#10;KIFna4jAJSGnCCcGIswpCVO3sK6J0u2bb37+h390+fTRwEuqHhHTIQDMt+cPtFViQbThLlgsAsC2&#10;tWrfvZIwHq8vxHycD0lUanU3DH+7v729vDp4nzMX0pgsMKc+juN8e0guoe6uWRiJxtk55UutnChx&#10;fnt9Mz1LISZK6favf/mrbZG1JGRExT46MyHA8TiGjiQCGPtxjDnqurCIYwAhEDByYi7rcrtdQ/29&#10;WnHeX7/+9OXE9fX5v/tb+e6Ei56q3c4x93ao+bZda2IDO0ZDNMKEDNuSmeD9yzsnJmYiZKG6LEA0&#10;R69LOXunzOc8m44kCZkf+3mefS0JEL9++VyWLSLaGCUxsu/n6QFT7VIyEoU5kTNhXkrKTARzji0v&#10;l20rNXvYUD/ub4mZmHo7UykeerYWgP1sat6PkxHULJwut2ub0c8TANj9drmmXHSCIxHynIOYl7IA&#10;QGtHH4fNISmta8VE+z4ee3MPAmytSUmIjOrAQSLXD0/L02XMrmf/eszH28EIwEmYCmOOBg73j3/w&#10;W/r4V6+dp577GVn2+3i8fCWOs3UFO9ojFX7+cFuK6Owa8fY45phqZ+bE4W7eu88xqWvJabss9fbh&#10;l3/xG1VPmfpooWEWhC5ZgCOnmkvdnp641JRqItkulzbHeZwpyTc//1k7DjOoeUm5vtxfb0/XfN2s&#10;dw2876eOMXT2o5dtUTRAfTkeAJFSGjoQYqqyx64zIrpNchcRj3Y+3ubRtyzhHYAnYF5qytUjMGCt&#10;HGazHcCQS47AMSdgmHYA2J4/bLfbdMvCZs45n3OAzj7PMRuzIIOjewTmlHOu26XcrqVuweRujIyC&#10;OXM31T6Ustr04AAjwFy2sl6IcwQJcAQA4Xq9ogiVxfpJQUtJdbnou4I9Jz1ty8n665jtt3f4Z9+n&#10;5zWWCJFcSyJ3CCxc1TsAYBACzPM0m7frh7Us996GDtNIku/H4/G2D523dXuHiCSAANjKFZgMUHLm&#10;lDJHfmfJCcW0fd/7YendV0dQJDHl7j7HGL27jjl8u6wibBGJcl1yqRIRS5GYxkAWZqD3xwGONq2f&#10;vfUx53RkoncQBZ29CYKHuocFIkVAnG3f20mMAWgWx3Gqel7ysP6uyno8GhMjgJE7uGuEKQcSUAjX&#10;UhDFzNxBBBFhDkXUsLGfu4gIi04bqiVXCy4l51UiMCgxJ87l/e9kKUKZKGcA9AAR8gkeAO65VGFM&#10;nJaaiRJJPXtjZE4850BkI5FSSilzDqIsnFprDvaO8NcZoSrMlFinR+B06GfvZ+cqo/c2ds6sEYCY&#10;1yIpH+0kZgK2MAZa1/X+2FXn476P83CglGRdFgB6N2nomOYKgCVnJHC34+gWuK0rEiFpQIQbEWjr&#10;PudSswgBhXn0fkJESUxIb8e9t0ddKEazOURK3da11sSld+/nw920aSV5HA8utJSVEdRtf7yoT1A1&#10;DeFcU51dkXm5XYMx5WRdQRGACOVy2Zx5qJ42fMzZh5S6Xrbee4RzLlw4ZyBACp/7eH19rblmLiw0&#10;9vb6+atNDwBkvKyXcNvy4hF9NCR0cAcwxVoyS0K049wRiSIAQVW1j2kNzHo/QVwYRx9dDQF0TBbu&#10;c44+3+6naYzzAA8AIiDWaUScc2ImZKaUzIPAwwE1WJIQaZ8MEeTTdcyhoztQKZmY3KG1FkCOmITz&#10;UiPg5fVBgbUmCtjPMwzQgoKyLGVZtvV2W+plSe3sJPJ8u/7wm7983F+Jsuo55xhTOacQLizv6oZA&#10;j+FJsBKLlG+fr7UQHI9lzUkgwJpNSkloQRBJ/PNvP+QMiqFmYXY+dlQviY79reZUKKHHeY6U8+Vy&#10;EeKSMCMTRMRImW0c57kb8GwzDFkoAOaY5kgsgESExzjMNXHKZXGz3pu755Qx8PH6erRXVEAdgpJT&#10;rWu9318Jo2R5l7SZaUCa3TAVR7KwQOdMGtB6b2N+fX2brWMSruv2/NzOCRFp3drj5ZvnS1lK3paa&#10;cYFJ9ek3v33FeiuyUJ86DKRAWueEMawPN7VLqeEWgC+vL3VdyIWZlm2jlAPo2PfH/jZ6h3AHP0c3&#10;DXRwQAAzD2FkTkuu6CQ5LymDOzESQfD7VZNrLSXl4JCckIJJJPMYoyzLul4c7PE5manUAAEAAElE&#10;QVRoLGnYBGZHQiREyJyDIZeCIQ7QmlpYWrbWzkBg/Gu327rUDx8+MON2KQD47mofOgzDFIFAEiFQ&#10;yrkuCwHWWs1Nw3xqzimRlHWRlCSnNqdqiBQCSMSOwFlQuKZKLDrNzIdOCFSdGBTIiTP4jBlhzixT&#10;rff7tqy1LEguRESQRARLmCPK8/UW7ikVnN77BE6O7O6FCWNuT1dJnNnZ47vf+/lvv7798vvX27cf&#10;FnsFlkB8um0goWOqt3VdhcRshvcQWp8uqXIGevn89YcffphNp04NbToUyDAchYSRUgAyIlWu24fZ&#10;dI6ZEPo0HyqIgljKouYSgB6ndmIgQY8Yasc+72qWGLwvawKW+7nPeUBYzQkRUSpKDon76+tUZUTt&#10;lok4bCh6uR46gZNGUBYV3h/nGNNzGsRK3MNHd+rOkAzciQA4PCcHG5MhFvS1SK7rkiVsIMJvfvc9&#10;ADxeH0uqQPm63W7PH1KWKuVtf0PHYR01gsSGJyR0O2afrbn7ZbkA2devPyHhmP7DT6+X9QMwrHmb&#10;DimVUB1dS10RueTl06fnp9vtensi5/OcFhERbr7f7xgOGGaTBM/RYwKOx1WPZvBl/fiCZY7B/XUY&#10;Do3CsRHM+96a5lSDM4XMMWcfGqBOx9nacd7309RqLtH9PDuoppxterjXVDFi6lRVSbLVui5Vct7f&#10;juH69OH5en0mYlTYj52EiXndNiCZZ++tq4Uk8TF0uqk+Hk09mFIWRp5ZEFI9jnYcOyeZo+toZm5A&#10;gJRzYpYI1DFb6+FuprMfGFAuhVnI7B3EhUiXbWPg4/6oUkaf6DTd+zzX5brVS8r5ul5rXTxwWddc&#10;ciKwaUxynufr670do5TF0b9//SLai4/R+hen+9HzeVz0/GxybJ/uhzLMD08bE0LKH24XHdNiuEWp&#10;y5qzg78+7hZIjHVZcim1LCnLACAkNOt9lJq0tTD79OHD55++/sVf/PZnP/95DrNAyYVL+vjhueT6&#10;euw/fv76+aefvn75QmhA8nL/khFZ4KcfXt6+3kMYiMu6rVt5e3n71V/91fr86bLWJZdrLte68eje&#10;e9sfapaYi5C7AZFamEeERsQiC6dUl62sC0Yc+042aLbzbBCAjJzScBwzCNmGRW8YMy8LhLMrwHDX&#10;ClAIkxCKDASSJczVvIfDOBnJx2TzRCxEGMARGHhvrasrsqdsgAAUiESFypoST1AhoZRFIue8bbej&#10;T7UQoWzW7y/n446uS13qslm4JG7toVNbDIWYpPvbOM8G4WuMBeL//l//f/5i+dm3tw05Rp8ia1ov&#10;ZSnD5tFsuA4d98e9rDXUPn581lAMqJyvt5WYzSNAkRkYQyd4QBGzGKp9ttY71fL86dt2PsDdQRDQ&#10;Q4lIBLrOMAME85jWMIIQiRmYFaL1RjAhwExtugdwkKOQpFSXVAqylFrW2+2bn/2ipCJ5gZAImGPY&#10;HOjAwJfbRaT0OdVm6wNCtvUyXVUtFUFgZCFKKddzeBiu61PdFpaFpXJkAKIqlHIH9wBmWraLzzk9&#10;ENmCAERt9q4sqZZVFfowyrLkhUhMdRjMYWP21joWmQHArBrTYMw4+zCkSKTDjtaYCgiPrkcbqqFA&#10;pVyQAFki3lk6EBhLXq3Ns3ciRoCUGSQBIiAOBZ2jqb4ej/NoihEsSIjvFrA+QzJynmZ/TRxwRKRa&#10;ljFthkcAcenTVPt2ud4+XjCl42iPfX97e3j4VBQp62UtZWEhc8y8Uq6lrG7ej91MwyEjmaH1iQRM&#10;TIShDoYUfu4nGGhvM+zp6dvXr/u333z0PswGp6XmmlZ+tB2LlKVsNSHal9dXiZylbJfVCedU4SqU&#10;zWEAlXUNIg9q5zz6ABAFqeHez0BEwH4occ7LcrveyCOlnC83qVVNw93DiHn0yZk/fPttABEyMX29&#10;v90fu/ooa6lVWPBS1tv6oY/59fElzANomGUpuZQZLSXJCQLZHfbj0ftMSbbr9bpdtTsEAwUCHudp&#10;ahRACOAw+ryu12+/+/h8e0pFAOn29FSYRIcRgvqcPYiASPqpbooJAPm03veRS02ITjIUfMZSKzrG&#10;7LyUOXtrypLPxz7Vni4XN02pGoyuJ+zJM398/tR7P3pfJXVTbS2nmgq+nLuFV3TKMbzP81HlNjGX&#10;jJISBOi0rhoROkYwk8Ac9tatlNoApZ8rKqfbUMgioYbkAMfofVm2kIRUfIwMAjnVZQMh7WdVvX/5&#10;GlmCuaLrDHUtqbS+i2RrzUzVwyCn7ElIWI6zbVTCLaUyPHJdtY1305xPHecuCEgJhzsYbeV4eVGb&#10;z0+fps/W2/75d8l/QTm1Pi6XW8nL/nh4WKLc+1G2Cr29B5aA2PZzqQtQjONBbu6EQwi5j7NcV9Ro&#10;+2sqy6NbDwiJ18m//4t/51f3H//ih8+3v/uP2vHlWX1Zlh/aefb9Iw4NQcaakwUkKsdxOvl6qcxC&#10;gf2xI0lJosYIMXWM5pIE3IwCiMY4SspusKwrALSzAeKc8zyPui2GnDhRcAQkYm26XioRmRoGBcGw&#10;gUxjDnXLlImI0AUwp3wODY6aqsWMDsbeW7tsS83EyGHmHkvdmh0U0M5WcgGBpZTpcX2+udm6XoCb&#10;O8ki0HROI2FEYkJ3N4vQGKa1JrURSMQ42xRJ02fmNF1Tzo4RR0yPnMh8Wri6r5B8GjLmdT3P47Ze&#10;3DME1lo+v+xLXTNnkXK00w2JaaqSJCQDoZSkj3Z7fvrZz3729ae3mZWEJOUlJQK6T5WSH/dJzEJQ&#10;k98P++MX+X/82fkP/oM/2n76F49F5gFtDknLkrO7nX3XwJQTl9UtRpuppBC/LGvKtY+zgORcAthH&#10;R+Bwa/uoQl3H9GCpsMTTt9/a8UiE++hSap9jmLM+mIlSzlyTWnBWACkVnUKiAHH4WbdhIEvCJrPP&#10;68qPt5e6XdAAwCVXzBBBbrrWbNq1B/GYRy81AdIEuH/9aVtuKRdn0te3gbBuKwA6KmXornnZpOb2&#10;9gIxtAlnUuAeoW/n04c6x0goc9oPv/3+6XJR4q4dARzCppPIertIzYhGjJFjycUBl+tiwwlicOlz&#10;LhmXtLn75fr83/7rH3QyLDzaTszTYP/SJtrFDBHE8WwzySVCj7e9rpvpLJmfnp+Oc3JFH/Oan495&#10;nMTb+vQH/Ze/W//gv/7m3/siz4X9A6mHKScdg5lKWeecUbgit6nP23WfD1pSIonw1g4z29ZLKeIB&#10;x5gQlEtOKUUfIjyta1C9XKbvMeecMacmoippml/Xm5h9/eH7T2loeEppzuZI8zyMsKy59QYe1+tF&#10;yjZ1LiUJkXqDtLRmrTPWclks8aIx9/tj2zY0FAzzsdTCDOFg5jmn1lqQFPciC8bRW7/T28wmRBlN&#10;xwhMnIoTndZzSTp8Xdmmvnz9vFw2LiklnHP66CPsfHu7XJ+ceNhgYrQQoWlGLJWE1oVSYm2C1Nmh&#10;XsfQa3+9r9/+9Lf/ky9f/uzvtj/5ffo+l/Rb+v1vl4Z9IASTdIvZToRIRA4YMbayzgloiC5UZPSZ&#10;Sjq9J4T9aLk55+2f//Gf//f++//u5dtvtB8+ZV3q8diDYhxnzZxYhGW/3yFlQnDgta51i731EjjP&#10;xhkv16d02e57G2rr06evrw/zIWCdiG4bjpnGbOfJOa/Xi4YlBgyT5fo4zw0Ugs6hubKaC9XlHTMf&#10;yln6MJ+z94OXgpwHkZgnQTgPlBScSyILMFR3DHW/v0lORIjbZeyHPl4BMSVBycOGho4xo/eybMqI&#10;jmjO7u14EANzQeRzHJe6kAgDpXUL7TYNbQ5tbX97/vAREaMS+yIOfHk62z1D9HunJaVcbbT++mAK&#10;ymldb2o6mhOX+PiLf/F/+3Pf/ibIHab02fpsIhXCtsvlPBtMpZRypr2fqSzX6y0xmkhKPNUfjz0Q&#10;Uikp5ePsfXqtKTyO1onwsvAwezvi9of/3tsf/zOQIkJzDgTIiRRkKaI2UcEw3IkxQhCdRz+XdfPg&#10;mFiIqdA4ZjAIouqICFB3h3dB8nH/2vj9SRuEQixWsiANVTDMKYGDzki1uKvNZs6XJZMLT4BQQYat&#10;Pr6+sDtnDpse3rGXVEnoeDTzaRMkJXcrxMfXL8NVMAUqOBlE2S7hYKbhodECIAyRo8+ZMyPhHAbu&#10;dalukBgQFCJiKC7JtRMzIuZaiJAZhHGSX8pqgcxkY09ApYp6mA4KJ4bjcTcwJkk1v3P4hTHXFD3A&#10;hqMnIemxJHYMgs6A97MTRllLQCRyCExreTzuksh7A2JQYIYqbD4qQoeY93spJUeU60IY7eyktqTc&#10;+mhB7iGEGH6e+1YX4QRM6mkcZ81UK+9zcgCXgkHHfnYdnz59mEMvz9+gIcT3X4/LkpPP8b/9n/7d&#10;v/XU//TVJkiM87ok2rbRRlnT/dgh5PnnPzvvX23iLulxzPqzDz7N5owkTOM8XZKQzjFVkHTujCmu&#10;T6azQGgMHZMsDZtUqodnXhFHa+3D5cpC5tROsHE+Hq+yCi6fWLD3/cNzyZpyKXUp+6ONptvTxWPW&#10;pfgcVgsyowego8Y8W4e9LCtCqE1Gero9K8EcpxMsJVvMMToBLWVZt23MfvaBERzoFmebCPj89GHf&#10;77MNmCiALjklpNfHnUUSs83GRXob0/qH23N9WvvxcAKbU8OTUC3l7cubJOp91npt7UgSjnnaMYc5&#10;BWHkRADFZ6ARFWdJT/mGIi9fXlJKAWqK6JRT9Yhu8/Fy30f7w++efvzyRgFh5kSO8E5fjhAP0G6A&#10;mGupGKzTAUCB2QTRXRMjOYYqEh3tSHVBbagAiMCMqijL2/3tPudzIkSM0H2OW11Jyaafw7bragPa&#10;o+XrNXwGBAI7FUkxgYYOtgbAkpUwVCMCUZ2ltNFQB6ZUUtY+t3VhegpwDLxtHxZe0pID5Ha5mccc&#10;nQgY2MG228URfQ43j9BaS0opIPpxMksiBqDMWUNBQ8e0PoPy1HFZqoImETDq6fJf/cs/OZp+MAP3&#10;ZrZCbDXV+uES7a3Pc98tF3WLCCZ/fv7m5z/72f3xKgwhlNc8u6n2Zb2mnPv+sDlSrWGRq7ji3rqQ&#10;3ptfawY3JAbCmov1ScBA6GGEaOFm3l86OHBhBlGfBCSZhkKYSkYOMHckUfRaa59ddah6YlGbl8tC&#10;ANNGSmsbByGd54EcyyXPkdal7q1ZRDv2cAgAYnrfDvXpSAgYlYpHmDognr0JkeoAXkZrnNEHkCRi&#10;8dkdCRycEcA5SUahhOhxzMEoQRBAQkyJqOP9/gYOSGk/9pJyO9u2VEQUEU907ocwkmrJtc2Hdio1&#10;oWOt1eAz8VaznMd+AI7RcxYcrrMV2YYNt6CSP/3iD/7Fv/zl+Y9/tmFh4O5qA8nHo7dhkROMMdUb&#10;ed3KAuDq6mfL6/KuWM/XTVXvx1GvW80ZxjDA8zimwVJF0HPE/csXC4U5Q7IDQsx1LcH8bst5fb1z&#10;xlKfCgsT5cQEcW99uz3RY3eCAthRy0JOYUGja1oKOPRj79PWunjYJDLAnKPPmUoa5qVKyhxzimTK&#10;PG2gYFm3YV6X9bjfp3kWsNnBPWFK22ZzAuG2Ve+qkteyvKpfbrfvf/u9h5ateu+ug5BGnyyeY3GG&#10;mtMxJo8QlDHnnLMWlrIeL6+UMefFNb60rx/XLcn657/+TVm3qTFNU6SSWYiCfFu2s3UM/ebTp8+f&#10;v/41qNtju65jdj3ItAVR4fy2fwkn2xvX/Gfw7Rfc0rpJg4QoJG+7UiHIlAkj1Fxjwgwjgj4mBktm&#10;nbbmKs/JbJp7lvK6v9ZUHBDDz3ZixFS8XLfXL/f22EMHSOLEOXHb9zdVuuTRz1//5vMfLDUlQB/k&#10;RJfV+0kgQkQi7949j9nPrmrhAJAC4/7ymOAR0PphFgAagLUsTjzPFh65pD7aUitwCJIDffjmU5I0&#10;+pEgyZB63Za0EiAzOwUKTjdCEJEY2s8RLBQMgHVd0AMUZuiYk7NMC+bUW3cbwikCRZJ6Z2KIEJLW&#10;uutsY1yer7HPPWyVChxXDjLDrf4EHxYoNI+1/5TWG3HpfgoRhoeDpCQobv2cLmsZx9t9nojAkId1&#10;zsicw/x2LTbMA798Ob7/3U+XtbTw1jqS5LpsicuSdSgT69R1e3KAbVuOx33YSEwpcUQsS3nbj2XR&#10;zDiPyYDHy2vr+9OnT97tmoqbNyEnOH/66ZLrfu9UKyOP2YFHQjz6LCklJgAkxJLSDEU1JvDHycTE&#10;uV5EZ0emypSW6xjHAL7WqhbHeZZSzAAAzAM5zvu9LgshSWKIsJAwoHeejM7r9ckW7e3IaWGR83E4&#10;Y+/9m48fhls7TxKe7/0fAMAwRAw4R1spP10/EEvvAzlyLkDvc+EgkbWI/TVkDGrKRsDIMTWlwhT5&#10;w9PLrn/yyz+jT598zt6MidZtDeepRxFpEd3GIogWZvp0+0DCZ1dXMDQYxlnezVmz9QDILEEEYISU&#10;CwQgB7Vx/Hf+6A//X4pxHmvK0wZQdiJ0h2GClC+X4/62ZBlzZEiHmQdM6zmtx9khcXZxVBvGRQIR&#10;IkafTORu1kSdOWjYTsg5C3IVgvt9B4TKMme8HQ8OGjgTCSIjhgeZW3ddcjV0hihJOhB49HFyKehg&#10;ZkBOJBzIOTDAMIIgcqKBxATOQA7hMJUC3DXnHI3VVUEhIHREWRKCjlHzEmYQFAhMQYylXmxaziul&#10;orPF7KARCaYGM0sWsEDEc473OnzOQpJypqmgcUhO/F5+cANDyRhKSAYDk2RhiQwpwDH6NHQr5R0u&#10;T+Zu4YnFW18WJkgzQt3XJYOQW4QGL4v4yFv1aZTYw01jWYqF9xlqXokSC4kEYSoFUNSVg9o8GH0a&#10;ZsiZqPWHJAKbtdD16Rrh5NP0yCw9Pz9vH79+/uG75+Uf/A//4a9//edEG6W8Hy8Hujr08xBZKuXu&#10;ENPcJ/Jqw3JORgyohIxMOfg8R9Ag4SxCJJyLHo0TE9PjfpctkTBQXMqlR2CIuyEiuR3H4R6lrKXE&#10;Y/A3Hz5e67qnxIZAWUef/SGS98ej5qXrOPc7wrvZjIfrkvmcPcKJqCwbhbkF1UXmxATIkAhDko1G&#10;KTHA3LuiqTv2qKWGiEW4jtbOsnJJmzj6VCnkEAQRrjqmhQVTmr332Yjwsq0IYD6GTQVEJw/r3lX1&#10;y5fXpkNkyVlm6wSgiiS0LhuKhE0AHMMggJimaR/teLxFIAeETcLIqWiQmdlU8BBESZyYhYMQFaKp&#10;6uiMEDFTziWnpm/TuiEKsYOqT3eDWru7Tk9ANv1+nl0NFEhDH49zmtRkBBQRZqHztl3S09P1cnV1&#10;IbnU2+zTLQxjW9fW5rAJjK0diXjqnP00UwUIh5QzYiD58fp67secxil5IlpkvVyePj5fr08W8Nhf&#10;2+MY1qeOQESktC0BNEZv53A3IppugHFZl9na69trXmqiBIAh5OCj71vimgSREsv9vPfRmZCRgilC&#10;54BwLjFjvjzuD7v83p/+7ii3J/YpROvzOmz41CpCxO+GPVcviRhBFURoqAfa0DBDa5641FrN5xhN&#10;lpzrMpp5KAKMaduyiCTr43F2I07M70u+JIII1gcEhIEFELMkHjGnu3oLD2HpTcEUAcydEpuqhaGF&#10;6ciJicXBA4w5C5JDuKK6MwlgQNjz8zMB5cS9j6lNiD/ePlASN9vvDxYODxaRUhny0BkeajbNTAcK&#10;k7BOW5bkXZOQ69z3OwE5Qc6FAAg4M0+fYYGB1oeZtja2bUXB0LkuC3GWWi/bQiBJUik8PZhAmAki&#10;F0HECNzbGSS51CIZBX/vD/6gXi4M8fnLT5LTuiypFiShTB8+PM1paxK1qcLLx5/9+Zf7X315TKK3&#10;fi6XutxyvqQZul2y5JpTKsuF4r2pbwXIiPdHA6RAOtrex/j07YcENvs557ShIvm2XWtZTK0d5zju&#10;gni5PtWcZ28xDR1cAwJt+mVbL7cbME5VJNzvX3s/nj9+MxyX9UKMfXoK6KO3owUnJ5aE6k4Y3358&#10;2p5WIE5JHLBkGaPvveW89GkWnDFPPdUaALqkLNnMWz9FEoHonIXQegPvqZYRoGOCUxvNZjvPx1Iy&#10;IB2Ps+Qyp/bebaAh51TtYWN6631vZyZxNyRMOVPiY4zRDhZeSl3TwimNPnNdfnx5/PbLC8BC4ImK&#10;m7Uxl3VZlro/jrAgya2dKWdEGuptnIQEQYGO5mCOiGasNutacrLvf/4PHte/+XLOgaMfj7N3IoK/&#10;VuQKipRSSxUIHXP0eQDhbB0hLFx7cw9T/fr6Wac5AjOex04QJS/uatPLsibJ19v1druxpKEqKZWU&#10;bpcbCpkBA7dz6tm7WUYWZAdQcJvKkvf9McdctiWRnK05hg5Dgu3yNGEEurk/9vb2ereI43GPQCCy&#10;YUioUxepHkBMYX4c5/loHNjHicjgPubo/aTw/b4nkNFOQQIiSTk0NEYtNREDgIMe7URhMHSPy7a5&#10;IXEKgqVU5NAJfUwASDl997MPuRQkBoe0pJJkuPUJbz/92N5+mnD53fJ7/2ZcJpU/rH52HT6YOZyn&#10;e80ppZwYSTJTauNU8HUpSAjkt9vW2wGAOsN0lorffvttqc//+l//Wdm2MVtZZYa/vr092slAx37E&#10;+5s4MxP0ceZcGcHCdZpEPM52vRbkOI7+27/6y68//IgJico4p4fu95euvV4vsJZ6u2BOVKTUDCKG&#10;ZkNFQoQAAxBjaEJADNVgjnY293APZhgeab2Cm4NRwolU1u1s3a2H6tnOVAohAhgBllIi3AEwpTnV&#10;fQLGtOlzaMz74w5huS52HO6+Xpa0lMtS97ORA0OAx1STlEtKYGbn6W0WTiM0b1WSCFHNOYhGa2gW&#10;ILmuRLm3c/rE9w0DggHgKXHmR/fYPvyrX/7agD88/awdRyns5o/7bqCA6Tjbui5LzUiCiQHwu+8+&#10;GUIfA8jcfYCVlImQ0HNKxAJMrbWmLjkhY59zH+04xvPHb//ef/Sf/uo3PwDbWopDmMKcQ0cP5tE7&#10;CDgCAjvgIrKkgpR9GiED4NFPEiYWBXy/2YU5EIWyMBGjYJAkyQmYXMfeTsfIJU23t/uRuNTrFQ3d&#10;UVgAEAAppZRTABCCQxxu5uaIKdcEUkoNiDBEycQCTuEmlMdQMgwCAEsMSMyIgKiqQYKMKa+llKXW&#10;uiwkEugentYywdWDBXWoA9eltrNTggBo/fABoUMSk8Po06Z1N0Ay05wLklj09wYsgLjOJdWtXJl8&#10;aFyW5ZLTmjIM9+4APmcA2jnOZlM4E7oTLdvCCG5u4GaAlABi7A6EgRyOGmZzIOMIO/so2yWmH7P3&#10;pqGmGE2nI0lJdds4Sa2VScbZzIAC2XzG9GkWESh9dJ0NAM2jj8bE3r3tp6oGonvg9WfRH8ef/en/&#10;8X//ny8FH/P0mJdE18uyH93Mv/nm45w2DYqU4zxQFgAH9VpXCmeC0TpBuAMKYML3WSc6TG0BBjBS&#10;WVLNNnogIokTOTKgumuczQO3bZOUAQNJrk/XXefr/tJatznDlZ22ejGYSNRmd3OI6GfT0We4B+iY&#10;BNJnd7C8ZnW3iNDJOYnkt/vL93/1G+3dHc/j1KHCLIDXpTCRWledtS7XD891W1Xxcb9///lHZBrD&#10;bChxQmYuiUtJBG7hLHkplSS5m5knLpIFkUhkTZkTAdjt9jS1g4Xq3I8GbubDTQkdmAGp1hLh0wzC&#10;57QwdB1nO7/57jsp+ehnuOWSnr95nq7necyhL/fPZztbVwZwBZLsAEQSZu04KoiHQT/6/pjmr3sX&#10;SSDMQAihpixpXZeyVE7sCCnnVdjROWU3f78ashSGKKm4uwfklAQpM1qMvJTLZduu16VuwDjnuNSF&#10;U7HZryVTYiFato0gBKNkyjVRSsIJTNR9akzvpmNbal4XN1d7v7V16Hy0KbnUWjCQOAkzixzH8fry&#10;lQKLpABFR5szlUycjxmtD/dQ7Ze6YNB0FyJBQvLl9uwB3sP3Xpbb5Ntvvp58uSbycR77oeeEcz/f&#10;Xr6+jWGOpdS0ppRrygIQHz58A0JMyGQBoeEkwJRUNSLCHcFzAiTuQ7OkJJlFSqmEFO/TpGk5p5ry&#10;eX+wJAvXUHfzUJL09HS71Q1Rcl2DEUlqWS7bSixDbfSJACmXAAgHc6cAIChZ9tmtqySWRBSkTeec&#10;fXRDb33s97tICo+X+yPUnp8/CkKoJWFEHKM7upmqKTImllyr9i4s4ardKKGrBSATR2BMnTpc/eyn&#10;zo6I6trdEEkYmUB19KO3o6WUlyXPMY52pCJnb0BCAeZmM87e51C1kKUmyoUzEtz72VovSy4ltd63&#10;bQP3oa0kMZ3tOEvOCKYOGdAj1npV53/769+mn//RrWy2H+OxI8D1egPMc2/ncZi6hTsYh6NwkXx9&#10;vtxuT6UQkiRhO/bzcZqpBbAw55RrdgdOsj/2uq0I+DjPIASkIHj07m4BCEUAER0Awt1SKsAyPNpx&#10;EoDZmG2SqRAtZcvbcvv09Pz0rKa9H2Yxh7fHjhFmnsoaBqWm2+XKOQnzbGeP2dzOpkFExHP6ZVkT&#10;CHrky4p1OWePiO7QupZSINDUlnVzgte31/Aw8x9++jWnnGU17X2cYeFuIwJj+pzj7HMYkJRcI+Ky&#10;LB+eP16ebvl2vZ+j6VGWsi1XKNuf/dlfEiad4f5eeIXC6Nrur68BloSONnpTRGaiJXNKWWdfSi6l&#10;IBM6WlDOtF0+5FrPYb/iT79TUcbsBiZqEEnGnA6K4QTQRmcUQmZJLCIECDSHjd67a+9NWLbLteaq&#10;bbw+HpySSJqgGLHfD8CAcFMgxtFbO09wQBGd9umb3//ZN999/fwiyJAw5cVCZ0DvLULV5nk++hxt&#10;WB8KBAiko1nEWjcSeb48cclEUJcFI3TaUsq61JKqJCy5IMLeTlOFgDGajtHVcpEkuc/e1Nd1uV5v&#10;j8eo2wWQEYAQCbCZceWaKiI+jkc/Wz+11sLAQLDUrK6XNbtbb73rBBZAX2pFSQH+9eUepjVVU69p&#10;KaWkwqZW17IseSKd8u339bsfPM8JTGY6KOJdq2SmY4zhAzzqIu5KENODhYTIg8qyRMB0dR1zjtfX&#10;B4T89HlP+YqBHuGjYWB0O9txvXw0cM58tAMwjqO/vr06YC6SSwpyYVnLLVxqqU9Pz/PYpdTrdVtK&#10;EaFAPB7HeDz8bOv2zCkDsPahcy5lS0nm9DkGBhHHROjmzU0QIqiUpawlCMYc4GGzg5s72LAcCNpF&#10;cPYG4YVk9sEsxJIyhTojhZtq1HWtJU1XTCnXzAqZQKdCOJXk4I+jvz12M2IgJKKS17okfkd46/3+&#10;xswElkQA8bGfvbdUZEyjQExpmHHKZv3t5QUtKBCESJic18TQO0zlcuP1u3/1qx8gXWrC9XIbbSKx&#10;hYF7LamdB7Bs1+sc7XHfkfhyu6EjCQWwTgcLcHNzlMQ1l5Qk0aXmjIkRXUFEkHmav319+dv/o//o&#10;3/8n//Ff/Pbz7Psl+SKTzMq6DFMEYOTeJ+fk6N2mEOkcY8xUc0DonCBcl1yztKERTgSC6D6HjSxC&#10;DO7W5ziPs3U1NQYebWBglgSEo5+AIIR99LN1TkDiidLU1s1JOKe6SUlJmMCs63B0MPdEMLWP8wAh&#10;j1koQXgiRBBnCLeIEBEWQsT723H2Nw9bthUDAImB1RydhvZAGK6cSHUOnymRj0EBZUmpEKfqyFNn&#10;RGTJMKfHJGE0XCSvZU1FklCfM+WsU7uNbpCygNBB+rWfhJhKLktKKY7Dw6Pb+Hq8DTPHNIa6ISW+&#10;rU9lvQCBIwWjjenmQlzy6gE+NBHQ+9q0U10Ky7uWlMLfYRIjEejo0+NsfVp4GCduYahUUqLIwOCu&#10;kjJAsqml5q5xzEG5OGWXddaPPvz7X/7x/+5/9ff/03/4t7/8xS9zWQTl7e3zOfz509Pl+aaAqW6O&#10;wVVqySXVWpbtthFTEJpZ2bIBYAQG+4zRG7FEyrNPFA9I2iei5PyUsrQ+3MxMS1mAo/cTAUqpYdr7&#10;RIQwIHBmOI5zTLteLlyYmAnx3T0kROEOECSUU0rIUz3n/HS7hXJMlZSTsKqb+eN8ZZb1eglDnQ4e&#10;SJBysgDzWHKJYaMNcvcZJXMiBje1GW5AAeAkyO4+XUutx3EE8bqsx9l09g9PH29Pz+KuXTkhBQgm&#10;ACAm9wmIGrZc1nXJgT66IYCaYQAC9N4jsEpOOXvEeq2c0rHvbd8lUOckoFIv7eiZy/PTzSF+9+tf&#10;l0xLSUnS8o6nArSgRzvUuxFsqSDDaZPzsl6uzAnGUDNObIjIMMbQaeHIKbvHsKldCYBYUuIgf913&#10;sGhjbHVxszaauc5hOrydOkzbGKkUMICUsQgK5FLm0Bjn/fG4P/bjHCTU9sPNXfU4Dx3NWvc5ffg+&#10;Wj9nkrQul0RCzCJ5q5dSC3I07QGAiKrQx1SPy7aVzC9vL2ZKCXWoTUMSEGbJREDIDl4Su6pTeAT4&#10;OO73x5xKEyDq04fvv5y/+qFflupjvxSqy5KXNa91W5fznLmmuuUIIGKRJDnXpeB0CETJKYmpjzam&#10;RyImYpY0hnaPPmzOZoR9DlcXJp/qHmPMuiwBcJynpBIQ6KDuIpiXNcYcYzo4MY5+hIMknjrBwdTH&#10;mFxzIAMCIasZQSxLZcK3x4MCQmSa9qZzdmC/3q46FQyBKK1FW5MqiPP15ac+egg7gs33szJb6zkX&#10;JsySwmfYBAAk2LYbZSxJKNFSaylbyVKXteSaUxEiZkYgIkKM7bKWXIlIVVPKOeWvX1/Oo4mwmavq&#10;7XJ53zFTgzE7AzAJs4zeNfQ90ZqHekA7+oenjyS01GoWOgARAQkBPv/4Ewupag/CYLQBSP/y3/xF&#10;W771xyuA7ud57IdpeB+YWaf3rpkLAKZc1NyJwunYj7MPCrc22v3c1sIozGLErbXW+5iTqaS1Skq5&#10;LhTYZ3AuOW8pi5TMIlvdhjkgJRZADPCyPdXL9Rx97q9mcxF2BeCYOh5fXuc+j+Nuc17XjSLm2AUp&#10;C/lUPR9TQySDELoCeK1VJF1uH7brFTGxCMAYc+icGvPx2HNemfNEIhRE1DEddFhHyWV9EikIeL6+&#10;oGKWfN/fwun6/JRymGnKEkAfnj6t2yUgJKWIGL05kKnqmNdtvdRl9t7ur13nl8/9z/7yh5ozcf9r&#10;3kFN1+sl51VYRBIgL6UgB4Qfo6tbEl4um3uM47HVCzCOfsA0tfGC5TM/77OXuq6l2JgpAVECG+W9&#10;gavehuaU3Gz4FJGwaOeJ7pLIp2ZKS11TKWHoYShUpFwvt4Dw6QHInMZoBkGMvXUUyUuJhAgx+hzt&#10;8ejH5boEGkLSduyPBq7rUkpaiEhSrrkupWjbp09OJImBYUwNs5jT52znPPtRL1tZiwa2OQhtu34g&#10;AuGEiISofZiBmpZS+jENUYnBPYLO/Vi35fbxAwsKcz8PoEiJU8k6dLRWSi6lvmvpzFTNeu8+xtvj&#10;7qrC5DqP+52R+jGsDZGkOlRBbYzRifw4z7AAKSxVME3TlOnjz39xT09/GU/W38pS5hym836/n2PY&#10;tNnDIcbZkuScqulgEgPwIEQ62rGuFTlFsJkul8vex5/+mz9d17U9GqcsJUvi49HG8RjH0BkZi5lK&#10;oroukuX+dj/u9wBITI/95Td/8av7yxsSfP76mda1t9H2ezusfviYt7Xvx+uXn3R0d8ck0zRMUS3A&#10;Us45J/XJtZZlMYulLpyyhfc+jajUjTExo6sjs9R8PN6s74wGDkmWAHAGRIxwJurH0NFMZwrM7zm5&#10;BkghSRG41XS+fvXzNHXtxiJ5KXW5zWGqw83Naczu453uQBGMTkFkU3NKS+IseX+0qTpmy4CYUmtH&#10;71pKklQMMZh4SQ5qmAsH2VEuq9XnP/18lsuVdQ92ZELwy/VGTLOfBHA+9peXR92uT7fr7/3ezwDY&#10;QhMyE5Usy7IGc8pFR9MxI7wsS11WJOecwCHCCVAIxzh/u5//+D//p3/rH/7jf/uXP46p2yLblhjx&#10;aV3dh3ddhM3s2FuMMLdkimDYTwLPTP31PvsZXT0mAGXJiCAMU332gwHEvVBhLoRuY4DPKmlY9zAw&#10;F5b37LqmlADHfure9nNHw0WS9enaLQy0EWJK4qDunTzOYx/ncbtcelcMB3akKKmUhGEOEQAQHpAo&#10;JSLysqw6dH95G60lIjdlTCzvy5BK5hEGHvY+iUCSjNDdbIzh5xgBwejmCu46J5pa+KPtYw6RXHKK&#10;Me/HQyFGeADOiC+fX3SipPpVbTdoCgPIKLb1OZULskjdmFnV0lIduPWJTBA8NZDy2cYwn8itn5TK&#10;CB8BJEXdJkyHBJxAUgRGMCM4MlHeR0QglYwMbtybVVlB5BjWzYpkMNQ+3a3UjXM921BnqSuninK9&#10;7/O3f/Lf/G/+47/zf/4//K/7y58ZoRp2RhQuKREiIA0dSaAsufUzkMccYSgiezv6dJLCqTCF65Qs&#10;FpGYAanZ4JoDgMKatQhlDp1OQGGUMKkauKe1EtLXL19nG9uyWIS5AgoFpiLPt4sEoSJZHL0lIiA8&#10;etOuSTIAmUXKPHo790dYlGtSN4eY7oBqruSMQVWKgpKAOZi5egwzBBnhIyIIem8vr1/eXu6ImOqy&#10;1ctskwwjUBwAA22YpyBGHdM5jTFKrt/94pt2tN++vdalEMr0QWjTJ7qrzggIZlTPskgijTmHQYS6&#10;mw1mZsL7cb89PWmPPtt6qSkVcBqhKBiEj7eXMX1NQiQ1p3ypa1kIEQJIoC4Jjhj9DuqUUwA5RKk1&#10;b9mmOpi7ghlmQmaccbRWazF1FgjAYMohNtroO9dVza7r7fnJfyt87A8zQ0oRLsLaxrKkUvJPL6+I&#10;3trOOWWQMcLmVJ9brjBGTZK3C1Q9950SE0HMkTAyk3Emlgh72q7MdO4tr4g5M8XsRw8AFALBQBZW&#10;bUuRnNN77BRiADjOxuCBaOplqRlt9gnI5+g8QXLJJbW9R1gl53phAYLOAcuHpz/5rd+HrPXm2jxi&#10;78SMgkbGl3qxaTrNfGIUU7uuFyIgJlMqwBomCXs/ZalFUoATskkg4vAGQeiB+D6kcCTH4DF6QiSE&#10;QASIqePD7dksjnFGn5yyzeEE7uQ+xzizVEJSUwDKWQIC3W1OIlh4sehq0cck5nWp7ZznnJlYkrBk&#10;t+AsjmFmTBDE/Ty/+ea7dV338xAkBMhFwiBfaxjmVAzGfjZyF8lKPqaavrlPQgkCwfAwJBYLQBhz&#10;CAlL8vAIx/BwVp2I2HrHigFCQkwUAJLEzN3D1dfLGsP2dqQkoGDhiJZKCgMAr5tISkx02a4//vD9&#10;27EnQnVLSrWkuhQf1oCOdmZgh77IGk/Xf/3nf/o5vrPz/4uyfPPpk3mQz7f97XK73T5+jDAm3vcH&#10;5WJg5o4GnNgnICNnjun96OqzrJeEhUsFjFTznMpErm48g2nlQIKpEx0owE27exE+z1aXROA+g3LN&#10;Jbmf7Pp2f9SlOGIoXMuSkLWPSOEYnIWhhpua67Baks7p4Wpu52kWFpPWhWp2cxJmpuPxkiUzCwiV&#10;tKqa9p2R8po93KeXVCYEsWBQzZUvtNT8y7/4t1/uXz8Jx9BUlnDgwJxSrrW3/uXzj4CwlEqUgqGs&#10;l+kWpvv+IGKglHMqlOvTx1//6st+HL/4+d/88vaFEHEqAL0+3lRN+7heylqTAXx+e5QST9drawci&#10;2cBhozBPNCqlWEsxv7+P8bPvvq/XGmporHR5urbjkQmXenmMA9WFZehsfdScs6wlM5fl/vYVGQFR&#10;lnTux/XDRwIacXbTa1kliUUAMNIIjVOP2/Xa+oER3aNIQmKdqnH2gUqJ3IHQFMwmYJiny7YRQ3uM&#10;7baOpm22CAQs25ohEDBCo9b86MPcGJlzuWyX+9vb7LaUXJZqZoEOJm3uhCwic04mrnU5206JQDHU&#10;65ra2QaCgL99Obisps5AQozI/TwQaPRBGB8/XO1uZsCMEAhBhlFK2epyHAcJIYSk3MbMpZzt2LbL&#10;eXbCIOKjTwjKKXHK4eqgOWXwud+1p2tP1//BcTfME9RZM6d12/b7WdZy7Ccj7vuZk9S6Qvjjcfj0&#10;5w/L0/XqbuAeTinXnNLn++OXv/rN3/qDfzTOvxKAYD/2cynLtm0v+wuEGJhHLLVaNyFelpWRkuRd&#10;z2+fvlX1y/WJic5jPt6OW80//O7HcrmtucaGqc5lViQkpAlWckGgPk8GNhKJsztVAAQzH+gCyDaM&#10;crTjJD9SqmMqM40JSJAlzTFbUxBf6wWXzI7qOs3DHBHruqi9sy1QghyViBHcAr58/hIay1WIUMFb&#10;H0m4ZMm3woB775CKq5k7IxHJp48fhPPrcc8ifY6YgzkLMTIQJBCBNlfhdUnTJBQggoVJJFv02UT3&#10;KrLefvHPf/P6L/5yX34PynyZR08kbv6+1jIBt23TINPpNls/fv/pDwwjVId7ThUJZ+9AgOhL3YS4&#10;zYHhY6qqI1KuScdMgj7dAHTAj6/tP/zP/um2Xv7b/+r/+XK+kKeyWJlTUk4LI4LPsa4LEnvvI3BN&#10;wqUgREC6v+0UyRmvl2cKOLUTQM2XpG8pL0ikU5fMoKGOReqwTjCu27UPJXkXfnlOuTVzogiu62qu&#10;CJFqtd7QI0xzyt0hpVQkxmBeUs2J4iJFCsyzQ4aZc5pmQAzqOYvrVNAsBRwlRbhjSgEsRcg5PGIO&#10;C88sDaLUWnL6/PplSYvHFBRzRaC6XDLC/XWv64YU7WwiFYMnQEAzREb+en/7cLsNnep+/XhtPjiX&#10;goLuCeD17YVZSEofTcByLuomgMIEEXPupWQNHXNkEjiVgErmiVjkkhK1ph5RiChxLpsr9BnMpFPB&#10;jAjaBMSQQapHw7ks0sYZGmpqbK5DzbNwyhyArTUWmCYzDEZ3nUiOjP3t89cvr4+3l9tW/i//xX/w&#10;T/8X/7Pf/eqPrT+QchBzMCJhRkTqx4HhZ/QlVw8szOcxI/nnn/oi+TSbav3oSMkjiJkzgqMksTGG&#10;WTIl4ctW7RzapyQUqQ5B2Pvelrq4x7D+8cPzTzpSZpLy6JoTaxvbuoTGed6RTES2WI/ek6T1cu39&#10;zJJ6n0qWFDiJ2Tw7QQcMdPc+W63rUpbhFjYVY8ulbFsrbZ490GriR3uUnIlwKXXOudTqDj6VElMh&#10;0Jh9IKKYzdEmIwvxulYHsul1qaUuLy9fj/u+LYtkmW4MGOBjas1FQCbOMEeOpZRjdrdovaPD8+36&#10;OM+ac4RJ5tfX18zpdlu/vjxyrZwIDLa6ekDiwmDrkiZoeBxf345xBOLQiYx2b+Zay2LZ3MwCouah&#10;SgGM4dNevn55whN5hejChZDVlNyZ2QgMmAXBK8dMRDDUbQbJML3V8t7Y1t5oWUOIQKYCo+fbtSxL&#10;33dDJwJF35ZbIgydYayjMUpKmUjmnMJUczV3XgqqEabh3cPzuqaSEfE879pNMpcsZooBIPz29rJI&#10;QcKU66lm07aaCbCNjkRCqT3eckkAhIBSCkfo6MKZOZhTyg6+BJAdp883NvuT3319mfy0bPPlC0nJ&#10;9aLeUVuf/Zjnuq6JOUF6e7zt+/43/sZ1WS73r19DAjKxQmsDmWNMyxgSFASI2mfiFALhDpwQGAiR&#10;uDIePs/zUXPNklLm++NoZ+tujDARXVumLJlAM2DomEQQ4TOQ0YRLn1MoeZipYWEMJCRiQYQ2GgYv&#10;LPWy5q/ptq6Sivrw6YyM4WOOrV5YyAxu63aMHQ3HHEkygExThXPOQchIiAyLZOa0Hw8DBAwBCXCW&#10;BIAKHg7EBAgRgSTau4gEIHHycIIEDuoqBBYOgbXmYD/OkxlszMd5JiIMQCawSZKZxWEiMCC5Ted8&#10;+7hcfto+//jVC0lKkrK5H8eZkEuu6Xrd2xF7m9DWZf3+e/7XL/JP/uD3Xt/GMbWmygCl5CQZJev5&#10;+nrfL083EAYLEWrHUa7PwlVD6+VqZx/jYC7vKUNat/P+kjiZDWAE4kzsqK+ff0rLIlJFJMz2Y79t&#10;27SOnBkZHFQni84BkpNb2m6QUlWb4LEfbxxSqoDI2cZx3J9vn4banM3CR8D16eZhx9kp0GwAkc8I&#10;IUnc2v2yPG2XLYVoAh9ztI6coj+OGblmwMSMwlCjNLW9f3HCXFZk+fzyhh4Ivjxdm5oNm6GI/P78&#10;ySmPPpBAdT7ezrKUy+127m3Jl9GGhjP668uXP/z0i9f9dzqptXMpyT0Jm6OjSip5CDv5cbbL0xUI&#10;IoAiGMXGVD2XtFCBfkafI3ywyNvUB12+1D9c9dH215nSmqRsT0Juoy+pqCmJfLo9PfaHubqaTnYy&#10;JFEPimBgKUlnp8SMcKsrsjzuDwHOSzGNdVkKL0jEk1pXSOhBidxqicDqxmRhvTAlYkNIvBTh+/2R&#10;mOtSTafqGYGqFhjqBhbT3Cwe+z4Rg4i4OPbzODixoKi7ncNU7/ddBLe69vPMt0pJtM8AB0dJOSt3&#10;Bw+umbayFSR726dPFk7ErR+pVAo299s3H/rox7G3s5vpdV0ZcZgzUVqyo033DO+1amnneXavpY4+&#10;lloQ4uwdMfJSHWgeD0DKZcGwWvmnn17WdHsEncaujikVJEDJnGhBg0AkYsolYRCCaSAj1UV8mgGc&#10;7WDE7bL1PofPZbt9+eF1uiFlgwlKYxiTP3ZHZEnpvbX8uD8EZWqzGZeny1TVPpu269MTUmDEjy8v&#10;P3v5uj4/326XLy+veb3ybQvLzDjaJOiIySBYZFk2tyAAkFyZxpy6PwrCT9//7sO3P2dhAmCW17ev&#10;9ZtaOBuE+0yYMJEIJ04pywCzDsghlOfouQgBeyALhWPCAAUIiDktGCiut2eWtGyXt/vDMRJBQj7v&#10;b0IVczAxEDiG1GLqOaceen/cU0qInJI55HkcuRRaNgIerVWAINrfHiwplaKqbe+lFEJSgISMvq/r&#10;+sd/+uNvxvr3nn8h8w2WlQYF+j46TKup7O3MOeWa3t72y7rWtLgqM2cuQDxjDB2Xy1ZKHXN0nwBx&#10;tM7MdV328/QZTGld6xitvdP5evxmtr/zT/7nf/cf/0/+5f/7v/z//Tf/7Gx99vt5DABIDCknRNJp&#10;+NeVXHM63dQ8wl3nQ12XXOZ5LreFufTPd/Ao1Xof7lPSKQEIWJfqLK+Paa8/gUiojdm3ZZn6yrnM&#10;PkcYvZ7EQYH002uzycwxLcmCZGEww1QNmSBQsnhEYTGfBJJFm/fRpgC+h9QGVLf68uUt5bSsBRF0&#10;hpvpnAFYskw3cKUAAjbGdh41nznRsU8qbhMQed2kt/Ha2vQIJOIOzqksaB0ZUk7T/fHjKyEh4Q/3&#10;vhTofX6eDfvXlWZt7ZjW+HdT0dRYIAzcgRkYwQMwEwx3QowYDgtgMKjCo8eHa4r3hrvHVChJzIE5&#10;AGwOMICawYIJwDEE8atbSjAMwiEThOPQWCvcDVhwTkCOWlIf3ocnDne4rgwsmPEPn+U/+1/+k//x&#10;v//3/s7fvP3lL//41AmyAhMGu3oU6a9vy1LSe/gv0McI9+6GTMxM7n4qSSnEZ9u9rDmnMW2rtz5G&#10;bz1LFhRZt9DZ752YCGF0t6SI74VQBTfo6gYoKXE6z8bEeVvmoezaXTtOTdtN0phnEuHA0UcYBEcf&#10;nSn1MbkyEpR3pXqf7p5LUh86OtQl5erAGHaOVrftcl3eTEcfiCQR7vPdU8EJh4cgDh/F5HxY4qTg&#10;HiimHuGGOI4pOV2um4WioKu3diLjsHneD+FMjMSYkZgJBeOEUsq3n77Z98fr11cmKjUDxDl6TjS0&#10;jaEQiCxnb3yyAAqD+7QgDnSfpdT7fqJrva2mj/V5Ax+qDs6JGckyQwS4oQIBuqmji5uWDKvwbdvg&#10;8SMjCctUy6UGwLB9nMcwX643N2YOVZztdMJx7Pf7K4EgsnloP0stYaHDPc3C6IQxRj8OiNDwAimF&#10;H+edkCkiJe7HqcTAvK0plFQVw/qYNbE6FiEnjzE1fAKUIhFYtg3dgnkcZ7ksGPLx+UPr87w/bANC&#10;0QhT56XofgAGJPHR+ogquWnPLKkWNyciZNKhSXFnC8SFpWSwiLcR2/PHcdo4W72WQFjq9uV3LyLp&#10;ul3mHIaJ0FOpKyBCmJkCCKaxN641ERoCZxl9+EAFLUWCkEty0zkNYpbEQ83VIDBJRZxAmHJikpKn&#10;RmAEIJG7TxvYgMA9Qo1FjtZEUsriQ1trZalzTEROa2mPs53n8/OTCBOx9cmVE6Z+nn3o2dqKooiE&#10;ROhMzCQA8frTy95PC59T0YGIWaTNMW0svAALICJzFiHgdp42lJgv21XHaOcQQUyiQ4UppTTmeU5N&#10;qSKiJOpn58QEVITKuhz3nTiFu82hRO5KhABw7ueSkzCb+7QhlMLCYizL2psJGSbGgITp44dvvv/x&#10;x4Qrk/SxJ06zTU8g0Nw6GLKItf22lZdS/vhL/Ee/58f+Fmlt/UT3vK4sy3F8fXt723IixHM/Sq02&#10;O2ees9XClC4W7HxKrQxss9+PXUY3M1dDZnAd2igvIiiZS6lqBpxyKhQx50BKy7qAOeVkvelxYBaW&#10;IpQtBpzBObvrsbfb0+Xl7ZG2pZQlYWnjXV5xWdF92DlH2BQmD3pabnP04V54gcAs5eXz57wsu/es&#10;PM1F0rpkpyvKSDmf/TyPcdluUdi815yNWITvj8f+aL//iz9AJgMECkTIUsx1xsRAcGPmL19eEkkq&#10;6enyBKDrJjsYAC8USSRM7vfjh9/+sG6X18fj42UZMAEFg4EjCNkZlR3s68tXJuy915qR6dj37bpR&#10;kn4/NJSEiqwkpdbyO192xxyPVLdwOo/GSSzc+qA0M+c+hkhiZghIGSzUmkXA1Lld6+hdCCPCuqrO&#10;LBl0YqAjmGnrM5cts8x5ihSigAhiOM9zWy8KoHqWpw/S1vPtyzXhtpbH/eBYa6mjHUTrbKPUDec4&#10;97ZdL2F2zpE4c4KSJNzDuodSBJaUzAGhny0QSXihlJaVGXE0JnGdzBA6OUvbj7yUmvFBiYkRkZhT&#10;XSchcertwcR9Tghw9N4mQDharcUjd1W1uZSac2l7s8yIpBYeTqLPnz4e++7qqppzaWNONYk4x56F&#10;B8SlLgE0+7RxrmVLS+m4/Mnvtl/kck09jpPFX+6zz15TKUlM1aaO2ZkLs7AwSOqjEdHT85OpRYQw&#10;BdP1m6e/+tWvf/2bH/7Gdx++PD4Ly3rd3J2RzsdLLjnVYqNbAAGCZIuJbiXnY49jPyXlY78TyZII&#10;bKqPY9qybkPPMpKIuAcwIQB6ROCAQdqX7armwwd2ZobR+oePz4z5PM6SS5+d4twuq7oDkeRKiGAE&#10;CSXgGK3NViWhOwP+9biqW0RAJnRE1NnMIXKq53l/Ss+Sk3G+v94N+Hq5tr73Yzfq6gES09Hc4+ip&#10;RMRkShoWE4kUMSF6OAP2bVlBxB266dnPslSgcuqe1DS85oULuXpaGDsyIOlsYv/8X/1l2n6uIXme&#10;CE/ONoYRpqFNCRHpcZyXy7Jdy88+fSOSWjvGHB5Qc0HEDx8/IOC+72MoZ/Gpecn8zmTVMANe4jzb&#10;7I3KkihG78b0u7dDwv/+P/lP/v4/+g8h+uzNPMCMgCyMEAgBkZppevfKRjgFGCLYmBZ9cmXkAj4c&#10;AICFOVE2VAN8/f7HP//zX0qSrSynDmK+bJfz7IXJNRz021/8/qdvP4Gkt5fXWtI8Zl4SuGPwtNlc&#10;DZCBiKKWVc82bJRc+5wUkYSEcuv7UCvbUrg+9kfJ5ACSRbsH6LrVcFS3MUOE3f2d5xxq4cbCvbeh&#10;yswRYNMAggR9IkTzwJoXmFrX/Ha///qvfptrfrp+OPuDgI9zAJiIAKCU0n76M1x+3qfNz3/6f/0/&#10;/Rfr48+O4Z1qylxInGLfuyRYc357ffv48fnoMwAgQtUAmZGI4XzcXx77kqp7PH987n3oHKUkBHLQ&#10;7fY0+3SbHDDNFYzQ1XmtrCoRVpJoxKXWl7efcvjl9ulxnP5uqCOOMR2A8hb9vl0ubgrsG/siYPuX&#10;3/3V96fZ3vvGT6huGO7GBh8/fTIdU/0cZ5rkFiXz0JnWBboveatVtaT7l/uy1iDpttucO5gYgpmR&#10;Si7DVFTNjQi4LsnVZwBQkAtXVw/k2+UGZKVmNw93gCsJwMToE3N47wNSIQCAPue6luM4tsvlcdw/&#10;PC1qPvqsWSQJErXZDLBiTVJ1zjkHQFxuFzMDovM8+tkCIhzH7MIUM5DZbJCIFA73zAlC1B7gIrUQ&#10;shBRKYtk2e/HZdnub/eSa8HSxxEAPmy4XW8Xm9M8akptDtfRB1LA9Xqd3n748XsgX9fN3FRVmJ1T&#10;H0pOdamjN1kXc1xu12bd2wwE4sWG3Mex1DTGTGOs23p/fTuOgdYlLwgzPE2I2U8SvtU8xwxVLMsU&#10;bxDQZ5p2y8Kp6uhj9K7KKa/Lej/b0Jl7e5zn5bI6CgIykWRY5ipk+/4GjuEUlBMjAk7TdrYUUPIi&#10;wIcN8Zgyz7ONqbenDySln3tOlYiMYarHnK4OOadEs4+Y80CcQZeUGEDd536a61ZX4np/7GXdMNB9&#10;BuYgS7VmxOlKzOAIBJwLCs8+67L24SRcuIbFmIYpsyS1FggtJgMHkYCPTjU//fjlT1OOy21700UB&#10;yFWbl7WaK4K/z7aRU7jvZ/vbP/uW0GtOnGVMqmVtgSWxjyFJ5lBZkntwon6cAEhJbtvWWwc7U1q3&#10;tdwf+1RlyWH2cr+zkEROxMOcCFNZEF1VSxaS0sbAAIwAM04F3NqwcGcIP4b6yDmRRUQgGiWcOkOj&#10;rluqyVDMNNdMgI99t4ickhvkJKI059zq4sjvCrx3MbOkbH0iEUBo+JhzKYkyg8Z+HhARRCkLMoVS&#10;hLc+y7oiqbkzI0uW5DangdUs53FGWB92uTzFUm1MYC4pW58pJ6yp7W1dK5uYuZTcz/Y4zkuuXYd7&#10;AFESKdcKJLVUBAykcfZcF0Qb8yTANS/DjLKvl2VZtn/xx7/B32espearRwQ5oLbxMIVSb1RxaCPw&#10;RNCmb9eLmr/uj4+3MvpuHu+GFkh45W0fbbs9EeEcylTvj7fHcW51QS6BlGoOgj6VWMAs5TSPznUx&#10;m/lpxZAYo7fmcbrq29vb07fPOReuVUnWT08V8iSwiN5PcuBkaV3CDCbUsoKHmp19CIkUstlSXgJl&#10;/fQNhqMpMwnhnDaG2RyGHmMWEQF4HG/L9rRtT+exa+/R9afPPyChAqUsGRN0Uh7nedZFbDgyWgAj&#10;fFg3kDxm//r6AjbeEa9SrnMSgF6e6l/99sevj8dl+yQFdJ7srO6zzXWr90cvBUOwlvXl/nVZVlpJ&#10;cur7jhAQPuYMRnGgcZ6WvvKH79MNBD7C61ROjAhzuLPa7KNuax9m5FutY04iIIaUUoLU41CFjx+f&#10;ZweKACkCMPqUXBTC1QKJCHVYKqn1fXYEouMcOck7lTGn5ex9XW+Q4+x9YVIfqnbOWbfrOR3GcOH7&#10;2325bF9f33IWLqKoY5xmybXlkgAjEYKkNpwDWd189LNJXjgl1a5oMM92KmCMc9zHiRGMmEg0zt6R&#10;mYdZZAKD03u0M1+uc9wDkDkDGJhv2/W4vy6Xp9abq2/bBhiIGIRv5545GxCTUirtOGen0Q6ECMRS&#10;8vQZoWVd0W0MnR7uPk3naGHKOWEur48js+r1eRffUJ+W2maMMSGQKLOYT0fgZbnM2dv5utTVdSKA&#10;UKBOARrhHiZGIWu5fPzdT4+ff3cD69v1ps4REHEWrjRcFqC6UtajnSvTGHNCbcdOOaUkpST3HCTa&#10;44fvv9wuz8v2pKicqs9pge7AhEMnsyRAktTb/vb583K9Yl6R1M1kWSYQLwn3CWCXp+vQwIgAKimp&#10;WztPBk6ymEEKZJE5OgKMQOakCBaeGMgCCC0kZfDpkOG5fnw8HjIBWW7Xq9o8H4+UxdMCmRIkRA43&#10;Al8ueXbVMCcIdCSjKdamsW/rpU3r03MoS7Y5tu3S1VKy29OzTpNcuk10KCKQFspmx2fMSx/yuy/7&#10;03d/hCyvbw+8Pk0dRVJ4MK1m3dGXurrFvrf87yweCACUSiIsuWjY6DpmB4CUhSl5oZIXN+uz55oZ&#10;uesYo1POlQEk6XFmpKm9qf/FOUrhJCWgpJo459F1qdncRkAYOdqpgRBDJyDVRSoXxsg1mQ5w7GcL&#10;IqMYw4JRW799/FDpcnz/spZ6F6DAHhSUvZhDpGtRd/3wnW/PrY++IZbCK++jp5qXdWmvd4pYSg0K&#10;PUYjoHxBCEfAMM5ZKMXUZM/hkxJPLuXpisgCgB68mjvs6EDMzvmZ2jF1NpREbpzrmCBE9bvv8Oyt&#10;7e8YvXPf62XViHke85yHQbmmdLvex198gZfFy9tbM3U3RwSUSo5znEWrx/KYT/f9/He/+8M/+sXV&#10;vwft5aTV7OtlWVXtwzOliHO8lcX5fLnkmDo83IW2y0XHVPfnzf/GbS153Y8XKeck46c8xyGBECD+&#10;NdheHntdt2VhTvX++tJGf7pcRm8RKAGBcYnnS8Uff/sb8PbNsnQbOsY4HiC0XG44X0Pc95c+mgd9&#10;1fnZZ00CUvnK316Lq7laWCeEhWV/vLEIoFzWp1Al8mmQlrWPB0LJOd2/vMw1r9uSiTiRTOCcemvv&#10;/0Xucw5NXM2MBKXWMadIkso6u0jCJEnk/PJVx0RFIGYAljj3XTCXAkFCtSaSAHcnBMiXGgOEefRZ&#10;lysglkzDmDgzQB/KpbBF64+Syro+zTAy3O+Pcz9A8MPzU3vsmBKGh4dshZAkF+tzavMxiRAkq8/M&#10;OeVsDtOmuLu5B9HlukkiVS0Fx2xIEtowUXKEgLKW4xjHvrtOqkUgUGR/3AO95ApkFp6zJEnqblMx&#10;/D1OSjW9PcZS2cNizHUtc5qOMabVshASM6rqGMPjTBlSrWGAxNNGvOegKfehkhO/H3SpmW/Ldnt+&#10;gp/+am+PLa115TkmCjjG+vRUzRlh0RkeDE7Cqh2AAzxTXdfL0VoWSBT4/6fpT3Ys2bY1PWxUszCz&#10;tdw9Yu+zzz158xIUIVIJCBSbEtQSIL2zALXVEyGpJZAJEUwymafYOyLcfS0rZjEKNeLqDQyYNoHf&#10;bIz/+3Lp4yi1tGNv15S6ObgQMnO4bWV5uQkEYpZcv1zP5zUGBy+cMWW1Mc8z5+Jdl1opcZt+9ZZy&#10;KiwdYil1am+fHUtymKGAIU6Wc+2jGRKQCxNSMpsp59A5fQpv6Ra97wRCJA4h4OhaUlIsOOZzji/r&#10;XRqX212pfDs6337pw9jn82gtz9vLzc36nERLqWk2S6k8nu+1MAD0Ppxg9sYogE4pcziy2DTiUHWb&#10;09xKKoZBBM/nU5LksvTWZodEArUkFAstpVj4sFGpMsaYlhOv9X7FQUh9Wjgst5cA0zmjXXWpMEeS&#10;5O4RUetKGhOBAIdTFYDAGZOQbDq4S8qqttR1EzeKs19Lqd2tNb3aKUSulNYC4ewgkgKCRMIwOHq7&#10;JGUplXqDSmg2e4PA/TiBfNteAd26lpo56HnunJbeRoQDURVWCyI0YlcffTg6AM42+F+BbKTXiJ/C&#10;MTVIFKPPMZDiNM9LIbcxps5W6vbr24uq3dbtcew6nWCCI5IPVx+a0ios33783qf+/ceA29b/42fz&#10;o+aaEVsbFdLLskQiNdPurTWrC1eaP4+qz2sMQQJAt+nAUtI0rzkHxPVsLIkEl5ooqBJrWXKSaQ7A&#10;jGHmxAkDonAtfJ4qmK92CvH95T50rrzWWvvQ4X3JHAFV8rTw1n+ygVNKwfz4fN63e5bUz/0n/9gj&#10;KCWGuKYSNcpZhMh/jow9UUoCpjbAl1pjWOuXqxNn1EhrnTS5wK0s/8N/+PcsME3n52RW865zlJx1&#10;WCCx4+vry/P52c1yIDIuInJLENDnEPDLFWYwwb//7/676bEQns+9VHZwwhDhOTVgXg23NbfrWssa&#10;6GOozhGub69vxBKuP5pVgszYU71e/umqf+pdS9sReLbr9evbjei4jvDsbssqpt7m8G6cwv1nOMsi&#10;BRKMPtt55a24hQuzJPMhuQLRtfeUMqfkc6p7FlEzRhTh2ZUAUhV0eBzPOX1YMMLrchM/vCsBliwB&#10;DojTpg67b9tUNfcU5CweliWrOsMEkiS0YM5pcpLzmtvr25xzzEskF5Qgwp9EXfZaq/eWypKYeU7X&#10;OXU+xvOkS9eXTLjVpVMcg355eYEYsyvlgsTb7eV5PJMkRPjx+fF6v+cFn8dRUp3WYnKttdZ1jH5d&#10;FxIiym1L7gljqHpJwMzgLa+3ivU4j61uQd6vtgIZ49D+7eVf9PEftnn98+sC0T1nOyYnP0dPzOoR&#10;oyUWwWQeuVbSYToSZCmVEZ77QYJZym1tv//9D/lv/sve4/3jkdPWwZiGFJaS//H7H7fb/fZya3D2&#10;0THYTQk5CXn4NfpU91AK+v7jx3/17/6rpS7f379XNFNPmFyVf9oY1SmhR0iuIM6mRgiBAFIEhHjM&#10;SUQ5l9GtVHEFczeb17k7YE4yfkJwCSCcEccYYcH3XHMByOCoZgCGrtM0Q2nDSLCmouau9nm8T4Vt&#10;ldljIizpDgzkpjGJubWAGI6MM4hQRydM5jOlOjWuvRGHlBJmwSBZONV2vYusdb0BRTunAEyd8Gzr&#10;uoBVYv/+/v0//f79+PU///bj+Zd7fvoQFg+zcCTWMUvdwvy8GgklWsLVDVImnbM7znBEi0BiTpIV&#10;LBTadYXDstR+XbwmcFpuGwZd1wXnAcQetK0LILazdUd3E5THZXxd6vZ+nSwCAaRhoDpjWRYzkAT7&#10;OZ8wkTCrtKtnkdFaU80ll5T7ORw8jtaOZkganJCVZJ5T/WJO387jheR5tfVXpeO4zhOIj+Ncyv15&#10;Hv75vK3F1Bn5HDMAzFzViSmXYmZuszo28uu8LLwsWSygncOMmU0NI8YciSUY3UIkwwQzACCezjmp&#10;w2kNNT7/cQCmjPif/vZtXevZBu6NCTRidK11ua5x+OfvH0dXBGq39dbV3AMZj/14uW9A9eO6fpN4&#10;oJpAvz77+//of/8f/nrG8uu/S/Pj7+9/Q3eSel57YS6lXkNNn0kKAAAR9F376DpqKhf4uzoSJtkd&#10;aH50dXt9ubceuaMk8uv9bJ/y+vI4/u7gPvr+45zHiR5zjtbhT/98ZknDxvjxj/WXV2ujzxPavN9/&#10;Oc9P+JmdiBnhVu77dWBeuNyusZegYA8bpr0/n7TU160+/3iIUAIYOpHjPAYziUMBGapnu3SYXX30&#10;a38esKTpKiRbXeYcOi7JqXdfqgeCeqCDeehoKVVz1H76VMirSCr323W0ve23bQWlpWS2+PHjW/nz&#10;S+bEUmN0a+ckhCS5LjdYP89DdVweTJAk1bp8fn6mLEtOAHBc0McAYQBoYwgLMKrZx493BqHMcGkq&#10;Eu70//fNzWGcAEEEyUYEUWtNJCGQcEAAFOZacrsaB4JZdy+Z3eYcXuvS23U0wAhr/f72Asgs4Baj&#10;N6cgCEI5r3NZ3iLwej4RA4AdAB0GeGJznQMdgIJ4WUs754Q954RMiQW8kWQDd+HwSSwsOM1yypjE&#10;5gjEoU4wLQDAbcYAPc9jCdLRjRMZaLtkGt5r3wdmykvBVEotqpNEwCyv2xixX59YhEV8TkIynaBz&#10;uL68fF3WcbTjujokRiLmNGcHt67g7WPdbkIEScq6gYe6o8AYRjpFcKKSR07ZIquqh05TSUtZ1tln&#10;mHYNSQURZ2u4LllSGz3G4PvqOkpO7bxM5327DZu9jWVbY07kgGYssp87hN/ur5JShbIf11ewnLH5&#10;PK74x/vxy81vDveX9Zh8XWMpyy91+TzVwAiC0JmEFyKKQChMRsXcjuce4MopM6al4OC85Nm4m4ID&#10;EaaU+zxVJ6CULAYc1kXI0AnCp6eSEDAgWFg8An2/djNToJJlANg4LXxZKqRkEIRJzZmRMKnrjKBJ&#10;kjAzsbCdp6Bc14EEqZLq+Ff057lv61JSamOklMqa3t6+ar+mOCMaMwlPNWZAJGBfc70c3W30dp3H&#10;fbu7x+yekoRarSsRXEdf16pzNrecCiKgIETq7dLLOTM5AkROuc2OmIjcwK7jYg6iEugiqY1uUytk&#10;YLndtqk2dFhrxEhMvSv45Ujt2kfvUyPXMkfLJd3efrUxrqM5yrG3TOBp+ev3z/gxUsKXl5up9tGy&#10;yLhOgE1b41rrsgLQNFjL7ae/4rc//2rD9s9ThJa1HmfPa1aYOiYbQm8ixADXeUmERuS3XzxcJEeo&#10;h6IQerR21G0bl083MhTOQeZORPWaTR1+IkKDxcyuqzGRtav1c11vkziXZV0zEzYdo89UpNa8nx0w&#10;NAgJDcLa4JJmxGiNEv8MxJTSy1JGH8TMqVCRmsWGPd+/MxoT9La3/bxvdwAaPsPGTx6x9ZGWypwC&#10;42yN4F8hm2hqYGLsyEuq7ZokvqTl9fXXb992h+oYmKSNbtNKLXXbbPTbWrua2yTJozXMUpfSrqaG&#10;1xzt8cGY6m1bkYenga+/n9GQXCOHK1FgTA+9zus6Xl9fAWhOBQxJJS9Jp169gcGMmYiWVM55Skp+&#10;6QBlq0G4lK2b4tSSJSLadQV4kaSq5i5CELHeKiKO3mpaoCiAsV/7ebwiOgQKXq0v9xd1u85eS7n6&#10;WbBITnadqgJSCJq6t+vygsAlRgeudSk/Pp8RaNcJEBbIZlbybFcWQY/rOGupJNkpnvsT5JbXfH78&#10;gbByXSTTeD4TzeB6e3k9rdHVy1oBBRFD57ouHuGEOUwSuUVYYMWMQpiIqJ8HeGzrevUG4UPdtEOE&#10;cGKm1kbKVdwhiSvs5yGckNgIKWcE1ftvYe35/Y+/fb6nAFzWOY/ZinYra+YkfUwL5ypqc/S4ba9X&#10;36eFXx0YmKBdw/xyhx/X+e37j7e3X3s7CK0i6DQgPverLOt6K9f5YJSapZG36wLELGndtn0/iSIJ&#10;rWX7/drfHz9k+TeypJJEAViQDIAQ1EJj72deiiSOqdNmqa/X2TRU3Gk07z3XJdXlOj6vcwoJgV1t&#10;lppNgSUBqCRxh3FdpS6JeFnXx+Oh536/v445Rr/Kur7cf7na3veTBdyw1MqmZ/f1tpZSxtDR+rZu&#10;nJJ5dJtZpLchEbQUbQMh2IVy4ZSih6tz0fvrq0VweDhSgE8jga2Wj/cPn5Nz4rAsMkaQNQmZiFS3&#10;v//x6FCXdZmPPwQiCU4IBCCEcGWRXJKZwYTXdc05phvnVEo2hTGV2EOBk4TH8/xM+Qbhs6swjA5d&#10;vT/3nLOpa++SCDgLpQh3IEEkphoI4MiSCZmEjQD07D0RqXqtJQsggLmCYZLCFCSyt7atq0CM3mqR&#10;zJKSuM2YlIGu0Lf7KxKOfiUBzuZdETELtn4JOAMD81JXB4gkEFESSyoipaRJiPuYZJpT/nnl65IJ&#10;cY4xtYdTTgIePr25QXhiRoCUs7v+BOPuj0MSYZiOEUBMYu6s0dusCZwogogQdAijqnJGtuR6gVvM&#10;ub2+ztnN5r/9y2/v//jbaBa8MuD6ZXs+91qyFEkutdL5/R/xUmKCSALOwbym9OPzjy8lBATDSylg&#10;HmZXa4Qp3d7e6v15HUSEiUqu8dynW9nu1FWtKcB9W8+DpvXzGJ7yl9f7/tjT7bWIkMiEA13WWzmP&#10;M7ikKqCev6KzfD6v2/1lv1o/ZkmJjWsp5/OxvL2NRLoblWQK5ZZoqYXX5zXZhgmGwnl86OzMcrtt&#10;x3liShF49p2YAEreVkIszM/397evfz6vkRm7WqWtsoQFITUPdksAtS5Nh45LBadNVxg0lrJoTEzY&#10;xyy5jvEU6Oyw78eSJeUERFdTjf6Kfqvlgfz8/PEZa02EjKlIGz7D6pJE89WbwaiA7ZzHfpZUiMnU&#10;3ZUhkOjaOxIBggVsS5mq4AZE42zuEBGmM+W8n2eRzJnntFSlLCsi6lCiPMdct0pIRBLu8xxt7/3L&#10;L19KLRzISCx1vd1EAIJqyrWWsm6EOSLmVAQEhyUXTPnqg1J+Pp/vP95ZhFiWJe/Hw3SUzHldEdHN&#10;kd2nXq0PHeu2tfPyUPVhcxKQpHSd+9DZxxy9A6DaJFAPrZIoLNRSICcP0NmbT4Qs6/oSgAOcgM62&#10;g7ssAhETiJJ07RqkP/dPSJD55f5GyMe1d9XRL52zlvVW78/z2PediF7ut+3l9ehTGYRL8yg5EeB1&#10;nY6Rt222vbVLEhARc0mUQ5J2aH1ecyLzUhckzCn1q597S7VCwLouhYXZt/t99OExS05J8lrXRNSO&#10;c865Lct5tevYGZxJuvo4JzI2a8jESWJaKYvpzELu3h1+fPv89vm4vX0lSlc7aynbsq3rOo7Px+Mp&#10;OU/Vrvb5+RyjL1IyF0Y+mlooIyROnOscs00fvQNFzomzEAIxR+DVW6oVHGtmwsxowagWCCyUJQma&#10;E5iD25wB1vqYOkUk3Po1hGlOpaDWu//MF+SuNtXGNMSf4cXVXafNqU4YECmxqYNCa9fV23WdOSdD&#10;yEsCNyZZymajR2BrV29nzpWCZu/X4wSHJLmNkZIg8WxDWPrsszUpQjmVZckpuxozEMtxtRhDEsVU&#10;MzU1UBTB3gcgimQHTZIyQcn5tm2pLCktKXGptUjCwFoXYA742VHAkipn8mmAgiyvL/eaU82ZKde1&#10;lirrtkHAvMZ+HmYeMMZ1uuvL+nXvbkGvX37DMJtd+2QMQHweRzCi4QhvV4Owy9rjfA61PkY7D0m0&#10;bqsFYuYIrylv65qYym0F8+NxrbVISkCkZgCE4cgkqYKDgXMqoPb+4x9rzuYRAQg0ZjPrJJhyqeuS&#10;UoGIbdkgDN0lgesECkQxHcJwXLsgldtS6wYoIlk1hKku94BEav06ZutjdgjKiBFqNo+zjX4x50SJ&#10;mYTT7Nf++Hheh6FowBjmjlM7s6dMdWFEVEIgnjr367zOMy8VCbuPOTURqcF1tefePp6fEDPVxbB2&#10;pZorGmzLVqQKp6uNH9+/m0deVkYKIAqQROHweOwQkHIKJimFSNDHwPiM/CErv94djSIIkQi3t9ea&#10;CgmJlPPs53H8a7XdtPXmYUSUkmzrHSU7wrIsiIiSMnEw9NGv0dHCAwOi9YYUtRZEAmCdEwEAAFzb&#10;1Yik6RAWwHAINdMxa8oQQRjHc3dzIhQREh5j+rA5ghATY01Vh67bbdtehfjs87ge59lTkprLy/2e&#10;Ukb3Nmd41LqgEBPHDLcAjCI51wqJ+vNjDHv99eu23ttxlkUY45ZzYtJuXNjnPNrRe5se13EWzoRA&#10;wAjILKVkG9ODr+vqfXQzIh42fvn6FVzHnG+3WxICAg/XqYhwzfl87svCiYUQgHlOqyVvyzKGDq7H&#10;+pc9fZHXDSOWUt6+/PL19S3ln5oX0aluUdNigL03Hdq6HqOPoe5wXFM9Xl5+8WH/6e8/tvV+fD5D&#10;jRGEebTpGEvdOFVk8TBKhYTXWkHNIcy0FGHmGRMTv7y+vn/7AaYJkwNPu1QtAAN5eIjk+8sNiD0E&#10;MSFnCFOIdamAsH98fv/2RzsOc2cRRGr9cgdOAM7LsjhEe+5mFkFUk4IBJ3MgDHcncEYUKXPObx/f&#10;0LwsmS206RzWu0K4mV/XOM6LSkHCfg0OTEWASDIBmBOWsmXOza9prgY111Sk9Tb7s7ehAFMHWCQR&#10;nT7GqNuCjDE9yxJEwjB01sKmULY//fH9lNvtdn+t28t06q63WrOkVBYPur+88M8mhs1Sl1q3MGUO&#10;V1+3WqswpboUNSuSCFJoy0xLrREyI5aaITAi0JFTWu+3ICZBCxuzjd4BISchRLcBOtr5OedRWN7W&#10;dc35ddsYgNwgZiJMiTm0jXOOtkKQ6ZyxlrxwItD23MMNXGc/QadOpbAIH60XYWEZ1/my3F9rvmWm&#10;2WRqTAXvbBPNqsjCTNphulkUQkKoyBUcZm/7Zz93H4M0SLUKgE8BL+glZQLSecJs7PFzlE3kGUgQ&#10;C8qWkqBJGKHdt8zEiRDJhRwiEgMDiCtCJ5H7Ur5s63h+ajsT4rj2DLwmua5dZ3t+/JhXf6052kB0&#10;7R2I+vFIGg7eunPalvvr15eXtL5Yqi1gP42kYl5ut1+27WsbcvTQSeppOrfJEysvdwhu08xlHPYf&#10;/5f/5VJ9LW9leSGRz8dhQIBpd/1oU25fUlmewwETSBnKvG7O9ewziHKtNZdMfO7XcRlwvo7uqoWX&#10;pd4XWnzA/n4GpW66LlGWWxYBUxEJ9/t2o5DHx8e6be7ubiVVQQqb49xHaznn3i/JAQClVkqcbhVz&#10;SanUIhGqjmpxjpFzwZwjXERIovddgxNKERHmpa5LvXHJ262WWpa8gsVa04zZ++kOiihcU+VlFaYI&#10;i3W7B/vj+fSpL9v6yy+/yE8k/L9iG6ONPtXUgVIptZRMgGBmx9lQeAaGBWemhCXLmhc3FyCd9np/&#10;YUJK8Pl4QADXAoFAACHiRCXJmNA/95Ly1cf414/jn9xK5uCoM9R1GDMExOyNBIlyqWnOCRGhSkC1&#10;llBNJEho4feX161sz/4w1Zw3Sbx/fIdCAUCEs7uHu2KYdp1AUoJvty+zfSJRzsltXlNhagBdYyID&#10;AM3ANJNUSMIkAI6YRCALgcuVGmkEc/Zh87pE0Bx/ltPVZ/IKqh7RjtOJvrzdWztnH5SZKm6yPeZE&#10;wtbb7BeA6hi35bVd82N/3MuSl9pmF/MZ6G4e5CScjXJq+x7hW31zgut8aCogQgBLTtMm0bq83Gcb&#10;RFNoaf10PSUts5skafsOc1Bid7PwUrMgK87zOAKQU2ljB+K3L19G1+P5uMaQ+ktJeZz+8vpy7vb7&#10;7z++/va/u6M53lqbPUCERTJgykuhFDZGkuXH5/eUCieOMURotJa4BPm6LD9/F4zeXOHTP5FkzhkM&#10;ItJHR1CgiAhH0zb9XxkpOCyIZc7pBsgqlAiiMhJyEWhdAyPMU+JALLlK5nY0AcDMqm5hoZISqwNh&#10;mNrUQYgEkJZlmjpAzrWUEhB1qVOnts7CRH4dwwM0Zl02dz2PnRhzzlhTFgk0jDBT8gARCI8AoUwl&#10;XWcn0DFRbeZUEJCCHQyDgClsqkYpSdWY8ScPkSkR0rQ+mwEScoQTOdL07lZyMld2Apz9NOacErVT&#10;gQkZvdtUTSlrhAhcvQutiOREZ+sxrKR1WbfENEdzBuP8j7/+x/qXW38cqq3k1K7BjK9fVjUPgky8&#10;vr4BhqrfXr7E1CQ+I3ItZjZ1pJTU3Gyex5Elndf59e3NAQWJM7OkINbRu3u9LeBqgKNrqQVct9fX&#10;Ni5wxkQgSBZ5KdfHx1pXQJowCUrrF7knEV7frqGcVxfyADXPtcac4QZsOiyntLeWiFS7jwmogLGV&#10;FRESw5g9S4XAIKz15f377+d13r58LcylFoZ4Xpcwn1dDYBApyD8L7NfZUGTb1p+KnOKYvryp2b7v&#10;aUlZCgCOqbP1l69vSO5951T+2//n/6vmui71Oj7AErC8vL417e1qw1T3FuHzOPnlXtYMlyMvAWNJ&#10;iXN99MdtESNsc+wjn1JVGUZDnDNomJeANrrq1DElcyANU9f505Khw19eb0DUjsMitPWXLy9ARA49&#10;LEEutQYFAY2pMayWyowR0HpLQlwk5dKPk1N2IjcPiOFTJDH57csXe+xTL+F0TU1pLSvTHIkTdwAh&#10;QF9ree671Fxy4QScogindVmvoVpYKALPx2POLEv1OLa61lTbbKMNYNrutzm6TRwwi6QmKINebuuP&#10;/dnowfmlVmbQ8zh2nkTBRGrGER4AqpzTMEdKX3+9I/H373+klAuLIk7EpRQDZyHAZb+apAroZ28O&#10;UKS4zfttdfMBMyUJ5LUWh3m1PtS2VMPGbT4fkPD2L7X9dZ1//63gl7c/KRWYV5uuHhCUWYwCiTNx&#10;my08Uk5EQMSms65LwuhzT7V++/YOgEis2gPzdOeAJInJz/0AJHf/9u37bd0gc9k2UzvPISnVZYnz&#10;+vHjO/SeJa95/TE+wiaitNFLTk4kpapNCo45ZgxiFCr7dXLQ9Xwi4Nuff6vtq422f3xKJgAOwFQy&#10;h3x8fpQrc6nbfSNHZw1nTuJm+/Fxq5VTsoAkDBDIeeqcbm5TWMyUCHKtAHA+n9c4vr597T7682Bg&#10;kyh1c3PAiECbgGKRJPHmbgQBgGMOQNrqms2v1nKuqaShdu47wby9fBFgQ/AYvY0YqmbPxweExfr6&#10;3//1/32evTyfN5a63QIqOMzZ3SUlxoj9OIgg5fXty69dx+y9lqRqZ29CBBjmHgEWVmqOaWNoTiln&#10;MrefBB1TS0tynddxTTMRLrVygIfDMOfQOeu6EqJ0MgonDDMDZ0ALAAYEBCQbzsKZiURC/XmeiWUp&#10;WWMmye4aEFJSyrnNOcZZ69vr/f75+UmI230tWty8rpWIA8LNmAnJKZXehpoCJBJhEvBJUpvBz6cl&#10;TmNOsihbjoAi6epDJNdSrtkxnEvxNqZ5zpkdj9EKZ8QwJxRShzBMOREABNayOMS8jgjHLCUVZFKT&#10;MXRbSs70fFwG3TVKLf2ynBOgQQSXShCFYIygxH/840cp69tSf3v99dt7E2R1369hvHjOE9uas+fC&#10;QMdxABpKzNFTIkAHIGYcqujGiYXTHGcqnIihQrZ6zT4xwDUBuFld7n2M6H5/u7lhh/5yu32+f6BO&#10;V5XOUokpEfk0Fkpna7fb8svXXwfOPF9CjTduj/55HkvNEZ6SiOPs2sdIyyprtebVA1Md4V+//iks&#10;XEFAxtm3r1+G6X6ewPz5/cFbO/NKTOGuHtPBZhvjwrIkrJIDhUvjvGz72SmgZnEQj1ESzjbGmMQU&#10;YMC0Pz4+f7z/8va1lDxGzHZRXpeFBBB9siwIDp5qWs7zDInM8TyO23Y3n+eu5M6LLKnOMc/zdA1k&#10;B5bz2Jl5qBLhVu+U0UHXZbExu/ut3LnQ8bkHhAYQxDX6tq6IAD6ndgpGhiUV1S4I0I4G9NNanXtv&#10;BJRSNXTrkcWHzlIqJGzHxVwiJsRP459bkDmo6rauz+NgmnkrqsopgYEOfT8+PVlC9qmRqC5bH2Nd&#10;V2S24WV76XMCyELL1eajf4zWSs4zbM4++gCikEBPAAozJLFOG0w4hFAkZzjVFAJMEjjERKQRCiNl&#10;GeeZcb1Ul5RySf26iDQkms77/YU4lcQkmeFhMdHL7E1YdBiLpJQSBBuoac0lpwwBrfU5OwaWtKRF&#10;jvNBdeGB4+pzjtftRgT7fiRh5kQE4a7aCpfWhxAJxXnsqU4MvtWt94NZzmeLjQXgVl67fs5huVBA&#10;RGBCpkRqWpaVCM+rhQZxugt6osf1eElM5b6/u5l9/8fv8Yp3YBaM6W7TwRmsX4fPgSyOXtftdn8J&#10;D4+AoJRyysmmH49nSpkzZywYjIyz9ZIyJ3YLiEilar+mms6ZOBOCYQCiq7l2TjVJJOZuKszEPPrY&#10;r0FOxCkQgETnlPDrOQE9UtIxACCXbKoR4jZsgFSSEBI2t6lWUz59l1xH2PW8Xl/ut3VVL19S/nh8&#10;TJiUhLoCUF3WCH9+PPJat7VI4h/ffrQ+ay0p5YAgwtEnE1ozgggkhMiS+xjC6O4lp+O6kIAcasmS&#10;0jyOrSxzWKAQwrRJwCyQ0za8A4CZc6IKJCnNQwEspQSJck1uQFkYWFg6GwDmpX68f9zf7oE+eltv&#10;qxsNnyLVw577O2EIcQBF2Mdz/Jt/WxRi2+p0KonP/aoSAaQR45o1kc2RUgGbVz/mJEO/jrPebvfb&#10;fYJj0OgXEiwlaWwk5bXmsx3XtSdMiWj0sa7FdappFil5Y8ChBDEK13P0FJ7TzVzn2edoP85etxUF&#10;JMIhwiLImZy3O1Ky0VNJFh0GwLRgej4+OSUMz7lU5nMCSgSKdR1qCDF/1irUMydMeWrbbuvrsg5w&#10;7V1yUbbtJZWlfPvjH6UKDH3OE5kEJGUJ5D6n8DyebakyWjf3X/70dc7uHkScCNYvb4LSudSCtW7/&#10;4X/+XRWSJM2sFnP2MScKC2E4qZtHuLCq0SQP6NoS83mceRgA7lcTihnV3/505a9dfSnBkBPkPNvx&#10;OF5fX4LSoJ7r4mEIEuquWsviaDrH87xYBM05S786uLmwUM6ZrqMHxrAuiXPJTDynIoWQhMMIS265&#10;1D5GqdlbB0poEEEpFd0/BGhOY5s1F2V4Pvd+XbrOsqyj97P1xGlZFoufDVoc52lDzeM8Tk2lXYez&#10;lFoDGdqoZXX3YW32AcxZSJgtJe0nIJtNoM0CfI78mtRNEl/7M4UD8+32atc554CI1g21/em+tdHn&#10;OG731/28ruNgyTqDciDgP//lz+cYYz8JhIXsGlIEWRIv0E71SUI1L90mHIMTMzEn1OFGmNfl4/xk&#10;wJdCRluD2yD9/Pafytj94zgxxTyXesPEYJZTSkSqqjrLkqKH+wBI3UYmzhLd5uPjEMJ//ON7b7rc&#10;X9r+/prXdu3L/TbtVGDhMue83V+smwicfaSUJJNaEDs4MHMyNQJzu9q15YJFXPU8zqlzrXfT4aFz&#10;DBZOgIiMEGD2uq5aytX7OScXrlR8TBQZU0te2phCvJaFQBBcp6sPUZZcOab2jjM8GwE6wphtnuN2&#10;uxXhqYMIKJVxttUMIMyj1rItC1Kw43a/T3UMj25Nh84riUyzWl57n8Rp6syZbCoCkIgDahiiMoSZ&#10;l5Tky83GkFRbOwNVbUoqNeXg5ONRl2V3/p9+XF9++ZPhCPMTksH4/Hj+87/8y/fPDxYcbbLI7JMq&#10;SiYEtog+Jxj5mJ6xLKv2mTMhsfaWlwXGaKo1MRKLpAHRel+ggKMTEKKqAiRg1AEOMMZk4m4zLEoq&#10;EjHViQgUnDzQBXK3GT5zEsJkgIjkzIATGYeHojsQIAdgB80pERBJnapnG5KXoXGNhsQ2hwk+Px+v&#10;v/0KnCJCA8UJmQATsLjaRHfXBZkTB2BTI2FyCKauRiz9uswDSVwNUDzUdAAnD51miSlhcvegTIJq&#10;PvoQQSQJSm00sZAsMwKR5zBJEGaSy0tZxpyfjwMg1/oL4ETElKiHwRw1b9t2N52f/dN0kmJZ8rrW&#10;8/G3mfvj8W6b3W8vPTEm+D4vmEfOGSEmAS+ACj5aACYbRGufLS/rS5ahah5zXA4Bjke/Xu73dcm5&#10;Fw0fs7/cbuepvT2JqRTW/TSCkutzf6y3WhD3c2cxPUbz9vXt9fDGDMyhY5gwhi21mE6NeX/JCdxj&#10;5lzHNYefHEIiANh6MwuuRV3VomY5W08lz+5jTtt/rMuWmcfZ072iUwae1+nLiqgJiVOWKX0E+/CU&#10;xV1KAtCMYSEtnMNTYpx+XScImylEzN5ySYtQQHTzJIKRcuHofvZu1b0fr3/5F0Lq77+nkoJUuBRq&#10;/bqk1jE8s4dSixbh7tPBE62//fLl43g+jyOn5IHqYy1Lb9DsZKJABJT33/8Y1re6gk8AHD2S5Nnn&#10;suRa1tZ6751rDpyk7uowhydJL6/3GZBz6nOMdiEhMU9zn0qIKDC1pZSlJHN1CDRwt8IJhV/e3nJZ&#10;ODilAu5hxsjIkbmoBiHMa5RcalnC4zxPAB1Xn71DKEEYxbaupZQ+hxC7GgtnESRRN3cfTMKc1pI4&#10;afjEaOcB7cwpl0Jhs/WLUsqlTpuImJcSGUnHsA5mrj26+tTwcFfV+cfv38yUy6JTW2uEwCylpnDz&#10;mCXguo5jf5/tGOdhrTNLzjnlLILIIJLIbLgCxevra143R4PRAQIiwkzCElCAriUTWWutn+18XGte&#10;ELD1rsNrpZflZVvu1loBdOuAiAkzJtU2eyOkmH4+z/PzXa/nkrhbXFfjgGEKEM+9Lbe3t99+Y7N2&#10;zdaG4E9HFxIhmFOp/Rr7uWfhZVmIKeVUs5RSpmpALLXWIjYmBUlmM5sxpSRCRMCUeIzJRBBAnMuS&#10;cxJysqkUyCwWNnXO0KVU94ihkhIARkKCUJuCWOuql6r2Od2GEhOTQEAAdu1ZEkmYUZ8dzMEjLFIp&#10;xMxCxFgX2dv+eJw67Y9v3xFSJjYNREaK43G0ocEBETrnx/tnLcu2be5KQsgQBhBEzLNPQMxIEOFu&#10;LHz2TkzgiAjauwipqY7JLBrRbbpPC2cGEMzLkorM2ZEAANS8Dz2PxgSlFFUloTH1uM4IgCRu1q/W&#10;W8eIAL+vL6/3L1PtPJu5EyAJSUruOCIky7LVta7//q8/pLwI8LjmmAMillpRKCcWx0Tee7dA9Dmu&#10;ozBn5pfb/fZ2O4/n+8cfbd/btYMaqqv5UtLv337/3D+FMXFyUFUtJRGJq8JQcuufj3k1hpitAfqy&#10;roTiV3d3n4OFX75+DQGymLMjaF5ShPfWaChaY9d+Hu3xBFNTm+NiwgTE7uTzfO52njBtNkW36/EB&#10;w4i5rIuUhYj7/oTQkqqTl8SEPk3zdksk1zn/9tc/wOGnGpaBzIebg9pSq5v7vEbX4zyI+Pn5CA8k&#10;ukw9INxH6xSeOX18/3EcPa/LcZ1zurkz4U9o/XU1c08iNeWXbYUI0+lgju4Qk7zPiQxIUgrnW31O&#10;gttX5DL71GtMSn20Za0e7mGYEnMKjXVJ99fXqWY+Tf3qjQNZsDAz44CfPjlPUvowd325v1JGIREp&#10;Gh7gFjZ9qMd9WzKXty9fCcGmUUqJOQJ+vu1q+njuILLeN0lpjr7WpZbFLcbV1DwJB1hdlvtSas2p&#10;pJRXAXj9+ppSPs6r9ZlSTXUhAUvEIiTo6iWX+7q1PoyMEcqyEvl+nsfRZrgwhrmb63AgoZ9SQO0W&#10;QExjjpR5yZkTTw8EGWOM3nIuBAY2EYGJ3587hxj6sEGIqWYLYOTr2qHw/eVOjE2bmy51CYiSS8rl&#10;8zjnmAS+rassApmGzhHwo9mH1uckI2JBkUIMaD5Gn+hqygzrbUEPQP9pvGYCKSRMmeH2KuW2zMC/&#10;vT/evr4SRL7Jev+q4UIpYVZVANQ5mXGagkcYIKEwuePn83EezwB0lKPNx8e7qz++/9Ge+5qWl/sr&#10;ggNqzkwiBGHeYHaOkIiPj++u0zVMJ81g4lySGPnsglYITCczkRihi9A9V2Ec1+f5+RQMSTCvMVSj&#10;tZd1E8H9eP/4/R/jeQowcNy2jVPWqeDAWRBwDmMhNUMgndraGT7uy7qVJec0dborRZcx2vFEoGW7&#10;l1LNwucAw9Znu47WD1RADBttjGlTS67MrAqhY3VMuez7+N6UJb3cE8dQm45Yl9u+H0zQu7YxtuVe&#10;l5UYu45+XfftFo7GAAzEefSp5hBAhM5i6voToQDOkvrsgJxzaW0EOhGIMGGycfXe1VoqTBxjzJ+7&#10;oA5g4GZmU4kx18UNMHFNUmtV10nhGPt5hc9cUiDonBS071cbp9og5uv62StRRCYmwn8lYod6IJ/7&#10;AYTbumAip5/ey3/lmiPCdI0ABKQsqk5JDB0RkZkADJwCAnBZl5+RJiAQUKdO1bVW1zHU1tvCKQ+d&#10;4Q7AIuIkrmB9IqJBXGdDD5C0LrXmknLan7tCIMSYJgmBrZ3X0cePx+Px8TTg42qfx1NtMpK55rze&#10;3+4BzkmAYK3L/X6/rs/jeLp4WRaiQFdrI9qgcB/D3HwqSQLvWwkb13Ud++PdzoPAiiw1cQJw1XPf&#10;h4+EuuU8xogwFmJA63NYrzmVitvLdt/un88TJjITJaicR296dFSffapZ2z8ZIdQAfT7Pfs16u5dy&#10;f73f1mV1ICrLbctFgBFv99u6rqmkr798Off9ejzJda1LzYtIPh97uL+83CskRq8i6+0l3JeUMcDH&#10;CMBUBBJywDUVJOkIJFhfX3IqbjojzHR5WddtKan2/TmORkiOMucY1wkUI/z4PD8fn2iakyyvL2Ya&#10;bszsqjbm+dy5EOcECMtaPMABTI1R1nW73V9fX7f3j2cSeqkbONYsrvHx+bx6I2QiKcJqXWpa1tt0&#10;SFJqWSMQHEUYnT7fP1obWdjmYAhhBySklNYl78+PW0mXDbOx5Vsbl1jZ6qqqs3UEaX13s6mDKDE5&#10;xHALqMKUUXwOhSDXqRGSGRwRMwvlxOaKgc/rACMkJ0BXvPyq6031iLDtdsvlaxgyCwCCIBp6AANz&#10;RjBoGp4iA53MSwJ/Nr0OiAHg2ts8DwzntABEKtndc6lX75FEkOZ1OSAlOa/zehzbuqDaaG2cDTkI&#10;yPpsY7hpui9zXvvHEwNr3qZNYsql+ugOFohmNue0MZ0jS0kM5H5c/dk7xYSkbtLH0x3cuyE+ns/X&#10;t18c6fj27XarZb3t+3OOLg6pErT+MR/rUufz0duesgyHtGwaMxMOV/DkoQV9uPWr+RxzPj39k5Bx&#10;/7Rb+eM/PUYb5Qr7CV2Jn2NATEjuqOFzf9Zav9x//f37d2Ekkjk0KJgoIgDcA6d5H2eWPK0jSRIx&#10;NSG0mAJMTL1PQGSO87hKTnNc5kHLghDg6gFufo5DwwCRsSzL0vvodhFJb12KYZUaa0yLROA27aeJ&#10;M9aSVSOngkB5XYZPGpAlffz41NmXP/3Sr3PkCgZtHBqyH/tflu3351PIDXw/T6KllLLkpY3j83ks&#10;pSQuqgcG+pgoaKGSGCGWdWOANqckrknaaIwJIaYNYsjryihqRx8ukq5+CbEHCLkPV++MGCkCQoeJ&#10;sAXs+2PNFZf6HEMcoXUDTDWjxrwuCJJ1FaGUZLvdzdwgcslhERhIMceQpaylnnPXoa2f1+P4KN/R&#10;LvRRGDn4fDwQwDQDRgKZCrkIBlzHCaPlUkYgkVBOryU7Yj8bp+Jg4RrziqFf7ts4W3dDiBKRbrfz&#10;8Qy7zusE6+Kbt6PPkZeM4ONsRpcAXb3nUtbbTWlt+1UoF7bfv31Xn29//o2IU6h5Ox59XV+ypDZV&#10;TJcsPQTDCeHYnyyEbpjz+X7k+wvY9P6pdgK8QFkY9cd+ZrQw+jj3IqVfwxgT2ZgGsyPxuHZ0dIcs&#10;bG2WkokogubVAujL61fzWJCQUBEQyQ1D3c0tuQhlyOP8DmUL88gypopIFQmkoUrutf5kIs1lXY7n&#10;bsOWbQPAWteP9x+5CDOPPnNN6DZ8UC1n77UWMslVGjhAamOM53NZlm27z+vqfQY8S70x85yWciZD&#10;qORmy8u9twvM630d2lu7UGTbbtfogtkjns9PYqm1jjlE2NV7G+489FuoYRUihojWz7J+RWCqy7JW&#10;gTG6dZsvL1+8d7MpUiIACJhkmH883gVx227ESGHMBBF9GqeyVMHAq10+tdbcRtuWHOHIsB9PyTmB&#10;NOiVklPeNuypvITOeek0WTcgQCAHGz45NiKkSF9+/RVAjv35eFwpJRRmYtJJyMtt622086obkuMf&#10;P76B67KsV2tjDiYClEBAp6tfc2rKcpxHLTUg2hjRriUtksRiTjcIuI7OFOP4UG3pfl/J745nV1/W&#10;sBHu5nP/HF++fs2crnGOswNLrkWHLkv28FyytqbGkiRJ/uvf3//lT/Xt/uKtDQ0kPa9+u72RWwSN&#10;2bphqZvrrnARLVdry1bqLT+fmhKmVPd9H+cet4LuAg6uc/fWnpxz1yglUYT10dtTRFKiQ41G6+14&#10;e71//vgDA9aX2/74QazP54+6vlwWr69fZ+j5PO7r7a+ff3+9bQLUZ6OcqOs1Wk3l0jHbI5wElCmI&#10;qe1nPx5ftzfvXa8GSSJoqiOSNAJ3Sngcz7cvb+DwfL4nSFEK85w698/d9dpe3vroo/XEKATmREGF&#10;4dIeYz5nNzjXcttKHRrX48mUFsmfH/9wGzX+fEn8+NT5leJoAREGGIac9rOVjCwIiq1r94kWS1na&#10;9I1LFjad6jjHQEQRQZR2tZ+9iMwMlABmMMzTcsFEHBFECES9NdWeU0pJzGl0owAOSpl/WjcEcKga&#10;EEnMKwQtmUHJ4NAH62gllYzT2yDhbpORhCQzE5CT23GU221da06JJbyhJB6jMxfiWDn7lDHnuK5t&#10;43BCdmFRVzRNnFBSYLhjmAWHtkYGLBBgKVfrHahDn9Os5uxucw4Lp6B7EeKIZQ3Vc78QgQiWtejo&#10;RoUw1P5Vy5WyHDaYpJK3q2UBAGeieVxbzRmYw8aYnPhWFy0PYd9yzTmf7TLXtVZmRMbn8wTwOnF/&#10;nEve3v/634/P/8zP/v4xnvb3ZezAGdwwAlnGGDlnAxx73163bn0890BEiIGzBo92EkFK8vHt3XOq&#10;pRrjvNoUJqLncYJZTtnd3h+fDHgd1/cBBrGUenzsJScmGr23zx1zrkhkOHU+n98Sl3Sr3kYfE+65&#10;j3a0x5JlaAfm9v5BkLybHcQl25z989GeO2c+Px6GntMikag3C/nH849igoHbaxEa5/EItRgDGGdX&#10;kIIi7hgBa1rOOAPQAicglUUATIcFAAC6LbmicM5FSg4kMXOz3v3162v9tPHZRp+e4nlcInhzz+X+&#10;PC/JyEgAaG4gnCTPCBZBp7Kkq4/z6pwYEDRMmBBoe6lzXEu565xdzWfPW0KQj8dTWNwibav2MXVw&#10;4FA3YrCpyBYI00UYfu7JO2CfQOhkXsptqkopjGBhjlOopCVvtSiatmEOCZCXLRdzN/UuEwHgGm2t&#10;WTSgG2WBjInp+x8fUtLr6z1nOc4dITEndbwtKUzNDUrpk1mma1O7TBMjtwjJCVBZdQLcCgNSt2jz&#10;oY6vlNftT4B4XXtmjvi5fGthQIxzmo8hLKgm4VAkD3InAuaKlHNXf/3lC3i4B+UyR19efj119Fv+&#10;8//p//z67YMwkdtoVy6icyBm8MnCpgYpReAiMudIzKfqr0ux1ubZFlnsvnkbKNDnSChfYTAic3L8&#10;ryl09ONLWa82OHMpZT7bL9vqo0/XmldgADRtFwZPgxoEjHWtpDa0E3EM5zw1vyIIzj39m3/Of/tv&#10;J3xL7DkEJRPgNdqyFsZCEdGml1DE/eoaMIEzxXRPyM1MVZfbbfQefcq2afcIj9lTSghImFwHFLpa&#10;QwRBaENdjXOWuvTHU3QGADFDAtAg4QJkHtfVhHLOPGBFdIUYHeoCAeHooUFASaCZkfB0ysKXdfJJ&#10;JfVLKUXXXtZUt38a59z7JAjyIIB1ud222zU6ECukblDygoRhsxuI1JJBHd6PR0q8LIuS6BiUi6pV&#10;TsPcw1gYQK5LLWDdqsfEoNmvUvnorWDJNZ9jiGQGRGY3pwo5UgC3NvOyxgjXcPKvv/5q7uCx5jTU&#10;87ohkE83nAAOVWD41dQNCOM6niCylGwpxhgIYAjXNLKBOQ3zvNxGbt/+i/9t/t//X17+P//3RYJk&#10;iSzjPKYF6yQmALyutm0bATekQHq1K4zQ5jn6um1vUsNGkhTkmIrtn84oKau6lAWv82oH1XW7v53P&#10;D1pLTcWc0pLGcREhlTSPi4TBFRRdeFvqn4rs//hbKsuf//xvkFKtKZVsbeyfn79++WpIAvZlnP3q&#10;eb2d4xKAlNJ9RrmvqjNCzIYEOKGPE1lAUlrfxjh/I0YfCCIlq3ZWmq75ftfzwOy29//pf/wPX758&#10;SQAT1FEK5z4buJd11dkRGQKYqZTyOJ7osQkDiftUN5x4/Ph+/9/8u3//3/1+9evL+lUS7O0ze4lU&#10;q0SfMwxwLdb23oKZtTgiInrv7e3lNUx79HvNrc93Wv5mt9+hXC1QxkqgPgbQ669f0bwJBdG8LmC8&#10;3xdwUuuBnlJhBCkZiL6//3DzpRY3fc4xpq9rXYrs58hCILm3zsK5ZjfDCCJat62Ns6OKcyorM7bj&#10;YMJSt8RQRBa59Q9ynyJwX+6P66wR67qdx0kokkUwOMEACbPhOi1oGFQis5Rgw3Tf5JoaEbXmnzc3&#10;1N0dMdS0SpqqX17vz493TilBHMYKI4UWcRFdE1enE3Yweavl+TwdMYwpU1lr/zgiAi36HEWyWvQx&#10;gej1y9c+rq5eloqE+FNiBaAK1s6S6tUGgpecwqOUHBBA3HvTPmVZpo1t2YLw3Hdxr8CpSrr98+dp&#10;fzuOwAbz4SNJfV03FLyQqpkd6pWAlmIIboBE6gRqn/uz1AWgp7SdLfaz3f70T2dFVvvyT3+63fN5&#10;NYuZiOZUDGeRlLP6l1o2Mws3deck/xYEwBzTOTtt91//6/9mXicKsYUHv2WKQEfSNlOSIGWN0Tst&#10;628YY16mWO73LyQQMZ+fX3IC96G9cpkeIgyMwOTHdfO/MKVyu2G4KfY234QS6/u378t6I3S5vQEG&#10;QqDThIHTUiltvzATi+D08zgkkYhA8Bf6X/f+XoVeeWXJkyWFnvtnkkTrinNg14iwrbJHtB0pyf11&#10;mFmbS67vz+/osS1rb3te7pgk5nzx/1WMb/kv/+Xv7/fJJYkwO5asbhqWEtyXdY7p4Hkt5jb6yJwt&#10;wrU/bdzu90iSAFISIjIN4Fh5m6iqxpQScQS6KgqDJ0w4ei/Mqs4kyy0jStdzXAMxcsplK9OCSDD8&#10;cqXE4XRdPQmwpMMmnGZmCGHmTSNl0dA+jSAGhnvklHqfS84TcLpDxDTX88wpe0AAHednSuk4rywJ&#10;MlrgVDMPs8YaRCAlA0Oh0kfHsDGGcB5zlCIAaWovCYlouDZDQUfzn4tlCRCBh0VrV15rKVW1A0CY&#10;t+ZEGGEoRECOyCnt5xkWSKGKXBfKNcD8fE6hZuYSRzeG1GcTaRqyLHcqdUbnnKXk6zi7e4kgiJf7&#10;6yn6mr58//HHv/0v/vLb//H/cP6H5Z6/HO66/wAEkPW21anTzmt7WUc4TRiOX3Mlpp+KYCHW2dCH&#10;zSFphcQR4DDZ3XfVNY0287aQmT/fhcXKEo4uMfsgCAYBlrTVMR3NgyzGSLmqBWECb3YeJCUL9nkk&#10;roH0ebbbspIQz9lmK7WgOadkksfnwwuXusx2hCB3H9pTINY6rj6uYXW73cr9n/4z/r/+326+2vGN&#10;a6Es4boKzzGCEDMpBxiknHUMU83rpta07zRzqWsPwKVI4nGeroM4e5I5/JZoqEmS+vLyJNRhoQqK&#10;SjDGnsT/9Ns/t+v6+PHe2rnWVV7e4HzMjk6ubQrz1c/WAQhWzjOw9QZqyNSuw9wSlw5pnrPFyLnU&#10;nIfp8/nMwu4eBCy+IA+MBIxoQCKU0pLK5/PwNnxOzDlzHldLNROnx/NRSmUU1a77FJGlruYdAc8x&#10;tkQIqGo6R+QspX7NdT8PM7PwEoiOR+vb64aE7WzIWFOdI0S4z0FSQqmkTUEfHz/ub/95cGZMjmGq&#10;TDKOpwQYo0ippYadsw0yyHWxDpYQ5kTaODGsRBhjDjfd7vehHUznGBDhNXPKaAPBSk1LWQkgRZgZ&#10;S3K1ZclgnoWfR7v9+jW2L+X94qX47MRElbNuNjuVW7iLTswLjMsBpVYUXAYCCVJZ3wR5AXbmRIF5&#10;XYIZ+3QGJAJM0BtYEMvLa74ej4BS7i8eI621CIVCCBMGnCMS3F6/QCDYAIhIUhOSVKUdCbkm6AGJ&#10;DOnbHx8sfPWjCIUPyikptTbJ9nV7qVtpn9e6LIKAYde539YaEB4uAXm9JRYUnxHj6KXUxMkh65iI&#10;0fsEwDBgZiC/mpWcAgDDAXzd7h495wUEx9m6RkLGjJl4zED2OV1ynhq58Jj2OI637R4/DQA4GUpJ&#10;IlzCQgFgGCYJj7JkiFiWmt/z/nma6v22HMe5n/32drvaBeHIsm3reZ21ZIxUc1Z3swkUeVnGdUKM&#10;OVPJidQcTIe5gSXQMW/bHSF0TicqJIni7I4IOS+qIZQlS2+d3CVlAARwd/UJdV2ndUmUU5oxY3ji&#10;rGCiKEXG1HXdQt18BAJJ9DbhsHUpJLCkL2YQzGsVHVbWEk5Xa8IMiG10GHh/uWdK2Xb/OAG55kwJ&#10;x/5oJ2/bkpP085FSomVNdQWUiLFpAKNvL9Q1zlH+9ItdF8ocUyFlcIJw4hQWRFIEIjxKXUvdvgI4&#10;MrzQl3vMEY9T0jJQS12Qc37NEDF0ZGInDohxdGJhwnpbCIl+yt99bq83WVI7e6qLh5Ewl7Kkhbwx&#10;A6EHodQVIyAQArRf9f5izrOf2M+1FJ2TSg1TC2fIypN06OcPSmzd3aewgOEk6xrDj1SiXQ+hDB2R&#10;OBHvj0fOGdE5iJmO1gdcNVV3GMcFpZZ8+/79/+vqCFrWBVIkljamO6+1HGfTowvlTGWCMSM6uOLj&#10;sa/LPdW0ObhprouvX922JPnrusDo5/BtXV/r/bl/JKRlrWPO0b2k0vqVS0ZkBkGgwGiqEZpLEZah&#10;Qz0Sc2ImJHJei2ggQ1CEIWZZup1Th7kQp372UotI7lNzKb5fQhSE4DHm6FcrEL254WUWpdxI28fn&#10;Y1k3IQrB8zxzrolhgmtvZhQImVJ46NQo/vH+AzghCjAvWxXnacMi3PpSKxGp6R/ffjATAnNOmXg+&#10;XUg4ScryMWYqnFI6hn1/3wN1qyuRPr+/v335Elt6nhch5VymGRIwyXW2pabEKXwGIhm6ByIsaW29&#10;LbkiQGZww9ZbROSc3YPDc8pDh44GEFoWNP/y9Wt7nDWlj+dHtxQdOi3oXspi4Jq8dQdKCRmIg5Od&#10;D40AThh+tTOpvL299NmndnCfnz+WWj6//+DwWoiWTAhgyAQphOvKebS9MWUEZGES1OlusG7LUA3C&#10;KjksTZ3X8RkaOS9KQYkQET0oCcwBtUBNs3XOtElSQJaocofpHhrqPmZaMudi42TKstwThGsQU1Dg&#10;i7gDOqHDgC5I29c7BESfX35BqcWRyCM4kLLOSR1KrQAiizIz5xsunoQijMoSHjEmlco50fri18yv&#10;C5/j5cuvERo5uRuyAksqxYfGekPkAKq1QDYY+y9f/wnQATwnAElABODqgzjT1z/b5/h8Hl9fw3oj&#10;DWEGgyXl5+M5A2tyFxbnJa9//qffUiopVdTZ2gWOqWQkckL1YSM8BSKmVMK9915q1TESMyK0OZOw&#10;IReChgEY6tObA0cAp5QdQRgRjBAycZCHiI3JwIiCMYcODBaGnGsg9j5u2/06nwQp59zaNWwyypw2&#10;zRJy85mZZVnafjWbX379mlp2U2Fhkv06waIsZVwjpUWnJalu2qexmJojIiG7B1IgcKDXUiziPBsJ&#10;AnlOeZoSE1Ei1+kmiLWURIIBYJ6lQoEAQCAF8z7dkRI5OAlTSddxZKmtXaCYEi6lfjw/vN4EJUJJ&#10;Eim7Q78uTsVj2HTXwQAzPDEJcXf9eD7XjMouWW6vb7At99sKOZcea/0nJAE0kJ+5GM0gwGi7L4E4&#10;I1hNjYuHh5QVPDFnFEEkYHJnHCZfc8a0rgGUYDTdFgRJ918AABMCAMwBGhbGXPPC6O56UF4gwklh&#10;SYQSQpirkm96p5jAtNxXoOTtwrqJv2CVOA5eipjRyyZ5A7GaUgjBCy9teDjltH4ldJ5mQm5xnc8P&#10;LqvUbIxw3/J5jOcTUlb3RBTTasqBAACZMVSR2FCYCd3BgkvJRKeewem2Ln30c39KRueKwAZ6W/J4&#10;PLC8AjIBgHYu5fP7D2BclmVdNiYOj5RWi+EWoXC009SQU0wLwSwESpSkt9nm+Xp7cQCICKSCqbnu&#10;z6OW4hGBkIsQsc3hDAggkp6fe62LqMZoTwJoXbe11m09Pp+KHsMEiFl0TkkZEMLdJuz9Y07b7ksp&#10;Zb+OrZYkafTrbGMNzHUBR0pCjqjQ50DBwovOxqUYTFdngTGaeHizgVaFwawmWvMiadU4wII5aF6J&#10;KJVs092t9X00RXbOVYFrrqAG1nN+0aFJso5BxMyA/tPyjTq9bpt6hEOAAmLNa+uW90vncOIIKnXp&#10;7eIs65b/8aEAgefz8/3vL+fKpcw2PFZOHIExLQI9GB5PEsdUQsPUmVnbSU6KCdoI9sShVGhMyjFt&#10;MggoTH0kIpKIfoZXYm7j3BJjFTKwq0EARXIi1EGM+vxmCgSOnCEV4IDZGczc4xr9OksCCXjOqPdX&#10;IUTifjyF315/+zef7z+utqc5XSWlUpfqc0ri27rWmqeOOWbmhAhnOygopcxCP9sLDuAWRi7CAeAE&#10;AgTEhlFKkW3tYxZiYwNYAMHHCETKKMQRdnZFmBE4AqsqBxNEYRrmbTTmzIIE1QHBSVWXWtvogb4s&#10;ZbqFR0SYQ4A3PUMha0ahZSkllebX6PpWt/M8QjW/rB/fP4A8c6qlDrsK5qcpEYnQeXbzmUpKnCk5&#10;k3DCsPAwRNySIHIbTQQB0adnYU7Sx+iqa6rA7KoULqmgIAUQCKgTAAYaIplCV+fUrksDAgAJCTFz&#10;ZoaLZxJGYoZIC9+/vKACAgTN/TjP4/r65TUtm7c5R3+53boN16sKPs/mM+Y5t5vAVFkzKoOMsqzu&#10;4H0GEICZjv7+kQnw9nL1C+Ys47rGKOtGaQ0D68PJBSTVAmEeHspE7B4QyN6Pftyv5AZhqo8nA9pQ&#10;YZvhxIJIHoDhBKCgnBcQSeEKELJN3aEkVHj+43uuKVaZuVIfkDIiwzDVZgFsAWYQRKBOxkhApX+8&#10;IzjWrHqikXePCIgOnIkREO1qc6Tyct9/PNLCzGaB6235wrfo9na7q2OAosaYc10yBs2uZCZLuf3y&#10;y7cfv+scglTvS04FgrRfX77e7i8FOP8s7uRcrta7GktMM0aYYMIM4Z/XtST67cvtDLr6gNDQ5i/r&#10;3xv93dLM9sLPLKxle55nPlu5LWYRhjqNCOqSg/Dj+4/bdkssarrvZ005pSLimJLOSD81To4IruJn&#10;6+AgjA6QJI3RAWBd76M3n63cln425ixo/dxTJjNndEVMQm2eNWK9rwumpk4QZbltDkDcr9b3LrV4&#10;RG/Xum7mEGSuPq6WtpJyNRJHXG9rO8fUvtVyPC6AyHn9PD6Z6LqG6ljywllGny/3GzmSsGqLaY+P&#10;z4vfoOtvX1bMDlg8tPc2FBz5H3//TuIvt7tGjDkYADC1dua69GFmU4gMABAR3CBCQJzUgkhqSW22&#10;kqpN1aElJ0eRnO/yCoCuM1QD448/vs2w2iNzspT4lz8/fu97HHcfdHv9x2Hi/rosY16P53l/e025&#10;TNMkyVTXdek6e28plbXWY/+QXGuS7z/+2nq/vW2ff7yXugU0ITLrGOZdkdltSsoB6TovnRMD3fNx&#10;HeCEJSP3dlxBxm4GERMCATPZ7NabHk8WSfJVpPTrLGjI7I5ggeA0tB0HSiHOPtv8eJBwSEKpSGTX&#10;6TqJMFggMMT7ccjt5tfRrl5fNk7LuC6PmdMaphgKRD7VWdR2yYlQ5nhikKs5TH4OKtV9Aifi2s9L&#10;yPlKapPcPz+/vdxfwNGBkfK8GgFNMxRIrjEjQq21KCiqDjx0ptZczQJNiNzrOX//vIYXXu8SF20p&#10;LQXOMYbKUlMYAVIu87g0unlIytfxdGJhUjdEa0ert5vbCBJihAAfo7WLRTwsHAKhFm79rNvqhpyK&#10;+NQxzCwEyNNSFoMZIWEWFCxyXcNh1G1LSwEk9IkQwikngeARMwNwimP/BCFzTDqXJe3nuNU8bPZ+&#10;LSUzydn7C7GwpBzXeZLjflyvb3cmgsORAp0cKAHRT/91ShI8rpGEDSzAzKKUajoxiAtOnUstrTUi&#10;mBEQwSwOLiUDOAbYsHFewCkCg0KQ9+cuRUafCLHVCsyttZzFDLb1Bq7CbKECxWG+3b/sx46FhQUB&#10;LCbygkxCWOu2z08UOXuDgCwLRASCOCAyBE73YQh9+Md3l9Z5zRUZMvYZE0wNC4aylA1IMXB//ACd&#10;fC9wpih3Gw1jmiu5JmYwokAI82YDZsoptMOclPL5nCkeuYpeUyg7TFANRJsDoULA8/uP+/2NcrHj&#10;43j//eXLl3Zc3HUykpSa0J5P5pgz1Gz5+uYYMDunW1yHmspSj8ePdbsFsX52LghUEN2RWNEhSOdP&#10;rYpFsDunamGhvfuVOJdSbcyrNY6g2+qQXLtIMggKut1ebagjERoTuOl6W0DQzKeOmlJiOgENJqHX&#10;+732fY59uX3NSda8No3Hx/uy1T46BAVTDkhbJWUiv8ZAotttyymNPomBEInC1Vnw6/rL1ZpkH3Ou&#10;y6KGmQmoTutVVnVwAtdp6OhBQN1HlsSIEuHuDgDbbc25XvtxjZaYiYA5nDnl3JsGREkJwRVw2dYA&#10;PM8jDHsfiEKp1JTGfh3mQUhu5jTc6lZU/bo+zT35BOLEyDm3q+3nIxaSWhECfdRt/e0vf76G+nRk&#10;JCIsNQKJEDMSUe8DARJnQ4FQRnMwMCCksKkYyA4Kc47CPNp1e32bcaqpm2FwOEBipLSWzEvlUs/+&#10;BLJlKYYQ09t1mim6+fCX+wtNH+6IAExMFEUACkGgGRXwjHA1YnERM+e0AAETmQiMR2Amdc8cw8Od&#10;BOd1ckKsgkcnyeBBy7p2BXB7dCeFFs4hItAuJUiQwExnX7YNIFFJ4DramQAdAQmrFIhrRvnTX/5J&#10;/x9/LF8IbssW+wz/+HgvWXi9B8S+X7fXpc+ZE+dS+pxjTgZETsHQW0dCSUQEyGVcx4hIiUM4IKYa&#10;UKQko/fZpxD36xoizMlM25wUaBGByI51LfPqAVQyMW2mSkKB3lvPKA6+bYsHAdg1NCGZRik5ZWqt&#10;uTtLUaAIF5KrX8/H55gmlCiB+QiDUpc5R8ppjrnvnwC4bUtvI2fqZzv8SkzM1FwZtORtzB4ATAgW&#10;EeqE135cxzGm3rcbFelKNWciNB1h04zMyQ4QAe3zmFppLcxHN5g95RQQQTamxYU5JR2TmLDmOQOF&#10;frm9nGOAe4S30aaqCAdhaJ8Bpk4h3378fV2XL7/8VsOWsvJarKsU+jV/Tdv6ov4canjxuhEzZoKp&#10;vC7ISNb65UloBqSUOZUZM5fXDOT73sdV8uIsGr6WBTlHEqTgrc6rUUnIqV9GoJzJdbpkZtSP63ar&#10;kAR9lJdXH00oQS42B5lRTaBI8RMTakUqJISUAoDGADDEhQBx5XvdAAxQ2C/IgsMlMzibS8kULADm&#10;5/HUWTKhsdNYXjYQBhvROuXNURJ7QCDxHEYpJWLGRMsy52TnLGxIrY/hsZXkzuZdUFg4VMfo7lHz&#10;8n487wDE6Va2Y987jF9/+UUkTeP3x3G7335CUY/HQziXbQlTFjLAmsR0uIeTiRQcE8yvNqysuSQB&#10;tKtd0z6Q+rLVXOe5l/vGjICEYUvNz/06W3MzEnruz3aNWhcL7a2Bw8o1L4mJ9qtDn7VWYdzPywHQ&#10;HdyEUwiIJLAJ4Aww1IhEkrQ2AScF9N7ysmYCoyGlovAfPz7r6/3+9pX273O213tyxuk057XU8vjc&#10;kfl+X+YkSSK8IDgJb7yFacQ4hxIxWLy+3SIliJ4oTVXigKDe29vLfbS2bpl57T9HqW7v788r5xcE&#10;REgprcud336N/ZlFPs7DYFLQuI7t9iKJOEvGYBIdLRGlXMbURMtaliAYI3SahhcmSQk7IJEjUJgH&#10;nq0jEjoiiaKSTmSZc/4kETFxgI/RU0rAa+r7KvFj0B9jvGGFlLTBSlCKkCkDEBJTOo79RmxoJYoR&#10;VcluBphj9BZdJM0xS17c4fv74+XlNecV0K9zMNN0c+6GeLsv7m5m7EYkSOYYZrbmqr0HEwsy6aEK&#10;PqmuOAewI7Gb5VQ8V/PArgQmiQyEwNQ0BalPMFq+fPlZqoLpUStJdmTXiRicS7hqGEOSkiP8dqM5&#10;NWdZXm4e5q2nbQ0d7TiYKNeCAHVhNEVHzsnVfy7CSskOiZghwNqBZAqR8sJ59XCkFDZeb6/adkg1&#10;3e4o2dvlNpZlCyIkdnDrE7mkVHo3YSjbDXUmFgByCAKJZVE/dxDKvFKF0MceS+KUkRAiYM3pbLPe&#10;NmyQc25tJwBzH1NzTrMpiez7YynLnEOnlpyD4CZ3SHx9vgNLLRkQCDDUpcrUrsMAPOWMGPOnHVZY&#10;CPtUSvl5nsuyCmdg2Y9nzgWJExHYnOEM4DYnJVSotRgyuIOrK97WRZCJENcbSYZ5AcAxGxiWIqpT&#10;ctqW3Nt4edk8TBHOsava0AAji2Q6lm2drpk4UZ7DAnWOCQglpXad5n5btmETGWsugIEU49F4qQgI&#10;hOd5EPO95ul6HAc41JKERUmFKeVkGJLYzJgEIKYakahPtWlgjJBTateZKEmujBJhDth6r/eViSGc&#10;JJVSTPXx2LeX2k+jcQ3AXG+SkGxEYalrtCxmaK4e1z7X18JEFoDB/Xhm4duXFzCEQjDdx8UlEco0&#10;SFzczOccasIYEWpaawFyy+xSbr/cwBSmIsZsJ4IDkoeZ21KSK25f3iDcHt//fzT9yY4sS5elie1O&#10;GlU1M3c/5977R/wRkYkisopF8BH4zBxwTPABakYQHBAoZFdZEX9z7znubmaqKs1uOPCsdxCIyF57&#10;rfW9//zx9vZGudSNqC4lkT13c063t37cJVNixkicBMdEge6YcgmqtU5X48L5tulxSBispT0OqFmI&#10;QzuWCtcKEYzh8wjECL6sixuPNgy0JE6Sp6Ekaw7iEKGUUpgf7VjykrLcf7xvWxVmiS8u9cWnPT4f&#10;yz99S4edx8OP3aZ6JCnFxtGNh4G66mzhOMcspWg4qrrF1EHAt+t1qrqZU8zZmUlnqDUiRuYxTsZ6&#10;2TaPECEz9zHB4Rwt5zraLiJLXc4+3INm1FLUQoijSG29h/o+PuecIlmQgFGnzj4FGcPrZRld0d19&#10;zhHTZoBhsA3h5NeymhtcSm9aOJWU93YKsTavF4q0tD5rKWOMXBcIMItSyrJUxPT58fP67fLH73dw&#10;6MN7PzglRM4iETYVYDpXRvehfXpgxiVlUQYPCH8enxlIXIEzMiTBGdZ7S8+TatHWa04s3KYhcjcd&#10;ZqtIkqVpn33c9ye6M7LpSEjkRqBIadJJjrCsMZ6mEiH0FU7TATnNPqkdkQoF0ZIQ2PsZw3hBqJud&#10;zb/WY6gZAsZAcJQyHsfn7399++U3LBd2jIyoxgnG4cIiNZHp6AMlgYiIBCWXMvvIewPhJGm0ETRk&#10;rpGYjG00MMgka7naeMyhkDlnul6vd+uu8f3tllc+WlOFcyoS9KnTVJB0TEqMiNMAhqOcjhZBqgbM&#10;ph2CvtILJQUCOWDvhw/dlnBH7ZNYbrerh4OqMHcIRmBJNicQEFO4XW83UmtmdU19H5XZnWIaRGQp&#10;kokZwrT56EeXKlLLJRMZnUf7+Pn5y/Xl0e6SKgEFKgTeLtepbuOIiFKyMmXw6Q5AnFNC9t3DIy8V&#10;zdRo2sxCy7rGp9K6XFleri+G+vPjWYu83K7teLrbGFMS85KcQOrSe0MLAxNGKUXHDEIKqVtFJKRI&#10;OafETWcu7AbqZjqIZLgRkJt5wiKLZNmPz1USJ9EAlHweT1lWSMnmHGOwXPbjTmMyQL293W4vf/3b&#10;/9sZCAmIwA2aG0bxGN3y9RKm1nYGA86QC7xkafvUjimlcrUIAg+1OXfJ1X0mzw4jge7HnqeKCNUV&#10;3XFZIjy6ISdAQVlmOI6GQEQYxwghNWcmIJhnQ0lsrqEiOYhZJMC/HIMEHP0km8NhNKUcOa9AZO7Q&#10;dzcnzksqHt0DRcTUfViWojajtah5dkN35ElSiHjayCKA8fz8aLMt3SkvdVuP+1PdggQwTW1qhGG5&#10;JHAiwnW7JqL7x/tv37/NJsPw8/Nz2Mz821/+7d+ut1916Gjt7duLOZzDFb0w3raLGqqJuz+PY11w&#10;WZdFHHw5PMIjJ4Rl/XFq/vVtSTed/XrJqrMrEQlHfH7eZ3dAQsbLurWzS4K65MyiboTS2uHTm/Wa&#10;krnv7SQPNUOAl5eXnOX+/hxz4GWNQDUz9wBwMvNYLytg+FSIABvT0QOA3A9FYiTpZyslAOBvf//B&#10;OUt5me0p24ZCHJDLpra385DEbr4sCQhmG45WuGLMoe2x60a11lJzGqaDQoiWmp2ckrhCQqIgB8xZ&#10;XPVplmvC8MdxaG2zteuyvb//DcEQq1pfL9s5++12s+kJ8bE/SYglAXhEUIKP5wMhUmVk4sCp00E4&#10;y9QJHsGE4V+2nzEmgC2pIuK04cBgGtOgMH0dsDAU4CI2jZPBLJbKftKv+bK/f9jyDY2aThRc1wWJ&#10;rD0xuI2OyC3anDPlmK4EwkEpiYai4N//+PF/+Z/+6f7x8HlWCZd62S7nbIk5leV8PD7vH98vL07q&#10;QDmXQHePABKSz/u9LBv0Ns4zb69zDlIjSzllAyy3myNFm8HAvMzRKXNiMp3uRClFMCbA4Uq+1IsJ&#10;k6QYLhTjOBVcROSLk2hKJQE6cPG+q1muOcIJSUQSIGggwuzn+TillCRMBBSmzbEWDMAgQCy3lzmH&#10;hINpDHB35hzggWFBSaqBgIaOUZfqNkkJGJGMoaLgeN7LeoOwcMeyBGZ0jHb36ICwH75dvr1evs33&#10;f7U50nJRP1XnIuLEbvDcH4yZMi9LQSCgSInN1AMw50Rp+lTzlCsSmgeJuCtpSFlyYiYhQWBGIkAe&#10;s4EBCYcDAhBnsK95KjBxBJRaWz+TCMS0qS7FICzmcC/AxAgGw8bKEhCEgIQzeMkpAIdNHw5CqmoB&#10;NTNSOfSJinVbz+czIq7Xa2udWCrlbb2eZ0OIaXMtpY2w8CRytvN6ec23ehxPDw/17g2TsGmbUwpS&#10;JPdo2itx2VZ0f46jEEti4TR0DNOlZEDKOe9nG9pKebkfBxJcrjefU+ecainVMeeS14lTm6PQUM25&#10;RoD73C6lD237w9wxUN0Syy9v3x7nGWEiZIp13aqEme3nnuQFWXzaOf9Qfi0GmYDKuqwXch/Pn2ld&#10;gYA9RpupkmzZHREMrcdUC0y1OgJMpwBMSLQoanW8//7X9fYdkXyMQSpIKEEe07S+3IIwjiNZWG9O&#10;FQNJaqdWy+pS/RiUitu0z08zr29/snDZXhGDItQCZhcEQGMic0qkLhnH9FoZmUYfjw+BLSIYOEwf&#10;OtaUYsy9zaWsablGN1roq1cvYeKcXQ0SuYW7LtvL/rijD8FtP/aalyQU4ctac0njOGfvaWVDJEmv&#10;316O4e8/32XM/tiB6u36Os+GOn5OlZRTzmFQSgaaOSUzd50QknMmJ4SIiK6DAjxovx9VUs1LAIda&#10;KgUDDa2fp5qtyxIEgICBkjEgufswzVxdPMiIU3iTMFC0XJehLaHkSxl9kCS1GWp5ESEac8ymBIEI&#10;w3jNhJhmMGrkwinluuT78wGBkhIT9Wk550A82/n8gOtlFcL78fxyeI/pFuO33/7sAD/e31MuLy/f&#10;/st/+8nMr69XfbI7ZUrmiOGIoOgwEYHIiCuF5MTEhEAA4NftMs6GDvHFCpqE4Ou6QebRWy4JifvZ&#10;3DwQiMkBkRnQ1+USdQKiIrpBQNxeLupKARPUFACNI2ZgQWKm2XsPX5bSjlNSomXDAEjgDgaAkgHV&#10;ZveUiZiFEQw1jJL1E3SOcay//OmXZcU5zHUCMGcPQ+F63SLAx/DE4SbLihDgjDgBsFxXfLYxZkop&#10;mEQqugFTdKNSx9kc4nk+/vTrxXSXut2Hfvz42GpVNC4cED6mBjFwSfX791+f7x+SeXad0ZMUBDzO&#10;M4sASOLS7GCRLapF7L3pHEkkEWfiIdS7cU4cqPOraJ/dhaUSxna5jDlKKpyXZzsJwiblSkD0rbwg&#10;qqCARgko66Y6u06cGUJDGDtfLvly2czg2Wy7bK/69ve//10hUloR4jiPlDklDoOvdpf1dv2Xf/l3&#10;/fnIUhCttTPXK4Sq/8ndToscHhBF6rONRPDv/+XfAQEzj6H7ud9u39el9t6vt8tvv/z6x99/B9cQ&#10;HtPIApk+nof2syyrqWme7lMtSi3jaIGEiMB8qxUYBbPrrGXROV/zbb1cxphuaDEXkZyllvVy+VHX&#10;5Xq9JQYLLks6j0OYShXkS3iMMRnocqnjgwHZIgCVmAyRAntruBRkDnWSGH/8MCRPkuolCUpeAZMZ&#10;OGBgEpqJC7jnVAcEz+jDFlmlsrv4V8m0UAQiAoKP/VMK57yhV43BCDDOCAggQxY0yUmDzJVEkHAe&#10;pyxMjh5A57QUPgYREVh9vfXjkyQFss6mjz3nEiIiyZpSyiDszL43EMzrQuAGCMSCZImYeMye8qLa&#10;JeqxN7cQyhA4x/jKEpjNLNSmhGmu5XnvqeS3b9c0x/68+/T/+l//69vl+37/qNv2y2+//uWv8+Oj&#10;rZdQiEc7KUsffZy+3BaEdDxbyqhTk6Tb9QKm93NQgjXJ1yoTuhHTiNSCDUJYBHC3AQhMlCSfezMg&#10;MrWA4+xfVv459OjPQKBAIekcOSdEBjMA5Mwrb0w0xuztJMSUpKZyzMZMX00DozdJQgSmvtT6+Pwk&#10;KSDRzjMNllzXdWNgGKHD1ltWK4GZioxG5EDIl21rfSdCdgbH18sVGN8/PjNSztJiCGFJct0ycEz1&#10;j/tdOK216NQ+O2JAoLnd9wcRJWEHLnV9Kau3O9Ekjy/dZB8jU0heaQJTsmkCEEFufTdLS/GprZ1L&#10;rYxxtC6ERFwoGcXs/qUGjzFqzs8+0M0JAQCJ3l5u6rbvx7JVaQ5JxjkCv1yCUdfNhyYmVtn7MMbt&#10;mvJeWq+wsrbDdIYqwChUVCcSkrGB5ZRGPynRL29vv//xHkRtjtu6sKEhuukff3+HoCxVTctax4zW&#10;zu2yKerxeEbE9XaFgPtjT8Jvb68aFhXOxw4MS71et/KX47x/3n/9p3/HUOa9SXVHATVwREJIQuQe&#10;PSXuz09kSSVBIgYwc5qItXhzY2AS13DX6TPXlCY4AQB6uNQCgClXD4ogZkBK2kcgsEJktqk6e9mW&#10;l+0VAizs/PEH11IvbzHGmINzlSQIDAYaxAn02F2AUoJwmFFv34AT5hxH85ynOWgEIQuEuiFwMOZ1&#10;qhIChekISAjOSIJBBumvP96vt5ey1nHXQgkyR2dKYC6gCiVtt5fvb68A/vF5327XhMIRxon4iz3Z&#10;M3OtFQLVJwv13ufsKWVO6WhDcHAugNhHL4gekBIxExFpQAqgnJjQ3Ne0DVNiLDm72uyz1gXc1rp2&#10;a4tXoChLhYA5T8l5egiSoxcgj6gpL8vy+PyUXNZ1+fH7+zmVMRAhZZ7tCLdlqW0/Uqpvr2+GoOqE&#10;VGstapylEs6pl+tNCO+fd7GyLEvisqzl/fOeGNdlO/ZnG5KSmEIlDHUyJOEtbzlxWVYwb6NvwtaG&#10;EibJqehl+fU42+vLbXSl4L0/t2XdrgXMEUIEE2yzdvCwHJmyk4XZ/dFu2+3y+vLj8w6E1+1KQp/7&#10;c+pY12vv01Td/fXttcq300B7izYRfanfI5L2Y8Lgso7uFQEDfA5Vz0RpWUNwthk2OTgYwMm0hVkw&#10;2jAkFi6ALpiD4/r2fQ43Hbkkqovt+/398/Vl4yXPqVLXmAAQUiocw3G6dma5/fYnAIqw1vben9j0&#10;+u07oFtrgILgwPk5+4VcARgYkXXa0CEIUkqYGRgxc2ZKHNqP58ea63W7zdHtOGte5Hb98V/+98/P&#10;xz//w69+OiKiIDkR49QJMxyCFlzWKlT7nOuypZp72w2YCR0kSQKClKT1cV1ycvwx2ivx9eWa377X&#10;Ft0au6w1Sc52jrWmCFcPhqSmboqBS5GU89mO+3EIQk6l98MVShVzIDOz4QAsiQq52bpezFRyrcVt&#10;WjdTHQgYbhyYMh1nd59S0J3EEebsCZSM6nW1OSaiuqrZmnMbY7c9lbTvj+vlqg45Yx/T1JZtM7A+&#10;TUcbYyLT0LnW1V2RQz2IQIC5ZrWALz6P83ns6sApta7qypDWa3o8n9/fXnJZPn7/CB2S0hgahEwY&#10;NpMUM3XAfNkkwTn7qVTnKJhgvRIKovTRLutVTUMwzL6e3iIJgXrvaEYRtp8w2+V6QcTRDnftc6Qs&#10;CIQsRPDx4z2TeGJgyXWiOvrImTACkoAZDbNwDJ1t8nphsHkcCZjWzTiBNjseun7bluqm2o2ZIWVM&#10;PPfH+Hymj/f0crNGmIhssPsIJzcOJBCQjEGcModAQOQMX++gBSSQCcGY6gvabhowOyTKpSRJvKxb&#10;Fg/YLusx7Dz6utZU04yY4SWlern5NE7xt7//9T/+r/+pXpaSS2sHccoiHmrD0pJjmJtyKX1OCgwD&#10;i/64f/7625+O3lprRZZv364fP6H1p+ScnvT5Xw7BSKWgExA40rbkdsyAMFcR0r96RLgHMWBQImqz&#10;YaAIh1O5sJpt5eoSS17+/vsf/TyZyh8FbKpQPmdb1y1RWlbb9ychbNer2Th+7H/513/7X/+//z+1&#10;6Rov318IwNG8Qd2uc7S0FEAYvfmwXERqpsDn/mAiAT5tMsl1vRztuO/7n3/77X5/Dpuv18vUAe6B&#10;aT/2xBkgHo/Py/UGCGA2pgkjIcuahXjM7iH9fHjAt7df2rnXKk4CE4w8EbOIYSSUH3/8XOs2Wse1&#10;CoVNf7lc7mdrbVyu2/NoFo3ZvakOc5tANNseXWF7caTy8mowUC1i+jnO0XPKS7lpxBxeLiUM+r7n&#10;bRHJoWEwJQzdM7HObnbysgUlysXPB2DiIgEFnPrxEeOkvPp5mBkSQSkaEeCcU3geMcmdS8aQoRqu&#10;PodaSC5ExCWHtv9+AaH4PFFyaEAhQaTtSrkihrczZlMwmouG55w8LLxjpPAWjpZWEgCKTGLDOSeH&#10;Xgr98nJVBwj34dpaYfTwgCQE6oDA15drXevj/tmOo5S8Xhez8fn4mTj/8qd/mAGA/tuv315eb+8f&#10;98tlsTEuy3riNDUHCw+0xIk0vFCOAEQbTSubdsuJzHQ/xpn++eM8y/LKBfsZyJyJSqrj+RRmjOBc&#10;Avw8j8QM4RBEQkKV2QEpC442PIATXdNSSIip2eitC/Fy2c79mKbtODkxJ3QAFk4i59HdXccwj360&#10;128vvGK4q3ab8d6P12EbYeszAwaHtsEsgjjBj/PpMHNejT1Anq0j+nK5xDklpYzheiCx5Ly3RkFI&#10;JIlH60fvJaW61DkGkRQhDQ0HBGyzTcyqLYF///VPfwO04RhNx5h95HQBMETOSc77ezd383VdklBo&#10;uj8e2+X21THoRkPBfWJEXooH2vBclqow25FSTikRJzMdX8BQg9YHm9VcxgTA6H0WIRHOxA68vn4z&#10;8DmHIvzd4LK33zAWMlkzRzraWcoyxpw+CWBqD4hx9g+A7XatnB7tPo5myEstv/3yJ0aaBpiSjSE5&#10;R0wFhMDzeSRmTiVGRKK328sx++9//E7EknhOdYAIPJsmlLl3+Noob4Iazolc9Xy6Oi0XFARThODl&#10;ymCBjP1s3hJmWNcQAUBk8DYjNK1ZGwJ6hEPOek5KDG42TcqCCLBV6G30PdfNz04lAbgz1u3mc5pN&#10;4gJz5MstlYLEFiGJNAzVQiOQIzn0loRsqaAdSSKlCDQd2Dug57oEIHgggKsCCbkHIXCiEYGKiAzo&#10;HoaB4AAEIu2c7TiO/WnGnPJW1z67hktlcEmFug5Xmzbd/OcfH2st988jYHz/7df9+ZxnT1tBvx+P&#10;s6xScx02SiqPxz7GKDUh8r7/fdvq43EuayLgPrqQeEBmURsA6ADH+di2l+fzkYW+eMNghuCI8t/+&#10;9V9D7eX7N1ebczALISE8Ph/PsFlLNQi0cISc8pc5mUkgoqaSSwmwx+e9lrKsyzTLdc2CRz/P//av&#10;19t2tjG0XbcbeMwx81JzTh+fnwyEjG7Rz+P17dup47pVDDqOIcmXsv34/UcgsCQfM5c0XWtaAp0A&#10;pnqp6bpdEOnv9391goKsge+//2FunNJxnkspYOYQ5hBqlvD1eptz/vjx8/sv30zncY7ruv7bx7sD&#10;vL1869O89y826rZVdbteLu08z/N0VZN43J8RJUimaUFFudCcGkE6llQBiW1FG4gRMXAgwgJHR1El&#10;knxhcwCccyycHTwwAAB8Wqi5lpRlkSyrfXx6NMz525//MUz97FIFIDATQIHhaqegWyRAHq4JsZ+H&#10;jV55SX9+CTfddzBL4hNwwLiWbHMkSWgQFLlIQNI5OSV1AwskIapj9JLXIJg6UinokSnnVVrrI0bd&#10;CticCiXnaWboFODzS/VNZz+WnE0ts8yptu/EQkgOPmenqQQpZoDFx+c9xrl9//Nl6/3+OPb9ORl4&#10;ZUI9JyZZ6oIc4ZGYEODZOgLnEq01D5CUP3/8LpJ+265jNNdWtpqR+jQRXmsdc5pjRDBO9zj2e0kC&#10;DluW5wEi6JP7aGcb66X2Ya2duVRJhCFEIIjx/LgrmpAUkSz5OB+jzyTFI9brRXJtzwcjCotFpJSn&#10;HWGe1jpH92m5FLBAgJzT4zjb0bayhoDrCJSMQILTQlUzUzvv28uNmTHA3Uq9/MOf/uGvfxuu/bZe&#10;yRGZcpY2xdRNrS55qquFICNoEJOwP0/DGwJQSqO1ERqmQoRAbdzLdvOp7l4vm7XGEGCmo82A8zil&#10;iA3PhY+9I87bdcHCuSwIKUmxMQkNAGPGVCV095BUSDWXGgCUqlkXQaYADcE5eoiUxBWs+/AwCATo&#10;HQkk88vbN88MDpFonq1WAQYp+Xz8XLergQOAqymi915yPvd7TQmZdTYfg8IBhGxCYpuKKcV5+pyP&#10;Y7ep9VL3fUcYzea2rutSz/MIA6a8Hw+BVNZV7w2GS5Lz/tRFsxAzfd7vmRNltum11NHa/tz35yOV&#10;6nOax/byykF9P4OgZH7ux/PZdPScS91KBGr4+NwNAplco7UC7rNPFl5qYpRDRyYJDwvt58xLQkNX&#10;P0fvE1NdtPjn7x/P9ECk+/u9XLKMkoUoETsy0n1/rKWmlEefc/6c6khpnLu7ToXEcj7uFk6U3Oj9&#10;8z/nvPDOqlZKnmbnScTnmOdxtiIlACgBAP388fPleptt/uVvfzCFatztvvceNo+ml9umAO35rGUd&#10;U/d9zyLh0AvjPOtcsJBOvWziVI/z+Ntf/7LU9PE+Uko6ptSyljrmGO6FZStbkPV+tvMIx5To+RxS&#10;UgKeatqbg7tPcmvn42v+XqloFRKBMaE4KmnbHTGXev3ljVHUh3dzIOyNKS+XDQT7cc+pkPAYHRFy&#10;KkLLOhnIHRQgE4GzhyFQQGhdE0Dpbed8I0JiGXvHJadaVQ3Jk7NnDOshqeQKMAk3Rw/Cr7ZKVyNk&#10;dDdXVJP1Buh27ijJwUAHqLoNSgyg4Z1DIAMamBERcBIPhkTajcUw1elHViGkz4/PPDSlwiTEkV4v&#10;j+fzut3a2cacS93G1O1SbIYgOIFIKSmlb/nj5x85ieqUy9KO+/vHz8vl21qW1oekjEQ15af1reQ+&#10;DL+cbuiP/VHzcrvd9PnhoHXNQLwfx8Ayy8K5IuM8G6pNi1P7XNXHzktNzkefWfh2uZ3tcESy2JY1&#10;EHVanxO6MgtxMJXR26ONkoq5bssW4I/nhxtw4vC4rBcmCtI5ujqstSB4P1qu+VYXCMCAAESkCHh9&#10;+bZmx995jFYxIiBjnDDbbkst5lbKxkKtd8Do55EYVT0FHocGk2Io4PvHs66bh2dJWeTc98SUkmQm&#10;ZXS1WtawxoEQ3vsZaYNAm/rjj596eYMUzDnca6lrTvvh65fiI3zJZZoRoXCSTeB0CDdz4sQYj2Mn&#10;BEoC3WbvTUciFiarxEhHb3M8S8oQ7oFjdshi004YCZhTQgBXA2Jwi0y9twhCgFwu+fVPH+/HP8tm&#10;1qbGfbgUNJiXtRCt+3Fyykh07M8qiRnf758583LN7Wxqatp//2MP99tSz+c+Rg+1abBPTYV1+jgf&#10;kvh4jLe3l0LZSXMpXxJomI7REy450XkcMefo9xQcOSUOEyIvaifDCBewCUBcVkQhdefCoMIJEI59&#10;X5OEO2SmED8nMYLz2R5VEmcaowtRMOo4VKPetmnuAX409QmBCmhT12yOISDoYQB5uwQRDCOCQMyc&#10;ECBCMRfM4nHGbPp8IuVUVkoc4DgdyNFjPu+cMrDM1jGXBGgBRGLjJP76Vxmzw+gYYHOP5ORMmIrc&#10;clmW6/X5OElgmKlODwKIYZBSeux7WKQl9d6u2zqh5yx//PxdKLdujt0DKCdw+PH5o5Q1fE4b7ezX&#10;6/X++Zk4ieSI+2i4VFZVzsSJn/d7AKRckFA49f251aXP+fPvv9MivZ2FF4xhYA603x8EDOxtb8vl&#10;Ms9zXZf9NJaEbm1qqambSlDJfP/5s1ssJYWrqZVUUykEBIgRyryWBMe+z6EAwCBTXdtOIvf391xq&#10;b7quta7r8/OBzM+jmY0GFA5mzsSfn+/TZsrZw4BDmNVt3x9j6na7CtCPP36ex6FqgOEBQ8QBHx+f&#10;OeftetkfD/Io66LjbHv79Zdfn/vRj0ZJLpdL3w8EEccvQGEA5ZS2sk32LJUIH/uJaElyzrXUdbZd&#10;wS63N2BXIpowzxPzBWul7q2NFJ9Si1sPADLHRKM3Pcb2svqM2fZUFo8EEIToHkmSI1GCGMRhKNzn&#10;pODnz3ec4/pt6XMiOal5GAvoGBZWqBj0mFMhyrYB8jmG1EQ5sUiql4ivVLgJoQszMtpEpADElPRs&#10;AKxuplbXLSKYyGO2YycPSSkEiZgR++MBzXC7atPBFsjLZQUbCAr/R2zG3SSzqyumRN3GsMC01q+W&#10;85ryPgaLMEW6LIRYEs1hAAGpjr6fQzEnTLlSgggflmrtOiT5VNOpmQEQUpaXy+2+38Fs9FM0X7cL&#10;In7eP/2LK0w8AwI8Atroy7rO4Y/9M7zmQm5ExH20lAoxmGtKqDNSTuu6CtJuD51THNyHmYiB5VLC&#10;urmrQ59HEUlSQw2RzucOKwhxj7lQSolb3ylgvW4iQoqaNKV6no/bej27CkrZtt5HhsSpWDiz9GNM&#10;dxJWd1ey+9xqAYnzfvzpn/+RIWWhfPkHH40Am4K5C311p5BOMIuSLsNGIUwJaxZKy8TpoYnTcEuS&#10;pgVzQgIaOPYjgpgJzIMZmMv1tT/38q1yYnBflmxDl63qsOe9hbmqmp48jepmvXuAkEKtxFlymc8P&#10;ICTJFh6joxDWbGNgijBPNaGsDiOmESNI0jEhnABFFigIZgDgsxG4jqG917qkvERQSOrHXpclcwHK&#10;AIP2BhjA0ntf6kriERjICJrKqm1gWnJJRjbHPoPXLGGuk2pOOgeiuwfYyLkwJxFZ1wLAiWCeByPX&#10;Ut1nrRmBbComlERnC2T6xz//8/64y+UihM2tz3m5XIk45fR87pfLdrv+9uP9JzNuUsJBeTCnxGLo&#10;5/N0/goWc1qWfvaExDlhhE5br8uylc/7w1wpJ4ootR73x1qXoTMcttta1nW0c3T79nLrcx7nXitP&#10;7QhUckmZ5tTzaGeH9fqSh7rNVC8+p1ooKEq9XG73/Z5KNYhlKct6ef/jI6dlWy46o88W4EIZS0zz&#10;72+vw5SJpu2f+/H28qY6mXtJVefIOWcpAVFK1dmWvAZjrutays+Pn5Ly43lsy7ryFuBuxilSya3P&#10;5MDCCfLxeCxbTkX284ScE1g4mtp2ve77A4Voaql5waIeTz1+q39i2QANEkunHz9/vv3jr4BkZ7PR&#10;67KGOThGBhkx+8yv17RspmajgVq4HWfbapVaCWgcHYUiJnTHsnrvplNcpnbAB4QGoqScKDsic8Zw&#10;SihM1ht9zb+ccE6AIFCgFZgpMWJomCB7BKcLYoMYKBITqD9boKQSBOFTQVgyZYp+WnfIiiWRU7gB&#10;BZU1Yp9PzR5SFzf1OTILCcXZYm/rL78K4bTJQr154TojtuvFfvzkhBxZ+xjaL9v1t8vLPB7P46lz&#10;Oljw8tf//d/+9Kdf/vbzDljenw8gNnOf/e3levaZcv78PJal7s9Dwa7X1Vz7mBIzlwzEWf087pLT&#10;CbUsgkQwDJT66JJoqwsy0vbyPI5EXrIE8PM4mKjUrDof+55SJiaREF51qk7VgKkuSep1OZ+HRYze&#10;fcayXjhxSkKczAzcSThsDnOHWdctwD/e78QgnJEg54rDXfvjedjQX+uSiwfQx65Lqrzm1npMJaIx&#10;ACP6HGXJBIIS3i1cj2YerEYIPvqMMIa4z46JkhQwBU9koW4WI3Ra4PZyA4STaTTd8kJmKLy8vMI4&#10;BTGSP9u0CKQcfQfEGbjkpVyW+8/3JLGsl3buLBRukeWyroFuCk6OTEXK/flcSg0kuS5p94lzun35&#10;D5PQdA9KaPNUxWPUmrflkplbG/uzJ5GSovXRLe+QarqcGdPHJ1RcrtsYPQXO8zgiMeo8HRCJJCLe&#10;Pz4ZCYRmVwIOQnU/jt72tv16KZclBTYEGGeHWHhDgryWXBaPx/35RJKapfdOmcNQ+wiImOrT8eLt&#10;8wcGR7A7RuuSaoTXnGy0aANDB4gUA1Uww5w5ru4eGuDugO3UlFEIp6ogAyGJ4BxtOG+VhCGAvzaO&#10;xwHuNdWpAzHJtmWHKY3mnEiEGmcDliABc5vNZk91dQQAnnFmYO2KEFFWsUnIAaC9kTAAIzGimxq5&#10;h05MmU0DjSQjsZznxCUvF8SACK+J3CUx2tPH3nRITWAWZCT6cX8QaF2X/Twv61ZzHapZ6OhHTZVW&#10;7N6v26W3s+Ss0+qSJVPi3FtTgMv6SkiAfkmLT/t83OcYdWUIuF5e9v3RW8opL8viZlYrEiGYReS8&#10;LGtp51mIPSfX8fLyLROfQ1ehcA9AFNThwK6zfQU6s2RhTsum8EFMK1OgHOeBpbzmzIh9DhJG1IAI&#10;8Ne3l/A4ewtEyQIB5B6IofN6/d7svJSKALkkMx3Po6SckBytlg0ANPR2u87REPmy3cqaQLFpB6Tr&#10;66ur9uMA96FjvVTGVLfNPY6zTTMhQMGyVgRclyUQLBwBf/ntT1Il2UCAMC8p9/AsZUqcx1GX9Tx7&#10;mElG5yySxmxIBATTlRBySujJOHB/EOT0coPrS6eapPIiY2ohQVc9PpAxbS+hyfSeakkUakDIIquf&#10;p/OUXMizjjNzVps8w77c2EilMoTdQ6/ffvEkpDEeh/Zjub2BIeoUFAdXRVkXIAGCse9uw/Nr4tK0&#10;JVVHJUcvJTjHUCkJzcBRBGGqEwi5azAiREydmYJJvvh/mDaFiDFZYOyn1CrrJdALcJSSZAHgrwbz&#10;3gcSlWVFwn58VO4G7hFEJab7QHTvtodH93HdLkB4+sGdgpmFRejohK4rQqCdXWV5WV7quP/gVAMN&#10;3a/bZY6hNhPzObqqrV9V2sLC0lqbvUlaUII9DIJZEBzAXHWMLoypMFMm2iEsMPpsphZqspRr3dzn&#10;vp/n80nEASY6lFmkJn0qSLialNzOkxnLdtNh3Q5BrLWMoQRGYAaQqGiMQHT1rn2G5pR1NCY5Zt+2&#10;9dyPNkaR1FpnDsbUTbsFEdWcAmgC9f1BaBe5PB7P/3H5xcMstJ2TcXWOqU1BxSizSAoukCGZdiIY&#10;IIgEfQChuxShSQYKIpKEH+9PKlwIIaiWpOa9d0B0Dhd8fXntOk8d319fAXj/eL9uWyJXmYUXFWTH&#10;8/nMS4k5qeSAhADmAxzNPOU1gJg43AEJ3BwJhxGRQ+CcKLl7z5YpYco1cFCwB7TPOyceARkTV3IO&#10;+/nR3eTtjebEhHxZAWH2HvqkxMRpzFFLLimFqQMRfk1rjjLMESVFzhx8u3wzh/fn50uJJVczBQrX&#10;WerFA2rOOuyxv6eUQaC3TlJS4o/7PZc02mEugrCbnV3BDTiej8fXxXm9bPp8Dht9jLfrtY1TXRcq&#10;P3/8BIgwco4ACEOD0XoHgJwYgiJjAGjrFC5LjmkKE0U8bGiXLHbYmsuwMc+j5EpMOcnz7KauY4QF&#10;C30+7oi4bls/h+pMidUMewyNnOV5PmweHlTLqnNGWC117CMJnzb2x/7yKmPOnz/3f//Pdb0tx/Nh&#10;HshJHOu6Hc+TSvIIEs5EgJg4cfGIAOY+NdVRl3IcrY8dASO85BWZDGYYP54HSWIRJDzbEYE50VQv&#10;XxaBWljEAafHZV0489ARRswmIkbGlEVk2VYdOkcPcw+ty0vKKfdBmZQEMgEbzzrVCyfXkZLM4ZzY&#10;m8YcCIEl6XRJ7n1wkn42SWWpF7VTpwtxRlZXCuGKNhSySF3AWHiSUwRND5Ti5tD3Y9dUCnO2OZjQ&#10;plEuZBPAETgIIdy7uoGSkzosOcDNLNz9PFNGxjTMWRJBhE8RCndmgkht3KUULhuABAxIJF7czCxS&#10;zlzEVdUHeeB6g5Ti/l6z9HbPl7d5TutAFMABhCnltJTeOhCuddmW6/M84TjA1bpyxmX71ltbL+vb&#10;t+sYfz/H+PP6amEe6iWXZXNoj95LFkRKOQmwaSDV3hoD07KOPpDIzTXiZIB6wcGEBmI9wMwTUJFl&#10;fzyZwZEhgtHqUjLRvjeSWJbCKbnRn76/nm38fP+RSwXBRCRFBMQ8EoTkRCLNxjpTWsr9fs8lA4K2&#10;iQjIyMhJuHd10JoWCMg5z4jmvfbIhdlpdhtsPghRgFWnZs6OafiI8Ouy4TjXmvt0BMZCAew5Liep&#10;lZQ1ST73Zzcj4qUuKdE+Z9epPgUFIxIRMnz88WPNRbIJgYenLI7gZsnx8+Pj9U/f19uiR+vtqapl&#10;WyCSWhsfkximKxkgJ0DX8OSgahBWag2kYS3MyrIkzh728f5BACWVkrOau9qztSSowVnkZStj9rUs&#10;Fnaco5/3XC4lZ21PhNme94EU69bHfauYGVUKeIQPheDEAYFuSdKYQ3JJXXJNAuIwCBMSkqTW9yS1&#10;txY+msucTZgw5fNo1+slgI5954B6vZh76Ex5jYCJkwSXupS06pg/7h//HhFTnX0iMGUwG6PNXGtE&#10;IHqYy8LhPYbNMTJRcA4iAViWpHPWUol5guclx/Qxe6kVAgo7EKlB9I41WYRBpK/QORHVNM8d+GuB&#10;irUUP56U0xdjchokVWZwIaICc3IwRvjeI0vm7ELIgI5UKhIBuM8RPpmRmEDEUSBUPRJHOxvp1K7h&#10;lNAdHQIhCACdJlSWJEx4v39kbzlflctsz5fthsAY8XH/ZOZSFgjX0cJgait5NUo6nJnXukydvQ11&#10;cNP1pc4xzSyX7Xq9nb2lZYWA9/efOedSlzD18AgYwx2wIChgIrRp+36IEEN+eXk5z3a0o6OjuYGy&#10;iHD64l3mnDBib8+l1jA4e3MkCEBzJQqdiCzErqaEal5y5iW5BTHte+dMyDSOUVNFyV8R5dnntG5j&#10;okiEj2GllmBggBnAJIQ8rI9+NpGc5HjeEzHn7etFm4BSy5xDHS7XFfuM0O32AnP88fioJU/VJPXt&#10;VSIwEJftxhSqE5nV7Pzswjin6lACmjhtTgqRWmopFKDDNYbO6a5AzIRu7GjLdhmtpUq9D0gCTAgw&#10;MRhxuvL0ZdtsDKbkIQTk3YICS/YeGI7aTCQCKF+YwXRyUKrbbEMoOUUSMeJpSjGx6+31N86FEMJj&#10;HHsqCxKY9q92NUbByqhhFMfzUYTT9oJ5GWfDQDMd1iXXlOvQSWA2+vN4XJbNIUBQWAIgZ4gAcMN5&#10;DEp5SWW9iaBGQIRkZgugQjkFAQiZT0bUs0FZa0pANfYfZa1uPqcSMRFYx7QWDjrO3cNYqW5lTCNT&#10;CwsLIV7XfO49C0MECKOWsKbuGj50+BgrOH6BbAT6uTvg5fX1PPY5Rk4CBNpUGDmQCbbXb8PGOIeh&#10;zQiRlEodrTtgzmkq5FzHaIScUjaHIBRjW1KWfLlsn+93zjBsriLTUcw8p2RtAsPRjpKKTl3XOqb2&#10;1hGglhLgmTMLqqr3Jiy9N84Sbvt8llxZZPYOAQHoag4gKXnvIZCEILCplixvLzU8jn5yBBdet82R&#10;nOjl7c//8M//4Tx6lnw0HdPSui75cv0mHNxbt9GO8wcjIDLxtuXEzZuPtZ/55dXdkGQhs9bnbIRx&#10;XdahgQZBKWzmQhOBKiOmlKW3dru8cmK3ePvlzQ2t99t1/cvffyz/UCKMKosUDUAiRDR1kvBpnLID&#10;gBkWcSDXiW6Si9uXeTgQ7UtJ1WlCCSEoks6BoEUEQJyQq/h0AM7XKyOB85wH9O4QNVURoSq671yW&#10;jBBqJDzbOdq8fvuVDcccqXwXnzEPP47emuSSS7FewxuTY8lzDOIEgLOPh2vJuU8FMHJmYUXzr5pG&#10;Jg1ICQC4FsHgOWK7LF++rwi9Hy2lnKUInyCp34+1lKmGGLlkJqaAUzsiCKdESIJzjrwUN0USRJ9z&#10;+oQ2esm5luIOP3/emSKnWrKAoZsPHdF5u1ZiIMc1re/nBycJg0QEjkGUJGWpIDiOvdZ1tHPJCycO&#10;x1qJSB7HkTCWUqaanePt23cACJxvr68RABEiKSyGHktdAAmFw4xQAOM4n2rATATJpu39eH17Ccc2&#10;rKRKwkHhY5al+tRxDl745ba9//g5XdelGtJ5nJPSuiyqY7Zzq3kG6+zWFTONc6BgXbOHjmG1LPvz&#10;YWYgTJKO47mUkjBtW/21pPkR4W5kEOiA19cbp3Uc78AcOZOCh0P+OlxCgIQ8jhMjqOa83ADZITCy&#10;sCPh0CNjUkb3cAQJdAdXEyZVN4BwGu3M9YLbdUlq6uDASzUdWCimIs0wwpyh+z7vKWWpJUeONN1c&#10;au42KMYcx/njcblW+fY/UCKYvfcmeUGMmIYCmBeUBEjus+/P5XpFIp3KuSILzAAIMQKEGAPMzOF5&#10;9mva5uyza6mJACHYAdvoS87nGJKzRhTK4/gRCKixbCsBg3su5Wz9aMfj+bysi4H1cU63TNR6y6n4&#10;cw8RNzPwmlM7WlkWRnCf7jABrjnXhLvi+1w/jhZc53EKCyECo2RmZinZ0ROI2pwa2SOXpWFLpdS0&#10;OMHxfLx//mROoRNyLizNrLXerOdczvO5LRdI6M0cBHwCgiDN0bfrZt2RIgjDMaf8cn0dOsHd3ciB&#10;EJzpVr4P+bd1XTDuU4NqVR2r0LPtAcBc2mhnYE0yzy8FGnTq5bYWoL/8+F0zm/qypTVu6kPNS0kI&#10;frle5zhL3UwtENVcpG5bCnWStF5WbEc7Ws/npx23RV5ft/P5UJjbtszpIHSekykIQFHJMNDCKAkT&#10;SFQg4PM81SYgDx1v37+ZTlAAEYu5MHu4YITbVMeIUktKCcc4Zgf3IPh8PghJmGfvFikifPacc778&#10;cn98uqHGTCI/90O9FmT3EBQpJQJcnSAI4f58XLc1kah7KeuYw81yrY+HqkMFCB912Xx0KeXycv14&#10;3KnmcTQbPUuxNgfasiyt7YQoLCJ4P7qsiZlXENquZs6YAcMhwKPk5G4RQYJUF/TsfmBg3q4ahqbh&#10;qjowwCPSbbU+OWd00GhMSJIsGMFAu/UOFKEYiIXFAZDJRrf9wDB2UYYIwOd9YBRK4Y5TRbssFVim&#10;OuEEIT/DCeR2C7cACnDrJkyAQycSA0AQFyIF9yhCwcMxIQaw5OB8Ecijd0ghTHvr7FypofDs7Tye&#10;j/2RC0QO749n65c1t9nun5/L5QIRZzssAOZoKKlIKPTRkRE8zrO9XF+69pSZMYdPCMhLBTUd4xyt&#10;SGaW2XW73kY7H4/Hy7aNqcfZ1pLERG0yc+IU2IGQgSNiPw4QQIgAIKYZ5urEQcw6eiC6e01ryokL&#10;n33M1hOntOQ5xt7GshIYMCcH5SS1JHfo46h1mfPgtCDRUrMIC/F59Emh4eQuUonj/v5YLpec2AH6&#10;2ZZ1bb3v7Vhqvv3y63EOwyip5pxszjPQXfOyokPvAzQgwE2JGM3OMV4uL8fo2/XiGmdvyFJLdbBS&#10;lqFuOlHQTc9hl3V9quZloQFn65lZe//bx0ddliS8HwcgFkxfHSlpoe32i7bjPrrZTInaaOYJkCIQ&#10;plPxOYeDcXBQZsrEPM5dp6Vv34IM55Qk4ECJCKZNBLMJI+crCRuy6ziPz8vlDYkDBGsRDHSPMEJf&#10;f/sTBLq5xiySxuxNx3q5OliA5esboFkAnkdChNsLQiy+adv72ZkDEc3mUlcqFWfv+1Fvr0Dho4E7&#10;UjKkTGzuQBAAMc4+51qKAWy/vWE3H7pwVqLuU8G0jaN3MR02F1zMWk4Z8nUOBZnWZ3DiTDiRxYG5&#10;MCDVVBb9+T6O0+sKgTM8Zu+AqgEg5+NZ02tKCYYysdlQ2NDNTYFw6iicYs4IOUdniERi/weTYU6l&#10;DKGcGAixtRMBKBzAJdf9fBIgM6r7VOvtuC0XnWOo/hy9z/nt+sv3bzinZjcRFkky2sAgxFAzNzvn&#10;KUlUOwE6p8x0nCcyC4sT5pTUAzCKpM/9rGVZlvLxefg0IM457593yXVbFww0iCzFz2O2kVgCwqdy&#10;SufemUAS//j95y//+D9++/5PHx8HIi5rviw1Ef/Xf/1P//l/+30cB+f04+//2/vjA8aJAXV7rfXy&#10;f/sP//R/fXsBv+sX4APBws6p83zWdTH3XCsRzq/UJgmc3Ypr298/7uvrS8rp/ny62bquj/d7Qkoi&#10;Rz/WESCZQQwBEYKYGHXMYsBSbDRtkwXmbkkIiXrvCETMwOIxEIBFOAzcw226YSDElJyDNCgLRwAi&#10;k2lEMC0lZse98ZpthMXRWtu2az9auWaX5EPH8VhvF+ns09wHk1gf4ZbrZiwe8ccff6Rv/ydECMSh&#10;Cj6lVjj3dtw5FVeYMdetomPr7eX72/F4AsVW19l7SRsiQBgAqyoxjT7GmL2PZbsQBSGebV/yIsxu&#10;YO4p18gsFsgUFsQiJS1l62OfaiSJMEIYPEb/6rAJkpTzYuFzzG1dXGPqODrUZVHWvs+1ljF7KpmZ&#10;1K0kqXlt84kkBiEIp6rI1B6G2HtDprfXt/M4bMyjzT6e325vwXD/48dvv/12vz9GO+u6rqUgyXkc&#10;TXupJddipz/3c13KutXRpw/Y++nqAZSZn31ULrWsYPjY70utxMKJzuOQLCLUlKQkAz9G664kYqaS&#10;lyuJhkUYSfKu9+exLIKcOPHUGWqm9LJuqqFTm+9IICl3PWtd364v053D23E0w1CHaYszYCiyBadx&#10;5LIFtWFTiEXyGNMxMWeRBHMEBiVS1TlsqeyqESAl637aVE1MUnSMAEcEAqFsCBzuKV+090QIPP2c&#10;ZiOv19GGjUkA3gYyo+k0SMIoqUSVWkDQu2MEEdrRSkkBIq9vjcEskBl0hgcRAyUSinmqAueMLBDh&#10;YLkUJJ6tSapAqFPJg8HaOKRs7A6Z3XoIsCR3qDV17QQCYZeyPZ9HZgCI5/N+u966aa1bZmitmRsI&#10;x4hyyefo23btZxeW1s4AWKSmNY/zZMnLUpKkWsrj99+XlIEAdM5pt8waYIaj72F9H2nWlwllWmT0&#10;4bNsNwGYrffWVGdKkkjOdnxVDe7Hg4iPo3Xs3SyB6OzAE7mOOU0t0OqyeNOAiOA+ugLUXMwHA+WU&#10;NdwCw3H6QAXOqfs5hwM6ANVtddVujZN0s65zyek8fr9dMWqaTKEwdN6ul6NNAN+WLUtSCI9QM3QY&#10;c378/MjXDYHc1XT6UAgPVTe7H54IhPNooy5sZqjIwqWKNh1qR5/fmbbr9e16vZSr1U3PB2JwTiyL&#10;TyNERjwCwueSEnJynxh06BTzwBASYt22C2EcZw+352MHhNmaUJ7eU9qWpd4/34Hgtl2nKSNHQG/t&#10;druG2XAtpbhOG2O5vHSnlHKWy3N/cpoREGmJXtD3RGkGTNDC4Y5zTAYIIndg4UIEAX0MADQdJZc+&#10;2wyYDo/n+fbLi/80HSOYp9nH87EuSyJ8nMeylDZmEVlyWfPW7jsQYEkD5Lomi6GTRpjpnEZf9BxC&#10;c1PkRZjCwMC0TxIIHYwLlSJqAZM5eeiYyqn4VAuXMQxjtpFqZUAoCWYgiGQXyTqUEZAlbBIBQwAa&#10;IjhRInJkcs1YAYnJoj0DRNXECF2D0OZIawEmnxMdFI0Jw7XbnK0zaHm59eeRlw0lTx84GgSWJB6o&#10;7cn55gABkoRId0AqpRAIzAFClOtzfwLyevul+M/2fF63b2sFh8jL0s+jllTrFRGxviIDEaz59vl4&#10;bGUVkZozItS6jjHRzAy6j5WWdbvsx/OyXluf4YYEOua2XUuuiYRSQooATlnYY5hqKAaTe5hr2Pk8&#10;SAQQMSblspVKQUc7JSEtC4QzJjMjd144Rw6datMmJsk5heR0/3jUBQGwtUN1YgCiEPF6qeA4h7p6&#10;bydR6fO83C5JUkSs6xZh/J0iaE4zm8xCgWEmhByooQQYYYhcc30eO3rUXEwn1M3UEDAIPALc9/0J&#10;gWXhIlRKfs4jkZRlZeHn2R+PhyFerlsAVlgej8/neXiAIMmyhYG5tXO/3l5Hb2N44QoEudTAmK0/&#10;Pj/MjJkS57qxyPJyu5IAIGDO6ImQoSQeO5g5siMDOGWuKACIBUfzIEAmt9DplNgpJwE3JQOqCRDC&#10;BsQgZ0PQ4PCZFrQ5w4FERAS1F8k+NaWc1wRECCDhARypkk0fz4EoQ4Eo+gkIxChSbUzVmdZ1AuUk&#10;NPXc92WpETKjo5vkOvtZpAwdhCFCGwkR9OMgFurddSQ0NK0iQiSp3La39vOOLmGubpChJELnce65&#10;3gAdjZEtiOYYGrDf31+/vRGABxLna5H3z08hyYnLItxNI9K2WLeNM3scY4fAxAjMKSed5h6BNtSW&#10;stYs7q5TEQBcBQiAMYEOnT4C0ULHJHCc1hg8L6u6HseRJKW87L0LUaq1jZMZz/3ugdqHSBISHn0M&#10;n7f1wsxtdEdo4wDkJPU8jiwwXHIpsw9ATyJzTpu9cIYEWJgQn89jb8fL9ZWRdCoi9uNZtmX2ASKK&#10;mlJB9/14iKTEearW5QbzWC7peTSSzTz3+bhdUtMf/+k//n/+9b/+x+f50eZct4u2w30I4+sv1QOm&#10;Hvf3P/7tv+3/8//5T+TobhwRyGpR11rS93BXc9PpqoSRKJkbMPWPvfUmAompjyEIw/Tx+aBSfv31&#10;F9v3X243KBJgkTMnDEgBCpjQfRqmFOiWE4LUmNNswAhhYOF2HkjCAuYI548YHkCMObPoPEmyq/c2&#10;68pu/N9HIHDyGPvMCCAAZuFj3HuwQN7qiiAUcwJYWdYw0LDiOvaORUgV0NtUMq9lTSTMFBoMnEpK&#10;ZXuep4ev67WZEUHKacyepVxut+PzE5EB+Tx2hFiWpfcOQGDuiRaUZVvOZ+vWzebch9acJfU5FXxd&#10;EucldCAzMLuFlOr7joBnezDSVyBl3w9GRuayFHIcOkomNbXR61LG9MvLBu6P4/QZSy60UoQuy9bO&#10;VvPW2t2ZuvdU81SrkGRZATEIb5d6vz89cH88AzgLpSXjMCEyCHIPwfvzwYksOBcWXvoY0y1nWZY1&#10;Mc+pt8vyfB5zKiG5+JqWAbw/j2lERJJJp+nsv3z7xkAfj+ctZ1BIi+zPozW7XGo7jzkDAbalnsdp&#10;YXPYmB0Rr9cbEd9eFneffaRUzA0TMdPZT0QqOY0xJJWuwzTmGDZNdVCg4dk9VYwQcmI+D45QLEGk&#10;Y4TPJBjuY55puQYQWNhowkKSkQOR88IBhj4JyPaThAuvAUAACBbmEQ3rEl/N2KbaPBHFOK2NaIZJ&#10;pvR8fYlh2ve0LGbGgCWT+mAhymwWYNNMQT2VTMxfbyyol/VXWlfVMUaTspAjqgPD7JMyEZUwdUCW&#10;Cqg6O2eZx0MuG/Rz2uDlylII51RMw4ll3RZmgnBO+VKSBfroBpgZ74+nsNS05FzOcwcKN/QIQUT3&#10;NnscjmE+Wl2X1tuf//mfzuc42uFnEPJ5tnYO4OjnSEm+aEq962UpEQNSxWmBmIhrXVqAB+SSFl5H&#10;6Bznubdcq7W5rFvTc/ZnSQWYbYy0Fu0uDIyUMm+XZTQNcGIZ40BHktTPFk4QjmApLQLhrmZWtwTO&#10;Q/s5mptyEkmJGNreA5mIgGicjZCyZCwV3Z+fP3gOBmjNhzWHjdS51t4M3Tknm97GJAYArCJn35dl&#10;1XHoBEyeAomzefR+OFjKWc1L2cKURPazIwYTNzV8Nie4XJfT8Rjn+fn4KOp/+h+m9lxyRk4GH33W&#10;JKA0w3MmphyuPqekIpg7NZgBGA4uUkc/mRHBcy78teWQjBAzKAkwQhJ2dwC1gCpkME1nH7MSE7CG&#10;z7MDpZQpHP74fPy2CRPPqamU5/nZgAG4VgamphrEbZ5tzEwE7gG45QxIOg0pIpApEOP19vLYj8Qk&#10;ifaPz4iglJbEkuuj7YDoSN++/2qmGnsIjdniAQSAhCllPYfmYOfM6TgPGobizAKmQz1GZzasCyQy&#10;dXaXiEllzhF7SF7GdBSitAoaEQZjqI4YGMSMyB5IPidMBRuEYO7EFGFuI1zJDcCHOackiX0Mh5iS&#10;C7Ha5FIAFjinTx0YXLK6swNamOl53kUWzgl6Z1koMTELubcxAYtIhCdmN1dragLEIuLWyWHADEAC&#10;x9FgXV0Wmh8wnDmBw2W7fn+5vf/lv6U1A+fn/s6JL8tK19voZxIxiJwzC80+Pp87A72/v7/98sYp&#10;35+7gxMSIgVZQnmcLQlTyhixVE5C+3mimvbGKQHCPGapWd1tNmDKJETcQcEgEkabKWWA2NbLMZu7&#10;tXm6IwFO9Rj99vY61XwaJ2lHI0l1XZ5P3Y/2eiuMPqYmQWH52j7llMGcgcY81ZxY0BUSE5RaCuwR&#10;qs+9ETMQuuqyLM9zoM11Xdt59tGTcOLce59Nr5eXx/EpIkpoasR0ub6efXzeP5alnmP0o5da+tnW&#10;7WJqY7Sc8nm0c3+mpSKQq/q0pa5OONtwgwBf1sXUg8DMELDbKCivb9/N3D2S0LKVo/XRDk4CYPWy&#10;WXg/ziR17GqvfJxjNgZjxnCK0UeRigYaBIjBGEiSFkgB1sJEkkD4nKPUqwfE158MhcGMwefJkvO6&#10;xTT1gcAEI9yguWCagQAUXSOmG9hUZ0ZTd5eUYDQXE9lgDGQmhQiPMY/9fr1eMclXM1XagMN1qmWU&#10;sjICUkJoSRb12XtbcwoyqSm+avVNx/NRStE2uArn3KZSvqBPMwCKeX9GQFkTFcmOAtyfJ0TIcvUI&#10;c89ILswAgOA+6rJ4GCd5+/bNAT6en7kmAay5Foya0kvdnp/3EwV5UDh7cuacq82T1KbN4Z4Lkxkz&#10;mMOcI4jCAymAKSUJt0m+1e0cvaYinEZXxI6c5jj7tJLzmDZnL6ks1+U8OkKEYetjWVei4jMkHFCA&#10;Jj73R0oLU6RUEFlVgSOXnIS/ipdJiIRGQHhIySmVo7WMufXmgS/bS01F3R00E8la3WKaLXUds5mq&#10;CCcUZsFAVHSMfFl0DGT6xz//CxJty+r6/H/9P//v5/398lpul1VOLDJVurpKuS5b+fHHR3g8Hz8u&#10;/+Ff0ssv8Pe/MqLaqIzIiRFUoPeeAjN4V8M5jY1TToUhkffTndocBLQtWzPiwvl6+/H5cV3T413X&#10;AEgL+h4z+7FHyuSjJEamCHcCnROcKMM8hpSFczr3I4lIYggIIb+/n6fmyxWV+mxJKhGrW9kWRETH&#10;AGdyJjFWGu7hqkYpUc7EvJSLqToJe+jsIoWSqEfOVaemwpFQgHuqHEYoGL58uwDRklfG82zjnFBr&#10;AlnMTPu8vlx7H+NUrCCIHl++TkMEdT0/f9Z102ndxkq1tX62nSV93fUWXhHUItinWgBkhMhpjg4k&#10;QIhuEcORYzgkj4jwkJTBHQBMtfVx7kcqOde8rBun/Jc//jOnP7/cLn98fIRASrw/zgAFZA4/9udj&#10;f37//n30YSQpy9l7QWyjMaXBvSyl7/3ldp3gJGn0Hu5gGDxA5O365hAIXkullD/ff4bjelkZoR3P&#10;gWI2LPLlWo42PKKUPFobcyw1qRlh6Jg2YvhsH5+vlxfVdn8AM5kaS14v1ucIIkFFkj4HESfOzi2F&#10;SCquMyA8oLWhNktelpwA2GIee5OcgbDUBcMR0BxHG8BUcwXC8DhOuF0vCDT6M4sTkIQDsE+jAkBI&#10;DujgjjoiqBdTJ6YkNjqiQyqAs58zEVJezScGRGYb3dqQVCCi9VNAmAkBte255Hbsbj07ORETW+8R&#10;mBIDgg8/ta1LBSOWUHBr8+skQ0YEMA/CSKVOJEjJnXCciEyOToIRY3xGBKcNwdWUyzXQA8A0iMCn&#10;63HmVAHdbUpNisAWNnWMjoA5F+vae1OdgMyZej+vdfsu5Qtr8ng8wSOlfOpY6qpjPNtnrRdCihnH&#10;4wCLb2+/zMDho9YKTGOM4znevr+e565miICEjvD6cgMkHd1irDXpcXioMyXCWvNEAoLEWRBomk7l&#10;IjY7gGOgBzAAFyFEIhxNIUnJNMZUG+Yh2glJI0qWCJ9dXSBRTlncwIOE+Rw2jueybFvdJDGCGwR6&#10;XN+uNgMYtLnizEua3Uc/mQi8Eehaa8Ie4S7mlu+PM0LXtYZaSvx4nO72y6/fEJHTdXQjyYYAipRp&#10;WxIm7oOLJPcoqT6ez5oSIbxcLzataU/hSaQP7TiQCiOkVDKW49jx5a334703ZgLJ5hMIEAA8RBiI&#10;CIGEZh+JWU1TWWzMY9/dTZhFUl2X3ltETHRhSYTu/vPj57LWNdcxzrXWo7VlWV6+fdc+67ai+fl4&#10;1suVPMa5p+V6I9SwXGXvrZQtL5d5pKnBFXX0xEIYHIRUhMNckcDACmRZhAH2/TAd6J6TJCIP2J/P&#10;27pc180iGDmxZGTi7ObTNBFfLlcLu//xaajqmjyVYqWUYzyYsmTCSZipUglwTCkhAFbAHOZOllnM&#10;pvaD1otIDrMxdkoFE8/mkovbQPdcKqhGIvLwQDQTB0DBLGaTkAwBDXV2ULURSEKcYd1sTnUrIiQZ&#10;zEInIAIwCKQM58cnMUitFkAehLZeNoIUhDrNbXDdEhS3M5guywLgQEKIiMpYATUAgIg52dkJPQJR&#10;ltkfqkYxJS3gzwnWhh5H//n+c6qihueddKqpMm4bB8Zz31vvt9uNkxyPO2HGQqWW6+XlcexH20su&#10;y22zMeZpy2Xzfh7HoMIxddmWWvLjcQ+bmrgfCgSq0ydkYiQcc0YS6NrmWUoNnZyz+8ypTp9CNN1B&#10;Y9sWVzbvZ+9uNsYA8WPfJWdSHdPc4nq7RoBC5ECSJcCfz1bWjEAWYIAUMdTY9OV2Hf9dAgC6rK5z&#10;3ajkxby7+362Woo7qZsFjv349vomKR+tUdBx7qPr7XptjydilCzPtnMABoiki0hrw4dSYTPb77u7&#10;L4txrm+//NLPc+jMmRLL49hrTgYunFTNnYeO1+sLgKl6BDg5Ia5rZsRp8zjPAAsAUEQUsgCxtF5m&#10;6+6tFhaWPnuYYhA4uqPrgDEhr2DGudA4pkGEwLFP13W9mbr2kRcnlAAmbOgImGLulDNC2DQPE8KA&#10;CWMaBocEuDBGV2BVawkLCavNWjebLcZpc2bK5Dh1eAQngdGl5pe3Nw+HEerji6YCpmTDh4SZI0YC&#10;1ykEKS/CCqpj6BdvorVhxyPcc84o7upohpSA7dH20YdpGf2JssgXLh3T6F1EPDRJmn0KYqD3qYKJ&#10;CAOoJGYW77P1nlmYCSVpn6P135+f/3K9Yc3z4yxL0mEuIXmt8pVsnLlmU99uFw9dOY1xavecS2HS&#10;jG4uwn0eALjUohFtNOQVQYHd3NAJiCjFcFsv2/1DgwDDp3VCXJaFAOYYDsHBxIwMlEuWlMxmH52Y&#10;wh3ATWdKDBEBMEYjxNmm6SSCnJN5uOsXizuLLMuCjF/WN0Qc6hFxuVzCJ6ozcDiEoU2jkpVitBMd&#10;92fbtuv//B/+J0c9jr/+L//L/wN8//W3t1vZ/vj9R6mFCT/fH2eP/Xk83/toJpSKlP14+Hns7WTC&#10;0c5+Dp3DdJhpLpkY3GPLQiyYiIqcbUBAWpecy1ZrzvU8j8P6fp6AfO5734dP/cIPwxeELCU3n70H&#10;iU61OVgK5iIlEeH5bEEUSJQXyAJJXIceJ4Jdvr2VZTG3lNYvZyEYesSXGCzAATzcMJhTgpzz9Uap&#10;EBdeNhOhiCQR4ZxqEDkw5xR14XXF5UoBBi4BCQFrQaIfv/88zwPQmfhSa80JkX1azgVZ+ugEsW4b&#10;cW5HI+ZuMyzqstzW27pcijCKZBEkQaScc4CbuxDllFiklOQTUSilhISzm5AMnefjVLOcKwZwYQgO&#10;wlKqpJxyUVemqLW8/fJWSnKHn+8fv//xRyrL4/k49v0ff/nNfe69f3t9LWV1GwEomdf1CkhJ8uP5&#10;GN0tIIlUKZlxHBoBHjp0ZklglnPOpZprBCFymxqu6Lgf5+fPH2EwdNS6zBnTwQnnnB/vP59tujkT&#10;1ZQes6nBcXZiIUnP4yDB6/Wyrguh//LtT+taJTEz749HAgKIRCmlCoQEvG7bmB0AkTln7h4IcDyf&#10;knjJSxvdA98/P5+P4/r2am699dZOJgZgAsp1yUTAqDG36wIeFKj395jQm2IWzEyBPgP5ah0+9gPT&#10;YuqcMHNFwqmKw8x7uH0NqVISMKkpRTgAmZNI3jbKGVMRZBRBFsnpqyxiWS+q7gmBnIQRg9AD0OZ0&#10;mIk4gDhlSCuLSM3uDgCgCqqOAcTDLZUcphCDJCPC9IkE4ZMDUy7I5AHqbr2TAQKBAKDU1zdO2TAg&#10;LcAyHYRl+qSS0TEs3OLQZj4BwV112JLqfu73x7u5ubrqFEQWNB06FYhTKpIoZ3n99vLt29u//dtf&#10;j+c9I1MEhoOb69y2pfczIGqWTCnV1M/x+LyfRzONmDZ0AHDO5ewHBIThsLG3/fH+HmYhQonR8OgD&#10;IkqpAT519vN8fD7chofOoa2N8/MZHjbn2UebE4h+vN/doJZaJUstbfQ+DhZRs4ScpNalImHOmVkC&#10;YLqHQm/nGNPCl1JcfagCIEJcrzepRQNUI0iMmROvNdelIHEQms6lVmT869/+/vPH5/N+f9zvAJBS&#10;Yib/CnUHunoupS7FTRllmkkSVQMIHSMQDAwQtE8PsD5BmIVSyJpSwrRsK3HW0c0dmVNKuS59TFN3&#10;t/O+q04izmtydBTMX80+SSzc1GdrZzt6m6aWa8klLevCJF9S9RgDA56fD0lS1uXj8zPAuORAMwgR&#10;WWqZOlEneAgnKWsQK9iAKJzVh6mieimXwjStI2BOUpbsPjig1CUJpCzX281NE9u37zcF+/b9TyH5&#10;OJ9A3Edvre2f+xzteOz74+M8jzl1uWxpKUQIAO4GDCkvCKjT7GzWuieMQACGUECGnCagnWfMhsS8&#10;bDY7CgIJUwJZXMN8xJxzf1gfEDZGG/thFhgwzQJ1wogvGQkDwgONEVRtjAmSsdRQJRAICAAdxxhH&#10;APbzDDcsHNNzXgjIp1NJWJIpEFVjAapy2agsFBSEhMLIxAmAQKePFmGYGOsaiNoG2GSpAICI4Abg&#10;qNPNAxmGSsS65qkngi9lReSFcyppvdzG7L//7S8+lIByyuDAEakut5eXpVRK6a9//cv53C/LhSgC&#10;fGpsywrCeSljDHQIgN76z48PMyjLFSFFeElpvVzXWocqs0ji/z9N/7YjS7Kt6WHjaGbuEZGZc1bV&#10;Wrt3bzYJQgeIItDUM+tBdCEIkG7EC5ESBEgAu9F7716ratbMzIhwt8M46CJbbxDwcHczH/b/30eR&#10;fR5FBGB5QlGxEWvMtm+3/cZJpZZ+jrWetoxUVkLbNjTcby/f3l7N3SDrVudafQ4SOtc5ffbn+fJy&#10;c8vwjExV9gAC2PerfWHeEoaZzzXXijBmVC6RhJGzd2XJsEsr2nTasvTLdbPlc8zWNluTlIn4+Txn&#10;75nw+vp2nE9Cvuxlv+yX/boi9tfLy7eX/XLBiPf3DyQhxt6dld9eXy+Xy2W/LFt7qfvWWtuWR++G&#10;RNfLxTwRck1XLqxFpBQue9s8cPS+Zh/H3FrdtwuVcnw++vmsX0QqFWDSa0FRrJvZAghabgHCFYL4&#10;etWtAYSocqsJmL4iXEQD0r0jUCJHBAFwAIwRR4eVipI++vMzVk+fPsMTA4hroVI9fZ5HRLJoMrmd&#10;UpgJfT5zTe8jgJAY0Pv9Zx8HsKzzBCQWlb0yoc9eQNac8zzCcvRRKMbzaWNJRtmvl7/+U778Mmwk&#10;MBD02Ue3XVuplXblsmmppGXOGHMic4BDrufjw70DM4rGmnOeGIlJwBlrkdL5ON3z5foC5uCemBfR&#10;x+NzfdxbK8K6b+VyuQHF43lIke2yt/2iW5ljnudYGRBMLMLc7QwPYQpbz/vICeZ5PB+lFVH5vN/n&#10;HBAQPufwKkIB/Xns+y5M0/K6XateBHGaRbrNCEhxAHCbKxGTEYk0A0Qlpw8zJszI6csTJIEYG9Qg&#10;mmNFuEpZthD5cXRAWG6eLsSqu9jIALOpdVtmGaFaEHGNldMg6XK7JNi2X//p3/1vjjH/L//X/9t/&#10;+o//42X7Uct1PMbnwq19XwtJqm7fEUAqRsZWtkToc3y830Gw7UIMtTRIUBJIT59r9Lo3Ww61QIkk&#10;RoCigiJzjcc486SyNd4ur/vWj/n3v//t9fW1Ylz3i5ZGJFgqfM35GTIQwhGFIS2CWI0E17rcdhFN&#10;DyFOBD8mErmP/ue93Ygvt7m8NrZ1UJAoOySC2KMHRtn2nNPDuW0BCLHmGjhxKe6tuHRORCnhQKqY&#10;4BHoNjMYS+bAIFJ1szjfR+Qvv/7D/vL9uP/HDCeWn48TwTelRCaCxpoIc6wU4k0Q7G17QcS5DNI9&#10;F8Llsiu6JWKWlLr5OFXrmidzichpCyHZNSG3bV/zPsz37WrFwkOZmXjZ4NIK5/N+IiYT7Vu73w9m&#10;3GpjbeCrKKPIX377t3/88be5wuNQZkbKQsVI2oaZs4+3b29u/vuPvzOhEGgrx/Nulpe9IaMDXrbL&#10;MToA9GU08vV25ZebLUdAoSTiuRwZlMQtycBsOQSuZen79QWBxjm08vCBIxuLiExD9yXUtm1HhE10&#10;Afz58b41d4/V+7a3y3W3CGYGwG1vIwemjzV8LZRyqXV65nIPL6UQwLCZEcKw1YaQqxtToZK1qBMQ&#10;SSO4f94B4OX1Zs8x+pQi+fPAApeXF1rvER6BgUUuiiLYri/SkDGnObgDZQgrJYt0AIAkwFRAcHhk&#10;RiIJb5mZ/JXvdaQa3inIhQOk3L5BpsXcrq+ZM8sGSZ5pfaovbkXbK2YPAwCKr1ESU0Skxzw/675r&#10;+bbMAQ18hg2h9Lahpz8nQlgMpuKZfgzVWrRNn7LM1ypVHTiTkw2RGYQQYHVYgYUTU9o+VwIlA3vM&#10;vdV0ikAKz2VVtjFNGzZqPpcfvUo9j+fl5VWwurkHQvh5Xdt+7aODrevlMpc5mIq4rdZaLfuMtRzA&#10;UYvYWGn2sl0WxPLctJ7He2s3wBxol3pbs0vT2WcpmhoxQ6EIhJOTCzIVUQA3y+/f3kq7fX5+zBwk&#10;KMEBxFyEpefJIstXlRqZx3GXJulWtDKyXjgsi+g4T2CKlRARFbbthQjPfi7zqvrFrQ4knxNCMsNj&#10;7fv26caZCxwD3c0zmJEKK2jhIqUyGoFl+Bi2PAAsIs7xRKKxrBQhVggvLJhwP+617LXuAY5fGj/d&#10;ai3FVcjD4vJ9//u5tn3b0B4494qVuffhzsSphTMgYgECM5vHeHatqtwcViUYY2RCSJIIZbS6kXDb&#10;N8g8zw+WYCqWAZBS1DPu75+1NQKZ54g5dds83RGZca/71jJ9NdqlbWwNNJEEIXdpwbSmURoXfaEX&#10;d3fAtHDHjJ6TSilb3Wz1WutW6P0//H0+ziAEX023zHVO11KLari9fX87Pj7VcKHLfmXiTPexzvsj&#10;eSzwl7YRcYQDcoKgD2CIZY6lIFIr6J0icq89pFBkdxKenjQ7FCpIEaO9XPwYcR6MHKyYEQBuQYwJ&#10;brLAJgQlpBZJlo0VlBMl5swI0lSp5l4YodYwRELIeP742N5+pdKyP8Z5aNTgEloIkFgXMeFmq7tZ&#10;YQWSfo51vl9edlTO5d4D2LVuyJpzzM8/SUtSwbKDuIKS0LAF2YME1ipatpfNAud5UHL3IZyrnyyU&#10;UEAL+6LQxFiBb2+vnz/endHDwIOFUYihwcrZZ329EmF/jm2vTGDLUViAHRMga9Hb7eXj8wNs8bYx&#10;cABwIBBdLhfVNsbzttcgfH15vR/vbj5jGAEFfG1t19mZlSBHfyLR1uTz/gkA18sOkIEogHXfzn4W&#10;1ef92cdcbptwAriFCgeEexBBLEtyIvbMWjchGeNE5tIqRBBRwCKUh61fXr47xPH8fJ5Lpdz2y/Qx&#10;+3G9vWZNs4hwxQQMBkyMrewA+fP9s27FpiNF2/Xn7z8A2MMEqFSBgLLVn3/748/n4+3t9bTp69xL&#10;HeOYy/742X/5/spSkoTSZ4yw4FLDMomZjUkhI4Eez4cANixQim7N2WBNGEOoPp6fgti2QkFh7sw+&#10;uhByMNUdAOZxxuy67xHOiGEzqjIxGU90ZXYPFnW38BGItO3LVsGsQjknfJ235RYkHgSxAOd22WM5&#10;cFlrfWGmkUjxghXP9w8phZn9/Lh9ewFmOzttL4JmoLimbhc673MNKU1Y1xhl230dXEiZ1zBAyrYb&#10;MLt4GiSscGKmvZIm9vN5rttVS20iEmbzPIVxeaYN2ra1piheWqOic5n3o15e7TgjoSpr0efRW9Fz&#10;zOu2SY74GKUUXjxW7rcr+AoMpCi0Xy7t43yEx1ZawFqHt13CINMxlJuOc9nq18te2s4sNqOIEkup&#10;RQm6JRPPOedMLOXx8f62/4METR/hCGjTCmYEICpamBSSCV6VkTMTiKnPIx2SqFX2GUjAJAgx1yRE&#10;4cIAWIqA2TLPTABVOs5TqygrAbuZASWYQHkeT8wvQCfatITwOZD5vP8p7dazHHb8n/9P/8f1+PmP&#10;L7iinf1dst62qm27H5/HWgCoqv0xVEgYLWiN0W4bSYOVE3eqZLaQEVlVSj4f5OSZZE4QZhmJpMq6&#10;r8fTzjtfX9LjHKcyWxgsA6Rayr2McX9m7+au4c7EQFQuCAFrJldKACYyAyS+XsMdUDJHRkXhMC9a&#10;6C+/TeNW2raRHfdSCggbpGgLSlxPTocspJIz/P2n16IshIINCgh+/dWWxGustfHNgCCBCNUCowO/&#10;AUROc1yFlGBtnOLj+nL7/PE7hFdFBilNMxcDAUFEIOXPP3789R//Id3H/cmFIehrwhd+jkmQWVr1&#10;Hr3fVchsHM9+faXnc/7588+C+Jd/82+P84kYtex+HrXIfI60YJKt7o/zlJzE4PMEIKpbIL3c9vM5&#10;CuPzPIZNrQ2D7/f7WlELI+bz/vw3//jCzCfAvJ9A2cdaHkqqWtpeadof//ohKm+vGwg/7k9VrrVp&#10;qbeXyzjO4+jH6HPal28ok9MCwLfSxpxtK5fXS9giygVMIDk8JUT5etmeT7Rlul01kZh6H8N6Fb29&#10;3tYy8BSU/jy01su+iwoSH+e9tlssG4dtsP/8+HnZ9tv++ujn/dFZ6Lq3n58fAoWAXm7CwPdz9vm4&#10;3S7mkRBb1ePsGKibmOV+uaw5zb3s2zL3yP36xrqjMMi38Pz6rAXUmCcBIGU6Sc5YFKoqjcBgdFxh&#10;6myWHAAm7ZqeZA7h7ouQmThRI1IoIzu6MH3N0Uyk+osej/N63TG6LSvbGwmdP37sta/9NcMI0+wU&#10;+AK0yvIldRe9+vGJjBoOSITsBgJ9Taei80vhmEEiTNXsyQgFKJDlqtYXxCF8WTgphDIcXN2RU5iA&#10;Wsyfm4gvl1LX6D8/Pm/XawCtz1NqIWUaAyaEZ2nVmK5703VD8BL0+f5nEZtj3meNAEZ8Ht0xCuG2&#10;t2M9UMXmk3kfM8fqBCEAYXPT6t6xXGlB8ixNHgmzXAdqlX2nttCP4ynJkOLZeZPQZCdSsjAHYKRl&#10;x4+/36F81rqXVgMZuAuVRPD0fSvKusJOX4h4eb152DHH9fb94/muIqUKBgWSkia6Bx2HbRcB5mGu&#10;kkyNyUEYfUaYMWMCzezH0+QF0ve6EeD9cQdEICGzvVzOfJ7j2NrWNnE7zQYCYWmUj3WSe0eGdF9z&#10;kgoQP4+5bVe3IPKtVjSrKr0PXLW2LebBZZ9humu69XG/3V4mSK6VsNxdklvZgJC93OOZQFoKJgTm&#10;+XhCIRG+vbycMyKdSfaXfWLiwv7xZJVS6uwTqF+uO4IQ4lhWW80M3cv19vr+8X4efdtbFROS7Zfr&#10;er4ngs0h+txwboTXdDdfWKyvX1/KOGemMq7b9frz408tjQoUZLf+urVl47bVrak7TZDnctGaqrxt&#10;AnAc98ut3W6X4/44Pj/mGlC1Zkm3cJ/hCb5xCfJEvGxl9tHdkAulWz+hNr6+SmJmlwlRmicSiSyn&#10;uoH7cdzrVhkz+iQRcMiVE0Blz6ZoiJyEmLkyBnmqyowwhMpquSTAiBkkZtfawgGQI5whobX+OJkZ&#10;SIGw3CqnxvnBYhXi+Xxcv/0D19r//DuvU1VJ9+f7z8ulpSqQNCXlSIOskYByUSC1bkxYyna/PzYK&#10;APTx4GwAlSJbrLUOXBNnf3y8n+/nsxx+Pi77bT2f8qpfBIJ9u5Qm1kNVjjWub7c5e7dRpbXavEV/&#10;9iq7NprT9lbnXGOst9eXj/e7LF5rnr2/3l6kwuwHlRr+wMAMmGcP8s+P83LdGXmO8/l4bqWcPlpR&#10;gyDgOUcsBzfHJKIYE5gyY4wREVqlj+nmt8tetf6nf/4P17e30LI+P1q7IJHUttwab8d5Ni3OCrne&#10;vn07z6NwHWffLtdYU0gMRpEKg8Jy5vz2th936+dyjE3bn+8/i/J5do9koNH7WKew/Pj7395e3z4/&#10;fwbAZb+tx/1clizgudyej+dxjlKkqf74eDa9IsXZZ2tNHMb5/LwfgPmyN5/DMn1FIW2XCz1G+aUx&#10;0pxzmkstK8N8XlLNpyyAwIiQ1tIGoRBT5DNgzeMOs8Cas98LrUYv0ji1uUcpTDG7+3mcenmxTKlX&#10;P2bdL0S0+qLXb1Qx+tMRcNt4LbCJsRIJhELeGAQQbDoXDiHBAkiAWVE8HTALSHg4MIggTExxDz+f&#10;6/P367ffAq/l9m2FFeEkWceT6oWlJIz18WlcVBrwk+oFmIG/cMTq0R2Fl1l0dEsgON85aRo49r22&#10;tu0PRA5Y/ely3UpBy97/pLoFEF9aQur0lJaiW9vH8QzzgpBzMZQxljYlixngcybmXKatLJgq0osa&#10;cT9O0Nof9zkGaiWh4DjWfN4fe9uImaJ4HJmCiiyya3t//BkBrdXlkfNAhONxP0++/fqdiJBUuK9h&#10;UgoSh62Xy7UfHyI1EBNDELBKrkwPilBVGbGYtChPX2uNSpWIDBIgW9ucZiDk7IGgXJYtFsz4qifB&#10;OPvr7a3s7ePxZF/pwKzn44nKt28vBDTODumYybB1gzEmZVpgcqAqJL5dr7HG4/OJYGBszkJbIQGi&#10;OR/neWDSVus4+liTWt1L9UhzN8M1htj6fP9dGS6luvs6u0rJNahWrbpmL7WKS2KEe/poQrfbt7Gm&#10;kjYtQLDvV7PZ+zjRj2O05owISrlIAhcY+wHA6YGULAQA6TM8woAIGJmpIOYXfAEB9fbCp+d03IWl&#10;mDtXhhUeEcsQS0LGWKQaRLjdWBI9wJ2qYoTNwVpSIiN2USRydyIggBTMmSDuBiREiT7X7MsXJMPj&#10;40hwSCQUZAKkNRchrTn36+ZRfmHss0Pm5aU9H4eIzli2JhK9/fJtnOf9+TAzwxWw+eoOfpy9lPpf&#10;/zf/zfNxf39+FqQ5/Ow/Cel59OMYTKCVu80EO8eCTItYY+hW+3GISiJEwnbZz589M4/j06MBpse0&#10;WO376+N4PI6DmYC4tUbDzfHn+x/fX75nxPuz314bsAaIn7O1PcEDINP+5V/++e32SkTvn5+Z+XUO&#10;09dgprAIHJT44+PPl9eXwoKAgCs8H7bEyNw/n38SFEICgeFhK0ul0dcaz49/eY4xLvtl2rm3PcAX&#10;wJpx9pOJz+NPLIk915zR/dnf/QfUWolkPc53KZkIePy434XlMZ5v28XcDuFMeD6fd8KqTCTvP+9N&#10;iraGlIWkj355vYZWfgLZWtF5jhRMvEUGzadIBS5hFhgsismMBIXAMiEcSJCTGCKXmWaCFouV6ICM&#10;TABIQJ7D5iCsQZNCEcOQwyPnvLUKnv39uda4/fViYzEncOMFUBQZaRUE9zGmr1IaMnvv5ku33dIh&#10;ErctA+a8CxVEXPNU1pQCa7nMubLtO+Ycjy5QGTMT/PwRjICBUmP05U6FgqSJJyJsVUrJzMvLDR4B&#10;zpkjEfoYu+xaillAuiGA+5rej8e3l9dzHaXU7bIZfEqAqAYEq6zj6a1Kluv17efHz9fb637d1+9/&#10;bJcrILpZaw2RzvvH9utruex0GhK31ta02+3b0xe5eURyMViwcrvsdd/GfK6RbouYAAgz6v5S2kIk&#10;BLxebqzyfFBkeAAKUtIIwyQiQJKIUNlVcpzHdX+dfmYAowAsYi0ICZQKuZali6A7pHJBHY/Hy9vN&#10;16wONerbLQyRiTHUxvl6+wbgFoshx5rLPML2snG4x2xlk4vw433lLEVKUcLCBAlpUgXk4/FxrS3A&#10;MEA4fQ1h6euMTEQjwDlWXBIRASkzAoWkRO9IpFpq4ZnAzGPNCH95e5vnIKLt5XIcxy9//e04Dy0V&#10;EcQHImtpa63ok6QEExMWrqIqUoihHyepNmkJIFQQMCG2ogRoy5K8qK5p7quxnkLDUle8XV/q8T6O&#10;CSi317qzo3ypc82qfX/7do5OwNt1S0RAYgwzeP98ZEBjrEJNEdOyj2QKm571/eMxjvN2vSSk1G1O&#10;m8/jdm23uh/+mBlEcr1d11rmsbern0cw8tYIIwith1k0KcxonmsY01fRGUUFHBP9cT61qDIiNtZK&#10;TcExYcUylhK2QkClfq01SGA20mMqq14gps/09ZCtQWZ4sNAaHRFUOcI8sVw3+zh+/P6jVN4u2+X2&#10;xqJgrrWBlLm6JtV9p1JDxJcRRIQVTlhmSBFAmZQjllO77L/+AmuYodZG4IDpxqBCrLzV1Fa3/be/&#10;tO//8Mv8+VDcB9WEA5i3qv35JMJa6znW4/Pp4N+/f7+93IR0u9Z+rA4rMT8+fvpc33/79f3jjuSz&#10;sxa5XS4fH66ByxYASi1I+Dh6RmytMROg7FLPWE1E9bqWBzhHjFx7ba21OccxBzKJkhACq7v7CsZg&#10;4Tl6D7zs5f3x1HNd3t6O5zPh+fp6/ePP39v1IknMKgiTJjEVhWPk8XkkxO/vf6w5/vqP/zYo5/P4&#10;8/NPWMwqNnthmguoiKZdy365bM8nCUmyvAiKlDWWyjYf5/dfv7fL9dmH55rn8ds//sPjce+jS7lw&#10;wFnl27fb0RcAKuX+6wsnHv0o16tACNPt9eVxHlvR43k+Ho+3b2+Jdo5eNvVl53kEgAoKg3drXIgI&#10;kZ/noVup1ITk6N3Abm1HKI70+vLL5coOkilOJZKPx32/UWFBWpixXVoCIn754OfWKjJ/eXlpHUlM&#10;AgngcxFK5uqPTkq17aKbzVkyL5c93AAS09ZcWsryicjUtrBzWaKdIky1VFEQgqKQZoCYQeicmAmy&#10;7/N++Dwdg5KjVHJATp8x/NEuF4jM9bTMSGzXiz974EJQ3TTMYsbyudWWc6IDIzzPRzrxtkPE7M9x&#10;HmJerzcmnn1wSMGMGUFTmO7PjllL2z3DfEWQr77vjbcyn8e2t/75+TG9xVRGq9x23csOFjkHsSHx&#10;2Y+m++VyeTyfY47r9RpFM9wthDYHZ64QsSy3vZzPDpn79Sql1tJiroi4Xi7v664Uaxmz9ExhDp9c&#10;uNS2jj6fD0Aq2o759EgBc09a4M/z3C+XwFxuggqcY3abk0XNs2kpVXjgPIaUr/UZPPN+3HVOD7u8&#10;vtiydS5ULsprDne4tDoGA/g0g8zXl9sX8KLPECEpIpm//+f/pLRY2+qTBDPxXEvAZ4yivEkZvhKd&#10;GWrZzG0dj1brtm9IgKXeCsPMNADytVYRhrCxTsoKVOYKIsMkX47YFWDfd923MZaF+1jH40nIQngO&#10;19qQMzizr0BmQK7ifVXdUhwIIp36yGUhrIwAiIyQEatDJhGC1vPZqygV9NkhzKazVqaCiMSciD4X&#10;NfUwTKYi4ON4PNq+oy+LMFuYwVKPcRZV7E8ADkJQIs8k/oqUYhIyYS3S6vCjngOAzIxI3r6/zjHC&#10;V60lUpDifh+ZMdb49//+f/iv/91/9S//+h/GylarSAE3EE4gs07IW2tJeT5H0WIQVUQItbbPz/dz&#10;jL1dai1znlyYoJLweg7L3tqFAfo0W1NqQYCi9fN+L4XnXIQo2iJXLG+tAovHcgNPq6LE4jbDg4VZ&#10;KyzroxPz+8+f//P//D+96K22BkFJYEn+5epEiRj/h3//P7AwskRAgrdWROsaQwq7wTzny9t1TH//&#10;+OOyXQkBmb68tN4nswLjckfCy97OxwAAJNov1Q1Gf3oiE5Ra7WuKszyFCAnAGclzEVBV9UQhMJ9m&#10;/lXq+IIwgi8kLKqPo2+b5vT/+//4/xKlX//63ZfFikT8y36TTYU4Rv/x8SGl1Xp9nsPGGYyURMAI&#10;DLMTZk43NAJEJgJEpBTOYTieBkZYdFcHg2VSKN0JESBBGYkhca7UtBBPSN6unBQOwBQJlSTQnCOj&#10;Y5Ry3ezP6c8PEkTVgPwiuHMKIJiB1opByQkZM0JriwTzVJYMYK0IcxydYyqSxVLGoIzZZduSxOdk&#10;zUzD0uD4sPPBr7+gSLgTs6guXxwB4W7rvN9vtfV5hsV+vY3nEeZtu4o7RAIEMK7lBQQsHuOnrXyP&#10;D2Ju234cZy2VWfo8LQIRInOefSifhzETEsznwUJMUbRl4d6Pfau39v0OoUAvLxeYeWDZ6mWCIESt&#10;RQIRUZka4kqbI2wGANR6PeZZSxHBfi4D3KUl+NH7Ta+BQYD10iJAKq+zL6DLMICsnAABAABJREFU&#10;2zXNM4BJ5ppYZK+NToiEFKy0zTUZiKUgRNnUfbEURDZ3RL5cLkQqVfzTvv1yeQm8T2Nu7Pi51uNx&#10;z4zLpYIlMzDVWiQSWiGK/VjDHGsr87m+3W6X7fbx86e2zXwus1J1r78MH0X1Hr2pLDNlxNT6Illu&#10;8vhdhBjl5XZxbbn4um2Rdrm+jTn2/aLMY9kckxPryzU9Wev1eulzvLx+L8oBCYBjjVIbcfbRA2h7&#10;fSsow4+tXYgEER7nuXoXLchYr3uQxOzm2c+xlrFqkcLkCUgqOIvs+sK3w2CviD//xcdom95kL5yy&#10;nqs/X3/7ThXWssutuQ3UjZHOcabF1+PNxFqktbKJHs/7/c+frDX1cn191VaXLWbsz6dTNhYvcYHy&#10;/PnOUnRr4IlVze3+7N9v+0sDksCv3buSzEhYtWq4oyEQqgoiL5hsKaoQkCu2rSJqwiIOSsLlyJQ2&#10;PVYQCTIIZyBFmDCuoa1A0goEQYAqc529U1NCZnL3oAQS9kxEwszoT8Pxy7/9qw2TUqXuGR4WQhU3&#10;xblljFL2CApmBOL09TwdD9CaxEoca/o8Zd/TzSCKYJWLOwBMYLFlTI1YwCQBk+VyKVVbvb4QUhqn&#10;6+pdswBTIq4AEZG9fru9/Pf/+//O1krAUgoQzTWVpYis2aVsGU5M5mHmW6uR4bbOY9RWERgoZl+R&#10;xoAoPCMIEyxUFYCAQlkx5ZgnWhATKNlpBlEqWE+phZDD175fw+0Yh4om0jz7WnbdL8snAhHnz/u9&#10;bfv958d//tf/bLZeX14Cac6lym7OiZJ5eX39p3/6x+9vL8c5Ftgyv123/hxAwCwZXqsiMiG6x1oO&#10;6eZZq6zIrZb3908RZYZ//Hf/eKuXb99efv74iarn6Mxqc76+vHabNnuuJMHAaLIlgye4LSC6be3j&#10;8yitbrX8+eP92jZs/OePP7/Iqh4pojaPX3/7y3/4//4v/9P/4/9p4Qn5/dsvWurj8XmO3vbLmM/P&#10;90ersdhBnDS4AW4NsOJE5uLjwfV6fnTA1PQVrpyyGQCu0UmEWiVt43EXVhK1MIpAzmTVdiUGIra1&#10;VDRiphvhl1prgk1UkfBUJoggKbv4eMbxBC2BjiupSvn2G4SP+wcy6X61fgAJfxW0uESmyMtzfFYm&#10;D6NpPg9EJjObqddm/Ygk5CoXAYJYCWmlKQt/ISAz114auK/HJwlE5V1uGEwI6xggBExrnhhmx4iM&#10;JoLCiQGBhFKUbVlCpgECeDqIvtyu7dntfMyxiKSI+uptu4TiXlr4OodHWGtb2DzPQ0gREZMg8TxO&#10;txAiIjifY9v3OadKbXv7+Ph4Pu9VClEW5WWgQnW/9MchpAGOgBA4IZnElo+cCACAgknuA7iV8l+q&#10;zUp09qOVPQsoFyRcRCNW/5zhdrtdMsIymKjWmogBUbiEeWHqaaJlpdeES60RaWyFmBIYCYAs3B1+&#10;+fb2eZzh8Tw+wAep23ImAuD+PGQrkSEsKrLWYJQUBogxe86eREWl3z9JyXyBcwAQRwK1/YKtKiYy&#10;A0K6OK004FzAOSbMx/N/+ef/+L/+X/1vPbKfx+32UvfdlxEAAQCsMXsOw4RMB5HoCxMsnFQQ0o4n&#10;CxA3wcyAfjyAurJmhu7qfTJLYeK2x+qEzE1JI5DBADkyM5FZcp0nRwQLowIhCc91YrCQatlyRhZs&#10;9UrpFul26naFgHSIXICg0nyttJnGPgwiiLjuVXJPlmPMMIcY317/soYHrlKwn8PdX77duMnl7buO&#10;qaKYYUHKbJlcLkLs3oWLFiUWzmCViLgfz5Vxu9x0K3bMUouITnPwhEKKLcISWQoTKbJ4LLN1uW1F&#10;abPah2vBUi+jGyYEZNUCBZYTBlZl3K5rjDVDKLPKt/3b6/e3x+OhWmQropoOKISxxphSNaY93j/r&#10;dbu2S+99Wm7bzoqZoNslyGGty+3SVxD4X3/7B65kI4hJmPvo1C6AGRlvbTczBFuaxJgI5+hVdLve&#10;MhLQzExLJYDA3PdtrVAoiwwmqjazXltjzDRoWxWCRMSUxCQOJgFCRdqrnMP/5//3/+f+eef6UlrL&#10;yvPsUoSQhWSKvFxuyPL54+dzxOgdxwAMJLf/YgNTaiUiWSVWZGYQUI9kzDG79duukbnmQhCczmYB&#10;ichzdZXKwkIcEbSCWQIYWQnDPUQ40TIX9vmca79CAFx/+9WO+xpW9zYtCqe5OQWDCAtgAOOKxZZb&#10;LUkA7iCViiBIugMJlyYs4zggA3EI8f3or/vusUQ1IpN49QnIsl8TFQAyMiEtuVSBSF+pjKqlz46J&#10;GDn6QKLt+mprEcLPv//t5ds3JNpqFZZI8ORasbaKCX0cvoaWy8f9wSQbl36ere4odJyTGGvZmfLz&#10;/fPbL7+s2QmTpe5FwA1Keau3v/35MywaMwGUbauXbT5dGBDlVtq2b+P83KJh5WXqK9lju10J3BKk&#10;eC11rRVuLIKk7XIrwqMP97DT93q5vcj9ONea1+sFEimkbM3HdCQhatsmnJ/vj227iEACilA/OrGu&#10;NAhV4su+H48fe5Ntl6IJZ+ZaWvx2vUB6JLZaHDOW/Xr7y3k+789Rivz1l18R4PN+/+gLyPZ9r2hV&#10;8Xbb3EJq3arGjPayL+PR7bYXAhDhl5dvj34HCyfcb7fX223Wl7+jIGK7XmHdmRoqwUpEAMKIqK0M&#10;DyCysbbLhVjbJiw0lmmptvx2e5t9aJVSNiQAIERQfbno5f39wwOUMS+3WuQ8ugPsTQdE0xLpOLHo&#10;xoD9eG+1BGDlqxL9+Lgv3V4EI2GNed03UyBMH/O2vYBko1rJjn4IYysKkHtpizPGqRfkJIus0n7/&#10;/fff//iWpJu2ul+ySCQWpO315fP9XlEtgx2QAhGBaQwrtZWks69WSyL9+eP3/zaTAOYYpVwDVikF&#10;kPp5sioRRCyIhHVSaxEFcqSwsgYAZkEp8/GJrGhp06h84YMgpjMQaq0oUTIjHb4uskVaYbleX2Yk&#10;SBIxADp4RiALJjO5TS9UabtIzfDw4wEENqeWCpaUBAiEkpIKAAAIXi8t3MGT0Mwz58jMHCNU2GX5&#10;LL/8Bv00I0oPQLBJgshhaxWUx9Gp3iu4nSP1pdba6n5//7zcbhFrjnHdrlXk3/zTf0WssDwQxjgC&#10;UET7eXplm1l49eMsRYjh89FHPy/7dq6hRbqtXGfZNk8XUVuOtorKMohIm4shi6phzvPRV7/eXsMt&#10;zXQXnOnhLGA+MbBu5f3zz3AvZZtrJQQVLYwOToUzIjzqptdt92nvPz9ulz3D7o+jlQIiWyuzL1Dy&#10;MIvz/U59jlKUmc5zjDVr4TVDCj6Ps89xu1zPcxYmYilNjuMc044TMelxPBWZN/noT/8Tzt7DBiaO&#10;ZcJy78/Zz0QsrKcNG/6kube63NKDVH+c062v1XNeWPgZ0z6MmN3WhNzrVooe9ygqf/n1t4D8dn0d&#10;NtfqgLiWg0daiNS5emWirf3rv/wz5ZsnEzIWTd14OrnH589NNthKjk5Qk3efz/6417at6RwOlXr3&#10;221LQkVxmygChHqpNu5+TtpbxEz3TEhcOZ1RuF7SIxEx7P6z79vOlwsinMeoxBRIrViGr6xIRABB&#10;6LHWub38iijzPJkmBAZTcgskItWtMGGSYNHmi7T6cZAKJ0RfiyOGbbdXhdV/fvCywxy3q/fhpPL2&#10;Zn/8ATG5XlC3dEu0TZoFKLMjMn1xAllY08zMmcCcuNRL2yiiMB3PRyMdtgKh7bcngHmmhZsv9McY&#10;9/gsouDWXm6RQMjhOWw2Vjd79rxe9/AOCRG81llNw/OP9x+qwgzX663Vrc8jEjOnu47zcDJYXi71&#10;835qdlSGpKLo7qTEIIJMKiUi0kJLfXu9frx/CBXlLwGkCnMGjtWFyamcaxYuEDDCt61l5v04k3A+&#10;Rtk3UXq5XBb6PNfK6MeRAdCIEM1WJAR4P466baoy+5lJRcgRwzsK21qqKMR9ziLNl2WwCAOLWUCs&#10;QPj2+nb+7V+FABPHOZJrUYUEd2uXLZNFLl/Nc0DPsaQKrACA6749M7/99ouKRnZAWW5K4rbMoyi/&#10;34+3f/tPTODpygUwCRUQCQPmWOkiQigYuWIioNYyezf3ervEgqRiASIxns/M1Ur18xkkIoqV0+cX&#10;qiYS3DMwKmuYIVPdLyQM4YmERCBoacwyzq5bLVXNvVCNy0bnafPhTk6UoFzk5e3Wblnatgs+liDw&#10;12Sl1e/MMCD6mERIBNtlez6fKHJ8PlmouyEhJLoHI/W1VCnDIxYluk9EGmcPyPQsRRKy34/SGkKe&#10;fTBJH2cikfA8Ry2SiJRk0UUYGSDj6EFJLJhAnx8nAMYyx7WVhqweVkp7nmf8l4UmKHjNfuTpCR/v&#10;n6XWWnegPMYUR0RY4ZUasRigDT95kJLN2c8BI5etUje3lRaajojP41wtaSAAtqKPOdMml5IOR+9z&#10;Lp8ujTMWSFljrDmhwVqnqmY6ZDgmiyyLHz8+RFmQunVBnqvXcjn7Mc+pQu1bMZuRuBWc1pvukTOM&#10;HsvOIzKriLZts7UIJNesW/Nlz8fj5e3NIve36/P9Hgi1VXhqMOG5PBYUhvoigDB7CGQCqlIAAgYY&#10;AqB7296AyPtDpaDoXM6lEATm5AxhypgJjslYWjggUHxFtcJJxecZjycKtevN0Mf9sZcFpLpfgwXn&#10;6ZlMGBGJBglfeQlMBCWItDWFmdz686y1eJ/YNtELUra36n6OP36m4F4xjp4IXisgETFyEjQksiTJ&#10;iCa5CC09AWzx9eX8+5g220gSLU3HeUqtrZS/H/dGfLm9xFpAlF8cFGBMDEhiiiCMAwEQYJivxyNi&#10;bu1FVRLiseyf/s1fxnE8P++IyZFS98f9Q0odkEzUwn7c/2ytzf4o6eaRW2xtM8SLUg+fM5dZBKjw&#10;dHTL8zjeri/D55d0dDnMYa0W3q/HeO4vt3wckK61bRd+3D884rgfWrjqDQDMxlfDRNq14ckstZTP&#10;x2e77pRkYSr6eHSAKOSMyFUj/cfnvZWd4yhpZMBcmlJqUaLSSuHqq5/P+/X2phkjvYheL7fjGHY8&#10;SOR6ua1//hOoKJMHmOU5pqoUIiRZ/VwRqiwMIoLECRMx214ftp7z8bK//Hm/T7Vt3/a2Xcrtz5+/&#10;jzmUkEls2X65MjGePMcorSDgshXpbqDaVoBWAsSgFC5zrZhj26/pYNN+3H8iEBOBkE9/Pp5tq0ef&#10;ELnXbboXbSpiy57ngohIyC/MA+T1ejHZasSlyOvtRRGF0xKVamH4POdlkyDG7maGFRIyKec5EZIX&#10;nGtsRRAxEi/tsl347G6USrzWfD7u27bfXm+Efn9/znEkSNjaahPlx+9/yC/fyrWChbZ23W/p4BlO&#10;6fMggPP5JNa61UDF8HBncDsf07zUNiAZIBDmdBWmhKoSaxEhMbFIuGdG+Ci6g0+gkqQITuYAK5DV&#10;zb9sncBEuHxqEFAGgXIBAF/BRQEkLMdxNAHPM1eUy1vYSkPEaWNJASYJWNk7AiELv7zECrCRYSAg&#10;3Po4C5LWMvrDjpO5BsxcXnlLVUgPT227Fxw2EK+IVEsxwHNMRS7bhpRKtXBM65+fz7GmrXWuIUS2&#10;XJhCEpA8YpmxMSMvt1x42SoRr4jCOpaVosGSy2ptyywwRMrozoUCmCDLvs1lcXYm2i/XDEjCfk4Y&#10;CwnMY7/saLiyH+8dAVXrsOEralNGGTY6zNfLbdoMJnBZ4YR89Mcvf/ll9PNyvUIGIroFoN1ebv3s&#10;5zHbL9ec2UdvtboDCUGyY1zr5fP8rGWn2misJMxCpdZl9vL69nw+mBXPrlWJ1Wyea1ApQADuL5fL&#10;GCM9IrEUReLC+yY5wiMBRM2tEqTBvr2QoKJWls/7Q4QJaNnaWxNghGx7AwRHQNa1FhB6RlHcahu+&#10;zCem1LadNitxrVc/jUlGGByrlA1gxTzDHLDgYBQyRyZOQGoVBJUlRT3zdn1JBQyGJFZI8FhAFVRq&#10;kqNQ9JkABOEgAcAiEXCe7227YObeKmBmH4G5f/s1YVkmI8MctRSUSshkM30R1bVWKRwZvAwigklL&#10;IWU4nzZnlMZM6AnTwoW3C0Su4wAkJoGNgSmcaWtrnM/+hFYVRYXhcFsWiVwLxldkUI9zJFIpDIAz&#10;MJtkJhV2S8j0TAYihHOMVI4EBFkQQDhGr7XeXn+p8PzbMbZNGmgOBmKgZC+CYEnTcZMWujyTC9ua&#10;sErYSuByaeqaDIy872VFojBYmJh5iGpEJIYnxDIS9YVAPicUIg9HlUBTLAAgWnh2I4KyFw48zzMx&#10;DWPamnM97b7tlyRs2rTVdY4RnYkZIAlGH8JKgAEuLIRQL/sxOgT4f8nhQLm28TghkVTNlojW6/Y4&#10;T1tTEPZtm+4xnUAhnNEMIAEAIMBXokoy8eW68wNsnLW0wLD/stWDet1939YwoVSS41haMcPSnAQx&#10;AyltDCClJNg2GRMd/nx/R8T9ZbOx5hwkZECCrKLKGsnmEdljRGkvSbTOrltjAEQCCIcES66KvOl2&#10;S5thFvj1mm4ZCas7JGiNaUmO7eZrAKQi+eokvF1fp50o7NN8DgxYw7gxSi3CSMwsGFkv11gTBRUl&#10;COz51FYQC5Nw0v3+3nI+55czzs6zK27GuZXWF6gwAqefrbXn5/P1en0+38OAMre9AJCvrxhXMKZB&#10;EEaVejxNFbXKHCvSkYTDncXOURpuW3OzFKmqc04kLiqfz2fVYpk+1n67rGMBA6yUrUhC70eB5u4Z&#10;pmXTpmuieygHkSKCMEdEAnEVAUrWTEdJB4uEIPZ+bMKG2VhQOCOD4+XlUloNX2tBYSTFTKRkQkhE&#10;2bajHwQgtSAgJgHEOboqI8scKyH2IpAEGlXVua41mZDaBSDr1pTUc23tetzfz/MUIVUqqmvNWrYI&#10;4lzCuCy2S7tdroAAMfZtI0wzOvpBTL6QhCrQ/v328np7jrVX1a3iyuWzbi0gxphccPZOAIaYSSIV&#10;EHDfsC8hwqKQDNYLqzNz5gpXKW5p57NAIPHoJ3lCESqbxgwAriXtQMc1Oqna6MDBogwlMpCENqUY&#10;PheT8uUCmMgEy2+//QaGIZSerOp9gM1kTQBEiIDR+3bZUSWWWQIk2pzCAmutYbVp2AgIYEwWDNXr&#10;TRL6PDImSlWQ+P/n2M0XJEX6so5YI5zbjrGCCayrlmsrRRpALA+VEuYf/njdtzmjNGGE83kCxVwz&#10;kG0OVV5zHmNuhNvl2q5XRxhupZSX2/58HtP97WUf/Qz0X375NSHnsMq577tbQiFOIgTCfDyef62y&#10;bdpM17JMVyFbfhynIdfSEuDZ+7JZtv3122uV+ufvn7/99TfvK8iqcG1bRvqy5+dTCvcx3Hxv7ba/&#10;YmEbK4WLso0JzCTqhoWR2mZrnse91i08hq+366v7qqUR4cf7z9vLTYCk6vLx/Lz/usNOVBRv5fWI&#10;d4J1WuCyOVZCMkl4nDkJiMnSfPSeub5tt1P1sm8Ph6Lt/Xic/XzZr8SgVJ/Hx8hs7eJzFNHl1op+&#10;PB57qS/l6ptsT/v27eVGemnXI+nz8+P0s12uSMYo4YshzefjflatpTFTIaRAwAAIHGMhJIqYm601&#10;uSMz8wYZj94jugfc2sUTckFVBaLpcb3cMvycEwvbsr6GKO/Xij1r20c/Rx+qIlyRZWck3YRwJQMo&#10;RFcBLq2y9vOBRERU9s2WzzWRYW972+Tz8V6qSCmff/+jj7dE6PP0xFhQwTHm9XJd0x/zQUjOsLd9&#10;+tL9G0kex3l5u4J7EvscAdMAtF1ca03BWISE2ZnCLaREwNfb14kqqQYiLqMvvobuSct7p1hm05KA&#10;iFFQQGIxIMzxvD/r7VUuu1kAIgWkL8BMFvNQETBHhOUhRcEh1kJAnyOFVTUiUBHrBj/ukWvJCeZa&#10;OG1OW2W7rjEAJqVjkzmC+oIAYiFKAskxtroZMSDVsj/681KVkbLI9GAPRCOAgcGW11pb2bD/nImk&#10;lMNSuaj2tbQwLicWroJJDrnmktZEuZQ2x/wyS2ppCGDgnEiErIUQbZxGYrYQMSDAc4QLkLtzIpOA&#10;p8MibpnJSSRMjAQ55iBiQCLMwhSeFHTOEUDbpRIgJM4V17cdwns/kKlxzUj3zIBaiiCpMlMZjwOR&#10;EZMZEFG3GqD9/ozlwpW0fvtWRreMJAW3SQrfbq9jzkSsTXythDCLjcXZM9JGr1XBshVFIUSY5u5h&#10;sUiw1poRGZkAlDj7JBZiKKVuyH3M9XxSqQicYp62SV1rHmcnUU9LoCocY4BUYFGl43kc/ZnpWsr7&#10;559CkvDU0l73y1o6e78fJ3iHy9S9HnmCI2Zl5oXOKe4pZXv0IZEVKyagFKRtixZz5Jxhq17fICLG&#10;woKeSQgImbYSPRNJOIPcg5mBSIV88VqrFNmuN1b00xDCMtAjQIHA17Tu6EmISZnr4LqnMB5TKbjU&#10;IGpNc7mZ41qRywYihJQ9iTJwzQ5M4YvuS7UQM9ZCxBJpvadbKY3/+pfrvk/Cy2X3COAUQUguhXvv&#10;BAm+at3HnNNMuW5bXRGAYGHeBzICizS1nz/Px3379guC3S67p4tuhM/Rj7Mfc61kWt3PnPv1Op2W&#10;nSSKoZhjhaElQBAiiSTksz/RwXwkBG/1+fl0hqteOK2PlZL9c9xerglwLAPOirXWisgW6+XyVt+0&#10;H+fjefBXVyMmkYiNNW3te2PiQDh7xwQlTc6//PaX33/8seb49uuva1k/n8T8tr8dx8MiKcMSIJZq&#10;UdEZy91qtnk8VnjbqmID73Yfa7lsWugr5MLfX94+j+fxPgFxrsUkpCjSlp2MeYwOwJftEm4IX/zG&#10;buloOYdTK768tgsyURObixqVWgMRfOFc6UupeMGwFWPY6hFxef2+INEjbI3z6I/j+/dfc9g6j7bv&#10;TBKx6i/X6jbmA9LLvgcAOQYz+wRICGdmX2O517oBEphnd5BEFoQkBGKBHDFdtr0AJgGqEkrE8tVZ&#10;JAAzA6gAAksFFKotnh9YdymFVEXFltlxbNdbpIE5EHkAZZCtwugryGCRQbpuVSH7ecaEsGDEMc9y&#10;qcd51L3eP++zD5QKa72+vjFijFU3gTAfxrWw8IoQFQLiNCLtc043WvhF6rVxohCAi4Bjnv1ExLWC&#10;vjagiHN2BEZEFiJAJ4oVSZAJydnnEvSiFZFsxYS0/pTXF5S6KWkpfZxzTIjUpmnpYYHZWnObheXt&#10;+vrnH58E3n1GCCbGphWp3Tb3kC3T5n69fXw+mGmek4q2WtMxMhFi12oZ032/cnj4NGY6jt5qq1XB&#10;Y7rZmqXoWB42wh0JtensXagkpAUcxwHMpSYCm6/pmUC16jyPbb+4u4q0bYsMGJNK9fDH6F+855xJ&#10;mhlkjMutiBahb2/fxhyW/QuyLkWFMJHDbbtdzo+HJRznAxyQgEQcwc8uBCACtggxkITFc32ZjKm0&#10;LAqAhBbJsQYQSTKs6YFyufqYpLUxB+W4P4AVlc1Z2iW/wOIIIAUT5+OzXbfwCGD+quguT0u8ICxj&#10;1hRl8FILREY6iBAEaIs51jxLVSA2DwpLM7l8rXNQr68wTs4QrSgS4VS3tJUiAnScz3qraBsGMjES&#10;xspx9kt9Ua2zz/31ck7v/bHXvVzKuM81DnPItpFU3WGuhYQvt212pvAIer3cAuL98XiTcq07EgX4&#10;5/NpNiHl/vi8tZ0Sn3hsrQGsOdAT6tYKS+9Hbbvk3IkRDp/KgE7Qn8/Lfhl237Z2rgQKhUyM17df&#10;ASM978fzn/7pn9a0FaNwSaTjfCzzX77/+n7/pECtUkQ/Pt9LaRUllGIMywZISEpI5sN1ayI+pwUp&#10;ExIh4mlHTpNSRPT6ctVaAGKuhe6/vG7y+GyNA+3Tz7CFqgQx+thq4VokVIDnGsic7hCuTYUVC80x&#10;IcNX3B/Ht7dfJVPAiJv5qlLH8+HlYClAMo4TE1XEpv/98a/4218ul0sAtaLuFiISOo8/GWVAhD2V&#10;CjBp1eKpwCnqCXMNW0tKra2Iz2MEIYjw3i4k4j5Xms0gJCIhKR4JQoipWyFPAIxwLhWUYAULLyzC&#10;CAb76/XxPBKAmI7Zve3nOCeFh4OWDAMyCGRVBOpj7siqQlhA0M2KAGZm5Of52C8XTCCSb9/fksDS&#10;zuOJ1L7V/f64B0TdmAUwKmRe2sVyyBAm6H0yYm17mKOHIBzP+8qFe2VG6I5IwKjbBoy+5hqeiZgZ&#10;NulyIeWMhJXWO6hoIQRGmEmIjh4TWaFB9Oc6j0Tncmlv37AICHFSBCIRwoQkBsxMHx1VJNGVIAN9&#10;DY8qRSjdDaqlZ9m2OEb3ddkvjmBJmCvc68sNUKTAOBwwObQ0WXMReLIQyNfvSV/MDNps/ICFi47S&#10;JHKmAwimVD+clt/vn58Pv2xtI4AIm16kfJWpKHL2M8y5aBXlSrXp7FpE+zyXTeKEAE9DS5IKCcQS&#10;kGv0sVZlxgwhJqS1nADcAzCZ2NxU2cMyHcLWAFFC4DVnegBhAiJkKQ0hSsG5RlFxtzCTUjNClJ+f&#10;hwhnBkHBjPMYWkoQ9PPB5TLHeHu9BiJhSilmnUjc/PG8Fy3nmg6OkGs4MCyfHCSlRPjHx89MZKLR&#10;B0Du2yXcEqH3joRjLQxEBwcUoN6PzBDRUsTm8uW+gojdJzAUrf3R21aeZ89MIhJRFaIEBEREKfXz&#10;8e6Bl8L3o7NykS3iOX3sxL6CBVurW9XEEGJSyUjMWHMO90x6e3ldHfrCufL1+y8ARuxUiy/KujOt&#10;SL5ed2SBsDUmRQeWGM9kePz5087z13+E/nzez/7rv/2ndAhPFkYwtwBAYkFC0o0KrGdnBKAstYUd&#10;ETiPU0ojooKSPsFPF5HaCC1Hl20DxG4meOQYooJQ3JPtjDnmPOv1LVha72uuZCBycAR0VjV383nZ&#10;LknCLGAZY0Z6OgCkdcvQl33/CdHnJASwPsN2vc0xmDlhoW5goSK2MmxY5vLg0sDsK6wLmfZ4rjUI&#10;wNdwouXmc3XouMbb5fIMMDMtN/JJwdM8YWKgg0lRH1lUcwUiBCAlQBAJb/s+hrGkWTiAcg2MZEEz&#10;Mzdbo5/bthctwihbHd18uQo+7s97Ri2VmCEJAxORWKSHE8scwZJuq0iZ5sSIEb0f+74fj2Osc697&#10;rGnLh45n718GjcLsboC+PM38Med5LhF+bS8f95+XyyWL5jJCxAAjaE2R9cfff+/raKURl3RHoKJy&#10;PO8JiMSXtpvbefaq5Xa7/fz4QIDCKoqsbD65biBIyhSkZbMc4cxakZBFOG2ZZSaGA2QpWxCyUPQA&#10;wP48BfHtL7/0sVT1cr1awLKFTB/vT/O1IaFKuiEwAGbvUYyFbJqKcwIg+JrhxrJ5RZ8TYyqXzGX9&#10;BHOqjGEZuMKUC6hCetkuvhZ6ZzMPd6miNRnBXWtxjLJfkcEjhYDrlmE+Z0awqhT2YU4JgJEDOXwF&#10;zuUYa0QhcUy96P3vf9uqHM/TFkGmlDLG3PeLxwCERIAgIt2vl5GfniDCPmaBara4sC0fy26X3dLP&#10;0YsULgKYbmkBpRamRsS1kEXEV9upVmZpVG3aXrbS5OfHz8KcHiQNci3zyBRkEWlIoOhfHNiI4z60&#10;SKmbWw8HIqQAD6A0yzSzvs4++7fv360nCzKXOWfv92u+Hkdf49D2v1u2ItbKBIT0dAqRgpAoJXBV&#10;FrEvV5RnMFEQIWaCQyYEUNsaRI45E4CBppmEQcDZj1I3s6m1QWI4AYN+RdUFn8fjWmuphInbtvmC&#10;9ImFWWXNudU9kiCmRapTUSUaz/vj/fN5uezTlq1BzB4OFmMOvO4YbhZ9PS7bHhNqaUjsGTkXMJMY&#10;QmJkANpYVISQCLVd1NdMzP7+u9YtuTJlRvo8gxgjSTVnrjGY6OxLqrTS0izMWTBtRQITRWYSMIBe&#10;d7DIDBDJRZDDgFJ4HJ0gFYCjehqzZCIEkRYCyzURJJaLFtJq1oEZJAGzMJ0zEAlAkCirQqZlagxm&#10;tbUkcb8WD0yAAIg1MowyVASkPh+POVZgsKSqCCU4MaGwfhzP327fhs8vYdY4z3nanMOXt10z8PM8&#10;m5Y5F9ciWsE6JI8+ry/7XAtRiECZIWCZMWrvBysI73OOO/Tby78B4Pnj4dFDb4JqAD1MWOplh+6Y&#10;KNxQc8yTuShQ225b2cb57pFa1dLXtNe3bx4Zy6VtjBqcRWuf5+P+1FKFlZWUZQxH0lITIvsxEKQo&#10;TFtClO7DFiHamHge19ub5SJgFaFdG1m8u3vkNN4EKZ/PR7CWVplFkM4x7+N+ub4UZS3fGcF8PI5x&#10;PudU9aRNShGea9Wi7mj9BC5KsrUtKWefm0CrKiosRIwQ8ePP+63lGvTjo1z/2/9uhNXbraynUVSq&#10;hlhFASkzEwObACBZrPDb7U2UHudZhAkNEjMcBDMXAb1sex8HM2cIClrPTBcpfc6qFZDHePS+6iaE&#10;lBFNWVLPeJx9+RJlTrO2tY7EjGPmcfR62ddxhpTV76dNwFWk1iLP5xP8IW1DxEsrQPw8Djt6svS1&#10;0AEBX2775XJJu4TTY47Lfr0fR5jXoodNYpiJq6/a6nyeRXjMuJ+PWvfP++evWh7jcZ4Gc8btgjR9&#10;jGyVSsEMEmKG6EFVs7Cbe5/pIczAZMuTRwbMecCa2+UlsLohYLJIIPHtmp6YgYixfKxVuQZBIGMk&#10;e3xFeWyeKgIpibrspABWyq15nzEXQXiPSG9tx3olW9tLTSrpy4a7DEAp1wpRbDkVQHBgxK+plhFh&#10;GngmMCfhfnmpngDpDIRFAoKRZibrxtISDlSY5vu291kyJ0BmSNV8HuN6uS6z+zp7P20uAEBRdjPz&#10;qpULgQMkRmYGECU4WGYr29fB4Orjeiul8Hl2VRHSDGu3m4+xwq/tMs5zYdTSEpKAkGmCMYOEQHgE&#10;AkBRtgBtYivPPsCN+CtZziyMKgQAkhnBIqU0FHTzUpu7zTlr24jrXPNcswhdr/vPz49WG3j2cXwV&#10;eHy4R16uTZj7sBgL0CPT3IV4+QzPy+3F5zzWcPOm9Xw+E0CL2vJlWbSMtYg8AgJSiADxctkcwqfX&#10;UrQU44VIjDlnXKv+/ve/hygjAuNla+br8/H5D//w6zxPD2xtf7nc1mnH43h7+0VeJTDO58jIYT6t&#10;v15etO0G66tb/PPHOwACMSrhcnRD2phrkuSaa3TOQOY1Phi3DHv55S82HrlGe9lJaoIjK/BX/sgk&#10;DbWZJ+NECDtSRAGiP8522YgL5iRSKTUiDxsMoSxzDkDC4WssZCX2PDvJbXkYE6lSWITbfMJ0NwfY&#10;ln1kopSGLIgEbhlYmAtrpFtfSAQI4YMJKZEigwge7yvheJzfiqyYkIUAlq3EbJdqKyjRhQJso3qe&#10;p3tUFcuFwgQ4T2OlslW0plWokjAn8PP83OpWVIIgw9aYA87rtoszMAJSuI+z+5yyacE6oF/323nO&#10;ucbl202p3B/vYDlmROZl2yJyzOmey2zfm7Cu8Asr0WQliExYmRCgCT0MXK21DTCRodXKQMKAKigk&#10;4THcCVYr7exnQvRAH54Yc8w0YNUWOY5ZlZkViB6Pp6oKkC9/fbm+Jp7rAIfTnsCwzBIhIZiQI1cf&#10;HvTya+tjqCiRJgCJxLJxrjV6rReWIgiREebha4xzK3p0S7csLML+hLXmeZ5//9sf/t8Pch9TvlBM&#10;viAiPYEgM9IJpFRBcshuKUWBEERu1xsFGSB6jGnXrZrBcdxv14rmywNI5/lZmCDTYSJUIsjMVPEw&#10;5uJ9QGIqY6SU3deMMAtj8JXmca2lhPVSNwjPWJDg4QiYpZplLqtbBc6cwyAQQqhlrkyJ9XWyBREg&#10;9WL+dXcq1sjkmMmKjz9/1+1Wrxd73hH9l2+vmv8Jz7Xdrtb75fJqqw83RKYqgbZmt7m2fSubhq37&#10;41jDasPzeRKh2wLP/lha5XqptjwB3MwRgdDTREVFN22nzXONBrJWsFBhFgxbvfepxI/xbLTtWwUk&#10;Asr0SFTWDJzrFBRS8Vg2JxclEo4ZhgHLPYvAWoaMLOjTEbPWAsDbVtY6KWl0S7DHOiopM9daOJNT&#10;HNdlu7obEc2cAJBuuQJ4+rJ00lbTZ1KKalWy4whMwhxzAvEai1ESvtpyKaJMYhIFuQoRVkiP8Gku&#10;zmUraQOTt/36etnmjLWODswIbdv6cTzPR+GNM5dNFQ5chJS2oMpt35nzee91M7dljkocmXq5rrNb&#10;Wi0VBizoYXT//HCbaoJUUMBmn0kASIqkDMCJEOlE+BXOltkTAXFhiIcBpoAHEAm5eSltjrPohYQg&#10;zvCT6ksCogAHxgyPRQFRSpwzkHlXYgWbmEiIRmtruyf051ngsVaUCycwCabZuT7nsCYsrVhYCeD6&#10;stYDARIQt01wrH4nRFQln2BRGBNwHB8qGMgYQhAZAZFMX3t8NsYEGJ8fRQOXHefYtgtJnsdDmc8x&#10;LvsGGOaLGS+1Hc9jWJe6aYV59Dn6ReR+Pvrwf1f027W9f55nHxH4uD+Karvsx/P+0tpcUbQJJcLu&#10;BtDourX74+H0CcAbliygxDtz/fb2cRzg2fsZWNyjYPY+FmDByVT783H2AzO2fVu2iigjHJ+f5rFv&#10;OwIE5PE8r/tVSul9fuXD1vPw0hhh2LlVOY9JwoVo2OLANScgtXrZ9/bj5w9EmTHRUlQcaNsEfMi1&#10;0meRjc6PP85nv3z7S57vW9v7udp+VVseygxfws4QRtK3m4yVjUTkg5l7gFpggvnA8Mw5Z3CVK++j&#10;DvAYyzO4ea4IBru+/hrj97BMwUU4kq7hJ6QHfp5H01IFn8fTM4GwWqAUQiBVJiLWvcXjfmfZhcAd&#10;0MHc63YZPphpDMtc0fG/fAb7dM9wmysKETPZ8ojgBAxKykRuwlT3w6w4Yub0WbZfKvn32zbf/xXY&#10;M/wf/vLb+flHZL69ff/9n//Ty+VKW33/409idtB5noAo2uZyEdZaPOb5+bH6ICmZ4Ws6tuvL5Rx9&#10;URAggjdKbVVqIaLn/YORd5VA/vZ6oZTvr9/y4+HM5DgDmatwhbBMZMZlU1qBhLCUUgAoMphg9Umb&#10;ADHDouF1v8WKaUP2K0hZAXT9BmlUBL+U6JkKlGnJorivec7VW2UECojVJzdBQdaqqE6UK7Q0Px7j&#10;8XP/9p1LSyJwp1psAqlTMpHlmLHesdSVWLea0zJBS8tkDydSYCSWmCvHA8FsMZDYmimZiiQ8n58a&#10;JdZRdK01t3KjGj9//wEbV/4CQnQg2i4XiwhIQi2onEikY56QCQTuk7liUELONdtWfZhsMp7ez/N2&#10;u4aZFi1Fzm6bFNKvpCJOm+lRWJc71NKIIMMCkiITlLQwzXCIdPOF9hWh4uRSkABcODMECL5iWsMn&#10;xRdHNVeQcNWK+BjnAGZmhoy5PMYptUbm/XmqFBXZaj3On8ybiNYrDTvd3MLnmlJZcTNbGfHsIzxV&#10;8XjcPTISCgtClCrEFTDT3M0DJwFUrRkYFpHAEe7m+JU3SUDHpMQ8RleVx3kGRCXctn0OK1sd9/6X&#10;798EAbfN5kSIhAhbEXGcM30CBGF6kplD4n7b/3z/2IFKk1L1Vi1j9fuPmoBwQ8/ncYrOyoDEhRku&#10;ze4L+AJrERPWUrQC4epHqRyRUsQtPRG0rJncO7fmcwkVUA5MtKVFYzq/tvU5WRWQQaJk5cIopQbN&#10;8ZM3be1boIF5z0njkEuNlZk+M1nLMfJ2feFSAx2lkHCyEJHZwkRUzYBcs8dSJmZddgowSxm0fCwt&#10;KmVPwOvrlY+zhpo7oq7oQgXdVPg4zuTcpYUwCK1Y6AwStnznSmI93CFHX+ewt4ueYwFP0tLPfhU9&#10;56i/Vv18Fib3sRIUNA21SMZCKZgkUubZj2cXIda2uoWErQBkFOBEZrJYoiyMrTUCzIzt5a3fn5Gp&#10;VJ/zqFTrS5nTarmOozOyp1UuznSccy4jzC95jXvG5XIj4chEokBqUgldpIRBH/04xgxHJiDJhOM4&#10;REiZpy1CnCunL0oS5jC/7te2XUqtUgoVZKH95frbX/+hojJjKe04D+Yv/my0IiLVcwJlYmip27Yn&#10;5HH0tQZAuFvv082URZCJue0VeEciJ2h1g8jZHyIpzOkuyhQsRUGUtYIHZsByi7jfj7HmroWlSkH3&#10;QCBliaS5bK6ZTJwRbunA+nUUH6pMIOnu05CYS7XeHRPdAAMKMzOhoCeFIzOWmomRaebAkonBTA6l&#10;FCllToNlpMB9cG3miagBpBWZGTKZIMIIIcJsnmkBacSAZW9v32qtkVIvl0QZflL4YpyeJMmECRQQ&#10;aPByezFb+/XKUo5nH2u2bb9eruG5ZiBhLQUASZWY2r6L6BertF12ZC6imxZwZwRPY6KmkmnMwAkO&#10;MGYgijC3Vgkh3WE5IUPmWDbmWmZEWWuDBBEu2kgZEqZPbVVEEzKR+1jDhq/lZtPtOM4VCTbXWMq1&#10;qTKSYXAKl0KERTghzt7X8HP2hK+6f0nASKxlgwAAmONUxEwmxIyVCZVFmZdbAII7CYkKZFIiRAqA&#10;rVAWZQ4PxBCSWtq+78HuZpYuzLetAuQcD/riWUY8nscxZxVVpeUuTO5eRYuUotWXSZFa23k+AUC1&#10;IKXFIEIwL6VuugNgbdUsHp/9+6XIvvU5CTndpKjWygBpSeEIM2OBx+zdlgFIqVcGtNPcZiKXdgFt&#10;K6eviGXIVNobFDHAZM2EboFc12ExZ5oVERSe/SGbaFWMTJuWTrUkgIi6OZhfXl6VVasKozIBK2sU&#10;5teX71UrczFbc45gFy3UtjR7/PEHqwoVAELAdY7zcR/zuZ5PoYw+INzOmRFmMx0IUzDdVyQj0PZ2&#10;se5r9loUNSITHR/Prq20tvV+3i571fb5eWfAve1FCzGJCqYRi0j5y19/u1zUY/3rv/yrrb6/vFy2&#10;i0V8fvwsRS3ifN7ncRx9lm3jIv15HsdgoV3ldn01wwQ8H4+k2GRzg7k8LZWlimhrl+tL1aLEQAYU&#10;4CaqDGxreQQkWqaKQuYc8/7+DgQea825bxsxMyayeEQE+prpeb1eEXKtNeckhUgX4V3F1rrU6/fX&#10;NwFotSZhgIOhavn27TcLv38+AdkB1zREtoAg/Hg+zPz17RuzjLUypjJh0rIMH5/Pz0xkUuIMt+2y&#10;IbE7Xq63b99fKXLMOY8DgF4vzcNCECkE0C1mH4zy7fqLZ/iyRz+ZYt/0l+/fCnNGvn77drlcWt25&#10;1m6j97OwzDn+9vd/GWNt+wshJLI7TDf3GL2PczJKqeXb99/2y62WryVQNi2K0opmJHMqMwuSICBa&#10;hiD1NZCAMTPC5rTwz+Mxx4GYy88/39/D/efH5/P90c9zLNdWpvnHjw9iZKRcKaSFeN+2RJzTSyl/&#10;+/1vyEhSfv7+x5pR6mZjrNUR4PnR/f9H078tOZItWbaYXtdaZgDcIyJzV3X3kcM+/P+vofCBIqRQ&#10;yObprq7auTMj3AEzWxe98MF3/wDEIXAB1FTnHCMsMXu3sdbZh5tVrfu+Z5GqlYDWWmnTMFYfmVC3&#10;Jlu1fkE4BAKylkZAgMzKCfkFwEpLKiQk47wykvYdVLERyZf5BUupWHcEHMe1wIjBPQiZSYkZEbVU&#10;rW30fpxPTpetimAsR/7aL2YSojmGlVIjwq+xjnPOE4Bxlwhwu5iJhcCdIKsQJzKAVgWL8JEeCZke&#10;iEhM1s2FgAURmEARmZiMSCTIsQkCxbIZy8bkpjkdAMONyM1smRGyiqhwLRvI1y6cEpISLaPVmgxm&#10;a60V7kFAJHvZWZhVlWVr7byu8ADENYevpUKbViQKRkJkx/AcEWaLkIExfM0ZTJiYDqGkSAgeNhci&#10;iKoqZSIyibKISsGv/g8gIVP41FYD4+gnI9W6+VqqhKj3222FeaRnRICDlbKXqiokTaQ2RKaIWpSA&#10;I50BLE2r1lYBkVmUpVbWogEIC8f1srEyEQgSCQnn8ukrHDIMIiJCVOrWIACJWXGN8X5/20rd69a2&#10;nZjHmqUKIXy/f1PlYbO/BiYDQGaM2c/XseacNlHEPcNmgIvUf/uf/zH7MBiJUADMIz2YSaUGQZay&#10;Pe5la0nikNaPOCcgawzPleHRx4wwh9nDgP/+73/YdTAGmBEpk3hSLqNlyxYIwZeuVSUxYEWtO6Ok&#10;L0ZCFYRc5yvns4IQaJJEFqr74/adamMS9+VzKheWcv/9d7zfHGFOh1YTNBJXpCBmePSeaYmxtzsT&#10;YxqCkGp8FRTWYgKssWKmLWbe7nesW6u1SAnwfl2zd0FkiznHilkKESEwKDJHHOerz1lqAzMp5fv3&#10;32ZiBinqJiUwwAMRX5/PcV2jL03OsV7HiwQRouoelmP053jOOREzIjKsqFxj+BiihIEROZbP4QV1&#10;2lo+SBiJr35MW2Hx8+dHOHjG1a9lY0yXWodbJF621lpjXKQiUnTa4q+7bXgA5VpIyAYAEEmCyEKO&#10;3M9BXEkgLIyMhQk4YzXRxJz9YJJlS0S0tbFccYlUwIkBxOVvv32r98f/+//1//QVUOy2bf04mAUQ&#10;J7g0zSRbgwoXauM6kHBn+XIfXEd3T5oookksQfe6+fwcNrgU97H6qKV5JCIAK5HWHdYyJKz7ll97&#10;2QxVQsQgGqNryFZbRFquWhVQuDbmBhFclNwD8J84goB0T8lYUbcCSc7EiBCY6QiACAAy16jffwub&#10;c16UaGvVosENkamizx7uKMhtQ3fItOMkiNQHb5wGsMZcTgVIBRLcDgDUukdCzAkQJJrpxBqJOboR&#10;lCJzrvdv3zFTE4jAv2wQScykVG4Vrtlrre+Pe/8fz3/844//vf1fbnsjYgBf8bWaDIQ8Xp0ZWm1a&#10;Sh8nqICFexJJAlzXiSit1WUIEAaRKxEyE25bnba2fRORtQQzHbOoHNcL5Q0JIk1KNXMEUNZECAMS&#10;dgvRIukTssn9Oo9crqUkMyYGs0f8/PWrFiqN1whm3FTMcs0ATPNRpHxVt6dNZMjMUmTO64uQoCzP&#10;50u1RviXJCGJEYUIhQwItlrcARKSoEgFxDGmuRNp+gImZSCnuaYmei4WfjzeMkYG7G0vez37SSBM&#10;mmmtNIskIBUpiBY+13APUe7DzHK/VZ929XnN48dvv2PCtYxLKVV//vrFSgREBLDX4E0KQcz0CEhg&#10;ZGVR9TkpEikBCQAill8fUDZEZUkk5mQDQiKh4uNiYjBP7FiaEJm5fvuBXAlZYrGIF0pbBChYEgUI&#10;fXRWFa6JBD7t8ye3PUBZDQng6gmBZMR1jnNdx+2BFhm+9rfvENmfn6SqrDlXFQY3wPRAAdB9l1J8&#10;rYjJSKENqFAJIkxSAsxpoShUWAsQRrJLwbq1WszMbaHgTep2u41jMHPvw9Zqe1vn8DGu+WxNy75/&#10;/tVhzeizY/+wAUj/+i+/7W/fCXiatVqP54uQS1WL1CK1PiDiuvoacyvaSMby8/kf7+Tz6Gffyvfy&#10;73//H4v4t8f+x1+fOc0h31thUS37cfxp0358/4HEiPA6X2Ge4szcikKgeVjG7f4NhSA8PJCZgVnV&#10;xjVt7t++08jz7ERz9gmUogWAiUREX/0cFm/3+8fz123bAzOIq9TeBxECxXVc+iDl+obqkH0E9hMU&#10;i95sndd5UESYDcPlJzMvc0KgqlXX4QlpRLKWZXi7lYx1XY6MM2ZQGasDSkSYxa1swy1WLyoCmZj9&#10;urI91rSaZNNm9nOOBjbsClQCmsN9LPDwZUGkJNdxqSwktCTzVdpGGSJ8jljmkP58fpbSzuMKMEG2&#10;lY+6pS8XzIRl3loNyDUnMwkyY/nz+UTMH1vN9LTUQhFjZj6+/aAiPaiy3B9vVx9//fzZMLWW8+oM&#10;WfeybE73jNi2HTLHuM5DVbft/j0ix1oUzjMIuUKJ9K0xZqZBhLPo8XG+vW0BYNHROfRwZEiQRLaF&#10;ZvH8TBImAkz/yqYisaBDxJjMxdC0qoDPblw4MIkViUF5uEGkKpPo7BeQKJKNgZ6CuhYAAjCDSIxO&#10;jOCWttr+AA+HIFaD9OVEGJBIyRm9X0pFt2IIHp4Uii3WzKCYgRSeRqSyfQPNjIRla5luW6YnALEA&#10;pNtgEOaSZMK0AsOTMJDTz1/mVdVIIT09/L5VTIyIggB1E7wyjVmH9yJKBMr1j+uP3s/w71pK0Uac&#10;13Wh4/M8IYNZBBmJGcPWIqRSy+s8m2oECrKLr2mQWQsn4fM61lhSlBDr1uYc6fH2fpvTbCIqIbK7&#10;QRKis5BIERKzCUlrdiAWBHd3A2bysCKNGd3dfNYiYevt7e1+fwR4pixbvua+bzOtaBXCT1tjnmM2&#10;QDVf/bStVsgIRkBYI5jJzbiVgmjTkEG1MsPo8QVmRqLggIUJaPkFcU/P/MoiJNi+7VoEPZfnvM66&#10;b+hxjmvbatu36zp8YSYAZqtl2VCU74/33q8v0AwiIZrWBsnvP37cH/frfGHmmENQIEE2SYyqxaHn&#10;cNGyb4xVmpbwCcHBIMyIHAB2vZAJGZMIACjI1gKBmLjtj+19A4/7XihsnYfebkmARVHVzMJmeqiZ&#10;u/X0TbTsN7suREBVN8g5GNAgCWj2xcoRXdtNmRMXKHESoFL9eqbxtCAWG51lL3vFXMEIkYQR64s2&#10;bShqkZjhK4SJi9qK6/jYi5AUQo5Jc61BUGZC9LSKmUhcVDGRkK/+UqkWFld34q1uvuzog5EQQWuJ&#10;OfBW8xijdwYsrc55Zdj3H/+i5xH9GK/Oun37/putiymRZLlThK9JAIARIQnp7uFJIjHmvIZltkBW&#10;EaLeR6vlGEsJ3fJlT3DQXRwiPEspAXGdAzAJBXFgrWtMs3W/3ZklbYWn2JoASV8//75UeK61uokg&#10;YohwmJMURiw80WMmCsatPJTh8/XycC6KAHVvNt3BiSk93ed6TalWFFmYGf/7f//3s/9/SFWI5woW&#10;QWFEHL3X+6MWyuQ1kpxTLRAywgTCkgi2+3adJ+5t9EuQpYgBCKno7lvzMTIjBWwEc0bEWg5eSimB&#10;eH68WEkQLBc5MMvWdugzcPW+pvU14/v77e3tEa8LCsOc7gs8HZ1BEWj6TIONCwikZwBABsSyZMzl&#10;EagbEq0wnh5giCRcMBJISdA9hIRUUmhdxpKw5vPz4/5+R1GzKFo9TLQ6BmZgpHkK1QRLwEwkrZgB&#10;guCwrrMwkzImwgJM7P3Q5ff7bXx2qfT79++G+fz5R//8yawo4hHP5+fo9rjdgNGWAya4J/2zVqVS&#10;HUGYLL1GoqXl0lIdppKaOxARs8dasQKCAAk5M5JoehArJvQxALGV6tMTct9vQtjniMjbVhD8uvpW&#10;G2pex5mwY4KZJaYIQQKXykxNa6If5xHufYytboFOqVu9mfZutpVaCv76PG63LQHcYcyBhLVUc9hU&#10;Z8yY0x09koQRHZFEdM6JCI5rThMWRpgrIqztbV6rx4AMJq1tm8sDmAi+GvjAsCze77dSS3gHgiCq&#10;VK8+rbsUSlpIOsPmOd2t1YdnAoQwa62QkACAq7UqpIRY9g0ciPHW2pzd3O6Ph5kx0zd9wLmLz2Ue&#10;aYASwLA8YdmwohQ21xhUdq0KQQhmZiJKUBAjfDEwJCaB2+K9mAcgoduaRoSQGwPEGESyxkAi5AoI&#10;RCXBYYxYXsoGIm6eM7S94VZwWH89hUpEZMDop+5USoGICCKIrDsAQxhx8TmkBKhQOMwFRTEsCYFr&#10;RrKSIEfi1V+lgN4fESbsGImtJGCwxhwkuG3btjdPGK9zq/I6BxdE0F/HIYmIxMiQ/Xi9bKytblUE&#10;nNbRqerqE7dyv22fH38ffe1v74Q454wM4fJ4vzMREz/ub+fVW5N5ja2V7+/vscKvS5tkWJb6VrYN&#10;4y/It++/FYya8f6OUbZp623ff31+EPO9bYOz7G0es4+uIkGcmYjYlxeVcN+2dhyvvdbIRGKbU4pQ&#10;ZlgUoXFdW2lT/fl6/f7jR0b2OSASkF/XKYi16PF6IQohuaet3h7KLsx4rUTEBF/n0KpzGgvJVgTA&#10;bRKSEFrk+/0+PTwBMlTQLTgYgXvvNhaoevTn6/nt/T18WpIQ3W+3OWfVt8/ryrz61bXW5JpSoNOz&#10;H74O2DAizXoqmlswf/92u54HMc1hY8VjUxaVgufRddO6bWOsZfP92zdgnMgZJlXP00oR9ySUs7++&#10;1ioqBRI8el/GKuiGLPWrS/3x+opnXOOsAk3vtQjBmtfRWjWRlk2gfv7PF2Qe9lf98WOM/rI5mWU5&#10;VL/dNhL58t7sytdr2epC+PZ2X2MRyJwLwh/71m63taayejomsJRw//PnH4r6+2/fs5Avi8zlSzhz&#10;0ILgzNfy4zoJAgvl83ApWsgtUBkFIQ3WlCKATkDrvBgQmQABAVQFAL4EsUgwzxelF8r82ppPI1UP&#10;oAgk+VL+JcK6zohEBAeA4CSImUGo/IXtRUhLRN1aRCYrZaBEmCAyIrpNRkLmZcH7jhqRhjbO4yjb&#10;3R0SHKYnB3CBzMRIIYbmbpgJ6QYoTpmm2JWrGwaSEhOLVkbgyzApA6FI9Zhvt9tc0zPYzDxZhYmE&#10;yH2MY0FhZhKmRGJQQMj0MVYStlpjORNqaf+LioNtL1/QrTUSgNq+z7EiVpoDJbLagpgTUL5GHU0G&#10;RRK1WP167bedgM1TSnU3FQXh2XtEKgsJhGVmiJRIX54RSUS3fR9rqii427I+OnPdSR9vj1r3wvDH&#10;x8fj7S77lh6ACAHmwUxmTkSKPNeir50ZzmVI9M+aoa8ERG1FWK5+wXSsSJjE4unKXFR9mZuBUCAc&#10;Z2+ttrpHxvV8HddBwh4sBGmJhsQ55oVAaY6kpcg1xvV8TvA+x+fn5/2xhcX9dksAQhKi3//1X5/n&#10;sY6zbvr36zwuR6CFaM8zt8pMsSZpA1LVSgIQiOhumMxFlURiDmCLBOFy//Gv7gvXlb7cnIgdXERJ&#10;7+kZYSy6IS5zAcGkxJUGjJyJ13WVqihU2pZhWgqkRSYC27gcaCdSLZCYa0SftCkRMWMSQjATAEYi&#10;gWNQ1tsNAlFbRJhPIeXgiHjUlpBrXl4UIm/cHCeyzTFp34zQpzGIewJGqTsh2rJWNkiMAGDGBYUl&#10;VMZajBFWUDBtbNt+nRewZOBff/0UCE7Y9tt7a//jOHOOwhSIUgqsNS3ZqLat7O0AJIyievTnGLnd&#10;doL/9TcDZ7i5xzq5tVLFkzBJVF7XMyKZOT2kkc/5+PZtHAcCK/Btv9e2ecTwU0pIWEa62clKihyU&#10;AaBN3Hz0td8e4zyv88oMZoUA4nz79u11HDZx228QsWK5Bzuar0e7X6PP5Xvbw/2a01iE1W3NdW2t&#10;1boBwLLua4IARJZSwGONyFwR0UcHzKa1W2xFrpgRrrqRNgF+TbwrUOa4enI1yuw2xiBkD9juLSwi&#10;p6j2uZL4q1WdHjHWJrxs9XmVdRKTWW6FM7i0MqY9P4+5rv3tnQDGCikN5sTCmaAoWTIUcclyZ2VE&#10;QC5Kmok0nCITQEtJcDg7tS1hcdHlTkGYdv76pVq1bqIYMZnZ55zn2d6+Q/S8jL5eChmAI7rUipFh&#10;AR5M4j5BFAMgVhFyIkqI1ZkTGD2pgXx8fLa02/b98+qlStFyjqNhPa8zE3//8XtfvUglpLUGSRGA&#10;0vaMtDWxkl8jLbW1j+dnYAhRgpkFsDFLONgcWEpRXWMmgQhHABEjOCYGQlE9+2XEipCM12vSjphJ&#10;SQFATMIEmYpKymuOSASAuikAu4fZZCp9TUxtUm5t/9tvPzZun/11e2wq8Ot5iihm1tYyGZDnWh4O&#10;YTYWV76X/XUdosS1fT04ozCiml2YgMRAsYYvG5CAXHwOBBCiUplZzXyMIaE2u9bmDpAOFDGztlpE&#10;/OpYhFBtrr/mJUiAyQRXHwhMpQG7EHy+Xq1siUFIaxmlaSmrr4TCquuaDMiN++sEJZuTVdkwATPp&#10;eB7dLH1Ff2YtISxYElcO3FRTxNxLbUaWoKhMpBSQEeCZsAhxff7KBK5FlM/nT2kbeWamEiIUnxcG&#10;BoCkJCBmICbIjcB8XnNkue0QOI+nqkap3FpCCixwWGcnLbgVlQ05AEU3BYK5vBC5IwaKktzfKdLP&#10;l0dQQbc1r6vtJRwjktGp7W5T7jvJ9nUpB6IkAsh0i3BCyOW5wt1zrre6rQgW1iQHiGVcyxwr1W73&#10;t3T3PWxZWHz++ouQ3769wdZYdbvdpPzt7P8Pe8221dntt7/9dl3H8Xy22tLG9+8/3pDO1+t2f8R1&#10;QkCgyU318fb8tHE9o92WJSQQ8LwGbvx4fzy7fX/cP3/9ROaVC5f9+PEbQC6biTnmdOCtVhtLCIqW&#10;7n1cPSNWQJhZBiTbdVUJVuzL0L4CHrq14mkxU7lQIc24tbd1nhGRmdu9Uq1oS4IjgTnmNaSIbxUy&#10;5CvfA4jJ+1avPpdF29scKzN/vk5Ebm1jjXlN1RKBc6wq+/tDj8tjwX1/zBlr+lZrN1vr6TZti2Uj&#10;AW+Pm8/lGRYmXCViu+0kGJRC6rhWoAiOc8RagXK73csat9au3pFku98IEwC3Vs/Lj+tY08rWimi/&#10;eiIiVYxVWAtLJKYtT3r79g0QKlekTFZi3Hbt55JNOMkja9P/8rff/9s/PoSFfGytXRbP1+cdr601&#10;IHSHt/vbsqWoj73Q/rD5ykwm/nx+RoIuL0pb4e19T/Pn6/LEuQYB3d+/AXZzYmprrPP1KaXK9hCi&#10;v/3+L6+fT1vuET67lIZG2755mEM0KD4GGLAWIAJyghUgQUyQNg8F/JL8OQBhUAAyCwGK2uw5c3Ey&#10;M4MGuZZH2hkE2I2Yt99/w4BwJE4Pm+eQIkIErFgYhNznxNj2u5+Dp4c6RAEkUTZ3QuBSZ59CwJCk&#10;LRO9fwpTIqeh1D1XH93LJkAFi6OyXZ00+bbFWkQOIJ4QA7Ak9hO3W7JGNyCWUiASFCmBRMc0J1cp&#10;15kQ0ZTnaRf8fNwepZVrzHSfyvfHLQKE6HNMEtrv+5jDfa1URy+USBzLSi3TIjIIJBLmmnOM9Ni2&#10;jZgcPSAR7H67rWkhlFnMrbAA0Jw9AlDCEysQ1EKAGSPdiAUyI1IExnTC7GGczszM6Ga+PN22tiVQ&#10;egjhsnkcr2/3t+SQsq304/lRtWWiMZBDuAVTKYpACOABSTDHYKIQLkUAYY6REChCyAEBCEX16IPD&#10;atsg4fN4tm1XxQiuqs/zuO8VKIXo6DN8+DRgvLXbNceaKyIz1iC8tVuQr+G1lgzb3zYmJFYzQ2Zl&#10;UFHELR1iDSTcaj2PSwiYJBBE5NfHy8OP57NVN8hMIQCwFXOA3qSUrzEGYCHQRCwAY03SgkVgAWSC&#10;BxGt4VwKMOdYSSDbAxD8uJZZuouUuN9AZY2sDPk815z4/g5Cis1iASSpKG5QGZIJxAPC1+q9bi2Q&#10;tG0aYeFECLEgLSkpMixWnrCuoFZE1nFJxTVMtICUMPMYioVbCXNYKxOAOcJgqxBMDM4QWI6PE5EJ&#10;gpClbX30ypIJpOxzFa7zmqWU1+zbY2OWSQHDVWiusW1wWdgKa4EchNjevv18/URi8NTbrsCWc9/v&#10;PIeB989PbbXItrKfqzduBHHN63ErElzfNiREBM7wZZnjtrXeJ6YQ0VwrEwH5fPWqUpqYL4tR8OEE&#10;V+8RibmkVmD5x59/Fy0iHJEiTdOQWS3MImiBsIQbqboHZqASLhDSBBQWC7+OsfqQomtY1cKsGVO4&#10;YIXAHDFFBZUEZVNa41yAQkW0jDlu+30sM/MIuG/3OWcTnWZzmgimpyhDoAVylcjBlFpvLAyRfU1V&#10;JsZrLCZJt0oStZEkZdq0fk5VcXcURsD0sHEpqhB3cWkPKQcSb9s+pzXG0WdVRSnpRox+xFwO6e12&#10;i+dBhd0v5kalga0YDkWFIR1Q0ADFLcYikkgIdwAQJHy/zWPYSL1TIjFmzFGRgTTmWAalliT/9r//&#10;Vz8/58+/62//yc3senEhLvd1PYNxA0nitYyBiAiYwoMBkNETaaEQDMg0F9i1+PIOa0LRj9c5LJjb&#10;mKNy4cpFNjv7uvp1znNNvI7SaivVlkPMiFTljCQiKWLDyrYBJETMZYBACLVo77Ztm2WkhzTNBKky&#10;ugNkJISbcp3dYnrPpaVQJHzBREXBwX0q6m3fHQCR2r7bWHOM+9stIhHTwasoAa5lLKK1PY/Xr1+f&#10;c/em7bg+1/JWmBCR2RwZqR9nuW1xmKpoKTb8WN3dNm3AvDy1aLgTOiYiU2ZAiirW9tanfQFw1rLE&#10;Tqi1UEQSY78uZoWMjAjzPtat1U05IlhVi6bndrsVMcsMmB651UpIYakiRCIKYIHJK0NJuBASEODw&#10;+TxdGzNomGnhrW1Dy5pu7kjknvtj+zb2YOVaIZ0JCcKGW+/y2BIyAWlvGunwZakDZESPjNX7udVi&#10;qwsXBKTWOJNQUBMd5nERR9m22U+k4pKqfB1XDaBtBBZm0ltlbWmmRREDmR0YfZpNkcZ3cQ/IQhKx&#10;YOYQYSJlgGTCYUSURV8fHzshiRJxSoPo3JiAEckkcRLksjna4wGkNkbm5BASsj6RUFXXXMi4bPXj&#10;0OqH23HN260AISPvoMIFJT3yeJ1aFTwQcHnc7t9q4blWkfLr889l6/2tRYao7vfbfpOPX5/MuO0b&#10;ZRaV6zru2668f358WHpGXOfZqiw+pFGz8vnXB+BtBXwcn+Z2kRy/Xn1B+c//CiSevtUGwq/j+Xod&#10;+/3OGEqVS/XlWdX6PM6TiEkJA0cfKlyUwuH9/vvreALwfW+9n6/Xa1Nl5nFN1pIxeJVlVhGSsZ+9&#10;biyt8dfdQDzTCAgUlSA9+zoJV04st29oy8JweRE5Xx+EKrVljOVrdCBRM2diEEYFJvW1bo/7eVwq&#10;MmYXgc/zubWqWpERYv143P7465eNKyI4xEt27xvS53jhG8SaWgqHV4VuLsT7/W5pyydkztm3rVy9&#10;j7FqbWe/bvve9u18XaUIRK504vp+34TLH3/+kX7VrRJVW4bKV7+KSlB8frzebltGnp/XuAYwBDIL&#10;J6AlIOLrPMs6pdBcom2jVazP2/44ziNFWXj5L0W+xmDP4dfWblttc9mY89behz37X86Z4xrb+z1t&#10;a0VeH5+/Pp/Ts0nLtPvt7uCvX5/bfd/31s8x+lVKTWRClk2vPrSKG1zLmnCa+Zpc2CIKc0QCAMQ/&#10;If0MiQiFCJCMEZgxEYgIELYigJYrfPqA9IEAeJkjEnrqTpZAYdeVDGG9T6h7Q8ugjZaDh/cJLSEd&#10;Bc1chSIwDH1ZsupWZRriskRCBA/3xHBiHONQVfBVq0IkMm3bDQiMkkHmuNgDWgUoBM7KsSZSZiQK&#10;aGsJCY5BHmFikcmitSK8Xh8U+a//6b/8+6+xcu1l3/diKwnyHF0zkbEqW4SoMpGFQ0ZrW0DCCmEF&#10;yG6mCGARqaSkJLGcgFDYM32NiEREUsb45+8IAUS6RaiISuOScy1G9Awwmx4EUKRorYiY3gG+Lr/I&#10;GIgAX7O7B6SXomZreVYGVlVUc/v5+Uu/FNFCTGqRbmuss5/nXKOqWm0B5LYys7CU2w2RxuzMgoCg&#10;lAsjASHBE4nWnJnJIp7uCYS4lhXZAAOVVXjYqLXaWozO0gR9rO7ohdXR7bCtVSk63N/bjhveWr3m&#10;QQke5hEraa5xL4/lfYy+tYak3769i8hcA4i1lX50UPz27e3z45fWxtLXWuM8aXtPFG0b6RskDYuM&#10;mchBAMCZUgoHUDh9ATf76IRJrIDkmUlBgNZnINT9DgTx/Ov8+CNt1tsjzSHcEFQYpvHt5uPyazoA&#10;twJF0zIygOZXYtnnGhDEVe8PAMvhfg3EhaRE6msBoBBDgEEiIROkhyhnZKyxLJTEbAZFqdXnEoa1&#10;gkS5AOstayWirej29kYs9uoTlm63jZpUcgcIzlyZF6EgQBXJ5cNnCY7MmIuJAIhrcYoEFBSLNLP/&#10;/J/+M/zjTyxGuZ6/Xvv2ViFFnKU+r34d/e1+B2rk8dfffwpLEXEbddvPfpWqx3mWWs3Xb7/9bnPe&#10;uHRbojVjdjMhkVJ+/vq532+SCYGv4/OmDTJa5eerEzOtr57k3B/fns+nIBEkJ6Bq6WNQYgBOs003&#10;h+x9jnExy9vj/Xk+mRkAzufBTR+32z/+/JUO276Lgodf5rjOHAktZp+E3GqlxtfVSV2ZscCwa46Z&#10;RInWzwuSVqxI4MhIDLNUyKSmVLT9fH42LaW0fjxXJkQyJqGKKiGxUMDKWAIy7UoL0ZYZ5bbnXIIZ&#10;3eb07V4ikZnTl5sV5n5dGcAkvZ8Qjc1ZirlJ1UgPqqv/KRDuUaTaGsj+9TWNEWlLtfqyRHCigEww&#10;xT0llBGTxnGo7vRos3ckCICVUeoWxBEg5OAegQzGoj1T6kPmkbqYCNJJWYHGcXJpfKv/ZFcGBmY6&#10;kQAyRgSUSmuASm3Yj8/3H/9Vdc91EEGpah5baWPOSKAMrQ0V91bvVbZtH4geqEUjYq6zajvmWVsh&#10;hABEjDVmJjIDAgHA6P2ffYhIToDEQDivHsu53JI9bSICKynWCLA5M4mQh3Ug+dIWjngpFQTUvdy1&#10;/c/n0VplVIDhDu7+dbeN3hFRGotIKYUwZePxed7aY1knztfzJcC32+32dgfMaIWJ5xxSJAF84dUv&#10;X6a11tZs+lyj1pKMOYLZieXqK3zOjK+ve2IGi6tfkEBITPAlSE7It/cHPl+3x04EVYULs+PhYzwH&#10;AGcG14JIRKZUPseTRSBk9aPcHkJo51Fut2mdF1gsX2t/e7vttzHmdQytW08MzwRvbRurm8WCtRDA&#10;jW/f/fUPmhZASYitZSxAQBa7pgHWWhDJ+sAqSU4g2+M7aa03pxXuw2fU+5stAF8gyjshA5Cw7LGA&#10;UH2urbVkRsR5vUoRaQXia8rgXJNKcZvjz79L2xAUMgZk9R6WRJi53BOIGBxmImQiQ+RWSiYASb8u&#10;aQYZhYsj0pyMiATBgVzAbPVXAmJmMgQJqgbODLdMRWAuqkDMiVDuDVXCgZWWr9UvRBAWm/34mN++&#10;P+ZaRIDgVMpWpF+DUBPBzSiyiOT0X58fQOkGZWuIWVtNgNf5FKlMCCQYaZHXNYAuourmb9+3AY9f&#10;j/Yi+vbtb6ufLHm/3c/X5/H6YNEr4LwORb61u/XLkUR4ni+WgsmtFY9QKR5JvJioiiRnn+M4TzPT&#10;VjJMtbYbxVzXcYlW80WQEZaRnz+fgdlu23/9P/6vf/7xh6/FIgBp1yTVrezXNd0AmRgYa7nGTFvi&#10;eG/bCpNoIjLnqk032ea01dftvn0933+ZjQJhXh0pzlf/9vt3YNnGYEC3sOF1V0J5f+zjXFzKrtqo&#10;3GITjHUGOJZtN1/iAEULMUdwQgiCIyEvm+tyBL7vd6AoKZDpM4lFRCnRASLWNSjs6GPe2j5sVOL9&#10;fltruRs4pftedbpZRBFpVU5bRNC2er2unz8/Zp/JIpE+LFgZuW7t+NXd597KK8PMmAFTGYgIKCuz&#10;NOaIuT3q/b5dP6/t1uKacd+L1J/9V4QFBDMrIQv5UlT1NYjcLX357cf9/PnrGicagTqKMoFPB3JV&#10;fty/+9//3ue83+4oBVEpfY6LS/36d08tGZ6AmEAs4AhC/XjKl2YUMj0AoxAH8rIlW2N3SwNPCrfV&#10;PUC3xqyx1uoLpVSh6+dfSKhSMo21AbGGAnzl7ly5AIQfH6IauNt1NBizd912EhnPj3l9yu2OmeGT&#10;BPrzIi1EXHVfMawPJnz+o2/3B5WyemdYoQThSJViglkaAoQQpmj2rgJYVWvxyDn6JlVve9XmCdd5&#10;zGXt/niU9uv5a6wZbggJEOmkWuYcpbTWSka4Q60l0FSUAB3AwTNi35tHzGla1MdlHuTYK13zuvEe&#10;CZABTitdisAXU4/5XAtyJVFEMMkanUtBwDX+yS2sokgUBAJkuFg5ExFSMDIDbI05zWxr23ldw8dq&#10;tTTt0/Z932/14+NEon7OL2IbAK41mAkwiOW23QB8mSuJSzgiAhh5ERlj1VojLPoqW6V9s7lalb7M&#10;1mqlWbhNE1VmTA/ZW1yOyZGhqPVbG6P3PgDh169PKUQMyjUgYs7ALAj1cS+1Xa9z9ukRAtRKjXBS&#10;4gSIBIHzdWhtrCUiRSSIiEksMH0lic1AQl+BlIg+V1BwCcRCiEDJwEBBwYRMtQABIzopYYSlqAZx&#10;v15C9fbbvxzDlJAYvb9IlG97koSveR6IWbb7Gp5f5Oh5ITHvNS3b47H6NX1RTrKgcFGJgAQiJiAG&#10;5ginJpzpdmUsTELGOadio4y0JGFmzWSuxTFZnFh9nrYuimCkhCTlzNBH9QFgCyABKxK7Ly1ldDM7&#10;AFdrN3PngKJ8jmvbN8sFqmIhuqmKrUUMYfHzefxA33S71jzX4A3dF0FyhhZRlOP4HN3a3iDCeWFi&#10;AvZcAZgkj/32eH9/ngdjuTI+Pn/ayj/zU7nUIq3U6RcEjPOqb98MyK7XExa5VwLCIP5CTOHRs//j&#10;P0pp4mN5TF4FsIDFUueEum//NB5LkvFvP76NuTJ9OArm7du+uq1lZSs3LXPZdR0iAkCYVDYqAsvA&#10;3eZk1CBMgGSm2+1+jvM8j28/fiOu6ZBEEe7TmBkCqCgmAkefdg27v93XtH4d59XLRgBsHhlp/Yy4&#10;1nmBwzwOgkgCbZsojcsdIhACohUtwGmLSzPDxJi9Jwybm2gbOO+PN1+dSwFPBIRAX4GFEZw28Wte&#10;fbYbgwNgKAt6oFZABCGOSCLe9vRh4EI8F7Mn85cIHWJZ2zQyCTSSIZINLDMJEzhi+Rgq7FiAJiO6&#10;O7Pr9og1GIFAkBTSPAyRBDDJwhCxEJotG4ZyXcR0u++OUJiIW9hccwoXkqxFx5rer21/44R+XiIS&#10;0b/WAYPAAwnBLTJw2RQuwDjXRCBgFCaLyMyM6P1iplIaIiYCeSChFIUISGfhNZeoELGZaZGMnOE+&#10;rX19niLeHZXGeQGalyJchTHXEqblcX+8H8ev4/VKDJ/4648/HXBd41/ef7c0pSJCRbfeJwLobZuf&#10;PzMMRAKCmIhpXkNURZGQkJtbWJ+iYs6ZGSu08ByLyJWBqZamHkCAwMAF3CwDAojDx5iP97c3vV9z&#10;/su3H8mJ4Mumh0QiiWgpayyp6gYJa04PHsICgB6GLMLg4Uw4r1cSH+MccwGgdTvj9dfHx7cf346P&#10;Tw+oUodNByxETBkd/v66MAzRGcEttCQQJYn5BHPd3xPIzXxNwMFKCRCOpilBBglYAjtkOvIaIFuN&#10;KBlO3NglSkl3kOE2nSkJEp2dWGOyCACFr1hp/kV5Jct7BbxvHuhOOyIiJ3uGISsBJUCK2Hl6GGWW&#10;sgMlUQOVCr6uJ7LS7R4eyLbmApuAULeHLRfkJEMIR80MIkGPRChbgwiDNNAsDMmP+371CylsYhIh&#10;wIolUKoq5TpflxZNzK3Ua6wi0mqhRJud273JbcVJpMwQidv9dp6v2tqanhHhloFSWEAWmFm07UZt&#10;A5HxurbyW3VdV99/tOTw8G3f+prRp0q9vz9eZ7/vOwEiJQRvqpHgsViwSn2dn6VWX2vaEikEGQzz&#10;XERoFhZpVyehIvVWt48xDKOqAMKyZXMGoGB+EdX6daZlRYoYGOyegT4j5jjfar3J7Rbnn/1KLElZ&#10;UC0DmeuGnGyrn+f47fubEV3r5EH96vv374SnW/56vn778TskoEJ6vD7/JK2i0tcICpZy9fl8Hftt&#10;F4I51v12t2uaeMIbAWdGWHazvVIP/5qb+3AgUlE3EIXMmMuQIzPNI8Lf7m9jWSAsH7NPLcrKt9sN&#10;E9BhWCfCiAUkyyF93vTRx3Pbd7J49Q4AtW3X2RlirlX2FglpKK02LIdZB0OQ1xhKlJUIuIIuyMBU&#10;IE/49fNTS2H0wvXz+EBDdHRPc+8xrtFT5Nv72+v197fHD1+W6ZALI1SVIa/zkr1t9/fnH38QYtnr&#10;5/natobOYZPLDsL3bb8JIwDvb2BOsWohYPIkakK2li1eBpUimLgBWgEMAF9Tys4UaX3lEqGqBUTn&#10;mMIec5pdlECqkBzM4sRFR4xEa28PXx7ovgy/YrtSEsIAYzkjcObsk2tEodrK/OsvNAupw1BqfW/v&#10;KR4mQBDr8tdneftmgVBQQLk2ynz/fgsEy4WRCRBZWEouX2uSG6Ywsc8XUDjm6/n56zN//5cfb9vb&#10;cb0Oz+LzWBZImMiie1EgOI7Lzbiq+dRIxBwzzuuSUhglYK0VpYqvtITSmCH71ROSXcJDBQihSF1z&#10;geDy0LYhS8zBRdexIN1ndnOles5Zi65lvhwIIy0cvHcV7RhFNJEC0nq3cBZmZSQiwDVGrS197o+3&#10;7bhaLURYm7oRq/azb3tbY/3Zr+fxjPyvnimJpZTlvm9bZM7R+3FE22wtLZIA5gORCQUcWHmrGOjC&#10;csJgRKWS7Ms8bBGxkzFxItiyNTPT8ZrtsQVABkw3hGVuAnDbb93We2uK5GbXNbBKBSDi8Hz9emJA&#10;EdHWZl+v89i3h68FpXrvRUu71+M4itSebv3avrVbqx5hCJRObb8+ozLSXtfKUjcMT0yPFaN6scKF&#10;hSUCCmIwAACiz4tahl2k35CxtS3MLGbZChTg0/ocrGWZKQoLMKK2gogJxs6qqYKgFcwsiVhrBeGk&#10;cB+DIKNuORI5EgIQIyBXICGkQVIyisp4fTJI2mIIUAkhREL3QEFiCADzFSsT9gxbtiw/n6+1AKTK&#10;WON8LYz7Lo4UkWtNATQm9Pz89VepNwRcY/lcq1VIiJmxyMxF9DzP+9u31SMsmTXGGLxXlKWaYDnR&#10;CqXjdKOkrRW30bZb5LrOK5wf7+8vewrRx8+P8xwO/v/9b/+DqDAhEvY53D/f37+/rq6qCzEN/se/&#10;/8FF9k0lc85ZimrVNa3burVdgVYCBYkIo5VrTns9WWXT/Thff9v/pY8RGK/nhQDXHAHgHnuRQIvl&#10;hPD8OJjZS5pPZgbh6EtvxQaNGW2vs8+xxqZKzInYLXIM4nq/v/uKTF5zRmZrm3DUVpT08ziBbNvu&#10;cA2CtD5tzVpvtZaM2GvrOM55uRk6SGb2E9/eFWiZxRormXLaANEiRGY9MxCbTYtM666tQJZN9egv&#10;C+e3m3BbY6CFtrLmoZVhDdYa7twalfBaoS/CDHeAkETwFbbwdmMzsHE9T/72jWUX+6T1WkSBivai&#10;QpEUILxVDwA/UOifllnPLBWJI+7y5/+ZIrHdRdSWnb9+KmutZYyPyg+PshBLEQynpDxe86aVi2dQ&#10;ThWeNi+ztlYt9PlxgfD2eLO1EMPGnGO12yZMiZiFPq7joW82HBjmMmVxRxFjRkIym77yfrs5QiwH&#10;QnAnQGnlaxmWCY5IkEkAgMIMafjlf0WcfTqkFCQFDM5VtAoglUQMoFYEOVsjJXMUjD6BOcCjlLL6&#10;RVQh3aYjYVDdb7U9th6L0qRIhGcGkcNKAft8fay5bnVPtmVRRJlkzcGsow8toq2OMV6j79uGmenu&#10;SSuisSQEYs65IMECahUbVqp0WxjGgsoIEaP39DgimLJVRRJgUoP8UlsR2xUoAIwwAikBgQlXJjKv&#10;NWRvbpKIAevb47uQjhhSuNb6fr9fR69184jZxxc6sGxbTu9zfWfN0ub5rAREvFAwQ5az3lIjkAil&#10;MgYjrAuHLREuiYCJnl9iJXQqVSJtefYXxmTWJA4ke12Ivwq3ZZFmKJWr+OwkX+ieCYiSkggZ4Qms&#10;EquxYSQWqqBpC6Tt8zoUOdzzdWaibjumx1xrjaLc/SjyDtrEHGKBT0xyQMQAANlagAOsIGfgCZVt&#10;ISL4IipJDJ7AeTw/7u2mSAnYP39Gn6U2LGpApTBim2OIllrq6/NZUiLNjcnD04J5hGtpfLvVt/35&#10;958oVbUAA6xZUImoFjFfr5lvm86xSsX0uN8e7zd5pc/X/Nv7++v5eRX2rZw9v1Uigr9/vFby7b7f&#10;wfrx3O/fBBwSbPnAlQDulghj+evzz+1xO49TpRTWhDz7vO1t5tqoEUbd77Zs2jSL16tHUms7oguX&#10;MebW9jEHI//Lf/nPmX6dw91/jivdbvtNtTiXcXxWkj/7/E/3PGxW5QWlNpjnKkwxISDXuhL427fv&#10;13WO6d/e/waxWisAQMyCdN/btt8+//rrC0/syRjGtD1uyERnXwi57RsSQYIrXWPsOGOMrSQxYhJV&#10;vAk+r7Ps3zyWrajMEwABtBazMYdtra4VQgwI2/1tzhkRyCDEum/X1TPz+/ffn79+slZl+vV8FhQU&#10;UA4tzdMwSRCHuUppW+1nv1avWhXdF7llU3YPLLBv7YemPJdn0nVS3VRx9PDZgbaQnDakMWEwSARs&#10;bYPsx3giSquKma2KrXH1QUg///xj3+8YRMRaUKnMnERK6UB4/+23tm02O62ZJAnw7f172jzOP7Hi&#10;kXDTHa7hkRFO0vzqIgpmmVFumxtCTAzHnEBArbq5MLgvLpkkkWTLCIafP6k88Pa/8fHneQ6twtKY&#10;MCO8CEFWaD4Ov3pRAkAqgAA8Xz4WksRastWkakG0SSTgimTVb/+J0GMeBZNLgbyDH0kLZXOo+v4b&#10;bbsmhi/MgCqrG6siEU2jhjBN/Bl5I1TvL0TLuiFWnDGyb4Xvb9/Z/7zLPq//wIjo0yuCoygBp/X+&#10;5+fr9v7Nltdaq3IBgITMKEWIH2Hxeb4icrvtCF+Ha0GEfjoJp2d4ApFn2uyEpKrENMdIzLU8CZo0&#10;3mFOJ65oAxnH2RP8/e37x89fEV/vJo/j4FKKFluTiZCYVQtXBGBmSnS0EI7IUvR4XmMs1tq2Oj6u&#10;Vjd0uCDMV1DCtFvd3h4PZZ4xc3QWmWtmgGdgkhAEgrBABtcdwjMJUDEiEi2MOFq7DZtfUBazxSwe&#10;AY5aGRItrc9ZtBHFdZ0MkoQkCEm1EBMRQVNY5iqWlFQY/Ou2jB/z3LnVVjN5u+1//vkLzZVJ7t8i&#10;fPg1zXOO7XG/XielHxG/Pn5CLeGTZ8fosIbKOzLgygJoCIRMpbDNZG/Jq1/ARAmw0vwCVUoQMPTC&#10;+3uQ4nWFdy0to2UVyOFrBFKrD4rgNFiu7Y7EBqn7HRAgc7EgwhhWSagI8MZmEJOrZiKtWGPJ456W&#10;SYlrRDj0jLqhDXSzBNkeAOAWIALaMAFtxTLRCCnJGI6CDWyEhQohrP1W9wZmExSx6sZt2RfdOnnG&#10;mCFaGMpWiicxkSoiRi4LQuuff/3HP9D61V9tawGx7Q0K9AHrOs7nZ8U6r+cMIqCYw6/1xVd5e3sb&#10;a6xrBNAI2ImmjXPOf3ycnsGxZp9Ut3VN2OoXZyIS+jKGcl6nkswMAB8zfAUSSGL3eefbo7V+np9j&#10;to3r/v18XgIkpQlVvb585cyt7h/Pj/DYH3tLZKXeR0LUspmnk8f0Uuq2FQca57yuzioV6HbfMtJh&#10;WEK43G9teYYvTswMQTqvUUu0Uq4x0GGrZSzD9Ij0FUmTIPs1Z/+ppXrGyqWsAN5alSJrGlE+tB5t&#10;l9Lyn1MpE1FROp6fGuqJCBmYBCwkoDiPcxHvt8raCGDaGh6t3U+/lAoBdp9CVEs5f/5sO6Rn9imt&#10;RaQLqy3HoNQQzjDDwKBpII4xk7hCA04JdyLtULkqA4S7QNAXG8tSBdfiJEGgTINMYQERnivJPZAz&#10;MFwp9f6W6b4MUgCT2CorJq5pDDhRccZMRwaSgkD9Wt6/pnCLtOy+dBJBmgPz99/uc63zuorUUlsk&#10;cNKVkSO2VhHQfREzRWYEgRra8zqEiZHtMlIRYUhUbW7mEIK5bbfjOtyitm15zwxHD0unxEgARUNz&#10;I0AiWiNCKSKZeC2DTCaONFEWkeM4tlIxYYVjBBdZhh5IqGt4OihLudV//7d/FBTdZd9uzGtNb/VG&#10;otPmcGfgs89SWFolwAI1w9cYrdYEdHTwbHV7XedWVEqNtUgIIOdc15ocJCpmhIC6VQoIzDldGJGy&#10;FITAObzW5rZmZF6uChDCAu6LSWnbBMGnuU9kFZUIW8f5tS4xX7FHvbV8BSJeZ59jRQap9rFqrbfb&#10;7fR+Ha9S9be//Q6HA2CgIrEPY16OCsKey18HcBHeoSL7OscoSFowg8A9VZklx4g1nASFvujjFimc&#10;6MbKvEF/fd0SEZGxlVyDpXhmXmfRaj6Ak1iJAGzMaVQUBVikv650l8CRWUqNOdydRREAOGCu9Fnv&#10;j7SgnN4vrkpcrnQNZ1YCD+EETcC1lqSNbrqRCibVJAdPKpSeYUaBVcuKq0a75gQCrIVv+3nN21av&#10;a2YcYd4X3++Ptu3MWsA9yCIo/cfb4x/jHKfp377//OsfTHLftvM6GdMAWUm11FokeA5rZSPSYw0k&#10;irTrNazs5nTOS9AmEhD97fv3Gevox1YrpYzrCloi9flxvt95dodMQsoMIV7hQqD3upWaZhi5IpDz&#10;dmuZQIiZ+bV8JAQG1FIAkpJ9rTEWbkKMCekRTaqDf/75cbtvba812tXPW2uvcYFzudUfyGtra3ze&#10;WLDewiLDEhADktZ4DcIs9+Y2VjoRHK8PRtAipYr5Mrs84/nzl1ZFz0RoyrVuiblsmZOSAmSVQgWs&#10;45yv4O1x/2b9c5xjmZdb9TEzopKc59VKyXy11mLlnIvCv33/Bu84r+nrSiL3GccRaYSMQOGr6iaq&#10;Hv4//+O/N6kM/jpsqxqQvpZKXWlatN02BDK3236b08fs39+/jT6JAZOW9UaekGvKIsxcz6u/R+xv&#10;j8n6eTzfC19jQa2SNEYn3t7e3/7x1x/7dmcjJFUGRCilQKIS1Vof97efn/9W+J0IXtc5ViKQFQNS&#10;Rrj6II+VMebo/SALKBAWH73vgITkg2opFH31kzBZBBioKrh5kKj4RAjj2lYkgHhO7xOQWDkg+zEZ&#10;kutGLLEWtTtvN8CRlXd4jBWAlHNSETQf66qqkQmUIUwsa8wIrHWPOfv1qvVGyT4HELFSJBBCpCXz&#10;mo7JhLgMMC2/NOn8NaRTGABDutkyaRs1Sg/IpIx0ckjoRjVDnLa79VNSXh/HXqBWSYtSWqu1+0Cf&#10;y33bHyIuTLZszAUk26O2Ut7uewJcfUkpsy9R8XD3zPBMZyLVch1nhlUpy8F9CjMxAqRHcEICmWUp&#10;aG6erlwMvgI4CQDMhJBtqz6tbZuBjX6yVrChZY9p9/1maxKRuUWSEmkphLnMGOBay92IOAmex/nb&#10;75sKCfPoq7ZtnFfZ9u/f39OxbZUZ/9t//+9aJDHSoO1tzmlrIclas9YWCSSU6e4uWva6v/oYxxm1&#10;oYNs2zpHysyEL4xN3W7mixwcYPa53fdplulr9qKKQPgl31mJTLW0H++3Xz//KqW6LUsFFmVYmfCl&#10;BCYtpAB5zOv9xzdG/Px41vae3AGolrZsCJewRQiJUpAR8RzdPFIapOY1AgYJ+zoyMCuT0nz9DOYm&#10;G8QqW1tzMaGlEQQzhoF5EiSgc1l9Wi0KhuErInMacJFNfV2etNYEBC7J4cw6PdEHcpHMDN7aA31C&#10;+vXzIxlbEUqaawoBbSUzLAOWl/K/cj6UqQUZY07Sf576kQUjIsHmQID4gogHMedaQKoZ1tr28Vyv&#10;4wwWSAgH1vq1KLUwFGLVvW5r9cwAJ3MjwlgRgbpJTs/MvVVtrW17P4eFU7F+ulzj++1b1g2vNSxE&#10;CSwiWTe537d52uwzPSCltOYE1+v6j7/+8m68yY/ffj+eF2W83/a/5oplw0yQAMjDCUbd1IZ7TA8Q&#10;RuIcffT0+VoMyS3mnOt1fR76/XFPCMkMW+7mSanKArnft58fn4xQSXAvY3SIjHBH5IRCPAXDljAD&#10;hBDf3x6Q2Vo181c/0LPWpsLnXPM8E7OUAgAkeJMSDsCcEL3P3KuPJbwRwZxdtUUEKm37zfoE5oeU&#10;6cuWReCc04dppVJ0E/U5IN2ZktxJVIRUbNrt/bHWUm6Zc06rtZxjooItFV2BlAHb3sZyDjAbhLzd&#10;tvN4Toi//eu/yv0Bc3FtoYVsxpgAjqRByISYFB4gWhABMxkyeXu85QJMc8K6bSno5+HmKpIBMU/P&#10;FGUSSaJkykWINsdZVDHCkjxM0mItQknIIOaC08Yak6hAGMiG2+7uhSRyxpocJdMio9XqxAkyVm+l&#10;ltJG5pwL3KtUCLSMulfBrf/597UWMPlaKrrWWmZV23kOQADKprAhXx5hHgBEQIwWkcuTgYQyABnX&#10;WBCgRca4wo2JMZAFhbiPTgTuHja4bgmRGISCZEhQmpznnMdBwFWQ06tKfGHJAT0SIqXINSeAuy8t&#10;FOH/v//2b7f6qK2MbottWWACBhD8U4fhX6xOKX0MG6PdtsK1n32ZgXsMkFLGnFULUs7eS9G5InIJ&#10;yGPbgAgJgZGM51jEIsJFBBk0su5lnhOUlq05+rbfPDqQ1FbOfkEGI0d6ArKWNcccl8pDSPow4Ehz&#10;QHCA6zj7WFRmf12lllaqp6vgsEmDMp2QwuPjz583LgisKJDTYKETbYhY4vUUFSQd89zqlhl124nv&#10;mMfr81XqrbBAnGGBwl/hHLOVaZwSSZw4Pn9Jgoe7JkkNTFidpYIIDbMYcywkIRECAMhAFCBScUA2&#10;YCZihSo6I2Ou3ksRZPGvck6CA0NSVJVSICzdkKlitXEhJ7NYEn31hsXGc5Z2C8T1fGYpvqZubzCC&#10;KVEpQTDh+Djqt4KM7XZLwEzIdPCgtDE8ImrTPjoE+pwLkBWTwKb3MRCh7qVfl+4KM8P9ebyU4Mdv&#10;vz2fr0geJuO6MOPj87OvawV+2++ibS8+nd8em3xeKkhIv35+PH4bl01fWe4K3F7HQlJPB6nH1W/b&#10;lkg415cqjgP3WkrdPz6ehJicHj2WlFLHtTLCwVrbINMC1grwS7fqZigkvE9fRblffX/bf3/77ejn&#10;2/udmT9ezwxSpmlrTbMMqvyP59/vmajlGodATlDs1qQcq0PG7dtdVa7j6hlE/H6//fz43LdKIv/n&#10;v/3PJvoMLszENPqotUAGAi+LMENCIDquZ2bUtuFKQMAEhjivC+asbUv36/N5Exgx3NGgFt3d5brG&#10;8FDVivzz8+O2792mLWdF0VqQStuP80xkBhhmzISJDLpv+7UOA7/Vt7UmbTrnum1bOritc1q7baOv&#10;EQOY17Ktbb0/tTUHTDsdrNwqJF7j+C/3O08d4yr79zd82Pn57be3Y4kKFpa9VAhsugHk8ToIklt1&#10;sz/++Pvb43sAnMcVGUX3FJVAPQcLBgKLMvHoHRHr7Q5zKWXR9zm7CmvdP9bixgLs5SAwt+W2pCow&#10;uyWme5pF0PaO5iCaCRAAHBBMRQUJElCyTEaWf+pxm0ZCLgNKT+a9tDkMCSL666pN0Jb5CmIDpiAm&#10;UK3EEkjkyZEK5JjhE1DMGBP79aStVX4kIhUOWwwchAn1i8aBvqBUIkpASMUQRITUtZ5IrBDgDAgR&#10;Gea1agIaSyy/3Xf0hZQeox/nfnuk2eiXyPbs47dv7XUeELGWaa2iFRGIZS2LWHMZIhHSCiMOlUbc&#10;EHH2iziltGvMBGJmDAACh6TMxEQAFoxwABCtCSlAROI5RQsxWCxyjFx7u7uXwKxFjeD5fBZtylKF&#10;LWJvj+VmZoAzPIkgCDL67fbubmefoEJUGRkhu/XaqmXcWSJACfpxdl9zzjlmqUVEpq0kSka3BQBv&#10;b+8OMc7L5tQqPubLwjIQkZHHGqCdFYG4IpxX/5KUZbiZESIizT5v254RmWBrAgNzJQjDVEYBn2Nm&#10;EEKylIy0s2/7Pg18GZMC67IZhlrKHGPbt9pq3TQCImGr7as5/TqGMguzFJmWniAUIF+kT+ZaqDHM&#10;Ob0XwshkFU50T0DESEr0LyG8iq/gRKqViTNj9bNtdxDy1ckB3K7l++2WayWSkMDtRhn9+hjXbNtD&#10;6p7KaNPhy3ETLhJraWVOW+MkUmF1XwTBVSlWZKTbV+E7QQQJyz3sg5LWcq41Q5cdiMqqCIBJkZCz&#10;Y5VAV95AhQhF1eHLIYAjJiNDppkxMbNGZgFc6OgcONEcBFFYN5HSQK1tW912+7/93/s5PAJxjTOm&#10;qoeZdeNCqFwbE47rilza2nl0Zs6A17X++vj52L4l+3IXlhC0hOev1/O4WPPZDwSoVc+rF5Fya7Zs&#10;WQiv5WaWhTARpBYWXMt2uq3IPz9+3rYblrLWusbAlZQRkXmNjsHA8Pl8/vXrV2tVih7HaR4WIaKt&#10;ihBlpgdIQjICfQnzgDBUpJ/n63XmMmAiRvPlowMki8RKDFjdgKjP/uvzJ1Op7ZYRTjn6Ofu6zqvP&#10;npnKIoCWwRDHHBlpHssGk3iEWyDRjGWeIIpj+HRP9+XCigXmdUCE51pzzt5jjP22vd1uHMuXFdV6&#10;20SK28L4Mg3PMebb/XssDyIuBROBwc+Xh/HETA9wBEoL50BKYgQtbCaUgANsJToK5ZqIBkkB+OVu&#10;zDQHYtV0hHTOSDeMoFqV6jiPcEvmJLp6XwZBMN1tLEOsbz+o6JeRHHzhusCDiqIQaYWNMwJJETEh&#10;WfF+f4jKr89fV19hUUtJiNdxhq1YYHa2qiKaGO1+41YsjIgIsQpvWylF0z0JmrKUKkIJeJ49LKUW&#10;BChcVJATLawU9jAkFuTlhoi2HBMhATy1KHJFcGKBDORI4gj/KichJjFawlqhogEZRghITCIiLApc&#10;b1sp9fU6wOO+v6nQNRYzfD6P4zzWXAFuacfo7okZiTiuk76Us4BmEQCIcH/clHX2iZGY4AbLPAKI&#10;khC1sIi6z1hrXnMOc1+9n+dxnOenIgJluCUjCStjq8XCpCigDJsEgLV4mi8zz6Z82/ei1WxdY4iQ&#10;iCYiE2gCIYV7Idn2VvctI4CAVSDIwxhZVVvbVth5XeEjMDKQ2oYq2QNiattQlURKUURILFIq2rQV&#10;++NNC0FYzOnk3HbLyEiElHaXbRctmIBIPkd73IhLJGSiI7nFen6s8xnjwkiBRI81+5pnQlDTL89A&#10;CmgrKJJjOqZblvsGCJFAKss90ktREPGZBIBrgC8UCQj2oOjJoVxZGyAQaWs7Kdua0iph1PbQyixo&#10;PmwMALvtNRGJsW03QlUWBLjt9zn78tjebvfHDSgpQQlEuW3649s3RRYis+XuqmUuK8CEanMKVy7V&#10;AxJzrXw9n2lWt4ZCCKKY7nPFskQzv1592kCDMcdt37dbNY/H9/cE8DEr8X3ftm0XilpK0XoeZyS2&#10;2li5ltan/fr8NdZlkciCoIyUngnx/u2tbmX01cccY5CQI3ouEYIMsy/HWWgrb/dvlzkyRLjPUWtr&#10;RbXQWMvAHDESZGtEBJi1NaaSCB5g7lvZICkCGcnNJNNsHedRmNecGfbt/c3BE2iYAVJrBRMJ8HVd&#10;Y463729r2lqz1Hrb76pqGbks3UB4zNGE0hci1a0ZrCJbU5VWXq+XijASC6XDXCbE1+iISSi3uj/2&#10;2/Q1x0IUWxchMePsw5fVrSDxpvvb/fH6/FCRwpK5rmsYJgLW1tLCclLCvW6E2MeITHe7324r/PH2&#10;zlqE5G//+i973cEtEMe6gAhFirTz+bI5fvz4/Ro91hLR6+jStnbbEaDUut3uicml1lJen6/r9Yy1&#10;iJirAFGtDSAhMiJVylqW6R7gsRAIS3MIIQgTS0uLsCRhrSWQrHfKIAAEERS0L0U5AIRQJqxIFy4r&#10;rF9XrpkqTm5j2Jg+Fs4ViOEBvvI8xnH56sSw3ZTdhFRYFfBWd73drc/XH/8++gE+yYG1rkgIwtpQ&#10;CjMjAquUogkIhJhq7sTEJOVrIRIGYYTgSWErRVk1PFFRpKADgqCIkLSqddMApq8emghLXZRYyTOX&#10;cFBQqaVVS7c1w7xoReT9tu/7RmHP5+vf/v4/uw1ltUhLWxHMWOpmEQiZgNNnYIYni6pqYqJwJiLS&#10;tEhAAELSiGChSLO1mBMQEAkzM0NYI0KlXb0f/RhjRn6BNyg8zuOzarvVut8bCyJiJo5+ATIBAOlx&#10;HAjIQpVkzXGtfpwHI/VX//7tx+s4Xq/n5/P16+Njndet1jGnLQ+MuSYBEBARC8vZj4+/fj4/Ptp2&#10;q9LsS9Q61rbfgPN23wpy0dJUPVFZttps9j4HiyZBEETGsBHLRajd7vt2F/7SR/DWaq0aYLdbE1Fm&#10;qrXQVxVwLRHJiLS0AGBvUjKzX73dWpWKAG+Pt0D8xz/+WGOJcl89CJH5Ud+E4L6/QfjoPTEwcx0X&#10;MWz7nZb7q/scsRaRZmBGRjhkpNZIcp+WkSjpCe6e0fthZhBkyBS01x0hhZiJApwiM1My7z++SWuE&#10;gBFzDUaatiwTutEa7J5rqhZhISL8ajDnAkhIjIwiBZAICMFtHD7HnEO1shZkFC4slBCxIoXRgyAj&#10;o2gBhOjrdR62Zqb/48+fqDuYM1KuAOUgGmMAwOgTE5MZqWy3R+VSpTDg6sMt7Zro8HmdkaEqTMQS&#10;pQkxr2tdn6/n8fE8rn70tqvINsNnhqf9eh2fn+f97f2w3teaHp6Symm5zKpyBFJSZpxXr6WwNrM8&#10;jnNBmBlCipADcIDHWgFzeJ8r3EA0iBCJRF7n+XF1sVg+FwH0fmp7K1sF83AXJS4618TEa54e/mj3&#10;9RXQyyDghABMi7z6qCxUKqsXaYAEaMtQS4WYiMzMLF9xxRDSMefsp7BwlULpAaoMFEwsrHOeEycs&#10;NyTwqPv+eJRfHx+Ucd/3IB+2PB0y7CsgLkQOI0ZVgqgrfSNFIgevTYASp6He1jxqAe9rmY/r6MdL&#10;S/nbb3/79esDEHLNSHj99WmOuW3x/OnpdEU29UUgEmQQSQ5mkyK47ZAefXIpbp6M5J7XMW3K9r20&#10;G2GhUpJSvC8DFkYzTAdUrgxIoFiyGQCXXZOMANHnWCoVETADiSYyM6MyHgvWRFiZMxGFWmR6Gocv&#10;m+9v3+Y5shTwEKncdoiwuGICIXsESWakijJJZXUOW9a2u62Z4K2Wy0bv67bdMN2SVBmDrzVaKYR0&#10;nJ+IWIR8AnMQybJMx1wRgiIV3BIAhXfc+pyqCAgZMK2LikrJbu5hZsiFWRnZwhGBiKSUpsVhRcC4&#10;BgsiAMyAyMLlGC8U3VptJLbG9rh5n3MNDUlPSuei6THNIIIyWHWtmYSsJMTuBsIV0D2IUgiF25gT&#10;nKRJ78vNHt/vwvz581m3rTUlgHkdb29va01IsOFIhAFYOB3Q0dw5IjGZmBLHmoTEwq/j1FaRIDOZ&#10;KSKtTyllkyoi3769r/DAtAh2E5U/f/387ceP/cHex7a3P3/+ufkOVOimqBLmISKFzFloxLJkxpRU&#10;pvDwcMeElchMda2BSIBDuCDCigTdwQ7GmhGeKEgptRDOyDWjbYSOQFxUwQMSIA9kQfQwBEURSdJ0&#10;t2HTu5SS7gGMZL6WNkKWgMXMEYkzi5Ysmy/HpCwMMEfv3kfNAPc1L4GiwMkYqwMGgkDdos9aKnJS&#10;MOAXUpBsXoCKrZyX69a2798//vFzzc9WpIgk6HKLhJgLE8KCeYUDb1pZbFyjv4g5QViKG3z/7XGc&#10;I9bEx0NUImc/TyXJjFa3a1yM1EqBhESxGRvJ+fy1//jf1grvmYSP+w8gXkatKmaYzTVj3xtCzrEE&#10;cI7pnsIAOfpl1/n69u33opIETJSJlCBaENLTz/P0rJwQEACATLU1m3Mv+8+Pz9qKFCIgFfz9tx+Z&#10;mWuOdbbSkpXC2v3+PJ7I8r3eXmu0ynQxEUKkL1hgQFQL54rr7B7u036OS5mHTwJa5hYh6DzQ0s3S&#10;AwJIi16vV0YMX2/3+7L1xx9/L7XlF4wIeU2rpTBhmfM5ZmZu7bFFk40B0S3b9/8/TX+25MiyZNuh&#10;2pqZuwMRmbnWrqpD8j7c//+i+0ReUoqnaq8mMwKAuzXa8CE2/wACiBjMpk4dQ9eglholrzktnNum&#10;JBCz1EbI/RpJ/fN8cBcBdETLBUAOAZGtluFWVWuTj48OlES61kJEoZqAtia4ubAHNK1ayjU6EZh5&#10;Rj5fn7dYP27vDGRjTYA//vw8nn/fRJXxr+fVNvxxf/Or7/tGBJmWFufsEUlMqrzGmmMgURE2W+fr&#10;Fb4ilhBc18mIiS4okYBB5qu2QoK5Mjz2fXs9p9SyzM0iRp88276Fz3AEbXQoXBduW8yLtCFnrAlr&#10;OHGq4OtlY0bFIhUKCZXgCE8im723+w2Sck0EYs+EBAUkFoukJJb8sgsLZAamjBx6BhHcvn0zDF8L&#10;kUUgpSAzypbhuSYJkdww+fl6bNuBhdnU10RKLCXdLJYioS/0uZIKS2J4OCwHYNWc/Sr0lipgeZ29&#10;7ALECJbEE0CFwIcI2bjmZYK/8daUaHo8zidEsmpMu6Ztbfv2/fj89fntfmcplC8hJkyztPFawZmg&#10;irftGGtEZka4ryJKJCunEHHVzBSgFV92msRwLSpSfS0gikhMjIyAXL4iUxFLKeYOmbXKnCtZhs1x&#10;naU0M88EYRJVAl5m4UQMvV/M4m6ZwIBVpGjp5+f5fGEkgOt2ENPrvJ7nL6kVEDGhFHaPOee+twQS&#10;ZBFm2mbMPmOv+wtO9+j9FCn+5dEFnsvXmPtxLLfA/IoBl8WxteUrI7AgInkEUQAAJL7thyi8XicB&#10;1KoRUEpxSMoQVt73ucxiMgojIcpYa78dcy1f0Vf/fLyGrWV57LfbcXueV9PamNfruf/eVGXMi9yR&#10;mThDyc+RmyAiYoC6j0mqiQa1+hzaBD0TgkmAFoRRcmZYZKkbMZsDayVNWBdmxnBGdiFey/qgrVHd&#10;s5sjSNVwYydoqe2W18PWUAzrPmcn6fX2jpSIiZiwgiMgLQy4UmTguABxrmurNbRGpvdZWgHm8XoJ&#10;Cwmjr3Cz5cJpywSEvv9Gc51nvwszS86FLG4rAgQLMIHgdV61sNSyroURwT5tMDKCRq55zfL+m/ms&#10;BZtqAnrGVlsXEdBto702uvx+3yth//mLiiJyrPnPX3323N7uY3k6OoItGz6abqXUa1y1lg05E0ur&#10;faxpidn71RGolVYQn/6KiK3Wawy/IiFRhIkSHHz+/dfruB1U6liTEgkBIKG0chxbK6WV2rYjAc9z&#10;PF+nApSvZ3LSigVfTypGN8dEgFQplaqQKICQgMC2bdc1fa05ZoxIiOt81bZttY7eSbiSrnAuSgis&#10;gizm/v72LiwZS1sprb69395u98g4ez9fo9a6MBPhevXHeYYliKDZ8oVAIoRMgEhCW2uOmQm9GwXN&#10;+ZXQGBCH51yemAbGxEzly1JFCCtGI3l/fwcuOS8fo1UGRUKRqmAGtgDTbJGlu1vvmcWT0jzS2VZm&#10;Yua6zmlXmKUgCLtHBuiXkM5XIDOzO1yv13w+gARsxRgexgS4smphAkJCkrSIab4sFwQFqgBDrGlz&#10;WEwfA0VB0WaM2UX5v//+69Vf4dbHq1XJCBa6rut+3FlqZH5N9l/PPs4BiRALE4AoMmz6sR3A6B7m&#10;Pq7r6j08VSUwCKiqRmJpysxrLmZC8FQogBFGyiJSmDydEMa8WEhUmVmQz9e1bAUBMCMARmaiogBh&#10;gtuaY003YOEEiEAWvGafY3LV2/6Omee43Nbz+elrjDkZqM9OgKWUqqxFttpu91vZa4QjIiO2eiDk&#10;eZ573ZBpxXL3DEgEAEAJJkaEYz98ejjc7ndI92lus1QlZBWpR5tmLGJu/TX9MqUspZRSMmDNZR4R&#10;iUKRkIA2J9jXSZfuIUKIKQQB/uonI3Dw3nZA3rft7Xa4e3+enpmWrWz96sd+XKMHoGyFGNxCgVFr&#10;MidSUEHUmRnALEhUhDIZRAUxhCqQILCQCAAD9fMzMTNjpgf5WKbHGyCYJzAD5JrDI1GQtgNQzmug&#10;kl2vfvW0lRYsue2KgYgFMhBRSwUgJPCRCAT4RQ4yf70AAdK/riK1tvb9m9RdSqn7xqLuCW5M2Z9n&#10;zJFujpieFpgoX4XkdZ1atG03IHHM4/7DV7StHkcDpDn9Oj+0bK1shLHMlrlqgSLh659//HF+PrZa&#10;t60YQKkVKObsbb+F8BgmgugktZibFkTIKggRy6Yq1/oF9sq2vSlyIW61JsLj8bn6ePz68/Px8zGv&#10;c04gunp/vdaaZmslgDABMZe6RtetgUB3S8A51tdUzXonpIx8ux2CAshNdWtta2XZlFJ12/bWaq2V&#10;a+9X2eua6/F6FdWtbMrNDdayiOFzZeRlQ0q5XhcjqwomSlVhnsMJEwWIad93ACOkWvdaNm1FVAuL&#10;8Na2SjMhgtGbfAki2QFsjgV4u70Lc920ibwer/P18oyEsIjeV9S6be3X+XBbnNjnpSq//vgYpyFw&#10;FUWErVYCnGPaivP1usblYImwtcZMSTDmRYlVm6/Vp3HRrdVj30cfkcvNSpFwYxZEKkXAE4LS4SjN&#10;IpetML+6z3NVJUG6zk6Fr/4UJhHJNT5fAwDC4bbvrfL5+vx4/KQEj7nM2nb06yJRRP78eI45ZStE&#10;nMBt24993/ajSknCSrLWFNIUNvdAJxFAzqSvuiNmElNphTnf7qXe71IKMQoLEKEqEDnDXIO0+PIM&#10;UFTPZEwGJ8Gyb4WYROa4PKJuNxGNCFF1i7BxnZ9rDmBEFQuew6lKLunnc5kbC1AFqcNHpWbjmhEg&#10;hYHInKWZg9kEokxjsJgzVkRmH6+jKavCCqJqHhRr2iJMRfFwNwMRFoBw4CiizIBMC5C4JAMCLkzM&#10;ZBSba7knMgISVyD1HkSy7fvreT4+xzVPRCil1lpvxy61EMHzfKw+Vs7p7hFreRJlhGpFkSqUlIk+&#10;1xKRKjqvKxMs4jyfbjHXRIgqAvy1dkrHviFJ4ULMbd+I6JrTM9J8K02kAJJuzdbK/NKxgSrv++5r&#10;obCtgfQl441SKqARyXErhSUzgVK4QFpt7fuPH2PO+74xSybs7d5ULfw42u/f/rHJpiQJX85gUBUp&#10;Gp6AVFSJeU1jor4mZYoQkTATKyEA4teXiH28IO3YdyRyH0ziCRnx/vZWa0sMCANb4X5seymcy4So&#10;lJpABDjn8mXIMmYnJia41Q0YRDSRzAwClMpcc8yrbftyLMLtfnjmeT73Y7tsUNle13Nc/bKRoFIY&#10;SPx6ieCyZaOvNZRUmdItx4vXLMoA6IC4DMIRKQmSmIiUmZnXuNDDl0XgmmbTI/i6rv56BKcRel8e&#10;NtckzLQBZthwXsNfD0aDOT2QCh+/ffNwSJ/RwSMyV7iZEwsSz3GVtiMSM+1tH8sSHBMzA8ZAkFIq&#10;MDEXTIqIxMzA/OoIpaHKt29707btG0QHDEZasyNj2ZoyH7fGgBBAQsgFAIWkIDNgODap5ECJlVoC&#10;OnGfNjLd7HZvCJxInHQ+H8/nWbe9UD37+PXZSRUEzz4fj59rXhaOhfdWPeewYWPGzIS8Xs+I3Nse&#10;MTODtLx//05M15pzToSMDCG08LDEhPWF4nDajhsTcUSEkyK5J7Isj8Ly6+ffH4/H6/USESYWlgSe&#10;EbN7bcVHCHESIIpWcQpBhQRRdkzPGH08P1/pVrZCrFql1CJc3t/v5+fj53//jcDpnpT3t/vWylrW&#10;r4EZIuoWyDgjRKRq9YQ+rlIqrCDM67zmuMzWMlcuVBUzcYwMWNMAGTzdHQHc3BMRcL/tyxeL1H23&#10;TK277m2/v/14+1F5v739ppt4ztr28Ph6ED+ej+P7DcpOQjZtug1b8zVREEnBHACWqCDH8wkepMUR&#10;GTEh1+cLpRy//a/SNDAFZT6fGRMwl5nPvsxSeKJjQmHmqiAg25Fh6JbDWBQ9Zz/XvNb1SJ8IzsyA&#10;HIFmAInU7uQGnLIJS2GQ29vt+/fftqr3/XYch6rstS6bFugxudU+LrMVGRGrFG5NKLOVYhYRLqLL&#10;AigtLdacZoTxBThtRVc4ZmjbmXTbG0AmMX3ZEiIwklUQWaXdbzcEsLUYEYFgudnMyJURBAhZRLZS&#10;1looYjGIaY519UHKZpbocywCYAQhaaUmxNUvqcpM41z349723RdsR0PhJsqtIsL5uuY1R7/O18vD&#10;AcVtqvAcZ2QUaefrNWPdjzcimXPFSkKMTA9DAqR4nbNf43qd4WuuUUibtqufEZYeW1VEqtvWWgWh&#10;SGTi4QsgSFhEVQgSxpwAsVY4YqmUy1qrKlxU+lhCxW1ZRHAkJiJ8vD5Z6hhj3zdCWuFMqaUuXLLS&#10;V9rzAWbo9JrTPCmSRIUxSYQao7A0CEMEt0VAAMUTsDVChjFsnubugJmpqgwICOU4DFl0BzfIyHBl&#10;CRvmgUwrsdZbJgpXKQxJgLwsY8kK9/RIAA9iIhILrlXWGpTpc/bz6atj+hrjX+BYqoDy9XND2yyI&#10;COcYmZCIMwJYpRImIGp6khSsWo435M0oUem+H+t8/frrj/46tdb7t2+sSiiskhgRkBC3o4EqCqfU&#10;9+8/tO3adkAlhwxgIDOHiATTkpGGFI9fn0z64/33UhuT5gqztebM4GO/I8RrPpfZ63oq6bbdN5Ui&#10;+TqfAAUWMPJ27GGx1qAiZgEEwsU9IKEd214LLLser+s6i4qwFOJA2FqFMCT82jAh4shMz3VNZvj1&#10;+edpfU7/fD7ut9uh1cOFeS039+W2wr5o8bWUvTQlms/X/X7bCvb5DIZzTgY43nYgmtNvramIQyDi&#10;4/F4fT7dpjACsi/Xusttx/RYMyLm8zH7UtH72zvGev76dRx3Ff28rvvtbdeqhK/n+evnJyQ1FYbc&#10;S9Gtfb5Ola1tBYHMPHItW5g55gz3UoWQM1JVmpa1sqiUUhxwaxUAWGhruzKZ2+zrdV4esNX9aAch&#10;1baJSJ8TPETw9n4X1dfoSd5HR8RCsB8NmVT0t99/n2sCKktJYCC5HdvrfEIYeoyxPj5fbTtYBYKn&#10;BQnd7vcwBwBVqq2EBWqqcAYi5OvsjlmIx+juQZVaKULAovU4qCB4ENLR6nBP5C9M3HkOboWorOmt&#10;NGKBlfP1iZgq1ZOQmZJQEjGCKc2cEthJCiqwVEjP/swwi/xKJylJ2k3v90AIm9JuUisgc0Ei5VoA&#10;C0k1IJAStrS17fYGQskChJlRlAtTXOf16y/vLxBISkyoir4mXA+IxIIsGmk+LvC0NSMxSCIX2rTx&#10;InNPd09AEGSoOsfKXAhV9j0z0IGkERZkSj9jdd4bAH4+HgtcVO5v721/+3KMApCUGumt1rbVfWu3&#10;tmEmC685PQEy91br1iAjHcP9dfUVTqXUUhHBIZEi3G1GJiKFIKV/JXJgmefVHcN9KXJpKszCEh65&#10;IiI9wn1JbcjKwhERjGMtVH3bbvfbkZDKTMyJcb5GIEopYWk2IsE8Hs9XIqAKUdajJcbZz23b27ZP&#10;Wx+//uRC5zUgQKUWbdd5IWAf3ZattTLAzIkRkgiwtgrJW20gtNxYpFYlJpEy+0zEZUAEzOExX/30&#10;ZeHR2o1L21pLmNfrxGQmcgvIr/kizWVMwlp8LSH2jGVODJgmRcdY17zMXFAEcytKhBQBaVr018fT&#10;Pe0aVVXqVtsNMBME00pRBChSkPXL3i7tYKwMC3PGdXogZua8MjomQCJGuC1P8jGUGdcgRl8BzFAK&#10;71v7/qMebyhHLfcVa3VDxMyAfy1DM2fm9bTnq1uX2/eUf1l4KVMj6SuFA5LtSBIAQGDrVzIDCYBo&#10;K+Rp41UgPSzMuBQkstUdnFVL3RgZjmq5MsLc1zBkTnAkEhBkUNXRz8+ffz8fnxCRiGNc6Wk5pTYU&#10;+RzDwkvbYVNIy3SuGxAW5Xq0eU1f4csBIxMpYNv39LWWfX4lJXPEDOvrnB2QIoIcfKx0JyBGPu63&#10;BOjntERbq/fLPbfaGsGYHTwdYt9vRYrPIZuoVmZGDEpcgHOscY2r9/HqghUDiFGYSUWR+dvbt3u7&#10;sXAQJjEzgYKIfP/9d6Hy9n5PBFse5v06bbmFfX5+RiYgLJ9ba63Ux+OFDkjp7hnZr3MuP6/LILSy&#10;pUECEf7x+XOt0bYdCAOhj4GIFLnfjmXzPM/zdWICCZl5O1rbtmFr37f9OIoWEgzQ43Y/joNbYQEm&#10;QcCMIACPSUh6bAAYiFo3LAzEbv7HP/87MVAcAF/nBRbb/WBhKWTjEguuQkKErclehWUrUo9EJ0Ah&#10;rlqSSJsuu1gAMjEi5xNzcFEPB3PvZ0BoVQJBpFoKIogyE2lSZCYik/hw6zO/yB1zXo/HCmdSBGAp&#10;y5eUjalgpLKwIG8tqRKVGMvnBRhB8fj8/Ovnn8DSVMdclYtbRMJv377P05hgWrp5f9nzHIBg6Vhl&#10;jDlXr00h47xeVRsjIdf7ffMAJGSiRKgqnjHX6e7n52Ou2eeIGenJUphg9B5p4av38zU6qwQAMQGi&#10;TRMS/ernAazwPhaCJyUhWUxWYqTCqowEipCsIlLcwmwBpAL+/ddHBtRW51xhcFm/xnCAYQHpboHE&#10;QEzMqqIoAFG2PQLdc3YjQUCK6dMGuEc6YIoIBIbDlzCiFG5tp8a11vdjlybLAZnDnBFq3efo5/Nz&#10;+aylAFAfr5yzbXspdfhlyymhCTPTsbfb7R4BWtucfZoXZiy4Iub6KjFv1zjnHLEgw/djt1wgYPF1&#10;C8f5PLsH82JmTENKyYCEDIBMoAIRwuIckYmENoyloFauDUhm772fCaAIInS8vSFqmCMCp3gMoOQi&#10;iQThohwYBChuPqaqgiZiQgEhRDNmKNtGtTCLiMhW3ON6PQGSIGy5S0EkQNi3yq1yZlFW4fz6SKXY&#10;6NfoyCVEkZWrZPJ2f2+tEjgBeyVCJuFIT2oR4sA5DfpEsGtct/042jZnPJ5PllK25n0q6pxOxF8X&#10;3ARmUCkaxIbRtr2PGTEy3D2KECElJAIe+62Vemzt4/NvZoAkZaWg+37HNAL6cX9/299+/fynMpv5&#10;4/l8nud1rVrq+9t9Ze51i+G1FlQmpNIUw4aN29Z8mltc3ea0um3btv/2+z9W+Kt3Zv77518rc5pl&#10;pvn0L9mcJxNdZ8cotVQHu91v97d7n+M6X63UJAjAIPt6Z/Y5APK8Hss9E22M+bxeH0+YcbRjpYWb&#10;ahGRx9Vf/XLLOTqpIGN/zjWXMErj6/Grfz7f7u+ttgRwTxaFyK1uWynYyn//8cfrcW5FWSgS1wjV&#10;su9H3aqtuZYPuwAAWIZNInm73QKzKhNTkYZObuErlOC4HwjyvHqp+up92QC3jCxa55puKxIZCIki&#10;YvR+nefrfK41eu/n9Tr2faUj6ZrTw3It8BRWYq66VdV0VNIwfHyekbFGjzmJWISP79+EZUxbc9xv&#10;OwACwPKc5xjzDI/zfK01a6vXNGJemcvXHOfjeWYASjnN9vv73vbrMfp5ZuQwn2us4a/z9fnrwyFJ&#10;EcMfvx5zLVLNlWUrFnmZC0KsVWTjIPdgVULMsGX+PEckZ+F0njPMwAYiIrGYGRBoKTbC5lqxyl6B&#10;KT19DHBjrQDoy7UW5spCDkYIW9sshmcCqzvjcIi0NIs5Xg9Ga0UDM/tAoGAyzzWWzZVoX7F6JNZa&#10;wE2VkwqLMFUk5AS3SW42Z05HUaLCKhQgtVEEhVFl2XeqRZD/+M//vs4XeDJpGDBAH8/X40lMiWJj&#10;fT4+z8cjkABBWFj0PJ9jduZstSpzn8M9bK2IXLkAhAIo4LbdEKGIvN3vSorErDLXnOZAmBQ2VyaE&#10;Bbg/fj76WNoqfgV1gsM6EvQ+mfmLPGFjjLMrY2FqUnvvPz8fY1xFxD3mGIJYikQYZkKgO4DndfXl&#10;UbSY2Tn6XNPMitZMOK+zj6VakKgUTQyLtcKWxTSLDFbdWkN2RNhay6/cy8PmPJ+vdKBMj4BETPj8&#10;eGTk1pqtmZG+4v347sMyUkgBQwrd7kcRtenOCchuTpTP8+xzoNt5nV+VfEuwjMbimXUr4TO/SsnC&#10;XMTcwhYhva5ruN/vhy0TwrfbISyZSO4JkNPO3ucas78Ak7nodnj4mkGYiTUBvzY1ItYcw8ZImyyF&#10;KaVtRDTXXNf0WIhZtiKQCBGYGQgk4JiQrWz7vklRcEsLQHn8/TnHWZAy/X77BowpBWslqXP2x8+/&#10;17q4iAh6hvtEYSoKGUKaycsmRRAkRFg6CUdMdySWhFhjRZibpWptjUSxbnvZBCXNE+lLY7UApAhl&#10;FOZW9RovCycgwhSS9ECRrd2lcsIIWyA4X32OJyQ8Hg9fKxWVeczzPM+YAwDBfCX9918//8//+z+f&#10;ZweWuabUWpgx8XYcwOwIiZwengGAniH7/n67R9CyRURmloQQeV3XxsospRaS4jMyAgEZsJTCmA4p&#10;BMKl+1rzckhiRbRAgKv3zBj9hZ7j85mxRh/X43IPFlk+XuclrO/3twRg3n/cfxRGQVSi9ZpCutxV&#10;hAous6LVlo0xi8qavbTSjv3j81mkaNF5LQFBVsQkwFzr6t186LZ9/P0xhm1ta8dxHIeWguSYOPtK&#10;TFVJm8qom1KjSLbZ+/PTI7FocBIRk4H5+XigAwknJmeA2+o9shcAFfl8/LLVC4l579crgM1ASvn4&#10;9RnzShHAiIyUDCm+Zly2+nIPIISMsQwgfc48n49//ickgqRlXgB9Od2/ZWuuDUsDUag1I7luPqb3&#10;K8fps1s/CTHcqB1SK4ty3YiJRYgVGRU5AcznGq/IJBKbRtZRGQCmESTzhJ4Wnj78CrBrRMIY08f6&#10;+fk3l+3tdnx/uyc5CLDiHOCGMQ0gjv1oWsOWini6IlYMX0YEzAL4JYE2N8yVy1cKFm1FRPVrQmpI&#10;AkQ2VmQGCAMLMSKO4WZZts3RkTDduEqat1bux+ELMtPHSkdmmasjsa/lAWstJlQt+1a/fXvbju32&#10;1pCw93Fdr/22URJFFmBW6a9nAniYr1lUVnjvZwJhhLIwAxKYpfkqpYRnICorYMy59tumyqro7qiS&#10;sTigMJWtMSKDNRbRRlzmGMRchUvZ03OurrqxbOgBEIKKiHtT0ZaQrOSjfz4/W1UVvu3HVzb1us5v&#10;b29vb/d+fcYyYiIRQBcgt8QkKRsCopKFtcroek2ABF9Dmy5e2JRgrtfPmKehoSWsK5Fxu2ViMkA4&#10;CzBE1RIRgZJI8SXeIiCRJMAABcUvx6Hbui50j5gOsOawxyd5AkvM5a9XwETi4Z6vj5wjc6UHscp2&#10;S0iG5FoUEQCklMgkwhWRjh4ASYGZHhlGq2N3ZfEIlC2mjXHN6/H6+Egfci33gQ42Bub0mB4dfHp/&#10;epgkRHiPoIzXr1+Px8+1xriu63xqq1vb1vLz9Swqnuv8+CBbqvp4/Dre3rjsg9wxnGmco4gK68/H&#10;Z7kfK2yOcY3RNl2+QOBxnWEwZ582feb77TvXY32BOZa3TWtrf/75c/ZxrcvBns8zphWl0iqgKMvt&#10;7bZv21a3IlJKYaYI/+8//unpSMiAy9zDKvGy69XnXJaRK6wdt2/3uyC45VG3b9/eX6/LbH57+1aK&#10;hjkxrmnoixGYYG/bVqsWLU3MI80OFpDo/ZOANHiNARDj6kKsRK1WSlPl29sNg0fvt+PwxBT669dP&#10;IgDg+/cDcCbYCjsvQ8AmOqetazJIkM3zvG3H97djjlcAlX2HQO/X74fet3Ze8/O8GvvreYZl5EpK&#10;KTrDP0c/z/H8+MCAIvq23SkAEkjo8fqIiC9xJxJ/LZUR4sgFQKwqLOGJEAgw5jnnyEgnRGQ3+/KU&#10;va4BpMyAPo63bYHXqk0lVvj1ij6mrbIVQLUVEPDZX4ixv+21vZHwse9hfl0dwYrq+Dwzoe3H9+9v&#10;KoBp23YXUUjIdCIiUYwwt/C8HbeqqlqvZ6dj225H0UKJiAA+K8teZZllWrCvNZkg3QIQGUXK/e2N&#10;C7llUkhRjEGURIJEYV97xlMEpKhud0/yPiAW398SIXNBYQCPFatfiUgBHKt//F21IDGYMyK1ishr&#10;LcLGidc1EoVkp1aBk4lZynbcsOp4nQRZ920Boy0HcmqtNXDDMAdcHnPOVBUKjwmAmA5mAA7hxMUZ&#10;IyP7M31l4vGP32EBuFVOJSyyW+LX9RHCgvL+9rbVIkhI8vF8TR/uoa2SFAuHBAqfa6aAFhXirUnb&#10;t6R8nh9zzOUR7olQCovQgoiwPoaQJGBtGuABwMKENMa1vAOguddSj6P++P4NGIlpK6qF3m7fZoR7&#10;SuH77dg2iUizlRkipbuZWSwzz4CYsYyg1DKuDomiZd/uBJiYYw7AqHXbj5KUcwxgZBQm9mXCzExr&#10;rWlzgWNSInw+HkgQy17nRQLry/CXMOcYcyTRcb8BxPV6vr29lVoBuY8BkO42Rg+fTDiuc/oqh/oM&#10;Iiy1fNHfiQSJVRiZANBsCpBn+pxhwFT2Y3s/bqTVLTyRVY/bcbvfhXl5IKVHruXW/fHrDx8LMY35&#10;9vaOyoEU7jYea7yQU0UhCBKMUmt1Myba3jbZt8RCGXN0uy4C0O2NapFSwWJ8/BXEiCh9ErgwJzil&#10;eX9ej+e8Jog4imfs70f2EYn0/g9qh1/XOp8gVfYK4ff7HbGS0xqLfRTCSEMDkZYJEcEofczV5xeP&#10;blqPAOSETCJtTZlYihCQWaS59/Pvv3/2wDPDHRLy6t09AZmKFlVbFisjAJAAAL2bG2aokI9Y3TLC&#10;18QCbumY+3FnZoxAn8iSWrkIF/r4eLkDS9mPt7dWG6uR9KtnOFIOcMgogAxAyjZ99qmKYDbWBDQm&#10;Eq3P1+t89QhQ5unrej08v87J3Pe9VJ3h8DVAKI1Vv71/E8rp6SspMwKgaTn7/Ph8lLZrVRImkcTk&#10;Qmbjr3/+EQla1MINCUjcxv/8r/86+wUqrbV6lLUsLOYauCAJwm3OMX0UKUkUAFX12LdSGiAluooU&#10;LcMSCAJg23QrN4CYa85xrT7qVswNADxirgHgt7IXFQpYr6e/OqJCEQGCRLMgFEbOjLSMiP3txlIA&#10;MJZ5LJuTGff9RgyPx0eTjaQMn7ft7fv9myKmCmsRAng9ba60gAwCZXS0xa3KvhGjzYXKW92FOGbH&#10;yvcfP3L2UgozH/cf+7FTAgYIqY8TAdIsABgYWagVbk1LQQxMK7VleARTaSIa5hAemd5HAlKmCCgG&#10;xZz9OecKrdSEjtIEqkqUeqcGbiMHs2grHuvffvwWCWi4HWXN6OOyPv7tt/e97omhRQFSS6GgPpYb&#10;1LKpivla7nMlk35FI0XEfRFlYT7edkq6zlNZhUqGIYJNS0CAjDBMS7DeR18DMqkQJa1h1/kiVCJW&#10;VgZMSMogVvjX3j7YikCKDMxEEoecay6zP/78+7zOIoUSWb+yp0UEAIQM4D5nFm2ERIhmLixt31Vo&#10;+gKIbbtx0S8RfEC2pghJqNOWhyOih0MEgXsfy5cwi3KY9WtOXwkpTDanuSMB65a5kpK5TjPzMYb5&#10;dCIklWEw+oulpJsjfP/2LSAJcXrPyL/++Pv5+XqdrzkGJQeID2+lZOBa+dWSm+d59gudqlZcAJgV&#10;CBI0iy9Sr9GXzWBMYYbl6QsyITzCiCD7GJ8f3heLkFaiwiKZkWaAkLZejwfaQCkzIIZbzGnBQmF9&#10;PJ+CKa1wkTUXBlrAdXZEBCY2zNkjR0wH98hA91wBQIk8LXq3BIZa7Wt/LSPthNVhmM25KSGJxYCY&#10;vgYRUMVCUOpt36qvTGX8GnOuSQnCXLykJ1o+Xy8k1qLClML393vRmg61KECaWV/z2PbS2nWet20j&#10;LY/zuh6v9x/f3e15PRs3RQ6bxAAoRMQQ/fU4X+dWD0hw86p8245930T1tt8+P6+V53OMPs9SlAN4&#10;L7Gyz84qgBkz5lxt20D4+XiCedsaofz158+fHx/XOIlh2lxr9T6EmEkBAES+3d/3ui/zVu9Ha7ni&#10;OS9EgozHNfqagf799++xDAH3/UjIMbpjCsve9gRGpDHt4/MXBKBAENVja9u2KBk0M1fk1V8EdJ6T&#10;a0mEoMTEWut9vy+7uJB5ZkQpjBaCxF/gaydmdTNh1SpzdWlVM0m4j+6eb799O+d8vjohEEI/ewKs&#10;NfvreT6eAkQYBGCZEV6lKqP7ki/sny0sctzv+7a9rsc1Bqu0tokKuI9+CdL9fkfGVtp+bO/Hfdsb&#10;AkxbQBHh7kGoy6y1duy3iGytFuYwl0oYY7/tpRUK5yQA7LaIPAwofL/tHoFgAl4KbVqZMCLHef36&#10;+Jlgv/32Tbn4ivO6AGLbqoe/XtfrdaXb63qez1/X9Vpj2hzX65Xp2W3fi6cbYIYdxyYJBoiE081t&#10;PV4jYi5bkM7EYClFkJARMSOTPIFawyAthVQxExLT0s0iQqoCESUMMze0OeM6MXoirJngAYY53SKR&#10;QJXYI8Kv54kEQJKZsRZmYAAwNilcajne2nYnFfTJVDDExnCz6bamx1qQhESMGV9wSbAAz/RXfxJR&#10;vR31OCACkUU1bQAiMiWEjfX8/DvHDDNby8NWzFa349uBjGvM5WPkuLUtIleYFt2lrfMCwfCc04ct&#10;Nxcuc8w1x1pruiWCefpy64uA+3lifA0HhCoLISSIKJO4JxMTMBBefXzh3EtRyFBWEQ7ICLj66GNF&#10;ZASM1SETAa4+iNVzSeC02ftcPom4lo1J51oOocRVKyAi4nK71QMD3K2qnK/Heb0Q0sy20gJh9EGc&#10;6XA+L2Gdo7+ep68FCJZBwq1omNtw4dJf1xfMQWu73TZiLW0HjKtfre3MQsjPa3gEqCzwaRMyAGlF&#10;7NtemuSXgtyDWYgYIJY7ZJznqKVChKdDJhELsrLOuZhRSvEwhCTSc/br8YIEFlprfv76fD1fEaEi&#10;3368K8ta6+fnX2/fv1OrGShCoM1R9/uPTEOAVgQoLGMRIKSdI8AoYi2LEIQqbQ9EJE5GpyRC1uqs&#10;jo7hM4KZ3If1M8Ya1yPsgsJl2+qxMSsXRKmku7QdCdbnx3p+8LpKIJnF8jlsjcXbjqVhRi4Djxxf&#10;5SEGH5CeibXuwYgomNn4qHtz80xwH+PVxxg2V6y1zgswtMn2fuvXq/fBZMTa9k1F5pwipS8jof22&#10;KTMKEvIcPl/Pq/e1hhZJZp8ec0ngWssipaB7FFahvTCKLxY1pGAE8CJ8ux+3+7fItOeJXwD/hLAM&#10;iz48PCFACrdWmJTA1pgBwCI+R0auta7rCkjPiIh0Y/D8KsKormG9nwDpsczsNV5S6tu3mxaVTNIi&#10;15pvt7aWA/i23VhpzoXaNm1mV4rHsMtzU3k8x/U6//2376/znG6F4a+PD3QDYsRAoplr423O3lrJ&#10;QPg6+ADDTYi6dVvOxESJTAALiFV5zTlWv67BkCgEwP3xNCekTIcqGlt5va7Pz07c9DiA0GcnlJXA&#10;4QSwrhcAEEAiShFAXbEIWYDCIyAIxB3WAhxxfy+ptCsH4s/Hw83+x7/95k/n4573O35+AAdYhM34&#10;4/+/oO3/8T/cPKZhAYjqRGZdSyOkSA/JXHCOZ72hiqZDontMt8EEBCwsa3YE4HIAhV+dC0cGIfl4&#10;ofJXhAxEgYBm7lhuEgk+FyKbdUYqx2a5ZGaMK1nAFqJTKRguAK9fP29FzN3CtraN2atWz7Umlnac&#10;r/Hr45eZR4JsG4Sbm0MUZmTIETMDMpi5KKVDAIzr4qKIyMo5MpFJ4vl6ERERpUeAMZfWKhMxcB/T&#10;01utZjb7NTEihZko8Xxd29HGmBkJnMLsKAxUWpOivqYQJwc59DlHP0l1a1vbb5+/Xsjjf/z7f/zx&#10;51/r+frt998/n69l3s8hKgbm7svs+353SB9LasFFmThmd/MMZ2YGsHAiGctq2cNX71OFk3GuKIU3&#10;LlsrCR6YQbGuODZOiGHGjDZtwdzagZjaeMVYjoAeIGYOgBYOLJT5OMexH5B0Xk9M3Ot+Ph7E7AG1&#10;ll+/Pt/u93/7xw/wGDbNPNkIwkYCwLdv3+aMq8//bdsRkmsDXZGkSv15ufe235C2MMtAyExCXxOQ&#10;HSzGkwEVSoAA85ovJfI1kTHHTFDVcJ+YwVQcLAJYNUgQVzlaeLIKqCBb+mi3W6hmgJ1DS/O37+Rh&#10;FgAAlSkSHdw9MaWoaoOCvlirACFGOgOFJ1FEpLZC4nO6OxPMz2cpEomYBq3ma4pssa4wT6SwCShR&#10;uRzvEYT/9X8zh7s/r+vH+/fpJMX7HNMHqXqkcAFVjuzj8UKMtfYigfj69YmEO22YUPettdu3t0kE&#10;r6sTiW776uPn6/Xv/3hfc9gwND/HKYQJx7zO+r65pY3zc1yKbtL0KGkwYhaIwiDHZhG5YIaffdz3&#10;9uqPMWYEoGQhZsYMF0GbJipJNPpZ7oeiCtXn+UBmRNz3LXt3rMLAQO12//j4vM5RkIBxRVIaJ72u&#10;LvivIXTd6rwW19J7//z5sf/bb3WrznWrYc6cgKUC4bfb4UyZVljf7rfH63WOjlTW8v1WP379ervd&#10;3u57fp5rraBEhCoFq3j6+XzUuiFiiBJDBDCApdlYM+2+lbnW9PF+O9hLqe2+3dJm07Z8ClOE9wCp&#10;upwhgkVX2HvdwufnOUY4JIb58/lqpZLIdXUs8ryez+fnk0BFRRgBMHGvbcwZCAAIbiyl9yXK5u7d&#10;vqajAbERX72vuWh1aQII+9vxG1P+CT59nm5gwLQd2xoeAbUoAb3GYGAQgcC1elH1Fe/vv/c+fGS4&#10;3d7vrHq73a9fn8l52/bhVmoDSAw4+yXLGcDmqkcZ1nORHNXOUxBTZL+1nx667QGAibGMJM0ApCBg&#10;mtlIAgQAUg1cTlSLJEWsL6o1lf3eaCZ96QOUBCAZ06M/QRug1tsbZOTyhJzXtX/7HssSw+a5tZuh&#10;Q2ZAEoqlOcxa2+qLGMIsicCGra63N2DA1iDNrslaOBPZAjjcI5IBCdLX4rqBZKwIMwdXZXNXgFRR&#10;Sw9kYs8QUo9V6hHjIxH66vIleWC9zk8zPb43cO99vuHWNtSi23Z8fvzaahNVmoMEhTCA+jI0QuJE&#10;4FIiYdrqY1aqa4VDSiolADG6I0Hlco4rMKetKnTbt2vNRNq3YtNQGQEQqM9ViiaSfiF9IhYAJiAQ&#10;IGFiek47VYpHNBEE+spZhNmzSCMEzOU/fvuNGK/nvPoJiNfoZsbM/bLWam2FmFUr1USWCvDxfGLE&#10;7faWcWY6YN7fbrNPQSIm94iMeb7K3pB4jcvNx+jCgl9reU7ETATuJsxaucqtko7+YBbMdMsR6yhH&#10;uJVWtMgajiDMBJnM5JjMAp5rLeFiEdfrAZ63+6208vnxAmJWOsr26/lZtyZAj+d5qLPKGJ99KBAK&#10;MmQgCERkN6zFkBAAmdlWqtD1HD+XbK0cB1j4HMjWn4923B3CfbGwZyhECvN+p5wQaUBAKYrVq7lJ&#10;3SAgIhFs9CGlJSceB2GNX/8nAC/AJK6kQLJtu0NARkKKaMwzSQODsK61/PqkcnCpoKVO8Fg+DaoS&#10;sNvIdIiQ7QCIvmbNXmuN0Tnp/X77tWy9PkWKI85hiKlaADAhkYVZGOC6utYCQFSkikSE27rtm01A&#10;RBi+tSZEr89rrYnRe8EzruwnWDBAQgJKfz2eNnWzjGVhaMQgkIQAjszi+eXeW9HD7rfbuJbnUijb&#10;toUGnF5qUwASxpRZCQEtgqRc52uuyUJt3yATpTCmTRs23soWaLRv+/52QGZ6aJXMeD4+wYCRctnj&#10;ekZyqxWY3OKaoxC97dvo48uc18quxKKytUqMiLmVjYAIKIwA4PH8FFYmfjwum16RCkmfPSIIsUgT&#10;IADss69hpZWkYERCMAeznuHClMyQXFTv9x/vb4dEIJLUzayXo6BKLeKegeiIr36uSHfDRA9Phbq/&#10;2Qr3FYpaizRChrUmaZ2zb7sy5es5xrSzPyEzp4XDApSyoRtvFWujqqRSWInCchEU0urbBrxxacjl&#10;tm+CGUAWI88XjgFJkGTLwg0yxriQIiwWGBhQKWNN4qoioeDhSJJSUlSO6p65YjmQUGktgDI8rt7n&#10;Y1w911yB6/Hs86UqpKIFV4JoG3NELMT4uD4/P18/fvtNiK7z/Pb2jVksJnh0X0mQkSmJkR4uKAhI&#10;+JURwpwrEaUqJcaMRJw+zAISi9QIaK2UrX5tU60Vj/MFhE1K061qUUJI2Ys0Kay4t7ameyQVFq0E&#10;TMDL1pqTAVkUGVnFMMKslSbEJFhVHOI4bs/zWmbtOKiUuZZbHN/u99vNbQFy4TJXQmQWSAQkGf2c&#10;YyFE3VrVJkAUAJkRK91Va21KSONcvlwF9r1G2rSvnDuEOZFXBhG6LRIWkfM6z3G+zvN8XaUpiiCA&#10;ADAkIZot99AqY83P1wOBtJXPz8dfv55X78Lg6SIUkefznCvwS/kuFJCiqqqilZl/+/HbyyePPueE&#10;MGQY4VRKOe4UOa8e4BSDhUIFCAgsYI61kNFwmk1ArrVRqUgAy0VVlNHhq1vsq3NtbTtUqtQKSQw0&#10;+zXGBarSSkCGBZZKtXLTjJ6gkVqEURksc033yUWYSFhDOBbEvDA91jIIDHs+H4CGrB5wnWdAlFot&#10;zMYVZgAw8wsYyD6eEI7gqs2N0gGQhyXsjcsRTKWU234bY5ZCwJAipVRtRYRV0Ka9Xp+1bhmZDNcy&#10;AlpjRp/9fF5XD09f/Trt+XhyQgCMNdNtb3UrrWk1T2b+9v6btsNmlPcGKlVr1eP7b7+/3W8Rc9/b&#10;7//x75ULLjTA1/P6+HzYuNKitaPPKyG/vb99+/F+225zLoDUosuciYqW8Cja+hrj7NforbTC3Laa&#10;Fknsc9rVS2tCpKS///hWq5obEkYCQSIFMrEQpmMQUfqazPLj3/9h5/jjj/9utxYYDHq/3QlBkIJy&#10;jQsstOrjeb1e/fF4+HQPF1Zz/3h81lopvsbCdfQVvtZruMPtft+LbvuOGHZd4basz2msDEjDgcgl&#10;ca15fT4zKDHHdQYsj2RpjrhsxUomdDQ3Eyl//f3Xr49P4nKUjZASwWx9nud5XoGwxhpXF/3aPadl&#10;K1aEICGqCiSoiKgW1aLi6VqkaNm2naX8++///u0f39/uB5Pc3u7fbu+IBAser+cavRybp+9tq6Ln&#10;s3vE1opqwYT9ONq2WV/DVyJOm1ok0tecyng7bow0Vlos5nT3VGnbnYVaq7djn1d/vB777QCE/npR&#10;4rLLhglJYG5btfzyjC5c5ukR9nq9kAsxAYFq8TnB3M4ZFsSbti3Wev76xESpTYqYhRlkxBpXoGUi&#10;RGQmC+QaXx6TQI6EMCPKteKcyx1UShB8cahV61ogSN5nLvNxIqGtQeDEoUwcwFq11vQkABCZCYEs&#10;4IygUuq2h4etYeOcvScEE0kCBiJDkhBBOd5130i1bFtiCIuPCRHEwsL3+93N/vnXX9xK3W7Pj4+/&#10;fn5SUB/n3z//fn1+/v33nwgYhAiILFJ0IQIWlVKbikhlJiQm9ghmwcRpLiyYAZhMVIoiEzGUIpiQ&#10;5nPlssz0ohJmzMyAy50Q3u5vmelzuq9pay0LD8jVSqlFmKXPOeYCwu3Y5jnC1ujTgcwXAzyviZAO&#10;ucZyh2VLRfbWbC2mipFg+f7tzadlmAchEhONZU2rpZ/XmZgAFMuJiEWWex/zurq7Sa2cWUtJxHps&#10;WrioImspO2KKIGQuW+uaNhZbQDgSM2mrdY6TEl6vR+8TmN2MGWtrZj765QgYUUtBytaKVgSKUuo1&#10;u3lc1/qSqdocAb7vbV1jO9p//Nvvre5SGJFue0EuNldcU0AQEAsmJgRS6nh9rtljGIq2TRnZXtec&#10;g5RQOCLNJ4uqNoikjGWW5s4CgJHA+1G2m7sFhSgjkaWzCIlKKw6ACIjiRHV/zxSgQsQQufqDVBG5&#10;P1/2fCT4x/m8zkvpay6Edd+1FgTG5WaRAVIbACShKhGmbhsSI9Wt7GEr10SnGOvvv38CQgItd3AX&#10;wgAE4UwQViH18HP69DOZt9shiI/nw4FYpPfXeXVE8rWWLRUlCARMlFRWrdt+345tzT7meL6eI5ZK&#10;eZ3PefmPbz9aUQAAgnktxaiCiMnIRNSv6/PzV59r3xspPJ6vUvn7tx/HXizj4/EwNGZCxta2L3xX&#10;OiaAmZkF5mIVRCQs5+zXeclcczyHjfX2dgOHz/5Tuf06P0otrMIJQLAs29Z8dAsAyEgISFYxs+u6&#10;CKWVzWIwsa1Is0e/EogQG1VQDbBMUKX9OJZNKllBARARX8/XXor5fDveIw2cMmHMue11q+XxOWup&#10;rLXPl1DJiKgh+379OVc3WzMeZ7Zb+lKuSIz4JYtBDNONYxq3Zg69vwAJROJ6efr3unlgGvz89fN9&#10;vzHjdrx/fPy67btbwPPRqiZURsg1LoP34y0zMyGRISFWsLLUNkeP6yy1EKkLEgpgeAQGde9tO9rt&#10;zWcniwBEpNZ2SACEqlv4iDERUPXIQhxBYSkNLcwIm6Rd4EnhcxGLMKl7sqBgJSoAQgRAXKWSurBc&#10;YRCut1vv4zpHUYEExPz581c/X8f9KGa10q77s39CEmFuexuzh1I4qPD9uH1RDhxxV7lW56CZPs28&#10;ezLUVhlwzu6WhikFlchAMBMBwyxULW1v5SLOa5rF/a2Ye3hmGCNTCkEmRBEhgJVmYwFymgsLZApL&#10;RBTBX7+ej1/Pb99+nOcV4KUVEvmv//qfVdu+7+tz9HHWbcO0CGdxT8BABw/3iKhbjXSPdB8YQESJ&#10;cNtaHzb9rKXZHIGmUotQACwzICbiJpSBGXFdXVUCUDMAcNtbeFrvLBrmRAIU6ZgMgAGAywwMSJgy&#10;CMt1js/HmSRp0yzMVimtD6NYSH0/bt/udwAyhHSfHnBdovpcsxqYMioFAWUQRzJr3fM8idUChJEB&#10;IBG4IjIGRwGsDYHCArBPHxLCuhMtWxMVWTdbBpkCK3EPNwj0y5EBMzIXTQBdvmZ4iq4wQEZP5ERQ&#10;ZkGgZETziSl9dqiVzQKQ67ZGj36uHsicstGmW9sCiFiJS7oxyRfn53hvgOTpErH6i0mIEfowUa0E&#10;6S5BRdUTzKdZlWJm1/NKyjkRUm7HbjZGn1JqbXqdvbbN55KiCnzZ2cclLMwUmaz1Ok9mPOfnrdxl&#10;q3F1NAct49XP+sTEUkmKTF+FmRhXgq2ZhAE8xovmzIU/P/7+lf+ZCNoYPImgqLg5Fx7zstHfv30D&#10;5Cr6fD0Rcc2lSqpyXRcuhSRUFJAVRgQzlkoxiJgTRa81fnt///3H91+/ng4OkNPMITItPVSpSYFA&#10;CI9IywXpQLzcJejt2/s/bjH/f//Hn+df/9gLizDQ87yEEImvMeJLlYQoUrQwSetr7Efrr3VeU1H6&#10;eM5RtC5likCwE6X998fPt9vbcdzWVnsf4FJK0arPz87KezlKvsbz875//59xvc4T0oTF5ljz2lQL&#10;qUXGskIChVJTa6ss4P7yKVIifT927lP30s+eEMIFQJklLAsReILnc5xcBAFtLW0lwvoyFUHk/7eK&#10;tiBozrPbREIh+fXXL9vv9f59PtaP335vwbGux5ixAgEq4XXNCa6l9NfZWk0Mc2Ni4aLKyxajuhmw&#10;fLzOVuT1RN7e2FN1C3fAgMCXn0yi+yHa3C0IyUBAfU7KxGP3cDvnRqJCgYhCTHdiZCGDZFQDp8LM&#10;B1cIpegDw9Fznudt2wB1hYPNxGRkLhs3CSfGIAAfT9SNpITNQCIVAhAWRzi2PRnX+cVhAAKKcN0E&#10;mOq+eXL99g1mMDoyQd6ALDJzXGNZLY3bPq9JHCLFe0+bUlouRwxWSUx1TAIURgjzQSKUausS0RVY&#10;ANIHGPJ+m+evIhpunjHmKjVrqfM1vFyM3Ioct9uYS0oLREV+Xa/H5+e3H+8QvhasNUby0doYQ4Uj&#10;Y6xOxKTkhkx4HPvVLyJk4vSFCMoCFsyy0ohJlcIDUs6zCzPiGmMU4Znpr9dYgwJTUohJeVM1i+Vr&#10;DiclFq5FxxxEiMLTglinGxIxi9Ak4W1rZ7++7Tfg17VMVxBrwtJSaqt///z4/uP3MUfkXC42TwQi&#10;ioP3IAD3wBg+/bTb7e15PQpxaWX6YkhkdpsqigmC1XJBZoQrMQYsTyFue9n2AgaZ0FoD5ID47fuP&#10;JHo8Pt1MMPswypBtN/O2taL1tdbj17McLTK9RxFGwn3by8Y2roQo+16khjsQvL/fn4/TzY6qG+1C&#10;fwoIGnaIPWPNT2hNWQM1SZZNZNKqCGSgpWpOQ49y29ea7La/v2ciBCIlIoYFpVOy26JwIOTAdU1k&#10;BKcAIAoRyYw5Zi1KST5HeAoLvv0GN/cxeS9hNrv1ed7evsEYGYvkfrQjglgLcOAAKBURZn9qIQAD&#10;1ERKj/V6qAOppGdASJGcq7A8fd32G7Tj6n0w23WtubhWiJkBwEwJ+WWFpSJioncG6LbGdJKWYTNK&#10;1Q0JfE7HAK2C2JkF8cfbj38u6x9P6oM9AHBvrV9zrUDBjWsinONCkrCZYYj5fD23VgE5w9K91lq1&#10;Rv6LJlFIn4+nqC7LiGDgcEi0nDENHcIzWitMPEYHZnOIcyIhQjJDaCFEjxXh9nr1bp20stL9/mZp&#10;zKx1I0bVEg6BvG97uI9picRE5h7hM4aHj2VntwA2d62bLytSyl6K8Fp+nSexXKP3MXo3ZMrIGONW&#10;atsak0TG6EuYICCJzPt1vr68p9MmhV/XC5h92ut5JSGAUXjZGwsDiEeIsrRqPtxeLPJV+yAqwgyB&#10;LMRIX2x7g4zlsPz34zav6/nxkWscW/3rn/81XidDgSRM+/z5l/s6/tf/jxGnOUSQcIQDEaM4sJAW&#10;KTCdao1Ey8jXoFgiXveDeY8VkJmRGQkiyRDpyAQEqBuRFhTXAg5rzABEjPBkAcgV3YhBRZkFgEF0&#10;jkWkjkopUiTCUbmqfD6faVm0hsf5+UDQsm2AOZ4Xi4oC1zLX+vz8YCnh08KJkDid0FxjQSuNGX/+&#10;9fPPP/9c08DD08FhreVhrEycGBDuwwcAvr/fIuaaixiJkbTc3m6sCki+5s+PV79eTF6qzrFe57j6&#10;RZjbXtP99fkRgcAATBxALOYWGeEJyMuCiKa527L00qpHFioFuF8vhMy0j4+P5/P0ICJ2t7EWZLFp&#10;7gkBXFi1Yjgzz9EJkpTCEiE9kwUj4+xnIqrUrdTjuM01ISnCE9LMPH2sS4TMQkkAEIn7eQbM2rYq&#10;SlLXXL13FAibEbnt+77VbasM+e39LQke5yVla62WUpnLVneIFIlSt9rq4/VBQOd5MhOSvG1trjHH&#10;mmPytgE1roUSbBlcfb1OX1esxUqqwnULkjVmAgYylkrckCoKt714eKyFy6x3zwghRMFSqFSIpMCY&#10;DpCIiTlzOFFtx618QSoTlBUBOCz6CB9IIWuF99WH9Y4B1Hhrm5SWjO4rYhHB6kNJpTRIAidkTgQq&#10;mhhNGzABBKVkRkAAFyFiRCACVBISwsDUokJC09MXhcX0uRwRy1bu+00ACWKNAQiv1/V6vM7X9Xyd&#10;Iry9vyFherzfDhH+Eh285nW/760wEt32297263UBZt23xkzKlhCUtWyYnraen5+vPhGDA273e2HZ&#10;2v62t/v391JrrZWVMxEYsbISq4ggo2g7jhXx86+/fv39023186pVRES07Le3JAjwNBvDtCoSInDY&#10;mn3st7sW9Wu+v33ry6RwepjNcCsoX93NDIJEJpzLuW6+AllZGcP6nNdaH78+fn78+sf79/fj/uff&#10;f57jJMTb+zeMlFKfzwdC3raDM6ZNYl9jWSBSLoPLJsnGkI3ra1yUsNUjln97/25hz/M1+hyP6+3t&#10;/v72fp6vBEs3X5ae7W27f3u7v38XAkF2AxLV0txhnBdk1FaBMGKCJzMBYxBupd6OttXGzPXYfNqa&#10;Y9sOwFx9QVAhQIQvjkdrFQN8eRISUxHBAGJWRozIWN9/+977dfZepey3GxCVqltr43EywJr918+/&#10;zvOEyOPt9v622/KM/NKY1KoBGZ45Q1XqxtPW6/GwWEk0rlcjCfOAcIcAmOM5x2v6+vz8e4711dj+&#10;9evnz1+/aNl2a4AOEFyJAa9+jefH8/Pz8fgkSIGCCiBtrAWRHovCBEsfw336uACRIEHg22//AKTx&#10;fIqlVq5KmZEJaxhTOhhQAtW5DGwwiIAjeDJZQBKkMJGW2z2NMNMhMREQIRGpsIo5ekbyF0mEATDM&#10;rHeORMWw4XOYJaTFGnae7jHWtBkIBGsAJ0Jc1+VrciQFAOuXgJWDUgCSwgw8GHP2J2sV0PNl2/39&#10;dhy1VS3l2G/3t98iY8z5vu9lq8T49v4d/kU9MBWt7dAia00A4qpjzFqrkKCDKEZAP7uKEsi/Ah8E&#10;94UqVSQhKZ2JRdl8MGKpAu5SpNRD5V/LJCzsgW45bbx6/3IFaRNJTAd3J0AEVBXwnP1iRFFe8yIs&#10;TDr6KFvhtARkolKVyJlZubyuK6Z9//YOSQg55wiIBKutcZUxzRKBaNMqUhKMgDNzuSPAHGMth6Rw&#10;mH0uH2GZCchl+gKiotq20mpJX1o4IT399Xisaa/ruq6LE96O21a3Y9+349hbLSIWsfoi4iCyNd1M&#10;VJ+va1gg0a9fH7fbbYFt27bd9sfny4c9Pz4hfY3r8TotZ6ZfNpKptZ1UqioxBAqxpgM4VKrCNYC0&#10;3oALcL7Gc44XcjgEECE4gpm7hc/RASFJIn1el80evgACM3WvjJLu0MfqvbYKkQhLizJCrvn5usIp&#10;meeMpKL3m0jFL/CTLesv3W7b93ezmMMNwjzXNArDBEAElgRKdwxPyohwzwQITMOYnqVqAvpc78e3&#10;1vZS2zCz2d3dVvgKxy+4biIDq6w5rz5trrfbcX+/l1LTfM5LpHFtWuvRGIHiSwR5PSHhfruTQB+j&#10;SJkjwbG2WxZwW4FxjvnzfGwi79+/s7atbWZITLZMlAjJY1TlNNBakTGT+xqIqFJarYypXzgkyLbV&#10;raiZAwKJrGlKTJx1k6J1WaC7jCvqrjSwj3VrVZw8k5G0Ht2yks1zhA/ZdN93yLQAz1jDL19NGkC2&#10;2oYPYtkYtFRf2Lbb2/12Pl/j6kEQCcSyH7un44CMsIhlsxvs+2E2lTXCjmP//v0tCTBRRTtMUXy+&#10;XszojsioRMikIk/CORdJDWHw0FJtrUjI6wpbQcJAK8xXOLxmhDCjo9s8qiZqfw1WTEwgFtHPX58q&#10;jZksYzH77bb++K9CfGuFVL7GVJA2z0uUqSglhRliAER8HRgYCaisztOuE/cbQ7pdkRQ204LqhkQI&#10;ApgZwVp9zev1VEmk+8qUUuZ11WAq4H2SU+RKS2LlQAcDktbqmv1LOtSvS0Qj1nP60Vq38aaV6onA&#10;zNzP3pTevh/tuL1eJweW0n7Zz1hrboUo29bGGta9Nl7TXv0qqpB41N0y1nmSCBJI4eguQstTClOA&#10;j8WlrrXKtrn5XFZUAmL00WoJSDcg9ERGUUBy89rEJgLlmrZstWPLsHGaQ+qmuaAgJCtSCoJ16yuR&#10;6X5/n9egTPgCMGe0sq1lnPj+tif6/e0G4MxYkM2NtX7VE5cZJmRw9rk1jSxuCzLSMoWF5NbE5khC&#10;yTyOYitblTGNndxWVfGgWspznGZGCbdjt0hBERDHcPeCUKpiygon4vM8awuIbKUwy+dr/vHz70TQ&#10;TGWZbhWyv67Z5/F+REKfk0lXhkfOaSJ0zlGKMqpfY9kLx6RhhkGOk4DBaSCoZML6gihjYoSvqcqB&#10;mWYeLq2BpzBra0kEKyCTqEz3eHxu+wZagZmoIHmOK31aQDKpqvUlQivHxpgATsiilDAjpCgBp7/c&#10;IsOS6vz1iOu5H2/CQgk+DUuNqtQOIQk3JMreLV4CYOEZKFXQAQhHH0pr2aJSmHX2FcnKiiAWjigZ&#10;A92zlLqpzYv5RwOaZrVWZE7Lsdb9vk2zPtet3j5+fW7HDgmv54Nu99I2m6v30URzLSI4H5/0ZeWF&#10;aNvOSWe/9r0i49XPr3JJ07Z0qfKawRk4pq8rAozhaLskzHWK7sGYCf15EUKrYhEk6HP6JGSqR0XE&#10;jDBPjjn6QBAkgkAg+lruR8SwLroxxbJly/6X/+U/EODrPVkLZzAABCAjMlMIZsKYV3hWgVX0duyv&#10;50tU29ttPT+B6Mf7e1+/7DQCRNa3W/O1REWA2vcfr7MTDiQ82n2t2ar0cyIkH7QdW0BFybEmEpEQ&#10;AWgt7laLBlDvLw//+48/v31/f9uPj8cLA3o/Z654nv/58X898P9r9R+Ucflcthjbmr1yjjE5MhcQ&#10;kMeXL4tRAIF6v/ocZq22sqaJqq+xEo63m63ZI459/3z9LK1NmxH522/ff/39cT6egHh7v3t3g3DI&#10;TYu7mYcSAHFhthVl35wLiK2eJixCChRax+wGk4o0alu5PZ9PgrAIRE5ctnzMeey7e1z93O9bbd9R&#10;cM6ZDoE2+iyltr2lZ7TYysbMEZ0E3+9vgfb8fJxj3O97KdvnvDTh/v3H+fngoGSACDfCL+AlaqzL&#10;3MFWAiY0okKIy05KQiazaKV5WngyIBCN2clASMxG0W1BUmSumdADhUQSQ6r2acrhgZ5Zivga4YYs&#10;zBzmgBQJ6BaliPNaFy0JSKiF+csjnATOYJbsy1lU9gO5JgEGAhBq/dJ8CSCJegSQcSyKCFoIgI5A&#10;X/8biVoYbuYnIqgSM5znyw2izHP0i1+FatXyGi8IFClH3fdtw0QRUgH08D6dZdPic043hgoQFrnX&#10;5hEgEyH9CyHqiQmRNMfY2i6GBOIWiLm1GpkM2N7fntfV50mE9EXY4xxrqSh5gAAklQ09AAU4AhOx&#10;4rxGQmhRZkjANZ2I51rcLJL+/usn/aCtMFN1cJZGkaKEPf789ev5OvfbjTFZxZYDy/LgZMzYSgHk&#10;ORe4vU6nJClsY2QAEi+bkuARteoYkQSQHD6V6pyDAe7f3gCQqELQ+XwYR9FyrdVY1lwEsGzNeVLR&#10;NDB7qcgKP+0VFsQc4aRyXi8SQsrXx2cJuq6Hgrr7dT62WwMks2i1jrGITJjnmAi3hIhI2AoMxOWk&#10;BQIRJxfOdZkFgPg6VRrpoc2ICgGBckTY8iKgXByQVZEo50BWrY22go7GDILgkAq48vPzr+3YgI4F&#10;jsnrGkV5zilzLr9IK8jXpLPIsYEl7ZuIzL5kWXq6Lw/c6pbkmcDHm/mycIXgQqGFiAnDHDGJRMAd&#10;kRT1dU1pRiru64q83/fG/8JUe/r8/NyqbscRMPsVEgQegMaZnulXRwiBfJ7nRlS323U9Hx/PUve6&#10;b+QAYQlgY13PLv+Gc/rj9RSWfK3cufusS1vd7fkRBzFTfIEVwJnr7Xaz9D6eOQ3f8H7bVx/DglVj&#10;YPeHsBbRmeHXuW2Hk/uE5UaBr+dj348Qsoxj20T41Z8AjEwSmWlESO/3TUX/66//qVwfthYSi34+&#10;DaeVfVvPMfoAn2Ph58fz7dtBSNP91toaZjZvx4GlfX7+avVtLXu+HqpYqF0+CwOQnK+HskYkIVTi&#10;duzuAACjr1ZL72u/bf/7//5/vL29I5OHJeQc5tOo1iIyfa1YkjQ9Xh+f8uO7CxHJdb5Ei5QDw0fv&#10;RTiAls1prlLSTTJYZCG5z7/++V8AXkjX6IE6ps05j9qKMHFut3eoGyGVY3v+/U+YdsPfnRxQkGTb&#10;bx5XQkmC/H/3dSMQ27YcS9vSFrjXY4sVOSwqcxUqDKwsPK7BKpDhGZGekMfbDdICABFJSErLgIgh&#10;qpmzlhKZazlQkjBiJqBwCbwcSbERgxPulQNQUIjXFx3wmrHtVcA/Hw+iL3E8QGIwJRMBRMCrd4yo&#10;pa7eVZSZALNsutXyevVavlgZGJEJaJngYGC5IojC1gyvWlh09rOy4gwM/CrcEBFpgXQUSgsgiEwi&#10;SAcUKLVUkeu8koiZVzfORCEm9BlcqDYF5K0e+7E9uGb4Ucp5ft5u3zydEjwTkF/X+Xo8tEgt1QPO&#10;66XUVNiHA2e6KLNT9uGFnRCTkEuJiGGdubHUDNuPTUXG6GbQpDglErV6fHx+OjgB7rV+sbACjJQt&#10;wuZqVVn46hcTl8rXFaVukBA2vKiIPD5+iZZItxmwRi2FMBApAMc0ZEYEpMzM7djn6P01lFC2+mWq&#10;UVQSQgRmAER1QCnuE1McjH0yliAEZQIP726rbhruq1+EgFoAOdMFkYgimTkhECORaMQKFOm9f/59&#10;bK3e3nxFYEvF0FqKLneMhSTLo5RbQXfhXMbMgQ7DJSxq0bYFI7L6dBI+fvzDi9iEsPBr1CYsgREr&#10;QkrNoAQCSV/rK/wHroFoKHJrOQYrByZdHrwywCOru6pA0bnGtCSEmclEw8btaGOuXQumzHltJByh&#10;pVihOWcVdo9aS63b1UcpcJ7hMW9xa5u4+Vh9urWU+35vzM/zzKBMKCxv+/bX6+rPfttya7fX6582&#10;X5/K6/h9AxprJWQgEOPRbox49QfaUK0Z6UnEMuewiE1LRDTdxjgzxRMK4zknOoDDj9/+DSLO13mt&#10;+XZsb9+/Xa8HpLa9CsvnrycECpotsTTUIpQkfChf/w9Lf7YcSZJkUYK8yaKqZgDcIzKrqml6iIb6&#10;/z+qibqzMjMi3B2AmaqI8DYPyH/QRYT53nOeq7ZiY47rscd2JrciMNPcpmukFyzh+PHxq9QDIYlB&#10;Cgdua8YKaGFjXFs/bjcyjTEUADk9khIJU8Lh8sVF1tDaRIRQoW07Yj7PwRW/AA+32+sbIl7S7UZS&#10;mSoJdApEGq5dxGMRIWGRzufzk9mIClAKFcQg5GO7XeOan4OJRNp1KZCDaSZQ5nmNsvd5nsy1Fvn5&#10;40ckvrzeTGNdel7ntrX77T7GieCtFaQSnOq5b3Vd1/vzg+VeW18/dWtsDumWTLFMlyoq8+5utW+m&#10;Zr4yYmuFHJ6PT6qtc0uP085X7du+fT68ltbuh3maRZoRiaKbrVpqrTynItfIyRDhOSDXY7ZbBSIG&#10;bi8bgERaeiQBRJqkMEu6qW73O5TmTmmLsKRQpFDVRMmpELQgpOJROxB6Rmv7GKeES+1IOC8rFQkk&#10;kT291i/ioFeK0BFmmZCUoB05cw2L5FYqoQdbYMcriTA5qLhrzIGhsea2v6AwEHz+/Hm8MLctVJkb&#10;QJ+fP4WKtAoQCPnlV5LWg4uvyKDwcBZYy6cVNqK2HT3wodcq+1Yjn5b7trllaV3H1aQtU1vr58+f&#10;/7//6/9TWuOpOpdjhnChdF9rRenFlno6ATnFfA5wj407f10CNQz6bfOZZopIwGQJqbHfOwGFGpkz&#10;8n7v5xhfo2QINx37VtNLqe2czw41TMectXQAgJmISIyEEEmuy9ILcLCAGhFsff/+2/e15sevZ0Bs&#10;vX2Oz2W+b/ux9THn/e2GXtGDWNzi8ut226vUa85aCiMaYSa0Xh2ylJ5uHgi5pO2R6xzjOI50Ey7m&#10;CYRCeJSKkV9z2NqQGauUbd/OS89r1q1lAklDzbnWvu1M5GsiBQMJUHpSZUzO1Lk0zWploxBpgGpr&#10;TrVe6pdF9Hqie7ajGkRvx+Mx0RNLgbLBhPDPAKZUCtNIoYxrQGK7tbWWJPWXt1CDUMD84mMmgUck&#10;CLcNmdIt1EspqsGlEUQuy20L9+B4uR/Uj1AFFlujEmQGI1RYQEeAuKfqzFAqjXaOOSCF2dQ119X6&#10;EUQJCZbJNbEABHGlIhk55sC0tt+gAhkhUSSQQ3AtYL6UxzyvYRu//3rU24GFcmbf+8ZMYf58v6ZT&#10;qbXUvXR9XFc4Z5s6v4ANtdVrWj+ilr3XSp5ppkmk7nopAHFVjb/++Pl5rd++/W2i2loITtKaINyP&#10;8XzMcbVaVb1tlZCveQFCq11RVePxfJTeC9Hn57O0VqQzgJp76hflDAi2rWCCY2SI6ixcci1CfI7L&#10;3YrkWibnujBISv3jrx8szbIs8AwCoXWO2muQOLAjPj8GJgUnVwkQxxwrNGf5il/H+fvbCzqPz+cT&#10;Mnwy3oICkGZEFQ6NlUrBl89WqlBFCC6sbiujbW0tr3VXX7Vu4e6+IhyJCAkxI1wA5xwvv33fjqO2&#10;hmo41WvDlDifZavUmltIQdXVSpEuYbGmZyZ6hClzQc/nnPv9xWM91vmy3885nrq+laOWK1HTZ1rs&#10;vPEWDmrL6n0LB/SJxBwTEDgyIBKLcE0g0BE402cSOjUoGWGhVyoQkWyHjZOJIU0KoWIEEhIie4J7&#10;QIAwIRlEwIosAViXm9SC/oQgxp6IiLhMkZEEIwwwJaKwNoRvL3va48+HHkf5eP8gkd5qBPz88UNa&#10;fSbeXhHTQy/EDTK7lOUrIJLQ0AXrnJ+t3a7LWEhXRARLC7VEqMzTPcP5q4e3LMLCw9aqwOO8iFia&#10;zDkikCugAQqGGpH40oDgWqYPVW+ljqkWgBS91WucDpgruaAAqJqQSCtFaF4DJcbSwBhz1TYjYs5F&#10;GZNQsmxbneZrXgSEyIgxlzEDA3skQGYmIZaGrqDmYRgAIi3UHGLfe6LZMEQoQqpKgG52wQkISAgO&#10;np4p65ytChDYUikVhT8fww22l0pATYKlzKGlVQD769epnkUIwgcGtm7hUkvb+sfzRF+5cu+bz3nN&#10;JxcppVZhSBzXvFKvk94KYxUt2LBHyxiMBCjCWRExcThBstS6h0/U9PXzOcbRd8SIcGFhwTmMalmq&#10;Ql5QqIkuJ4GGJUGNcPv2P4BflRun9UwkZMjrYl0EyyOabB5XMkU0TjCdpcgqbWWtrxvYDDPUICZn&#10;tjmKYqKDLmTJLBGlYIRPDEaoy4JKAUz0y9QBWHpLm2gPcIJ+wFguQMyuQFsFArtOWcFFILRg1ec7&#10;3wuk+zx1JhC1JlvbZwxicVWSfT+2zx8/yPPX50fdSr99+3777X/++/sfP/5MoHk5Y4rUyKDMACMh&#10;KUwBIJRMp3kFLHtD5Ofj80YEyaa21iyvB3GN9/dlM7GoDkfYjw5YHp8frffai14XidyOe1guW2ZG&#10;xExAFrXVOu3W97D489//7vsellupr29vz4+P7Xas83o8BiH03gh56SAGQPI1sm8ElOlYyvmcEWs/&#10;7urORdjn1mowUtaO17qmhuyNShO9AhGfz5kQjCSCGPF6/6YWFrFg9balTw0Z50ffqWS2sgfAVJVK&#10;5zV7R+7SS7uuMa/zb/tvo8I8C5L8+ee//vvovRbVOdb723FMDQcSoaXBzrocdx1zMEImQISqQaXC&#10;orm+8quQVGq95uq9OvB1TqZkRI7k0koVlnqeFxUgpGuZq53ndbvtBMws/fi6dQdmWETG9Xj8/HZ/&#10;EaIUjoUdKxnWjBNRdd1QqKLzJpZV6jVHeCZRI/z+7e1///3vsGwVsZbnc1LF33//78/zeqxrI17X&#10;xQmlCJcW6Yfs53kR2vV+LvPSu7StbgRJqbi/7YkYSEMN6oGeK1zcYjkhWli2JlgKZyZBAuqP/AJq&#10;TmNSQgJyri1TOTAzkzl0IgJQK3jLPpHIl4sgcUKuWI6lGqNIR6B5nQRVtmqJXCrgMgNqnS1DZwIF&#10;xHbcMoCZMhHNqIkssmxU70FBgGnGoOPzo7UGXFPMLGo/PN3ciAlrTQdC8y8kLRPCCluxtDBQa7gS&#10;HKeDnoEC42FNUKje9ramSePz8yqlvhwvyHheZyasazJgIHOCVFymAFgagUUCC2EmrHNyb2EMHknp&#10;AVzq1oSJ5VbWtFIFvv6UAo/rwsDMYCQS+fg8MxdGPbZ9ldhgdw1D9xlhOdggstZGLIL4GGevXacT&#10;odRCRGBamB2g7D1//Aq3cQ0h7L0UkhVRcVPT5+UIwMKJZLZ6bZ3Kc1wAfJ1jvx94havTl60p09PG&#10;XO4mLIICCGFL3aQ0ywgPAItIW/r6et+24/n8YMR9v40xb8dtRpxj9tZaK0MVIsc4M1IoINwtVjAh&#10;sAdtdWqAG4ns9/7xz8fjXApCpffWf10a7uCxUmstLy+vgKFz0br2t/9zu+8v3xJSYz0BJOtv6RUZ&#10;UwFLqVQckGTK16WTyLh+4ZPGOKUfhIxMGH59Prf7HQHDHKhDpYxHzfR5CtLQ4KaIwARZbgGJ6Hme&#10;CICyARDVlu11xkI1iFUgXR9iHPmCpYB6rgV2IosBRCBjm+NfFWuUm4JLk6iFxxKOpAoCNCPiguhQ&#10;ANC4iJ1epGQXFzygc12UYQ6ezp5YOWYq19uNli2PE3jTXOwO8xJkadKwXGsIpQMEBPfmATkmAfRS&#10;lMQ/f72+9Wev5Wjz1+PHx49b6ZVLbXcp/DnOL1RG41J7n/54Pq77nc3c3Pe2lSqUCVwo2N1uW69t&#10;C7dzjQQPotYbI1CSIIFABM2MRHBLae3x+ZkebW+ZWFjIl30+zn/84x8/n+/m1/1+pIMUgfB97wJo&#10;BNd5Pj8vV53jJLfb7W7uYZY6z/MaurajPa/x75+/pLT7662Usu/3vjVnjzCwvM6TEHJlRDAVXaq6&#10;Vug8T4hERCLWMQgRg1mplFKouGNAJMSaozLv+77tG2VKaVAZkQL87Xbfj9JKISBKB1RmLr0AswV4&#10;QN1vwIWLlP0erdyP4+Xt7f5ybP14Pe6Za+tNmB7PR2Yex0tC6nUu8ywFsGztBkgUuTyvj8+IcHXP&#10;jAWJGBC2JqNBOBiIFPSUr0ZMP8rxgn3XgGD2cIjUYTqVwoloXsOWVuHQ4XMgUSI48Mc1sFQuLQmp&#10;H4b0fD51XRkuG0UqJRKzXROYS7kl56/n88fPdyKDwH47WMjMwPN2vCHh0Q/xFKbaegQk4TxPSvS1&#10;IpKRiJJK8/QAB6DWKrGEa6YzgicAJEtlAARIJiKRJkgcCFyLR9o0D9A1OTkBCnNhFuJSqZYCkeQo&#10;3BIg0khobxWAetl621rdukgIU3ICXdMBAAD++PNPyBgfZy8baJolIW378Tiv17dboCCikCBRLWIr&#10;maESW3hiIrKZI4CtZORWa4QTAgaaeYTtW9v3e2mtSBPkzMTC/AVUIg6Lr8oXAwkzRLrHXrf+H3AT&#10;sYSOy8wIcF6jNam1nQ9da/VeCSCBWpHGKCUh09L2rb3udyZJQNk6EZna+fnAzKWrbZ0wRUKRPSM1&#10;ANyeAzKRABWSEi3CJ6KnXev5AzMyl1DtrSUBJUqpzLzGglgshaXPOZZOgoCSgJlpas4kXDMJIy0B&#10;ri8zuc5ADKmn5scABQJDjCy4ECESfGZBZlcAO58XLJPSExkBMYCbCBC4FxEGAAwPMG7hBFKYmcCY&#10;PBMSgXr1iLEszJ/XZedpGQAJgIWkEIJ7ApnbeoyOXDuLlFBD8/OckeFrMsH0pcvDgqg2KTonMtd9&#10;f/vtb2/f/wYcLKRhBKG2WBiEpNLxciOk5+OaczGxqppPX3M+nlJqGgbk73/7e687M7/d31qvlPHx&#10;/tFuWy0t0SODIMZKQJRe5nR3/ZIHRbiGZ8L9fv+KcE9bM7R2Ufdl0ForzBG27S9z+Xle7vgcmjZZ&#10;CiDUQplJyC8vb1QqC23b9jiveV23Y9/a1rd92zZfywOKEHFthYha2bb920vbe6Zv+85FKnGvVUSO&#10;fZu2puo8rzXG315+68KC1SBKa4UOEHFwsESkwrL1qj4LlYKVmdu2BXJcKojX83nbdwN/PB5mRtKY&#10;hJwjQk0zrW6lVjE1iwhgDHKEKtXDpl3mCYylltaLux1bSzOb3lt9uR3b3jBZpwYIJh63O5dGLJku&#10;wse+M1Dfqtlac7XS3KeOAMh0eL3dNZeqtVJfXl/nvH49Pz8eZyY0aa4eiIVwpl1ruFslQbVT1+Pz&#10;iQpSxFLXGvu9Xud4Ph+t1Nt+3O6v97e37TioNICU1j8fHzbnz18fWIVK2fZuawJGRkYsQq6AqpMx&#10;0mYwlAQR5oplq71CXk/khI7XHHk+DUidLZm5mPtaV/ipc7hClgZOEJ4Z4RphHvPz45GW1EogP2do&#10;YEoBCPSJbjo+ayGg1HNyQi5dy8ljfp7Ewa07ISNHRtr0McI9A9bj0kxIECrEZV4z1Pvxrd13KowR&#10;61xMjEW+yp2EOc9HxkKP9GAgcHMDIpYizCK18H4Aic/laXvfvn873CMg3z/e1XVcq/XdzJ/XCQBj&#10;XQFx3Hb8z7c4rjEQoCB5BDBzISGJ0OWOCZJUSrMwYpAiRKS6PEBajYz/7E8jQ4ORa+2AfJ0XYKQj&#10;cnEAsKi9lVp86lIrIqBOxMQUaWNdjIwYGIYIa4w5lzC7BzPaucBgaTwej7/e38dYDuFmpcrr632t&#10;Ncy6tIzspRPzc16QmWlFOC3C3dMiw82uoRYpwrUWJOTKrXZEAeSMCDNIQGau8vpyE5Hn+XBNi5zj&#10;usaYboCZpl+ML8hsrbKQtLJvN7dUtVbo2LYAjOGSgUSu9s9//PP5HBHha1H683wyZKsFqSQyl2I6&#10;9Vr7vr++/vZ8XufHZxWCQCL0iJiDOYUEKQBpuaPZV9AnCZt0RgS1yNnqXkC+NCNfWlrA0Hn5Wgha&#10;YiGmzjWvlUC9MbmSGyYGADrMx/SEWjfw9DAiQLQu1HpvZSMs16rPRQgFlnkMYOJ+uAfBrATE1tqG&#10;Taia1CLEcT2TsZTeWodkqsVZpIoks1Qdk4UKSybo0jGXukEl6S1ipa815tSxrou4AFXEZqb9OKh1&#10;w4LCjKLg6p6elOzpWy99a+bZ635OPXUZ4pwqUl+P/e3t3mongpdjC/ClqzDWIghZaxnXeDnupVdd&#10;qxbZek+ItdQjdarpCncWeZ5PDyNIIu61+VS3lFqHrkxm5lrEMtTXGqP2XbYCgaVXyJSElFbiIuba&#10;28FSl8fj/Dxu+zntPJ+tNk13jdakYNFQZDl//fKMvleb5pH58XDAX/96b/v5f/7PfwElFZrPAa0I&#10;5tPWt5cbCo3zIimSOC3CvXChJpEwxiUkbe/EZcwzhRHY4ioERbYI41JYyNypNA8oIpSEpXiizacH&#10;BDCk4vIvF8pQbIwWgSzhhghT9Xg5CldFJ4FluWwx4Jq6VVZPRLJILoTnOVVvt7tFkjQdjwYJLNIr&#10;IVMlv2agyNaCyObCWIAQOhMpUnI8sTaqW4JDIlWMy1g4YgIQMZUqSRprVimZ6Y9/o6OnCR7IIkXu&#10;25ZSIi3NCaWUAmHn5+N2AyxSpIAgjqzHpmbvv35BpKO4RylQGruyZ1YGkU5M9/oKnqGLkZi+8Lti&#10;doEzF7TLyChLBiRmeEThej5HoCESgHFymPe+SeHH57MguhkKw5yIlJ7heWy7ueeCEAcAFpoKHovR&#10;e2/nGODRSnOIMefL7WDga14xphTMoOs6b/cbU85c4BUTloWqQZFIwCJMPPSqpULlyCy92DLXJa0/&#10;Pz8JiJlBcIyBvUOiECZ6r1W4nufTAKiKSIN0x0iCl/sdE+bzEUAkyFRra+EWnkbhYQmYkVQaSsDC&#10;aauITJ0s9e3+4hbXeroFEaRjMmXCaXGFEReCmLrUoBZOR2RRT1+ucz0c+laLlPN8cGvj/dd+3Grt&#10;n9evox691LLV6/9+5lAM/6pJuWQJcXZJcwgoEqrC8uvzk5+fL9//nkKcgF+3BJGkIraQSkayiNRN&#10;MH2MJHIRnYPalurmUBmBAIHrJp5mS81j229iigVK300nO7t+ovSyv1Gs8esPAKJSpVdwCJ0sHULd&#10;Z5w6r2dlIaSwVQjVrdQCQLYukmpzlt5w45pfwsioFSlL281tiQgGhwBV0chaCwoJ197K0AUzs2LM&#10;a6pq6n2rI2PY2radpID7dT2JiZKYSJdLb4AQnqbz4/3DnFCHhR+3w1Td9O3+5h7wFdyklKBSuqYh&#10;pGeMx3tSyhivt1vWKtOf1wrT8UwLb2WrlQjyx893SCSW9FHaNu1Ko/2oNGdKnVNZKpqX2xslPccD&#10;mdBCtqLhv33/Lq25D2T48de/t1Kz99fb7ePj42NOYnCLj/f3VHvqZWW778f742GmxKRrRQAFrbim&#10;Dh8nsKM4RRIAREqh5/lp5iLcpQeigaP7vJ5cWxH89esHbpthjMvKy7bGs3N5fD6Ol0OyMOb5uIDy&#10;uc6JU0S2fTsfn2bx/fdv0Fr89R5Gfdteb9/eoZ3j7BWLIUtDC1ur1NZ7H+fFlMiyxlqhgOkRmZhF&#10;CvEaKwlML0CONIDy7e37v//6A4hblTFOh0IIlMhVCsCv98/72/319sLJvx6/AEg9gMpt32m///jr&#10;F6QCGpVyXvPX+nlQVulrzed5vt5vVLlK+TRsW5Mia6qv7L1zlfMcXAXSzZQKHfv989fH4/EIVVcF&#10;d0n8+Xn2vW/bNkzdI9NLaeW45xhzGaC0RjoXpn4+nkcSONet+scHH910BQMLzXEJitvybBHUuFJt&#10;nItJIBMlORQIiCQRBBhUMz0gSmsemmsJYd+2AEZLB661UpOYFyLFdWaNShyqDAGV5uOz9bujcykx&#10;zoHat3sAuRmjAaKCU1qkAkF++QoIJIDcqDRgYKyRlmkMSQg6hwgmQoyrAGSCYbCgmyaA6lWlkYjq&#10;QkuAk+y5b7VIV52h1vqek5ebzhACri3C02IwI5ZMIC7LAjy2fRtrxTJvRFJCzd3TvW87c3Ed3NA8&#10;XC2Y0wO+tI4ROpe7KvpXeKc01mWe4ZaIWFmgFIy4niMg4lpIxPVrXpPEhSjD0wOYKAGZxQuIUBhu&#10;e/Nlrbdhl/Q7FPnt28v95X5diwmWGQnWylvfPvkTgFb4m9Bzug7L9K1vgOCRz68+MRRAiAgsTACe&#10;xEToAZnmAfC1ISIpoJ7j+Xi5fytM4F4Kb72puoffb7dxjX7UVBlzVOxVKNzAKcKocWny+HzCIo1Q&#10;VYhorcnR/5//+//tx94s1XQtFS7TojRcc4UpNvGIXo/P50fG+rigtN+Ge7hjK3rOIi2qhmDqcLMS&#10;yRFZChiiVDcFy0RMOwGCRIId1pJSEXN/aZmLIBAZIdZyToftvm2EYX79VF0oTerGLMlSABkjpdgc&#10;4QoZIuLma87t1lMkTjzur5m6np9cCpT+uWwrHRaueGDr9rzqvqfs8XxfkFI7BCRg2GIEkF6ggIUn&#10;UEXwzvqhQD7O+XyUvx0YhRxsLQoCQkxum9A1Pp4fx/FCCUsn196prnACoa/INIr0Zm7kcI6RVea4&#10;tEguNyxMjB7n+fjz568kebm9zcfP87pGMLn1whpZWo2kgvR8fJYiudwjv//22+Pzg5ABADIQ6dIr&#10;mBDhOedeq6nFVESgzHld57zQgojL1ro06aJTBdKDpi8bXkQkQa7n59vvbwL463zQ9VhLuRSpzZ+D&#10;UNbSL7dUkZIF8zne338kBYFQFAgVwaFGGO21x7B//vOPtPj++9v92M65AvK2b2BIQhn5/PxosnER&#10;oCCBfd89GBLUzcyaFCTWNdSDGAGLobl5wSi46bwc6HZsw0a6ImKtmwIAICMkwsxIM3LvtzsJ55pC&#10;kAR5zSYF3dzxelyVOdlN9TkHEYcRBdxe9uef87yWS7n9/o1R4jkRAmuNWphruid7aCYQE4U6F0h3&#10;aT3ddVg9OoA4UBZhFjdXX+QkQsiMUsKNWAIkQoM59ALz0KQilBk+whL7noZgJgwaweRIRLdbaQ2J&#10;zcHXAA+SImAErA6qsJuVraPjNZ6W7Kpc+1brpTBssmZ6TlPI5Eoxrd5efF628ouIj0FfH32k0Jhc&#10;CIyRspTN1SJ8jWEDmRAZOhTDcAsUTAxJCo8iCFC4yvPj7E2k1bjQyVW1EmkQChYiCBHAqVNVK5fS&#10;tjXmdtyByM0yYK2rtBbumblR601M53HscxFzWbZsjeO4fdjpGaDDTIUkTMvW69HGeWpmKS0c1lqt&#10;OAj6cgYCdFVzj7332767KhCnp82o9/RliYgEposIIalvXc3DADkqiIZlYCz/pKcE6lRmDhcWr1d+&#10;ng9LSOcq7J6OWDfRc9ajqut2O7bt9vHxQSxzzmtOSqzEv//X38EzCX777bfzulKttebCCGD4RUlw&#10;JwFkyaCkgIDAcOSD3/JbVvA11rJaq9nlkbWDj4tr4cIRHjaJIA2glxroCVj20rvpJMWAnI+Ltya8&#10;I4qAiwBwlP0uGJGJgBkRK0iAfLo7SE8GFKmqXgASU6+lq9ZiNqtsADnHJDCWgvBldwaG9DWDyCNT&#10;PTkjWRgdMQFq3RYAAlLbUsMkAyxR0OC4be42xxSu83GZ+8tv3zNNuO6Iay1dpxuM82ytIoueZ6td&#10;2T2We2ytckiitE6///bbtDHO4V8Jk1KI7Ho+b7f70pWI0rhlPY4d1hjJj8/HkWtOfL9+xH4PS8m8&#10;Huft2xskjrlC5/3YHZKZt2Mfc9bafPn5vO4vx5or3JGo9G4Wy8a29Qx4jk87/dvbGzKN54dF1NZ8&#10;rkAoXM7r1IheG2GOsRAoM2tp53X+/vbtfkdMdAwB7Fs5g/Gaj88nryFvpQCnsHo8z9E6fv/2/ef7&#10;r8+Ph7mnRW29tk7Cqn7rmwn8eDznWNv9RU2Pl/v/8V//8+9//e9zKiI8xlVKtfBWaxHMjPPzue03&#10;m9f//vGPs+/fzw8pbYzldj2NDpGci7eWyIHBhnMO8hRhD0tdSFj7puYcHp5mIV22rXuC6qpNIoq7&#10;/vz1AcEi6WFpSDXX9QTigjTDpXErtR/7P//xz4R4e319fJ7CxJGPX89ea6t8Pp7HcTjK4+OMgETY&#10;2j6WqY6tiWqY+fNh+21jkoClpgB5zbn13RzcFpHMWMzUa4sM81xrrbVq5Vrb4xzhWaT0tq3MnLrV&#10;+hwz3U0ZEcHw2G47Cjr88a9/KERPgcIEYO6cnJwohZHC1BAp1BGqIHiaWiSyVDVlrNQwE8BCSAyA&#10;uUFxTNva5jqIKqeKMASGR3iwVFOvm9ilXCiB6/GKrZVcnLx/ew3A8MVSghOTk0AAAZGpIkBmoIDO&#10;oQGlFggzy0BP+A8JTVUREbnavMADayskjuxrrLHafmx90+U5pnnWSlxbIH41yX69P1qdkmRZCGLr&#10;O2AmZN+PcQ4WEUZiuuaEDMjExPvtGGNiYma6r8JV2gGYz8dnrcTO6OHhx7Z5hrpBUNb0CGJx+krJ&#10;Jywn4bDMdC5i7mDITCQECZBpZtJrWkRGFYH0xKiMCZiA11oYyVRKS3etrXwRrRGzV16hH48PAoGU&#10;DK+1MtDz8dy6WG6l8lT3QEvv0lStVDE15sRIqgUIYjqYA/PUudVWtr50ekaY1lIjXAEhkqn2xh4T&#10;EhkYM9209gKRb/cXFNBr9r0ClYhJCAnZt27LAVCk1FYQEvbaWs8VHx9PLgWZZatEiERAKAXDEtO5&#10;l1YqZK51IeS+3c/PP+b4UYmJChQsrRMT9oN8uo1aWiRETEHMKmpZCoKloKf0SAUgew513b59D8dc&#10;gzgiKGvSMqJIVXtOqLuEPT4/2rHXdkAp7s4ZIRyOvoyQuDbMiDCfFubnr0952V+/fUcAfZ6tChXK&#10;vm8SjO6uPrR5KiJLi2W2EtPqLqHKLAqIhgjhMQILEoExM18X9kqYse3bOZPHOtdF963UlpGQoEOH&#10;6u14UZ36nEoZQBjZtzrnnI611d4ZKRET0m2o7NK3LRCwxP1+u5vQeWnpQBgWj+sBGlyYk2rtxM6e&#10;CATmITHNdhFuFS2e18PUipRTBwbULohJkShSIaWIqkUCQgZlOtzvd7CMDFO7bNVWbWlmtN4bNAsL&#10;CwnMvu++1jUmEkndmGsCPj7eLXE/uk5d55dGC4hTzRFl2w4AcDNMMvXXt9vznKThACsiMYMIa29J&#10;c30C8PRRV3t5eY1PdPOYq92OQPjXn3+1ViHClwey+bMWmeNEFgwMxCaSAmqOoSwyn+ckdvVh/uVG&#10;wX7Psdx0azULG4rU8hUoLFtJNbfQx5MYy74LpfTepDpEqb3XPuYg5NrSDZwIEjENgyMDfIF0JKQE&#10;AFX30isCIqLOs/YbuBKAz4UJ7eUGWACcmcHCQdNcvuhXqgnNIwgpIT0mYmVJxLweP7e//zdm5Mdn&#10;TuVKvlYpNZETVmEKM8hEoyThWkpWbh7GhB1JAyDCPaG3/ePjATGI6rYfn6bzeSmTAZVSLKz3LqPp&#10;WL02jLR5lVLcgJCZ0iORyNQYAAVbr2q2rnNlMlVIDwImkiJLlQkRmBgggJEI8bkeLeoyFyq9CXDa&#10;UsQUKepWSIjD3QVEaptha822dUxcupDAzQshFiYqwkV1BfhW2lxKJPVoH9dHr8d0TXfAcl3XvM5W&#10;65rrdjswUecy00xk6b2wLQPXDBXZOXwV9MhUA8rb0V+2Y87Ve3NNJtC1xlhCzEzTjAHacX9+fIx5&#10;CpXpVpGRJZcycSLpGCmNgEkEJQBpoQeVhIw1njaWrtt+vx23H6oRIYUJjdABkwuFOyJL7V+1oLkU&#10;mbdWtlKs1utchyMisiMQ8b1BCsxwcMyghACofQfkZU8Cjjnr1omYQrgwmBMjIoKD6emevXQsjGFB&#10;HJmlFLXBCSGIhdp2IxYH9EhGZ2KbV1oCCVEmCDPwVrnweD773rC92bWSICJUV609XGvdkpGlIAKm&#10;pE7hHqA+NXMKcSJhwcb7F5ZLCqRNj0IiqZlmXBswRwRTeCYXzlDPdV7ny+v3vlOE3m4vf/75x1zq&#10;vhg9zedaRNRa3bedCaZr7TUyRUQYElE9zzV779f1abHO5+O65r7v7vbx/n671b61X++ffdu68HOc&#10;DJQYXIsEuidnyS+eIPfS2zhBCpgOKh3Ti9Ta+5y61gQkC2fj/dYgaDxHhCFieCouAQwHYAb2Usvr&#10;y5swzzmbVMsFydyaIA1d6VakS22qy9MrsScxy0Z8jtMBWmm5FAgTcJ3Pg9FsSQAmPD4/uTbPiogf&#10;j9Omla2WLq1uxh5ftdfU2qtHqi1EbrWcmtk0zN9//PX67WX8+a8EliKl0DiHma+F9+MGOTxs3/fI&#10;0z279LWWpWrC6/5CoB03jVDILgXcmtRrTXWQJCiYFo62H/v1fKpp39rRtl+f7wiBwFKqL0OhgBg6&#10;a3LjjhuEBhAi5PKlGlKksvzj//kHhN/uL/MaECG9/Xz8uoz33j6ui5iu83Ra37dSzuozzUbZjus5&#10;BFuuadAMfV6uc5XewmYkIHKGM6AGJ8Kaa0EIM5VaCl6PZ6T3vgFAwiql1lLO58MjGdLbvlfBVs3T&#10;dCHLyNiFWJBal7IBM1GhUK4bFEhXLrLmCkcqHEAV3Z5PLCLCForBjOxMql6InNjdGAsWjLA1Th+j&#10;Sg1RtAWYgSHEkUBISBAkUisIf1k/ERFXBAAAY3xBupdQhVLSFkAlzvHx3rcjAGysghhuyYhJEZPR&#10;KCUEEIjDsRR3wFaYdogIFpZiy/vRzYZ6tK0DflEnL0TmVles1qX1DXNElF7LVAlwHepmpRYh6qUg&#10;YUb03ud1LhtqKygLFwDCNWrdiCgzzvdH642oTFsM3GoZ19iPwzI9fXmAJwlFppQyx7jGvN3vQlmQ&#10;pi+AfLm9EMDnOQC/PMyYmR7+NUJMgDArta9wz+i1zGFraYIBylqekGo+53WO+fj18fvvvzOi6WLh&#10;OdYjhlvqmu6+5tz3PRHRc9jKBNRsvdqypcOBGhMQZwYyVpe1VpgVFsv48u0ywbWs1/rtZUdwgoaS&#10;npAZRUQtl16ZoZcbYAUMX5lesCV4JiG6J0Km27SEVspa/uOvX2vN28v98TmQI4GnLUFiLhozIfa6&#10;u/qcE5l0LddHZei3++P911/vP+G8vgDOSyepU0akAQiRmCuWzlvVdRVJsMhMR/aMUmq6U1CCG2US&#10;AQsiIiEg5dDCKBxT7eW//r9JxX0KIpCAiI2zfFGkuUJGqIcoVexSA1C4Qnh4IAlgnp+fjSoEBRW5&#10;fStdY2ndD8AAhOPlJSMwkUsBWxmE5T/8tX4wYvliv1Lm48eP/eW3+/e3jOowyJ2AEtAjM6Ns7fV+&#10;pEFeQ4SpYGFMoaHq7pXAV5L0OSf7TFUiJsGNdncrXKfNP/71z7/tO5oH4DSj0l/2aprJOHxtSESU&#10;WAIQNXstYTlzoqdHAhdL68hWwdS4FsCc11lbP4e2trOgruUW6iuejgLuUVgwkJDq1s1srpGMoCBM&#10;5G5zzjWs1E7MiLDmeHz8msvD9HpeqrNvzSy40NFuJNSPe+GiY9bSXl7vAP758YHoQPh6e+nb7Zrj&#10;8/n89z//8a9//RuAr88nYgXAj88HQry9vqCIu2MWwbJxI4dMoAqZEElCLSN67d9fX2uvNakUcQjm&#10;sr3eHDIzNhY9P5HRVQMSGc2TmGTv7TjCPSlyLUQOROoSkpDL11rPJweFe4ZFehIUgUstIrtUzMB6&#10;1+vh15Nr9znQNNX8uWAOsKVjpBpzSffEkgzomqUQko4HrZkoSEzpgACQOv1aK8IIAIkwAcIEF4cT&#10;CovY5ZicIqaWJJkAQKl6fjzAVyJ8Lc2JMZwikhwiMdYD1QC8ELXjIAIR7O0gJnU/egeESL/1nRiv&#10;55lptYhHJMBcEUFmiQweyy3MNSKEcdtaRMw5I4KldCkRluGtVS5ChEIY4ZERASgILOoqVAgIEYiy&#10;tAbJ7roduzBighR2j8x8ns9xPdVCyiZY1EyXFS5V5HldSMRU2rFtvTMjVfj977+ZOwPH8Ot8FpbI&#10;CPBS+hjr188PM19jMgIKEzERAUZmAKJaVGmlkYZHZIQHZi/tt5d7uBtYZBqku1MpQhKJtqxUSUA9&#10;zwRHJw+siMSsPoVqJIRb3zYhAEGIYEw1vealNuZ5EhOzVOqlyM+fPxAzIJfFufR5TRHJCJbSRAqG&#10;RZznufXm6td1Ps4BnsoAHHBsKPRFqEY1QiN1SySpzLLO53r/yEKMyLUiRgCUbedaqZZSmkcEOiJR&#10;ekRCqZGEGVJLQgqgrWVrYqSnGywALZLwRTFTp0CWimXjKlDbV9CLuYIDqfk87RpEiBLgK9yCLBLQ&#10;wdydGAkiHRKJUedAJsdIDwQvTOVoiESMnOnuAKhzQAZMQydHQnNJBC619ss8M162TQqPtd7evhfg&#10;WvZ9a0Xk9X6/HR08wpZaQARkOlJCLnXV+fHHz7bVqeP91/vn+3Ne6gHjcal5IIy1LIIY0gKTKtLW&#10;O3OZFsf+cry8lNKoFE2MzPQlTepWz8d4f/+VgGM+P36+Y+LtuAOmECGiaSaizonAAWqhGMhVkHGc&#10;z5h2v730LlyYCWZ+MYQ9A2qvCPT6+psUWbaIoNa+1tp613DqBQAdMhIgRdcwnU0EbL7dXu+v33Rm&#10;22/mUAplZGnFmXWpYNM1pBVi+mLe+NI5LiLae1lqusa23ZDlH//65//+45+QtQBWFHQsRK97B8xr&#10;jkAY1wyP3vp//f733vrr9/vL20uYIqGBuWtrrRCsMSMwwOreS23AUEvhWkQkzTPzduxV6vv7TyZk&#10;oswwNU8fw5YuJl5Dg5OQzA1RRDYEbls5tq6mUlhqXWtda1oYEratl1o8nYmeH5+FSy2bTr3tL8QM&#10;Qkvt29s3MHtekxlf7/cmVYqscSGAFGm1ABdium2tV3FzQm63rZdWattfb32/r7XW0iY3JlKdUESI&#10;pcr1/Pz54+NSjcgkBPLG25zj18cvTiCWyGAMyIwIfZ5jznQQ5r7VWoU9Q/V8vIPrfH4QSooESAHC&#10;0IikpCKNUEw9EtrWt5cXwCBXn8NMMdjcADKZEyHdqZREzEgMCzeSLwMpG6EgxQRVt7kCiKqkmjAh&#10;M4G4KzOWXQAlWQgwVQ1nAkRSEIcpgCM3mysdwNTGlWsQc7l9b8ebBkBkkmAvYOGGrby0tkVaIRFK&#10;c+i9fHw8p62sZBnp8Xg+zQ0yTTXcACE8CtBznMLJQtc1wiIzj9t+3I6X2+tWWhEhLgDprpF5bHsh&#10;5soWrtPmOdyjtQbp15oB3loTqYHwvAZAZphFUGbMRYjopqr5xeO2ER6uJoV7byLigBaRjBbRS2Pp&#10;RHS7v9xeX5b6WotEiKRwYYK3t5dSRZdHGsCCTCHqpfXtQEBzc/OMzCR3L8IIUIRrL8QI8vVaAFF1&#10;M8IUInWNiLHGnNalUACJlCLo8XhcyYhhZl4ZMcnwa8e2zrXCXQTXVIZU9et5AgRktLLtR81IBCos&#10;57j2Xk1XBoSru9XKjOjJx75vrWUmcqvSASgRqAqt1fourcIyyOC2MREmkCt6ki63S20yJKUjY2l7&#10;pEFERhBy2ZmlIvMXkINLgYi0tfQEV7SMNCG2eUkaITCBzivS3JUSWepcCgIo5XoO0+DtQNmkbjEG&#10;JDA5LgV3tRWYkURJc6zEWNc8//pjfT7BVgQAYkGApKUT3IhItnvbdyykU5mQoTq0BCi1lFaKwBxr&#10;XSNYuG/IBAnCEpYYQcwJvNxmGDIRo5QamBhpqtelT9Xe9pf7fbvf+FbDjAArFwQJjNveK6EHMDFR&#10;epqns3CrdW8NmTKpFTG1laZzusVRengCYEQgoo4xx1laqYVbrUAYnpggJEWaDmOh67wAONXMDBDJ&#10;1Ert6rFcp06f1vrxt//6b2ZOQC5S646JUgoSFYGt72nzHKehTx8BCNzmXB7unp/Xc63ZehnX/N9/&#10;/0iQfb9bAlMKxfP6iIBMIEZd8xqfUsjQXOD+crS61VIzVhJ8xcrHOL8wxGFubtf5YCckLrW+fP9O&#10;pSZE6kBb7h4WAQKZ43wyfy0fAQGqiGyv+/3VVpRWz+sprXQpAaHnJA9LbFinapifjyfGQkJkQVBK&#10;DH/a8x0QMDHmJDOEIOnAHL5QHYtAmrtDeKRjOqabPsFDPeq+1+MOICySmW6LGdPsPB/z+eiyEajp&#10;MHd+fUPZa9/AgxL242UmpRRpOwRBMoZhejo2wCCBUrh2afX5/uuPf/1bWEphD5jjusZFpRCXcwxB&#10;PG6HRkYGMCYkNwBU9JXhQqxLMQGIAXJ+uVeIjq2/vb5s/Whb3fYtwzMTAFlq37owtiq9NIRstREQ&#10;InKAeYQZJlhihJ/XhICvXZUwb33DzFAtQhlIiIxgHomw9V2nurkvW2sVwb7fdIzP9w8N7Vtn5KVG&#10;X3XUdC7cW933LTwv06FrroWJOmyuy2Mhk5qen6O0DgAReex7qTjX8HCd+jwfDBjgqu4J4E4ZsMLU&#10;A6i3zp1RrLQO4REAEL20VupWO6IUYgIKpceclqkrqUht3Hp7+/ZikGOYrQRCCGXOVjgs295racls&#10;br00BBrXuD4/CBMZTM0uw6ScnjEBohVKBnNLAERfPt39CxnCuhI8l9mlYMt0+VwIFOGCxKUzUd9f&#10;4qsPEe4RoIbn066Pwty2TW19Ie7WeeVYpgbCWDaqlTAo0y4FU6QwHwABtubnH2gP9JmmNjKkhAgA&#10;khtCCFXMICFKTC6y3+p2h9pKvzGznk/Xk8zs8/EFnwRzYpDadQ3ThXDSWqrL9aK5Wu1v250D/vr1&#10;x/vHp0MuGxTOBKomIgk51VcYICX46+tLEvsYCIgE4znaixy3WytHab0fe6K13qSXW9+lyMv3V/o6&#10;2jA8xyApqjMgE+L944eZuer1fpbaioBkhK2MuL+93vbD1XqppRUS/Dry9tog/NfHx+Pj3RCIkeir&#10;TBbjWkUKMRXhrdWIOK9THTBRSiPhY9vW1FaqWbjbVqu7AUJtHb5qNgYBSBHuAZxYG1F9//h8PD5F&#10;8LqezzWu59VqCUwufGx9kyK1lMKlbTYsRcJm22VMMw0icjBDQm6hNqcex1sg6Rq/ztMlpLGay9Hu&#10;t710eXt58VhrzUqs1+P98z3Nn9dym2YjznieJ3M1PYVyqUVAWlQshBIRaZqQ5nrsmxSOBAMopUTm&#10;cdwh09z3+xYardW+tcf5jIhtr0LoOpbpsd1aL2pgpr3URLzdb9///hszYWbdGwAF4HG7zTUfz+cy&#10;/Xx8RtpWqbcNC+3b/u3l5eh1Dr3mpWsBJBfxUER2vSKXJXpyQXad15xjPUMjPT302G9EVGusuaRW&#10;KS0zW9tf7ndKIhCQCATMXM9317mJSBf3iWOhZgKEO4mUKoCBDHqdoQPSCWxrhYUoSNdAAC7kbohA&#10;EigCmWBKFpBukZ6Fvya7ACI1ATIKfQXVIYkQwBGShcMW2oiASAOEigLS6t5YhFm4NUwCMwT2MKhU&#10;Wl86XMMzfBkTEWXMFVhh6+FG4ehh50nCiaFTGYI5VWe6BTi7eRpCMFK6AQSVfIwzLX/9+hkrj701&#10;oW+vrwDMCYWJqkiR8Gh9S0xzaKUDhCJg4vN5EaGaiUhtAkKqeo5HKYWlRhhXSsT0tPSvn5FwaV2Y&#10;qNciwpkgxMickcz4fDwRSKQgEDiU1ttWqxQA0KUezkyYzCwBMadZGCC2UjEDE4Qp1GqVIjzNVDNr&#10;7Meerlvfp87a++32wkWQsbBACv5nKGNzjrWUREqrImCutdb4coCmp0NErLUyYWqGe2l7EykVCaCW&#10;mhgeZuFAOOeAoP12HLdDkEgqJY1pmZARgDiv5W5fU7q2bcR1jJFSCSWQzuthcwGEhS6dS3WZltIS&#10;/fk406P1XcM9lEWwEgJUru6eJfR8xLUQOWJiaBC66nq8g3vMCzMgNAi47bCWjScD2vlMUrLltggF&#10;qQAI6kI38OS+OaCrSankFnapnWi5xkmAqB7XyLVqrQCIgig7uBdmmD7++iGllL5HOCACV6pVmph9&#10;JVrOKo24QUK42hpmgQIRSESCDJbqQWUjQQFCZmAMhHq7Y9l0rPe/3qeekQubrDXtmjod3W3aOh8A&#10;gRR2ntf1RIy+ba00qS2ThUiIpDSstXIVEKzy3//zdnvdVZezfJ7PdMhEBFk6HVw4w1bAfwwGEcYQ&#10;GaRqHguIRQgwr/MiRCLqtZvplzZ427ZwA0xiEBYC+nw81vKMLCJdOIHMph1t5ycAAQAASURBVKOi&#10;08vt1mpNS8gMSyKkZSspI7HUftoJEL5WhnsoMiOBmonQHPPH+yeGuXsEFBRTn/PR9y79mNMSgBA5&#10;ct+2Knx/eTl1/fPPv6hyQGTg/X4XpI+P92Pbt/0FAYoUQaakMXWtmeZSCmJYODNO88fjcV4XM92O&#10;rRR5nE8Bmef1/vMHZPp5MXISCbIDcnw9oJ+JSZnuMXV4BFWOZKqVkQDJI1CqJHs6Bs3zAQUE0WL1&#10;fcd9L6UHhHtSJVIHZpRCIggRqUDmayF6ugcBMANwZggyuqd5BpSyIyWRBDBKsQinAAxwjzDPkNpK&#10;qVmR3HKMth1cik0NQBBeNgG51k4g4EgsSV8+IQAKhZTWdJw2Z2ju20s79ufj4znW/bgdX6LN1gOx&#10;CKBUKaUQZUJGJgeFkBTppQhDgjQESjeNhEiIzIRws8fj49fnzzGmLstAnTbXdHNVZ2RkAAghvs7T&#10;QgFBV0IkCEstvVRd1loNsOVqBhqr1brvx5eKZa6HpyOzhY45TAejh1mYJgFTuc7H4/ps+5Ya0wZg&#10;VqH9dq/bPnRc4wnIFk4iPlZn2beeQdu2U1b39HQSMXBEqr3/9no7atlaheAA2Pbbvu3E1OvGBBFK&#10;womEiFxKEQ7LgKjc5vM8x2JCriLMBPH58Y4erVZA/PF4H88Lk9peBWlNs7XGdVHY335/vd+P9FyK&#10;EMBSCZNT3DXUPMM8SqVxze/fv5thunJBBEtU8EA+sFZL86UITMRCQJDpVo6jbodsBxBwK9Iqs0As&#10;1+GpUBoQ51pc+tIgM8hoVQjg+vHv9fxpFgiB5pGAGARZOd1WAQBAA85SA2jNiykzNOb4mu4ki6/Z&#10;CmIoEWz33eYs0jHxiw2VggQZaeoGavOcw2NeDo7J5SsP7GEoBZPUgBhRKpVET2YO569SHLqv6/2c&#10;55+//jyfH5lUS0XKRDjn5/NxuoGnv39+FOH7fq9S0+jx8RlqyNRbQeRTh7Tdv3JMRGutAGoiaf7+&#10;eFdbAiyVCeG2315vR+g6p62h+3YwoVkkyff//m1+vleptZRMmGPodQFQ3fvt/ioAOnVF1ML7sbXj&#10;2Lddei3EAVGkICWTAOYaut3a67e3qTouZ+TSBBPWvHTpj1+/3GLqmNcDMgOCSomvsr4uESnbnh5c&#10;ulB+3dXP52dl+nZ/+9cffx3H/e/ffmtbNVthwcS+bNrQNact01V7tWuaRVi22pclJKaljSmIW6+R&#10;muBIoeZ7KWHgCBgxr+kAQvQcj/3oOsfjPCMYGR/nE9HffvsdQFBk3+/P88mJTLJvmyVdaz6uJxKl&#10;p5QKgefzup7z8/Nz6jq23dUiMSMxESBCnWq5zhMwt9LcQTXBg1u939+a1GssD21t5yZMuJ7j/c/3&#10;tOytkuKaxiJUKxDvt5f9/lJasbXMgAg+Pz6qcJL8+ny/rkct0kq9bVsVDk9Ga3XLzIRM+BJ03M/n&#10;DEAgfHz8dPdxjXGOz3Oqu5mhG3T5eDzOebIQkFJyZ3LVvRUCNORSCkixtBSKSCrEVQgQqURAAMDX&#10;YdntXGM9HgAhzIlfm/3mwEtjzafrIEEQICkEaW7Qt0AWFiRAJkBPpMi0ca3HIz3AYp6XurtnmiJy&#10;LEsEJ0NGCAfGGNPXM4mwFA1HXUjCbQMABKAiJARUqTQkRI+C6BoIUESIEghqL5mGQOv58GsyEvea&#10;IB7gaFjJR3y8P76mx1wlK05VNaybVMEEHmtmwlqGVHWtNMM0N82kdOtbA6ZaylbLWlPnzKmmdj2v&#10;5/lEjgQEhyqFmX0ZQM6lc445PdwzghExotQCgOZqllUaISQmVUHCSCilRqZDHMdWuc6pAVE7NWHI&#10;9DA1Dw9m5FqYSunlvJ4OOa+LMHs5amnB5f3jz7RUtcfjTKA0W3MCg10rAra+RzAiVGIhdv/6MnBA&#10;UmlI5OBmwYiM3puYLoG8bX3n0qq459vt3tueCaYBABrjfD7Dw1Rdp4VGZqlFzZjL1ypaavFwW/Z5&#10;nh/XuB5PSujHERgktdVdl++17bd9rYlICNL77gmPj48Me7ntv369m4Kr6ZxEhF5LETp2IvDx0FAE&#10;RPiKpoYIudmXxhB4C3BVQzJP0/N0XSIlQa7n05/PdZ2qo+w7tQq1JlesnVko3cYIQK7MQkHoOnWM&#10;NR5EDB6p0zUAGMkAoWwdmbm0pGRmzAJOgFRb6bVCOiNoLpJ2vN1LFWbeXw+5HVA5ARGJe1XVtMv1&#10;8tBk8dPRbN+P420jAgLJ5W7KhZjkdtz21xdhTsu67d++/2aq7j7O+TxPFurHTgSWjkJzmSc81xVr&#10;OcgyhOU6tRz3BKqFMwKTAShC1nMIorpHmJB4Rm3tq0wQOYPgS7cemZTJRaQwAKmOgOBeWy2AaOFz&#10;DOGalKUwAQFVQn/5du+lLVvDbK3V+t5qByIygLQQEUJc13Xb76r68+MzAO77N3CTwgkQHsScVNRz&#10;qVVhdZdaGItkVIFa6lpLCte9LfUACYA5hur0IE8p+5FGGlZKAeQMQ8jrvK5zInKC65qq6pYMPJd+&#10;jk/JYMAqdJ7zfF5IdByNSx73e2bkvNxANcgjM2pmZDChtEoBiaT6RFUEsHMERGYEaGvlfJ5jXMuM&#10;KMvWf/v7f2Fiv3XeKmJmeP5nO2/mQbVLbxnBtQKCIKJnqQlrYQKW+nXkolKQSD2YC1QCIgQS/nKO&#10;BFnEckpESMIq211Kt3Gun38sd+pHuM/3n8VP9CsTuUqEAxBAfnG+GEsIG0ZwJyrhwVI4kjjNRyBu&#10;x/56bM/HRxL3ttsYaN62PX3ZWgAQFuFZgFuVRuyRmLBcM3Ivbd/3r8ZfRhTg8xxEwlIqEyIKMQqG&#10;eqbjFyJffS1NIind3Id6f9mTMgx0rYQMg7TAr6wfgg09zwchEsnzOZm5lQaJIqWIXKrTkoSBBADP&#10;68LA15ff+tGQEJLHMpHy+fm+5rUft9f7d+JUi7UmSUURm+trgI8VW+sFxTER8fz4xTZrY2J0Tymc&#10;GLbWXHNc8/m86t4AsTDPpUsVME0nEqXl4/FwCClJUjFBQ9UtMID8HOdyO+eyBEDIiECqtRKRhZvm&#10;eV1uzoT33giLiEjtKxZSInphIUIzDPwqam2tboLCmAwNG/POsNSeA4ZSY2iU1BCFS3N3iAwAoj6X&#10;hqnqIBBuHbIiJhIlpPoSMukc45rPQQXa/U5tb21bhstXTQGP8AwQrjVahSJSBBzAZqFY19MNUkLn&#10;CsF5XrXtAA0MXI2UmHsiEZVkHHOEOkgFLFwE0ovgcb+V40vIUuR241KBBGoHpibBgH497OORELAV&#10;J4KYAIFQeDviGrdat354hK+ZkbfjXm93TI01I/B4efHIQLCA2njf7wH5HNfzOkUYAdNsnvN6/8vG&#10;Fdc6jv39/TMzqvQEGrqkbW3vPz/flztQaUxrqV2fFCIRbuPn4wOZxtIfnwOp11YdYUxFLI/xPFVr&#10;raFza/08T1+zbw0TRASBFdKWn/NUdynUyo5ES9fyUSqDmdmc6pkhwp4OgFQFWWw6LEfw8GSpxEJr&#10;7a0xoAFF5saMGQ4YLKo251CdP359RrBQ9a9eD1Is92W9drclUo7b/bpO0/Hy0oURAr6cNed61MLf&#10;vr99f/vb7bgnYCQ8H9r23VeOx/X5ebW6L4epIYwM2NuBBGh5ncP82m8bELitlJs6MEMvtPXj6HsV&#10;oiRGcvdai4f1fhDg8/mkUmrrU4eb1rr5NPcFAUPtnGdkjPNpEJhAlO6egfvttRVJz9bq/e1Vqlw2&#10;kYp5QCFz1zkQaI7n+vl4fn689q2KrDVr365rhJ5tu99vL9cYUnmarisgEQAR0wxaP0x1hgtgZZBS&#10;zmuBgRAHWt+KgNzuN3cMgs7Ut1pq31/3NYzcIgKlKhVn7H3zyMpchFUHfb2VRNiPIEYUKY36BlxI&#10;ZOcChbgzkoIrYAAG9/4lvkcgXRamJBTBbGeaAnFKdUvMIEkwQ5K63wARQpmo9E2kQi2RwNK49ygS&#10;yzEIYoFdvp4BSr0mE0UA/icN5/5wnQkaASzM0oQ99Jw2gVD9up6fvhaEA4JxUxv9/kJN1MymFyZC&#10;Qwt9XgVGqXSdlwU2wOt6Pq8rwtdw9wACz8yIvvf9aJ/nSShcuoU5BiB+IS7nmvftRowegUIk+PK6&#10;11LXGAhEXMKDmIDlvObP9x/LlEX61m77nYg8vxbzfrT9vjchfOh1npfNlWkE4AZShKUkwNBlrgl4&#10;fj6ECPFLMQPECAiuE9IICqM83h9vb6861t//9g0YMKP3W2sN1MJUMPu+F5at1VIYIa4xVa9Kgsya&#10;AQxUkdALV9VpnuzwBdMe4eoLmUVIx1pq5q6mY00qSMTw1VVQqEQRCwJq25s0Flo+AeA5T64FA8Yc&#10;x3EEYCru+74f3RjXeS0FDHczi3Veeo2Vjn3rt9v2t//62/ffvy9VASGudROz4anHVokcIHDfQFPT&#10;gWuhAojJQKUHVQ8ES1sjpoZpqdt+7GNqe3npr79Rb4ksjWpjqKW0ihmml7pieKKnOtANy317eWVJ&#10;BA7AUjcsW3t5KWXz80Ik2lu04hLStlg4Pj5S51one0qtWQrtN5Ku50xgB/B0guIAnokJvtQCLJEQ&#10;QJCYItPnSLXCEjYwNFmB4Nf7++evcV7ztu+o+XWrIqmP5znOJ+bXZhMD5Ha8VBQW3PbNzH2t8MiE&#10;dQ1BcJ0YnrYef/2bw8dcaqprCWPZOgkz47SpkVBJLQs3gAIYmFhL6dvummsBeKK5q9VSl4PqRK7M&#10;hEA2jZKZJJGusSJcCoV9QTfMwizz4/NU9/Dsvc15qc7IhZAiRCuUWNytSmGRMS7AZMihz03aHBMz&#10;3RW+YnxIXUoCIRUbPuagwixcitQqeq2Jk7k4uFsy4VhBsGA5kjOBrtT05Z+9MmBRn9I7I7kCJBMT&#10;CmBKQbxLTxKPBc65HqX1cPepCn6dZ5H/yrbVvUxEFryuqTkAUEQiPNEyk7j2/TCLWktmkC4M2V9e&#10;ucv1+Tj2A1oDAp36vFa4bbVlIVpzrpMVLLPedgp2QM+srpmRlm5LIlUX7/uX/1znZ8emmcQVGMMg&#10;MKVXnx4UBSt0DAOATEZmnlNJkErFxU9dbbtFAkBmaR5BsYCQImBpEidnMkUqJkICqGODXKqZQuVx&#10;DSYqpbk9Wr/1ua7xTBSmpFZU7efnr60eDCSNS2Wp1cf0GSgwMyizb/syFZDMTEYCVEwR+QJ6ZgJR&#10;BngTuTJJCiJ4ekBARIVy+grLuhd3JeIMS09itNSAyixAsJUieJtraZq6CZcqBEga0wzT/b7dVtrn&#10;dfbShAoEJuTPn38W+i/G+vvvb//641+P89GkIIu7l8IQeD92NvsqF2EtEV6kcMUYq3Ktkmuuvu23&#10;YwczqSIs57zSUwoj4Fab7FV9UgQAld5cDSITERB77QQUAIQYoUCcAft+M1/hUEv5vDSDjqOOOWEF&#10;MGGtumytyYylFIcY1ypNAOJxXVSru32B8L8Q09KSlWzN5zgJkagm1WUj/yO3d6QSJKAzgYmWmRNz&#10;AU7I8/HYaquVfZ2YBfdKBgAW5gxiYQWrsYKG52p7X5/nCH35/ru50fKk1DmJMQBleyEESHMzwgDK&#10;MABftTfaN5+D0QkSODwpawVkJIImYAZAYQqUtbTMdDcEJgQDSCJGTL0QC3OB+YhwqgU9AziBIOZa&#10;ixhK66RBgNAkidxCyo6EarPWsvGeCJWL2iLE+8t3yPSIIKNC6ArmjzmXWutbJvhy6fT97bexhqfd&#10;bvfWy973Hx8/SkVmrq0MXR8fH+nWtq2zCInDqmVP9cfzB7YGAUhUSBPBE2gvAK4DpLClA/i8hrQu&#10;wt9/+77GeDyfx3Z7PJ4kJO5BmO6YdDs2V9trh9D397HvR4Sv5XNefd/u2B3cMzKxSGJwQJobItyP&#10;NwszXdI2yJw6SHqq9q2H2+M5ifivX5/fmdI9Mn57e5nhj3VVdJ+rtY69NikB9tUVo8JSZN9u4frx&#10;/j5BWhNgYK5g8Oe/f4AkJpCU6zkRclyjbgchFaS//vyr7Udh7r2fNgACI2uthbDJZjZK5tb604Ao&#10;n8/zuN8i8HmeXRCpjDH3+40Jnuc5rqtU2m8tNZ7jOrZOW9ExuZW0abEa70SSkfvtXnppUmuRH+8f&#10;hHReD8mgUq7zJJBeC1FdczgAIVWGGUgMhFSOwmeO58BWgpquSWsc2+5N5uMDgDISMBkzI+fSWnM/&#10;do8LM8Gdmbe+F2HhNEIKRBKPnD43b4TITh/nAzF6PUCQAIAFXBMTM7d+B8IxRyQGVEIFQjcg10TC&#10;CM9AwnQXovGY9faS7mAYEQartg2SwF2kJovqJZaY6JaBQmSQGQClVF8jQaTvsSKIQLXse3gkIrkD&#10;EqEsMNNnGEpv0goQkzJCCjMYwxcEzibWxFYlgx0fP39yeTNLRJb9luYsRBFgRsT1dfMMG1qrMJIj&#10;wBrQuUCAiHm4RWXA0j1TSkXGiDi2vQV/GJ5jvNxKaVVtbXUPd1/mDpk0Yz4fz1oKaLrPZVFL7a0H&#10;Ag5iLGvNUhiQESKJCfH5PLfeM7z1tt1e3JMYyE1RPj5+aK7X2wuRRChLCbC1RuPabt3XGstMlzmI&#10;MBGNNYXIDQLclCKVCxQgS2PAL2GOutVGXUrY0rlga5+fnyh8cDvPGenH/RYQj49P8JTa53nGV2su&#10;bGvbuKajt7JHWgZMnShingWUuEAiCYdZbeXluFfCSVS5RihAkNQ1LkhOSAAoBQm3zCACQbmuRxIj&#10;IzAWyLBV+xYQ//7jr7WUiQDLtT4qCdeCjGsGCRRG7nzf+rEd17ow4q+/fug1tr6veW57a/UQgIV9&#10;nhOFAjweA7edpRJiZqBfyQzEpfV0X9fsdUPiCEthSJZCtjx7zzFrjRVRyhZfT3BMdgskwCCHIEw0&#10;s3DVjQQJw2KFSimaCeBJ2Iq4JhXOEGi37Z6RQUhCsGYQhAOwT0KjWs5xbvsRHl9vZVoCAXEjZsBI&#10;xHDXsY699f04Hw8wLduxMmAlldL79q/nc/34adeIvWJiWkJEqQwsYIqIaPl4/ErEY2+eX6c2jzAp&#10;vSSFL5jKXEha72Jjpa1tf3mtWGn90mXTzWa0DV1LFeay5tVLRQlVN8hznIAQaaX2eZ6JwMyRmRlj&#10;RNsgVvbWz+uCNUorYdFrScBxXQ5wMCelTpMqbu6WraGZldLAIb6yD+62zE0nhEfKj5+/HPC2bxjc&#10;pBoEIJRSExA9dM3n81Sza1yq8zi2dqvCkAEenoBJIMRrqZquXIDk4L8+Hwg4HpenJ6aZxzI1a60L&#10;4xrreV4BeBy7fCFcKJgxkTSmOxQikWLmntj2fX87emuPOchV01DEAaR2z4RSqNRwMk1iBERzcJ1f&#10;lZSgQhAeIUDAbJhIGJm/Pn+2CpULIgFKzmEjZNtqr4mBwgSYc53zsuFAjhnIRVojEC4U64LI1MFM&#10;tLU1nozJLB4QYGGaPjCFW3fEJLa1KjEmOCL0rb/9hqURUXt5A9qIOwBjAgpRRaIwnemavnwutKk4&#10;MZyDKgJIFpbndSaYAJ8fn8TCvbVaqRQCWBqvb9+3WjQCnWtpcy3TSMavLIGUFoHheamqKzjebvtW&#10;q2qMtc5rmCpA2grzlWlmiyAxkwBKraqrFN733TxtKhAmhmxledS9YwFGco05l2dGBAX1zggwv/ZQ&#10;W2MmwIaYX43hRKrSgDhZqNbneRradV21FEZOkDUtVM1NbU01KNxqm9PBQdfCQoKoX5Lx5cx02/ta&#10;89fz8f75mEPBIRKQiesXaHuFx74d87ogoW6VCYHF1Z7XMzMIElwbVwYEdLUVHszw+al//fqjbQTE&#10;oRmEkHldKiJvb9+Ra+LXoK+qOrfKANfzsbdWaxEuX5iFUGpVHFlEettrq8CNyxFJgIKSbWv93mPf&#10;gMVBSqtIlCweYKqQqtdJ/U63t/QvqiaRo3tQ0loXpCCQlA2RoFDj7muhJ7XKUqR1kBLIER6QmVmk&#10;QBioCgq3GyDBQgdAZEL0EJSO9SASwGJrERJggBBQ49ohiTOBKQJYhIJtTHS3dY73f6s+MwMCIu0/&#10;/cSgvt/qdmcuGZCMKR2pzOtEHSDNktXj6B0jnue1loe7hjHznGONOZ9zzZmYtUrrbcxlGQr+cV61&#10;Vw1ohY7jSPWpkxF734Alk2Hqth+vLy97qQr4/vFDenf0vsn9dt9fdiNPwFpbaVJ61Rm1VCllqb/8&#10;/2n6ly3JcWzbEtwvPEiKqJq5e8Q5N0eNkdmoqv//oupUZt5zwt3NTFVESAD7lQ2N25S2kOAGsNac&#10;72/XOY7t/Vb3FfD3jx/nXAAclEQwr3mNs7Hc9p0bqRkJJiEkLbvSnISJ8X7cGGXMkQiciJGm4O4x&#10;LZGJWH2+Xs9zTtd5rsGlAjpjPD8/f358WkTtHYKdqy+brzPSwWHf2/vtLdBJoNT2+fi85mCm+Rq+&#10;HAHP5/Px8WQpvW9IfKkCotQGhQSYUDLitm+E+dv332/9qHtLwlLq+9udC//6+ROgnK9XqXVvPTyJ&#10;6ctjep4nC0hrpbfX6ylI+7bV1r7CJKprmdVet6O3UtPRwve9IzFYAlBYNG4i7attpGCl1AyYU8dc&#10;DNi31kq1APcoIu7BVNQGAL5//71LdQ8BFEJ3MI80cMJMSEuhUrqMVJgufeutJ4JIDQIWqa2tMMz0&#10;qf/8j9+qtF+Pp9o6HycDlSrDNdxbbcd2FG577ZDW9+243TjsfH0iZpieY8CKFUttvl7PIsQFAQMR&#10;AJg9TNh1EoEApCvaguujHAeyQFBAUmu17WGuqQyhqulAjlSaZmYkt8q1JxRkJgopDMQAxSAgPdIB&#10;yc3Upsb0NJ8GRYRKRoQGhmRGEAEASg/E5ZkBvs7Xrz9hnnqdOme7v0ndg4n+zecBcEMm6h25Alf0&#10;lF7ziyFKnVtPX5BfFWA3SgBGC+otloGrpiPLXFe67bWGWyBU6cDAwuc13KaPqyQft40osCCytFpa&#10;beo+5gpzAkiOUvvHj4/n+QJ3qZUxWq3usVTDtNXqYSCSmbXX99sbkgCEWZzjPK+ZhYFJ50yiygzg&#10;EKHTbc2tb631Wititq3WunNAIBISESdgggIzpg3T+9v3+/v7H3/8/nw8X5+fH68zMkqrCTDNETjA&#10;Egw5mWg7DmYaOuwL6k2QX7kAxiK0dUHE2mvvrTABwP04ehGz2Vp9zdf0JbUwAgQiIjMTZK2VCSIM&#10;OcdUyyThIoWRSYo0yVA911gLkDW9MBPy8pWuFYQYzLOUHbBs+z0gJaHUvualriyAzK9rEsJ1WuH6&#10;6/Pvcb6SS5EKiZCBzK4rhImYEd0XZBJR1g1Lg9IZa7oxCiHbNQgwPDhgLY0IqkXa5r4quq/JRUQK&#10;UqmtdSmqy/9N16QUDDWWiuGhJ8zpM4R3v+br+fSlIOBRqHZAIBtxfeK/Z1YEnTpfGObrjFCDr6nX&#10;c841ZmVurfickFT7DZMACGYgYlCdplvbey9GEZSqNs5rzIuR1hwBKFSwIAkBZiAnYISpTgJEM0Sq&#10;+9b/8Y6FuND97RsIuWapddoc1yLPc14s0gq6A329OsTSKHRlAHi42dQRice+1a07RGQU5iKl1pJq&#10;6j51GqRIqaUGgHt4oLRShIFgmU2diYCJvZX78caIX9QLwIQgMnNiwsBtO6QVAtS1ztekJl887bWU&#10;CI/t2G7Hvh9v95uaMUFlDgCmglyQiYlrwd57348AD1uNyr5tYVkoHXEsfZ4jiUstXCoCAehv3/7Y&#10;t52Qtq1brPO6MtLmsjEjwofpWEhMjHuT377d51jzGuGJGtJ2BsmxMrNWPL59r62VItt2CHM4lrol&#10;oA47HxeaM8EzXG0tVUqYw67zKYlv+5tOf74+Pz4f1/ORfe/vR0C6LVZbc2J6f9+3VorUSI62Ud24&#10;bAkOawFh7+IBmYEWkoyMmBjmhNRajfTQ6XphBGQiOaIxkzBBrR5hqm5hYyUlZgER5KKq/xZzpFFK&#10;rC+Wm3CkJ5IAlg51a/seXExhabyuz/M64YuUOzUzWmk2ThY2tbUWiGAmFuy1Yilg5m7XeTJLrSWR&#10;I1ynMZIUYClNCgAQgRRiKQLsnoBEiciEQMjCLEgkmHXbKhEGPh8nYiIQBTBxkZpACPD+/tb3hl9H&#10;LB7uFp5EkjaHLk6pfSfEoQOZxusFy/a2z4/rr7/+woTbfk9KzSV1x680TCcEMve2d/zSdKgjkDki&#10;sadWKua2VFs7Wu3AXPsmReZcTNVUE6EWXq5QUggBaKqF+hiXsABCBiTwNa6glFKfrwmRy+NjPhEK&#10;osTUXmvtLYSwIhEBwe3Yb9tWpBy3Y9sahasuYVb11+vUYa3unz8+MuOrooHAnpah5/P5+fhASErD&#10;LJEx5/QV6BjTvkijaBcTvX1747JTKcidCCO8ZEBGEiJmmLmbEDpCWM45a2/tt3coPRLTw6YBkmxv&#10;bT8QEAFjztf5yERInKHIzYjdZ+0bipi5FDFCi0xqyZAQ6VeuGYFJ5B5IEJloEQwJ4pSiSkKVoQgx&#10;FwBa54NMBQRJaO+4HU48VxhFBnoAQvZvv0W9tVvnWn49Hq9xzTkJvRQ2gADQWFvd/HLw9PAAT0Az&#10;b5V67b1XSvr8fN1vu/n6PH98Pp8JUXsnoMR8nZ/1qBXJ1cKyFgbE83x6+FqrtI0Qt7oJwrxUp+qY&#10;e9vSvbAQ4jhXERo+n9drjFOoEtDX4IXJ379/vx9HeDw+X0RyO/ZM1Fjhfr8dmf7Fk3Hzx+sZgoj0&#10;9vbGRARQWw1BwmTEOWappdWursxcsJnFMn+9nmMtYjmnorRWRLYdhSGcAp4f1/P1fLu964wI2/rG&#10;2K65tttNbakFS7nf7722ZRORMgDcv4gir/EE4PN5utqxHa3VMR6//vyZkbfb/XGebduO+/0yrdsO&#10;rh8fP4DFFHrbuHAhZiZwg6UI5bwGt7rU04KQCNHM1wxz0zAU3Lfe+hbuSMiEzDh0bPvGhajy2/4G&#10;yLUKEa4137+/rWsVhN66uzG3vncAGHORcAzDWlorjmEZGVCkfjUj3b6y3zaX1tZ0rvvtGOOl7vFl&#10;G4lYaoQUrpb5+HwBeaiGJgtTlfiSfYTP6/Xr7z/nuJ7XQ80swtUvz+ucJBvVWmsptRVuBAQZqU5q&#10;gJitgWSAkq2cM6YlBDF5xqVGtQIgFWBIQpyvBxeWhPSl48xQELZMKizl33h+hMwMM4taXd2nVmkI&#10;KbVgQmtbbUfpnYFSBxMty9KKFAZynxM8A0pmUkGOEILj2IUxXPmLz++ZZgUrJtm4wGdY6JzL7auv&#10;uVRjaZLrXF+pXSzNzNd1AmGrO1bh0ny4lHq73Xut5zkunwDYe8sEtDj2LZdnpFR+u78dt/tai+lr&#10;8XOzCMD0mDZf5+kIlm7Tns8HCEsVd9cxMtDMausEqGswopC4e3gIc6mFEdy+aENxzpGR7PB8Pm0s&#10;EgbmZGmt1CJumhlIWEslTJYstax1MUtrTZAgiYE0uVURwTHPv//1KyEgSbD07QCIofNo23F74yKu&#10;/rjGdH29Xn3bjuO4v933Yx/rRBYi8ch/0/NYwh0A1lh7q8K81gjANQej9NozYZ0DEApTmKq5qq41&#10;I2BebmGliK35er0srRBHwus1nnPWtll6LQLgyCTS69YsVnKyhyBA5n//+efH47HCkeDt7f3333+H&#10;iFL61vqvz48J+XnNfb/1vrOpUyamrQgMuTXunZG/AMnIjsIetjTAkkoxD8Ck2lpFIgkAZm4sQjUt&#10;gAVbi8ttrjFWAsz1Gs+PJIxpYIPCBAE8ejtIOCHWynw+KiayAed+u1FpHiQgmcSFC4tdr/Pv/7p+&#10;/QThBM7SuIikpzpTJSQER3QmykxhSWYNl61hKb/+9TdWSpLQeYULU982MkKnrUgRAKILou13RHJz&#10;CJCSrRdIhMhQFSQpxRJ+/v3fr89PO681kVv/8fPXWrodt9d5uUar2357f7sdqeBmaK6JL53MuNw9&#10;YLlSYaq11db3pmOEx9FvrfQVzkzuINL6trkGA8x1gWdrVUpJ0MLSW9vbLkDSarozc2JOnRgMDp+P&#10;My2/5qgqJcdrfDw+Sylvb8d1ret11lqf16O0WltdGuSKDpn4Ok8kPtrx8fkLkN+/v/vSMWdiXpda&#10;jMbtuN3GebpnoNfG47Ifj8+jydT4j/0QETBvR/3zr58nDRH20OevUevx9vbucbmhpjXhyuwTzaxS&#10;hWCfI5EAMCCpsqEzorQmRTwNIoHCzZeuCJaGyMQRxtDLttyhNATG68q6lVYgYqqd44KEY+uXa3G7&#10;v3//olKUgICvs4jlQDCMgEkSeaP9BoE+ViaordJbZDd/MgEJAIsHUCwiSPcM5Fp8zq9fhTkTAXJ+&#10;/rrm/P7tNyEkZBCkTJ8XQAQCSAGUUikswsR0SRPkEmZALNzC3PWCudaaR21l28ePv9/77XRLx1oK&#10;kiWzVA7siDRdE3Ce5/79LVTHitYbMGYEMagtIvHlgH6OMAlIkq9eLKEQAiBmkIiEu1sAxVzGXqm6&#10;BnAQYPiKIm6JhKkaLCRfisbV2za/quOal4eUwgiCmICFGfqRmMTRmFWNEMOt7RvX6pAKdtw3Ihl6&#10;FimFJCB8uuvUk21pAjKDZSITAC5Lhlh6/fH9N2F087JtpkuByhftP4QTXq8XMTURdwdE80SIWuj9&#10;dmCCoUKGw5eoER1Cl8e8SinD/fUavRZD0jmO/eZmS63Wth5n7oKZ57oq8zITdE39+fPTTDPjGqNQ&#10;abVIEZ4MzAy09Fw6d9r68fa9C52dCuul1R1rxQQKCHYCosDITGCsJRZEZcoA0JxJEI4MRZAAjDxH&#10;gvoaQIgotR0JmY7MyaXZfHIGYfF15TRpXcencC+1AJe1VgZnahGxseJ5EQKEubTaGmhQwfU4M1z6&#10;QUJImJnqk4kijFjYMSClVYNk9QDA2gkLfJmjK4tEnENgC3DO/MohEBICESLFF08K+3573/fH56+9&#10;yppeN8HAazwt+ftv7+eJyKiaYfn9n7fna1ZuIvB8qIhvtSFyaAi10jgTbJk0OrbbczoC1m3zmLoM&#10;3Ldeidsa17RVCD7DAPmOlJB12zzx+Xzuty3Ceq2XflUPKHQibZaz7+234/0ar7WGq7j56/xAaW/1&#10;rdYeHiSMHmNarxV0Vmkk/Fuv5nGeT3DwcEQ8rwsyAHl5JkISh/qYSpSR7jNe12mRrYoFXter7LW1&#10;bYwTK0Rmeet/lJs9fk5d214y6bxex9uNqBSCadaYS22cTkK77PxzYoZqXtfKoHR+XS8uZejL6YgJ&#10;lvz+/S3NUbi4Xc+x920/traO18ejFskMD+tbwycwwXPNXRC5UGZk5Er2WGSuvuFeaz3PEyEvtQDf&#10;agdEG+sc17F1tYhAQpzTbofU3p7nczvefb2W6nhdyPjr9bHV/db26WquCf7+9se4flxhpXczZUAE&#10;ev92o8eH2kpCaa16vW+bgV3PF7dv43xt+zbXysywWA6lCSMi4u3on7/OJCYpXKW1reodgda53LNL&#10;Ofqh1wXCBLJv1cMx4Pf//IdQfYyrlS5cbM4UriytCjAnZQwTQjM399aOFElBVsteWj3cFcZMSH9+&#10;EFF4ZG82vVbopRGQpiNgOpgOYIqMUvfMhERcCj5UJ0FnSjcHrOYJIqUUjYsKpam0jhYB4LrAXRiB&#10;IxyRS6aHOkmTcgSyULWSZIiByJaJ6AFIWL4ICI5cgUtDfv78UyZRqSQVCwMxEkrgvFQaAhpslfZe&#10;hJBpjvF+7HEagC4kIO61/f3XD0Csrd737b//9XdE7sfxr//6U4SQ5f3e9Vrh0aTxJpnsa+59W0t7&#10;a+oumIiIRJGBiVSFhTgJpGRgmGPC1JUBrZbzenSst9YtPIW3212QiTOciFHdzaKJuMcaV60HS6xh&#10;wtz6EWrKwKX4CkLUNa2353m6efbE9ZWNutZzHVs7n8++7Wue4OSZjIIZprZQeq/XdRJRIrtHhkf4&#10;r/G5H5ubnem21rHfvt93KaIJmI5ZEjyRQhWqgMUYk5hLJV0mJIIw3Qtj6/3zv//1/R9/gMeaK5Hm&#10;uZJyphXmUvv5PBFh3/tpS5fWXmivwFIYt0q3va3l6X7amtf1/u37OE/1uN9uZuPj+XSzWzlAGnMF&#10;4YKNQjIHfrniVAsXGwuTiQIRUQqE8iYJaM8PKpWFId3ngoQEVQ/ZbyI994TTSxHy1TCtdeSCHWy8&#10;ANXN69EBcD5Vag0BvX7gEoYtakV3TRJMQOcIPxfYKNwCCcOSCtZe2WMuQJFaPRQQ0gMT1BcIEmRG&#10;IsN6nfW2t7GSG+Zi4g3l7/Oi4GkGMYJYyo2YuRcIXNeFGG4Q15IqIM4QCPAcn6XstW11u7XakBA5&#10;YqmuhcRqfq35z31ba/z6+6/r+UogD+yltqPxrK3IXC8RgQwwoJLLZil9mbmae0ghcEzC1kslmqat&#10;1QA4z/H5enAmEB7H/es+9pyDhDk5XRmZCqX/u37zfuxcSmhQmq1Li9SI6L2HR5HCTEtH23dMIc9G&#10;5GrIHOZb7Y0ZCN++veu6Xq9XIl7jWmsFZOE65ut8nJjIwufz9fx89X67vd2TsHYey9zCiR+fzzmU&#10;ai1bk8L3t98YIxISyMOk0JqTsZLgdZ3mQYTPl2YktX1c5/XxwWshwdCh5Ka65hzPCwGJS905Ax+v&#10;T9UFxPElR7pOAcbk2/2tcEfhSoJuCGC6mkgGPx8PUBeEUGeEjEAmLCK1JLEV/oovpIHaEGJuXdUg&#10;Q0plzgRUW5xh5pgZX1qQqeGWpraGXickgGe63vcb9GZzqs5l9sXZdJ+ZhhClty/tR6mMBalUt5kQ&#10;yWW+zi/afbi1VhgpQ0shEtyqcJM11+f5+nIGf/z8+3We3+/fIMFMQaiUBhw6RhJDYinCRSKs9yoi&#10;RBgRgRERMyPtq8Bka3lCREJEIicQbPVwdyAXpKWGSEAU4L+9f2v7hgJmGYDnmq9x1UoIvnTWWrZa&#10;GUFDxxjznFzo2LbzXJ4gkADRRFItPNbS233XGa/X63md5/nUNV192qIixMIiJHjNheiCYpFzjeu6&#10;btsmQuHahEkIGJjYxrzO17quVoVJfPnj8dA10iEcMkHVr8e5fNXSkJgAxlS36L1iwWRCAHVDgjTY&#10;9o2gfD6eZoap8xxYEDHndYX7GLpmIhIx73vbjiMz933fju6ZH+fnth+tyLWGlPL2fkdiU0Uiggwy&#10;JgfXnLOWLrVJ2wjB02XbPTORv9abJPbnw9aJTLYuTMXgJCut8IqIRchJETbXNfy6QqfOK5GYZenQ&#10;OangOj/1NZZdbmGezK2IQCKkI1LphRiQK2ACAXBZ4wKI2m+ZEWYBDpEIgZYcmGmJaGE2FKXgV40E&#10;0r7I7kTcOkBZy9bzRaFfhQc3R/I4z3DTDI+wYUTACExEISttBgZkkwKhP/71IwAZaWv77XZgxFZo&#10;jOfnzw+dkwLUXZd+WX48iaQi4vk6w4wqqdnHXz/WOUsveyuczBlb32/7OyC+Ph9724jI1S41czWI&#10;L07UWCsTCnMlFy6ILiKp/nw83YGQz7HOdbbS/3h/N7e0FWk2V6ly9Bah+35kwvP1mMtVzZZBupRi&#10;YSLUSitce6+Va2owkYgcdaOItUYifPv+BwpH2O3+HYFtrUKUEa2VeY6Pnz9XKBEsdQ9vW0MikWaQ&#10;b9/vXAoAfLye53leYwJEKRUQv/12lyZ9397e75Hw2/ffOvN1Xffbfr/dltrz8eHp0gsCRMS4nns/&#10;3PH1/ETy63GOcSaLgHx8PgMTMLbb/rpesnVG6n0HBF+rMCZT3/v7/Y0wbc3W9/f7XdUz/Xa/jWu8&#10;fb+11k3X73/8Mc/rGmvbNv33BRMNnTNsjmWqpfeAL6JZG+fQqR6OpVji4/lR64YETPSa5/N6JVCp&#10;tXR5Pl/hevS97TsyFcattUhItVQQxu/fvgH68/F8Pl7n4+MrBSJSzbUIJ8HtuHNBPc/zOgEjEaRw&#10;YS61RFpCAFqonqc6CSUTWFry3uu+gzAkw4oQzmSkzsJEWASBQn31XggFM92W2gAA5saZ4J6ogFmI&#10;PBQxsbeIFC4Ivs6HrpUswSKlMkK6gUhS1esB10gMSCDAUsTc52OmrVRNW6pmEdR2Lt3TGCE5Jzjx&#10;13E8OTiFUyZlUgEET8Hj+3u/31vfsrip6nWRlGhClU3VTG08TK9rzVo6IC+9kus1UE99PD6TMBkd&#10;jBjUQseFTGuuFS6Ae6sAlBBFSJeCBcYgZmYREVVjgMhspRFgJQFMn2rLl9tYionI/CV0ZyCP7L0G&#10;ICaYxbguihzrGudi4gScawYkMJBIEkV4BhWmIqUQZtrrOdwcMNT06zbgdtyYxNwQkBjc4XbsbtH2&#10;fj0eXJpUmWMhokitXDxdVUVqJkACICDL7Th63xzAMgvx0ds/v79xhJkyomqAIGYARAgVEoREIkRg&#10;lMpSOk/VUgkRx7jev70JJRN5xMfj6RWodyAgQtUptQTAuIZboBSwnGOGTkxkKW5BBFIbIiHw8/F8&#10;Pl9760JMYP/4xzcMPIelp4NbTI8R8IWyMuBwATUDT0qHdC5IHoAo7Q4gVCsweihS8QiAiNRWBJeq&#10;hRPstxtG+Lo8FWyGmdRG/SAIn2da/BseQL1wRSF3XzrHxwNaa3vnoCLsqQTqTEHQ91vtvVRJuyAJ&#10;kZEoRYSIqUBhKKX1XahmkjATSCS4rtarpyICJgIFCM81FkS2tmwFhodfcy1dQMksbCq9AwanjzWn&#10;q2AlAHcT4UgHFHKb4+QIn2uOcfv+XXXlMhHBUiKcuVDtr3OaL3NNi7Rg5AAkdWL5QpYksVRGpKDQ&#10;NdR0zFmQAYwY77f2ej1XmnuYey81HOxay+zeS9+3qev8vPyL9x5e9l4qaxqJFC6UlMwyrks1zPTb&#10;t2+MqONJGA7+96+/E1KIiYFFxlrn87XOBSxEOOcFgOlZkIigUAECSyVEqnzcb/vW03O5EdbIVHT3&#10;peZFeNs7ZfbeNZ1JMoy4fP/+G4DYtHEO9+zbnQoSeLmV13jO8UyW2/1trYnnkloYEDLNp6tZBFoI&#10;iq0JAVy61CqlcmnIHDlB6PV6TJu9tn67raWFuLQW5m/f9u3WkgETsCb3Jv0QLj7H+RrIUnhjwTVO&#10;gFWBLCxdWQoV4sKYRIi9bcsCwhCkEpE5hnFmRDAhtR4EtgYAybbH0N5qLUTusSYiJoXUCpnpAVAC&#10;MSMIwa4rPDOMkFgQkcOT083sc4zX87Vvb+mh6s/H6+N8FZb/8Z//LxI8jrfjuE1T91lru8bL5mzS&#10;+lYrQiCydHQ09ZXqEZnxRY9CxALJTLWIqlkYESHiMl9LiSlD42tCY962SrWGWa1lXBcmZgISichW&#10;j0x4fr4yMIkAQscESJJCGcG55vj4fHAtkP9rgwEQkEgUFGhZe7m/vfXS9tbmmmZeanF1cz/nxbVB&#10;JcKa5kwYtr5/u99uG1NExDIzUwbJdC5caqmlhDswtMZFJBxUtRVOSHJQsHQgRDVLc6lSC9uySjWR&#10;L9O1UqjWzmsOLtRaiwREkUJE/HydwPS231mKCHgEOAICGkDG1DXGYoRrLFNF4l5krHVdl67TdH7+&#10;+smAqbmWRaqG6VR3t/FyH2iKiZwctnydOK9YM9O4NUjE5ExKV1D3yPL9rexvmEnICMy9MAOBUJFS&#10;Gkj9osW4A7huR6dED8MMQhOWQEhkEI5UbA1LRamxDCKFpd7eoQvVnsJrDc8pRECJlZEwXRuxMMKK&#10;ryi9A6RfoZYeuQAytq2jANha6gREjDE80gm/6l6eONPdXa9p5djevn1jzLV0RXz7/pvUUvs2Ixnh&#10;9evX3//1l1pgQmF4OzYsom7L53mNL4ad28xwbnWGUkAhQoF+uzUWojLDntfTPQnyOl+tbf/61/9M&#10;zG/vbxzBif/8/bdrTfBFTObm7p789na77bfSpNW673Xf237ctl6/f/vH/dvhCZxppkXq2/s3RAII&#10;KdU9RPD97ZYQy0yk1VYwotcansRyjisjj/uxtebuAbrvu1o4eIKF2TjPIoKYBhFgBaGVcr5OjWUI&#10;0+I85xpXKbLt9/PxPF8fMfXnX7/Ooe5epYrw12TjOtzWX3/+xYK3fQOI77+9TQtFyIDzGr8+P3qv&#10;wuIBvfRAv86P/OqoQ9y2/djvnlZrs0zmuB03ZgHiVE3XDLwddzN7Pj+JoGy9Yq1ErkalMnPbChDX&#10;rdZSXo9nP/at1DQTlp8/f5LItm8s4hHgysz345YWFqs0WTpfz4eaAXPrXaS0XnVeP378fH//DpUz&#10;8Xot5lJYfE1hUVtqPmYCwePzJcyE9Hi8wtKIhtqM2PZWamlb2fbSC42pai4MKOQJRfp1zlyazPf7&#10;294Pn/Hx/IXuc8zH5+ucGh7t2PvRMtJc0wzmggAAhsS0M3ziFxM6V44xrtf8/LCgvt2MO5Q252Xu&#10;FSlygRsU5r4Td6aKtRFAqOYaDERNpPa6HyKdgr+ggQkeriUTS4GMTMtwRMB0T89M2Tu3wizcqlSG&#10;RE/P8AgkoEygSLdAyEQiqUkYpq9x+bAw82vhV9gPxDUordYaBISFSJxIpIkwa17XfD0+wYMDSth+&#10;3zKzMuuy375/662/3d+22j0z0mtr//nH71RqIoWpZSxPm+boiDVT4WvuF3GNtfTj9SiVkdOXkhQp&#10;Msco/L9oBAyIgISuVolZKAF6qbd9FykipZSCTARQS+mlI+Aa47bdpFC6AeHSa1xTSmutIAQXFqax&#10;pjlUZmbkwtjluN3f7/c1R1ICBFO5bdt5Xb0VEUwwEm5FANxtilQWIQyANFdi5PDeWob944/vmfqa&#10;6/E8A7NVkUq1l6WOSZaICKVRLYIEKDzOVWsTLiyNAAFgnGuaJhAxV6kQudfGRVyzMGP4MkPPXpiK&#10;uAVgLl1rWOs1IZ/Pp45ZhNOdi5xzvq5zmeoaX2kZKOjX+W+1YXpMh8zr+ckrWRrXugBsKbiP6xfo&#10;SLNET0AGYS5ullypbRAV68bbxoRpmZDOHJFsfv38GTGJAFxxf+PbdyxCpQemrxHz1X7/3+rbt7Ld&#10;DMA1Qy3m08bJAE4FkrDuCDIt1jwpwa4XuqO09AxIG8PNCDnNVAeVom6BWaVkJBJmEBCGXpFw9H2j&#10;qrqEC0CaL5uXnyfYKAERibXsx80ylhsSeCL3Jr2lGwm6G6yVAIWo3bf92B7np8fq242KtF7bJhEq&#10;DOb21fCoXAI9BXupInTZMo/reYmUbW++prpJgkeku3v++vxc0zIdCd7u9/QUZkZQWxWp7Y2Q3SEh&#10;EYEI0g2JI3K8TkyqwpJuBLnUkMgiLc9euoUyFzQQ4e12e3yO1rYMB/fhS6S4GRX8tt8R4OMxWqko&#10;WYr4ygWIRF8kdZJSKf/+6890aE0WDUhn7AnRtv7b980gfj5ezNRLRS6ZyzWicRFCILNIhLa3Jj3s&#10;8UXRNY+tNTNjkmBHEXQiKnsvsGdyzs/VobwdmxoAUbbqmMwEzJ6OUtq+Dc3n68WOyOwQZta4/vzX&#10;z+0/kF2TKKK6JYkChLm10ohhDa1cwq9cJwgRMfNmQ5eeTAQJYTPAqVQmCr0IlFIRd0AkBmDORCoF&#10;zKV6eqzxBKq9F4Gk0hWs4pu7mxtzCjEQhlkGECVoUE7aWlBfrxNTAVOoCMvx/Rvn68fPR5F2v79f&#10;T/zP//zPafnX3x/bweoJDgkZaQLbSEXE8zXKrSPG83marvf3fc1VSlWf0xYTpwURmS6R0lsBJrMg&#10;osbECA7hthiZC6+llRlSGdADqECG0xcOCQgxGSGYPK1wXb7mGFi4ovR9Z5JznJTMwGuuwuRhy/T2&#10;9sb0Jxnhm/g5a4U1B3ht/WCAKVx6MwhbNq4LgTDDiNGslvLt+zefo3ITYYAy54UJnskAGVgJPbEx&#10;RcA55rb3UniqQoYRttoiUufqzB4pIhnmuTiYGfSKIJo6ICIMjrdjvGZt1dUDAgvvIr3W13WZ29GO&#10;MSbvoOZDZ6F+347n66Ps3/p1eejjc96/veW5PBKEwlJaW1aIqB1vMKD13ZkRgNf/0uYaiVSk3Bgy&#10;MxMd2dXK3sqxnefj2A5NTZBAmc+TW2MkhvQ1DIUZWcRNSYShAyIlLG/hzlIBGQBsDKmNgAEiEl0V&#10;LQk3RBeSMT7r/uZEEcGAzB0ciEjVGRGCMzMxozB4ACMzAzAAJysjWRBVDIPgUpDAltx2j6T4alJR&#10;eCI5QvUE1entKHVbYAFpHqXWx+dfo1Ymel6fjau5U9jb2xsxZ5HPX79qb5m5tw059g1b3+63++1o&#10;j7X++M///Pzrg7aO4AyQSz/14lIh4vb2dl1zTv9+HLfjDfGf9Pqh42zlrfbt1+vl88L9DrEYsdSi&#10;czxeFxIz8Vja9kbuQJkzQcCCkqxtLQOvc1hmLXRdi5hcfTt2pIYw//j9zkiP50/impkQRpT7bde1&#10;1lwOLr3vBj9+/PXx69mPdns7rl+vXpqUPhX20nfckQAgILC3O5AAQNmL6/jx169apW3dIpHKmCfi&#10;FOGI3Eo/LyUpRrhv5Xa7vca19AXAW2mvdZFnrdU9kHiobVUu9ef5/FYKJVTBtSYxl75d41GlUIQB&#10;5ZxAANAoQRK+v79dc4pQQpZaPRKX10LXcMjY9u4xzXytVbmoadtqEX4953HsSHR9/BIWEiLLWurS&#10;Wbc21oTI+3GTWjwQYHYuL1OpX+yHIf121PvRZAxFIpvXdtyktrBrTaUvJ3FGBkImJACjAHNlDODK&#10;jvbnn/8qdVuu5+t6Xi/iWgonECcmBREyxDW8chtj4Uoq2FrJ8CS6bUVLZ7Rr2bU0TOXYUEoKJglK&#10;sfMSN2Qar0fbKnr4GE0Agtr7LbBwEqTf7oeaYat6nizuw5KI91ugrPHaahfJGNN9IDUzFypUylpW&#10;QLhCjuXLgRO4SdmSEF1Dg4UcQKREYjgiQxoAIadf56vVre5HRgJ6kRYRrkuIkhnDMXOrFcXDHEIx&#10;cVqUwrXfACQMMzx1RS2tb5EDpwYUIHKRsvVY57g0xL/ft6x5no/5DCF8fD5rqRHcpOgY1xqtVAud&#10;YeYZqkKUCVAwlXXNBFi6iImZEQGJILP1ipiaySKYocssjZAAUtVQxIkIwT1cbeeNCZBrupupCGcQ&#10;ESSB2kp3rs0dCqdUAQ3ATDfmqlNdjQpC+usa4xyl1kBTX8e+//z4hVX20pD5//4//6/f//m7E+YC&#10;ICfB8EigBDzP17Eflw5ycyxrXK1vPuf9dnCkqtetSuKcy9a65faaCwAJJWIVqeYBLGGTMJES0jwo&#10;V6yIWoQFgkjTuBRIeJ4ft/0G5sMmFf722x8fHz8hMYnBnHrr242YxziryEXMCURCDPvRlwYA6TqP&#10;b+/rou3t3vYW7iiV1YL3BEWi9TqPfgACMAIhruS2hycRj3GxB9WeYcEUaglQbjfkhgYIDCKgyhbQ&#10;GIdTF7hGPn9F+of+9/6//+/Zbpy8bAlRhnPJfL5eJ+/3jQBu+93WEAINEypZqrDkMIBwzIyABPfV&#10;WnULMOW+eTgXRE2Y0zmJe04jaYiZCRSOQMye4CRbZ37Ma8XsUsKSklio17JMIxSISuE5hpdDuBEF&#10;RB7Hpsvck/tNz4/eK2cSRCLZUIx4P97BaRPy+/v//PH5+bpQijqK/JuBco0Lqc6l65qlNWTprYOo&#10;mubllkgOhv8u1PW9lSqmGdMtFZiZWCoTREaWvcy1xvWyKcSMQKWWoJjTSm1I9Hg9C4tMi621pY4B&#10;LOQR11xFCSC2yp44Hud//MfbdZ2vS3/79l3Gi4CNMCyerxMJvpBQABwg0y7ArEwglYGutGVQa9Pl&#10;nrgc/NS3t7etbOf18XkqBWyFlzkGfI5XOOyHfPz4C4URwTA2obR5LmuyzXFt7ZBSHvYa4SmFa1M7&#10;p8Z4Pdt+x9IyU4qsEdQgwONakEkIDi7y7eiHTh/LpRQNWmt5ABbu0jMTCxGzM06LXIM9eYtotXDF&#10;GjkmonuI9D2Q0iY5pZ+AwYQkJdXTF8QL5ZZ0OGE4oGTGQqpcMIP9+uRkIk5sSQ7puH3RTjkIiASA&#10;KKNSwSLgy84BydSbkUOkWS1zASIKAzaEEmC7JK0RxYSLAfDSo/U///yfQHIcLTlVL+Zy294gCThR&#10;Ui2gYrqmR6a31lyTiBKAgQmSmQwyASMzIAEhVOecW+sslSAj/BqLOveE8HhZ9K3qtUoRSAhL5yQQ&#10;Igk0DWD5wtiZMGEtX0KEuRZz1tZtevjqe7Ol27YR8b/+9S8RvG3783rZCs21ln77/TdCvs4ZGRGO&#10;WPpWuxAySu3nOQpA3ZkBDfrrXMDAZMz8VZ/ixGHKbdfxSulc+LgfatOXbrUTkYdP04hEotc1bscW&#10;alIkMn/8ehAQUpa05c6lVuE1HQjc1dNr7fNafauf52WqvZfps2zMIEhk4MMHP6HU/jift9s9IK/n&#10;q3NpN/n18xcKw9KqtecCRPfFaI6ZIHktko4ExILmiZaGail7cVv1uM3XoyjlXCUSyMhz+dWgaEYR&#10;DltrXLlcdspr+PE7ReT1ZBIvzVSlCCZ7IhFCJjPqeNbaMhXMpW2YAhFJELbCM90pgCjTFKVS6+Pz&#10;0Rpxu5kiwATqCRwWSIHqqi9pHXmL1JozXxfWjSrDxGBiVQz0cCBBwoQEiMx1Ow6znD4B1vVTuQHX&#10;za9rL7ewYKm97BHBrbnaz/PcGVrt/Xb7+Pwsx624YXj74zeR8vn8OrTOP//rzwqcgCRQe51zAvDS&#10;9fb2Zssiopei7uPx0qn34ntt5mDrVQGeXnC8APK+v59rRiaYJmehMnXZQ0th4rrWte/ttCXMoRmQ&#10;XGi+nguh75teWrcappcqEn1+PLikLe/NPbK2sswJeS6VVn9//8fz1+drLPfgyqXu85rLtLeqPiiQ&#10;AKeZLb4IGsFcH8j3rSBmAPJ+tLZtEX5+PmWnb+/7dNv3G9hQs7B5nq/ev2XCNRdjtv3+mPP1utBg&#10;pvt6td4B0Wy8gh2jYrvCIigY7+1N1P/8////7Lf/92/ffx8fJ7eCtTaRgMykpSbJ+96fn08E6P1Y&#10;ZqhGWDM9EyNjKRppkR4ctbRt3xp1jCcDqM5v9zeRMm0aEgRuW88vSSEkEK/l5AFgDo7cCGzbml6Y&#10;iKXE8/zYUbDUO2PsNSH2o3/++Agqe29L7VxnEXRVavux19fzV0XOCvHK7Tg+zl9oWbciq62X9a2Y&#10;xUoXQg1vWNu+r9eJpdYitdeAvKYCkWxdjoonZpwQLMeW6okkSZEAuhgjW4FMBAQjqCJ9e81Zjw2Z&#10;icghBlHtd0LwMMal14+2vxuEP5916801Z4YwlUKCqkoMQLxeJ4JTyVD8IkIGEKdnbbGC3NSf2/bN&#10;k5ga5oLnj1jnkr19/0Mt2o5E4gS5TpY9PDPz6+MVLyMp2SQMaBhg4tFVXcSJPDjiUlcr4CnBvAFw&#10;GBBQ3RAxW6mt8Pk8W60X5ePzFzIjinFC0r71TOSKz3EBYzjMsMQggAoihxTGZQYAUhiQJAEQmCTG&#10;QKCMCKzAX7ORMyBXGpdPWwRce+eGGGSq+35bMSwiOQMBPEDAL09KhFwKteDed3U3XViKqQqWRI7M&#10;QNY1C0vZG2aScETUY2+lr6Wu9uvvXyJCQaVKGnx7e2/M97a9NKI1TDBfLCUpamuv8WLkUqt6EMnS&#10;dd/2/eiaNi2Av/JB1NstgAgHJJcmuoKIOczmlfJlgApdcz/uSdaYifCv5zlVb9w8lZHv2xEWjnFs&#10;N4S8zidEkMg6L6osAHONWsr3f/xxvsb5evbWPKxvG3lGZKZfK8vffz/wP84z//vXA+ak0kC6qrcc&#10;iUJ7T2Y0RZuRLK0DM3iyOwIkGNr6gonLXuY52QwykdJi0EAicZ4+HUu5RrT3/7jVO6S+M6smwUo9&#10;QReKoRRI8XIr5ODmXKBUAg0fhX1eo+Ce0ed41brx7eilxRx+Ddj/CL/UnnRFb83NuAg4SW9ghDTB&#10;F5UWrBiH+/LlmNP8fIwxWKCICwJnYq5x4XtP5sZV54UZQmXBKswJbBnPj/PY6zxfC2d7v3Pr9vFR&#10;RPaKj1MF/DjqR/K//vtPhnX/H//H9/3WbXJDfQYLMCASmIEAfsHxgxLCpLS5FBn3ugGBqwYlQVgs&#10;j9j2GlHXQhZS9TkGBznhOYwr9W0PDyZyhOGzYAtXnbTtPC6lnsRMS1etVUS+9ObC0veOIv7F0Ex1&#10;5TnXXtsKR2KPCLNEWMtMVWqNRLU1xwWQCOiqGblcKeAaYw39MvxZhvTSZdN5MVUz496kSq8FIKtI&#10;qaJmlIkRjYWxuKGurwxuci2AKcJB2oOY+MttC1hIGghRuFAppS/w9Zi6lptmIkh9Dr1eV9tqUhyN&#10;7Rz6PPvR2lYSUl0b0K32rb3h9l5a3e/v3DbsGwBLP2BCpFNgOEAEE5CU5TrHQEDI9HAqUmop9Q2T&#10;CLRKcG/c7qUchOyBEQu5qPo047bZ9LrdWcBVCwZbpGUQOZFHrjHcvLTKVSiDHKTurdaEgIzKQki0&#10;V5s2l3skJu17QwQzvWyydGQOT6JsVInJwZgYkmtrkMHJnByEBcsXlRdZItIjMxkSEIkYEwIIixSA&#10;YCmZseZ6jWvqKr11pPgSeIWvOVYooEMCFxASS1tzJApjYABkMKKnIyBzQ0AAcdc5FmBggcyc7m4z&#10;Iu/7br7O8XTz376/ufuxHeO8Xs/PqcMMrvNK030/autu8HxeZhYYlYrrcr/GOBkAMoVkK61JQ0QW&#10;nnMQipqdr3HpQEBdDhDXXGZOWARRCN7ux2Vj2QrH8Ry1VocwNUNA4JyehNc4n89XJJhFGPStXufE&#10;jFYEEplYPa75IoRG5bdvv719/02kQuDSldP37bbUH88nsry/fTve3+a8Ag3hSxbNMBeuAZipjqHm&#10;l+UirsyWEPF8tk6goxCrAvYbSpmXy370/ZZMRJTEAUK1lF6Quln69QkoqjZ9oU9CR8Qg4kZhZuOK&#10;FRG5xlRnpB2wEqFnElCybMcbEwFTQCxbkR42qQBzAV/uV0IDxK9UAREHYbglOKZH2HAd7qET5kxO&#10;rOSmly2Snl92NBGgEgk6p6cz8dvtfbtvPg0gjtuOjRPQdR5bR0Jb43/75z9+//0P94AMcL9tb3/c&#10;3uZ1jkvTUJeDkzRpt6NhTUrPSAePuB+3/dh6a7rGNUYooAAWNIvEL/A6vh6vRPwqnzPj1npA1NYI&#10;ORHv95u5b/eOJCw1ctVeSISY1FJNIWHfbvvt1ttmGqW33rbe99vtft8OBIvljGSR5vo6R0audX17&#10;e7vt23/9z//+199/makl1FbXHGG6teZmKByp4EHopWMR2Y6tlQqEETZtQgQXVtM55vv9DoF16zbn&#10;GJ8BUYtIq5Roc831BV+v45rnz59BKbXsbRcpv71978wU2LftfTvaVqjU2/1+9GOYBcj/8f/5//b7&#10;24/HIz0vGxqWiAIA6NP1eT7mWG3rtXdIqIW32+ZprfUifH0+GwmY+rrcotbqmtNGMr3mAxHc1q/n&#10;R6sC4R5GiB7hCK1XN/dQLNy4MxECRsTj8dJcvW6heZ0XCrolJD0/zufn8/NxSu1rjForZKqFGTqk&#10;2vj18UHSAL2SlCZS0sMBaN+Oj1/P+9EpqRK/7bdS6lF62yqT9OMIi+l2LbMVhHTf9ha5zuFrFuYC&#10;gFCIOCygdUD0sdyAsIBnY05IO1/AcGxHIpJwhKNnJyAwez1oLKyl9huwlNLqvocngM01dK4kgoDC&#10;zFIhUyrX/R6Beq4khNKzEBAAc+2M6IWLT00PAuO13M1p620DNVqTiDIyTZ+fD1hL5wty6lwRX4oK&#10;I10SAzGRBM2Z0DLD3X79SqbaOrYvvnrMcaVeyeQEEBoxkTkR3SMCgHDbdsLijvTVmFLrrb293SNz&#10;mnloxBcK1jGBeptmr3GNOck9EQlgzZEQiQGJa6y51KZ+6ZZjZd/Kbd/bsSGGjvC0Qmw2iwgioKdO&#10;jQgMal3AAlGY+JpqEUIiUhmpbcecZqpzqBAhwZxrqUc4gUTG4/Nj2QpXQpHWCJMYnp9PKmAQfT+k&#10;FBTCtZ6PJyYkMCYR4V4PKTJtJYVU+e1+227F3de08hUOAojpqururW/Aoma1cIQjyQoPDwtotRz7&#10;pnpWYRF+vS49xxdBqhSxDED09MKNwIFhrokkAekZsCIgC6DZpASu/Pv337hVlvL8fJ6vAZie3lp5&#10;+347bnvt/O3tBrV+3f0LYZQ9EggFkCLAIyASETIXkKFgIiALEEQC5FqPz6+ots+FQKZqY4WvNRcH&#10;ciIzUgZgRGC2LlIDw5nr7Y7Y5rXWHLW3rBKmYBY62dPWyECRDigk0t9uieBLIcFsMQHnENF977XK&#10;MsVSQSN0kJrPD7cFGT4uUMSCVKTuHbFwr0VKOnWpHTlSAQRlJ3Uy96XpMIcmhL7ONS/EEA5khCBs&#10;QhVRI8bSaxnA1FRzbA2wERG1CpHpqe4zjRIEIQ323kytN+57I/h3oxIASJiI1fzUKcIoREQQmZap&#10;PsdautZyqY2RK0kybKW6L7D8aniW2lv5Cgd9wXoXEva9SmnUayeh1/NVW0FmcM+wparm5mstS0fA&#10;2PbbP/7HPzLmHGegS5Ot9e3YbDkAqlsiMZdt71JK2TYgvMZMdyQ6jr7fj7YfgHJND1Dza4xn45q6&#10;5lxC1Fpre+ulSJFtO2opFsbMiRBODHktd11CKCK0AreOhJDAJO7OLBCw1sxwAijEAclIXGrpxXIV&#10;ku22n8/X0qWeBYC5okF6+MyMHOv8OoQAINQFbrK1BAIidwXOSEauRBAYAEAs9bbV4w4EDggAes1U&#10;x9LCMNbSxyPXQBYATBZiBiCqR9nvQAUCS+1BFa6JqQm5MubzYcukNq4FABIxEW0OUyUI8GWW6AYI&#10;SYie4FS3HRLd1jgvNd/3vrWtiCQsMh/Txmtd1+t8Pd30NV8sjAlfkY/zGungXwBwkfAID8QAjJXg&#10;ZubBXGypTYNABgzIzKCE1notJcA1DCi3fWutEeFSB0RdlgBCBYDVTKQicWQ6GiFL28YagIz8xUFL&#10;QhjDheS2dQtgwiQosql6kWKWVKRu21eItpdW0Utrtdd1zfMaQZCut72+3+6llARGhNYKs0BChs8x&#10;n8/nNaYkzLV6b73UWtveeutt345r6mueDkmUyJgaqhaOzJw59r1mpAcA0ppWRYIgTAmptI7IrdRl&#10;4/P5Ul+M2EoVQnXHADNrtQHzXz/+dtPn+UCCWuuKCQXOMUx124pbHq3v2/alCANkTKRakiLVMFXt&#10;30LB9fzl5yJddr7i+Xn++sBAbi3TQ0pSpiUkmCWVAolYC9YOpSFz3XYhVLtYaiExHbHGUiNE4A6Y&#10;CIiNS2tYRFqj1h3MIhm+ejYWEMCMsMCioGAgVwGE5AAWcC9SBMItpi+3lchl/0bIMV+EwMKFKwib&#10;BaNkkrAULonJQKnqOkyd2+5huLRiGWsBye3bb+jyuF45Z/h6zes6L1N183Oc5/mZ7uoWCCL0469f&#10;azqTeMT7+xsShrowr1DiCpjPa1xjvK4LmYA5EsvWS8PwXMsjrNVOWCL9OHYm9sjWtkJyvl7TfFyv&#10;Vmqh8vnxVIsMJKKxFkqR3pZZKbUWJmZzPcfT9N94g3XN1+v18fnx8+dfaw1mjgBPvMbI5H3fiAmR&#10;gfh8nQzJQh6JkLWIo2VSaU2ETE0NTNftfqOMEcMSKNnGpafOp05b7iBcXmM+Px+CFGr77Qj3MYfZ&#10;EmIRaaVX4f04zMDC/vmf/yylAKLU+na/P+fz0rNurRT2CAjEgOfPX9MuDtW1Xs9LMN9uW92r6dRl&#10;z/P1+XzOSzMR0ucYS4dwIsS4nhmeHhkBjEzFM7a9I+d92wiptLKmQoJwGWMC0O/fvo9zjql9356v&#10;sZZyQG2dBdwj0zO91b4fu61QcsR8PB+XTgKUjOfj12sOIglEAn57/1a28vHxGNdgzzC737693Q8h&#10;WPMCKo9rALBNA3RgvOb1z99+G+NSu4Jyzms+zzWGunvmmloFeinE2DaRwr9+/Xz++BVTt9qa1KEn&#10;2UW1Y2mQmbEQEQiS0AtjGoCXdmRiEFNrCUzI6aavZ8wpZhesBMH9DYWnGqSHBUpxS0T+os+AAyIT&#10;F6xbQIYp10buhESBtqYt9TG5d0d0yEaY54/X3/+zfvsmv/8BwjEeEOGuRJgz9r4DpqTn10DNWyRk&#10;ZqjbdUUEeuSa5FmIIdzCYa1kSU6AQE23pFIZhCKPbbORa87SNuxChPfjvu0bsRNAAM41RXguC4sx&#10;B0NyEQCofassQBxzbttWS+1141LDYy7l2kTYPQAShQkrESSCKjpH73vfjy7MgvutltYCY6211rp/&#10;e8cv2AhxuJuaAWB4phepnmGhALCuheFFGBCZACBraUh4Pi+NmDqASJjG0q/lwua1H2/3t/dAn69B&#10;iEzy8Xqcr6eG9yJewH1C+Ov1Wr7CzQwgcOvSN2aAIkVYMthBI1IzAkA4kxAjCBBIAIFFjmPnKgE+&#10;L10Ot20TKa9ramrtmyQzk68QQSRs0notSRIaW+8IQISldgUrlaHKda15zVr71NVKq6X1vrXe3Hxr&#10;G0t5vCzSP3/9Yk+ut/QAAgTE0qHWjJVqyAyeWDAgbIy4FpHU7cYkUIoQQDhTp1YzkihInLAaQU4D&#10;NyQGggaQGch8ugNQYEICAfharrb1W3r6GK00BGTXIhlhGJhQ5LhLfwtA5Ea1+LgIoknnwjYfcV5h&#10;4GtiALA4hzObzwxNvdL9Kxk75jNC3T2LgMtX02m5ISYFciksxSL9umKtvnXplYH240hAs8UkRWT5&#10;RCdEXHNkBgrN6Qr42/ffAnlROEPb6r7fAWkua1zVgZgD/NfjTAQmntOSMBMoYYy1XisRSagkupu6&#10;pzoRA2KpVd3N9f37G3gQo9ROyJSJQGsNXZ4Z+XWgi5ipW69mqrpImumUoQMsudaxVil1zrWWeoIg&#10;AnIpcNyP65prXT9+mC7vrUcgelo4IAJzqHs4a0TD5DrnKilm/na/rzXFxdS2skPS0Od5nZ+vrSTt&#10;2yaF5tRSunlAqoUvX5GQX7h5gFqFSMpG12MFTUJAhzX9Ma5rnWlL54rmUqqGMbIUWWstkt6rpJoB&#10;FkSQQqAYMWYrhQFi+uM8BWOgA8nQK6PUxrGmh8VaCvS1naWCMK/whCKIgCKZAEmm+lWuBCKkjcMz&#10;kbeGqpAASClC5K/z+SabC4ICMWchgAJIBUXXk1EACMOp7h5BlL03uD7WJOZeOIEZUIgNGYnJk7jX&#10;TA53Ilg+OoL0cunrj17Xed6lWvDzetVSKrEjIgcxI8Bey+t8hrpnvD4vqYyupUhkYiaLfD1wtVdz&#10;SE+yQM7rmsjY+wah277bUk/3cBBkhDmGe4pwujmhhx2tE0qAU60emsAQVogICDmBCyZmhtlkZvcF&#10;EYlUas3ErUlAZnABJMBCzBxCpe01LTDj9XhxZQ4wDANotfsKYEyQ8FVL2XrtrT7PlyCkJ3GxMERy&#10;XNtxSKTpQspaSiStNbEQAKi6hfd/X61keAgLoRNLAhQuH88HUPl4vo59S6NACCJK9AzPECK9LiT5&#10;+lMQmVGYiFCu8XBiJHRPIRDkx+PRKpfS1da+H+6h6rXVscL109c2lt2kAFAuCyHOSEDMcFiMBZyZ&#10;ErGEGffOJB7Tieh2+HhFRN3vnpBrBiQBkGSkEQqAJBgGJDgAQygCAwalYBVEJK5gBsTBgYFBXuoe&#10;SJTEVBLN3SA46atHYefraqUmQbiBMnPRE+o7S+uhhl3YvbdKtWZ6Lg+CDNA5uAh4AjM3GeusyVnZ&#10;VHsRWxOJmIkwAiCxHO/fuLL+/Svo6Nz6bXv+mBtTLfW2HY/z2vf+Oq+fP37st7sgcvDH84TiM/T9&#10;t/fruszCwWsTFtHzlUhm09z3fYO0uVZoKPi+NYxIYgQ+trbT9vk6PbMGIgElfjF8WeD999/ncGnd&#10;1iilRvCaU9QI2TP31tATmBAZWcYYQlxLva5X7fv7vo2xzvFqvXvY43xKK8iEgLftvlyJYA4FQGKw&#10;aQEeERpeEBpThbIytq0J+anIeyXT5+ePrikZQSmloXnBSh2v56tKzmvsranGc7xa6cvm+/0dOF/P&#10;U3oRKWtYItbaHp8fvTK3FueADFVdcxSS234LoHmdQO6WgISl2rh8LtrIQpeB6avrq9cG0l2nZIY7&#10;Apbat8LnWq/XOLY9gV+v0ZrYXK13vm9TJ2T8/v4bCj5fJ9oCYmEeYx17L3X7+eNvrrJRYUxhDvf9&#10;2HRNotIlADJZzutxPScgdiwA4RHT59TJjb799rtdjxHKJEI2riEgn6+///jtn2Ur66VjDZhWRdTR&#10;PKvU5+NTpc6h87xeH089J5tPC9OJhGuMUtgHNmlqhrUiZCw9TRmRiNutT4CXT1iKGWoW66qb5AgE&#10;opIRoHOJyAwDM+CZwq5Tthvgly0ekRk0cOt7KxGMlB4kUhIhCDGg9kZSAhyEda1Wq4VDBIBzKQgF&#10;yBwdADC5pKdQugelcIEwDCjHHQwhHEoTgV9///n9P3/3cCkCW/Pr6WsUOgoTlQKZGKB4SduglEyk&#10;IB3PL/z9fhyagmumnlAkGXrpTBPSQj2TtlZ8jc6UWMdcr+FTVbiUTjqntGMNW2qEeTvuL3xlRmmd&#10;iVIowD6f1+04urREBAhbs2+NhTRYBGupYwz80qsLFaGIMNMEuNZC5t7bWFOkIWchtDkdEoUgwzLS&#10;ApkQOdxKZQ7mWubQUstrXmCAiNveM2HOWYTL240FuDAh1G2/H7cwO+fYtrZt+5zn3o8w/3g8ErJk&#10;KbUSiobqlfvWMu39fj+viQBH59bbUZvqgnTiGgmA0WtnLMpEhAhoK5DwGiqqAVl7UjIGokftIlSx&#10;2Jj6+fHk1olzjTFncq1+rcwUJsAQrqdfUnYq6RHpCkE6/fWc99vd031paSXTSbBlIUGghkSmy8fc&#10;j2Ye/+e//gt8rudJCtQah6FdiY0KZSLY8Gu4eWuUFvN1IZNjiFGSeEIRCU9k9OFSCzUoClKRs47P&#10;KxhLYc70gHvrYQuwuM9SOBYBQELWrbEHZMkcqsvO1Y/32jY3R6Lr+UmUAJSAdes2Boogbmt9VhGK&#10;OZ6P7e1bukq9mxmjUjLyBljX85M1Si0oJVXBHLHo1C/N0FgrHVy19A3NrjUgoh7VzclnLCqFzDII&#10;NLwAE+s5dN+2zKx7e3+74VqPrxLxOOctXVehsFhJ/PjxKSwcXql6mgdcYzDCWtqaIJGlWc699+t1&#10;yt7HXK5e+0YZvbfrXASIXDJ8jFVqeV4jdBEm1WqTPBwJkaKI2HU5ZmGubUvAeZ3mizJJ01utkfh8&#10;PAHguL8JF2mlHjsQPj9fc5wgvC7TORJCBEnIVJnxtm9mwUTcxDHncgEMNWJEojUiICJDV6hfReq3&#10;93saAfG51hwDmRgwMwEpEEpp937s+96kMJIIIqaqSRMSrLVRJmI06UAMtXHbl04m3EvlUrFSKaUL&#10;CQmWQ2rDIGCgygSBtZp57y0E+63X2632TVq/7W9CME479j2XwnzFspSSnj7Uz4fNCwjBM+wCAAbA&#10;Uik9PSACPUk6frEE24aN5OhYKtW6tSMhCAKFEkjHWOOMIMxk2chV3KAWM/WE0hpLWecnzAeARUAC&#10;JKS0isyZyJCIoWZhhilCBTPiXJXht/d/llKCA4Va39Ph4/nwTAIcawKL23K3bT8aVywopVhGYSQm&#10;5ooAPn3ZejwfENBqp0IRWSuLyL8rUGtF2lpGQJWraTBJ3zYuzFgzE4PV3NMBoEv15bZOAGhSHDIC&#10;QBOJPYyYmIUA23EQcbhHOFFc13VdH4hfOwEwjdraHOvxeh17/8c/vmHaSgNNhBJzEbMZhtm3/X6/&#10;bQR8qZXWkwVJIgMj5hwAJTxsLhYGqu445yki+tI1TdUKCQkD/ptOFa4AJR1ba09VS4j0vVdMBALA&#10;VFcUyoAizCRcy7JLiry9vyNCa83NxzrDLMIKCyDV0s0tLDBlzQWG277pXAQgibDs+vV6PB4z1XRF&#10;zrpVxIg10tTBwhCFElXqQci8bcQl24712N6/QzpE+lowzzhPQuAmhAhTWZddvyIVmMxGrhWI5Tio&#10;gNsEEWChQnqetgaEgtRgJm6A9IXZTgxIIoJ5PRHQwxDL1g6IRKpSGFW59Kj8fH0Ja2O9RgYCBMYk&#10;IiRygCQqUjINKRiSHMAsfKqaZEYEYGKkh0c4un+/v0/IFfnHf/zHXntwpClBFK5jrtd1Ahpz3d5u&#10;+3FDANdJAlsRZrgfdyn09vv77ff31/MJiL31QCJANzzPq5R67DuBB9i2VUL2IPDA8NfzfF5LLa7X&#10;NWyOcz6va43XtLkcP3/8/Pnjb1srPT4ev5iIJZGottKlEWIgmhllFi5EwK0hZAIB5OP5DNVSuq75&#10;tt/3481G3I/7sW9SGCxV1dS32+16jnM8zrEKYqNCTOfUEOTa/vrzr4gURFs2fJxjAGsE2Fhble9v&#10;31yiCJdaTKe6IRIyIHJ/a2/f3s0NHNa1ztcw86EjNADhdvQAePz9NwCZpS4lyP19X3P++eefQ63V&#10;G2QwgS63yLYfwk3NLYKYj/t937bw/Od//KP3DoSllaR0tVr7dtvti3aHrJbJrOavz0eoVhIqstQL&#10;YlgUKue8Wt8i6fPjk+XfrdV0gjQimNPVwtzdwTQRs/YdmW+3Y986IW3b9r6/p3ksI4ht37AgSnrY&#10;a7yG6rfb27aV1IivmIVBJGUEIo2hfdtez3HNsR+32+3tdX2qx3IVgW3vt/d7vx17P8omtbd+awku&#10;TPi1P2yV9u3Y6vUY13m1srFlIwZFBNfrTI/ASGRgptZJGhAAAwGN5zOXERcsHbhD70nNjZALQAMi&#10;rtWmCSL3Uiqvz5/r+ZFpmZ5mbsosPqeOFWiRRMkY7EkIwNhCamtvwrTMs7+V231cF5BBGhALVdA0&#10;UwfJOYkqUwELriXTsRC2Xo/faN+AK9WyVD2A9g23PahAxjJd5okEpXDBTAPLgAxIJgiXjznOuXrv&#10;VZoUocKhKcAaFhT7XplEday5dCzV8wt7jsi9N1cTgTnHWsqltrr50gRXNf0SfrVWS4GvL6bHsqlL&#10;iQszPx4nJJZax7imWSb4dIKcZpjQt+PoPSi+6JyJuMYACumMwlJQqqy1zN18EmN4rLEyYKs11KBQ&#10;oEcoI5dC//r771+/PsxDWlGbX5u5BA+IwgChDHLOiYhjLYY8tjZMdbl56hpDdS23gOfrgYTm6JGt&#10;SQYSZYBLYQJxt1IY8Kssvj1P+/l5QmH8kgDXst92Edn6JrV78uu6XuNJSNcYzFIYRYSFMPF+71zI&#10;3R7X6/l6jTGua3y+zufzMp1jzn3fy8Fmo7b62/sbiPBtJ65U0scF7pQeKyEWZgoDiSy1lMRCAVFY&#10;iNnDS9tBGFHQTIShcHqi1AxOxHI7ktIB1uuV7pTG6nY+85o5w64rMICISz2njfOV6REmXFAYSnPi&#10;RJLCJIVbLbee7kGR7iC17t+YD7c8jkNc9fGAXBoLoFK5m4HqJSJGjCSwgt04A9iC3DITHbJQ5ZKq&#10;nx9zXP3+1mu1awJEEM4xPQtLZS73eoRrqh1v93a8UeFwdA2pfP78EW6IxPmVywVdS1z3XpkRljET&#10;99ZaO44DmTPdIyGSmdXMApM5AwhFhAnCQl/n6b4SAyA/P5+lMAOFO7eKxBgBiJJUpY7nuK6LpUCA&#10;RW5b+7KgtrpRAiDRF4eIAQS5EDNRmK85eimBUESalNKb1BoJARArEMHMHq9XkjNyQqpapgcjFm61&#10;zLGo4L53PrYZY1xnZtjyqRcXLkVK7722FVoLO2SRwiweFu6FSxAFZACoKiDdthuABvNcVzI36fp4&#10;QRgBA/BUm3qOMdKCRMLMXZOw9g4IqtaPg5DXXNd5hc39/cZS1pprXDonspQqUKoUxu32hcljd/dZ&#10;t7ey34E6V04Pzgj4UmgCImREEGQRxoKASBGv8frxI+aJBMii40LXcEVMTCBfTA4FHOBay9eJXEpt&#10;0loS698/Hr8+yn5DjMjUqTlnJESAugcxBuRcX2fAkKnXfI2P9Pz4/DF1zOlEjBnBIKV3FoTYpAt6&#10;LZWLBMRUq6UxIDN9uSBbFQgAhAyvUhDT/asATIDopq9rqM6ZFgDytfIAIgEwpRskSi1ulunMHJAO&#10;PuaotW7bLoUtXecyXf2+jzUQxYepTuECmaUxAbuZahTmVhsRZuRc9hpPqvU8X18th7Z3gCyMIKk6&#10;ApOIAI3R3m57RbQ5zczWwK8LB4BA6q23QgAADNc1AiIpa61Svtq5VGsBgHFdqgsYW+sohQoH2ut1&#10;np+fxDCnnuc5xwAPD7/OmYhqHglUBCG3/bjd3j7//kFMGuoQTFJba1Lm0kTnSl9ZuHnNsZa5fj6H&#10;RQjndQ0s0rYW4Rh5P27ARFslqVA71qOUjbtExlweX7H7cCNJSKgdqIQD9a3d3jSAuQbCfD5//fWX&#10;rRNixrzy4yfNE5Yns6kjAJJYCFWBTNBEAk9zJBYGhHRYj+c4X7Ze4ZlqSFJaY2BKMrUsJMdNmBOB&#10;SkmAKkUQIZQYJA3Sz8ff89df+vp001JZpCBluEaRyIy0sm3S9iKF+gZAaJ7hqBGRsPzzOvfSCXPo&#10;eo1PisiCvcpwU1VfDknXebEFuJ/XsIRzrIRMjzmuj78+zHw8LrdMi7Ve6RHEGrrvh+tS07f3b3u/&#10;EZTl/35s6t7BV/rctwNJ1jV6a9vtgFJu+9EYpJZv//zNMvvRt7bpvAgoCP8flv5lSXJl27LE1ksf&#10;AMzcI2Kfc7OSrKQURcgOu/z/v6g2RShFqbznsXe4u5kBqrpebPj9AzQAFSxdc44x1ur3DYB1LbO1&#10;zJLwuN22LkMXIQqxLk3ExBCpr+sE933vIPS8rsfXF2OY++3HnTw+vr7WCB3a+15aq7W6uWBZNnvt&#10;BdFsDh234yaVwFl6v9+O55hznAjBDL03qQUxELDVFuA55751s3h+Pbd9F6mllm3bpBS3sdTC/FJ7&#10;Xa+6FanUbgejBJAQA8RlE6Uwcum0bz3BX+NFRIVoK9u89BqDgH//4/daq7ZWal1jnrZez4cvFaK+&#10;d2Qk5K13t3SIXrb9OMYac45EKLUQYSt1qqopMt1vb/vb/bquBG29IdH5+jJdwgzMlMhI8zwb81pD&#10;gCLhH//6a8QConB8vV6xzDVFxCAxsm+t7f1f//zr9XpkZrgVImasvVeWdDfLH+/v23Ys9TRF7vv9&#10;TlJa3xqXMc707zkNRCjd3HPrfT+OTOi1YyKh3PZ2tP7284hUs1zzzMxSGJgEmZkICNRAENuOXkh4&#10;ZyZKqAzCgJmMSGExIVTH5cNgKmaEn19//rUen61JwQLEUltCFoRMJUJmQgdggHBOR8SI5T6ZS5pB&#10;ZNAW1BywH9t6vHx4Si23DZLa7Y9M/Pzr34iWmQng5zz/+vf5+y8dOsfwaWQWyxOwvx0CQhYeiVRr&#10;6f3tHTJpzrEcpgczJC4dc429IUdgGBEnpqmtqSj5nBcl1V59+QrFFGYSEQxRVVW7rpOTpVa1cLfS&#10;CgG8znNcM9R7qWrT0pCJGSMBIaBA4Vqr1K0RUWHyDDdlxHRbS2sXBq5MInxdr9ea38T/qerhTCRc&#10;56m9FBQmJDfjUt7ef2biN+8bCMwdI3RcH//+2PpOgNd59lIxydI3qeFeN84IzxQqvW5A7OaYeI2T&#10;GW73G2ZCJjPUfojUrVWqGLYSQJdFGAAQQum8b42kZ+BaFgnXHEtnJD9fr2saAyWAL1s6hZmpZjhh&#10;AUsEYGaf6hngmREWCYEsJcJU43y+ELlLYeRWGmQyQSk1IkX4PF8WSrWAaoaFqgCV23saI8tYw9aM&#10;eYYuYLI0ao2kIzdpezveEJyQCRJC11ppw7/35pFcxNOyQgBQ4+PtrW97v+1174k45lWIyt49PL7F&#10;SzYCs2699b1gqb0z45oDfdVakFBKEWSpxZedY1QpVCp+y0wrB7MZGHItHGO0RERLD81kFuosQsuW&#10;qxo0QMmxtt4AkbKALZ8zmH1cDEBIVKuaExEgH8etUCClgQ09x/kaaoLl8fiIcF92Xg9M/vn+zpht&#10;bw5ZmANy67dkotYiETjP8XINBLdLwYGBWiumWqhUEXD7tj0gYenbWj6uMeeySPhuCPWmEeMaEVMw&#10;ShF1L0WCc47XijV0aloSr7ksIixseW2H6Bpq8f6+v15nIlpaTPMIFIaIRKwMHnnNFWiNOxKmh2O2&#10;VpdGQjLxXCMDWqkJyIS6lBFrqRE5zomUDLQAQo2+RX9UPr/+av1nZhKmoUVA4y0Szus0AyZmIPCQ&#10;UgDqGqfpNc/LEep+nI/Puf4G4eNxxY+eqSSZTh4BDL7CQ5EQGT0slwHxWqPcd65SSuOk9XVdYwhT&#10;qRxm5nHsb7//9Q94PzKTEXI5tlazAKQQ+RoGhpFmioiZnFgI3Q2YM6/TCMQ8VbM20K/XeL7/+ju2&#10;hgiZKQgZQZBQxHVBacBQjjsDqGk4cGmgBrf9P/7+/wrBOCcBvsZjly5UpXbLyMQkaG/NrkgH6p22&#10;LmVrW7zOqyCJFBFZoEzYmiR43zcmDl1Qqgiv1/Ddlq2y70h0vV6C4qrIuMZiFiY6r1FrFCmE5Bki&#10;guBIhdIio5UWCZ5WWb73thlpECzMUsyMgMGdWCJykzbHlURUyZfOeXEgYtRbS6dzPNCIEpC+Wy1J&#10;LN9kN/7+q25HI6qtUYX3X3/853/+n4g0dN1aB8hv7c77/U0AxnytSMzvIQvOcTKXSgSZSTTmBCQi&#10;FGZ0FEESDo/MSKRIZyT32Pu9FDFd4SbEijR1cdvc3MFu97u7ExBjsTVclTKQyMfUjMr4fD1ICjFf&#10;5yJ2ImmtA0W4FRIOaE0CgSpWrm6KoL1WEJTSAYKdtmPDlPWvAI11XRUDASE1hEQ6ZagaQLCwBUI4&#10;15YWLDCnC1Agcy1IlOmedP+PX4LF9FWAECDAadtZaq7T1oVYy9ZyBtjC2qQ1wRrx/a4ylP9i0BKE&#10;qwMzfN9zBrphklbaMiJ96Thb2wHVM5qgxSCdPteaz0qFagXh8AhdmHmen6VvRdoakyjIxCEJ3TK5&#10;MNQGrpkkTNBqmGaoryRCDBzX4qUiEroywyAFSyn16/fvCHh7e5u67re3uVasZdeQJvYck/B2HH/9&#10;K4VLgAMklYLozChFhAlFv14XIXUpDv54vAQJgO26OsMff//b/3c1ew4Ve8kZMFFaq13P9fm6/vuv&#10;P84xTht7qd82wOtaIlxbH2P6nNNWK622Nue8xuDCvbfP5/PY+liOJdz9+uvP+3FYVnfrtajOx/M8&#10;X8+A/OPnL26F5np+XfvtEGawpI2X+lZ3FK8sb9t72zbzD9prXg+QA6Cu5ekGmUSCBXMqESPJ6zVK&#10;F0T/9cfPr+cY/zmIdjVt0TC01XZ/v4+h81q11HHOr89Xk3K/HyuMAKWW+Xy9vf/HDp+WChf22luT&#10;0OVozM0h3NftvmPQY1x9OxgxfKkBNUH/5spbhrTGpW1VZOlkoNZLeAR42jIMNMJKY1wRHhlCXOv+&#10;Ol9VKjRwSDOtUmde5+sEDkqvLGM803Tr+6Xz53HLWXot5xrt+GONyWvebu8z5VoTMJF4P/bX9eTK&#10;8zU8sxCRcKQT5m27tb2W2n+83cYaR7/NZdCy9V63/brOrWyv1/Wcc7+/LcDz85EQc10UMAB2Ju7y&#10;58fXytwRQjg9lllBwszxGrcfd6JE2jEiBAQoMebjE6i0fU9wdApPyYw1EZIzHYjAda10LMcGy4fO&#10;3mukBzgTQQQAUBHMBHMA80wKAsylL9dVa4e6iX8fsptfrwQmJtdVZINGsC7XVRlDjfdbZoRH2zZq&#10;lZLYwnVMn6U0acWACczGSjbm8EQhyYIxqAh6ZUpikVba25sEo7QqgMuHhBIVIgyHfe9mHhZMCZHJ&#10;UEuz0HBopWbMdemJ65CGkFtvEFBrNXNjpSLqxkREBJ5ByIyEuFZIBfdc55kAiAHJ4fH+4+ca13cc&#10;OhOIWNUSmMyQK2IwMxOGGXNKYx1msfZ+7LfdMzxAzYqUOfVoQIhj6e6x74ewnEPH58d+2yDwvC7i&#10;TKTrHJ6wtd3R57mIIYgwc+v97egsMs6r1EJQAsIz3KzVkghMMNfKtON4ez6fIttMY6IIzHDAQKS+&#10;7brWP/76cIS9NFkEgplwjrE1jIgRQ1Ob1NL3M56tNoBEpAz0jOsaQhgR53kVxto7uJsvJixtk16e&#10;H7OIbbUy7/22t/seqenhKKwX1ndI3I+3iAydFIRIlJxLqcv1+CpYkMDCa4nr9ei1JfLIEClUarxe&#10;sEmlmgpCDOAxJyClB5ABMdYNtx6mVCpn0nevL0yqBEHwNxvdgQCc09SCpUDoIkEC2fYjEIjEzgcU&#10;AUJiAWZqGyHG5+/lz7K/UWWxjOvSdNlrrRsxI3IuTCqmRu5f5+O47SJ1wGv/9YuEz9c5M7baCUl6&#10;AaBLV2u1MI7L2r7rWtccCE4hgBOIr2WEQGUXwAo413zr/Ykw1ozc3o790gEhGaYGrZc5BhUGotI2&#10;c933+9JZhEVkqeqaQHS/v6FwakCm6uilR4LV7MBb60hAxBbOAK3fiulYQ6i0Vs4xz9e19Y7oSE5F&#10;6na0Mb/LyNx6jczCwpjhDky1dA9gpMY9IjjxOl+ESCK9tsZ1TEXPWkR6XWuaWa1FzT4fv9UviGyt&#10;InPv3T0yTbgmAXqkRyIRlVL32lrf93RAAiDURJEaQfHtEmJKxG3baunMctzuLFJ//mw/DkpDptTk&#10;UmpnZLRYAowZQpjqc83CkITrtfp2DMgxlJAYeKUWEeKSRmucyLn3DZ/P9XgiOlAapYG6LoRkQKw1&#10;A1IXQQphYqHCuVSvE1UBHCnd1u1vP+/321L1qVKLmb5eT7DFrRIVRIGlHCxlc9wEQKpgWmZgPwyZ&#10;HIgLH/ttf0vA8JmuhQnd3YOQv/dAgeCI+9EynQGuS+f5WvM816Vjnrqm6vm8zvGac8RaXKVttTZi&#10;qdd1ma1aGkCCAyXUUoXFEkoRXRqWRJiYhEVEIjzcEdHcqnBFcTPwYBJHwIBWmlASuK1pDogE6XOO&#10;b+pEREjttiIAAKCUUhrdj6OWCsjA2FtDIkK45uXLUKjtJTw+Pj4gwCKez1eplZCZSuvl/edbIfzj&#10;tm81+kbTIkNlK4SBkIV5awUZM0PnTIc1NdwLc5hDYkAGRG1FCBAgIgEhw9zVEdzhdV3h0dvOmELE&#10;geYOnqqrl156dQ0uhYmoSqvNI2zOIsXVEEy4qDkx7L1TZ0J+XXaNb4YQfSM9EGjacI+2NVddYyFR&#10;mtZ+I+mhCYEACM66LF5XZhYpCBTm37sxN3NmhyyFgNgpTA0zeN/3253bzSmxlkgaEZYFMlRnqQ3B&#10;gRgAERQwl56v15daYGJEzmuFAyNFGJYmfU8GXQs8koQqi/QEnudn2qq9L5/jOmHOQEfjCCrHVo+D&#10;euNWRLa672mmY1QWoZpmzMQiAQAIEI6QuQxzJUFwGBBSsrAurZU9sbTSaqGA5VqOsu1Ha3stzWC2&#10;27HfDxQCgev6mKpIst/vGcAliTFcpZfWNkIoyI3YVsxlmfj762uZ/bi/i5S2V/MgJiktMjmRuWmm&#10;uwbj/ddb6xUCmDl8oVAFmGt6Bloi0f3HTZgSY+8HZWltC8xaq2FgICNLoW3b//r8AoBIBHc08OXf&#10;4eYIR0Sdc5zXWtZbu+0dEF/PsZZve/c1H6+nhy+3ELB0JnpdzwBbc1DY+XqVtpkZgThAKTUTwJyR&#10;6lb2vY01x+s1xiVcX8/XeJ2cAFJFkFvr+9F6taXpXlpFcClSKw+dZsYJpuPz8+lcQNfnx+Pz83U/&#10;doO5bLoHYCFASEfhr4/H0inAU7Uh3G730pADdA6kFGFAr73cbjsgWUQEZlAtUqmoGSBNHQnw8/1X&#10;KeLqzGS+PEOYt30XJLdlPjHTKQu3UloAvMaLBAHi3vfeKqclmIiYaalVpD7P5+s6Y8zW+n57O8+r&#10;YImI2/2dWcyNOI79tlTP8xM1SPhfn79fz7P22kp9fT5DY44niUxdvbfS6vF2BHnbtq1vYe7pGLHM&#10;WCrVUrmGcCGkgrUWz8RCe+t6Xpnh6eNaGAmASK20UiR9PWzNOc+wET4QmRECBdMXcHv7df/bG7AY&#10;QSkdmRNSp5pbmHItmWwKNgeYYWEDYOIClUGwNshkdACN+QKhtgmAf8dL0tzmIPfj7Y/E73toL9sd&#10;Af11uRtxIJNIQ0jhislrWbKV4PTwcJ1Dz4sqERgzp2MWtmmQXLiAuXShxCpVXce5ll4AkBEeFpGA&#10;uPdNfbl6mq5p6dFrZyZTRxJXU1Mz8/Rj2wBga/397b7XPcLMvJRCyCLsy5aprYUBLCwMy3SN4d9H&#10;vEYAfHd7WhFiUTfPTE9iRmEzc7NE7/1AREIc17jOk4CGLoKshSMUIYk4wKcpchzbkQ6JuW2dkwkx&#10;EmqVOU99noCJQa/n8/X87LVDgK5IJkyM8DCdUwFKGIzrMgsp0ls7r8s1TTUsMjJDI5xB9lJ6q+pp&#10;MyTxus7v7VlECPOc08NLkb2WcHdVAsgIMzdfZgaMR9s0rAj++vFzzKURBEBAFuGhubxuJRDOa9jy&#10;x++vXdo5Z7pVSiZJ9bAVgRhmUx0gK83zYY8P1+dehAqN6wQAyEWRpffey347yJVCwRWmh1q4z+vx&#10;/Ov3HMsjkxkZwYOYAFgt1Ix6NwsC8CTTNa+BTEhtGfg0vy4zY/mOsUCqcSgzJECYQTia+jUIKJLG&#10;89LXI9Kl9EQMcyqCjCSFgdPCLELEw4AggtS8lRaMmf7x5++VucaSIpW4MExfepnOz71WXxAkddtY&#10;8Ni329YIBSUBoZDse0liqVUDmTkLOyUSMJXO9XFNc5fChQQpAeHeb/M1Hn99YKYFLpvmGho6riry&#10;/vZeWJiRIVhoqGLQ1/lUd0Jbrueaj6+TAjgxE9MSk/a6B+SytZdaRCCilhbqFBmQWIgSqGx1XlMI&#10;7j/eWtu5tK/Pz2Gz9ooMNubRu6UBMRGtOdWtbNvbfT9ut0SaUxnFls2hiNxqZ6okjCkFGQNLKZjc&#10;Nv76+ADk1+PlGQhyPl6qNuYwctlvzIUAqBFQJkUTgoStVqmy0jJRCG4I4e6JAW5raZiZSTuAC6Ik&#10;kzAjCAByKRbIXKSI6vzb21u7bZpWt/K2vyXQmgGupaIHxmtxP+Q45ho2Lx/rvxyrgFwaAUs7ZNux&#10;iLmGzpgLhfvtHUpxIPOAtJzK+1vdbkAYazDScTuAMB2p1BQMt9QzzTxNA91U54VUEpEFwTVs5VjC&#10;td3v1BqEgSqQgq/1dXmacppd6fP8uqansfzt73+73/ZYfhzvde97ab3deq9phFRaq/NxIRXP5WsJ&#10;CQEhsUZywUDkKsyy1RrpIoxMmSFIyMCALNy3XZDMQwG+r5mXr0Q8agn31/l8ncsci1BhAot9O5YZ&#10;EZl6YcaMUgQxQGic8+uvz7kc3Ehwa919JSUgddk0Q4c64Lbvx35LwAA6X8+tdBQszK/Lvv56HMft&#10;HOdcrgqtd4xvsy3tt9vWO0KGhyeWKsh43G4JqOFcmYB0zHEt0/DpbgFJ33rUBKBIhGKej8fz+Xwx&#10;l9d5XmuF+rfSFzG61LbXdIzE1huEt165NgfHxNY2YmLKz6+v12uK43U+l57vb3cIgAxbIxLu27H1&#10;I3QtXdxa3fu4Tjtfl70cvGDE8wHhSNmEobLPIKpzqhFEpiAFIiJmkikRMRu11iAAzJebrwEZ6Fje&#10;7v39Z907EiPQqUpyMAJHEssCZKmFizCrzSCXjQkMMCFjPZ8QyolVSiBxLQyJ6JguRb5bKUxEANgq&#10;gyAitWpREmrpbyQHRiAASK9bA+JvhAECIAoRZHpQQUwA9RXo1FgkJwC+Pj9ej0cGonAGlCZQURDV&#10;MwOCnAAqt+22eUDtFRITuDEkp4M7hgNYJotULAn2eD405lgXAa9x1cqbVKL6vC4RKLWy4FYag96O&#10;PTvMdY7P6S7WylwqEQtKBOh1EigVmcvSwjHT3dXHVETW9KVDdV3n5WYY+DxfidBLn+clTD9+/oSM&#10;xLT0rfVEmHP0XsP0Oc7n+ZIiTIzEX88vIiCEQjTHCFutFExer1G2BlIW8HOo9B1LW6qv1zMB3K8m&#10;4AnXOlOoloJB85qmiSJ+xVpDAAzwVLVxedJ4PQBTbX49nlQEkxbgHBcj3/YjwqVU5Pbj7eiSasAS&#10;P4/gAj5xOiSzVFkRuux2vG2thQcyofkwfzyf4GCu3KoHzKHfGfA18nWdY5gUcdPn6yrSWzsI6f52&#10;j8DH+dDpslULfz0vIb7GNFUkFCxCDTPQkiLmea0FRW5LcavNbX79+3fbSkXZq+xbG2siYpHaOwdm&#10;Zvq8SCAoGehaL2TGyqHxer2SsvV6zSEF2tF6OZ6vz6Bs+4aCaSgAxLzMPPP8etnEtu2y1fuvH8dx&#10;4+NeetcxdSoAIYWukZ6IhQEjELaWGYxFMNutgVsmBCJuN11hywUoNTBDymGR2XapElJ7PwIFHR02&#10;efsbHdvj8wODttsbYcEE8AgMqpHM04m4lb6rpyPDVjMgLO06/XW6TsSgUm0peCJBEsq+11YuV+AS&#10;CWkQNjKNSQAxnaTdqG3e98jEcEYssCcBkhMFOzAxcE0qEEllcVaD9ho00zgxDK9p17eHvkuF7hah&#10;sfXbfr8h8lyThIpw2/ZwTYDSpRcprUghqQURv+OpczoBCcu8bPmyTNUVGchISIFZSyu11VYxBZHT&#10;/BqXqn1X/SNzzomMZisBMyGXEcNaM5E8AgHdkxkT/DqnMPfyX/bAUstyC+Mi2/vbz61vlQtLibRa&#10;CqTfjj3S55iVi2sioyea+3M+3/94+/XrVxXoTQAAHBMTpQTi1rsIuhlLLZUaC5Mwt6212qsQC0qr&#10;HQHPMZD46/XysLoxEBJxOHwDQ4Sk1SYgYabLi9SMlF48HCPQoVbZW0vwzn2cJwuZxzjPua5j3wV5&#10;3+8Bmu4AiCwZYYpz2c8f78w4dVrahAizFWoGtG+EBGMWLtea//7f/3cfg5ts97fKTISldBvz+nyk&#10;DywERNxbhJoqYnDl237rtzu1HaVSOdwUfIYbEhWh1NlISIiRRNq2bYiMXPe3977fhztmELBNlY2B&#10;OBHsMvwOXFDxNOJKXDCjgI1r0Xbn453KRlKFUPZDeguUoCAi1FlFshJzImRw6jLwhHnZ+EqwpYoB&#10;pqsg1q2GrufrwioYIYjjmq+x5hoiNdTGuJ7Xy0mgIKWzX8F4q10fAxBakcd1ImAmWSxAJpIxL037&#10;9fP9WyH//r6JFECmJm0/IOnxfIatx9fTLcK+nX7+fjuI0lakOzkC5gpzN0JcNgPCQwlhTA2m3r8D&#10;YDZTCdFTtdS2bQ2QMNMTdCzVuddSuayplcve9trb1/PRSvlv//EfCj6HqU1Ifz5fX9fLl5oqZLbe&#10;zDUTMAEQAGJdg0tF5iCQQsz97X5rTXrvr8eXzvPYNgRQcwQqRKVtyBTm7rGWM0op1RDD9I/78bcf&#10;b0ycQJRonq10Rtjb7mrpLkTC5PNScw8noUq8TEuhTBvjes1n7S0sSykeeV6TKu3v9xCB8OEWFEjB&#10;QIzQ9g0hQyIRExAjzFZGgiqqpysREBVAiO8MS99r74G8rukJBIkoQOCaHshVMtMtRapwIYTStyKy&#10;1gKnTIcMn7bGAsLI73RQpkYkzPPy07BIQGJSpJdgBqrb8fP9yPTz9XD10stt3yDi8XyonWOsVikw&#10;Pz6/2tZux1bLDQC2/XDAMa4E1WnpNs9hOpdOwbb1DdLCLTPBU3pDZKYEwFIkXNdaUmovWwKMuY7W&#10;qjQkiPDphohIqTqlkHv6XGNMtzAIZIpIVQOkyEzCJgUiA0iHqy/1IUSIZGOtNb8ez0hrWNzt318f&#10;NgJZwm27H1W4b12omgd7kvAyCwjX+Xy9AIiEIZ1F0sFstlohQJivcZn5j5/vGV63hoJIWEs1MJva&#10;arWw65wJlCxjDSYpRRKQAJZ7ZhBTqC+f43w+vp5BZBaZ0XpDFl16Pc8EamVz14Bkbq/z9fXnb2JE&#10;KoGwpv7Pf/9j6QJgCmAk8Lgd92P/AQnk4UnUSG0mMyJhrdIbEEnvHAjr8kAGIkTKEEZA4FISMwh8&#10;rcaFEpZ5BJlnELmHEcvt1klyzev1CnAotUoJoXp/BzfMoPMKXa4D1Cgx5jl1fQNGMMHXaZHjPH2c&#10;iCUSMQNJeDsy3CyAwcwRAcvuEGFzvJ52vmzOBJZ6A0qhpuM1Hh/x7UsPc7NYizDS58dfH3OsdNu3&#10;4+24sQi6M/O//vzn8/MR7nvrJFSQABwC0EkE51hJXGvV9NS47bfbfgvEW98EWW0k0P72BpBE2I6+&#10;bR0igOD5fHp6ke3xeL6+zrXmvObr+UQqdd+gEDO3xFjKRL1LL8wpjNJr83SPvO03boWRu5St1sql&#10;9cqAvW2q5mbv9zedPs6RgJD0+fvzdZ5MiIjP15MZgejz9/Pr6zmvsfdj622suaaG6rxGmgUitwqA&#10;a05G2O9HqPlahFBLhYSjl/f7bT/ut9t9OzbTyPS//fEf29afn8/pXpiZsNey9bL1Y1yT2Fory0PA&#10;a23Xdc2ppRUItzQhbLWZLi6w78d1vm5ViJIANcEDPEmHcWOKCI+9llYYGT8/PpCobocu3d5uvTQs&#10;ctwPZgoPBHy/36AUDXOwTeqxNXMFpsyYOrmElIIJkC4MSS5OmCmNv/Fh4f5fC8mc6tqPfSy9dAHF&#10;eT1ej0/3vIYuU4eIDA/k3txt2prXCERhPl8viyCutWxcyMx7Kz9vb8SYHpu0VlprRdU7F4VVy95b&#10;RaI553/xIpexlB/v79+tsWVrjPV1Xp6Y7pEBvUsrIJGuRIwOFpGBiIUyUyrWgoXAv9GdhoBhIL3V&#10;3r/L6oGIrXMliEwWxPQ19PlpAYyKUxH4/uNHqVu6YThtuxJzBAG3ttV+uAMQFulSSoTZuuL8i2OG&#10;z4K0zgGBXCsLU23p8fr4stDtdmfpUnrpYusEJNo7IUfE0glcijTiQsKCggRAQoGhSm2T/ebuHuBr&#10;urrNL4dUyOtcV+hrnNttP3rP9GtMagWIuJQxz2HX9fwCXzrNIcGDi2TiVHOkZTGuub7Rh4Bd6nFs&#10;kP66ntca/h1V6v08r9d5BiQCNSlgqGvoXBrR+kZSzJQFxzyBoLcOhIg8dEFm3Y9t39LBbSGi2RRG&#10;NVVLIm6tIxKXUltnrIQSGNOv33/+uVQfj+d6nuHuZlyaLnt7fydh9YUUgFn3LlwQpSIhhCBpBIAZ&#10;5pzLdDFw+f5ACAoLRGDCUo2wS9cc0yFXLlWNhFb74/l6fj4jsLVNGPu21UaRIExqc4ZRIUTa74en&#10;AWQlERAQApGMWHMUJBGWugNB37faG5P84x//uVTDjUujDAEIW2/vPwL0cT7WWphMEULYJctWWt9K&#10;20vpQOAe8vPn/X5///vfSRB0gYYtM6e67dLKVnn8/tBzzbUik1kqE28NgFMk8pt0PW0NIaZSAaK1&#10;ngnM4qlrzOucYwxP9QxTc/NEbMctkMe6AMHnimnuSZ090xOoFi4FC1oqMsltv//aCWmc5ksDU5fN&#10;80nElEgkhAAO6gpq57gcuOIuUoHlj//4j8pVM7e61a0jMWScz6e0o2+dI8HjssVSqrRIDgyqZTv2&#10;t/sbRoiQuicUYhrPEzJ+3H6UUtyWYGD61g+1pepb6646VOtWx3g9z4kIoc5E6fp6fQnB29s7b5uU&#10;DQQLCyGrplu0ve5bQ0YAyIRSSgAIMCdBsprV3qrwGNdcc7lToECymsqY5sosyERAY85AvTKO4/51&#10;vv76/Hq77wGAzOf1kl4FEGtxN10LkNPdIpiZConItu0srHO1Wtcy4jAwwCyJt9udIKQURjR0P/1+&#10;3wuLQrjNUts1noWbmUMEUN767RpjrrVtvW83c5/nNebrUweVrZUyEzkj2aSg68JaiYKqQLjpZOCE&#10;kITwrMxVyhr+/HqISGK4LpFCRAHRqJnH8/nEZZzskGrJeWUhDMiEQEgiiAxEIkog8uR++FwRyqUC&#10;IwpGVG4QuighhTEFUgIDwiPDAzAhE1AwIXFeFmetO3HRGDinRwr3AABQJAFIT/iuzhExlZ3vlNRc&#10;Z5A5yxrX9bz+x//t7V//fAF5Uft4/rNSYWLT2cqxH5uMOHM9Pn47RBGqrTyfL0hz997qN/1SSkHI&#10;TFfw6zJLqEKYaak+w9Wyld7KNwBbzRyB03M5CV3LzKwUwQrpttwws/eNQkQCpWJGYIKnBxI6kRzb&#10;gUy6rvO6sJbUAAzMysQRzgTcqvnayqbTrNjb7e3z/ATOKtUpzj8/FXK+FCBByBIzkAsS4DkXoTCQ&#10;+QIiVxNKd+fSy74tT5bStv71ePRjP+q2vhZCIoCNIOGX+1+//2Iq+74nEARTiWsUoPy2dZ9jhpqU&#10;ej/2qSs9M2LOQQyh4m5CwLWrTe7F1DNTdVDC/Y8fU40i2l4wQQqVUnzZGHPbulCZa7z/+Ls+EIA9&#10;VNXo2H1dQ30jAcfpIAlS2EPCBmdDSGTUOcGsbNWWQiaW5mFYhRSYBZltqQhb0Lqm2DNZhBGxhCsC&#10;MjCEXa9ThIVBX0/ablALBdR+KAEA+HIUAqxciLJHBqSQMIRh5BzPUlm25hrkAQmujyhUiMvRKYkx&#10;1jJprbVjfjwer69fv/6gUjKtMjmLIzAJoN+KcD0gwgNnqM71DafjlN5qBIznlwIhQAEym74WMklp&#10;NWGsZaqEucY15/TI9XoGhkc8z8tVkaSUqmtKZSTKhN5bO/oyC8x+7MhYe8+UtVYj1vnleDCnrnPb&#10;/z7HCsKZMV5D6Hp/fwfgzMiM7d7HOWzp8/U6tn47budcnVt6AmSpEuCEWAtbAGD0rWcSiFxrVimt&#10;ljHwx/3NEx6PJ6K01t6O2+s8p6351MLiCNI5IW1BkCVKbTWeoXO9/f295jh/f7yek2m4Wm2bWyYF&#10;VSaANdUzSxNHmM9n30qFlv5Za502NoRQV123+x4APhcw39/uv3//TgNp9fZ2V4uxhiBQYdVARKrs&#10;kFvdxvX18TVK6Vx3m88xL1bzxL1uDfyadj5HIiIxurfakGhFntcJGb3tvmbbtq2265wWLoUpwCNc&#10;HZnK3n2ETUfK2/1YqkkEgGbB3DIMM+ZUtzgKH8f7XzaWUant9efjGhMIzn9h76UnvV4v19yY//b3&#10;X2v69brUrp8/f92PfYzFWY9jj4MJ8fn7OcYId0BprbGIDqUgqb21bohtbwCYHuDxbU9PKbHMQNED&#10;iARJx6DIdIVIJy6CwQkIj69HpRoeYRrhSAnqmDVTiRsS+DxBSlDJAJspNSAIkOc6BZKR5hgesbcj&#10;ChPYvE4EL3WvWDUmh2amuyG1Sgyl++uLmMIdUyBDmJYpl2KuxKQRUitQfnumcp4JkiDuKK15ILgD&#10;CrAIAobaigxnxgxjSO41PIUQMCEy0mptYZkGKNK6xPhrO/4QgjhX6Xu8vljKDdh1uAZikuD8WiIs&#10;9S6XBkCkA2RrggAZzlhUZ2QogBS6dJIbIDGaRdpcIrXWMq8ZEf6d1F/DwJikCAFSRDShxhuAlIJu&#10;gSIIzoIlS4DZGnN6AmZkZdq2e2a4h6fXUgnSMCEyQ0EKAxzHAQnma46FEVlr2bpHgHtkbG3bes/M&#10;pdMy701oK+Fh6u/HnhGt9+s8u7A5RoCDwcJMX8sOIWltnBMhzNLdA2M9Z+sVmNvWrzHOa6BUJoyp&#10;FtSECBEpNBSAMtwCCQMgIiyBqAgI5AqSIEZd6olSJcPmWJULRKoaUvnO4ateK4IymfC8vjD+th0b&#10;oGdhIMxxRj8kMtbFrbsnZ8MK83y1H3/s9xu4+XrZ8nrc1EIh0SPMauncWpI4IGG6ubiR0BgmlRGC&#10;0a7H2fqtti2Gqg4b08lr2aqICK3r9LFQamkl0zKAe0MvFIhg13KuSUSYhJXJId2BOA3QASlzuGcA&#10;ziaFRADBLSrVlKLjRYBAYLbWtdpcSWWZsisWRiIALm/vrJYBAFaArohj25SgEEJAAEhpjAVC1dTU&#10;e72lr6Xq5ry163qs86RGr3HtqjhPBqybrDFEWpqrKgshl1rzmlYkH6+Z5HMMquV8DalceneWqQoe&#10;SwcC1dpSdcWKxLUWeFDBVponqGmXHhSXjdDYjwZY/vnxEStqF3AzRCEGEU5KTkIAz+y9IuMYoVPL&#10;Lj9/HOdjlFJUQ5ch4etxHb1/fD0SIR2oQJO6ZlACYnjG+XpKb02KuSVYAJzPJ4Ngw8fXR+p2u+2o&#10;a8bae7+uYRFYyAHG43HcDwzGMKoIgBru4QgxVtg8I+e23SChUon1VDfuDdOXBQJZpseJ7kCtcGFm&#10;NyOCstXH80ozTPl5v3OtCPB6zfvtuNyYCMwJ4u8//7ZaS2YdJwoJs4/lwUzMiKgrC6Zm2oLSKXRp&#10;AE8ghEgIB6TQNFRiQkD3xdwyIjBFJNQJDKUlJGZxmwCY4ZSSLOEhmebBjYkJuaJP14BwCvw2dZmH&#10;2Fo2qiBisnAyOwU3npdthTmbWdTClaX2Nx1rv93P8ekjfvz8+c9/w+vjIYyeEZGJUGupvdtQc8uw&#10;3rZAc5/fn2cAEGat/1XkLcTmoUsRiAoXlsgEd3dIyN4qUpgHseyljDHmmlUqI5vFfhzndY41pcix&#10;HWvN1+uxbbdWW0Dx8G84irsyMhEl0rrWmPr3H3+nXn0sTWtUH+cTkdZLj7e7qYEQA0LCUmtVAAJJ&#10;0GW7tTkHk3ABWxFIDKy+cjqw3PZ96RznQMuvaZVJ00FKO+4a8+vr0d/uErhGJKiQINPWeLi5JzCD&#10;rr5tBADYCpOhAwQBClczI061NJ+EYqYMwFIA+e3n+z/+85/7fogUYXad6eCUZno+X1IqVzyf57//&#10;/f/57+uVJFhE6g0Mo3ApbV5fPLW9vxOLr4CyF8hAD0DysLQYU+qdatO5xByZ8b8ARennyLDMKo3X&#10;ONc5UorU7rp0LCqtBjvDdt8zYg3DQlhkjYmEXEphDlWqEpGYFpa8dViGXMJXpjNCa41qCTNfs/QO&#10;lghZag13ShnXl5Taek1AQMBKd3yn1uPb8B1O1JI2h5VrcduSEJJXjIxESCRC5Le394wINTOrglKq&#10;h2+tXeNiLOYmABZBWLZC13X6mrXWx/N1XTrG3A4nJil1jDPQ6KK4v1UmRYMkQisspy5miAVjnVAE&#10;OcF85tfxq/7xH//9+n6meQGUfduPvQsTlj6uk8xfz0t9ldriGnNc2ToiWBgAEsl+k8fX0wH2Krej&#10;f3592lrDgxAgYs557HthXjrHWHvfkLUIJlE4bNuOxOt8EZEwztcA8O3+Xgqv8zH1/CFyzTmuB9g3&#10;ydZ/vL1da318/NXvd8ZU07ZXALRpmSiFe9u+zjMggaCUKoUzkxEDEMO3rS+zf//r38JVw/x63W77&#10;8CHC5KGqqAEESPD4/Lre/milHhCObEVKdLERkMT0eDwMwSECidIx88ev9wQmFCZ39VpFGLGUZYYQ&#10;AApZ5uuKhG1rw1YlsTnT05dSBYe+1splCAbUmOjj63FIFq4eURt//P7r3xftf/y3436Xr5IAv95+&#10;bbJfaxwdMeHpLo166Y/zLxYp7abma61pRoShaTFvx1GlIqSZCVHdjrVWBJqu0isJPV+ftx8/1jUQ&#10;YLxOKkJM7/f7Vsoa63Wd+/u+rgsyba0CZfmSIukBwEjU+l5rCTe95nb0TDTUDAPHGatVQWkczKUB&#10;pEDQtyfUrDAJUxQqKC1Ac4pJeLbWUAQAPVza7joAsrUWCRmKwlBEuDh7qgMntkpTpTSLwAyM9DUI&#10;6u2N0V19pGs97s+vZ7+/MdN1Prf9/v0+CwJRLnWulbOGWupcqlIqzNOJuO1gisgoiETXfE71359f&#10;fzQDzN9//cUxfvx4d0RG2hheY6Dh/dd92+8AGumUZJBVyAEY6JqLwYgZgRiBUZDR3JETUURQDUhg&#10;zQnfZPRxEhAAErMvhSqEoKZEWBCXz1bbOa5EKFKXqjASN1sTAmuvZqauSRCuDAWI1nWR8HQjyO+l&#10;7umyfLUizOX+VoRrAJppRjggJP7P//l//q//6//1eLu3dsR6XWOy0974/nbjzOV2XTMzM1OoWExw&#10;zIi+bQkDERkZBdOgVakFhcsSJwxDfL5eH78/jrcfmBmJCZ4AMwxGJkZkEhc0Cwki1OWlVEQOc8Dw&#10;SMoM81p7Al7nWUonYjclYQkJdOEK6evS0iolUyvgJky9dLQLXTHGNDm//gJeBexOf4C03MTPmYlu&#10;bhAV0gzSFqRxRpCIlOWFa0NmDyeq6GvZIuVI6IKuFoSlHPtd9LrmBQVbEZENITyBNI0RizAjWxgC&#10;RUACwlS1QAIBaK1TrWs4YgpJuAVEAgVChlFpSQs8EogwppkE1/0GzBnmAD6GjyvqVhqXtgnxspPm&#10;sLWyVgcerzORIBYk2LgiuBJSP8Z1uWkQtL4LFYQMjkqbBzhMETzux+txCiCIOJf3Hz9oXB/XNcao&#10;Ui2goiwbtVZEUj19pdmamK2VSLKp/agkPHVRQiH+5oSZTkCmoIiovWDS1+vahDFJYxEJICK7Lkdg&#10;hFhmXfCoPUqomTADhujyDKKCTriWMqHFsonjukqR0Dh1tq1dcz6eLyEByjB/vl7MIk32dvvr9z8i&#10;GQGDAkIgXAp3LnUrejkw+LLae2qa2vtx50LXGARRpJbaSoUqRSEcnQlvbYuIcfn1sm1vX6+vH8c9&#10;emfAscb10Of6klK2IramBFwWjJDuRWpp4mbEFVLUF4KKk2WiRi3Stnvyeb7O6iZ1d9Nv4TFJSfMZ&#10;do1FbYsw7k1KAQ9668wdVV0nkozns8gGyAgLCcuxhVqpksvBF3Jd4QgJAcTiEJAzzKlUWzP8KtQz&#10;FZEz1Pmb4yjgfr0etUqRUvqWCLqSyyTANFsQve8hAh4xBmwpWdMgwYI85yLCe9++yfTuiu5FtjkH&#10;MxvYNT6LiDN8fDz2WggBAdM9I1lYCg51j8VIJHTNCxJrqSgkllx5TXOzUnuXstzmNZhJGF0DGIgo&#10;ErhyWhATlwJzZSAVqqWsuVBieXLmWENEcEwhVk2zYGnuS40hsjCpCHLqnNjY3Trkz5/vX3/exlzI&#10;yU3O50M9x+slUrb7vnQiAEJoZDogugYVxgwlDNVlbqHugL1vFkqe5gYEgjl1pPN+bKa21qgsLPR8&#10;zoR4nHqOWZhFCBIxYfr0Fft2hDoheHgChidUWuPhFkjgQLVIxvfcKSgQHrW3gujpGnZvxRy3bTc1&#10;hLQrOIkAYk0p8vbjfZ3j/ddb/1uLPDu2tAvSUSjSGQq2gt7Dhz4e9fYDkIAl0RHEdQZxaZ1K1/Mq&#10;XapwALkpU3FTSUz3su/hVzweFdB//tIZRMhFSIS+VZPwHZiwtt9sLlWjRG5itkBRioAUMs90X8F5&#10;rmFybFxrUo2YBJAB5ia9Q2LgBKZYhoXCotSDGHWF+qyFEVhaSTWq7B9fvN+ikBCiF6B0XXOM/e3o&#10;Un798TMSEXlMjaVFihTu+32NkYnubooirdaylq01Wu/bfqzzaoKToba+FVyq99vbvnUgfL0uMz/2&#10;/df7YTpZKFZoXEt161yl6PK91h/HjXu7/vV/APOG2weSR3w+H0cpMNbn4/P/8r/+96236xoAK8PK&#10;vps7Ej4fv7f9XcDdVRNCo239Nab7YJLW9ut6LVvpudy22jXMPIetDCSpj+cHZK41uRZADF19q5qa&#10;cxJRazWJyk10jqXztu1BVHuff9p//p///HGIO0GrW24O0Vtpf/wtIq7xQqAilUWecZoZrBg0iEtv&#10;29dlpbZS2+24zWtERjLmXIS83fZ5zfkyJsQCj69na7WDpLCbWo2I2PftCxyIStLH80O7bCyIyE0y&#10;+fUaUlPaJkmFqbbNPac+fXnfattKOh29fz5fjAgovIlrcO8Zbq7b1s1RbTHLj//293G91lLz7Bt5&#10;1NLq6/HUpY9r0HYn5mtZ3fa/396z1K/f//zfuuy6cwFm+vzXx87vz9cV5UDga5xHv6053R2Wr8yt&#10;d9VFiPNaGeDu7dYVgLcaw8JVFUgS3XVRkTpfl+mqtW37LszXuj4/Pymx3d/39/v5eLRatm2XUtQV&#10;AU0HOsnegERKZAKFMWUCZxq1mkksCg7fsGiuxccL0xKQggIk3aluQIhUkQvykBmYtPQiAEJIHcSC&#10;WFAKpkMihM256tZFqrkRJVaG71IgSyIlhkcKS0BSQdMENTmOUFDTth9C6GtJEddTI8O1Nk4ptWIS&#10;O2jid80QMDR08HZQgqpjYGEM4D/efhX5k93dhkFW+dULm9l1zlIFKRExmQVA5yKUTNQwZg7HUsgD&#10;qrBHMmEtdY1FiKVyzrRlyonkUiTVzzkKiQjt+7GWFeFESFMkDPcuNSG2bbPnQ3Ud204I7p4REeFL&#10;kbl2YRGIfD1H/9EmsIUySlQCxFjR9j3SzJ2Wfn0+wkGkJri7SRXTzIBaZdlqvddWMyzMS9k8Zyvy&#10;dr8z0ZijSIkwB85IABUuyLTWhZq1FCQ2NXReazGl1Dauay67HRsaEGJp2/P16rUmZCGsQoSUJczI&#10;TAWduWRYYhJjBqwxUISpMCpEEJfADLPIuG37GjrWCjUPr6UdW5tz7bfuTtNHo1qYF8hfHx/6A+35&#10;ISFSCKgp4+EbZNqYINBKL5zXOQuoZ7a6GYjOqK3GWskIIini1wBIqOgW7XZY+Lrm0TshAjIWZpP8&#10;Bj0VrfkNEc1gKlJ1zvF8Hm9vhKBL8buMWoqEkLC7FZJMkCaIEksxjRITAaFSJQBEoAit0lSVhZHY&#10;1qQ0LMxNuErOAVKa9GBm5u22ia/H84SlRFi4BIQ6VwJuR4SOMUC97zWkssgcKykiDQgdA9ml1LXs&#10;48+/zuu6v733W30iW16gaqFU5fNfX/djw8J5uXFrnXRoafW//fxj+ZjXioSIxEwqkoEilTHHnAUR&#10;SKCQTneD62sC5X2/pdlrjSKEpqX053mOOZhbKyIkEUCUc6ylXnpBEel9zzDXhdL6JjaXmmdAqaWU&#10;tlxNk4DMtZeybV3R9VxcWG2BwcM+1/DaUWotUCxNhIHaTFtfq7cj1yytE8ArBgNNG4wlEEyvnz/e&#10;i/Dv359A9P7rrVZh4XNdoCTEKQCBvbTn67XM+9bmOrG1m1RD0LS0pMqCkEhbbQ45XxcQ1l6hQJk0&#10;x/V9VxGAzGRrzteLMG+3u3q+t9taieiAlauA2XNd7+0P2u/j95+0PLcNUigsI4Uo0ndu2EuipEeC&#10;MzGSQwZmTlVuUnvFcSZSYjKxX48koqwkhFhsPAE6tw2EOQApGBzLtosQgqojgLSGqeiWhMRcqATh&#10;Nyyh9YLhrjNIMBE5ci4b+FL7WYs9fM5BLKz+fD7/43/5gxalAvbys25/fX1GeN82QkZkYZRCZmqu&#10;CdSqOCZglNrmHKnUawlTgDB1wGBGyGDGiNTQUqvqSqbeylyrcQGC8/liYi5lvF6eiSKvMYVLMkfC&#10;0XuE2TTulAjHvs2pCI6UQZCWCUlSlhlGpPm61lKtbR/na4XvfbvVtt9vOa1Ln+PVaj1tZKTUmomh&#10;dqkXqVLlG2KTQrl8rkEIkUiFGdnNbS2uRZen4bZ3RJBSPx5/eSR9+7WBIpIQk6C1PofOeQlXhDAD&#10;ArSwuAA8a5Hayuu8ApgBAWCZWgCzQHig1NrX62lm7iqE919vgvyvP38z86+fv17XEyCTufb6eryk&#10;y48/fsLJiQjcwGYoq0BzSkgMqKVhRiIjRHoCZQACUhWJOYnIXUnK9zZex3KfCSCljOdvnNOu67jf&#10;cP8hdUYkOCSmTaPCwJzzlCoRLrW5BxcBDwD3dZK8MzfzkbZqkwgnAvhWKFEJZNeFBAxEEcutSgFo&#10;hi+cSkwgnKaZsfUSgSLpSGteXXYpwtvh6rEmCycB1V7mdNUIep7nXnfg7LVrYGk0da1xjdeZHltv&#10;WMp1viKBCuWCgFjLTg3V0yOE5f12CwoGqLV/fv6FySJyXddf4G97n8NWZk0sJCD1HNch9XWNNbzq&#10;drvdGfzzkqFLhNzMk462vf/85f69PiVb5mHP5/W3v/8BEOucUrBAW65sUbaNWNIWJqb6zAdxWWu1&#10;UjIgiXTZX49HK3LF1Vs/jp1IgEjP+XE+vs1WqgaAeym2HNBIkpgsXMcrPURKuW1HvmOca5k4INm6&#10;wjPff/zQMUqpQmIec4xaaQ1oIq2353We14l0W2PkPcac3BBA1NwdpOO4FjEftbIQOR6321j2PB9+&#10;6/vt5uOjIJQit32br+vMKcdBhXeEku3rvBaVvXcK/fo6j977fkvPyy5wyEi3hMwqbIBFGFhM7fX1&#10;UUtrrSLVufTbUIhtE+a1pi4DAJHimnNdZuv1GLUISwmk2pu/rnRDTuJSK/sLrvF6Xa95eOkNQpmg&#10;VFF3iIBQ95i2BHjbNzVLD/fc922ZlSbp2WvJk/79+4swy7YXpCTMjCJ12dpbBWJz70cX5tf1LK2M&#10;xxcKHK0hwP/8z3/9P76+jv/4b/F1cq9Qi6klZKpZTBGR3gGRWCxg6eqtpD2RM45OQYhBFkCiZgCL&#10;a3GdmRzIaIoJRMXR2rGl+lyLIZACI1gozjAb1Frbj6BEC2bS6wUJ9XZ3VQRBAgF2dyDIxEjUMbda&#10;EzpwCCYihM3lU6BQLT0DmgSiqSGhICdZlgrFxECIQ1oQJnw3Iz1famuarvvR7/t9jWfYvL/X8HnN&#10;ddt3B/dI6VyEHqZPVzUNgG3rBMBI6h4aWZICzS2BAmLo5KREAwIqxElrrX3bbywiNOYiYSkSkcI0&#10;kb8zi2MMkWqq236baxq4XxMBa+sxZwox8tLAmEft+R7A5NOE/ivgB0SVRZh9OjO9Hbd/85+yiaXq&#10;mnpNRCBpXPBtu3c4XvSJxCTibjEWETISQl7jwdTNFgFnZkJgoNl6u90yWhEalyaurXWS3GRnISLg&#10;WvbadPmyYOLairkFBqWUXt196RAs3zleYda5irBbIHsiWSZHuF+190KUCXPMiKitJmU9au8NmF3V&#10;p3Wp11xVpAr9/rhogxUXbVCz7L1SqfFNDDkaQSVdwKVWAM8MxWRY0+EFyVA2bg1NE8F0UeFauocB&#10;EVIws4WDewHAVr7tWDFtTmpcVM/tvtlwGwvdn9fVjh02kiK3+/s8z+86f0LYXBmGJJ4spdt31dKT&#10;2CkCpQKmwcp1mkclIAEGgiIsTI7O+Xj+/vn2buFCFUVAXR2GjhoQ7uR4327EmRmc4RnIVIURncyp&#10;EiEOVXcGKBFAiJz+rQbUtTgiIQkh3e5vt9oLrIDweY7u6/3+Ln8uQUnLUrDcb9ewNAT0cb5QuBBn&#10;RIRv++Fm7rE3ck2dXrk5BzrYMIdkSY2MGQUpquBcBSU41DWRBIUEj/v9488/EbH2GumFSSpFpkS6&#10;mXmERBahBVi5BgWYexh43O+3NYaG1trcs7XGh4xxhkWge+iPH+/IvHQ4Qa7kjcJBMLjUpWuFwRWt&#10;VLZ4+/kGYSjSkBJyqF3nn27R9u16XapWalFTBLrOsd9vCTj0zKTzPB0IkgqBI/3zn3/93/94L/tN&#10;/3OV/UAWSIxxImXbD2TWOXRerVQFb70D4rhe2AIYVWONNcO53qlawx62TJWr7AKtSAxd7u3oHKHh&#10;CoZIjbqlliZJjA46p2wbpLt6RrC0Vput5TaQEsBjGUkCC0oBEgTMkvP57AdiBdOLgRFpmDaOCM9S&#10;UdjXJMfCu8PTHaiUYAEE+DY6JgIktlJ4ywyPs2yFycc5H6/xdmwBg5DPS/txD8v4bmVOO/1LIKmU&#10;l84a3TN7LUWYQgg90hOSABIZ3evWUsMTiLDVRqiaOYeZ27HtngYBkMm1UoJONXNmttewjCKFAVIK&#10;hLe9jgsQ090p45xnRO63LSJbrbqmmxNxYsRaiKDLS28RQcjnnM/Pj+fjRdwjnZCZ2Nyq0GMoXuc5&#10;prpl8rJZyEtpKW6OmOlmoV76wZQiau7otNbAqNyQmGrvZguItlslAI14fHxMXRQEJSsJMGJSQjDV&#10;NUbBtlyNFqfU2swXM7lHYvRelhkXIUSE/ypJIri62ojv8Gigs4MwU5EqZaxBFMR8vp6uhhuP19VE&#10;uPLX11MK/BQATgJIdglIvVw1YWLbnIQw6TsGnoCeGIZJAT7OS0ohLuFJaEgFwHppKJhrcQJWVn7z&#10;VlLPmF5aNddopd67j09J8KOHui1vrWETsxlrEXJru4bCUnIbQ8teqdZSxWYkQ+hwQCagui1VYilI&#10;5i7iwcXXaJDLLhsKMMV2kOqItPcCkOGlv2d4psW4uDdBNoKpcG9VTdep95oejsFFYl0qW9XLS5Hj&#10;fnz+/qg9ICPcUoOEhHnOq4jU7X2OhQgZpmP+5+/fSmTLjr0yM2IVxq2363z10uYave96nbd9C0cf&#10;z/7zfySm60qbiCVUr9fX+7FtTCgNhYVKxsxQFvZFP36+25jXvDJ8XjPatqYKEwDO81RTAGARIYHE&#10;9/ef4/HYjttff/3blm3SahVdWoTMUYjOa3rar7/9gJVfz6/WKyZeYwSShd5y50I5Uw30ej3hKufI&#10;7pW78lUQqPRa6TrPr48PEnHHDC8Fa6VrjrrVNU6JXlkwEDm3vv311yeAUTChMyJWUguArLUSc4S+&#10;zkuKCCJ/17KB85UjYTvufxoBJgBvrV0eCshIwIThxHWa/fz1ay88daVbZUpAwyQkT4i0eZ6ZCKFr&#10;DgpOAE98PT/37eYO4Hq9JhOV1qeqIJZaATFNPDPS56V//NifIK9lOyEinel6DVGbtnxp6Ru2BlEA&#10;JnJgGgGc1yyttG3rsjUs5jHXkwuDYGsN0s9zzrEx0+fHBxMWrpgpWzNd45r7vTES92rXZKB56nIl&#10;5AggQrPILkzy3/72t/3nrwgzRsL89nkAg2uybNQZFMLtv/4ZiACASksSXrD0WUSSGRMJAYEBqUgL&#10;T3RlQHVjEfBMBmAWqqimToIOmsDJJJEeFsiImZaOUiFB52Qqmu7PZ2uN+xZTbY2690KhY2KpEBZI&#10;CKgWtXYyCxtzRd/vbsPdWutjvERNanO1TAfmiAR15DWX1YZYmKZen8/P0/it30sr91tMt3RguOZi&#10;SqoFAoTofI1bawtC17r1ZhaaqmpHb1MTAVhqZESazmylIaAUbnWLsAZAzAH5regMsyIlCQtKL5ah&#10;mULI6quUakMJ0c1b6eZuplLEpjqFe7xv3b5tcEEZUWrz8LQ0TBBUdSB0C4tkQHQ+tj6JClHv+7WG&#10;ef7+/bztdb6uqUN4G2P0tv389V5EbE7i2nsl2Oe4NqFvAOpODQCRQqe12s55mVmpDQg/Pn731jFR&#10;bfz+fBJRPw5bWguHIXG4uiOE48KFKa2JLgVIQPCEdc2t9PvegdEiwnKMkYWnrl5K7/scU4jN7Xq+&#10;iMV9aZi7gQhAlspEosgZ61wvoALbYQnoHvNCqSAdBE1N3IgQEtp+xHARsTXU1An5VCRar7PcJVZA&#10;OCFmGAGHp7pxaRpGKPXY1FcktLaDR+jLr1Vu9+PHLyQOAAygVkq5cyRkuEPpHQIj0+bihgQAiGYD&#10;AXWZIEamELlgpYD0cI/AvC5EDghT//HHDwASQM3AuaRWQuFlyDjM//znn/3nGxehUoDz9Xzc9j2Z&#10;QWPpiuWEst1uhCVU3ReCOyImITfZaV2jebbe3t5/fVxPUfCpZ/ptGSToeX5+/OZa+rZf85VejnYA&#10;+pyFKp7Pr1LbsW/PMbkAYvH0j9fJSYA51TpVTSciQRBkQMtqK0yEROg8Bwp0qZBZbwdBLB0ogkjh&#10;ud/283mqGwJL2ELCtEzw17mIac4phZjlmq/Kzea0CHQMhoi1zulupTYsKYW2ek9LN1vXut12eX/7&#10;+NefVCSDgEaTxsKqzpxU2/12O19fnBhpb/ueiAHm5OFumO6eZzopJ7bjGNcAhOtakOjIw1wgdZwE&#10;+n/8//7x//5//m8uHKlSNxszvwFr9/elAwF0zPDlhFR2z7RlVLj2/XwMCwOE3tscZwJtRx1Lwx1c&#10;FCgBBPPH3//+Lc0TKGFeS00hdnYFcINQDDN39ERIANI0BEogIXIuaEpua1rbD2pvAZaJnNFuN04G&#10;Dw6EdGDsIgaGXAglKaT1b/cxoCAu5O+O58LCEaxq5dg4NafPcRE5EAOCQPy8758f/xAgZG5b6vKP&#10;r68fb3df8Xh9denMLdJt6VyaGWphsXx5LaUymqanmYUicnB4AAAhRqHwSDfPlMLpnpAAMUeQpCGm&#10;O2OucwEAFFlh1xhFKjOFJiMyy6nLIW2qXROdUCIhIxASTWdAmDljSYQwd/fSuhDffv68f35FRq/H&#10;9PNcM8PejnulEq6ai6VQ6CaFW3UwAAyAImWsZWpjfG6bkJSEqLUgdguPhHlpaxwO0lCIdK0/H18E&#10;xNICUG256b3fTZdbIJp7Eg4A0qUaSwg9v5uBNQE9wZY5YjKEehExT8gULpZeWwVAXtBvW4aPS6nM&#10;3399tt6P/WitLl3h8eO+fXx+gvu+75fnms9C5AFgBki09ev17OIAN6gdPSFmpAMypcFcy1+tt7ZX&#10;EkEWn0pMyy6R7wF1Qi7aClE7oIwFdP4pXNBSTVvZEgCSEhESLaFUSUQAgCAuhQGdhNMxlYS3XlMk&#10;Ew0KomEEMjIC0JaZgoEBUZAiTpuNI8gMpWxHKVd8vl5//uP2v/yPbN3mFETgOtVgRiH+7hnHLulc&#10;CACo1bp3QcRQO+dMxvv9jUor+TqHZQJVCYfeW6vtmmuNy8yFZc556z/OGIRZazmO4/39x9v97Xy9&#10;sEgjfj6vpTxezwDASjZzzTHXSESmevR7co7LQmfCEsLE1KntbVP1Oa/aG+NCx6UmlZngGpcNlVq2&#10;7fg8X121te3beDltHaVzFYB0z6Bc89z3fcyRGWrKlW2ORMgEDFZbrYgFjtdLWr3dbhmgFq32fttf&#10;z+e+d9fonRJYQ7a3rT1pTVvFC0kE6KnMwMzM1VwJcepCEK5Q9xuEq5Svv37Ldtvf73PEa5w/3v8g&#10;RF3qoHppk/KySQC23OyKSERM5DEuwSTcb1v32vdCCPhxPv/o5V7L1LkMEPJrTQJo2+5rbIg/3rfn&#10;51ehAiRTR2Qc2y0COAGZztdJAUosVXotbulr7m1jBoCgXg+pZuu7JnFdp6VWqoUAuAFetTXTpYAZ&#10;aKr3ez8NcTvwBFXvtW37Ppgt3BOOfl8hAdpa//Hz7fx4eIRXWq6qSlQSyH0Rca4IQA768ettPJdH&#10;mOl4vmauVlupYj6u18j0Wuivj8evP/5wo9fz68exGR+mGhAhnOFIFQkiAQACgdMAjaQQFreLIKIS&#10;5LflkQNKZBK41O31+VVuncLJko5NXxPwG8frHiqQjsatg2eCCROWA+ZIA6kScwJEEInnUmfIUluk&#10;AfIyLU1oeoJ/K3eQEQlxXZyZRQgTglLAIko/0D3CMzyRqTUEtXUhMppmLRmperXbj/l4zPm8v7+v&#10;NTFQAWtF6htupRXfJBOCswXXClShTlMDZDMGTvVSvltwCIBqUZp8fjyYZWFCYUZyTWRGKBQjMwjL&#10;Ob+Yy3U9fxz3cEXEcIQMqf072HPZYBFhhIAVKY2vy9aaXAUMokFhVlfQLK2pRZU8rznH3PpBwmJl&#10;qgISgsy1Mr1yJoSpLpu8ibt9fD4K8tZ7JLS+/ez9r4/fl1rd9ghMon2//3yrzJhmQcSMurwIJuY4&#10;L6klLSYuM3SETFBVYlSdzPz742Mu0+XCJSiSABCeX88IkEKYBlQy08N7a2YGCOfjklpq2xJ8+owI&#10;AnUDB6hbl4LLovXmU8c1pfTaW3j2VutWbC1Ccgt0NLelTlgTAwIT/H5/w6RYRkjC1bHb8sVWUARF&#10;Y+jjE6jV/U7SHl8fVbIg1HqHxuDm0N0cyDGNuboa11Jks9cXFXCDMeaBwgHgGlBClwBwF6ICrXhA&#10;ETaLMA8wIhqPR5XyfJ1lO0prEuZzUq+hhhk5nJjQTYQjUTgTiyfkXEwFC2NmBFekuTJtbb2xT0QK&#10;rAmKtSCyzVWPfU1jLECCsv3x62aq5/VCy1bY41s9WrCwxST30FjhALG9c47Y9juc4zqn3lWAt94X&#10;wM/t6L9d1ghuwkVShGjqLLW9xgc4lt4LyvAQlOfXCyBOdQgkIQaugonl8/HxOk+LgIjK9e3YShEv&#10;+DofRHx7vwcmJXEhBLjOU6TculhhJhnnK0FKbRa+lSIJQpRb29eaUoUhLKCXzXPBiVIRgFollNTw&#10;5MKJSAIewpVI1FzHLLU5umXcSjneb6lBTOO6GDASe+VIOvb9dZ6/Px+/fry93++qs5fe3qpqzPHs&#10;ZYcGp64fpXviuOxSpdYnULovtZxWSjLI/f3263/8DYvUCu6QY5HZyqi153yez8f99l6FafsF3014&#10;dxIq0ABCOvdtK9sGQOecrRY3A4R+vAk4ZiBTVPEpHEkxA6M2TF35zQF1JxEXYSoZT4VkbGkZ/kWA&#10;0m65vbH+pa7TVFoHYtOTwFwNpHLZ5jWKCCBzEzf/DlFgRvhF3DIg0wgBIoFaBvr6kPDIntJKRv75&#10;Ya1wrVIliWl5QUmpZrpV9unXmJEI4Le+f48uh6StOHUS1PS8HfvmN/ORztvftgh8nY++M9MutaTi&#10;CiWAQPJYvTWMba3FRN/r0Fo3QljfB4+vVJCtUoJaGNjb/TYvLUWQxPV13P/++fnat4MLYaITrdds&#10;DSCQCIBkjsGMHhmQ4zlqq0f/qblK3/7xz/95zrPJRg0bbOYK0q5zYOFat7sbF/mP/8vflkVoWDqo&#10;8l7MQLadkM1WRam9hJNU8TkvG0W47V5LWdMiMCBfOn++/XHbd4sY83Lf3AOF5vB8RecSUiETXCUp&#10;IpnZzlFBqlQEVjc67t8JrZBkEREZrzMye2+UgIiJ+M9//IO3judorb293yOCiT9fL1vr2PZEOG6b&#10;qoZlKPz1ewIUgkSWyczSts6U01RR6RvmidIAwKMzLfQzQaTUNc5KDozAW47gNrI2vahG9d+/sRDd&#10;3iq17DcoW2huB5kZsqdwauhyQoYAF8UAjGDiEEld0iq463h6cuM9PAsowrxez9pvKRXWtda1/f9Z&#10;+rMlybEsyxI80x0AMLOIqJqZh1dmdRdR//+ndD/0axdVUWZkhLubqaqIMDOAO5yhHyQ+gYnAuLjn&#10;7L1W2Qw7THVnRvY+QqcsghHuOJcLRGh7spmgmUNgSmuy7oEEy4rm3joXNEQnbL07EYKjaamLhe7P&#10;+5LWGfry8vrxede+F8lj0u2yPD67cFrXdYwBBIROYEtaBuV5HKg6+lmyaOj0WK65AL28vT3uH+Ns&#10;r7ebTlObbqG9cYqhCCyEAsOOecrrdhq0R3t9ua4lwNwj8ipxpvN4Si0QsWyLuuWlvlGoKzMYUcoC&#10;T9PiFBaExAiuCHmY3u+f4zxzyaoOpWSkdpy9j7ou09WnrnXdH08hvr6+Ftf7/fPzozOADQFBnwBA&#10;l3Ub/a8WXqvofg6RUlaYp01yZNU9JS6ZkdIYHZxK8jnGtWSst89u5+N9uf6b+9Ndw0LNRh8oOZfy&#10;PHfJWVIaPtdtgYg2Rqk1M3QdfT6+vd7ayR+/9m377/fnrzXbDggQIinVEkzTIZX0/fVFLdqpuWJi&#10;QWBh2Y/n2+vb0cFVU13GeSSGlHi0Mc5ZLomkuqlHWFMuQp6SoH7xIY1/PX8xZsz68nrp+zOnjN0Y&#10;JZXlePThbu6tndeSxVkIpsLb22v78Q/C6ANrFQg/PvZzTGBgitk7IdRlDXTrZjM4sauesz0eR5EF&#10;GIklwBcruUg7nzbtcrma2WhDiAlCw7bLRmX1Pl63eu6nDVfgsm7Uh7dTbht4c4M5RknF2hMlIWUS&#10;Jmj+/JhDZFlmhGok4aUQWvcZgYED3EdmiTG7OTEHMACDKkqCHhCKl2KMJaY/n91T2q4Mgd6YTaia&#10;VBS3djJMMJhj1u1bEPrZmCiVxZhJPWwoMIlHzJhhoImJGSeyWIQrUiUxwJxyBpawSPlmfZrjpVQz&#10;g7yhrNR/tveR/7As63Pc3ya8lOVoj5FgHo2DcsmXmmopH7+eJ+vl8rJtlSG+vV5v63Vq45e3abEu&#10;lRjHOaiKCIaC+YUAUeTFt+njsn4nFHW7kKCgTy81EcvZe5gBMkI4+O2yqkvTBqO+vr097p9AUMvy&#10;PA6AKGnZrpfZzqGqm0OoIeR8IYDRTmT5/fLW5kicRp8mupVLO05hyEhlWdTVfNrZBTBhmqPXtbxd&#10;trLWl8s6I8A8GNdcBL0kxiDK3/dzR6R2nnW9IRvoDGLrFhnESyBcthcpqfc2+pjdl7wGw763tS7g&#10;gQwMYA7IOEasNYd7llTqcrRjrRfmFBrOxoFrTiSpz7G+3MYcf/z2N0R8Ho/LuiLg43l8+/1vOlRS&#10;yonNpI9ZSnab7CkQx0RV73NIxkEKrsYgRaJ1JA0LcFxf/+YBgII1iU0abhhfsIC0vPhowkIenUZw&#10;8QQIEBFgEGaJExH2/hARShT7B4NAvlBKU7u4CrH3LsQO8ZWeRqmRqIQLRyBKviBYny1RHgkiXJgo&#10;iZKIHtYRMVDAywpEETTNQ6esme/31rvRDZmh1NEt/JzTYLQ+xqHg1rwPPZ7jcVcMYAGdKOx1FQAI&#10;P9qOythad6iv34prjDb3gxKPbqaat4pIhPHcH4zY98/XmtDVwba1UMM+2poLs0BK42xJ4HmcaOQ+&#10;k6BHCkKO6FPXy+IaY/Q+AiNu182QTeO9qUxLTGP4suW+nxnE0YXTxLhc0hxHG9hny3lBkjlmLcVU&#10;UUBEMEuRlFBApw/3RF+dIQmMc/StrA5mQJjQ+vwS+G61OoLOwSLLspjZy/UlQP/8z38a4O22qLu5&#10;Wliuue8H4HiEIlNhJkBxP4cd8+gNDD2jqNnxPDlRB/v1OOfU3ofdHzWXoSPnQiERE8L7/iRjtRh7&#10;d/eAnhxZMCWcioT8OM5aFykMwWjDTBlxfz6v+RUDY87+PD3herkARJsqwomkO0hd9OgQzn2gACDA&#10;HAoRjohMjkDkAMwIquoIILws4QiTYx4OBrpbswC8XF8cKYwIAVAwws0YKZFwfAH4C0ua8yRZhJK1&#10;0+0kZiR2V52K7JwSQJruwoCoQYiZIpwQHMjHmDaDc0nz/f3Xy5bMdYyZ141DgPhxHpdCl5ebsmKg&#10;h/2v//U/33+8A4UI/7w/EsuyLKMftZTeJ5dkzYig1LUfT0qZKGxOs3h9ez2PM6XU2xzWX663AJ/T&#10;EDklMp1jWgB8eRMDAEDNPKW8LNvPv/6cfd6+3cJjyev0eZwNPepaXS3XMs420YsIpzTaCIvL2+V4&#10;HGq+MAQo5wRKvR3LZbOm5r6s67//z39///OH6iQWTun9x0/KcimXNlpO2cx6b3Vd1LSdDQDe3l6O&#10;vQmzAfTzIKFw5Jw+f/3abrciZWonkZrKeZ5AcO7nelnDwMFtTiKMQEKf7lut+6nhvm7l8/Fccqm1&#10;HqOhAyM6hk2/Xi7MDBAfnx8REYFlqb1ZAKZch83Z+uWyrtt6tqO3nlOy0D7Hb5eboTsZa6Tg0EAw&#10;9ZlqNof/upGDjdFyXg0X0CmpeJ+9TV6SBdHEsm4B6KrLmr3NKGmMCV9sB0oI7hwRgAQ4jIUUmiDR&#10;lsmQ5tSYvKyhFqqmI8AQeE5cconezCMQow9AcUUSQoTCAuGuiIkYQxiNKhCMER5HYpKcinzXviNA&#10;aJKaDTp0QwRmBGeHEchAXHOJRG5WU3Ide2u3WoHQJ8oiR+vv7x9FiJdrPw9i+PXxDNAwuD/b7VZp&#10;8Gi95DwCYs7L7fLr/ZfNmZYFQzIn82ng27a9//gLk5hFrinVVwIe6nP/eHz8XC7XzBQMMTzMtiVz&#10;3gjUkMp2Gefe53SC7fo6xqkOApCSPO7PhMg5TwtJdBz77XILJAvLlADBmk0bx37qnHmp4cFJ0MPD&#10;pk3OYmqt9bpkM82lpiRz9jlVFbjI99vb8/l5fra0XXV0skkOGQE5y7qg0hxjSWXGPM5nSoVrUVNT&#10;d4si/Nvb98/PT3f7ekaRpM8plQKAWHBaXbIH/3o+M1cpSSSS8f6550IRIZL7UBQ8TuVzdJNcRJII&#10;566fkEqAHEML6SpFgV9ev6mNvz7fl6W4eY+J5MQ5lPd9zyV1iy/CMiH4sKUuzCnA2v4sKbOwx9Sz&#10;EX5lYeM4DxLx4epnDCivmaQc5ynpeu57KZwXYUuXl7ctHv3nv0PA5/PoOf/Hn0///Hi5vvBSVc9r&#10;Wdts20sVWo7jwbm8vbw5huo8xlMVDfzt7SUIbc7HjCw4+1jWBThsms9g58fz8LCllmu5vH98MiJK&#10;yTge4xk9gQ6dvWaJoZgTs5g6kThoLRUYTBWDgWjOp3hEXsbZBFhMAQgczQ0cOGcMsOmA6CA2OpbM&#10;qcQcaO4xwZp1A0Q5T++tISHxsmRgtT7UAyO5A2gLRkY3Ee+w1GoOhKZqnBgZOCwQHdnDiBgNkZ3R&#10;3QGdRIoigNkYSh5uPsbIyYkZUwrMDIghhEBUbETrmhd2cIt5KYkT/fz4cXm5LaXo6S/X23GeNvF9&#10;zuWWo/k++7//+3/++vW+P5+3683DH/cPj7heXpGRUABizEEAXMs4D0HJS3LnY39e1q3Nfh57Sokl&#10;r1u9/7pv25qStDHd/fN5f71d3VVy9Rke/2c7jvVlnceoddvPBwP1OSIgp1IS96ksmEsZfZppTvl6&#10;exk2ehvg4D6R2IelUkjo/nhflxUB5vR9380dKXob/9f/+L+FxVXPPqTIF5Sm5grgLMnH+HV/3F6v&#10;GMjBp3ZhZBZC0dBx9FLrfj5rLQjoTqf2b2/fain/+MdfQqA2zVQk5ZJam2c/EyWbXgtdLpf3j4+y&#10;Fg9KiUebwnx5vfXzHNZxQGAgsqR8f3xeL9u+n+uyQIAjFkFzS7ks25UZ7/dHN9suK3mSJEJzjiFc&#10;wxlJWASqm83ZjLaK5OI452RyVOMEAAQQRB5jEID2zugiGcDZAwICMZAtMIYSQipruHufHhjocd7F&#10;K4m4odmMAUQGDgOtckq5hE/MOZAgRu+TUs4kYEPMZM2AyT3IvTswEiIhYQJCR0BNwlgW6x235bIu&#10;YDb7zhCJcgdIwoi2XF/WNvlUkmxm5bK5WW8dWYjQ52DOgJKEgImXJY6RIZppmAMYOAHAZdmu221O&#10;mw6l0OPjeSZ+qhfVYeGIc0wSMaA5h7WBnHlGYkQuiMRCo5/sGQVzkbMd+/NwZwQjyc9zT1jvx04I&#10;RJwyF5HeJ6Zss1+20nQAhDth5BBAFURPSV7eLgL0PLuhiqr3/siSgWPOCQiGptNKqet22R9Pz6ga&#10;hCApQ/gIBQhHgIg5Z0q8H2fOGQhdOYgQY86Yc5hDqRVTzCRrvpzjQMcQmq3H9QLgWbJFJJZz9IWl&#10;bHXs46nDZ0je3JHczYKRhdJ5PmquQLSP/uvzft8flIjJzf1pKsA+OVzXZZ2ALNKez+WyEQvoTkvF&#10;TAR4HMeI/u26tjFdLWVeSlHzY56JYClFXXGqjgaQCMBsAqHwSiWNvQFAZvYxgCBxMXNwd2BeygTj&#10;qRo7hpR1AST0gcJgDs68iY4JgJC46yQCIIsgRKGUdKrbKJzdwaOHKyMjqE2RnIEp3NBHa33ZVglH&#10;AvMJ4Ujy8XzsZ//9j/8e4AGYU1JtZjjdr2s1BJ1fDIuoa9ahn+39OA4SjoDd4ZkeSdJxP4ZpycWG&#10;BQb6z/2cKcm6LK3tyOnxOCwMAB8fn9fb7c9//MXCKSUz3/szY8rIM0CEUHiOvq5LBLSzJaY+FREf&#10;+8MsEpEh1pSGOr4HIQB8nTiiNkWktbku6f3+4eDfXm8x0IF628l5XbbRxuijLgkd/z//7/9v35+X&#10;y6VPDYRx9stlvcvzWms7xs+fvzy+ckEuwjmVPjQx3T+ez31fSjaAvJSU8nEcc1jKcr8/c03hToBA&#10;DEgfnw8WToln13pZRp/h8+X19b4PVz32x9lK2BeMzY79xAhEYYI5x+P+4U5mWreakHLJfer9uW/b&#10;Fg6zdxQg4rOdj8+j1uSh7pFLLTmFFIrQ0DmMY0IgMISrGaWUXY1D++OBF8LMUljNRXj79kokbm5z&#10;MjIAACebJyOm9cVvzF+BeYcURCkhkEUnSt4OJOa1uEY7D2EKJ5vmpsLooDEJEUq9WAycllICIFgv&#10;0QfVhRDH8WSASMGIEIKgoCcApdvtfJ5fZ5HBtOFEWftJSwnOYBKIEHP2SSRgjuCg/exaACim2ViW&#10;LRuS0Jrrw5/H7KVu1vfRp5RcliU8nvf768srFBbOj+fz5XIdpsMGI3CSxEKJl+uL9qY6uab7fRem&#10;nz9+5EtNkR7PAwUy03a9EIGFS9nCY7rB6Dkvpi0TS10CDnB43u8pSyigB2RY1q31Bp4sprlt2y0A&#10;MGbvI+eUOH183DGzqdecCP3+PIqUlHiMWZf6eDxsTs6VAlrvtZS1VkdX95fb9bKsf77/PPe9lCUv&#10;de/HOSYSqfq0KEyX9VJbeu6/vhWZ6EfTTGmqAwCgn8cxT729XIUkwP71/rPtPSVa1hWBsvDuJokB&#10;cYyBhEny4zj6eWApW14jgiLWy0qM3ifGbH20GYAMAltZgNFnL0uCTwh0LoKmPuzEDmlxV0FZ69ra&#10;oEyCjMEaJsxD7VRlcOJU8gKoHj6nCZECIGtQhBsEYgRSUBZSz6UiggB2na+vL731CBvuNtr1eiU/&#10;dY5U1vM4LgHXl5v99Z/n0JffX8d4ajm+Sk9j77tDXsr7r7vQkZOE4/35MNWyZJGKGPP4OI/zfDxb&#10;mzkjU54eNi3IIiinbKCosZTi7jq0SEJmBBi91bxUCANcEvbzSIURyBGThLlI0NBDwokZmQEATEMK&#10;pSUHe0w15ZTCOiABIgYDI7PrgAGzLCvW4qNFZtI5Pp65UjCXclEbSZDzCkjaHjycuBhWwrBoEMkB&#10;JFWBADIkBuugnLaLmdv9Tgkx10DIiDEVkUGVJNQM85e+FYCCwUGQ3LIAM4x+oDFG9uHuvSwZwBFl&#10;LQXRdI6Y/Vq3LNxc0cINWtNRLL7ezoGzdYQkDO8/78fZnh/3v/76yEzPff/+2/fHY3//+HNalFTM&#10;vGRp5xmU65Jeto0o/evXr1WeGppy+nh/MBVI89efn3//tz8ezybJX68vOuL/+j//x/X1pvNnmB/n&#10;2NbyfNzv+7EtF8IYcyJgqXXfj7AI8EQSia7r5ePX+3mef/z9j4/783zeb7e3sz+T1ESSkrTeWh+l&#10;LuHw+vL68fFzuVyIuJ3H//i//33ZVlBrY7YxCCgLpFoiwgPGNAh4HHuikpK83z+mR8mFPLR1QArE&#10;vGafPwDhdnmdU99//hIStzjO3RELYypVSChzlnye53m294de9vPY9/jhxEQpaTsnwP/u/+0ff/4r&#10;CV/X1//8z//4/vZalvXjx88fP/68bi/bdrM5bi9bDDMHcGMEn5MFgRPjiYD9bK2F0Iola4MAdzOE&#10;6Wr5sgazaScAXpZoHzklINyfH0tdkZLOxsweJsQEoGpAhO4I7l8QJEIzCxBEQ/HE1aciw+wH4UUS&#10;QFo9WmjHIEk2JyAzAUdYkPM5OIgq2nHq+SilRCQLByQJR07g7m5MEhFhCm4jZt62QCIENAWInBg8&#10;LIIF45yhQBpLXff7r1o41SWOSJdbrq33xoFnb4CxLEX7EcaScl1oaKuSA7DZMI9UCri2x/31+3cc&#10;AAoJoLy81cdZ88CSWZLw9DkVouSV1qKjHcdxuW5ths/ph6bEaUm9d0wyTxepLKkdp02jlIf2bckp&#10;lY/nPXpIqTbPLGVZ1q4658lfbXTwcGFEoTx1HvtZazaDQBMhdrDAEGIKTSVP1a+Np88pTHNOSWmY&#10;wuiSBZ2QqB2nO4ikABG2PnoueYwGADnloSMJbdcXnepqaHg/75ftauFus5YsiIkkpWRqrY/ev3IA&#10;2HoLwhkKY5xthNv1ehk6hhtjgjAhkbUGxSUXBAB0ZGE/PMSYzjFTkZJSqEbKpqGg3Xw8n24zMC65&#10;iqzgoNM4RdtP4QrIjKkkPI+TFww0KZtFANhU29armfoIzhlsBoSqQxiXCsAOEONElyR5WhRMsYjp&#10;nBopCSFYmGDoCFeNlAMwSULmgECPQAl3ASBMQARBOkfOCxK6OboiIBKP46TEuS6AGeZzjgDQXBdl&#10;KakQzFQ2muewmVJhzufjEAZV7e59DHJIImVbh/a05LxUsBjuWbiUdJ5DFV5qESmxyuwPSpfLDZGw&#10;tTPX23Urj+eekuRUb7ctJvz29nb2gyUnKte5XF/etFk770bkqjVnKalIZuJ2nn/88QcRmEHYdMc+&#10;R60lmyNjRFyvl8S8fzwx05zjen05j71QSVV+vf/MZR1HE6Gl5n3MkhKh6DwtYK1bSXVd6zrm9Igt&#10;mGBZV3K4//UTmP749ndEj3BOKTxam6pGWf64/U0oEYVasPCaMwAcZ//7v/1vufB+HEI03LQpE//3&#10;f/v74/nQHCLIgBh5kXzaMORal3ArpRLzmL6WlMoS0y0irUtN+ehNz1kXJpLHx2cgXZaCCI/7R11K&#10;xnzsT2ZZltRaB43b2y1a7LPR3Ec7k1ukDJQoFMx7b1Cujuhh5Ci5cElIoB3CPUrBIO2NPChn90CE&#10;iNH3o6wbc/Zz725rXYNRpzKxC3tzt54QTAqo9HEKIwoTSxwtFUak5YuUrBQ4/XQCBAeAUJ2CiGME&#10;GhMCIUwzBCUpgPPRzFSWXAiPfm6SYjoSAJhHqPaETJjCVAi6TQyHr90a5bwKlowo9/vx9tu3Ov3x&#10;8UHLVkttGtpPgMh1be0wH2JpvZSzd4GMi4x+/vPjvrxcl7Ui0f3XLzMFCIy4Px4v14upLnVxnY+9&#10;Xbdl+qxrJqA22o+fP5dlYyYMJOa2jwQ8htVr7kH358fXL5ScS86QaLSpaoCuqpF9Tr9cL/vzyUTb&#10;uk3VxAmZrrdLm70sRfs0hWVZeutf767eejhcrrdc07/++nlZLjmJMD33Q8P25/n+4yck4iRuY9/9&#10;7GdCZCQipxRrXQD1/XH/t9eXcXwGpNt16efhrlvdkMlNMUMETJ2XZek+OUnKReegJMdxBiezrMMo&#10;HJnG7A5xqfXy9jLGeB6PxMXnsGPUdQmgmmi9fqfHLBlVzdrxy97/WJf8snDAuytnEYmt1JDy+fGI&#10;msdUM82R5+icJEsyN2IsX4X4iPVS29lcp7maQSCgUanSZiQJkAwRZnM/upr5nLfbtq7XAGttlKUs&#10;FHv3YbYCGsJ1WR7D2phtdkT87fXt7OfoPRE0HUG6rhdE2u9HyrIt9UsJAgTXNQcK0eSU5iiSecmV&#10;hWqW2XvNCxKPdsCSbMwBXtcKGGzhhEkSAoRZnwo5ta6s8Pz8BAV/XWk0MrfWJsy6baJCTM4pWNAw&#10;ZjCjRRAlAkUiyUvMboGUso0TgiBIlkLTPWYcAwAQUvjsxz3VVwoaNsggnEyUHfq+p5rzss1jcnZy&#10;JAYQ8pjmhBioIwDDFXUAgawJAUlE+3RVSmRtUmLrCok5JdcJOjWMAwIBGEHRDcAJTUFy3nKYWmB0&#10;TZeiJ8dsQOAOfTxv+fW3f/t+PLp+fmzr4q45JzO/3G7P5xPBPARj5lT++O23gDCgul0udYvQv/3x&#10;d5s+1c7WrpdlWzZAAsJAMPfbdr2s61Q1122prSug/G//bRVJV0IhMPUifLleEiaQePn2MnqLYAK/&#10;Xt9UFYRWdQqcMdGZGMpSpuqyVAdE4e9//C7AKXF++bZette3K1FpbTebmRKC5FSO51Nu28vb9zn7&#10;5+fndbuWpSzLdd9bvUFvPdQDgIkc9PryikEf779yqsIknJa83GolRDeTbetTl8tmGkQOTmqjLlmi&#10;wNQe/fbybVnz89jJgDhjuOrUcwrzmuvL7aXUNJv2rjnn9eXlOA8kXksNxP04b683TFxFLrfb9nJ9&#10;fDw4+XT3cwiL6gCM//yPf4jg9e31aE37Z9SbJygva6zZ+pS8qCQ/GwEGBaK7uauiCBjasaflMlpH&#10;zJSrdQ0b4VkgumkClLqC9TE6ICRGBFQzpgSIiAhGgAHyFToGRAREHJ0JQTIymAVlQQMkGF2pjQAD&#10;SRSmMU2Hgqg+5PoWNiCVFAiIyvBllZmuuZQKASSKHUYjwK6GyFwIQz08S7He/vXP/3hebzVcOCHJ&#10;6GOin/fnti6cUwl0jHYcxl4TGDgQ6ewQrtNEWM0Ioj2eP/78UaRsL+ujH+vL5c/nHZ6P1z/elKm1&#10;Y1oUkZyTeae8XuttnHfTIIWyFMOscPauH49nEg4SPQbi4CI1Zwtb6sU9gOBSFgv4+PPj+lJsqlFC&#10;YMpFgGParjNnTstCENuyPI/nGODmDiAKYy0bkIeFMxAjDkMHhyg5l5wcACyWkkdvXaebEqeybhjW&#10;hlJASnma/vjxV+G8XtZwT8ycBIERnTwG2LasBDh15pw48V+PnWYnwR9//rzcNgf6uO/XbQ3k/XEK&#10;86QzLcmV+jR0aW5ronNMfz5++2//D3K6Pw4bUwjNfZiUBOm6VXREtDkApZY6zzanE/GS6/Fsf/3r&#10;z40rowDT5XWbYxztEMoAAZLNY7R2efnmqfp5FyCISEwwJ7AEILuZqbOkcpnjgeAG7n0WLkMbAFEq&#10;IOQ+GJkWcTVzAyB37/u+Xa/hCsTI5Krs5OxCgurAATlHGICXegFKABrTiDAIrB9IQCJI/zUWo5S/&#10;Rrzo8XZbu/366x//WgvUpSx1zXUb1+3nj3dHLHUpQmFfn1aYE5+tYVibc0lrWddF5LCzLBXAzuOU&#10;RDMCzpOI1m0l5t6O0elyu/TeIlQHmBpyBJDOoTF12l0/po2w2N5esORx9tEHBnog5xQQ5zmGzrWs&#10;qSTMOLuKMLP4NNP4/Px4PD5TShSBNMBm2VYAYiRGwkwQOIaz4xydU86yPp6fK19JZIzuhmqakwDC&#10;/myq7TH72+VKgvePBzLGwUSUhIClgH1d+s8+3l5ff90fACYg7taPI6CaGQEx4ZdV6XnsRzuJOQyF&#10;aXZ/PI+pPRxyThh56vDZGWUwDH0mkloXdTgfO6W0rvV4Pm+vta5LkmLe1RAChJP26YDrtvqYa0Vm&#10;BvVhvkwGl7SuSZvkTV10ohDVtECu4AA5AFPNi7t678GBEEAZbMacjhxmDIRkcXYKkpx9DARAAGQQ&#10;WojmbIc7ShZgMtUwDUkElFMB0nkcFliCTLuDUHI/OwoFgPNXDMJLSdaHtacx18sVmQGBVJkQkGXL&#10;ZVAcPQhrKhghjFNnSqv7UVKZCDOmpOyo5IQlIRggus+IhGGS0u3lpXff73eds4Fsa0XEYnyO+YV1&#10;EEi8pELLpz7IxzgibRvjSLUAOALlVDxoWTedmmuhXMZ5AFJe8uv31+fHL0JaynaM9vb99fPXRz8H&#10;QDiBmdeS8RwlZWKJsG27JlF1nF2P/cgpr9tyttFHv1yuEa5jJOaX23VOG3M6+OPxrHUl8lIqAR/t&#10;ToFBYKbnOZaSJOG3by9nm27xdn37qlvuz6OkBADTx9AAmJmSlCUiqjtRMIgGUPDj/fGQ4+rJjsYR&#10;CKojr2tyL8fjKLkAQC41TD1gbz0YHMxnG3Pmy/Z6vTyccyrCMrpWEfWOoS+vr8OmqjOlLJKX2nrv&#10;x1lqxYAZgxOeox/zaBavL9/QtT/vedlieCp8KZdU0j4H5xxBKaU1ZwNf120/mwdM1Szc+yyc1G2/&#10;PzFJBCBZylvb70A81AMBgcccAHH/uAegMAUjcR42xtHqWuZQdBPKqpYKM9f3z3t5fbvcLvxM+msC&#10;zxZnBBDmcew15zHuAJSX+gWJDoPrdY2AYWb9EQ7beuEAG74s6+1yDbcsNYQRQlJ2Q0iIzq4qwoEi&#10;MUc7EYhLKpeLuzr0ul02+o2zkKq1JkkAvLCYeeTsoTEGiZ99VC4YEcedGZEXovA5MUJIzB0pCaEB&#10;kgj0jg7hnesVkSPWevsNKHGugIJphntMxSTp9pJLBcR8WcfzXYQ9Ag4jMsgMmDWmD+XCFNqeR7m8&#10;Rk46uo/mKJk3IHUgroUFQwfO8Xw+rpebowFgQDIEQeCcAIklz3aCR7ouOtndA4FYcNmS8N7HHyj9&#10;VAe4fLtIgPY2bALgsZ8py2/f/vjzn/9Zv7887g/FKDm7TiZ67HfmVBYxD2BYS3KA6+trBPz888d2&#10;XQCglnT0g5A40bGftVSdnjJft+39fZjFNC0prbcNDGmAm5oFkp+955KBKFQJSAnAOAvWnA8dJHL/&#10;/Dj6zLlct+2570tZWciHndMBxzhbWVYAT9kdIpfyvB8ATsK///63OZq6Pu+fcypPul6uZ2/CiUTO&#10;436eDdxzrUsp7TwTpW3d5pdjUVJahKZWTu/HZ7jdXl9//sdfL29vrsORiGj2g9mvl+Xz1yOlXJZl&#10;9Fa3xcGYaLppC0cKdAdf1otO2/fjt+/fn/s5o7+8/X62s5mNOXF/ShJOvO+HeHzROfJWX76FDnOP&#10;y7LBuU8gIbFzkEawxFSgPr1XIUGeQ4OQGc1daCDyNKPC67qGGoQLF8cAxPrlqJnuhiIJZkOu7gYB&#10;EY6uEWGu0Tov2YlR0NxwdCAJRk7JxpwKIsYEplPQzacC2NnYZhtzvb25geScaur7dA8UdkQwR0Z0&#10;SLlASKCHqfVde+NtY+HgzGmZ7QjTIKZUKJG7MuDHr4///eWFhYKk5hUQxhzuRIkjJgG2OVgVmIVJ&#10;+yQQD/74+PFv//YHSFovGxKcZz+OR5a3ZVk2n++/Hl7fWARhSEnexyQg1Xk8t3VJmHccrc/MsG2X&#10;j1+HmpsZEeSS+pyoPuJIuezHSQgkUtYNTAUZ2GfT6eeaRRhLKVAdTmUga+dEqKVKKrO3sqxmTmHx&#10;PO7n0RV8KYsrAae8lsBQ1dZGP0ZgECBgSC6U8+jN51BzYhw23CYgbtvl5e0VgbpaEMwx33/+csDt&#10;ehHOo/XP9w8msVOnOsLMy+JBy7YdbRAJAe+P/fP9p6FCEXYulAlgjNbnST4K1S3nXFe0aOchuQQv&#10;VBeH2JZiDvN5AkAojumuE0zRYSlye31Ny7q8LlVSoDm42pzT5tDzfpz7TsizHRjRdUxT1E4OhEBA&#10;JHX0Hdx0no4zTMEBE7FUhICAcLd5cJBIEhFzNHcHhPBAZ0IhDPS61ojxeNwJw3SM3tUUHUNNx6nn&#10;jHBkASmAbN51TBBBSm4BhCDZU/ovPMs0ADdzNQUOQJjn4FTCrPfxPNuPP/88HidG2PSYo519P/cA&#10;SpI4F0lc67qUZVtyP89//Pnn1AnqoTBsbLdLQl63DZjP4+QAYmh9fzzuZn4enYBqLV+qa845lUQL&#10;H22f03Iu9/tHa0PnNFNhrpmKyPHcU/mSjTfVtmzL2Z7T1MOC4XnsGHFZtyWnbamJ8dv335rNx/GU&#10;UjFR4mRmrZ0ksK4buLazJUnH+UkUZVki+dcnhU4MM2L+2/fv02Yf/fL2SpIDPcKb6n48c10C8NFP&#10;zHQcfUlSc0JCyQkSE8VUe+zPfk63Udd69FaWZVnq3hsYMFP4ZEqUS8o1l9RniyCuuY1T1Yb5/dhb&#10;31uM++f9/f2962ytAXKE9zYjNNecWKQICce0o/WUsqkN8P2+C2okhmAIwKEeRilkKYYQNsw7ugYo&#10;OoAZgXIAJfb2tHZwooQTRg+A9vlp2vO26jkwABnFYu6HjsMxmFAKY6IworwAMfosGAA6LaTUJNTG&#10;aRiQOc7uY/feWTIAScn5i63RZl4XZjjuH4hk0yFQzx3cgbISA6JOBRaAGEfTPkJHEDmxAAklFoLZ&#10;HBwcwSLOFqfO8wiDNiYxcVBe1t/++K3b/PXrF6g+nrspjHZmzqmImrU512VLOWvYVrbf/v6HJDrP&#10;TsQRkCuPc0z9L30jCTPBnHo+d1dDYPcBrn/+889pEEDLyyUlSiLDxoSoa0XEmkuf/fPzeewniHCS&#10;c+zn2fsYEBZTvyCEXYcRPI/n1IHAyNzbeZ6d3J/PuyCLiJoGY8opL4VEjqO14zB3TmRz2BwlZ0FG&#10;xN5HTlJSLaXWklMitb7UJecabhFfSx4ruRztaL2bwZhNUgozwAgMYrbQ53OvKSMDQwjy6Eos7kBC&#10;L7e3tj+maWJCiiL528vvQaTDbA4zN0CfVpKwMAZQlsfjfpzHwsuSU0q8bDUodPZBwQmZOVUOwJJX&#10;cpzakMAiTOP5fI7ew774KJxS7h4BgELCmIULL4iGkmqtSARm7lNNwaNuy3VdheSyrmrzODpLYpKU&#10;Usnper0wycfz/tifY6rr3GqKcVLQaOd0N4i8llSqw1eUXTPhy3bB0EDMOYE76nx7efnj998lZYM5&#10;+tl6d8J+nsHo5uEgS+JwBBYiYTLHOW3vu7kauHsQAQojiE8nZfUAQGLS1lwIUgoPQmYuiBQe63ax&#10;CDUHJwee2rTpaCOEdA6wwexuDkwRDEwWSkymOvqJxMu371iSRVjf+75r2/2LTDfNbepxwnTgIKDo&#10;A9m6zt5GWE9IQkCOZpjy4u4YxoQIkZdKbkjIwoHQWvehznJ7fcNSWQRzQiKUbICO4DrH2SFVrln3&#10;3cbo5xRQQITEslzrujD6eZ6MeBrM2Qc4QSZgAASNj8+PxzmIWcMsXNX21nIRyVwSt3H+/PVOgS4y&#10;Rw/Xcc7tuvVj3I/ntFFy+vbbDRASMXqc7fj83D/uj6P38zx0Nha2rjknKdLVxhjmIxUmYp9m6m4Q&#10;7l8TtbONMNsfe1nXknhd8v3xkCQi1I92zoGEi6RU6xj97M/ns/XzkMxDe2vt8djVpql6xDRd1qoW&#10;ZuZz9tndhwWUlF5u16UmYOCURqgTHs/7mEO1+ZiB+M+//jT3ZV1c+7e3t34cgEzsCAiUJclxP8/W&#10;po0wQwcA0DFTyUutGtNV1+2aOZ/H0Xr3MT7fP4WIUzqORz/bGAcStP3so7fWs0iqi/qXv42Ek+Ri&#10;fTweHyEIGGihYKqd3M0mTE1MAE4keSmZUCQLI6KmdUnMyIWQ5teRuWxUVp2qZlwKsQArIDhnp2Qz&#10;CIETAaKHCkm+XpAzBEFEBvFwEwlAC0MCzhvlRYNtAgQBppRruVyB8np5pZc3Xjaz0P0hAAQ2VSmI&#10;kXWoNhuqw4YHej9qLnW5BTBTYiRAhFSiq44Jy/Z6vaUIIJjkRjMtxXXa144uFS5ccqLAxAlm/ypW&#10;OUhaKmdixkIEHpxk6EDCeRxvr2/qxhE6JiCWWglyO1uihGoYQWHgOA33cbRxhDtjIEI7dyG+bNfw&#10;3nQIIQsGEIR7KAuyRzvOMYfbMAgjPPvZez/P9nw8E8pWb2WpWUQA23liuJrN0QRZmLJbU7WSRN3c&#10;DRHMAgKRAAAi/GxD2IgoEDD85fVFzT/vH2suIDwi1lrc47k/s+SX23b/fBLg9Xp1n79+HCnJclnD&#10;nxGa1rRcLgJ4no+jdbVp09RPnSPMQyhJbsepESyptXm5XIjh3Fuwg3moosjtclm2TDDnsw1Ll8s1&#10;iJ3CNAiVmSPM5gybwGmcu3mAxvbt7XF/+uzuZqav19ewaOddYy7bbYwDg8I6QJCwzRkQCJ6WzQAD&#10;hFgw0b7vlYgSeDOYI9cV3A2+KLVBwji/2uHInCOmjY6IAY5cQy268rYwZ0R2m4QOJeMXYgiTmwIB&#10;KNrURIDMgEwgEYZzIvJERB8UBZhmeAKas5etXF5e5j7E3PtQ9aaThRiYhds5POIcLdwH2JqLhZaS&#10;jjELCic2dUByH7f1+vnzPjCidSYcriHpa0NSl236sKGEqKpfCaV+HoyZKn//9nvrLaE1ByJKS32r&#10;9fO5i6Qlla9+FSUwj4z4/HyUtFTJZsGFwbHPzizrmpfteuzHocPciCEMBalrlySc6ewnEk4bAPT2&#10;+u04jnYcL7cXxoR+Pmdj9wjM6wKOiIJAqdTZp405TdXmtq1gtuRi2ta6hOHjvpNQppKYAGwMXZal&#10;7Qc65JzWsjjSY/8k5Etahk8I+q+us3tvh0Eg4bIWQrqsVyS2OfbjuL7c5mkeCoHbWnR6KsKcJC+j&#10;t2WpZx9z9uv1Ao6XWvNWbfQIuN4uMZOeDzSXSC7szKgB4YAeoRjkTjCHhjIRQEJs4Qk09v2eq5AT&#10;1yW0c0raD5xTStV+prKMOVO9jDA/JzBiBAU6ogG6jvb+k0jWt9+TULhzSWmgB+g+SmLhKyBFmHIC&#10;Q3P0r8VRYUTOYdYGC3ogeutdl7IaVQRONdEXoJmgpORhSAVJ1IEBwNRAci2z90RsAUGTICESIf74&#10;11/4N2RJIWW7Xec0Nri+vgTi7AMilsvF98O7JqGmVus626ENyloB8dk+/59//P04+5wz15JTsphL&#10;XpHp57/+Oa7L5XaFaW3ab3/8bYzzfn+UvCyFTzW3mY3W7fJxPk+7P/MD1i3likIU4Ghj9JxTSflx&#10;tJIgHCTT5XLZ9yNLXpfqSP08pnuSHEBu1s6OwqozI31p6cpSj2PnxP1sgREQOeUIbN5qWtKkPueS&#10;6pjzOA8DX9armfZ+lLyd07+GZEPH3/7tj/PzL0NJIY9994EllQCYERCwXLZSM3uow/l4MNXLtT6P&#10;/ng+zoN+vxJSAMtzbzF7Nu3tlJxIeAkG1zkMhVpvnez1cvt//f27/c//31+fn/X3v5Xl8tFbtP79&#10;tz+m5GRWRF7eXv/88wdkEaKI9Ph8LOsmhK1rKVIkE9GxH6UkhgCA/XnUZXE1EmclgmDE6TZnv77+&#10;rp+f6ABB5xyXy9JPczBAf57PJRdAUutTBRFTKTWzzvT++bzg5/fgnKHWi6fazsMNmOX9uW8c5v7j&#10;82Ot2dScGB6nWq91eXzeZSkUYijLdeuzHZ/3AMI2NSwIKySF8PbIdfFIKUkf55pXYEBmNR9nd2Zr&#10;06J1g8RZ5w5jIHriEkGccoxpjFQzTHXTEEYGoorIgSr0VQCjGWfGBZ3dZ5gwxzBjTihkzxMTx5gj&#10;rCyLnbuPY+735XZDExO08ygJ59CUWLYXvR8QylwIWAhjWoAhhIFjrkyltwf1jiwkGSV5n0wIYO4g&#10;CEDIqYZOmM3dAJKbkaC7SRILHq3nXCitYI929nKrcxKhYYTagQbnPtZ1Icd2zKfviPj99W+tnVOH&#10;kZ+ffbY97I+X7dKefcJcaj6P3vtBy1U4rZc6wr0Pyrmp2ei8pKM3N3u7vc4+fv749ZXTOI6jbgsE&#10;BCABQOJa6/3+SSyzNQvkJBh0Ps/psdV1XevRh+sUkMv3b8fxnOjaJzNUyUoZnMPG2XvYXJcrIhzn&#10;fj/btm7ah3BeKkPgmDOlhKWOPvbnThCpZCkFALbLgsJI+eV64cIiBVx//vwoVUrK7TiH2rZu1+s3&#10;7U3VPs6PnGsulciO/Xy53paFdfbP+8e6bg62LRcfY0x7ffuuczz3PSGbx9lbPBkdruuGmff78Wzn&#10;FiWLOOFo7XZ7Mf+vKmJOi4rVlM92Pu/n999/A+8AyIDmZqrDHM3XdfExDGK5rDU3UvfzkPrWOZeY&#10;bg4W2geZAvaIAGDDntOFAAyg5MVsGHgApFy5LF/zTTcKbbleR4D1z5Q3swibyBQes5nZRAiWcGGE&#10;jADEhAQ2v5jVgqwhKXISNwCzoSmnSBcb6gGpCkWAQzCiQWCEe8xAcqEEIGATKLpCXla02Y9n9L58&#10;+yPGTMuGnJH52QZQGcd4vb4g5/b+zz66SBk96rKCeRuHDSe0UhYM0DAGQ+dpnjNfvr8RiaIiCDJL&#10;yQi0pvSXeQp4W7Yj0GHWUnTMkpLPDsG5LmHzHEdKC7MMb//6j/fRbNsSItZl660DOCVmYghmyODQ&#10;3YXJpg21RAzgS84zbM0bRZxz1FTH3JG4lJXmCIyyrThBQUVtIkhJwiV//vqVOLsaVHAI5iyCCtMh&#10;RKiNURwJZG9nmGeupVYg8n66hqFDQG+nMOecTCeysfLpLaGYuSS2qWTxaR9IEE7P48hlMbQxzkLJ&#10;kMQ5EMNm5qR95MTqE5QgTFXVpgF8vn9ASjoDHFCYOM85kSWx4FBjYmZCUp2OEBbHfmzbaqwBQEiS&#10;mSAs/PP5yRzbywtC2vfnW1luWwEkAo6xOzFagAgyBHBOOM4zS2aI8byv19VCPZCmESdwpTHdAcMx&#10;MwBjoHmwA5JQmCMHwuX1rautX24t1CwcioGKjhbBEBIOgO5ettVnhzDCBBmitRiGlchUEjuG2X9d&#10;EgKRI83ZElGtW+8dM1aD53mQIKVEhbe8UsAAQ/V0ze0xEpMQu0DWPEKBBUKHq4Flkq9RWaHCyDsb&#10;ByOzD1X353nWkgIQUeZUw1GjNhutt7JdliKSi+mJlMYcjDCd1rru507AKMRJzGjlNBRUGygREQR4&#10;YGs25mPaRMFvt2972011tm4267q5OQUT0ZrXVGqA13XJE/sYaLSu125dSu1H1zGXXF9fbnPaue/7&#10;fpYsJeE0SZT2vUmegHk/2hcoak7drhfzuD/2ushLXU88HQJJnr0hOGJOTBpOmFjCXcyCc5r9EOBU&#10;VmJW1Tk0JQehWqoAJuJye2Gk1p7MtC7L0dqMAYQkQnMykTlMm5no8fNdcpqtB60BBCZZSKejughh&#10;KXO/62gSwGVjAizi5u6hFnCevDiW9ZYv4/mQeiEi7V1qAlhMDe3o7ZkoOQgwCjLmjBbmc/SDMRFl&#10;ZFmuL0TY247q0+a2VSYRlBkDHVobAF5ul2iHsxAASnJ3wpVkynKNcYI7AqNqlhU4j3YkBkl5tM7o&#10;WMSHOWCqGTDhnMYBkahKeKCh+ompCIETA0DJJaVSkmjAPtpaEjOHRbMR3R7vH+t2meg55QC43/eS&#10;S+utFAEmc8x5CdQJtiy5rjXx8nj8Wi8LZvn89a46WZBF9taJ5efH+ziamYbLNJuWlrxQ7oRaUlm3&#10;q19fohYdw8BzKX20y7qFAYu8XG4+w9Aj4P7rfnu9nWfbzyMQGHHJOSQ9zvvoihTM6M5q5lO7u/oc&#10;rSXJKaezzVIThHcdwrW1M5WUKXrbHbjUXJhSktFHqourUSZmHo9RMrXeWcoMR/Vx9iR5yauSRbgH&#10;j7PtcATYWha6vahZON1eXtPPo3kqlcHJVQOcc5mmnJeMRJnMYqoyoU5Y6+IBjPG57xfhl+v2Pz/v&#10;7VvTgHRZR3/mugRF4vjXv/60CBweQbftYqDgHog1JSllb4eAWJhTXpfr4/nJgiXJPs+lXC/L5cf7&#10;r9EmCeaU9ufzPM7RRylruL3//Mildm1bvdSahVPvA6kKU3iIQ4Qz42u5lvawUMgy5nSv5DJRVfvt&#10;9bsfexFZOZ/nWUoVpunweJzbumFOHz/e1+X2+np7fX2tKTNCrlVSQuLR2jjmslZLBWMiwTl2FimS&#10;AWHMiRSCaZjnWpfE7z/ewxvhFgwsJRSAHPArpWpTpyAzSZAS5wmDNcjNdEZhbSPl4h5oX6Q7AHJG&#10;Q3MPkbcXnF2HFhYbzdWIsWbi3pUxleJgMc6cytg/RX6XQhibjsFLRo9hk1nGbOiUlgsEiQCZuSOh&#10;TASCsOcJCalUdwebX3lXbY0DMSEnCVMMAGBOdRGEYW7DMyyWMRxFdHpMFco6f5l2zpRL2c+Uc5Wg&#10;o+8RgQQ+7Ha51Zo+Pn4JSSo5zGvhodoGuAMSplwLpZZxzvH5PhjA5vP6smmz0W0M24/H7fZC6MEo&#10;xM9nM91LrsRo6rlkFgEHCQXAjjPlutY0u98fj+3lch5nAN0fd6aUs6hqrfnj/mnuGyXkJGjN/NfH&#10;ByMhI0VMnYDAOde8OOh5tjGaTs+5kFAYqPqy1Of9DiipKhJMHUeP23p97g9VfVuukuvzOISLA5xn&#10;rzmXxN09IZ7nKVLdzlTL/flQpGWt7hYQ98dHKfX1dj17X5c63fbnc6nL2+u3XOqcJwLlSIB+WZau&#10;USrP0bfbdYSe58illKUebbpZXmXfw3wezzsLu5ksixuAlETKKUvilPLubE3DHcLUOthE8TEGUXAm&#10;Uj/bvmwrU3KLAHFSG5GEMTG7THXOGSK6jgwZUXIGlCUE2AUoA7GrhYcgAnpalkyXsK5jMJd2jMD7&#10;smw+QR2JDMgFxFbW80hLhsOQKDjh1/dEAAAFgIXJ3twtbZcgCmH+oiyC4JiQKwgaEAakWqlm6IMo&#10;NfAKZGOffYyF18wOKEkGkQQW4e6kOm10YCxrmf05bOZ1GR2yZHfr48w1u0EUZsDry61I+njshddu&#10;vmxVztJjmjYORggk5KDgIAgIw//KnhAC9KYiBSo+jzMNBWJ3d4KMyXwYKJI3wzDLtKBAZXHwMIec&#10;5n5oKeuyzTk/2gdAEFFxCg/1mVJSAeuN1pqcNGU59+e61JRl3RYmyhHo0EcHksv1CihzKiaaiKFe&#10;a5bEwNj6XEutWcbZsvB6XVOldaulFFPHzMta1OwcHRCv2+X1+5s77k2PdqZSLHSqMdU2TQFJyNVL&#10;XgBIwWutanGep4Y74JzYdJ6jnedufQQqiSyXhSCiPUfvRjRG13b30cUCOIxhfb32UKZEgYHx8vqd&#10;UEbT4/EY0wQQQ0uiYxytK5AEUqSSUpF1Bc4xu8xOHjklC09bzcizNcTKSSAnKAKATAY6gHCMgRbu&#10;Rj4CvnonAczhgIJ1WX0Es6Cpnefs3ecIdAL8r4J6GCX0cfAX7zYsxvRAyKj7k3SMUhwzE0u+WOEk&#10;9XJbbDgAzjnUPQImodTEIhqUkJ+fZx+G7oQJIhIyGE81VT9n24/zePzSOd2s5vXl7aUdx/E8n2fb&#10;z5MAgcK0jakBMUY3021ZlpLfXl9+++23cc6YutTF0AGij4er/+Mf/5k4q8HRzud5LGuVlHXOx+eD&#10;A44+x2iccs5fMUJwNyCULKqzP/Z//usf9/tdchHh3lo7e1mr+tDRjzYe98fHz/eP+50p51I15rMf&#10;KaEHGLlOB5Y5dD+f6LEsUlJ2cBAGirwWRnIDAX/sTwB0Qgdtc19qRuJzdg8nTgABEamsNWcFDbep&#10;s/dx9sZIYK7qnHMuZfY5zikpAYDPcMSf9+cMB3AhkrTWbXk+zzkmBTIjE802iVFtzuNgQRQ6z1OI&#10;op9AwYsABHsQB/qM82k6c+ZIROK9N1ULqgGUCwTngMKA3smwoghScC4+VFKuLzdatnJ9VRtMoLOb&#10;OmgAYjfvFrxtMLr1RuvVSFA740hEQDJGG/tdGFCCllrWzacFUSBiypiqpMXNI1BHM+BICQpjKcAM&#10;riyEJfucCTGICSuvK5d1tNNHDzGkL2XslxQqAAUBzLEfzXWgwHVbp+rRWiYCjGnTCGJOb72UFOHZ&#10;wI6Tw19fb/u5G2NIosBfn7/O86ljHkfPVO6f7+oj5cRMc9/d8N/+/t+1++f7B0W83l58WBCUdUHy&#10;LdWlJHPzqbPraGqhTdvRZgsT5PN8UoCkSszP/fPXr48JWpd1q5cI97CSJcxSQM4lhHTMOU2EkxRC&#10;iFAgIWQU+vx4Mufr5WIOADZm12kpJeHYLjcCBgR1/BJR6vSzezvb8XimxDbBpkpGqkmDe+922H4e&#10;KQkg3NvOiVz9fDzqtuaUtTfFQMQt5cw4ztOnmcF5HiKobkJi01KSl5dF0Z7PAwKZJTySUKmViPrs&#10;98+7zukilAozMNjLtl6uN/dwIGSeim7uGpKQGEqq7lFqnqb35x0DKOFvr990jPPYa1lery9EBCTu&#10;8PPzDhDddEwFpHH0mgpzRrTvv/8GTO4TDVjo2NvZzqAIPY+jH3OOMdS0azyBPo6xCCWpEZYrr2sW&#10;nELE7jnn1o+IIEkRtuWFI96ut7M1Sfn779+4cDj8/PnuSOt2QeA2xtRJRdLKkoXQ3UnHsO7WxtGO&#10;MfvUjgACMGcnRiSpJZm61Czr5ugmrKp+3ikGMCElyBKCAg6j4dQ+Hl0brwUQISwcgYly/vx8WG9h&#10;RsIecDw+UKc1C8eh6jqjNyCm7fWff71PO31/+Jh69nHuZnHeP8EB5iAMmjqmy7IYg+REnGK2eXzG&#10;AEAJN/VIY0hJUYsCEwOr0vTj/TPOQyjS9YKMNjVUIcDGnHujsKCpo+FAF3JTDHBLhEmPnaUgJNvH&#10;mHPaIMPb9Vpy9jARKct6WJ/DRIQY9+PQ8GNONdy2m2O0/kTz+/PTVRNLhDviy/YyZxjAfu6lltvr&#10;KxKMCaWWPvVy3dbtmmuhlPqcSSTnZaq1PlPO27ImYm09wBIn7ZMpPdo+5jz7oa6IOPuoZbkuFzcA&#10;CJJ0u71Jlrou7k75i17Iw+z98fM4zjEms2yXLRURlJSw1qW3Zu55KRCMRPfHx7G/f95/IPqylqPp&#10;x89fAlwQmDwnyLXePz/G89mOAxnNTc3P82htMKWSKicqqSxlYYY2GjGudXE1JMkpp5Qe9/s4e2vj&#10;/ddPM5DM318vzAUCn/sxm+ZSXKdNtXa6eyBetuvl8sI5mzkIFcnhNmfLJOfZzsexP/dzjBO1lFtg&#10;ku1KtVCI5IoO+vkJMi9v36AuwRTiuRaEyjkF6OzD58w5kyO4ZWFkIklqMfr0PmNOLGJB4YEcBqHN&#10;TGeghVsqFUiQpp+79ydhCAW5jY/PMQ8fp3uQUTC7w5iztaGtR5IIIs4pL0EiS3Vid+NcIZXZh/b3&#10;Nh5uioFioecgzFg2T8AwEadrQ0py3fJyG2Z9NvcBHrxcXDJ/0UAowC1cbZ5qiigpZcyMhJeyznOy&#10;FAca97v1vT3vvHC+FNQ+1YYPnbNPeL9/OmBGfB47BgVJs2kKZak27OwTMS1ZwnS9XC/bBWAm4XW5&#10;2DQiwKDWZiG8bqv6UPuy+1GpKwe1rtamxTQd0CxhYuBpzcOZudlMTLfLlTzw9fYarg48ewczM0NE&#10;TxIcKUlhRkSiKEtVjdAxZtOhe3/8+vhEMJ062ki5tNaT5NfLdfQxTINCx3BD1WjPFkSQ+ejzGLuZ&#10;ovA8Dx1DzSIilVxy+vbtlQkckQR1KqdCiB4mlJAwZ7xdvq1lW9crMhMnyknVzEznJPS61JwrUAoC&#10;Q/BhjMTCQglZELmd42zz1F5q+v2330RIx2xnG0OFOC0lpwwENvpo3bwDulPs56H7ef/4AIJxnrwt&#10;ibcQ0EAkDgPwZtPO/YEOiQUpAhyJENEZJQtB6NnJidxVLWwiYBCnuhAlREARDUfCr/F+b/3c937c&#10;3RqqChJT4rJiXdjA5nQEwYhfH//417/3Yy8SE+bUBmYpZUlI4bnIWsr19QY0x2gYqN5+/Xg3QkUt&#10;tYBbTeXbb6/renP3frY2jsfjYWHEVFImRhsOGtMic3l9ub1ebyKZEAX58XweZwOIqaajE8ns05vn&#10;nC4vi0gkwnVZhYVZiHjbtre3b4rubgGQU0aM+/5ElLJUs2k2k3DdtstlvV5u6B7o9bJFGBs60Hmc&#10;ay2SE7GstbQ5f/zrX+i2MC/1EgGMFO46e6mlpNxnF8z7cbRpm2SbHhY6LRVq6iXJUC+cp5mwLMsK&#10;FinlmtdwsxHrsiKCh6KDSF5qdbWc0rIu4c6UPBCRmLmkjIBhQYK32+X1um3bmlP52N+/lAhDBxkk&#10;ZhsOhrLkPud5NkTcn8dSV+bEKE3ntWTEEdPCmqu5kwURAfKSpHpgzoUkgYkN9zY4ScrZxgjy9boa&#10;ug/HDLOPx/u7HQ0DGEkyAwCQMLD5sLBal8u2wVQAwFra4wkGkC+QL2lZ7XyWVJ7Pvf34U3clwmFf&#10;cmBmEnB3c4hA4q+GNVIQ5fNxYBDKV/wgkyDl4hSCPMORComES6DFHN4GTI05fEwqifKCdeVcEBlT&#10;ZaS9tyL59XK53W6mTnndygaOlNLL2ysKmCkAKOD9+ajbUkXsnMF0WZZtXRIlIf7x8TNzwYCjj4gQ&#10;SS/XS5snS9rW7dn7f/zzn6lwRkEPC7Q5tu0SAUc7722HLOHQz/G8P6LPoZMph9M49na0Uta//f43&#10;G37uD0ostZr6GMopd/D7vgPK+8dnnzNJ6efe2iBKjCGJGeW6XcznfvRjP80B3QFCANuc/WjTZgD8&#10;8ft3ERhTj6NrO75///a2bUIiwmstRUoE7s/7UtftupSUUhJDKoX73pa1rpfVdPZxlG3ts51tvD/u&#10;j7Ptrbcx5jwp0eVyTbWWkspaTb2fkwBE2ELn6McwFDr2E8KYsKzrr88PHZ2El2UxxOfH4+PXfY7p&#10;4a3by7rWlN18nPPz/SPALpeNSFhkSUWSmM7WO3MihHmeQ/Vx7olTRAQok5AAsfz8+auN8Tx3xgD0&#10;95/vicUnmLpPW5dlyRUNUs255EK4LPm6Xr4MfRjw8f4ZNs+zHX0EoU9IOb0/Psztt++/uyFHmPrn&#10;sTu45LTeVgve9zbO89wf+/0+WzvtNJiJsPdu6kXq5/3X1ACk6Zgl5ZqYZExLnAXT+/3TVMPBI7CI&#10;6tQ2VMGdiAjFbXogUpY5hw9DxvvHh5mmkmtZaq59360PXotzdrUIf3t9yaUiSHhg5rot7ggMSQhB&#10;TY3qheqKyH//P/6PdXszIt4WECopr5WXRSK0aQubpprUXV3ySvWSqCISMzFNJEQRyRIssw9CqCVZ&#10;VxSWupQ1IwRzhbDZemiTVCSxM2Jip2wWEc6IgEJpCUBiNNPTDQqjYM4ccy4p1ZLvz+M8j8u6ErKk&#10;zIBdNXMqKS8ph8ccOsZYJJFg79PDa12IhJmySIS11sF8zJZzSiLn466u62UhoLafIul2vWAEhjNC&#10;m3O2Y9u2WtehMzzquuRcPNTJc81T51ryWhfX+fHzI6b1MVo7JCcIT5IZ+DxPQXIPJGAEJETmt8t1&#10;qVcAqnXLuVzXtaQMYEB49qPPsZRCjCkho5S8MpRjb4Fx2a7ulpJwSl/eB0Bs7Vi2i7uhQEo5JwKE&#10;47m76npdUuI55zTLa/7+/XeIGK39+PhJJBihPo9jBzTmRIRAlEqSlD/v92lq5tr1/riP2ZnzHEOS&#10;MMTn573rLAl1dGRIws/9iAAUVh/XSwHBMVVVidn6geiMrA6Gruqc2HWMvc3RKDAgAFDnnPOcc4Jk&#10;MDUhBwwyCIxh2k9wZcAvC4oIIAFT5LywMBPTWggoWrM5wCzckkhKiZgtxpgHFqG8hk3GVOoSxEyS&#10;hHOuJeWcCyGycG/n+XxgFYiIPjUogsEmUkhQyhURCUHHKcIg5KpmYcg0ZqhBQp2zn+d5NAtEgEAG&#10;ZOZCjL01YWYp+9GEc03Z1NDDe+v7OU2ZMSdMnAyBRAagT3//9YMSpsJbWWebL7fb2+tLfz56zOt1&#10;I+QIkKBUBJEYufW59/M4n6e28TwsVAFs6vl8dO+u6KCc2MzNzMBzFk5Jdc7ZCGFd0rTxvD9F5Prt&#10;+vrtjXMBJEngboTkGseYojb9jAgjAEppKUuf8zxOScDLJlR+ff6qvTCRRRCHKXAuAbDkLRUZvWmb&#10;uUpinuiP+4MIg9BUARliSqolAwXONv91/CxJiESnxjSnbKNhhMLMlJng/b4T0+yDkHJO/WxzmiQh&#10;xPvnfVmXzO6Gz/2olwXrNt3BHRyJyhzm0KVcIhUMm70vtc6vUz9xn4OFcqlj9tvlG2KM0ZAIGDSQ&#10;hffzeLQelzdUYCFC9POEcuHtLds91K6Xa6ScMZkqxeSUWHJ4Cuzj3Jnp+vrNuILNPnpCA6lIjDMg&#10;JrIQmLUnpsQoCIiEiBwAmIScDQ3MkZLTZKxpwbHvSSDMnCJxBXYhDnOnxCziOCR4W9dlmTbq9urN&#10;LDwCECICX2+353lE+Il4u9wUsO37CKtp6X1k4f3Y16VOnfpoKbOZlZK+GksQHoFEcbm8zKnnebhq&#10;zmLDps1Sy+fjbh5I0Hsz0K2u03zfnymlspZ5tgAOcI/gYQ72MN33T+ZcqkPoWup+tMf9WdaSJeU1&#10;11T3AxCkjzMnBpYxBif2AEbOJX8+Pl+369B+Hh0Tj9Y9vNRqGCCcSu3a3c1VOeckZdggSolg74ej&#10;fX/9NtowMwoCDoBAhOmaUsKUnp/319ebmgXAue+mximVkp/7gyhlEQVAjIhAJi55P57j6JQzQDye&#10;OzM5uBgPU5hRJUOAu4vgdfudeegE95AqXXswtNmY6G+//3H/vNdcu47P+72WklPG5zSbYKgS2ZIT&#10;sE226E0jWl4uqN3CASoVSek6fv1LtpuP5jp4rUDCE9ybPXp9fcNxmgdThGMApZQ90ImIkSj8PAxD&#10;JEUpHNPI/St/H+iPj/AOib+9/rY//vr8/HmVbzlvgW7DA5tQZpjqEXMEYcIKU6f1pWSixYPAm1kQ&#10;ROhQD2JD13HuUteUOSIgQNZMkb8UR26GYeGDcI20oM/eeu/dUCPEHo/ZG4a27ephU+e13JbwCDnG&#10;Me77WnKqyYdholAXIjOgxEny7Xo5z2dKuFo59tlzZEkEAG4oZc1Fw4USFPSuyPLz489FViO9vV5i&#10;3+97e/nbhf/+3zqW/fPPtebH4SwewQSm6j/Ov26Xl5RzKWKQ+n6qAiOmVAB19PNyWeecz/NJuQqi&#10;2kDJY45sAIlz1DF6FqHCc2ripB46TGqqZTv253E2VRdhEQYRhACKpiqJzvt59v13C51+7E8u9bJd&#10;k4T08Xl/lJxE0rrS/WOvS53h++OxLdfr9cVM/9e//plr8cij98fz0D4DQVKeQz3i5eXWWlPEOce6&#10;5GnDETnYza4vL/T6uyTnlMPgsqTx0YTN0Z57XxMDDbPgLLMPjxCqU2d79sBYa96PBgAYVmumzMwy&#10;5gB3BcXpDLj3gxCb7YxkTOPYy+27jzFmF5H1UtUKEKiOwOzhPt3d2tklq4Wp33D2tFA+U1cruVjg&#10;OE85j1xery/r469/ruuGBEx5vayP55G+/iEWrk0E1R0lX19f6lZ3r+fZL1Ld4eOvvy7Xq0jORXQ4&#10;s0nKiHGevQ8DdHQpZcEkiIGZ5yOWZQkCYjFg8lAjTomRx767dUopDLZthZyMMFLh2YlYEn+ZTLGu&#10;YEMNSk5DD4TE/CVXAiqrayPAVF8D0H26twB0VJYSCDb6OZSNGBqmi6Q1wGzMsmRAiDHcvU+VwJTz&#10;+fwc83nZXiwZ54XNojcAYUnuATkxVpvNA6P7wqmP5zz29PqNg9FPZJFUv9SZAmgAAiSE06eqPn9+&#10;/m9/+1uJ1U3dUxt3AFqWVd37bDGjNSWAaerE9bqMOVqby1KeZ+/nISwiuNTl/fNjjIBwkrRdL6P3&#10;INj35/k81+uFEz0/H7WU9Xbp5/5wszaSVGZuc163y3HsGJE4W8Tx+UmFSyqEbNO2UiNAbaRaci3L&#10;sj2fD1NVm0AwZwe2AHTDlZlyJk6gZu7tOChJhjK9vW6vM/R+HN5HuM6Ida31cul9p7zVzOcAC329&#10;vAX5x+eHf10UiJZaP95/pJyEBTEwZQ+crQdzFi65Ymv3Xz8Jea1bKvl5vxOKB9vol+06Z+/9TEzg&#10;DgTbZW1nS4h96GhtTE0seSnfvl0sbL/fpSLh5Xw8cin7cT4eH9fLS+biMbOIsumpfQ4WNMWUSkrX&#10;6Tkep2CiIAdPRCYc6Pp8x5TLcp2jh3aAiJDQllOygDkmpJRTgTAPp5wBMdpD1VNKqtraY9EUQq6O&#10;KTQiZSEEAPhCSlBMNo+wtK5zDu2etwsESV1Q2acO08xsoWgKasQFQDwQrel+h5RtTIcZkRASoWo7&#10;xtS6vUhi8BFzSs1hYeZITIkAgV0QhbEsaduDx+gwBwITCALqeXY7WVhoNYjtknKm3vvcd64VAlAE&#10;BYFZAbEdYCgsb6+3OezoZ4TPaXP2y6WqGQJyLsc5a8lrLcfQQJw6zONsGmZhiDUXMQJqZ3/ZriXn&#10;5/NA8GO2LZXMeczxeDyIeRIlJBQytQCb0+pWUNLZp7Dsx4k6+nlMyetaz+OgTAgmgmnfd0q8rMs4&#10;+7CBEKnmPoaoM9rr5QWT6Bx6PMt6qSXUOTwsPEO6LLcn3KmIq+eUwfH95w+kVGtGot6gn91ckSjU&#10;JAkCSF5cDwcUNCXMuc42e+j5OLKUMXuuRVIWpjE1S0SkstT5cHA4WyOUnJK6IuMcA3hIzTYzMRCT&#10;z2aIHOBg5+ngLoQIQMIeWBNvtQiBEe/nNB25lO8vt1qX/nh63oXMGGNaBEAWlqzHzpKACES+WCoE&#10;6Jj7NAzgzBRc1guFuIjaLASzHY6LW0+pqE+OAJweEdocomQGDUBwJOWQ1vRrPsRBDIDZHJIshMgQ&#10;IKTKao6OjGjDPEepW4RK75CLlHKeHz8+Py7UMhPmdM5pHlRzyml07/e+vN7ef34KxMv16ma1lDHm&#10;GONalsDkPH1MTtmC1q106zktwJgTfd4fgiDChmHTDKGWGkERyAh//P7HcRy/fp2ebPQZrm7xOB/g&#10;kGt5ub3anCnlYz8w6OXyrY2zMk+Hs5/uWlIVIlhSAjqOfVmWoVpyjqk6RekrAAEAAElEQVTH/P/T&#10;9GdLjiVbeia4RlXdG4CZu0ecgTk1m9VCYb9LdT95S9+3lAibZDEzT0aEu5sZgL11WENdWPINcAFA&#10;den6/+8bRFhUpDRzb1XX9BR/2V6ex1NZluJlq2P1ymrDuOLzedZStnrliwgLGXY81/DKZWQ/j2P0&#10;gUkoUPc2+qAgEQoKIr/d9t67+dq2xlyKxAp7f78XZeY0czOHTCTa942ZotBWmgPO0SEDgDkRGDbZ&#10;Wy3TTWsxX8/zRJQqqKqlXOe0PoaIPB6Py2UzD6KcNs0XRq61zJELXmSHadQdRYjp000i+86skQBB&#10;Pp8iFQtSBqtiAkbAMh++yKoSMMHn0hOYa7U5MkxZAhBZwS369MRpo9TdkwCQSet+ieMZOcNtxcAM&#10;WjnPt3p7uXy7+JxzLQ6XWpMgEyBEmJIZbEFa5iIUIk2AiCBSxFgrVYVBkYgymChjIStkxJw+Ay6C&#10;IOFBNsGmmVFJhAAsddu+/PKN9TrOj/P9CYqtKECW2izi5/vHsiWsr/slaj2P+fHj7m7tslMiFR1n&#10;R4K87uDIyKKFzknKHvn7j59//+dvx+rxfrKWizYzSzQsOEffy2bTWEVwba+X35/y8/6Ab+thY4y+&#10;1W2uB0zYSmn79bD52q6f4uvZT/e4Xq/PZydIR5iP8+P5fqsvWHnbayb0o0emnZ0AekzvfmkXbeoW&#10;/RyYsCAKlVqFCNeaEdHNw22OobVttf3t337fVZyLLdiUcEmQlEqXVpelCB2P+9lHa3tm/vbHj8JA&#10;ImssUPp6+5rENlcm/N0//of/9i9vP+9z+1Zaa+PxTMoxFxCN0R9Ix3EQw3a5zPMg4kspx3gItj/e&#10;fvxdZWJGdM84u0EuRHKfZdsh3NbSVj+Ok0n/9OuX0fvpUVTn6GtMZU7I/5VFFJfImU0bNs0xI+Pa&#10;tvfnI4ydA9e47LdxPi+XS9nrx4+fRrjMzcTcyLxK7daR28vrC41HWLz+ckWo5X7br7s8Hx1GKWTG&#10;9eV13y/LA16+2Jq1yHh2iGByhHTzYG21HkdstR7jYC5juBi8bBeC1AFf/voXAH77+NkUICMSkD/9&#10;uXS9bqXosoQAABdhSDDzBEoR6E/BGphamruDOy2vRYg53CyGBpHzXIMZuezIiICQGUAOqFtNQgRi&#10;ToQAwIx0yjWmQ27FiYRTkeW4v5W2wSZAnAGltMhAZl9O+4Zm6XCuVUUsQksVDvdw6/XysqUBkIfj&#10;6OHD02AZUy7zgOjv3xtX0ABHd2ctTggJZgNR/t20CpREsw+0tdaDGlOt17pVteM56BK325f5XMf0&#10;Xct59utlz+1qvb++bvf3d2bGjPNx3vbNYPz17/7ut3/+10WkTYm1r+nTXl6vERQ2z+epzF9vVyXJ&#10;uSIcE5giLLhyYioya8OC6LTXyydCcawVkIUrUjLQ15cvP3981FuRSLOFsrESEJ4fx/V6jbQ1HVEA&#10;FgKpllRfliwC4FQFl68wPDwIgGDavL/fibJerr0fF+Lb15ezn8yFwhcSRBIrCIxjEmBrxc1Gn4ug&#10;tNa2Rin3+8d+LeNws0HbDoR133pfrUg3X9MAYa7x8+cfX778QpBrmTDfrq+t8vk4Sm3uAQCo5XVn&#10;j3w+H/u2R+LP7z8As9ULJszZ29ZUNCFbLaKcAeM06IAApFxQ1xrdrSVo5UIcNrqrb42SADlDKacj&#10;sjbEGj6xJHFDIkZMSOZEjySxsSgjkkAMABAEOT16GHAki2QGcKIKu6X5DGMQEVDlMDPvBIilORi2&#10;wqwjXBE8Id0JA0Rg+RgDRrTXBswY6XPq1krbszTo78QlRa2fDtAu18jMABtTIqgWW4u0hi1gZGwo&#10;M8eKcSYgApZt215eHIIpIaOvs26bIBgMFu3ntOW5gpXdVmmFVBhl+UJzRNheL0bc5+rnqio2Jwsn&#10;5HOe43H/uH+AsCgvHyCt1jb7sPDr7eVc74KszH0uVlESiIzw9/sHS/HlrdZzzSLZtLrP6+UagOHB&#10;CAmZiFvbIVFZ+jh+/+24vLQvX778uu0/Pn70c7JIhjmmAII0LVIZKQOWGQIi0rXtFr4iIqwKAEJp&#10;VYgTkROnz0oay470KnXcT/20qBIX2WrRRExbYTMSQTg8EnNHavvmDuecDEQKwhpuIIBJWmsr28xp&#10;yxDICOdaRJy+IkO1mI/H89Da+lrzXOBOhIbCqugrmRFhzoFAxNT2SyaixTk7ATAAFfo4nm9v338p&#10;jRlURDhKYZ/2cX6gzdVn1kk2XVnKFj4xgtJ7P0hqKQQQPo1FmYgEACAB1nRuFyRF4pIGPjNVLhus&#10;ldYVkGpdcxJz0lbqJZLn86M2Ya0kJdfps4eqcAmbSQjUAIFJYKvpDgmskmk2JyoQFxgz3DMWrEUA&#10;2pr3/vQzC7W9gid5HOdJomvNl9vVE9Z8lv1qa9wf999WYti2bT8+vmcSE7e9Pe/32UcrmzQBCDcP&#10;Bxtd9koptVUtxBZj9MfzqLW83F7+5V/+R6t7RDx6975ev7w8no/+7N9++fY8nv/99/9GkrVssw/Z&#10;lJMy83g8S9Ht0iwwKd7vb7gArnUu+7jfUdj70FIYEpAezw+VxizLLMEE2vM4fTlAXK/X73+8ec7L&#10;frM1Z3/+vD9fLhsR85Sfy0SYkY5x2szWyrMvT2culev728815krYRUjK4+2DzFjLvuvHxx0jkGX5&#10;CoP6eul9PR4nM7mt5bZvVwATLJfbzeyMgHNMOx+EULktf2PmWhoyuiUyo88RrtTOPjwSExGoVkWg&#10;tx8/WysJwIF6vYznARhrpXOkMLACTgCIRJKUJclkbihR20s813o+paleXnwsKBeuLSMZPgmcF+Rc&#10;52MNb1qktVw9VqA2D4w0ZkaUykS1xZrpgUQJNvpjvn9vtbXbL1ArmDFPJD6f93q9SiZCCcBcC5Wc&#10;HAEyAYSBiMSB2RIgTQrFBIhVhRIaBXgGISKzGxATAqpeaBOM9PPwIkio267j8OiKmrUmMZLMNYGU&#10;S9Em23Z5DvPnWUpllsve7n/8/LePjy9fvmgtEWapt9vr43m3OWvbgCEwpBVmehxPkpwAYPFyKed5&#10;//b1W1PMyOOYupWN6wqvhWn5wnz7eF/j/k9/+dOX2+t/Pc5CIELbt19U8NWupW0Q/v3nz/3S9svt&#10;eZw/v39vrSBSFN/Kdq6+5phht8uX2qrbnNNmH/vlcj4ft+vV1gpfpSgiWDcpum80+yDisUZiiMic&#10;S4q2th0WXFtkPB/3X758XWsSqwjbfWiVnAZJYdFa/fl4NAxSnNZJlInPfmoFYqwpDu5udq6IuG7f&#10;IqC1QsJhJrXOfjrApVa3dTw/aq3AZHO4MyWh0FYuc8wQUNJ1Pp55/P1//Id//ud+vd5eSnw/B3Mp&#10;BWpTYNHlHuu4P+6zR0JB1lKkaQbEtMgAwLMfGJyJz/Oo3qTwHKspErHDhIDbZY8EW6vPTknffvll&#10;+MjMFcFCtlZPZ+Lw2cG/XNr58ZgfzzHvL+t9jTGWEUG4ky1WOo7HxzlzrdXn5bIHgYVZ5GXbrPDx&#10;eHdZ2rRI++3t+1qLiM75rLBz26e980IB8QSzyaK25vv7Wyu7KAViP05hDuBjjm/bizimdZumkRaQ&#10;sahVC2NiO0+qnMCfEGfx0u8PVCuqa8X/wsk5UkVmXIAJEMZQESnnhBjc9sCUuo37z2g1QQNOrdr8&#10;5ssIwBFRhECSPCJCEJ5Pbsp7o5mQqcwxez8fUopQWXMULigU4+zrWbkU3ddxz5wMgPaQoMQV771c&#10;qusu+42UI/ITNmVhBBGIBISMLMLUlr2xe9vayytul/34+FcA9UnP96eXSSrLF0MG8lXK68vX++Md&#10;Afo5+3Ee4/34/401RizAjm3b09dxjGlra9v7471QSYFL2c55MJKfjiS2DMY7bqRc5pzMrEPOMTOd&#10;9PNMkQnLJB7Hg4g+Ph7Px3O718t2WXNo0TGGR2zbdn8+A1MBzdccUSoTk6quscxXLbVtilRFJTKY&#10;yGw9n/dI28pORK6CBB8/PsbZt337cRxb25cNIh6D3SAjnsfbnECIY0pt7e3He6QJ6fc/TkIAyBkO&#10;gM+PR1qeTEjpllvsNpeIHI+P7z++Xy7XovX97WeplZWeP8eav6mWttdOTMwA+HzczzlH763Up7+P&#10;96FShMgz3Vdt2/IoqiQiosdxZA4mVa3KFRBrjLslYXkeD/CJGO4zKSJSb79k0lhWWoGIyI66JxIR&#10;AywEhkCkMuehCjk6MSZpsri7Kmm2iAQM4OqWyBjuAsiVAQjCwhdYUqsoWLcbGgcCuYEZMYBqt1Nt&#10;kXDZKlJF1k8wP2qB5CSEuYh3ZIGMZavWAsSzjxKTwinCzwmUOTtTOChtDLkNPAvIef/h+2tJsOeB&#10;/sVWB6CqBdF7X4RIyQw0xqFapDRBS+eV0xgAGTMhjdz7cWxFe38S7TaHzfWX24tkvJXGUhpqJfXx&#10;wTydPSASvJ8TkhAdGRU0w6cZIlWHImV5R2Jg3ngfNtZ4ZqKwBMVhQYHIxIhYq60JCJd28RoEcT47&#10;VW6luRmrCnK4SQIUFox19BzLGmvdt+f9EZAsKUgGNo6nbmXXdh7Dwi6Xq6Qs80gHhHWO/XIlkGd/&#10;f7m9iOK0UOHLywuS/vbzj1t7TfbjefSITExMIiIhIXFbBMgAQEAMx/39ctmW+5qLiJAQKZEFEMcc&#10;ELNI2W+3v/3rbwicKblmapgZMWZGd2eEfw/agydLIrW2pdlyK3NpqR5pbuHhtuq2EclxPG35ZVdh&#10;3rY9iZnJfCHzmkt6pwStGxH5MnIH4sAEi8xgYFVJIDOz8y7gem3J4MSkuMbkuUAVScCNyoZSc5xU&#10;mBggffapAdxqzLkes2ybJ6KfwbLGUBZAxHQEBERmsTnXeKyEwoI40ykSC+Nla8d5eEK4AWfhQhA2&#10;FyAc/RCSX3/9y+P9+de//ukf/v4fzqMHQJATkJlHeCvb9eVKTsiQEIGfWdxg1lLYLc08IIoqMv06&#10;zSDT4+ov51x//49/H4FrnlLKttf4E72+XD39+/e32+XGAs9HZ2GtBElV5Hq7HI85fJ7H+fcvf23t&#10;0vvzPDoAMsv0XqV+eb3+8//823F20fo87nhkqVsfHVmkcka4rV/+w7datirS+0Kiv/9PtHE9j7Ps&#10;W4QRkfUxE5qyfQoU3D6z9K/+xS2W2eV2E6DHeWrlUjfBPM7D5qpaAWX5ubVt9jG/hVSJsPTYtisB&#10;PB53JlR9AQIABojlrloyPMyFZaUp6xjDDLYNhcp//f//d+HSLhWkcKSZl21jRg/nVj71uw7hZrMf&#10;lIyEgJyJQIQgKUkEghXQIBNoRQ7ECkAgiZzILdIoIGBF4HqetTZtsAyAMBMzg8BhpTZJFKKSsdYy&#10;8FAhezyhsorur9/WeUyDVJ5mt60GigoZAExP+oxoM2LGgpAUpkjwtZTV3IjQc0UXBEvzQIp8wEJQ&#10;TFGbrkXWGNpaCqQlss+wCiWZwefKVC6mAqPP1YtwK3x/TC1VFFd4VRmteCARCWrZW4EqrbgHFSme&#10;ywwQGQhtqZaEnMP/z//xb3/+uz+PBQnry+WyPFZ/ZoZNDweuwgFPP1u5mK99v/zsfa/1Za8z/N/e&#10;f9eXPz8/nimUTX/7+aHcfvnLn398/wOYVoTbfL3dMqO2zec6jjNhHuNEz0/J+t6qGd+fTyLMSK0N&#10;AdeMrdWgTEfPRDNW1laYWbU9jw8R6adlrAkEiEK8EtteH+fhNtvrVyFdmWOuY9oL5LDBWZetbSsb&#10;CKtG+piDSCpXEXabLAXIzzialjXm8fFm9ctabmti+PW6/3y/z3Hs20UUVXSZE2lyOIx+zst+UYTL&#10;Vubxzhhu/f5xf61Xzsi1IvH58+cm4oLP1VmacA2LS2lrLhIaa4mxWzADOiaJMo01xvO8vl6VdNiy&#10;zOdzNGUktbWI2Wxu23aOnphcGJ4SOV5ur70/GcjTShJXscQ5JqRD+Ipspc4Pv10vj3mYFCKkNRy5&#10;1u0zyNePzk2WJTtGZMAiKWmLFB/POwaUIkQUCYn48eMnqaqUMXoRBsLwdS3b83wShZa25lorsJRw&#10;IwjyXJFcd5ZEYTJgxRRhh8wMToQaMe0xCIEqEKICIAIBM3Gk4zKsHKe5L6nqKwycjUiAUTIARFnw&#10;5ZdfMNDDYOXdxkU0PHI5cyHh8EAAaI1XzHUkOWpLAp8ujOkTzC0GU9FSM9GHiSpRiWHhEwCZyD1Y&#10;Stawdbr3yldA6Gs2vsZ5jnwDvRahMFu+Stu5FQ9DW+kzmZb5x9s9mNVPAlh5eXm9EBdb5h6YyQ2W&#10;r6Of//R3/4FE78/H7XrLjLFO1Y2Ixhj7tvU1Yzkxvr3d/7c//Xp7fenHM8LDPRHmcia6bNtxdPdV&#10;ygaQiZAA4ZNZkPizt8na3IfK33mCe9gKptgv+3n0um1ulpCM3EdXJeVyvz9ApZU6+0nKo6/brsj8&#10;9na8vf8oUlgkERGybZeozsjEeP9+/y//+T9DUkLMWL8CIiIBRGK6W8a1XoZ38FzphKBawoJIz/4E&#10;SqGyVQlMT8o+UYQp1/Bp63LdIn+B4OHr69dvl8veV3/9ei1aSWjNlQAvL7dw62cHQGEJs2bzy5f/&#10;BAB9HMRka53Pc9svVeqPP37/+fZzMEUi3+jb12+2xnGcGU4kaBGcW+PZLrVhuk138hVlFcU5gyWZ&#10;0i2oMBp6P4jEMDEy0IgBgLUUkRzvhxPWX/8Cid776k/ZN0dB8yQQ5cgFo3NRSMIEYkYEuTbw6Pdj&#10;//J1RohuYv1zw+yRgmRuMZ2ZsUjaCoQIc0tCcAfOxLahJcYS5mSJZVtRzMhwcyeFomXaJKA5Jz/6&#10;0izCUeTl9gJle1J2y4ywuUpV2S9jdFKuzMd5IsnWagQEJCADeUkREU9kxTDAJYVo23dEysxat4Uw&#10;V1TBukuYzTmvLy84yTFHX4V1zIRYgLgSCyag93O0rWUmsCOp99z3ctra9p0WU0PIfLu/79tFUBAD&#10;AW2s0xZxkrEgCCkAkCA4LLOIpMx2qcfhYjYJmIXBjCkBwOdgROLMDGZVhMNXBaFgEbKR5+MutYUv&#10;AkQmaTuTcmE9KyiO3lF0eb5/PGDZZdvBwS1u11cWHMdBSEUKC6013INrnUdv183MsbXAvG6Xhz8D&#10;ExHXDBHkolViTgZCAaaEaSvB2+XWFQFAuYyc4MmIBJkJScCsc4wUHr4wPFtTAmlVVCHdMz7xplp1&#10;r0Xq5mWNdCAxz1LJVpDbRKq3lzUHJoM54KeNksLjfPa2V3Qe1iuJCEHE/Y/f5yQKKU1LrQsC1nQg&#10;jCDI1e8cgRiZAkAAlKqYjojhM+mFi5gtsgAG9GWzJyoVirkSkIhUKgtnpk9XyrT1/Li//r3c+DIf&#10;Hwk5j0GNxhyQebm+ZOTZB0Oe8/nXv/vrf/yn/9vjeIriHImEns4k55pVRbjsRe7PeykbIfua9/5g&#10;ZBEFyKLFw8/z3C/XjBi+WtG15logmFrqGE8HFJI5hyj/wz/9Y5VaVBNgzVmqrL50a4/7z9srAkLV&#10;8uXLl8f9cY4nS3ndt0xCgJl2vVyfz/48/0WYlQQQt+v2/Hgqp7lD8L/+6//8f/2///fSNhGc5xCV&#10;tjeLiGWRQUQIZL6kagTMs++XSyE551lVCWWsI1CLcD/Py/XSz45SlGAcM2ABkGVCxPW6P8+TkLdt&#10;9xyR1FT7HGs6hAMgEoZNQN73/XmcRBQ2VSWc4rMKnmlhv75+e96P+3GPiGut4zzGeP7y65/ffr5V&#10;VVtrjBEZIvLnX77Z90swakLiymgLnEl8mS6wCEYyn1IbIQIXjwDgzMTMnAGaPp0AStHwmYmSQsgG&#10;khxmq6qsBVxgHs80K1txIRvDc2Fmff0FMvR42Fpr9E0rIgUDo3gfgCmIx+OniLbLDSgAM8MxIGyE&#10;I6okBEPGfAQKIGY/KSOZYImWS8Ky6WkLZsv0mVlJi1Yg8lzWJwJ5EwAEyHGMn7/9rf3179LNAQo3&#10;ZplBhaibCenH+09RLW339ESO5bOvArhv2+lHP06LBbhYkIS2bWeameZEuLKU2vvUvQCSErinaHme&#10;TzvX9Zf6py+vz2NRzj5Gudwul618ud27nWu0urW6/fj5h0WWorXp/f3+1EWAZjMtStUJ8/i4v3z9&#10;oq1an8/VGbBUnXNBktDqzyepEFHVcsLRpCjzHDMgAdDnQMi+TARId7eFTNPXMq/sRTWZw/JcT8VC&#10;BIrQKsWC83heX2+4LPDTTYtc1NaatrotYcg1C+vLy9XO9ezny8sXTx393LcE5ohsrexbZRYb6zSr&#10;qN0nEdTa6OxjPAkQMt6+vzeBv/zD//aDefWR6cHyy+vFrt6nk0VBCkxmAsAI11oRA1HOMcNHK/tK&#10;qywZ8TkJt217Pp62piS8nw9/rku7VS2P42ljsdIcVmv57V9/E9GEePv5JoUTgKnIxj5w2sRcLGqQ&#10;DJlzSdlH/1s/j6Dma9n5eLldQIooA8h2KW9vj/qi9bqFx/vH/fV69YCjd3Jse0WA5+OjSskAbZvH&#10;mmOF+2flsB+zKGlpCNgfTy6y0NmcAFlkrg5JQhAOFJmKqYyQGeH9/NTW+iIRhfD4+M56pW3LBCQO&#10;txSJSAEIWCICnqhNkWJ1UCETRwc7ETk913NQFa3sLuFufXi6MmUCIRBKeEAMbZWZwc1ZpQp5UtuE&#10;5FMuawmiSoiohRXn+XaOfqnFMpaNik3qhWuDdh0egOjLvHqQV28eyxcjIgHas+sGxLJSmBVVzzHb&#10;rf365QtkVK7vZ325blXL77//KE09TKUum6P3/evLf/q//8e1ItYoW2Musdb8vOJDZHJTiXDzaO2a&#10;ORJhdQcmJQwAy1z9FGKpJcyXuyCXSxNERhxjWRoFJFGYkdbZT0IiZiTqdlZRRCJAFVrTPp7PKlK3&#10;Mp5dqnaHtBFuVTbdlAF/+7ff/z//39/2l9feOyOUWsy8FF1jXNs1M//0l//w1//wp/48hpl77peG&#10;CShg0whRWLdWE6H3uWytCOXiuWxEqwm4HccdmQvS8Kmiy6y2RpHTLSMQ0cEpVZl6TCa9XreMsOm1&#10;agZarPAAijnzdr3enw9EMHNGRmG0f3fU7NeX//Z//B9vP3/ft6+Wse37/XGfs3/9+nUewzJ1r8/H&#10;z+2XRvAOnrBi9tG+fq2Z4MnCBIkJwDUBI58YDsqUK4EBmLEkukfAnHrdIQ3cYi3/ePvxb//y9//5&#10;/+lFx/F2bTX9fH7/o2xCRJhuy8A7y0a15eiYA9YsUjzW6L1qRVQsyCnMNebxaVrLBJUSrEIIEByI&#10;issGIycCEtFay4yhAiOIAAAQgxTdyM3bViOYOUApPp7MfL8/hjkTcdN2ewn3OY2QLNyRL9fa5yIi&#10;1gxf7pIJmAFzBsB52l5a1sDPkR6iP54v7bLvV//+t/uz2+3X/bL1j+9zu1xrDaJFPUlY/eP+cM9t&#10;ayxl5KGtmoe7LQMuvtyfz6Oovr39VGmbsGFMt/XxQSwqeNkvCPS6b8fzyUBEcI7z5XaZxwAAqWWm&#10;r7ke7w8SFpHPE5f21kZB8MjI6+XFfJ3z2Grr4ylSVsQ53l5uX1Xl/jw5EVR9TFLZ6hYW65zbtZGH&#10;1PY8TgSITBSZK3ZNc/fR1ckiGTN9SJIPQ6ZYjhz9OGoppGJm3TthcuIKwDAPqpzHfdSmNmefJ6uk&#10;ByP3eYBu6DlyWaQyA8DoQ0v1NSBmIVERSGNuwRwLlGsRGiO+fLkh6HHcRcSEL1p+3O8GjG7s4dNw&#10;LboUnZubMTEwM/KajomRSQJFAQCJsH2WypWRVZHiisjFARE8gQC4MgwDyCWQ4WsSllrQQwjWWuIG&#10;CWW7BCUu17oBrViBuFTEbNgIAEFMECELQEYRCDNCKsq1lU03bx/zNHdIoGQRWb76OITqXGfZKxD2&#10;0f/lb/+yRg+iTJPt4jPcFyL2IjaNiImd8sPNhSiVMHnd35dbKzURxznvj6dUZY77u0PiCm8sUmaE&#10;zTVVlKU8jueci0m2KhEw0+0xNSs/n+a9lpYJqfbf/8d/gwTWCuv4+Pnjyy9fCTA93iN1K5ahUnSr&#10;wpqWSLgVGQOw8rcvvz7P4zifZaujD0LY7WqfP29BST5tCZGMYu7K9PHxtoZJ4djamGOcQ1TNPdwe&#10;z/t5HFoaMqaHqK65RGTaXGbdTiX544/f9+uW7v969u2yAwAAzvNkLQAuyO8fH0FeQC2tIjliqS3C&#10;IcAyPsoxbCxzJp69e8bL7RUgzNavv3w9+pgfTyrSSl1IOd1XZwxKJYJSb2mBcUamEgMJsc0xERCZ&#10;wqaApxmsTMoZKRwxDbn6+gS+RrpzKbgy7ATZICYFiuBwyyQwB8i2X5bZ6CtAdfsmu4t3N4T9hdeR&#10;ObTWXJ1VLntBrtGPXICX6sg5OvqaHo0uzpY2zJM30bbDnL66+/QYMicyEBdSBUKKspWSy7JAhMFc&#10;tZVIXoYsBSSEEMML4La3efbn/QDU/bId53MMK8KJCAwOvhyEs/dVm2Timst8bLdtTc+xMpKBvPvj&#10;OLZWMnOZCUcpe2v7eHxEIkRy6t62Z8Rvf7zLhWpTzZw4fv3lP/5A/ThOh2ChygwZMcKoq1TOWve4&#10;3x+C2eRlrLNPG2bJer8/FIlKne9PZiCi/XpZx7KYjsgeMzv9O2gx4RN4AV5AkkipxfRSioczMQIm&#10;CbKFw365zTmf5xGoSWgWRYWxXF7qOo2djaZFeAQmSHKt2/M8G7OIPuc4nsefXm/SdjdnCehrKwpE&#10;ax6k9duXr+8/f5SWY84EuH17WU9/Ps+Nc8WKyF++/fI+/PLtG/garOO4J98EsffTw5EjHVn3nSVi&#10;rWXmsCI1McISvJX9k5ahXDFh9KEqrW7n8zBbx/PR6ktrmxlD4vN57tsOhRJiq+oZ2goGqF77PCNz&#10;a9vox6N3yh1XfPny+v58D8+97Bc++8eRGLW1u2NVrdhAlJyHQysExKT48XwUrgx4u1wY85irXS7k&#10;do4+5rlv2z0Hq7oFJ2YEgnr4NCtN78chRAkmSBjELCxljOMTRhIeeRApZRFydgD1/1UJwLBpiISq&#10;AAY/pt8cU4aNVhlFkRJKiTlZa0YYMqJ9ErfMPIgUBQJ8jWTOTdIJwhURfO7XCzTNIMgElTUmJ0UK&#10;AEZgX6Mk8X7NsHRfaYwSieFmmBABZpQqrVRB84Ek7XZ1i0BMukrJmulrCkbGyQQmwuNjmjA3rGq0&#10;NBxdbDi3xIjzOAFau212526nsMwxRn8S5TgHSfbpjoiAj/v9437v93sCwFuWyx4OmGA2R2TVcrdM&#10;AmF+f7xHJDEAkC9XLZG+zJoWU+7Pn5zIxNbKfHtaeAxLxAACyq3UhOSY5+jHce7bddgzkzBhLb9c&#10;GgSt2Wut997vA9wBHt6u2/Ocl9YW2Pl+37YrKCsXAPQIz+QgEh3HE5FrqS9fX+/HR3svz+ddRMwj&#10;wMwGJiYQEmRGQjKgRQRAZH6mIYDAvEWcY3kpOtN6X4AkRZ79yUhz+b5VcBhphJMsWKnbY/Wzn4NV&#10;qxAynWu4WykVAdY8M/1+9ookbXt+f9+3DYOGr0Toc0zLP+9thJ+PAwLQ6cf3n3WrxPh4/6DGSmUc&#10;KwFQUcsmJEBi9wMg/RO9pxtkRiT65ImgBdaw/JTJsofDckKfazE8ZPnm86/7hjZcN8yw93fCaDDt&#10;MZyVtUGgR0gOf2K3lRg+DhJew3OcjhiiyxyRswqaMIfACiAgJqyQJ4cbBNCmErYAifjzpPRACNEW&#10;j48UCWIMnjaFaC2Tor5Omq7gkbk4E3KYQ6YDZGYRzbQAXB6EwLIveHpflMFCAaFIDtEtMdJylVB3&#10;h4QIutwuPHH2rhj73pDUPLU2D5tuSbIywIcvV2QsEeFjDSZMohmLBdyRHLfWbJkUbtxEpPeJLPu2&#10;zT4FyWzNMEoU4iDMRBGZ/bheL+/xaQrGvdQ+n8fqYizhjoCOsHwxwhhjrkSm3seak/nJgvPx2C43&#10;Qu79GSBC4pDAsmgVprG6mxct/Xn+6U9/WpHjflBGUGowMWKRAp6OIiIia4wInMhYiDNUibySsi2z&#10;PgJyetSyVWVwk1Y+PdpYeGVKqwIIvr7dtoBU3kDaWoMJFNABVHBlvv3x2+2Xr8kUiCtsrJHneb18&#10;DcjrVt3YwgUpPTwTzNh5FFtgr5c9tUQmB6FuaezUIUmkhkMSUMkEtOMkLbRdORZkks9hg7Sw4eIk&#10;3cKpMoVPWCsrrxVahZTdYZxdVdBOIEVk8Q5SgUqKUERYgjgQs4i7oQiVHRKBicIzY/ReagZFIBZz&#10;nM7gecys+eX123EcA4cUjUgDwMS6le3yaxgSUCIOc5AS5teXL24zEC/7bm5hsVc9+1iehCQkwFiR&#10;n/1kES0boPn0y2Xra1JGOhRWLTLd+3EwY0ZudX/2M0fftlrbFdDd4+zzdr0FtTgnKXK9+DTk+PiY&#10;iNgu10yKebx+ey1VECg898v1/HjcPx63/RsxPZ9PRrrul2UDkAk5Jbe6LR9zGhdhKd0mQJpHggAB&#10;AkZCQKb7cc5da2Igluejz7XSDREvbQPEsVbbbpAhpaqIrQE7CyRLi1iXUiPxertkhAPstREgIY1h&#10;gFqYE5gCE0ySAzIAj+WA2Odzr8UZhDlXHH2uc26/vB7nyaQfx/MWVwCITAhCSoZwt374jk88OgQh&#10;L0BBH4QI20YBSQLhtvJ8//n65WusziTJkGMIRRwnts2oFvXwkHYZ84gSVACf9zwf+vLVM3wt9ODC&#10;pewQIVVjhROKUmZaGM4FpSaUyMnPhwswMWTOTBqu9eZz2Ip23X0FUphSoCaZIUFixkoHSFiPd2FG&#10;gtJu0zwCiCgfP4kzEqM0DHA3iB7mmpJJgFHJ548fcr29fPly2baP48MsQTjDbrdbh0+xrjrzZb/e&#10;Hz/xee77tu2v8OeEtXwuCG9aAMDSv/31H33815drw0oyQJVzLd1kjKhh72/vrZBoHX2MCE4vTNvL&#10;xS9f5rTiMwb++P19fPmH33/++PaXP3P4H99/klKTrZAQxh9vfxTVUtplq7Zi9OUZjJkZEdAudc5T&#10;iJhJiQlzohHGvt98fcIkGdyWz7Vy2y7kc40RhBi4bfuysdYoukfaeI59uzjn4/jIwMO8FiH0vcn8&#10;2bmgPcbKNHY/l7J8FsOZkQgaS22FEC91e2I/fTXJVvUxj4+n4LfWhDM3t1mU93377fvbfnvxeYZN&#10;ASykNoH5sxRQYOP+8a8X8u//+rd+/S8rC8C8Ma6AAsmqnmt2S5svL6+OVOw8z5WZgDzGqaUwcxEJ&#10;9P5wLhUh//j5o0oJoJlTVUthG75fdlvT1yQirQXDIkGKhJsWrUJIYKw8s/Mq1w3c9yLJ2+LyccB/&#10;3F+Pn3/7sjcu1OrLfOT9fjcsiIlu/W6cyKzhPYGQKNO40JpnwQpJUvdEdjPAzAWtlmgYC+0EZQ5z&#10;AgNUTyptC1+Y4fOpXNZcHE65Sq4MwjMZtsyeCBZLmNgsYKDUJExQ217KfmVyns95/FavF8Dm7GGT&#10;sCYEYiY7zrVsNKkRTIJBFMyEpMwu6R6mJO11LXCLwhiQLMpOx3rurRFAJm60A5P3Q0sJn4oA0H2p&#10;bLTOJ64u+0sQIgldmvaKVXvvUi6AhGv48D7nfn0BpnF85Jpxnrkx+CZVEpewB0RAMizMloH7Xvtc&#10;P7/fa87lGWoYHhOk8BijyEUK+vTD3AE90UrFCEEipMRca9VaNhY3nDky3SOV2DMy4N9nMwSVT+Qw&#10;LDfllsuS2Kd7ZlhMJGFqRSqVY4wEPPsRZtfLXriYrbFWKeWyt1oqhEFoJGrh8Cgihuxz7ow2Rnf6&#10;ctOXbZvP3sdBJ3NI3ev98dEotuul9/G33367v72X/7KryNYufXQGNgtMsshSKBIZuR8H11KlJbKt&#10;0de4bBu6eDgTbQqeUEoJx4glBB5MzOSwZgLhGna7XmuRYzyL7t2H1IboY3YplZNVtTCNYQZBwoWk&#10;leor99s1JmgtNbXWOm0yy8f9CIxadC5jJQGuUubKJBfgtbozXS4bywa1QF/BC4QF05gB2BdQnCqM&#10;7dfpU9C5bIWApOSaYccax7bdWt1sdF9mZa9f/5xa25h5uUIGJmZwqSQR+fx9pfB2g1rG8aHm0q6G&#10;5MGFbLZX3jbA1MhMw/UgCnCcJIW3FQbjFPIAskg9OlIXaBGUqD7jIhq5cgKWAjOwQIaV2gjF14Ax&#10;50zJoLYdadkXh+ylpAVjpmoEeEKt9Xkc0e+bFkRSxeXFE4CqkbPHppSLwj2lQPh6e+9rtPba/Tx6&#10;eU1Fwud8Hs/3r5dXmMvHyl0IZE3gUtd4EInnUt49fWu1YT3PEyI8PN3NPY4MT1VwM0W0zK22RKpS&#10;3eGcp2ZRpGXTu0mpH8+hqul5nKfW4oFrLN1UIhEy21YAIMLKRtuFrreb8HHiMefceauyq9QvL1/u&#10;x2HHicIe5tMBwB3sUx1Ac/n6+HhGeCEiFgB4HkcpMvpBwI4O0xGTWVU43NJ9uAPxZy+Qmd0DMgHj&#10;/f6GLy8kOsY50TeuAjKtF6pYysp8TgsCG0P2VNQ+zloahI3nuF4uASmsrGX5tJUQ3M++XdzCz9mV&#10;lYmCefriogzCIgifzLhFEf3o5VYYKCk4CBIzMzPic+gEk8KxljDOcMwQVgYWwAWpXJEEMMIWJEi5&#10;AAJWRcSP57ORttsXCEs3EEaihMLAAc6AAZOIxmFFxSMAUzIhIjBzJhROiywlmDLSjl64gNCl6TEe&#10;towDAJhZkMPmKsoeeM4Djba9IWAsK190jRlpb29vrRYB8rmEPz8JllrcgoV8JWYEYNsviJmBCAIK&#10;nllFEoFIiggCAlhRYS5IHhCbFg9Jh5kWMdNRSwHKdA9EQIphrKRSMEYihkdkf7lujLL6WmNtL1ch&#10;EGEWjsxA2AtFyOO8I8Gl7U6YEInZ9v15f8wzak0LV9yYI8JLbfu2D59rzkgg5MWpqBm2fG2leSpR&#10;9r6kigr9e9p4zX48pDIYLqQVS4g01Wx5BgKVWn15RCBDKXxrW1jM8LWsiAIBUyEbZVcLmH0ws6+V&#10;Apne9n1TcbNta0SiCmOeddt6H0D8+vrF1gCW8/789qc/4+uX+A043NESWixHOJN3zLA+qPDtlz8t&#10;D8rPhWkOy4yFJEwFSc0NAud4SJH0lBVJYlTTV6QIKRdZZ4fMcml2LFJiFLOOSEqUGWEDEJDYAT+B&#10;tZhGkSSJjhiITH2dnMJJGKD7jmthIjAYSNkLUiGtz+O9ACYaAJIwupmlpejeBNOGEVFMwECDEPLw&#10;PM7neX/++rLfv3//7f3jH//+H0TZMySxtA3maa3UpHX2UNm3KyI8zyPlEFX/hJMtRyZWkFIgAbUF&#10;QvraLheIPOaBp2wbf/lywzUTyCI8nZbrVheEuc/HvVRFACrMnGv16/VPl9vt+fv3ry9fSGWugYAZ&#10;9Pr6spdtzMEM5sZFCovZ+jwZRRlx16JjDiJaywip3m5rAbDk6uc4bFqpJR36OIkBAG26ijClIxEW&#10;4EQDVRm+IoApCmPVUrdX6j+jZwSaZ/o6fTGRJoQHhFuu9MKonj0BpBUf1qRk+jS36Rgkgm7nuSoB&#10;kfL/+c//83Z5vb1ezudju1z66OMcpALuynr2E+zHD9f/x+2V7BGnH6Pr9VeynGuGWrfcBETEfVFr&#10;kWlzAAMLF9ZAyDC3DMjuB5Jst3319TGfzIkIgMDu9+PRto1FainH8RTVbdvT4zxHEYoFfQzd9+c4&#10;mXSrm1ZGLyx6f/7B7gc+jOMyVyTsdRcuY/n9+K26X257D821ztlbrYXqXHa7fc2cCTLOk6Ws3uWy&#10;R6xG3Lb29oBxDgBEyHmMoltfo/dJwvu+T0A8Ts7sayEJCmMQi2qF9bBjhF4vWSmfDkjpixLTlyVE&#10;X1hdSJCp3Xb7JP8Cm17s4fUCzMylQqaN+EwQeIC7Q2NHCsMMR0i6aBraeWqpRSUSmBaGm5HUAh4Y&#10;1trG3GL1XAPKFm6IvGz153m9XEMQCCCgaElRD0tnBgzLBSmeysJIkB5Mnq6tuk0CZCKou7Y9fYHq&#10;CIt+qFTa9oySpkSnBZWiLy/tcinPn520Ius87kyNuX79WpDw/f1dpfTzzsRFZZyDlWH5WmtOI+Zz&#10;zK3iikgETPZpVCgjAyNHbFXPPiJiK3WZF5YATwbMhMxSq3FSrgggwLnWWHMrJZk8ZJyOuxNBEd6a&#10;Hs+T0iJx2+qc5smEOc0y4pMeBkx7kctWSUlEwz8fEP04D5ECmbFMVFtrx/1u45yjPJ9PUZHCZj59&#10;Cat/VgdLu7xc13IHI8hps7JkovkAIgz8bMfOlR4ASYjCHLYWuEuhlXFpxX2e0wzTfaRZUL5cLxNp&#10;uFctHnaMxUxpbpbEEEjAiUSR3ReI6uiz1JIYGb5tzSPavo851lhs1vYmhOZPm8NXP0+LXAQQXGwF&#10;IFgaBRklgEGrZpDmgo6Glo6esZyEpLz4cPcc41REadckwLbZeJ4f76U2LZqEw/p1v66RTq29fEVm&#10;SN9rg00yo4gCUWCqcEZQePgodZtzjH6WbedgUNOYRgtFbQwmIuS+iDkjQzik8FwOrJIMGGVr4BYZ&#10;FAGQ6BNxVikIhIq+YAT/8usvzIQMx/OopSpzIGRmq8UnzrVSwCe1KqgaAeBJiadNBLlIs95HrG7K&#10;oiKcWPbrjo9ZVFu7MMvb2/N1b1tpp42jL0S+lqsKQwLpFh4Rfhw9IjK8bJVJImzNQIzIKIWcy9kP&#10;YdX94svXHJggyIoSsdaYmo2rQtgwU1LeZa/NYqxSDIKSsGyFJaevt/eP5/P88eP9x+8/bZnZerm9&#10;pgMXDbfH2UefqkIJEUZI9O9xEypVE3Rl3I/7GEOFRDgh98vOJBGQEUKRAKqakKtbANTaEuAcvZ/n&#10;GL2vJSy//vqn1jat1SPWPJCwZMnIdBMUjIg5hej72x84p3I+xxEYVau7xbIi5TwPEc7EsBUeiVBr&#10;e/n6jQnd5jonQmb4x9sHOl4ul8vlslZfYz3e3hExwbmJimZEhGNgImQ4gSEjIjoWQvZ52pxECiwG&#10;gEUchInXsPDlKz0DSqFaEQSRnfHl5Std98AApECIaTkBdKNtY8v58ebPMzEQDdC5ADEHEEBSJGZA&#10;ABKzIAIpS3m5RJgS9b4E1TEB0nJ1m30OIsxARG6i2jQi3JxUfBozfc4JysgqRTgyTusIuNZnMwJQ&#10;2QKH2ZrD10QCW9OWIwIRMdO03ud59hMghHX5ioA+50pD4shc66x12y9bLRxhgByQAiwiGb6mLQ+V&#10;Wgg2ZK3MDCzy+nKlzMfH+7lWa6WfB7i/fRxU6Hq51FJUakywPhM9zNu+l42EtNUdNItWVbWEFQaR&#10;+Lnqr6ogZgsAL/tNW105E2nBcluP5zMABBkRW6tKggzEQICUZGFEpEmQAEn9eVh4fqIuPR0zIi0D&#10;PoU6QqISDiJSWkmVUqvHGra89+M4L7criU6biey2jvvz+Xz0eb69/XE87quPdDiPidPcFkAEpK+V&#10;mTFzrWkZgAABVDbA5pGIeT4/wA2Fg4mYAUNKBXCAJFYG9vOIMN5aoiQisUCGaGEtuQKLZOQEBwZz&#10;W2tQ4QxIVqkVqgIShNuahCClWUwuUrYGnomJqMzEZkCUseJ5D668vxIxCOp2wW1PRETC9Pf3NyMu&#10;bf/85xAMUqVw3TdkWR7oXi9XuV0QMKt+ef1yeXnVrWpV1vr+8/v7z7exEiNYixAwsUEmlbSY53He&#10;761w2XQsq+1StSCGe/axlBQiPQ0cPKxJOd4f571HeLghMylHgHIxc0bM5Bn9/vHz337/bgS3L1/W&#10;yFpbQh7jjIAJOKcT0ppnhP/4+fb+84MBATAiptu27+b+7Oc5xvHoZ+9n7xk554o1OaG23S0tgpAJ&#10;ARMwkIW/vt5aFU9nBCFacx3HoAQksnREeD4nZE47EhkLFyGEENW9baXtVAuhqHLV7XEclgbKbrbm&#10;hHQAmMvSHAhVpNayXa5F6s+39/ePe0KYu9t6ffmy7S3TAhICzqO7RRhcbi//9E//cLttt0vRgipy&#10;rKXlRRUhITzC4uhHhmuTMUY6YBAhSiljTBJByufzIwIv+xbhY02fKyyZpEilbduvOwEDwDRnBAA6&#10;zqdDNK2IHAmArEwQQoi+7HEco/f78cGImdZaRc7pw2IR5/1xPx4DiYncLI/nTCAREaA5Omaueday&#10;/+Uvf76+3BDh+uXFI9LnMfpcA7loKYz49vO9PztCXq6365fb9eWFigrDJtLvD/1fzXi3c1o/j2kB&#10;EQFFc9kYd1iOmKwcRIhYXm9zrvN5X+8/w4yXR3Tda2u3/esvJC3WWBa+RsyzP58QzrWWuqUFknJr&#10;hBRzxJhrPBOTEDKJMj8neGCKwFyGBEQMPtZxeiKExQwqDZK1NVBhLqSCBCQaAG4JmaQS4IIEEG7W&#10;jw/AJCIzY5Q55jhOIpb94tp4vyQLCgsXKMWJAkC0REbmwYzpnplfvrzs295EU4SUls9AejyeWhsV&#10;1tJaLZ+KA0wIRHfIBAJWlgTMSEESQuRMCBEWFmFtpRbRWjZiaqUFIRAIKwAmwBoTM8PJzRJx2Cyl&#10;AKMnRMHLrZEwEpZSIL0oe2IieWQSNhVUJSEWJmIEvmzt0qSfZ6u1bMVsFZbX2zXCIWJNW5616O/f&#10;f1/ptZTamgio1s+DCJw9wpZBQlqssc45zbOPKSIokrYwQ5g8FyAA4JoLMQDTxmBmREwhJCZIErFI&#10;ViosTKRcMvOcPiOI2SH80yZNbBFFRLV8ZoHCJiIJ8TSrrTIWBtov+3JzgFoqIW3b1mqrpSCRJCHm&#10;dmkqJc3TDAkcbR6P1U+LCeEiQsmUAenR+7IAKVgbVQoE0Fq//ikJ2n7TL788bZHUzPBpqgIJUBmY&#10;RRryBpetvn5DIciwNS0giOMzUnjc5/ORgYQeBFAYICmjlRZjSeE47vPtnceEMTiBVT2C9iuXWvcK&#10;y9NdWUsGEs3ZfXZbHdYCAB8ffT3BUSpGOoyT5gkY799/LsqYvYgi0sowT1szA20uEhHd2q4ksqaH&#10;9VjDIAmLhUNRT6xl//Nf/6rajvHUQoVJiX9+fwtbTJiw3AOVtF4D0RMQs6oYpGUy8zRDTvPJigiJ&#10;HKIF2ErVurcxurkJl0Saa441zjnMnUWTc5g7O2WyoAquPlaMCD/GkcAqHGuJrbmp/vh+x89oMxAq&#10;jpjC10j08Md5tLaFW+8nkhAX85GEm5ajd3Dc9naep9v85fXLeY5IDIAA6H0oqbTSCD0R0klxTTNP&#10;JsrwMUJIa1MzQwQORIZ/++3fwL1oa7VFepP2PN778loqgoe7h5mty+U1CAu3VhSRkDNHAvoYY5m/&#10;vnwdtsaxrq8vy+ecXqqg1FZ0axdBRKGdiYSQeZ4jM8Oj1hJzoUW93CATKSgTKCEyIsEDBVKFEzKJ&#10;WJZNYSEuzOn2yTgXKJpJiE6lRECGe8yw1KKJjpQYCQnobjb4IpQIayQDsSB/RtXMbUIoBqKA9U6C&#10;yOyzMwhWxEQQ4e7ABsxfvnwptUSupmQZBqiiCjh8iUqCrxmZ1pogkqqMadtW09PScwyzKFpU2KJz&#10;4qIEd2ZKQgoAoQCc56nMKvyZWiFg5VKKYPAxjgRHYV/OAEXbOM9/l5WlYxIjDs/zuNfWhptAEsma&#10;XpAyzTFe9ivNdAllGe57KdK2615bqVXa4celVUoOTyY+zjNYklNY51xCjCksEgi4UqoErIjRz9lq&#10;BWCK5YyIkE5I4Oluq+pWCtlanhTAjWD6KPulFX7eH0XK8PkpZQ4HwiRljFx9fEogIaOWnYVsHLWU&#10;8BijF1AVZZHjHAI+hmGOotRK+fLtK29lPR/H4+jHuNx28CxVhtt+2QhFSPp5JAARjgAkYEAnBETK&#10;ICAgJMmUiLEQW4Cw2vPojKWWPcKYhCHdPT8LPaJKgvA5cmmOXOHKWggDcvUOWgpXIEyw9NQ1kIAg&#10;VsY8JgiK55idCBlgrk5rgifeLmlpaQjaLq/uHpmRGhSYAphEwXqJcES3PoQ1YhFIMiPipTXdd0A/&#10;j16ruCX1iZ7H+9t++RpClImIr4XTFgJebpdxHvejqzIRLl9CXJkSYvRZWgUhkfJNcfnqj2kBfa0E&#10;2S63Zz8hYpwDMZiQmPM8A/Pl9rpG19bWOMNGxZ05hdRtJCAX2vatJ57jvBj+09/90/Mpd5I+eyRS&#10;doq8Xq6jD0+fNqyngJNUZjrd0SHc5zgLldnnGMdaLqJcJcKJRYq2ovdx7xlppCqtlABY7uVyAY/0&#10;eR6H1JoOa1rbi3KLcmJGJu21pPvlcjkt5zGUk5H7Oeli1qeJ5ljj8cj0Wsr15dZ887UEvLXdkj/u&#10;P64vr69NckEHDzOIastBotTKkBZwnE8EZDEa4Y7AVLjIF0WEW5OAPPpR3378419+4WNqra/714+3&#10;33cbZXsNKUG0oY7VHz8fpda5TvxMI93fEyDdIUNr/Vz5LrPIEClitmyFR3hkJpLNY3DRZMnwtZaW&#10;AhBhQUJt38aYkLBmTJy1CAeevY/slATA4IAolIgsUrOEAkIEQHitLWMxEipXroBElH/7t3/9/scf&#10;19eXCGLksUa9vHx9vWGmEHoAM718eVUmtzjPQ0rNjLrpPG32Discsm4VVUmZncBtu9S2+vrxO+/f&#10;gJDQMwjBGYgS3Ky1xp8EvTViJFUOD2QhviY4JBEhuOgmEgCMaQ4qsBzQcxiLJwgAIYLWmsmRK/pY&#10;NlSq1EICMcjmEBQgLpcdwJO0VklIEVHiTIg5AdkBg5LKRpqw+nG8tX0LpHQrta4e3icqKRIRtJdb&#10;ukN42MrpK5e0F0TFip8HJTFmMgaiYwA+Ph5fv74A4PN+P218uRZVcUsPE1FCDxOpjUHWXAQIibaM&#10;GbUWimRmpAxbrEWqBgRgIgM5B9g5RwIQpnlMG6U2m7ZvRVXGcbqA2+fzPxFQAgoDJkuaOYwYxCUt&#10;VkYYiSpGsLCZueejr6Ro2qSV0c+gaBs1rqMnQPQ5Xl9uIuUcfdu2t/e3yjrnFNavty8/8ycVZkRC&#10;sblUxQmBgImEiEUBMdZSRrNQBCISViZlpUfvmEyEExKAPmfdFSvDSilgZunIbB6FOSJYqWpbY4GD&#10;EIYDISCicI3omMGZmWEWSIKEhJpsZnOaA2WSn30Qsape2sXBx+ivt+sx+rChWC8vX96XJACzEPMi&#10;1JylXrgKYMQiSM7MgEEIjDVYiJEI0lZikNbMCEfZvkAsyGitIqKHO4NkoVIwKdaqewMkYQ4ImJkZ&#10;kC6lhvt8PBCdawWzSMsgZpyPbvaAzO2yJaW5g6jDWViO+wMki/yCBIhKivE41ljUFBqiga9OHlwr&#10;gMIKt2ljMCGQ93TsFgF6+/JqcDyfdkwoyioeWZg+l8IeBgxEba6hiFHAYRKwMGQmZWxVUYREY61j&#10;LGQVpiL774/Htkap0gGpqCr7p89qL6+3F5+BCBnknorhvlSyUNVLeTyfLFlYH48HIqfjssHEbqCt&#10;KMNcJqwewcKiGmZadA4g1jkWUV5v13EsYjALi56exCKCcsyTCYnjtn+da3ooBrovYBjHUasm2Ioo&#10;ZZPEPpaKxLJzDCIao0d6JjJTHyMjEfKc1lptrc4xfAGyWi5J9CAkDJ8+s22bKieiIJkNN6q12Fos&#10;yrWuPj/u76hIwqiFY4YnC0stCFjaZcyRw1bYGp1ocwZkUaGAycq9D0dPxjEOgLSMvVyBAJjv40PT&#10;9v1q0X12XHMuc/O6Na1Vtx1EYy3MBSSwPGphzvQIBESCAEIIM9YCgZQe48RaIAGQICamMQpIBRSC&#10;CcTEIiVxdncklKzk58lubd8zMwgskgBIaxKnOWCuYVoKafFYjGnu7J9NweEOYxytlGRCkPMY398+&#10;fnnxWuqa97Fy3y7hK4hrqc9x7qUyuNRmc1z2CwELOREHxjyHCNdaWikG0Y+OkkqEKe5uFrVIegIh&#10;JCRCbSXTzzHBs9TilpiRkOapLIRAqJmelK1W8+LrACrLY8y+3zahYmt4+l5fWcDHea21VMmEXAsp&#10;h63Rz/T4UhqJCGSkgQfWstyJ3KcJVfC+6a5aIeATouh2enJkDE900CbhaRmEAPRJxqGt1eke82BW&#10;ROyHtX0ffTIkiYxz+v3DVSzB1kAgogzzRMRSMwySk1KlqBbIdHQbBokqJNfrwRSR001JPAMDWqkI&#10;MNZkpTGnAtxur2c/QHiF58pSRLkuS/ABDJ8e71pp/u3diVA558SiCZmxMtynFdAkXmFlDousRBCZ&#10;W2PP9IUECWRjNSmAsdbyNNLC7Urbon4iQAJEJGkVlgRHJAgEpgQ9jo/CWOrVA0U0Yi1bl9bWeirg&#10;p4dc1wpzohKxAIMAUwINgYr7SovSGlK6RVhX5Yg1emduGuiS3Ir1RwYUZYhEt7WMi0hqgpOFpy13&#10;5UKtItDHHz/2/RLLkbfPy9nldlvjeZ5LWIEyMSUIwtZzUMJeS1+uiloU1hhj2JwsypWTqJvvrTDj&#10;3Sfe3769vFJyP48IIppSBCHNFiWWdoE1aD5jxr5vRdVLi1rtOabNHIMyx9Fba7IXXHk8nj8+Pr59&#10;uz77sn6oSCnN05GlkH6u21bmddvOMe6HSVGLWLNXvXl4eBDhOg9Wdojtuh/PZwQyYa48z2chgogE&#10;R5UiqK3amGsYMfrw2958Puc697Y9zbXpOKeIbK1Ns4/x3LbrNGf0l+s1ly3ArTYEQQKbcy5rl5dW&#10;65zjdmkQ8BznmiMRbpdLPzsX4XSL1aR9vL9/p/mn6/7Hv/2x1b8PlMdxIOK2NWLsaybJmQgEdd8Q&#10;ct92kDge/dM5AIkeCJGX6/W3334X1eV2Hp0A2oUJ5DyPRC7yuUEmYArIy66wwiO5SD97WWbht9te&#10;tj2mf7z/htuXqg2n1arv5hEYAQjR+9g3vcn19/cfhamUVuuX2X+Mc7EtJqmlvT0+2rZD4hyDGD8e&#10;Hwg8bUFSMo7ng1iFi60lCSAkQbOPP/3y64/HW3pe9h2JAHL2XkkjhcmFhAPzPD5+/PiiTQQIxJdD&#10;WQicyuiRZqd13V4KzChM4YARYeP+o778GuoZk6QicYDBOJfNGjVIcDx9ZhaW0jIxsRBwgMEKZiDa&#10;sdZcwyzRHBkgZxrNjFI3CpvPh8+htdk6S9l9BYulCBqiIkoB78KaCeDT3EQKlx1yguU0l0buk4LW&#10;MgUiwgAJYnYDD4slwk5MCYkluIADRALSca4/fftWLr/88z//DwevZT+PR22tla1bMMBx3P9MX1Mp&#10;pgMkMmdGMjFjIjoAuhcoquIztJYUhpBwW+Ct7QDYf75xowU4zXwaElZRp9iEI3DZLEoMfMxeRddc&#10;Hr5Lat3m7A7pkCtMIoQb4vI1QRgAfZyx+uvr6y4bZohKWuTyx/2dCldtmQABKVS1nOepRcz8PIdd&#10;Q0rJT/I5MSuF+8LwlSJca43ekbDW6jHHOM3zypd0sAxcTqjJEJAsQrY8MXwqiYcTIrOM82CVcawD&#10;emJSUs9ZhIT1sM5p4eEEZWsZ4ZBEOmbf9i0csJRryX6cQlK3jZRjrPfjLIXatj+eAwBB6Xm+j9qn&#10;MxE+zjsGamkJNVYwwqd3LRljngLpkGAdWwHPtBNZPIgcE4AokzHtk+K4TTNR2bbX+fGdSpkfH2Ot&#10;/fWWRJFo5wkJtYhl9N45c7tdYI1IhyoAQMTpUMuGMBzNlpO2taC2Ta+ISo3Iw5ElY0V/Lsz58ba/&#10;3MwNTwchm7NuDdCBMRHZqWfW2kC0EHXGrRQFX6MnhpZKUG1N4ubpHLjSCNiBABAyzz5lusMS3bRW&#10;DL8/D7KQuqw/zRbaPPr4+strLfyKL/n9RMTK1ESRR6myPkY1u9T2/fk2ZwAzIXkkh4luxzgBkglF&#10;1B3TwyGAc4UJS2ba6FlVW+NEESCktXzaYITr9bLm+Xq5FKl9TE/3FRmBxJ8BHtoupfBemlz2lz76&#10;8/G8bttlq5TAzI60bVu4axEkMkotYsuYSy1VWUsrbh7mSDnXpzAVlQgS9v3yerlJACsTkUGMuZTl&#10;enkNgMTIhNGP9/cPRE6MsQ53E0IRYcQEUGfrEwA9lgiazTFnYkLY8zhRQGv1ZdSIhCD9nAtIhRlZ&#10;GKmp2vBcBiv6x89cHgG3y8vt8jLOicCt1kzyxFIUGRSxhAKBr4HB2QcoQeJ4Dvs8UgAoPGIBAXJx&#10;sPCF7EhELKyMggJgvhIg3DM8V4/zjNWf9ydTIC1aQUSB+Pb77/P+LgBAkmlpy/sHkYDUWncQinSi&#10;TDCBTJiEqFqlbtt+We7rfMQc6bksStv3ttmM8PBAQlq2bM1PB9Oadj7ub/fH+XhkZCSCRXqq6rZd&#10;2laWGRC5m82kJJLPhAV4uplBmigDwOP5MM9L2bVIWIb5nIMSiwpGAIQUYWJhBQ+BLLVFIiBu26Yo&#10;vhYmzGXHcZ7nx/KRGP14uE2phY0ZQkjWPAEhbHVzUSEtSgIEkND7MPd15ujzPA7LRMe9VUNKQMjM&#10;GarUyrZtRZg9cGtbeDKVcxkAIEqGA2ICnMfhazIXQKytBqQnlKIYGNMDeVqYuw2by9JXRKjwnCPc&#10;+tGHDSR+PJ7Px11VtssGEW6mRBiEnPvemHnNBTOn+3Lftr2W4h4B5gD73gprLcWXeQZALkTDBILs&#10;LqzESIhSVFXCIm0isbB4JnNKa2M9KDA8MyFnSEZruiwMMTMSIcxydTcHoGQMZARglgBMyFiTczGA&#10;B2jZ0CUtiAAiiKRVTXfvPdMSqe0XW1ZVqSAo2RoZQVBIEMFKVSVc58y1mKC2gqREvNcrunPBhETA&#10;1Q87HmAOWFiVFEgVkPuyFQsd11weFryVS3VQbZtsTZH2rbHKtGHTmbju9cvtVQiPx8f7x325H/2Q&#10;Uv7ylz9/fLyHGaNmwn65tlKacO8PVUqSj/sHml/3m9ZC/O9f9Vb2y1a0cAYdR397+3mc596294+P&#10;+/P4eN77eI7n3cbpbuvsCNTa5bLv0f04j8iorZznSluXy4WYPx5vRaqS2hysSgh73TwcMhITAYrg&#10;vl3D/fN+YOlInB7n2SOQUAFh2Zprrj4jIlnb1hDg7Mdxf2+tZRKyEOKjP6dn5TLO2Qru+369vEbi&#10;8/F4/LyD4/1+ZMR5nO7elz2f3X09Pp5rrbptitJHf3t86GdOACKmq9ZL2x/ns9s4+uN5PIvyXPOy&#10;X3795VcM7Oex1kkAj+cHIpW6rQhHoCLMuEbMsZiLh0NgLbWWstyf55ORa60fb8+w+OOP3/d9VxGP&#10;6H0ucy2ttVJEdWuO2Ud3N0SxzHAXlcu+J8PL1y+QfDzu/mmxLFJK06LImTEi/bIXJlWkdfpjnpf9&#10;SqqU+fPj93BotUTk2c+woUzEMmcgZLirSNu2vdThE4IRUUtBjOv27+bvul8I8Tmfl22/7o21BcHw&#10;VVtdYzye9z6Xhx3zfJpvlxtJSanJFLDG4xwRQBjzyFiFN0FIZwhcc8yjh5mUCrgIkVjcbaWRL0xq&#10;bQ+WXE4pLOJBYRCQAiUzMkO2wlqlXZglEdyNhBk11zrOJydBUAZiGHORVqVunk4FgkBIEDyXeT+w&#10;7qw1zYULkxoACpGoI5dtCwIMD0hiAkJuWymKAE6QjAS0LGBFEpAyITzNDbyPMcZzrHWMs22tlgIJ&#10;qrzWSsDGFBRuC/ATbsy11a1UIWTkzBxHZ6DwPPoJQKIC5mv2yAWJiAwBYywRYaRSJD37OEULRKbH&#10;2Vc/OyTYipGOiDOCMBkBQcxnLe3SXghSWDjJbNiK0sqmLSFs2su3l68v19V778OmEWtRMQRIL1pr&#10;ldray7ZLYSEKg6pbrUVbGceR4DadEwgJ8ROKiebxOB7TViltrhHBzDr66I9DFAkyMFkIMwA+ywWR&#10;4VU1EVfEGuYZQKxSuEkpdSutlhrhs0+3JU7pGbYYyd2XJyMJEyWvWBiU3c28rxXgAHkePcLn+TH6&#10;mW6IQRhVCwv7sBW+OtS6gVCEEzEQfb7DJwuhFG2UIcioCo6YwMj570baxEgi9D4hwrs7QqkbEQIs&#10;ZEXl4XG5bqLi6QxUtLStocJ8nEoo+2U87x9v39GRsZEyEyClaMFSS9m5vQBAqUyAsz/9OIkQSdBN&#10;USuxALTrizODZBBnAteSWI6Pxzp6BDoiVQWQCHQDAQ4LtwzQY/UwB5IkAoaxzNzi86IrAuBt215u&#10;r42pSPNc5/E8z5NIWMSeJ4u+fvkakHvT4/n47W+/H30hcT9HP0+ba/ZpK7BpP88+R2DackhgjLa3&#10;lPI8z8jIBBYdx3E8H0F42y6tVRGuUsqmKvSpmhxjecI0m/3MCGY5ezeH81zMhJCZWGsDiNqUEQsJ&#10;CWttHAEAyEgs8v44n+cJkBhh5u8/3/GTPrhOs5nhpRZCGLEiw2yRCDHGolIIAdec2tpe6uP9wzM9&#10;w2MxCTgVlb6mDXu93hBp9nPbLm3bE7JKqVJLqYDBkCgMkBPnyLVsbfttmBMxR7gFa/v19RdEfXx8&#10;1FbnXGt0B6gsET7dkAFL5VqV8eyDM+dKyCWRc43RnwC210u4rxyfhPuinAk9ei5zD2DKyukChKBi&#10;yzMAPGZkuqMoYCBRRoZ5/l88/dmSI8uWZYutThszAO4RsffJrCwKhfz/D6KQV0ghSyh1KzPP3hHh&#10;DpiZqq6OD56XeMYTYGLarDnHAEgmIMYAV8UAM0VwTANXEkTj/e0tsESAqxIQI/daSqsRjuHpKLWS&#10;sOvgBCB0i4AA4Dmmm3EC97qooAOW0vYqUlm1tVq3dl0XpI1xlSKNeSw3tUQhKcfrwsL9/rYVLr2B&#10;UIZxo4wQotDz83k8z2sco7baSlfwzFhDkTPDWBi5RmZhBg83O65nJF56BSUAejgwT3VENnMPI8A5&#10;51hrDUuIuSZTGXNluBR5fzyqACf8+f29Vklm5mLmRIlQ99p62Ym5FFlDlwYjmDtFJkZrdbttZWvX&#10;NQrzHMcxrr//81cgcaUvWRuivF4vt5znTA+10WqFyFTzZUSciBnJQiLCRITk6iLUSisiGFC7cCnC&#10;3PdNkJBThEstAI4s8CXzYay1edgxxtfKd40JDsTUWk2iNfV5nuBeah+qkF9qGrC1Yi1zD7PjOqcO&#10;dWMWMw9bumaEI9+TkrhhkoVloNVOfccimU6RTOkJeV21VbML05MQhEPVdQUkInMVKlAK63mmThZC&#10;EGB2V1UNd/AIWzEHUiIz1pvc3+hr4B66TBnR5tBruKnUdn4+17gAhZCFGeLrJsbAFcYV10GVuVU0&#10;9XmkQ6paJjKREAAKV09vvZWtQcUAc2DB7mtxq1KqCCdCrR1IMEKSbt93KbXXBrV9fH5GwFI91yiV&#10;dc3Pz9/Pz9/LDKVqrn2/qa5//vX3tm9zXnNd99v99+fvz98f//z5VE9EsjUxue03ZAR3JmwspfLn&#10;9TovPz6P13nmNAwoBYP88eNt70WYdGVAYC21bYjgiOW+EYnNMecEgHvrniHt1noj4ipsehHn7b6D&#10;mXuuucYctbQqxTKISvoi4mnr65/HjEj4fn+361KdW+u97m3by16BaY1rqRIiIfnK47xqKTcpkIkL&#10;77d7v23OESmhph4edhxTYwIgYiQhV+ZS397fqxRXvd/32iqwK2St5d56Wnx+/MaMvrfem64ZAVtt&#10;zFxrEe4e8DzPXx8f//u//8cw84xt396/Pe73fp0vEirCt60j+P3e0+0cl+rycCoMxFX4S83GVD7P&#10;F4rcbw9xFJHa+7btc50A4AHHOcG8lNpaBaYxRkTg12KWTsgfvz6SMwDXXKx4XWprRrq7U5HW+tR5&#10;xSACzEBPKrzO87pOzrTlCRgBAHwuC0BTrZUiYmmMce6lRMbPn7+P1zMAXr8/z2Nc4xKmdrsvX7fv&#10;94hwm6Zuocfn06YGhFR83LbWa993qfXt7Xvbt6SEOWwa1b3c7r0UChhLgYlKuMXrPCOD90bbhtt3&#10;3G+YjIyIkmi5hgfQVhMJWeS2gwhKk7J5ZBgkOgTEpWkBTBCmYxKLlO6Ibgsza+2JGWlAgKVCK5BI&#10;xFJ3LFWSUCeFo+C6Rn713qQAS5VGQJjsCUhIjJlEUrkwYQWmDIiMdZ6M4iRYC3BJojSE8Ey/VXm7&#10;36SW2vqc4z/++jXXMee6dPa+EcA5xsfzExO+/fnHvm2YtE5d4xpjnc9xXYd7FJEEaG0Tojnd3RNR&#10;TY/XDIpeKiRUQRHxsCLS961vt4SIBOZapJTeArL3xkDpiRnSa9u2TFdbUounxtJWmLioqVSSwmkO&#10;Dv2+vW2PNZSKgMhYc63R99tj36Rua12/fv6uhbnzHMtMe+M5L0LMAKKCWANzmlYqtdTWCgMUoVp7&#10;lxI6SykATgzvb2/SG2SSECW5W2sNMgGs9R6Z6u7uwkVYGjMALnWPMFMmzoCt9e22R6aGcalSK7EE&#10;IQN+EVVrofUcBrAwn9d1732da16XmuowlpKRtdXb7UHCyFG5yFa//fmjE6w5w0OnhU6RRrUlIsxj&#10;XYfphLJhrQChMYnAXUGDAcKXm4UnQWaaZzJJqLsHIqua/n4+vn/H+7sblchEp1KBJb+QDhFASFKp&#10;lBQGhEyMTJuqOpDZiRABEWguf/7qQr50jJGeGWTphhqV6XYXKmAetlKhyE5F2u0mrRMQ6CrthpHI&#10;BEhAmL2GFKekIOwNwLa2U2KuCebhwSxpEabncQaohicFIY9ruC/zlYRt39cckJEJAswAt9tN56sS&#10;P2632jdM3Fq9zjmGcqvpRsnEQkHnnGuM2rYqEoARjgkk4uGtNK6VUCqWZcoJpfZSpCQEhPrATCQo&#10;UgqzujEHMSQ4kLYqc861vBQJTEuVTHT3yvX1OriVfWvjUmNyt1IquUeWUvs1Ll1a25aekTmXRhoV&#10;JhQmDBCCTOAgE67rurwQEanbtndTZULAwGQgiVTkjS0MkYhr4+M5obEAYIB7rC9COWaV27b138/P&#10;DOxCYy7EqNjUl6dh3/f9bXEvlNfMigwMhJAO6ZFAql7q1kP7+w9IQIBaxdSRspfy+foVntt+44Yk&#10;dV5rXM/H9++EJCzrOmvveKsxr1oIuAICQiagWZIaFACk0nfXFaHCZY2Dgbh1cxRBdFuqmFlJrmlc&#10;mtQWcwGsxPCl0vdk5PA1FrK4zrCkXcwsAQonOiTm3trU63ValwKl6jzFg5kJIYRb5VB1tzmSWzH1&#10;usNt39blX1cacttUc51XZNm2vrVyTbjGKKVApgEhOEFAmuAGmHOF1IQChCRQHABcw3OCcy+h4RFr&#10;zgwwW1SkkEAAJkRCpLECVwlPISYiCxfh5/Wx1Y6J13U+9k6Bbz/eaytzXOAx2QqwaSbatUbtLdY6&#10;LkuW0go4D/3c+j2pXjDmODNwe2xSy532a61925PQXQmBmCI80tGBWIJzRSbkvI63x8NV3Q0IPWKa&#10;ChVIXD4BAF2YSFU9YWs1I+Z1tV5QCgkjJCC22jO9tJ5uiCSEhLXVFZHqgaaRSADM0gvODCKiWy2M&#10;CNRqHde4hmVEJhZhZmHPKgyB5ta3XYjADkwhMGAGsAhFadOsaGJAMMJKL4lMPiZkNpDAL0hJIkmK&#10;h0ctAmq2lBhCUiiBGZGBEkNLbQmZgRkJgM6FsaQrwPAkPV7SGjIRoplmRv/2oyYkeGXh226x/LhY&#10;hJF8juDiYWAqzHTbCcFtIHB6AHOVYsfrPD9u8KDblhkOXLhk0NCJLLV2xoIiGYiRGIOkQmsIsdTm&#10;mlX6WrNSJSZiRqS3x9t1Dhb2iF6bar59e+d8e76eU2eV/f3b98/rlUG1tYwFhHtrm5C5uyMQXONS&#10;m7bvFItLM40mRQrpkLbXfbdwYSnj9dd8jVmp3jtkIhBYBLl5Fkg3fK3r8zz6trv5NWflErZeLyeI&#10;VrdABEiIPK9DAJGQsI415lr32z0DuDQLL5gO2HtTj7Q4ITOSRXRdCJLBj/2OEC/XNWcCF+b+VkHq&#10;cqx75VWhFY3h86qlmDmBxVKD+PH9m+sMx1qaL8VEVWPhP759V7tA2MIzLIkCsrSeFoiMXzdPPtZc&#10;7e0GGTmjtPb782fh+uPHO/Y/H/Dxxvq/Byyd4N1cb70LyeXwOgYirLn2244okCsTw1N1RVqo3+73&#10;1/UMW/2+adA4RyLctk3TItE1dF0rgSm37QaeRTCJwByEXc0CSimlN1cQQUx0LoD+FbMfSxOTOdeE&#10;dNQ1Ho/H5wQ/BoTf2pbSYl4QtsYqvboZQPRSy9Z1LvOJUJFqb+Vt3x6P/Ry/2q1TStqKEplBCRHQ&#10;a7+uIwK3Wvf9gRTmoWa1tEA/xyxMWMt5Xbd+F2SsAiSRCAAxLuKCpVokBtxuG+8tFmDFJOQAt5lc&#10;hYtIpSo55hojAtutmntGeEZlAgIMACKCwCKWQMEYPq+z3jdmhCVUJDnYEIWBIC0AhYmWWqkScwJi&#10;YHikjrGxbHtLdfCEjTPIwcHNBXSMsjdMtKUOIAUzwxdhIwmUhshfM0f6ggmPMWhbkFCRzY2Q3vob&#10;FwpD0MAEswhHQHL327Y/nx9zjKkLID2VUUqhcCmtm2sCMqPlxMwMXx4ATUqRkgHUkH9+/uy1ISJA&#10;jmkEFhZBkEHAUZjnmCw0phYhqaK6UDkJXLW3/TwPqgJCazmkC7KrhQIJvd/uHqq+PIxN0mxvjYnG&#10;8fnr92cS3ereWs3wOVcSbn0baxLAmAvB2q25OgMS8tfcHRwQPRN77UrrdRwdYa6FQglAC9tN3vvj&#10;PK81R+UCkAmIESRiZpBoqRAZZyQ7ACFAeqitDBjnaiK174X5mgOIQz1MpdRa21oqXMUNMgWT91v8&#10;HyLXVkT26ulfmhSz9e37e0QQD8avHSl9HJePWTmJxCFweWTAF/IRACEBGFsrAzxyTuslg4ICicjV&#10;C4K693oLpBTDadBaffyRfgFwGoJQothYwMFE4Frvu9QW1ylNhN9cNXVY9q3dpHUSd7O5RsUotfj1&#10;ej1/728/ZKuUIbV6GEjDFbEwaqotQq69A7e0SFcQtGMSALQSviCMFUsjR8RARNfXlQAUBES///6r&#10;73vrHZlrLUbYel3ny0HH5cTsAY3p/f1dx4jIyK8eNliaKiOTZXImgiPAiKW6Sm/2umoVJqdWETjm&#10;Z9qSvT72+1KP9Uohs9G4OyaYu0cAvJ6/Zzg6vr3vrmbpRFKkRCiV7p6JmAGO+O3Wj2NpiWOcIoLE&#10;krG/vUcmgQAmfbzO5/NzmhLjeR1z6nbbhTAdXsfplhkw5rjf9q3uhchTj+sSIZFqBuH6PE43la1G&#10;xNDobau1QJIUAcg5F0CEeWntK2cCRGZ6ndc4py+NZcKCKzJQXT0Sq0A6OH4t+o2QKIYmoySgWjAD&#10;icDrw3y5mju0WgKTgaV0Qsiwwhi+PBWlrfM1jidgDI37fQei16UYQISJOY7ruF6YWNrWt56IxMhA&#10;ay77/EQwG9d6fqzj0+bl11WoZgDqinXZvJLFA4GQSg1gl1qKkIclMnfm5gD91qsUtxHpkIiQWYj7&#10;xnwfocQJ65yqdXsgsghYrDUXuKUuxcKPH/v376hRwKR03KqCR/LXiWd763vrxMjAAXFdn2HWtq62&#10;Ij2RzPT923vfupqpO4ab+9KBKIS03+6t1VK7IUSmSPUMGx7LE6AwM0ovggg+g5n2voswIkgplYpH&#10;qlnpXGohRA2zdBbRDKSkwiK1ty3M3LXV1vbet2JrjuOZGaUWn6o2nTwwWt9q7fv9Vjj2LoyEoJHw&#10;z98fYw1KUPOIVUsZ18gkn5oaPpe7h61wX2vqWmbeWu1cCNzHqrWaahIHJBC6K0SoaiI40pcKB1gy&#10;gTAyQSrvrYPUhFxjPs/TXNdaS/Xz8zOCzrkiMkNLqZs0CKXahNnCr/NQcyJiEowy1DPpvCYB7tt2&#10;u223fUfmuazVili+GBeMOK+5l/bt3vErIrSUPdgDs0BQKRhqzspMPgcXKNseuNO2p5vNV8YMIOR6&#10;fLxyDbXBZWcoCZQZQJg67fWp08OMPNyCbu9VmutFvgTR0vof36kgghKZR1Dpc6wwPX7+1HWkLh+X&#10;6kwHAHGmUiqXXm9vapDm5gpcuO6ZCBhwPS1122+RmENLqQlkhSyh1621goCwLJdxIiSgNMDCyIkC&#10;CH455fw6s+3b/jVeZ+K+b/gF1kjiglzL379/JsL9/T0aTogCsq455im1NAaLQOZp3reybXtiDRAm&#10;enz7tr/dWt9qbdfruvRI95G67ZubrmSQzdRvgrUwQ0DY/1/eF+P58+d/Fm6l1sggyMhw18K4VBG8&#10;FPbl47wqc2ldaqeCnLC1KgWnrjmVMJlb67y1jRABo7C02sK+7vxCbb0+j8+P17gG05fmB3xe65pg&#10;Oa7jnEpC0wCh40Iiz8ha6dYbISYgUvilUootZWAd63m8zvOaM3ZpQLJvjZPO13Pb2tbbWkvXwMT3&#10;799uteOCiADwfd8Q4jhOvI7CzHXThddxbXtLLBl+uPbtnr5cg7lChlm403Sda9Uij/vb7f5wNLVR&#10;EH7+9cuXXmZIsHSl5Z8//owwz9xq3fd7WhATJbnFXKvXUuuOmaEOYRYaQJSsPonLSNxvj9qLBwxX&#10;cG2IBnReI9MRkUT61gADkK/X2R9dCnNhJtJIW7bdamlknv/8+6+P5wHE19TCvNQIoNQyzqHTlyuE&#10;RxJx670/X+dxfCZLMm57p7BSigBW4PPnR0FOAYvltq7rRZ6mS4Pa92/cbsgd9hoE6/OCTKb0efky&#10;QCFEXwOHQybe7yBNWoV00CkkBcF1lFahc6ZG5NeNcIZjldv9wShgyBiESOErPKmYZ/jKOTgNE8HV&#10;zSAgAblu9fFmOh0R98qlZpKHuy7ISF+l9oQS8cU6AwjmVqqQaGQsQYlQPz5zHHOOFUrzgCSKTIDf&#10;z1OX/jr/OXTd7t8RkbknxjFenjnPOa5Z+r61hp6eq283qmCQt8ctPCHB1txue289kzLRPafqmOP1&#10;us5j/D6fre3IFJCICZkA0FprtWGhMa/n64VITKRrHtdMCybxGBmhYUAYgGSpyzU84MtO3eq2IYD5&#10;FKGwRIKMQMIAB+IU/vbt/e32Xm67I5CUUiohXDr3vt/vb6EqLPYFA2RGAgD4qqIjEBAtM/dFLB7J&#10;woWlINdWBPk8XhmOXDX0Ok9XX8sTQGoVYULc9y69EDABukUiRgKVUmoJxLnGcQ6LhEgAKLWSkE2N&#10;ZW4TqHJByIQMjxjj0vUCQ7O8jnOe4/g4MmBc6/z41HEl1OfP39fz49Y5C1LvEJlzuXuCl7IpSspm&#10;GWZGBiEkvUtBC01TCONSuLJ7EotHhF3ofs2R+JWCKIkIkYSYDIQZazAhQBIRmKP7eF2JhES0916b&#10;mmEqBEFir3cQAiIsnbERVdrvuG3uDk4ISLUGeIQzVik9PNbHz/RJlDCUCyWDzwURXLsJ2GHETr7G&#10;8wwuO6GwQm/3tzcobASeSVJSJyFS2W7lgQi9la2WYOZSpDAwEQHmUh0OdLv1mIYBOSw8fp+fkamu&#10;x/nyebE0X/B6jufzd7gH8DGuhKgFgigze2lckhGBKAnCfWoUksKgTpG01hQRFoEMtZjHCVRmhpqN&#10;Q920c9Fznc81x7g9btKEHN2dUki+gtGAXFuhYqFhujSk9vv9zTzU/ZrXdc61lrlvpe29SRGmrFUs&#10;oVRBhHFeQNSkDJ1IJTIBGRLcJgTd3+7IUEpB8DCb1wDEx+O+1Ma6PJMFrzXMvLQiwIRUa9ew1+tU&#10;9947JLYuGfDt/btwX+fKvotb5lCbEBjq6svW0mVuMa6TEhM4U1hkrnNdFxVeEX9+/7Hf+r3dHt++&#10;ETOw3Ld73ztR+f3zE6QGCX0ZxzLSwd2DgEtjJGROQiMEktoaEDNzKy1scoAQIYR7LDMi4FapVAB0&#10;SA+IpVKFa8VSS+tLp4fVdpN+S4LGgpg5l2q0Wvt+h70BYawBc5AUKhW+Hv1EAqJek9kz5rnONSwU&#10;hQrLXHHpMI15DdU4Xiegm+XH509dCxGBqiC7o7q20lUXSyUggPDwACfEx+3W2+YOvpZjrAgkBvQE&#10;yK9fJRIgpHAtbHpda5o6CpNARQZAgLjU11iuSkGQJEhMhBpt35CJid2UAPfbjiyOUGrjymqqy/q2&#10;vb2/r3kd59n7vnGxpSy03299uyWQhQUo93a/78zCKOFUSg2gIr1WESKqkoGlNSlsEJROCL68tFbk&#10;y5KoaVaIGNLmhUTmec5ptkAIM0qrULnV5oCl7yJtv++A0Ho5rnFcy6aaWikca7opAggXwIhM0xVr&#10;ojvkqoXC/X6/SancCjOvoXOu43rNcXEtANS3pmHH+WREwgBKj/TAWtDAvgpxYKg2CFm4E2L4tOd0&#10;9aROXAES025bwV4L17WmYWCpgPJlRqNauJJQQZG0APMAW9ciQMPetrfn//qPn//z3wlofn5AMAv3&#10;24P2bX/c47Lr9SSAxx//Qr1Sq6WVMSYTQCGuoHoKU0pFQirFNdayAhnXKmGpS1WlNa53QB7hkALp&#10;hJjmCOqQYcHhoAPdEOLPf3zD4NorezyPV2sNCM41mSSTEHm732vt8zyqtNKaZbJDeqqNofM655yr&#10;3e6FeGpA+DXP37/+ut/bvbW2bUv19fk8judco/T+9nhnCAQ65wGAf/75HTIgAJC5sEWiOBFKv1+m&#10;l043JOa/fv18vU6LvPQq3PZth4hpNsal6dvt/u3bHw45rmPOlUABcHyMUsrtvukyFgKn6xr7fvv2&#10;/p2RIfN221tpZq7TgRwRaq2R/sUXWxalUKI/j4ORhWiO13N8LpsYmZ6J7XG7LVvncbG06WprIqWG&#10;AcLQ6367zXWtsATSS6dOlkIUa161tnGsIIn0z4+PRJOvvUtSESHm8xzn67heJwFe83idLwarREXK&#10;HJcwa3qr5RyDwRFpXhcTIpYxhtp6/ToFmzpxL2oRrp+fJyQO1TW11tZara3VUpNAw9X9dt+3e8+E&#10;43wFZGlV0zFhjvU8nm5OQKBzroGBak4sLLwCkcs1tPf6jz/+zGlXrH17MHC/7Vvp53kRIhKn61I9&#10;jkmEIs3cdelxnEw05qpIRHmNWUrdtr22rWD9+P0zQpdqYX57+55mEOAe57JpvnQcx0vBpO2gSfXO&#10;vBdqwCjA0hpq+DJOYE2SUm57OqzzqixSmBPAIDND0pemBrUNAEINUdxTh2ZSKMQYsdTmcL1oGQHE&#10;nF+LA5eSXC3sPE+7rkwotSdD6TVLZYxEyQxAJ+RwxzTsO1FDQ0BkFBYufZO+ETUolQAQEzOIJJnT&#10;KUCSwS91PWEudqAIIgCn+niAJQrud/nx2LnSmmq6js+XLluqNpeeowjfvt2kVVcbyyAJQUDQsTLg&#10;XCvSAJmBxnmpWqYzJUshIkHZW28sggLpbmDhHlCF091jugcCbLWycJW63FuvW981zMOYq0NmMmH0&#10;WpYbMxZiRpTGc16YcassIo2lSMUQiFye13UKc6irKiOtNWMZBI5z2lQRkV49vVSOFIyVEUJfakBb&#10;0z15eagpQ5jlViuL9NYyEhETc6xlGgEYvs45S2211a1XJNQ5IpICzM3VhLlKcbfaaquFMmspnCTI&#10;ItRrJ4SkXGPNc0VGrZVIMN3MhQWRKzNL+fZ4L62ojmUqQv3eGfE6jkBCJpAALLLfKtRaW8xpOoBQ&#10;hIkEKrZ9JwwEoC8zgFnYqlgpAJzTIXTqWs6QlqGG4bku1Jk6c60ARubgiMwYmoWl7ws0QUMXMUPp&#10;ZbtRqdRvDlVVASgQjteT3BjBp8Y1den+5w++32zZ9RyUgYyh01wLCzMzY4a5Ti6FWObz81wXthLI&#10;SVzaRgQ4NXOZq4U2lra1NZeGx3VxodQkQGYKHbHiPCYJTwhKuM5znnOda5l5EjAilYjc284oGclV&#10;dM7MqFtPx8rt/fEmtbWtrzFcNXEBCSMJQRCmw3Jzn6WySClSASDDqpQvzn7vTVpzW7o0A+c8f/79&#10;l66pU7f73gQKJ2QEZdvqttV9u9dWWfqcOuaMNMjQOahu/fHYW5Mubb/vnrnUuUAVJOE//vzxfts7&#10;tzUGV9n6FsTnMeec5kDEtRZm/kqPQSRAxtKC2Xo1myxc69ZvfU4N89oLsSDCdtv6viHisvkFMbYI&#10;QejbBpHLVtkKFSoi4dZqU7X9vp3HYIIQJJH9voNf8TUk+C85gjMXQAekvj8yIzAwXCq6LmEx82n6&#10;+uvzGjMgzrB5ztRsrWASCBIC9pLzALUIhULcN0AvVbh1YoDauW+6LnYDIS6dikDE+fqV5ghpmHF9&#10;2rxYBBJ1nHq93BM8ck1CxqBxHe4j1/QxdAwIcx1lf4sIfX34erFrpHhGBC8kZMTwOF7nxy+IYMaw&#10;lZlgBhiQDJ4eXqWWUhKCSUQKUO77luHExCBjHQk+51pLCYEwv9516irMtZZLL0Tse6d0X5bp6hq5&#10;VrogpTmEAxFA+nKAKCJEjAiRIEUoiAmFCLFwraU3kfp1JJVa1VZCvH/7vrcSGAnRauVSS+mEwESE&#10;WLlghs6VHgb++fv4++P59vYdPNLTMADZ3VV9XJMRCQScJHGFtt6KEFHyfz1anYsMV8qYa37RSCsL&#10;INVaAEKIvxQBbavCEoDh4ABIVEtlAHdQ08xExLfb7f1xw2Sd02OlWURwEgHurXEp0/U6LwDIQgCU&#10;6RFBRMICjETIxM/zQILjPOec67pWWO307fv3Xtvtj+/7th/Xdc3liXtrtk6qO0hLRBZOwEIMCYZI&#10;feeyZaap6jogFiHU9/ft7REIyJVF1jx9nlKIMVM9IYSrL0VkppJrRiYAQSEbv9dx9FbNk9lef/2F&#10;xO/ff3y5+QAWlU1fHwAcst3+7d/uP/6l1A2SbV3X/ACPDJ86ctgYIx0wnYkAHFzdnXvPwHV86DwA&#10;2a6lakgp+721LTwdWJmdk4AQEgUcYqll4wA8zkv2zljCAjNfnx+mF0W8Pv92HP2xeSRLeZ6n1DrW&#10;sLFKKTpOqf37tz+Q+b7v7ni5d6YASIT77VGpoNA1Ri1tq1ttW+ntOi4EvG29M4Zq3bZ1DZaUUv/j&#10;r/9EIBYsUgPLeU2/xvE6AuZcay9967UxNSnmOnW0rQVkRlImET2vozLXUqVKEVFVLmA2r/PwSCQp&#10;zElpamozwcITEn99/GJGYfzKjRQuGX6MoRYI9PvX8/fnYafmnIL0uN+/vX/781/+21ZLEo/rdS0t&#10;UDJdGv/jX77NpU7E5K1XdJpLv9/eImgco/S2te1xf8xputQNHPE8DgB0VUjYen89Pz4+n+fUj58f&#10;a75ab7r8drvXvl/X9fv5O9L1mlPnWrOwHNeBxJfbOF6l9Fp3hBCW4zpe81IdiSZIkRkZj7d92oJw&#10;1TnWpZiqOlWXrsKFiHTNIs09WmnIbOG+0iIQEhh7bWus2lqq11b71mrtZSsJpqZJ6Mv/85//i3tj&#10;INNFBULjeTwJUrhUKVwKEwtzBt5vGzOcc0Vi623rDbe9tGKqus41LwH456+/VCcQZ5iGciFhCc9a&#10;t9u391wLkre3vd7u4A5uGGG+ktzdgZCFIJMYE1T14khbSgSy70ACAo4IECQCQCzVfbCbVIHSuG7E&#10;yLWQFIgTA4hEekcmx0xMRgIb4Hauy8MAue47t3I8//Z5hkcSQ4BDkpD0jbh6eoQmMLEkgrmnadqw&#10;tQjYlmI66AqdHsG1f9lJDCzTiJgra6CCIRExQoD0jlujxu7zfL7a7daoPv78kwqd6/X+9qit9L6X&#10;/eYe5OyWYzxL4bFOSNZrcbh7QAAVCXSphQAz0gECiYp0EUJ0C2TstRKJozMiRp5zSa1IX5QTKm3f&#10;+02a3PcbEC1bxMjMSIiQtTEmWigDt771VrhULIUA99729zsSfF7X6/q0nIGBiCK8bFiaTT3XfNzv&#10;de9b71SJpWTiX3//9TqegBwxI5SkeiIXTsBSiDCLcKt9mbfeEjkxddmXi3qNlUClVCTAyH3rtbZx&#10;XGNNnQsQgQiFMoMImNAxHvfHvu3gsGwgMhb2cEBCDAAw9bY3lARCh1zLitBWG1YBSGC63TcPe37+&#10;2ve9l+6Z6VlqEeYf399L2379/ETOXuj2fU80CpK+QYDO066XLVvnYWkgAgSIRGjr/MQi0u5lKxoR&#10;gUVIWAxD2le+opRtM8/5fKpHAtpluQwLZCIUKSRmTlKSxEiw7B6ZgSxfPp8krnvvx3mM5wdFQinY&#10;K9VmtgT8vrXA0NczrydFouD4+TP1SnDuHfuWEMLc64Yo1Grtmy+DSCwtKlOS9Btt9TjOoQZOaAEk&#10;rW+FOOdkA0KqFDCntCa3B0BxMJBAJBBGQBakvrfHvZQCXPq+//nHn/32WCNrqzav4xppsa6QUvf9&#10;FkGgEQFGKEhunhrIotMB4TyvSADARKxbRZHn5wlQJVndt96ZCiIlcEIIQ2EppQOCWSLx5+t1rRlu&#10;HnOOpUvNg4UDQea83GOt+Xh733r3le1bC0rzcLelo1Dd9zYGBMQyfx1PwBzqrfRrTIyIBOmUAI6R&#10;YZTowdf4zEBkMp3Z21fQ8DwHIScgAF7XpfP49v1HRqppJBQRYfJABK/UVefKJMLe2jHGNT57K/O8&#10;Xn//fZ7HqSdkUqHP5/n9xw9BNNfx+ihFbm9vZnh/vB2fv51KEbLIvT+I+PPn36VV4XydWpgwwSNd&#10;Uec5lwTyJj32HceBBliKXwMYuOwUZjrDrdIiCxLKZeoQqm1rW22B4EKkydwsMgCFEiMCgIokMIQj&#10;gs2r1Y4QRrr/+AYO6ziAKUNSBJHyHCGNJTFLFpfA0h5+HGt83O7vKBRJ/CWApQgNRJDapdbn84Ww&#10;IqL3BpnzurZWgpCDqwiC17oxkJuqGhIgpeeSKMB0jhFuqXI5RHArMm0BoDvWVomImdOjCDOxZZAI&#10;ubvntBkBKHxrdevb63Uwsa3lHpetrVQpbcyr9i7MSNn7tnyOa2YmI6JIEsypSJLpkCHECanL1Kdd&#10;16/P31K3jHy/vZ3zwKRMByZKYqHCMDXmNR0pY6TTXBO/qnAehUk1EAACoSB6AKJNZ27zmpYuTMDE&#10;iPQlpvAMUxJqrXrEGINQiChce21MBMhu2fealhbWevHplmuugMKFEDRpY/3KEbkH01Tbt+7q976/&#10;nsd5nZBJVFKt7m3pnEPn+Njetm1rkEkwGQEJdQyoILx7axiZUEgQl0IEYE0AxChJCoYVICKRwDEw&#10;WRiLhMWaR922wm2FTr2kMjqYAfpahn0TcifEUjgZmCqeY6uSpTJVvZ55mQtCPeXGGuEkXGrE+Dg+&#10;7wB9e7x+fmiOvm2AhLXd6bHGDOUMeP36dbu9tVrAAPv++PHuQbxt0MLGlQYRC6ukK4WjFCD0SAYA&#10;oGBEdNA1rmEBPlZAXq+XALVvW+N9nFftdw8/Pj4JgWu91V2Y1sfstYx5kqAIImGthQi5CQMgScVy&#10;225l77/+/s3psrU1prlC5PmaTfg8zwvhcau19dfxtOu5C5RKfbs/58Qi39/uYfzXr19EyFJKSuXK&#10;gr9/vdrb+17ax+ev4zwQULgKyXUeqnPMue97IiHQWKuWmphCBEilZEZccyXDdb3M4nF/SM1lISJE&#10;hQDD9XqetRSsctu3dRyQuN3v67hu9xucH78+fv+3HwJjzbietjAWAMxr0q3VflvH8CJJtN/3uPTz&#10;5/PxdhfBv58/mYiZY/npI5ZKQSyVkBsVBCgktXdCXEu327v6EpD9+/2vy8Je1zzdVynt/fb9X98f&#10;8fe/YzokSd0pgwpPU0jAWpautca23X/++idkebvVsUZ6kmAD7vX98Xb//XGYDovstQXSWrOQMDAK&#10;1pDzOhdbZApBlWZu216FS+3leJ2FswoD0/Pzugv3rT3H9fn5atIFaNt27716rTkvt3G99sJcEqOU&#10;VpbPvbRYNufYepUitdb//n/+v7iDMBMWFtZxHlTujx+RxgXHmPfe9/v78/lRq/StTQ8hBPShEyxv&#10;+wMCpHbxl+vFlVAsJicpFsnk+XoiQtk2iEQmU+eIr1KXA6R6RAKE61eG1ixUmOd0yoT/4iNjRGbp&#10;XDEzIImQkhEjVU8OQKLODEjzPLb9Rg/o6shIuaVbZFgCOyDXBEWHUjiwoKVHMicUCQ+hTHDITAKG&#10;BKmRnoGICMhVKMx8Ld7uzeHrM+0KKGSRpowhWKe5agKkrkVc397f1nwCFiSoBCLtGK+t3f7xj3/b&#10;27Zv+/OaQdiYpmtBFkQCBIFC5RqzAFEpYbYgS6lmh7lHWimVsNiaSd6qIARRWa66VMqNiNa81BIo&#10;JdET+tYdYs6rSZ0rCIELrjUB8GsYfN/3tjUKJcC91Ws6A0cqkyBUACpSzD1sjnHZ8n/+/mcttbcO&#10;4JXLh8W6ViBSaQmBSLFczZio1xoB13mRoM4oSFTFAyxWrVu61cxEj6+w7utkJmD6wi1kZpoGZOES&#10;mEvd1snMI6/9toPL63xt241IID2TauM1JzjUtqlOJgpyjcw0cjJTuyZMh6Tb293nrK3Gf9UJHMF/&#10;/fw4x+y1IcLvz9fffwWMiAiClI0jElqj0nMOd6ycGUrgeT4ZxUJJqpkJCZcerl+llRSO6aqKJK2W&#10;8lWGmbpVAcoEooLujshM9cuymuBTfeOKnGuu/ds3iJIYgI23wiAiEoFcSgSQg5lJ3+JlyCSIakoe&#10;wgUyqHRPgjCIEK7MNWyBZggCpkUKVw7ztJLhnq330ft8nkh4/P4ofTebOvTt27dClBK2BgPotaSU&#10;VvoyTbsyzKNc87qzYKLqwsd9nOdcqzP32/sDbv5bbc1MPPySKJrxBfwrFcYaCYGFGHuaZ2gCZeZ5&#10;HsLltiOzXGOJUNhFRUrQtAkWtVe3RIQ0uNYIQuFiMcY1t/e3IpJu7kFMIk19RRpmioXPoRBwPJ8Z&#10;xk0IkRA/z4NFbIyf4++t79/e35eHMD0ejwwwMwT3yFILcSfMwKnLRSQhLp1VdsRUXSxiS4kwLELH&#10;vt2nnWMmF35/+5e5VitN1bbWSyljXGMuBog8EXHr9Rz6Os7MXKE7MQobYpputZR2H6e+7R0NRlqT&#10;GlLWXDomi8zrNFchyQgsnOhUS631dntH3qROIcokBgZ3KsVVp631+xf+/nBDIUhIYDY9WUoiRUJJ&#10;nRrMNQnnpVRBSMAxWw/XmAaJXDfmcP3ylRRgy0zu6FGIgIIBBUMJUI9VivBtI2AzZ+oxD9zvyB2m&#10;HcfPRARkbhWZLSlBUDYdL4qE2iySmMY1xjyarr7fwHL4KIUi8jqXVQGP0re1JiCGOha4bft1/Sq0&#10;6fWsvQcGJALE/X5nkBU+zRMJAFi4tU1jraWlVzfPjEzwNFicCBnIIASmgSR4Xk9mWktVnavsva9z&#10;AlMpNdyXTq9MXIRYI4iIWZApzHuTeSkUWB6x5vu3763V2/2G8ff741196DIAaLWf81mlYeJYi5jN&#10;VURUk9BWQOtCWdYa0CpgrOUg1EoFFFUrgLfbbcwzVwqXcCdiirjmooTaemb0rWeC6bII4UYE7hkO&#10;xxi1ChGbW3HuW/NXZARvjYe/3TtRZbLzumxND0diLJwQ4amqQbLCSxWWMi+9YuylMNKckysyEGWe&#10;50GI09bTPJmREWMZIw11BkH3FQXFSUCgQPVlWQEy4fgcJrLfUCR9unEpjzF/t3onxqXK+8bhGelr&#10;kghLy6U+fmM6ogBQGPFWEA0twtJxcIQVut3ejAWmJZ4FNzeHyNv+XmoLou1xn3qSmtQdPGxOKg37&#10;5tcpUhxGvBwLMrYsW0T6HEJURcAXRKIjCVOSZaRCuCEifZmcsGLk9Xz5vAamIzwet0RIoAjM9EIS&#10;DhERKDFnbzcHeLy961pUUNVjDsrwSNPVhMuXRDPjWBPPE4ju223ba+ZKjVI3PZ8OtO17hJtdb+9/&#10;zOeLmEsXteQijNDv92vqebwSNQHDXGrd+g4CKb8pAQhZZN82NXXLcY3WO2EUkTVn23ZOOJZCMlMR&#10;kes6S60+l4LvVPK2X69TGl2vUYqYY0Y4QKK3Wxcki4TAUup1HMhwv9/WOsKiSHM1RjuOVe/vz8+D&#10;SYKBiUvxRMgUgsxrjC//FMbxeToxYEjbLUbf96HzONePP/80n2H5dn8vm8AR57RSis9ZWpu2LKNs&#10;FV/ZGX9mEIUU/nbr//x7BVGAaHqD/P37OdRvt75zQS7h+Hl8cOYKU3VK2t7umXGdVyny8fPDM8y0&#10;cNn2+1gDEoiJC9sw3ve6dUomISY8ni9mCURBHOf0aYstpEI4JMIcV55S7pi87bVH0+s1MInLdbxq&#10;qQytV/GU85yY0dt2DE2k7f2tEZzX8zo+6uvNTZESws7jsBVENvO83Xeg4h5E6Kb3x33MizB1TNzK&#10;fnusOdX19Vq3uo/j1FCuQqVAYN0pDVwDwFmEuFApPlaRlgi6JoKjIRKqo3AlQVQXJkhsiJkJFlQw&#10;r8sFRCh1ASLVDUDAAxAYwSCwVfCIXH6kNNmAXh+/e22yNR3KUhCFAZArAsQaGZEZzBssNUwkpuSA&#10;xQQJSV+OYUKIqrH0PEoJLgIAGYmUoGlzAlaEJCokBKUVwoTEcI/YysZo6xoQcZwv9PLH2w4Bh2lk&#10;EMGPb3/e2va//T//79P1dZx///z5/ng/3W+tfJXlWq+6PDAzwgnRtZaakZEmTB4JQGPM3iu1go4Z&#10;sdI81tZu1L+Cj7nU53FxJaytlGKRppNLX+pbpS9nzPEawsC13Pv2dr8tHddlDNG3nSU8jVjUohRB&#10;IGF6vN9KbW4B7lIFCA1dqjRgIeJWu2yLr0BIwOfzQsxa+rRJWHQqA/WyOTq6AwFjua5RCwdjqCXh&#10;frtBhoiQBzLVImZaawuItdTVWimy7WOcrfWpq1XOKzBSY1Upqlr7ltnWGL00RgxTrkwOaspFPKVt&#10;7ZwTM8JwxRIot62fkGOO+347z4EZyLht2+PtUZomhJtSJjhS2wyJwriUAjiOz3k+C2S73bjfSEGX&#10;QzgwZw5IUlPmqkOrtOhcm/gwIoo5TC8g0HMolP1tD49ou5SaUjKhlWa5Ih0jCDM9dV4FMSkLVmIG&#10;ZKR0U45wtTnWrRS+32IYMjOTDuuPPcAdoDCOK0qvrivDMB1BIIGA40uEqydSU/P//PUXbH+W2hYn&#10;IDKTILbbt7w7Eo8xet1MZ5glRGJfy+e4KgAAvD82Z0LMeY1Qd7Pam1uqHivu5+tVmN7e3vfbsf7n&#10;CkJG8oDt2359HpngarXI9GRwKYyGSLBJ93TzXDYhIAgiMZejExfxL7We2bb3QIBE8JwxmXGrtRWO&#10;jPO6WmuVmYTciagtnCJcaOf0AICpRhrXvIhYhIgwirzLj+M8pJQAP54HVixUkNNmcKEA2BuYYwmm&#10;JmEKyZTuCn3f9v1m6eN4CdRWxAECA4kZgAtHhK2FhGNOIByqpoML97r50iBkka2BWl7Xda+7miZj&#10;Yah9M4dIL1udyYEzFFwYS6mtSKXjelF62+6ttes6IxIpqFRh0Tg9bsxNChHSWu4ItfSNpG3AtweE&#10;U3oiYwSVRtTDICTKrVG4vBb3ioxbk3D1c4FnBAlVqAEEupgQiDQS0iCAkTE1szJ5RgBiJlcuFa4R&#10;HigdIzKSS8eNIzLs0jUaJ8seVYAYhe70zVEQHCmF93DNUEC2rwBMbUhApdUgNwOk2/0RCfte3bUW&#10;HppT1+PtXVrv29Z7O8kwAgK2WyFqz+MFCBmRmRFZSjV3s6U6pHWIROTlFmEC7B6y1YQgYnMVLEQ8&#10;pxbJUlvAMo8Ed8QIr1Ixs7ZeWcLXCiVIkSIkkX5dl1qBBDDYSrHk1+u4749H393t4+Mp4m6xIi2t&#10;ll5EEOh1fIrAMD9+v9q2JQQkuAek27S9b8GQroI8Ab52fyuU1okYGstZpFQW5qRW87wuyZTa3IOQ&#10;Aqk1Hsta7YAYKgqQrm5223dzH2Ntt9s1jnm8ClNCLn1lAomYBjJDZJiVsu07RZoIM0QAe4alglm/&#10;36dphhcqKCxUGWjfbwuMB2EgClFiuLkR1pKEoAoMGQZZLAEyEFmDBAwJGQFAMwlQAGh7e/d52kpE&#10;yDU8aZ6fmXmDuq6DtntKgUCLjIxWAtPXV6AMQ8csOPu2eSmpxmmUTcGF0iCRcZxDKmORnW865vQX&#10;b7tBTYeSVCoL7zYvFvwKREEKMScDidhp7JnoqXGeH01YbruuWbgjByzzGYZn+/79X/71Xz7/8z+3&#10;Ul7nuaRJEXPTMGKJDCbeex/ugsXD3MHTErJJySROl1r++dfPf/z57rYSbNkViGAKCyzm4YvLm0Dc&#10;b7exdL/vaclFaOY0fP7989v798LW0/u2h8E0jetl14zpyVSE57KpyniQgzAd62SdSfS6JrgeYwlj&#10;p3pelumt13GdrbZ9bwGs81wRtfaASMzGBalixrZtz8+jtSJc3N3d17R+K1yImDE8XJsw3O4JtjIF&#10;oO9NDvn8/HsHf3z7x6xba1sp1TRf58UEnCK3LFSvOerefdl1AkkBi3OM4SnfS0RE4u2+b8J/Pce+&#10;71To19+/zjX2tiMxpH18/mrSk5XLm3ncHt8ACkIhy//xP/7f6+/P7dtjYQmLlf64bR1YmCtTYdKp&#10;//z5KVRc1SMgs5tYhIXH8L41MwNP6fx6vhKAic7jqr2quq1xXVeRgsFuhoARzlxW6Lzmv/7rfzs/&#10;/5a61dYmzvl60ZZOue0NMbZSXIoaq+dj773fhsm0AwIIciXA63LIJs3Goq3s287bzVYuHQhZiMC8&#10;tUJcSaSy/P71IcJU2jkGIdhS1xA0n7g9ijLXWjQJKVnoVjYsDbiu8ygQSeGZIF2IQUjPRSLJCVQL&#10;IrCguweQUEK4c5Je52L8YqdGrYSEuq4M0XO4eoYkqtQW6YRfce/JVJAYpRSYepzAdN82qDUMiBkQ&#10;wp2kZsY6ThGkWsDSr5FhJASUCguTKMExHBIzYgk3ZMf4OmWAhAUgZDoTZSSJQ1JASiVEMR2gFgRI&#10;dKkmRn/bdIy5Vqv14/Ok1Oc5KxUiSjSE0wOPj48///FH+RCIkE4eec35qD04PJRN2n3zFeC6plLB&#10;8EQsKEEiwuzhjDVAWYiTdC23GZDmC4BLKfsf1TwMQqezuFm0htD7OS8hut97Ged93ylx29jDXIEp&#10;iMrQUUsfYxLCVuWylQTqTgnpmej7tnHlYy6bk4U1FLm8PbYgU13mHoBVKiF4unANc9kqEwVlLGei&#10;rzwGQ1BIYH5BjtJdaoXIOcf9dgcEAJiqjATAInm/38capb2N1wXEIv22y1hXBhBSrXjNixJRSM17&#10;aYddqF/ySlbVDJ3q7vHxfLb9JtJM7dfvXyKFQTyi71201G08Hu//3+t/cG3ATfZuayqJQCSEEiIT&#10;JEvrlTl1BDAYAMTXmB4zwyHckIEAhNFjSNv1i9I0TzUrzJAOGW1nke641nVKYQxDSPgqk5qDBxOb&#10;eqmixykFE9HCGSXBKZKQqBVkSSBHoC6WLiHZJABJGujyCAhlYCdETzeoWwHw+D/uxrHtNpWg3Gr/&#10;dRykKlw9oPd9HBdk9NtDrxeFxaRMRDMwdBy1bkIPW+N4nSDTCzYiLjjm6XZbKxBQhLbalgbGfH48&#10;14j39zcK79uWkf/5H/9RkbbtNue65rHf3mIBE6trk/I1luy1XdfFhAoIBB7Zby3Ck+k6BxcO4lQD&#10;AjMPyCoU4B+/X4Da+xZuz2uVziglzTiBInKNyOS+39bUYaYLrjGXhpkCkmz057/8+fH5mWGJEO7X&#10;OPVUZsYAYfo4T8wwDIHMjAhPQY3lvuZ1zWsEkmeW3tx8rclFCPk6xnFetW1/vP94PN5MPdy2/dZK&#10;+3z+9gjB9ExTc1u3W5/rwuRUM8vn67Rl4BEZwBmWwsKtmStJRkZhJqlN6jgv4VZru9aIgLrdjnPM&#10;NZgZE3wZEXFUHUtdp6pUgftNSk1mIsFMIEwIiIzpoIyFAtNCbb7m75+AAK0xZn59awVJQFioUaSG&#10;A6Zww3BcM6ZiQEbqMr0GABG38C9bMLkrZSJm2d/6H/+G+xt2obph3VUjUbiSIxeumQqqAMiAW22V&#10;6r315+sTIBNgXGupiRSEVE2LUIc/3t96a+dxXderNvEIwfJV+V3juuZEQgMvhYUrQEYABiIjERdm&#10;cEhyn8ZfVR+Cr+6FhqpnYFxzROSlvlQLUW8NGPut9FL1Gojx7fEAADNArsBlLT3mYRGlNyIowgSR&#10;RF996eM8fn7+Iop9K6p6na8Mq8wZlpBSqkhVVSIuWxNCAapSBFFDpbVjjDE9HCKzlJJpDMgk52sg&#10;SSmlICKhzjXW7Pv+/dt3JvT0a0w1C/d0QKI19XVeDskI4UnMpUq4jTXO46VqRJQBc5xb3dyzSq21&#10;RP4XdlNNv6BPtbat3qavUvjH++PH9/fITM1CRXWOZcc6jcUz53UBUkIKgidNcwOiNHBGErMFCYSM&#10;4UkBKLLvwV2kZkRoyLYRmety1SQue5VGCECI29u31ttUj0SiIm0DDR8r1pVzXr9+eSTVmpq1FOJt&#10;Toe1IAi4GYIUAsCcCxL69zcPd73UfKpxJIcVkY0pxmnHc81LHo+8v3sGjKnXMzMK10gEZNoaIGSJ&#10;bb8lNjcXaXOcOca8zjFf4UEQK22Oi3q7v39Dovl6hRpHfiVcl83P4wz1yFTVUggTMFPH1HlZeiK0&#10;Vl/P6/U6wxGpMjIRlk22bXtd51QNSPOsjUN937uaSatuhgxrjbWmgolwoWDk43mer1fvhYDNkwlJ&#10;NYF0aStbld56Hec112SSx31/f3v/eP5OSnAgkIwwtWVOBL3vvVXMNHMpUkod4/IAQI7wcDjHSEB3&#10;b3szh7kULF0jEYa6kOz3b3PMYyxd6mqFhQg+P//m1L5toWtrXEUs4Byvf/7730n++Pb+bb+H4KkD&#10;BPrWbu0mSMfyBO+9CcoxBxEIyu9fv4CIuRYSAZKyVdkCcXu/W05mGXO6jeN8/v3x9+s1952Dc29b&#10;a53QRYoUAcFp9vF8fZ5nlZIErbVSyl63oZYRrRQkFGn77SathYNHeGgQJKRruNkYqnPNucAdAR/3&#10;u5SGkGbRao+EcD+O1+frEGmBAMmcYR4gwoyv58tNH/s2jvHP//hfGmbm13HeHm+MoJmP26O0hgTP&#10;z8PUM2XbeqsNWV7q6j4vTQjX6Ut7YQAuhFJKREihUIMAzLzOURAQaOtNqHBiQgY4MiBRMjowJSNh&#10;ILgZsZkrJC5TlIqEy5fNSWqQQZwQVFmIJCITGCNiTiGW1qjVcr/32p4fnz6Uw3NdEAtCkzwRciW1&#10;W3v/DsBZxNQiVhLCl7ydgxKoCHIlbgiRTMkVgFgKYSEQlCLAHuEoTBFgCFj3RizpLluXWgEJPFOn&#10;r5FrsAAi+pzpioUDI9HD1s+/Pt05dd22W07LiOuaXdrjvi214/N5nYMYmOtet8fj3m8dkKvI3vql&#10;AxKZCzHH0FoK14KFIUmqJEZhRAv8qtmmkRRISsh73xMAkGrrUkpmJGRrdW9t69UiTJdquCkThtoY&#10;133bEjzTwIAcEkOkQiYkfelZwCHdAQQdw3wOLb32vl06Pl9nFUqMz8+n2VfBA8Z1JoYTMUllkl5F&#10;mrupLslERLBMxK9YFVeW1jRdPQRR3c3DIpYbACWCO6j6uK5jnFtlIvp8PtdYc9oKQ0xAa7XJfzU5&#10;0SPJsZUmLJhpthAyg6aqmgkSEiRBQD5ubwWl1bLtnWtrbSuNx5xfmJ2Y8Xz+frx/o2QzHdcphMUT&#10;iaS10m+CTLpiGUnhx3cfK/V0d85AkZRCLFwKBgE6qqMnaJJFgq/1JKFlFtz6jx8VCXIwIgEIFw+N&#10;WBnzS5msmQhEEDknQWY6zPklOeOyAfBYS69z6jXOF1kSExh4TAgLn26WbharSAEsKcxVZO8Grm6/&#10;f38iUayLktrWYc223dQTAB/f3rmQZrTCDHSdn2NOAsg1c62l0wFQWnImBiB1kVKFLBCw1NZaDwRk&#10;YgGkspbtfSulhOnxfOkxxxjn8cmZVRiJ0pIYiWSNi6UlECLOsZbOiBxzBcRcOsdpw5bONdcyT8TW&#10;2vv9zg4IAAluS5jut/vj/o0rSu0EBIHUC5YyxiACqiwxF1VKt58/P67xybwBZm1dxxUJaSsFat8/&#10;dZ2RnkAQRQQTWAgSkev164l7ANAgqL2vMdLh8XiYzaFeW02HpecySeQvZ2ugAxIhHcf5Ol5732sv&#10;iHit2Wt7e/9GgM/Pz29tK/t+XNN1Sal1bzhYgRJTM5Ilp8r9my0NgDHmftte55MS9m0b17xsPM/j&#10;2w3bvlXfE2HarFQa1yAyiwTLCNk2ey0P8MJjLbKREZglMkICqBIFes4wrBRRxEMj8DUjUGp1snSg&#10;dMBCVAEVMsdasn1VjDJiJbNQJjJ6OKaQkWfGmu5M4pJYOxOu44mJ0GqMgViuNQqCACB42GC+YQG9&#10;roykUpnABZCr2t+uyVjOy8CSuJheZ6ovbx2WegE7X8ftdqssnmQ6Wt0GKEkpLJbhauCBiNSEIa9j&#10;NvyiTLMnuGoCu4UIpCv3DRMiwtyEmArqpYTJtYZpgBswzIWChTptCEG31ta6mAiFkfj0WbisNYMV&#10;IqX0hEyQMS8iJOmAuMlt33ZPz/TaO3PNCC4MgIjg7hmABTruoSqVM1cENBQsuDQQAQSWKVIKyTSt&#10;xHVnQsmYZeueAJEMbKqxlkUQEgtCei3lGlerBSnBoxKlYAYz0zUvINylQUStfXncWnkdOF1LEw8D&#10;wHDDhFLI3SwA1LPqdR2Uua6hhLe2qcfWq7kC1cbFlxLG6zwWIrlCTh/OrLfao1ZVF3aEJKhhAMJm&#10;UBEBkDwdCWsjRwDQ60rTwpzmSbauoNLTzCWEduTaaoHaPdEtHJl4FEKohZmoMLDI/mByIPNjohBG&#10;gnZLd41Se3l8S1N7vSAVQUpvhREysxRcgwiv339BKaVt5uTkhDLn597v13kmViRKknQjqZSSXbL6&#10;dZ6PvfB5us52v5El3zoQFSql93PZbd+aahjut80CG6S5Y+K27ciQhPfHNi7DjNpY1Xtvpcs15vuP&#10;d52JCCyllpYJOrU3kVrnHL02IUzVUu9W8eM4OrFG9PbmtTnEOE8V+Pn7r/XnP5KB1UXEEY08dXKh&#10;fmu1luMa4A6MzNv7+7eff/+9wGvtz+t8e/+zCV+vgxhuj1uoR8IYF2ZCYCICwLB125kExzgYxd3f&#10;7vePzw8LL6VxIgCy1DHHZQELGgI2H0e4QxMkTYTYu1SW61CzmOMlyKmrbA0RsH7/fP1mkON48e29&#10;BAezgFxmXPmd+yZrntpru9YUg63dLFJVhRPM5U461mucpd+kwPp8lrf/JlvBpJnw/ccf/zxKHQeW&#10;JlTHOBvTVvsxLipNandfv//6dd9vALm3ds5ByIkIGcwtIGNNJECbTJGJSVRJPE1KgwhmZobH279g&#10;xlxOGqWWa55miZhD1/rn34zr0kRPxNFq1S9D9ke8Pl4zVq/FhK/jdb/fX+M8zL7VW1jGMgHiCgh5&#10;zjGO6/7+8PDzPOTtbXvc9n2vgn/+y38/Pz/d/BoLN0LCUFVs9KVzbsXAoLCNyaWqUhDrmoiALGNe&#10;qhbHxYhSdwYFgFwOnIiIbgURv+Z4OpG4SFFyQnAiMyNChgoYbhOoTD0xsBKrA1ODACR7+/YgTBtO&#10;hPP56bF22TwCencEHbMSOgiwEQCam/tXgj8Tg5mR1nKWjQQjItNtKUjhigDsnu1xwyC9XgVsLbWp&#10;9f2dUSI8gUvpgV7EE8E19PhF2Ba1XgsW8RciV6RammfC8rw1ydLRs28/KuIye52nkGBGkaJu81ru&#10;wBk+5mcs6Z2pHOMsUiDjmhcKABABIwYDJBEmTNOtEJGsOYBWIQKqtVDGV5A7iJmCXXWsWbDU2r+M&#10;GQlICeq57Zv6dHUhvr3dGXKalsofH89WCqIsW7W3tnVfDuokNNYaa6XDMV+hxkJjGADdpNXa1sff&#10;GUgijFKEbS4qaKdHOiCULhWrhQUnzEAmENIxCUqEk4gn+jJEIHdABECz6clAsPe9b5upIQAizvDU&#10;SMhSiy3z9MblmktIHMlcJRIhloYLRoD7LCRVSibbmmHj7XH/udXMXHMlgkhRnVRKSRjr4C8EnrTE&#10;uNZIcAyEVlglUt1snFdnBtQ0tV6CttqImNSnGhCKuSMjQwB9YRGMmTwupuKWnSruexgEVYs1dW4o&#10;bpcjOWh6Ll29FERAz4Y41uASAI2IdZ2JsN3vkMVhoXChnWwUX4YOrhgg5atUY0T08fM/+9Zaf9fw&#10;dEBAYyEgYsDWviNiwSAJnBIEvo6/f7d+R6Xr9YJxfz6fP257lYAkZASzEJRH2WBPJ2iyxrQx7/1m&#10;XCakQCDB/DzUwqaW/cZp8xgRDgUj8H5/cP97/n3+8ePfBF3PsUldlnOp+pJSMPMYr721xBroUlgK&#10;EgSL8C7Xa7TWM901U3zftjHG8TyMkkG2fZdWP4/Pc46xXrUVSVFT6R1MbWjbGiVGuDjTOCciRECt&#10;uxTWNUspCVCwUG1u9vl5FOnLV0FaU0uTWjuC61waVGsTLn3b1lrjdd7fbtdShJjLiHCv9+ljJc21&#10;bntda4SaZ3JJJCBDALGwymXOIUnXOH7cv13XenvczfW6XrV0LIIQ4MoVPj+vkvKP+wMgolQEJjBb&#10;U/Y+x9zaTRLmtbjWSsRQgm2cKkKV6xUTqiQ6hTkA74/CdP78nX7K/iDGSAdNHydU8qgVUL/ILjqa&#10;YIKUCF8zbZb3d0a2eclClJIUNg6mpFISgO5v3m4I5tdT9Agu0LdpXjLRIxGT2HWBLqqY54FE2e/c&#10;d07U47cwQ6U1AsINiUFIeiBhckZiaZkLkiSTwFrfT51FEE1XqK2otdbSXtfnNY5WboiIIsfzNeZ8&#10;39o1DWGGQ62s5p7BLA7BwjomZXDQrW9jTSZkAUvHgAzHoH3bgzJ1ueLWtvP6miNzYKI5MXWWc85E&#10;JMdh53//1z9NBYmWjTlta03nirAAFBEAmuGhVmsRdOAeoXON+/s36dUQiIixXNe13YQKcpHC8vHx&#10;WYVWJEw/nwdXkaBME67MuK5Za61C6tFaTQMHb4XUg1DmmoGylrFwZK7U7myAJD3BJROQApKIhItB&#10;wrLLvACRyJfRggjVSZA8PMLWKqU0pjyuWW9bZsDIAJyqtTZEAITP8YJEkZKQrbRrqUWuc7j7t29v&#10;PmcwgjpD7ljf3+8im0pSaW7hOlnY3WI5cYognC+2hbWnKUdIKW4OiSSSYVwAiAmZuIG0SIDGOk/C&#10;uErB2tv1K9H98yW14O19DmUIQE4wPU5AAOAmIrUjVUJaFLXec14EC9c5fn+2t2+EpJTBPAdUqRTp&#10;noDC/TtsLFjVlhTB211uD/D4+N/+b//6f63Q3xITAVHXshOZpJTqI5VZCPMWKJ6+jnGTFvPS47Ux&#10;uDBKieBrLkSaQxkplkWZYZge67ySUkq3pSuyAa4RSPz71+txv72//6v7/ytMKRain9cEna1xleJ2&#10;KeStSMyzSZ06feWj8s9fhiX+vO9b5V8fVADvWH82On9/JGupdWE8P89bb2P9zKStFiS4zudl+e39&#10;buFqGp7n8cn7m9SqboWp9gIWVmsEnM8XiHPS1jYAwKRSuzAJ0Vi67dvxPGeuXiphCz1bI+mttH0+&#10;X4ikiPu936nI87XvN8BltqJh2CFCvZTn65JwRMbUt/t9qVYqYzwdaalt1d622//j//O/Vv+Wb3Xf&#10;+jonxjAogGm2BEvl1h5h4cD87e3bcV4xUqh4pefvYyP89v22zDeu8tjt9XuuIQUX1Ug6A9oKZP2f&#10;//Hvf/75b0vHOBTQuMjr9by3vXF/nmdQAJZrugdUZE1D4BnhYeTBiRaRhWwORJjXaHX7+fHLFfDr&#10;xZRKiI035dpaqzOp5JXl5+f5b9yq0OfPo7ZbYu2dSEcTAeKlF2BM19rbOa6XHzbs/fFQN8p4jQV4&#10;fN1EZOTnx28S8cvIID3b4wF0rbEiPW36VbrQVOXaWr9fxwssSLLSFmtmevXgSpHma3LpAcPdhSS5&#10;LCrsjkQMCGYMsXSVWtwm5BkroFciBupQhcIgGTAWJCAQI6K5JfUeaokrPRGlSE1AosDxsdbk0r3t&#10;EMqQCBMAed/XAvYQzIbLHdkB1QOZm5g5RVKGugAQMfk1qAhJXToxZq1VmCy/XGboSUnC3ACIArMU&#10;BCvmemVVy8Jgw8P3vp2vD5wr2nYex58bZeQI//nrVy1ya/15jkBElOkDICG57ZtdC0z37XYaCnHv&#10;XQ3GsFrIQNEdFGsvkFzAGYQquKPaOMP3lgAU4Or/ZX9v0gIxV1wQAMoUvRZEzEKkxTQg4H3fSytp&#10;uhK21oGpbVtjCpDMCHXojgQIjhkSuO9b3Yqf4Zpb3YNhjUCiBH97fLu93Vpti4dZaFguRsIkAQ+f&#10;8bSLmFpjYExE8CQWiChcAJAb5/QqAohzzlqLOazrqKWoRhE/r8tdS5HKnMzmcV0XIVlGZWOQz/Mo&#10;gozopsTUuqiPvjX3IkTTw2ywlL2/H+f/+Offv/5P//ovcwy16F3UHdYs3Fpp92/vev3+6/Pn8zzb&#10;Gxeuvu8OiVLY03WyTUCBTKqEZjz+I5IRGtQNBTBLlUgicrdxAitwy9K/UONZMEtHQmqS7rouqdVS&#10;230HBLgWxGKu6ZMYwxXrTrKBGKnH+miyoRQIBwL2SNBMXeOS7QHUZuhOLUODKiHYOroAmY7X7/Z+&#10;V7OyTmBJrlCYAs0CECh5XRq8cG9e5Bqjq+9vN69lL4VIVgZhQ5GlB6VU52FK7g1qLNNItcmp51+f&#10;+x8/KhYiIYQMmOMJMwWzoqJGRbFKiZzbfh4rIaetFh0J6y4xgoiI4NZamBVOY4pMHVAKJAIzLNeY&#10;8Mc//hjH63XNz+cHAU+biGhg39qDuI01Yzl3btBAuBZWVQaigulpaR4pHi4FMdk4CpZxHFhFfaW7&#10;tIqElOUYizJqEY/o260wzamABkL/P5r+bNuVJMuuBHcrIqoKnNuYmUdDcjAz+f9/U/XIYjGZjHB3&#10;c7N7zwGgKs1u6uFE/QEwBiDdXmtOwNG2fayTJnl4JvS+3GaKQKLq9uPjj6IakQKIkGEOSp9K8bZv&#10;r3XWVoXoHB0A6v2gNUbYOS523vd2bDcinXP0uVR15dy0tFbMHaFqq2aWBFgKI6WiKvfHc61Z6xtA&#10;IIWgYsM0CgjIIAYGBsjz8XEXDSBzAyQm6udE0vQAYgYFShNlKWRzGEQE5iIMFmIqvfdSK5GEU6ZB&#10;UAe4SZurA5Ra1cbTYtbjgKGfUcCKkOgoLREyHbXV7dafP6UqEse85lzb7UbMlqEg++0WZhhu5qhJ&#10;LJ4OnFQkV/qaSOruf//b3/7rv/yf/j6UU5BISy3ltjWzSSQR0a9xjeuaKyCFiAnWWnMOxlZKwQxM&#10;QJJMQBbA2EtZawDj8mAQZCQBQM2ETzxZ0TbniPAxT3cR+Ty6JGCsDA9gSXfb93aOJQxXv5SobdXc&#10;M+HYd7NwN+WG41FKK8ojTCGllICw6zxfD4jMwGtd+/1eRM/+sjUHc2Q852goBrAVarebxezPBRlU&#10;+dhbQkaCB4nIHL1WGX09Pn5qPW5N1+wgXMp9pe9aEGj0Tvo5nAK3+MShZlCssW/VlpEWm/P2drc+&#10;HJECLc1XMJP5FCEL0CJz9VxIrIhBzP0cpUp4bq1F5BydSvFwUUaPY/vW5wBAMwMqtaq5Q+SPP5+W&#10;bstLONaWC4KE3cu+p63r8ailIpfnmBSj7RtMc/uP/ZuLZh+oucZYke0AYskxcpyhx8Y6Z798NilQ&#10;BJkCsLRCUsEmfG44XBICM2J5asBCJcG5bCVJpLPXOmcEQd13t6hlQyGwSGBSJqwGsXxiIDqOdW1F&#10;U8v3f/qX59kFmaWBTUoHSmRe6bIV9xERVPgTfJlhSVzbdtkqy+3s9zfRqjFNCkshZW1Vrz72254Q&#10;tgIxrutiKXtVRnp/fmzbvu/bbWvXerHEdZ5IefWrlRtHjmmP1/PYKq3x/v5BTLfb8brwH3//U0LK&#10;9kW3Ldfr7K9t/2YEIy097/djXReJNNHbb99m99Eh0ZdZoYaCxb21G2QE+Jx2ns++ZlXeW/M15kpl&#10;vR4/tVQGEFVMPo7dM8w81shks1jnqUwpWVEz8bw+qpB7JCQJbwWHjfO13vZf3AdXrWu7fvzvglnq&#10;Flle83SbTAUyA4MyMjM8gwwitn0Txnn2th/ff/3+98lr9brtgSmlieocU+oG0MENAIZl79f9dqtN&#10;YrlKMYOqVWD18/r3v/47/fJ/2bMfrYbhsRVmuvo6uHz7vr//fPzn3/5FmH4Ovx+6lzoilhALKUYl&#10;r8cuJL1PJVhrKLEUvc5XVVIumHBTbq28vz/HnIfwVuVxzk3JR4/IKsXMLxvtdjfzwGV9YqmFbxvB&#10;jIkbv/94wJvOaRuNfb+thOgrM4afkBsRJeRxP5Z7uBvC11++FtHnv3+8rjMgp42b8P52fz4eywdO&#10;2vZWHK7epR4EuIZl+Hbbn/1xPXshkOM47YWRkBgJnqsUgRXuMxPpaOBMFCUCa4U0GJ1U+/MamaiM&#10;VHz12trqMwQC3hMhpMpxo76AHCPcDVYEEGYXVacSOVkEGNdakCHoEKaQIWDPjtuets0YatG0pNtn&#10;pHGuubXD+prpzR0/bddzfQYYU5hXhiUgFFHQL6vPYYtAmZiQgggixlqNbikLgxdkomKFzBCWaAex&#10;9Kvfvt1hJhM0rac/r2cvZfvy9pYRZr7vdY0B6DNCCkZmP3tTToBnP4nhPBcBFSU3D0dWiUgWBs+E&#10;RYWf/clAKoqWpQhGPp6PWMlFUBWTUpAcpdSdpa8wgFJ0rgkLCBADtLLuLc36XFttY01wIsS5AnJm&#10;OivP6YJos5/nSUwe+fHjJ6C2Y5u2ClcWmVdfbnOMx8fPKr8lITIREBFFBuXiog7IYG3f3EarGyD1&#10;65WOyMSASACfEKBMQgqHCUtVS6vKZdp8Pp8e0UpLAnBzhOO4X2cnwjQnVKDcW02COa7lUUuxCHMj&#10;lCr6urowHdv2Ol9zvOawW62iJSNIPjt71db0dEX54/c/dx3kbdlEZmIMDzY3MAJjZCo11uRasRTo&#10;c5iplKRQqUCS6xkRmQxJo59SGAGpFgkgNGRCx/7+SuHtOLb9C6wB6Zkwnpcwp6NhiBSGIBawWYpG&#10;AoYvx+t6am1ujhl1P0jRhlPZUAogbnWL87rO99aaC1K70bbRSg6jZPaBrcDKBMAIj3BMdU9ISCes&#10;HAyQIiUErvOE/KqlQdFGOs0QYN+OSFhrhHliPp7nsR1FuL+et/3Yv3zHDBsT0PZDtkLEJSuhxY9E&#10;0bTXejxeRDyGF7NkAyIDr6w2LZehqHlmLqBEREyMsGSwxDCAyL1tnvnHX/8eEcHESsiEC1kkA/7+&#10;9z+Q4u249dFjgrHP6/r2/RsguZuQTFvChQUoLTJoLoOAFYZV0oIBkuXn45lIrW2KCJiM9d72qmru&#10;yyZSHsexlV0ZFCXAMrxsTVRb3bZjK8xNWZToMwgmPHxy1VrUP60By4kJIq55JlgtTQIxYL8dX7/d&#10;WRATA2DOvlZ6wFZVUetW3q/35zXD1vOPHwEoepS6L8BI7FdHxP24cUZ3I2YE+iS/2zQIpPBrjOvs&#10;tvrz5+/94/Hl7a0dt1LrgnRmuB0ZDhDSNiDBWMBcb1vZNhJiFPNElk3V10oiUk1kzDyOm5G8xoJW&#10;IhzIcg7oVwDpdsNMmxeSICGhhTsyJKtuB2JNYBQmwvQgRAbO5YAExADAlVMafIJPuDJgIkhrBLJ/&#10;+fbt23dGqfWgzK/fvvyn//KfWPjn48+EFGm3L/f9fnz7/ut229ecSKyqW22l1tYaQKaneyRllQKZ&#10;czpETvM1+uhzmmXmmkaQTDDXnGMZuFTtaygXIpVWVYqlu7N8huxZf/v69VZkrXmNhRmCmA4AiCjI&#10;nGF99bOfbasIMcbs12vYCKKAzyHHFpGEXku1NZlJtHxGPGvdaHm369ibMGM6Bhz7/utvv6DZ9JWJ&#10;FhbLcw4mGOZJ+Xa/t6bAfGt7a3X2xazh2WeHpIj4JElr4a2KT59zuFMibVuLYW5hfdVS0qOPFxMh&#10;JiOZrzFnv8aavvryiFoUASFICkPCwABgVOpzEPEyH+cSLX2cbr5WaFGKtWwd93t6RgQ4YhiQIhDv&#10;O+XAGDE7JAASKnChpkWF+/OJEMSOKtyaRwRgMp1zll3Slq8zIJgFzLy/4PXQVpdPZB6v4XMCK8wV&#10;4eu8UCQyYs7IBP6MOYwIQyEVQRLY9nJ8LftNbgcAiSgQp09Ar0XIEhnXcEJdDgjeGEY/+/t7+fW3&#10;um/b8ZVLISLRwqIklXXn1giLHHsmpgGgz74wxph27Me33/4itV29k2cG2ApM8AjZG6lM6xCuIqu7&#10;SgWC5fnnH/+oJK8ffz4fTwsTwmsEQQjLsd208u3L/fvXX6rKXGuZRaaZ//Vv/9avfhx3YiSCaas/&#10;H/3j9fE63ew6XzlW1XL7ciTDmut8PIiyaLndb/fjq6XBWlrL8/X+/nx/vq7z05gLwCI25+vspfDv&#10;P36faK9+bptCwFjj7P7x810ISDVFtJXbfUMhCv4kI7NKpIUFqb6e/XFelPnb919zjsfjuTzO1/P2&#10;7TtEXMv6tH2r0xwlj3379dvX/djPa4oUBkIUJlIut/uxMta0mAYhPq3V0lpTKZkY6X34Cvvj/Wca&#10;iNbXeRViAHi+3nvvv375UrRA0v7lzZaBhK+FQec1AGiMxYI/Px5nv36+/vzoL1tmvlbaHF2kwsrX&#10;63Rk6/3x/rFGB0gtCknn8/XpGGEEKrJ8/ni9A+XR2rYfnpaRs5/EBPE5stZxdhs908xDROJTbzOG&#10;J1eutUgpiRSqt8fVIXC7H1Vr1ZqREZGZQBlm/boQIsPO84UA/Rz9ccXy2cfz+RQux/HFxny9Xud1&#10;MgkhuwMyRcDz+Q4WjUlFgqbFIi232x1FdDswFUslFiDGVIeENex6zuePsMw5wUyO7cvXr0AiReq2&#10;B2FCshJDsApJ8ev0mJji1sfrBAZksPHymMzMsjkBJISgvr1FJJlnKR6Q6AGQqlR2QIz0yASiQKnb&#10;WySiKomAECExIWsDQOs9+0wigCCChEhLMyBzJsSiQIUgEYKSk2P2dY1BhKKswe4J6WmeiXONr/vt&#10;dr+teS1bBExSiChiva7nq19f3r6waDu2qvXVzzEuYSESRCqKSOi2zrOv5UjkkGBRiNKzz55JW2uc&#10;BAhm8Zl4RwEiASZRZWTC1ER3j7U8nCU31YjMxEKUPqXCVjafAwVv9/ucodoYiYkBAyj3fVesGWv5&#10;Kqp1qyBUCu/3O1C2Utaa7mu5Y1FijrT1mv06PSItgICJhBkT3U0cWXmOzljM/PXxjgmJCI6ABImI&#10;WMsuQSq0H/vteGNGYTE3BkTMYxNmZIgAZIJ5dVsTkZDp1c/RJ0AI0bHfWXWuieTHfjNz8yRhSoeA&#10;+/1+HPe2lz4GRiIQIO37cX+7UxUAIKbaCgKI1C/H24Tp6H080kJoAWSiARIeO5QNDJKVRZMYdJvu&#10;scaaBkCwIn3t90PrDko506/nej19TMOQgqVw2HIftoZDQKb5klZBC5fCx4GsQAQB63qERSZR2dqX&#10;r7LfuFVkIFhhoXXn/f4pI8g53LtQvt7/JBJmxazJwuVYc0a/zMJsjY8f2DsygmhwgURFlbo5BBVB&#10;9NHnguDCK20um8szI92GTzMXLlqLLxcV2XT50lYnJDEkQNlUyhaO7z8fc0xWcVgQ0fs8z1fbj88f&#10;KLFwqUCYZp8RYK16e7sRgxZZY5pZqXTcbwRapLJKZLoHI2mVwKzMAOSezOwARaVtjRJ/frx/ytwK&#10;S2v1dZ6EwELT56enHTyFkMcaALQiYlptZZiNFb/99svff/9bmL3mslhM5LF+PvrWNgDa9n2u+fPH&#10;j7KpQJFakADRCBEyEcD6TMx+TRSyOcy9cKvCo49rTeGqknPO0ecQbsJAjAhzds+4Hs8VmZ6Oi4gC&#10;o7WqkGYLMa7+2rne9ubXx22vE8JiYn7+uxxgCtAck4Xt068hUSjmtdrt1mpBEyVxmt++fltuYfnj&#10;58+6FyaO5ZkciAZp0wpbEl/ng1h0uxEmIgRlQUbMiLnOs1VBAXr2NCMWknYvRQhmnxmubV/XxEpC&#10;7EBUdo8kn4mEAUAcHlyqzxnhbKhV0yZmBAbhESsCQHXDHLNPJlKVWTGmU6F0yLmuxys8AvGc507A&#10;KB/Pj+ELEratecT5Ml8JMJXkn/7pL+7z43kdWxNSZHazNWfdCiRA4RgZ4eeYuzZDYkYID4fMnHOJ&#10;CouIoq3RzWvVwGoxr8fJTMhSi4BnYGxaiPA6p9S61S0yEmyOVVX6mgG+zErdhUhFli3IIG5c0M3Q&#10;QI7PCgsTS9Eyx8wIEbnv958/H6/HhyfWupmHE5KnuwORrUUqviahRwQqBkjA2rSGr4VeWnPz2urr&#10;9Uz0mL7ftnkiK4vwmBOYGRFENd1GakX3dQWF+TQzs4ACwKQyl81leqgwAwAKzjVL0YyYa0FGZLTa&#10;bNm9Vq2NAaTWiEDM435fNpnI5nIz3Q+GevZHf162FmYgLCKFyuFOEO4+EgsIRFYWNOw2mEHbjoR2&#10;PmZiQaZ9j7WUJVe8/fItlwU5WlJhKgjuBABFGWmhEpdyl0RiTMNAwJiehdb1/CTAEom5UwSw5JxE&#10;aJ6pgiIeSQBz9fV8bK0hERBkJEEiVy1EtdQ4ATOYFdkigGvZ7m6LE1Orz3OupUGksq4OgMwVwi1N&#10;tApeYdTHNd0QSTY9n6sglibmaWuWthWULPrnn3+2fZeSrPw4H/t+i9Vvt21rbdpJTOlZynbftrff&#10;fn0+PkoTm3D2izPmzK1J25sZEgECM/FxP9B5DL+6NaaqR6VaqhbEWvcxxrLXtt0V8YoMC2bsz2vo&#10;sDSfK6yr7JDhMUrZkMjnsmUWgYJjrq/fvlkYAZq7YzBS7+/AMn1Nz7eyWSybDkBSYY4xhxFJhlAu&#10;NyBVe81QUdHT3r8d+xhPF3LL4+3t4xxQ5Hq9V27g+bef/ziuTT8l3xnIBGiPj2em78cmJAE4LIww&#10;Vdd8JWIApUB6lMLbvs2VTnbsOwKeY6jUhhwFLlsQQAxgxk13ZRwvBOS6d4/2tr/eH91sLVPkucwi&#10;Wzme18gIJl3giSpNzrPvxx0wu61WGlOUoiT8ep7pwwIAoDTtc9602uokRVtz2D7rVt3XNWaph2ci&#10;YuGamLMvqCUZi0HFmhvZvom1eT577xxlXn328e3tCxWO05IQktvW7rf7MLteL8S0cEwQpv3Y1jVZ&#10;aa6xxkV7VZRkBsYfH++31vbaxjjBaruVT2eo1BvC3I/6x9+f4xq37+r9sj7L3gKBCATy+eNVdy23&#10;43qcgAkATJiZ3icVhTVfr1f4CnLlismxLoZMEheBfmECCqKDIHtgAhAJxwJhJc5lyDyBKDEBkRgj&#10;4ahsk0PG9Uj3aBsB2nU64rYfFJDmgRBRWTitI6w0SMKZqJyUmBDb2wFJGeAZYasIkyIuR8RSFTMz&#10;6JMPCqVADo8gmPutLfD3x6NqTczneW5SiTJQW0Nl/Xj8ZNY1JoY3bqVtuWyai5JQvfqjNibi6ePt&#10;9sYij4+HJ2SCaiVGs8VKCUiEn4KNz88rRT57UonwGqdK0ZoEwMpmmXNq4ekuiG/HsZaBJyV6uigt&#10;mwmJCSSKDoAUZHYFCrRWSQgiz2vyx2Pbd4Ak5mt2TGYhJMgIYLQEXzamB6xEDskgdluBQ1BtGUB4&#10;AImiAJprFbMAgnRPB0AAoHFdzqStzViJiZRNd0hA8HCC8LrJ1ReRMmIiRkSSLLOM0KKMmSQIwARg&#10;IZUgwJPWGtmNhWtrwGRhSdlfJzM8Ph7MBAizn6wallHxNRYkg4camPXHy7++bRjDUtglOCxAStX2&#10;Fr58XABBpSUJI0ItsZZBpAG1muEojSBJyG1BRtgIo8jFhLoYK+3bPiECsZSac6xr1K1CkTRHJnNH&#10;rcwFmDgBGX0t2komJSIh2DiZUURADyKNuYDqMicCpKTwrJvse/Zx/fyjCVJtCJ4GQuTovf8s+t8q&#10;CSuZWwRC0FYrqlr3tAuA0H2lcWlctbj2PvG8EikD0kK1jJgBuPq0OYvqeXaWsuaCqphEWmNMMovl&#10;UcmYIFOUVqxtq2OeP39+lKKlNLeVCRC5xlxzImgrkgyvc8w1VZRYSUtEhE0trQrb1YWlbLukQcT9&#10;ft+P+nh/F5HX43G8vWEsj6W1AJBYWAZst/Z6PiEjnFhkjdHPy5Z38siewe6w3z750piBfbyUC6vO&#10;07mB+7jm2luNXCI6fPXTwQIkyTOJlHXZGE+oW3V3IF+TPSwpyEBvOy5bGUQw+4IMEt32zTzmGugw&#10;ZOxtG/1Kom9fvj9+vHwOLJy+IkGJEiG6Odimu83LPaRWjDERK5cEInEk6GOkRGDMYSoIiChsz5cg&#10;nWVSlbdjZ0K8fUFCcA6Gre0DKBIYASIQCFgd1nyOum0QtPoTIwgNo+NI5vz48b5/+SrYABNAiNmu&#10;zkdNILRA8vTgUsOWr2cIEwDGZ/KoMk0fHYuGLxQl4ITEUBEEh8xA50WhwUzQ+/XqVykbEfm0UP/5&#10;8ef+5RtmZrJ5EMqcFwHGCCb6+efzdmuIOGbnInPAuHpphQher+keFtgqF759xnCBMRCVMJzcVx9D&#10;te67QkiinNdUqYiiGiCKa5qBjdVa24oUwawSEJkWEcxUBEbvgSDIWy0BZNNsLSLcSrNxVb3HWp9X&#10;yMD/iC/85Zdf/u3f/jHXer2eNi//7MizRIYHrhUUkYBS6nm9woOSVbQQJ0u/eqycOAmJWR4/n1RS&#10;CEvbx/MjQXLmvu2v1yM/gf8qkOk2zT7f9pyQ55illsJEgOG5rCdBJmX6nAvSCWmZt1qByS0Ll63J&#10;8/GcNsEtvGy+EhAzASAs5hwYueYKxFvbIbNUMquxgrSUewOuyABAyBzpKKUqJFCmM9XVHxIspQBw&#10;H6siCZGtszyChIjZV2BSUjJAArsPJgEETwKWDJey2RqqZLmu95NvNwHRe8NMlYrkgJKJFEml2BiC&#10;mG7ZO+o3VoG1MGNF7IViddp2gATMFPoEIFm/MFJEPBgRapVlF5mBRyJl/Wwtr3W9mikWjRXpM9O0&#10;VGy14lesBSDnGON8ti/fVl0+p3dPi+7zOL784+9/Q+ZWt88XTmZkknXOq3+oFBtLSNacx17X9Fcf&#10;f/+3f2xNrjGVt8tGjvH21iIVzH06qnz/5dt19o+PD7uGfPnl+85tTeAE5DEN91g4gRB4c1/uGQDm&#10;SwBlqwAR54T/v6CU2zb6DGal0mPhNM/g2sa0nWSYVyIAgnRqhQI9AphgjjEXEgllehCSsnwiAoUY&#10;kyL8NWZtuwucjz9jnc+gzQOksLq/TsgQaXU3ICLi/bY9no+xJgIgVgTzicfbPkY/X12BAUg4fVku&#10;O8q20uZyTvY0M3/M96LqAc/zOmobc5KgiKzlj3GWtBWTAz2WT4Cwsh8eghThthy/fPn2fL4rUF/r&#10;dr+dz661SYXRL1ZOQqlFLR0YA8L6gIFJsWZkFtFULQmfOxwkzjlTkTyeyzapi8A9YIVIKXVcy8aZ&#10;mJ0FtHwjqY746vPUsNnHM5ehxPj1+y8jKCKL6oyAa0ktGTjG6OP8+vZ12dxqAcS1Qvd9TYsxkJRB&#10;WOJ8nWWJleIxK0irGzP1MdLTcNniIDyv8+jtIH39eA9fx/3ua7JQGsZyZbTzQaS3b784pI+5bcVo&#10;l6T05X61bQtiUtlEiTEiV4Qm+/UCDL19JdmXDOXMuSAJCBU5VfvzUZUoJQMAHEnKfs9QbjXAUCSu&#10;y2cfEaqKWlgVINMlA+x6chHAQDqoNvQ+zku1ASMC1yIAaOODS/E5kcAdck2RlgmRAjizD0NWpYwI&#10;p+Dk8AXORMe2VTzBPTPMQVopUn/8+Lht7V/+y38m0p8/frwe13k9v19frjlEZc5rWRBTWOC+YSKp&#10;Zjh4rjFf52lrtrK5T6IqwmssCAAE1dKvsYm4WWvVPOaYCdj29imtZ8Hnx7NCYSmLiQyklO9Nk7EA&#10;rww3r7p1HLOPUktmpgcBRARE6laq1sz5WU5ljKLic07A8MwgKVBVaq3vP98B+WjbH9cL2StuYWaA&#10;vpayEmUVzYgEJ2QRDkSXSZHuDp9mN6YEV6Ys7JFrDALACIOMdTqCVs4gzBjLGBAkn9d529pW6xyz&#10;bRsSLEuzEFVkPM+hqgCR4YQYCOsyMxvXOI4jCdeEWku411prq69xQaBNQ+aiUpq4GxNjZeJ6HLdk&#10;JkgmXWuGg4gSRAj/R1EFCcJEBYh8OkpCiB7FkzAXf0YkIsEXMLJjQpa2kTAg2Jivx/O4fzFiAnEA&#10;KfVTAJpMsBYzAVL4xZNAIIEDBmX214fKJkcZPsOjtmMZUCkARBhAgICOCLoT5PXx1IJv37/59VkP&#10;o084JJRKa9FKFhmv63bbcXlcfZwntgaBRAyB040R5uwZddtvImss+5TvovXEsD7pLiPnZeuf//Kf&#10;plnvryL1w3yR3+5bNFmzI2LZ6vXjH1o1kQtWS19ma64xrn1Gvd989M9ZZamNVc55YQJgEBMRE/jr&#10;fDDwvm/o2f0KWBg8x7ltN1QByPN5WYxdtpSA5YG53+8MtK4lKhuJzzmKFEdD9LqVCP/x82O5b0To&#10;bb+3MYdqiWUAMa4OCFAZLGqpy+das2ohxGtNANhKvc5zxCrLoTZgX2tYBEaWUpT54/VCDiFmxKvP&#10;18djP/ZElk/BKbMwLnNAQhIAh0hfo6r0ZSocHqP3mGYebvZZkrW0wooJrIKMHgbMIigI/RPbPMxn&#10;T4vZx761a05hvb0dmYGRab61DcJ9TDZHJmCmyKytuKNymIVZBPDRYJwZwWX3Eb7m7CdGNFQu4qa1&#10;EpMsm0KcGR4ATGFAyh6L3BLC1gSkUnVlAIaIZrIDpohNhhXlViDFbcL8zF2KwWIUQCtcIlZEcmEl&#10;fvQf+v66379+27HPZWNBBoq8zrNpsrQvx2aW/cdItIXBgq3sEWvOjspb3ca6Wqlc5Hp/rJH7DTdt&#10;Y/QIN5/MyoQEyVWI8/W8ErVpDoDr+vjy7W2MVRAXAYTfbttRayIEAIsykMUMjwCZfbZWNhG3RMi1&#10;RqkNMPo1s6CHXa8TIZGYRX/9/uvv//Y7Af7t97+tZapbqeXxer0dX798/ep//zsGaG1C13ZrRNR7&#10;J2IOTFrP15OCAnMtO/YGiAnQx8VCBDKmJSx3Z5W5nBMgSaSI4lgLCchJCvvwudbWWEWFOCl3bb4i&#10;EjGj1GIinl713q+z1LI8MLJuSpFzmpTa5yASNFjqRCKlQILWmoFI5LCqNAeba53dWWqSLU8fFJbu&#10;CREZkARSNnBAzgD2eRFxHx1dEldhQWUGCkIIJEQPTwLwjHQfk1m5tPPxUYpo3TzQbBCBlM2tQ0LZ&#10;CrN8woscPGjh+kR4t26j8SbokBzmkSmf6Awhe70AgErJYYgwljEEYQk0goB0qiUBmcJRkBB7UuFA&#10;9EicDsLadstn4Eqquiv0Za9lSR6niIL5SvhyO1otr4/3regKXz6pyPf9+/W6Xq/z67c3oEKEZsZ7&#10;vR3NxtLyNSIgVgJmwuPZWcyWM6OqcEpkFuTy5c6KW20Avim5u5sVLsvXt29frLY+rm7wbTtK6Jiv&#10;3qcVPooyUh+dSStVCAdUtw4rp+euRYiffdxF99v+6uf1fK9lE6RYWSATYI5eMgQ5wkttyjL7iYkI&#10;5XhrNsc0y1Jv27ZiGaBnFITpKz0KN037tnEfyyH1tlXi/PnzelxPfG/rg6Wt2QETCRhw344xTTB9&#10;RbLHcCI+z2uu1Vj785m5wunW6nHbbZzX69qOjYB//8fH/Xbc3m7DFk4bHs/XEwm7jQNpWKabKCEI&#10;MOUMrvRl25+9/3j/o0mjUn093/94tLpF702pP35Gwuo9WMKDE4TAny9B8vOnaNk4zWcpJYGDls/R&#10;z/522x1sPocWOb7c+vVSZc2weN21HNveL0ema5K7MdHGOtcVnOd1fiUqVW0OIihcLc/vx32Fn9e8&#10;bWrRRZRVpi0izPTjuH88n/u2EVMfMzBjWWIEkpaaHjbtfr+ztunOSMhcEjOTiVl4rRWDS6l4Y7a4&#10;wgSgirgtWOQeXCgBc85cKwSSGUhRjoSJke6ebssN0qXUAFYtScEWGcHCeDswAggDTdsOmfP1QZhY&#10;mvkSwVoKibotikhULEBcrJsCYt2hu/tQJm2KJACZ7pEp2ybM0UfMHhm6ga+FaVoKEYaDK+FYEJMA&#10;zAajJJJgpBCSuTs6MNGCSI9QAWFmpeSMpQGR+fG83h/Pb7/5sd8YeYYn4Lcv35Hgzz//MPPa6n60&#10;H89na3vV8hnbC4PSNFD72Wst+773sdwcCMiAQJZ7bdt1vs7zdd/3uaxthQgJIg3CYc5JxEQoUswN&#10;MwFprllbIS79HFqIpaQFKY9hGS6iSICEkd5qAUUCdvOi0vuUVijA1vBYx/6NiG/3r6W10ScSQFqt&#10;Owok4vMaWgshPp8vBE533RiUyT2EyQEJVoSoZjJkJkKGFaoAgco2jQFX5qbsESrSp0W4lMLJQnT1&#10;MxN8EWNQEUCMDCBhNgdMgOM4ztGFEYVFKdwJpYiG+5hra/taswbAvhUp6fHx/r7XrZXa5wkZtbXH&#10;+0c79u1te348EhbSJPeCvFBtkNZkQGJd/Vm2ykmMQGkRTIgOn9lXckzEWKOHLZYbE0ai5ErIyLBI&#10;9QUZTJqEBWikCTBHJuD9y1fkbEkQTqKRjsmR5AFVyQFsGCMamAK7O5eGPqsiKfo5RIiCbS7SDYEi&#10;w66r1h0oAdIQEKMee9hyMEvz56scO4pSAiNnDV+TEZTVVrSiwFS3NiByhINJqSxEItEnpq/nyZ/S&#10;4v/AU8To5/3LL+F4O26i7Zy9v57CTZhLIf84f77/PL7981oRBASxSUuCBDBbgVG0FS3ukYS+ukVw&#10;AAv7iuv5Qshj37hVN/84X7dWRAoSucf0FeBH2QE5osw5f/n2dr/fx7gsDoCMsHO5ikL48lhhcs4L&#10;zUE1EBKyEUes87yabrW2n4/Ht7e39x/vy2bMiSqwjFiEGd3mWqWRBIFKParPpSj7tpVSh5kYEPFY&#10;oxZmoISQpqPPiRCfPDLIVpsHZEZk2PSJgUEsOebE5Dkv89jfWuEyfVVALfLx8RGiWFTbPpO5boSw&#10;rkspq8r1etHWmDIsWJJLG3MB8xyv7XbX4xbZt/0LMUvW8LFGL0XnHAEgmef7O5n5GrQoJFAEDM2S&#10;NAUSRPvzZ4A11rrvuRap1HKvdVvhCLgMZNtKRqwObs7FCQoSCgSCnR+QAcwElEUTE0AhTpjuCFQJ&#10;MN0hAVvZPDzGjDBSZGRI8CSEKYyAmQ6OgAz7VsShNNV4Wchxu//t99/BkIuhB+8l1/z5eCgxK0VA&#10;KWxL11qiVFEBOcARJaIXrPvWIuP5/pF7JKYyJZZWNSCq7GbGSFAIEa5uxEkh87oI2d0/qbfHrSkI&#10;wDzHQCQCEhAUIFWMHH1RS1uZlHW7MUCEY0Lvff/6dv38KCxSKwCe18syCfh1zn3bVgS4vb19bW17&#10;Pt7n+RQkm6+jVI8FqZ7p3VgEQBAgGQXg9vW21lKVPhYQlrIR5BzT09t+ywyPFEmWbS0bfikyIC03&#10;sETiY9u5qJPPuTztOS8CQiFBTojM9IhpwyIo0Kapoi/yFaDIyLUWcAgEREqMVlqpZfZpvlZ4rbfM&#10;GH1KKUgFMAXbVjMTMpdZ5FoOSLxl2PJVuSBgBhCX7dsdkDKs7JqKMScGASOXkmYeEX4xCTDmGgC4&#10;bQ2FATzmDPAEZk5EZJIktt6ZwDKY1UcCYaPiYHVvMUYsA0kSihFrPNv2Pc/hazFqRjJTRrBlFmXi&#10;z3I/AAJqoDO3TMdABEoEhASAFEFzYBBmvE5URy4Ji/ctKbIPuheo7e3+9UdtkPn6+eMFtB+tFL2G&#10;jdUB7Ov3b1LK+XqpKouMj9dYs5RKBHMtFiLE/e0giavP1gopnv3c98PmTMDX63q7bXzgvMByEtFY&#10;y81vx7E+nq/Et7evbufPP3/v9fv967/mfnwYxZxAfLQ21izEwyMJC9WR635rBDhGF6FIup4zY6lw&#10;q9v1fADBx/NVyo6Je+E5vRwbZ85pc0UrpTYdc3FrOHrM9WOcWmou94BjV0+HhK0V5JzXmYjMSaB2&#10;TSItokq0l/1xea11Xtfetsfj+fPnY2vFMi3toIo3GWNV3ZFNybnqLfDFCOhVJIy06HX1Y799/fZN&#10;VNdyZXy4h1spmiuIORC+ff2iH8/n6+eSGydp08mzbIc/fr8Jt61Ny6atKK5hFuvQL2N0wWAuy9fR&#10;dgIyX0vgXvUZqxA5OFD4nABEQlpYWeYat1Ki8uv1etGpAbEmUWyA1l8/r5d5bvsxepd2YHApToxX&#10;xr5v+Apuh2YJn2vN2/aF0ecYDPp6/7Htb2OOUsXNdLvXAnOt1pQFI+G2bz8ePz9vaCwFEVY4FjGA&#10;8+PPAPz29g0S3x/vx/F2zXOd1/71+5wTCbbt9ujXm2oh+PufHRiJ6bpOrQq2CJmkomKYB5NUAi9A&#10;05ZRZttKjDXnACSIUBGA4HEm1kDNQE2a739QqQCUpKia9rIZsCbrkWEYQEDAOYdJZaklzw/YdmAo&#10;UNznfF2iJKSOAkTmyYgAHKIMmTbd5ppr3wo45FjECBBjnFqrUEEmSEBAUJnjQs+yV7cIQN2PyI4O&#10;kZnosYD3EqJat8IDLQGhan3/mPctt62d1zWec8UU5L3uTSUZSqsyhqTIIa+rcwlzr1QR2O0FgAlU&#10;Ws2x1rJlXbWyJgrlTEJKS0QcYQmRjpgZGZiOnssNmQVk2qQIB8dkjFm0IESkM7HZ8gjcMM2WiDgB&#10;5ZgjMmcMWjx9IUS6EzoCnOfj2A9pfJ1zRhRIclhrXdf1vC4gJuKtVcmCEeY+bTLySihUPhNXc85a&#10;CyaN2Y0dASlZhJg4l53TRYSpKAsjWO9cN08AoPuxnf3KECCKCESAcEbO5Zk41lBld5AESgTGDHfA&#10;spVw6L272bFXDIXMgBSU1srVL5vzdn97Ps+ylwhffbRS3IdbeOJnTBbE0RGUkRK5zWHKChAgDNMB&#10;kwU9mYnIA5ZFJqIKIhDN/lpzln2LNYTZMFg0hGKliNSAFRNJCTgxYa3xetRffv10GqBCjsGBQIQA&#10;ooIAGDF8aimEZOcHIa3HB5XK9SClOZYKIDW0SDab3XOVdiSmIwtIYrJuuLH7yszIBBBLzGtJoT7G&#10;NUdD7nMSJlCz10OqUiAyEKokJzoRBPPnGMLHjDRRIb5ZrBgvtiwer+dHmO212HKo+1b3dT1ZpR4b&#10;Pcbr9azp7FhrhUgIBErLrKrn7LYSMhMl0JdNAGBUQwCbr9e51Tot29HOj9enc40ZMuk6P0hkK7u7&#10;/9//63/967/+pdRynSeK2nl6zS3YMoRVCFyKkMpa85wTbCFgEx22WikIYGbXNb58vZWtQEApOs37&#10;81W3naojocWChJg25orwZ7/gda5YW72BLyYKS0bVQhBIguaxtRbhFv54vLjwbbtRlRrpy9Bg+UwH&#10;VSr3++hnzFg0EsjJUWA73tb//reE5H1r+x5MGR7MhDDHsHAaq+y1P1/lqAikxA7AZQ8Ivy5zBBFb&#10;gJAZAZFjrEhwjP466XbHDGYKQBANcCbSxjgjGIBo/3Kn4CQBu+a1OIm1gpAQEhgFJuKn7RITOQ1J&#10;gSkhvPdMVy7hkYqU7ivsk6DGZMv9GrIpCiMeCYAWFM6FCNkjL1ubCjgCRIBjBFGChVvWbSskShxA&#10;z+fTV1ZlFuDbrgQjh48st7dlNmNRYM5RtUVmWKa49yBC87jGJSxcaiY8n4/jtqGwBAMQJny8HunR&#10;6q7KbtFK7XPUJpSr6r7SMbxgWLcAYxYkCU9WXNPXWjekdPi8YGil6dHPJ2SoCot6RPQpIiJClMvX&#10;43m+rpdqbVs1m9++fgN6W3OueSHqfruzAmD5ef5ZvABlpgOhxXJAZkaQjLnmdAgzc1/btinhNVyK&#10;wsw+LkTctg0gqjQRi9MIGZMXeEQwkPnyp4GgipAnIiKjLVuBxDmWba1+1t2WQSkIKte5krICT++B&#10;VKSIChFH5PP1bFFjJTJgJBaHRYCImbYWMqSIMNEkPm716xt4l1qi3GA6WR/9wVWTKZHXOAuL6DYg&#10;2QxRGHnAIk9YCyOolgAQ1QALNwfGFR5eVZDbsjWuWXaJZZCBmJDK4BBRaqNS1zynR3UaZkqBE1JY&#10;b4e553X6WirFAVDKXMkRwCEEkOZzJW8pQswIYGty2GfhBQOFOMLTbdooWGLMMQbBJS2ECyIRuW6b&#10;EYqtwvL+43FIu9+P/jgfv/95fHmrRWd4IEb4mr3UgiOWzzmuyoKUY85Sy5qr7FtCAMCvX+/7fROh&#10;1+VIFzJobQl2HDsyTev8qT8CWpFrTpCMvp7x/kUEjluF/fGz58F139HN57nmABIDrkf5ON93KOWo&#10;ibLMVsZb25nE7HSXhU6isd3P10ulRUGSQlK+/rqNV7/GtAgqbSLlHO+vs5VNRIb1DFjptal4djMP&#10;QJbexxXW6iGlps/5eijn7Wh4AolqQYox5mtNu64/tOjtfnMbnvl27D8/nqXImjOKkyiRrDl/fDyl&#10;vkHSz48/mjYWvc4+6BrmsjCZVh8kpXIJTymFmUY/c9WVhoi67+kG7mv43+bHa8L29u1f/4//49/+&#10;5/98fnjQNvkFtUCpuL2d1/mtffE5esJeKhD5vCYqtfvTY0046mHpbuHdyS2RxspX+H3fFhsFR9Mk&#10;SkejHGEW9utv3/rqO9ZV2vm6upE7ohQL8ETvM30wIYq8zl53Oe7t/NmJSiu6rn6uc9sqQQjQikyD&#10;FXb11z/95V9++fJtnueciwv7GKVWpoJhqOv958efgfv9IKWmyrIJiDDL/WBiJEYkLmzT0AOopG5E&#10;ZwmJShBEAA6ZaEUAIhIpAWqtsNzWSsZCJTHngIiwccX0ok71RkpAXA4I81imzMQECy2X1LcAR2Aq&#10;5MtjTMig8HCf4TgvrTUyPUClCKEhCCOQgM95TWGRWnDamJ0p21YBAYXGWGWRqhIrIEQ4IoZFxCqF&#10;mWj2s4zPE6uG+YpVtTARQDpg9AXTV++yy8vOjQkYiyaznOc5Z4igpBKLYbpnhp+vZ4zhySzcaklI&#10;Fhpj2rLMTEAhjPDIIAwEJQSIyIi9tTkG81KtffS1Ytv3oFjmaFkLAlZ3t/R0TIq91kA/as3E3q3V&#10;Gm5j2taKkuj9bfgc16Rt21pzh9v2NvsqosjEtIYtzCyi2hquIY1hYGQAc5Gq0l6jvx4fexFLC0gE&#10;ZBbNgpBVi7sRsrsBATO7hbK0ts01+nnVrSIAMX06yAARANwDM1srYw6LtBVNap+X4I4EniAkkIaI&#10;0VdEFiAWRORlVlgsZtm2iIi1TKKInu45eynl69ubbtJfJ2mre0GE29sdMyx9DBOB+Xy+ff/X+7bd&#10;DsKiXLasBWKkbYwEsXwtxEyoqBIRuVZGDCAigoza9khzX4xcSpmBCQCZEIbE1Eq6AWcwrOlSmZCd&#10;IdIxfdHaMlFSa4E1HBwFbQYSEsF5PsqmjLLWLCSU4BBUUo89kqYHgQCC+YoVIgSlxIgYhqJUJH0G&#10;QCJSq5ICGZKUibUVS0MEoWDi1rbZO5i/xrNVYa59XhHBRG6dW7UYsVbbbhx5Xr2oROQy52QUIJDI&#10;2JmDYA7PiLHWXL2UlsjXPM3m/e2tuQkTBEywhMTlCO6VmQAig9EzlaTuN0J4Pc/zcdaiAQCAmW5j&#10;EgIXbSjItNY4Lf7ydmBaadv6ab///ffjuEdEbZX3vY/O+wHLPV0S2DJxDGJyy0DamlJRfPZ+DREe&#10;Yxj7WA6yCPjH7//YtiMp08fWtvO8iLVWgoxt22z5mJOBynYARCbfqmKV65yqNcOu2WGlEE1394UE&#10;kRARMCeXsu3bx58/fU1o9TWuBr7d7rnm83lux819kBGKnLaGL/Ogtnt/EG1a9yC4Hs9aCwNFZN2a&#10;WUIsFSbzboOgJYACC2mnnqTHXlcf6aZF31p79bFtW+xfwD8IYY0uKo4T5iIgGym6IZGtyZrMG1Qm&#10;ImTJCLRr2VKt/XxIbcw4h13djmYgGxgSEXJLoGAmCrTJlMARUYQJrGMh+MxdMpsZYSYGRgEVotgk&#10;Iijlhv4choRkZhXlej4sbc61EGG9jvutbBWSAJIZStvUFqUTxlpzr9uKJKaBzgaozMRurqzypusa&#10;CBnurRWAm0VoZAaM1S1ia81gzXGOxawsKBmeabI1s7kXfXv77eoXK7t5Zhxb63OFR6Ar82WjqACr&#10;2yRAQTCSwHRLJBdVERIht8TIo5Tvv379X/+DApAYIOi8+hijbLxGzDlYdZklWi2VQFesfWvLw8ai&#10;RFLyNR2CqRxlu9agEF82zITVpydxTCNFt3AbA23btvvtuOaysRKAiQBhWQigr3BCJlbVzLWAkCIz&#10;mdQjAbPtbcz/uFCWRpDwidh4nU8HFqbz+Xy8P9uukOixijRq6nOVtu232wrz/ryV/XU+VieFTgn9&#10;nNISV9K8ohWsrOTmpmXPRZTdxmRWYcFAJEwwoQKJyGrkYY5EM1xYUQkz00baQqBUBJByMKrMvlhC&#10;RDI8kYGLjxd1Z+RdyEk2Ls/3H7eKCT6eZ/v6W6QDGjGdZ5fjUBZI73/7u2wF9psBF0V2zGkgTOYr&#10;vUhBu8wxEjAmCgroiijH20bcM1mVqtjjY/Rsd2VmMF/jLDt7Ibvy+PJF96O1YmuilSoCENtWf//3&#10;vyLT9+/fHh6K9P7xY9vfWHQ5AId71FKBab3Wt6/fbVmrmy8/X2dCnqNnUj2UU5YZ8X+wiTNtBcy1&#10;9n5i2rMeY7uN4xdcP8+rk1Zh8BFtl5BYH/gUqlxh9TWh7l+TyYll/z4LsMBYS6Vsb8UzX8+fFUfc&#10;259/e4gCUfny5es41xjXksaNA4GqKBz9ulRkBVhgoJAewLrmk7d2GvY/Pr7/+jV/+xbvfwbay+GP&#10;66S3Sror1kLE+tlFWwi5HdurTyRgIlBlZmYcZ3/aEuaPvlbJ/XYjACKo277cEYBSKssffh4bx3QA&#10;ePTXt69fwfEx4xtqvb/9Dvge1kUz3Ef47XiZ/7//+/+cfdV6e04XvdfSHrmuCVq/vHtiMnig4+sF&#10;VA63tOUZVLd71vrx428RJKJabkQA19atp5O2Nwccw1yLzykiSZilnFKf3ZQyeHv3tWIFYM8yJ7bu&#10;IVEj5xVjDWLKmX0aa/U1uvt+7H2NtbwI/OOPP0hUajGI++3Lz/f3nz8+/ut/+cuKz+VLC5bRXyyM&#10;pX375yPCSxHB41oXF9FNe39FRKk7a1Euiqz32l5PAskEkTqnU6ZsNc3RlwjZGMyAnsEcwiSQC3X7&#10;khjQh5BGQa0VM9bZ0RdAQQoAoqPwMO9Pe53zfIXWxhKeQJThQFlEPWy5g2g5vtn4CWMlIIki8bJB&#10;yADgZkSANtwHRkEh1QJhARhzJmeVBsJBoscNl1kODBEmw+KESNruN+/DPiFgFTSRfEYCUgOpcT2F&#10;Fu0y5vyl7Tz+MV8+564KhFiU+ziVdM0Z6X1cTTdCXTCUPxfgXLYQ0G1SKYhIjBYengxoLExEWvzq&#10;V1/bsbeNz6szOhK/fdkKlzEv5mJgNBALZcaYhky+Vm3bL/dvaXMtQ8IESKC320HEz+tsWhlIi4Bb&#10;JIavCRm4hrFEhmZ18MwgnvMc12jHJv6J01hlu42Y9+OorVLR6+ez7jUCR++lFNaCkDZMSJgokCLd&#10;zEl4zY6Ut71dngFWuOEyrIhu6Z+PLbLciVBUiImJvMOyiQQUOHyoig8X/Y9kuBsw4TJfiCQS7oBw&#10;+/L11c8IY48rQqqc46qspGWu4eGgimwI5Olayx+///j+vTlAP6/uBOHTZrv6aaV9VVKKJAgHVoxg&#10;4RmggBarCCUX0JZI8Jpj9Ho7CLkce7iHrUggopwGyoQMBFoo5uU4gYUy+fj1bfMxOpsDk3vk9SpU&#10;cjuYABhVAB2F2cIwsy9vxy2X2ZjAhQgTHbERTKDERGbKsicyCSdEoiIEi0JMDEoCYAeuCz+f+Lmx&#10;lvVwn/e3t0BEAkDydQFkJT5tKZdMiEBEef1856IsdWFUwJWQ5lu99/Uq+yb7bfULkWyMg7/vB9rr&#10;wyzO0ff9aFpgrRmTqcw1lUupYo7KTNGCw9JnnzX1GsPXevv6ZhYYNK/zMxTweQ2IGXgwACDSl2Ob&#10;c+xVwf0//fbb4+pz9OPtlgFGQUIfj8cnCEta0ZUWK33Zvh/S+PX+XBHASciYtOa1tTsJMVUhaltj&#10;Stbmy5d5RG4FSPS8HhLS6p6Za8z0YSGMaYEwhk3LNEaGZUhU943mXAMcQhTNPJeL+ZkphUu9RUJg&#10;B+B5vjxTqnQbAlCUfC4KPO5vVO+kqMjnvFQIkWttMc4gQ/C637KfnsaelotUAQgBskrvA5KA7NnX&#10;53mNCD/e3wVxLkvFZAfDouxGtk4VJWLOQPQ0R2HLFEzUmh4+l/fHsrXvNyCWbScPZC27SExwzHMs&#10;NylKpEBEnh4EXDIdEIgEBYGZkhDSZ6J7MiZQEgMSAKzlIvppQcxQwYDM2jZsNYo0jXrsr58fCh4R&#10;R9vP6xUBAvTH+4+3bS837fOiyPQJronYtHGD5ZketQgX8mHTXKSku4eRQzIP971tTPE457KBRMJ7&#10;ZAJ4DlfWWkoCrOhFC6fdjv35eMYnqFe494sQS918GkYA0evx0EoWIKJM8nkWUZLZL2obYi63Rjrd&#10;MeG1RrUYuYS4RDDReA0p5dv3X57vH7AwJWtt/RorgsfqZpQY6PNcSixauBQPLyxDprBu+369LkQs&#10;RZrqsJkJiAXY5xhjLi5CRKoUE4JBWCwWJUMsJDVbjJgQGanCc80+jR2+//oLJgw3cjRbRDLNKvG+&#10;3/qcZ7/2sm17yUhPI0HzyU5J/P7+Z3qWqmuZchs9fn6M/0Ld01WIOG2exAfORSSoBHPa8yTmItUF&#10;PAghDJETxnmW1liqE9EMqgXSRJq7CRKTI3CRI9aAJBKwMSXS04puABwxhRUEALb0SIDAz/o5Ht/+&#10;QjjX689xntuvQqiZYLD2Y08HZEQkogRwQIBYHoWF5vmgqEpZmGNcyVi0EkHMzAQR1dZSuI+x3e8A&#10;aH2aJal4IPSlaK+PHzRRM1fio58qsnx48vKBlHVvr+dT6wbo49Ux/TEGEddWL1ttr0Qi3iPhOsfr&#10;+Rj9a0Fh5qZCTGtet70B4HiuEA8IZPzUtL3Pj1Lut9uB57zOS0s9uKznj0A/+1PNnNPD1Y/RB61l&#10;YZXh29uXjzxfH39gVaf0GftxXK9XPKbutamO1ffKZkNjCBlDuF9C4NSx+ByXnQ8k2PQ7Ct/fJAGf&#10;j0eDLN++oK2jtj+uPh6jsVzzsf58wv3Xb4fgH68W41YKpK01qhI0zuneexJp0TFXEpTaaqHnaa/n&#10;47YdIoQGM2GGmTmgICG7s8Ack4u2yitIGWopIzqx7o2f5/l2HFB5fSSOgW3Cz38c+5tS1kpBMdek&#10;AOb48rb9f/7vv1aWOVeiHSTiFXPM6XUr2meVlQ6SWLfbX//xhxhV3/9Zcsyxzvdv396s++TV3bhf&#10;gIQAm0BMsDlg0PfvXz7O19aXvV40f0L79V9LyetdK+sN//7x3KLbeEFhqlyktVbj/AAMAnKm6/XY&#10;vn5jX7VUS8ciAqIidl3Lk0ghrVb9ctz+7fl34q1WuU7fttvret2aLMBrTCQERE3848ef3758QWZM&#10;VEgqeJ5nvK/Hx+t8vu/bX5CYNyapc1rmUkILh/TVgxl0rz6mA4D548c/tuMgBOBAZywIxtqOSCfJ&#10;SPe5YnVmSSQSJJa2tXCACI1PlqOkcLwGKpJF+pOWpSaVG2RkRrgnAJZEhxhTGVZ6hOGUxACP0nRO&#10;YEJQhgiMgX09rtft6x0Q0oGYKRFQM5xUtFFekKKCGnYSgq+VMpFbos5XH6/OhKT6eB/cSAA9lqi8&#10;6Zdwnz59OSB+Ao6VyMJWP1U4wpHK/bhda/a+tPIKX33VwoUkIuz5AuFSqyCd/aytMKuPq6jMPsYY&#10;7kBChghzDF9MwujHsRetr+e7MBGwp7u5AD67MUKVSpSQZMsyQYmllNmHKIWniJivSH89noLIXCK6&#10;XTPT17T9uLFSDo8MIVKSzE8WQtLIXDltMOaxH5jwGpcKZxKAh6900NJYycezFL21csZ6PM6t7ddc&#10;rRbRYnMRYinaZ7c1WzvczCPBg4mRUJRYhYQfP3+WUjxxxvrCNQmnrVjukRXxsmD8DO7j+493z09t&#10;zkISJL7Oc9s2IthL6cf+ePz1668RQAnLCZkVqNTtiJWA5t4ZBCIXAORS8vQEjxSF9FyWgLjpVrfI&#10;AcsS2c2TSDEz/sNgqYzpgOnIwEGAJQXGvBRSawUz91HrNv0gRUv0APRFqIAIYJyR4eXrV1Cl3tMC&#10;GYlrhtn5NAAhtnHJfWeOBCb8zIW5sCZaeFqsqpJU0xxwzXUeadccSXpTBaK5ujDNbgLOqpHRuBLh&#10;DEAgCJCqqjosOFmLBNk4Z/iqygFYGS+PVkW2/X1dAVOlRd0OOXZCJjxfz9I25rTLqaahlVIDgACA&#10;caMCjs/zJUokNMfMyLMP/YxWAUEEk5BoP6e70aeYSVQLExZuGucrAc7nVZuCYx9LtTiggQszuREy&#10;LgAbiwUSGSKT6CgHaox5uc8xQ1X/g4aTGEEW4zo7AT1f+OV7a20PizE7IKCAO4ZN3VuEExVWn9eq&#10;FVgrC3suhADOyAyH5fMzH4zBr7yKNPT8+vXX/dhIuPfXz4+Xr4WRAJyxfHZChOsF1ysycpKrqxby&#10;/ng9v/3yzdx9LgJAFN2EpowJSVqPetyOIrIcM2ek17Jt7VjLtl3P64Rp8prTcoZpEFcpdGQgQCII&#10;hCUSiWIk2LKVCI7h3KrQTkTLg5URKAHiE81bBRezALBMH7wSIDw1MJEF3VMQuHKJ1UeO3m47VoUA&#10;AubglW7mWgsiZ0asy8FRVbJAhq+lpQSOZePYbkqj91kbccjxJmamkw3j/R9/vL3dS9sDiaRq4HIf&#10;fcw5bvsNgM5XZyJYPrFnBkuVJhjLLHrvSCTMIgUJIhBtQornNDNAIs6tbYj8OM+IUGkZwYTX6FWU&#10;ioZ5Unp4Tqi1IsZYZumF2X0KESMyyfKJmYVLZCwf/ToJkCCVuFJFTiEJdEI5n+efP3507/t+n9OX&#10;rVJrEnESBAqhMolWs7HWNcdspbkvF4kxAAnVfC0HkqL9mqVg5fZ4vLf9FuiQIKRQc7oTEJMgBqCE&#10;ORikIgBgwjTPyH3frfeP18feNk1YEbXUQK4Vpi1muW+8wr7c3vbt+OMf/2BVRgEMQRalOanuZV6X&#10;+VpzbMf2Net8CoyYPspYCdXCkQBs5TQpNdKpCpJgYoxgcQ6GOTAjIigmJqYAQKw5qaAqQ0RkYorZ&#10;FBFLEmDHleBl393M55mBUVBS3IaQIMtKiAxwSzs9vJS3r/98yxhmiYCMGkRE4Xaih+7HnJOHbaor&#10;w+eorVhkEPo1AlBrAxYPc9A0w89Mpy8mXRDsSMyqlbcSCI+f15dSUf7joW3YSPd+jrwfxFBrCYsf&#10;f/xZm4pKJv98PSig1qMeX+eawMSiVds/Pt4px1he9y0innNU7+hUjk1Yx/DVL/dFXihRWZzw4/Uq&#10;uvezozXZbopacn15/u9D/F03zbFBNKzm/SDdv96u/DjH+84y//h/tn5xHzW2f/71t78+//3wn9/c&#10;5L5d588DGoAVra9+9Y/Hb19++f3nn4UhH3/bWvXI0cdvAgnQ/5/fWYsyLfB/ESxU4v2VsfjJZa7L&#10;na/1n+sGcP351z9vt9sbPBs5sWeActuUn6vnDG6NidZY2gogvp4PpK225hOkamlCFmJDVVnZrM/l&#10;LEIox+2r+XwNu+1t6cbIKhIRpWgOs2FKYMkh+y9V/xu9rh//Q/a2s/7933/ub9v3b99VAOAP5T/u&#10;tRnM1/WBoAzosAhznLjG3N/uazlT5BPbNFlCHUWotgNkyjyd83w+I1D3PeYyD1lORGvO63z+hf7p&#10;MUcZ8Mt1hZ2bXk32j+df4SXF/vjnwO93lweQxXBDkv6aPE+mtn/RJ2oOfLw+hAuCea4vx9tc8zxf&#10;+BmYdmPmthcQUSmE0MflAAnm4ctDS13jub19AcDXx4/bdmtt79bPcZYUv6Y41ttt61tRAgLQCuMC&#10;NI+hKuGpKaAMVSF9Wghp5sICxQFiOQhzoTSfASQikK/Lc6EIFKKrAxZIpNZqhs1OlVnYA9InCSF4&#10;2Kr1PvuZiYnTLjqygEqmV2ELNEuERMJgYlAqbN1RFKuCxYpkEkRYrxfYUA4aC6xFOLcdAlYuTIhx&#10;IgDVOzeOMQ1TVMwWuLFCsCC6cPn+rW5c3p+vuikUDu9AGGYrAimL7oiYEYyQHqC08W62CMURIH04&#10;VBUIhIhEFAJiVZFrjoBUogxH4taKklzXiPQ+xiejnQswUIJjliolKMLsl69fhk0LJuI+BxBtpazp&#10;4bPURgiP51VYiZkwMyLMt2MrWsMnJo3B5vGXf/r+8fyn//G//v37t2+/fv/+eDxKs3D//d9+v327&#10;N63IONfU2jAJzEA10hExgM3CYoloLkv2UoubowBimpswume3CUTbdjBRYWFCArzmYBJNhoS67WuM&#10;NX271XONSgwrpi2JQKe2bdO8qLS2D5uFSiUZGOB2BhABYJR2S0YUXmt+2nhQKSz3bZvLbM1wuN3u&#10;Oc8x7NXPGII5pWgGoxAFJjixUiIElYaxzMMwgpgTKa8+7ar7PUy5SvbTIOBaWCoLZeRcVto2bY4x&#10;BNBy2bLjdiRyglHEucY+1kwHIknjRODiThCzsGZCcAGFtIEoDJqWyxYs03oEIhAiiwgQKNXDfZhH&#10;0QwLIuSE+fihbUckQjYAyhWgGV6JUZi4GM1zvNx74a8zgFlq3a7+nJ7boZlYicwMGSE5EYUpM+Ya&#10;BhmEgDnO64+///Uo/2XatLnux0bIvc87S+Qkjv5ah972+9HXAMNaSDZ5PV9BqETnNUXZJBGjFp1m&#10;9/ttrbAYpaqweqbFyFQkCJ8F2YqQgzJqwWHD14QhpVSLmeHvP8fXt6+tJUBmRgRIv5YUToHCPKet&#10;Fce2vc4nuE+iL8db0WqQX4972Pq45v1bm68hihBYsDgEUYw5PFYYUPAYz29/+cX6MMRW2wqHSEPa&#10;tgIJhNh7R6YwH31plQi43W8C3oeTioY2Keb2/v7nWrfv37+OyxQUCDDXWHBU+vLbXzjT+8/x19//&#10;GNf3f/3XImRjptDb/Q3CxjRAcgCPyO7CqpKx+hx9jsVoiEieijzG5aoZhFkU2TiAshAFwPBJoQEU&#10;GYlESBYoImGeEDmm1pKBQAURkjkgiSiD0g3SkKmb60QqjCYEgIBrdgQsby3NM4BYHAjWQMhWy1o5&#10;+olcRNXGihjIWvYdSHJNXyPTkYkTMiPTP6uo03NOsPla+SI9/nx/tCoZdL6uIG21PuzH6KPPToCW&#10;M9N8JRERcCL06WOuIsibMhefPWMaGAQCICFRIpBnQHrO6TNWLWwZvtZC3lVaKxDIXIETMMNNVMCB&#10;iGzZWgODSakKT/NS5V6amSe6uHChsw9gIQj3Ock0CJ3Csqpu++E4+vtJJrf7Nuc8xwuAWKQde2QO&#10;n5E5l91abVt9nQsIM6KWEhEW83M9Ildfc4zx9fvX8+yAWpjmmJQZK7hBbZsImVkSLptpaD6TQFgz&#10;JWx4Rq0tHSBDms6+sBZWZebRrz4mAmLGjAByQFJihnSPBHpd5+PxgaIiQkKlHatPJrztd495P27c&#10;agYI5eM5xggErqIIobVOg3i9LJbwHoCAFA4ICQlERo4mzO1oBde08OBSYjlQMKONnlExHAjT3dZE&#10;FNaaEQIQczoAMRatCOAAacbI/XWiApaNE8HZ4+Rt97liBZGxKgKvCGGafQglA8F2G/ECQKlKKX49&#10;wxBrBUAstUiJdMggQNKSAJngazBj3Y5YV4QCMqv03rU1EcmitZSA8KC9taLtnOcaJgBBxEQFaNfW&#10;baXncWxb2f58f48ZVatym2F+PT8XbIgfZh6WBZNLFSEBOMO+f9K1vUSmKBOLQE5PYfz1aK/Xn2cC&#10;Uak1/1t5Ufn5t/yIVjcJv/746+9/v6+3t+P4YtHnO/7jT7fkilnTx0/833/9ryr4eLSm9mdmpKbg&#10;nJn0a62v6/zX47rZz50PLH4+pwtCzM3FVkSOFVqRn9eTiQpKflKlzPa3uyNX4aOu5+P6ZwpZD7/e&#10;j0p3bICQRD7dl1UVFsbM7tOuRPRwz3QIRARPAMetSdkEXD1eNvOcZ7Oy7/vH88GUIuV1PdZaz+u5&#10;aTPrPV1bSeD56tu+X31KXP8Mfwc7eZSPx+u/cMpT3//t/8WsheP/bDVeXotYjtd13kqbHlzQuTzt&#10;Re9/llYU2ML67Nu2ZSYuevzxePt+B/M5/Y0ZllWroMqVsfdMR6QoY7w//2mTWzu6vTpaPv77Hm8f&#10;80/ednz+oaWwcZCfC2tpBMFNsX33aRkWPjOsyK6lhE9aMHOsuSBQRLZSP17nsW3XWGv1yHCH9/dH&#10;LTr6+WXfhq0+czuOTIu5IBMkzez16pUEldbTj7d7mhkiMkMiuwPR6qMoEnLE8ogMiOwRkAR6LzDK&#10;eHxULQASosCCFuAhipaxLDatAARmqAVomlA/h0BCYJoBcgIB83q8owiX6unIDGfHve4qiZyr2xih&#10;lQsLa3yOSsdiKQTksShcdAM8hQiQEaJs23jM83mW2w25fH5l1CoMGSjb7r1nZKyJ4QBsn6wP65E1&#10;0ZP20hTyNIhSW8X6tHU76sfPx7bvicAERXXG6H0kgGr5+fPBmxApM2kALidET3R3ZqTEJCFGjyVE&#10;2NpajpnuWWqJtRARQMeKAggIxGp9AHjZNFbO1zruJWIVhgnhnrXtAJ+EM6taPomCtRZAQM8ihUVe&#10;1xBiW8PDYiRwrDnmsP/+3/+/pW17qT/f31fvADjCsWLvCykA4VMm4JaEwAS2HAAJY4xwCEVzSAkC&#10;DiQiYV+GEUyoWhhg+gKQs18Qi1wTad8PBBBkYiQp3td+O0iiqmJCEqIyfIYumIkYnVhijECzolVU&#10;LFJVPFYAaUI/x14LMCvwJJp9ItIaBgi3+733a8x+nnb71va91oYYBZxQ0zyYAA1Qig/PSgTMvLqh&#10;eAfehBmq2jqJIAnTOgGtNUspqGq2iBhhIbKykJBPr0y1bqj0SQEnLfwJ+EYCAEtHokRWNFbNdPdF&#10;mee10kyajutVtz1GF8KYlxXGVCbKpAR2j5iO2YEAsaZjADmk5EpR8kiHzOT0lZmehYsw8gqWVNJg&#10;yf8fTf+25EiSZFuCfBURVQBm5h4RWVk1RdSnqf//k2aaeqZPncqMcHczA6AqF770g+XgBe8AAaLC&#10;vPdaiSzczwdC7K2tZWZWtZgHpZstRk6hKmp9nmbXy86lxK8fBHDZKqMEhXXzCBG+P454PISVGEbM&#10;W9sWYQ5n4WvZy6s8++cxo2kJtAJN6k6c7Fa0Eq94LGnl+DwQIiE5WYiLKInEWm5jo4ZMDBXSfLnh&#10;vLZrUKz1WDm1tuf9YZiIJAm+LNZ0FSbMuXq4F+HEcvS+fgZiXuqum/74Xz9v37/vtcUIn52Yl1vV&#10;wkrjeW771nOhQJUreqYoh88xj37u+2ZuhQWFj/7IgFxei2ZEBCjLZdtmP+da7EtrOY6HaFmGx8fz&#10;8Xnva77e3kTotKA1V2zj/rw/JknJfbt9u5X9+nh03SU9peh5HuHpnlpK2PH1p3Qc5+sfb3rU8Tw9&#10;4uW2TzeHkNY8gtAfo5+PY2+XKEKzreiiLVUEcI4TuaCEME03pZJzAGGsSZigLTNyTtB/1aESEjJZ&#10;uYB4uiIE/uulWpMTDBPV7BRCRwJmNycLEorhpOTH8ziO63VHppgjoGcEsxCIxUiHJACkXGesEwE+&#10;Pu9/fy2N5OfHJ2Lb6n7O57btfdr7z5/b5aUxayln79frzdCUgUS2fevnCQiEiJjMshU5nKZ5JQVY&#10;VHB2q1qXB3Os3olLk0qIKMIRrejLdYcAFP64f15KQ0xhVi4L3QEZAcsW7khwrNW0jjEAh2pdczHT&#10;6EtrI06fCVyY2NZ6nv3z4+meo5+lokMgJgEzJRO2/fZ8PARoRtSvSClqYgKpSo7VEek4O7MypScB&#10;JBEic6XtPIeKkujqvUo1NLf1fJwiHBFrrjAHFggiSdUCDkRBpXD6crtsuz8tLVSZhL1PZFBp4QYY&#10;2uQ8pwSO09ZcRZiIg7LqDRjbJjEdEmafttzmTMIq27nOWCvDx3k+J/0eBEJQSiZghoJ0rmV/QQgH&#10;EJE0h4hlK2zt7RJzImUuUJIkRUQEy0CAhZ5GJIIYZDGRY0VWiAQHYbRQUiAGFesnuwUxyaZbjt53&#10;9SwVouAcfpz2fPaYl/3G+xaWTAJCPBIQnQASa2tY2jrnWmfbC5iv4+5tq9rcl4XRdEcQLo6JCWjd&#10;sKoCAJMiOQCyGBJzaxXTEYFY1/K2FS31wvQ5f2qrz9Mb+7SRT7y9vLjHmr2nbdvGRQDBYbWIvkwB&#10;X7/9jemfY04mDhFI8Jl9DTAbboUxVgQQJa5lmEkEIOzm7XKxSI+0/qkke49NZJzx/uv9ZS8vNV8U&#10;Pv/x/7u0BhhzuGjFhQkYYVWruV0uen//IbUkJz6Ai2aaLJ159P/rn6+Z132z5Cu4GVfi0fscc992&#10;RE23W/RGolqen79KbcAB6RzCRPNjtj5fBPd2gwt+vB8HeGD2uWDFttVpwG5BzqU8710qt7ZVZjPn&#10;Vo73z6GibctAzhARFmpW931jzut+QUIR+vXrQ0QJ5HweqJJrJaD7/Pz4IHz59vLq7M979/FBbfuN&#10;JTASpJYZdpLB96L/1z/+by/1dr20WpABbHDw5/N+A25SAPL8+PVy3X572/vspSoj7SAwTzOA0XXf&#10;SbyPX9+2b63Vv369S62t1IUOZrLMfvX1HNK0Il9ohcLLtdyfxzo7qqxuSFjqdlW+H6evsV92oSxc&#10;rDEAjqNbLi2tqi7LS9U5eiJWKee4r+WttOvlaha3/YqQ98/70oiEVncs+vj1J5i3rUUkYGpVwrI3&#10;SRYSnaNDgugWPsdc2yYUazzP5GPTzVlY2OYQzGD2s7NIfXnFhEyQCLdhNrEgGMSKdm3mictxq/b5&#10;IAStbJ56ucHL5uczHLgBUA1pEMasmRgAWiS1JjKEu7uUyowJCEEk2D9HAkjDjIAEAkhLN+OveaKn&#10;bLsSAQrVBua+JraSGTCTBSMJSvFjIiHS1xbCuGyUiJC2OvgYczzO87vbcXa+amuv7/d/KCpkMtD0&#10;BTgY6Hq7zbO7R5MiTDPmfC6tHIAEpEQh4ukAKyG/fLhEyIALEgh8+QQ8+5mRpbZw11od8jgewpqB&#10;8xwI+e//8QfY+vXxcb1cAgggKWC5lVoMoLYtws7nwYjtcjHPMU80d1uPp/ny0phFY/Ty+vuvz/8q&#10;pX3//u398fm432+3/dr2i+yPk4nQfBIpi9IC1CxSc4wUnaM7wLZrTvev7TlwWLRaLJ2UbTizMIIH&#10;IAkR7VIx2gT35YTEgMc6IiOXpXC4z+VF0TISsLWy+koARIrVn9Fb2YqqRfY+IpyEIwMSiTgzlen+&#10;eMQcBnMc/dsf36fb8jshuBmL9NOUSDNseZKSgMdkFxHPoBQgVMCkAVAtEmu7+pphsc5HAlBRiAVz&#10;GQBHStmxlggjooypUqCfAYYgKP+aHeZpEMBNYwa33Y9f8KVjq7sNh/DHf/2/b9//SN2dWEi1JiIh&#10;M2NgurTGYZ6dBic7MQEqEEMEF/XpXwFmDOHK2+s3XycmBn6Z+CR8gpMwf/X/pJX1eKAgcBBGP57p&#10;U0t1n+lEwQBBTPgvM+ZUqgYRGYJBiWtOaZfby9s53bxjsBYglvVhhLFpg+UqJkUzJwBqLTbPCd2B&#10;t3IVXrXW8ASGefSMXGg2Zz/m9do+/nrXJlqbm0FCq9uYQ6YNm0ow1nmp12WDpQLN8LzfP7RVABju&#10;Oc9jrqYlAiQZ5zEJcGICUDokJDJfLvsseJyDknoMQNq/vYb5z8dj57KmkRCDBIJyLRuyCPvwQFvT&#10;1nh9eT1ylORWi389qDmsNVTrdqlzORILyVwrJf7666ejKQkRuy/msu/XzM9EKEFMMvqRREiwwvrR&#10;zdYm4sB6qUkNpewNphsisMj17bv35RRIXEr7+HwngK3sdvbjeIqUKtv05FrWOSiTqAbNSgKv13Ot&#10;eJzoLh60VV/Tv0Li6N5DRAWBEIAYIfpcSkTmaw1SUWCzRZ5EGayRXy4fzWnjOLVWYGAU9/jqHTEi&#10;IYvoF9RXpEImlGBEuLyUbUuwiPxiJ1IiZISzARYm+GIel5aunKNetGi1+ev68ppYjuOBaajgSeVy&#10;oZnHOGef171WZjMNHIJga7kbsWghZWbENcwz9tau19uYZywPdFIWi6JNUIior7V8Uubtdnu7XSI8&#10;GSPXtV6IHYII0cF9jgQac16u17pX66etORALy5xnkBCLhSMJZZ7HoHQppbXtcy50n3OlR5Vy9M8i&#10;Skgfnz/Pc2zbldEAzMYCAkREKogJKaOfjIhU9q3cP++ilohNJDzMFgMz0jRjroUEikJCZNbWiGTZ&#10;gGXaWpgtT8QQrhGLkcewWsucPn0JcsDKYERixz5GArLKHGNvxS2ECDJfb7fH55OUVIvNLsKF9Hwc&#10;pdUIBIoisnJd69aXE2ECtLoVqT7xxpvPAXMhrCVFCWophABJiAQQxJGEHIOIAJEiOCgU3SLNiDk9&#10;bExRdEIKEKkZ7hNECpfNrYcnIQESqPgKRkx3A2SgTCetvGak5SJLpwRl1l3VycgD/JymIqU1B8BM&#10;RfJ+UmtEBS+F50Sf4EtFsXCYUWIJtAowMiACEXwqoQeulaxobkKSZlQ0bWHG12yw1m3Guv/jk4uU&#10;JoG8jkWQSeVy+7bWHHMAIRW13lF0TFNCZQzKWM61RFhwvny/ta3mwKrt5/1XznVpZd93CkugOWP0&#10;AeQimo7n/fH29tsMq87P54PcmWE8HjvjhnG7pZTEjPn513/sQjg/z8ebbr33uebWChOBn9nXbEVp&#10;ovu1tL58Ho+t3XI9S4T7+O2PPz7vHxvG7fr663nM4W8v233GuL/XvagooqOtMR4XUctoe1luCtmH&#10;caL6ApY4H423vZB71ttLO81tjDUvTfuYsw9m2i8FgjLi6N7XvF6ul9sV0u79+TyeT9OpcLuQ3rbj&#10;8SBgKTr7BEgmBEhhgL2G2aIspQyz29srKs8cMAB9zPANUXj988f79dvrbdsez+e27b8ez8BGsp8I&#10;mHR8HuFQM7btptie6xn34+233x/Hh59zr+1xX55TtYiikF2u34nLj/u7O/6v//XX9z+W7tfn8348&#10;/fqyE/VkOdNju2hDKa8j6YSzLArk7XLxRBm/VOoxzx2vRKwXsRXdY9/KWrHGtDAKaXVzGy+vt+f9&#10;AwgyjJVx6Of9/v7+Cenb7dafPeciIVsLRYEgfd4ul8f92fskJppekT2tnxaVpQlGyby7D6q/VfN5&#10;DCmllXBIKgpJSFlFIJ1JEgBIzmcXBFX2cAggEUgDATaIJKnkbjnBYS1zXbztV0vguQgl4rm6a22y&#10;v1BCwPQMhKTLHsSQgMjgnBEjQKsGLjiz1I2JELD3g5gJNG2BBSMDe1gOCE9o3/+G/XR01Uostiwy&#10;WBSQqOxID0h2B4ZMs/RhpOQP0uqWiKBtu3/ctyKcFBhb3bayn+eYuTAgOcu2VS2WxpkiKUxuBLVt&#10;tc4+wiEguTA6ZqSlR2JDnmvlV5k5EgBsGCQQf2kZxvOwtl/2tvXzdKQNUQvP1Rnx7XpzBM4EJgBH&#10;RELKgDlGISxFAvB5PwMs3ffLVYWnOSEhotnUorUUodpq9TBl+o+//8f1dv3zz3/ANBYa06atTdQg&#10;iNMj5xjnmkKkrayxEHnb5OP+edtfEPMcy/tZippHMnDAAIsZhqnClZlUNMDBv4QmurV+nuFWWp3H&#10;ubWLqno/SbHfOwlG5hhnIu71khRzGAAQKaR/8ZFRii0H8f16FS0kdQVd317O41xrNdEZjgxgmJI1&#10;ZA3PzEgELAgcCF+V84WIZqIEYBDgQBiTEhAo0UQ3QD0/HqWwak1KT//6xJVkjANnl1LNZ3AWljBw&#10;IgV0igxP5vC1UDlXICOi+dK2pw0miYBKiAU5JClihewXSOC5+vnEVjyAPLRdkRMSwJcxSuV0SBIg&#10;XLDECMslbYEHsBBkMCtvEAOCno/z8+fjJrhG4KKPn79uL9+1iq01V4gWECDiBCBzC6+1BMocfSsq&#10;WA0dHSlJm2bmGENq1eDLbdtXa7h7bWfvv+4nQEWEIuyQjrK6++rbvn8dTMv7rpfMiDRMTkIVmcuR&#10;stYNEwNZWQICPFaa+2yXayFyM2CCdFFl4pQEBACYc2ayLxuAmikEoUWZZMwjAWupSekAkUmg26YY&#10;VrT995//2LemUmxGeym6t1iOuTA1fa25MjwDAICZSy1udtmuFjNRY5mI7PveR3+ez+c8pZbH48FC&#10;tbYwczdWJKJYNrLv7TbHYNZYVm/V7ya0r3RFnDbHOEur7bqX20u20lf4iqP3railx7JEloKZNPss&#10;Qi9tB4REJJT9cuMipIxA+7bZWuQABWOmoUv5sgP7moOI5/FUEoAMJAAJ+nL0Efj0tbiUdqmrdxGo&#10;vIEQJHDCtA4ApRFSmfNEB6m17ZdhZ54rSWWrPg1Veb9mGImubmRhtMAMWCFx2RThOLzb2aSRBIrC&#10;CmCiFSDosdyNqbzcLoknJd4fn4JBGGXjAYjAFnlpm/lgVYXq9pNA3+cdDBmwj4Wc+3YhZssMX+Gp&#10;kmhECPf7nSKGzbGMdbnNgSAs/qWbWn657pddbcwVA5CIWEo5nkOKhDknsfJaWWoNt5iALLWA2TKF&#10;2i7TFmG21sIhMSgxkcL9PA4RUqm32/7XD16xiOTt+vrrx8/99Va3SyQcjzMssRTiPM/nXq7mpmxI&#10;ACDMPqdpKQA5zAR5zolA396+/fXjr352Anj68nAl3WsZlsf4vOjlmJ3ca6uMHkQEkpFUVcgjclhn&#10;EVsdkKVU98WKIoTMANi2rTW19Mp69t5H3/Y9MacvUVYShyxSN22/7h+X/QoMYmqeCnDOtTKbVqQE&#10;Jy2KAHN54aTT/CLoOXMwbplGCR7JSVqvwW5hsGZKBWIUCs9IYqIokgGtMRDnWiDCUpHEI1c/tBTS&#10;LcP8OEgqQqIIIyHTCvfjYJQkTmSl4pkJvo5JWtvlu60loJCeDgCJmBgYSDGN48kiC7U0jL7e//zz&#10;rfzHGCZapAgn4Y4xrTLn5eazM5BEeIIkZAIA2NmRKamU2wtCYsDeKr8iojBhUzht9eNsW7GISPcA&#10;RZkz6rY/HgcgMNc5xrLJrHMcAC8RXojnOMizp2c4a9Wy21xKeZzPwgUYpbS328vn0ddc5xyjj0ZY&#10;K9F+O/ta01GNUD/v77//9jcDXgbJ3B+nVJkQqPWy1zlnOro7qUKSLVQhM7GcfQByV6pyqRTy/nFn&#10;qdiwA4lURu45oYiIQkpEBosE1kuhzOrwHBMpzScuaHsFxpV+/zwfEpUomZY7CUKQKNj0aZaIl8vL&#10;OgcoFN36WHtlAVnpVfTbfvvZ83lmq9nXmh+DCYNdst5ebsfxZKDptsxfrjfe+ej3z8fndb/pTQsz&#10;h70f77XseysLYMzZ6jUD7mOQSJZ6//nxx+/fpFQkOccJSKSktZbWns+Ry/fb92OM2i6lbM9+StGY&#10;ftzP7VtjwPvnMeNDN3754/ez9z7Xvl0SG5KRKodHEpJQuIDOYb/uny87j3GUtifS+fyoCVoFAJ/n&#10;IUIf7/d0vN1unvA8+iaVlRLQZg+PEc8gOJ7nGv3y+nsV+dtvrwj58fODh2UmQURCzshx+gotzMJl&#10;39ZYpcnnr08WvOwXG+t5P1Lr5XZdZ4++ZK3ZZ2KkJzJoeUkKn4viywKVriIkkNkoDQAIMTglkdO6&#10;YSaXEhjhsR6DKzbRHknbBk3F4DyftTWWCh62ppYaFDapKKZusx/ShARhJon2cdaiiJLuVMnHmv2U&#10;1gprkk63gsyqAYRMnIHSxCf6mta5VkY2MynkQbksS4m1CpUIhFIQB2N6MpKCJW0NCqy5LqXUvV6U&#10;bY4+DxZEcq2Mw6XVIvzx61dRVSbPBJS5fHlSAcuoTY5znJGChEoEABBNOSDD3ae3tjvAOse2FU8Y&#10;/Zj2xfrIOU8mYVXClFqUiQGDclp4GiCrik9fFoCDiSNjBXkioQAN8JhusjosQBVSYiJBmT76adrK&#10;47y3XUVKPw8imMdkwoSixGW/WaavmUmYqzsoCSIKUaKvfkrbVYv5UuGtlGWWkZCZgYbg06oKQ841&#10;KSuDEXGkswoC9ccRnLfbda1ZSwOKaUuLQjoJCheQBOAvJZebCSswEMHq+OzjUipGfhV1l9mlXouS&#10;nQ8jDVjIbG61FohkAl5h89QGvlZGhbUygQMgPDERlDCA0B0oUlRG74CaCAQoZo4AoomCpbpNSrI5&#10;ddvBHRFDmNpWXMMzgD2tiAQao4CN8EgEZUHVTAT31kq4vf7H/5YhIYSedi4ukgaJbI87gmvZaHvT&#10;wnNNRgaQeB4Wd26bQvG0mCMoa7uGrXP2AjWXISEwrzVjOmNSjixYS9WK6Y+AZPTLy5UY55eUre4q&#10;dawxfIEtFmGtyCIYa8b04MKsUlsdY/Tj/OP1+1pSpNzPpyDWWmCc5ziwKp4O2AzO9TxUiy+/vF1W&#10;x+fz7sAvl7bu09xYJBxEhCLlWjNxzUFIfYy9lsttO/sIzOkOZpdSQYgNPAZk5FxJsiw8LIBsOqQn&#10;ZIAZkqwVrHTRanNEhqhYroicc5hbWGyqY55MHB5lr+Nx//HxcakbMYZB2zXMi7SAuUaWiqR1zjNR&#10;gNimecz9elv9/Pn+Ceirz61p2gDABASwuhUkDyQmEXAbus7jJHrZ92XRj9MNkNf1ZZ+nIcXGDZUn&#10;GIAgXmoe43giSSkKY5nNUponk2Tvn1lLYUrEMEuEIMA1t9ffjtH77Fqbm4MFoojGefZyvVEppGg/&#10;P0WIkMyBhJgLQsQ8BEsQIEN4UDIDezgipTOkkUrFbbkjFl+9sAZ/TfullZuPk2HFOAlLIpkBhCCE&#10;lJbrYECoYiCLRdA8AGu7CIVZJLIH/OuZx0iEPZYDgT3WcFtz2F4EYCR5aXKebGuoNFTq917QhaSo&#10;BsReX8/1SMoEqiJMRIwxFxAy6fTZmhLQWOeyEKHX24vPxVrNDRLnmsz4x29/aEOYMXygcCQyE0RK&#10;la218JjDRDjBl1nR2s+BnCI10ynRY61pKmRzfkHOuTVCA4tpa9cCAES4b1u411tNAN0vn5+dC1yk&#10;UGtv397cV8IXO4IzDJjQYMZCCgSe5yFaNuFk2NpGnOccGHndLkEoVXHY1+8W4lGlFmWnNudYEYwQ&#10;cy1wRWxZ/5qPQnp7eWWkMZePk7AA83H0UmoCeEIRdHdImGGt1mULC/mYPnuW+n5/rHMGLFS87Pt5&#10;PDEoJNNMhMt+GR+PvkbVrQne706FtHH6SkifXsH5DKgglEBk5tNmgw2lgjP6M5HQMiC5VKCEwJyR&#10;bbPwOE9CwAgEBgJAUoGwhXkiEasQo50zg6JJukm4qKA2Wy6lBgYeZj6dyCFzHJ5Y2+YeSKjbBn2e&#10;56dsGxDMdWx4AdJIyEglWR/3WhskmWWiK8lXnRo5kZURA4Kdg4AyIAIQADDSYIVPesxzvzYMonQA&#10;eR6DmKuKiLoD70XQ+zQVPo+xVWVhBgTa2mWfa5yn/fnPf3gfsUDfNrN13a8R8zznWu7+PdOv2zUx&#10;iwgJzd5H77frdfTVammFA/lx9BlZyh4Uxxpy/dsz1NL4cjss6dqWHzlzGVykQC2PZ9fSzM7f9rf9&#10;evv49euzr0vbaLGHWCQ+x0C47jct7THvHK5EAbNxy5JzTCk1gUVgzlETn89eVMYwB6hay5YLwOfp&#10;2Nr1ez+OY83tdYcY949nq0qecimvqhbLbZ02vu1vAV6qrrH66BAZKJ+f79MDuYpm1ZLFdFcfEZij&#10;jzXX5e2NYx2P45wnIdbazANJaHWVmtslPp+WhMrzcZrntRXV8tfj1/X6ssa4XOpxfPR32y43zXjZ&#10;tJRyPE+bz40bX3Wt021JFgA43t+vW8uwrcjqBuBaqFDp9/PpH4V0lf9i4wABAABJREFUjedzjU10&#10;Lp+/Puc6zOD7334/Po8RRCHVTzuFhNJQIGvCGCMJWRU9GYGci2qpGhCqAORJgEi2ZkTa8LZd377v&#10;/Xlcqv44fY5RpF5eruaprSCyh8MMrXWZ2TrNuF2aLw/3t9crqVifz8+Py00rokr99rd/C5/9+IyM&#10;Xeo6P8/zlG0pVxYGMAdwR6ga5m4DhQvrOj+5NFsG08HAEXkOYDEb7XIFroAF8cj9Ms+pBbdazuNe&#10;tyuBsUqC+UgUjJTMqZZ2Tqzs5oxYRdwCsoNwGGq7ppvPzlwTjZiTKNIIBVnQE8LIViCKcuY6ppdS&#10;Yw5ACpVYI754AIH51W8Vnl/e9TVhL+N+11r7WL/dbpgfYHrbbuP40Tsl0FwGiDPy5fX6//k//89h&#10;/wkS8zEIiYF9Bqb3NYAoMpMgPa7bRUv4WsAJqEzsZgm57QWJ/DiFFBy07EA0+6hf4RiKQkJuJIkL&#10;z/7cr3up29kPyyxV+nlc22WauXspbdkMdKll226q+Lgfkcu6b60xcEzHC3is0eeyMOgYkY8nK4rU&#10;c54YlOTP83l9uXz8er9cbpvimJYcBknK4bFi7aWM0R0SiFjYIgAC0rhWSOIiijJsOmTMRTBZOVdM&#10;n8yc4IiZQOj+VRdGgLZtt1p8OhBbgk/3L2UQIgTOEUVFs6nQspmeGPi8PyJXeFhQpjHJ2YeybGUb&#10;vTtZmm23ayoS6nGcAZwAAegM5MFfdJQA+HpfK8fBl6tWAqPVTy5lu10h08aINGTBgK+bqmg1XIGB&#10;dadxwByUPOcSkVyW6czAUpO2gED3Ne5Smifg9i36gctEKjN5hBZBUAaBWEBU6iWF8PmUUlIK+TtF&#10;IaS1BodzYQgMG0iwF47VQYqvmH1W5SyY57KYZY2tVeEx+jqODpkWyRQJpsKJtGwKK1NMN1JJY4+l&#10;Km2/MFAizLWIYPX+eX/0t0lAK4xKiT4+f77v24ZCi1FIPKbWApR///69j3i/PwCBhL64HpCREGN6&#10;uPucVdUXYKaveNzfay1B+XjcA9AihURLM3MBOmfnKuPsYet60WmGiL6iljLHrIXNDVil1Q0Qnudp&#10;CCI850HEYDE9lBkylqeqXLeLMD/v92/fr+cxWEmYs4ov3y/b4zgICcVWmnhiAgmBB5OsmI/HZ1HN&#10;CCIwAta2V/3vz884bUlhO5nQ3KqoG55hmtxEZvhCyOWX2/V8jOMxIJKlRWvrv57xPH0dcJ7r9kqj&#10;2zAPn2YiYsedmP3pVVREffrX2Qlh92NYvx8PlXZZzwNYtYjFEi52xkhsqoBwvt8hcNebJ6QkCId5&#10;+sg1khEAUQqVGtMSgVBtjqIetuIMahXGNDdmBSDCZUEZgQVYdd5Posq1BIH48DEzOBlJENIiJd3m&#10;88C9CnOfnfcXx+WrM6MTpyetBXYiICIAFezdz/n97xeu9nwc6ZPuj+2ynTzd5jwO9AzMZPh4PJZZ&#10;FZoATMRIay0ksEXuFp6FUoQjEpmAWbkwE0Bq0/v5RJTISIhLu5gPmgruwrgCVNnGBMIirZ9dWSKt&#10;z8xMcBjDWKm0PZZlltRA4+ulgvCavbXGkOd5St3KLsXmz497hJ5hK6EUwaBuk4T3RgF0rimIM/3o&#10;vdQqAf48M3NBhBOaTYLCyKwinMgQVosm4MfHMwBqYV++znMtAACLJ6KMebgHK4sWwXSgCKQi4THT&#10;KePs5445PYuwtIIemP5lu8rkIuQRyNhE3j8fUsqcC+ZsIrZKnCddb+2lffwYMlZgbK1J1TUjGqzz&#10;8DUutz0CElEaHX8euYKnkzBtNUJ9GgjY8d+gO2gl4K0KgCMQhBPtmRTKPgzPVSqbR2ktAcPtfPx6&#10;/faH+0zEdKYaAd8oFiChZnSfNqQIaQFATzdEVs01CDHWRIrYm+DFx/YvDNRYIMxZ7PkgpUDEWrle&#10;grF5AAL7k/CS+7d9ewNfRJxmwiUM04GKmKGfv5QFykaOIQ6QyAK4CZcVgZAA4eeD1xDI1Jq+EgLA&#10;tVZ0iUwVfp6HIzIkEl6vOs+1Rsw0Afn8ddTr5bLvu6JW3i6VEz4eD3Br5WLzAalOyEDLnYiP81zT&#10;3E1VPz6eb6+vn/c7ZHUbmLGXtswTsqpoKfaFmgZgg4WDCfe6rXWmLbMB4WFWS/nx+atdGmqNnGOG&#10;CnJBBIJMH7Ofj1gTYQGpbPXj42kG6YC8ttYQ7HHMXLFS942O58TAy6Xu+yal/vjnP6frH9+3x5jU&#10;AGf9+PV4+fZ2vbzYmknYx7AxSlMMaFIe92OM8frHm8+lTVWKx8SIiIVQhp3b7bUM8nPu+z5WfD4/&#10;t9qY9fP+wcIEcP+8x3W/bptl2OTjGN9b/f72do4FTghcaxXm8zmubUdzUkCg1m6q8X5//z/+9//9&#10;/cfPz8fZipZ6uX88KylQYQYH+ngetUpAsgo6bAzLEpPWhBmrWQlJ4m2OmUo9ltS277fjPJDCC5VW&#10;hRhGKmAy+VqX241xStH78xPDvt3efv76LHsTJkG4P/oKcHNVkcKsBZDseI7+1FIZ8PP+0R9d/3gz&#10;m59H3zaJlLAFgCmWK+aamAgCtkyVPx73t9stAU+f27fvXyPYiMXo3CrqhQoAEY7P7fUbiyxPLkpA&#10;fnQR9FgQlqsnAaHw9pIkhWLZKZpEAr5sTWZJqZ4E6wBUHIOSEMrE1LITQzrEmgRsx8mtZSHMTBVE&#10;97MDUjCxFLfJXBOM4oQBWvfpFpA+h9YdsNAYFh2cSCvEV+sIYs4lVLeddevvHyIhhVAwk0AkfcF6&#10;kHLSV3VpHVDZh2orWzvG/a9//POlJgskILTLvPcv8tf9PFW5cGuXS67QKLedZ/o8zt/++H1Zt9MF&#10;Bd0DEhz6WJhoYZhcFRNIylepL3G5blu4L18Uk4mNY02zGP/52++Z8ZhreWYklYuHPx9Pz7XX3cJq&#10;aUF8vW5zROEcDlIuHmY2zJCrINDy59nPXTZtxCJfoYbz2Ylgv90gg6lq1RHTx/p4//Cx9tLi5ZXD&#10;5kpiYGQVtVzDnZHH8iRyILfYmyLEtExQTkIWSITMwrWqLjNRJsbz7CwMwJwBqVuhELWRl3IB8GMs&#10;95jHLEVESgBABiClx7ZtxnP1ETAntS8q/hyPt9ffzzmOYb/91gJjzKGFEXHMrlXmc15eXjN/ruVU&#10;6fVySTyoDqSCwEwwz46VyYlIQsjNy/YyKbE7C1Btc7nmpJiZJKUGks+nmECGJ0vbEQh9OCuXS9qk&#10;/kQwwOq8K0X4ssc/QYq2jevV16nuQGaASEqlrfkAW4AtBTHz+fO9XPdyrWvMogopcZwkV2EGc5SM&#10;6RyFVex5AjnUGgGaTogBvoyFde2QKzPp/DhZ4Nvff/vt2+t5Lp8zudXtJQliGDEAxEKkgtkflsxS&#10;SVqaEViCxnqefXHl377/Vqo+3j+Xn7facN9f4Pv8+HVM2/er//rremnz85kS//z5yYiYc1k03WRv&#10;ubzV6sC2DvNsrSxfhTGTtdTtovMcl/1iY9zv93a9YpiBeLp5IuDjx/u//ce/n+f46+dft5ffjuOJ&#10;CIGJxN3cum0XF7OVEMlEDhGeyEXKSINMZEpnEQ6IJFixEvDxfDbdl5mb7XsLwvf3DwgX5deXWwKs&#10;OR2Kijwfx75fb5fL83j4zJfrfvTHpTbC/Mc//kmlAOVxHkxcRTxtnZYIm5Zli7QwoTQZRxcionx8&#10;3rdaArIVIZDuAyCYkJbV/aXoHKtDALNm5pgzIZWYhNdavqZsV2zbN+T/QgbUx6PbGpT98vYKwYAw&#10;YM058TiSyibVJRPdY4ruGB5uwEytuJnUlgiYnmixktgYwlYScyIvM1JlIgdioUiBmCrqFgEAyIAR&#10;kDYNGZFwzV7aLZRiEQlR2t7KGIsvCYmRpptC9oAklKywVp7nSVKUCMy0blyfTtMe5zqO6/VFmM/n&#10;Q1Befr+9f3RVSlImen19BQQbR4KRbOCezP0YBCwFQQXNBPUYT9FCCUyAjKMPwAT40iTlRWtR3UtJ&#10;DBJdYxFaLgDiUrSWMp9rzKmqkTnWYKJlca2X8XwIcx9doWRYZK5xbK0wMkCgcCKcx+EGl+3a57jV&#10;yw/46/7x4W5VWxIixb7tMV1qtdELkAotBw+3gDn62+VlIRZiIBImFnk+H1W027LpUtiSELBsbfRR&#10;am4vu/cegPu+j7HMItNXmIoSI0ACQiz/9vqbeTyOOwCkwctvrxB03J8EEQ4r+yZXXwMJzuWEMY8D&#10;AGzOTl5FqF1JG1qqqM1ERapVCRZEuiEhJLPw+Dh676jb37fNyMkDVShBAJ0wDWX/DgsACAnTEdAR&#10;iGLe+2MvGy0pqhEriTHh/njftputIWWL9PCkjWnZPA7d31iqjREDqLFOWdNRHCVFFNxxunsCgkjk&#10;F9yKTUU4Y+Viwug9IDxcPCO8totjcIplMqInpnUKBG3JMqf5nK0lAlAr6UjMsr/GmumRCED7OO+F&#10;nJhSiRYnrK/64Eo43dYagHxrja4a5mPZcT5rqeAmpR192Oez7m3Xmgjnow9M3bdStNvavr+2dv3z&#10;z3++/B9ve9nOOWsrte69P312YAmP+/3eWnWA6+12Hn1lnGMKiVuiSM6ZttJtzmAFJhpz7LW1TXz5&#10;TIoxFvbX77/9+OvHcKvS5uyBVLfKQI4GjsfsxHzdan+cXGm/bEXL2UeM3PdGxExCgFmpcunL+7O3&#10;rbxt1yCcvZeNCEmE399/AcFlvzSzZekzbdrt5a00fTw+ilYwBxFyUxFMTgY38/DtdT/vD6lqy8OO&#10;79/eLDN/jQzzmQKQVTIw3GYf1/0Ckc/nu7CIFrfY6sZQMnOOiUnuuGb+/PlxuV3cRlNZ5Gfv4fb6&#10;8m3aHNMQsvdl6/z2+vr5/m7ujGkQdp4sfg4Dw3ppNi08ALMWLbXePz8tXFjMvW6F6ApBmZlg17dt&#10;rvX79+++goX2/RIECLDmXB4AYhSFCZk/H+fbbR/HuL1c53P0cwB62myXFw/SJrgSE0af01YVRiIw&#10;ZM4Mn3Nc6qW2+rjfL/v15/3PNR3mQqHW2nHOPsfeWtESAGfvFmaz3w+57O3l+tqnjXlykI84eiCK&#10;rwEk6SNJcwYpq+Z4PEsT0DLtyTYQWfcbhEVmulMiQpAbAlp6OlBpCYnWmes87toagqJK+LGOXpnj&#10;9N4nVy6FpLBIWTlpASGxsK0QRkCY8yCU8IkElsXXkA2RmCFZCxKnLWRSDGg1PVAEPcA8tSoLmIMk&#10;q1LDiIBkYYUMEVynA6PHiXTJcASLBCjFzllKef32dv78/xJJZJ/RmYMCiLI1PZ/9Gc/zPLkqqxzj&#10;tBlI8M8//9G4UCs255oLkDOjKFtMCygAgTrNIBYwpZtlco/IzIzD/FVeC/Gw9Xrdz5icqVQsLM3a&#10;ZXdjwhBqGTjHfHl7e34+TkNRnRFYONI8s5RKRMfsjHlpFySMZRAYtiJy35uoqspWap+TC5vNKgW4&#10;TJul6loxz2drRYpmhLKgio1ORMtMiiCQsFgmEkYKQ2ARALRICE8iKWwZqoWIHs/HVitQzunC6jGO&#10;cxIAIs45hGjfap89M4HkyyEMwrEWCgIkMkbm1zEdDq3VxWSeAFQLzz5Dg6CwMGLO1c28FDnXaLHK&#10;3nLMv34cEEBUQS+SGhNBHD0AIIEYgoQpvBGmCriBSKt7jNNNIpcAZrqoAgtri7TxPLbWnMV7Txxa&#10;N2daY4liGLngGF2JiWsAEGcahlBCEGt4+hppobKFZ2ZHonLZdb/kCrTDypZulDznwEQpBSw8EwmJ&#10;WIssz8RkFU9MijCUgrE6MOecgJmQ2naOlVSkcNVdSZJircywohUz+xrZFzKJ6HSD0eccgrxyEMHW&#10;9gw/xnGMrbbiH2dymbP3carwLsoesez5PK8in4/HvjMXISZl7Gtsg2D5XCaVf/v+fS03szkyHURh&#10;q2pmJMXDHPJvf/vbc54+JHKZLYx8efme4f/zv/5xvTVWef/5a79dtqrncTYtEcENwYGWL/D8/3+R&#10;QJhOuW21FhXCUmQu8xX7pQYEoYdhH12FCfjos9sUrUlkM56PZ4w5u8FK0UYQj/O5wpUoOQ2WqGCm&#10;zdXaKzMBIBIHwDkOAAQm+apsA68555pgXlt1X8Tw8u1lu14CGYABWFnTIomqoK2exO121dsVWQhZ&#10;i4pQMmeCmxWR8OX9Pno/xixbu2zl7XphoJgOkOM8Xm8vb9erkOT7P90NA0FVr99wPJIJWDDm8fkR&#10;c8FaMcY6H+CLMdJXgJsNAADBr2yqRQRgILpPcncfbgM4mXmNjgCqgOHpK9yRA4GRGSx9jExQ5XCU&#10;bSMSnyZUERXFCKnujYogUaIjhM/+9nIrl32616pj2fTcr/uz3z9/3p/n+DwHuL/fH+ezK2G9bEQM&#10;SMM8v5zjAqJFiEjqo58iNQNWwLHGmGOamQcAeHplESVltGX3x/PX+wdCRAIkYOBxns/+zDRVISnh&#10;sdXGXJDI0gPQHV6ur8ySgebuy3zl5+Pz89kRdI4eRH3NZx8e+fPXj8wgxloqEzMxJM/ePeEcJ0SW&#10;UphZtUopmUGIj/6cHuYjbaWlh5eyIeHoPsYQYU5YTh6pTJe6geNyHP10NwAHdyQAx7F8roxpJJJM&#10;0+aaR6mliJLgj79+PO4fn8eHo3df4XB/PiwmIn65nJnpUqpUIWZkCsbw9Xl/ZHi9XVjLes774yyC&#10;lQkJUbkyv77st9cLIEGYoMjlwmjReyYAIWgiF9yYCAgTBT0jM1F1266eGEipEHPNfgDRRkK4VLXV&#10;DbXJ6ytUjQwJ4cg5BwAnE0XJKrptwEwRkADmz/5MSBZJTwRmNJtzjpmMfk5ARimsBB7rXKINiTnZ&#10;5lIqCE1EgHKckwECiArXvZnbAh+9my0ICF/TFhYFbpRWWg0ERECAsIFzQsDL2zdE+bKSIcQyF5Hu&#10;A9yB8HjcCTPSEKFtLZOMIZFp29q2RYJhblth8/vj+XjO5/G0NNEKHjZXBgLw2/fvjfl2u5Qie1FK&#10;KKUx8nG/p8jZ+xwO+eX0WKUVono8n6UoQIxj+lyPn+8k9TjXx8fz5fr6+vrbWsalbLXNYQDY1yAg&#10;ElaVOYaFfbW5Ho/n7GNOH+Ps/WitBgVAIGMEaGFhneu0sy/3c67zmGNOUWXg0Q+t5fEcAHi73Z7n&#10;J3ps28XNpWj4AOJ22UotAClNAjyXf//jt00lEFh4rc5Sp42MrKUOS48E93OcQFgvrYgyF9GSnkXU&#10;IMbqY0WrF++rtQ2ImGj0Pueg8oXuI6n6/nyfR0fEQGCBpoWF0rMWJcaCoZTC0lolckLLsKoiRCvt&#10;/fMTMC/b7giJ6HNd9k1U1lzuqKJCBGGW8/P9IyP70T3y5Xa7vbwC+Bqj1Hq5Xtfov97f3VZBoVrc&#10;7WW/Xa57KRXAEalUIUCtWApqbXP0ZODW0g0YPD0hylY9AwHmORhpnOcYx77t28uenmMtlFQGFa7S&#10;qipLNU/3wbVwgCHNdSCGELMwSNHtVq57Ypo7KQMxEilXzpUQ4JBIjCxaEzOsQwwQZWTSkva1tBwA&#10;1h93GB3Doz/s8bxcNt7q6gNVtFzMAJPTTZBAFJnSMzEt0xEomZgyjBJFpVyuFMgAkQF1w0kBmf3x&#10;fNx9Gib7mG4elojstqCwx6TCbunL0wPGCB+RybUFhnCx3sNzK5oBmKCNimplrdsOif/89cNjihYu&#10;vN/2cC+Fayn7VlvdAfEYE4jmWmYGjE1029u+bUW17a2vIVK27cIqiZGQlpARzFy5hK0V6/Xl1lgB&#10;kQmqUC0NLM4+EbKVhiwQmeCG0NccZpDyvJ/Dwjx776ubcEmINI+MSECg8JUJCXC6zT595dvbN+FS&#10;m+zbZY7uy9y9z3X2+Ry97W3fLiLolufIFQsA+jznmB74dd9HyH4eo/eY1sdgEvlCCICn2+hrrAXB&#10;4dZnfz6fgrTc5wyEzDCAZFEtNTwDabpBhmpFxFZqpC+bkFi0YNDzPOdzgWgrejw/5zF6HwYEkLdt&#10;L6VJwdltzH7/+AmUa8XZu3IlIyAMgiCpW4W2Z19+3lcEcBGtkABzgU8AiDnXefRxAiJIheSMSCTA&#10;VC2+BgcgtrDw1XG6jR7HPdK1avqaz59IQFWdUskpjPOLhCwMGA5cNtarQEkUJAVm3TZ0iwhIzzAs&#10;FcsGaXNNfzztOBGB0Igy3RCJRcIsx2Hj6zJTAAQBiLWUZu4+BhKQKJKUwn2N//vPf/TnXfZKkGYj&#10;LQGDmL+kDZtWEa5aRYVrBSHRxkqtVpGKqsK1aNW6S932y1tQCBeHNJuJoCIeOX1NP6+XbczZ+0RA&#10;1cIslvavxNf0Hz9/FqYM8whuZbqzMiZ5+hxjuQdCEyXKOU5lvV53YhQtBJgGkIxC5uN4fPZjPY4+&#10;rK/lTEhFamRCgNYipJYxxvTwY66ZLsy1iIMD4F63bgsRM332ue21ShEgVX59uTArIJ69L1+qZdpM&#10;wMp4PJ/AXESfH89lAUCfz8PAH8e05VVYIpEKAIPl8DnnCrf3989xrvvRH+93CKxtf72+khQWCltj&#10;HNxaQq7zPKaFrdUPDoyg6QHMUiQ9KEIQgCggj/vzfB529tdv3+Zcz+chIiKUmOYzfNpavpwIQXYE&#10;Bs44z/z54/788H6ABYrevn0rrRnmBM+EjLC5qG2ktdYGnihFVAGTwKUkg0kAmM9HRwRE4qK6XdIW&#10;AkYklU22C6KmrVgdIaXugYgkBIgYsz/B3RnDViZHeJLUuolQP4cD1csVpcZY5evSw3g8Hz4dEKfN&#10;IroXdcSihUVtxqYFhUSlqhKQNgKWMZZ5TB9cNNOXWSwD5LksPPf9Uts2+0zE1+uOAFq4lapVHBGR&#10;gr5AXuKWiDKnHec905fFmHPNkdNU1cCXdQ7cShWhTaU1raqCWCvVrfgKM9tbK6Lbtt8fYyv7QqAi&#10;wFG2Hbi8vrz+8W//SUU/n4d5REYCJSWpBHztzwJYFq41JmQEkNYqqgBAAGE9hhnkseb5fIoKkIQl&#10;iXArpTTRstdKDJ5EAHOM3keGpOVaNpdPi+nxcn3btpeXy6VoZQLzHHP5DAAIRIOgIGY5R199CNLL&#10;yw1J7AuE3IhEkOWL1mm9z+mltpdt31s7uwFz2gJAlIo2KV2YiHkcHxFhwslF6jUYfaVIrftFioQh&#10;bY2RkYlrSwBAAITPv/6cn09wIKlyfXEgQRRlITbznBnuX7Ywm5MzW32hrRmEYySl+xQGUQJzFQYI&#10;EiG9aKm11YD8F6fKY4UHuDsSSd00fBKmMCcGetTWuFQW5kxE0W2PTMgY/TPORQCRBknEeIwVKjPd&#10;KV5e35iUWZNizRkzk0OArreXMaEfs7XGqpfrNo5+ruErpvtlb5r55//8X8e5qurrdUvHb9+/I2S3&#10;da7VtmZj/OOf/1wJ33/7PSwS/NfnOzFeLq20LX0wizACptsUJUSqSq+v3wTIpi2z0q7//vd/K8pS&#10;aNmcaxD67boTQAyrKrZWeqoqs5RaI7KKZgCkCykiSRFA3GqDoKqFEu4f7xBhET9+/epjzTXG6AwZ&#10;YESCSUTCUkeYe0fGLy1DokdYLEcGRMKw0edfv36lu/eJgEF5Hs8V8/XlplWey7QWDweCMWfa7P0k&#10;Fi4VKY73eyI4hIePdc7ZW9lY2N3fP99dctj5z7/+1FbcA5AxYo5k4jVDpYDUx+MAB0LitsVa9+ez&#10;TzdPSxTVJGApZbs87zNJIrFuDWZsrb29fvt8PgmSkT8/78dzYELd2ra1efZY9nl/tlK///67R2BA&#10;27bMAI/r9bZd9s/Pj8d5JmAkIeDHx8PDtm3v41zD/vzx4+Pz/Xz0+Ri9TybJEJsLUlQ1piXpy+ub&#10;chESAjj6s6i8vr5JKy+3l9VtzBP6BExb4/E4RkTZdxJCQoL0sFI0+3DKby9X3SoQpxbD5CKeDggB&#10;AGYq5GNQJIjGsoiIsHRwtzGehA5UDAXS0ykzqbTaCkQExP7777S/jPN8Pp+RXwzbWn77t9ZumMGl&#10;8aYODkFIGQRByFpVC6agKoqqqNswGwSBnLHCgiDD8uAI0CJaEBkAEAKFca9YRKVBIJMAoGCV2kgS&#10;wmw8M425gpNZyHbDqqkKSMhcpYbDGKYspda///3vb7dresby4+iEyqDu4cuP53NNv271et1qu1z3&#10;Sx/9/nEXVlZdvohYii631Y85V7gra/rqZ0fAutW27yI8xpyxls3Rz1JlrYWCW9lIZKzBzEDCREKE&#10;gbVIvShCECZxCnFpLc3CY3kc5/H+60fGZFJh9hnpuTJQ2N3uz09EWWlcJCBtLIykCM58/7wfowPA&#10;y8t1Wk+PiIgERCIOERZEQKx1DwcLX9Pn+YTE1SehbK0x4uqdCImVAkoTKQIBa83ZzQIgqAh5Bpcv&#10;P5es5f3ol9vFY6EwMc9xRpgiIQIVZIRE2NpFWM5zncfhK8/jiAggrlJqrWVrZqFE+1bPORytlhvG&#10;8giVEudzmcVMDfySuXg/kplYwwwzUwqXLQNzTVjH6M+IlT6JhVnXClREAsxAyf22J2muhYiqG7ES&#10;FwaBTGBMxnLbUBkgE4QQMNwTv3hTSAwJ85iuLAKc5JnxHPH5MY5j1602bZcKCkAcFu6BTITpMTMz&#10;pUqpGBbzmcM8VqAJK25Xd0PH1cdYPs9+0/bjcbcxImIuR8xMm9ZtDYhESMXCQERUmMxTlZDAbPq0&#10;jBjH0Y/Dx+PHP/+JhYT0eDyIQbQiwOhDiN6uNyYm1rpvL68vlev7j19jdBG53W6XfVuxlHktF61z&#10;nGBACJhYlPe6QQJ6nMf549fPMWerTUUz5K+f//jr18+EL9cyv7xcVPjs/gWz2dvOFEBA4T5msEpC&#10;AgQDMjIEbLtmxlqjtAKARz+n2bfv3xwMkNdyBKbM23W3tUZf26VlRGrdL5eE7H2QFC4bEh99zrAF&#10;eX+O//7x0xcez+dck0nnis/j2UfvNp/HAQjnPM9la0Wfay5bCT8+Pu/P558/fgkQA0rBy76BJZBQ&#10;3QESfEZ/Pn7+RTbQc02LBVi2iTzmQADi6siX3/+ot92piEhrdSXU62ttDZD6nIHY13qMTq3yfuHQ&#10;AF+KWqovB4ywgOXTHAOrVCIiUm51HcPnQBSsiNHTDQNWBCXE8zP7kzKlSYb3s0OCMCMRWgKjY9Ll&#10;Cuk5zwgDVmQBRGAJiHl/zzGTSYAQEZBj2TSztQCgbg0g2rb/+vz8xz/+rFWRZNvK9XoBotvlBoBz&#10;dYvABGRNCN71rz9/HvdjruXhCY6ObpYZa0YGoyeQ1FpmzK2W237bti0D1jy//fZ2u1xIZEwL8z4H&#10;gWSAQ/Q5MPNrgtu2mhkUpFJFZN+267YF5tn7XpvWulYPCiGBUsaYay0uBAnjXJFxnHPMScQQ0QqB&#10;+75XErKZ87iH+TH6jz//ZNC6b5yITMsGkwrJ3nZRVmViVVVbK77S5N5FKDwMnIpiYWYtokHYjydl&#10;OOE0WwYMGBAJUKQyYwBBIiSUXac5IKFw0VK0AmM/n+ZhbhlfMwNmRiZGzAy0lcvDAwHl7N0jiYGY&#10;9rahhZmNsT4/H4i47RekGL27YyAbSYpGUfcVPsOAgS0w+4O6Jwpz6/00Gxhf0P+I9CRODEIgEYyY&#10;NokIEdFnqTURKSmZATQhiMnPux/35Sc3pnXEPL4Wcq7KBOiAqKzb6Me4f1jv6OZnNx/CHEjp4Ii0&#10;NVHxceacujUmBEQCpBSUC0XgeYdxsOPXTY0AMWOsMyEZJBwAo9QLsj0fn+ezR0aG7NcrbBfW8rrf&#10;5jyFsxUVxHV08lSW1hoxtb29fv8myhY+ey+tIDEUvG4lM+daolSq7ttlRO7XevSHh40+StX4Avli&#10;RtqP//5H72ep2x+//93XgkCtzIj73vbWmlTl0uplrnVOB0i3VYqYxxhPZAqzi+57qWutj1+Psaao&#10;JlFEDF+A0m358nbZkXCGq/DCJEYWksR+nB/HGGN4rKIVUGY/wEMYWfB5jML8cnu7teuXpWivBSJx&#10;wWW7FgLz1UpVbcLl9nphkExI4FoLA0wzYHh5uSLi6ssX9DH2fX+5XNcaW22SAigRcdu3rRQGdEup&#10;VWt1z3OcZd9Ps7CTwj8+f120JfA8p2gTEtG6b+1+/5W2GFlRyAMpa5FArLUJ83Jol72PXlVFa+9m&#10;C+8fn8/HYbmO83OtqaopCBZrGQneLtfI2PYbKk6fDOBzBuC2Xb7/9tuYyyGFxd3AU4VnmIXXrZiZ&#10;LWNRLcpF9m+3QsWse8QxDRNvL28Qftp8/e1KTF/cykirVYNi3+W4v59z7PtlzCVUyLGv8bg/gBGV&#10;lcTckwgSbi9v15e3Mfyy31T1eB4sYuFlq7d9j+B+up2DmWGtNc9InObMBYntWAIIkJRJosxMlABu&#10;MYXEhychl90dDMZXA5ZQtTQGlXaBqrq93X7/9/r2e1hmWHpMO8dY4J5cUSpxpsMXRAgJkwSIkNkT&#10;vvyYFBFhviwphYEAciFgknC9vWZkRqDUTEj8GrDOWCMwAQnoKwMICQ5zgZFBpAAzYm1JWy4UyFh+&#10;fxxnPwDjS+4BIZ8fz+c4HGjNWYtqa8gUAeM8v9L+4zybUqvten3Zbpfe+/PjXYTWmumQnqVuWhiA&#10;VREpf/v2nZh/vn/0OdPz/dePOYMwSymVpTKnwUpzjwhICyFID2GVpsudgBJR63bd99aK2ehjINLr&#10;6wsRlVpVG0DMNdwdAElJhCKtH8c85/F4fPx6YIJWYeTS6uX72x9vvxFg78M9tu1WSuGiKgXBISmD&#10;p0VGsJCjZ+Zl34RpjDMYzaYUKVsFwmXWj275te4Nt+hjShUAOM4+1nJEcJgrM4IItQoThaWdq5Wt&#10;tA2Rz3UKo4qarXADjwXBBLFGhNVN+/OIlQZh4ZfrzoKkHAkqul9ePz5+PR8HxnIfGM5105dtmKUN&#10;Ak8EBAPKWAsYqBSRSgIJi5DYLMeAZT6fkClVAcJiQRowUt34dmNMWzOVuF2WL3dH5H+NH9wiPT1i&#10;dpwLicMcCZc5uxET10qs02LMoYlcITJUyOZzzY4eMExLRWLRghAZLiyBzNvm6bM/hRHy9PePNUZC&#10;oNawhEZ8vQJ6YLjA6+uLXl8inIgjWZIaaQABiXkk5XGe6zmOX7/Cp3vM5chKVYKiXDZlGtO///YN&#10;AacDWh5PK1tZvj4fn737mqGlHeM8R1/LzRZCCHA/Rp/jmLOW+vv33wLX3uofv//by8u1Su1u0zzC&#10;GLm0ZstqbcpadXt/3N/vHwT17e0bMa+13D1nAlCppZbSLlut1SLGCIFw9wlyzTFtLkQgTDOnJISM&#10;QLdIgggkBMSWcXSbtdSfH59gNmxpEUScayYxQ0x3oTqPh7brVqhQvX98zrlGGCxMIoMUQqVq7sTS&#10;2mX5qiyPNLfMTC0703w+H1+bsk1b3bcx5rRkxAR+Psfn84FzsaDUAhP2rT6e91JbhjlqZOSatbVY&#10;KQyCOERjps0eCOERjixkMdOhVtnqv9t8Xq4X/vZ7AOccYUtUCIEvbxng4QQcFt4775fVOwDpVlnZ&#10;E7he0+caZv1wjP31j0rFPGYfQoFtI1QojMNCKY8M8lyBiiqyxrnWEpYCABiRQZA5z1hDqIjwOk8T&#10;QkEMIyYBXOmZShyB8OvXr7XO/9f/+E+0x7SRkLW1+/G87Fpr2aTcH79sjbLt45yCEknmjtMB0W1p&#10;29Jh+GBiVs7lQTL6+P5yQ8Lla5yHM14u+7UVCh+jsxIK74WmhSNi+Ov1kgkomJHn49hqi3CzGZm1&#10;7iQiQJEjIgiYlJj5X6qSZaUUX36sr5wRX28vnul9BiAgaN1WrDV6FUZhAk334/3gxpuIuSdkGIjQ&#10;WDPm2qusCIiFAIA05tiLUgBrWdYVSIghkQgjXZgDZc1jb5uhrnOO4aUUCXCGUqu7YVEMwC9GG6zC&#10;leqlH08A2Pc23Soj1OIeX/OyFQsJKA0g1tmZlDl3eZlrmKdEztnDsrTKRLVWYkHENb0pjOPzfs+9&#10;CoN4cKSwMG6b5ZIFIDjT6fG+Y+wM4MtiEBcAsNOofLncyNcSSAbKYWstLWVrNSLdhoguT7AAQd62&#10;iChEfh7zeCaB8jepav0kUVSh5UhUdJt1qGzAmFuIc6ZTWEZKUe8riURaQM45RBsLu5snQEwco49z&#10;vzSzIQDjHAyoiloqiMYXKiATpDDyjipbi7lmpPm8zLm1beV8/wgGDMvzeCpxqXVkrDm9L93L8/nI&#10;TMps+yUC5vnpmQPV+nFME9nGjO62KW5ls27k+fryeh6fJLVsO2eMaQD59vZ92epz9v4ocGl722pr&#10;rfY+BkwPKOBhpo2FGPZ9rrlfdkD8xz9+vrxd11qRcN2viTzO/re/fx+P/phnFd5fXu73z6wE0xlQ&#10;2n72Z6aTbg6Li9CQWmhBpLNz3K63uXrRGoT96K1qH1NLzwzzBcm1SkJnItJ6PD7X82DRqnK57h8f&#10;DyKWVgtpZLy9vSLRx/svQPYIBHz5/j18fb5/vr68pse/+B0EWuu1bZ/P91JKeDLj8XwSkXnGsttl&#10;H/18eb15IDI0REuwZZaxaVtrARYlTYzgYC7ozqJhdh5nH+fWLmF2u1zSqF50nL2f/eX1rffHH6//&#10;Nle8//ox+hSS4RbdBOTz87F81VYJecac05kcjA5I7H2MgYAeoFIW+PNxAgBXfX//EBVmXfN5mFct&#10;oooIWjeh8vn4SNY1JxJeW33ee4aNMUupJDrmIGbPKKUpt7/++vN/+x9/Z/YBS5Fwr3Msj+jDCHnO&#10;8fJyiUytfDymW0IECEcmU+k+4gmt4f5yRa1AQUBEmIQQEDZU1R2SOKWu8WCtAJiRnMiyJxokIuCX&#10;Q1AizWxFAgZLszFQgBOJ4exP3a4+O8VU3kvb1pyewZmQDqRM4ek4ByUhJQJGmAiHg9Tqc/AZJAVL&#10;AQLHSPRIX2NwFSk1zTI8zQEFwAiSRNKShGHZ7GdRTVWMAiTohmGJmceZuLkkzBkQX3GAWmSZnX2l&#10;PRBtb22uAIA1pramWs7+vFxvihThbhFFzj6RUkoJNyittW2ZEeLKfJ4PpSLkDKqintbHqMLffv/9&#10;468f229/xIyw2DdNiABcbowEGJd9ex7j7FNZlk9K9Mivrych5ggIg4gkJJIxZ2sVksAWKT+fp6AA&#10;oi0Pj3Os7bIDAWYRiUzzlEC4Xi/P5+Pnx0eCt609fr2DqE+TUjPTEworQDKI2QnQ9u1iY2ZEIHwx&#10;JRKiz8mIe21OKcIiQkwUKSVvvNftku6J6WOZ9ap62y9jDK6kCaI6+krgYxxFayaJtlZLhNW6QUIS&#10;QWTZd0Zs+9a7SdO2tf4xvv3+e7iP833btn72MUYO+/Zyxf3boy+RJfUCFPPoWjY7PkC4vLwhECwn&#10;VUZagGkGkB5JVbTW6A8gTKIgZC621uydiYsAIdo0SGcuYYtZhIuDC+HshxZdcyVy3UvMw8eSwggQ&#10;6Ry80rQqIACiouTGlDAMGEJyreMkoVzO2rLsXBESbYyYi5SyVF+TgQl4Hk9ErtcbsiZpuGupce/p&#10;QVyJ3PoZRweHdrsCt3R3JCkcKwEAzY2xqGCiRWxYMIMJiJkCwZyIXt5etrb30eecwqL71vw4H2Pq&#10;bNvG1VOII7lok33NFTFfXt+Q6xgHpC2LvZTn6H242X0tJ+Y+Tyb62im5u1sAgqJ6WPe5VghQ2XP2&#10;A4mJaHo851O1QMKykYhcYWs7uIu2+lLU1vJYAdHK3s+TiBxESVf658cnCm8vFyX6/HXfa1mMo3cC&#10;fnu5ONgcqxS9Xi+/Pj76Ocu2YTpg2Uq9//yEWhIJIAV1wRQWzIyMbb8+7p9BfGsVFx5nb3sxt9t+&#10;6WNZet32y15//PzVyc9f77f95mBz2ta4KCkiUD5//ii//c2JTaTQbcyO6eAri655jn7fthdPAjVV&#10;SlhrjgYwbLXWbK0+OoKXy+8CEM6ndbr/Ak4RnDOoFvdY46TLVXC388m1FoBMl+2SCECZy8Mt10QV&#10;rlCUfDmzTghBarcXEsokd5fQFPK+hJFEsnD6AJuSmVxSGuQCM5tLhebnPZXK9RYRWsPdbSwKTsYs&#10;gF5QLOZkAnBjBII13d5eXz6OIzOZ5ctrm0Fvv/1BljPieisWJq29XG9UhN3X6SsWQioKIAgRKD2X&#10;KTAmQSZHQsJ13/f9knYmYnqqwJiDeFOyNWZteyb23oU4AAAyEoG4EI7lNjuLIkctfH98troJA1og&#10;0YxIgkRSFQef57Q1nCiXRyIpEoswfn48VRmZldkskGl/2Z7HMXwhxFqLoajIOUZizKS9bMSwLIuS&#10;aAWIgHBbApiIkRYrJWjYrFUrVxCZq5dWPB0AMWymCakDj2lCYm5+BJBtZW+iH/1pvkQlEgqJuc1p&#10;AKgq/eyWpskhjJBUpJWWMQE9piMFix7PRwKlAwZdb1t/2ufxUMoljUphnoUoIGJ9NsokjGUpkqyI&#10;sb0m9hn3j2WzXS+sNdNDL8KemZkRAVI4h2GGQZZ2Dcqg6H3uW8vMGI+vE4KrgHOGCWK7vawwYjQb&#10;8/NPrztSK6UEJoWX/ZbIiAQYOcYYZ0GNTGFwBHJMygBCAJ+TRFgkbBIQ7Je9lkz4Ct433d3H9FTl&#10;SDA7hQkQwH3ZALOcCMuVWEDI1/P5GY63y5aM8xiIQCIpQuAcWfaabs85LtuWzvfPT60lIoSLrSlt&#10;f3klG3O/7Krkgf/9339aeq3amiDs//ZvfwsbALnVjMRpq0iZcQLKfr0WxMfzfJ6zj4OUWXiaIVNC&#10;BpLbHLOnw1a3l9db2LS1EuHD75nQtu1xP9awWtUSbA0mJNL7+YiI18vVfOaSJKIgVUXgfixKTKYM&#10;+Dg+1zn2WwYEIS2L63WbfbVWBXwrdVkHSJsO2VttWwUPgIzH/U5MDgEec5mteLu9IOPLy+s4R9pa&#10;E+HNcsWafa2t7Zci753gizb3+fx0j6Sc02Zf+6VauALs1+vnz8cYk2VobbaiNmBpY4zjfDbWuWy6&#10;SSvHs//+27fH495HZ1ZmWm4vl4uZIXKsuD8/zlkY4Lffv7/e9vcHfD4fKlJLQwxmNs9MyZgo/HK9&#10;2Zij91o2w+WkaatSmWtwUUBUyd5tnCde9kzPBCIBcygJhN++PHGjQ7K73a4vW16Px2eV1i5N9DL7&#10;575tl307e7dMCKybINJjfkzwueb01fbrPj5zgc0+zFrbgghJWi6u2/3nL/9l18uVtLz/+PNSrrfr&#10;9fE8CyFhzjXVEygzA1iAIMaBiMGECCDs6ZkTEVAIPDIgBRPDu7FI2AhioURmDYAibgaRhAi+rJ/B&#10;jCgQrlud//XfDn+1v/8PRApITQ6HyDHdhThsmIO0SkzZZ6YQUySEOTASgQgnJgzn2hjs8/PP22tF&#10;kbVmIlWh8AUA55y1MBZecxKB1IpIQCoQAUGAFslgyR3MmIO0sGgt2hocx+nH++1ye8ycMxjy28vr&#10;6MdxPD3s3//jP19evntYQM4ZorA8kdE91zG2UqpCP7vZRKKiTKnENCzsfCCpmxGhr/H8fNdWhRk4&#10;q+KKXHMQ815rxAqMzGBCZchMRFy2ACkBep+tlra1sTqmVVJmnseRAsoFmYQ4mcPz7Ed4/Pj56/k4&#10;tDREYkWfcQ57KTSW/c//+Y/LrW6bvFxfmKjbKoURmQCCQBIc/Hj0Ukpplf+FDMHly1eqciIo6xhz&#10;QRILA2EVN5tnmOX1UlutY46EgEDAREgQWm4sasOXjV0u+P+w9C87snTpuib0ncbBzNw9Iub8M3Ot&#10;VbUPtTdIgERJgBANRIcroSQugD53QKduANGgSZdedRC06G5BCdFga1ftWrky859zRoS7m9k4fAca&#10;sS7BGz6Gje973+dBygXPruDuQUzo7mqWJEEAYgwSshFFfBolrMv649dH+PzbP/3T7XrLZQm3uqwA&#10;9LmfKadnG/f39/HHFcDMPCdu51nXi7oRJTAPQjALYXFQHYxIUsCTwgzK4Z4lTXewQczL+gJCZuHT&#10;IWy6FyF2BAFkClWHSDm1cWaS2eeMRxJyjsCgL6qKhARbU0OTvGBNrgNSqoAOAcbLSwrTOQ0jmZlp&#10;YDgDS5VgJgwliQiSjUnCFTkFwuwHuabypqkxQXjkYB3mAEA6LRI5Zs6xYLihMfg0E8rToyxykRuA&#10;tdav2zIdh/eSinv00WuptVSASMLO6Axmcy2FDAUBZjtVl5oivPdToROy4GRAdyzETIkyxRyQMqdQ&#10;7XVZxxjTB0wXSh6TkOc8iZL3WQXNXPKyf36kxD611noepztAROYkKe99J//y5gEG0pjnkqun1Ls6&#10;QCnZmrFgKuvRHAzb/tw15lQHROaUE2dASRxARBE4WkvEThIRbUxOKS/l8XiGTyRgWqJ3UyUpAahj&#10;ADcEFkIGIgIg3PdzWStCfM1pKFD72MqCIt36r/eP1h+Xus3R7+dZ6iZlpQRM7pEQU4ABwpJXd2Si&#10;KOrGpVYN9yD3LjknkMf7r3T7Vm611sV01rKJFB0DwJjQPSjg+fyVZQmHcDYWNHcYgRQ+55wsLII2&#10;Z6iruuRss2G6ULAiBk99fOS6GZg6piAGMlUmFRHt6oLEEgYBKagj1UBGRIiY50hVkLm8voIESe1T&#10;CyOpWhvBkdcXIDcFIGhjJLOU0m27JMk22wTjXFtrtZSPxy8hNAXWUS8rhjFWVeeADq7HQSmnWgGQ&#10;GcMMSOYwpyhJgPxx9lqrAualHH2qPbdrYSlsNmdnYggbY1wv2zC77zsTJkmgUWr58eP99fWKRKXI&#10;nB4IDtDaLKkkzsg41cdxIllKnJP8/vnZjpY4OaqesG0bAZ2PIYxuBpkprTonBM7Q6BOzOIc5AmIQ&#10;W2DrhiSJ89AhFUgKTi28sPDzaAEA4UQghOGAItMNRBCTMyYo53nOMf1r5wfAKBZBpozQZyNgkiAq&#10;CthN3YNFmIp62OgBwak6mE4N+IJQYZVkX7N2B48557i8vNw/93At61cR0JHYPdx1Weu6rk3HeY6c&#10;2T4o9EyyOZwxwoUSEnh3JOcsV4F9wNR+djTkXGAcyEIp2wgkVhuciSyrapREDmCeszgSAZT1CjCB&#10;iZmHnozoyOGa14v1kRyjXkTYkX2pcezj3Hm5sThGhBpxLrUAALnrCOIMqICcmIFingP6MDLtx5d3&#10;DJnMzBWIs3OwMyQGNwYDZrcINxEUZMgEgZhLuGEgIGbJ67Ztr6/neVxuyfEiwdO9PT8CsVBRsyWl&#10;JafnswfS87Evt1VQbE7hlEr6/X4fCBikOs1s29YkeJyHAH38unu0tQgRnedk4XVJlLYwbvu9A405&#10;wJESJyq5JHITVRQ6n3diXtPqGIDaz7msW87L8/4gxsS0Xi697Wfbu3GW5XE8wgOTAAUCvd+fSXB7&#10;2z7vhztEm2ZKmHTO6bqkNZdlDCUITuIKkDCQNMYYiiTDsbUmmJZVuvreWhYq9UoYz4/3pS7WGtdC&#10;4d3HZ3tm5bO3WpZLuTU+zrOj+7JcHs8nrysEgjlljvDn45FyWlMCgmVb5xippFrqaMO0J6Lj/gz0&#10;RClCSs3rknSyzbGtZXx2BL9c6+d+d3epq9k0D3QLoiDihNqNJRMyJUb0f/ynPwMkZmi9ixAR7scR&#10;4UtOIyKmHXuvVchBGL9g2Jfr9WP/pJKLZwA3tSB//fZ2tk6cx5hZ0t4HzXa9XkrKYdF9EIEb/Pj1&#10;+/V6vb2+tv08m79eExD0aR421MM0l7rWy35+1nXFAX/3D3/iJD8+fs0xsOMZdrveGFHNkVBk/fzx&#10;t0wp3V6QEAkyUiJq9ycQobhgAoTHr7+RG4h4mwgKxGhIRAAYqIkYOLkZhZkxCX25VtO6uU7oRuJm&#10;4O6oLolRAMnt2UUAIaowSHZW+Hwez8/r7dY+PuhyTZIdDBEcIhOhYyQCRgQLYEo420EA7p5KoVJA&#10;AwDcDTHCzXq/fntjzm1/iiRiMZtBDkZlyUhow3JmNwDmYIYZyoQOIJEiwBOoOiOYTt2jn9qGjtBZ&#10;M6dUCjmzchvHfsp5HlIyBP/jP/4jxMSgML9cF3BXtamz1DUzt3YKiAhRWshDIRgjIHJiBw4zdLi+&#10;Xp8PaE1vt7Ifj5pqkuJzApIItzFzSoh29jNRAoLWzpyLpKI60T1n0TEaYWs9IBAsQ+IkgJhrIY+P&#10;zycgAMGaswfVbcm1iiQ3y7UUycS79lZqzTmVpfz81X6+v798e0NCQQYEi5hjek5oGEhzThFEZv/i&#10;tzOyMEJAQOsTAZZ68Zhu2qcnFmIqZAHo6O6TiDXCzAoJBoCDxmytM4U2Pdu5rJWcJysDE2AgMIuq&#10;hZmC58yATBq8MDvp1JIKAHngcZxpSQBINGutdSnDPo/9s9RlTFVzRAFeUiYHDkCbRoFEMd28nZwq&#10;QgQSBKGQUFVU8m7wxSIawSthAp/o092IEubVzVAIRgcSJnEEzkxjkqSSUoQ7KKdljokolDOagiFJ&#10;ZEgx1GxGAARqAAEikoUZiawZETkvDCeoTQssiwvBmIRhZpgKlgUiTIenzIAwrcORSgX1JcGylB8/&#10;Z3AGSeDzPHspF8Dw8ES+H4dQIlBC1DZR0G1sdZkTehymWrZ13vfnc66Lg8O2brOfGkMiUIGYJdO2&#10;roj5OO+pXH0Gl4qY0SGcxpwiXPISECXlwz+zs+Ty+LyTMLPc5Hp/Ph2nQwRoGORCVFmcg8ymlqX0&#10;pkVYkEtJ92NnSUvOavrPM0MACgY3I+JzdJ0W4Nd1I0An23vfn48wBwpA6LPnkg04DFRbH/3j825m&#10;o7e234eZZKEqEADJU6XjeRDj+ZyPz+P3f/qnXz9+RgD6JEQU0aE6Z+ZkGMSI5ECYWJjy7GZOAdFb&#10;CwZGr1Q4W01ljHmegS6uY5oCpLOP2fboe0JjKZZKgLd+fmVh+9ltKrnhV7y9LlRrXopO82mcEhC6&#10;DrNZl9vsOnQAel1uabn4UPYITq4GFoQ+J6RLTesy9/vonfKCuXqAR2g7EWOcI47BFBCNASoRmYZ2&#10;RnR0j0kMRIgWTIHuikmDwQJtuKOUTERm4ATm7ucTbUYfGJi2i9Rs4+nHw3TG0TkwDc8M+7AJJYh+&#10;fByzwww0x0RZB6JIJ6NcAPLj+SyCgbqfbSL0Nsxi6NQIEOk6mylMnGp9etc5zEupRAsgdvejaTAP&#10;jD7dhY82NHgYDrVMKedal+162/oYiNH7pFSn01d03oHUPC2bhh46pyoJBXJer492+pjCJKUwSk4L&#10;C9c1Q1YmDpHMC1IMVyd8e3m5/vamQ4/ngRhAEiSjjzkOjCkEt8vL3qM332dX0z4bgHkbJYuIICQH&#10;Ure81mW99Omq5tZfXl8ZC7G8XG6lSFkXA352PywSlWCZwOwQw3wEJYYvpc4MBdSIMdWGtzZBvphl&#10;ZA4GVNcrAAMXS9jDU01A0mcIckx3JqAkpRLmMWPfW5gOwKUYcjVoaADI4DrCdKqOngwJipecvv2R&#10;vv1GZQNKgHmaagzgQO0xhg4dgaUyqWMEeHA4qXrvTt7nQYCmhpIIkBKhCAx3QE/E6+rE4Y5tZ0Eq&#10;OaDN9gAdHmY6IgRAAlJICp+AgBAG2o8dmYDJVTNV8Aj3oCopc05OBDHVPXyYmeqAQMkCTm6Dwp3E&#10;wZAh5erIEcS5hvnP33+fbQztIsKEz88PcSVKKacsC5flfpyS6eWyLZfSzgYAbjj7OZ+HnaP/+rXU&#10;8vbtOxdp+wkp2/yqLHWb0fo0wJRk9uGq/WxAaG4uXNcVhJk4QD/ef57tmHMChNSViKeZVA4lQ35+&#10;fhz7PS/1UpbRZts/+uj5sgHRcsmX20tZVh8TXS7LDab2Pvp+ckBOfPZGxIjOIrkk61PneLneQHh2&#10;zSldl+uyXta8KBgSuSsz5sSjq4CsqXLKHvr7r1+BvKzrtq2rJCCRVL8wWbd1I8QIzykHWrlWZipS&#10;5rRhOh3H8LXml+stIRPidVnGeRJRa2Oaura6LW9/+JbXlBPmBGcbvc+P+4PrYo6fj+dtWcec7sCM&#10;KDlzImAhEEnH40AEULtcFhYAtJT54/FAlAAwNbeJiZPIHFpyZkFCqjXnIuBYck7C08a2LCwJncAh&#10;QHvrnKTmwoApZZgj5XQcO4kwlfN59PHVKEPJebtdE4sN2z+fKRdiaqMxeS1CEUtKy7oY2HnuvU9G&#10;Wm+Xs40xvKQMwXxJ1/Xazna0DojuOnoHFBBq5x4WOjUt2znbj893H3PfZ0mJEb9CnfHsPBr0AQ6Q&#10;sPfD3UR4tIECVLdAJnaMcINw19nmPEISUHGSXDImiKloOIcyC5jy8k3zGhF+/3we92//vf+h/Olf&#10;DxsZgDzclUrGL4ZEf8zZUk4BROAOLPUCywa5AAgoBOE4Hkg5EF1n2MB8UTOWImUJxCiFZOVaycOn&#10;Mn+V/gMw3IbZFDeB0IEG1MOcKOc6xmDIOQKCTqWhjVnO/YlEy7KUtPax13WbQ4Egc6q5cOKc6NyP&#10;s3dERo157uEhKX0NCIUoEAvzF7FV3Uvibbnwsow+wULQU0rfrltJsnc1CMkXNxTGxBSBY4wgcMO1&#10;XpmE0GspwsxMOecxz4QkiEVSWExTJD+ez9ZGAMSYNhUgIUd7PNFddczZQlVdVUEjwhUxZp+Zkqpi&#10;QATsrXkgEmy3rYgwec6yrFswD5+ADgSCREJI0KcBBWY2nVPNgWouJWdBklI94v7xmaikvKxLBnDD&#10;8AgHVTNiBkoWmFPqbRLHVySVSML9OE4II0mEiMFjmIbNMbsN8kiEnKiUVJYUZiWl2ft5f5zPT5wo&#10;UgH07WWVROhfZQFAliQJw8GHqUWEB1sAba/EmdDMzCMiCAHARqQcKAhqc2+Pn9rv4A1t+JimCqpA&#10;BQADLOZEYKmLI3noxIi0AnPKm+Q8RwdAIwpAQBhhQBlYXJ0JpwWmDF+9ZynTPMKBSC1SZmRGB0iF&#10;iMEhMEw1wIFZ3JHA883sBFMdn48+puvrWpKZN8+SC4m1NvfT2ziPPaeSUx5dA1V9xJw1V4s5o1dO&#10;uVZrEz0gpvducOrZE5asUrEsiY/uAXJ/tqOdy+127KczMiMCTZ2jDWYJdNXGwvfHEylTyR+/fo2h&#10;4NibnrOnTCBAiJTFw0cfaGFuc1rvPXFJicbUz/1xvV1fbzdU1T7P5+GIry/fwIC829lPBAqkacbM&#10;HqDmZsHkuebb5cIsTKnUCohLRSJct+tStsuyprRcLtdSVxQE4EUyMszu45xnPynntGTVeXl9eXl7&#10;AUTOaYAmIQBA4dFba90iKBIGt3Ye83j5trFrPweXMtVbtzZ7pUVn2PRSKKWEyEiMGEuqicjsy9VD&#10;MYf5NHNCrmWVJBEAAIw8n/tsp0MgQm9H0xYOrY85FXXu949+nBqGZycOH908DAKAc85EiBBZhNPq&#10;qqFzuV7beUIoEaVa0lKdcF0Lrauazv10M4hwiHAQAqbQ40TACDrbHq70haB2BaJgCf2640OQBJFn&#10;hCE2nWquHaYiOAdHOHoEMEMATtNGej7ef7+4XQUl2pWDbF8zZPaVYU38+PHzfB6I5tPEUSD8bIiW&#10;hTZhO1vMIeFsI2e8ICbSLaFQx97Zn9clb0suiP35kD5fr5u4rlUygbcnmjIDxDj3j/15L0B//O3t&#10;ttR2/8UxVmLQqcdzlfDjgaor0/eXFcdYmD5//n5+PJbEScR1xPClYGhPES/5WlIGDNMjuSczHfsc&#10;fQG22SX823q9MPtxXJayrjULI7j2PYPZsJdtg3A2WxjLkiIcRmOc2eYmJG40nwRjJUtg/bxr3zMH&#10;QktzLuTXTIJxERqzS2gOANMxhtqsjmjq88ziq+ASeC2YJa4FeY6sY42xCpQw72cWpWk4AvuJer7e&#10;io+7z/GHS41+zH2P2SS6xKiEQsR6Jvxib2wBiBCATAxSWWrBxIAukNGcPUleVC3AMgkO4mlInIQy&#10;Yo4+p0c/x9l9KKKbNSe3dkrkMGUMhDlseFc00zkIAiI4hChJzREIjhjIHuIEFMSFS/l6LZMZeYCF&#10;NbUANEVERg/3QMdMnLNIwpg6JwAyS2hQThgoKdHXTsGsx/xyL1hXBAbz1prkiiit3Rl4y8WHglM7&#10;98/7vdSFUp2zI/D7/VPtzLUEcwdgkMt2SzUJxdH2Y3/mdc0lP/f3v/7tr+C+3tYx5jC73t4IaD/P&#10;lAt5mBsRPfZ+vb5goteXt+g2h79slz7nfjYmVncLG32Msd/vjz5ab6PpWDJTETfU3n58vKtN5KQa&#10;AijEAvL5uBNhqiXC7s+7pITgwThtJOS36xUZAUVqDo2hs7WBjIlzzrWNdj72j18/pKSKgjH3fq51&#10;STWP0U272TCz2UcmqQJzdEC4n4dqF0Iy1TmGWqi7uSQpIv1onx8P1Y4OgOTgkjAQmDDX/DiebRwQ&#10;bjqBrI/hCozw6+ffUi7X179L24pLnqHLumpvhlHqkpb1UvPUScCFYY6WE+ecSZiYS8nC0s6zlryt&#10;W6lprQsxaJ867PXlbZGiXUuWy/LCLCLJw47j6TDdtfVJmPejne1IkoRljDnNVX0/z6AIN2IONxLW&#10;GNP6crl4BBNcrqsP+/nz/WzTA0hYw0ouOfP1em1tGEcpqZaUAMe0xPnYz94muSNClvT+/kNIhMQV&#10;alkCDUhE8u1yAfXZeyD4jFxSLbUWWZZcag6PCPChQwMTIMUwBQQSRgsIiwgQjoEQZgAoKcKIQRjD&#10;ZqKFcwISRnRyD/KUAr+8ZcFSHAEU3b31c9tu7rLvc72+tn7OMcBZVQkSolBK7RigDuZ9dEakJIDE&#10;UozQQ2kqI8JsrnP0HgoYjMAABI4+OkUAIAQ6In5hBaaqTnJjk8AAJHdgB4SlYAbAmBCoxuAsJIkQ&#10;kGWEG+Dn8+GuyyoMHD5zTgCRazl1lMwaM5cMIWkpeSkiGb7gG445Ybi10cZQiAAERmROfRzn8z6n&#10;EkNdlvOxRzALJSIOMetBQYFdJ7MsdWVEFm7n0c5zmlmEupoNEpZUQwJF6vUCgFlSpoIRZ+9tDgUf&#10;c37un/fHPZAM0BxKXf8ZBgiO4a/f3gi4lALM03XZ1m1dk4iOEY7auruBZPAw1yScJM05p/lUD3MA&#10;IozCmQ2GdVeFgKkODrlmDjfzXNJ0becRptuyccpq3o7GQEKJiW12QFpLHmaMWFgUHQNKSmo2+plT&#10;DogsCB4oOM9x9qZh4AgxIcIi3MwsuOaaV8WgLOHgXd3UwsA0yFU13BG+gKsuwGmtaV3BA8EpQs8H&#10;+RAGjWAWmN0DtU0I5JyFk07Yz2foLLWQCAASCwIKszu4EzgiCgGDz2mBRLMdgoiE0ZvPaRgcTohM&#10;IoJEWLIgOLBgKq6OX1m3rsASQRCKgAAyA4nJxoyYhBRmbm6BQJAvVw+gtG71CqEhHOS+f/Q5bKqP&#10;RpKo5LS8pHIZFJwIA6x3ctOAaQGGLASBBNza8fZ6Q8neY29t7+39fD7uv1Iql1TmOEn8+vKy5ALB&#10;fX9+fn7sj+fzOOYcSAyYHOk49vN+6Bh6jLKs1+tWsqTKEGoOvSuLoBGLlLqGIgolAQ8Yrdu0OXrO&#10;sp/n6D1JriUjgZ6aEqfkRCW9XG8REWNudSHm3s9xtnUtpa5MGMCtnctS17wsOTMtHn6eR++HokE4&#10;E79cX3R6PzuYc1DN+Xa5cq790HGOdd1eX78BMTMBAhsKc2Bs67pdXlsb+/0+elvXJEzHfp5HVzf1&#10;/rzfBZhZwuBxnGOamf788fk8n5/PnQgSSyTos4cGU4xxzHGaei5Zp9s0EnHEUNXZEYNElizEZBFC&#10;EKCllBgjEEP1er3ctltkwmGYJZVsxIWLI4/Z+5wg2J+POafkCh5kI6GHTTTAqdbO6IenVOs1l1WP&#10;p/kMDaL4+Pm38fkQFiT0AHb04dONdAahg4F2YgA1D3MfoYopBzHZJBSuK5WEkACCU0mlplyoFADM&#10;udyur/042/MZOvLXJezgo2+1rlkkGB3WlYowAUot1y2tl7rWJQLDI7GwQkUOtXa25/lkgNtSUkR7&#10;frgBghchQOSIlLOOMVtDQyFvfQI5MPVpfcbUAcREFBCJk48hCzNaYs5ltcCIGH2fbdxeXo52HM8j&#10;EeWUAIwQKIX5nGMMG5Do+XjAtCXlMAv3BPTx/nPfn0telmUzPfs4rrctdKj2ZclI3Lra6K5PUkVT&#10;BOKcmCCTABGoUk4RPp4thm0p96E6A+ZEMnKYrQcGmQnCCuBhRJBTRp5IURYOcrd+STlco0+i4MI6&#10;h/ZGQjUhpJELu03ihBajdyG8IK9LWVLpvde8kOPPjw9h/O3l8v2311ykjb0mWi45tIM7mgU4SXIS&#10;RobHU5+7z6FTbTYdHTEQh8+nRBf3CPyqbwMCpgTgMQ2mAREz4iKeBJEIgAURDAECgMOTVGBGSkBh&#10;SGEBNnFGBBFlRWApVLISmmLgpEAy83aATbR23D+IWWoKA3YHJHNjZHN3IBBGm0SMKccco/ewweHu&#10;FpyQRc3WegVkR5IiKDkQAf18nl5Ta928E0HdFskFLRQVWUhSyrXvZ01yWV/AIZBzzQYQ4QQiy3K5&#10;XXOWjIiEktYkiUV6n+NsQnx/7Md5Xm7XYz+O42BkTKzgf/mnP/dz1zlUR5akoCWn61K/vdxYUs41&#10;AorUt7drJp7at1qLLJf1mkoqZd2WS82LKyZkjMhZjvYsKYFZSWUOrSzX241LwYClVAs4jhMAWj8o&#10;PAuvS61Ffv748ePHj+NxZCnCNNr+fN7NzSMWEVfqR2PkL6ikKYRHrSKUI2Bvph7Tws0AuKRK5oCA&#10;zHOOYdbPM9VctvVo55gt5UUcmOjoZx99WVeW4kB1WTLVnFIADrXP059T/+PP97/c21Pp8zmWXKpk&#10;MGdBs3E8jvBw9amhaghxtk4IktMY82ytpLSW8vPnr/uvZ6AASFnSetnA+f3nx9E7Iav1z/th6Ii0&#10;1BVJemtHO4UJEd8/PtpoQiTMbF5SKZyZGTCAsbW+bsvlegnz95+/3D2nYu7IsS1rKfVsLZglwEzN&#10;4nwejsqB96O1oyeR7bIBxDEmJNrbc4yuc768vu3n8TyeuSQkCIclJ0J8HOdxHmnNa0nOrtPAvZbt&#10;KwY4xszLQrWIEErxutTLCzK7AScEiBhRarXo/eMDjBzBkJApIlKuIGgalJmTwHQkE85Yijt6uCKh&#10;KyAgybJcmNk9OBFzznWdoSJgQc4SklPZ6vUWmbGklKsFmoekQsDgEQDj3J+/fnk7KLxst/Tym3uX&#10;TJiS2eAsABCqEAoeDOJzkhATBpCH+TTMGSUHE4A5GVLGTCWVBO7jgQh9dHfOHMuatyJIcluv2+UF&#10;CMEdPPZ9n6Mf7bSBiWVd0jw7Co8xj95rXZPQcZ7EUnMKcIsgykRx7I85lVMFU/fIiW8v29QxxsRA&#10;NyOAra5BaHMixrqsYwxCQuYsqdYMbnNChEQ4QqiDJO69q82Sq3scbc7hQBBBSHmpS0ASSaYzl8Ip&#10;AQKjXFIJwNZaKuI6l5peLrff//K3CGJGYAj3GUDI/Timhfb5/v7pZoQUgeGKgEJSa3YEB2IWKTkx&#10;A/h+HqP1rxk7AjMCAtzvh0ckIEHSL0pQGFKom5k6YeaUcwmgTF+VVDQNC2h9mI42tc/JjLKkt7e3&#10;ZanmE0gAECLMPOecWcw0pglQqds5ByJjiJmrmeiIaG4WAIiJRMjMznPcP8Aswilw9nMcHyLch0YA&#10;2gQmFknbDcqWt61er1I2wIxcwhXGQAgEctOQ4KVSkoQx+hR27U2HAUkgc8kkCcwZicgJZpiGGTEY&#10;BDolFk5EKc/RgQBRAnDsu4+n+UluIEwsiZKa+Zxgk5AwIWNOSYA5EC63P2zLbUmFmIkpX7Zy3Sih&#10;iCDHGAcZ+FdBDshQxuiGwTX36TVXd5eUgQslXl5uy+2KFJeXS6m5z4Go59jdw6yPswHTdr2UVJe1&#10;/uH7t7Rm1QnT3aMdA4VyXsbsS8q1lumm3VBWZmFJKWV0B4KXlyUkdCqxBEGffagSCCGf+74fB4qY&#10;BYYH4u+//z4txE2XUp/jUyQd/UlUAjCVBA5tnOtyMVAEfB7PCMgkSLJeVlCQIl/6l9YbC89hr7eL&#10;eUDvZvY4HkByztMQL5LvH++f98+aaz86Cc8RTAk8hh0pMXHR2UcfoRFoAZil1lL60NEHCQTA5bL0&#10;0fTUt29/IEmTYN6fDGhKnHMQg+NairlDBuGixOGu00XExggiFJ6jt2FLQGCYOzJD+BhzLcURWzc5&#10;m0sJ7KCTpEg4xICpUoQn+rScS4RBWub+4DEMtU/IZQVyH+6FcUYImPfMhAiKGOAv6zYJLMyNkCBf&#10;Lm6O3o04mTmhUwAIJIxpCKGMTCWSIqUxDu9OIrM9siNea0AAs+QXZ/z13B9Ttrc/NPhYaHPGsw9j&#10;Ydgw198/7i/X6qmOSafzYxq19n7vt9sfuk30aRG11GmBAmX5Owr89fF7Xa6D0z4f+eU3B3ApmZHR&#10;u/fn88ilLJeXMCdaivjQoRqc1whynQcCDWeglC9J+BzdAnNdu2q9fXPV57GPwR7tx8d4ub05jd1S&#10;JCLkebRj15TzHqk1m1ibgRCndSl5NR0A6TTK2+102IEHivWgkpaUm6JDREHwBEQT86AIn3mKU7FA&#10;peyAhGKmIQTCzz4S5bQiYtJzUBYwSNv2tNOHDc6/jo+KRRzPgW1YqVJT3vtpOQHIMY+s7OFzuvCK&#10;zg6ccznU9705DgxIIpnIgE3qj8fPb3nDLcVEKQUJ38ecH90hlu12Do3deroeuyMHkHlMkmRBhsEz&#10;0luKYJgEEB4cbhAouRinmPDFTm6HySKA6OEEDImDmB11muZCw3mqAiCCWBhkqhkN0JzyQmYAHuDq&#10;yjNBIkYGZp1GTEhEnL+kXF/3n9TKuTJ4TNVzMjsSIAYAQBBqP7vVJBDqNtt5pCSoI4AjEmBgYMoF&#10;AkMNlsqlQldXT4hUkNoROtvnRwKgtJzHM9W65G2OKQVF2NTW+gLgU+e25baf7kHo+/1zjLEuixF/&#10;fr5ftyySSi2pZFPXfoaD2pGl+rSS01LL0YegrLkOksTJzEiIMJ734/Z6096RBSxmGLI4xHl0Sfx6&#10;edk/Hq3dg+Nlu7QxRj8l5YiZSnK3rz1qTIecITwVUutoHcz66LVe++xF8vNoAN7HeH15cQxT+9Of&#10;/r71c86+t0Mg/fb9t7xu7dmm9TUv+34nlLwtS8rP45GAdIyQDDn9/vOXD4RM5FEk8rLkUtziGKfr&#10;KESIbAGk8+wiqZhG0My5tHOQpLJUm8ZMKYUgDom5H2+/vTmmv3weP+795/u9tbau222Ve7dlqX3f&#10;YyjkwjkjiLvGFyIDXIgICQOQUCQdbdSaci6ceP98zJhLSuBxtCZLJYIl87M11XnhDSzGGCkJINci&#10;pp1TuW4vhhBBdV3G1LMfy1J1zjHO3779dmBv+5lLFckpBQJCgvPzyGtOTCzFlBmRmTIiAk5QgWJj&#10;ZqbXt5cfn592/5hqS87hvm7Xda2plnRkScCUH/c7KddUPu93DBitA8vY+zMeJZUQDAuL2YZylrJe&#10;bHSCEClODDDP93estW6FfSOA/fzcEqNOQscwogIEBkEo06coBER4jKnkFgG677hUpjBI9OXgZfXz&#10;QMT2+SgvxFlcjUtaDByt5KLT5rOlhUu9uQegYjiEg4HZP89k0cMobS8rF1Ed5DgpRzt8uTCTORCg&#10;T0VOAD5UcyLKyd0QKAAoiRDOx4PkhjGRXNXUG5mDRi6Iy8KENecAeB4H7yNd/15QPx93QBRKD2vs&#10;kNf17e23WqtBHEMpFIhzqtt1ZcScaB/qAUREzKNprolicq4IXV0FMC3LHOfowwGRkCUHBAPWlPpo&#10;Irkk6epj7ohkNmspQz08dKq5bevVYxIgRcw+IxqxnO3sw4hZcjna4eCCiBHXpSZOYFGZyH26He2k&#10;xGXJx2MXSRT46/2H/fdnWSsJJ07n85w+kOTsI9davoCUh5tFYgEC5gSBbfYwzbUIMgA7uIYtJT3N&#10;MfPsw9GFpCTp0zCJ+zAlzFRq5UT97BiYS6agY98lJyLw0D59DkMRSYIiiKBnGzYlpTkggQRDmH++&#10;Py6vIESShJFnPxGWiGihGRETuQ10iDAgrJABFccgKRHRp+fCocOmJ8FAdAgSjjAGCnSBgDEAAoTU&#10;J54BREjEX4wNdwEkTohu04CcERn5aweCVJhmOBLZsq4WqmMIZQCweZIUN2tnZ1ABDnd1BDD0DBDT&#10;QQARiGtxV0ZDc5qdZDEAFPQRc5xCREmCnDDMJur0rgN1TLv//hcpiWrSX5O4kGSdpw0FZEk5gatT&#10;b5MAOLFI9nDxeOxHAC2lCK7vHz/fXl9vtZhPJ2hqb8tafE7mrS7coo+wOaRUM5AkzETC1Ee4p5wm&#10;wnVbvrjSAfhs5+yjpFyXepzH5bJF6MfzzgDC9Ov9oabgti5rkmSqhCSZ5pgBUFI1VfXBLGoWGAyZ&#10;dNjxPA05LJLU8KCAvJSJ7gFjttHGb3/4rZaaJEvOFjb2Pt37s3++v98fn0B0Hp0LtvP4fP9Aprfv&#10;L+HQj9aa5cRN+3M/Xi/XdVlLyqHaxwTws7f3z7u6g2teKlPilN2cUOacrTdmEmQGLjmHUyJOKam7&#10;qr7cbrhWzdDBU14hYDQNBzcPw+exMwImMnB3l2Vdbt9J1pghOREnhTCzdVmnAbDv+5GXRXWEEJkj&#10;cqihzjD3ds6p7oDAQGZjICYLI6aB7kjLdjGYQpyXhJLAh7UDPCLnbh1soKPXSyqXOY3R3DTG8DEF&#10;RQLUGrqyAxIQJqKk4cE8yPqcU0M4B5EG8O3aS91dNFgBlTHWP7z+6V+fJ3Ai5w3X6zC6KxmssLwM&#10;LGX7zUmgFE3r7U//YFx4u1lePj2e000WrNvp0IChLDPwPqdcvt+HHdOX22/l8nYaPRWeQMqskDBv&#10;LskwHwrv7XSpItkwKdY2DdeLpLUrUl0bxt0NcgkpzXwEP3t/TsvrBsg/Pp5yfe2Sm9wO4Mllt2gk&#10;6e3boDIdTxBltlyU1n1An3halO3C19v7s3FeNGWX4lI+d7srT+YBEVw15cNgt5D1xtt1n34Y3NUh&#10;S3MKKSNSc/B6S+uV1kuHvA8IIA0+HH4dZxuhKZ8OzJVKnUjKjFKBknHh6/dTaQeW60unNCMpX0fw&#10;HnQAPwY0znS7xXKR68vI6wTyNX2ck+iC9XKetgM+2/j90dvgdP0jluvEpTkbX+v6ndZrIPqEc6j2&#10;MJvOmy91TpxmQWkgW6g7uOSQhAFhPdwcA2vxYEsL1herdUygoEFknJCLWkxESUVNTx+0FNdpYbYI&#10;pORMSIzCzBTR/HwQQVgE5rReggEAwKYxBQlIdaJ6W6CkcTywEK2rj973TxDhTMT8z6uJnP1sy3UV&#10;ST5dQxmVEBCx7bu3X1RyZvFpAwwYOGcmCxi1bAox1R6fHyXlUH/uH+bqbc421+uVKh9thuHx+TzP&#10;HTlKXVxVEiMxWgiKjvn+/uM4zzbnHH6cXcFLKm4eaMg01UGh9R2+uLHt7DoIoLsG6sf7fWqcvaVS&#10;0S3mbK0j2vQ4j04pIRgBPJ4Pdy+55FzGmGdv59EcIok4uBONOdEp1fI8m2u0aeaTEl++3ZBYJGdZ&#10;9uMk5Dldp0pOS1kJUXLCgHG0Nlrv8/7xDqkgQtvb0ac5quk0+NvH88+/f+4aj9Y+z/mx9x9Hu+/7&#10;x8cdBC/LxsTmIYQvL98cWIi2bWGmAT7MkFAo5ZzabP7FVHGonEtKoXg8z4/ncUy9bq+Xy7Vuy/0x&#10;/7u//mUOuF5eRDgTCsLjfIxwDIcIwWxfpALwNqaaCmNrk1JKkpFgq7XkEoypsNpYa0klE8C0QRiA&#10;WEoaU2spRap5ZCEkH6Ob6+f9yUR9jvtzX9ZrgBxHV7fee2sHMqWcR2/tHBEahuAAjhEBQgLce9v3&#10;p1t8v96+/fZtnP3j8/PrmVdKub686Dne338iUALetjWlrO6ccpI0tNscOefbt2+3bSvC5/lwVUJQ&#10;BEm1LrVK6uf+PB4lreEDeosxE0tiNEWQHLlK2XRO4CLLAjBdJxJRykBsamO2tLCPHqoknCS762xH&#10;TOdSTN2nzvOcbbfZIFE/H4jsqv1xDwEfHmqAkGshycM6goeqISZG0+F9MAWiOFBZV7m+uhNJAUmI&#10;qg6ACB4s7F+YG/AIrMsKKYWSAyNDAAAyl1UkSREzG/s9ZVpKQiBCcgucSjEDIdellhWzMCcg2M9+&#10;tpYzv728Ss255PN+HPeDE9vsNqf209XLUiHiuO9hxsjep1tQQkQc0/yfjQyiOhPi62WTIok5lzzH&#10;mP3kJM0HGDrCjGAKDJDEAXD2Fq42nZLUZRnWLb5eL56lLMtlW5bjOHs7SyngEwAoIgLOoyOCg4vw&#10;/mwahoicZC01SyGiszcDA2EDuKzXPnubJzMwp/N4mk7OHAHMIinlzMMnE9WSWYgIU8oBeJy9zwlI&#10;4X6e09VdzVTJw9w/nuc0W2olTOruqszIjpdtXXNl+OotMkSMOYlYp4U56nT3IuLTArGWhZm+NMP3&#10;j89H73WtMU2yMPPz+bDQvTckyJz385wfny/rFThzvch6UUIAQZGvrD3lhEQomHLClCDQg6lUWW4h&#10;zMxcZKhiLoQUc8zeFJ0Iw4DRoLf2eLgNdTRTwvDRdH8QBBIBI3MmDZ2Bidg1zFwnhPlwBCZKIlCX&#10;K9YCqaYkKEwIFCQICIHk/+yDSguVak7BSOY+h6EulwpE6OBBCGy9T58kULi0cdYlZaIYWks2G/3s&#10;2PQL571/vIPOOQeWwCJzqs0ZZtPmshQGN1MwLSlfti3IXClCwpVTpsyfj48xJ2cQpqWW/iWGH/3o&#10;57EfAVCWykSzNydQ0HCjlIQ51cUAzr6b6jh7LUsVqSUnzuGhZoBYy+K9EyeHAIhwY0n/HGlHkZJr&#10;zYLY7RB3u7d9rZURJXEWpLT21tAwL6m3fl1e2hjmCgAi1ExnRHJrZrVevr1ex7R1WwDi8flU0zEG&#10;MUfEnLos5TiaQCDGc99LrSySaGF0IDqnXi5X9DmGhnnmNM3WugkzCfXm9gVLmSNlfp47u6+XLSDU&#10;7cfPXwCemR1AGGPyLOQsgoyExMiEGk7EqVRH3+/3y5KINOds2trZr9dLIKYsolu9MLiVS0VCCGci&#10;n65jtNYX4TDF9BJEbiQJHScjB5PUlXMCdwiKLNommDJa05lKBqFESaf98zFa8yIY5sKkNrjUL4Ag&#10;mEIQL+yjY0lMSDkjF0CA1xtwBQjwDrNDlgRzZmZPxOw2mUp7fvLx58X+/t72hMvRjjfOQDYex8vb&#10;93MMP+5VlmEAx+Mf6r/ZvOfblkSWuobHsPP+aJzowvzx+MiIRFxzCjhXIKZZV0OzGjBmu1FNC4yh&#10;KXRd2dXBPq0fC6cEFS6R0xzPg03Lcc4xLnlZl0ufXYQUfaqlsuz9DsNuPMhUuEJwImmja29ryeJH&#10;jI81rX9Y6H086H4ASyh8u904lef9fezw96+3Yzxfw8vLMsw+o4sdAiQVZtNmmsyWFDiG9nFlTVLq&#10;ens8HyVhdSA/wmKdj8/7r7VsSHZNixRh9i9sU2vnRpcs41LqYz8M4yaSL7Ud5xxnSuzk12XrPkMc&#10;FUZ/VkpPHUIIBkezyyXnZTmOJ5OkDIV8s6ba8dF/W5KN8at9/GG9De3Hz18ppe/ry/vR9s8fwNfC&#10;ioCGvLF4CK5FZ0+wRKCCEaXMEAI+o2vHkpiLbIx9OhNxeDBqBAMRMQsQZqRgAA+8bRGOTCvjVwiH&#10;zYEhgsCngI8xciLK4uoBbn0EJMroY4ACJAOWRPwlfwgEUA0IAEEINc2Aay3q8aXZisxfVRxkHkMR&#10;INUcyD6D2Gaf5+NjebnMwBRh4DlxdFM1nZjXlRlzWdfrJU0vJZ1jvL286vTH/bNsaz+bh8/Rc5Le&#10;5rYsDmiu0zRzddfWGidMtVy3dd1yjIHBl21jQvK4XJcxJnoYDgNHlMf+CYAoUlmazU2KQJhDTH3q&#10;yCkLp6H99vKKGo/jMXt3ilxFJ5zn/u11NZvg7o5MnEqe7RwWJGJ9b2ZLKuHE7AkyigDxOJ5/OcbX&#10;gTNj6DB1IMK9nd9fr4pOg9BihoXQl0YtiNlhqkbE87nXnLZS33Uf6hNRnZfL1sxpuRzn+ddn+zd/&#10;/H6eJxG6+nXbpo/7536pi7u2Y7p1SOvsOlKOOSIsoYzRJSVhImJfavf5++cPQ1ykiCQhG9pfvt/a&#10;cfz+2P/F8p2c7vsuOb9s11LKcR7aZ0rBiPvzc10Wm/1al5Ck82APMM45cRJw16bLVkO8nSee+Hp9&#10;uSyLgbXj3NaN2cfUX+8/X19ec0qP5xEGCLDVYuqIIoTt2FPiMfq6Xret9qEBsT+fSIwMUipRmNq0&#10;AeBgeNg89mMtS2/t5/3XZb1ur9eUswe5W+LUznuSfM01MT7Px9BjP45at5h9ABJjEmmji6uNEeqh&#10;ZnOeY9TbJSc6Pg5bGMd5WdaPv/zoz+dSMmLAtgSSgQIgA9al+N7H1FwyEJpPCTADTrHkdByfcw/m&#10;nAW7WQbOJQ8biGbHpCwwwceRt6vPo5Dsx97TgyzKepk2EAUBOTxA4bSUM4CBI/gwBCJATIgISMjY&#10;3POclLKH2rnnnCGvoYEJwBlBMczm4JyHYZZsGIyEBGDgDijkij4+Uy7Aq8+Jic2iXF8oIEo6zy6R&#10;Xl4v/v7OgcfZS9Fhs5Acz1OY+tnIeW8PIhSSkqubjmEfv36+vn63MafPJJk4sFCyYMp99unqM5Jz&#10;SlIuy7TOIKlmnVObMxFJBSYcaObjsWPCWnISDmKb5u6IQEzIGB6JUh+t1CWVzJRzkT//43/U4LTW&#10;535EmBsuJU/AWstQqxVfbq9lKefzzOuKGGc7cinBMdrc0gYh67L2OUJdI0JxreV6uRqB9jHaCCRi&#10;MoWS6tlHNw3VlCuGQYxlrWYeHkxsAUjg7tfrVaeK5MFjtBZiYaGqy3oLm+aemDs0dGFASXXa6GOG&#10;+2Vdz9YcQwBVdc5OyDlzAEuWP/zht+MYJaeBMdXJ/Hk2SizM4L6utbL4LD+JH727qROQewSbdRGE&#10;UDXPuQDinKcQPJpdljUJz6nMARPP/YkIKWdktnFQMGViJkDymDZnSjnlar1jSkEMZoEBgYDsHoyB&#10;xAAmnHUMNE8gxORIZbuixDRNUqdbeKSSMISGRbDH5Jyg934OWdaviB2EUEYdSoCckkO4ggNGrjh6&#10;n40xwCkSzv1zf+7XKU0Nlyr73noPHR4hVJfE9+fZx4jCaFxTmW4BYF11HjmnfPuNGfo4URIRzXNg&#10;IAvZ1M/9uXGUf/hTXYu8j6Xm+euUBEic64pqAAABqmbhwfTc9yI5S1Jr5iQsRhETUpLw2VskSSOs&#10;ikRYWlcGaOfuQAAqJMQwe9t4oewBAY7hhoQonAYIkix1IckW/f7r53a5XOqiZmcflcqal0d7lpTm&#10;mEnoOE5JiZJB4JJw+DAAAmCR8zzrtiRNZx/Tm389QEUEAiwocLte9vP4Oplbb1PNPJZlbUfnJAA4&#10;eqfM6n6qJSHJTJCCI7oM81qyEB6P/fWPL5ftlcfMZdHRLcC3hUviAGLS3ogSU5lq2rukDNbCgHxg&#10;WnNegPGxt8tSEeLnX/+WhEpeP57Pl7crmtk0B/AwSClxNgSRKgndABkwLd466IhgI07bitOP/T1t&#10;K0AmdNXBOa+3m80OgJgkJzLVuT/EVyICRMySoriHERICCHPOHsyFIGW4JJwB4w41Awz49R69OQtn&#10;gFEQIP+8Q1liIueIn//hP4nP//yVNr7/an/5jdI311DsDy2Vjv/w72sQl7Gt3+6P4486f3u/fYPX&#10;oYO4nL+PhBjs29G3yqWv/wlD+2z35/vr23Vbt2LyHCNl2tJVT2toibhiSrXO0WEaIobG0XapS4Gs&#10;U3U2dqDEBcqPua+0xCMICSfuxydQHh+Nj50AX24vH48DcwRSgWqBEo0wA2WNE3aX++/mPyWK92fZ&#10;LqL3/vn8TjzJ589/wvuvf/k/+5fxror09xBqEwNZw4GUwmJUr+exT53fv39v/SPbj5d+vL1ewZFW&#10;JuLn+d/8HXrFcehMgCXS+fGZWIKpnaOkcpu7cPoXpY5QZGw/mqO7UaXuQPTg+3G/rZe0lhiWl9rd&#10;JGhvZ0CkZ+pTv4czpebjH377/oN/vLef6LnMJEL/2a1cl8d5HCeOy+srQvfl3LGrH/+D3Hj8ZAxA&#10;pirhzwQEEEiWAGF2YIbjFCFywBEQAwnhC71vhL07AnOK0WFZwABcERGGAQQmh8sbjEB9eE5UBc6G&#10;ZYVEcPuWvxM42F9/t/7IS/VcsE8IIc4I6u7B7OA+DM2JwLTvYyxlJc7IZKGcBKnG6MDJvQmzTrXp&#10;+bKGjtZaXQWIbM5U+PbyCikJZ6iFR0QoiIAqiRA45tznOI9d1nqMxizz7BPi9bc/hGtMB4htu2QW&#10;DjAPJ0WnVBft4/Gx562uZZVUE0tJ9bK+UML9eOYsnx/33kddCoWUuk1qz7MhQpKUJUktpvH5uAvT&#10;uqw9zoJSSlb1LCWmnmPkwhHS50mGufCyfF9qee6zxeAiHIgpGLJkEgLmWtwIWFXdMYn4OO8fz8u2&#10;5lKP80QRCkopxmiZ5bquber+fJp63TIyuXtOEsRTtY1GIowQQ0vKmNL7/ZgWE1xS8WkUyEI6HdGn&#10;6svtMrptGzHB42fX2WMpdVlh6Le370/PyxZ5yUokiXufyByQ7vtnyptaFyl9RhE2nz5GZaqX19YG&#10;chrT7vdfFCOnlUD2cU4dErRdFnezAARufQqnY/jblsZJjkGEs4+YWi6Xb98WM3e1MWZZ1/v9/vp2&#10;24++Lsu04eHruqLQ8/mcoQBYCj8fDxSs5TLawxGmZiRIKRPB7NrHEYEpFyYGdPUwDcSgnJZc9sfu&#10;AG+/fSf1DHC0dreH4RSRa12P9pxqOS/mEZKGOSK1vaHj8TyWJO7aDSFiXdfROrJkTl3Y0AHg8esn&#10;vVw1DHssZRm9j3Z42JgjBQIBIrs6zROSODCtazG18cSywATAQeI4wXsHJ0k1IoJTDncPIhIpAERG&#10;ISnmKeHt4845WaFt+2NrytncJ/FCCOHae8uJqKwak8zDTH2U9RIGwALs4cjAwKw66AtCk4upOQA5&#10;+DRMHA6Kxjl3HUwJMFAoEMEMhQNDx045mScAIpI5PUFKmWlqQItgLlVxHsfJPjLlS5Xn8SwiW12P&#10;drJkSYVz2tarQkwbLICSMoVqddfCWdFBaI6OQcTYVWNESYmJpo3CwClrw2AE1TAtKQnlr9+liLXk&#10;yWGA5zlKWcBszIkIZV1MFadjIhaeuxoc2+US5n/+y9/O5uVazqMxEgMBewdHhbqWcO3H3sZos9VS&#10;SiKmPPtorddcbyu1cQBoPw7TggDhJAyzT2BkRvWYqnWtxJIymwIiuk8EOkYDhVKx9yOlnBNGEHEk&#10;Z4wIBHObx4EUkkqEcc7FQ/suOYf5nDOCPFSI1aarg0fNiTnl4q13BadpOQsxuYPZgFJa664dctFh&#10;l2Wd7u5a8zbH4FrOYz/tcMlLLUkUESjC3TASUw5kxCkRbjMg0GlqW/MbYbg7TgUWrjVskk63CSpO&#10;kpCneX/uZVmGRS45HHxEpMwoinOYJ2FDNlUPh7BwH7MLJiZSn4QImBDRbc5hFBSCaESMMRUAOBU0&#10;Bw9UVydZErOEWgDO3lNKSWSagc2YYYRmjsIcGcyYNboAYDC+ff9TO/79r59/AfvTnHO71H5ACjeE&#10;aVjXtdxuwxTCJBXrZ67Fs/lMre+Pj19v379DD4zQ0VUnKCCRSlrKxnZgytfL2/zbn/ucib0r1Oyu&#10;OHrb6kIMrXVOpbKQVHUFwjVt59khoJRUC33e71yXNkYhySyAYT5t2JKLBoA7Im23ZbY+Au/HXlKa&#10;0+tSImDOmYRTEclFVlru7Sgo+fXbcRzPz08IqCWPeVJaMiWbdnu5tdYf+/263VBwnEMoAcRf//qX&#10;b99f9bTWxuV29QCOaV2nDQd4uW69+7GfOSUNwIA5R14Ka5KlDh+jdSQYwyWxlIQAFubqDgkCnJSJ&#10;CWnMkZZLwATHXz8+5tmHxjh2D2NCs5hmkhCnug8dHpwAZmLAiHE2AHdXOJ7BAb2VXEkEpl2rzK7u&#10;AzEyylTdKhNIpMxOappSVhZBJ4dhg7Jg5vH0CoFl8Qgf+7JkRNGYRJEFQpY2PAHTsoz94QQVmdYM&#10;gghk+jV98JiGAZRrmAVj5AovL8f/99/9h//Xv/vbf/Pnz99/RgJElDaZELnSln3MBDLvP+h2G0Mp&#10;pf/0X/3r55+f/5Berf/1797iD5fsuMwZFpbI4TWpxfd/uIwTZ6vam/3jf33/x6lHVydJCevi/ezH&#10;qLf1LqpjDuc/rYx3GNMNac55GPXL9d5Oc0u1zuOZMCPh4/4hKZdSPQUBLbyc42B1zpTrdp775PUT&#10;/HGc98f9+/ffHGxdL4/3x5V9mP0i8PDuPqet9QVyIEDXYSM4S5X12+22fmOvOT5avV3PxwPqzCJS&#10;Fp2B3387/9//z7/+5Z8A8/r2Upjve3s+77e3PyxVffJffv5alowin3+tfYzH5/PtWn5HPI8GCg62&#10;lA2K3Kfxun3u59u1/nj/a5UyFNZlBabPxye6/cfeb5eXbrNb39brDM/nr8I0nN31k3ndVh1zmiZh&#10;4eJO+9m220vY8EhnzOc48XL51p7/4k/f6u2m1jVM90/6+fEPW+6J5uNZa2l6/n2hEWv9b/8//9X/&#10;/n+nsPfWVg5OKSENw5TxeZwK+He31/PoLlgkP8/zknCG69nWy80Inse+mgLAbrS+vujQ5+dju9zC&#10;9vF4plLHWvf3Ow+7fnu5bi8/3n9PpZxusl7+R/+L/+W//s//J/nv/lN6/hif71nKDDWLUhlZSA0A&#10;FCFhODqTA9KWF0plBkjJqDBbp6JcSlhUqWqdHbhWB8DwUgQdnHA0TQ5GQFIiBLvNqYkVgbBksgh1&#10;9lhKllJzWqnA4+NehNeUDutpQt+PYCrb+tRm5kKQsJhaloqc13XJZbm3HfM6Zhx7e1na568dE4YZ&#10;M12uNzA7xukYHHLZ1lqymd0/7jy7queUmRHQCFnVSkFgd3MPVdNpxgDX9aJjqAai3rUD8BwDIlBE&#10;d3eEpWZ1U7fEMma3MEH6ef98fX37h79/E0mf+yeJ+FQDdeSUayLSOYMYqJCoJzr3fY553bacULuz&#10;5G1d3Ix8JwbEpACEXEoCwxkhPs1TljRmP3WujY7zWXQtBddLfcEtiPrXxf44D5+nEEEhtD6RiZrN&#10;LQFCDdVSC6cKikWSBUaYI/TjMS2IRGMs641N8rK+/3x3oG0p27rmnH/d371FWZellNmOMf3+8fgS&#10;gj72lnJBop+//vrt2/dz79d1lZzCXCOej2e5FO1oYybin79+resitcxmKad+Dk6ylkWJEBgwAoKA&#10;+pwQYKCc8myjjfHy9mqzJ/F+tLJsa86t9e2y7s/z8/0jUXJClpyESOE4T5+WMglguIOhatSl3l7f&#10;hp3J4nkcs09CJkFkCafWjlqX8nKlcy5ridl//N5aOxOliRRquSycE4RRygBMEU1DmNGaWSCE2gRT&#10;H2cuN2KdvZP1CICca7ohppiNGV0jleQpmQETBE4PSzmgT9GBi1C9QqoljXE8BEgCzZwZ6pJsunNg&#10;TxADwTOnIEIAR/yC9AYAiZCSmwUXRHU3rhvFNBVG9JLAyIZnKsho82BZDVCnSqhZIAbfbhw4PndA&#10;LJIcAd0MephiaMrZ+o7jZJazHVhWCy2SgDgA1CFJmj7dnQEL8EQWxOkoZYkwRecs4JhysWGOX2Un&#10;Y5Tex/W21Jx774ikzphI2HxqFBlHR0YAmDgCgRCRYYwWgLWu5zh+fXyi67fXN7WzK07zSy6fP38a&#10;s6QE2bVNM++9L2tlShA+rRcjnSYlBbTEuY+5lG3fn+pfUlpgTn2f7uaOuebn52ekpA4UYcNo4La9&#10;eIXZu9H8+vgpKTuUZgMC1zVZQBIHDNPos+csRbiZPR8PQkycAHDC4GCdExEdQHW2MbNUtfHycmOm&#10;j4974hRoHniehyQRSQjxtQAZXZHUhr5cYn8+Pu4fgWhoHRTMsyRXKzW3s2cgQprCgdT6jOE2uuQE&#10;OjCBRjAlZjN3J5QM+DSojjbAuxMxeFjkUiCD9QGoRIsjAOrCC8qSObBUO3cTr7k4GGF8BcyYgQAJ&#10;AdUDPQkyAyKVvBmXsIgxCQ1sGiG5gDvWlYAMEAEsOoi4zcgZgMOcBNgszFAYgMgnMUcSJMKU3LtD&#10;SNliDqWdn+f+OGfNZkF183kOndDweX/mklKNcJFlCWE1I5bP+2eoYs5Ht0UolbWSjN74WqSW/bET&#10;p1LLUNcJaieeJ/Q27SRiN1OksK4a2oMSuul5NuRSObV+ENDQiSWjCxO1eUq+BmdhKuRBeJ7HetmY&#10;i1qrhW1qBBFLgPkcCFzX1Y3Au+rUSRgCgBo++5B2tjHvuSzHaFmWS71Y+N7OXOjb65urEbN5zNEj&#10;Zi4rCXmfJEQSS972fu77+bLdJPM4zjbOlPNS6sf7XNfy+PjMQmu+7ueetLvgFwKERhgYAwJDKF22&#10;TAwAPMaJoUTMBRlljBkRnIkQz/78vm281p5LfNh6LSQcA7yO1AECmItqx5RoukQ3zgbJMRBC+6Cu&#10;+FZxcD90ufD8fEzi5bpIAZ8mhQGMgZ+fR4wHjGkOgSL1FvqMbpokzHV/lFwqE2j3fcdAoRrAZgaA&#10;c3rCFLOJkI+Jp2cSB/KAUCMpDuA+Y+95qV1bLplouZdxu77K3/7b//r/+F/+/P/9+5TrWsuLhxhG&#10;gFn/7fqmoMdx//b2fX+cdsvmjzb31/Ut/frz/7Q/MP93qccFcf61mcJWigIA4t46F7F/p0G+bLW3&#10;E2ek7TLU62Xdf/0OH87MQch3DBGcBoLseRzn9FmFiWSa0Y73dm7bNh8BpokyCSL7UDyPsZSaDAxm&#10;hJXliornuzPBed+XWuxodWG/+xgz1ZJqTZFPV9eghIF+HM/XfNk/Hjm99j4kCw33hn63JBzObf9l&#10;f6E//ulFWI6jUSuM6f7z2bv+jxnWtfiPc5y9rouPcf3M5wMD+TxP67DdbuOjL8ty7zt2E4Y5OkLa&#10;brfmEe/DrNd3CuHxs11ers/Ppmq5UUKZCttaI9n52fJWZiB4pplT/MIRbcxUc3h6/G0AeKnXt7qO&#10;vZm7oMZdC9dne5a8ajh+QB++9KV81vNoHtZam6Yb3n79/legtF2W0cZEqEy5DuqTJJvgj18/366v&#10;WynD3HbPRdQN7z+OdgKl7Xa9W4/Hp0+o17WMD4hIOf/+t4+X1xdYGOPs45CCYJ9TFdcc7YAe+ZJc&#10;bU3xfP/HP4CV0YHSr/tffvxf/k8//s/6b/9X/+tv/8X/1mTpz48CghyhGpAJCcYO5wllCc6ak6MS&#10;AAgJsd9/yfFB2vrrn5RXIQkWCh+9SVIyVKlACOpEym7mJnWBPqiYDQOL0QwX4Yk2nbgYc2t9Xeq5&#10;fwpns3FMKO4grOAKliV770RIWUCt924+Ul1TyYnyfp7WzrHf17W4DkdfX7epzhgYX3/VCMKAsOjQ&#10;eO9jMjkwB16uG3g89wfTUivfn+3sbU7bXq9mGuDX642wnnMfRhFNiFOp7z/f67pdLutxnCM0pgY4&#10;syQp0xRQbIaGres6fPz5973kLIz4dV8h5yRrLkefw1QAVVsty9QAxpRLV+2mkklb//zZbm8vy3ZR&#10;s/14gMFwI8/azrKUDuQ2KQl5+vV4Xrf6p9++/e2vf4tYcylDrc39siy32+uLxtghFb/cluPcZztd&#10;ysv2quPh7kQY7s/9NIgBeLtezvMglvPjM9dyKcvU9nE/E443ZkIqhQ381+O+lsrwRf+k4zzcO3Ny&#10;R1BDKakAoo8+OLJ1y4tASZXp/ngGUxsxPnsuLIzdZqiFw8Lljs95PHMtOedchdXTZXt//yAkL3Et&#10;yz5OYc4k6yU92mnj0WewCCOF69FgakcCd1PzUhkCTU+pWynL/fGJXGzOl99+60ebaCnx8dxd5/m8&#10;j2A0BBEs+bIuJfPHz8/r5dZcZ2uk8fFP94DhOJOsOW/9+RnbK+UykfN64bzqsZvFklM4+vJCDgBO&#10;mJwH1Wu4OhWqlTDCJ5gqOqITEWjHpRgFjM6IIwKdMHHwGtcC2x/cZnv/8H1frzcomVKCcED3soaq&#10;He9kzeuNoYQsKARhDoY2UBKDj/PJnBzRpiVwAuFUUfcIJiFDxqExG4MAiC8JrYBNCgUOjyDKmKv3&#10;A6aTKwfBdrWAIGcmwqc7hsOybZBLf/5alhfjcqELIx7n43g+l8v2ensdfeickKgHTFVCTNer9n4e&#10;UzJCzG25AsREE0QjHScE2dvbq4CBBZqL0FI51Cktnka4Xy7r5/uHgm+0eYBwTBCiQOBU0zhwKwm+&#10;hrmR3PX1shiAA2MEaCw1j3MAelkKIAztuS615lM7JU4hNvR4PF5f3iRh0up6rHmFJHOoWnu9vYjg&#10;OHuqpWQZpuAIzaXW3o+pRshCZOaFxBzMLCGUmi/X7fPzKYmDxdQTgQ7HjCKJgMxMURMVAQKnAJvu&#10;iZEpLVUMrKTs7qZBic/zvF2342w5l7qsev/ExJey/N7bGOdlXZzAHEx9Wbbr9dLHoMA2DBIkFvIQ&#10;SR5w2/KvfbThOhSSA3zlaMCRRQzGwy0YvyY7wOsNrIFI0EKCAQQcoOEzNFehJJl9EJEgBTDjmNg+&#10;oisFfgVHiTlwQQgQBjdrBzFjKujFMUADU0H1OJ6YF8gXmFN1X5A8JmlTLEiAYRATSCJdUkx1Vc4S&#10;FhBS8xfq1JCZaoSCO6UcU2ncg3bDjK6R5LbUX8OXt9fXrdqIhATq316/dXQEKBTejnGeGn5ZF6rc&#10;D4u215h+TEjbocd1u4TG+1/+6d/8q397ah+9S3hOV+xOhZ3k/r570/omrT+o0jidC1TKaVmJs2Go&#10;em8zlVRKHWMMspREWNreStFSijvoGAXyPDqvuF6WCEPifhwAPZdlmMd09UkBbRoFAIGPkUTIEbgK&#10;Aea6gMfsmnNMmEMVCNGDQsyiDQsMB5xtXl/fHvcPRjG3umyX1xf8xAicahFoGDlVdRvTkMUtcvbn&#10;/VnXKoAlywRzd/ewMMGkACICHGN2DMkMREXVS5WE2WwQ4xzKJSfOImmYK86SFzLrPqP3EEieG0Lf&#10;Dwp4ebv1Psc4IucvSXnNSZsDV0XVfRDD/XlP22WyIIPqTJzadLepS5qmuGQoi2gMV7fJejg4IdKM&#10;lPIsiIn752RtFDzcULQUCXdzBHJkBkMzp5wQsJ0NAaTkQOznI6FwSVSyutXMIKxMt2WDP//1//p/&#10;+C+/bfiv/9W/tQQIZWgf5wFhuV7ubVDGSPXjcSLRun07+rGW6z50zI+Sl5S59zM0WVkA/dfR3l5v&#10;z+fZVL8v6yzaR3vsltN6akun1bomKL69tbOvSw6FSXj2Bo4l11LqfkLOF6+ph6FRsxmlWkqyZTKY&#10;vRsQgk+1sl1kyTqmmT8ej5q88hJMnoIrexGIsguCY1lFwxHwPjuzlG37/HgnEajLwzLm16B00kwg&#10;GMZZwuwcUXK5/v1/9jj25+T39/fL7RUdEvIRkpYCpQxhg6us+Pm8T0odFkB/HM/b6x99jMmpfrv9&#10;7f1XhFzWi0e8vlzO1jpgP86j6fdv3z8fzznQ5nIccLn+Bv14PHtdKy9p5q3F0QUDy/14FqMkoLgp&#10;WEOCEy5r5ZJzreb+l497ylk43YelVD6GqSeZMXpnXjRiGJ0/PlCwpqXcrkLj/jwuL7+BpN5Gvi06&#10;LAu4r5Hys7WU8vc//stz33UCcVHsAQJcZugsUEQmcslZ8QWRhClSnmYIvP3h74zQxgxzw6I4bpe3&#10;mP3Y++Vtg6BztO36vVPq5yjrbTiCwK3+oa7fem//t//H//1/nsq/+t/8F/zxK9AxCAgRwM3Mww1m&#10;66mK28wZwcHNUB1T/nXM2M+3V1IdkFEwQc4SHhF99AzuVM7nUXJOa9bZfHZJKwhCj5QES0aAQIkV&#10;goMAJNdUKloExLZdwCAoAlAk4cI50Rj9HCOhdHOcnYq0o0ni1mz2lkimKQaQEJLsRxcKyvVs90Kx&#10;bGuWdO7nslRCbueB4JioLvV8NhJIueSyBMFaaWoj69DFphFQwvLXv/7Hy7ZdlvXxPOtSKCh9Ddl0&#10;ms6lJKkZCfsxU3GdMGYLhDC/XK+/3t8FcElClHqclevRPk+n0Qci3bbNEM/2KZxZ2EbknNEjwhkl&#10;RJftojqJ6Lw/jkAFTZITI60VkGw2kYqAFnYpC1r8+jiX221/7nPO63adByqF2/F4PrtmQOyjMxAu&#10;y5xn65DKmqOZW5I83QLYh95//Vq3Vee8XNcx9BxjEU/i13VtY4oQsxCxhAbw/rwTy5h6WTaTRafq&#10;2Ux9KVFTbf38wx++fbx/TtcNaz+OYwzMVDJbzBCx83x9e7vvOy5EGI/jWUuSbWXgOcc4/JxHEvr+&#10;22sMb6HGsaxr+DCfrRsTynqJoyWR5xxogOxM3PtYL+tyKWHUWhNiD9gfj217AebjeH78ujuYDj3O&#10;9g/pt33f1V2BiGLdFjfo5/746P2cv/3xD/qc5zjcoHt7eXmpRMTJwFOqOs9jjrIUXjewjqEZEch1&#10;OjSNxAgYcDAlJNPWMSf+StlRHq2VZQNBNzaPUCNARjIAAUARcIiYRBSzAePl21VZaFkyAbnNqUgZ&#10;ZlegdL0QWlCKcCELNfPppimlr08gYpZ1DaBcLEBjKvz/WfqTJkm2LFsP291pVNXM3D0i7s2sqvcA&#10;FAGQGEDIH80Z5+SMAgoHEHBMCAUUQvC6yqqsvBHh7mamqqfZDQfxfoKq6Gl07bXWR6ifT8UlXUTY&#10;fTYCU4BE4IdqeEIOgEjicxIFQ8wxKDIAAhiMkzgFCEMAp8jZemutzXaxqRRHvb62s3ekdbuyZA8/&#10;jl1YylIvZeWw4/7ATEt4ANQtj9aXtISF2hxTBziBIGJOeU3ycd9rzZfLzdDPo21LVTNVE2Z0zUuF&#10;MQBRUunnyTWBGgWP81zW2scAIAJqOnOWMNjPBoGEqbXex5NpWdeSUKabtolqDgHux7NvX5Y+D0Tk&#10;mohou1QaGAHajpqL5yql9D5ev61gEB4lpXZagMMYgmzEkkth6F05MZgahBrq0ZlKKfl4nggzgpyM&#10;EFyxbPnjbDULBafEo/c5R84JCYkTkidOCaSfvWszUjD4VZxQSMZoDSnVAuFtnLft1hA1oKxpTE11&#10;uaw6+uytf/vyBSzO3oafhIkzccAYgyX1/hMz/2d2JEpJxWLGtHDACIuhmDnY1Yd5zGeWLHn16eTR&#10;RksgiQgc0JE4HMHV5/mQRMg5JWpjMGg7eiqJuDgSqlq4uahHinA2dmaR/8zXIAQiBmChMtF0mIKF&#10;pm11DFATyQHkFGDmE1MFBJoayI4oYJpigAdAOLJ4gKgNsnZ2PxYWMhtz5npp53dOKS35eLeMbPwr&#10;4D4NcSnXPqfAsHAiIOE+IzOVsnSHnARE0CxLVhsZcCCOYVowFS5ITWRYHG7exyK1A1B2MFOk+dzd&#10;O6dcl3WT5XycJZVlW2PMs7Vclvvz3hQxJGWmTO6YuJg6ixAwCpean89H4ImAACSJ1DGlWNeVCI+2&#10;H+NcUk0oglnm2YXlcruw5H2/R8C1rtN1zjlU5xilZCSoLzfCSLnMPtS89Tb+0lXP25cvCBimzELg&#10;M2Kco7cJqGtdlnXJJVsBDrJplLg9j2lmiIiucxAlQNE5dRiAmZuYDBizDRImonFOSjShX5c6W9Jj&#10;ZM40A3NKy/XRzoT5crkOQZKUQJgIPcK6qhJVSYIx2lASsq4vlxdAXC4LhY9m+7nndS0ox3PmzJ5K&#10;sEBd+Dxg9rE/veRClUDBQpABkZBkzdoGuIKXgZ4lsXrr2shZmIAAUoDlXH79PwQTWXhMf/ZUsqRs&#10;Fmaa//4G5+f/9H/5P6/Ffrt9efZz9ICYX15X4vx49j6akBxHL2s1namuIRCDHVyJMQAQdZpaoNTx&#10;7ICKzG3CmHgpF6ScrgvPDc376HVDqcv9/ePT91xL2VZ1lBJhtlyuHs5ESGndrh5+Nk0lRWE7IggH&#10;QFZPkndrxOHh9bp+vr+vllBykvL2228+u6mVtYAb13J/nCmlQEKCY8RxHiUvUphz7rNJrTmn8G32&#10;81Kvn/efwyEzrevWVZFizdyG/TyeKVc1urz8lip9fj7YtS437cd9P0quS8ogMoKO0S6vb0FQkKbO&#10;6dEe53Ihoqw6Qsrox/1vP7Z1uz/vkiXVi0l5+327P44v//ZLhPfjBMxpESllgg+1j328XTfJUi5Y&#10;E2TEe4/19krjmL/8spx+5QPrdq0l/+Vf/qg1pbQ4Wk5UcpFrm8NYcy7b82xJkiMdOrwfS1kVLCwu&#10;L69tTvDDUeR1+7zfNVCCHCZkvvfxul6uvO7nZ++tbNU6nNpEdambuZ99bHVJBIL0t4/3a7lEInUk&#10;CKRQoBZTCahCUyOAs5nHyMXK5bLUurvN/bFxOlwTp//2f/dv/j//4//jH/+b/wr/+//T8fm5YPm1&#10;ZweBlByEOmaYM4DbBMAY85wz1eX1H//3dh6UTH88o0/b1iQYksgMsejs5JZLosQh4kdzwJTB2wwA&#10;CAJws4iMHAKtW5hihM4x7Gyj1LItq8/Zj4cvG0o48Gy9pKKu1+tqU8awBDGP9njcL8vFEHT0XKWk&#10;CgDu7syOoRjZxNX3fiZh5qRTSUS1J0oA8/l8Xl9vZvPH+8eyFhhK5OtlJQgg8EAF5VJ+oSSBeU53&#10;H7eX2/P5PM7jZVsDMRAEaRYGB0RAIA5zjNn0ul58GDG6q0+DDLmWJa+Pc1fVNpq6LmWDgFAdZzOz&#10;l+t19P75ec+59DjnnDrny8vXSy2P4y+HRiTbSp5tuts1pzkB1TNTBLTjeVm/lLfXCP68f44xMEsE&#10;Zs4psmsXFKKxn63m1HQy4Ohz3TIErJfF/9NgyVmyqzHoAFbXIlQkmdqc8xdIbPRuY0BJ2T3Cwwci&#10;TxvjsLQVIUyFKex53Mdjd50kqbfzPsZv374cSfrZhmuty7Ks94+P5767hUfM3iAAAHTMU49Sl67d&#10;5hASU2Bm69M13N191LyaOgqdz/26rO+fn6aGC8/jzLUkSffH87KsEF5ySpjm1LIsyGymNlQjSiYn&#10;ZpTjOFy9MKflYupgQG7HOLbttlQ47o/H/Y+3b3+WZe19dZ9MBBDaLcQvZQF1PHI48bLauUP4PMEA&#10;0Q0Vc80ODDYBIQjDkeAXhyi4LACEPpkS8ALhPi1yhKt4AlAwhZTdYvTuY891hcSOBOCUEjtqKHth&#10;gcCkyq4P5MRGGgGhiDD2nVLCJJRE3Qk9TFVn6Ey5YEqz9zhCriu4GSggAAoDEWPAf/aBc04w3caJ&#10;bkZOKWFMCAvjCc4UNoCGLZd19sefvv6pQPn5+UESRpiQSq2f7+9cE0FGlr7vz+fnb3/3++V6iTAI&#10;3pb0OI6cU+uNdRCxzsZcNYzJLlsJ99frTXUExv3zzoTrdQ1TZGamozX1cASPaOdRRBAQ0kJhqkPB&#10;mh5VSvMlbLjT/XkwI5DsYxB6BDvYPEEuUnNWN52ThCk4JVCbuSzb7VqSfN4/iblwHfPBUixA8vL+&#10;/vO//a//663Uz/unhpMnTqiTKCfElfuuZ2t2Uso+k1sIgmEI4KM9s7CDEYuAGSYMlZxsmBAhEhDN&#10;rmfXpeRfLFzOyafOPtCDiNHBhw0f18rTf9HnpLUjEBCwSEJqlLOYChNXSaWc7WdNUlLpQwHBCGyO&#10;spQsGcHOo+vizJIYwSASG/i0X7i4FNravqfbmggR2bJkwBiEZjYViDw8cQqdiIUIADGsk0aHDu4Q&#10;y2x7vmw1AFxZ0CxQAICBDDSkFg52CITJqD6m2ZHqBWgdPmw0Skgecw5eC3AZ52RRD0AMQoFIvXWm&#10;9Ku1QlIyM2GEMcY8BXogQy6K5oAsRLDWXzW7ed22y398tPOwfrr96nUwS6qDONeNDEIipnsE/jpa&#10;BIQlVAFBspy9ZVPtA4jnUOE0bBYWTEmNwyZxzinVHFyl3e+c1phzuW4aSJh1AACix+PZllzqUmz0&#10;yenytuyPByDVugJHqBKlmkVdfbpFUAKbHQNTzokwkFIq00zIU67H+aj5kmua5+zjDFwEHRITE5Sc&#10;T1WWkgSHuc3JOWlviKnket+fPh1JwrVkqSxqU5aFjdt5gEcAu0f4LMtCOR+jF0k63cH7OaXIsx1l&#10;ybMNdRVOREIY06cOW+vqAu6OWBxMp4VTziXnNK1zTm3YQtm6jn5KXQ89f//Tb1gWP09wqNvmAGJx&#10;PJ5MAggpyZgRaK31shZy2L5cZblY+4lVuHDvnUQI4Hp76fN47n3NOUgECS3G44mMvC0pGJMAyjyd&#10;wMDBT2WM2ZVI6rI5CaBMnehQl+rA4Q05gysQAhF4uCkGplJtRBIbU6vkcFewRPD5f/u//vx3/9t/&#10;91/8/ePjGCghEdb+6T/cLy+XyizXdXicfSJwWvPZx/tfPrZSUymAUaRIRHhMxP35GTFrWWb3EKuL&#10;9NH29/1yu/ahNnrKsixL776uS8358/PsY9TrehwDAeqlHM+j1nJ+3mF6WeqEaWPGROQkIpngeRz7&#10;3D1ivWw/fry/fqHr5RrgEABIOufZBpNE7+fZKssYrayVBYjS54+fl23FoPPssysCBTs4hrnU9Bij&#10;9bbdbltd2gQPG0NZODE/e0f1YVCW8nyckhKM6ahqPQmEaTNNWQI0l5wYj96OfX+5XFStVspAxrGt&#10;yxhjDj/aMUy3sl1eLmr2+NztsqiN++cDEJ+P97wsgKgeiGEYpaTjbNjQwM6jg6FLOp57SqkumdP6&#10;8/1735/fvn67f358Iq5bvWy3Pz7eUyb+lWBDyUSe4vF41mVNSEHsMQ1xuJkFUHzujzlHyfk4Gxq4&#10;kQBA4H5OzlyKtP08vJlprat25cyVShDo6GW71A2fj1P7mUREEoiEGaimWpioPfd7u395+wrL0p7v&#10;qu6z5cutH6Pe+HHuM+y2LNp6QDQcpY0vFf/n//v/8H/87/4PQ9KaGNx/BVU8CCWRA6Ts1h57Kzmn&#10;sq0lVJvvn+jcdJTrQpTQwhER0QJSQlNu53O5XCBKaHgSoeQkYI4BbhoOoUaEw6wAiNBSM0myPkvJ&#10;mUm9H88zl/oLc2AQyBKMKWXTEUiK/vJ6tdHrumEiBipLavt9zg4W21o5p0SgWhgZiRap5v7x8Z4S&#10;11JTuhBjLvnbn0inj+6pZEahwpd1PXTqnMt2scfzaP26XM7ense5rpu1IcsyhkLw7W1NUj3g+by3&#10;UOZMRX5VlbXeGIqH9TmylKnw+fhYy4KAIkXdUsqlCgaS8dSpwEJye73pNNNAKKVASkzEfQQUmuHQ&#10;GmC4W+8AhinhOOcxbQ5TtFJzQV+/fAPB97/+wSkB0eX6QhRNbe/jeWgrHhAzEADNPYmYuaRsQGAa&#10;ZyShqAuABOp5DKNgSUQowimhq+V1M8NtWZ6PnVKuuSzb1tuACAwsC7c+al1AcLSREl/+4Sv4NCQN&#10;p5D73tXi8nJ9Pg4imqOxVE6cAiXbeexD21IXR/fDiUhCsZTr7c3mSQG58nF/3rYrpsUdWAiJkaCP&#10;vm6VKR3nKTlbH+WaRWWMXktRs32e0zpPOfD8dbEVyaUWpJF5Y+FAWJaV3LspOB3taO1ApeV64cR1&#10;vaJ76AT3sm3a5hhHrUvvHslD1eeYbfAX6YelRJyoJgFnMPc+nLw9n5xTud3AAJnIDQl5SXqc7f6U&#10;XMqyRkqJ2DSYA8H60VgkenDOdbtOCqaEwiM8YWq9s2NCcjSY5lSEGaRQYB9TmDiJO2BmTBxA6Oam&#10;jh4aSRiIIBXKtFb1Y4AFOIChrGUODSJ0JyicCQACyLynusIBICC5QAfTMb0Hh7ZD6jTG1jQk/fNf&#10;//alPpno58+fJWNKaX88EDncnePXltW79jZnRClLmB59erh5MFFOyd1REoEH4eWynbNxMBGSUOtz&#10;znn58tb7AIfEEAjoWGs55unmiLjPfpHVtT/2E9BLrlmyuh/PT2ZngQiajtMaIHLKrApBQdBadzNz&#10;X0py4D6aMZo6s9gco2vOqyQBdXNcJHXzpaxgAMjvzz0AKFc9+i9gVJJi0TQMhepyDVMBnmRzGjOm&#10;lEbvAxE9AL2ppxKp5DFm1yHEbrOIBLLItNAAJsLn/Z5ZzL33hjnVVIKQlE9zBNNpRLIsS+snZQHk&#10;z4+fxFmyZGGYjuB7e9blSwTcHw/iXwIym4196mW9pJRYyuvbbb04GJELJdA+AXX4zDG5JMSM4GpD&#10;pCBaMEQQMRkSqHGWZprAj+PMohZWiKpkJyLmPo9sHkR915QTF0F0nZ1scGKdkxiAAOfsCBJIyy0C&#10;YFpiVu82LNgAWdYrGArrnG5uBIAZ0T0lCUcb5hhI4QEG1tTE0QgI3NWSJAJHYloK0DnuJ5r3j4ae&#10;CmA7D+gwpmYRSSXGKbSqw2zNhdlHIKiOQKyV+9Th08xqWYgE3ZpaBACjNchrLpTGeYx9v/zbycSp&#10;5v25V5TpZjrPc+8gDCFo1/WWa3kxBWYCPsz7fv/T5c+aCm7IhDYNmSLgaGe4sRTTJpRCbS2FuLoZ&#10;kKjb6Oec83K9FVm1TxISSu4KGhIYLCnCxpijNRE+TyNAFjn6QGaBeJ5NZ58W6+WKKB4hYYskdUc0&#10;/NXWBIgIt9vbx8c7527jMFnmNHSPcNJACJ/u6qUuEAAER59I8LLdjv5Ut3XdxpxLLs9+qM2pp/oK&#10;oGXLKaAU6rtxyZyp5vzjj+/zcbc+rC6cS9/3s4+6lnBHtHPvnAsBpyWLyCQDD9WxpG26XUvJ5ere&#10;hu4gqDsWlrIuvTfzAElcipuTQ0hGjHnsmIQlmw4dpyH46CC0YCEW90BEIJvqCWEyigak5D4JkBjR&#10;ac4BIZwzUUpm7uRCy1ptPP/f/8//4R9++5bL6nxsl/p8doRxfVkhfE4gUEBYrmVdFkA8zjMFIdHl&#10;djmevY9GhGa+vVz3H3cFYowZc7TDMBhguVyCASFKqRb6uO81LTPEAW+XrY0WFpwTIfpQCiLkRNH8&#10;NKM1CSADSlnzaEP7IEBnuW4VgL/9/rtg6qGoFhqeTSgxzyy5j1EkK/p2uRJTPztif3m5ToVp83LZ&#10;kqR2DGT3oZJzLls7vi/ba1j89ft3G/7b72/T4/G4v67XjGQ6U9nAHWYkCgXSsxMzAIXOiDjnDEmr&#10;0H6/N7NMqfUz50oMx34GYQgg0vX1erluOkNNSVhnz0lmO0qq9/v3nNdcMgcCgY6hrjUHql5ulyA+&#10;nsf1y2u4mc4sianM9vz5/V8BsdaLoWRZu81aqk+9lQqAXXtrMyJGP9ZlKzm9vlzfP+/n49xuxRy+&#10;f//49u1bXnJK5dg/iNMkhIC18JwxYiw5GdHj/vPt9kVoNfSSs3ZTRKRwdQuOY1xft9vrFQxEkIAh&#10;5nn0nH7RMLGWNMzfP3++XLdSNqzEWRCwLtKOw4EI6LT5usjLevnnf/kbMF14/dd//e5/e0+//QbD&#10;5phSN/cGYygjSSKSCKlS1GdBwHGwjf7cE3HfXkpa4dwBJaYZI6REwYhCr2mqVgAgStsXUsVwI5a1&#10;2GwYxos4QGaMTK54/9gTCpOgz/O5O2LhXGv5NRwoOY/RACAAECgC15I+Pz/co5bsAQgxJxBLH/Yc&#10;j0LlaGchXst6Tn0+9z///tVnZ1yIaVnWJDL7/PjxI6UqkoQxYSDh0PjL+1Mj5hivF2LOZ+sjlTbj&#10;6+1lensczfYRbqlWNvy4f0TA4Z6lCvr+xx4SWXKfQebrJd2fihS51sA1hPcexzhfL9c2ByqwkM2Z&#10;Ur3vz8RYi6RSp4OCSdk+Hs/E8fLl9Y+P+zwORPz2coPHuOu08NFC0ooBQrysW8k5C3n4aFa2NYk4&#10;krmGI1FaEj9yWhZDisfjudXqEeQIjO4WaltdnGgp618/dgff1jXlzG6P586F17dNwp67TrTPx/Pl&#10;7UYpHWd//zzqtrZjX7a1IE8d5vh4Hkw85jR3+/HcloUkRh+EXpZyzPH+l17Xgi2O89lVU0pTTYQz&#10;J8iXn4/G5Ov1ZbZuxk78cbQ+ZpEMomlZn6ocFGCJRXWSQuJY6tLH/AX4gUJZJF3luT9EEjEHDpat&#10;n0dK6fq6ta4wpk/zGQ4eALXkjx9/688Ziba6uVspC6WkfSpoWZY+ld0mILU4jrYuBdwhlzEnTFWd&#10;rtOPM22ppBrBp50ClGpCQ2snBKXlFdX66AwoLKEDACSnPBfC8D4I2c0DHdUdJomToAcCsAlI2UK7&#10;zZ5qJSncghCQgQIMJUydEBmRJV8yOjr2aAaIqE4J5pwpi5OQWAiThltEWrjaaD2PSdsa6piKkALC&#10;2UbJHAQww2HmunqkIIBgsIDMEAwQJSO6hym4odBtu4SZujNSKZc5PsbZa63LWo8+zOZgTTlLKXVd&#10;PIA5na3lugKRDUUyR0ROBfDldmPCOYcb5ixmliV3O3//029bXceYrTUkgIC0VBZeOWwgIKAQpMQk&#10;60ZjTCTmEMxI6Ps47/teck1r3h9wnLugpLoyRDf1kL21ui2c0/NjZwYmrEudf/xwsxFjkcvsw7XV&#10;upgjuD8+3j2mLKmWAqrd5/X1BhhtP/bng0VEiIAcgKUEUKUEK7T9YObb7XXXHkHAkCS5u7kruEhC&#10;N4Y0piJRTTkwAsAiKCVJCfqQdS2SPSwUr7fLVpddez/G0ImEy3bpvQXHdn1BQkQ+bfzptghEzXmt&#10;i7mpjpLrVAs3ETJzHRaeYOrnzx+PBdCx2xSpBB7IGdtwJa7I8utrR+TpRoHAZDYxFUDRfmZJqIYA&#10;lFgk+dnGfhLnVMtyuZp7RKScA7zdn8RMiMc4r5cbaJvtSJdNJIW6wUQuHOB6hCElHkMLCwl574BA&#10;RMIxDYFBzdGMJLlNZKagACcANFuWBeQKNsCD3Im5TQWNhMxuARjgwe5nU8LtywtvjH/48Xjmoh5w&#10;Hk8RJBHyCFwAXBIDgs0RrsgU6uf5tCEwoxSZ4Zl529Z59rt+JoNLzWUp0+b+eFBJy5KJBKowUYYE&#10;GIK4H/v7554Lz32fqY8xiPjz8Ryjo+S1ZF7r/RzgGohcqlosUgI8b6uOgQiYhIKSUOLLIIMJBPzL&#10;trUuVZIcZxcPQ+DeJ7Ajk85Z66o2GQkxIImrIWrJBRGE2cHONlzZMvR25JJr4qnTwAtXEv5Fi5Nc&#10;GJgSHOdYlwUw2B0gUMR8YkhgEJP1aauGmiSZreuMU0dKUgqrKoCnlPs0n4BLMrubai1bQNqfJyPn&#10;260pjNbYfUmYhBjZpt/v9+31skgJpJg6TRMSY/m5f6+p6PDePkGCJfX9LEuKSYkZImw0VxXiMA1i&#10;n6rHg0phIlUV80wMzLheoLfz+SzFYd2EBMCe759BKJdLILpOCnNzGyNdL0iC5CAECKxmNsAdL9kN&#10;K7SX1+tDjUqyJI/+8++uX4Lh+XwPg/2AstalFledw7Z1pXXdx3zej+M4JGEbQJkpQApl2UbrRJJS&#10;Eg7TaL3f8nZ5XSzgbD2Tcpa+n+fRU67taG+/vamF9dYVAz1hghRFK5MoQEwl8sdHO89j2Hy53FJO&#10;OaWzDdPpmcKiHfvt9RaUTCcjFclEjBHDJrEExLZtz/0TRRhm++yesxEAAOc859n2RztbyillOff2&#10;+9cvU6GPDsL/5vUf+tldAwnmGGldmG20gSJhcbldH8/Px77/9vUb5zT6qFkMTqmX7bYd96c51lr6&#10;8akaiXP48JnmnOe551yexx1RJDOg+NTr7Y2d9vNZagoEM0sQCDOl1NoB7ucxJHOwoMEx2nn+KMuS&#10;S3653qb5HNMI3y6vY2rTnpgIsaSV2Qf4da0kubXnv/74I7HUKtaNAF9eX4Ls3J+0kVok9FIXGwMC&#10;c6lj2jFHrevb9S0ibJoS3O/f1+0WOmnJ4dHPExKYlt7neRzLtpg6Qby+Xof3CHQIBEwpN9U5DUj6&#10;uIOTQVxyQZIqHM4W/rePZ56atuWC23MeAsNhLpwtnpQYQF2VCVNKMc1thFu5VXq6tUaI2o1zkrK9&#10;rFfQth9PTrm+foU2ARCIPCZJqSxmDoYEnTxAsvUJMGA6Zw5incauyFUIt2W9XDYLHL0xQEyrL9vj&#10;8QSAkkrzDjoh1dF7qQtioHPNaympzQlo45wOCkKv1+22XadaBXY3de1t/7qt53lsl0tl3o/7mGc7&#10;EVh82iQndiBIzKPb3z7Ovz0PRAOI7z9/ErKHn9Nu29ZPfYbZ2SWVlMv3f/nnBBkoEABT2jZ+/O0n&#10;AQVj4uRjlLL+2B/DHZz1x2etyX5YymnM/sfHY7r3oyHAZd3yUu6PO1NhcjcPg0hCEMcx//5Pb3/5&#10;X/99OCbBry8biWfsqyRzc52qbmOC+te/exOy43nMcCCGIOYA9+M4cxJJlVlyYeQIp8t6szlIGJHb&#10;6GGOGKa7h5eCLxc2KNMHg8jUv3u9rGtZcknL9u/+4/98+Gcq8u//9v1228IMkco5no8nwPvb1y+j&#10;7wGpT8NwI6cAB/j57GtdxjghwPFpMzAhPh4Zk8OMCJ0upQhj+CFMR++EGH/9kUWGhv/CjEUwCopn&#10;FkTwiMTx599/O+4nUtyquBci5ko457DZG2+XK8Jx9iZJSslMREzatZ3N1HPOAA7gz/vjT396Q+JH&#10;73a2la6Q0vV6LXX9vL8HUuJiYKmkxJXG4JDrto7egK2WbEePUGGWAsjIJD6nJxQQwjiPE+fEuqyv&#10;K5HPNoSFCRFp6GAEcCEG00gp0B2yYOsQYAiMQHmD0cMVFdwAJeOc7vGrcifCbDoKSpIwAOtzGguH&#10;o/ogChQORwgLQCFyRBvGRXx6IEF46BGGZdksFAyJSz/OtC4EXmplEvfpHMlRzYmdU5pgvUOh4JzF&#10;zBUZIJzMA1NVuJdFjvNkWZSNWdo4k8i+72iwbtW8mf3S1toc/XzczVFSF8nqWEr9/rcfL68vLALu&#10;w9yaSRIgmlOxm0DSaR/tEeZjDidAwpfLrbWBSCLyeN/rtp57D/VtLZywDU8ZTf1s59Dxsl177/6M&#10;uuRSynG00cda8prq0dtWFkbSbgG2lgsuIpQTC5cKjrN3yen29vvj3C9LNav9bHWrOD1yqNmS8zib&#10;TqXEpW6hc2hYaKaqGqM9t5ossJSVzI725PSLZDekUl2W8zgTMf6COUVkoON5YE1TzQG3ZWu2S061&#10;1ubTQ8V56jxO4JxGm0hx7A8dA4UyCwF1UzvH9bqm4N71+vpK//6f9mMnREK8f34QJRHklFPi0Xpi&#10;f5zt9vqyvWjQ5DmIQEkEBqQinjWCIEiSg6sq1kSOYe7qQM6CMQEQPWE2dtVAoV8LjwLcwOKXhR5r&#10;hphkFkQklIjMVBCcQcMEE9dKE6bPAHJwIsDAZdmG/joyEGZM74YEggnRDZgTsgQiMblOIgKPqZEo&#10;IeBUwOlUpPej1lVdGXweBxL7tnz505/+f/1n6U5G7r6uy3P2ZSnCSeeMYZLTMIA5gIA46RjMjOFA&#10;CShoKnMa6L///puEPJ+7MKn7li5f3oJ7+/n9e4Svkm7brYhHVDIbQ7myIB2tMXhQKpw0zzkmEYtI&#10;zYJM/WzPQ2+XC/rEoHNMMQDy7jMVccBS6n3/JEpT5wIFInKQM45zcgGAoJQtXKeKKRDjUhcLGzqR&#10;JaaTcNMpiBDgBDjD0Iok8KnqKS3hUIqMMQhIANX8elkM/LHviBwR0wwVUk0v18s0Vf2le4PbDKSU&#10;eMmVAE4eOgcLm6OjcRJ3S5RrWYaM/fEEwsTJSNU8OFXBOUfrapSnGYw91y8AwSUx5jFV0SloXRZG&#10;dgLw3rp5ULpuKDDOz5Rw9nEe+7osKKAA1ozJH/f7cNu+/MZu2k/mFFNDADQgBTBKTmGClAjYuSCb&#10;4HCI1MZEJ4Rl2YAYuARMPfdwXWpBYNNGQIBCXS2Ac0ZvvXlOedz3vc1La72Zmo7zx8t2e5x7H/3l&#10;9UpTWbKC/8ImpOBM1VTXlBGcKCRExWsuYQEOSyo+0dAUrVI+5iNzHjptTFVHBkAYbQAGERVOdrua&#10;S4RSqhbPKpuRSeROs6Sk07q217c3nZ7LEuG11MfzOcZJSdycweqyMWNaF3Q/Le4f7/JK89eMlSkM&#10;x5yj9XW9PY5jSfnbn77dzxNgAsb++dyuF8ncmxETcyLRIEoLprJ9fjw+73cc0KK93l4cIQDLUm0I&#10;Sz7O5/QglH/4+38Yx7CuhLQ/diJftuV49O6QAn/++FSdy7oAOpOcrVHg7fbS2tH3tq43sGhzrmsB&#10;ZGYumsec5iYk6jEP5cIAHODLkhLxmOqIHnC7XgOQl7WrSoDN0d3WnNvx7O1Y60UWEivTNXyc9As/&#10;g0R8NhUhYf5VMx8Y788P0zsgMDpo7Oeey5oJ16Xuu4JZqtvz+ZkLF5A90Pq0mNmTMI9+XOorBDNo&#10;yXV2y7m0swVpoHnEHLPKShAlZ3UTmqq25cqFzLRwdgsGL2uuX9/O/cCEn98/Fd3GHJ+f9e/BiHJw&#10;2CAiyilMcTaHHGoQkZj67CSVuQQFcPXnT1dd1mufw1xdOMkS2ilwnC2lzCKmTSHIAt1Sru6Dc3LX&#10;sMmSxhyFYY5B4rnWj/d3AkTE68vVA6hIDW5zsFFeioemYEY4z45MKdWhZmOuW4WKb5fLP//Lx5wz&#10;QrLwPvqaahtju94k8dRjfz4Q0VRLKvt+vL69XW4XhxQYW63rkke3f75/5Mu3a4WpJqaUxabSiJR5&#10;n2MiquH0eYyZ6mWRBBG1lPfnY45ZlxdHY6QAlbSqxjBclsvtcjmPZ7coAiOsbCU0EObrtxd0l7We&#10;93u9vNG0iYiktIoHiMA1l2O4UUZ0R/rx8+Pf/vnvfvvycn+c+7DbdZ3ua6K6bKHPfm/ECYFzTu5h&#10;0xMjB5RUeljvvVy2MAuP1k63yMBAMVtnwsvbdb+3WkvOfL365+P586OVcvtye0GY5nq/f87P56SU&#10;s6RcrrykLIIpYppp3m7LWsxNlsv9/sxSSDgzMAKzTNXjaLVeiEOH3S552ERgBHgOuCyXOSdbYGFG&#10;nxaz6Ze3l/35VAWuGcIvicMdFTwTuueSj/04bfzcx9u6zeMIof3cmRI4KCI6jDnbz+8+TS7rsZ+m&#10;KjVN00wyFVrrknn2vm23x35EhKnWUuX318t17UOnQn9+6NSlSqCiMwTWtZyjg0WS7N6JMNzWdelz&#10;4GmECK3r2eu60LrCnDBU216uLyRJx5GncxIIdO2Akzi7G4OSZCSnnCGxdUNJgAnNInT0Zse5LIsR&#10;RSAyohft59iPuq1ICbKEB0wz68zCeQUwn733p2BOaxUK7c7gc3bEHCEEgikoLBz2H38s6wtuF4dM&#10;CG6TsbfPlmoSFPWGpbhy5IRzxOzh0yZzYWCF3rsJLTmlCwhGWkhA56g1M24D3Iyk5FuqhkZSQObR&#10;+yIJzP75L//pL//+P405lyWpwdff3vbebehSCjAe/8v/8mwnBeacRGTqWLYtMe/HuS11zLkfjyUt&#10;SGxox2N8/XIbao/PD3C43F7P8xEEHDzP89/843959vHj/Y+369voHYiZcD8O96DQy8urhbMIA+/n&#10;ToDX7XaMZj4vy0Vy+etf/4kBf/vT760dr6+vSy2Pj8/7588x2t9Evr28tK4R8D/9v/5HYgqLJBge&#10;92dPJZeUHG1OJyAUKCxj6GgHr2stK4QttQKBzvm475ywH/317SUnGXMCSustVNUs5zRbk1yJxFwT&#10;i7tZmIONrohUODsGo19uX8bovXckCp232/Vo/efffhLT1y8vjrJclrysc/Rtu/TR18tS82Von70n&#10;EWY3H2tdn497Pw8HwlwpZwmBqT6D1pqHqTeAKGXREe5AgAFOyIYYBiRCoSAlEii5z0EsTkzoQBbK&#10;EO4U6IYQuFZwJmLIBm2fXbEwG2LymBMC4Xx3rIRAyBFsZhgEIgCIPJNUG4M8MAvonBGMbGFkiAFh&#10;YCi/5AL3IGaPQMIibLP11mTLXFe0iVOf7cwF1vJWtoKqU42QzEMBOBEZRqhmqojghMCB5u6q5keP&#10;JHnJAJILtePIlGEO4FxSSi8U7w7gBhweFnb5ctPnPvadEqUqOk/NKbHMqaXy6D1z4ktu5+FuijDO&#10;5ggpSTeLCSG+1QUZR+sRvq5bb/1pM6WKHpQwZTnPI0DYVa2jL0xwfzwqpZyLIITN5pwIUIjNvGnj&#10;ASDIJZuGtS5ZssG0aO2sSybCoQMjr2VVt+eYKcG6rm30OSY4ztGKlJzJZxABAjNjzlndWBGQNLzN&#10;I2Gew0iipCIQGpRzAsc+extHEgr3Uur53GvJfZwllWnkzNeXmjIURlxlFQ6IvWlNQpLRcbRHhJNI&#10;6GxHp5TWZZ2nykXWuvxlP76+fWNZGYVR3E7JFWJmLDoahQPjmJoCkZmR6e06h1pATLezS86qKoxj&#10;KHMiKeaaODkQCEYwUlDEL/6FO80wcUYOBDYGVAcMrGnxgLKO8TGdAEU4Xl6//vjb34Z3j/729pqT&#10;qND5PBBle7np6OQOjj8fz5wzJq65EqclwXkODzUzP08WXngdoa6mAZUJkF2noc1ul2V1GC/X2/E8&#10;vn/8fL3e5hi9n1JkyYtqj8a5FmbSMSwCAc5zuCklNg/2YUSk4BYgzCA6z9mnsPTR3eP65ZsadHOI&#10;YTbWZdOhbDDaiOGK/uP8JILAvCRxhDbG69frZfC//vO/HLwj4EM7cXUwm9qPvi5LO849JUQAzmO0&#10;S1ke5zMHUKiTtLM54GxWr5lT0tmOz09JGcIwcS68rPU8zmfrZU2Zs0ccz5ZSisLHMUvieq19qtv0&#10;roBAwEQCjJUXRb1cr2P6ccSyrTGHjp5zbq6v9aWNeZ5d+3m9Xm5fbs/jvO+7EF1v34Z1NOq2l7QQ&#10;pyQwh5vjy8tb5vP946MsvOZL2HycnZkkybrVPvo8taR16Gjm4/39t7evh3XdLWyejw6XC6GUXMt6&#10;PcdpOv/NP/7jH39835/H5bLmQm0c27KCuxHWlN1kkSJUnn0XRkjJ1S7XWykMQP3jVB3Lts7ZwvDb&#10;6/U//OUvl1JuL9fZ+7Pv4E4EQujuEEQMs083BUcBgyz9bIGRUUCC6y08pjrngsSAQCVjsDBGuAMg&#10;oaSkQ1NlYgJ3COAsEY5hNoGIKFGQpLISitk87vtePns/F64S0J/nsMmSO0PiZG7tnLVk9dn7dHdQ&#10;TKzARAnHmCWJ6zyPc2/91aZapERjNLcw7ofKy7aNdgbQtm7EfLZ+Pj6326X3mHYAwOmKWAC49b1g&#10;wbDDuui0wLfrDRAex3Cev//++36e++NZUyEgtbnvexYUdp3WW0+MlJBEiJgdtB+nj+vtDZ5H05ZK&#10;ygxnn+NsgZiQ7PmEACHsc9TLcvZfPliyMbeS3TDQIhe2yWnJNS0l1wxulzBPa53naNqJCmfMuYzZ&#10;wcENkPNQJcFAJU2B/P79I/4sgXC2XljUiUJft9s+Dpim2pOsUwep//7luggL17XyY+/Xsk2Anz8/&#10;nTAzWyg75LAAG8cZAGVddOzejbK8Xur9HNTmmOflsmo7CUn7cYReSq0UbRzuUXOZ7aRpp30KAUgm&#10;VwAJVQ7zOTMhZ1adKRG57o/ndbsOjY+Pn+t2KbUYUDv7Cfh3v33p8wDEDPzsPVfZvn4Jtc/Ho1xW&#10;Brhd1qOd59Evb9f2OCWV261ABBiqGSOa25gtFQm1OTQ0Wj8Lp7JVgzgfe10u+bq21oPg1LM9z60u&#10;Zk4Rz97rUt0/AsDB6lLCVB87MwLi9XJ1QmSmlIGGDiVmBHC38EB0cOx2pLyG2uydgSxmrqtOR7Es&#10;q1+wn5PAAwyhkpAB05gkOSDcA1Wd2dXHaHkVCAcYNRWWFDaAF0o+jifXirJISuDTR1MzBlwuG2QB&#10;IuQ4v/+shQWJizsCSpDnAMGEoUoi4RzQZSlqzojkmvOKvKhNOUfM+f6vP8FmV2cz+HVNCtz3MzH9&#10;yuVfrlum8oKY163kPNqRsuzPk1NekCMF6Li8vPnUsqx1qaON0Hh7uX48n2+v3+YwllIoT/Pf//x3&#10;+/05EW43yaksalO1cHr99i3s6/cf3yVxILpLkG23Lwq43m7t+XSNL7cvn/cncEXKG/MIu9wuzJDy&#10;lpPsf+xLqUjQj7atLwDuhi+31976eZ6EeN0WutyOfnYNH6NeLrWWCAAALkxB0+/Lkgih5qxAIqh9&#10;pJofH48kJS/1sq3vP99tBjCY+pKXXHJhxwjEvJQlEITS3s9byrWuc7Y5hk7PubSjCedaFwK/6/Fy&#10;vUmS1rsQrnVhZMkL53Q+nhaJUJdt+/Pf/b3O+a/f/0YpAaa6iAUsl+ua16Pv5l5q9gCdMI++vNrz&#10;aH0YIho65NC9Sxg4+bSICWYsCQKMnJABkam4qxCGgasN0zh7KoVCILNpcOIwUVVBI4RpM3uCJHME&#10;ZfQceIxQlFJtNhBrxxjnfru9IcsYJ0jJIY6BwCmhTT3OIyfkLHVdY8zRe84VCAIQFZQnaWApjEHm&#10;GEE6gcSEyM3GONodgeYJnBaQEq1/fn7sh6p2a3t0OvdHTQXDYuzNWQhqLosBA/78+Li+3FLZxv5Y&#10;l6K1cEquEyyopL2NXPKyrgBoEGu6In6cOlKRImW0c9+buGJ0syKcCnvrbZoTixuEj9Fm6uV6Xfdz&#10;gOMwS0wZJJCQxXwQkTtITjpmAI0xL+tlqctz7qONYz8ACcK45mwaHii0LbmUtZ1NQhCc23Fu6zXM&#10;1DylXEpxNXfNwq58uVwg8NifJHm73O733T3242AWAAQIwPT++ckIj9aupQAQBeo0VfNwtwgwNUqJ&#10;g0DdGWJ/tqVazqnWxeGX12aXt9cxG1pIyWPo7XaNqdfLqhaFqRC2/cB8+fx8gPxbfnvr/1+a+MxS&#10;fBzDCKXkX+UGjKNNgFlKnkEWAGgRirmMc7TNSRKQ7K0T/sJBG7i31uk1glm2lYAwnDJrG4SJAQFR&#10;SkaiqIJDy7qFNcPwOT2CUwpMgOj9bJ/3Cf327Rs4ZcoIphicmAycI8wxgC8Vjju3x/V6xcDn/XG0&#10;vSzrtcizIfo8jo7M23oFit46J+79KHm5XW7DxyLSZkuBc5gIagfJmRFdtRvmBKfN23rJqc4YJlSJ&#10;a6Hz2Yij9aE2cyn7ONe88FKmKgAkZEliGL/ihHpqqevzeK7Lsub1ce7HvpecLRwI67q143CFtOQ+&#10;Oga6jzmCmIrkMc/K3M5zSbnpGT5vL9c+zqXmcDtbF0JEqhjH+86SnGBZFjCPiIBgJMhQt9fE+FaS&#10;e5Ra1BRFHB3mtFzuHw8Wilw9oM3jhkVLOYfG6LecMvNxnq+3y5h9qbWUdJ7N0GtdH3o/z/F6vdYV&#10;3EzH5IAkSera+5FlcfDeD2fJKalO8yiMfT+sje31epw9cXocj96GmidJHvg8+2yKTJgkr5lmYMTG&#10;L2c7z9a+fvkWYz/asyVEh9frRsgWNqYupbb+DNc2G0Esy2JscDjnpFINPYYP9NvLtQ1FwADr2qwD&#10;Im7bOvtYUomAPqaHhodZJwzX0AgjOJ678DGOUWquIWYI2j7vernd5gx1rbO13tKwv/xv/+utVjU/&#10;j13ADWJ9+9bPg6dyAAAFSioMWKZOa50ScE7oiJmD2B1GRKLsFCwL2khjejgHzzE5JuXcHvfpIWtG&#10;z0hmqmjoMZDJ+wQ06yiVqaYwXNL69vZy9n20QVuSQCS4LJehg51QcM3rvj8Dcbtd9n3nIEAkEQ1L&#10;aQGgY//M14WCMifJbOYIZARu3YeVQoxUlqUfU83QpgiZRZ8jmApdfJ7uPGKWHFxSf+yUwsMl5co0&#10;jof7CLRKLKCorWZn10LAFMOUpq1rOlUDnSTkV4jatSZhxKMdP+eJauuyuKvOsW7LmmHMudZqjofO&#10;QgGFz8dTgGspAPNxv6fl25gzIOacRzv+7u2Gc+59T5KEKQh0aIAxBpDNiRbPkit6hJtANDdy5+DI&#10;SGTX642gIUBNwklUh0hu2gFQA15eXs52IoK5eYtSizANHRhOOBNlRlzKOtx1b6/XZUlMDHl7IUl9&#10;NoysC8zZc5Ir0zlbKi8EomDtOH97fTFwAfzycnn/vMtlIQeqVwTs55FR3n57uz/P1tua8+tWCJ2W&#10;zYejUC2CFJ8MtVZJK2vjJMxImNX983gsCZmcgspaUlIi3venmQnnwPA+9zaAIC/FzrFeilmcZxOW&#10;kNR7G6BlTb21cDsPz29lzi4slHD0JsRrXdKSdSoZ4tDrsp2zISOESV0Xp9GeHAAgKLXFFAQRMQ1m&#10;tBjWR0YzCA+islBKpBMDggEAiDOd1o9nrSszBSBFBRLJbrw4TAoK9AjV44PzZaQSQbAkd7JQAXMY&#10;2jRfXhgCrAEWVyA0G+pEKTuR5FwgFUCPceBURAoDqgXzFsNR3efkujgbTg2HiOlckSl6R+QRJoGM&#10;PifLIjkUVJyA0Jk0jGemSIzAjMsvBdaafz/vXzbeLkvTEAycALlOgInMUxsYAs+hfc7x8emmJRUg&#10;MjNMBQwIxN363GNst+tX4vT69iUYRrcFwQByloR47KP34cGX7eJIY/o4n0C5n+3t9Xcn2c/Pt+tt&#10;dHXil69/+ny8W0qvv3/DQAszA0qsqoRpnO3zOZE5X67t/rheXtiHABLycTZJIpLDDVOZc4Ck2acL&#10;OWdJYN04AikT+NvbFShfl/VoT3I9z5my3B97Knl27Ro10pe3308bgZpydVPwECZJBBYGYdPNIuXE&#10;nD0IuU63nDKW+C9+/3Ou688f76M9btc3SnT0VlJ9thZHM4vZ23K7Cpdm/vLyahRdT6nr73/6nUXu&#10;789wjkKFpPc2pw4zHxTMWdLLb3++q/Q2LnV1SdF12rvUK6pAhlC13imhRQhCijA2V0eHCHAzTCSS&#10;AYDWC4FoeyKJ1M2sMwXMGQUpiIdFIuszr9kdSEMxYQHCiJTDo9aMNm0+IC2p3pDwV2AVQm16BNQk&#10;6I6C4a59JCHQEZFoJRI++kg5YYQQfD4/FhYRMiYhHntzbSUtQCiyaNV5WpUitBDtayJhIQ6IOFSX&#10;vNWaHz//1QU/n5/pcuG8Xl5eInCeOwA6JgA3Dy4rMbePdyFUNkYOdjzHv/7tr38XkDGZJCSYPj7u&#10;n7dARV6I+tBMgJRhNItByQH5+rr51Md5IP4q4kAU3keruAA7ezI35EBkSmgwA32EnR8/kd01cspA&#10;1NvhJNfrq5si2vPZpu6JRMCBUEhCBJ2Sofucx+ySk7mbmgA+9kemwmkRgR/ffzJzuE01S16K2LCU&#10;RVLKRB4AIJmhq6oZEBFDSal1mKqBjCQ2W7osLzlHOCJ7xLF3ZKilkDshzZgYAVO7GyBcZEUYRz81&#10;nFN1xHXdrpJ8nPY4YtuGdeGyLKn1ptMkFYYErtqZJBdOyHS0UYCE8fXtLQuOrlHA56hr6a0x83pb&#10;fzwf574DJ0Ii5Hl0ViOuTqYxXScBCeZowwHmPIsskiQWdpvgwRRNO338kfOyLm+oaIS9nwBRtqu3&#10;oTEZMJgVHJvJslnOoUos221jxnW9aKjtPglTTszp3A9iRjCSCpSnzSBayxpzlJTUx3RASASwrJUM&#10;THW4m0fKklOy0THssl3MQW2gAAIQBDGnVFQViAGjPe8BcFnXx/NZr1eh5N0cnAlLTgDY5+GmhdMc&#10;eo523W42DTy2pTQHACSCyqXNpn1QoAC11tZ1a+dz3W7h9Lh/MtFUW143CXBXSgkRbEwb8Xa9PvsB&#10;Npe6SVk4vE0cOjLnWpefP366uzCXWiFou8rUHstSsggV1XFbLvsxmGkpi5NGYLhf19VDkeQYB9gU&#10;EUl0Pu65JEY8Ho+U03pZ+miXvJrH8bxz5jFOIs6l9NHJcp+qfa5LMQOuuWlft3z/fEpZcgYJuN6u&#10;01RGQCamREJtb60fy+WCpkSxrttxHBix1opE7XFQzsvCjPTLF50olXX7+PhpGpcNHCYnkZqjNZ/G&#10;goU5gJaaMfAaWwBtdb3vH/u427Shk4lXXnQoCz2fhxCbjs/78eXbt9v14qqXlNucFoEB00aI9DGW&#10;rYYFEV22ZBruvS65d5vjsSwXBDY3FxIDFIEJ6uotAgFJOBVw7eoiiYDdEBmqLIHZpgazO1nKMBqm&#10;QkgkGQBSKWIBBuqDOHFdMGK2VmoiQZGE3SBsDuWhp/au+tvtDXC3aSwyzVQ11Ie25Nizd+18Ql23&#10;qdHP9vryMvu0qXnL9+NztPPf/OkryDMofPjQM6XKwqusc/RU08+Pz+t6KUsmwDE1kZRtRfZn65ng&#10;ZzuXIk6FgArl5ZWQ8SLpZU2o4+Xt7bEfZxtf3y4R9vdvmzC/70+mX+VVNG38au6z6Q4W5kGIRDjn&#10;5XbV5t3MtK/bIpIejzsJE2CpZZzNmWx6SUxIDvErxCLk6b/6B5Ly7//jP33s7e31y3EW8wFC3sIh&#10;gmL0buHhYIBLrRa9SJl9qmki8ZhMhGmd5sjU2lA65ZbMRy5LyazK4NY0Uhaf3ua8H8+X5bpsa+99&#10;3w90eP1yQzMd04XHOJW2LMmpbVW+vWy9N8QowrftpkN9Wlxz4aqjmSThpbV2ub55b875aPtW8vE8&#10;/vzbK6KgT0cqxHCrboFujHqrBcHrWlt7Xi8XNd2fz0vKfbY/f31VM7D9v/9v/vF57j/v9+/vn3W7&#10;gsb2su7vn4DeRq9raX2g+TDjsIxpADJFWRYSxvDee61rwmGGKUN4GkPRcb3cHp97qRkM6loi3Mck&#10;YHckpjFUdVyXNeWCgFkyMs+mtreUpNbKcgiR+yzM0UYAECAoMie30R8nLdlHRy4iBOZAwJynKg6V&#10;lImR0hLgvQ+mMHPgxMHh0/DXqLxQsT51XVkDftnyBTAIwoSXPHsLUMlpjkEihKCmRDjuT4UQFo5A&#10;83AF4QjgUiBlC8AwoAiguiY/O7j242lM18sGwMjCQhIUTKZOEiTYmws4CFNEHCdlsulA+PVl7e2f&#10;2sG/belJ57W+rvmMsIwzYbldL+H+/fsft5cXG8fzeby9vkbg15frcexnd2cXjOS6UGhYmGO0t5dL&#10;IJ3Hx2hPDWXHumY2f3z82Eo5zl5zIsLeWs0lpfTH939ZlvVtS9/POfo7K//5uupo43FkEa3pmoWE&#10;pp5IGU1HG5IhyWaugrRlEslj/yQIgknoyXzMp4AnkSVxhHi4mX15eXk8PoE52oMwva3L89iPz89a&#10;lmW5zNE/3j9DT2XJwoIXinkeIyOXBHh+DGS0PmGez/N2u62l7q1ri+u69tnVzoXTo8+yhM9jdC2J&#10;M2Mp8uPnP+EgEAu1xBKNxvHkur6t14g5Ypp164BhX8otdF5K2Z/PV+a93UHl5ZIFqbVpffzKeROD&#10;CKi1cfYSIumyXZhSuHUAZdmGscBgYCREDx8qWwoNnZoxTdPunlNGyK4GglyXMFMcnNYAjxjjOOd+&#10;FAHKmQGQOSzMJk+OUOcMPpFhznk+jsvtqjaP5/Pt25fmlskxoKY81SQxho/zIBDM1bsTIiVR1CQV&#10;zEw93GpiIprh5vDy9rU9PwOXVBh0Tp1MImVxB0wJzFhqAPG6Spu9nRPUkZkzCEtJIFyu6zwPlpRJ&#10;1BSQGA0CgGVYF5AZNhFWXNa6CtKS6+P5FIZFEBFnH0k4AblOEt6WK492Xaqhrkzh6tNzShER4GE+&#10;p4V7zmLqc4xtXc9zVw8BCgYiqHUhijmUgWY3TmkONbOlJFc99pNTTsSPYzeAknKf3V1LLhROZq5t&#10;rGvVqU0nE5Ul17UiYgByohAWxzEbgB3HuWxlW9eSMyGEGyCuWyWn6XNvp1pMsFO7kYXDHIM5NTN1&#10;l5zUJhAisU0wBXMyD1ctORFRSnkGoAdzUrMp/ss73YZ+fn6s6wsEZEQQmm7HvoMyJs3LQjkLk1nM&#10;7ogEgWYEIJQSirjP4/kZ88Sh/Tl+vL8z8BzDh6r26SEoY3+C6m/fbpwT9COeZ7v/FHDijMmsNW2d&#10;nKZZIJxjElFa6i/5HzkDMjBCAGuDWmVZXHiOFmZpLaWu5g6kOUCtq2lyBw9fCgjjmO8//hqIEfLc&#10;98fjyJSOvanFeT5zSWpT1Y/RCGGMCeBztuM8OS+pXlMpSME5jaH7ue+j96Pvx6ln12mlVCc8z7Yf&#10;TwJa1q0P/aUlZxFhfNz3UN3Wl8y5H63kvOVlmE2fa8kT9HK9zjmOvYXOWhc3W2tJObFQID32IzMi&#10;Yq01HI1o2y6X61rKIjmnUkjyVDWfkrj1QZgen8+SRANGm+1wpIQcHl4kyVLDXWffe0OiJOnj43Ge&#10;ey6SSuGcdCozpqUej9Pm7Ed77PdjP8xmhD335/PxkF/ZIo3Wms3YH08hulxvpWRVSzlvS75dr5Q5&#10;1UpAS1oA0KYSsUgOcAcXSiIpEHzO9bIy5wnTQc/HMacRwxxtXdZlLY/7/fl5P3u7f95bO/rZQ2fN&#10;WSDG0DAcs59HA8ZgCSVa0r4/R++P4xTmxOgYpnNdtmXLRLxs1+WyHZ8Pn56TCIFNj+m9jTEHJUaI&#10;NlsgOhCncn15vd5uAExI2+U6hrau63q5XS+ztwgnxB6IBITBiVK91FzPs4Xh1DnMunpK8nK5HWMG&#10;+lIrJQQzTBABgOwerspnJ1LXpn2nlLAsaXuhUgGZXEG79d37M9xBFQEogKQgEAaG2Tx21UGJggBJ&#10;LAB0GuiyXszIzGMOTOARHCy3237/PPbHqTPntF0WyEKZluVSSt33J3Nt+5FT3i7rOJoAfvnyFSJM&#10;ZyplzjOJvLy+WaSlVJ/zPPZpqOat95h6HqO3Nqedz31bN4cQFrOAsDlaqJvQmqtpZICvX15QuKmO&#10;o21ZXtYiEL230P71ZXk+Px8fn21/Pp/PNVHymO3Zn59saqNrOwQ0IZDPBJHDVbubOUzwXgocj8d+&#10;v9OY3tscox/7HB16a+dOgON4Wj/c9f3z/T/+x/9wvP/U/oBw7bYf9zUl7XO0KZnb7EOVSGrNKaf0&#10;66Q5JyO/vb6uyyVXcQCd2nS8vVwAqeQERCyEwMPas7WUxIEwiBynD4/4+vrKwjqHtk5g2/XiFpAl&#10;SMz19vpKociQCl1umxAIoE587K3vB4QB+vPzs4+7FCxSdPQ5xo+//nXM+fz4LhEBdr2scz+in6Pt&#10;Plrrz3aealNtzHECaYTNfi51a8fTZ79dVxJures40J0YrD89fH92zrW13uacwzinZVmI6Dh7qAf4&#10;dV3WZe2u4JbS0vrY758/3+/EfJz7si4GozcFYnV9/3wSUj9GuD73e8zQNhy41oWEM/M8j9u6qc6j&#10;H2Pu6nru51I20/bYn6PPozXQKSmHo0cQMwA7uCNgyrQm5iy55ATHjz9+fv8XDDedAokI0SM4RUwA&#10;SKkABsUEHRFKzBgRjiQg9SrLxQJ5em/Nzh4oyBnLhfMKgAwcFijAlED+83oOwFpXsDnbGTq0z2Pf&#10;ORRVbXaYY4zpqgARfZg5lbXcvqx1Mzfv3WKAkDP/ehT06W0SCWbhkskMQ10HT2OlS2YRqym/P+59&#10;wnZNvT3JNYb7bO18IEQtCW0QQwDsxzMR7udznO3bl9vLthDp8TzGHGF+fN4Rw8yOx8dlXchnAiiS&#10;5nEsmdDnaM1nnH3e9+PUcbZ+7GcKvL6+zvDb2/W6XmSpY8bjeebEImjRWz9Hv7vp7J+EtqwkLKO3&#10;0ZtUIUjgsZZCiOexf/74McwkyXKp5/OYOlx1b4fN83j8uCzp95crYPRz5FwwXEgI8P75437/V3Qb&#10;wyngpbwg+GW5CKMUEII+n+28E/Hr9rrkFQJa28c4wLX3oz2eDMScSbU3dYh8kUUEHPbn8/nHT4+R&#10;MH99vV3X1TWu65qZnz/fESAcqCRxlcizH2oqkJPw2U4KdrHe9PPzkURzpZe3i7qR23OeuZTtcuva&#10;W9dwNPBUliI1gtAVAtEJidJSpVaYChGcstogSKkUTIwCyCmAEchmAw0nD8CYXqost1WWFZSREyEz&#10;MJO4BwGHmaQ6h/oIovDzEB23yxZcmEnP5zj2SOgMyDCfO8xBWYxd5wwwXirSL+ebez9jKmCYKf1q&#10;iPWQXFSf3o92/6i3Tepic0SSiGnNgAJswuwUuD8beWBKnqCUzSz25ycBpbrW64WziAhFoCNJ5kSJ&#10;MzKIJB/e2jH2Ns2ZOZcUQYApbJSUmv/SxxMLl5I5UU7JJvR+BPgY3YgoJ3R09GFzTBWpwGwwj3ZG&#10;0PVyUTAzC6IxdfQhlBy8tzORhCkiYlBQ5CyoU38xbFRVdZreXr5YuFlIYnKmcz+Xpbyt2/v7DwVM&#10;Ikkyg6qBjZG3Wkl8TkIA9/18cpJSKhDG1GMoAqKhAhI4Mw41SXnd0tnH2Y5ESYRKSg0wIMLVLTmq&#10;T71s14g4+wEIzb3kCuaSsxHq6XmhlMlG6+bDhkgBjjVVbQ1rGu3Tp7oRoXv4OA4igsBuQwL5crHj&#10;mDrdQDLTAEji4iISaJKlJAZ+AbNjHMBxtPOYJ285QpIkMgcCcIdJv26KrnMhUdN1WRCcgtymqmUm&#10;RArtre8pAtZNwziKbIv1LoQgEqM7MqQQTzR9uCMBqR19QsDb169KAmO8vx9L5i+/fy0lHfuxbZdQ&#10;C/dUCoqEec0rIkw9uW6h9jzes2TPyVwvqagnMF9u2SzGGMMcXRHi+bhfLy82zdHDI7G4x9Tu7jmD&#10;q5eaEWpKPJs+jk8RKstmGO15upkgyVp6b/fHZ5Fc17Vpn71v28VMbcLz+RCWAF9rRhYndIiclqOd&#10;S12PeaJhKUUzrpdLcX2ex5arYwTj6K3kTCI1l8e+I1NrZynFw+cY120NDqSMBCSsrs/nDhH1siw5&#10;UV5tHomLguu05bKMNhhwhq/r8vj8PE1TTbMNTCtM77153sgoIS/rRgF775TIJ6kagPs0B2Qgm0YE&#10;oZpKtjnSetnSS7j5eIyzk6Tn550lCYsI51zCPYsIi4G7W811fz4dyRDMPS/iQGFzhF6Wbft9PY9n&#10;Bm7n0d2dkJiZCQNZQHW2x5h9YvJJfAxLkgAAw9sxUqpCcn+/L1shpjBnTmZz2phhn/fPXJJOe//4&#10;uN1e7s/3BQCQI7yd/bdvVwt7HGdGWWoGtyzJIGrOGOSUJPqhjSiJaZIc4SWmtuZDSxY1R0+E7Da1&#10;HZCEAkAyohs4hkU4sQcggiMCJCLOADiHChghWYBZoP0KYkGYezcNnwBJGAlVp82TyxIml8u1Slad&#10;wtXCrbUZRjUC47dvv08dy/aCFK2fMMzd08vLhIA5weyYe1m2XAhTgPvt9SUS57Qw2OjGmd6+fpm9&#10;XbelVjqeH6qQakJ3c1U1AllYPOWcsDno0PY8pitHh7gILZDoOPckEmY2rZQV3Nz0/nm+vX4NhX48&#10;UWjYrJgdnHIKoZzl8fkw8IhIzK3txLksFdQ6kSDkZW3nk1NGwCQ4x8RUdJ7ukBNv376qzvPsLFzW&#10;UkiA4nbdcs6znWUpYMiEyJITjuMkiFzkcezDjBDaGNuyKI64P3s/Y4xS0mPy2fRWZcnrGO3Y9whk&#10;pmGaOLtNgUh1vT+fgJwKC7PORpAU1ALBLCLAXJBmn1Yp1zK7hQ0iBkNC+e23b1Pn7DZ9IODL68to&#10;JwYuy8VMj2MuGZZlGWOsL6/j6BaaUultpAy11nVZGGl/Hn1OEkIAJp5qX768qU0dFqpWECwgsRk4&#10;RU5S6kpCo/U+x2hTcs61nOecZ1tuNSUOCuszINZtHWOE+/v9ow+9bKvPob9K6COCSJJsubRx7o+T&#10;q5Slquq0aQHIME5b6lpqUlXPULfa2pnXnHJiinbupeTzvm/rGuFOAAE+TSQFQIQFkh5HyUtdb64x&#10;o6ecABjchck8iIU5EYLud64FIdQCTWMapgqCTDFaT4xpWQLCfbIm94EDBAGYEIqHGxoqepg/GkXQ&#10;bWFLOUkAF/IU7uBIgQ4kiJl8BiaEIC4RIAEYCBQIQhRmrXfzRThMJRUYBKjh5MOoltlVgny5Isrg&#10;irh1vKBMZrk/OvGGkYzLMbRIcZfg6+dQTLrevt5ut+M4VW0k+mixLdUEwoLzptqXr9eh2lXbZFah&#10;fOWc3z/unC4prRQ5hNnp8f7x+vr70dszlNwovTx33J3J2Zjqsn18fvJ6cRCqecxGNYFBP9qz6e1S&#10;A9BBkcAFzwltDgq5vFXC9OP7B5WFZN113D8et/WGfP18flpASlcC+Ntnq08AXizmPqN74uV69H52&#10;KOXN68KyPY4nTai1BoYefSosOUsqR3s8Zs+Kh1o2vl4WZZjOgbW+fdGwiXRib4Pebtt+WkaeMbeX&#10;L1e8rZfF0b4/n8fRzOh1ey03garBKeIOyM9xzDlvy+XXKxpR0TBf1/3zkeu6bV/7eLqhmx0N07pe&#10;tsI5nfc9b6+B6+OPn+7Z2yAyjUEkzNnaoeHIJeUS2gEDkZGqm1KQewC6Q4ArUhISYEIkD9WATIzC&#10;6oqBYaHDSDiVYogICGDuRpzSUsoo3//l393W6whMMgvhebY27bUuktIxWhbWQBFBtVSEmXU0oYQE&#10;7k4YTqhjIAsjmgMFoJOAk6m1YyjhUqUuyKBtkjpZgJ7nebhUTny2jqaC2cza2V6WpDbDfWiHQKn5&#10;bL2wc6ogKcJnaxSpMAJiqgUMjnbU67r/+OjK68smeuLBY1q4u1t77tH2iNTaAYGlpFp5H4251FKG&#10;IwAMh9BIkkcAoS1lkcSPz8+URIBCQAcQDQhkpJgWBADQ+pFFqOT3451DbtuqzmOeWcq0uWxL9CEW&#10;oDprLjpna8xcYmofsZ93ISYWEkYHi6ltKHqpa84ECOQIzBozPFKpPmYp2UZn9YUzQDCCECFTBHLw&#10;ULUwiZRSVtVUubt/3u9SC5IAeMmFICaC9Z6XvNTa+5lTQeGX68v+/rFcFjx12iNJilPJMeqiYbVm&#10;7xNrRWQW1ueDly1UpylB5FSEcqMBiNv1ttb1NEVKaoBMFv727ZvqZDM79qkzYKrOEGBXpHBOQQoe&#10;Pg0qMiU3JZuOjpDcjsfPR1rXVDc/pkP855bPzLgf2k+YfJ6dpea6RCgSQMnemiQBwG3daC3gAXNK&#10;Kcs2tR3t6IxsAdMmGJRcA8PGIEJHMh1rveyPUzGVWgXF5+xzxm1NmZaUAklbb1MJYh4DQ5e0EGM/&#10;uqKu6wUQ5zhyug3dc17OcUAHygRIk0KCHWIojDmTrH02ETELBxTiZavqOsf0sPM8GMnVllrPfiy5&#10;qKmEoaK511LmPg3gVq9n3892WjghptuWa4oJYx4ilSE80Mz2vd3vjy9fvxVgN2UiFinXy/3jATQ4&#10;khCXWj/bfV2WLKJzmp6Px+O6EqCrA84QSl37HF7rylnWZUXE+/RzP869p1KuL9v5OFz8+XwyJ3Zg&#10;omMcOdWcymw91+QGECalBs3W1acvCzDa58f7sly7HT79659+A4wxB3mMOVkQAAJNPUwVqbHQUurf&#10;/vbjT3//m1pAWMr14+dHJyZBYSES71auNx1jTkdi4WUfTSAcYblshaX5LMKppnYegggOKYvOUbeS&#10;cjn3kwBonsvlCh45QXDOEmdrFv48jlrWiCi1nG1flhKEn98/b2+vz8dDkuSUAaG1hoCX6/p4fvah&#10;wQQRj73ZMOw2QUhKygu60RpIghm8uWln18gF5lAPQiDOcw4yS/kSYBGEHABhiiISyCzqZ0/COgHR&#10;CdBEhDkgSgx0t2E0O2fxccQ8zCcxEzDAlMRhsvICbjMAS9beMbrbNINSkmkf/eS6VQSdmqIklPef&#10;92g6UPfz/Lpczed0EMSpJj4fx1HqVsvlPHpdMkhi0h/fv+eaOOVjdqYgxNvl9q8f/xJq6/W6lVeA&#10;OOYEZITofXK45AzoOefH/Xl9+wJEYpyur2qaJe17Q2YYjSWfNktdLHzOYepIvPexiLOwdss5jdG6&#10;GfembsjgQujMOdvU/z9N/7VjydLleWJLmXCxd0Rknk+UmOnpJkhgmgBfhG9NXvCC4BAEZxocTBd6&#10;qkt84pzMjIi93d3EErzI6jfwGzeztf7ixxGl1uv02Weua7F2tO7XuC+Sav443lP3+7qfxyfMjICC&#10;ThRLrW1YO0/h1K82u5YlB8fROnJRH+DY25zTICZiMLPUJQxwtnVbfvx2DBLzMfsUIdRodnioiAuL&#10;D7uunlhKKdfjSoKPzycRlmVjrmYKpk4i7mVZvj2/LbWq2/VsS10ky3GdJFiczfHqVy1pXqMPKzVJ&#10;zhZ+tGvJafbRA6hkcEtIENj7nDaWXGHgNN1rHkMNYYyRc50Bs3UCnx5jWpKc9tTbdJvogQkZOERm&#10;68uymFuqeaFtnM8+hxASch/nsi37upKHCLEkBxp2lZplzXWpIycwT8wfnw+fVsrKOTvQbO3Xv36f&#10;o9V1TSQ5F0J0M2E2APJBaQUlSDMs/k2qJtRcAEGEGZkgwtzMKCGmTBbgqPYkYk8ZnBjco4kUIvfz&#10;lPuLTU8ZkBOnDA5m8/n9rykBpaqB4YTRuGaE5PPKzFHp+Pz0H++SE0BxD1MXRJLk4UgQOiIICcMc&#10;IUYzqgbMCMQpAbiDA8oaYDrA1bA4TKEwQXCMCYnKIASajgDLml9/P4BLXrqGh5T6FkAWCssWGVUh&#10;37f+fNy39TqvXz8uofzwjsxIAiM5zq5zYU9lf8wuUjljltJVf3n9+v3jkdZt6vw4+lK2QPzxfN/3&#10;N+e87bku6z//+tu4jv112XJNRR6fD/Vc9i/zmJ4hb1++/fVf9lwBgfZc623AFObzvVMRTsta93W7&#10;i/Bv3/5621++/v3/IDBsAtPy8stLEVTXl6+/f/YzFC+dI2iYfrm/ctDH83LZPtQK5uV+m6bfj7Hd&#10;7jrjL4/Hepay1dff/50ObVejpSy8ldv98eO3l9edAp+qwSQ1D6XZHRLSjJx3I/jRYaobCso6OZcX&#10;eV4DWKZEfnlZ1q0EfPv47mopoUYut+2Vv9iY3z6+8ZXNx77ftpe30PnjMYXT07FfSBhAYqWWZdOU&#10;EShoOpMstxA8OwJXlCVFHlbZJxNgXk0KMJEwoOtUHCoiYO4ekX+if5EiJoSExRhBnDKHhTsIifu0&#10;iZQzgDkCYTgAGENAKil0+Dh/+dt/BxDCRFTn+YTt5V6LE7JqTMNcFsxjNAojQI2IMAVnqSTs6sQS&#10;RkjoNgCESvXWbPT+eS71ZstGJQcRuGFegk6iTHmZDsBx37d+XH5NgmkaiyAL/fbnb/eXe1iEGTJn&#10;CpuIEqwzwJOstdRvn3+91RWIc02AGGrL9jJHu+Z8Pq4lAxDlxEkyeGTh83oiEzvFtAglAAZIRcZj&#10;YMIqMvSIJlISIGeSrSzPIoEYAAxogAhUEkVYWVe7zoBwA0WgqduyGMAMctPRZ7qXawzuPack4QEA&#10;05Upug5GxFzRZsmLmbuDAwwd6BzMgqRqSylzYIsnNnTwlHNhnIzH45FTGuEIMyQfj08XZsgUnoSm&#10;/QwMeKjnTOt6m/pdcuJEGAGYEEAdMH5er4Bh4WHughAeUhIAfLRrT3mtlXJi5MDCRebQJAzTHZws&#10;KJV2XQuWHCQJA2K4MzOAu42zX69rGdYF2Icq+IXMGESUcpmEqAZC5hHGeQkw44AI1Rg8BCUIYapB&#10;QgYtOdX15pQI03q/gw6FXiQjYGsXL4XC9nVDziNMCALTvJpDgAfMTtrbnM00+sSCy5KPMXSOrlZz&#10;8gEe7m65/Nv87BoR5A7AuG9760cfMyOlJPOzT4ipn3XddYzbtjBz7x08z957h0DImEqRPjSRpMLT&#10;krktabWY7dkOuF72m4KT/aw/ZU608tauI5fEESzp4/GBJKbGnGLa8MkiEgwSZk5E1zXWVQABQolC&#10;XcdoiXnJfPXoeuUhx/M5m0kCFDEHhvCwOb0sGyOVvbx/vLu6h48+VGdi6bOpWUppTTJaGwBZknms&#10;9danmraUJLCUsmjT9b5beF42hejnue3beRwv9/vwdj6vpabwYITbWgESgBYxAgzCa1wSnpgocbsa&#10;oAugMT4+DtcOiAxOIKlwEvn4/FFKTUuhOefsES6wlITdYlyaBAji9nKbQ8+z7/ctIQkBIZq5iDw+&#10;PlMppooRzEBAOcucJJldDQ2PeaWSNThxHtSDUwIHAxZJiL1byikLnq3HcTEzuk8bbZqFb8vi5oDk&#10;gVd7Jkq1ru0cuSz9OAMRMCHyGNd+26/P4/nxSQC3vbrxVvNT3/vjRHWfyoQ2JgDTsjAlB0sczkbg&#10;ppNIkMI0nMxJDJAJxtkBIZfdfTCBIxGxOwA2B+LMANbHlTkbYvSLi1ApEPOcPT6fZa2IWaf1MdbN&#10;zFyfMy1VgM9+9ak63QLa81FFUhLHWNdbADy+f1/vL5wwzCF8lbzuhXHG9AD6PI6XZVEEJmhXd0dw&#10;+vw41pJ6a8NPBiJOX99ez1PP5/k3f/zbX//8z+LPNdW4FWN6fh4vX5YMMvRKuXgf1xhvr7dfv38o&#10;87BWR0XR42oBUFJh5Le3fUwYF/beU8olrxl8qo0+QYA0tttNXTN1AAQAkbwuaaoDWcqlfT4UwgAl&#10;yVR9XucvL7/8uA43nz97mcJb7zUJsPQxMeTorTADSwx38/N8bvsGQa8vLyBsqrK81LU8ez/Px/TC&#10;W2m9CUHOCc1jKEuaQK1dry8vEfjb+w8gqMuLjQHga7mH+XE8pa4iHIbamk6tnOmOs8/wAJglcQfU&#10;PgeZ27xt27DBiNds2q+6bfFTvwbL/JNCy8/H57bcVGc7jv2+VRFifnx/X/YtI3Oi42zbmtWCma7n&#10;ycgEdLTBlN6+/PJP9H0MI+G61OfzQyiZjqXszvG7fXs+H50oUXlcjzxWH+P2hx0sfvv11/3+EgGE&#10;KS+sY5R9Ob99J4BU8r4tCnA9r5ix7EvXfl1AlJZ1cY/EWSoNbeePq9S6bfuc315fvxD41bujD523&#10;lAkFQUAADR0mpxLRQJsGcACWmqQAuKmaKbNI8rDoR08lQUwCR8y5Mjj68YTklJZQ4LX4uLx3EgGz&#10;gQ6hGWHbFo8R6Lnu7uR6sYODkqRwnH7dvvwCaGfrOZlIiqltXAUKgjgBQJg7SRLCgEnMEJESh+m8&#10;TmRiqYCk/YqYTEyIXHMEY3ROGE6QS0kMYON8/vUf/7+Pf/rxh7//d1syQ4N8Y/9wEO9T3eDCQQ4D&#10;76nO9w9Ue7vdH/2x+rHvL+/ffnh+bhvN/tTGZa9pjm/f3/f9ti25tzFk8nW9ff1yXP06GvhjLfW3&#10;939O+zYfedjIv//l1Xu35yus3z9+fHQtSdiXcZzX7Bz+6D9eyflsH98/J9pSizGkVJIeEbFGif6+&#10;v73M53zxi9+7MXafROzd2hj5ZdPZn6q1lo/ntaS6IJWS7jyP69JxVuJ+Xvt989l7O78uxdqvbz6n&#10;t5d7/vH+z+Ffllp0vl+fpxEnf+V5LXwLU239ttc//em/qNoff/cHzvT48SMtjAO2dWt6PK/2ur+c&#10;vzbrSpGHDmJ8fX299WYAcfxGpvvb/bra/PyrZWTAL5LaGOhuevz4+BOGfpVyfB+cpX37DVC4yOv9&#10;xVqjjh4A1+HD45r0+L6n38MqYeaFkPH5/n5fKwDgHB6JLSKcAY05PADdACQQVcE0ECACgF07WHO5&#10;EWcAQ59uIMIAgSlbuIXSzyo++Cl7R+8tlYqURu8Jn5RKFiFgFLTrWdwMCiHltbb3Z5CzO6RKJKpK&#10;QSCVBe1CRtWIn1zawBEedd3xdk9UHZHInXicSsGqjS22nH+dyrXub18gZQA0ClDoZ1tvO0nKibQ3&#10;C8u5NugYMfsgSb03YqppDffj+TzP47b9TqfXlBhy55SXPB+fhBGO5D51lJRXicfUaZMTcMqkl84O&#10;S8lVnu+Pdd3ztrTPa7arlPzj8xEUKWWmdPXLPQjFzFNCDR+zu1pZlz4tczWdkiozxLBgZ6G1FAzq&#10;Y7iZECMHubs75oIebjoDMZCY2F2FGQhJkJCI+fM8rtYEyAOQIEkih2MMhsiFGYI4TxRVXW8vR++q&#10;875tOo0g/L/R4CDlOYeg/DxfwkkStjZIMoGHY+hEIOTkoOcFCL4t2XS+vX1JXNV/Q7SoWZgjIMDV&#10;0MLcnbms+9KuyygkZ3edo0OgLDmGHt/efbhNIFcURMdlWbR3SiUQruNkQiQI4LzfcHZwDp+BGJGk&#10;EOLPdDsRMzGrKueXACekAEMiReTICALR6usNAp+f7+t6AyacbsMkaQAzo5QCkOdxtPPCGcN8fH8w&#10;2bpsc466vcx5qntibmMQZebkOiUnRHC0t6/3zx+fHx8/ln0LJjelNdH0mpZa0rO33luiREDmlso6&#10;Rt/WTWN8PJ5VclmW79+/f3373fN6IvtskFNGQXdt13NZ7sCCMeZQJmJiZFS0KvV5jG3Jy7603pa6&#10;B9KcHdTSsswxmFC28nwcItjc+9At5VqrhfemP5mUY1xh8fK6nUcPM8kSGoUzYoM5ervUfHRNjJTS&#10;eT5/Fnkty7LW2kZ3CwxjFiB267nWuA5ORJLrwhaTCPFnLifRjx/fipTr2ZDQw8hDrR3KNaelLACQ&#10;l9RbjwCUsDFvt7sh6NlIBFSJKJd8HJfOtizrUuQ8zgB3hI+PH6+vr5/Px3lcb28vY3RiQQJ3KyU1&#10;jD51zwXbSCJZen8eWtJ+fxHHZirIqeTX++3H81mY+6kTj5TuTDBbr6VaGATMqblmm40Bdcy1VCfX&#10;rgaKwZSyBZDQUrM5CGMCPx4nB0QYICLxbE9E9PDn9cy55Fo/vr9TSoJwtlMSjN6+fv36vD4QkhDO&#10;CCa4v+630eO2ltc3/PHjMpNSQt1xhE9E+OmvBEJCNQ0ppZtBOHOej3f6GQIOR9d5nVwkAFASBPf2&#10;TJSFyOb4OK5lXTmJuRNQMKy3V/hCAOTj3F9u+/2Wczn7SYkTyWhXzLnmMqe/vdw+M2nrziSGl1+p&#10;LJLYtbMD/jR7SgpzVZAiAfC711cSac/D3M1s2/PLl5f2+TEc2hxfv7w9Po6X2wtzch9T58eP7882&#10;Vkqfz8eFzKW08QSt5zj71QrKl5e33p8ovEjWwJJruCPkkgWQt72+f38fD7vf97pnffQsMsdVtkVH&#10;zyIguNzq2Q43b2O+rtscPxNwMUY3MtCQnMjdEcbUXcrbdsuLYKc/ffvL9vIHjyucwEGH5ZKm9mB4&#10;3ffzbGUpDOgyc7p1xX3Zhz1f7vv3Hx+9X9M65AxAmZeUcV3r58c38JxSCjMk7HPgCN7zeZ41lUjZ&#10;dBp4Immt2ZxJeNvW0+x8P7ZtAwnF0NYYsI/OjD+xoHkpfRyf73O7LWXZXSfxSDlJ4f5sDr4vu/a+&#10;rku75lKXlHFcllLhiCx5+Pz6u6+Px3PwXFiQaQ5//fraR+9X4yw71zbOCDgfB5hJTlnEhyUskhDX&#10;JdDD8OM4bLqHh/CSCiCUbTmOk5nytn083/eybbcbAbxfHxn20ed1XYgIjKxw9Y6hZwfHEEPe8seP&#10;TyYUySJAnNmmjT4stnqLBLONPSWAvL28hrA9T9lu3t3GBwCaXISoPhLIcC/MOhsiEse4phQISK7d&#10;wSOyqwFh6Myc1Yes4lPtPAZgZbJpQNHHRZhyKoEcMQiR8s0jgtnNeFliTnNPZQeGklK4gjOGEyYd&#10;19CZpGCqTgCOQj8xyYRIgAw50F3dCeO6zvvri4aRnqYjieC6mT3R8oxR9h2E8OhwPeO379a/w37+&#10;R/mx/Z9Sg3/91z/94+/329nVSilMxzUE6Jevr9/e/3I8j5f9y4/HYy/bC+5/mxIkfX7/L8vRb/yC&#10;F77ZSETx9Jrzv7+r0AOD0lLa85+HxvWf/9Mft6UUsssrlF9eO8Tj8XmoX/Zfy5eEaHj79pf2+f5K&#10;tM788e18WxcwK8vy+O0f7vvu5Ft7pJRXL603MODEQkt7NEF/wfufP98X9cw8dU7X+7qaaSLEXmz0&#10;Yf67/Xff8fP57ViWUm3xz6u4j7O/3F5jze374+zX368vuy/H+TEnpCTj278sfXD/r4kp9xNTuo5W&#10;z2XlkR/lvm1dBx58x2t9KZX7tz/9ejcoHdJa6qwtJnDb/PtvrXMEuhPL8/wc77Es9fe/++MXfBKa&#10;f/uvphMS1Fgion+2kAUgruPBktBhv90mnJk2+hu6ruf797+us0xBNHKd4vav51n2v/8S7/LtB//T&#10;P0UzIZN1zS9vAe59YOJwCmYfgyRLGDCEISHq7BDEmTEgleoamArkQoBu+nPTGtENkFRtAO9bdA5y&#10;xuimgsip5Lffg1mYr+vuauDDRxgYOk6Num0KAKABHIUJMcwghmdAST6MAmJ4qHoljyBGRLSQ8voW&#10;VJBIzcxGSpkSFa4aJsSRGHKaz/7Q/nOTZtMxSWAYSHC0MZEiSfm8Pr++1KWWq/cQZkYOO5+fsqyS&#10;kiy8bCsAIvP7x3dQp6+ZCG6/vLScEdQCsEhESM1brdfnczard4kiTfX988jsJGwE13HUrfQeZxs1&#10;p9FbLsucc1u3CBijJ8kaKpIwCBBV1SLUjIG7jgQZEMc1ReQ8mtmgYOIkieXnvtfd1MhDhcRjzuHA&#10;USQjooVP93BNRBkR0sIUEmgUklKb3brl9ZZLtOOYrrlkEOBlKRE6QERaG3Wpj8+nCN1u9z5Huzrl&#10;PPsoAIZghpwkSCmyJDQFSQVcdXopgQiASORIEaCj9WhBTAYW4wTKjkGJ2SjMrqs7Ugw16DxdR9vW&#10;xdTMNCO83u/hmlKqdeujzd770aP68npfc0HZMCJKDnANpCwxzumEgpIzgNvQiOCcUBIAG6SgQPef&#10;hTYki9s55iBVKciSKFfKNz0/UBUSBlGp5Db1arINFqwpzaHEiTDW5d5Vp0Oa7Xp2JAtOdVuQZE4f&#10;M9rjsafENUabDvFyf6OcGeHjfI/z+snT/fz+K6fFDYwBww08p8KuTXvOpRQcoyeuSeR5Pt6//bi9&#10;voLGJNCj1Zyk7K3PFNxnhxnbbdcR/bo4MUvKZRlTKUnv05FrTn22xPk8B4RyXkRAEs2unKOUMsbg&#10;KN/ff0TiX3558+nH40GQ3CDQr3PktY5rdOLEnrOMgT5UqIpA5tQUeMXRFTEd7bQ5al2ZqI8hrEvK&#10;CGDTln0BpMc5RACC23gyJBrAkJAygN9uLx+fH+0Y21IsODA79D570wGGiOIAbQ495svLjWr9fF6V&#10;8dmudbF93Uee19U0nLkU9NZGTmWOmSiDoBmIZBGebkmKm4ZDlTSaoqTreHBaWRiQ+hif5wmUNFlK&#10;2/vnNUdLdWeRs7c///brlgsEPJ7Hft+tq9u4rYuZh7kNGzIh0BHQedkWJHx8PFPmMa5xaRBLwpyr&#10;9n48D6myrzItttt9uiKGqmubIgkCc1nPa2ApvT1zOR/PS0gncclL+/GBoWWpoHNcV55zud2QBGyA&#10;aqCd1wTodbkzooeN52MttWBSdxCK8XQpaduQAjG388EfB1dhy0kq00o1xXkUKesmABhhblm7jesq&#10;6w6h3XGRcjzPadaGO2YMQCQdChA+GyJfXYUosrh5MLIzEu23/fP7dwBetlLW9fntuwP0drSjvX0J&#10;QolpEc5EslSy/vH+7XV/eX9/Z6RwkEJzXp8/DpL0su/qY11TKsty05hwtVHrtr7cyU4gNKTH8fAx&#10;wVWK2OUUuCx1jlnLOvu8zoacFkr9GnmplQtxRMj5uHLmlLOZzt6FmNdbBByPQ91KKdezAZikTCUR&#10;hI6fVkP7eH8GaNNRty8knzYOnbPUioHTvT+O1y8vCNTa51IWRgTXsizP8zl1jsEv6/anP/1lKOoc&#10;YvKyvmx517JI6qnknMqyrwExm47W92XJUv781z+L0NvXL0z8+PgQplJq6800gOE8H3Ooqvc5IPy8&#10;rpoKROw1S5J+fTKIlNIRJVlY9ONq81qXgogLJdrWS5WIU0ruEIh1KeyYM/uEoTh7K9uaa5HZE3Cf&#10;Skxq/jwuHd3CZ1MlDQdzlUzbvlvw5+MRZpHpx6+/7dvqJIEwut5eb66qXacOG50FHalI2t+2kgsQ&#10;Hu/vbV4E3PuZJKWcANlnmPa3t72fM2XRcViEcOIMOofrOAaY91IWCeq9c8k0aVm262pzDuKkHsSE&#10;/aCceJEYk4CGdnK7QvftNUztPBCDcsqCkAsBufVlq+7+U5UCh3G1cIUizJWIcM7Q4EwQhVkAKGJA&#10;SuO4yJm5zKZZGAPn84MZuezd1KenxPM6JUDqQmQRlAsFkvolWOecgYRMklMwQwxWBVkxJsZVUgJH&#10;oQD3siTArDOJt2Fa7n/jJc2//POv/+V/nb/9CufHXjLW//p//Y9/q7e/KW9/HAhLonk+WGpK5V/+&#10;9V8XSWXPDjaenXLtAdp7Tvjy5cv149PC2bu7T66JEkIgRqo05vQR4kg1PT6/J/mCEEFQVwnVb98+&#10;vvzt7yWtPXr/1MBIQjqUTMc4kqQgOD4fb29v59nWdf0ZCGx9BNZ7LhNmwLA+ixQXOY9rf3u16R8/&#10;fqQF13QrBWGqI5A35BwAKNw6iPAi9nx+ohIK2eyBHAGLbL2OcRjqFOZ1qVzk8e2ZtmUwjcu3ZTcM&#10;m73U4pz6sJd7ua4r+lTTkqBu99EaXN0FM5fzOGtJzA4CrAMIplUgIXCPOQHnVCBmwJrTmPN6PL98&#10;fXOfiblPML+GbyXzxuV5fYakhA6ICPTjee576q1BAJKYGZecWb6tX5GX9x/P5//+P//6X/6XzU9/&#10;Nnkhq2lJO7GiDyRQHShVXa9+7usCKASOQJgDgd2BiBEapAqhqhMAJYk5YUIGR6I+Dh5FWMIA0BkH&#10;U5oBkjfoBwYEskX3aUkAMTDIX7ZuSmaYihEs2x3UfVw/xRAOtiCKFhoYDhOZETHAh0OobCEEIwQC&#10;MhO6DwhEwmFGiVhCu2lFV59ARXLilNWgj7Mud8rQ28g53xiIZY6W1wWJsA8gS6W4BgioTevaUkuS&#10;9m3TcwLg+TjSvvyUOCg8pxLn47oAcrJwMohAJxGAYYHMy5La1HmdBL6Um84j0Ov6djyfHpY4mfYI&#10;NNcw55IcgpkoIFEJD6dABCG8Zlu2NUvS3vto99ev7iY6x5yBjAhANVjp/fN4fXsJNGEes83LUhFE&#10;GmogDOgczsytKyLDmOSQchKCx+dnztnGHJdbWLvaVlfMomrMaKrujpzGHBQ4ZyfXVNPPIFmSEhDT&#10;p2MgiVmfpoxI4EWSK1yjUyo81LKozeWlzMfRZ9trtqnTRdbiaEIc4YbImGcM47SXaplAjZccU210&#10;Ix+RjSYOnBZpW0RyCoPCDXsgQ6bZ+pyjimBemYJQTJUJkk3zhrIGYMolxgWGTBQQ5h26Bo4qJept&#10;Pg4svNYF/HS3/PZiFpQkxgjA2T94nHX2tcRWJmRgj0Rz6nNFzaC8EMti4GjdrQvHW8m60vvzSbG1&#10;8xnW7q9ffD770JdMHlALRT9vzBo9r0uMhjpu+3o9P+fn04ne/ubraU+CeU910iSKZfOMh5dYaooa&#10;EIMqEmA7vhPHdtuntpRdWAY4xvm6s/bZ7X1LUSj69VyJ+/isnKDImrWPq/p4eb01c9eZEmWxLy9S&#10;pcYc1/lcM6BHIgQeEbbl2t1Gv5b1hgR7Dg9X9cT4PN+XsgJpyp3C3TUSRPtA4UwhFONsFswWlRKB&#10;ppg+mbIUlpRBhy0MMxqx6Mdfv26rltTGJO3oDnEloJSFU9bwUtKGMFNkvkbvrxmkrMgoaa4b8DlS&#10;6bLxeV2SkGZjCZ0HBRUAUN+SMM5jdHa4bcsQj8jk1w5gtwrurTdEE4hlwVIQwpT6koNqeTx+q7Us&#10;P5VTGlHqvGaJiaK8ZrGLERX6ly+SSIbp1Q4m4pgSu7gWv17XXw60Ps4aKdDv9yzgYzadfl+J4Z0w&#10;tvtLH6Md1+2WI5j8CXmmcEuRoFtuNWckZTodlJ3/0k58ScKmnPHoUhRFIIb2a6urTbFpknOo8b4A&#10;EiZMhLMfUO6VATysPzQv69svfhzEoVyQMVxizpjexzPxa+Rb6u9hjkKlVqBAkmIXRoYxtM98SzCb&#10;Kox25lrO1nXOpRadLSCWlCaH5KTG4/oEW3jJS9nO5+lxUErg8rLfQxAApzb3UBuItPH6eR5J8rJv&#10;PufjcTyPKwkmzMFGKR/PkyBGG9stDIFAUg7q5/U895pSGhBDuHiiAMSAlNGAz97A3NUccKoCGOey&#10;Ue2hJFSWZbbA5Nd5mFofut62yv+GNZ2jkZp7fHnZDutoEFMDUdWnXgSclkKRln17XBfNnpYXAhew&#10;Yfpyu40xAcJ1EpQ+VB2IqR+NUbYlTdU/ff/OlATH/fYy1FprCv3Hp/2OkeUEQO39OM7XL18xfGg/&#10;e7+93AVZiL59+yHElKXPOc4mmRAIk3CCbj5O03n9/rbVhM+zlW2/+omOkOD98WSCLDRiAvi+Lg7U&#10;2hX6dIokPG32qyFTzRnc3dAsIRog8ZKu8+r92vaNg47zCUYpEah6AAQKpyRwtJFFEktvjUq9vbzq&#10;9YnT7y83EWIu05WVr8cBPtO2vmw3nfF4Pl7vt7M9P7+9395e+uMAxH197dZFCJDU9Hi+dz3X/Pr5&#10;eBLLsqxngPWu/QKDEEIPIifMKeUZgzktQsdUG7Ssa/rxnGfH1wzLBgihc1xnBnUQ2VanXLqBMATz&#10;shJDtA4U8/me6s5B4/FI2yvWbB5EhA6JKSjjfJxjJmYMZScAhJSAs73/ZgSMTBI4DoSJekNBSom5&#10;xHHlUEirq+dUwNQD3QJ5w4KIybUDWaYlUPvnd+GbmfwUul0/gcHrnipF7wgQdQtTMBC+jtf/UNDi&#10;T//bb/+f/8na85e/+QP+4avbS/dZt40i5sc/4PGf8jzU4P7yS4xrDv3vYUBa8ARtXU2REmYWg3l+&#10;6j/qmhcuN58jzwD4dEpBi2R0952Zc3USuZ6vo0FaDQKB7OBaszz/vP/jypmfjx9v2+u6vh7PT/KZ&#10;UnISQoJmwYpXCuL5fqrRUtDVIzInZgLth6RCaBGAXPTPpzN9GWYXMwuIm3WmTVI6xlmQIXyFHGaI&#10;ejOdzpwzgnEgkKGU5ZjoYH0SEfYMAet55qu+hSpyOvFs1/bypu+j2/OLekf5mtdwO49Wb4v+CfZU&#10;QZivj4+P97eXu8hyXQ/iEK7e9eXLcn5c0yaVZS2Ug9CwjUlEmXCZV+6Ljcsc6r4CrC/S4UNJypuZ&#10;hRMnmxp6/V3e5rfP1/UWSNYvRDivVpZt6ee2Ls5o68mPzTCd7bI//2/LUmi/wy+/t/UesACGPt9T&#10;pq0AhgVbmEJZwKeqEyVXm4iMBtNiXAhoiFQ2Gx2YmXPZFxB2M0psEYzrUCMHpKaIP62mMZ2WClzQ&#10;Xa1hN/IgTqHqnSIjBEjZsn/AGOqz7CsoGQIkBxSQDZAQbQlqz8+aRGefPmV7NXMQYsbWK3OAmQds&#10;+ws8vhFjVNbZTNUciBOzjzYR4nmc1e3Z3te6GWA4GZKh5FIYGABQqOt8hW3OGZLSbRml5lKTqcEM&#10;hmvM5+NzFyGkjMlz4oROCmMQwb6mJPz5+VmX/Xbbn8fT5llqDqIf33+UwqONCMefthXENjWH12U7&#10;ZqulDJ0MjkD77Xb1Eykz0dRuEMSL6fRAmTMSkQN2G9YjoQjLnNNM3ZlZlnsJpOM4hEkQ1QIEx+hI&#10;CWM6MCEys4HlWvoxKZNaABBSmGlIBFEYOEBdq1AyVSKUmjG4Ek/2mKatBXNhmTQJMRE7gztGhAc2&#10;07O1DYFzgsClrOFEQmn6r5/9tlYqDKoOpm5MJfRSx5SSQWDKMK6rXXW5MYAhAsqairura0lpuS+M&#10;3J/jOkf63QbLRseReZEiDAY+QZL1TkgArpzCo50D0CUROiih9UlFkmTQ2c1ZmBxkXTzAEWOE1MV0&#10;MkD0GcMoIOeKzzmU2/Z3e/3j0a5L29/88fcA9zDzXNz1GCMTpaUSUm/XbxNKSvvv0/NxDesh9wfs&#10;HhuycilAfEUc8/H29mKjw7qlXa7H5wiKlQCPj8/HYnvnAuQH3SPvkmSrf49mxNjBHaykouhTUXOv&#10;9zKYQ3UOHQLX87zt99YuyfV6HreXdSIrjFLTPZdu3QOfMSO/ccGJCOY9TiyFUi0bTHO1GGlz8FpL&#10;vt3acYw5AQstmMr8PltyXJYtcxrHAVle7+vnj6dkNAXMstX6eHzIUoBBrw45STaYDoS4VnVT1uN5&#10;VVnMwANnikwJQT3SaZ+Om5JCAahkFvu9/vj2Y5ikWlyNZPHVGeE5RlqRGTHntxf8cZwXLnn7MtN5&#10;GaRbdrcGn+p8v91d9RrTzUfQWorkKCmf5kd/7uveWm/9THkFh65XykKCGD4dJWU1AxGkgJdfAJGX&#10;omoI2FtvcVwHlPW+l+378cnI+y9/mFMh5eNxxrqH0QSotJW32+d5cryo3NXHA9U1Tiq4rnFpua+f&#10;74dwMbTRxczq7ZfBefbRPEK6EmxrmRG33/93rv5xfL7ub3C13q8WEjMbQqoLJW+PTyYMDoZkiMhA&#10;LADBhAAyrwtL+m+lSbNdrZTNdEIojISpeCjMsNCIEd1BaEm7jpmydh3sLLIYBiAiAaQCALIsknNN&#10;EiAlJ7CBRBvl1iOVNE9rswVAYIixQAyg3nqpyacBehsuEA48fQpxFh425zRBHubn45mIU0o/vr+P&#10;89xfVqT04/2TwEQoTpMis7d1WW/3t/O//GooS62US+vnbXtb8+15PLDumQJYWr8EZVlqa9MDLNDZ&#10;bttt6mQkg3h8Pmot9tB12UrKzNJaF6bZh0YPDCIKQJ1ThAPB1cacORUiX0ol7OY0bdzW+vzxyesu&#10;Ioyc8/JyW0rmeT0sAnvsywZruMbRTgxux8yFZvdcay5VQzMv0wYCq1nOC5muS11qac8nL7dUghDN&#10;AwA5IDGY+vePJxGVWilAwdf7Zr3TT6Bj2C9f3569jxZqfl0RBu14qGsiUaUwnTrX5fVnIQhiXMdz&#10;27datsfzwzQCQxIFormHc4CN2TJRWsp1KSVMnPo5iBE4z3450O1ltd4JcQ5d8i44lnW7znkcH+wO&#10;1KB1i0jMgD57/3G8l1QdvCQChffj06YL09EuBs5Lup5neAQ4MRQuCFxq+rlGsBFduwMI8nH1Obta&#10;Z2dVBSNGDnMRbv30GSIxMEYbgfo4HyghNQOJtSs4KJfsHjbPq60hhKSooBphhGg2WYSZIhQCNfTs&#10;dtvQj8tU81K5CDIiAnguCVEVKasOD0NnIfK8UCAhhkMwpZI9EG1OIJgKwJArsSA4gRolQERK1g9U&#10;CeyBTIZDDw5fbne7JhfSGRAQrk7EY04b4J6xotsM42lKdTu+f/7rv/zz//w/3ST9/j/8j4/rQef1&#10;sq1n72NC74+9lNnBo06K+Ri5VirRB/dzJga0wnUT5qbzHD0MA+vX9fVSC8ALkGV1SLnuPeKzfVtK&#10;XVJpfViDknY4jFKCIuF0Nl9f/9Bb0yuc9i3fH9d5DhUkcux67i/3drWaqrCPoVezjAD19mgfwLqX&#10;GhiTl4/PD7Ooy4oya3mx2Y/ruN3vz+djxdUAAtPoCrh8fPzY1mW5rdfxnBMoFcmSUgrTdrW01DEi&#10;1GvOXMvzPGO0nLnW3dDfWzDjNDasxzl6m4HS1SFB4mquV1ysMOapDoXrEKH91SkPgHR7VW0qRZj7&#10;GMqp5p2X7Fc/5ihZQFIu5fF5AOYsxR2IMVyA7bx8Xe825nk1yhyzh8XosFJguT3albm+P8+X+57X&#10;u87pkL8/etmXiFs/Zlkkp3WQn6p/+Zd/3Z7j9vYl/e1/BzmFZQ/Xq5WEWJc5FXAIJAylJGBWOIHb&#10;9BmIibMiEEFeE0aZ18U1QH/C5AkAXTAjGrFNJUEIsgDOxfoVbGYSCGHOzCTkSjrPUu/gel1XTgsW&#10;lmPYnIgUEQgMDOhKLDaNs9QgdQ+AMApXG8qAsBTUFhEWcZ5dB4zzKCxEhJKmOiJL4m5hDoxUGCkJ&#10;WJthOXiAh04IjxnX+b7UYuosFIlgqCD36xxYFwTI8ji72fjyeh/m4GrI4BYWIBLDMZgSL2WN0FIq&#10;gKqSMCZOWdLRmgiY25xq6vu2duuguG5r632OlpCe15MIHRACz+NQ85IY3GxaECJGmzNRlqWmGRbq&#10;v3v5eo12nE2Y55ic80+6iWlvz0fddtdJGKnW0QcRzX4u643czDTtCwS08+o27rwDGEHknJBourfn&#10;WWpCpOkQBB4RhgzIDG10Jl6W5fH4tGmcVxh+titJZQzMgHOJ0FQkw5IIJedAMkd0BaAoUtcdc+Wp&#10;3efsmmuSmDq91hREP10wqrGWBRM6xLKufUxX1XCW5ODff/22bhsqlHVbthecptMCPBNZwPl4X9ed&#10;WFCSuRFBpJTzLfrhEAbOnCivxGTtSWDMiThDTEAOAA6INUEQ2Xl+PsBGqrsjhDquCzH+3/9f//SH&#10;P/bH8Sh1+c//8vHx/XN2Tal4eE6JE4NZAAGLqT6P8/df3s7zqWPmfRutjTmyFGI+rrZu21oX+4ff&#10;1GY4IBJGECfTltd635b/3//zP1vo17ev5/PPc14OWRCGjqXezfsATJE1DldkItfBjFMNnepWTWdK&#10;OEYwwbLtBr/99bdvt3Ibenz9+ks7T048Wlcj9zCbtbKFZ0ndPSOEARUW5o+Pc68p1+VxHuHuwBmt&#10;lOyAEcHEfcyckLj8+P4NgXNmzpUQAei4PmtKIsvxeDATStpKar2XbWPCfjRmppS09wgDEkAMmGGK&#10;UupS2nl9vD8S51JFhARov9++vX8XWa7z4JQMBpqEB6GzRCrr9TwBabttz+NgD8g52swl58LX+Y/P&#10;87HfXwG5XSeAb+uNiFTnNC+S2vFgTlBxXiFELLxudVwHsZhFAB7HkWpKXKZOABjtrEtZliop//nP&#10;v237XWPGNBKsKR+tCwQxlbqdx2NZ94jps/84j6/77/o4kTmn1GefTX/3u19++/5ryeW4eklLoZCc&#10;frL7tvv+/v5Mmce0bSlLzr/+9ltOSUlc7cuXN+kDw/76fP6P//jt5faGHoCQ17W3M1PBW0IIIB5t&#10;MAZHBEQghnsE+JikVxBCrYni+O1PF/LLH//71q0mNCAAx3Dk3K9u45mIkkNIdjdG9KFOiEkg1ZTS&#10;5/PY1q337nqu29rOwwJCGFmWWlMWydVC23EVTlu9TR01L+/fv2Pidd1bewoJIpaljNncKdVSpejj&#10;CUgarW4pegdmVxzjxLD7y/08jmOcK5Z1Wd3H+4/3dcnNqLVzzRKJmcLC9+0eOp/tZCROqc9xXM/b&#10;sjkigDPKVAXz6aP1/svLF6cYfXx+fn79+hbQIxFrdJsSOMOFMEiQKKXyGD2lBIzgkKWe10EkuSam&#10;NHozRDMQJLV59qH9Wv/29yWvCWLbt/Y4DDgB7tuqDiQ5ESN0m2NZt+vzud52UwSIMfRsl0WafV59&#10;Mou7LnU5e/fZ1T1zOq821Tkg17Us+dtvP76+vZ5XP8e1LgsBq/pvP95R+H6/nddZ9kUQwfy2beHe&#10;2gCk++2NkOccgoFJOGVJacyLUQBizrHkFBEeoaEIlFjqUsMjl2pzttZqyQExWtv2FVCejyczfzwe&#10;95e7mnYDaV3q+vby9tk1U8KKAKEzANwJt3Qz1K1UUzO1iKhrqal8//FAmi9vX232lCui5pqP5/k4&#10;DxaULCULAnLil7VgKswwG9jMOi1QKAEhjwg2H1dHilwXAciFVuRzBMYIZmShnKI7zstykpS3UiEA&#10;IlItoTPAIQghU0Ig1jaSdpJ02xNJwhiEGKGIeZwtJwah/0YJcJHqZoquY6b7ZhNsXAbG5kEI7qaz&#10;img4piS1RACo9aEigXnTAA9EH0IFCoNNHB0yh4YJA0roDEZICc01BjkEcR9nIRHCMUZ9fTv+l//H&#10;+f3bv3vbL8XzOsLkcXwuS0FMqMYRQA6cMWMJR0OPGDr0bElyUJ4QBcICUWS9V511HucIGK0bTKZ8&#10;NL5/fUERmG2tNyb0OaA1WhYAbOcPHGPhXVURVco2idOWR4MRYRGplFBPKasOiJTLGlN1YGAQCnJu&#10;NtWd4TJb2phGUfJqEWlZkaiPqW2s++ucE4nmGJALQf44H/tSJOXnOdUfIJkTSan9PMYYBEQpM5fo&#10;veQ05liWNZfczufxOVqery9vdcsUYDqDxYbmUlIpU02iP6+jlvW+v6KP5/vntuBSqjlt95fHxwdJ&#10;qiJuadqIAS6+pBqBeo0+jTiNMQGhdWJJBnG1MebMkrJQv56WCd26a6opAPuYtZSSxYNYCEYh4be3&#10;L+AGQChMIkmWkpajn0jCJG7qaii87y+V4vn+Z3v/8eXf/XvedtWQOQEQ3NKyKERMw1RcI8B8zISs&#10;rcuyYC5s3SDYceqDAGBauGGuyBnBAd0Z0BFA3I3QmcUB+vUExyks7t4AAQAASURBVOV2p8RuGXIB&#10;9RlnykX7maUCog4rZfGM1i4qFCgRRoYe08LCPK6gCJKMefXRbAxKhCzgGgg0mYlSygnkCptTdbaQ&#10;xMx29VLKNYakwk7CU8dPJGs4QGLRXCIQAkqpMSaMGerWA4gDVXvzOpFBUD4/HwzsNm5lGcf1+od1&#10;tJPCKclURSS3+dtv33KmbduI8fk8AcICns8zLTW594hliQAsa9HDRz/bAbLImEokFTgvW+8XBLj7&#10;vi0ll2uMZVlU/fPxiKm4ZulTR+85pefxMIacmCh6NwoP0+bmYypAtJ6E/63jO1y4YHLtDZnVnPu0&#10;Ofrsa12nTg9wVxQvtB/HByF7oIePMcMGMzkYAxKxcNLws41SFh1+HI+SiiD0cRJyxdKtswcyL6VS&#10;zMf3T69JtTczljRn3Lddr+6qQiwFEKm7CvGY6hCMgIgl8ffffpWATPT4fF/rqgFuBsBMxEgUtN/X&#10;9nhqH4bmMBOSR0TkWjIiBlA4oIVjMBVAdGYEJyBEgpzn+dTWE7HUEm6QaJyt7jd00zFQEmIKjIBE&#10;pSQitwZff9lAx4g2EbkMw+vHGDNhkPNCEM6MU4/mwBQx1lpSvX20nmRbKrVpsr5mxCx0XpdGP9tU&#10;tdY6sez3l4/Pd3bqcCXELdidXDKofDzGeY59f2utzbCa74r8/ePab7fmJjkLoQcgsoZJrYgAJOt9&#10;P8+WVmmtn49TEnmQkzjIrx+PLDlGlGWbH6dHrNuLuSIG5VIh+rOPGC+8tdHXdQvHNhywznnWkpe9&#10;zjk82Ic10iyLOQYRyp5KddVwcQh0L/klr+nx48F1f913RW1XGxqf337st5VzHVf30ZiZiJ9ng0AR&#10;cuaq+TgHUZViRKkbPsfFDJ+/BWbpahq8crZulNJUBY21bl0R8goIVzehgoVVNa33pjoaTGNe3gwF&#10;ZkwlXMrRpk7b9tXMP8coy80DU8HpFk6Pfj1Hf/36tfcrAC+dmBcH+WyzpJRLASkl1+6zX7itO0u+&#10;Lq3ruubSx0xJzEYEWpBD/e39kVi+vr0tXpwYolytI63MZfLz4xj7/qauy1rcQtFEUl7WPS+fz29p&#10;qaUuPPQcfYJF3ibikvMU7TMOjQLUpsuamLp7AgtKvNQ1KNBxAoL5sqzh06aNcazrFgzmRiguKUcC&#10;MACo+4bmZqPWBUIxwruGGmfPa1VTIAxe9DohM7uET0MUzCiiU7clE4LZBCBA3++vOiYIz9GOo63r&#10;OvoQxoRhswdGIFyju2sB6cfhbkgoVHub/LYU4av147p6v4SzZHn//rGtwsQBQQJ7vSHgdts5DQIq&#10;mZ+PuPrhEVLSNa7jaL/88S1Xnh0fj4+h/Ze33x/t8KkQkXP2JNqu2QcSQvgiCyZmkVxzawcEIuPn&#10;82AgDDeAfV3Noko6n6cQlvVmerXWoEjJ5WrjcTwlMQZIQtO5Lgtme286Q5OXlGgpYjqA/m1F3Uef&#10;l611mT4RgIKuqYB02wuEbtsNPdb79rxaAkDwMJW8YESqhZnUVTyMcMkroWDi6zyJJAk/Pj6TyL7f&#10;zt4ZM1gYe0wFi5xSbyN9zbfbPluLJFPdfQRAWeV8HjVJyeQBgvntXo/rqYGFyMCJcEbkWq/PBxEn&#10;AVX9fP94ud+EOa2pLoEQVxvLuk5TERYhc8w1IdHVngjQ+0kRU+HLL787z6MflwetmTil43HlpY4B&#10;oIAoHn6/36/ePOj1y+04H/0arQ9z+OXL3vqQUm5cxzw/fvw4nn19efWrPz6v4HPbt3Cx2Y/Wtn0v&#10;dRnjvO2VDK92CKbz4+G3m1k8Qt9u9+7U25VTJtMAm24YPKcRBDICIAK48898GyA6uB6XhFmfoMq3&#10;OwKaQ4QmFu3DfYxBBGaGadkD0Il0DmHGVfycgZ5SEhdABZBgYyyYU5ozAryPYIypjIBICAQxmQuF&#10;BlFEBES+3XUMD0yUez9rqgbOJBYR3pkBzQwoENAjbwUixsc3duBSzuNj97rdbna9t6uX7cXjIuQ5&#10;4Wd/CASRz0k/J/iNUwJEdD16TwwpCTOaMuZy9D6nLjkDUlmZQI/HSZIkp8rp++d7QtqXHAC1/KGf&#10;5xyGiSCSqqYiiXh5efn+6zcE319ejTSQ95c3Lrk/zMmIs5mhMDID8bLus7cxe5aseipgyducF1LS&#10;MSilnzlSJFazknC0fr/tYbTsBc42HRaB61KnHswxNMDPMTnllBMESObH0VMtX//49+NqahaUbJ5T&#10;B5EgoIUzcRvztt77CFaNADMjlu32lok/vn9L95sAplJFeLZuIC/b3ZMpE/j8CZWo+zZ7N0ezAGju&#10;nFMCpkzV2LR3CMzB13kgiJkB07puz8ejLhuYmQ3J9Px8EBMkLgw5ZYsAoDZbltSnTncJ3rY6xuk5&#10;g/mSs57Xr//rf/r9f/y/IBSS5FR+EkmwN3QM8CAQAMQElJeXomEWFtMC3ZHJKKJ5d6gFVckVRUZr&#10;zII+AgnDUQjCLXTf7pAQIHmfzMnDEKFIDUmswz2WZTMicwsP4kyMwIIoAIAWqp5rtqFUcpiGB+ek&#10;43IDSmqGbsFkIJQyzta4bpjFu83nyMtuYeCaCDV8OtDPSAhRSnKdZ1mquzGDE4D/tOawM5eax2jH&#10;s62lPkXGszvR7373N/Lnh+OcwzglCJ/Da14J8exXyblN7bMv68t5Hgyp1ny0OdoVDvp46lLm7Pu6&#10;9T5MTUTAl5TT9FlTui4FBNOZmM0slzysy6R+XgODOHEqgmBThTi9vVW1eJ5PcmLAOXE2o0SFEqBC&#10;FmAA4JSTqoI55xJgZUk+lVhqSU5sBpISCT6ffSm1bqsDDOtVRBU9IIvkDc0CAjBErQP6OS0BmA8o&#10;FRjEBMHDAoNKSTOGqbkBE1m/qGQHzMIWMcd0nanw89uv5zm//u4rSj6OT5jKUiSRutUk47iAcEaM&#10;ae5uTcMsAkxj3++Bdj0vYqLAbsN1nueTAyUvYBbIhDmgUdnVVAIASHVAgGAAI1kKCEbw9rw+PmrO&#10;sr/5PDClAMyl+vXUPpEZAz2sLrdAIiL1QBM6z/Ycec0kgUoxnDPec62S1H14EChwpqlMwSUTQgXs&#10;gQDe1falfj4fiLDcby+3FZgSp9CJzAB0nEdJKaO/bm+EMK4RwzLzRMefJpxCZvL1d39oz+fR+v22&#10;EPm+7+rDNSTLHGExlrr4mGPMulSbIwjWpQAJAWcWAr7fv0xHU5/jSOCvL/uYxkyVEwWefQoTC2Uo&#10;53WC2vbLfTbrY2YCLgsx3er+7fyGErLwPFUKlbU83j+2bam5qut5HLXWxKIBSfjr1/v5vCZEO5sw&#10;v/zy+jLBYoYjLYUBe++V88vfvvz4eHe3QovG9GnLVvXnpYJYaWfh5/NcqQbHwsndkxQWiTE5LxZw&#10;Xcd9v0mS63hw4gh9u98NqP32wwlKkbosfXQr8cvb15jzOM9U0phNMr2U/ePziQG0b2/78utf//q7&#10;L2/X1ebzk3LJW/XDhSjXmi8PYgwVRsJQ1YjYlmWa55LOo73d9pfb/V/+9U+c2C1CZymS68teElVZ&#10;h2L4cltv6aWfx/D+h1++Xn228WQiQhaB6WgRMfv5+cwLL+tuocD85fVNdSJEogIGjkQZChZXk5oo&#10;LepIXWmtpioE7opzOHDKC2gHCk60wA6EpA6ANjrUNYAiyJGgVOJ/4xMhQBi4T85l9pluFdcbLFkM&#10;PUmG7ONSjeQYPlBToMWMCNq2e2sXIHioWTyfv325ve0LTTedRoUDcJglDwAcPrb7S3s+mbHkLEIf&#10;799UzdQoMNzJfd0Wm9Gva1u2hZfnfLITUp5qU8e6yFqKmffrEvE+EJF0jlprpnK/v17Hh0fUbS26&#10;RpCkxMw2AhC8tUTEpSBG73rowco5l96ux+Nc12Wtb4/n+3QHIjQ4+6SIlGTdi/Zps223F1X0cJ2a&#10;WYKJJF/tiCvA4/LGXG5r+VhXQxJkJuRU5vU0NPPglNcFXWdKLJzHUJ+dEa+zD5867fX1zdS+3O//&#10;+u0HAQlTv879vo3nyYlUrfXORYJpmuGYXTvagLUGoJr/5ddv6PH19XadjXOp2d7eMnD5/tuDoYY5&#10;OPgwdSsp5xWva/R+pXQnh5pTm5dgKrnq8zmIcpa01HFe/flZczF3YOaUFGmY+hxlKYkTAqUSPqYB&#10;ULhw7ePMpTIh15rCalk+zt770b6HJAlkczuvZoe21otGTqBOaU1uanPo1HF95pwT5VoTYmWW7z+e&#10;nDglGGPOrrSu27p/+/5jERamQMwshvY0eHt77df5+eMgYcE0eqckFmAcwYEoK5JHOIQggDs5GrEs&#10;hdQ9OQQCBIDqcAjHsgnivBoC6mhlFZrOKGgWKThvz+9/QQDJifOKWMM+5menDebRKSMREsk4PzML&#10;hI/pJMRQ+niUJIDJUMjd+9MgeLkjuOpgYRiPcJ9KZV3cJqiCpNknl6JzILgkAQoAAkUUTFAiLGCI&#10;EGACNEyl/fbOJYnITLzv60qi17mub21c2M9UyCX50dVHXpc5ZhFGgEB3CgwNR0De6xLM43zYTGXJ&#10;6DQ16v3uAfu+D+3X1YUl54Rg1+irrE5wXs16k7QQEieRQrMNGAaIjjAnMnJ3M1X/6T2MBHTNceho&#10;ZUM0RIjpF3tOuZZl6eez9YM5y1oQ0vjxuSy43DZvGhS5FJ9jjH4en0tZ2unEbBrmetvv7l63igDh&#10;QWnV3nPi0Xsgov/8JPc55sgODmCP4zMRQAC4gWGulXKS8FPPn1UroMPdUs6QcuuDWdjt+HyPYPq3&#10;aDjqVIuwPslg+FXqJiWN0QlQGIXToz1TpnADNBt6Ha0UcuXe2rovpeYxBoSU9e4+h1kRJgRgKetO&#10;5MfzoTzamIwSHsu2rLXMrm20pAOEICYksetMklaGj3/631//j//nOTEBWKCdT2RyYQrAOcwMJYDZ&#10;kDkI0MNxXI03Qk5gGCKEAomdkYOkZjTSeRGFR+AgEI5ATNnV0btjIkKcNmy6qcDCCE4IFuCTIgKR&#10;avppYoPgMAspgmpTKbFDdZyglxtkSYGIrVPZU2VoDaZHGLAwovYQDWADhLpv6A7uoAAZAwkpEPnn&#10;VG9mOptPS2VTtX3b+senzWFgDhBI+/0WuYLk5/GMlwGIEC456Xl8Ph5V0nE+0lJf7reUUnw80p77&#10;6JJ4zt4/nVImEKLgxBAYyB4eaFOnhVFOajbHcBaWIBYwHRrIQJhyLkfrzIwJwUitkbAFEAsKFwfK&#10;eYGI1gZivH19ZQQGZBAnWGpdan2eDzcDFnQoJDEoQNS89T6OAx3IESzWWj0UAo7H8fl5MPO+bRLw&#10;8fhIkjxAZ5St5JLVrEoOoCJJhKZqzoVRMKWlcJ8dgrZtvb/dS0q1Loix33ZKdb2tTAwiGAwOP8ev&#10;qRcjcErISARg2loHJg90p7/77/6Y7/sxGyJJFghrx/P6fM7RP3/8OK6jjW5m67qBu7d+9ek6ISZS&#10;Hm0KCYC7R+YERIABYzbryGyOYHr78ppvbzYZXGe7rM1wt6llrRzTwzAJJkaIaC3AghCZqfLHZ1eg&#10;4OSJrjbB4dFHs9nbNdQCIdcFWbbtNqch8bbuTDJVJReRRc0/P9vx0WwMD8/bhgEQiAq51Hp/AzU1&#10;E5EQ1IiARJSB6Me3387r89e//vXbj08RWde1nfNqZ8r1558K4FPh2/cff/n+w1H+/Otfe8RUPx6H&#10;Gz+vpk1F8PF5nc9+HM2dXAoQDdVr6FA4e7PwIKKcSQQhkSxX06l+Dn12lbKbwX/953+WVIRl9laK&#10;cOL2bMLUrvPH9+/mOkxHG2NMMm/HmGaO8uPxniRjytc5r9kc+JxtjN7UsaRzXHO0cIMIlMRYcirH&#10;cS3LQoS9nQ4BQSIS4BEEJBbmRMQsuaoaAa1bRaBxjXXdi5Scl+fZPx7veSn7yz7MPx4PwRQa/bgg&#10;YF/uNa3r+oL4s9ylGtHCxcJLXYETSwYs/ZrtaCA8hiJRygWAeu/ndQUABgfiOcYIn0PnaI/n8fHx&#10;+XJ7AUgACJgllXGdH8fZTzt7a2qXzT7mhCBIz3HpVMPMaRHOKAuBmFpKK5X6cU4NuvqAIAh0VZE8&#10;fZZtEUK71B17nzqi1gWQnNx7J6DQsOsCwCxMgR4OTpRKlOTGbh4eKBBODBQ6iQSwDJutz58DIqLn&#10;5YZZuC4UoqowFbQLIPiAklKpXAQgR6BwdSIkAIxaMpghYHAkkOtqfU6AkCQ63R1zrY5AmfZ1JQIk&#10;mabdxpxGWdYsgPDx+AREyoxu27YttSx1Y8klpdeX2xi9tyuY29WuNkSYcpa83PZNMGJ67/r58biu&#10;K6VSqCx5NYTPz+8M/PH+qWMCuCKWXF9e9mVZ1n1f875vt1TKHJqyEFP4TIlLKoUTECJMEe5jtt44&#10;o6RyXRcylpQZkbIkKc/HB0MiYRTCQDNbc1XtoUNIIgwJ6rJQ4nCtJBCg6qCQkM2i1rxt61Tf6r7W&#10;zad/Hsdv375RSkySJbHQ7Nr71c4Z+vMAQQ8cvTlGSiWVZG6AARh9Xs/ro83hAZxzd7t6O47H620t&#10;JbvrAG1zrnVNgsfHM3N6e3t9+/olZ7nazFJ7GxGx5sXDEBMxAiGwjKlM7GpbLb//+pWQkxQKbK1d&#10;1xkGjowO1/FUG4mpj3FdV62lSGpzIGBZd1fIVDKRmXV1CPjl5Wtdski+3Ta0kJIo8bpu27YSYU0S&#10;ADlTznnZsiD3Nh3gbF1Vj+Px+fl8nH3onKP76OO8lp/uwZpZ0la2dp0elnNZ7re3L28v65pBTGjO&#10;dhwfDAhuFs5V0GPO2acCSZCAObEkTowB5gwQ6GUpjGlOmGE6dFxdbdRarQ1r3dplPkGdmfrVuDAj&#10;2Zzhc0w9jwf6zMykGAwY+Hge8ROnMns7TiZAm8ic1nWcczzf7ToJptm0OTGANKgkQEyciNBnP/pF&#10;joFuPgMgAIBFOZsDSAXw5/e/nM8LlkVnANF5PPt1IMO+r0zhGuSOAuu+6dnCwYFUNUlJKSEmImR0&#10;SYkIl7rbbI+PTySpOVu423w8PucYkhIlMZ0WmHJK+8ZCSy4iGQ1STqVUHZ6JeEmCrG0cHwcx7rm4&#10;WwTEz0ekRxDkughhLnzblypZHGxM7Z05pVzDdDYlkXXdp+E8NRDAkNyFUi5FW8eIpeSSIAkY+PH8&#10;1DFBjQBmG+AORDUlwahMZalhsdYlws/z0wMIpQiJFHe06cIIgHqd6I7uQjJ1HseTCBQolzVvS31Z&#10;TLVyyQSP908DmOP89vFDHacpZ1xzhXA/e005SVKdgZxLYcke6G7LWu+vu+RcS9q29fj4OJ4P83m2&#10;J1A4wrqsqSzmWNf605+daq3LfVu3dVsSk/br+XhOn4h+jUZcChBMP+bUUCBqH9/1H/8hCDQCtSOC&#10;IAcwsmAuQzsAQxjp8LBoExJTWcbzMY7P6/PBecG8ADAODR+oFOCpZJZMkoLQgVK4Yehsc0wWCNKI&#10;n8zQHEFIhZmJECLMASBsTlNHB9M2+kXgMD2crM8A96uHBQpFquY0IQHBfH74mD6jlmWTCO2gk4pQ&#10;BECow0ebHoYC0IdOJc5IePWZU8o51boSiVSRnCgXLkvKxR3v+23J9f37BzG+3e5q8c9/+bO6fn48&#10;Hu1y9+fj0OHIaDpnnzBmEiaIcF/SIqmY8NRpPohh23cPy8zX1cKCHDm4pDzOa6ubEAEQBvrPAQPS&#10;1H49LpvdIUJhzN7PY3ZjAOl9RFNFJ5J13Q4/l7oIUyp7bx2QGMg9xjhe7m/EbNpGG59HT7k4qHsI&#10;hQcCwE+WDSG3fj4BS85JgYhsDg3Ylu3zeSylQKLHj08kn1PVp5BYZus952JmHgoeIxAAU+GrXWtZ&#10;Asn6SMyXtppvBk4ZyQ04aL3tmEbrOhyIa6qhep09JdAWeCsr56FzKuS1bvutn2dZMgYe7+/Bggwv&#10;99dU1n3fun+IQsxJCdnRu6KBlJIyh05X1TlSKpJSuMUczIUSTHXUAHCPM9fVLsQEZHM0SymFOyDh&#10;tAkh/7b+V4asPsE1YtZSl2V7joO5rluac6ZckjDhFU6MMn2UZWvtOs7r9WWxdu331zSXriaSzQAl&#10;P/tBkggJQl5/+Z0OvcZFAaoxza2TJJSUkR3UP5/Pbd9vb18jcBxnkWLAs81lX6XW61BOFQLbuNZ1&#10;OykBzLrdFl8jrI9Z6uoBte4+7fk5lGGpJcFclrX1+f7+/uX167YtP96/1/UODte4MNiYck0JEyab&#10;pr+83frUNmdOKxscV/+bv/vD+a+9N63bPW9LSpCP9u3zAOB93WtOZzdVQxGmvN+4zvpsg0yJmVzC&#10;5evX/flxnv2S4G197ddVtnU2u84r5XJ/+erPj9aupa5ZimGMpggpAlPOeVnojEAWSaOHoUoqb29/&#10;fDzeERkBl9vbx+f77MZLrVzCDUHWpahFIkEE5ny10Vu/v33JqQJYElq3/Hic4IKU26WpFr2uWnYz&#10;zSRe5PFoZVnKKk6UAy1QJJFLWUsfrY3x9evf/N3f/OEf/uE/7y/7/X7/7a+/LUWmWnBKJQdS3W6h&#10;wSzAsdS36zrUY3+92cfnUNCuw8Z+W5dtLXlRD2zz248jYu5r1eMByClLrsku7TYTZ5EEhb8/Hoaa&#10;GDwGljVs2NQIcTABbOeVSna3cYxclhCKVBhCz0P1dGLhhDBJBIxEIpghbJp5RNpWIQnTkuW6Pmte&#10;KSKQyBRQIlMiATADJiFgZ0i9t/NqZY1ayvL16/H49GlVdo0ZCMQy1IRJu733A8LrktFKzsJIua5m&#10;nhj2fT16T8ySs1kP5OvSROPsAx6PbV/Bo7fuwL2fDiEMs7e0LIkzyqDBw/z7+4/8thOm4/2ThGTd&#10;+hi1lCSptV6WfLXmnoFk9muOsSzLVL20s5MlP58fZSulFgfPkfoYROQRYaEOvR8AiQKu6LUUdrha&#10;SznvpSra1QdnKXm5pqFjd3cdt5UZOUIZiesybARFTsktLBzpJzcwbvcbk6uD2shSAfxsw1yTLB69&#10;LKXK61QTIQdqY7BYWnJGBppTAxAJuSwZ1QYjU9Lo13WBqwMvtZ6PHz8wlt/dKXjJqc9GCNe8yr6D&#10;25/+/KeX7YYYTGFzYEnd7Xw0NX+9vSURQh40JXNGOa9+tYYOz6vlQiypSnEfOhWBWdJUXWrJkBDw&#10;83Fi6LreUJj8I2VERhDJkgxjXyqa6ZicoA2/zkYkROyg6BFhlgp5XNcAnGrq0+ptrZJslJIzBOxb&#10;HcfJeaEkl852Hvdtb+0Ap9u+X0cvTMAydOoYpiycEOfx2W7LstRlnGep1RFtGHNiSYTsbpQkSMjM&#10;+iCwOcM06poNaEyTdQNmtBACmIq5YATVjAFgDix538wVY8Z15FIxyfbyZZ7vwDJVExcQlqWwwOwn&#10;pkxFsq4YMlrLSyKRvK5zipCAUABIFoTkoIToQYToUynVxQNYMRgDAw0JIALcnQghQJ191C9vkkt7&#10;PjKL7PXZO3qkVAzUdaBOkaTmy8vmCmYjIY3RuGRGVnNwv84ncVrXvczBKZmDjosQpzsxO1EKjEAS&#10;Ug/GRGGJktqURIFsEa1dSDjcMsCwcA7OWQh4kTkNAlFAGNsYqVYhcZ2jt3AxRwI3V+eic6y3Ja3F&#10;Wh/jdNCyVlV1wN7bXrMhqkVmUXVJgJIEaTEDEESdTmgI6A5AhMKcKB/Xg7FIYpgqLD+7Ojt4Rgbw&#10;27Ycz4aE82o9ZmVGQEAPiFIrJ3a1vBUdGTBSldHPIvWX3/0RUB/PmTJzLZWYHEbrQGg6uhoTb/fb&#10;HE4ggFSX3XrvXYmwlLWDl5Lvr3S1MzjVnGvKHQITuUZ4QKCDQoAAWuiY1yJr2ZfEch4txly2tQKO&#10;ORw5ovtEqynctmW5Hn8q+O8ZAAFQJBAkJZgWEGXb0RTcWrtqEmdhkZzRJ5NH3vcQAQBTGOdRMnLZ&#10;ITScMGV0dRb0gYxkQKVoc0QIM8ZERNYbU5gOJgk0InT3yIk8HMKGgUdiDAxICIimlAOMkCGFcGDC&#10;JfOc/nMGHoAQ19Uvn5xr3SrsK6bKUsx134rObmBJBAD6bDXXZSnu2I6Tc06ZGWSMs8enMJZapcr7&#10;8cAIVW2fn5u2/WX/P/z9f/i//b//cwCBhwMsuWA0YcFSzqu79wCcnhStT1WHvdZnbzHtMsXH42ht&#10;XRZEiTAUGb3j6Ntt5YJiS+99jMmJUhFGlFxG67dl/3xchhaOuS4O5kEC7sOdJF2tC61FJJV8nqcw&#10;TRuJFrNx6VzLgonm1a/jGU6cSFKYASGFuwcSTLUAQACHnJkFmNaUjfzH433f74ThGmHkBg7ORIQU&#10;FCgiJQtGH0OCiFAjJAJTxoAqdYxJhGOcJkkNxgjvJo4AYNoDOMJqTe263HDimK0RAlApNwHKY0xT&#10;s9FyKc315euLByLy9vWLXdf69mXMDuTt6jHs4BPnmNdFOUldJsXwQR0inAlTrT6mQyAhL8WGh81U&#10;KpQM6KDhPhwxgWh4qYxE3jqWEqP7dBRyBwcmcAgAAq5li2f79a+//vrb6/1+++X+/nwcx8M9tioO&#10;k3UDUDDToTEHxfw4v4frs13P41pqySJ6aEQYgvK9n4/zeJbKkutQG03dAhjidEYygsTscwCwd3aw&#10;CC05/fbrnzxwXWVe5+N6EoIa7Gt+Rh/tas3GeFShZVt0+lLW799+nT5++eUX0/M6eqIhiJ/Pj5/W&#10;xX69n+9/FhHD3toFkHtvVzu/vr0Oc3cLoOcnvD8+GPHtyws4TvW//EsLxO+//kB0633YkLoE0Pns&#10;XUdJi0iohrcYicccW5XRWmjKJblPRATPj0cnwvPU63wIxgu/aj+f5xEXj/4EAMRol805mk13qik9&#10;Pp6lbvkpvZ/IIkTH0aTw+4/jen4nny+vr3/59sN+/WdCcY2b7MPtOp+IdJzn1frX11e3cT4uQLjO&#10;R6Kw+P/T9GfLsmxbdh02qll4EbHWLs69mUACBCkTaXrR/3+GzCiQEiiIBYi8ee45e68iwt1nMQo9&#10;7NR7PIWFuYeN3ntrc9gM1cRFagq/Ho8rML58efn4/Ljvex/TPseyVgb68fc3ISFExJBURWKMEy1Z&#10;QM2YZf4v/+l/LGW5np8NP6/nR3jjxJJ4thOSnueVUuikMaeAHONc6/LH87EvJRyRjCCu4+e4foLJ&#10;HI1Q2vB9za19Tpvff/v2+x9/pxklM+f6589/YSNi+Pv72f78I//bV7NI4VAKBJEHE6pN05m3DYX4&#10;mhgTAwcgJYkkhCkLhdlUyzn7aBEADgFIjBlTQMDU0bvEXLjOdiCyS6JwIJOymRtHsCATaxtAAUgp&#10;cUky5/x8f+7bzikA3dwIMBwEs6si+sv9RQSP68Jk74/nreR1qY6BBCXXPhSdgmiezcgDyIyTCCJd&#10;1zPx4jYl54xltmGZ79vLADXtiHiMzy/r7fv3b0Xgak3DBBlGw7Tsaz2Os9YMgABm7hQTwkjiai0R&#10;lCzg5GrIueZyu92u6/p4+4gwXFGHRxAYmofPi4XRqbVeSlKdXPKlvUjNki+9CMkBAOh+Wz5+vuOy&#10;gquFndfzr9/+QfvoPkXy4zjgbOaeE7tZgL/9eAB7LrUmJswvKf7f//V3XPOcpmfvrZUin+8nCuXE&#10;NiEJH8dAMo+ovACjtj6H5ZLGHENHWVOq2Z7PvN1O4n1fTW1YFwsFFaKl1tHHHA2DUxJm6jZDmEV4&#10;2vfv3/roc44+R07MnK/nBYgBdtu2MexLlmnqDhE+NQhZUk7hqhHhAMGcasoRNIcampP3rgBXH7PP&#10;K+G/DhjCsbXp4utS1SCnfDzeFTmXPJtua5ZSMCznMmWiY7/avlUQY6KybEvKLnwdQ5t52DHPjHQO&#10;j3BEmIHt412SsKSJOnoO86WKggqElGyAAMogwQWFf+kzbTrlDKGQyAExRskJGPrRSt54WcFV0YAD&#10;CYgFaQVGCLI+dbS0EAUg4PM8+Orlm+jZEShSjVBnpOk4BidhACUOx5jXAE8pIai2yZmlZHcD8zks&#10;JQEcjiGcYNowlVIFTBHZw62bhqwVHFEd0CAJCsLHg9SIC5sttXQ3AN63rbBcx+MaDYFebvvZlXJw&#10;ymNeZGEwCYAhDXekhD5UPdn41M91q6NNCAgMc0NODORE6NhdU5A7DFMRVjdCFCxnOxMTIc055+zO&#10;WZYUSoHGpbojEZWcrt4l8alWIEGCfk73GH1ykm4egHteYMl9TkE0J5uTk7g6qAsTsJgbozCJQ4SH&#10;O3TVDGzAW6kO5n3kpYw+zdzNjvONJVVZwA0duw6WXLOoBxtfo7MIgk3r1mS73RJoAGAQpYWpH+1c&#10;UFKSj5+PdUnAkhL1w96vj0XOKGWpUl5ezzGuNpOwg7CZzuFTedsIC3HrE9CDfABE612EMRgEkLC7&#10;p7xKKUh4nOeY4/6lqh2cxSMI0U0jAvtkSYpABp9XX+8Vff18fIZarjtmJ9y+32TMSZiRYj4mKHoR&#10;GOHHp9eawtWCESiTTyfzBGBAxHT1M8mSbq8+DVNCA0DLidNtQ0EfHSXPaTkmZqYwAAER7ycGSgpr&#10;033gKhQIv7JiwKlDmCLcIkgdCNADGYPFfwElkdC9YAZQFo6c2dTQhdCAmACvIElRhCHO53zNSGmD&#10;NoICmcFmBOiYxAgcSJwMLUx7/NKGIiUP7OPKtZSa9NlHb+J3bxoxM9Pl3lq/r7cfR//59o4QNeXo&#10;Y7ndeD40uEihPUG7uJA2LVKGznCbVBhESp5jdrU9ZXcInZKTh2bE8/NQ76WsOacsfLnSSCQR7ALo&#10;QucYTl7rFrNnWse4LFR+nah7O1NOwwZijKl1KT8/3nkClAuIBVO423XN6Y6EZJgSBo7e9vUVXI95&#10;uWRhoIhAFrewASCpbO385JQY+Xk9haC1g1IVESIqW30cD0Cbo40+7vuLkkeAMPWrp7BxjrIuFjGn&#10;8baw2hwtNBeSly9fIiVOG/bhTHM2M1+229SeSnFBkdSmpjCdE2IWxgh/vD/6JF7SmosGtDCDSGsJ&#10;g+vxiWCjQdTEKesYgJEg9/MHrzvmBAOmDi6CCj4UU3bqeh2sOsxz4pQSjABhcyZEG53qAvJr/lYJ&#10;WgAFRF5yoCdzaK0d8//y77b1dv+Hf0hrrs3aX+9fwug4H7WWuiSRpV9PkvT8fPzjt2/3/d56nlP/&#10;XX5FiuPnuyy1lDSGXtfx+mUP9zY4y0aCGGSmz+swg1rSuBoi7fv++nq7+uHGo3fzxIS/vXwJhxAS&#10;xGfjve5IwRga0J5ytpZz4pxKkfM679W/r6+K87dv3/tof/z4uQgTo0MiIGQB9KXen5+nqvOySSmf&#10;J5Ry28p6Hcd+/+Y2ruOkf7vXsh3tgQ7rbRfm6fM/fBOg4lh1WGZu86rLXThNnYHW2lnrXlJ+f3+v&#10;qfzlvkqioVrKpmO0oV/XFQuT8+x6Xc+ljEXw+/4yZ7+/lpqWcPr99z+/fKmgmTIL5z5ylcQ1X4dE&#10;aM6F8M5JxnUMm7d6l5y/bF8dZ8IyRhtmCLN+uVm4Tp/D942mYqSSOf/1+7qk3HsL+PW3F7fbfpzD&#10;viypSC1ZfyvI6XweBCsXXvL28fYDGL99+e1vf/89ALZazqvfXlcOZARJy7eqaV3Q/Xm0f//Xf0Dn&#10;AGi9WTi4vmbctvs1T3Oyrt/p/uV279ofZ0OMfallL+353Pd9DGO4G2FhDqTeriT3Me3l376Oo92/&#10;vNS9cPoneA5i+3d/+z+XfUfZmJ/WjQ24T2VrI3zObV1tXBiJAkxVr05bhYFBJWyConkkFptGUn12&#10;H5fkDdFN1c7GpSYhsKyunBYgjjBBdgobw2enWufo1xhfX15GG0TxPD7NjAJTFhuDE75/HEmYMjET&#10;AIqk1vTx8SE5MzkR15Kn6u+//2kevfXWz5xzSXL1K+2Zum7L7dvX7Tiu43kEk9oIpOjDECHzlpk5&#10;CpWP9kf39PX+StpdZzNTn+ttDQQcfI52nSGIx2xFClJSnUSUc5kDpykESUrIFB7h+sfvf4JHIOat&#10;/Pb1t/M43tsbCUNELmXGRAgXJw8D+vr963kOC2v99Ih92xH4fLac01RizjlnQfDgrb78/Pi4l22p&#10;ZSqRk2IYaKlr7/34uNZlCUILbfNKJEe3taxvVyv3xXwyITLt9/Xq4zwbC5VSc2Zz2Jb1/eOZUwRx&#10;2rJN2+rycr93n3j2CP84DzDdlgW9CzAmypDP41xq7WOKyL7d22hAcjyPwunx6CVhqqmUPNoFObGw&#10;cLSBoVpSusZAJ6Cw6bWk1ntdKgaZDoOAgMCcmI/jfN3vn8/TA3Jdos+UCgnr+Qy4LVla13Xb+vMK&#10;JeFa13Iex8+PH19eX9d8e3u+GahFEcBcN6IY5E211hpmZjytm9rH47jdXtaSz9H3+tLb5FJWNCAv&#10;XHofQIScmCnUJawx2lOXdTnnSTXTdoPPB3J2HZQzRPOhmBjc0JzCgZcQmt7zyOvrd3D3NpCNAsiT&#10;abR25FTAASWRWHb+hUpkxP3+HTCg/bIqxew9kYChRjc3nJG4sAcw8FZzrqDn1a4qKWYAGnClRBVJ&#10;QyGQRcyAKcIB8RezdygDRqSUwhEsDECMIlsEeYI5D5njQkRONZfK3K7jnB0CtlKm23Bb6nK04+Px&#10;ByClpQAgKET4VpJDTKdaxdWtXwNdh+UiKMVt1JxtTOEMTNW9z8nA7OFtEiIFOLkIg4VT1JSq5Hld&#10;YJhTyWtScHTt1zjHREE137eln81OZiEyolQyIXMwkPsYbWhowpUciJLkNMYEcjcINEwVkRNim5Vl&#10;Gb3zklAQNDTCFBytt4OZIGjbCreE6IYwW8u/uBo2Y7uROsBMwOj+/Dy3bQ9OHsoiY3TrHXRk4eww&#10;zrZte+YIN1dVBMxAI9JSKMvj7V0BY0yQTCjubaqba845AK/z+Xi8l5TSlqPH1a4lFUS92mddXgZO&#10;HUYpvLcxR845E8/n09QlA3NmDpKsbQK5Dl3WAkSC8Xyea13v+/b2850p1uV+Xpe5BSCEI+A1zJ8/&#10;7+UbhNOyubsDSpjNiJgYEuSCJUSAsZYdAYBvKEExA4ZjAUTE7P0K8+iX5BUzzTEgTDApBGOaqkwk&#10;idwxxrAwtRFEWSoTOFEMR2YAVAcGtaEennMBkF/qgxhNj45I7N7dCdDYM+WYWuoG/Qqisrw8r5/Q&#10;XCyA5DwugSeE2TiZQNXaeTExV0kkwRDozinmgHABIcTj/UNba9fxeH5ylSXfdCr1JgQ/zje9v9Zl&#10;pTg4iwCG9bJ/sdnP8z1hAmZV8DlL2Sizm0pJrDD6SFWICczbeUheJKc5R8pppfJ4BCa6rg778tdv&#10;3z/OR8nl8Xhc58g1C1Mmsn5pGI7BIhIggghMjJlLSUyhzgw6vUoptzJGkxCzttb63/53/9f/+T/9&#10;J9GJvCLg2QcFo42zzwAsTO7Wxig1A+DoI225ncfUye6tHbWkUmo7D/NpFuu+CUOSlESmTmB2cEKY&#10;HrMNB1yWkvft/eNwNEky5iDOy7qjyLD5/vbh59P7CctKyIHChSnCpuc1I/qcig5Ilkqeim2cMuJe&#10;0w+AzByE5E7uc2rBmjiW+/a8xjCHKQjar47uHvpL9DOPNqYLU0oSmRDcmXNaVbK48BKhDiSQlLAw&#10;8miNl40AjNzDXTsFDFeRrIhMAoWcAVP5v/8P/6BpNV3X2+rurtCHEr4yASDnmnP+Rzd9PB+ZhaW6&#10;GXDUlM/zfH5L377/BgFXO2e79n3lVNZ1b+N6//lBHLd1H3NCBAKp2u1+P46HQdSy57K9v33M3nKS&#10;X+6bORUBqCZXEAup7I5jakl5RjeDmrODuoZ2I3Gh3Br+m+//9LIt1zmQsSxLhIKzRf981NfbnYjN&#10;dOpIZUmZxtEB4zqa6fL6dTeLsy+IstRaszyuc01/HUObuSBZ2EICCAG2rmuItOuY5jXVwH+yZn0c&#10;y7r2eaVUCcAiYtqjj1pyTvl4vq/bDk599n0txK4WY8R/99+8jj4SCy+ppnKdF5BHIONfU5LWzu22&#10;bzU9z15ymTpGGxEQ4T40TDknJ2BMCA7g15glJSLs6ksuOq9lv3++vTlATvl+u7XePp+HSMlbPt4/&#10;a/nKCQy/s0bKRRKdz20p5efH8Zev/7Tm7fSe6a/LmtHg/fOTmAvfuttWk4ejgwfmzI9nz7koTQFi&#10;hFyWqfZ8HASSl9zbBRGEyARS85z3lIrpZBYSVFWfob4lSkNHTtn02tbXv//4WQp49K91J3xNNamb&#10;R6QkoVezhkqSE5YKwjhPV0UiSQsECbEzyGRHne4EDIbqIy8LCOLgaWPqKHmRWj0hjqnEmbOB2VQn&#10;RIAwRnDXAPCaE7pZ712HkKz3e8lLN78eb1A2nwyoJHmcF5b0ZV8e50WMJiJAQXI8P1RjA/rt+/fb&#10;VsqyIw/mBBi/furEOMY5LprXI9dKmKZ1DFDQmtcAYuHezg4Egctax2g5NAK6zlzWGN6sCdJt28/r&#10;4KAiaZptqRhxqE1XsyEsCIDEOsfQGYZ5q2frKVeMePt4+3z/LGUx92FjSWXZ1/fHs3B1Mp2mBUa/&#10;7i+343A/r8NnzjVnEo6hGuSBApwonAhyvvdx2aFEBcOX7TauAzwMYbndlkR9KmNxszEmJfYI5oIc&#10;t5fb9Wwi1M7GJKVCYkm1jPPsvRfhpYq65Zxyyb2N3ubj85mWFZ1KKkjxmPPx/LjXZd22z+PIJdXl&#10;X92Z17ws1Mwy5S1XJXy+PXBfWGZATPecMjEDhk+ty9qu09TXtThQrikiKCdEWJbUOySRz5/v6joR&#10;S6mPqwE6U0XAqb0umwVmltvtDtpEovdmzK79en4uy9c5NaXs7j9//h0Yal56u4j44/yMNm8v+5b3&#10;q1/ndd55PZ5PJi2l+pzGnHPSMffbDmYKQw2JgghqXX51Po7HByDmfS07E+FSqztEaxaauYxhSQ2D&#10;LMBaT6kg0dTOYFIlDZjjgiegI2QmBQtHQUJipzA3iIQzgCLQAjiJgtqYecnmnlmgLBzTWid0REzr&#10;zSK8dxAhpJAUNh1kyWwAzGHDgQxcAoGQzEb8/+vuGoYTEUAyewAEoQi6BhCKwIwghjGZK6es7UrL&#10;ZhF9Tm1t9meSQlyCYKiy02GNIsq6pFwVsB/vhmK9XeeTmdtoCxVkzyW7GsbQ6ZBzKss0HXNUouEm&#10;khgFY5yfrSxroE2IBAyBmJIghAMjpCrqhm6f53SbSZiQl7UC4efnR8my1KWNITkBld4nqEfgNZ7r&#10;vqcl++WEJAWOq4txzek8FDHUNAcgojqmtS45IwISQGBdql0twlHICSTl0XobrK4lFwHwUgExs2jE&#10;HJaEEIEjMKUt3UTq7N2AwdyGMWOWNFsX4Sx86QUiCemc17IuU+n2dQvOobMu+3n0TYhIBANQeEHz&#10;NPv063KI+3YHCB96tVM4Lff6/PxA4j77LVXeSu8jQhnBbJa6zDEtXIxbO4SFCpAIGoM/GYFLJTUK&#10;CO2ta16yCGvvYNODUcPIzV3AuirYrx4RRSgFoxALIxjmxWz21ohDCLCkMFAfwjLOGa6SCAgNHBwQ&#10;RckToZu5Ger0SgQUhOyuhCRCzYhSJF4NR7gzsVRDQAQCAg9CNGBgpxlmisyAYK6UM4UBokOkVMZx&#10;sMCMwyCEhAEB3b2vdcnaLDT8YgQw62NAzHVbkXOiCQSB6GpqVmoK7dMUDSARMpdlIYOtrO5WpPRx&#10;oSPty+rpePtZhEtdJMv1fDLYwukanKWcMGe4AAtzpwj0muvzmuO8kLmPWSIgF1e7vdxqWq5+RYCZ&#10;u8Ff//oXtXZao6DrutR85V9vqKtfDZdacu2jZ8mUMAJtToEMt3U5HmdvDXNR1/Hn8fLlngv30cP8&#10;grksmVj+P//5P49T45d1zJwdLPwyqGtVgwgb2jMLOpmpAzYdRbIB5JRN0eb0XPrU23Y7z+vtzz9v&#10;212nzjGWpZayIHs7Gv1ihkVcV9ccRAFBs+s0hzJySKqpJkqVrY95db5RgJaSNQwECeD9b//CKclS&#10;nOjxeW37JsuqvGCCkpNrV8utHwLg3ZqeSIEmz3Z17fuXv0QKnFZKNTcwdTS3sKno6pTm6JgESXw0&#10;T4yeHIEMh7pFY0eNAUgkRAhqHkR2XRaeUyHEYV4iqUlkKXmf7fc///4vdPsCQNanVFlT+vPnHynx&#10;ui2c5OPnu3Duo9d1ufrh8z0IAuJhzswZ+ff/8r+ruetc9/XTLmF++/2fh6tw6tcYpVEibb21g3N5&#10;Hj/bNXItM0l7/O+St2tesK4I2E7ziHW7nW8/TdWmIsl0FcEwTylvr7fPz4e7UwQSj9a3urV2pCTH&#10;Y452Akg/35CTDTivz7Xuj7e3a7TQ+Xq/fXy+wS/WJNi4Zrg+37ohjj7BTYU/CEloOBIFUDn6Ofuw&#10;uqhND3g73kAjgra1fpzn8/Hct2pqj88/67Kd/smM7oEOj+dzcinrQmx9WJWCcz4/W5C7GpMEAFh4&#10;jLf/+vn15aW7RdhS1qO9C8GY+sff/svr16/h8atKWHJ2QG1HqWnO4bSZt5j4vD5f9ztofHwqiedl&#10;g4zX47O1y1xVJ9Pt9799drfZ221bEyzPx3vMZmpF8DOgMCPG6H2W9fHxvtT9eR20VEp0fTzH1XNd&#10;EPXj/SOV9OywZLnmjIj3HzOE3KoQTkYgOU1hKptP7VPfUJPjhFCkPH5edSmdDiFWYvMpDpdrqVl7&#10;P59PLYUTvv3xd0w4rge7Pc+PdjYfHZGAap8zMed6cwr2cBtzBuYiQj5tTsWINi6RBFRjGACHUFdl&#10;4v48eFlS3Uw7ppVLcR0wIkR8zlgWn4ZCEiD7Bt0MYFqTgGBGYixl4QRgOhQgXMOB6lJ795zrnGNd&#10;t67aZoOYrbt7LFXaeRKLjtPYsiSSagYRnBdpx5lTPtpEjlxKG900kOzqzSAKMgSlnI/n0yy5O+ec&#10;EgvzNEfmksWthE5MnNOSIMZoSYSYWxuCMCKYHAV9jrysOtTM7Lz61Jf7Sx8XIJGksx02Zq553fbR&#10;p5kCwPvzXEvJnDzsOhogXHQgwefjSLny4qoDIb58/e1ffjyNQjLpHJ+fj9Ge++0VpbfWObOOqy45&#10;fEqtatqP68vrV/URAe7G4ffb/qEDSMNoNFQP83E9BrNEwG3ftI/ff//9fr/fbncdM+XEwUkSDt33&#10;fZH08+f7NDvbhcwpy9f7LZXSx3WdR10WU11r7WOCgU93njpM5zFDs+S6FRI8r7avy7KUObWdDZlL&#10;LejABHlbAQn6wJoC3Of4ZSccfWb32+12nE9FKIS9H+uy9dn3+rLu92mDOKsNNxOkObVI3tcapfz8&#10;+PHj7aOkslQa3TGxm52zhfmaUlxhEcfjZNYI0hmjNSbxGCWJoYf7nNpHE5HeBqbMAghqAJySjgGM&#10;t30FZ4R89Y815bM31whwpgQe5pYAdXRgSpDdgsixrnE9Y19B0CFREjKDCG0jEPu4Kue0rhHqY7Tr&#10;zLVEEpwESOCSJI3WdaoC/boKBjlAYiQzpITBDKAxmATbOVMpSkxTdY45Lg5wQc5bRA9DEXZaIiyJ&#10;BCCAhVfSaeHWRwiKELapOQkV42HX5/vPP1fBl7+8PD/edTbOdZXXOdsEy0i37S5J4tkhowGjjzEA&#10;KTOyhq9bIUNv1/SejCP/EsKuGiFE6tNU17xex4/WI+97FhEUYi41qQP8EkP9Wr2HM6HOLkgIBpBg&#10;zJSIgSLjx+OxbWXb19l6axdL1ulus9aFGLFrU5uj17wqRLsOMECR3o5USmAAUebq5qZzzoFCHjpn&#10;E8mhnoSnDTNNso0euDhAEHhCGmMyAUgSDFdVmyygg2bvYbrUpV/tuD4YAoOgVM4Jddocx+MTS962&#10;m3ssufocCMDC59FSWUe/wnxdCpaMriAxLdwUJamaE+RcVbu5o7ADrOvW+rg+HxS5VGlqFujDahYn&#10;oIBw8GlEXLcyrp6z6DQ2oYTTZyq1ddXxsebspmEjpQTmqkoS9bbGHAM8YWqmXNMMDwgDBU5gYRCi&#10;QIUAkwdRrjEun+ouAB6hw1QiSBKlNfplNs0cCBEg5YJMQ5sQ45bDDHKN6woi9rCI4GzgNEcPDES0&#10;GY4CDklUA0yB0NEoFwx3iVB1JMwMQSTFPBAxENJWARDRYViLqxIBM4STBYc7jLA1JbEkQiS8YhIf&#10;U1J2sDAQIiJCCJ2z5jIRA0Ndl1pmG/dvr6Hebdi0JdU+4+d1VeDedByPCKrrinoOVTaAGEtNvbXW&#10;LuK8lG2MMdeYqqjBFWvKY04gDVOfPMBanxCQM4bi+Xx0m+So46K6+tDzPIkTIqZciuRUEgqo2uwz&#10;EErJkrnomOfQTHy1a9+3+3a7bELTMRoGA0s7G4IQYTtb2shh+GMAc7gJey5rQfz5890N81Z6664q&#10;yFvdSsp9+tUH54yBszdCiQAU8NAxB7Fob+3spfq6rReguyPFmgsAzN5E0tl65iTEOubyUnTi53kC&#10;Y9m+yPaiNj2iu3qEsgpDXTIChFpi2L7uxokzZq6AMimQMAkTYExdlnKcl7YhCStL64ehgaQwTwsi&#10;S0DgdSpQXVYLo8Q2VABNUqIAdScHJg0nCghDCAEIdKwb2KQI4l9YQECmAE7mKAmmcgDg2Lf9XvdR&#10;V5oAhGr6nL4sy1LLdIyupW7t4wAhdBxDCWjZFxseDpJIR0hxNAhhIGAuc44+dal5X/bfrx+m0O2q&#10;Od/SFxS6Wjebtdw58V2+f3y8rdsLo3vIMT+KVICEGOCY8zbnvG0358DppRYbvi3L2SdMIxB0G2Ms&#10;deGS23EAFUdD51LFEbtWA0cFRgYhNV+WZbQGroAcgJyXPpVF9n0hBAg8r1OkzH5hsM45uq3rLRzq&#10;kj8ez5UWqDCnPo4zp1okI8ay33bC8+pEAgHTZxH+b/7p3//t938+r2PNwiHvzwcvGWYwSFD03kwn&#10;stTb/f7y2kbLpeiwOX69PIKBbut9XdfzeIRHOCC4Ni05p1IBcp89AtftNa+7zlYqI+txHfud5hhU&#10;EoWkLANYm2IgMQqlUByj11yWpVBCa2PhOq5r2XJO6+M87q/fhKjPBm7D4jwHIRIiB6OwDnNwysJp&#10;CTcpXITc8eoTGEFo6nWevRZhxN7m/noLZ3L0CB0DnBxi6FxWcSOluC+vbbbjOkpZ6lqv83RUlA1n&#10;jNFLxeW2esxsJEvRK5SFyWVGlEQ9AhSFzJ1rJQCgGqOhKxF5EZgBGXNmChZaAsBcSVZmcVQUjtkB&#10;MG8ZAcAGUcJSwzygucW6LlErjBE6IeJsp+tkTLkmSZFmeZ6dAaXUzKoYFDGunjgpjX1Zr2u6+9cv&#10;L3WpZUn//B//t7e3n69ffht9XB8nCCJDXUq/jmm2Lau2GWrIvEgG99FnuyZJOp/PJALo19k3qX3M&#10;uuYACI1Us5qFgYGFxS9ODgJOM9eLCddtXVnMNTh0REIstczZdBoIoM/C1SsmKQ5h6O5TDZdMphZE&#10;o01AIoJ+nZJqEPSrrbUyQoRfj+v9/f329fsMDNAsCy+L29RmkmUOSxJCcl4nMuda1m3ro2uMtS42&#10;acz2/vjMy7rlanVjvtpofQ4isgCyaNcgwqUUhDAdQJ7zMsa4ziMMol8/TMcx01o5IMK7Gjosy7Ks&#10;9ePjOdUB3UxT4f7p+1LHUETgxKGAgLVmRgaMAYRqYLat63F1AnRXpJwSPY+j5FVVCXHfN3AYwwLi&#10;/fm4v9y3bVebCJRLMR+5pKk9grIkIEiUW3s6EkkCi+u41mUpkjWwz6umfcLMVKkEAUz1rpZZ0rIE&#10;RBvT1CJwv93XdXs8P6cpi0ginbgwqGophbLMeakKJ1ILi7A5t2VJlBrYsuQ5dF4z1Qp1dz8w5bUw&#10;DKQC4I5MRIaS2dmz6DRBSjm7GTqYg5REHK7ugjYah6WlkipjQCpjXkBJalFrAlDWFaAAo10NDOC+&#10;29WNhsCCifyXwoaZICJCHCALayAuGEIpgUckZl4hiHUaM+c05sxIwKjTiZ2Adc5fXWtU64+3slcq&#10;abvf28+/z+Mk9kRcRCLAB43RZL9H+POPH9/+8S+Px+O6ngJwv+3BdbRGADoCXMMjEQKhUAZ3R3a0&#10;Ni1hJGISLmlNK4PkknI/DkB/PNq6rpyYMb3//Y/7vhHChACAGWRhCQgZk7A5zvOSLDoVIua0nDJR&#10;xISAmPOyIaJtv91yqc/n4TprXQJsgoLb6GNdl9anXiMLOzpTArAxtdTczhmEgu5zZknIshYhj1p3&#10;83nNQYkTCUeoTps9SUGi0EmAnHMAsNCNFo9hZuRGtY6IIrTcbghYlkIzeRhzGnbxswPhuLqbSUkj&#10;vHJByT30F9N5hjmMbb2PMc0C1dK6CHJrF4H9uoZrJCDvs5kZuo/eJWXmXwkKLlmWrWg3yUFMbpZz&#10;thlDXUSEZcYFwKlUGCqlBur1eNayEAQCZeJUv+ZcEUWKOBqlm4cjGESCJK7BfjIzL4W6hnUPXWgB&#10;RtKA6AjohCkYGUCSaYfeM4sJUhWabKDByimbO44pKfllJISZqUhgjsfDwBkzpqrzQpSkAKKwrhAe&#10;80iYINAlI/6ycQi4qvYEFQKArMgL9tO7Rs65VuzNxqB1WVJRQpLMZg4RgG2OCMSYnKuZAcgw19Ez&#10;J0BGIz0bIn0+Hkte11Ke4wDyTEIa921/MLpCLUsRElo83CM8op8DJa3bdl0NwaeOfpw5yTl7qEmS&#10;TCCSnXmqznHqnBaw3m/Z5zRjArCJQHMOZkqS3IITZaBrXMMGAJkNQvz1GXGLj+cjlQyAmZPp/Dxb&#10;EPZ+lVrAIzym4wounPbX7ESZk0JnhxlqMFtrmRK651T6mAQQNnNNSOwEHj50rsTMZBEl8egnRLzs&#10;d2SBiMyLETrgcbZUymit1iUMzYcFaB/ogelf5xY2zBjBAxU9mukYkx2ZHJFDgK4+a10iwK+TGOd0&#10;Hw1Mj7PXfZO8+RxumiQdR1NQTqJTVTim79vL6A0eb7TfQSeEeRu8JDhOkIU9IAnnDHNAOx0NEZEB&#10;OVOE60SkmAPXBSVhIIbiuPw56fU7hMV0YAAMe38LUEWQ/IKP04DMfFnWpsPMCWB45Ihc0lTo14VL&#10;YkMgNAUXOD4bWDhEMuGcQZ2DWWoQjK5mcL+9gtDf/vixLVWnzzlyzXOMe1ktJ+Kb24hI3eJqmqsN&#10;ivb+zsJq/f39Ry5MTLkkTpKyjDYs4P1xIcwieYatZRORNi8H7h28P4kEEcFJinyePWHa13W6CePo&#10;igzBubVOiSDVaCPlNKbVXJhxqjpSQuKUbfp1NCaBXxVkka7zsl73pS5LGy2LeICkRDmp2vE4IsxM&#10;7y9fHOw8zuvwsPdtu13H+XnMZQlOtaRyzk4MqMJkwVHXZc4OQKUus11DR+V13daPj08m4pTa42Qh&#10;RxrtKl5IaEQ8/vy51B2I97Q8nu8gyARHH8L59vr1eZxIlJiNXIdNMzdbbrdNYIi6Wp+2rovUfD37&#10;8Xx8+7YOxNm9ZFpyCgx1JySuaS3JFCBMezfmlPJwdfDjaGW5J4LQ2d2GzpJzTrmP3s72ut0++wOJ&#10;Uq7i8cfb55pzXpbXL9/M9ePxQHQ3rNs6hv35+ZGBtv3ez1NQKAkhIfkQX+rCGfFs81/+Rl++S944&#10;CfQGBEikXSUtDBUFYAybT/t4pP0LWjMzWITH00DgccLX30A9rFMqEYgwYV6AQohUkuvAy4GbbAta&#10;hA4EQEmEMM+TG8Rst/vdApe6vb/9IGHwCOtJ0rIurbXH53uphZzGmNvLrZ9HqEfCL19u5+P4+Hho&#10;6H3//u//w3+4/T//X621q7cIv22Lmc3RGbG3/mmTInKpqMEJBPhX0A0BLBJmpaTv37++PToLB9LZ&#10;RiXvrY/pVDgwWPjXnn9d0tVbSrn/mpmbS6FMDASUEoSLMLEw+xgB5CLl0q7mFJLyUn59vTrcFSG2&#10;bWWR4/xADEbpPvq8iBARR/hy2wMhSTnaJb9JAZlTu3oVGWrToqnWbWu9fXx8fHn5Mtp1v90I6Zij&#10;lEoOz6HP0WV9kVoBqPDioWXLiQu49d6IkqmBSILMyKZ2PNt+v9eaf/7587dvX43gIm6/f1ZaRrv6&#10;ddz29fXLfhxtWgBSv7qUCgAezsSJOYgwIswHaJXSr2Nfby6ipkgYaoA4riNirTlXoUsBIpLkMYab&#10;1bqUUt0tQj1c1bMUIO3DEcPAPp4j5cRCt20ZR4uAaQYCn8cHiYjOst73lx0fj/NsK5Ug8HDzkVIF&#10;AhsmTKpzjGFuQOhBy77gjKsf6JhLgQiz6I8DEJYtByCDoqAHXmP0mCS/cIBlrc/x/iPvVUihfVif&#10;XDfUAWCArscDI/P9FUuRx6E+pK7i7pIYFCMAGBjRJl4PIwJw8AnMEJYWAe9wHiIQKDEdpUF3VJWl&#10;Ilhkhh5IDlwoIhYE9bKXMAi4oBswsyTg4tEQJjoDEbi6NcoLnC2bA2dAEAjtJ6QcS6UgeMk8ApuH&#10;KlpUQs3L1S4CS0hzTBFaawVwQjI3Yn7/84cDSSroU82HNQhTU9Ney7p/eRnn1a5LKFhKuEMEExvB&#10;OC9mqJmKJAuBX8tvyJTp6q2fbc1LFhrtyqnklCGZTUdJHlEK96mMJKk6QioLhlGajGLhqmcp2T10&#10;dllWIDzbJUKOlZCjSHGXLOEx5yAPqTGHplw4Ze3n8/xc1lvKmRIj+Lrdpw5BdPPn52PfNgAPCCIm&#10;Jm1N5wSilHOfDYPTWkfrNKzkpFd381TXOYa1jgGNHThF6OhGgjAdJatNWtadi5oupVxjuM6HNzVb&#10;77dARIiCKQSnD3dgSZjm+Hx6FSIGI8gZDAKtyqKjuxkTbLWGJP7XoYOfx3NZFmTIXHobxGxBw4My&#10;s0Ebl5Ra8upuwWBmYw7hZOHm5njuL9/aswtcEYoAMNCxAUkgATl6ZyYA5uyEDAuFBY8Iu5BKoJIB&#10;JEbtbkqp2vnGxCjVQXk6gDow0ko6MQd0JTBwN3tC2qFkPw6iBlkQKYiZgV9eoE9YAYIMgQOjfgVt&#10;OAx7CxhACFJjnKkdvkCAcd6j/oqeJQOM6wozd4fRHcmu0W0uS5EQY0xcUKOdhwaSpD6t5EIMYWCj&#10;S0oOQBGzT7JzX1+YxQbQ7rlIgArhuqzjx/vHs+fot9s+hi1LppIDCQFyTmoj1+oABLSvxTx0DAsP&#10;pOs8ICgRI0GtdY6OEMteP3/8zGsVlNEbEE6163z+5be/EuPn73/Pv5Da0389UhKiDOtrXZdlnX1a&#10;KMQvUxfWpRamOVUjksA4myYjRAh8vD0CtMjSx5Ql9zaaX8RUkvQ5oOR/8/V1Wcrbx+P5PMn1y74r&#10;IHqEqlQJKuat1MXUz/NgThQeDhM1hVMimwoBY7oOlYCX718+H++ZRZi7acnLcrvRynqcBiBcxmzb&#10;/YuHTW0UECyg9v58vr689vZMLMfzI4sI3VmChMLBApd9MZsoAsbnedTMbIrqf/xP/+Ofx5E430oZ&#10;rTl4bz1SWmpqMwTYaIpO4ySconUjX/MKBH10dJ2G2ieXDDoNDC3KuqHp0S8b5uA1FREcOu63uwEb&#10;Bbu6zbWmtx9Xybkkvq621zx7Y2EPa63t+291qSJspAWWx/FccubMxyAmcXSa5oTq7WzuDt//4WuY&#10;t7Pvta6lfs7PHkqMt6W2PsI1l/z67ct5HDmlpdSa83S1aSkLSTqP3o4nApR1VTVEpABFI4oew4cR&#10;oc2xr5tZsXDAIBRzPz/ft22LoGVZu85SZaga6YSrwhJhCC6SkqBNbToIiSQ7IRMex5lE1vs9pk8f&#10;/WpN57qvRPbx9icRl5wJYvan5PLx+w9Z68vX2/Pz8/F4Y6C1rLGioe7LAh45jZSq+hztCjBQQ0fJ&#10;xUf0PiSxx0y8fHw8//KPvwHxdV0YQZl0zC1LMyfEMLiuMy0pPDgln32CjQCy8DBatqafo9sGWJjy&#10;XsMA1T9Gq1uZipl8DFtyUgAHbNb8UGZyzO08w0aSdVp/Pg8SKKlwksL4/v6I8IWz5OX97VnXvCzZ&#10;XAIMtV+jZSlGzgqE0drEwESyrBtXOa7GxB+PR0Z0n3pELBoUJYn20ecxIYHilgswIUau9XE+65Jb&#10;v8CAAJDJLFTHz7/9bXX7r28fqW4Loo6mAeqBibf9/vnzj1tNU+3q4+Xl1af36wyLtAtiamMutYAj&#10;imhTCC+3nX1Mc1VLtYDhGOds7UL8ut+uo3FOTATT1Waq6fHjY7/t7TiRaFuWOfV5PIlkgmVVBC6p&#10;unkSXu9bmO23l8fjaE1ZZKod7dy3VZjf3v6I6f14vty+ulvoNNUkWW3MoUvK275f1xjgdM59qVI4&#10;NI7Wb0shMGY820RiN796M10/+kOk1nXZ1vV6vhtBmGcpV79EcpudA5kl0DLnYQ1LTohj2LCRpRoK&#10;iz/e3tKypsKV84yAaQHoAUtdexuBM9D6GEtaxtQZ9usWi+yl1naeYNGPC5l3SefZMhOyMIUkXiHN&#10;qQThajVXRhltdjV/NLUBzOycHDFAAs/zaqI1J0Rfa6mp/vz8VB1b3TghQQwdJDR0IiKVRBSIfv9y&#10;mzb35cv4+SmCRMk9SNJxXdu+bdstIM7nQ4AQec6WlsxBH8czpzSHmflak5K2Nj0+mYsk8jGM8GV9&#10;Kfsy+/SwvK/QWfu42mWqUnLvjYjMzAlykpjmSB+fH6/37xA4h0WYuwhFyWk82tXO2/5ScnmeT0C7&#10;f33xAe9vb4CY10VVwYNQ7rX88f6TBe/LqnO+7rea0y+CoeRscwomEeFAHZqX2ttj9Fa39WqPLNVn&#10;eEDZSrsOw5wFrzmsdwv7z//x/1H/1/88H+8xbCT6+v1LOI2rzXnYnInqdn/pgYLx8fH+25eXq/eu&#10;vt72fl3D55pWIPQ5Uy06+py2oDcPtbA+pKZcsgUgoTaXmE015YqZOQuPSJLOOR5XW7edZ4+IVGi2&#10;Nhzu+z7GZOFxXakuYSZIz9GXlNJSz89HzoQhEwzUVinG5Myu7m7tGLfXrZtvmXo7rY3tviOkQLfR&#10;KBKkBOGENseo983aCFOA8ODrOlMtYxggvLx+n2c72kAzIimpSMpdzTWYSZLUUt2jz+ccfp2fry+7&#10;sIzopmAx7+WGCfd1mTr71ZDCrzAwWVdQm+YUbKhFeALqGO4uWR7Htd9eKkE7n4xU6hLkqoGBmMh8&#10;XP0ac5ZST+sriakTes71GBcAeYSiE/EcSomwT0RSc1NlUk7sOrrlxCQpu9tEEMbn47p9+d7MIhDC&#10;MrEye/h1TEBVc7cpIigp9JyTyrqiQp9H/7gU/evrl+9/+d6f56m9SHpeJ3lQguvZ6kLg0ycwc+uD&#10;woxwXW+jd9NBBDFcQX/5ers6Qziax5DMYw4ZkAvNYYmZiAXqx/vny14VYOgoUj2MGbZlG71bd0D5&#10;8fFnTTUvy2hn4jSFBFkyrfcXnfjPf/uvH//L//zt9a+c+bj6VM3LmkCMfPbrOse3L/euExgjmN1i&#10;TE441ZjYmTHQwsztJvI8H4h52W9hepzPdVsD5eyDyBgkJUoY59XBY7vdFHGOw5rlUpE5Aof1LAUR&#10;I/C8ughst7X3CdORgCOQoM9pbgsLllSTjICclsfjkRyWf/o/x9VSZtZUyh6t25ycCyuFTQC3ppLX&#10;lIn2m3YllkxBOcdU9xZhOh08MmFhet33fvRlWY/HYxz4FfH5fOI/SMmSiD0MJQ/tjMnC5i+ljAMB&#10;kSCEZlmvdmEtueb2GDnJ6D2n5CAMToIBqk3Bw6ZR5rAABkct9UYYOtJxPglJEGvNHk6c6rq0drGw&#10;qAFgtNbUp3DRQKHAICZ3gF/7G0EZqFvOw6a2qWFLqed58lJKXbQ3B0GO988PTrKLqM33z/H8PDAx&#10;F4mAXz6UMYekHDow4vF4llwSpzYnIhBRret5HsLkTigkSYaO7WVPKYfj2T/XXFkqYfz88XG8H8BI&#10;c0yznPLz42dZt5QKvywff/zY17LfXkQKifgYJDmE1XoMXdYXljSGrreVBw8YL69f+J17ewySrW7X&#10;48B2rV+zj2u/7Y/HzzWR69xIVEfNKYKSiKZUCIGrgTPTbGNNILSe7Sg157xcZ5S69znZlEWWtD1a&#10;25ZSqTi567TWm1rZNuIy3HFoXX7d3cvz8Wnu5pojOQQm9BimwyYtLwt6lCx99n7NIsViMBdTRce9&#10;1qPPVBPEr3p9QGZATly0W5hdpwHFumxCDIT317u4K9Djer6+fGnHQUCmtpbMsfSphIDg9y+3GMBC&#10;5/PQrkZjmhZJwIDIMOzt7b3WanNkKZLq1Y6UZ7gh5UKAkkp9GTF1GKekDj4nIUhZXJUlMcC0sdRc&#10;6s1G/7ieWYhLSeTus49WlwLAFpELRzBYfPvrd0cgTn/9N/90Pj+PNmoVz+X59vaj/fzy8jpHADOZ&#10;R6CAETJnnqqqlksSIkCZo9/3l4+PB2ekIGCa1+CUy321j9auaymZEFFRwRDJA5dttXnNmGtdkWBd&#10;KhK5uiSJoaNPc9j3ChhSSiDrvExNMAGhtRlbthn7viLGr6RDYPbEw3Rb1uGQOfv8yLmksj4/P3o/&#10;tq14OLO01kuuKTMjqkVdF3Gom3w+nyh4jUYMJXE7+loqCIYbQAQGKOWlMKBCRGDYBJSEfrQBM1g4&#10;5RRhw6akNWZ7XnNZNwK3c95rym7IkGu9np9rykyEvd3XdWV59udf73d1I6HlddM2l9tdzTBCIsw6&#10;Y1rWPC6F45MLC8QzFCdJqf1x1oA1lXkdL9uaQI7rk1DYA0332/08HnNYSqnNUYVTrtp02ev5PNz9&#10;FwlRzWwYEijQ7eU2r/H8/Mgpv76+EoA2mzMgXMGFCaqcz54XCaW8rAVCmK9rEGOMIOLHeWSRq7d9&#10;qbXwmNCG9uMpt9sedWhz09u231+//vHn3zPTut777Kp6Hqdy2HmFsEWwcD+u5g7sMG0CCueuPcgI&#10;8Wq9bFuYtedYv33RNkaAhF/H2UdZS0LGcFSzsqwcLhymKW/5eHyaei0lwkXSMGX+V63P8pKWWPpx&#10;QcmSkhvEnJwoVbFhPhRB1MKu6x/++hcAN426rOdkt7bv98fb20V6jI9QS1hs2LqW6zyYSOdshGr6&#10;/ctrOPz542cCDDQC/PJyP+YnANQl21DH+Hx/J8mprsLUZhfsnNinhYSrdY8vtztAnH2Ew7cvX652&#10;zTnmdBJgp+PqNYMNPZ5PH17qom5qVlLuvSVO7iapmA8Kaj4oMGPtvQvnmgg4TXNAelxzuS1lLefn&#10;wSndbvdh8/o4kFJTrblkiMdsKWdwmza/vrxajOeYpO7t/Hx8/sP+HR0IGRw1phm4ax/X1bokvt1f&#10;rnFt6+aIEcokOWUHpEBT1TmZy17ny7oww0iS72splWa8tw8ZftsXjd3G0HERQSZ5TUw2CgFIwHks&#10;5hhh83l/+cI1PT8ftZRbSbNrDX399uoQep3jGl3buu+6obd0W1YQev/8hAayrhVx3W+3ZdlKcc3P&#10;6+ima8ovKONsAs4e95eb2XycQ1LeQgXYHz/JfE+3MVWIDaAs+Xg+pRYDRaT7KtmB3HKqt7X8x//p&#10;//vHn//pv/+//QeOVOoGKEhhzkiUl0XbzKn2OAOpVDYVopQEiQIdUQguI0l5FQScvQEQIhhYKJi5&#10;cAoPhNj2Ved4ts81byG00/3y5mfgdgsNF4kRBuPL/dUgrtlcpxOUvCpEmA/TJKLXtZTMaNOMuJZS&#10;gXG0E4KSFKrshrkgD0WMRBUYzJpgiUh5w5p2C0sIuCZzsNmu1rb7SsNpKT4t5/Tl27cAHm2UbZlz&#10;YDAVWrZ7BEAgp8IkUzuCCWNebgD+PJ+UUj9Hf3ze9733i10wS8HEN0TJAaHDKWWcJttSR34+PjdZ&#10;bl+zO87pDJRTbn7N8ETluB5ZxIBKSphzRmz9csdcZPpkSSnW0RqydPCMRASUWCNySl++vaKzz5HL&#10;smyLB7VzWrOrtVKrmrOkUmvrI+dS1xs/m6oawtvvf6iG+qzg2dr53jlJJi4+HZW7lQzULa7Hfakz&#10;zExjuoRFJAQvTIjuEYie9rVdjypIAHp+AMr3fdOIJcuNZPilipV5zpbd930xnT60ZMzbwmX9eH9b&#10;13UVmX0gkYVtqNsi/fgk1UQ5ri41UaSMoOAYNh/9IEDhnDX100HAm2T6+u318bd/NjsRExCpDnLV&#10;64r1jkTB0Vsz86WwjpFKHqqqSh7EiQTRCU1BJBC6GsCQVCVl+3iTLEj4+XhLi6xlIZ9TW6kLAvyK&#10;kZOk3lqSFZFm9HVZntd19WtfVnfEgpIyAlpXHSqFFBwdc+GgNObl02vZiHF2c6SrD3crpSDxymWm&#10;oabC5BBCEfqriBAEFGjR7cplsz6BEAOZGVmi6RjmbjZ7zkjEda1fvv6mNsK8Ml3nVbKo+TWHm5Zl&#10;SUIsedg4r7OWtSxZSlZTDw83AFBtvxqAORcNMzWf6iEllzlmJM8ss43j8Qdn9q5E0scAjW1dbmVD&#10;YVk4ioiptg7Ep3ICpNnAcdvvwQAdHjpu2+rBAGHagHGaAeh5PdEBCR6fzz57KimJANO6LiklINd2&#10;WZJ7SgMDYMYYX28VhjuiAtt1NoQs4oFiMUYT5rxgifAxdc66JF7SdRw5FRKHsy/ERKg2h3rOkm/l&#10;peu/DGzQMwpkGhoJIwkSsx5TZzy0lyKFCzhxLjq0HZerpVxEktQ8+jCF7bZGrcfjg7i+3hYQOD8/&#10;U11jekqlt9aHZuGhhoB12cPh8flE4lyXDvH+8+fLy+vRW1pXa+18PtOyEcm6Jwxc1xUpDdHzPBFl&#10;3dKv7jjn9HgOj57zen/5Hj60x/3llVMOR3Am5za6G2TlqQMpDJxKdh/no0upr8v+eX1EzHm1tFYm&#10;unSwg0cYMprnVAB9uX2zadfsv9I9CGzjWUWOs2cvSPI4p1Bcptgsce42hjvXKgy95/M61roEgAIy&#10;4LatOS199qtdlWl9vcmQmgpAtHbOiJeXVYcHeqpl9FbXdfTejuv2+sqF23UioaSqbjaNEoFGeOjQ&#10;2Ttx/vJyA8a3H3+WZYNpo9mypDbatu3rgqYcphlDA5H5/e3Htu5J0lSbqud5srzmXHubgs85x77d&#10;OVU1Q3dwTKUkyO+PA4FGG8Y5hsq2pgnjGh69D00le3TQlEoywLAI8jF6uJtGXdmYMUA1lro4xNWe&#10;j+fnUvfZr/C2LlVIjtnL/W6Sb6BDPUlurUVAJkTQ0LnfvuKY27KjKQFEgn5eYnE+nsz8dd3b+dFb&#10;zyuw45oisJjPJOstWsoJMQZiLhwMOL1KPI8LzNebNPxVroXWrn29zzlnu2SpNJuD9D5ICvQBiIkx&#10;b+n5eWQuTmGhj/Pj+5dvj/OyPsAmh93vd53KtPQ+++NISY7Pg1hgwvb6wsLH50OE61r72RCAWZaN&#10;TP3PH8fttk9VC6whk3Tb9mmxbi+P8wi1x+NZpC73BQyoEiAO6JyS22xXZ07qLogMiCIImnKKQDcI&#10;jz7nkrJIHOclzPd1+bieOdf7vmNEFrIgotraFarLvoar9ZmTuJt52/ZyDoBfXBbmfb25QlpL3fP7&#10;z+dSKlfsc57HUWo1hyJiNjJnedlsGiW0qc/e2rQvf72PNlQ9rCFQFuGCWynnmJ+Px/ff/ir0i+CM&#10;Dj7Pq+a0rktK5RrXaMP7UFJTpZyF3BTOdiUNs5FTYiLzqTNam1/ur0dvzfpshmhC9cf7+1IrsRAo&#10;spyjs8ZQK2nZ76+jXXVxQBQUCC6FfxF7PKKU5Wo9iZCHM5ipOZ1Nnf22r3ZpGPX+zLVu93U009nC&#10;4Gzny+v3e9k8vPW+LCsJX+eVSJDAe5BZXXZtwzzGOTAlZBbm0edal3Y9CTAVLstq4AuugRQQCGzg&#10;3YfOiQZInsserlej43m+ruv9fmvH9TgfL/uaFAy8T0i1SiJuPtGtd6I0zUpeYNps57btRfvwKCn1&#10;80GB1s667+dQrkuf7Tge0GZKeS1LWCw5HRR5XWyO3253JD6u5+fsuadcpT0vsBDwvCwF+Zq65l2v&#10;ixJD15LFKPr5XGqa55VLlRQSAsxAPEC76rpu1h8v91fCPFu7XIVcgD7buN3/Mo733//L72bj9uXb&#10;t++vVx8k8K8wUW2Kfb/fzj4AmTD6eQJrln3MGWbbWmyaI1mbuSYgUQfAYARiaMdzLdXtQjbJyWXP&#10;tDjlqYbBL69LkHz2i9BzlbL+5qbMsJTsyOaTOAjF2fXs1ry+rEhJXeecy7KYR7vUxny9vaLI8/M9&#10;10LCC1L3ThFkhBq4FgRnzAqm02Bedan6+AzXKpjMJHMgHdqhAWEmjOl95zJVx3QHUvClpDmmmVWS&#10;ZpaTmI9rHpnKmjICUuVcbuu2VeIRoTYNMJVsFpJTf3/Kkt2nDjYHApij5WUHTNQeKWWzyGVzm4/P&#10;91xSMANQSLgHbeQNRlgiQpA2D3GBlAPmbdvD5tTJKc/mATqHC5GI9OM6jmfKidz/ePxYltuyQg7t&#10;rT/UwOLTlH+8q1JdOCH9l9//Npqt61pQCgu/FB/mEUFRAIarWMZakvBsj3lFqiXn5M2GjcSifbJ4&#10;WffncfA8Efnl60tmvo4+plpMmnaMa6EMK1ZHJN7rbaSZAZycUqRyN8Y1p6jVWzv78/XLVwa+3g7M&#10;4pfCnC91NfQ23NvAKjkLXAOJ0m1HAB1q/bq7Ukl52We/JN+MtA8FM6EgLDjDsqAA4ooBXLN+Hsc5&#10;WBiNHViI87r2OXT0klnN55iwkoAg83H29aWY25qWCdwpBVoAztk6AI2xrFW4pFzNFSB0tFILoYxp&#10;Qjx1AgFFcM6ufpkuORnwmFpScjJ3IHLQKDVDwPPjKSktddHZzfNoF1OK0CRJ+wEkv2AJOa/oBgZz&#10;kXrpiVRcLZByqZXo8fnOZbm/fq11/fH73yznTOyISfLn820p9b6uZ2u/bJHgti7LVP14vEPQLWVk&#10;2vY7RoSaeTAnyQIQv/KXUEsp2ejEjBxL2br3a1xZCgCkLISxSBltvry86Nnm7HyTVPEcI0A81oBw&#10;EN72YZEDQ9vL1/vQsMTkQbncXr+NOYm4Ll8+/vy0x5m3bQIQEhVyjX9d2YP03gdcv8k34owScZfr&#10;aG1etRaN0S8RCGQulcloEXIQ9zGOLnta9xUhqFS9nrUuj/OsKniO+LV1v2xMLIsgJK7CprOfIKlB&#10;4PhgXsoqYZMAhLmNM6WEoUGw5ELkc8zzeESAcFXSUhed8/k8bq/3DMlY399+3m4vUmprjQau+4bE&#10;QUAZR5sRcX/de+8JMqDqaEzgEeSOQCwYHowI067zUfcl5zqHqvWX+vr5fKQuyB6Oc46X29ehPQCY&#10;mdxzlmBJDp/no5Ry/1KmXe16Z0sD1SPmNWspQXO5baGt99k+H3nbZOXE2OysRQAgEqtOQ/RxLFJv&#10;982GX9d1u70Mnz57SnkeijQBchsNp9O2ZvMiazsOcy2SRPLz+Xnfb6XI+bwUJucUEwizqyWiPkbZ&#10;lgh4no+hw4cuf/n258dbZhmI4aEI27769EBEkWQAdU0sac8psaNpH32MrS5IoeaSkk7vrW37AoSo&#10;Qgk+n4+pVst+XZdHEME0zQicgFzGceRluaYuNdkc+75f1zGHfvv2nZJ47+f7e1oqgT+uq9Sl9Vbd&#10;sgSCRJHzfBJALrzk+jiO83gCkyRJ254odKZEvK379Nl6x8kkaHOmyoSpaRAS5WI+IAIBQqnNY6mZ&#10;qX4cT4LULtN+JMHrfCBAXvLjGIBTFJgkJTREsjnaPMYfeVndzOfMS0UU5LTUfJxj+jyJsNyQC0CM&#10;szftXEPqAgSWSp+WYDIxOsG+AfTWXJg47x5AkoNFbSrIeXVkz+vmaBOIEHRqzlwrzzEp1dEMCaYr&#10;jziP43Z77epTIyKk1kCcOqTkb1++TNday+Px2Je96bCAGVCQJ5lI7seV60po1+yJaN/W27KoaQ4k&#10;gus61m2pCb9/e30+Ppgo5yqlQoIx+uf5uad1oGZI4SFS+uxLrTFmaLCguk+3JSch/uyDSBgmZQJP&#10;AAhEn8dBTMDQ5+kukiMxnlMJoIeOYUyMMUM1KBnK26OVVJacMeTHzw9GT5LP80nBBjYsqE8DI8Z9&#10;X58f10TmxOG47XU+j+m+bnsG3NYVdXKNQMo5RUC97TavP398cJKvX7/0PiLn237/+PgTL+ZaVyAM&#10;e3z+BOGhPGZIpgj848+P73tlYlA297ztNVEfcbbDPdZ1bz73Ws6ppfDVr0y4LuXb65cJ+vb2nkTW&#10;RRJxiM02AziX4kDuTsiUIudyHn2v27BmQwXCQswN3PJymx6cSTC7RrCZ9jkMuWNwkDNGB9/3u5km&#10;hjYhiUwzNhNEB5jnVVJp0Mc8bi/39WVhNgHwmK1pQtYxhjpIKXUZYwY4CxOhXRPAYbiGYeAYum7Z&#10;5jXmLKzuMsaYMcboXDbzRMttnM/Hzz+/vQbk9GSoxio4x1wk23RwXe/3a6qrY6mndaCcN7o+f3x+&#10;fJa8YIx2GAfysgETELGUs7WU8XoeSChCMTshiaPNMcY51G73rxF4nafc9jBVnf16kjKX/HxaLqWI&#10;GCJwnjHzsv4iH/frqkUS0Jgd0no1VT08MIiIJdyuPz8+Pp6Z0zVdLZZL//n/+OGIOUufTwtDJwo0&#10;P1pv++v9HDZ+/LEs68tdn+0g4iRlzs6cJf2rUNTU3t8+brdbLjTNKT4AISFPs+s8UinhABHAzMQi&#10;1NSQUJARf/arm7ugAECQMwsxulki6SP8nz+WJEMVCCM+mHB2BRg/96Nfl2tIkuvqXJIL+jlK2cbQ&#10;aX8vSw3TUrOba1PJP2dv/Tyux/Xy2/d6X1lSb7MsaY6pauTwv8Lf4VfKgHB27e1fym0lRBsj1+14&#10;fKS8jHFa+NfbVwMPhvN5ZOJJMea43V5Gm9d53vc13IcZsRAR+PN6PFIRg1jXZh7am+Rs02thdWhj&#10;fvv2pbfncbwlSanIbFP7FBFkMZvBHGZLKXld/7fP9/BIgo9z7CXUhcMNLNxRcKoACOesrdXi/8c/&#10;v2dk0HZfJJVt9PfrOBW51NqmBRICRZCqT86/VCpmF2NWZhtWkp+frV2+f/l6u3G7PkNieV3h+RGz&#10;Z2E21vNZbfJpEebWe0pMsTLXnDrM8/ODEsOjWk670mPOwVmzTBPi3NS4tePTtkxC6mizHQ14kqGB&#10;QEbMp3nKhEmSCBbRiZ5rACRAM09rvT7nyDULjutNr2ePPdpUNZDtan+XhIlkXV8C0HqLhDAwFQTl&#10;GRgkMSdWClOMqaasUoDCbI4+dAbZsoiUTdZzHMdoh7Y2Lnenl8Q2JzOfZ2swi5XEREt25CBWVURg&#10;wTnpaq3kRTD18chZzEwI3AOZCbGNkVyAkiOO3oLAwkk7J0Z1liXMDGKq1nUZcxKICBAglYw2XbUB&#10;Aga6GwD13oxTXdcA+Hh/m+tEZjErKQmLobVrWFfYk2RJIety+/HzjzFUhJjyui+jdS45BZmaObo7&#10;gI7p6oNIVEeWAsgWUJjMHJAQWApzwJya1+XsZ0nioJnWhpgkg1F72vlLUTLnHMWBcsnhISWHCQXa&#10;PCqSY4zZAaDkHO6Ptz/cdUAgIngAgpsL0/xXwj3ApLWUcQ1HKFjmGKq2pPx+nBjx/bevM7wdPYKZ&#10;5TyvtRQk//L6qt7O1hDTebwBwnRMkgCCA3NZPDTV5BgsRBjH53sti9QViNtx3PeXH8MMfmVg3aag&#10;8Pk49tttJZg2i1QCmv3athWY53NAAuEsyabFbF2EAOHz+cFCpWZE/vx87PdNkrw/z7yU0Toenmsl&#10;AnBpx5X3NZMexzl1lrIuS308jtGvUotZQhEfj3W/t9GFiYnG9LWU7Xb/8ePvS6rEJMhXb0TkbTjJ&#10;uhRzB5Il1955ast5cdX9+5eIaM/jmI+S81JWXyJxgmTnvBZnyfk6Wh/z+1++2vCpZq6FcqQBnY/j&#10;KQvPoai4ZqnbHhGhXl8WDA2AcCOOTGDurJY5Tw+KyEuy58xIecsk+e3HH1pWJOqzjWGmsdz2Lu08&#10;27ZkJvHhY45lK2Pa5/lgABAWlna2XhILJE7olHNSMkCc5u4Ojsyx72vdyvFoin7LW0SYPVLC8FSX&#10;2tup05t6ntF15LIQEAU8P89aZfReUq0Jzn7dZd+WPJrq9JILIRDgttafj/etbhBTfQhnKQkhNAKA&#10;cs6I1GyO68h5dZ/oeLVrXevQMa0tvEnmMEhLfuJVt3Q8P1G97nvvnWHmhDOitWtdFyn8+bjWlDJi&#10;Bx8zoLWSs18wvJt7AHJaFKjcyq2ufQ6NtL6srm6ui6TRR14zMsNUh5AkCMDIufP++uXz+WSAlMgJ&#10;SNLHz+vburlZysk9fMxA0EBGSIXPH0eVtK+7gYcpcIRRm4MTE6bWu6oxdLdYau3akXJQPB5HWbgu&#10;iYGfx0n3fY7j8fa5768GaHPeXl7n0VOt5FN7M6GCZasVNu7j0uHIQiI/fzyWNWVOxLjkEqWcra3b&#10;bbQGGO6yVLpGx+G32669UOJbKp8fzxQRYUn4+XyUnLgmQmznRQAk8jgPdECmnGpEEAAxR3hZBIB8&#10;mgVoPwMYyErKiHSdz8uPWlcPE5EE6JwE0MNrzlNbLd8dZyK+rjNn+XXsr2sdNkrOf/ntHwF+f74/&#10;ZUk69fl8ZJZ59ud49qlA1tTZgxNKlsTy5x9/u63buq5dGyHEnMNVLZnF7FN1BtCac0zNZSPunOR+&#10;e3l7+0Nby99WAcyyQqDq+Dg1Sd72fV3XflwaEEjk5ij7ul5tmNnH56eqGjicTQFn4L4vE2wp+fH5&#10;aaGItOzb58f78by+fvtyXScgishoZnohIEk+z2ddNkJso7MsuWQLK2URYfBwhLWu3K8xrnapQU1M&#10;hHnOR14WgjSmS6rNNPN6f1na1W+32/N6azpSrtMO5OQ6U0lFMtcUD0ucxlTzLjn/2uUJMhDsa9U+&#10;+xxSFmHeb1vNJWY39sw0YmrvOad9uSExABdXEUnEkVeReDweeVlSrj8ff89EOSzFAsVHv7Z1HwHE&#10;MkKrJNPh4aYTEIkY1DCnJGSBzIJL9dZzwPW8UFJlcADOQt20DQhvrSdK0yG6ppQkpeYRBOJQ1lvr&#10;g0QAINWE7pcNRmQh7a4aJZMCMCJC5MJbyRGccuJ0R4jr83mNyYlLzvtt672pKRGVgiJwR2mvt36d&#10;jy7u3npfsrbrckBgyiUtZe/jut82ZCCg9jy7962sw2ZeipSiGiwiwDMUEgqSgLmarCVs9tG29cbM&#10;yDHNYAIyecQYnSkDhEZYOKpjgAUtpfQ2xrSpyCKtTWCmQEE5eXJGNE+M27ZM7egQNsuWWuvu+Jd/&#10;+qfP93c3yJK7GgnaNHBnBEiYIZPI+TxPNJ2+bTu4Dw8bCtgoiVOs+3od7e39J6DfXl44EMWFM7jP&#10;ayQRqBJmEzxsAlimPMzrlhBSFRICH+YBhEGMow8DX2vpvc/ehWWqIlEttSGmnDAEJ3ftObGF+xgS&#10;02Jm2V8ql6WcY4IhOSRmTu6gRawH8MbHcWDegKi5TJVMMeaS79+ng6L0ON11kXR0W3M9h3rQWlN4&#10;mRAxnCRd52nDOfOYNochZgZRLA2rMWTItBAiKvnf3t9u23o8R93l5dtXn/A0t1rNFsyV8xJgn1cL&#10;CaLhbS4pYk4gcsZk1D1RXZVSm1pYOBUiSjmrAgoJQoCOYUIGQEw0Rh9zBCWpSWrp4+GzZgMkykVS&#10;ruu2xBij9SQrl3Sel4iUJQNEu44xLkGRXDGMGMD4uk7KvKSqPjRgWVYkyqVwInP7/DwWiKVK5EXq&#10;Vs0cwAMLJwSkJBXMYUKwGabCpj5VKYgT5pTDoLUmPDkxE15tZmFMNPVXK5sDAxFm65wkIQR4bxpz&#10;YOB9v805IpCRtBsQBxgN7+59jhHIFrMmLoUjgAUQeHqQZGJm4gALdxA+x+g6LKAsizNMc4/YX9aX&#10;rzdXP56n6kRGDIzAcZ6mKsQsTGignnKCoIR8W14IJZiWdfUAMCcKQnC1adZ7D9eEiYFSSo+rVWa1&#10;8av4u1RBoXGeEZAQPYiYEDE4G/O679f5NJ1J8rg6Brp6rXlZKjCC60DPkuuyYsqA+Pz4DDUiHq2b&#10;q1/n/4+lf9m1bdvW9KByq7fWeu9jjDnX2mvvc4uwCRvLAoMsJCRkJCTSpHgW0qTJk3GWNwCRQEiQ&#10;MRZYBoGwTfg4fInwcZyz99przjFG7721ei2lkJh+hpZotdb//7/v+f5gIkCbaJfrtWyvRkH7MJ2B&#10;wOdCBDBdtR/1WR/PdZxRSIKkVFKJzElV5xg6B6CYCACp2+rD5wIkCtHctv3y/v3bfHbTiYxvb1+B&#10;3GZfQxE9xSwgiMSE++XWx9ThLEHdET3HoGvs+37UGigIcWAGx9p6CHG08fh8IjqAiwQAtDVXn+aK&#10;MTLK4/GZ95xSRFtrLdX19uVLSbkdtR1npMA2A2AMCQEI+fPx+Pj+PYUiOUchX9NMR1/usFxZQm3j&#10;qB3REkWJYcwacmDBOdYYQ4hGrcfxrP3QNrqty7672RxjzBFSMndAHzZ0jZgTEacShDDEHCh9fHyo&#10;2vM8nseR9qTuZ+sp7iDkQJfLFQOTkHAEd9UVU6bAo8/jPMboIWfFZbjMUJByktl6xIDAbkbufQ4W&#10;ngtmnzGGtG31PMFhv15+/DKYZI2pc1wvV2C+vOz79RoSCScnPGpXsyixjzl7Q5Y+FjOCrTpGjKls&#10;2+rTAGxpHSuGEIlHU1DIW9G1VO35PNGQA+eS2lzCgOgIeMkbsvfRR5vu6rb6nO2s4JD3CwZMEgF+&#10;4Ki92xijjzm3mEjC8CkcbOr3374T4Fo/tgwCZNfLTULKZfvp9ev1srnD/eMQYQxBsrBICMJIOh1F&#10;5jJGLFsAX8RkyG7mY7kvXWo6em3n8956a7PPPpa6zu59uLmaO+NYGogVxjr7nCvm7e3LV+O45iBk&#10;AAt7Xr7QFwjmnG6Xi8MyQhJ2xF6n2hDB8fyY7ZirlxSJqYSsCikUII4pX6+7jhWB1gJ337aCKtue&#10;iJFZkHCcTW0EYDAkTiIcE7ubjo7qU1XHGFPdAQABwdRJrNe+1nh83AHRjSXinJMRCfl51Fw2VV1r&#10;3t5uy9HJly4CXNNDSOBQSpKUdNolpaEdCAiRkFCYGWwpTABHEhpz9rHWVCQGtNbqTz+//sVf/SFI&#10;ZBRHV0IyzVFul9tRjzk1xnDb9jF63rfX1xfh8Pry2scaZ48U//inXz++vxvoHIqAvuDx8bi8vr69&#10;XGOQFNMwJ2IEYIfzeKZQUt7H0tUUHDiRI3x+PhBIYsqxLNe51CQ4gOuKKRz9jIQ///xTFG6jHq0d&#10;/WnmAUFtrT4f7x9t9DXmWCuXguCEGGJaOpyJgrATB9pTYIHP573PWc+ay3YpJTC5wZYjEffW1vA+&#10;Vm99IQrzvu+OxMTo5FNDZGSeayDiAHv//H704Wsdz8dYkygg4BpDp6PrMmit1jnGGjGIMCBoHa2f&#10;7Y9/+nMgcWA965o2el+6ApAjtOMYZ199ElqQMPrZ5gwpbKXMPm2Ysud9CymaYaCka4yp+2VnEYMV&#10;Ao3HI+VIgVSXgKuN3qvjrLWGIEvH2euX17dUNlU9j8/2bLMvAyRgM+AojqwO5rLFPJbOPijR6n3Z&#10;6v0wd2ciojbHft3zdZ8+gFGnbtu21mrPCq6TqWwbxSSSU86xFDZKLGdrMQRbCmbkdj+P2QcArjGR&#10;IOZCElMMKScOwRnWnMS+bLbaPp5PEtkvMW85lTz7fD5O70YOffT7+2/fv727Q4gpxiwhlLShhJi3&#10;l9fXXDZE6a2igwH1sR6Pkxgut5eQctg2ACISjixJwqWksqNJW46OANTHJJay3c5a3a2NhSjuqnOh&#10;u5OEFNyBACKHFHeJGWDN2pFY1TnGvO+Uk8RsxKYaOIaYEDCGALBUbYIRSyCULUOU3kfMFxJZCmus&#10;3gczOVEMGYzdiQjdjSiEEExXq2OuCUxD1zKwtWZfseRwSTHmuXSCggu751xQ0NABEBwu+zWXCwKP&#10;oUgocfuheOx9OFsQAWAQmaYASCBLdayupteXNyIxcOHEEojBaUmIJWddNsaSGGO59FqP52kUYk4G&#10;CgaYA7g4LmJmnWv5fv1yLanXGgPtpdicCOTC6MiEe74JB9lSShyZfVGJHITEnQi2jc27uBAhS95D&#10;2jmA+ajPOZoRpryvnKaDqRPIXm6St3J5FYnrtLPNqcxciLezWbP5PI+JWvIOfaI3nVPASs4ReK1l&#10;zgaEFAIJAnIIKLLclprZMjcPxCG52o+OVgwhSmT0WYcZxFhevlzdZm1rGepyX9N8AbkiqDsLuelS&#10;redhbW77DQwRgJ1cFUxjFHTgGEIQMxytCYeQAwVGh1FXrXUON1VYevb15XoThlrb2VZATjEbeIwJ&#10;EFdfbZyt1qltLY0sEvjHudSN1jI36H1oW4BeYgwxOcIy1WVCRCS9TlPLYUu5zDWNhUKSkGyqqYGz&#10;5JSZACUEDnP1NW2sKSnU4ymUFKyZGlhkXmOquohghBDi+Xxw5BwLCOnRT12P9ifO0Y6DaWOi5+MR&#10;Q/x8POHiadvnWYUDFtepOcdAtHQhwaxjkkYOnAI5LtQx11ayRFmmyxx0zTliStMWOIw1U4l5y6t1&#10;R2cOFMPU5Q6Ps4pZb/16u6L5Gm2O6QCI3noXKUgiwinHoNuzPjNsjDjmSCUvHRIocrAxidB1qBIJ&#10;u7vEggnWmk5EzOqYUghZWm1TNYkhhLiLLkVwIzKDVg8JhCRMbG7rWI6ASG12kGgORz2CpAWQ98v9&#10;0S+Ujvr8uD+u2z67lku0tSAAoJ/HkxBiKkHicT73so9aP+r5+vol/vhsTCGQIgbCvpQBVu9OjmQi&#10;JYfw6IcZAAYDMDUEfNbn6+srcVijO5JIwgjm7kCANG2Vlx0dbAzzhcxJgq8hKSWRsebo1YCiRCCT&#10;XNZcCv4Xf/jD+/3TpzcbR2vXy0WbrWxjjuvLtY21X65jTPW+SINQ5OCI2mcQJkECfIzOhGl/mfW8&#10;Pz5z3lNKbfSAdHl92Us8a1+uvXZhYeTH8ZnyFgXOehxH80u0SSVKndaO95Ak5Lh09TEiBhJgdEBA&#10;AjPaIiwzUGjThp0Siq+lq1JIjKAGr1/e+lmBWEjK5dVmI7azDyOfwxQ8Mccgp7aIYmhxy0d9woKX&#10;l5v309xIYj1XCFFdn4/n5XYlN3MEXdOJWfY93c92v98DSYD/9g18mQkSsv9oFlzzjki1130rtlzR&#10;RrMUw8TZRs2JQwgSoNVBMVxe9qUBMIxeEaKtqdMxg+R0Ebpdb8c5hx8KHqTMOczhfB6rTJEE5CWn&#10;o1aY4/C5UHQosNdx7CVft3KOdtYZY4mRep9zjrPV1y9fdHrvTZDDvsd4HXaGII/3023m66UfTxYm&#10;oNVnyXk0q/MgSv08iUnNM8U5GgIpAhptWxkK7ehnryJiZD6t9TZHLZ6lFBpZYgwMwxQdB0yOofXR&#10;W7+97n2cDnA/H1NdyNdc+0umEEgCOVAux+f95e3mbrNO3BIh+Fi57BOpf96JJQsbiaIJkfos+4U/&#10;hAnnRFvOYCY6OywyAQIEITI3V6fEjFwytz5iCi+Xl9qOejxSLuzkNkOhaR5DyCnC8j4HArIUiuF8&#10;PsGdCUqMl7SDqzriciRSB5/KDO/3+3XbtpTfz8ox1tl1abpcUg6f3397Po/rraze3df5fObIt+vP&#10;n4/vvmy/vD7PQ5+H5BRD2HM8j6Oa55J+/fikX2RNJfNlWraroi5f255OVAffcxEJhLSmPs9nDIEE&#10;QmTtU9dYS9F9mTnqWo28fH378qj9/nHPKQ/VIIEFCXFNVZ2+tC1H8TnUyQJybTUgLXUJ0QDBIMbs&#10;y5ctBD7qSkl6q320y/XyuD+2UiKW7x8fbvb1y9vn490BX65fzzmXrQjFx1TQlPJqPcRNYlhzrTUI&#10;abvuYDZ0tn7qipGZA4+5yOA8Twp8nE+s+PbyRkxj9n7eTTiFZFNBrc7OYxmqBKQfRTXCOQ0B1OC3&#10;799qq6/lYkADlrgT0uN8xBhTyp/PI6EYoesaS/vz/OmXr8RczzNE72Oy0JiKYMTCUeacAU1CVABm&#10;MqPjPBDgdn1dc6IDE5nOvkBYkBkR6xwlyOv11tXa/RTXIHIcZ8jBgMHV3MfZFFwyb9e91r6VdD8r&#10;M3y8f0hOhNr6CjkDsmlHwnZ2BggpLl37vnU3UnMOs3VYllhB3U0AeLUeYmLkMXrKJVKaYw4dtjRs&#10;+xw9UCSilDHvl9b7DznJgrXaFGZ3J7OxNAnHlJwJugLJ7IOJU8qj9tqa20rbzhJ8KSE8z0eKaYwV&#10;c3AzcHRyYeKYcVQh9pR7PWNOs68xxnHcYb/ZGE7EMaDE0ZcQ/hgkzrnAFJgRqK8ZUeo5iIlR5lgA&#10;7tOm+XmcKYsbzLaO/riWzWGN2vOW1gJwrL0zotqaJwgxAlCIOaXjtz8LS3q9ohOig6OhB5H5mCEl&#10;JpBU5lhITNPcjSUaLIpsakIycQKzO+hcIQeKycdiR4rU2gCAPWdzaON0hGu5Pvsx53TzOhaLkENv&#10;vdaBDOiFMbTZk+w+p0Ng9vN45pQCRcAGCqeThC+fKud86LCQ+i4hC1t/pjhJK0O29zuBQQy6AMcJ&#10;B0aD7a9/Ya+z6+rsjnveZDmA5MIasLYGj3XdYpEw2RlFH3+W3QLLWi0moTkjj2C5Aa2zKn37w8uF&#10;DNpzguLUluVqyXxhO2ofU8pPHv1Rq1dIyEEIoQtMYJtGJKRLVYGIY2KiZWr9HJdbZIzTlBBcta4q&#10;xByIFBjQ5uRrUbX792+q8/F8MvwUS0IWACY3cHx83Lcth2u06ZgYhOqqP0zZPkGYamvuKyjGkt7v&#10;7yTh5XZJMd9KyfeT1WudfU5EHLaCc475aa0pFSdAbLM6YIqiU8MWbE4k6KrEMNpIOeqaFFiiCCcJ&#10;LATns7GvFIkhqGirdS7TUct+W7bUvAQhNSQaOiQxug9VMUIEf9w/rtue8+arxhDn6lu51vMEojWG&#10;5OAIAC4MCDaHotm+X+7nMbXB82nokRkGitsiXHPKVvJeYOlPX39ac63aDdkJE7H5cjfOMk9VhRxC&#10;NxAJfc5xdEkUCNdcMWW1Mdrq0CMJZlDVvF2UeLmej5O3TV4uM/KwwcxCEkhqO9EhUGw0qLfVBgV6&#10;3t+DBGCcrrONRhISCOKqw5iFQgysCz8+HtdruVz3MRe4S45biI/P43w8klBTffnysoK7WpvDxqDA&#10;YS8M1FYLQIFJkVBdtQsiO7mtviBwNDQzdePtels6mbm1cXvJ3z4fGMrby3XVMwRKoWAggdzPgzcB&#10;X0EgUpiOSwcaRhICijG+5ZxinBM/vn0whTVVcqi1IQJg4AjbtrlpG/N8VjMkRBER4jFHCmXpclcC&#10;XMuEMeWAgF2HkAjD7cvLWFrHQgRb/nLdPt8/OUgp5fE8shBTvFw3dzg/n+QOgL78+TzMXMX72YNE&#10;FhpjraOqzfNUYfl8PmIKMW71qG02Rg4iHPeBdcz+6B3wRwBkGDjFzAwIHM1bHyGnz8dRSi5bun8+&#10;x+pvr2/L1lhjixcXLBuKxJj4/fMjSfLAl8tWzwHIJcbn477FHCTVXt38eN63bR+tppQ4cKDUa4sx&#10;ocKqQ5kkBXdUJ9BVSma0sZYaRA6BInAHA0B8PM8YebtcjvtBAlvcBo05OnsYs/fz2Msl5DCWfXl5&#10;6XNEFhc8e31JL31VXnK7Xp7PygA55aXaVSPqXDMIG9ps876OEEViZPPFqhME3c3BLEluQ8dsJeWQ&#10;w1nPs+HldkGFiIRCKZQl6tP7qkz+OJ6995LKcp+tjz4lBSIyhzGaA4GDjhUvOxA+1B2BmYiEDOqY&#10;CJBCcgIb7mr3dqQczHy2aguur9ex5sfzI4is0S/X29mP1oaDex0c2dQ+n0/eciiXnGKdzceKKUrK&#10;qzdECg592ce3z7SVUJIjOjGYzqOb26VcAKG19vLl9fPjk9RzyWP6XCumNBFZQMfqx9p2WYYhRANb&#10;Yx7Pyog2liEklst1Q/c5FGx9+/at4E/A9DiPlHPOobZOHMwWIjiQTz3maUASQkbY9+ALEUFxiSdH&#10;EAQEq33EGFJIn8czIW2pqOtRTzPrrR/PVrbc5zjHKDnGGNey0fvzOK7bbcJoc5qpGKHQUqdgQPj4&#10;fF4vlxjo8/mAS/ysBxohwFzLFT7vjyDx9eUtoD7vHwD4y1/8otNrrxII3ZYZVhSXRXY8PomkbFt3&#10;Xapb2gLAGmv1eXl7SWH1XveSmMms13OsPlHo9nLpQ8XgvD+JQIhRKDK3tdwQiSQLn9T6kbf92Wdr&#10;A7/czrMhYUgRwUlkrKHnYCaOJcYE5L1N64uEt+3CyOoGCki+TMcYTIFsxZK0+hiVkJdxzkWItFuK&#10;xQHd15evLzrXmL3krY75/flx3S/bvoGDEhZMy1HAOVJkZBBO6ZytjR5iTBRqn5El5NhaJaZ93+7H&#10;GYWul2veMiy8P56+TuEwZz2OR87ZmIRCybn3CWpzaEQ/H8/b9aq63MCQf3r7GkM+zwM5rTXNesZy&#10;vVwu2zbXGs9nKWWovnz9xby2o/a1mIIuiDGrwu26tzl0TNRlatNtqO55H70tWCVvxHzWox2f1/2F&#10;Y5qj9jZTzr3VdNlyDAt9gs0xWYiZkJmYdYwQghkimJFlyX2qLQTF9/t9tAZ5G88zBVYgyogiTMTC&#10;rp0DvezXx9FCiRQyr2bgPlpMQoRj1n1PH1f31liYXLfrLj2tPhb1MZa7xxRsNp2mtkBCklz7iBwM&#10;lvrQZXNpDGXO2dq4XS5AWI9KUVJJszcRmmPYmrOPLZft9vMco/eu2nO5/PLT745aiWmNOcZA8xAC&#10;8eztuLzcfOr9cQCoI4qQsLzcXi/X7fhs5/l003K5IocgPsYEA3CKKepYc04WjjE4wei0xjBBYaFA&#10;AAy2JO3bLo/H+fi4X/fLJaYn1zVmYBZmU0NGmGyrp1wcwc3b7MAScyHHx/3Yt61pu+Stnc3c1VUk&#10;9+N0hMQMCOiA4E5QawWrFEIp2cHXUBbRZRP6MquqoRtJMENVAjKdnreNWbZtg6UK/iP6WN0CBQuu&#10;fQ3rZGbL+/q83G6fz09jf9le2pyr91ziHBMkdEB3iPuNd8L66P15LWku7e/fYiht/YqK4BBcYtjK&#10;7Xp7+1li8p9/SXkDIZTgisyh3T+vuQwj/e37FsPlksvLvs5P733Lby/0T6gtd1195qAIpu1zDbuG&#10;GATtrOP+ifNcH9+cUnnZ9PmNKYJLYV7EUVA5EjPRDz3ldJtWnWMK5NPMnXMgR+j1yQKJi0gcvQEJ&#10;Yxgw9v3myKpLnI52iPOqj+uXP/x0uT7jy/f7O6KYD8LAgXUOcyXElAMwIiCygUZJJSbyNXW5EhAL&#10;qgfO4C0whf0aGJfO1UFFhLmfFQUuJVHv98+Pr2W/7dvqc45x3bMrL4AgDADuKpwlJlt92kSQlITc&#10;FymFuOaaCqprAIYQ2mpXK4/Wo4QfJE8pOzic9xr30E3NgFdYpiYgwIwggQOLxR6OZ+tr6NDL9YqQ&#10;aqspJzc3M4mBUWIM9TyfZyPVsJfeKyCiuqSMBsf5vN12AMYg2gcRt7b6eVzeXvaw9T7IAQlVnYgQ&#10;cC4FcJvjY46XlwsikMPr6+sSqx8PVwP0uVYqmdyX2TIzh2SLHGkqGBCHaavVGkMcs5+qWwxsBkGm&#10;L3Lk6/6SQm2NY2ZJLFGQ836RKGouElUdBHMuqw6SIClyCEo0XNGg9wHguaQ+AAEykU09zhZCCEgT&#10;tUgh5PtxX0tLLguh1k62iJgDCzOgwJgUQ6IwZ69n33cJoTB70WJ9klqb6kDbtawxJWcALInJoa9p&#10;a4VAHLPqBCNgZOHzeXe0/eV12VimIUZzeNRabMWUXNf39/eQZC2TgGssDBRCJKIk4egHOaTEPuzx&#10;/skGxqFZ30rmwNdtG22EmB0BAWOgUAqa9bPbnLFsvTViMuHA7ODuABLcPYawxnq259vLq0Q+WruU&#10;PPuMOdnsP/QuuWw+BvXVVgOk15cbg3ze76Ovbd9EYoIwoaqiCn7eWwwpxaJ9AkOKkQEgyOidZUsp&#10;1TFqb2yQNznOZ+v9ermuNgyRJOSS1fTb92+C6fblZaqqLzN4Hs/AFHOUQCWWb6OBmWDYtvL5/fu+&#10;b10nC57tCPGVQwjBgqAteLZHjgUB3OhxPMAhqDeZOcY157c//lpuN/OF5rZsoRBASgEjzzXO7zXE&#10;vERAeLj5lL3cxpqIMte8P54vt+v98/NRn6+vr4mjrWFmRMQ557Stqed5tNZLzmc/yDFKXG4xRURE&#10;o9H683G+vL3u26XZCBzUVtcVLegcHARTgDH67L2etR79xcX9h0ypzZli+EGmkySwQFKYc0qOX79c&#10;HBSISoqj9rHm6/UCKbRzohBMe3l9dXdzwxAkcmsNhS9l6zrXXApaytbXCJRXH2N0cOckMchc8zye&#10;a2rYZNv275+fkqMDojuVIOLAtnSRL50dY+haQ0gAZA7M1msnFMc1pyp6TKzaU4nCMFoDNqayXTJI&#10;bLWSkPlwAwd6fNzxWmJiBwDEl9tLXSolz3Y8jmMM21927FXBx1gE7uQKaAY6FmZRn/WsGiOSR2ZH&#10;U4MxJjHlGNaajumSEiCrqfWlZFtI5fWtnd0BSik2Zor5PE8E3/KGTm1WluttL61HZMqRj+fByGoe&#10;WULAUVcJwdYUZC6JWSSIKJh6ueU2KxI7SNkkEldZXpEpnucJZp6ozrHvl1mHRCbheT/b0OPxfPvy&#10;VlJ+1A6kq6x9fxlrzLMLS4pBAvc5n2crKSzTMVrKmwV9ftx//8sfAMfZn2AsiQgYkNwwCMaUl/qz&#10;ViRm4TWUCHrv++2G4OdZAxUzFyGRjaLU44gc1nBhFhQAZ8YcovmgZVG4ViiXTZhaPc2VWYJIrXWZ&#10;Xi47scw5b29f+/d3Wd5a176kRHR7v99v234txdaobRpA2WKC5HO1OfdStoRBqPXRf4CV1JJQonjC&#10;cLA+hghJuhrgnMNtFYkLXd1XG7XWEAOgrTk48LAFy4gBg6iCsTuAMPY2BbjE7fnx+du//FPOgQM/&#10;z6cZphvCFPcWMTChB2YHQDEgsEWOs1YQxiAvl4uqkaMsZoJ+PJFjkuRqDGBOoeQ97c1GP2qKIcX8&#10;eD73VJjp/viMIrnkpUBIADCXEwVTA/B+nk6U90sIYel4+enN3AhdkJfOZ1sMFONe6/n98y4hr7Ee&#10;9R1ECB2Zz+MITDEk1WX9bG0kiZOlz9nnQkE3JaSQ5PG8E8f9eqntnIjOYHOdoxOYub5+/QpLz3MQ&#10;Ucjh28d3Isi5zLWCi0g2nYSWiBfiOWZcY8xe67lv5f37b7nsUXiOJSx5j+gGc2379Xk8n+931xWQ&#10;Qtrq0WLkqZpyOp7nmouJVBcTCrDCYJBY4jLrvfuEGMJyH6B7yMIRwB+fd4nOMT7Pw0ZHCYIgif7y&#10;r/7yPE6UEAKbjqULULacW2vqWvsUCcCCgER8KVeidZ4n+kLwELitkXIp4ucxznpyIB2zjYFLCan5&#10;CEkYN51diHUNNZ+q2cNSjSEj00Y4Z1ujh1gMlVg4BgO9t+f5OC6Xiwj32nIsfVVhJoKhq3BM1/3j&#10;41vEtHrfLyWmomrH4xlyHnO5rVuK8/wQDPV5FEmxyOdjPbqWl5+mMexvt7ercnaFEuUfvn/+l3/8&#10;h/4v7HH8+tvxL+ai5dABz9pUw2gPAf7t+ekeJfieU0Ifaq/X655SPf4cQ9xSuWYMgQPiy+3ydk1D&#10;2xbLbd9e9q+//6uXKwIizD6Fpx2POaq2hwjR+M3e220POtzTxQKrlTGNgRdBQAZYFATcy15GHaeO&#10;lBIwMdMyX/ehRQGBArfWVS2lnIm1jQFDAc6zXq4vFLKviVP70VMiQ9q21MZ0h6M99/0nmNhRmWD2&#10;TsiAxODsNvp8/zx+9zUCoXCGVe9tlFLA/bv6HDbXvF0uWXhpQ+G32y241/NpSFOXei85lpza8zQz&#10;FgyAGEKfiwDB3cbgkFhI55KUCu3T9fW2fd4fgBRJYt7rbFIElYw0hOgGMQdfugDBQeZoc4IAcSQi&#10;Mer3z2eMwohj9iBxjLXA0KFHjqHEDOKLJBxH1blCiqufOW1g9Pl55pJKzihx2TIbInGNOW2w43J3&#10;994XIwECMQBQuezSozv89u39et1FgkPbLvucgwAhJGF29KD8wwQ5xzT03/3yy1prtQMDprwxkcQ4&#10;dVjvCl5i7PXBMcBUl8CR+6rrPK9jCwJzLU4pRFZdDkuXi7gz9Tm1L9189KVqkbj1GbgAAqEsW3vK&#10;oJYZwRWYSUKtHRkIOWdxQgIuRdBn/1EfMwQGF9I1nByWkXqvNWZFTkgOqrOP5Tpqi/mmgOfzmSQ2&#10;BkfcLvvj/b0rfskFLI3WJAdAnqOL5/v3j3IpfVgM4nO+XW/qaqqIklLiGBBxqeWUZSuwfK72eN5B&#10;kJAfz0cq5XLdn48zh4DIBq5jEBIZDFIaBqpBUj0OBpxL9/1qPtdSosBAY42xZuBw+3K7v7+XLS7w&#10;iJL2/P3XD9e1zJbPRMWB3r9/7tecyTNxZ+1nf3t9iTF1HYj45eXVUM8+GSDEmIHq6PtWxlyPx5MR&#10;gSkx1bOxcM5p9MYse95YYFqMXAY/t7ILyw/54iUmNAxxy3muod9//WO5XoPw7N3cjRARZp06NMbc&#10;RoVzBqHL5fJ8HgAqEtBhT7HN1dpjEL/sFwWw0eucOactFxHuc8w563ncXt/W2dpxhBwBMeYM4K4r&#10;cLht+/v9KJfrcj1qBQZTu5WAEsZScuQY/flMW36N/Hg+kaj3SQDIPMa09Uws+8vFdZp5SqWe9axn&#10;fC0hihO12kxX2fIYrbYeJaWYem2u7iif93uWpGuUa9DutpwYy+USUrhs1+f7bwZ42TdiWTp1ruvt&#10;el8tpRKYtbXH++Pyl8ixWNeUcl+tq637QSGu2YGp1wZIl9vrkAWzEwIArmmKHgIf57HnDQAdiVP0&#10;uS63q4Ejcvs49n0jXgT4OGvKefZFmYfDMC/7NueMkY+ni0g9u68lZZ/9NPOQopkGYUnlaM/ZFwdp&#10;c4WomDPYrM9DQMaawDjVr/m279dpa8sCvoWQWnsiorsMgABY8tbOI8YkgVNgS6X1RWAostpstef9&#10;lkv4mI0ogrOx4cSQ07PXkrMijj7qPCTKGGNMI5zX/RJSmG04UmvdwSWEOXuI+fF8IkJAMYc2x77t&#10;BNqnLZ/iqdZFgqY6bb1+vekCx5bS5TjOkJJQGudjgQDA9bKLhNZPYhFmn+veH+a+Jty9ohkBbbdr&#10;nOW3P//5tu/ktHRxiEVszHUcD4gxS6hqo47LjfZQGvqPxG/pjCKXfV9zzTEMaKldLvvoo4++X3d+&#10;wppV3JcvobBfr8cf70S4xogsFCOBdVuRAl+vahaYmfh5HgEo7WWZBwcHd44xg5kDOBImiQg2Bw3r&#10;iIjAKfAYw1xZiIkMpwTAQedxbNv2+vX125//5AgpFUMiDG0ud0gp5ZwcTc2QCMxGH+aDjaY5XbwN&#10;nWqP47FtOyBMW8vh/X6XyN9++9jTPl1bP6MIS0g8xmxDjYJMMLfZzhWIOJWIUkr5GB80McQAyG4u&#10;Iax6RoCmbZpeynZ8vI95xtfX6/7yPE5tzdxUAUaVkIzImJhorkEYKcP5fODElF7m7O155pKEeKmh&#10;0JbyIGMRWytJar0d80HI4AtcdLUt5x+n2xiim41aOQZVpRAkBCdmRq19kSEKmjEHB2cMdR6BRU2J&#10;WIKAwnItW+pDRLi2Bg6XtAMtM0+lhBB602t5+Yuf5e/+7u8lhLDl3pciRidknjDB/HZ9Q3QDNIcc&#10;I7HMejiQXMocY9Sz3RswXl9faY1WGwEFFP/B54gZ+mBmQAmSUPD++VRdzBFAQkw6VAlzivAjISfq&#10;cw1/gBMDKbIzttEXLHaZa9RWASBIZImCaa7mCiGE0c6x2p42kdzHw36I/BRq76PPnErZMzr03mPM&#10;c7lImu5Z4uXt61x/34+Wt2i8AcEaY4wKTiI/TAwBCHXMlDeQddZT5yIUYhSWPsZZP6/7q+jsblHK&#10;NHUzCSxAa8HoK0YIIZoqEK0+3BRzRKEAPEyJk0RYy51cSJaqI6J7lBBvV1UlCOQ0ZgP7YU0xY+um&#10;8/Nu0ycpsUuSGOnP9wPBiMkUn/UO8yyuJfKzHb1cy/6HLz//I9x/+fvq//Jj/t2fjr/7T59/+v73&#10;H/d7nfbtfpy6cigUI9Q6gWLZFyPiq0i+bH91PN4x/wIgKbKuOeYgTumM+tF0/pJ4uz/vSJgCLbJe&#10;fxP0lLgfRxYZY2Xm1xf8q59/+suvb//kH/383/nDv/K66ddre43dvv+dRAOHz/ag4O4vBrxKHnPA&#10;GCYgMM/aY7iCo7pxCuZqffJ203GUbbPeKYRaOzOFkgxXW0vUz3N4kcu2H5/f4edI5KRLyZ0CEPQx&#10;ENFNU76sWRFlmQ23EtiJ7YchHAyAt/1qTmc9JSacM91uY5xBPcXixK023K/GuAzQEYadYwDhmGvN&#10;tcXkgL2vZ6sSZY+ptgnLyqUQ5ro6IaUgItLN6tkBsa8uRFveHOA4qqCPsS6XMscECu7EBDmke70D&#10;ExmJu5dQ7u2zpDLWioCHqTvEQMRZTZeva7ysOWYdaIG8StxNLQABI6P36QQTAtpco/VWRxJysJiD&#10;5DxH7VODsBuWvBGOMRYzDJ1FAgrDnKB0fbkS4/P85BhSKjYNCcEWAs41fFnMacw5ZlPn7+93/+nN&#10;3YgIoqOBmts5hlaRPJcSMCgPGwnFbG7bbglI6Hw8AFXnSOnKgdWFFWdtxBTI85ZLyCVKidSnZec5&#10;KgVKHCfC/fNIOahOkozO7CskWWMiAhCvsZbV1+uro8yhIUYJ1Ocg5Bho9vnx+XHbirk68pzzeHzK&#10;7SYx34IcwMRh2UFM0+YaGphtLBLcL9fzOGZvIkKT5+qEHHOWiMKBcLY63LSPAWTggOw/ff26lg2r&#10;aITIa3acaylwIuZEFFo71jkcOUgwWAiUL5ubt6MKMTnO0VGYCXHqdOOU6qgpxxwiIM3eGZEct720&#10;XtGxtT4AEODbn74R4dfXr/fzEElz2VrzetuR/DzbrC1tW0yhnv3bbx+vb7f9cgN3MHWdFRx1+Zq3&#10;2wsR19oi81pjDLv99PNZex+DA9dnzTFKyaPPQFTrCQCX19vHb38GIETUBimmZ/2+le36cjsPRpQv&#10;X18e9wcCzKkd5phjC3tKyV0l5D7UkUJAdjGEL19+vt8/FVEk7ZfLWBORTp2XvTDy/XwKaJCcU6n9&#10;EKLL5dZG17mmrn17qaOC06jzHO8+bc8lSjQ1EWFOH8fnBa0EOc5zjL7fbt++fU8SLnFfU8WhrplY&#10;hFPO8v7xcbaRU3KwWlsQgcsVXOuz3r5+AQ02yZchR0qSk5jjVtLn4/Hl9lp7GLUh8Y+63RaQKRLi&#10;1N7OQySFwihR13Q1JGltwtTl3bqQ+DkbEkqgx8eMkdg5CBHGqVNCQLQ1nSgtnYjsSBK5twZE17L1&#10;3i85GWGUMM5GHPaXDczb2XLZ9z31fuayI3kf/bLd+tQSEwGr3tey6+3Flq3eAOhy2SeH1p+AjEy6&#10;bIGmmJYOdMwl6TAAEUkkiHu6yFXXEorgrn30UZf6UP18VBF2N0XcYkakx3GWlP7rv/uXJfLtVtoY&#10;tbaUsvBaBssU13p5u42Fx2iuNLUPUKGX6zXdj6e5A2IUbkfnlHNM4F7P8+Xl8tvn55ZkT/u9nbOP&#10;sAmAE/sYzdzNfAV9ofBXf/jl4/2jrbptF7E4WiVhADSyUtJSOI57DhEZY4prae0HmDKPkq613oE4&#10;iLDI7L3V58vXt0CxcbvfjyCMAY7n4/Jy2fcNWMYcuVxO/QSFa9mWKsUgOayz4U6jVorMyA7uZIzC&#10;AOdxALgbSOCjHoD65eXlebY//8OvDgaujlENHK0+T5samEtOn+/vl5zbtIgU9w0NHo/nx+PYSlJi&#10;jIwOSwdPQOXj+AxE7hbK5kvn1Ol1LxfHDA4Q4Ky1zxUDXS77cq+HMSXFQQiI4GsxE1FgcZ84tbXJ&#10;ORedbc0RS3BQAzdimzMkTqVoq70NRFpmORZCrMeRyp5CyrwNfZat3G4vf/yHv9/eNiQhoNoXziPE&#10;KBgBkHPJEnvvjDRtnbVuZW+1groztNkQkTmHgvffHqMPvlxfXt4+Pz9LCH3NuAdyKJfy+f75cf/Y&#10;JG6//KTqc80giQv3o8e0SYyP55EDBZfH5x0AQt5qrYxsTGMMd1w6c457yvV4ghIiLdUgoGiGUPbr&#10;HMfqusD3uCHaMjM0QHHwmPcf50Vbc6otrcICAKbIbkxgMZUQ23knApJwe91HP9aqxmTTQgqqatbr&#10;RBF7e7v99nHMNcr1Shh9DgCMabt/fAucAMgZQokpZh3TzJExkQBbG72ted0uffQ1epSwbeV83FO6&#10;EJLNhcCqE9CAiFhidJFdJNXzLLmA6fGoMYizzbmiCAP1oYEcs2wUPj6fDrrvGwBcyqX3DorIJFEA&#10;4fl4iOGcjUiSpOfZSDynAsQxJwR43D9z2XXpGDVGSSGDuRM5TFh8aKuzIZKjopG6ZhBgr93LxkGS&#10;MY8xwFAiTRs2FyKXPfUx66jIJCgu/Pj8nHOkbTciIVgABDjmYoaUypz2eD5SSugQY5gTpnUCHucZ&#10;Kai7cFijI8LH811C/Pp6Gw7a65gLkQSAYyxJ7o/HAtyv+z7jmHYe9fZ6a2OquQG+//F7EbVal1mQ&#10;tF9evvz0y+dpNW7yS/r1WP/Jt/Yf/Xv/+X/98f/9hyd0KeH29c/PJ4YbhJ9T2aHAlsIt7aANEHIM&#10;y2DOEUKcaxDxlm6OAGNIjK/lctSTHAF0mO8xlu261dlMUw73PmSsssWztgvHiDCP1iL93fPzb/+L&#10;P9J//uv27/3t5Za/hvlT0f/u78v/5N/4R//av/Lff/vydptVtH38/T/X+29bCh7D0hkAIDJIRrC1&#10;DAUihzmmoy5bwD7NfSw2SyWhw5zObNe4eUwxFjRyw7V+xHrkAgkCpzBa316+2Oz9OARcQhjLGbGI&#10;rNlBaExktrTvnsBtkWzBE6Ldrpe/e573ft8jASrxvOQUUgoAzUxYphsTuQkJ5BhyiEReWw/MEosC&#10;iatkQae4pfq9GzITmdoYCwnZWIifzzPnHHMyPI/Hyey9jpKiI98/7ilncwUiXYpCQiRt9BSlzwYs&#10;nCSjI605aPjILFvedK4oAXIyQ6aSQzxqN3YiNvC11umaYko5rbn2bTfQ2QcCrzlqWylGljC8IcPO&#10;ecv4OJ5byCx8//jMl72EfB6HkYcQEfx4PlttMclZG13skssx9fk4YyCdlsp2SXzZGIfp4tj0PB9x&#10;LyFxf5KOEfeMIBhiwWBm2gyHQpIk4hBmHzls9TyNYdW2bbuBt16DI7u/f/759fWm6LambNGVBFR1&#10;LRvxEoSTDkWEpc0NzHT5GkODuwQhgGftFFbOCdEQOedsBr02MNsvBUNkEhJc3WJIXLa5nmfrl+vL&#10;HL0+63bZiFlbU1iDIhPP1pjCADRU0yXADQzB51R1CzHdQng+7wiaUiHGWTsi9HmuuVKOU6efPcQC&#10;ZjqMo9uqbKA6KAQHRCZBmscwW2ojpd2WWbcUgupkZl0Oqkw424BEvs6cC6DXc64xLimvVt0oMsTr&#10;PtvZZ/88gBAVHGBSCCXkej4QlQMTwOWyrTbktbjbeZx5S8u8lCQQz3aKyBxDiIKwrUkACfGox+0l&#10;+8LeqqQUctQ10G2MBQ797J0TRSkh6MS2OpFdt1tvfYSJUfpxEKi5hiiBfbaec4gxnPVZj3N/YehK&#10;gh5IOB3P+3keZdtQTUHPzw8piQMXCsu0jibC5OimfS1bfraa4x6j9D5N1xrPH6uysIX6vMOi1c+2&#10;pql//fra61Pmam4UEYD3Pc9eA/garc+aRGxqTMGGLW/ggu5CxhHWfSiCmW5lCxKQcJ51rYHAP1h4&#10;qCpC7eh1AgJ9vv/qyjkLOq/hSweZGZqClsRu5ubOcn9/J4AUQwjkPgJjklhC6f3ep+YQm3bCfp4Q&#10;Eo/R63EGEue4loIxirXRRQTdj+dTgpjrcY61BjKxs5OZe2E8Pw4pJe4ZlnIOJeU5m4Aw8fP9fQ1d&#10;QbpWUOBA/TwBCVj6sxIikIy19pwuL7fPxxHQEJnIIxYg90SjNWRaEwC0bJc5hi01MptVeIdmmYNE&#10;BDMDRORWm4MzS6/ty5ft9Vr+4Y9/BpYY4uP4DEGA2QGdSQCGuCGWcn2/f9xSQMK5pnCIKR2Pe5Kw&#10;3W7IPucqJV9fylb22aYr3c+HTguRz3OIqDCnRCT8o/COTGtOR7+9vK0xWz23677U21lTIl3ax8kS&#10;FWQeJxNdLvsJ7mCu2Ncs5QZMs3soZAwlJVvTGFOgrz+95ri9f/zZl378+RsAUcjqurQK8TIFmDmn&#10;R+26fMulXDCIgHmMMUS5Pz8dRAKOZiHEwPw8j9///Du1dZ5t1DrccxCClPPO3ftqwvPttgM6ou/X&#10;61gLQTlHRP38eMZLuTCrrxxzX/3QmnJ0NGEcwz2DD6jHgU4xS4HdTN0pREF0UwhCcy5Tr8/aWy2X&#10;iwtrH3MsXeaLXPQ85+XyJilBN7WVYkkpPY8jU2BUXTh1WnNSR6TH0UpMvY+0bTEKIurS79++bSUz&#10;OwHX41RToliPU32krYS8tzWWeZvNxgwvcSGttc7zXsrNcLXWLCcEXfVcYH/5u1+ez/py+7K9XJp1&#10;2VNeGyLHHBw8Ot6fZ7yU3+9/Y7qW+paSM4w61zEdAAPmgFCKqlmEJBcnQwBELCG3gLjOlNOzA3Ja&#10;QEokgCLiE0ynLVfzkGIIxawR0vTly82MIi/XUHKQ4EqzfoAaCwGAuiVmDmF4dWcGqP2ppkw85ySk&#10;EkvzSsvlR9aBHkIyXQT89vUrkJzPOp73mPIwAwUbnVJW8BQDGseczFbvA5DmnPePBwojYMm5175d&#10;Lw4echhjLuScaHSt/UOAITAEZgcbi6Oo6rSKTK09+1FfXn8CgrGUA8w+iTMgXF9en/2pWNJ+ATck&#10;dFtj9qXKKEzirq6gDkgYkuRcxljAbgs1OoG3OmNiAD6PVlJkCuB4jBZRFKcPikKIaoapROzLEFmw&#10;a19zkREQmelcqmoiRCzn/aHgt9tFQpAgpj5Vu67A4oj7voGQq2FOossdCWDOibg4UC5bTGIA6h4w&#10;tnqUjebSevbLvit6CtLW2rZt2/ajzTFs23e2J7NMWzp+SO2Pfc/HfZj6Ag0cFYISdZ0viyMva8/X&#10;i/z8hz+s7advcP2Pv8G//5/98//iH/6bb+dDpx9DgNHD2/WX22t+bd3+4i9/MvB+TmLFmFMJ5+e7&#10;rZqD2ABEvMUkqO/1PvvYb9fC5df2BOU6e4kR2MZau8d6vBe0nSGiffv2Kxlte4Lj3N0YhzvdsknI&#10;UL6kn98QaIx7RH7/9uv74/in38f/7j/8p5ftn/3+Vv7VP7z9j/71f/Q//zf+Bz+9feL9n533P7nH&#10;hqD+ImOs2YjdMegyUJ1m6o8krGaybWojkczZ0dpzar6+8mWbqu356ahffvk9mrLRmI4sZMTI8/kY&#10;BlNVCdZaiIjutU1kxuW55Dma1zF7/36/v16u7gsGHdrKdvEBKLRfLoECyrl8NqC0vxz3bqRGFgQA&#10;xerEaGdTEgHTLcU1ukeKeeutmcK2l+VuBLPNEHjbtuPZSso/LgOf9zvZZMIQszr0MUPAy8uuXXtf&#10;QoERAUycHd1ivuI4xoIxXNVdIQj6mPt+4xCP+tRlo08hIXPZJM5lTnX0RDHnzATHHF+uL2s8p43Z&#10;Z8ihjSnIIYQQuLVqrs/Hw5a5YI5bX213uV0udawOzcj7c8SNOhsBEbIZ5UthTs9jAJo7uAtRC5FL&#10;SbM7xJwhnP0BTLpmiPvLW7BWn593jpEQGSkST11zth2vlG6Ox2W7SRR3G2Pt2+XsR3ucQUJTI3Tm&#10;xIUF/Xx0nQsMF+poNV4uScIPJeoyW4rMsGxul5fidjzuBBLTRZX6nEjr+Xgi4vZyIXMAColhWpAE&#10;rsfzISHGHDiEFOL3fmAIhlzKLiEwuHC83m7P+lSHIFLKFmI8z6M2LTFYPw9zQjeQz8djLyVf31w7&#10;BWlnA+aPxyGxpAAOGg3lJZ9nNbDjeQIfP719XW0YYAqR1RixvN4+f7sDQrm9rrqWw2K32kNIcYsx&#10;sBnDmguNEWK6tdZBACPXcxxHi1sJHD++fZxny6XEsg91055ka20Jw5TJUdrZgIK593NIzP08U+G4&#10;h36cSORE7mshubmOsW2XLKlhQ1BHcrdWPW0ZPAVDNVu6AJg4BOLe1vvnZ8nSOQQCJP74PFPMpZTz&#10;eS51AAjTKabWu7vFXFTt4+yC4eX1i8GCPc+pjAzsBj8Y4ZC2BHOkfbM161BCNF0MgdGQhEUAcDYV&#10;RE4cIBFzG4REupYCyMItXQYMI+LM4vRoC11NgDiOPkXg4/MjSSJGReyteogxJARUWzGXOXu6XmCM&#10;0fRcul+vRDBGDxIk59lHyLu7fR6PfdvU4KxtTCMyiVutXRI5SZ3LxsDIsWQWUcXP+yeilZzBMOUC&#10;rtN8i/Hx+XCkLb48x3q9vC0+aj2217dptF+y6hAnJoopx0RKwecC5kx4Pp8s/GOr00dPOW283Z8f&#10;cb9NW8IszOBOBKvVIMmN2vncSu5zRA6+4LJtgTnmuHo/nvW5+u12ZWREWobCfnt5nXM4I8fAqjHm&#10;z/s7soBCDHEvOxPVzw+FlTP1MQhUKITyEjgsHGP1ftbL9jLQSW2/XD/uT3T96evbl9e9j/r6+oZM&#10;IeaS0+Pzc4yhbjHyBCFO85yTPgBRzcbZOcEPgMxKm46qQxmklG3OziAlyifjmt1+0McAEBDViASB&#10;c4rtHN368XFs171shYnbPPfLC8KC0YV43zIireVEXI+zj3bddyRAYiY+6hMDn/XJlkGhjvly25BC&#10;G63D/fLydfTTTgMilGjdgdR9TgdxkxCcWceaWiMlMBumQiFG0T7O45NGUAWzyRDUrN/vMXGrndiI&#10;AgDmbQ+uOcps8+Pxacu2HKYus3W7XWYftVWOuU2dY1y3rWzbURsh3K4vj8edAdKlLHNz30oGMJbg&#10;bGMOR5rnxEIhs08/7ndiziVKiqXsx/kccwDLHMMRJAgQjbliDkjrEt4GSj9bDHGt+dHa779eQ8TW&#10;uruD475fU+T39+97TCkwov2Afn5+PG/XG6f48hb6WVPKvbeJI0m22bvN18vVxqx9xphs9STMKX7/&#10;9bcYw09/+RdggKDbfkXmt5drn+Pe1/3x/vg8UWisobrY5PN+pCSOsNYkoucyJmbZmL1XCgzGqEs9&#10;Bm2thARMn48nBRFmQBROBuZz7dcrBmJb4VL6MQkJ2cZYW8r37986SwhRZzNTVUeHvpbOcb187ce5&#10;pm57drChONcKQNNnTGnZJLcQi7mB6tJByKpG5GstMMtlG9MN/Nu3byllJGcQJ1pLySFwmObrfLDr&#10;5ZL+9O10JSdEwJgjkhNH0Fmt988TMcyxrrds6uqOSI6GzAlZZ3f1mCNEbnM+Ph4hBGtKKYQts4Eb&#10;6FqwCBmFmNBRi0Yba+SyiUHOryut2pqIpJKNVA0yyFzTJkxXJAwSEIDYAUiEX66X0WeKAabB6miY&#10;Uwj7Vs+O5KYzR25dx+wGCE5biq7qJKvrdKdAFFkcnn0IryBMwkI0YCQu7jZ9xBhZiABzymPaUjvr&#10;ZwoFceUYcnmprUZkzlz7Iiada66+52IGay6bUMIWUxhtckQGvr5eJEjO8v3bA7EzUGsngQAio9xu&#10;L+3btxSEEZCjM8JcOSdFE/YYSwjRvCMBDXq0voVs68zw/uX1paU/7F/+0X/67fP/8X/72//Xf/X9&#10;vzzzzL/Lt79Zv0/c1lt5vb7keXw+Pn7to7sqtnXLhWQyd/Xn/V8+3q4vlMuAKgC2ln1+O9wTh1Lk&#10;+Ph1bduNpymN+pDXLXgomSMB14Hrz+Pe9z1LWPWYcuaBDvMogSLQWiOVK4Vw1EpCFMrjqHF/gZff&#10;QYi5qTn9s49f/+nf/vZ//89+/T/9+/pv/3X5n/0P/42//uWvtgDt1z+m49eQ99P546h5y4MmsF2v&#10;L+A+2gEsozZEbdqmLSAnlnYeN8DAzkCjnY/7B/zup1pPDBSjSIq9NWaKzJECOhhBCmmONeZKYGPO&#10;H0VeE8zX7e3tzYOIRWJGHCUH2YvO8d/86Y+PVkNI17yt9vn9+Lhuv7Ar4CAU8vXh8woZ0WzadSvm&#10;Q22lcnFdhtO0HbULYtdFGGL48YiDbTQzJ/MoYQF+fnz81d98UdPH4/Q5hdDI2c0AlisDCxkoEPgS&#10;jqptmaMQmzvgtl3bGlpPDNJ7+0Gtrmv093eiMNQjJ2cU4DHbGmuM7m7n48EioxmSSKQ6+tkmTJWS&#10;lrmTB+RAuICAAYEiBlvK7imLkrfaStxDCCCASGMtRAipKCIu3/IVVP/+73/9N//yZxKo60HbFxs6&#10;2vT1rPUJjinmVFKd0yh4Dl9uL622OSc9PiK7mZobCLvq0pni/vJXX23AXCe4L+gI3MYpIRo7O3MU&#10;5rTmmojo0HsLIecgigrK9TxIWEIkCWOMINHVFeH68qI6bC4SJh+M2Zl77XGLOe2OgKizNkfn7Xb9&#10;+ruSy9l6zgGI4zYve35Nf/nx2zu4EQfEuUmZbTwfz9vbLxwDOhAHqmcu28vl5ePj198+PlLa2aBc&#10;MpAv00vZouxtPq77F+3z+gZTVyxx+ymfHw8WYrnEkhjgd3/1RQT/+Ov3xZYYX376ixCDOM+5pndG&#10;ToR1zXrUuF9JRijRwNrZ3b2rGtAvf/NPzFc9a5aUYIlQknw+HnLNODXk4Mt6baYgu5DJwPznP//6&#10;N//KX5frl3VWcwMKb26ccgxyjhUI8utXb6q4ABzApiLFJRwuiQHoWIYADJC2NxBIW9G11li0lHOP&#10;HMO2peuIEo/zUNWUk7Uzp/i6X+sYy8HNbpfb0R6tzm0XVDOYrz+9MYc5zpzT41GJ5PKa+6opb2qa&#10;Uult9DEI3efYXq4hSirlPJ+e4LqFfp4xh5frVdXGnIfdtxxLTGNaG+fb2+8l8sf3+0aBEtmYba1L&#10;ubDwWJ0AYgwLzbpLwH/47U/ZQtkul7xtb8pOw9blLfWjqmm83kqKvY3fv34V2dacpp0jbGV7PB/X&#10;l50Lz7lut6Sjnf30EGLap+lFdgKMMRE7Idqcj+PZDX//N//kOe38PIPQo9qfPtsX4WRcGcGBZXMd&#10;IW+cynS3OYFZZz/OI4WCRCHmMdoa6lqJkIDWbEFkqOkcIUbVQcQAZGuUFNvxrLXH1xcJsfV+HGdI&#10;IcSct7J7EhQJUbizmpqGslkAnX4eTx9T4tnnestlIVgf3VsgKluZcwpwFiYuGMnHedRzKxehEEMa&#10;uu7fPl6+vMwxRHiavz8e5u1lz0ho04F9jTWWAtPLdls6a2+UKITgInNMNyfGcTbai63pYHm/Osx6&#10;VK8AAGb1N1VwB8JAnFM+Wv1vRyO1dlNiUgBBKS95jhUvlzWas0TBex2+VtpLbY2J5lgOzcA8AIkc&#10;jwo2DKTcrupEztft+u37tz50jsuqz7RvTKn1EURwWhBZY8TIzMmRYJ5n72lLl327z1FC+fY8jvMJ&#10;O5mJEEFk4vLozYamEmubIkSRAZgAQR2E9ms576er9z7dxuv19fw82zkBvbf+65++b0lK3sAJYaZS&#10;BiwJfEnbqG3NgaYKYI5BCIDamkq4BTbnMRtBDJcAQ5/vD4lJYjieR18znn2Bvex7KXnft+dR2VQo&#10;iqTvx/fW5mVDE3NbRDjNibEEbrN/TTsGIAKgiO5HO4SlmyGiCO55G0Mfx4nIKUnZtpSCTgsx2Poh&#10;UK8pyBi9HU2B9xyaKyDcLjcfNnTonBJFMN7f3x39z26vOZuv28uFAh9HBRvtOcLVQw4sRcRdgRl1&#10;6TSLqGiA4AiuC1gCE8wTkGCNtcyj+Zwj57jG7KMHERJ+to5RZJi5IqG1AarvH1V7oxI4sDsTYCnh&#10;qAcsLOUy1gBc7Ot+b6kUCmKqj/dPEywlCaEvsrWOPhicFDGTqgrP1XsDTVqmqSzZtmJL3WD2jjoJ&#10;BNCmWu3HlrbXt6gmr7/78u23z8f3D0cJhB9nBT9QPaTIIZCBwvp4v4cgzEQUa69CbgaErKb3+xkK&#10;o82lJoLbJbrjrM05rloNV8KdKNTPJ6Crrv16aWM+7h9mqLoIacwZA318frTe3BY51T6T4FqQgk4C&#10;IgG3j8dHijmH3I7HgquAWx/EEQN/fN5/eL57fyALwGCMqF7PJ7/uNhZv0ae2Oa5lR5L6OB+f7yml&#10;6+vVmrY+ct7P50dvjYiJo6ir6o/MpNW+xbJ61TXfh25bc505X0adqjqaJZYk1GutYzH6Wut4HuwK&#10;QMtgjtGfjxTTr49hQNu+5z30TxlzjDHKl5+/f7zX+92M/b1jQHDPKZuPSevH2jMbHK2L10S0x+uy&#10;GbD//uXtyD//R++X//2/9//7T/7ZHzGU/PM/xhhKKQhrc5/W2jFGXS+3KwCMeuzXS21tPZ4BPIei&#10;sCwENVdvToYQAQUC+1jo3qarIxBJKffPHlM6qs3x+eX1a8NaH9PmLCW+389YNojMKImgY669DcIA&#10;5bOv4H7Zr8LlOStIyNcLc3z0ZrNJCC8//aRWXqL888+P/+D//Q//7n/w7/+P/7U//C//p//mv/1P&#10;/p3f/fn/+utHM8/Xt6/gRLZswbg/KMdhuuULaDMHYofpl9tVPN4/fjs/PokDYzBltQUGABCEZ6tM&#10;4ALGMluTdTpHDLm3zjFxIFeLgR3JESUWPw/SmQILbo/zMY87YMkAW8pz230aYUz7ZbSnmB+1RXC2&#10;Jimdji+3t3o+XCjFuFR1zRDjWnPNkSWP4UsXsjCyamsQQ06Mwm7oIBw/n+9bypfby/3+MPBUYm8T&#10;zAkJOaAOdgYEUXcGHL2nlEva3+vnpRQbOmytUykgAmk9gEkI1lxIgkS9H9t+WWpjzG5DJJTko3ZH&#10;TyES83IlhrO2OWfJiQsLB9fh7ug05wCA3vtcM4UYmBYSOSFTjklEnrOHSeaLkCnJGmN2LYnaGLls&#10;KefRO5E7B0TmiK6w3K+vLwikTgt6CrGved6bge9lE0ckSyHe6+MlUAqZcC7TS8611d7ansrZHhxD&#10;aw0QhmoiMQYwADRHcFsGEGLROZxp2cp5I2FXWLRs+uinzrGXjBKnWUp7W137BMCjNl9ORGZkaMzR&#10;+qnQSpS/+wz/z7/9/7xsVxVA8HGO2hoRpLSlUqYum11CdISEsc5x/O3fxZTQARFa7QugJF6mBFy2&#10;TXXlHN8/38dcUQJBIB4OERxKCsDcRr3u+1yrt86ILIERjqNev7yMs5rCYiOAcao7kOC+bQiursy2&#10;50vv/9B7ZeLnOLdUzODRemLIHNVnSpE59XbM5ZEhlzgXLF06VXLwuVhEUW0AGDyO53/533z7+aef&#10;+uxj2NuX6+e375/3+9/843/8x29/tgllSz7N2Nl8TlOAPmoOcU9pzDGNnTQQp5wcjIiZ+Xi07XZt&#10;x/Px+TSwsmWdKixK0I7x9aebDzNdA9xVx2hBZAEi4Mtejt6QxMZARjd4ff3y/fPb+Whfvv4EiGt0&#10;YCaG8ziWrsBCzGa25SiSxuygZshqzgiX66X1utZc3W6v++ejJom1HiESEuE0Yo5bGa09n/X6ejue&#10;Rwrh5eVSzy6F4ceoi+14jp+//nIe/+KoTWJYOgCQQQzVTENIuhbY6gtzLhTI54yRz0dDlqF9LROi&#10;2+2ljZORVdfsLiXWxwFoiHjdL3lLU7UefenfAsnoXYhn93t9/qv/1r/dtdYxoa+8lRgDgvfVklxj&#10;hD4brrXGjJJB5OzN+9hS7r6YeNHqbYygQaIDKeqWdu0LyW0gR6ijxRBZBCSGnI7nk9AN3UANSNgX&#10;4pw2YIBZba1sxVNOSB2UTPYQ3SgEGrQYRFjWWjEkdVVdSoCDUyxEpgSObojsdLld5xxzmAozU29d&#10;E5/H7Ks7ECGAr5eXq1Ba7mO0nJNRAPIgQmg+JwcBjEfvJRIhBeY2BwUmd04U+DZtXS/b4+ODKRKD&#10;ID/buZd8fX1ptQ81Fl8d5lxnP5ZpZE4SzjkFfMUwp4rIeTZgDywkERXnGjkEKaW3HkMQiSXn1geg&#10;E/O+bQNNctI5Z+0oFFMO6ud4Rkgcwjy6xBB4G6vVZytFCDkwfXm9ppc/gL1TylT9WR/bfvU8CUKi&#10;AUHmxzPf9nLdEDAgjqFqi5nRZtlf+lQ3jVEIeC5d/kNNOJe7ufXaQ+Q6Rx91z+VsR97L7y7X+/Nx&#10;tralsnzOOTVlBMx5fx6HIZZSfvf1d+3ow9brly/bVs7jbK2vqTHyx/t77fP1dvv8fEjqZYuApDbW&#10;srO1VJKpOlJMObCYe58tp6S9jVEFWUKKOY6z6/C2piP88tPXmPL9ee/f34EoEvWxUs6usF+uZtZX&#10;Z8nM4GslCX3Oz+cdmJNc7vWMSLYUkUNiNPjzt9/GmNfXGwJulzA6ui9TupabsR2PI4ZA7u52K5fl&#10;+jwrUzK2zOyms2vM0udEsNdt62ueawUqwtCrDvcdBYIsXWP0tTwKObiC57KxpOUAauqaJMzRU944&#10;4apNjVabwkhAa3RaGkNsugIJAo0+iFxCCAolltVVYlTvrivueUNhkeAE6EiyUFmYDFUXyELAlJP1&#10;6qDqaWiLK399u122OIayEGaJxAT+gygtKW4jrOlTx37dTS1EI2ImYg5nrUwgHDEVjt6PRjFEKXP0&#10;FGMN2OqJDC+X8nBzNKFCUVhwLkoUFRY4XC+FXBX8esngBOrX68qSnTmEUM/HnCuEEOXnsoV61kv+&#10;sgKzuQopooHerluOqZ41pCA5uWdQM7N0zSkKlLkc9teoqwB6LLHa/Av5Je1ZAtzvz7K/kfsaC7Pk&#10;7SIYBnSdS0gkiqrFGEdHpP2GEHNgxznWXNARLnvcQxq6ah/XnMNezE2I7+cjUZAQza23UXLZ0Gtr&#10;IYU+5peX65y9jbElOo/HXuK2b44vo51zjhLEHGm4sl1KBsDLVnoNIfBqTXjuP//yD/l3/9v/8z/9&#10;D/9E4/oX8V//d1avEGcc/bz/w+9vr+PzKB63a/7tcR7rc3YPKd3vT2UkYpXQnFuT6+3aEWY7+zEQ&#10;x/Xy1qZNsz3G43Hk/Ra32/1+d0STgu4u8DibISoElnjMWL1lFYSosBCha2lKppRSSiEMnXPS+nzM&#10;/imSo/DbK57f//STqw2aztcUyenLL3/lb//43tZ/4f1/9e/+X/57//iv/9f/i1/++i8u/U9/l3F4&#10;2ufiORYguSuorVGJUxRXtSAAi87xZMbmq/ZOFwlJQAGQKOWl020Qlhwy72XU86wjbaEwKcHShUgc&#10;efXx+fn97eefEOzj8/5x/0x5A0Kb9vr60zPE9dsfT4T8y78qOdT3ftaRSm79nLDsRzRmjmCoxLGY&#10;LwE2hG4Aam4zxGBg5+fj8vpKSI+Pj5iymd4/32Pa57Ic5HycbigsQwcSCcoaq6Q4li51UZ2qZppj&#10;lsCQygYO7TxNfd+KuimRK6QUKSQEIypTuy2NHF20z5FjoiA2DuEAPhmQy9bOM3C0OQ3BjdvZkaWU&#10;EEJYAGbLCTmEXLbV2+g1xRg4rGULF0kMQeZabn7UQ3tPZXdAZMSpCsiECJKCL9fX1xtOm61p16rH&#10;l5++jtackEIARR0HKGHknKOHqTqcYYxxiduYK8VctnzUQyiklM7jMae/vN5aHx7S5eX19nJ5fjyD&#10;GAcBcyAnZFw+ltqykDDETOizr9knCIgkmV77UeI2XbuOANhap31LyM0XBWL3EBEpGGBgIWRIJQX5&#10;nMd//J/8vSSJ5Xp8fhhB8lTVV9PkIkuPVkVC7KSuYz5yKhRf/vjxHmNJgc1iTOlYPkaLMd8/zsRh&#10;ISte8x6QCNXO3gmhbKU6aB2qCTkcRzfDkNI4+/WynzrhhBBu399/21+vMZYnPVS9na3pQCBEuO3l&#10;+4m//fZdIIYsbeJyUATG/Dzbk9QN4JwlyfMxOYTLpRzn6nXllM5Zva3ElHIcqswMqNvb7+bQv/tT&#10;neMQSX/8/i9fX356+fnLv/jTO0Jh9o/P2Xrbby+9tRDi7Xr70/vfXS8UYv7zveYSY9juvcpYhqGP&#10;05diKN+PT2aBePPRHcsCXY79aNvt66/fHmdrOYbby8uwAYgmpfe2FA0DoqC7IjHxtl2/nQ345fX3&#10;v398Hsv6UgOft9vN2FIu9awEHkP+rE1Yt/wC7OfjDFE+6/F+PnJOqNAXnL9VBCEOE8ocqkhZgGWb&#10;fdXGJJe24sdx3y95fMyYUu/EoOzCKSuf//xPn2NMRs8YUr58+/ZBqDEGVeRh7jKXv7y8/PG3b67w&#10;8nJ5nIs4pvIF+iFFPn97bz5LuXXA8/gUTO0BAeJt34bqb89hzdlwtHV5uQamS9kFSz2P5+yX19ez&#10;t5xy3Ddf86iVjThwrwcJpbQRz5TyuSYjAKETHuchr9ct76baW73sL2ra6rld9j7GD0Izobjil+tX&#10;ZGzn6dxCut6ub4/j2Y6DhUIsTgHNYkmmwkREOscaz2O73pxQ5xp9OJK4xJR6rSBCDHPUtUyRNim9&#10;N4yYOT0e96l2nueXL18SR5trxREkOjFdtsCEpJkjIN+P57Vsx/HMGVXVTQ2QgyRiJRLadN0ZWCIn&#10;Svezrt4DvbZ27uWC4GrGEYGwPWuMaahZbU4sJO8fn7rW5XqZfamjk0YSoXz2Fi83RDRbMWZe5gFt&#10;rFSiME9T68sNOIepZn2q6fM8qz4/jzOV8vr69lqS2TprzeYokJM8jqe73l5eyyrqrnPEIsJyPJ7m&#10;lC57rwfAsW+F7/3z/beYmtPHFgMLjX6YQRI4nuftdcsp6JqZS5+z65hzObLCfLlezkcFcCKCtc65&#10;SNft8hpiPI777fZyrycBxJhmH7cvX3V5innONsHnMjLvrZXLvmc+zmeJEUXKltUMJb5/fKCBOnKW&#10;z8cjBS45PY5HH0wiMUZT3fdNVftYiZMjIEApe//tXRfEaz4+PvT12luHuTCUlCREAXUmWgskkSOh&#10;Q601XjdVDxycZbQGgYll6Yoic87nx3uKUv28bpsbnO1Z9rKWjqWvt8s8HzGHacumIgYjMPPb7ctl&#10;z4/nsUb3MfiSApVeH0et1+v+IzkLSGpjjl7KzhTNj/p4CAYgJxdkBvMxpwPcbhdE7L2FbWMAW70/&#10;H5w2QVrzVOe4bU4cOXnWen/PxGQ8WwXCNY6p4CjaW5IQcuntCCEb+FgLGcG1PnrgwIFXX7X1iAIE&#10;R6/kAG60SAXQgZiYyefUNRgjp52A+rmQsPFAdzV3x6UAfbhOlnS5FBEpSZFQGG9q59FiiXTZCNAN&#10;WVBRfRZzV1Ci8Pp6ZcIfUA11i0kQJEgEJVO/3H5aq865OMpr2FPJvtxMGbj3M+fCQlNXq1qf33/5&#10;+fchJQUddcTEJe8fH/ctSSlILO7uS4GUQ9rivmDaUM8ChMBctmSKZRPvY6GWuCFxHc/IwaYmjoNt&#10;Dc9JRMJ51vySAyYpUWe/lORAs3eJFxI0ZDHjdEOlMebolVjU9LLdJAZwVFhC0tu58TYB1HX1/nrd&#10;8xkY4Jjntm8Sw7b/FCQdx+Pl7c0UHvePnHNOICTCQpHrw95e997O6+/eZj1j2dxBXvMym11Fgq+5&#10;bFCQfmqOmra3vtYXapQ2/Ot/63/zf/yv/g9/d/n96/YWr5DW/Ri2xrN9pKUAVI2T4DGMUOZYuex9&#10;LWBgBwOox7kQ//80/cmubWu3pge15Mt6Msacc629//+c44gTCbJsh22QE2EJYSwhLJCQJRKJIgVK&#10;XAEFboBbQBQsUaSEyApQcA2BSwgQJmyMk4gTf7L3XmvOOUbv/ctaQmEFN/Gp97e97/MsKUtT8x6I&#10;MGcCSjGITjR3Uw7Ya/1QmWopR1Sto6PbDO7mIYWSi6rRjPU6SlyVybrIHEssDgKu51UZYTYgB4p5&#10;mPzpT398PlMi6hwSM5t+Ox6cSlaUc6wEOYa//c/+S//w19/++//z/8v/9L/9b/yP/q1/8PEf/fu9&#10;Nrz/VVwkSRcMHKmrhChdiEiB09ka9HnbN355c4DjcVBgIIQf5CZIA3CKmE09wRXSeqMI7nZ+HiVH&#10;MB2UiPN220tcRS2lzD88d0DLmigEQMzlHqljgELxas/3x0ecR8klABtLdJwq234Hm0Fo9HoFNYMU&#10;0n67f3y8L2XVOUMq1ocwppxCCOIQMUROMbLpjIXlKdPkti2tDwLHxIaA4JEY4UexcM6pgYDef3uP&#10;OfqY0+1223UCMjAmSjzqYW5MDOaIRIztugJnIL4+Hs485omGA6x0j8iADpm0KedYym3IOB5HXowJ&#10;jWmorjEe56cjL2UB9zYmI8bEMQZTGK1zYB2jlAUCsDO6A4H04QC9n8SJCT+ej/T7n/LtC+xLWe7n&#10;8UCO7aoxlryUENaQqfeqokvh46gLEBJ3M1FF8/Osprp82cCgf84S0qiTY0xOOtrHJ5aYHKCffd1X&#10;BZM5QwpkBBkCcGuVHcFhzA4TgMWZSlmZEZ17vfo41vumow83CBhCrL27+rqk2isBRRdGOlrNOf3t&#10;v/t3P893o9Qn7/e7iaxhP8cZyhIIv96/ztEJ45DqRmHZep3r/XcRcb9t3z6/t+HLbRUAZdqXt5Ay&#10;M2mV2npA3mN+fftdn633mThOM454nJ0g7V83cMQw99e3vNY6mgq8/e73ouIxvrx+fR5XWfYxRi45&#10;xmI23HHd3+ZUY357/f267PXzYaQxLAZY1mVb85//9Gte9lKWqYZOYcmO9NPLS0DsfSzb/sffvnu9&#10;brcXQwRUSv729lLPk30/pznDun8dVx06KeQt36ePmFcHNy6/+/3frudpsbz8/JduWtaCtFznKeK3&#10;1597rUgcA5tjrT1GMMzbPaNbnSpGGsrX3/+UQkRwgTNtL0tJoV6jGYDBjwbOD99zjO24GMCHaKSX&#10;/et5VBN1TGWJ+34f43ubY1mWAOCAnIqZ5hfufdxffw7IZvN4NnXYX7bX/d5bBaYSizg5qIhSznvw&#10;PocTLfv9y88/n++PMcFR9vvrdRyzze3+Nr69/+7nn3treS1EfHthV81LkimJwjCvx4dCKttLDIFD&#10;BEAfc7SZ1hs5fv1dybF8//bNSVK+xRSiuhjtLz+L6fGHP5XlhmLLem/tJIclF0b8/nz/1/6r/+pP&#10;v/v51/d/AujtvNAocQBScGNDIpTe+1nDEpdtd53n9wdHjimDw/v7d/J53zeOwRrGxNIHsU0DYrbR&#10;n8O3fQNHVUDyXp9qsZRluy0qNnWKA5FrH7HEANin9evsrAtSSJmREWzZ1uNxmKMDmBkazjZjWWav&#10;AEAB23F+HI/rAVuJwP7+/Z1QgZiIaGWbk9hiKuuy9tYNKIYUUzrH+Xye65JjKqAC8GOW0tqcBQjJ&#10;zJzRU8Db+lMK4aUEBgQEEfv+8eDILoLIKUZg1imRaCnbuu0y7bwqoO7LBsgOYcmricQ1YbW0pklD&#10;ReeY220bszMGp6CzpbTVYyIz/rCDQlq3Aojf/vQLfb2/vfy+5KKghZbj/FxLut9f+ujmEBkBCRw4&#10;RgMD18fzGcwQadlWhfcJxoTkhmjLdtPZq5moI/Pn82SHmMpRv/U53l5eIASbEBl7G3XM/b7780DE&#10;zBRDYqLzfAYOUyQY5BintOO4zIwC/hA1vv/2K2Bc95uJXMcjpuwKP/iF4u4GgLTv+/PzCa69VzQ9&#10;msZUciopcb0aAFphcmi9MzNFlLOH7S7DDI1jlj4VMUSObClsBk5kMabzON2gdVuXBAYcYsz2+DxD&#10;CG66LtvyWkymep8N4kq9ds7F5xUjtuOqbeQ1uqnqTDmx+ZjSoCFiTLG2xoGWl3swqu2sre1lo5KZ&#10;4q+//WEre8nRkOfsMWUOcTw+L5NAGSP0s/fWjXWKxpzu9/vzagiW8yaiogMAiEjVVN3rVO6IqE4c&#10;skMM0c/zEpXX159CpH41UxabrGH0mZfApSARBcZUBEQVc1mYEK19jOrmxRKlWLyIe2QujNIVQpI5&#10;AZRiDAzH8Xm/31KPAAjkyJGihRjJvRcOHNdtrQRoNqYOtcBwnc/zqgayrbctr4gzYBrSZp9rTs+z&#10;jTq2fcEQtA9CtKT9HLNVChRzXtdiZqMdqNpHF5ecyroGcSBKczQgRaCznoHdOKl1VySYIRiC9XY9&#10;j2Mp6fF5nedBHj/lREdAJmLRDuAxhDZGjBASI7P0McZzigxVdc0pZCZiH7PFQIA2pNdr3F5eQmRS&#10;6jakn8jR3CZ0DqxzMnGO2EaDCVMtl0jXJGbV4ehMRoSOPqSHEGZvHkJv1dNkDFdrMfJxPRNmYkwK&#10;bsKQXfvH9Rljus6zX01cODgB13btOV8DQFVHI0fTaQhzXlN8XM+3n35WaQaKYAAG5svCTD9sw3S7&#10;5eXL2//6//WH/91/+F7+/n/5xf9x/+N/vPX957waBfIM+37AKikAYpviPZgbsRHa2+vr8+N7TGzg&#10;szecI4bgTonDpWPUzlozpWY6WssUjN11lMCuo/exBHYGNEfmJh3JpZ4RCOZEFBeUZktB15pCTsEu&#10;bTLNzW/b9nSXq5dt66YzbkRhMoo1SZmit9bvePEctXZev/zlf+Gf/4b/tX/33//3/s5X+q/8nb9f&#10;f/nFenXzqaY6SkpqdJ7H/f6lYLrmmVKUIQ7QewuBTLG2en/54uZD5+12swazjVSYHPJesJvCVZ9n&#10;ihwCm1LJxWwClzYqBWQKAULAMNtFKbd5VfbVJnMCEQgYOc7WxjXBMG95zB5jDOLqAorP45PXDKJb&#10;yar0uA5maK0yhrXE1oY5uTmBrEsZ1zSU4/EoZY0x0NsdmXWoqN22pY8OjGo2ZMaUmTzm1GsjymFd&#10;Swpx328pLbMPJFCdvV3X+wMN17jOrlMlhFTbNTEAkasAkamlmGKOmUIMuN53QHd1YIoUCAkc1/vL&#10;ut3BScVlylkbAhYOCuO6LlNBQHXuMsANCWIIL2+vqurgzOSMtXcgYgxrWjgzMEmX9+MhvRJYq210&#10;FZFc1pSTtOnaWj9NZ4rYzkqc0rLllBNRiJFjWkJWgM/vnyqCTBxj2QoStHbO1peQAPSaTdjaGCLg&#10;5uSI4LOZg8ms4vbyeucU9+12HIfKiAG7TJ1CgcqWlnVDZhdhBJWRI0GM3abOSSbuIK5zzBzLv/5v&#10;/YN/8qe/6f3cly2jTW0h0et+d1dkZgCx2euT2Jmg12qgt3WJGR+fj0TB2etx3bc9IELg3q/ar+2+&#10;BWIdeoz222+/zqsxOi/RZgO0lOO27wykOkDG83wiAJsrGLiP82y1MRJOSwlu+wLmJmPM+Xw+U04p&#10;xRzDaOP4eJ82dGhcCkdq9fx8PNQ0BBwyTAcSEKCKfP/1t8fno4pcz0cG/fntS46xt1pHPesxr7Zt&#10;SyoIPj7P99GlbAszEfEPrToGBqDvv/6aUvxbf/233N1Vjnadz/O6jpjTdlvOVkUMwBREemPEWAqn&#10;UOt59FlCEmu3Jar0KX1YVbNf/vzbt2+f67pOHe4m4FfvV7ukjzGmznHVE0Bu2633Dq5pySHENuX9&#10;20cJMRKlhPvttizLkDZdtA/XCe5jNiLIkdclLjH0VufsAKHPOUZX7c/Pj/N5dB/kcF3HktPLtu2v&#10;CzNTALmairhBPR+cw8f3X4fN33778+fje4xEzPu61XY9jsf1fO4lRcI1BTMYJpGMAkyXz/fvfU6b&#10;8/v7LxRh35f9Vq7a9/veav/TH//0fB4hh7f9nlMC8HXdAVGm/enXX7/+1du/+W/+679++yMbmDIj&#10;cyQ07F0JiNnr41AdeYl9yKwtIIcURWZOOQZCAFHEEIgCMZpYiBFC4RTFlMuy7fvoAgjlXvKyRk5s&#10;VK/67bfvx+fj8f3ZnmefY+oP3YKEEPYvb28vt1FPdw85AgV2uN02BXNi0flsV21d57jdXgJzu8Z2&#10;u9/ebj/99DWEkGO67fcvX3//+nZf1qWd0wFcLOUFARyx2wgBW68pL+DgBDGyuqJrimyGKa6gOg1M&#10;fDZRQ0T6eHzvtR/X8+PjY45JgWUIU0qlOFGOcVkXYMw5y5wyBQlSXDiFaXJeLXBwpMfngyh+vH//&#10;9ds3E005q2kK2f7/58fZZdmXKdOF2hACZwLmUPaNOZCgO+hoYmMvqyj9+Y+/9NYZSMRyKmKiMrf9&#10;/vbl9xxiKfl+u3++f7ueB1K4v9xCCGP0hJhTsqky+n7b9vW2vdxD5jUvv//6dV2WJfG+ZnOW3u/r&#10;EglbFwX7UZXpda5lQYLncQCwgJnYshT1eZ2XDDuep4oT+ajXeZ0hJhdw11HnAC3b+vH5aVP2fTe1&#10;knZ1MwIDlKFAGFPMS0aEURuAbftyu60cnEIaoiJ9TSnmrI4lFlfiFBwoUTBxHaKqRCEkrL0hxl4r&#10;uJY1yRjmPsdsfbTWt2WLJV5NUs63+4snLqGEGN/eXgLFEOKSC7lf7WCbbtplIlKIjOo+u4zR2ggU&#10;5nQPDJEoplhwW2+uquDWmuikNb28vgjYt/fPsJXXlzdiKssKhN++f3P1ddkwEFEI7j6UAQYoIpT7&#10;RuC1y+vXL0tZjuPb4/3blF5Knjaen591tLKtkbKJcuBcFgqkMtvVpDdQi4gE3sYQ53XZl2UD5352&#10;UCOiKlPGdABw224LmozztCERqT0faDOEaFNarfttd/AhEjGEEM7rIJmzt2VNa8n9uHTqllPmRIbT&#10;Bsc4xkBD0e7giTMh9D4yhW2/Ack4r9EvYEohA9NordWGZlzWVNYf8qwuk9R99kCBhaTONS+p7LMP&#10;aQKIHDgt+3mdTeTL2xdwrde0YcsSyDFw5kBAWsqaQ0anGAIyiIz2+Zi9BipiEyIQ2RTpQ87Pis5z&#10;Ok6437YU03Rzs7Mf13Wk7UYc3MTnFDEiUFUxJwRAKoFBTFXP86JQUogGhIBzdETuz7rkJYeAHFQx&#10;pLyUVcQQEQkFkPISKI3a2tkzxOfjOXut9RkJ0MjJxN0NH49vKZEbEbkpMAd18CmpLK3N2oaJJs5j&#10;KhLnspDndp4hBwkRy+tv3z/+xb/+O28r//KnPxIGZEJwFSMiApTeXGy06q4YlRO76axynGcbik4l&#10;r2VZU16balOtbeqYOeXappNhUDAzn212I2vXJb1HDgoeYiJmE2+11auRQ20XIC8xomHOAYwixdZ6&#10;7ZUocuK8rQPcpgZHsbmui8nozwNV3CHoiBIWAq9iCnF5ybm8rtvvd4Ht7//P/g//7//78cZpw/6J&#10;cloIHPi6KlPayn5+vr9//nZ8fs4+lvtWW/34/q3X8bKsOefHxzdkDjmD22//5A/jPDht4t6uQdEc&#10;Qoocmc/eQylc4pAJbo4YQgHAaTq8ekBVeR4nuwUkF71G//b5vNqViHNJ6OgB1rTNNpqM87jGaMRs&#10;DgjUu6nN2XqIEZ3qdckQTgnFVUdvs9d5teuqR0ghxaCqrriUHRGRbCgSMSgECjEGcDFXN0AMYRzN&#10;ARDJQEGVUpiqaJyXJcf0y59/9dVjSjGgm4QYkf2oLSFQTGO0nLIbiKqoQa3tnOLz919/qq3VcZn8&#10;MC+kkENvnTEwkQMb2ThnKEX6QA4GYHVOnDImU0rMqSwBYcxJjDFEV8GAw3RULFtWjtt2d/IYQqtz&#10;2zciRMZRW8rZPLTn03S4deKVgvfRwCCFoKPaHL6u+7IetV7HETCcY2CM9ewUgvR+PJ7LGkgtr0ug&#10;NHAGLgFJBVJRHT0zX63WViAEIHx5fRUdqroue201elCwb5+fLzkbUgKaKg5pKUVUYyDmoG5uyKU8&#10;3j//3j/3+3/73/43/s//3v/ty+3LEvZAVPv1ev8i/dJ2HfYMxAoK3UqMQCjXhRBwqvbTAkVkIzef&#10;MmpJcY5OyFQggK4vN4YIOM11zem4PmPE+7a7w2+/fruvvC9rJWjfP3ynl20/ulzHc72VkniMtmyw&#10;lNBafVnT94+nyIxl0THG2V5f7tf1hGVhsw4WZm2tpsAfH+95LTFEtcFSOOESipldzZZ9fx4fHXzf&#10;ArEw0hrcOYyhqjXFeNv3EqkNaeMqKebEc/rrywo2Tb3st0nn9fgt+iCAq52Rwujnerslhc/rjAzr&#10;y0qI5/vj5cvbeVbQVko623lUeb2tt7Jb7/35qOAppbe/+GK993Z8PBRNSkp1zJcvXx6fhuAI+vuf&#10;v3z7fMc+OU7rF5gnjmjDmpTbLbLWOVp/IpDqBHMKebZz2e7SqrlT2kIknbMdn33wbb9f4wKkgIiU&#10;/vJ3v0PW51m3263sxWb/8y//KKS4lJjSen57JiLUQRwKYSmxmwEjIY121XaN/kgpEdB1HmhhCsns&#10;t7Io6bguwoxqZFzrU9WlX19eX1Rmm31JsAVlsBxZ58jI9fn9bJcD37doEd4fR2D+d/5b//Wc8f14&#10;bmlprZV1VdGYyYcbuhMZgpsuy8LOc86nCTCgkZwHhWXftufjORxNxrCJ5hgKG2AJpaR6nCoeiAPh&#10;FH2Odl92piD6ZINty/06yTOnWJbNTShGc/GhRpaYrM2ZAyA8RyNAMyspmDiqb/um6r23kFLcc+tH&#10;dpVaZc6UXqeB90u1hXJzGmSs6tc1MvkUzSlevSIAIKVErjhVY4ycshhkJnGkVH7gdAVsiOn8vC+l&#10;DkXAmBYzSES4rTIU1FS1gYChzAEo13RUXEJQH5+fI3JYQuqtYiBmMp+A9PXlDgRg4ADqVlJQU8Bi&#10;ZjnEmdPxPL5++akOM4eSs1k/6yVDKLArowZHSGhx3/d9Pz4+Wu1vLy/18tqr1pmWkokix1zyrmuM&#10;pXM6Pj/LdvPeQG2q1SFESHWEiHKJmyKHKVjHBHWRWie83JcYOaaIQFM1r8XrNFMTMfOXl/vzceyx&#10;hJyHwagt5VRyRrA6mqqnnMVNnfIa9Sn1PF5edjdbyjLH+POf/ijgGGSlFZhGrUMmNtOYAgdNP4ba&#10;YiJEtJb1yz2PqaqKQOYQmaW31lsAUmtQci6rDh19hpAJw7avohPJ55QUy+3tTZqIDjQsmXo/WzeT&#10;MYHB0M2+f74TwsvXnyeC987uMcYfDdKQokwFcDdMMbRaGY0jhZhiyn2OFMpyj1d9zn7xEte8jutk&#10;M0EE5mj4tm0hbLVfkLa8sNZe8mruTZ0DS6vzauu6APkS0wBs7QwhrLfbQApga8jWn+llo5LbcXFK&#10;1sUBnRzIyro5wqzdEdFHSRGB1UG7JIahmlPuc4Kbz0EBKQWAMGotJSlRH+om0REwM+J1VEdPEN18&#10;ktfzSDGP4Nec6WqOMMalBmVbCJCcAI3YdyoDWIe11ihAcEYOXUaM6fXly/Pz43EcjEnNvI1lX4Gz&#10;wQAnFwHV8zqDG0wLsYzWxaTWQ8agROtaJjCB+zCEGBPLVCAKoZztpAGHaAzxZV27zDk9hXieJ4Ww&#10;rtsYo4+aYg7RZPhoPaaiInkrvbYAbBQYQZDUOshE0XP24olzZM4wZ46JzdGJQx7TpNWIQWPqrS8p&#10;OqiZRqQA9BQBJ3Ts6mOOklKIxYcy03meNmRZCxCPMYZITjkldrVuHGNWGaMJzGluSwp7WdaY+9XS&#10;ns451m1F5N/99PN1VjQkdHFT15TWdc/16nXOZS2gNmUCRQxZAHViWQJob874rEH6T/btFor88//C&#10;H//zP3x8Xlr6nYGmlhBSirM9ex8aYiqFyzKqUEqqGpb96OZgjokpdFUA6eArBIXogTQsH+9nQFre&#10;Xtt1jWucra85U5Tervn4zFwADGMaM5zngJBlSnEoDCCuyCmUTnxNoEDns8cwAgRm3b/c63FZG3m2&#10;zKi1RfcY1zGOo5vFsn79Ka73HEfA9uX6x/y3/uo/+A//3v/+H9b/yb/+c7j+eHm6NKhbXrO7I/G+&#10;LLU/MxNddQqq67693V9f3wFsCgCKCQP6bKN+/v7rawjp8qlkOjynYjQjc5xwjSZ9IHLi0GmqNEBZ&#10;y7aUjZmkS2kGSyrapJ6RUswhrDut+zqrSpMxOWdTD4yWM5qzqwKEkj4/j4wUluiCZjqmxBiiA+cQ&#10;PA5tIfFG24/HdowODhTw/PyW1vUWb7VWAHdEJDL1GBgQ+2hEEMTdDEHndr+N8YkQYghHr9lZgoYl&#10;hpIjcVzit19+Xfc7ThnnBWV92aIbjjECojbVgM64rEufcLUmpiKYOEmddbyHWNZSrj4SRyBOMQ4W&#10;cosxBPRhOofkJe6ve2/DDFqvObA5oAYkRGR1XXMOqjbFxvnyU+GAn99+i1++HOdz21YChICjjxhD&#10;uu2gEADVNSOGENQBGKKyx2CimDiH5GN0rWvZwAwYb3k96lPd43Zv13Uc52atshFwQoLkMQRlVqNy&#10;W5BmMm9dI2dQdADVVo9zWZeYypapi0HehNFT4RTH4zPGnLfl7IcPTOuSkU9ov3789t/4d/7Nv/h5&#10;+T/9H/+v//A//+NWUh/yN//obzJRdzOHUCgzA1DJW8m3jqnYclrVnAnRzGJZpgGXDZia0OPxfcK4&#10;Pu1++2WJBVzfz2kIkXBZwp8/vquITz4O2tfHo7WutrT4/ny/qnAIH09DZPceKLx/CiVwRM64QDgf&#10;7wCeOTznY93T81GfZ1sznYl7lRgxpfTrL7+BWcn51++/5IXXDEdVIijrn+epKYayxvOshkhES4rP&#10;Z3vdlz98+3OIycYIMQLBH/4khBgDIcaIUocNJ/R5f1l++/he24yJZIKY8a+/qpEOc4e84zg97XH8&#10;8isHCERKf1LDLaVfnvUVz1qlPaXNgQG+v/8m7uKY22M04RBS5G/f/rTt+/vHqQyFUIYOhczU1SjT&#10;fp2fzxoctvMbIFx9hAgRKKc4PDgfOcX33/6YMhPSb3/z5zktIKScPx791p5tTFd3h7REcnSZhOAc&#10;Zp/ITAABfE4oSySSz1PLxqI4VQsiBZeJf6i2rD/m35BiIIJaB0OcYmUPjz44FBfkIKnk4KZOY16v&#10;X//Ko8/Rw1J+/fP7r9//o+/v88uX83iO64LtBuAQE/2n/4n95V/Af/Ff+Rf+5X/1H+Sv+x8/vjFE&#10;p7juPqfmHGuvlKOq91pZ1Iie41y2EjlEYjcQo+t6+NNK1rIv11Up5BKisokqMJMN4KzIpWRXGVNc&#10;KSOLCTEr0f3L65h9f3v9EfPo1FIyEoPo1RRY16Wg+7dfft3XBfoUNyfsGm9fvi63XWXo9Hpds1rZ&#10;kg7jl7f9aQ607OXj+yMsKdJiY7i5haRgw+aab619RMB9zb1PJ55tbCv3VrXbiu3t9e2XjweqBvSY&#10;0tmeACmmJDrmHOuyPh4PMctbsgH9bIHYEMS0VQ8AP1QbItMVwr6MqxMlIjSyxPmHvc5cQ0yRQxuX&#10;TuUYKIYOAJ5LmudZn+fp5iljrY9juCnKkG15pX4om8yeY4DkKa/tFCI8Hg9MeFvuYrCua2893dJR&#10;L3RX7OpT1DrZtFni6tOu2u+3l3leX9/ut/3leR5tnCWnx6mFIMZIpsNqynnaOI7zQnp5u3+9L/o4&#10;FfWzjbqXgjGFPJqmmBTBXG1qJL+VHRnqaBySGbTRU4pO3GoPMbAppKxTQwxrSZ/nsCa2gsy6pheM&#10;GRgjsU7pOkNgBABTBxLTuITeZu3tfn/79nmqVHFPS0DyMWcO6Tj6cC4x7y836Z2QWh9jjvW28QQ0&#10;jTEV8qNjgqCOrbZxdSR8+enVdVCit59/N3tDAhQxhbIszHGJBUsUg8zIKaoMpoBYx1XTT19BzFv9&#10;/P7LljDlDFOWTUafAkiIhEDAaBYij069Pm1Y2iKl3KciWvBgrji663QCC5y5TBMixuU1kDbVMJpR&#10;iuuqKUKItY60BIeo4jJmjJFjDuwyBBBzLCGnMaqZBAcjJ85mdl5nChE56gIYQtwWqBMS9NoTxym6&#10;rPfaW++1pIXWDWWgG5hs6ypTaYkokKhwgOB4ORK5QepSQwiiBsM/6/v9y5eYVnOPDCieEssYZz0M&#10;bd1ffQ4x2fZtBJc5ZExCYgZ1jznnUFCHMzuMQAXJ6VaiZkKvx7m+vJYYHp9HiTzVmELgJISrplGb&#10;MBAXCTQuafX7et/SurjYGA0A99utX7WfAqqJlyGOGEdT4nA9D5X58vrC5hyi2iy3fZxHn7bkOHtn&#10;QuIkNhUM+4jsRksuS5ORc0QO4IGCOYMqUQdCGqNGBBEVqBATKcbC49J139fb8vnbr3Poct9jWM1F&#10;XBJB7xebxmjqTETI3MBHvYb79f6RlyzTRWu87WnfbQ6RToYAKRE4cR+9LEvMi/b+rM/t5QYBnp/H&#10;skTniEPIW4yRb2/t2ubLX/3tdf9nbq//+Pv79+fV33/rx0MY4+0LMOX9dtQeMC2p+LymtDkFKcwJ&#10;S46AbmbeKyIwxQ6yEaAqVM7sMaLNayEYqmtkQkSd1nVd2G1yjDo7sC55EiMB6ujEOKVjKFMqOGZO&#10;1/FcI7++/NzVx+zX57Mk7rNyoOd1LttLQvp+PF++vL7eMUFO2a/+54Ve8no3nUTL6/r6/Q+/UPn7&#10;D7GB/nHVl/uKITLA7DPknBnRtH22/W15Dcles2bqtTLRsiYUDSFLH1/+8m+PFOTjPZCBIq4rELj4&#10;1AFTOTDHvGzl+fmO3XCJAGA0+1lFJcYECZ+1vgXcfr4dCFsMAGcf58boOZNbRPJtkzmtdgCLnIZ0&#10;MfjbP/88VB5nVZhlSQhRFAFRRzfkknJ9PM0xpQiGcyowkhKGUs+O4K4wdQBRjHnf77O3OUeIyaaE&#10;zMFYBbm1Os3642AEcx9uJLjkbSnL94/vRXIpBUxdx+2+k4d6NQOUqabOKQ4ZJS9qGpeIjiCemFMO&#10;hOBoCDbNOVDtbclLLquDtqOOLnGP2aPECYYuNrtGTltefmCMMVEARA46VMzHaGHdbre3ElawEFM6&#10;nrLlAkbXEHTLMZmK9ImJ3JgQ+pyQYXYh8nFdS8gCDkOcMG2bN1pf79dZU6SrdQZ/+/LqOm1McIZ9&#10;uyc8Hk9LURQwJpnnUjYHlylDGsWkOoHA3cyYE6e8qFygwcWATJ1zLCDWxdVbEkYgj8FCFAIjipz+&#10;+I/+8Nf/3D//P/4X/rV6tdGGzIqc8pJfXm7P5xUJgcM/+kd//N/8r/636+2vFm+P54cjBI63+3Kd&#10;9ep9yVFBh8TPY/6L/8q/8j/4H/73/vgf/z9eXl4prASNKSDF1g8dk1IkRORgzYZKjLyU1XxMN1Mr&#10;y+LSh6GJBo4iXdVjynkt9XGO1vbbFuJi0OrVGEDFBTTnJFOZkrk4QqAQYqzHk4jNJnKOK4H4bBYC&#10;xhKv42RwSiUQ9SmInJc0R51TAgKE0Htf8i2v0brUMV0GeNzf7ufjvfcemMuygLu7IbkOrQLbttkU&#10;mZNLRAdRZUInZEAOiVyc0QylT5NZSjGYUy2UTdpZlr0ex7psaPO6WsoJYyYGH/J5vKcQ03qfMjmQ&#10;y4gERsxQDIzA5+zI2YNFI2I6zyvmQIJtVJ+Syk2s5ZwolvN6BsK45EjpPB6AeL/fP76/E/GPKlri&#10;QAAeESkcz0eixWzmWIC49ysyAwJQMBtmEAP3bog+XEII2/bl3/1f/C+viV++vDyPk5G+Pz8DR3Or&#10;49Im7Jj2ouT/nf/uf/Nf+pf/S+fHd04BOJs25Pxy3379w9+kXJacz3kMGYQBotV2xlRkDgJIITEH&#10;NNhKuY5HSBjTWlsfYyB4WZKBlm2lUoij9u7maASEPkWGEKuiMZqpj3apGnNat2WMOlrvQ0qJtdYQ&#10;YIlJ3Nv16KNKHy+vr9MsRIo51dZS4NvLzc0pJJEOCgrar2aiRGiuMSebdj2PmJeAVHuPMfyIS2TI&#10;uq6mKtFDgPNRNeDketsWmQKY1zUh+ffa2nVty3Jdx3Udn5eBs7MPmeT0+vLy/LzKkoGWcVbtZ8x5&#10;KSmnXLUbG0e2OWOIDM4OMYar99f9xcCJKMTUWpPht/t9irR2Bs5LyVNFdMSYU8Cz1xJ4tMnUPp41&#10;l2WMsa258GutndlKCb1XZF0ShxBK3EcfZKCzOUCrIwYaVy8Zvx0HcQAAdl/yhgAExAytXSvnb3X4&#10;S845BbpximFGA3+0Zz3PfdsgYBIBI+06bCCFEnMXvd/ejo/v5Pi4zsfzjHENIZkpm49ZKSQkHG0A&#10;QJuyLWm4yNlzSojEicDcNYRA15RSCsb1eH84Ygg/fpcSRel9hBj7OGcbwMw5IZJ9trQuvU+iWJiG&#10;OqirTTX5fB6qBGg5pVn7vu+FdFz17WWDGN9//VZKfHn76fH58QPq14+WAjfX569/+vrlZV/XX3/5&#10;jogc+LbtQ/t1Xk6sXS/oOfEcQ8YMSzSiOcYYY4nRVGvrN3If6jkgl3KLHKH3McXFxVRjpPa03o3T&#10;qj6AfthLoLbnwJTjVs/nknZmnHXEEFDVfCYMTbSseyo2xMhNHQLzUjYRGccHk8t8IkeRCX3mWGab&#10;HN1AxcimUo7XKSgzr1nbNFfVCeqW02g1UCDA/eWLq1znGZhMTJogOnKJCyMgs9UxliWjgKqgKnNK&#10;nA9s8xwQMNbzPPu6Z3Dr00qOSDS1BYSco15DCVLZz9qzswEPkc9ff1nfXm7bxilPme5KMUfT2vqc&#10;kjCWQEMlRmpNUdOypjkcDFVkyOSArbYSIwVOpWhvl2tILG6tz8BOYk4QHdw0hk3EMfDLbUfnS6o4&#10;55iO8xkpzt5NZqAggXLigjRaP47Hl5eX++12HkdtlZBjzg6BGF621YXEBjCGmOeUHLldtZT4+f65&#10;3rbZewwcSjzOupeCxOfVQDSsSyI6zjmkxxSAOHOGhK7NTRz88/0JmPJCo6vIqTKJgjnInJyDTFXw&#10;dV1Ga6P3st12xKEiY5ppiWldluNxgFMIxdyi4FnrnsvrT1/EXMeIOdygMFB/XjlACtCu4ag0OoC7&#10;dpqLz/mP/vyf/mUOf++v//rvlNs4Pj/+8J99//O3h/R2CLuEEseU+f2buYFByBHUVSYvZc7T3F2G&#10;iN5e13OONjthbOfBgVIsc4561LIkFGSm3keOQaYyB4REPFrrMQQ3MkRk5BjEUU0jRdWJQUMgnXq1&#10;kzAlwjq9ooFa67N2efT3db/lsiGGvCyMYZiktCvY5+f7YofFL3lfHo+rt5lCfDbc7j+VYNfHt7zc&#10;xPDXP/55W9PPP33tGvU4fmnPry9/FQFyzJLSNOeQPutH5rCtq4BQYBHgEjEGrVfvQ83TksiA0aQ2&#10;JIIQwE1VYojLvqmagSfVcHvj9j6OLq8CFPqzaRi4R4q0LvdWr7O2SBwC5lheXt/+9O233tvjrFNb&#10;u+a6rjI8L5v19nx85LgsSxwqTcaSVuZw9itz4hhrvUh19oEhxJwJQyA2k9GrioSQ0FyIwtQJRICW&#10;Y8r5dj7Pz8ex327uasQ2/bfv7723QAEBY4yThRwTxzoauIWY08KAZj4cEBBgKnEgwjl1TMsxuaOB&#10;6uwOTCEY2PPzA9CHjJBiH11NA7KDihEgtV5zzKYSl4geEOGH1L0+D2Bkwc/j+TgO7RV7w5hMNXKI&#10;6NHjdEGwFGiKhhxRgdgV3G1MsaGiPpmyI5YYnXilqNNMtZtva2ENY9ShmlOkvGIgrc8UcwiRA7ha&#10;LOuP8JJSXOJNwFwlMukEziUXc+0y0ayFFN2AEXu7yAAicaQuVlICpKlTBTCEgDiRar8oDE785XWT&#10;mY92EfejmtiJkO5vX/c7a6AfDDV13V++jOP49sv3+9fXqZLyWp/fON/nHCY9ZEmv0OMV1VSrOC4U&#10;usuyRUAftTImvsf+8RRnAhWdhhGCH/XDUK35dr8LjaHdQV2aHEeTK+fQprKdyIDR3IO7AoypAgSU&#10;3B3Xksacz/bcbiQYYAKZz9FyKlis99HHUe53mNcc53PMJe/u82oHQowlfXz7bf96Q5QLT9Tw8fmJ&#10;MUZGxjG6Ypr3banX1eyKAXSqCO37ugSqvcPqZAF8ppC3XD7Pp1ynE/FEShRjcsJZm8J068jkIWEE&#10;GY3XzYYOe1BMhzxd/PX1ZYqtOUblFDNRV+oB0tU/L6Z9vZ/Xb9dRX37+yVmmNO0eGNxEAcjK2SqH&#10;GG4MYeLUUw/Uk5eSEoPJx/GQqbcv+7f3Pyy3dc4ZMyNDaxeYBEhMcXndplzj8+JinPKylfPzE+bE&#10;mBCd1xUZY9Afm/hAYfv6+tPvvvwn/+kvtdqy7ETwEr8e7w8lAkAF6HNCb+/vz7QgFRlQC5XanipC&#10;IbgclrHr8fj4dQ7IOQdGwgLFHDQtAYE5REZ/f37kgIrGuDyfB1FMMbf+6E2nwJKXOvsWwxRFc2OB&#10;iaICqIHzkpeuspYoqmYjxtD7ZGaIRoY6TXsDKEMriMrVM4ecFnUAxnqOsiw+5P37+1/+nb+FYelX&#10;TYFmG5GAzbq2fblP4xLj0RqbzlFzfDU9zquW80wxcARBW9ZijeaciphC4VAAFMAex3NL+cddf8lr&#10;QHi539uEP3z8oiHFlHU0Z89p0ZsBcb86EoYQTW10ISBDzUs4r74sxc1RoaSScjTGx/MZOIApEKaY&#10;EfHX7x9LTCEFlUmwMnqd4ipqA5BM9OVl7XWUtzLnZGSi1Os1Rl/2L79+PIlLvWpcEjr89qc/l9uN&#10;OF6f39eyckAxDzmnnN6+/nxcTxe9apsKZVuv58fb/Z5CrP17Xt6m9Pv+QpEfz/cUNzXVc3LiCe7d&#10;Uoi9S6tHXhbiOObgwJ/vvzFiyhkwgFMsgbqQ0bKtrjqGiPRYSr1qDNHRQTyncvXqDIVynXXMxjMw&#10;ctcJQCFlQyWz3jsh/Py734uNeh5giIRlWeac67LmhdNS6HiYYNr2rdzacbTeclyvrqP3KvPlp1uX&#10;Z599X5bBNXJmjjFnVx3XGYCF7OX19U+//aoS1jV//d3XvO/n51nWAJQikQNJNSCJKYUctM8xyBFu&#10;b3emcF4HMqd1OZ9PjDEwnce5bvsYXVS3/Wau6+sNFSiSkQLC7aevVUZOsZ3t9vpFWr+ezxxQ5vRs&#10;e3nt3oOX4/kZI2ZOitC1lnXHkMgko6oPwjCvUT8fGDkw9jZCjkMMKBJRl4qKUzQGnGNwzikXxgHC&#10;c9RApR+Pab6W1aYvZa+j3/ebA7Y54pJhCiDM3kxGVfn69ubOY16RkRyej08AjDkQU3xZbnORMcH1&#10;8fxY0jK0LWnJy/J8PmXOHPNwYjMEK2lxgDa6zRFSnlVvX78Cee0NIeaUBEF648QkljhwiqaGioCk&#10;YlXPJTCljIqmbqjuui2ryRTRH0CVyEVMFSTEmFIE0DbkfnsLJYKj6URVcSSy6PT5eeBelrIyeFdJ&#10;YSGHmAkRH8eZQlzX0udEwBii6RDpaVkZ4PHxnin+UL8vb7eUwmzdxXMORHh/eaOIffQ5ZlJZStBe&#10;p5r0nkJE5j7Gvu29MjEKgDHYFHffb4tNM4CYI1MgE1fQ5OPqicrttrVWCRDWyJEZghvMqTEGN1MV&#10;jDjm1OsMmdFhXl21Y1jzspmqMr6s2/f+2+fn537bZYzHt9+2tLjvIa/mCIPUdV1LWXP68qYPbe0D&#10;zmNcbdoot7d/6a//Xlf8//zD/+f7r7+auJIc5xMctrVYt8iUl+Tjen489nXf1+04H+d5/DhzT68c&#10;0hSr57Fvt3Vf52z1qhT55X5PHM9+EJDoJIBtKWMoABna7NNAiNO9LIihtgMcQ4j1Ovx5gddpsizr&#10;5/Pjvr69/fT6JfC2vSBQLClwDIHP47Ok9b5v7brO87FhdaSwryb+7fuvv9P6ev96EE2bqGP0mveX&#10;17e3zHLV2qa8ZSr7T6fI6ENtk9GYHWLIKXDcer1ipMhFXZwAzX12B1j3jQOPeszqkVF0KIaybIgs&#10;IoKOaKToIjIEFZgcBukYX16/phSbAGp/auhjEBo62MRTBz7PwKyOU0b8YaQGr+16PGzb9/V+k6l9&#10;jN57zpk49jFv68tsl6ou63JcV14XjllnG2OU264C0qe5i1YmDkhBDErObtrmXELYb3veNlO9rkv7&#10;GOYB3VNSnWrmqA5qAmIyh6rpshBhELe0rgHZ1IiiEUQIwCDT1ZQD67SYEhjOPtSBS0K2Zdtd9Tg7&#10;k1OKCCJiOUedfci8bftVL+MZUuyXxpAYGQjVQA1LXkRknOf99z9BjlMHYHCc/TxLWTAnPy+T2U1z&#10;KERAS8klffzyDhBEZUlxmPTjsZSiCksuCanVT8TQjpqWlTkQKBp2UYyMgUgVmFUnhQhqGMgBGDhy&#10;HKNOEbBR8j7agSYpFHPjGGVOdnCkwJhS8jFGE46hpHg8Dww8xJcljjnVhjrCMcz0PC6OJGOgOsWA&#10;mX799r2edRbziC9fv4DBcV3EAZ0JMwecCi5eEg6ZvT7mOKjn6drmqbXp/T5ExMoUBRBoNc8AoMdR&#10;2xz3sis2HW2Krjk7+cfjGzMjgruP0WefIQV0r7PamDEGd0PwGFLcsrnVOa7nNc3Cw4g55XxcBthb&#10;7SHEOTXFZzcLyBHCpe/PzyeXtOVy1M8YiYEFBrZ+WcsVKcZRP+uHEXIpaZ79Gu1vHv/4/nbf0/Lt&#10;41vihIHI0YHbdWz7VvsFHENYVMepT3UB4xhTQJ026ud4vb9Mk97HdZ3rrRCxOQHI9fmb9Tan90jR&#10;CoQZEPs4jjp+61eOZYSrzoHoF0YSqaSjjlgo3OL747fIvCz79DqG9nohmKbhIVQ9eYQyc++fhrTd&#10;7tfj4yJzDtJ7DPE8D3HXj8/jeIaUYkxxiS42sUNt9aprSX3Wb3/8/uXnn915XE9GLtFtapXhOs1h&#10;WW4agPUi/MPwWduY4+P1bZMh6hIi7+uKiHpJKnvOJcdy1qO3+nG8p0YpJWSQ2Y8xjeRl303FsBPh&#10;GJOox7KjSKs9xOhmfQ50KeWlTVWH6bYhuAtN2m5rH+AOKUS7+n7bzuPwCa6WQ1C1JaTRh5tPNwcI&#10;FBjZXM+r5hQpkjntr282Z+udia/aDGnLwdAXvvFrqPXc9yXG2OrIC1/tZMKlxPasDUfiOOqlRJ+j&#10;MSLncD4erZ0cSUXHGERRzOXxeQEZODCtJffZqCsjYgiZwxBd9nxfksh8nj2V5BRyyFXEg3EIH98/&#10;R2J3dJw55TamjZl46b0zo5hZl8CBgYb2VPJxXlQ9lhxTYgQxjSnpnAT40+urgGYOSEgBpXmO3MaI&#10;IQQkYjqfV2COOYED5SAyDey2vykH4pDXghfqaAZwe3spZbuuK2JQgJyLqyLicbV2DUdZlo0QTKeO&#10;pmrP5zGQMJCaLil2aTmkHMtPX19SWf7J3/xBQPt1IXiIy5JzKRlc+qgOOHSUEMHtOA9EWNYFEVur&#10;f/G6H4/H/b4HRo6bii5rSZQ+Hh9py8OFiDgkUQshITMAxhA+Hw8OBJP3PdeuDIbI13V8ebm7ThF/&#10;ub+YyuhV5owpj+MkSEwwZ+/Sc0zRigNQ4LxElSB1hJJB7f3zk1G+f/++35fEUZnMgAgR8TgqAYYY&#10;gbCN8ef/7z9OOWz7DoSfn4+IMTjltIh2BDA1Qw8hEIXrOobIwqGsBYnJ8bwuQjJEd0FwCjBE56Pm&#10;uJgbahJzDJBDkdH2tficAIaBwJRjhDEGQkgZgbbbKmM6E9iPUi6K995bScUNyT3miDCRGQw5ASBv&#10;a8k/WhD7q05trS0pUp8UQgBWxNprzGVOXbc7oEOM7awBQiCu9RhipSyiFmOCMRmR9xv1Xh/nsm/7&#10;sn58fHJhQMolWuQhDmdFRzdCxq8//16u86N1EMoLUggRiJhMdUgH524jUoyBKYR1XS+wVFZw+3z/&#10;Tl4n7k6WUhq1xVKcQYe4KxIi0X3dnsdDREXFXXOIrc0J8CNlBWREJMfprbWxbxsyt36EwOu6fj6e&#10;jPYjhTTy3iZTsFHvt8Qcr95ToNkvCOsEo5GdRsZQljJFiEHGVBF3WPel98sEAgZRBdL9y1cZ/f38&#10;lko+65UtXX2A2cLrkvIKeF21i442wT2VaIAk09yGDEcbioHAVeesor5ySplnH6NNwknkKRaOW8j7&#10;dV1iACklIEcz11vZj/Mc/ToHKzkiLinymvu0gKwqtZ/bspg1B3YLoPZQKTm1x8OnU0wvr2+RqQvl&#10;l9g/O8QgzcaYZtjn/LLt6M8mrVrOayLo3z4+MZd/9l/8ByWmdp4y+i9/+sP3b58O8Hg8hg2ANoaM&#10;KXERPRsCExOCE8CCIeQ02hworfVtxUQ8A3FM0uVqD8whuIgaUnBwkYHGkUl1+uSXl+X749lqDTFs&#10;y1rPMd1yiiWX209vr9tNDG9vN534vA5XA3TXaQiP59PUMuvz/Zra9/vdP9+79lbhT98+iP4ylDT1&#10;n37HlrxCjKIzhpADK9HGt8f7n/e1LDnV46yYmSJ6ARJGAsA+NaK3cRoyGUvo7kpOkehsDZBTInWP&#10;xuCgXd1UAxTiPrS3k2WGe3RhBQrBMWAbPZcyvC8IY8zMQdWrjBhzHVP0fdsK50QGKjampBwxxC0S&#10;EKSQ2MXBwRFsYrCYKQQ+xGJEB9y2m5vqmJzSSqCihhgjHz/2PPsC4IEQzd3cRhdk1qsCAqLPMUsp&#10;AX3ObmgAUWSC47oVJTOxEIDE+3GFlShiu+rgYOophH3bLr0SJU7eWsUhAOiGgbks+egNQEvIHcSd&#10;7jsjQYikEmwIofO66JDjumKMCkoQwYVdKTGIVbCwpD/98su8Hi8///7bODNziKX2U0F/qHNrG0Cg&#10;ZhFja80dXu4bccx7ae1Ybjtw8GmBWdXbHGAGwGIQ2PO2U0ntbDxnJOSS2Mj64AAG0HX2qeuSmbHW&#10;GkI654iIgVj7aNNstMAYAkwBRsi51N5CgKnWrhqY69VNaua3TNHBdM5zVMSQMKOBu6vpWpau8rJ/&#10;GW1o8MhMhClQbaf0poYq+vr6qm6/vn8LHOxTmIIHDaWsOYK4TA0gZpNVS9kIeUkxlsSOrpNUrza3&#10;pbioAxmq1m7gS1l0DgTUMTGmtC1zjFvcZlIHMPCNQny5IeDzR1Tg/eY7B6A2GUF0tt737T4nOihz&#10;IEZ33++7yUwOwwaTc4yBSGwKJDe1AdXHXpap+rIuakGusazr2Z/WTs0Jydd1I0B3HObr/QsTXte5&#10;rjGGpeSl9zZct7zO3m8Ln5X6OVLMpvNZp40R12Auo00nu91fkSEQE9J1HEDhan2/vajpGD1QAbTr&#10;4+AcXpabqrfel3WLBOdRY1kAFBQAEzosITpSH4pODAKR3IOMUZaVIYkoMqWUiGM/W+sXc+IAFLLY&#10;hAFlWWQG5uv1fm9TrqPlkEzG1fRW9hg03d9CnjEuPibed++zXaO3TolKWpDZZHbRjNHcz4/DRDTG&#10;z8dh4GsKavh8HLd12W/35+PZPy51E5mBw5JKSaGOHlMsaRkihfj9+3vgvCy3NpuMQRSO40+FOcTC&#10;GIg4byVObn0OsduWb+XnX/78h31b05pqs3XdzW307sTn4wAC7YIlu+l5Xc/rTGnNOSCVnMhMiMGn&#10;OcK6rap2XX0azFGHaIz08vXtOpsDgen752/rspW8uiGTTNP6/lkiu2O7BkdOsQwVcSAgcNU+AEIK&#10;W0zZ5FpKjhSGiLlu297nSCEZU31+YrnFyO0aYJhT8Kl99JK3yGBJn89nTFsblcva6rGHFFMkBCek&#10;yECkYj9//WmoGCIgpUhd/cfiCAOba8xBekezxG5A6AkdA4Y25LXwaFKlx8DzeS5LEXA3BfV8XxFS&#10;b58iOma7bS/Ps5u2SBQCzj57n0pttEaJkIk4fT4/wfynty/f6rM9r6nt7cuXbb8/Pw6m+LLvgODM&#10;DLiu6/V8gmJOPIez+1ryGMNQv72/A31SSOP4RMYY03WdL/ebm9XWl221Kcv+EjE8Ph9kQk5MyIjL&#10;tuatjOv5/f2R46I0yQWdLrliyNMnKJScxpCmju5qQGTSGxJuyyZ9glOOMIYjzNn0T62mNcvwhzyI&#10;gxmqiSu6magws4CbuY4pontJzDjGdCTxIX2EEHPOj19/LVsOeRNs87Pefrq1erU61zX81defrrOZ&#10;ah2+3XcAc3AZY83LVdt1dcwJ3ObU7b4b4bxaa1fM2Sm11lMScjAXJFq3xQFDzMTar5b2bNOOz8ey&#10;Jy4ZiH0IEhnC6JO75n2lde1XJVDpc7qvYZ86Q8mcsk0NhMzZ0WebCJ4i1zoQSaaAMygCUlm3Nmpv&#10;lzOggDt65CWu2uZVr2DarguREgdBSplD4vM6g7i7iWopZbZms+JSEicwCwwclg4ms9Xn4WAOQByJ&#10;Q9oyY0wxdK0BUEwejyMtRUaX3u4/fYVhBpZiNgJ3YQUgH70Fj2lZLpkic35+mLrIwaYUYiolBX5e&#10;LSBRwHo907oSUChx1K4qtbfIRcbsPl1VC8SS+lVTiTmk2ocBUITIS1iCiQwbaymjDwCnwIRkppFj&#10;5BVBCEHZApAa7PsaQlZz5pgJTtGMaCS9NUNayvKDz9gHOIf7Wq7nmbd8Hb2UVWSO0SL/6HttpaSo&#10;fjw+wWDqBAROsde6vd0ZwR0NBTG4+ZS5ljKmuCgwhxDLms38qpWROHJAULHRBxCUZY09utOyLAbT&#10;mliT7/0XCmVdUm+TAZnZlcxljDHqYAj322tvFZGYgqnPqcvK7egmkHP8eDxDypBjBCAHRChmEOAa&#10;eow2jnPPWsyBvOSso4E5hzCRrrNqUVfL+/0v/+76F3/XU1xqffbaj/NxPA8yaDqkjc/np05BwmsO&#10;mVXt08xLKRPh+cfPbiOGzKO2YyJ5CGFZ0nWcYs4hhBBiTkOpt0YhxaWHFH9+u5e0busWl3R/vY1q&#10;bg6Zl5A/n8f394+cC7j1VkXtdz+/Roy9dVOqo5dkUjsAoWv0iNrvZX378iU93oaAVkWShb2O5hEV&#10;rSCPaWnJUsrokwVjCovTNxfwCU7TLQAty9rnkwMXJHMHQF727x+fSSZMSctmJsSIwDhHvR7eLQKZ&#10;DEDdl3Vq78lG94V4KTtzMjoNLAEZAQLqD5Ah0FDZtzU5cAg2uoOzYwyUQnYXIKpXBQ2GtqaF2I+j&#10;3/c1O34/zxjZmdxg6kByBEQVM5tqAAQcAGFf7rmUeh4hcswxfhyDIsuYMiVwhMj7sjB4XuJv15lC&#10;LFtxh0CwbMuovY4WlywDENXJEQMAExAxgpqKZE7ndeWc55CllMBoyEwo5rdlcaTPxzl75cjggSLA&#10;wBCTq1okn8KRSSXn1MZ4no992Vyx9dNEQ7ktzKWU9cvX6z/7DwSWeywDZVs3IqzXWWvdX7ZRK1Ig&#10;JkAPXPrs83mGGAIzGei0bUv1AmLcMs+zYzBXSyGv246MoDLHqOdkLMzhus4QiVO4rRuZu2G7OhOz&#10;/vCfjLUsFHlc3Q2V6fPjc13KvCZyCCEYAsoIkZiIHGTMWg93QqAQ8zhaSomNu42rTnTIK3LgPmrK&#10;RcdAAZE5db4uSXrtrbMDbzlSmE0N8DpqSnk2nWdznxg85yVwxivOqLM79E5oKjPk1Nu1pBSZXHQp&#10;RZpqb6IWY0AnQAazbSlX7cGKzvF+PTiW++t9jGEoMt10rnktZdfeS0rnceQQIy+cUtrvZhHRG2qh&#10;ktZ0HBWRIyMCqE4VdbOyrma2lVv3k4BIEQ1x/tNkmEL2DokTleDa0COYhVSWdZ1DGY3Zys8/zdl7&#10;E9c258jOZLCX/DgeC5W4rETcXRHxy5evQD76CIwMhdMqOpHRQRHQIQZCk9n6YOP0UurzNGIatr/d&#10;mgm2kGKpfYjIFONCIUQZiplRcfROLBx5IBHlZYlzWo4JCLo1mN3FlR0dX/a7A7mpOXAqQ6WeteSt&#10;rK99eE5ZpzCmGNi4uo33Z7vf78u6zF5RzR3zsk6obVxb2oCoyczbhm3GDCJ623fOz9//9NPRDxa6&#10;beVotc8hZtYvCvCyv/z6cZZlBQiRuKvmuCDFOSeC1HPWVjkYgOeUc16WFGqN4zx0ijKuHtoQaY0i&#10;f/npp8f379UrqLt7yuXjqvN4rKVMkBRpzUuXAU45ptnq/fYSQnBCUU+Zeh+9dQZgpBRivaoYpCUT&#10;wqS43Uou6Xhc78exZTyfAwlEhCL1OaaMwsvtdlsWfv/+TozL7cVUdMCSch09IkNGjnFe8Px4AgEo&#10;pBzNAYlVdVtWpiDSw7bfypJzAUAKcbROhmhQryunZGZLKcjsajZ7ybfWTqaAZDqbWCIehWKfQ9QA&#10;4IcBQGQCmLqWlBmCu0HIQzWmlDC2eTCwu3IKfWi95rKwAcQUVAVj+v1PLzHG2o/H84GRS0im8vH8&#10;QIoOXtacUuiixDBaVxkdIDhc2ohCCPx+HKNfX3/3F6Ml5PhDqwIOx3WazDnm4+MZYvzLv/xd+/4p&#10;Qx2xjblM/9ECJEY0kHHmpcw+XDSXrI6ttxAppeVsHzSGEPS3/uOwAAEAAElEQVQpENhcwX2KkINN&#10;/Wf+4ve//fYxQe/LLlIjhlOEo0dkiNTHSCWDzPpsnFJKcfa5Mg4zYnycDwK6bXsdNZWUUumtTutb&#10;2q56/fzT7x6Pz0DYRNd9D0zfvn8nDpll2JgQQ9wdPIaAjJGzztEV8562dX98fMSQOSdCKkvpMtX0&#10;43ER4pw9cErMQ02nIHCVxiF8fVvDiikWQBxTS8oKDOREnAvkFNKyzDm0TXdF5MA8dfYhxKHVEWPM&#10;L7HbjCWlyBaADOf0MadxnM+LM+VleTzeF4rbviGRos1hMTAj9zGIoUCMSz4utWlMQWQiMTI5GiFE&#10;AiGaYMd1gRqnMMjIkUBTzoaeU2qtl21Z8zLneP94LksmDiUhUfoBt17WmwCwGYOf54XYec1LyTmm&#10;z+NcliUlljmNSJBMxUzrNSml1/sLl6Sj60Q3J2bXqepqzo6OBkRlW2fXa7aQwrwaEKzLNkz61c1g&#10;EISwlyXOowYCMOmzL2Vt03JaWrtkzO31JTiyMjFPNUZ4u93m7FM9xADuY1ohm+qAGphVATiZ47ot&#10;JlObzTlRnGNCGdfZ4rID6HG2ErWUpbU+xNKyRIM6RgDNS5TWACjmDMG6oMyDmFozCEghQKv7sqj7&#10;nB0AVWNOkfcbAn1/PiLxsm23dXfCKTLUV+JuPRAxMSqiTQN2cDWftUWivSyiou5AP4bTZGrn1QgB&#10;wK5ecXqJePaGEwwm5g1IZU4uYfQx3fZ1qZf02pY1OxEQBPdmimRr2gYHUxGHXBZkMkUK2s+qwyzG&#10;djQBf9nuD9B+XDE7gDsFMIyJIdL1qFxC78NlirozXudJ+KQcjeL96+9//1d/K+f8+HyIuruYaMkM&#10;09Z9MfDzajLnEtPzOHu7VCFEbqOnEH+oCbayecB92SjxmLNNCxx+fvsyZXaZIZbzPBQQzVuvQ4yJ&#10;P7+/f3n5ggimDubSRiB297OObQsBgpEsZTkeT0A0mCmtOhoxpmDNRpq1jcDAffa3dQlk5zQK2GQa&#10;ghzVHeZ13UFMDGPeYrqmSJP5YzYdmKlob9NmzLu4McJWChMysYspCEFUsLxmhIW34a09nB1xX5Y5&#10;VLplDgnd2LRLXsp927P053UiMwQsqRQMn49PGZKW1Hp3RNMZ0rLm1WUOsOvzjIlNdVkWRAKSUhYE&#10;+sOf/xxLCinmWALjb9+/pxSYQq+dmFPKIed5Xeb0bMfVL2YOHqiOERL8gJOtIbfR1xQ9pXnVoXpb&#10;1vW2PY+DQELaRu1jqIDTkNttd90exyNMX9cy+wQiA08ln8eBTBRjClF1xFAQ4exXygUVuTCgr/sN&#10;AAl9jumuaCo6AgY3GEMD0+fz8bKW+5cvU0lGY/cUUkipnnO/3RyDNvj57/zuPA7pE0uJeVm3ez0e&#10;8zwMQgyI5g7AwZ6f9fX+IqNjJGJat+2qF3AgBjCapNuyMfdWm6k+Pp64UFnW5c6jtT4mxJRuGyO0&#10;4wIwNrRIJHaNtr+8KlPvLUyox3H76fejzZ/eVvV5HkcpKaRMiMd5urjAZBSLCZBzzjLFRENMDjZ9&#10;hBTVIGWUqeScc1RFbbXt6+vXt5K3HGK5fTmPJlKPxxOYCD3HPRWux3Nq8MA2PZUMEd3JgGMqvT9S&#10;yjKNGF2tLKtMc5dEdI7R54iU0q2w2JzCDE6USrl6O45jyTkm8xBdRWSaIWcTmzbdHBhhjqazDsWI&#10;FAp52n6IkxypUWfCpSQzmbU7OEdy8hBi6w0QwNWdkJGc87aoXUjee48M9erksN5vwyVMfxzP2+3O&#10;5sN19OEwylRAYyIFZSYFnbPTFCa+5MpOTWeMeCtpmEcwd0xxUekmLcUkNmUqMhzn8bd+/msgHvPX&#10;2S+XggQllKtfz+sTCKdDdI2RZk45cSiLjC42okZAgsAhsLsRGASYAzxwn1etXfp4ub06y/H5PSwl&#10;5B3MwRRIZwvLvoirSldpHmiqL9vejubWEmVB3ZdbDmXKFJ2EENKGQEj8+vJT5NBaBVMGX5bgQ9Ia&#10;jDxQtiEpZCTtfQLAknJvnSNuZcEQIuHsfYp4SIHMCcGNCWoXct73l5Co90HGTDzUa29lW2woiOni&#10;Pi3npfbRHr9xyv28gGCMEdetJCFkM9mWu7keVy23PbiPPgw0pyym1zXWdRmtu4jKTGXBvPhsMiZi&#10;cCAzVHXrM3KIOT0+PgPQmjKFzImICzMzFhHs88rhRsghhT6HqyGBioIBMspUmxZC4CiIpsQmHlLs&#10;vabI13mJ2rou27Kqm6H30RMwEUOwQBgwjTlyKGVNHPL92Z6XlEBPn6JCqpjiwsyx9Fofz8e23Mzs&#10;+XzuyxJyJPO0Lkw8ZhNxRuLAgHb2MwKR+NHmy61s2/rsF4cfunESc21dTd/2t6sOmxAjG1hKP554&#10;jGV7Pp521pB2AC/r6gkXgjHFhWJOrjOmsK1fa33ObuR0nI8vv/upH/3xvLq2kpfXt5fjOOp1cQrI&#10;Rg4xZiUkDCgVYx6jp5SA2B0ik5jKnCkwcWBTAx5igToDMKGDX6OmUEbvszeVnRFN/WoX+YSIoSQD&#10;NYN6Hsu2jTnn0P22P46z5KBqXTUlCon2uF1HHTJdwcyqNZ0WOcWUqPWP798NnZBUdJK4MwZSASNk&#10;5Ou4PIjMCRBR/e2+cU7QaqQABBw4LRQ0ovpVGxiUXAjxOD8NyFyFjQAfj2NZ00IJYjofz6igAkBB&#10;VUYzA2MjM0Ok2ducQsQ5xxii6/w8PkJYQ1oQoX5+4u1GaK5CANdxIvC+lKpKgEyk5qBgMNftFonV&#10;VWpPMWFCCtRbQ9AA2FzRKOUFmEY9wSDmiCkaM895HI9ae17WmIv1LnNCJFdPyxKCqjmChkC1dQrZ&#10;p4GbqjEDYnC1QOhLhh8SB+1IzMyplGluEEJKy2IpZQAQnUwpJe51AFBeIlAoKdZ6PT6Pl31HAARL&#10;tJzXIwZWl4TsjkhsZDEGm45EiGBT3CSEvCzr0ep51BSdIhFQLhvmvObyOR5D+pS57jdQ0xgIgrrn&#10;EB7HM6W8bEWntl4VMXMcOsGMYslLkjbJ1cHa9Wjn2LfN3AOB1GNM3e63lKLIuN6f5+wpBVCOawlE&#10;TF5i6ENQzXz6YF7o5f5yjqFi6IEYcHC7WgboPsG85FyHyJwiU3tbyrLk27Yn6Xo+H/vbCxCtMUEf&#10;ITIR9+d1jed2uyGBDVmXTVHk7G30XJbZxhTZ1uxjqqlOU0RgQHCOYZinWMKGjEHdkYhDVLWYk4ox&#10;YYxp3/bhTgGly6mDUtyW/Zw1ErcxWSTncvYWQc3FxLlQq9f6+ruccB4QyroVluu3Kt30SIy9d2gI&#10;bq7MMQw1I8sczCwmRkBAuY4+B6WxzDl/+/XXl9c7OTah++1F0RwQg405EPD19787rxMNKfLXEAh9&#10;ttHHWJZNTDzEUHbMA+Zg918/PqZhYmQdfU43ADDpUvsIFFxgThl9mtkYE4lTCaBRuj3np6kbOFGJ&#10;IQ0ZZA4u5ETuf/486vP8OS21D95LfK+DMK47XT2jM1NAH2PW69puC68rkWVmXwvmSAwUyKHXqkuO&#10;ymnMy0enlM7nN6QoHs3tuj7z8sNoTmq4ZrYGj7P+5fKKOTaZC5XPOa72bNdHeP3ZxJ4fjy+3WxCh&#10;lE0Npp5tckw5F0CwociIYIbQVXDA2Rsjg2NOefTxeDzLUoBoSP94HxyYQxxdI8xLZL9vrjCua9+3&#10;oaKmWk+OaSOGFHCIo9GcvdXzL//ir9hBxgxMMmetVVq7xoiJY8rPj+fsY4iM3q/zGr3nmJX8+bjE&#10;NaZsaqMOB2UyBK/1JA6O2o4jJAoptiEqGjDB0Dau6+quEhBKiaqGgKUsMdK2rSkW/KdJhy0xrvcb&#10;On58/+1qlSki09kud5UxsUu5rf3q0hsTpcRM2MZJ6H1MsGlT22hjzjnmVhaOuQ8zxSH+PM+r1nE+&#10;e62jNTIfXdpoQObkmSNpVLfWRsyJAi/Lgo7uGCITkkcuHFQkMvV+6RRzzcsGREgKJEg0x0wUZUzr&#10;IiqMhoFTLk5xKWvMYUg9R0NTdK69pcglhBggIEgf9fuveg0MzLkg+kKh6fz2eT6fl7oa8pefft63&#10;e+2zjjMGXPcNyKa0759P5AIdDSBk69fpALftZgDoCoiR2dznnJeOgLyXzc1J6HnUcV1KHGNQURGL&#10;eREzCJiiAYDM4Y4B0+3+yoGQIMfU6hlDWJdspEO8zq6gQ82sIcM0Q3CyieQic1zNQcFdpoL61ZqC&#10;OPg1ruP8dBA2dJnIvq2529QpTM6ZypqB8OP5ebWTA9z3W1oiQkDFxDFwKiH3dvWrEWuOpcoggqkw&#10;vbfzUdusrdZ6ObjLnLOaKaMEop9ff4aAQ1opOW17b5VSjEvc98UJxCQQGnkIuN5uzjx6/3Hr6mOa&#10;I4UUOCkwEiBFQ8hMhKgybvtmPsmhrGUpa29iYJgDOKvPPqq61tFiSSVt5/E8n09KPEbn7AoAKbTR&#10;Zq8hBkQEnbVfMSY1eJ6XAqzbgoSz6zDJa55zfn5+A8DzrJ/f35tUUJt9lHXJcVGH83kCU4xMJQF4&#10;LAsBTpkTlRniEsacKr7tNzB7PJ+tzRCieUwx5aWgQ05xjAkihAF1bGv+6Xdfkbn3Y05BNDInMnfj&#10;wNYVQKf0VsccMwJG1OAUOKWS922LIWcK5FbiSujWhpukEDjYeTyR8O31iys5MCK2Ltf5VBGZ+v7b&#10;b9fVj/ocOtX0fr8nDiYyfQAbgImogImrmjIv4uNxPj8+Hmo22ggppRzN9fF49t7QNHIcs9bzmL3r&#10;nMSIzuLzT3/6J4/nBwdy9+e4Ulle7ve8LcFIAes55tRt3fLCt2UFcyS67y+MrFNnN4aQmM18Tp1t&#10;umqbQ8Ff7/vQ+ac//2krudY25hzTzNTRe63fH+/trO5G7FYVUXNOYG5dGCmlLDrQ0WdHiI74eJxn&#10;v+Z52VRkVJkpLoTkZK/3N50+dCD6nlcdBgApBhOQXkEQxtApOtuUrua1VTGVLqM3FJ+mhZJIj6ms&#10;+/p5Pt0JDMFgXwoA/fTTV8IfkLao7uhGhO6OqmYuXVwkBOrjohjNvF1NxnBTJhi1O9ttv8Xg+7ox&#10;pxCDTlMTZI4hLEtiput4phg550D8rC1wINJarxwTsyPC/Xa7vdzKEn/+3c/bvo9mf/rzt0Lh5eWF&#10;YpQpYt6bj2mP8/NHVdhMY4puoSwpreuYExHNjTBeczAhBx61Ten7fdfeXHzJCyCdn48xRll3l3k8&#10;P0BQwetZGXldY8rshOu2EIIaUIiB47Kty7Yp0Fr2VAoFosRIAAIhBQsJEEIMjqgiUodeFRENkcz+&#10;fyz9ybIl27KmCWk1CivmXMvd997n3BtJEkgWkEEPWjR4ZB6AJkInhRYPkAmSRMSNc3bhvtac08xG&#10;oQUNz4cwk6Gq//99CKFugcyl5m0DtPPx0NGImUmQgFlyySklxCjIKecx5hxzjgnEdVlJ+LwO9fm2&#10;vSWgq13jvOa42vnyPjWMEH6WB0pJKWVwdwoNl1QhrLWehO2nHQxDJAGzWbyu6+ztfltJZJyH9jHa&#10;sSwLMdo0Jzn7UPMlFwwU4YgICEdw467aRlvWbaviU8m9tS4p6Rxnb0S4lPXL+x3AkMPVLm1jtHDd&#10;1/W8nqpTTRF5yanWKoApExP0NtXtOlpNFNOXnJmBzIUIyUtOqdRX683j7f3916+/BuKc/cvtrmP8&#10;lz//2dwxFwdgWkiwDz0fn9a7TaOE6JBqQkRMJSjqsqgqhqXErm4Ow1QEuvno3QHDfB7HeTyAwC20&#10;tVzk/esXIQoAwHj1U9Wu0V6va5qXWqWwup3nhRh1qcQgBAmQOUSQyHuf0/w6r4hwBC7CSbZtfb4e&#10;r+sZHv26iPLXX76lujAQ1zTdns+jLLUuhSSycEAQJo/pEPt2I0/WRvjMtTz7FbS+v/16S8XNWLJI&#10;KmXlwFDNmSnQhzMTE6H5vt5KZiZE8ETpl9/eCQBYxux//Pj+43H98fHRehdOAdGv/jjPS8d5tT//&#10;/HFe+uq9qRoAcvp8PD8fH99/fMw5zmucY9ac+uhDm6qL8CILEpWc3ZUoGDgxczAhpZoZuaacExFy&#10;EibGdp7ICOav8yGCCs0TABTmVZsCZ5yzLosOGOqlJgfrMYYFobx/uTFBId5kfbw+/vGf/5mRaRFO&#10;JJkl0RgDwkvOxJhJKkuAOEK+1ZpkRQQAIcGIdo3Px7Omsu8bZknMJcOSq9r45euXAMvbtqZqas/z&#10;xcSUBJhLykLo6Eh8aVMzkoSUMlEbc1+2pSwYPqdKluGGzK6KwRaBUnpr7bqaznY1azOXmms9R+99&#10;2nTTaTrNNLp7hKnRkisD/dv/7z+vy1LX0qxv+8rI5r6WagZzNGTKkkpZXA0IDTx8oBsyjDYlghPd&#10;3zYwgEA3kFSHDXBAYhuaWG7bBuHrmtd9kZTQBgJON3efY/R+kLBrIKYJQcEUNCwU5PtfH731VJKp&#10;W8KunkohUtcG6xKmU/uy3iIlDZ4+MIAkL2Uj4dd1tKOtOc3WbQ4bp8ZY8zLOZr3Nq4+rhwWzXP1q&#10;s7tqG0OnpbcNxdExI0JwEDBGO17jPNC5lgIIVz89Ii9LP+fxfJqq2qz7/fX9ByPlktS93t9yykJ4&#10;PV6pbrUuk20SWBgAeMTbskmOoY0Yp+p5HqHdZ+TEh/sZZrNHzH3bFMwickpunjjpsPPqgCEiEBZO&#10;l3pJtU1AJDWLBDZP5sS8JSlzei4FhR3tuo5aeKnJw0cYF8459fFM5EjoOl6v43hee1nR1XSOq9sI&#10;i1jv921Paj1UX5+P8Xq264XEgdTPqyw1lzTaJcxbkbSsnNJaixFdprIt+9tbkAiVoS7MuZR2nKQW&#10;iCXlGBbmPYxyQo0fP76DOyYSqV2DUgmAqZoIwaO3PluQsIe286HezWwrt1TKmOQOpVQLY4xw3rdq&#10;PpYkLHKdp45pratNBW5Xa/16fP64zpc6SCHKPPvV+gAQBeRc67aPY6gZOQSiG/gIRMxC05TNTCeh&#10;QwSCTu/HnID8/v61LPV4XZFSXe7Ism4LhOtQYqmlxJzzeWRikUIM2+0tlzx7E5amsZS6MArG948/&#10;xxiIbNMTy9D++v5HhP4c5gyYeGGuIrnmQsTT9b7V3/7+WylLrtkc5tTuI2+5S5zdjzbpGnYMex4+&#10;IweBI1EJTl+/vS1L7c8nMtz2EjBMu2AgsUgSIg0PIEpyDrXgpn5MSNue8la39e3rr7GuQ+eYmogd&#10;pnZd8kpJmEXd2znGeQJCqjuXBSiAwKd9Ht+vORJh2PjJAxhTz8vqVqVwjzHN+jh6v/xspdT7l/f7&#10;rYZbKQmGRrtyzdu+llooYoavS61LRvCtvhVKMW1bl7d93ff9y/sdQm0a5VxzmdOYcN8WM1/f91oy&#10;czlep+scOpa0m8Xnx9PCETFFvD4/n5+f5zi2dQGYOWVOtZ/t9Tre9n2ofjw+OBMRkIS7LbXs9yUx&#10;plqIJXFqrSkGId3ub5myTy2lEAcFkeH7dr/ta8qZCSOAMuuwx/maFtfsSFiTuNM5LbgcVxtjpkJ7&#10;2SCR6dTpLcx11lqWuirB63UAABC2OT3geF11Kft7Zcrr/RZLkWRr3Zda922ricBCUQUYC+/rFgQl&#10;F8AYbdZUMHouWJdijET0+19/zTF1RiZOkr4/PgICw69uNa3ndQ3T63UKFWEGm0stnKSbbuuekqTE&#10;BKHN//r++fj86HMCRakLIviYER4/RSD8czzUJS8p8+iac6rCRQQAvOsYc077fLx6e6YcEIo5jzb0&#10;p6nXUXXixFySub/dd5E0+iQJBEaEUmTa2Jc65lWExlT04Cw5M9nc7puCP378IDDKSVs7X89wR4Cp&#10;DdQQ3N3d1MbQ1iBlJLmudr2ebTSMqEyvx/ezPUi4zb6mHMOveal6ySklMUdE8KP//h//DcCJyeKn&#10;lx2EwObIJbspQAgEzzmuNp1u729AEO5IDFwUwlzBI4BZuF/t6n0vO4Y7kQsYYZEsJeeSJJXR++yX&#10;zVn2yiUbUu9dwFkYYOZw7TrboeZmvfWDgiAxYsaE4bGVzUlevXWzfp3h43q+5gjJy+yNERng9XxF&#10;eOuNk0iS8/UqhZclubsgBhGwjOF9zNYaRfgcQBRZ2s/N+tljHqHAwqYTEe73dzckRsKY0zwcImY3&#10;InBtEiEp6RUM5OC9DRtHCktB4U4YNUuMfvZujNv2lveltyMX+e3Xvy/bG6WUUzEf13mFqppFaBie&#10;bSiigQOFhQnlZt40LCwcSkmcUqA4QH+8nj9+lLUipfr2ZV1Xm9BbM0DONZCGquvkIowEjlLLL9++&#10;APhxHT6HR9xuOwWf54GcGOtoYzY9H0932NeaBZeaWfLt9sacWmvt8SzL9u3b30IiIOZsH9+/q3pa&#10;t3lePCFV3m43tWhjCNGcBnZR3kHltIGV87YN1VDllBfSsNkcyNhNdY4x2sQmSBEuCc09ryWlIkTP&#10;1yeTqINpnLMhIBAhwW1dl5proYyUmBMnRLp638vKjIQ/OxG6rfu2bsDRRnfXRCQEs09C3MsyZiPk&#10;2WZhCQxceb/f+nX5UBL588fv3x9/SiIhvM7jeV6vjw+bo4929QaOxKSuaclv979NY7aUgteF0WY7&#10;n2ANgcY8g2hLSUcTkpUqI129IXOQY/g1xuC83b++Pn/E4zWOhyoTciZ2HYHu4c/HXyOImMgRQ1Iq&#10;l6rrGG04hqS0vN1kEVkTaqQsz+Pk3hDsMYZyit5+GuLLtjFGSZwwmKluNwya41XrOk1HnwmJEcld&#10;59X0+rloQZTbesspmYeHLaW42TX67f2WUw6IOaFdBwlvdSHGkiTlgoDu0dvxOF7ESc7rBILjPAyA&#10;AsDVBF/t2GTLa5pzInKiiJRn6x6TsG5bTcxXO8dQMPecwUNtpqUKi9vV29ThiVMC75n7mIpmEFfv&#10;CBQOLLKt6zTrc4JQkmWMPqax6TXaKlUSYWJGU/PWu46GkvXsTEmnmstoCqb9OvL9PUmyQTE92BBJ&#10;3YTDHe+3m15tXj0AKMjDEejz+bmstUi6Wtu+vKPF8/msKblHTE0SnAozUlCzKwPNPmsVC0+EQQTk&#10;bbirpiS1Lt3n230PNO8aDmrKuSai8/lMKU/rc47Trm1dwuHzvGrJt31vZ7OEgEKSPx+fdV0YGQI4&#10;xeOls0Ne5O//8i+UcpiN65jW2zXXpdbCRiklLqm0fkLHsi3u+DxfrZ1f/907U9S6Syr9ukJj2dF8&#10;IFK7DqpFR2PkGHa2J2Q0x1qymhOIatzqCh7OqBymCimTTUC87/ef4enr+Czlzimd15UAplvh9Azb&#10;cx2v1s/x/ts3DzjPFjaEEy5y9IbhjKRXC7OcsoVhIBGF+pLFXMUdzAVQGdTGe72dz7/Y/Ze//doD&#10;jo9XWVOW0loToGXZgWF2Pdux1hpm6ISAau4/pXHuXMgnlrxMU2sjEicizsnda90wQsGZRLKsy1tv&#10;3aenWqc24YUKJORzDnfFcHbovaUqOUm7JktB6GYGGCkVCb9aM9Waa8Q4R//69e+B8DyaACTiZa+S&#10;mCMN7+c1Qo0T5yQfryu53/fb83kMvDgzoiBjFeS8vK7zaC9ct96Ob7f39b6fTT10zTnCfd85LXnJ&#10;ADJ9BKGNqWOen49w5JRyLkf7GG2K0PBuFitlm44DZhtqDQiu2YzyttKlEx0xsRucr1P75cRxdWfB&#10;QMR0noeH1vubTROiNacg0XB3CI1+nG/vbxqzt/OvHxM9CQdDBERvbSmFc/myLDrO67KUk4LZdfU5&#10;AIkYdTQAuO9fWfDj+w9MVOtWsvCbHFdHlEBLUjDheDRkRsBjNGF6va6aOdT6mPb5CCBknLPt2zrP&#10;+biebY4s8u1tW/clHIgSEWmfIyEAlZphmpq/vd/CwcNLLowC7lgoY2FG8DygAWApwpiPq+G21K1a&#10;A040+0Qpidm1mYNjPM7TLdR0XP3nNiTUPq7P29s7Jxqjp5Qxw1DsZ1uWZfZL3d6+veOMOXTZqjlM&#10;sNezl5oQCiIOM0aiEJu27+toDZmLUJWk2oghc12W22wPCFr3twBtwxkQRV6fP4JTycVshAdAvH3Z&#10;jueYY7ajpZz69TDIJKKgx/HSobnWL9++2IR2Pm3Oy92nSUngdo6WUgICN/p8fkjNTIAB7/fbq9mc&#10;P8/WfD4+67ZWJ0crNYvIUBUmIJxmtaSAgCAHI07z6hSeSmpdhQWAJVEpaQwHCtO+bLfz+eiOiOFT&#10;o0hrkxMRBhDVUucYA61w4VTcPzAVg1kqpMSvQ3W0lIpH6DUjj5J/ITv++vxr2bbXx1G3ShBuEyyl&#10;XPs8kiQDQHQFW5ZFcvn463cHVrWl1HZprZLWej6ao75/+zqv0Y5nqvV2366ztfNcaipCxPkttuM6&#10;wWx2/PzrI+VMAdd5xQyrOmyuy20Mv6iJW4w2Gz0eP7a3bV1vlOS4DkcUAY6fhZkWFAmImEVkuuqY&#10;xTYAH+qMONuDOOelBvi8+tvt9nEd/WqrSClru14OgCyENG2qBgmtyza9l5zH9MSsoaYGJHicvfWS&#10;6hhXSlkMJS+OgcySc0J5vlrv1+2XX/t5yVqDgQ19xNk+bzlR4Sh7v04LL8JuKpQgrHfdtn22PnWU&#10;ZbtakyRCtNzfbmETyPXqIxLBuE43q5J+fHzct3tdqzCMq405VX/GMGvK8nk98EREx4h2XT617FkI&#10;r+fDwSUnBn4eh6qS85it91dalpxuE/T5fJSacirfH4+S0rbdAqlNjNEFqeT0s4qmw7e9OnDYzFyC&#10;kYXasJpEkCTtrV2MsKbsDKq0rOtWVoM5QpmyGxDFvhaUjBGv81jX1ZuGAyee19i2XT18xJJKoEWg&#10;M+dKfqqOjkjICXXUWqfr6zqQJEkiouHT1IWIsk+ACBhtJhGYFlkS558IL4AQyGN0d09VxvRaVp/f&#10;iQdJEUolJUS/2gvd7fUs3HWMZqUICeJzdNrerJ9j0d679yilgPrRG6e8lBXA4/g5iE3hVa0LQp/G&#10;iFNnStTOhhFpWRwsBTmgEOdl663POYS5DySIuiwBgUDCYGY/Y3IUhoRXG6nwhPP5uKZrFl5KdQ+0&#10;0npvx7nf7m4WRBYO5oCkvYvQrS5tzjHGF4kAxzHa65g+lnX/0aaklH0j9uEDA9WNnQKi3lbx8MDp&#10;McMo7BwTAz1ngUSYDMwRRVIQI4m2SwH2pbhjDA0MlpwYAyUwiCTAAum8WiAAsAUc7fp1vbNdz1cD&#10;zkONkFOYjiGSwSPVzOrqc1/2Uje1mSUR8uP1KamgBSPVlCixhzFzn93DwgCRl5UoY0qZgmtegaiP&#10;jhGSl6UWdxvd2IETl5ySmpkRE9Z12dbVxsglS8pT9e39S13TvMbj9Wr96kNH7200ALRpYD7d3ZEE&#10;ZUlzDkk8hprqHDZ/KsSF3cECdf4EFUGYCyALDB3hoDpm7/04EjEBvc7L3RDofbkFokUwAwkBgFr8&#10;hNt8ue/BxiD7fpvkoD2v29nmMa6goILWRqCsy11yRWLAKLe9bEuquewLoxDSmsqyrEpwv735OX78&#10;+NG7cWImqEuNgNGe7XzpGDA1DLJQOJpr3fe8LMgIGIjg4OdoSIRI2nRGUOJwy9sawa1PcA+AVOpt&#10;fxMWB9y3VZ0igoTAghDNr5QTE4f52S+mksqt3Ndl2WXL/Ty8jwQAJmH2+nzkVH+iRZdc7usd3Hsb&#10;P6kkXNLz80chvt0XPZ/tOrZtIQbV5qbukMDDnAAMfFnWsuyC8tfn9+vqyLBvdw1whNauqS4oOFqf&#10;auAeERDsypQ4ESHY1LqVfdkplcoSOoEFiV6PM9y1n+RAJYMO0M7E61IjiQPY7GY252CS6zqDuNSl&#10;95lFQrifw85hczBALvnjx3f0WNYyp7dx9avlZTNEgyAWZrrOA4jTVnROa9eShJiWpcw2EGVcHX3u&#10;67qUTBBDByV2iMBABmvt+fG0MedxEqPqIGQA16ljaqUUBIwMTKjBEVdrWfLUdrUTBaf6nGYeSLK/&#10;vUtK4UxYztfneZw1Jxae7mve1P3ohwfWVeq6hMMwW5a0vr0Jc2unzTnO1ucxRuOE04YgylKpIOWF&#10;1+X1ONFNiF7Pz371uq51rX1cqs2u04ECEMDqVts1wOJ4PmafGtH63O9viRACx9C//fZLFbyt3yTx&#10;uq+l8DU0SxZmMBcKSWnZ9/2241JyWrnmJEUKldtXSZUknefz6hchIQoJLLUIx/H8RJKc9n5ZYo/h&#10;ow9iKjU7yNFe1vvz45mEl/0tL/ty3wzcdAoCgnew4XPMud1vddnbHOfVFYIRX8/j+rzQ1Xzc3r6x&#10;yAzVYY/nSQiOoKZO3q4GrttSOOWYEBHrffv229d93xHo4/NzWQsCjFDKFETmZjrdwKwLiapOnSml&#10;qRMYeh8WKlKSMBMHICFlYmE6zhcSSWJXu/o1RtM+1azmVGp527dc+Nv7Wy5pNCs1C6eUc7/6+Wop&#10;Jwt9/PgsTJK5pDTG3NfbXurQsS3763lqnwgYY3i46hxzouuwXnIGtz//+g5h1+sM8pLYZjAntbkt&#10;kkg84nm+2nEx8aM3s6GA67qVTMRESGN2c5SU0FHdVVtrVz9bu+aPHz+Wpb7dbkD0/Hy0duQiGOAR&#10;QDSullMhpNZNWGYYSUmySClV6pjKHFGSMDPBMGXg25fb2UcpCxOPMY9+He1CgNEHhLjOdl4OVpZC&#10;GOfzMFcnlozC0sYYrZ3tLNvqOkmk5kyB61bAbd/X933RMY/Xo2tblsyOJPz6+LBpOi7GIJ3f//wd&#10;LKQsSLSu6/JWR7NxnDWnJVdVf3/fE6Kp93Ocevm0ZdtyKTVnvwZAsFM7GyJpnynxFQgMgWATuHKt&#10;9zk6Fyz33cDNARj39xsCfz4/+hh5XYHZNNwGEizbwqUkyW5j9vH16xdk3/bazlc/TwiymO9//+3L&#10;b39zljEGBJWcISAAmEBdQy0QPUinShARtX6JsPepOve6hrmrI5CUPKduy1JreT4e6iqSxjlMO6GR&#10;MDORw6WNObm5jq5tMNCyr7UkH71sm+zb29dfl5rG7Il4tOYWPqbNjq4c8Pn9B7IA5tGu67qAda2L&#10;CwKiunHdOCXOGc0JgXOmnB1j24sIuc8AQx1u8/V6tDn7aK0NESIARAYAjdj3LZXk6u4EnMbZbHab&#10;dp6v82h7vSMGCENKhAKcpjq6M//sw6dIfL/fc66c5f71a1222YwEEyfvfbZeciplmxAjtI9uveeS&#10;poeUwiiqEZkgIKZqnzpGEGggxgCL3oeOwSx96tGO9jowTA0NAVJiSe08X5/PXEsfXY8T1FLAcV4h&#10;EMPEqdQyxtA5iWH0a/SRmFu7ruMQyZRl2jAbPZxzRZK3r7+s241TVffjaD8lKrNPM2i9ISIERILM&#10;yU3n0MBJCUe7GDDcRtOYTjWlehsdx2yqjkRbyhG25rJsb0xS08pllbrWdc1JwE0BMuZ9vy21YLBp&#10;uIMIe1jvjRLnxIzk7omzOwI4EZeUkTiVHCJMnCWnujKBpBQOwMyUADCLqNnos48x3VnYpo3ZY5oG&#10;AKBwmFs4xhhF5P3L1zmusBlgDMiVX9fpZI4EiBaRhJZaQsMsEFxBX2OWshrwzykRC17XeR7n4zol&#10;wnWqK6U856udDzvOf/vjn/14xRw6DBB6O1k4PAgDsjgIYMhSFEDN1q1u96+AMmcf2ocacmjEsK6u&#10;asP6rLlSRDicx/H2tud14UTejRMI4bquCDHCzutUD2DRPl7zRGcpZRzPqapmTWei1K92mLc5gnlM&#10;BYhhCo6cpdbiNnrrU+e8BnC8fbnVVHu7VGHM7hHrdhPhrpqyOKKHIaAE0Ot5muq676oaEYQ0rqtb&#10;jKk5JeI8wdwcMS9LMYDjOJatmg2RhAFLThDqTkkkZUYu2jRMqeQAWmtNpZxXZ2ZKAgA1ETKcrYVD&#10;LSsRh8SedlelJLWk4/spKcU0TxQByBKhw6b2ZpNgsTEvMqVANZOEGGA613SfOLRdZ+9B4GZck2sY&#10;8nAdZ3t7u+sP+8c//uO/K/+9rLkfl45eJedtySl9Pn4wpgQlSY3wy66cC3MJHKN1QDjawxD2bQEW&#10;EL6OI2/VTJ+PA1G3/X4eRypLWEzwXGrKycOnTg00m4SEub5nPPsVbqku1/E8T81FrDd1F+EglhTo&#10;oOTRIed0na8xpkVc1zCA4zppcVOdaNfrJEkU4GYU/vV2nxPMQlKRbd3L3q+TeNv3NZDDdI7JzIiU&#10;c3KW1vvtvu233UMt0EO7qYQv2xtMddUfP77v9/0nutttUljmhOGExIzTAt1+fHwuKxOXsuZSc++T&#10;gN7ef1GdwQkDSq1m/uxdiAHAxlzevmDvszVOTMLTKcw+rkdZ9i9f3+d1PR6fphYQnEXn5a6AueQC&#10;HiiAiESsrOuyuGRAvHSAablVYmntbBoJIBUeyuE+zebQjJI4z6uhoFAC8IeNGIOW1YgFEQjiZ3Yz&#10;QkSIcwadOq3Ztq6P4+Fmy9dduFah6fjl7T0sho73920OU3QquXpQhEaAmwibzbM1TAZm5oGR6ipm&#10;0/qULK/jLDnf39/RzTw4YLg9n69amSiVnOcwRx8dTI2TECAA+NRjThxjXFfNiQHChpmqWhB9ue/v&#10;9/s///qzHy0S//233zzs2frjeS5L/WEfy7aCzOfjJUSc2drUqblwf2rauPeJSIIYxqqn1JREPKoQ&#10;Z0moNqVggIUFUMm3dr4gYqmVkY3p9naD3sy85pSYAyhEtlT72SRLBKQlqarOuZbF57AxJNf97atE&#10;fP/9uyTe9jszIHrBvN6X//xvv7sqxGKG5/MHAKZUWXCpC7n3PvO6y9UU/cuX97O3LVVEThBZsnp/&#10;jba1Cozh5mFh2tTWdUkl2QhgQKofH4//7r/9r3//8y+1mThjTEKkgNmaxmTGban6/cf1PDFjLuLg&#10;BFAkGwI5ojiBA+FtvcX/2pGnkjMyvY5jXSpZOV+PfdtTlu8fP273N0KAYZ/zQTlN1370gEDhL99+&#10;eT4+Vf3ty5t7NGjaFRFEhFH22x2PA1GYoc055sy5AniE99YhrErqdjFKqAlgKaurH/3KjERQc+b0&#10;BhgW+jpe//WXf/XOgcA5pSzERScQRqn5fLX1Vt18zBcaZEEiOq42td/qnpf6Oq5u88ePP7b97git&#10;t7reXHv3/jXfb+t2zcmt1ZLHOHXgWgoGdWu5buF+jcYsb3s5jgsYh7kx2hjhBsHgoeYesW/b7DNn&#10;gYnqTomnKSBBQBu6rqvkL8fxeB4vd1WfzGlZC+T0+DiWsqSa2FnAJKXn60XC3/7lV+utd9UICMyp&#10;QrGrD8gpOXTVa1xgsZRFpAhlw35ex7JkjJSrgCJyHMd19keqZbmn7388+uxfv3x7u39x9zD/2eRg&#10;EQbqw0upkGjdV0kdPByAEJb9Zj6fr+fss6yRiCAgJ/FIanHOLoThjhjoeF0vzKVKqsRC5Ew0BjCH&#10;R83iTggoldysWdR9R8LEied4Ph5LraUu5+uFw4Bxu23DVIdSzYRsw5B42IQJzITEYwwBCCBEZnMC&#10;/3h86NVLTZ9PAAAP1T6fbWQp7l5qar0jkHCGBMhSVz6us5SEiQwczAMJhY/rtac3crzmNQehQ7dr&#10;L++u2p6NhEAykOcsLDDnJMdaamtnGx4EXFlNRdLtfuNE04MMZ6jqBKaAIAQm4iyJubVmiCjkaua2&#10;bJtwuq5Wau2qdZMBFmZZChEer1ddbgLF+1CbddmC3AENg0lECIDGnGrGCGe/MueQYAQkzySA4W4p&#10;y7g0kdhUyNw9NlgCEDH2/TanaXcROo4zpXRbF0pyjAeGIXMEJeSUZY4eETmJRtXRzNyn5ZTM1CzM&#10;BhIfzycE1rVC85o5CbDg6LqUlMN0RhCMASxhasuawCKAgmOaEiISKqHUshZqZDC1ivV2XWocMJ4H&#10;kBSRpjZm2/LarjOlbMaMeOmwc0QgsYkIAsxpWRwBwGOoppJb60Xq/bZ9Hq9wgwQ6JyDWlCPCZww/&#10;DH6qnrSWAh7jasq6rLvODhhhMaaVpfZ+iJRc8pgj5T3A2tUIUIOO13FdDSKE8/P5KNv+9raM6woE&#10;jUiZRTKQ24jndRZBV3cLsyFC+y/fhjNMyKk401QMUHZOsgRGytk9mOHLlx0dxuNjX7ZF9ge7ueFw&#10;c43zIiERYuIIAJqU6tleJS1Z+BqDEUMRQBESAXFCN7c5Uy3aBoF0m2m7nR8/3pcFym3of2rtnHuy&#10;fr19+1rW7XqcgI7Dzn7RE1XHGCrMzClEog9xAvR9qQGmU1Vni6EGRRhEph21VBRsx2GdWOrff/v7&#10;eZ6vs7OEafh0Eu7dJME0XUoRJEiSMGLOQYGBAABj2lRdlsqIpkoOnATY59RhisIpLTaNAHVE3mu4&#10;hc4xB7GMNkVQISImOFPGMaa7usWImbNALpnZO0nCMBem3qeFppLGnB0NmEznMGejdb0B+nlNn26q&#10;tKzEjhzLuhp6a0e5f0FMmMrZnpJhXBYMa1nUhgP8fM+JkqOFObrt250TH8/DdNSShfm82nW8iOiY&#10;7cuXNyH8ONu27kIyzNvHR9nfEATJGcHG0Ihl3WFBZvSQdSmS9lwLAAWSzQaU5ug1J8Mwm6pW1pVC&#10;j88PlQqoiVJN8uM69rpFXXNE//5dGK/egYnGGKoz6P12D8DAozB9/eXbv/vXf02KMywvm845Zwe0&#10;nEogylIIKe9F4d8+//oTekcAopS29Xr8mWR5nGNbV7W55KQgfXQK194igNPCCFMt50RAMWdrDRDv&#10;X96FQZ1IkvdQ7QbC04QDANHdImpJDjjDwUwVhXmOYdoiQKeRobBMO9f9XeccprkKmR9zFmEwEIxO&#10;wTUV2ZBZ5zDA7XY3m0ycc1bV56W5MCAhERCaDTUkJKCfbj1Ei+39/TwuGycJZikA+Hpe+7IMYwdl&#10;oGu0wlBLNbAgIYz7223aCJEaZXRd1+qErprAHLnryZxTKlBoaE+MmFJMhdArnIZfodqnC+nhcQ7g&#10;kKVKxsy1tWOMi2QVSeCMBsuSI+LsRzw7Is3w2VtKlTGGmdu4Wnv/8u1WyxmPuu+tTzNVHdu2m8PV&#10;EwUgQ8kEjuN8YYCHzRFpXQfMpS6pLMAkVf78+LAxb1/uU90jPo+npFxXvMbJeXXT88er/O/T48dI&#10;ExFCTa/BruY6AQIShmuQuznOCeIY2M7X1V415WWpFBwxI4IYiRgwuk4/D06ZCdO6j/l9KoznlRIj&#10;eEjto+VlESLrwyxsGIjZ7A7YHw/ebyhCYn2OoguGWqhinCd9+fVXQTzPQ023240RbZiTXb3XtJqN&#10;8+NzWdYseLbLIdrV1H3JpY1GDEtd9nUv3G3iVDXT+9uX8/h0A5EszI8fH9tW//r+3XTWssw+MbF3&#10;az7u9wptlJRTKTVXt/lSTRg1VVXziAgEQQBOiWzG988fPlqtm5ti5kQ0GqjhvhXmW2v9dV05l2Vd&#10;n88/3bGuu+sAgH5NdX2dfaup5tJh5nxro9e02HVEYKrUximcc6ZQc0SzMPCVpHkPoDZm76PkkJRH&#10;15x4ybt7X26LNh2m59HkXl6vk3ikkv7dv/4LuDlgIplzprxu63Y8H1N9ySxM7XXs25pTIYBca2uX&#10;IAfmABy9j9ZM/f39XVL9vD6QCBnF0a7+okMDKPCfv3+/7ytERpnLUs8+GMsMz0xVSpvj99//3O8b&#10;AAn72+29na0sVS36dRLDbbv1OdwUKXsYOXJJSy3X6Ee7CL3kkghyKn2ogJSyFi7fH8+zey1ZfQrV&#10;muHx/eGBt9tN3ec4iQjNiXCpRW32q5t5yqXrQHckev9y++uvp7mnXJLEffsy5p8YYUPbNThhXZZl&#10;W9vZv//5mUvati0wrna1duWU0+19Hi9Zcx+zgLsNiESAgHL1UxLNwHtdPz8HWmfi8/HcbqtQUjdO&#10;rCNma8ziHgDQe0MQNqey/PwoY0yizEJ69Yk/BwEHSjgREiESYrTzqVeTnKZOIVrXLQiRwdl1qKta&#10;u5jzui+ZZZxtgAnlutX2Y3ofa12dJYKuq7+9fR25qU7JqWzL8ToCY9/2Ppq5S85+nZCLCLezuwVK&#10;5ERj9JyW6dMdMCJJriV89D4GoaxbNYsSiEDn7OlWKkkbE8ClJEQRkdnOdryex3F7v0sR8p8BDx1D&#10;M0mVfIxW1gUQAXQOCzAzVQfKlSDytjDQ+fjcank+H7fbLSjO0SDop4p0uHFNyNxfB8hVcrrCACCw&#10;tZeu2220gQJzDELY6np1HT7u+011PD8+6722aYiQgQPQ3eu6EZLayCIGMXS0z5csXNalN62ZzJ1J&#10;HMHabNcLUiKSdp6cZJKNoyHlmuh5HI5BxLnWAJ9jYkRJKThZ7xI++ghzjkCQv/78WJdabqvreLVI&#10;AlzklgqgSU0BCInMY79tAvF4/SCgzPL48THYgXKphawZhFq/ff2Ca5rHEwi6TeLl6mP2C4SRWZII&#10;AOdMxF0vAJNETNlMiVIwslmfmlLKpYypFA6Ex3FxSiJsFqM3AgY3IlZTCMCIIMhLAUAkACQCT0wI&#10;gEC1bOEGhBo2zmPbahLpwsn18TyWfennCYwskkoyszamZGKioWHetrLm5NOcU6Yxp8m49DW0tJlT&#10;4kQiDIyYKMyG+rKtbVw6jUUcEsAsCaGsDHQ8HzYAPXhZci4TVIj7s8dGzMkCxtn7vCjgp92lJpk+&#10;zVAoMDEwl2ULxtfrHA5fl03HJSEpZUlEHF9vt1IfJdfM8vl87hGAbmosaVvBu72tt9ismxLxdTUR&#10;ThRAcJ4HEaoGAJRUAGYgMELhSgToEKBXi5rxvv0CAFNtydkjKKVEMN20x9v+5WqHCHEgpLRMc50z&#10;3Ij4t69f53Dzmevyxz/+M3JKRBi2bouf7gFmY6hTWC7l8eN7EO/bGu5XuxJDLrkuJcKv1wSjuhYI&#10;GGQJeVvvY/TXeTIgCkfEcAVUCgz1xHi1EXOmUqapmrO227qMqNN7zoIc6ozE23ojqSVtfeqSUjtf&#10;NuYkYHTXCLA+VJA8tA3d73vv52htve0YoeNVOBEv0+ZwrlvxIQlk+vl6Hq9r1GXz0GP0zALCNTMz&#10;P59DdeZMV1j0BHO0rqEuOTePGPOnxCFlAWUU+OPjx74uiVMqubWBhCUvw3p0M+9u0XvbcxVg7Vfd&#10;biI0XXMkS4BKlIs6IhAxO6BqN20JynFcb/dMiN++vQNKtwbuSeTPP/94v32J7gPD1CfoVjbAObpe&#10;/Xi7/cKFseGr95Kz5JQ8wn2Et+PFjESAxD5DZ0u1oAOBnb1pb9ttvd3X8wmS0CB0KKhLSmiGHpDE&#10;1QMwpjNTH3MiEFDOSRLOMACcvaecbBjW7EQcBEyjd+wBRGrx9uXrPA51QyIDBEiT4PF8lpKXUlHY&#10;1VJObtbHYJK8LrP31vvtts6J1zyBPOfKQTMTaCABSAAwTQ+GPacew4IBqPWTOZEAGE8fnDlhOlsv&#10;tXqEDk1ZaipDbcSMAeChpjmlOZsDEv1860Yk39ebm8FN2vXKLFc7Onm4h2QPiPA5em/j67cvZgYT&#10;lDwAUubERU17D4dYlr2u+89JwIGa6pyWhcLs7O1W7rKRtna0q+SE4SnnspQdcWoHF0YwCw9fljrm&#10;yFnmjKvP2duyltn09rYNEkoCQUCMBMy57ouPjsSCMB2lICACuSDNPpZtCc7H6xE+GSlGJ5RhISUH&#10;kXpEu0ZOgbMutxG2pEKIrQ9gIKmuF/gMQAA6j1dd1sTp8fhILFLrtqxq3jBoOmeaY7rOrdbX1Yhi&#10;S6UrgHtvAQHdPEkuldyDctY43VxYZm9I6bZVB9Axz/667W8IkVMCwa3k19nJ/ZjXNePVr19Kva7z&#10;dX6+r/vw8flxzki5lnVdIbyWVGpq/YTBvY/blxsBQsrHdWbjkkskoeYw+5wjM1+9UUqV8nm91IQi&#10;kEFyVQu1XnKdMR29n6fr6O14u79zCp29nZ912Wz6mD3MhDinHBO//Lafr0tyPh/XP8fv+7LwUqhI&#10;YgYYYGBkYzacsN7fLAIAu00IX7e67xu5B4LOmYgxYFzXFJRhHrCk5OwoEAiSJOcMHsfsj49jTK11&#10;bcfJkvKy0LTRLCWy4d2MRcx19ilFllS7tjYV0GdAKRQAY15ufr/fEeVxPRCrTksCKDlehzsQhqo+&#10;X0cpi6Obzm5h6EkyrCsSMVHKZd+W3tq4TpTCjKrW+2CAYHp+PnWqSKZwAwaIrVQDb9rjgtvtTViO&#10;0VhEzdTcZizLPsaA0H7O++0WxOHBLOjKKWGCmMMshs2v71+P8wAHJLnmwIjvf35Xd+EC1j8+Hs/n&#10;h2RtrjiCggPgGm1fbu/flvO4kMLm1GGS+Jdffv23//Jvu1DOK5IjwmxdfYi8BZG6btsWUw38HJdU&#10;TlRZGHJf1+31+Gxt7OlWcnYIHZcRi4gEACADuzsJTh1TRwJUI2RJKIDhA1x1v98h4tVPIWqtvdUV&#10;Unq+Pg0TATCymjOK2yXCwqn1y2G9Xu22r3FeCNL7yDnXkq/zdKF9WV/9GnNQ4sREiNMUbIqkXAoK&#10;cSlBwTlh2HmNJMJE09QiEkPvr5LXDjNn8RFmYaTbuuno2hSW2l5HEspFzKEZcMoKpqa9nbXehPO0&#10;4+1tr+vNgFUPJrI+k0R4fH6+uEBvHRkE0fogYCQihACXlCfndp5zzkEYEGNMlqSAqaZxXimlbau9&#10;29WvuhQO8Bl7qdM9KNa9YgASI3LK9fnxVwAFoJvP2fpxESITMxJxHvMSZB2doiQiDD7bwPBEUreV&#10;kI/nyQgANOZY79uS5Do6EwUiZCFPJdXwebROolbvrv1neqm3a11umHm00du1vVfCKha9j3kdsO0w&#10;e2IQLgjQx0ipEuG4RmJSU2Lsfda6UUnqo3VFJ3dLVLeKQmBDLMIgLcvG2No5ty8UoSUtfj4DR5Ja&#10;Sv2ZYiE0Kuw2cy4eZYyORJGGqY1h21okpWmKCDab5Jxrvc4W4QDASBZaUorAYSNzKUTuagHjeiFL&#10;ShVmR49Slunex4WMOedp0VvToWAxu0FEG1eWzIXG1TzC3YHx+fmdURApURp9cE6M9GrHbCMXZuI+&#10;+oZzXeQV/Opn09FBgTEsGGm4p6XOMefZ9y0pIWJlp+N4bl/ByW/L5mtmLIABgMTSPl/H8fzlfueQ&#10;2RpwrF5SzkBhihPAASTJHCEOYCGZvVl+yxXw+XpkwmmdEz4eL/jqDmNcw0wTY4o0rrGsS8Jk4RQY&#10;QihsYERJfUphU1XT3375rfs8Pp7ugYAd9Kdb8RpDEte8IwWcmVIcrf35P/9P+76u6zbaZeDCTMSJ&#10;WE2fxyPnLH2O1rtwZiQIFU5Z+LyuOdU9zutFqQZ4KRlcWDJw4whBIoycmJgjcM3FwYGwUHKdrgbk&#10;f/vtX1/ybOP6/uODiZCTZwof53XpGJRSb4YEK2VY03VcrffbdnMCzAABS2KQ4u6tD9AJYNfZsaT9&#10;freuj88PfT55kQgMhJwrMDH4mJPL4hacxC1+oqFcpwgJ03XppXqH4u6RKPNKgn1OThkF7dnrtt3e&#10;99Yv5ARmAFCX9fm6gFiylAWY6huAOwwioRJsNddAIMkRF0d0VPIJEAwwbO7b7fl8ItBSWc23dY2C&#10;Ojs4fvv69wC9RhMyC2ptQoyJHYQRgcb4mZh3BBTsV398nG+//LpAN3dT/8c//6zbNtr1PNvbfUdi&#10;pyS1SABTYhZTaD7e//bvfvzx1/P4cZevlAgAInzqyDkrMMyIMFWW5GaKhvdvX47HS9Xm7KkskWY3&#10;t+PUqRFgTlxSTevQ4eBuNi8lJaIYBqWAiBCCmgdHB47ZiWloY6FU69l7kYtSEiG7jnPEbavn6/h9&#10;jCzkzrkgmE70pa7FPLM42FQjArPIXOomNubH8biVFRlfZwNHbO6E/Zq5LjacfKQkEWA6U60x2nCg&#10;VEe/gKTUBdFHjySMxPM6+xycyk9UHRCM1pQgiNUNHZalOiMijjaCnMsKzF2HDm18EaJOB2L16UBq&#10;U36W9UfENEAMhjGng1NOaOZO4eiEfYwkednu4cZEAONqKkkgCAPUwRF96jM+l+UGme7r3cZ0BWE6&#10;rrOUwphAIqV0vU5iVnd1vubsqsuyCNPreQqVx/Pso6/3DZiHmYMzMAJBIgTKefMxReR8/QCUgFnX&#10;Cu4//3c6RzCUZR0a676pWR+NiWXNOoapcS0p+DxOiGkTwkMWXss6Rw9wCEcgcyfwYXNb13Vfrmlj&#10;TknVQWvOysJq42q5EjK0+fN81JGLG6hOHa0ua2V8Pl42hyTOOR/nQ6TmtV7nVXJhEUQk4aXk3nsL&#10;qJJf5+uPf/7x+OTbWsLCLNz8z/H9tr/d77drXChYMqa0jNF+fD7IwjmWPc2rP8fHUrJNmNF1XmrI&#10;QZeOHz8+39caxGMMJU6UpeTWG6NAuLslScfjeP/2fruV2X2Mfr+/X31K4gBETt0naUQAALTeEwtj&#10;YABgHL0RJacwpPPHQ/vkZR0ASypD51L2V38FQEqZwtYqz8cIjDndCMACCYDI51THQtRRdahZfv/1&#10;DhT72xbm2sf/969/u9/vspSU+3k+y9+/MmBvPcyONu68UabxupxdUgYz7fHRPgKpECvEtq04ByF0&#10;BSB+vp7rulPAvi1o4/V6/G/+/d9V7Tge4FDXlQXGnJlpKdWJZz8goNb64/MzJ7kRn8/m4GMO8VjW&#10;Dcb8+PHjdntLnJGgLAyIDvF8vQSgvO3ASD1G9x8//sKAMXvNuY1hqiVvBLTlkqh0P1VBBI2ICH3i&#10;HCYJk+SfbMHjPPt5QWKCVBYppWqbt5oJBSAQgIgQ07JXHyEi4TFNuzu0qWrCOKZzknW/qcdtv4Wj&#10;o4n76zi+fvv2Rje9+hVBAEDMCRjibC0QHMLCb29vOsDA120bYwJayVlKjWkUjBBqMzC8KTFCeEKq&#10;ZWn9bNdrX1cuxUFxgk/tvQkGBOzvb9q09VddNiAqZXl8ftocvCJDMo9lrYEMrlnSGLPUelxXCqrb&#10;AoacK5q+et/X9WhtqpX6k77AeVlnG3hcSiGJTGfMYAQhNg+wHkgplVxLe73MO3lEhIOlnFNaTHWa&#10;J1aYU5IIEzL6mJKZEGICSC4pHZ+PkjMCn4+eiwaBhR+Pz5JrXW5NuyRMhsOvGVHuX2oFCyZ0Qojw&#10;3qf73G7Ll9tteM/A4NF0JiQEDXWpbAAOvuYsLNoUvQ8URg6kMOtjCgsiq81tvUlmMNJxvZ69LNuS&#10;F8wy+gwbLEJujByzD7JAWJfF+zA3M3CJ8zz3dQ2R9/fVA16jM0Api6rN3nIqAAqqb2/3s3e3XvKi&#10;Y5jrHKrS+xwAUZa1fZ4AAPc1pYLLUkuxmn26oZWUcbLpZcSIiMxgdh3Xdtv76DwVi6h5uIqQh/oI&#10;xJhTDZhsWu91XUql2U4GfDw+CGRbdkYQx1R4Ij8fP3DGWmu7LiAsla27DouAdc2A+Dov4Jij7ds9&#10;PIB+tlEzEZqHIE71nDmVO4SOOd0DEXJZzD1Mpw5weJmpWqlSa7EAZCDDfV36eQWFUDYdrU8qmQiE&#10;Uk4JAS+Hn2MGAYYIAc4xI6IsJaekakwZrTczAZG01IXQGdHbNJTBBuPqIomTjAAGTknG5we5E6FO&#10;ixS07HkVsDHVk/ipXpaq2iG0FEZHMzTzBKwQTBzOgVQKDm1le79erwhcUB7XWUpJYT+upmgchshz&#10;6Bgv1XszX/Y7AwFEkJsBBq0165xzzGXdXtfl5oAUHj++fydJLFRTbq1BYEQ4QaG6LGXMmVJyQA0r&#10;tZSSQ3221qcGhCuwxbQplMIDAiQnyan0PiQTwtLOUweBBwjc1u3sjKFBGAijj9Zm2QQMXo8nBHAt&#10;ppqWXNZ1zjG0lTW7IRIiyD9+/7eaNzVY1kWvIQyu9tILVQXp9uXuZu26zO3x45lLqkvtfRz9tSw1&#10;1IZ7hiDm1+OVShaRSnzanHNGAIQEE7gty84M5j6RIiJY3Mx0GpAIE1eE8AAjSlwtjtuXu5Pq9C2t&#10;bXaewCLHj8e6l8xBAD6nKWBqiBEI02hf19fognx7+/Xz+Wi914S5FOuz1O04zmljXysTUyA6IYUE&#10;lLc3yGQz9m210fucZu4sRIkToQFzctwkdEQm4vs9hU5gdKdMNGYHtzl7ysUNZpvt0do7tYb984NQ&#10;Arl/9rNbKkukHMNejycTt/4Cprf7t0Gw6vbpr+XL23gdJedgILbeRq35HCPVpfDKNUrJ42o5S2/j&#10;r8f3eUzr+uu//AqllIAYw7Vz5sqUl+3j89VQA4BTIcbEvm3baL2NSSzbspgZhCtaIuRtv65zidWR&#10;tvccY0ec7bwGyrItNgAI3t9uCMip/DielIFCCBMG5pqjzfLlHY9jzCE5oTCYQS3vqYT6LvdA1B5I&#10;Y+glKdGyiDWwLUADE1ckx9kjCKXmANcxU8mAYHERo5la9GUry/oGEUQlgNjx6C9MWacRyLatr9dB&#10;Cde8qCsAqhsS5mWlxIwQMFN+txhFag1a10pmj/ZIdScNXpWYyNjTxID7be9tvp4vKUkyB8JEMre8&#10;8LbUdimL4cKBeS/vipOI9eoRYYSKQUKJqjjWZR1jjvlMUtKSMJfr1FNtDUnlXVgsc79eqsO75lwd&#10;slocw8c0YzhG226ruWtQWiuGr/d7zUsfpqofH3++3/YvX7+1S6/XjxZBzM0dzUWSqplhQbMEvQ8p&#10;db+tNm1wKyRDyJAk1bNdy1IgwKYC47auxvT9xwsIa1nMeyB2Nx3dPEQEA7uCcCrMH6+eN/74/oNR&#10;7HVOIcaSJTDn89X62Wsumfl6vfrsz9bX7W2/b8f3j5eeuVQAEJFSyvb+9uNoy7YFRspp3ZfR2uPj&#10;x9uXX7KU58fjCbjl5XhduRYkTClv2/rn9+/7/ctoFydipPu2XZ9PtUkA+/2WJKJ3TOUnnRBM9/32&#10;+Xok4XCnkLqtz8cHv++BsO5vx3mc5ysty31Zifj6/rx9/eJnP69el4rgfZp/PoBgz7uzX69jud9d&#10;O6CkkjLA8zyylFxyWWofLtkk3CKWmo/H+eCPdZGmM2eZYyJ6LVugF0xDrx7418dfYe6hierbl2/q&#10;LiRnb4ix7bcxnQugAwYLQB+TkHmt4qAEBWleF4uUmnTYnCFxzauvvO9lPZTHXw/ituTFA2hYkvJ4&#10;fD/OTxBikFIWShK999Ge558Eqe6b2xTztRYiHFfrBMSMgBZ4nCeoA+Fp19flZn0iJ3BPglyW87ok&#10;SzuvUFC1ABAMlPQ6T6Rc1vp89Qaj5ACaS1m79rLkdlxmxh599pIy5eLefRInTlKNIOc0NUbrXMTH&#10;POcFjOt7XW+r+fN1zO2+mhJBLLVc5/Pz7BiR72uFpATH85rWbl/eGOF8dZizlNK7XqDrlpkkJF7P&#10;DyIiQoQkSEAMwm3YeY2VhAAdcV+XyxQjEsoYjRAkCRBnJh0D3UConS8paU7qfaQAdJQksx3tOrfb&#10;baDFGEmKEIIHEbTrApi//vptHvNH+9y/fGUWInOHQDfz67xqrjraIAYmLMIT+tE/RiupGCICcXDN&#10;6zUvynSeR+YUlH/SEs3Uwokjp/Xxei65dlVIxUzdQccoXMx0GFNK9jq2JLjU6/lqNtZcwbyruWmq&#10;NTyI8e12S8TPxyOtldMy2yFEX/a7ebR+SlqAcZwPilj3dVzndV3btjqLQzCyzjPl9PF8mIIs9f2+&#10;IXk5KXzaDCrQR+9tFmHZsk1/nOdCPI6eb/tPPwyYW6op65wjycK5/vjjT7K5rHXZ7oOS9Vcp2adP&#10;9Y/ncb/dMHxaIIFNC2SNmUpZ1xXNKsPI1QJU5zwvE+qvUVJCgKC4escIsxeJjDk4ETvOsCKk4zL3&#10;dRGd/WyftW6ggEmWNV9XW9Z1gKLZaGcKMGYMIII5x1Jq5kQkE7UuWR1TxgmShTnLhMAYPpyVxuzY&#10;mzUX2BqaawAxO6Pg83lwFlBV4m3ZPGxqmBrVSoi8xNUHRZhzEsxLHn1sy12ntta4VhYC4t66e+y3&#10;7Xx+ogLaNA8SRnX3wbkSYUopiBHB58wlt3bN+QAI5pSLMNGYWojNh7CA+Zry2a6rt5wXsJlyInTm&#10;DMCVEWKoOiee06bNlJdcaVxo3frwX768FVnxgrVs/YxMtX5ZerfpE8Ld3M0qJkBflg0ihsaUOD4+&#10;YQaIAAORrPeNrFnv06PkpXvnVCminSMvEj7NTJhBBMExDDDU5+d1mnYP6u3i5Wtiac2O7x/n8Pr2&#10;DUEAZ2/Pkpd2now1lzL6eSKQAbGoKSmS5FzEWV/HcyuhifXq6LDcCuP2fD440VpyP+w4O6JZn1Rp&#10;LeWppyOuS9apHhSIzCyCgsnDBIAgMAJVYy0Z6v68HsuyztmO0VNOHVCSmIcJkXpvU5IEgJR8tcGS&#10;asrn69HGXJYCEYCsNkvajleDGMdof/uXv3/++ZcOQ0EL55wCPDTO51lyffUTwZdSIOJql3BmyioK&#10;rQPT/9qIrGW933/88UdmRpx7QWGjnMJFx6FCzELuQbgu61BHExtXQOrXSYlyXWMMZQed5+9/rf/y&#10;d1E6Pr6zCG23OcZ62642KacRfl0dagESsSv0tb29jz7rfitSXj/+bMdRcnFbrP3w7jpryWlZ7jrn&#10;nFbWVRQdfaLwHKxkrlhTZ84iN+GYvgAQL926XwZgwlB+tn4eykQQwsQYsWJ8Pl91u/mYAu1r5f/2&#10;v9rR/wlyEiEnSlxypsfz2a5exipJak7rOP9lebP/9D/B8Wd1YTm33tRircv5++8KUIm/5DKeupeM&#10;w/v5EgePx15yf3zWYD+Pe1nSXvRxiHRCUDV13Ne81HSdmnq7v70xQW9du1JKdj0WyTGNp9nrAiTh&#10;hNEy5VTyimWoLjnN5wWAn89HZklJ1m2Vrbxex9XHvu+k9gtVvpzXUtf193/8o6Sc0jb++U+xEMeV&#10;pL9OJB8jzn7dbtWdU1lido9Jo+t8pWUO95zyVOWEKZAQgKOW9frHj0pcl9L+/AjDioYEG+WnwgrI&#10;8xGEbegYY6kVR6d48pw1iz6TYOQsTEk/X3K/abiAvM5j37YxfUnJx6caAQUizo8nEaYwnZ9AaS2S&#10;uAxrBdkI2u+fNSE6kKX2vb3/svV+xIzoJNH1fMltKU4eE54Xo+z35eN1IHLBsd/2q53zut7f3zm0&#10;m3lkmu35fE3///wf/lb/+J+Pd/pnWcsf//xzqesv99vxeJY7GwxOlyDD+vxbuZcx3kzp84GYa+I+&#10;tSTsDZr9uS05XLb1rY+JOmrC9bffXq/n1Tt3FSYE9LCMeQYmR4feP//K65ZLCajnHOxxwVxSrlS8&#10;XQAY4YYhnAUC0GKEgRpgTqm9Dqr5Xuqclw3PyK49gsu9eptF0nVe5gZdnSQwM9OWgXaZDgZOnhfi&#10;+3a/Wvvrj9/XZRFZruNctlXDvn/8yPWbML5er2V9J4Tj80yJJdXHed1vKyVatqWN3kdft0XdA+jP&#10;zz9q3SF4tHNf9/W+/vXHYzTY9r3bZ0H3azxf5/3bQojaB29bv86l5ETymgegpSQa3JXc/OPzL2HY&#10;1v3qF9RiDt289InBWZgBkXHb65pWcH2c5+22xm07jteyrNiaAwEMJBg2NrylKjq7UDJKAmLWmREE&#10;I5AIhMV0QNA5zn0pbXbmDADhvJX94/hRS5mzL4mXmjml9Yz/+Gw66+gjJXHrwkWYz/Msp/BakrO6&#10;qWpdsqO7a5g7Jyl8HTNuCcAIEZGGzetqt8zR7DjOdbndbsvrOPt5mqBdI2fe9/vog81yzm1MIeKS&#10;w6L33sdYl+rg/Zq1pL+/fQOgdl1CLkw6dFi/328lrR+Pj94ms7jb/cv+fBygONzqSgkkFwhARpgT&#10;EnNKScdkC0ThjA6KTG6TGVUdAF3CrstKTVm6dQa5TO/3+x9//PW+vbn5s71qWr1NiDRN1bWUspXl&#10;mlN4aTHdJmTMlti8tWGBA8gZKMv1On/55Qtiu15XJYZleX281srMqdmVnIWgXH1KqnuCYxqhGF99&#10;1oxrWkf49MGuGgxIQNCfT70afn1f1zpbE8SJfp0vyvX+5TcSP/78K9U96DBVWTdZF+9WU7zOwxHr&#10;7R1YRm9prbP1gFjK1tPEcB9gqtgBp6YsKLLkYnMK4vP5A4H9cM7UTZNk+7lUjUjIta7hCkFGtN7v&#10;V5sMXja5zH4yvnROJ8JQ7VBqHs48OhIu9d77ZWrLtpo7iRzHkVO1RNoHJAb3zz/+c7l9dfCOULLM&#10;4YzQwGHby77jaDEt1aI6/bgA3bJQqcKIbdyXzSLOz++51FSqj+DkZvk8n4mZU5rNol3jjz/yr18x&#10;CbiRUMXiosljHi0Y+/FgjkBc7m8AfhyfwlnA+0QHgQK5M3qXZT9fxzvmSxuqEaFZHMcAKVdAauds&#10;psxMCG5r3Vj4MgbtDM6YMdOy7d+//zFdpVAMMJ86xrKWcUTdqryXdhyIjoTPZyuZyQh7n2rMHKWg&#10;Wsnp8XpSoBXgWj9/fOech5pOu2/bHL2bwXVty/vZm0je1trb2N/Wx/nnx1+6vv37fct6DcnpeVyZ&#10;INAcfcxYCh+vJ1GqdYWhHZVIEhN6XPOMSEy85hrgQoQ5Hee131YMIIAZfrUmIO5xXsfb/S4sUaXW&#10;cpynm2YuoKQ+bvdbOy9OOaVs7s/jOVyWWu63t0D/xz9+D0QpMrRN9ZqkzzbHNXUS5Zx7IIYFJl72&#10;4uZXP0gIERzirS7fibhuH78/I8ysnzYh71xCHQA4C2OuGDGmIq05ne4vTlEXuN13/Xpr84g2Q/HC&#10;lnMu69fr8UgpoKQ0BTA4JYiOyCBcUjYbPzvwEV5SCYil1h9/Xo6t1rK8fe2P33GT+/tW2BZwYTcL&#10;U0o5Iw3zfrY5HL+kiuLd1T1CLAkRkzHUdV1v+3E9w6kuOOd89VfiZGB/fjyILQv3ASyZRWZAEgmz&#10;MQaltHGmknVOR77GiYSiaizOEmOMQYAkb+9ftA0ENvWvb3vYs139p6JPf/IPh3Eu00cuiYKCgUQq&#10;iZkfxzNzdcAxZ1lrzpnFP/74i1ly5u6DKQFimH8+frgTjFYkO+F5nRGMEOuy9tEhPJXcpzqEA/Y+&#10;4/MF0xytHfY8B+caDpjAposIIKnNlWtTDffMXOuqoUsWc4jeMzNrUE4TYBI6xjHme84xek5Z21gX&#10;Jti6et7q0GEzLGaRdJ6XMBHF+fwEN2JRj73ggF31WLcyhiZXcyVEGocSL5LG7EN7ub0fr1FQ/qv3&#10;t3/+4x//y3/6zzbm979+jNlLTmGx5uXUkYjD53n0uhcz6G0mIilyvI66LklkTl9q+Q///X9Tlk0q&#10;aZsaMy9LAWk6j+OoeU0rLVzU3cf1//of/8fn52fKxZo36AK43nYzb63VVPK6PB+f674xy+zqpklk&#10;qoOp+0h1FaIxNG9ra2dEaJ+5VGBCAAjXOUkk5zr6KCXP0cPdfez7/TwPDgzkMZoSfn17b9d1WSSg&#10;ksUsXo9j0ijAKQmXLAiqxlnyupyPI5cMyKqWCX/8+C45E7EAOCAooERYoIhDhM1htq1LGLbeWGi7&#10;3cDDr3nq9eXLt9FPnYEcqZR9Xc/WdY45YMzmrt++fGPGdp1u2GFKpLXW1/H6/vjrb7/87b6vZ5tu&#10;AQLncQjQsq3P14OFY0Lakk0HAMklhj3b821br3MqWUImEWHRNuutlLJY68/W3Ox8vvZ1NcLz+VrW&#10;dbvdfvz1nRHut/vn+Uo5MRAT6Rzblze9ejuv6aPycvv2ZgijzTH77HPblvDQsLVujKizn+3aysZE&#10;c9j/9f/yf17WmyDy/ymh23G2hPI4jrLX8bq22+0//Hf/zfOP//J//7/9LwpRJdxgeFDEbV1H6Ot1&#10;3m7b6APc7/f7/vULUO79+Nu//Pbll98uG4DiczLJBCPi0Rqiz+mP46I5lrptJXeNe5HAiICmgaES&#10;5B4+DkcZOlIqiGhTp8K61h7wup5gdI328bq+/vK19xkBaj7NgaWuW13X5/XKXAKTuj1//ysC377+&#10;Ej4B4+P7p6vdv3z1qUxacmKi43z+9re/7fsO6TMlKjVDh+t8MhUzI3BtTRiEMKX89uXrNa9+zXUF&#10;4eRmDrFuN0f4fH6exzFNX41rKev9fn1+vr+9f7xeW6rhfl2XcMGgANqW1VyvNiWIQiWJayaObdsd&#10;wpC1z23bmCBlMhAPZ0cI/3h8Mvivv/764+PHGJrXer0uQ38dn/f3W8owz3n1g4XrekOuq/A1Lg+o&#10;KX25v/u8GNNsTaTUuvz1/U9aqiCgkAdhuPncb7ubzz5aOwFhOh/XScq58ra9hY2P47FuN2HOuXBE&#10;OzsJzzlJQN1TCLEw+9RB5iL8ej0Cc8rZHIVoKZVwLPsKKbfjer7OhDgxbCiCLcuNE6vZcI9zSJKp&#10;A6ciQs7Z+nW1jhD3t/fej+fjzClp+Hp/Q0cWgekWDkgZBSullF+PJwdnFkCiiMQEYarmRspxnOet&#10;lNt9+XxcCDTGkERZCooEk7eJYQGekkBUQJyjZdkgtKT0j3/+ToTP49nmkMAx5l4yxuwUSEnHtIg5&#10;lA3SknPZw80n/3i8MlFhQcIw89HXujCAzUicMRXtvdZiAIKw1KWfwzRcJMBhBv/M/jEkETWbOhC5&#10;lkwk7bwCKZe0pfeoI92265rt6EScJL29f/Vwn+1S4HUxgO4oOfs0PS4imVMhwNw5FNQ9PHpjDJH6&#10;eHxftzXL2niGcKnS+6Xdk+M0W0phxrWIBSqYdhWIvC1q3SSviKraXke5r6SmGrUko+kBquw6QthA&#10;MCVBJHLtk1NVs3FekksKP67eddKgJImC61ZR0dTzkkVFddK6hLnkHGbtOolF5wSMJBm1tzFDVYDT&#10;sj3nXzmnnBcFuvqrlCXXagig04yu46LKx9nndb3f3ijnj4+Pfd/M5vbt2/u3X6cNN3WdXcdScp+D&#10;cl0KQyAZvr3vOj2CU8pzzObjJikT99lqreGzXy0DfD8euSQIWkoe5uGNKAO5OfEiTHi+Wl7rCJ+H&#10;SsLhTpSQyRXndSIxAaJDWRaImPOBVBWHeUA4M/XWphsjMdfH549pU3IWyUx+zBmz3Za9W599GNnb&#10;290QWmuEPucggKGj5lXJt5I/n/OhbcXow9j6fb1Fgut5vBG4OSJzyolcwQGj9/Z2fz+vrrMzswCJ&#10;JDO3UGR5e3vvvQeYKxACIJecsqTzeAFJmBKVtKTWzi9fvt229fPzM8DOFhYuKT+fh2S26e1oiipM&#10;wN7b3PKq5GGGLLmWfV+v84rQCE4lXH1eV6qV0gKugERhVJK7a9dc0+3tzcIF6FIbUyHDnH1jcHBE&#10;QhYp23X9yAmJE7u7TXVQHTC09XFbVjIwpTn7mIrAQMgpW+KpqnM6zJxXAECYFqEarR3AklO2GGgQ&#10;CQGgX81ay7lCGAquddtS+fO8vgm7lUAikTktwpkTC/z+X/64vW8lcz+v+34P8zZeeb+TGnCZfYik&#10;67rcBjHMYTUzpcRDE/L0XnBBAQfQGczsOl3Bwyixh0teaynz6vN8mQYHMwARC2KEg6uBYR8jfDBR&#10;ILx9eXPDphdAMIUa9DnBLOcaYGFAvIx2bWt929++//ldap59YFBgDO15l94NDJFjzL5SCgSwSJlH&#10;bw4ADutewxHCGdIYxuJr3VtvpsZCmRJlGq2T0DVnO4/7+3sztT5ub3dC0OOVQVNOTADIJIS5zH4u&#10;IkjUe7PWZLkxahD0cS7Lra7Lr//6L6luWDBrQqLjPFeA4ZahtHFwyjEmAVzXuaQlpWzzulq/QwIb&#10;07TmOkxfn59l2+5fv8w5GaDP3vtYy3Kdw7KkBTHCAs85l9vObv/v/8f/8/P7D7NBQMtS7tvNYc7Z&#10;8myREhqGyyrx8wJVkp1HW5avUg3dF+Hn1UU5yK/HK10kVIW0//lD1l0QF+wFoD1673NqvN3uK8Kk&#10;vJUimX805vAF07Cr1swg8zzukmNYKYxg67oMMz2OZd0hoC51dlWb2XxZFmC+4rGWPBlZUV0nuQSM&#10;40hMFbidT+b09b4VkiAmIqE4w82TzZkBEgSEQkDNebktzvW23T///D6PPmJ8+fptzFHO6cTiYdFj&#10;Wpb077596WE+3M10KAFCoGRWHUvdwfmaNs/rtt1WWSLC2pz9qLhuS84Q4Oh6hWq4BmBlanP+8vb+&#10;/VOVSwr1Yy6CvY3ttl6fLSW9ZSrb9ram9rqy8LCx5rWsu/uEqTfhOXXb7k3brRbhNNV69H+93bSN&#10;da1c8pzjOsfK3KBRnwCJPf7+dmvX3AExMwGtLBLhvf1v//5VHdp5fNvXxOROrtMd/XnM41rW/HX5&#10;Zcye55hq/Xp9ub13h7d9e3682H0+P5EThe/AKSLU2fsCCY4/P44r3GutvZ1akkyyv/4a14D5qmsR&#10;4WBkqdrOvFVCPJ5HEcQBdbvpHGxWU15rfv3+O5gf/frzP/7Hf/8//A//u//wf/y8LiXw6NpHLSWt&#10;iwQw6tAGBAHWrmFIkwLCACXVhUD760jIy3obYyRczHW+JjE5zdYIknhgWcvOXMtq1nLJffQ5TBL/&#10;7DF31VBDDhizbOvt7f75+ULXWuv373+JUFmWOVrZF5vz8fm4f/kmlB6fj60W4nS1cZ3H7PO2rkBM&#10;+P9n6c92JdmWLEtMutWoqpnt7e7nRNxIVgOQAF/4QPD//6CKIPiQBAkWCWZWRWbcONebvc20WY00&#10;fPD8CV0qInOOkRz0bFOYmynqmHO8vT1OvkBNAcY4H+vNSAAsjMKjrIs6PI/r83n2V8srb0tOzH1G&#10;IA4bs8/H/R6OU4EBPCgcujaFucT2+fkLAtvVMjHnhE4/n/tSOSWGCKRkMgJxuC23rf/4xYgoNJpn&#10;4tkvDyprWW9bO14hcp57D0DACFfVOa9QjUBMxSzOs+WUzrOxiIXdthUszvN1S9uzn5CklEUdAjyF&#10;l7Vanzt+hk5XDFOiJAw6bXs8/vGP7398eVuWehznb/hPWUt72ePtfep48PbrHNdsb+8bWUzXXCQU&#10;+9ExHIOosKijo1Hpfc5jN49tXS6bohMQpk4Pg8Dbcrt6H3OM0Pfb11+vnzOsllWbBWHMicTqTh7I&#10;aMPmdVCSLDQl7W2uJSPycZ5qUpbE4QhBKf768Y+SCyBvS0UmCA8H9+lEbrOPKYo15X32fs1bZUkC&#10;EG9vb1PHtqSSknJB2sBs72etN3c9z+vLl3s4WBhHaD8/fx4A4/39DyH+/PyB4LfHl9fxYsRzIURf&#10;y4I5ze8feVsiaKDrx0Eet/cvTce8hllHwNFO88iS2jkoQS3c22TyJDRdEajk8upzPnemtC4rYTrb&#10;VaqDEjOG+/32MA89TmE2j7ABc4BwkTyua9/P2/uCkzzmpVqXYBR0eO2/ailA/Hq+tpKua+YiTDJd&#10;U16P6ySkvNTxvABpjgYs21pc53N/kSprGX2Ex9SBiIwoxCEVSU2jLgwTzCzMFLqgcCmMuL8+kOPt&#10;dp9q0z3sCKbfPpsZ0fa9SvZQwAAlD5wOwt7OkUWArB9THWrNJd/O8+CyODjnDNMnsOR89SvX5RrD&#10;I0peBQUI1rcHE//6+BQGwTjIb1/fDeNqTRDBjIkBsOSVRYbpNLPW73InCqrVrkFJck7ErPsV/fIl&#10;MWXrA0PzsqRSZKXj2FkIkXU0txEopWQfbbu9KQYCmj1TWiQJUwkw196tYBACzu4syiHb+zsLb7lM&#10;64yUJGuMJScP8qnCQkxCEm5NVRK5QSQRBg7sc4YHM2Zmc5q9h6uAGMQ4j65Xvn2ztqNNIVHJLaw6&#10;SVpev/5tvf+hDuLkMfoYnG/Q5xzd3NZaTG1CjNkfy9pnWLfr2J/HgYHvX95HH8JoQTo754oYxMuc&#10;IzCtS6mlPF+v/Wxv99t+7syUiOecpRZZuOtElzaugnVdiqtzym4WBOMac+pxtcyoEIA+1WvhzDxC&#10;1ebj/qWPdl3NIbRZXr4QRO9zODiyQ3z9+oUn2b87p+oRCDCO17It3seYAyUz4VLL8X2vq9xqNtPj&#10;2AG9vZrNaQGYBCmSVMnidiGm3tRMBRWcnGepS6Dr7HO0x3JrZrkkcrdgJprh230VouPXR5dxJWed&#10;aL5w6cdn/dsfOkeBlO9FmNghZ0YmItYLuE0pVcxGwJhjWReMYm5LLZLSVGUhMlxkWfN2zkmuQb8T&#10;2jkQHRQDAX4Dc/kcrbdOiMu6hBsGSR9KhKGRqiBSQPiMVPJxXEJ8abM+iEQIRdCIA0L7FY6pLiR4&#10;jvFVEqXURwMgBljXoruObtHn4Akq67KYTjPPha+rQfiyrL0361093D2XRVJmwqb622hhEakWmhoZ&#10;kqRcFAK0D4DxWO9//9f/Osx52cACM15tSBYMHucZ2q+JzCSUXPjYX8i4rHcCA4R//69/P6/xyGU0&#10;67Pd3lZVu3ovJcHoAoAIBClAH/dHb6puBFITfX58+OzLkno7kUVy7TpZynVdRUoR2eqCBLtpIrE+&#10;OScJ3OoiCP/xf/q//vjP/+sf7189gIWGRmtXEYkJl5r2vpU7kmn4GKMKZ0qeQHy2MRGhSmm+L0X6&#10;dSa3zJlFay4vmx+/fhBESum6zpKLciTh1+tHJmGIdgy0iJici/WROc0xjT1hSkIzgjxgDBe21muq&#10;S+Y+ZN+vUBXkeV1R85pkCreugEGSSCFRSpLLEufzlIg/v3yTlPt1fv/4sZR1XRIoOvhE3FiOPitJ&#10;KqJqaOboHuzT1logFhCEUB5gMguj6yict1pzKWNc1HUr9eP1+SirMcw5CPm2FJ8tlbUmbp1zSsd5&#10;1JVrXf/x9wtikln73OecSy7nUIgx49zuDyO4rn0pRfuYrytIWbNgUAgJjdnD47G9jzYJXA05InTa&#10;6Fu9d2/uUHMVxAJQuA49TCNzCnUWTilf54lulQnHeNw3YjmvMWfz3q5+FqlfHo/n52sRLktlADOn&#10;OUtawDzMgZwdlvf7cZ5VikCCmIukUD1fx7osFVFqRjdCFKRcS+8XEVrDqx25lFtdyMav759pqyVz&#10;H/taq7vVJf36fD7uG7G110fOS0Xus1NKrnF/3NrrJZAcoSTRgRllXbP2oX2AzvfbG4T9f//jf/z8&#10;fP4f/y//ZxBQh8w5mCO8DxeO23pLue7PJyBU4d76ut3Mp81DJMmyMqC6vfZTsiSiuq0ec04joUAX&#10;oXkNIsyChIt2W/P26b/O137/8pVLBo9SIoC58Mfz88v9IYn1uoDgfruZxdFHyRnVzCmnnJlO09u6&#10;aDgilZLv6/0TjqkArqYqRda1+uxgEWMmSa/PFxM5mSAr4GUdpyno2/0P+HW2Pn6XFnu7Hm/rNbpp&#10;zHNPKQcBgty2chzdtaPwtm7Wp6k6eKKSMrjV3q4l1brWY3+5+VrTDKvEHgCOy7pdx/V6fYbjtixS&#10;87UfUkiw9LjC5rJsx8fH59m2xYB+i9KLRBIfqBFgqhARdVv7eW339+t8hiAZ93H9yz//rZz53M91&#10;rSiFA9zUNIIoASAxE0hZ7gtcrtc811yhRpbydt9Mp5r81ofAQqHwtq42+7yukZIZfnt/J6bzddHb&#10;hgG/Pn5xSWvOhbNrEKUgA4plKb7PlDghQkpdm1AW+m8pJ1MVorSu/bgm55KquwHq6/lE9lxuDPPa&#10;dVlLRikpMyeLOM5pYQRay5ejNymJFcDBTINrrdvx/JQsAHC2UTKnlMbs3ceWb5OD2BHlbI1zqgkd&#10;w9Bfx/7Pf/zLv/3b/i9/vr89vvzXvz7WTcDG/mzLeluXDSL61Ym51GV21Tnf1izlfrX+0mstVX2O&#10;3pZS++wAsS03c2+fn1LqUm+A7oFeH9c8r35hKssafWgWcXedo5SC9yqB04DFl1qfn6/E0o/+Y3yu&#10;dWXF4R0gqmRZHjrmc//5eHy7rYurmXoSQQxEn30uUrtNc1hyhnsI5YldRy9SiqQAP/b9fntMszmu&#10;XJM75oXdUY8TEj3Vr727jTeHVEs/DknFp/7jtd/W9VaXpdYJ2KPVWgJBmI/Xc445x1zvG7OcH09O&#10;REjndQpJ2m4/Pz8f250pD20eXErS0R0o2nDhdV0gogMAzFA2Jklofda1IGBJmTgF4BhBNNB5zD5s&#10;1tsNI9p51ZQpZYAA5OM4tq3qjFKYCJvD6GPJAQQk6RqtSO7m83pSRBAffQqT5DJsxpzCnAsZLVOj&#10;90Z9pLqULIvI/usXI5JQaKSNtOMMXLgkSaozLMpSGfHjOmsuSBRz9DkpeQAlgtv9pn1KymMcZn6/&#10;PwBiAPvUUNNj0ro5iM5OM4bNUldA12GAGAQa5GqEYD4piYd/eby1q9tUJFTAUngOQ/tdYVQp2ZSa&#10;djGXJIDk1hOnbled89hfqhshAUdCVh0RFBEsmIDGNMLo0wQpPFi4JGFKU4fOmST1PrZ1nUOnaqC3&#10;NoHFA39vQIl5zXhdqsg/9p/AxL8xDzY5rznVusacg5ggAClut7cAdGtqPm0suSSh4Z4l18yz2+1t&#10;ZYTn56vk2/QxVYm5XZeSa6Awlpv8+vgg81ySpDTUn/s5fj1xeRfJ/WrLWjDy/jIE5PDbdmsThlvv&#10;/X67U0rn5w+CYMpCIBGFBNG8DZ0TcHAKvS5MHAhBbmaIgIY5Zc6Js+UkcxqXEu5ImJgjHMPn6K/r&#10;eizly+0bPL+jjXDlkr/+8a2rb3kd125zptu9MI1j9ta39bbWbcTU2ceYY1pgFJDEKZUy23y+jlsp&#10;fQ5AyJJ//voBmWO6sEiiqZOAkVkoc4WuY7aeKD2+3s0DyK9X8wTiFkis4ALuCmaaal5KfT0/WqiN&#10;yCmNcGYKCAZCCqMUPr03Fkq5/uOvv7alahsEMMJH/2/Qf2FMqWr4mJ5TShn214VhgdRGZ+Lp0yeQ&#10;UDsv9UgEGCBJwMN8tnaO3piEOdVy//j8jgZr3cb0xLlfA5kgZykrgyiGA7m35AqcEQuQc14JB8dv&#10;dWkCQEaQTI/H2/fxk4hA4+vXb5wLuL+ePynAulKiqSyEXIgQFcZa1sLy8flLchViEGJOx/V5PL8n&#10;EWZ21Kt1M1y2m/WXBs9+JC7V/f/+P/3Pr3//x1ZWNdMAnJFF3Ma/fz7f7/dc1wz6fD3fvrzdbrWf&#10;x7mfUlIumVnW1cBx2PAEs+u63Q//dAMMbDGE8/0ho/Wa89EOKYkRTb0uq4gg+NU6mq+3NSLPs1nS&#10;kgszde1qsd7uVzvrdnNT1YjZYqvDAg0Csa5LIpnh3//6tS4lZ2h9ugKR2BwQgQGp8nkd6XdcSQrg&#10;VWv9eD7H1euSWTIRQYAiEZL6SELDTSoPbSbsqv241rpBwqO3W63T1XzM0Yfbvj+rZFVPQlz4Oq7E&#10;yVwj2CBd+y6cpul0RWSbcHm73W77fn6pG6Xl3//1v4ze/vbf/e/cNByOffQZiC3XTXK9ogljKtWG&#10;z3alxK21rdRztt5GWXJr59tju66TOA0biPQbLGoRUstxvTzgNyqkD4uwvGw+B0kFtVOvinaOIUnc&#10;6bUf5b6O8LNpG7pt9bqm22CWpgOdF5Fg3D+f5bbVmpO5wiRhQGzDt6Xe3sgdzzGT5Ot15pJ0hAVu&#10;213NX68PCZgYIZwJseRE0prmZUspq7brPBDEQ9ayzfF9RuQq9mypZgjofabl1nozJpvdHS0Mh0tO&#10;AciceviW67fb4+e//Zf/fN/+x//9/8GZIQKBzTRlFqHPj1cpCkTMTBDCMlUNnCLGcBR2Rgh+vD1a&#10;v8wdkPppwI4GAVHzoj4i3EyBwGzW28Iesw/EmHNgUC0FmdWcIPocbMQ5jXOU28qMb7Umwu5WMiO6&#10;Aa7bYn0klLZ/QIAjFOZf55EZHMAVBan382/fvnqMAA6d63IzVwJQnIUFs2mbKDHGkFx1zmXZ3t4e&#10;oHMtBQAbeU3l1364t1vci7DJBm5zTmGUchvX2ccoide6gsccHc04F8QussC4Xvu5rEtvjV1EaI5p&#10;EZLS/usXAde6BHiGfM1rf52j98rEmCeETXXv4ZyQkLIbUI6a0rk3yXl/PbdlkSWdz6O3/l/+9d+2&#10;+2quNiMGJA5EVHdmVocxh5TMidTmkmtr43WdVXLHT3Vn4jmmGTBTwnSMo6yVHD3HdBMWHdr3XYAR&#10;aah+e38DlrymebUI94i0ZW+TmYBi+owBOse6LB4z1a2NITnZ79LotGB6XS8IQGQcmGqO8FoyhMMi&#10;V2uU6fV6rvfH1Aa/M0EI1/WqywZAZBCMvc/3x2P26+u3P3Xo0a6yrJ+fn2tdHByDRIgbBRImQgLE&#10;eP9yb+c5h9Xf2ooi/+v/9l8+fn2EzfPj1+2+lbWe2jMsKed2HjpVwxnjvNpjXUou53XG8Ei4LAvm&#10;CsCsaV3WWtfzPMcY9cuXNoeNGQZA0fpYpWbiMdqSq0ckBghuY1KSQ3uSYsOv66o5AYEFf318VR2R&#10;RygsUqdqEgaApaw5p5//+PdccrdRUyEoPr3kxcHIaD+eqS5APPooJODz9fxIS2YiB+zjFEpLzg6u&#10;HnW5Te0MACKA+O3Pf5ljBw8FoyUnKb2dIrQt2zWu13FGzetyQ4TRr2YGIPd1+XHuly1VrPdroSy1&#10;Sk2CGZnev30ViD5wLfff10NGFsl7uyjY5wQNgSDHASpQ+7mHYVpv5pZy7jATJMyQMbVj51yWdcmp&#10;hluzY1qPcE8+VVmS1Grzasc5bIrkXETD77f78XylWmxqQF/WZbbOIo/yAOQAI2Ifg0sVSV1HMke3&#10;MUaV+uv4lRLDNCop1YVcP58fArlsNxsDR3jE/X3rXbt7yoVZejtzWda6ADL2rgRqnkl8jrAopbTR&#10;x3mUshKjMXAqAYFzpsJMpMcY7Sw1i2GbVpa0LtvA6EcryxKMhNb7cAhmAEdzu65paEsp/RrWG0KU&#10;t3fXFVzBTAL3zz7EUWeppW53vuS1nyuNtZRDjZMgYgQGUpCbeS4FA5jFzNx9zqv3bmaP+9KvMWOu&#10;j9v+fEbEbV3P3iJSlXJaYwcUcohpJkmAEAIBudQtS+Eiyblf0yJEMoUBwhzXdV7Lsvg1z2kX0HJb&#10;h3WWTOA2+j7nsGnH572ugmAAqeTr87OkXCXvx76ta00ZIFprY/jbsr70PF+4zomOY/izfwwje/Y6&#10;T3eHciMK70pCvwd7cdckwxBDYQyOIKaCaSBeV7PWCpRAhGml5KETJQeSupub5A3ZEWI/X7eSTWef&#10;05yW5Y6UI8I9Ru855f1ssw0AUvXP9rndyiZp9NOFPTDQ93PPQuDQbJhBEkbHCQEEokgUtQhloouH&#10;WyBIFR12uy9J5Pnxymv1Gb8NmK+rLyWlIl3bNEcw4SRFgIQAw02LJFNigmk6+vx8/oLA8JkqU92y&#10;cEolc3JzZBIhIomI1nq49zlPnQkl0NGwac8ipSQCyFmqELiZTyEWBjUToTCbHogsSR7bdr/dI+bt&#10;/ihLBabb7S6Za8opF2Y2nb2dbkpCo09JCYWOfrDFfL36aM5EAWBtqAVRLmVGBzBGK+tatkJM0+fV&#10;221bP/7+771PISKGMcbovV17n0NEZtAYbT+6lNTGJIAxNGK24xXgpS7ndV7ndRyvX//4PuYgCwIx&#10;j9k0kHLNyBVC0NGB3tb7f/yf/28f//pvW90gVUkZKRHzq41j2h/f/hCRfhyt9dvjbuhqQwPTuo4e&#10;R++upkZQ0tUGQ+p9/Hy+rmGudJ7XdU43v86jlFtKJZXt0vnc9+saz+fZYhJxV6Wc55gZY0abOoCh&#10;qe77NdXbeVlEn4aYmZgkE+Lb/a0+tlTT3roy8G8HbGIH4YBuw9CQwMGvazfDvG6n9qOf3aKut+f5&#10;aq0tt6Wsm5SELDlXJjKL4fF6zrfbe8JlRCBGEnp/f/R+va7j8XgYIFOe5pKXdVvqsk43ICRJSrzU&#10;lTKpqk7V6XVdjvOYphiSEudae+tIuK61q33/xz9KqdvtvY1+mu7t6tYDaFnW52ufNpFZgebQMf21&#10;7xyUct1Hv37bQzAvSy45k2Sberx2CNtu235+us02vV9jSfWxvTFKBJX11ruW9dHdmrujtBklryUV&#10;Ib+/vSGV7fY2VPvoQ41FnEgJOUSnAqYxtJsnFJ/j3I/X85NY2jXHnAOolNuwOK8O5IH48fGZSm3z&#10;ulTB8cuX9/V+r3nV6Wfrdb13A0O6znGdx3XMoytxDvCutrx9MfXepgVypGnzbMdQO4/jfttyzlPb&#10;17c3SKmbu0HdHpilh+V6+/Px7V//n/+v8/lZ1g1zntq0N1c920wlE2gKRPXZBsDv/QiYIxGEueno&#10;/QTXTCI5A2h5LPfHnQhAfY6urh4RBv2yYdaOLgipLFmyByKRQ8ywQHOLzKnp7NecbjrVrB/H5zBN&#10;lDSsDT3P89jP8+p9DCRCpJ+fHz8+Ppec67YiCUsKJMIkWcxs6rlt234dr/31a39mJhS+jiaZjuNc&#10;1xpm2227lQqmozdzc6a63NtoS8kl5TbbGCPCEgZFEPN1XQGRRMxp9DMlZormWrIA03Wdc1gpeUyr&#10;y5JyKbXcv7zfb5vOUXKpa7Xwa7TWz+W2ADGlsmwbZiKC576fV0Mc6ooSFh0pXscLwDwC0fd+nM8d&#10;CJa8TJtoXmvto2MMN586mckI1nUZbuvtpm5Esi5lzkFOjjj6rJJKTn0YuE+dz/1l6Fc7RHhdVkcY&#10;/bDW3253ER46M5Pp7Kb769jPTijq+vr5NHBzq6USUdfOSX67atwBPcY1AkEQE/OSa4SjAbjNca3L&#10;wpI/np/7sasOAfbAsm4pIQRbwDX2YXOMZmNCxHSdoQTx+fEZQR+fH0mKK7i1+7ZJklzq223tQyN8&#10;SXnJpbVztHGN3k3V/WqHm1LAtq5MBBC5rEJ5rUtyPPaDsqy35eotAYnkupXL59+//+WhdcnM+PHx&#10;cnOkcPNm/uP7X0RY8wLuAIBIpaS6rX/7D39LqQqSsDTtwPw8jv21YwRM9a6ZEIHnHCA8WxdEG0pA&#10;HpSQA6KPtu8vnUrA5rYsy1pv//T2bctbgC+PmzOa2lIroIAwByTEWiTl9Pb2ZTqkunz581tKSw8/&#10;Rvv546MwD5+uYQE6pxP8ngraHGsu2/owt0l0uz/2PsbVrA/VgUxh08LLkm/37a+//pFq/fp4oNHj&#10;/UtN6+yWuCSR1k4OGuBcE1AGIFT16de1c5JSc7v6NU4z51JTTb9n5pxyyjLG2Pc9+hytlSzhqK6Z&#10;0cbsfT/6joDl7bbdVzPblq2wjKvP2dUV3W/raho+DNmBICfBQHDQdrpHoKjGbDuq3etyv79DcAQl&#10;QvdJETXllOT98fa+3biUqXOc/XX0Ld9yrtouUD9fr/N8Ha+DATwgSw7AXNepQcQEgUhBWErJa+FU&#10;uttURwBJRW2Ga15Xi7BmkPg6r/M4SJgowkw1cs65rD49SypbwiSQBAPHVKbcuu3HThDLUgjIHVg4&#10;r1sQjtGZXQDnmFIyZhLJ4dFHX5Oc5yF5RQBi2rYbC2PCdl4amutWymJh1+hNeyBcrV29LaW8v73v&#10;+6eD6+z9vIiImH/T8iOij86IHjb6APBECIA1l0ubmyJCmPbjvM4uzCwpXAf4fjyZ6f72xTDKUhHg&#10;7csjEZ6vV+sXon8eL4y4beua63Fd09TcGZEZ+xjDRirFpv56vjBhKWnbCgIicoTnkhHACYRkrVup&#10;S17XMSd5VKHwbjpfr5dDfL6u8zpF2B0pSUkFJAUqBuUsv2vKIjUvKxEJkSAChUYc+xN9IsQwY2FJ&#10;WZKsubhq63NZb0IUJS9rPVq/bdtxnR+vFwAI0SL52/t7OM45t7VKKuBBEDbm+TqWkjMn5DCd7Tz7&#10;OE0RAPrQPsZ5tdaHq97W23XqcY5Uqvns2iAwwCHALY7zqX22fowxjutq/QLv8lvIou7CWG8rEM82&#10;zMFImQQDx/Mlt3RcLzAsyzq7hkXJpbV+W2qYi5R+dC6I5hqWsNT70o5zmPPVpOaSi0VcrY0+UZiY&#10;HaIIzT4RsaumVIBI1QNgtMkbMuTWByYyVe2WN2bmWsvshhFo/uX+JsvGt/VTVdBB8v5st7d74aS9&#10;ERgYQmC3FjZzXiFiXZePH99PU6S4f3nfX0+3SYwBhA5qkNjLcicOdEzMBGizTZsSaN2QteSUU9rP&#10;hllKLm42eiMJyawWTGnsz1RFze/r+vr58V/+9X/7Y7sBcF2W3s5wCyBEf39/c3e18NAky2gtLYWJ&#10;r7GvsORUznb+Oj7fHnchykuZowsnC/rr8+/3f76PV282JC+uaDaOYLdg5pS2eR0ipOd8gllXymug&#10;dm33JSOjexDH433TgUHo0yD4GhcEIOH+upDGdt+6GYWNq4sQurdL3x63nrkCnvseEV8et+cpoX61&#10;C13GdYZiXTOB1G27vb2Nq38+X9uiOadhTohfbm8vPF/X+frxmZea70sgEkJZV+7TrotyVvXb/YFg&#10;V2/LbSkiOUmoz6GzXz6NMk+1CJ1D6rKwYELRMZCIIY7rsjHSupnG8khv9/dhE3VyCWE6m7rH4/0t&#10;5jSdiHTEtXB53G9AICDP/aPmdP/ytX2eIfS8Wi48CaGP3ymFZV0DBNCD6ePXExiFQ52pzdHO7fHO&#10;wstyZwrT2UbTyaYxYdZ1ZaQ+5rZuQaKhqv6oS4/Luz2Pz7qub1/fQfX4nGW5MQog1qUCIKh+HK/7&#10;sp2CFjFGL3mRzHiRj2lEwycSMAlCWIdrf+a6MrOHzYhrqICsdXPy5/6xprpsJaaXIj7dzGqWx1Y/&#10;+njtu+pclu3sncwNkZHbdeVb/v7zeb/dKtMf9fav//k//Z/+9h8O6D5GUuo481rQJQdco+e6KihE&#10;bNum03s/xuxpWdERrI+hv5t8nn8buC/wYEnAJJIIhAmf16fvrhhSFngeY8wkKVzbMAorOUuEjilC&#10;kitJ1jFnb+T88Xx9eXtweBEJR5FE5Xf00R/r6sD5dqtbCUf2dp3jdi91XX58/7FuSy4ZDAAMkxSP&#10;fjXiQCRzMHDQeGybOf/bz3/952+3+/3xj79+HPbr29u3x+O9zQ4HYorMOCMUQ4e7x+O2nOdFOY1h&#10;6GZuuS7s8/v3p9vMwm/vb/vrEKHWGyey4LpkRLo93n7PGAhQSTwRAYd2Cby6Io213v54e4+6Wj+F&#10;uabMuI1pzJQ4u+v9/ni9nokSZkAsY4w+J4ks20MYhWiMfvQ5rzH1qt+2eXRv/UD/2J/stN7zNZpT&#10;9Dn6aQkBsqx17VMZAUWu1kiQPYgzgfXWkMndHcQsSpHWLmYSllXKJ7upzz4QseZSaxXm43mkjNf+&#10;2u7b1ftxnH/88z+hDXfs3RGpncNDU9bCuWFb1g0ssJCkFJd+fH4u65o8lVrAVfsMwJLzqcHCfANT&#10;6sN0muRUagrzaZOZfBrU3NuVSlUA7bOWjRjcsUiljAGOJO4tSa41Ga56Xs9nJwQgbu0MV3bYltv0&#10;OT9bWorUut3i+HxZOPTB6H3qKgkYQqfUfJ0nETqEBDLLbwdiO84kSQnMLZyYJdU15+runFMt6Xj+&#10;UsX3L++jqVtgjKAsnMBgECRw4TR1Tj1v650RMJU2r+l5yckHMzIN7WNoynmpS11ijs+PTybItWgE&#10;hJ+zJy5SSnLP9V5ydjOY4ASRIHHR3sZUQFiqjNa6zrwsBWnGZOJIKRACImZjTjqHGRh4ud04pz67&#10;qaW6zXEZUU7FXAEYwfvVJTqXSuDIeB5nXkqtt4gwbyWV9cvt1c8llYiepJzn3q5ebut57LksamBN&#10;1X1Ztj6HcCYnjrhQp1moRYAPmz6Oz2utiYGMxPq0McDCLxTiOUdeFrMZPh2xCj3P13W+aqnt6qkU&#10;qXno5dMrodeqgJ/HURjg8SUCU84cjOiYOAW5hSVILLNr4OzKy3qbY2ZizKy62+zEhUtyV1e7VDHl&#10;dd3MZk6pq4JwUEDA2/v7a3/mQAWysFvOV+/78drWB0ue1xUBpj0c+Y42NCwIwryVUiAswnXOzBgQ&#10;Odck0M8mzL0PU12XavpS4+22Yr6bdg8tUrKkefXu3RV7TKmrlEzgY06ac46JyDXnMRXDM5GjT9NU&#10;MyMLb30MN1/q4g6M6OFAnAgRIIgTTBS20VqDzEwsfQ6uedhgYoI4WrvfbuQzeM6pDo4R5rA+buDR&#10;x9y2h4cx8mrmauHgEA6a6xLNPl67sPAcpoqIDMhA13FBhAZOM85MHY99/81KlrS8QjxMqGQEQjv3&#10;RiTn2SSV5zG/vj+ibmumNW/Pf++vnz/AvhnEGK0II0KpiyIhQtsPLtxnTx5uQQRzNDfgWhOXAAIm&#10;LsLMr2M3nwz+8eMf1ee2rWOaoW9lYeYEvp9tfLRgf7vf2ujn0daSz6FE9Li/McQMEJLhY00FgRQ0&#10;LBCAGVfO8zrrtkzzMead67Is3fN5/EqCiQQygEDCYrNLEmRWm8t9S8gS7sicc1bX1+t010DMidUt&#10;wokyJqbAzOVs13pLphcxn9dRaiahMBfCyyCUCHjJeLbGaCI5gtVj7mcu1dwIcH27q6lNF87TBv6m&#10;CkJc52st2W14eBLqfWCwAaHFuPr9y0PbFKnubKgxoV1Xb9e4ntY6JJWlntq+fvvmMK9rtz7rtrmp&#10;QxCSee69CXqYUaqP26bu82jnGEspSBg2zYiTWLc1FRYa/TIdiHjfVjc366oTjBzDwW9vD9XpFgAQ&#10;jBhmBjkvEIYcwwlZyOB/+X//L49lDUAAd2uott23PluaGSkEMTzuf/7z/vFTSqVAj7jlFcKAsVRx&#10;hVoWcDqOFwFc8yh1/fPrt1TTEktMm2Mik5mKR6ky5syAv60r08dx9qWU42x//odHHw7uCGQxtOlt&#10;uXOeXWfi5A6jd2FORYTTeZ3P19NGW9/eEkkb17osZvB8XelWwaOuW+X8Op7TICNmYFqklLfMrNZf&#10;+8XB1/HSoX/+8TbVxjnqUts4d58zgIatXx9uAIQW0C3GaGGWaiW3n3/949u3ryy0n+fb42Hucw5T&#10;0zHR7cuXL5KoDz2PC3yUnH+fFAlx9MGUF2LMYoDpsaVUvn98BFpYbGv5+Hw97m8OhhCcouRFMl09&#10;zesaQTF1W27/8u3PYGx9HKMVyDaBPJVawiMQVacQE1NJmK2acNc9yzLsjGnLspzHlUpE9AkRFKYR&#10;FMty61PP4yXrza4LUwYNI4Dw8zyJyN1zrvdan21XiABUHZxo9k6ErV/ruuVSPeJWls/nh1Cuy2Yj&#10;qiQdM2UZ+1GXbbpnZNpuz9cn2CTOKUm4YU7rsgzthLZKDULoM9X648dHuH/74z3Mx7Dt7dZ712aT&#10;naYB4Bjt7V6R6myt1BKEBFhr/fXXzzl6Yrog0poLRab0us4OPq5WUllq3ffz589fLLTmTAAUgEk2&#10;vJlNALCGOkciDA1hoUTHeSRefouQ1lTifWGAqwZkdnCb6j4Jk+SMnITT2c/tdm9jVMBUJLii2+3+&#10;xVr7+PXc7ltaan+9Ooz/4ct/b3b+fO1LpS9//Pn8+VOE2hx1XcKij5bvKwRq710dmNkjIIhS2HSy&#10;rdTr81Dx9vl5BWWphnCde7CRUZ+Gz89pgYJrWc/jKkWmhoHbmH+s7xH++TyHwWNbzuMVYxRBYis5&#10;965ulhP3qYiOIH1e57E/7g+HcZ7tdxEzi3TvCD4R3S0hSSkBkHIJybNfxHG2q+1HZHID05FReh8p&#10;FRScfeQk2+1+9oMBY9hMSeeJjLnUnNfueB2HEEKi99uGxH2Yaa81vz5OSPz+9mY6M+cIJ6TrPJ2F&#10;feDkt7d7e7XrOsvt4V3pXhFQAfRqoUrCABEYNTMEA4V7zD5TKZcqETFLmycT3m83DhjXCRBJci2L&#10;RWQAd+6tm8wvX999ahtNMGGH39dacwfkjNgRt8dDpPrP7xGRuUZEXap7T6V8fP6DaJl2LiVLXhjj&#10;bJdHSMpjXBCg7swpuZ3tMsKM0ue8pr6lZQwbffTmqlq25VZqzbSfjavgNFOrt5JSMffrODPLDJ9n&#10;T4XsPBuGjv6+1cd9U/Uff/8rx8JLvq4mLL8NJOqWsTBwMOgcS8lg1kZDDeKEUpZCn5+/at2m6eu8&#10;vn39I9xKKmo2znm7rSv4r9dzDE3uDpBS9gn7mLnINRpQ5Lyc1xHI4/TjdbTetu3h7EO95BwBpoNk&#10;5co6TtVhkIronMFJhCkkITinrGOOeYFZTW/KBoqFaLnLuVMSjrDP88VIjDDOsZQFSp7jSiWd5wsR&#10;kiQ3ZxbA2WZbc1Y1gtBuqmNZSmuXhhOgAFpM1cipMMuM2acMi/vbAhD3xxti9OPEhCFJcvYLEays&#10;2Y4rp5KJj/M0Vw1Gxq3UtGQf2s+mIgn9gnk2YwSkaqiSKwBnh6tfHvH48oYO7qw2My1F7DpnB05L&#10;sjnLWtBhTtWYCZOHj+GB2kyBXYett01SUQvKDIxh49laqdvj7X4ex+zNBX6nJM2cbKCIDwP1XEqf&#10;wwYBx3VdxDhcmRGYpykGLsvGQoAGruGekgw3U51j1MIpL8+PZxbLKZsZBnhEWXLrvV9ak/TrGKo5&#10;56O3pFZqHqMln8v6FnokWa7+gqnNHCWylN9leWIWB43IJTPJVEMP5gyEvc3bLW3LYz/O0S5ESlmu&#10;8ywl5yRTlTDMomtnwpyySJ46CINKnTqZOGUmTRbabBbJudR+esJKjBZhFnkrADCnsQMzzmkWQcwM&#10;MGYHoCILOXUyRvZwd2RhCA+gt9vt1V+FUiqcRyJO21Kn5Gmzna3haFhMZxESKUJhiJDzwrhQFdZA&#10;qEzrcpsfV0obrn/AFCKqdRWEz2NPFXqzXEUoAQuDCcvUgQHoRIzuOmfwlpD5amMrW04Jw0stdyq4&#10;D/eZcy4pWxg4DHOfM6WVhTUs0EV4qtWtOIJNDUNGRndhAiIquUTM3izcfyNAShrN7/c0lKZb23dG&#10;3LY13D+ez3WtOqLkityGmhCazrousw0CggAwnz4HBnBKTDR/c57mRPAk4g4EcL8/YjRCVoskGYmF&#10;efRhEUlERzPyCF4kgdN5dRHMC3MqZ28RoR4+erTpOnUaBgeghTMlphSIAZBTZsGUawAgAgesyzJO&#10;nWNeNlt7FaFvf6yPP95v2/38+IXNA+NsI0Yf7eqfr9laynV2S+tKSYBDCAPACMNjkfzHP/93zElt&#10;3u+bm+3Hgc4ajczzWsY4oSmFI6KOeR1n671PkHQLwr5fV/NlWRHS6+dPbFMiTYOrd9N27LvUarms&#10;ZQ2n1/ef4DDGOfrOECjmFO+P++NtOz8/3UcSavuHuwM4EM9+TWvqymprrl++vmsfrR/CiQslwdau&#10;3vuYfVsrpzR6+11x+/XxU4ep9uc496tdNlKtUiGIWfB4XefraFdzDVecY156pSIJGNFdtVYJnx5x&#10;zcboj/fH7fGu1+9lip3tGqMhxcfff3z89d3a/PX8eH2+2CZBqPZzv47n/nw+Z7d+nkTGQCUlb3Z+&#10;nn30Mc+aV3NchNe6rCl9e3+EKlhgwNvtra7bmDZd37+8gYiOCQbHa5+jH/tlc2zrQpz2a//x6+cc&#10;XRInkjl64fDoCo7TLGyO3d0RAgLmaBlNkDIQBNzrJoDWRgpPOf/6fP317z9FqaYaOrKIzeu5H601&#10;1khJbuvytq7Xub9+fTCwAy2UphnMPoamykhKyEc7busqy4LMjDEufY0rlURCmXMgTnezURiJMEQo&#10;Q12IfDKQqwvAl/e3zPjj9XNcnYByzuCe6PcXpAszEy41pYKuui4LIh3X3tt17gMc99dnKhkc0FG9&#10;/3z+BIL9egGhznGNAQitN2TAhMPbee5d/Tx7zVJy6qOfrTdrc/bQobPfhNdEqqOWOtSuc586wlx7&#10;n6OPfi6U/9P/4z/CmHW9MRcIUJsiWJft8fXrZ+tt2v3LWxFBt3Db2zGnEtB+HqdqpJK3NdQhMK2L&#10;MY0xk5ON00K5pv06Pz5+Wp8joqaEDjknomw+I8DHDPE1VwZ6rEsfQ3VkAXVony9CWtd1f53n8Voe&#10;t7f3r68fv5gJAlOmfh45F2Yqa32/PSQJJXED5gANZmEgZAD3ID97u/a+n6Ou6yNtAUlnd9WYNsa8&#10;bTdJS9j0JEBWkgCGCGj4ttUsvNyW//T/+V/PYet922p6Ha+1lrB+Ns0Eb4/7/b4c1+WIIoRBYUoo&#10;ZVvb7O1sQSYoqgoEYG4WIpzyf3tjutnP/bWfezipwj8+9rIuFHFby23dSsnhwMz76wSUILtmIxY2&#10;oiUnp0sHCc+r9fZab2sqWTglAJ1jv46UUl1XVyhLVZujt6mza+99LFWWJWcB4XwrW5/junbI2cMD&#10;zNzVDYWIWdYlQJkpnAloXQsge+AwtWnkEATP61yX9bUfx74vj60uCdxHb/vxOl5PglhqziUBMI1p&#10;GgA0+jBESVm4aB8cAYizTYjoOvajMwkwPl+vPvt2W1NiFr7fahAxU810nBdzUvdrfwlmzqlUxvA5&#10;B0pa62rhZHHfFg0joURYl+WPP78u24ZM04wQwgA8ZClzznF2QmTAaS6S3//2T+v7l/d/+pJTSbn8&#10;2M8fP37tP39KyilnCCpSiQkiWHitFboPdxHU2Z77x3G8CBkCp3pZV0hlvX/JKTPzY13DZpiiJCau&#10;NSGjE27bgxiBMBC9KxMwROEkwO6EQLUsFO7mdS3bl7uTJ65+XdMGYSTmff957R0lmWNBPIeFW6I0&#10;RgcURLapNgeVZbm/n+c1jnP0ETnNEYHMpQBmjJRTBfCps4UheF5WTgXD5tlSLpBljE5SUlowr5KX&#10;zIUzL8sKKZVlrTlv202E++uY7fIItfG2vVHJy/0BJWHKbTQgSuvipZaUrj5SXfbu5zXCnCL212vC&#10;DBQLB8HlbX3+eiJ6KdLGbACP+8NCHSWvJcD7OJ/7tV9XEHHNICstKyaKbj69dYTMpWQzQ3M3BWAf&#10;Z5EUaixcajHCYCppNQ2f4EjCuK1bTCUkohwwf/367EdDgcJJgtyhlgXMqc/CScOvPkYba6IKODzA&#10;0xw9VAuLAwKLSA0gABxDTa2dLRGHWwoYQf2aRViHBbq5BiAg+xjRW0AcRxPklBJJKqmksoBklAIo&#10;5hNy8VBBzvUWLKVm5MAwR3QHDSXGbd2QofeWlyIi53m6qZud1yGEQOgYEfT2eEhOSTIRnfvpEeAQ&#10;xAg0+jWmUU6hThqE8Pr4OM9zTEUkh2jncbVWagKks10+p/ULVB1hutvwdrUwFSIXzjnbNAQcrllE&#10;OHxOIkwoRMkChraS09Weqtahs1oQY2ip/PbnVzAPkwrBJG72vBTyon0IFy6SN/S59+M0gpfph11I&#10;CsxdCcYZoLe3TadlwZiTavYA4gXSJqVyWkA4Aud01Sml2DQEAEZONN1feysi27aFUdfeZx8xj/Mc&#10;oblkFRjm52sHIMnijDo0uiNiWYojNHdAQEZxmKYoeagS0/r+CHP32V7ntm7hbj499O//9vd///vP&#10;uq6I7BGj9TDMAD4sQZrX8GlSJKuD6WQkgCBAo0CNnFi5vvYjlZJKAnOwrk5gXaeVkoskbYqB7byI&#10;iZNoH8ZCAIQkHIDgFqYqIKQ+wKfbbbsd55WTQ6COKTX7GJe2W14AeWhXN92bA/XZ13UhoGlzu7+X&#10;TKLzOC6Hl/sY83j8y39Pn/8lsGCgezIYvff1vgEjTvcRhOCePMYq6RxteneM8/mrrGVdF0ykR6uS&#10;XOBNHlOh906AKUkgNLuYWF2xSMLirnNEfrstXL//+kEWt+V2zStBbO+P2S6bJkWEZeVUEfXcmZVM&#10;cllByKZyqmbx/eOTCfNSKdBmcK6r+JgTwUWWZYlQ6GOw6+wQ1sNifVt1zEFWhKUkN/h8vRiZmQSY&#10;GP7485uhJHro9QoWQLQwopwyQpRlKfv111u9B+Dx+bo97gE4zcNj2hxmbJJrZQGYkMrSR59tfH68&#10;7u/wfn88jz00ZsTtbckpuUHiUr7UtS7P40nALH68DhL8+se3r3/+aWoQ4T7364zQZVlGVwQlixmu&#10;NKVm72cEZAqf+rkfj6/viO7msmQG1Fq/3u+jz6ljvVWd4zguBnZ3d7IgAL/dl/k0o6ytpZI4r5de&#10;a7kT8CSlYWqRak7AkSMiDMJHF5E5hmClCA00sxC6vz0I4LoGM87mipokMdBEv9/vOk2InsdBkhkI&#10;iKXWfb9MNWVOmpJkHS0YjGDb7gR8td6vk7II5SSpFnyd47/+/ce2VeFCvwWmgKazuZeFpgIivN2/&#10;AIJPTZmkCA5WGwBiFmM/Sq2/fv788sdXAEMDNR2t+ZL/eP929N1B1UJKXreMbu/vfwztQAwABKxm&#10;1xh1rYSUMgTi1FnLMs8LpqdUKMwD6poMqE9npqVUIn4+j9v9RkSunnJJEDbGGOONc2K5YpofRAIW&#10;oU6My21FSufxU8fctrVNVIS37aHu13mKMCDO8xAuwqg6UhKzCI9tW7Vdr/PsTG/rzbMZIbepYe04&#10;a86EmNNq04Aw140cxuw8MQmf12mGOQsGmDlR3O5vxLifJyE9snx5vy0lf7l/NfTn52u734qbzqE6&#10;KKKN/o3uaUvP/aCgXFN+3PbzAoJt3RTDTT+vUwQe+XGv4B51Xfq4EpMsXCCZmAfN65TEt6VSqu5x&#10;7O3x/qfrGK6/w4FJpA9da04l6bAILImBcD87gtMUSK5TE+eyVhlkMSNiP3YRBjcAmnMGAmAKt0WQ&#10;c/n88YNq/fK3N/bIkm1qEDKCMPU2A3lMdeQ5B2NKmWOop8IqALLcF/m4jtez/vNyX8oYgAiJ0/P5&#10;mTK5QbjlpY4+MNF9q8+Pj/MUR+CaUOPzeJZ1KWUt7Sq5Nh1v72/temkbX//4kwNfc0bAsix7G5+f&#10;HyltM1pOvzEpFiyJKacEgcexA8HsikQpZUVaSmHO5+slpX55exztDNMkfPk4j5dIIuZb3c52LISA&#10;QETEstalBfdxMWFKjEDoQMTCklOqdZ0eV7vec06ZwzHQ2+v1x7evncPG/LUfWeh220bvx977nJSk&#10;bo/9Y0dc0KJr76ocRrQEOTiknI7PT+6FMPKyUsr76+p9X+qGwrf7cr+X9vki4nVdznYSsTksZfFp&#10;IHEcQwhv69auYQYZEi3JLSQxuyIwxLBwQrnd6mvvQ21bl/P5gvAgGm6JKCh5cGL5nVW32Silj19P&#10;yVxvy+vnZy5JD5eSi2QGqLUe7SrrQiytt5i+5My1AGLJNaauZQVAcwMPpIEgv/VnniQs0B1E2MLG&#10;MMSylECYaPf7rWmLAKlFUkbiPjqqCxVKPHqjkiQncAxmCd/PU0viiHO0UldEBuB27Dot1bo+tjbt&#10;dZzfvrzpZc7GIv0azGxupWSSNHpHdwaoNc/rzDkxp9Htvtyu3rlkQTHVbVvdwhy3tZ5toiTChAFX&#10;74VlQnAb621jTiMULOY4hZizADi7R6DH8Om0lsx5TidmMPfAiLjdbs9ztxBA+OPPP47XdV174dTH&#10;dwxgSutW2/EsuToKAc2uwAgG4TrbpSySMhMLhtzK1cY15vsffySIBjzOYawlFXNHUKKsOiXXBNH7&#10;ZXP6gHyXBdPeXrWm7AXAkxBTcoA5JxHlUk1UIVCBgIIi2gxm3uq8RjsOZoe6zHBq14O4puoo7egU&#10;wwmRV5Hk6POapdSIONshFN/++Kec888fPwyDJT1//lzX7cQgIDOIgJzzNMs1MbAhRMCasog4R8nc&#10;WmfmQBSWNnq4E9E0248D4rfhlAnI2TILMOwnFWVTM/O8JHAvRZZaY3SdmoTu9y+9n8EghmkRnY7B&#10;QKJmFfh1dpXzSyq1VPPnNdVEjYCJwgOZwM1t2qRnH5VjtP74g2C0zLgxpZzAvbliwzkVi7iH60Wc&#10;bFiY/obuJskIoVPnHCKSS4YAByOWLdfX/gTwkst5tnceNddOZVm2L9/0/fFPc997fy15leKj/ZaU&#10;QBXx2V2y63ydxkCSpFAhod4aIgb7kionjqnqJigGZoTTlbMkzo/bI0sa18Ultavf7yvMbOAQGoaR&#10;DEgEMNp1ZpEeA5w2WUVYRTBwTSJETef1ehFzzokkJJVSE7he7fThwcRASLQs5XidpRQRHmM4AAAS&#10;cU3Wxwzie126zgDUMQhzWfJQtD5zXYVK14FIVfIIXPNqTnIddeF+mfWutZ2vcy1Fcq5lyWXRMdwG&#10;ceLgiRHmyKlud7WI0Zda5+xSlsCeEiNKKiux4Ohhfv56Ss7qBmA1Le08n6Truu7nU0QAQQMolVAv&#10;VB0cE8E0B1wkXbNFVyo5rStHteHarj7m129/Htf5+fxV6tKAYjRts641120MxSSzP3NaYNjt61vi&#10;tO/HceybM2eLcLc550xloUw+5uvqj0c5euRUzuPqo3NiHVMyBDqFgEAteepg5iyks0tOa10oUb/m&#10;QKo1qymHHecuQSTpOvsYMzQyJ5jTE+DkelvGPvZjSMK1JPdBVmrO/riDWR8T3DgYhdt5MOfj9VyW&#10;RV13H2OONW8Jrb7znDCugYJDNQVd7bxtjwCYY3BKqlfOOZgzbkf71BlJiFM2c0Sczytv1ZMLpo+f&#10;PwLQqoY7sF394t9s1kwCQqaSM0Ic+85MYa4WPGPbeF40dIobLRISjMjEfXbtmvMKCADkAHOE49zu&#10;29XGPnYaxCkjxnZbcMYeHYx0zh/XVWrdHo+PX3+VNIqIReS1RNc5em+nmi/1La0wxmlBKThzV9Vx&#10;ncuylLIQQTuvxOJE/Ti+/PFWRFLN/TpRCAhco5Y8+0iJUlmnKfkAxFqKWwQCMiGCXqex4HFwIlNd&#10;tqpdx+y3x42FW2upFj0ODYo5lyxKADE+f/xatnq/35+/fi3bfWHaz54zVaRu1tssjxtCae2qbzkB&#10;f//+Y7m95Qlnu7ZlJYoAW5dNOI2wZa0+hubsBgp0Hh2RVAeZEyBJQhtE0c4DURiS6Ziak0jOotNS&#10;xJijLtXBrz4zpZLk6IOTLpI64HntibKwtH7l9SZF9NLztV/7+PrtKwWd514FgaJfh1l51AXJLTzc&#10;EqY///at67ieZ+tNOC9rdgC2noWmTXPIpfS+TwDOTAQGsL8OJDKdVTIw9zaY2QxM47N/3G/vIpIJ&#10;2myFimnvEzQaKD0KM4lQ5hQIPGdHFoBIqTDB2drcr5REMrd+CpOwFKEeHRD/6f3L3q/z2JfbrZ/T&#10;TOH3sk5STWlMTbW62/m6lq1EeC3Mkj5fO6Gr+loyESP6Usp0LOCppjaunGS07mZIlEXacVjAsiwL&#10;g5qd5zV1Ph6bJBmjh44lVUB3V/c5Lfuc/rs7HAwMy1LNJmJoxFbqkvI/fv5suSZJZzuFE9gQCzWr&#10;xhxgahd0CP/73//9/W1Jpf78+TN85pT/69//7X5/R8JlWRxcFAECwuptQ4CpV7+GuZWlMvNkn22u&#10;S/nb16/7ayei7XZrOn48n+3qhfDxx5ffv5WP2zJHtDlKqSxFwp7HIVT72SzldXv71RsEEAZABMWv&#10;5xMA9vNQm8x5P47weH+79zkCabgBkKKtJbc+hikCstD9vp379fn5/bHeX+fxOxUWqnlZZUk//vqs&#10;S6mpLOtttokprWtp00kgOffZk9JnuxK9n/vx/u2NSIjLUuqYV0xFlspSyPvsc5gI+ZS6EKY8+wi0&#10;nGu79iAoubKk2bSsqeTlOB3cJKXpfltuQ4ebpirn1T3mkhbKSXIyPzzQp+dS0GO930ZvrQ1G8Dnd&#10;jVDO65XWhEwk1EdnRjfXocQukp+fH8u62VACc8Crd87WdQrJUkqMS90YOGxawtAY3hy85DVl1jnG&#10;UKYAwrDgkgFszlFkbf1ckHsbgM4ehpHzMmb3rpJSXTeu5teAiYj89naf3YEjIYlGtwksc+hkLIA2&#10;Z2E+rtdayjntunRbKqY8wANAJF3nc/S5Pu5jP3IuUqQy67Cc0tRhbWIq7pByGu7R2+/rHwJbgDC4&#10;2Zg9IpZcyiKOjpwSqPY2zYUYMVq/wiEljMB2nGPO+2Ob3UDDtLk4TiBO05056W84a0ROpDaBqSyV&#10;WMwBCQAkBO51dfN9tCVlWWSoOQAvaV7D+7OdvSyrA9T1ZjEV3AwFjViQMiYOHdNN0RKUMY7b/e7g&#10;Zxs5ZxQW8ufzqqiOvO+fN8DbfVX95QrLukbfxc/z2neogQ5urOSMW8oQgQwl8RhzrdUBns8XJ44I&#10;Ygy3t6/fMnPvh4KQG6csCWMOAHSk2a9cFgo/jpMCgpKp//nHt9dxjTlEyNxV9TeZ3l35NzAVLcbo&#10;6K76fD5tzsf7m80AipS3s/36fH0AAwGjJDUzBGutpMSQ8Hc3V4RRgmCppYEEUii+9nPZNqoPsNbO&#10;D6nbkmo/9rXUCWrTJ1KSSpK9jXv60gyRFDKvRChCiMxZtVHZRm/MEjghAlWvOYiwbkV6yVV6O8As&#10;l6I2ntdeOHkAYw6Iz+d1ZyJOsx37rz3LG4cyc+tXkGWQiKjLAg5Dw8FLyiics9j0PlRHH93X+yZI&#10;M0bMGGP0NuWea63n66VDTXXQFOKyLle/THUp1caQWoXk+WwlZwIiDEKI2+2GzDWvy1p+I6Uwwtyb&#10;jpSzeJRCwqnmJaU8pyPb2Xs4oBAxcipMfF6NMzng1c5as0gao80xHHGGu8bZejsv15Fz4pQZElIg&#10;wNSRmIWz9tl6I4DpE0JLzeC4Pba6rDph3bYkrOP69fnZzlG3t7Y/P//6e+u7ax/RXTsjijABgGQk&#10;DB2mDsDNznGdGHaMUWoBUgR8vL2T5DbP6U6MY5ikmnISIoRgoFQKLSsQYwQ4rW8b50Uo5bqupSIx&#10;UbrdH2rgCE1VhATl8/XqvWdZHHm2+f3nr4/np82+1Yqg08Z1HD/+/g/r47EWgH6eh5oDGKBraz67&#10;zoZukKIy/S7A5sKZKWJ4GzZ6AkUzkZyEbYz9OAUm9Iak2i63qe11vZ6oep5PJNjutV2nqT7ut6nz&#10;bLsC9j4Cnc3CjQkJCRFex/n6/HU+z62mtZbQ4XOmVcB6FtZ+zt7n6CJZx0R3Rg8dOmfE2I/nnH1c&#10;VztfSy3789nOz2kjgReuKZVxHmMcgDTGhRTX2QjhftuCop9Nx/jr3/4CxjAjoq3eGERbz5gIcV4N&#10;MXzO6/xE1/MYvbVxnpnDvV/7ru0Y+67z2p/7eZx936/X63gdBEA8tbc523UdyE5IHsYMVYpArAuC&#10;T+3tbM2sr2teSjK379+/2+zbUtrs97Wmwtf+quuS0RfmW0aw2aeFAYQPM2QBmkHu2oSjFlxrDhjW&#10;rpQ4RjtfH8eP7xTOZHaeJcnjVoFm2IQZ1/H8/usHBV3nHjbJrZ9dIAAUfIzpb/cVmZ4fvwAiFYlo&#10;ObPpxaEBmAkWxuvaQ61dZ8QlIgADKSDU57B+0HQwFYZlkeP5wRSBdj0/Pz7+Mcd5Pn/lQrc1937u&#10;5/H6+Nn9PPdz9t72w6bb0cbozHadLz1bdYkAD+42pS5qGhFnO5lSLQUDOfHs4zrO6UZIAMgBhXBY&#10;b6bLWqb13jqFb+uNUrgaET/3fd8PyXJ/vG9bHtO4JCpp9tF1vr29v90fGkEYjELIQ/X1fM6rEWKm&#10;dJyf7Wqvj5/aus0Awn/89f37X39ZkF46z2ZzbmmhgKWu9+2Lu5/t1UdHxnVbh05mer0+fWrKkhBk&#10;4bfHe1mW7XYvNb+/v4daqXVaQJBgCldkZMJlXVW9tau1joh1ySkld+x6WcAcdulFEBbWri5Cj9ud&#10;iW63ba2b5Loui6q1q5e1mhoEjKnHc69J2JkDWtfeOoD9DsT8+PVc6pqztKNd5ys8iFn7OcLVdX+9&#10;jvMSptv9zoGU0tmuACjClHhbFgKPGZILMQXQ1S8SNFUI39aFJN22dWhD5sfbW6i70LouphMjCPMt&#10;F8p09hcS1FJc8P64v9+/oM73+/3blz9JeLlt5nG/beu6mVqSum7rbbtnlqljWx/IkHMWSn1McFwf&#10;t2var1+/fj2fSM65quqcuq2lrNvnz5+jdwLqMwBd5wCi83j140BxAJvhamYxJWCG9mmJs1Dan4dQ&#10;er2OWm8lMUmSnLp2CH+8fRHJADaucba2ljVL2Y/XHGOaJYL3L28l51CvRWopuRSD8KH32wZmDkaA&#10;jg6KrXUf4/z4qLUShAiAw3Vet/tjP47Wxrj6x/5zP/Y5/Rzn6/nZdATC/tqZk1Q6+ziOI4TnjDE7&#10;zEnXNUe/jv35+ZRSVQ1RUxGmJAQW8/X6LDmRO7q/3x8k5Oajt/vjXQj210dKUlLKa73f3h5fvta6&#10;ApEHlKWgpJwKpCylEmAmySxYoI1Jwn/++QcgAiAT1yUHIqd0W9bEdJxXwrLvz6O9rPdx9jUJMQNE&#10;m71f5xwjEblDrtWIIqKUFfqYs1Ow6cBwTtkgCFMWScD3t21d19GHdgPBox3n82VjIMY4G0aoey0l&#10;SwaARSSm5iRNDdGv1pllW1czImFEICFtV5a6lI0B67qlul19jN4A3MyXpd6WG6iDu0jSboyxJCFw&#10;QrbpVEowMVMCTpIVuPXofQfznLKOMcbUiVcbEQ46+2j787UuNZxrSiklIALzOTokDMK8lHVZ61IS&#10;J0EarddU3IOIDWE/rgC/leLmHJNQmmofbWhj4fAgMDJclrpsta6bC5h63QoYtnaKgNm89nOoJUkJ&#10;Bdlyym6BCm+Px1qqTrfAJFiKCEVCTEQEEhDntZNHWtYlp3WtJctj2zKmmmuRBOZjzpLzdHP3MGRO&#10;bmqm04a6d1VBvEZHSYmZBN3UdEaATjMdvU2bvauGTUKy3jVmnz3CGKnWlQIRwmyKSE71thYmkiKA&#10;SYikFMnEIonFbbQ2zEcSXtbbuty4FELW0cL08XgjTjoMHHSO9/sdCXORx/u9Lrn39vk6wS3c+7yu&#10;86KgjHgd+5w27XdjTkaM+3Yfw6bLpfapzSn7UAATTnPqGB1zDYSU2WMwp4A4xyUskgoQSWE367Nf&#10;52F9EhACcynrImCNHO9rHebmQxU5ZSScs/G63h8PwYIQiACO7TydQOcgYSbu5xhzIBJFEkbUKcxD&#10;9Wgtl1wfhUXGuAAhZb7d3pZSHbmPFholF0IIAL10dhNJKCQs7iE6g1gpYOjI65ZDWxsRkXJB96ud&#10;dXvMec0ZgQaA4HF8HpxFWFprxEm1A2FdcruumE8mGjqnBzhdvZfKLAxONpVRdASiLEJ7v5Is07r7&#10;hL2lVMq6zjEFxRmO1+WgJeVbWnxz7b0s69yvIusAqKUis+S110icpyoRMPKMiRNav/K2BsHRL0Ea&#10;molT0+cNtpr59nb/fJ1CQIzETFQTARI6ecFcK+/Xh4MEBoxUV9zP12O9GUxrQXkZ03PCoQGkwNDH&#10;yUviBoxUpKi2+9evj6XA3i1Cctaz39aNOVBYpGyQbPRL59ut5lQ1rtvyCOXW2tf7TTVU51JXQDie&#10;JyMXoWGQ0rLellxSouw8hR7H/nmNkVPiYt8e76M3yisHtTJvwU1nzLlsG0mqOamGwQDxL3/8qb3N&#10;PjhVDHj78jbHMFVJOTxQ6P3xpgCzT2JIqczJJMnDs1Su6eP5fHz5ljIRUC4pzHPiYQaRkLj0lnIR&#10;4FzS/XbTN/VQbW4BXcd1Nqa0rquqbvmGEtv2rtau6yKRLALM9oD7fb1ezTUi231b11yDYgtxxCJ1&#10;XRZCVPf/8Lh9fPwsudZSp165lDVuieRsHfsUSa4jl6WoLnVJgj5/5VwCnHJOEE6Yc94/TgWIwLXe&#10;j3YteUH1XEvyrGMsywYIX//561t/C7SN0vl8zj5zLbSRlAzhNTiltD9fJChS3r68vT6Pa79u6zJ8&#10;lg10GqW4Px6AMIZe55FSLcA19WC0gG25F8mf+yksX9//UIT3ty+S8rG/brytdSGRRDwDxrTb4+Ez&#10;OCcmTCIl5SXXK1pAEFOu2QASCyd5//qt9SEiX95kmgXgv/ztnwFojLbWbE1/zFdM+/P+boJ9v778&#10;D//Ur3NZ1tYuQkZELVvE/PLHN+T4/LwkMaiLa5blAobAlOQaV8qYpSLB0U4AyyAiEFIC/DouYSai&#10;CMrrMo5XytkBI3Cp236dQvL7dQRkw8wbZua8pD67TQUglESBx/FCxOkASGcfmWiqhkbJjghLrWN0&#10;BEgiJMJ50TkJkZElSSH/+set1EJCQUaphtvZjnXdzHXqpIRf377+48cvNQrvCMCpzrGf5zl9xhwF&#10;a6kFjmauAdbHWFId7QKAOTo6WI7WZhIuDlebIjmlvB/72+PRrmtOq9uSg5/HZ13fhptIEWYE0jE4&#10;C1N2mx+/PjjhUpbISRif+7UsK5HMGO+3x/Hc58CUSU11OhfGCEm8H3shBAhKaVkWVQNOOBRFxnWR&#10;kQPM3oPg2J8k5B6KiKDX1YQSJx59DsfjfNW6hQMFUch+DLe55IogrV19TpEUI4hpWauajXltdR1z&#10;Sq5wHoBYaRGELIBMqZTR+loKoPz6+Pz+93O5P5gJEHqfFNAuTVme+1OYS06zn2Z6WzYU3MqqOYmQ&#10;QbTX0wxEOKcy+8iljj5KFQG65kw5gwMjl1Lu69cxFZmXWgiTBfauvrrOTpput2WabsuaORlNFtbR&#10;lpSPsxnNkhYEZOGVMyC6zbf1LZDQNZWKsw91ALuenxGx3G7nqdMPSZKX1VrXMZKQwfz4PHKtjz/f&#10;Wd0dkIVFIRAYWCVi5JqYyoBRakkux7zQg5d15W5zQLgkCfV2HhCASjmVgZQBDWC73THw6kPMsDIw&#10;0WQAejxuauEaaU2v/VxqNXNt3SMIJZXFho6M2Efm7K6cC5ckXZw4Cc+mmHjOnutiOoUgSQVRH9od&#10;EkNeNu3DzWopwNy1U1glQcGUEgTnUgzcIEhwzct1tABnSUzYh0OKksQipqnkRVUJaU5gopxKzEGM&#10;13G42/22kqRfP3/onP/yt/8wqJlegKLqJSVBMQ8gUldOaYaNfm7LLaUCwVwyuAX/dp0mGxcxzwlV&#10;YoYxpkPbwklScb3QpyR2iwEzwmtNFjMTqBteMa7LIpb7TR1v23qeOHA2uzgvW9rO69rtKIV/A/7z&#10;luEEsOEKmKDc1qnm4QPM5ny73c+rIyLzOmGoOvi0fpmFIRRJ5g4EBJQZ+L7F7B+vg4GgFMmiwyjn&#10;cVwwpyyLG0aYWZznUWRlQSJEA7UZFsnFgZkGRBCiOcZQcG/Hs9a19clCSTCQ6raFjbGPtdbe23UO&#10;VVjLGqZjjt6vNgPSfcLMWYQzSurtCUxTvfdLJCuatbYt2/DhRkuRyNzaKFkYmDMHOiFNczDtw9Qs&#10;p4TINuYcszwKUKpIbQxwwAgRSlnmtC0v53UJMZQFUK+jEVKu219//R0d3r58ef78tFBKPNsYbtoO&#10;EWLKUzvnwj5Gv3Q6AZzzKpLCYbpPG58/f71G3hC+fHkrfn782/entq9//hnn99fHc6qX7eYRTBAg&#10;a7kfrUGdSrDvLT/+uNQgItyg1sIR5m6q7oRQ82PiWKUKWAIEIgBs8yLAJJkyC+Gw8Zs/2c0Ten6v&#10;n9+/bznXdbl/vS89ck77T50y7n/+07m/BOkYo2QKxiQZBee00BaAKadS8uyIxFc7KS91XfpxPN7f&#10;rus8nxfnNK6dU1GdIiQJjuOQXFmBOBIJGJi7sIQCCJjbb57uDA0jsPPClJlIdfq0qYM4DWjP51MS&#10;C21nPyNo2RYRMR3qUSgkiZqWVHofQnlbljYGglOljNkARHgepywlIZ/HVXKa4YJIEK6WEgUJBLrP&#10;CfOwGEdHTGtaWz+fn9/X5WZM7WoeYdrL9kDgH3/9xSl9ef+X6WLXtTzeU02Lw/Xat/uyLI/jen59&#10;e/OAMEDK374IBh371boiEhL/+vVBCNonEJta3UpMN8aUFhJCwusa7PT1/nXoRGe9rt+sq6bDtSUI&#10;J8/rDR3KtljYoeFuFcRUa04u5f/37x/f3v40jevj1+Pr1/fHKhxRol8/fx5OdG7L+v37KZz7NfaO&#10;iNCu8f725uFzDk/l5+dnZv7VrrXjuiyv0y7ttZzPj8GM0KaGHeNyC6DXutyexyEpxXDK+HwOPUak&#10;wSBzuIOf/kQINyMar719XrGUtDfX48qZ7YxN6q9+FhYDuPpBmcnp8dh+HmeEYSxT0bruz0YZBeOx&#10;rTaBFx5HH2OmHFO7dPv52ZVjLeu81GJe3VIttW7XR08UIazNPsdxfH4GESH+/1n6k17b1i1dD2rZ&#10;l/RkjDHnWuvsk0Vq+dpGTsDICU4ERsIgUUJAwQgoIMSPc8kSouISsgWigsEYy0lc3xvXJ+JEnLP3&#10;XmvOOcbo/UtbaxQWv6GXvtbf53my0Lf3t9vt9v6HY46O5PKMEtBNOQZJaZYx5ru6BxYkVXMJS2v0&#10;7BOc7agIwgx1dAJpj3O/vD4eBwz88ePrnreJqQw8nzUkN4fgREF7G0gSlQIsz9ogBp25vNfn4xmi&#10;OHrz+fP9ZyIWCXPMCqkdg8qEaRR0uu+X2/vb3Vp9uV6h+0c9fHanNBp/+3gQuJvHwEueTgggzcLb&#10;e0GgXtv1ujiOaY52umEI+9nGeRzfnj1KLudxe719/emBZhyCxNi6//z2Na0CvTFw7RX1+XL78nYv&#10;fWjO8eMcMYZRHNCWRe/HM5IQap99Cfu9Hb26OcU0a2uC0pWJ9+fj3ps8vhZh/Hbc+5xbXkKMX+9f&#10;+9lKi5zD42gxSkDMaft2H/f+/O3sl3zDkRzVMTpzSjyahkAgqOYS4mwVgzl6iNHRe+8xxrjk2acB&#10;LCmoQYxp1Frt5LBcskzTVgsRzGnTZyDkFPrTiMCEL/ultVZqc51A1lUEEdyEOMX0OApOS4HQcXTI&#10;l+zAl8u+zwiIZ6nCufaW4lKOk2MGnYFpWZdvb+9uGoV1jMCyZFnS515ra92QHfznb2+tKRChN0Ob&#10;ptqnpDR7b6bMmcY5Tvw2+u120TmYwhIWV00xAEAMQaeia619XbZH/0CW3msIIYX1+fgAxNfb7VFO&#10;NRfm5/NAYgQwnwReSg9xRR59du3q7MIcAq/r9cc//CRrBJKAk4S0VsnRiba0kKqhR0kCfL1dHo8P&#10;BAnRZx+llTVJyGlZ0ng+ekl53Vs5ijqgS1oJfU1rHXW2mVKSkOpZkd1s2nesC7TNvtyu2Q4iqefw&#10;8Xz76JFJJPzud7+LMS4pt/Gc5tc9m02dQAI6pyIBwawzr4uZjdnTmqjQ8zwokIld92XZlq9//GqG&#10;2iYaVIScpPfJEpZlO++PaXq97EYAp1UjG326BUEmNu0iSAblKGsMU62XEmKKgR7HxxgTp4BPIAqJ&#10;3Ox5PoOEZd11jKGdAZXwfn/seyq1zFn6UAkEfQznb+/fbvkSljys65hTB4eopktMKSQWFpT78yfh&#10;BTnqGK3X3/zqlzUURbM+hhlhaLXmbUkWU0o6DYBan0jow9ZVcJIPVZ2DgAin+RJzm7PVMzGdvYvG&#10;YDyHAzWYXuu7cBKWGETVL/t2nqCAEgWrqykOs9lqrRokcUByCqGPISmAc2s1IJ3lyUC2CJhty3Ic&#10;xc0E5Hg8HBCFRcjBUScAu5oDXi+v9/txnEUSFJOcNp0K6ISm1qeJ2pygQtJ6c2RkFGcwz2s+n4dq&#10;YeFAzCjgdnzcK1jOyYhd+9SGoKBz2Zd2llrOOua2X9aUxqhMFK837WNqQ8eQaJhqHRLFvJJkQoBg&#10;tTUJaZqDIwq24xRhJfBp3TUAOWItwwWDsFVtOjiGFMMcUx16DE4gzCSiU9Vn3rbg+vh45DU7Yq+V&#10;Q3CSriOEBAhzahSy7nm7PMphZktMHHw6jd5ioBBCIDBUBAIwdKrHiZFC4KlxWxEbdHRSDcIxJZ1z&#10;jOnjyWDns4VN1riWWrkDolcFMtNIIbAxtQKBA7KADgdA9oRJh4VEjoFk9nLM6WuiuK3spsIgxIQY&#10;XMECC6C4wXk0DpaYn/VBiSOD2lzjEnMSZGL++7/9m+tvrniSIKbMbx8PmMRLNHBBR6LzeQy1KKGN&#10;wsx5XWMQRNiW6IC9t5hSFJljMlMfI+eVsAUWFlHT8zgNpgOwSO0NEXPO2svQkdekbVatKS5E8Hg+&#10;loyAlCKPJsf54JhDSDh62HLVrq5sMLRzzJBSrcdpD0l8WS5LTr2Gjv36+gnA6vPkEKbVcs415f12&#10;G8e9fK3k5lXp9dPea50TQ4oRGKw1nQrhep3lG8UgyqAKjn20YCj70u8TDedQr7McZ0ypzNFbn71H&#10;51rrTUjP8+MPPwpxTPsxnvevf8wxpRzqhzn5nrMTlz4YmRK7ecgJzLRPtwEI5SyMRoEDhZ+Pp6mv&#10;26WVpnNCiE6EQMLB3ab2JPHsbZUARLMPkTh9GqCgQA577920m7mBAjILgkNISfs0gLQkNJiuERhj&#10;BtdRzc22nN2RBZjT/XFXc3A7TwhMZoZBYgpnOXWqE2UOZ63LGgzEDfb9dp5Pijy6ShAUr8fYtkXN&#10;+kRZiZNED8dZiWPXoTojBkDX0WD2X375Vfv527f/7L/5m3sRJuJQW9m3/SynEJFDjOH+eNcB654d&#10;OcfEEZ8fpTwexDLt0FqJg5oSRUQ97geAf30vNvWHX36hFNQcWXhRr3C2tu7L6BVcfc68LIIw+xil&#10;I2J7nvuSSWhMe/vxj6Odf/mbPzsH/7/+ix9/9QvvvSKP25vX9js31+GUkvbpaDFwbZ2QAMFV1SjH&#10;IPHea6vaL8v1rGcg7lN9zrQFV7ifz0xp3ba0hsh0Ph6lzZRyncPUUIGDoVJalgaegHiN9fGw6ZKE&#10;nADMzK7X9ccf39c1ffr8+uOPfxwVti2bm7udc26SP87Sde5LRqI1hLN1UMPIphrIy/QlZwDX+ncf&#10;pccgQozkkdhMiZiEHueZY7jtFxT++PbBnNKSjseRL/R8r0Q2B/U2r7dLjKTg5Txj+FmRPm3bmDbh&#10;Y4zWmgUBJFpybq2XoVp7jlF9hhRVFcyWdZkwW+lT7bJdr1s6zuP++J3q2LYtBW79D8xBGMdoIYgD&#10;lLPHlIjJxpCVxjlfP73Y338czwJE51HqGCnwsq17yu/n4cOIILBcr7ff/+Hvb/vVbTRA8N+BkhCj&#10;vAMTjvGsKgFzktL7IsuztS25xE1LKzpiCOaQt3Dci7mtIZx9REluqj4BMMWIhN5ddQT8uZELsysa&#10;qQH5nDEkHd3cl5xLPVN+cwSR1Oq3GJfai8/pDqoWchijCwgSIfy4rdvjWZAZabpzFJFApf6tG5Tz&#10;XLZdcMS81HJE3jiFPvv94x74wSnC0GVJX9/ffvHps+p4PN7+tf/J/4iR3c0QAYeflSO5aK+Nthgk&#10;aO+qjTUJUSsnGqdtCWlxYWLr5zmtz9ZrGRwAAbOQg5VSrA8izMvezg8HHm3mnFo/WymJg84JMC/L&#10;rmBtjl4HEtocg3DdF1VDAh/zcttnH93G20f9678+QUH7WK4rCY1WHEGIjIgo3u/3l5fbtq0fj2OJ&#10;YYnh+Xgsy6aGhJC3BYzr8Yjbq4FHJtJodiqAzclB1iVWB0KiAI50WbePx33MHpdwHFUY8pJ9Wus9&#10;5kwkCLIuF2Jyd3Pox/36cltSfvv2c6slXTYDn3OmuKjP89lut0utJaZceheEEAIAfDzeex/GbQlB&#10;gBUhca6lmjojZ5FSjiUv5uPbtzcO8Jpu0/yyJZ+AQiGJtkEIPnW7XJZruMQ8EdvoIYRWa1pWJ/Tu&#10;OWUHRTQw6zb2de29LUtiWn788e/RobUxbQIRxnjZL9tt/fj2cb1cFFxV3eYSc45rHdVGe4667AsZ&#10;obriBABgHn2M1iWGFJIjPo8TACmGMnrOMcuKrimKO6oBkpFDmwMYp87yqAKE4k3N1Ri59orMjhZi&#10;TAIIIMxxu06dQ4c6zqlAM4V8PEtvg8Sn+oAGnHqrEshY+lR0SjktKTy7tudxtLHvq80RJZXRMHCM&#10;66g9LpsEqaVyDARWdbZqGBdOUYTiyxVmr30ozNHh+4388fGhrc9RUEIQej4ODgLTUpR7e0q6EmLR&#10;HliI+TyfOUiZZHPEJaMBJwanPvq25AHq0ddw0TFTyLX3OQdMx5yCuQOEKLOO0XvKC4M5/v8BmKFz&#10;9AoxRuFAIEQdbKCSEYqUx6luOUQFB4pCiAiP+31NecwZA3ugMQcCMY0QY6tn1bauFyY7HiMAxCWZ&#10;27KsZjBRI0sdTSTMOQRkjOkIMQQdc2qLl0SaWhuBPSEZSeu9FQsp1VLUDDlwxIiOpGc9U5Dj447E&#10;FIkoIPmcjRzoe2uKqJvOoSS0bMtUbUOzyGgNHIV4wJwGRDh05BDL1JhyyguHnokf94/nx0eOi0Rp&#10;vXPgfrScIzoO03Z/LJElZ/ep6n3oy7o0suvrikS9NhKMMXYYbbTtsraz1dpS4iQL8Ji9IzkS+vSu&#10;/fJyO45D54gY6vl0iZGIlkzaSuvdNU93IiLqpThQ2oLE3GxsyzbnNFBBRIkTXFG9KwJMM+plDosS&#10;Sx/LskXJ9+e7kAEYiwwdrdYGep/2OcBl3xw/dLohqs/pFmO8bNfeDkXdlq1q/3hURJBLIqSPx/2y&#10;bev1eh5nEJmBZ1dBAcFSOyO4hVrOlPKWpZ41MOe42NBHq3PMbVkBbE2x6fDAJBjCMusZQpzTz3YS&#10;4ZxKQRA4C3799sYxR069D1PfLxshUIyt9Dl1X9dtMzcD9/vzWCIHkWWJCHi5Xi/75evXH20o5tUn&#10;tfNcp5/Paslr1XiR+niiDS19SKMYYoxGfB71uvO2v2gpv83YN4xx/ekf/pf/ycfv6/0Dhes556iv&#10;L7fnWVFk2/fZn4GzAgCAtUFCzpJjHKbzLDEElvTT14/Pnz9FDp2Q3YQJDMvjoKN6O9mk9fJ6vfY+&#10;HqP1yWCznUWZkN3Vy6zrslDgVgu6cADirT+PMcbr59c5+s/ffkRnwzmfLaYwzZBA60QwRumz0rKY&#10;AhpVdR8NA09T0IlGAgoNioNvKZ717NWYufee1yUFeW8TDZGS0yQlI95v+Xge5Tzyuk41cOtVJdKc&#10;M8dEQsfjtBgoUDs1MaaUZ68SxB1U1QKvSRy89krC4lO2/DyKAnKUqWpmFNjURykxLLRA770OzSHS&#10;IufZ+lk+//rPosf/+P/8f/nF86cj3npryGGJ8Q9vP445b9eL6eijklnkNM/Z+ihSiTxIfLl9vn+8&#10;2alI0QFjFALpQ8MSR5kv1y/3j+Oof/fLX7/s2+3jOPjZ8rqJhDG6gddWAgQBmtoMQGLIaTWdvTfW&#10;qAAXCZf9M7h9/uFXHv4Otz9Zrqh+vh0PgHXfbqzsAS6/2D7ePjDy9sLtWVLIx3k6E6YVHFHm5loR&#10;Ly+/gmkZUbXDtLyu9jyDhLym5+M+gHC7bC8yqussW8ghMpidxznFwRyWVSHOlOUawWxO4yRa69uk&#10;9Zefz/t7nFuHL6+/+fQ8PpacX26X9/MA49vV++gUJBgc5aSNzP1yveYcx3HeYpru5Shhp4zg0xX0&#10;5fU1x9zr+X5/wLTXa2ayYQrM8dNFG8TrpeJpEfJn0zlA8fV6qfVUwBiELk7uvY/3YRI5hnz/9vX1&#10;N7/R2fpZ5XJr9OREnnvcMpoyRwYbY7jZ5bJiOoUwYK7UNWy3X8fgPGYBJMqQUyq15C2nTEdrl2s4&#10;y5m+6zgiLMmfOuZ0WW455bDNbbiSkdNzznR5UbMlxiShz7p8+cvWa4rrJlJH39YIhGcdwyyxLDuc&#10;z0pCl9s6hn7+vLZ5Gnjcc3+8t6Gvn14IqOCo9/cYtx9+cdGhJPNeKgIuHCQvs/Tps4+xhLgs8jgP&#10;cZmA4CDEoAN0dua4/4I0heSEVKhM0hRfCH2N6ay16+RdIkUdVs+H5ivoQEYki0xNtZvzEt30cgum&#10;vY+BLJou74pBZWpdf/UFFMi/53r1+ssv34atYr/9888skRyAYIyJoAjeD5voMbC64xgSxCvNYSml&#10;riUvoiYVDJUEgQhZYb1cHaC2QcBda69jiUGJGdDRYrzOx09LvrRWp3qWcJ6PlHNA/ni8A8Cyb+m2&#10;u/moQ8ERYIwhhEHSszTUQZLACN2XfXGQPjoiUIo29Xk81309ymFjbHGtVhmnOh4dtc+7PlmJAz0/&#10;3sJyTWkBQDMA1THPdQmc0xyTJHYdrgOB876MNp7l7gDPjwdGFqJSpykwU+BQS5mIFb0eLUQJzL33&#10;WlsI0kpRhNt2cSSfc993cCCAbY2MINvmhjmQRHAzB+JuLGGL0WMH7AZTp/az5HU9H5WjC4fWelri&#10;68v6qOdxlCBxzj7Nyltj93XNbjpByekaVglcyvBpKOiOfXTs51nGfmERuT8e6BCSmEGUHDiq++X6&#10;yhKhzjVGp3TUY805cbgs2SW9vX2Q0L7cCABwgtn2cpPpHSzGcJSZcq6jXdYNUK3LUE0cQhCYEwmP&#10;jzs6CYfL6+e3rz+FmBwMylTX4zgQ/PPL69v7BwGs2/L+PBJ3orRsW3tUiWtvrc2+pwTkaN51tNFH&#10;ay+vL4FkTItBgPGs5ZquKWft9VG7I6p6YPLeRIDA3NHAVsqWxRRiSnnfH8/z/nioT6xOAeOebagy&#10;91FSzgGDo47Wu6Jav+5JZ3GAuCbiMM8u6pd9H+Dqo7aS0ClHaNOdX19eIUitZdn3yIIiCD76Gc0k&#10;J5zWTEUSdGhjVOmAShRZghNOQidf9jgnjWZxidq7gfc+gzA4T0F2VFcmEfS0rq2VhuZsgSAw5LyD&#10;4OOoURTadF50DA7EgOCwpBgAemu0LOA05yBQHYMkJllCRLDpYNuaz/PMGLsZYyA2nRMUAgC5x2Vt&#10;YwJZBPSp53nkZec2h5qT8pgzJEAc3ZfbLkghiffpIQYfQQiJv2dfQwhjlMC7g4NDLx1QGYVcgAZL&#10;cI42u+G0YSkwQ5yjmvXjGOvLzb0ykCE5QhKBnB9HYdPvU8l1v6ION0NCnxaFbWhIS0xrLc8lpg4+&#10;hs9Rxez+/HBEdzL31h5Mcn97l23Z0nKejRG3tNRhBsV9oIMjY59GUyQ8j4qOLAEdYNrUun75Mo1h&#10;Hvt1M8PmTjqAMab4+PYer9vKMh5HD/os9XK7qnp93CHjyi+tVf9egiQKIZpb2vY+AEjjd64RooKu&#10;inteSwzl48D5nLXLdxDBxcAZwdzNp5ur6WTK6woEImKq5ePIKTkhIe7Xy+M4wLVPUtcl5WnYz5IC&#10;by/bbHocD5aYwzpUEd2mi0jIUcdk4sg4+5yj1bOrjz6mEJi7AwgLOQJBaV1CuN0u7azl5+e+b45U&#10;zjMlQSbv7evb1xhiTjGm7O5qI6yrm397f1/39O3n5jqX7fp8/7tCJciLMS2cLst2PNxA1B5bDC+v&#10;a5tuQ4knRc6ve2TjNZRR//V/+Z//FxR/WDf79nb8/ueGsKGCzY1jf/ZMaKN//P3fAY4tXoAppFTP&#10;FtYMtX/cSxAxUzO+XF5rG28fR+QQOA4EDqJ16jH/+X/qH/whXP+zP3ysidM0cGBwd0QUcJwA86zo&#10;SkJmQzyMOgMTL7l9by8InbVmkcDJpxqCjS6JY4yjzokeKWw3zp1taNWxXvZ+VHdCBwBHQAoic4zI&#10;ucwGDkwr+TAAJtZZn43J5uwac0JmRMLTehlz9u16BZsO0mczZp2G7rXNSAIhKng5aiA3uQooRjnr&#10;MO4SAhu20rt1kYBMTOQOKSYicHAkdBZmswGAFAILxqMPzPndkcuAv/qv/3f/0l/+d3/ZS32rT8XP&#10;f77o/ZJvo9SzFCG83HZyUECTmPLqs6trWpO7IkKvFQn0+2kD4HuTdX/ZQw/kyLEdx1PnDIx/909+&#10;vn3S1+vNgx3P+8vrq85YeheA4TpbFRYnO58PBkLmGBO5BQPclm/P++ft03LlX34m0t/NgUS4Zw4h&#10;Cxownuf9aO+LIKKU+0yMWbzYe+YcbYL7bV+qaWy13TVkjhS8F1Wt9+ceaN/XMluYtfnccnLF2R6f&#10;91f32scQCNdLnNZa7ThtnP22R/DaWvv06XNpFfIkCeX5vmcPYew7Pu9/RzEB1vv7KSF+3O8sHIRR&#10;MccgqEMbAI36E86E6KM/tesiYAppkYLKLufH3x9ANkdaQ9f29vb3t/1ytBYJ1iU7917LJQW55PNR&#10;OeJog0cTMCfQKUGAY07soCqJ+3xcL3iR45yFYxeb4kdMiyw461ta45ynG5meAKSzLuyPcmJYDC0E&#10;6eMYzssSjvvHmpd6PEIITas9/XLdwfQ43ocWIEpOIsmbnf15mrax5MQpUT2qcwQEa/ryehujtlYG&#10;2GWl5ii5lNLMoc8VQLW3bU0MlVkwFTWbvREY22Q9dMA5f44Rf/mLz6OXVkfoM3PNKWl/e9wfaVuX&#10;yOfz2ST0/vOSrq3dA3EU7a1HBjcStLPOMvz19Tamf7z/tPka4kko2i3qmNOBMcaoZqU/kxCC93Kv&#10;QwNjff6x6dzosq9xKsx6dpvpsq5puT+/kfGXl+15nkugPbNaGTShj6Gel6SuKYaP+8eaElH9sz/9&#10;kyXp2/NB02MKtQ1SpSgZvY25JnGF2QaB5hSA5mXfwUitCYfZZutdyEOIZ+ksMYoYiPbKFGLOj7NO&#10;HVw07y+jDaSyxvxxPDgFVJ6GDBbTCmajzOp9v+ySxN1oQk7heDzDNUalgfwsBVfJ+/WjlN/+8OrE&#10;H99+3rZ9jXl4QHUOsm+5tnOMvm/LaO4KBp4lQqIINObKLDmk93qCsa+wBN62VJ7lPAoFNesiQiKP&#10;93sM4iHPPlKOIgFwvNw+T1V3ZQdcUpY0pn3+cittos/LvuWcSMhUI6bvghYSkICja+0tpzx6DTE/&#10;3u4Skmporb6+vDZrgaXrkBD2lHeUOgeG7OTm3QYvazJltzknksPUaW5oUV0v6/4sZ0jxnN76aJPe&#10;Hu+fll+U3vd17fXsZbRJ27LkTWBOYtyW/TwfgXlZ1nKW9/v7S87XFCYaR25lEHmOSRV6b+o4SxXG&#10;qS0Dqrr6Wvvp9nzOernemtVFQsN52bOrI0Lp5xrysobZpzOU80wx5BTX6/Z4vJuptk4BJWGfDowY&#10;YxuTRNycJHy5rVO9Ad2Pj5gWbSeB70vS7oDqOPtUIfnlb399HIcjLwu1NsEophxjcLfuc1+Xu88l&#10;LsKQ99uoTXUaQe9AkcCCm7vCx7d3BLxdLnMOXVHBiKPA1NEFAxnEJMdj1tpfX273oyyX69QG7nb2&#10;FK3VM2zrR9e0ZIAcg4ALnG9tKiUghAAQYhQOx/F00Nu6P5TUwXTatIUA6nyohkiBFUxKrQO7xGBH&#10;hUyurFrEWcspxOiY81Lq8xpUhyLhcNiW9eP+nlzA0J7diIpPpPCoZQmZ3GCCjmG1pTUZgaAwIAdR&#10;MAmkwORIxMKRSFiWIc1r9REaTolpC+H97f22L4141ppITMe6rM/eSDVHMRaM1EvbrxdVIwmZVBUx&#10;Z2E7395TXFh4OgAvJGhErU+fQ4hjTM96LHugEYcOCZGFkkivzc0NJ6VltB4Zl7x8/fiISWhCtxbX&#10;NCv23uaoSKwIKaVyHKOUQPZp2Y5nexyPGMKyfeo9smCtp8Sc9ms9j9bqyp62/HF2TqizMRoKcoxo&#10;7v2sz5q23d3M+ku6QcDjo3qUxETn/dnt86/+BIg+fv7DJWYOS7ORybv7GL1OTTGTgKmzu4etVe/l&#10;uFy2aorkTpjWBRR+/vZ2ueyEtnSy57F+flV6RVTr01oFpHzdzLGUM3MUQQ6svRGAmsu26Oiks7JP&#10;o+XyqX+M6k0ixHGskc9HgZBIAiG8Xq82725+PIuQzW4SAi/xO/AmEs7nsaU0E2s1QSKWRE5rqufR&#10;RwDDmDKT1HIyiRGqjuVyQQA3bTa3nIH9dE9pG9ZAbYxBAZgWQG1lUDMjyxIiydv5ROBam0iMMbbS&#10;XC3kwEFcofbexsjLEkOoZx+Ct+um7hwR4VJmv9H4zS9+9d65/l3DBRVmjFjnU0JAckMycHBMHCag&#10;Kj3G2F/l63/115/uHz+kOL++h7x63NiGq23pUmu1aesWc7o4nimhK4a0Aij5MXtb1i0oPs8zxTit&#10;GQKEsKZYz7uahIf/3Jwojz/+k//eEv7Nf/XP/oP/4h/9B//pP9E//3MMgt2Ioib3OnwaoqeUdYzW&#10;R59u7jabdzJgXnCcRR3eztNN99unyEHnJJJyPgxAgBznx9uTiW0qCLgOYEWfMeY+JwcxA5ElGPio&#10;RWmg+3Tb8yY5fq9kC7M7ztFggDmsElrvBMGnAZH7SCxhX8Yc8+zGGikA99p6DCQxIULp9bJfR58x&#10;CDkaTFNjYDfT4U4OZhJjb3WOQZLbaDFQCmndr6XW9vjI20ph6Y9Hfrz9z/+tf+Vf+PXL+fGjUTCm&#10;drxRTC6uYJGwm9XjJA5I/vnzaymtG4w+Fk703ZsfWLuaGSMimM0ROXvT2QeAAiJJICat/WztbGWO&#10;+Ytfv+aM9WxDW14X7xo5ScDS2xJjJKmtToI1xaMco/Wd18tl673+M//0P/v/+X/+I58CICHL8XEf&#10;ozQvkZYB5ArTkEER3VHa0JRXA2xmMMf4mM10XXJI0fqgNQCbuQYJjuPxHAZGwtGQkAWdt31CP4+S&#10;UuZE3+7vr5cdOOS86PSmIHEFpjqchd0IjWJOtZVWGhNNxwReSxEK68opRiQnirVWNV0k9dryIoTs&#10;Cu4+5gRzJ2GJamSzZ5Jnb/f3BzH9dv/1/rIty6X2/qe//kUpz8f9kLTid3yzVJ/gwiFQGy3EpAaj&#10;NAMKMgNzlOX9+QBw4XA8n01HTlurk8PmJKpzOkLzlGUMTHF1N7LgTO6T4yIOrTU1/OHzZwI78DAK&#10;6xLVZj8nZO5ljtl/+8u/eD4fRy0GUOdIedmRHAAd3KZqDivNNtUdmLTP0erH0QLTEEFAqMIQmGGO&#10;GuPyy19++sPvf5+WvAhHWcANgIil1+Ycez8Z08v182z1/f1xnmde9yACaOfRkKWUc/ctyuIOIjLc&#10;kbKaO2KvrmPGLae4OVk96uN+7JftermpzTFd3IPwFNvTIizvb99EiAEBaV3jR+/XbSFmQ1iZbPrx&#10;PEJYzEGnoYIApLiMMcucKeylPp0g54x1VBub5N4Nvd3LkddtXbY//vzzr//iT6YpEKzLKiKlnBAD&#10;x5ACa6ljDDcwRzO4vz1CDu6DIq77DQm7FiSc5gBubhmhuQl2YRGOtdUoAJJmbfUol8tuY94fz7Qu&#10;Q33bF5jzfvQtBDWixARw//gIwgjcYcScX2+3MgYCS4wZ/be//s3f/t3vaaqp2rSX2+c++3GcL7cX&#10;naMcR0CfIsQ0HKbOgITIjsyAMfAOKe57rpNqw8AspBSf1Y6m+XYzt37YxOw6kaISz+kVfNb56fOF&#10;w16+Q6KLsARgPs5KEr4+DlMNEM7xseVV+5i9bZcLIHVX7ZAAB2BeNiNuzUbRDoTA+7I3s5/fHpwy&#10;BdKJdfSVg7M7TKLAxCmGkFKt3RH2bZ1TUwhRQtXhCoRw1hIltjbu5QyIS1pUj/PxWPOyLfHZLa4k&#10;IQTBOc1J63Sbc922GPLz486MZrZ9+nz/eG91Itrx8Vy+YL3fx+32ePSjdSchx/V2Ox5FFdnOEIKC&#10;c9rKNJ1cAYQEZf3xxx8vlz3Ey8f5bIA6pjo6+EAQwLc/vCtqZAgcbSgKB7zENd+//dinsUg5z+EA&#10;bsKx9uOS1zrBzJPEUvplEVM3x6GelvD4eHz9eM8pH6AxJXJZltjHONvTnXnnbb0A2Pl8sKT3j4+8&#10;kA+QGG3U86g5Zw5x9HlZUznreZyff/WLrkMMplof9XK9mcPj+RCGHDMGNId2PvecMS29lvvzJAJB&#10;uaxBzQiApn97//stLyEFYnIndwJzYMvLUp6P42wxBZuWYz76o04oZ4lLuL3envfiZjEnU2UHRedh&#10;7jOHZUKPUVTd0a2oO9Cy2HevkaT3j2/igozH/Vy2JefV3AhsCXGaMoQ+Wl4v6HQeBRgorm/PR8ox&#10;ShCUkNinH89mIhyklBMFDUNr3Rxm6pe07vtOnJaMCssc1RHG96ujIYGUXgMKxiQpgg0CGYYGHXo/&#10;yjHVONg4q6TEgceYKXiM6XGvQC0IAbpbGLPGHBG41RpCkEBB4r2U3UkZgWLrfV82JWPicpw8o6Qw&#10;p6KquZnw0O/blQhqXz/ugWVZ9lL7cT7BlTXGmEAIx4gSRMAN1f37d2plHvf7yy++oFKtLQkt24Uj&#10;1W6X/XacjSOul4sObb13DJeXddZae5OUPYXzPFHC0du2b6+X13I8gUhtnM8jxcRA9/IxSnv5cgsY&#10;Rp/gtq6rIYjpElOt3SQCmk1fIysFST7nYBZUc8QtraM1AyFEDLG1Cmb6+BDm4ZjGNHYKhAHjugVu&#10;anYvZxA5z3cXle21tEI2ERwoOqBOZUKf1qyTiATqrb+Ptm97bYVJTE11mnsIabqRODkSgsQ4ejf1&#10;/bqjIiCsOR1H/fnbNyQJIaxko9v3JcXso/tzTCe3ly+fnschxHX0MebUGVI2MyLMy1qeD3J2UENA&#10;V3OsxwlbJoZaxgADwjFtSRKDAMMoRT3u+wqQ8dmFcFlyL8VIW5+UUu8FOV3iUo+3lMN/+1d//de/&#10;/93r6w+1VQNDNXczVwB27aPW/eVVkN7f3kIMYxCgj/M8yxGIsrC2OtSR0B1tmqRASMiELuRQ52CU&#10;OkbO6cdj9H/41//6X/6zD9v/w//6v/n0l//UOR6xPbD6AFzSCupOKEsavS0SVMIY4yzPnCMpGIY2&#10;ZsoLkPdeCTDF1Htb81ZKY6bRZ0wpJXH1s9UsAg4KsuRVj8esyiLihuV83l5etTcDx6nqM4EMs5Bi&#10;K0UkxSDuhohBso8KyEcphLDsGwPU5ztSYKGcFkasvTBiiouRo0MkOc/mU89xhBCQEYFBXDioVXRS&#10;UyH8GIWc88LIyXRMm8/nx3EvEBgMxvMYf/z9//bf+pf/lc+X42/+dkyzwCrwfJT1ir1NFHn59Kme&#10;53mexKhj1rO2Upzo9fNnMH3/+sFJtsvyeC8AyADdMEiesz9/Pm6X6zEKc9iXXW0eAxxmjPk4z1tf&#10;Mi2OHR31LEYwJxsHNNNpip5ySCEO8xiTQJQsj+Pubr/6/Od//qe/+Y/+o//0l7/8ZR1tXcQxCksb&#10;nghTXj8+7oBoOmufJLzlaAgIYLwiYjvuiARIc2htZ59KktUJKFxSHKbg2puXdiJIjEwc1wseRz1r&#10;W9f12YtWKxQ84OzgPtS895mFhnsgmEN1QIPx+cuXkEOtXZFcffbGxE27+Lxu29EOAwBHIkprPh6H&#10;mRu6uVPrMQpLAusTGwBvl0UYv73//HL7PG2klGp9jj5DCD6MU+6jn8dAh1F73lY1zBRMm4hIkOfj&#10;GWUxoX1dTcdURJHrngjzt/a2hgVIPz6Odd2J8f4oOQVDFqQyGgGmFIGolmpoDGA+CJyQ3Kd70Ol5&#10;CTHm4yz3x7nvfYy5pszCc8yP54MBmQmJalfBM6+BRIJExNH7WPYrytR2uCBTmn0uSw5r2PL29vXb&#10;j3/4KQbW2R+PmUIw1DE9uqlaCAwsCP7x8dFr4xiWvG3rlsSY6aONnJb1Gn3a4/2YU18+fWm1uruN&#10;ZtO26/Xxfg9B3DUFaaAAgIwUedThhsTWBsQorfdjHN9bUXnh83moPffLWkprfYYg0w27xSjnWQBg&#10;3XYAO0q9XW/T4W/+279Z9kVdX+R23M/pHYCbaIqhn4gJgcjI3WG/7mG/6Ns4W8mamJkAEHBU8+kA&#10;yhQQlVOaQnvO51Fq0ZTrnD5tbikzp/v9IwQeMGNKiFSfRw2+pfy4P5ZtCSEctU4dvSmCLukCtTta&#10;SJHHMKTbD7fzebTaEfw86svlIpzn0LDEVbA1AwThcBzn/rKFLBIQPOY1+3OeRz+OA9hToPvjeblc&#10;eh/taK+XSy3H6+VSp4UQp9vRyqHDnNK6u7az1n/8+z+WeuScEz8csQ9zfkYhLVPZtrx+ffu47Zdv&#10;f/NTSrGPTgL6TY/jXPZNp12Wtc12lsYsDPDGZ1Orfe73+t2HfX888poDCEe24QCghDBmTPP33977&#10;6Nv1Vr89m2rgMOc4yM2QmGPM6LP0npcMCNrt5CNKYAzvzwciiYSzHKQoG7sDTDVACiQxLiE+zxPN&#10;tuu+OXz9+kZRgJkoz9mJEBDPWh3NPA6Fv/397wnh+vr6eKsUcaNQjQ7Vt+N8P569asrxem6Po4iE&#10;dSGb8HgeOS9dv89EHdXg27Od9cfHueR1TtXjfUwPknSWmNKccJTHnte8pLfHz672HAeh/PD5h/dv&#10;ZbvtPmev89vzbt6E8yWHZ+ldx7ZejqPIzlESYgeCfb8Yejvqp9dXNZhaWcltNnc1Q+DX62Ysb2/v&#10;iUNatvIsS0yvLy/34wO9+4AQYwxLt3nZVwJdcpxjllpKqa+XTyZqE89+xLD32ozmsr4cpSThkFI1&#10;69++SZCQAoK6T20qIRhSPe+XlPP1Vo/nGFNiLKVy4FG+M8rJdJQyBZkDU5CUIgVKIfRTiYSSzFFb&#10;OxPGJeVmWs8z5TxNkRKH4G2Y9Zzyd2VqElStNqYjFtOwbUQwZkVKc6gH4CAhBGNzV3KIElUNyBgI&#10;VBWkz+ZAMUlakk0Fc3eNYWWA6bgIG/n9OAmZzLAYqDM4mmnvLDLMxtAQE5I4qgjD9FqOMRwRY5C4&#10;LJlCkNDn4TqcSZDUpgjt1xVcFEZACVEo7m5du4I7AhvOruOy7x/v92WNMdNZNcfFS2vaOSb14QND&#10;DO4GrqY0dbg7IQAQo6Z1mX1uKaIqASsCpzhre5om4Tm7A+bLVWFaOWB0RxBBJwqJ5hh5IUBgMERC&#10;xnocZZTLsud1ne2MJA667ZtEGaO5OjHO4efzrO+Hkoe0gFpOweYQlsu+eFrfvn07W3/NqXdvdEja&#10;GUCx8xLIlYVKOVSNU6S0hmUbo/Y2co7TDQhgwsQmIcWYTcewGWMgJEZrrfSmF5D2fHyUJ9DrBAwY&#10;bssywlaQzMdVsrlWp1mLOzhKSnHaDCCADohC8TgqMzopAg8zVEPmSARAw7R3DRwM3KbGmL99+7ou&#10;y6lGCL/45a/uHw+34YAuOEtHDm2Obd3iQjDN3cbsR7d9XVw9SghM51mn9pQ3ECyjzVpjihKzzVnP&#10;U1JAM0Q1QwADxMfjyYGoQwl9TCj3D8JR5nMONFmCu7YhgducbniWNvsQQGz6x9///WW/CBOk2Mv3&#10;eT8iprQIMScjBP9exzuPuqyBQEhk3XYwdeTvXgpyCBK6mw1TtNnrVN3D0kclmrfb5oYQ0rz/XP76&#10;P/+3fv0X//nfpt/98adPX17hrYoI5X3OQWMYIxhYn/dqyxqZuXYFJCGO0jkkiVKOIklc/fF4TJ+3&#10;7YoIvXdHRHdEdnAheXv7CEtiiY/jycTNThwoQCAxACARrct6Px/g5O7EhER53RGpnE9mFJH788kR&#10;wZwRCMm6KQx3HM3UjjgGh7DwUqENnWTkPI0oBHGbQRIA9tnQQDjU8+jm6MBMcygqAlHgbPbxHeSf&#10;rewxwHUv6qF9+9d/+frfv8XnX//jDh5jnMA+JqSsalOByUurah0ISGTJuasCSZ+tj37en+cor9vn&#10;59uTU1wA78e9lnq7fSHkIH6cT0lJmEuvaBCEl0+vvXRy/sPf/vF2vd4+XQHc3YlzEnB1JATQOTXk&#10;VVXrecYQJITn23vXEVOs2v7tf+df/au/+qs//OGP6/bKvETCpqbqo7eUZE+kCh15XZYg8f68zzHD&#10;IgKgZCGF0TtxNDShcM4++93NtxyePtCnSJbAJIlRHo9nWiGG+OnTdhxHYJmzYwhRCCSd/fGoPVD0&#10;0kYQUOd9dZkCCAS//7u/+e2vf8OB7h/PbcvVVWGgWYo0dESR3s7tGo9a+pg5xcdRSIgQ+pxDTwpW&#10;+ql1LJclSEJAr8/Rx3RzPYYOM7IxkZw5pyVC7wCB0xw6DH1oZ+YUUEnBlAK4g4OerYUlAmGtzaAG&#10;oZDQFV4/begOJM+jLpeXx/tDzWRJOufolQlFdBoM0/v9HnIKS2RwIMhLmrOd9QTU19ft57c/rjmX&#10;s2z7Zj4DGqfYat3C7slG6XOg+8iB3EDZ3z/elhSWfTvn2eoZMNTZzq8PuPmjPhEgbnmL+ahNnQCA&#10;bECgxKw+AGabijpTikAeWNwbcGyuqoNQ7u8Docc1wTnuzzu6x8BTsbSCzOtlsakf5X7driFSyllN&#10;tTd1ADUnCjGMOebo7r7k5TyLIxsjqglJ7x8U4zRttQoHNBGhAaQ6LvvtKMfv/u7vliWlfQMzM3BE&#10;DjJmR7A5ngwc85J5O4/yx/ff/YP/zm9/82d/8vXrj8wsgV1N1RU0dDPRXvp6TTYVjTkLSjzrmXMO&#10;4Gjgppd1O4+CgCkubn0alLPmmFJaOKC7IeHjOK/bsq7bx6M6GU4/j6Lg9TnJIabQeilPQcR+lmVL&#10;EqIxicjzOMKS59A6+ndi+KjFu+mc9/eyXeU4j+PjGYMwswayOnNO5i7oGMF0suQy6pzeWrukJcbQ&#10;B70dd1Ux1xgyEG7XTwPwGD2m2OtE06nmRojh0S3tn5oqRjqmGjACYgjxuozZgWmCUJRF1t6bSCY2&#10;Vl14TqJHm5+vN+kiOZqqKSmMFBK4a2hVCTkyyOPZUCKxhhC2mG0UIkEJs9cYBDg9jjPFaM6tVsk0&#10;1AKKA+QQEDZm6b1JXF5e4j/59rdjdu1uW4hR1Ozr/QPdgMEQemsGvoYoEkop3+3y5XkG9JftAghj&#10;TB09ISPSul3e38pz1G19fXldH/ePb6WnvOjwj2HRg6wvTacDqURTmzBGnTElQqpmiGwYcwIkxpSA&#10;OETa40KmivJxPqbay34b5h8fp2yvH8chLCiZQxjtmZd1ImPwQBJzst7GaOap9ebd4oXPemxpT9F7&#10;caDQhu7b5q7Q28vnl1b7GFVI1KwdDzPIeRm95ZTP81iXpfZuiKazqaYYauvAmJk98PSZYnSzJIiu&#10;MWWbrdQKxBJQ59SpYeU1X6y3YegkHx/va94kiqpG8qGKKQQPZvr9Mj7OYXNSYMagVmUJ7jNQ6GWA&#10;Q+0jJkwpl1YYORg5zPvzvt8ulsK0uaZc+xhtuNllvbRRfM6c8vk8x2gvLzc169O2nGYrQORqVQcv&#10;iUDO55FzHB2GTg4hxjCmrvsmjDosbrn26R0Z0dFnb+u6T8JxlP1yUTOtPQUh92F9HHNbUx8wW99e&#10;r+o6eCbh5tae95T30cazlCXwdk19DJsWJTqJIgIwgPvsqiQM5ThsWAxJXRFRRM7jHK3s62oazAdT&#10;cJ9ClKIklvOo01wFDKf3SQlDiLWaoKtNnfNy25Fxtk4pq/dhThKtl+l2SUubrdzLLWQgWoOYTVNL&#10;IVkfPpWJQwwYZE6DOAlxEjkwqDmCAgUS3nnx6M7mgCSlVTBtflKM5C5oPvt1u6g19emqOlrIKRCe&#10;U//48++3/RfLuuTAgTDEPL0scpkE/TzaaWm7hBxizN0ZeiW3qQ2BXG3Ojh7ADYPMWXNMwqSmzS3K&#10;OqZT5NkLEAfkMfwiIUroCi95E2jUENTUHSe0WfKawxTI0eb3E7hMx3reX26vMYr7JJsSkxlQkJXD&#10;cTwDgMQIyGN0QQyMvF1reZ6l5JgICRn66KPPOacIP48jpCQxtFoTJzOYo842S5fLdiky8rLO+XNI&#10;AZGNPIflWc41pJBSUycR1Tl7TXlxByISAEWQKK5+wGSJ1/VyR6ac1+uFJOf1en67Px/Py2XNnM42&#10;SEK6rI9vPx5Nv/z6N/dHJRZxqUdVGzmGlOJUneatlBCToekYAA6I4NC6oZ3Lsjpiay1oIFB1SHmJ&#10;S1adOqfEWFubCkdtoNhn3Zd8TC+lbRKXYOP+9//mX/7md//vf2S3q7DotBipNDeYYmnMaR0wAJj0&#10;fuSwoPnQ+TyP19sthngf78zuLAaY0lrHQJbIMl1d7fE8UgohBQBnErdZW1nivq1b71MCirGV56Fu&#10;XW2OGXJ2cZrYal3y0uoJ4A58lnLJ+/A+Wg8pRubSW4pBJ0nUxOscpjZUSKLonL22JSUn1Q5Tbd/z&#10;cD9rCULe9VFLCnnZMkztvYuI5DB68TnrJIpyCVzbcdxBKfzTzP/OX/56/vijC3ZO7riMCYSdhBOt&#10;5s/HE4bfPt8kKjqN3oHg85fXx/30Nhz90/UyRichAWvdU8w5rPm2CXE5TrMGFFupjr7v6+yg5hho&#10;zqk6wqsAwhJTnZMRWYLRxCkYwmWRNlt/PCOLl16pApKgWMfj4ysh/h//T//ev//v/4d/9Vd/63L7&#10;4fOX/mxIuu959LMNXWIOuOQ19TpMlSNPgxBpEXk8nzEktJlCoBAJztfblZAMTOfow1W7BNHpRQ8A&#10;0D4gZEZYQmqtEhK76TSAvr9cLg6jK4dgo/ehrQ1wNVcwScylnFMd3GttShYpbF9eCeB5Ps2dgiAG&#10;szqsu9mSUleTiEOVGBgwkjeGgNSn62wxpJRkDfk8TlB017ymyDxnZ0JkBjSaaK7kxiTm7SyzjZFC&#10;SiJm/vE8gkQcLlkGqk9d13WMHmLkOZv2JPLy+fX4eHNkBVuIw8JzTibqw9cttxZMx/3+EUNCCWbD&#10;CdU1h9irS5Cwreu6HVAMjNlpWXT2wHKUsl/WLcaf3z5SorP10ZoDQSBVk2CIZGa4AAJNsOfxAPNl&#10;X22MEmxYPx41rqtE2VNi97//9kYUtnUdauamY4AaL+vzOF9eX8baj9J1dokxJmSmbx937z0u2/Wy&#10;p5xbG+6Kjmzcew+SdegwJYhLImvNrBMvAFzOsl93JnKwGLeY7Oz97f4RY1JwAZwmqipZhgP0qdp/&#10;+vouQiFILeftcm3N2zR0RRbWwAiTHGEs6y9q8fN8Ix7/s//p/7D3OmfflwQITrShzNnHPGByZOCQ&#10;W79rHwkyhJC2bfbuY0zlkMXN8pr6GAAgspJPM3D3R7mvM6N7CmFdFkYcdQSCuN/mbHNUghDcyVnA&#10;0359PB5EThFcvyeTvc6GEHRMVthTLn1IgMu2/AHPGMPLl5t2POoBQW6X6+MsjDxtBBJBzOslRHp/&#10;+5B0iSEB6P3xiMLX7XqHgUCOuK/X2utl29G0H3UMYMba6u11CxL7WSbZum79bMg0tE91AkwYUcIo&#10;RVg4REb8OJ8SAjL1Ua14XEPc11rqwjR1COMsfVmX5+Ox5NUJvx9x+xw4hqQUMCBTq31oC759PB7t&#10;82eaAA6GlGIOwWtrOnSRmNeVgEpptZbSClNopYPgszyKWQwROCqeFHhNa2uFBqhhXELvgAQ55H3P&#10;7m5D4rYL0XrZ0soCNFuzMomJg/Q+CIAis8dea2vVQPftYmMOH2zijDaMGeOajnISSz8LMTpGtRGQ&#10;nRDBx9Qlium0rgOA3YiYiT6/vDxblRSXEGppMIuPaVF8GGgJTIHCcCOJKSGYIwAz+Zxr2vgSAI1x&#10;q8cpuEy3PuanT69uWruCwfE4L5d9nmPUx7Ksy3oZU0s7oyRQH7Pdz4GB10RBIxI4+LSZUxyqdQxJ&#10;bqZzjsjJEQ1sfblGye2sfTZD3C97q3p//7Zfd619dL1er8pMiGrwqGdKCYFzDtOcxVtpAKaO5awv&#10;+65zwFADmODMwZ0gsCCP0QJSTumcDo7u1QBCTvU4x5wsVMdkwj6nmYINJ5z9ZJbjLAaQtk2n9amg&#10;nSWiBGAZcxK4o1FgRydid2+9U/BhAOpjEAa2SKgUOEswdy82buulnB/nWUNKYdtG6RLCWGC699KI&#10;hAnPUhDZCFwN3G2cGGICbrXrmA7fpeBIhDrUVN0oRAqEpTRX6K3oaJJTkPh8PsmVCcZUxckYRWQO&#10;OM+y5GWOBgjX69V8Hh+TyAnInSR8f0Nv9az394fZjFuKhACsPnRUN7JWn8PQISSepsu6HO8fSYiD&#10;GCK72xwDfL1s2juEaG7DbQlZJyA6A7fRAI3IJQRTVxsAlmImoURQagmcjJhcu5YokQnQmIlnH0PY&#10;zfNyCYkfz2eUwHHhHAICgJKRAxDhHN3RAlLXJsKjVUFA88gsy4rMgUQIO5Ah1la1j2XdOYcxBiOW&#10;0uL2mihAIwBhCgSznCe144pmY1hKaCAxlLNqvCQWEkJEHcaAOeRylpzzmBpCdDcANyW0QUhGdt23&#10;s1aiHBlLbe4TJoZASnAepyNK4PI8wV3nVPDz47zsF5ZwnicNCiki0rqE3gaCHecpgYHcDNgZELfL&#10;en48Iti6LQo6m6UlrctF5xTmNprNzhiQITAxcC3l9OcZ7ZX4cX8r/czb1iEfR8kZAd0ETP2y7j0o&#10;Cpvj0W2LyIJq4Mhfv327XV9KOYlhTZuqT+05Rpua19TaXJeVWfpZQgg558fzuabF3R7v76NOSpyI&#10;13WfY5bSEpOkqzoANowOHIobz/kv/eaX//XPL7/TqmkBbeP5LpJUEgMMnY4oIdR+B+QlxtpOiWlJ&#10;udUx+oOYap858e160zl09D7bdHDk1toaA5pNAEMgxNp7YGbBGNNsh0zr5j5dQxBiZBAYszZY1rht&#10;Wzurmu37pbcxsadlIWftpZyH5Xh9uc4+1ceWLqWUmMUMjnLs28oxaB2qWppJcERro0sIPtSQPcJl&#10;XYEZFfv0IJJian2cteTAPiY6TpwvX36Y7+X58dO/8a/9i7+F53nMp45H6wElL1nH9ADk8DiPJSUg&#10;vD/uKeZ2PqKk0dvbT7MPvV721yU+n4cjXnI+ewdGYrLhx+MZU269gCJyJTQiGVNdx/OsEiKh11an&#10;+xJzn2VMkJBaq+jORK5uAmjweJ6XNSGideV1CcLeARiOei4vL//7/8O/9//4j/+T/+v/7f/+t7//&#10;29fL5xzjssYwMuCIaZnt+XycbBYWCSy9KdqM8SKxsSA4rim33pfL+nr7/Pbtpwk4B6W49dGYac5+&#10;ydezHw54nu+PuyKEGJMk9glldmxKAADoRjpNDfOyAtpUXyWMqSnGVk4AfH35/Lw/jaz3uUx/P0sg&#10;QgqCmpb1C0dFOs5Hiol8tD62vF1vn8Y40sopq1PI5pMRgF3h7D3ErHrktC1LcqD7/c2JLttF5/yo&#10;lUWWCLfbS+unii6GzVVtgiGh5DWjQZDIlKsdjEwxqxpizCF+p7iL9pR2xWFOC7Ivqyv88IsvQynw&#10;6G0Ejr2pGyCSAXJIrU7kEJcs6KX1IGmCIkpOWWscPFVLPdun15dl6VFoTo/b/rJf7uUEnWOoKb4s&#10;tzqLM0fZ133NQxEAUjyejTF+ed2727rkdlSderv9MKqaq/uMIS+egDGvy2ijDXvZX+fqvfa8bT41&#10;pPjDehllAgJLej4+tm0bY445HGJa9tZGZA5MNtUNQNgA398/1iWTBGauvaW0EFJtlYDredq6xxhJ&#10;4BJzrQMD/OrTp59/fusDIsXeyrbdeLm8P769vF7jXOYcY7ipLnkflTCm43l+fNwdyv/if/Xvvn65&#10;ff3xpyWmt483ItnX3Rzm7IQytLJEc1gkd1JENFM1fJ5PMpBIUOl7MCQEOUdNQGbA4DZ1z1tgevYh&#10;4EHV0EstZWpGJaIYVyFo1RSGUjy+fQshGiKxAHrrk3IKzN1rL7Cv61BPEgBw1D67BsnCdLYngQP6&#10;x/Mt0uKGrrP0qXNVguf9efZ6oVAdXGnfrwB2jrOO0VqNMfd2tPORyXutUUQYfNY9i4zmowmbT2sf&#10;X3sZcck5hGbdUMuz5igMFgxBpwOKK7QZghDRpL7n7bjf2SHkNMsR3AHx/vb88uVTOU6dRgS1PHNK&#10;ec3PoxLX2npIoU0f/QhAgUU4dCvs5uAI0GpLEj348Tx0KBK7o0g6judsdn292YTen70PZyeE3k51&#10;I3cXAhEHCIHOj6FdXZUIY6KctsfzESSUo7hrq33fr6+JRQAl//iHn9v7My0LsM6h6/fOk3ckKOUB&#10;7jmvoGOUAl1ZOCIh+GhPMJ/El233McqoTlqOx69++dsff/7Z0MLtCqP0MfYc+uNjEMSYjmdJmZeA&#10;tTSMjAq93O/P8vq6B0yBfCC8frq14yjlSCnFEEKIY9Ham7svS3IHYSHripiXpdShvQCyqXfSvKZn&#10;efZhtQ8yvNwujHF6d0Gbc07dLlf0iQ47XWNgNROiPnoQEcTamgC0We9v37YFJ1qrLUhyJ5YcyCVI&#10;7ROXsF0venJeMs/xfDwlpbOcjGFLscy+X6+1zwkO7hxEhzIYIgJMNbJBHOEsp7oCSl5W4Vy9oxAL&#10;l9FgjLhf62jU+1A9n6f2mfaFCUJabSjYWGM6z+eo5/byiZjr8ymgZ9OFc0zJkEFnCvH7BAAQiGnl&#10;tXUVpjlm7y1JJHdcVDjGADHGchz142O9vSxLUPXlciGdx3kAEQG6O7kDgLrP0nhhmqzqzIQAxG6O&#10;KQUFGbUfj/O6bQJAId72tdvUrjYHYZC08mhMJJxkWY7378yYg1ufw9164dnGvmZzUvDRBwZUNXAA&#10;hHVJDkl1DFPQyQQ2TZh42VQ9BnK30qb7YTbOAstlK6NnYtbpUcYYXZ2hxZg4pOf9DCnuKZ/lFKYl&#10;5dpr7W3JSy0Hh9zHRHdivuy35+PejrJvufWx5nycOmwG9D4wLcsWUoshp+QAZt5aoyB91PZ8Blq2&#10;fZcobfZaCpJIEJsjLamUExyWvDPzWRviWJbEa56tAVJIqyFAn6MPTnH79Mn42muJwXXqeD5y/Fxm&#10;X4V6x7Ct2sYaxQkQyVSRUd1H7YiGJHlb2b32pjZNJ7NEkenDhscUz/P589vbtlxwtnPM3uf1sqcQ&#10;2pi9j+1ySSnW3hEAB405UpAkyQEYKe8rqoeYOFo9mgdelvT8+Bizu+uW12VdSztRMecFANSg984s&#10;7vT2/sbMhEbMGGIf01RTSmburCntQ+U4nlnWFK5VQSQGt5SRkzy6znZuOSLh8e3jj398M/A2auRA&#10;IcyuzDz6yCIKMOpk0DrKMcd1v46zuM3SPSaEQIG51pJTNO21ag6BA6UQ0f04zyQJwcc45tx1EevK&#10;NjUtc9ge5YXGP7P4P/qbd/rLf9Devr6Cj3l2WYPPEMTddE7hhEDPWmAoiQGimdvoOWZDq7W73msv&#10;ZijEKAJzLDFCCL1XEiSROaa6RwmlPAhs2pQ5YfSW80oI02aMC/nsZ62tpZBCFJgwRhs+9sul9zps&#10;LmuOKuuax5zHWYWwtuGE7WghyJJSPXpaoyzJVPNlWRCONnofQYTYOZDqABJXL7MRkhEGEZjDGTiG&#10;lXFZ11LOY6L38s/d0q8D1Pc7iJiZOErw2udR2zXGqTrnDOuGbB9HCcQI0KylFHTqflv6mDanO6QY&#10;q6sBLZl6Vw6C1nXWnKIaOXgQLKX7mOaQsqSU+uz6hMe9/Mlvt9onscYk7aNNbfuy9F6+vn/7zQ8/&#10;vH7+nGJixuf9MINl2wudkVLc4/u3+5rnv/0//hd/+2eXv/lvf/r//qf/1T/8R3/z5fM1xqXU8ZJG&#10;8cIksi4RFBE5gZv//NNPy7rPUbMkAwWEWedP86f+OO9nWfbNFY/juYTry7rWPgWj4jRFloQAgEYU&#10;z/pkiRDkeRTkgHMU7+w83x4pBQC492EEZDBhJEnPt/s5ZlooUnr/uD+e99YbQwhB/Ns3ZMw591rr&#10;8WCWOjoh/+GnH6/7cp6DENSQ0dc1Bor3Xr6+3/d9Eeaffv5py6sins9zX7Za++z68XEPSxDix+Nw&#10;QDBDljk6EpJPYH7eEdHe3+6z91p1vcTbfn2UA9zJg7rW+kxpeZwHAZn5tq5jTjW/HweBt9HXkKe7&#10;mX+8nXldFSeZh7CcZynlYMTWZ4jLtCEU93W+Pe8AnmLGqb//298fQ1no5bLPZ/u5NkcvtVtrqr1u&#10;LwR+P05g1z/aGpe05FLOXvuybCn1Uo8jr7O3fd3evpbjcS5Jckrm7alzlml8j4lG09nrsm7v78/t&#10;sjLykiKG7zcwb719e/v28fF4uV7N1Ejffn6f2peUHHHaRDRADkFCTggYktTWW22fX38o5UnI65KW&#10;FB73s/cpmR/nKcIn+piP1sc0Wxbelut5tomQYtZhEvj+KAGDhPB23q34zz8+1Pqf/cntf/2/+V/+&#10;6k9/+Przj8I4a9+2fYtrneX57WvKW9pytJV8lFrYAYBYghP03nJahMVZiHCB9PHxCBAihjEaOUxw&#10;nS2HRQEEGcHP57vPSeH6mtevj+Pl5YaMrfeu5fuP11raMNjWjXMA8gjjvD/TuuSYbM6zFCeMIapi&#10;633Zcm/6eH+MPjml1097HwoTgT3EG1pngHP0fd1jWMAgpXB/HlpLTukcTqZ/9uVTG3Pd8rFAr+2X&#10;LzuzhDXpnPU8UkjuqNBTWuZUBDadcY3Pj0OC3C5X1Xo/676kx7MIhxhhjRmR3Oyo8Gnhl/jipsAy&#10;r0sWHjpHbevteqBdb3tXG31E4TnHy/5ChO7YWz2OVmr79efPS6Svb19HHfHLF21nXq7XHY/atpAE&#10;8aM/yXW9rOdZpk4OMvq5ronz5/f607tqjJEQmQOYSqDW3BF6O0KAdV1jSL21++Oo1ZFwqI9a9/0W&#10;L8uYI8bI7mjlT3/5yvwZGZ6lLjkx0PO8h31zDAMmqX16ud0fj2EKil8+f7k/3lszChgw1PPYLqvO&#10;NmYEgF/+cMOJ6cs1hChZgkQ0vB8fuOY5FBi/XDckJEf/IZv153GkfP3Vl8/H27csJpIOmBIircYC&#10;4NbG0FG3dWtqKUZzPJ4f6CA59q4f73cwc3fVwXmptdSzg0IfTUdVt+N47pfrnG6j916XvGqp3X3d&#10;FkYPyDqbuhKRObiIznqYtzKEQ+RIToS8bmtHBQQgqLUKss2GwBxjadUe5/PjDJfl9otfDJvaJ4AR&#10;g+QQ1+TT3C0nRAeffjzeY7K8vox+ShAKqEqucC9PiuQoxEK1mSoRxLigUe/H5eU2wdyVKTDQWcus&#10;5XZ7zfvtKO3xuF+vSwzsg2OUEJc+Os4xfRDxsiwSZXQFtGlG4KggxJQWlJC11tKBQUJywCihAKlp&#10;LwrA+br0QaM8V4m9jYG0XrY6x5x+WbYJdvbHp5fXadbLOaqnjOpJCCWj6VAnNwfyrg7O6jMI9TFp&#10;8nEWtE5h2YmIubUDnAEHB25nf7YPcs7r1VQFEAMxUHf9ztROV3QMKU+cUz2HXGqNKRJKvoZ2nDq6&#10;hASmDGiBQ95U4jhOn8aCBpaEzXH05g5MiERTFQlDWCZOUyeAMSeOySsxMCKambYWQgpXiUEGFHPf&#10;luX5eLap67rc3z+WGIfb+XgAqOQlbbH1aiYvv/jSqxpS68Pcl7wieTsLA4dLRqAxZmklr2uIkYnA&#10;mVmAfaIDcjsfITAjkTDNUWdNQm6SL0tYgv2xhxdY4yVY600FGJnRmo4BIdbaAgUhQGQFHLUdc8YU&#10;BTkKtd7VnJB5IXIQiQgIqketgQMCjK6A7jqZnNBcwerYrtuj3YUImVOM5aymXWJq4xzHmHPGGBmw&#10;1sbMYOZgbTRkNlV0RMYcEhKakZmDexRx8ihr7xXJ3C2kuMTweD8Cr8Og6PzTT58vl63+4TH5u0sz&#10;PcoRFgrMp7tadwDz0ltFRGAnCux+jDPE2LUyh947E6NblGhIpTZ1zzGftS2ZYl7u9wehrxLu5ckc&#10;mRgBRpuO1mpFceEIro+zCC6R5P08rxnNrTwKtPFP//BL+t1fHceTwANiyquF63j8ZNOnQw4pRT6e&#10;jQEkBSQnTADzqC2lVUhy9DYtSp5ooMCEigBEgaUBMYfvvEukwETNvbRJiKI63b8/eTsDTGhCIIxu&#10;UFtblxX6cMItraaOBNo8Etj0oxyqxODfnaFIFFIkwigxZXje7yiiw5jnCAJuc47HU5e8q44+lBlN&#10;5/eZulp9fBxmTEh9MI7y7LVxsApQ65//4mWdpTqNrpFw28UAK+DGV2KyOfO6QAjH8UwURq3IkiQI&#10;i0hwwDFqDCmtuY/h6muW0tQBwS3G9Hg8cN2CcCvHdEkpC0IpJccl5YwV8fI6zd/v7+5z6qgSwYEI&#10;a5/7dcshIBKgD7A5bcyR9617P8uJjpyCO9b27Fp+9ee/+O1f/Mk/+Of+4r/8z/7hP/7Hf/tsg1sj&#10;ikONGevoiLiEZGaMEHNAN+Ew0bSqmpU5vJ2/+uGHGw0G0glpuUqOLsvj/ccocr3dzlp1qqmNMcfU&#10;PkdmJtc5JkNZc7SpjDMl2hdxYrcl59B7STkD0k9/+PHL7RJZL5ebElxuAmBooOiESBTnaPS6uAEx&#10;KRkp1FZz5Jdb7mo++rZtBu4Oa15++xe/cIXR+ue+DdOQo44Lk8zRWNbb58XMQgo+VXW21pjReRe0&#10;6ZaiIIT74/16WxgFAM3Mqd84oGDvc80bxZtOBVMgDBBKPVrXGOO65ef9iFG2Lc/ZzX27XKLI7fKL&#10;ezlUddkSAjLHHZwQHqNmmV9eX4YekuXT7SVKPM7nUToC5Lzq7FONEL/88Ho8HyEG7SMvy6dxbaPF&#10;EFAVCR4p7funyOksj1//5k9qO8YIMYg/+p7z5XohIHdtVfG6hxAAvJ3VKBKnbY3GZsNfPuXj8cgx&#10;DrPexw+/+pQjw1QK2XTU1tBTXrdn68fb8/rpCwxX7zmFMTTnpZwNiZ7no/YaJSBDH/bysrj3kGKK&#10;UM9hSrXXNufso0dBEYk0+ySEqWY6RKICHMeDUa+fltunL//cP/vbf+N/8C/ka/j55z/M1kmC+yTP&#10;j/MEBjcQiqO5Y0cwR3ViJlZQdAooIcXH84MlLkusXQlNECUQIc/WUTByAo/D+rqt1sYfv/395fWi&#10;MM6pOYaPb19R4n67OEBAAvM//cu/mEPfP95IgVGE0VIWieaKQQjRAUatU/1629kRfG6XHR5HEH7e&#10;TyJ0h1pH4gQ2t5fX3goCzd4AlAFSZJeFUcDbur3o1DE7GPzwm98Qok77ON7nLAL4+bKGtDARI1Zt&#10;ZkIhtLMtOS2CHGOrLZL8+suLogljpAS4zGlm1se8frkBAATpXQEdbMQg6LS/7rWWECALrZdUHwjT&#10;8rqUVsVh268z0C++fJpaH++P8ziEKL+s04bN+TwfrnbbLqWdJrJft1qqd12W9HJ5MVcbyoKPj6N2&#10;Ax9DMUko5QwM5fRa6n693F4/3T8+xph9WBQxdY0WIDCjp+1RehQfQ0v9lkMYUwmrsERJ3dVqSXld&#10;OKjqssTpybHd7++JGIljpHp/01Zu6+5MZpovGWHMJEAWnMZs+3qJ18tP7z/2+zklMkFmkBBkzb0P&#10;NQiBxtAYgjXHfX+5Xtw8wVWEax8vn1/fP954zpzTum7H0Za0miuYj9mMGRGJuFcl92UNbniWU1Iq&#10;o9L0dVsfbpdL3vbL16/vFuXzts9HCYiMFETU7LbtpZ4MdEybbRJTCMJIQ30LyQwgICDX3sISJafa&#10;S0grkruqmxsrWVLtwuyqedtT2uqs7i7AxnOarU7NtJYjUMAQ2cGQup77ZWeKhmPOcT77y2WLMb4f&#10;j21ZkelZ7koSkzgmdSMUINvWJcTUyhHzOnqbMNd164zV5xLzS8qP532cs7sykiDjd5c8duwQUmyz&#10;t1bHs4SUKZKglPOZ0yI5EXKpM7KoETGYW0z59RdfUPXj8U7M2ILEABKARKKZah0zhUSLjDaYiR3b&#10;mOSUJTXrChIRjud9iQsRMQKkMNpgcCZBc3fRWVUkiTiKm6NZRldEd3P1JcWwcT3PfbvMocf5ISFG&#10;zwOmAux7Pp9nCOJg6lMVg9BRDkIOKdVyvv3+50jIIvt+KaVwXjjQhEGomGRiYvc+zdCFZbijh/US&#10;a+n3eiSJQxuLhBSEQN0gr8Rcnych5TXVUokIzAfh4/0tvLw6MjAtKa852hyjj/x6eblcz9pAgAJd&#10;JGuaXQcgDu0UhDEBgc4+zQP5o/QIFGIKEmJMfTbkTG5zKgAECeBuqsuWn2ef7SS3OgzYsZVaSorJ&#10;KSw5oZ0f5TF5yvpqZuAeQnAS91FGzWENQmMMQIohBOE5dbr3MTmys802fBpzGGNMGdu6obsOPcu5&#10;r9uyrEjcZi31ycxdO3OorWlXX91U3cHUZp/TfUkLOqrNHOPzLFPHtq8icbQOfcbr2ttU8zkqKCAB&#10;ADkAogmzcYwxtjHmHI9RKDKpRTQmqF2rzQXBdJDEvPCjPbV2kfWyXdo8Z2tp2RI8iTHnZZohO8Ug&#10;gXPYFKeZH8edKQ2fS87C8Xy+7Z9uLqCu7fEcZ719fmk2pyqBPo57qfPz6wtNA52YsjAq8OtGpp6X&#10;Ze1DcIbIqjEE+sXt9cvL5dv5/2PpT3Zt27Z1PagENWpB72OMOdfa+9xzfa/BMjayENjCpJGQSCAh&#10;XgABOZ6BR+AdyFhImBxCImeJNAksZDKIDA6Ae88O1pxj9N5bazUqAYnJKzSptlJrKeX7/uMWUvfh&#10;p0kO6hg4MNoUNZMQGVVzWWpvKaMRx5imDAO/lZV45FDU9KwNMbgPEPw6j3XdTEzVOOBszRCZg7oi&#10;cSDGMFTGWLZs0yikiK4OBNhHcxNAXdMiPkOkWTUvZbQxRW77LXK4zlNEKcSYohmYiSO2OohI3VOK&#10;OSQ1JybGYi4QaHYN7DJnCCSjXV2+/faxveW//O1H8IAlSn1styUu7w/1WIq3GTPjUw9KRB5RxxAR&#10;4gBwCpd7iWXKSDEIAU3Y9vu00VtDADFF57DEacNMM+fH/5rbSQABAABJREFU4xkiuYe0LqYGzP1q&#10;nTs5qc+g1qbKVASmqAgq2qwR+GBMeV/A55zX/faOoOPqYsaxKwGquCkyY6CAlHM20uCAOGNaA6nI&#10;dJ3/+C9///O/8dt/H4HDov0a4/g//yf/5f/tP/2/3t/fTF3JpogzxbRx9POoMRZEEpghhq/j+R/8&#10;h/+df/8//Lc+zx8rLv/5f/XjP/7f/R/f399DKTqtzdGnCLiOkXMx17TvMRcGovD8H/4P/nv/rf/u&#10;v/f8+5dyT7Ggqqgre6SQUlFCEzGf63pTVTDQbiLN0dxdDcB9vRUMudV529c2msrIyx7NqkgO8Vdx&#10;ZU4hhnYd0zkH7K0GtHZJLJlKdLe1rNIFA8rsiOCAKW1dpouoe15LQBaAeb4Cp6td9/s38D7FxhxL&#10;XlW7EpKB6wDOZcntebpaedtUpR9t3fehrU/bt5vOOWdPKWifMS2jVyfL211FW+9LWWavHJO2SxXW&#10;nJ/H1xwzbft+u6tqfb6QOC5bZnQK0h9XVS6JBNnV0IgDZ/Iun8/Hb9+/I8fu6nrpwDUnMVfXNa7P&#10;xyPlhUucvbtILNEF3X3UaghlSSHGGNd6vkIMLjbMUmQRua4aOK+3JaZ4PV8hRIjIxCG//T/+7/+v&#10;//1/9H+Yw3M0hmRGrV0hhmUt1CnlEHIeNpRovYX/xf/yf57WWaVFv/3H/5v/7X/+r66c/O3tTd11&#10;VmNG51Rin+qsMkUdSrmNx+f/7H/6P/l3/51/joGB7PV8fP18ETgrCXqIqdU6Zv/27Tf6/puLrns6&#10;Xwc6A7kjAoJbQBUObr1a7VgM14XQBXw8j0gY80oxI4ASLrnUR9NgGsNv//xfLvvyT3/5o1u/rW8m&#10;ji6v11eMjMCfP/76+vn3j99/919wt/m+7bPoJQ2M0IwCRmJJ2zwevBZ5apdx1mEAQ7WUPFtTd5/a&#10;7NpysgBu/Pr6BI+Ajpl8zhiTyEAFGX2Kcsnexnk9mAMB5lRoWEAXsHoegQnUibjW9v7tu4Fdx8mB&#10;xnWd7bjd7t68jpooNrxsWix5WZf+eqoHALEhGOOcM4fiqudxgCwQIEYWVT+nq4YUxxwMlEK8rvO2&#10;bn223kcgmtpDyEjEgLQtrfc+5v0e97zPPkx7TnFOhe5gEGIe0re8UEB2yzGBz3Tbj/NlTqmUJfCQ&#10;yVIAwMBnb8tyf/t4m3OMfs6JnBKTO9C2pR/P821ZafTZpjqYAgKA8tmOFCIgSxcFBcJADJjettxb&#10;Hd5L2dV11Fry6gRmqG3GGGx2Z7cpjz4S5XhLY9aUYgjJzBxU55iioryuyxwTKCwLff7xlyG2b1ud&#10;ogAFnWPxqAA21PpssaSU4hwTkbZQPs+f6/7G0MBQlVs/gcMaS0qkZpFZO7vqsub0yOx8PT5Ffcok&#10;m+ep9/vb9ToYsMnZ6lxiNg0hU2sTQDqmHBcKvcr4SL9xzIHAVGUIoueYp04MTATuPMSNIWyrt86c&#10;RXogROSQ09fjQYDqEnI0mYrOSIXZia9R0Txyvn2/19a9XSkmIHeZPqYixSXHJelQhEpbHq8O88oh&#10;RgCgEGK0Iev93nqrz0dKhQAUYFt2R5tzCAgAUsjLglcbgSHnZUP661//un37BmvgvBLHfp2ACTgq&#10;krrd1vyq43U817IO0PX2rjYDEDstIXFibUqR6uNHwBwW5xxfz9e2727aa922HZMty6rmwAkCJ0yi&#10;Dq4mknOOHB0dHJaSHH1dy3C3KX/8/EoILjOtiQTPMQNTpHC1g2Nat7uOkQOLG5vNqQ5gCIDkYti7&#10;B5pX2799A/Fl2V3MAUsimTMnbtOxi7QJRNu+pXXTccEBNqXZ4BJzzgQx/CJUUxQ3xBgCt+tEJgTw&#10;OWIqwEyAv5rZhGG0tuVNhlAiDOQGU504enKc+pC23d+u59MvsZRUxAnAgWJAQ8gcAI7hmaOqgnWI&#10;WQ1A/apXLpnQTHxaJycAa1ejwABERDqm2pn4bkEXR5ILavecgcqoz7ItCcp0N5dzDI45JmQvA4kI&#10;3MGmIqsBjObMpHOEwBwIEVIpVzvdNJf0fB2OuK0JDVKOYvJ8tVhiDDHnUlvjDoGZQ2B3M3F0MriO&#10;K6b0dttb79rnsm86+nGcOSYQPNqZcyy31Y106IBpSA7GKmnZzuMgodd8kQcAcANDcAVArCWh4Hve&#10;z//PZ318/fOPxI/Z+uvEUtbdDRSVHEAg3/cUw9d5rts2phg4GTK4VBk0QwjAtC7bHP223FKhoXb7&#10;uLepU6ap32575FyvnnMIocTCiCVlHUOOdnIqy7LUWhlxuIHb83ggUm0zLWtIefYnvB7/wb/5b/4/&#10;/y//afiX/7VnZQLg3nMqo3VyQ0IHAoSpE+bsrYWQxpxMMFSZyMFVpUPXPlWk5DA1NpkpJSLOifol&#10;cyhwDuSKXkJU0ZBSmgqxUIzpaAcLjMRAlkIBQEeKnB2QILrBhPm2LJeoE8zRsSClZNqDUUD/eXyV&#10;uHXoMgcwExA6HOMqsYA5guUQ63mYOzrFRAiQ07ou4KJfP58h5cR5ykwcXOE4nh3Za0/3FWpjhxBj&#10;ZCjZS+ZjDsaArWGE3qrM4Yi5bJ6s9RpyGupLTqzkaqpjyAxIU2cui6v1OUYDR9rXrYuA+ujdukAK&#10;OaSU03nW4zzutw2JKVIoKzNOtzEkhNDryTkysMtk3jcoQ5uneFuDS2/HWPbFp7trCSztUqKy59pq&#10;7f8UouuceV2J8PZReq+v49i2DZnnAJXJmMV0C6usOpsQAiKCusB8+3a/jk/th99wWVTdMJTezzUv&#10;v+yQb2WpiMSBIALD18+v+/52PT/vd6dwPfu/vt0+DJ7X2d6//Ta1i09WcQUZU0hCm7WOoQOGI7sR&#10;ZI4YYkpJ56lSCfQ8TtERKDx+PJccB/h5WgqhnfVVr20pKYRpfpH380ghgGOC++h1mvX6mEM4IDsT&#10;Ue1XiGlfbsh41i+XPMzNlELIGBVGH1+9VzPjEEbryqDTlrI9zwv0MVtyh+P1XCQxlj67ez1aT4XP&#10;cwDAdb1yC+40f/xT/Lb2oy5yIoQ6u2gKHEe93C407tBDBmSMNGQ+rjp09vW29+vvkJden2O0tdxR&#10;ZIxGcZ21qo7ydq8i275e8/QKiWmMTgjnPJhoumu7ensCLDijk6eSRGT2Lg4yRwrBFeq8TvnZ+8Eh&#10;ccjAjAhz9pgokLVaX4/uHOw0zmA5/J7oOH+eva+jEtFUIFJOyQD67KazpHV0QQ46+r/+8cfr+Rdq&#10;Z73ab9//6x1brfXt7bfj+rqtm7iOoYH9OFtcSkIeMLe4itqUsWzo+POf/v615EWViAMzAbMpAOnH&#10;t3cRuWpf17W21+vzEzhyhMgJDEpK03w2+/n5taVCAAIgMu77TWc/zq+45JgCxghqoDphxoBzthBW&#10;C/x4nvdtzzn97W8/SWDZlt4udQ7s396/g7qI3bbbddZrXq32EFlc13XVJj5soCnZst4JwbuaA6ik&#10;ksxdVVPKkWjIaykp5fz4+VzWdH//1tpBmPpsJoKAKqqICWi0Y09xBIwU5+xhyV5VRagkUEegFFMz&#10;25ZVEB7nU1vfts0dhmnJW2/jcnjfVkOPTOle+tWfrypTev1a1wIcz+dRSuizudn9433U7uYmcFpf&#10;QgAkGSYKY14cb65wzdnPuizrOXS775HDj7/9NZf9/rYNlQXwOL9GHbe3DSi1qwIgALDp8/E5xgTA&#10;zAXEus9Ifr6O3vtSNu1DERLl19enI7zdb4OCu+VSrrPGmNGh1VkSg+ocZFOezzMgxszqyDGoB9Gx&#10;px3JMVA7TtURY6EYpg89GhDluIYQh1wOCO4q2uY08+TKFJjh1Y5gFNel9xpDmG3ELbV+mhNx2m+5&#10;XfU8GgGknBKm+z/7F3OO63X2cS3L1luf8/r4eAOEx+MVmBHwx9//frt9hEBqsq/reTy3fX17e3/8&#10;/IpMqjZ7b5eWNfWrKQPFeHydfc77x9ZGZwrssG7vMj5/vp4phCWnFBNzyjk6kY1RlqLqZqNKy5RD&#10;mcttcQKZEgOHQjbH8fpEpEhhjB6Wspc8tF/nAeKImJdlHl11ItjtvuucIaxmoCDoVGtbUjxq3bcV&#10;wFT9db3GVdOS1kBTrNYrLWX0LgT3t/d4p+PzBcNyTtJNeLx+fPJSVljc5XjNUrau4q2nGDVqn40p&#10;McP5OkpZ0LmZk6gRwxhHbyHHfV8sZCc3nXZpTrMbEQGhvc4rMOXthu4xRABDQFUDmF2kK5TA0sWR&#10;uLCJmlpGQnd1z+tSW1X21GsdY91WndPUGYxTdrDRDgmZKai5uoaYjimm87bc29WI3QBl+iTPiQCD&#10;+FR1AEECI659IkLrVwwx8AKEqhI4dFNWff92r8dzIMdtW26bO8IY5j67zdFzDCGyA/78/NrWvYlu&#10;ObXagWApqzic9RmIOHKXyTESkrtRQoIQSpB6ckkhxCkdYzDXNS9dx3AvZXHG4zhiSK33EJhEgdF0&#10;zHq6KUeao4WU0lbk1f3Xxr2Fox0B9FeXXxE58rbk8+xgNvvwCQpOiZkDqIYYIVBXixhab3uMNXDE&#10;wGxE6+BzdJuvx51045LX9TEDeZw4C2clEpN1X236eb2AKaZIQK/nY9vvnEoUnzKJMCK5mJqHwNuy&#10;jdlMIYaAkU1kXUufs47uS1RRyCStc0T00HotJY9peckI7qIISJEih6EnE8yhGOOc3Q0APQRKJYmM&#10;EJObgjOCxxxTTG4WQjyPF3P8VX9lzjmOmd4l+m1f3z5uoT9e7atR2QERkGLMHIdUb40w9nbR/39z&#10;aQDES67b7SZzjD44R1CJYRk+AHxME5PbsswgenEIFDi8rMbA6MFJVTUk2tb9+PrEwLd9qVdVtVg4&#10;h1jPhgYcHCKM0XPi0+2O9s38DdzH5FgCkV1z2BkoO2BO+Xm9Ese07K1X4mCiDgTgRF5S/PUUkznN&#10;NBJN0aWkPpERGeB4HoZBAVz0tm3Rp0xBpsDggs4YpKmbN2krrQixag9ENqc5+pwOPub0aX/7/Fv2&#10;QIRE6fF43UoupTwfP5uGGHJZcu89rxkBh3QZ0GcLTtqmxcA5Kg5mQrcpnpay73ut7boaRcqRdI7q&#10;sBjIGF62JS9G+na7WRNzX9/ftF3t9UkhHE3X7ClAG93Ql21PHIbJ6I5go4/bUhDRVKYBdjFQSswx&#10;9lplKAV285D4rBUVkDCHNAlCiJjyqAeCMuPobUwlYyAPS/bWPaYS6PV8gBAGD0zP1xmABkqJydWe&#10;P/4IuXgnRSl5aU8R8PtW6vEEgNEFjE1hnM2Rli3Xq6ODOkm1lAeGRBxabW4AYDqmETglzkWnt1pp&#10;/b7lt5jycf5tisRQpA9inuqq88fPlnO2OYFgieW3j/fXBc86w3Z7/P1x1Xm/8fW8ONF5vcxQ3Z79&#10;CJF6a6UsdlkHXShc0ghoW5Y5VM5z9BYxT282LQZ0IGM/n4ctibdSz+dhvq/7vq+kPqa6eswpx13G&#10;FQiGam1XKguHjAlqGzEgyJxzMNJVz66Tp0pBFzciHP0IrYR0fD1LjuaO6rU1CCwyXYDc3aFfQ6QG&#10;4MQRmab46+swEKINUFsfOcaIYfRhBDhcJg60QJPVztcrOHNI3bQkDM1+fn5SjGs06vOaMyB+PR4l&#10;4AAUA+A45+znRUxfj3+6v303TO28YlpzXq5a+/WYFECGqXMMnvh4XiHEdVmMfLYuNurBGLGEtJa4&#10;3G5///F19aZDKLqriws5qwzyWNvIIQNDn1VnX7b7dFDxPSd37m3EEt8/7qJzHrWsWUcPORLGR70U&#10;/awnh1BbR8M1r6/z2cYg16iw7KvMwSEBBQTqvWHZOIUU0vX6vOp1v8eQWfrUIc/HiwapAwWYcokA&#10;xWTmCbOZzasej0cMbuTtqtstpZxeZ02BhsTRG6f08e0fGMVWcDBT+PH1w5v89uc/qftxXe/8riaj&#10;XSKRKZgDTrUxiUCmtKkpZiPjGJJvROBzjtZLWRBxyriV/PfjMRQ/3v7U5hh1iEiMMYV4jPM6n1sO&#10;S1kZvOTSxgA3Qe8qKrbkIqrtOu/72msDUwNEwbIWs+lCcQlT7bgqhSAyZpe4pDlgynBVooDmhhjI&#10;5xATr/W6327ndXQZ7jR1MtOaU20tBr6sard1u/+rv/x1SXlJaQx823dzmGKAfl1139aybst+e4m2&#10;2ZeSU0wG0Go3s2GDQjZ3QP/loZsiRvj14/n2tiKA2rSJ3769n5/HsLmsZZihes5ru86yraoqTu/3&#10;d1ODwIaoal1glfnx9pFK/HodvQswYMSA2GftU1fOrtrb9fGP/wDTxmhAYQyJEG63JRKNaQB8Xc9S&#10;Fnd3xft9//n5933dcFvNFwQkRmnTzFLIohIyuTIz19ZM7P79jRHmGDEmBWQFB++tceSQQgix96YG&#10;27qexyEDb7e9tT5b09E7e716YA9r4sFquq2pjtmH9VHNbUklh7guKzmoODHktcSUah+ff/yxbTsG&#10;eP78AgYkmzo5ZReNKYSSc82EYd2XcV0C/ny+1vv9t207r6coMKOLELMZxJwxJDP16wq0YHA/5XEd&#10;7/e1n9UCOaGpQEjbWkRUfXonAws5jKvFGPKyjvO0KfU8wD2mzBTqcXAIMRVKNEUdPDOKWFlXRpiv&#10;g0rOOQ6DVFJIyU1LjnXM5+tApuDghNfzXNNiXTkngjBmW5Y95tTPkUsgAgPTAWg+/aIUbtttypiz&#10;xcgjR1Q5Zd5vH2W52XQYXUBcNSR2oJIiIkkbpiJCgo0zqxkaUMCY0xwTFBDdgBlp2cgE6uvpbm9v&#10;b9dV87ICOiIkYJniQyxJDHwcL4wBnDgs5j0EDhwRKBLMPkavS459VqQgNu5v78T56/WkmHR62W7H&#10;69Fa37bMSBxwmoZUIuLUTp0p0hRZ903NTCUwTTcc0tUInAISESKua5lNUgpiCIY5RdNBHGmJMS4E&#10;eD6ekZASqgNRcAAyqa2pSVoJKJqT9eoE7Agcx7SzV53CgYZOBs7LkjhftboiURK3kkt/fCli+fhw&#10;ZDCrXwcGsi7Ta6Ds2nMp16MnCmG7u+mcU+bIJRGR2gjOIpIKuUniNHXGSMKQlwXgMsBr+i5TZjdD&#10;c42/tsbk+cePHyftTJjJzn6Bpjl6Oy8DRHRm1DnW9e0KrHPY9BADAJipTESmbVnnaLnksr29ni9B&#10;3zjzsnz9/WcMATODYc4ZiS6f0RkAOQRmctOc0tV6P15LzikE1ckccs6uOvskREQB5PM69m1PcRfV&#10;Omq5bb3PmNgA3L3VgSGWVM7zFZcF2TNdt3V7KSJ4GyI4wr4HjAg462UeLGePlPd3UjHjEJBjynkR&#10;VGigKMut9DrHq4YUuwqAq4q0kcr69fnVai/ret/3oRKYdEjMXNYSmGqtZ3/GkPMSdYqipRiuPnMm&#10;R7+9vbd6hpDRaLQWwj77/Dfebv/ut+//2c+v/V/8G8nCoE8FNFSb1qCXXDimfp4xxkjsqCQeU44B&#10;VETEApfpc91WYpyzj9bX+2ZTx3lwiO7+vt9tDCIAo6Ney3ILSGwMU/z1fBl7iaHPGZndkYnFJyBw&#10;CO4aISh5CsAQERGJGeDoPbISBEfa9tvz9QKzPW5XO8E55zjBxpCyrrV175OI3W2YBM6j9c/RxGEJ&#10;UQl/vTEwpFyKWr+mdGwfmL697Sv1f3q8VgJTLzF2lbLeEgP2KwQqaZs6H9dRcnEXjkFkDgeRvpQF&#10;VJCMnQl4tOmgDhaYGVhGRYcYuY+uRKbeQQoNVU05qkjK5Xn8ESmCBh2i7lvOYE6BAjMymgPYyOmW&#10;A+nU59fLUB1cRTxhH+Pz+dze7l10To0hcIxIISKdZ00ZXCgkFqWy5MurGb7f9ud5IvLVa4khrcnE&#10;f34+3t9v21qmGHHo51Xi2qd+fsk//2dz6PTnwBiIo4nhEgL4mL2U3GsD50CYcFmXt/uuQ9kg65gA&#10;ECMGyFQSg4eVAxc5ZSkhpPSWt8fzoZM5RBWKQAOs5JtR682BzMZIaQnI3u2+fSDinLPEjAV6bcTu&#10;HnJA8g1NvTta0K4Z7Gyyr3cDr69nigWAz8eRclqXXQFD4TkGMuXIChBY2xiMPG0iJ3coKRKGmKMN&#10;7fMiiillGXjOI4dYNjYJvfZkIQTuVa24Ose06IA1FeNsDuu2Lqj9EGSOHDKG1+O55dv6fpt99lbX&#10;mDlmlWFmogaWlpCNpHBCAjCwOSlFpkIEzz/+4MQBkBDqnDmtREyU7m85hsja//LXP277PaUtAE+0&#10;WYXAv65j9LHQihZRBvOSlhTz6qjSJKcYmUWGNkVKOhQATeT1vCjsaymBdE45rh6Z5ugRCA3rqB/f&#10;f7sv+/N5xFg4cj2/mGjd9jHFIMQcwdq2LVcdV2tvH2/n1yHmxPx8PBAxb1uKBWNMmUMq7tDlMhhR&#10;mQHV7Hke3769jTqeP88AfFu25CHEtHzf2mhElBI7RgWPOTEyEAwBUydCQE+Gp4+jkjo68XU9ZF4i&#10;4b6+yRzXeZZv9+P1mcryfJ7H0G/vH+rmADmF3jtxoCyKwMw+7VmfTAymf//6uS87uYGzzLEtyw2W&#10;2WVZytT69na76jEm3u4buIWy91aNbFQxt2//4nutzxTD1/Nova8hg7lN8VLMLMbw/v7eWiXS1/GI&#10;IYWYBFpm6m1wxOmWKGx7vK5TLQQCLmte8/M1VIY7lTW3PlMs3cZ5fJFqPc79z+vv395F4LhebvDx&#10;7d5P4cge8Hp+tdY5BgC8ejVTM9vXHasT/eJmLSQWCuZuNgBwNl3Xfaq96jMJOkEJJec0+qh6mlso&#10;WcFF55JjiDzJXtdprjHFnPy2rc/XMc/hTrf79no+9+VmPr99fPz46x8y/fM6ABEBxXVZohqJm/Zr&#10;X9eciuoLLRDxdR3gcv+4tXY16TvfYHakhK4y5e1+i6Ucr8N8SjNAd/Ft28zcrGfOtJQU0tfXs46B&#10;5vttddV2nkjpuOq2L2bSrsvNTS1mfvt2B7Eq+jq+GDyvSyiRHDnm97KOPmTq+21Tt6tebvjqBwOm&#10;UmyCAYxfFnxCAv7TP/yzz+eh0nNaOSSh/re//M1NgFFUiGnKIICwFE65j6kC256Ox6XmV73qVdf9&#10;thKzB1qLXDBNxwScGjAhnW6aQ4KYzzaIOEY21SnKMYrOsmY3GK1h4G3dCBDAVVTRWx/vKZ91cLfb&#10;260ebV2KWhyzByBHT4FkyoRAQwQtIhkHgJFjMBeKgWMod9YpCDHdbjqHzN57i46IEmIAUx0+21hS&#10;Njd0OB9H3oqOWbuEEiMHXoJCH1NnHzkgpvArQMDU2UxnTWUhjwpqHWB4zklFKZAYmOq6FxPrtSMH&#10;Biaz+74f53Fdl8VEgQDQ5RSCkNeQo4oaGIcQYpnTODpzFPc5hhFkZpttX1cAM/WlZMxlOgSU7XbH&#10;Uaebq5dtSbebubo6IJaU+jA1Y46MLmO2PtePjzm6giHiUhbgaCrtuNb9PsxBrcTYfHT3nNJCZkNM&#10;7RrVMCQO9az5V7aWIxEAYq+NI+UY65jWZnVMRIagVxP1biOAxXXdynpcT8Jghoxo7utWam2EAVzR&#10;rJT18TxMNHK82pNc1/W7aJc5TauKdYO8bVab6TRHHSOnZDKQQxvjvt16naqqOpl5jI4WkYPMSQQx&#10;ZdKTPTKhAqW1EOKr1djPSbTfdle9x3xe7euqt5LFtDA7UWs9xfh8PXJeSonnebWj5m0f7Yx7+Sh7&#10;awPZEKmdl4rd7ysFmnMM78kQVdDYCFEmE6h5RGemMVREzJCAjIICEIVE8fP8ulpFcACMKbU2l5y2&#10;NV7XxcRIRIkRAFG1u5PW3mMIb+/vQ4a6F3AMAWecBtfZ7jExp352Ee8s2GQxl6CKngnA3czjkjhg&#10;iADuLHB/38DDqCdxkNH62SgUJmqtutp6w6khL0IIANiOFlOo0oSZCaeIDTHiGLj1ZqYpRAMDmHNg&#10;WfPX82u9bZG5q6JjCKmex+32/c9btK+XIZ+j/kOJn0TaBch8qJCgAxGLqrvYnOpOwdsxAjHmqL2P&#10;MZoft30Fw6kKjxfGbBRkTicYs4WYXscTzDCgeQt9zDknxbSsBYiYKRFMQyb4FVJBiLMjkOa8ziYe&#10;JHF4PQ8TQeQU45xz21dEJ8dAEdFlzPNVb29vHBc7Twocc54qo3edmgqTU0o0h4mhTb10zt7WfQUD&#10;c+UQS7wLhTEmsqFpfZzbVo56RYc+O4eCKK/XeEuuZkRESr8+DRBGijFQk+GOUzWWOOZUFUoFQAnS&#10;VmD8AjUImYL6LMsqqvvb1mo7jte6bCHxsx77Le7v93a163q953e3/no9cyx5vekc3iSlfI0583Qx&#10;EeUYAlJatl5r8DhQbu/7bbs9jq/AwYkTkZmZSlzL1BZjfn+7395KWcqsw0nbmOtaWp8FeLrL9CWX&#10;b7+HNafzejDAj3/6V/Xxuv83lz99fP94z9u6z3ZhdJvOAT++f8i86mjf3r8zIIM7AXP4PI4//eP3&#10;+QNJBJAI4ZdlQrrW67rf73qeTrhs67Q5WgODdSkO4O5LzvWszRtOw5hCcVHY191cr88DSpxdlnXJ&#10;a0EOfVwxFhetehlQDDC6mgAgEoD2WVKcIv08HQGGoGlMsSypjWZGseTpnpgwoLdBACKCgSlGQqzX&#10;K719k6v9/Pp8e1s5B+3mgJiYNcAvmzR52ApzMh1MSpBSjo42j4pMqIKB0byJArmbS7vk1/FHEwUH&#10;nNOWxGZSz7OsmxmGFc0tcHg9P9eyliWbg5iKijQ/n8+YUV5j//1bzqmrlBCmKDJY76wNVET6bYvn&#10;dSCiTC1r0TlijhgosTHuvfc5zYOizykGBFcbPrWsmxPZ7BSIMYtLiPjt2wcBR873FYcMdJ4mJSVy&#10;733+tX7mJTMiO9dqx3FR1sCUSxpjXEOAeMmpNj++XkZUAgdIGuX7b+/n1T8/v7ZlQY+ttm/ve1pK&#10;RPQJzIast8DzmqPXdXvfSpm1iQyPwcXaVRkAKXDAEJPMLjpdRARcxMiQ0+xtLQWpNJXbx332wZOh&#10;q4MDQyrcR1/ue+DwkVY6L1Wv1/n2/Z2QXd0cSl6mWnASkj4kcjAUHX0wixuYu+HX1xenuG3rVevX&#10;4/G6rvue11JE5+v5ddveVE3BkAgczKdOeVwVHD4+3ing6ziRUWZzM3D861/+GkM2kiUvBgBzBKA2&#10;J4UAhgxi6HPq6L1dAYnMLU6/33ZC+Pp6oFFeEgc2Jc5rWcL5etTjfLp8fPv2Xt4fn49WrxDLqNfo&#10;EFMUGwEplVAfbbRqrmtalj23ow3VmLMKhhBe9bBOf/rztyHTRAPCnFMDuUcR6b1u+1b4Vo+atkBm&#10;kCIajtnGkJJLZB7u7Rr2jXQMAZ9tRrq972/neTDBzx+fIacQUhDhiT9/PgjcmSL5klfRMdXkl7wl&#10;45oXzunPf77/V//Ff5li3NIiqqqo0twcwI7Xac9z21fwXM9DHPaSt2XpvY8pn/1MwBUqkK9LRiAw&#10;6joQKETct+Sm17Nu+w4Ox3F8xG+1zutZIck//Om387rmmAlDeSvz6qdHcFn2AiEFsNpfvzZZUspq&#10;1kePgd/fPpAMic/jqD1q7xzYRPrVljXvtzWXMiUicjtfqpoDE7nP4Uiz1p7o/v72+PzyPr69vf39&#10;jz9Ub3t5u66u05atrGtWmc8fn8frEXMKMaJCiKHP0ZtQAAAUn8SYOdc5VA2ndLc+x7ZuPx6fS1nu&#10;798gEGlD5DEGcJApQ16OwZhSXgkV1KMYktMwz2gGKeYQSSwC0DivGEhNPTIzErGczgjX6zFFAPTt&#10;/gZmTAAEhVcHOUeLezK0EJJOkTGXZVX1HHNk/sUuMxZkP9rL1IiSQWBGRCen2Xu/RsiZMQ85Occp&#10;A6dv+y7u7XyWXIgiSeaS1lBkis6GHEc9bvvtkj6qUEAkmiqGyErSe1qzI8l1/P3Hz+/fvycMbXRC&#10;7L2iMiF9vQ5OcV1SRNThoWAffYq6GyOBqQOsy/o4PgOlHHJkOK/T3O/bW8OGhCq9XzXn4gQMaMT1&#10;aiEwDWm9D1XjaWDELG1MQgdxpJA3hclE6ggOozeimEL2EMR0msSQAPWScb/tojL6nNrdFEgoJjc5&#10;XkdelxSCBg7OMuZEf/v+2xg9MG5pMQBDDWGZVQF9u21KeHx+7YHATWoPqRCaiqUQlONVa0AKHHPc&#10;zn74dAgQYmwOxDZdVFsX3dOC+gndDXBBbmohLWR01dejqqOWUARAp9mEsgUKnGIJBQLnq1Z1QEJC&#10;DRz7NWZtApZTGL0PkZjD59cfMS6mkyFyJCZqc0ZIKcfp4KpEfF19yXHbt9FbSAlUf0UR9tGv5zln&#10;LesN1V01p2DaAfK2L6NNGX3fbwqQy3YdR06lIAWA4/VKMWxrcfRRexwt3lMJ/e8//0hEKec6agqh&#10;P77O5+v2p99qEy2MXVJOIa2u5uagcrW+IDi06+pLiIYuU77diqKBF0TXoQlJYxljXM/ntud6dmY0&#10;E+vaRy+lMODVjlI2ZzLD7XajHuvZotG2rOqmc9iYgdl9EsCCzuQ6vc4BJsoixstaSK3VSoHzttic&#10;tQ0zwxBLCDJmIF73dfQ5p/Q+HKQNXsKSUvShDkocGHCIqEnGFDB0q6Wsrh5izIB4f7v33sccZOrT&#10;Qw5kwAEncKSIpHPSqOev02RUmThtSWY3xK1sADrm7LPpBCI28K1sMkS479sNmeZ1csA1rnNcuRQz&#10;YAoGA0JIZCmXnlEn7Hk5kuFQhJhCiHN6b9gFzH1YXLgsZD2JaggRUkT0qfWaJwkAkqkR8TUbAYbA&#10;OcYxxNmZkChP+5Uc7go8huiUFFlN1v0mOtpZc4qt18BBVWnisq3P15liqfNFyARODmqmzAmdKEyw&#10;FMsUVbFpAxW2tzswSre8FBVxtNu6Pp8/AsWwpDaVABhB2N1GysEZjnb98eP58e0IMTzPGmMUhRw4&#10;pqjnZWZn60gO64KmqnJLxW+kMo7r67r6HJJiBNLBbm5jtnq0ZWE3+XwerTXM32vvrX5O+X1d0Low&#10;a+RgRI5uqiVhv05iFulKEYkJYYqYDHeQ3mBdOdKqEclDRDPr52stb7MOCM4ByXCa9qaITc0CODMV&#10;jq4qrqaDlrVEhInHdWRc1Tsl3PJyHC/Rsb991DnUlVAcGaObzas7EZtBXhc0BAIELWtBm4L+fiu/&#10;8gKcXbUD5aUkMTWHmCMCYCK93FR6PWldgVIddVlKgOhur/MU1hJWV0FprzrymiHFOo/gcHvL5/ly&#10;w21ZqUQZauoRtM06zpMRAiUk8DnUZkzl9z9/9Nfx8vPr73/57V/8IxoYKJoQMiAc17V/3BXx+XjU&#10;eq5rsengum5luKF6n0NnjSUB4jjPkDgVnn3EiHFfZcqUvt9XNGg+g2AMcPTXcTUnvO3b109dl21K&#10;n6IYk00xl8zZGepRCSEuLKrTrlmPkGJEBcOvz0feVkIMRo/Xq+SYl/J6vsx9WUqIJabgphMEXDnk&#10;6QMojKYxc6JMADHln18/3TExMmPk5eMjzKuZCwJ08RDxOF9v+xtnULAQonMYI/SpyG0tu4jFkKfO&#10;7bYb+BRIoSDikF7KJtD7eeTltt/v9Zw5u5HNOgGBzJ4+fMz37x+j1ZxvCDqQvuVynZegm1JZ81S7&#10;3+/7LjnHddtqG71ZiXmazD4x8ZKTjD6mlHVZcfn6+vr88Vi2vJSVEeu4Ei8yO2FhsjGdElnTiRaB&#10;r6uuty1GxrjYmABYlvuUmSISRoM5T0Gk235/vs561qQ6TVARGfa3e78qM1+trTnvy3aOM8Yos5uj&#10;DEvMJaTzebrbvu0A+DquVcrbbW+11d5zSkbgZsiOgEQsOtKaATGndDyvnDPlcNZrXbZcGMXdEZBn&#10;n/t9S3k8r9FHL99/324wRyOiQADZEWBZlr/9+HtZl/eyzDmfj8fbx5sjJWKZ0mUwsbRu7qojpDyn&#10;pFXFfF7nGeK+7uuyesDWG4CBY4wBHEXm0IEnBgopZzYRs8fjq895328BMxGJTHEzw8R81ppTyDl2&#10;lVIWESVnUWHG9bbNMQ3BEYiAAi/rqlo54sft7a/jRzsPMlvDdr6eYJ5SDNFL2sBFARogkk0d0sQJ&#10;TWDqteZlyhA1YHg8z/dbZubRx7JldIoGYFSvRkTLut+/f7vaObDrsMAYKLy9fxDRnBWd/uGf/f7H&#10;H5/q87f3PxHOHXYm7r2BE0eO65pCBEQZU+eUa4bEgTimICKItO6bO/75+28eo0ypo0eGXNY+ukgH&#10;dOa4bPvUaapt1DUtoLO9LJfERlPmBKqvV0zJ5iTwmNbP47Xt+/E6pQ1pNQemEO5bVvdpjoSJ4+wT&#10;Ew6Z33/7TUAhuCOaoM1pobfaPdC6Fk7L6CJ+MoR9u4PPOnSqEMartkKBEMT88eMzrv32djex0dov&#10;jFumMqEDdIXb79/HnPWopBpLcCT3/WwdnWKOjKTuTgQ63bXkrMPRNXR9W7c5+tff2u12t4SBQp3X&#10;fbnlb2+jdxOjGKR1OYVLjAGR8qjd2nS0GXOgDOBKVlIKMZ7Xo47GRAK/Yr58iG07StMUYBghsfQZ&#10;UtpKSImuq6fAAbGU/Hw1jtFAiNhF2nUt++6WRx8YcM3LaK2BGTgDlSXPaUDORIECESkiIlx1bmsh&#10;4jElIplqWgoiyqzX87jFrYMqUmZCHhwoJEZiUEkpM5NxNJwcSFV67THGmOLolRBHa8YSQti+L71V&#10;MS/LEtUnIHiwX5uKHUNcIMfRx56Dh6CgwRlhEONwT+6prGc7pyiBTekuofsrlpiQKcYxp7shsqgi&#10;YOI0XHNKhlDiGpwshj5m63NJGRHXNYeY5HyBo5tF4t5nyjGWqOaB6NchRNSpU411jjlnTnFOwEBg&#10;g4VDDEhIAcGxXS3k4m6uk5dVa08p1/N0wnXd2J/1OClvTOGq55/yr1sxfLx9yJKOLvv7ez0e7fna&#10;P37HBerZGTkvJYUEZsD2229vf/z9xxyS13VIO+q1l51TaFcHIgoOSK13NSslVsd6dSLKS8mczt6W&#10;pRCHPicTjz62bWenqbLu23VeYwwMjAi9y1qyjP792y39qx8OuOR8PF9h30e7RJEJ72/3PsacPaR4&#10;1bltmw5Vw5RTryOm4glWpm3Nrc3aG3AsS1FRRASm9/02TNtoeeWM71IdWMN1fo6hVz1UROZYt5XV&#10;j5dsmVQBia5pTgRgkWIbw8Db2cu+jNkiB075Xz8PF+MAMeScc6s/Y8gpxmvUxwMVjUNCt8hMgQnh&#10;uBoBjzEToUc2EaqNAJrq4/GQtDkM8a8Xxupy/fUH/Hv/9vu393/1x1+Px8/JXgjKtjbgcV5vt/sO&#10;rObIoL1PwRhTDOE4zyVtTkROAMAhqqmrmQjGoG1EDvu+TzE20TFVZlpLb41jLBScsI+BgGv6JTij&#10;lEPMSXr7cRy/l4VKbLUOGXA+Q4xjzrIsImJAOjtBVHPHUMA+//hJzNvtTcEZVEGn2Zbi0Zo6OjiO&#10;kQLomBA4lawANgeqA2LO1LoR4s+v46gHO+RSzByUzusaQw1Aza4xQ1EZWpYdwXNKy205XgciImJC&#10;ToXNUhdVNpU2x/CcQi5N2lKWWWcb9f72jqTI0d3cPUUCD24qxtd1lm0BH1OCHGdZyxLT+TiJsOTV&#10;mZ1d5kSCEDJxMBFFC8yAkGhpShxgDhE1Zpw2Mydzbb2ub3ed4+gV5uSQHDmtG/ShMMGcIhkAk402&#10;6nXs+yoIo7Wy7JxvcJ0E/HZ/P2pV997aupQQs/T696/Pbd1jiBAJ1X79WJf7AsAUIqGLWATy2VIq&#10;+PEe9qEQKLFNzyn+Aj/yr62J65wCTACBx3UlZjec3r15LDnFouZDfYDf/tmfVRQ5LLmcZ0ukYxoh&#10;ln2NxGeVsK7flvV1nKHEqcMUl3XTONhDynGIlhBwYXNCn6rTxXNaJ8yYEjDplDGuUhYnNiFAALDX&#10;40pLrq2qKQAc/cocUgqjT0waE4dA5AEBVBA42mi8hMf5VIfrfJa0xkII0LumBF/PL4r8b/3Lf/eP&#10;Hz8/vw5wy8hY6DqufVtHH9NH5k18EiH4UNG3j7c5p7Qu0NKymRMFcg7okFIGoGvWfXtrvQECuqf1&#10;9vOvf93ebhOGNxXkKbLGMvsgCubmIKrqPvBX34hQHGo/CVdQ4xScKDhSvfb3d1HgUlq9/vjjDwwJ&#10;vv9eZzWZlDLAIqONUTnk8zgYl1K2nMkGgFneFlNBg3VZl7QgiINFSpqMIjDh8+srLRkigHEJgYhM&#10;DMRSCsfZKPj7x1trFTk8fv5kjrf7PnSoGUJws9lguKILRU4lEeUYOBsMkXpdkTMz91HnaMv3P53X&#10;iYHn6GKwLCui6+xdBBxRXbjHsKYUpg9P+1v5+Pp//39zSUOdne739XWcgC59dDOd0x3uH+9DRjuv&#10;EtLVhqs7NDAABDX/+nquJZnObdsplSmt9cmB3rbtVVubnU8ouRBADDiGBg5fn58ll/j27XX+Vd3B&#10;jJFjIvB0joYBydABh/l1vkoupzYcHgKHbWEIx3GM0bd9fy/vZz0CcR0jAFFMppYTPo5XzHHh6Ori&#10;DcRpezcZHcwMUuDWqhnksmjVFJMySpcUaS13JG99zD5iobJuj+fDpgUgynF/e/OfrzmvWtt9302n&#10;A6iJm27Ldl0jcpg287r4pTqHuRGHEOJotU05zgPBMVLZ1p9/+9t7+Sjb3kcFUBNEjnNYCK5mX4/H&#10;/fubCfXrmN5rrem+jtfX1V6/fXtz8LxsaNDqSZHcXAEYXFzFXKaTj1SCCvjUEZhBQ8zPr896tvvH&#10;3ZGd+WqvOSwFphCJyVRFDQ0DpzYaO3H+FXJlZjNwgpTIIXI62+H9QJ0uQ1wVIMUIiIaGFGTIOI91&#10;f+MlylXVbLS2LsuaN8PLFEqhGUgp8EaoNqfhuEwxrTlj7GPOcSHnX8F4rG5ocd2yiKiGgCZTRAww&#10;BJ7Q1G1Zd0BCsev5ysuGMcQY0d0V8r4gQL26jV9IwXx7+zZEPDAjtnmO2sA1x0xl2UVjIifkHF33&#10;WDKqVegypoluJc4+bVTEkhjXbZfcGWHOiYg5JQ6hjxE85G2VNtr07b7xdpuxnY9XbsSpvB4PNMvL&#10;spQkBGNckfbZqgG3MdA8LxswSx0hJ8UQUgJAc1i2xdGueoE7EQIHztFm732sYUEwdZ/Sx5hlXREM&#10;mZF+EZqzzyGi4FJbixw90RriHz8fZsaMhBjC3o4uNhjcnE3ldrv10dUpLCtA6tdJjBjJDGwKYjI2&#10;YJ7jGi/NSxQWEAwEHAATj2NGcFJ31zlbn+QGC4OqoXkfI25x3/fn45GXwBTGHAYQLLhhnZMRQwhI&#10;BJF1CDCN84wxOToBK0K7zrf3b9d1IkKMsY3hU5AQiVSms4823u73PurskyKDO5iqW84pL6GZZWJm&#10;LmRAv0xO5nNwzK3JL/lsAAk5E7j34WjndSEyaletiTQFqmddU0Ai4ETUAweNYd3X+vkZDS3n7//y&#10;23G8rA0zDTlv6+2fXn8B8O+/fzteR6B4+35TMXUpMect12s6mak50L7ul11qOmZATestgFjK2dDt&#10;NFqimRBRDPGqV2SY2ojCdRwOCAQE6EBpSdo7wiyUdJqp9WAF9WjNuxFCiOnz9SDkKSCtKWq9LlS0&#10;oPUafQrMR8wJ0NFdVWrvbrXljA7EMHvrtqJxHdey7WyKpoAxbG/vQYZMTRj67GmNImHJigSikylM&#10;GGaaYhlK28dHcv8KD8rJpTgYLtmAt3V7i3nMRuqKMQaEwMu6Iph5QnNHIHYg1D44koEvtxszt3qN&#10;mP603b+Ox/vH9vP1iOUWiNFkWbfvy/L+/vZ5tS+i28dHNGhXnU3KAtf5QrDaLw/MFEUhx2SOrqpi&#10;AaIwSusOv6TgnVMMRF0aG6eUybGf1QO5TB2W1xJCVLDA9Hw8tn1DVxUwtBJSn3INCcej9vP793cI&#10;1MZpbpE5hICEISChsUeZrjojgbuSB2JmC+tteXx9rcu2rbm9JjE2dTOIkAE3JFz2BTFI05hIrgYc&#10;kcMckBdmcsBQUgqJz17VBC27w3b/7U//uNzvCyKGEL32bbuJ+5SeywpOkZcJc19iG5dPjp5QcBy6&#10;LDtaA4IhiuCEiaMvIfUxIwcQDoGP3su6t3ZInx+379f5DMAOC5KKolUnwe1+Iwi1DxCMITAHBEWP&#10;wD7B2IO5EbGoiVhatlFf7uHt/bfWnwYIlHqf7bpu68ZDKBQuSd21i/3quCdGNTdEgJRSih8g5qgA&#10;OnoHZqBg/Tx7W2MuOR1jnl0XML3q++1tW3YFndUtIoU0VcFToPi4rjWnEuN5Xa1WvhG/7XNAimld&#10;9+t8jSbutMYl5WXMQSkWxokYED3cOE+kpHMK2S8vn0vrLh4WCEHNj6NTb9v32zSE6zUn4F5KXJLP&#10;FBNFToqEhIFd/efja923tK4+ZLQ6er9/fOtdlsiMacjotTE5Y6BOYpQhXqe8f8ulbClFUA1kJiIq&#10;SKmPcVt2cDNBMUtYqrcpBoDoJaZNxTyk4FLSlmNJKbrbdV4GwI69j2XfU6R//Zd/7UKpZCTGEObx&#10;4sAiqiJLXAngaD3GiGMQzdn6dA0OIqNNx2UlF2kj5nQd5+1t/zUD4pIYWG3GHPaPtyWlSR44mAnk&#10;GJlD2aYPmTAV7+/7GrbzdVTprGsotK03t3G+6rov7mYE+303ESB3g2W/fQDYtDnr+9tuU4camiFA&#10;b7U2iGEpsaSYzaXyL1ifLbKjGOgfP/9IMaCbE+z7hmgMui0bMZznWCKrT5letmKqjuROwEiMa1lk&#10;6r7dyhLn1EiUYiDiNmvgEBHF/PPx2NaCFI5Xu33cdc5l23V0inGhbc5pfagZiLGHUtJ1HCFmjjEi&#10;PFt9225hhdkVNaQtP3/86OUWmdBw9CtwQDRTmSolFSPXYdJ7RzIRnTrIAsefxxcz3pYNCRkNkJA9&#10;pWz66ufZ8owYiQGZex8lZAB/v99CTrVf0iXGjERq/vX4kYhub2/H87q/73OKyjTM0uZQRRdGDyFW&#10;GWWLNnHUnszqbDHisrypab2et9u9Xg0cOCUzV+kO9Nv37zHyH3/8YYaB49vHm6OHHE1VZMRcWBnY&#10;c47S2uM47tvWxpnT3Wy0IaNJDJQhuttxnans5q4u7WqOTjlv0SiEx/EgTCFyrx3WrazpPM85ZqRy&#10;HFeOaXu/93qi8rquiNVM8lp0GgASByI+xzGn7Ok2RdZI16gUUwCbqjKdUCHijRcgCkSeFpm9virE&#10;MG2AgBMahtqqGjCCgyXOJYbzeukZ9n2RXxBItZ01seV1Y3YQQQox5MguYyqQGJgbGrobExBGjglc&#10;0VhnB0FAicg/v56/ffv29v4hTfbb/vV6xZLfU5Zpw4fW2knLfgubkJOIcEwByNfVAz2OI2bmgNol&#10;cCRGB48xa63n83z/9ja1d1BRZ6JCKC4iklJ0g14bMu4fH+w2prjMyGxAPikwvWpdYzRzAJu9EoQ2&#10;R0yBIvYxUG1NeUaaV91Sbs8jsIsikLk6qPzDn//0aDZBU6TX17Os+ywUQ6wTGCnk+7Kai0wbFMgm&#10;erCpEAJ5DK02dnTR5j0TD9U5nunjI2Qa7bOPFPbMkJbE/fGiTWKMyaOpTDAZoICjNUCPDCrsgSmU&#10;qZ2ZENFBwKQPK8vbkGoqBESAnJgARXSaMwexMbsxOjIxMasxhlYHFyZHmBJS9KuDzC0mS4Fi6m7f&#10;f/+dXEfvR7v4ZAqsTWKMYhNCmTKWsqpLH4OiRUr1ONYczUcqq6jrcEdhoo+NBQTAeIl6hekdTWuf&#10;ODQHTsLmwQEhYmuCxBC57AsxDp33+1trTVFlDnU/VQIxgruDO6LZsqye7ard3NUhIJsqEjjymM1V&#10;LUWRSU6AzhimT5uyLCXuVOvphjFGIqjSZHirExmQmUVNwdUdbNQhLmspQCWm3HobcxBTjut5nmqa&#10;iIgiIVCMCIhK1miqvL3d9W+0LuV1PhFyRqsuisVzqf2qRz8ujYnvFMr77gaP45FycZ3tbGaq5jHm&#10;JjVy9hBGVZk954gxKNiQMefc7jdE6OPcwk4ldBmJmHOy6SGHMcRMA/+SEQfH4DqHTWbPJfUxQorW&#10;n/2iNeX373/6L2TeKf7svROEsDLR5ebXGSOjIQccjQb7aN2Y1pAo5yYXIf2ab6eSzVwHIDIX7v2C&#10;LZ+qgakJsAGIOsNWUvhf/4//Rx/vv81+TYG8RndtryvFbN5DCLU2VQxECDBVgWnb123f6/NpiCGn&#10;0av3gQRIqQ+NMURiAA9r6ufc1mUC2OwiGiI7OBgSMyA7Tp3uqktZOeD1PFJiZL7mFQFFXUOCZVmk&#10;/2f/yf9p9tea93YcHuK2ljZnDgnd3HxO5wxE2qeBmwqv29LnCAJNRgwF3FNezFXEbvc3xthatcAp&#10;JyaamiUMczXn1/FkpLxucyo6pa1gTFKvsq1oswumlN0RCeREMlvv964aAN1p1E4xhhDUiRiZNy6M&#10;GBLhnCPHHEMcXdWUQXNZavUEmkj2t3skTktxqr8o4T4bEqm3z4fd1lUVKMSU6O9Xk+7xfS2vZvMA&#10;NRVVt5go3b+N7u26ckkphON5iigHnBk0FEWnFVRG4KkD0hrFMRDInOf5iDFOkdvtPsdso/M1p458&#10;k3XfJY7jegARhdRscF4iBtXpOR/1JAAGtLgag8gYMnNyNJumbjNBJvJae4wBHUNZAmAHQwHVkymX&#10;HB1Ce70wRjMMTtJf5+dnSTEsNzPoo60hzr2Eqj77Nftalri9nbVvpZjDHGExKyn0euVl4alEMpet&#10;lCQhiLiYOaPMHpBqPajkLVAfIgTr/SPEcr3Oj9++c7Yp8zw+R7tMfL99awKKCsw2EQgDYwjheJ0J&#10;GCMgZjQRVNARImqntBYyS95Hn1efe7hLByiBIniKCmQmfZr3iagpraoWcybm9vmApQTiUpbeOjR/&#10;X+Kr1RBjSCQOS1nqEAzgAKDKMEFqCiwTHq82vRPGj/cbmqWQpsnUmUphtPOqTIociAi1ST9YZiGS&#10;q3lJoj57Zcb7fXt+yRiGBpFxTkdnpzSHPR/XGr8fU7b91q8WAwNoPcbb+5uaiShSRsKVV/BfISMB&#10;3SZgSmGMmRyLhQFC2neg5/MnJYZY1EGM1OY5nkvIVuKrV3Z2ncBk02ay1k/wsKaUE6WY3cbX80yF&#10;xhzAUMruBsdRS4lu/qg1L6tzv0aL3RCTQVdEMJeupDNGLrf9qK3Vg1wDLlNnSckNr+v87V/8Yw58&#10;HC9iMpWhoiEA+VlbyEsbsq1b1UvOa7vdxmj322LOBPB8fRFy2XeEpHKq2ratr3oQchvt4+Pb63ks&#10;eTXRZ71SjP240EBFxHQL+eod3KaZmjIEiAQm6xLdgdnJfS2MhChQnzUu5fW6+piAV163lMNHuY9L&#10;H18PU3h7uwPbGrdbXv/4+oI5OOTp3XWYzvteiEOM1GqPqaDquiwypIqectysf3z/Ft2ex6Eiadvd&#10;VIaI62jdfk1RDRx9qDHF16s9no9Y4us8iSilvL6n+qrilOI6p4CrtMjkfc6hlpg4RFG9jmu9LaM2&#10;IkwxTFU1z2tuV39+Pgx8ylxKDCV8fv7EGNTRDZc1tzq3bWutfn1+Lku55dCuvpXN5nDzbd1yGACh&#10;ngei57LV84wpmuNol0xX1UlorIEWHdWwvN1vdXRAcoeQ0zHq7f3dxY7jZIrGCWUA0RLi1a+U4tUu&#10;3vJEJYUlpd4bIqTtQxyGDPPIIToSUwjkMqrJ5cyjz/v3PeWELtblkhk4yXWlVJgEkJEiAQjhvmyq&#10;Pmuvc+bbclvS6/laljsRtjECkwJwSGO2XG4TByuKKqITIqcEY0gb/ddlgoLL8JAdJZHY62cPkWye&#10;s8cQx9d1AZR9Qw75/tbH1DFtNghZZQ7R+1JoW00hY5gilBIEGqPtaXVlROScyn0/zrqWgjk54wI+&#10;XYZJSeu02WePMTBgv6o7AmNYVqZ4zStzMLcY0FXBDTGYBYAJ5EzBzQKRU5hg4BoSC1B+f5vSQaFe&#10;Z3Ih1j/+/te0vn/9+HlfFyZGMJxugc3aUM0hjdZlGjIR0Pq2vJ6n9IF7MNMYS47817//ZYm72wju&#10;aqivV4rR1UwbzwzIcX+z8+jDAsPVDvVJpaQYOKFeI607uwdvbDYef8DU+jqxxHK/IZLX4fYCtDnH&#10;tt4zoSWeXR0xccAAJu48mLOhliVPlYBelvQ4XhA4p9XOB1jAlFMqZVu7jl5Hb+eYxpFSXpfb3dD6&#10;6H3otq7jenzW+f6P/4JDDsi1X0sq6/tdx4Q+mYO5xgDqdL2OtN8wZaKgte/LClacuYARzhSS0wLC&#10;HD0xqwVXNwAEUIecCwOYci5Z3FLg4zh5SUugOayU9Pn5OVWYwlSlEJEQmcQM3QLBbINCaH1EZmZm&#10;AgOjoetapis4/sonAXUi4hB5KXo2mX58fe63crb2i0Wcc4YcdRox1tbcRJtSoT4uInQFcCQEc5vn&#10;sa3lcvs9h5/AA6Mi1vr6jbj30UuB11f9+sxp72LL2xIAVN3Zl5zG61xvmwdG9mlKGJYCx+tp4h0m&#10;ca6zl5hvt3vrc17V3AMisUVMg4kQ2utJGEaQSPQ6n2WmlJkgEHRFNFU2hV8VapqQ9jmk/rzn9W+f&#10;j3/nv/0f/q/+7X//b2e7l7iKVbBAziGbK4H3MVMomRwRgeJoHcwBDNekZwsheiAiYgdH/3XpJSBO&#10;sMb8fJ5ryo7+9XrmUtZUWrUQ1uXslwzN63JKz8AQUydqVX06OW63PZf88/FYt62385wCQ6+pIUVH&#10;lJC+/niGwHHl/e1ttIkLz2k4tAO28wRXJypl9RTqVdGQCKSfGAK6e0jX63SeOmakNVEcFtQRCYVi&#10;O1spafn224//8jMtwhSJLCA6sTuAgYxGSyBwdf7zP/zp8+fn6/mKmAHoaBcxI/nsc1kWDrHWRk7P&#10;45kohAAB0RGtzpxDbyI49lhSil2mMwGHQJyQToPZGhP9/vHbUR8yDQWYwTCoTAREpxJjB5pu3vov&#10;27Gw0BWA3PogxGVbRmt99JyLexrTl1KGyOt59tpF5apXCdHcmS2lqNMAsdVjLbnr1Dl8KWM4xsgc&#10;+pgOJKPXMVttZQ1fjz9sMHHSKdUqAKRS3JQwmGMMYc9LCBApNjM0XPfcW0spOXgMYY4JMlndwIy1&#10;cAziqhPNQmI1GFPKEs0ATIf0lBbhiMCiIuMMYSGk23o7+5Mx3tbtrLX1hilOh0w8wWof+7aby1BL&#10;lDiFOQZyjEuaTQmdU/ETltttW3dwPa7BTFxiVGtqc45f0c5nvUxVZjKfc/SlbK96Xlf99v23cTSK&#10;nJmki4lkZgvs7mm7jVk5LTkvrlZKONupIinl7Vv8eryWEFJKNrSkXUiu62XmvCQwB/WU8nG8qOT9&#10;tgWnhhYi6YDgYfQm5vuycaDrdfiQ7e3jznz1EQD7UGkWQ7EokcPVB4MFjM/Hg0JMyIYGHNBpzN7V&#10;SlkMZm3jfD3Wsoq5oBMEMEFgB+gQiDGUpfW/PK75z5eICgB8nW32GpcitUNA1yuEHAD+9Od/fHz+&#10;6H2UsqxLmayixLHcbm9Xa8/Xs2AKFFMqBj0ybus++xBjmb0kznumECbHJP44jtvtBkxI8TrPkLKB&#10;xbwi4+s6AcxdMbIBpJShj4JoAf+4HtuyfX4e6DJavd8+Rhsye76trDQlpWXliLWeRE4pAvhkgEmP&#10;ejohJfr54zPlReZpphHY1Nbf3s+rzatv+yIOAfH37299dnFYMcUlE1D/uiY1AohMHDO4vb4+Q0z7&#10;vmUMInL101R/RcqbiYh1md615DVGar2WGJd1/3p+oVNgWPdVRHuvbLys+cfngwLt2+6AIuOUQRyY&#10;cIyKYuoQKJzHgQxLTkPtnnPT6U4xxeN8bNsWQ4xphJDmNETCyEAoCswUMrFTrc3MVa+05BB59sYx&#10;pZBFDQN+Pb4CJw78+2+/P14HIBGF5/nYtzUG2rYSI3PYEqfn68XI9Av7pyAy0dU1k2NARPG3+76X&#10;5fPn37eypJADE5byen6OoyMHdBlCRBSIWz9pycd5fv/4PufUYZypni8Fvy23jD5GJ3BDMpVWG3MI&#10;GBGttxEIl30BhKsPEfv27e3xOgHMNZa0XvXgGO/rm0zZcgHD8zje3j56r6IwhgA8tvWec76uI4RU&#10;lgWZXWZIgUzckMgpUElRxDlyTIkt1HqFkJZ1fTw/6zFLWXkpKtqHbdvWegOASCGgIvE5mphMnSTa&#10;ZAI0cZwAsz0jhxJWBDrHRPDbtk8bP/74CgzoVIiVvWvvx1HWlTgIAjv1X7MDxIl81YpEZd/60ZoY&#10;opY1jjqcImYSgD9+/iwpUuAYmABvt7upAhADhxSdkdEy8ZyXqaayGgKwzyGjCpgFpEAxl2B9Ykiq&#10;XlIq+9v5OPc9q+QIbOTbb29j9hgyMMqUgJBS6u4YmAKt7szB3EKk7jBb23NW8OE6hiiCqSREd8cY&#10;ulkCJYqfx8vcI3CzK8a4LavrRGZgVPNtSb1OtbFRFIUQgrnZVEwRxIFtWdZ6VJtd1DgGjiyjuuPo&#10;wsgEM8TYe40cltsGR+zSItGf//F3HaYiZg4I3uZ+X6/jNJM5RwgBKBh47zMmgpBDwNnFxMRsXe45&#10;sSGFSCXHAepE9++/tdnrcVJMOicirVt2dWAuYQ8BRQGdPIuOeYmGxE1ktGk6jOHb25s5XGMYqI7x&#10;7U/f8fk86mUlw2tCQKSIiGig7WQmQqMY3GHUyshNJlJYSswcTw7GUUBdZ/36UtWyr+4IemEICDRU&#10;APz+djueL3R0p3Xf0IxDNLBEqfeRc3QQ3PcxLkV0izllzF1UtrzPrrWeEQrOHkNYl9LUBswNfV3C&#10;2eTS9m3Zau/n9eqMrLTveyiptQbkS0kMCYoBEACaiVjI6+ImCB6ZYiqJwzEqI4GToxqiqMXAJZUS&#10;cx8NwIkAABEDgLgJG6irAe73O5hxZBi+lKIG3z7eR+vumKKXdVPVedUQgwCt+y42ZUpOa8w850AM&#10;MaS8rGNWVaagKWEdVdupbtP8bz8/P/7lfyPRFZebgggwIcuYXSUzzDE4xRgyAfRL0D0VFjFwFO1q&#10;imLLur7t21BroxIKYIIY5gReyJkeX8dVz++//eY6jaGUojZn0xgdAUZvMW199EiUSzQxQEJxzmxR&#10;DRE5Ldtyj2nlZZkVAwSgmONU54D1rz+4rMrerhHQtrf3PqX2Shj4dnOIMUUg9+lTmkK4vd9H7SmF&#10;Oirt29FHSBm3HXKeSOAj9N7cfCu383qJtFd3BLy9rZQiI5/XMX7+3N4/wLzOhg5fX5/1OCklaRfV&#10;mGMwAghMplevrc84aaKmENpoPkS1g9IrPtdlEzMFZcTRJoBiLOu6D++mvpR9uJ8/fxKaxBCQ2iUT&#10;1HKZCkY02uii2b27P9ux3b7nJXYV6fJqQ91S4qm63XYXHTZBLeWlnvXXsPVvf/3x9nZDd3cB4qs2&#10;InDEFKKp5hgHw9ttvVolJeAI7mN2lVnHALfMccyu7jnGs56BmaNP0372UjjyBgBMHJH6OMeQ/Xaf&#10;bkHh1aSk3GoTsPv7vbdJSGFJY3oAKjnPORlgzQUZTU1t9DZSyjmnua0xhjlku637tv3zf/x2f7u7&#10;XEjAjH30yCQgo+me7/l9b6PWVh2IA00ZxGRq0q/EwQ3r1Ybput2lyXHWJSXEcNaDkMng73/9a+S4&#10;bisSEScT6+1otZW8ObPbtMi9d0LIMaJMExPQEHPBOOcgCmNUNpp6VXM1J7bATCtE5hCT6QAwVI1r&#10;8GFT5lWv2+0Ojkaa8/L8+ekIpSzGeH0dAVHEDz3n+dM8375/M9Pn5xcxxrTMOabUmPPwjkjffv89&#10;xhRyDe645nZVEhxm6OjoU1qOxdU9cj8PrB5KmjKn+QACNGPACWNqIF/WZZz9l+fWYfTRY4CSY5eJ&#10;CrAu1mdzY46cwr7k86rANIZQoCH4vF7LviOAiuWyotWcEgPU2WROCOQmNrXsy1ry63pRYPXZxYjI&#10;YBJkQl+WggopxZKyyUAnm70p5JzUR6/dzdcEgUNZ8uu8TDSWjACcCQBNsdVrvb///W9/P74GaJ82&#10;QEPCUq8rxq1d46ovRjKwz8+fHNK+vV3t+vnz57Im0MgIQ41Mz+skQLW5bkufPUJcb9vr+cwJy7p/&#10;ff50oRQCBmZCR1J1l4pg5zm3+9u+3bnE95hGvYigrCszE8DxeL6uZ0rLjKF3A5tTLfEamNZ1JQfk&#10;tbepajnF0ao4pJiYuSDNqZE57Ot5fN2//9Z6vXpNFKoih6ITar9CDsfzGQjfyoeovs66vf22r299&#10;9h8/Ppc1p5QRsNXmUQNlDHNdi6q1s/v0ZdlCitf5iowEoc+5qBPCURtjUNCUYpPpMBn59rb1LkyA&#10;GAkgcnRHQlQCBEcEVETUgDBljF8tAMTjeCHH+etlG1lBA0eiPHv/8cfn/e329v7blD7PxhgmjlSW&#10;Maa6LaUQaOBsAPX15BiZgMDdpom7ABHWs+pSQLzJCYaOPufs3c+rEvq2Lq22ocAcHSBQrO1KvMRY&#10;CObPry93IKK0ln3d+3kZCMcwpjAyKHBK6orO79/uY47b/f54frVet9uGpmgI5qKy3+7gYDLHVFMf&#10;hgHpOpqBEtDn5xcFBnc1BQMMHFMqJXXw2ufH2w7ArVdVc58hgBu9zmtZlhgzOI7Z3OK3j61dY5i+&#10;3T4ex5Hy4oAOVnIg5NEbIzv5VU83vd3vHFO9mhOQ43WdpqDaY0wuqCpI+LbcYwruYK8Xcua4QP8J&#10;Tozc+2i13rbN3V7HY1vX6zr2nJdYfr5e6y2vYR0LMGELIVoA88jESNVmJA4hr0tWVcz8noqaXK2B&#10;g8yW864Ob/cbuYec2utMZU259Cl91mVdzIGdZA5k9DkUYeh0wBST6KRA+75/fn2GjDL64+v18dv3&#10;PvvZGyG//+ldgXVevKwRYCI4JzO7at22tfc+LUyHbdkAvT1fXVpXKXEFm6B+vZ4gzrlQYuuDnSFB&#10;jNHBa2+L58DBtxgxo/O0AQA2JzOcx8F5QbSrTnbQ2QCorHsfzVkoZVBs/ZlosamkYkQhRHOcU2Is&#10;oBbuUa6KrowbFXACcUrrfee3KSJmRv5rz2GKMOG8KhkYGK4bAwNiRnw9v1LO5tCuK+Zsjm7/P5r+&#10;a0lyZcu2BBdTAmLmHrHJybxEqlukW/r/v6i7btWtm+fsHeHuZgZAySL9EFnveAARUSxA5xzD1zXP&#10;YWYDAIKIs+h084Y2h0EtkktWF8dAAaYKhDpdIo429vuuz6/rOn5b/gii9C2BaTv787hu9/vKuWz5&#10;68fH6/HlgEvJBjhfn7KuRIGJzzELJ51Ki1hASlxSAuZAHKbjS2/FCDkARHLvnQAlCwZ1h1QrcTb6&#10;5c7TQGhzlrrwWpdSO7iNjhAIyIBzTBCuS5lhPg50aj22dQsdx2gsnIvUktGin2c7uHxPbFnH1wRC&#10;zuIchgSYl71gRMDjdUywuq06JqFrTEhkqj7JA0xnLhya78v60qudjZaivTmwh2/7DohzdPx1aMDZ&#10;2ugNic09wiUVJjRUteAUnPh8nBGm0wUxuipnRyLEWspxHqBGATpdcWqfIpRSgQT9Uu3THDjLwojA&#10;IsVVz9nW79/52zfJ94pft/d96AiWRCGAADzN6pL7qREQQAbqBgEOQoXYDXrv637DnDKyg9W1PI7L&#10;h1JAZPKhOVcUmK2h+dvvb7VVcJWckFgq5fz9Op69n0hp3+voCmp0r8Rwnn1jSZmF81QDjud5wPo2&#10;us/5d9dB2/r5OoQ4IG5vb+u6EvjoHjH6wB8f/+f9fmcWQguVs306ITmxUB8nsEA4WoBnQ2TOiPZ8&#10;PPe3mxD8/PvvBCJEguTduk1d825JkcTBck7MaUKsRB7Q2lhvy7LuKCTEgHheuNTqo2fmmsWRR3tt&#10;eQtCDjTQpWRKu/YPwBwBqjOzTHOitN5uFME5CzNYdQdiT0647uBewIcOZCxSS2afbSk5EaWA3k5h&#10;ud2+DdRMWYTHnCUnFm7XFWb3/R4efp2yJYjIRabp4/H49v13QH1dbd/2OXrYXNb72a5+Dg9lRhN8&#10;TB863ay4ybqN1rkUQjr6cITzPPt4cd056DzObV9Ubd3vrvZ8PpOklLKiE0lKmADNZpu6L1ndcLpb&#10;P4ASo6LiBPcIBwoUYix5uOJwyWwGavZecqrF3B0057zU+vnxefZ59qZq4BCKgBQeMaxhX+t2vl5T&#10;dU4FkT6vZangFkwk/Hpcvff3b/e1VjNMhD7m5U5JRNK2rjr7TfbrajpnkKtCuC+lruVu5B4EbhqR&#10;6zJ1Xr0vXBiDKO3r8np9ISciPo6vpZZEqzAyECaRXM/HA81a707AYf261vvb2b4S5rfb3cLGNGZh&#10;EkmSSoUA+jVFAOa1TKX1u1yn/sK917WaRq4pHBxrJnFzYPBhfVxO0sbMLGwxxtj3zdAgIIwOvXLJ&#10;s/cgfnx93USE+RfNfCmVifqcQKAQMEa3DhHiBYlaH1tOGq7mSYpNw7BfvFEFH9fkCB3dKSQVcdqW&#10;3SIMTJK7al2r6Tiv5kB//P6HR7T2JJbzdaLkhGLohVNNfOkFGqng6zwBOQB9apFiCqZXJqrLzgn1&#10;ugRQVcPApn79/FG3qhDkFKTv779bwPPnD07l8Txzhu09c12RPHiE8Hor178us5OzLPuaUD6eX6zz&#10;/fu3MUbd9+kqkkgIXZHFIff2xaVs2xpAHtB797Dr9QoKhDANTg4zsCb+z7bR7G2Ee9jFVFszMl+W&#10;hQAMDIBLWdD1/f4dmObQPq+lrO1qj+dfdduI0u22LmnJIl8fX54wTb7vW9MmlLQPC1i2ddqUXEMN&#10;EZno8Xrmda0lvx6vnAgo37/x6+enCKNpTWxjXnT287i/3R2DADJySTLGUO/27EyRyqLZSaikbL2H&#10;ci4ZYqJJaxcSb2vFoFLrx+cXAezLPuY4nocHLDmbKyUpS/nx8dM81lLDgbMABmMJGaBICQBRrx4B&#10;Fgrgrh7IpaTn5+O339/35d2nvt/exuijj5L4Op9qut9WNS2SU0rX43AzLnx/u8/eAaC7Rvfbvl6t&#10;JUkAqsN+jVPrvkGA+iDJ68qppuhD6sJjmPc938ZxqqQgeD2/3F2IAwCIweD1OIUh5fX5eEVYKfVq&#10;7XZbr/N6/+23PgaEEQE4BhJYJEZFyolzycfrRQQ6O1Dab2+Px9dxnEupSFGWqmrjOolTHyNnwUna&#10;+99nu63bmPOf//p52269nWVZCDFxsrCvx+N6vfbbsq3bxyN02risX+1qpxmOyzRmZ972ZfTweGmY&#10;MNv0Wmvd67fb+9fHjzaumvK6r6/XgUL7/g4eExwU5hwEOJyrpDnmf/nvv6/b8rpqoqjbqq/X/f0m&#10;Tkc/AHGMuS/rkst5HDpblnep6fx8Fi4Jkw5dSs0i+33TMcN9Wdfp5q2bakExAyaGSplWNQWE29st&#10;EP/+X/+r1mV0BZqBUHJSM1N31P+s91qULXs4EoeqJFnWZbjt2332y83vpTLGW1m+ng9zNcCTYklV&#10;Y87wJe+uGjZvdSVOmiMA9m2boQkZIgAFZg/pPk1IUqmecVlr0z7VM8NonnMGgpXq1cb586sUoa30&#10;2fKSMazb0Ktt+01K0e6nXQtTTrWfr79+/rjd7gwMrsAMgODRzoOkQARljuEEEHPMgIwSghG592eY&#10;570eZyuJp5GguxoxkRQOjRHk0OaUlBKxI17X67bux3GEEwL9qvdc53G/v+uY53G52vZ2S5xav1Qb&#10;gKQi4Iwe7fValrVIPccr5VyXdL3O2ZUdllrdR05pW7dAP48DCARwW5fexz9//P1f/8t/neMiIVNM&#10;S8o5jd5pXZAEhRmYYw7TXNNQc/BfQbWYU1L+9vb2eh6JcSgY6NtyEyRMsCxb6LiaIeV1WfqcPC3c&#10;uNDb+z2MCfHj8bi9vTPwcANATuxhKRVTRrZclt4GCTiyGeKMqS5Cc7YkNe3V/4oRgb1V9ektlS0l&#10;mOOSxMUTenNXRNA2tvc3ncNM3VUEgYgQmcTc5jEJ+McYgG7qEaWWxSHAwdSWdTlfjySlz2k2JDN0&#10;ZMaU8rThOiZKzavDhYh26ePzdV0vcuOcQRIihrkRqvrbfuv9Uoual6/nD6Lkhu4aqllquqVxtkTU&#10;5+ztpCR9+nK7Sc0KZHoxY04IKC/k8zqQGYSFRSjfKgonAslZXlcb4yxJ0rKUIpL20cc0I2ZztyPW&#10;bWt0xtBct2Gn2iCUME05Fc7dupqtparNz8dZSytLiYa/xAw154EUY1JJeUlTreR1js6MYQ4EHuAW&#10;W60lkmHc9zuzXNelw5c1X1djgFrXq8+aS5JMphR89FOQmDiENOZt2x1ZmF7tZWrLUtp5QmDOVadS&#10;llV+2TNQwiYzvH/7rqEYeV5X2ARIc1zsJCkPncykfbag3hota607JyMkZYyA0SYWqrlqxK9001I2&#10;s6E627D3Ww3EMRoQxGQgFBKCuMYMbSUnwCDAAMxJwjTmTJQczMy+jlCzdl75+/f7mnpib50T7ZzO&#10;xzOGUmIS7v0XGFW+Ho9fKbD5i3qhkSTdv78bekTymEgsJUNgzuW8move93sbuqQ85xUUi1QgdhvA&#10;GTkXMrAByPf77cfnuI6GBJnTdbbb/RuX5ePn35Ll+/ffjtd5ni+phS2mz3meWNahDm7DFASZUU0x&#10;KCG6eYR5eKrleD3/+O0fxjq6Sq7f3zZE//z4JMLWx1K21rupPT6f1+NV/99/dBsGngvfb/u2r4m3&#10;8/oiLkFQcxHkUMmSmAqEsmESQca8ptfZdUzQMee83/8cXZ+PvwWjlqKxVpIM7K4zAksOlhmmXdfb&#10;/Xm9CjAxMbF7OXorgjnR0J7q6jYx7Lau0x2YgsXm9OPQrmQDgSGUIiEjAJqaSFJTMwZgRnCHoVaW&#10;XYTP5+F0bGVpOh1wvVd32XK8HsdSU8rluK7WdamV3DGxCB/PIwuNgJI4bdvrOutSOWJcXUpJSdAI&#10;ptp1msayVKBbf7WyFQj6tT5BSE4FPIbNs1055SzFPYLi9m0PTDlcsjPw9HAElhQIydHIHcl0Zi5h&#10;SBBdVVKa1+Whv9wdZb8BZRK8tLtNA5AkK6+kLsuCrXn4Ndo0lyQkxCzhjkIM0a9DalnKTYjHdU41&#10;7TYo3r+9U2HiBdOFImuis7tf9jl/KAQRitCtJgp9CKqeCaGdzdXOc8ze3t5+w7DRmzEtOY0x/uOf&#10;f5EHUdFzRuIw7tPdKJWahM3i8fUlKa+3W0xkAyTsx1iW1c3mnA6WoPZxoQbmIqUSNTVo/ZW3ZTqE&#10;TnPPqTq4IyBxLfXSObXfb3cidoLvv39v1ysctWvzq5SN8jLOXpfUp5VSex9fr+P9+73PDgHLUq/e&#10;wiAlFFlKquM6oasqDmzf77/Bu/dwjPH27TdO2+x9WXYLn3303prQsizgfp29rvU6XuKjLosQHteR&#10;sjBj4qQKaU06zadpjADs10BBdLx6I6QIZKSuFgjneeLL9v0+R7dwd0eH6+pQl6mDWZAxmBJx67Yu&#10;qbVR72vvDQHWfQGHf/7991ZSU3s9Huu6ppyOaUtONkAQpo/Xa677PltHcXdAxFTK7BeVAo69D5K0&#10;f7t9/HjWJQUUn6E2SinXcTnBvLxfTZAvn8ypj5m+11QWsnbY5Jy3tE7T1/GCnHUM+bYHQut9WQoR&#10;sRCXrNf5919/C7Ojx+MUZiJ8Ha/bfuujA8XVOpPV8vbVZ04UqA6+1JIKz2v6MJ2tTd1yKYRTtSzF&#10;VMFsaGeRQPz8+lnqMq8GAFDdbJrpui7MPNuIsJJrH13B13V1hZSh0FIy9z4RUDJfrz7D9mU19+Pj&#10;vJ5H7wOAJpo2cwdmaG0spTwfB5O87W/ndZ7PrnkZHq31x4+/CsAwfz0PEBLkz+vYl22ry9fziyIg&#10;IC9LqlVymtN06vBL3u+Y/fPxk3Cez+t2q+M4f0lObvutxXkel4FKEpGKzEzeu7bWkfn2/p4ljTkB&#10;afReSmJmhmhqSaTm+vb2/evjr1K3OcbQa12X14+fxvLt2/fWruhXIOuPn1xKuxoA3W5MjsNnklwA&#10;xuv1ul5hdHvf3ZyBwOHx9dOm3u83BwibmJNQ6lNTsbJtDjBaA3PkmDZQMiIwcJuDhZZ1ez7+Xre9&#10;3nYMH8NFEkt2h/PxrLetwlKJH1+Pst1pTCnpOF6CkAIyi3fDzHXJDtSvX74UTYRI1N3C0MkRIADQ&#10;qEpyCwB1gAhLqbbREjEC9PBUKou4qgcsyzZ6IwxMhERCwgViRiBERMkF72ITdByMmUVezxdhBUAU&#10;fH9/Dw3VDsQE6IeCYSmZkBFC1cb5LNvNNNY1t6mPnz/v+33ZNmVWHdcxci68VRF+Pj4Kp7ysQXxe&#10;F6JzEmEiSW3MXPLr+cIIHVPqomr7vqM7S/TX6+vxc6ubQ4yr9dm/vb+f7Tqvy7WnvLTzTFbqul4+&#10;iXDftiR5npdpy1I4J5tECK2dALCU9ND2rb519bIkivQasxKf50n90Glc1tFbCuxjQM7mOuYQHclI&#10;KXJCMNy26m5jdKZyjcaMNtCssxSwSEIaoK4sCZE4Ub96ylJyHk2F6fl85VrDAhFjWs23799/e3z8&#10;raEQgYCqzqzhNibQOtdbMZvgWut6HC/kcDN0SkkiYlnWz68nJSi5lrrYGJxk9hHRS15tKgCAm1A6&#10;27XuZazyeV3t6wshjtnmoWpPrCUhIKcQaY9nyoQJXQ2Q0ENYl60C0fk699vtGtNtvN1u7Zyv87OU&#10;jZlMTVKZvRsiQmD4HDOl/PV6kCAFTR0iJRd9fn0F3teymPvX8bjf3m/7vbWz91bXFapYn6UwEDoE&#10;eyzL9nk9kDBRCYLorfV5u+1D9Xhe1/XKKSkioOzbJjlN9efXEzykpD7Htqyl7KM10045Zyzden+2&#10;UKilrDXPCB1jxhQuxIKSsyIOnYQ4Wr/ayUQAPkYPjK9+XKNvt3XdFmKq2zYjeu+v43DTqfb1+HKw&#10;nNjdA6MsFRHQ3BVmeFn3ZzuDABJPC6kFMxH6Nbu2dlsWD+vn4zwG6LR2vK6z+ZQ1G6GabutSS0Gm&#10;4+v18fia7pyTq5pD3deyVARu50VMSWhJMtswCzdUNZbkwsRy9mbTci7f3m7MmUE04PPza7ttf/7x&#10;D3MgV5Ioy7qtNxJCBE7F3bSfw+zb22/COMAQEQvXWrb7VrfFXN3mt9+/lWV9fn6N3mqtOUsqdQ5X&#10;4O22kHDdl7xUCbSr+VQkMNDn56eZotAwyylDgDadNq7X0WY7ziPl7NN/hQimzlpzYfr188CmE7Cj&#10;1JIx6DiPWqv7f35EUaK3+woIbjOnxcJyTQwwxrxeDwifAZzLjDFmy8zndc6hVztbn4FoCbKwju42&#10;+9WXZUWzIqhjtONKIG/7tt9WA5mtYRBSiuAARK7/eevBIZCIE7pPG+qSSi7lGn2pqY0hpdSyUKZU&#10;kiOknK7Wpps6AEObCizMMmfAtNHn1XtOdDyv7hGS3N1D0WG0frwuJgpmQehtmNq+LmR49YmMFtbP&#10;/vz8qEyJGcyQaL293f98K6kIoSRufV6tzzGP6yg5LSIY4WFmPTREpI0+YPZhr9YEAiUHAEFgQiAC&#10;QAAJiN6PVBZEsNmLSE0JRUQEGSTLsqwAPqdKUB8dkBTg9XycrVnE2/52299m96vPnNay3eu6ljXn&#10;kn0aBLZrXH38ah/O1/X4eni31+sjszBKm55Z9n0pa932mmtaliIkj+fVXvO2fPuVLObERGyUcqK6&#10;btbMdUrK23ofo5vH6KOuGZhmvxABha/rFYi1SoKEitbG1+PLEO7f3ynR2c7pUNalrNucwwzyUpOQ&#10;q4EUCK81zzlqqiULokV4XpZfSLMxG7qtt3Wp2cOZqJSFpQCgh4vBuPqcXsoikp5fX6qx1frnP35f&#10;SpZEYxgEZhYidPXtVs/H4zwOSSI5Y9DX8bSI82wY/B//17/O59PNz3b1fqUib/vbUhabuuRCpc6h&#10;IqlfPYa/zrP3Pq8+w/q4kJzAQwMZciql5OW2EYhHpERmSkSz9/M4SkpCeLR5Xed5tnaOUgsGlFxc&#10;HZwAUc3Or1dvXRiezyMi0D2JEJAQv66WGYlltuu2bYn5eY0wI05m0wNKXgQIzNxG4RKmU3WelxmF&#10;u9ScUz1mfz7PbVv6GO6x30ouou45CTHNNhnQwcfrIuSyLokFYBLTbXtb8zpQz3nmkswDMJ5fz3HO&#10;UhIih0cq9ReT+9v7t1Qky5JzVlUM3LZ9gLn7nDMRSapmc9/vANbPsS67upupIfTWcsrLuiEgc8qc&#10;p3pvkxDCovcGgKVutZTR29UvAydJ99uOAVP16zoJAFQBvORSSskZTa2UAohq7ojmJCL3txtA6Jic&#10;kgXc397XZU1l/Xh+nq+TmQBmhGVmyTiuVjP/8f1tX5d93Z+v6/W8JOXreCKBICFyydKu1+P1Fe4G&#10;MWCmmoeO5+PRroNTiUQpERMkzESp6bjmaO7Cad0X8KkaAJGllpwhdIzhGsJlzomOqayXDqA0R1uW&#10;NE1Hv8xhWyoj2bSv40hrNZuAICJfXy81JYDj+VEEqSSzMRFz3r9/++3+frfu3pqQmNnrPBFwrbfv&#10;f/5GLF3ntElht217v7/11kpi5JRSAU55LQZ8PZ/H51fvXQ0SJUYpSD79PI5+nSSUEv72fg91DlUd&#10;ETPCay46HZhm1+t5XMc1pzIDErjqshQJGqZIkbcsQs/Hgwm3pQa4uzqgZAEISalUySmTcOtHKSWx&#10;jKGEzJIBrS6rh/c53+9vJZdAZCH3TkjmqAGJxV3N9PU4DUKnBjhwhHrvF6caER66329qExnQ4vPj&#10;619//XVcZ6iBQ9fJ6CXXIL1GDwfn5IiE3sbct+2//T/+N/fos7/db+08Iryui7ud53OcjYgumw5A&#10;SEZRhYcqItYloWsiLklyzhA8dHjEUyeLhHAb2q5rtP7xfB7n6DZ1TB3Dg/rsvY3jOJDQJWAYTLte&#10;XwruSB6BgQAxVUc7OeB1noIEGJRwdkMIIpsWQpFKbqMBym/7O2JOZS85MTIBZU7m0a++pMLI/erM&#10;qaRsoWutmWRdt63eKYISB3HKmYUBbPZhfRLjcbXH8zVndwqzCYCIwUwpp/N4ff78ebUGTinnrtMD&#10;UPC2bvd97Ve7rbdvv7+XUqdqG+11HhGuOtoYx/MxWie35+czHD4/Ps/R+hjhFhDneYCADsuy1lzv&#10;b29znK/HV0I4H8fX14mYIUkb5n0IJ0TS6VKyo8/ewpuNtq8bY+oafai7GszMJCn7DHe7Lbdb3R7P&#10;VyioKWchIuYUQHlZAQnC3SYggMboDd3fvt0SU5vdImpd2/F8PJ5zWq6LG7TXkTJxLiIZKRkghy4l&#10;kYepUgAE6tTWxtBzWt/3HSBSKQ42Rr/Os10jwinLMO+mDgCA7n605+PxlSrf9vvbspUthds0o4jr&#10;uL6eT3MngCAK1amm7bpC57bsnMroY9tutRZGgUAHBCSzaQGlrGqTEdvszHy7f0MSI0aWnPJ5HGp6&#10;zTHUsrAkLil9PT7O4wCIdVsS0mytMG3L6u465357K7X0Oc5+gKn6DFfmTCE1FUQeQ8ccmZPq1NHn&#10;sFB1Mw03sG1dMzLLr1abhkZdCkBA+JYLCesckuX4Ol6vZ+snJbpte9kXAsSAdp0G3o4xVUvOwQwo&#10;aDZ796F9zGVde2/z6BZQ8hoA6prXbeg0naiqx+u8npRJpHjrEcpZbt+/E0pK2cz60PVtTTUhUAZu&#10;Z0eUsmwahEgQ2Oc4Z09pmaHH60BOUy2vy7Ltx9ncIZVCNb9eh0TomKh2vb5+fDyQIOfch7ZxTdXp&#10;4/H8CgHw6YStdyYc/ZoeDKUuCyVJKdVax6mEtt7uhRMnSSlLEkIreRsWWXJMDe06rufxIiepORO9&#10;Pj8//vpL3SOT16LqGGo23d20k0Nm9glzdEdQgrTskqoqBGpi9OBUZNluAGSXQeB0B0nLttocpp1T&#10;XtZ7QNi0eT2hj9lnDLMJUsSmZhYSMg0mbFfnLMtt96mIAB5nO6dPg7nfbix5jCmEgnGO0xwhoWO0&#10;8zXOcZ6v63pyWE3JVPvrhDH7cUqS0PCpgUgM6AICggXC/GoIwSxENMf06e6grsQRjigFCZEhEA0g&#10;1UpBdbv3NgjpPJ8JU5bcddaUGCFcAb3UbODTNSX+9nZLOeWtEMWc/XxdFFyW2nUOa0tdE+Zt3fKS&#10;61LXNdVFahYH4AQkoc6SMpMwMBFdbRAFUUyfFkYpcUo/n081VfXeWynJncd19XFlkbqm4LjObr0z&#10;0rZlGy/2QJIJyImAvc2+7Pu672dvjL6Vra6/+EQodZFSL3VDMvEIoFIciDnNceL0lPLz8TnPMzGH&#10;aQjnWl39eD37eY4xjvPh4yhZODTvqWzVdApDV0vrkoRfrWHgx+PofZYiOq7jPN7ut3/8+Xu4vV6f&#10;fU5eCjAzCvQmgdvbKvu2rGnZal0KJlpqWXIds08dV+s9AiMgTFIKwmHmESmnvFQmQmYM6kOB4Tzb&#10;HOoGOnXYiFCbHmGplm//9tt6u6lNkbyWhZH3+7auRSQzCwaq6nlds48I2G93TjS0cyagGKYODoDX&#10;1WIaEp5tqCoyp5JLFjVr/ZpjSiJJrGF9tKnQxpxTt30LZBEgiQi3mKUk1+7mb7etCn5+PcfVEEB9&#10;EsD2fZdFIpEzRUQEt6shkY15ni/1OdpEIMBU17zuy74vBLrWWkuePkDnnBORI2J2d5/DeqmZ1/Tb&#10;b+9g7jrNdXvbHeHn4/Pz+RAuXS+fDQPGMNWpZgZUlkKI13XmWu63LS8JAyNiqRUhkPy4rrSuOScd&#10;2q9mU+FX2UE1IFycWAjo+TwcwAN8zOs83F0CI6zURVsPxwgTBDedU5kjYqx1XZcNAgG49/H227sw&#10;vf3xjUt9HY/X9YwZCbhu63Jft/1eUgFCjyAiR9fhEXB/f09SAuHbt++/1p9lSZTq+Xqpel1TIK55&#10;Xdc1lYoiZvYac90WLtznAYAiaY45pwp7WlZZ2MPGHEgGAaqTwUsqYEZASPz5+bc9n97mGAOA8r7m&#10;mmvdssDx9fU6nsONtv33f/+vkLD5vH4heoXmnFkEAIxx3TedlnJachFEVRujBwVm6X06WNg8+onC&#10;y1Ij9Pn1Y/T2f7vP4Rq99y4iXMqcQzLLsgfa+TjYgpXUtY+x77eUq46xLzWI1lyO86TAeU1VC4R2&#10;XJTqNDfzhHJ+fr1eX8hwv93SUlV9KVtCGuom3K6rpNLHpQjbfaOchkOWMtrZj54k93nN2di1j4mG&#10;rV1EWPKiEIGUcsq5CNC82tXUNfp1EQITTYrn53OOXiR7n9quOa665nXdswgTSk5dobXLFQiAGYkC&#10;AaTkuu4APNTqt3cFPD5/1rqut1sbU10Z8Nu3b87MVHxazdVnfH0+wmK0kxzUPAu7KRKVIhYMOW33&#10;m815X7Ztv0EWCKp12W87eBBCzfnt7Z6XpW63TBwGJa2ufl6XqY3eEqf97V0DdE5XX0vt7RT1221v&#10;01QHofV5MYuT1G3LKWUWsPlxHSlHEpiqEVZKliI5J07puhqyLMuKBH/9/CFCBH5d53G+2jwDkZjM&#10;VW3WXAi5rluqwiy1Fslp29ZxDRISESEhYkqUa651UQeI2Ue/b7ec8PnxHDZf1+ns67L9z//xP/75&#10;z3+WlP7tH//N3XMt79/eR2/LupWShIuGppIkJURC+U/65+wDNHTO0a9gcJhKeakrOfzbv/9pDnXb&#10;QNLoI7lJzgigNktKUoo6gYe3/h///JdD7LeKhB6AwFzYIV7X6+vj0xFGjJxlu98wsB199MYE4YHo&#10;x/O1LVvOta4VCAWolmqGFkicTGO/bymvffa0FCS+xhXmx6tND0IviK/z15h6aOjVrvZ8OEKpjATW&#10;Z2apS21XM4AIuI4jzO/bvr3dllxzTrf7TYTP4zCIbXtLtZznNaaCkKCoTu39fD2nzt9u3wmDiMgd&#10;s2RGCWBEIGKWtGyrqpkHsyAaQZRcAIRQGM1jkgCYhhoT/8o6I6KNMXsrKa/7IgTX8fKAUst922su&#10;6/3eruv1+TGuw9z67H9/fuSUKCUIR+a3/b693+7LdrwunEOW/Hq9siRm+e2+I9GalwhC9Gbaho05&#10;CSAYX+36NXhtywIQFpOY5lSNOc6+LJtNS0VQeMwxm00dOubrOD+fXz4nIRM5eVzX9YvJZIBr3bp6&#10;Wur1Ok1nLlI4S0oi/Hgcs80s5fn8vF4XSxKpAjznpWpdbZi2Ma7rMrBguN/2OcE9gPHz/Aqf67aQ&#10;oKuvhcGiT2OSnKkmvG23AAh3dRt9QuJtv4Op2VxLcTMR5iKueI3RxxzhFFjKuqxb4rxuW86FWEzh&#10;+TgAgRKZdfXDAzlVdD5bKwJJ8nmc15yGoP3U1oGS+hBhIjhfLwuDCJt9jgbmkbjWkrJwYEFkh22v&#10;QL6uZU7tOnMRncNDpUhCdLPLumMwY3sOm0QpucHj8ePqPRXJS17qklIiCklSUwawUsTGCEBBav2q&#10;nGotmEFykZqYSIhJkpnu27ZteztOM0sp1yxbreg0pxmCgjJEEV72jYwRfC0LTAMDt0lCXAoQB/hW&#10;6/ff36kkd5xTDZUyIQQgIESSFBjbutV9fb1eEM4EatpbF+aUhSUjwrJuThKKkojRvz4fgTCmhgah&#10;McDzPN19rRswTTMizJIlM6F8tXa1a6g+X+ertTbUhjKxh/oY27YtS0UyYuq9Xef1Og53fLv/4cxo&#10;jsFtWG/Hj88f13Ecx/P5eHAy1SjMUhgDMZhKSQRj9GPo8WokVJMs24KIJDzUzHTqrPuy7Ldt21Pd&#10;WHJhKXm5wKUuYUaAiBIe5g7yq9KsARhuIkwQGLbIettv4WDhaynj6td5YnDJy9laAk6SYjg45FIQ&#10;wH2spdiYPZKpqvt5XL31Wug6j/P1EuGI0D5bu2pebrf3xPkcJkmex+v/+B//+/M4/u3f/+2P33/T&#10;ZhFAEnmpFhEaZxvbbVsSJsmucZzH4/NTTXNKuVaMOW1aRGuj1gKoEVAlI7AQY2C43/YNTKVkDXNz&#10;Rq45C/HQLpSIoJ89I5q5zpZzIsL2aMN0Xv15NVW9+pmESs2ufr2OJGmte06ZkG2OhPS8nok4VbEZ&#10;NhW5qjoihMWS0i8TtgHrjCVlYslrFQJm0TaAnFJKnD5+fo5rMKWlbG7/yRLwCMnLdNPpRzvH1QhQ&#10;ULZli8DreAEAkajH/XY3t5Q4lWLWEbHpREBObG4pMxG9XidDjN5fr0dgoHCSJFK1j59fnwllqUtO&#10;pbcujOFw21YpKac6uq41SyopJUlZiK7HExImZp32eh79ugBj29arDYuYQ8FB1fowc0cidRcWVf+1&#10;bVCk9DGv80DGNkbOmbK4IRMDwmxzvNo1hoPVvKgbGAnR2cd5XEgEFEe7SinmbnOknA2BOJDS97dv&#10;lKNzKzUpwr4tZ7vMYugcTdey79/vXBOTDNfRx+fjEwlLqUCJmXo73K2NSYEj9DhODMNESLEuxUKJ&#10;OEl+vZ6zX2BOTKNPmGMePVy3ZUNAJjrO5oCmNud8vD7B521d7/s2+69WMcymGvA8vs7rvN1u+3Zf&#10;t3vJ5fX4sjngakRYc+42ExFY1Fwi7F9//8fn589xXWY+RhDS7PNs17RIaxEQHXPJFUHGGKnW/XbL&#10;JYUbcKSaal1TTqVWRgZFH3ZezSGC/Pn4kiQJ83Ecz/PDXM3dAUMViIUFGAgCIlKW92/vmankHG5M&#10;gaEi2YC7B7oTxOv1HDrrWnLiUmsqVRUlIXO2oWTjOs+U8nbfl21zg96OaQYOSeS+3xInTgjmc45+&#10;dSYaPoQ5UTByIezHOdsllLbbxsy966/16P23396+vdfbFoiXjpQ4Z3CdEcEkKdcUHI6tz371Hz9+&#10;/PXjr2DJJTvJAGBJnCgR5pR/IYoEQ1VVx7YsKedSCgI/Hw+KaL2fx4mIzLbuGRXaNc92Hu0IgJzF&#10;nEvKSPSr7vx8fI2hx9Xd7fZ27zjnddRtKbWUsuxlYUmv51f0ti4SpmN2FETGMQ0RCSgzbsvKgiVn&#10;j5hThbO16aCmM8xzXZgQLY5XG0O3+9bmbO1gFjD6ZZx9HScRuTlDcvfZNQIEk4cTcykJPKYqhIFF&#10;IOSalrIm5janh3PI6BMA1mVHpH61Pi4A4CxjKCPflttfP/61bds//u1PECaI237LRVTtzz/+cbXz&#10;dV6U6b7sU62WVHMRQAX/el2caF83pvCwmBpzYoi76TCb5iVzvSHm3/74Qz1erTXtpHpdrzEHABoA&#10;oUydn18fasHCHt77PM8e0yAABdt5RVhZ6rR+vE4EWJfVgYHczCSl43g+Px82HYVH2OfruK7mboSU&#10;awanXGSrmQGsjzXXt/e3siRhUkcDL5lSlixZp93XAhbX8SJIOido2LTn14OF5zRO9HZ/27f1ameA&#10;GwEEppQAIbN4GxSRJNVS0Md5tpTk9v7N3EtZc8mXdkCSMMiZr0vnuH6hQ8NUwwExEekcYF5rDYTX&#10;8WDkcJ2Tl3U7XycAYDghuIMg2GiChYlCfT4vcBcRte7uGEGEnz/+lczhen18fX3/r/897W9v5Q0Y&#10;w03HZAkAxhltWC55aLSrYVlez8/AUOCYmvYtAbZ2ogNEOEswBcJ+31vrhRMxYk59dL3GfrubA9Bs&#10;17GvGzDbc9Rlm2MQS4SH61Tc3u/E+fj8GQWRCATXugRwu866LTD07+t0Tr1d0yaeA0GWrersa6rv&#10;9/c+Jgbmiq0PABcuwZiThLur2Riy766h7cxMQ2fiUnJRn/NqtPe83q7R/1yqKTCycHo+H5KLQUQ7&#10;alqYaOhwUxueExpX4RfEuN/v37+9ccmuJyTWq01VSRJBz4+jzw7MtC7mmKimtAQXZh/HK2wsqarF&#10;GJ04EmRt/b6v5zTTuPpAJ2aUtZhTnyPlIkhuoDYSESK33sEBhj6viSUgyvv99nydJsycvKtwNDWO&#10;wOl5KcMaZgSz/rrqWzpfllKiUsZQJ7zOE51qXc9+TB/kcI15WzdI/PX5wQ7rkt0gQFOUYVpruc42&#10;bYjw8+cPDwCPz8dXTUsudB2vwhl7SyINYLgJpuE9UwqRcbx8TrOQnNfbEpdf7QQulQcTMYvGLHVj&#10;ZrNeS/78+wcSpZQ7OhLXfe/tWuq6bZsO1V9vOAsMpTAd/TqP1Mp+21AciIS5RYBI5aSvUyQBQR+x&#10;Levz65EAMN+94LusAmg6wdTDkUnkl8ckHv0MZHPvrb3f9+dx3N+/1fwJEI/nz37NtFVQE4H1/Y/H&#10;5ycyrmUhonW537b9f/yPrzH5PK/IfVzH9z/+8b8RwdQJ5gHrUhDo5/m1bNucIQ6ylNfXWZYNnXu7&#10;KP1OFMfrVcq+3zdZ1tfPDxFDyswJCLR1ThkihjurzQnIngh9Xufji2saSZhIx3Vp3+rqRF0Hz2E2&#10;gUjNpzNSDnP3EMBcy3UZYGah83hN431ZgQLCSsoentheH38jlvu3OwZ/fH2Ezlv5ZiSAgDKn21IW&#10;NVNVIPm2ROtj3SmmjtZTTu/fv1nvX+eZazazq2lh3BZB4HVd+9DPz6+S8+3tbmO+jqMfF7DcUjr7&#10;OeegRGGmBn/++efXcfz198+1LO6WcwkCnfO2r4GoY146cpAUfrv/+ePn12gjl1XH4YCm+np9/Zf/&#10;9l/Bd/fAa7ggGjgAJRQOCP/x8bmk7K777Z4SOcDzdS7r1h6P8zz2ZS3bhuECwPKf57bd93AYppSy&#10;znH8/EShEI+pqVaOhICpcMQY/chLSpSIrJY8GzlHTslUKXzNpdTiBu3sdckoKWf++rR12xAwS8ol&#10;nWcDdCIkCp0YHpQEwaF7bxqg+7YnFJ1aRPZv69FOAGdhArpGSymDo3p4byWnfL+repuTRLy3/e1d&#10;dYISAaSUmOjxfN33237fj+N6Pl+jfQLytq3AKARu0dtl6AzEzFmomyXJTJFEuIHUguDbtk6dPj2V&#10;aq9Tp2ZOvc2rzYgHC0+1s49129xLgH/9+Aug7Pf3Odp5XY4+bY7XLNturv267rfvNdfH18/2egV5&#10;LW9ZFg1wsLKUQsyM1obOyTlnxl8StFpXgQiAnMggcs7Wp5NpV8mSa+nnWLaaUkaDfFtianhkLq/W&#10;JAFwRpZfaI/l/gZO3WYVHs8zmLSfy22fof3Z9lTu+5te7WxfnNa6bBHMEIjYRy+lsJAElloULJPM&#10;EgH1vI5UKnGZEWW7+ZjaztHG7f3bGAMBr/MCAsqZJNn5XN7fonfI3mavy7Kn8IlIsGw3ZsCawRQd&#10;AVGyGHMwEVHrBwCSsJr6jG0XMmtjLvcdG5g7gffj9IBE+fX4KXUpwF9fj5Rlq9vP83HPCQDnaJx4&#10;K7/NOSQD1nK0KwC8KScuWAJDHSBIZwOIAG/D17UKIyeEVFvvKRERISdknhNABzFIlPPrRQx5WViY&#10;KPrzFdhdgSWHz1RSgTzHRYFSclnX9jp8TiIeqD51K+wYs7XWGn67O4QgpjW5jatft7e3ksQ8Ph5n&#10;FgaCRCB5DTO7zmOwCJFUPdoAB8JU6hiDwkOozZZxad0mTVVDSpySafdwNOiPaRg5LejWxrTQt9ve&#10;2tWdX+dJebmOA8c5+NAxpO7vdfPXDIt2tOFNMqdMRUpr/bZvpnq0KzwIcLqaw1orcyDLPAYlDEcN&#10;jWAAGP1CIAjXiZzieB63fZ1zIqacU7/asgoBfnx+LMsSiKnkWiulEs8XEMze9GVt9LIsAfx8vjy0&#10;cFVF7UN17Pc7Bl6vlxEhBiUmCzefc5SlCqfneVDKRNhN97JglK46rJEDKJyvL4j2fF5/fP/t9TqY&#10;sSz1cb4Wwe6Qlu9U/vet3hLz2VutSwCMed5vvwWFmda6IiEA15ofX5+3tx05UGicg5iICXTmXFJK&#10;qgYC5rblbEzs2sYFgCzbeV2MpHCZ+wpMubjOdrRwZeTCPGe8jv77t/fj+JDCeo5+XcFoZHW7o3te&#10;FtMRDs10vl5ECI79fBWuOh0AQDCvSwCWktx8Tso1AUkR1lGDMUeBwAgXB29NGcjAIGJdbxbh04Yp&#10;MOocCOgK4d51LrkKMyGCRS0rCaiGakeg0GBOlASGn69nqRmJ9/u36zi+2glT85I5gpmpyPff/8il&#10;MIagn68TcwofDhmAkKJKAjTaFhg9iTBnV+3jMojzFeww2kBBwGRmiVGIiZMPexwPSTmRu4dGtNaI&#10;AJCWveqcozeieF1HIUGwLMU41rIubzcd3kvelqVdzQOuZ5cspdS1bJc+UiZRK7yKyHE2t8noZV+P&#10;6wUgWJgCSSQhCiZ1nWGiyAj9vMw0l6puQ2cptyUXRBuqqZTzPNWudhxv+50QUeB5njYnJPr99+9z&#10;tMfr+atnw0KzBwDkuqHrv37+izl9Pp7Px+vbPfb1/vj6O+VytmmjlVoDLdWS89Kvszm72VpT4Xyc&#10;P6Zp5sQ5ISKAg0Mpdbbj779/7G/vTlhAOCdCiMQWDsQQoGboAQAezixOVCs7z2soOUG082mpSCn1&#10;ui7K3JvGnGlfJKcASiyFGSP6pdo0CU+dJEIMC/BxDU7cw7b91tsrAefsx/laSrm/v53dlFgSWVif&#10;nSWN2X2OKmme3XSs+45FbPpsY5xPREEmNf36+8d+uwlzm5OAGHC2gQ6MIpmGx3VZSlRxy4nnNCR0&#10;gPCAXxINj+PqLEIIqrMsu4cGeo50jS4GuS4zeuI0YxSuSBwBSypJ8pizkqAUj3l/f2utIUSt1cJ0&#10;WuIspWxLmTbApkhuvaE5BiJhlkSJdUw1K7mkOZgZABj56mfOy/k6VCFXQeAeV5x9aHedHmhmhCwQ&#10;P74+Hsfrtr+Fg/msdWltujUWen79fNvv7/t9tvk4TpuTAvQagFDu+/l6iiQk+3x+llKMwjUSUCL4&#10;ejxs9u22zTGJzCOsTZ/T+ty/v5GjTd2rXP1UNUZmgkVKPw4A2t/erjaJuab8OF6v43jbNzU9z6dI&#10;vd9u53m6OyUCxHW5t3Gx47e3bz9+ft7f7lTLz7/+yong8tfrSZTT5oQMDL+9fXfA4zr9ePauwhgk&#10;7tDbtb+/b99u9h8fx/NM+brd3vfbiqq/NiHrt/v56OuWGHCMngiB+03exvWx7TcI//Hz574u7j6n&#10;AUaP6R4YQI7bfh/eP76+VD2lhECL8OtsnBnZP59PD6il0uzI9HidACirjGMSDSAO831dPLQdr2kh&#10;SUa/wpeS0/vbvV8nAF3XlVM2J871cbxu2zZGfx4PRAL3+9ubm2ZhHTGH9vNpbpyk24SOGrOWklDK&#10;TWabr+exrquOlpdy9fn46/Xf//t/Gw51jEfCj6+/1rVaV+vz9nbX6aN3JPSDM9PEeDzOsuavR59m&#10;9/dbmAehW6Qi13VhrWrmpoXz4+NnWeqcUbdqGnP0OS8iVtW3/Y4IhYshXudBCGqz8AYQo00ARSRA&#10;cGRCA8ztvMYcbY7ff/s2h+Vc7hu8jqP/+PnnP/4wzWP0shQiWJY1Ql+P59u393QOAyOG9/Xtf/+f&#10;/5OY8tv76zrNLScJwDDLmUEIwxvF7N0NELBuJfOurtRb7+fnz+PtzzcHnANzRptDr7GtCxKbdu0u&#10;Tm0eKWVDByL3KNsyxuDChoIznAohHNeDB+/rgtPVfrXSKmKM2SUnMwjrqWxhZrPnbc1EY6o2ZRIz&#10;6NfQrnWviNjGWJeFQoa27A6BofPqfV22VLN/nq+zax/7tqOUcbVaSjubmQKWQEicAXEcrRRmhN57&#10;yaIwwAowOWA4nN7dsZJTKXVZxtQ5W8qLA5kFM4GbzRkQLLLUNMY0n8ttRcKcS6p5HEeYCaWO01ok&#10;GSDl9fVKIsSBKGZmzFxS79fRDiFZlgU40UKfjwcQMbMpXlfnRMzpPE5OKIkpFzNrdtmYTPTSZ015&#10;np1Lmu6ZVkmImNp5mBtzIjBDaGNsC3ugJL5e7bbtBno+TpAASE3H6HMt2QOYZJpTQraYYyBBSoki&#10;SpYfP/667fskCsSCdDbPlSJgWQoyu5ohmU/EQghjdEHYl/XovU3NeFkogt/vbxEeNqMkG8CpFAqz&#10;GHO66lqXr6/Ppe5cebhmImJAG8T1fJ1Dx5Zg31Z1JSMjgqHDOqk5mJmHG7MYeRgQMRFeNre6TW3h&#10;KDktZfmFBxrnxQIEtdaaE8i+LLvWI7XRqgAo37d6eLmuY09ERL03m6bmuWY3gEBwIGJzTbkGQK55&#10;Dk1LgqDRe2JWDyIkILWRZMuZzj7D59V7ySVL1WnDNCU5zmOtGwJcV8drODgYMEpdN2b8+/Nn4rIt&#10;68fH35ggzMFxqi/r8vj4JEmE5K7jnJJogpUlt6OpTcYU7HPGUpcI03bVb9mSmERNifwY6qmuZlEz&#10;tdZO9VB/vZ6pbL0fvJSasmlkxESw1Hyc1yitLGV6jNFJwGcE1bxUNnICm2o2ARK4UYLjupZ9EQwP&#10;EEQkIVUFyHWTiNfjlUtlJgsTYM71PM7W2pIFAhHDApa17liJHQiDeExL4GhW84Lo07RQwXW7jkcA&#10;plKA4PF8vO3fRr/Up4CZ+VS3qW4FHIERkX/8+BvD37//DgHHmOQAHAIRyELCMPC6Xv58lrpaeEns&#10;08EdWdBBJBMRBQVCVw01ZurdmESQgDNJ9HZZjJwyZJScwKP1Roy5ZEqiZrns7XglWtf7RoTPv34q&#10;XONSWeTt+5+OhAQKbjYxInwIJwCUJHNOZcGScsrgAXp60LakVNbzaufzVLcqGVnWVAwis0QEEsIv&#10;d1pJAcQUkPIbE5FYBLibEYh8/P1jjikshpBL7X0A6i9RxbM/kISKhIhTnK8zpeKo7TrTTAAsJa21&#10;9Kv7HD79RC2J11x19H69Pv/6se6rDvrx86PUNRLYVCQEQFWtqW7l3vT/N+apvROz20Ckt9v2+Xwi&#10;6G+//X60s50D1B7PT0cYqkCcKBHT23ZLROM626ljXLn4/X5vx3mdndjrmnQ2cFy228/P//mvf/6T&#10;eEqSdXkb85xTJbEbWMB8vUoSEZnXkJJHb7WiAwEBBAKCjsFAE8zHwMSzDWdGCUqwLzsIXFfr/RQo&#10;Xz8+l7XU21rL2+vx5R5C0I+vlHN3k5RSzQY6z85Cod2RA1go0E3N+qTZrccsJTvZmJrrUndJnF+v&#10;lyQMi9mHMKeUm7VUk59KDmEBEPM87vtdbuV1Xqksv/9eVUe/2rrfXvPr9fzMeeGUC/M02wQdqfde&#10;SlUNN1NVZliWBQFfzy9CIlmwVADAMVECjcbV61Kjna1rhKtNyRbsEfn4/Mm5BLCDo+LVrmWPJOV4&#10;vTgAgLE6Y0JlQbyu4xdeOjmghU8dPmB6rdVi6OHuVGqCUE7J5oiAWnIf16TXHd+Y0brllO7bHgA4&#10;HJdKyLMdHXFb98p1uP39z/84m5J5H5eZz67HeQhx7xe4HufFiW7b5kswS5/W2yUZqxQHmjoBkQg/&#10;z8/7eh+jmWoqBdGJENm9G7M4G4nMayBzqEIpKImRmZhKcotlvwPEAK/rOvr4fH7dbuv65zpDvWvm&#10;HAmvq+tUIC1yH9eYNiHACQMjpXqdT7gODD+OljmnVKRupZapen29ktRvf3yfHj4vSomIAaJdT4SY&#10;7RwnKlDNZV9yjFmkzKDn60jrmjl/zq/50n/7/p5KScK9jc+vH19fRy3rt297n73PmWrWqZzELQgZ&#10;ENXG64oIbV37sP/n//Zff/z4bKb3+w4Ybvb1/JRSEGL00UOXvVxXd/RlKWqeMwvRcR2AnMs6Xsfr&#10;8RBiwhjaVlpv77d//vOvXAoAXsfr7bc7ejrbxURLrughidV0th4j1FSyMDEQ6DXY1SItZVGdw8Yt&#10;rVDk6heGixQzFMJvb+/X1UTKc3z8+Oj/n//Xn0tdH+1nABzHITmtt92n2RhnmLCsb+txHq+zL2Xp&#10;bUrO1ttxXkut27L2NicA9NnMfvv9z8fzs2nnTqnk1o68rCmJnWcfvY8pNCwQgYkCCIskKH5YqGqE&#10;3bZ99OGJ65pGG5xkS8mBHs9PN82JXQNJHl+vZa/phQzo5tOHniext9ERIaX69fmT3vm33789Pp+f&#10;H5+E/Pvv94A4XmfJtzA7z1NElqUi4tmvJAXQkAEhwoOCt/0myMtyG/OFTOguAuoe0+u6vF4/59es&#10;a5GUMsXn4wOSUMo1VwvKSYK4j/Y6jn//47eSZbYOELkkAkabJISSU85sc0SC0DnMmXVMKhUwXl+P&#10;vKTENZfUNebZlm1lsh8fn/f7LVNmmtezuark7CRZUlnKvBomzjVL5PM6Efn3f/8vonFew9ViqqM5&#10;WemsnAHFLAJQMrU5j/YQEVkYna7W67r0frlH5jTbhSzB4GOMdpZaDVHDW5tCGA7B83oNLomBgODs&#10;A3SWshBPdPNJKMTMuWbzyOs6rGkfBLDVhSiTCGFkpuCBHgiA5szEwrlmUw/SAPcIRjLE9X0DZBiq&#10;vW/r3QCRQASu41D3tZTjeppqloKc+brmdQWx1KWu5dJJhIZEyJCSpFw5v9ohTrIma6fPkFp8hnA6&#10;r/P18fO+v63L3lpX02WpF8r+/iYiM8gZGNDNICEgSUabQZQ48QSwoLoW4YwxBVKppVtnICRY6jLU&#10;3U3nXLbt68cPG/1+vyOSzShSZuvrtsOlEQGAVbJ1f15PBgTEnGteMhqC/7p4EOI+DlDMVKaqIFCY&#10;mg73nIswuXUyFowz9Mb5GP1tvxVmY1S30XqXBjKyaxgAxrptY548pxq4TxIC5CT0a6YKCxbq7Sy1&#10;JpQgR0eA2JYyhxbOgUAEyGJTpw0MTCwKBhjEdLVBgoySMw6ba85HHz5s2fcIa9peP34sS5pdMaEQ&#10;b+sCnBCcReY1/v7rLwh4v9+tqxO11oBzoqRzUkhdis5uDhFxzouA3wgUcUxYCTgRkmQuU+MZ5wYT&#10;CSdwWlfvV0mZMo3ecMbUcZztzz9/v7+9B4kIXUdzn/fb3cCc52zGqEcbkOD399/n1ZghECIYSefR&#10;0lJq3Zy5jR4cUoqPOdzut737eD0OYgyP1s9allIK/EKEI1tv7TzPQ03wDXCS11rDZl1uFn68Tlf1&#10;xTOsZgHugJhy3XYKimUpwfk8DvCouXa45vTb261fZ4xZc0UmA1pEes3RRkQIQmCAT5tTSRJFTDew&#10;cDCPkLowYbibe0rZ3ed0QWg2Ifi6zn3fiQsSWkSu1dSRCTg8IifxS4EAA2ups/ecyJcaRMPJz+Nq&#10;j7f7vaK38NZmXdPVWpIcDN5dYQwb36AA8339tiw8mH6JwdflPm16wBgW4ITEYRGxr7tpNzfBWkpm&#10;dIe0sZ7Hta7bdR1ryXOYRS/repwnI/qwmmrrs0hp55WZmTjXvNb6z79/JKK6yOvF/quJlYQk6rIe&#10;x6Mdz3V7F+TzeYIYzEBOYmRu7Macyv33KrvOJ2G+bd/ylikggBJnZzPTPs+mp9uoywqEZzt/+/7H&#10;j3/+x9fngzAtt+Wv//UvYHGbXwO+f/vT5v+avSHUdbullFv/WWspywIxJUXdb2pGpRQarXebKpw4&#10;wfP1zEXe3t/u99tnuywTevKp1+xjOqPXZfVp++3d0QATmTlYPy9nWOsC5iwZfWZkuu2g3rTnLCnV&#10;CJ9TBTgc63JD16ViEvLpL33lUnu7uvZt2dT7NRtNuW07qFt44owA7RzgJsR5kQhPWXLar9fT1IRw&#10;WfdjGAbMdugYS7ld7ZCUE8tsXVJOSYTx8TwqFOZ0dv3+Xc42mTJzcuvhc6rD2ZZ15y4QERaXDS6l&#10;2yCfGN5n44iwEJEZxn1quKuLCHlQzRgMSfpsbjNRnnMUEs2AoakUSeKAQxUAa04zIkmavRP5nF04&#10;MZAk6L3jzBqemM7RfyUyUaoSzfPJxBSggaE8wqokJurXdLLCPEYzjVKqoAcx17Ss6/Mcx+s1dKDI&#10;tm5qQ4D3b/vjx5fpmK411xZwj3Hfl49j0VNzreRal1p5GXouyypEzGnO2Y+zLKXPqLmQiF6Wc1nW&#10;EuH7sgrRMHdzHW1aLkvSc+Zc23UGYK1F5ziez5RyDFdVIQKGy7wmusaouZoFxUQPoAiilNM4R6p1&#10;aGeOkriW23U+2uugks0ByG/7/vE6paTH82Ci9+/fOGVCyEXacOLKcf3CgBzPx7LIV3dE3G/7r6ge&#10;E80+YJZSijvq8IAxpgMDE2bOc7bvv32fYx7HkRB++/c/w/z1OFMWQO2j7+v2us6F08CIAEyiY/z6&#10;Yezeg7iIrCn//Pix5Nq69damKwDnbQ2FOQciC4N1LUt9Hs+jj5QWY81LCR2fPz6TiLkx51qzZB69&#10;v85H4byWFRCJie774/FclmVNRRUQrPeWslDAUpbeLklFx8hbDvWc0tv9/Z8//9VbLFshqud5idDb&#10;fofwCCDzUkoAms/pgED7soG6qq7r5hZj9vYcHBLJExd0T4nNvWRZtg3AdPTX51lyum17Wcp5NDNn&#10;we3trY1+tcsC77cbQSSBf/z573MMZJe6Xr2XteKE3tq3t33aBPerX2q6b2kMQaZt2yTxXz9/RjIk&#10;2EodZtfruK1ryikIXGcSjvDzbGWtJGme7fU6wTyR/FICmXVg+vh63O97XbNG8n6lvE69juNV8kpZ&#10;8DQIcVNEWevargbu7Tgjwh1u+wIIjDhGSyWPq1+mBbG1E5OkkJISEvXWkxQTJ5Db/a2NkzmNduVF&#10;hIiQWJITOlj3vqZtdpUtYUntamZewywAHNrXsawLBUNCnKZqS651WR28v85Slquf07zkikB7rk87&#10;fATqZIJSE4k/z+f5+ViXmpbl6jPQOcuwMb66cKp7rXVrzwu8VyltjCJQah1DfY4xehKqeX31q7gA&#10;Rs116CRlB3OBsi2hzlKHQ0mlmRJSkRRZZ3cm8OboBhONiSilACcmiOGBzA4oRNM7GQBwbxoRaAaM&#10;xIIsc8zR2roUFpqhMHTo7O2881u7dAagzlQKqwNRhAaBmWNIImitcc2IYXNSllsuvXV2WJZqJKDD&#10;I+x4QcroWNc10Mwj1ZJykpQDghGKSKky2vRfXLcAIQq3va77n+LBZl0Iy1JzXT8+n92BnKy1PrrU&#10;DdyYKHP2oc1VEi3L1md3G2kpc5r5CDA7JpcEhGBwHa2b1VpylnleGGwBrZ0UDECCiZivS4/zWYRv&#10;2zsIDDV2inAdpmDowZJGuzgxkhBzAEiSdjUBJwKSPFW3dQWLq13ncW5rvd/f8qtNgyz0en5NH9uf&#10;70SEQomJiQHxuq6eAs1pdl7rumWBpEPBg/jXIyBAR+JtScPmNERm1f+sWwfC1MEoXPK0sw8Ns5yL&#10;hq21Xq0FYMnJzM953pa7gZ19kAOvm6uSwLqtRGNoZ4qSRBKY8xgDw/tQn7rULaV0vg41TTlRKlvd&#10;ELATcdJxtTE6r1W4/HJA6DXdIgzc4jqOyA5BZ+/LukhKeo1UeVt2XOrX14fUihZURQCF+uPxut93&#10;Bhp9pJR12vW6gDCV4nqSZBYr+zZ1BsQvUpyp17IS0qmn+gQnAF5r9XCVAMOp83y279+/93n1djEl&#10;B8jogUCI19VyV8bw2TmtlBjMwryrkfWIcPC6b2SREv1ef7vO47hawdj2vR/ncbZcwM1qWcxNKIcg&#10;R/RpkBhYkhC7X9o9DJIkFNKpr9czCHNJ2/qW685MCEGcWNhtjjGvdhFiYtExEjME3Lc9Zdm3HQnV&#10;dbqqWp9z9ibEAjT6eJ3dTG0OnfN4PNp5vJ4vJ0ip5popCaWVS93++PPt9z+DsHVNIr0fEFy3laTU&#10;nBGi99G9mc7RBiLNs6sZC/Wmx+MiIE5S9k0Sm41UlpRrkLm5Wsw5xpgp1eFDRCjJebR+9XmN37//&#10;llI929VHv2+7+UTwVCoVeb1ez+NgwlqLqZp72ZY2Zsywia3327ff1/0NEFob4dEug5QfX5/j+ZUY&#10;dersIxBkSRNTub29//lH0/44niGJMqv6aHPJO0JlZA/PWW7bvSQ5zutt375//2Z9XDbCbClLSUQU&#10;v3Zazz7AQaf1PjlhLjmX9bbfdDaKYIAA2PctZ4oAAyREAx2OHgRT29fXuF61QBjWrdT7TUoCQYXo&#10;zbxPDA/DXH6JaNfn2afNZd2nTW0xA8uyJpbX58f58eEWo3fDACAncZD/G1YmszUdzWf3mCNgX/ea&#10;K4RzKtv9Jrk6YBLJOSeW0Tt4tPMJ08EZKczw48dfoWeMbqOXLCIoNbvrmDrAJGJenSmVUjQcGN7/&#10;8b0Tn+dLGHRcx/MRGPu+Pp/P0Tq6QcCyFuYEroTkiCkV0BmIIRQYROgIW61ZssU8jufr8biu83g8&#10;vE2OFIwAbKYeHsiEXJatpAzg61bNPZEEyXldudZ9qa/zMY4vbVOAAChnbqMzwlIKC1VhDMx1WZct&#10;Sdlum+ylLCWXotYRPCGP6TkvOaXX68s8Uk79bK/jOAdITSGQC485RKTNqx/tv/yXf6SScmINsH5d&#10;vf9f/+ufoOrgRKigXx9flzW1cIIZdoxLgMxidC0pDdXrOBw01+VqAJjL/b2sO1i8vd2FKxAgZMrZ&#10;zNbb27JuZjMYb/dtXbcAL+ua1oWAE1JOi+Q0YxKC6/RokgXCz6/X4/PzOl/1XirJ6zGer5eAmCkD&#10;/fb9bVl2RFDTAPz2/l3DrvNEglpXlBUYr3aYg7DkXBxgzFj31WefQ5EImIbHmH26ucWyZseAAA2C&#10;oJRKAOzrvqSSmd3sti7P9pxuZVmyFDX/+Pl5Hg9ytwhVmK3PaWHGmVLOmJeug0gQcY4Yc3CWPvsY&#10;08IIuK7FzJZbSbVOj/M8EyVgqcsyr3kcZyL+448/IjzMETHcX19fCERBvU+gCIDrahS/tkXZUUik&#10;FLnd97pUYla1vK77fbMwEgYiRzzbddtqSjKuOXUAAFM6zyNQiCMtpeQC3q8+dEyMqMuiY6hO7RPc&#10;Us1SKiee3REchIGIE0SgO9hUV1xuGwqH2/k6TNUZ93WzMA5310wswQFg08/Xl+nQ6SnntS5gWre6&#10;7Pl1HEEx7dfQIK5IhLXWNsbX67ksK0K4+3k2VWPBda1jDgICwjFGnyPCgaWmnKokIGJabzuLIFK7&#10;2pJLLqldfY7IANtyex3n6/n6/ts/iKi9nknkt99/m2rHcfXRl2Wp6+YeZan32xYIH5+vx+PhOrV3&#10;baPkcuiEJDXvOFySmFupRbIgUBHu7Si5ChEDmI2uU8O/3W7Wx9fXayl3ygnCwyJJsoBScngUSlJz&#10;2WtZiwifryck2O77uu9zzv56SS2AERgieBwHIl3XeB5X2Ze8rkTSj/PzX3+31ytvmwU6mMfMKBmZ&#10;KRdJS+IxDIHrupS6WHjKeXR4nGdKQkT9asJMlLLkNqarvcZgJEoCLA6GgXMqAKV17eEQSBDoOqdC&#10;EAFRTiknQkJnZk4l9TGej2dKiSV5b2jEyImTm7t2JhPJstwCQbURRa4Zs9ic6MA5Jca95vE6zUbd&#10;iqqP1pBR+8RfsOyrM9H92x3Q0SmjtNbGNTD4agOFILBdL3ejlOvtdr9/H2FNRy5LBC51kZTP83U+&#10;X8fzy9pxPY/ASIkNYJydCUP1PB6tjek2zYHouE51pxLRLz8PbSc5u85SMhP00aSIu4KBjRauAQjq&#10;CqAWKQjN5xhFSsnrtIlm5mFIhigJy7KVZaMkKeURjgQocLvdUGhaM4txdUacblQTEbs7jOkT2/B2&#10;vB7nGUK55jkvVdWh27ZXkfZ4Hc9HQrnd97P1vz4+uNZlW0ABTB8fHxpuU82i1qUPc7fWL9WJIpz5&#10;at0VmAAQ12Udw809UbJAMxiu4YgQgZxqRvrVtECRNEKnqaQkSTildVtReHTdt01YEIERK2dzJUBk&#10;XG63lMghwkObEgYY1FLbHOfRYpqFCmdGZ5Kp83Ec7k6EpsOtX3M+z3MOA0ROiVIpKUVEWCDAL+gc&#10;yyRKhDTcLjVZdkxlzGlhoHa8Ho+vTwIsteZlTUxj9u32ftt2dTMdrXWDkFKCHAk8bK3Fe4dAsLjO&#10;K8zcQtVLrRHx+Hp4B3QGi6M9eztfx7O9LnULiFy49a4auSylLkPnUP/8eCz3N8oiOe/b+/37N2R8&#10;fvycZpyTTtNu235LXJgyiJh6G11SitFDvZ+tSCKCqx8ppwAgBGIkwG5zKanWKoKtXcN0WA8NMOCU&#10;BDFYUNu1LouGqY5wZ0HXjpwQJYuojWnT+ujXNc1rkqvNYbMkQsVIUAAVQwND0rSZmX2OAGZiw9iW&#10;Va2HFYUgdx3NAPe3t3pfvz6P59n2ZWHJnLIkvoaBcwQ6qDXL3/JSJPbdIgTcVbnwbKchpZxrTaP1&#10;rrqvGwr340yJ55jDtKaMKIlc3bOQOgD76PPbb7/1dsYvvUjC7DnChk5JklMlTtoHEILbvq5DrV+d&#10;CN1cdnYQ08meZM3ajzAjJkCoktd1lYh5Xh8/v+5v72WtbTYCyes6Asxj39/62exszwuoSCrc5y+R&#10;FPY+2tB9WT4+P37/93+kurbj5Jy/5+/oHkHfv783PefoGHi/vf/sx7KU/bZ9fDyZf6JEYUAqTDBa&#10;d7OyLinJ6CMQ3Flkz8zIUZflvC4ddp0Xl5KkBMR0J6LzfBVJU0OIgGMp6zHape333769Pr/++tdf&#10;t/fNAH2OobImkkBMSZJYxEKkboQgpdqcS02S6+O6bnULpks9l0Is7fwQXIcOzpIEAwAICSEURTIi&#10;Xe00VNV5+/YGPLSjdyWmfd894HWe5MiIkjMqoJu13hz293cLAw+SMItt23WqJE5JIqD1eXu/Y2g4&#10;9a6oAxEcVCDHtIkjc4lASmRdiQHdr+viLKi4rCkv6+iT1/T8/Dy+zve33xQHS0YZoEAYj8cj3JdS&#10;uo55tpJS2W+UuZTSpyKgUZhNrrXUqrPXVDFFBCKJE/gcYdjYAblPQ7083DgQuM0ro5Rcg2BcZ5Kc&#10;yzKGbjde92UvsC33XKrOMWYTKrXkh83zuBxje3/z4T6Xfj1qKUbNAUGKUG5+7aMTSmKhgKtfmjGl&#10;3NtZ7vcwPNpEn9fV7reyVPo//r//Z8bMiVtUXishWWuzd0wENiQofgGBOLl54tzHmVNBBDCfc0pA&#10;cy9Z2jlyZkbWMYjo2+1mKJjS8/EJgEwSTKWWV3sFIAjSAuz+uq51+X2vNZAi4OvzM9VSl9KOyYtL&#10;ruGBSq1fSfh+f5uhphpALPDt+79z+Ggdwsk8UqIxfjlbwCFsoqQQ3u9vHWeaXHK9v93+j//rf93X&#10;W03pNa7RG6kmyYHsEFTLHDFxEpJQYgDJWRIOVQqqdZGcwf35eBGhlBwGrZ/f33//++NvSbTXdc4O&#10;RaZqzgyojCTCnLPOYQZMMvqz5NURGIAY1TyxRFg7bVmWuqxnO8BiqevXeIRq72NZljGnum9rOZ7X&#10;essQcarGJGREiJKr+SD0s5/jYiJcJL/USP11vS6Y634LcweqUsAngIlwqQuhn60TQF2XPnUMBURQ&#10;zcRJ+OPx3JZFh7vHeZ4l50CcNoAg1JwgpzJ1+gxEYCb0BBiuJgwYRAy51Dlt6By9v44TMIhSIYws&#10;DIBIOZcAaNNGM/CrJHZJ4//P0p8lSZIki5YYTzKpmpm7R0RW1X2XGugGsAHsBJsAYcsgENDU/fpO&#10;lRnhg5mpysjM+Ii3CCEhEeZzzuwS5Hfl/LJd/6yfESkyfn09c0r79Xq9XB7Hg0l+/Xwf1AuHXs9c&#10;tpSC6vKTFO1+v8eYYrTAokjH80kUCNicwXFLJe+/CSiXHJd7TttS09XWWMYckqy1CDTGTBxGP7ot&#10;DJL33EYzXymFv+73b9f8+naLMY0+CXyOul22XBKZH+fTo6e0I2I/RxCJEoDYbfVpDm5EhGhgHCMR&#10;pVJM13nM635Z4ANcoqDaNcTfX6F9jfNZ97LVXmPOv6Xw6LLWWCHNPtSnEZYQyhZb7fU4SCTv6WwD&#10;eJWcZ+8SU9gSGs42cs7ILBJo4/o4QkrABHONMc1su93qUeu5rq+3PhzBh7ZArINTiQFlOLi5oSIo&#10;Oqr51FVifB7PkhFt9VrB4e3bd1vr83jkEGIMgvHj/S8BAObApOcIFFl41B5CIAJ32zlNW//8j18S&#10;Je2wVHOOpjrHSDGh+TnOFAKHoO7IrMEzJlcUoqo6Z4cGjMg5who69Fz9Eq5CwQ3cpi6SmDyIzQFT&#10;zTWVfS3qvXpXa0N2cXNJBhTQTURqq+M4I8hCX9MM1pZzykVNn/eG5MtU2+xuB3qRrDTQFSEwsxH2&#10;XvNWJrhOYzcJsqauNcDWNGIgijjXQgn5svc21gAS3UtCYaKt1+lOx+MhJDqXutWvx7M+YxByHGMQ&#10;88v1bfkqIbjbmiOEePnxnZGmYTv6/PzICQIEI0LJJWVxbGuq4/OoeylrrjmbLqJtB7DIaC5TKwHr&#10;On0JMwQRIBxrEKP6Wl1DYEnBzXQZuJmjroEkQWLtTeZCYZ3arRqgMKobOW6p+LTPz/cYspP1tQJy&#10;n82AdNRcIqtzkLn05fL6PP/H+rQwCXMIwjJGPxdRZhGK+8vLh0PkwilESeRnTEJx672aKhIuXRxC&#10;+t2vRD5qm52vb2+2FAza2cjt9XLjEI52EpG7EcBcGkrM6fL58ycx5pyWOkscvfU+ti23pUzCjDlH&#10;QEKROWdEUQAhqb1drptNlRS4szj+7W//GP2JJBRznwOI57KIvma/lYttWdHX0hjjGI0YDRHWdGGJ&#10;wsL9PKZIThv6ICDvI5TUa3ME0ng/2s2Q8feFoEl4uG6lzOHkaklSlNSnmvn0hQApZ2dutbIwAIaQ&#10;Qgi2NEjct2JACrPkYObOQOBnb30MIUa3JGm5I8K2p7RtQNjOM8QtpGRrlpy2kJi59/7x83ONuUkw&#10;XbaMAFxdgNxpTQ0iiDBnn2N+PT6isC1XtUBcUsmRg7CghK28vNwWEiNfy4tPyDFtObsioAJhKkXR&#10;pq2IAZBaP4Wl9/b1+eULWq31fCIzk9RRv74+Rztv15sTj9mEGJGGesgxly0Ku6raHMcDESQKMQun&#10;ILGNqnO287jeNgYadZEjoAPQfH6N467LpOTtWlhYEFufYw3Xebm8lX0vaXs+z+Oo121Xm0dto0+1&#10;VXtt/fz186/j/hhTu63Wzjl1jIGEl8slxlSkoCNzNOScY4jx16/3+/1Yy5JkNKnPNm2ZWxuDka9v&#10;3ynnfvbZhulitf6sEXwLicEwBlNv9TjvD9Tps0YmZh9dAZAogfZzNg58vdzMTI1S2U1tjSkSOITn&#10;ccz6AIKjN3VYOt209xYlzaXmhstcF4ITsaSywFQVGEtJEnPe9nEcWsd+uZbtEnM6W6/nCWMumyzE&#10;aO7ex1BCA23ncT7utbc5musSREFgFKYAzkvXnsIanQCu150UwE2A6nlyIAQCh6XTgJaAOvQx6ll7&#10;79O99fl8/7K1VE3ShuygQ6eCuU8ac3FKSGSuiKBDU87E5GsmCm20tVaUuF2uKHGN0c/zPE93gwn1&#10;PGbvEUMUMR0+Rp2n2iocyQ105sue0wYOtTdbK+fIElvv4D7b1F6Z8Tzvo1sfk1jcdNkE59r78XjM&#10;WtWRmJDD9e2VGed5WmuyuIRMGIh8zO5kRIAGTnq5XsxsLt1KuV1vUdAGnvdjS2XfS84XG/r4eh/t&#10;EbJQDIw0WjvPB5FECq3OPrqRzTp6G0aw59362dp5KQWB835DSWuM86wOjjnFEleb19vb97//y+X6&#10;MuY8+ixl194E8PF4ttVjCIxQLjcOFHP82z/+bmuN2mB1mKp9gZmblhyXztFXP6vOvuW8Xy61tTG6&#10;o9batstFW51zlJhKSnONnz9/9VbJXW0RsgTqrf75Xz8ji9p8nseYhiDDANEcDQVjDFsJLIJAJaW4&#10;lzHHOQ6fA+E3MI9jjJjzWssW1DqQQu+1pDBtui8CWF0j82xztrkUYhR2mG2lxCy4X/brbTewx3ky&#10;CjktVwdMUT4/vtZaOW5meB5nYGbE3mdMm+tcaxCSpPT4qrWOLed9jwHAXFGIwZglSaqzrqkIGEPs&#10;4H2MnKSUQoFMp62JQsa8b9uy2ddAwN9TvjmbSGIUAqzPKhxLyWMpgn89HkTs4EIYmBwckUjCmLMP&#10;M/cYyjQb7Rhj7PvmTmNMA+yjm6/fk/rr6+Xt7e1aCgSJIeRSUghrzfZ8ns/TyescCBiE3CYqAOCv&#10;94/e654ll6TuOeTe1/3+db8/Hvdj9vn923cinnPmkrY9n8/jz7/eUSCItFoZUWI4Wv/6eAezl+sV&#10;1QkcEXIRG72ELcXkjksnCRk6AYGgo7mCqrNEFJxjhLwxhNGXOZjp81Ep5BwiOly2XQgZkEI4Hsf7&#10;n3+xObHk/Qok2psThRjP0VGSTe2jzTHNIHBQcABngMf9AFdmMjJhHLXDWtN8OUhJUpKqeh+p5Mvl&#10;ykhLlxEDBdlKDHGMAYBEEkMaU8/jGL09Hl8AK4bMwiHwmppiRAeYdtQTyJFsjd7O8/h6knA7Tm1D&#10;3YDEAUHhsu/pttU5HGzaEpGcs6EbQJ0jEPTjcdmuIjKHOUESOZ7PcrlISDpnKdeQspsBAKMgh+M4&#10;P+9fpZR02TknNyol5C0t97RtxDT7FOQ6BjrGzO6mC0MsROIGjppFHCBIIPBWT06CHGrtai7CRztc&#10;FdydnWNhBJJgsby+vrHEMSeSQeSzHYiuy5CEGdyAOJbrvmb/thdOsRqEVHLedE1TVYdYsntwAQQf&#10;s+VS1Nbz+eXqc3YOYct7CCmVwoa1Pmafq/dZT0EHFnPotRNRuuxmvtT7mjEmMxYQJhaMZd/Q3fqM&#10;RCSU864IcwwzkFLQ1QxyTmYWYhxjsAinwFvOZUtbIYatpKOds7WUo7G521hDYBDDy/fvJcXlcLuU&#10;GGnM1ue0adobEbaz9dFDLCEXd0TwMQ3Q5poYWDjONRFlzFFHq7X5/I0jo6miwe9mFAVh4pQCKqou&#10;IqHIbUwRctMUQ8yFiWORPtr750eSIIK/Q85DVfsA0HK55pycyNVLjCFFAnDQGENt9fH17HPNMVQ1&#10;Iy+dy+DXxz8RaJ31+LqfNkIJPFfrbdvjXjJLml0DMEt4Pg9wvF53DuQOCN7WAFQl6rbm6qqjt2pT&#10;j/OYc6r5WY9y3UxY8rbfLkCgBtv1pZSt7HFavz/vj+NYawmim7U11zJmCYGJQh/9+fWMiIbrPJ9z&#10;zFoPCbR0PZ6Py7bHuGEQA8r7RUJQnb/9LK4YiMwdDFgY3ADh6+v949c7AggRCT6/vlrvxBRE9pDP&#10;82i9zrVqPYkCEKsroApSBOJjnFvaEVaRBIbHWcF124ojAWHk0sdJFDy4ooN5ECEkBGvnycwS4jRH&#10;RlMY2sycJYAHjBKqNbA5xtmOOUcYeSvx69fny76lGHMQZp9mFFlXN5Qtb711J3PnmDdg2l9f7v/5&#10;O/G7Akk7OmYkRACYoqpIQgDzPM+z9eu1JJH6PECZY2LCZQYGW8mtd13G4Cv49eV2Ps57fV5ykFD6&#10;/VhJgGDftrmmAkgKv/78eikIKLfrJUloYx6zYQyB2daCRRhwITo6uI3HYe7p+uYU3KbZQkhE+JLj&#10;vR2uQznams5CYD6moLgAZ5mzH1/HnusYmmP4+f7ORIyA4GYwlm3bnigOa6Y4joYzzdWABJR0amRm&#10;trnYvdWjkWDkeH3Zyenso60Z8HZ8nWeref9vbWl7Vmsr5R1poTA51HGmLMQ8VzdWEodBCPayX87j&#10;edReLhcWvr18O857q40d0JVDUqZaZyjbMmVwZB69OqJZc88YQ0qJKUQ1X1OQUy6tL2BLMX59frlO&#10;3osTpi2BkZlqYJsYQxhj9nYiBy5h9plTYuC5DkRw964YSrJpKRG49dpyjhOIgRzh8XgP6ca+xtKt&#10;ZFB9PO798zG3nElSCK01DkKIag7uastRRIQcDboxkYlIjJfSH9VA51irTjPP2yYBzAQUhXmt0Y8W&#10;Irlrb51JJMfVamsjIK41ickJghSljrpCZohZKLXzyeBA2EcDXbg05RKE5zQgjwjLtZ6VySREd3eD&#10;FHa1SgTgvpe05Q2YbXGDyuYL1zWWvBe3Z211269qFsiGKwsum67r24+rq52zMgVIqBMRQjtPA3BS&#10;ACQO53kPLLh68yaIU0+zkHOWUsa5UPwtv531cEV2xKVkS80iiKKKmux56fh2SRPYHOvqwFRifB4t&#10;5kTMunwBhijDKTqPaWTeAe24s+P28qrH8XtyskYfzuVyhYVzTQM8e8M+wTynCG5G2dfCMBwZxM6j&#10;h5yQcfYWQiGRqtPWSqj11FTiHKc5pJRb68wUU7y9vdXWcc0YuEhwslgSAM0++ugAHCLr4tX7MVxI&#10;OPEECkG81nItx3Gc7WSSSBivW31UINUOEqI4f9Rz2y7o2nsfrkIhUAQUZ1cw5iAcRm8EPoYJ4fWS&#10;Pu8nULu9XD++3h2TpOCEAB4guXtfer3s9RwGi4jd0EFjiNbGPEeMiRCf9UEk++3KhGc7ZDCwmHtO&#10;aUywOSnyy+V1LlcbDu5Of/vHD4KP0YZEmWudzyOmaAjVDIkCs7kyAaGgTRbsU409lOwAfSwBMPLM&#10;QUIKUUYfOW2gVqG9bK8/f/1kF2A8j2csKUrG6SiEMLNkgzV0Igg5EgecyokHOplSzPfH3eaKMcbA&#10;FORxHC+XzdSXLpHN3EwnIddHw4iM7Ohp25Ob6lw6Sy5zno6uQ/OWUuLH4+vxeFy3W8p5jpm3rfem&#10;w9zs7eWFmI9ae++FN9NBTOeY2217HpXEEBABcyAzF97eLpfWOjyfgKRLy2WrxxlKfo27GZXdUipC&#10;kq47aP+4P9rzsZUC5kmCDkOAnPIYndHYrfcmMQknADB0bcZmHIxka/0pVMz7vhdHI8XLZR/nQZJK&#10;Dm06bljnQMTAAbJTiF+tqsQkhMwANFmEvY1ZyhZD6Ue1OXTC7ZJf9nLUtgKEEM6vLwOny16NdoYY&#10;WNeaFRSUSRZotBAJho8Ud2fS05ppiQEFgyooCuqaftYRowCGCWMpqIsaHW2kHAhluadSkHDOie4k&#10;vNb4OI5LKeCgc+WYgIONNYlJ8Ov96wUvAL7UtpwexwMZIMQQQHsXAYDAwurw+fGZ0ApdO5ggm06T&#10;ABQCZ7NVciGz2kfMiQvNqc6QGIfi7N1TAk7a+xozpeyIuZTZx5grBRpjAaDOtdTOs2aky9uLUWzD&#10;jKm+/0LhwoRKIKbTQ4xq8Ovj83q5uOnZnimlttRV51zUmgDk7QKGZt591KOTlHyR2kabzj4SZbXJ&#10;FClE4r7MqS+TQLoAEB3GaEJ0P59rzCTUASIZczAbC5AAiNBtvr7+6LrCviE7mPXn+vp6kDgvtFIQ&#10;YahGxZyzgzsjHvPofbu+kEGfy9FJAoKWLCQ86jyPul8TiywlNcOpggyqiBBFAJCEYKLDkBBclZhV&#10;VcGRiNF/izbcBcX66Dlf0FTdk2QjddP7x111osTj/qW+csoxxj60jlpSaBjG0E38cTQ3IwljDv26&#10;m7lgFMLISHkbYxDhlosC6LS79u8amASNDPlo83mvrVbNoX08IdnsmPJ12Trbh7uPnhiQQ2jPO0qK&#10;QCoCQEi0zNEoxSyCZB5jGHMhwtLOxBhojNnq6Whv22vrs7buvaoFdLo/HimlNTo6c3JjF+baz5IL&#10;MdlcbfQQAdFzTM+vr9cf/9MWYq2nCOeUHs97TpmJDeHrce6Rddmc6uBTDZ18Wd52BjC19jxh24SC&#10;rlMy2VzHrHELkvbfhrUxhqGVkO73Z0pRODghlVCEGYBabw6mv9kdX6g4TTlE4sBEakrqvR+p7MAC&#10;sexlW+ZsiInHNAqFyahXFCNcPhS2/SICYybYry/fXLUeZ0IyQkzpGKuIEEMbI4YQ46WOr27tCuWo&#10;Y+gRb//NakfikGOftGrd9jjXWkToi5WYjJ0icceZgsw5Z2sD4FLyAkUUJFrogJRitgSuY0vb59cz&#10;lrhvSRGWORKLCDj0XpkyA5rB9XKJOdK9GcP9uO8lpBAyCQJ9nLUEQ+cowYHcpzMxU4gb6NGmxcj9&#10;qNu+1TqchZhpWWAxB+aAMY3zTI4YAqMK2bYlNQNmEXADMD96LyX/+Pbt8+PDi/sYt5dweykiGBVv&#10;MfxKiIStD9QVojmGCfMql+tln2sdx7lavby81nkK49vrt7KX83H3DDhrQBexcf+1bwVHg8uVg5AC&#10;TTjvXyXkOuo0uF1udH0Fn4Z0Pj62sheh4zxL3iYqas8EfvwFnAAcFSlwojBhG+O+l+vz+QwxZaY5&#10;DVnPoyFJBqpfH+IdA28hORgsbPUeg/ACXSt70tX/9cfb82zz/ZeIExYFMkNACmT180+IsVy3OczR&#10;Xt4u5tAezwX+sl/D25uONa2zL5+Wc2m1yyVdb7c1FyDthVqvHCkHnstteA6OayCtwrggYGZjHu+f&#10;EmLYUhszscBvEF7JbURGAwRViJM87HEjtrXguL9HLjFKiCFhqc+DE61+bjnOmLAPW1USlhiAmdTP&#10;eiJj2nciUFdbs7HkmM3UTVnQdDogKt3b+0YBYM3WiASQ3ZdC89nk5aoD/vz1HjDQJtfrfin5+aj1&#10;fP797e19HPp4oo7pI0Vl2REHmaP75RbrgNH6db/23o5+jtZizPt2icAfX38+Pu/frtc1dE+4tDMw&#10;+Ajo/bwLUNgTKODUhWOuxWIBXXIxMD+f8BwEUC43KSW0Ns9PBQBbhVhSUXU/H9eUem8p4FDbUtSl&#10;ycZ4tBiwL2SwCHM6RBIKXHinQPWoTfsWdvITCVY366TLLqU4k665X0tKGYXb+3uSLW/bFp48fVZ4&#10;u7086mPUGWJkDsfnr8DiDjgMc1pnY2J1XGsEitse2zlmP27X/f51lyIl5fF8soUYwFrzvpD8dt3M&#10;53ge1638HtzPNRQ5gRyfP2PcUiqlBJb81z//U4ellP/1x/fjfqwxz9qyS5LQ20M4fXt7mefZvk6t&#10;KwgKQimsQ+toBoTLOkHKxQ27rkgSY0Ykj9rbSYtTyryWT8rZ0MiB+tlCDOakVPcYnqOSia4ZDRZq&#10;Uyf1aas3uNwcdWR2EiG1sCUDW85oHljPNoSRgVDnFmVqd1gf789ScmsdJ7x9fzmOp9rS2jFICIGX&#10;tee9hABqW4rE0mo1VQo4+0nG7s4YXjIBOks6a1VVd1rt8XZ5Ga2FYcwSiXXN83hetoDgSeTxeEpA&#10;Cpkkp4yucBwfIYT7x+OStjH79XqdqyFCt9COI5iPxxM1CuA/fvytn1V8CYWjPhNQCHkt9bWez6P3&#10;VmIcj6/b9UJpY+x4HOefv0ho2y/t+RnL9nx8lFQw8KznHtF13p/319sLZ3Jf4v75+ZHf3krcWq/j&#10;8SUl7CVyFiAlgQAMWzzPoyTGfoAuDyXgmucoMdZWZZlOLdfbAkYfJYQ5n+Os2+sLAdf5BGRayomZ&#10;eTdv57gUZknPs8cEMFtAUpxrug/gFOz+RIeNEefsoxKhxJxvBYWtPXNiHV1RXt+urjpt7RJBjdFj&#10;ZDdnsyiYAPv4Ig47lTF7oaLW0UwGtPOZYnR3TkK2lo6SXodNdAM0waH18xIxRx7tPlp7ff12PI9Y&#10;LnNUakc2I8IIuFBVFyMm8mNUVEVO3y5CpK33W8693yP5Xm5jdewKa8Ucmj6seorpGlwouHYRcZsk&#10;oj5vl4vDMl3teJAuQDRagmw6Uiq+WgQPaFif0J+4nFEjEpO4u/aRA5otxC4Qg2hgtq0ss/n4ynm7&#10;iDzvn3//49uaxr2O2omWt44zJ5KY+RqwDR/LwoWPrwcRZeEQxYiYSBTPcdxSQvN7PbVSYgYHb25s&#10;l5zG6Ks9txzHXBHNbM6hgViHCQc3jWDlkm06W4NFsUQ3bTovrxftK5fifkQSPe8opL0L4C3BXq7P&#10;1mGeC+gCK3gtBnuiaX3ZuO1XiSErt9kiIboT01JbbbpB3IKEPPt0dwKaOoMwIs65RBjIa12/t7TA&#10;oY/OwlveH/XMUdyBWUYfyI7+PyoKbc6Us/nc8n7U4+Xt+/vPf57PZwghskwDW7pGDzGhCOq67Zff&#10;/jp0QQddNrUmDkZQWwspI5iTPZ4HM7+9vvbzzEk3SU9TuARd/UXG377FL9Un9l5nnUXY1nhPqVST&#10;676XkqEfbf0W/yAisvMay8kJQKJQkNEn+KKcrttej9M4zLNO5uWw316Xzuf9IRIK84jlGvNccz2d&#10;zGLOEqOjzaqEnpgA7HmcgSSmXW0SgQjHmMq+/+oPhxlnPeeMMUsox+MdDd3mx6Fxy9fLxrHYWGv5&#10;83heYsAQ0x78+LQ5zmWX6+7B2/MklOfHma7XfHmxr8eeLxzk/f4VS0EEmUCFcU2d0xQAwELMW6Ax&#10;JiMuBwFhIkA28HpOSrIk7EHm7K33fNmjyPM8vVsqufehgdz4/nl/exFkAJWlw5eFIES4pkoMgATu&#10;gTCUaOpGToRrqfoxwLeyBUmwekRSJHd/thFiEw4YU+0jRI4pa13KTiQKbroCx3LhWkdgSSQxyWzT&#10;1YUxEPWzlrKjzeXeeyfyuWyahhQZCVHXmByjUNSp7/f3mHLguJZLCB/teZ5jL+U8jwFLYlHgwREB&#10;IiRgitttwhc4syQKAXkJ8/WaHo/P59liKWUrj+d9njWVreSEMWhf/3X/2B+nK1a1ttTQAX2cVVgk&#10;pHUcnqg2JOY1RwzUzqFuAxm2/atpnT7a7Gm8fru4d12wpyvF8DyrqhLx9fYKBmvYQPp61vtndZc1&#10;QTXY8lReu5xOkbeoLqZhHJUYga/d0VkAp4XU59LJSDj7OucjMoIkpbxmNRZKpau7U8y51jH7xGtm&#10;kXpSwvCofYEgLcEgwoiUSlhzcN5xDsYwzEebENCwONDR+xbL2Ww62jDnfK7FDGty3MQF3XxiiNdv&#10;wDadF5DE9HV2Jg5pX65HX5Jzc09pA7FztNk9lFeR+FwTmduEvO2qwk51kTMPdm267ckaPXyRQb5k&#10;N6whBeZH74miARE7IUCIZ9WQLrP3cxy3S/KQHueYz5ovm+QrU+AU6tS1BsYUOHvRZ+toABJIpEnU&#10;sWy562zTX+JlurezqmEpV2A+Zk8xu2GdvbYhHC/7ttoYInm7DjuOoZ/PgwTLdpGD5jlDkP31tbZ6&#10;v3/+8fa3X+9fbdRruX19fHx+PePt+7z3Nm2j0MdQtJfry8fjc6qvNtHh8/FJCmW/CGGvfS7tvS/1&#10;l7fvnILpee/qlJzo18fH5duLoE81cHmOkVMRjmd9YCjnUD3q/u2l+YQcVRU54JhHmwRBYmCns1d9&#10;tLJfLMShvijNNgWDS5prLWVYWNLWcQTOx2PmvB+tnV/3ctmLlBWYKGLO5/JVLV9yn4oMg0Md3ZaR&#10;RMKgU2l7G6YWy/DPbsqiU4gk4obT1MmJBWLyoUvw3geic+D6bN/eLrrsnGsxThEqezZ3hKqzLsMi&#10;QKDLt2+vBv6ogwN0wtGGzwoOql4C815SppQuY7TH2Yjm9dt3ER6j//PXhzrkHLe49amqILncH89w&#10;3T2X43GHwA0txqjEg1HKZamaqJrZWokDRZymRzsZads2jGGMYQZHn6b+9WnMfN2vqeyE9vP985LK&#10;1Pk8u2Ry05hCCFsUwcdAXdtty7dbvd9PbRIhRu46AZjQDH3bXwTP5+r7th/PIwc05pSy1zEcQslM&#10;8lmrEbr2KbQQFq7uvjEbqCp+tCNwzFICD3ME4APrVWJfZ2tAJEl0kYvE7pNzeczDKMGGksL9rJFD&#10;vEpIW2vHYF8BAJCYH88HuZeU034p2+U8W1+DYvjPn7+u111tUQ7eF4o0tc+vxwL84y1wKb/aoefz&#10;+vpSR3/MKpSQ3AJzLBwjWyrXv93H0YF+tXYSMSYfqxup+glcDeo5wawqMIjvL0/n2mq5XpsRle/n&#10;1GlLhz5Vr+XbSttyCQnXBHNjihD4397vKRSbkENOKS6udbhSphSdtSm7z2m050wS4l6OBUCSLz90&#10;LKPWjADzsNbneAzeLhEotGEEsNrEkIiZAzsBEtX+SGGXEOaY6K7gj+eRY1SHGC6c2c0+zhokrIUk&#10;OKeWFA1pLV0I7/ez5F2i9L4uL7u2/tGWpEtJ+0Iz8cE8VGkQp7jOoG0xB2cxm/x6W4N8rqkElHDb&#10;uknlHEiU4u+MqOQyhrbhIYTm+HWfprhfvsVS6pjQJu2xTgAKGPCrDUJs0xKJpU2cgdNTFdN1uDHx&#10;WiahoJmaTUpjrdYXhwuKEWi63WbTPpyUOYSmEzhOqwhMiVho4O++KMIeCRwJ4RyA9FhACiHf3KDN&#10;c00ix0nXisGDzzacE1NKr99ab+6GGD6VPeyShHLw+j7NL5edSnx+VWEgA4U02gIW5DSZHQHdkO0x&#10;dIEZCkuiUoD7s3VBCnsg5DmWAXIU1whKY/ZQLmr2/nnGkpBCBxlmKUhzQmRHF8wqbACmepxjK1ni&#10;m695tA8e+Jz9mr/fl4WwodXRxlcd6qoCUx08UAQgJnIwrb0GDABOhG60FuTMEIkJ5tQUBP13S2dt&#10;uYw5az9TCMRo4KbTUNFYmHSNzBtEuGyXoz6mrhTL4/75qDMF8uWP45lSyjETuxH2PgBoWXc3iXEB&#10;ghFHSDGPseYcBGBLjbzEbds8pzzHyPtWLjc+TUGXmjFP3J+tH7gb7X1+oY0/fvzRZj11ldcfxt7U&#10;2lwxbcaEZgq+xhxrEoTrtk39fSZAkefU3kbvVUJ4vd3Oc6QczTSYTIQ2hxvs15stO76eKUdHlihk&#10;MHQhURC5H4/LXs5at+2KrkzCYN3VdNb6YImMEMBiToTxbAeoxBJGh23fcyr1eLT3GSWy8LbF3ttZ&#10;j0vZmaMbEvvwKYuDZDMNQXwttnHWczz1drswes4JzEgQW2uMOGs1V4lRhJZOdVsObD7WGPVYqqYY&#10;Y3SEPae5dExNzMfj+fH+jqblEkevOk7yxUFCKq3X++ddfQVAER5zuhuHgBI4xtZbbc36GqOvPpCI&#10;AwoqKaHwo7XIbECP55kul8tli5IUQMG2y5ZyZvhN7MCsdY7R+jja2R6H9q7gYFDPPtqQwMt8jgHq&#10;9fxCQJ32/usjh4iCJJJTJgQOkYRsLgeMJez7tsY0MkNYqgSckNdUnQ4xAsO+X/frS9z2Ntuao82B&#10;GBCh93G2BzG1Oj5//mVoIQbmoOdMgrdvr2Uv5tqfdS9xzzFImGOVmLaU1Gz0+j8aBcv/9uMtx1SP&#10;0wgv2zXvlzGgt5qzpCAOTkjHOWNMY6529lYrxTDrHH0AIHAYOqYuQVFzcyDhBcvY86Wo0pyNIfSp&#10;jGUtV10YcaimfY/7zimGkltf/nulDENK4bJfkGQ27WPoQnerY1iIlNIAW67Xy0sOooBkMHXFbb9c&#10;ryLCMSpGJ5+jTrU1fblMhN67IsCibdvmHFYbhhSyXN9+GPJ53g3Wfr3tl9vsZmsIi5tzCK6MwJwE&#10;3ULJ+j9cth5KdoOSMyCGGJJEN1R1nUvBtryFlMlgLsdAEhzUoqTby4urT3dGud3ejvvZnuf17cqR&#10;eckaAxUAg5GpzhiiGa2F+/U1cDrPyuTl8sLIgGYIj/tztkpIUaiPQwEdJJULERuBNz2fD201Sfi9&#10;wlS/niDxsl9U2zrPNVc7W2t1zpFTtrlg+eX1xWMY0yEwMeTIyM5odbQ+B0d5PNs5RpJkjk4cOaKE&#10;tx/fJcpYy5C3kLd8ZSdCcRQwGKOHHIlDCsVA6tl06X7dkNBdBXDOYTDmnEwec0BfL99f2ckQWaTP&#10;LkjWrbYR99Ksz7XAxuw9hChl319fhmofk8CF6VG7kmPglGPcUiwx5hxjzvu2Xd5C3i57Zqa8X3K5&#10;xrRxwBBTbwNALrc3Fh692/K97GuuCZ6vmwMxCUcx8kveU07XvNVev+53X+DTz3YQ8WKXmJvO6otE&#10;Si62DFDmXMiggBPUmXPO1/1S+zhr62qp5AVmACEVcjweB0d28HY2JXTQ1lsuyZgQqNoklhw3BIyX&#10;TYQJ0znqs51n78R6HI/WBzG7gTosgJBzLHvIgQlDiPfHk4Psb1c15RjHnPfzGLP1NudaRBBLSFtS&#10;dtfV53B3Qm5tEJECPZ5PBmAkQnbzNlcb7Rz6+u37/dna2Uq5XH9j3YiEsEaPSOaTCXzNsVbZNwrF&#10;IapRO85WK5GLEhDMMXVZSrEepztul4vjKpcNkNpaQ6eELDFtuby8fSNHkQBA9exTV05bH/PjfLS+&#10;zja6LubfzWhXJwxhzbnMpxsaI5A79VHHtNFNQgwlcwgTBgmnEPfLZTjMtW6Xl+vl1YmB+KydJZxz&#10;qmK6XkbvunTfdgyi5IDr7//6r9fL/vX4PI4TDLbrBgxAmEIx1yhyu92+XW7A4XHW//jzP+v5OOtA&#10;oP3le11zObnC8egS9r/9+BdmJBQzuNyut9ttuAFgQCJAJMip1MdD5zIPfaoDAyJR2i9XMJqjA3DO&#10;N2QBkgnalwLE6ZDyBSRKzBDFgEJgEhxTHSmWC6Woy5e7UpS4j2FjqlsIxKoLhYIIktCekEl1rjlN&#10;zQGQBByftUoILIJmewzmEyk6+JyTiEKMz3FK4JL2EKMr1GcHoi1eStpNtfVhaG00NwvMMeah8/3j&#10;k5nNTUBYQuQSUgKKc7mRxFJ8kSCB0KyVmNy11Ya6flvGly4nZCBV5ZTTngHIfh8fDvXZ2sdjDe3D&#10;HTjlbO4KPm2lGCWn3ocSNRvMAQDxdyIGcKwx1kwpzD7G87xuOyEjBUV+fh1zzdvlpoBrrTXVCdO+&#10;k0QH6rW33mqdkiIAurOrL3NVBVUE+7p/9naaoUQxwGXrPKpOIwnleqUYqWSOCYB0QW3NESiS9gkc&#10;fn85fH086vNh0yQSE4GIIBvA2ZovizEgRwlRyQWFA55tAEgMsfWTANda6mqmc7g6LvTttkmM2vtv&#10;vYyba5+BSUJUAg6BMY56MtMYXR0TF63H+/ufx+Nuc0kKhYPiIsc2TnQDwGVmyFu5BCRmjhz3nG0t&#10;RNauZlrCFliUp9JwBHVX9VxyDLJsvNxexlBgohiYGMhtWUoBARFRgiBFoagErnac5xzj/ePLFXVo&#10;f97BPZX97e1t2/aPj1/H7OfzqbrcAVG2y8WcNgkOCo5rKLvvJe9lyyUS0fP4KqnMWX/H0XzZGr32&#10;NQiERELOpbTeu3WJIeTgOGcda9kllf5sW2AjXrrQqJv12kLKt7fvROIosRRXUFUBJgRmTinGGJ7H&#10;yRFdbc2BAqkkJipbeX49eqvX6yXtW9ojIbgauIuwIpV972u+fHvlQHMOEhqj19G36wWNzudzjAFI&#10;7azmupdNcqAU9sslcng+n0ASQzRUcLBps9fgvNZy4hBlv24CzChznG2Ov/3t23XfHp93jpxi6GOU&#10;mNqjrrXE1YXD7DVvO0QevbvZGFOBSuI2h6/pwplJiJbbaLWrXS8vkmSMtuWtjY6Ec3htw12LYYh0&#10;ve3r7JJ4IbqATg8S3GGOFUiWjhISgGOMSTWkpLpG76buZNBJHLtqTOl22f+tnqsP4DhGs6GXuD3u&#10;9xE4x4RrOVBIyR3RZggJo7XHETIwEhMB+OqztlpyDiGfc4zaXt+u+bLz4NrnWTu6GcAcY621kakS&#10;oOT8u5QLy2i0zj6D4+vOsgf2uHTo8TVqpUCSLjibrxljmG0ta70PM23n8ZJ/gDdrM5WtGsI41cFt&#10;4VqI6VZikeDua6z7845Ary+vz8dhbhhMQj6OEXKMoRgoKu6Fv73+UVgf9f16239qDxGQKSI2h8TR&#10;1RlVRBxgjcoYiOM0fUlyy1HWyVpvMeg8fTaJhCj3+yNeblsAn0pMi5X1dLfoBISA5m4sSGS9Dpwz&#10;IjKM8/G8phjhsieco9lA9LVxoPF8PnpMFMH2yDS0/vpnKHuS4YCtPVDSNYde7xSJQJ7erymrNjj7&#10;LvLjb29ne8Ytr37c9nx49gVa77LvUB+xBO3TdAEFM6MlMQcRamNGHciwXTKuZbRGB/DFSGtU4RhT&#10;HPW87Yn1zGqGVGgc7+9RYopZUgw8F897Pzhkt7aHpepcn0JE3JPEoz/g4c6Wry9s5nqWSAiA1EFb&#10;3i4BtfbJbj7PRE4ASaLa8qmCp6DS6sevj9fXF7OWV80pg82NMITFr4UF0KrZRPQ9xXqcQBRFJOAE&#10;mu19fM3L5SrZgzY9P3KASDLV8p5bHyVuliFMnLBqP1LawxbBabbpbj7O5+d/Xfad/ARuj0PvX38J&#10;RHQw9TaaiJh2Vc+XzeZi5Nu+ffw0X+fr9e9fP//kSfWcIXKkvMZAJgfbhd3HAvCFpPQth3Y8mBDm&#10;gUHO59f15SUnuT+OPfHlVuTPr0umdjgFnM9Pd1owkwg72WhO3ue8bslN+/meQzyOuotPNwQsu4y2&#10;MEJE/nq+E+KPEMx7SGm2frQKjeTlhqubK49aQNlBAm1ArPia9yw052LnQDiHXdM+RgfCwGGtcS05&#10;SfAx2R3dGWlLoZ5nXnpL8d6+Rpt7lsj09x8//vzzT/K1ukNr+7bxxIV8uxRQbfV8y3kcz8fHPZcE&#10;CgVItsRGXfv56/P1+7e9pDHmhhyd2vHujuCQKZSSxZGI8vX1qE/8nVYhdFkMAUBX7WlPc645+q1c&#10;CB0DnWfVQ2X5Zb9SgFmnu5o5+gKHHMJt37GdUYKZ+lwvkuY49XzuZYc2WvXwFjNA15Uh+pi3t5c6&#10;6mOtkFkHnP2zt/q3t1dwcMB43Z9HPX59RIpx2vN+iPDleunjuN1u4nQ/7uzE6IKQXkpK6XieV6KF&#10;IQiWGI9WQ9n68/h23Vvrj/eP15ebdeUATJ5j+jyeN8kITKzXl5fH1yOi+UDTKSytjT2K20I1RNlC&#10;iAl7UwkhB67PM+aQUlbCx6+/dOq+5UCB23rL2wgwGxJbDtJbu4bkU31NnrRxmA4y1pVkuRfIc7y3&#10;+z0E+F++v7Tno4KhYEkc55FKeT7uewCcT+TwKuHlx/Xx9VhzjAWk7Y/rBkjyaGJVhhAizKr1wPbc&#10;JMsl7dv18bg7oUR3n8/7cy8F1inqCwhVi5Cielu0WuLE2n3OIBLcQABpxJgm6KkrBEYbWtucM8cE&#10;Qeayqe12velYoDOS5eAFUWTdv76u2zZbD6AsvJY5QegjMaUsox6Pr5+32+7AgB3nTBHSJqP1nPPo&#10;c9avcrm6Gfhatt6yBLFhmiLNfgC0TLjGEnBw9sk0pqMX4ssW5ho+RpIIwckGwdoSuyvqM+oUQeiT&#10;2G63bYE9Pv+551x2IFYD54BjnHS2QBqIRajpuXGatlIsw89ghoKjNVz1skU3hz5S3igsbB8bGBDO&#10;oSEIka3WiiCLjDWj+Vn1uhedNs1CDL11rysygRq6QcA5ego7B9wwM4MDr9kYnHBJ4kQ2l9nzWUIa&#10;xxkVAS0TcgL15u00txsTbVjrz835siGHDrPrXCUGYcoMa1gI09V7q39cL0t1jhMGlpRR51mPDZ3G&#10;YWNGIUbhFAChPR46aNlks2sS8e5uIoKBZr9n4hgWBXmez/E53PzH3348n8fmlRiRLap6rTrb6iH/&#10;sT2Pe4owfBl6DrEkcc/qaenZhjIRoP/2S05b7pYwU+TWR2CmxKY2RwdknYpos1vMrIbgkHNwR2Te&#10;U7nf73/87Y96ooKRipmntOVgy2ed8/JytbYouzmaaQqJCQcjCYLDluLRJzo44m/yGHAtBbQVUQzA&#10;DSiE++OLmPf9Omd9PNoPHFTwdbuc7DDvPMYbrccc223v9TG/5iXuQP789V+Pr5+v+R++nDZRVALk&#10;XDgggkUGRANHdFtmbgMls9Bs5r6ez2OjSww054yxkANzUFulpM9fn+VSJER2OWrbS2YLqw/ikPdY&#10;Dy0hTxhGYc0ZUtoc0XGuCY7I1MZjKj3/+nkteQHWRy0hCYIABJSFtpXbUiVdyyyFmEtmyRK8nXPM&#10;9e26Ib/q0vev5/3nJwi9vr0C07RlAH0e06OYGgWEGNTNhocQdKm65UvROZhYLgHMzbW1FUSEabgt&#10;0FVbnVVDhCWYohDfbq/g63G/5zwlZi67EEyENQYA6RoOQU3JDdSNgEIk8Em+eo8iqew6Bgv7GuQq&#10;Isg0dPTepo02ho6RJd3vX8gkLKCaY1ykDkDoajYR3HG73YTZkRKkz/snge2X5BLbOFElxmSOz8fD&#10;AW2MtG06VNfYkowggCYhE3MfuHpDtbgnG2EpC8fmPmqLtABFTYf5NV0E+ahfGSjGpAw5F3FeqiGm&#10;mPIA0HqMwxQIkxCCMIW0I3p99rb6RHv2+Y/Ipn2ZhcBmIQj1s33en6/XF0SbTb+ez6+HppS03gVp&#10;zgPQcgxzjZJyEMYQaz2u++4GfUw1X96KUAzUK60x6uOYAyjwHGtNFSZHFbLEKmW3aOf96basgwM4&#10;0Z728zzHnJdtJyZmSiWubiojO7uQ+5hNzbpNJIGt5D5HoBEwdZyupjqbru/Xor7MlJnJdNahbrBC&#10;yckEGQ3Jy+V6vz/WorXG+R9f28utP9WWgiqJ//XXT0KlQRKFKJbLzhiO445m9XkCILGkcl2jP85j&#10;Y0Kk38XoIMHQwA3RUdeYUxeSa75u4W2fzxlofd6/IoWYcs7Z3XQdtoaQaOvCpL1BzGQujM4y2qQt&#10;IijYPM+27Zd9u+hYEiiniBR0DXczw94qAoDZ8XkIM+/b7boHQggc+eoKig6ItQ6O0RfVz+d2vbDD&#10;WBNAEb0PPepXluxmL2/XyDy0Rvbb5frXP3+2YV/3gwIQwufn+xzGBOWyrTmO476Xi2ld5n0YIKZM&#10;Oupxf8ZYrmWZQUnUdAXhHCMSpRSF4/PxpcQoSGsdhzGFpaqjW1m3bZ9ujNxsRimBcfY5Wws59rkA&#10;MGapZ8uBVX09Rk7b+fnJhAGpnvX4qpLl+XiO2vdLnq0zUQADNESfc6l7RKnPM5ZCTowQRf751z9L&#10;2YTDea/TlTuBhNlP4aBB0QPSZIFENNcC194H0BkhBIlqBmrbnpdqfVaipnNKjDaxPY5GIYS1lvsc&#10;9/tX/PE93S71eZDCJI8SH/dnFE4pPL6+Zh9bKejTVf/r3/+tPR63b6+9Dljr+fF19pG2wtVrPclt&#10;Ic5h19vl+Lqnray6no8Wo5VLqaPrnGudgnTLt+P5JAUgyDEvnfV5rvV52S4hhNuWj2cH1wA0HGx1&#10;RGTyRLHO6kgx0Opr1CMImWmJMlfbf4djHGob3ge6/fr86MeBAjmGX5/3erTL61tMVEoxpta6TZ6t&#10;1ePUOiTEn/fPx/PJAXXBWhBi/I//+vl2fbUxKUg/m5qXHLYtn2f/+ddPdMQia63jeYjB75BWGw1J&#10;JrWX6/Xr113QLtfX5/1r9FWfxMvSVRC93p/qnoMwuA1zAERrc406rpdMbI/HESke9/vlen3/9b6/&#10;bB+//trLZY4RYxqz935PeX/e+3H0t9dXY0D32c/W3YTZTGJYx3MuG9wQdLT19u3bP3/+x7q8RAm/&#10;fv4nG1xfX9awn4/3bgN9Mu9k+ufHvWyUUxz1eTw+bPnltrfzeR6fy0raNmYwU5p+vV58rD//87/2&#10;HLYUwIat9VU/2liR4NuP2zifJGCqtR4sDElgYMOnkAEwggGaY3PnlOPj8w6AuRQzQAZ1jQFB6zia&#10;s5rHOZZ2jyEGdJ8DVr9cXsdc3u12KcunrUlrfbu8uJlqW2OGKPUcqez9ePgcttjNKeBaw3TFsq/e&#10;2F3byCWX/DLWCO6vl+3Zen98gNtaK/s15Hh/TnzWobrthWPQNW11Ya6PLya3BSnlpZ1Snu0InF5K&#10;/uvzA4W2yz7berkUt9X6ipecST4fn2XbokSnttqUkoToOO+CuAmC9t5XCcFYSgqqAGwicU7laHss&#10;9XHsJSPN8ewYAqpvUdS1pPDr/BIJG/sic1AGrM+BgVafnOJyjca11oCwFGB2mIhTCXGuHgItnXqu&#10;VELrzmI5hBj518e7AJG7BwHDkCSV0OtBcQXnZrO3Mcf69vYa3I/nV9QQSm7LCBUQgOgSorrP3sfR&#10;YwpbyWPWBStQrGfVFbZMOUed/aj17e3WxxRfZ30IuuTN3Zkhirhrr5MAGHzO5mtdyh4v1/p4LF2h&#10;pAWYmOuoy7g9J7JvW3QDG0tnz1dGpb46+gjRSi6uHXShSG0PDTuTiMijtvN+SOE2OhpITMQ05iR3&#10;cARQJ2JBGN7Odks3JydiAxijI/G25bM+HSBwej4rIiHAYxwhbe3shARAFpZ2jZJaPc7ztDVNNZXo&#10;jj//+hU5Xa9b7ScRIwr4etbGTsDeewOHIGJMyUltqgEYmPleCmcaprWdS404IjEoPJ5f3scti83P&#10;nLgtCEwDUOdwBwKvo/399Q90dnVXvZZr5bGGmsLz/shbNnMba6xx2Yo6O3qf0x3KfmGW3quh2LL3&#10;918vt1dkPB/PlPJ+uQwbVofCjDGgxPH4Yo5MqNMo8IRpasgOCxXc1Gt7CmAJEoQj7AR6vVy76jXG&#10;rm2e/fl4bCXPSSkGBrw/ntfX242/jTVJ0v35mUIpW1Qr9/tpjK5YYtreboQIyLYGCQPiVvZlS4Rx&#10;qTGzIoHOOZURX/bLMmOKHsxgLQVYYDrNNAYpElrrhLjnrZld3y7E3OsY7bhernkvuhTcAvgy5MgS&#10;8lrDiENIZLjWlMiSMyxTQByLmNuaAB6F25rsK8QAgHWsb/tWcr5u++2yW4veZhDatv2+xmqrancB&#10;cHDzfLmwxFZPcJytU47kFAABc9luQLB/e1XHz18/fdnl5XacR8zB1QyNg6ScYbR6VsTFZu6WYybB&#10;VruW7enpx9v/qX0dY/ZqSBydc5dOuKGzbPtf9w/p/PbjX5+1MlBMFEJ4tBq212FfGOOEtGy6m7jr&#10;stZ6SG+X/HeH/+/r617S1uv6ut9LSa0+TONyiCKSBAHHbPm208evP/96f/vH3/+0RvSNX8CZBMUB&#10;IbKwvF5fQgq1zpxAnY9nzVv5/OvzPCbk67q8HY+jTqDImq511px2Tt/v0+rdDCiEty3Hx1ruzkgG&#10;scdsvB4kgeJBw4+ZOJxOkuDvf/zj/eP+ef8pZX95e5ujq2/xxtbHRJp0/pp0/duPfM7//nn/9u2P&#10;9+e7cLrl/aiPeg4iXvmm4frRmysnwGZXUdmvr1WrkjB416l9XGIeYQRhTakrGnprQWFS/M6AalNy&#10;PI86PxZjDJgOIieypYiOVEgCGHiC7jptpMvLGPXZLJeycjUumu9fDW9xTzG2sXS2KRcgRyftE+K1&#10;L4RUYuDaWsAMYwW5qAMW7ylob8NWgzDOhezs+/SRY/Gssw8C15KXs1GSl3ivfcyFRM7YzuP12zct&#10;ThBsdn+5DAnHceTt5pF1Tsss7s+5HBBS/jwP8mvXIfH7//Hxb1yySCZfksWnEqxQ8lzzcRwBQ+8d&#10;UIEoX3J6+fujflVYr9dvC1Orx9vbSx0VGPs5mNNvujlSSpnzdjvuT2R5+VGgvMz4g67zSXFSqfUA&#10;lr4uESNNY8mw7Zg3lSkpd3b5vtfRtpcXXDZNj8c9cQw561hQvLl/3R/X/buEVOMDKQR27SaR8BLR&#10;oNuYYx2nKUFmXuZe3iqKLVVg1UVI0dKg5UZ2mpP25ygpqgVGnlNm3MndWJ6tRYnC+Kvj0+afrcP4&#10;r4BBdYXAJOHreU/kOcU+npHh+fP9hy00X3M+6mnGe+brfnFUq+fzaAQw1UME5JTQl1s1J+f//Osn&#10;M9txEHGUQClCG2etm+blqvdH4MBbar22X3ft7ao2ViPiTvKf//wpga4vLz/vX+Cr9bHU4vPoo8b9&#10;mgwUFBZyBuJAHur5fFNbgI/a6FmJTP03URd8KBX+q1WdS8iJ0tf7Pe2ZGe/PJxF+rTlVT7f712e5&#10;bKCPn/fjn/enxsu6vn7M2nT00Q7A1Vqifayuz3q5bEv45/H8Wt19taURgySbv9wVQ6Tllg4vxZTj&#10;fzwfvY7L5cpOvTXO8r/99/8uFIAdPz/ZvZRrbQ+dmsEI+HaNrc375xc/zryl0R3B1vOkQANPYPCl&#10;94/35fr4up+rm+fTzMDOZ5Okay0IdBx1WLXls57CtG8XQP34/Bn34gAf//XPFGOSOK2ixK7n558w&#10;3UDhQP3n8yi36+M8VKGtCmOABEG7P+YAK8N/HiPE8FwLjPGcczlg/lG+PbodtYkEZPn8+ezHmKoP&#10;5RDZLNb+jHTFC/XVfk12DeCEPlb6vm3bY5qq5yRuNNcMHlAM9r8NpGftFm8UuCsICDCDzdGrKcUS&#10;GPhYKiTNXGlfIB9HN3OEbaFOHMNTn8PWYpGhyQymwuwuGlCk/Tzfvn+HAP+8P/NeQG3UZpgYoKRv&#10;x/MgCmJJgE7ny7Z3whmT0gKz4eNeTQyuP/7nOfpSvWPYOdwV5+w5Msutri7M9wnb/uNZl8TwXDre&#10;W87fDrRnpaVWf55JpOy3e8VZG/D+fl8GD3bMvDNtoDChX0pe02o91NNhUXX+1Xog6kOWz5I2PXy0&#10;Jxs8lnGIw7O4uLq7E8L5H8d+ee0h64rPcxGAhFilszoJ67lICgHvt/3zPFFVSfoZ1+ptjNv3F3MY&#10;/bAJknYp2Xrv7cym1UuJ22xnCEUoNNfZtM+4h609G8dCjlzCvz9nyvsA/+s5X8tNaTGA6WpnDzEI&#10;hwWxWXuh7fnoTHm7XOu0M3MzuzeMpTw/v9zT+QkBE0XousVQRp8svEa3Qbfry709UNd+eav3h5MO&#10;iKHiR5cSS7M45yIF9R0nLBEJ4atOQE/AGq5e6eGcKJM/L/nWkh7jK57PRKQLmWAr2XQs9bztw6cQ&#10;OaLrVMX9UtBpzgWKOchUE6d8Kc/n43K5ppimzqFccngc9y0VZx9tAChLOOq5bzvYejwrIUkMDo7M&#10;hP51/2rnedn3+30EC3P2GDgw1tGvt1ttzecC5rlWiATIAjTV1XyNEWOKnDDi1/sXCo05kdBURx+I&#10;gBLK7fUf+dt//XpY2D59G9u/fI37J8r9c27bH4bzdF2t3f74l2FAMe/X/3rUg0Mnwj4a8fbyumu3&#10;0Zua5RCcg67lY1yu1ym6dLljiSVtpWdZvdf2FOCUSgiyQInilrKpEzgRAErOtKaFlMexRusxEqBs&#10;t8vH5zsSIoowgwAAjT4gsRMmZEeYZw+IXrKECEEI+dEemHitCYDIGAD2UgjFpsXAExQU5lqTIMeM&#10;LIR2diA3QCeh+TWEg6ylaL9f0ahmnMoYs42awibCZhRYDUmEXU0JAkqvS32lrbxt5RwrLO+j9npe&#10;940wQfat7GtOtTWeVeeSGHPe1mgGvu1bm8OWL3WJIrG4T3YkJhEyhcDRQJGz8HKyMWZv2nitubYc&#10;A2CdjYENnZDamrT0sl3GchJHYnPL22WMsy0NsWyXrbbeW9Pe3Px5Pq7x8nw8j+MoewI0Wx4CzzlH&#10;nzlmBzQzQTJCAOYkrdsn3v7XZ+yTdZxGvqdrPyvQ9uuwv/3xR5vzL9X+c/xP+9Xp8vy6Pz7vry+v&#10;vUMfNW/XV9mW88f9C5WVBUCjlEIbjithPNo62zDBEnOMiYnA+Twe+56DCDvHAgbqIHL79ot/fCVM&#10;/O1rfLQJMQgit2YW1F21HrYWIOaQcimKxgS4bf/7yHO9Ku4zDF5w3cszw2frKf9WKhkzqjkNAnZA&#10;YkCt3RxYiClBd2NfYEnonOfs87/+WkKvdrk62rBtwYSF83ORR3PP6bWu49cjv77c/uPnv7f1egAf&#10;X8d3fJG4Hb0SxqpZly5IMaWPuSYCDrTh19u3Fogdfx6fYCtPyZdtBvrz6zh1fbu+LFtrWY7b6F3X&#10;yjOcJsRMgHvJ3XBP5a/3n0Rmyy8ve22rz/b29kpRTsFUsM31b78+EPO317/XfpGNzuHHx11YUvoW&#10;9rKWHrVKlK1svR1r6evr91Of5PT5+XMrhQnVl2hcxsiyniPuRc8OgHXWW74FCY/zi0DKnuuj6qGv&#10;6RX38HV/EAqTP/Acdo1R7l9fPuPr6+tf5/lsypi3lNVRey9lm2ZqQE+N6aWPGXL8/3zmlr/35UC2&#10;FEBnjGHf3pR0zPnHH388v87Wz5eXt7P3o9N/HfzpP0z0j/T3AxMQtaOlPZ/tdLC/f/8OY/3168/P&#10;8RlLepwnIlPKI8SnvH7C397FznrC015f/uU5zhRf/nmeIcTvtwsY9MDm8+0f/7rMz6/Pv728zsCJ&#10;eflK04/ziRz3lB01pvDNmVUfx/1FxJFK3tMej8+PyAEltfpcS3MOvweEDvqDac8vvVdDJOY5dYu5&#10;z4M5rGHbtxuZtbOLIEtodfReDVYQWcuJmIlygr//3/H/8f/8f9Hlqm3ONSWRxM11ogedU8eI+w1Y&#10;+9dXfLnYMSRifR6MSDn4Ai5Z+1owSxQMBWyNudwhlQzqOm31TyKx6ci81hLiUIqOZbOhBAR3hFHP&#10;lCNRXNaBwqg9CFEItsZZ654KMUnZ3Fzd1jTTGUJAJInp57//r6/f/mGOow/j5cu2y42Y1nkQZ7NB&#10;Ibt2ZOKYR+0ijGazD0mxj8loyCgcZz1FwtfjeXnZ3S3ExKkcn18hM01fakisa6YcndLotZ6fW9nL&#10;2zdQa62NUX2sFAsXXOcKKRggOulosl/QARx7PUgkplQfX/n1NhtICUBkrek5DFfYMoITCqGi86gV&#10;CdW49/P67QWR6vPIW17LR6txL0wy5tBZi2R3WDqJyHTpXIDgrpf9e+8HEAcHIzA1U8vXHVJe5zn7&#10;IHQKZU0NNAEZw+beYKnEXRlU51wT5iD3st3qmIAkwBiFyXS1ev8y8F5bTHtgIsaxlva5la3OGkO2&#10;tYTdkABMzRFExGefvXVEAEJmzsRjmuKSkNzcpn19faSM37fLWWcoKahNmzvT7xWANYbOQYzgXtvM&#10;RKnkNjs4mK4rUMwZSeK/zG3Pc43Rxo+8HfX8cb300RFAkYjAAaPTsc5ruY45zACJLwjurnOlGN0s&#10;5ugO+WiA6K62zHqVki/len++v12vqiug1FlnPcPlJZuVUvoYC+DHvy4wUgcyvwBeXrfn/SSCzdAJ&#10;RutX4rLl0QbnpLpGm4nlWY+thD0WI4pBHvdPnxNQuOwSSZC+fn6SrbfLJkEYSREihtnqHA3RMYd5&#10;akxi7jny41kvIUjKo55buazl/23PvTUQhqVxLmaWGKf2SKHX8TvdA+DLXRxKynMe7ABrHWOkcnGk&#10;9XzkHC1IkORjzXbUNZLD5bIb2FyOZnNoicgSgaCMkWKRmGyNXhshIMEfHNZSBwgAy62Y5hRFcu3t&#10;akBExSGFuOaiyJsOBxLwMez6f0ZVFMLH884irzG0Z02Eb99v5sF1EssVXF3J4HtKhHzcH2rz78Jb&#10;SeA02jnGclAYRoFvl+3srY9ZtgthMFwwJDH0xz9f/2//V/zr/8fJY07eDkcHs+oLpiZQpLjUzayk&#10;PHSh66odmQl4gT6XzzpEYJm7GyLU8yTClCIAEkdTdNcxJhNz5m3LCK5LhRMxx43nc05rfz6+eu8i&#10;0luPQu426nIXRUwxHo+jtfN3ijiE2PoEVlhe9guq9950znqcSBxTvt628zju90NItksGpPNcR1vH&#10;eNhZby//+CV//L9HVy7LI62PZ98cva5B4eXjSez0Gl77mhzjWAa+YkrCQfuofSLh5fZ6ngeOGaIs&#10;kOM4RVjNASHk/Pk4mCkQo6IxRBEgdtAUE6I7zjYn1fz6dv14/8hpezweulQoKhgjtd7YbYFHlvv7&#10;r4/J3257DnLUNhQTskJvrUMpt+8/1tRaHxPxt1rMHBAAgZ5jBiJEOOZ53W+EqHMR2OzNsbDZs401&#10;x/Wy1ecDmEmCdHWhiK4AwCTCv23HkiQTOBgsXYElIk51QFhqwMYcfMHoc5hLTBT4wtckcozmLtfL&#10;rY+2um9bCu5VHZGP+lhqOWYnIE5rDSQiR4o8h4IvYVrTMIjrWo4O6uZtLA7RfIwVSorEsR5PA8Pk&#10;6nDbEk204A5grmstEUzx0uq51hqtxbKdtY65RKSerZTtkrZYyujn5bKttYjJvBmQm172yxhrjskR&#10;zNwNKdElX/58flncG+0zg+Si9Wyew+U61rnm+hwEuH3/+/+8ln3UBshl/+Fd8vc/8KzjqA3gyzYS&#10;gAQG2PrIWbqTTodG5s4chy5c8Prj9XEey4FRb2WnSJ8fn+pWtqvZ8sQcy4Cgsv869T/++jh1DmvB&#10;L5FT713BUpCSy+O4by8vY81V25bZO/7nn5+3f/wvRKyQ78fnl/VQ9j6WHmu7bJzIzOfCRKziox1s&#10;ZLhLirnklPJ//Nu/OXnatmHoARG9qaIyx+wEulgVwcx5m6Ndry8dYCgr07gr3358HEvSjWH7s7a8&#10;lfh6HW0t53LJ82zDLF5u1H2Rf368N6ZsWZhOP7bLy8C5b69t2Je2mLYmufUZSjxQKKbT2lbeCA8E&#10;q71/fjYnOZUpvRznSYx7+M7bfP75J82w5gQGUA1SIL6qw3v3Ojkqxhjb77CF7DNER31WvcbLr2My&#10;7RDkf/vPe0ziS8v1B+c8pq1Rl8QIZRK2RmqZcwJdebvV5f/HP3/+yz/+mxrcvWPOo9f/fMxcwoCy&#10;h9LHKG9vDeZ56LTs6P/+fuewff+f/vXr8dCcamvM6TmXQUhbQaJnPSdkTuVHuWy3P9w9BB7LZl82&#10;fdLaLzsBhhAxNB7RwR0mkKe4Yxou9rXcqHz79sOszjlAVQAfz49+rphFKByzugF7aLX/9fPrOTEt&#10;gHjFCVPctn20Ogzy/mPb4n2uMXpa5Ert/UQC9/hvn8fE8PLt2itEEZcbMEwSbe4Ks9XrpUy8DjRO&#10;ubaZKOi6vLdWdsRwheDVQQTdYfo0o/tXFxIAzXs+59HNzTB4GLDa52RGQzo+W4zLDRACoJgLkVVV&#10;VHzMqb23qeH+6KsCgS+TWNawiNbciwg8fs3e+5z4F0cS2XIg713xrgCEIRCBmn4sb6OmWDAG1wVI&#10;CN7Ogb5S3uaq7orLwUFCkBBI2OqqbaQsz69nzvF2/XYeDwKeaIwMZsS0hrf2vpjo/Vcqe59L1wQA&#10;JjIUAtdh7ec/nbjXc411fbk8zjNIeJ5nihERAMkAEAyZx9FT5jo0hkBNVCeosoi6jke7XlJbdv45&#10;kI0BAEBXl7y1NvbrBcjr0ea7bvtmOjPKfz2epXYjmG3M3oRD4tr/aizBHFQVzNUXSN4vxdqsvYcQ&#10;DWyODr9+lrwD02yNmISEwWOr3eZoFkKq/cFETIIkOvvPz18xZ10AH8gsFIhbJ+YJc5y15O24P2o7&#10;Yshly3POnPP5fOavCjEw4WwVmACpsPz1+HCh89lfb1dCmvNR68FJEFENUgz1WXPJKRdDixGt65jj&#10;5+OsfQLb6/VF72qCEbHWjhx1hedoFCin0M6OxK2NaWTjgGExxmULEQlRQWNYrQ5CMTdfFqJ8VgMk&#10;nRQ3d/VrvuCmbWoIF3OrQF+zrbViSIR4Pp9raGC9vr7O1pdxQ4Zz9Tpvr98nrtWrdFq9QuTWDRcr&#10;Rsc4CM7HnN1CJAwYJQ7VNZdjHJMDvrbRlnaOHDhUdTqXg0EDITfHIIhYUo4VpLv1c6iF/hw5XSbx&#10;19HK5cdzzHlqGN10kLD2yTEpg3YQpsdnF9nm+L0mEGYISHZ/KhL7vRGxpOvoc1B0j8/7oBxl+tEg&#10;cnGkAvHnzwcGkLg7LKfcF/7G9CUgeqyqEmNcxEXOOR6tbSYY36pBxGIh9kWo8Ouzlxxx4JzqQIEj&#10;diPaqs0xIUtorarBljeJ4atzM6HliOQQ5yQg4vLyNefoFtMEReQrCs7VPqc4qBExmBKGEBB5rr6m&#10;VxBYA4xCekGw0XvkYIKMOJYhodE6LNlYQIVFxhrm3J2N2E6luK3ZhdnBbXlk6gbp9W8hx3F2ebkS&#10;wtOxtyYcMsS2au89pHjl8FzTPHbFHFIdMPqMkICzOvAGgFgXAQhl/2fXgJjKS4uEImOuKT+G/u/1&#10;2TYPOUaCZMRFYlsdkR1tLb1sBR23XHQa2CLkVse+F0MjAB1Ll17KHkO0uBCZGBAwx3DUEwVfX29j&#10;zdkbMiubM7GTcKj3MwjpWOfXYW779VLbo2xbbZVYyBDQl46pI5XN1By8nkcJCSS4GgKCeN4yGCaR&#10;IILMy5xIco5EpMuAUIL3uTCtcsmPf9b3019zeTynKl3kOnRdbt/xN/m89DnaqGaBAsZIOIerqbuP&#10;tQIjx0hoiI4IOpYwdx2c4xyjpI0gvL7K+ThCTMR8HCeHNKwr+Cbx6+tTkrg7o+vyNWzxYgckLHsS&#10;oeN5ioStbB/H8zEGZXm7veoawBAs7HsZvWdO4ZXr2Ux9mJJRDKHsmwIunQQ85kgpnb1HlJK23ufx&#10;uKMhw4rbvpZKSftenl9LGEMIrbeUiwQm11XPGkJwhLRl7c1BUAIJmHrmaEYKc86ZRBwAxiRxE3YA&#10;Yca1zJ0FUXgP+3keulYIqfeHLhqrAwswplguIfQ6eptIQmTg5Gj3j6epEgE6IKBTYPQU5D4txnSJ&#10;wXTElJmpzgW9bcRxvw4DpcfUFUo5z7aXbR537XPZguFttsAiORIiC2dEVd1f9jWWU1DVEHLr3SUg&#10;OBqRk6orq+lyV1eGEPKWQVe7/8pA0cYGeownOSSfMFsMAGg5R+yj9SfnjMxbwN7bFi6tSK/Hdr2Y&#10;Tpsz03rcG66+396uEic7M4uuRDDXmNoSswLfH4+ljuRMoa9hR1X3769vY/mjHUL03/+P//X/stv4&#10;9f7jv/2f5+u+57jn8vX1OYm2LAnDmjPuJab11693kcACOiGKFAbRZr4iQLzm2e38+uRU3r7tj8fX&#10;+Vj7ZYc+LYhgQPIg2Jf7WZXhzz//WrNyStHdQNtYWynrPLeNx9klBKRFjizsNs7HOwYMsbR+1GMw&#10;CRPDXK3C9ZqKkznBcYze315vrApzCuE8a52Nmb7fss9hc4HxTr7bPME/fv0S5kiYhD5//fzj248Q&#10;8d/+/X//2x//iKu///XvKae15m0vGvGcBmuWFGlP97OiPkFnSWjz4AW/u0iEwwG3vcy2mIxCCIko&#10;bD4H2VjPRhR2Qa0faww1vNxu5aW0Vh30ut/GXL4GgdrqEne3db1kIpy2Ut4fX19z9hwoo33U+/P5&#10;fH37wWBCGGyg2Dw/W+9y4mXfndnJS5KuOzP3x70gHb/+iRyQmISFnNahhpmdfMLRmfTHNV33AO4T&#10;3aZzYAB63pvk8NefXyklKfA4jn62xCKxzv6+h8v/n6d/6bWl67b0oH4bl4iYc6619t7vdy6Zx0le&#10;nFh5MnGixLJsgTCyJcsIhGSlLFGiwN+iQoEyFpSQLCFAsrAQLiGMCzhvPnny+95377XWnDMixqVf&#10;KOwj/kBEJTT6iNaf1prdf3v++s/i5JfXK4Kn5YKIH58fS1kAuZkxyXmey8IkfkuQxpGmfrQdELZc&#10;9vuHAC4bu4/H+9041ZTM53XdEnobbUmptb1eX+y8r6mSq4XVUmLqbmdyKCUlBqWJHiv6Pnd8mpGv&#10;RTgsXNs53ea6FA0nTkwQNGI65jL2B6HP1sE6poZAQKNBMMEly3P/TJIvl6uqmpsJkml4gEFOjNPC&#10;dvKfNVJCODgoIFJAP1uYQagAaz9BWLU3V+FExA4ErSMDIKC5ONp4AmBdkxq2dqRcejuGzSLJDXR2&#10;oqTe+9kJHSVhRJxYU9Y2Hvo9DEIYQqfq/999ZGCuyELnVAAsa5l9hFLgmOZlLRw8ztPn3BahaWdv&#10;ikgiEBE6VQHJWYQ9SEc/KMZQSXUtx/PJwSZRygUzzxmJUb2P5pfrOgxKvnbT2eZMQ1sfs5tpG01S&#10;3bHDVE2sBgCRwMjg7BoSBQpi3EcvRdCFMPr94RE/p0NC8ICapDIeY+ZEBan11sPGwJoTzJMF15TM&#10;zX1qOwBRBO08+mhcVuO0SR3jaHsLDUk8KWWCvN0CPNRg9kDKmWcfiUnn9Kl6+nZbz7YXFj3aLQvN&#10;OXRGUK1FkBGhn2cwFUSeBtSe92fNojZHH9e3L7ea5/mYx7tAnecYzDQGFwAC1ykzIUlNQkhn78RO&#10;hsM7IgmFmTsQ5Qxz5AiImOCuDYlL4ph9oskwA3o+v09tHNw+31GKjxk+i2SJcR7nLWdMFJja5/3s&#10;57psjDbNt+ulJKY5c+E5u2R0GzlS2rIeMfeH60xJOAUQoBGL4+gcvNTCOp/7PS1pW6qO6fPIwMsi&#10;CjiPE4aWItp1DE23L8zThmLMgkhMoGOA1ZLBzpprArepYIAYNtsSEZcXy8qJyKMfz8Qy3W20lGge&#10;PRMIVig0bdrZlrpRR5/jWgpQ6vO4rgK0GrmN3cZ9oS2JEZDNw2dEgPcBnCioliwiGura0FE4PGYm&#10;YEh2fiZBIA5D1SeeBIAMIHXRsZuquwN44oQKAuHWfcQYWNYtHCFUkCapdqtMyKLqa/HeTwIsZTH/&#10;Wco3CSiDexgKhrlpZGFhsrkbuOSaOLlqFXo8Pyj4er0ZusBUMwoNgFo4dPZxbHnrvdWSnnoUKRAd&#10;nARzOx9YF0ZC1/uv75SEgDExKsKYIEDVsR/eD4Q4HBPD8/goJDgj1MQ0b1u4Ibj2sS7r6H0OxYW/&#10;rnWeg9uo9ap24NxjPK/rst62gBkAfZxgM19TomQ2/PQtV53q5lVW88kpZZYxTyfQMcFdchbCkvPz&#10;8zMIIYIoiKnWIpPQgVOOPqVUZtQxhjllV+vP+32tte0NxTPx/f4hXN4fT4EQDjcDh9v28uhzTk1C&#10;5v7l7auHf35+TLWkMyIYMAhqWUL1/txdbSnl65ev+/45h4dPDiSCutXHx5H8+Wcr/XWZ/8IOT1vZ&#10;am0zWptgvZ1fX14ZuFwu7zNgcYDkiJfLrfcJhCQCCM/HDgTLetmPp00lZkZettts5zzPlIVYzjHG&#10;3om8907MqfD3j18ZpKwreszZ+xillvPxuLy+ZJY+vI/GLNOhjaO3/sd142+/3BVYeOwPluSBo+vu&#10;fVkSJgFwVJO1uMd9P27XCwC33gywtzZ1IFJyUO0v15sInW0ExnJbnp+P17e3Gkszl5wqJwSQebay&#10;1bqUIDa32RqSmIWwt3PUtABExJh9lGXBAA4Xyfs4q1RkAEIfw6ennANszknEodM8wMPdCUnBJMgU&#10;RwxCR0RAUAMdZ6WVGGsWQlYHFHaHMbubgUEPf2+P0cdoJxcBQlA8Y55+L9tKSIyMQNuynbPd7/vt&#10;ViGQmckkL9kPMw8f5jYJyd1ba+dxXq+XbXshnQBu6hao0yjx4/5YlgtnFkIU7G0nkMxOhYVIXetW&#10;WRWMOCWNgaazt3W9igbGRMfjPBzseZ+vZTnOx/vzY11WJX8+Py+XtdLadQAghmm3slxJcLleAvls&#10;oy5lf9xJsgDM7ACMnDPM7gMdMxck/vbla841pcvns91ub8S0Hw/JwiSu5gIsdPbDLXJKjnG2fluX&#10;edif/PK77ZI/Pk90QBZjvSYmMvHJ1hPGgv55PthzwooKhkOAjvZ5xLGuGyls6xraRx8VDdy3BGgt&#10;i+VFwhDMn8/vOdVLTRR6fH5PHJdaXQ0pcBNO8nk/wKIwqMOSkk8/P3+FzK2bcP3luvXeCdDFmYmI&#10;WvzkXEYEvl5edE29j19uVwLtz/nt5UJ2snUEX5hb+JwTkRaymLq//7hcbmkV3XeMeK2p2/j27auH&#10;HcfujilnhKnzcHtmWaIN6B2FM9ExJpeSmKabROTtgozT+pbzhPHj9/+tqteynNbWXCyncz9zLWh9&#10;uqFrEiTDZampJLrH261yHIkRiSDUWoOpW67u8zw+by9feavP93cp5E5VNvfxdlvDo49pfVxvL62f&#10;mVlq5mmt2dFmljDk1s411Z6JObez5wRTHQie+/Pt5WXL9V9+/PjX//t/TnkdjmWA3K4gmQnOdi6l&#10;ho9utq2bA/Y5mXFd1lpqhGVMTLIf+x8ToMftsjKn/ZxCOQwZ8Xq7MaOz9NksTPcGPrvXNW/X6+ZT&#10;tT/d4XpZzvs7cvm6bq3feUycvaasFmjGMUXksq5zuKqj+ZIME1ThY4YAgc5MAitPPZGiUho+ZVtd&#10;DdSIjIlEwOf83Xb9PB/z+V5KHeFwTo9IzE+fx/3Hy3IbAAgQHoE8w3JdaNkIbfRjDsUUobCtqw9F&#10;MpgaY4TwsiwO/njeS1mJacnCwNpm7NNHW+uCsyUhQA+bifMcLgQRsIrMUAILFERMzAYV0TilAOxH&#10;R3foJwNLQjM2tJrzOSaOKVncLcAzwpgHesaYzPC2XRQm2lg4i1jkQjANgj1SrgE2xqDw+jOCaknj&#10;aLdMxAkQAiaFz9nNAAlvZdHWfZqsC0WULSG6FNkq9IZhURjGNNMOwVmEGc1gjp5B8nJpe2Oma6pI&#10;iMzI6ABqrRBoHymnVCUJ6hjJJkshs+wWCInTOM4FYI4dgNgjYXBKJNhVkTDXHBwl3J6PhYnFllo9&#10;qLfHsmzH0awdaUlM5DZKSvm6zhjTMaWEmcIcxrjvH2BRXjcgJXQEAkg+5tnOyhK7ItpUIE80OlEU&#10;8PW24ezd/bh/LOuGNBKicDnNZZwJJQt7TBn+GAdRRkJ0R4iVkPo5IMCcAFF7H71I5hQFwLIgzvDg&#10;jHFqZrQIH4o+ctk4Yn8eWPRaCoOZKlEIkuksKXOhL7cvrfXERKUE+DjvAliyHHO6Ra7leT7a7lWS&#10;ACxL0jGQUxISYTUF8Lyk/fkDhRbsoDmsIcBChGzdktgAHSIYjgx+2Sr6fp7nygTaMAkjjNkrZRF/&#10;f79vr8Sc3h8/EuGSqhTWdlYsmYEVAqFkMmgZAYMgHPQoKbE6lRJqYAN7bNt27PvZeim5CrWzCU9G&#10;Qoc/+/bWR3t+fua1hlth2nL12VPOvSujYYQfDwfLIblmITRtwQ7s2qe5EqSFnSBKygHCOM9o5raU&#10;MkHCrAiL9ttlNdU2Dm4jm4VjEKzIJwzyRKjFnZyKmHX1s+daYZ7rtoLBiA5IJEIBkwzUw4PAamam&#10;wOOc56PU+m1ZAsP2zyQBISsTs8/RdPckKY9h7oUpqb5tOTE9exepCTEvOSDmOAqvXCQsJPkEyJzS&#10;mtw9DNa1rCWphWpnnysphicASTJc0XagJAGcieaJDNtVJBOo9dGl8BgnSQkPYdI5ISKJtOe9Ekm9&#10;fDyeUvC2poCk+vOib7N3m1AEUylLxN4aojOhJGYkBMjbQkDguLcDXQlAu1Giz88PBvpZA+9hIkKO&#10;07TPduz7ui7QAxNctouZoyVCAsQCow/7+PgI87xUCAwdZ2+mI4lIEkJ2mxrAEG0cEVFLuXz7+nzc&#10;399/E2QIT5K3pXz8dmf6fLzvF7O3L1/Yv79sa6fF2znncD2IKROpTQxrp2Y0ivrzRFU3RC81H/vJ&#10;SIFkCh4RAHVZz7P9+MP76598Tbkk4edzLzWXkggJIvAnPM1gy2rTHh93Rkq1zHmu5UIRZzteXt9I&#10;B1hEMh0ThmLOkwginsf55fbaxvceZtNqSXPvWS7M/vl5v2zXQApS13l/7EGBgcRACGtZmBApgY45&#10;Z4DklOdsMKOuVdtg49EaryXnjAgCKcYwQQJ0dDOPNWdjg3ACClTTaO28XlZC2ce9ls1Ml5QslEPO&#10;5z77WepKMwFQ+AR35Go6SslGhEE5Se+DBcws5WzTKTnn5BGqMyVaytI1YnQKnOFAGMTEZF2X61pL&#10;ybUiRS1VsYEaYPKIvCzjODIzAILbH//xL4/HXVKiLDjO4+hLqW6xbct+nGP0/b4nLreXnCSf5/E8&#10;jjXLtl6OaIiIZqVmxkCEwEggj3auFde3Lx/3mYsgYnu265qDs7mFgZoic17Sx4cV5K+vlx5u+wOE&#10;QRgocXhr52h9vb2MPkbEaA0AJCVCfML+9e3LdBXhyyV/Ph7IlBKZ4TWvU72NE4Ey5Q4TCRD05fWF&#10;liVdFTmnlP/4l2/tvl/eLq6QRaarhvvo7phv1yz4Jb3N5wPAZV2jZOJSFzlb6+eIhGzed122Wwkf&#10;Q1Ne8lIBSVYMwL7vSTgnARY2P5+fOS9Ukg1qrdecrRunNJsh+lLX1DYHWm/LaFOWXFL6vD9zSq21&#10;xHihfH35Mua4Xi9z9nGM5jNvi+oMm5fXLyGu+8zLxR39Z3Q/cFk2mgkQTzOK5Iourn3UVFVdkZfr&#10;dU41IPOY2l9ub+CEUoT5bLPm3EIFcTohwHM/3CGnPPpsbchPlHO5ahg6DvCaqtQV7TG7Lpd1K192&#10;vwdhuCPKeruO1lMtCfHj47NKCkpgfru93B/3L29fnv0ZDkiYtrWW8nw8Zp+SFldv2gRKFSIkLBlZ&#10;mGX/eFzCzqEGsNb1bA0oFCKQITwAz3ZGRMpiET7I1EUI0S+3b69/7U//5X/1X//dv/43zj7aNBFQ&#10;IzVLKWRFkPA2o6Z/4+//m6c2ZBmKta6Sr348EkvXmSmFTiezCZLFzVtruWY3GnOQlECY01DSnNoD&#10;ewdeZbSWU0pMZ+8po0C2NoCorstaNw3+8dvvayq1bKXSGKaEHDFsAKc2+rRjPu4vt5c5T4h0NjU8&#10;0AUiyqX65P1x9tklEYQawhyNgCiJ6cw50RKc5DgaAnCYniMlfDyPbVkiENJihG4RlOZ5yFpqoejl&#10;9MGR18uSgwLQp5pp+/wEhmVZZLFEi9FAoM7UR1/W9diPKrlNm/1MpQLyVLPQItnQp3qqS0qpTZWc&#10;wI0kzTFyWWut2mcgIBABT9eYHkgWjgzzGJSRhd1YREYfiFhSEmEERB2GPoamZSW3Ps45ws6eJQFA&#10;N40IcA/vNgM9ApCITRVwOAw1ECaLCPR5DAdFjYIaSNqm1ERcgo2TGDh45MTnVEYyNTAsOblZXa5T&#10;rWmvlyVHNXVydLSjH8IiZQ0NoMDECNjPBtCWuqacvIdODaZzWlnqOVVQ1NH7EM6UKwJ4jPv900xf&#10;374aB2Vhxzk1cXGfGVmITzeLAIRpIyJPIGZ0s2mKQiHZ1U0bCyvE8dzz5UIQasbErR2S+HK7oaSz&#10;dQQnoudx3PglEC7rokNNjzmm5Aoo62VBxNGHoDgYAV2uN2Z0HU1p5ZBEzoZTJSEGQk6g3MfzZb1O&#10;cCZJnD7uP3RMTjkRZ5brly/orsO6tixJbbIIYRLSNjynQplyJESc5lK8j0jk6iAktSxHb+Oc05Gz&#10;eJCbP8dx267P55MoSEqbLDnb8HYcZz8zk9Tl7HPse6oXQmqmCcVd21QmdIjvP+51kcJkBMxlRMSc&#10;wtEDSZITt9FZRM054PJyw6nKdfQdE6Bjs5GcJdfPx6PmDROXnJ+PDyzL8vLNI2ZvzGxzcl0S1fBp&#10;YWBBZQniPi3NYIhJ4oHaRykbbTlg+JgY0Z/7dnt9HHfglwC+fPkK4aG9TxdE52IBKNRay4VzytNc&#10;zfU0WLBK7b0jIgQCCSFosJTaEXUamJNnEu9OlCQgdZ1TI2CoB6fqENpPBeSUOSFODIngWhM+z0fN&#10;NSgghCRDstHM3TBJqAY5gRMzCIZFQiRJo6nqSDUHgoW72na9nufjVOXIOYkF9znXy43Ldh4tZxyT&#10;TIcyGzJDTJsgjERVbtPdwMHdFZ2h9w6mffRalgkUNiRrXRcAAQAASURBVJFRQDDVSsnNbXbFSJkD&#10;cfZOQsgcJAmx97k/lITW63YeHw2sMnIEhS0p5pxj+tHjtiYHX9crkGF472ebuJQ8vc+m1+saAL//&#10;9Q/rsiWRWrN7zN67ztvlBoqtNyKsOfeu+znqIqbBQinXORshIzKn/Pj8dNW1Lh/He28IBQHwbE2y&#10;hNmwUWrJeUGaqpNLxpAgKOtq0xAJWVJCVWMmsaQ+Fl4tDN3JoeTSpikEYiy19n4yyNnny+2Cmn//&#10;6+8DPkdTKKRgc8YqxMvSdA7VCC8rBaWfxcs6x9xdtSepTBiEPrXkZd/31ntA9NZJSI+zT2XCWqvN&#10;MRTKWmafDNbnGN2KFGD8+LhjyaSSUx7aXSgGjHYQkSrgABHu6gvnJBIoSKm1z23JEwQlzdFSKcOc&#10;GLaXFwT0MZApicxp67paxDwPBIJM2jUlBML9ONIUMHTXsoSU3Lv2cXDKKeV59ukhgALAfTTJIimP&#10;3s/RKIiZhFGnqrpIMvOjP9ZlszAIZMntOLngddk8p+GSClu3cM55CXemlITNCRJhBDOWRH14hAOC&#10;mRJwTdkDzecxFCIAwMMjXFimalouz6NLyZfb9pf/pC3ba5+WcuUkoWYG0wYGqQ9VpFCdAg7azG03&#10;d586Axzj7CwskC0oK4ZQmqOffWQRRO5zkpAOnabLmgNBw8KJxC63q1vfn41xndMlUBKNYcMnIhCw&#10;OhAAuKScEeR+PyTlDogsPz73ZSmJ5f3Hx3a9lWUz189ffxCny3rT6AR4dnscR3FkBmRelspIkupz&#10;fwzT5/OhY9TrcpyHUFab59k/7o8/+rM/3Tb8uH/Wl9vf/fN//T//z/5vJdemCkU4Z4IyuudM/TxL&#10;ye0cn8/967dvb6+3/THP3rxRU0Ws4IHMkvIxFREcwB1QqRQ4zwFAbt7U+zGzNinknkEqMwJZ4otN&#10;C44wnzgRaOyDt+oD1LCuMs3PZixluV2N6Hi2UHu9VsrL89hNLaVsz261cC3XsnWdoTJDkge6HHP3&#10;aSXVppZyaX1woBAMiW3ZxALR2+mVa6Tcjvu6luW6zdmGtX5oXZfniDF0bwrQX95+B6ayrF259bZA&#10;krwJEdgMmii1ALU518sGHPdH7zPAETT0PMqytqlpAlU6p/Wh+/5kptvr6+PYfTrFxGnbdpk2fWiq&#10;NaYFpbPrbINTet4ft9cXwTWXZOozsKT13o81yVIvwMnOWS9vqqA61el8zrLAOLtB5OUF2O/HmZbl&#10;BYUzZuH75xPT8R//43/8v/vf/G//P//kv/mb/9rf7P2Y5oTCDqBQayKkf/r7X//sv/u3vvzZn7WJ&#10;JS/9PFkIsph3oiqM/ThIGIJKEg0VIqnVQ2drpk4Yb2+/pJzMPQnXUtljjGO9XHob59RAYqZpMSNe&#10;rrfWz37fv7y8XG5fc0pH700BMJWt5pA2TpG63S7n2Jfqx7mXKM4UkJrby7reP+5jd2GBUkhHEM2A&#10;QECAmqsnck8zADAfY8hSGTGQ1kz353uqq0PU7UIp6zQjRLO8XLqNlJd1+4IQJOmcQzJBiJrebr+j&#10;vo/eJ/J+jHXRkpfZJ6VlWRf2KChOSBqpUM4FIroqJlEmD3AyT3wYSC0ReJyfTCqluFtXP2cvtUBI&#10;IOWUfBgIhQ5CwoVbO5LkvKY2J+aMiIoUZmFqTmZhJbCPoR0APWVCIAwgGdYxPAKo1IhgyX12YU5b&#10;NpuOuWayGR+f79e6LNvyaKcwtAgwKMu2jyOXJaXFtH/cn+Dxcr3qVC4kuQzzY04C5gDwQOKfnUPg&#10;BBCj9cT5enkB0DYtiEny8/EhTGD8+Xmv22pAjAmInHWYS1qQ5LJeHh+/ARsiBeDzvqdav1yuxxiJ&#10;iwUeswGxSHKLbrYPS2t2wGM/0lpKXYYDxeyYR+tvL29SW38eTDWVDIQCpG0gea6rD1XTWqu5izAJ&#10;5ZpMqRQLJgIEYBAUXlNh87jvz1yqAc2poMaIA0PV5rPnvNR14VJ1dEdCxrB5nL0E120rNecQC1YI&#10;B1q2F6+eappDAbgrAFFk4Lx5kI5oQxkGCgOSegyLZanuYHMnKQJFAZGwue77yUTb7UUj+hwgEWkt&#10;BR5tjDmXtX48jvVrSVhCGmF5XdYwMkIDS+sFQbpNBnFkEB7RN6lVGKW04zRMy7q52XG0XNaJTlEj&#10;oJulNaeUXE3N59Ef5/O2XicknyaSQt04p1pEOwL3u83jMyCSuzJaIJYazEo5JIHr8+wpV4rgLYUR&#10;IdyPO4MhJc+ppnIeWpI5UxsKPbIUdU3remogkHIgJyPKRY7eFUiCamYfemr0MZblwilTDCTujkEJ&#10;JTGFu4dOJD6bRwLijMzhoTrClZUMTFC6dQWSXCUXH2hJwUIHSWIqq4YnSc+hQXIq5noNtTZizESF&#10;x9lTRiNuxx0V1nohTgY4PQi8bNU7qUfO0lsffU5rnEtOGC6OocypXg/FQOw2o9cgbEMlY6nLBJqz&#10;9ccT83Jdbn1OYiEKlKQaHP7TQT5pciqeF4DAxDPcIgiA62XMTnlV82EtMc0JIC6YLXQC1CTPORlJ&#10;MOvoQh59uNvHx/f1r3kpi83vpoMu33SamqG7cJkxJBWp0HpXCAaKMHPvzc3MHTjliT57YxFGaNrN&#10;nBACsC4ZANX0fLa8VQq3Mfqx17q6AQpLzmoTEhECBgTFVIOf7g1CybmkdLaz1gqBlLkfRxsnuOSS&#10;TNPQkYTzks6zdTNqZ299zkEikvBs+5zG6NN9e33z58IIOfiYO8piPjjL5/OxBZTbtc2ZeHHKJadm&#10;sJ/HWhP4JE6IKWDmWnucZkPNS80L18vXy/PY+zAEz3X9vO/bUglhtLO14RHbdrEAHfPs5+VyS8y9&#10;D87J5phD123d9+flutUs+5gFModOszFGirkV8RkegInChkVklv15l1K37dLbmDoySB+zLmW64bDR&#10;9Xe/vP2470KRl9Tej62uwnz/fF/WWkoxU2KuuQ43Il6v1/f3dyGUIgJpvd8fKHTZNj1NwRiBkd0s&#10;MXPi59HAzX2AyOwDicb5JLxg5gmUC8+mpVbMAQZtqBQBSaMNHO1ox7qsTiKJ3JRzjoiYrSNlqVmW&#10;47gDEhMhAhO5qTBNU7M5pzWF1nUsGmkN9z56zeVszUCvl6uru84giDHCXbIQi0UwASauUo7jmVIR&#10;4KY9kJ7etlqLiiRRnc/9kaguaxHL4OqCriGF17I9joer6+xWU65Jw8Mtl8XPMc0P3UuuuZTH/lAf&#10;wuQQobHkeh7ndFtM9uOoy1ov2eaYzS/Xy9RhMMG9AyuoDwPyROnx/omUnKGPe3iM1q63W+gc4KpK&#10;iBhSSxJKnEs/f4zeJ9jf+Xt//l/83//L6fPr7cWgq2Fm/Prt27O34+x6dpH0GO0f/aP/iaSs+3PJ&#10;OTHzLEA+1fuclwwQPse4Xa6yceva2oFIo82UZLuuTKyqpM61SsLHx3PZKoUExew7SY2JCJrr5Tie&#10;BMSU9ucJREQEhI/HI0u6XsA9nh8fnBYb00MxS13WcJNIbe6qtlwuEdMpzz7Yo6SUc8Isfd8RSJAd&#10;PKYHq5oCYskZ0Gx2SYwU7sN7fxz7erkd53OO8eXthYhVh2EAU5YLwuEJ52hscZpKlm2rx34E4npZ&#10;E8B0yMtyvVz7PI79ICLXSQhcExK2x/M8DyL0qR/3D1Ar6xKOFk6u02Kqi1pAzOMZRIzc+rPUBQhr&#10;LQHuCEkSMV7rGuhAaEApE6POn8PPHZncUSSBWUqMgcJUcw6UsPnrb99RkPZ4fbn94//lf/J//N//&#10;p3/5T/+CAb68bkiUajmP4/sfPg79V3/7v/fn/+H/4n+mnD8eR91KXZOCI8Gf/fEfH33c73vKWd04&#10;k4YBUkBoPylJKnm2J4l8fv8uWwK3JBcwDcJUyphq5hQASBgy+v12eYGA59lua+ntOVzWWMJVirhj&#10;gtTsGK3JJfVoxCllXFJ+HPfh8XJbDOI8z0Dg8DADm8IcoQBoBmran/ecpCwXEjx6y0Ql1/fPdwTK&#10;iTNXREEOEpnTmFCAwTWEcSKapSrtnLnUzDz7zAvX+oqC0JwSZ0Le6pjz+exLXdx0zrlI9emmgxgp&#10;JUdSU6YAt8dzLzmVnJkomPpsGLBsm4cLoSIgYWZBVUqZiM9zd7UctZS19V5EWBIARGBGJkEdbUxJ&#10;BEiQ1lLcWmsTMC25rhc9Z7CbxzyHIEAiNy4s6mA+C0qfEzGcMBEh8LHfr19/R67P/ek2B1EpKwAE&#10;hOSE7hCRU/ry9TXmGMcJnKdrFik1o4e6nf3Y3++vb68Z4bk/Sl4ypyi55OQx29lBgIh8jEVK60dA&#10;pFLMIWVmZjMj53AEmoEwxiASkNTPnphF0vG4X28vnAoiuHtOSaeZG2KknJDRx3Apdamm5jzB0MNJ&#10;cd3q8bg3m2sqwywTIxMKzfaDiIEHRJS8AIIOO+eDiOYkSRKKc05wF0mIZIFCKJyWdO1dl5oLsXCa&#10;PgVDAVOp67YFRus9Z3YLSvS8n25B0cMWodyGsQhTqJoH3W6XvQ3QISUPcHRLXPrZCxsoFSFK3Gcj&#10;9OkoOXuYxxyzfbv90gLCw00F6uit1hJmALQuhVmGT1efc2DOqS4lWKTMOQQckCBQMvZTSxJHQWS2&#10;Kcw+57RRcxpjDO82piAT4WgzbKbEReTsjYkMLTOZ+dCDWJxQiJbliqUsteAY+/nM9UoYfDYS2ucZ&#10;7svLS2Z4PHu/7/m6epBNWzKf+87MmIiJcxHtc4YjRmIUyX06u6lrriyC5Oqhgyxvq7rX5XJ/3KeO&#10;FcO8SamIiuDI6Hq2xiJMxDVVz8WtQXeNoEChmD58zn6OxEBFwDFFtlC2CMBcUjsaACYCD6ylcskQ&#10;cR7PMF+2C87ovak5sPTuEY0yV14fbcSYFJhXCgwWWS5i1gPmmrdg2/tZ8kx5CUzn846IwjzRWxtg&#10;AMwo5IQEzIIkkhgRGTT2/ZlRhAkguBZ3eD7219cLy7J8rd5ttn2cO0BASpfymhlseK4rlyUQJCXs&#10;w9SDBQDZgbkEB3Xq7QQUSjmIwc2nQo1luyQLBIM5M7MDGICZctiXZfn2+raVdfegBo7YWvPwmjDV&#10;fDxaoSSJEiezuJQy3UKnsHw8PhKm7bqhh5+TSzadY/htq3JbPu6Ps7Wlru3Yz6NJyZeyPh/33378&#10;6mPOYVLLUssccz+e23Vd160fRyrVHVISRDadEBYl1fXa+47AbnOYliJzKBC52pzGFESYUjVtAKxh&#10;KS+SCRBGn4JUlzzT7Rjdz/ciNdpv19fXw1PlFO5oxYnCUIgIfO5PsOnERMHAQ2cuq8ZEZzOvddnv&#10;e2IM9+Yjjq7TuVDGIkBryjHVi8w2HWhb2MwD3RFSopzSsJlydgaWXDiT8LKsc2q5XBYhNNqu6x++&#10;v8OcbX92B7Bg0352ygzIFvH127f7cZz9KCkjlEDIVTBcWwuUlPl+f5orKh+PHSC45ERS1w0J+hyJ&#10;pVa5P3ZmeTyfSFAvN5Ek08c4z3UtEYSByCAGw7RIcnPOTMyXNUNg2/e8biSANksuOgZjAfQ5AAFG&#10;sxFDgFIS1zDrAFEXyenN3DGQhNt5wLRaGJndKQIshmQJDYLIJevZZuu11sD+ertFuCHUumH4mkVH&#10;3/dOyEwimMc55lTJwih7O3w0BIQEjIi5sFPKwodgaNPIpRAQKpVcCKj1M0ve0jVcez/dYalFVREx&#10;Yp7nI0maCBJjd5dlVbAfv37i1XMpALjdXs/9TAgh1M0hGyc8P7vag4Bf14qMKTNA6DFaP5KkMOit&#10;l2tW4CXJWtJ6XTFiP891qcw4TXNJ11wCwuxn6FKgk7GzEIT0Nu6fH662rvX9837707/+7/4H//7/&#10;6T/9P4Qq5XK5lHYcZ2sA8PpyeR7HH379/jf//r/xt//e3/tn/+yfE0Ou1UheXy57P+JxMML9+163&#10;bc6pc9w/DiJMzFykrDzCVc/r5fXH8VS3SvF4DoY47731mUq61AVQRdLZRoxjFT72lhNLXcZoaHNd&#10;KnHqZ3NTJsiSkCAQ5ohuz1zSfb+/vVCYuVq0UetSgGTJ+2MEISf6/PEBHCmxN3fGnMisowcTTaL0&#10;05JvfZ5TAwqn1+ua19LOYDHGOI5PD6/XVzRt5wPCUqiB9bYjhWvxLDkDWKCez2Pkwsvlep6fc3hJ&#10;QcRmikDtOErNInRbF3MDFB8taiVHZ0gh42glSy3kNqcahJW6JCzLZYmYz323Ya9vX4DUho/+XGrK&#10;6zItojewuT9PA1+321qyxERCDVhK6VND+Hq7wdQ+Pok4EF4u13PsP77/ePvl63/yv/5f/fP/1//7&#10;//qf/Z8/97Y/P8yhrvl3X7/+O//o3/tH/96/82jzeP/hyGNnR78ul7LUz7/4i+n0+vaCBMd+AOLj&#10;8/H25e24P1GoppyJX15v/+q/+WfI8fXt6+d/+5efj4/ry837CDQMZ2IK93BAW9dljnZ8Hl+uVzPt&#10;vS3L1/N4jDm2qUwFGCVCrhsgiAUinPuTJKvDbd3m8TRiQFjrmgTnGEPnDBVJqRbykWlR91QYoqOS&#10;ALTnXVZ/u6yBOLpxigCEYO+diGK6ufbzZJD1uszAObpP19nAQdCsPwKLhzImQlBVBoOuJSHMTkZL&#10;TmOczJw5DfUwlwQ/MRkEva0LESIROJj3hcjCkpBP0OlE4bPllEBtPx6VC4zBgOjmMXMVHQPn0IAs&#10;fLQzwmpZExoFADA6mIO51ryg++f3367rrQ81nSnlzNjnxAgkYoDRlYkrILJQQj3bgHa7lPPYa13z&#10;Wh+PMft4udxM4tifObG5Zkl9tNEahVNKCE7OapAZ23kAzmu9XP54QbD9cfZn4wtfXioG7Z+fnBNM&#10;RU9h6sThui6LDSVJgRDhGL6k/DyeiDQHIGsiJo7ocxWE0PWybqVOdQdPij+tPmYeNmpKHg4aKRGC&#10;JcaQHAjEEEHr6+bnefSmc9CyJKLjOLftEhE555xqMBGKT+2jiSBCEsJhJqAZf5YlpDE7MQfY1KGT&#10;Lpeat0XHWOoyY6LNiHhbb8OH6mTCLBmCGKDte0q45g2QRj80CRCJWggkwjHmx3sHCCRxH0LYjyE1&#10;KkZrQ+cs+RKAteZ5nshM2h/3z9dvbx2inaOHCoEHEoRIhPf9eS7rMk+NWhbhve1LJQBStboknC32&#10;A2ol8NbOdd1yZQpAxvN4hNpyyW5GhJxzH5rdnSItjITmJ0Wc72e/rIHOwSLk0xNCKqX1IUyJIEtx&#10;MwsDipoEbQDKbz9+TYwvL29OPlujZU0lLZwd2WYzQBtWxBiYphM0ohtBCIUQTQBWI7PXl9djtDAf&#10;Y7bjA2wQpj6GLMXG8VJ4pIToTFwJFKyUlGGqAWFEAIKzQ2i381hLBWIh0qGCQSVVhD6G9b6kHD4J&#10;yHHGNFPOYQSEBiWlPh17J+QMDmhmKkIJhCIQaHmpo5/s4ShbBkI+rM3TlyyqpwPraDa11MI1mRkR&#10;knuwryvDtAajMifB4eOtXBTdIlDNw1K13nqoi8iG7ggEigHax7Llmi4x/Xw806XUlETSeHpdS0Sk&#10;6IhiRBhOROZgXQGCwrq1ysSFzuNglyXzmECMCECFyQEVZu/G3UCIOAuJM0Zeq8xxzP5Agr4fH+8/&#10;1iVLSWMQl4qurX0WWpe6BpqHKUD8fPtU88hot8tVmCJCJE+wcCOizCylttbbOEvK+8dnrnW9XiLi&#10;X/7lX9rsYZrLUmsebsGcKF5eXtz8OPZA4GmllMx8tAER6vH5fs8l25xz2nrdSkEiMgFOKYAWYiRo&#10;5/Twddn2dtZaCKn3ti0XA3P08NAx74/Pf+1627ZsSmBOJWXhsAm+tufe9H59ufV2BjlOdddSt3O2&#10;qT5izyklyVIrhlEikuRqHs4ot5cKjB/3J7a+rfXxaDhHYimZWNLx3ClouS7D/Hk8iNjRaylYcTbd&#10;j2PdlnYeP75/bpdq07eNX14ul0v9dBdagDxsrtfVpp2ta0BKRc9Rqow+AwwQS60+x5yeWR35+Xyo&#10;xtcvX9UnkhDAc+5B7OFzP2aqPCeRXNZ1TK+5HG0XbSNgIMgYToyh0x1YyIaN8D7nwoglh/LxfDJa&#10;kKFJG72UzFycQH3anOCYimUHwABQAlCPkkqfKgh5qToUPSRn1UEpg3oWfOzPjJxqNp4W4EYOxCXT&#10;UmhAH/Pry3ZZr+dQCl+vNMPKltwj0Id6Ldl1qsPoLSck2VwN0YAkoWChdrZcch8jLyk0MEGYDdVQ&#10;DY0Qqpn6xNGNEqqbOQCBDzj1WLYLBQJFeITDfvQs3PupPut6e77fH8/Pt9e3MbWuW+HUW0dW8MQp&#10;oUihDOJHbwpBLJL4fLQAQmC3YUzhtq7pcn1d1ltOJecEBMdzL1IDfKgzIXOS9FeLN2QiJO8a4An5&#10;/f5gSf/w3/63Wjv+n/+X/7x//Pj8eLzc1vvjbqC/ffy29/7n/+Dv/w//p/+RlCWdBxFm5mmuqhjM&#10;pZScupw5Jw8725ESI2cuXEAAo597qHUdW61jtPvzia5EnFMplceYWjIac4YSdZomQhac6tta1YaZ&#10;X15fH/f72ZqwmPpa6Tj2uq0cNtp0NpEy1RmZBFs/c85YlsKwPzwxJ6BaEwlMC0hSRTxQ5wD3x3Gk&#10;ZZmGImHmKMyEobo/n8/f/+Fv/62/04jbGGlZWNL5eIJTXdPoOqZe1zrC8mXp7WQLTvXZHsOkLlVH&#10;//Hj+1rWcK+XS++qaonZ0TEwJ3ocR7OZiZmlFAFnIDtaC6GyLqO3EVZKyaXq7J/PBwSsS8mpnOOY&#10;Y7TehAUh1CMH9H6YRiF5+/rl7GNZlpTy/nhIJUoyXFNdEd1aeKh6lJIvy6bmjMJV3h/P4zz+1j/4&#10;B3/7z/9Nb+ePH997O8vl9qd/9Ecm+M//8Nvz+2/Ccr3eIkJbH32S0L/8/cef/o0/I4bR1RH3z0ct&#10;K7gxEwm3Y5/ASy7MLLI4MIYJYH/eS17VwRUBHVnG2VKSIADAJHnYeHx81rLp+w8dc7tertdbME3V&#10;JNlMiYKSPB8noSDgTxF9IoWPWjZ3HwPmHEkS5WIe6qbTsqTECdxsqiL9pK73di62OJoHArowqqtG&#10;wDC1fr1cfOgMB0BCDJQJ+9htWZac0mhDo9e6qbsgq4/pkQqnkmyEoxKQCNmYSFLXCh5znggCoGaB&#10;bO5k00EnUBgRZTHVv8Lzh7qOHhgQ9/0Rlw3MkSh6aEyCNEYndBJRm5RFu5GANTOiY3+KSE1pSdUs&#10;OCeA1rVJLm5ODHMqMtnQ5+MOKDlByjJ7e37+eLm9IDE5eeDHjz/wL79bcqGAdV0wYM4pnAKslk1d&#10;zSELu3PKCUn06AHm+tOttXloeKCjpPTLL9/mmM/jQKS6XX2O2QZemLKA/lSgAYQlC5JEtDnc9TS1&#10;suSybNqbmTqC20hcLbxNRZJQKyK9d5jKqSRhRcCAMbrp9CiF/FTPgh4KiGBw9gNTfvvy7WgtSdI5&#10;7897KpmB0+WGAWdvFE4ieniu5ef6cUWYc+SyhOvUPtpYly0oAciypNknJUcim4bELEmPdsZDUpUI&#10;cARXIHLwOed6uYZpEiFcjrkz5WnTJ0hKjAzswtnR9n2/Xl9zMhsDQJatusrPPa43JxZUo1Q4sbtv&#10;203NEA0jE0aE25iYSl2XklfzHd2dONc624xwqehOsz1FEgR4eCGZrf1E1EiQiWnhoQ2CIjz/dKFE&#10;IKIqmp/hKGDlUhwDnWaod8spCZXezrPPy1K7KbMRJk7ZtZMxLQVjfPn6u9HPPrsrYiUuiTy7m8Uw&#10;wkxsak4MOC9bnU5hHYUTYriBZMAgsDGGTY0AJmQmT9flsmgfMEJDKdcwZ1kkvM0GxAtXHa3WSoHN&#10;5mwGhU1HKnWqARgkPs49ALIISaaUKxMGGjJgCAUimYHkYoGABugANiemBGYxzj2h5CQB4BaBfRwG&#10;HijgZqmIziicMXzOwcjMSDmRg7r5hJyrCH1+Puq2MhEVrJo8QAiZRFF1GqFgwjkaTvY5OfMcvS4F&#10;HJkggAya2s+ZYNt1M4g2Jud0eb0CQIBbtzZHXRZHDA0PQwTSAKEylISJOEl29HBIlcF9v9+LX5ck&#10;3R2YNALQL9vlcX/29rBFbBICOPjb9ULMiDj6zpISoZsuOVFc/K/GblIb37//qMxLFcZgBnNIOQFi&#10;qPbZ+5zbukKEoj6Po+3HZbsQsbNyFnL/8fHx/bfvReB2ezHwQJvHwZwC47pe+phjdBAK09HGMa0s&#10;GRAYf8KBer2+PI5HhJPznFOEZmtEaEEYgGQA8XzeSSQifKobtnFGaM1VRzedaxWa9OP7918Avn98&#10;t3JmoXNYZs7MOmbbj+m2/e4t0vL4eL+RuBskJjdiPs/nteTZ56WWPtXMJCVzmwMUXJDaaHHd1q2O&#10;qQCYORNKLVmHzz59TkgsXHpv4+5LzsslO+ExJjjUJD//Ux6f41B9MSyX2g4lAobY73eR+vXL1zba&#10;cT5TZjfcLks7DnMF8PMczAAMSyqXpUKicep+ni/rpbc2Znu5frVQCEChRIyIZx81lT6O/ngKJZgN&#10;BTF+fsKs0wY5XS8viMoQQDDPGeC5oETWCYmRsGrojEFGKUnE1KM7A+ZK4H0MZgqC0ZsiAQXYGDZT&#10;kBBJ3UbXCHefAorhPklqdXDtIwhTXSCCA8Hx8fEoayayJdd93yVRSQVFnp8PQwgXIWLEqAkRRu8i&#10;4Mge4WOwy36cay5AAa7IeXTNJNrOnMtbfbkfz/e7lZIpEQcQRCq5DyWi5VKO80lKAUcHAvM1lQ6+&#10;Joug5/4QzmtZPOjso3V7+/KGVIhiWVJK+dSYPhkIuYiACO/7uH59DY02piyrTVObH/f79+d76ASP&#10;frSXry/vv31HEJ3z9euLzjldryWP3tHDwY8+kjWzyWn79vWXY/S+v/+P/oP/8H/wD/+t/+r/8V/8&#10;8//vPyXQL5ebhr5++/YP/t1/+1/7m3/znz3u5+w1L5TRzc/2UIS368voo8+ZymLEBpqXpUo5jtH6&#10;hORTHYHytj7OnpiJEsGQcpGURx9lzZwQSJConT3ChjEvJRIowqGqQXW5fv+4z35ONZZMVc5paS3N&#10;nVIBB3UNAETCFMIpQWEsj/NMGMAZEv3Fj1+v27WUVfcjuFACH5jXDaYNC8ml5myBydhi9Naz8Azc&#10;Xr4822EG+fIaEXOcSfL+OHlBErHhI/gIbfdjWasBgIKkrbezs6a0wrFrYC7VnZEj1Y0jxPB5tlu6&#10;sJTLshYpbfajd861UgY7v7zcumnzeakvw8YY+jybIDO4I5GkdcU2VFL1cF6zGe59bOvNER6fz8dj&#10;v162fUw/ew+98gXURaTU+jh28xFTFXze7Xq9EJI5BJGPseX8r/ZHuNdS07cvOeO0+K+//yWYiudv&#10;t2/352+FgPNyeLxs19+9fv0nRvf3B395NXObI6VU10yMaSvhcKXFw3pvlAREPseYppfrduw70ukG&#10;QOyeTMOAWh+pLs/H47Ju0zzX20Bhm8wFgD6ee5QkgG0Gh445OWBZK+U85kyUnBIlRlZFRhRyQxFg&#10;Hq4EGcJQEtd8npMgoRBYuJBYbufRKNxVCMwD0kw5e0QI0AQzTNtSSXo/wZgDtuViQBl5/PRn1GrJ&#10;JUTVzFEtMCCEFFE4OYDPtvdRMqFFAAYkKIDdp2kgEBMKYF7crUD0IBYiC6ZwgFMHuOZ1+SovteRz&#10;b448AZbAEb33c72sJHk6JJEp3vtAolJWTjnMzRVSxnAifv3yi6oKEWafGpgYkZg9/bTuqFnrbr5e&#10;tm46tC91axp/8u3rY9/dw3KVlGa4Tl2WRSEmMDIWSUOTzglGCJEuS+9t6qj10voAyY5eSjJTZpoI&#10;TBTq1vtjP1+vm0LuvWOYFDEPlKKANjqEIHYHSXnRSDhNZwCEopWcWmsuUOoC4BioEKlWjzn2GQsi&#10;ZUUoeYMSc7hzBLkRn+4FExcae8uQuoELHq0X4W9vL7WUPsaxTweDsCxCQetlDYd+HpTSdrmY+TAn&#10;B04sk5Go5OyAEGYUGNhDx7RSxIOVQ6ezHqUuJBKA041QLi8vZ+sBBO7ImaZgH7IUhTgtWFiYpsWa&#10;i044xmRhBOpdn0/7+uXt8Ye/+IksMmVDEebb6x/PcXJakJx07zqBueT1HCYBBvjj/mPbXoBgP04P&#10;z8ySOYIIEQW19XHuiRCE3ACEUlnPfppDBCehAG+jQUosOZRQiqyXleA8HxPTy/U2jt7GKbzM2eYA&#10;qxEoKaOquQMwGwKBIXJ63c7nbhqlVLmIj3FdcwCP5sCec/XeVQ2EPBRNutNaknM09yyirbepxIw5&#10;9/Y53yetaVvqnMbLa8nVVJkJIOY5zb3ULTxaIFA2Cw4f7tKNU3F1Z56q4GgSFlDLZcwDRUpdhnvO&#10;KwYecyIBuhNg2MyUI8UMmjZzovf7sxZJdfWYRCzbFyFxEdQw6ADBIuColOZ86BQKQwNAGH3YnGu9&#10;8JKMvea83z9DpNByu74EmCGDkyeOod3CkZkEE4a7TTXVsOBSDCRdeWrs47mkIhnL+ooJjv1E4sxp&#10;WkPKkUQjYuoYuBRZtuxo4BGqhUjBPQESw1L28YyBTAsyEOJ9319eLvV6G0OB3FDAwt1KLvf9/DzP&#10;byk9NQwGhs52XC/X1+t2IqWan/ffDHNkabNlc0Xtu50+1qW+3i7vnx/cx2Vd2xnkdh4HIPYxLst6&#10;qaW3g0hEZLhySizcekOAtuvj82Ocx/VSbVrrc7te2nlMUyD2OX98vpuHTV9qEWbIlDNaBFAkFEEA&#10;ITB9ebnd3++pFgI8x1CPwpwqzHMeEYyciwAROoLwUkSoWOromsrKyj8Zlf3Zf3clSbzWmoowzbzW&#10;GP549nr1ki77gGvGulZJiQWthUnBAEpJtbfzDHQkSjkzoQOqqU1btyWzhLuGJUk6tekkm0AAYDQd&#10;a0akgNi2tT3383xgfstZCEPBwKkdvSziDmhkkTjlaZ9iE8Ou2zIcms5j7znRUpdz6Nk7Yxqjx7TL&#10;tj6eexEeNn1QCpw617xIkoTUzvZTWl2WjIRu8bwf00eUzsgELgDIKZkjIDKBBizlOuc4jzsjcq7u&#10;vt/vt8sCeZ0aJAFAiKhDmSLAx3TEfHl72c9DdEDAz3i40TsZ5CLk7HMi4mTAGYZPCgrKuWbxykDH&#10;OMAggViCTOJDw+d0FxZiWV+/yPKahEaM9gRCrSuXy1YBI0JIehtCzBQ6Z05LIEOfdSuPz0dKwolg&#10;zJiEEojemwaRu822uzqYhnHNi2JHSudoDrDKGggWkC78+1/jl7/xZ0A85qjrJaGd3TBmrgKWe+8v&#10;b6/hNuYg18RpAkz35GY+3SMZiIg1TQLeTwPw4XM2gyg1ow3fx+hnyNfRzh/v96/fftHertsVAofO&#10;pSx9eq0v5/POKWHGstxm+1SbJJxImtvvf/seoH/33/8f/8P/+H/++Lz/9v19SfInf/Inz6Z/qY77&#10;fgYVqaaAia7X195GO5pQMKH6XBJHEjDnSnXjsXcw7o/nel3JnWASIpBcLxdKBMQY+vn+ISClpGD2&#10;iMS4ivXPH+YTAHC9SeDZRuZYljVJXWtpZ0OOqV4SO8A5+lRdilDC7fq7z4+Px8ePb1++wfQJUdc6&#10;en99+1ol3XuvVeSvUng5hkMEl+QBw00fz66ekpCQlFzmyGl1Q/Nmx7O3fs72R3/61w8dU/FyvVE6&#10;Ph/7rdYAY4Jhs59HFllznnPs9/uyrffv37frVfWJDOuyOsBoRy61t5MxCcbn54+yZAmw2bqCunXt&#10;qaR+YIOnYUjKKaVSKudyPj4zIgiZjppWYRrHHc2Et7MdSMTk315ejnZCG2a+rJliAkIwj9a895qL&#10;iiT0cCDifTYCwmGlrLN7hq7nZCquY+6t1rUYFslmyUsSu0Wu53j2oRY6zbaXfPtys9EDXEO3tSaB&#10;MCiSemsmmKTmmsZvvzfQnNLtckNlSXX2GQxsk4A8cFnycE8/VT8yQM4C/X63S1mW9Tjt/vj1erv9&#10;8u2LMIdJKixEreuaKNq4758vL99iOpOUulrbLRANQTKBBnbScJvGtEnarSdCKkzBnn2BQkzEaxjE&#10;nOF+nKOudZwnuu+9S1mhAAQk4UnOxAkIMGgC5VRybq2rHUBYaiIdML33h1AmLsTiga/X17TmY98p&#10;UEqe544kJaeYmsXNETkScRs9L1lbI2L1OecotaIsve8l1XN0zJmJs1AbmgBvNSELJzyeZ2/nlleb&#10;BkjDzQiRGRDFwxmEBdSOj49UElMiQu9GDKksBuCEYh6pCEXTdn6+f/32ZY6e6yp8LZAD4LJU1REY&#10;Uor6FKkBBkF9GGEsNYf5mMqIGOgAFk7eKQAAeuuE8zkCbCSuOeWn+8u3XyBA4IgAlgXJIVB9UJCk&#10;jGGzISW3CPKwCeGe65owwrT3vfKFAxwlp1AHcCVgki4ANgawj6CcsyQK6ynieOypZmGgSYkyQQPP&#10;aCGSwgO4WiBRQu40gCWZAQm6+pitXuocZq5khhEKjgp1u0TE9EMHcskAYBikQQLMOJ+NOK2XPPsM&#10;ZqAY7bShwjhyrdt2nGcAzP1EcV5qJOJhoZ5o2N5+/f6HX/7kr3G6igBNBUKlACYfh6mXXICSqS3b&#10;Zb/fEcNjIoRhSpBAzMc5RstJ1DpOryJgzR0dAsGJuO8HspSUl/VV6Zj7PUTWly/zHAiIHjWTE4zW&#10;5unb7YbLKxERgNRLLknbeXjkvIBb3093JSSkEA5wg65cMwZQzsTY7kdiQRV1LciogyyA3TQ4L7SU&#10;87kDBgabKrkWAosJLLnk6uFqOCEvon0QoTAQekHYXl/vnyfXNKchRECEna7hHGFQCiOj2nSLkvjn&#10;jh+NOShAvTm45ZzmOSlLJm7nU0FTWVNZKFzEnh9/IEy0caElGN3UDY0diUY/cxImksxSFncDTCCQ&#10;DUSMIpoaSQCK9kbI6IMAhYJZWp9hc0k8ffT7v0R9LZx7O2stBs00UlojmEABhEx7bxFGiUKFhS3C&#10;UPJSESPmcD1RiraxEDEjaBA5DWNrjNlDiTjnDBjTAsEJQ0cHDlNY6jIBphumghGuY559zKPWijwZ&#10;aZotmWPo7JMz9T5rFiSCUoR4Pt+/CXJN4pmkXmSO8317w7/1y+2//P2vX769DcQZFrOjwjkbCi1Y&#10;KWeAxJxfNvi8P2b3t9fbY/9MnI8+kiTB3I9HuWzkwUSlVjUIVzKco805YgzAYErpUpnw3J/P41zK&#10;goT1svZ2Xl9ens9HAAz3tZY+2hzdImrdPKydSghXXJeS++hAiTIsAQIYgGmt3GPvx8uXX95//GDA&#10;7eWGzD5NzxniZXwi/9F5zl/e1r/xRWq7vyyXffmq/ljfXsHseO6vt6sC4hhMTJQh2lQDKcFTIHpr&#10;nNZAqJetHQcBgcfsIwIzFajoQHlZPt5/pJpFJMBq3dS6h1OpmCimwpyAEkBpyQUvz+f+dq04FNxz&#10;XUSSh01Uvlzlsuo5ITynDQQNbfYG3oNdctlHj/CVl4kThYnZHAFFERkQQVkWClE/ZzhBpLWEm+l0&#10;DO2DWTzs9eWFAFo/Ma0SU20apyzEYz4JExZljpgxwXv/XLbX7XIdPonRyEMVCUsuDiwi4WBTLbTj&#10;kRKoARGyBRpUyZDZ/6qomAgoJXYINycI5MjC7z9+tMdx3dZSqhOFu+m58DI8MouSu3sJ7ud5VpKa&#10;xtEBoH3uiPb25VsbfcyZc9ExZ3gqKefa+mnhUzXXMnx6WARPm+zOSUSAM7vBVN0uy9AUjsKgzsx5&#10;ySlQfQSEr3W5ljqv89vLrbkRs+vxfpzXy4tHur9/pFIuly3nEoDH8/njfv/l6y/5J5QGJpJMx9C2&#10;5PXj+VjqEoxzjMvluh8nEYUToqSyjIBxnEmQBadbBJoHEdwfT7i4W0RMQmyP082kLCT7x8fH9QKn&#10;jpJLEemtPb5//PjDHy6X69frSk6//xd/gQHATClXSSnl8BjeEgm499GWyxIROs8xzXSCxzj31oa6&#10;LkQsNFq/vFT2Qohqs01Fk3XLQPxyvUIE5ly4Btr5OGeoM0RQShUBylozwDnOiqRhrbdj9G9vX9RV&#10;LYihLOslU5gxSn8+YPZv314gLInkyns7SinCfJ59rUIAEbitl95HKfUcfegkbSMlcE8ixFDSEgAR&#10;KJmFqDdUNUz8dvkGAUupIoI+2eHLdn2ee5a8lPr4/is4bOuVSKAhQvQ+ri8vy3Y99iciIdFxfy7b&#10;jRO6eoSe3TiJW6RS2a2djQiQ8NibIbgGZ17Leil+Ho0dlqX0PrZcy5b28+koyEyMYzREQgGb+pe/&#10;/z2R5KVsJe/jzCKIMlsjRMAQoXlqxBTkfrbrtmr47M37CYjqMxhaOxHCnebUl9vt/vlj34//ztuf&#10;UCyS0CHnAWr28fHxvO9/8uYj/HLdsmcMcuDhbeFyzJ6B+/5RUvKpYAEQz+dDUKa7MG91VdfzPOu6&#10;qU5VxctyXS/HfuSaAWC9XXrrktRmX9b1PMfzeby9vqp2RBrTIwBn1FxYl95aBJtC+/goOXuYqiGM&#10;VItOaP2epMyzKSezlqTanFOAwecw5pCSz3bWnGu9tOOIOZaSABCCVEcYBGGQJWK1CHRGDHDwmKNh&#10;QC6l967TGMuEtuZV3Xo703rhRGpj3LuFraX04wAkQUhM5/DWrJYyhqeMGDj2nXLyMA+IiHAIH+7Y&#10;fJZUkNABk7CbuYVjaufBJ6RcSv06x7P1IcTBo9QlpwSGY/YwvD/vhVPeLnM0JANIkvnowwkZUQ0Q&#10;fS3VzFkgwZsHAjAD3D+feanM4uoOQIgpZw5XN5ueKmdBRkQgFKYAQycWRLI5f/v8eLu9rttFEVrv&#10;ECGUW+8GcSsZhB/7M0tKOZmrnsopI0Pmoq4OhIkDnBBrqa2fzJgQHAIYb7fXafbYj8t1dbN5tFqr&#10;uoei0RDO0zHlhISqKpR0dJYESI7wfO65yjRimwHowlMHECKFDkiccCH3AHUGmzpNDTwcwsbMpbQ2&#10;S0k/18IAZC3aHG/LZXoDACkl1I8+SAg5BJFztjkRmIVJkhBYV0PPIkQkYuoYjDCdMofr/Ti2VF6/&#10;/kIpAUwyVvCaSzJaKzlgLYsIiKTH8WkBImSqLCXVBN0UqeaqwUBwHue6VKd4tpYB17USCJhqhEWs&#10;UjXUHs9c0uX2BdRdhzBEwJwnkvy8yK4lI2HYEFnHmEQMY4a6qynEPBqtFyIJtD7mbH1ZqpnfPz4u&#10;l7dC6Wx7WSrYdA5AONrJUrmwSEKcYT73QygYk6KZTTCoa0YPgJizF14QzKLPvSNCzRkATP29fYbB&#10;9eUSAY4hlBHRpuZEAXT2U7IAesk1IDystSEpm3uqBYJsTkBwiGCCoCCaKNdcVYNYhyn45FKZGCye&#10;z4+6rVnKBM0CNj0TWzeFseSNEIkjwjzQwB7fH2VZShbXkIQ/3amznWE9Ac5pJUsEf378cNXb5Ute&#10;t9509CZLVmULSzmQyScx+NH7ulY3CwfAUHObChDEbpNSYuAE4UstM8DVkBCHd1RKFQDdAhHcJujP&#10;GIxF+xxjUKAwuQ9J5ErTGztxSsKpagJGV2ciCkZ2iABCckwire236+t066GO6fTgfZp4QjhNj2P+&#10;yd95e3v9Qn/4iwlkDkK5eWQBJwAPK6TWE6U+jtbOJSUkNw0kqaUQRaKS1gocfZ7JUwjY0PN5oPk5&#10;e5b82PfCbIFTp82ZhJhy5jm0r7JmKQP71OhzCvuS6hiDIr++bI/nB4QS8HVb9tGQmJgkwHTOs0Mp&#10;yKTTHp/3r2+vnKj1I4n0c2+PyJICwMEEEvHq4DqOb7ev2+sX+/Vxzrl//LYtyecDDAKdSkIMNRfh&#10;cr1yGwnD+tMMpzkCYyhMfj4/vn755mHH40hFANgJdWrCNLWJMEGEGRPP2cwjzDG8n04cYTDjyJpT&#10;LcIoQOcxFZwcj9YYUTAcjFM59haFlpRKkfDhSH/0R3/Wzp1mY+K3ZdnbGRDhkEi6ziS1LuLmqeTn&#10;Mcfn43LZCHj2Md2/vN3a0YN5KclTGTovSZ73O1Csy2XaFA9jYUQY/bx/vl9vLw7oCAEgKUupqlMS&#10;M1QUxEkooqrHODDAAt2COdrzzOkiQA5BhkPVBdZ1HccgwTlNmFhiOujsNWcLx4hjP0Ty7/74SrVY&#10;GAbB9AD/eYT3fuTM7siXa7A4ak1pViMp6G59tPNwo3VZk6QpbObE6OElJUYi8AB0dZSflB+ZGxOn&#10;VXR6zaJzns2FQBLtvTMEss7egCWIxjAkRPssRJ+Pu6a3SKnQAlXBhnvkWl7evvrQ77/+mnMikW/f&#10;vtkMTpFr+alwENVAT3lZV98ui4dDIBKQ8LLVrt7Ocfvy6mbbZZ2zMRNCNNPLywti3C7XlNjAbBpS&#10;tDbXUp5Np7owIVOePI42qddlEYhQIqpjHuHpsm5t6Ofn97yu17og4oA5hztqKomJg2JOM4vhp0jm&#10;JKaz9wloU5RSvt/vaV1zyUzEcxjk3tp5nhxIpfrUPgZK5LoEh7ZecpUt1bTe7x9nO5brlU2GKqjy&#10;WkSkj6ZtQBYIIaFwZKkkPHv32QZUM3OwwrdaV+H8/v6+rWW0Y3RflkpZgFgjSqquLdXsCO6gNqHD&#10;DFzWNdU1fJxKiVhEQFg4tXaMs8MaZrh/HNdrRWJAfByPVWq9LI/9uG6v7q6GSDmnfLYTiZCw9c6Z&#10;ciFiaaNZoEgpaz6f7Xn/LEt9eXs5z+fx3CGVum4I7nOe+6PU4qYfP36taxVKTvH5/YMCPUEqRQjD&#10;Wi5ptplyNfVaK4ZDYE5pnMbJCHmoMsG+HwQxZo+c67J+f//ggLoWB19LPt4fSykemBN3HZzT3o6y&#10;LETp4/5Qc0NLWZbb9nw8Ltfltq5TZ4S3eW71uh/tbHePSJiI8jnO7DhjZEngcT7Pmoszb5LJbR8H&#10;O6WlBDgACIvqQEQgn9OB/bJeiPDsbRGuqSLq8Tgut62Pud2udqpFUxuztTGUEuVEXIrFzxAgXV9X&#10;nnj21scoqXBKYDBtMJLqRJZM3kfUtZDI6HNbVgRvrQWi+RSpZuDoZuraWbIBEkwzWNdtzu6BkpKP&#10;gcJExEQRAWCcBJJE9yLFwRCYMi3CY4zDTAAZOUyHaaAx8zmnMN6fU5hVhwARpyzAIq6TAHMp7lNq&#10;IQAd9nyenFhSAY4rJ/UYx7hcss9luxREPPrpADp0zuEY23LBAbksAEDkTBIoMWcCykXOo0NEEtLR&#10;3cPRJoT2WTNwAKFp77TwtIHuQMJCvc+EDkmGjehjBKgpIyIRL1WQQMTafl2vSHAex7JUIkrEQZAR&#10;EGJM9XMAgblBRJhxyZKKubd2jjkpcUpJx8zE0yanDNNmP4dPCEyEAUTgNix0qPY56OznwgWAW2up&#10;VESc02spYwzmnBYBMLUoy5IzP/dDciaSlFKol8JzRqqsTZkRU1oWPveHql0v21Rbag21IEhFNMLm&#10;zFUYSCHWvNroU1USZ6YOsyQCRgIG897OmpNbEHJKeZiJhAPMYSjGlJDsPI+y1DEmIi7LJiknvB7n&#10;kQgnaUzb20hLdksQkOpGYNMt58VMS11STn1qOLjbpFgoU8bjOKeOaZxTKpFLljFtjJ5rFWBANAqg&#10;JKQ2J3AlNBsjS4mI0Y0zSSnrCto7jo4Af6VWih1nzylhJgAMFnMnYgYEZq65lPXRz5fXX4Sh7U+A&#10;OVVDMS+UKQU5IrBQOxsTTXVmBA8kY0IIjyLDLaFYuJ2jJ80ptWMnIpGEpZacZ3g2ZvCpM5ciqYxx&#10;ugJnMYT7j3dB5KU0U21HqtnBs7Agt3O3YObsahqaJK1LnW26ea6rqp9tr3XNKU2lXHLMKRKf7z1J&#10;AUFAckPtRxAG43kegcieIQzDU5KcMmxbbyeGXpalm7vamJqZx+h9DlmW0QOZX25vgQ5AY8wAX6+L&#10;a6ScMxICjnOGjSlCQoDCktS09YNRJNPPSnKiABBC0GEEmGoKYhu9zc4lk2ShRBjDDSIgwNW62VBj&#10;90B29tnmuiyAgMrMTCIwDRKZm+TkGo5mBktJCSgRj9mlkEtQoJ1eyyJC6h4zSGzJl3Y+779+3FaF&#10;9gD+0/X20kavwUVypEIU6uieHINI6npJkoaO1ltXrcXyWkdXb891vSaX6Pbjx/vwacMRPEk6xhkB&#10;yMSQXI0pTI1E85JbO/tx5JzCvR17mJMkczWz22U5zp1zkuDnc0+5/PLt2xj9eO6Jk6oGYi2JS5o/&#10;9tfry7cvX//V99/O/WTk7fZqfUzzPs8kK+fSBlRJV7Jv326zxb4fXC4QM0F69iPUX1/eEHmEM0T0&#10;+djP47lfXm4s5T6OgJSIr9vaPS7rlUUwoKwlLDgL04rsY5z9sMxJSGyqs98/7rfbVUraPx611Fwr&#10;Ekx3DACzfd8JIigVhDOYc74k8tkml8sf/0kjyaUIOprdH6f59KG998v1Wsvy2O+BP3vzXN0yl7AB&#10;6mM0yRxhw3uNVdUJadmyDp9zamtgi4cv20aB0xwpOLFOFx+QqnDJHvH29i2VNKZBQKppzsCEMJpr&#10;ksQeaSlljI4Abk5As8/EotNZciIyB+0WjNNszgFq63pxnxEzItlEEeRUVA0lCBjJsrBG9MczZWEi&#10;zkkC55hMYD40ynC6ALz+0S/jD/8Cibe6BNCzHbUmSXm/73uA6eO6bZx4DCWIUipCT6nEGEu9MIeG&#10;9XYuOfcx6OejR3+5vbLw49x/No+de6ecDclNifO21QD6/9H0Z8u2bFuaHtSqXrj7GGPOudba58SJ&#10;iDxRKY1ESiSDRAVIKZECMxBPwAVvJcPgGbjgCgxuhGTGDSBMkpEiUYZMKBUZcYq9115rzjmGu/ei&#10;FVzM0Cu4m3fv7W////1M/rsfvz5/xjXnw+1sj3VdPNBng4j9eES4EAIxIq11O6D//PqaGNfrZuqI&#10;sWwXDK+cepseY9tuZz9TLsyJ5mhnrzmrWRA5g81wV2E69nsSLDkDICZEQM4pLyQMx/09rN1eXtyA&#10;MwiUPlokjm4Y8Hr/eatXEphhRPH86YuHdh2kMV2RRLKMMRmQQ4hTWgkdW+8O4Wpfvnx+HLskFBR5&#10;IgpgkGN/bJcl1C/X7bzfQaidWrgktMexP6UMCiycUtnvTVdY1/X9/opITOiO06doLmWZs4mQ+txb&#10;L4nVrFlHBB0t3Lseay3Lst3vD065PfYwZSgsZfbWhuo4Pl2u7/eDkTmnMRQxAhyA0qWMqf2cS63v&#10;92+X2zMquAAiQOj+vt9ut9aOvJT1Wo1kzSJLejxOID/b2O+PxOTmlKjWxYnJzSPa475sGwb97rc/&#10;bpeFkJgTMRyPkyLqWpDofBx9Drf4dHuKRHM/bSpl2Y8dQralBknO+dx3QKTEABgICtHG7ENz4STp&#10;6ekaGO/vd4yxPK3r9fJ4f4UIEURkYdof7wGYJPWzlcQAbqop1cf7sa0rAqGaR4QLRBDniDj6/bpe&#10;nl6ez+Mwo73vt/WHp9sLl3LOkFAUeu1v+3EwpyRpzDOmIXLOKSUClLykDpM4M3mgn2OmsrR93+RS&#10;S1W1MCPh1k7mDPi39ngq+WznOef7fnTV22W97d3VPMBiXtYaatNNypKTAHFAkDkLa8T5vrfHAyWt&#10;6yKczt4B4bredPaPfyIGEbqZAmFK3LpKYmYi8Gm470cuCwHOCKYsSdSDOUWozWGqAMDCzOu0mEPN&#10;I6eUkkydPhWA+5wCCB4YuammlJJbMBHy29srJwmU622dCqpjXa999m27TrfE4qCugMjIWRCmhQbY&#10;GAiQilD4nFZSBYZxHm5+HE1jllrRYiklAJHi6XbrfUZEYhrz/NgaI+Pc97yWlBYISaSIGOBHb2ER&#10;4SmJsGjE+7eflsoprcycnZwogkCNAEFjjiOVOgGAQDAtaz32Zt1SDjJoQ9fLRoyjq3oQJbOJGqqK&#10;ghhR1yUhjdHDiQs6cLgRQFqSAEBKKaWB5GYwzWEyoqpSYpvajW+X1Wy8/vy11OW2bdMdHXrMnHhd&#10;tuk250yl7vs9NFKuqpOIEXDOxpiW+lGfl3qb4P7++uCUSuRUi6qCziD0oFLKHBrE4BEMEIThgL7U&#10;BETt7ClVFHKzlMRCCSQl6W1uTxdtc8zhU5sZrgUjmOz922spuZQEYIAJIMB0W1dwTwBOGCjnmMAD&#10;IHLNZ98BAhDAadog4QCAAGaQnNveRtOc2MDDLeU8xtknCxIA5FwQoO0NGGxAV922TdWnjpQTCntQ&#10;mEKSRDJ0qkN85OYF0FF1oM9Acgx1rLVSuKpG+ERLICwlAzIRQAQQIAJyD03CzGQ6ztbWzJzEiQDo&#10;8XgnplyquZVadSgTC4KBDRsSHIFoBoSKNrUzgqtqYK5ryUlVZx+GIUjLmovUt8f7+/ujliIiSIAA&#10;ieXTp+dxTuAsEcZmNgXTjADw7frc9KTAvKzuIxCmjeGdrZaawejl6XMbbc7Z5mQhAwbtz7dbdz9b&#10;Q6G2d23Hum7XZSsiczpYN4+c69EOD7pcLkHx9vWbqZbLVVLiiOmGpTClaZprNjUFFS6ObGaE7BYO&#10;IIgOSEgiBlxKTQHgHkEUyJU3hAgAc9vPMwtjZYOQWkafrg5hzFShIAJBuE8kypKOfScEIlLzlBI5&#10;ASN+0HenRSALIOA4T4tAUIFs4WYGjMJpP1rJYtYVnZBAvZ0d0ftkKVeOjuA54f44rMN+f/2yCrz/&#10;zOzT7H7fb5eXMQ8kIUSHcPTrsr093plFhNxJStYzfvrxK4ssuTw933rrp7b376+uwBLPL7f79/c+&#10;uvlcan7c7xG0bZuHJqBhMyYy5wDfHzuIMOMlXWvJj+NAwjZnWCTJUgTOc2r/6acf3Z0pEYy85Fuq&#10;7493aCPYKcnXb18552nQ5okDU148zNU4Edo4A8v56se3P/vDL4/j+9l0yV5r9jCC7KhHa2W9hAcx&#10;vr/+tPGyXJ4sYvRBAUtlyvX19Y4pmOjrT19FODEhspsLKlrMEbfLTdXcQ6NXqL/4xR+E+xwjLQsg&#10;vB3vT9vtdrnc7w9GZ2ZnSIx6+ofwAaGAcH+/X1PdXj4/jlP6QI68rk/P174fnJMHff3+vZ9HyolZ&#10;AoJEmHxOPY++bAs7lVRFGAO27dL76X0+vAlJQqpLfbu/x94yYcopCc2mOrqEkEKgmXACIndDImSM&#10;oCCf5yAIV3ucj7JdmvJ+7EVS5mQOkiAChcnU5nAmqJkDAKBUYUA8+5mFEjFLCgA1IzSCCPMZQYjm&#10;zkw15SSkERiz7cfQSEW255cxulrsw//o13/6l7/5Kz8PC59QlpxzEh3qOG3C9bIyJ7WBYKUuZqbD&#10;kIaaq7sHqQ0dOlNiiG6aSUz1/nh8eEbTsqrPXIQQl7W288hZInyYJeL6i1/Xy1P4XJOc6mM/AAUR&#10;EbHvh1BGKtvl8v76/l1/Xsq6Lkto09FKqu7o03rvo+8B/PT8bK5mI9fS9v376+vz7Xb5wz/48qsv&#10;P7/+VKFgQYsZ0z5YFjotJxbMxNB3CwfCosd7rRU95hh9DEmZU4agukrvRMQfsejHfurUWpZUxU97&#10;e3vbLuuyVHVPJRFiP05m4FS6dxHKZVHqAUjkGGlvbV230Y9z3tNSAxjCM4uWPKY/3zYI2Q83t/v9&#10;9XJ90SnqtmwppQyI6+VZqvTjJKZLvd73e5aKnIaOZcklZZ3nqV3n2LZbXj4lgEd7T7Xq0JprEGGO&#10;WkofPSVZamYpFqmr5Zp1jNH9clkR8aff/f56vYYao3x/+76VknJiZkRiitHHMM0VKXGmRcJ2t+fb&#10;7fvP3/v9tXLhJITy6fMnCkort7G3/cAkT5dLm232QpD29nh6ebpcX/b3N2H06RETSMJRkLr16+X5&#10;PNsIp3My4wig4O2y9eOkxFMtDEHS9ZqGDp0zGLOI3J6mDkKwORQgPK6365iWKe37Q2dwgtlGrWXq&#10;JOIkojoxCBACIBz2814km3prvZTkwymxYWDgOc7b7ZmE1Gyq18SoysT73nsbT88vAsvRxnmcnz+/&#10;9NYEWd1QIDEjyrfv7y+fn3/41R8/wOdUQEHn9cJInJiRk36wG1UrBRP31rbrtfUxeyeAdpzPTy8+&#10;WgLILOGR6iIENrVBLLleLs8QFkBDxwdmi+1j/4KffvgBg5BAzcENkugcE4IjOOXhOn3o0JXEAnMW&#10;QtbZgYWlACqAzmCWjIThIYBtP1MSh+GmyCkCAnD6ZITEOLR/eOyIqIiEMGJAwNmO2XXZFiAQ4gBP&#10;pV6WbW/HaMqpMBUDzYxDjRy77pIzQkjOc5jqrCUDEBDRx1beTTIGAiLmdaMKo58RqsNzYoH6OO48&#10;Ag3Momlbl1W7mvZ8qRnSaVM0sVDYUFUiAEQCKpcV3MFGa11yWpfNwyzmeB9EAInQZYxzmoPPPnW5&#10;XXqnUsU9VONyfZ79vu+nEAPg/f1tW7dalmETIDjn2RtArNtmBgFsZyMOC9VJHCMoHcd7qTXXEo5t&#10;jMwMicK1dcglE0tEl7oGYh+NIphEmIeHqwV5ysUjFCKlFBg1S3vYsl0Rsc8ZYeCQa/YAJkYnsy6I&#10;mNihJKm5yDl6OCWCszeuKbG4KRCTA4KNPhEAKNQVkXL5qP2iJOJqjDIjGENI5pjv76+ZsJTcbF6o&#10;jNHn0Kfnq5q5BTKaGoooIpmj6+hnBNVtrbXOqV0fcw6ETAl0OJoBOcwg/DBHoU2vS2WkNlpmmQaS&#10;RUh6a5wkSWZBmPa4v+ZbVZ3EFITEgZIQCQAwApOA+3HuSeiybufR1IJIHAE0ILAWIRYOhAhVG3Ms&#10;l8t4jKhoYSmlfjZiREQi5FoIk6EhggNdrxfAABTGGP0gBJjDSFJZZzuQWUQiAjFJgKkzYkpyDk0V&#10;COlx7k+XC0tG8YTSz8kroxrB7G/DsgpLXRHMA1yS9DFjeiLkFD6VCFAIAgFMIKYpUAgTegDB6O6o&#10;S645LefZXf08W07MzO5emENH4qJBKMxzLLmM8PV6kdtz723fHw7OqSByQvRQcErIpspZfvijX+iw&#10;1+9vT9e1Q2ROqWQPEK/hQYgRqKosKEyJk87BwpgoA4/RzZ0ZjnMyCZIQYISZKzkokY1RckbyaUrC&#10;hLIuqenQMdV9y/Vx3ilAls00GDRxkKQ5ppC4WUS4WuKUlmpqCSBCJpgHlrwEqffppoSeuA4dxBxq&#10;zEzq7iNIzva2LhcKPe4PKcnBHvdXNBsQ0t9//Xz748+X33/7WfJFpLx/+wnIOF/LUlbmQ4dbjHOu&#10;FTH7168/EXBdFkRISdpxHPf7o+19+FZrTnmOpqUGWoCBwfv3ey6FhcFsP3YiSSLX623O6WAfh8AY&#10;U1JqI+bsW91sdlUdo6VSXq7X1lV9LstKJKMdcxj6CEcIzcv6vj+WXJPQ5Xp1LTqb6gAgRCaSOZta&#10;Or5//Rc+1T+4cv/aeV2O0zBHVAGJkqrOkVN6bY+E9LTd0lom0Hx806lcsrrKuevoL0+fp47blsta&#10;7/dXQHed+3lSkst6IeDRDynIqbRzZGJJhIlpUhCsWY5zP/uZuQSCemSRnNLszeegks/W5n6UZRsR&#10;up/mIWiIiYWPdi51DbDRtC6MsdqciE6pbEua5utaKcDVmjVhaY+TVsaPsl3iROxqRNx1lJTPdp69&#10;1boNDAIqpVApJXNCjNaPMTulJEg6po5RE4bqUHN3ItbzHO0QEUAwtwh1czI/z1PIESwwFELdkzAT&#10;M0uonUdrU8cYTIIEj94fx06IlAUBSsqM4AE6Z9v3dh6993Wr67KOUwmZZWk6/uTP/vxXf/Qn5/EO&#10;QW3qo8+jH/vxGNMvT5d1u/RjP46DqbTj7L0loTEHgtYkyMCcPn1+KSm1Nq51XWt9fn4iDESQRB6O&#10;JCwFwx2plBuJBCEE3N9+ntvn5eWXrevrz9/HcToEJ7Y+ArkuVZKgyPv7Y1lrWPz2d7+jUCAyjfv7&#10;3Xz2eZbEiFSW+ni/P+7vz9dnV5W83LbLaGd6ev6TP/uz+X6swnVJSVbOa8nbbXu5Pj/ntDIjB/7+&#10;93/z/Pnl8x//8fXpVpfcx7hdri8vzwCxlAy9f/v2Gu55KY92WPjtdlmWkrO4ahJOKbGwqQZ4TGWi&#10;nOUcI0LDItcqgmauPiHw7OM8HhCBQn12Jg6NPufXn76qBQL9/PO3rz//Zs5zW7a1LJda12ULACqF&#10;Spo2wn2cLaG4xVTV5szqMZnKnNFnA0AwWNfLUldGC6J1vZ5nP9qhfQoxl2WG13X7/vrWek+FXdX6&#10;EE4ll5wSILbWnz89AcJy3XKRlGgtpS5b7+N+vJ/nGTYDIOeVmcCtqxKImyXCLS21JEIw64IAiPv9&#10;zQ24pghr7QjD9bbssy/bcrvczuPddBKRRmdJJa/urqqciiMGzX4eat7bXNdVkuz7Y5jPaZkoUJPw&#10;MAVwRMIZKZKrCicEDsL9aNOMKCeWaeBqY3YPv1xvKS1AdLk8AaBpqM02hoNLZuCgzFP1sm1CgoS1&#10;LOQgCSpnQi+pqFkuBdEIaajfPn+ytuMcEIGghOEBDnhql0VyKqYT0H76+euf/d2/K2npw8uyFski&#10;lHLRGe4wZ2+tj6Y5JQMy9bwunJOZnW2fqqkIMd2eX5aagSACFiadtq215oLuc/ap5uimRAiSSMGJ&#10;paSqavf318djn2PWWm7rFRBzSpzYwdUic7ldX5AQEADRzQCFMGwGIaqFBOYiFK7qUycIqDoozKmE&#10;MNpxtJPdMDyIhWsqCQQcQGFKyo6o4WXJecmcEklCTii8XW9OWOvi4GNOoECHOcMikJGY23HqmACY&#10;CuWcppu7srDFdNMsWZjBAyEoDMC2JTNyQJ+qU+356Tmn/L4fpebr5YZIdV0vtydTU49Uintg0OiT&#10;GEWYGZOQjuHgQYkSk8jlckulIAgJAwogA8IYk9yYaCl5zlZKcQIk1mnuFh7zHAZWl1JrOc4TA2Y7&#10;Adxt5pRSFlO3cJ3jo1xIp2KMIoJoiBKB7uFuDNDHiEBEXqqkxIBkxm7AlC3wnIOFH/v92E8dmiRL&#10;TqXUcJ+hR+v393dOCdEVlAiFEhITCEMgeut7O4+PMr6c0rTRe3cdri3lTABzaFgIZ7RQs3Y0hqg5&#10;H61BOFLs9wclrikxCyV2hDA7zwCOUL2uF0kZUmJhJEAiNz/Os+SUliXnTSS7uXDqvZl7zhmEzEFn&#10;E4rbyzPi326ASGKC1qUCkUdkSeAfdcgSzOGIAEmIIrKkZVk8KAhVY5rdfvlDSuv19oQos7dwxgCd&#10;Hdx0NjBAzDknTnm65Zw5i4jUzDmJqd7305gCoo/Z51i3FcApETMjBhDmkqcZIKubIzuGmqk6ITqS&#10;opjOafP99S1lzpfber24z8exax9j9lSyMAAjEqW6DHNGyJxF8mW9EWUzP977PntaMnJJSfr0Mfrw&#10;CeGlSEli06d7LQuLnK7HMZCdJSGCmyEnDYDwo/V2P6bZee4i5FPn6K0f+IGS1D7dU0rgbu1ExHOc&#10;rvPD44QMhBEzdE4MD4g+NDSO+/n1p6/oVrIsReY4xq5jBBH98OUFITGwWcw+CZETAqB2BZscYKaq&#10;faqy5Bk+h6qreeic5CiSaikegRCF2B2n+8JSyhKE5uFuCcBszHkWpFISOM6wkisKgTkzGQzTsGnC&#10;hAAECIDCNM3H2RnIAAPCZy9JxnmEqVuUlDDlbuoBBdncgSLcUi6cyu32eVkuKa+lltFNp4XBMC9S&#10;3r+9Xkj//t/9df/2eh9Aafnh8+2yrcjg0+6vX7///O13v/nN/nh8+/b2V3/zV/0cZv7t59+6azuO&#10;n99f9/0UZ0YMG4/9Tiij96lT3UWSFPHQMXSoMrK69dlzSQr69v5WSy25IhC4m86S6tSZaqaUAMk9&#10;jrOFeQJsRz/3RxhmSUP77bKVurnZc1kQo9/v1t7HuRdJS5antVwq9WN3D5DL4/313/6X/+QZjn7c&#10;m4PkWqqozg+P31KXdjyylP08DeEeRRFT9lwopgVXyAtX4SwoSRHevr8H0FJWcGBh4TSst/YQgowf&#10;/EQEDFUHQA9dOGeSlHLKqbfOnHORIqmNOVSBUYBq2UZ4WW7Ltp3WgWBZaqml22h7O/quQ9t5HI/D&#10;5twu6/PLS4SOPsbQfd8tINdFzeec7mhoQDhVj95DrbfGCarkUHu5vdw+vYCgCLnNMYeM3m327boR&#10;ogi380CPdS19aN+PEbosG7omWY/eM7EKc0QY7uf9cruoztmb8JpYWj+XugClqV0oXG1Z1qnNDDxc&#10;Z/OALS2YK4T7mGd7JKmJ5bE/LmXNiTXgel3vjztTTkLCSeEc0/npF2lbW5+3T1dJeYwB4+hE27ox&#10;pnPfiXGr6zgnYEAgLbkEg9O6rPt5AmobXaf11kc4qmZJVIS5mHbTULNaspta630ooV6fXxAUAObt&#10;U3BCIRhYL1cCfLRGjEhpzk7MS6nHOcANKL58fgkA7ZOJmVMgplRB8rXk0adFw/D78YBgLmoRZt4R&#10;/wf/5r/5+OvfXJdKpX6///jl0y/24/2+3wHgOM9rzpJ4Tvu3/+G/mZ5e/Hd7a03n4F6WJYPHR4ss&#10;EyLh8X4vJekcqF4km5mGZ7DLZZWajqMtSw3mx3Hmki6XKzq6n6Ohijz297qsuWS2kSQHQmL2Ul6/&#10;fb0+PWNEKsvxOJ4/fdLQxIsgCcsx+/fvb8hAlNABHRJlQ9VAJClMvZ+SuY1pobelvN8fy7qcXZfL&#10;BcHe379xXkqNMBdOi6T384hGQBh9nMOAMBdp+zl1ouQxek4yevfTAWG7XN/f7sfel1qu11sEmU4b&#10;YcPyWjjxOM6h6g4EIJzdx/763SOI07BobU857WplXepa0QOIIRyApg+B9HRd378/xvFzKgmRPEJI&#10;RLLHREQLY5GznVlKuAnDGfE4zlIzIgoCAZrPx/0thjtA3SoEcsI2jzYaA5gFijx/+jTH+P71p3B/&#10;+vL5+vScSu3nQ3UGQUISRsvCxhGYCQgBCbe6nWfLOTOFItZcextTW8EE4QF1julTKYuOkMT3++sv&#10;/uAX21pG7+iOYc/P1/PsjMQp7ccIVzSf0ben9X/4b/0bb+8/M5bzODJTkjqaIjozjTZKXQQxEKcq&#10;MSGm76/3KuSqeRWg9WjHxpjzarMd+2tNL2qWZeGAc5xGtC0Ls+gYgR+twgAsBuaql6fnCNjfvt/b&#10;+fwcpxky1FyJMCKY4Tz3dVsBJ3g4eknL4/EAxio1JRhny5PNIzEaZsTwGCip4kKUbB7oDsxU0lRj&#10;Co9MQe7ehwpNVxeSYCpVGamfDVIg8zh2M1svW8SHhcIwHEyZS4TXnDl0Pxs8gJi7jmW5EhoCIJKp&#10;KisEqkF7fCeWUlZFCgIK4Swl12McUuuFksdHbwg3HZnymrO5cioE8TgexCGQEdBUp9myrCTSj+ND&#10;0h02MS+onUnUTUiAcCl1zh4AYZGQDA0cwkNSHudx7o/L862u6zkGRjDE+9t3TmIflXaIl7qEhoaz&#10;A2RmwFS5jXOi9t5lqYx/S7sFZAgb46x1GdMDJgKx4JyTXdSMWVCSONa1SMm9NQjQOSICkHOS0WZd&#10;chsz14QO7uZuSdidkEVkYsmmbu7H0UlwAmDEum4aFiDMhgjn8QALJaySAOAcx7ZtJKn3Q8LJETEC&#10;YswpSBGYyJi5D73WRamAajtspokMQuX+uNdcpcic7bGf21pLyrDiee5S6m1b2hxTZxauku7nJHab&#10;UXPe+3G2k0jM3O3DrKFR0GZwykLuEa3teVmYUMH60SSzJBFkrnm2lrL4dIvBWJBojBGATiEUwtnn&#10;VPeUiYGO4xBhRCylLsKuxgQp5wBSna5GROZ+tr6tSyLMpcrf7jAhAhNxhKkFAlCmAInen54+5Vy7&#10;z/PRlm3LqTpZANrU49wlFRGZOg0cfOrBxihJkFFIlgBm5JICoDcvyyZPz67a+1CfiWstrA7hGogp&#10;SajOMYichQK8z4Mi8Zqp236+11INKKViATBnhCFxBD+9fJmjt9b1w3piIUFOkIX60Q63xNJtMOFS&#10;S0dfkKSULTETtn3ntI6YqSZkCIs2+1ZWFuC0AqLPc/gkFCC2CIpIBGPOcZ68iUJkFodoXZeS3NwC&#10;AGJvJyGPORFoKcUBIhyQlrq4em+nDqWU1BxBAyDXTBAhXHhr4+RugSZSWuu1FmZyG4CMVGoh+7hb&#10;epjPJOLgeanaHmMYEqWlgk5gQ0KhRAjTtNIqUrrOc8yliKoZwH6/k2mfej8ageHPv//FU365ybd5&#10;Qr4Ry9nuVJfv318vQgojeqzrdWo/93a9PIHrmm9CMAcWEu1jYAhLIARJ16Gqy7qd97dIwp4APzbW&#10;sF23cGqP++9++zdlW9eydNU5R87ch17WdcwZoaoSqFJLuJ/tYCBKJWXUU50c1T3ocbSlpAgMjuS0&#10;XupUyyRzdIqAOdEnASmU3/7+r/67Xy7/4p986t9/+/zpco4UZvv7I63Z3PemmWXMU1LOOaO7sWzX&#10;JxqvVZIJ2oSAgMD7vSEZBKRM00brjZhKysc8KSjXOvoZBKmW7DCmunsiLCKjH4bw8VmnBfY+17JM&#10;G2dvdXsm4nXB2SYsT9sv/shCnrc6e399e6zr5nvjVCvVocN8tjZ++PLJpn379hUAsSSdkxHGnCTM&#10;whDw/OXpONpoTbgIWs4FE08N4s5ZNMw9Zh/L0y0cUY048XZ5hkiADGNCuLlNNw5X06UmJLTAcwwG&#10;MiQYzpw589PLCyEKp+vzzcNbOxInQm7nXbVDgOpu4ESSsrCI+mRhiAjVdowxz7qsiYUIt2VDcaUg&#10;wN7ncRyzP26X1SMIeKvp3tuf/4v/ykHlb377u2iHHXtv7VZrzRgY55xHH26+3SqnBAkw0NXd7f3+&#10;KolSroFyuW7Pzy/nfhAyIlmfH1EVRK0lxTQA0NEumba6HW/tb37z4/Mf/DIhf3/9BhjPX76s65Vz&#10;WZft5eWm1pfrUyp1WF/XAhjhkZmZ8bJtJEQE2noqUnJmTiB0fb4t61UQ1SejpyTL5fbjT7/frtd/&#10;8I/+0V/+5q//5ne/+XK95nBxxzAAu12Ko/71jz/+K//j/9G//G/8w69v31rb3em6PhWK+/2hptNG&#10;Yq5r1TYi7ENoVlD1PkPH2bobJtGpqmqqSZKbAlJA7O3BxIRkOm7XmwD2o+c1P39+yYwYIpKXWq0N&#10;RM6CiXn2lplL5amztWlqbgMjej/c3M2YxKdzYBsDyFLOiM6ctnVps63XVUgYYLsuIHy5XBH82B9m&#10;mrNMMAi9XLfEFISztSSUUhmupZTCHKYk5Xa55UR1yb2rhR/HYw5lpD41My3XZbsucxxz6rZcrreb&#10;AJpaYtY55zBzYMZceVuWddlmuAeoxc9v99e3VyRsrdVUMXjfj2mNhQnRrIP7nOM4Do8YY2DQ7Xa5&#10;3W4I6AF9BjkxIcLHiRdCFEDLsj5/ei5VxnnUpUbA6DMRcc5mOs8+eheidS2ZgVmOx12nllopp7Ws&#10;62VzjqbTKNbbxpwcQtXn0G25eMTr+8Pc++O839+K5OE25xzH/th3KSWxAOq02dR+9Yd/9Bd//1/6&#10;/ffX23opJT+OIzFCwd7b56frp+uzdv3p9f6v/zv/SC7XOZVmn2cLgDbanF2neXgtlQiA42PsBId+&#10;3BcCREylttHH1MvT1Vx7v//ww+fPn36Ra2XOpnOappQqpTlmKNYi7EgoUmvKNadCORmCmpZ1eXq+&#10;RQBzZMSEyc0F2REMvJ8fe16w6a2fy5Iu6woYTLSuC3xYlYEJEeHjQAvJSRKJFAdARFOTlPrZju/f&#10;YyqEZ6Z5DndzBg643x+Px85CAIiOzMiFDUjnHHO6mpoSEYZyKjP87LbUC2Uy93VdmGBa9BkBGBiI&#10;zoQlp+u6XeqqQwPjenkJ4na089gByMFzTgHopn10JtIx3r59A0JEQEylZkZGwaY2xmRi9wCLVLKj&#10;TNWpMz7qqzwQ4oM+3lpHTBbhbt+/vz2+vbbWU85ZSH2WZVlv1zbVpgJRWhIxZUlLqZft8vL8BUA8&#10;PixYBEREMNXcbA6r67qk/GF572PYHBSUpcQHDI4SBBLlkhNgbLXmZaHAuq3MYo6IEhCMQkwMVEu9&#10;3q7mHq6jKTI7OhN5RB8K5gCUKJWcCPCyrU+X21q3MfucHdzMp0hyHTYHCy81S01IlFMREkQtLChp&#10;jL3PNsNqTktdEAFEAqWm/DjO4/2tTV2uGzMJsuu4XNYiElOZ8fm6lcxt9ABc1lXdjTzlEu6tnfux&#10;9zmQ4HF/f397F8wCxIhZ8n6/m43pSu74QXBU7ObuPtU0ApjXtZZUwuEwC48RoQ6YBIjCJwTknGsp&#10;TGzTRmtde2aJ6RhITJIzAAWiOYx+9j7GOEZXbUPnVDM023LWOY6hQNTmAIOhoTYDQnJalpKKiKSc&#10;GRwMyYGEkjBGqMKcUyXkYwdCHhBAxBmIuHjCoFCbYd4fp5kCRh/NWidEl6wA5gaAOuaYbZrO+fFS&#10;DaaXXEmymblGzVWIc0lklFK9fvncRg9X0xY2SaCUMkZPObkGBzBzqWteLmOaMCVJpoaE/FFrTxDq&#10;Cg4BAWB6tLON2XMpAHMeB7AIUCGpLI/HfvahPtXGnICGYZNirnXpUzXMTJdlSZw9nIhClSACIefC&#10;NTEKc0kiQjx9tD7coo0Rbu5qoMjg7hBBAkQYrqPtgIzOQUDMWNgD+xyX64WZdfQ2p00FsH4ej/1d&#10;zcPDzXyadoUA/KCflwXVHc3MxxiANDSWUpHgfpytd59zqn7/+fWnn34ybfv99RijXK4iWZKsOP6F&#10;H7b7f/Ofjvtvf3o7usnr19e6LBPBprOI6pitFSGfTfvgnB7v82g7BX+wEJfLJmV53lYmiYCcEyaB&#10;QCwIyBAgIizp7G15fkq5JpaUM4KtqSTOt+ttjjl6K8tljMlShWH0fr3d6roigkVw5q1UR6rr5mEO&#10;dJzHMFPwEQApyVIxX2C5vBq+K9fbtc3xJxv+r/69f+cX60IQOj1ftm4zSVrXWnMRpm2tt9sTCz1d&#10;LyUJMqlDl8vBS5H0dE2XlT89P81z96kpEIjKsprr2c59fzAiE+Rlc8y9K6gxUMnMhMc8p7sGdjVA&#10;ZCYRJoT319fZWiJC9/Px+vj29vXbXZ5/mZ9/pRY2lZFfPn3qNtaaAL3104dlzpfrNYLNXaTkUiSl&#10;l6frlpd129z8+ny9vjwT8fX6dN1uJWdK1McgTEvONt3C236Ewnq7ja6cebku+Df/0f8WIDAwQJlF&#10;1ZCEwyFizJ7rkvKi2s2GWwRlhIkgkgsDHMc7fchYQYEAEWc7S80WCLOrY+LEhSSVjHAORcRAIg4b&#10;c4y5LZvqaH1eLtvXr19zSZd1m7OzwzlnzjnXLRW5v70z59vz9uNf/uf/n//7/+0PLuX68uVvvr35&#10;tEKOpQgRctKpQOTo5LGU8r4/LtsWDgYApsHJ5gCwmsrROzPb7FykUEaPriqZbRjaLBQpp9889svn&#10;X//iT//ix+Y1FYE4zqNuW+9zyeV8PIBLKtx6z7WEuQjuj0NytehPcjl6mzotFAjWugWnmtIYHSkA&#10;5Dz2xHB9/mzm+/2VJF9v19/91//sP/6P/qP/+p/8k+u6Mudj9jGVE7/84hd/9+//S//qP/x3oPCP&#10;P74mUGRmEjRU+rhlomqAzz5nEhFZhIUz7Pc915pLEULTebZOyIRuFnP2bbt5+NTBwcNGLUVS2V/f&#10;Dxtrqdb7ZLyuWxtnlXK2wwCZeVnWeZ6EUS6rqVr3D8pHBDBDXhcEsIj7z2+fPn02dlB9fv70029+&#10;HDbqWsY5qErhEmaU+H4e65IS0Hn0EArzrW5nO0qpUxUIYqiCrculnwdJ9oje9k8//JKAuo0wqpnP&#10;xyMCci0sNGaAjWPvH7Uvvc9Pnz+nVN/eX1MWm6pqBeUx9mW7sKtPKC/r8X7kjynRos0BAISk6N5G&#10;LozEYUBJwmaplzYOMCgp7+OotV6u1/evr0YhLA4Raupat42YoM/X1/elFmR2myRic1LKmTgwEqe3&#10;+z2lBBCFeAL0swWaSJWUfE5HSJnAsR09l+w60nqzeQrnVGSaQgCRqJ5j6lpuc/aP3CQQkKNHl5SJ&#10;2ILHHGTDIK4vn6Wf/+f//f/hL//zf/x3/uAPPt0+Pc5dSHRoXvi3X3+8N/13/5f/i3/wP/mHr8fR&#10;x3ii8truEDjdllp9mgNcrhedM4l4UH+8Aab743W91CyFJWmM1oZQFkFE/9WnL5QLUXh4zqJtJk7O&#10;2HRkzDnn4cMDEsGxdwxLkgMDCQIY3cw9JWo6CUnVt7RApjAfZxNhExEPQNIxec3hnlN2DyIyM7Mg&#10;4dkPoYwA0z0nYo5QCvAgAne1ZjNyXSix9pkwPABZkGT2jsySE7i7mdkcQ3PNzEXbgYKMPKdxRghM&#10;LECA7hqByIio6qkkNS+S5py9H62dW93KZTuP3eYULs5RJPVzl5SJi4e5De+DUkZBkdyOU3Verxed&#10;qqYpVQ1jQEDq/cjLElORhf7WxCiA2PtBQGWp7WxJsruFBDuoRegEYoBwUxYueTW1poOZiVinqvZa&#10;UkwnZhI2QM559qG951zURk2l26gpj7NpaM3l8Xisy9rUc87IYBZCFK5hmJcSAebWz4OQUt3Odl8k&#10;hRAYCEsDZ3eiNNtZSkm1tnO63d0w16rTGd08dEwgWLfNkEAnEez7kWpJnCHwPO4sGRDMLGcppdz3&#10;U4Rzqn12YXHtSeQ8DkS0MdX15dMP535QTcIEQW6GJCSko/XHwzwuL59QOLq+v/+8bVdgsumX6+X+&#10;/iYElGswF8BHOzgthECAoSOYmGj0EYg5CRKaTm1OjB/QcncFYuYK4IKgFuFTUrWphoZEGMwJkSg0&#10;WCggIDxCPCwiCMIDdJ4lFUQMTIDgswGiDeeaGeHt7ZVQrk83C0dAUCMWEiKEac4pnb3DmElkmiJR&#10;zmn2OWfLS/bAzCmIPrSwPhoCgE/tQ1Vvn34Y7lnYARAY0Vs7Y1i6rLlUBu798bjf2/64Xm6SE+WE&#10;Hh/DTcplakOwRBnJwdnIMMgBiTzMgCJQCAgR3GKOGTBdLYNAZsmiw1QNCUtZ1RpgSkUw/LjfU67C&#10;SdnZgYAdPZDa475eLoQ05igpORLM2ftEjGkj3JZUJOfedMZEgMvt6fF4rzmTcD8nEqciTKkdu9lA&#10;EWQB1Swyx6CUwpASqmmYr/UCCGpm4cwUFh7uPhExp4Kcpiq4EZMHEgQhqZkwD53owUQffuPH4/5y&#10;ecEMx35SgBNLJjMNwMRs5uYhCXU4oSPCkmub03TqtO16BUJVTSwBCBA+J0uyCFVFgAD4+vOP7Pj6&#10;2IsQejq1AdFSQbTkl+fvO/xf/tP/73/yz97Tl18RP1FGUte5x37PNXXnlDMASC7H/aFAxNyth8Ol&#10;ZgAI99601NznRHdGtphkZOxZUmD6iOMsjMvleWo/z0dO6TxPNdoS9allWc925CRIZfZz6lhrEU7H&#10;nKbz5eUZSdp+ItucmiEHapKSEuk8zj4l0BDqup2OfYLONr//zZ9+ufyv/60///Nf/+F4ffz0+qMI&#10;C3EKZOHumov009a1jmH3++vtelOKvZ2ft8+P198/pzm+/di//ZgEkTJy6uB9THB3V04sLLPNEZiT&#10;EIAHpkShZhHrugaBds05O8Kx727hpksuSsEAqazRHqkwQuzn8O3Lpz//F0/KPo1Mp05JSaejm5Mb&#10;UiGWnPpxckqlVpb09be/y0vJuQJYyuX7t9ckAsRrEWRWx3GeS03H2eZxXF8+O0XmZGBHO1Nkyqjj&#10;lFLwn/+H/z4za9NUF0e33lKp4MpM5zmSyFAPm2UpgtjOntdMUabNXFNvp00VSYRsYegGBIkyMB3j&#10;WGULUJ1jqctj31NdAhATJWQd3QnBTFt39GVZ3VASjnNgXSrS69vXnDYSVp2lFgec5r98Wf/5P/7P&#10;/vH/6/+xrWkp65y9TKV1KUs99h0BUymMeB5nkNs0czeFl+ens58RJpiC3N0JSbhQ8sf95ISoiIx1&#10;qzCnj9n6HFlwefnyZ38veFVKoCMRfH97RZGtLkh4fz/zUrW3ui2J5L6/moYDvjx/ejzeXQ3Ml630&#10;eXqwUIGIVPMHzOdxf5BbLuVoTUpKiA6AuTxttwr2z/7pf/Hz16+h0MZZl/LrX//Zlz/6dRQ6Z/v+&#10;/V0+MITuYCZ5jdBpSkFcxF29D2RkKVN1vx9lqaXKuT+WutZaz96RBXxom2rx/PKsEY/729PlZmHo&#10;MYcaxsvt5e3+3YZLESI6j5kyQYSqrrX21pAIiILYZ8uSKEs7ZoCXWmpdz+Ox1PU47pfrLQJ+/O3v&#10;8lYz8tmOJLmuq+oUSVOdhWdv27adx3H2k5nruuScz3tPgucYidkRwVxdhaSWNHQypT5aKksSBqAx&#10;mpsb+5JWHb33jkyVkiEwYR+NSHLOs01DyzmHOpGkwtNhf3/fti0wUOHt7W1Za0r50Y8l15QlIiSR&#10;dUhFcpHWhoY5oNjH61qGDnXNOc+hx/m4Xm5MjAiubqbIZKOfRyeOLKsTkJC6rmVF/+BEO4SD84Qp&#10;SEg8x8Fcpo61LklkmDFhGyOBlG3d3797YErJzDklAHcAUy+Fz9ZYFmsdBNZaw1Tyoj6njjl0qbW3&#10;ie5d27ZdSejp8vTX//S/+A/+j/+nn373+yLlfJyn+nLJf/inf/gP/6f/sz/+u//CaxuPfX+qVRDb&#10;7ImQUw0IiAiLwIDArk2QmAQDpttS09ltXVYERU7AONtJaF8+/3Kty/vjvS4FNObYkQRTGrNnyZUl&#10;Upp9ALh/2EgcSkoaTpJG39ux17IxkwYwAEBIrsx4ts4Iw3zNaSo4fITmByGz8OyDkixlab2r9SKF&#10;PM7ZiBBJIEJtAmDOFZFMRy6ltX2OUVGOj76/lNUHOAYCEc2pS5FzdDCvyzptMgtZ3M9jXUtoPO7v&#10;xLRdb6138iQVI5ATw5gGxBFtDsRgzFjYba6yBPmhuqRqs7sZpWwONk/tnZiRnDmb4rpwn+5TgYkJ&#10;U6lIKdxn75gpcdofu5pdah2mIoKCQgIAvc0AE0mIYOoI3vpYl7XUuj/e3Y1YmLNbl5STyP39ALTL&#10;UvdjR04EqG7InFhQUoTZ9FxojIZQkELHnOM4j+PLpx8MKReOwLOdtVznOANxW5a9HaOPrSxuE9AJ&#10;qLkxJVeQRZAAFARw+HQPYbbwnLi1XlIZrnPOhTMK9v2AxDnVcPVpiFCWde8nBy63TY8R4A6BiBAU&#10;zMyEbsMmBSHSPA7VUZY6+vCA6+XKKam2oZZyBgcimaA+Z5XUjoPXKlQiFNQUHADGmEtZ5jjGnNfL&#10;kyEgBwWxpDGMhOljOAZyNMkZZ7TRkVAQRRIQzdkiIuesI4iZ0BzQVSG8my65OjJJQFAoBCqG9W5c&#10;EgYgoZCoqU1H7+fZ8lKFkoGL5MQCAYZqo+tU4Vy2rY0x2rnmcuoIDcxSSdx9gl63pQ8jwECw6YnZ&#10;wsK1naMuq5lJYQ5QiwggcEYYbV+2J0pZTTU81FMpNobFEMmclnAjDBbc39+Xug10UBhzllqLVAud&#10;YxATQgyfGJhLHl112uW22d8ulCYB5iWruZlSWDgkhEfvtaycxSwsYC25jVZFzqmMYWOwJJQEKAgO&#10;hDZGO3aRer3U/XwESM15TgtwIiRmBtDZm1qWGh5OkYUR6LG/+5gQKLVIqalkN53nITk7QC6L9UE2&#10;20d1MZKjI1LMiSjAKaEhiiOioGukRGDR1B0GoxCxA4ZNApQkgZQQLcJDtY9cCiBFxOwdAoRIPcLd&#10;2TNnRDJXIiJiRgZkc3Mbjri/vS3rkkvWHo6Rs/Q+LuvFdPaptcp5nGXd+jHe7j89Hsdtfek47ZhB&#10;4OqAmLLcv32rW2Uu8/rLv/zN6z/+b77+k99843olXtLl+vO3b4WS6kxJJLqIeJ9mRjm7OoipIYOS&#10;5I9YESGaqqqXtbg6+gx34wRDqSYWCoWh58ICUs52RsS6Xnx25oSIHjHaVG2U4tPT55j66GcuGcLn&#10;0HBP62aqjB895pgpnzanOaWyEA47ny/XH3/30/7T/+9//q/9vX/vX/8HeP+nxwCKhCQRs+/n7VYV&#10;0MxNFVGYZGhnhOenp30fg8dTvnRV3d9k7u3Hf/7+448Mdrk9RzhhAEepaxiQ0Pv7ni/LlupxnFPn&#10;ZdvOrhF2vV6mKRNFkI5+7PeASCJLqff3t+df/EL7MJ3uPpzz7cvLr/9slxqQaMz3x+vt6RpBYz8j&#10;cWJ0997n5XKJcDco2xo+xnky0RgTORECBBLh49jnmGWpy1ItIHM+z4Pc6mU7zmEx11TTZUmc7u/3&#10;iMgl4z//D/83bEhZ1AYmiaHghhFU0hwTA4f6tq3AMI4Tw6RURB5tLtdiXUfvJERIZzsv2xUJ9seR&#10;csqSAEk9bPZhEzTqsjhSqoLqf+sUCeyPByPJko/eiViYuS6FaN7vXScnHtNFkmSiUkB9Xbbj7cd/&#10;8p/+x2+//w31w3t/er7q9FRyO45tu4T7sq5m2s/ThiHh7frUfcw555hJaNpMXIXBEM/HQSI1p0CA&#10;8NbHfT+ef/Xnn/7kL/ZJ6XIpqTxG07MteRk+VWdBNh/ugoVSyjgDE56PR6p1TGVKZm1drnM2MyOw&#10;ujy7jqFmgMLczr1Pu2wbC41jL8tmH49U/fX+/fnTl0/bCgicRMcUZgM8ej/b0Y+HiCRaMOFSlv1x&#10;jH4CgJR82Z7O/sDA+9udKJ6en7pOU9su12M/VXsuSxJ+f7wvUoEiNPrsuVZ3q+s2jlP7SCkFhGMK&#10;MNdpNq63G0smAHU063N2lgwBrbVlu5yPhwc8bysJtmbgzimZBwGcsz2tt3083l+/r9fbVi9Nz8SJ&#10;3AHpPHZ351TWbRmtr2s9zxYOHu7uH+bUPvckyQNyXc7zMc5OxI5eak0gzQa6SiqI1Mcgj+V6Y4i3&#10;+yMLpcS9K6JJXeY5VefQtpRNMZZSdPp5PJa15pRHnzmn9/ujrjXl1fRkorfXveSMEjpaKRt6jGFl&#10;K+5xuz3v7dR+D2ADWMpy7PfjPG/rNZViYfv743q9JiE1d0DhWOttaNvfH+tykwwWgQTudn97qNm2&#10;LepYMkN4a2o6S1nO43G9rA709ftPl3VLdYlTb5+ffv7pp1SFuQ6d3vvldnmcrZQFIxJTH+PY98t1&#10;FSmjz6kzZZGU5+iqUyB1H5d1A+I2TwK+rFt7f//db37z9fc/acxf/dGvf/jy/PyLX033rz/9yJQ8&#10;dNu2dvS8ZiZC09HHsm4h9P71rS4yRgcDR1SzT18+ieS2HyWnObpkTpJ7H7/81Q8A6MMxgUhCd1dF&#10;xFxy1zF7r6kAJcAAAvPg4EhAANYV2EXKubeSKdSMiJkAKMLBgnMKM5uKjHNoXRdgmmMKQgBFBItA&#10;mP0tC6XPo+cqKdWhGoDhVtd1kTJtHufJLMNaAXTkoEi8sJDOERjoQRCP47w83eacvfWciqREgkDJ&#10;R0OG/dvDQkdvX374g2FGgCWn4c7CPsccEz2AcFnXPjxIGTBJaefORQBSQuimBERI02bOzGaP/Qik&#10;sqwRFhaUhAB6O3PdKLNZ6LEjYyorooQNYuxtAnqqFRznHGaaWBxCmH1aoDPR7CqZkZmJZ29IOE1L&#10;WkhoDkWE0ffHfd/Wbblex9ScmBwMED4sTRCSqKslSeA6p2EEQOB/C4zHoABkxmEmQHMMEOCQOQ6h&#10;ABCDKHWBIJAwDaEPIKUMGxEQ7nWpESRE6rO1c7vcBOncH8OHtsHC4+y3pytJav1Y8+oSU4ORtDUI&#10;GOG325MGjPYgxHW9BKD2YdHCCVw4g6sDAAqZBhF6OMyJWfrQ63VTddXJnNBBCB0cHbvNCFi2xc9h&#10;YPG3cp+rOWcRZAdQne6QshCggYV6TJO1ukfiHBBmimE6DZmIGADn6CkjScGI8I/7q7LwVDWdgZhz&#10;RWGdEzF8BrMg+Xm/s0jOVU1Tza4TzNtsRKmUVS1yEgJtXctabXYNIhCCaG1PklJZnAIhiBkMEAIw&#10;2n6qa83VhUB1zEEGshQSKUTaxvf3by+3FyR2EUScrVNKy1L6uYfDdExorbdtuRqYGX5grn14ztzc&#10;syTOlSFmOxW55r9FDnIAIu69cQDLR4aaQycKu5qr56UMDyEh5KkjCY82WFhHiwiuNSHOGR4aEXkp&#10;43G4O6OkReZ0EMoptd4ZwcLIMcyDMQCW9WKtMWPrKkzCOOYYEYssnNP0IQEfu8jWGyKOOS555aWE&#10;Tx3uEIToYYQhlBx0nJNzARFVrYkYc++D0oddiImAkR/no0gN0MRlhmKAm5tpzsVdIRjtHDaHxaeX&#10;pzkchBlozhEI6ChJTGcEopCqghkIVyl9tvvjcbtcwcHDcqmIcJ5DEjnA/v5+f7tbxO3p1uYk4vOx&#10;RzgAEnO4S2ibers9cb6+z/7//C/+5j/5q7d//u6dt/r0ectlb8P7WUQTRKbc7ZhdX56fAqMdR0g6&#10;zwchSU7uQI5DbVlqXep+P7udl7SO2Snzvh/CtKSKmeY+AyOISlnA4nG8XW+38zGIDQnrugnA4/3B&#10;HDlV0+kQQDmV1HsL4G2t37+/lnUp+RIk9+Ewjref/tkfL/oXv7r+a3//L/7Vv/en337/O0l87m3o&#10;KEwplXaeiKGKz58u7+/H5bL0McGDEcccGDBhsvEIL+tWmb3d/f3r29ffHW+vz5lzEQTwgOX2BBZn&#10;OzHJkuX9/QEISWS6EUobfVs3QDdzjuhtjHE8XZ8CobXTAxhJRfYZz7/6k6c//DvnRCcR8DAYsy3X&#10;LUkqkr59f0Aogn7/6e36w5fb0+W8760fZz//8Msv3u8PIDzOIUmut2vG1Edr2llyRkr5A5QyCKC1&#10;fr1dmvbz3n71R78cGu14mFtJGf/5f/DvU2IB6lOzJHdtx2DGZV1Uu1AO9DEmAAAAIjmBj+4Wl6en&#10;j0dmUxEBKFQdgY72yJIkZWJClHHu16eraahOFMEAJjJHoBhjQGtMTDlPN2IsKQWweYz9bdpcluUj&#10;IggewDBg4VqWWq7iv/uv/8v3H38XYxzt/v52Lym3Noj0sbfr7TrPyWStj1DbtlUDztG2vCChZDmO&#10;3RUkiYjkurpprsXmRKbblz+4/MGfvh7QtJFjjMMzvXz64XjvHrMuZeqYfba257peb9fe5uN+R+Hb&#10;upnF0Q7GyMuq7YgAROy9gUvdKrEwJfd5HPt2ueaUpisqGAG6EYYGRvjj7DkxIhloSQsS2FAhXMpi&#10;Hm00CxDiUlMM630klrxkdZ+mo3UBzFs63h7b03Nd1rfv32RbnvLl/X7v7ZBE7VRDXbYNVNXs+XL9&#10;9u3nYHq+XgL47f1s5/0P/+iPwnzvu6mrmqq+PD310ZhRp+VSnj+9/PV/89cRdrtd97NBEIK/fPrS&#10;ximcXh/3l+unx+On/X786o//mLm8Pr7reVxvV53x8+9+9/T503bZjvM89v2Hp0/H7EyCAJzQHXo3&#10;jmjRCWCp1/fH99v1GTFMA8GyZI147PfCBRM7KEWWKtqGJCbC2duxP1jWpWQgGLNFkLsbkDBdt8v7&#10;+5tgcM6mYDoA0VQ/ffkh5/z2/ee6bv3YW0TfH6nUvCzQ1cJzKcuy7X0sOVrvY1gRdofzvD89vQBy&#10;ax+CH6lH700K1LKaYu9HSQkwzjaIKDE6UyaciujGQhD09v17vVzWZYmw769v61ZjGiZGj3A+xnnZ&#10;lpwYWNDibF3DlroQMpPcj2OtMlsHDGbqPSJmSTUY1GH2zgHqmpLkZV3qOuap5qWu6kqE1+VyvVyn&#10;+/vb9wncz6PmrOeRMzGnoUYp7e93tSGlxJzLuoy9e8TTp9v7cUiks70vZW2zr7ke+zHBvrw8rXl5&#10;el4ll7f747rWqcBJMOIDn5ck78cOFpfbpY82NOpSKWDoNJtEyJwZwQDRLDDMfaoKsiNiaATmsgIM&#10;nRMCS14gYsyZlhqm7WjIqZQcYDGsLPL+2HkOZwqgMee6rlmyuasZIwZheBRBC0EB9/A5c6lqMOcp&#10;DOCoNkUWyRQzWMgCRviac++j1jzPnpK4e7fpbgkTUKS8nOcZc6Sc22zbekOm4+hJAIHmnDmLIaAD&#10;M885mRmRg5ApcNrjPOpSDdjmIEpJcAybs9VcOAmJjGMHQuSP8mM395K4D2VOiJElu7uHOTgR9H1S&#10;Qgxqx+Ny2wxTuKM5ge3tvFxuiBgAjow+EmeRdOgJHrPNwJBaGNJo57qtoeNxnCKSlwVcgRKoTnNG&#10;A2LhTIBTOxIGojADkOocx87oQNkIJOXEMHqEW6npPGdZCrgJi6pOtVwrINnoCAhMs3XOKaGHG3Ga&#10;qqbuZu6aUSIzQkZUN09JiETdHLE/3pClrhdTkIz9PEouSHK0u5CQMKgCJkQkAndHCI2QXBjRALT3&#10;mrKZG00OklT60OmaGHVoqCGFmZEkSsyYCFFyDnPzEYbuKqm6DhACpETJYbazM1PO1dzDjIjcPcKR&#10;yTWYzT1e395ePn0h4I9IQwQggU4FcyAKwJwqkaJZdwUSwY+x2jw8Mytgljx0AkwAzlJ1nh4uqRKw&#10;23m2zpJSrW6DKXnAOM66LmoG6iTEQkyoY3qAs0R4Qni8vWs/nl5eInAApSyMLDmf/bTRhEtEJIjH&#10;edRaiaRsdQxFMHToc4CjJGKkvU/wsdQ1lWrhbbRMEg4///z7T7cfNDoSm1u7t6fPTwDQj1HXihiO&#10;yQHNR2EK97P1UgpipLyYAlFYTHQKAoxAj7O3ktgcpQrTYjqAKWJim0c7bs9flNHOnnJChHE+ZvcA&#10;z2WhKmEgks17IAuSqwPoHJpzcmBMDKYRyCkSlsfxTsYpp2njOM+np5e01PM4ACIheTgCTHUuRfvJ&#10;qdgcDMiSLFQkh80xJwBAuBlwYEr+OEcq6bptZ2v9HCQYwJIlkUD4eRzhkLZSytKamp7gUWs9Hvt2&#10;vZx787D16SkBTos5jre3u852Hi3lVHJ5349UC3moR8kyLM733QXXlNA1o9226vXzXz3wn/5s/9lf&#10;/le/fetvP7+vz8+eZLncSr7M+0EZNaz1ZtPP2b98/oX2fY6BnEfvKQkiosX1dr3vj9563ers7fb0&#10;2frhxGbTNUaAaucZTy/PaqAwout0y7mqRSm6n52Car142LThM7jUpXA/GrInYUYO7ff3dzubCP7i&#10;Zf2X/vTv/Ft/79fP+X28/QxgQ9PzL/9Q+znb47gfgMBCKS/AiBEBkHIdqowOEO1oTCRogKCAQnlg&#10;qkuGfpTo57ef3n/8sT2+jTGB4rbeBmqFfPqxla33YXNcb8+jdUpInANs9OEACUhD3RyJpraYVJZq&#10;jusPn1/+6M+8Pj3asGlClCjMbUwkjsC41ct76wRREutQFunaM1NEMDEXef35bb3eECIhUqlzDpYM&#10;PoCSm47W5hiX6/PjsZcln21nTuM4n56e55xtWvi8PN/wN//X/x2iEsFQ5wDJotNJMIKQwOYMA0fl&#10;nDHE3Rn9o/9SHSyg1jyOxjVRIBN3HaO1WioQsqRAGv1YOFGSPo0R1Y2ZXY1YdLYwz0BRUh89MZvF&#10;Y78/Pb+Q6dlbOIb7Zck//vStrrU+fUlL0WmJQQivtY4+zIYIHY+DAkc/DTyVRUhGP8ec25LP82QW&#10;kRSABHD0c8m5T90ul/W67m+HuS1lO9r9+vLcB//Nb3/7+v52fXq65Lrf33a1lNinI0lOZd/fzjZL&#10;ERHWACAInTVVBehzWFeMWcuKQnMMBFy2i5oHgPYhIsJ0trNum7q1+4OZg3Ph2C7r/vZQQJakrhFe&#10;iph+FKyPXFYWas1K4tN6a+NSVibIOc3Q95/fS0m9j+3pisGMuh8dncqyWPhxvqe8CCFRMKc+dat1&#10;2LyU+jjPlXkfnQRHt1Ly0Uwy3pbLY3+c7RCiy9Pz168/3y43YuOUZhsUjEJzNjdMpUD49JllRYIx&#10;d6Z0Po7tdg01YMq5tPNQQI5YtmV/POxsvBTGhBSqDuEOuNZsFqWUMeb9fq+1nHNetgUCnPyS13Oc&#10;4IQY5sYhGl2Vc5HwSIXsnH1qXcvb+2OtPKYlKdOmzTnV6mUl5GWp9+NcUl5q0W5pEZ1jvz9KzZRS&#10;zdf9/W3087LVYZBKNsQkhCLt0T4IUW/3ey61LLXvZ8mJEEcfhJGXpc8+p9Vc1rre73cgTbmC4/v3&#10;7+Xp+bqkc9/VFTitObezS2EAmufsc+YsY466lJRyQtnnXigdrT09vdjUbjZ6B/dUCMCPe5NS1vWa&#10;BM45QPH+/vb8vDmgtt7OndO6lmLgZS1jTAcqLPPc99Zut+fpQTEjeL3eHse9t4NRUi6GYL3VtaoH&#10;eTCnpab92Je6zdFyrqM3BUuSMaDtDxJCFKRorfWzrbVIEkz50/Ulb3Spl9aPeaosTJJECjkihfY+&#10;bCKjcJJc2nlWKUru5oIUZiQJ3BwCAx1czYXBzTllYmKkYdN7J2biZAAEFtMdAAkwZB9HTWlZlj56&#10;KUuA7ve2ruV87ACEFIDEJXMgMLfHPadkEaZelxUAVJs35W2B+EBryofqwYAzQnXmlHQMTgkDDUGI&#10;JQkCjjY8ZkqiGudxlJrQTTi/74/r7SZEXbWm4j7vZ7teLqYfwh6MoR5WRMzC3Cj8w3+SOHkAghUW&#10;hQji0Rp6lKXY9Bnu6lXYmSTRbCM0yrZNbTCdqrhBkkwMrmY2mIuaMRMABoRk6W2QcKh6H83nUmog&#10;ZS7BH0FbUtPRWlmWroMUQpCA+tlSSSzUek/AgYGIhIyEQOJugJhYwqPPxkh5WcLjcX+7bEs7m40p&#10;y2IGzAgQDiFESBJmwgThbQxJy+xHlmQzNGZdqkWEBwtRWJ+amef0UjJlOV7fbc719pRzVrOjjZxo&#10;dB3Wn26fzFp4oHAY6uzhHoQUpHpyzjkl8A9UmZeyeEQQSEqzN1QPQgcURtNwt5wzhCGTGQJ5eDze&#10;77XkVAogMopHmE0Lz2kZ7cicj9mKiDowIxPPOQFVh+Z1q7mOqUGBQIQR6KYYasxBAWef9bKQ87T2&#10;wSFVtUvdNCYgjjZbf396fvEWR291K0CY86KqgjGmEXjOxdwtQoiGKY3x6ONyuXLJ3ltvI+UcERa0&#10;LPk4D4hgIGAGV2aRxLPPCMhrhmAzjf82eSol6XQMUzfhxDmfx5kTS64+jZn6ceZSFIOIP8ZSYbE5&#10;IHwOy4IuGUwRQ22GRqmLRwjR97e3p+dnJBYC0zEUgAXCYQ4lEmHhFG5qRhB/C5VJKTxyyoiMTB46&#10;59RuESOlHEhTHV3zutS69GME9Hme5/2VgW9ffjUJAMjaTqXgR1UaxDCknH2OWmtvHYmRAwEhgAgx&#10;UHWkuiJjqB5nQ7O6LUzS+0DAslZgcjVTT8LqPmdjFkYyh3CllFRNAA08i7ibOUimHDLm+PrT769b&#10;xbKAwXa5dFOfOsZel0sp60cMycISJyR086lGLO4KFJWLeahPn56yaESWjBjff/4+xkksxxzneXCE&#10;uyRmRDK3lAgcZalDx/efvm3rdquC5GNCKsvAGqGvp/3u9f0/+6/++r/8zf3NyhGyPX+ZAHVb98cR&#10;Ss9Pz4lIsh/7fW9xq5AlDTNXW7b1/n5n+OA1I5O7Oi/5/jhKTkQY7ujahm/bWta6348x9On5SZ0I&#10;52gtqAoREpS13O+PfQfvP66cKOxo358W+lL5l7flH/y9v/jF53pNKXOKvuv5nVKaU9UWTEZuYTC0&#10;r+saESgZg8wHc5YMUwc4pFSB0YYhmp5Ncg6Rsq2Px9keb7/65Q8///6nUuSy1Pv9O6iD9nbsc/Sh&#10;8bStr99/TilLWRBjjG5TOaWn6zWtC2gMt5QKMvf3O6zLD1++6HQF9pwnMAD0Pq4l9fMcQ9W9lCJE&#10;b/f9l7/8xTRtZxMmZu6j6ejr5XK2c7vc7q/vdVnaGGFBzLlmcuIU7/eDHdat7o8HE16eP3nY4/G+&#10;bpuqJsrWOmQ69w4YwhxuocbkdrSTR8o1m3lO0tUJJdiSrOGGCQumMbt+ZLCJEEJNOTEH9TFTDtQo&#10;tYRFgGuzWms/GizA4cxpTiXGMBNJapZSUvAZFucEwqFWJT8/PxGx60yp1lrO1iymFP7yq18NdRyj&#10;MJnZqf44pyqmQhzkUFEy50tK6BEoCfKaTCOTpc0tyuUCgGqe1om5JFUV+ro34yy1nG32qO0wU82l&#10;fHq+ZAEgrZfb/vY9sSjGPB8j5tlPYmEW9ZizExJKdJ3hFh4BsWQ2n3YiQLgN9QGUllJNT0Qhrstt&#10;e/v+swDWZSllebs/zqkIfs6BiKatrls7T3OdOlKqlOocO3g5Hm+HEq18Wy6zHYdqKenxuAsKYV6u&#10;GwQc5z3lkjgbqs6TaiJiGz2YgKOgzz6g1HGOBvHYdxWElPfX95TSEeqOgvWnrz/lRMzgNmffE6Pp&#10;8PDWGxExuLbJAYHU73tUvC6X3tvjfr8+39p5OoK23ud0jNw7g6tOKst4HAkxLXUOMzwhy3StKS25&#10;zrMZ4P39LWVGDARICGNv67o2nd/bAwkA58J59v7t/q0smaW0OUjZZ3z7/u3l84trSGA723bZWLKE&#10;PN7189NzuW1jzJjDZzv6IMA+m53m7jUlIrHh9/b13M8w/R4thr58/oG46Oj7t+8G8P6uNeeny/Xn&#10;n38GM4QgzHPq0Y/r083DGIKq6PSvP/+478e2Leox9sPnRJxJtlj8t7/5zbZdcC0pce/D1EW4VCFC&#10;CcGA4/HQs9fL0jFsam/H2Rpzypmtux6NK6PQuqyt7YdrSnlJZVQOh/19Z7KlXlo/YJFxjMTQ+yCU&#10;hvb2/r5tGwPs7cDCY39/HO8JmcmFIrpdt+vd9f71p7ysMwKEvn3dJRVB+vr6/dPLJwbQNh5jv6zV&#10;3H94/vzWjkR0vWxkDowG+PT0aa3VYpiHg2OGOTWHmPVmCgQEUMrSpxpQAk9MwCCpgJv3OXpLrqa+&#10;bEvrA4Uzc2DkkszDHcwmIgDzUM2BvffwuF2fu7Y+Zi20reuHBQWBAzGmqw63nEuVVDxs2iQkD/Q2&#10;pJSci8bIwW4eoKPrIgIETDncg4MCLQICzmPfrldCAGYMb72XVMcco6OUDOFmSowpF+2iTR0cZCSm&#10;iBgeY0wIANcwhbCIaG1c1rXUNCaqelpKjNHu9xBfJAclTvD600953YwYVAUBhKeameWUMLG7T50A&#10;HGEG4XMic92WCR7h7dyJ0AExUEMBgknC9X62S1wkpzl1dl1yXSDTx65Sz0QFI7rNMYakFICZCybv&#10;barPZV3dAxDWsoYFCGkfQIEo08aaluHq4arKQmE+W7vvD3GrT09YaGCXZdGhPrTk1O0cXZdLDiTE&#10;GK2ho2ufNtayMFuR62zjbI+6XGzMqVMhEImE7sdxoYusJc7o/Twfj1QWTjjBKUEJmaNzEkNjlJxT&#10;6+dSq6onRA6yGd01J2EGDHH1hlNo8T7GeYIZSeaSHYBQzMdHLRGTpFx8hoffnp+YpPXuZimFuYdb&#10;AHo7A8wxtroAISG4eqgLs8+eUkkpHfuZhBBxzgdSYUJ2JOFjNOZULuvoDRxqKWqes4DbMU4CjCR1&#10;W0e/21Cua/UgSigQpoAxhjJSRJyq1mcpi3qYOiLeLlcFxQ7TPeeMBKozy8KI27LBh7JCrKra+5hz&#10;fxy5VLDKEIywz1Mg5a2GQeE0o9csQx3nXESmevBU06FQ1mpmCMFEUwMiggEcDMPM9qAlxbAR0zLR&#10;MU4UYZI2J1AQcJ/zYa2mAuQRXlJuc+a0gCsEhjm6I4NF7Pf35fbsqrMduSyQSp9jyYkoxrBahSQh&#10;zAB2td6HWg9wIlDVpRTXMYLWWpCT2d9iuoZquV0EsxOYTpEotY4+Jg7B7BAQBkgOxs4EAOGKg3i1&#10;CK5ZkD0I1OaY05RTpnAhCcAxNGVCSojkqMwEjhEWzCLETPt+AMTLp88CppKAyM1GH1nwUq8j7Ngf&#10;aS063MMQse/DTEtJwCBEUvNoA0hSTiE424lE6pYleTgT5ZoUrTcRIsW5XZ9SKu+vP88+3R2ZEEEI&#10;39/fz7Fdr9epDzq+bQTr4jzOP/+zX//3/+Jf/+tTvnb4f//lX/3+7fhnf/U3ZBdoM0P6+s9+lwvl&#10;kt73k0Lqy9K6AuKyrdpiYcNAQpgM4NH7CYyXTLen5Th6hBn6862QQX//Xjht14o+R3snIArrx/tx&#10;Nh1HqnLedyzXP/5cvjytEvMPP/93/nt/94//zpcrnq+fa4z7T/3xqOv27nmW2/PL8/13v0cwbgdJ&#10;xqVYY6Asidwd3DLn6cqW23DVua6XD0EQE2aiaZY4Yn+X1j9fb+epy+3ToYqylh+ea6FfPF98TAR3&#10;w0VyG6cTCCeOaOd71/Hywx/M6d/e77/6xS/dwm0asnu7d/M+KklrNu2ANlLJmOV4PPo5KGEuMm20&#10;pqbj/0/Tny1JsmRZltgZmVlE1czc742Irq7qpnpoIvwvCIQu/AyGAuEnALxldWUiM+NedzdTFRHm&#10;M+FBoz/BBmLhc3jvtY7jWG4q8uPHj95lH7uFPZ/P45i97R/f3o7n6dflULe+K4FdHjEFxV6G4Pn0&#10;afe3t8/nAyGV6c8/H0JcAHKFbiLS8L/93/6Po/V5WqArNSCAKmJFBiow8/wHHxiaDECosGvN1sbY&#10;+vPxwIK+7b5shu+tIVFmXcsbY0FYxFpz67dw166VlQjrmn3bETMu3+/D0teM2+1W6WFZTWHO63iE&#10;cKfW+2DOOM/FG4DljK6NRq9XLDXq1+MXZt2/fUDm83m+ckS2zNzO6/j+/jbNMujj4325mafbum2b&#10;LQMiT0t3bX208fX45DZuYxOIiGVrFRKK2mXb3qcZZBYW1KueVFvrWeCxMtPNQbj3hknr+LpWjK0f&#10;17U1AUBWZiRAfhwPZuVX9pEIGYeOVR5nlhQzgmOUaxMAwMhKI90TIj1BgJPNwvM6n1frQ1vXoXVd&#10;z+t8f//mkZZJSi+o+RA9ng+v2m6DSec1AZKQCAuBIgsEoLCRENG//flHQ2ytw4stgdqYPz8/Y2Xf&#10;WPvOXdF8hafX1vs5L0HQvs+5glaTfa0lorf7dhyP8+upKiBKqJQJnBZZWVDQRJMKM/f97h6P66HI&#10;lWnLtCkjJ+FaHulb16/jyYVOeOtb77fH489t26Fw2TrnedtuzLyuSYTU9Ta243gMva2YyLyPMd2e&#10;j4cSS2uFRSTrOIgFUUgQqrKw0kjgeFxYJUjMjRu9upKXTap8nnPbNwBCrNvt7XgcFpeqYGIVcWNB&#10;KIjjOInbbb9NN6pizkSslZX48/jZpXXlqCpiAmTAz89fY9urikdjEpsXYkExVnFPO7ySAw0KmHDf&#10;3rd9W74YeKWHBWRyU6bq2k4zRjzn3NuOgj9+/MmIvfULfD7mx/fvXeXXr59MpKOHxwtz10aDiKYN&#10;CpfN94+PFX5cx/v+dtriLIcwi84KSrAKEFCpgG63fV1nV9Hb7fj1U5mV+3F9rWXj9gZYAAGGHtFb&#10;i4iiBCAqBGVVoYjzvKKqMse+EYIXsvD1fAorYNl1jW1b01tvEQEEyvLz1+e2NZaGBV/Pz9t266Mv&#10;z7DVt86Jl82o2nozK+SYp23biAhGSXCP2HRb4JXpWVwsggkRnqqShb5m2GRpXXsxunus1fsIKCgS&#10;ouP5HPctAVrrPu2apzZNs0zP8KZ33Tq1to4LK7gqIBhxzRkVY7/7CgAkQRZ9eTuyctvEl0Oxtg7M&#10;lD6vYx2X9q2pHHMykxAGIRcGIEE+nyczf3x7v5YRok8jJiIkIq8i4ogUBs8kQBZNC08nQECgRjnj&#10;JRc3X8u8a9vf3pYvSiBpx/kgUhauQk9XwYoMnyKSAYiEiAX0sjEQY1mAkq9AQlH1WOlO2NqQZa4s&#10;hWRz/vyX//7X//gfCXF6aNMqCDMkFOXH16lMTduCWPPc9zdItHloawiEhAEZPjnQPERFRJF5mrFg&#10;BWZ4lzLi6/PZtrf9fT+PL1FZz6sKXiVFFRWhtaa0DgBU4H4xEenwCkDiTPNAEhBwy1YI7BkJ1F6a&#10;s/ALiwAgqqoKoogJFQu4ymoCCxIRa7vm1bRV5DHnx/sHMVX6sWbOhUi2TiIe+1tV4Ytvlc66+TyR&#10;sbfhkdQIEtf1BFTC8gjV1kme56lDsNAt2sZ+ORKjIjh4BVT13sMiI4V5pjdRx8rlo435/CF9w6bH&#10;5zF6b6M9ng9CHNsNidLWWku1BQYk9d4glk2QwVGVlY0kKx8v6FZWU2Wo1sfx9QuLyg1V72/3r3NV&#10;hmjrnTPiukxbY4ASTvd0IPIAIOA1v2rZvr97ukOxKEcd14Ukvcvzeexjy6qVud02CvKY27YvW/Oc&#10;bTRh9vD0GtueZTYtwonZs263nZCv6xdA8yplYaxrmUjH144GC7D8msGSiIJMyCSYkbaMGUtECgHx&#10;Oh7JdN/2ZaFNKsM9CICaRCCgYTIikDQPi8hOklTP57FtfV5LVQCRtRFS2pxzNZGIkN6RiTHNqxIq&#10;Fohgplsy43672ZzRhLyuORszIyVAghFoMTAwYFUUMlUmZAExa/mEc84+mjIXYq0lTD/n9b5tz+cz&#10;rRLsx+cneN2327/9+lHFv317S4SyTE+hnOYWs7cNWXSMHz/+KFvvXcrmcz1v453G20zN0fb7N+H+&#10;b3/83P/2P/y//z//37//8ZhrPc7r83ke13RqX8fz6/OAxOn1nOe+jdZ6EqhsRXkdS3VMnznX222P&#10;9ON4bK0VQtqyYkirsK2Pt9vtt4971wS397eP7+/jP/3tr//5f/6ft7Zuuvl5zfMXlAvH+nxIFdQJ&#10;AkrNYJS0z8sfPx6/f9wSjj5uWPr8erTbKzJHyIiIWdBEEeE4vsYYX7+O1vX+PhrJv//xgwR///69&#10;q4TFj6/P3t9uH/frvDLTw357u69l72+30CaZ6XNaIuFosuZzXrP1t4Sa5k3IApmQlSNWabs+T1Jp&#10;iMuWUs3rYh2JlZZAuHVdlwGnzbiNzcpvt/txrXJvTVnkdn97Xud8nCrAqqqbQ2ZYRSXlOi+mhsKx&#10;7HXO9Da08Stkzqwr/Ho+KmLfdm0d/+X/+X8BwoxQ7uZXl77MsKo6QiJVpnsWvJBSgzjIzhmMr82k&#10;//z61drOTbFCRdcKZAIMTBDt5/ml0rRrBsSaCVBubdyoDY+1rkNIkFWokCiSPAxUKBa5k/K1AAkJ&#10;MSyLkgnTkBRFNczolQhfB4qmZ2QqY2QQKEGuuCILg7j1tt9edLFXMkd0VBkgoUcCX3YKaesDwDKZ&#10;mhzH5V73tx3TRdGz1krWNm3tm8RyBjVYQoJZSCxNn8fZx8BKQARIQj7PSxB1dK/KtSJ92+5Z7jNb&#10;bwBwPJ9CyKqk4stab1m5bHniuHU6DbEsE6qqkkjGaGWVuGxFG9vyJcKN1CsrmQBWOgkXwHWcb++b&#10;zbUsZW8sjRbafAAxMa21GBmVlHlZdlHEIsR0Q6rncRAJisZ1cVNRvQ5vm+Ka3jQzIfE6H1sbffRp&#10;wVLXMgYdWzdzLMuVfbS1TLvmcgAAAlJFh+d56t6uuXYZifnqRVWAo0M6SyPpx/GkzH7rMW2Fa9uY&#10;uRyWnaKqxEiYheEWEBQZnv1tjzDl1oEvyHUe1EaCCUIGhlnrW2Fe54VNNhlu5jGJBJMOf3LxUG5j&#10;iOrPz3PbtAqoQJt8PU8G7Nt2no+18vbxLeMQInOoCMslCGuuY86x3zbmfn9b56nEWWgRAvD1+DcG&#10;Burmcf/2vqaBRxutb8M9q1KkuS2WIuSKej6/pCkGznXc7rdIJ+iF6BAMUgXhi1W60pruFRjYt7HC&#10;rzkRopOScN+2yvCsNIcKYDZfDERQ2BqKVGR4vaBJt9vmBtIZAcsrYqUtJCTtmFLkYd6kJSYhHdfE&#10;CiblwddxplnvY7phWL/vYa6kyyIrlSlQoYKQspyEY0VUDZZwP9dj7Le0kN6V+fN5KPNt21fMWK7a&#10;o/ycV9cbVtr5yTL6fvOidXzeP+7n6a1poINlIrHImqcI+pWsBJnCfF7WRmdmX+Y5qWDcbr6CGa0C&#10;IwoQgJiZUc71QAfeRkJQIiECVKJSuc8FlShahNI4HdMXKTfiQoyMrCRsiVnhTeQ6lggkgog+/v5n&#10;6033mxMhgKDCdc00UZGmXz9/9NZlfy8IZlyXUQZAvJxfW7+DMCm7FwHf7/v1/IxMaduxrvexR4Sv&#10;RUOkjfM8GmslRiUKMiAARFmseI1giIBQ85hS6TCBeh93AFjhrQuLmjkzYRUBX+aiBFDz+VRGj9I+&#10;ErkqLOfO+jqGiFVYkKjCiyOiBBtJi7QCzLTb/vbzn//p4y9/M694oX4QkhixhDV9nZ9Pj9Xue1IR&#10;9cYNYs65VuR9a5fF3pud0yFH3zxTpF1pmLnv+/P5LPfbxztUVhajzkpMwwJp7NMLgFhRpCICjEHT&#10;nbZeNsHzMkNtQ5rNEwD6aMhiZm6e4du++7RqwpEyullkBVelOYqmO3UVpus4NyEDMCfCbKoIdc0p&#10;3IqriV7TELCJrDSqIuGMqEpiLo82br6OdRmoEJGMjlGVAYUqsvwKS2YhxkQvZ18h26u/4YBlbsos&#10;rUdSrLOIVDagYiD3K4lE9Me//ev99t73O5Q/z6f8Y1pDanIeTwEUgGL2TARSljb6WrOoGCWh3Jfy&#10;jTChHCsSmXv/9fMXFX7cxs/PRx4/337/K+keVJY+HEP+UbFINMQGgO7GEIlCTHg9AsATzR0J72MQ&#10;y7UmMTHwdTyHbgujtV5Mvvz6/Pu4fYhsgVEeCMlB2QSRVOTx9bX3po0vW56IyGnPjOr7vSv7suXF&#10;TGPb1nk8Hj+ZR0C+v70x4tfzwdIqnFlZJBEZsQCk8LKzlmPTNvoKg+UYEJj9dquICEvHdt+qGBEy&#10;XCAj8roenQVbByRPZ+kAzGC5vFgAEdwsU9tYdjZpBShMlWXXySJecUy/KWvrlkkZxzHv7zeIYkCr&#10;ZVEMKoLU1X3FChU5V3RBlXbaxYCRoTISIsNH7wUYHlV+nGeumFZJeZ0zlvWtn8ejPPa3N2Ly57G/&#10;3SJWRAXQKvDEa9FtH/N8wvk52N9v2TLCcWE+Ut/uvxmwR5uiSbrffz+f16N9fJ7rNDjNr5Uymi0I&#10;cgw/L29bX5fPGYXeWd/ebuJPFiGSZUehfuz6fmt5HYjE7r/doGN1FVlffvyJOPnxY03IZp0GCjns&#10;RwJW14+/PNdFGFqRcz4/v0S1b436bV7P9/vH59dPpNhYgbsOXVFKDIWQGbYqJpIAQPoJgMrNCLfb&#10;OL6eAPh+G+UhRKr0179+P04PFbfY9tsVoVFm1+M4xt4/bu8//vh3TNzfds+UqlfrrO/781zzOvax&#10;EQEVXOcqIe3t+flzv3emd2qsfZTnvA5V+fvf/62h3MZIFVTNMiwcsgVxzOu6vi6bW+uFsr+9Qdpc&#10;Ll0zkxAJKSqV2zwPd5DGe+9J4cFQnl5jiAX65fj3/9d/MYs5z+3+Fp4FFRmY5eaq2vYt3Lh4+WTp&#10;jtCYz68HQG6bAEh4hoX0Zr5eiTnPUJZCF2hFha3bcQpXVCFAH3t4ZJWbAaPNOZgLwCsBGJHb1jHD&#10;vYggqTCJq4DRfQm3qoq0re+RFbHMQDQZxzpPacIi068EFaJB/JymnTOjDZ3Pi4SvazLhaGNVICBA&#10;ESC7r3JMKFEEcMxGUkCM6cm2nlvrc/lxPb+9/xZpr53+XAszSSgjMwEImAiRIi7RRtiyQhmvuaRR&#10;OC8/Rm9zJmTqaPOczErShpYvM4S994iEKsxC5unmAWOIzSgKqldYwhAgCombp2W4iiDSy2mKUbqN&#10;KKrwIihP1e5hGSXCHrbmuY27MJ7PI6qkNWHGMABqA9OokCcWZs55YNTYt0iHoqav3xjEWjr6nIsQ&#10;CTG9Kp9+edu3vo3znES8jRGVy0NZIiI8sSoy+t58mbT+/PzFhH3s17Txtvs5zVwUCJCwMVFgpCdv&#10;cjy9cypLAHVtly1htGUs4pEVUYiCmuBYVVWYniKIysJQfj0fSDRub+UpWJi1YjGrW1zr2voYXa/I&#10;gkIAZTm9zs+f9/f3FzuFgJLA5iykLO/a977N+VgG294sCqBQ+Pr8LMD32/3njx/ykl4welTmbMiu&#10;jUtY4HieXaAA4oWrl54QcAYrZRUpIRAXPJ7Hbd8A8fl4FNK+DUQ8zgOgehNPHGOb10WEVEBMTiHY&#10;zLMgy1frW5hHeB8jqoSQia7Dgmsdz9GGFX3bxyr3rCBsAL4sIu77CIDLLaNue388F2J1HW4HcWNm&#10;FnlVi5ZZRAzpFkuaEiMAZyFAKknC63qTTBJuCFRcy3PvPavCI8K7Nh6j0sthlQ2ieV4oBIJVHJcl&#10;4W3rCVDzWp4s+BL5bK07EENd10Si2/3teRyAKTIiTQgzgTEyX4jDCRnU75gpIh5eCFVUNiOddSss&#10;JiZfLG35zCQhoYb+ktlFvLTiTHRdpxCjCgNkUYUlYe8NgdaaRKqqFlaVkAVINk+oEBHut0LCSq60&#10;qgTmmp4vbEhSGCInlrZt2axCZgJkKlxhUv6c111oRbS2r6wx+vk8VBsgFIS0AZGRkb4yU9sAZLep&#10;KuEubVy2ylcfN4I0c1Dxa0ZkEwTAMbbLCglhznVdsm9jvwGA2ZXuCFgFUaUi13WwkKjkij7uYY6Y&#10;johCDNWIr+mq4lAiDaGua1ZlQRECU0QyVvkyxIKqcf8wj3kdYxsc5VCsgki+rPUx15mRmTbaxirL&#10;li9vXed1ncdT0G9jz4S2D1uZidQ5LVgbFQUEFBBBJHJj8CgCUqVEBCdpmWTHV1aJkEUwiTbNTAb0&#10;ChJZM9wNoWRTBIqZNp9jvyNTRNSaTcR9zbDt/uGZ6/Hc9zsxXtdqfVQRScALXFFZCeEesZoOS2fE&#10;McblgUgMMM+vXhB9+DW3bfz8+iyg230nYo9ARNV2XhPclSqyVDgRer+l+0xjab7mNm4IudwyIm2F&#10;h7TBvZ3XqUAI1RueEU0GJSyfFdm3m3mkQAd6Ho/eGooCwcuRMgkbM2QCIjOERdiCrHbbfLmZV/gM&#10;azpuo/3449+3t+9EGMW9U1TlWkDY21jnkQXcJAKRCSAZhTNWnLZ4u/fH8+zaWPD6+mpNA3nb3hDB&#10;0txdhTDjOK9tf3tdSJQBmY85O9O6rG/jnGfTEYkoiEC96/PXnL/+mcb+9pe/JkKsEMIwRyDh/Dwe&#10;Hx9/CUhfBhmCZZYgOjadMyui91ZZ7pZQvffIYqKIdLu2PrLqcZ1DGjAzYkF6uCAHFFFrUmYxw1pr&#10;GOkRkfV2+/D1FKRl0xNIGlBhJGS5UG8trpk5PXK0jQgen8922zfV65rHPLiNt203syiwtM6i2swM&#10;ka51EhYltrHZPIglELV3kWYWhJBuxCQqdk1fBXCN/f14zn//81866zVNhLX1r69P4E6IywwJCdLN&#10;brf98Ty27fZ+71/nsiuW2cdvv2X4PB8AgIyVpU2fn49+2yMKqOy52qZvDN8/btfzKyza/W2ttY+t&#10;sNye6WkWralgA6yv85zP8/6xhcOKywy/f/sOVTb9uJ6/pr9tdxRILwOYc6kKZV3XbPu+LK553d/e&#10;ehvn46Gd5rLbthUKMFdWpFEACJJqulMCM8a0y6/v339j0eM4qjLcC+l+37+ua3CrqLh+Febbt78A&#10;0dfX4/vH91sTQ7h93BlpzsVYgHwdXywtM0WYgltHJGWG67i+nke7bwP583n2PrbejushwNLb+Xwg&#10;6/3+ZrbOeXZpjMXUqmombO+7zYm+jufB/CqY1XFNjiTlQgRgkVHuuunPXz/u+7eEtFgfb98e18nm&#10;yCj7RkmPx09V3W/br69fTVojsXJ3wAxhKu2MmQkEJee0chfV9FSRQsRlxNiarrD5PAuKN/SnEdHo&#10;HaH63iuzgGZYZ+a2ZbqoQmFr0jNWhGD/+vr1ft9jee86z4OlRUB4uHlAbmNDAkHyuZiLkkC5E7t7&#10;rEAhZspV0otJH89H1+4Z1/Foffs6r94ERTGtEs/rU1UtEqQKmTMz8gx7PD7/sv/1nBe3xr3ZnK1J&#10;ultGU5yWVLmmEQMDVVNM3jqf8zyPRx83B4JKZGFRzmiqVtZYl1kyCpNDnWGjdTAX5shi1qYc7tMX&#10;AApxZflKqBxjU5K24/IXcxPB8j7kWFO1RcQ553xe+/32fB5VuW062pYzVCkQBQiQAlgZI6rS7JrH&#10;dd42vW3fgupapxSlRaYxIAIwQIWFT8ZWACxNM919eSRha8OuVQDbuP/rv/5v8Efd3j6yst9vzNJo&#10;UCsrIFJGnjHTq3Vh7S8K7xgjMs2Wjm+2/qwEm67biNPdY9qU1s7jEFXiWrbut/31ZS8ybWq2EkCa&#10;aDE20a5h/vLpQubK2G6Di257D18zfWt0rOOai4kgiqsEwSCHtKzKdEysQuWe5YxJCR5hBUNe+gwJ&#10;hHWd235/fv4E5K2Pa63IKGIhssyv4/O3+7u+34nQIMM9BYfe3PO+tapc0z4fzzF0Pj4L63a/X5dv&#10;vGF7Eb0DkeTWSfs8LqEiGZUImQgl0gqOr8fXx/v3JA5AgSIkurGdKzEomFsLC2IoLMj69ttv0608&#10;pvvtfgMod1fCqqwqz6wVzEybhGcjDGSkzogrY/RR4eeajV6WVUTP2/22ZiDlyrieVzH2rSOh9i5Q&#10;j+PMcOmdESOwAwJLRaiKmUvT87oUkUVu3Fk5CTfM6zGxsN+2F+EEPbkJFoVnJqRIfw1sHjAAIXrX&#10;Y5YVcAQlnXaSaCKl0DzndhtQNfYNKs5rMiBLp3JiEJTH86tAWIBE2hjXXJkuzIGEmMQEiRmWVSSY&#10;aYBM2hBeTGAc28YM02ZFSuutKTKulVcA+VmIvWEh2JwF6LiYGiQQAjC9RPFRAIzkgITP80nE0oWl&#10;h1lARQa8HOMqHpzLn59f334fwOTpWdm0J9L1zG2/RWbNCCYCBJS5FgA0YV+BVKUvaRDv2o91BdDO&#10;umpe8yLG8qCm0wLRCjAjs0BIgbgSPatRQ0RmuHP/9ePpvBQFC2iZNEYc8UKvJ2AGqrb9hoQrZnpH&#10;IUYBybbtPheEE/EYW6QxiWFm+czJgG20QsiA53JRsvTKdKjyQozGeB6r9Z5IvgwyuSsBIVEVUObW&#10;lAGoqS/7ej5vfVRmpTFgb+KOx3WqMQEqUWXs402J0i7wehzPBiDSmSotuTUhnWb0gsCQVlkGVJai&#10;cOk5vwip5tGYgDA9QFSAmOU6T1Gd5khCFcp120cGrjX322Z1jv1bBVnaaPLwYzr2tgsCEkfkfvvW&#10;90aZDslMWVXhhcRBQcjENBgmVaEgW6zzPFFa1iXEmLxgUdW43yqKkG73N6JKSxJiZA/fRJIxw83N&#10;Lbf9LSKjqgJFCbgtn1DIqghQ2bQRQCDWPjQtWLqVJwAiOzpglUBAEmenvjJVm7ROrFAeGInQiCjR&#10;Mu168biQQGEQkJ7rUGLS9tfv39zWOf3bb79rH8/jYkQSvh6HoAhRVOjtbc2LhTHdbLUxIGqms/SO&#10;WI4fb++EeZ2PvrXebn/+/GOoFpKZaWsEXMhdAwnKa9pyp9YFC1fyuElAaetEbG5SKFw2sw0R/A4s&#10;FfnapyBWU7UIKK4iUo4ZWMWi4Q6UgplVTRiYrzWVUZr+AzdccR4ni7TeVyYTt7YxY1V4pAApsUFx&#10;CnNNKxHemZc5VMgLeub5XBOWCWsRKNOyFWvd7jtGuc25rqaiKuYhXcZ+S8zP69ykb3ynJud1RuDt&#10;vuOMOQ0QuW+E2cozSwU9s4ACEBPNTLBnODFamABl5FqRFU3lPI5xv/9Of6vCdh5N2+M4RYWZz7mw&#10;EMOYCEkyUlVF5NfX4VAQNlobRH9+Ptdc29gi7OP27dfnj7HtTdsz5q7b7ffbOtfh/utf/szEsfX8&#10;dIPi8wJbxVlZg/vPmdM+ERBBELd1cmvb1wnS+J/+9auw9tZXKCLSGOFrZRHiX//6Nw8/Pz/b1pXw&#10;9u3+POS+b56wvW+xvAkW8aZtRXqst/12PZ+NWyr5tD76dS2n7Pvt73/88f3tfevyPI4II21zTalM&#10;n5mwvb0Lozbt7fbx7bsKC3AvL8/kEumR1oEuJipkHtwYs85lSBO81pz321ZJvEk9HMqY9HocItKZ&#10;uO+RtuYS0aEOAM/zUk1AGvd7LEuPMPOq1gSJmdrGcj5PlZFh1VBVAtIq9n0fg80hkcz8Y+/PM2ua&#10;r2DM1lqTtuY12g5RgDT4dsVVAoEA1yWjV1UW4v/2f/0/ebgIrpnSiYC6DCQ4rgcWZGAfjUjP84uJ&#10;e99IKhIDAJOIcWWgLZJGUmu6EiOCR2VZGjZlh2gqUYXI87iQcGiLgqYMzJGZc2KxUwpSYSFyZJY7&#10;q5gHVklrmUEAFZlV43bzZUbOUYCw5lQiz3Cv28c3APTzKSIibS075vW2b0lMWAEoBVFWXqLt6+tX&#10;G5uyRpqHcWsUKCJ2nUAgvc9zCVWKVCQEqFIBvapd8zSkGNttTiusckekYlJqAQZeXnHbtgz/9eOH&#10;z6l9Z8X7/vbzx58z4u3to8rSvSPx7a0yAPGFwLvfb1jw6/PXt/ttRiBpATRBr8JIT1hrvr3dIOM8&#10;LmmEgGYVOQFgG4P7HisrFxAJks1VHE0GikxbKgqVUAVITPLz15++/C9//e28Vrjp2GwtBWxbP1ds&#10;XRDxXAaWCIFMZsGAbdstPDMbYQLut/3Hn3+oNBZCEuRalwmSE1YkY0LUsilNu7TjPKVr69s8ryIs&#10;CPDqvVe4Ze77XgmXGXomeAaOt72gwMPD52X7GMCILEpUEO4OSZ6BRcxARNd1EBMmAhESahvz+PJC&#10;RsIuVMyQ//LP/4Qe//n/8L88HzMsUJlJGPF8Hm1IZkGmtA5CsbyACxIyIKPvN88aXdZxXFG33h1B&#10;Uc7jyYzTVt83QBJqbucrLp0g7pMZhfk6zspsQxNIUNZ1upvuOxUVGIoSMhQA1svbeblL74hwnOdb&#10;H55JBBkFAF7VmrrNvBzHGMI2p2MRMwbMNUV1HwMyMzLqtSXOEhbdIM6MatrXWhbrNu7VNN0RIs1b&#10;HxE+wyURlSCCtM1lo7d1zYjsvavIXFYErbXzeTSReV1Rsb+91fRisAxO4oYVYOGNKQG0NV8BDFBI&#10;wEnWUJc7KhEQMgnQus7IEibPCPNCAYzR9tHl19cXA5MyIyEACi8PqoSCF27yJcUrT0BKM20C3AsC&#10;whAAEFgHExdgRriHNiakBIq1oiJzCTRp6vNk0aLKqqxqY0vPtAQKAOp9A4hYHuklgkWMsNbV+oBM&#10;C1fCRDSbisSEhPzHz1/jftPWKaGoCCqNLKdsGoZMpMTLF0OtCErIgr53AHQPbeLLrvMQZFI0DwIZ&#10;uwKQL0sC5VHuRVUIjOJuvDUBeRyPTeT5/MqVb+/3BJy2ML0AROR1EKr2zOTeMBIRETEyI/OFPWmd&#10;EzHmCgviYh1VUIVmR5jd9pslea59bHOtTVtAPY9HhEvxfn8zn1+fn/fRS4YwEUICAGe5AMY6Z79v&#10;UNSEluXx6+ftthehOySGAALBfFzUmjaBCvPoQlTw4+cfLNpv78gEkZhQxCTclRPZ16Wklo4MmITM&#10;CLV8VhWjrOvISiTNiO22A8ByK3ctTki9b5Vi8yBKqrJrJkAfjfobZJj5aAJQj+Nxf/8WkREuzIhq&#10;vhrL8iXaInKtR3rt93dEsjWp6WvhSmXmJsphVbGUwAJHV7m9hfl1rbE1j0i/GAWJHEFZctn1PLbb&#10;DYTWqm20y0MRhSoyC6CwckUiSG+VySzhVgmK6JU2Y/t2DzeIsBXK5GnMQ5hWJWW0MTx8rmMdeX/b&#10;Go/j/HphCJuKZyAhJFSEaHscz8aqgoAAAEBYy4shql7XG/OprbtbmG23t+M8uSrMClO1VVYQd2Xw&#10;WssAoyrmmvs2FPXzfN63bZmTtCJiYSoeWz/mUR4IkJHuMIbamhbex25zSmud5To/E5JIedzm8dj2&#10;OyIUQEYAUpgXFJJsnaNo2YWRr1ILC1dBQYWtPnZziwRhQQQm9LByQCJpOsPRC5Gu+Xj9x2ElM3tG&#10;FTIxKkFlWiKXoCSAmak2q8DMsiQE6TLTBaQyIoOIIJEAvNa65thvQ/cFrsw2PdL6ts25CMDNAXLb&#10;t/T4PM8mTYWzUolmlmrjgqiY59foW1YyyrkWYY19zyQixIxrTVbR1pjJzhUZx3H0cUu3z6+jCT6f&#10;n4klKGtZIEDieVx9KBLD68fUBgXSOvi65mQGJnoc13a/icpca5PNcj2PY299hVfRx/tvz+cvgmLB&#10;SBbMKqgEq2iIhIS3hs7X9XjhRYgaYWaFByABk5pdhLTd9sbt6+cfK/L+9nG73cPW1/EkQibyZdQb&#10;BDCr25mQALiuU4hdG2b1Js/n1/39Q3r79//fv7/f3zJPsOi3WxuNtTOGSNdOe3uzzLKLtUWQxSpz&#10;USmoSNj2kVkVwa8hkNvX/OKS3hgJScfX1+d9vxHkvC4RnsukaUCWR+86r5TRKgoqMkNUI/DVy8/0&#10;a16MjFCqLTPNg0QJEhIRccXKLBZk4FjOQwkZARAhLKdfBAGe+19+T6+IgFisZJYAAuGF2HqL5UB1&#10;TVfVruoe+C//9X/NCkgQEQC45hQkEswERErArvJ1PIcyq56fzwST7a6kVtmUOcALUJCLHucDK0ff&#10;AGrZAsTWtyh/1W+KoQFHmS0T0sjS3jKtPIsBgBgxIwAo3AFJu0K4ZwEhFqIyI/tywOjaEivMsgqy&#10;iBGzAkG4uZtbqEpGbrfxeDxEB1YRMwikpxQ9z6c2FWAQAnNgqoIsVMbrOlClt+5Z7qtzu2IJNoQg&#10;5oyELO7yMhf2bYfChEK75vR2G9S3OI7EKEeLq9ywsGtHIsvEqEhvW0dmZvnz3/5+37b+7T3WEiLz&#10;TAYpBKIyW9cMhjE2ouaxkEGY1+HI1UWv60TC0dpxXlWgSpklKuEQVQiVFcpynheKIOZoPUGYqCBt&#10;ThkDMbGgiRznxdwiggQEOT1XmIfr1m59PJ5nU4HMzMrCAmQmRPSwyoTEwiooaSpEmWnmW9+Kyc+L&#10;SBDrPI/Rx9fxfNu341x9KGurqlyeaayMxdNWax0ZAAQqVfk6jn8Q7izGaGZ+Xc+mgwDyBbz3YMwM&#10;RgLEaH2YWZmhyDXn6BsTFAARV9Vca2ybAPzrf/un9/uN+gjCAtzatsrLQVCy7PH5q98GFZuv0cYV&#10;qSJCEOGPr+fHb79VsfsjLQmBm46xL/fnn3/0ocAjwkjUo1qj5+PR+7aNvaQQCjyfx0NQiyoAFQXT&#10;pjmrItVot+fxiUj37f2xTmamzAjb9pt5FGRjsRWBAFBCVJUAgETruq613m+3qgpIJFHmcr/m6vvt&#10;8fXVBanyOOe4vxfhbdvDr+uc+353syRU4RenQgRsrkJg4iYaROd5dWZRWp6MgEiAAFHmQVjQO8Y/&#10;wgxViYUWi0lAKGxlYdNWkJlhlxGTtI6FAEWEZmtZNEWUhlg5HRSZ9eWDg3QsCgjtTUnXCiSfZoQ6&#10;mmbVOWdvwqSEFLGqKgHBjYhJ5GWtdrf729t5ZvijtQ7ABR6eJMzUvCYDVVVmtdGPX7/M7du3bxbh&#10;lTVL916VAFRVTXrlzAKPQExf6Tb3/V06TzNlpYICRCivRARCSrPpc55PKmj7vfcBRO5FlBCFLAhZ&#10;TNq7L4tlwnJdJzFre5FG2aKIUPiV4YLPx2NXJG6Xrdu4WSUDrDkBk7Vf62rcCMnM2+iFUGbMbPO6&#10;5tLGjZRUllsUKBI3isuSqOkAzDnjuk5RFiEsCMRO7AmiXJGW5tMaiwzNKOSCgggEwKjQ3sEWoaKi&#10;z4lMZU4ikRDXl7Li6B6AAELsEUDQgK8KRCbiWCYML2JasjBkAQJUuCHiC8SOTFlp1+XrZKHe7qyc&#10;xJClQlV1eFBkIWTB0IaEiMxcn49DqSoRmVTY1yTSKgdg0fZ4frWtQ0Ka9b69Trjn81Hl922/5gRi&#10;Ieq3WyaEOyEHuK/Q3rAAX+q6JgRYDlEXoSBw5SRumVmIVcmkhBUBBFnlkLnWmuekxsQyVFdSa3I8&#10;r3FrGP441v1tu841ekPiistWcB+ZwSKNNQAU6M8fP1RxbLfkkhIiCKDpi4jAixtlVi+ccSVK7yOn&#10;r5yqDICCUkCWUxDMEgFVxMOiAIjsPPsYSKw6XgSpynUeF2vTLpFVlTGtKTuAtoaQ84y2NQFc6YN1&#10;mc1rbve7rUnC5VEVWExNiNnX4V6Ved/2pDi/nhHJ2nuXyoyg1jgCZRtrTmSAijVtGx2gHECRzVYl&#10;9N49FiHP41w2iXDb3gvSKu+3t8gg0fSAioq8fDECETtARyoqnw4JBYBMiHit8/32XgjTFjMRgq9p&#10;lqN1VAXEzEKA8FlAu/aoXK/HdiZzv72aDHNmJiIhVEGyDm2tzAohfM25eu+R0FWxymqdz2cfNyIQ&#10;UZvXZfbt9vGYB8OLQFuFBKRCWOkRKcw6xufnj61vRHw9niyit61Jm/OEhOs8em8eiaJKxMLXSyca&#10;zkARKzL6vmNVAq/ItPPt9rZ8+ioVNlthq0u/zArtusymMfNa5lGOkObnNYWqRBig3PZtf55rjCaj&#10;nc9Tm6bnX37/fa3573//8/39nYS+fv4c+w6QKu3z+GzUsnLrw3xex7zfb+YZ6ZH+2++/HV8HFEyb&#10;WURMiHUdx/fvv0dYeWiTaxqiMtP0KdSf5xcR3rbtNGMAX9O93t7fjuMh0kjYvT7uexUIkWzKbSgU&#10;oVBaHxsyoQgDPM6zby1WZhkUttYjESuAkplQ2suPSlxhVVwQmVWtdb8egIIkCJRVfWthMe0Sbayv&#10;1vuFSVWx3e7T/B+NqbDMBG5hwYL3++08Dy4sgGuubYzpNl4rMyHIREBUqappU4hYhROywC1YWVWu&#10;eWHldZ6y7Q2Zu8zzqgxpnYkTkhEjwHxufYvMoCLPiMJ/+a//hZkjoiKKeNkcY0AACLiFtg5hx3H2&#10;pr3385qCSMRFXBUZBlFFQKSABBVAmBkARSiv3rAyXNOUOdKJBKqIXum1THMAT2bJfF5TiFUaK82Z&#10;iNV7N18oIoDnuYgQGLfR13XCy+RsJirAMPqYM9JnAWWsvu3l5OCquo6zqZSUrdLWsQqpMDHSMxMR&#10;MhOA99vNLNxPYkVBAo2cy3xvm2dAVVURYVkEY2/NpyFAZI7W3N3SmkiQEKrbI6KaNKgAyHmtTFQV&#10;EWFF1h5mEHX5JNbRN8+V00uZkaHK5/XaSThCY9He5jUBuDda4YLCQuu8qDIg8kWq44YR05yHMqk2&#10;JsDzOtZ5Ne2l0liAmAGx0ZqRMQkwE1SlIMMCUaoiKzJz9I78D7Kh12ty3S6fyvKKOCMSs6yYwq9U&#10;Z6q0Mi+ITHw+fo2xkzbB+vHnn+8f34m5oI7rqIS99+dx3N7eeu/H85m+RBQBEom7QmCk+XWN3h/X&#10;KdRFNeNZIMwCAK9x/5oTooLg1neAmnEtjxZYWCxCqlmEEOFmc+33OyJZ+Pp8nM+fvs7/+T/959Qx&#10;ASAK3GvTnnyta13PIty2XbmfPgfr8/HY3/bzPMPr/vbWtP38/EJwKGjb8OsMh9utP5/Pcb+z6nWc&#10;g+nPH58fv32wyOWmDjV6Rqx1DulY4IC9KTL6uVjJwt2sSff0rPr2/rHMs6DKRfh5XE21MgvLV/TR&#10;IYsgk4iI1lyI2FRtnhWQzMiESOBxzuN2uxdQvMIPgFlQoMS41hOS7re3YopY6d5kC3RkwUxfpr2J&#10;8Ip0i0YETefz2RoTsFdUAeXrw6RCumwmQGX6mkKqqsWUbulBjIQERAGFQMhQSbmcua7rcF8fH7+b&#10;ldWhoUVQUNK2YIjz3MaIrEo3M0FFAWLxLEEGMkBipON5CTMwIaAIz/Oo8LZt5gnhRDK27fE4RYEE&#10;IwgRqjIrGRmigIGBkwJA1nkQIlTy1sNKiEnZwxjw63F+e7svm1Bl4WmrAM/LPr7dpe0E+Y+hhug5&#10;z8Y42h6Y87qgqsLSkoilKzLmAhCa8+CqImUhAgivgmy9paeObr5eknkoqAgAhpxIigURC7CyaOw3&#10;AlrX8Y+7G1JGIgImYaO5VpcGkTMmII/W/Los/HZ/m1mMgFWx5vH86vut3z5ynYAISM/nV1Xdb3cz&#10;Y5TifH49VaX3rfU212TA6zxZm6AUgqhauBCZB5IL6evFoMpZhmxjHo9WBH0g5poLKoVlzquA+hhV&#10;hSL2vEQEhdOnR1ZF33YExApGtKxMIBKPCVRD9TqeYJVCSOLut7GVlHsqt6xIAIIX6Uwq/JznzgIq&#10;WUGIiazYPv/8Z23bdn9/Pj5VpTJRVEUzy+0KL4BgFB5C2iRqhqUnIBJzZgkjFAMmqmLF8+uJCCyi&#10;3JKoMgsWAWVkRenoVbXm7NsggMhp1+yysaphdaKff/97bdtbv2WVx0ImBCiAdZ6ivatkFiKuOb0C&#10;gDox6YBan79+cuv7+1sBCUIUhAdGOhUDCmNVnWtKUdd+zKOy7vf7TGdkEoooDCPIuWLr7brO53lu&#10;b/dtu63zIsLl5Wn3tw8huB4nQk6L+9vdMitMCMujUMb9vtZ0W1TIjEitXodIZFP1jCwiwNPOTtK0&#10;A7HnWQ52XarKzCU457q1bpnu2XqDysvW3vdwI2mFC66UzpkYwCrIxB6OuSLLI6/H8/7tA0iiAgK5&#10;cVVwajEUAAG4TUIsJCSCMijMAiKqiJcNcLRRBGXJlNRGZXoGApQHsBJjuCMEklCBZ0WlMAmLvUQl&#10;cy13IiYiEkUEIMAsbs1WZK5cK6F6H3O5sCjCXBdvHSKRRFWP56P37u5WxBVdh4ef13F/ewchn85E&#10;TLjcMYMZ1vRA7K2HT0IFIoRMAIxS5cuMhJmEWeylM0dSprCy+SQSINy3+wyvjKb0+DrbJkQk1I/P&#10;T+n6ot55LIGWSMxIxIXksbIgw3/+/LWP8fXra9/7vNzTfv/9rz9//MHaTpuUlL4eX1/EMMaNlYV4&#10;TieB8zqEtLIyrN9uCNW0AYrbXOcFJEgRgWPrz+c1NnXz63i2JpHl5qTc282rzPz3b79lzWOuv/7+&#10;+5yXR+zbfp3nX/72PyrK3//454/v38foc04minBCRSrzKUlIKNttnUdmMSsQMVW9GAlddWh5rWVV&#10;LjzCF3FnieO4hBipWh8ZOc07Q64zAkFbETZtLPpCAvVtT7sqkcCJ8VrOzEStNZrTqSAqmKkAfIV0&#10;EaS5LgJYkX1sZsaV5VayUa0C2u+bA6V5Qjbuz+MrK7Z2Q0Wbxi/vVoLFxYkgnJ7IOgY9Hk9AfgnE&#10;tm0756SM0TczS0rBArfFxIEARXvbiDGr1isHRnBZ9m1QwrlMXsCySl+myuAUvvp+R0X3JFEicTsj&#10;iwAI8Hg+cN8ZMNP9mm1jSkaoBC/AtS5ujQETeOudSaPiOJ597+AcbogsiK9bO1WuGRciS6tCWEdr&#10;rY3t1+Mz1jnGWCDEBSUV4Ll6GwCloqyy5kIEEbLpSCQMkUXEiFCQXJlm7pd7KSdVS3BMvI2xromI&#10;Ea/PPOtoYLZOa10TiiOmzfM6CZiFoQAkGBSp1rqEGRMKqb9tjDjP4ybj+esXkogyskiTl8KTmMM8&#10;OJo0aBpzXfO6vd2JyOfEKm7lngkAVR45z4NZSaGY37Z9LZ8xpSsgFYKZhy1GVOZt37l1M4vIH8+v&#10;Jjy2IbQhxzQHwAoAxizA12AGuDKhJkQiIKSPsQGBBKnACkgvZYpc4JmAQkxZvgwBzYKZ+21PR0Jg&#10;wtv9fcXiZCK+bXeoLKimUplZ6eYibG59G77CjnP0ke4AscL2tpGwRTDKuqx/7K8HHwRkYaBgwEx7&#10;DQWSXgSZpUBuS6V7RUaKNK8SyE7Cb1vj/PrTvo6DN8rXE7BSzIgGBSW9/YNQhqLahHHcd2bWNkAW&#10;Ea41extIRkDAfDm6nQT77du383mRgzI/j3PbGzDZtTLDAQVg20YnWhGZpcqEmJ6JWQEQyYUotLf7&#10;dZxfj0fb7xvD87EuWyRsttxNSNrohHT6yQlMFEwsjJXP4wDI3noWSkGVeeamjV4pu/798Xy4hYoQ&#10;JrA2bv021jIGBmJWXHZhInemxh3BzD1LEEUYMBGRRQDZYrnF2Pb0SMzz69m6EnGYQdYYDQososCF&#10;kIRsTQDUsRFQFqSHMs11gvat7yltLauC1psER1gxIQEDGkJkAuLKpAISjNcJAAWRgcCAHi+uBiJi&#10;ZnkEiABgZSFUiYxtO88ry8LcFo+xeUHjVuWZWQTCL1Q5VPl+24vwJbkjKVKuAAYFin3fgCkXFdZo&#10;vbQB0LfvDbJe4NTbvs81tevexJe7GTBh0thauAYlEvg1sYmoipLiZh5uwURmS5gA2C3HaLYcmbkh&#10;JAASDc6oDETPInrJvKrS3eKKKCflG7eZXhUEYOl4YZYHkhBJcmRUBTBG1DwP6iMiRCULtts7iVTi&#10;XFe49+32tt8tF0YpSVZSwdtt9wAPz7PmOkXa2LYiXnMytqQSlnSrcCDOsARi5XU6caa7WbVNAHzN&#10;gERuAoDExNwpwLA0SlWyFmUH5k5qdprPRnKcVuDSmhBHTMZC4nlcX78et23b+3bNSVWW4Z/PlTC2&#10;bK29/kO+Hodo30a77WOel1CLc3lm3+/TzuM4//b2m0fut32u+fIAP4/n1jcERKg+RgJcHgoRgFWl&#10;oxPW9BQlJQ6Pa80hYpF936gqPKyibDYWA8qozAK2cHQLBKrAoLAZ5+Ns3zcDTMDTklpvfVt+vl6S&#10;48rbbczzqaRt9GV2HMdvH9+ockM1S6+s+SjA9+9/IUSPAKwENjMuQMWduICWXcK9KWAVYKoKsWaV&#10;EHgGOinzeR2kmhXADdU3om3sghpszNQHe2xRBUCFINwY3ec19n0CnuvJCbr14/Mr01mZlG0FsjEj&#10;kohkmDMyEW59g8x9G5l52WytOzjpsLgMfO/3rjjNiLmPTkJu2LUzIqgAViaSSHiYBTAB0HE5MUYa&#10;Rm23De7345i//bYn0DUPrAoHpCiPQiBiZPJz8WhImE5SzFUJTspaba6rMqUpkVwxFdA8CcLD97FP&#10;S0EEIQ+gxCAgAKDXZ4clw80KoHf+/DoEeHvnKNIEVFlzAmETdUQEJqUN2c1nWiECEP1j7IyCCijV&#10;gbECGBBao6wWCBtLYWBFogBkAgzZIs/eOyJykXNSFiG9yFTXSuI2mB6PRxt97Ju7Z+Q8L7Po2xhC&#10;XmAeYSZM6/QxNhY8r+U0kXnZZNKmGg7n+nW/vbd2u67r9ZVRJZ9w/w//ISDvH2+MSIWVYG5/++vf&#10;WtPDbWeZ7hGGQOb20pZFBIsyhHlGxja2Yy6Vdszndc7b7fbbX76dj3NaEOH729t/+Isut+t60u/f&#10;lRlJwuP2ttl00g6R221fxwNURDjqTggizaa3zhDwt7/9D0Rga42uBHhmJkXMK9YCHbnMs77O4952&#10;oBKS5Kxw1TbXBICm6hENRbsw1vN4jn3ct1uEZWW6y9iJ5uPrc17H799+ozaWOVbNuVTo1tXTiMSu&#10;82lz28fY93RP8xmV7kXKnRt3z6DOAJCZVeVVt9uNuM/r4Svu9z1IuGRej+dxJeB+28Ai3IY0ywjK&#10;lkJQa9mGUpBQBSxYSIQoaSuxmIU9XAnxpbMAWvO0rIDAf/6v/wXK7VikQmMUIEYSFBFm5bqWdGFs&#10;rGjXxCLQtAWqkpTrPPZ+E5FIt4D01VpHhJVRHohYGaIdACs9I7k3RPT5CjORAAOjh9m1kGhsIwyT&#10;TsaOKMjpERnOpER0fH1ub/eKYpKAnNfVWhtNn3Nm5GgqzEmESGsuTAOoGd6022VtUwCoKJtr3HZA&#10;MrOmmuXH1/H2/p4VmLBsASAgEWGls+iLw8BIwrTCK2MbW3g5A0QJwTGvuGzcN2AiIAyABhQYHiut&#10;szA3bepmvz5/MeQxj7f9o5hYdF4PDBi3jViRmUkiHbGOxxcV6W3PyM9fP+/bRiLP6/m+fWPGqDXP&#10;qxLvH98B4+///scLtRtZxDTnjDlZSIlaH5GUaO6hbf/8/PPj/SMybZ772M+IvfeoDC8ifJUbiKgy&#10;r+tkJm5SUUSK5STs4dc0whRoyxdAIhGRquB1LWGZ1+y39uoWuy8WFZW5LkIRFa+MudZc2piQu44X&#10;Z3qd134bieBRnIHAER6IozXEWnORvhZvMs1Z+2jsywFWJUSkqFRyhJNCWDRujkGgSPXq0pLqsrlx&#10;jzSITDegIurFFB6tteN4CktrDSijIBFxRZZlIkCNbcuqytcaCTIxKRupZVRlZN76DgTHee5js1wQ&#10;yKwkdR4XM0IWEI7W3XyZtTGWFQOqIGBNc2maaVJiGV3bXGclCtNazsrUmiCEJfLrybGEuWubZllO&#10;Qc/zFOU+BjJDBGS6uYW97e/m15rX2N8A+ZiXEIGAEBUho9haSEREBJUFGSnEXsFIJOprFQZgVEgh&#10;vPALFv/gulQWkSy7Imwb71jhNrMKqgg5mBkZKT2Kq5AIibKSiVX5PC9CKq55XZt2agMo/bJcq21b&#10;Olx+MqO23a6zjQ3h9fAq3BgQ0ir8Cq+2DwFediJzeAhrb93Ky1Z4krTgghVQjjn/6Z/++3/6n/7z&#10;7e3bXCcAhpvN2N86AHsRMbhNt8UojMRMAW7mzKO1l7snM6M8G/OKVOE5jwxkodbYE6CgAIUwoDCz&#10;UMoXMYEtRAYSBFjm3IhKoAwAxv1bhE1bjEXISa/rSkpRVGZiUTJQRZGSsMw53UxVlDncj4wurTcp&#10;0nnO8Gts+7oWVvX7HssSqgqUYa2rtR4W023r/Xmu29av49o/PoT5umZSAQC4c+VxTUbMojY6yys8&#10;IwFQnshJKMJcldecL69WYRJyuTFppM113e/v61oGMJoCsiAB+ON5yv++7ygkAnAPZCj3jLrs2fqt&#10;954AYFXpIJCRjBppFVkFCIRMFXG77ed1Zpi03qQdxyORqoqFiVQa8T/+ViWiVYksmVEFmR4+Kbm1&#10;TtIMjAqv81BBBEkkwPRlwq01icwC9LQXrrNpX27zupDxvr/bdU67tG+A1IgAqCAsnSvdklVZJJYD&#10;ZLhfa759+40AkCh8QVbr/TyeDoUF+xjHNRFTSF/b6G3056/PcdvG7W2t6ziuvW+FeT6/qvj29i6U&#10;1zW1d1urqvq2CTeLyAyCNHfIYmGPEkaW5vOcXk1JVCOgMvro1/Pk0UUoksJtzuP9NjIpEjxcCInY&#10;0yKTpaW7MC1bQpQOzFiYgFVJFU6NRcY8Z1MBxLmiNU43kgqD1jWnVVXv47lOT7i/3e2aiJRu5zz7&#10;2AuJIOJy3Vrv3TwBgBE9zR16J1uRESyKgFlocXUdOa8o37b35bH8bCTtPsxRsLIQAWzNKkCqJuqF&#10;Htk6YxQBmjszi7Zwd5/KHQjmvAqK+9YE57mO59f33789nqeSFKZKK0AEIipkPI+lbZRd53W83z7W&#10;mkAYfvX9Tsy2srAAUITdnIQQkIm/fv65MkT4tm2sLSxQZF2TCRERErS3cE+I65oIoNoSgYkzX3jF&#10;hIDpdr/vVWyxFLg0CdC9pAiarvNkISGePrGQtWFWEbotxGJWbS3dLCpXiGJGEGEAAaQSRBEiiep2&#10;v/l5fX3+4t7sMhF5Ra4x47bfr3V60tgbIkOl+yrAfWwIeIbfpT/PE7AKipC2rZ2nRWVXFaXPX0+g&#10;Ymm9t4b91/ETgZgxC3trNg8A3m97mpkFFJDyeZ2iHAZju319/skit7Z5LMsiqEgn7fd9+3p8pher&#10;IhQxm5nSQHEsIpKiYpas4ohzTVYER26dWLPM3BsRFBqVFlgkK2FxYnKR2QVEYROygCkNpYsSzTUj&#10;vb9gzStVOojM89JGDrC3DlHXnJmOKujhljwYC7mPpvo8Tz+u/f2OiDaPKiwgBFSVnz/+FKVNdCVq&#10;E5U23ZBKqFUlYWUCCxXguq457XbbFGVVZSwRReK5rnVd+/3GLJWAiGar0pi0oNwdqlgY//v//X8l&#10;AIJcXm2MqrS5WpNiyXAqFCYUPo/Tlt22FsAJYZ7K7D77GGsZiXClZxIQEVSBaPO5AqAwCUBQkoCl&#10;IQBk2JrmLqpNFYjncSAUIDcR4Aqk13eaiLHSPIkBHHS0jKjMAKBMQJLBPlOI/v7nn2+3XbbhHk2k&#10;VphdpIIkrFqQsEo7zqcBJbcNAQuCEN2cma5jBfnoI5YhILIAlrYW5iXECGs6AWgns2JhqAJMcxdW&#10;lmbLmEiZbEZgZgYlTJ99DBCta1VY27dKt+tU6QnIrWcYIxq4zeq9M9MKUxaKXB5tdPMVABwIyhAR&#10;USrsPoGQ2q3c13UgpbZBWESckVXQBNDrynoe5/u3b2t+ZcDt7e4r29CY9jyevXUUjkoEEuTlF6Bo&#10;7xR4np9Iql2gMBHTX8KW1NEZa61iLHPXoT5dRUgowsqykIKxt07uf/76cb+9tW0DRDe3ZazcmCjd&#10;LF/dEmRuKgFg5jEnCVYCVEkbHsbMz18/geT+/gFYohQzQAq5reNByAXwwqEo6ZyHtG4+hSR9AegY&#10;zRNQmBBsXnbZ13X+/ttvWZVZ5/HYW3cEYoI0kZF2UduYycPLsqrmem791rft89fP++3NKzMDKpFI&#10;kM7z6H1DFTcngCRQljUvRBUWT0cKIXaPrCIUelU8hagKi5EAsM55Mqi0hokOjq+X4wi7lnQd2+YR&#10;TXvmWqcDwhhj+SoARgYAAFh2YPJ+u3khYkDCeZ4Z3kSejx9Y+f79r4nEKJbeVC3KY2bBEI0C6YKW&#10;a1oJcJb2YZFt9Ihc15MRkTggCMWXsWBjiayIeLHJI8JWCGGmi2KuQumFlZAiDIiZkGbSWkGt4wkI&#10;Y3tzj7meQsTUkICAAwowVWTZpGBpZBbHcdzfPpg5yyNTWCKr9wZVZoZAAOHpL7OvavdYVVgrhP7h&#10;rSJmX6tDfl4HYru/f1t+uq0mjUQBgVnMfKimR3Ayas4504UZCpnBvRzSbG3aECiFoNDm8uu4v7+x&#10;DoBaNpWkiAggqzLjVYvgsn/9b/9dR7t/fGMZhQkA5cXkP35+bftNx15eJVUBlVO0sfBL/NFEZmbF&#10;UujYxH1BJCCYXYTQ+2YeooMQlzsSVrqwssq6LKCEgBDdosrXeagOQECm1lqaIxB1TcS4LkQiYQI5&#10;z2fCYijVXRCT2jyfJTDa9srC9tGzKMrLr4hkboC81jV6B8SosuuoTB1bZ7WI8KW9mSdAMVAUQCVA&#10;gfA8pxJq4/C45hzbQGLPIgQodHt2GQHQmDLi6/O53W46NC9zKAu3yz7e9uO6unav0ib4Sjt48MD1&#10;9Xy9NghxVCISa4PIDHdfUdB7z8LEpIIsh//9uokiVYDJK06P3HpDEQY5z0cCbaO/yueRWREvDqRl&#10;CZKFiwokmp0EWADCWomAgRUFSNgSy31Ka1xgczJWJJBwa9s5H0gsrV/Haeu839+xakUASVWotqz0&#10;89Khqn1dq8rMgYiE2cMYAYtS1Oza+n7MazQRbtOmEgOKNHQv8yCIzNDWGOS6nn3cioqohZldJ2Fo&#10;06iGmMx0zbmNfkVg5thGzJh+qurx9RytydhsnUxMr8Qv6XIXwNZ7RhQAZlyXta1h5Y+//xm5vn37&#10;nVjabXz+ejRlBKnK3nSZt6aIeF4XlEsbL0o4M9pxtd5BGQozomlftoBBUUnQnscxr7FtrE2F57w8&#10;vI+PjDOiunT3f7gpmFhZgKoQ7BX9Z1aWZZfPiUKjdzPPFTKa9J7pDHQej/t++/z5c7vvtoKaNB1R&#10;YWupSCFlBOSChBnWgLf3tz///vdfP37+T//xP8ntZp4UiVyAlQBMWh6ZRiheJizmgQAiLaEAql4u&#10;kUor26k9z0OUWmsRWVGAmVlms+lmPsfYplkldJZUgISqtPPa3m4IGjYts7e27BTU10YTKpHVyq/r&#10;6k1H6y9GcHgRMauk+zzP3odnXNe8f7wrMpMUl68lokxwnaeMXuHHc/ZtY8JlzkQBUR5dbyuiaFJJ&#10;lRBG+AJEAEEqANTWKgsyHaKgmg6bUWgCAKJmKzOpCgFjLRqKpOLpAKNvVlaVnEotM7KAw1eWEwgK&#10;oydQreUsXFHaW1RQpci2/Hk+59u3b0UIiJSZ5ZD0GhJQxK/FjQMwp89cqn2T5hmNcEWsTI4gIhI+&#10;jueQMfZ9ms11MYG/0n2Ry51Q+u22MtbzZIFiFIdkbL1Tgnlwxddc2mTf7/OaSMhM2vX5ONPWbdsC&#10;IVcyEyt7xPU4et+yIqLGbXdfyx0gt7Z5GmHXDn76dT6uuf7y178UwuPzGbn2+1u+XsSBkjCjFEWb&#10;TDOoyMh079KTi4BEhK7j2vbOVEQYHvfRr/C4Hr1vUeQVNqcoEclxXNS6itx6e2npyoIRe5P09LAE&#10;z1lBNNenEHftwDKvNctR4LVzrcxC0S4k7BHpExGFGwtklHmo8uulG9xab00FHOWuHnY+nqOTYpPe&#10;IwsBdcj1OH/79sGk0xd6IZWXsygg2nUg7vlSxYQgI0kDiEzwZay8fO2ybZtmMRHLrbs7kUgDP2cl&#10;RISwqnBFRaSbe3jTHlYIZei4oMIL6HS0c4Hktu1uC5lEWYiPshXJWFlV2L8eT21q17G11nSktNQq&#10;AvNAxFiRhEh1zSmArYlRgacycWNbEwi2/Z6R041Q9tvwDPeVXrkusAyAQu/v9/utV2Zv+zSfM7Xx&#10;+Twyatu28zwlRdtY5qBYRU2k3C8L3FoHMpuF+IrJMMLKEEjixurzPMfYAlJHS4PzOqkYinQwZ16P&#10;B0OO1s0CJK7n577dmjASzmNGxFD+9fkzmd7ePmzFuQ4qKQKlXlxRXrlEtRI//vJXqgqCmLHMgSqv&#10;EE5OYtViSCYitjREhRdDNJORkigKEgBsrXACiLT70JcLuSnzx7vPo5IEsLCHW2ahzXAJTGEmFYKc&#10;a5Fy62P5jChtmqjCBJUy9mtNhBwk5g4G3gNI3Bc3pgQizUoCKEQk2m47mWM6EqbZnIu0MfcMa8Ir&#10;nArAU4RcYW/3zIosZj6P57JTibUPJEDkmFHiWNU6z1/X/vb2vI5Xf1Jb38fN0NF8Lr/dtq8//wSh&#10;28d34hZVBDBaDwAGIQSoLOZxH/N8QsPAImEAFEJQrazX3kVFlNjNHEp7i+NaMcuAKvdxtwgGQKLi&#10;CMz0KdKZJTPBogg8TIjGfiNkW9fXz8fbb++AKCTlPv0aPLiNNVcVtt5eDqvWe5U7oLBUGQJi5fO8&#10;moi0ltMdkTJ1bB5uNt2WIHPXKql06T3mguDF3vsGRZFOIYjlCfyPRjO5+4QSQXA7rmOMzqKYQNoZ&#10;4/H1o6mmuVny1jHRnl/I8vb2LqorVzgoIDBV5qwigDLPCsCSXe73t+P4akOvOUWHAF51RdI2digI&#10;n4SCgFGuojYvWOyI29s7QuSxEIRFk1EKi1rGUtk9phUhFgBYhC/vQyNjeuBS7Uq5MjEJi7Emjv0D&#10;sLKyqUbWC2o81/r89Scjj94ZmzAVgEpbj8d5/Xr/+I0YeGsEkliA6QlUkW7EHKu8khnMvbIiEqCI&#10;iYQVR5FYxfE8WEgTXst+YKgq1Q5ll8XoDCmJlFR9bIycQCoUEZSBpCBiX8+rfN/fuDEirHMCQkAK&#10;yf37PTFbQjFqIIoSortFGF7at72s5lrV2DOUUCKWGQpv43ba8nDCymMZ4O3bOwqcxzMgK9bobeUJ&#10;gITyGl8jXHonopcnxtdU1UIoxKjApMAgkQLMdCpE5Ki0sLKMskTZWlt2+lrttkNhRRzPIyG32z0r&#10;a12lg+lVfkbiRvgaJh2p5vTX3Y2UwcJrApC5QUlTRdGW/ZzPNddA+nh7i4yRjBGAqQTax3ktuJY7&#10;IsQKE+llUYzb7X6dTw/cdwSo1vhajgbcE0EAEsI+v+ZoQ6TnyqjFSDajjdFEbV3n4+yj9X5PEalS&#10;1HS3ZTZPEtp06yOXex/t9//xPz5+/RlMTTiuqVzu2TdhQp9WmYlkEa21YIWExCIWYmybrq8vGF10&#10;g6h4PQ9dK8gb9Fl5u72z4nmtV0E6IjjWwhTENS9WAsDeewVYLHA87fLz/Mvvfynha1lT3YUNEGAx&#10;ctt7CYMviFo5pW1eQaq2nEXPc67HkzChb6q3CLPyTbbpF5u0/VYJwvTx8ZGYEGFrkcAmY00j4fAw&#10;m+7WOmxtezx+fT2v798+zBL/YRXGKFcdknCtCwkq8DxPVQHA8BRR3nWelzAhQW/91QXzdbI2JuF9&#10;j4IKY6a3sa2I+/3bOlZWeHlmISAjNZEm3QGVyY1Za8619ZaMziyNO4mObfTt+fiF8FB9y0xzW5Uo&#10;3a2ImbX1zuflla5t1IwSypoiba1AEVZcM0QEkIUJAALRK5WlIBtrUK15UcJyo94ZQXu3eQ0d5n4e&#10;5/fxzcN//Pn3W9tga8fnFTG/f/9tJbCIFADQmrU3LAQSqXQRbVtDALMUkSKowEK9f/QCGULP4xFF&#10;bdMqwljmzljSNCHd1miMq7/qxcS0it1cgLKyUICw98091jzMUxi6jueK5+Pz/v5BHr9+/vmbEiUQ&#10;5n1/s0irteYFFioIgiz7G2oxYwEKAKA2rixlUL2ZWVT5dUrvkWS2nsev963buIFfTOgAQ7VeyQtA&#10;CKNkSGPR3/a3tUoV7m83i3Z+PXTbqhpLo4y5ZikfXz+TcLRbYbTOxGznVSz43/8f/+dwc7Ox3UW4&#10;EADhOs9aq5hG61mYkdIUItdl+/uWATYnNMLIyvIoaQxAlcHEiLCN/ng8vPDW+v+fpn/LjqRJ1iwx&#10;uaqqmTsiIk+eOqtY3QPgbPnKufQjZ9JcJLvqVGb+AcDNVFVufPCoEcAXADNXFfm+vVcsIU6ScgcE&#10;EYKkQAdkJEpzBkwIXwtEAFL6CV5EUJlr7Y+fj+/PGzGFGivF3u72+f3ZxxjHkwpAAACgGNO19Xt+&#10;I4qwBISiVuUyE23EDPBeQMe+rBBH47VWUQFyU8pkEiLicBCVSKu5EkG0Z5WI7OvaPrUfYzzcloXL&#10;+3sYAass7OjDItOjPMejLYsCOnpLi22rNb1esx2ttSP2XGuGFwj184GVRPS+mxHCmpsRaDROLMEK&#10;8lyPcS7zyqBMVrHIBDj62Hut6z7PkYSC+fs//3V9fx0/P87zA3UgAkBCQWQxy/fX5zi0S197JuTj&#10;4ydkWQQz3l8vYWEdQGXmggRYQJCABKqEZguEIarSEJgbF6Jyi7inOSX0Ma7vb6gigOkuQj8+fu5l&#10;pK0qq9Y159+ev+45Gd65QRSReb1UmypPK+3y+vo8+gHSw6MwO0uEZ4EwuYenNxUsYGEHcDNlsUgE&#10;H9oMImZkGWAfQy0i1mqNoSi8AGPu2XXoeVYCEYQbJFhGF7F7bdso0vv7l1bujoX97Ms9zZSlElj1&#10;8slFx+OILLdNyAwQXnwoAoQFIwBgVCFCBQiDpzc9l+1txlyKnJHYGkQUJhAI696Rvh/jNMjMdwwN&#10;E1Kh1r1ltKq61xzno7Huezam5Xu+7ufff+zXtT0fvfE5Xl+zHWdjWPtuxVT72gbaQHrO+/F43nvt&#10;ZefziVhViSBIJcwBkr4LGCkygpAQMD0iHN/lEHdRGY2XpTDanhDFyMFUntwYsiIKyqGQGFnHnNdx&#10;nuW5zFVhve7nx+Pa9r9mhwXpxB1JALyqMpxBtps2JiggQuK9izDfIJc5NzA2br7XuxSeliSCwhFb&#10;RT3CPAUhITFCSN3vkkbSmNjt7tJJZHpypUNR1r1eimwx3fJvP/4exEWOGdsz3Y6mxOS7rvVqfTBy&#10;RhYDqxALFF2/f7fRxvERmVRWWQ4R5sA0P78I/DyeSeJMg5tvBwEsYMQAAAhA0SZunmtawnk+WIiY&#10;X9cXACvK9CWiWIBAiSAYhUrgSLLd3zK4vTcgCIr0DmHbnJC0973uMB8fHwjxet2tNREFqIzFAPdc&#10;x3GsHUWoiACwrpcIt+OZkAAQkQUoSIWwM7mg9+Pr8y/pzNzdLKsEi6oscpxKqFkMkG7bbTMLt2Z2&#10;dz7nWvI4MNbe+9CDRBLgLXpDERk9I2pHxd4lXbyYwGFbMBZBYWFgivQCtHDEqizIYhFsjavSkjqv&#10;bQjQpSFVVFSA7dUGJzADZSEzmUfEgipiOc7H9/erIn59PL7mEqTMJCJWhoJIvL5+j4+HEO95i/Z4&#10;C3MiWMjMC0hU/jzuDmta75KEEc6WhcgqYamCyzY3CXdhYcKoYta51jFOUq3Ya21CKHAG9fpT5o9w&#10;RmHWva/7dVflx8cPoBTulu6RbyQuVHgUiwDhft1Nm5UXIKtAJPr8/fl1HD8ejzMrHAALmBhFLLbw&#10;yPTKREgELsgiWfNqzEhcBJDVW5vXjZXcFYECSrCYaa+oP00krop5X0pEzHMbFJwP8cDKTMDWO2f+&#10;6/e/OmkfIyBRWkYgwrq+AfF4/MhKqlpmvfUmbdoMN78uHu3j+eM2i20A2PrwAgFAkYggLCjMsjUn&#10;AiIADVWgdc+mHYemFwO+Xq/xcWDlvmbvByonACJWeELFsjGewBBhyFzboQAag0dsR0CUqqowa4Cm&#10;rbfuEemetotQZJA2rvCw8CBhRVm5tY3wIAxAVunf16eIjH7c31+JPo4PluZ7AirEssCCOM+HhTEw&#10;VGZUlhMTVWSxAwpBhpeFxwbhCuitX9+v8TxF+pwXAozjSCAssHTVvteN6CotrTy8qZRK+psUaFgA&#10;btrH9boSs43R+lkVc9mjNfNZAUkUax/neN1bezuEV2yuZujpRgXEamER8C6I2rqYuIiJMbHW3I3b&#10;vNfx41kZhBxuJLz3lISqaucZ5sUozOmBQpiZf/aFGTsfJ9/TI0FPHdJnVmxDDKgiEcHmNqet3pqI&#10;YOHrdRPFOJ9ZVe+gBylkAVa6RVYmHkdHKNtW/G472M4bQ7r2bRMbtzbK7L7uwhIWlQaiUBl7AuKe&#10;S5uOPv7H//jv6fbjx4e7bcvj0RCbWYgka4coBprzFZY6WMYHODhkU0WCbVlUlM5I7nbP+3l+ZLkC&#10;BwWB7j2REI7RUbfdVETKRPTuCkSFiuz78u2oOPrjvu/zcQACAhdVOAAVI7s5ImKYIVQisSjzur9E&#10;FZKFC641lTsgrD0RkFla6zSOigCg8j3OloHchZoi1MrVdCS4lY8+WqUVJqRQi0rO3OGB1VvXdqzb&#10;CpGJqilgZgAyYDGkM5BSs3RPJB74dmBCZvj9mjvi189fWaR9YG2PZasasoM/Hw/R0VqDEtDMSIpA&#10;7ts3gkIkUBLive7Wx3k+tu+CYiYCzuVJNc4HVHImvnF0pA4ORfimt9mqtCpsgqhkc8VcrHq0BwKE&#10;LWUk7p7+TmJ45HGcELjnC1lHH3Ou3t7Rw0LCJrxtA6GMxxs+CISF8Whn2AbWKswKIKYqFmSiQqIm&#10;BQkkaBHllGkQgHF/r1+//laEcy1pbWTM6z4ejxX5b//1v57z3wDif5GJMcPnPR/PZ1Q8nw9pAyEH&#10;y5x3mXsWM8/rZqXez7k3QzXt704aA957Axa2hgQV4VFN1SsgvIorN1TFCj0GIlXicTQiGQy2zMNl&#10;tHCI8Aw89chMYI5C9ynAIErcC2uZN+3AgEWAlbbfkd9ELE4KBkLCqgKRbnunJTJUISEiZAbckEMF&#10;Oal9EILPKHgnlDgduSMEcB+AhFAA5B4QBRHUmzDR86yJ3BqBVIVIy5xI4F6MBKRZAIz39Y2q2nWb&#10;o0dBAQYi6WBbG1mEydzcTPQgrMBa7+OQfTKrMs5l0JE7C8PK7CxzTlQkLBKZviAzqpR7MVZiKXum&#10;33M0YRYCDNsetne2o3/8+hW5sODH46jk6/tqqgKegaJHeOxQIABoGDDX/ngkgIMXY3mlT8t6Makh&#10;6XnYWsxSCIjoFYoSFahIWZl1tEZEgWQ2sYhQksCzFJGGrj1VuypV0HTPAsHsvSOAQ6jU1+ddWAeA&#10;kAaWIhcGokrjORdickkffV/7rdOKglpe7Cgc2whoOZJwxEZRBlo5VZ/AGWtyEgmamxAFBFHL7QmZ&#10;tbE1fHdV0c2DyMXC9xQdlVUZQpS2mvSfv35EQuRW4GlRGOcY00OAkBOR3nLQymztzLJKpMzxcUBU&#10;5rQdyAyR43nwwGut4+OnIDALE36unQwitMuIFLtK5JxbGH0hM7XzI64vs71m8ptZwmSQXOluTQSK&#10;uAKAY28aAghdGwBYWBsdEYkpPLZN5YMQ3FZEBIYtQyhtKszvtgaLbF8s7f6+6ejtzZmZ6/HrZxZG&#10;ARFnBYsgYEYSlgIQq4dxUyGCrGMMwALLHb7nt7giVsVmqaaizK/5IqeyjHJWpe1BIKxzTTJC4Tda&#10;zWztPWV0EkoLREtoYFSQWXb0o9wzsulIxHBzW8cYRVBFBcDEkJmQYKkqwJx7Q1EhFAJpJ8S1LMo8&#10;qrFkg6ENCqpo3gsylGVHiWhGAlJmohNAidD58QGMa/mbfpqVBQWAZu+mBoaHEFqWEKFIAUH4/Pz9&#10;fP602MIi3CDreLQwT4K51nk+CCvCmwhg3MvTbF/f58cTSwOyvTP9ZtIFge+9I7KdHQKqUFjXdmok&#10;yITgvivLfRcANu4/f1K6z2qNc+8qlOPx78cP811M3BRsu0Xsu8kHIXpsBGDkzCpMpIKyNvpoastZ&#10;EYu2b0vvWBVIqljk6UhETVAk0yCrMgATmEGoYwOmAMzymBugAGpmjT4UMTCl9bdqKt0JWYYiRjok&#10;OBdWwWt+p8fx8TiPH4lx76VtKHf3pdIAS8rDbgIhZBKCBHwQFdnOQgDCPW/PGHDc836MD2TsrVUF&#10;kdpeOKuwolIF2/H4tkSGzAIgMLd0hqpVQilE23ftItXz48Omha2NVFkqElieKCIJfq1JfyjH5BjE&#10;moksncEsCxGYqfdB+W41P9+oEgBCxkhmigj4/uuv9hiJCImgbx8zr7mlMWQAsnInthU0r1cCDhj9&#10;4wBAs/1GWiVUZ1577XsylTCGc0QQoXsewpm5zLFYOQvw+/7KOT+OE0W0q61JornXBMgqrlIdhAUk&#10;x8HEGEBUXACVEVksHYQGS1Ri5XIT1e/v2Zoqid3T91YBwLR9MwopWgHGHzQvZgJlCULCurc0Wq/J&#10;DIDlAef5INyXgUN+/HjO6/79deljCMsyPA61a3/56xyjaSukLPK1ROXoD4/tmVY4WoNws/pjR8R0&#10;uzdka/09GbXasVZBFFSQJKSmxLZ5XSLaWjObhVW29pru9uPHL/3R3fc9168fP6MWQD+Px4+OscCL&#10;hWcUESUkVuX4+IGZln6/fg/tOvofqCwlpos03yshPs4P0Zb5Hh32rJLjsLVxWrQEoMp6Z7w9UklE&#10;+K2hMJ9Dj++vLx2HyLH2BRBSsu6XSCtNIkl3VuUKFM5MEEbSDNBBVAijP37+7WdXgiARoUwCco8I&#10;j7UxyuY2syJ2y7U3WZGUkDKJe1SRNm7SSCV3QGGsqUwAed93UxVgyCoL3x5u894M0Ln/f/7P//Pr&#10;+y/bezRtvSVFVn5/vwCh99aYE2tuJ4QmvWuPOdd6Ha21cYpyeLwTmRlVqF4ZUH2M1jsQQZbZmutm&#10;FgSiCt/rur4SjaqEea2lrRWUh2eFeVSEVWUEsybA6/42L/ckgKM1QvSA61qR9v16VYIQExQXEqnt&#10;qAIGGb0XVWUVYPjGyliWwNL1eJ4MMe8rmdysrJoqtibCiCHaoSoQn+eTW6uCzArPyiTENXdGtGKR&#10;QU3mXkSMSDknIkhXzwDkGUnCiH1n3PPKiCIOLJvTA0gViCNj75WVv7++mTD/IF96pqmOtLivLyFi&#10;aQklhYRvY05WVZMm0pA5I5iwPAnkcQxC3GsB073Di30VAd3r9a9//gMyMoI5PXPuDUgi750gXPcl&#10;WpD1Loakwfl8IDArNyWMSndGFiEABNHR1NKKqqBaO4YwIzVmZW6KUbCyMiEdMpMCvbCKgMm2rczB&#10;Elm+jSgrnKWxtszcBnMvYWUkyNxrJSEyVIFlEBIri7IKq7behQo4YNpdmZn5fc+1gogyY/tG/EMq&#10;yszyTaxduDctDyJ8PE4hVO5uhQV72dfv3+4GiMyMgCpcXiLFjCoUO6QJE1rB0XXb3nurShuDCDdk&#10;rKri36957Rnhomzbv75fZsssErBYRUA4u8q9TFifP493TpcZBRgJkLh2NFFKJwKqEmKAbKrK/e1S&#10;8LRpBpWjHebgXsQIGNvt9fWVRGut79f1mhMKxjhsu/vayxCZpf18nv/1P/6dSACSEJMqsUTZ3Qjx&#10;cXww1vW6kTg9QZiQ7/vlaymysCCDSmNSW0lV2hlKiKFpA6xpc3teX5+F0NpBjO0UZPYCIuJILsgd&#10;ymprrWvanp/fn43BbTdhOU7SsfeOMCECBsIikARWUSDEIpU+98zwfhzSBQkpoKC4mIlsR6ZneCHM&#10;1/q6J0Q+xmH7vq9XVkFGVBagFFZ4WmQAC4dvs7UtDUpF5vzmLBknkmaGeEXlMTqTsmIxRKV0QeRY&#10;BulhM3ZGJMKbTgLETZSI2MMj4ugHU+11YVFVqihihTuwArEHlPmySUDY24pCljee36ZF5HXNZb7d&#10;kKrAPaO1hiQeHtuu1+W+lOrxONOLKSIDE655e9YxHhnexiMZRIS75lzlMY4TiCGLipQFowhqv277&#10;fkXkeT4x4d4rwru2uVYmrIyv16sAifAcvUosi5s0Ubcd7iyYUARMkZEw5yKCAmiq28DWZKBGEOiU&#10;NFfc9157QjgSs8q2LaosiohVtX1XogNiAmY2xrP3iPAIQiKi9CCAU0QI3BMAC6B3KQiu6q27LWXO&#10;AAKca24zEGr96I8HFNpOZAQsm7bvL0EU7fe1bN1rm4UD1F7m7hVR6UzYtcvRQcnNbE1840E9EaSg&#10;VPrjeXRu4AaFiBG2twcyAHJUIKTndi8PLA8ALEBSwgImBCoPD3fbRkJaiIB737//+a+5LuX2/Hiu&#10;vfZ9UwohIdCKBMCMgu0ZBgXn+WRuc05kbeNEpPdVsXJ7laqe54/p8fq6KwoZoZCb9uOwHeFFWJXQ&#10;+yBELqqM2pEEAZCO5uFphWBluc0T1t7p2yE35L3CC4CA5H0h0H/79/9y9AZpKsxUxzHc6147M1Va&#10;lonK6I1Zw/ZgNvOKFJTwtwuPfC8C8bCE7DpI21xuFuNxNmZpum0j4dEbClSCts6kgAmQCZVZTQUz&#10;vq4XZKx5YeKe82XrPE9tYhWZGQkQnhlddPRBDLZ2RhFVRRIIVjILFilxmH/+/ufXmuklTX/8+EUq&#10;oz20d7fN2sbzmQnTFzGf51ARBGSVN+6cKa97bY/etDWRdmAV8zhaZ22sGkFADLcVgAAPJp9r2co/&#10;nhPaZp6+IndtZSakJCDkZavSoYCYo+r8OEVbRmnTJkiMH+ehxJleCMIIEMfRqaqUwqIyAYIRRRow&#10;6OjrWpVZ5eZATKx92ra93HZszwxF9F0OwYRrBwAyUUSQCkAut5ftCDiICQCYu4qKIksy93FGwPY3&#10;5yMgIjLa6OPjAVRInBFYIdpYu2ewduIGUFB5juNle+6dgQG29vr9r8/X9+e6r6+/7hV7zU9BVqWY&#10;mYhFisTBiNr6MRbse27b4b5q7/AQ5tbG43gE1D2vudcyi4i5JiMejw9VYWlNNAAzEQAJCBtFQKb9&#10;ePzobRDCefbn43m7A6KtlRms7HtCAqSRkGUBMjggku89nge1lpH43/9f/8/KKrdAzELRP4h5VSnL&#10;jFqxt/nz44PHiGm2LwBoTQGpkljwXt+qA1vze7IoAdheEQaEnQ8eUp5VtGJSQQlLUZf2+fWPWLsf&#10;z/F8ZAJh2FqcRo+/KcKeyyqKsI0RO5CKC2zd87qkSRX/+NvfphkBv21olRZQBEJV4Y5ETLQhazth&#10;JiEWNZX5uvVo72xBRjg4i6BnQTXpCYkomJ6VCLx8MYgMwcRK/76nCDGpCPreWVCQbRwE6AkAUGEA&#10;yMKIaJbMeL1+j6aVEKqP1i3i9fkvQPp4/NhhPr23Vp2bSFgmRgb03u9//aZHI26MFGZu1seRUOFL&#10;iD18tIdHfF2/T1UvOo4eno6ppJVge/ezJUJsU9EMx0DktzMcqsB9HeMAQt+OBYiByNvtPB4FMO+v&#10;vbyPgW9QOaKwhhtAIXMGZCa/81RVbrHDH6NnuLk/Pn6Zb+aWscJ2AaxtH4+PhIDI0cfXNV92/cff&#10;/v75+Xtw9zS3TcR9nOZOTMiAKFiQlQRJQICw3RkFWaGW7Uowlt61LbvTfBzn27dA2sgzMAtJWDKD&#10;GCBBe//6/QlUZztXBlc0Ha/rtweM1lkFkMIXE6PKm3QPCE30vl/zvp8fTwL6669/KJKOVsqSOv3V&#10;+Vlk6SVAfIyEqsjr9f3z548CiKyyBEhsjFEJdX99I+Hz+YyqjMpKVtZCcyftnubbW+9IyMQAFSsc&#10;UphU5Xp9H8fhkXPe53h6bsBCaIUEMZE03RFJR9vrVUmYEIIiKiwInnsBEwJnasSU1pR5hyNAhldR&#10;H0eW3ddrHCcjzmVQgSqNNZHAzdyxSnqvwsyoKg9jQkIhzMrC1iHSd0KZaismqA3FOwMBDj3cNyGY&#10;7/SSo7sHIWsXWxOxNcbXvNzXY3x8/f6rnycARFpDBU7kHpVQ0FmAgEjMViL3oT6tMNK9tfb1+fUY&#10;TydCSGJCAEIy2/d1Hb2XcBYwEtpOBB5diV5//ePz63r+7d/O42OH15uSGSWAgZixshARRTtjfn39&#10;VhUWQWmZ5L6OPva8qkrlUexuu4leHr0J+b6vazweaX4tGyrjfK5lREGkAUWQnPw9r0Q8tEcsEY3I&#10;LlqEXoFFHk5M2rXeCanCxgTYSqK8mvBaK+yN1euJsJeJIpEAIFR5rtFHWu0MNzuOAVkrrXMroHBj&#10;IqstSW3wPQ0Btycr/bkWAiUUZOIbnPimoDBaJKQ17WZesQDZ1pp7/9/+t/923zOyiItJKuoNWFzb&#10;qEi7zPkSUmTMqIyMqq4cESgEgcyEJN+//9WOcT5+ft9fYL7WS0j744GAiQlOrXGUh8e+18fzl8Xy&#10;SFKuSkYooK5jr2m5WZoAWWxw9yhVET1Bkooz3aOooW9nKEShroL8nkAdxwGQDqDAZqsyuQslAQIz&#10;QZKHEYKbszICJfwB3gdBy3Jfy+zsJ6l6FUAUsBDWm+NsBugADJmxjbQdxzHvBVzHMfa0gABg5kqP&#10;CiSmsDgefV4XIy7bINJoFCUAi+KyGoJrzSRkZCVOwPeXUe/j3pMQIAuoEgAS9pxdhfrxniYyVURA&#10;gTDbmsJqnnr0ArA1ibgfvRIiNgaZ3dvy8eMjEN5qLa7ySCIChrTcawmpdjVwsojKoZqI97y6HAWJ&#10;pAXviEdW4qHqUVVAApVJRLErMSvDA0gFuLiYCLYZM6o2M1v7ZsD3MRZRLC0zKrIy2+iQKMwZbrEb&#10;81omIiQtKcPyLfliImbJosSAem8RshIAiHvjgrS1PTJKO0ehMO1IQSAGAQWsPW37bqOpNkR2u8ML&#10;M3ScbjsLWDWm3/s+jxbmwExERcRN/Z4ANLpmlrmpNsh9z81Epe0cR0bscMgESEX1ckLKjAxgLG1D&#10;SBJhuWHZmrP13tqwrKqIiC4aFWFWwIeOkrxeqzUCAO3HXhuhsDLCVd/YxpRCC2v8HomGEBLR+vz9&#10;In6MrixrzywgOVhQCMH8tqnHyUDz9dVUkRlVK5xJrzlFmQnKbX378RwJWAiiggkrDMLX8vN4AFdn&#10;sYT3O/zz6/v58Uz3eV+PHz+2hwB5mq37eB6UDdjva+LbG1tVhNobs1YEYGCQlyOg2UrPU9RUGouZ&#10;M0QgJ5ayFmG5YYIDCDMxzrUJaoxh2zKLCah1zLr3LSgsUhAxHRnmvdpo/TzW9zcS3a/XeZ7hAYWo&#10;WIkI9f39OR4f5+Pjel3cuLGAMhcnpG9DynkvUR19+N6RCQQskh5UEAUitOYmxt44WRkJEXwbZgWk&#10;jnPNiQVzLUY4en/dL0b++ePn7/uWRuUlRAU552RRTOpHT4rY4W5NmpkfH4d7uIVYZiOxst4liyti&#10;mmGa32y5EYCEns+j97bcWCqTCCAji7GiWKVxByjybK1VlaBIB9ts66aG7qEASGkOYwwPqIo1L+1H&#10;bwcB7M8vECXG1+u7YcnIQvKqBBIS2+9lMGBBAD0+fsx1ZZFHusfZZO0NkIRclSBVmZCZlUSHMOza&#10;iEIIiPXPf/zzOQYyU6WKrEpOksRAwsqsWjuyljB5xvM8tVplxA4AsNhNmBiJgEiInZHXvvc9mZR6&#10;qzDuIqCBvi1UKYt7//C9QEqRXtflcx/HYFTbC5n7Y4BnVlpUmCHz6H2vKUcXbhHlcbNqQzL38U4y&#10;FKi25Jj39RyjACGMSaymWcgQFX59L1VBQlWtXR4bgLBQRisAjkJsFVEofbTr+xuypDGT7nBFGsfZ&#10;er1P/OkpbRDTNVcfLQOYQIgSICIIqHVBq3RHgiq3+ZI2CMA8bdvoD2zktQlkeZB4IwoWyBLWYlTq&#10;EU4oFgkMghppHpuVAMgKu+C+b0CBDmZTCKUxY0uAz7/+2UZHooiMCmJuSDWQSpkwEghiu1FqgJ29&#10;p2R4cAFr+/7+HKMpkG3XY5jt+hNTw9t9NOYm9prhNkbDyowkhH4cqvIWw3U5gJKKm+J9XRbezkcV&#10;tjd9AtH3YhJhLmTPDVWPHz+oClDcbgLqo0PBth0VhyoBsxRnpKhvA6wENw9inWtxawDlZqN1K2cR&#10;iOSmyBhbAKi3ce9ltqqIVIV5vLPIENe61r1F2+NjcPV93eTuUGbWWtPePMN9AlFEVlYKsSoGFrBF&#10;5J5uNp5HRmT+AXMREh2tHAgoqzxTLLSpYH1+v7gpEaSzMm7PyAqJQNjh4JtQiFBH368lVEQMWO5W&#10;VUc/VaWfj7eirgO/vi9tXYekBSAUooWDZ3j2Rvu1t6/R2CswsvUHDdHCaSERzASsnNvTr4WDTxFA&#10;j2mmo0PgP//xT4b943kSkNlqrUUGYEEFtIblys3Wkt4Bw7yOcQDAWqtTU8bOp6dlOVETpQgkFkRs&#10;zE2FKv9///O//+8//u/JXeJrtJYVBemRjUAZIdigjvPhZq3L6+vWAVA8MxgYI1pTJkmKNU2guDGz&#10;Zkaui5KI5Pt6YWVvw70gS4SwSYEQ5h8cKY0qMb9t3dJbAUFGI00oyOCmgpgeKjqXZcE4GnowCUKt&#10;vZlLqJGAmwMUECIWJAiLNlnryqqofOhQQSSxZeWGSE0Ot/267qO1yGwqaRQeIr2AMIJFkADDmZVV&#10;b1ucsQP7yUgl0u99ndKSpAkiayIJEWAZ1PIaSHNf5uu6f0vrwoRFlRi5HYKSA2oIF5KvjYrcxxBa&#10;24swIqQqsVqTLBijpVlkxJ4JRKK9d4IiVbCtTOZJiDWLDp7zJkHVttYcepASFCSlSt97AcnRda3p&#10;CU0PFPIIFoGCxAIo8xDS3po5Y+zfn98fZ0uW7697PFvuXNurvIqaMhHffokixIaMzy/LtY6jIzIl&#10;UgOStsMTFOreG2w7MaXyfV8FICrMbJG9NTDz9N+/f//6t7972DmO31+fT2pZySqYKUSIWAV9HNtm&#10;72cVmG9VFhnpUYDMAwQEYgxi4ZmBgJ3lmldmMQiDFvrRu1V4GHiYBwi+7hBFLgmw0U+PcHMRwZJt&#10;u9IIBQpI9FpLmasqHMbovXNAAqJvT2Bl3HunR3mcbaCAecV2OaTJ4Irv1xcGiNB67bWmKJPotY0g&#10;97ZGbBZEVUXM7Z5310KiUulIe98VEJWtHxhu7zla6yYl2twtIMcY6P75/S3kINia9DbeWCcgAqYx&#10;9F7TIlrv7uGZ/Rjt2WxNFgYsZElITCAiEpxrMmt6GLows/amGlBU6ZUCWCJQWFmtCYB4upf1NizW&#10;5+v74/EhTJ9/vR69zfurAJkFkBvT2t5Gy0hBnnZT8lAAkoysSPC03NJ7hdxrNe1hLl1qmxHWBum8&#10;3XwtAvh1DOSOAp2GZUFFQ47CtWZjpciEJIQs4IRckQK1t4pQkXs0fUh/ZRULF8q+XkzY2uGArSNT&#10;gWgVHI1/71uDf/78sPRCoCbbTJuUO4RrHwiaTdNdWOf8RhkFoMcj7Y3Gsty78UAp0aaNfv/nXzNi&#10;HH9btitjZT0O3gYbc2ivhJW7cUOCKmitfX19lm/QBlFQFGsmZGM1S6IAVuwAAMeTICkjqxgynx8/&#10;eu97X7bctx+PHwrJ9HNFEfHzMcwDsnyFpUkjt+hDj0NEaM6ZVSqaEVCICTs8PQC0MXm6rdBHt+UR&#10;OwGb8ufv15n143zaXsHAQLuqP5+KeFcQhN/e29hlPn2MpjzuNSt2GHgs5l6ZyPS6bwWiQGFAs4WQ&#10;656V0I5DWRIh3IUwo4a04/G4555rD2ZEZpW5Nnq2Q9NchDMxPN7OuaSIqkKQY2AlAPAx9hWFtfZm&#10;EkIIQlVlkfX9+/Ovfz0/ntV5PB5HPywjKgDraBqJtndY6dFBpWxLfzz6uO+70oUpswChzMzXtjx/&#10;/VQRIPx+XcXEJeHQT4LA157jGM+fP157+7Lo7BGtaUHZNZmlcr5TpSKKhmtPrHdzDBsQ0tjrRdKW&#10;7f378/nrpzDtjTZv/oGN+w6onTuuYohtwIq0mYWfg5ECoGV5vc7xd4u95v0YDRKNoXGHcGrtzWki&#10;Fls7YTELFPh2aU2YEAAZIYuYfcdog5k98xC1dTNTJ+HG6XV+nAAAgmsbRhSWSCNGRN7zSqSmjYB2&#10;+A5XaYGBVYHIVebbGc42tPft5surwPaionQEwqwi4fcBf0X2PlTYMwj4eP7N9t73q2vP9GM8AosL&#10;zdMhVDm2IckY/bpuEXYPVB7HUVl7pw5GTgh695Y9dnrubE5wjJGZwgVIUMmMGXHvyY37+UxzZGFC&#10;S0MH0m7mNlehFxSqRBqyiOi2XVCVhFSZ0JiD8p534w5cVXDNWVXOGLdtcxRmoCpQFm2jGLwyI76+&#10;Pp/PH5EgwoFYUE34z6kL04o6C49zrZW+u9Ja+3wcQBTb954MVVgO1VtzS6R0m1GlxNsz4kIgJSGm&#10;wUj4TjPXdAsPRDBL/XhAAIWbB2KFbbMi4sw6zrMAMvz7msz0cRxU8HE+UTAr0qdbiMi2TcgAFG+H&#10;tGdSnccRUQHZEY2ptgXUnK9jnO9mcnmO3lAlbFEO4Yyics+1c1RavR3Y4bnNjtbm8u/r+nk+y0MU&#10;GDUKIGHNqb2zVHpiV4Iq0Ic28/XX5+fQUVhpVVL9PKryLStsqkJ07d11SFMocJ8kjKSQGBEs4jtL&#10;sLHe39+RoWzS8Xl8SGNbEZbYOcyD4NF59O5Wx3kuwERyW43lWhuQa7soYbEeowIA09IbNyyXPrzy&#10;3ZLPOXt7IEFgRoYIv14vBOmNrtc3Mf/zf/zPx99+nf1I5vDoYzgUEUHCXL8TVYSkNUQkyPvr1Z9/&#10;O48+vz6v64ubJnclES7btzswlBBtpjcV3LafowE5Ik+zQ08RjCgomNfmBsxt2yqA4/lzXp/aGLmt&#10;vY5jOKcyU5Kv39gKKlU5LJU5K+b0glBCWzdgITUZw3yVGRILgCO+7ltKHz+ee28EaE23rwLIKN82&#10;111VxGi2m7RAw6o/w/IsLmiNI7kyfO2KTOJIu6+LAD0XQt0GhdlEEBCzPGwcp/vUxpnQ+3Ecj3nd&#10;mcHSIkoah3NHBEAuSOD5/dWOo+lw90RlKQgjRFaGhIAkYjfLKBH5X0kZgDfHYc6AygZdBxLc9wrb&#10;KmwZey0F3nsCVGtnhEM5kdheUJUIzCxMnuBmkYFlJFqqUAVUBRgVffRHpt/fx/lDepvuiZWeKk0R&#10;zBYQI1ZVfX9+gUgfA5Tmtj5OSISE+95IoL2YGBFV+FCN8MITuXYVJKW7eTBSIX98/O26b2Vh1soA&#10;IgZgYrMAYoT0ZQSljxMJKfGQAYzpEenCipC2PauYhEV1QwGY7WW7q6o2gKqNxYBOQNiGROWyScDL&#10;1hg0v6fNiNzHGN+f9/F46hsIKrK377WOY0BhuBVmVBUmVkGW+4YCKkJiqmSlghA+KiNs23313md6&#10;JZ6PUf6Wa8VxDgBSgfu1z3EAoDJA0f26QOg8T0Sw7SqyrhdmUW8MhAl7rgJhpUDErDDjSmHAyIgU&#10;bZ0FuZAUsO7XNxbK0TV524Z0RHQrQDjHseeNCVVZgAE0FCTaXLcyZgBkgmAbB2Ck1zHGnhsUVtib&#10;3rrTKwGyABgkm4wMSLB1b6zIXGs6IJzPD1i9j+4Zdi8khr34MZAZkHIHVgZxpfWuXpGUo53LTIVq&#10;V2QkOFZnaaKtuNb9ul/3cRzaD4sU2AkARRkp2AIhs/o5zAxB3m/vLIdMpkYIHtGZuItf5rEK4PfX&#10;7/Pj1xB8d8aXvSi4D8lphbT2/Pr9+eP5Aw94zW96s/ARl28sE20ogojTlmYw8a5NICJUgLk2Eiqy&#10;cLgeFpOgl++9tp69SfNwxEJRTY8NrXEg+l5ZdQzNlJl3A2VmBrbMRxtFVQQZkdtd6zg0IouAijKi&#10;iRiErZXhSPia97ato0vnKkSMRCwRJTC/38vFcIAenkC8AAEAAElEQVRKYPDblt90NUdiAMBiaSw6&#10;78vvry6MpP3QIl7XjcQAtNcWFkShKmp6HINZbt8euwjbMe61bYUjKgF4HI9RCPkqJiioe01l3hmY&#10;NdrpQG5r9HbdL2BFYlGsb/O9Vu8dOTzLbClwKhLqUfA//vGPv2tz4MZY7puJs5pohVVCFhQKVYEA&#10;WJJgQUaBHD13JLL5nd8vxsakb+dQVXoUD6oC0v4f//FjrrVuO//+71WqYq/vmwBKFDMaMT7EIgSg&#10;or7v77Of2vTaNxVFeYAfTSL2rp1+Z39mGmIxFxW427qQSTq3opqeVUAIldBEI1MQGyoQWu5IYKLK&#10;kMa5M9K2WxH3jxPMVbX1IZJnPyw9QLQ/pXcses0LIpG4q3g4Ix/n+Pr8TR1FznndXWn7XUzf6wbE&#10;1nrYIh6xnLTubSiUs/Z6nT+enca2uzJ6VwMCgIhN3CoJIz/n65ROXZc5IRXD62uLQGsnJgSS6lh7&#10;jURqfdlXZAi58rFtMQExZ2pyFpYAeEUhc5PX738qqvaDGVcm//lDJWNd1+rjAIC9JwBq0po3Fx2t&#10;z3tia6NpoVaktH4UeUIXMTf3Nc6jSctMRmDmuRZlZkLjhsyZGW4A0DoBwA4n5N7UtvfWjE0QiI+s&#10;Ct8ALALuvhIs/cdxiAiYs/xhKmcSRDhFrAvMqBNLJypzUKZ0SIDtIRHH+ciEneWEDAaolOgR0vj+&#10;evUmFUGKAiBCn1+vNnoCYBK2Bnt1JSLovd/3ZOnnx49ps2IjMCuwg+GC4qajwGInd2XuNr8ZId2O&#10;j2cU5LZp4W4qUhmF5Fiedghh00JKr/K81x9yFM5VEoiJnO5p5TjT1kLK43ye/cfOyQBVtecsIlVu&#10;otec3/c6OvV+lif67oeM3sw4w/a6temH9JCwcmlHrQsTa3TJWOSSdD6enXh5VMZ2Z2nMuGzRTldB&#10;iAzvzy5IZobYHh9nBnyvab6Z6dfjbL1dXxdCYybpp62bAmFnVmVBqwBsAWFhlFQM1PmNE4JMlWPt&#10;G8LsfjX6YQiNlSDdAxKoibISCW0T0chgLqG+twPEx8dDiF5ZlT5QF9hy+/Xo8vMj3LOcmpattY3k&#10;nLkMqphaHwzkVQCYDO6FTBR5jpFRBWMoufnr9UVeCJnaNdjMiMjXZtQ2mk0DlP/y7/+tOnHx9F0Z&#10;mAFJAUDEy/Z4PG1NUaqoQjmf5z/+85/12H6lff+268U//y2Jtr2Yxc1EZF5blFRa5M6S548HRrqF&#10;NJHWLMPWNyC2Ns6zm0f4BBDiwgpmsu1NmbESAQvm973mrf29BEALZzksihkz93EMBPz+/kSl86mE&#10;KKjBCBUFgJanHChsWSJq7vBWo5YdSl7RZJxHo8TkGyCBkEXCEsKEMCMcGQi2ORMfrRWAOw6kW6S3&#10;BgVeywPCDDBSyIpyXUJCgBZBwEg4zmfGqkwAyKTWHhjmttee4EFNkMggdzrfKV2yNhKFexZGBUAQ&#10;1FsgzULTTYQACwFba6K63BwCHd/KdgDorb/juUzl24lBi+/7aq2rNkBlv4EoM1lZRCvQLPxeHRkA&#10;KjKZgXgvV6ZPg7z/KgdtD1FuiNu2JWhT+IOBicf5occh50Fu12vO+YUslCdUUmJ5+r778cFM7nbf&#10;V0GN9oEQSAAZVO+4fz8Ord/x+vrE0x69eezWmnlklQoDCphlZgZQQhGuvZXIYnfi3E4dm4ijJKCF&#10;LX+7h+HR1KL2toxdWRUpwHIcsbxYlasYhih4oqoEqPCbkMHSM2YhZSRCkjRCBYTCAEhMK2cAQfY+&#10;WjkUBhN71FqmTb/uuwGSsM/5uZaMMcZZiD4XMZ+skICQEX700Y7+ul6VwSUYNc6zjfH19RdmSXBK&#10;pwACxibzviP26FzSqGBXxjJkrgLpmIjn44Qs39v23XtnFQYSZPMdaWb7KW26IRLQBgabi1onwQ4a&#10;UAHFf0r2FUxC+FYxStN7XkLCQBa5YjdV4qKsTIxwDgwOVc2sJlQAiNBHfzw/7mV7G/eeydKPtHvt&#10;Kasjq1RhFSIRo+1c942iDAxIVIBYo5/IVaUWhdoL4evrayj/29//BqgrNhZlZQWTMiWKplswITAR&#10;MTBBVBMugDn38/lgVch77hwUTZrnRsLn48x9Jzao2oiShCoVaQiCRIJd6Mev85r35z/+s0k7zocc&#10;nWYUq0etvbu2Li3WKkXz0t5FcFsmBAMnZbqQhnJ3m5XYWbMJa9vzVVFKVAnYOSALRaTy3gZEzdmk&#10;ILbP3ohYw14ZLNJVhZggMgGyCiIjHYisYG8nRFExi0fvKVIBQdw6pqNDva75OHsmRCQltCZC3dOB&#10;gKNDxrr8fJzcxrzvjBRt5TB0BFUkEtDxfBLiNs+aa0HT4VU5N7EQ0rzmGJoIlqRyEMy9DLvE3t9Z&#10;eqgIi0q6VTp0bk7LLXFrO1F0m308f7oneeH/9//4f3haITYda9txnnt7pb8rgGHxrklFZhuNgSLs&#10;3pYJrR+Y/uatuyNzCSEUZ1WAYyQUBhKV7eWiIo1JulsUABJhlbtjusf++W///vm69vf3z8cTWo/Y&#10;tbe5t/FRnFWFEa2d5ncllAAlA6CXwdsDmZAYQipdLUMA0zYwAQmlB0DjFu9bxx9BLCKjO4gAQrob&#10;YVvruyJJ5PF4JGJMSwRKLHRPGK0DQr3VgpWZ1YTdnUTWmlikEsvyMR7bZkTpcQJBrFlZUdVYiIlQ&#10;LQP21iEezto+v/7i0jF6oRBUlBNyHyMjtm8EJGIAvL++SCAjFPvkGCzz+u7c+BiR2XXc6xIqliMJ&#10;IBGIYt6AeI7n5QsgIbOySCgjVFoh2VrHeZqbr3me55p3ebASalNt+94erv3AhEivKO56r5sAhHCH&#10;N+1EXJ7IG1CwJGMHlPbOxGtOpMCiDNamAbnndYzhK5xBiDKSBBXVMwtSqCFD7M3Ee0+kQlIihkSk&#10;8qywLU0BoYIIPfbu4wyAiGAC1sf9+ichM5MXsigCQLpVdSLz5WbCIwCEyWxrH2E+jlZI6Hut1VhW&#10;Ar7DHIhQsbO6cmTde/XWmTE80rMfZ8ZGYgt/fV/j6AQsCLa+t3k/Pvo4d2xbU4UyipASGauIkBkJ&#10;OYnmDiH3NX2uj18/LSjKD2mrnLEyEauKOlBW7FqRRIzQhkxPRmnU5vXFgwh0xkQUrISENhoDrEyI&#10;IGAStiiC+vzHf7Ymz5+/bmeK13GclLWyspIKETEjNsToBxZUVUYUFDN7FCJKU1+bFaG8EiuiAAGR&#10;mcx2BfY+nIoSGDESPB0JKJEasmi5X8ubqLuZG0W13jyDSLAAhMqtqaLw3tW7llsiksCeK7P83sej&#10;udnz+WtHBjgV7XlT74wE20qgAN/npdaUQCzdITtIUVHF2t7aAZSFb5JLxXahosTr+vr56xdE/PPr&#10;nxj48fELjlbJ71wZZxWENEEQB4QoFKACYk7AdX8jALMyQKaz9u2LdGhRRVCD9bLyVQwiwyqbdthe&#10;FEVMqohEkem+fLemBDTNRLi1vtcy94+PH1Cx7YbkCG+9bVsZRiQVRSqCklWREVCNKW1vd+2PPhoW&#10;zj2VWJBs26rddcyvL256HE9muq7XdH+0AwXdnbgxQ0QA1AYcyMCy729tfe81ju6ZDMTSsnYlEzNC&#10;bq9tL9jRj8GikcCZwABZUZkFzILlBBhIf8CngBEAAMy4PboeBSlE5mvvaNKiPMIrUlW5N8DmttD9&#10;nZ1Qqb/+8ReJPH/9AmRS8hWoQuleieYEAQDTq2lLIUyoyCIIm4T9/Dj3fFUA9YZZUOmZXTRIMOyd&#10;iwYIr3ftkQkRCbNQGhdRbi+ocAd3PjQNkQgg573Oj4MT04M6x7b35A8LbzftQ7CqAIE9PN0R6zjb&#10;fW3lFhBZJSyAlGVYBOlCfMWWRCZ04rDdtXtFRVatpgf3EyDdrKmEw5oLMlFBCrwqWYQIM8GczjN9&#10;u1lvbGu/5jpVqXcoAEJMlN7dArkAQYxM4VB9zZkW2sWWMzMgJgQKK2q4tyb3PYHg0FFuL7fHOJh4&#10;rVnJwF5IjOSeZtZ7AyJEACTM2j4hiahmFJYLCiMAEomyAJAS1LpeiUnc3vXQslTtAAhUhLzWYlUm&#10;RCDLKdiaqqVvNyHyvVmVqEW42xbG1vr2QvB379jW0jYY6/7+V1XgOAUbMkW4thaxfcfQwytYOCIQ&#10;a5tBFhFUETEiMAkFABeV3R4l0gq3L0OWNvp9XSwyWndHbMSI675IjiJ8Y7KRwF53QvYxWCizqioS&#10;mh6BWesCYqji3hDQ1s5yVsVCu6+mvfjN5sj3yYdFwCvds1KbFOD1evXeCHndExnGcYrQdc8MOo8+&#10;14sjpWuCOIjtuzdJd6GCotfXZyI8Hh+MAAWosqdpb75vQjlae82JSKC41lJSB+i9eRQrYyK4WXlv&#10;MudVhsfBnugF5dYePzrrui+PaIekMwhhehZQoQ6NbdfXP1U6qoge1/XttsY5uo7LogHl3vpxhkeY&#10;AUtlamNMqEIieHNX516igpi29tCeAIDsZBR/wuBz3u5xNK6s1k53B6jkQi/HBBJBUaI1bzmOCkeE&#10;cINCFqYEN8/K1oVY5/fcuB/j8O3I/PX5eRxdtf319fvf/v73AqrIjNImBbXmJqDj0cJibT+OM9DX&#10;fTcWVq1ERd658u23QiDWPTcyhW0CFEQLV2na+Fo2Bu+5HfAYRyVe84sRpfU/j3WGAEyzMY6seje6&#10;AMv2ZhAgDMAuzfcWBz6OMZevbb0pZjDTNiPmTIDEz9//EG199A1YjOCFiI2Iwa+9uQoZG6sDrmv3&#10;89hzJvl7M44BgE1QELMSYm98M/X3JKJjDAiaM1+fv7vQ42+/5lzx+hzjWIm9dWm0tomoSLOKTBTG&#10;skrw1loa/FF2JjiCICCAElchsu4wxUoWjMgsJGhKXgVRrBBWXRCK195723FK506H3q8rPCNLh4Ql&#10;pBEzCgOhzZkJiNVag/K9DZMAq/dBVBGKvrZnsQhzRnESoBBVV/UIh8SM8IkqQHLP1X136SxMSESY&#10;hLDTrZijuN7F9qpwd20693drBxE8uDdpsY1aI8YIiEpRBqT3D3lr/yIdWKbdTMTI5s5M7ru3AYlr&#10;z9ZapAGljiN8mxtmNR6veb8JX0Tw/hcgePOsarRufhPgQZIIhOGx3KswW+NIlKaEZNNEtZKpEht6&#10;LCJAhG2GBJ1ab7rdkAjclTEiIqZKj/KITGJRsrmgqPeWhBDJzCLKWNOuKATm5Q4EiGCZMb9YRlYg&#10;ECH0xhFukbjWHY4sgCCig2nZ7L2ZLeaGWXvvRAuHLLftj58/ssK2Z4Yj7J2MJG28Y+EeJVD3erXW&#10;fa51Xc/no3V5XQuozDO8PA33FOEido/WR4YzYQGa2Y4cradXa+SzCCV8uQUxFuBcK6GcWJksfbBD&#10;QRRFp4ow4FzGoiy03fjogHmv9zMLIJoJmW8xRloUdjZPVUmffXTtytwEMUusIKy8cnQuy+3empza&#10;M8IK3mJUAIgs30uHUjERiOjn77uTyHGYLwKojAw8jp5VFRWACMXMVXiMce91v15Q7fxx9oZMSNKb&#10;kxcIIAogEJIwxS72qvIlqnvPtWeXNq9NSKqqj+OeN5N4glmBBFRQ61hQXCHAxV7WhBAwi75fn2Mc&#10;KujmykIogGF7o5BwqwzAEmHI1DHW6/P35xcrI/fxPBIQkwGRRZqoz0Ukllnp2vTdin2t3boQ8TFO&#10;yDf2OLfFoD8p+XDPjIFH0fLKox9v9lGGO0QThCQu8Mp8p00B1ryfP349lNZcHouVRHvEMqu17RTM&#10;7RuKWYgbQUIHLDT31pto25d5WAkfopHk26BAtfv9mlBtHLBTWkvE2Ovs43Neov3X82cGZM73FWbO&#10;zQwAxIDJKLEzdtcDiiuhvAK9IvtxfM/Xnt/Pj59dB+MoBRUKS8Kavtg4KKmQmar2vbOrAGQacANK&#10;rKrMAFSRRgLp8H1/j9YQK/ZNnYjYkTIDfI/Orcud6bbPx5nh/fkoocB6ExFIINPcQqTdeZfFeY5n&#10;a9tWWZAqErq5SOu9VQaxFhR4GpXvqUgOXDkT322KNc1bb9xkT3+nZDArLBIc33YMRMv0GdoaFay3&#10;tsLCyyOwoywPgOraVeSQMndWtXCA7MozAYTNiUSQEBMJADKIiogqYUdF2tF6VGQgERVCljM16RTJ&#10;FWD3DSzuGwsyC8vl6Ig4rwuQRhOASCAQrDCLiMz9Wkfr5xiI5GsTs7AEwbbdmJf7Gz5p06jO3Ls1&#10;JUSj9EoCQgCuCgjbhhCAXqlFlAhN1SrXmpDJFBHltXgcPNDMhIel723n4xlQDXnWyqKzNwChqr0M&#10;pZB43ya9UpgIPLJ1TKfcTsxEObcjwnF+SAZTRmH6zvIQ2p5mFhGo2lS8kCBJiLlBvd/vUciASJWA&#10;aT5nGrISjogqSHybs2EqC6RH7oK05dqUimbcnRsIAaDZRKTazkoE8bUWizbFhF4JGcjSpCdmJSJR&#10;FYCFM3VmQMhIRyK7nDt3aHNP2goN3xArIo8E99IGBZKZVMhvVihxRoiMLEciNyeUU9kyKxJFhGit&#10;m7JY0HsHosI8jx4IALFWNG0FlmVlCb05QkYcow8ZtmchJPJe68fPXyU5XzupISJVUG8WWUh/ff/+&#10;+fNv7fG8vj6pcIiK9o517VuIsQjStq/zfGRm5zMp9rbeO0OBKua612aVwhQkGjrNKs2jhCWCl00g&#10;ktEzcM5X7wMZsdjdOIJ7zyLbE9JZmhAGgNvKvc7z+TVfA1zbaEWIlQXIaJlVgWgSgoS53Su0YIh4&#10;QIlEpVUwQCu80/t4A0VuYAIsTgiiN0fIq5AIoZISkB0SfIsSYqtC6VqJ5+MQQtX26/n39EJK4fer&#10;EHekMEfF656x9hhPRHxfKAvYsmItJ/i+57N3wCJuFd6GMlbqgMIdO8zf3Pym4ubFwJHKCEIFB1Wt&#10;uR/Px4pZK2iMrkBQmdDOkQXhW6BVbgdk4UqXLkRYASBKyFzp2zekl7mVLzPLhQRQSSxVQCgk0tqp&#10;rdt2LCdWRFq2Kot69/RlS6gx0r43F1Xs9AWQtqeFI2H6jDSsKigUBeTIElYsZu5IEG7EKKPvfZub&#10;AF9rQpgoJmJUIdCyra2zaFYFVgVFgNu2PbPcPTKLCd+jHAuPCEgQ4crtHhlelZFLW39+/BBhUKyq&#10;8fiBRRm21jZzEi5SAtx7qUpr7OFuds91vS4Wvufla7oXIWtTYGBpotpFEUzk3fWs5Vvw7cQjME9A&#10;FZXWhw6PAMBIAAvhpo2jKrOkSQJUFSKyyHl+sLasirX/5z/+8/zxRILX5zdXCSEAZxaIiup937nj&#10;eD7eMG+Ed1jTWBVFvl6vLFdRQKQqJgL3eh/3ewduGX6/bmYqoGXhsc0MkYIcIcvR3bFxIgi397Fc&#10;pAEmC2tr730NYyqrVVJWbq9IeT8rytvm3FNEw22HERKYx1q+jVCaqgpL1Rg9bfmcVV4FKMIZ29b2&#10;ZObWtI/GRH/+cxCRQFkMMdJfn8tvs72ZqT/O4zgRBTDu6wsziOBoHdK3G0JhoQ55/vjb8+MjK1k0&#10;KpGZgY6zqQqGX/e3x0rfQCykds90LyWv/H5dXEAkBUAdRx9AaDti73f0NqsqcvTOokQ4l93zhdtZ&#10;6fF44ugRhlAeBpQs8hijIH3vYjJEL2AvgRqtQVGmpZnbZpUM6q2haBVQwnVfleCFmRQRKuIRbosy&#10;Hs/OhXvtvS5IqExRZMpKEMHG4lG53C0yDCtLUEQjvam2poGYVb6mp3u5m1UEEYsc3DSR4A2bI4TK&#10;ZTcwLTcCEm2tU1mGWZrF2tIGVmWDJvpe/263qrf8FAgICH+cjyZNhEQlAYCgH13OHlUsWIHCKpCM&#10;hf4uBtepR0VEAVSNPkbvBTTOB/dRiYgY4ASUmIgghAGYhPd9PcahHx8iB4l6MIkw0o6NmL53lps7&#10;ZgACEUTlMmNBzKpwDyAiCCbm8/woIA7iBGUASi/v/Tg+PhLI3QuZVZWJVIEysyCTsEgBEOlPrive&#10;b+F9XYiAAenrHKOIvIIIM/Kd8gOAhARMd5vf30jRe+/csqgkAGrvPT9/x9sfxnKMtuckIRaO8Iqy&#10;tcy2lXtGBIS7KglSRopQ2nJ35nbv7emIOFpDpKoIQCGM2GkrYoEUMa+9lxmLCAk1OsejjQNFfMLz&#10;8QAQRWACSEYWVREWVsEqDDBbQzsCUHnGcrNIGf0Aot//+tfr+3cUoKAoJ6JwGx8fox/CUhACVFmQ&#10;QEhVllHUhdtj7ezHQ4+DiYSYihAgIN03N00GJzzb2bnrGJU2bXmB2y4ixgIiq2yjt6OzMiBV5juw&#10;KFVEhEQoICKgJKpY5cjjeJJQJLQ+Hs9nFd17V5YQ3fOy2BlWWZEOkUSIJPMPuB6xImJXRBW0Mfpx&#10;hm8uLiEh7ePpAVWJ7u7ongUFZR+PM8K+fv+jKpGYmI7Hs/cjYmdAMQBrASDgMcbRx14m0lrTfp5I&#10;5IFFGPk2OgMhJKBIExEZfduacwHg0U8UJiGRAZjSEQEYVQQjMsDW3GkeiQXg4SLYW6/M3LufT4d3&#10;Q53XvDIjwFnlGOfZD0JkoX4MRIhtIYxF6B4YnbUsIDMAichs73UTi9u0LFJGQov9x+dVwYijNQAq&#10;pAybtsLDPTwNoCDLcwvLrgJ6v6kKiFsfosqHvBfwmLiWOUIlVlZmeKQjMfVSyUAALtKzNxQI2wX8&#10;+PgY/cTi1vr5OM8+IAmrmDkiEhHSKZAYKyLc1z2zqp29HVqKjCS9qXZmkaKw9LcDp4Aly23bTkIW&#10;hUIqTsztsfciSFUyiLlneFSmrXuuGVBY0IWBQFgAhYjc3MzSMzN9LRJiZTf0iAJb17WvhYhp1oj2&#10;vF7fLyDUZwMhSKBCEu7H8+PHT2ZEKO4ckKI9081DSFA1bFMBigbmvK8/bgpVr2jtuL5fr+/bbVvs&#10;Vrg99roUEBMrMtyR3keIU2iQdiZGqMfxKEQiEZWVrn2wUOcRAX99/2W+GZBRPDZJ84DyNDNbV4Rj&#10;UUEqIzMCQlRKk34c2lqUv5+PrBitAeL0YFYAZELuLK33Piqi9gx3AioAgAISIm2tIcrvv/4yswRE&#10;ZPcopfF4Yj8KtHUGAk+PSEaJTEyXpkLSVR8fH+ZzrnvvYO3cGiGySKGe58Ohihm4ikBI5vfr8/Mz&#10;zIb0H3/7G0BlAQIUCWMn4u+v73QDpDdxa85PKAahyBAlqMqIa96+b5/GRythRsKCue60kAAYRDuC&#10;sebtfQgys/SmDQljQW+jnw9iyUqwAEEIu7cBRD9OAo40bR8ZG4nmvH/9/Lnn/Pz6UiHSqumxfbTu&#10;aYVVSK979T64tYxKKB4NtrknsANCk4ZF3CQsicdQQAKciIgehJiJpUPiDogqFQAHQGLO9Caa7y0d&#10;A0ZkpbACMDNe8woIDkFiSHB3hCLhQotARganDd4IgUpbg8ydHoGYnomiWpm37daEuQ3Vrt1jNVUS&#10;yoRdW1vLnbUthd0CtPZ9EfPZT0moRMZSGXstfM/1laMEAkre0LPKgs5UuSFpm6cHiVDxDlMZjTJl&#10;JHm+bpueVSJURFAYkU0k/3xUCchafrSWntOtq4CweYLH0JEZzFxABVVOlpuIqwQKmOh5/shCYYUy&#10;KAAEPdRtUwEwAwRLK8JymG4gqkJ7WUQx4Z5XRLWhO0opWBSgUBSZRBCyYhczmQXkBm5U9FoboWQ8&#10;EJKaEND3fXMWMT1/fIRHePV23D5tW1Qere1wgnY2AU/FRARAIMbMIoAiAgggQM8QBSs+EKnPOZko&#10;WW0lUiTkaIOKLfZ9faNIU423rYkQSTLubXKeH/P7JahU0Fov/JOdJOaP0ZfFaA8ghIjWe9W7Rh4W&#10;NzMC8rovVWHBPbetW1TGUIjmvon4+/UaXVpXS8SsCOwnAiYxqCh6VAIVFZcIs6IbhlXV7uPMSCUg&#10;krUXQK5tZ38wIyNmJBJus2N0wfq//t//1/fr63/7b//7GB2rFXh5kGpsk0OAO0QgWBJ01dhl6Zhh&#10;lERIROYI5Qhl9/rx/GAsM2fuFlW1iLAKmBkZ3RwAlDkjrmv11lQ7I2QGIRQgK8fec66WDRQsTV0r&#10;SUQqSlpDUVjhRfu+5ehUtGMJDax3bLAKSIFsBSChIBEidCa2MOZz2yQWUpyZUIQIHu+UNx6tR0JF&#10;IlBmKTGyFmZVEDEfxNnD7nDgD2gX+A6iYpSo8PAuHRI5gASrqo1eWRY7gki1KsN3AVGTvTZkSW++&#10;jJmve569g9A753YXUCKzApSyRhZmMFcw+Ly2byQuoCJ+gxeFlbKsbIwOJJDGpISJrGZesVHkMZ5u&#10;5glUFVEJ9HF23xukfXx87O0AtXf2pgDk8w6k8/yxYr+3hdf0rkQMAAxMbzmxdCUuDIfAAPLwld5o&#10;SBOPUNEfH/+e6dc9VRorsPZtd6SLqkVZlDALUp0FwmIWSQWRUdrg9fVqY9jaiCUI31/XODoTbc+G&#10;nMVD6G3D/vm3f8eKcFdtxJQWRiLEFj7n1C5dT98TRUaXeccxurRWEMUITLW2bRBC7a0gavkyI20d&#10;1dMyrARsb0H4eD4LKsyIEahxsRQUQgGXe1Wxim1zi9kIq7KKKy0Do0iUWBCSACFAWsy939/NQpy+&#10;PXfTZhbE7JC5g89WmenRVZglIzPTdpASInHY2umeotakZUakA5SZAZIMLSKMMl9f31u5PX/8aq0j&#10;vzXtHp7CapAKkEiV2LuG7fQswu/r6/n8UekFMMYASCtMTKa6Lzt6A21rLRGS44OQ7/UdvtF9ZdEp&#10;WEWo75MtE3t5WAxtTXSnRYIFpIEgOCQVqZDBm6xM7w1dRlmACvz1+zOhjt5JGIqAYJACoXmEkSpQ&#10;wV67iABISB6DCCuRjiZ7m9t6Hqdb2DJkCAvuKtQDkqVXGhIqvrXNjCL2dVUvJcCkxLREYkAAFiGk&#10;DD+PwwsojAtIOCJGPwKhoPoxwD0JSQTSzEO4pwqO0Qr3vndEfk2EEpbX7+/xODyCiNINmgC88RAR&#10;iCRakUU+V6X5+XggUlgFkgpFRMViVJFmewJT64TFFlm5maU1Je69kdkmgTUTkf8MpptKFQBetud1&#10;nx8/s8rdALBIj2e3dWtv71p1WrZOiI/KQhLq2Vgdsvbe7tLaOB4Q9ce4bBtJAapLe8s+lHvXw8tt&#10;u7ZGpIiFrEx0cCeIjeu6r8fPX8JyX5dojMfRSIhwmSOR7aXEi4MZFTuJIHDvbfnn9s0iCYgFthwK&#10;rrmUuT1P2BGRCMlZQx6jaaTf99Zqx+MgggBk0ut1c6+P58+9tiMiUbilW5bgH8RZkkAWiAxCDp/M&#10;KoqIZObCLYF8zTb6/o5+tCgYotsDcgqpmfXe/+t//Jd5e1AhgnKz7ZuASZZdCAyUmWgQBdwbXxZe&#10;piTv+X0/BhZkAgAghBLfGdyIgQJQRLIqy+Zax+OZ6yrI+bqoDfNCADpQALF4uomqB7zWq2lrvdft&#10;dl/aBrJc9+p9dIUCSIiEmNd16LBywjz6mLHlaG3tzUXIguwsMu8tRIigxKSDpSNhZEVEZFBUiRIW&#10;aauETE8Apgx3VkBkTCTig5k7fn1/t9aOZ7O1EaEfg4jP8wMBECArELAqEQFAKrKiqDdChCoQrgJz&#10;24SIaaCMiSzMbwbT+6wFXIjEKIgumVnpkciCmZxBiOHbi9/O9tzTZGhBAgI3AcSKygxEBMijtXzH&#10;GoA8nImQOCGhYSO81xYC0RHlFeC+zZ2Jq4KF0tKXZSW5VXECUEL4QjgqMjLZZlBD5nZ2RuiN5+uW&#10;0VXVzQFJlGJbAAxtt2+qlDag8v1JVqxMRSri/PjbD2ZhEJTCJGDGnVgZHgnFyCQSFoSQUKqMRL0d&#10;AJkoRApU/3+W/mVHliXZtsSmvFTN3CPWzjynLgvssckGf5YECvwegl9AgAB7rG4RVXVP7rXC3UxV&#10;Xmx4/kHAw91MRWXOMbI6tytT5K0iw0aqeEdltoCaP+iCzlp+nwdDBVl+L7HxeYQN4iRaaxvJGMN3&#10;QAjezITm7ES6wDwTAmGK6L2WqTJTV72u37++/0mD3XmevzKCu/3aLaSNRq3LmTgJ4XdlEQsxDxir&#10;CoSJ/HqjqRp+v5UHCVUFskVbdIDIo6Xp6irvcVD7CRYxUc9rbSHmRnUw1RgjvXY6C1Hleu2on/Px&#10;db+X0pjn6evuzq9j/v1zlZCp+H1fPw5iN3SSAjKMElEL1UNs6PCKKSMzO7FjRTjQc87c8efn5z//&#10;2/+QFZSc3um+M89z2pjXvvdaf31/79sZRNQ7S8e83jcLCyTWvt9/5nEEFHllloBEhyqte9lQYmNp&#10;Ic6u+3qT8F9/fZPwvbfwqM4K//n5Laxgya7ioiJmDk+guAnCncEgUIuCin3vHYu3JBvE1IwjfDup&#10;cUarha91+zkGVAX1eHx1Z1c5dWZOO6KD0MQ0xjCTImKAjdsB5I40VtqfSkiScUa0GNT6YyjvOs+/&#10;OgORhcik0yZBsuK+3zt7jGHjoG7PLWKq2k2+tjLQ5cE6rMrRVYUs7+Bj8vW6qXmoigqIVRhRDerc&#10;rAa2fMfksd6XPZmJRQVov1aT3Gudx+x7sRJAJF2JcRyx90cJvNae82Bhz8yIYAxVYfHlhZ7NRFXV&#10;H5GiTtx/1jHmY5yBdqQXpOKO9cG9Hwd79XXdx3n0nSL8OJ6rtlf6jiQ6jzFQMCmQTDUa+47tHutm&#10;UT40/U2AsLGK0lhrndbf389qVvDO1UQCBbQRlE0tzaQCZHPTzhs87/tnzgnieZxUwSzb95hzTO2m&#10;7GAWZhSKmBWTPWtYrIuhROm7w4NliRir3Dv+8X1E07A5hqUno7raIx7nISLLnW3u60IFGPf75+vx&#10;bWo4+6OTn4eRHNXFshny+nmZPWyMdW9uECfrALLy43J++HVfHwwlyWHHlVeTVhYPLd9N+niM7vSI&#10;Jq6VROVeNA8ChJnBoLJ5tvvO9zEeKpJZIvzeXoT9upXRURk7zYZp3tXdJmgCQ/75H/+ZGRmu3Ki+&#10;78u7znnqHKJCYL8dVSZGH3vrPN1LbLBx74xK7Q9wNn7//e6jwRo7uW6oIgPoMX+Vb68UgjDu98/e&#10;11B7PB7vuyM2pdxxVUKNu/kcR/JbAAGXSPhuLx3WSJujbu/wKN57Z+XBUiVkLc3CRDIidleqWECU&#10;5JijQJM4qKtKQTL0vjcz+97n18HN3c38QctK7DvdQXIYRYV7KbB9xW5hNmUIwjvSFVUVchQRqVlV&#10;i0oDRRjPj/zbIaqiCapwNWrBvfdgff71FTuBArPpwEC43z9/03kQ6c48j0OyFmgOzb31mDsSn8uU&#10;7L3jcc77+qHuEioURPN1vXOfOo4xdhNT+d5mrGPmtbq7usS7KMN7TBnj2e5FvX1rY8wHFZZHdzZ6&#10;A/3ZZiVFBIGQlERo70wRrgobJ3dfr6sqRxER2Zwo3Nf7eJw6JaKU53wQU3e0mVVlZlDocTy3744d&#10;nSacXuAlOuw4aEt0ZyQTzzlYp1dWBbY38RzqEV3BrczctV73dT6/K1qZVWXt0AYakeT5OsTG+STw&#10;OCQCX1/fGbAxr+syZSFZHmozMs9pa0dx9d4oziqv+Lcxg/nxON7vV/j++vreO8pDSdG624fNwfXz&#10;8+c8jvPrJOKuaihQonI8Hu3pvoXF0UQgZZMHSe47iMfj1z867p2FvXg8jKW402FcmQ1qIYpsuOuY&#10;VaRMqCy/i3mOGXe//7xNP5OpdCbQ0aFkaFBBPpO8orIosxNdvr3lMZgpK9e1hEhsZOz7un79+ouA&#10;vuMn1/NxZEYR9p3P41zrPseTar+3d24i7lxTv3asphKx8/H0dL5pqF57k9hxjNhByoIB9GsvzsIh&#10;H5JzdV3XNYZOk8FDs4MgYCJRWBXTeCiB3/fq0d3sGQdpcxFgJJG7q1RHRBK3qKBp+fWYx84wGcVU&#10;RMmbexzjKGYq9t5MZqzrvruKTSOCGQV0BDGTlKmt9ytLi7N3qlIzIXN7Zeza69fzCaKIEmOzUVms&#10;oYaIFDC4iyiTyq8UButx6N4b3YEaag0luRhgZmIB8brf1Y1kHgWRiICIQFogqZCPkHt01/I9TFoM&#10;REa2Ota67RjauqMLZToqO9NBEtUiPY4v01mE1+uCcJvAMyW7mNBAz+Okyvf9R+loLiEjId93ZRJg&#10;x/m+bnSaiR42m7u7EtkSEQyZQ0mPn98/0Ytbfv/8OZ9PLsBEADJ+3Ysh6KRsFSnqoCCQsALJn55m&#10;t3I7nMC50uWmKZSRBOoSY2YLX4PHvRZpDX7s5YU0UxMdD63s9PgovLYgdtqUJ3EUdZUNZtLM5dun&#10;GaCszfD77ojNJvMjYYgtc+77p1ttmJAeo0kHVUpPMWEmlbHuvd1FwdmeFZE25mM+HXnfbxUZZPe+&#10;bt8i9nie4f5QAbKSRKRyc0gKHod1F5hyJ0DMFp1DJCKqwh7zxGHHGMdw93KK7Nsj8FYVEDyiUcii&#10;qXPo++cVJCzHMVWyXn9+VNW5PEqpWrSFJ/Qz6VIjUQzca4vOqrX3GnrY+ALRjjCmbL5+Xjvi+/vs&#10;EvFioTk/02mJyXW/H/ObgzLZjIQFxJEB6aAwMBM1E0c16B9//fPx69fr/RNNyuR3M+x5CjExEOUK&#10;auH+9HWOx6cFIWbX62Vmc56FnOeTWWDSIOoWUDKdz+/y631fkpmM+Ri5iqeAJCJAbEMjVngNKQZX&#10;RzZXFh8T1dFFKQJy9PE4ItNrM/MQKVJq35HSrKplJk3o/FkvBbGqmhJR5DbhVhlIE6kMUVhTVm1s&#10;yXJ/k9lxzKosVIOSUnk0hVQ3MG2KalNuD4GOcfxcf+/oX+czOve6xpSh+rqLK1klAmbc2sai/ATy&#10;7jh6VGWDVVlUKkRZxsl7sSiHJyvNMdadzHa9f3KHHiMavlvFxBgUgKFlRUS8fO+vr6dymw6S6OJE&#10;u2dCjilD5AoHai9vNLjBOM2UabMMtX3f6+e6NaeIGJmMlZ/oCbM00MvvD825CJRV3buyuRXQwUDt&#10;7c5godw1jlEVSSmQ8jjPeS+f48wqv9ehNlSoSsBEAFpImsj31jEzihFRPnRW0drrMP3r13PvzaJI&#10;qnj3PIdoZBERCariz5/3GOe976pkFkGhVrOa2dHdiMokBjU3PvjXlCYqvvsWZtVizgaQpDI6c3sQ&#10;t42DiKt48sguCAjMKh+GmOw6v77Xe92ZXe7uj+8Hi9QuBgnoeD6XL/cYYyhoVxhNdG1f/04Ha007&#10;/+t//a8xDm0OuBVFkuioDhZGNZvszu3rI7BcFedBXJOJiBHrTTZa1eTo9KJuj2tdhOymWEmNbvTQ&#10;cBcSsTGGiZ3CvL1MxTvv+152M0Mg3U2NdB9maG7g0CMjEuvxPBWywyGycnWTHrJia8pUeb/f4Slz&#10;2L+V0vg6Z1KNcTT1wRIVWUmkepgsXNfP9nuezzmPy28BNpiEjZgaEQ4qYpHJnvmYM9MxR0aNIbjQ&#10;6LWvf63X8fz69Th33ulDR+gxOym9E2U2QUS19+1QmvPp4f5eqt0Qos7aXKJM3tlRpOwIoEwsMjpR&#10;1J1dca1bqquqVU3VlO32a28X7qxwJwCoT4CbUWvOOXRULK5gE6IuIoHL1EGnX86dMslfAaExD3SS&#10;NLIOO4IDux8PrcB6/57HCU+KvmJJBKsKwYZlNQul59ATlXuvcrfnd5enb7PxmXZieVHradqzEJmf&#10;3gjNObuam3WoNGx+ue/sZdAxjuqItU0IjRah6O5W5qTa/p58ghuEaIxhLEZECi5QDyLq17WmWpPu&#10;uJWiq4/zKBQq1l5/Xn8/Hw+So9HoiLXpS6TYzrE8gU+jKtdy3ztAkl1gVSn32CAiJcm6CMdhWuFK&#10;FBmnHV49P7/ZncLp990iiGQxHvT6+1IzUe7oTniXVGf6MGVRm+O+b5XUIUimanQUeh6GLHSDWAcz&#10;cbTzUKCUBASTzkxU/vo+3KupmjIS1b0ivx9HeAqrfdH7vQlhwd4NgoG7SoYCnJXIVKHuziZqGjZl&#10;6tqrM4dpolkJBIbanD/3i8BCsCHdxMro+noOamKj37//9f38/vrHX+u6kBkqVUi0UJvpe724e5p1&#10;5jknWLqqiXJvYzXVCCdp00Nn78uT8tfz9IoCFVqbpIn4OKlbVAgJUBFMVMhe689f3/8o9P3znucQ&#10;sdY+WO9yUHcSq0V6dTVjv71ZDV3dAGXTsNPXTVx6zNMG5UY6ce+9WYRpCCgA334MWnuPOaHk7wC1&#10;qOYOUA2zVimhBnV5ZTO62gkcl+e0rMiLEqFmbMrEIIrG+35VMRFRRUIrYoyjEZGpY1D2tINV39fF&#10;4P7Y5InagEoTgfK6r1VJ3WMeCrlrU0QxBp9bilnW2t550GcGvVXN91IzsPgqMKggbDtdwYlCLJCQ&#10;nBneXYPx/Pr1Wd8zE0qGHZlxb2c7VJVVVWh5TD2v198qs5WGqe/l+wU2U63qtZ2V0S3CqnJdF7qI&#10;Wcd8/XmpiOEAtYp11H6/Cmyn7rUqU+Tb78WiQAHMLeDkbjHORrOKlbLYMQVZTArZmZVeROFLx0Ha&#10;4e6lNowHpTv+zYeBHVboShISFjEbnhss4zgJRcVNSUVTtLqH2pjHvu/X/UdUz1PUzPP2VQTg6JaU&#10;TOLBJNRM7KTUwhLNY0R2cBuOuu9A/vz5m1nP81hRtIFRjPSseCUPbpAmi1B0cYuABZzEK95TT5h+&#10;wDv37WoiKk996LDsQvd52Lryde//+P6190Vdx+ORxvdeAtVhbPx5RQjp3fm0WYi9a9rZZh3765/f&#10;xLJfV9R+nA9iBkmjq8KzzEZKPI9nZLpvgN6/3+Nx7NgmlM02Tk+OfbF8vBs3ZAClZtyUsTJJWKJ8&#10;7cVgy2oZk4Ua4+upXUUEgkcaAYr7z/vxfNLgHdlRY4zseDwe+3q//vW/m549R4GYuVaIydo7Kw5t&#10;92A7upPAaIFxRXd6eGXnsG9iO6Y0ELHc49c//ro/uX3KbM64PZeOwURDrcVqxV63moDRuSsJw6Tg&#10;FSZyjGfunzFHRO3GXvt5DhIaPEGf1CV75sfrx1ZDVVU9vLJkCpgOPfe6VU0SjYqOinqc39GbObOq&#10;gjoy0AVm0iJZ0XoMIoYIUcX2FcGHiCIclZE6uqATXfH62RVOjMisdKWDhcP3rhrDsut9Xd/fT5VZ&#10;FWZKn2ZiILlMRyfGIbFxXe/MqFEmQqamXEkRWw5jtYMAktXbVKjbSUns8k3odVevPM5T5rnu+yPl&#10;wN7Rx3E+M520NUGDMsnvzdKqo5vMjh0uHiKKqg/5u5G+rnuFCndvY72XHMeZfus8iSkJRsjKzMjd&#10;ZtIIYqqK2rBxXDuOMQ85rv02G8S875XE5NmG4+vbt2csG1OZMoS0+33bFDA3dWelv3fWEF25lNnG&#10;zMrX9TrGUJG1ll9hzGzVzufjkbH9do/96dip8XmMFYvRu1NljKm+MrOFM6N73TbPAK7XS3iYdfOX&#10;pH9WWFAIwXNHNhFiX91o4UBNGw1CBVO7N5WX2fc//pPVqlzrQCYa4TcJRVEj9zubGRFychdPHIUs&#10;XzUGV+/798FfY3yDEREdLaDq2vsmYhJ7zHPFjrVNB5TnVzOTodb7B8fRJJ/qRVaiyISYLNbPeD67&#10;gon8/jA+Q1UbLHOmR+1MgZl2csDz9a/MfDy/QCrgqJ6PR3lFL4UFeqhGV0Vv0NG8KwtFPJm82v/r&#10;X6+snFPH49GN93UdJiJDGSJAjx2x1xvElZlAdGT07/f11/dX0Qdikw0izio2ni3l7oecAMV2PmZs&#10;Fx3JLTbWWk1qOsjqVN7Xro64C6RKnQAyIQKmaq729+/316+vQtbq8/shyuv1hkDVVMUjRCczV3m/&#10;Nz1P4YhQNJvKtZPHRAcaKtRERJyVMG6iLpZpXb0rDaxi9/1S0vvah0kUgZy4ypep6pjkRNUE9o5a&#10;t4gWqD2LSEhYs9mQW0R1jtf7EraiHqqdsZfXMZBRq0XOy0OEu6Kyy4OI4c7MzPzZIqBpHFaR/EFb&#10;lREDQu2bqqJWZs7zPOZJwkz983PNqQDLOIVi/f0D8D+efy1HZ9k8ExXV6f58POjCzhKq8urG9z++&#10;7/vO7UKqp2Z0/rv9sJ+Po1j2us/zUVXCfO9lOlSrRLMzds1zwnvaKPj93kJ8jM/NspYmmkR5V0Xm&#10;43zGvtPT/X48nkma3c3tFQxZBbJx+7K7lLQzvHLaREVTU3MSMSCs2eUVJoSq7QVqJlRg3W+zw7cX&#10;lZCM5z9tTEbf1yIhDn4cBypJxT2IyB7DPbO8ilXEc7/f9+PrO0Eexfy5a0FkdcUxBzGYm2VQqXdQ&#10;V7irckVGbV83CyNsHK1jYFg3IhYRMbirmAVVndmVLaqD77VoNZ2Huw+R931TXnlMFp36WL5iEykD&#10;lFlg+XjdlZKa6frzmxjnMSIFTUIAtQ79kn9+2jA6ho0DwRzhBIZ+At4Z5dtZWZIyXpVt9tUCEdq+&#10;jJnLs5qVft6/9+3nMVWUqIQYIlF12Dkto6t2kqcArAZ0t9gYnU2G2kXozEA3m2Q1iAvISJsmJCKc&#10;UQBPmVmeXVNBdGSyGnWBqC93nfj952Ui3UIs4EbWFMkOKhaW9CDmFc7CmkxVMFVi9wgqIibhBkDe&#10;hY7bdPZmAXVFdXWAmecxMlDdneERQwfL502PXHp+nSt96vTya287zzlMgP/63/47WL5+fQ07dHhk&#10;iBkyyYypL98trCorkkTnGIUlau3J0sHajCly3R/i20ld2Z3Zx5ygov7swMs7mZlR6alyVO/Ye86D&#10;UW3PrspsFDHTWmlzxrqPxySewkpVwsQkBC7KXaXjwaJAQwVoAjOT31eFms62RnU15jz23tGQYoAA&#10;MRaZnFGqY+8rIZQ3AR+p8HicRtKE7dllRQCRNyt0FY3UFql4HfNcK6AENH9OUsSFOP96dsfrdStr&#10;RL7//Mw5e4HFupiG3OulzDwPrr7e13ycQ+YVPuWI0WqGQnpf5V7g7DmPrvjz589kHo+HZ7TO8eCV&#10;yfQsvHY02qlteXAzCq3VKaLHGWuv3UlDTIXSvZOhsu+bhL/Ov0jtvn4I8XU+7h3NbKId5ZHCUBIS&#10;aU8Gj6KP33YeR6MPsb3fNYya06sKx0ldd2YpGcKt29mOOYrAIHRlBBFXUni3gAgyRlepThYjtEn/&#10;3O/rzmMOaqliViHDfb3W+/7P//bfVAlAUEN4pRPJHEdnFUMixcTXyurzOApRfmfRw457h4xBah/9&#10;TSAU/Jh6vxaGSgt9DLvnIzlpzvJca9s8VJnaksLTrWGm3dZexsYMtrMbncRm99rnfIQnNUR4Ggnk&#10;/b6FIiKHnUBDaPsuj71cx9RuZo2oqmhfASJez+ejgdef9/n8hkhSVPbjfEZ4ZXBLZBuKKK6dpvP7&#10;8eyisEKy+yLCPL+GSsTbZApb5CbomFDI2v79/Q8RQDSjmFAUlFSZr5+/x/H1fAxRWbbT78fzl9m4&#10;r3dGahSIu8E8CwXw0BleQBc6MvP9c8xBbakhGPfrEuOHPdZ9sYgeI9fFplIcyenOKAYg1LmiWFR9&#10;uxLFJ0jIygwRVgxqmHV2//mv/y4HHefDfXUQJEUGE9CSHft2Nuto1zLSjiwlgM451r63v4iY7SOo&#10;MIqMfTOJFLz702mtRGSZ2fP8yndA7VNR58qJHGa+swn7WmJy6hDG/V7DaFd97FSCC5AqBdPzIVVY&#10;9+2X46Fe3RlTBhFXtQjHvnfpVEmcBJzH4eu+3i8hnN9f5zjcwzOhYofl2r43GT9//acxrfXu6u0x&#10;bJod18+PHTLHt3fysLx8Tqvqu3MCIPAYeUcxTVY1S3uwdHm4uzxZbKrY9frTpe3VuOyYK9x0ikhl&#10;w56mSW1VKdpIbq5PsPx4fl1///6f/+f/7//p//x/iajwOOchw/fKnXHM0axoEZvKHPtvEWGeej7e&#10;7/eiOOesLM/oKBJ5HsPXWzr3qu+/ZgD+upisqVQmNXE6AQRSUeNWtbVDYfQ4mtj3u4nHwPN47iIU&#10;hOV9LZv/nsVye+YGDxVmNKpR5ITjeKyor3/+ev9+cxUr0MUs20O4hUXsvF5/p9ev87khTYwSYjzG&#10;ocOa6+e1nseDBL6XymnHrCzUbmLtoVPSN49T/iIlysL89exMv/YYJsxRGKas7Vknz2h9xw9VwQZx&#10;3Oue86t5MlFDIouKBdhZ6GJmSuteygOUHtXNO26Tga7DpIl7x/z+1sb1c93rGnMyGMKTh9+vqBbm&#10;LmbFffl50N71eDzSY90hpnN8JbmQ+s7wfm//Kv1QpQs8DZ4lMubkP7//PJ+/mjj38kiZipR9v22Y&#10;e6kQm7GIgjrTY6GhU0i4qlnIVz4ec4wcws3iy2Hx/f3XEF3xioDZ+MCMVGx+/3VdV7N8ff0SFafb&#10;f5a7E0SNmTudmirQTKQ2uoDCYV9UJaw6ZRDF58TR+HT5djQqD+G4y1gzaq1bbVw7GGZm7td1L7Fh&#10;yka2Y4Ps9jiGdGPY9HuxUuxNJM/xrG41fr+aqWH66a93p6LWvfgg04dfy5nP4xRenVT4cKUJKcub&#10;mOzr7LxRmVnCNMW8ujre7/fj8SCwMHdmYUsIK6Ng88nyaOLmHtpodNZ5GvOzKz61nxJGdixnFRKt&#10;bikjKU4+vx7LnYRF6mGjIDs8oYdMR+8Ilc7K2D1U7DhWOJMJf3iPElkM8Q4uGmPuhDDvcu5DEQn+&#10;lPrXWvS//D//71VcqIpOz+8vi671XllCyOM4Pi+eHfuYc0chXUREZK3X1Pnz/nPMR3eN80CT33E8&#10;D7SudWfFEL39pSLUGlnK0GMgc+/dJKfNVTFUglAeQsTKmVod4ffjeN7bVanycx8FNY304zjWelcV&#10;NfzaX//4H5Iydo7zsfdSLobuWOF7mEyx6M7uMacABfr5/d/HPNLx+Otcb2+Bgv2+WVkl93ZpZRkw&#10;XtfdnTzPJLKW8CXjaN8izMSv959fv76ZZUVIUzGMpD+eWaLu3FmT9e23QIRJVcGMHa/tQhiTwqsr&#10;CnSMgwh/3m9hHMPWzm4WG8q8djB8Pp4Bqr2odrMxa1VVuB6z04m5ncQ4Kdzz63zce1O3zZOqcnkT&#10;XZEmzU2t0hHDzi5vARLX/VJVEKYdhV7uQ87Y9/g+JXv5Pcbjfb0A2CFrpzQPlqAiNLUJERQd6Z1d&#10;xSQVe+iQg6VoealoUObezAwoo4hZhvlOZgJ3Lifw86/HWjc1MqurI0NYGC3HlCb3jKxGkuohdtei&#10;cuWZ1QUcc9x7D+bq/hTiuaWZkalDKvPaqYg/r9d4fikxkI8pgGST5xI2aSKVe70jYuhTRRsOiKh4&#10;3iTInXXXPJ4hLaLn47vr/vP3n2NMJt7Vfu8x5Dzm3z9/xpgBf9hMR+ay4/H+8wKnsJHq58P3/Y6O&#10;w45sUrPMO1eAlXWgMY4R5RmbK5THv/78zGMoa5YLaGU+H18ZkSvEcN/+OI4W6sZ936xmTGwj89bW&#10;agYjendDA/KYwkIt9/3KSkYCSkxjSDHV2vf9zsb3r7+k6b799+v3X1//mOfIcha6PA26Yk9mUoXX&#10;B+2lY7TvbLAUtTCoqfDho2W91/s5v4vy5+c3WI4xO6ujPS+ec47T10JDVLfHOQ9kgyO6q7GvRZzT&#10;po1ZhfANJmKJdGIaNFcWk+iQdb9Y+Dkf116VKab33lOlk0H4+pr73plNQpHRXjRkqHYTgwOh9DkH&#10;dOwCCWrdy8/zWMuVbOee56M8CpiHNtG6gyAZFwPz8eyqoiJwbGeSve95DJvjel9M0uUmDHnolLVc&#10;hBAfwGKCmat+7qU2nufp6ZFXJ9CY85jKP3+/gvkwS9SwUSCU5nrTOTMiKoawgDIiw7P6fDzva/EQ&#10;G5Mae4Wgk1NZjVBFpLjcjznDs4WQnb5VBIrOQtEYR/QOR3co8Zwj+l7XMjlJ0A1jXe4t4nudc2S2&#10;6BzDshCxuhFV8iG8Z67tykilQ+b7fguGCanptd/Gw0Gnyka3R2Y/T9nhGTCbQrIyiLjls2DKiGbo&#10;PI+o3RHruuxQoqmsK7w6xzB/X9E4n+fe+/E8//z9e8wZHsfx7Or7+qNjUBRNc1/K+ji/Xr9fPCWz&#10;iHOO06uMeMX6UACF6N6LAJuTmjODWa/7nudkYoHsaq+38ahoMVTxeRoBr58XC59zrrh3JBc3kkCk&#10;alRNzERrvebxSKGKZuLr/YKTjdZxmo11vyl7nM+kpOzIvK/7+69fTLzdG00ENLOg2tWO9ECVqkVm&#10;VPBGdKrZmHZfq5qGIbOjUg+ru9AiA8Ka4bHv615jmM2TSKvSKyjXz+v6ejz/+o/vqg5vYqp1s/LK&#10;8OSJsHEEVa6yYULk7oC0ETdX9t5rzHEM+f33H51WXcIKIgGFx/x+1A6Q6UBWvF9hQpXR5V/H+efP&#10;a3w90KJD2zNRfHDeKE5JZBWzEPGKuwPP+ZA5Mz17c0OMIzIyWG3ocV+vMcQTjVYWapRnerCm4Xiv&#10;n3kYnU+/3mZaDcq2Ie5BzAUlKcMRKBZavo06EywS7ioskOaPwbbRlL6Z4St2xJhzTkG2d3RLdSm3&#10;QCOdClFRIGFJwckjWrOurp7H6b6qa+gQkn1fbKqqEc0U4V6Ew44oGHMzZ7Yo7wxkiCpFsNi9L20K&#10;KlL7UNoUmrkiZZruvapKlah52riu//pzrX/+9Z9VErk7t5pW9U4oQUwIfN93dg0VVemSyAT1tEFM&#10;qM06I6ooJLm5lTmoVAyBJlx//ugQHXNlczUJhMnksfYfIhEeWS4q1+v3sMHzK/abUC2C1Mq7AZCc&#10;x+EZfr+K1Vg6spW1Pg+wzPDzPInJTC9PBk/lvb2IgFJIwT8jUycPRaGr+bCxwm2MrLrve/C/1Xki&#10;mlU2iUIyWyTunfOwbuwdVfsQ62podbQdY0enOwPjmB5QtjEksiIClXpoV8Wu7B5z1KqspdOUOouz&#10;Mcfx8/7bRMHS7t2lc3aTcHZ6Jj2+Htf7jmgdRk2///zr63yO41x7772P4wCQnQJSttd6n3MkGNVj&#10;Hmu9KUIGCym4r+2mTECX0P/y//i/Xj8vadXnWO+lCrC8r/s8vuYxCpXbwV1Ox2nXdmSf5yjIWtcx&#10;5bpvjpapvuv4Ot13Zj7OvzIz1jLVHev5eO712tk2LCIfYwbBr733/fx6eAQDICUmyoqOZho8gP7z&#10;/hlzcPHz8X2tV0d5BVU/vp4eq4hpA4cJSFmU9e/372OeuSI7iaGq7+stTHNYRA0773VBP4VuRxsb&#10;AOIsr2hOScR9k5lSR8Erzvmt57Hvd3mR2lDzWOnBRHaOtXZU/PX9K3MXGYN9e3Yec1Jhp4sICiy0&#10;3YdJZWVDmsDx++/Xf/zzP1r498/fj/MxdK77ytimpjp2hq88v59c/frztxyzGkLoLB2a2df7/Ti+&#10;UgqeoiKQPpTT26uYqmHz4ESgPtLKfa+sTMLzON2LDX6vjH48vkjx+QC2x5xDbbgHygHySGUZNu/3&#10;36I2nqev/Xh8+X7fme0lUAiHx3FO1If36OcxRSSRvlZnq5mAiiEq6I516ziU7ef9Ll8yx7TZ6MhN&#10;RFOnZ0QuIuvlVZmKKUc2rvv1eD5MrJn8vkgUDDNbv18yz6IkcMYNNiPuqqy8X9fzPGTYz7qnjlz3&#10;4/sfTPK6/669o+k8JhN3tZf7voeJ9BRhp0SbGFH0yujux7Sf1/2Yz9/+/uevv6ISEaTgbqJZlc1Y&#10;15tIjvMYxn///HAJ60BmE8X9Oh9nZurxEBnpG1y53nMelxc37n2T0Nf5q3t71pThiPd9D5kmsvY7&#10;waaEBDPEZlVU4lN2rMrnc35q1nNMIi4tJKGjW9l0X5eYDrF7rb3fyPz1/c8/P79B/DgnPoLaYfD4&#10;94HSpprd9/31eG5fHq3E797a/Xw+0fTzej+GbeBBFqBMH6rFIOJOLy818WrW9t3DaL3cDptzLI+q&#10;VJNoDNKdAe5yGErnbNC+3lnFbJkuSqLDI02ZutdOjxSDQs7zjIzXzzXPLyYmBjHW9eJuAq57Pee0&#10;x8MjQExoj+wk1UwWdHBb1qaGnKqtv3//iOB8PssTg9frYghRsQoI8AYyu8RGZZOXnQbRymQb0nXd&#10;F7MO41ChQGQV0X7/RvXz6xcxc/bPdTM3zfGcFruyc684zqkq9+1UO9AqfTy+1s+OuL6+n52USave&#10;lTDoGCPJiVDFWbzv9xyjPmvs7k/qqTJJ5Hz+ev39osGnzqRE9HbXKbnvDiYiGXb7ZUwqBz3Uiv78&#10;+X3ouHN3QUSUtcsLJSTv+0U75vfjev2c8xloMSOd22MIoYvZfG8ANoZfDoHNR3FTpDEFOSUJ0dr7&#10;eJx//rxgQ0m63e8kUxMWGWvfNkYGtv/3iiLYOQz2SfpRQZURaGkA7b7BYiq5Peo1aGJ8n097v9+o&#10;6o3inOMslBLt8IqmIUoj1q52FjGTJql2I4mo636Lkaideuz01+stymPOCuQH05oJSbBIs4kGE5KL&#10;nKEZIeNz+cD3+56Tz+cjt6/LP5nooTaOx16vBinbTqeqT/+Auf78+dvkeHx/rXBTs6H+vn0tsUkC&#10;X25m9pjruoRou9+JoXo+f6nx9eflvk0EMLEwGzscEdXNUJLsxvZmcFXNY77XW5uG6sqcY6AFhIot&#10;zPe6G3We3+/YDx2+C0iZoqpM/fr5O7Mrcp5P0/nn52+hHsezIModWcJCQqioYsqMxPPXc+0lrNud&#10;lbo8PA+zTXTovO6FJtEyGm+/WPSpsnszW0dV7evn/vr+uq59PB5zzut6WSFEKzeYxzwya93veTw6&#10;+va32cmgyHuOMzMrwx5WnUNmeDSo0UArIdHT5nL3vYbMK5eZxnuZsh2P9/1WNhaNfatKVRIpMUe1&#10;mVSQCAJVWekBaW02NTKuzPRNpDaMCS3s9yJmD2eYoKKShJCVnWpWsM+W8rpuYfZMVB+Pc6/7nINk&#10;vuNigt9L1YS56iOMABLFFeHDzn3f43wICz4NAjT5SpbIOFRWpEEc/uv7r2Rdr7s8wS304eXo7vhs&#10;CE1Vu8BNcvz+ff3jP36lX12VxN380Amhda3ubceIK1e2UAqxHlbVvt5sw0R3higPnh5JSsQd94bg&#10;fucxRzaQ9Xw8ofCo9jAS5xAy3w5ENqo79y1j/vX9/efnt81HZ3utOedDj8vdY9d2M4UQQbrL3b+/&#10;v5e/884sH8esou7KymF23yGkoJzH475fVTVkFMqjp3I3sqiRJp+bMsoKEhZiZo72g2V57h3f34/X&#10;+4eSz8ex1gWhQ47oAq7aeJzHz3Xda//6fojY+7r0+EYVZQvz8vt4nB8SRKAOewzp1/smbSXTOVTo&#10;/fNmbshI78w6Hhq7qYl19wfLwPz6+fP1/AWW8r08Ho8jVl7XbcOO8wDaM5XLs1Ft44idIt0QYgKX&#10;id7v9zGtCXvdrJNAtP9f/xPc0/f8xz8aXGRKvN7/ml9f1cjyWKEEAolx7FC1Iu3qrFvtEB25XsJU&#10;6NLRUQQIdTWYOTri9iFWTGgSIWb2dXnl43xcr5sZPKSCpJvGgzNW/TE6odp+Q1lZsomowOzXKiKA&#10;VRhoFJpMp1Ku3CHGgJJ0NxNJ98YYlJJxdxe6iXC/13h+mYyqvu7fwybr8OseQyuDhuVaaiOuv8Um&#10;y9lElP1f/9v/qrO//of/I6PDA55g5skUVJTC5GupHVXJ3D0OeKAalXwc/n7b93fti4o+DO8IpwZE&#10;pBkN1oZZrC2k3UXUHzoSahOYjyfS/d6qxsL3n7/l8YX6N/mUmPf7pcNIlBrE1NW5nceDqasLe9HX&#10;QdEVXtXhaeeJ2gKtodhBRNEhxiyyr0tkUiWptpdf7/H1/FQYCUVqqOpIofb0BEuC9cCpXeAPsbmp&#10;ANFOBu0gYjCjwMpdGWvLHF2bS5q4rjdU5TzqbtaKvXQ8SBpUKFBSRolWEbUMIKnAMjOChdK3TEML&#10;uqN2vK8xnyQgIIdpodYd8S7HGM9mAF4qLEI9EAlhqigkdTuljW+U7+ue55HrphYa0qZ1vQkKZgGK&#10;qSMRjQGZ0/+8SCBTP5qk8pBDmYdfl03rIhjFFQK0or2Yq6IgxTTJZqZTJZUznwknkvClZiRn3r/D&#10;t+Dz7T7G+SxP1srMjmg+mJlrF3VVq52ViyCkjMqKaAgr4JUNPY7rugREXFTNY3Zsqr2vez6eGIIW&#10;fCLc66JhGUQKYmVkFOnj7Ot+/+u/zq8nM0cD21kHW1d0jZH3m4psHqTUH60JKHOJjG6tjBLue5lR&#10;RGelENv31+enkZ3UDGDHGjY+60dh4qlUuSMMoDG7KClNGDzbw6+Xfh1x7/aldohaiRBx5WIZ6SnS&#10;HXfeN48DABGRWeEzzwaLNBLJpCRs6fsD4sn+PPEbhPSLYETWiFTiBBUY0Y9nR8e9xqFU6QQj+Whm&#10;PkFtZSl0FZiEhZsKoNwtnVCuLLZZmXn99yy2eTYRuoSFSLIifv67qdL5zTZiLy1El4xHpeMjvKD4&#10;IINFR0HTV73fdg5qSQRFVbiI8a+vzMpdNg2dft3j+M660dkB0UmMyru6dT66NeJfOn51FcusWvfP&#10;zxxD7Ij9UjaIYq9ACfj6+TGBfP0iSBLp0MrsImYqJEei+vXz9/z6tuc3qvb7MgUERBOxo1NYoEI8&#10;qirfLwL4+FXS4iup/HUPGyyFlESDkpubFcj2lMfZzdVbRCuCxT7USza8/vUvJp1//QczxbqZtd37&#10;I92OrkYwdE5U8b77eFATdWwvqgaDGKiiBokw8/r5Deb5/VcuF+1s+0SGar/BDRlqUgk0rXUzk6oQ&#10;TXQB3vVpW/PP688//vkfLNyxoyE6OxxdQkJDQVmRDeZC807n/jgsCGKiY2Qxm1YHF8V9y2CAO7K4&#10;lbpoUnQiKmv8+/QZKNr3zzyenR4tck7p9OtHv/5Rd9AgJq1qENi0rldsFxEQMtLGJGawAh0UCJIs&#10;X7cNLRCLJpPGcg9i4zkbKaLwigRP6XQCk2rcS+akwlovaqgqn8f9+48qWE1IqqiktDnd5Zggqlid&#10;zIrKIDCLld8IZzPY6bE708TyvrKXzLNpmgJBm0shRPRJGnVVA34vbWAMUq0KyhZFBFiFI93DzjMz&#10;OlajWRk6wMTBxS2MDi9SROZumcXgLs5awtz4pIFHxiXEJSY6Knbk1vHFhE6HX02CAD2kq+Padv7y&#10;fCNb2GTO8psyiQemID2qmZmQXZRNVJERrCR0NGe+L1GR5390rNzORlT9ibqi+zMpZWxYV5DpqHI2&#10;RnG5p6coMEZeK33rcSp/rOHFUkrc8SYS6DOYqIm6i5barLuBgkoLKsqK+lAEVdX7v/5/x9dTH7/a&#10;s7PlEIC7sV//Uhs8HtVOtYkIzbGbhFkl3anBBohRc0f69Zrff0Ha11ZWr1JhdFW3mvja1KnH9yc/&#10;rcbtXWgWpaq2SffvXcTUOkfem+ygT+6uPzmWpG4Qhd8yBlg5OjOZmUwrnIkR0uRko8IbGdcSEZgS&#10;sRC3ICKUrDtEp+9326FjIm9KyrUwtF4vEOnjbJLOjQAJo5DU2ImqZrLvsyPfP6+vx+nVvv3465eg&#10;s4JBXczMrUyVHQGizK3QUv14OCmRCCLOdm5hlb3eJkIy+3oXZxfJ8YhrjXM2oTtYLd4XqTBrMdV1&#10;sTJ4IDexermKViyVAR7Lr8ECEer/z/+tMymWe7na+fyFiLwufR4Ngiq1tm8S8usPkHI8kJ3JMgZ8&#10;V4U+Z61oIRHrLAhRRjUAMEt2CAQ8w38IJCTVQaJ1XTKf2S3GHe33q5t1jsxtICiDmFjA1V77fqsO&#10;MiObBAGiM2pFO8tDqjbFqoKez0ZTF8hQuWPZ+CIB0qGGBqhqg1Ctg6taFSwUUeXE1Jlo8Ji5bzB6&#10;Bems+09lzb/+Kmp80u5KAPW6expvRKyukOMEUBHKSLTAujojUKGPZxN9cIElhspGkEwmKhjbbqfc&#10;W+hoiQahnUi5M+5LzmdVCbLZOm4q0Dg+BfJGERqo2isDUFHhfd/wGv/x3St4GJgqHFW1HcxiB6j7&#10;SijRVKxqLkTyeYK6I6gQuYmFIjJhx6PRGVsnx3LwoFzZpaRQYprNs7BYGd5AgaVImKOj4FHCMqwS&#10;REmV1NoqtV4Mgai/3uN5NjOxoqvTyyFG7TsANaMmRLSO1qYkEgG3v16sik0yBISsZhCMCQQiFEDI&#10;fYObbSA7K5Qo00kOUsr3ArecX8iFYiItWSRP8it3gowZlReS+etsBK0EEYiymTLFuOeJ14X28KW/&#10;/kKsyDRMDFShwpnGymueTwLiXjK1lxPkUxgqElHx98UCkkHpTUoJWJFZrbv21kOxHPMEDRQiLyJD&#10;vxlGerZW30FSxAL96vVDY3Rr10InC/f2db3HmC0mOv99g31vUmVIxw/t7SD+/mbSShd07ZLnA6Jo&#10;wb4il8jRRpSg9mpJ3/p49P2ufQHGJjiMqzpB0wqMCko0GBVs0iUdTtOoq/ZNiRbycJZJTCTMaJKJ&#10;pqok6gb5/WaoDiY7ELtyV5awdTeJ9BjwxTK6mpji/TfrZJvv178ejy90rfuaX7/qz28iVBarkSGS&#10;IpLRIkOO8VkUTx1gq4zMpWM0QODYS3WQaN03RKDCTY2oKhGpTNAHqysknL7+vbPEqCiCJIIYrNos&#10;7Bvw4kE2sLPraijNySUN1O//leaB+eAuEPx2ExRx/fzdVKVj/vpv2L7+/IvA+nWSKnlCreLNn8xd&#10;5Yqc4+wuytjLqcoehqi4Xc4HlInE95vnSQ0WjesWs6KiakYV4NdlxySZ6IU2MMW95TEYHMtVZb3/&#10;lff78fz6+dffWfTX//g/gnWvsqFgfI5u9O9nvKLJ/Q9DhADRaiLq+7qtW75Pas0IYc6OypRxsJ7w&#10;nwa1HujI/ZZmoJgOrwt7s5ocDwANUHju1TJJFeCuiPQxJ5PW2tDqLIrEPHI5D+Uh9bpZuVDlYCU5&#10;/omB/foj1wtf3wyucPqcv02BTriCqin95vZMAZPKJxsoTcYQ5CoKii4mHgcB6CoQ7mv/7OM/vqFc&#10;K9jQjtghQxCeSBsPNFXt/X7rebIQVVeBWT7SmrhvBvEwoPe6xuMvMAGNrq7oaiImtU4nGrUuPmZF&#10;oZm5IAVQeTHRvt7j+axqHhMfwN791nlmFDqYFccTO9qv2NseB/wmliatcLDKYZ3cunrz/rnRPode&#10;93uOXzIGJHItVMvXE2P05fzpN5tAp0TmvyHsTDJ7X305qzRTM9KTiVgsI0SrW6HaVQzKupSP7krf&#10;EKUdLPC9ZJx8SEPy/rHjQPH95+8mnt//qH0jIF9nxw7fag8I/HoJk9rZ8YpUnlPGA7XgXShmRfj7&#10;99/z8eTngyo6nMQKDW7umfuW44DvQnEBNssDlNQd1499PVCZnjK/ym8Sa9WOhBmXEw0o2u9ezqLV&#10;nbGLoSk8j+ZGg5jqvvZ1j/NgFlItSGXkfo9zgiS7VWZ3U8f1etk82e9Utcd3R/n1HmrN3FIdTdQs&#10;1lUEhlZ5dBCYSRt7ExuZobKQLLP3Ox0szM8TO9/X78ectX6u9x7zS76exEyB5ZcJQwgke0WDjYjG&#10;ENkoQcW+/hTb0COyFZrmZgMeud5JNL7+s2JzZXISJoNhCliVf0zalSAg7lc0jsejIdSbRB179Mze&#10;iJB5NqGuxccESUcTsomBzuuFOUyOyqvZysPmI+7NRqCqdLEnKj7FfVGN5USQ49l5N4jnGb6YjSp6&#10;rSCx89yvv4VN5KP9qdxblYsaOhmgjgZH3BDV48t//03Ndh4eIapMUQGe4zP1dRoTMKT97iRmwtS6&#10;vJAszCQQQdW63qLCNruSoM3FFRW+Vx7PieI2AzF3geE7uLXJc4eNSeDm6uq6XyzKjBITmcXS609H&#10;yXGgUf4iPug4O1dHU4Ekiy33m4nFpLzlmEhUFY2hABVaxikc5BTXRSBS6Q8J3p1R3Q1AbZbfiCRR&#10;rmYCbJJXb2oQETqAdH+7jsFiVQlW9uwpuRYzx97Zy8aviut2fzykc2ckQ5unVDK4+CDuriRCoYkt&#10;O6aeXt7XPaqb0TvJrAQmvO+3qlALMnMHT61N4GpqPZ5U5JfbOQCp6wcoPh+dTVgQIxWgYZOi+l5M&#10;VeHerWNSVh9MhI6hAxV5X38Oe6Qk2oR5I+VdYFMbVYYSZqKmuF7E0g8l6Y5bp6Ipu4g6QZRODSLr&#10;KkRzdUTSvjuRnDxFRLqMmEEQmx/J5boW4VYZXiTNnAyzvH9QpUosBzq7G8njcVKhl4dv7uokO4av&#10;a6+tzGITHjysWXI5EVGjWLB3Rtj53WhGAgYzFeyOuNIOyV1MGt0ynpbe3WgUd+Xm2igpbxIGhXS2&#10;N7O1kDLaO9cb1SIsU5BEEJBUlZrs96uajvMZVarCdGdwVbdXs6Jz+VI7qRLV7QssKkrEMKyf3/Y8&#10;xI4KUKIyPuD2qHdHyznRQgb8SRyTiON+i1rlpqa4LmHrahnMgfu//y9mhvFAF6lRP4qb2mK98731&#10;cQoz9k6luprzYhQdDyGue4scJpUV2CAmQKJaycgDWSaC26NaxlFGkGqgC3Ycn4ZUszW6pHontn9i&#10;pPmzI8OYoYNNVM71521iZAxG7mLhj/sT7UUk1YgAuHwXuaqNx1dHIKPVPksMmKILQ1mOgJgOdOfr&#10;X3p8YTxY4b41GoJYTkykFO9FMvQc+8+7c+uiRBZUdfCQbm5IV1MNpDe4d/AxqgvJjQ8UDkRAcfYW&#10;TJODxuhIJs3cgmpiIBNM11tE5FMByYvN8r7IBlDhYTzJAzq7qBBC3KDXz3+NMU8xZHbXIOr3O7LH&#10;45nvO6PGPGpvYlUIDWD73gtsrdztYCiPbmP97HY4KiH1+YJSIXuhQc0VVcT8UUOB/r1+a1QpZMKu&#10;fF9iVmAi9vvGfZFIm4/MXrvD5XzWdt9vFGwe0Zzvaxz2CRllo/3Wxy90rr1wXxHeXXaexNTExF2+&#10;uRsilEgSAtX7RaYNEukGLw9r06cWU3swJUHYic7RWS2EbiYmk7xe697H1wMJQgcbR5UgY/FqmEl6&#10;+C1k0RKruWiYfE4b4+uAp98vM6FIsNCUuqMpuEBjAhnpQoN0npMbATqqkthAySXcgmSPFyGZBOFg&#10;42p/vezXL5D4Hcc4ixF7Mwmrtp4CrkrEIh2k2hVxb5MECsWiimp/3xjWBNwpcxYRVZp2M8X6L9ra&#10;K1qZWppbWMHaVRXV1Mzqy+lhxk+I4M8PU2cVYrASupupivy+zAYK3YvMfK1GalAh0ACIdRYaSDuf&#10;6O0EKvLtxTRE5/OZO7oUSoUEiHVk3jwmmeS9utv0QEaBQY3wjESTSOKjDFIUN9aCHs1ZqHISZeIG&#10;kZ3PIKDAaKRAoM//LH8Rd97O2v16s1Hb4EyQkBzI7v73H5+3Y0x2JubjeYbrjusxnkmxopWU5hNR&#10;dSetd1SyiOrp+9L2KqSXPbQDvi+JlDGykgtMxkTF1NVsn3tsZT6bd68tzB0ZvlL6kGdOQYUcZ9xr&#10;6MlCRZbXkseX/vqnZgHE9tWjqaKyRQZzZ/gQJtLOhD2Nu6rq9UP60TpTZ1XWmEd11vUSMbKJJmT1&#10;/WpjIkLszACRr202mAiw4gQd8XZWrcr885LnMzvEk8S4Eq0A4g4Gk55QoUp4DlWysd+XPScJ9b0r&#10;rTXFRjdVRbOoqYbk5b7+1vOJx6O7aciZ8n7/efz1ixnrz+/5+Gt8/SNef7vHnM+Oy3dlvGw8ZQqB&#10;uRhTigeFlwBEyAAhVgwTjBNxNRGCrnvbeUAO8qIuGcqs7TtbaHfOIj1lnJM20v8NRmcWHXmlPf4b&#10;uNb99p+bz4ljNo0dF4e0KtDR4B1yHiDEulGmQkA1UQa4vIjs8RgiuQqdMKudQ60JkhK5/L51TFb9&#10;GMnmY5bX9fr9OL5Vjr2WU6odAKkOZMjj6MpYLyUhINI7Sm1UEEFEpGLXLhaudm5qOHF3CzOqWc6T&#10;W7qiO5iZjxNDsC7OTIIEQZlhLIoIYW1wZ3IkzyN3tyck8/auYC46pP2uNp0neuX7knEyLLr4czcc&#10;bfNELGQST+7y65Zziur8hLs+Vpy8U0hAJlI7M17KB7ozq00IoV+/8EnFrN1dOhTj2RxEWsL586d4&#10;TxuI7gKAcshBrKf74rCqN8WgAlh6O63/9/80eAQVg5gKERG7U+x5NhN119vptOrshjLVdW338Xii&#10;O4UZxCwdkfjUp5nkk4CQz1nnEzEsNlHp3FTdZn7dXK3nCaKq6wPPqc9NoH0hd/ndTXpOhqz7zxwz&#10;fGtzovf9Jsbx9SsBIU4EtzR1RRIDPUQMyuVvJBO6G2T2ut6ye07i56y9AfAnW8KMzEzv9dPedh7F&#10;p8yJSvfLVBKCCvFIIjREtElaim342lhLxoOmVDY4uTRf/6qm8fVX7w2KrnLwmBOVxFRRH8YZNVem&#10;kAWXgmLtohAVZkUiibudCjwPBme8uBp2ZDWbfOZGGlLRIvi3wLKRwtIUsalTxkASGkkuLSBO3zJG&#10;e/TQrlYZhUQmk3Zub1LTLilcwgOtPBhoeNW+u5NNoKOLuqOrldGmndR5c1aKCTqr1aSio5Irm5p1&#10;iGm6o0H2CF8qzUWFojkQ+1NJBzGIKpwKIHRDbELZ1yXHF8eNSqAT8klNNHZdyedBJCgGJQB3Z2qo&#10;UADDsINs7p8/Yioi6NUsnFTUVaRzoBlE9f7fr7XHPEnAejQbVaCKTWtFVzIyCS1mLGAL/5HxVZ0c&#10;+PzLKtGVwgTmblT1v63JuRCxKI/x/fEu06GILndCh29m0zGanWCdVZ/QNze8W6p2AKTnA6rtmZlc&#10;1UyiA0rhi1gB6nYCSxFUc90FUjtKMq8Xk7KIrxjPLzJdP7+FiES7RafV/h2vP80H24SO7ps8wEQl&#10;ZEyKXiU6giDUhaYuVuo2+Ca2ZFASgUnRlYmSomYplBJQXdwMrh1Etfel51NIIIauWDcxMpLAOqTX&#10;LjSEO1JUewxcea9/Pc5fNGyv+6OC76IS7R0sqM58v+b3VyXF+lGarQ13FoOepIxup7CkViMAGXnd&#10;2RhfBu+qgA4wNxO1MGVWESqjSAlelc21lufzH/8DIty3TGaYVygbmFHRHZ7gYRYACkotBM+8L8gQ&#10;RldyAw0wpVAlzEZ1RhbT0EM61lp+zLO7EhC2ruBGC1MDHZ/rLGP2P28i0mPu68IcNo7yjWxmkCla&#10;KhZY6vYaNLohXPRhwY+ixVkJapA2QN2fx180ip3C2JDe0ojYq4SZpUkYKlRc63f65vkgHqSjMfef&#10;/7JB3QU1FYmoz7ZHxKg6uhBRmWbcULKJfTVzFZgIDUJDOfYFZj6+eHnstwwhmQVCpRijpe7dkwTW&#10;mWv9mHBk6fkUcO9Foo32fUPEREk5vEiGCGUEfNFpvlxaqkuGyjjrupo37B/kG4LedxMLd7NhuaPm&#10;X/9cP38rDVAKuqqpux8nFUjEfxZzyfnodVc5xmBQh3sE0sc8Ug5V7aispfLJNkjv7RnDRuNzFgKN&#10;0VlgfHrqHs4iAor7JuH+nJSp5Xx8gjqmB0u7fwBzo1GcwsTd3ZRMQHGxowoYPAxgpIcvVsM4+X7d&#10;99tsMNMnly2st/8oVKD7fs/HgU8M5MO/vJfOB3VDG5FVDUZXAwxCdXY2ao/nF6JamhLhQc1igsEd&#10;qGph6t7VRoZa2RWiTXw2MVO0ng1BbO5qv/t8st+f9GiBOUFDEFHUHSXDIlqFfV15X8dff0FmZVbe&#10;tIOmUjOymjIDXcHfX7wXY+z91uPsLGEG5AN4JxJ/v2BqwyqyP5qvotxrPp/NjG6//VOM13miktl6&#10;3dVb5gOgEOFMgIgA7o4CiKlaLBOMDyv2NuI+T3hWB6GQQTwg6CouZBZUO4MrUJE79euRRUSjlahr&#10;X9fx+O68MkJtFgtFZm61B5TLE13kVVSwoZLFCmKGlV+1d6FNR9RNRXzO5qbsDqrK1/X+9Y+/uDuv&#10;JWb+edh0CUsBEdDnd98/7aFDC0xkMHQGpYCqMlDJjCZrVC7Xw8CclY0agT4f1EDuboCbypqCWqp3&#10;u9M8wMQlVUVT4NFElRvVqpbbZRiY8343K4h1Hv6+mPXzHyHKApPN2kuMGBPUjfJyBjOo7tCHdVPc&#10;28aR8M4UPYDu7qaW7nAXlZbZVc0shNqr+aPOZE6HCoiZOd2bWYg6AzaoK/atPNpGdNXPzzHs/f55&#10;fH0Vj2KX5KyEAJ31TpjqOavQIEkHEbgYWsmsR8arcgsxjQOo7k+STUGFqk+QqYk4XijBPBAF4UqX&#10;eZZHubNYzand5V65VGewKXve3izpS3QoSzMqk4TIM7tZwJDIT4gCyp2du6uKm8ejKEiHnrMjyyMz&#10;Y98C03EIC7r4+RxeYCOA9x8QkynG6OunHPYQllP88lymB1Q4VxHzVGTs91uNWESYeFgrKpOgrd1s&#10;wh3ZGRdl0hAWZffSUjOg6XyEu4KO8ZUFFPWHqa8KMaqCEhNHQFC1FttY+zIbEILHcwi0iK12VBWJ&#10;JkmvJTYSLaAF1kPp/AuorI29uKv2RwvQRdzbSZAmud9Kx37/qI4SVDlnd1VtF0l+PCUr971jH8dJ&#10;UpqFjgS0lcUKgWowVTQhhKiiWLk3MXMSgGoPnoMFWVHVqhO+3S/ChAAdkVvSeFhHkwoqmvjDSVUd&#10;XbGvNeyEoq6t49HDGIh9JdPUoyMzNnV3I7CAZOb2YJsdSM5al5F2NRUTo5uqkreT8OexlyDuZmUP&#10;IVGdJ2LTp1RtsNbeF6kRKVqYm4CK25iIObsISg6wgCs9iNWppOkjddfvL3iGLwP72izUmVUhj1/Y&#10;kQ1uKuW8r8o0EgwJDy6SrzMn19tx3YU0VT4MFSRWNOtyMopMVY3cqgZPHvzUb79vltG7il42Tufm&#10;zzAVPudQleqqLsqFRpaDQA+r18qfaxwzGUWM2LEW26R5IhEgETWy6mBRqs61QA3qvbeQ8BBQp7fI&#10;7iqWQSL79S+dX5QB7ly7ifT7n/2pYZC2VFV0lDIHtTR7FIjAKtQizNJEhRYdRmRAjXMQV+6lLE1V&#10;n5HxvUVl/OP/UGtnQRrE6ihE2SmZydWbSVSQSU0iVhkVzZVZJET8ueoX7nB8sNvCVOAoMDeEURnR&#10;1GqiOLByS0lDlLm6Klk/KF7OKQppNOmoHeToIZN/4XHun7d+PthOnY+8N3EQqRTk69Eief/45eM/&#10;z1oLNlqE0BlJAiGGUudOD7YhTyVHRvIcjLlff0hIzwd11d4CxlRmRAUapkLnP2Rl+M0i9hjp2yWp&#10;glhRue81vp6mXQRwgxJJDW5ifXx3/duykvduaZ7jUyhAZTMrYaXzivTkoWDqLMbY13s8jo8kPTsq&#10;C2iiBPe6XkX8pLZjAKj7lVU2RkKECCZI6QgaIJH0jQIqUgbzoujmrNUyOT2aWY8zMoFiZSFFZXVx&#10;14plYpiGjAgX6gzo+YskP1+RyEWCeU50rfLRWRAm8PloAVYUszLt3CAhtSyi/S6GmXQEkfi61ZSI&#10;+XzgdmRkB4aRCRVXJOXO0JYNqo9loCpbxNE2D24CWc8mUWqKtdg70cwN46jmDqa6rpfSl4jWHfo4&#10;wAB/IltW7aACFOcB36RCmbtqnOJ//iWQ5uoqMoI3jaM+ztrtyDv1ZHcQRLjV6nozGTGPYdmEvcBW&#10;HSqCJqPOLjApSVfSnFTR3dge4TxExOJ9kbEkAUKwdLdjkq+sLE/SY4hSJsSYWAhd3b67KVRVpTNQ&#10;UhTUWYHGYqqdsGFKdN8vi8r+ONqqGpzVoLYcJCzscSdlC1NLpbvvQ6fZCCSAvkMH57pUDzpGuXd4&#10;VbCMbqsGEyNqUysaimYgOqulG1Cy4e+X0QMM+hA+uqjJkeKvAhFRN611HzRqGjwoHcwlyrE/vzKB&#10;NFpVmsTG4e87r00GnrMCZMLNWSmsxWbUCem1ImIcNo4DY+Z63esa80k0Km6WpNn7zx+TXwRqLiJB&#10;psxRxb0XinUaVVKn3y8bA509KN4l+HSeQSIAKrxf+871OJ9J6CZVZDh12xhJwHpLA9ydDJnoIqRH&#10;UrYej/Alqvt1H8P4r1/r/oMSFe66u/Q8zkI2CZjcaRzScGKK3nH3aVbdbc1Ngejodf9W4ZQBz7Iy&#10;Oaqys+3x6AIVopM7mPn5j38gUWo8ca9bTVGAcVd3BHaz3U2ck8FMJOVb1mcuK+4SdKsCjA5Bypfl&#10;nUWbQGZnz4rYTCTD8vUnVsoYNge0mCbGmX5jcx1NrL0D9Wnnz85dXYVKjzFU7NixBqN823kmGpES&#10;4XuzHb2DCihUrmTWIcazKxDeBH+/qUifZ0uzWzSoHETdLWNWfXYkRSLZwf9+dWkTrXX3+5rnyUwJ&#10;bhAbwzvWbaeu1x82M9EG4GGm0R0cNh8NQYbASDp8T1gBNAAiRBAMFe6XDIvbeSjXoHixGpB7p/It&#10;48wibY4MVWOhWBcVQ6zZwEyNqvJcWpUQUhMtMvvwgny9WaTUOKqrRaSKuwu+6jRKRiXrE7rhzjKK&#10;iBBUlUxKFJAyWHVmXIVUcNVCtUzFtcdjljKqy7ewprTMkcXo18d0TDngPaa0oiLLf1ZetDY/q4+D&#10;FN211yLadjCJdrWcp6+b9q4oKmoBiUO+SUP2xiEC6bwh4FhNs+2jB9CopIQeZ8bOHToaVcXVKIIA&#10;ReJNk2LVSD2pfX88x/XvXXcTogES4k6aAJJZ03ue381aRBQ79v3J0EG6SIbS+v1D3fb1hVgwJvcx&#10;uHk3lw50bmUpROUufoqAqs4p0Lp/bnQfzwd2JRVqZ6QYcXHuRZzgp6qkr8xLzr+UpEB8/JsmL1Wg&#10;rOv2yvE8EQ3euaNzi1pnOmqAgESTsDaKuHLd7YFjRjU6ulbfBYHaMGKsINWMVzORzU/xnsUgRICa&#10;ZC0xsHTnvVfO+fzMGBF/lCfLUZWkQnB0q0mjcl2l0CJHURcAGQLmgnYEE0E7vKgL0QohBXJnEYBK&#10;F+kB6jEb6PLOHRWCT0m1QASx/K8XHxuKvpuESZq7lZmZs8NMKgpVfC2AkTdMqn+UBwmj75KBc+a+&#10;RNAIMUMXxhEg2qmPkwx9b+6KeJuOJhKKpoB3tIhoN3r9pnFSRhOwyRgYhC7Q56LXUSEyE1FErEwC&#10;acp9pb/un7eOMc8HjrPvTSNRAYYiHWU2qz1XdN8ohjBny9NIJHP//2n6g2RJkiZJE2MWEVUz9xeR&#10;+VdV0wwRdsCFQVjMcbDHBYADAESzmemuyox47maqIsJYePY6Fi+I3N1MVYT5+1pyA0NWTK7A2Lkh&#10;cTwHWkYOdldefwE2f/w7zEwF814bRnShYSNY7EqgzAB8EOMz0NRqm/EA7q5sWlbPmBMk+vcez8GB&#10;EPPuvA1EGJlmpv1NRlOQsai+20oYaKCbc/q+lS3Qpk03ZaGKp5scncyl43RYt3yG4FDbGb1X02Th&#10;5hYlWeViYoZ3bWXX2mLHGCN8PCf2qwNQGJ0e3G8imsis6FePAWT3tuFV2KtJuQow7pW1a9cYE7vB&#10;YSSC+74MHXM4J9H7vn2OaFbeysTPL/fRfRsmmDWtXns+Hgb03ntbEDrmR59StdRb5NrXcU6YqXoe&#10;RsLb6QGpS8ZfMUhlNZQ3xTFHlWCotX/8mA3YGfDodff+HudXmZwjq7Hf45idsnCn2gZWIpxhWgkU&#10;OW1eygXrYPS6ShpxmFu+vhmj6Y0aBB0kYS5bnQlaluAgaNXR1bjEhs3TR+fS9ebXF5qN28LVu++0&#10;/Yr5BGHhxpcrai+BQJvl//RRiCNQtx2WSSE5IqRd1xx/AGp61QaWxzh9yqyytG+OBj8hfj4fZ7K8&#10;q1s+PdTV6d3Px6igOf3xz+DruvekIy8ASTjp8xSY17cB4WiUO6wuWcAd4KIm02j5fTtlLtfd4ie/&#10;29c3DDCFAQ3TLnTvV/elTn88WekIDEP2bvm+NKxft7uNr1Od/+Qn7dkJshxNgnlnLXlZ3zQriZSJ&#10;dli9k27Swpg2fNeyrmKS55aNE329CppjdhUsjxHa35hf4V4lVfI8PWZeVzjf7192xPHjiYDWZiDu&#10;7BRHwGScNg5Zo8e+fo3xhxlwODc4vGUmfBJINo7msr5oXhx0525gq5DXe8RwM5KCQInTS7uviMGs&#10;rj5+nGixFuAtodMzk2XHVGNhW8/clyNi2PPHE1XXfp/ntPBaL1XZPJpp5oWtSqPF6a1Ubb9lLGNr&#10;3za5sQJh0jFbWpBnbR6HD3aV8W5mA0ZD3XS6Ub3FxF7HcybLGNSSXC0P6hnnTptWnQxVXXa/dq6Y&#10;P/x53q/fDLfnA8699zBjy7tjnJDcwykMrfUa3u5u0wzpO9e6Xuv1+Ne/wTjMOyVt4JX3fTz/Yzxc&#10;ffed7oakByUGK4yw5gPCoCMzwbz3muMnfA+6dlNlfrY1UUIfj6BckrqrWbsG9/X3X/H8N/96qlBd&#10;wZ27wXQ60AVVTdKcLSNUCsYYSDU2GgYYva93zBmemdkJ8yiZVZp510sZjDB0QaC3qu53EHE+Acu1&#10;oTa3dEZX53ZUdhkQIzCN64WY6NrMcf6BsqyFvs16RAjsKuWt/rRCotfr05fMVJjt/OZO/+mNwvvq&#10;G3SPGWGtp4O1Xi/4tPNr3Ve0NequGvMzu9yA3AZkeHio8vDqRU5jy3jOAZnHRP36JEhpKd06zQE/&#10;B4xluxgRjcLxNTlG3lfwIDQcld9gYAwTqJZbMvB6x2OePbqq+rLaXaLLDDSftGrRqo+Zf/8fgNEP&#10;EsCuv39zHLCu3qpP+STV2evCOAaM9//7f5sxemVnmokjaBTY19JwNyt4sDu3ZVW+MZx8cD7LDfdv&#10;5LY4Sd+SjWEt9K73RXdOCjPwfb02GeP5B9FIrX2Px+y9jL5tHM59f4eL7q3RknN2JkxACXQLyOBR&#10;9+8YUV2bnDG7Kuase5OG8F7fPg9kEaGq3K84jqzmCKODRhPvvHYd0/HZbKLNXG1Scxh2MwihKs1M&#10;1cok2+IEqtx8Ze3yH18NmJlkSzVWyeUBLSWMfkMPHy5t3UtGWihRqPn8Yu/71+84ho+j14Ydjd/A&#10;g/NEq/drELAQjd0iNCazqjYFP4619qxf722Pn38maWp17lXjPNHY6zp8cvi+viNMnWxcxtNHJW0O&#10;eHSnKgesvbhbWVkLpfl8NmHmKdv7hZXjmHD3cLZLm2a1Xma9322Pp58PJdCyMO3ktAa0lzKNVqpx&#10;PpVLny+xHJbMZAvnF2Tdm1WcQ9kIB9AtGiEKZTG5e+0rAh2no7h2quLxY2d5A9Z0y0zKY06p1Ft7&#10;G1DjaZ24bvXlP/7IhJ8/sde+vxWKEsfItaa7bKbk7//Txs96/jBBqu4PMGcqbyp1XfKDPjvc0H1v&#10;HA5/uI9W4t7Ey2xC3NIYM9/ftTaOx3HMLtJFvTt+AKYm+l21zCaqOnzAqmgkw3e/PUGyw4wOsfdi&#10;sLLm49yl0Qk0zHLd9JNokrBAo9Wogn0Sl4VwVxQSBlWZZ7+/TYM//zSN2t/ujl1Qtsr8gI3qdkN2&#10;BV202qudDnab6xft+ekgtmS9IKdHjtNI/H4J284/GKr77XUhzpQ8JtWVq9Bz/tE0q7VpEMcZSAAb&#10;RG2wrwbrrhjG4zARDUHYV0Hu0V1owq0MtBHKvG463S0zxzjhR5Pq31U2PdBQVWmhFbA6H6RDRqj3&#10;t0UzHsqSShxq+UfbofpQSsSrEeP8qful/bZjFg7zA/1uhZtK2b/f43DlroT9fCBdjXaaACt2K4sO&#10;xKF2EsTq12t3HufXdnM4AYajOrEdA5CqfUyZqsi6JIa72jBO1N7X95hk776z4/DHWasYJnWUCsr1&#10;m2GcP4afhUaDaHYRH2eiqRPmXSX6HLP222NU1mfw5jSyat3uB0weR1NdyyrpJ8bRKeukWqRohKkL&#10;AS5hHPBQXnSj23q9w8PcZCYaszpvOMyMGDCpet8v+BjxAF1w7LeifZ77duK3KejRqt5bKFTPeX5O&#10;bfl60TDGqEpWOYa87lXzx5NFdTEMDfYSrHl2p/IeA8jKXYMDD7aGIRLlvZXF4YQlzYS8bxpsBqrJ&#10;ph2tJNRyxHAPtnK/TEkCNuRTVWJb7/t7Pf71H8hf60qOp41AbpI2Rq2LYeYzrzck86i697WfP39W&#10;3/wnIGjCoQA72U23blcnaDYHobVejtGfVfn9Rl3z/BKd1Lp+m31R0pwBlgUrVcvVGiwY6jMalP4h&#10;RM3sDnea3n//NtQYDz4OtckaPn1tuPD+Lu++ZOew44tSyVRtYRSv6zUHMf8kqq6XGfwYoO3rtjE+&#10;VLqulVk2vsaceb0jrGlQoyUmNng+Deq1xTaj2qqbuswPkODB+s+9emDc1/v446eq5WbutdO6MQ7S&#10;7nXNc1TRNaEL7nCr+w43xBCp+1buGEeFd8kl9gKtOTGEvXuXhcsH6OxbLTo7EwUfroYfjyKwo+s/&#10;AefxpSxgxXBcRXZ17r3H8wc+u5D3tx0PHn9Yvnu3UXIC3rXcAuH7r7/jIONHSZD89Pst+Yy+zTL3&#10;W2XHn//RBdYiqzNlpgbnaabrug6j5BjuQO60D02JXSUfM1UWoe/fUhmBCJtf1eoqpdzDz6ks1NWd&#10;Pg7k6nXTH/KgFo36QMsdFofKOrPVI0CpWZWAh0cQzP2OeeB9U7fOH+te3fV4PntX7stjeBzSahnR&#10;KGAE5ADB3Xu7WbvX++bzYSK6DNJeu+qYP5piLbrkA+Uw7awxfkhbddk40aSkfleJY1S4Uba2eQgj&#10;rULNXHWXjhmPR70vz42Ifb/j8ZXdXZphn8LY5orxwxC71iD2ersdIuVQrjG/1AUfe78+dSCar/Wy&#10;lqETMc/n/fprGtWrxRFHZuM53YKZaCGQBWdgzLwvN9ow1f7Ee9lobYsBsgsq20w397DOthjsZniv&#10;300nTGqfA9clEzjM/M5Vu44x5Ap8/NDpY8rPz+4CKEL7vi3CbYQ78303Nc9jrV++2fQYQ5HM6jBr&#10;bafHV/NCUWxJ8XlI/YNxEF3DgkTmO2LU4ewyOyGrnufPZ1daX+93PX4+hk92M8xszt5oGyNea+Pa&#10;59eweJDtHl1ZS34Y3UutzhYLAOw8J1YR7L05wsS6V4u4d0NmMuNdGGNEX/ne/DEI7713rjHGhxHb&#10;jTCXmSKQn0WyzDzvZVkby+mZhenHjH3JnWniMdRQ99KK8TjcdQCVOzHmOdhrw7FZRXrNp3dXlg+5&#10;Rq1thvH4Y1/ftKJbo4lhJFp0qiK7sNPMEYSKgEjvagiFGFOMaYeqey9a+zx8eDfM5cdE7dq3jwCN&#10;beV9HgdK0iaqs8wd1bctr/A5d75GHHjOhkF1X9dxfMX5lHVbyaKqlBtZbejq022cD/nolPWWBdYS&#10;uN4ZR5gP0VAyItcl0DikbShy3Og5hqrZt+gwcK/36z2eP2NODut1A3ILdWdewx1sVctn85OxqWG4&#10;r+vj47CdNkM7AdAMnDTRYJw9sjNwrWzGXD3gPc2Vucdqm2dmmsVgJY9uYLegytvnxPBcl3IRKNrh&#10;wRlWSkHHQfanB+q9ZJXLOUZ9Ous7/fFlc1WpIPMPzNP7/W3j/DSP0Ib6XHtR1e6B7rpe0wyff7/u&#10;OH+00twpQN3vHcbdpZ0cYTYoIKyyLFWh+KSLGWaiT60Nk/eiTRG4XZggbUuO7MYGdiYqhq+93UpA&#10;rpapx4HagM2gNmBtfb7u96d8T0o2sWqhhm+j9Uhr67qpUGGlhYfqXtcvn8OgmE9V1v3SCKdLphpg&#10;6kqQHJMKN9rTAHTl3jUizLlteJgAYKk9jA4DSgAi1FDTjb2qeccxkc5hVZTID74zIjtRpQ/3Wru6&#10;mNYN0Uxyn1Xvbu+dNlE+wHI8SPZr2/Te1gUiG4YSTWBAQlgX5IeFfdqWUtmnIARLtc/BtbKWHwez&#10;G58Y3yQ50FLggxTqcpDH7HV3po0DDa9qC+9Pr6J8vUqKcYqVBg0jQkXSLWZXfhigVX48vpxDnd4G&#10;Cubd9WmyEZITXeEgpdowq0qqIobKiu3+4Hkg9/16P36eKplGJd3MIOtVO6GUDZtTkgiv//keR6nU&#10;kCljHJ2FbljTTBJgbIMoQVbdjOMLSrHEMMteMBFFclu36VIC8HEMgX2lDKpmt9OC3l1GQr775XaM&#10;47BWd9NdKr0ztcYY4rKGnycC0pYKZo1uNbtisHbJ6fIeZgB2xQgLr08Nw4S0NgwbJqq21O1BToLV&#10;CZK7OYP7lvj4+a+uft/3tOcY1r0ZY2eOXCK7jZDBNAAMl/ynY91X92m+aV09TnOsrAzyvjeUx+Gg&#10;773dGJxQBxpu8/Gj9tyFqtvdqYgRqq61y93Dd0ulQoZ/2VL7jGBjucoOaNBbnw3D449/9X2bGRi5&#10;t01jYZO50jF8DAPWvsglxYgCyuhVHW42n6LsnziZd2LvnMdBY6+rK9wHLNgFJo2VSZ9GV0jJDlln&#10;7nd4ZIrNDgasNe3zaU3lq8cI0n38UC7R0AbjpyhCVKnOx6EuA+i7djLlPERJ2QmzkZXhKDZhY4Ty&#10;QgMRTlbDOWywCQlj+PrdMWCcNh1iV2aX7lccp/gmh9zZ3ZVGoSlD7raIOYMFzNH35fPgPJC57+0W&#10;Vc1WT0Go3FV3jxnHkNwN6/3iruN8fjBjqBh2Kkx56y6FeQtuZqiGqXHriINoZkrx6feb2cplUCfA&#10;Bsm16LZSzTay70InZ8QjQNX1bRECJW8BZjgOtMP8n1ncx/2sqr19TLSqSwrS0RXuaPa6NE6DsVGg&#10;bDoYPnkQAPlhaLOrYQ42SmWk5GHsbhnDxPBqjOkfk0kTISOdbM+yY4wQwErVDaNRwOtTvTMUgNxZ&#10;lcePny1Ns7o23XJl9rJ5wNlwm4YPz02qOdHtx1OGYWfjJt3GAaO3914+zam2tul1bbosvmz0fv/q&#10;rPPPf80IoOq+BCOS8nIPWNeax4nMaqeUZMyHWrs2u8Nsv+6mfD57vSuv8eNLWfd7den8eoi87x2Q&#10;tXlY2x4+HOzc/xAxpQF2kQ4nq7vf2+bnpd8NDI/DrXdaRkcLJjtUYAhdQlcVDPH1hUwCYbDCwl7w&#10;rnuP84cdE0p2k1In5xw9Wk03G6YxUS0tM4g0UdU73zYHzGijzVVrbwTTPbLdROwsMKK7lilAythU&#10;qZXvcX5NM7i0NzXkRpIjTI1W9xJIKc7T5kBL99W9JDMbQJV59R7Hg1Q1OczMH06oKbY2eotFah6P&#10;7otgxEGzrrsEA5IKN23V2qA+N4Hae4zRx1FZNKN5d41jgJ+CudC57zts8BzDfK81su08HJ2vFwN2&#10;DDX+wYe6k2Abhh3jX9hLLHerNMGJrWT4TCbZNBLa3bpeMyKpQEnTwEUzdq8V1hzU2iJNqEyfB8hc&#10;dYyBI/qzeq1k0WKgqrtBmXuY379/HeMxjjDzanRun9P8kIotzrDPbL7RDR4REepUtc0vdDd2CW7a&#10;a/E8SED/fB3akjAA2JsBtXDY3mk4OrzfN+f04Vq7ch1fD9BI5loA4rMsVhr5yYOoE0bGCPq63+7D&#10;jwMWQGuM3DtGMCuTblj39uo7c3iMGNU+pgtUyuES6EtbDcYR+/VrAHY+BTpq7eXDWoXq/d5jGuH+&#10;+GJLDaLdXD6R7133wELv3CkfcqoVRFVZQS2igSYTGvdW0FlVH77kdNviDGSrbkagW+vWMclZLTOX&#10;tt2NaS3BisYWR8Tqch82H5/FFN15eGcyDHRjlQpVoiLUi9igD3HTw8aB3ugeNi0AEu0+jPtulbtX&#10;RMgAq1xytpRrOV3Pw7JiHmDv+10W4xwBVC+iy2lNt8CMtiLRMwY9//5b3ZyHKrVX7XeMHwwAI69f&#10;IJzoxD8QqpJrFLcPg6QqdRkGBcKAQOf6vj7rSJ3D5R1uw3ub2A51bnVzm0VUbXerZu1N96AQQn2w&#10;EE9kUjL3zkLvygqX3MwmIDKu+/cY00JZ6TEYsdYaYTBAWVlSt6RMzAifHMTa2hXPAQGCwQBI2vtt&#10;wwVRZWMoZueGUt0oguVCGfT7NU63M6SCWJ1OK4Bhg9F9u7lE0N2nhtkuOgoSPqBkweZjHoqBvcuy&#10;doazYRS6+Fl1Uta17vv+oOhtPrSvD2NzxJDAnXBrMx8TXV6JOPiYYOq6ZTTJ5nm/v0nSpxklohP7&#10;lhvdnPyE4SI+hP3uTMyJBlSiMj83uQdUvbO5iPI5YNnZ7m6ZdArI3XBpK+bpB3vf8JINKq9ff5lZ&#10;PB/tbn7uSpSIQbFyhUG2g6OqzaoyjU45pfF4dBV6MbO0dHez5uNsA+GWGyNybaNYSJOW3NoRINHs&#10;3B4mSGP2rswezkJGqus2ekOo/OzDay+R1B3haEMtmBimI7gTaKO12P06jocY7mOQymvdBWOV5vlo&#10;QaSQLlHSB3P3cK7SZ0x3cGwXmm51LTlsDHXXulrlbsIsVcQwsGt3lkxhk+ZqlEAbaCgCzvV+OaME&#10;Z1mMg8Gns/LGdfzrXxZer/v796+fP5697i7jh5Rr3UBJLMIYxyPz9kmlql58/jR19qprebWyeFo3&#10;rALEB7BEKVd6xHVfeuXjxw9vZF+Mh3ZX0+cPDvO9tG9EwKy7zVkrDZlNmO3XK/P+cf6Ix/y8NYR/&#10;hiKde8Sgq4q1c7p2w4ysNDVJhGoXMYkqpc1JqHq7x9qL1DF8XQt8/SOfuld7mVtzEERaqgcPCwe7&#10;7jfFSqv7mmcoRqOprmHO0AFdtxVGGMREeYNsrG5coPdqGnw8VAtVstviC3srgZjIta6/bJ6uQBjN&#10;GgmRBLqDXUUfbmH1/uvv7/fjnGM+2qZxcBqyNtOXrut2JvDQcI+Adq400p7e72wSY+JejIBF35ey&#10;4jxmGixyr515DFIyt7y+BRrDj7NRtS+0QZateBweA10ku92tu3NQKrUuj880sO/7d5iN80BX7e0W&#10;Jsqb98WaA10RBIsV0r4TVdXsKj8mpNoLhvF4wgPrUi0PIuGUDy/TJ+8pQnths1qUxnF0iersW/vS&#10;OB1W2XHO/c6dV3xOs3AcMq19f885B3zVla/fNFPdDr7v38fxtDkNQlVrs4zTddU4Dx6HJBXYLbVg&#10;iBHdtTKes7flffeu63X/8a8/1TL6MQ4pzKq63NjAvl5km+bVeZ4/OpWtUF75CtgGx/iyCKq1m747&#10;S2uXDYvDht9Xguh7edvev0kfj+e+lxGkQmqOOUyVNp9/8PR+v2wcPke+LzlsJUaw7vf7e57PT8lu&#10;7zQipfP5U97eLnzGTNJdPh4e6G7kGoNdK3fO8yGwYRpmjd7lh422alMzHhPqei1ZG1FryegRgFRy&#10;oVHad+4N/1B3Xx3+oMui90rk+JyXpLoakZXJmHBMRK9EhPms2jTb1ew1xqHqoNotyrG2YTdizAcm&#10;UUtwfCZWnfBQ15gOoTsJ+giDqVYruQLc5tYBipWwcVQDKc5Hrb/dRhfcDESZvLuQtTqCMpqj9q7q&#10;+XhY7r3W8XhklXtwV947wrYQmcqe44Rr35eb9dbet8vlDvPaTXnMI1GBYRCyru/38ePL1DQBHW1w&#10;11rn109Z55IbzNqJYkO7MFlVr/c4T5XaQDqReX0PC4y577efhys6t3zGU9UdY5i50GiaHIKZawa0&#10;YcWewBqn3e/3cRwtYEnhZifGQBZyeVeTiqluNQxomVtEbFDoC20jprrNmb2MoRGGkgERWAsxIh7U&#10;droZpX/K4ZDglr2s5OYKDhooZcMEe9CsgYFDaqox4vz5BKEPLiBR99tZisOcigjUer3mMI4xHkfX&#10;DoMon6Bsd7EkT2DAGY8v7+q8GQY3JZqm9ep7xTjzvs1QSL/RRrXBIWE7jNROMwreSu9h86SFMmkC&#10;G+76RJLv7TShzb27te7mlM/OYnb3XfIZyia1Fc/ud+97jimP2tspNeADzl7Ljwesa/V8fG4afn49&#10;lancMZwIuHuxr++Njnkm0JW+ykkG2g7lK2KWecfEvczj+Ld///Xf//s85/l1CpX3lvs4HtWf+goA&#10;9mozeIRQ3U4mpcwWYC7LVu33ysfXvwMBCB3d9+46Y3KEtkyNYQGs+xox/HF0lRp5V7jJgt0WE7Su&#10;DZ/3esUIop2UqqtJcx9u7LxrNR9fTo7zyHuhk27WYXQ/T9TW50qfu6rijKp2CiBAQ/fkYVP/EFGi&#10;9tZnxcghllm0OWnY93t9x/nvgItU7+Eh54cnVVwW1iVCtCEDOzFU1eamvszYW7KuTr/uihE2eGxT&#10;AEDwOE80+v3yAfgcRjRshtg+zhak1ZTT7/1tFTGn//D997c58/rlj59Gpws7MYZsjOdBn8BHtn0H&#10;DM5quVMqmGOvZtNnlz5rTZr2eh/+5QcgWd+Y4ThMWSWwGmql9668GU+PiLph3jb2Tu23idgXxjbC&#10;j8k5aRExe99T0DlRq+ne6t30QyybB6vQ3DDPvdcOgMfhPapup1IZ57NjGL3bVuUQKOz37XMe48C0&#10;3glK3aglY1kj788ldR5DyhkDTtoz7zv6pvmMpwl97zBhHKhPvmcbTnRRvbqCkLF7o909KPvHSVTb&#10;VDGeDXx416qGuqvjHIgpwJ3d+NChOrdq194O+ONR1aCZG7rnZw9Or/W7kDFGelFyMvdNTjalskPX&#10;vdHVYphbjLb0MdXNI/b7rU5W4756Dbp9/fEHIBtz7ct8GkPrBX1S0TQmus2lMhoINYrEiBNU9orp&#10;+txmu7WXZhACwyES5zGWqjJTOB4/QOud5x9/dqF39r36Xsb2+VMM3TuC1TiOASjdghO03HCmaDKT&#10;ULU4hzWzMzykRvfwAVWu3b3G80cjzT7XdmpdhKdpfPwgQNDQmGO0QQpzGr1YdGCnzH30tKO7G0CX&#10;yny6TUajoUmIrDYvp7pqBYzPR39w/lmI4TQzTwNEnwZw7RdKYx6dbVq5i9PoSdecJ8bsnUa77vf5&#10;9aXae71jDhBdKx5/oBXH42m05t4Vw2yidxIMBrymw+dRBl1X0qzTY0KG4lqvcZwmk1nXbV3Kjjkh&#10;FWhGH9NiwFW5vTUeozEgtklyCBGurjLWdfcxA59chAOOceROQ5p5VZq8jcdxAKOz4FJmI3u1iKZ5&#10;lgUIoLbupRljt/yB6dpAo9lEW7iE/fpWcz6OWu+q/qffXFdttpVhgOZG9857Yfj9XgSPc2KcFMva&#10;1P98lZyqhjXbnF1ieCvbjjj8Z1nTta7F+fX4498hbZXDbJJb5t4C3Hg+c5W5i+nmhDM8bK27P1ok&#10;C2fLwX/9t38DvffVuczcXMmg++u//j6+YjyO/Xpr9TwDvenUeseff/KdgJ/TJbUh3Eldr786+5g/&#10;xxgtQXYOV7jt5sFDRotGkcvHD1QHUcwumTltGNYNdCG5tuR2zM9JKDMPH4Dd9334HPDXvYNN1sc/&#10;B071yvuNBme0zNSZOea4rnseB8Ihqts1gJ5+qCrdMZ4sqUoqzgcy2+A+9roLCDvgWu/f6Bojmt2v&#10;4tOPH3/QR66E2j97lr3vOx+Pw13r3nN4Uzaejd2SAfzY5mIGHEN1v3Mnxufe9qGWIoK7brRsDHhx&#10;JVHeEE1smH1uvbDALgV8nrV3123zdKnRRpWaQMAA7O+/O5dGwDv3oqGu+owm4vAuI0lajFPatW43&#10;H3NmLclUsBHcu82trNhBdhWh8fVAS+YnPbtI4nzyEzcC5ScY6/d/EgUH0Yi4r1+0qeHM7MwYAZ8Y&#10;haxcd1/X0U+qmyDNx6BReyHcjVXs7pWv+MynOyAR4Mo2tGQ0VSm36EDASp38DEphVZdZ1PeveO36&#10;oQLnPD5/R9dddVNw9y7ZPD+0S6f33rCGQHTv2yJ4PNlElbqaMpibSS0DzZpmZO/yceJzzRfMTBiO&#10;6s/ucZwcVtcV6OPnj6oFWlj0vgjKguwW2WWND90aFm1EG3ujbknrzhinzLRv3XelYhwf2Xyu20wM&#10;mVGpWr/t65F19+5xToEYRFVvfcr+MpMxzifdzB+yrvvbHke4ka4DvdMJi5HX249DHzr4Lg8jW/pk&#10;7dT6SDem9ltVzG1x9jCt1/AZEbBhWmQ3mxg2d1ubYcwHrEHL66ZHVh/ReanM3KKMloCa6sx0uJBW&#10;bT4+vm2zYwz2WmjLzDBhLNB6DPeoTDsmqV73jx//Yjje9/CIZ3QW4NCCqtuq0qz27eEFm1mZr/90&#10;xPzXvyQjB2w4LH64SErhUZX08bB47/Vwh1qhfv8XNQaPzyi6rxXnMPXn3FSdlDU36I7yxwNKtHt3&#10;V9JIwNxglrmc7l2ZiiPQ8hgqVVcMqVCZMQ9o1P3mMNiUdsOrM9gSYFMfZZYkQqKHm43O3fnhWj7w&#10;42FjnGtQVe0WiQipyFIbITRoRiJzWa2Y0dkfgH11qYoea2cYx3nkFtb7Xhd54I+DYqOQGyU6BRkc&#10;82igobq2z8MF8wf3e6/L3WFGEzY9Jgaj6vN/gIdEqM0m8+rrW3OqWtqSmT08gN5ymDr3ZpjqZgyf&#10;Q72r4ZzgZ0XQaNWdgsaYdHTvCC+wJR/Hdg+ZPLsA0t26pofXulXNx9ewrHAZO7OuZbrtJsZ05319&#10;z8eUBEwjymI+D1jk3//DvSP8um5zVm538+ECvK2qhDXm0dhsfQiPQqvK+tNQMsQIaN3fc8ZaF0oy&#10;BIEg+hD7szkEZfRe28MLad2gtNPnqPveG/yA+aiqlhTnmft2ea3FsDFd8+giUeqWOUCaB/1jGY7j&#10;qb4N6k4A3Rn8+GfQZKui2W471/n4wq7SLtbIFoPqlmuYBUgTWlTfOp8P6GODVcN8Xfv+nWu7o4TH&#10;15fY7+t+Hqq14VPU93V/fT05j33vUaqGjdFs5c7M8fAqmAmY5sNMVdm7w9HVsjSEVKr+FO1gofF5&#10;lkX8COOg9LGaaO0tjRGf+EENh5w2gZbXvpbFQHPnfTwerQDB6s/7yJUy75Knik1SXVSuknr5eNI7&#10;0ClFzESbDHm7jZb6tfsR1hndjWCYINawx7hff7mFfdCKZg7AyQ1C1few05+ufXW1x1SxdLvCRnwS&#10;O55AQFu5V5yHgP71G06F2UUeWK15MCrKiuQ8v2q/zcFjqNQF89F7r+s+H6da6/Ueg13ZiTjOj8Ec&#10;TtjhZmyOnejWncgPErVZ9PNULcHG+egsc5PAUL9fRwT/6QrKqvvwrqouDwt4I+RJooseB+vOKzEn&#10;qP3ej8czAaAJhNlq6V4lWQwoV+7wI46hhGrTrNkos3AQ4mBuD2fua9/zPMc4TA5K17shj4BNOHIL&#10;d47zAZre3/LAFnzFeVap7it3zXNwzGpgpbwiZq2kO2zU96/P1vR8et1vdTcU4Vy71L5XA7aJiOrS&#10;3kGLMepO67v92Pcdx7Bxuhfm5Djv++0WFsR99xK4NDl//uwwdhOw46l9cxfa+t4DsMeZO22EaKwP&#10;ZPtupY9Dd8uCRhb9+UWzzzPASTDQYq/jPOq+SIpqwJDMhj014vzxR97tx9FmzKX70hjM+qjEbX71&#10;fa3rPR9PM0dHsPr1+j3PU+L+/R7Hg/NgdtPj61AnzUu3+YDBzGecpDP4dRwM072v93qcg73XvsPE&#10;rwfg7JbMZqNUe/X5cDLoknUtj+jevdrNYSZn7eXzQf9g1IlaHz80XCLGOXrRxmEmfbLUdKVqrfF4&#10;WERXqmvG/PhVjjkwDq9Gw9ytxOFAe+b++83HOeaXjMeRqlaZ2SID9mgh3Fr/s7jan3NDHQeUVlUU&#10;wkbvdV/reHxJEhDHUVopcxhVVCGEj3bd2COYxXnKtgVNCaqrzYLhVS9VgBwWVQUGrKo4Y4DZuf5R&#10;f8cQ1d3q6lIEBNW63Eh3milXweLzo6LVesEUZHMAVGGMZ0nM7iy6bZSuNedDJ+2qDbxefz+//qQb&#10;Ksx27xYV5kphnsO6K2w4K/O6IPmcABxNCVVo5b7nPEHbWeFcex3+gKG4nbHujGNWf6JKzq7arwZj&#10;PqWs3a2q9aYPVsHMmJml+WUqYlab7b2/7/kYIwZI+eh1qwQf5ur7ZsEfj/v97fSutOllPqJ6X6Us&#10;0XCazOZR+2VcEGHsSlTfkPvnaYSWCm1uRiNN01nUvoGNGXMePk70opO08N7ZPkftm2oDKyWamDR8&#10;qF2wm0qVJJkwnXeveu/n8QX6LXeMzzZ80rtSACNazo/qM++O5l5OwlH7pk3ARPa6SkYb47DcV4SJ&#10;R5ccl/Zms7T58YoK9HBnF90PgVK0bTJYMGvrHh77WvF8xBjaCR+qbYVyi2OQLjPjlG47Hh6zd6rL&#10;6CR5DDRBNFHVI9KB2tVkyPoYapKXwbQaYyAG5Xj9Hx4PO6c6SANE2vHwUU/EYXGoEzCQcLuvPUJ5&#10;b9jwOcwc0gFvFMZUrV4iV5xBwTQ2E7vVNFqbhbsalqAT5P26xwjRKtOd6G41xqMrg0EYCBkljccB&#10;RaHoRR+sfd3FyBiEGxD4vLo+6zx1y2DTtfbe83zYLp5Uf+wBTfIcPxQw2L4vdemzrd5Fw2dXPByN&#10;YYPX+6+II4zm3rlVAE+Pj/OIjOlVn+XIOL1BPx9Fd312XLstepePCWVWerh2tXHOB2rd97JzMmJw&#10;CgE3mFd+yFGwOWDRlzAplY9RtZU7twbkZGuAaLUW4OJSdZu7AB8fViDVMA94rOviMAMsPIDCUJcq&#10;BdnHuZuyoKNEMUbuO/KC02Ey/fPwp5cWd4FuYXwMpUinlO8dY5DWtSOi11Ule3xx3Z/BDaDguO91&#10;Pr56XS2LMVCdr+85rXfZOKRtxyFEvr7/WeVsd4s25vsbtUTTXsfjR2fKfL+Xps85PmTx3tu7LBwh&#10;beS9PmFIb7hPdRsNY8J0//1fBgIBEFYMeniDWLKwUktyqbvoag4WzAyf2lXelU25HICjlNe3PR5O&#10;J+kC5uzcjXZzYpSLleuux3NWlXK5hqAxjrqu6++3+YhjsFoEze739/n19DH8+s57ufMIa2NL5Db4&#10;cU7GIUG04sfVSiAZNiI+vVWLUcq+vxlh5naM3q/8/T3+238jDGMalPfdO2kcx4AHZBaz9nJ6rh0W&#10;mOZz1nW7dqHnjz/ZVnubFVowMzoskLuT1SWndcJcJmEa6M6m8s7j8cy1cOV4HByOT5LPLcIADxqI&#10;npNZPsOHrWvHMPrIvYOjSbfqa415WjXweQ63pAQ4hwOmYKqud/etKn84q7Pkx1AXwksbrrrvODFm&#10;wGaE1n5byUfUvijFcSq3TfQ7s2gRufLw+cn5x+EyN3NemdWP57M82Hb+OOAERXjJLCXPzO2CH7P3&#10;Xut1PJ/oaNzZit0NOtnWnHO9vsc87/ebxJiHDF4my86icD4eTe+Vho84Q3XvGNE7hYbMO+GOCdXb&#10;ApkZfjYxhpOFBipTn/aV6vdO5PH8KVJZOE5Vslu5eoYrRJ9OfNQZpn29rdPHgM/stEY5RjjM6nXB&#10;SY+PsBF7W6oq4zkBr+7e5j7AAIemtWhGjlOo7jQoHg8UtV5Z5ud0qO732jnGDPdAbF677nl8fTRj&#10;QxMmmQvyH6e3/XPspNVarPZjtmSfmdxaYfb69fesH46qbtNit82p1jCrpIfDmK/vOL/wSWg/j3tv&#10;Vo75nMO1q/d2H/f1u6/FMHPEHMTHYL0+g9R93ehtP1zbzKzFrnY6QqTXztYN8+n2fl+P4zSPDwEi&#10;uuTDKWmvFkqydqF5jCZYQLWPsyBvwQSgaxmwrx3PH3Yes0pk9m2BbgYIOa1FQp5rk8MAvX+vu+II&#10;cMJnAe4g+vrrtQNff/yrJWw1IGTd9xx+7f3PgENubgDqboabR9dmWBiVG9ZGk1mqVSIdSt63zDAG&#10;QROw7Z9Q4Bh1XxqnQNpkp1xuQxaVVY3pQNUAcZyONLfOAt3O9DoAVMuB+fMHwZa4CcDMSSJba6mX&#10;4VSXtCzCM3PJD9AnXWCgkn2pE6gP/B6t+375nDKAMT6d3WYmxjHZtbuMsJi2sQmM2e/vrooYJqPs&#10;fn2Px5EUhc80enz9YK2Aw4LhvRAGCBxGlTEwR93y2bDw8wyPFA3Vu+himHbqvuHuIsz0ocya0UF1&#10;sg3d+0INA4TqvLJKHmPMqh1ET7K2Cd05/vjXfnc8gPJ7XQF+hHaIsB6NOzC6NnMPp/L+YB1lDkap&#10;wYI0zkHH9fd/xvnlVgx2iSgZ9/Xbj2PXGPM0+NLtPtG9339buNOb6OvN4wSAOaHCyu4F8/Ax2aC6&#10;qrsYIZpbtNDr7f7pZM+OAcDCpCw1EFUrOsYRjCDYetM9ztEA7TAiczOMF5u7Vpkzs8Y4DO4RCVjr&#10;8CHow83gGEAriU+70tS1uTVGtNSZFhzj2Nf3eH6ZAsFdGNP3vW2y6eYHrdb7/2Qhnn9A7KroBk2L&#10;vS9heJxUVX7uBi2SraqM86BN3q/6Lv/jXyq3aDgNZXwARHXbJj2mCRTJQtXlj5McQhskD6FVTfHz&#10;7YYHIZI0h0gnGGrZM/AGhiH3So1jMozqui7/88/e2SuNjU5G9O6g1XpHGH1stcFVhSwbvtb2/kji&#10;0LkJlyHi8OD1+6XSPI7sVvUwB7TXjgGDrV1s2oxa6cNaogrjRHd1G9FZJCyCJm+C0hjPf/2Ru/JK&#10;zIP8TLYlXGTs4lQBvveq643HAxFoGLt3WViabExkYi+t7zm+1MB+ZbZx2ZwRXpIZSpw+bQxVdQo2&#10;OD9MPNDNNCtXGIlYa/X6ATMMeVvdtw3+wwkYgb52rXmcyi0apbbS2nMUsmWNCCFacJAmi0ddf9Ud&#10;EcPsU6YSc3G3jxGk3AFapT1OVLWSRJFyC7f792vWx9onDATjQ5aPQSXWfYMjbCEgVt0p7zge6WJW&#10;sPdOn/M4z7pfwMCnanlMFT/R9rzLPoEpqXLzGPDBSpdXSY28V7HjmKysLj8OZsmHqn2iVC36c6gq&#10;32/sVzLE6SPoI3Ob+TgeyIUuYbWatDiG3gI55pnf3+XjOE+FDVL3YtHOR9Pq+pse+b09TB5uH6DH&#10;suOA2GvZfWXu16+/H2PGl9sYBusy0Yye+e62GP9MAaSPN9cUKVV+3+Mx973G8Wx5BKSo9Qszsjiq&#10;Ed77cj93LpncCrTho4OnQ4FQIiY2NuVuGrPv+/g60btzuywPfP3bv9EiX9/ZdZynin6cDYzDuzZi&#10;aG/tq+1obY+ne+NaBBkBpzvVq4F5Hu///j/s60tuqgVw/vhZWUah2J8jsuH6/cpM8yAVP/4Aqtft&#10;ZNfWCANtRt+3j4A/25YVc2VMjvlD98rM8fghZyClW8lueTxbu3uhG+bTvWqFux5zXW/vqdZa++tf&#10;T2WrFoJGokqWKINynhNtsLThmGaNff0ePlDo0nqvcz4wKIaLgHKtEdGo2rdNjxgSZIjzD+WiANEf&#10;P7TuXh+vV2r9nvNZxeoVXbYTOyv3jJl//V1oOx2OGAfCuwPe5q5Ok49zWrcyS26TylG5x5yGpIU5&#10;qteYJ5SZRZodJzCSHR6AwP7MIXuljZjHKcN8TmJAUu5U4U7OYaR8sGhadV3C3/74kml9X4SN8+Ao&#10;dGEvdmEetOHTJCf/2UypNqldOgBbr//9//f/ff77fxx//Jv2ogRrinVvOr26zTjNLtqILDVoBh++&#10;syxv0jHnqE0i73flrd3z+UMUfeB61152DJY01E0bUKd18JgDoeuu39/+9aQfvVd3f//9/eePH1AR&#10;F/hDcEQcMaFWLXpIK+asvValMev+Dk6fI9eCd8t1v91PjY/e27wrjgni/n7PaWj34Qqjh1fmnUk7&#10;xL2vOd3tMw9snzO1G6I5h3mak3r/DXfwUGHnC+Lj6wFHtwnuzOrbH2dlKnkc58p15Pw0FsN8vV4w&#10;xXF0i27OQTeIX//271BJ+AzbomOOOev3340e8WiAvYrtq+91Ge04nkoZetdGIyal7raYQ43r1+8z&#10;InP7HHtn1a16ePR9J/Y+p8H6+Jo7l62LnXsNRnfpft9f86zeqvePf/0vQH+C48zrIzYv+fHjrHVf&#10;95rnwyMgdtjQKu3uzZfimDvfknt8VZV1UbTHIRLu+8pA2vRkY7+rLQZp3R932uDH491Z2+o4g8Ts&#10;1loEs5oQx2DVNGlffct0c7rjSIj75nF8+ET7vj67Wnb2HN6PziRjd0W14+AU9gbVl+pj05CxSwbR&#10;laWS1WqZxyB8r3deb7MRjy+Grd/3OEeB+14zjFW6tgxCC1VVBsyvhzUrs+v2SY6hym4ZKwvsdAby&#10;hooRmQvrHY+nH+w7wWYEYc7e7+85H3Cv6zJDd7vO2gthGKGs9f3Ljq9xRMjSTA0PL9soHufZcHxA&#10;aHLjYPe6s+s7/Izxxa8D+RbzmGPvF1Rqi7327nEcjf/pQnNd73s44aexOze7bEzQ1Kldc7i41AWd&#10;HkOU1pVZeLizEaH7HdOQ+c49wy0mVD6i7225qwQHiNx9PCc2xK7eMUL3orvKtuSzrHJf205mA11D&#10;hmHa70rGYH+MZjMqW7xizir/3IYxHuau3gHWXspfhTn+eEDkO0EbMySpF+0AVLXgk5J0C+7zQbQz&#10;oOoGnw/1tghmdpuwbURXr/WaweFhRh4BYK8dLlDuh6zKiAuyhgWqaFbXK358gZHrEhFOmtfKj3wg&#10;swwq7ev69fDg8RREdq8tS4rdCcl8ytWEtOMgN/dq9ptutAeZjJJSMd2k7NrLOFvJLrpVSe7Dul73&#10;++/ffvf4OsY8Ch3ZnynMmMFyQQTb0bWUGPPLTav2QDK1Rs05c9+2KgCEsz4gCbQ0aTGGVPP5BAPT&#10;Ilm4EvgME9wPVH7WsKplk70aR1Z25Z7h9ANVZg5l9dvKUrIqdq+dcTxogqmrdqZ7MI7qDhDujc1m&#10;N7Q3G9e9YQqk14g5upPQvd6MkzO6WurjK9De3Z17vy83yujnVFe1LLyqsO74OJXGY+87jJxHrqsp&#10;O72rqso//NddYx5ZN1oU5jjQRXcXBVnt6n9I3rBQfWI+hWyJva6WMFBqEVr5D7Pj8ej9+173iMdn&#10;L13rZkwzlwuij4B4jGxn+Cj/sJs2pDAAg9jDSaMcgHyGoZtQbj/Gui4P+uF135iy81S2wg0AW59q&#10;oQKuQmOr990N0rtXqbL38MNtrv3PZljXotb77/c4nnYbCvE4mFvzMBvX9Tq/nnh+dV2i39c36TGs&#10;0TT2XmaIGPveSp/HwMkuISz12+IBR3hUXmYNAXXTBsz3+47HpLs6VVeTKNS+MGaxpxNVP//j3w3e&#10;otPXSnMhkdYWlLGhtb9PTM0vGkrbiHq/paqNccxmd/7Ky48j43F2F/bG4LpfWPf88/CmulQL4wdM&#10;VqvJ/Xp5Jcf0+XCxWxAfP/8NWuveREvg+OoEs+04J2erLbw/TE9ZZmElXRIzr2Oe6lIpCbgCu254&#10;zF1l5nXreDzI4gf7yUDQrFCfqswHBRZfP340mPvtJNG4+6/ff/3544eFrbvUb4/QvracAgWtPZ6j&#10;qk3vMtO6r+t9/PzKezu2QMRAL2TuvOZ5UmAQle3GmN40K6BNu+8NS7WwB4YhL5AcyM/Zsz4WzJa2&#10;O1ra9TKc6h7z6MHuDHOgayc7WzLz8XiixDGF1n1ZFShaCSCtPtqW5tCHFRfzfKpCXTVmHMN2rtf3&#10;qvz6+Qceh5IbJOgmfWh+uZLz4z0wyGut1zUjmJ1EaUUbFKYb7mw6BXOKULOx9h0juln5KnNnrOuC&#10;c4yQvGvRaR7KxdOtvXTntcJ/EOmOZmCMIdZdHl5dXcnO6jKaq/dde9/H8QPo+97x9XAEc5/ziWhc&#10;9n/5v/7f8PhRO5UWh9XeKOmzrQTcPWuhSRvsJclttFOv39t7TDe3khmJuuwc1gC1s8iCUTEMqO6w&#10;YVWt7mK1cH27G7DNpNzEhNHInz+/cm0nZCBqVw0bcuAmeoHKe5ng8zifP+SpG4io3Dbw+bTXr//8&#10;Xb9+/Os/YkZnyoi1vt+v8/GolpTTg6KqKovmcz4JDak7zVRYyo7plh9TcOk2mqiZKN/o2XH8sxmT&#10;j17JGT5i/7payaCymkWzOaMJoUh2XR5AZ91t7pJog921FnzYYG+B2xDc/5//zQukNT5ayf5YF/xr&#10;orHvO+LRLHbaOCBhZ4n+/AlU6XaVCmKYs14LLrOQCJZQPgIrMQZSqBvjQCfOQ9eiOcZEpkj6gX0p&#10;k+OB/RtzdsoMMqOx11LBR1Qmi7CN85m/32MYmvv9O55PO76ABak7WeLXT+WmCgiourZaJvKcqKUi&#10;RYwJM4DYFwrtYcPRqkon1N0l/3piJ1qd6yMGwJxqupOVcFcRTNpnk8u+W7XNLVOdtw+g5TA+fkCr&#10;V/GYqLpXnc9H77bgpzEIi6xFwZ9f2Be6+r3tHDACrkqKCO/anSvmAzHqunr9FkgQ8I+Qy44HJHVD&#10;yQ++DzBziIjo/cLnlCe4Gc4DVcgtI9mgQUO4GCfuam07TigBwwfbpkaj9wUze/7o6/tj0QNDnTTr&#10;vqG0eHyoR8jM67IRgBiDnXLDe9MdAkaAQG7Mj7eI8KFVZEC3ultyxFaOxxMA3u9W5dpjPknCj67L&#10;hmElnl99LWjb8YXrL80H5xN1AaraRuM4dN1QAqMrxe3jkGB4wG9lQaIPWGBvDK8uBwVwPPb7F00R&#10;UQs+D/Ra73fYtNPRUoLB3slxQIvj1Bb2lX15HCr6UKvNBiBFawfQhoBJlZwj78v9oHXe233wjK7U&#10;e/uPH52lXu4PuGqVxwCr/v7tz6/ubT7hgbwBio79+khMc/H480/dizMg+6jFEYFW7+pcPg7laqhL&#10;oAi5uZ0n4FgLysrb5rPbUQlunxODvS5ryqbcLabyW+00QEVOUPn9y8eBcZINGJCAei2bp/b6TOLa&#10;2rvxqfRnDn/i4ZBQu0sw2Dyxb7j1hlmDgp8QhIv5TwgS1jChgDhVua/X+AqK6P78DAVnN45R35cQ&#10;HmIM+MBOAHn9Dvd/fvvhqmzCCrBo0aORQnvX6hHupnubD3WSjXP2+9Z1M9yOCQmibLx+/9fXv/0b&#10;wrCq74vdnAf888igxZGZ/gko92XHBCeEul/uAUJVHEOf7kCw71Vd7oN+Ar/Yp0piSmXD17sGzB5n&#10;7+QQ7ejdLcWYIJB37hUzMCY29r4GfGNZNyM4nHTkbm5D1K2ynvML+xtzQAY1VMBQNobxeEhVa1Hl&#10;fuoIZu//+k9/HPb1s9SeUr4YXvfyOOAD7L5vCwOt9zZTKdwNFqol0DBh1vubA2oo08NgExpyUoJ7&#10;v99A0wYheEC9r19jDMHFtnH29TI6pmPtroS5jQERn+g6DFaNTxDqg2b5HfPp84F85cp4POAHKlEJ&#10;hpQ4nCWQWhthnAMl7Bs8lBeUZGylxZcfB+4ELsxD+5/9LwDl5vzq6+/r/f38+W9ovb//azyeMX98&#10;wk42T2Dn9Q47mm2QQAWx25zAAAocytW1bToRiANs3RvDmcQ4gDds6lqk9n4NnxiBMpzEzo+TsEqm&#10;wgDbarXPE2rt7/26V+/nj//AcQDbYqIFsu5X1x7nIXtyEu/V5kCjlyEgwQR/YL8AphTjkAl7kQEW&#10;OACXGvd35nY/bI71+1c8v2yMdb2tG2P6tL0yLNmT46xKm0ZA76t2wRlzotG1qjWOY73eMc/O/4zx&#10;Z4M2p3LTvddt5ogHmOAHRyel6RMEIHLdw0hwJ8aPE6vQC+OA+/5+j68Ta2E6ylT7E6T+3CGRqpR/&#10;nWazv7/tOGHenYaQNRsIv96/z3Ni7awdxwM2rr/+ax4nwKbo7qSY+tT9zfv1X5U9v35CEjf9ANB7&#10;cyefB2yiljZ4HNClAkdorSrEnNButCG62jyUyTDVAgedqlRDtrTAedA+H8XQ2mBzPlApkSP6fllM&#10;uGmJ/Y3xJTo/8pBscPrzB/qqbgMBEUOoz+ORteAOoNbbPZSUmvSmeu8xD1W24OOAEmHaBTpMbG+1&#10;KjGGO7GWTGzDeSDfKL/WdT4fWjfDwanacrcx+vt7r5yPk4dBE5lysSQJtNyv8fxDJSkr0+HmA0pY&#10;S6ZMo8PUqvxeHGccrZIdA0u13z4nYqBUr+v7+3/88d/+188RC439+vYROKZlXa9fbjF+/imA7tip&#10;WjByTOlzXUl2+5w2HXcVy82wWgJ9wB1aEhjRu/p++9cXmXXDPoBmtbt19mfUPOYD2kgJzP3y8YXz&#10;gfeb4UzHaLj39Q0f5g58nIpCZ3UYVfc3zenTjgMQ1EXYznz/jRjj62c3zdFrofN/FlwHDLpv/vX/&#10;+n+w2yMyl0Vc9wup4zwxwptNGL3QoNZ9h5sVGR5zrr0zd+f6+fhZUPeu3W4hg7oLNWMO91/vXzOO&#10;3hljYIRyAQZq+BD9zg01wfCoqqo2xxzTwF21cp9f0zZKfed+zmPdS7Bw17S+k0DlPWzaiN3lXeM5&#10;f//1dkM8n13tuZuY47zX5RG7yyE09i6LgHnQuxeBQrv5+7rmMWec+/7mGJSv3NMd3TRaWNNCfNc+&#10;j3OvN5Vu56qy4SySYthaV/iYEXvvX79/nzHnPGnevSRxBBQM1n0PmxvpBDZiGuaoqu9f38PV4hhx&#10;Fyc9a6N1nqNNqDI7u+p6f88gPchAd9GEpnH62HXN8C0QKJvTcd9VmR485sw7a2ccBnHnGnQ/IjNJ&#10;Kbnz9ojrez9+Pp2ORmr/s6giLMYc41rvfL1fa/38+tFuzA07xjnUi+Ac5+56v9Zx2Hme7/dSFkxm&#10;sLZEVd7uhwVz4/v9ep6nwZs1j8f792vGoMlC1/c9fb5zm9mI2b1ev7/3Wn/+699jnuK67jX+QSgY&#10;3LUT8OoXbcQ49t5utXY9Hl+lfa81gFYIGeYFdPaP48eu77voEGn3voaFHQeya1+r69//23/7/dev&#10;MUaLa+U5HQP3tSgb7qsudYB2HHFdrxE+5091rlzsfv1+//Gvf8Hl5ut6RUx1+3h0V+Xduel+PL/2&#10;6w2Pta7DQyBPBlj3oh8ytTjCa9X92S+ue9Iw5q5P9FBZt1scx1lVa73dvYvwYW7eutYC+XwcjFjv&#10;u7vNBIhGY9S9mzxGXPsWMObYa3m4QSUfY2j39/798OFhqXK6IwokekOPed7vl9huBg7tu+mr8zCH&#10;MrXn/GqVZOhVbc8fX9frzUbtN90f8+Fx3r27NizU5eM5h+/1Gs6VRGZpffiXv79///HnnzRX7e4y&#10;8O6a8eVhv//6C0qfT5JjuslSG6VO+OHhs/qu3rUlVUSQZu5dhg8FsDvXNXmef/5ce2vvtW+2Gvjx&#10;57+u61V3H473Tg1GVgHrusPsfJ6wsetyuptfa48RANd1D2d1x7CWn+exeoWflYiwe3939Tgepvg4&#10;pHvfHr67ggSd7rUXg8G4d4/R799X5X6cz3td8ng8fpiQWmw0Qbf9XmYREeu+j6Ouri8/drXFWO/l&#10;j6Ovpa7n19fr/Xs+JgkDDePX69vCH/N8//7rOM/duL5vd3x9/aTwrvX8OtUfuKCRgBzd132p9/z6&#10;6WB2WXV+CoVzVNdeK0YMG47+9Xo9HufKCs7W52cG62jJLT3cLfZaq9KBmOev398xx+M4zezei4Xu&#10;nrT3elXl13kgZpNOSq1GZ8c5Se1VnareMSdLAubXuO730PAZRP/+/m3Cz5//sa5fK3vvfpzntV5W&#10;/fjXv13fv+fPr87NMnd77x2GcUzuD48E+X5ZOIeJPmLsTO/8jHJlIGCue9WI5zzs77/+PsPjOPb7&#10;TfM457X31/NH7n1f92Qz4nVvQ885szUdEO57e8wwv9/vOGdpGwdsqDvX5cbH448Cqt/use+7t/Hg&#10;j+ePfd/v99/z689iHjZydeVdmT4j3/cHT+7SruWVfpznn//x/X7hes3HlLju7dM+vKx5/lA4KmOO&#10;/b5hzOsOn+bVXQ0fboR9Sp+1tjKBJk0RhhHo3G/qQ33jX7//ejz/mMcc8+haApEg7ytpnyKtCgPv&#10;v+7hTTsswo1G3vse09edVtaRgcgyH+bORg35379+za8f9/v3z68/r1UjctWOHsOjprzQXa/vl8c4&#10;z0fmru5wtDoT59fX/f3ycFobbDzm/b0sPpP/WrnG40tqVM6vH3ldLavu+7qO4WN4GvN6OUocNoch&#10;9nU9Hodo1X399avdv/545i7I1ArbHmHz6/39W9q0cPPxeN6/f0EdEW0OGkxuVKcpSt3ZRppRwXW9&#10;neFAqoy0iIZFmNZCNcYgbVeahTt791p9/pj367IwND3cutZecx670fm67vr5+PJzvq53yJT68e9/&#10;Xnnr3leuMR5QGTnHocbuF+GV/Tj9fa1w6+IY1jakqxNmdu9S1znmzhuK8/nsys76aJV355xY1wr3&#10;e5dHhHtnde+vx9d1Xz58vSueJ63YcovX378+rjonzQ9AJTFoQnU+jq8GqV7Xr4JPPwqpXmOehpCQ&#10;tdTpMfvunuWVJTNGd+bW4+uo1r4uZT7/+I/3/e3mNuP7f/zXz59fNse9Svd1Ph+7qjvH8bXW9XEf&#10;Io6VOSzaO+Aco16vEs5z7nv1ve61Hj9/uJtGUG2M3X3/+vv8+sq1jsdPqBTYr9sMVN/3enwiVTut&#10;JQHV4+urgd9///Xn+fWuRu/zx6HqLjPCzFZd687zcTJ82rjWhbVhPH/+FPK103aBqO8Xx/zx8+e7&#10;5L3va5sFcktU+HmeRvB//3/+39deXYoYbriu5e6U4hyv72+CMY+owaev9wXQR5C412Xhx5j7dc3z&#10;WXm/rusYc9ftjHGO1/drjDnQf2cftIhpcg0Hi63hfq0bpIEgZDGO0Znm7ER3hXmadDdPG7SImXuR&#10;6Oy11hxzPs69dvcmDWJV77wEnOep4np/x/GIGb/+6z/jePzxfLz3ytVj+EayEXKadaeHC9jr1hwm&#10;kH36uZjWNuaolXffh82Grut+Po5dXfdqgTCGxQipg87hte5jjqsRkNkU1N1ab9q4u85zqqtXFRo2&#10;jsOv1+00RTkGqvfOeEzIpMx9hz8rFyJ+nM8rr8ysfbszPKjx+n5ZdMxBjjGOfd3n1/h+3eg94njf&#10;r+f5M5W5VpynyafxneXTKNzv6zx8rR3z0SqUxBbtOWLt/PXrv47j+fncj3Pe+87EYSGUuUr+dTxf&#10;1+/sGyXALdzgIIu4r/vwmMPBvnaecwAufKq0td9r3Rdnodzp916PH/9SrWOMLTWq1evewz5k/x5+&#10;KCz3NtJou/LH8chK0ETttdxZ2dd6V/V4HI/j+X3dg63yCBPYtWh2HGfel4wWw8zNLNd6v+95zoNx&#10;3d+wGWNk7gg3Vl67+Tma1XgcudNsOlm5US3WqjIbMT6Rdq7ssLhe//X4+gn3r+fz9bryvt/v7+fz&#10;yfn1ybMGce/yoBqFHmZiq+k+nbzW25yHP37v38M8ysoQhlJVym10dG09zvMj6lbm9/3tcrIEOMNH&#10;zHFk1rW2Tw5YNaq3JMFi2jEeEq7r719//Xoe5x9//vz9uuk27Njrdat+fv3s1vV+u/nxnN02yCsv&#10;g+W63cNmwM22qjUe5329877miFZLPI4jyZW3SSxQYPhHBd17YcQYo+5ceR/z5FDtQnvqA2dTjGiE&#10;q6W9rvXjX3/u9wXnutfK/ePxdI4NvL7/e4wxbL7e9/PrxzxCd995PZ9fn2Ib1Mq1rlfMg1ITHq5/&#10;qEC1s75+/th7Jx3Zg2h1O1zY2Uf4zisFKgr64+vr+/p2WPhoegx//f33GFHVrTrjbNXv/f5xfIX7&#10;Vve9WnIjoHXv7PuPn//GOStvRuxrVdGGR2P1PuZhY1ZuNBnQuqsxH8/7dR1nmGO/79VmgbVul/3r&#10;X3/c152r4nDS976q5HNGTK01T8/kfb/PM3IXP2ku54zHmHPv2vslw/1aP3+cSQuqREvYOVRE7+t9&#10;x3Q11RUzDHzXUsvp2juOB83u+4o5tGWWe7VFHMeh7FXL4zgf81pX7RwxYowAfv36L5mpNGKm6uvx&#10;U8LaV2bOGDTAIHG6/f79a6+EeQTGfFLdjTh9vZabrev++eePKozz/Ouv/5Lyx9fXznp9vx/P02Pu&#10;3eGSmh6mD8Gx9y7zActHnPdeHyrY/b7OHz+MluvKhtOO01/X5ccxY/bOVEOl1j/GMEdgOru1JY3j&#10;/P37N/04XHutzO3zmEd0Y9912LAZu/Z+vf//NP3bkiw5sm2J6RWAmXvEyty1u9kkhR9NPpD8GVKE&#10;/S3sPtI851RlrnA3A6A3Pnj1J1iEiEMBnXOMPqSE0ZOYbFuRcFGBjcfpO4pRtWfEvd+jyPeac49f&#10;DwJhVlb+51///es8Ufqel2+Trk0PIbptUVVG3XOq6q9ff8zrnZABVAgKREKVsNfdGMMN+9jbc2dr&#10;GB5dGyJeNu+5H8/z6Ie5MTEpX+9JWB4++kArGKTK/+2//evPP/5RYTsNC1Q6AliWak8z2++m5/bL&#10;pn89nzuLY7vHdvv16z/+fv3u7XGMHlLr9YIkaSNoYpKIAtReW5SxcO3XOP+MNJ/7OI6dQQBmyQik&#10;UgWMUmCv+/p+fkPG9b6FaZv3sxNIVa31rsivr+/lsd0UKaGO3lnl/ZoiBBCehURUiPkRUlBF9sHX&#10;bb79PKSQK0kEC2CtNY7n8q3CGbEz9/XqQoEgIJgJRPp4Iub6fffj8LSIEKJ9XdlaE+n9TDOv3WR4&#10;FnyW9QQOpSL7nqpCzNt2IqEt92AE+fV9aH+9r//+v/1v5/n883kmUOu6bL5+XtzGoWPb1MbuCBHn&#10;15dZpS8kBKiq6McAg2vPwTjNofA8xntN9/x6fF97KYVv67011Wt5mQFGezzR08wqqyqTaoiap8Ne&#10;Bn8cX8615yLAs49lu42+10QAYCYICMis636PX99hH1pq+jZWtuXCJMxWAVXStZFsW5hEKhb5yW21&#10;cyjj3z8/gnSolNDPv/6C4vYYjHz9/MipGoQqWRCF42ieXpl2z96Oe9/EINwtSzDGaEASG22/kZCl&#10;w9o01CLBS5suWxVO0IqxHaPAY0dT+Xld43kK4HXdghi2x+OYy7Rx+ac5QU16YgAyZu240QsAHYBV&#10;M9ajn+/5CkcsEFUk7K0z8f2+zsc5wxh5+RaCTAibz/58+2bMLMCMjwxKuBcUAyZhWSYnkzChm293&#10;21OJvepohx4jt73vN5G0Jr69EITYYzcdBZ96703UuAt4eSXYTgJm6Trw//v/+r/1NioxiSsNEkS7&#10;e7SO1/vac53nA5SxoI8jM+/rJghmFBV3MgvkKg/p2qWbbwCMKovdEcJdzzOs7vfV+5DjKDMrU2h7&#10;z0JAkY8+AwoEpSnfr5lQLFoQhFxQzOAO6Tsrug6rTHco0EaeSCqQOZgqfEVB1Ye2uubWo0NAMUKl&#10;W9jcf/75vC0jg7LCjZsQcXkg+i7qLE1aqdicSdGZ186oDYn9fMx7MnO5E1QkQDFDFaGlfT2eABAZ&#10;zG3tmZXh0cYJ7pEVYL1JGoBgeHJhErZBAFiOZZOTUNkRzJOEOhFkxQfOzJIR6Xae/b42FLLk9Z6i&#10;NI5zXpcVdDkAUtqHGYdp4bmbjGUzAsbjoKhKBApiBqJ1TVUFhH3fOh4qvH1WVaXFLuRS7si41mZV&#10;5k+PHtxWw7ZjRtJedz9bEwnn/nhk7fWa0qUKbRmkifDx/Da3n79+//H9fd1TBuVKKOQeYb6uGM+z&#10;BHIGqTZWkjTP2ItJCsnDRu9rBSuotIhc5qJESJWOUHt72UbhShDR5x9flfD3z6ux+k7CIqGEAMhK&#10;kFLo6FEERSU8eE83n6qjfDOLiEZYhW03N388vqMgfCLSOM4K9ywGvO6fpizSzZNURQgjzYKIkawA&#10;PLGI/+1d9S08sjXc282YOYsyFhOWUAf5+/VXHyeTMsnOTQgVSFLtOOY1Acu3QVhvox/H2gYZoK0s&#10;PeM4OT0QcM3JMsI2fxIzSDp6EaYtIYJCj434iRtgAhLuchYiFp7XBMV2fEM4i6z7UqZErIDkWu+7&#10;c+dBRLrmjcxNdPusxCaMKllY28tj3q92HuPoP/eEDNX26M+EuPfe9/vsnRJXGbNmJAEQs8VKKAGh&#10;dgBh2CZhAogEjLj3VhEVCi8QogBRQcwVqAIRyUVzTmTWLhAgItjoWrtzy4wKAwwsQDnMLpFW26MA&#10;kRATSTx8HGcu93JhQQLz7bHTgpURxzHG7/dvxkLE3kZmLo+h6AkIiPgZAICKgLzpWLcVVlZAbNWx&#10;925MEY7t8PT7/fr+jy9EyZ1JbajsNVU5qgCRkc13V/253kxdiAusMGNHlbRHw8+2N4pEWWjNqa0B&#10;4Jzv8zwTyO6bGPFTVm09p3XtLDh9Q0GGix6itdZKr3EO245YGbDLe2dfqdI8DT20SUQCoUVazoOe&#10;xGh7uUXrXEWoTB62F6JQEyDACsZBykXABe/7Eu5RkWurElKDdIAMBJbhvpkxd3IXKAQQFmHMtW+B&#10;XHfgIEmyitZ6QCEARgELUgCwku61iBAxPPbcJcdQxD3t+X3uvSMToQiVCLbHwbq2l3DV3bjFLkfs&#10;XVXb9Xp7pnbEygpCZmLebgLISFGf/IK158Aiu/a2pWdPs64HC9337F22L/PoOnb4qVxAa++mLdJF&#10;9b5vQBqdlfq1JxVlhUiLxMw4TmXp9/v3um+sQK/+/Q1IwAAWBcQEUbB2dAGgEuVwKgAI+JCa+hhm&#10;EwCjcLThZkpYLAi2PcK2Eq/KhsoMHlUZiAIQ0vj9mtJo6OGYmAQI4bshByEy7GupNiTiplA099VE&#10;A4KL516tN4QC96OfBvm+FqSPpmZGLEqSUBn2/vn99ccvAAqPhBqqa29uR0HuebcxkNjv2Z5P228E&#10;jgKGJNKsZKVD2r0iGTGAGe49EfA8n7D367qYCoRVOyRmOWKp4Hp5iqS7EEU6ECBgQp7HAxKWuwgC&#10;kptlgepw31DW2/G+L8xqquY7EsYxMqrKE0B0IBOke0bN6ziOMgivICiMcRz3+00iUJkFzzbMjXpb&#10;2xBxSLf0yMztQhSogCEqiBTpvq2PsecmRoEg0b29juMA3NsSgLnmfSm11sa2FeHHeHrm9ilMInLv&#10;aK0xYtqOsL3n8/nrvrf2QVLhVhYJ4DuFaRy9EIN1NLj/+c/t2Q99X4YQvR/ImFZEhMJKmGDuGRv6&#10;0Xd6486S4WCxlXts00e//vpJyOP5rLBrvlX0MR6eIKr3vJH5569/Hv1o52nmXRCAPpdhYEao7cbU&#10;RREKfa+Menyd9+uKbdKYVZHA3JWlEva28dC8Y+VmUhYR0ekb9p73+vWPf2Rk+p3MDALo2wKRCQRq&#10;SXvY3lyFvYU7EH6o0QjArJEJnkiBjO5QntxaIRALhd3mqqzI7/vS4zhaC8P36y2aBUXFQLZ39jZA&#10;UNtI2xT5mosZ011ab01RNKIgNyQst9aOTAfA4zzXekMyU3EbVbXvN0aGoiRyq23AhO5+HA+3XGu1&#10;QxgowvfcCHB8PbbFdvt+DEuOKHDPskg4WgcEJJ5zfbxVSnXbUmmtePr64PXwf/1//1+zsICaahbs&#10;ubVRoZavYhki13uSUEJi4dF6Uq41BYCoLU+WZBBgTA/RzsLbDDILYu/VCbJ9UWWFMWs7nnO9IDDB&#10;ET70NiAgrHBzYopEFGith0Vi8IeRRtyxWU2Ef+M+qzDLipiJhPi+3iodmRljmSsIMRtYFkABEqp2&#10;ZNr33VAcklmI0cwhU5W3RWYS4ft+DR3SVLVHeLgTSYFnYu8jvApLiTyChNZ9FQEjhaf5bsQg0sYT&#10;ctoOLGKBnSGIwt1iASAjbTNpram4eUFmcdXKHWO0QEpzFiVAcx9n2xa+LSp9+3g0Aln31EYxExna&#10;cRCQ+wLEwiRgS0cUSC8AFmrcoHDmgiBhCZsz7OgKIITAiHMvRKl0gCJmRHQo9mJGUL7fd0ER0OP5&#10;VQgVZb4JMSPlONM9bPXW7h1dBZhZOC2RILcBJKlWwrx/n48/Mjyr3te7jaNRRWYCNxKg6ucj1szK&#10;AqpMKkjwACKAIprvn6+vX5FeCQXwul7HONMXAhGWirgHMEPCsnUejwwvKAbW1q77dqjzGBWFhCu8&#10;CjASCZs0aK1sAaAgrHW/7p/vxx//9b/8r8/v7+P8RiKgfzvVhbXAX/fP0AcxZ+wqFFJSKqz5vlVU&#10;Va77B4DP55d7ZRkmsjACZoW7zev9+P4GoEqEnHN7Z73CHuezMW8z2/PxfLqBoWE4lgjS/46s5jHG&#10;WgsKPFK1BwRCKuDyUAJtoypshYxRgADlYSI0X2+mJkNYWrntsMpiLkLxxM6KDJnhkYSEAvsOohIW&#10;i2CiSNv3LccDE5iKWALR5iLic/So3J5dBAAqPW2/r6uPYwyJ5KhUprW32x6qgdyYHNHuWYCiAlhM&#10;DbX8msBNP8X0StUTMS1zzqlNIBG8StHW1R9P9BJCACGWyrR1ByYQuAdkjTFIey2f+60MBYLaKnd6&#10;CvcqI9UqoArLZERbxq2XBzXuQ21tBCDV+fqsO1hIbN2RAFyYyE0iPSyISZgImUlW3pSE3MItI5rw&#10;+/2DzOfxBC7Y9Z5XuH3/8SszqLiIAVEY3NPThx5ZtX2lWwQcjydTvf7+0d6ECJKCKz1YqQIhvBBa&#10;l0Je92qtgUDOLU2pNVvTzEd/ekZs673t2JiIAKMfc1/mG6UrC5YjMSGG7cCkomX+OIbVTofCVDoy&#10;byRGalhVlrv88Xi4rbBwN1vz1z/+4Vbv+fp+PMyDkO51IdLZnsW110IskVZQFV4BRdRHh/S9d7iT&#10;PkSRixPjvjZynb3bdQVBPwbUJzaYCSAkqvrX69VURDSBOP2eVzsbOtFx2FoM6WEMVFi+Y5xjrZDG&#10;VGGRbsVMKHiq/lwXAAsl83AwAoBCJbws6aMmQEyKsiRkFbn2HkerHcuWNGUSLrjvmxiBW4B1bll5&#10;/f3395//sefN7WOVAOHmaa2PCC+PhAALaq2NkUA2b8eEHQXR+xAGm1FUBWy+IOvx/ArLndG6zNer&#10;IM7HsQ2bUBSOPva873WP1kQ0KguFEBFiz5VRiFmEDQWUoT5Gltwxj963+dfjgBK3vWyLYCaaOVM9&#10;n0/LWmtikQqbBTVp3ImTAO+5VHmuPY5uyzO9q+5KIqGA7ebg5+i2at9/f//xj/ta3AShfK+MfDz6&#10;/WPt6wCiynKEE8iJbO2CAiwVspmkSdrivYoIqJAk0yrj+fzltqjEw+77HmdD0XnvzxL8XnfTQUis&#10;CNXcd2GxlO9M9/Y43BPDI61x56YRec3383hG+E4ArKM1M7c1AUikYwUKfrC2iISI5hcZEqVtF+3t&#10;6O/r6v3ILERwn4AyVK/fP8fzMc1URVkTGWwv2+d57Ez4jI3IVe7mVKhNLSOWt9Eq8qr80h6ZRGT3&#10;jpiP55cXhVshjKP//uulQqTMwEg895IiUl57EvjRDy+oaiz5eSFipX/9t/8OTX49v9fcBvFQNrOI&#10;IOoO7jseQwtFhEiYUH5efzURHWdGssC1nRN757AsQHPHLBbx8GX3r8cfbrswWdTuLWenrF3JWJkl&#10;QpUYCcTg685CRcam2yahApBIjv74+f03EOWOcZyAtpYhEBBqa5hIXWxPQdrbfK/WNQGQhQmh6N/c&#10;dkCqSM9r300HayNMKrHcSAKRVQXprBqYjXv4Yu3mll7MFBgFRAHCeU/r7RiNpy8EhEIC2IWIQFSc&#10;FBWZWQWq+t6zMwv3xPDw1pttC48xBhO7e3gRo1cqk3so57o3t44JK01JpPUMA+A9bxmdCGN7UynA&#10;DNchbqmq6bZ9ZaICJmJBMon0jgAWBkmB1YADkkmwqgDueamopTPgOMZ8vaat53FS69utI2WFpJtV&#10;QpbQQdqZA5EJzSoJ47om9z56m+uOdCAGrI8kzXOrkrZe6Xtvd4+92uOh2tKnkJS7VyisKFDGwPW+&#10;t4ggVeydVAcfiLzX8tyAcPbz7/d18IOpLO6ILEyUJtIiLwRirqbkyy28CUEiIZhfTEZyrPUmLGK8&#10;1q2BgXT2Y9kSUFXwsMzltZKYONyBFCsyIkQwLLRJVdPGmeF+VVaZAxs1atL32qTJRPNaMnpBAVr/&#10;kAER3Q3/LQW5wxdl6Rhe/hx9Xde9rAkhi+dmzb0u5TMwGIs9Il0b3ve7NUESqEDAqH1d3po+v9pe&#10;VgdDgioJdaCkLuu6534DwKGNBecy8/1RLPkyJCG0sGxd0EM7gZvDfp4tqpoQQ5ntrhjo+31t8/Pr&#10;S/tBlqS29xZqR2MEQoB9/ybWNhoVeyxp1Lskg3MQemuIXJ3IfRUkJkQaMUKBNH7yOdfvLBLmr8fB&#10;DMuKibrwtd6M7UG+0yCcGq+1I30cZ8Ya/eG2Ofdl76OpeSrrowtLIbbchiJZkbaIx/k86C6fb8AS&#10;VRa6rt+AdIhIxcLqAKSUWaXkVsAO2wqhwgMZqbgAYo2DHmOIMHVZ19+FhIiehbX3fHcSamPbpuIN&#10;1atVxBi61wIKFTQP882fiLwHaheimHY00WKCJEKr4MYVu2D/8fWNxMhIXr2R20JUBUJpbtu8hFHP&#10;8Xq9LBbtpCFHb+ULMqFRes7r79BWEA4goggGFLFKVAHhfBwRsW1i+NlbQw7zFa5MbbQwxwTbk4hi&#10;LhidpAAo0xtXVSCiHAdyWHp4kJ7o0TRFNMEjthIBEmGZrRnrcXbt8n5dHtbPB1FjJuUeWJRZSEdH&#10;rNaalOecNx7CRXK0jLzn34KKRFWzVAYClkQ6kVDDgEghtpkIvqsQu57LNjfQbWvF8zj/+uufLjga&#10;ZQc2oA9W3G363fqJGFFAGGstUVZW81uVkIIGIcG8f5qciBg+RYgpCguUAJjmTrf+OCJCGLq2189C&#10;ScspraVtGcPtirQuByo2ldZaMd3Xm5nOMZiPbXtd969fv17+OmXslV7GQDbf2htxEVLvzIJhq3eK&#10;2AHKCpheEMyt0Ob9FhlMzbYBeVSh5fZlSU/5Lq+mDBIHyNvfhTQaI9G+bfmbQP74Ps0qKqIKa1cE&#10;IaJSeua+oAEV48cvSL4sBpaK3vMm4cFk8S5iwmjKVWJ7chsD9Frv0XpCfp3953UVOEvlWl2OJrzs&#10;BUhIdTQpSdtOTL2NxCpzJyPAX1/tr9//3SQdrLcj7Dbb/ejuOM4z3Of++xh9rwuxSTuAiJWJKHMT&#10;6Nloz7n3/TyeBQUMtu7+eICt1/0ebXw/eiLecwZRP5CitmfmnR4k2rrOe7UulYEYWTXf7/PxgMoZ&#10;y/e1cyLiOA8AmL9/tHHE5HZmrjY0sqDs8dDX3/+/qmo0qkrlKHSE8HVHbhLGqPboGbHmu4/eh+Tr&#10;Rz81a4+1d0YJsKpyInaqvC2yH6cIRQOhVoWdkTA8qgqlE+2EsoISFIdIn4XVW7d9eVZvozHfNol7&#10;hbHAIYixGZGZl62sEP483cQ42uv3ZfNKbqNxejGxnBweCPeeWQjX60ebPMax9yJKhEyP7WuMZwE2&#10;IWVBxvFE4gPQSSDzwqLjbOv9tnDi2PtW1fM4lsWOEEzmwgSXpELWAEJYV1VwUwbOMoY0wIyFBOv6&#10;ywGaMiiXWUMArvRbWikzQu7wijuyemtzmRYiU+xdmRGzqXosX67KQ8n2DyLH2m2cEaaMqJSFLG7b&#10;OVGFC+KzICVs0Ov36/cxjkwvJ21cZYRKHYg6pJvfQWlux6FpMG0KkJVxo6RQKkyatjxBRhudzRMw&#10;e5NrXfO9dRwPbTsWA0dM4C1Ec/9oOxEtqsJJDxJIFq6MghRaBfw4vjDwPWdlPr9/Xa/fmShN0CEi&#10;zy8VUaRgKfZ1vU3bYAKWEGrImVj477axv/wnbB+jZRUJWC6pQsYd+xPnPNqRaSxASSySZVUgzJDl&#10;dVGqh2lXsCImRt4Io/Fe76ONYnq/rpOIVTBqKLzuBVksBZjtICa710Sq8EDUpuNeV90kSsgV085H&#10;iyiE6IwekcXAWhkkAhnE+DgOOXp5QVTGIkVKXxmZU4g/T40AttJagBK5FGY9Ro/MwMpcvRXB/Zqg&#10;IhFL2wDzo4l7ruVOJUzt0HSoCEGLqjX34M8WKBDh+WjhjghuF5JUoVSKHAW+5ptVlGy7Px9fa9/z&#10;nkockcw15FiZXdXTCSt85g2qj/v6jQXUGXcmAFUWSTFkrPBCIINF7nJ+VXmEmTtmEmIfp3gVefhM&#10;2FS7SqswfEI/IFKojQfR2r69zpPLsDJ6G6ax79XPs4uufaMbBlhtPY92nJlLS4sgfNkyIGpKCAxY&#10;ERaRSIhMYIVQh0oCzbkggKWta+poGdtsxQo9OpYsmytq6PDyXPHxK7ljRbUst+1I5CQETGIWiIVc&#10;Vds9Kkgg6DgjLNIf40QCaX0ua72Vg6/lFZHZupz9nHMhAgSZWYUP7sSUKwkZAYnSlyMRNSH0+95d&#10;Ky2QehW6b3v7GE3aGbklgRmP44lQiESg8/4XcGMESgpzYqm9AD80H8oKhIh0wfK1GbmQRx9Ctm1u&#10;u/oYxB0TtBMIzO1YhUAR++XWSQQKkKQ1RXKPbU4JzFpoSPyZCqCyCgvr799/a3/YNIBi0dzRWifk&#10;NSerZjlGPh5fJ6G5me1G7MmjidUWocgi1V6KBeGZuQmAkK+fv+XoIi3cG6fZnrWJxP1GKJKGJFC5&#10;V7IoABMRoiM0lQYQnhGUrfUI//3zO8zOfl7LRD6TBkuFu5uv568vD+akYs7yLEQPFaWj7b1b09Bl&#10;13UjZgZ1ocJkar1rpIrujCT0952KRMIFGQEFAEfmtr333tz1GP3762va/uM//ydAivIIYDk4lhUF&#10;uvbzj/9QQXDz1+/ff/7xD9VWgHPvx+jaFACuHQyCWZ/6O52iIh4lQ22v1+ue13/7H/9P/xciuK/5&#10;OL/mvMK3Srtvg9rH+Qjba99dOaL2nn00BJz3ffZj28JDygwbWQR3QcRE1Hb00eZ9R/rtJdpa1wzQ&#10;jBIUEBEllsg0s4wUZoEKS4AFwOWOxIz4s+f31/ead0b0IWYzI/vRfTuXAFajToUAcN2zaCtiGyMz&#10;0qc0isrHcYRD7gKqwccxxrpXMjChsqRh1n69EhEiBaAiAedCoSBlJObGzKK6dsLLsBMRqp47MsJY&#10;Pn/MTQEBe1lpNojavlRw6AMZn3/+BySu6w0IIkrCkAiVZ/9m5nW9gQiymAoqmfO6ZzIez1/FXJ5p&#10;KQd7ZAKzqNskIowgqyI6xnObZ5VHnU0ej+O+38zMRPL8hbWv3383asXG2VhlxurMIhSeIGK2570Q&#10;ycyIGBkoq+MRZQi19ozYrT0SOW0xAwdUIWFBRiT0frjv+7qZiaWAKokO1MTMpGM8Kuvn908gfOnX&#10;9b7OfpzjuPf6iBrCV4Sdx1eEWFptw9YYJQlzb2BorPr1FRGsmAUFhVkKkmbOTiAs4nPtub6+v0tb&#10;ZrBII9yxMQuhrusCYDjaeZ4AmQ59nAx43XOu9/PxiwV3Zb73tkmsTZ7IAFiMvK932Pr+9WdmHu0x&#10;5zvCMSAszFxVlVpwCPGqZCbMDKxxjIIqSN+RlNd1P86xfWVCHwOjfBlh/fr+02zvMAB+v1/Ykw9l&#10;lgPFMbQf7n5f6zhHVprDigWIiBhpGFiWj8eJkeYx36/WOgoS4/l4/rz/Ho8HFUXsdVnv1c/x+vtF&#10;0wkEBmRuZi5OxsYsSQlQYeUw7Weex6HM2oeFM2EQJ1hiFZhldmoB2JURCqJIuHNzqKzyyCh4vyeA&#10;N+2Ndacjp01T0YRAhCAGLCCMAreQdGTurWXFnlu57vtF3BE5MwCSSBVRiAISISBZO1Xkutfo8v79&#10;dxWOx9cff36vubygt5YZlhuKM1Z6qDa7F0hiJj8eTBYJxHjdoRi7IFRbO0DTfY6hlrHmqxJ91yfr&#10;xSiRFsuxsbJwUexARdAu4rDifr+AZRzHwQ0jPbEgnJMcnAocIi/RjhhZoMpEpYTM7Ns/hzNVA6Y9&#10;rQ+GShaxQGlNiIREG73fl83rfJzKHTt4+LxNRft5bJtMOO97HA+AApYUAgcAYsG0BPh8cTEVUgIA&#10;SilwReSySvC99Hg2QUkh1dormSr89fsv0tbHcE+oyKqMaF2JT19lVbaNeaM0dLe9lGEvv6/7+/uP&#10;ey6CKID/8r/+L6ytt5ZQWNGIHNKnrfvW1s6v76yJha1x0Oiiwi0q3UMhWHjN2Y4nQLhvAWrn81OZ&#10;zSzIRBDKf8tdE3D77WaNDyaqZI/t7twfWHicD09rzBAJjA4EUVhRRNSUiee897rG0RRFGro5Ue41&#10;iaULXWt1ZQgLqHnfz6/vn7/+UhUeWpXMGv7XlXCeHa2uab01gnAzABQAQ4wK3FVYmQFVggQlIlzm&#10;7/woZ0ELiaBLq0z6dxgot23IQJLIz94SOU2F93bJzPT1DqjSpshkbmUe7s/zu+Zq/eGxwpETVcgS&#10;YmXCnmt2bcRK4Nf0/fN319Z1eEAGSOuVWHtzZusdjybCaxtDBRgREODRziveVHj0sX0LilM05nCf&#10;64ZNcj4RgAg6a0BB1LSJIOc4Pebe+b6vIVyG4aHSYkdFRlVrY86pJPi//M//TxHJtApkgnlNaV1I&#10;mMvDAin2ishzHLaL2gegkaPp9f4JQEDUj4d1JytX1jIj4t56QKUvj+ytRVQWMpR0/WQriYGx3+9X&#10;YTJ14Mp0leaOkM7KkHbf7+P4wq5rzqYqQnst4QOICXHNHxGFcnMUJQBqzBabqe1wQQlf0jUzPnYx&#10;JooKqxh8AJHHZOLtdba+I8rXXHdvB5IiAxJVFGHYXkEAVv1xQtW6TSDO55eBmK1MCFvamJBYWgLm&#10;+vuaPo4vEUmIef18//oTEdwcCws5ciFUZlBwfwxATZs/7xdkEMIYB2u/1yZJRvasod13FKTXQuBI&#10;RBRm7CTrvkpEijwWjxZ7VZQ0VZZihIK1JgJ/FF4qYjuaakYu3ypF1IoUIMJMGYFbVblZay32NAhm&#10;4XZEliKYTY+AykbshedxLN97bmUGRCRGrHRro2fCcm+qZV6ARz8S8XX9+J5//Ppzr80swIJVc/5A&#10;5PH1jKxCBMiIVOIKwMa5fd13f5yVhBCYEOREWh6ieq+fQRKEsW0cj0LMLAAHbFkJmW302KuI1nW3&#10;xtNdmcNSpfHxSDdEQEvSuu49zl7xSbmEXa7MZq6tmNjcABsDBmdHmfcrPzoKZkgEYSXOzNYp3MMS&#10;EVH7jqDMAojcnbimb5uk7FCY+Pz+ZcsAAoWR+7pfvfVSsCsgXUkTshiqEoqEOSwctxIj9p3WeouV&#10;rREFJ5ttV0WMzJBpO8K+/vxVUBEFUAUYcxJxFHjW8/vM7a0dPz9/F8Z5Pn2vveZ4fq3rVumikrGz&#10;fJsLcD+HWd73zV2Gno3hut73ukc/++j373e1bPpsTQIpwte+Hu3MqPDkoYQY7vf71g5SuJeT9tHP&#10;LL9fv5GRH1+YyEiECYVu2yIZoJShinmcR5/36459aqssW3/fV/z6x39AYYZv2/38rkJmqkxbPyoc&#10;nskdEYXQtltsxlJpudc11/P7O6JE8b7vj9c8IDuTJ9xzNhVqwiU7TAgjUwSF27UvKUggAGi9pQcz&#10;m+3gLulzvSnLY+vxOMcZGUWIxVCx549tL+b/eP7n2yZhMStUEtE1ZxNW4OVGY/BHGUGfoji4uzJx&#10;e2Za+ioIIvFpASVMRbzn7ONsrUUapO81++NLuJmb7yAEEd2+sDzNQJo29tuLEqi1fgDW+vndxkCK&#10;BM1tSYCUe0VvSihAWO4RDgmsVB5NDu+4XhcCEGV4ihCAqgKgBsRnn55pBaIoKDSvvzGZe3dbxJwA&#10;p/QZ5pFNlQghwtKQSblVccSuMKw8+3nvWUDtcUZC5SZAEl5zEg3tsu9LtRnhALrvFyJCYWL040wz&#10;pIpNCRRhSKhcNrO1nr2Xzft+fT2+UJrvOec9Hg+GMjOVISw7LewCYAZwEgKoyn3fTRupRngfzfYC&#10;4lyhQyvxA07Jvfh4MtTv90sEiRoWJaMy7zWZCQCzjJAKc1motG27SyNiqARAIbzNmWi0NreRMGbu&#10;2AIQkcRC/UC3yNKmGRFuH+6hAJXoXHeBdEUiXtOIKWMDoaCyNjerKkoHwUToOtwdASIhfbuv0RR4&#10;cBYgWOX1fj1ajzRfUx/PEpr3PI8DiGMtQmIEUrZpUISVIFgAyBgb2vdZe617P45h/37DAqIKpEZo&#10;YcKSe8/w4xwFigWIVBm239If5VGImBaEtRMheDTth93b3YgIs0hwu0OmsCDX9fsGwe/nd0CmI1EB&#10;YVU1HQDgZkUUUccgN4/M3poHIHNEYAFnma2qYEGrRKTK7O1Y4ULqeyIlUFcGLxBqkI4EmFUAiTXv&#10;qcJuRpiAXICqWtWIw9wYkFiJW1H6st7FMhT5mi9YTo0JsY+v25YwrbVZRFuPSspEQCqKWoWCyASQ&#10;lZ4enhDFBNoUAaMSK1TavZyxgEAYPVK4RZVZAgUiIQZUb3oAmH3WQcIQtRFguYedoy9IJrW1xtnv&#10;NQ8eBZQQdt9V3sbICo/CSm3HvC/gGv0QoEgMKikCSIsoxqZ9Z1EBVoZvSEcAHoft8CyG6oeCVYCD&#10;p2cgAwVWgnSBqqxg6QmBBeAQe8v3d2WGze378Xzua7FoAlRuIGHserLPPfdsLIy8uSsEVNry4/kt&#10;DPN+R2xiDQtg6a1VOSDtvdNrDJ3bRJCY9goRfr9+P7STKBAgMgllYvhClNH7a757Y99EELOsIRLw&#10;moZECSnUtAkLrrU4M6LgaEJa5gAlQjZXYBET6wgPwKDE7ZsFqRTSVs5GvY/D3ALJ9z7747Vee/78&#10;On8BaQEVOZMkJGFz3417YCEkYEFxeXlN1V7pDJgJkVHliMxI+L/8f/7vVJHA4d60e0UjSFLMTdwy&#10;KyBtffgzGklNYM6bkEXadb0E4Xic7pEiVDXn0mIHUEFtPTz0aHs7C8J2Qi9sqDyXqbL7RkIIgiph&#10;uO+7IVsVMo3jMPOd99fxFcD3dRPSeJw5b0HZkAy1zDmJFQKAhSuSCMM2coswUsbkSFNtabnToFKk&#10;46cVDAXMGem2tSlUYeW9FgKf48iK+/0e5wAkz4ws5YaA2vF6v0RGREqXOU0QiDkrVRg8ChCqPDyx&#10;MFO0Z1QxpVsVSFdwBxJl8owqbCIWLtrSvBAisymuuYmUsNacgthH33ut+wWAz8eXNcLA+32fR/NI&#10;EpXWCXItx88CeZtDEkLrh4eLLeAeSGZrXz9QpdILMLgej0elz/dFgdClkL/GaZAW1ZETYt1TGEQ5&#10;EhJQO0NyAUQ6IQIgFW7IDrx9CeEHPAofMSrRx8nx++/frHTP+2jnOLu2Y+8ViL3xmjtsPZ5ftlMa&#10;ZSZ6iQA2/eufv7m3ow+Cct8oLTMjgghxewiTKBYx1b3usPl8/IrKKpDW9z3LrY1WKG47Abq27ROR&#10;VTk9AdVtt6ZUabYt9jGe2/fRj4yY8256eFpicTuUIKPWdbfRMkt6J6xaca0flZYM5UmJ2igRESU9&#10;qqqwCtODG6N7HE22r739GD3ps1NF/AibW9trIrNy/5kvYYHMdV0AAIrMmhtYirgx1s/PP1X69/dz&#10;WgIEGKZguiGRkPRHu6dTZQHs98/5+PM4zn/985/uV2vyPL4c2XxXGgOiikr//fMjBCLqniigY2QC&#10;ARGjzdX7mfui1rNoraXCxOhRo7f7+l0FmGkVoz8yAwqkbFNXFqScc/qa2o5IaNrDlwiANmbd9zyP&#10;A0ne101NueL9eh2jQ8U9Z2vD3Md5pq+m7X3dQ/n1+olZf/znfwLRf/mv/+U//4d/nP2c6zI3QgVI&#10;ZJYiFcmIuefOGO34aEejyD24HJm0YVEnwL1mevTnAwBUed4zbDJ1VCSgTBQmYCwrIMDCgBijzdfr&#10;5/16fP0BiKP3fW8k/+Ra177HOLs2C1h7pjkzFQSDyGjXz9+9nYQKHJEkgphlOzz2eQz3KkUEKEQw&#10;w4xMinCoxPMhlZkFle7JwgIYDJgRnhnFDQTYYwGR8thpmHycx8/7Zfvu+ji6/Ny3aFNhu+/IfH5/&#10;Lw8h9OlyDAgv/LdUazwe28L2QgJBoPQ5jcchKu6OQXwOrvS9pHchvuZ1v3+OcTLrWtYaZyQgilI6&#10;IPN270cjwnUvIfxgcz48+Lm8jQerYH7OxgrH0cmikEmV06IKRWVvq0gkyj0TEBlUmkeUr/b4YpKA&#10;iLVEOMIBGBGiULv6tGJQlIRk4nQnZQL2iKzEDMsUaQ65fv5q4yRUIham36+/mhABv99/ncfjOL52&#10;JgqCB6AGJsTOT89wOQqjAiFjkox2/f6XXfP8erA8334zoGIh04porWcGmKcHMHPrRBxrAVWThgDX&#10;/WrCiGyABXm919l1aLuuFwlnoHTodMwwQvRyRoBM0ZGeO7zrCWCeaWuej2dWMrZt02MTNWkqTLEn&#10;FlGTAMQIJvSydc9CPNoB2tb9hqwu7EUqCCiiWsK25pp7NEGkqK2k9/um0aioKiLTIRtx7mxjhBsw&#10;jnEs91irqQQAI3Fvuc3KiLicIp2Q+uh7LWbISkj4KJnn9e4kSVFOG3bMeD7OmY5QFIXEmS6tWySG&#10;297Xz+/H87ufAwGWGyIqd1b2vYERC9INkZhgejRVWFEFrqAsTIxF0y8qLKTWR7hXBosSYUUZhOiI&#10;tXkIZgJgBSFDZEIlRBQCVEFUQaLwPa+GaBaF9PX1RYx7h7QRuTHxXrcQjt4LOMuF6K+/f57P03e2&#10;o3kYIsWabnZ+fxFIeMx9EcA4H9vsA7mrKCAqhpjLPLhhBmgTlXPtSUDcBaH2fTMQEpgnEnLTjOCi&#10;4qgo0kZA5ikCbuZeY7S9jYVEJIvADYXCoSqbtr03ZB2PY6cRsO0Ve4+vL8fkwKzy9YYNcjYWXfMN&#10;yKP1NAg2Fd7TPWKcQ2RYGAa8f//XY3SoJqODYliA195bBT3T3XsfmcFNidg9WAQq3ddged1306c2&#10;vN5vEmTS8k0o1NqulQZUgU0ZQVEdqjBtx9HPjFr7rSQWriLmiZC99Yp09vJSboHIysRgr1WY3EYT&#10;ntsFNdILvDwRokCIhHsLX4RMTJUeUbb2vychxkbkWR9PA3i23g02ARIQERWK+1YVd/dMAvIyqHye&#10;j70CygmblxdTF8HMSE8oZb3nxEIVAagCyDTLOs8zAzA/EwYFIAcQ50qvRCYEhG3eRAGqovC//M//&#10;j4KgQhLOAN8LRBhAuq57snQV2fNNIsK8HTNuQIIobVqMmFi+p68xvpRx/lxAAlxIXFgU4YCPY8xp&#10;UQXlQKzMKm2vqzX2JIB08wjrrO4FjERIxbcvVhJUFd1VXCBC1zWRSYkAgrgXlO1L+0hHD6uKLCBi&#10;1cacvg1JWNFXISZCMau7IcpOV2Zk2mtWlaIUo8/JKr2Nteeea5ynJx6D3QoR3u/3cbRMYNGKQgJW&#10;DYsCy8LGcl83CIiMn7//RUTf378I4H29Wh8ics8bRcltm53Pbzcfo2f6NX9UnqpY+OmMOhcFJBHf&#10;v//KgPH1SPukQtbQMR4nQS6LqloRz+PhWWtdTZRF3R0ZP3chIXGo9+/fx/OBgdIoIzz8A13SPiBz&#10;XjcxZQETA6Fk0eOY182I2ltUpJe7ZwQ3Ga1D0bp3P9qyydgAIjA16Pf7Zzyekd6bcEpw+t5r7db7&#10;oS0ihCmACgv+TfDGggozYVTtOxwQscDWKihCBK7Rf5nPJvx63ygkwMhk24hxcAPVyI3EvhYUSNOM&#10;asfhtpQpLOY1ZahoI+KMHQh2T9VWkMKdGLdtN2AtIk4LEVrhvu1xPCtSuu51R6GKwkdEGuUR3AUS&#10;GRHAbXu4sXRGMA8RZaG9irn6aOE7olh5L4twbYPwU32H8prp0tRtMer/fp4gVgExMjfhjACEArBI&#10;RoKM93UzhErTc6wd83p/PU5PaIxVaGEJRIRC5ObzXjqUiTKit/bz+59ZiK0f48wIBOTeBGHNCUCq&#10;ZHv3cXjEXgb44fLjcXyt9WORR++CZBkFuO/1+P6yeZn5eZ5eta73GH1eC9zH15dFAIS7E2Hrp7S+&#10;zco2CVViF/n79ZuYhTsLFZAyrvfbK5WxiIQbICKB741MVdyV//7nP8/zRJCkqAREbI13IFUI6fL7&#10;73/96z/+/Ach/r7Xr+ejIKMAkITQIw/V2832TcSPx/d1vcEMSJuqc5mFcsWuvad0adIBULVV2fWa&#10;Mo6msuYkAshilQxH4QyohNZyrXw8vgrqev9Qoo5HomNhVSSIUEU4IABSzA0COs70yCwVcVvMutZC&#10;+hwfFBGVAVAEPLquKmWMnYllHoc2RPB04YYFy/ea1zHOD4G7a9u50lOIWh9mn+oaApYVNP54k5JV&#10;LEwASZSQAOF+TWRkRgRovdve27ZIh4wIE9WsJJKmYgEIdV8XAUgTh2qs836f5zHvNb6eZRERe18N&#10;BzA2JRAl5Pte7hOYDu1EMteFyP1xQlDYLsrMQoCM7ZldOhEWoLv13jwSMpnb9osKg7DLAAJbk9sj&#10;wpmpyhkxo6oyMstSh0JhARIhEQGS20Si8Igy5RZVQlgkIrzn++iPbUGfFGt6k2GVAOFRlKQCngVQ&#10;OnrZx/0MgpKVRcQsBeh7I6Jt74MRMMxFVXv3bcGQHoxUiDFnQADR83hGQWFBpe0AxDIDhqpi7Yfo&#10;WhMLCuG6Lj362fucGyKKkVginIlsWnxg2qqPfpin+0KINs69owkhUEJmZmJWFFQKdwtT/ZBJa9tC&#10;4MJqoglVUHbfBXI8RyXs6+5fJ1f9O8BGnFWfnXkTAW7KAuDXdG4Mlnvt1tr2yaxtdFW97pnmIlwI&#10;ANBar/LP9xJkZDGQ9E6Fc999nMR13Qsse2dDEKT0BKLMjYmZBUSVk6WxqFsAVO/ChcuctVWG+VZi&#10;bP3194sQ2tncTLDmsvQYj4dvQ2lIpCoIOK9JjYRo3bcqi55Zbmub53H0KBTIYlbiFVuVYwWxkuC2&#10;TQVIWMWQm4jDnHvbtjCoSd1mwq1pN7fW9d57aP+0yqBIhSM/+P/q32escpseMfpw9/t+AcAYz8js&#10;Ta/r6sdRgB7RFBlp78jK1mTNLU0ifBxjv6dICwDMbGd7/357xuiMorEDiSPcfe/pX7++pQ0GWPvu&#10;4/S9bK9xPgtq3oubYIRXdSYAWNuYUUgAqaK8nBkrcy/rT80AoRbbWCkD115t9M+eE0lIxNbsTZZ5&#10;efLoBFWeCGi19s9VyO1xgHCujUWIec/rz19/fMhnWPL7+j2aSj8yPe9tbizs4QiIWL23vaMqEHBt&#10;711aH3sHYSWhe3IVKTfm/FhwVDwMyyOyvHrvmQGk7lsaeVTt4M5pyUpVQMjmTkKEjPVBW7tbjEMs&#10;oSEbZFkAIWEZVgfZ7oQAxcq814UiUMXa532N0bT3n9e17vv5eDCrgWd4bwcBVoW5MUm4VSaKfCIP&#10;BYxQbgsQSYGheRoAIHxG92KGAkJAKHDbKFRA874ZYYwekb2rfQ5F4r1uKEQqwQwWjY+4oaqQD+6R&#10;GwALwd0ybK+lUIysTeaNXdSxPMO2qyiIfPF478uB+/PcazGRx0TkSFzXS7AKuxCSNKgIc+5ERH//&#10;/FY9CcDdAL2ANyCZa2sb6nw8Ip0L7/vHLY4xfq7V+3HfFzyOLmLhuZ0av/763c8nA0Ab83qLMBTu&#10;e6NweO4IBDykrfWmqu3bYx7PsxKiQLRRJSDtMtG+1rL1087x/OMXcxeLZUuY3MKrsqC35mZQVV7b&#10;nTqXIyNk1vE83YOYvr9/QZHNJSoijUWrQqUVhPaTu8O/YXpue4seQhQeacvD9RjcDoHa929ClCYE&#10;XE0aajqY5/z7L/r8hhIxsmeWu+go38AcmAgsRKJy3xOQnn/+oqQVSwACkliRsCG6LdtF2pkpbX78&#10;drdtuQqIPFIihCQEVQ7zXWWf2igreAUS+74FKSFWwnE+Rh87jJCCAiIYcNtiFlOHgI2G3H0F0G7j&#10;nNccjYnEt/m8gVBU94o2VFh9rQinSiZZFaTSm2JSwn4+j71s2hKqtRdkjWPMZb5nlx7bVxgGrW0g&#10;LK1hwnxdzICqBbT3ej4f7/tG4KM3qMpyt8CqzGrMwJXlxWhhhUhZhLW3a2dV1dZW2H5P7qxC+WFE&#10;VKJKVc7wgW2czfb8/fPzOJ+MtdcLRZucVUlNfcW9311VRSGxjy9yT6yISltMHFFUMAEwvSpsbiyC&#10;o4M7swgqN57LIpxJ905k8EAo8s+llCkSoOD5H99r7z33eQysZO6jd8LS0e/XpU0+6kpp+vP33xV6&#10;PE63/Aiits1f/ZkNbb0RsQulR1ABVa7INCiHotZO//dpNNIMMPXrMeebUIr47Ad1XdcCoArjpoiy&#10;47aAr+dXVux7Ig1WqILz8X3fL7fFrasiUMt0QModvfNeK6EsnRkQixCJ5f1e/ThJde/NxEP1er3O&#10;7+fjcf68/v46hmqfM+VANwtGLHx8/crIdd+5J/auwDNNQDszE0PzhxwrnJiwYPuS4qogIsAUhuu+&#10;W+9EsO/97L+Ka+8NKAX75+c3CauIbUNMyNjL5WhCtd8btRgFqrwKtlEJCKi0tWZlYBV4cCeohERB&#10;bsfhsa7rJoR7XTAO5sYUmezpROh78VBSosTzOMOjSJpKAkvBe15X5p/Knz4Qo2gbAu5uQg0ZPrr0&#10;5X5gW/utvR+PsxDComBHJBFBZpfmtVmFmDMMAcMhw1j0OM61JwApIgI9Hs9tLn2Ep5lBRWsjzTGp&#10;iNyCEKLqOL8YMWJ57sqQ3m3a6H2WKzKmE7fAstgE2BoBndwhCqpKmoRNbR0LbG5uZR4AZPNmJkSu&#10;KieqivRiYW7klr2zJxChla33PMe53LhAeRRglAkrZsy5hNq2zcT3fSEwNS2hvI20KwegZzFQQsB8&#10;z9YYKjnlsru1/oG7uDnaknGIIKRYxefyDwD3vYKytwZZ//rnP/V8fD0P23u/r7viGCcV2NrtaNoH&#10;UnnW++enzl6WmZ4I5+PMyLV2b3KvRCRiygQAAdrKstY8HkdgJYR22Vese4pqQmZEa2PfPxWByiyi&#10;TePyMA8oJh7j2NsiKjNKCQyQhJmKGKlQ5a//9s/H4zTfCJSVx/FEhL2jSSus91qtCRFjoXS1tbP8&#10;GAcgx9qxg4X7oTu2EnvGNq90kUYVWIKYCZUWKxwJqyKDPhF584KiO+c4Hts2AAyWXROQpCuUhvme&#10;NyKnWTIRUGpyYWwrKZ+z9aHaw7fNKcdQbTUYAY/Ho7JABKK2LVQUFu2tMvdOgF2EKHi2jkCsUhXg&#10;meC+b1+k0ua6aUNrLcIha+2bWAiShQQJW4dIIuzMEYlQALn3Po+GKZ5WkSJSgHvPLgKCti0CAWBX&#10;UmxieX7/WssLqQ8BpOfX09yIhRJEGlaxlM/tVs/nF2HeC9CqvBLDyoTEt1fVOA8h3nsJEyhrkIxz&#10;tR3E9UHGEWQ4CtWmKijE/jjKt+9F/axIqKqwoPYZQhPMphvj4zw86L7W0PFBLwIWCT/GIyszCYEY&#10;q8JJ2CKrqvWWbte8AWj0gcSP5/da+3r/fD+/jVEIFZTlVwKk+3TvBzYhXyaqsQwQdAyoalDEcl3v&#10;jGhjNB6RSLLKfV2zoLQfTSkYlXiudwDd80aCAx9AsKY3bUW19mq9AwGlRnpVESFGYtj2bMdRWCxU&#10;WaLoEXOtzkyQ6zbpkhW08+f64a7pCZDt/MLCLCeEOS0gyUNYApxF/v79+vqK0ZSJEfN6X32oiO41&#10;VQSJlDQpqyChci8oypqqyr3too/r3tOwogh9u1Q3txARyuWuwgUoRYWgQkzknlA2Z1UlFgZr04YA&#10;210i6p6vow/uGnMDRlYlwLyuc5zh7hbaOhNv31KpwhHJQpVaaBAu0I0MCwHhg+nM/KCyuB09fAHQ&#10;89Hn3AgYAWtv5hYJ5dW/emwDRKi6pokoUDXGBAqP1tp93WHetCWksCJS65oRXgBZSIIE5/NZkXvd&#10;Y8gxGpAiedeekVGhpMz6ev+4eQ1VJKjCqI+qE+FzZGQTbUOhAhDKc1cITfNiASZJgkcf1+tNT8BA&#10;h6wMIpJqlntHpt+iHVXwo6PBWmWVpK15fP6bUe5JHy0jsOr1fgNA05YeESFNy7UAwzdWrNccjw7E&#10;gVgYtgwEm2qAgidUucU4T0wQlfAslQQYMirDIZdHH6eb+zLIDIuNDYqLAA2Li4l/5s+vP/4DBTIF&#10;swoQe2MkZg0qs5ADoNDCVHSujZDFCli1s6ks2KWN44ai0ftaN4oA1N4Lgc/e/6f//B8K0a0SfUed&#10;QnB0f8/1vlXkvvfoJ4JlZQWqMki4Be5YGVTxfr9ZlTuzEoAWRliudZ3nAUhQMD7CpKqzQVaxst0X&#10;EVJrJ7Wg2Nt8bw8/9bh+fosyqixLLEhIqyiExgiJbhCe7ejauQLWmp0bMm43KGhN11qbUhE9Zxtd&#10;EatAWjNzRDTLIVIE6XCvyVXlO9Lc4X6/Sfr5EGZyN8R89HEvGw+IvX0bAGBVIRTg9V5tdBTEf78I&#10;ViGRaEbtjNG6u/mM4+jBXOgAkFWRqdoUChkqyt1ZpMwFsT1ON7/uuzVOACTetqjJWs7qTOxZj/NB&#10;Tf76109vnUS6sC1YZhTiEYr0WtfzfN5znucgkdGf13U1GUDpn1yq4HUvlcasK17HeZKweZW52RQs&#10;yIJKlqD84JichbU3IfVwyLrxZpGuEiTmCWiA1Y/T1y4oRPj1/VxW6eBpjHhK44pwUwISioSvX9/X&#10;fUV4b7II/3r/foyHR5G1TLtvUJX0vOede0o7fE05vgWBMisjWJhou7dxREDMRVIlSERp906pZaP1&#10;YrF7u/t9vZqOKtorzt4L6X5f9r8LTCIgCct9A3rawaMSClIZRc9MQijIYhHGluE0BInSQzqbr/f7&#10;nmudvZtvJsrMjCWjVfryrUQVtG3lVSxwHP2KxEwMyLJCHM/vll5YRKjSEuHySJ8IsGsK63n2zrzc&#10;EStqcZJwg4JqoijzfgmLtpEYRBpuc05CYqaskK5gWZgqQtIKc96zSxNGVr3etzIlMDKCx9HHqvAw&#10;VlRhhNrbMjwzdTQVdo95T2JkwiLOiuN4KrXMKmLhMsOqUOkB4V4UgRix91JJNyigNlSYIGwTAIhI&#10;QuFHdCxgXuZTWnOzY5wFgWnISkiF0VCxMDLC/DiP97yUCwlFOID5EwPDUhbbec17HK2PZtuYG7Gu&#10;+2IiYgZL5DwPhXO4bSGpgnIv5NaaxybBc3zFviHx7Od5PjNz7a3t7KiQyaNrGKBaOX+M8gUZSQgq&#10;fdcCQEJKlmuvph0/cnpkFqnqxHyMnp63m0KVJykRCBJnxpzLt+deJIKQ67o+48j0lZZjPKKgkKRV&#10;WBQgpgMCANvchDSOzoRF8BGBWwR/FLOjF0CsVUCQjBiEzT3b2Rnw999/t0NZGnEBlGcSU2S1PnJa&#10;gXweUROwqabn8iXMoi2iCmZmMclxjNvuQ04myiQsLEasBuGEmpHmAQU6ZLlLlh6EQKwoefqcrFRQ&#10;EVEkIv3333//4z//px05bT1Fi6jSMgsRIaMK1nVn5TjFV2RUbwOgkBkZ7h+rsvPxLbEqUFvzNcsD&#10;MT+mCiJgdNFx3csTe9flG0r0UIZyX0mUVeQJtd2NpVUVQKkoMUZm7Ajgznokhhk1Nof+786kE/K9&#10;Z5EckskUVTZNlIgBAde65n0/vn697jdQVqGKCqvtDYhCnFEVlVCxY895jNFUBWqbM2Khmu/RuzRB&#10;qL22Ctm9PfNggqo1L2IgoDCb7ufRfz3PGbtQlOEcXxHrff9oU0JFLA8nYCa+rzdCEVE7Rno1lqhk&#10;ER0nJwjKO6yPQZkPfUpr+/3eADy0fM9pTVWlL7sFSB86b1MqQPBwBDAzZW7SSPm+56bVjpGekRWx&#10;hNsOO9rhvsx2VrEQVUGSz3tXiAgxWdjreg8zUtb+AENB3LHAy91FJR1EGbBW7v/6z//+/Xi0wjlX&#10;6x0qc61rbm1yHANZ+ME597Zb+ukbQEAPbqARZjYxVVV+PZ+2d+rn1RH6qZDlGci4t6U7qQgWq0AI&#10;ovc2fE/PpAIpJBYiiDTUhulA4G59dEjIShWtSEAAKAAQbRmhJBHwmZrxMzuylgcxCDE0bLtStitT&#10;AWYGMvfGgGDux9lthcciwGtdx3mSMmRgRQUUguGKaePxTULX9RLCsGQWEnVPIjbL675jOxISIaMA&#10;ZUx//vkHlZDish3O4+iMsn0XK3i6T6hyM9bWukYCMkQGFn2+jlRjh6Am+mu/m+i//vs/v57P3iQz&#10;3Pz1+mv0o2ubc6rq8/mVkfOe7/eFCO08q9KvFelJYAveFcKdmKMMHS1Xb+PTK3Cz1uT5fBKgQ4pw&#10;ASdUVO1wqA+UtmIbD7nuV1Mdj8faC1Cb8NoJyF67IWdWYUXWOI8KZ8TlOwEJkCgZGNPuecloWYhR&#10;XfJ2R6SMjyZI5cDKYKhcgQB7ThQWbqIt3DNDmKqqMlV03hejaJeq7GOsVUVpGQWgo0VZ3RVpxNyk&#10;JVWFf+ZKVvG5syIDsPdjPK/rxRwIFOnbHAGFeG+Urp8yVNraHq0fVTltanWzVxtjpREiVJZZMDVW&#10;ghawrQwRVHh7bHdEuN6vWuv/8H/+P76u3c6DgNNuS2SpBMQCt1lxKqEhErPZLt9eqK0TShQw8zJT&#10;FkwCMITSNlhUW2+jVwECSu8eYNMyN/VG1Pohc8/regmDSI9IGbi2tSaen9d1wCoWBWcWIoZ53dhY&#10;RYg5tl2vaxwHUVUZoBDK0LGkevvH9ohIgDQzLcLxIAx/T/l0gkvmvIjreT4J1Sowvas6l8igcNEG&#10;n0sSCTKqYhas14/0RiSimhlmiwWv143cxmgkmJlYZJlAdZwni8RabolVghxo6cyNtGmalFmk9fbc&#10;HhbJzBGpKjya3fd5fPXe7rXvZU04rYh0+5amuANUi7ORahsqmqOjKgIBuW1XxNfvvx5H/2//9a+v&#10;r//4/o8/b1sVnhmZSAJQQlQIGY7FjFVRpZ/HwTAA37c7hgADJLP0dniCram9r7S9q5jMtijrOPbr&#10;BzO/Ho/rzev1/scff87WkFiAs+K+fiDzOB9MBP3PXc7hrY91u83FzBlREXbtfioShS0gBsi4pkGe&#10;yhAxRs/yinI0RHLboULoyeXmDzyYGDpQbPegLFbe9y6qjOpNkxsLVH0ItInIEUUqOaug6GPHFe5w&#10;FiNWKZIQrhX3dffesVRENk6EQi0A3pZttHnfe70aDVBa6SrNtr1+//X4+u6PJ4F07UCYVRFxvy4E&#10;KKyKOMcRxRY7M9OtpAHIjhrHKHcPM5/CnYQVqZAh3TK3rd5HZVZlJ0JIBJjzHl3Ki4mJBDtPNyRW&#10;+ncZ9/79twpPn3/++kcyIkICIEcGJDEAZKZberi0Zm6Q1ETua655n49H693nBiEWib2qChAGFEGt&#10;ZULErO/3pU1IOjLZ+5p7Hu3oXW8kALDlHpaG+GyMbc27N0Hk1vh9XX00N9c+iLj2ntvBoz10rh3h&#10;5+OELKvU1qOqIvADvkSI8pqG7YFYe17jOCui9eFu1CQsu8i/JX8I5/fw3OAgpCCNOGMtf/nxOAll&#10;O2R4Wh3P4R7ALTIa9jnfrTWlRioMWAnmToRMlMSVZVBIohFl9uldJOBeSwiocq19nAcWEsMGu/YU&#10;JUY5vx9VGAAfXrvFIopC6qMhkbml214AiFUIwKDcRCFrz5lVBIVSXZoQOwBVABEBF5ATaiJmEEr+&#10;W7PW3Mz3R/nHa72QEACzMAC6tiKKSoTaFiSEBJ5FhQxwXxMwhVuhQhkIe/275X1+/Urkol22yHH5&#10;paNXRjs7ZN33hgNVu349C9HcsbeDMzMLEqqUG3a837fZqvDWOhR9nrmqiphs74hNCIkY4Y/jMVda&#10;eO8dG1QBK0I4JAFj6zqXCRPVJx8oKrJ9OyIBD0W3DAptUo4kRAgrMhOEJQEZMTMQwcI1JMsdmq1L&#10;uLNipSNLomAZVAnBuucYLROpzH0F2OgDiip3ZCakSBPNiijAdhzhTsxfz3PeiwC4N0wPB1VM96SG&#10;QFXRB8/3JMZBbd0XFLSjEevH3NcAufTv+dN7F5KXvdtoiDKQhciFbK6KKNgAeIwByAVuczPLDkvL&#10;bARIy1YID5a9Z+udCWwvURE9EywjGUj6Ef7xbUU5iIoo3u+FREQ4dJBIVEIRVLY20gIqiFD0ScwA&#10;WFlYMPey8K9f8ng+dnhGMqSIZBIJ/fr+I9PdIvbdtK/lgHyMZmHcDrC97hf3bra5KsJ9m4pyEfV+&#10;XX8jSYkKtyLEQmoHXu89JzFCUlSFb2GsYJRiFQTACGZBDEwU5sS0ZW0MYJOmCLEu640Exc0zvbdu&#10;aWFGCLZvwGJugED6OMQrg0guXwQlrAngWUKatRC10rAzYAiqCldCevz983OcBwbJB36iyNvm26Iw&#10;Rz+EZK21DYU4LZEjLQH5+zjfc6kqI93bbHtjghImdguq7DqgAtMjgqnCoY2jssIiywkFgM5HQxAn&#10;i22fKi0Afn8/tvu9XiiaFSTERRA5jkemfeBFXJiQQgIE262zRO3XtQjp63gWQRYwku2VUdp5HF+U&#10;9PvnlenH49v2FNbH8wsCuLVyLAgUwtRfx3mv27apUBWI9AQobMRkPsNSWDLz5+d9Pg7RXmE6WmZ9&#10;7iOUwMJYKMJc0NtBglEgJFjlsSpLVR14+9J+CNOei1X3MgHSNmytHQFAyni91zgeLP1+31n2z//t&#10;n1/P5/H8Gg3d1r1erY+MOI9j9YDbKqupegInRLjZ7jSEe2Rsd1Khkt7IAtfaCAhVGaGtly2qjMIq&#10;YJEC8A2I/FldMYtbKGKSx3pTGBVAJguzqkdyRyi/3r+Perg0BKxMUWmtbVuxIXnecybiGEdWRkQB&#10;CnBGes6zNxXaCBCoJITcW4eHmfI9V2ZkZEG5LwBl0sayK576x7SJWKIj15prQuYYXaQ+HkqCyCTP&#10;xSLSpKu6Q0Q2UYgEJBENT89LhpbVfL+kHcpf53HcRJipcp693MM8GIiqkl0RY+0UUuGENMvEINTW&#10;B1h6GJHM+wVJ0nugaWtuDvAx9DAgRhYiAWL4grQiueabkuXRlemDTvIqJUTk67pYJNARKdcuxt57&#10;IbZCwLQZxGxugwGaIiALVxYRPZ6KzPd9tX4KMaxNJBUooswMkZaGlcyKVRC10wgZEr6Oc8Xs47je&#10;m4jO47i3S9I2E/R75jGOLFfR130f/YwyjALGzODCuS2IN2AAljsQKKKDI1EUrPCvrz/7o29fynyZ&#10;KSCgMEjmJG5ZQeVr3dq7quQ0lrZ9KemOqx8NQN227Tu1V5Q2sbWltcxoKn2Mn/s6hCVxu2sSMDrC&#10;3+/Xfcuv51emv99vJOASM18QXNaOMXd43AnFRCqIRlnVz4FV87r7ef569vm6rvXz/OOXl/v9vn9i&#10;PM7z+ZzL0/04x94Tmb4ejxXOWfe8CFC0B2NGimJRhSdhIXKFW2RBVKGgZFobAzKNNzPvPQugyUjc&#10;kcnAgAHU9eBeoF03BsEHmYU+XbQAKxaVuSUwGskDPCPycZ4M1UYvL7d7YzILkWAu9yDVDz0mgogp&#10;qpR41a6CfrSsSnNmjr2xULum+96hVNtuqFJp6YVajOhQQsgk4OBmc67extl6IUR6zPfx+HYzJkBm&#10;afL49T+uvdPhiqWM2vonI4GkbTCYQRBFCmn4zJDH+Xi/33uZ/DvgU8zQRYsEK3d4Qu29DbFjcZOo&#10;hG0J0VoTobmXvfOPX99/v34rYQGHF1VlOikBYFOdcyJkIakqIe61EYJIjCorCpN7I6JiCt8/82f0&#10;blWP43G/32sv0cbAFl65kaEAPQMNEiAjIJCE//XPf6oycUdPAlzmxxheBisCEgLu+1LVueb/n6Y/&#10;SXYl2dIusV1pYQbgnOvuLyKYJOfIPoeRneywy2EwRVKEbc7iLyKeu997DmBmqrorNvASTXQBMVPd&#10;+/vWoiytv1kChEyt1e9ff5vPd5A3ENactZa0SAoljQwRASKbChBcuO4tI3NphgUJCX887iIy10LC&#10;O9fzeBGJe2SiWgIuJJJSkLbUBaVkgIUxEOR7HUGZkYgeSamvc1IEl/r4vJ/XZT7NpdZyHd8BtO83&#10;wPz3P/4xr9MpMr2W4qY6Z63l+zg/7j/M1xi6PzZCDLetVkS8rosYmGvhUlt1d12XmhEwEQCgR3ah&#10;xBIrCqEJASEICcBavjQKgUdUxICAaY5QiWppQjzmKfVtm48EczWSSgBjvWpppVYCOE7TNakEiVTh&#10;85olJTK2uqHgUj+u6zi09b3WtuaEBCJJ1IpyMtmYRKXXpqaAIKXWWtQMkXqrwtUyKB2BJMkw3HSF&#10;CYpDFkL3xPRL7WO7IaOHFyoBWcoGkEuXLhWkVAHAMDNXyFCDwhlGpXYMEm4W00+nRhbGRYoIJT2f&#10;X6WUcABEYAoAVU0WYgFBRCjYUAAV3/ylDEepVGRjyEBCGEulFAYotWQ6MNWtQCJLGyuYACBShCOo&#10;FCjirm9mzrhO0+i9uSsToZBbsGCthUQE4Ov7kKpF6loWHgiFEFmQqdsKzcWBKZQBGcuSoLAgIXKw&#10;XdfFQLVlRCIx+GLCZGbIdw1sXsGSHz8+XQOYzOMa8+O2a0hEcslQTEiUQhFFxD22rWmaJiTxvEat&#10;sjy2yF566f2ag4sQi4P7Mmmb5moimbB0ErJHHI+LIQABAABJREFUEAtzCpd33RGFGfn2IWlxvo5w&#10;b60BIKB4zOdfX/3Wt9ueCURF1xmZyKRzNoTeu3suiDUtCbbeGnIKpGF4AKZHDl1bwYKs6QDvUYpF&#10;WEZKB4KS4e5ARFOBEBHo8+PG3NacgoxMpDoRETB62Xrr53myEBOamjrUXggTACakg1WsFkaQRSDc&#10;ai8IghDmyczpiVwiM8xNlzn32oCyls5S3fX1/Sq1okhiqqqUAkzLYo6BiEwcHlgK14LBCcBc1Iy4&#10;AlgsRCaMQExAR8TCWLhCstosrQGAXhdLgRApmEpU5b59BsTXnz9/u38oxf3jQ5NYUD1BASKOa263&#10;LSEiMkLPFfv+cFUISo8qnACRUIuQUNhU11ycEAQcy0ppgJhJ4Pm8rlqFefe1uNJ1XG2rgBlB+/2+&#10;rhk6ijyISNcFSMgY7uFRmZFwrgkZqppUylaPn9+CWEo1jQwNHYVbeiDKNJ2voaYf9wdyybVsXFwk&#10;uKoFVwq3fwFikF/nhRmAwVKQm9R6fH8dX78eHz/KVmvdQarbaK1gYV2KCRhZmC10LYOIMY4E/Pz4&#10;fc1BbRdm18umSpXX1/ft80ffujroUPfntm3UEQByS6BMTnRIpC4SPteMVigCxrmQqd1uqorhv55/&#10;l9qkdZ/jvI6t3YwIEZdpHgoJDnq//ejbnrZC57LotSairWlp47Dt9pGougwYRcoaC6QRY4aHuSPu&#10;nacvIUCFjCylGmRYfp9fH/e7gzcS1QGEAcDMXJqO8/vPvz5++wAEGOoElFlEpN+YyxiTMjKjbkU1&#10;BIWInAQDX9eLMmXrGDjWWWulJHUTDg+TyrfyEYgQSYWBgEkILCLSjIkxI1cgFwvDgAgkYp8616it&#10;ll7Rk6W9/zxExIX3+kEM1zE9IBPGPAvXCMtEtZUBHpGhzJ3+JXt3YiRgkhIZMJeik+Am23ldaxlu&#10;/dZvZkaZ1+t7fzzMo22dEMHoDaTHpExtbUem4/v78eMHIoY5CLVtR4zt85Ocpg6bVziWQo/bx3m+&#10;MpcuRZLzeoLl1ou7n6+DET1zu8HemlvI1pGEGUrb16hhk6QmIZQitWr619+/wicJDRaCPL9ekIjM&#10;7XY7vr4diG73YSBla725LwACg2lTDPfbXV3DY9+3cY4gJM1gTShAbGanAybuPz64ioQ8r9n3LTPn&#10;8NZqFNE1REqr5XVetXaCSNXTrDF1LhdlAmYCEbb95hFuy8NZODUykqS4OaoKS4Q7pAiZjgTEAAcI&#10;j/AptaPwWgbMgVGzpvCtlOMYn/u2wtzaVjM9kPH2rzK3JZAtnee3udbbZ8AiCJ1u4b8/HlLq63gi&#10;CyG/bYZOXAVDfakSQNqqXADELBAQ0T3n8LXVnVjSAzFck4nUDIVQkHn7aDeztWx8f3/X7U4ZOsfQ&#10;VarAxsDdQnUtrr0xFSmZRDgSgRHnWIVYOiPi8etrv9887Dpn2/aff/2zt621+lZAaioHLCfIQCnt&#10;9iGEGeu6Dgba73VZmpmOSUxE9DyfOlbtbe+PeS01I5HQWIw0B4bXbTPVpdpbs7VYuHYuvZ/jFKoe&#10;mkFU+Fr2L3a4+zgPyCwsW98DACKJwGG6BxBluDDOdZkmlPL47Q9Pb1J1LaSkNAcvUKKixE4MK3SM&#10;iwCpIAJpeusVghXCE279xlLP82JiR0gER9fl7zkoskAGCUJyJMA7ICuZQKV3CPA115yltAgnYmIp&#10;/V8+VdNDSol0d8hI82iFTzsLivRqaxCSmvpyacJICCydW6E5xl8//yq9F67mHpml76pLTTMhGQOA&#10;sXiEXsPTe9sIsbcOkEx8u98wgwhJcOgszICQQcBYCl/jiKVVCgsbqJAsm2GWjcKNSNQMM4XKmkqC&#10;TRiCIrzf93UuLowA6REY59fTbHKX1rdMGMfTwR+POyKxVA73MJtxf/S+ChTmRDNN3PbeIgg51IE8&#10;hKgKjQGYbnMgEgt7RJgbZSm1cmHCcQxghEiHGJc6qkD++vVVy9bvH5AAnsYGSIhEVBNyzYEQZsqJ&#10;7mnFihSd6RBVCjAKidkCpCJ16fRIwhAR6X2dA6sQ0VbunqnzWHMJs9QGmWZ+rWPbHqXUS1dl5swE&#10;arUCAREggQA5RlhYJEvpvQ8dE1yYkDjDPM2UM2KMUYmlcSZu+2aaiHp73K4xPGzNCdfZ947JCYlU&#10;mPk6Dk4gTve0MOTq4YRYiziCT3WKUqS2jUneBSHwdZq33pAp5hQWqTxd2bJUNEgKtFgikpEeJtLV&#10;QlhclaSpm1/zvnUzQECqDEAAFJiQSZhF6P9M3ICpMvD0VbIwCSI6kg9FAiHwzLo1iChSIrMwqRpx&#10;2bbbMa9YkzFq3yhBLQkMHblzkZ42XR0wiAQJEgiADKAxcxVcIVxSSJfWVuu8YtkS02WFJSxr5SQ2&#10;nac+79u/Lb8woO3bu5D29nZnKJFAZBI03tQGIG37TdfMUMwc55ctuCEyIRBGeIYRF2nd13h+f+/3&#10;eyJJWCjMwghBIiXSxxwIgVQdgSu52a8//6ZePx/VnSjJXAEwMUutpdbzdTlkES6lrrHa1iHRx0v6&#10;XvsNMY7Xq/c7Fhnz8tCls0oDAUKBiDUGF8mA/X6r0uY4EQghgfi6DgDat87IESpSgeYxj8ftwcju&#10;KVSXTknXdCFEIF+z9AKBr9cvAPi4fZ7X+rVW3yoTzzUD2Xwsy4/Hg5OSCFgh4RrzGkeVmyc89g9u&#10;IgRM5bLITOFiEftHQwjzRcgZzpxE8nm/h6eFezqJ4ApIjjBNpyAswlyE0sMgudYOua7r5apcyt5q&#10;IqSQiQZBps9xStnw/TG9bdskDkaisBVEKAHH+eqPOwHVUgX5GKdYnePst75JI5F5jtCF7zkkuhDo&#10;QjOrpYBIeKwwYbjdb1QlAmutDolAFsZJXItfyzkAq3lIodbk+v5KyIgkKRmx0kzVlv7247HaTepm&#10;ZkBYWxFiM4MEqrVuDVFCTdXN16jMOkFqaCCD2hpTP1giqTdBIIJCBFBjy0AMD7/OARHSN3AXhp/P&#10;v7d2K3XLjFYRpBSkAe4evXcpHI7tXeDzIELISOCITI4KRd0hIohq76G23AqLhdnlV9FGrKm2QEoS&#10;FW4VMftj3zdBJHcAJtAZQYGcnisGBWZk3ZuZMvfM0AACCPSE2G+PZEzkzthFlmpEcinhHg5e8/V8&#10;fe734TrH2spGmCxChSLCpq2YbCZckmBcqzExv1vHCViu+a1j1X2Td5drKQmpBmTcajXTwsXCTbNW&#10;BkgmAKA1zXBt/a6BczxjRMKQXvS8qJUN4Pvr+yz08flRWheWBCpEcw70TCD1VaCsda70Xrq5MvDE&#10;6J0Ry36D9JVQLBwSMiGR0indgyhKQQskNB1EjKjX63pLZxBtumekINS+I8u4XgsUIgxhq0UtEY0Y&#10;W90TcC0rW2EiUKifD7fuvsJgu39AHVj4tt8QkIARU4j2DdUMCVq9hdk1V5f2uq6NqPKm9no+n4nB&#10;iUPnXu7JXNsWAbqGiBSUOSdzffz2I9RUxzGHuUkpS40LVeKt7+e4IAwzqLAQgnB734UYEct0K8xF&#10;EAlDnQrOMQRaFfaEcCu97cxIdK4nEkhr6lkgj+Oia/XHhokIDiAsco0rkIoIsTTCbMZAWNq4BrdG&#10;EM/zQIFGgoSFttpEzQoLbXQrNJbGHBiJFcLcHcpbfIb9VIVwz/A5y3YvVd7t17nUl+23DYWAsrCs&#10;MEC7rsWlrrWk9k51xjqua+v99z9+1xVjikDs255gQBzuBOV27x76ep3K3m699vZ8PqsUBnZwNDOk&#10;VmsrMj1sgSTut9vWNzN8vb4Bqff6NpyoWSoCKtequkxDervGROawdY7x++8/AGAsrfVt+1Ig7L1H&#10;JAkiM/i6dG1IrbVf14uJ6lbVYk0vhfe6Y5FUcbd5vgpT5fo6DxGW0jntvJa6U2FblmDIVJAISWGu&#10;5UwprUjlMQdEYgFmwEQACNOFacu3xm/qfe07IaWFhycAYQFhwOi91755mHAtvYinLsvwfttqrWbo&#10;rplJwMDJ1GOdaguS7m3XTBtXWtZeEUAI1zVYyB0BPG1svXrkXB54baUC89T15kVpcgIFUUSKAARW&#10;qQkQMdW0FKGCRAIIlRthOmJrLTOZ+RqDkDS0ULHUKtVWgMSaU5gY2DMCYM0JyBkRqgjoqaWXjEDA&#10;iFDN/cft+X0c+nrc7+Z6vU4SsjThes1J7G+0SwB4ukeIciKGQyYAU5FKCWrsmUuXcL1/fEZEgoOH&#10;Y7gvRvS5XuHbfYf063lJlbXOIECXIqwZZMkkIvV+L66LEJiEiBDI0NWtFTltkXkRcmaPZGLkYOAA&#10;b7ePVsTDETDRERAgEoGBMmHrO3FCZoTft52IrksBvPaakb4s2IgLkHpYRO57N3cCSsB6a6W08xyV&#10;048RalCwbc3czKIWIdnmWkiw982XuvubWVKYMwkd/v71z9Ja7+2cJ5uFOxI0rsht6PTxDSSfn59j&#10;pCCQkK7MMEkkojAYejGSJkkRQDSN0oRS3rliEWEiHSdK9npj4WBHAl3qyIzs7u87w3EcEEuI1I1F&#10;mCkCSq1rDKSma5qHBt3v+1rmSOdUIdjbPWKNtWqpy7QLEKKFn/OSuiMEEpt5JBLEGkbCkRRBhQmF&#10;0nSrjYw9VS0LVU6nxnNegjUJyCMgSm/yTnsSZOKcCz0hEQBUjZIiTGrF4gRoayQQQM7lrbC5O3Jv&#10;XBDGGBFQto6B67qIiFD27UPTAUGEEUNqpcqv54HgW+seC3wVaYig06JRIFRp6QgcJOTqc71szrbf&#10;wJetue/7GhdlLfSG1AMDCXOmM3GEKcTt/mm2EAj/+//xv3Fakc0yz/MpVVSDkoihFkakOScxtf1u&#10;uiDj9fVX4d7v+zIvVM00MqSwmTILEwEIIKx1IXKvbcbIZbYcqtxvd7elGkyQQJhcmpgZRazQhLxt&#10;H7pWQKRHYZmmTEhQsEQmhvrQo5YutcayUsU1pg+BMm1s/dZ7DTdzczULLJXO50GA9f5gQV+WEA4k&#10;SISQyEQJAR7GVIApwqmWMENERtC1QBjTARgczIwqMjEDjbGoMTj4HLfbXTEySRh0BHOGB9dCIAEa&#10;nqqTqCABRGbEe4G+XHvvurJ1H5cicqQngKrXJnpNaQWWma79x29LpyCf40y1/fOuK99w4kgLjyqt&#10;bUUdk7KyjDUrVfNFxKoqQv9CZ6zhoUWaqt0en6E2Y/78++dv93u5fcw1uZCpbYWXAkA6Aa4JAAGJ&#10;CV3YMjVAhKHQmloCz+fLKD5+/CBDF8SMzGDgoDR1ICmIVBgSIn2dI9JZSnoEl0IYYD5Caqu9+LoS&#10;gZFVfa3xuO/m6GHgqhqlt8wgJAgFqUW2t7DzeP1iLm1r4RaJ4Ano3HrqTEAmeXdhIkPPA0hqq0Ai&#10;THNOYXIoidGEHZIS3nZhdS1UPextOPOApMywiCTitwOBuSJmJsBb3oio87rvNwCcS0sRRPTUiGQq&#10;iIBB5/kdOrfeNaz2GwAlgU6LNVTXdrvVImaYBQVFdZlrE1lrRbiUnpmRqapVGJlq7du2vV6DN46h&#10;iGI6M6zttwwHt6FapRGnRwiyAzCJCM91XufcesVaIdDVhSnDiCjQdDkRIRJg+goSAuI5L4xgKYQs&#10;TA655qqt+lq1NSRapl0qoiTYtYZwJf6Xui0skZLe1VhNBKilRMbUy+bq5eGh9887BC5b83rVfS9c&#10;ImmOo5RaWnP1DLc0AcxIA2vllpi6AjDDBiNRLWqp4xKSSA/A+/1maXqs2kpQzGttrWdh4WrTIDQw&#10;WJiSkck9CDIiwoPISFpCCrL6msfs903qNs4TEUqV89drgf3+43dAckjARKcxzt6bLq2lAJJlqGqR&#10;ihkaXltJh/jXjn8gYHncw5OZTGdv7XU8e9uBUcdKSGFGQBBxT8FID4308FqEmXVO1fH48e/ndRIH&#10;AaSDlAIAupauJbUgsar1XjOlVUnA7++/t/2OkSwUbhaBmUkEpgggUtVTdRBS6xsTL19FyJaKtOla&#10;kY5rCLpsd+JCgJFO/MZuutTt9fc/pXZkqizqy9XrVpmKmgIkuBOyAxSRMbU0jvdUyoyBl10inJAI&#10;LSlarZgRYXMsIkEoLOFIQrx0oqcH1CZmThkOkY6AoWqt9AVrb3uRsszCbZlue0/DqVcpFakyASGs&#10;MQOJWCDM1Gor4SFEUpu5OoAkIUUAuocg2pwpIpXfiUmiChyuTqVAZuSKZe7ZpGFhd1tzlSYQSKWA&#10;O3O51kUA/H6AZL7PphoRvgQLICETMWSyqyGj64qE2htFrnWV0jLev7IfzzMYNykR5hbh5hC97SiM&#10;IpiUZu6TpRKAh89rBDgA1b03Ke4RnilwPK/HfitcAtwikIKjANtaytLNFgFQKQioqvu+rbXmXPd9&#10;W6prDGJqfbc3v9hhhSJirdVNY612+1BbodraHpRrTEHMhCiEka4qgskV1YC4tjavEel7vwVm2NL0&#10;iKgsyyaDhBkyv7F+TESULBtypjojDZvw3mKph65+6wFJyBqAkESACQ74rj8tm0icEIgADtNG456Z&#10;UgREQhUxI2jr9XWd75IuAEYGoCeyZLrDO0iR5oy8dKm6bNSwDPdKLLUZAKaiBkphxjlnRCAhMRLI&#10;patIZUFKSshISII0K1LnNUqRxEyAhATgIu989VLTcNruj0gLU+aS4QYZU7nUSM9UMPDQBO63LQMi&#10;sgqrrtp2gDiPa/+4gdNcLyJEJEpaa7KUIt1BhWVcL7Mk5r7vc0xYo973NE40QkImAPZIpMiI8GAi&#10;t4nEkVikkjC4L1uRgAiP2+18vYbOvj2SkQIRIMMDkxylMAuOZffb/fX9ZIr3lO1dXQ0IQkCg8DWm&#10;YkJtJYRTQ0phRIIc6mlTegdwWwHplcUcSyuR6R4pKYHH86v1ve49Z0QoCkVCa315mo6tta8//ySR&#10;2+Mx19jq5oljTkYojOohtSG4J7i7lBqWqfO95YvM28ePDMe3yQ9gzQUZKexjta3oWMgVC6GG6pTa&#10;SilE8P39FOEqFQgjgJkS4XU8CXnvDaVgpuo819ykpRM3SZ8RdutbIj3HqsSqq1QppR3XWZAgABh0&#10;LKmttBqegU6BgJEipAYkbqZrgBTKIBHhhGPMWhIAEJKJuJKZv42S7jMyi4iqMgtm9v0DM8EyPQ2U&#10;K5Byk8bICWGWQJpvnijRGHOmd+bSiFBM39bxZZEOwZiWiExzDUzU8ItWKQgaSDjnFQHJWAUj0N2Q&#10;WbIx1zB7vb7q1lspfdth2VpUK71e3+d1ltK20kpnYW7bdts/hs9EEKJrTqqNS2GCJEKPZQuCEzNS&#10;E7ARIZfjGi5QuGSERkJGleLplOxzGTKJCEmGGgUk6HJpNK5FDsYSmRThEGGBjKVUWzM0S99mWKhf&#10;cwTEm+H6n//tz/vjo2/1WLHv+94zKDGZyM+lzBga6AG1bH0PmsClSEh525FbAtqcYyW/y6CRRcR9&#10;nef58fnYyu06viKNqB7jRCD36/vrBBZbI1Vra87cIVEoAyq2OS54565YnAoJpYbbdZiHGpXCtdn0&#10;+9YIxCBhvDjJ0QvVTHSNhFjn5Zmtb3W/G/h1nkW4703HwlYK0BhXOrZdsGwW6bYcwxWiQDK2rSMX&#10;wtRpW98DByG4Z2DW0tUi2BBwDgVGKuKRAMhCXIuaVSmvMTI9BPUc1EqrLZFNrTcBTrP1XjEVyqk2&#10;h4VZqXWpIiQiXetovVoAp3GpEL4ApdSwBbYcBWAlsNsg5FIaMdTbPdzdoQi7+pwXEG5tN5sEggz3&#10;ff9+hRPaxH7DpZ6qZCCtta3YsukgwuRMHAJQ+83NgTTUgfO2dXPDMCZsvR/PY8wlReZYe22xDBHf&#10;bz4zR8jb7WPMA6GIyFLnwh6eDlK7qEHCGtM9tn2b15kWAFhaLSII6OlMYqFhWXup+92Wc2WzZa6J&#10;VKtsfb8iLYO5gMUM1XHe90chBgEOCgTX2JqEwVgXsrCQBwACAhAxk9ROTvV1npVKCvXWbeokaHuD&#10;TESc15zurXApfT6P0qhwCQIkap1Vx3QoW2tFCOLxez2/jwQue0fknGvpRUwktLctMtc1qKGlCSIy&#10;ZmJAcFLaGmmSYqa1E4P8+def21Zv+yb3fQHGpU0qUI45ueC97omk4QKIRPQOb6nN44jbTiTCgpjz&#10;PJBou98xfZkXRgtDDOm3JuKNwJygqSoDv4Hz2757uK5VpBBmsr2eF4t0aXvfMnP5WXorTVInMwIw&#10;AQwdaspUKFEEEan0KtLcF8O/rEWNRQgS0dSIEImEWM0T0TMZkZi2egfAf7n8AMwASSIAHKVRa8WH&#10;EVJoJHpp7RxXqR2RCXPbP7lSmifTGmvf7gAYAUwkwul+TSdibqVE2MpSmRiJMM3dvbRWuCaQjmPZ&#10;eY5Z27vmgfu2EwaGneMUIGQmdARojecVjs5IrkqA94/962lu6r4QC3AVAobiZK1uhBhmCwMDECDd&#10;a+UsVSEg0+bg3jNyHJMrpQgEubmGce9IUqQEAJClgaelJguBe+v9+D6u69q3Wwq7eTrUWoTKipEr&#10;uFYL67WoakYQIDHY0qEgW6vcXV2EE8M0gbL1ajotgQH1vFhKqRthOsQxRsGQgvRe7LO4jdJaR9Z0&#10;DgiLjCDw8ESGFW7X0W83SkzCTJ/T3q6RVmoUL4wrdK3RtpZBHmqu7yo4JlDlXCtJSq1jLWHaNl56&#10;QcK+99dxdQIKgExzjTkA0hOckoQTA+AdMbJEz8zkUgtOz0wrrTKhLSu9IZBZ+NLrPMKt7RsQlQRz&#10;BCDXwEJAucbVeqEgLiLMz+N1f9xGTJ8OBFIRLJlxqXlSos9rtc7jHLLtwggWtVZXzwQMI27IbhG9&#10;VHgLHDOu1y9EblIs41TgUgqXNS4E5CIBhAnX+c1YUriKkJCNyVjkVgkJMPZeyGDq8KXqtvWbqRaQ&#10;iFxuu2zX+XLH7fNGBq7OlSISASkjiQKCCSPjWrPX1qUuVIRCYM/rTMv77V6Z//71PMev3z//zSzq&#10;XiOxtBaqc5nU0nA7xwGemVClq1+v67xHSC2Alm6AIlwY+Bivpeu3j98s0lCJ2FUJqVRAIooQgUjW&#10;pZBORArGyVSodYHEcV0kDBGEpd26DiXBcFtrCXLrXXWe52UWrdYEL1g8rYg858UkAShYrvNAqUOn&#10;h/o0qS0dDD3TPXyr3S2eX9dvf/wAyDFNElYkWDhkVkaIuu1u7hnIQFGSqJZi74qnL+HGwoQVke2c&#10;Y05IKEXabXeHxlLlZmvd7h8OMcZQmwgkVMCWUkrZBUuaB2eV5jnDsxGfzIWZuZqt58+/PWDfOhJ4&#10;JANzK7qUSi2l6nQprHMk4t73iZ4JqlFqbVJSMC0ztO4fREBAbsPc3RLdCksJAWSSBIgm7fWar7iA&#10;cL89bDlLwQRd2kQyQAoyQ5HHmGOsayub63tKGVLo0lkFgYir7NuuYT5dEn3r/TqOj4+PqPW6Tkpk&#10;IcBIgNoaBIIwRJgahFEvdul1HH3bAVGwWurz/O63/TxWIeQoDlEYA5yEaiIlJcLSBRlb786EHpsU&#10;EPG0WOahe781buMa54y+77U2RYTM9zoPIC18L70UgVBz6H1jLoycgAqxfz6O9bqOq7XOpQAhJF7P&#10;C9HP8wuLcN3cci89qoCtsbIUinzHc1DdECLU/vnzbwRo+ycDpYSZA0ErJS2KMAJqKCEWYVtX6bfq&#10;ZGHMML6+7p8fHg6MAlVtYU7IKgWa9Kc6FkDIzqICCNRqJSRdKsK1llr79NQ5E8DRizBg6x+cutRH&#10;usXpdbtLyTWGmiHdCKG2usZqt3vokreFjmRdE9zu+xaWyw4SZpLM/Hh8jKUE9L/83z7P42Xj2h+P&#10;e90c/Pn6liqltGmzFFSDVmtCYOU1VXrre/vnf/vvP37/FKp2nUvXfFn7eJRaARpAElFh0kipglhE&#10;WoZp5LWuXtvWt8wIhLLdli8qvN22cU3MtlQry5m5yRaUng6UhZsCFKG9PkJPIqy1a87hsbWOYuO6&#10;gICpMHdG9DSmgpFJrnqBZ0EBjtL7VliTCUAESxNPiBVVGJgJICN7aWsNJjC79l49ACDntW7bdvpc&#10;6kJKpVGi68DkTKq9QcSKxchAGG5r+G3rziDJ4fr9/LltvW57ox6RBIwIjPV+eyy32iU0Y04sRCJM&#10;oEHmuPUCHhqXWpFCapphn5+/na+Xzjnt7XdjIgxTTZeAyuXnc1UgQCZCD/TQLrQsfS14i8WkoFma&#10;sUio61QCEm6t8tQJGkWagV3XJU3C8JoXl7oTSGvCJJXNEjHMAoFaLWMtXSFyuRt49rZzSUeoe000&#10;CFiXYQWpRaBoOjNTEIQDsM+VjlCQqWyPFprEpTCaL7yybC0TMvw6T0L09xgpExxJot43jFBwHFPd&#10;RXhvVYtnpkaOdYYL92IWsQJoMCEClVqQuBKdYyJihPWtu0bohSyRsNXia6AGFmy9rGu84uf+cSOH&#10;c+reKmaGL74/xjUy4Hb/ROE1RizHWoAAEJFLZnCrmZFuQ8e+9e+hFTDDjqFbKchECCFaCK7lYac0&#10;IWBglkJLr1J38/Cp7gqQDJxhRaiVApLH8dzvN53IkUQ0fYoIJLhDkZYIbgqUUrtwpVKv8Z1pwKLP&#10;C5hNlRChVCCESHOTrSAkIKCBgSKSWhALAoy5bh/7NVZMK72ZHn++xtZutbUifK0r4U0555hWe1df&#10;13ju5X5NRbSMVHfmkogxVjqfz+MY128//m1eOucqSGstTyXgXsp9u6nHOc/Wm5uV2ntxpMJ7QSCz&#10;KbUTYgFDotbauQaAq1ImbI8HjIBtIyB1F2pI4Oa1USLEwCzJRJ4AEQRYmMcajFSquCthcrCmSe1q&#10;sfyJhIQAAO4epq1vwvKMaWu4W2tbrUXNEQnMZ0Zchwf0bW+3W6gnhZs12RySgAKRIsHXMGqlQuj3&#10;r2drtW6dgOdcKZCemoHhDsQEy2yq1tKB0k4Nu+R+N3MQSrtmMhH6HNKJSaRWIvKMXJGcrqsUyQxE&#10;QHJGoW3PRI0QJgB6Pb/6betlu15H23skAsW27ci01gWEQNIIQ1PXQNqRgBjsPRcnKiDXmswVibbt&#10;Hu6ElJBmyq30bZ/TttKCA4FLowC3fOtuCoTqQilyDit1I+BzHB3ei1Q0myTkZvMcvdYAR2Tw2No+&#10;h2Ktn3/c0/z160sytNT91jADlzMhSBESJ0DIx8c9sWCw02nLiKXVeo2LLBajm+sYSFg2KijuvvV2&#10;LSVwTJDkUhux6FyFQYcpOQmFJ2T6mpAp0s00jsFbl9aBERAIOSOXGVusca3jRULbdgNwJgT02jub&#10;RHqpvUaCJhYmILOISMREyrAolUZcFZskqzqCEaLmBIDKtX209Ljm2LcaeZs2GSR1raXIwkhvFB4w&#10;db4JgYXvez9O3WpDIABMI52GJRAAKJi5Qk2PNUbZG/Eb2wiRyEgB4Y7mKRzm3qV7sBBd5/dh3rYP&#10;D68sll5qTQf3dL8skAmJ2XRBBBICIiARoq7hQ3Ore70lo6tTRtm2zLi+fyFKtqoJiCmArW9zXt9f&#10;z771/mhmS0ojDHdgCrPlroIlg8KTWdKzSvG0MHLJORZEFEb3KbntjwejXNcXCdbWxzXimki51c0S&#10;KKH2PtUAHDirFNOQbaPEiESOQCSkCDcgQXBMxAwgwQJ+ouS93zJdNbbS1G2tBHDmuqaWWsIVakWP&#10;YLbj5ahcBZMdiAEcHJhsjWm+lUqtw1TTGQiV8vH75xrLwlKX9LY9fszjVYpgJBP6cmrNbBbZDj0g&#10;BVCAjJmEeK6FIrUWs0h3ZAnwealUMXdfngSSJOxZW7NwczC1cEej/X5DjEQKCh269bqmSgB4lsYZ&#10;Unoz02ucar51IRDCt9nOGDjTIT2DeK+CFSBZSDUkA4GD8dBZYhIzAr0jIpwstcMaNmdGmhmAtf2W&#10;bmNoaRswEOS4jBhLqxpBCLFW4WLTGPjzx2flslQVoBKWWgBl6qrQ0Uz1ytor4ggoQqZOENKrO6Qr&#10;c3XQrfbeKrYa5shYs81UYjxPHfO8P+6QNN1KK7XU6zrTPDWlYSlk7gSFEh2sSXFgYfFIC09EYVo6&#10;gKS1vjMT01wLhLb7Y6hTNUa0DCKYqj6s7AhCBUvq+h5GkCBsa9btdt/7tZbOaW7b56erM5ewBcgZ&#10;KkJYxE2f3z9J4/7HHyA0X6NT3eu21pVuzFK3HUVWJAQgktuagJGJXEL9mBeov10H68r++Pj93/7d&#10;zYjy+/mqpbR2y8BSSnDVaWOcT8+2tbpvYTMZCAEY09/Ra/KMSjJsIeWcl3syCRJtW/P0LdgzgcKn&#10;EuHM2WvX5cIIvCHnGiMR9ntzs+P4xqCE3B49KH0FIADmWqeoECKABaJIWebCTBaqYy39/LifczHy&#10;cKtC11iMmSKVhFl+/fyaw/e9udve2+s8atssHRLRY7kJo/nkxkQECH5ZIGRkUgqXmWu+dLvtbra1&#10;7X57XNewLpmQkgw8bLhlbcXVVgRLaXtzRXMf+t2kAefrNfqtREJEhDoRHa/zjaVaumrd5nnWlLH0&#10;vm0OseZ1r9VVkdI9IT1dk4gQM1LXwoYxRri2WqTUFbOIzOs8zslaWMQRBKWWUlt1Cw2trRJLZEL6&#10;Gu6QkMCFzbS0zday8M+PxxoHYYyxWtXhKkQGyYj0NlYBqqXHYixJwCTumhG1cgIwgVtYADItW4RY&#10;WNSv64ggKEQUAdIAo5XWE/5Vwa+yhjKRpaYHSE4DpKytZsLWdiBExqVXhPdakWD/eCBw6JxMQLmV&#10;lpgRzgyIFdxBaKYlQVAqaMXukIXrx+2h6mtd369z34ujh2dglN7HUvYcc/TagABSIZMI5nBIYEzm&#10;ElMz8/64u865JjEEhs5VSfrj7ua0VkC6amAUEajSE4nlOl4UtO89IpcqqHOBMS+y1rY9MnsTfodQ&#10;uBGi2lCN33773cLXkYRgwEjk40JIoQoUXFDXqlt/Pg+iue+7E/beMKO1clzrttVjTk6bhp99ywzM&#10;9qaulF4zrEqvfQv3FD6e3wHQa38HS13N5hGhrXZ3aK1ANietpSYmBK3w718vX/P33/94fGxfr5OJ&#10;aq0eVqFF+LTZpFZmRETIUgQhuDSgICRz9awFw33Oubb7HRgREpCBIpH0nBlQqKkDcTpGLO1bByQk&#10;kCa9lKXL10ASJhpL9/t9zZEJlpDnKLUzb5iZifN8oghKzfC3N6PVYmqtChOqARNOHZkBKATg13CC&#10;Iu2dqxpqXRKkIGJEIKWwhEcAhg/uNZNb60tH7a32MtdSx8atVlpzAqQU5lIBqDa+5kLObd9tqekE&#10;o32/q6mAZO+hfs2zlta2vl5fmVmAQwiIMsIQKjIjUGnhMU739NvjI26WiJiQDq9fv9p2f8vRz+Ob&#10;gCDQSSKdKXvf6t7X0KlTiKp0s/UaI1z37XGNKwFKYS6V0pillBqJ0stYikOl4fKFia02WxrhnojA&#10;W4F3VicJepGls1LpW8/QG5c5R5gb+zGu2oQCPj4+HD2TzPL58+d1vdZqKG3/eAy/hAUZACkRkIKl&#10;us/Iscba9nqeV+FCCYzpEWCBGNt+R86lGixc63Gdt7bPc2RF3gpLYeKWcb1GqeLmXTao/7qluJn0&#10;UhAC3SP0XLXyWLZ3wiZ72ZcOSEvAtrVkAiawtOUEwEzTsRADY4SaOziLMCIQAERUKZbGVHTZ47Zr&#10;UOK7fygaXlsTy3NZKRDIH/dPjSDCNc7MXNcoRGpOvIgqERpZAB7j5UtFSEqDxNbMwdNSWBwpgdzV&#10;MWsvbb+tNanIukZtu0gxGwnY9spQxt+/srbbfnOdBd6yJvLEIgQp13G23gCh1e5zEaBhVOJkksIe&#10;KVJMp7uLsE3DRjYjITkxDDgDmQmgtT7nxEzMdR2TK6Og+9pv2zHONWIrBQjcPNJb3QNCWh1zSpF3&#10;QREcVsy6pL1RsCxfX1+0l1p6gouUdV2BvG9bMqyp7qbpUnrC+zlcXFk1mDABqPAY1y57YKxx2puZ&#10;WYQEmJgzw9Uzer+LyDSsJc3DUhv3pKqmhMQsiIUyMoggiAsQFq7IGAhmAckArudA4bksKQnxtu+H&#10;zrEcq0KEHud7ZioiUppOjRxINCPIlq0kXL3V1BzzVLXe9lMnIXTggARwd2PidY77bQ9ORCoiAYD/&#10;9f/9f13jSHUHb/UmQqpXqCHLHIe0rd/2VCu1zfNiKctXfc8zS4MErmWMQSQYcKyrlHI9T6rSmJCE&#10;IZw5ICSLpYMvQMRMkg0pBEF1IfHSxYmB6JFbr5GAiebJghFmS2vvHpGYnDmXi0Dl7uGJMNcJwfv9&#10;BqDX95QutW6eyWnXcd4/fx9zuGuvzVOAg1w9AhKTIoExUpdKIwK+lm1SUBgYwoJIfClWKFQSaZ1H&#10;q03VEhIF5zkIvbQHEYV57Xxdp08Noft2g1p8OGNqRimbq+o6kIkA0EFaJWILgwBqza5R9luoEzuj&#10;PJ/fnl5qtbn2fSORUAuMUI+w0j50XcyJTJFYez+/Xo/bXc1Ka5aec7q9B0reRagIMy0LtZUotcjx&#10;fd5uDYmYIJHGmJlRpNReQpNqISIzAzNbc86VSG3fhRAAQqctr7cOnpfro91e55GATIGIxBIOMQc1&#10;AeDSCmFepyJDKzUQfGjyv+TgrbfLzlxGUhwSHGp5i1RR3WrrroOQgIAKx3J158TrPO+Pe4azyDCD&#10;BEYm4TAjYVvLLUotSNj2bitVZy3VTN2ttz7GQcyezlKu13W7tzAKBGJmjzGvvd2QYNjyCGYpQEUq&#10;FNJ5RgAxa2gFOW323nTZvK7et9IaZKguZBGpOq8m5RgnYqlbFZIE1+XrGp+/fbrZOS5MqNt7P4Dv&#10;E3wCFCnIFSHnnAGOGolZ6h4RVLgXnhrEqWNlQmKGWW17ouu5uCFzi8QiQpTzPIU5CF5fr7pJpa6J&#10;tjzJ7tsOCedx7PcbZAaR6rjdHml2nVdg1lLG0q3X91WwlFaZ3rYgAsD0iEBmHVOEa9vWVOmFkeZa&#10;yCBSiUTX8nCmxCRPTB+t1Ez28HAFZOAkqmtdiMmJqqtuj4r0ur6QcLvdMeh1nr6s7V2YhRlLIYJw&#10;T0fMmDoomXuNxAjNQEBrVC8dQiXCCYG4qY9KxXVQKdd11rpJFQL8++//um0PYGqtHedBLKVsFTPA&#10;MvG9fIgAQCDiZaP2rUo91wJzRgydpd9nnIU7IlK6LW2lzDUCEFmYeJg2ZqlNl841bS0uWEtHYRsD&#10;hQGwSHPTtVSKCPEbqDCugwB6u+k6x4oEeOy3QIcMkmbqSViI5nUs1fvHx1TTMUvJ2u9I5O6YCPiW&#10;1gd4QgVfilj6tplHoqdFoWJxuQMCRSJg3vpGSK9xlsq+lkh1d26SngGBSdd5EJf7bc8MXdPsX5qn&#10;++NumgjGpbjlWoMIIak2wmS1VWsdY2ZE7e26hqCQgEUwMSMlRQYJt3F8JYaU0uturlMnBLXeEknn&#10;ZEokztB2u3vGeM3IUJu37Q4ISExAuiZBAApInN+HuyMxEt733SMTuQsT4fd5MWIAMsLttv3998/K&#10;VFstdV/rshVYWZCXDwxkZi7sZglEghlOKEQcOsy8lOoOmYkEhK4JDTlY5jy3trmH6XDIKpWoAITq&#10;eJMAers7YqoFmg1r+4bEthYilFrWGAFZEDyhvOvmhBG21IkKC+7bNociI2aqu7sKcYKwICGtMQgB&#10;iDKBERMRADI9kUQKESydAMRcpND5etbSEPlasxJBArcKiKZWSAITQ5PIZvQuqrBC7Rz3x+P7+Ovz&#10;8buueZkWqYUrEejUhLXfH7YUkOcYQNm33SIbwVoBFBjomcSYHlW6kwuLuaEjoq+5EFFqc5/EkkAZ&#10;Pl6v3377nBq1tuN6EbMwmQUSeURGMAoJgrqGMgvXRki2PMGQOcKFBJEQc66z1A0TzBahJKKrtlqB&#10;cF4LKElIShXkyLjWm+P+nmuh2jRdkNnvH4gUDu6rVjFTZprzZKgByYSltBBKz9SxHPb7fjyv1isj&#10;KrzLDl5rw7cBw9/w6CXCEClFHHCOVXoDoNADAmrZXteLCLf9ZqqEMsbRe/W5zOEa57bvtTULSLet&#10;N8C8xkLmj4+PX3/+KSyENMNq7eFWak1VFG61LPUxRq0lISEhA5nQHaByzPEuPSPBOUcppdVGiHMN&#10;FEmDeRz74+FrUN2TjeKNFNfCAAzzMi4EAGstqW2c175vmGSmmeFIFQBhuTvvdwwgEoT0tEjc27Z0&#10;MFWNudRsee+lt77UIcLM+r7NOd8vGnPqtWBhC69UI1TKdnz9iSKt7tf5KkXMHSN6a1nKGC8I3ns3&#10;z+WWkGHRKjqAoJiu0vocs99uhWFdA1hsrSYtUN0NgphZwRMJLRKRUNwvYqF8yy8xzBzgvj0sY6y1&#10;FQKkzAAiBgIkD3O3DN9aX7bCMcETeCsNC4eHgooDAwb4UhWpX1/fvRYpHShZaqgy07UmYuzb5zV/&#10;CRYgCgtkAgjmwqX5uhLQ3Pe2I6Wp69QUFrNZRLi21/FKDEsvtSsqpX0+PiyZHbFv67rGvB5cq5Al&#10;6GmTFmRk4RixPW4sXGtp2LxPyExINw1iRiOg/FeMqCIBACBl2npeLwzZ7x0MgRMJJBIQKQGFe0td&#10;VoCTfZzffb8TkIc3qRH+df7N0rvIbbu7A0YcQwkSDdRHrfLf/+t/3B+/Y2FWEWYE2Lsc14nIaW5h&#10;JCIMpffQBQ4Jb7Y0uq7KFZltXUWaQUBC4So7RIZdhpBbbSb0uO3P5wCE7f65xlVrs4BzHF722kuw&#10;q1saOQ6IDI+tdV8KjBaLAhA5sJhpK8VMgfH5Onsv+31bY5qtvrfbdvvz6ycC1lKAopX9mGetNV3X&#10;Ofq2k4Ns3TF+Pn8+/KOVOom5JrP0hHFex6+frTXZ76U0Nyeg+33zpPB1Ld1rFc4IQobxupZ7xw2d&#10;mvCx7Hq+brc9ASHt1/f148cn12o2xrQI620bOoSZSJxiL33NtdZR960IRSQBLbXtdg9dgDDP6bZ6&#10;3wGSKp/jYMbLPJfe7o+1ZjLMNbfet+1mNiJDpKrHOrQyUcKY477f0vKa4/74LXyVKqnLJlvYvd6T&#10;GRHVvBR8fj+Z4HodfntUhowca0i/Xa8nFxZpv//RLbIUPK8r3DOhFDrm1fvWy3YtNVvJ5TwukQQG&#10;jEigNRW7IDI4bvfb5/3zOI51Tq64pjEBdsSglf7HH/94PV/HeX7cNzfEhLZvYw5Ta1JY2mu+MPDW&#10;egpngIdyks3RamUSHWPNUWuLMRJil205ktBaSkhjjrduydPfD0syitBDlZG3rQ71DcjmjNTjZbmz&#10;1Fa6rKHgYbbMdK0FQJEK4NcYnKyqCdDbLpyW0Xq7iwAmJKBagpPUdGJcRGxECT7XMFN0QiIW1gQy&#10;DwjTWUsLAkpEymRxd2SizOfrdX88Ktdl0XtPj7Gm9B0i1FctDSDdM8Mg/PPHp8Zyt3C3pQAeibdt&#10;M3cpZZ3TRwoxU0aEGtEddm7uAOJkaD5z2oWWYSWicY3IcQ0ivN3uzLzOaZD3+801CfC4LgQkxjUH&#10;ILZ+1zUiBsJylssdjdwdEYJIXUvd1nFg4VQlkrH09Rr7/cEEGlOoALCHESGzSA1V01iVGklhQkIM&#10;g9dx7L2VWiJCiDKTQMYcALPtbR0/27Zr2vdff1Vpt08+vr/rbTNkhNxqWUuLSCL5WMreKzuAuwKW&#10;LriYlk7WrLWZ27hGu/Vxms1lMmvt4WuvvNKR5DWuLvU4rzs3XT7H2Vqby2spEQSxiJlbMaDMvM6L&#10;uNw/PtTcFxCnLZ9rbX1zd6GKFBa4zvPx+AAEpmBGVQXA1uQcJ1MrhedyCEBKCJfWdF2RPvVA5lq7&#10;mvtaUYhrmdeRYQR0rF+EcOu3UqvA/VgTMDMjAoiYhSFyTW29YRIIUSYSYqYUCsg5V6+iqr3W65pr&#10;qdSiZvO47kjqWltzd6xSkMMjM46nUuEuOU4TScNgoEgwtSQBJAFgDl2emUs8xllL/fr5XWuRrXai&#10;Y15giskaeRcsraubZbRSbFq4vR2RQ3UvFFCRK2OEe4T//Pl3hH9+/iPSSy+UPNaS4kiYkQgZ5vu+&#10;XeNqpaCILVU1wSy9ntcsbc9UgGxcprvUvubg0gjhfE0S9QCzQACCQBRsMsZsrUT4NW3rYoZUOTnW&#10;UhAgSG6FEIVknmcQ7mUztAxDpta7KaxrBGKmJsDt9jhfRyIiSWRAZDK6KkKJa6GkckZFFF7XCRBM&#10;gpLDdI7rj99+O44DMjzjda7e69fr63F/JNC4hgj12hVTz2uOg5lLra1upjqvKwgLoRAHIQIncvga&#10;Y83x/PgQdeutfv35N9b6x7//rqdBGhJkAAtDRGCYgbzZPapA7GCFK7/JXZCYAJil1vM8kIDKLtIT&#10;0aYmYKG3BjeNOHWOOWsrDDDWIESuIoUJ3WZYaN9ub2567zfV6zgHINRaJWvyUneCGgB9220ujEj3&#10;RGSRCEQqiPNjb5EBmeHauGNKohOFUHl9H3/9/fcfHz8ev312fJjP6ahzkHAT/n4ewqw63dfnxx9j&#10;nKoKlVdC86DaKvCvX/9kpv32aRnL1jiuFbpv9ypESH//88/b/YFvHpMNFPKcMZGAUAiCM1ettW4d&#10;PRjZE0otZvrxuPmcr+/XOdZOtbYa6TpW7ZWZl5uagyg63Op2jC93Oq6DIoiLubtn3+r1OtwdUZgQ&#10;kEummoKZ29j32/f5WudfVUqYC+Btvx3jzLB06q152jxX6SWRgMCWCTE3krY5xMfnYy1/fT8DA1FE&#10;ZMZar9eb+lKpQhWGBBJzJY6oLFnWnHXfKd0T57imTGlSiAqhQUKSe5grI625pNcmdVwLGTACRXrt&#10;13WhY2+bWhCVsYaO9S6h1VL27TbWUPceAUTL15xXIZl4+LBkaNvNchYiCpRSpzoAtLbZ8/V6nUDZ&#10;enPz1gr+t//P/9q3favdwV2D3gd8iEsv5lpKBUwPFMrvX9/3bT/mJSytN10WNrk1WwEE276NuQiR&#10;Ie19HWemxPrYdJrPZRkYWbcNkDCzMPz8+5/q8HHbhy6R1rroTAsrmY5UqyiYMI/X1UvnLr5smAqL&#10;m/d9k8J6WSKgoJ0DktpeU9PZKTGJUxW4JgQzjrkEgdtGoGsaIiDQtt/O68SMtWbvtySKmIICgJdq&#10;Iylbg8w5rkyEXKXsxPQe1+23+5hHJjBKaeW6LtclhEDCpTQp6oEFMSMiM6IUcU1CCDcgYqlzzq3u&#10;38dXv28cwKWOudJDmBO8VHn9emloay2x9l0oKdETCfTNHjEgRqaptm/dNBA8nSITBRBA52Sk5+vV&#10;98a1AKAtKIwgaJeWTbhuNk9A8nWpEnBKabfe1jJTJcqlykS9NEBeuQo3kab6Ug1irq0dv/5mLoQ0&#10;x5AqwoUE9FrcK9ea7oQVAJadReo8x+fjPjLQ8JivrW/InG5FqtrMyFrbVLUMRmBhyMhABLjOF2LZ&#10;932siyHVnIlZChQsQeccEDHn/OMf/4jkiGmREApQ0gMFbSow7H2fczpAq5vZDI9WS0AiBmI9j9d1&#10;nbd9lypFqqXFWkQFExNR9bKECgwVM2OTnQovNdVZpDVBt/DMAI0UV1/zuv343Pq+ziMJ0gKRpUiA&#10;e6LNKUKRgQGYEEhAaRY6R6+bpTOTMEcGkQREmjPwqWPft4gc17Vvu0NIEUn4HmeaI9NWGgIlZCIn&#10;AoWfx6uVyq2bO0CmLZY90YrUBPe55pqt7tLbnGcpPSwA3DOY5fvXr1JK7V2v+fj8oCJpSxXclwX0&#10;WrkQA02dBLjcGzGVutZFCEudRN7tWITIJAJk4TlXuLdCmWiAkqlupdX0QBaEUNU5Zi11u93mOiEy&#10;QZgxMCvT9+vVSrekXlkjibOVZuMapwNo3TeIOOd6bI24rHRypBTNo7aOJK7qayJAAhOz3JqPBe5I&#10;GJHAOOfsrROTWYSZm1EpRJwJEavSe/9AYRGhulbpu9TmelKU4UOwbZ3H1OP12m53KQkJniBASRwZ&#10;65r3rS8fYcxFrjWqlFJLeCRGWkhrqVpq+fX1DMi9b7Wwgem1iHjr+xijdgHk7++v3rbCJUKP13ft&#10;OwAwEybMpbV1wjQgnVMKS6k6pgghIwBGRC19hcbSMa774+5muuK9FscgdyPhzBzPp2be9ltgYmBC&#10;uvtt2zSCk1ZOgnSP2/7jnC+Lfxnaq0it/fl8IQMTQsZaRsgI3PduZsykOktp6RHplLxC6a2i9Qxm&#10;SEci9zflyRkSkWvfANPNkqvpQcDMAiCQNoeyYG01M465KjMBlio///67ctk+HqbTE2Aat2bgklRL&#10;QREPzcz0RIA3H+h5nq1wLXvEWmGbNPUVnhhwXdfjxw8AH9fMNCpbrS3WNB9cNkzkIjqviNnq9jqv&#10;ykJSjvP1eHwSvxM+QcgJ+fX337XUduuqQVK2VpiKeZxzVmYA4IKANHXduASxz7F0iWDf72NdlCK1&#10;us1lQYmQKIIaCuGlduICkcf5alwyQvYuJKYWHigZgGHZewtIn4uJACnAhGh5gkOkCouUco2ZmLXU&#10;8/mM8Lq32vZQNwgRsTkIGTApEDh1eSsVkIByzUmISYFYSumAsabW0twnBmjk7XG3qSEkGfM6S2lz&#10;DKqViRySQcwvW7r3HgBTz94eEZ4Ael3CNTl+/f38X/7v/9fz9Urg1upck6W0Iut1cN9aKcf5Mo+2&#10;td7adZ6IBAhOxFxuUs/rNcfZt6bmS/WxPcY81ZyFmIsQRaaUOsc5lu97T/BESjOkVhAgk4TWHMCM&#10;HmtZbSJcpy/MbK0B5vP7JSxtq+ZIROQuIp5xXFetBVAA09bqrRNAgk2zNZxQQHBrZc4RbsTEpQjW&#10;RAp7RvC23cwDXIHT1qr1kRRhiYQIlu8+ceF1GdWCABGekSzs7h766B/f13dByYh+/7BcEU4Ov76+&#10;t/vGDv7O4Xm2fRvnEKEALyKMvOby9Nq6q6FwhL1X61wKOCLBssi0UhtleCZnHNeotbZ+v87Xz6+/&#10;/vj990pluRPDvOZ+6wiSCOyhYWPO2jdCgIDz+7t//iCEcRxNGlVKzLQITFuztUdpxdwpU01racg5&#10;TRkEidWUEgK9kHiGu+/tfnw/pXJkzqUV2XLV0kCYiqS7IPr/6ZcCCbIEoLEmMQvSGMt07NuNibEy&#10;Aox5YbyrDcIJCQFUqBBA+lRpzWwdr6NJZeFp2rcbMx2vb0bgUop0oiIMYxxrGTExl2vNStILfZ9j&#10;u23XNW3pXnv73MF9LY95ydYSWPAdRetrnm4KgKUVTmbI47wslLjW3ghAWn99P2/3hmX//vp5a3Vc&#10;2lu18NZbAp7PE/9//+//p1mc4wTEVquOBYhvpy4SM3KCm4f7qiCOeV1X329VCgmuMZZpmrsnV65S&#10;MsnW6q1E+lJotR/2EpRYzsI//vj9OK91zYTcKv/8+9ft8Sj4Ho2sFAbwUhsDb7UF0rCl6gLc79v5&#10;fPa+t03GaSiMlKVWm1NqY8zr+Qu5gVuSt/b46++/Hj9+6628vo9C7fn6C6XtTZJJNdcY988fEWtd&#10;o9ZGBAmZidw5hq0x+nZDinN47b0giwQafJ0vEXoHHpbrx8djLd1Evr+/am/mJiS3bfv7eKXa/f4Y&#10;Y/S9I/Pz62jCKHE+J1ErkpfbfruvaYVLa4Epc04RcANAOI5j37bbx22ck6kw59K5NKVyJAPlrWzC&#10;oGbrGpeubdtrlWGXJI2pre7IGW6/fv1CiB+fn7Lf1tCwxUkGaWqlllb3FcMs9r4VSiqMSUh8niMj&#10;5jUPnT8+Hvf75/P5Qope+K+/fxYSLrK1YuCZqGrSWL9HZn58fPz89XcAtLonI2HU/Y6ZropMReTX&#10;r68CTJ3ubXu+jkSCWlthYVrXsms5mWt+/PGDSHRd4DjW3FpRMyoMSed1bK1uUs0tiC3NV3w8Ppn8&#10;16/j82M/5rz3PRDVQgR/fX/v0moX9zc1FxHRHU0vTIjQvW6XnqW2cVyVJAVFhEDOebZSEElqIUYd&#10;WkVM45ivMXUr8jqu2uT2cX8d1943RIq8kMpW7nq+6q3PxHG8pN/QBiCpLpFGBYhLoxa6vl6/Siu1&#10;bERcuXwdv6q0rddjrvomxgLU3s0MPZ/Hq/QuAOrRtj0iw7WwSMWxViEBIEbCyr6839oy+/nnn+Ah&#10;rTMyUGY6JRcqjssCxnnd77v5EmRTV8XHj4dZYgYUbMzU2I6xjgn3vs7BsheJZGpFVBUS1RaCADoh&#10;aUwhhgSbcf+46ZhqsLe+MNYclDHW2FvnUo5rNC61t5UmSfM6srFEaW0DtCR0i+f3r4/7B1ZJ8+M4&#10;3yKNZROd7o9bgBNXCPKYmHCutZVepb6On4SyfLWyYwGfttQf+0fgZQqJ9Nvn45//+T8d/NYfARHc&#10;RTwsMCA9zuvgWlhov918qaupraTSttakzXmZR8yQIrWVZfP5/QzIHx+fMbX2bm4eXoC+x7lvHR0O&#10;v3rrTMXWIqRlikgsLWMwFyIGiFzK2w0BzAPSwvV1jD8+P9rH/fl6QSJkYhgLi7S5PNNrL3Zdr/P6&#10;8fmpawXRdRy3j9uvX7/adv/xeByvs5b6NkPrGubGhRKkEM45mTukZ/rS9fHjEwCmgRC4WiaO8fzH&#10;P/7xen5zClRJ17nMzUtlm7o/Hrf99vdf/wkowrzte2kSSTaWxTQDFipcVW2sk4H6/RYa0pAAz+Nw&#10;9XK/VZQEwPDv82DEQGxSkCgAcl4sQgUpSiJJK5HQG5/P83i9SGotlRiJIM1qFTM0CF9LPSKNSfZ9&#10;R0Rzn/Pcaj3neZ7zt9/+g0oSkpvHdGx0/PriUvu+JcB5vlKt1dr7xiJjThIgrCgMASzxfF4FAYyS&#10;vZa6PCC8S+m/fcy55usAiFrK8xgfH490eD7/ut0+ps4uVX1J3SITHPu9n+ex5qqFcikSPj4+n+eR&#10;SCxMUTz08fn5/PkXS2lVjqm9F9dwHZnErRYpr/NoRdxSVW+3fc7h6o4gLJg6xiqlAeV7idRbH7qA&#10;yRXmcfS96VRpUqglOgAGwpy28RvD2msRT3gDQ2Fl3+uxZi9ipqCZrYhIJmGGuzL4CixI13ly7cK0&#10;fBHQuM4iINIAaNt7CP/8++c/Pn9cc6wxSbjXKts+NV6//n7sNxJyU2DeuMw5TVffqiOD+zXmbdt0&#10;KfeWiaZKaGBOUsYKA+PIx+PTM4/j3YXg58/vx+8f56/nec1+b6W183luvSFheDgiJNqaW9vGGrf9&#10;8f6i1vL16xs9gsR8bO3+8XH//n66GxH++Pj8Pp6qVnrvkKeqv61vhrVxmAEgAEptKxQyGsqw1UoB&#10;ofM1EQylUkLbG8X7TNyTcuvbeRxhtpX2Or77x+Pj8/eA+Od//rW1lhCCuHQkMqcrlNvGx3me3/O3&#10;x8MJx/na96217XVdYd62vta05cSUGfMaj887cNExPz4er+tMD6mglw6ff3z8vlSRC3IB8JxrzfXx&#10;+w8kdIuwNVV9emnSejvOQ9URVWRb7oRw3+9Sqs/Dg1Hwtt2wlOP7nGvd9+rmjoEWUvHnX9+l8f3z&#10;38Dj9f0/kQUI7/3DkdTGxg1KA/ZxaO+CQOe4SvrrvDKjb3d31XXhG7+YApiNCHrPwFIaFTyuo4Aw&#10;sS7dPh/XeTJiEVm+St1Mz3FNbq0Aq0IRrPcWy9Y0ndfWy9Q1Vjz2vZU2TJEZEkCwEq0xUIpIuV5P&#10;iNwft/Cot7bGkKRTZ3q03n25wwqPWrqGY4ZqbLVwra/nV6134URCZ2xUpp16DiAq22OtpIxaQc8z&#10;UbhX4RKg5EVt1dtOgjdu//U//8fHv/3bHBMxIsOWRmQtnABuyIS18nUOAgeRcb3WtB+//YjgQJCE&#10;6dq2wliuY5YNC7fK/Hx+nedsj4/b7a7nif/7//r/yIjzum5bRw4kAeI1l7u/8XnXGG9vhXtwKcBi&#10;43yLCeb6F9hnjYlUIG1Z3D/uwHhcF2Ps7fb9+i5la7W4qYUL0ZyXWbZazY1LcQAwdUuNdb9/MJJF&#10;tNIQk0oBU0b5ej7NB5LYst63bd/WWqUSGP56/rp/3JZ6kV6k/Pz7r95b2zZYmoCIsUKfv75a3W77&#10;Y6q+VwJF6nTN0MIlIiIBwqSVvW/Pv7++zuPztzsTS6IGSClmVts2ztEaJ+T1OqVKBqEgBgfY9fpm&#10;ln/8/h9P//blOsb9fjdzYum1HOfYb/v3r58fnz9e1/EW6G73R5qvdQFv6MiVj+Prfut73/769VVQ&#10;HByT6m0H9bnW/q/SmBaquhaKQDo6tG2b4yqtRDgBvR2o4/VSWxleawENTUiEvW+/vv5srZ0vQ4xw&#10;+vzHp65FBECIVNY5e6Flut+6L1OH0qoQkkiYvY4XIApL2Qohf30ftdbe6tvMraYRAWmIlJ5mmYAf&#10;H7dxjXldAAFI13luj9+I0t0KS611jtW3vtY11pRaIAiRtluzqTpnoZZdUn2Mixjdc7+1tFBTbg0N&#10;EZerln5bc7Ui6imV1VIIrjkFE1lK2T3Ux2VhhEHEbfs856tJ02vM8H//44/j+fyvP/9z773WHrW0&#10;ep/Xq/bq6u5OBGrZWtl7+fv7a6cNidy19jbttIXpIbeSgfQvgqLEGlyKqQYFQPm87TPMlppZ61sl&#10;vo4v0/CE+/2WALombxUcHLISr7W4NgBwVYzcWz/XCcw+ZwBxY4KssoWng7fS5jwJQJcjBWCptSxd&#10;VARWllbddOhiRCDk0hFozMnkzCKIptPSFaxA8XBMrH1PcETcpHz9+n5fkKXWS8fHx2/nGCKVMFh4&#10;nOv2cQuzNaebB2Ak3m6PdY1tF5uXZUYmgwhjUhEmNbU1H/fHXOM4z/v+CMjH/X7O8/j5IkZpEiTr&#10;uh6PhwC9nt+A6Lq2/aP0dq2z1XKdmqH9fj+ucb/ddVyI2O4bJVyvo2/bmAsygRCAPKwRksixRsdW&#10;e/v715+YcC/l9vnb+fX9fTy3vaGHIqn758dv4TDXhZkOUAp5QO1VX6+k0muZtu6323/+9/+E8B//&#10;8e+v53Hb70BuGpkOgKVIZKgGM6AUn1cttfY+zwOEwaO2frwOT73v+zGWoHCt4EkF77fHmJePWdv2&#10;8/mrMgl3JBdpr/PFQnvbkPDn39+tyHmNrfdSeMxFnJUrAD6PQ2rZ73ef5zHGWvG4f7RaX8fLl0rh&#10;bbsjGDAHwXpdrbfW+7yuWsuYc1zjP/7t3//Hn/95nocAPz7vgpwIx/MbMn//9//LeU2mEuiEIIRj&#10;XBAZkVRoXfrbb5+M/J//9T9Lax+3zwWB6YjsEFUkHczMw4q86VAc7jadKAnoWnPb70igqix0HOOx&#10;tT9/fT0ee227rUnECBhglevz109Y/viP/4iIRDBbwoIAtdTX81m2vvV+nsN0JnBCEiOkM+C4Tkmi&#10;WnNpEiCXvu2Rfl1nMkMiI3BCYiJLZBCjTzMLFiIAYWmtTdDrOveyQZK5J1qVmin9o4Ll159/cxOp&#10;3dZFLBEQ6UwFMpjI3Me69v1OxDZXqRUjDYNY1pyEvPV2na/rOKRvoVZau///afqzZFeybdsOG9nM&#10;3AGstXfEOfdRNLKA+qSpJPoRCyMzmgoj6r57TsTeC4C7z2Qk/FhPRQAMBgdG7721e3ufo0kRxP/6&#10;/VfOXMs9fA2DkgmJfQ6HyCkjgo4B6Do15eoEQ1dYtLaFGwa6sC1lxLTl632Gw77fkAIt5tCcmYTM&#10;fJkGO0Ne05iQwg0i1woIv//91+2+i5S///rr/vFBjNf7aG0zDHIU5tFHkPWrP/Z7yrWbjvPa93r0&#10;wWAOUnLKidYc6lDaZmP2Mc09l8TI6sYEIrKmlUSUcgQe16ul7devf5XaSqnB5Gud7+ePnz9brr+O&#10;3/OcKeec6ru/IbBKsfAi7IjMoAomUAjVDNVIck4MmPpxqC9AgsC9Zd72cV5J6qVvHfP++eM8Dx8u&#10;Qo8fH+/3gYoWmoRR2MMA5Hq9zZa08vPjY631fh8Rig4ZSb9Z+ywYOHWojq3dkNDCzAMTFZJ5TYsA&#10;gJRS5jqsl9LOPu5b1fB5nGVv7hpBV59ZeM7FDAgIiMJZbRKQLSWhXLLZWlPBgQsO1ZRaSQk1QMKG&#10;RaTTro/SggAo1lprKgFIyREBbggUDtMHCzPxHKqhLdWatzXH+3yFYM01cTWfOtXB7vcPZny+n2F+&#10;f3z08eaQALpexzS93XaEUJupblND+ymJRKrpdItEcanfb3uA9/NKJfny70etkyOwhR2/35S5tq2k&#10;0s8z1TLWLFRTClVXnZyq6iyJ++wlFVVV85pze9zXtQDjfZ5ItJUaEb0fOVdwMw+icKBcMgRNnRSe&#10;0rZs1JTH8ea9xjJMdH49V5+Pf/4JAbYMMK3rhegiTV1b2XzOSycjbo87Bp7Xue/bNWci6GOOc3JO&#10;t/utX71JOf2VpJHAODUsKOHVj6092IwSARCLvF6vCLvvDwWzqaaz1Y1FrjGIqN7uX7++EsWyqDkH&#10;xTjPhDjWEqQopeYSFGHhFDFmag3MPRxDbvfb168v17l01H3btzv+H//7/wZmiVgJZr8EGYk8Ypn5&#10;0NIqE8y16l4JOAIdzNYydXVtbYMA9zB3NzveXwD0xz//aWuyyJoagK1mYelrEPJcC8IYRUr6+v0r&#10;IX78/MksY47zeO/7nkoZY6y1Sklr+DXPRCKcer9KyR4BjknEv7PgQGTeWp1z9jUEeekkxL3dnHxe&#10;g1iYcPU5fNYiTBuzWCxfCyXFt30z0fnqIhICUsS6llQXLAJCJp029cpSdU0iWksFmYuEL3OqRc6r&#10;E1DKpGYUjBHc6pwjC2GI1DTHzDn1a7zPr3/8+c9S23mc85opU2i4UC1ynqvWBuCjd+LgVGYfRNSv&#10;sd9bWIwxdE4pzbSX1tjx6mPb9xWr984kt327zi6ZkhRfC1mucQpJH12S2FIIaI+Pkvg6jrLtqy/3&#10;eVy95sboTpg4EfMaY4wLWUpKgEyg5sCZdRkh5yTLwvqQKm4LQJjZIq7ruu+3PgYw+jIMX6Gl1kQC&#10;AeqOYK5QazYLTEjMs1+Zyl+vv1uqiJhqHkNRnFz21r6OL0JuOa85zjkEU8uFUvYItxmBzFhqM9Pr&#10;vIChbbfRO3og01g9cdV1RYSkpqYSlPesQ02ng+tS5rTd77rWeZy3x0Yoq/fej9t+u9a0afvnI1xd&#10;YVxz6rXvLZWGQCUlB/v7339DUCqZhU0HAOecNIIEYzoS+LLX8fXx+acI6ZxmUUrS5WVr7jqGklAm&#10;MtR+LUb+7vxYOAKprqmKgaUUEnQND2NEx2DC6xqZS1+9bW3NxZSGXk3KVFNdkvJas7WWkqxwNK+1&#10;ndc5x9y3Nq4xdaVawAPc2m3v5wmAW6nD1U1bzoj0/DrKfbveR6kZMcygSHbXYO7XVWsjgusYyPDx&#10;eLhHH1dOZegQYlsLhXNqc/aI5Qo5Uak3W2YxA8XWcA8SFmJ3P67eWnE35rxGX2Ps+w0xuo2SNgvr&#10;75GKAOL1frX9kXMCxPM6ETHQW9kCPLEs0HnM231X83BDoHGd28djnBNJz+sUTCUJctJwMkciIsQs&#10;5+sURBD6fHy8j2uNbhKPcn+93mYz5UJIAARkCRMVAYz+Ogwopzx6t3mllBQip02qgNtcIwxa3aau&#10;TBKIbvPqM5XEVBBMdQZAbhXUA2MtK6WGuyRe0/p838qmRLo0Ec052laO89jaJyc8Xz3IbWnOySOq&#10;iE6dvsBgu99sTgMcemWp4ZFbsrFsGSYBj7Zv13W9vp6Pzw8Ed4gizcOfr9+P2wMIAXDqSCnNrikl&#10;g8UkW6nn8f79+1m2xkiJ0QKJEZEy8wxHtT5XqTkgICgQKOLby2FuhHj/8dHfh7BIYl1mZt/e9+vq&#10;294A7Xh2ZvZYKefruEpNn59/nP16fT0DYyv7Gl0B73tzgMQcCDrVAno/t9KAQefa73d3Q8Q51EIt&#10;wFVrSUw8VDkw1/pdVzuOo9XEmDSUgTHRPHouDdAduRYptV3Hoct0DcAITgw+50LhBPJ+fgVG2/ay&#10;FbAADyA+e2+t5czn0SOspLL6Gt73/TMLLZvn+0q1ui8mzFKOsyPh95t2Pq8//vw5dXzvGteY7fYI&#10;HbqWutW2zz5TK4hh6pIEDeaaANj2bB5useYgSu5WW3EbgXId15bru79quQEuAFwarVUCnGugCAdq&#10;rO8qtkgyMwsjjaUqFWFxu9XZ51hru5XoMcHH0tttA7WuY4713/7xBxD9/vsFvHzpVm+AEEKxbMyR&#10;KCsukoquOWUzyzktDV9LqpzvgR7IONc5z/Xx4wNJkIUTXkc305SSuyUWd7xmFwRmdEcSyDnNa6WS&#10;VYE5bMyv99dt/6h7vY6zpjymuc+U8nIoSVjS2ftecioFGc/X292ExQk94t5uX79/SWFGZpb3OFvK&#10;BMRJUOj9Oiig3W/rnMc4WyqYyM1dTdest52AiLCPgYjP5xciftzvY8xwA3d3LHtG5FAHBFsrbwWC&#10;AUNyOs7rj8/P9+voY5UmJBLmiWjqYuEwrFub19G75sKqVlu7+iil9rFqSzpHqKtH2bL3OVTdHJ2m&#10;j8fjZ2IU4eN9GUKEtZKF+Pk+Uip1S+fZXXW/72FxnEdKGZwAIUAJQ5CcKCIYsK81VQuQheXclALM&#10;ssg0IPJSKnq8Xm8UEGQkFE6c4TjGfb/NtQhgrenIVcryiYDgMW0VycthXC9CQqGP/RGIc/S+RqgT&#10;837bpw4OOa9TmLdtD6Jwfz5/PT4/9RtzAiqlzXN4+OPjZmrHef788ed5vNV136tQmh6mA0F0rZQT&#10;oc+pa62U8rJZS2NKbau/nn+trnvbgUkQLSxLGq79uNp+W9dbh2+Pm9lCQPR4v96l5pSyB4+YYf7j&#10;48f7PDDg26uN5EsNkFz1G8NPxOBWt1sf09X3W0PCNZeuNde4f/y4zhcAhWndNkQcY1FAbltKcp1v&#10;VSs5XWevrY15qJteK7UCCLpWy1XNiESES93e50URtWQD6FcXZmJXD4AIdcll37a///4rMweAmDoh&#10;GpG5sSQm+v3rCyDuj0cgCWM47LfHeb7M7Lbfj+NFK3jbGGOO4eaAVLfmC3NpuWQm+K+//trLXm+b&#10;E9ka7/crpYqJbI4+163dz/dZa8kp9+syAxLygD7W8+uQIonlPNV8Xe9zEIBDLoWZ5zWIeerc9v05&#10;Z6IU6GON6zi31lB4jVn2Msd19tFymnpJFkdLkj0gV265vl5TTcMsiGKtgKw++3k+fnwycoij0HiP&#10;UorNVShffUZLARimjJRa0rkCqRbJuX79eiLaXAkTZ+FQ//r7r63UVB/P15MXI2FomBlBuvp4Pw81&#10;JY/rmJxSrfuxpsc4jqFmH/v+eh0BvW2bh4kwIi3rddsGoanWVL9pHEuHdoIEIuzm7nae5873lOEy&#10;j/O93TadEw2xcGJEkdVPN061Xu8jlUwo275RYM41TPvsYJKDohap352K9/v12mobv6ei3u8fK2xO&#10;TYJ9zN+/fn18fAiKxiTBwEg1hzsh9X5taVs+nenqo9Z2vq7WSh8rt0xEc6516XsdiBEY4QQGiWl1&#10;dZwqUssWtsJdcv4o9Xg9U72/zxMAibi2cr3P9/grcyZmd72ujuERFgsYMMI87OPx4+hTSp69N9nP&#10;98lZ9pQBeLnNPqYugBhjmHYR1uX//vdff/zjDxdY1zXWkpxS4YBigaEzSYmA9+tlbgDRimy1Pp9u&#10;a2DOiYkMezioeTixYLh7AZgkOM3G7NJkXmPq/GyPaYYgBArgy9b7PbfWAGWskfNWStI5j69TdW23&#10;u2IQ43VNIULUktLr+Yqwf/75z/X7eF5f9/udmDkLi2ifOnsqzcKudWofzMyI1/XetkdYfH7uuqzr&#10;CuCUuS9dc3KCMVUtmInDICLlpEvnuHyuVOrs177vbgqGlDiJXMcJiOY2vKsbbalIG6P34xkovU9E&#10;sEjDzyZJESRidF1r7J8fQ1fmTImW2+rTbTKaIw4dAHydI31u/bi4ZCLa9o0A4n8oJL0kQaksuI7L&#10;AKgkYkGYz9+vlCtTTFtqqnMFEARuqSKlBdNHx/CUqjBPN1S3tWSrFjDm+tY6CvFYw8IdIgtrhF0X&#10;EGLhQjTOywNEaNpAhrrdRz+uPrDR2aMWQiCIQPBls5U8xlxzJE6p5Ou8Ivy23c7rOr6eJRcpLVeZ&#10;Y2ylnmf/XiTT7aNIAutAyMLXu19jlRzmk0rEBEyCiBDw9T5Kzmq2b7u5v+dIkre6vZ5nzXy+FsJK&#10;qQbiXCOuIKLHj4cgOVDJ6Xo+55i5Zcml9wsckmRdqrZSrWAr3J7vVz9PyFRKBgBbgRwRtEafmIgi&#10;1cQWherQqYiuKzOZWcklCCl49Ou6rlrrWmvqEv6mxnl8+17DwRdnhqjujhCU8q+/fzHxtjUIPMd4&#10;fNzO87SwUD2vcAhhcqFS89Jl08zcn69t26dOCADELdfnfKoqJaLAs1+UxMEDaL9tETTn6n2WvW4k&#10;kqj3nrcapkux//qqOY0551olpyySkgBcRJSI475f4zzfL/e17TckXupbq2uNMZyBAWLNCSKkvOZx&#10;nZpS3vc6VI/nWyTxZ+LM4VpzGXMEw3G+rj5sTmZhFp3neV655P32YElALijHOGFaLeXdDwxgZg+f&#10;/WKWMOVU1ppDpy6N1ZFl4Prx+ePqIwI44VaaEByvIwhhjqUuW+nHRaXSWhYWARFGhEuVAM+rX8/3&#10;8sWw19y0621vc/Vv2rpQ+vv53ErlmnQsSdkA3LTmNmAwgqNGEAP0MZAokaylfWni5IYAnooQIGO7&#10;7Y+vr9+Px6euIZxLTmM6c7gTMDJRlW1cL72UmFu7oaTz/atYq3U7+9W27eHe5xARIAZkzp5itzCP&#10;ec61EZSExxhF7fa5iaRrDMRyjVFb7j6DAoJBqftCJ1efc1g41bz6oABwKHvNkK6hFdMcpzpsbceA&#10;aR3cw4NYHp8f87zW1FpujnP1sa4+T8/7PnUKMYlM1Sxs5msMXevXv/9OpbRa5pj9dRBGGOz3XSiN&#10;cR0vExFAnX0FwuvrSyTPfhVJ4+qcpI/e9v389RuJt+1mrq/3lXJ1tDH1OkMKl9L6eTzfR9vy5+f9&#10;6nOOlXOBnK7j6qPf6pZzfR2Hm3Ki0trX19tNt/1eW5nmTH7/8fN8vvpxpK0SwBgLKcz9pevW7o/H&#10;7ffzWVtZ6kMNzQl5zFFqDYCplkt2xwBwW4AoKADAGTa8IaxX13//+ptFSkq17mFKTOd1lpwRnTiV&#10;LKNfc2lulTiZekrZtC8LWvr42H9//V59rGVjrufvv5dZhMfUACUuzHG71ZXSPAdRvI93ytk9atsQ&#10;SNf8+uoELOS6lo3oocQcKeZSYgKLgIR5zXExcYRfs6OwbPV8ndu+67W2Uo9xnuer5DYnqimxpJLC&#10;HVNigNn7Nc6S8nWceWvUhFz69TqvkYQTZdDFSJK2QD2PY82532/gOPp1dSPAOdV0EOelY81A4FTJ&#10;LWrdq7hGuHlK7OrX+dSu9/vuFr1fmAkpbAJyKCijBPp1dUA8e8+lShIiYXaa6yRK4ZBSyinVWsdU&#10;Cx/9Aox2u52vY86hXbd9D3NAzlmu3lOSlstEr54DsY/188dPMM05LdO5dMyVOA/tpnq77bHmN0rd&#10;za9ruOrt589Ha6EKHgBOjN5HTgzbRoDg5BxrjmuMx22by5+/X0hBWyoA3c0BjGJPeeQxxuhXT4TT&#10;GNxL3roequt++wDA//7vf8dcVWiEiiEJz+tsdVMzRtIVtWy9d8Rw9ZbLcm/bjRgZqNTbWrbWJE65&#10;1DmveV11q77URXIuCMuC/vjzxxo2Z5dERerX64uRKElN4mp1r7OP59+/EU1EjuvYbx8ihOYpoqsf&#10;xylMddsI0ELf5ys5ongQZaHUavQRqESg7jDpvN651PN1sRARIbOqJiI3Kykv85ab8zILwhQRCLHc&#10;Y85ceByzJnn+fgYBoV/Xse17pgTTFCxT+vH4MPP2o5hDgL+e76v3P3/+SCCP2w0cUyGKfPZ+6huB&#10;AaFtFZg8zKaj67btplZrs1DVlSG/30cWYZH6LXT8+l1qc+c1u7Cs8Nd5SCrf6QoCzqsH4a/Xkx1S&#10;ysfxTkwOnlB0jZxzJhm2cqoASEBTZ5I8r+s4j1K3r+fLZr/SNztsHPMNwBaRU/rx84/367evwSAE&#10;8OOPPyDsOA5OGZBuH5+6Zj8vUONadK3Xr7///Mc/rtVv+x7m4zxnH0Kp3DddbmPNOTnzXuqcmig7&#10;hMcEInY/+xHmc0xAuO37danj2vJ2hLHDtm024uv37z/++d+Aqq75dR61ZAsk5pR4mgfG7X47z+N6&#10;vcveWsspl9lnqrXUmnL7ev29kSTiSJxzmeElt/N4Qbgt/9Lx+fOnd+02f3252TQHAgJIGCBMPnTy&#10;EBIimsvrVsIjp4QbuuqcA4nGnFnkOk4imu7XuioVSVxq1qtfzxdum7uHB8BoJQMJJ5qzd8fMaelY&#10;BLfHAz2OfmGjmnaIiSJSxAnnXK6hMFq9ZUavJZdyXsf7vMK9j+t+u5sDRLTEY3YseUvpeL8AkInI&#10;/bbn8+gQ9nh8rjlMY9uKo73fxznOf/75H6nl3//9NzGe/Ug5P7bbCgXVPr63SZCA1loJuWzl6+sX&#10;A+ayQ8ZlOn59Gdh921xDHAzI0YEglyTCn/e9zwmBnMTRBdPUuMYED6Ygj61mJgkEEXG1q6+K+E3v&#10;dZRSkiGU++P59Wx7DUQGQcksSXJFNGQBDa5IAH1qrULhy0K4vmcX4Nu+q3mYSsI+Rkl5WkiKlPh8&#10;rdIqINRaVp9DDREd6PHzx3WdvZ9A4mHH60vNcqkIZFONKKFIykVyTgURj+vNOYFaysnUS00A36Mt&#10;cA0zndcbWyUSdxOA/n6ltLd97+dpajlJEiypXNcRDqZuaxkgIdRWXufzdvsYs6+l+2ebauNSQhh9&#10;zN77NRCcKdeS1MzU9rZHxTH75337/fx6/v6SwhjhEQJUEhPFWCMMRNL79cw51f1+nUdOTEKfH5/B&#10;cR7vNUdKDVy/izTP5/tN9Oc//rF0vL5e02fLzcYKpEkLEG/bA2+g5v3qas7EWNLsV86VciLAca2t&#10;VZZt6SKBIAkkIqwtE+UIZE4o8vV8Sm6tpjV1KwlaDSAKm2u2/fsKONbxrKUtWFk4UN6vd205Jf7r&#10;37+XigPi6CzJ1LbbFku/S6CJZZgC4dba1Gnmz/dvJJYkJSfTOYe6Sqml1rrMQNHMci1LodTWKL/e&#10;L0zYcAskRQhQ8Ekeqg5sCIEa3Q8CNrciJcAD/DiOJDKXIa5WGiFDUCzN9/3X61eVRgKzdwydl3FJ&#10;390nkUSE5t6vEe4YSEkgZu96r9v7/dxyRs6v6ziOM9e83W8okltSKO/n68d2C+b38bXd7jMUGft5&#10;AeC+3cDjnNd9r47xfD4d7OozMUmlj/umw7LQaTZjVSmgwQSYGcKu9/HHYyf1OWbQt+uWKzEHS03X&#10;r1dHEEnqIRB12yL8OI9b26eqo5VSzuPMreZUiDC4mM2ytZzy8X6lVtkRkooUV8+Zc03AERZU+Lou&#10;WwZAS8+o1UJLaRihyO6LidX0el/7Y89Z+nmWbRvXWDpfX09kPF+n6da2DclyLV+/ft3vd0S4jmEz&#10;ApxzonAmIkYmel3nJ+eaK6BSypJlz3MBt1aWWQZMW30+v3wtIFx9Si0ijOSpFPT4ej1LyjVVW55K&#10;AnCb8Xy+85ZqqedxEHNO4tNXBFPKhUefC0IcruvMrT3uNXGC8PPoYZFrjbUIaaoDWJgvBTecugq1&#10;nx8/jnGp+biutu1Sqxl8Pj6PfjrEljMwVU5c8zxPV01Mr3m+/us/f/74w3EF0P1+czNVzZDd1+jD&#10;w7nm3FqshQCzr43ZwMfVU8pGGgC1tev1QrEIJOC+rjXyfr8d71MAlg6d/vHxg1l0DiaSJKEOzMKw&#10;hoIAL+KUdIwkH8f7aarmzjlJTggYTn8/j8fNU04QyCknKYH+/Hq7zdv+uO3t719/RVy3/ZEy92uW&#10;XMxsnG8QcY9t26cOJnz9ftW2X8vCJouE6VhWijCWr3///vPHT+SKDLdyj2lrLFk6k8uv3093TyXV&#10;Wh+P2zXW9yPk/b76da61fuZSSg6PvLVcyujdliphyantt+fx9jGIefbFlNq9qmFXBYtSMwCrz63c&#10;/tZDdAEiEUlOay3O9HH7/P1+s7CwkODr95GKttbGHEWySAqHY1wrVm1Ncl4xGIUJcPkxe9kbBPRz&#10;xIxgIsCyVRZOLDaWxzqP9zV6hO2PHwIg99ww29cLBEuu3/IihBUYCLB0uc1wH7PnyrE8Ze59mjtE&#10;rGW5FPhG7EFAODHXVPoaRABBiWD2efXpcz5+fARBqXXNqfOScqfwdU5Aun88tr2tsV7Xu25y9RnI&#10;iVHHaq2WVDAAAIHplttaPqdKQp0maiSsS9Vhqyls7W0P9bRxCk5CsUyYw3XqmrESy9WPmjMEUEnX&#10;9ZzXyLkg+HwPNsNcucYaM+XiADlJGLz6a/3XWbe97jU8rn4hoJr398GCqitAEPEbgwaIDKRTmTQQ&#10;1+CSyjUnpYwQBJhLWubne6aUBUXo2/BAPuZYmgvXUtTi6gcB1Ntj2YLhi4qutd9+6JyY0543dwWP&#10;vdU5NXHiLGHlnJczb23va9qcKVcU4QTb4/7v//rXva172yfzdb6S1Nk7IGH07fGZ93o8X+N43x+P&#10;riq5ghsQ5rYf59G2LRGJVGqhSXs/atk/fxQgT5IsjLmg6eodq4lv7kvdEzMB9W5EVO+NgHE5FrGl&#10;WUqt6VxLBBFzxLGmdpts4YZLlRjzXuc8OFWdEylYcq0BWF7vM/7H+B9Wn6NfyFxq1T40sJTMjHNd&#10;ieUaA9yTJAwCd19mZoCQhSNwXON7vo1EkpP1FQg5JbfgxKeOcAgCI1/q83Xd7jcNpJbAk8Z8bLez&#10;9+s8OIkHJGFOd0G0qWqriBz6/8fnC+kMW73tN1MHYHD/On47ROJv+1sbc4KZ+fzOfFVXa00qWnjF&#10;bbyO93umUvo1QoGFR+hS1T6oCTqO870cUsIxRu9XyRxc1eM4L1XlVOZawnR+/SaIUsv98zN+41xT&#10;TWvNkhxgS4m+693X8d7wjgBMklCALKVkoJwLRDgHBoErwLrdbmuZ6WQgCIAgBCilmtmYmlN5HUfx&#10;UA9iYMFEUPcHhF1jRSJA+7bJJpZrXkSIxJUzQZxjOODjtp3I8+jX2T/++Q9CMe1raaYSy4MAGftr&#10;BQVwciAhuHq/PXYknNcyt+GKGDltuSY9/bj6g9L98RHhinGdg4Ay8Zgji0SA5AahobbVxgjuIUn6&#10;9Vp9bo+bLS0snHNA6BjExITAJbfkS9cati4u0nX1edW8Y9lMve0JlK5+WNjzdeRcmIgzguHzOIpk&#10;EGTnQDd01/l8rTsimlBm0wBwdTtfR2m11Md1nbfb5/F+zqGPPz6B3C4VZvUpqRCjBtRa5hyMAE7M&#10;+H4+U0lUaxU+5wDz++MWgD48ECTVMV/HNbjIcbyTZEbo73fZ97UWc+SS+jhZuNb6Pl+Qm9Sy1iQW&#10;AFdXDkFCTgLgCGHmY+p+a7PPGV0kQeBcgxzmXDnFMOnHUWvJOZ/H4Yj3fdtu+zg7JSo567RgEHQF&#10;YC5ERMKzX0n4Ok+NuN/3lOj1emd+fM2eW3ZVDMplu3rPBHotD0vBVPelSkiv1wuIfFnK6bbfzJaZ&#10;z6sjimGARqporvPoDlhbCkDtB5j80mOtUeqGjMzSj9PNXuslKSHRGI4Bbd/XdV7He3/cAGCM7orH&#10;19eP/9t/lCwGKQCfX7+FyYz/9fvvJuzoaGxuEIQ5mZquzuCMFIE11dnPaZaTjKF53+Z5XWOgxTT1&#10;BW27IYRPCEIG/Pdfvx77TViOOWqViA3VSTInMlQkBLcg3HKZUwXxvt+m6r43FiLE83XVLMfrhUSl&#10;EDCKpzWm9ilJfv780zUsQkqWnK75fv16/fHnH1JET+Qkz+fzf/lf/9dxvt2wr45OBGhhAG5rTQQR&#10;KaXqWigpt7IWuVsfPZUEy81UJAUCuK+hAcaS1pxtbwaq7jUXZIMA4SQpJ6breHng+/2upW23SkS1&#10;bC8/zdwDlsF+24lxzPm4/Zi+zustnVfXf53/lWvS4RBQSuGg4/1OOTPRfn8Acagxo4dAeH8dlHhL&#10;LVyHKpiWKOO6fFq7P3IWSgKOqvP1+mq1lZpVraa6fKKqBYStLJJQwmypt9wQodt0U05pjrj6qKWg&#10;pNyaiIT58vmt7UuVZx9zdiJG8lKKYZzjurd9f9wQwsmE0A0oCWWZ/bCAujXJBdYM9iQsktaageBB&#10;a86fHx9z2dJJzAjitoQr4xrzail3xJyS5Nq2apee71fbN9VVKT/uN2Rixv77IN5K3ZF8zqluNZeS&#10;S3+fEIYIpbTG7IG6Jue0xppzpZJnv8JjTeNCt/uHhknbf//+l0Aqpc6p4Y4Ax3FmTo/b5m66tOTq&#10;oa/XixEf+50Eeh9qfrvt7oAARx81p34eAPzxx89wOPoZYIzYz6M9tpLa8X6H6Xa/j0uJRFJ5/v5d&#10;SllENK/xbTZMEgjSUj7GqLXdH7cx51gdNDMTQCCAT42IfWtX70sXe9Tthgh72/ocAQEkx+swUyll&#10;XiOnxCX3q3NKucqetyA/r7/GcZVUzU1yYuTX8ZqTH9v+dV1dbGsZgN3MPe4fj9kHI7rbOQbnXNpW&#10;MAPkcFtT3T1nhIA5z9fx+kz8+eOzj0MC617eXy+11Wr7+v2VE+OIlLKIfMdnrW0WwwJRaGhQWEqy&#10;xsy5JGIN7+/Lwtu+Y0S/FNRzrbkWRlAPBuTMqP46uuMsqX0HFmXbYq3juDIlE0wIXNuaCpXgmz8t&#10;hRjVrV/jvt8X0/u4cqlJ6vvoWy4BgAHgF2fxsDEXqC23rW1htvpsuUGLPobqAsT9vi21pZYIOQmG&#10;DOs4ZjAmRqCcUgbza5yzX/289m0Po8TS3UGdJY6zewSXnJIwYM4Ji8wxXfW+P6Du5ssBzadrSBYS&#10;2T4ee6rDBjFykWusX7//kpbMopZNMpnF0p7bvVGdY3DJCjGu7uoBMdZqxVgY5/eyFkmYZXM3Ytzb&#10;1oclSffbfaqFWZHcEp8UYGEEbmFrMSOQewCY6dSaSiwLW5nFC6LDdR2ZH0nSj58/X88nyhRJ5dbG&#10;ce7bxswajhDjuNytbPfpmkgs7DWuWGPffnzsH0i2TEfXUnLmZGYOQAA6Z62tSHp+HY7QWjv7mfN2&#10;9rlt261tZz/0mpASWKh1U6+pOWCWMsO2WhFw9PfX6/Uff/5PQTGfY6yLhwNTo7v71DFTToSE4GOu&#10;+z1jiKomIWZp+1ZbRYAxVi2tljR1nO9JGBaRRZZ7V59+ZUl/f/0lRHWrNbW55tHPAsuF7+kmkn6P&#10;rwBATmYHmJdty0l0ODCy+OrDLWptNmcA7vUGAOh2//jxen+toffH469f/yrShPG8OgMmZvBgRETk&#10;mnUQuS+NujefnRGZ8GPff/36fZ0vW2ux5JSDw9XnNCSRJKOvsCuLACXTxVKKyNkvYPx4/NhLOXRA&#10;2Jr68fmhFtd3TA+kYUgMALmUNfs118f98bjdLAAAOfCPPz6O13FcryaFU3Mbh10p5aWeay0lWcpc&#10;RK/xn//9P//jf/6PBFJrRcBc81IbA25tm72POYhZ55CUck3L0Wy52vO9EPHn549rTAAnkrWmBVLi&#10;6xyqisQG9PHx+T7PvLWUKQBukr4FgilLALoZgBFT25sQ9Ks7e9uqBcyhpbDrN36O3r9f+9YgJCKu&#10;65RcwqJIikRrWaCZ4cePH+/3gcTflLOYy0gwEbj2q+O+2dGxFQq0NQf55+fPfh7P9xslSWF0r6l8&#10;k2e2vI0w672mrUdfx7WXWx8r0B98Q/TDz6k9HFsSingdrwBNKTliyqwrCNHcS6rCbLZSTaprK7eE&#10;H73367radmPG+/3WV09SkQ5Mco1TVRPLj88fx3VeV7/dt9JIh5kb9qXDfHNCVosIW24wYakicwqY&#10;YwJYS9U1vl5fW2qlST/PLGnoimWPz48seY4BInN0M08sIuLL51yZ+B8/f75efdm6f3zMcdG3zcEj&#10;YgnloLHWum0b//xJGd+/jse9Fann+0CiCAVEczVba01JzK5mliRRrjoHEBLJ0iWJHXGOzikJQx8K&#10;a+xt06mesNUMiq911pz7mh6RtpxkQ0CPKLXYvCSnlGpMd7c53q3uwOV8faXSfv/6u5adKNwjSyot&#10;OWQzGxpzenAwAkkax5sQn1+/tv3j48cfcw4kFIbXsvttU5sAJDm76jIjRA+M0OfzyIUTJfexfeys&#10;JpJY0tlPU388HjZ0zXWp5oKpIBMGEjOZWzD//npyoAfc7h+ILBz77TbHgliSBS34tplbSthS07Dz&#10;fTIJRDAyUXzc7+d1ekSYheSceZlv99rPOXTknHJt5/s5I2rbmdlB0Wj5AFxn1/P5+8fPPwSr6oLw&#10;QDUFYrbwNbuUHMuXDraoWxVmm7ptO7KUWtcYSIkErc/t3gD38/1CjFSzrlVbZZYA9JiJmFt9fv2O&#10;iMftZuA50escmWioA87brboFJxrXJSwk1PtFxJgwMRNBH1M9XD1LCfgehnVJTSBQ8p6LT10eCG6I&#10;7+uVJNe661opSWHKUk7tCNRyBkkQbksNEZe5hPaLkYCROKlHrHX9/t32W05pcpq6CpdVRuLvvae7&#10;O6IDIDhutU33NeYaK29t9gvMHcFN+1rCEKb//vdXzpmZ+tVZEgJAZjcnRARYru7ORAER5lPnfb+f&#10;/QQEXR4YNZcZdiMaOrwvyZXYHvlDRH73yzy0L0BINXHiNXSOaRHEUhKMa86hAR4AECkl+vYO97EA&#10;wzi2rUpK15r9uFRdck6VrhP6cbGIr8g17Vs1nUYEjoSEBJzydfS5eiJpWzu/zv2xh605V4GNmL4b&#10;44hobo/P+zX6NGNBMF9rcpEVS4qEYayorYSCZBGm1ecIbSm74+v9ktLYICByLc9X/yZ83bdbykzM&#10;q88xhpoSs0eoTkYmTKZaJUHNwlRrZWEwIE6ZJTMdx9vcuHxc7y5C0pcj0H6r6rHV5mFjvFvdx7jQ&#10;I7c83WorK2DObobP5y9Q3z8eJASOKeVLr8rZ4XveUbR3RMBQm3TZ6QhZhLYKjP/xz/8GAtc1RFIu&#10;PFY3m6AVk7hNxGSqBphqneGESDUxSiIGwKHr6iuntJcNyFVVUrpvH1c/mfnr799b2z73Lefsl601&#10;t1q/53fb1iQloxjXcFvHdTEMJi6VY1lkKXvG4DH7VH08PlzXdEDGCBWitfzr9+txv3HGtb41cnWp&#10;TUPE0Gk2/f64va7DPbCi6UIzT2Sq1VMqcnSLaZDIPVLJBiLhhtB7L6kWlhWOjuZjjtFqSbX4OTyc&#10;3K/34WAs4kvn1FzStt8sFkI4YSqlH73mOm0kZAewvpIk4EAEYxxjtvvHHGuZox9zLZRcWwaExyer&#10;aUr5uA4Pk1JclUA4MxO+zpFzypyH9/O8dqi5SE7JGVbXhKjLyGHbK+VCII4x1ioiQRkjuU9AFCKL&#10;OOZKiCVJKfX1fhEBBSGSoydBIJgatWaCuvQEAHe4riMxg/s4DiJuuQRohK81EFLibB5zKJOnskXy&#10;1+uNEJLLVst8TXgdj8eH5LTf2zgnQoxfJ+dcap5TgxCQdM2U8/V6SUnXuJjgfr9dB7tPDySQpdNc&#10;j1MzE6eMGGv2yltffYyFgi1lX1Drfh2HgAunq3dfLpwDMQCuo0cAJQInyjzPzrwRp1y3P3Nb2imJ&#10;JELMAeTT0oPmxNlXycKA79eTkyQWl8DA1IovIJIguI43IUoiQHTTVFJKWVWnzkT88fN2XR0F6ypA&#10;4ku7dSoJOY1plfB8nwiOEClln51RbEaQRrhOzamkwj9//jivs1/H8gUW5ba5qqqd51sV2lZe7xc4&#10;AlIqeS1d5qXgHBcStm33ZYtiuQPCPE7JtO/7Wvp6HyjMQoRCSClJqVU1ZuoA7hD7bf/6919R0l6b&#10;KyzytSzC0CRv5X11pWgk9d6ua5Dkx23ztqWcnu+v70GSIAJyaTmRLFgsMGc3ABpetm1rddkiEcz8&#10;uf3w5SUnnWrhxJmcWNLn4zFf/b1mKi2X8vp6sgiz/H49M8te2nv2UjIi+nJCNo+v379SbfvjYQAO&#10;KCkBhC+rLR/PF3K67RuyWERXC8fjeThODIy4kFkI3QLDjrEyAKaUsvTRXSdgQiSMQAH3mGuM62i1&#10;MlM/BqZZaosednXJSW22thG7q6m7udWa3b6dryylgGmY55RKzYV5iqEvR1LE2Yf/+rvVrbTdI5CR&#10;kHOrWd3dbLlNDYA5R8tlAS/VUsUNXu+/W93vt7vkdLzPqRamxFjyHTObdp0qlAKi3dJxvXAQphLm&#10;KWV0H3OkUhzVdF1m3ex4Puv/sodQKTypoIO5EYT7gsDz7EAOQQSALKlhQABQ3TfCVNwIY8051gwz&#10;Icqpnb3Pvm77PXMyXF+v561tImiA6ORByHIrdayBy9w8cTYKnarfX20Qq6+Zr2sMZtkbBdLsc6FK&#10;ypLL1GAmBPrzP/7BYL1PA3UFnau0lFPRZXgjBlD1nEtAjHHqUEQgQSQ4r5mEiVNKYsuXzyzl/TwU&#10;/XG7cSqv89f1fv/88WNBJEIhWuaMzpwQwVgcQxyP1X2sXPJaPeWt3e4WQ1LeWrlG/0bNaGjNDYRM&#10;NSBEhHIKgyCcy7aPz5YrAQB6RA5AESTBnNucanPkVAjhOJ4IiaSxoJTkzkjoY46+vMY8XsO1tm3b&#10;bgeeNQGzhOoYrmElleu6UioJ8cfHA5yAwl0lgFMeZycWBITwXPN5XRQ013q//2YCcAtI/bT7z8e4&#10;Fu9S96bLnWcWREeI6F2ZKYDGMqLpjnNOKZZTOl9nH5d8fyy2qmazz+sabWu17TH7io5kYy5B4qBX&#10;PyB8b62kfPUeAX24UGptX3Po7EicS1M1QKtbtbm0T4cI8kAPdAa6ekfEUrJOu3q3palUgQCW21bm&#10;6ITlGk8iVo3UBAE+ftyO4wj1Mdc3hHrOcZ3X4/EpKRtoTuX367eAcIxjjFoqC5LUj5IAfY1RW30/&#10;h67Bhlhv9SP50OM8cqtILq0CwOv5vN3u++2upqsPzphIVIPgBhDhxkRuDgit3ZFQI+brqlmccN8f&#10;uUg/u0MgAoZfVwfDWluG6GMSoZTSthszm7u5NmncUpQ89dvv1BWtfdxV3fpSX5Jka5sj1FwBDIiI&#10;eI4LIPd5HWMkpHE+MThnMdVcm05lFjd3COsL0YhSFj6vo59XrJU9E6BIcTUQKamEKe7t97//bls9&#10;r7NqJuTX8Xtrd0z0199fBKRmyZQY+++DOX3c73///l1rFRZb5uylSpLt19dvzjxAP1Je/SQAhyic&#10;dOnz+bp93kuWYWZmOkbOdel8PD7dDQz6GNu2ua/C5X29vhlMtlZEGHGq+Uf7kTAHmE46r6vlcl7v&#10;+ZrbY/cu7+fx8x8/VXVePZcyTdfUj88fulafo+YUAcdxnOcouQhTu20RNi979/5oNwcHRID4pjL7&#10;6+rhGtsGgHvZ3tfxsW/HeQECQoypnOX++Ihl5hOlMON5jSrFdG37No4TAD8+PmzN9/Gu+x0da0qJ&#10;6ffxxZE41371yDD7iuWPnx/n+9nHbPWDha7jMPW6AQKQUEl7uJLTt3Dn1FVKi7CP+83D3XWMjiiS&#10;ePvc4gm2xr4/ci5zKSB6GCEDLAMqNVsEACbMnshMS64QkGub8yqpeYRqqA0WLjmdaxzP8/FxY2YI&#10;l1KBse01wMMpDPs5f89nK1WYkbDtNSwMjHNCAnd87HfYASMMOFyB2PwCxKW91RKOSNbPmVKuexmX&#10;BeLx/mppM+1LpyxWc8mCVBkE3GZX1ffj4weAExCYjbXO378//vhReXvH9ffr74/9MWI2ThZ4zZET&#10;T0Rd+vH5OeZBpkn2aXq7fbhabfV8HZQkEahZTiUI3GY4JObz7BieUwq1096SZWv5Oi/Kso4VQlsu&#10;HpAyugYS6FrfeXTNOSBKLWMOiwXmvV8plRwIjLmmMZc7fgsdc0mZ+X31RApOC9UDPOjr1+9//Mf/&#10;RMQAqENfz9/14xGAEPy41S9TALxGR2TKCQx0WZhSEAiG2vF+bm1/f72O871t2/5xz6WFh/vVV9dx&#10;lbITBqC1UolZUwr3rea53Nbcb9ks/v2vv93Wjz9+fGzbMgDCMToEWeAKZWZiZEy9X8tmy/U9+u3x&#10;AQEAMEcXSZkrIkUEhQOyoVYqKZU+B3jPJQtiH/MuyRVzKdeY6pqGCoum6epElMv23coNjInoVze1&#10;2nZCcvXU0nFdjNDHaNs+5gAgdCeR3i+3YJJta9+PQ8osLIUSZGn3tq6hZuBhEfPS/VawIEuafagt&#10;M0uapCZ3I2OIJZxiKiQODFX78eMxp/bnF4a5zrWotq0xzvNCFp3269fTbN4eH6rmqrP3VFJKxULB&#10;NQBKalgopXTN+dfvv388Pltr7+eBYZnS7fFhNn89f5/H9eOf/9jahowADqaEkEnC/eo9HPp49hOR&#10;mM9IpUIKETZfbutet6nLAhLxHJNEkqRx9k4gLBAhidXd3HMtqRTX5W6jd6FIkswwFWRmGxcARURB&#10;WMglJ5FcAhKFGjpEKvUmvNfMxCh5rNVayVT+/v3fM2/uQYkJAZDG+X6/z9SyQEKE736FL9u2unQB&#10;EBoi9GuNJHwdA1TDnFE7TElUiByciVJuDsCAM4ZfgA5gkWtx9yA63mfOouHCCSIwghnZKDEt9XH1&#10;tBVmSpKmLTNzi/3jXpivPp6vp6tyyu/jrC1vpXy9nm5+r9vZX0wwx0hVxgVIcF0rseTCBLRc1znu&#10;n/eSJIjNTcMuHdkl1eTmqj2VbY7lC6QVU081j6nX+/z4+DQy8xUmDlpK48/P83kyoE7PLGdS9jiv&#10;gYCBBP7NCdmWKRHCDEf1gFqauQPTvDpL5qUsHBGzr5xTmBGTwkKkn5+fcyxmQUDXRYqECQDm2VNO&#10;JHS8XtJq4pIYKSWprQFw4ONxfx+vq4/7bfeUESKXNJbq7MG4Rm/b/ZwjVqRSEwB/foze1xoevNVK&#10;hEA5IAAiIChnINQ5mam1ykhTx+iz1rxD6arbbRtzHNd1Z9ratm03dFdbCOAWsZRrzSXNa9YiOW9j&#10;9FxapnrpNwGPda6UcnrklMo1rrGGu2YqK47745FzDQCdw67uatIq0ndFB6ZpQIq1PIiJdFgkzyVp&#10;h6/3S4jrVnOrGPvvf/09bNa2t9LeS9fqSGUB/Pnzz96vr9cvd0B0Q1sawpKp2IwkhQncgik5m+Sm&#10;83q/D2J+3O/mhkDv67jFbss+77el+bc+zdftdgfgoF4lL/He7fFZbU1BQsDn8XY1QCxFXKNuW7h/&#10;ty77+4hSIpCYxpyt5MAotaAFRYik83oT823fr94ZQx3CdGv7NyU8QImyMGk4CZnN0XuAo5sj7ttm&#10;5hAw5iKikquBqqqqm08gGl33281j1FKJ6Ov3M21SSE1Jx/zdr1YLcXbQrbV+nte5hLKTkyoRBXjh&#10;5BsSEwmzQuJSUk25HOfze+COwULYRyemtSyX2OpWch5jTdUiPNHnHMv0fn+om6s/Hrda6tmPtaK2&#10;NPoJJEKscW25ooujKUQgkbCuKSzOgEwEsFbXxczMgN0uSoxO+6O+X4eBl7LV0v766+8AJC42DwLk&#10;KsI0p6IZSEpF3Gics7QWHOgwxxScI5CJv9OGmBrkNePqmlJqNY8LhfHb23Tb73//67+fUz8+H32+&#10;OZCkwrfkFSKX8t/+5//51/MFKeWU1PT19QThljM6SpFQdIX9x96nppyJiVkK8+PnY1zXOOx23645&#10;0MlW/PGPP85XN52P2/3r67fl8uPz4+vrVW57bffz7GG63K7X3zO1tt+IQGennG2uVhty8nUJ12W2&#10;SeurQyzTlWu25e6xxvHj849I5Rx9qvmYWcTIkZyZGAAgtrzVXMPRwiTJeZy11M8fP47jECnMfJ7v&#10;Wuttbyvc5kyS/vxjZ+FrXGuMnIvF2nKjlI/zImKihv/H/+t/i2V9vh+Pn8Ey++lTk9A5B3Nut+16&#10;96lzTxmEiek8rywkqZqZewghZdZppqttm67Zp7a9EQIj9zGO872VIpwiYFy93VpO6T0uNDMFyXKO&#10;K3EmxI+P25q2CHRNu7pIWWu4GSUJ9bzVPnpN1QFrTYjpfP4KxIBgx1SlX1NK3rbd+lB3SeSAx/Mr&#10;1dpKWepCFO7X6AT848ejr5g2fK5AIEQgYExuy8MxQN0JgQOWe6tbbe2//vq3ut1v++q6bcUB1SYg&#10;YbipERMZIMZxHG2/b7W9e5/zut1/zP50DSCWnPP/IN0agooIAL/O5162OcdxnpLzz4+7mR3nUWrL&#10;tbiBrjNJdYep01Rr2+e45tHbloGSJNRhz9fzxz/++IZI2jIidMAIYMJUC6gT8dAOLAlIhNcYfa4A&#10;FUkUJDmt2VU153RNfdzv/Xi93r3WWm7NVEM9dCkYIudaCTClvEB9BqOHByIDAIkgk9tCj2ULEBnT&#10;eZ15q7AMIKQm0HACBnG/ZldzyJLy1ta4ELntzS0A4ppXP8/Htqv5dtvGpVN7zs1tlbYnjONaZpNL&#10;GaNz4LZtgPjvf//Xvu/9GrdtNzONVeu21hCU7XF7vd/kEAjMiRhg+QwDV9VACpa03Ftr8zjcIZWs&#10;S22OsmXAhAF9zI/77gG99yzJvqnbAtd7MCMKC/LX1+9x9dvn/fH4+Otff9VSNbxkFilI8H69mdBU&#10;KaDrfHx+ZsrH+8sCmaNuNzcgsusaKCyIzOV6P/PebBlipJzV1achh4P4Wsd5PX7c2VwdiGgrzUCn&#10;eSzTWLft1s8eCEn4PM9tvyECcXKzfl0iKdhBgzKzg8H/WNaA2xxj9GO/3wH46u8t7V/PLxG4PR7v&#10;91lSllb7eS5fiYixSoE1V4TnVPt1eXi73c3j/fy6t4bCahiorbXn7y+CyKVSSuGAEc/nl7Dst51T&#10;sqUewQjq3udoqUpiM3M3Il69O0K73YV5jQnk45rmsW11zrXCY+of//i5zPq7p4S6NIBzk+O8tlzc&#10;VC1EyCHQKad8rV7KlpKM16E0hepSA1g1l7lsXOft8Zhz3G+fs1+Y+P16E2POVVjcFQjfzzci1PS9&#10;C7J220YfQUSIpdQ+LlsBoMKJAH89v7ZcuGZwzCmd4yRhRkos13Wmktb4ljTr8+p7qaVk9XBTW7pt&#10;+7SFGKv37X6jkLlWTjSWCvPoZylVUtYVAX0MX9eJjNvjgxHMkUVmPyTl0fvWKjDNsVrddC4kGHOU&#10;nFcYc9F52YJUmAJe11VTabVe1zltPR4f36hicxhXr0VSrnMucFvmWytDFxLmVBlo2ITlzhToaOiu&#10;uWYO0nAOdIw+ZyqMjhgAInpdkoVTqVsBjevozuFDUyU3JkZwH2MxBwAQS8ntGpdOk0Sl7kze+3Q3&#10;Siwk4Z5yPo9Ll+WWKKCPq9VijkCRmefQQFyrA6QsWEqZaxDSdtt/f73AnQByqeYuTGoaGmnLOdfz&#10;fM9zpppHv0zt5z/+PK/OABhOqUKEkdmwJJRzGb2zkOQ6Rldd920fS5GQRH799e/EQsgeIJkcnJAT&#10;5VSTrxlAc04gYha1/vr9/PPzY00/rvP+8Tn7oJRLksBQXxxUWv3P//w/M/H985+v8S5Ioe6ggBiE&#10;iSsijDkI4DhOCnLX7b6X/RbhDHicbwT4vqeiRCKJgJS25f18PhOn2tpURaQqctmiACRb6p/3z9fx&#10;BYbAjAljudoUSUIMkq/zYo6A2G/31Qcz61xhiixzzJRLhHr4d7zmgGYaFjkzU6KS+vs9egeE2m7M&#10;aa7Zr3fJydayCGFe6q2UlLPDihCMAAQ1E0RANIe21f7ufZyucP+5e7gtz5wsFIjn6kmaq2MKcVyq&#10;jmFz1VKQyMEiiIACsOT8vp7Xce77jk7lVtfUcCOApcY5EUs/3jkVKQUJbK2Uy7z6uMb2uaGS6VJQ&#10;B7hvjzmu93ne9jtlIrepCkQ2huQiLGPOhNTXTFxWOOhy9Nv+AIKvv78EoG4bCPqa59kJ4vHj4zi7&#10;Gzw+Hq/zqokZ6Xubq26gMOZ5u91FsmOIyJo9DNpt+/3798fnj+s6x9Vdo97bvrXj+QpwpjTWTJxK&#10;SgO0pqprqhpwoAEKI4BHEHDYuuZEhJRFl973OyTu7+5htVQDCJuMbBZ9XDVXJF+mYYGI4xrbtuX7&#10;rmPWVBWd3a9+6bR6322O0tp1jqEzEdZtM3NTj1gMiRiRcI3lCKYzS04iz+NAgv32ua6TGXKpY2rK&#10;GSMw7Dou2YqpB8GtbK/rKAlZ8nVczJK3stZCY2fPTP26xtVTq7FCCjNn92lqt8fj/TpIKJEggBG6&#10;jrBw05wrREgp4e6I/Tjvj71f3RxS4qkG5rXtgGorAHCNy5FuW1trnufFmWu7mVpiuY63hgpLK5uU&#10;PK/uEt/M2ZzL+/cLhXKpphdyJoDZh7qWtlm/Oqw/Pv+bz9mv6/ZxM42lFwRZxHE8P28fY1gtgsJL&#10;FSLw//O//z/A43g989a+L7RowcRla0u1pCyI735ex+vPP/85xlhmiYvFtAXCuMIJmJMQx1QtlAPD&#10;wxPj0acHwJwsSQgdI9SXa0rJgiqyxozAXFtYACoALl1cUiwb1yiluPmy+OcfH8/Xq5t6UM2sa6VS&#10;ytbO56tIva4j57zWqrfNNTxUzVsqY5zn1UsuzGjfv/qQmEUSOtEc4zp6EslbCY/zuEpOknj2q9QN&#10;HYaO++3xr3/95d7vt8/bfn/3Y675jz//HFNdp2kgQpipmTmkwrqmLUVCIBbhMEoCo6/jev3zz/+m&#10;37LNoJQ5AN9fz5Rp37Zuyo66YOlVSq61nXOimbQC6roUER3dzJGoCjsIQ7yOY8xxv3/kIuMaNs+6&#10;fS6YGURBbQFSEEnl3GO6zSbNIwLp7OdetumLmRgIIKYaM6sqMvjwdmsMeLzf39fdzz8++7AwLaX4&#10;MsAIJF2aahZOOSUNs7nCQ9dK31UZNUk8VGtKS10ICfnr96/Hjw9mPq8+17rf99XVwX0tW55zcvQI&#10;l1SRKGwtnaVWhjzXNcb4eHx6hK559i6URLi1orYwyNB0aTiWWsfVDf2+bf3djQLAA4gAcs3hqLqE&#10;WM23rY01ighJ+vr6hSSma6ub2gRiRpq2att9dh0DQRQCyAlTzdulBy5ABCLyCA3fWguwcBQE85DM&#10;59kBAInWMbFEy6l32+4bEa5l768XgAsnkkzgIhweY2nbinrMcQglLgUUwU3VgKDV9rqepebXX89S&#10;GydKpSL6N5F29Xm73eq2n/1Lu5a2l1r+/te/c8uErH2GBDrkWpDkug4OUh3ARCy1bjpmBFJKhMZE&#10;S1XnijDORcekb7gUyvs8mLG2zVWRGRl8WU7l+XovXSlRKc3BVUdNu5OLJASaVzeEJBLmW6t//fp1&#10;3+8A9vV6ouSf2/3v5185tY/75+/33znnnPMcxoTP11epaW/7NbouJRIA3+qGzNe4mBKQR8Dsp4Mk&#10;lprJzDmVOYe5tVzULKd09YsggfhcK6Hc2u19fRGXAFtmlcty1TnVV6ubW7hEpiSEugwIt62NPt2h&#10;bfk4uuoMJoxgpNmvUrblC9zCwxRvHzfwUNUFq+VdctbRkeivv//6/LinUl+v95YbCRLRchfCNeey&#10;RUiJEwmjMDl8ff2qpQEEsHDAmD3nSkkQ4fn1FCm1prlmK4WI3++Xg9VUzzFCHWISCQDnWlJJy4Lc&#10;pZbX319bzc/3Wb65ceAIIVIp8/k+VRcjPv74Yd0i3MPb1vrstowRx1r7bS81X+ccerE7gyywKm2F&#10;1ZKW+evrb4S87aXk1t8v3jIHS8pDJwW7+/QunNYciMiBzpSIUyEIdgAMWMslkarONVrdhJLN0wGW&#10;+uPz0fu0NVSdCL5to+X7HgY6rgWEAMEAy90smPDj89FHt2Us5BZuHkTuiwBLysPWOAcz7o+P8Jj9&#10;fD6fSdLnHx9LgVyRyBwCDJkgkJHDPIQYGdyex7PlypKSSF9rzp6EXEMSjzlzrkvHtt10DGImSWBw&#10;9iMgkiSIYKbjnEIAxBDLzLKU/ePxer9Kq4KAyMfZzcbj/mGm//Wf/1mYUt1sGNd82xuYzzBTE+az&#10;zySsamuMH3/+eYxrqwUcE9HRTyk1EYmwjqUAKdM8l5ohBBCqW0qVMDBcFb7Z04n56H1v7TjeKNik&#10;rTB3S5IIWEFTq/Ma1/MdYbXWQPQAnaPWlmvR6Q5QN+nHYCTiQJRp1nJlhuN4j2EImnIFcFvRtrLU&#10;WGSFwYrbbXOE2ed5nkicM2JgKiVJ+v38O6dqDqGLJBLz6K42Pz//CMHrfQoxIi2fORdEeL2OR6tq&#10;HmTu4BGt7mB+Xu8AkFxrTvu2/+vvv2LF4+e+xjrez217rDEsouSEJB4hWSKUKDHC6vP5fjLx3jZz&#10;B+JUCkCYqY5ZWpZU5zgpVxu9lk1tHceBASwYzIlzTvz19d7vu9kcZy+1vp7Pz4/PZfr760tSve9b&#10;YABAEjE1JkHC1/u17xthvJ4XMLRWUePr60mFmEsp1VUxgDOp6l62ZXPNpWbhTkLH+6zblkoZ/f24&#10;/VAbc7iCfd7uwnxcl7vnmt+/v8CgtPINW0PC3IrOadOAIJAIkQKBI5f2fr6ScG1lTh2rj6OXrdbt&#10;xghjDJGETO6WKdlSQAwAs0nEU6e5ZyCuhZl+//4SSdt9T0z//V//9WgPYnBAEnY1ZjGzwmIAyHi8&#10;nxFQS1H91uJmN0856ZrmIbUx+VpmQ91XSuX2+fN1vsWgNZlho69WN7Nv0NDkwGnKImGGYEzFyYmJ&#10;gF0XIOqcrguZUajWnTmZTTMqJYH7Na5a6nW8llorbYH5UkcoKcOK1NLxPoAolYLfL6cvJ0dG/DYK&#10;gOWUAGGZg5ub5drIccyLE4WBWZStjtUZEwJlghF+ne99uwnTMF+9Z6Zh1tqWUzn6Cx32fZ/LzWzq&#10;cPBEUMrd5hzX1VoZ7nr0tFdBCTSJcNO13e+MpOeZM5qGlMRCFnGcz63treU+0vP5xghKNLWXVnIC&#10;NYdlucrVe41scxyxSsokMocSBJrXbQeCa3QAKqWSTQDEwOVDUgmMsXripMvcHQhYwdRTSqPPvElJ&#10;8q+vr1JKjJ5zYyJDdjMEYuKlK2UGBgkJNQImYnOQxBjF3O73h5qd57ndqi9fa45huQgDb1vJZVvL&#10;wG1rLSCu83KdEak1TLnoXI9tA6xHn4AnMtStrmnr6hHOOQHA8/3kAEACIFUL89sfd5gYAKnRnIsz&#10;Zi0ai1K2q1M4uGhMzgzIZkAecwVS5Fwh43Wd5raXhpzn7JxyKTkw1rR9a8/Xb9OFVbat1ZIBQZcx&#10;SWp3yKGHujsLSUoaihHv11e6FaZk4WNOIpjXteXMiIAUBGtamAXGtNnSTYqvORdhKsm6fjx+eACb&#10;vc/T12ytKUlJqc+1CbstVYyAa4yac2k1Yjmm1cd2f8zjNXpPuTLTUkMm7etrPj9vDwjVPr+ez9vt&#10;8fPnz7///jvCI3BB2Lhu7cZS5pxzLkEAFsnhrrOvYPi4PdZStW+iJsj3lBIhwiLidr8Nu9zdCQvJ&#10;IkcAHeoanJiAfAWATl3EPMxsjNqazUgt5ZrjAjU1dDTHiDXmnC68QLKkJCxqQxCVjCWHB6InZDMr&#10;JZmqOUpOEU6J7ZrIKBlLa0wJr98MNHs3CwpHxlyEUj5fX1JugXZrG4CQqWw3DAyPoSdKKVspLY9r&#10;pVyF5fPPP4CQA/scrgEEy+bHj0dJzc3mVBK2Pl7Xkaq4hYUiQy77vC61oDBihoAsJQyABN2P86it&#10;9eehGH/8+AeCSyqA5haB6K4pbxTYauWSz+OtSyVlQkdERCSizx+P93vMOQOBg8wAgyYogwNzTOVE&#10;lOUcs2675Px6/WKQrZb3+5BUbrdt2rW3XWqefYStMeD2cdelx/twt1RKThkQz+OQJLpWu9dwHHOB&#10;w2NvhjFWN0Of75rSVtu5hpsjcMrMyMFZUkKDS4eBbDm/em/75lMZuHzc36/n92kZfU2bkDi3+u//&#10;+q9+Hbf22cdr2mKClBhRdBlXEYgILy27optKJSAIBFuRJY91CYfaWkP5u/fmLkhTz5puqTYJ68eV&#10;EoPZMktlm67eDcMT0n5rX+9L36PutbX969cvTsxJ/vj5Y5qPMUvKQN6HrTUpGBPu22bTz2Hbfkdi&#10;VQsHBkeAeV4fn/fz/a4pt1yH6N626+pIjpI/PpOuJcxJyqojAMFxuW21DVge9iil69CvyTkVyhoW&#10;FLd616WoMZZ5aLndH20Pi0DrZjsgMo05RFI/r21ra7CZbnWbprG8tY3Mx1iIpkO3x60QzbmE+XpN&#10;lcIZjz5rSczer2NMQ8QkHAF5bxAWhmMciTMlQgyKpNYJKQmra+8nkTiam3PKKD5GJ2eP+Zwzi9R9&#10;M9Vpk50k5X3f0eN6d2TsZiUXXSuxeLiDWKwIQ2cqYY5EKeWEiCCAjmHh4DmlCERiiG/QHZat2rR+&#10;dmAvpbZt6+9XXwudswRApRxr2X3f1WyMnkQwQIFSIIUD5mWWkG/7nZnKth/0Arex9Hy/Sk3hwCl/&#10;3PYVWkpahSVJg7Kuru6TpJXqwIDQr+GxzOB82+22caY1jRBSKboWAAY4Eq2+gFCIw+LoPe+NjDhL&#10;fw8QZsm2ZoTjAp+eUmLOyMJCABxJStnO67I5kOj1+13armqurvPMlHnfLKxuW6mBCOdxrj4fPx5r&#10;KWdiYrCAiurqAEsXE+WSAb2f6/n171ZLblvvx77fAxyEjvebIKVcKdHUGQgQAIIirEMBLItcazYu&#10;5xitbWamS5kh5TLXRHdVvWbf9zq66dIVq9RNZy9bS4VHdyImCF1rrfXx0d5fvwOp1kpEXRU8suC8&#10;eiDkKsHsju+vLzPIFpLS++uXJq5SSpGuy92R4TjP7bb147reX7fHBwOnXOYafWpttUieY/TZQSFV&#10;2bZ96XwdB6HYshFKjCQkTICEhFu9RYCHjdFLzdo1IJStr7W3baxZS35d/fPzs5Xy7+eTAZcN0Gh7&#10;JeI5x+wQ4PtWf319bbd7OCD6rdRrzOvsxWFckxnUPJW61TbGGOfh7nNdj8c/n68vIkic8kc5jnPM&#10;X3/+/AHfi+Q1iTiAAp1zMjWCrDFzqrmUqx8coKpt30IDIoj48/5gSgCQBEO9Q4iHzjnivD8+1LTV&#10;jFSZxOyFgqOPfb+zxNdrbK1uLb2O89Y2aPb6Oh6P+3H8XmOmthlCKJZcMFRVTbWVstRu281CRxhC&#10;sYgw632Aem41wlPJx5oZYvROgKVuADR6XzqyZDN6P5+vfuxpI6QiyUKX6VQrJf16ve7brdS61jyu&#10;V4s9PJACnDW0bZuHvp9fdbtlyRH0+zxyrtOUs/gKSpRTmjqAKHHKmb/ev8FzzhWRAcTtBHSgsuWS&#10;Sz6OU4gUdfQxlwJ4LcXUEen9+gWASDjmZOG3j/G2fa9Cgv/v/+f/3Zbn1gBx9SkiHoFM7koENmZo&#10;eKKcMmGe/druTW0RJjUV5EAHIkQGm2PO7XY7zr76aiWnxO/rQJbCAsK+JjMnSeZuZgGhaomkz84i&#10;LBzTkNkjMNzsu+aqhlhSykETTUjMgwEwydJVc1ljUSIEPN8nCmE4SXI3JsrIxxylVCa8riultOa4&#10;P3708wQm14mShcVsEoqpLdOSuZQy+gSCxPzr17MUQuTrutr9nkiGTv6WJxG6WRBfr6ekctt2R1/D&#10;AA1TYsQ1zcPfr+fjsc9r9Dnbdi8lzanf0UwE+FosPK+p7jknRHfAUjISXefYbvvsR5LMOc+rM3Of&#10;01VLq24K4S3VY16ulIuoO4MvXTG17A/J3K8++hmK2z0DCaH8/de///kff/oyJExSjn4hcqv57Jct&#10;M18l3zAhmbstZ8qSAeN4H0JwnhPAWEhS3fbH0J4Qr9HBMWcJBMrJhpp7YSGSsuU1p3oI0nWckgQY&#10;ECjQ1ojCwLkmyde6rHcHzltCRWn5ep+rXySCZADcaru0pxB0UwTCFIx6nrXV9znCbL/vIgkA+vXq&#10;Q2uuZdvH9VXLNtSFgVHmUtWxbbc5x+gz1ySIKHwck9hSFpjABH/9+trvbd9u5xjgDvAN5cg1Z5Gs&#10;MVLZrteLhV2VSxYUgAiPgFDT8ABkRhg6W6qUWOcElKGzH4eP8fHzx/P1arf9x/3jnEvXVdo218Dl&#10;i6mI5FSu8wQARvQ5g3nMfn98zrXG6oWk7pt7xNS+prrWXHItUydzNldbnnOmgDUusyitpFSueaGC&#10;CzBgIKCBhpckbrbMv++CFv75+Wk6zHwOTSXrmu/jvD/unMTm7L2nlN3g8bhZ2Os4yFGyMAsBQPjU&#10;ZealJNdAMOcEZtNcIJBwOWy1nf0kwi1vY80xr71uo58OwDnVXP5//+f/9/b588ePz/fzNdfKuQhR&#10;yenr/SKLctuWzlDrx8gtbWVTi8A4r6Mkbts91KYtSVnNM/M1BjKzw9TlpvuttXafc0zTxBzGqYrZ&#10;yimd1ySA3LLpYklrdAQKXRq+5khS+ugAoRq1lZwrYUhKZhqBY/SSa2m5nx0RmeDdr+//V4w0R7/d&#10;H8d5RrggeTghc+JpS4hrae/zOs/Xbd+SpABwj33bIvB4f40+KSdGYYYxjTHGeajHtu9ta67etjZV&#10;ez+FU9va8+sr5VJrex1Pci9lP/sQRmQIDyQEQ2I+rq9MqW3bGIu/Fx1TSYg521AUIgQWdF0l1emB&#10;vgKEic7REYLp/2Lpz3JkybItW2xVuxJRNbPj7hF5Mx/I5vHjJV5LCIJIsC8kwUeAjSEz894I93PM&#10;VFVEdrEKflj0QOu9dK85x6AkzCzHdRFzKlWv0Xvf9+xAbo4CGDDXKq0xcJ/d1VMpEFE4mfnUKwLM&#10;POeCAY7IiXRpqBO5G66wlFJC0ggB9HDVmSQFIgBwlnWNXDYS8vA5BrivNSRVYiCC6xz7dhPhs58Q&#10;6BDzHHVrAFBa0am15rEsdOpaxCylIvFaq6R/lSwpVOptTwUSnMdVyiaZr2vouG5vb2stTkxBc80A&#10;EEakmhJd5wHoOr1fR9n23DIuEKFXP0sq9O3DSpI5fbO2z+cjIO4/fqDBXEtEdM4+tZbMTBjYtQuL&#10;AwBQQf56fpWaU5brGDovEmbOSITgwsUR53mgwFz+/n6/XsNV21b76i2Vn8crS73vbY6FFMsWoiRh&#10;Xd+OXoWc0EOEfenoJ+VSUkF3EoLEOuZxXLet5a29Xk+wMI9wDQh3yJyxYMuldzOdgdRyUjdbPlZv&#10;2wbxnWp0JFSdfWhrpfdDSFJmD2JJFO5EifPQKUQiMkaPIF8dmCVJSfWv//hHadv7b2+P56+Sb4CB&#10;QK9ff/34/e9O/nwctWVGQubrvDKlYTMlRsC1FpMwYy7t16/P2jIRAyE6ArlwCoDeLwqSREi0zEKd&#10;GZF59JFYiFPO0tdFAP01SqsWZhqSOSdeyzPx1+P58cfffM0Ac3dfVu9tXTMI1S1zMnUHJZFC9ewX&#10;sYVTP06uCR3abR9jCFDKGcGuuRCREK5+bdsegeZGABG4bNZUJfPX5yPXDBC11KVKyIKCGVw9HOcY&#10;y6eO+eO33x1jTi0iSHCdAyGIQdUl8Vquy7ZWgMh8jXG27f16vqQkTklIcirH49dcq2y7EMuerK/X&#10;5zOIkhACppQen19v7+8srKaAYO4MAIhrDgApJRPR8kXE7mFTiSLVVlI+rpeAhCBFoPM1zgBk8kB0&#10;h22rRPh6XYkToHuEu237rmtBIIr40GVrq0kRr8fx47c//vr66/32tuaYa6laKQWB6l7m7BZAjksV&#10;wznJ29v98TjMBqOUtgFFP17EiZlBQ8eotx2YMLGO+fz1ieARvN22qZEEwEFS4iJE+Xr8dMSa6jU7&#10;Ojsugki5AsZST5IiKDEd55mFIQISETIASBVd4bYohNhbqXOd5+FMZL6QUTjPabmKmwoTAPfeRUhS&#10;uoZutaDA9TgpJQBws+u6Pm77CAcLgIAAKQncS6nX2cfoWytS6/V6EWPipGbAjP/7/+W/IuOak5JA&#10;BDMT4VgrF+nPLiVDhBvc7ttSY2JCOtepBhlTv45UJGeJ7/kOwsPXMKIoZXv2VwK2UCD6uP04zuea&#10;q9ZGzGt1Vd323c0tHInHde1bCwXHQMTzuN7udxJ6vp6l1jDr5/n2/u5AaOEI4V63fDz68/UXSyql&#10;7bf2fJ1ua69tmGOAWYxxfrz9YOF//vPfS65J0u1eH0cfvd/vb6lU7YcFxFqLqQJ/LxG+z4a//vv/&#10;uN9vw1bmzDld1/M8Zq25btUdEUlEbM2Us5uaSGN5Pp71tttcox8k8n0mjtVj9LLfMZUxr5oyAI1x&#10;IURiOa5TmMzRbL7/+MGprtnDsVUe3YC8te3r8WSAAM9SSWCZI8Z93z8/XwkhhK9rvu/b8zgAcNub&#10;6iICczAPIQTkItz7M9W996lzfvz2Y/bTg3PmZRFzBcu21ed1YviWsgWuMZat234zNczicyzXJEXX&#10;vPoM87c/PkgJaIVRqfm4jiQFEc7j2Lc3KTzX+n7jtrfb7BMJv5EuBHQcx+9//0OXP4/jdttyEtUV&#10;QL7G67hu2z3XHKp9zXbbUefzcZCU1goy61J3R6YID/fZ1/3jZnOqg80IVgZAC0OAAGJAEvE4bG7t&#10;xgCIsfoMpqnacplrUHDvx/l6vP/9P932tzWGSJo6peYb18/nr0Dss4NDrXtJdF5dRCx8rhXLiTDn&#10;jOQeoA5IMPpopaScBPPPr78IseX0fD2B+W+//SEpPT6fw2bbNiH8VmYO7cRJ19LZTa1tO4msOXNO&#10;bj775CYELMyARODT3M1v9x0BPr8OQHjft2tNdqBEgjxtmbsvY6TUamvt6+vX83HWrbaS++g+1JFE&#10;OCUiwKOfRAIBrp63dj4ft/s91TbXMSfULK52jfHHj4/ncfpaUmpteX0XVSXZGsz58fWr5Fr2zbWv&#10;Gdte51yMacZy95rz6/VcHpU5IEqS4DRG/3i/X8ewCA9IiXPKuZTH51fOOSIiUDKN0cOBkd2ne2h4&#10;zQWRAPy6+nm+Pn780bb6eD1qKh5YRHQFMaoNRUKHqV2C7+/7GisIfapBSEkUMrWnlDBgLc2tkMNS&#10;nWPc7pu6andmXrZyKRBorkBoc5UkGpREkFxSXnOpRRJRHTrNbNWcpzkGzHG0vbnGdfb6vtdU5poQ&#10;hAjuIAKpbhiOBI+v19a2CAckQp79OOdlQ1Ope6u996WTpIgk4kAkBIoAt1lrWxGMOK5eagtzztR7&#10;NzVCEE59XUkYgLPImKuUKoLHOUOHSK5tXzDHGHveDH3OCUjokIQhYPYR6DkVCCQiAzeCmgU9zjEy&#10;CQn0swNgkCA4SipJxqsf1/X7H78d1+EGH/fbWKra18TAgUCScqkFAbSv53z8fv+bM52vR8oplo05&#10;c0m6POVEksjDKQBDZ3xv2pevIlSSBNA5e5UEKSNEyln7WDGLNHcrlIYrMiEQogP66hoet33/Op/C&#10;OYvMPlJNOtc3MPqaJwQFkiDmTP/8x1+S5W+//33aCOdwNdMmpdtkSZLzGn3pdAcBKrfb6+uTCIKo&#10;5gxEQmzLAWPM0wO/G95tK4QydFh4za3k1K++5ggAgnCSulUKDNc5JhLJd+mIGRARmIXcHZEen3+d&#10;rwOFfvvtj5+/Pre9mkUYliIsPPuQnJAZEWwpAQwzdpLM53nktkEEAS2bNRdm6nMRqqNkTinXtfpf&#10;//yP9/s7oZw6bntDpHAHwFSKqYYGMgLa8Rr7vp/nWXJWW0hscwFAu1V3gIg5hy5jQmd/PV61brXU&#10;5Q7kZLhtt/P5MAjOQkBuurfbNE9ZrvNV25ZQAMwBz/NIJJyz2b+6rSRpLWUm8wBgZnBzRMCIfj5T&#10;bcACEYSISB7qyywg5UIADgsAEhcknjp0DAO8b7feXw4AJHvJSxWJwqOfV79Oirjd342MKM3VBRkR&#10;VY0SZclmtsxqzgH4er7e3t9qbefxCA1kMgdkZIqvX48fP34DDxKxsNnntJmYfQEVLLXYtODQ5TkV&#10;IaTgFZOEyWmMUw0Qve2387rIvWx5dg3A2soalgubh66FCBh0XVepmZgJsV/jtrVlgeBE1McEglq3&#10;Ps+EFEwiDArDdY759vE2rwngwjzHpdNy3QACiJKwr1VKvsYiRAQ38JzaMi0luaktfxzX/bZJ4tfj&#10;+Aa/MhIThnvvgxITBKJQRpv2+nq1vQEDAb3d3x/XwRCpNNcVjpJhDfXwJGnNNXTWVDS0n+N+uxEB&#10;MOZU+lpkEBBjXkwikhwAw4WYpEjiMa4xJgEBaG3t6P1+e5/9+DxeLWfCBGFCdD4fpe3m3rZt2Tyv&#10;vucSgE7gDkRYW1tjmOmc3hJIabDseT7r1giERJDCI0wXYeIqo1/z7Nu2qaoHZE6UwIMiFIH782j3&#10;JlIcrJ9jrVFSrrfd1K7XM0lTn2YqqXhYy40TAkkAmMe6Lskskq/rLKWAW2tv5zgFec2+vW3jmrZM&#10;TYlhrUiVwcJ0Jc6Sirni/+f/9r+ttZizCB/jRIBaqgPM0RFIRNzBfKGGAn68v415EmCut2n6fHzu&#10;t42B5lBFS8w5yRyKxIDBTK3I69REJFnmVF2L2AHSuE51vW9vBi4M6o7B6ooBqpaEiVmyPD6/9rZx&#10;LevqffS32wcQLHWCuK5Xu71JkvF6AoAFJJbX9YzpbWvfjHZ3Op6fJZHU2s+RSooFQToV2lbBXXWu&#10;3jmXnDbhgPDn2ZFwu+1rzevr+XZ/MyROTEhzTNNZa+5Dw41SrrUCwOi6VTnXmOdo22ZhHKFujrHX&#10;/eqz4HdCxZZa3W+BAUuv6xQWKcXDchIP0rWEyQOYE4Bd/UqSU0prjT5XTbnuu/ZxrJ6I3Z0A55xl&#10;ywXq8NWPo4/r7//lP9da/+Pf/z0gWt0SN/UOFih8HQ+kBKbt7V1Y+vEMDACq250Jeh+JaLl9fX7+&#10;9vuPPuYYI5ecSAIcOTFGkjyuCzA8IAICwB1SAsJgqtfot33TafM6b2/vC/x4PnMrrdQAej1/6VxE&#10;nFr1pdfr68dvf09b1TmYkyGs64wgJlTTVMqaloTP85lrExHtXW2Vstfbrtd8Hq8fv7/7MtWYq7sq&#10;EZW2mWmfVytl9O8Ue06Ax+sgEgW/7ftS69eJiLXVrVZ3vMaVk4zj7KNvtxtKQnQdhqVSaD/6XOO+&#10;75yzhydMKyaozbWIuO5tTEVXDKZMubQ5liQolM6lPjsA5pbAiVmWL2ac3Y4+2a3tOad2XlcQtNJM&#10;9Xg9W92TYJ/Xtr0tX951jkmIubVyb+N1aigGtVamTlNMDMikXc2NE7lZRDhy4TR0Esbj67lte651&#10;rZWLJK5L55hT58wltdYo4ut5zHF9fPxuYYQw13KL0XvbGji4B33HcJMEAAb2PmsRDSu5qppDpCSz&#10;T2ZmoM/X51ZbFjl758xJChCMazBTzVk9QhcirTG3+/3x+iWS9rZffYzVt7qlVEhEdekyohjnSZI4&#10;JwIGNwAixj5OAEmV15josEbXZfvbTSQFAIb3uVDEbL3VfYImzv3sZkqCaIiZMGj2q9ZMXDDhnCtL&#10;UlumAK4OuPrZtv2bdJ5yddOrHzlvc1nNzET9fCJnEkYkYhEhndMRcyq2pquVVj3i9fVZajuPFxH+&#10;+P1v5/lyJ2Kg8OXBnLIkDxCB1+tsW4uAcAuk2kq/Th2rtKQrAtFNmSglzvn2en6mlOdaaw2WjAwE&#10;nEuafeaUPcBNLRTD0nZzhUSEiCQ0zuMYk8LfP34znRoxX89UWyq5m1qfmVjDAZFFkiSA6L1jAMAi&#10;Lhh0jOO+3SWz1NqPY42uK9xXyW2q3rbq7t1WKRVMmQWYwUO/nSK6PKjubY3halSSsJjHfD3b3gTy&#10;a7woyS3X5TBnR8DrOplku+3qwRAsMsfKIkERSATg7vEvNg4FB7lc82w5EcjUJSKIxBjLHEVsrrLn&#10;eSx1s7HU7XbfWGSMIcRuwRKqIVUQJbOM0c00SXaPsWaWdPXrdr9bn0Ex52ApOSciASZURQRgWWO0&#10;3F7nvy6DljlEpIxzWS45poebIQhzqvnnP//6/ccf5+zzPCCcWLZ9J0lrDiDyaRFTSkEAd3TDx/Fz&#10;b7swXdNKTQJoFrd9WxGgpqHX2RE9l5YlMeG1Vs11+sJlDq7m23bDIIh5zu6BZMEsBuChKRWCfpxG&#10;hLlVBrjOs6SiS4OgtRLBUy1zkCRzQ+AxOjOvqUnQHb4/2ZwpzDmlcBhzIAanDGr3rSkjh6g5cJzH&#10;IZJBVSilPc85CQTCUi5H77BsaC8lA5FwQvfH44Wu7f5GDLY05zzU9q19fj22vWQuV++OsdeNCE31&#10;6+tnq7tIE4ZpyoRqlpKsOVLJTOl19kTugapuOpkEhVSVgVLLOdfRTx9LgVSv2+0++rQ5Pz7e+lR3&#10;C8Rvgb0Qc6LjdeXaKAGBqCp8F1MIQgcEp5qE+Ovx4IBSkpNA+PeeYdt3M3U1QXSmrbbhc05LCMCI&#10;Bmss2aov1cAYZt73+y2nMvvseibJ43nKXre6fx3PBGDu+8c9ofz66zMX0oi97ssNFM7juea4397r&#10;Xudc6lZycV8saazpuihov9+QZbldn59Yawq6zqcuLSUbCqBTODAXSUuVmM/jIuFSs6qGGgRwIoSs&#10;1uu2h6ktZeFEgixu9nk9WyrwTQNJqGvigu2+nWPklEsuEYjolOg8Lg8nkiRp9f48X4Xz/rb3a5bE&#10;R+8CIKV8P5EAz1LQHYmF5Orn7ccH6ALEAF5jsCBLuq7XXCuLlHYTkTkHQhDw1QcREmJr/Pi8xnXl&#10;vaUqrtBq9dCzj5aLB0mm63oVquH659dft/1OxIhRaznOCRER+OPH23n1JEKEZjrG0DVr3oKCSNY1&#10;c0ZzWjYilByD2Mxu9zeN7//8icFmV0Dbt/uylVJWncd5tbZt+83XImZTBQbGRBkfvx4lpdQaxArF&#10;oRNAEBYGE7mUuq7TiTlwqlKSxDKvjv/3//P/CSA+Pn68jsPNcylCONVSklLq6+vLLTBxKeX1fDoS&#10;hVJJre46loW1VsNjnB0T6xwWUfNmYK7WarmOI22NAkefZSsWzizXcaIjSRBTSlkkvz4fec9oEcim&#10;k4XNsZX89eurtCw5PX5+vv34QI+v65WIb9sdEEKIgZ+ffxLJt6CSEJbpGiMiOAlJurU2p3osc2gi&#10;022cJxK3vA+7yr7pGCyJUK7jkgQRBEj7bfv51z+Z8La9U07XeSBRTtlBKaiP4RACTImYaYwJHiv8&#10;PF4fbz+WrVITqj+vq6QsksyUiUTS56/H/X0ruZ7XSzgTxfPVa22UkElcl6ot1ZxKygIIRLzGBR6U&#10;ivoUSqrfnkFoOQ9fgkLCo/eUWM05YKrd9/vRX05AwS235QsxStnHdRoamjFJX2NrN1udc0Hi1fW6&#10;DkbkKja9lOIIEa6qhEjE53FggpbbmIpmKSUnJLBxWrnVMB1zEQBnmWPsbQ8gJvRwYgF0Qj5f57ZV&#10;CC5bva4zzBEh6Pto4ACY/WAWSaWPwYSplHFe062WkojM4/PxtW9bJnn8+lVa5SqCwkIE6VxPX0DM&#10;xPT4+tq329vb+6/PX8RUWMYawmnoTMLmIJJSLT4XmK9wIkSmWEaO0tIYYy1L7FMjzHR2Sfn947fz&#10;uoAwLNYaxMSIU+PHx101rvOVcwrElPJ59iTIyFPXGOP9tjtShJkjMUTAukbOWd0w4vtWBpGR4zxH&#10;mO/vb2rKugZgZrY5RMo1u0gGNhuBxCQBZrU1D7Tlx/m1bXvNW19r3/KY+uuvz7JlAqeS57N/Yyht&#10;LSql5SIlX6+XqeWcENm+P3W+9rYtdUnpeH7e7x8BcR4nAbbbDu7X7EmS5BRAsJRzUps6JmJijrFW&#10;aQ0VNKy2NLvO2bdbez0vSfntdl+6bE4nwMCAf5Wb3c0ccmMhZpcFWkuGwNfjBPK27b338MXfjJ05&#10;gCVxAoo1dKtVwZZOCPxmxJyvK9eMLIwU/wIqz3ApNZsHQSDJVGUwtejXwcyAkHLd39+ZgALWGEvB&#10;QHPKCFIy2dIVHmpfzwcAlFpZeG+bYxyPFxNKzmP2vb1/fv0MiPe3d0BCcA8ao4fpHKOkLJItDBnI&#10;mWpacxUWZATAsQYGIdNf//GP+9v7x4+7Iz+/vpCDSRKTcFrqjDhNmVmIVcd086V5K4kSIerUHlpY&#10;dBkw5ZzR4p9//mO/32qpCKTuplPn2u/b49dnEgIiTHXfd+3HeV6SWxBktwD0oGA0j1i63TYmXmMS&#10;4wq1qSIyp4lwLeXX8UtQEqfX87FtN2EZY6YkfV4BAEG1ii5t2x3Qf309asq1Zg7s7kQoxMssSTpf&#10;Z8pAkCwitcQOaqqBNVOWssLnGHPpVtNaRsg5yefr5/vtt89ffz1eX3/88W9ISEQWUVP2QB196mIW&#10;Jpq63vabuXVdSbLOTggOFG5M+P3atu0++rFt7fl8zTk4CaHknFTX1ioiH6/DMLZSj+topemabmBh&#10;rTZABxIhvOZwxdbyHD2nEhSYJFM+rsPGsICt1mDofd33m9pAZ8R4XUfL7Xm8IOLt7a7qRFj3Ns5u&#10;4BLoAaW0pZ2Qex8auuasrVJwq40yrj4lpbWWRZRSGPgcV+jUaYEoVWquERAe13WkktfQNWdKDChu&#10;loUNfKreb3ckGl+vBVraVrcGFuf55YDaJwFySpSS5ALohKjT+nmkUu+3vc+hYyAFsfgKFAozXcsD&#10;XPX28S6pPP/6k1NyggDSNfe6s5CCcrDOsb/fw/E6DkBHThCGlGbvZt/ACT6vkQCB6bbva67jeN3v&#10;d8B09QMBUsbE9ZprzfP9/vH1+Ayz2493AGJHBT+er9vbG7gdj4MLIUuVMsawWEJJUh7r3Lbb6NdS&#10;b6lwZSb+83/8ZaB1Lyw5phKzJC4kDnKOZ83lHz//yikRCoRutUwABnaPEeujtOHBjOTRx8ilBrjO&#10;tcaoW1VEBnY1x7i13WKh45zKlW0p50T+DcsBABDmpTMHX7oscK0rsbS6qcLQl3AiTgFBIglhXpcH&#10;Kto4z217e3/bH69nSZkkE/rxejkQg4iAA8R3NJHTdRx5azo6i+Rc+7zAVFI+x+lmhXLbGjJ/Pb4k&#10;AL+XMODl+5cNMeU8rsssPJSCa5bX8QKW274TwnGeZdvQvhcxzpjmnMgsRGstB1vTslAqzfrovnIu&#10;hI5IwMzAZ3+SkQMi2LZtEXBer1Y2IHBCXzrGaQru9vHb7wywlo7VcyosSYiucazpxAQAKfPx6re2&#10;v67X+3Y3ck5y9YuBzANMUxEd+n1xICUDIng8vh6YiAJTrkUYhZ7PkwQyZvdJSAZhAYIIQufR0QAF&#10;luqtFkyFEAjouF5bq31OARFBR/QxidPrfG2tbrf71+sJCLft9vx65pISpyBI4NdQ05WyXGPVlMca&#10;IinlAggsfF2TMBjxOK62FUqy+jT3XDKon31lQsoMCCw4rylSSkl9rut8FWJpNXvQdV3XdWJEyjSN&#10;AFFN13GoKSVBkeXWtuZq51y4dNpJuTBSODh+S4MXi5SUbFkScYjH41klY8DSJUkSkXCeY6T0L5R6&#10;f/VWeMyuoeefDya5vd2l1Jzy6+sTRW5vVTi7a6nFDIjhY78jwFRjxpigrhFEQX1MV1Wzmsr77z/m&#10;tea8hOJ5vBjStm3MNFYffX1nMYNX400X1nafY5obJ4jvud6jnxeB5NbSVs/XS90Swjg7ZsqJSVg4&#10;9fMkj1xrRtEcH5Jv2+YRYKRr5Zw/OJkZ5+zDAwnANMb58vQjPc8zY891Y6a1esJisdwW5+SrrwXM&#10;BKHmBlLUJpmmXISy21VbmecxlIgoKK2lHkSRzS+ussZCglQLOM9+BYMQTI0+zmAUSsvCNMKQiYcG&#10;wHRHZsxZ1lqskEoutc7Z15x9nO/7bwSYiVMq53G02iBXncPNKKePH3UaCeetwtIVodv9I1iu66ht&#10;i6ClE4iyiOakZoE+e7xt+9efn5SlFF6qY1nKYsho8JoXBjqrBVJoxlh95r2tOW/3Pec6r1PH2PcK&#10;QA6K2PrqY1qrmy+DoCz5/eN9jjl0bdKWq6kR5zBVim37IGZVfV2Xj/7j/cdCnWuuGa2mdXU3bdvm&#10;FjlewCy4I8XPP/8pObd9l5ysJiG+zjMz9Lnmstu+X304BovlxH1drWxL1dZafUYRAEAEnz5sAYIj&#10;5pLO54EAt61d1wtU8lbQwHr3zMTSiOeaxrTAbrebIUZ3i5GrmOqrzwAkSm5eculjGkrJooAWXmom&#10;JDAX4PzjDRzH7Hst17Vs6oIVgK214cYkKVGqmHX6VGaqt2p2X2YsiYq8bbc5p0OknDkiCNbZAWJd&#10;rubfY8cajoSh7hEEcVwjM6ecEQQd+7NzErNVOIWHqWEiSeW2gS0HwGlKTAHg6qrTNABMCI7Hl4aW&#10;lOfZy5aASIhKLcAI8LRwIsypzD7KfXe1qnatkSDa/a4ahHEeM6WYa97udw/AAGIMR6Tg2Mrbtpaa&#10;R6h1W2taP48/fv+NuHydL4FlRv14GeDtdr+3m/nK2x5qr+OAADXwxBS81N3nx8dbmHNinWu5u+rb&#10;vv96HixSazmXMhMBmS6EDCiU5PHr53a7g+pSK638/uPHsPV6nQahOhJyTe1S78fTkXJLhKAxITIw&#10;FyLj5B6GoebCQmOt0Npan2ONQYC1Zgo4+1GlBISrm41+Us5pXlMK4ndQYBiXioE21AsKZzBXV8Zw&#10;hjV0grpe/0pdluoBuUhYDJ1kwZlrrWbGJbVWz9435vbjx3EONzUnyfl1vt5+/Pjb73/00QEEIGyN&#10;SJKZMpPr3N/aWjOGGqosnG7mQSKqZrbmmkhRCN09EwPR9GAu1+z3t/vttgWABn5TMv4luGHIXChi&#10;LWcCA0cRNudwyDmxfKtj3Y1i7rc9IJZ7AKQkDIHExOJL1xoz5SRESSrn6zjmGlvdUeroD2FKuSDi&#10;4/WJEfX+lhHnWBahGOfrMouSGQCziPU1w2G6ME8b1gdJEmIMGnPUWltrFgGhgRhThSVn6WdnQo/Z&#10;v/0AH3dQfX09ay5zaaB/fZ2S0ji66qy321p6eScPliwJpjoiuBsQqy5ORTgPsJLKilkTUq2ERGap&#10;ZCT4+fPnrSYJWkNdn5QkUH57f59jPH7+yknKVgaET0ciQrzf3q7RDQw8UmvjOMxWzrLGCvb9tp1H&#10;v73dh8FcJ7et5EIQx3kmYLeRyw6WU+Ywv67pZE5BQQiw77exFhfBCeiYhN73u8G65ngcx761W9te&#10;c7ZCtTXT8Xq+WsPMJSTP2SkwKM3picJJfJkTLF1JpN02t+nh04yIPAgJgCKcRh9IImwo0KeZ9duP&#10;LSW2FcC0FhLy1V+ffX3c3oJ4LP39x4fkEu5rjmtp25oAzrk2yC40nufH/f4YZ5GUJU3vy1fb7qkI&#10;mTMRoDiBrXnMq6SSkjBSaomDXteBHLU2ZGIqOnWBR/ie85Jq5kGOGcWxlKTDFQwZg1hq6l2blPtv&#10;bS5d5mo+rsf9fh8GDDzXCZxdhQmFCZnn7LlKqYkYai59TDCFwHnNmoulSJRAaMwpxPdbu/qcOvZt&#10;JxbtEyW5KwXPdVh4S/F8TTNjgNkHAqRWPIBF7Bp99rcf798yAUIECjAqWw2dprPHFE5rTM6hyxjI&#10;nJIwgo9x7Xv9/PyspQml6zqnr5Y3M02S7q0Sy1hTySJwTUVMqhNq0uFEwIIYJJJajuN87lujzL6M&#10;QsAlwoVBZ7h6SjmXchxXX69b3dwVIBJTouyhFuR91pJzqVOHD5RETNltmQFEvN3uU0cRYUJ1IGZT&#10;8/BWNnckjGscDZt7pJbRqabKwmpRSuGUmSXlqmuWmku7ff7H/7Dg3sfv+35Pcr2e7AzurrqWQiIG&#10;EQhE/PHxbhoAsRTQwGIx4dakSDn6RRQEkiRBaL9CJGrKTIj/r//2vwqlWtvPv/5BQqU2kaQz6l6O&#10;17Ft9Xx2wDDwcCdJsXrZbhAwdZZSPUzVx+h7zUzClPoYSEyC1+fj7f2jr1m2DEYOdrxOMgWmXCoB&#10;WAQC9jW0TxYGofv+Duzo8PXXX62Uer8v0zlGzIXC/bze3z484Hl+3esNc56qYDqnpSyBABo5c59n&#10;LbtBCIupjjkpp3BvqS2ba/XbbR/nZBFBXMg5JyA0ncfrJIu2twD/9fNXSfnt9z9mf6ZUXWH6EiSg&#10;uLXWx1xg87rc4uPj4/W8JKGU7MMwJVcL00DPuY1rGETL4rquOZmltBbqbkPV14L9x0aGgJGTDPV5&#10;nZgI5lqOtVZhnnMcc7xt+xwzJbK5DLG0AsFuHq4UUOo+RncOWJZbdaLRr+9Akc657Y0Cj3GF+W+/&#10;/e14fZnj++/vv35+xprgVPcNSa5x5EC6VZwuicdaZlqlznmtOffbx+v4udV69HVrTdGfv77utztK&#10;cp8EKSjcYNvq//zv/73V2u53ltRnr5w4yePrLwKRVGqhq1uprTA9j88IPHXd6m2NEwgAiIjdse7F&#10;+3KAXNPVr1BgIg+jgKn29vauPnuf27Z7+PN4ZmGSbIBiCozCxS3Q3WxqaMbU7vXxdczVb2/v4aQ2&#10;59QiOSgsInNyX4BYcuvXWVoNXUnScZwauu9vthTZkyQPdp3Hedxv+1Lr83y/fxxfz9IaZAxjUyMJ&#10;HYbCJYnqMEMmMg8dvdSEgEtNxyw5lVvr53g+H//53/5NA/pUB0PzbdvOsUrN13HwN2UKc2LizK/n&#10;K6Xc+5kk1yL90qFzK9vUvtedEpn7cV0ZovcupZTU1NZ5vW7bbalyymGWRJQoER7XEYB72Zih94kR&#10;TsREASAUkursp5ozJUBby3zNtt8AAcMtCPhfN94YNid8x5wIE1GsMUvOHuFgQuzmQ/Xj/cPcwMPR&#10;IUBtNt4+H1/CAoRMtGy9v78Z4nw9U8m2PAJKLYFu6qBBSR6vI9bMSURK2epaPdwJBSkI+exDkIk9&#10;WBKnYDQz12AkYjiveb/ta47reHASprQci3BAjH7mXFnw+boyS06sEZ9fP+9tp9KYwANqktd5IhC4&#10;c82+HKLnvNM3WXiMfbunzEi5Vnl+vcYctRUCOmcvOa3z4LYxCQW9Hp/b+04exLJM51R12+ueBJ6P&#10;RwTkVgCYGBGZAkkoTEOYHeeYQT6vkbKoxVxzbxsAbPt2jYHgAQDMGBga4C4Jx9AIX9pbvjkDEwNE&#10;YxlhUyORu4YT6dUpJ2FCJg600X99fdW2pVK2ViXx1TUiwt0gqsjruEQIwiEg19JK/Y+/fhFCyolA&#10;W93HXCi81rrfbu5+nmepLSEf1/G9DWKkut9srd5Pn5Fu9fHr636/JSkRtqYmSaP3220/50sdWqs5&#10;5es4xxw/fvz2+PxMORHgGKOPvu23nJMFkHBMd52qJrmkmsPHvBbmIoCua67Bubp7ojR0lJQM4Jvo&#10;SsxBCOExwmilVIQYHV7j1c/eWgkAV9vvd5G8bOlwhEWU99s2+nX2q+YMAIHMjA7gagAoks/X54z4&#10;cXtnotf1WteV663Vkms9+6Wjt1aXxhhHrnWO1dqWOc1x9TFylpJ2qvU8j/Pxdf94c1gQvMbMOX0D&#10;FonkXLOKSMqv85KccE51yykhsgFgBAdY2LX0VksESs1hfl09ZR7XCF+5bDnla46U2NXu7++mNtao&#10;tYbFz6+vlPjt/a2fF6EMXZnTdT2zlC3Xr8cXYJTW5hyOMLve9naNM3NKdQtd83waye3tHgauExDD&#10;AoW/+WkR0FrTqUc/GWGrt0c/YlxbewMMJhpzaR9KnusGsSAocUKGMRYAstAcA5FS4YzyPI62b7P3&#10;3BoFX9fRWnENMyUhrtkmCOJYXQIXuE33sNutLTc3SCmtNYWZkhBRf72IKICvfgknStSP6/1+45wC&#10;ABDHnAQgUgAx3BGWORK7Diax1srPf34B6O1+AwtnAvQA0T6ZGQjnOgVkv92fx3V73139Ok9GYmFA&#10;CEKfHYIQE3IwEhDrnBHxzST8DlmpesQaa729332pQvgwJOEEoARg7mGuJaUZmrisNSAitTKHEpMQ&#10;IpKpzrn21tbUFRMDr+PY3t6E2N3Dofer3raSMkQYwBwjS750Jojabte8vHcESjVtrZ1j6hici5lK&#10;Suihay1b27YDADAzoSD/+vyZc+tjhhtS7G1fyx20pYQpX9fpEbNfyPzxdk/C//zHn1tpnpiIWDJD&#10;2NKhU3VtdS81fX49mLAfnSG293tKgsQROM7LXJGZiOcYxJyTABgESSoY6KFz2u1tX12veZXWbE0i&#10;yLWNc22tTF1uY3VvhScacw4LMyf2MQyXWtDtbWPGPjSltOYkgn71CN73ChSIom6zn1tp6jZmb6X9&#10;+Y+/Pn68mS5VRwwWKfU2Vy9tm2sJIAmtNQApIEAxlwSA0ooNW6v/q+YEcb0O5sQiyyYx1nYrRa4x&#10;Y02RstQF0Slev76IE/6//9t/RaAZnkUSowcQJY9IImP0krIFXOP8BlkY0np9lXYrtThAEOoYre4B&#10;rn3MtdwDCJAEEPvrebvfSBIRS2Id2scJHsJ8nle97TkloXSdB6LnUs1CEjtBmP31zz9v21Zu2+jL&#10;baVcBOlcPVNOWeZcCVjDELnbKCzhttREkpsx8b7Vx+tZWtvrdupihLV027bezz47BRHJOa59u2NY&#10;KVW1e8DsPZdaW519zjmTsCT59Xjs2z1Uz3693d6ucSJRaw3ckeh8naW2AAWg1+uZJe97m+bj7NtW&#10;NQyJrS+gWHMSQk6VEq+hDuYWLZcZ5hFZpPeRcs4tmcHx/Pz9xw9AmlPVLGcBxHUOZPSIuVZJwjnP&#10;3lMqCKFuIhLmq6+Uk4JbxH3b3LyPy1XP87q9v+dSf/38CY6/fbyjwDU7B7s74Tc3PIP52Y/ncfz4&#10;8YMRloOrqq627+M6hYiIfv75V7vvzDKHZiYLJyJJXMr2DaJaa+nScqsecdvedF2Px0sK7eVtzElC&#10;5gYWCPE8zlst+/2NKH59Pq/z8f7xNw8DABEKR4LwzH7NJJkSAQJYjNlL22Y/+rTbfs8p937OfrGU&#10;urXS5PU4vw+Sq5+rX7lUSjLHHNdVt5qluJsHAHirbepc02rNr+NKQrVta67rOIhJUkqSL52ZkST1&#10;o1vMt/0jyF+fTymJCLe6H48HCBGncM0lgbODzzmJmYl1rcQ81syUgOA4X/ePD1v69fm551a2vKan&#10;LS81DBBiC73O6357ByEivp4vdy2tzuWSEDzGGABBmKSyAAWgG5jqZcdeblc/3/Z7quXPv/5BBnXb&#10;IiCn9Hq9pBRJMq5OGCnn7wAGAOVEgNDHHNdFnCMCXPftDQmWRT+ftZT9tg+zUHXzvW2v3pfOUgtE&#10;EHDXq0hKnOZcfa1ta2Cma6VaRu/h9P5xez4OFHZfmWSo5pTdbZljOALkUsea276t3t2BmCBCVVNC&#10;wqra1Z1FMNBA99zU1/E4Us4krNPS3vTsjlFynnOEQy3pGqO2m9motak6OCydY/a397dwOB6PVBNh&#10;+uZMhxvnFBDjeQlT26qan9csRfatruXT+tRZ8xYRAAiIBHEcZ64JPFKuQNxfR23JjACBmXUOQCTi&#10;Ma/ttr++Xv049/d3YXGz3DJzej0+SZiA7+93dzvPTu6Y09evX/e3PVOZPldfLKhq04IJWtsZIWe2&#10;6eEwQ/t13e631+PRSouSs4iOcYzeams5j7Wej4cQp5Ili69AR8c5lm+1GLoEQ3ipTdH78yz7HmbC&#10;dF3X9XjlIr/9/W+qdvbu3Zxsqw2AFixEFk7hGu7H0RH8vM73t/f7+9uvX5/gkVpB96v3fXvLNamr&#10;9akB91v75z/+/PjxI4kco2dJzDTOhahpbxJioesa7XZ7PJ8EiBYgrgaEgfRdfbaUck7l2Y9b3X79&#10;+oWM7/eP8/mYunIqXBiQJPB5nCKcU7YwN+OUwGOu9d2w/646XP1MJCwEJB7m4EnEVqC5cVQp06YH&#10;koOZtX27zsc4Ne+l1tqvAapScriPqcJcarmuU4RLKmF6zMkiAFBqGUf/JqV8f+lWH7nuBPE8Ry4k&#10;nJixXzO1IoRuIMJM9Pn1xUII4Mu4loTS+yvXLedyXgcGMtPz61HbnnOSQmsYgRsyUx6j37a6bK1l&#10;yAgeZss8XC2X4r561/u+B4SH3/abmX29nrdaKedxXgpauGDi0XuRBIgIICRQaBwzZXGMmsu85nle&#10;2/0W4G4WpkgCEToVCDyMmHQpk5CEUJmjE8mcF3pQzhggWdTc3BMxCdsac8R9r89xciA6Xr5KSmMM&#10;piRukIglp1zdp6QcZkyCksb1mmsJZxRAABGZYzERpwSIOgYQIXjOyRxHH1ITB2IAQFxzFBFkHOco&#10;+6ZrLV1MwoJgERD9mrmKCJeyjT6AAMPOV29vbxg+5shpc1tqZjrbdg90RCAgnTMCpBaI0HGNsTjn&#10;ksRszW7bbQ/w5+fX2/uOJMus7vsc/Xi+WtkYYena7zcDWGOOc5SSpq2UqofttV1XjwiQWNfMNa9l&#10;6Dh83dotkXBiDXOdOpeHEmUETLlA+FiDiMIjsyi42fr4+OM8XufV61ZsrDnGH3/7+/P1er2+3t9+&#10;qHqgszCz9KtHQM7MjGv5tlXzcA3Fxf5t3tClpqa1lVxyABNYACRK1+yuK5c6rllaQ4SU5LomUay5&#10;Uk6t1bnUzdSWkDDL2V8pbUlo2SQHW+YRgAGI2+12vk6A4CTgrnMgMwKjRKI0dX13LWJYcORSTGP0&#10;kZpkbsSw3CGcnMy15PTr9XKdRVpKnEqOgJRkrAmI4P75+avmJiI2OueKCMtt2yoZXuNCCEKmlAjg&#10;dR2AtNfmpnNpbY2QdC0NNVuEggEkiQgwwGJhwNfjcW9vCmte8/bjbS1FD2R+f7sf52UW47qM9P32&#10;MeZAQEkZ3OfSettc3XQiEiMcx7XV6mhusG/tMPVloKoxarmBRt6KmVqgqwm6y7+y0bxUKeBcV86l&#10;Xy9VI0ZbZro4ZyIOXW3bEeg6JpChcBg8n1+t1qFjjImAOScEZ4e2bfTNBoqYY46hjDjWJKCUePYO&#10;CMGQiziymZYsf/31Fwt//Pj9x2+/Y6JYZrrePn5AxOjH3jJhmWuG2kzuqkKplNqYns8nJ95aHlPN&#10;fcxJwiLy6Mfx9Sql7LcNQmMZIjJRrVup9efnn3suxrmfVy4tSTnP41qLA1NOAfZ6XERIgJH4Te6m&#10;hsiZEwEcvbe2l1zHWCHetnKnnTCPfr76yDl9TwAWLgnPc2xbG3OYu69IWQKSQaAIvIabBXNtiXNG&#10;JHK7bTd1+3o8GLxu+5xqSzE0Ycq1UOJ+zI08p6w6kQTcmXmaSxMgguFuel6nIOtcqW6/bzdHZopS&#10;iq/x189/3m63UtqYQwgB6Xh+lfSbgudSpM9+DiZAAMCQzGChywyVAYEo1b2JJJm67Osf//72xx9C&#10;Mvq5dFLJuZUktG1vY5ymM+V8f3+/ejfwXBIIxopxHoj0dr+NNboOHXO7bXN1QVgAiZOiBxhx8uEo&#10;DGDXMfa3bawgSeOaQilnGWssXQAhuXBi1TW+TlMHhwPcbd3ffxDJ6/VIKbWSzanrkSi7zeXRcnMF&#10;QvblTKJzHfYKj1Lb6/VpqnDj99v+PM4dmVpbLg4Rw5IkpBQBkuR1Hh8/PgxBts3Nx3ktmC1thMwI&#10;qW3X+Zp9GOu270i4zrPWe7gtHzRwLq1vG4qEG2PSbvf3eyyfx1VqFSYVdosspObfKHQkKbUEYqxV&#10;anv9+kTCH7eP19Frrn2t5fZ+ezvGCEOH5SG5ZqGURIY+ct3BYsVys317c7Tz7CWnb1NeAK45NVTn&#10;yqlwkiABwHmegGThBcxsmmpO97XUIyjQNV7nY5m9f/w+ZkfBsm8IDkR1a9O97tUszlfPLSGyQ5jF&#10;3rajH7lUiNA+nsvu97dAO46XoBAhcV3u5rG3rfcphQu3ucY6lZgf12vPey4ZDblSf17hWLdGRL40&#10;pwI6uy5dXkshITdIkuZQU63bPucVTLmUgBhjlFrcY9n0QFjCRG1PJdW/Pn+hWtm2zLuwLFV3Y8Q+&#10;lFnCI6d2PB+51HqrvQ8U3ri8zqda3N/eCOEaMftKtRBiznSdh6QsxJJ53zfTcPfHz5+ck0gGhJzK&#10;bd/NYILZUl0jOKecOCIMwNzMHnMS0t7qeJzEGOFTfS9uNpc6Ee6tIuAYqxSpf/zxPYE5kGOsNdTi&#10;dnt7PX85QMsVws7PX0hUcg1bBPI6jjH7+28fiHT16WHj6okw5RIAlHB89bLdSGSeAwBrq8zU9g08&#10;Zu/f+nYBxCKNWoAeX4OFDZEgrmPd3m5mZktDrasmYclZJxy/nrm2QETGZev7UK+tXtfTp4F8Y45K&#10;5jzVxzxSZvOQlBBj6OCWNqxCZMv6mItoa5UA//r61VLhwkwBKe25xJ3m65VFHAJZ+ugVm/ty9e+q&#10;ioXPvpCj3ksfSwDzvl3PsR6PzCltOHq/tbec3DiHa1jsrVJhBsnlw3WtCFdqWxNKYw6bJikRkUHo&#10;GoRcyrbUWDhU29s7E7NQBJecn8+vlJLNoCIl1cDliOji1/QCTMW+CftDE/PbbXczJzIzCDLXuu1h&#10;/rqe7jEXM8HsJxHmkt5ub+Y+bRHgUkJQd29bPc/jcRxF2Pu8kHbhaWvf9iL58fwERIcgIBK8+uVX&#10;3G438FjzmqqAnHK6+lUTC9LrGm0nNVuuTVI4C0q7t/HqxDL7GUFmC4jqXkO99x4kbb/N0W12JDaL&#10;XKVPzZJF0uv5uh4vut1yzro0b7sUDmTXefXRgJAw1qKlvmaiJCUTE4K+HicLI5GpRoSk9Ho89u2+&#10;1EuWfL+PuZjxOgeTMzFy6udxHl1qhiS8rObqBM+vz3bbSFhSUnWcMzwCQCRTnmuMklOpFT1ybcf1&#10;YpLzOm63W0l5jAkQDk4BKZEtRAhw7dNqSpj81+efxCIpIWQPZRQB8ZQAQJLMNcNtua/Zz1e/7RsA&#10;MtDz8VlLvpKkzADiYYtWyY3RkICnGDjY5Lytq+daTIMxOXlOCVQ9XHImw+7nodq2AkDPx2eY5ZRc&#10;bZqmnHs/w8bt9m5mw44kRSSFOxMtXdc5ShKWrOpqBuAMaKGBJK2SO81LOBPncV06R25lnKek6u6r&#10;d5vjNWbK2fZainz+9fN+ayzpr18PCru9fzDl5/OLySVlDh9j5ZrB4ngdOUkgzrXyWgEuklSN3HNu&#10;c61TLxrwfi/hhkiImG7FA+ZYKYmU7Gqfx1cS3vaGhMudiWefNUm5v43zUnC9uqQcYL2vWkVtpZRr&#10;Tsa4hpdEhXL3iQHT13cc93W+biL7+wYCqvbzr/+IgL/9p387pxYSYiQnM0IwRP5+2F+PVy3ian/8&#10;/sevx4vdUpJQK5y6j9Lk6lOnAUVubekcfb19fCiYT3davPwby2uINSUAk5wMI0nmQo/nwYIcOM1y&#10;qfMYQV6pAmVcakT4v/+3/40pct3m7MfjVXNZEMwJwft53e+3s8+UU8viHmu6hdma9bajxzIrtUyd&#10;RTIg65qSErkdx+UQpWRAUghJOUzBQ+cERgmUnOaaxAndhaS7hSszzK4EYBYg/OO3H+fxukYvuRIT&#10;LOValqoEaOg19W3bOOXX86tKtqCARUAi6V8oFDApFcLmUAvHcOYEHpJFcj2OVxJyt3F1SinMSLi1&#10;7fV4tvu72SAS68MCCM2BTI1F0N3BSt2AyCxyLmg61xBilOQ6IMs6rznX/f3dwa/jEqBlo21bn/N7&#10;LmHg1KqGFZHjeWEY57Ldb/08I7DWhIRg8TpfW93MDb6FRkDHcf74eH+cR8qFkZdNdFTXUprFQidH&#10;yEx9jKV+26uaqyq7O3LbdocIn64B6sd51paBE6Ff59y3Nmzet/3xPECAgRJnTmQRLeXjOlZXkBDM&#10;nBENkejX18+aC0n6/Ouv/+X/8F8CeIxTl7ayOcbQlSm72dJRc/PwZWurm7q6qSROlC9V1aVzJk4p&#10;ZSI/X4/aPuaanJmJzuNIkoAoTKXU6/H47W9/N1jrUnBDkqGrlsySnscXfxsnKenqKacIqq2e15jz&#10;BOKPt9+fr1+1ZAAKRISIiN47eADiHLMkQsoAxonXXKVUigDipSsIiaW/zn2/G7jZzJxyKl+vx+12&#10;c/OIqLks07zl4/PBSRiTgZmZIIHwuK6SytQRQVXS0E6ASycRMGfmhCLXedSWmdJ5HWHBkAKdhNe6&#10;RBKBmBtCpJSuoXvOsv3Ls7vCCfnx+atthTm31tStn0dt7Xi+1P1ed9nEhpKkfl6I6pAgLAJTliAU&#10;EkAg0OvUxLgA1ebH9oZMAbDAEvDr+Thez3a71VwlCRE9X69SCjOB+9UHMaP763i9vf9YuoiEiTVm&#10;LM81CdehV4mkoGrf/qwqhOqAoQC0xswl//zzz7bvZWtg3+5W5JTDnIkIsY+rbNvz8WXuNeVat+WT&#10;CGdfHigCAJA5DzNHQId9r4+vJ3NQIIJMX/f7fcxhGkSICHOMcMulBagalFLXUPA+liVJHlBrDkAd&#10;K5WESdYYLKxjbm0PInIwX8+v575vgKgeSI7IRLiW3tp2zlGYhrubZ0lE3sfKjMdYTKm24hFk5hE5&#10;52FrXoOY3j8+fn3+ypxIYHZLAksByHMqwmn6sjk/f339/scfc15buSnEPF+5NIuZyl5EXucTnDmj&#10;Kbiuuu22pjAf/WqtEjJEfNcLC+dTh68RU9VtuZUkqshZKGERfny9wKPW6hA6Z2s3g7A5kFPoKvcd&#10;kX1Oac3WAA8Lm3201oZOAqm1mH0T0eJ5nR9v73Msloy+5lTJoha1inn0NWup5ICJzdY3vt0p5cJ2&#10;9nbbQE2XmqtpcBEIcHMiSpLPcTBzlqJmiBCh17WYCQkxIKXqaxz93GtzgCTyeD1r21vbruMoLZnB&#10;nGP0ftv3gGDCc8zZ+9YyUxo69/3ddAVESfm8DrfgJDkXcFDQNVeYpZwYEoY5xfE6t9tbklBDXVOS&#10;JKYxVYQJSdVyK2quo+vyZXrbmwPp6mDGIqm0Ivw6XjnXett+/vzk8FzLvHouVdecurbtVrc2xxhj&#10;UgAh1L1e1woIpHg+Hq019Hhc59v+9r35BOQItWnDJgTX1kSQUdQMIARp+ohJTvO+33QGFIJAnV2n&#10;X+f59uMHUmDQ8XoQoTullsHgz3/+e9u2/bbHisjEHsxp6lxzpiTjmrd94yRzmmzsPc7rud/fESMi&#10;bK5Wq4YTkAHOcSaWxOWYVxXiUr8Nyve3fS03D3Qoha/rAuCy1d4vjEBESdyvpXNcY9zuNwbkzASk&#10;HgiWsS7wnLKGm83RpyAnEQXLqSxdWdJ1vPJe53Jf+r611+gUWO519uEBtZTj9QKg/Xbrc9hchBQQ&#10;Dp5SubfW5zAFyfT8erUqDizM5/UstTGSuROK6QgACnZYSAnBPaC0PMbKIkUyZrkuNb/WmEipVDnP&#10;EWqpEAVRqWTx6q+Sck7Zw47j4Stu7x9uDoxhEGi1FAB+vZ63tlsoAAWhHp0y11IWxPn1SMJmkBM9&#10;H0fdKmE6x+v9/obsX389U6lcmAAwoJTiAGsOQpm2KEBSSokcsD+7VFpzJckoYmrERIiByIhzjtt+&#10;W7a+Ox0WCoYRFu59zv32dr6eNqcQE9G55tvbOyH03nX2cn8ndwuPqXVrc64+rr3tADHcTSch7tvt&#10;ug4iZMmSkk7d7zfVdR1XLVl1GYBbIPiyxY4oXEtRi348635HRgKwtSiJmUtJBDRXb2k/5tMNyR0l&#10;7bdtrpUgmRsBOvoanYCAGZDO82td/f7+Ye6I5MvKVn799Zkytbb3Me63rR9nvW0Bfp4jtZaQ+7jW&#10;mPu+u1rX8WP/OPuTADWUpQonC9frVNP9/jHNAi0BarjOhUHSMiLOPgngOzU3zrndGieJcETRtUwt&#10;JVpTU0n9Gklk2pKgLDTXelznfr/346o5p1pERI7XYy5LnO63vave6z7XSGW/v72NPvv1Nfrr6ZEk&#10;v3/8JkAn2lxaSy6lhGksnLCYAySu4wUEK2KrG6DrWJySXieQhOmckzgo70Dl6I+WTZel3ADj28LA&#10;ctZcdBgiz7Us/O12VwMR6mESYGffP972tKc+IxwjSm5BuK4ridha5zkzCyTMiSNsdaVEGelac37T&#10;gQSXXnP0cVkpLZVqHm3PQulxnPJN/pr68WPTGo/XkVPOTFCFguaYAdB1brmorQgAxnlMLC1sMDBq&#10;tG0LO21pKmnf2hjqE80DAcXx8+y32w0RQH1B1FJIUNfSaRze+1TBMUZ41Fr7nKrWatG1Aiyl0vsI&#10;x28pHSYZ15klq3lN5ZgvRiLZKVlhEuRlGh5OiBBzjKC4ziNJ+vH2Dowooqaq1vbcrwsiRgpJKW8Z&#10;lp7HizWnWq6xGDnvRYSmrlQKEffj/Hh7j0A1/+2P315fT86FhNe8CPrtdl9z9vW9VRdDJ5ImfPRL&#10;CK/zeXv7McJtXOartt1WbLf78/nLkQlj9AsH7Pe37X53dWK67R/n65VqfV0P7YMxeQQno8TLPQFl&#10;pFrv040C1IUkRaBBYBhzbvvW15lKnn2mkihlHcs9BOXr9XN/e9+2uyQY/UqluAYgfmsJly53S5H6&#10;OJaOoA1NWZiJrn4d17HVJujDQk1t9ue4EEM4WcT5GpIYCXScTBwUjGQQ6jbH+lZNEDEijD4Ap9ta&#10;U6ZdnPh6XfVHIxIPS2nXMXNl1bj6WFPb1q559NcqtRVkXV1Ku33cY1pK0q8XOI3zKq3dbm9qHhHX&#10;OZLkCHPXIMJYgNHHKu0HESLimIvB3RZKYQdMyRKurinw6/nr435zg/ePH+AOc13uJadaKgUkkmOe&#10;tdY5R8719i3nTiVCQ4fNJZwF8xzL1WgrOhw8RGheQ4XmUETNqYADWNRtAwBwQohA6POy43W734/r&#10;Urcfbz/mWuqWUpaUfv76eb/f51oeVlJZpmte0pghsjRJuNyJyUJXQE0hRrbM1JKkqSslSTnNGUx8&#10;9gGA1odHhMa+3xnQwNT86v33Hz8A4Hm9qtTH5083kFzH8bzf7uEgGxtaply3b525XlcHB7oDTbvG&#10;AMIkbfSrbFtL/HV8plxa28L8+PxEQUIEBFOXnNear8cLHLkmIkA0yc18qIVUYsHx2cO0ldKvs/fr&#10;9Txv27ZUKa1cGppdcyZKThCOklAkJabLqc+rSlKz0EXCSXgZmF7SmKk99QnANeWSs2MQ8vKFBltr&#10;EZhzHvNqbc8lL53B3HJ9hdtcmMIhaPbeO6Mk4ZwrsqCuMD2vlVKGCJG8VYgICBx6vt1/IF/qCmEg&#10;lZcLgKnmuh/Xc80pQHlrnHISOYsdr8MjCCMsiIgBRzgC2fK5nhChFuD/cvEJShIfa7ZcUs6Oi2qi&#10;lQygtDrOs7WNGc7jIbkMdYzY9w0AMeUAD7VbrpaSg4fhdr+NPrMwRkxXSam0qrbm6iISy9Es15Zz&#10;+vz16ab7faOUzFeTt+v65e5XnxjetowOK5b2ufRyJyYgp5RZhI/jyrWGruvVx9SeJJe6wP310LlQ&#10;cC0dugih29rrzSF+/fxzu90NwaamnJ6/noGMoKXVfb+Zmar++PG7ztnuuy0DXLW0Pk8ySKUGmtB+&#10;zVfmpB5B7hPDpzkcZxeS/hyS2NUxrO3bmMNDvwnlidKYFzN9/vxJQh/3dzWfejYpnHPJZXxNiFga&#10;QBAUAMKFxuu0obnV8BkgGGEBirRGF6KxNDwW2PX4KVuJ4D5WQnKM83VFeM5lrfnVteZCSXRMW9r2&#10;ZmrjtFxqEtnvdyZ8nZees5S81iq5OJMAHtcrc2LGluSanUnICSHcdU0H4HFdKdcB8ew9SRbCx8+v&#10;+9ubmpliYh5qZgbLEJHA2+0OxLrW43mxRGBoSK1Jw3ISIm71Pm0CGDKlKvPoduqYz/ff3tx99AuZ&#10;9OlEiEWu/vIpDJlRLEPivNZE89IkDLikfp17qbBg6rrm3Ft9f/t9jt5HD8BbuR390W63CJrzyqWo&#10;rgUOvnJKt9/us19mNsdKDKrh2iPdcsvI3FpRsK+vz9badttfx3FLjUhA4n/+f/9/9d5utw+dusZZ&#10;277W6B3e3m6ylYSg5LrWfdtNTJeFO/F3laBf14UAw93WRCnuWlt1NUAM81KSIs4+Pn7/wOtaa1j4&#10;1tqhanMopcr4XKNAAYJcGmVxV+zq4f/q6Hu4Rc0JDSL88fULkee6zL1IwnDGb6Gt5FZ9ruu6CGl7&#10;e2t7XcPMLBgfXwegF8vfUagJ05clZk9pHN3MtltdS9ccuWYOunovpdlat30nkOu69u1Niph72Qow&#10;3d5uyGS6Si4eVNtmDn0uRAJ3D8zMpzoTln1fr/Xnzz8/3m5jTAuTLRHJ+nqqzc/PT0Pcto8xF5fM&#10;jk6ROCNB5txhhsWWq6PRN624X63Ux+vBCDUXW2Zmemrb9pSYl1znOY9Zb+0GkETkdgNBWIH/z//2&#10;v66ut21vWz3O65q9pbx0OrEEcq5mRz/O0m6mNs5L9ooQKZWa6+Pr4RglJyE0jW/LBRG0Uvvo7kEI&#10;uVU7J1bWqYxooQgSQMfxud9u1p0yMcLRx/1+B7PjOEtr920/xzlUMyeRpDrCAyGWargBogMS8N7q&#10;NS4g9ml1K8+vzwB8+/hhawGjmwvzsIXmZl5TRpHeT2Eyi1QSE65py63UtKZGABIRoM6BLIyQ2m5r&#10;2lwgmSkopdE7IO7b3o9jrrnl9ugHQXAphQlAzvEi5wiruXBJajMUckpj9Nba1+MpOW2ljrEAAgBv&#10;b9vn1ycCV8kW6gGAEBBMGSPG7Ayo7pyllBrLOHHOvBYsm2MMjJAkQhIQ7hZBWyvq8Xw8mSCAUsuF&#10;xS2CiVGvs6/piPDjj7+9jhcBBMJ1ngzYtl3REZAROcDCl3srZY7hYQDkjpClkYxx+nIUTFItRiIJ&#10;pK9fX3UrJde5RgTWvc4+wyOJINFas589teo6EMXdSm5hAzBp+P3j9uf//Pe67ewRQiQCEQAgnJDZ&#10;1F+Pn7ftFjHD6DhenFJuVZCVACPWXLm2tUbNgiRX7xzM8t3jAy6M6t08k0A4Z57q922fa/TrIJaS&#10;8+qTJaOQmYcuFIrQeQxVK6VSlu/ftQjDxOMc/F17DJQkVx8CbgERQZRySaY65wzXfbtDSWjgay5V&#10;yTynHmf/cX8LCVu2VNE9lSqJwkKXMeNx9bq175hcmIeHlGzmHIiSkGEep5TMImtdxA2BwlbQ98V2&#10;XuvKnJH5PJ63/S5NrmuE6hgTEd9ub8x0jXP1CSwl5TEGI0gpc2lpBX2FwTLvOt63d0wcc76eRyl5&#10;2fKAMKt70wgOuvqJCLXd5joFxc1zK8/Xq3I5ryPnfH9/07Us4Hw9mXHfP5C8j5mlzDWYeR7Pdns7&#10;r7NujRn70TVUQFotnKrpMlBQkJoAGDwshqvXrR3X5ebCCcER2TF09CzlOA9HuL9/EBIjrjV6n63U&#10;awzCQERE3m431WlmQrzWDOKcePShc77//qEj5nVSSagWwkE0jpGK3LYy+3CHsWZOxcEJmAXHGCW3&#10;NWcI2tHP69pue2pJ1eRbSZQIgQFUl2fh5ehgItx737dapB7nFeElJ8AwdzOFb2kO8JpXSYVInMlV&#10;x3V+C5g/Pn6M8RpD67Zdz+eYK22FMJlZzRnEwTFxWmprDRbp40osJAJhatRqUV1uvta3dpSIGdD7&#10;MdrWJAlgTF1LbSuVEJeu6+y3fZtr5lbdYJxneJCI+0LgUrM7mC0iQiQEB8TX69j2PZUGPp/H+beP&#10;H19fBzIA+Bjj/vYGAFMXBzNi3ep5XQZAbrW16+pIxMLf/JB5nVIyqi9XMMBE5JBz6auvPlNugeph&#10;AgIpJYQ+FnpwSWsasRMwMs2rW0TJWVLy8H2v59HXXJIYEAno9XqpOjPUVAlhjLn/uPdrAFDKrL6O&#10;1/l+fx/XNeZKWbbSDCMzTdX1vf/05cEpIQGdOjIJIbxeR211zbHGKltzUzXLkhAhUiIkmFru9Xi+&#10;WPjWbr9+fkLCmquZMZOar2sQY5jnvdbcHl9Pdft4u/d+mTsiivDWtr/++ae0zIiIZI63WkY4RvSh&#10;reQ+Ll1zb7daq4Vfc4UbITmBztFfZ8lZ9iZBABZAxAQB8+qYqbU7uIuQBYS7r+kBJeecUz/H0U+K&#10;UFPV9Z//l//jP/7x594KCOs8mUqgBfK8RmZut3adA5Dcdei6tT3Mgiin4j6P4wCz1GoYjtlLTpj4&#10;ep217qXIdZ5qfv+4j74QgohLTec1EGBr7XhdqYiHVyor1poDiVKuc4yS0nmdFESSzGeqGVDYzSKW&#10;9r3crmu4e8nFcKn5Uv9Pv/9+XOd1XZJSzVVdz/PaW0s592uojkBAooQpwlIppvO7OemBY8zAaKlQ&#10;zTDO5QCYOGyZ/vzrz4+3j7zVa1xCAkRb3p7nI+WsfREnKZhScdVApKDX+Wq5uIeuITmP3vf7nlI7&#10;z6etNdeo7Y5EGfn1emBiyUmnEyggADISLLVaGiGsZcsHBxCmuWZiABQQ3tpma44xv0n9/er9PO9v&#10;b/vt9vnzp+RETOfrJKGtbud5CpPUqhCrD3QAcKTUav6u7PVx3sr+ep2UKFWB7zG95OXGmM7z9Xa/&#10;QUrh5mrjuFTQr1lq+2axXOdJgZJl9vHd0OWcAyExE1Af/e1908VqffapqsKcciFEjVVydYRQdyaK&#10;sDU5pdEHOW23+nodajOlxglK2pHB1goDYHTwUlKonddFLG+3u6qPcQ3VlvJyJ4BUy5qKAJKz6hJi&#10;cH9+fo2YH+8/kuR+nkEozACQhFQjCJn48+efbbvlhA4cjh6TmXJu4+pOBhbjOJauuu0/fv8bII7r&#10;WHNo17LvLOQOIrJMGREIHl+PWmtJ1cD6GPttxwhdNq4ZYeFBiXIWn0GFwoMZX4/ODLVtY05CJAgm&#10;0qXLo9SC/4//638lhsTJzZZHSrxvt34cHjFt5dwksSBcc8HyZcoBp66t5rrvX7++Ss5EsN/2cOjf&#10;WTc3Qnw8Hm3bhBKQm8Oe0+fjUVIhgsfzsIDb27aXthwQTFLu4wqzcQ4pqe7VTT2w1o0Jv35+EjMQ&#10;fQPV1xokTFRKEQp6vr7KVjOJufbRP39+/u3f/guEq66UmjCoG4DbdI1pC4Ux5xTCPqzszcYws25z&#10;K7Xm+uvX577fHeI8jm2rpbU+ein5+jq5ce+WhWppfZxEHOhoqAA58+tx3u67mus6S9n6cT4/v95+&#10;fweHlGrKyUPdgkXOfhRmztvsV6CjCwolQhDW+X3BmTgo59TXoggSHMPO87Gmfbz9WKQlZV+uZq5K&#10;5KXUNTXViujX0YFAJJFwkzT6PNYFALdamRJnvKa/fv6Zc9n2e85ynj0Ag+J+20cfcy7DaJJ0rtKK&#10;aQAjBk6dx+vcWmv79vXrKwnmVuc1Rl/3H29z9H70999/IEQEzN5rKUH4+fMv4fz2+/uYhraACRz7&#10;dapGSrzf3kynSB79IsY1JgrXupkaYHwTOSwiAV3jgoj9fltrmc6S65prqbn5/bcPBjz7mZD7Wuje&#10;bh/wjTxcCwECjZzbJn0qBQc4S0aCCFiru1rd9jW/y/INAhXcznHNU1IxBcKFAPX21vuVmK/jarc2&#10;jkEEKSXZ6nkcNvV+2yXXvq5YoK5FsoWuuVrdzn5igLsxRdtvEAyEnPj1fOaUInStgHApueYSgXqd&#10;IagWNbc5TqAYc52v599++9vX6zSE97c76Dz72PYbIz2P1/v9hpTm7HXbkUhH79dZ6naNEwD3Ws+z&#10;B0Td6ppmOvfb+3m8itA5Vy3ZptZ9U19IOIbmVELtvOZeaTrkLDbHNzIPADnQKLIkdxRGkjTXDHWH&#10;yKVkovM8j+tstcLS53m+vb23W1tTV9cVa9+ag4WjGiACRTgEAh79RUCl1prL+Tzq1s55JkmJZNkU&#10;Lm7W51VLMVXCjOQp8XmOVOr9vpvbcbwQBDGQIAItAg2YIeW0lroahCOLiIwxdc68bYKuAGNOihAR&#10;ErEVUlOoU8SciyRqroEw5/r29NVtI6Sfvz7fPt6Iko6RW1m9U85fP///NP1bji3bsq4J2a1d/NJ7&#10;jxhjrrXX3nASEBIUhgdEJUBKnihDviEhHigIj0hUJpVK8py915xjRETv7t6uZsZDnCyCu9Tk3sz+&#10;//t+C6KE0FvjkDhQECGDr4/P5bEvy1panX3s29rbnEMlIAdp/RzVUELOabRKyMKi33gc4Dm76lzX&#10;G7k3b4xCwOhWymmOfahEFMCQ11qb6gwhmM9Zdb9vyHyV4hNMW1732q5lvW23tR5F0XzoNF0kHNeB&#10;EqJIyHmO2sa85a2W9j1x5xAVFJF6q6219/f36zyWbfdmhqpT3dWBOARSa7WlJbs7JxGRUZsOp0xC&#10;jNOGqqmCsE3AyCmgO32nBcpZ0xJTXvrVIBBOHzqAPIdFXREp7ysCuMLQxhhnKxx5NGPxUvu2bT61&#10;q4kgBxmlNZ0SIzm7DwA0hyBMBh+fv5ZlSzmVWnOK4D7Vck7T9PV87usd0RWQEAidQbRNX0mMuw4J&#10;wiz1KhKCde2okYiZau2OQIRE0mvjREtc63VOs7TkJALErdRhnZnXtADT+TrcNYV19r7ct9HUcBLS&#10;63Vt25qYax+llt7qjz/+FiQc52eUrLMzEjAT8SjFENZ9NQVHmK2KLCmnNur5egLCuu5zzNnb9vYg&#10;INWpY9ahj/uqBrPWqbONuSyLqgf5FneK6QAEVXR3JLMx59Rh9uP9JxCYWpSIYFdv2mfvI+ckWUYd&#10;Y/RlzWbgqjHE4zj3fXf16iNKEKbSmmsXzixwnleKaU6roy05jTKAOUZRnQBoZsIUUhxVTbu655jM&#10;Vd3zklPaemutd7XJwgGpjfG433T6x6//mM7LHh/723kWQEA0BpmzG5oqbOui0/po+23rfYw6aytx&#10;TY/t7SxnZFYz/XbMG7prinnMpqo2JgrHkGYZkCzGdJ0VdKLQ4/b++voI2yIUEVWn6lAIgEBRYlcT&#10;VyPqpX27+Go9CYBkjxkJcQ41c5sjbgtO4xC7TlB1cFeQGMbsc85tWXutfaq5M3hccgxs7ufrCsu6&#10;5liexX0qAhFst/fX52+OMpuuSwSDMvqyrdbm6JWX5Gq1dGFyQfp2ezvct9t5voBcQhy9h5Qi8ez6&#10;PeA4zzMteUnp8/Xct1sI0lUZwZHB/DxPCmFbF53zPI/AklMeczrjIkFCeD6fRBjz+vvPX3mPo2tI&#10;Yc3bGB3ctmX7ej5zFHVoY2gfOUdBeZbrcX8DtFKvKMIczJB4zgFmkCTGNQzVOb7xRvpduokxlVb2&#10;+50Bz6uAW4wy2hw6AT1zqqMJoUtYQgZCCtja+E6NzDHGaNu6jQlErjrNKOVY62nMibhNZRGfs/e2&#10;LtnVppmq7vveSgVGRuSQEKC3Pl0FAJncfarmlKa5z6oKVpsChhjztozSnUCIgQyRxrAYI6G1oTCn&#10;IgciEqIQZhsTDOaMnLrN1iox5ZjULYUwhqoOSRHdrM+mjmhryqV1YgrCo00kZAxmvbYS84KE8u3Z&#10;RAwdUaYxSyv1OzwVY/g+Ea9SY+SQY8Rko62yPM9qY6xLcsJlXV+vJwE/X1/bfk8SjuPz8XjE76Y8&#10;Qi8XObCEXx9/5rz8yx8/i6qqtm59VBF2V3cbtRFRyJFZIodax+8/fy3LgoS3dfl6Ps/aJIT742Hm&#10;aKA6iVliyCzm0OdIkv7T//K/UZ+vV11TVm0DmJwcYGpTnzEuOYk5EsfGffQ+xojCq6ymdl4tLwsw&#10;eFdOiABXqWjabEoOAITW3an3pnNKTiQYs/Q2pxmjioKEMGQbtSPwv/7bv53l5aZCa5s1OHGMvTVB&#10;MaJ2nCFQCPnr9fG+/Bh9ausA5q5T2Ny+k7/TgIaBewgZvKQ14mWzNENnBmQKnBR4eV+0DjPgKH10&#10;GCXi0hxrb2uMpQ11LuXQLxehEFKU+Odf/46m+Xbft8dxHE8H1Mkigfk4S0qpXFViqGVI4BRCfNz7&#10;6K21KIwCcwxmWrasc9RShBmmAoHiJOFh8/o6ep8epbdRaxEJwW2qhRje3vcx1MGGTmR29T6bcMCY&#10;KGDrw52YIIj02vo3F9JduwbJozUDX7Z1Bbpqrc9Dxwg55n0xdJsKPs2G2nRXd3D0vORhNqcSAxOi&#10;gPVRR19yzOv9nx//vK3bHFapfc9dABSMfv788edff6a0Ixq4o5twlCW56X7fem1NO424r7eCxxgD&#10;WNyZwoRuVy05hZRy19nHBLXR23bbvj6f5nNd714wBlHtZhQkANN1Hj4Ng4w5suRZr+bmAIzhsa+R&#10;Q50zLzzqJKChLoCltm0Jy7oAQetdCMdoOo0REXkOX5b9er3O1yFLmmMAYOB8PV8sV5D4Oj4RGUJq&#10;rTpayps5MIIrGtgYh8UHql7l0In32w0RTG3OwQYATKhm7jZRnRgJaPSe142I2OH3r49/+8ffug6z&#10;Yb6O0ZFxTQncYPpVCjH+y9//tZXaZkfEVVPcNgT22VgYCR3M1YYODqm0KxDvt13nTOt6HhcjE+C6&#10;ra214zyQ2JFGvYj5/ng39zm6JDmeLwc8rzMgIyOz9j5TykFY3TgEMndWCeLqrTYRUjXrZuBBYF3f&#10;nq+njbHddxGeZlMVGUNM2lV91NqQobeBfaaUGUh9ksSUBJmu4+q1lfOUJQn33kcEuq6CBCFHndPb&#10;dIiII0oAsxjiVccY9XZ/TJuIRh0oinofhtdxpRTN8TyfW14JHFCPVyHHdwlMsCx7ay1wdKmlFA4i&#10;hLLG2cltbOvWRzufyhz6Vbd9z4BjatrWCNHQzq9nSMwAbXRkysIhJmF+nSeB/3j/oaP3Mfe8HseB&#10;HNaczVqMCQDmnMfrK+QFCFm41V69CAdkdMfe21ULGUYJpp4lODqCDJ9IMcYMCkrQyzSCJYRqLYfE&#10;UUabtXVGGqOv295HYwqTpjNPBWcjifsa3WiOCohzIqARUURJyzLHhMHqIGDXeZLZum3AEsK39NQd&#10;HIFqG/G7hxRJlUc72tQkrKwhp+M817y7W70uooAIbYwcJCH7GOqWljzHDCzTVZhS2hhcokQU81lq&#10;FQnEmPPOwCSxtVOYBeUoZWqPM8bIbmEiPB4rGJz1Eo5//Pz515//dO2ld0KJSwBL3xi9ObvEZHPW&#10;Zrd9fb6e5bpCms1aDEvMC0x1UARwt1rq7B0Il5iZtY9xHRdzTDGCsBqkIH3027bV2aeiCNkc5uA2&#10;OEmrnQkQoeskozouBrpeXyntj8e9tvr18bmvKxiaQZDwdV6lFETovU/3ZV36HK7fOwWpV4mBhIhJ&#10;KFqM1LtKIDNf1vz1ecQcvV2C4fk61rSQ0dTx9uPHf/kv/9kcb7eAON0MwRnIp4Ytj6kfHx8S4nZ7&#10;mDoFnLOjK4U0R0exmDKAjznmnISeQpytH89zWdOybimHNlq5yoxBRNDB50CO4GCmOfA/Pz5iTHnN&#10;PudxvRJkgpFEgAUIlZQlg4GT9mamE3UyB53WrQORAoFriuGqjdBz3kDJUK823/dHr8fQwYTX6wgx&#10;0PT1sf71H/9McUkhPI/nuizM8t1/iSLIBETg5oZuENfFTJ/PV5895HiLy+s8eikIgA6G49fH8+32&#10;FkNorYGbm+Ztd4UQCxogYa3V3MH9qscwDSCtD1OP6mc/6zVSYgLmEM7Xk+iR07Jt6Xk0RCu9G9i2&#10;7PuertIYV0N6u+3ddNokgNbLX59f++ONmdQ8BHy839rV85IjC7j1Vu9vN5Zgaq/nsW0bu4aYSAgQ&#10;77ddycmNkFq7CKIBkBAhjVoheYR4nk+hMIalJUDkehkQbsuNnNSMhWtpkeJy27h2c92WPXl+fr0C&#10;kiRWBR1GiGBY69HGRJG/fn04agw5BqYY1QYwB2QSgj7ZIeZMAkDsJAmgXdcoDYQIgZh7r+5ACD6H&#10;IpKzmqeYns9DCGKIrR4IJEJzzK62bNtxHuDDpwMiUQChMdGnO0N5nfK4IdB5ntt68144x9lbLxMJ&#10;hdB0qmpzqKWQEQXWqe6QF0HHriroHIKNqWZZgqEC4xo2ndM84v/3//nfIsrsnYSZRW2ktIw+0K2b&#10;IUHgeNVzWfcUuA5ldptGBhzkvA5g2vL2PF5bXpFAdSLFOXuMSUSO40gxxpRs+hxXbZep3e4PdzrL&#10;FSK1+o39spCEIQydMMbXUfbbXVVLeS7Lfdu2z4+/Zq/v7z8dOWQ5n+WbF47uVy8BeU4Fg7TliTD7&#10;oKlpXdp5ErMjE2gtZ5Qlrktv1bq6BEVPIbBE0w6Y0AowtVIBeNrY1qXWyQDdXISFvA9FcEZuYzzW&#10;ddqkII7IFGe/WqnMHPKuOrdVWp0sdJ2XcGCR6zzTmmf/r9w0U8pRhg5XuI4mkTmgKqaYhcHdhpnP&#10;UWoVkrytoOABYKqqqZlwQAafEJc0deSQXHutYzoEQnVUmyFEs6HT9205zmLq+7Ze5SUcQ0RCZsSv&#10;19lbXdbVzFOO05wAHIkQmbFeNS0bMzrAGAMNWi/Cgt/DLuRyvPLt0bX1748EIQKNodttK6OJwrSR&#10;UyaOx/Mz5Pz2eNTS6rgYAyG4QxT5PD4FhUN0sJR4KIA5IKCBA4FpWFKMyfoofQQhVb++nvmxCnCM&#10;sfd5ns/S29t+ByEAYnAiLq+TA3oQCcEHqDaJKUhUnaoahIhpzoFGQFBb9alNbbYaU/jj7/9qakSo&#10;2l3dh5HIsCkhtfPK99XHUGNE662ltDhMN2vqo/cYSSgggpmd5/X931xKW5eoKKA2dYzZUlrNFdVC&#10;TOZWexUOzLHNAT7vy95q63OkGNroQmxjdLeUsgS2oebmYKA01fe3jYjqdTpKIPo6vgKFECin5fl8&#10;LcvSdUSJx/Ey1X27NVOcyhScccnc+owSHEDdAF1InBDdY8jX8UQJy5qu1wmAIYq5EwMDgxMw9NZA&#10;CMxhohMQooRk2gx8Tg9MpvM4rhAlSLzdb0Pt3//H/3HfdxTVift9B5Dei9pcl9txniIs9O2KbjrG&#10;tqzIJAyfv/4EkiBpziFLHn3ElBwmu2grrXcwhMhompc95Vyuq48egpCBES1LmmpDjYnc1A3GHAyQ&#10;Yxqq080AUgo2R4BcfEQSh2lzOOBxXdu+Lcs+54hRxpwMNAwAhk21qY4WKaGg+nRzMBytxTWRYW8d&#10;gNIaSjFOlCTW1ueYt/uiY/Y5HDwQ03dkXyHn2Gqp9Uxp670L4RJSB9qW+Ofvv3wAoaUQnudziWvc&#10;t15LjBxk6T6bqre+xIWjqEJiBKY6OiEFIQQqpTIxkM9RkVKMiBCmzcCxt2Ko9SgSJaQswoTiDqNV&#10;jvz6eEkM67pOcK0DxcvrhRzvjzuHOHrrVxEmjomRautCjhwAzIkRqByfPm1d9+m6rsvv53NLWdHd&#10;jTCEwKObsPcxWitLWPKWS5txSSGGdjYDTSANhrVuJJzI+nfAaKI5hxSSkKESfv3+ddtXpvh6Ppd1&#10;DSnMMUp5goYYpYHzbIiCIkJoGGyOMb5VFSCRWx/bsqqNVrubr8vS50gxHcdLYiJHB7uO4/b2JimN&#10;2sdoURhJrt5u6za1k4g3P+srUOitrttKHD5//7nte1p3ZqylYWAfZv1SB14CGprasm0hput1Kkwx&#10;PK5DSNKa3L3NkTgC0xwT0be0GPpVChggAEcyJR/dJKxLYpTrPFCw15GSEMfSym1fEeQqV2DJOX29&#10;TvJJRh7FZnOHJOLIKGI2zUxS0lLP8/zx84fk+Pz4JEck4hiP85ViCkAOWLXFEHvTmNiMar9uy95r&#10;+fz6WnJe8m6RBDHn8Pr9ep2fMSyS0/1xH3VMn+wEaK3VmLKwn2fNaTEwIblaQSAFY3d3wIC3+1uv&#10;gxiDhNnbdZbvLWvIK6J+03imTpszhEwBBfGb94II2+0+ZkfT0cYYHUhizHnh5+cHSswxI/OcwxXd&#10;bc6eY6yjxrT2UbSrmsOcjn577G5Yr5ruW5IwdaITheBqtdeA5IgS4hgddJBIPa+cFhRGwt4mI/Ve&#10;kX2L6Wo+tTOHfVtq71EEGdnRGEDBwK/r2rbVDT/Pr3VZ15zmUJ96nSeH6ABrjsbYz0unk5DaJKC0&#10;rOhey4UUSRwRdZr5IMSQshuNUZeQJhgg5xRG1z6bE5GDiKgjoPbrMpfIEqOoGQA4DTACADAcrgw+&#10;bQbJIfA0NJtMdp1nXlc2JxElTsy1dgnRHUe/iCCmjERfvz9u+31Zcul99EpMrohhUZ8wexK5Wi3X&#10;kZdlyXtM2V17b+4O5mlZXscRJBCTjWGIy7o+vz6FqZ4thpjWYNMAMKdFWcEJzN30vAohAhKTc0jt&#10;dXriJSSKomMCunZ1VWY5rysKpv2mo319/F73R84rMqorTFeYJHJddcsZKAlMYCL1MXVqDyH2PkkQ&#10;iKw1SuzdUWj2aa5CHEJEZp3OguA+5wgcprWzjiwZUF+vr3W/v709pgGg47Sj1G1dvr6+lpSrzszC&#10;Qq2XyJlCrPVgCm2OQDTUWGSO6gPyyoYiNicTARESh0gAY456Hmr2dn/vOnQMjxiM8f/z//i/phyZ&#10;Q++1jQqIa84h5NY7mS9LOEo14sTSrj5ny4/9tt6O67CpiOjDeu8GM8QUWH79/nW/30vrKcWcl1rO&#10;yMHcex/qc03Z5lTrIWQPyeYk5BCCWZ9jrOs6xyz9qHXe1jsR1Vo5hEhy1oOIQhQDzin02msv77dH&#10;mVrKsaYlhnSWc6gJE5kBWOlziREcQsxXO8Qw5KXWi6MwMzpMg7BkQgRzIlEfo3Z3VVOiuG7p+DqY&#10;iGJY12X2OaaOXiVyO3veUop5qMcgrvO6rqkWIm3brc0BE2o9Rbg3E4F9u30dXyllZupnpRyFgqJj&#10;nYYkEaOE0gawB8JWG4JIDjYGBabvCkTvY1RTt+FOoLNJCIi8rJvaKGcFtJgCk4zee+nIuO1Lny7M&#10;YAhgtbbttpvr9TrymokY3UuvkRJxUJ1xjeDeanPCJbCDhMBXKYa2pl11jNr6aOtyK60gOgASUZQM&#10;BCHE4/MrJHLz6T6mruuWQnw+f5frTHFBQBIBwpBvs3yxCExrOphZ1Rzsx+N9gM/RdaogT9AQZE4j&#10;QxDS3q7WY4pjzC1EcAcBddzydlyv3tu2rCJc6iilSI73bf/8/de67g5gpqAA6G00h28uJSBxTFHH&#10;YGFVI2Y3CMKOjkg+qfSrlZJzWpftdZ37GmNMc+poY6D7nNuyu8PEuXDu2p7PZ4xrXkJa1n4cy76V&#10;2lqtKQVTy3mt5ZwGb4/H5/NLmAOFEPnX719RRGJqo+W0Atocaj7ztvVXkRStz9ouR0LrKFmImaGr&#10;k4Mk6XUg0ZhNQoghCyIw99HAQURmawqGSOWqt/uqA2ISALjqNZvt25rWpbSLnCTlWq455v2+1+Ny&#10;oNYqMW77HVhGq/U6GHh/v29L+Os/PpqONYfpMOZY0r4sedrwrsbsiP16ccijFHNDx8f7vfU5+ohL&#10;7L0H5uN1IVuQtMTUphLMkDI4ltaWHFFEWzfz29u9z3F9vFyglZqCgAgO3e9rUwyBR29XOazpsq02&#10;DYTRuc+WYhilppQMUM1R4HH/UVtxU3W0USUutXY0lSgs0UxTIIDYRgXzWhuRb+tWRzMHNkhLLLWs&#10;y80AVW3N3BTKcSBikDTmKZhiFnNIOT6fx2jXvq2jm4MHFnWPeXEwAezTlD0Altpna+u+mYJEAYDr&#10;OpZ9tz4Z2QFUS+/q5umxB7N6lXXbP78+U4g6+n5/TJ9uAOZ1VDXYtnWqBowTFRRyDu5YWyOiwDJ1&#10;GH5TYKarixAiSlqQYHQ9vr62nBQcBVPIw7opqukofUvpeb5SDCyRgghh7Y0dAeks57IuCEhEIabX&#10;64WOIWQOAK71KnnZ5rShHc1Szu4KiEGio7uRgzlMcBYJQKR9CAERNp06HRmdSJBsDJu27ttRzpzC&#10;GN56SyEFggkARhLVJuS8lnp9P9p0d/e07YI+WmWi3sbrPNeUOIQ2rsi7RHGzs1xLyiEGG3O6L/t2&#10;HV9aFZkoMhgIERCmGM/XwSK1tm1dkKWNtqxrPS+iMK1Zn+5AwlPBYbw/3o7XYYAwx7QpkvO69Vop&#10;yprytDl6cx0539TU0YfqbbsJ89fX72VdZrfj+FrTctW+rAvgN+Qq6BzgSMicuZ3FJ/ZZ98dj9haX&#10;XI8a1+V8vZjEtCO4xKRjhJzr2ZYlKBK5OWBg7n0M0BDD16+P+/6IWY7XuW6rKXUYW4xHqWtOrZYg&#10;gTAioblOHVHiaFVyMldwDJKA3Q20T0D7ej5v215aWfLKIk6ORq1VnT2GeFz1dr+tOX1+fhJASisz&#10;9DGBmNhGG7U1kUhEBBjXPOsQQo/Bpzq6mRMAOHRtmReOAQl9aBl1SaH2sa6r9u6BfaoPcwBkCkHK&#10;2RyNhNyQIYSF0Oy6quvI+4pOEsPxPL7lEpve36MAAQAASURBVDEn+rZGG04d5qDN8hJKK1ECE8Oy&#10;uja9CqZFdTCJBHE1NUVGcexjoruht9EDL0COamldynW+Xp/7emdiFjRCQiFzFpwAsxsyz3put1u5&#10;2px9uz9cuw5VRxbpowjHtGVro5wXIsQgU8lBwdAF0S2ntZwvJyKANmvOeeHYpmIUdyOgeTUjbb1v&#10;+4OCuA4A5G/xglqr1zj70LHctsDiBOJ89vLj8Xh+Pntv+21FYgcCcHBHInRQnUA+Sm2jbcst7zcA&#10;dLWv82vf9nqdPjWu63kc4LCkvP64P7+e9Tjv95spqlla19mulEMI6+v81NajLCEnQGilzjFZKOUE&#10;QGhaR0dDIPRhR7+WuHJkVwuBy1VCDEjk0+IS1mUtpSo6DLc5hw8SYg6RAjhPKL32IHEMC5FHH631&#10;+y0P1d66GS9rAiFyrNe17qtNM8Sc8vPrud1vAGoG7KDoo5bWZ0g5RTFVIoop9VrmNCDMeanX6a4S&#10;F+Ew6iFErTd1WJbsFLR2EI4xGLgAjal1lihiU9V09Pm4/xg6DBQnjNnSuua0Ac7WOwNNQFQlQVdk&#10;hFIrEUmg1ocBoHpOa7eWIsNECWzmDF4NAG0okESupZqpu7HjGjM6n8fh6uZ+dh1DV45m+nV+sARG&#10;+vj1WY8iBjomMKz3BUFaLa2129ubSFhyXOIKOpGpz1pamzb2tIYkY/arjGGeY0hrFGGzcV3XVa4x&#10;FYizLI/1FnNyU44EOP/jn/+FAXofqkpmPnDoiDEPNyHJEluvipj327bm7zt9yhuYUwgoTEgxJ9l2&#10;Ep4OxLxsN0eeNgl5tDLGEARTNwB3REUJ/no9YwiBJQQyAwpkPlOQyDGuKUvS2ls75+zf81gdHZ1G&#10;b+U6DVViAmRE7WNMsxgXYC5ncaEAXOtr9DkJYorXVUotrgrmc86h1lvFqSEmdeul9uMspTjwBAtC&#10;zMIpEpC7zdHBlBDWvKri6/mKIazrihivs7tqlEhCHDgFcZ3unret1PHx+hrTA2/TcdhQ1e+ISMqL&#10;g/3+9TXGUHcHBOd6tXbVPrsaQMB9yd8lEiEZqkYObi48hjmyGcAc5Xy+jg9E5pCEsJsRBwKe7VXK&#10;VfoElDZ0tLquqw/9PF7+PZzXgcKMeL6uWUfv/fX6Qg7v9zeRQODGQCLtambWW0em237vvRuLsBBJ&#10;ZmltrnkVdB29Dg05CbNwcNXAMcRMSKONchSbhC7ikrabUABkceTAgPx229ftltclLWkqfH09P5/P&#10;nNOSYoi5t9G1kfmrnm4QJSL7lpZWjjFGOa6rHDlGVpru5SrAlFJ8vY4Yo4ikNbZezLzU+U1unzp1&#10;Wkwbh9SvZiJTu5EDghA5SaKg5hgSB1Gbow8S+fH+ntfV1XWOOvtoTaeSQ6udYxAOHKIQ9zqnjTHm&#10;83UKATFO9N6bfruBpscYliXUXrqpo8acJurAqXMS2na7xXXppf33//3/dNUzEM0J++2+73eb+np+&#10;1tqaTRttXJdONJsTHByA6ThPJHSi8nX4HPu6197RJQrX3u73W6nVwKdZCFkNfExDynn9+vocZXbr&#10;KcR9v3NaHIBF+tR2Ha/fr+t5RYkxJ5u4LNt9v233ZfZC5n0aSDR3ItRpr+NLCHsfQUTyioiJiWIE&#10;wBiEHK9qVztYGIiXPc05ACAtOcUFmENYctwc8Hi9ps9h0EePQWKIrRUDiplraaOPXqcwpbhod2Zs&#10;Oh3tm8uhc3Q14uB9tqsKw7ouDrTmVQSIENS0jtHqcO3WzWG/bffHW2ZBRI55Gtzf3tzdAAH59bpq&#10;a733efWEAYAYBdDb6CR4vJ5jDgli5oZoDojOEtbtxpGBYLpf1zVrRfK3t/fldmeWflWfOksl9yDh&#10;8ce7R7m//QjrCkF8zN7qtqzfNYvH7Y4O5sbI9SyuGlKgYK7Q53RwYuy1aitEfNVvgLSbmhKV41nq&#10;AS7I4DZHn8tjoxgBCYanFN3MpuqY06GN3lsLwvv9sWw5pzUvWRFZJC6xlH6ex3k8zQDRr9pszDWt&#10;H3/+8+vzC4FnV45xWzZ1QAVCGaO31sz8tu8xhTFHm31/3FqtvapksjndPEk0A0f/8+MTGImEhPB7&#10;x2h4PL/6HOa2LHmq9lkSCyKOUsrVAktKSXLcbo9lSa2eZ7sItbc66nW+DnW42sFAMQQEE6TX6/l6&#10;HaP18zxu62OYmxkzOhC51XL2rszSen3++vz3f/93Yli2PEbNMfc21n1jRGJG8H3deEmzN4pSS0X5&#10;XsegIwNCG3O534STq23bToJERIIGYG6ZxBxTTCIIgK33aeNq1/TJHBwxxgQErsDux/n8ej5Vrfde&#10;W73f3kNIS8wIMMYw81pqYEoxl95Y0B2vdm3Lst5u06chOKGDjj7W9cbM7ToYmfPCxCRICW2auQZk&#10;JsLAJJSWFVNwsGkqKcSUuzoRjaGlj3Jcow8jXraVkXudIRCAEdIYPW+BMLgTx9BNCWV+86AZzWdc&#10;Up2tlvr1LAaIGCJzXKMTIVIHjjlzIJ1+thFF3LzXtnCYOks9ztcLWEgYWYREXGLk0RoLjtqu12tZ&#10;dwoyRzNTchpneR7P0rtPcBu9HjDt6+sjxpjy0spZW51jSgxpSUiYlqB9tDaQDJHqsJBJTdEMwc3G&#10;cT1JxHQC4WN/N7Vrzqu3WkpKEd0l8n67p2XX0bS3Wls5r9mGDtc5iTmu67ptMcQ6OyGzkM72er5c&#10;PYkQR3WAMWebRliv6+v4jDGC01XH/fajXO15fL2+PkmonLWVsmw7EM/RvOv2uIeQrtchiDktKa7M&#10;mFIa9QRgCsv0EUhIorpN7aNVn07gc1obTW12VQRa1zXlDAJ///ljW9cxR0wy53AkijKncpbW9fev&#10;36ONMbsROBOjoKMOfT6/Ri9zAgKFGNbHqgi9DxICkFFayuuPP34OM5+GCGMqQUAKKafRFdzBQKea&#10;GyIheF7uj/e325pMVSQKRzBK2xpiJOOrPN2BZDGFViqy1Kmvo/feFR1dFUap1zQVot676izPc04T&#10;kTlUWEhM1YRoqIWYiai247jK63VIDBKFl+TEfbTSep+zTx1TCYHRMYhqA/c2FUKofZytdoTAEmMm&#10;c/E5CXGOUWp9ezxGPR3ZaGrr7gxokRJHeR3l8XgkWfoYfRRUa0yt1WXJ9eoh8Cqbznmep4YYUwSa&#10;9eimCmjLEtEyJZcYb4/32C+heB5nCJRSfn6+UDXHWM+DY56zZcnXcRDS8HFft5mj+djWXaKYDUCT&#10;GFWnIzCSZK7PXo7X4/3RBkhixzTmWNe1955EkEwgIAIRpxDNtJ2Vke73t1rO3kqK61XO/fbANF+v&#10;ExObY06p1RFznLUDDgYg4O6Dpgny0FF7IQI3MO8Eti7r1Dmu/na/j9IBGQNB64QObiHx9fUKcRl9&#10;YKb37Y/j6zA3d7dZB2mUZXQl9BTFhY7zeDzuo8woPHUyMPgkoPW2PV+HoOQ11t6m9d5G5lB7I8Bt&#10;zeWs3drs/ve//623ch5X2HI/TyYctVOIOazGPdC6LMvVr9bHlhcMAVxd9bzOfYu0LeB2XTXGJGB9&#10;9IFOiDGFetWIPueUKCnQWftwwq7QO7C5o+mIORLJ8+vIS3h/e3eDaGbi1pQRl20DRY688dauSkwp&#10;J51T1QmgVl2yGrCaLUtutURmdBXJY9q23/pVvtprzze1MbUOm8TW5/yZcgMYNob58fFPIZEUUlrW&#10;gO0qmGTO+fbzPUgEgzlmqeX+uL39fDueLyAk1ctab4WBU1r2nJCglAPR9ryUVvro9/u9jI5MMfA0&#10;U/c5LTDvt9u6bt+oSjBkCYauRRtNIQ0cTYGAAUAyu47nVx09z1FjTCEFa2NL0XRKiiknvZqkeL3O&#10;47rWJaV1AQXmfJ2H2Vxw0dpKadu2rin99fnJbgBEyLOP6k1ydsLX8+sH/7jOA0mWFM/R9yWrzijM&#10;KW7i03QqCAmoDi/IUlpbQ+ZgcygQvm3vQeTz6ykBbc7bfh+zv73dgBDV2/wOjnpcuTck966dYhDm&#10;+/1G6FVyn72367a/QQhMXYXA5+fXr9uypjWFQOd11tqCEJotKV6j+XA3BzZLsq07grstbmQwAokj&#10;s7Gr69R61e2+5Lj9+vq1RhkAOoa6vf/82/n1SjGvW3o+B1OIeZm9mQEizT5YcHQ1ABRmptHaAADQ&#10;QBEJQ6J2lkDRAKNLt47ovdU6OzZjt8QMwHM2IiGYISCGRBg5aG8VGPe8f51fDgbmWXg2yAs5sYGL&#10;REBkRZII4KVf7EuxQ80iB/5eTCr0VrfbhuitDkZlDFO996Z65O0mMbmE8zrMJjqkvE2dEsN1XsuW&#10;GSSFBOYxZp9z2beJiAxC0np3cSEEIHAi1hAIUNztKkVfTQDnnH/99RcFTlNlWerrouHLfQcndgzL&#10;8nx+tVolhNY6Gj72x9d11F5gwLJkibHVojZF8u2PB4Kv01p3ZhIGZ3I1iZzT9pUbIgmhqXEQZ+2l&#10;jVINAWxYcUJnAMmL4shpdyMiHVN76Yg+RiMUQVaHSDFlNscxakhLXIUNp80YopterejUxXOMaY37&#10;dZbb9mCir+fXGCZxcbPMsSM8f32O2VJcEAwjE+DwgSy9N7epnSGN66y9tLzEGKKTiPB1FaGVA5NG&#10;B3i773/WLxtVkYPIut/LdSLhsmZVW2KequAhJggp42y/v36//fGDnI/zNbWveSmtLssCBCEEB3Xt&#10;oA5ItXRGkC2XcjLy//o//W84cNMWjDgEa62VDuzbspZ2ITOOLhIShbSluOZxdcMxWgUMKSUiBVAW&#10;IXMfpgG7Tp59VqU9ewc1lRhYwhpCV32s9wmGBP3oKh6cJYU5VRxFIrj30YU5LtJ7Q5IYQx9tSTwg&#10;KExSyMuiOlS7AF31ZGJDBIQUM4nYnKpjW/Z92wlja/VsCgijGUcY0xGolAOAUw4S0mhlmo3Z0/tP&#10;JmilhpCEEfNic7TelixqNrUTixOSi42x7auqg1UwBPIlrwQkAbR5IJYt6vRMAcSV+Hh9ruutzeno&#10;UWKkWHr7aH3fFgmSJbarMIOE8HkcghA5Ifnz40NCDDE5OTGOriFKb50cY16WGJF4ENn06TUGScs+&#10;JKDNnJbjehFLef0VQmYnm3qU63F/Q1WtbY7eG7uhEPWJyL7nzXwKiUR0xwECNkj47f52lPOqR699&#10;f9tjXkAHAhDCMGh9LjE4yhxzyYmJweG6DsQZOE3TICREkdhMu+nj/tb7WGIyMDT3acSiWuEaMYQc&#10;lzm8tf72/kBkjrwvm6udn18xpGXZeqvC7AyPv/3kADbmQpGJDrtsjpjz63Uyc0ixHYcZIVhettna&#10;dRwsERwZcVuyg1/nmXN2wq5tTrUxR+itW4hMADYnk8M0BJzTtiXNGaZO7xMFBcMkmG79vNbbtm7L&#10;GPpqrZa+bmvAFH+EVk9Ffvv5NpymNncgtaM8syQWAEczf71+Bxa1MtWFYscRxMy0XqcbEkLOCYhq&#10;KTY8sBirdcxR4rqMXsdUhHhblhySs6PZdV3LtkoAN+u19VYJJS5pzQsg3nbucyJwYJNAPpSCzD5b&#10;6xLx7f6YY3adZhCZHvdHua6QA5jqHBwWm9PRCHn2tqw7TFV3cpzmHLGUhkwC7kGigaYQfGIZc47+&#10;8+ePyeP1fOUUiK2cJ5hv+9pad+1BQEIymEEwMdc5JfDoFcBzDtq6IoSwxyUARu8D1BV8llHKzDma&#10;gqrnnK7ja8yeYgRnn9rVdc7ICb/X1m6JQuvj9v6HpGg+R2lEXOsVc5zDlfvx+tpv9/u2l95+f/7e&#10;l00I22xjzJRX7zbcAoKZEZC6RpG4x3pUZbiFdTROkq7rTDm/vn7HyK1XEN7XxYF1XHmLRX10lSWj&#10;Y0QefaLw2VogRCZBnNO1jwFj25YxoZTiDkCz/DomTAaJzVA9pDDdPGjkcD1fZgMj9+v4+9/+aGV0&#10;99kbBgoeI4OGVEtlchAOFHNcj/LSepZKRHN0BaC3+9Z04phXKUtKLkTIbj2lhaHXWjhE69csM8c4&#10;xyDAUWq7rvv9LRAdx9ecloPYGICAyAQAIl+vg1hu6W2OWq5XjFFIbjGaOyMez+fXdYa4vL3tQ2ct&#10;FZo7S72uuOT729Zrep1f7nPfN/NW6lVKyykutKgQUfZ59daF1sDsNsxs/tf/MUWOYY8+hrkL+vd1&#10;LSRq6qVcY/TMOYeo5ga2Lttff/3lCB4sSTzP5/m8Rjvj4/7zjx+BwtULopvq8fx8+/mTUWapxtPU&#10;mDltyZqdR/n98Xtbdx0V2VNacwgINFpzc0f4+P1xW1J3/8ff/qVqN4XRCy1xue2tF1WNEkt91dL7&#10;GLVLYmKRwFH+SK0VNSHoZgTgaBApGi/bPdTrzHlRnYnChSMucTSwYaPVSGxoHOj9b3/YHLU1n/7H&#10;jz+0V5EYgxzg//jHvyJ6KWVNi1ur19V7X7YdJzPJtm05hF8fn3nNkaWq6+yEW5ut15ZCnG7LstWr&#10;KZoBfzfwIwbgINpjjilnVRujE/u23vsox+u1LCnu6ywVI4/6vC400327p2Q6PRI5Ogof14mmf/35&#10;+/F272O02udV1OaSU7m6mv/88QMltHL++NvftEyi+DrL35eFGqVbKuflk+t1Pdb918dvCRwDT4Pr&#10;OpFDygtay8vj/Qe10tXGz7c/hg5At/k94GUnmLP3swkRGZiqhECIMQQHBKSck9o0n4JkiPclt3rN&#10;2foTCUZc1ga1llpJ3QCQmIOppy0HkGnTryOxUIjX6yCixx4Z6XiNVksQrqPN0tZtJaJhwx2H6igz&#10;rklnzWk5u8ZISJg4A5LrQERibK+q7inEx7L2cY0+U4jgNPrwOck9LBvPOQG9D2HKKTMhIL6/vU/z&#10;AEGreiTv3Qi27dZ1XuUCB5iUGGfvYNAEKYiNDs2H6NBxC9GIYl62bXWAz48PA71tW7fJLlPc+jRC&#10;nUAyH/vt8+ujHRfahOV+sBJB2Nb6uoDFfCTJ5vNqxU4jFkJc9k2QdNpQC4GHjudf/45AxKI+KaAQ&#10;CXO/rmVbtM/m2solEonAewWEZd/Vpg14fn4iOk3wwK41hlWHSg5zok8loFaPfX+nQGPqssZ6djTf&#10;ckIh7SPluD+2v/7LfwTGuOQ5e7l62ILOSSTI/b7eZldDyCmbqwOkyNo8x623l4DEJNu2B0bmQGaz&#10;VUJw8Nt2R8Tu6og///a3Xsfvj993ANdhBjpn3te0BDVAgJwXI3cdKS+LwpxqZsgRgWIK5Sq0oI5Z&#10;e2Xm8xpj1Jjyv/zLP8DsKtft7UcUCUznq3To63Y/XofroJVGMyYJMau5K8Rlc4AxikAA99Fn75oE&#10;EeLX5wscbYx9vz2/PmkQmdfS7/dtzMmSrquVX8f7jzdgsVYn07Lks1QjyxyBxXWaOzNP9KkjpUiC&#10;o85aLkIi8umuzgbazobiIiGt+zQYpRLA1EkcIgqBn69nrTXGbIiRude/QlzA5lSMgQOI4WCJ+35D&#10;8wneypHzmon7CGqztZpiBMAgsb6OZRGEtbaTgDmGEONVas7RDd1hjJLXDVz7s0RiI1WbSOSqpc2c&#10;MpOAg4/BSwRBN44C04bESBOm2fN67vuDRCYqG8QQBBRErFZmUrdtzWraajX45km4xNxava3LX5+f&#10;UWLOEZEiOzi0MaIEIrmul45JgQTYR58Mab/tt72MWlsXpNl6mbDdbtp77TXH4D7Nrc+BGCQHUcAI&#10;gD5By1lTZiRckph7G9DqgDmAKTAgYmsT0YMktYkODkbfR5GEiW3OMXqk5IC9VVB3IA48p9pUIGbm&#10;FCISkePvr19v7z/B3IFv6+14PXNciHi2l89dWCYMdL+uK3L486//+Pn+vr/tzOyI1/ECcBFpxxWX&#10;AARuAnNyTAvMtG6o0MZEUIq8wsrMQ9W7s4iTna+y7au69j7dLeaVUwpqpV1zRhQoR0lrZmJ1BzCY&#10;ut7WGKO69962dQEJfTR3j5QMOLCC4/UqJPh+u43Roi1g8+P3x/vbext9ud2CUKsahJc1115LmxGa&#10;Nc3rCmTHeRHBKJPXnNZI5Dkmd2v1EqaQcu817wsWcR8g7Ai19nVbSh3sA8HMRhBBoNdxoGla82iN&#10;I7laADebbmY60UJrhUVm6WoT0hKTTp/RZBiooeCUEElQxyBidGg2dI5tXYcNQlqSqLl4ZJ+Y1621&#10;hoJv7+/H6xxgHMKyrojQ2ki3kDh8PV+P2y7Dj9ohCGNIMYlEHPN8PYf6liMwOeMwsOvS0dFR1jUJ&#10;tdLnGMu+9a6Bkyx8ndft9tb6fH59pDXCBERPSBOVJTD+zyQyx6Izdu/aa+0/Hg9n7G0AQVpyqzZM&#10;12XdCK8xTL/VQ7yHONu83+6fXx+tj2XZDew6X2QYLPYxIsTP16Gj5SW/5YSEvz+ejlFVU061DLd5&#10;e7wbksEFiOoA4NdVyHBZHzvnVs8gERGGdTNPOTFnFlr3/Pvzo10tbysi25yO8PX1XG+bgEq6H6P2&#10;1ow9DacUnl0DUzA8Vdecz+OFy2Nf16/zlVNwQ2MBQiQmFJ16lbov23Jbzz4cIG07cT/O88f2A82b&#10;JJu+LktY8+s4oiQWVwN3XNftKIcVm2P8+nott2WiolEMqfQrIU4wNKuv6/Ev/yJB3tf35+spwoQM&#10;JAzt9XW4AXJa1/XXx+ey52Vby/F0FExCRH/99duRUlhzild5tTbXLV3liim7BC3FbdQ5iKn183mU&#10;Zc1XuVQ1Bymlj1lMfV9XsyE5gwPl+Dq/mGIpQ0L4el77ktosOgVF7o8bQhy9uMPokwQDJmg6I5l6&#10;H0NxvD8e2rcQKCz7n//533ur235/+/GjXle9KiCut7VP91lTWJjw8/kMxAQEQfb95gpdDVG+riLM&#10;BBBDFgxXLWYDDdo8DdDACCnH3MbAMShILZ0cHR0gmzUFZ9MKjDgDRwIaToxBCYi4HKP2uq3JdJZ6&#10;qOmaN7DvlCVPmr+evxwADQBoWdeuKiLqAG6sHtOiarND3JaA1MfopnldRMK0seacIouwnZBDdAYb&#10;1vtQVCT0qUAINkuZVIvktEiabT6Pk0MwG8/XbwGZU2uxSHubKoK39T6hxxCP5zl9ppCB4XG7z2Gv&#10;Z7+Oc1kXloi1jzGRKVJADOtGpfTjeH1e17Ykat2/FZZDP79eaV1mH710JCbi38+XAarTcCVkMxCc&#10;Q4e6R+bn8WqtSZB1JSK4zhpjkBB6G8gshrV1WWJalgmzHNfXqEvIkuLsYwIhkpqV69i2zb7fq0hC&#10;UBRDV0ObHQjyssaYr/M4y4lCU4f5yCF2neIU0qb1mDbH0KMcP3/8WJatlPP+dvc5Jzo7g/hQGwQr&#10;IlI6Po+4RhsTTUqrZsoU15xa70YuEnJcvp5PAgfVSzXEzEz120ZNpO4hMAc8r2vLubXxfP1+3G+O&#10;BMqScNbeZ4lhf52vcl3MZOrCQrclxmwAFBjMTYEzM1Atz0YgMTBJ7+P1Oofa7ba/rsv6WO53Am11&#10;SsSQ4nHWt/uy7svtFuaY13E8n7YsGYzMDdHHtChM5jHFmDOYdnNAcXVEQrO4rq/nS5vu9wwEfei4&#10;ND1iu+pU9auaf7f/zR3mtJgRHcpxDusAEtNKiE2L9mHaXDHm2Gt1ADIgIDM4nh9BEnEERhRi5tK6&#10;XbZv+1k6AcQcShsRmOLCDv2splNCaGPO8ZKYA4c5pwEISj/7RGL3n48fn8+Dg+WcX8/n+fpNIQBi&#10;IH8dL+3zj3/8HVRLb8dx7dt+u71h4NfXZwxxuGLxuNwQ6fP1ZDqZjPPqLMzCCArzPEtKWX3EJfZh&#10;hCAiNqe7/fHzj6uUs15JEnKo5VVUl5SNGKfEFI/zCMRBUgg0x9Qxeh8sTEi1nrW13ichOOC63gix&#10;jaZqbKoEDoYBextvP/44Pp82pyOZ+5YSSGyl1XFuMdVWmqlgmAbn1Wy+KMh5HT/f3+vXAUghpj5G&#10;IAwpk1OfnZf16/MLDNMWAoWpWq8CFPrsjIEDM8Krl+RBUJjYzBBhjBbjgoDAHGN014/XM+dNIl+v&#10;NmoxVFOQ4IB0lTFal0ijdZZ0XqX1YaA2jRxwkZTzVUqrzUzI8ffHryUvqrxsER36nF7AdKzrA2O2&#10;67zqBQCJ4nVdiLj/y17hOs6To4BOEgJTBZxTkRAcah+AkvOqNr6Op2DgwMdZVaeZBaExGjCJBCTu&#10;piLyx8+fXx+f0wcwnEd5v996a63V27ISTreh4GPo/f7ujk1bvUogmWApxdbNprbWb/vdAY9Sddh2&#10;y8+vJ1a+35dRrMNAQVnitJHXrY1uU2tvCIQMEWPtrda+5jhU//r3//y2P1hCkuAEv1+vWdrb2zs4&#10;ELKE2K7aW9+2dajraBIIfE6Xqc2U5tScUwjp9fElOdxu91KnTq1erlK22z5hggMAIbqN7lH+9vd/&#10;oFspk0jU4XXW9Rafr98+0HFhDubIEsyGA39+fi55VcDjOEQ4p3w8r9FPYVn220RQ0/N1piWrW0jZ&#10;J5z1FUhKuzp1Irpvt7NdtRyIICkGycO6tibNgPC4SowDFBsM5rCkRcc8ZtPRTcNH+/V1nTmkEDgI&#10;/w//v//hcXtbH3uM+XV8jA6A5KbtKvH+QJylHBRClOAOtb8eSypXcdOmmkjyGq9Xu67z9ri1Ul/H&#10;ed82nwORERmMEstUX7fVHNT7sOYOItHQfQKYdm2ltH3fHvd3w4/X82vdbmYt5CwjlHaxYNNeW03E&#10;EtbamzAETGMapXVOvV6X6kwx9jb7eAlhFMD/9//9v12W+Li/td5rudb9DoCqIwu31tUB0STE/9m7&#10;Jmct4pD3GwF/PD/m6Nr7utwmjJTi6/MJYPvtNg166yIxr8mnGkLv/e3tB6HVo+Z9baP3es0yQwq8&#10;xFLOzEsMWOcER3aIKWCUMcbn1/OxrjHl53Esyx4z57jUWlhIXEq/5jCdY9lyq33qXNOmpt+FD1W1&#10;OR1dVc1NPL7qmdZ8C6nMWktd80YCDAToecl//vmR84Jko4/AARGNKaVI5qX1+jqd8b5v0x0dSu+C&#10;WK5X0/mvf/vHmPN5vu6PByhsawbX8yxnqfv99vz4eLz/qKWst1vv9fsExiC1623faymBxIW6jXk1&#10;YWZCA29DweG7DMRAx/GSICklAPjnf/z14/2hhH20TOk8v4glLct5nAic97itG5MAQLNmdZoDA5f6&#10;Aqb37d7VDMBB5zQmimnp9Wyjh5AI0aelJV3XOQHWtJR6qhPoaOe1bNvj/lDzr6/feVlEKMRgY/Su&#10;qlTaa9/2dbkb6HldNmtIS2k1L6lexR1+PH58fv7OQWJev44nsWzbwkC1NBTMOX/+9ZH2tC676qyt&#10;jaHLFlklpIhjXqPlHEofOkbXvsXtvt++Xl+lFjAl4hBDzIu2qa4hcq11dlxzXNZ0nqXUhkIphO1x&#10;Vx2t9RCyMNbWz+PrH//yb03H8/enUNjvt+HmvV2l/fzx479yDN0kJWYcikvMVzutVjVbtxsw2Jzs&#10;IjkI8+v5pYhCaMPW+w1Ur9dl6I7wukpEv729xxTQ8CrnmPaN3hNJPufn62NLG6VYeg3IFCSLXOdp&#10;KITqBvf9VnsjIUIYE1koE4cllrPtb7evr89vym0UQLJaBqCP2iXwuiw6lILonGoegT/LsS4rMNgc&#10;qPA6z8f7uxD1VhwhceAUiKjUqube53bbxxxjKExFxrRv9XnFnN3N5nwd1+PtllL6+PMvBNru+ePz&#10;8+3xzhL7KExx2HQzQELE59eXBBTA+/29jnGczygJAEu5tjUzR0APLEJcanN2nyoiDgToS15U9et4&#10;Boo5cgzpPF/Pqwfy/bb31ofNLe+SxczbWab7aJ2It20NeTGdRPT8+nACcEDAJUchLqMHRJDgZoBG&#10;yGael/TXXx+RCDkieV7W2TovjMDlLLO1vC9BgnUFAVcjIVcr55WWOCaDzrAmMiJBZC7HOXSsiUn2&#10;3tq6pNLO1vqeb8/yvO1bqZ0prEv+en2RUQikxLd9taFfn58hRyfw3oHy7bYiwPN6JUkB+DlKe5X3&#10;x63PGZcwh86h9SohCbhJyNu2oevXcWzLjoxOGEUIYqlfs2sMMmwCgBDpUAPovW/32xrTcZ2v40kU&#10;cxY0qKPnnMEd0Emiqe3r/nk8BX1OCEzqSsTmUMorckrrjmAI9Hp+Sk5BOEl0wBD44+PzLOXH+4+h&#10;M6aERgDz6/kZJW7bNt0jATCfz5cBvr09yqwwMafl6/nhAAy8LHEMTSFO1es6t3V5XZcj79uqpoFC&#10;SNRbU7VpltKiNoNIeZ3lOn7+7W+11j7G7bYzstqs5dLpKMQS0acazDHcMaeltNPB13V3t0Dcegsp&#10;77e9Hq8xp7qbISOZjumaU44cgQwCXR8nCzsgp5Alqo3epqOVWt/vDx3+efx+3N/dnNCuMbYlG8A3&#10;c4LMiYmJxpgUZI0J2fscz88DdTrTf/pv/lfHWdF99LNNj4HdvNRr2TYH/Pz1ueQQ0rIuCfwb5jaD&#10;hNFOVafAklJ9lefzJYl/Ph4UoiMi4e+/fsUQt31319d5LhKiyECUkMj0qm3NmQT/+eefj+3mjOj0&#10;Ok/V8djujiCCtZS4bIguBAx81TZmDymBAsKMIfahww3VKITZKrOftQtLjCHI4toUvq9v9LwumwM5&#10;BBYiDFHO58FJlpRra//VWOaGIgB2W/fX8XKgFHPK6bqOWkfMC9novW33uzn20h1GH+Pn3/8YpU0A&#10;BiAOInKdX4gUJV3XCcjbto4+2uhpyesSxxhaZtGGCMIJEBmQCK8+dY4fj7erH+VZnVxSpG/lIEym&#10;ZKjfuH0WAQcJBCjXdc3eDR2mHa39/efP63gJSR9j2dYYwufnhwPe3x+geLSTDYBQkCSnVgqahyWS&#10;w6v02xIphBjT6/NQ0iCsfdbRtuUel1hKRQAhMENELK2IyBgDAfd1lSD1uhT9vr29jueS89A5xhAJ&#10;ScLVhvYSJVKg8zy2bR+qgqg6OYTjuta8iMjreG77xijD1HubQNbG+lhrbTpUJOQta9fzqjkvSH6c&#10;Z85LDBKEfn183rdttJazoCxz9JQWJ3S18zyXnImx9UZErTZ2UteUMxFf1yXMMXBKeSpMqELp6/P3&#10;HGO93WKIOsf39rIeNd/26/XJQYQlSTrL8Xj/OVolCud1Thv7bdvXDRVKLU3bEtJxVUTgmHTUNaYx&#10;Rx8TUP72x9/PfpXjvN334yposC65jgYdTGDNCcB9DqNACOquswtHAB99phzNFIXQPEgwm32M1nXb&#10;NwYYpjatnRWFXGBftuN5bI8tS1awWefv15/3/QeY9TE40LYuz68XmBsSgLkCIUli5shBkNFabQpb&#10;XsccOtrQDkgMmPftvE7vc07D/9f/7f90vi4HXJa0pHSdVzkuDvz4cXs+n4QBUacaOqJY5lXdkWjM&#10;7sS9VHNcligAvXcHXFLuo67r9vn8WpY1cmxalrSY6tfzud3WfVl+/cfndr8ZYa91iXG4uUPrjYR9&#10;Wr7t9TzFXcmIed+2cRQHA0kxLCFxKbVcBwIs216uEgOgcW/VfCKzAwIFAI6L5BCO10EEY4wxOzg9&#10;bm9XPUXi7P3tfvvz9+d9X4X5r79+v/+8fx6vn28/74/H18dn68WQ9tvj+fGXI0oI4ogGx3kujzdU&#10;PcsnoKwhGsFxXP/2b/9A8M+PL1VXGMuyAkq9SiBc1rX1tuVV3UctnAOo6cT9/UEAvz4/Sp1LjCEH&#10;9QnTAxFMUJn1rBTEp6clO0JE6e0MaSW0qxWhROJ9qlAgG603YGFAYhljMiKnpD7v+0aEr6sz0pgt&#10;COe0tz7HfKFK3AkHfhxPcQ7C635zpnK8lpCHD2J2dYnJfCYKY2opNS6x9MLqEgWNJwIh1rOQwNSZ&#10;ODATMQGF0auQRE6/ry8dui0piSA4EEvKCNBGy2kLSX7/+Wu/LWNOmHbWet9v3fscc4s7iZuRoQYI&#10;GiwiA+B1nWg6nZlxtFFaveUtLbn27jAI0KYhQiCmgCFuc7RarhAzUhjqFAxV077M6t3Hfduvq8yh&#10;iPDj/dbaqLNnEABTm6/SUkq9tzWShBUCxhCO19Vbe//xAHUwPsthIuQQiHNOv3/9ReQpr+/3x3lV&#10;FRO1PlGtr+tSa4nx5lRNmQB6H8u2/P7rdz2u29stxGXdl15bXnKfgxHIYZgKRWLstTmYzqHfCBpV&#10;0Mk51te5xBwl1N66zpgiEqQkYAgAs9sc/fb2drVTvvWQvTOKa8/7DVSZpdkA9yhBh+c1jKZDW5Bc&#10;5skU0bGOFoAkYA5rH6o4WURHB6TZe5RwHMe6rY6AShxCkPAqnyksSIjmRznzsgQJU/1+247XQUhT&#10;dVu24/mZl73U676vIMHGrLVJFGYmp7gspu0qhZiYYi2nTgUzIEzrkrNYRwBQH3P0lCM6vnp7vD9e&#10;XxeC9jYlMDm3Vpl5v+/luJhpzJ5z1I7TmqmzcB1D3X/c3tSMBVTxKM+f9z9KK8JALPU6W9V1W9ps&#10;qCp5Sc6vcer0/X53dRZg5toqOY1ec4wKUK6KMQhYHzMvS3T8en4SouQMKOU8o4gbyLYAUa8lMI6p&#10;McW3/W14//j1hUgxpTF7CuHz45lCiEvab/t1HoDOQEICiL+fv9dlLWPc11utNTApWI4JUfqsZIok&#10;bfZl2a/z6mAxhi1tYLO3KkE+X1/7lrVbbYUphJgcoY7x/nicrydRiAytdYn5cX//Oj/37a3Ndnx+&#10;MRME3kKsauX5rL1tedkft94GOxhZ7zNIdMTzPFlsiwtzJoZyFXSI+/7nP/+Z47psCxDOXmKOguHs&#10;F+icte2P++soS0yD1fpc110Afn9+/vHjR22XUBpz/v74M0h+f//jul59OgklRF6SOZgRoT8/P5dl&#10;zTnkfbU+2uuKSxBBAvo8LiJ0RwqYJMIwRxOJpbc+NbACMgKk7Xa9PqfOn/f3PoaC9VriugaJ9apf&#10;X58xpPvt5kAkwoDP8gJEcF3zVs+a7kmY//nv/1xD2u/3j6+P++396/V0mu/7jz5HjmGCfdO3yeCv&#10;vz72bRVGNY8UJLHEhKohhY9fv/d1HQjD4bqOBDEkPI6xrmmM4TqX2xZEjs9XYOKco8jzeRIzRxCK&#10;Y455lckEQxmhm+Z8U+xLWFi5wSitaHMKvG/5PF5RwvTpJOd1hpAetzujHbW83+7latd1hJjBQL3n&#10;9W4whWR2JZ8k4MABCJLANGKMHJpXJhzD3TxFUYWhKiIQzKrFsI7ZJdAc0PslyOm2t1YDcGlt2zYF&#10;H2OMYQyaYnB3HRZyHKNIjMQEOku3EKPW+edff64574/NVNUAhBnAh4Yoc+oEZWcI2FvrZarr4/5w&#10;bVVdKLM4Gk5XdEf0ocbES8q1N0bY9q3Wbg4E1vrgQDnlOTqY1FocXd0TSkoBEwYXIJgDOHEtpfbO&#10;SLXW7+zrkrJrfdwfaljrUXVE5G1/1Fbr1XLOA3zMDjoBNC9rCrFexQAjSx3dwKz02+PezLc1f36+&#10;bI7bvnbrhMKUdBQnnjp9+nn1sMht2X7/+qdIXLclp1jqnH2s91ieJ3OIcRl6/fiXPz4/vmrRty0O&#10;m0JiOkvvEiRyHPpfN0Xgvq0LAKhN5oDux+u42ljz6g5zVgKUlAExCrTZe1OO2UaTkAh4ql79fFsf&#10;iOauXScDxhhaNzVjoSjxOq9licfrjDG5mZO+vz2QwsevTyAjCiFx6wOIUxCd4+M//vm//d/972sd&#10;r+PLEf92f/t9fODkYd1Nl7TVXtvUfU1IILz0VkEgcQDyEOJ1lUjkDJlDMwckdb9K+dc/fp7Xqxwl&#10;hIUjsnDM8c8/P6y1vGaCkHN4XZeqIlEgBNfaalw2HW46tm3H6R3BZluWOMacNgW5DF8jtz6IiFPQ&#10;Nq0NI+yzvf340dsYZiHEGPj3x0fksH0LW+u1328i/PX7ScJLXomxl+HoippTrmUgeh/1/ee7TZt9&#10;PJ9Vor/d3kqrAIgE5exLEvzv/s//R3VtZXLgH4/bP//551XL+99+aJ9mii7TRwyZ3EPOz1Kkdwry&#10;fcNwQ0Jyd53G0QLwcJw6/rj/UNAyWn2Vbnrbdp0+xgD2HJY+2+gjR6mtSYgxCSiHBDrtfF0YuNe+&#10;5DSs328PMG+9EuE3g6+1HjjmnMq4BCWlcB4VHTGgI/ucrTcJMQvm2+14vUwtcfzPf/7588d93R46&#10;riUurQ6J5Ki1K6pv+62WS1l76XHNglzrXHOYY2zL/uvjNxERAGcOkLq123o3sKlD1UbrV6+RFxQp&#10;9bg/3li7mdfS4rro6CkkZlE3nZVIzD0tqdcBThRZKLhddapPcEfzkeIiKdajpkV6u8glxNx7HT50&#10;aqAE5EK4pK3NPtSEvV5tTdukEWNyo6mdiFsrt9t9lNpHR6eznDkJhyws5SoKc99ufXQCVwMJGOPC&#10;hNqnEffRRqvkknIMYnm7XedxXS2lJaTgrrNPN1fzwEyZvj6/BAiYJAZBnmO8XlcQ5JhyzoDkc7Bw&#10;K72b3tat1POqY83Jv+1MIufns1hDox8/39txTjMHIPLH4w3BfM7SdF3Ws11fvz7v9y3nrVmPSICs&#10;aPU407L0WhkJYgwIUy2FMK0RiBB/PD+Wx0NC8OmCEcGe55kiO5LNLjH68KGdkHOKlGVeF0hoV2GU&#10;EJOBxRjclEma9pzvfdTfvz5Z+L7k5+vFwinFOQcQxphtdgAgD1PH/rb1PnJcXq8nsSxLLtclMcAY&#10;tZaff//55//01/v7/a/Pzzn7envbtnzWszZ9bDc1RUI0W7f1z//4JSkECaOP8C2vcJpm7uO2byBc&#10;vopE0gnjutK+dZujzxjituZWe8zJ3VUVfBzX9Vg3ljB0lqt9a9jH6OfrAqa3bf86j/2xjDqP0k3G&#10;Y71pd0UX4SgsnNx0ztJGDxQMQFjcafYRA8WceimlVyQhorTmXqshWKvbtrdWl7gY0lULh4iGdbRt&#10;267zuG/7GLP3xsSc09TOxGN2cwgs63IrpQDYbGWavr295WX99fvjv9LoEO/78vH7d0oLS7zKC122&#10;LQeMTS+ftiy3o9ShfVlyKRcDr7clSPz1zz9b74/3x9UurXp//6E2W+n7lq5ec8huMOeYY2xvt1a7&#10;qaproITowxSnz9lTyOqDkCHIKC3n1HSCYUyBDAAViUKU6yriTFEIUN2n9jlNUlrXRZspdgQ7v+q6&#10;LUjwz3/+8x9//Av4rDrBXBGTpKZjXdbWRgyhl5cBMmFeFlOYNhhQJ4aF6llziKWWkJK5IgBTdOxC&#10;abhdRyP2JWeWMM5qAVW7dc97znH9+P2Z19TbJTEi+xz24/6zz4IGJvzx8XmLS+0XoIew1t5U+7Ks&#10;KaTP59PnXO/3jJTW/M9//rlsqykZawAZ2nJeSm0phogEDgOcEElo9BFDaK1cVyVmREDm2VUEQwgE&#10;qEwpxvq81vtaew0oGKLNPnpnJAdIEr/Oa2pfl620Io5dx32/9dkAJIU4RjefEpYAiAl600k8yhWC&#10;nM8nJ0m8tNlFyOYMIUgQMwsh27QQ5bwuIHxs92EDdF5l7PtiNodppHjb99frE4FHbxIEQ7QxkLm3&#10;yQgQw2iN1DkGnT1IaKOxCBDu672P+uvjV+AkxIq+rHm02VvLIU3orpYlDZvbbUeg0Ztw+DqeJBQk&#10;mTY30Ak2bL2t5nP2SYEZAgn21hynuzCHqU04cqBaS47JDXRMnSOEFCOp87AG01LOa4qfXwexfO+H&#10;1cHGJGQzRcLeWw7x9vj5+voN5P/41/+FtfZ5vkYfIQian+2KIasquX6VGii8Pd50ttYHEl5neTx2&#10;D0HHuG2rG/bZwFlHR5J1Ced15JRSyM/jSyiheOBwTd9yanUc1xcgEXrOC0xVs2XbAMDUgDGJnOcp&#10;SJPRpo6p7pqWFc1V9evj8x//+q+vz08InFNUhyA0zlaaMmtOuY3p4CmH1lviMBQFtPYBRHPOnIID&#10;xJjm8Jz47HOThOL1utbbo7UWiK/zhUyE0IYGpphDAHldhwMTmyPvITXQgPR1vB7v75HDx9czpyyR&#10;Rx8xpDKa9elkaKBz7PtDbR6v5+j173/8TZ3GVLABjhiCxDhHW0KYhF9/PSVwiqF1xcBzjoDxdo/C&#10;8vH5ZETirN7AnIiBVTCC2XRgCbV3UjCYb3scaq/zWtfVp0uIQHCVgTDPqwRhBzX1bd23ba2tIw0E&#10;JJTaSiAKMYmwdfjUel/X1+uMKQlRa821E/IS0ufX7xji248/nuepblGYkAkNKSK4E/V2sZMqIAEF&#10;6r1ty6429/vjP/+X/9hi5iifX78ZKQQGktYucQ5J5jAJ4qbKBN89aW1aMRDxJmiO7OgBiKLwGLO0&#10;EqKYwpLzdBtXnUxeuqKHAAw81ZZlm62mPducCKJTQwxE1tpsvfzL3/+ttFrOY+gEEETmAK0OR08Y&#10;MIIPONsJgAC4J56Gb9vu7h/jQGMfM+83NB1Tb7e1loFoqrOcdVs3SUsggyhebVIrpfY2wSBvq82Z&#10;UpytL9tSq/be0YGizDHdac1ZudME1w6AmLKI+DRAd1d0opBCkKu8XJ3c877if/d/+T/EkGNMbdRW&#10;1VlHqXnbCdzM+jViEk6MQCmuZ7t09CTZwIkoEpYxYwitVQmcU76uC9BDzK/XK0s0AgJovTELEtfa&#10;onAQQRQK1K4LJUW0PlVyRINSynbbWh0ICKp5WQzNuuclCPOzXpHIHa5aEEiCELGrC8urvpgohuBm&#10;67J9PF85MBKJcKnd1UOQsC7l9QRXd5w6U06M1Ee/bfvrOA39/fFoZZzHS5ZlW5fZB4C/jjOGKIJj&#10;oqEFxnKVZd2AbN/eGOzr62uobrebq7mb2QjMvdu+3+cor3IJhSUuRUsvNUowIHCVGPvUJUZEv662&#10;L7nUkdfUej+Or3V5sHgrJXKSEKZNCWIK5i6RHTAAlXrlFIl4qI46h48lRSICh9oaMqGDq1EMKYbn&#10;6xShdV1MvdUKMGPMvXd1CBJF6ColBVEHBgKmdp3m4OiBIgUKJKWXbVkRmYV67f/89c8l5n/91398&#10;HJ8CgZlb7+DOJCHInMPBEQFZdHaOsi57OS5z7XXGHGfvS1pLr6AzLsu6ba/jBUDoxsKqc5oFifu6&#10;XuVwRDYx967DYKxxsanqmHIs5+lCa4yv51lHSxJk4YjJEFxnb12EiUOI8evrY8nL1Dl6jykLsYRQ&#10;WiMbJFHHDHk5z2PfNmHuNsl9qoObud22x+fnnyGmELKizdqvcuz7PYQA6Dkvr+P/z9KfLMmubV16&#10;2KxWAcA9IvY+594/meQLqUPS9AZqkaaXUCdNZnpOkVTmvWefHeHuwKpmoUZkF03YwsIsxvjGuW+V&#10;MfXeLTSzPF5f5ng7tpS3x9dvCpZKdTuY8Pl6EVIRHmZoYbZy3UTo6/FEhwX28ePHOOdeq5lqDLOo&#10;uQ4bWzkw8HWeb+/3x/Ph5jkV1VlrAUdgzpX6s7+e5+12QEJfVsreW3u167ZVDTAzCCOK2/be1pr9&#10;XO7/8c9/zjmTyGinedS8IYYHmAViYJYq6ev5dWxvZuM73LDs1Vx1qRmQenx/lgAAUOstUB9/f4Hg&#10;x/uP1/lEZnAoSYLAZgD5GHPO+fPtQz0CIyFPW9f5KlulICD0CCD4zomxMHdgArdYqvuWZ5/hlKoE&#10;RJK0lloYqgLRMgOnoT2zpJLfbsfs65ztXg51swAASym5xrnG+/12lP335+8xp6D0dR31NsN8rgBI&#10;kgN9Ln3/cbehrgoEktJSCwJB1K7AGIzvx+18XUHQ+5AkHDzXldNmPpHS/bhNXUTOnGzp6/W83T9E&#10;+PV8lX2bo7WzHcdR79u4mk477keov84zl9SfjXIKsJSyUF4xE8taCgDMBKFfn09Cur+9Mac2zi0V&#10;yCkhT1V1YFrIpNO9Ty5MlISpTyWm46hffz/77G9v99EbIpVaIoxZ+jUX6K3uaUvrmq921VISkyOr&#10;GRmsNetWxxxrrSwCxN9yC07J1UM1iJk5Z7GxuKS1HAEAcc6+bQeCvp7NwThROBPQXotkudr5/v7z&#10;db4AglE4UYCPsyMyJo6gbZfPX7/D8Xa7Ocbz63G/vQW4mZut+/1+tWuucZRjmXPKvT8oeCvV3FcY&#10;DJthKYt7qEcRqUWWrbl8L+U8T8mSU9HlDAQSOSdb9rpeWz6GNgIBNCYetlyDGadNkVTTFuSgmCgQ&#10;5ZwncXL1/ThY+Pn7QQzHfpznk1JOIgCwxgQkSexm4J5SgQhIwCnN3ogyOOQkbfVj39roYEzkCLJ8&#10;uapIdgu3pT4Q+O3+3nqvtY7Rx1qIEIBbzUudgIgRAtDCMQw8pdTGsKGS5P39HhFr6fdzMAhbZxtu&#10;6zjecs6AEYAI8Pn5K+ct3N0955Qph0R7tcQMhTloLZu2aq3fGBOHhZCEcYwJCGar1Grh1lrd72ZW&#10;UvZAxCAC81jfWPSSHDCWUWYbM5XNbBrwlpKHu4Mkua7LfLn6cd/dwyyYeZlmRA/6Tpj0qX0qYXjo&#10;th8EOOZiYYRY3fo4f/z8oQ6EoWPNcCEGJIgYa77dbx6BDD79dV23217z9no+kFBY1NUt1phlq4ie&#10;OQ9dV2/7dqzVaz1sDGYJjkJSjvvff/1733YkvNq1hi7Vt7d7zeXVX0VKQJAwIM42kBEiEPF72TN7&#10;R5F2Xfttn70T4Dl6IAoxIhIwpRymc4y+5u2oWz0CIswDIcz7mNPGXjYgSsh9LYS47be+Lg82Hff9&#10;BsK9t9F6lpRzWbEYZY6RS51rMJFpOHiEvb1/EML16seRH2d3971uRAEOEa4GiemcHQ3cY8X88fNP&#10;XRMw0Om8ziyCAGd/beUmItterjFcNSVhxDGnBZrqVmsbrUDOxzb6xZxQSIjPfqF7kvxNiwIKcyDg&#10;JKSuEAjIOnup1WyFIQqsbgEuVUIjmHSsRGQAauN+ezOH1k8WIYNElLbsEKMPJllmksTmZKYkvJYa&#10;wDrb7f3+ui4p5ZaruRGzqQUjI76eX33Z+36r+z7XdDN1B1uUcgRuKQ9TMA/wqZYlpa3OfpHH5+u8&#10;v+0MPPqse6q5zqkeMVW3snGm1loGpswRwZyu63IwBiZCSSlCHWSNVSrPaXMOQLjVG2SYr5ZKBbNA&#10;6LOXXAlYYeacMUjnuOZw1dvbh66B/+V//58pYNgqdWekMPOI1nsu3PvcSkmcurZA2rf99bwE4Lgf&#10;c9kave7bWGteTaRK4TWnpLTVsua85qh169f4uN9fV0tIj3G6ruPYkfhW7kDr17+/pLC5YvgY63Z7&#10;q6UGxOfX19vbXVh0QbAzUugUZkVAd3UPAnJMuZznxQyE1EY/aqVUzuv64+P98/fjal9vbx8lZQvD&#10;wDZmSkmXjd7KfUuU3deYCyPcvnPmHlspBKhuIomZWWT1fo1mjh+3WzubbEmXAcXH23tvbai+f7y1&#10;3jPxisAAW54LC8vrfGFQYOgapVQLyYxjnAYQhvf3PYIggAB+P78w4OP9/Xmda87jOHKSXMu//9u/&#10;v8kGwlRKXbrWWrVsQRERAbRl7qPbjLKlcJhrmocIqultu7cxRp/gKiXt23b2KYiqLkJbrZ/nM9zv&#10;21u3cyu38/VgToS+NI69HPtbb9fU8bp6SjmzoIiuaWGJxeYydzPPJQmRARCSu0mSs40I37fq5hG+&#10;TLft+Pr8XVNBJIxYHiBw33ZXQIrX+Xq/3wO+b/bmSAgmKflULpkcp9nr+evPH/+hbq2fKaeScu9L&#10;iPSbbR6hPreyfX19vd/ePHyYMiILuboCFGZVE+KhiyUEspoFRMkplzLnSsQgMs52zovRb7cPMwVm&#10;VG86ckoRrmpIhAAMmVL48j5HqRkNpvrHj/vr8Uh7Pfbj999/tzb3vSbm0S61CAggRvda8v3nx3WN&#10;GHNY37YdFJZ5gBMDgo9ptWx9ta2+tfMSBKp0lG2pqyoXAmAbS9cqW1EztTWH1powyNwlsU5rq5dU&#10;hITQAajU+vj6Slko5XFNTjLHEynVtA0dKeU1mwfUnLbtdvZ27GlOhcAA9zmP/e3res2+7kdNdfv2&#10;W0tOFNx1zd6PsnebCclgCaXH6yUpE1PmfP/xdj6fsVYwhiExEaK7T7WSs+kYa77vb219C07S19fj&#10;dmySy/k6swgIMqS5hgBjAluLU1ljOrqbqUUV+fM//8fr98MJ2/O1b5uCCqIF/3fmnRoTpq2GQWYY&#10;azlAP/tx2ziX6/mq+2ZznqMXqbpmG63kWo7CCKMZY2BhV1e3j9vbXKu1LolCZUZLlJPQ4/GSIu+3&#10;G7E8Hp9bKgqxb7upPc9nSixcQKg9nhpacyEUdePEgXR9Pf/555/X6EmyJFbVQApXDJhLWWiOySjI&#10;NHunnNYYOSdJTCi5yK+//ta1at2EoM9Z6x4wSy7L4WojEX28vfXZbQURIkYgIaItTUkg8biW2kyE&#10;Dn7Uu9kcS0tNANivyZlX75KzoPQ5IiKnhASmAQBucX/bly4kyknGXGOubS/91QCBJaktVzQP4shS&#10;0H2EJsKad6B4Pl8pJcQoZZ+zT1/zvPK+1byxyGivnERSEqmfX59rtdvxISWN1twBIlRVEieuvY+p&#10;7dgOYppjYOIwCIKEgoBOkYTP52vbDkf7+vy6bztz7jZsGhO6w9vbzcFbn8dWx5gO7ua3fV+mo49a&#10;63fq6mgTKIF713Hbj0B9Ps6UEwQm4THmsLHlnQhLyed5lZrbaymM94+fszf3WLoICSMAYS0rRTBA&#10;mKd6EnGP3q/tdtuP7fX8QkwEEATPx+v+dkuYps/RW60HAXye55brXsrU1ed8u9+XLR39/nYfY6kZ&#10;Lh1qKQsRQ0Sb+r7Xr9fptnKuM1YGRiAu8u1+Dvc5rWzbVtPo+jy/kkgpW29DMuiMmlMQtd4xiIXR&#10;Dd2p5PMax15zTlPddQF4qVtYXO0iRCnJTROn5U5Ea861LLNIwrN3cDxuR7gz8YzFAVM1b5UNv+1m&#10;iISIGpC3/fr1CYL3tzf3gLDn6xLA474DwrjGCicEWysiiPjt7f58vjwAAZAgAEZr27a3MbdagIAC&#10;WHKfs1ZJlFq/RNJ+bKPPb7eGuZLFWDHXeTs+AH3q1AFLR90qBQBGG/Pt7dZbN1PCZLZqzkDqBsxS&#10;j/uvf/1rjvGf//P/lLf8+/MzCQfAdZ1ZqJSjj2U6x1p//vypqwfQmIuI51gkmISBBcIwAIjm7JUz&#10;IQ431+XOWUh1oSCDTFtv9x8Ra6r2q91vt1TkfJ2cGALd0Zfux6G6KGJFzDndTFIOCjCt+6FzhgUm&#10;zqn00SgAiZHAPcY59mML/O+zTRaCwDlG4rzAKAIJRMQtgmCNLlyCg0KIIELX0rGWSBFm1w4ipd68&#10;9yAvKQN6Ivk6x7bl3lZKvHSpquS016rTz9Zu+0aMGGFuZ+8JcT+OoVYlX/3SNUqtKWXVqQ4UyJJC&#10;F4jMNREgsdQ924re2+3tfraLAbsONsylQpDGoJR8eqnZbOmA7UijT/MwM3XLwuaq6kU4BChKKXK9&#10;ThZK9RY6Xu3MedszjaERziyqFmip7mAGgFe7cq65yOyDiYNIiEtOv//+peA/3/7os9/2m4XN2dzh&#10;7f72Os/zfBDnkkqt6XUOEbzm3KokYoY0bJJQoXT1K6VkZss8SwqEuUasUFvI6XbsiEGBY679to81&#10;v/76myXXreaaCKj3IQBIwrdSkHn2qWs44Nv7fYwBEQCwHbtdERHalmsstNfrRKI1Vztf+/vbceyp&#10;7jYm5fR9aaZcD+ZAMputn2WrMeHYqlsy90oytQeBi5WyM23ocBxOLK+vl+NiRDU4r6+9bjoNSxpq&#10;lbiPcb8dPsx9MdFqfc2hCMd+O/bbmPNWIFH6699/uUfZbjnXq10ppaVTCAFBfQFBQoawMWbJm5u6&#10;gLu9324YaBj+mt20lnrNXlM+jnuY5bIFkYPdUgnEOdbz6onIJsw+sGYG7n06gK0VndiBJF697XnL&#10;taqFtk4pbZI8YKlqH8f9Dg5bLTlVAGTk8nZnhjmViHJKZpaSmK7eLgvwtS6H+/veWo8A40PNHfz1&#10;GkCUKBMuiBxLv/RBhKZzq9XA13SIYBEL54gxR6WyYqH4RpsQlpJcsdZKfa6l//7rv+VS3KEk+RaR&#10;esTr1UupEe5mLGnZQA9D4CxEJCYiJLc0xxCmVxvIsG9HmG61+nIpBEQ3ENnzHF2ynNelZtNs37f2&#10;Os3DY27lVjIpYu8zGDAi133pbOO7FSnu0ccplI+3e7/aGNPNjvL2/vahbroGIANRpWzFs6Pad6cA&#10;Sbi1Bntqo99ux9IVEOpuEEnDwva9ekSAo1DiNHCK01a33i5GEkm6Vsoc7IJJVXOqmKaNGG389+FW&#10;SrXUWuvzdYYtJGKiWhIRP55fV2vzX0uXHm/va4a/WqAf9davztuhNhFIx7rdDwpXBocwNRWfo4lk&#10;HRY+AQGRzrObW6n1dhQEQETtPaeq1nbeUxaANNuj1K33rq692xtza6/iZdsLcxrTUkm1JIuZIZHI&#10;+XoB4hpGLDoGQHBKfS6RxBs5SztPFiJmW/7sp7siEhf237MzbrUS4e1+Y2JXj/DX4zGnAgVbACKl&#10;nIjO80wpE4Ej5lS3t33+nkgEDjmlq13xek11rSLKtaC5myt8J664ItOtlDGUyIzg73//q3d9v78H&#10;xtV7hA/wXHefRomOvc5hvfcIuDy0XWXfHNfn75HyxiJu+vV66tDyIx+3Q3Iac5l5ABEBSmJEFgbF&#10;NrovLzWbLqSlLQCaMps5Lf39+VnqlmsVEZ1t9nGOnpKE49KFQcfb/fn1ZQEppQhfQ0tJQdBn27Zj&#10;uV1nXzbvx22qW6gD41JAMHBwNzNw3rbNbY0x3DvynZCQ8O3t3lpHXH32nLI5ma4jZUV9PB6UGAgD&#10;fPS13TZVnXOYebKE4T/e3v793/513N/N1SLKlm0ZUcLwWBiAvV2JEzEhSqDv23Fe8/n6etuP1/Nl&#10;EfuxXe0ydREyByQ21bold18+aynk0Wfbt6MYUEpOvuZiJhFBjDbOLOmeb53lO2Ls7+dndAWgdp5B&#10;7WrnbT8szK44z5ZLLiUtU13ONJeOmspyx2VbPa41MECAiCDC0aFdV7jp6lLSzx8/931/Pp4M7GJI&#10;PK82xtAA17WMiTEJj+nXnGAqQmP2viwcpk4RShnbqz2ej//0z/9IksJj6YTIlHBLx5pmthAgZZ5z&#10;yUbs5TpfY47bfgdHC7ewUrKNs/d5v92ABOY5dAqL5LTG9FK2/W2N7oDmkEjW0jl72rYtHyE0z3Fs&#10;BYCGzut83d/eS07Pvz7bdVrEUTZftm91L+XXr3+FBTAXqUH0j3/++TxfGCjBW9767GHohrJXnytA&#10;x2hqIxw+3t9Icns8l3aiLQjP1gjJ3XORlEv4aE3/PGrKeY1xDQV3QlgWdl3HcQhzSrnNTsx9Tkk5&#10;LEbvFFTebu4qjJzyuM4xx3HcNdY0ZEJURUzgutWb2uJEMcxG328VSZ6vx+jXnu9ZMIKWW+ut5Hor&#10;W6hrSWEgzBPcAMLXtzDal8O2pZw8gBCnKQnZ6O+3DSV/l8jM8npcY4zb++27CgrAkiSVG4G9Xue+&#10;H4pzro4U7/fb1XpKHGrCiQKBcN93VaNIt/djqZrNXDIItd4e4/I1mItAOrbt8/mcGv98//n7NXes&#10;jPjVFpjmmtfqujpDQkPETIRTB4sQhjNAOEEA8PZ2p3DoAOhEiTAIYszpQSLIiV6fZ9e+0w2RxnkR&#10;xZiMANOVgYBgK/sYK9wz1XE2Z6o5MWG42dS0lTB1ByGZCLlIv5owa8TV115EJNW9kK7QpcsN3VV7&#10;7zVnAHOF5VdKOQwI4eP9ByKC2qnjqNXDJnhi4ZyvPly9FtJwCEUEJjSiQiw5n+0T0BQMF97fj89f&#10;vxlT3upyX3N4GIA5ypyLJYuU19cXIsocudYkRFCQYIz2+3dn5jlXGjNRBrSdbgEeoWFatm1eQ3Uh&#10;gHoEwO/n875tCJBA3KKtkVMuhRlxqSLpWsiSUkJCbdOOupX9+PF+/+vf/358PZa1fX8LiMQ4hj2e&#10;z7odtaYENBFVZ6rb0onuLKUk7uuaY70Altm2b9Zaay0Qy34DUwK8WrOwdalI8gWKtsgQyVb8Hr8x&#10;ZE53G5I2KdLbyDkNNG3jrXJKMsdso4tIuEHQftyXaq4bhA8dhCwBroZzDExkK1w91eTLmWjbq6kH&#10;OBL6cgcHiOPteD0vIdpud8C3rZRXu6D3gMil9DaHzrofYDF1FKldLceoW2WrE/vGVV1///4FyNu+&#10;P89WSw6IW9mf58Nd+ShopHOtPmDbJZfZB4u00Zl5WczVOcmc6/F41ZKHjWLGjmOcjlqk3vJd1THF&#10;379/A0BOhYM/H5/39zcirke+WgeLtBX1JcwYwSjBEG6j9bzXY7sPXeP5pCwOa5rRHG5qsaZETnWs&#10;vtZwlqpXkjzHErZt2+aY7org9/3edSbyPgYRIxAmPK+W33fG0KHMySzmWNfV6M7Myc1smtSjt08z&#10;F5a67brWftQ2LGYHkoCw8DDoveucXOT+/t57P5/PEeNtv09dKacABKD6cbcYMW3pWktz+k63Ab1G&#10;2uqP+/vreiJwBIUTJVMzw1BzBzhfTXLaS25rivHSeH+/Px6nL33/8b7mCjOThO4wlgIgyYoF5p9f&#10;z/e3275vnNO8+lSrpQ4a6l5EzLS/+lz69nbPaSMAV//6/M2YpIgrqk9/+dJAhi3lx9cz1RrE5s6+&#10;1iJ3E8kocl0PBElJOgRQlJxxTFtisMCih2sEMbXWASmXBOrCqaaseSVJC6Js+47YZv/r16+Pt48t&#10;53MODzSbqw9ntmXX+Yrg+/v759cjsdTKv1+NgPetLh312EXbci252tLH6yJhWMoBvc99vwm5gnu3&#10;XCq6zzGFmSG2ulGAgi1TNWPwP//xc7TV+pxzMshyqzUv9QBAkbnMYgJBkSopFYY+ZmU2CwMPCAtw&#10;c3f/8fbD3foYX6/rCCtpyyQlp2l6u91H65QOcjRrvWsKONJmHgEgOY3ZkKq2Pte8fdwQCNWHByR2&#10;XSSUSjKLlOQu8nh8HWVPSfbbPkOv3iJcODuuXDNzvl5nuCXZdM26VXIbah6R+dsylIvj579/L13O&#10;eitHTvns18/3H4EYhOt8sVClghrOEQa6NMwXIzElQmJiJtXLfOpcIJJQ9vttqXadb9vR+kIgIXDg&#10;iIGSH88Hp7RtNTyIwD2ObV/irXVE0OVbyR76OK9MqM3q7SAFRNQwCMfgAGb0xDR1xZym9v72YY4A&#10;4OGfzxcHuig6AhAxQIAO7epAIpKKyGxr2Xirt3+W0vsYq1/PV861ljpUR2u1lpS4T0WHAOUkVNNe&#10;9uHTVtSyBcb1fC4zHePX789tK/f73cLXNRWMRSQl8Qwp5ppABEh1z64uwpYqkTFCCCxtRIIQwRQO&#10;16vt2zaXkaScciJpF5pDlYQYCIzAjMCABnG83QC5v17nGPdjNw9Um3PmWlXVIxACEFKtj19fHvHz&#10;5485ent1p1RKXnOyCAS1vkScmWu9/f35a1yTE9+3zYu31nM5JOcwBIi39zdwCrSjbFPXeTbVRYxu&#10;VtI2fY7+TCkLl7Xc3RESEVGqAWHqxPzXv38hIgsJCnNK1YKCgEc3GTPnfc5Ry+7TJ8QY/ecf/9wh&#10;+vkSJAxbw2/brcP5++9fSapkaTqYBVZsW005tTM4FZsTIFStlryW3W9vBNS9lZzO55yjf7y/zamq&#10;TrTUtJTa2qpZXq9LbUkp32yZmpLcj3ZNziLCY875+XTACgVw5lpyLmc7r35tdf94//Hvf/3/kmQP&#10;ak2TReHKW75ebUZjxG8KHBIiiiMhcN3zDDU1C4/QrdzNPczWsgIBiCkVlpSRSApXCbDn49LzlQuX&#10;fT+HFpFlDq712Mzg53F7nJ+tD0485sypSiJds4+ehImFEVeb+Zbf5ed5nQpajj2lHGp9BjMSi1sQ&#10;I1DomPPbF2djRpaCJWUORol9v7fzEsL9eGOEq/UtpcQyTSMCDHPKp07K7HPOiK3u+177+G06juMA&#10;TiOuYTDOz95HLbtOe51nEj7PV8mVIU0fgLxv93m15T49SPA4DgoeYwlnYepLa+YxLAF50BhXoLzl&#10;Kik+f//lAe+3t77UvRMxI00f4byXWks1isS5h369nqUmsBToDryGf/z51r8GFb5v29+f0wPBnZEC&#10;cLuncc1xtVIyi4ze13rkVF/XUz22UqfzbIGMR34DVHePcEnFLDC8bBsEzKu9Hk9mzkX66KkQfFcb&#10;lF7PL3dIcjs1CGKshRmfzxcyZ6C01bhOtbC5Xq/H29tH2W5p03FeEbS/3WbvG2+zXyVnd4fAVGos&#10;v+ZVJElKc5qaHvttrHmdjQiv3o774WNyKSJktnKqCBDL91qVtW7b+bq+fj3mslJ5r7X1s5R99jbX&#10;YqacKxLpGDVnzgSLmWHOGeauwSXBaJxTqTJHX6aJUhIxjEAHID0bEozVl6kDbqUwYADqbMh5KxUQ&#10;IMLXGq5mkBDLlo9t//t88NSUyvJOa/3X//bf3CNvh14nom51e3w9XeOPP/+Yw17P1+241VLdPTG3&#10;6SM0lTzGmDrvx93cjmPrr2kAYA6gbqF9QoZpU3LdaqWIaaYRJdUwa+2sW5W0U9jjBWMMAgwiiKic&#10;SSCAzP26OhBkxldro48iOddtri5Mps6E+P/+3/6X79zmabqXzc2kyrFtba3eOhNB4Bi97kWQMUiO&#10;oq3nWmcfMzRj+vX1+POP++PrrLXe9uOvz9/HVpd6zlzz9vvrM0BLKkwyp+bMgcGOClBSbb3lnN3n&#10;+Xo8nu2f//xHrtXVR7/MrB77d/AnMlPG2YeI2DQPB8RwaK39+HhTj/F68Vb3fUvE19XmMgslj23f&#10;mAURPr9+b8edASLi+Xx+fHykJH///ry/HefnC4iJcaubhWu4rVU499HrVoVpmQpRIFu4DksJArit&#10;mYkJMWVZan3OfS/b9hajPZ7nfhzX8yQOTJkJ3SNv2c0h4uvX71rL2x/v85xTFZgJnJEjfJm/3w93&#10;0nldazELIeeS1BcZEPFUQ8aEPNdaNv/jn/8cvQNQoJmB6wIgQCRhwDifFyM5asn7mI2B+1o/P370&#10;Odc1OCMhgcdSpcT7vo1xmQIEWSxbuu1HALiPQPouncecAfTNF6/bhhjaVTLrVM7sFnXbIwI92ugG&#10;YDrWsFRySpRS3m97DFNfn1+fKeWP95+v19frbGZrK3XoyJJ1Wa1pf3v7+v0luaCrsKRcPz8/t1qX&#10;LUTKKdc9v54tQt9u78/zYQ6ZacyeOHMWgHicLSGwpJpLG5OYTTtJ2XIZa9zK/nU9JZftKNaGLQfk&#10;FUoc6Ak5dPSU8lK93++Px1Mk5ZJ06dKJgO1aZU/aezk2MJO05ZJ0qhCcrRPFdfVcCiK5LqDvpR+5&#10;sWtPJU9TQvhuF4UYkR6PR9k2JtFly4erma4/fv4HMrY2wjRikdC+HZISBLrpQhiPK8jf3n98/f3b&#10;w5DZVFkyoxOVpXPfypp6va77x1tinjrAyV1pK8KcAafq7J0lRfhSMxsEuY8z5XK731prNW3Ifp5X&#10;BB/3bbax3N7v745xvp7teR5vd8nJRuNU3EyXGUamJJL7bHON+343DxJEgzGHpDRG/49//qd6K79/&#10;/Tqf11LllG97HWMF+M+PP1/X1xpat8QsV7vCYDuO33//DSGlsNnqcwmhpLLdNyHpV0eKLdcIWLCI&#10;8ng1IAcAIr5tmXO92tV7Y857rSsMVPu08HW7H72r6SRhYU6U+xrI3Fvfau5zap/vHx9jLGSgnBKQ&#10;epyfv6f7Xuq3X6/U29JVa55mFFBzWhYB6gYALAwkslxBHb7xmW7bts05AeK7BCfOAbqmMpFCCOKc&#10;SsTukQog0F73pXaeL0K8HW/P84lMuSTrnqu0s5EA50TO1/WlRiy0b1WY21hbzgbWn60cW0pbfz0U&#10;nUVCzcJKFo+wEcgUHKihtrZ9D49lnpBIqF8zwO8fb8+vVyq0+mJEYwCgfbshaH8NYlSPVEo7TyKq&#10;Rw2DRPQ4v2zFVjOyZElLzdH6NYFBKNywFBEphMCSexvm6/52kBSdfYyWJI82p03+73W7ZEzu6+/H&#10;51HvQm4A7t/xlnocm6q76+xz247ranUrEDGWlyLP87WXKll0aCp5rvXx/tbOds3+dhx9rgBLmMx0&#10;mR77Jim3PgiDib9+f1GWzDLGCDCSJJJYGMAQ5fl4ImDKCYG2kiwiCY7hec+kQczL1lpLOI/eylZM&#10;DZBM1dYkoVRK4XKeJyVh4dVmqaXkNGyOsXrrAbpthy1FoFSEAHPKXQdjGqsnIkDJBcPx6oNJ1Jau&#10;sdUdA50gZ8bIc/R6r3PqeL32Y6OU+3UyJszSr3ZstbU2x0o15ZzXWCkJIJja6pNrYkYEwQh3V7ep&#10;llgYDJBQeI6JiBBIHOEUiEKo7ketw74VPj5mI2ASut1uNsajXbdyYJLZr8xpuoU7Ja6lJpGhPVZk&#10;5olAHrFCYeVjD7Xr6jVLTmXqMtV9O0j4up5mtu83NRWk8/UC5iQpl9xbz7lE2LRVUr6ejYoUytue&#10;P7++gmjLpbVGQAssEal6zoyM+3Y8Xv16PT7e389+oiMkiqn7vo3Wj7c3iGij17Ijuy2bY3pA2Sua&#10;EXKppb2ufFRzD8c5GgSWInMtEQGHGV5JJGUWfDwfRVIAzrUg/LzG2/tt9cacy7Fj+Bxjmf/84+d/&#10;+9e/ycwA3/bDwD3sOq9cKgWo++3YpgcLah86ZgAR837s1/PJOeVS1lqjt1K2b9w+BI45c0os1HpH&#10;wPuxO2F7niSSmIfOOaYgAxMS1Fqy1NbOPtb9/WZrjTlSSsIpECjQzdS0pNpWn1MBjDEzR8n1vM7b&#10;7V19tT5rTqVUB4WIuVbN9RqdAQ0g5iqlIoXasmBBMrfz9STC+9vP83yVLWfJ4XpdDYmEMJiQ6HYc&#10;1/MJALoUBY/9Zsv6GCVv9aitn+fziSHvH7c2lQnMwpaXrcRySRCIay5dlktKubgvN+9jbaUEgH3f&#10;NIalVmP79V9/v70dBEQpElDrI0TESUpCgkR0tTVnu729Rdh1nqnUImnMAYQ2BnNlcg8MgtXW/bYN&#10;C/TvtiRW0+3Yrt7W6G/vbytwrSEsiRjQ+9BtS4SyVAlIXdWsz3WUVOpei4yurTeAqHVbNvvVJFcm&#10;GjYzJVcN8G27EYR5yAQvAdtWcXTZJWN9Pp9nUKmpQ6Sc1prqqw0WXFkElYJpzDn7+P35+/3j/e3Y&#10;I6DkHO5XOxnIISymDX50LZlq+VjLUUACSk2P51NY8lbmdYpILflsqg7/+PPPTVKffUx1s1ISORkZ&#10;p6RupEAeKe2V/BonAkJG9yrMU3u97fW7BEF4u99+P74AuKRiar5WD4UgXwrCYEtKGqONQabT9ICE&#10;BCiS51oeTiR7OVLiaQuBci06fFx6vGW0UAFOefRVU/JlIETAAPF2vydAnyMY96OCezkqYQCKq25b&#10;cXMOcojt2JAgFLlkclVTTuk8TyEOpsd5ZWR3IOFjv4Hb2V+ILCnrMveY7VXeP4iAUL4er3Y+KOSP&#10;f/4ZoV07mWHlfk7Tdbvf3QOc1+hIAOHharp8LUlBxN+DxvuP99GvMVqSYqrblufEc+lci5mJs01b&#10;a5ZUllrJWJJQkpJ5qXkYIo/ZfJHZCsCh08d8f3979b7GyltNkoKslLqGjtaZcc/br78/wVHDWr8+&#10;3n4y4dWbVM61fv71tQw5CyOJ7NuRX2cjwDHmtHHbdtXVrwD3pfr1+spS3edYi0Aoy+t5lpL2sge4&#10;qqkrMSPzlu/CuNQYcYEDka0xXzqGggWV9J1JXBh0kpoDzW9OTm8DuW/1H5hJ5yw1kyQErG8ZANpU&#10;pjV7jDkZASKQJKVktup2O/vcSlqqYZ43gbyZKqhJqf0akksfLRPvt7vrejx+F8pBfuw31dHOpyHM&#10;OYm5Fr7d765wPpv7cnJGSVteXVXHcdtba8JJtn2sHgsCtNRELJxi2/epw4MA0D1EKFacj5cWCcYA&#10;tvB2tv1+sDMBtX72Mcp9l1yHaWEW3kQAPPbbNuZ0tWHzftxFSkmCADNnQHbz2/tbb6epu6+P9/fz&#10;vK7Ra84U4MTbUZjKCv+v//W/BlrdjrrVmCsRuntrJzNf/eVAJLQMXq+n+bdce+3H/jpPkpzqlmrX&#10;Ya5+fbVcSoS3q/fRt7r7UvPOSY7j/euvX7LzdPf2cvVca5H8+XgIU0JOWbZ6vB7Pq3VJJSMiETIV&#10;zEAwXhYGb/fbygYRxJBLbm1wLrfbwQRzDDV/3/ezdSIoWeZcNYmU2nsPR0ZaqDEnxV4LEHJfWtMO&#10;ZMtwzumBeUujz9D1fq/PphG4b7u9nvm4Ca9pgXPltJl5G52AtrrpmEsni+z7Nmd3neZs5lTSbdtb&#10;66nUBAym4WokgtSuHhgO0M4T3mjYAKCy56tdx/2dEJ5fXzknEmp9bLXkrVj4mtr7BcedzTEzIc+z&#10;kWBr88h5mb/dbqZuOsdcKXHOMp5XcgMM85Xk5uhBkVO2jFs91pxjzTFHKeUf//HH+boSkRSc3Z/X&#10;k4iJTqZkHq33RHq2BgAABhSFioYhUKXcV5tjHWkDtwBMOc21GHEpDLWPt/vn3785yzLnJEAEAClc&#10;EPZckaX1eTt2Irqu19fXA9SypCB6f7v9+vya83Vse2BaOudaz1f/H/7jH2utUgsJ9zGQIucNHABw&#10;S1sfZypy2w8jFKAI7zptuAoFusD29+P3bdvNHQly5sT71btwyiU1W4YQC5Z1qFT2TZjHnETsgsM0&#10;wlNiU06l1rK5xfk6mTCcXtfVzleqRSQzytkvwmoRiGhzppyTpAhzt7pttjSgc5bROiLe77epS882&#10;xhzz+vPHj1JKMLUxCQACCHCtoWbbVsu273XT0DHtdtSwaNdpa7FIYlLHmuRxXqnksGBGSWLuZiaZ&#10;cUGbnYHyvo/zsdXKKBoA4WCw1Q3Z+3UF+IRVSu5Lt5psebdr346Fq/fexiwl7/Vmw8bVIIgBEyd1&#10;/fXr18fb+1wDZri7cJmjBzEnkrLlJEDStSPxt86KIYXBVvIKd7Cz9Zq3tkYpYpoiXKQGxnV+EVeh&#10;/Hw8Tf3Yt1TkPf0wt/N15lSWujP1q5nHVhMA/P719fHjI7HnWjxi2lCMdamD+ohwIydAQAwAGmOi&#10;h+SyETvA4/WoWwVHJDYzFGQXkXFdF4RiEp8r11Jq/Pv//D/225YTGUFBWKacszjn7PuxR8ROPNeV&#10;Sdxjqd9uOxCGU9NJOSEQILDgftx66wSBCBoozMi0lqZU3OfrfAGApFxrdcVjE8K8VqdAQkCUORsC&#10;gvjqS0QyBQATUZ+TDNNe7LkGdmYpBQgKILjZ0rHV3XzN1vZtM1MCGENrynthDNhyeryeSUpKmTg8&#10;kEhej0eSZAC1bgEYYXVPNhcgDlvClOuOqtNNkNZUBr7aeP/jDg4WodMh81wzXkbExIyABJwz9dYg&#10;IgDW2Y2iDRVJOQsSAlHv55wqSUxNDlnaPYAIt9umTXWOf/zzh6pzwBq93t9zgAFaLBsuKU0fDr7f&#10;jtF6yQmRwdfrnEl4jlXzvtfc5sjEah41DELnVUp9tbGXiowQdL9tTwcPsLGA2d09kw1fY+Rti4Cr&#10;X0QMK8pehYiI29muAezR+plK7a0jQADZXPc/P+BEhpiIJReLb0UP4H/53/7XwLC58p7D47pGyZlF&#10;MMDdULBu23xd0x0jAiDc51QWriXlUk3XdQ1guh+3Mc7e59vtPQCXjYAgoAB9u3/89ddflGRLRZja&#10;GGGW96pmtkwC01ZM51xKnNwVgSE852xhDmR9BkflAuwEfF1NCKXkFZZlW7NBrJzvPscMzaUkkakr&#10;lqdawV11fj7PXRgISzmWTwxIJfkKxJCUzHUNzTU/zleRDWL2qaWIIEsuY823t/312d3NwlNhkTza&#10;dF97PTTcVAkil6K6Wl81sQV6aJaESSA8AlKS69UCggiTJBAig2+x15odmT3gqJWE1lh9zVve2+qS&#10;5Nj2x+MpQiLVMYqg5DLHIOezXa95fhxv5/MixLJX1XU73q7RqqSumqpkyWDa+5y2fv74eV1nuM1u&#10;LMQECl4kY6CFIUE4nee5VcGcGTkBj/DKfLVrLqslcxVTgxUWE4AQcd+P5/OlpkkShJWtjrHGHIkw&#10;lxTAxKxztLFue825rgibj5Luow9m2ffj//uv/+Mfb38ct+P36znaayvHmkM1UhEzz5hoZ19TODGm&#10;s52MgMittZQLM5jptu3P1xfl/FZvajrW6KPv9YaIa82Uc0r5vM5ALIDHxzH6LLmMNoIRna7+TCzb&#10;dpz9LCmJ1Ot6TNMqddgsOW95+/38nHP9+cfPwnyN5bZY0ncqd5XU5uTEALCGgburA0WpNWe5nq9X&#10;vzLVjx9vX4/n7X6PiFyzqY459rp9fX2VrVbJQaFLhaVd5/v9x9nOs/dj23Piz+uiMBHa8zHD2tmE&#10;8bjf5tA19NVfx3HsOQfLGn3qIqLEHB4BZEuZKYjWGMe2qSmLkMR/+z/+9c///D+oLp0r7dmnt34J&#10;S0qFSFTn0vbx/hMQH6/XlrNQanMs64kTBblHPep1XYzx9v7e2jAL8zmWZk5caHa7349YPtcIJE5M&#10;AWNeqlCIQahdPZVccxlLMQxFEmf3NcdCIRbZa/n69TByQcx7ZRYKHGuVLYXhGsPdFayf122/D1uJ&#10;mIQJwzzQcFivJddUR0S/2tvt6HMklnENpJBcAj3lGhFhgOiIuJYSorklkvPqx30zX+gUiEyoZuYr&#10;ScHEArzWXLYyp4AQSbNPJBDOgbb+O0RIPFzNhSTQcy055d///nvEeNtvKdU5BxIQkYPPc7lPICn7&#10;bnNsZeu2Vu8pVyYKi/P1TLWYKQMvn/vthmFjus517AVTFuHeelhE8kJZKC3T83nlzExct+IRarrc&#10;wMwWbFuec5S9hAMEjt6n2T9//GPoQAcsuKbNOUMdE4V5SkzCMMFAdVnOabkjoqsRAUtCwIhARgRG&#10;AkJsfaTENufzmiXz2+1u4XOtlPLqjYhWREmsSzHoe2osScb5BJb77f73r1+1buXYTBcuc5HVW3gw&#10;crclSZhZGEWEHDVwzRbhUute8tfjhRrfn2G4A4P25ciCuFxB+MjbnN08guFt38/z9fX7mWvZSpWS&#10;z8cXEKdcCX2utcz2XAFCOKmtlJIgLwZyaGugmXDSUFdImQgoADzCzbejjqsxESNrOFDYCnMnCBH+&#10;ep57LSypjxMx5cw5byI05mJGUHVMxIgUbq5jIWdEU50117NdQinCTf3+cdiC5/nklCSQE7JUdyWU&#10;cB1rEEkWdgXHlSih5DavmjbTqTbXVMn5x48ffQwdHYFI8lwjINp1vd1u220X5LM1BAiI0VcSar2H&#10;Y8oMAGa67Xc3xQhzr/suwmuu83oJp/AYcyGHRzBQqsXWWmvdj22qf0s6A77DyPvxdlDQWquU0sf4&#10;FjerKTOf12UetvTj/sYU5xjh8T/+j//58/Orj7Zvu1OMc6aMAgmYj32/ztd5vVKtDJDyprpqkrkW&#10;MiNgP9vt43aefb9tc6zZrrxt4UBmP/788a+/fgVhSWW0a+r68fNHTvXx+FpzkVOuKeV8XY+cCwJd&#10;Z0uV57KcEiM6s60BHoEYrns9Xq8TGZNk1cGcVUeph4OaKYPs+9aXg61Ssmtc7UJiNDMmHR1Zjtst&#10;wN2WOZot9GBMCppSSin3fuaU+2uhRMlboEZwb69at1qLhp+vC8z3WgFJclIzNTNd6LHdDl0ugm4T&#10;KAlnW2O6hhqXzCyqAwxz2cJ0rbHWAsaSa7jf72+v6+yti3ASNtM1gxmkFCafFkIM5nNqqUnVIgKJ&#10;2rMdbwdg9Kvv+z5Vv9Vfc42aKjGf15lYzExS+q6XiPG6OgIoxFG3Mfo1GgeZrVwLG+a9XK0R0nE7&#10;dMwxhnpgxNv72/O6hEWHUkJhxEANKDm1NlgADK/rLNu21nKPY984S7jXUq6zNx17zqqek0Ci2bWk&#10;9Hw8iHHbD3O17pH8qLdwV52S6PXsnFPJiYUI6PE8EeB2HGut1+slLJiIwNdyQL/fbnMGMUG4hRNR&#10;PzsTS85rNnNLdSMIQdm3qm7NJgUKJQc7nycyMREhbnX7fDzKlrQvZBTO4CopX2NGaJFK7CnV82oQ&#10;EYilFtP1bdnC/8//8//eVSkMmPdj+/vX47YfqlPVlurPjzcuuZ2nh3nALe9/f/2K4PePN1WdtmIZ&#10;s1yj1bIjYoQTwJw6tZdajnrzFAlp9tWH6py3t+N2P65ny1XO0XxYgDHk7SjP60KDlMWBOLzWel6n&#10;euj6rmkIiMq261RdnUX6mjvXBY4Y6MFCGsBMHKw+5jAH//j4oX0AYRCMPhllrr7v+2rTKCTh7bib&#10;maljwLTFQMttzpGIcq4ewcxm2q+WshhEPTYIJMO11lDdtyJJCGPOhYQEsnRlzhYLiXo71T1xnT5C&#10;fa+bQ6Rcfnx8/Pr73+fVbvVwjHDHQCk53E21tbZvtc+ZJAHS63n++OMNCVdfpnY/9ke7CLjW4qqY&#10;CIF6bwFAgLkUIllrQMACJWPOIMytDQrAxES4uhnafbstW4QUYCLiAWtMnyZbsTmnr8QJCEsu5+uZ&#10;c1m2Vp/uUetWS348H7XWcDTyyrmtNa/nfrubmpqVWr4PJ3gsW6ELSBARySOwpBzCTDzn6Gc7bndf&#10;M9UNGQHw96+/S86Bfp3ttu8O8F3RnnMkLh4L1YG89/Xx40fJ6a9//y1Cx8dNh86lESFE59eDaoqI&#10;2VfOiYjLRuHCRDmzGSIBBH49nqUWEUImIVoeZDbWZNog1MDAAtCP49Z6L7WsNrZj98A5GwCHWalZ&#10;Vd28ZLr6+g5IXTb3fZ+uqBGhkmsSvs5LSg5bKVdbkyStucw9zEvN23Fcr1c4AMK219frEuZ6VJ/T&#10;PB7n+T/9D/9pXv2vz+f9OIYNDNq34uFt9D3vSJhSmdr72TmTrmCC1RdlKTn3MYCAgefsOedt3119&#10;jsFZWjuJMiGusYDDnfaanPBt28/RLCDUUxEzhJhusdUiKY85R18/fr73uda43t9/9uuaOk2VU4ql&#10;3wqYlKuHuZowi9DVRk7ZwMmxzZaEUyoirOoepmsychAzgakxS+I0rJlDWJSayHFZAHoA9uvaj50A&#10;jHGrtfc527nvdwMD9/14u14nUSBAKfnslyuUnK/ehZAFR1cqhcyRYq6BDvV2194/fvx4Pk4S4pBz&#10;noRQc716u/94Q4T+7Lmk19mIMAlJ3s6vx9SBSPu+bVte0wIxU3r1XmtqV0+JmbNp732UUktO59Ug&#10;IH1fwYLkkHNpfSHTfSvDIkKXxr7l5+cjHOpWe7+WWtl2WGuhH/WICKnpXvffX5+t91Ly/Tiez1c4&#10;liqv6+Kg47aPOUWSG4ArJ3ZXD1ZbEbBtJSJWU0xAkkbvx3700fp1vb+9M8E1BnMKhzVG2pItl8zW&#10;B4ow5T7Hvm15K6+vrwBISE7oYRS478fvr08ROo57u87AsAklMyI/zwenWlOWLG02H1NyAiMRTjVd&#10;VxNOxHQ7br311s+393tvU81772GKxAGBiG6r1h2IQE1KEk6hmkpRXc9XQzSmQslXs1KSE2aU5YuJ&#10;dCwQCvdU6lqzbluoSinn49RQgBDOZrOkwkLupmpOsaUiKT2fZyoFzCGg9df99q72jS0xDwOE+21n&#10;ysuXOySga43MycF0KBBSonY2ySURErIk1KURfI5G4ff7XSTP1V1j6tq30no395q3QCgiZqsPvW11&#10;hW51C6J5XWHhFAAEpiQl5dTHZCKSCHVCbGdboQhSa3FbqoYAkmuAj9bZg3NqayQSypS5oNPbn/df&#10;//prTT3uRwASMTHO3gKImGopa6zWGyUAZWYCcp1Wt5qFAeivX3/f32+C3FXnbLXshPD7r79ub7fu&#10;WngnBjQDYVs2xrXVY6tVIa7HAwiB+NtdHQA/P37Y0q/zUVPNW0ksn7/+ziWbhkjCBKHBDEz89XgR&#10;09vHPZYp2FaO2efVL2Iih1TFHG2ttbSUrKa1lJS5nw0BhlMW5owZ2YisL3MDB0g0eyfk+/0GiH//&#10;/uvY76VsEe5hvTWUAjpKrSTyfD1K3ohgDBViSege7qHmKUHN+/Pri2upNY2rARE6tXahJGFExCTs&#10;DkxkELN9o3JjgtZSVZeqbbW8nudaK5dS636dz7nmVmot2/Rly2quY05ET4nnmPU4wmOsiQFC9GoX&#10;hO+llnKMOTwWfRtCAFMur3ZVZspMKZFje51OYKYpMSLbivN8/fmPnzrnNOOAIHh7/+P5+GSRuTQA&#10;koD2ZRAllxCOazo4MkFEYLy+Xu8/ftaafn99lm3XYeoDAwGw1lwyP549wm/7jowA0FonYUR28yIi&#10;ksz9fD5STcJJVVkyRiDHdfbj42AndR9tgKBAAlejaOd5v7+bKhAkKYTY11hrllpyKjqXqmJg2fMc&#10;AxB8eQAICyBe/cxSiEAtkHGvhVGC/LrmmsND0bDNvpeSc+JSdWmEu3rKqY++lr4fO+bspoX4cZ5I&#10;SMS5ZrSQLAZ4nldC3m7b+Xy5KSIAkIJXSZzyGmv5BDcwykeWVMld3cbSY98l4tlOERHKY3a3wEQY&#10;ULddxxo+Mqfn42uu+fHxXrfazkEMasbI97f3qXP2xTmttTIT/pf//X8mQECecxIDUhqzC3wb/ixL&#10;Uvc5ZkqyVBOKsZWcCbiNNufYRKYRM7bZUtqOWqZa6AyRvRQher6u43YHMHVDZF0Nqd62Om2e54WI&#10;W9raeCETIc2hSXj48qGSq64Z4SIZE3kfmGArt8fzedTt9nZc58WSznaaWZEimSIoTJe6+0j5MDWz&#10;ue37+/2+5npdg1ydsHAORvWlvW3vP67Hy20B81ZKyaW1te/Z1NYaCBQCvsLczSeg7FtWA4gQpmkr&#10;cYIIEfrrr1//+PMPpvx4fAF+7yGTY3z/0L+du0SoapIzk8xx5Zx0GpfMRGgRHHOthOIAQGhr5ZIB&#10;gZiFpV3X63Uex9baAAgmLvvOgimX9jyJyCKObYvwOfpc3vp55C0yFs7LQAjVvPd2OzYkcrDZl5rf&#10;b7sFSDgxW4C7X31spdhaec/tvIQzETpiloQBYw5fzomAAIl9xvBWZQs1LMnRGImdHJAyr96I2d0A&#10;opZ92bClQchUQJdFsNCY6+32pktZpLdLRBDimn3LxSPCVEphYBJWNWb+6++/3u/vpaQ2er+G6rwd&#10;tzlnKjnnzCgzls5JQWojSQoKa5AKM9Grn4SFBdZciJBSTrkaWH+80raLMIc6Sb/6ft/a1wMTJ8xS&#10;BYEfz1dNYqGSaHZfurZtCw9KFB4YAUDfyytk7q3db7VPZcAgGGPux32tERC6FgMgQj1uc+j3CHOM&#10;fo2+lz3cy15GX/fb8Xw+W58iOJdvhUlSLVkdvn7/HRHbbdNl4BjsH7ePr9+/HWLbD1/LEXobP39+&#10;vK4rcSKgr9dvItq3AyKGWc0pMb9e13GvRCU8ujafJpIExdDJnVNauhwjsSBASWkuO8drq0c7GxGS&#10;0Bwz5wQAhEnXZCFfmraNAc1927YxO4kE4LxOTomE3Zwd2jjH9FpzTlnDPj8/b+V4+/GB6OfVt33T&#10;OcccKVe0Necaa+WUAwnD9vfbuvp19vv7m0ds24ZBf//11/FxR4xvonY4ImHOCRGzSOujr1FLcsO9&#10;5tbn0OFrSS1HqsOUgQBB3Y5tP88LATCojUvyloVGH6mIGTDqvt+nLqH0Gq+Ski9wXMhic53X9fbj&#10;h3cNAVcAX0gsjGYOIsLU5xQnEDRdSLlm8sC11hgjC1LaE2Pv/Xa7j7GkcBg8vz5TERKpkpZ9T7WM&#10;JIVBaJeUr9YFgYjVdK319vamZjUXCOi2kjAj//78dNO39zcHQItgTsgkGODX66rbzgJrgepgopqr&#10;QTweXx6Umbda++hTx3HbfYWHm9m+35lgDiXmNQcCrDkhy1HTGGutkTghkgOB2QTdSg2DspXeRyCU&#10;lHXqt9o1lXS1cd9vSP7r1++ca87iZmPo9rYXLH02c2c0kS0Yn78fgFglSWX9TirxlUjMwtyY0R2R&#10;nJGlpMfj9fF2R4Hn12XuiJFIjHErFQOXrsCwNSk4lbzl9Hhc0+exHXkr7byQRcdicUKKwLXm9vam&#10;VwdmXfPbgOimhsDf/FYWIf78/Cx7yZwR6Pl47vdd5yJCB2ciwqQ6pvu+b0v1e39ybMfss/cr5b31&#10;iwhqSgGgpmgQksznVrfWXsy87Yd7QMR5nmbhum4/3hkIIzRMQNq6Vl9525jku2MKj4hgFlvLwEve&#10;SslnOzkQACaYIPU5EycP+96WvB+3vtQg/vz50c7W2gVASRiZ5xycEhKLcJij0Pl4iWTmOI7j+fVa&#10;tgBYhNZcQX473tztqPnzPN1j9PZjf18By2atteb8ui5zCzXgmEOLJE5yvs6Pjw/COEerqfYxS8kB&#10;kZJ8/n4koVz3Uku/TluasrgjE7Y+Q0CIMUA4BToQwQwio5x7ayXV5ZoYp1oiVoicUrsahYd7cKq1&#10;2JzCMsFv2/71+2s7tmXWX2c9DgIIBCAabXIGm5BTQoH+uCjL7X63Nd18aThEkIEGMQAgBLoaCxJm&#10;yhAKbmpu23GjiNf5ZGFCUZtIctv3q6+lvaScc2lraFssuNdsBJnK1+NpYbmUPRXIpGNueW+zeaip&#10;hhEnnrOP1mo9WCQgUs69n+wiW6bApVPN91rrXp6fp4WmlCFsLSdC5rSl8vn6lTlTze1x5VJFYi3b&#10;jyPUVngQgDkBOcKWtzZe4cYoy9WnA5OHjzFKLaXUmjml+tdff21bESkBGvENB/I1hxBFEMTati0Q&#10;3EnVvhk1b8fe2iiljNn7GBBetwMomJLrmqrMkNIO5LrU1YlRLRKjmkvKYAaIZss9iIQTjt4BMDTu&#10;P9+FpL1eY4zpKiCpMGgYIjGG2bbtmFCXosNWKxK361pzANLv33/fbtu238d1yb4Row7NqabC5/Xq&#10;10hC+7arm1l83H/8+vpLiI77dr2muuVUaslu+vX4um03StJaR7QwuL29JeGv57nWYsBhc6sFifqr&#10;6Vp138K8awfEnz9+jDlMsZScsvTWARGBkEFVfS4NIyJ0ziXVLZ+va3UF9vvbR8q4FK724iD8L//b&#10;//L4etRjY5Y5BgvWVDSAiMKia99LRYDwAOZ2Xce2GcIaFj4Acau1j+Xu6mvP25yLmJGs1h0czV05&#10;CkoQk7uGI9HqI5DQFRjDAAGRvXBeGgpmroVqYNgYvJVwQ4dAcAtKAI5qJkQLNAwg4nbfR5uzdYe4&#10;3d/m6ksjJ/rj5z+fr0fv1/v9vc2LuZacxtU03GyVVJfZ6/n4xz//8Xg8ba5caqAd+9tc012PrfSu&#10;c04SYuJc9zFOALSxzqttKW23A0nO9rpth4e31n78/Pl4PERozgUQt7pfOiWlNVoE3I4bUvp6fRVK&#10;a00I3Y63djapKSGP1RCTCAClNYYQUCoRVlNR0N+/vxiYEHIS84iAUnIbHQBub3cR+fz1d913QApz&#10;Jtq20vs4rxcG1VtRjW3b5hg6Vy5FdQTiXuvX62JmNtu2AyW9Xs8s8jhfpSShZKEagYHvH2/n42UY&#10;FPDjx4/P37/GXFveAEBt1bqb+/eLmr0jkSQR4BXhujgxBr1ezx9//hy9rzE/3j8ibGm4rgVx5MIi&#10;o/W5BiRmTOjQxpWYkWi2jolZMgC6WU6p9+u43THcIdR8rnXft26TAuecNWdVJU4p5VzK8/GbgXIp&#10;fXUATFwd/fPX79vbAUShDoGUCCJK2hH9Gq/7tvdlZq7a9uPdxkxJutmtHuZD1UdvACSZVS1nSZye&#10;j0tBc+JadhTuX0+sBSFcNUkKsOfr3Ostl2ywEicAXGNd4wWBNZe6bXP135/PrdYsvN9u7eops0i+&#10;Xo+zjy3vx7YbeC7p+TxXb1yyQ2REkYSJK+fH47HG3G43ktT7te8FAq6z7bdb730rm7oRWOvrep23&#10;t5t75MTIaBoeLpJe5+u230B1uTGiExLhVvY5Rxst5YIOZ79yybdSgxE0Ph/PNYa5/fzzD0IcazIS&#10;iCTOEE6EvT2zbLmmv/719/F2s2Us4I7hmmvVtTCIs7jqnLOUGoI2JxCXlMAdhdvVs4iB+4o5Ryml&#10;z5Ey37bDzNTB1AKcCYGCQ4IJPDhLO1vd6uzD3RwwC5fEMzwswLHUIokejycT55LnHIR8Xr2mlHJy&#10;86lDct7LZr6WOQIRgllc14mClQsKmBojQiLAJKbLdKrrmj//+GNNXWvOtYQol3RebduPI+fXONUc&#10;FkiWRCk4JHFvEwEDbdtuj9+/j9stSfp6fKaSt1wnmA+bY6aSLBSDa60O0V4vJEokbfRtL0KJEbfb&#10;/n/9n//Xx8fHchz9DI+yZ0bS6du+va4XqHOSlLEPE2Gf7gwEEW5uiEI+9btUFZGlJky6pqTERFOt&#10;pHzpgIjbvgvlPicBuH3fkynnPNbV2yWcvzkBrm7hbuBhIhweAICBQKTWVddW7/gNKnFduuaYgV7T&#10;9r0dwkxh4eCg+BrnHL3kWnKZcwqTLb1txyDo7aJARGCSUgshtO+j0jsh58xhuFbjnBGptz50JeTj&#10;2K/2IpScC0AsdYKwgFJYdY5m217mVAcDB2YyWylVDSvCidOwkaSer6dbvL9/vNpVUko5t/NVSmUS&#10;9dl6d42h7R9//KfeX3MtQHrf7ysiXMcYEWSu729vY/QIz3UjoOt8AXEiwG9/maOZIxIL6ViUUHKe&#10;Q2e/jv3W2lVrZknP80RE97ht1TzWGq33rR6E/N2YXeMq+16EAcmWDluCgkSc2Wec7apbxsCxrpLq&#10;vt/P1+N1vT7uHyJyntfsY4X//PHhAKar97FtNYA0ZqaMREtXb+12vLmvPhZB5G13n33MkgSQEBAi&#10;Sk5XH4LogICQRaYqMzNg2bY2GgQi4rI1r/6Pf/zH6/xi4jFmzZlqXdc5dC2NP378/P3597ZVDAdK&#10;7ppEdC0Lz5ws3JYF461uHgyobupAYzYBAQyPoJS097rV3pUJljrS9xw8pZp+/fr98+cfa4zeOjIk&#10;qQTW+kiZgYQAIDDCSylzLWR6Pb5yKW6esyw1kYJAxBjos88sdH9/b7Ov3hnTdyg7S04lma6pK1zJ&#10;oBz7WhMJS66trzna7X4w4hyqoYw5QpkxSR5rAYIudQhBeH/7OX1cr8sCynfALlE7WwT84+fPvx6f&#10;puu23xCw9bPWsoZ/nY/b/RBKgR7TDXzbDx1TCINxLWv9um21bEcffU1lhkTJA6YuFmL670uMBKlW&#10;dsS1FAPNNRDcXJiYhJBV55jt/e3H5+MLCPdtK1Jf/WSAsabqert9qCoGoIDk5GY51+s867730cDC&#10;A1zt2G5z9u2+vV6XmiJFparhcw4pwsFIyELX6+KUf/x406X9uoIgNMJDci4lrzWJeM2JiTMLBFy9&#10;OQQBhzsy/fjxMcfsY6ac1uoUMOaUzO5YUAwhEZmtOZWymJnrqschRO6xzAjk8/F1u+2JKdyIMgu4&#10;Q4ATEAQ4KSg7mi1LNROyLQN0COxjjLUokCvq0Fu9zdCUmFBmHzmzE4C7kFzXqNtmvrZcHc0DIjwC&#10;AeD1eIHwnx8/iMHUzmf75jK/zhdLLpKoJIIIh2ETHfD/9f/4vyFg2XcHQ8CasoZf54UQtQqnujRe&#10;z6/bsYcjMCbhNdfoY78drvF8fa616l5qOpbNWFFuxR2YWef8fL7uxyYiIrJWmE4ENwegb/oceQAL&#10;C/FsQ2qSLNd5lpxtagSiCIAJctNRJAt/26hJCHrrecvoRSqPfp7Ps257rcXNfEHdy3k1YvCIP378&#10;/Hqd2k+UHIhbkjEUIQBjDs2lmk9hCQIfve7H8/G6ZvuPP/5YEbHCKQpLAKmq1BTTlhlRCIukEggx&#10;xjAlJibpbRIHkxTmvgYCmWnOMoYa+G0/nAgtAOO8TuEkLG1ehFwyk2TwGH1QSTEn5+KmOeVXO/dt&#10;I0REAgdiWws0IBEg4vl6lZqZMzG/rqvUlCX1Njx02zZtihmJyKe2OUpKKeUxOgLkbXOPPvW+lwju&#10;/ZUkp7x9Pf4qdau1jusKoLWGUMp76mfvfR63nYgIJQCQANynmY5xHPv5fFEtpoaOSPhqr62kY397&#10;XaeZ1a2G2bHtZn5eZ87puO+9jTH7j/tPB7rOx9CVRIS4ZH4+e66y1kKWnNNsyuzqbmvV7Vi6/vh4&#10;//ev3xARRBiRmOYaFvjxdkupfv7+yqUEQYDBgiBc3hPlMDjPZ94KMn3/abIkIta1InTq+jg+2ujA&#10;vOYARFsrS7aweuxoULb6ej3a1e/3w1R1xc8/buE0dPV2rbWO280t5lh5y+28bu/3/rwgkQQComME&#10;EIWPNrY9kchq2nV+vH0Ewmxt6Dj2u4e1c6bK7ibIOWcIoMR9aDvPVNLH8XaNLsKMON2EwhQsQNdi&#10;RMPAiD4moQVwTkkkudtS3Y/b8/E49luYgcBoc9t39DDXbzt7P19cBI2CIbGouUjo/IYIgrp/j15S&#10;ym4+dWVJKYsj6FySkpoz4pwLASIi3OrtYOLzfLl7LZtI8jUf51UyZymBpg5MDsD7djzOJ0ZQcEpp&#10;6kip1Jr7WK09c9qT0FQVxuts3+gMwsQSY0xAykJIPNaAFZK595lEEIBznnPknHIprU83PbZ9zfW6&#10;TgzYtjyWnWNUof24SSrPr79JktB3nESZva/RUt3RYi51d5ZvIQrs281Muw42KDXXcjyeX+0a+1FM&#10;tR7HHM0cMzMKzzmYSRVLwme7qmwpEeWUmEXofPXex+22rWWMuN22cY6mg0EguQ63OQCEE7tZyuXt&#10;fjyvJyJlEQRcU4P9aisL93F+vP1gTOc8S2JJpV8NgHJOr3aF+Riz1EJuiJyEm1omACFw51THdYok&#10;JgmMQNTR15j1OMy0Xdex3TATE4++JIupovt+3DhJP9vj9fj582csXTb7mGWvmcQDACFzfl6nZOIA&#10;ByYEc/v8+np//zi2+vU8mYJTwiBgfD2fgiAikBIs299u4xyP8/m9z3GLnAWIem/HcffQMVQQQZgJ&#10;v3N2f/z8oTpYis3Ve0tlW6PXY3+/3//1129TIwqAWGsEZAi/Hdtca7SWShZJrY+9ZMdwNczSH+32&#10;drgZ0bdRRKSIm5tOZr5ao+B6FEZWDUIICGZWW+qGhstW3kqoIUU/+/HxwUjXeTGClKrWfUHKTEhL&#10;fT/22S5m6X1S4pQlVhAlTK4zxmw5U5Kylrl5Sqw6p/p924wp3ApQMJ+9kbsj5lzGmgQIcyAnqVl7&#10;xyzWJhCXWw2N83HmveYkGNDXDFtB+OP95/l6vNqZgBeEa0jOc8xSkjARCYIxl2VDbe31mGpCstZQ&#10;11oqhJt5Ev5mA6yh5SiqUzjNOSiAk3hEH10oTdcqCZl8GhDd3o7rdS3TnASBeztL3etWemtB4GZb&#10;qUz4uDpHpFp8KjGLJCK6xplS0qEKtpf7GCexlFxUZ5+jlm2N9jpbIP755x/hhoGv0WpOqv7djNWS&#10;kqTR2/e5RaSS5OyDCJgoJfZwWMAsGjbG2Lft6gvZ53OSxFhWUlpu7x93nV5LocTjdSmGABNjEOAy&#10;JzQH1bXlMlxryu6B6KYx1ygpBfPreSLEftsRMOfc2nfwNmcRRzRXAMh109nQBSR0rukmISyxbbc+&#10;FgusMYVFba257vc3B1AdBAIey6aFbfvBwH/9+1eqUnNlCgP0qUgwILQNQvrx8yMgrqshEHIkklTy&#10;7BPM51osMNVB5P323tuVErtFHz2lHG5jjZIrgwNL2YQhjzFTTmP219cXf0cKYGmPhwKUTWqpfS3t&#10;o+7b+8eP1/P59fUJhpLx/v4j1My8j3E7Dky0rsGJx1rhwURmk0k8wDyO24ZhCMKZQ9fr7GFGiffb&#10;LZYvGzntYzYP5IDgb1HAd4Oaw1DJBSHnel6vJFJTfvXuFkwcYWNOFiIUyZw5X+1kxFSru62p7kAY&#10;gUEEOq2d1+3H+15yOJsuLnheI9zLVhNzO6+ci7oJoiMJp8fXpy1F4Szs4IB4298QoK/2fJy347jf&#10;3h6v092kJkacV1+gSTIiMtCY3Q22vSALaCB5uE/tDvjH25/D5pidKAmABhA4YeYZqj4D0NzUbI5O&#10;xEFAKedUX49PYXH1AHs9n8/n00I5Z9fFgrlUCyy8O4AuzXtZ13QznyPn7Y+fP839+TrHmIEGxJzL&#10;cRzbdmz1OG5H3SpYqKvUgkC2LABm71N9rtHbFQ6UJWEB5LFs9Ik23ZA5I2Yi0DkwUHLZS5pj6grO&#10;/OoXMeZcEOD35y8yrfuRUGou1/ViwdtxA+C6b8wEgd/iBw0mlv24v98+UFIm2bfN5yT+DsPFIjVv&#10;mREzlxXarzMBtmVoYe6JyGPVreacrtFbGx7ujm1o2vKaCggE8PV6LPO6bdteX9eTkEvKBNz7papq&#10;s/fOwKO9hISIMqf78UHEs/fV569fjzAr4a/na62VREabgrJMwR0Bhchdt7r//2n6l1xJ1m1bF+qv&#10;/2Fm7j4iYs619zn3AEK6BaIAZBBCogqIBEjUgAwJqB7inL3WnBEx3N3sf/UHibFvDSzj7uattf59&#10;hLLCTR0CJZWcsgWOOVUXMF1ttTEAo/e1ZndEScnmzKWKiC8LoKnj8fGdE8+hlPhrmTpnZ6b3+Rqj&#10;ja5Tx9duD0gykRD1Ptzt2+ObcA63vdb/8ue/ExIhYcCY836/E/PoMxBy3l5n6+fpiMdxIGJ4XF2d&#10;VYfv91tvDREpgXCuZfv4+NH6O+f0fl9fL5kUAUjP85K0baVIrWNOtWXhobGlDRPamuxETAR4u9+3&#10;7ciUMTgMJQvzV0laP+4PBSNGIV66Qu12HJLl8Xi4rjau9/u95eOPP/9EonAw19Gs9ebuSBlZ3LmW&#10;/dj3Y9sS0zivVAsCBAsKghNxIMJ27Mj5eXZJklL6fP1u5yUpaQ9bZh7ElDhvpXiAqanF8/drtrNu&#10;hRyNvNS0xjrfTW22vpgol+K25pwcoeZ//PFH3e81V0F6vp7v1ggQHLa6O6iCz9HPdsZyt8UoszX3&#10;xTnVtAMFRdjU2cfz12vMCRY6tOacRMbSMAcmJnKmAO5nh4Dn50sAl2k9ChV2iH0rrvP5+fwa1RRm&#10;ZuDESQSRFqhGSOK5Ikmec2bJx/EoNUNCJD7PV+9taZOcUpFXe2NgIO0ft5STB7Fwm+oOAO6AzPL8&#10;dTrhWouINBA5347D3fqYY2g4qK7n8+xr7MeWS0bgnMufH499v9vSdl0ppa9zox4+11pq+/aBhMdt&#10;x8T3jzsRAcW+7Yi+xswsKNjH6NqcgwWT8PFxTyXd7jtDXK9Tx8q5AgmhjzmZOCVyh9mHGQjngLh/&#10;3AAhlfznP/408xmLUQCtlnzbKgoFOQmiyPv9+vn5i4VUfQwdY2BicAmzcN/rbbT2+fqNjmZxvS4I&#10;6r2Pq5FDrWXbcxYBkhXqC4+95GMHo6UeNu8fD5RMyK7qy+ZagGBmfc6cN/C4bbec8u22FaFpGkCS&#10;kw8bOstWzGwFfHz/9vH9B2hMVQNH4Ku/IZYtdyZfa992JNr23QLamFnILJ6/T4xYfR77Vo57/hIi&#10;kJCSugrTlvJaNlePCEbKeUMgcGKCr/+r+75FOLpd72YK2nu7TmEGCMoy2ni9Pu9HdZ8WAUAiKRGp&#10;ztYmITIxIduaicUCemuEnDGVPRFRSun1egGQmccyJhRKJFJSAgS3NVS/hghzjD6uaYsQHYEpCzEx&#10;bPnAVHYWm4MAFCF9zXTYIbCvPtd4v1+mEYScec4B4WazXee4lmoXJuH8pRMxnVfvjoAOz/M9e0NH&#10;43S1llJGESlpjVkSJOZyPIKBGUJIUIyYhWYfvno9tpJz3crVWjtPLpKCfz+fs69ajlx3BD72AwOO&#10;o7o5Biyb0/VLMuoK/WocoEuZcNu2MC9lIxZVE8LjqLdve2s9loXaWhOFIdelM5EAAIWPZfuxBeN+&#10;21w1IJIkDGi9B8Kwoaoaljg9bh9rrt/vK+dsEYkyEQPSXH30kxFMfdnECKKIQDdt43q+z5Tk/XpJ&#10;yh8/Po59K5JUbbqSR84pfdF4gYMIIe6Pg5lTZmFxtZITByCxefT3GO7TFYgMbKimygLCmTjL9z++&#10;3e53zqTqIgIQ7Top0b4dFsvJextn718iHUTknLLIHOPYN0Bu7QoQJx5tbFncw5cC4vW+UhIm6raW&#10;Rz8bIc1h2g1A+hz9GoFQiPeaa9lV/fn5s7/aVnZOLLkSy+t92tJ9uxFgYAQgMetac81j21ISB299&#10;UFAQAoJd4+N+qyW/n7/b1cOMBMlprdXaNDXjoCSIIrlE+Pt6CwuyBASC15Q8tNT9qLtacGJXauc1&#10;xhz96ucFSDlX5uQeedtux3Ycx3UOppQ4997++//vP9wMCfNW63Zf7fr9epWjfP/4OFt7/XqlkgIA&#10;PUrJjg7It/v9fntghJr++vXMRd7vayxjgLxVAH4/n3NNcDrb5RFFEgier9NNRdgCztYWLHQbfbQx&#10;mdFX/Pz8HGNue+ZMEV5TkpTGGr5irg4Q4UABOWU3J0Yzt2l124B4v9/d9PV6B9nyeD5PithyZkNd&#10;Siy1FNPV52rntXTdb3dIknOuJZeyH1sZoz0/X7rsf/s//88ff/z5vt4YBgSZBcKp8H1/zNXXVFO9&#10;HbfjVnUus7VsgGMuVdIWC6abqeGEo9a85TmvMZdkR8zltm1XW6b6OQcYMWLe8vPzfWym6oSmTFm2&#10;xLZ8jtc8boc5t+sMh5Jk2kqUatnbXP26as6OEK3VdBBwEe+91XJob1ASJuaEyDD75CTuho4hpktL&#10;zX/++PHr92d2UJD39QIgZl66KDBJoYTA/Hp9glMxQ0ZTBwkmebUzSVFfYlFSmdqXq+S8rn5527A6&#10;gM4oZbvapepz9tu+D9e51OCKuSKiXRcS3T/uYfb7+TtJXmbP1/N+HNNtvV9E7oCXDvI1p62xiDE/&#10;dl8OGPftAaZfPtEsbDbPpSmwHHU7ynWdEZyF+/k+7gcAIFHKiZOEBlhQ5oK1X1dDZRQP8xWM/vPn&#10;fyAIEDpYALQ2CSPC/vWvf/7448/t2H/+/df920cp5cuVxUy//v4bOe37pqDX8/rHjx9r4hqdMk0z&#10;beu2ba+ro7slzpJyKa/3CdY1UFNJKY/eU5Krv9u7p1LATCFSyrrW+zoBvI1eck2cWThUZSe3aOfM&#10;WRwgZ5ogFo4AV/ts10VMWRIzmHZwiJDrehPzVgog21QlVF2SMqkTytAxfmm97QB4vS8g2ErFQr1H&#10;ST5WL6V6OAQAEhMLi5rp0s/X5/dvH32us7c+Tk4856h1r7kOmKP17bjxDr/+/lyq7blyKuEeYe7y&#10;er5ZOKPlJI/7D/f1+9cnMSEgAACEahtNWVhjMksbvc2mU/e9httYl/rkiGu8wz2XykJ//34d2/Z4&#10;PLp1MphqERZutsZbNee8psrGS7WUMk2/3W6N5vv92o+NWRzRdLKwLVhzPR633kdOBTKVkmd71/3e&#10;W/N+Ovix7VNdtTFEQEiWPkYtGwFwkjlH/pLXMKftjoAeA1nqbdf3UnVdFnCBWt5qkNy3bFpqPUa/&#10;VoQZ+n9KtQkQHh+Pz+dzgW9bOd9XEkIhmmFD91zeqK/Rj3Qg+1626QsS9THH1QNWeJptMVPssNfS&#10;xlhrQmBAeFjC7Mtyzm0M01W3PSURSu46L5eSciqJFoaDa8rZzIjI1B8fB0kiymBwjZe6dcvhCOBm&#10;kRIxb0jEiEnKpZ9qGsglydnn7EMSs8haGkH7sb/bOYaWZByOKTGhrckZ0fLyFStSYSXIpRBRTdXc&#10;jGypQ9jn/Dy2va+JTFxSiLffb8mZMJKUV28+R0o5XPt1ln2zpX3OLPmv37909Otq+34kyrbCTbet&#10;hqKFllLAFZESpfrgqeZ9IEAuJHxs+/7565eGqqmQDF1JiiTasC7tZdtyKmEagFshtdrHqHzPtfiy&#10;iMIiidPP908krNtuZsdxY8Ix2u24ZZJSyrM/k2SdGgF/PD50GaIr/mczk5FZ8F///Omw7rdHSvtY&#10;HcOBaN8fBGTmg8Lm8ojEIgxrrSTspm7rbK1sGwS93q8fj/tcYTAVy1Q79mqAArBJ/TKrHHtR1du9&#10;jsaGlggQsOTtXIboV+tSC6fCZYuYqHTcSu+j9ZdIKjULS6hdY3z7+BYQyGgUCTiAkwixiBCjdO1C&#10;CcKBxJGY6NnezMe6Zrf1R/2x/9jP64wAcUBJXXveK4dMO/f70Z/XBGXgIDn7lYSe7UypZvbRe+8j&#10;5ZSzrDYA8X4cfUyphAYAcOxVNYhFwAO0lDLmDIDlCk6SOJfqHkAOBBC03AVccl5DicPGWHMNjZK3&#10;MPNpM9ZSBU6329H629WB8n3f3uc5+pk4l51LqenIf//85aYUBCwft0eI+1sdfNur5BRrEkQgqqkk&#10;1GWhs9ZMXBDYeKk5EavFDHj+/FUqf3sc57unLd3zPYDADYICgYgwJDN//v5MqSy1UMOglCTQvC2R&#10;lDlDxP12e1/n+Mr7CBgQhd2VE5laBIw1iRkhAIUoj9GlJgLQuZDBzFJJzHL1xoDn7GBhZEjUuy1b&#10;iWjZijaaRi0FGPo1PKCkGm7hUUte5wjE/noJp7oXWIaZJNAoWNL9fow2SOCxfbxeny18L9vUpcKs&#10;KsRf/W/eNmFq7U2pmmrJ2xzj9XyCUN0OFnR1xOBUCiAIoSNzfLHRaspMQokqbx6XucXSJBietpp6&#10;W6qOHsi0b0cQPNsrcWIhySUTtj68u1DKItu299WR2NcCjG0/5tlyyigpMYzWU823x/19fsbkumWz&#10;TIAkgWnX1kYsVnE12TdfduRy+3jYXGOq6Tput1LqNGu958TIzIGOrrYiQvItlt+KhC9Geb0+ibls&#10;2/t1bTuPqbkkwaxzMtJt2ymX0PW6ek7y6/PXlsvqjfYChuqubjFnzvk9Xu3sARAQsZyFn79fRgiq&#10;pgpu237XRYjBCIHQ5hq96bD9vj3u33rrc7wxvEiuNZ3ms7WUBFzrVsecbcyCEkxb3YiZkOc0Aq91&#10;+/vXMwI+fjxyRUY2iKnxfr1S2cf5/vb9+9WudjZEAOLjdtdlS4ebMqeU67778/UsNbX3+3a7lZTN&#10;51BEweiTSLZS2mxz9M+/f3pELhVWu9pTDX98fOt97NsdIkz9PF9mUY8KiLfH7Xqf1sJAU029vWdf&#10;21ZaH6aLAjkx/j/+z/87m6PsG4IBlzkGAznYaIOQy54YUQPnagIiUmuRz/cTmcwMI+73+2gDSfp4&#10;A8htvzFTn+P1/F3rUctGBHPOc7a9bLmUpStUU8nCyZcu19FaLkndj+ORiTjj5+9PdyxlQ7Ax5+iz&#10;1sIpCXGf7dvHt3/+9Tcj11rdAxDGOHt71/3b/djP85Xrhsjt/ASUnLK7MXPKuffB+CUSrgD08/df&#10;e9pIUKTcjxuw/fr7V8pJpBAikPdzukeA6/J///cfz/NiolzSaH0sv+371a4sXEv1CF021rt1uO2b&#10;m+VSlvbbcYsA8zBfibPF0jGRiDhf8+TgBAKF+3l9PO7L1VYQIwSmLHMOUHVgFhHBZSsCiAUR0OC8&#10;WrBnyR7BgMxipubOxKVsQTrG4MCxzG2O4d++fYw5iBHDgQTc932bQ9t1KjhQSgkL5iCULCUltXW+&#10;3haRa51jfhzHa7xthORsawb47XZLkmy4FG6jv55n3gpA5FJ99OUmKMQ81TAcCXLdzs9nynU7yupz&#10;6kzMgLi6L2gpJG9bIJFQFr5ab8932ksSybUUSktt2SJhnQoB19Vv93q+W665SG2r3449wK7n6QHb&#10;tn3/8+P8vK7eyr7BUiqZAD+fn1kYKG01j9F+/f0qNYdHKfmrJJVUas0KgB6fv3/WbdelRHS/396v&#10;57bfsiQLB3D78lQCjj73rQLRF/JAEgvKssVAfQ0hokxj6pZqAPQ+BCllSSn33pfP1QblBGHEnNNe&#10;S369nrY0l8KJ5pgpVwdfbZS9zqluq5TNzPetBsQaSzLNPs2t5P0//v4fHx/3FHkuQ7IICAhxajYl&#10;8cfjW+/LfLDk9+uz5pISm4OrAZMQC9NyEOF+doNlqlvdX+/Pf/vHv6ckf//6lcrua2Lw9z8//vXP&#10;/yGSc046lSS/z1fJZd+LaZzt2uvGJTPi6/k2nft29NFzzmOsICuS1dUVmGnauO8PXcvBaj3MNdxM&#10;fZmBGwmLSBhouK1ZarlaI5Z9S7aAiOq+6RjLAonBFghvuRJEn/O6rlSKJMxSCGitqeYIIImTJDBz&#10;jHaN1k9mGWve7x97rZ+vT0Ji4LyXn58/d9lzTa/nZ65bzkmQr36J5AB/v9tWMolc7dxzTTlrBGKE&#10;eQQMnVupwsl0BRG69esCEmIW5jm1FDag3s+SynbURHmO2VcP1y84d0mVHDqMhOhGxHReV91rqAFi&#10;TkVtsbBwatfpETlR3W5fp35zNoNQ85prG+P7nx/vz5dIRkFcQAWvdhEJTgAyQAyEWg9fygnOV//z&#10;zx/P680AIIIB79dLRLKk223/16+fJe/ulomGurqi23YcGrql0q6ec/r582eum0GgRq4sTLPbdlTh&#10;9Pl6AcS379/mGrMtMxNmSpIkuZsbbLeMzr9//74ddepyi5zK7+fz+/fH2Xqol5I0jJFaa66RKx/H&#10;w93GGLWk3gwQiMlibXVHB9lKf19qVus2e+urf//2vc813tfjx3fT0duspcw5kJmRSikoNFq7+rpv&#10;tbsyCIa23sDp/nHvfbAwuPWpkhgcjqOusV6v1/H4huw+VFIi4j6u63Xt9xuALQU1/bg9xmwYUOo2&#10;VcEVEJfqXrbpcy/75+szzNUNiY69nmerVIw9p7LX+vx8cmIzPc+rbjWl/Pv3r/t+H77QURJI2jxC&#10;iIljNXWKsYYu/ccff5xX663f7kcfEwISEQnNZR/3+/luy7p7BFDd0y0fCkpEOg0c0ibn1dac3398&#10;Z07v1zOFLF8kec4hicjRMNwsSXazaUroKDkRzzlLSupm6AfVZSsEwCGlXHM5r1dr8+P7BwT8819/&#10;71tJUhH8Gv3j40HCc04bywHXWjXLz+er5vI49rzl1+cbwudaHgDh5pFTNtNccjjeP+4BahPmupCF&#10;HILw43Z/XW+3AI9UUxb5fD/37WjXuZUbCz7fJ6I/jo93f5sFAgpTuJurpM105FJHn6kIGr3PFzIh&#10;gRAf9+Pn378+vt11GKBfbc55/fHnn2hOkp6vk1kSf21OpXBStDnPmvaF4X0FAglbH5SSm9/2/bxO&#10;ZAlVDf/2eMw5+loAICS1bn320ToShoeH//Hj+1orUAhWOI6rcRYN5PA+W86HxVpLH7fvOkZfPdy+&#10;P+6G6OEQZG4IPqeaKSfZ0xbJ27uvpYIotYjk1l4Js0GwAKEkxrVccppz5cRjjD7Xfa9T8cuwDujC&#10;0vtYa94fHyIIgAT4fD8f+2PqnEuFuK9+qxWQf/36LDlBYgk0d05c9s3GCrAkORjBI4CPY7veT5Is&#10;gLrW82y5pOv9JpE/fnx/Pj/nsK2mfOw6p1lgBHAEIGkEAeci4GMuQYacXr9/lbrnUojd+kqpUCJd&#10;S4dhYV+akugKAOdSwDTnusboNoWFBO2awyFlKsTmsAw+jtrW3Erpo79ez5Tqx8fH+/W+Pfbnr797&#10;V5FCBMSQUr0/Hq/nM9yJuSbBlGqpf//6+XUQn3OZNkeb949NJ8CaQVyOKsStDw8P9ZRyrlndVhvb&#10;x+FtsKTrOokESdzGdrsJ45r2fJ+EX4eja8+syzBRSZmR8P/5f/nfV9lTErdZt+PqF4MEhPpMnMEp&#10;ZSRJ7Wo5pW6Dg/5TvnO2upXRJ4BxSRGi2syi7ru1Pl2FttbeacdQ8hmPxyMk2tW3LQeg6iIHMyg1&#10;YaCGJSlh6mixIu1ZkF/nSeC6ghJtdXu/znrbkFN/v8IjUeLE6jMcUy6v309KUnNOmcIDEM/3C0L2&#10;2z60m67bfg+S9v4rlw9i1OVbKWd/+9Tt2N3j8/P3jx8/EEXnHNqSlMf9WBHtetdc3VTVS8mv83Jb&#10;++0xxnh8fF+zvz6fOdGYQw1+3O/+ZYkkfLdG7GTS1lW3u9u43m3fNqbUxrksAOj74+Aksw8zz6mM&#10;OYSoHnu73n2pL//27RYYr/frfhwe5EOxiCCPtW73x2jXz5+/vvq762w//vgBjmd/37e63z8+P58x&#10;Wyk7sQT4vu99tt+/n+Hw/WNnTGMtW+taum17yrldjQRcHYHU7OsW3sLc1xz648f3YSuW3m6PuuX3&#10;6zKPf/3rPx73G3Ey00BkBpuWUwXSORUxYoFhICEAlMArDBWICSR66zXnj48fZ+sE4BC9naXUlPhW&#10;d95yP99DcfUpDGWrRAkReh9AMvorS0Lk830Z6P1+y+ELgDh9/vz1xz9+MKdrtC8ybqlb79fn8/mP&#10;P//RrrbtxVXXWAqoa3FOR9kp1APP60ROx763dgU4AJVatpyf19vUbtsd2ee0teZe90hgfW61uIOp&#10;TRtEWQjPdm3bYaFmDrZKvm17eb97gI05vh0PYH5en7eymRkQBaAI/f7r137UqbGlRAy3fWsjns9/&#10;Pu4fvQ1IostyLmvZcq1ZMqd367Wm1k8ds3B+9/7jzx+uqHYZSCY+r3dOxXwR59tWe78sEGJpQM2l&#10;jxkWIvL1nEGwzG/3W2jYuEJYOJ9Xy4W2sl/n+fv5rnV/3LfX+73VwinbWs/nVWuSJGXffazn+fzC&#10;Rz6fn0QkiUrOU+e+HSVtf//+ie7IuJdtO47RejdLOTEgADJCLkk9zl+vEGDkd7/u+25uJWVOaMt+&#10;PZ/HsY3XcIT798doDQDnWLfHXlOZOsZQd6uyKeqx72YxRv/ypIw5CckBUk7tfAPGtt/XWHnb3s/f&#10;t8dd+3SMb/dvK9bqc62ptup2IMC4LmRB5N6vJKlshTm199vBX69X4vzxuDnE1fqWq5kShVPq11WP&#10;LQWO1dNWs9T3+9e4NNeyHTtCHMd9jj7XnGrsAcJrTsCYs5e8pb0CxLrWXP26upT0548/XF1y0j5z&#10;ToF4XVcfI2VhEQxfGikDY9rK9vfffwGCO2y1lGMnxPY+55xl21RVTb/db79+nyIgSCDyhau73lfO&#10;0vusW0HCL/HLcWymi1OZ7aqlAHLvPQk6CBOkWtDDIM7fLwd/fHwPW1e/fGg5NpY05gqz/zxp1ZW3&#10;vZ3PbTvmXCQiwq4KKKFdw0vewnSv92UDGFSDKS2YNlatWd0Tc5Z0tRZAzPi4fzvPp6QMYNf7vN0/&#10;Emcjb+c7IRvhHPP7/aYe13lG4j3X3hQFSmZ3mGNtW52rE+AysLWScN3z71/X7b4NNdcJDmUvuizc&#10;U5FaSr/64/Hx8+evpes4trl0LSspAeJaY/TOnI6P2+qDSNTU0L/fHwBkBld76oqUqEhaZq/3eRy1&#10;va/bxwPBIVh1bvuRhd/vt7rnUt0ip4QAU/ta6wvGorpSLQw0+gTAdOR1dXSSKshJmBns3cdWM0ka&#10;5xjz+v7jx3mez9/P++3m6K0NkZy/lLklne8GoGvNXKpOba3v9/1W6+/fn5TkyIVYAHnNqTYDwM2O&#10;+weyxJwR8fj20LDz+Yks7rq6pZq3nIepqS9dHADC6KrLpqoD3B9HoWzhfa695Dnn+/VmEUwC6KGw&#10;JdGwXPNoGuSZMhOP1XUZCGWS2UcgRNh+bDWVd2/9UrX58fE439e2bdNWqB23+5ptmX7cv1395EDg&#10;JIwRlBL2PiRlNwewgOCUyREgzL2W/X09UyntbBD+8f0Dgp+//3KEj/uPlPk837bc0MN89FFK5SJC&#10;zMSrDwsMCrAwXakmHUvNck0eIMgifJ3X1JlSHeMygMd9J8T3cyAAl4RmeSslydUHMeucHrHtx+y9&#10;z5Y5S6Gctj4GAU5bYQ7O9/s+e++z11JYeA51wlrrkfNr9LXm7H3f9rLtnLm9zqGWIsqWw+G27W21&#10;RLICZ5vgK4QISDAt7fS15CViJJSUErfzslBwVjdkFIoq29UvdXgcxZAFsY2ZWFJO5/UukonIkSHs&#10;fL0A8ePxMfvss6eUmcXUKEP6ChCntutE4TBDpFTyx/EY2mwN4fL5en379iMJfr5euew6TzdPKavZ&#10;dBPOrisAsvB+u7frHRiqC0HMDMzGsv/yjz8MUQOK8O+fv8uxratNX8zpvh8iOZcUYVd7v1+X5Hrb&#10;N1NNuczZxujoXPatjVM4b7We7QSAxBJODksAlnrdtna+u3pNyT24ZljzHCOzHPcbIbxejRi3LSNS&#10;mCNh73rcjy+QRjvb5+9XYDy+75vUuYak7Z//+mfZj8e+axgh55TWGM/X522/55KP29Hben5+po2T&#10;lGWmrZtrOTbCHLFsaZYUCOfzhf+v/+v/ISUxRY0lwsKJPd6t5a3kkiHAw9rrPM/nP/7rfxtnW2a3&#10;7ej9AnSf+vj+EcCqYwyre11tIhESqS8PBwNDzWUHhVIJSD5//VY3Yf6qWK/+ouD7bZtrEmTJ7AZt&#10;jNmu43GUXA2MDLLIq18f94851j//+lcA/vHjDkAGHgqSs/taS8Gd0VPegDFLan2aahV2lvP1+fi4&#10;ESVzBw+zxSLqUUR+PT/vpZhFEJlOydVUU83n+71tOzDHnOg4fJVUPCgLcE4RgYDmEGEoCUPXWjpm&#10;rttYa992MA3zMZeGAcB+VCS0aSXns7Vat95G2WR1W7r2j202I6IEePbz4/HhHjrn8p7TRkTEsOX9&#10;fV3Pfm6Upw50rDUji6qOsQiRc0pJxtWmjo/v/8iZXj9fzgEGpVQRcNehmlIGtWWRS72ud5hLEklE&#10;LLpCGMF9uTu46vo47p/vl6oe+02Y1hjGXCStPpwCHFOWmqpCIMbqqyRyBAQa80o557SBxTlGwGrv&#10;dr/d1f06z1LL7dvj9flytcf9BiSmam599ZzrYzvmGNdsmUndHZgBPdRMw0NEIPjZztuWk6Rj295t&#10;lJzG6Ax8+3Hr5xy91VrX0mPfRutGoa4ieav189fTTG+PG2qssMKpjSEpnefbw255Mw8pklJp/Y1A&#10;Hni18zgOCNcVeZPn789c9lyKrRmB9yOfcwkKQFzXKTkTU6zgzGHuHnNex/GYve8fj3VdOZVpM4BY&#10;KMyIAAOvPkRK3ffr9ROJEGWZCsG3H3+O3tb0I8tU7/0KwrX8dr+fr9/CAokFBSj6Nbea97320YXL&#10;Mh1zhXnJuWs/bndAsDY/vt1/f76XrpoTAPhazOlrqy2Szvf728fdA9R8K3XNdV3P+/1jrrHU3T2l&#10;VFL+669/ffz4JpSJwd1Gn/utzuUxVRKtpUh8zW5qSRIRjt4JRVKaVyeK/X53QOZInN7t3EtNnD+f&#10;vxCxlNKubgG3+y0J9z7m1Y77XbIs0+fPz7rXUus4O+8Zl6tZYlL/Apwn99iPrY+5WttvRyolSbpm&#10;H+coCV/PKyLqbbM1BXmsWW8bc/r9ehWS2+0xxwhwQPiSdjMDQsqVn5+fjOQYTKgWSQoRzbGKpF/v&#10;55ZLLnnoSiwEoapO4OZb3WKCs621MEJS2W77+/2aujYuW61NZ7+ukiowhaoT5pLO15n3DZYCU5aC&#10;of0aeZPRZ5Aw0fPn33XfWAQQhBITaSxhwSADQ/DrbIhyfxxE8Pr1nB4//vgOgabW2pWFLMI8ENB9&#10;ca0C6Bqv63ns+7Zv7uGB/bqm6n3bfz+f98eDfCILIQPzV4/YZ4/QcPx4PIbNz8/fjPzx+B4Bcyy1&#10;vt82Vxx9TJ3H7QYA7gHgQlxSGss01OYqtQzVNVcSQmSmeD1PQBKhx8ePvmZOaZzX1JUSZKqpZmZY&#10;cxHA1cfoq+wlwD9uj7l0zFVLIkpj9AAMclDY6jG1Pz9fW932e+3XtW1bWz2Gp62+fj2ReduyB3A4&#10;iwCgIyI6Bjhg610AmdEQbMHtdjNbV+8fj4NBrtaJnFOevQMysxDEGL2NuZUKEClTAJkpAy6d8IVJ&#10;A0DEnErzToG2VgbEUuaciOxhjMSJ19KvbVZOqc9u5rlkCAILFAdEBH9+nohw//i+lqJp2fbzfErh&#10;TJUkva9PgaTqdauIFKSzd6aM6G5BmXz48ClI2+2AwAh4vT7BvabkiLf9NtY4z6uUXd1yFrOYo5et&#10;IoRQsoA+Lgy73e5rzvPdt2PLkvoagVSK6Jrg4Q4ExJzmPIGFkMJWrvtay8Yk4blmzimxXKOLJE7Z&#10;zY+9Tl+gGKizTyDZ8zZXb7MlFkDMKTHhWMtVpWQCQkxXu0ToOLYvJ7Gb61okIpyAafSeawF1AtA1&#10;kaiWbaweAZIZFHQ5QGCS0XotSd1e17mXbYy+H3fO4EYEdJ2vlMtR6+fn71TzF0pV+/r+/fvUyUwA&#10;EB5BYRM4CRDYmrMtyXnb8tmn6rrte4SvpbmImROGGUTEmqa+/vzjjznGV9LPlMZqS83UOfHj8Wjt&#10;LDnrnIBfSjzo7wtExrtJCpKNkSDCCDIxCod7e16W/FYf4UYiiXAGJIw1da75uN96773p/fshXM/3&#10;Uzgxu6kTS0lZwyBirQlI4dGvzok9CBCBwiK2wiLl9XrlksGtL0U3yYUB5rKtlD5G4jKt+bT9qEgU&#10;EO+zu5sQ5H1nBw8PSmDe27Xve97yF7Ul1QJ9RUJddrXGLAC2180D+nV5YK5FGIjANNwxwB+P/flq&#10;bsrCiKJzmEaqZRO+1gBzC897ZRR0XR7EBe0KFJREBmd7UyAJ/vHnH+/XFWHt7Lf77Xz+DoRt3+YE&#10;yjxay5SZQ1Kas3lIIKTM4Q5OQQTgbuvY9r4WE84+KYcu2GoWSu4G4apay95WP88rS/3x/d7mTCJX&#10;71Xy+7qevz//7b/+4zpPU3CEmhMG/fr969/+y39BxOfrk4Mk8f1+Q5Iw//X3v8rtRhC9D875th/P&#10;z2efHR2+fb+rxfv9Tsz4//m//59yKq03SlIz9env9+tWN0dAd3N3i61WtbWV7bpOg9jq7qaj99FX&#10;fdRS6prLPCQJqlNJ/WoAEQFjaspy3DZdal2P++3X65UQb8cdGMwsli4dvc1layvl/vHNwgVw2UJA&#10;B+9toDsQEif3WGsQp32riOAIDEjE7rhmJ+Zwz4mlFFd9vl8l1YiYayTm62pp22rJIqxr9bYggoTV&#10;jQFTqYx+tcvMvz0+AHnoGFe7bbdFjuZjKrofjwMMxhyplq/Mss9WciHhOe2Lt/zx7ePvv/5Okl6v&#10;JzDe74/2fueyOToCFCnqdrXz27ePMY0CQNyG17p72Fi95m3NudRSwvvteF/tuhpRKolSKf1sHppy&#10;ZpKrXcywbXdT7+M09Y+Pj967u61h+ajbvl2/31TFxgzAklPrDSklIgfo56vUrdbdfDoQhU4zYS6l&#10;Sqpz9GkqQB6TOXFKrTc2BIJwRwZ01nDhTOSqiolL2nzOAAQOBAK3vowQ5hpr6uP74/Xr87jdJeGa&#10;Nk3RI5e6xjiv89uP7xAgTMsiXFnk58/f9/ujiFztzNtek/z+/ZuZvkqYaYtJ3PWo+1rWesuFISBL&#10;IWES0b6Ag5Bq3d7vF4TnXEk4wK6r96F7ykCA+J8ve3vd/vX3T4pIJa2hSBS2UKhwXaGSOBMPi0wU&#10;4CJlzJZy7r2FY86ZGcq2jbUE+TzPlNPSNfsUAhRGJHZabkHUz3Pf6r7fdC3gKLX4MGT6/evXfrvn&#10;nMdoTCQ5q2nJefYF4Xnb2ry063bsgDTPM291jZElLXDBL5dWSEqzdyBKHEhpmfY292MjIo85z57r&#10;wcJzzUSkZimn67xyKVe79rKVkl5nh7CayzVblmweSEFBEFBqdTALZ+B+9bJV8wVBKZGGCwkYqE1J&#10;IpS45PE+zz5ySSwiFKWU8916O/f9UPcwR2IINQxbwYQ1lb76mquUuszqlhEg4ot8BQHwfr3mtLJt&#10;t9s+2kRQNR9XL/shVXROXZ6Fas2pbG7GQnOuOWetxSIyy9RFTmPNktNQrVtds9syEonAkhOC99Ex&#10;yMxIBCDWVCauJQ8dIrRtRxsNnYjZdGigq5uvYz/mWm5WS+m9AeDtcbuuC1nCAiFSkTVCXQmh5IxE&#10;5vb+/aSSE3Augsjmy90RmYUCoLWRc45QDgxAM6t1a+08z3PfHzljADAJArfVEhECTtO63UyHTlVf&#10;vhREGFFSrVt+PV+JMqKtuVAIPKQIAOZU3S3cl2sSEZLexxhnyntJPMaSlOYYQJ44BwQJj3OQ+HZ8&#10;+/XrX1mKmpatEuKYum1V19py3Wp5tzZmw+CvyBPVSER93Y6b6dKIUNA1DaykEoQI0EdnZCTqVz9u&#10;+3Lfc5ljXO2NKHXfANAC2a1p175qzvvtKJIX2Pv9Ys4ft0Pdr9a2rSDQ1S8PEGECQXfK3FsnIgiX&#10;nM38/flZak5507WI0N3DPAgBAFyF0nJnxFxLuK1lQcTMHoZA+1bGWrEi0NbouezBaH2VLalaeJSy&#10;JYZlPucCdwCkJG6KjIgoJFMNfbljSjgVEJypYCIIs6lIWHIxV3ccoxHSfr9FxPvzCQx7LYEoIWMN&#10;4OjXyJK32/b71+/vP/5gcEb69XrnUmrJrTUGl2273g0ikLkWRsi+pmHkWmypma01R7eySSK65rzt&#10;+/nuzKERAPRl+yLiOUZKmKUoeJh9tYjv6wqELRVgFExjXEgoKTMFkqw1M23dz6PuyPT5+SmcyMM8&#10;AjlXvF5nyUVBBbKR+/SSU599q7skmVMJaa2RmIEwINZa6PQ1jr0/jv12v15n3uT9HDpXqZTS9no9&#10;AeGLQ7jv25xNeJs6AxYqqtnn+QKNf/vzj6YKBBlSn50T5VQD7PX72efY9qPUypQYAyXN0QgFKUzN&#10;wBkAkdvoEG7qKZck4A5zzpRq3nJJwgGv8zJXSeROAJhqcrWvSiTUA4OI1pi3e13DpJTzfZZSrtZ8&#10;DvcQESnJ3FXB5vRQYZa8EWiqW6bctEEAEaDDXD5tJUIIIOGcy5zKDL3349jUnTAxoLru2zHXsjWn&#10;r8w8+jyOfepCYFN7v8/jsQGgqiJwKRwA7Xmlst2/He318vBc9qF9K0eAm7qFnu/rqHtgfAk9v/KQ&#10;QE4sY4ycMkn67//j/3s/7ubGkhnA0MfZMSEFlnJLlRKlv3797e7/+Pbnu10s5Ai0bDuOZcvdAGTf&#10;qi69zjcxlb3aWkgMEBGYhEdrjjDnKGXDoEBbbbIkyWLm4Tb6LHu532/Lwseo9xsDmOvr1+dSl8Th&#10;0HpjKY+9usgcTVhSLqud73YRUxh+fDvGXLHouFdVH6MzJwdARGHAYCdPnN/vFyFlEUNbfZRSv1Af&#10;xLCGpZyZIdzBCAUIsc+OiBSYtw00hq3n83M/NiYxc0QwdyJioK6TEGvdRr8i6PFxfP5+JkkBTPT1&#10;INRb48SZGYWu1qtUqWlefekSRLv6SYSgZiJoWiRpaEopFBlFEr3bdb/fVE1qFojeWiBi5n//48fr&#10;vFYbc/ZSSs45H6mdzQkQKHEiFCASSgaBHL31e9ko0+g9ldxbJw6SBLw+bnei3Fu7er/fj9mmuaHw&#10;HKskIaoIQWwZN4dFzGa+uqYtI+CcE4lKTn3ONkYOVLXMsu/7ORoaSSkH0e3xuM6rtyEkKdNaXrfS&#10;RiuYiLm1nuq2EbZ21WMvnMuP7NOu65IgQEhZVBcABtq8+tC11bxt+5xKsSCcM1Owht7uNy6p7nma&#10;JWQrBQnAgYSQMEmWNb5qkkQVKNIGazZzF+G5NDGOZQR5DrOlBLDlbBTn67nVLUJQSJc6wL3ervYO&#10;p5wyb7J0RQSnHDDB9PPXZ0rMELdv33u/Rh9MAoRLVUq5ff/wuYCglk1VgfP5buig7gKOCOQ+bJrp&#10;j8e9bsWGvvWa88qU01ZrTjEmhAUDBJa8zTkJApByyhEWhuIAAXvdYwM0yFLAYSxXNeHiPsOdhL9/&#10;PBxhnB0Ray2OqGPe9n2vFUyXWwFwgzUcK5SazZxQjr0SMiKpXxCGVO73x3ldqp5g5VLe1zNLNlU1&#10;yzkDgamjMCH+eDzc1AXZ/RqTgNu49ppquUH45KWgPuO4P9xtXatIHlN99fz4do1WGAIBOZEoB4sk&#10;1fn5+UlIkErdyppLl5ec9lq6rtt+h4DWxrKeJW37ba5JCADILM7uXx/gqTUlFv5f+ELdVYUk78Wm&#10;hsnylnQlkm3LwJyOR2+XmQW5hbkGhNdbtW4BVlNaPhGNwVNKvaHkarrO9ixSoKRSqrkDYB+z5t0R&#10;l1pv17bXAPj27TtGhNOYHSAMwMOnWmEW4Xw/3qOrWy2sbiJMhIGAzhGoEaQRKVfTJEldDdA9znbp&#10;WtQHIFg46Py4fcw1y05mXzZsEaC6HfZ+nc9XMG+pBAI7UmIgYtSPb3c3K0XGWAFQ73uShICBuD8O&#10;cB39+ny992PPkM2MEXLJv3/+7IC11s/zlZiDk07v1wXgAHjNloOVoV1XOCV2J8JwYoivLFhwtrWc&#10;HEbhbGjMgFhjjFwr8wEYGYF4A8f7PbfexowM+T1GKTmTAEESjQWBkCRdZw+ewXSULCmBRxCuAVwq&#10;A7XrTSIpScmyDNDR1ZHgGudS/Z/+2/9mjsvAKWT0Fm7LLZDytu8pDR+ZeTvShKpjrKnEXERsrmMr&#10;gKjLa90k01wrUVZco5/1uIPb+3mGxYxBksp+CKJI2o7b5+szJWm975nLfYtl8sVCCjvu3z5ut1ir&#10;jW6+snBMRSQLfQ+oNaspQBAiIqRaHUNIdJk7mCkBmpuIMPJak7Mc29HmTMB1r0xsAV0Nme7f7gjS&#10;zwtJAJ1KeWzfcI/WT/cwMDeoKZ+tXcJMGOZjLAJ87PsI96EpS2Jqc+ZE5zkft/r5futcW8611BUB&#10;gkRoC4DR1EvJgmlOX7Yg8XU1yUlKpgjJtfdrK7Wf7Rrj2/fvIrhq0Wk6BiBc7UrIuWyjv6eIznG/&#10;fV+rqVGtqTcdY6XMnLdMAE5XGzHRbRr6nqRw1mVSKwX20ZEQEVMEMLR2ZpHj2D1cl6lpi1bSVnOp&#10;ks1i9Fnr5m4IDkwseD8OVXUdy/FR+dj2s1/EPgau+QsBIIl3EoJad/CAEmrhtvZtyznhHXsfRY1K&#10;8tA+5l43zjg1ONnoo5RCJK2/j70CiwCYKqDt+w3QVS2ngoLuhuw1NmK+zosAmVhKoqVhpitu928i&#10;NMdU99VX4mSOiBweKW1rfL5aS0xbPQItpUS83q9nTrTfv3Fg793WPE2JsOxFx5VI9vuNEXNOv35/&#10;5pnAaXq3acfjdnkLt8d2244jwjMiCwtyOWofKgnn8NtxpJRyStM8M5h7+/zbpqdtSwySSxHxqZKE&#10;szDQ1c5l5iH7vgHEVrPkBB5nO/NWkLIriGTwJbledqqb9wBUCl6uGTgcP5/P++NjK/V1vsCBOaXK&#10;4ZHTFubP88mF7+V2nudWckCy5SrLhiFHkn3ft2t2aDjW9bg9RDiCSA0Avt0/Xu0kRqBZ8j7e19OU&#10;iYW4YJ6+ylZY8p7z1dvZ3g4OJGFOwlkSAiLQ44/va07VJXWbOgGxlp1zas8XYVDiH9++qxq4u3vd&#10;ak7wOt+Cfo6LEKUknev7tz96u17P5/cff4BIJqStIrEIuero1L1tuXAS9yXCueY5loG+r3dJmTmB&#10;eu9tzRUQAAHm6OFhAJxqsqlqfj/24357fZ5uI4nc7rtjUpsiVPIGNJKgLZ1zgsXPv/4SQGRpY/3x&#10;xx/L1xr9x+O7gk+3DYszE6G7plxuqejqYb6l7Ctwk9H7GCsfmZHY3UPdcsBUddnScRxuK5D3XC4n&#10;yZwFdUS/GhC6R6hPmylxpYqEt+MxRs+U01Z+/evvlNP/6r/9r8dsYNjxLLKrrWUhJdWF5oaIddvB&#10;oY2VRNStblmkXOeZM98fh83wWARyPz6WdbMFRAggbSh7hORpi4hzKft+6+PSqaUkQFpTaylzztFH&#10;Lsndc0mJ+bqGqwvh9Ejb9n6eFQn3gyTtTHve3s9XvdUIVF1H3VTmORYzRAQiEuDH/QYE57tHwLtd&#10;VVaq5eAdAspWxuwsadv3cZ3uPSjvOfXeEJObRcDSNh0QZdkosv16PgWFBFxXOFBKvV1uRiQQ8IXl&#10;YmKFsdz3VH1dc07B9JVEChEDrqkA3NokogLiK77dP3o7TQMQidgjcq22MCOUfceI5TOFpG1r7/fH&#10;4+P1802JeDULdrO0p+3+eD0/ITxzbWtmkpwTU1rjfa3f948PckDknJmIIUDnIGNDW+835vzjx+PV&#10;L1wOgACIiDENEfZS+pyALImI5DyvnDMyu2vJu4WKW8oJ3F+fv9UsICQlRDRbjPn9vjbBsDXcEcDX&#10;+uN26/2afZgvX1BLkpQ84LI23+q2kuRMwOkomc/3iwTvx/fpw1Tb1UwXE0umMYa6YiAhcRaEcPc2&#10;LmBScEF2cLMuJH30kpJs2/k6a0ohiAiMZOgJWdc42/W434kZAf74L3+O3utW//rnP+/HTUiu0bZc&#10;KGC/3/ZaIyLUP37cX79f4vPY7mYzAEpK+1bH2eqxu8dr6p5paK9yN/LwkTJDBDEwx1rASJnrRHa3&#10;NXrKKQAcV8qFhHcq76sf244IfRpvhOEIQQEAFgg6JqMcRebsgVj343y9OTEgpFTcIDBySp+vZ+G8&#10;eEVw3SUxt7MDiY+JjLMvCyf1utEaa61Fkr4/vptbAH2e70SJAkAEhHMpOtaCIYncFAnX0FOvwPj4&#10;uIPjan3MXlM9vxyOkiDA5uKU9q068FyX9qAi//aPf5ujO7ivFYBMuMyOmlRxzhWoLNkiRm9129RU&#10;kJC5n20/jnN2ArQ5p9rt9thraSpzXrXsxHR+vnMqW05n67fH7sPB3cLf51n33XyAp7qXoe18/VJD&#10;Et62HRDI0QEJ8ePx0Ue7rjM8MiVGIXFiRiFcgRxrdEB0kLoRi7gHiwSJpJy3vZ/NAW7bTpwy54UT&#10;EFdbeasMLCg5F51zK5uqjrXMgglrzr0NXiuX4hERik5nazIhp0xJkL6WjpGS9LFKzu/3MwxSobyV&#10;mzEgZebfz9/7Xplqm5/tK+P3lBMcx22tdenQ1YrcSMGiExLoTGULgLXm/bhf59umlVo+9iPCA9yW&#10;AbhISnkbbbR+0Zi8ZVpAhVb4GrPUjWS1s09eqorwlUmX1i6amLfdwYVYNtLRHSCltJXyPk+wYAoF&#10;MOuJea31uN1SyYCBAUBsqy9fmAgtCHExukfvs+5bSnn24QFbFgb6848/AeO6TlMLYVSzqXMtEgJw&#10;wryVevae08ZZwgMZmDAA+D+THSQJDlG1xLHcKwOnjI7MoKEpyfTFxqN31bnVamGrrXoc4Ha2Dogf&#10;j/uIFmFtzDWGlHzcNg8otX58fI81zzk5fKsbCOt8IdMtH62dwJkS3cvhCKsPtUnMYQE6AwDAJcsj&#10;p9B1jbXVHYWFiYVaG9t2m/NESebOkmfrRuoupsoi4rqn7bzeTLDXQ/b0Hi9CfBwPBOnzQg8d0wnD&#10;9P7x0a52jr7LPecUAbXWcV6yF+yCHCXn3ht8PVPgVuqy6cDsRkjn+73UJBV3+3z+/vh4sCQEl5KJ&#10;EcLHWO7j1KVFI0JyKsAaMdaafd0f+3Hbex86lIUx1D0kZ4hlTm5Oga2ftdSc8vtqXDJnWmsVjgAZ&#10;sd7tyiltpXQ102VrQvjtuLmb6iQUY0DXiAizQHDVnKu7pcwcmR3b9TaPraYi1XU60RxvYCz1wJi9&#10;nYlFPWSr2q+SCwJAzoZEgHONd7tGn0mEmFwdhABtq3VOXqurr+tsdauVCxV+PV8I/Pv3hRqPH4+I&#10;cP/6XofEsh932Px/KYLEw/ucMdr37z/MPRELJg19vn9/PH4Q0bQVfUnKiAxhLIk4kCRs3fb7GuM9&#10;epENyDPQ+b6srf12G61/9oGE3z8+kGEuWDjGvEj4j3987/NKRcSLmm1b/fn6WUqRkgDJbX0+m+T6&#10;7eN+NRHh3npOBSkgwNj3WolTLvz89ebMobHG3L9969epqgRxjfdR7yLp+/dvfSgDqkPZMgK31kSo&#10;T199Pb4dY6zbtgOjjgXFEGi5Hamc7f35r88f//gHA7bemPh+HIL0+/Wsteqcn+dn5fq43XMpBlBy&#10;Vl9qixE1iFP2q+0fewxfNn+fY9+KLig5hVC/OhFk5r8+n9u273te6uGwlrGk8IUIYXheJ+ckeVcf&#10;4CsBO9gyJtI1JyO7doQATKpqOsu2+QQGQsFv5QOZ1/VGxOBgoKX6P/753x+3RwiQGpW6JelmbZzD&#10;I4iziMOyiQykXdUVMaRg4nT+/uSI2+0wFLcYfTDjUt15D17EKEwQfl3ndmzC2VSHdoxUShraz7/P&#10;AAiL1prqZOac9qnDHFprLLfM+dLTXAmwbHsxv8wTi46FAcJiy7bb/hpvj6iJr6unzERCqEyZJCeq&#10;BQk+7kdAtNb//vnXaH3M0dqcS8fV+1yIfD9uBARIKeU+NQLGav1qSAgeK8CWqi1w1anX7MiAQG4W&#10;Gu/rel9XFiYmnRoAy22FUkqPj+Nx32/7ASgUnCXVsrlD4n3L6dtxP447QBIhVxDZ9lJmb5Lztu3g&#10;Qg4llSRSJQN6Kce3H98pESETCxFuWyVKAfDXX38ZhHD6T1lSzmNMxHCyNd1smY6AuN9vFH69X1fv&#10;vImZ5VS+fb8jwFxrTZ/DU0mc+PV6nX1IsJu3sy1bZ7scIsBtfbF03d3BDB2FRYT3nHNORerfn7+Y&#10;074f1/u1zMAjc3H3tqYCgEROZXvck3C7+jo7Ce/7PtvyUENQNQMEDKaEQL70dhx5rzllDEoFS84G&#10;phYkKQBTTvU4ApCFbt++I8qxb5RqAKq2pR6uc4055/QllADJARGAJdm1xnldOgNWSbtkaG2kWi3w&#10;uk7X9diPlLMwp5Jbf6/VXJ2+zn7ddK7+brXW49i/jhmOxz0USbCWYoimVmtJpQIhEpVUEAhIKclj&#10;uwMzIc610NXd3Ywpvc92XheGXFd/tysjq3q/Wqq1j2VqRgHkgDF1OuKcc2H00S30fts9Vus+5yDg&#10;f/zjz63W2dZaypQcbK021nSExIkwJykeLpTMDIBK3W51D3BiqbdtqV+rEdOff/57zhtA5JTqVleo&#10;A5jFbL2NZgClZCJMKa3ekggyNJ8RQeLv1/mv//HPq7/H6EEBjvttT5zWWiSZWSgVDCNCtUUEP759&#10;l5TjC60GPvpQX8IZid0xl3LcHxoa4a9nO69zOUgqv18vdrY1V+t99LY6UwQJ6NS5JBMEOLiHc85u&#10;EWHv9xt0/fz7tdbINSeS1prpRIzfP38HRMllrfVu5+/nkwKyZMfYjz1nWjq/fs5Z5It8xIK/fr/G&#10;dX3++gSPlFIfre7b+XpmqYLRr6ukxClLomPfgdEVU86A6GZLB3okpiIpbSJFSt0X2GqjrV5T5VwI&#10;6b5twnnLFQIgwlV//f0LAUQAIFBgrOvn829bBoi5VlXPLLmUMUcph4IZhAgxejiwSNkOopxT3evm&#10;Bl3n7dhVo7Xu5qOPz8/nGDPUYy5EqGXfbzcgNPQxWgYYo1+tR1BOyJwAXYSIeNv3NsZ5XQhOUsuR&#10;JKMZEFHdbgBhy2vdEvPt/r0eVcGWQpjVdJSavjZsHsYZ7x93ICPAeiSPUHVmbq2tPmvNKWUSTMwo&#10;AoApZxb2WJJkLv2KMlOmj+Mx5vz4eHz7OP79v/5PJedjv7W1aso6l+s63w3Awx2Z1S0Acy6ttc9f&#10;n+7x/fFRcxVAAoyIudbz/fr5+/d1DUFBTqC23AgTUwSApLR8LVdmYsZ921PKZ+sRMOaseU9FRu/j&#10;XKoqXx8Et+lLbQWo2ey9EbHqWqGJBSVv+40QJUmfi1lq2W1aH2tZTFVwJ6Hr+eqtzdlu+16ENZQj&#10;7rcPc5+9CSehrNpLSlJptHOuAWolpz+//5kx1JapASIy6FpXf43r0mVzTACYa35+Pm/7PvvJlBlQ&#10;kGrdKOEcZrpc7dffn4LZwhAAjM52heCet1zKXAaMCNHn7KE5JRJxNQXPWXKtYKZzztaZM0GsNRho&#10;9hHupWYm2jcKW+BR903NWmucKCcpZdvyRsgA8Nh3TjlsEeK27T++fyNJue4UlHIWycB8vx2JkkdM&#10;s7l8jmXu5p5rXr7a62LkzESCy8yXEZGHomn4wq/swGOsVkWu1lq72tnnbOY+TBE5lXxeLQK2W01V&#10;EvMc49evTzATwsxck5guZqEkAQocx35DoemmoSRZlx1b+ePHH2utrjMAEPFWD1vmSHvZEJwF0RnC&#10;j724aS4lJw6199kEkURqzm7BTIjogeC0piHEsZXHv31jFENQAmbJnEDwqDXXFBix7P0+bc6pC4jf&#10;788x+tmbMHz//u1+fLTX69c//6KIVGrOm6pCkHl/Pl+vdr7a6KsZqgCknDnAXcdayOnHjz/ytgG4&#10;A0zw82prtZyS1GJqy1aWrXd93G5M/DovykIiYGFrMUmAALjqNDVzEGIzBzVhjoDl1tuJwFxSjLBA&#10;YpxzguCxH30sQTZT05Vy/vHxwZnv9yIp2zQR2kphwu3IptpbM1/gQYT9HCAhicFjy/uPP39wImSf&#10;a6wVrY2uNtcaazLT7fgGzIZwP25fJ4gElLOwcLsaQtw+brN1LiiSJUnKeamGxVQ3xmWu4Mdtl0RS&#10;NiZ0sGWackqSw9Yao9ZcUj7P1/P5klJQiEHM1JYzSN6KuXFKiE4kqZSwqNuGhBje+3lebwdy1fNq&#10;xMQQW8lAHuAgTBS/f/+aunKptgwQdC0P+uPxwSycuG5b3jYEyrUet325jrGu6wx3/PoDDdja2zQQ&#10;CZFKLbfvj9v9EAFjL9tt3/dAmEuJaNsqCCTmUrMuy6XkXBD8sR9JuK2+7/cqmQiv5/Pz/URAJnKE&#10;ZSYiTv56vcHBHZ+/X9fzmSSP3nSscMT/9//t/5hT6b1xTtf7EpYAL2WjJLo6OCDS9T4t7Nv3b+jm&#10;QAagc+179alDZ0REBLEgIoONZTXvXJAAiWrACrer61c2SUKzjVLL/eNjjemmBHi2kdg41cCIpYnz&#10;cEuJRFJKcr266QomDDC3RAwUvc9UciJW9QAHQDMvSdq6cqpJGFEsJjmrKwarTQCMMAhAEsBwhyTh&#10;AUxp9EYpB8Za+jj2ry4vl01KbtdFAU4wWytbXs0dIeXELIROQBoGQcgRFuFmAIycc2KSq50EePWV&#10;E3JO4Gbm+3Fz9/d55SSZ2DFAY9pQ8K3e0LzNReSZ8v5xvJ7v3q5t2znxmgvCy767u82VU+aS9Bpq&#10;/nURQV+TduS1JnIiBDXNW0INtzBTd6KMeylqYaZmzoyAAIHv95sQpBR3vZf9PWfKyacRIcDXgPsc&#10;U4U9OLHIVhKA9HZux1Z4O6+XpGJufVxZMiEhAxKNMdwMv97yU1GK1ee2b+EBBD7NAXNJcwwkIJY+&#10;xo/Hjz7a79+/mOnH9+9LV05fY3TQZWvZsqldpXDOxcMxoG7lfL6lJOb0+fq1p1pvN10jXHPe/vrr&#10;7/2oLElApi6hxIxDZ2ZmKk7L1Z7v91G3su+mq/WJAMzMHpBZ8vb6/Xep1T1CVylFAWOOSKUII8bn&#10;81XrdtuPq19ujgSjdzMgxv2ocyxJmZAxwMCKpN4noB/3u6v1PjxiaUeIfTvcIeW0lqaU5lzkQZWr&#10;bFc7TVVSQkL1Lz4d2lISQQDVGUEsrDaFWQ2AeGNUAIowh7O9JSSVxJiJ17sPCrw97p/Pz6X64+Pj&#10;+XoxIZMgg5plycvj2LfPX5+3LTsJOpQt//XXz7VGydt+HK/XZxLOqX5R/wJTFo6AnCXMf71+1Vw5&#10;JfRgQmSK4N46kgPgViqwtOvlFn/++Pavv3/fblUNWzsft1vr3c22++06T0qsbQLQ928fjqijp8RT&#10;nQmfr1etVYKlpLP3Mccff/wgi9HHAk8sxAJgKxSNEBERxzhL2RBxLdc1GQK+rnfIc6prDULyiFK2&#10;kkTdwhHEUNEQmakWmV1dl5TazqZoFTNmar0TeK4bEYY5s/Q+EAKYKcR0AMC2b6razktqTpy+NGuM&#10;EgCchQHNYbWzlM0RWTw81vScs+Ta3k9MmLm8zhMjfnz7PlYHptEWkTOTORD8pys8IlStj1FILhv3&#10;/U6E5rBW3/aqw1prTMyZSirbVudUR2eF55r3/TBbGOGhksrnz1+qVmoBhHCnlMBNREabREBIUlIA&#10;6rK15rePOwJ8fr4cvJbNgQA8I3aHhKAB4Mq5UKC5CmNT/Xbbr6sHwhfF+HEc7Zwz5nV1Nf3z+3dJ&#10;tCxmGwEhOTPRdZ734/AAtYHIhfN7tgRctqI657RSMzjN1ZkTEhDSmjM8vr6sa9lMF3Pqo7c1BJBZ&#10;uuqxbWA6VUVyYu6zgyMKCWAQiKQ19brOx/dvbguR+9Vv3+5C/H49IZxYAOi6LiLKJYcDC601jmPX&#10;6R6u5uHqHnPML4dmEjn2HQiv602UwUNyyomv651yjQiEgC85oxkm0dYBOOfSR99KtZjh0McsOZ/v&#10;a78VIPQVX+IkZkSUklIA/P37P2reC4kCEDKwM4o7bntxh/N9IhMjEpPpF2znMtPA9LjdPNzmssAx&#10;+zTda6EgVdsfX0eAa4y+1U3XYKQgzimlkpYGso2r51z62YA5MUYAMKL5ua6EmQCOx/06r1LKHGMu&#10;q1ueZqjBSdp15pQA0NFr3vvqqJFrUjVkrpIlky7/6++/RPK+1QBb7puUXPI///V3qfnx+GijmbqQ&#10;aEw1P7bd1VISd1DVNq7bdjf0MToB61JzrzVFREpCIGUrAPF+vwOg9ValohAiI/paC5EkCWCgA6es&#10;U+c4c65qizht+4YB7TzHHMf9Xspmazzf7XG7q6r69KVp27eSr36FuoW367wdByI5ESLA8pTEzdro&#10;ESCS617Wmr40lS3Cl1opBUzVlyowkWTufaXESDD7IgcWwURzmemsqZRSuMjS+XqeVXLd99frd807&#10;MYwxMNEtH864l50I/vr5r/O8fnz/w3SK1GXT5qx1M9OvrY3FzFzaaKZ2//i2dIDFcexr6ZgLA0vN&#10;//r7P+73O1HeSpaSf//928GP7XBTUyOmOWYwH0e1McfU++2jj5cB2ly9j23LIpu7Hrfjus6SSgD+&#10;/fffInTcD/dIIl9oVXNduvK2+1QGAMawGGs6hBDVWtrozMnWBKCt1rUWZbGlwiV8cUk2V+8zlm33&#10;CkDvz/d+2y1cWADs/b5ux7aWmykhc6K+Vkzd903dk3AAShK1ZeZV0lQVYY/QtZgrgiaR87wAICUB&#10;YiSa82KUcBCG5+vajz2ljBRbKX1OjyAAxDJGK5lEZFmom5tviacFcGi3WtIME6TwCGS3UJ3EoMvq&#10;ti2dwqLLTH0/ytWupZ4T/vjx55w6e0MiAZK+RhDnXIbYft+Pmq+zqdlX2xumt2+P3q7R1rbVJCFI&#10;TOhzDV1SSsxlEELC7L37fhwUACijLZGOGJLStnMsXO5oICIYsMZEB7BQsNut9DbaNfYtcSkOzMNt&#10;eu+vrR7ImJDVYT/qebaUpa0lkkLDBD7fTzAPxD/+8Ycw63kKelM7dpptqQ5m2msCKCQxFmFEhDGJ&#10;JGnXdewHoj0+buccqCZAHh6IueZA772NOY+SOWdwt+VAcC+FhINZp841b/fb+pIXlmRmcww3e/Ul&#10;yOiONR1cPZyFTXGtMcdYX6hmDEBGVEev233OcbYzk0gSMH2vNv+ej4/HXjeLcFMPO+rtfD0DQCSF&#10;22q+5nIMYmQR6wqMgb5MQ11SmOJ8jtvxIParL2ZZIwhR55qmCRiq+LKcy+NxO1uHwExFIyIglmkY&#10;OSHGdTVA5IzH/lB1d3cPd923mwic528NTBCAWrcdFdysj0ZMBEKIqW5r9vfrmbe9bvurnR/HreTy&#10;q/9MnBNzM02YJUu087rea416r2SIIVNHymwx+vsiTilxBMstSUIGAQBdAwH32/Y++7HJnx/fWx9m&#10;NrtSIsCgcCI0dwDPSShxv9oYg7Z9xVht3I/bj+/fiQnNmq5E6OEl5+X26+fPbx+et8KSyONLpbxt&#10;e7p/mOl19VLS/f6BYNf5UvOUGYFNNZWaWLIUWx5qLjDHEMrdZ8nZwkc/hRKACXA9PoZ2ACEyt8GU&#10;TIerp62MPiYsQmThXOS8Zs2lr/Nx/z7HcvPWLyQpOQUCKhGwzXHc8xwzHCZ5lnSr+zKNgD7PSJwl&#10;MVK4P263qd5ar7WWmsMBAWZft31/tau9z5IEMAlxa6faKjV9+/ZA4Lnmcd8xCAj37ebuczSm1FUp&#10;Ajxu+93DmCjIWx+pHgXi8e22hmKYmekc4JAkfb76ttdpDiuO/ZjTbJpzeIBwEoKFBEwaCo4RuNTn&#10;nAjx8fFdVdXtSBnDwdb7+U4ozhFhP1+vI29EORWSmgjQ3c2Sm6sZBiEBScp5Q2hAkEseswmnfduE&#10;sbde6gZgVzciWXM093Z6zgVR2vl2ACZxMALKOUF4luIRA4b2oWuYeZIku1gQZwEkZlY3WAvNQ8gV&#10;KMFtv73PF0oOn47Y57jd9tam1GIw1Oz9+yeExwS+Uy4S5v/861+lVCQ08Fq3lFJv1xxTUorlFgYW&#10;dStFMvYU4IRJdRLx9Xy31h/32xprK3eu1Rxe529dHhDWVhXRsHG+92NfSzmL1LpJbqtxKmaTOWk4&#10;JT6OHQOW+tcUPsL7UtPlHigc4F/lZN32/v4k5L3WCCXhLKW3pmuy+1Q7tv2aY87Rris8Pm6P969z&#10;r2Utvs4mmWvekYgCbM2myu4/fz9zlpQkEV/n6/5x//x9siTVgHBX+2KwSMbQMFMMqPdtDT/fv0xh&#10;fxyuBuEl5bnGmuM49r1u7/NVcyUCDRcRBAQgD0MPQAREALO5WmucoO47OZ39jYEkhYVmb9tewsPD&#10;iEiYwzZf2PsgDDUNjNvtwUjAWI/b0tVmF0zLnV0/boeahzunTEi5pqWmarr06qOWjBGIMEeTJEQI&#10;kD6fn9uREQHB1/D7t0Mx1rxUw90ItLeLSY56E06mioiAvuVDbV3trWtuj1upOZf8ej1r2rgQfdkn&#10;kTDMdZ39iqBt33F5zdmGde9MFGrXNT6+PXJK7rrt+1yaRbbbseay1c9ns9X5wcGYhG7H/ffrc7x7&#10;IPzxxw937FcDDyQCApFkRGqRMTmpe3w8Ps6ruerHH99cAQcgY942mCuR/PXzXyXlx8fj49sfqzX3&#10;2D4e8Xxfo805OJGu+Xq9WKTPjoE11WPbZruIpPtKginxtn9vfRJgyVkkh4eaYoSaqQaxJzdVm8tE&#10;6Mf9mwICwlby63qXnJctADi2+9lPM6MvW22qbrnrCjd38rDH/dt0bf0qnPeaUpUYis4OqGs0NUDK&#10;pbT+ut9vQgKJEsqvz1fODETv9xORCJmF+xyh2vq8YU6JI3SMQQH5vqeuXc3mksSgBiwAgZnHHLd6&#10;hFu/rM9XbW3b97JnBJ+zHffjcf/QcBtKJDUnxcBlDToxTHOzsKXqNvXccx6Or34G8C4S7sf+cb6f&#10;o7csVUSWTkykU5f7mouZPeLf/u2/JiIHD6fzdQrRcphzAELvo+wllbxU359vYmKh1/UbPNyjloyM&#10;HNRHf79fJOQBz1+/y3HLRRKRcLrWWVId60LnQGdgxlhuqWR3mDYIMScZY/QLcs4WmFPuvZ2vpY57&#10;klRqe51lrxyxLHISSLjcS04//u3H9T5JiBDXBBYaS2/3Wz+7qpVcSspDRhJeEwKhlhpqY9mYI+1S&#10;c+mz6zSdA3jlJMexB2DvV8pCkIYuAXGgNt63/fj+5w9EVF2jjwB0W4ko5xIQ7kSSlrmZbjU/39e7&#10;rZylpsNgeqBNVVjlK6pm9rWEqxBkznN0IKwlKeu//vl3PWpNknI+z44ES1VIxHSmJIzSr0sEVu8d&#10;IZXanj85V/Rwj94bEZVSb7ftvC5EyEm6xdXHt5Q13MF+PV/HtiNLmA8zNE+lZMazj6u/b/fDUcCV&#10;JNhxq7elw12JRAAE8/+fpn9LkiRJti0xfslDVc3MIyKrzrnUowOogVGA0MAsGgQCYXbd9/apzAx3&#10;M1OVFz/w4YUZ2IeaqCjzXmsHTpZglrWU2Pto4C5b9TAKutYKj/VStwCAAAJygSCPYzvqVpjScdTX&#10;+73vB4RHaOIkooiTkcxVfSXPhE4QZds/v55JJKWMEfV2gGN2cPDbJsj899fvIgXAl+rtVmJ65TSh&#10;q7swR5G57Hq/Xd3czDWnPVWZ1yVpc/cx7XHbx5gpZ/puqGUnwzHfmZMDkLuUMmePNaliIK6lFLDX&#10;wiBzDQ2QIP6mAgh1DSJAoLk6MfsyIaGc2vOcc/78xy9Vb6PfjhsxgnlKaYy2VmRBA17aAajUfY0l&#10;GdzQEWouIowgCr1fF/87DmrGsPoEJiDwNnmrzNLGdbvv3iKcglTnclezgKyA9d27YB64AiBRDJ1u&#10;jpwA0dQkk40FgbnuTNj7+x/3hwGsMbayj96XWd2qB66hezk8nDL/uP34/Pr8+/m1HZmF14hE2cE4&#10;l6V27Efr7d1e+75v++5LERnAWaQwnXP10SlBTnyd169//IeCuiKhcaqqUxIy1lzzWko5Ofq8FnKY&#10;A4RJqTmVr6+/idP9uJVcU8mmNn3mzH26LrWI67xyzrnk3lrZD+KMc6gF+ipb/fj4dbVTh95ut6lm&#10;bjUfiPB6f/KNCMNWXDARiIU8jAzzJgiEuL/OV+KSqq+pTDTaKjXnWiKckNYctdalMNZ0c8Rg8tYH&#10;gnOipRoEBIwQQfhduZrLpgER6oRFaCv1ut6zKcC3BD2VJGEwTUGj1PJ8v5gJkJhzHxflTEXIiCuz&#10;iA4LitEmRTAnNETB1Ve4eyAmZowg7kODMeWt5N3B+3WRLzfPpS4do/ePx92dHAPcE9NrnRttY/VU&#10;8vGt8pwdZfv16w/T6eQ6zd1NLXMyj9H6cRSU2sZs51lqcaDzare9spTHziK0DK73lbIgcsrJF1IK&#10;B1jjOh6P275f15sZzQE8Pm73Puec00TcoffLg767sAAEzQJk9rltOd336+uZiwhseZN3O/s529ly&#10;qQ5OwPvt8f76dDdfa9u31vvnfD+2+69ff0To1dZRyqQ5VT2i7sd5fhHzvt0wXIFQmJmKJCQse2IX&#10;Q11dS97zgdfZJVG42zQdU+da5nPpHPPnzx8aFhFZkjmw4Jj9WmPfMgNiTbymuud9e19XPF8gKaUt&#10;oUUEbbuFxRy5bMI51UQYbnD2FmTr7Pf7R9320c9rrVgAGREiHJMkXZ5yzsTCiYmAKDyY4ev3l7Mv&#10;JNA110REeTDnxCLr/BpDZRfXkCDhNLquLYpIqYVTCjXJWXUCREAw8Y/bZq44l5CA2XtcAEbAHx/3&#10;MUe5H+35ar0nkmVLOJ/ne98L59QvzVv+9cc/dGi/mq+5HQe4M3OWlGpZYwDFMs2SYq28376hUgRY&#10;avP9SrkQZWaUxK0PgtFhrtFyKevs+77tx8PWVHRbK5gQcekVmHq7ai2lZlN0tQDkgKufNReCLDVv&#10;XpqOZW6uKeWNtz6HmrHweV62xrHfv5Uaa5hHzBizXylvqUifyjG3fTvf53VRQkGmiiKFz9Z+/vjx&#10;+v31zUTOyxLxWG18zfuPn/u+WwATUyXrq+63eZ05VxQ0w8TcW3sHuEfJ4mMyp7UmppRM/vr7rz6m&#10;VP7791+JxTEyuukSxPfrteZAlB8fHxH3AC8kiB5Mt/uB7pREF/ZxCeCc6m4YJRWx1hBhxuzndRy3&#10;MTqh18djTVuz6Vgff/wCoDBYPj/uH3OMMTUg0l4EU7RhYMTsCvf7zc2vq+ecjm2fQzExIt1ux1AD&#10;hyRsgOYRBlyIAsM0swBIxKKgtRaAW+Sv53PPGyFhIldHgDGNkcycMAuJrkkWY67j2P768zd8gLAQ&#10;ghu49VJKqfL+/bTwcv9HqXs/LxI2M8Cwbj3mvlVEYaQtH331mEYJs/Dr+b7tmFJNmWZXRsI1S9lz&#10;zmFBgjvVZWOOOX9PEUxSiVjBMOWtbH2tNeZWCgasocdewY1SWbPrqYgECEv9/fpd8kaJ2Din+vn1&#10;NXo/9h2AV+/HVuZcZ3s+bj+vNhNh3m7v18uTUE6jn5lTejzc4PX5eRz7Ur9Gq9thicdSWuOj/hij&#10;L1WzCUEBRkjmwQnzVghx36tj2FgW4UD99coluS11T6kwkbd2vz/WmJhECSoDM3ed1Q1XdHuhJCTO&#10;JY05+7uVY3PDf/31r5JKrpTSwZxHb613CLgde60HEAa4rpUJgWmNtcLmGke9oyAi2xq3/PHUFYbB&#10;Xvd9T/X1+9XOk5HD7dIBFnspELAX8OA+WhikJEIiKa2lEJBTYiFdoe5rDELJtSKlb8qulM3DhR6Y&#10;mQlmnyI8FdrXaztqICmCrRUAa3ZCJmBw0GuUPTPi8/WstbgbIohkBCxSIjwk9dYAAOliScwISG3o&#10;tglAuPqI+ePxMdbIuSAz/r//l/+5jzV1MufvwrWtZiD2NUrdOfNsc7Set1JyMdUQuj6f3+mR28dD&#10;l6453CEw2mgfx2NN3fadiZaukmXpmhrfPW1rzNaGg/+3/+l/er2+IrDmjQnrXt+vM2+Can2ZXTMy&#10;zzlvZaNCa7rbHGrbdqQiNqar9dGBIktdc0guKWc1hcDex1YYgm4fN53TV3Qf4GHgyXkuLVvZ9+Pr&#10;64uE3HzNq9YdUABtjMUB9dgtbPTOlLZSkO359dZp5dhKLqYWHltJ11jfSdO6FXRdY+maRBvwKrUG&#10;xvlqSHg/br33UnI4YMTv52eu2+24M8Pn769APEpFApJstr4LcZBRKL2vs+S6b7vqHL6Osv/9159J&#10;khRxB0IwdzdDojUmCROBpJpRIJyy6FxINMcwRFcXhpxSkOiaET6Wgppx3PfH7Jep3X98JOLz7O59&#10;Ljv2g4Rer7OUSgAs9Hy+GBiZkMgxihQH/47QuRt6TFs5lTEmIAKGOGNid9DVEZnYWQqoOkMEbbmM&#10;NQACgAtLm01yyix/Pz+3sq1l4Mop//j4cPDz8+Wi93Qfc62wOcfj4zGXgZu7QaJbOf78+18CiCjl&#10;2GbvboTkxBJuW60R7k4sNNqlADUXWzPXEg5zzbnm/bghyuvrKziOenAVvUYgfJORbmrqCJiyLJ8J&#10;8rtfKSVCJEGbTiJhmmq9Xu9cZD9uatrPuZV8jpNJWFAXmC8inFMBYd8qBK0191KG6jCrOScRn0Md&#10;Est09WmSRW1KLoJCQK03ZMolt/dLUk4iCxeH2FJAkpwcDAlXnwzoyOCaSq0lPb++mCTnumZLJfnC&#10;q53bfizrYYgQyGgMuAKRNZS+QwiUCAEJkRACCQnQ3+9r38vsjgzfjuqwBUhMaZqHLw7OWx5r5SxV&#10;+Hm1LCXlYjA4Up+95OQQEJiYl051mOd1+3hEELgO05KKCIw2z972bS+5AGF7XUk4b9+KVUuFWRBC&#10;fM0+GnF1n3POlBIClz1r78sciBKJA9RaE/N5npLYAwECiWApJhKp4IZFtK05ByK+zzcLEqacskiK&#10;sHKUORTMiDjA2nnNZX/88ce+19bG1/vztt/2Uv76/Uo5PT5u1/vd2uij3W53ESZhNLvGSknCATwc&#10;3QEyCwIE0ZqTCS28pEoE4cY561r9mm4TU6opHfvt/X53nTXXAPju5HYFtVXKprYkiatt+xEaCl0V&#10;kvCaqmallvP8ZOCaqjPqtCQsUq7ri5g5ZUQIIxZ3j++w5e24r5i6LAyZEYgTo6GB8/W+Us0iWKSM&#10;1RhT64OzFE4GLpSv0QSj98Ei+15tmoYjAgqB+lbKqUYe7r50CKWcEwFqxJgjSXKHZQMNgaOWnPK2&#10;ehtrhgNx2m/F17quy5fRno5yxzDO+XpfXMiWM5IuNdfjdsyx1DXC0ZEk71taan2MzMJCW9n+9edf&#10;yMDInLMEBkQbvdQy1xTM02YpOUsCgvAw9zlHoqQx9Zp535g41aprvp6vWitClLyNNZDRPdA81WJu&#10;7rCV+nq9iLCPXpDy7TAH08nMKcv7+aaUMgonRkJbnmuCiN5nzlxysWVDdc5Ra7WlQHFdjQHr8ZEE&#10;Ru8WgQBzzfvtMdYQEkZq4yolWwB6lK222RFpS/XqbYz288fP2WdfY6sbYRDyWG6xEBxAUknv17nW&#10;vG3H1c/btpfb8fX3n7fjgUyjz4SMKSAoSZ5jde1MJMxqeux7II3Z3WGrCYPMFRymrggnzqArCLdS&#10;r34xCyKkVMztfF0RzoIhvGFdMVtvjx8/91re1wnLr7N9/HgAk82FSB4B4YDEjHPY1V9Cgklq+g4X&#10;rePYAYKRp65Uqgj1OWzZHO2275L23q93e33cP76XMMe+9zlrSp/PVxIBwlAnoVLzHJqySK7rPBWh&#10;JnGA1cex3T+vp7tzOEsJjG/lqxD3eQGwCEeAh4LBft91ReiaYVs9WmuPj2OuyUEhvHrbjmO2Odxi&#10;TsfYUv7z77/u+8EipWzXeXrEx3FfaAzwdZ7COW3U3z0LUwhXHlNVl2Q5yt7f71drW06pbmGuEDrG&#10;7X6XlPs4E9fRrrLva65li4kACQDIPO+1X42Y9uNYYwbaVm+fz09da992FGnv97bVXOuzPX9sdw/s&#10;Y8w285bRzQLdYtoU4lrLGguZUpK1FgQxARKoBoC/28WUb3udfSo4BKw5mYmZ7/fDI+ZcnJOtwZzW&#10;GgzMUsImStLZlsbj8QEI4VFr+fr82wExQHVu9dj32npTjdbOZXE8blvKIqyuBoGOozckJJRAKJyQ&#10;aIxrzuUBHz8/fC5H4JTm6wyh/bat7u/2vh1HePTes0hCnrEC0vX+5CQf95sFmi4RGm20Nn79+hWI&#10;iKDdDRqgBCIDgHtKCQCu3glJXR+Px1rrGqOIJObRV91LH8vd3Cwwcs62NJCLJAs1jwA4ts1srRmS&#10;OJfSWyPCORYRlLrVXN7tDHdkWmOlXMj99X6lnCknQoCS5MfHT12dAD8+dtXVR9+P3V3x3y/qbwKL&#10;HTyW/nj8/Mc///nzj/8IVzet+1FqCY9KBYj37di3LSjGmBaYOLvqf/3v//39PrlkEiylColwCtWU&#10;aGnTPj1sdV3L1EZk9qX3fQuGdnVfRpLJyUbzOQ0CiY/746h3ZM616JzPz785HEIhzD2M4uv311+/&#10;/7VA0QHds6RUcyKKiKWLRURy2bZADkeI2c75uN9yLQEYFlVKEr76DOecci5VSJCwXe39fj/fp67h&#10;CPejovqaHkBEoqHfedBYUUva92325uZjrT7GOf4tKNCx5uh73lLib3mVjmupgYNIen++ASGJIPjr&#10;+bVUC+a//v4zlbxtt5wKBkVQe1+uRgB1O9wDHEdfrZ3vdr3eJ6C4R8q5pkzgNe8W9vr7c80BTMeR&#10;HSkUXbXUY0G0s53n++xtmd/vH+YegaXUfp5tzqVWS3UCcy1JmCDCJfB8nn3OuRYJb/Xw8NtxS0nc&#10;PNU01qgJOAkLEuVCcns8iBlcs8gc83x1Jho2idHmulrPko697lWYMxOAAXkAAyi++/mep6rX7di3&#10;nRHM/H7cM6fP35+lHLXuzAIKbhGoHk7gW9nAw83Xmu/zRZISMSDgN4wegcSAtMyRI5dCzMvtWzG5&#10;3IW+GzVlqTrBVEeD9/nWMW63OwJaV0Zeulqfc3TVNfv866+/z/c5Rv/r76+Uk6mBU6CHuStmkSol&#10;PByMI8zBwt1We77bdaov/jesCZSoMOe0gcfZ2oKVEkGYq57jCkSuZZOdmUgkpyREFKDDatks4siJ&#10;ib7+/vv9PMdaAXiNkzK163qdL40FaCmxxxqzDVMcsZcdEZIkCzuvGRBAZGut6QwMHIx8u9/AOB91&#10;jsHfVQrAtW5ICGillBXre6W7+lKP+3YEgruioccqOQfElqtPf7X3dTUh2PYtEMzXWjOxzNXfX2eE&#10;7qmc5/vr9UKzXNhcWZIQH4/dI8bZzdQCJBW3mUv5ToysNdrVkFJJ+dcfv5Cj5gRoGpG3HI5byR62&#10;enMPW65zBMI4u4flks2ckWrafn187MdWSpo+59K6ZSZGgmM7tm2rOTPx8/n5vs6jHKb2PE8iXLN/&#10;/f7qfagbqIVBzmVcfXQtKQlTzVkEhTCxCCcFv3obbQohIqckc+rn5+f5er2ezV234wi11q/n+SSA&#10;zDnUdAwhMYBUS01FdWGEL526Rm9cQB0EMTzMfLYRSz9uHzUfjhhLa5U+h+qiJElyTsnUj/ue89an&#10;BrHUrN8VBAaBgcSSOIh02hj99rFnEaZ0vtv73d/nu/cmSEE0+hizj3HNqft+hPsY6oFVMgO4Rjic&#10;bfpY/y4FK3uEISAxfm+03q9PwDj2GzGypN7m6OfVGiGaGjO4+Xmt9/Nt5hQCEb0vdK9bmWcHA5a0&#10;b9t//rd/cpDbyiyMiVn2XNdyADj2Tc1f13X1mVMOhbJthGioGhEYY64q+3aUmgQ93CDMX6+39pVT&#10;5ZzMYYAv9Yh4fX3pWj8fj7VW3ncHG60lZmYhEQI436f7IiRmzik/Hh9cawyDMBZatnz5z4+PkhMK&#10;eKCkBAhq6/3uTHS7H47w7ufr9Qrws7dUkuScOEkpc50Q4IBqg0jKtl3tFeGlZCA47gcyh7kjDtOE&#10;vOZ8Pb9KKQh4XRcCHrUAggd+na/9yFkySzWb/Ww+NaccAvePe8r5e217tv5+N0GYtjzMQN/9RIEs&#10;fL/fE+dwvK7e27mGBcToM4jOfpp5rVsEnF/Pd2/uMHQiUYRzSlc70eJ+23PJttTH6Kszxf12aBuv&#10;r5fORUkCfKqOdpGg+oxADXOPNoaD1lopJw5YbsFYaq1bjSBDd0BCQsdjO378eCRJ4Yjh3/JZ19A1&#10;I2DOsdSlpPvjBhHCIjnpstkaQbAwRQBRZupmoy8P76sz4r6VbbtBOEXkUjlxACGwml1t+opSaiAi&#10;ZFUbc0EAUZTMz+cL3MeYX3//FhZbmkSOrbhD4VLrbd8PlpRySSl/Z/C6DTflkn/9+vnjx92aEWLO&#10;NWUueUMiEbFp/bq22/Hj1y8uhRg5JcE47gezrDFG68uG5FRSxoi9ZrPYSy4lX2uY+ffcaV5tqbaz&#10;/+uvf+VStnowM4JxFjNzM1hxDQVACh9rrDEzF9PV2qlz3I+9936NEaFuKEIR/n6+HIDQgSCJ9H61&#10;bz+pWynp18+P7diO+96u/vV6AfrttpdcGbnkQgSMONWKMEkhxAArRQB0zVmP7XbbSk512692vd/v&#10;PlaA3R8fx3GLFRA+1gpDtMjMe90ZZa2B4cj0/PqbgBLxtlXv82xztfb+eho4klyf59R1bIcQhq+t&#10;1sAYOs0BwYkTOCyL9/Or5AOCIUDXul5ne7/Vg1Mc2yNJEhCAUAA1T7k8jjtiIHJvbZyjiBAyAueS&#10;zuuULCJSarnvt9aamm21uGBOW6llz9Ut5lLzlQjf7ycGApJ75Lrpmn12gBhdX89nuKuuucbtfqRS&#10;GAP/1//7/1nnZBEInHN5+O12/24hLvs2rjF6O7bqQVwSEz6f75qzZDZ1dbUwRhYSKtKf7/f1Zkrb&#10;Vvd9f58vBBKisfTjx8/X+QxVlrRve0RIzZ+fnzVlZgTHYQvNkWnMWXOxcCKwEcER6qkUFkaAqw9C&#10;dFMEkJSIqIgMW+hkboQeImTY+0lCSbK7f9ebsEim9H0Huu/3Npsu/fHx6/l6AXkKUsD7bW+9I2De&#10;CljklOfsFoEe6ZuEs/j9+7PUmhGf/cw5YbCZU4ItbYFASFxY11pjIYTUHBa6tKbN0RyADJ7vr1Jr&#10;KuX9es6+bscuOc0xStmWLQiXUtjoPU4IAHAkvu+7+kxc5xwGmBPNPoiwTz2OHYDMphlkBjUgAMXY&#10;JPerUZK55uyjlLzMRDjljcGA0CPW1G9XUrfFZlKyzYkpMRE6BBgl8bXAAYkMYKkVTizY2yj7VlL+&#10;+no6WJKcciKiPtptv43RbM4VmLKUnNYydCcWcyUSN3NwAjR3EgnV1hpSKlv2Nfb9rmqAgciBsdfa&#10;2hUBbfZ//vrj9WqjN0dMaIRVUuSymdnQIURh9Pi4//38tL48fN/KUktlrzkBRO+diQHRAyQhuJ+9&#10;b3lzNFPrcx3bjgDEEQCv51lrJuJS62pj6FXSTc1jTUhInK7zeuz7VP0GBiKISNJeYnm4ejgySc5r&#10;9LAgBkRyjHZNRAtnBE8pcSbGpGa9t/txW3N8fn3eHx811YXx7dsrkuZUIFqj55zc4n2eHx8fFlEz&#10;E+LX65QgLtlDA1DXMPWfP39pqLu315M4C+EyZ8F5zf3jbstm72rTLFLJiCRIQGi2tn0XynNecxkE&#10;hHk5tqU62tiPPTE7uK9wmBho7iyyxgqC+36zsDFWLmIWFORhTGgBQmgWdd/dfc7uge6WhD18jZUz&#10;53QQerta2bfWG2K4wvPr+cd/++fH/fa//2//nQhZkjCWnEmkt2FuYZ4L2cIw58QajgQEnJPMtdq4&#10;/vnHfz4/PymjLWfitJdwWCtsXHmrENHaKCmxpL6uhGmtpXOUfT/2Wx/d1IkDHHkrGaHNyURrmS9N&#10;NbFwvy43z9uWKAVBGxcbB3p4ADEzJpG1VNeUkkx1rfj56wHL+pw5VSdTc1cTkTBfur7riswCAJZO&#10;EcmlQsxloGMiUUqp9Us4m60ATEQBsW83SbiWI+LoPTjIabmusSSnUGORpQOC95odoV2dCLPI78/P&#10;XOqPnz9Hb4QsJeucpSRXR2YW/Hw+k+T7vp3vxiU5WEwDJHcHsAC5P46v318RQUypJFXV5b7MyW7H&#10;oWYMKRcOA0frZ+dEt+12jktQIuxadtu2OWe7rnrsoMZE3889Z8mcSBjCe+uIaG6tzcePu0hac7np&#10;GhPCuVQhVlXJQhiv9+mmRDnAE3PZii9zwaNuZr7MiDE0XJHIuEi/uk4D9+NxO6+LhQlALVLODECc&#10;1GeY79vWemt9llKWW2LSqYTEJbkuCLnd9zlne78fPx6O/Pdff/76+UNY3ucVy/uc9SgEseZ0gJor&#10;AFkoB2ImBrz6+Oc//nOufvUrETszGYx5qa7bcbMwdA7wds29prO3221POfW2GDjQ5tDl63Hc6laX&#10;z7nUl9VadHo9iq0I864d8d+rDrSwwj6m6QoAYlzDAC0MHR0AXDWlikQEsMy2rc7VC6flgREoFKp9&#10;aM4iSXLZMAyCfr9+//z4dV6XID7PswpKyWtFTgIAav4tAqnbLoCfX1/m/uvjx9I1bUnKGDDXfNx+&#10;jtVSEgTqfUgmdFxzAOMaaq5qdr8dgDnC5uol55SrzdXG2Le9zevY9oD4/Ov58fPmTnO2UreUEzkO&#10;W4L0fr+k1qOW1uZcIyeJAHNPzK0PTsIAed+u1xsYc04QCO6BgcEWpqZMguHEqe5Zm495JUzDZspZ&#10;BDzAAzmg9QuIai6zdwcg4m2rhPzn7z9v223azCXbWJxwK0cbY83JQtPsXm/EiADX6CKEwG66xkol&#10;z9a5cMnbdV1HTqcu4TRnP7bal9Za1jJ3RwSICI1UEiCoKiBfr3O/bUJJsly929Jjq0NHkuKqV++l&#10;1D9+/Xq+v0Zvx/YA8GHKiKYx5syZStqmLTeL8Jzr1+fz56/7mur+/ZFfFNaccy9b711EdPn+2Dio&#10;reZOmXGEM7Ewm0ZJPHUlTr2NYEhZ2jm2vejU/dhF6M+//pJUS05136/XyzFG698Rx/AIRkREAAEO&#10;hKUrJ9m3Tef68+t3kUSEah6Ox7EJywinqVJzH5OzUHgAuAYxtdFvx04o59nWHClxLtvUxi6lJDWz&#10;cPVgZCJgIYI4+yqM3zS2AzACIQ1dS7UIUyrM6MuIAoO+nl/H7UGMvXcSLsQWPqYiOksGtYBw81py&#10;StUR2nkCYmZeuH48/vj9+5MJ932/ep9jHft+tueej7TXv/78L1Xdb/fz63W/30loqYFp2esak1My&#10;i8xiqmmT8+r4b2N1t4icCv6v/8v/BQh0jsJFcpmzCSd1ZUEmjkDTaYrE6K4imQTGMAbQNcpxJ0ad&#10;a44OAdu+9znQwlzrsffeyel+35HIFV7t2moy94wyfTFLX23Le07p/X6nlFi4j76W/XuELJJzIaHn&#10;79e2l7rvZmpquszD23U9Pj4AnFnmaLqCk+SSv38JEs/WkCClQhzmeD+O13mONdF8Ow5fSwFySqpz&#10;LktMSPSts0CkUjdO6MOAkBmFUmCYGREbODioGyPpUEMTZjcghu22m4WNphY5ZSdYo+/brkuD+diz&#10;DgWI691y3UvNY46luuU0xlTwmsoyM10l5whghKt1QImwutXeztW7pHJ/3NxxrXl/PFB4XO083xBY&#10;tjJ7O7aHhbl7tyFOAJC3uvo0nZJkLqs1eeBq09FyzlOtlgJOBvqd9cBMsWz2MafdHps5hC5BaTaO&#10;uq+hbXYRYSYW3vZDl0HEnH2ZbbUwsuvClNaaJJKQckl9LLPVhmUkwKAkFGS2bsft6/1GhCSZmBLz&#10;9OUGwqyzOZK57ml7XW9EuD9uEdHbuG23Z3sLgUgFAgPIBH//9TtJTpIUnZEz41xOQqWUq5/Mok2T&#10;8NSJzMexWRh7NjO1XnJVXQpaqPbRSt3P15eUnHO+PX58/vWXRYiIzolMLAwY8+xLdauVEr9fr9XH&#10;x89fueSzNZv6uH0Y6FZvy/r/9t//x+M4shSU6H2WnNV8rXUcuy1doVnKvm+AtMZ1XTMJL1sl5zAv&#10;tSDC5/OUnGoqhP4630z88+NnEP7517+2nIYaOdetTpsebm3VrQYBExNTvy4Pcos2XilvukYqhCb3&#10;2w08lhkQBpgkTlDGWmUrz9eXLUuJS9mKSBB/fX5yZlCbOre6uQciIVOEQgABjjGTFE6EiOrWrotR&#10;kANJPu4PX+v387kfO/F3BoTfo6OGZCnCAPF8voLSvtVAQKQ5L7AY01IWRhEBTmWMd+KCxCR4va+c&#10;ki1DYYCAgLUGixCCByMDul1nL6W6GaQ49kNS9aVt9pIzM81lOnSujsQ/Pu5r6dn6lvLV32U7RCTC&#10;3RRRbK5c9+Vjtg4Ypl7Kdhy76hqzM4lkJkyzdxZRnQjRp245OdC04WosyebabrfZ27HdHNVXpJQU&#10;AsLVlABLrdr6uYYvP/YdhNSdPIhxmX1PoIUT8r9X6sCyibzfV96rCEWQqWbOCAZJ+jnaPIsUdcgl&#10;gXli7r2hcBZSDfNAQTBw1/1x+PTzupBgjnXctm3bx9Wf7fI1b7cDHFIq25Y/f386AQEGMQeoe0CA&#10;ealVJBO5B4w+Ui41p6HX+9Vq2XNmXXa73c/WdI3R58fPRwBerUsCV89pu65r38poHZPst93GEpHP&#10;359E/O1KyCmD8BjvcLo/HksnYFDA7ArkiEScwF1Vc0lrzut1Sa2q874fTpBS6bMLojpkoZxym8Nt&#10;1XL0PggdgpAi1aLdgELNiNA0gKgkWkszJwNfy2rNuhQZwSEEquSz9Zo3j/n5Oh+3W7vOWvYwXz6O&#10;2wFItpZwmmshxuhzrHU/fkBYoNnya45aEhnkkoExAhwikYjkdp1EbmO1tUqtgJRFvkXD6u7x7dd+&#10;lbpBeAAixr7f2nnlmnNK7/MS/k7v4dIlwmaguvbjRgZtXWouLIhey956I2QDG2uKw/M8P44j1eru&#10;EZFT5oTh37D9SiWdvacsaBhgjCQp997mGKVWcMO0QbjaXGvZckmUJB+3W2/NzHLNjPj59bXv9wgd&#10;Xd1NEnoAswBgLQUjlo1lGK4k7GvVerPZv87r5+PBJYGDJDFVs2CitRYx51JGu74VDq/na3s8+us3&#10;1z1TjoggD4et5LkWBkxXCHJXW+t2u5/nlWtZuhILJULHuTrLJol1dA9zDcmZOc3Zc8pjdiEixABw&#10;BylpjWtZFMkk4u6h6/Pr+eOPX1ut7Xy/r0tSzil7aL/G/XEH8DV1qd3vOwKOtdDJVJE8iPayUWJ0&#10;b2O6Ry3F0GLp+zxLKv+++OaN0P/6/bVVFkrqnkr2tYhl6Dy2Q1WFUl/nWlaKxKS8sWnYvxsjqIro&#10;0rFGIsSUEiUiXKplL70NiPgmyNtonPOvx+PqY1zX/XE/rzNxBsLrem15J2FTRWQFQ3cMNjBiZGAg&#10;NHMRGLpWXx8/PnqbrppLYpYAN3OzYKSpA8DBAYEwCXgct1sfzc1y3ty17rfr/QXhnAq5NdMsKUvq&#10;Z7v69evXr7nW+XrnrehcS/Vxv81lpRRMKCCjdbXvHa8tHTmV1/u6HVtEBOC+73Npv04kOMq+3Nda&#10;paQxp3vknCOcANt5UkpUBMzcNfN27Pvz+oKQWhJArLVut8MJwWCMVlJdtt6v1+12T6nMdS41cuht&#10;oFDdj7VmO9t2FB3r2A4Dd4At1whfozmSUHIzZ9lrwgTrtbim8/kKhB//+Pn3//EXM4nIcv1224R7&#10;b5MgKMley1+fz32rjJglDx+zzefr9XG/f/zzj7/+j3+JzTlapyQr3jeG27HPsSiwYB6zE8maVras&#10;00yBKa53F06chfIWbn2ZkOy1jBWBsG+7qt1LMbcoGKbuBkjv8wVorhiBKk5IQbSlDTBIcspCSAQs&#10;kgWjtdMCtq0Y+jwXiwTg2a7RGwPWra6mSUTH6DpLyUI5bx7Tk7AOclQARqZcK0W0dgHCE6KIMG59&#10;DfQgkWhthZOkUhgQbc6UBIUSSFBQ0ETdcg10ilhq7+uMUEJBYjPbj5qrLKAqxJwBufUmSB7MviI8&#10;nCJgdO2r11JfX6cI997DHdZ0cCIkwLW0j5FSiogiqS1zC5F0tjczk0ckloCUyr5tADzm0KWSRE1j&#10;rVCv293UKHzfdyCMOdVIh3LKIqm1V+a6AOc0FNblzCg1ZyGN8DFv+/15vec5fv38YYQ6Z7s6Cz/u&#10;da4ZgIxiiO6hc6a9dB1JBAnW0gMwJXl9PqfptlcE/P63xOx9XEIihc1viGGKtQgGLVuFBYliKGdK&#10;kvcjff5+evivHz/n1IzUr5G3xMDooAhEUVJpp7oNFGm95ZTCLBDXuLZtU7ePjw8162fPJYvQeY1a&#10;kpBc17nXo4/GQuYBSEfdVCECgCwggBgi3LxuFZFi0vJ1ezwCcej6/Ouvr8+nZPn540MpwFmI5rXK&#10;sReDuYYA51qBedt285URoWaQ4BDweZ7tcT/u27FM11Rdk5BrFqYIgjFHSriWXu1kFArIItdqe6mU&#10;ksXsYzLSsVUPSFmm27bdCLEtnfMqZSs5B14WTBh73tTVkLZ9s2mLtJ1XAAJEve3L1l72+niYW2/d&#10;iVSngVUqr/P8Y//n1S8HctN29sdtY0kAobqQwMxhRUlixExcchqzhxoR16O2qyFjcJh5zrkmaheU&#10;UgFjrn692wLNSYSQJQXC7HOrZfU5dYEDkEVwmJppAPrslJhz2jcaOkHjdnx0HblscyouBZVcskZ4&#10;GFnwljmg1KOPCRp9Xmr2cf+oO7br/Ocf/3SG99VpvAmonxfuIZLmmhGecwIg1wgCJrraWctWcjIL&#10;IoEIh0Ch3l9IREhlLzbVA+Yac6hD9HZ+yP3qTwABcAsQpJIrRiDHxntfpyCVUtzjcbsv1UBGsWCw&#10;s6VSSyo25/v93ra9MDS/gsIdJHCYyoIgS6mUfZu6lq0kqZ09F2vqwlhz/vp8qc7j/jjbxVkyACF8&#10;HHdk1GURcPaTjk2ScJE5FpPsW279pJRs6BwTA1ISV8+JTH28W7N522pHIGSF1UbrY5BIBuBadOkc&#10;Z2D68fFwNzdcowWjUGLEZUZOarHfdqGiMTCxQ5Sa3ebfn3/txy45bVkCkauUUpk5CRPy+/XucCEi&#10;MuaUI3yY3rebRzDBsd+XKRESYu8dABh4qj0+bqH26ldiDEumxlWOrShtJVFgJoo+wokK01gKZLY8&#10;55IST8OSNgS0NeeYZiHEwuIRJMGSxupJEghx4Ltf0UOIIjCXzIRMmKUSe3/rbT8QOMzKJrFITx1d&#10;y57m0pTrfL9EJNVCLMS++uKSpcJdEBFWxNmbEEuSqRNKtbXMrfeBiEj03fNoc1IWgNAIMlixAsgd&#10;UkoBaGP0Od3VjDEXRDSD5Q0c3eB+3Mz999eYc5ZSKpVrzDn6ftvmHEyUOV/j2kt1ix+ciBkiAELD&#10;yI0iR+iyiPDVOrKIcLt6vSXiEgF13zmLqSOLrUmMOhWFQ51JjvvNw9W1bjt79NX3bSOMZVCPEms4&#10;CCOGLQtEJhIaf7/2+4OxJJH//r//j5SLlLqHB8bqnVi+P49jLaA8xlW2bQ4wQERXM0Bklm27B4TZ&#10;TLW4+dD+NacgdRsY9PPXH65zsLh7ykWELMjBUQnIPTCDr7le76+6HYSE4WO8kxRzWzpyfZjNd2sl&#10;l1iRysYeFGDfRbiqpdQ1FnggpX/8/DnDGcUGzqT96qlmJl6xruuUVAFgznF/3HIta645JxPYmDbX&#10;chMmIqRURBYRLdMsGTFKrb9++LfLu+b0/PyilJPkFDFGR2QDq+UQNvcFBGspkhBAKZuOgUIJeCog&#10;CpJYqCossz3d95Dn60uXAuC2HWu21+tZFik7AAEAAElEQVRV8zaY55x7qcvClm7bA8DaXKWm9r4M&#10;/ZviQ4/3eR3HvrrXWupWoU9QWGOlnNpayHyefdvLNK+pAAa5IIZTuK6MsnwRohqGR59NAP7rf/z3&#10;rea81UQ8zDBojtWebwUPW7+fn7fttu0bMpdS3++3dluxSpHZrMdMDAA4xtxvm546VZMIIoXrth+m&#10;mjjVX4/R1ghlIGA4r3fJ1U3BIu9lXFcu5dRZFYhyKalIOtuz5oMRp40wMPW1NDwc4bv89HyfW66+&#10;5tf5xnAk/vjjD0pXysVVNWDbE4N4RrfpzIg01iRiD3LwoKi1jjH76O2zCxPHcvMQPt/Xth1BMM4T&#10;EkfoHCYs8n2SXwORask51YgVACmX2eft/kh7fj9ftW74//q//Z+GO2rcHo8+mrtttXIWRJhnX2BF&#10;ckoCQGusaUvH4FprKu6KyO/zXUtKImYeAG7BIowOQOYuwpLz1+/PNtofP3/ONd1Cw4oURg5GDOtd&#10;655V/f7xuM4XuKs7GtY9tb62UgPj9X7XXGrdwn2E2ZhMSZjcjRhExA3mmCQUhHOM+34bYwDAGJMJ&#10;aqlc0rhmYGjY+L4mMiDj6krMgFhLZSb3WOP7di6liCOEOzsD4bDJAL2NZeoeiaXWEgiumKvgt/ou&#10;NMAIWDjNNceckhIhrjXU7X67u5l6ZCZzMlcKAlhrLmQyNUlZlxmsXbYJBgABcds2W9bndMC9pjXn&#10;/fHoY13XVfeCwMRUJL/PZ90PDDuv0dvzn3/855hquoJjK1WXz6vno0QAIgjz31/P2+3mS4kIiXs/&#10;PbDWcr6+Us77fsy5dFreMiLo1O/JTeL0fL8YiUWOfe+tcRL3mNP++PX4+nwCBJMYGCLVoxCIriWJ&#10;z7MhCrnle8Wl6tDnBIucJMC+Xmdidg+H2La6VEtKkgQC+2iJiTkDOZFEmM5gwr7mvpUxVYBnrMR5&#10;rZkwc4U+JgHtNZ+v04nut/39uhzQTYPp43b0PgMiVLeyfS953J1FeutSdlstzDGxm42xVh953yJs&#10;tL4f9zmvnGstm+Q0da050Uy2ossIwjy2rfg0Y4BlTHnYOdoEzo+P43qfSZhT6WPs+26zz6V7LZ9f&#10;r32vYV62zTxmb5IruGrEkctwG6Oz4367ieDrfQlLn3OrKSK0r+NxZKlfr7eZpozCVW0R8ZwDAh3C&#10;dNacHbDkZL5Mbau31/kGjPvxOJ9fQRDw3W8hBphTGquXVEPXXAtFrtZc4zgOAHNbdTvmaEhp3/IY&#10;S4CnLw/PqbrPcCAUBYWAebW87SQIQVl4aouQWnkuWP104Cyy3/bX8yQAAx9j3I/DwlhKa6cb/Xzs&#10;7+tioTY0EzGzqgaCsAjxAp+9saBQXbNvpapPycXU5tRbLQbAiXsb27b1q82lZasGSoa3436NrjoD&#10;4ah1zsGpquv1ftW871tt/Z1lD7Tz7CWzuyXJC0LXSkBdp03/+PFYawXh7aiuoKZDl7a+1U3D0SLX&#10;PK7haLls4RGCCJEkm7rqiogkySxYQlJW1dfr9ePjDiSumlCa6zd8OuYUTqVmM60pGcb5bktVkEqt&#10;OaflMxRZTBUDQCghmLrVunnAuN7I5BbqURK5IzMwJyC2Ncu2r3YSc2tDknzPI9QUg4Ii3DgVRNSr&#10;QUEBCUBAEsHZhiQxN5YUAXN0VUtVIEDNk6TjdpzPt5ofj5uNSUCSeXYlcg2YaxInxkg5E8Qcy8LH&#10;0B+3m7u93+9cqupiSe4GBPfjDghzrnadGpAIzPF+29/Pd5DnXHysECGGiBARAlpLJedwr1tmkdHG&#10;N/Lh5pITIbn5nINTRvRv53o4sPCcrUpZsEra3V0yo/nZx7wapwIcBIwAqkPN91Lqvqu5RFCt59fv&#10;MS2VrKZF8nbfVdVMfRl6WDiABog7pIS2QtET87bvBNCvAUhqjbmAu4bNuZi41sxIjpHTFmqSaZqv&#10;MQHpOl9J5HbbzqsDAjput+2buD7bAAh32Pfbd8A9EDhJZX631+jrdtzWnES837bn16mzA+J3wO/2&#10;uKsqAeYt27IxF2Js+2G6rt5ykq0e7Xpt9bh6O26P3s/rvEABJLZar7Nt20GZXGPMftz21VcAZmE1&#10;XbZK3saapRSCWO5o8fn5TlV+fBxraQQd2w4Qz/OVWQJRdbkhgYOgEKNQSdtc8xv2/bjf3OF1vn58&#10;/LQ1xlIzReCyFQ8jEHPLLHP2sTxnJGImVtWt5Kvr6O3x8wEI/Wq1bGarq1GghXkf5bYhCaJnTMth&#10;9LbVTIDTHDzSlmfrgLjmTMLfx4ip+rJS66tdiejXP3+cn40yAkAinrqCoCC1axmGZDZVsuS09nJj&#10;ob9//5W3/Nh//P3XX0hx3Pav88pEJedrdl/OxKWk67ocvORa9k0Qhctak1OK0OfXS0QgsN42Cbza&#10;FUapsoeL8ByTpMYcKeWhCzDm/F7ZJQSaSyUlXeq4fKyUd0Afc+RcswggtLlC51S/3fZwWGsQMkY4&#10;ITpxRTR8v74kZUKs9UCB1/u6bzUIVN1MzYyCVFcuOSBMIWdStZQzEmwpv/sa15lysVirz4Doc+5b&#10;PepGxGMuFASLMQYxo5tBbPv929u2loZ7Yvn8egfEvtea6/Shy03juBWD0GGAmFNmxGEDgjGCmVDo&#10;9bwSS664hh97dVN1a21uZVObZlZvt3DMIld/gaoDhHmwZCTKnPMGaFJKv5ogmvlSv16vutfj2Oc1&#10;DRRQGCFLbT72VMac4N5d97oxUhudBJnTNyiMAWfrWRiEXH2Orqb3+0f4soAi5fV6kqRt31q7QrWW&#10;ulTf10gJa90IIG95LR19ucdR64rlju5Owfw47ttte5+vfS973RBRp0oAEI5rMsnoy8zqlkqRba/H&#10;VoRTrnu47SUHYp9rjRGIKSXVZQCBscze7+fQVWr9+HioeWvtcf849g9kWG46RuuNM31rlvt1RkQg&#10;b3kTQjXk+C7esLDIe526gqn+u9MwkUBOWR16t2ULGZkg1Bg4EDGR2kKISNB1utnSySxkEWA/f/5i&#10;lvfz5JJyzkTf4V2DiFTyNxYHiDbmWGv6goCw1dfItXzc7/f7vdSqughp21LrfdlEMyJCSKVm00WZ&#10;vquR7nuVVFLi0RsiiUiSROglJRHYjqPsx6+f//j44485l2QqeQfGWr5LkYstd7c+p9pyD0DqV+eE&#10;930TLoTgqq/zddxuv//663ydH/cHU3q+ThH+7vvyIMBItTjinAs9LODj8XPbdhCA8CQkwsLoc9W0&#10;HbcHIrXrTDXZnHNMQfouPYmI47bfH/fjdiDyGGuONmZf1s/XmbcKRDPsdhwps7ZlZhp2va8wzRmR&#10;yOf6er2JuCTq328jzrlIriVtlYkh6Ki7Lh1jtmvqWiZsvuq2rxVz6FrD1BJzfNceZBLGpZ0QqXBM&#10;G1cz95RkhrXX6cBOLglLkSPn5/sMhlKKo5urMS3ka46xXLZSC4skJxbBAHCIx6+Puu0AeDw+wqyU&#10;ej+OMeaff/4P7Z0gUMjVkUgjIMyWt9HXUiCizKEAHpvIPLub63IyTUDahxmaLp0mObNIzpn8G9rE&#10;0d+EVHNdgAKADoZxvd/P56nmKHTUgoG6EBOp6l9ff8XS/djcoq/my8/rzURbzREaEdv9Icyr6+fn&#10;K4DmWiIpS2r9oiRbuf+4/0gptTlrKUmIOF3tfF9dym5usykiBobOpR7owZgwYqkCACYEBhEZvSFg&#10;TTnCfS4A3D9uAdGuC2zZd3E1+tfzheGUqs55tvP9fhHBfn/MOb6ztiVlj5VyItRrTmYCiJTRzMwi&#10;1ZSTXL1do8Va+3FLnAyGlJy3HTi9r9MsSi4K6Ai6FAPGGO/R+2hbTnvdLfz5/jrbmXIK99+/v64+&#10;CcHVtlJq5tnH6N5n8wCAsPClakAckCQZRc7148cPYgmMJHK+r9abma2xOGUHWGYLzTxAMBC/eW93&#10;dcOvr6f7TCW5qcVSGwb4fr8Sy7FtbYwINwdgqjVtpX5+Ptu4cqWt1gh7tUaIDFBKrkcFtfd1Ckm4&#10;zQluDuoE3vsIcyKec5JkkkwBSdgB6paP/QD16/xEwHG+hi9MAkyl1JyrruUAy6eZRjACRNcVJpzG&#10;nEkSQrSrqXsE6vI++l7Tse+l5MxlK8ePj58QMNuVv5kbm2HhCGCQapoWDCic0MO/ufulEWhuNZdp&#10;6xxjhu37zikBIxDZ9Nb719+f79eLEIokCEybBGA9tvvjlnOhkvdaS6rfLodv7BPDWeJq7Xq9rvcb&#10;JSdKkhJLWWpzdEQcownlRBkDWUhXE+ali0Gu92vOaUMDsOSct+Nxvwkncw12LvXH7ccK//vvv1pr&#10;jt7ez+9ivG0vW60Bcf1+zt5drZR9LnXEgAQQ4N9Z1AD1ObVfVxtDcgJwRHFXRJjLU5Jl2q/GyObw&#10;fr+mrzH76j1lYo7jcZOU+lxqK0sKjDVtzdGn5cwQzkRjtdZP94mhNsffX79BQTj187w9HqnI59+/&#10;77eNEwOAgjnYGON225Fp9iWS7vc9Ilq73GKvexBf1ylMffb3df3197/MQVJKR045OyAnSpuUkq52&#10;vV/POTQwggwSgpuZtTE8zHS9P5+rt0C6Pba95PfrUnMKv67+r3/9iwKIeY7VWlOdnEqtW0qFXc7z&#10;vcZAkpxkzgUej9uhOkefvXV3G+NcUykQwkY/Pz+/wuK47dvtAGZf5r4+n08ky/dCFjaXLft8frU5&#10;0CJn2XLmrWDg9XoyiEOc1xsxPJxEmGXqIsIgun/cc8mvq6FESYkZc80Wa68Zw9rryhk9kJBREBDP&#10;r+frbJTodhT41qjtTCTv63W1t7kJMbJxImJGIgbK20HCHBxgSSSlevu43/bdp/bX1fvo6+pzRnjv&#10;LZdsqn2O1/N5XZe6cgYzJUocgkzgq/t4Xa/Wz4BAFndH4rmGTWMMBFxTnYQoADGVonO9zzbWZISU&#10;axKZfbg5RlDKmISRENSXBUE9bgjoSH3Or+eTw8/r6lf/+nzpWHNMRCp7QSIAqFt2IDVfqrP1Odfs&#10;Jwn/+HlHEmCq+/447jlVZMYsBk4hVMvPXz9//uNX3nehDKYeer6v59czZrjDx49bqVswU0qJxSHK&#10;Vq7WmXjbyrZVnWP6JMD2+nq9Li6ZjRghJeaUc8nt6r+/vvowN02Zx1j7fvtWIH8DBuW4H7eH5AIQ&#10;TrjG7O3d+/RpSEnVKeVaCyU01bVMQWdfz/PqOs9xJs5jLSKP77qipXMNx6gph3p49D6IWESWapib&#10;B+eylX2uBSC2sOm62lVSyiKJOZA9oO7b/XF7PB7E1MaAwNfXs5a8H/XV39c1f338YgD8//w//md1&#10;L7l4hJkRU0JuOsCcKX0+n//xz5+qUwGFkusg5pK2bpM4zfcle/HpiWmsRoFMbBQI6IhgDsugJB0L&#10;yHPa1hjbkct2nO93AOkctVQ3DaSlse9l9G66juPR+yvlGkjgplMBcNvzMjOPcCeilJJ7RMDqHRBS&#10;LVmS2bhejZhSzoRiPhEZQEvZxlzhaKGqRszHfie033//WY/HsR3n+UoZARkVKEvvb+GCDOvskjeN&#10;gY59XAx5u9eckju8zncWab2RZHAoNQdGkbLWjAhVDYy9FjNvredE/TrXQkl1ud0+tiOnPrxfLW0F&#10;A1NiU7MwYWDMknnOcZ0dCGsqyzSnJEm+Df0evh2P/vqinFYf7p5ygvCIKKVqGCH3dhFIKXKOuZUy&#10;xkWUicEDw5wIkuQsPHzBQmcf16Kckvgaoaq3o8yuJDj6JJGcGBADfLRFgkJJbT3fL0bgVPZc614/&#10;P7/2o/Y+TPU///HPr/cFjttez6uhIFGgRZAUobM1CkROAMbMKZc5utQ82uVKx+NYvSGgoszrVYoE&#10;kGkQBjCYei472BIWYvz6+irbllnO61SIjcuwSUjqcBz7nHO267jdAn3f7u+vT0IOImAoIqlWHUqC&#10;mfn366oppcyttVzqOFvZ6/l+9dmO/REREb4dx3hetLHNhYBhLglZqjHD8vP8qnVjgjCCijDNgwl8&#10;9ikpkWC/rmAQFOBwj5wqIQF4rptORfC1liIRODET4porJfkGWyXX8/nloLfj4eaAMHUxEAFrrJRS&#10;u666b0zioQhMCUfrvV0sIpQNvJYCIb29a0ln75Kkls2mnuskg/vHA0nUDUJR8XWd+223qTllRHjP&#10;DgZ73Y2spuq22hgft/v1fiOxA3rovu1//uuT3O+/br1dHMkZgGhL0lonEcQwCxbR1QnJDZgoZ5m6&#10;WLKpBjkGukWg17RNG3NZKXmcQxhYmIgB0dxH78J534uau4+Sj3Ne89VvP26BMNuQxOERgUwi8v0+&#10;0+NxP9sQRnW71Z0T9T7DvZYMiOfVCCDl4maG4NNQIklFtfY91ctEQEC4xhpqZp0pbbmqjvd1/cc/&#10;/2PoQjcnTFTO6yy55FogXN2EaVydGAEJgaRmHRMCEGDMZhoktG37GBMZCL4ZGWzXUItM8PG4P99v&#10;Dyq1IPjoo13t5z9/tdaZM4SrLiQqJT8/n7mkOTUTEgsgECWNpaN5CCaqxPV2a+/3twc1PLat6NKU&#10;8vN81y2R5PP53urGiKoD4N/QRTlqOCYmwvDANUaqxdSvdv74+WHq4U5M73Mcdcs1r7GkiCq833+F&#10;u0gB+DdGte1byfvn6xM87reDScZsKAQa5hEcGdJ1nkFQapl9lLrPOQCi9+txf0BIu15IgFSIDJm2&#10;uudU5hy9NRYR5vd5bbWGTSnlvBojIVG4ffN8gMnm4JRFoPXluh6PH+doobOU7bgdutRMAaEPS4IQ&#10;xMJj9lwrBbTR7sdx9aFjMrOZCskK0DW2UpBR3ShIUgq1EXO2nqUgoFTxGUhuADlVJhx9zjUinFmO&#10;ujmCmpaawfD5+hKR72HNtperja0WNb/amyklKQA6Wj9uh3uo6RqNc75ttyT5z8/fx1aZobWRS3JH&#10;m4tzqqUMm7G81HKdb8BE4aVWD5i6ADylZAFk0xTHGgFYt220ObQfddv2fdkQkvN8Z87XGLmUJAjx&#10;vdGyFZ45USZfS5cZuBAjYCqZRJh4zilCrbfZ9FsuvNUSRP06M6da9+f5BeFAKXTp8u3YpUpiWdNm&#10;76VkAO7tmmHEmFPStXytvBVJ2S3AQTK31zsMSsoLgcgZErIQxHAdvQvBcbsDoVu0dhGiueVaaim6&#10;FJDmcNceCGazpDKXAlKEiqRE3NcgRHME9MKJcmnvZ6572UosRSY3WK6ZM4RKTu26Rhuc8r6VMQf/&#10;OzjGV3vbcvTglGou7/Ha6nFs9TzfJCWAGGHO0a5R9pRYWhtlq/t2/+uv/7o9tn4NDsy1AgYjvV9v&#10;Jq63rfdBSK7qSLdb1fA5fPaLmEjksd+nTQRwA9XhESxpjSmS3Obj/nifV97r++tE8pSST1MMZjFV&#10;EVQPDDSbLEJETESp6FiE8Y3btjayEABes//x+OkJ2vvKkl093TbS1ZclSbZUMrc59lxyyaO1VPbR&#10;ztd13W8HRTgik5zjnaUc+z6Gvd/Pnz9u11i0HIXaGkfZyr5d71MBTK0mnqbfOF8AEnlNm1qsNfh7&#10;QgfItcDSUvN1jan9dru3s7/P177tj4+jz9XGKJhEZOlioblsK6LTxpiMyCVVSf/1+/PH4xaIq3ep&#10;0ud6HB81l2ucgKHL3EAkpcwEaAirja0mB9SlvV2GXjjfbvfr/aacEJE5MVJbJwKiA5GoLg8UFiYk&#10;is/X1/12n+YEaN9t5QLLwEPRPaUqOT+/PlMuY45vGSALqWrJFRDUoF3tOPJ1DsR/KyoA0dYSAvz/&#10;/j//r2OFZE4EAUwYa81AJvCpdqv7cieIBdHGKJzXbESy7bnm5N+5V4rz83JONQMhIPMc0wPB1v3x&#10;q49W6+0830hxe+x//tffx76br2Ww5iKCIsUxHJxJ9mO/Xr9z3te0QLvVfYX9619/HrcbhG+lvntP&#10;tYqk/j6JAADduSRSi1xFEl/P9+zzcX8sV2BqvTFiTfuyATYBeaxVa972PdTHnKaz1r3ZKoGBHk5O&#10;5AqElgpD8P0moOl5vvtqj8dHe7+y5FyKmpl5oOScn1+fda9DlYPqRqYObkCoGkXKmuP1PjnnveRp&#10;/vn19Xg8cqZlHhPSRmvE/din9gjQiEwS4OE+5hKQerud/Z1LPsrWXu93a7f7PeXSr5eD2vRaNs68&#10;5lJwZtryZmH99a7blo/7+/2ZQCjLukZbk3MqXMbqWXJAVKnDrrNfmSWXDR3MVEGZWJAxyexLl6aS&#10;E/papjqB5XYcz8+vd7v2/ZErocvt2Mfohq5jJhFkgsB2Xinn5VZKZfDvBAKwa1tzzlpSKRVFwvx6&#10;d04ciDmRO2p4TmwKoPr7/XlsFYFEkiEwAToAh42VStKpTed3OjN8ppSmsbAIUU7l7H1OrZVrLX2o&#10;eeypksDv379TLRGxS4GCsVytL9W93MZqWSQCBFHdkJIwPlsvkkqpa/ZrQWKYc2wlaTgCbPloV0vf&#10;fTFIDjjahZJyYjbQWGbALJJptg6CRUoAjtX7GPu2Hdv9z//6VxKptyMltrBYfp3vshUi0mlIllKJ&#10;oLVG2e+Mfl6jJLFladuDpo/QiFg90IlS5swEGlNHGHrNuzCuWIhpXAtT2NB6bG4KhIL8fH0d+2OF&#10;zj4rZyzp+vxdbzchrHUfY/Q5khTzRYjblq93/zbG1P12jcYRJCwsc45EgkksfLZetgyO7f26fdze&#10;7162jQNDwznMdd/K+2wf94eBjXOqrwSMNZ3PNzHnlIUMRCDi/fWWUtYYAL6VgxKMuZLkzMnQShYd&#10;NH22q5VamTkLTNWrjx/lmOBBVqSaWm8NM21pu1pD4oQwVL+PPC4F3DwC1AEQGfft0DWmGYQtM0Zi&#10;YSS63m8RERZMZOoEDKE18SJqL+UMQBAG91sFj9+fn3nbtrrZXGuugEhSFqzR169//OKIz+erlByB&#10;EAFkNqyUPJamVCPWWouQHQENAyIVHLps2l4rMZma6kIAA0qShWL5ioC63cO9XZNTbCW/30MIl1uY&#10;BpLq2momSojx99fnz8fP4PC1ai5LF7hwSoQREHNN8giG0ACOlIsuD4fwYOL5jQ24CgszzD4x7Pfz&#10;/fFxJ0yYLJGsoYGRU7quZq61HGe7GCBn4VRUdelMklOSnFjdMXCuhRCttX0/QEiQZr9a64/b4xo9&#10;TNUMAB8/PvocFEgkRIHIOlT2vLSvpo/HfY1hAKUUd5/DtiOvtZjQFNWNAAnQAutWVLu5jbmQ8Mf+&#10;4eiu3nSRe83ZbM1p27ZP66qec4GIProIjzlFOCEjwtLl4DVVXWsBbrWCu7DMUAjoY61r3B9HQKyl&#10;yByh+7a1PgmxHtu8RiCspbkWDAMMmzDXOvYaa4KQ5KJjEgKnvFpb7sSSkgSB6gxHnXO4buVWGcda&#10;wQFOP+73fr0BgfM2ugWCrvHj4+PboTTWyJQMfc/pq3dT3UpRXSRSJEVA6+dSz0wasWF69bPUeqtH&#10;MIzRhIWk+DRn9wURlo9Nw7QPCZ667vd7V00IFkGIwjTHcjWXAPetbq/3mXNi5EAjEEplzbFsxPS8&#10;lzZGONa6eSwGisBls6Rsrks15cqJOLKbm1kqRITn642YkpCalU3QAQHMkQjbvCJor+k8r5oOxZVI&#10;kMlZtPeSExLNtdScAsz1frtrn9/UDUjakqypwjzVkgiAIuYIDwKds2ROaSPhiO+wnq6la64klDhP&#10;7ewklQFANZZPcg9gx8AQAE+lzLlySWhADKv3IIegXGogtOebmYjIwcxiK9sCTcyjDSLcymYUpjbH&#10;SGVPDKPPnP59VgciEo02HDTn7IE1b9Pm435fc3ZVXSsTo6QIvM5nEr7fbn3amEMSQYA5j/bat72N&#10;Jswlb4EhWebQMA2A+3ELt6bLQ7e8aVttXsIlbzXMli7zFQOkJndDwdfzvO+343G08/r9/Pr16yci&#10;g3uYLoA1Zk0lCQQnML9GFxaM+EYWPeD9OnvXukndkpuXVIKcgq/Wc93eX6/jqEC4Vq9Sk/Aye/dO&#10;AQCYMwEIcRAlW0PNSsnADM5jXIiAzMLS3i/JZSkcR5mtmaG65pREEgqvMWuWtRaKmNtaISJIHgZB&#10;mIRdTYR0GREwMgkN96NUHWPNywMkJaDUzz5m2/Z7ymBrMWeWNNZKiTHIbUX4fuyjm1kffWx7TVKA&#10;aIz53f6UWKYOt2j9yjUjIqGjMzN8Pl+Pjztymv1CT8vmsW+993wcthZDEFO7BrMAJ5luS5e6ADNl&#10;JOJlED72fWOkZXaN932/w7LRmlRiKeDxvhpg6v2NAClvSmg65vKP28GSfExCpG/a2mZabawzUX6/&#10;XhGOTEstoXDiQDCMkuRq3XG2QaogHO5WilyjzzWP2y0J68KlBgbRO2Q7yuZh7d1AZlgqkm2N3qKk&#10;XHNFighDWzkACVigrxUGWy1pOxLS+3XWXHQ5AoUhTKd9m2MQIwRut5yIRm9zXqN89NbPYSLFgoPz&#10;NHQFDFnefA0CRKCyVXxey1Y7Q01vZQOS0S+rZBH7/a5rqAYR/+c//8PdYhkRUkFbXrLM2RETFYS+&#10;kCgshDAfe2/96/efW81k+vX3n4BE5AjWz8/b/phrBgFwMImzkRMiuVou2Y47JVrjTIBmen21rRY2&#10;3lMG0I+9ttZa70NGIvp5PABpza4e27YbmCnmxG2OIiwARubIwZAlm+LUtT8OTrUUMTf12QcmznN8&#10;EQgCknMbXX2SUazgpEGgw46y//n8M0sFpL48SMVMahlrEQBTJN7ULEgDJMC45tSJJGUUddU+XHKW&#10;bDr2+72UfY4rA+qKcC171mus3t0jb3WMy9xYKHMCRGZKRIgRlPdtByb3yMehepX7LezeRyPgAuIY&#10;lFjVSMjCLrWP/WckX9Mg5Q2Bc5ZU9lr7dTki561ykiBgmLNx4PC41YoRqeTW38w0hzJjSlnN1EMk&#10;Hdu+1b1db1vzx88PA1Bde61uEGTLPFMBCAR4fPyhau/zKZT7t+QKyNxTTjiakieWgmVAlK0+vz7r&#10;7eFutpBkISQi/s7QlxyEhhhpz0JY9x9zzblcpLZvRyqgoTPGxz/+GRDC9M0UIkCgl5LWcvX4HmwT&#10;Ivo8MluAABrEXot+c2H9gsBMt+FLgdx533ckdofIKwHnzNc1EHCOoeHh3s6pGR9HriVLzsRpjtOn&#10;bnXLZRvat22TJIT/1gQ44Ov9KiW/ugb5cRxgVo/qju7WxtVa+2//8d/89RzDLm0xFAq7hpNJKTqG&#10;b4XCCclUtTck1jFq3YGBmYcuXZOYVgCl/V7LX7//xSx1q2ox1H8+bmrQ3u+AsLRpa9utEPP5fhHR&#10;tKiSUq6cRNXbmKbODCy4p9u+Wb8ud3RTp2xdEZCKSK2t91wTIriCqZa9iPDv31/EyQaFKzBBsK5F&#10;nHKVMAe12+PQNq7ZjvJARl2z9a8Dbyc2Smnft9VaoMw+a6kOxOiO/nPbZ2t5LxBoC91owThQSLiP&#10;wTm191si5bI5LPUIxJIZyE39R81///VcNpOUaTMnzmn/53/8Iwu9Xo1JFBD+/3NCSfz6/XrcfyIA&#10;YKDHWvP+cV+rRjCi/f76TFxSYkEuhwBLrFimjoFS7vdNDY7j5h7nebIwIDJQTqyBQtRmZ2ZCLHlP&#10;tHS45MwB53ViEDF9dwmJCCEhhNk6jsernXOBrsGMktOaSln6+bquVnKxsCAMjVSzhiIm4VEzvV6N&#10;GZGTa299aMk5VZRylMpJoF1JWIDbOL816iyy2qDCxBTheRMGNkddKowQyAG5JlMj5MSwFBjouNf3&#10;9SbCAcDA/Ro5icXSoYGwlmWpBGRz2VKR5Ii3dNiarWu53QDordfr/f64317nC8YI9yDYK73PTzSY&#10;OlPdDeN6dXeHoJzzCnATRDQMTJxTLQlBGFrn220XUvev/i55k1zXXMIe5CLY+gy0GIERiUiYz/bq&#10;F+WtHvvt8/1pasI1CD0Cg3PJ81IIDgsXBwUjV+1COIdvx4YOJVVdQximAjGYuU0b2lNJ9/3W1/r6&#10;+/evHz8TYMBYDZD88djaORCCmWzZVg+LJUBzLJZiazlgzmW71TXkPJ9S2FswUaxAKutqgREAWXKo&#10;SyEHT1ScQtdMSdAULYa+f338nKoBhARBvFa4nbf7vc/57ccUJKwEhoAjMWHO4SFMTc+cc7gG4JbS&#10;1QcLa++5SGGcEO+v9/7zVkt9vd5qxoRS0hzz/ri391sKl1I5FgCVjcLDiQA95UKI6msM6NohApiB&#10;OMDBNW9bYlm6QicBZSn96gBIASXl0ZVm2+5b3g/rbanpUgRwtz70vt8tSS6blNper6Fjr0c/e8ri&#10;jr2PmUbrK1zzVsBBShboo/eU5Hy/gjExO3kieo2rUP75cSPm8/VKKd2OQ9BVl3DCnBicQHw1qg9i&#10;/nx/ISAlTKWGGQCrrn0vpTIBRGA7B90wS566Aqy3N5N/jwI1eHpc13U/PvaDyHCMgcgBoeDJPZA4&#10;sRmaed2KWB69b7lmllESgty25GEiVfXKUtzVPBJ4Ebra7OO9HXdk+nnbrv5u50SPUvc+e82ZgAhi&#10;zQU1MZaEOFcf56yP22x99JGTZ4JgRteYUEt2gOt8AkDmOpdRBBLNOVQt1+rMvanlgYzf8hjVlYgQ&#10;UQpXrBCqS4BpL+XPr09n0oWFMMl+lO15Xtfo4ECGhgIBQzV/G3xFJCLS/4+mP1mSZcvWNaFRzEor&#10;M/e19o6Ic26CgMAj0czs0U6BFkILRKDHE9KCzJv3ROy911ruZqbFLEZBww+vYGoydeoY//99OTsF&#10;CHDWDkDWZL7Nz6o58VW15K2B1tq2232bVkV7vvZ6GYXqFG7TJMMC56kwsLch5+M1LZuZHMdlqV1X&#10;C4iJiIh6EyJy8Iic4vQ6n/dtA8dhxhzXbW29KYXHVWMICYNAQ4637a23I6ZsX/zdAO1qHroZTnOB&#10;5AGCI4xDzvPclm2/zrf7HQWQgQIjUK9nyfMhpwO1LtVMu0jgnJOr5MQKCQBiKejQen/ur2/3e0ix&#10;n+2vR/3x1y8HnKfpcUgbdSm5fuwc8B/f3nJMr/3R21jG7ASs7jlKxWdXGkB5brUd17HN67zcwPXx&#10;fE1QrvNFjilEjEyBrtpyzimzdDHAACRSh48YCxDmGMs0GaL3tiyLaCeicWmVGmMcYnWMLRbEcJzP&#10;ZVtaG/vZOKYxJLi6KSEzoRPf3+d6XTY6Jh82Sk6lTOdVPz+feZ5ynsa1i6iYhJDbkKtdSgXRoFtz&#10;/YqRiDc5W4jJrPUq16hTSqNdp50AHmgouLmZydv2HlIQNSQXVSAb1mJK5B5inkraz5NKQsDtfQ3M&#10;OkYzJbTICdEpECK/3d6v4+CltKunaVJEQQTLe9OP84lmDnQdZy75cV7Xsa9z6W2onVOJ39/fxcao&#10;MqoYAREiJxM35xhTCtyuLsb71Z6fj7KUkqaUAiCcbZBDGw2ATE2gWYXEuK2LFzhf19nHa6+997IW&#10;D3Jdlzad18nV1y2vPhNhb1XVMcbem4H0DqaaEpkoRhf1mNM6b699TylM03yq7a+nMS0phpDQdFnW&#10;lnQ/9m3ZYsxMeO7PbV6+SA4I+thfsaTlvrggYIRQtvv31kxNDVGczQxABIgptS6q0vv5tn7vY6gd&#10;glrrALX7fVO3osIhjWFENEarzb+cO6g2lYzEYAMhuncDzCWaW0rJ6gDmLyDYkidHU4k6uvhAdE7p&#10;uq4ppzylqw4YqKyZMlEjjiLAic7ac6SU8nWegZKbAYsZjN4QOAQGSyEyEapBu65x1bIsISVxRyIb&#10;6sPrGCtjHaJu8zSB6cfnJ4dgAUG0qW5xatqv3nIqAIhuw3VOKaU0ZDhxiBEMhnRXAzCn6ISknogM&#10;IU5TYJTuZkYIHx9PRlzXW5UBIiXPhobkHAMCocNjfxkiiXlEZkoxxKlc+xGY1DCF7A5fDLsrnPt1&#10;gtBcirpHTlWFA4aUaxNWzaXUJlMOy3w76xkDd3NRj86xEAt770N7xLRfe2gUYhiiMUVAaGc/zGKI&#10;ddTAHDITUq2NGIdpKROF2OVihhjSUubH54sDx8jaGueUOYtJH42J3fDsQokTcW2acs6cAZEbxhC7&#10;CSsN9xQYHMQkETn41ds8L+YsIsxh9L7eVzqrqdVWQ4jgFkOYUtyvK6ZcNDDa4a2EKCZzCERBroqY&#10;kRQD3W9vCtL7aALgA2PAEFKYdQwkYwrC2sTMVbqkMrUh0xTcTKrMywQqyLFLLzkNkRCSiYSEIZfz&#10;utyBMgM4ApuMEAPGAE7SB4ZJ+T8BcWoyzct5neaAEYfodV5D6rpsRF5rA/ABos0mwBCZIDh67y3F&#10;4oHdPEQCozHaVc9lWRhAFAPxNepACjwic21XHz7nGCl9EXUo4hCaSomJX68DTEIic5lyybFc7RjV&#10;XAhYmeNQvJp+lWaBULoGQG39Ovo0zyXlMWS5v9V6lpSGNlMPKeSS3UB6AzTpOnZ10zyXZZnzPL0e&#10;r6HehgSOrbY5JzDLkZpiMwLvYMbEcypuvO9HGxJDxoLHuec83b5vgnZ+Phwpl4TutR3MwZUjkDHm&#10;ElutQ21eFsBkBirKQBxzSBCYU+SQIvS6zpP0DsBmAITb7Q3UOYB7U7dg1H306wSHMXxepxhn1YEc&#10;zW2MDoRznnF2VWOM5rosxcB1QIzUxsWSOE7bVPar+qgBw9WaA0Ckx/4KIanKfL9FhHZWZ259kPsX&#10;QZhjQuQ+qvW+buvR9KyHqJYUAdCZI0cDdUfGmKfYah0h5hx9nXPIAAjGQkIYUyopT64WUooxVRkx&#10;kKlTCK6uKoCkJFNJ5+dTBbZlua4xLZGMXrWmmMgRwFQGAPRxOWdTGaO5aVmXnOg6u3sgvzykLlrP&#10;aqzLOiOIyCgpARqIORITAoBa02YEvt2366ohhCnPH58flS9m5hDKxFVa055pmpdVZPSrpTSVOQWC&#10;doxEAQIVjG7kaPU6c56a9RiyELV2zWkq03LuL8DchwQAdRtylVhizEysYP/23/137diHmAwV8RiB&#10;Q2Ky/bxa7zkvOWcZnQK1URFRVYjRuoZl0o617vO0BXK5Tg+03hZHlC4uLqToBKIADo5tjEBmPoaE&#10;TFxKcM85l3Ye1YYDMiHGUNbynm+v11NHI06EUmvHHMicI2NgCvyliXA1TjGTV+l7bd/CPQSOMYm2&#10;3qqax5Qd4Dw6E/QuOsZU8lANjFMqotLbOGvLU2qtMyOMyCRMUVSndQ5OZ/Pa9iG9lyuWJWielmhA&#10;QR3UQwhuLtoREP9f/5f/gZE/Pp7qnnJGgD4GYyDGnAuY5JxqrW3066gEnKZC7Bw4cjrqFULQLv2q&#10;nGNCBGZGT9PkYjnEuGQTm6KLqAM8n8+Y8rdvb8/XR4g5p+U626teaGYIpqZDlre3x8dn5jCVZT+f&#10;4n2a5na0mJOI/OPvv/VmU6RhfpyvZdnUxpQSIXP4soJ/3Xf5aBc6TiVNMT+vl4oG5BjTr8dnTKnX&#10;OuUU53QcNRGFGParTzkBo3WlGJAAMDwf+6N9oQP08fj87ff3Vhsi3dft4/mai79vm2mXZimFac7S&#10;+zCufXzuxxj9/e0OAK99p1jmEuYpX6/9uOpt23LEFKMBEvqoHYgRMQRGcnDqw8Quk9BlxBB/+/7+&#10;PJ/X1RgS4BCxqUwElnOotQFiSVGR5TzyvNZ+UQigGENIOdbe23HFmD/3s+kIjH///g4A11XXefry&#10;s7yer2Urc1mkSczU+uh9RI6CgkiRuV0VQ4hAhm5iCG7ko48cixDMIYPb0SsC5hhjJEDUrhgIgepo&#10;EQMGVIUcYtMakMeQGPjxejLz+3aDFD5+faYUY04uMEZnxqlMvZ5HH/W81tsbEQPy0ff9eQ5BB29d&#10;UsqZqNsIIfSrt65lirf72tupVd6/bYA+6giRKedWGwMfr6vMU9cWkPsY16WU+LwaIcQSSky91pCK&#10;I46rigpicNTA3NuxlBUDu6mo1dpSmqcljaZt9Ot4ff/25qplylMKISdUC4jTPKk0M/iKbZz1iinG&#10;yNd+3W93TqEOHVdFBGIExeEaOcQYpbd1W5uMPiQgOUBKqfcLkV2Fc2SK/dXy/Vav12uvw+A4G+qo&#10;YzhYKlO7KlG4betVzxDDv//t98CkcqaQh9rr45FLyJnG8DE8JGxi63ob59V7zTl3G0xhnicxSxS+&#10;6AdEycWUPOaciF7XdZ21lLxui4vvx3Obl9FVUdt1aW/LMjuGMVrZNjBjiq03RyOBQMTIg0SGqKHp&#10;sFZDnDjGZZuuY3/tr3W5O2G/6lQKMCei5/6kGCOzA7U+SgqI9J/Ntsznx1Pdp6UQR5FaQjJwIOrX&#10;MFcz7bXf7vfaes5RTbtI4UwBAcENems5R3dy1FZ7iGkqufceQqwiW5mu1gLHSFB709FDSmKWOYPL&#10;MGjSYuBEJU/pPPbXeaQQFbBMCcGXaT73ixmHaIlRnZTMxZAcHLpCCcHNgTzk3M7LAGNgdQ0htP2i&#10;xDlFRox53lv1XsWc3XKeG2i7ag4pxuToUqsCENJVdzdY5k3MckBwNB8OwRAJcc5T7Y1ogHLO+bou&#10;ZMRA53kRQOYorrWPaSroMEAJGIyucWzLBuLiID5u0+yqZnD2sW0ZzQF5dHPugTMifYUhr9eJSAoA&#10;OuZ1HSoIVi8pJSBwyJHMwZ1DUIR2NncPcxhHpcBu3pqEEiKG2msKhJTAVUQRPCTul8y3W6sVQAkR&#10;OEQOat6uM1IcNkoprkqR0elVz0jU60gTp1QAQM3ArIvOMaqZjA45o6ohlFBKSYj43PeSp1Zbbee6&#10;rqrSRQkwAECIOaZXPUlkmeazH+4UQgSlBnXixESGwBQQ3B2v1pEglmjm42pf9S0xMIcUuNcrpGiq&#10;MRZxSTH01kPgY79CinMprTd3AHAEjyFwyPt+OCNzIjLpfhxnzKX1amajWSqYQwbyxDHPOceAohiC&#10;iXS1fX+9v63uMESHSI4FyRh8PwaSSJchfZ4XB5qWHDk+Hs+vNF0oiZXyPN3Wtda2a3U1MkSwJpLz&#10;xEzumtPUZQRi6QMTbVPuIjowpiC9uVsfTR2YQq/1/du7tPY8jvf3b8P9PPYUc28Hc1zX9/3z5yAA&#10;k8iJmCkzNESOCho4qI6rtnmepxCRSUc99ien3M0Skoy+bDMYdndQh/80ggEgUwgAbjKYGRmliQI+&#10;9p3BU0ox5hiQmGwMQn57e//x8QnoaBoiAJGJDbESY5yyqkbKqgNDeD4OVUtL+ny8CIiR6hgIHgg5&#10;hClxKlMgeF3XPU+1tWGdmDIvQIOYxtUpJwJwM3KGgOgurqMPCoHIxtlCiiHEs9V1nnsdJrLd76LW&#10;2glI6hABYsoOYgYKHpHP68p5KnPSrsgQKF19l2q3t7XWyzm62/lq65oc46jnGPql1f3149ft7aYm&#10;Ztb2hpECx3mbR+uMgEw/fv1ay2KOQNB6Hd0QLM8lWBCQ41XnrVDUnBMZS1d3mZatHlec5na9Qoht&#10;SC4F1ZChTOU4LxAV9ymWOhoGJEN3GHIxT72JiD2PV+t9u21Tmdd5rtdzniaRYSYGyGxjQEBw82la&#10;uiqSp5iv80wpAriov56fpRQHQHcxy3lWG9LHPC9Dh4iUmMixas0pm6gZh0xkNKyFVAonR9uPyyn1&#10;Vp09IeYpWx0ekRjRQgCs2mMkae7gDg4cIlHvF4UYiJhRhhEHcw0UU6TAuY+TnM7rQKarHtv8joiv&#10;6zFPEyL1qn10Yg8c6KsrLJ1i1DHKOkeMTapUOfrp6tOyRGJACIlNXEWRIKd89jbawP/H//g/lHl6&#10;PV8OUK8eEs95fh7PLj2FGDiJDnckNBMp6x1NHIgQAeyqlwgMad++vRNR4hIDPl4vUDe0r09VAUSU&#10;ZZ6+3+/P59NM1nl+HHtImUN6fO61VTdKObReC8/i8uXdm2I8x2A3JF7m5TpPYiSiLsPcYgyEzIhX&#10;PQnJ3eelLOtdewWAOYZuhmAhEmGcSiSi3rq5Exhx0F7dPZXpqvXLu06qMZfRxESmZRai19F+fZzA&#10;5kbmQ4YiIxmEnCKxiBzHvk7zPIUUkMDevn3/+Di6018//1THbc5EMQQCZBO9rgMAtvU2rGViI1w4&#10;zksicFUYMlIIChIphFTOqo/nx9Gktc4cWq0GbmDb8iZypDwxcSS7b0sEH6b1fM3rHZgCMhoCWUCg&#10;NP/48wfPaX8cH4/LA9fWTfX99ubeb9tG6ICYSvriy0nta1qd2lDQ2tQHcGSOHHjiJKMPV3AXsVTK&#10;GMMRycOlFR0ZiYhSZjOvR83rKtIYMVAc7WyuJc2qwmpx4cTl2PdA3mW0Nr59/z6GA2gMgYjr6P0a&#10;pSRXCYGEs7n9+PGxLFtv4+hdu4YUHUC+WHEGHDimIMPO1gB0KtMcs4IMkRwZAkTi0Q0IpKmrGnHX&#10;YTJ8eNoWE2eynMp+7ATsYPN8T5lNTXtX84/zsZSl1aOkcvU2lcxIQ83MUs7SRkiM4O6uYrXVqaS3&#10;bc05oZtpN5M5FyZAziKtlOncLwNb18mJ63WYQkwhUrh6j8ymVubSrkMNYkmjVxVf5zVPZT9PApxK&#10;EKW9j3/+8UPUj/N8e3s/ni9XS1OaYsYcZODr41cqC6K1MaZ5Atd2tpxpmed5KgF0WyZ338/dAKeU&#10;z35NaSOC43wt8wwE11nneR11CHhkFPcmZsNF1dxDJHNoe41TIcLjON1suy+tdhK9v9/XJUVmdwOD&#10;j+fHtm4hl+O1N+kRkZFLSWcXBu8ypjIhAgING4w8WjWzNM+RuNUay3/+zq1WBw6Rj8cr5YyBVA3Z&#10;EAMBO1qiICDEHIBrv5Z5aVcdCmWKvQ5CjxxUTdnAfH88pnn99vbt6zRkAs4xOg53J2/nMFc2CDk5&#10;Um+dQTkkByUgR1LpwBiJnGmdt8d+Hq/PedmmnClEQjyvM3I0tVavPKUvuPvXquFqHcjX5dZFEnGV&#10;So6RI4XgbkftOUAKeYD1WueUq7Re+zwXMXP3GAg599Hc41U7MwBAjmV4W/L6fLxCoq/dxbbOr+Ma&#10;Mtyg1tq6z8skJinEeo5/+20VHylMzP54PtftxrG087Av42mIqrYts5lyLEh4tmrDUMEIRhUgm5ep&#10;XUfrPU9TQEpMSEF0AELEcNQzcoi5XOdZpqKm7hZDOFtlZ2QPBMdVpzjX0QqHy22KaVpSrfU6r2ma&#10;EFCadu1TTuYO/ymhI2Qc9YhcVMUpuElJ6Ro9YWzSS4qGaDrAfDhp77EUcOsMGYN027bVtXeRXMp4&#10;nVVPRjJEFUNCjkwG5maO8zSJjnla+uiqWnKR1gVG5phy7Gft5utt7lWGSiBs4qpAkdrZ1HwqkyEs&#10;OVII7bra0C/wgCikwFXVhtfaHsdjnRcmQOLajkhzTJhC6OeRp4JMbgimAF6myd3NRp5Xc3w+jp8/&#10;Hx4txaJttNrSsvTRa61MAYKP1tzwfntD12Wdl0gxBmaQIft53LbZ3DHw+TrfpsUYCMkd2lXPVkMI&#10;jlCYnVl6nacVmQKHIfp4fK7r2+dZ0fysFZAcaSrBhjbRiLCsCR2AqCA1F9POFOpVS5mmbQqO53Eh&#10;o4p2sXpe79/uIabn8YwU5m1rZw0hqo6vkrqYLiV39eusH6/aWmva3DHnGQlHq6O3ZV6P3v7992+3&#10;OaMKpphT2l87Kc1LaO5IHGMZQz4/n+SYSvk8PqZ5aqc+91cqmYmY+LxqPc/7/e2qZy7xtqxu1q7L&#10;gMVkmqetFDMF7TkF5ujMrVegcF2j9a6CiFRHE7Har6/AZ46hdhEZKZCbEgKAvb1/yzlc+5FzIMQQ&#10;YiAIRH0IIIZE5+tiohxzlZM59C7EQcEyBEONIQGBqkgHJATWktavuNHPj79SLIGpn7XclhB5DDvO&#10;I6WyLhNSUFMw7a3JGClHMOAUZEi9xrwuHAkERMbrfE1lUiUmZWRV32t9u92rSEkxBh5tfJ6vnGYz&#10;cfviWmGvVZUo8hhXE2cgZN+WcrvfWm2J2HzEaapnB0Rwy2UBM0Co5zHPa0mpa08lPz+fBjR6c/Ac&#10;i4kgu6gdrZ/79SV0v013sf7j9bDefvv27e/fv5tK7+eUI6ieo4N6KTPHUEddt7f980fiMFzVPBCz&#10;mYD3MVRtmkqvvckoqZR5MhVX4JiP/YkxIhoDmxkgpBDLcvvjzz8EnTHt18mcr+NQl9s6b4mnaaIY&#10;tOs8BQZ4XXXatnOvn2fdPx+ClkLctltifJ1HDIWRuvbEKSR+fB7LEqcUQ8jgZ+LAqdgXmqD1lAuw&#10;uwEzEfBQmUtubu24HOHb2/3Pf/23b++/z8vbf/z1v5DhtK4uqtZdDd05FnOjwK02RMb/6//x/3DW&#10;s5RtmaazHz6cYrrqwTGWUhAdDEtOGKhXmaapnruDOXG7LjdY1sXUpjnv+xGIulGKzhRyTqqG7r8e&#10;h1sr05xzlFoBLMfIFPZ6nVenmFSM2d/e39rZiaG1TsCxBILQ2rUu634eAQIEQ3B1JKCz1hwjBbLu&#10;BtpEXHoMyRF9VHO7bbdI8XW9AoeU87G/1nlKKQ7TbQ5LzIY6ak/TKjJau74szTDg58cnxxAiA4R/&#10;/ng6cCp07WcsYS3zr49HmZYYyE3FnAjReX/+9e+/f5+39T/++HFdWraJme0rmmmWYhwyELGPdp4t&#10;xLCU+TyugUqmJeF/9/u3aVod9fl45VLKtPz69fnxfBKnWKb9ONd1qVcXG9M06xADuW/vOvTj5x/3&#10;2/rtPkWGmEqtuyqAo4o4wbouPz5e6nx1PY/nPN3TVIbI/nqYAaOHmNzlfns/Xh8c6Pbtzc4aQ8zZ&#10;AFLJk1h3GRyw9ZFCMnNHBLLr6Aokbq0OF61mRJgo5pg+r8eWMhBK0zJHQO5XSyUgBXZQNQqk0r9/&#10;/64qSAiIwRyIet2nvB3tUhEmMIft/o6IYPg//fEvQqqnhQTIbIaMwCGd19mlzdOtnyfnaDpKmfbj&#10;cLGm8v12E4ExDiQycGKoV885hpAI6bnvZSrrdvNhP4/PYJRj+sqFpVK0NnWbc1FURqjDrqv+9tv3&#10;3i4YgIVBQUU5hFbPVCZGRHcFfDw+1vs2pUJMJp0BYwxToVH7UqIZpbL0foFLnrPU/lUcqr0mDHFK&#10;THwer/m29Tpu26pjdB2IBABIGDF8Pp6AiDH22q/aX+fJeann/nZ/v1obotOSoUtI0QB760M6pyK9&#10;q1pwK8vchwaCWse65N/fbsTj++3b/tq7tJBSq1VFMYQcOaTQh7yOGhm0u4WsoyNFdWl1YIznfoBp&#10;mRdDCoHrceoYwDkGizFex8Xs6zqt0wLWCPG+LkOHAbXamXyMwSGWUp6vVyAnitu8VBUZWkrqXcSR&#10;kI56qMCvX3/d7+85hRADE0rr0zz1diGFZZqvWh3stt6JSU37kJjC/nhQCIGiirV+DfXtvpI5oAUO&#10;JZdrdO3yeu3bthDD63HkqQQgnqJ0Ha2mmAwNgQhw6BBt87TwFxvbjQCnPNU+DCVyvmqtXdy9txFT&#10;tNGRkDjI0G1ZB/jr8XMuS5kKQJ/LtF/nFLOJAtDXv87EeAreNMQwpLY6ci7MQbXt5/n7+zc1Y2bR&#10;8Xjub9++997qVdtAEa31YoSj99aaIbxN9+HdnUvAUkqrV1c3GMv6xhwfz4cNH6Y5RzaeFifguUTk&#10;uO+Pkpch2nVIq/fbXYkfn79++/59fzwNvTetoy9xziV29M9fnymEKRWzEXMAQHQshdfbu7XeWksl&#10;lSnVqxOx1N61h2kGEXMNzEwsOlKZ98/PkKaY4/H4zOs05YxAr/2432/TVFzlqBXNU8zo2upFmWXI&#10;F7vYwMyAiNyhjwoGkVPT5hwiICIpeKD0x68fKj5P5WhDWjdVBQUgNJRx3ddbXtLb7ZYjOREStf2V&#10;Y1YVdW19UOC3dfv1+Hi7vyPi8dwFJeU5IB1XI+T7t3u72vN11Hrq8NqbB0CjL3yVKcQAMYSr9UA8&#10;ZJiYaL+93XVIF0kUfr72HNO0lN7qNJfaLRL+/dubaUcE8zHE3palqpJjKuuPH390U1BrGmJgQDTC&#10;6BGD1yop4I+Px/vt26Wv0Zw5lBx//fknMi5lSoV/e78z8hRDN3HUBAGZr/3AORMGJDg/Xxzwt99/&#10;e3x8OqMNTTE6hhgCkPWmx1VV2+fVS5qv2nsbpSR0zetNRh+tpkBTCDkxIpQUu3kA6GY2xjwvQ5qZ&#10;BSYzSCmKCCCFOHU5rtoDcSQ+jxqnFCm00ZijIbUun88DiIDQDbuoftHS0FOevz4MrbZtmkrhQJAi&#10;jyE5lYH+POrHx895XY69llwIeVQdJJFJxWOKhv78fK63m4tTwIDxqBczlJxyjud+tK45R1NIEc11&#10;mdJa5qlkdfzXnz9e14UAy7xdvX0pDo46fn97+3x+liUniMOGGzBYLMlE+hDp43Zb1yX1es05p5ia&#10;9BTLXKb9OlQlMJaYz1adcUnTkFG7IqIiSBv3eTXoVx2vY1+X7c8ff00lE6dA4e2WzRHU0W2gpJgB&#10;gJHaaDlnQgBHJnT317HHWGIIhsMd2nWaB2DMFJZ5/fz8FUomozZaKcXUh/Yx3L9gHGCB48/PX0P9&#10;tr3lElqX/fk6e5/y5i7iShAIcZ7ycP3zX3/OU/n2fnPyejRXqnKVMjEjMapYv2oqmTm6CQbWJr0L&#10;hDAVPs+WIk3ztJ8nGAEgcRhm42yBgzEAegnBAb1f3962v/327iKn1IRZVADVjdJURLroiCkyhCH9&#10;eFzrbUKkVuswywwhZWljvm9o9txPB4qBzJ2AUoZrv0LewPGPj4/H/kJKgeOo9bff//bnn38JyFLK&#10;fZm+vS06OgAYAQDI0JTnv/78IZxHb/fbFkL88eOf4DyvWz3qPCcn0wFdRplyPQ43e7u9L1MEstZG&#10;TCEYDBdWCCW2XlOMiOjmuQQOUcVCiFNafjx+Mgc0xxzIvctwgwBkptu2mNrz+ZnLjKAghv+3//G/&#10;b7WyU5cGHGNgQkIMR32q2jwtJeWYuEsH9/+EExt9yV4F/f1tG1URgZjcvYkRgQ1T1//Vf/lfPz5/&#10;PvZnSClPy/Pj53ZbyBFdmNN51T58XubzOEMgRy00iQ9VdzNxTYEB4UuiburzbbrOExRjyiEwAAxt&#10;0BEjd+vTNOeQTN2lI3OtLSUeJozs2oFzCjSalimlMJiSmi0hiokjDhFGOPoIFMa4Slm6+hjWhtV6&#10;OgIC3palSauto+M6zV3Gfp7ouKwLovzt2+/Hcfx8vOblPrQyMYju13G73RENDbbb/WzXr79+5akw&#10;Uet9jJZTzpG3hZkzgUzz7TzbX78+gYCIe/9Cf+bA9Pl8qMn79tvQHhIHjgRYxyV93JfNQbdpRjhr&#10;vZb5PsSaynlVBeSQX/vLBFOMFAKYuwk4GCIEiIRTnmqraOgRGb7Mp5rTNK/rnBJ413HWY3BiTvl1&#10;XDnm46iPszKFlEtvXQPKXiH4bV6GiGozoACYytRqHTaWNZ/NEhAxkmvvxhxqPW9vt7d5yyUEsNpr&#10;FwH3QPHt/daapCn/84+/fvx4iFMKUcEj8evYCeH9/iYgz+fpBOu0gOlz39d1BsfeeiwZRHrreVsj&#10;IZATJhkXExmAqn57f/t4vKR2IwS3q9Z//7d/MIardwADoGN/xpg4UD/rMJ/nOSX+eDynNIGYEwg4&#10;ipZ5EhFgtjGUMJrv9SSMpcTICOCiCuD/63/7/Y9fH+6eiDmGKU/1eL693V/Xhe4B6G1baqtCcUiL&#10;oRBzr5djar2aSCwxxunj40dgSmE+99fRBAOVks08lcW0g+Pn5+f7tzdifP16YuBjP6kQU44x/P+D&#10;TPB2+6ZgXz1MIp+W+a8//3XbNhTYtrQu0/565pSZwim11UbI5rQuuVbt4K0NGSpt5GXqrVEpJNZb&#10;Xdai4DZAhsYczXRZl3r1of187UQMrssU/zf/+Edecn0+T+mRmJjVHGKwOpA8xyQmR+utSUyzAT72&#10;l6lJH8RQWxODbVnH1SnynNO8loBeW/3bb3+bUvh4PBxxVDFwDs6U/vjrV8phW7Y0zSrjqi3GVDL/&#10;/Pj47e3dnHs9r1FHbdu8QmI26DJUjROnkKSNeZ5KSf/T//zf3u5LTFMpzECP4zKBEHGvlR3FXM2B&#10;sfVhNiIzc3AzRh7uRKQ6CBAcam9v7/ecJvBryXOrNXCYSj7rEUP6PK4+xjLNIUyM7iRLzsjh9dw5&#10;Qo4TIdQ2QiQ3REIRPa+jntUpTiUP8/PYmxkJ5CWPOnT4q70yxjyXyMHcRC3nPFRTyv06jeGWV0O7&#10;2lXPzoEAvalssRCHoePz8SSidVqOes5TPl6vednKtLbzM68bOL4+Pss2lTy/Pp/qLtJLyu4ORPM0&#10;RcY8pSVNgn69nvJ1jBo5ClMADoTiom4IxMd1mkmapnHWsi71OACCSp+XteQYMDxej2XLy7Sa+s+f&#10;f33//sYqIv72/dv5+mlGhvDt25uBe5f9vByCkak5OT2ez6Na98EcA8XWjhxmJ61XC5GJ4uiVGKd1&#10;WxMj0Rr59n4/X7u7onqMiBAMjSi0cQKGbdnO3ryJB3rt/c9fP5fbrV1N2qUYcwwANocS5/Tf/vxX&#10;5JxCCBSFHB1cLaekLoGjm4po1z5P8/E8uuuSUy5zq1drfbsvgUNtY07htuXA4O5TXD73R79EHZ3w&#10;bEdJExK1piGGerX1Nrnha985oCuognw52jGSDYxsZjGm0Qazn6/z7fstpxiJjv319u29H+3HdYzm&#10;05QyMRLKGPNtYtNm7t2Qw+PxAoapJHeUrmXbvI/uFhCGmpmo9BBLjHzsRyJapkKk230red5SvMxe&#10;+/M4rrf7dlbJARhxjO4uKWcTHDJcTAAdABEd0J3q6ArweJ5uHlJwg9FbnmYbI8Q45XyNFoGAArBF&#10;TGdrZPX3b/eAWuuVltvna/+v//MfIeVtXUKgMt1Mxuh1vt+u18vMt/ttfx3i7fvb78/9UauYKoXI&#10;4E1HjiHnCIKhJGlN1fsYFJycllLilP/88cPU32631poZUIhmEmJyAOnXlOYqnZkY2B2MAF2tS8hB&#10;hhP7GO3+dpdDu9fH60ihLHM0tCXlS7pc+ts/frv2I8b4ep4hFoOxn6cN/+37JmqPxzEt03FVE1lu&#10;s4pOOWk3YDKTnFNmIMB5mphxmec/fvy1LVsdI6X8+HwaYokJWUqKqBLzfF1NVQFtfHmj1ESUOYSI&#10;NmCYqKg6AobPxycjhRJbHZFjqxcw195zSjFS7x0MpzwrGCI8Ph7zui7T1Hrt7brd3vrovY0QQynz&#10;a3/FwCWXq1UAYIahSs7A0Jsg2tuyDXO14WqG1GoNIYLZ1SVPaZ6X8zhyLtI7uGxz/Mdv38VaTlO/&#10;GoCaqhJfTVVtm9df+89+GTMty0oR3spS26v1g0MZbWzbPMYYfXDInDhQgtEoYErTo/Y//vh4nKca&#10;TpE4ZTV5224fH5/rer+uI+V0y3HbknY7WlfA8zxNAAHyMtezrttmPq6rIeK0zcezipxrWYcKEgNC&#10;lz5zCjno6E3t29tKxO3ac4xMLkPbgBhDntDOkafkgUVh34+jSoo557ler2nOROzg+1WnkAzczdZ5&#10;uS/ZfdTzRHP8f/6f/3tVAOTn63NelhRSb11NzvMqpeSUAgf1QUSIhO6P4yhxRhitaTPbttlE3Wz6&#10;qmnGMrSr2Wg9xjCX0qTLoJQ5hzh6jYV0cBut5NhqV7QpFVNvY/joMS/IPkRyigTgTo6eUuqtpxQc&#10;cX8+rVuIYXhvTW7bhmDE6BBdRyz5Ok7kxDFEpC4jBNYxSpnR5dgbBVzW2UzBXU1G7+SwzFOIUcfI&#10;KYpqHSoQrlali0vbtrejHrf3b6P163yqY+SkMhDQEFIMNmzb5uM69qNN01ZKOOtxXfXt9kYxnM8n&#10;BrjNy35UMc/5qx9p0q1MhYi2OeYYECRw/v/+x784lLmUspT9+SmGTIjqquQBrvOapxwjqrOOftWv&#10;JtPUZUSwdclLisu6HnU8jqM2SWVpteUS0Pk4DwYz9LmUoSLdKfBxPG/rPaQQmD6fr2UuOU2v5xMB&#10;gVlH//fftzllYhbVP37+MuJIqfXBHDhCF5erK7Jr/fb+7uitDhHJMaZ1Gme9RmXEnCdzv/rh3VIO&#10;MS2R+ai1X1V1lGm+TXFey5qSAPy3f/4r58IYuvW/fjzB4zpNIScneHw+OFJiUlE17U2mueCX2dg9&#10;TaX3BoKcOMbQW0s5xUDn6IUmQ5tCMNNugyn33nofgWk/rmUut9vN1f/460cuCQE454SMBI6hjmOO&#10;MzN8fv7imEpeaz36uNyjo+ZYbrflOvtZ25pj0ybqc55y5C7DEEqcR9s5pcfrABjkGENZpnz1c0op&#10;56TqiMbI87K+zrOeBzC3pqouvbvqbXtTptfzpwNOy4xK5ogR5mUBU2lXraMsc+SgQ86rKahUgcgl&#10;B3eSLgFp2BjSb+uNQhDpwaGKnHXEFFNK0s/A+H6/zTmqjSmXPsQNh+PjrIkBHFs1iPh6PhDj/b72&#10;PkpIV28EHkKiiPVqMnS7lfOqiVjUAGmYdek5FO29FPr3v32PMQbE3k9RS1O+zjrlBOZXG2YOMf38&#10;9RKFZupdgECl37atwQgep2m69goBXTVHzCGpjts2td4oxOtqDl8olQhAHPnX5zNmPl6dgzNH7Q2I&#10;pjTV2kIJIeZ6Xvd1FdDWJBX+/Ovx9m0Dh8frc13eAkOrjTjkkq6zfnvbXsf+89fnnLdpmf/88WNd&#10;p2M/19uKxohY5onIamv9atNtCchiPlTQQK1rH9vt9vx4AEouy3kc65re3r4jwpSnf/35L3cyIkD3&#10;YWPIOs9TLsh+XQciPp9nF805l5iR+ePxMcX022+/vc4jTwncxAyGv86ztzotC3O8ztZ1bNv8trzX&#10;6/N1jFIip4BuKedaKxHPMe1tXFdFsMDJQUVHKbOq9G6uttyXgHzWEwPS8O32Jr1xDDr6cFmXtV61&#10;jZbivB8PBhTkjHTaYCAwL4nvb7eB7sNSjPWsgAbI85wReH9+frWtP3792u63dbs9Pj9jDL2NZdlk&#10;9LNebhYpxRz28zXFdLtvoB4n1tZa7dO8vG8hpPz561NFOccm1ltP662+nqquBg4ECOqE7qoaUiQC&#10;dEhT+vjYc0hEINoNAVVzDNrHdFv31+eS5/vbO7GVEEJg62ME8w7Pz70bbLftx8+/RAMwl2X++PEz&#10;z6up5pwItOQ85/zj49fzuJZlnnJWGUMEkBh5mSdiTCn++ni2useYRBSQ0KwPiTmP3uYpxRDPa4iP&#10;9638/W/fHp+vVnuIRcQex4GueZqYE6O1NjgEMyFmUK0KOXi9hJCG9dHHb3/7W+9DRFIKv34+Qwzg&#10;Pi/zdV0lxFCiSc9h1tYrCmMY2hgjB/zx8+P9fjdTBUPk23aT3j73z69NS4gxBMgpX0cFQlOdb1tE&#10;6EMoRBQ7254piClPCbU7IENACo/PDyZGxrXMec4ckNxMhYEdQu0XRTbHGOjjeZaQXq/DQqCQwDUQ&#10;de0gUHLZz33KSdBSyIyUYnwen314itO2JDAvsTOQ8/bz81MAGIgQem9TSeIQC0nVlJKIUQREsj4c&#10;w7nvfbTb/aYiQOHrpRDcmfBx7EvKtcq63sZoHvHx149/+/f/8vF4GFgiJoYQIgSu+0XMo1Yn2Kbt&#10;Gn3USpHVLIV0e1/b0ceQ1qo7pKlEDqYOkZp0F0AbOcac03nuYrjO089fv2JKeZqDI0RutYEzoBAT&#10;QEDzmMJxHn//29+v+qrnUNCSivqox7luSwoBzecSKOSPx0dK2QCP8xpNeh/btpYUyG2dU0hJ1Jjp&#10;9XrNZRaVx/MspRhKCJzSJM1+7i8FfXv7Bn3IkKZqonmKowoynueFgBAgckwxk+nrOMs2W1dyEgId&#10;lYhLnqY59ktkKAcUcBjaTAJQSCVErscxRk/zPHrjiIzRzc005di6BEdjRIbj8UQOYETIaUoYgrQu&#10;9fn7379/W0trI3OctnKe/XEcz2MYUCDY9+N2e3Pznx8/2em3394cRmT6t3/7RzsvAg0RRXx0xUjn&#10;VQtRWdYx4P/9//mfm+ky30sKSNh762fnQG1c37/93moD5BwtEnGI9RKO8WjHMm/o3OTs9TSAnOLt&#10;/u35eEROx/UKCee0EkIb8jW/JgrgiJH7kBLCUsqx71NOZf4C6nQ3ZGIFzTmfZ9+Pq6pQ5JLnetVr&#10;P5Z1bq1xjKN1ZJ5zee37ts45h9uSSoiOiP/3/9N/76pD9dzHvOQhgwwdSF0j0rLN2qVqDzHUVpc4&#10;DZfIpY5a61jWgmoiknNZts107PthDjmls579aOv9Vkp29/M4Hf1+ux/XiaCM6ahXJg4xXfUC5hSj&#10;Sg8hhcAqgygOUzAJAU0hxmQmVxftbZlWCiCmMroTH4/Xt+/fRW0qUx+tnXV7e3MditbrGEMCJSIF&#10;wFSyKoj1gMzgGAO6xRDBjcCQPaQcQvj1Y6/STJ1TrMfFIV71mJYlOooMZJ7y7OCtt4CIHGprMTGQ&#10;M7MPcMCzNVMtMRhiSvGqR8I0VOYll7wc+06R6tVKzm3IbY5//9vf/vjrx1XPYTzlAuC9XjEX62OY&#10;h8gpZUJobTzP43bf2LG+zjqqMy7LimrgOs+zq6qbdsOA87q02s/jOOo+59u2rdd1IngpM0Y+91NV&#10;p3WR2s56/fb9t65tf55TLs7GEFSljwbq//7vv005/fOffwHHSGGQpRh92CUXOQ8ZMcXt9u6jXa2b&#10;g0tLMQ1zdPua+YeYQgjg/nqeKWZOZOajtWFSSulDQJXA16UwYx+S582s//Xj+f7trR7VyPeP13zb&#10;3FxN1SQAMMXajzKvAFSvI8TQ6gC3dbsxOQC6mAc4nvvvv31TGfN0/3w9XvuRYkSi13Es8xwYIjOn&#10;In2oG1JgwDzFADykGzhSkDYEeglZTI6jokPMjMgAaNKnebpadwBXYGIECClc50EcCWwMySW5OcdQ&#10;z2auxAimy7x+Pj9/f/t2XOcYuswLBXw+P3MqXymdFHO9Ticm07QUHVZrM5SIad9fnPL7bSFidweD&#10;x/7KObu5uow+mKKjmwzGNKQhBxVNKahr4MDEvXUFv63L/nwhc0iJwK/jKOuc3dNUHNTNiNJeqw4X&#10;+1Jra0xpdPn+dheVruqA4MCB63W6ORJM83wcB6AnzjIGEXFkBByq9boQYF6WFPD99j7snHNmcxvS&#10;cZR0+9dfP7p7GwLIMfB+1Mjwtty7VYLYpT+e+zSVRHTKZQPnZWHwLic6Bgq3+xY4MjsiiY5SikP4&#10;5//yH0DRfHAIFBiJQwjncTDx49jnnEss4F5V2EHJZdh9u4le0CHfVhO52tVrG0MMeV0zAqC5hWhi&#10;iEoOMWQDAHVDSZSUbH+9UigAfl/mX/trva1tb+Y2LaleLXI8WtuWxVRTjEOFXFMuJYfjql1dxUop&#10;vVYM2GWQR5cmDuCWpymXNOp47a/IARApECKpiJvkXAjcIVJk04GIprafV4kx52wiGjAjdxmjDeBg&#10;0t6/fRu1YozSe0BwxGmaX8cLiCPy5+OZS/kawwKZGcTAJWdKoXAWGeROMTzPvV+dIhHE17WXEHOJ&#10;f/3zr+V2B4YUgtko00Lux3H9/d9/d4VzP8HtOFqesxs8Pj85EhhQDlNafnz8mGNOIUtQG17myYcA&#10;uDMxgKIGZ3VyrW9vG3RBdgS8rW+v67hqc5MhMESvVt0xp5JSWNbtuF6s1FwShyZ9KjlwkCExxXq2&#10;L6guEPz69ZFTjonbdQWKREws7+/fM6GAlFzO8zyOpkZqVltDjnOJTOH1OpCRGYkICc7jChgp8xTj&#10;NK21nqJqbqKK4ERRtRGnyHwcVy5JVNABya+r5ZyXeZHeHBE5oiqyp5SlNkI4RRjIAFJOTtD2fQyP&#10;Ib5/v/dewcnBTK2NHijqGLFkG3KNTsiGnkIEsKPWdZpFRcAyBGIaKq6mjgg2r3M/extjmQqC9z7Q&#10;XQBSTJ/Px/2+xRRdYchAhSbXMi/u8LqOKWcGAmIEEFUmVukCFmMm1z4GeqBgIkacYsIxbJrK6+MD&#10;wbbbHREDOiI54/mqhi4iAXh7e/v58WObN09xtKqtUQjEsbWO4KZfZf0ZKD4+f4nrbd0c3ETIx2/f&#10;3mOM//W//bm3+v5294EAgiGVwrkUHWam4qOePaSs2iPx63Vx4nWez72pdCfOJb4+PzmXucypkFQF&#10;RAC/rhoClZRak64thpTyBKZO4KpxTqh+tU6ebrd8nJcjROa/fnzklL9gtuLa2nCwKeZccq19XrKa&#10;ocPj9XrfblfrYPr+7d3c3UaKyQH288op5JSus3ZVG73Vttzu9WruhoSB+epiZtsy1dZiDtfjNKD3&#10;9+1sbYqxDan9KimnkIcOUReT27K6CQwRG9M05VLQUH0Q0tV6CIFjYCcKdJ711/FkDASUAg+0SHQe&#10;57ZuBgoKt7f7X3/+JMZl2T4+fxJQTIFDctevt8ZRL4YQQxBRDlRKqeeRUplTuXrr3hkYDDhS64MQ&#10;OUUVIXRTYwq1V1N1pKmUHEI3iaE8Xh+1CqHd7m8BXMTub7fEPVFGgHO0H389jClwNgUDc4e5sIK3&#10;qxphiUmHEskyb8y4TGkpeT+egWKZ1rM1Ffnrr19dQcBjzsfj9XZ/o+D7foEDMatJ/NrrHgcizrd1&#10;9NFqW5ZVpG/rPNRCoM+PR8rF1MaQISOnJGJzzmliF9jPV47zNZqILiUJ8pKLg4w2humcQoq4lknd&#10;xC1SOFp1dUN67TXEKUYtcf75+aKgOU7H8So5iQICIDgSqYrYWMrc6/H33/4WyGE4ugEhEBEYDNWY&#10;+bbcbGi7ashpzTM4uCIwWdOrPad5IcRRhzuGxAD48etnLNNtu7/2Z0oJCZk459x6Nwd3XZZNRaaY&#10;L1V1JXdKqGOAW6KQct5r9dF0DjgMI5YUwEjMUuTjamViJFegpqpjECIoTLfZhpqoiJ6yIwEzSb9M&#10;xYiZqV2aVlim21F7iMG9gVFrDUOYWIfoNE1I/Pj5OZWsLo/HcfaWQl6n6XXsyzKt25bj75+fe2st&#10;xISOotKlm0o3JU7MSEAoKiYqjgglxul2Q4Ba93q8QkwAaK69NR2uIiJgMriUdb51Pf711699rxRS&#10;ZCAAGYb4JY0iZmbA0bq69NpjDNKl9bGsU9T0eO1a5e+//+3j84ejpjkfr0sCzRxej+MazcZ4u7/H&#10;GM96hJgB7bG/YgxA0GuffRoqJScz0TFSLmo2VFirO/3+j7+d+/7z1+e83DgmIOo62jWmVGiKckhg&#10;3m6343z+/POf6+2ORAHh7ETmkckdYokipuLoIjYw+BitDXezFBMRtdqZUywLuhy1kmMI+HodZ6si&#10;0mtLCPuweV1GrQYgZgQAOYQcp3jTMQAVkXXIsi7oLqoyhBwphLUUJiLmVlvT+jx3VXnb3tQUbXf0&#10;dVnbEDM72vH+9u2+bvU6ztYUYoixXlcf523duHvvPZbJoc1Tvq6a5qitDdOZWIeIwbqtx+szxgQK&#10;IQQ1oRAjABhe9fr77W8BuauM0ferpUypbJzKxCGJJubn9aKYMaQxzMHreY5hTgZuflVCmkI6+qhe&#10;S56Odn5+jDTNDF+RPBURM5AxEAAiR4buIKMjhcRhAISUA8AYXc04M7tf1zVv61mPrxsecQwQBM37&#10;2Lb7Y/+IAOu6nUfV0ZyBNJi5gikRGASm66iGjp2q6FwSMwaCKZfWh+gAcApBuzp5CDHnLGqO/PF4&#10;HlfPgT55f5uXdS71eXwev55HTfOcc5TWpEkpUfsY1jNP+/U6a92WafTxMk8lZSIAChnbSGXJQ+zn&#10;a//b799+fb4ShWWZu+Bz/5HmRUUJXMUwhFHbqVeIHHJZzGIIZSl1v1zt1/O1LWW7repy9c4O+jrH&#10;qEC+3d7rVWOKSKiiV98nSOBuAK0LhRTRu7YmBtlM8b5tbtCkVxtfTOg2aghgls+jvt/KlLi3GmNU&#10;t5hj3SUXeO51Pw9CYg7784mRkqReeymBpuRHXddFpJ/P7oj39W4uMfFxtd4s5RzCHAPlmMcYuaTH&#10;q3cxBplzOq5rDE0lam11jDxNFClFOhSv3m7L8h//+uecirmu397UzcRjDo54u997v8yBkUqeyU2B&#10;EJgBr36BmppHlylNPuxLYB+BzWwM/fb9bSrr2TuoqKkbhJhDUjl1WaaH7ue+ixlVS2XZ1gWZpmV+&#10;7p+j1ykljjGEAIhtNLkuJAIiQhQwbQoO+/X8/ts7UbJAImeO08/Hw8C7KmLoOoBomt4AHFyHyHm8&#10;2uglT9ZVEU0MDcVl6GDhVJKKAAzEmFMkwv247vcbGv38+Xnfys9fvxKHFNPo/noehuhmTSSXAmC9&#10;9SnTbZmu3mwoZtqfV6tXWfSN34bq9fkzpphCOI++LAsS1H7lNLWjiRmQmwoTiPhoI8VMTmKDQpQm&#10;0i9AzJz/+POPmFIKWVXgy2hiiohEHNjzlM92JuAQ4tVO4sRmISZEJABBRUAwm+eJyW1ACclNSirP&#10;50OSpzixMUYkdUBAhSHKKOxAKcgQJ16W+Pz55BCQwxBB+5JE47x+I44uYoA5puf5oI55Lm7uYPfb&#10;/eN1gBnFNOcphOwqr9eTGCkm79d19mV7H0POs5c5h5TctDe/RMxgmdeUPZU4l6W22o89pdAUvB3T&#10;vEXCro4UR++5LNqvlGLh0EaPQBhZqjyu6/rxWYeUUohCg5M537aCEHqX0UcIQa+RQpIxcpmIYFlp&#10;tKvWCwmAEVQZ8+1+AydwjSF3NhsjpZSnhMZn745WykRMDPK8LhMDBuo9B163ez2P45IYi+pg5m1e&#10;DBzRvsbepjXyFKfiLoHo+XpmDkNhnRcDixGPvR/7gWAxTc319XwhCOBynQ0A4jwr4ExRhxFid2T1&#10;bmOZUkj5j3/9UaYlAxtaWfIQCWgxBUfI6R5yOF77EH17f9sfz1arAZSUl3IbtZ9HjzmomFonJA7R&#10;zM3Bege2HHMANlczCSGsywIO13Utyyzgr9duJgjx3F9MZO6Bo7qWQL0NFyADAx1NYpmR3EaHQO72&#10;rx//IqZlWdd52l+7qf/+/u3z+fHx4+e8TIlT7RKDEhAGHGYpx+Oo2odnR4DMKWf2IZd0NLrOShNf&#10;47Bh6u4pq7pJ3/K8t+s/QWTTBMaB6fU6b9vNMX4+r4m9tXaFqq7v37aj1n/988+jtXW7AUJUQZVt&#10;nZnhuiQxi4pL3+63Hz/+us56f5uPvT5+/UKkpazEGJGer9O1AwUiChzaqKONMgViXpel9vavHx9r&#10;zPGLXKeQOaZURq2tVgfrOgBSbWMuk3/NK00GmCqd9UKMgDxaBzMZL+21d+jWU4mggO7MHFIIQFcH&#10;ouxETeLHpWFab7lfz0MVtfWOAOu2gBuOIdLFYf985JIcHY3ULGB46YDzmta11+cwdYxTKplL620g&#10;u/nreOZUAgcZo40rxwljIIfzOnNJ21SO8wT3/VU5IKAPVTv3EGOKyVAayjbNAv2x7ynmNkZKXM8W&#10;SkpLHE0Cckw5Jla1FKODyxAMEckVbI7p7AJqHPH3339vo529QcBx1WGG6EQMAKKORM/XgUBlmY99&#10;75dJHzGEx/OlqyOzK/U2GHlaJyR0UBter7Os07XTXKKC9N6sDWRO0zSv6axHpnC0i8SH21f63gQj&#10;x5Ty/nimaeqt5ZiAfPTKEX/++kQiUiM3noMibNvbr19/eYfAPiBOKRIV55O+PApEfQgi3G5bv46j&#10;HkZAkE1AASJjkwEEMYRYJmL+8fOjndc//su/u3KTlkqW1kvJZ21AkHNRVVGLHMSdiZgSp/jHf/zz&#10;tt0AQq09MjYVdtqm9dfn5zzP0zQxc61dDdxI2qAUECkgmrkgphik6fPzMS3zQDiO/f3tHRjraKJj&#10;jlPb6zV6yWqm9TodbV4WGZ5SCJyqteu45nkyVSAyNIKQGHvvYvw2pefzNUZPIb5tqwI8j8Ok5zCF&#10;FGz4XPJzP0xE1dHoOvqUptPOq51piiEEMvvx+QiAHGPAqE1e/mJCNTdtMc2und1frxcTgXtwm0p4&#10;nnuOuV9Xzqmdel1d3QOTi3IMuUy9XyqWUnD3UuZhY43bx+Oj1f79999rb+YjkK/b7efn5zQlInZE&#10;GcCBh4798/zb3/42pIaEKbIiy+i19hhR1WqXv32/l7m89r1d3axv6xa/5oWtX2CRk7j2OpCZS7iO&#10;Nq+TnHLuD4ocw8xIxHaeFwKJqzuJSoyccww5We8pJQf8/NjX9xgqdGnzPPvQqx+Jsw9pvbsKuHOk&#10;kjNhiO1StzlN59XUJYQIaDKEzDsMFU8xyhCK8Ust3McRQkGxgbbXbpT/+K//9X/7v//fmdHn68HM&#10;TGCOcWZR723vQ75/f9OuIrrkVEru0s/9YJ7NtF4NiT4fLxS4va0xxNq76Wh1lCmaAADEZR5X6yY5&#10;lVYrY0slau/75whTYeMyTVOZAVhan8v88fE5z/T9t/d2dUR00HqNGBKwz1MpOb+OCgKcSEalVBwD&#10;szqC9nF2CwlTyq33MuX9sZt7TiuHEALLVwqCYz2vPOXRxjSVwLlqjykxUiAaBkdrWGhbt9rrBJOn&#10;XGtPIYaIjkAM6PHzebgpE83TXM/aB0UK5n5dV4o5sgcs1fQtTb8+f9oh27ZUAe2q6OSBkNpZLwgU&#10;KC0FBEyh9X61KkNjzgjmDhzoOi5mmqbCRO5owCkGCP7an+a0lrBtb5ecXqXk7Y+fP/uo399+v/rV&#10;rmtKMzi2s/LKMdCPz59Afw/MQ3VbZzMwlzwvDnbsR7ucGJbt9vh8NhpTCQgAgEMGM6jyus4C2Hqf&#10;pvl8XvW63t7fX1c3ixygngJMVxvkbup1PHOMKWcTOa86RjdzFwuFELD14egqw93BMTDlXABpXtbr&#10;uCJRuxo4AHkdRoSjty+MaRfNZa7XTilwwON5oUNtlRCmbcspn+18e98eH/Bte2ujhxDaOGPg4eO6&#10;zpAzuqEjO7TrCjlt6yJDAIkzrOvkA171OH7U33675ZmvS3LJP//8RUyBkoyRlyjVelczGt1S4Xkp&#10;IQVQ7UPFW23j/X1NMXw+H6NpyEzIZc4+pI1KQEy83dbH8zX6SYQpFDADNEdKMXZpjk4M4PFqrR49&#10;x0wo0uK03hAhMLfaDYgJEKmLkAxkHrX10dayntfZ6kCCvZ9DLIWAIdZr5xApEiUiYmaOhmW7Hecp&#10;2u/3FXn75z//Y+4LIIgqEa1LliHS8Sn75+tR8sQxiOo6zWphjBGcgSwEWt++9zbO4+LIMWZ0HX2g&#10;O4YwhoZYJiKgoDpUcFqYOdZWCfg2zYM8hbupv54frXftdv+2BsLP14Mh3t+21nvttZSETjFO13m6&#10;CDmWXI7joMSTRGI2d0UAJFONczGVGFOtV+jVwSMXd93PcyrTspTzONyZWG/bMi/b63iadh0yTUuC&#10;OOpQuYRZhiPDum3/CWCQ5uJ5Kr3Xdg4H5wBynCXELkpsX0w/uxTI72/v17n/4x//eO2nmpZpDYGf&#10;j89EAeC8f/u9XocNE3FQl6Y5leM6Yk61NRmVQhTQLa+f/TOFOM/TddX9OslwqL3d1hQxOGEI87x2&#10;GWeV1vpXWrjJQGB1JBuhzOOQlFO9qrlUQANPHKZlDiGNWtVEROf7e98/xSWmXHJGBA58f3s7jv04&#10;d3G/37eYcrtORgAnVeUYtLX9eaSY8syf+3Fb10d/adMSgoiVKb8er6tSCAnBrzZyTm4KiMBWpjxk&#10;jNrUVL0nnGLk8zzP1qZSfMpGUM1lgPz14ah5vUO4VJXJc0rqJuq91lSSA/fHoJiO15FDYmZVmqap&#10;1guYjvriweu0MUJMC2bqp1zH/vb2lkoaats0idjQkQJ/LTp6b2OMaVr240hTioBDEDrE2R1ov4ZH&#10;U+wlBv+atRo2rTo0cRZxt+Gm61KOqw0VE0EO0zpf59XNxD1EUlWKSG5BW3WgHEqFWlJU118/fm1v&#10;myOJgrlTCOYA6uAqXaHEbZqHjnZdFMPveRsIBhaAIcWmklKuvcVAMUZw7NIQTASespcpH+d+1JaQ&#10;5nmp9VJAJlQRVzNGRubMJcbe69UFAVPi81QVR2JUH6YcgUOIhCHE0atHzhxVTcGCMxuMMb6ggUTU&#10;6iUugXNi6mIxxePYU4hzmZpU4hQZj/0AN0XKgXLMYArIrVdzuE0rkJ/HK4YQGI9rrNMcEsdY9udf&#10;jjHFAoCO3q7zNr1Z9xRLZHo9du0yLxNR6KOpWslZRdbtrbZKTBSpm8Ho6rSuCzsd9eSUzcTNfv78&#10;GacCJi4oUnkuoopiwyypEQVwM7WYMwDVehn6eV1D+xii6jmGqWSOwciPfTeFeVlMNOS4rTc0SSm5&#10;myOogYgQMhGbw3Vd8zwRg3R9+/atXeIOiHjpgKFcMpKj+ePxqcs6T7OBRwxhpZLmrv08jsK5gUqr&#10;ACXFsG3b6zzSVKZ1+/jrI+Qw3bZa29V7mUrKhQmB6OPXjhjcER040xhXjhE5fD7Pq+1vt2/3+xs7&#10;fr4eRLim6fHrzHNmoD40xNzbSaAxxdF7KiUupbUeOHQHBDRGNsul5BjMIYZwf9tUQOpuwGwjzzMD&#10;hxSuq6UQ4hxkKBHfl1Uc/D8ZPyEvsxisS2nHCMyOrY2KDiml1uq0TOCATiGGVhtnFh8xhGs0pJCi&#10;yOg5xvLbb72P+uszR9amdVR3SzHN80qZAbi3QwTEehshoJtJLjMopBjQr8fj0xWW2+po58uPY+eY&#10;rvNgphjT6E3UcomIwcECS209xqCuvQ+0Md2W0QcYGsPXw523MlT76Nhbu66z1nP8BIPz85WnDK6A&#10;3mVMeUZGCswIDfxLVdiuDjSYEAAfr+dxnOt2P68zfUVTAEIuOMZwAwQGkCE5BdMUPJS5oMFZW0XY&#10;bu/HVU2snY0ClTxd5x48mnkuOQO9Pg9xJQoAeF6XmUSmCAzzkiKHxCXHaZr7VVuX0RoGVgcA6LVS&#10;IuydiPW0ec2BsJ5nplLydF31549f397fpvdy7KeNy0yiT3OZ2ODnz5/MKbCUlJ/PT9O+LPO2bmft&#10;HBJHEmnENHpFDMucxT3HuD9ra1rmeX/VkkIusWDOUzlfR8rZAWqrAG2dl6vWLp1iAGw5F+3dROJS&#10;zGpGQEM1DRhVq6ipQolRTYipda/1MIAcIofce+NAADBUtDclMLF1Wc+rhhS/vX2HMfZ6DBkUAgAG&#10;BnF5f9vq1UWVQ5CqTYa+PpzCdnurVz3PkwnKlHOepWsbA5BiST4gZWxdieh2ewf31/5K0aYyXXo6&#10;YZmms0IbvbcWYnLCgBHcESDEGKJ+fP4MgW/rNJUJ0D+fe+9jXpacp9Yqcaqtyxgl5WW6aREC+EI+&#10;XK09Pvf7fRnNiUHd3enxeKnCUS+Owd0DBrTWWp+nzJSIODERxDgXhHu7zlMHMa/z9nq+mNCBieNo&#10;LYZ4XUNkiHmO5NMM4mpWcphKBsBggky/Hh9zmmOgFskBem23231els9fjyZnv1qcZwJ0hZKzgxja&#10;1eo8LXmaRh+//fZbHQOIMwcnX7eNY1Ad27Kof916ucGVOKV7/Hy+3t/ecsoOGHOccp6m5ThfMtRM&#10;7u/fXp8PYH+/fWu9RQ5fkxhwziUf+w7ufSi4pDAR4ujVFELOhBQDHa/DzWXU9/fv8zw9Pn8hkXTp&#10;Pkx7CWmdly/sR917F5lKComej31ep9paq+Pf/8s/SOGSk4kRMeU5paTSe1MkRoYAjOE/seNzSbsO&#10;Qu8Ao/bEcUp5jGZjMKFI/3g+A8alTMe1RwghRgO/rhYIuyGjAnHI8TYv17F36QjsNtIyR+DeDDC4&#10;j2nO51GFOTLFpbi6qKGZuR7Hdb8tV20qel/+cbUdncyHI6N6Fxld4rIex4sIP349TXQua4rhal2k&#10;MQVt47iuEM9QoogvkZ6P5zCdEFprgFCm6diP4DRNZYjdbrfehCG42nLbAmLtbVtXAHTEvCxI1FpV&#10;B3T4dn8bo36eo/olpvOcihcDV9fskSmlKYha7X2epi5jnpbW61SKOe2v16XKgBTSde5LWioNd2qt&#10;ttbf7t/Ocw9hokzWx1KmeZrG6MHpdZyBIETKS348X+uUtnU18CrXdUlMrqZPf4rrnIoiMQeCiBED&#10;aRtyXi3GQGpE5EguPQQERxVwMUYoKQSi4/UkCiGwqZnAl+n9OHZQx2AyRlUpOeyPjzoGEZcYORAC&#10;ttpjzqUstfd+9TynenVEnqfsQBdcgXBdliESUnTTKWcdo8TowGXOSXPtDWMYIts219bVOhHGFHOO&#10;Z+ujNQJkiqqGGIYJgjnh27Ye56kepWMIQeSobWy3DcxMXFxjTK12Q2OMgni9jgiYS3Lwdbk3acFJ&#10;3Q19mnPv42h9W7ej1XWeybG34QjTNAHlkkN/PJ+yM1AKEYYjoIK5+JQmBFCzYz+3ZYkpfh2qU5nn&#10;EtnRbECIoPB47B4pIOUUXUHM3G1eppJnVXg8HmmeooqM4W5OnINf15lKzsy919BUAZgDTfOc8yQi&#10;7o9lms56hRhToFbrut3BzRyO47p6zeFrGlHTlA8dgTk4nHoxhRwTE6oycrChtV3gIGrmOuUZ0Qnj&#10;uFr6/buJcI5sMHSUuVxXrfvlkybP5Yv3DLpM05zXkvT1fE25qI4UgxsRQh8+7AKzMRoFR4b+qqfb&#10;VLK8RppmIjDD2ntk3m7L67XX3pZ5DUwxhKsOQa/HZ8nFxHu/0jyJCAKUWESuzIE5xRwBgGJqvc7L&#10;ssV0HldOqfWzzPm4jhmm3oQDfvv+27Vf0uq0ra2PFGOet2rdB4Ljss2jSmtt3dL9trbRifi8arvG&#10;vJZe6zQtMUUZXRxC4HmaIVHwtNsJim0MAuAQTdWcCFzNzEzO6u4cE8owNyBepkgY1Bow9athDNLr&#10;v//bv53tkt5DDCoKbmd/5Zi2aRYB6a3L9VUPiEit1RDCqB3Bu2lgBtWSk7Oaw3712/sNBEKMTEhu&#10;vkY07XUc9QjIil5f53Zbej3P01KM0s39nJf1+7/9/nw89uchMiCVSzsionKzo2zz79/+1murtbb9&#10;QgBECpGW5f54wjRn7XK2M6Zyu+cUEtcTgPIScoPrql00hEQYzv5pVsa5B0rkUEqJKajAr49fi09M&#10;iCFI1/M6kWhelnmaXaWrOcJr30GhbCuQP/cnI++tEWKkYOzH65lyXsvExOIXE+TIVXRO4TyulPJ1&#10;XiGGGBMQETKxIVK9TnUjJw65XZ0Cz7kc4xCwQOE6L2YOIQr4fj1JOCKqwTBhDkueOQUy7CIfr1/r&#10;ugCQi+Q5y+g6NDCpxaGaUhTzwLyum7qZ6HEehDAv83FcFEKat9Camz4+nyFGygyAiUMIvO/HGErI&#10;CI1TQiQeA1IsU8khDenu7ibDDRUC0x9//ci5LDkCcIw0hqprDvzzauqmKiWHxCVE7qPVPlwMVVuT&#10;HGIpfA4HoLPrBXuEcNtKq8ohSu2A3N2CmpOXHDnmel29Xr0OBVymwoFdZIhc/fz9+2+9djVnYpZc&#10;cul1dNX9fN3y3d0N5Go1z4URn88dCL5/e3fyIRpKdgcEdMe5zDnFz+eeUwAMY0hMCUwDE0vo1tUt&#10;cg45zlOJKT8+PvM8o5OiRQ69jyGSE42hROREGGAMG5fM8xxTIVdzbOeBiIlxmrc0Qq86XNV0WTZ3&#10;+/Hj55SzR4qBRx/DlCkQmwMAWK+aYjTC1+sxz4sJnNf1dnsDtD5G71Uv/f2335i51rPk4oGvs+7H&#10;QUg6pLVDXIGZc2nHKS4JM6M3gaHWrhoLAvnb2+3nD3WRklNJ4cdfvyim13Nvk82pPM8jZSegahW7&#10;lphq7+qKyEysKteBx3m2OEIMf5t/O85nH5oAqxqgLvMiKq/P/Xa/gYs24JSGawgppykRiVkgDqnY&#10;GH3I+/f3aSoig8xiSUzBzZeZ9+fezkGcKXgTYYQQ43nsy3oDB2Q0UyZ4f3sjotdxgDkgqipbZMTW&#10;dS7FkE1GShxCSkxdOk2zDoklWNNskFL++Pil5ttts86qI1I0Quljymue5vM6McTE1Gqr9TL3ox7r&#10;PKWQVLS1OkRSKGcbKZIhGtL+eomMaZ5bu5Z5bm3EVGIMQ8zdHMDde+vEgMztrPvzEQOL3a565Rim&#10;aco5qMvb/d6lNezaxnK/mep+nYQofbRakbhe1d2Bwd1CQHU2V3VQQ2IgxNfzEwGcaIqZU3bD1mUo&#10;aKs5l0SpKw3p6AEUBGxZNjR7HS+KQXXsj7Gs87zNKO4IOU6GagOPY2fGeV1Hf5prULKIFKhQuurJ&#10;YS1pqXWHHGKOkaZzP5uMFEJIiTmC2NVfgePb/XvXjmYIdOw7lmloe1vvjoCq+/MZYsgpflksmWko&#10;M8Ho136+1nm53bcuvY2+pk28X8cVOL1/W81NnaDrelulD8YIbIARPKWEZ3tMc0FzK1OgRJGv62Ui&#10;GDKP4ZDUjEsszirdh4QYL9F+HXlZhoghzNOUcnqHcNYLHB21teZE396+54VN7fnaiX2ebogOiP3q&#10;MlpK2VRjwLPu/erzupn4dT2km4gRfl0HCaUbErEDkAwJSmmOzFx7ZQzv37+18zTHXtt5XNu0rPO6&#10;bEurV065j2vKcxsdnB0h5Pk6L0PbjxcBmGK/Tnr7xuhDm7jJsFySiGnvv/3bP/76408O8SSZqRk6&#10;kKNDLhO4p2RqI4fJiQHh/du3Ie06T0OXFxh6ifm174AcS7zOSoTL/4+mf0mSJEu2LTH+nK+IqKqZ&#10;uUfkvfcVCBgS2qDqogMiYAgA1VSLUO9lZoSbmap8zpeZ0fCHMcgRoSPMe691f4jImGPbbsdx6v4i&#10;55e8sHfX8/vn28erXinlFBmMpuoc3aaCCZEdpW4xS9dLKhE5JGJucxDjqB0RCFFNH4/b75Fr652J&#10;VCGFVPvorQbm6L0Mra3E30Z0IpsGhCzKxMuygUrv8/3tEWLcr73U0wF6n2SamoKz1aU+hnd8jR5i&#10;QHF+cbXUmPN5nqIz+oQgs/YYwnUKAd3Xe8zpvK7jvFKOROSD34/9LP8utS55W3J0KHsZSIwEAEQu&#10;uBx0TnY0u6pBr71PyWtWs9rFOxLTVoo1HKZaOxK5FM9xeqLb/a2V63XsKae39x+GIiJjyG8JmgnU&#10;2k0t51yu5notPqQxxqx9MPUubz9+jj6C98zBMY42EKDVhs497vfQ/ev1nGbsidHlHFqrw/SWsiIu&#10;aTlKmTZaJR9DxtiG/P3ra13T0Kl15pxiTL323i9CFgFCMwUTDTk69t67kCOIosG2bLU3tem8d9HP&#10;OpCZmAyh9iM6t253u2bvQqbb7dZlLCm3Nlq/1ryhh/pdJMVa2rRpYPt5jj5iSEhifa5hVesppSmN&#10;DaYjntZnq+2MMaPD3gcxMXEIcY7pXCRV55A5Pu6P7+M8v3ZyYKYxplarT6n3bsgpLiHH/uzoZHSt&#10;576ub0O6jHGObiJNxu12JyDHLAZjGiM3rTkm5zwRjto1uOh9gzGnTOkoSo7FaE6JORoYmPVmbIbs&#10;I+sEFwhKHc7nOVvMCQzoflOdS4p12vfz23tH5N5ujxzTeV1pSX4aFLrq9UgBYDY1Ju+z+/f3ry0t&#10;mNN1nmP49bahSB/N0WZugtkQMYV21shhzrmlVWzuR4kpzinsQqmH18iBlpTBQGQyspLm9fbbDK3S&#10;pwISb9ttil6tEMGc4NjHNelo11UcQfLhHOdtuw8dajJmB3Kj1TEt+IRM2mavdXu8+RBqq6MNAmG0&#10;uIQQ7joqIbTRWFGspBS9c0NkiIoIO2ax49pb72tM9byayP3+sD6niUc2tRyjhkmA13kh6pLy6DOG&#10;qNa8C7R6AJAKZDh6v2rZls0QQBSQl5xGmyoiZgb4fD3NKMZQWyXC4D0w4ZxiUI/mmY2ACe7Lrbar&#10;S5tTHdL725shEOJV1ADYMTCzgdogHwmxn5U31+c4X8UH+vPPP47rSD6ryJiSwNR7EgLUJXvng4i+&#10;nl8p5eC8qHlHwUdVrb3FnDwFlTFNmHm2PkVDYAK33qOamaoBm6lztMV8nrW0mrdcDgMDQyZWM0Jy&#10;aHOqxJj+XPPQoaow+3a/k9nzPM56Se/dJDjyOY863u8LGI0xicP++R2iP6/rjx8/j1LHbOQSeW6l&#10;kHE72s9//Liuw4wIWOcEYil9zffSLwAiYhBotYY1betS+1Ado4+znEvemLCUbqZE9nw+QXk6Y2QV&#10;O/dnjnmqAZJ18NvCADKniCR1irwfJyJ5R33KnOIziRgKAFkfLcYoXYaMJYdZWliDdgkhxpRbv+bU&#10;6FKFc9RhADJbn2IC3TQKt9mvz+/1fkNQnfD29t5r60ze+dGnIa7rVkdFhC4jeD/nZOe22/0q1xx9&#10;2W4AeO0HEN7v91ZLbeXX3325rV7m6+vpc+SqjMghjlLQ4f1tEQXvUcdYl9Ra+fX391XPJafoA2dU&#10;kiZNTI7vVwvlttyCDxxDQLrKQUDe+zn1r69/ec8pZenz8yjEikDMfs7pOdyWW2/j8bYFH5jjX9d3&#10;UnfP9yLVRIqJB+4mtV6evYHpHDid9SHMwTnrYkTE+Od//lmvPud05KdUdBAdO+eCD2fZexs5B0Dv&#10;ov/+ejrvZQ4DWHI+rhOQU0xDBoIquJTCEDGmXkd2rqn22pKPzFRn94lWn9voYGImatR69xjI4efn&#10;XwFd2lZASCnN0et13dbfAIZx9eFDNiIzUNM+RQTL9Uwhik4EtKl9jMUndPDaG5imNTz3/Xa/xZDK&#10;rOfXJyE9Hu9TpZxHqa2AmmHMqdUamdAHRnper9vtBoRmtqRc23TePZ9HSFEVpI91WUrt6JyMuS7b&#10;NQ9GZgIz297eZymKdr9/9FHPqwXvT1EBRJv0W+LW2jRNMY3e5+gMdL72GFcEQSOHdvXTuVhrdSF5&#10;FDMBy/vrGnOoqJLBgHJdOcm2LvU4Ree63Tw7YpA+u868ZgDovTGiZ2+JHUK7CkcPjCqCxJ7Cetv6&#10;2bxzYtpKS+syhi5LuFqLxKVU55EpxpRq60teVAQRW7tq7Y4DEsi0yL7P8fO//ssRqCoxkDggVOja&#10;iYYe4/Te5ZSSd8+rm5CC9tqOct3uNxt9jN56J2RmcsRVm08BEPX3vwXT7ApoyOY49qKt9Mf9Bjh7&#10;G0QpBo/gGLX26YN33hvaVa/zvHLIAwcCeBDRTsh9jvv9VusIHlsRQaldiGGKmMUU099fn6AWnJsk&#10;U1vvwzkCh0sKOS/EOFoFQO8ioWG0Kb21FnLUIeg9kwHofbsLzJg8gP14/3ieJ3t2jkZrj8d9zvF8&#10;vYgYAD3RsVfnkZAJQaf22dRkDl0yBOfLeRW9AFTF8hI1TPa/S70eibSrD86xJ4Sp4pDZM5oauZwS&#10;EbTzDD4J6Nt2Z6TR2jRT08D8W2hjhm/bpiIQ/SxXXlMtFQCJDZTbaGCwLvk4rz666jiPFzvvHMuo&#10;7Ja6H2jweLupYW2FnQc1VGPGaq3sc0nRx1CuC8CcD62N67oIEUzNO3KIAO+32+f3NzhHQ+qcqtZq&#10;Z2I0erw/dMqaMxKZTtEpMmtVM4lpBZPrvH5f7plYAUbrc6rJXJcFDVovcbvf0P96fiMGJuBAc3ZU&#10;mH3c8woOAjCoe7vdzvM8r/P98U4Mx3m0MpH58biLYq+NxdiBmSjAbVv342Kyx9v75/fndR7burEj&#10;ZP/YvKKZYUjehRg88Gkt3TIYskOQ3g2Sy8frKarLkuvsHHwvTecYqkvIrQ8m9j5s2xJDaK1yDKPW&#10;/TwA4L5tc1rddwHMS37fHle5IsteCpiGkGu7APAsJ5BbYyyltTFTTtGHGLwNcRTYw1GuGIIjP6yO&#10;2kQwe3w+X7f7zXsEcL1VIhLozA5BAWGKpuCdp+PcH/f3nz9+DBhVauudAZFByGqtAAigIbp9r+a7&#10;AxIUVuQcZh8xJna4X2dkv6zR+1BbGWPmLOS99wENX99HjOHyQMbg7Pn1CYCenUtZp3ny174jc/Qe&#10;gcTUELd1m11Apxkys4zhg3OOwOB1vO63NcYshlJrTBEIDMyFMFsH0nVZReT13FUthDha8+G3aMyF&#10;FMX0unZmLU3P83AprcvGZlPViH99f97vH4a4LNttXfsYITgTDYFEJ3OMC8WY+uhThZiMAcnfl418&#10;uN/vIt+Px1ttVy3lsdxf57E/X//4jz8RsM66bjcUc7z88/OfS15jiKNVFwKjbWGJ0WuR2ppnjGFZ&#10;7tt1XqO10Xq6baMpx3DP61Sx0cB0TkMiA6lXE62g9PP9zfvfY3JVkeCjtBZiHEZDWs4cmHQOVSA2&#10;MytXST4572LyrbRaiqoG9j746yrsnJmFnKj3wK7Vtt1WH32GdL/dEXHOuTCTWJHhgyekqTZGZ3YA&#10;QsGNVlJOPs7X94kG53V5H9CMvJuiRPR43HofPKENXddsZo5oqtwfb2P2fc77ujrnZx/IFFMasyN5&#10;z0TQfAzeua/P11HKce6Oyfnsg5uqIBJSCmYoICLsfW+NgU0EAIlIRTxRSoTsECz5iGxLjrWNObvq&#10;RGT2bgxp/SIzUautLnG73cKY1XnXe7MhiugzjoGmNtXGVFElpDbb8e8jhqAqQ5pNDfFxHudxnh8f&#10;D3Zui3kO8dlfR3E007Iuy9pHL+WsojJa8NmH0Hoz0JiTAzdUyOS4imsjsNfg1Ow8dyAeNgNFF0KZ&#10;fVp93H845lrr43ZjAgAsV3UhwxzO05i0LRkMU3S/vvoYI/yOPqflrCUu67as39eTwf+f/uO/vvaz&#10;je4DrzFerS5puc6j7CXlFIIfrRsDEzEir4uoXH0+3n/UUvqst23rsw4xzzz6kbelXhVAMUFvo43+&#10;4+cmY9Y2HTOY6VVTyi7w6CPFtZYqprNW74Moipp33jG0OTFApBh/rjCHEjC6WosDB6pMDB4nwNf+&#10;+p1FHK0R4hhjXVKMeZZ62zY1AufJNxMDw+sq7EDJrn1f74/397ch81W7A6CpCjBqy1tQ0r9/fZoR&#10;I7Rpjy1ulG6Pe6slLHH2WUsBFR9SiIm839tFpUSfYBolx8HX3j27lCOoKhrhZPQu+yHztuZ21aMU&#10;ABl17HLEmLY1melZr9d+3u9LH/p9HNuS3t/e63WZYQj+/e19SPv+es0yEEHGIGUCcs5779h5X8/I&#10;vlxdCMQmEy8Lee8dh2M/wTAm38455+hivY/HY/E+juevyEvMCR1paaMLOxeX2M8OyHs778smUwlc&#10;iJ6JfXa/vv8WtLCmtjeb8HZ7tN7+ZxNDDJFDdH02RufI5QBq1sd0OWi32WfOy6zlKsUHN+YIOcza&#10;NfpZ9LalOaGcV2mFkFL0KfgZko/JManace4/fv4MnstZv1/fOcUl5TJ68hFMwSileNU6VYBgim7b&#10;wo5R8GuOLj0mb0KtvobEZd1672Dgg+epzdQZoQOd4AhTTvt5EDpVdk6Dy0MERmPnmGES+Rhb7+QZ&#10;JjHzsiQCmio5LbVWih4APKOaeYdMS58SonPskfE6m/P44+PHVa7jPPsc3oVyHrXU5bGu680DHeVk&#10;NPaxSwmEtdS0rPlHHlX+9c9/fzzuCu66TscsQ8y0G6KR2Mw5eUemsKREC+sct2UDhFYre3/bbvvz&#10;9evre13WMhp9f2+PzTGeZ71vt1q7jAmM6Bm7OgcuuOMo13n0Mf/4+Lj6pUMJyDke3ZIP7MP369d9&#10;wcgePXufzuPl2I0+RaaKRB/76DnzaDZtorkxha0E79mTGqbw2/NdxjQYkFz0jklo0KzlQO+RVFVl&#10;zNav6JacGcA7Up99q03FXufLsfPeKRA7a0ViiGLmCHjZ0KHKnH2ijy6y1Pn1/f3+9n5b8ajFOzpq&#10;+y1O8cFPg4+Pt1lLlx4CExIC7rOlERRo9kLknKc2x9XLPa6kyETPfY8pMrsUQnQRDdKay1kAISxL&#10;cCRpNTIzvS+3It1zGKNRwOsszpHz2M/CwUsbvTWOkdndH5t33vvwen6nlKAPNQzrUs+S8pIXNNOz&#10;NxX10SNYzGmMKWM6NFJTBCQIKZWzxTX7FEKIowz2EQmX+6pDptrUqUhM0KbKHIDoCJNndlSus7Wa&#10;UyQAMNAxlDimuKz56/OXozTHrHNgH0SQc7yKilkt17atYxSmeL+tx/4yDDkvRJeiyQQiqH2qifcM&#10;AmMOQkhLAkIwCzFe14ng59CzXTFGUOmtG0CKi0vsQ2xtzD7v66oI+/ObfBxz1tqQGcGTQ5uqXYDI&#10;E3LK5OX19Vq3fFxXYK6ztV4DBsxOFVJO+/McfaQt1VpDjG5OmNaMgDl07SYyFVqv5D075wB6V9Y5&#10;bV5nQ4/SOiJ/fLyT4+N84Zw+BgToV2FHdc7s02it9AGG6MmHQDdWmADsVMvVDWCKPvK6pLWUSxQc&#10;s4A5ZgTcr53Nx2wpJEEbNrEheHKeMztQINi//v77zz9+ljFExKcUp6mamnMAjvA4d1Ukj8/983H7&#10;oQLHvi/LiqCAHBNc+xViMgDnOKc0ZVL0rTcwdErlLDGldtUUc0xRZU7tDr2gEf2mhs5a+3Ht11cL&#10;PsTAJKYESLiXK4kRKnqLMU0ZKuIckWEfncyGmnXB4NYQiHl03Y99dnl/uy1pPVuZ04hYRQ1muRq7&#10;kFOeIqPN0s60Zp0aAATQAH+zTadMJLyuer8nQ1vyZh6dQwBGGO2sOa7eR/beSNAAQffX63ZbI2cz&#10;UwQbKDpEpNX+dv9xjUpEiDi0v76eKtqvU4ZEH4AtUapcvr++748PVSz7YcBEcN/uBqAy2bGZ9A7E&#10;8PX337c1u+hNtf9PP20zJAqulLquKS/pOk72YXSb01SmC1FV5igU3LZmY/c8DhUDsNvtVlrz7MQs&#10;r2mL2/k6z+vMeTHpx2s4H2+OxxhTJnVQhP04Uoi3LTmXgQCMQKzWZlMwcruu0q//+PmfnqWVc1k3&#10;76lfzVAjurjEUpr0STlMHclHIvSOPl/72/sdmAntak0UPYKRneVMIZtFZr6/P57Pr9nnmE0MH9sW&#10;kptHX+ISvReDlPOxv4pZn5pTmq2ZToIgXRzDGqPpgkgcvIJpFzF7ff9aYyIOs8/9+k4upBQ6WWsD&#10;kU1QVBAYAPe9hOhR4DdL27Oz6ZnD6/kMMS1rkDG5dwCeNhdOV1GkNmXkdZlTzDh4ElWRTmbRhxyT&#10;GpR5hZic92BarnqVZlOXnK6rjjlcCPe8Mvllo9nrFJ16gVFet+fn34/tXqdIa4IMNjl0dDGaS8vS&#10;RWDY6K2cBREYHSOH7DiEhFhb39LChKADSXEKh3VN+bm/kuKc0vpIa271YpQpFlx0jj376yq0cFxC&#10;H/U8pqEgzN6ip1BGA53XvLY1gs0Qc1rYOb7OfXm8zd4ViEDmHOyc0nQYPPsufc5BSNdZbvcbxyAA&#10;HNmMTCyloCRXOUYfLgYEGGabz6Z6fFVw0EdnIgJywa/rpmN2G7OJD+ySByNGbL2qmg8R6PdRNVU9&#10;a0kpriGlJYmoAc0+zOp9uxlo3b/zthAgEAKoJ9dlXOd+225Gel1liniyovP7e3/c7levU4Z3FL2r&#10;bUxUFzIbOnaR5L6urxeoYe+COJaYAA3a76S3EbJNcymM2Y/WbjE891cpV06LTOxWnY9dSWwwcggO&#10;yIDx3HfHNFWGiFonF87vK2bnHBMzT/WOep2okGNg526Pt+/nTpGQyAhEpqo5dcaApMzEjO+P+/59&#10;lNaI0US27YYCf33/inGaARESeQ5jDjGg6IK0YdMQac4KDa0OHxMrZZdLrcTOIYzprtptQheony8y&#10;WlIk7xBdr8MlBwRXuwIHT3j27oyCd732MTpF2ved0K05+yWO0SPF79HADp+iZ2bV0ducGn3oZcSc&#10;TXT0ui3r7Xa7zuuqXWQyExPu+3cM68f7j/N41ctiiCn6JS9zdkQYauy59+Yt5JCcDwgms/mYaj2B&#10;3JKy2QQghY7sZeiyREE4v1/B+dLa7XFDxF5ruV5LXBHQ/14Ne+qKgjbHMIVeCjIayHUVJpKpo/WE&#10;URWmzcAMCPsYnAKqE50wcc3bmNLay7oVGdSQkHLOz+f3ddUUvWd8bLeck43hkM/juSyr99CKlH4Y&#10;mVlS4N+D1BD49n4DjDF4xO26ztKqY/be59vNMQlI34ugRM5zjLOcJpZiguD9gNEqAeTMrV+efJ3D&#10;XSX6GH28ysWIAraEhI6ic4r2+t5H7TktzA2RexP2CCr7a08xpLwOkRDXOsbtdmeE1socg0hDDORY&#10;zOoYJhpCco5Hn2J1u9/agPN6rcuDPRnQv//97yXl++3tbEdQ2I8zBco+iA+i2rV7Dnu9UkwOkZhN&#10;Va0/98LCtZ0E1HFYDN4FrdN7n3J4fe2cfM4BkIh9XDyAjWu4wCD2PPacIwpcrRHK6BpCIIDovY0Z&#10;XTqu03nPjKbGCiI9pky4nufJnkUkeLY+u5oBuOAc+9LOsEQOrtQKojElQPDMYBqiG9OWdal9XFfJ&#10;6+JjJCCZQoylDSIODkNwiNhL95HreUpIMhQBeu+M+DvvZAilHCllQNyWTVWOWhSw1W46X6/Xsiwp&#10;LwY2xYIjw9TrcByCD63POYRkgNjrOByFvERgUAFRWfJCaK1Zir7OkVIix3P06CkaBn8Lwc8pBsTo&#10;kGUYEnEthcCl7HJM11F/a6GjjwZwlXZcpfXv2/2WXGBwXZuIzTFVJZBvY6jYmpNMFRtgcFZhAOfo&#10;KtfQ4Zz/nxMFQgMAREcMSWiEWhuR996Zwf32Jr2WqxF5B2xsilDbFVxwzrGLMZxzKhnlbaGOYBwW&#10;72YfU+cYMruPzjGh92AT/z//j/9Vp7RxLdvdh1RLeZ2v3uaaAwDklNRsiqQcr9J0dARi5LR4FxcC&#10;QzOYGrdlP3YgXEN2nkodV7+u/VrvW+bw9fxOOcxhCsLMgYMa5DWZ2f46RNQMZI639/uS0q/vV4rO&#10;FJZlmap9DMc0hwHOkJKN0Xo3Q7LZJsQQ1y3VWnttc4pPiU0VsJSqSN7UOxJAJEsuKHI5T5+iinnP&#10;Yw6ZM4ZFdDy222epODUFrqMg0rJkIwKRmFK/rqsM5xwTAoICzdZ0zjGFF7el9boqghFSTkk9Hq/9&#10;bXsLOXx/fnJws1trlRAQQNSWdVERmZOY+1Ak1akfHx+j197Kst0F5DjLmuJU7K0ln0zG0EnALvAA&#10;QEVGjEueMsaYhJaX9fl6pRBq62Xfl5jyupiqINQxsgvG3K/98f5DddazEpMQoQohOnZTAUEVLKLr&#10;hqJ9jmYCYiBjfPz40GHP8lxjmmbncS4pxeD61FKK9wxAeU1bSkepjNiHmFq59vVxF1EdErwr2hNH&#10;Bt1Lj8mz89n5JoMR5pjnNZYlDlPPrrUWfPTeTMGFzIgqaqoxRXKsQ4xojLau99e+t3p4Fwy0jKoC&#10;jBxiGLWoGjOP0YHRkxewNWdQm6PXNtOaemsEjh2l5OfQCdLK+K//+qOcuwqaKEZOIZ21JRcMVbqI&#10;SghBtCP61sp5dUIM3h1lX+KqpvUc6yOjgqFNkZwTmSpoigsyztZFcM7+8fNHr+3r9e19cM5d52FE&#10;OTod6kMURBmtl6qOf7x9tFLVtIzhmfbj+Li/m0odXaekde1XTUsAI++4j84crrLftpuKkPfEbCLM&#10;2Fpn70ngKtUlBKMQfKtzyGTnCMxMfYigOqaMNkP0KoOjlyns3Pfn97bdwPR1nZFw2+4iHTn0VlUJ&#10;YMacCIAMyPmYw+gdFKaYT761EdHVOUVbTotN6X0omkNWBDClyCw4prTWl3s+j4sRzGiaOGYfg80J&#10;AuSBybfaiCCEvG1bOc+U45iTneu9ORfRZMwZQny+9qucLkSc04gQQQED8bLm3vp+lm1bWu1D59u2&#10;EvGUMXoHo5jysE6EMHQaENpvzlgIsY4qYo5wjgEq5NwYBjLisgDinBK9u0plj04JHAtYds5x4OD3&#10;19MAlhC7yICZ3fr59Svl7ALXXnOIZva6eiRmVhMCj6CYUnq99hARzb32fVkXnz0MERFQGjKTR3Re&#10;FV3wa87lPE2Vg6u1gyo6AgUCIEJwjMBmwozXUVstCC5nJ4LobXRZloygjh0y1NJt2KtdOeUUgwkY&#10;2N9fn/fblnw0dkv2x3EiWBuj1fb+9gNFyuxquoRc2gVM1kVUl3Ux4l7O4PwS8/PcDSDH8PV6PW4P&#10;QAO173NfQvTBmYFDDskjoICtcVEd0xAN0RQc1TlZtPbaaw9LarVv662Wqqq1jpgZEGTOEDIZNOlo&#10;5L17e3uIyO9MMBorNFHlEBK7MkR7d57Lefqcgg+fX0+HjAifz+8lxpjWPgYxmpoC3B/reV6zjuW2&#10;jN5u22qCiHCWiqTSNcWg7FMIx/EKRAJcx4lKROh9WJdkBqUWnXb0K3FMa0SYOd/KUboIoS0pldLY&#10;Ue3NszM0D1SHgNp2W4bMOqZUAUdsFrJb87ofxebw6TeodKpKzLmUkwARiKN3CqWLkqzr1lt/fX2l&#10;Zc3rAiCOeNR2tTml3263Xit5P/scc4rpets8MoCBQetNFEyFmDy7lDj4fB2Hj04EnAsK0zk2xdlH&#10;HTX49Dq+DfBtu5/HQYRDhynmEKrMRORjPq+LHC5pm2M0nTHE3lsMYYo4hNFGWpMLGU1/3yNRsJTL&#10;zHyMBuYcIrKOHkM8Snl/vF+tfj4/c4gA0MrwAQERhgmYTw6AaqkIti5bnZUmhuhT8vtRHDuViYRq&#10;OHrxvyvp6Lr25HxaliE9uNSP89Jer35fb2YyUbQPR25MUdR+tHTPzBxi9MToAiESCAHNOQHUDNZl&#10;Pa9D1eK6mun+upiIHJlM4tDOQwly3nqriKSgnvxyW9p5iokM6TZvt8fsSk5NDQzBodThoieHm89G&#10;OEdnRjEfo//19YVTl3UpvTCx9AlEPqdWRi3HbV0Bsdc2VEOOIYTZu8Nw9oOUQgyjVZ+SDKmz4ESf&#10;Q2B67UcMuY/2/uNtCARjYGUAQEIk8sDKpbdpxgBnqQoQkJBIdfrg9/2MKRooAvU+Y2THyZEgsSHJ&#10;aMuyiqCimJknX+oZPbfRVcy5AIYAo9b+fVxv26YIpoqOyYCJ1KS3bgZLXs56gVn2yUd/lsLIdfSc&#10;gqdw1R04MKCB+ej61VxgVDaYLoVahmdyzouptoHsyZkN6a137c4lZAwY+zxm65gWImbC2a512/KS&#10;9ueTXVRQHRpCPFuT2d7f3q/z8j4sawLFNpoj7rP11n4vA1Qme54yCZ2Ztd4AbdseV9kdZe/RwJYY&#10;RDoAgaLzYICv1zlG5xiXvBgYAS05jtKXHIxozDn6WG5bKddxHDkvCDDmJMJ6XSEmMCZhUI8GKGhi&#10;bfbuyb993ENeKIajFiCKOcm04ELM9/vHewPdr35e5zQxH4bj79fp8wKCtY+vZwF2DqMBtCoDbLs/&#10;VNCFNATbtDqNPF9lHGcZY7725wRRwNbHr/1CIiXnYpxAXfU6iwgCWs5Lb7MPmQMR4ZrmnFeD0oYY&#10;U0wcohI21aFgyAAg5M7WX2d5HfXfz+fZK8ZwlAuIBIx9BOZus8z56zq01728hiH7eHv8GB3q1YPL&#10;n9+vbk6AgHwbwiGqCjBhiBhDPecEAoSzdvJpCn5/7x8//oGO2ujbdhvT9vPqY94/PlxME0EMv5/n&#10;BITgq3T0aZr9+n5eXW8//kTvwVyOy9U6MhO5bqrBdaBzjDqh1WagtbXrONEQDNJv5PaEsxQVSMta&#10;ZYIPZ5Ny9RgjIqIZp2xgrQ1AcHndQkgxT7UxZx/diIZAkXm1U9QcBhdi68PH+DyPMvvj9j7MRp+P&#10;9/e0JODoYwzLEmJWsCl6DJlTn2etQ8xhfrz1KYBOgfZSVaiMAb85bcs22+xqxPH71ab5eEvdphq2&#10;3sDgqqUZgPNGJqp+y5y8ArQp32VvU7rO0ntv7e12W5dlWReG4H1U07NUFxdK3pCG0pw2DYBc6e3q&#10;7ezdxd//tFbnGKq1Dcphdhlz/vX3p2LweeOc2Ic5wLObMhQRmCyEQdCHuRiHGpGoAyR0LinqcRXw&#10;Vlr/fH0drYtYF60GnXC/Wu/qYp42O2BpvQ3zIdchSH5ZHzEuHXwRK6JtDCPPy+39/U8F2msFcgYw&#10;xNZ1O66rgd7udx+jzGlEQK7KFAEzIsdpvQ0g8EEV+lQAmBNKHa+jtDHTtgwg8mEKfH49j+sKwU8x&#10;AzJCBSu1YmAK/uyTKDhKfcJ6e7Q2jcKS1mncjP361of6vA7T3sXIvf34g5fVmAXQuahG6J2qgRlm&#10;H3IK6wbeVaNLhnrGHDpaNQPACXCN0U1r70gOfRRGQvQhOPJ9aFhzn2oEeb2ldVPQq7ZOWkGUyELw&#10;aRVTAWxztjmrNAMSBUMuYoLchp61HXU0sWVd4rZub3dm38U6MDneWymj7+Uk4+gXQxdjdD6RD0Sx&#10;93mdnZldXCYhxZVjmkad/Oso+3mNocB+vd0U/USuoi7kv59H6UMQzIew3owDcjBzAupDEpUxxIzH&#10;hDnQkTNCNe/yyj7VMZsoMiPFrvPjxw8i8iGJmqKP6yKip1od1kTO63w9zy6KIYsak+vTptgEaGBn&#10;mwCkCGfrQ7HM6VKm5I4xOScfb0oOKJpLe5+lKTk/A5Fztfc69Jzt7C2kdFvvE6Bc1z///Ys5rveP&#10;vGx5vQvir/3wIca07r2UPp1LlKI6N1TnbOv2FvLybNWQR58TMS0rME+APgyQFBjJDyVKSZgncUrb&#10;2furSTcRRmUeho5jN2COLufzuADDWXqdvbRGwYX0uOpAcmIs6FJc0HOIsfRWe0cA8t4YKaXXUUWp&#10;Dmi9DcDvo1LcjqP8+/MVUq5zTOb/9n/+P9/ePoYO9Cai23a7LRnAEIlDYufRxyr6PMvzuFzOguyW&#10;MA1U5piDQ/i+ahk1LfewLMvtY9m2Pu11nsiRc4x+MReQ+GwigD4mA3Qh5vtDyXMIy/1tIA3zncJV&#10;51B81TYUfEwupSnqUzTyzzru7x/59qC4go9huQMHAYchU1zA+z5lIBnCFGy17+VK2zt69/z83p/n&#10;1/f32STfNh/yVUabOkSQnE/hcb+DYO+9t3a1MsFqa0Mk+PD4eDN0wMwxi2NOQQ1a09Ftiilx3h7G&#10;pEZMrg5V5nx/Q4r3t5+UFgVuhux8WFfjUIcIMrN/7efX9/k6ixmVrpRSH/Y8z98vUUo53JJ5Asfb&#10;ugyRPnU0cW5phiEtX8/XeVRCNkTnwgBV4LO0ZpbXTTq281QzBWpjToGz1eOsZ9NiePbx63U8r1Kn&#10;DnBdwId8tLIud3+7tzmPMvqUGRxRTjkzUwhpyYtyFBf8mnyIj3/84/72Aykwe2M3Va5ayUVwnqNv&#10;ai4tp5g5N4BGnbUNcAyez6vtVx8iQwy8E9Quc4BN4yr96+tZTYGiz6vj1Ooo9fx6XXPYUC3tSusd&#10;gFK8CdDvp2cQzUTN7re723JpvYv0YQMAiY/XjoghLVcd36+9iOR1aUPAzDlvDtZ8C0sG8mHZkFDQ&#10;oluMqNY+1Jxzhmhms9k9L0JGIbhlIZfb7KYeHS95Y8ZpFmIU1e9y/P39Sc4DOSKvCrUOMIwueB8Q&#10;zYzZeVUl78VArcuYZHich4jtXRSdkBOVOmqbyPG2LJs6v223plDbrL1/nQdSCOlWp1QZBmzoLplV&#10;yYcsgBScy6uRA5+usyqjS0GqVrPWx9n2mBZVYCQVFtFyXRrcwKmAQBxSfHx8fHy8IaDy9HkFzj6E&#10;4BkJ43ZzMZt4oTSVcroZu+dzDy54n2vvMm1OqXW0XmXYFOxd2fuh3hDNs19W5lhGR3Jq6FNqpVAI&#10;6OD2uDvHVy3PV3uVQdEfbbyuyiG5sMwxUcGHhIQxBg1cUCdglYnsX0dB8jktIlBqVyIjFnNX7wLi&#10;1nV1RCPlUmsbJS4hWKpXQT9xQkoJnW/XacY+MHu7agsujt5MDRlLPeZQAIuDBeG3Yf66Tuf4P/7x&#10;n1/P55SRY56dHZlz5jghwvfnk2Pw3iHjz59/9NExIJjZFJcIpojJrIM85JRTirMVZBeTRb/V2nuv&#10;IM28zd4VjMyb2ZiNhEsdyTsfnYxpqB8//3g9n312QtIp7BjZjTmWuDlH7FmadOyOnF9jqb3WMtqY&#10;dZInRLx6ZfYGkwgGiJqxD+MqzKBTe6vE7jx2UFvWVPrxSPccg2h/7XvOMa13N+d6g9u6jC69TxAD&#10;g+W2ppzO48whxMBj8Jaz9zzHvPplbeYUb9tbaZXZGYn0Eb3361bPK6TgKIDilBFxiYFfryewN4I1&#10;ZHb8+fyaMmo5HXOV1ntj47zkJeY5ZYyxbLfZWpudHYuKKKYY5hgmUkbzKYtMEQkcU05pCdZN0PoY&#10;fYy4JB+cY2ag6zoJTE0ds05os/oUA4JH6n2IdRUVmoroo0dyaHBeVQBGn71NldJF7u93tnleco02&#10;2gAZ728fU+fr+1i3WxzTiN2c53U54rCuMS4phfMaJMOt4ez1d+2UGVtvvQ4XvOk89/J4v71vy/F9&#10;ANgcbYnx1+vr8Xhbl1TqKSaIhhi6iJ2FmJZl2Y8TfZJ5pRDAuGlxMfhBtY8hzblI7BVszEnA28d7&#10;eV1X63NW5sXnGMiBKizL+8ePWosjNiEddcz+3a777cEhLmTneXkOhhBjOM5ztpFvec5BxDYEnPPs&#10;gFjG9B5qqwgcExFG70hd7CrHfoQUtc8UQiknABWtKdCYQgBTRN2MPv4er97y6pkAccjUpkCulJJc&#10;+PHj0dqACaAyDKlPBASAiH7M1lsDg7OcXWYMLiV3HE/0btluMhuaD8mP3kNw5P31OkZrBvDz/adA&#10;F0BiGKrE6HPany8fvIj5NacUTEJvA8XQYF1vqBPJPu6386pjTiK+jrKsi6GyIhBNmczBBzOxvMam&#10;kxCdC95768PMtLfZRVG8D8EHBIx+adicC4zggZk8c0UYCAAEpljOusQQtwXnbO1Q9tv6QFSZ5lN4&#10;7s/zOH7+/AmACqCsAhbX/NpfOc+cVlA1RHMAXXNgl1NrUmfVIsNEZBramrMPvqn4OW63pV1NAYBM&#10;tI9Jt9v2169f2y2AylHbbVtcE2ZiDga2v/YYMypEH4Es54U8u0mvvz89e/LWawtLREMiaFPWnADo&#10;OIrzkcCl6KeSyVhvS63VvIkKkuu9Ref++PMnGHx9fwVOMpT9JLTX65lz3FJyRLWMOXRZ1jmUCJwx&#10;ADaZ3+dOgIL2uL9H74/nPlUpOo/o2CGR6Ezey5wEZMhsVRpe8wJR7yMikGcf76NXcq72Zgo+xS1y&#10;8K73vt6SZ1LFGHwfAkhL8hydTO1XuWpj5jE0Rgwh9ibMSOzVOlEwmK0fS1qICRRUioBnQgGUq+Y1&#10;jy7aOpGb14w+gKjA1DmB3G8eSODApiqDkWu5GEBlqmDyfsp8vr6JiAg9O47uOp8+LO1qKrOPMXX+&#10;8ccftdYyygB5846IhNQBH9flEZNPf319OqSUlryk/XVOmYlZh20p7a99WzYiHKbfr2ebJeDb1+cv&#10;z6SIo9nb+32M67Xv63pnEIcSonfJ//XX15LyC169tmVbvvaL0YYqlHrb1lYrAok2Cm6YTR3DvAd0&#10;pF2UU7Q+EEPKkYnJEYoheyIHMlHs/r610VqD2UcM+fvzU6a8v70BWLmqCJi127IVaToVGRHBxQhg&#10;vfffsMu3x/3Yz6lCzqlabY3xXD82LJhiaGY+hjlUcdrUkPN2uzmHROSjmzIYARBrH2XM+/3e5+hj&#10;yFRA/DpezDT6qLWpmY90u72V+gzxjYhF1KTdcjrOq7fx4z9/MNEczYWNAJtOMEgx3LdNxvjX5+d6&#10;W2NwE+K2LFNMByHisi3okdC1UuZoa15jTFpLHYdjFiLnnRF6P5Fs2957vYjxOk/HDIQ+eM88ZbIj&#10;QNRuoGgAc7bo45h1on5+f/+3//hvZzmA7c+ff+7HrmqjTAfu/vb2+n6yJwJaYhKQ1oe0ScjsObt8&#10;d2GqBO+OU+ac53GgwnpfYCoCd9E5BwACEwM0nZGDYxblZVsNUKYg4/3tdp1OQcpVli1PnWbMaECs&#10;KiJzi+nq/XF766Ox4/M6AdjAneXIzh/XKybvGFHUEIzEc7iuIwaM6R59uOqxfz9vjzfPWLDV0dtr&#10;T8l7dteclZr3wbHLLjYVAFarDI6IehPt8Pbnsp9HCokIVHSJQboUq9FF7znFZb/69/PJiI5RDZw5&#10;Udm2bYxbbVcKi4ssU1DHWU8ZmtfcSxUZa4oXQtkP3G7G5ATIeyLuJq13RPYMPriBkQ1UaYgQIyHZ&#10;nOVqzrvWpkgNMaDIs5SYUna8nycZGSMCKYhzhNGf7QzkexX2jp1z3vdRHbOLDjGepTh2PsarHq/X&#10;M/mQc3bOeQuMTB58SqgwehU19jGQE5HeR7lOcsEAQo433qZ10ekY//788sy16noPYKiAplKatHLF&#10;mNk5AlCA+1u++rQ+XTuPKgLOS5eYfbk6kSLjIz+aldlNakkh+JBKP6/jcoy9THLk0ONQbxSYnGcd&#10;4+12P6/Lpp7lohQGQPLcWz/rVELviLvXfsWUfIAY+DxO75135N1ay4EOmQ2mOU9mRCblEPYGEp3z&#10;o1RT3csAgtoKEaCZY3ffltpauzobmOq2ZQcIZteshO74+mLixee8pKnay5k9wVApp8tRx0Sg92U1&#10;IABLKZiID85khJjIO2bCqUw8pXnPacnX87teJcbQeiOD7Hjdbq33t8f2fD5brwoDxd7WGzk3e7cx&#10;CPT1/DaZ+v+PhXjQcuytnj8+fpLMKBqQmPG8WiCvjkafNp42YL1vfdg1J4tNlVFKDtkjoKfFr4Aw&#10;55itpgVUBAAQLKADlvN1vr897uuP0q5lXa+zMIJ3wRFqGzKH89TGTCE450DhvA5RSzHlnGspQ4AA&#10;QEY7B3MkAgG7L8tVSmm9yXy/PWKM0Xtj0DrOKmYyymWmYdvQubrvy5YJXS0nAXvHpRcTQYZACtGR&#10;J2o2z0scp8jslw415TdQJBz3GGepsAUAqYeuMbZSrHVWK69jzdF0uN4MfLdxvk7vSXpLPjkHaBbI&#10;yuvg4Jgg+lCGhhBuS/ZoKmKCpErOO4Mu1q5rva2325IDizTvgqm0enL0OCb7RNojBzPQ84qerdfe&#10;r0XZdFofH+8fhga1xuCiD9/fz/P7M4ZwHbujELacQlDk6zjBxuOxcSAg0zYQXQ6uo3kAUWFwCOg9&#10;Owf79zd7tu5/Ph55WWtrrVwgfg6prYYYpU2zQYyB+Tdn9t9//TuHLXiy0R16ZGHDj23tfYBOJi7n&#10;CaDbx/uYMmnm4ADcr69/Ona32/24dsbwx+P9aqU8y31J0ptDMAaU6WNOOYyp1/4kYMsDZr/2PcSY&#10;YnJL+P71+ed//RfKRBvk45wWieaUWS8DkDFyCInx6/V17Udet/u6XFfJjHvpngkYY3Q8QGTESDLn&#10;ee7u7uQa2YVxnogT1Z3Ht/PBORccjComYmbaTGjmkFGUkL7PgwGdqCPpvagoUhzSt7yWWjwjxaCz&#10;vfq1xFxHn6Vy0JSWUs9lXWdtKvrxuKPMOS04ZDVnNgCSo0geW582wSwaTCJ2AQySRzP79/59X9ff&#10;zuBWy33LOuQ31sqxvl4nGY9Rug3JS4peZ++lOmSas0sFDD4E5+jn4362CqrOOwSTOQkBHG7r2mu7&#10;9pdHB44QAAgTUvLh3E+HWo6v2XtMGQm9jzC7yXTO55Rk9J/3m85RX68l+nldPz7+aKPCwFtKO1zJ&#10;ARPNOdWGtUsowZymzhFA5GUimaYQG8wY7PX6S4eIKgw3RNd1acdrqkViDyi95iWtfjtK+1huvc/e&#10;KjAjgoymos44Zl+OK2FIy3pcR6sXTPXLqjjUBgJo6yahlPm43fsYJl2N1phidOdZPUOtBfFi5sDa&#10;G8AcFL2Nhsi/41gqumx4u2/a1XmUMQCBUX/+4+M4qhHEcJ+tN5ssbaCOs7oAt3VtlY7nV/Th/rgv&#10;KfQhfQybCgwiKr078Dbn++0mJr21GMP1+QQCFN3yItK12yNk8owK0uf5/P7z403nLK3XXev1zc5r&#10;b25bkNiTyRg2SjvVbAI4XPsjR+dCH73OBjIZcI3pFlOXNlUdUTDyDj1aJF3e1l9//XKOmH3vLQbP&#10;ZEuOMrQWNZtL8N+fB7FrrTFRTrmUExzcbut1HSIDRZcln8dhcywpgeHff/87ryubkuc26uO+qMK6&#10;5ta6ziZT2dzUEUCazN+EdUaRaTDEe0RQ72NzTWWoWFP9eH8r5zH2PSKPUqYeTI68G7UTAU7qpeWU&#10;Q/TXXmc9hN5A5bYuyQeVCTJtTAcKijHFwFFTuN1WHfOs56jX+/1HWNJV7HodYxqHuMSwJq7XLiKt&#10;dU7h4/Y+rk5MhECmBvhxv9/eNlWRb7E+USE4F6IbtS2en6/dI6aUvXegA6cGwnZdH+t2XoeapZjr&#10;tYelq8n5PKUPjiHnzGb9Ksj8Or5zivft5gMdZ4/Eo5Uc/FXrfcmtnNqrB9BeErtw2ybJ+Xo5hvv9&#10;RuSu49Vn/139n1O8p14rBd+OK0WH7BipnM9A8P621jZm6z4EMhjt2lLsU0bpIELOhRDB5mjVOxht&#10;MPJ5vJiIAUNwoxTn/JJTuVrr9XbLfTSV6T22cshUY1uXRW2sOThTcKZTW6tgEHws55f0CcF7BqJU&#10;67EfV2C+b3kcFzB4Qhg1OvIIfXTnLJMfMhi8qHiE4/qOLqGq9oGIefGilskBmTPD6FAEDJaYVW2O&#10;IsMWT82RGQTnS6uBqFz7tR/scXHe4dA6THWAEXLK7Jnq/nJ+Oa/rcUsKkByXcsGU7baW0sfVfXTO&#10;UEZvOpcYHdHXa2fk0XsMjtCX/dy2xbNFDrOLOsqOg0Mbw6mRY4eApOU8nHcBzdjn5H9HSUGBYToE&#10;RWz1YuLAqGMI2ZoiGbQ+nZJjaDLWnJP3pXczm1dvva5reuTcWyNHwQUZtiZ3HpdL6mKAMVxMLoc5&#10;IZoGJHFQ9iMG9iGyuBCdqhKgksaQyv7lvXdzzDkHTWVHQyB4j4z1OF64O2bPfo4+VRfnW6XZJN1S&#10;gW5CzgVTS96LCpgpWmkXgHlPK2UkAsC83Fwsr+9LbNoxvA+jWx9duoU12EoAOlQYQQjXvI42u5yJ&#10;kyEOFSNRsza6zg5owK627hhQIfhoZkBaailXUbWc11IPFlHnXt/fj/u91MsAYA4id+7deSZEnRpT&#10;an3084jBMYUpCCqUOKW4HyUSLts2x5Q6/BJiAhF16IILSkjEa851jPu6lXK22eRbus05BzO+9q/b&#10;jx/eO0S8jjPkRACl9Dnl/e3e6iFTwxJe+5Vy2tY/jutcQjLH7J0ORJwyp/OeQ2zXUfoJJ3nHTcZ9&#10;S9mnKWYKXYeBzTkQPTOamYmZI5nDh3S7P/6//8f/nkJkR6UWAa2tiUhpLSLFmNvo7LDWDgyGrEOn&#10;yP3xprN5H4eBioQYDGbwDg11zoEmNt9u78epikRg38fX4/5havU6lrSKngwUfRST4PysjVMaXXLk&#10;3gawLTkeTZac1ZmjMP1UkXCLKoCqCLxEh6LlrN4zKPjkAefH28+jXnV/pSXFFKaIYzbAWq7oPCAi&#10;44Zx1upCjADROTEiw7zcQ+CzHKZgMq1LgZLyYqqlFp3iYlpjRoRZLvKIKtdVHLty9XgLMIUc2RQA&#10;q9Bm70S4bBuF8OvrV1wWx6H3mZdV9Rhdpk1EPI+r+nZdLWYXYyJyxNRrRR8d47Ylx9uUue/nsuQQ&#10;w9fX67bd8HetaiAxMjnQmdLd/YjlPDl6GUXHnPUAwDFliIQQnOPWu2fupbvof1emyGHpe94+XNwY&#10;cMI0M+8X63Oo9TlC8Ew4+0BmUH3upyNKPqW8IFCKa05xP48p4+ePxxQRsAAOwSGYiXgfkK2OGYIT&#10;kSHivAMFBfPIP/74mdm3UXvr6MaaEyLrmDolL8us1TG3NkDBu+AQwQDURrt8pFYbmP78+fHPf/0F&#10;w1KMhhZ+/DHPgozoQu1lWVcwRcEQ0ujtNS/U6SBxsN/ls+BiGW1Kz8xl9NrH6pxjhx6vUnWqDw7Y&#10;Zu8I2q/WTQlQwbwPRNjrhUjl6mlxOTAwILMHe+2vlOK23Uary7KVWupZf/54NBWr3SEyqzT10X+9&#10;XgEpZS/dOOfe22CMnOpVWpvLmuaQmKKngMaEIKptwuO2xZz272/mmGIG0+NVmNlUgAMBAUCKNNRa&#10;reuyhRS8JzA8ypljIsLg4nXs+36lJTC5DuXt7THG/Pr8JSG6EB3h9/d3DIFBEUEFvvYzhVjqqQAi&#10;g9H9rln3evWpAJbSYgAU/LptzsXrOtc/bogkrZ2lfX8+AWzO4TgQIqXAiBMRTZrp2/29tct0PM/q&#10;CLsIk++91utKMZSrvL29K+hxnDmms52l1zEmGTDDsT85+SkthuyIp87s0+ffn7+ezz//+IOCD0yO&#10;eKZp5lKK2sdxlTLnEjMzHteVQmKiNsQIEJgZQIEj9zo8ezAjDqX0WgsSOg+11+Dc5/eXAi0p5mXp&#10;tcfs74//fO7X7HNXJaIxZUwh47of/rcEAyAEej0vJGTm/drvj/f7Fs5eYEJg33rXOdOWHHszC+yf&#10;9WytOhf++OOP67g+v7+Q+eMfH4771/NlA1KOwS1T8O9//f3nn3/MOWYfqCa9pSXi79V6YDP17FXt&#10;47Yee9Hg9WyoGlz0ITp2QKizjoFELApOtWttQ9wQVat9+qg5ZLOpKtH5szYCOI4DTH8rI+rVFei6&#10;KpMznRwDmmlvx3mY4hIz8CTG4/uLg48h9N6J3RhqamNUPV2MPEfZtlzbdZ51Cd5E1rRddUfkIeOW&#10;loHICGHJBgQ2mbFcZ63Q6nx7exNTm0pkZpPZIaHz2ppG52cbRU+dQhxyiH++v/u4fL2+j9ezXOfo&#10;ttxXNKtnJXAm9f72TmHMVj+/PtnFJURmJIdzCECfZ31dr3W5DZlzdNTR0aeQ1fTHx9uQ6Tm9Xr9E&#10;YV22Ns8Uo2M32+DAKfJ1aGsDERz7/IgpLkc5mJCBYggxutHHc98BUWZzweucV+lpy+dVEFGAWy/O&#10;hTFboHjbll5rqVeUCUDO42xyleKJCWyKMLKN6R2ZzFpkzmmqEMLffz/ZEyOW0XMIOW/nWbwPy7rU&#10;5gAM1GqpX+f1uN/WnGdvVfRxu4/evz6/fExHK30KAeXIcwznPSDINBlNpq1xVUOpVR27kEQ7kSFB&#10;9KnVa80JHzQHHvvX2+3xfewANnWggsBgdUB6W2+t9f08fQieHZIGF1Q1pbC/dgb39nHXqbVUMuKA&#10;rZRq3Q1narMciN5xbK0yeu94wkANMeVR21Vrr3VZF4dJWBCgteqW9XZfvl8F1G7rwoSqGhdDYpwQ&#10;OCjjnBJjWjdXeycyYkghyRwh3V7nLuW63+7bsv39+ff9vhrB99cekkdCMDVRQUHp9/s7En9/fwYf&#10;1uRerytlVlVU9czex6YiUj3RFHSRCNAFEvX/czXqbKqYYukFDdOSr1FGqc371qqBxZgUMec0hujY&#10;0RDRTRkAMKYQUZcZjVPKYAoEYDOEZY4azOOCCNpbVcPX/kKFlLJzVI4D0ULw+P/+f/6vooNddGT7&#10;q6xbniLnfgK5GBwwE2CfDdWYXakdmFIIpiCtcfIgsizrNKm9M7EjRKQ6qiOfl61dB7BplfVxK62C&#10;qoq6kFq51CDfVjANyLWXbjTqzDF4N834qo2Yfny8HVcf/XLAwYdSzxSTGZznEWIe5brf72cbgdHg&#10;N9jQ2hje59rO99ttvw4AIlMCrKOHGLf7m4wecmqlIEJK+XjtitxHdwDEBGB9SvR+iqggOkSYzIEI&#10;dRpF7xh//evvGDMHSD4d5fLkxczA/i//y397HrvzxERjaHAOvP/rv//veX3MKcF7APh6fjNyDJ6Y&#10;z9KD4+221KukvJRSAWV24+ACU1rS/nqJCCgaQowOFFoTIBTp63aX2VTMOY/R93KSR1DcUp5TP399&#10;Bh8+/vgxWu9jAACTk6nAOqcEx6igrDEtX//6RTEwmCHG5GxAUxm13W6PqSOF2Oa4jtMHz96ZKrOv&#10;pQjIfb3X3kRHjLGN3o4rpexDEh1k3OckRGAgwzFGzqn2BiqBgxDpVHYQY5AJ4LHsF6qlLRLx6MJE&#10;BMDEA+a2be2qRNyGTGlgFmOK0ek05z0QtNav1gNAyOH7+6WGaUkyxBMS8X6+tvWmY6pI2tbn86XT&#10;co4CGrz33o0+AAaC348XEC4pfR/tbVtTTGBzyFxTFoOU437s5Dy0aQF6EwYEwDaHY/LBaROOrrfp&#10;2PdeXI6EPHtDpef+DOuaAqtoTMGmDZUlLuSslj7qMLQ5+9vbuwEw8dRqiinmMdq2ba99v84zxZzX&#10;Zd93BXu8ve/Pp04bOkYdeYmgAA5tQu/FMcWYfyNsep0Y2Ds8ruYxgEOb3ae0LQuodtXzuH6+v9dy&#10;MjtOYZSrdwjJLevaWh9tMMPZGooB2u1+Tyn/9evLTHNgASbVWmubPfj4dlv6tHVZEAAYdeqUPgSA&#10;rJXqyLnoX1+vCRrIORdc9Nd5/Xx/GJNOkTlmK1VmcKGLELF3fB7HsmwpBJGR7zeYNnoFkzIlkncE&#10;QDhFR5/O83q7788XEaIjExVDx3ycx5jVUVrX3MbMKR/HjogyBzq3xQTI9TrJ0Xkct+XNHCjBOGuK&#10;Dhy/XvuWV0YkJGHrvY8mIk1M//j4U81G7+hMxog+t9FEZsrZDF+vp/MUXESLztnX63Vft/W2/vPv&#10;v0PwS1xGK0METf78x59zwtfnXy6mdV0R6HWUlEgNfHD7156W1GsFckwAYDons0NAdCBTZ1d2zsi8&#10;i2pTWiPP99vt6/N5nK8/fvzBTIZaSjNVx54I2Lv9+Upx8THsrz3GWGrZloWJ+py/m3wxuuM8x5D3&#10;x/0o1/Haf/z8OWff8r32a8zJ6IaU5FNTJAACEJAYvUwpVyF23vn9ulL0OcY+ZiklhthG9S57R2MM&#10;FF3ets+v59t260OQSXSCqUwJPpCj5PNR9pTzsR95WRkRDQxNZThPIgaGoNiko+EQeXs8nq9XToHJ&#10;na2Q2bLeUHTfXx8/PnxIarP3Ua7DhyAyz1pv2zb7zOvy73/9lWJkRDE1RfZs0ygQqCHjtb9SXhB8&#10;n/3aj5//+NnKqL28vb1J1+/XFzp+f3swonRpszI7z2G/TgW4bdualv06THTKALDfYuMYYpM5Sw/Z&#10;j27tOvKa7++Pz39/RXLmCBnIsNdBgcEUvSN0o9a3Hx/P19PmBMToghqM0RARDJz3aDh0sgtDKhh4&#10;4zGrGqzLNnQwewMNzl/HZQQEwpQej/Wfn79I0RNOMETTidEzEvc+Qg7nVSOz83SVy8WESvft1mZV&#10;FSZChkDpOi/nnZpMkWXZEMl0Kighj96O85ymW1oCxwFtNgXHs9UYw1XakhIAOOdSjkep13WhgXO8&#10;3e/XeYXIKS4OKaR4leuf//4rBw9q7Hn0EWJCxTFH3pbXry8EAo+m4AM775ndHLNefbsnRriuyuyZ&#10;yDxlH6dNUui9dRmeY16X1+voo3vC2/1ezhK3dFvuR3m12saYphqBLxtbWK7zWrZ1mgLic3/dYkDC&#10;0TsTGyETEjNReLvfjnLW2n/zpueYQ4DJACyn+D/+x78+fv48yxV9IHaz95TzbKf3KzgyldG7Ii1p&#10;2V9faU3axDne7rerXI7TWQ5nBGwy1HkHAHlJ0YfeOwI1G+f1ipynimcXcwocjrMc5zPHPOdggqEY&#10;OXTpTcZjybV3APTB+RBwCiAD6nlW51GavL0/zlL352vb1hCCzDEAAvGyZAVEIFUZvXFgGHCV5rND&#10;sc/jucVVQVrt9/t9jP56ve63mxjU41q2xXs3ZE7Bt9syQUcdPngGDzgFAMBkKhi10R2BArZavUdC&#10;5xBq70oQOAqM43n54Lx3623TId9fn3lZnXPOe0I+a23XsdweCDLFSK21EmOKOSiYdUOHiZ0C1DFm&#10;7Skv+/l0zrfWfry/jz7O65WXPAbIFPYcgycDTrkdu/NJQIYII9V6IaJ3kRhbqw4pruuc3bEng9rH&#10;uqYhcr9vvTYkh6gMPOcoqs/v7yVGZhy9X1ffbiszORePekXvRpc5OxMik8wxpt6Wm4rkFMto5Py6&#10;bdr7lI7gHDslQaDZWs43BXl9f+d1eX7v5N1jyUe51mUDM/zf/l//t99s1NmNHKeUynkaoJm1Vj5+&#10;/Hld5arndrvZmNMAGYK60qtYTzEz+xAjErz2M4e4pFBaG7OzTwH5+/uvGEOOcfQxxYwQDRF/K5Lg&#10;x88f//wf/4ohGBjC74+Y98Gu/RQRAVnzzXnfx5j18tEd+/5xe6gIOl6WZX++2nFtHz8cgIK99l0B&#10;fEgiZmyjjzFmjC644L0fIl178tHH8PW1O3J58SZGZK2PlPLx/M4p55z/eu632zZ6G6XlZVEwQOqt&#10;LTmFGK7WaIKYMBh5VoHb/X6eBzAFIANkGuu6MrvjKkxcrmtOiTEo8BTVOQHNOf7aX9uyADlTUbF/&#10;/PHz1+dfqlZrW2Jeb3k/TzRh4ima13WKvD5f6CinJXg+ruvtcX8+X8xuezyO15dzjpiltlbax8+f&#10;z/MFCsF7ctDHjM4josgUVe9jzsu1Px2RcRAZpXRGJjZG2M8r5eS8772/v3/UXo6jIDAxlXYGToEB&#10;Hfu49FpTymWcKsjE7GiKxODJcKoRwXFeaLCuy1lr8J4YA/lzFJjgidb7rdRS6yVNmFm0i9mSExAA&#10;MCGpyuxzXRZFtyyxiRzXBWNGduT9ub+6SQy+lwamPq/9OpclF9FAvN7y57/+AvCPtzfPePYxZ/fO&#10;p+D6HKIyRh9lbI83taliPjgCniqljn/854929d6O+7JdrescflnMwCF874ePIf2m+HtgDsxQjqvs&#10;uyIw+6kKzDn4MY0Q2UWwwRSe++f9/RGdb61MQe+CqPbaCGFd19ZaTBkdXHvJayCM0gsTYfAgnTCE&#10;6NtVemtldJtSZN7WJYaopshsE0q9ogsGsu/H28cbGl6tIJoHf9WLGR+Pn23U0SV4MmTPKGpXrWjE&#10;MI3Qez6vC5RdDI7pKg0RoguCyiDORecceiLDz+crxYjsyIRDnNf1LOf7/Q1UU4pkFlIaoq+zMENg&#10;r6pzTgUDcIhARKVeOUYfwvPz9fFxG0NbH6Zjjq6EhA4BvCMAkDlDzL03nwIIAIKoJO/IBUd2tYIc&#10;ovcqIiJ9CJg4ZnSuHJXIzEgA3+/bVJ1jsKfee6tdzZwDmPDHnz+/Xy9D61d3CMEHDGH0FpiuVqbi&#10;umxXvTyRGQDDfX20XlrTq5SUAjsOhBPAG3IM38+vZd16LUR8XQVUb7c7ITXpKS6O6fv1IkZWlaku&#10;UJ9CTH98/Pz7+2WqghbR1VH/l//6j1Lr569XzJG9O4+TAEOIPz7ea22tFJUOga5X773FJSFyigEI&#10;Z2/rur6e39GHJaWp9Ndf//2Pj5/e0dfrlZflN0xDZAQf5pxsnB+bzOmYW+/rtv33//Hf17SmLY9y&#10;gbl1ScfrFFRm/l2iGzIY3WzDwMKWy3kxu3JdFPzvMTwRPV/HkvO2Lk26gbyeR0ACoAkUo1eZjskM&#10;wPA4zo8fb6/X1xiCzocQOCAblt7/ePzY2zVFQPHj8TZGa70rgGOW2RhZBLzD2odjco5jzM/z6K15&#10;pG1ZxYYIkHdkEKMHQlVkdud1oVnw9DoO9mxm2s3n5NGQfS+lA3jnVEZgF1IC1V9///3YVo7+uEoK&#10;CcHO14U5IPEW0tHKsixdmk2pZ0GmKfrnj5+1tG7ztm4i47VXxT7HCOSZwSakNce87N9PI2MkaYMd&#10;5/dbOZuNqToF3RqDqXH0CFLqWHLeUt57hTG7wuiltfl4u9f9aG3c39+I8LwuVps2Q4je+ykj53Cd&#10;DU2IEIyG6ZZzbZ1JZhVA8C7cHm/fr28fI5rbr/2+LIS4P5/xtiKgqgQXXq9nnz0632ffHh8hehVl&#10;wnW7mdrzdSzem8Mx1RF6x6U2Bc0h1FKJWcx6rQZUe1XDt3V97fv98VZqHa0v91tvJbpUR2OCFPPn&#10;/v22bHGJOucal947e24ivY3eimM+rytwmCqeeZiY6tvjTcZ8XTuI/VYQ+MCjDu+CyUQU+k1OAcPo&#10;ovf76/IuDBuB46hdSLxPUwYovr9tv56vt/f30cbo/faxaRvHXlMMtdU55nrL19F6L+l2m0M8e7FZ&#10;r+IDpxSJXTnPUuqaF3QcY3i99pRiSFGmkkKXyYgisqx5dIlLQqTn1ycxdIUUg0xkD+NsrZT74zFM&#10;vOPeOgGBijGC6ZyKyFOKo7wskRB8TtGF1sfsc+gQ0X/88cevX38jMf4+Zoou+FlHl+k8oiH56Jjb&#10;FGfiQzSbLqTeutk8z3MawGgxhSVs6GB2UTQAQpXSikNmjsP6dnsQw+w6dQbHo481ZQH5P/77P9lh&#10;IO/zIqattujCHNXHYIizt3/8+Z9tVEJIYQUbe6lMYAMej/tfX/9qVbbbhmClTgPJKSJgyAmaoaPv&#10;z882a8groprYcr/Vs845l5RrbaUeadlUsY8dkVFpav/P//jHcz/mnNlnkV76CDGAQC3H+nhEdq0X&#10;djxKW9OttnMvFzM5dsGH8zjW97spmil6H1wEm1NAeksxApoAR+Kv/bnktZbLAU2TvC5nuWQM79y2&#10;rH1MdOiR05pGKTHnPseYQkBTtLSSoutXZXa3+6218dxfArjkhAJgHZnZB2DfjrPUmlNGhRidsNVW&#10;ks/sfPIwhhE7hzRkKtiS8xw2e1eHHuCol5jd8kaAZz3xf/u//1+Z+fF4fP76Hr0Ck/POed+/X8P0&#10;9rjLmDEs5rC1OlQCudYqEoKqcy6ltYxqMnNefv7x4/n5HL2d5brdlq9fzyUGBbzdtrPU67ru91vr&#10;hcTYcd7ux7HLgLykr/2VPV9nfdy2tLh///uXoxQ9KlKMzhE9953J9XrlEPucaICRPPDr869lu9c2&#10;fXQ+pTnUxSB9Erva++jdOZ/TamTIWtsIIcXgTaxcJ7IjkBAiMjvi2qogbikb8jDT0RxMabMaIFhI&#10;S/Re5hjSnfOmACoqs9a63W4GpDKvcoGSSvn4+BnWbF3O8xXzamYGRuBEeq1tXTclqOc55hCxdUkw&#10;JS5rrcWFJTli4u/nJwC6FGad8zf2CACQ0Ruy+/Hxox5lqvXeYoopRtRxXrWOHoCv1rx3gHNO9RyR&#10;lIjA7LquvG3787Vsa4ypXAcY5Lzux6EK98fSr6G/wQ0h7Ocxe7+tiV0QUWZ67gc5ymEFnHHdFHQc&#10;FYlF9c8/PmqfrdX7Y/v773/L4OjR+yRkDnkMCSmSw8+v15oiRyYlJvzdn2NkNQHEx20r5RKZ7H0t&#10;g9C22+O6ymS7hUUBjutyKSXvVWxo067M6L33Ltd5sMMlPK7rZDIRRTRCO46L2TP9nhgEF/jaT1UD&#10;kIFiE3/c/9zrp855u92c99/fTx+SmRz7836/+RhraapjP4639R59PGsXGEvIRjZbdzlAs6u+VAWB&#10;fFrG6Lft1ufsvTsCQt+k5zXChDZHTp44qqhnd9Xyeu0f728xxt57G50REd3ttv7zX/+8Px4g9tpf&#10;Hz9+eu+ez6djRMN1ve3nHn06y85E23oXnddZ2ihrWpng+9hDyDH4EAOYXqXN2iaI2QzxFmIc7QLR&#10;PicArPcVjQ2pnud2u8kctTVinApEfszOiEwa83LshxFJazFFAwzkcs7HeXnvdFpt5+22MeHzOBDp&#10;x+1RWxXgbdsQ7K/Pr+BciORTnE36mEQos6eUzjoCGyGN0lwMfUwzXbat9x4CzdqPs9weNyZ7fh9A&#10;Dsze/vjJ5p7na1uiIowupJDXrKb7/s3KjrlLVVVm75mXvLYh1/MJHlzwrdbRZN1u9TrVFBm39VHL&#10;Pg0C02xzOgXFnFIKi5pcrfQpa0p9jugjmAEgou3HRQSLS+Cw92Gm97dbOU/2YdSWljwVezl//Pho&#10;ZxWbHDzIRKPP5/NxuzXp117eHg8jIMMqUlr3xtNmDu5+25ShlI4Gcwiw23IC0Kt3UvU+KYqABM5j&#10;9N7qHBKSQ+PZ+/2xmOLVeg7eEGcbhhJ9uupBBkPNTInQEw7RFFeR2upEpuBDG1crbbs98hJmnQpC&#10;zo/r6sRLdD7m7793YDGxOWZcV4fQ57zfH8/vL44JERHglpav13PIuN/voFpbJeRtW8/XkW55jmrG&#10;bYx2Xim6bXs0meU6HLvgI6lZjDqHifoY8pLM/Nf3Xzb05x8fz+crxJhCPs59zo6KxOjS6hwx2HVd&#10;Z+vbbbn2KzKwD2QQ1qW1eu1HCt5HH1I+zx4Cw9SpU+Y0sCk6ZeS8xJj2/YgxRB8VlMHSsqrB8+vX&#10;GuLEMSvcf9y///7WMZaf7zq7CBEyO1KYCFiOPmyU0t7ftlGnod7f3s6zxOC6zH6WFOMQCS4D9tFn&#10;SsHYtavmuABbOUvOiUBbny7yGL9Vv7asC4DKgDm6oTL53ieQtt4RWNTI1OcEiL0W7zyYsZrLXsac&#10;c6BhiIkQe28KpgDp/8fSv+1YsmzrmlA72NHd+yEic4wx10aFRAkJQSGBxEOUhKAEvA4XhQQCCfGU&#10;G/Zac47MyIjeu7vbsbXGRe4ncLtwmcys/f/3OdfnHAbv2+11niG5j3/+/e2PP2fvA2X16fV8Dp3f&#10;//pTZJqqI36cBw4T1c/n89sff97ut956L0UZbpdvQ/prf16XDRjL2b1HNa+zTlECRcNlXcfoMYRX&#10;a9GH1+NhJt65tK5jjOjSqOdAMbHL7R6Cf3x+qtnl/qa9zdrz2zaOcpbzrz//8evjR1fwRCGHVuXx&#10;/LreLsFx3U8w8smzc94F01H6lFZSyqYwYc7Wl3WL7MuoYzQyMPRtVALw7GqvPiZitwb/4+ePP/7T&#10;f8p5+/s//rP36/u3t0m2fz1+W5kU9b/9b/9n5XV8Ha9R2u32bUKHKVPkPMr9ekvr9vX8UIEAPKGi&#10;hElzCbGNfrb+559/MtDX44mk0qbzLuY4h9Ry+hjWbf38eiFgimvrJ+hEIjX4/v52nmXOweTaaNv1&#10;xmDlbEM6mE2Zo/fr7WaCfZTe2m3b9jZSpN5tgjpQh8m0TxNVvF6v59nGnIQafDTSdLmO3hl5XS6v&#10;48sMnPd7GQxzzTGmpZbazxojn62Lig++nSUG/3g8tuttXdc+m1YhxNoKB6ddznLkuIiR8vTOtzJi&#10;DAIavffBtTZUVQCu61KPOmQul20N8Z///k8fWIy+3e+lnR+fX98ud/BsIDhGfHv3xMfHR7WZ4iKm&#10;OsVUY17mHEw4uxEpICASuyA4lrTW53G243J569Lr4+nSpiQmxo6PUmLwZuCcY3IqxQG/fft2fD0E&#10;YVmXcuzBh4/Hni+b9Klmc+pyyT5GRBi9zdJC8Nu2/vjxc12vpvLcPz252ur3b3/tpQwdgR0Rap+8&#10;ZFDRPkfv+ZLKeSIyAoXoZ+tjCnnPDl3Ic/ZIueupfY6uafFrvrTePp8HkTp2RHi/3gjgbAepTkMz&#10;ur/deu3MbkCLLjEH1ek9vfaKpmc9t2ULzk+dDqlPxf/b//C/01nzZYU+vvYjLrm2Wkv5dn/f9z0v&#10;a+vNgJig7MV5Yu+8jwo4paGZI19Lub7dbI4xCUlnrT7n/XiR8WVJVcSHaKLMOEsPaxSZSPTj54/7&#10;7S3GVF6HIvQ512UJ2fOc1o0DEfHZSis9rYvLnsTKfigAEdRSnI/X7T56M9AukmNUtPI6397e1PDx&#10;eumc7J2AxZBqa79rr2/v3/718+cf9/dSSqs1pjBa16kwJy0ZkYL3OoYRM6F3VM5TiHqpcckMaGbR&#10;e0NqY/Ra05phCjECO9DemwYAF3iYMccxqnfuHAMMvEtmcp4nqHh0hkqMSrCGy+il69yW9XN/RuZ1&#10;eyvHq48Zg/v2/Ruyf378PPZzu19F5u/+U5tNu7oQDGW0CWC/M5qItO/PFJbeuqIwQXJxzh7TMsYA&#10;QAHJHOZUZH48v5iBfbpu63meFFwvncwoBtV5XW+lFJtzoi5rfr2OFLPMkZc8ekP2o43nfrzd7623&#10;QI6Tq6UCUevdI6PhH//254+PT50dCQU1ew8Ygsf9cRyzvN/eUIwIRa3LyEseZZiZS9zbCN7fLtev&#10;5xMmhEiguJ/7tmwcqZ3nWVoXceBlzu1+3V+vdbsozDnk/e3b19e/AJzzQc7j2/fvonqcp5qBIwAw&#10;ASIyVZfiHAoIHNzPf/7zH3/+UXtvx+lzmF2WZX3uT3L+sl5qK0w05pitBR/JYUrLx68PxxxjDJ5L&#10;mUvygV28XJ+vJ4oQ8+fX5+IT5wXApJ3LenkcR+99iYlAVO3y9lbrUY8uOkNKffZaj8tyJ4AxGoWg&#10;ZmhASIRqaLMrE+scBJyul1JKzNGHNNtZjlfetj4Gg1Obo8637398fn1c77d6Hp9fn5d8cykE7xng&#10;4/GR/KI2PTFFv+altTll/Ca5nMernH3Z1rwsvQ9G9Sn2OpBARU0lLEnHNLXSBBmQyQONUdOytrMk&#10;n91Co2mtu6qBkY+kkwFMEVUkpxCjM6WPz48YAnuPpkzh6/nF6GLgWo58vQcfTToZsiMxXFI46mHT&#10;VGEQzTaJdEzJ22qmX4/9mlJe1t7rNI2eQRCs7WfzHGJ22cfX83geZ158jrHXpqLomH1eF19bB9U+&#10;+jSNLsfVs5GJTu3eR0NQsP1xfnv/PmerrbazhpQcOyKTLmLYxrksWzmLIuSU2+hLDNHhMJUpnj1O&#10;y1s6a3l+7ZzjdbtNE5PpiKfp6+vB3pVal2UxVYcuXbbWxhgNTQ2ACZftNkoptUytzqWcMxIrKRkE&#10;Tl9fvxgdOGOlfMn7c085S5/skcm/WmPVUc91u4SUEfQse62NmHO8EIlMQNM2W3AOgVTNCB2YjzwF&#10;fv34WC7L2/s367O1+hJdUwTAMYaCESB7T2ou+P31GjKWtJQ+HYIPDp0nmV1tDCHQ4GOtB4dwXTfp&#10;vc8efByiJsNA7/f78+OXIOa8iNFozUhUJKbcj+PzPNbLW04BhsUYnvWMbMn759lTCq325DwRPPeW&#10;EnvvH6+Xoa3rBc2CC7XV/fVKaYk562yv5zMEx8ET0JKX3ktvCgymwM6TqaDGkAhxgKIIKQ4RJFQ1&#10;RxhS6iLlOL69vSHg6zwxcC2npzDr7NYTOzWopVyulyrz27f3spfeayv9z7++v55HHxWZInphZsfz&#10;tyI0xNGrgIFi8GxqTIjIRO4499rL9XLtY6iYKQHbtz/eRynPs11SqqOUOrdltTHPVm7v98fXa7ks&#10;joAEiHg/y7IuMOevX4/L9aIE53G8v98/f30ZKju/pLzvJUXfextdLpeN2XVtgaKIDBngnUNSMI+u&#10;9DbOwy95zpHTFmKoZ5mjpTXP1sxxDut+7oDc69nPfvvjnczamKIjcRijoUreVpPZxX5HhthlhRnD&#10;epbXfbu+zpd3aUpTgyUuox/gyKb1PlXnen97vR5vl21/PVNc1jWX0kWs9BKjR/NmwxSnDh98itH5&#10;oIj13G3oNHXEMlpMm4GsS/z8+EKPBD46Tx5//fxc3u4Asze5rltpQ2EM0czexSTa2cgFV86zlHO9&#10;vcnEUva3+zabKKqhtdJVZowJFLz3AIqIvbZpxsEZuNGKDyEy+7S0dp7nfrm8A7t6POfQFMMU8cRj&#10;tjEGhMhoycVpI8fcevc+vvavJUYjNrXRp2NeL+vr9fo931uW9evnTzOKOTLB6/noQ7bLNV82BDUw&#10;E309fwW/5hCbTc/UusSYR28yelq2Wl5n7dtlEaVyHOx4iojof/rrL5EByPvxAmUEmYyEmEKcdU4b&#10;0fnWa8o5B8c+fn19+ZS3mPdyPh+fy+WCqNfLDTyWo8425xiohkyGSAwAoH32PpIn4tCli1gILuVF&#10;+viNYmeTELwalF4ChWEqrUMMNFV0mg4ARtN1244xQRXF8hYfX4cLTqasIdXZr+syeuuiMbADf7TX&#10;en17PV8OMa+xDwjRzTZkqjE7k7yEs8u5n54x5/TruV+2q4F671utc463+1urhRwueS299dYJsRzn&#10;sl1+Bz1k6npdXufrt0QvQMzbWtpRzyqE2adp0wbO2ZTgbC3Hy7L52QaYTZuekEOYdTAyBqfzv6ro&#10;HPuQXO8jutBs5Li+no/Rmw/5j/f73z//BcbgkAGv1zWl7evXF6Ch99Eh/n/+j/9rBWWHnt3z+ZVC&#10;EgMk896bGjP1NvT36kWQMS2519FFEd0clUBzXpbr+nw82Wfpvale12V/PR3jZbt+/Pp0HNISQKcN&#10;rdrHmJdlmYAIlD0778vZRfpyW3ppCCAKzDzHRECVAYgx5f3cCdD56JnovzLLCzGnkBFMDJnx9Xzl&#10;GIl9O/dptiyx1plyJoLH1yMuSwr+8dqdgc+hlekTB5f6HKbWy4ucv273OXup5ffA1DletvV4PqYq&#10;GNbRLzmty7qfT1VPDlOOJrOWNk2vy1VkPF9f929/Mvu///XPP/58Zwpzytdr94i9V+d8jklIiOh8&#10;7vfL28Re6vA+5DWV81SVGGI9K4cgs8tE552PcT9fS0i9tZzCqM2Q3ZJG7bW3t2XjEGt/odHoHQCJ&#10;0RsMpFHH5e1yPA5Bud3uvZYhjTD0Psac9+uGCAI4R00p6kRy7Nlqn613j05R1Hhb1ufra5q147Ve&#10;r0xsaku+vl6fgREcm7GBSlO/xtlbiguggdmY09QcOaVp08ARiR2tGuAf7++P51c7+/2PO4iZTAQe&#10;alNFdZ5nva7rVBhNLjenkxXn6JPQ1piQeX8+58RlXVWnYycwa+1ouC2XKq+hlvly1iMlx4DKVF4P&#10;l3NaE4JTFVMzldd+OmLnOfjsPSFRP0tI8TiOKn3xGQhSSF0UTJmdSGOOc1QCIPIUOAffxuxn8YzH&#10;WZx3CuRDDp721yPmS4rumJWGMXPvJjpBDNnYee+ol37WPS3btl1E6qhDhp29/OOPP5To49fH92/f&#10;yFBMEPhrfzgiH2I7q/52vjpvYmIdCD0FmL8d1MRGc/Zpst2u7Wwikx0DEYjpHFPMEVL0ZPj+fnke&#10;ezu6zGnMOsSzOY7CIL2L6rZdVad30RGd/YzOTRlTsbcRQ6DAMiYaXrbl8/nQMddlaSYEIMO26yoi&#10;fUw0q6XkdYk5n+fJisxQ+4EUAFzre/RrDLGcr2VZ2+y1jdv1Xs+n8762zuzu92vrzXS2No8hILoF&#10;5ugRHCL++vkhYOuSz15R7LKu5Mimsadaunf2erXwO6AS8O1y+/XriyOrcTl2Zg4htlFAyADiktD6&#10;mMZIYhocrculq3x+/oohqQxmRmTD3wxcWHIeag45LXHqGLWSYhmSPPvgOLjaOiiwd2xa5yBDWhJ0&#10;Kb3rFGImQOdoDBERYhdT8J5//vgVs2d0BOCDkzHGlN/KTx3myNdZDNjMpuhlW7tJ2Q/vuB5lWZcu&#10;Gl1ElN7LedTr27t3TuY5FUcf0/B+3VR6qYOAfQBVs2FD57/9pz9//P2hai54NZ6z//Xt+48fP5YU&#10;p9pR9pxzB8gu1HI4DmXUUfv1emHCUptnaH0yu1I6E7JzgR1F9zrKqIMcXW8XQkVANHydx/3tnnzq&#10;tQhAr0fwAYjauaflAgZTx5LTHJpjUsQfHx/rdpHaiMl511sFGzFHBX8cp3fsyHUZZDgBdEznWFrP&#10;lw2JX89XTGF/vTyFcEn9OK6XO4KcrTPQNDATDH5dMxHX4zQwlel+Q6Mjtzprb2r2x9v9eR6znCEu&#10;RMwMJlrOslwvJjrBvIEy61SbA5hDoDnGz1/Py7KQdyKiQ2MKezlkSAic0zpkEgMbG8n72/vrdYSY&#10;Pn78DCl6phDzvr+YWIZNGP/4/mfXMUefk8asZtZbj0sOMbZWa6nZpxCJnDfD3w9yrT5T3GL03cSh&#10;+/z6CC720di5LeU+Zc6Rl5xiOEqdCvd1+fXrE5jWbbWpj9dzTZnI/Xp8LcG7EJwPyxJH78/nY/HL&#10;RBkCRJhS+Pj563a9hcjHeea09t7QyEhlmoCwkSHeL4sKvR6PCbbmSEhGgGD7UVVn7c3HdFkuMcXX&#10;16cq50s8zzOy99ETQz+bD/7Yz+t90wFD+9vl3ntrsx6lpZgVp7QJFGJiz36qzdlr7zLg7X5NkX99&#10;PVrt5jh6F8krCCoBzCmqRIRMiD641/MIkT1RHxK2fHy8OHH03Jqyd8FHMSnlDOSW5Xq2U2wyoiMc&#10;Kr0KebguaxeNzKWpzZFXtyzr8/Hc9xpyXNLax/n8et3f7udxKqMpyhBGuVzf1CZMEwUBFZVtWVUb&#10;o38dXymmy/X68Xj5yL7DKcWDN0YTCyn+/fH5/f1ttvY8XjlGAL1d7iGGz8eXiATy3kHrfc2rC2k/&#10;Xip2WdYJ1mfrc8YYZJpzzMTP81xCeD5+IfocYlhzLdVA3y7vj+dDf4c72UVmI+znKYCBQ8jwfOyz&#10;CgeXtwxi5FwfFdSVVj1jil5FYlzb6CpTZVwum3QVM2A8z3PJcQxhdqKCKsTBQBE4L35/nUU7q7te&#10;r6Lj91Xn589f3vvrdnnsZ04JCcwsB1dbvS23//jxzxTjf/Nv//jaz79//fI+yhy37TrmAWiBQu3i&#10;wepoVeR2vaNZHc0R5WX9+fGJ2tbtzdC89yKz1aGi08SzhZBVwEg9kAEZw7bk0cqSN1H59fVQmdu6&#10;AehUVQVCzGnxORLQeb76aI59zEtvvZTifTyPpyLmvOgYy7Yp2OffH+A4R0/ICmoqTHjbLsdrH97P&#10;0aOPj8dX8JxTNBUzN3SC2JI2gTF7r2clxy44JYQ+rpdtqs0hZ21IlGLA//G//5/D1BCjqQKbc25O&#10;W9d19KKm5aw+xG3JpdVa2vVyRYLjOEaTZVsFpJe+rhnMBsCxH8zM7NYcmWh/lW7TM9Wz3O9XMyrl&#10;QKLzaLfbQuR6KdOUACkFj+Z8Oo+X95HZiQ7kILM6CEhqphzScRxMLqZAakevvfZty7X12+2y5O0/&#10;/uM/lmUBgTmGsaHzOGerbV1W9AFs1Fa39d5mff56hOSXvMbgP78+ZYiPOQQGUFOQMZApp/T5OmD0&#10;fFkMyJkR+rMfo43ftQJBJEQCzDkJmfQ+Rl9jftRqYjkt+/FgdvfLjYhrO5+vFzPHGAjIeT73s8u4&#10;Xe9GeuzFOZdTGkNaaa/6um03I9LRCMk7D8y9DgAwU5c4kutz1DY4oEy95HXOOWAGIzOsrTNRWtMY&#10;fXTzkbftMnortV2WxcVQz4JEo3dgHL0z83XJP78+o8/EZNIN3bQ52swxhuSOc5BKm9P7lKIfY6rM&#10;mFdVgdlKqcB42S59CDMcR7lsC/s4ag1LfD12EwKUnOKYA4mIfPAe1ProddToU/SujQbIAKZTVMUv&#10;CYSIVIet10xmj6+Xc8TOn8fBnhl4El7XrRwVGJFUxBSNhqkDE0OyFDci7qP6ECJTG7V1MUNtg5M3&#10;NSaLIXy9djIktJjWWs+UFiQ4+7n4PGSMOpF4zumjP0v7dr8JCKo4FwDUeff4ernov11vn49nDLwf&#10;J5EDNABIy3K8dvSOkPXsDUZ0DskxUuvFeQ/ICLakGFKu9QTF2s8fH1/Xy+XPb3/8/esHIxNhduHX&#10;Yw8LuxBbaaPOZcuKoLMz4lALwb+t27OcqiBijilH16YS4ZiKCI746+sLCXPKZvZbvJ1Tniq9lZxT&#10;7x0dj94DubRkmUrEQ4cKjVGulxsBPvdnzqH3McZEcNslmQCCNelE0NvkGK7rZT8OHbLeVunTMT6f&#10;JSRHSC44Ynx87s75ZYmt1NJa9P6sZV0v3gezXkpPSyJ0DtHHsB/n/txDZKLQe40xbGlVtrJ3R4aO&#10;mbmcZwjBTPsc53HmZWXHZtpaf//2bRyljTbmzGlBsnMvKfvfv/Hna++9B3YhuPOsy7IAm0xpfci0&#10;P7+/q3adCA4Ch98+kFG7muS0Du3nfjgXlxx/7U+UOSd4j96nVtv1klPK53mCWp3NueS8q8cLYyJF&#10;Qrxft4+vLzBc1qW31mthH4hZbbA5cJh8FBs61LGnALMLIMjsY0or1cdFVHqtl+td5lxzFJbHo1zW&#10;lZy30dd1+/j1ExTSEluTLS9HLTE6Dr6cR/TpPA5iMMM+NSenfdbfhMHWnXc5hNaHD6G2RoSLX5Dp&#10;6/nlUnq/3P797/+4Xa5mcFlyn7P1vizL+dpbm8sl+ZjKq7AjZkxpfX49luul7Ac7GkMUdFuWMfqQ&#10;ycTkKbK3qdMAVISAkUykjA4Gf/zxl+n4/PUzxRzS8jrLZfHluYd1bWPoaEte+jAgAUAwIMLW+uVy&#10;7XXE6NDo4/FlNrb1dh57Xi9MpqJ9TuwStjRFamkc3OySE5MLCspAo1UOobXuEAzYQNkRo2PPptZq&#10;n6NSYMdB5yz74XMOwbNn7ZMRztZjXkYfOfj792//8f/7dxVYL1lEx+js2IAcQlo2sWEDHs+fS97M&#10;DBUAuY7qOagJehi1e+dFbbTGjgEgLRvQZCAAJGJw2PbWZwdCVh8i+RBUpI8JjiKyTp0kwadaz7zk&#10;z8cXI92udwZj8k3H/nqZYQxhWeLHr09Ajs7PNjmhGFzWderUoZft8h///PeQU/y9S3u6LpfX/pQm&#10;hug8E5gh7/u+Lot3LDJrayEkJPSOUlpe52sM3b/2vC1oSAB1tCVmxywI65LPWpwjNNr3PQSXUiaj&#10;NqogvF5HYDdEVMf7/d1QYWqTviwrmryeBRE4uOt2kd6evSRedHb0nkUbaIpRZIiAYzC1s/RSz9vt&#10;DmpHKduWTS2kReeAgOdXcZ5iiGg2VRFNxTj4Ws/btrWzC9Pn14/g8rZuQyeZ+ZR66T4HkRmdf75e&#10;MXgkQoU2hveOicBQUJN3ZK7M5nzwQFOG6iQK6HCOQcg6pGttvSeXL7ft+fWJFFzg2fo0DSlrb6qW&#10;87K/nj7H5GIbjZiiCz+/PryPRGyAnrGLOs+LC0R4tgqqBkDqOJgAgIlOFDNGJCDy+NsRROzq2ZYt&#10;IFKKUc6hgXROM3RMiA6cisDsDZhVjJG8ZyIQkeOsSwoI4NgrUustBAdTXAi9D2I2sG1NJvb5+RVi&#10;cgjP/bUsF45ERs6xkT6/Xjkvow/wbALMXGp5v99M53GUdd2O0o6yrzGRZ+lz2daPn78MYAt5gMSY&#10;5hRQeXt///j4aE3TApHD2+2t1PPrtSOg9z4wnb0+X8/vb3+MNoA0RN+7huhabyFEBq7n0eYM3pnC&#10;uq1nraJGYF3673xEXlI5z7TGPsCxc6Auhq9fHz7EQF5AnXezj+Di5/MXx2BiZJRuWzvPWSc4gylG&#10;xM6lHEcT1W7KTGhEeUmz936OdE2zdTQj5x1ZCPmspTWJ0ZmJ45Bieu57OZ/X6xY4CykIGswxZunN&#10;Ay3rVnpzBMQggrW20VpaonMBgPD//j/8b2wqILicHGOpBZFNOK/u168v5xyZA5QpGpJD4DkriBOT&#10;2/Uis1c1UgVCEZVafYgpZ2Z+Ph+1n2u6pcXV0sEAg5MySi/btiGjjdGG+BhpIvE0sS4zpkzIx/5M&#10;S0aCX7+e//bHdyGo+5G2ZX/uwac5Rky+6zCh4Hk/921Z72+35/PVh45ev729ty4+ufP1QKMpqszS&#10;GoL5vCYURCcqCiZz5nXZj8LEnvH2/u3x+YFIPvla2piThAxMUUwsxQSI7Kj1wZ7Q2HtXzjPlrGBM&#10;PMeMKcmcz8dTBJY1BkYFMsTk/eP1FWLa0vbz82POGsOiJoaIQMmzTTtq9c75mMboRMDO9dZ76SH6&#10;EFiMej1VMW9ZDYL3CjbOEnOOjn/++pWX1KeCAXsnBg5UDAiInEafmNwc3VB++869i6UeIYRl2bx3&#10;fc7H1ycz6+QJk8xCCGc5PXPMbgrOYbWeQ8Ztu+uctVdAe7+9Axo4f+676EwxkQkSdR0mznkDo1Jq&#10;LS2veV2yqrXRPXPrY3ZNMfTR2VPyyVQQUA2AAUBmN0OTCd5TjDEHLm0g0et4oqKSjxhKfwLRtq29&#10;aUg+Rrc/n71oXPxUSeyHSF7z8Sreh8s1H6992tRhPrApIhIH8sRl9FF7zvmslYCI2WyaYIy0H/Wy&#10;reT44+PDOR88eJfQcy9ncikvsQ8r5WTn6pieabusx3MfYzADxcUT9Nr+q0NeRFWic0DskAABmGqp&#10;MbDjcJZDgXLKZqBsr19PAFuXVQgfX1/f3m7s3OhjTAEiT2i/W11mvRQFIcT72x2RPz5+xRBj9o79&#10;EGnlVENCcM4T2lQFADSYU5wnH9JsfT9e377/JaMLKSN4jgLQzw6sc05GJ6g2BFXfv93B0fPzlZfc&#10;+mitIYHpTGkpvYuOb+9/zCYmVYlrqSl48yhj9qp5zZ5xtllaAXDA+Ha/tlZzWl+vrxi31lotp8yx&#10;LVeX3PF6ruullAJgwXtjqq8jXjZTWVPaj4LAtRwxMhJb13jZjCYIE8Bx7CmvZ33mZSWBX48nE/kU&#10;1iW3WtqYf33/62xHO8pyvUgfU/S3skdQZ7fr+3Z8vm63Wx/9rHWMEWNCVWSIKT8/9yUlQ+ijeucQ&#10;qc5y2W6o9OvxGXxEhCWwIT2er/v9rY3az//K1AJyjDZHfb/dm4hIf70aqay3+1lOx1brMLQQ8yWm&#10;SfD183NbL6eWjG6MOWQGH9j5UqrIWH6TRvt0FHxmVO1m0YUpLYQkQ0XVeVIgEwEzY2WiOSS6+Dq+&#10;glsU1JMDUjWK3qcYzt7n0Mu2lfOF7Mz0tb+WvKpZ3Q9OPoVlzLIul1qK6lQzT5C22+fnr+12r+cR&#10;Y84pjT7GnD7g42uPPphCTJGQStuXsOytzjGWJaiqTbzc1tf+QgJVl6Lvc577ed1Wcvx67j5wXFbp&#10;DQlEYPWRkn/tu6kYcPAOTNZ8Oc+zliIy/vjrjzatll0V9tcRPae8cHDHUdijDEjRAUCtjci12Zh8&#10;DmH0cbnmx3N35EP2OqYOwehtgvEgYDSqtaZlUe3Mnh0/H8/tetn3Y8vbb5Kxiahg6ft9WQFcl7pt&#10;19Gknq9l3WqfiuLZy+yA6DE0aWNITk4HCOiclmJgZ8d5Mrm85BjT58dHSMk7/nw8YNof//hzSIUO&#10;PvtytqOct+3a6iHAlyWXMQLT63WmENHDHJ2IOXgTLMehpnldTS3FYGbM0PogZASobVIgHdpr99mb&#10;aeBE0XjoBCCiGMK+72Nqil7mOPu43DIq5bi+aiXTaDgQyn7GNY9y5mV1ITw/P7tJ8nG7bjrnUP31&#10;49MvEZG2nF/HMy3ZgX++DiR6u64+h3M/CXHWmrdNzWarLiYCJHKfX1+MuK7r5+fP9/fvdZ637X20&#10;2nsF58xMpyIABXIUZE4iRAQRHWOaCsYEMtA4r/koJyhsl/XHj5+3+8W6DEBCDN7N2n2OYw4mcugA&#10;jQCes+AE75wnV/oRfQ7Bz9HbaG3IkjISjSZHPe+3a0rh9TqOY0ekLW9tltnGt+/vvc+mQ0VTyG2c&#10;tfRtWU0VUMGg6wjsl5zqUDQttb/f3s9Raz2zj4AAaHOYGYhJDIzAcwzn/L6/YvJgGFPI66oqz6/n&#10;ul2njDknqKFhXL2KqSAHbmOqiJE6w9pqDFnE9v1xWdbn6/Xt2/cp0mr1wTPxqJIucbZORDIFCIlB&#10;gS/rOmd7nSXGwBOHdkKsvae0+sBo2uvwMRBCr509UvAwZAwRMCIEQCLow6Sd6+2NPdfj9D700eaQ&#10;EJwJde1qFikcdX+7vW9b+vz15UNAIkAIzp1nUUMTFcZLXo7n43a/vY79fJaY+P727fPxAEOfuR9N&#10;zELg4OMcE0RjDn1Mn3IObt/PPqfzXmWiWtzSKJOIxGYIkc367Co6hgyZnr1zvylfzjl+fD0UNDoc&#10;E2af623trbc2t2VZcyxjAJD0oUNd9q1VMIesc84lRvXECjHmx+OL+HdpnT3RGLO0GkJAs3KWt+9v&#10;tVZTZeYphmguLMQ8zud1u72ezzpnXlcw2Z/n5XKd0oicyWTmrmPMeV3vvR0iEnIEhTnanOACE5Ap&#10;4P/r//K/dYhNjBDVAMTKqOuSazeRYWCmlDP1Nrx3xN6h9jHycpU5HvtzCRGZf338QqTb26Wew4b4&#10;xIKIoM7idl+Ozy8OEcA+Px7LdVmXPES2df36+gQMIv3P7++v13Pf65K2Po/9dd6/v3mi1huhY0e9&#10;l5iStI4cVCQEf7ZOyqOd+baBams9xaDM0bk5ZuvtN2qcyeHUsOWfP36slzsaRtauEtl9PV4u+S2s&#10;lPzsvdSSYvIhHscrpAiGSLR/Pgws+pAvWy0nMHkKYjLHSNHP0X1aCOj5eoUYVSeodZmXdZ0io7f7&#10;9d5afz4/2Yfr5fLaz+DIe4dIU227bud+lLMgIAIg4pwdXPDkYs6lHM7zFKnPo8pY13Vb8/Fq6CU6&#10;NwxhDGS/LMtx7qBGZsg8VXFazOvZX9fbvZaKCIQwuhhoyqm3RkoCk4iJCUkZ4+PxlfO2LPnYTx2d&#10;nGPn2RsCK6gnOktVMzYaIu9/vP/88SOvK5Erx6tN2UJACkQmoDnG3uZeiickT712E7i9v81ZQ4hH&#10;rSDTeV+ODqDX+9t+7KOVbbvANPOGRPf1/vX4IsKQ4v46PME0zSmbztJniAHAzVJbr0Pnmi+OPTll&#10;5vNo51HW6+rIHCM6IuR//sfPPuTtbRNVJkxxmaOJmogyIDAwI5PrfajouuXPrweB5fVqONZ1O/dT&#10;Rb3zaU3lLJ78NGu9omqI3qalbTWVx3GuS0Kj3lpOUUQMcIqo6pC+rdvjazeg63Udo90ud5F5lL1P&#10;tTnXvCpIrSOmcLten8dBqqU2Q5tqaHq/XIx51n6W06fAgK+zABpOI0c5JYccU/r4/OWDi2n1TMHx&#10;s1QES9F5dM/Xvl1WH+LzdRzHZ/DpOPq//dufQ+bXr8/1suYQ2xxoTqQz8XGeMfiUwv48022dtW2X&#10;62jl168XOww+eofClsKiQxVm78JM6xrL2b13IDoJylGXLUdy+/48yti2PFTAdIkZARTd8/HlHAJY&#10;8JFCstY+P7+Wy+q870eHAN7FGIPpHFPNJru0vx4kGmLyKZT9dCGIai3ndrmpjeTyNPkdtCu1Xm6p&#10;7wWRhDCQR6TaypQZ2OW4AEPpIzhc8zanTevITiYMqQwA4NYt1TJVm3PBzEorPjiciOREp8n0wccQ&#10;jlq2nCYYURCZvff98YwxxLSoTUJupeWcpsKQM8dFpXvvZRo7NHSzD3buOPe3y/2cVbqWcuS0kIMp&#10;kmMeMFmgtHG7XUorAd26LN3s+XyiKQJ65mW7EMHfP36Y0hhtXRdE3+t5ud1bK8fr2C5bnQ3RHAbv&#10;WYGu2/Kvn/8MlIGM0CHBXs7sIjkK7DBwK9VkkvMyBZlbqyllndZH3dZFAHrpyxodcz0LMsecf/z8&#10;lbOXpmc905qDd9KnGjh2ALau21lqGyOnhOy0N598LScIGAKxIyUfmVOA3lTsKCUti/euixzP5z/+&#10;7R///Ne/ovfE1Ep7/+P7sZ/O+d4OAyI1YJpDlxyBcIwBYN6n1/OFNP76x789Pp+l1hxzaSVHX1v/&#10;PY2stS45sXfe+ejD1+en8wFBRx2YfGJXtWzpUlqv5563KxOAoqi0UpUYQZzzjlFVg/Ov/VyWYGKt&#10;D0NAhMi+jJGiP0pPOTlyCEIOxzknmPxubwOKaKv1/n7vo9fSANih3m73X1+vnJ1LqbyexPF6uZLT&#10;z4+vUs68bKUVRHDkty37ED4+Ph2TquWU05rL/qjnzFtEdOVoxOrIAULrFQGW650QZI7g4llLDLHV&#10;GnwktLMf7EJK4XyeyARmxB4Rxuxg5DzW0jhECs56//Hx488//mEiJorRr3GbNsvrtV7W/TgJ0ZNv&#10;vSJiSNHmrHNcL3dT+fj5Exxs+XLsxYXAKH3OGHKKngjZh9YKmHrvauvOWMxGb+vtJjKD48frmGMw&#10;MzsCghRyq41MjWnOebvciWyIqgoa9jHWZf3x8cMMlrju9RVjzmkZ7SQmIhoTUIXZkeMQaIhpH9OM&#10;iILnLpORS2trXobMHGJrZy+Vo1uvFwQur9M5mIoyhR2OobXtKW5zSMwUXD72PfgwdRr7LQUTHTaQ&#10;iYxMVUXJueM8oo/HeXqPMa5mqqo6LEYMKdcx55w6pnN+9NPHhYj6nLecnvvZRr9eL7PPNcbP40lA&#10;27qcrRIzG44xXeJ2dudcTOF1thTTEv3sjZi7qIk0GZ5xXW6tnfvRU3KIbtTWZ3POG4hMu9623rUc&#10;5/1t662rmYI5cswkBq01U8kpzC6IuN02UJsi+l9phGwgs4/RRpdpAG+3i8zZVUbR7bJET6XJnOIZ&#10;exvmzLHrfRJY6W3JaVvX0cfX56+UN2ZOKb5eBRm7dEcOVcKSyFw59+t1BfJHPdgwLH5WG6VQ8ibm&#10;mHrtzNz7CCkIzGte6pjHq4bAjAwBGNyxn0iAyIxwuW77/qzDcvSl9Oj91DmnvH17K605g2lC5GRU&#10;9tE731vvcwTHvXefEqiJ2Lm/yHOKC4EIuBS9S9TLjNHvX88OhoDJh2WJv0/avTcwEiKZY11yqY2M&#10;Y/JTZd+PZbtArymvrdTP81hSjOwoOJkyZ51iMvWybdMMDdTUE9bRYRrHJQcrddZ2rtc7iuD/+//8&#10;v/K8Pp4PBMw5tT6QANH6GIjsiZpK9A4R99crxkTEbbbA0RywAhOldTnKOYcw8e/Viw5Smtq9Dz74&#10;2opHFoR2jrf3m05t0oNzokOmIvK6bnUUMhOBlJcx5mg15TgnkGmfE1W27XKUOloP2RHxWduas+oU&#10;QjTQIc5DPashva3X5/4UpOBZFcE6McuAOWWoLWs0net61TmMsNQCCo7xWWrwvK1XkYHKygKCo3eZ&#10;crlefk+gBPSvb38+Hs9uI4dAxK02RIyXLH0OERjCLixLVLE+5SwnqyzrlRiQUMZkF17H07EHYtDh&#10;mI+yy4S05vt6a7O/vp5nLdfbRRVDZBOo5cy/R7GALFbn+f3+rXWprcXgx+jEPjs/cHogIPaBx5xl&#10;P9XMDNdtmUPP8jBwOUYDmDJ8CCpKaKLqQ1QBR2YGtfXo+XZ/+/XrE1E9+zp67+N222qfKmNOXZYr&#10;wDBVER19rtdrOY/Rx/32Nvs46hmY+5h5jUT+tT+uyxUZz1J+05Cc8zmG13HEGBlEBTFgb5JCarWy&#10;41pq3hbnXPCun3XCJPQKgCCiKlNj9v3sRuSZxIjE0GsKcSq0c7zannO6b9c+KymTx3rO0l+OsoK8&#10;v9/381hirG2kFC7L8q8fv3R0NbpcVp+9TjOQ0c1AVERkmqDzHKNvIp4p+Fj20kfNaQNWHbIfL+cC&#10;ePJAIYQp8zgbO4ucrtv297kHw7OcMaXRe8oJBUqry2UZtdXacl5tjrwEBUbQ5/NEwm1dXmdNIRlM&#10;UWGRDkiEYJxSmHOYgA/OZK73WztPxHDsX7fvt/N5nM8SL4uaMNHioiC0WpyPKUdVHn0H49f++se/&#10;/WXTns9PBKLopsAox7JuvXUk8z6CChP33sdUF9xoQ+bM28rsj/3hY14X39owtGVZz/3V+0wcOMfj&#10;+Xp7fyfGx+cXMed1+/nxr/f7t/35RMSck2M6SxExYmhzoiGBT0tso/fazYBQDBEAok/O8XPf0Wbw&#10;mR0tl9u//uOftzVRiDonEp+jE9js4h0yEns3TUHkcr8n51/HMefIefnx4+e6pG1dS60xJlIcWoHY&#10;MR+vHRCA/WhjWZNNKX1sSzp7DZ5MzPmQ1kXEpNc5bD+el2U1wDkHE6OjJW0caLRRjpNi8C7M2c4+&#10;/JSw5NFa6UdMi6NYjteyLMy+1gMAAQkRQFBM2aELC4DYBApAAKDWppBMFyIqiHUOyRO/juK8icoS&#10;EyPVPuccOjXl1EZndiagc/rk22hLyICEIIgsJlOg9b6ti4jO3pU1uEwsvevr16/r21vrldk7dqWc&#10;aGgExHC7vonMz19fOWUDQENF8zG0Uu7Xi8qYoMlFnfh6fQK77XI5yglmo6nzVM+S1kV1jjrTEu9v&#10;t/NVfHDg2ERaqRMssNvWbZj8/Nff3nn07rpdvz5++BiIfe/TZ9SuzjOjn13SGmQqMxxnAbNea75c&#10;HZP1QdGpaIyh1qGs0cXRqqqlfH1+/n27vYvKjx8/397uRFxHW9ParF/yeuyvZdtqaaOdU5kZBYZ0&#10;SGlRHX98u//6/CqtoeKSV9NpqsA8ZeiUt/e30tqcUkrNIfuI5+vkmEy66gzx4rz9+nxc12te02j1&#10;rJV9XJYYiPdXqdKv67afL2fMHJ7ltaSITIT89fVzW9Zv37/1qY+vVyvnaPI/+Z/+NybSeiOmelaX&#10;Q681x9TnBLOYYjlbihGdJE5jyJAWYtz3gww4OE7h8fGpU663u6H2VvuY23Y1Ve+xniIkjM4DTlRH&#10;bj/OZV3MhgkSmQGJaEq+ljOmnFJutal0MC86+hzRBwUMKc0x0aSJZOd8iB+fHzGkvCzRuefxuKRt&#10;ShdFMbVpLvCcc92upZ7eu1GHaPMxJxder33M8v7t+6+vJ4KluIjasJF8GKMjWsrLbHrUIzpm5177&#10;a0nJcUIyFJuk9RQgFZHonfeht6qIpBhizjnstY7RHCJ6Juci+a/Hw3sidiZCiKKTOcXs6346T6rE&#10;gcAQmHUMYEMBMDSkVo68rr8hE7O36AMhn/1MMUygLad9P8yE2SOTDmmtffv27efnZ/JhaJ9dc4oK&#10;FmIQ03b24FlEvePgw/PcAzsgNEBQRUc0TQxEhyoyGDgavTvidd2GDhf86+OLglvC8vtHTWuafQ6z&#10;7J0gjF6TX369Xo55WXOtDZENdPR2We5fz88/3t7G1P18betqBmV/ucB5vbTeYl6i48fnXvqJCK/j&#10;fNu2nFJtLaSgajEuYiJjHqVe13x/u72OUs+jlzPm/Ha9DZVfvz5S2sxGTMu+HwTQm273S6+HqN6u&#10;b4pS9uoch+Rba8TczpqS71OD92fZt3zdSwnOeRfP+iLiuIT6OpbLhQw5utfj8I4ex3G73Ajh6+MX&#10;sL1/+zZq7bWnZRkiy7I8X4fp3LbL/ni9f38fvZ/1vF7vU6SU5jyMNj0xOn59PbbtKirBsSEpiBjM&#10;WoOPBkgefIyjVjLaa7ldL+dxOiIw6HOCc1sKfcw+mg9eDefA6DXkbIbncfzxdv96PRCYGLsaqAb0&#10;SoJmRnh87TGnqRJ8qH2E4JcYptio1dCpynJZZPR2VmVKKRCyc1hKG2MwEDuaExQ1haCj4f/z//Tf&#10;xbi+Xk9PfrTTheSZjvOYKjLldr20Nji43hp5P8fMPkzVMQYTppxTymp6HrsaHa89peQ8MweDzj44&#10;JBnS20CA6/06ZT5fLyZidiGzYwYTaXCOTmgIEEJSQp19NDGQPub3t2+9ViOXl1Bb7WdHZlVlgi7z&#10;kq4CncHVUdZlPc+SUpxtdpkcnKnMoWITgNbr2veTMAztDh17Y+8ZsNQxVRwZcnCMMuZlu5y1zCHA&#10;yuSP18sHL4LXy1bKiciI2GedrXGM27IhwPN4vd/uQ/rHz9d2W6SP2uTb/dqkz9aZnQKaSF6zzimi&#10;ijhljD4de8/IwXsXQafqBHbnfri81PPhXDBT67Zc17MWZnZIc3YTvFzXsw61QUjesUxxyf/6+yMs&#10;eeEgJGiu1DbnDJEYXF5+Y+CmAjjHpoaggFj79Agu5NIO77z3bsyGwmPMtMTgoI7Rm2zb9Ti/clpy&#10;Xr8eD2avYxBTb+P9j3s5W+s9sgOGIdrPwsGhIjp2hOzoaJ2RgncB8dUGqEYXXIxEup8lsRezYRNU&#10;QYEcpbz0XnsdzJwT1z7PvV22bA5b71ta5hy1j+tlC+wez720fV0u7AJOfY3DI695O8uBzuEUDhTT&#10;0ucYpcWU+yjsIwGoAaOOPoeqM6CQRq9jjst6GTpAbFuXszZVrbWg5/v1fr6OIZ3tt/YRiVENGKhL&#10;60Ov69J7i2kVm2PMObp3i0IfwxzZ5Xodc4pIb+qcDYBI/vXcY2BAu2yXLoMR62go6HK0bmPW4JNK&#10;r72l5SIiajZGJ1OOORCHmB/PD1UJLqro9r72s9U2nA8xeFNRg3oc5DxH3141JO+iw9+xEDUM3kRS&#10;8r2r6iBEHbrm/KyHDDM0D9bN1hSHanSR2IXkj3KaTFPctuW32GXdrqVWB8BEFliHSevEnNasU0or&#10;hByCDz68zlc7+5qSgLgY1rwZQOv13KuP3jseIilFz6GV8jqeo8u6JDFLMbQ6lcCxa7VtOZOzMRTR&#10;7eUAM+fIEaUljjIm4RJibzXlRWxK1+tlbbWhJzR47UdwQWA65KmGjAjU2vF6HDmulEhEs/MceDTj&#10;wLNWn5KPdDybgV63/HjuPnkSJkdzdJ+CDtnPg50LLtxul9r74+vDuyU4NoUunQiZeVvS5+MZ05Zy&#10;HnWf05Apu/g6nuiCZzfmTI73s4ToA/PrOFKOOm0MiUtovS5rPvZqZsua6tEcUV6jKIYYULVNGX20&#10;0S/L8no91yWJMZqOIarjrz//+vvHTwUpbaYYmIiQ2FOt3RNu12sr1TMK0HkUCo7UnGfnXJuz1JJD&#10;BHLB03kURqqj52U9X4+cF2bfbXrFtMXjVX0IAGg6g+O9jfM41iWzY1U1sTLampdaah/j3/76BuYe&#10;j5fLLK1fbpcxNZL7ej1bKe/f/pg2HLghVSfGxfc+Qkpk+Pnj77Sk2cfl252AQoildCBrpQTnid2r&#10;7AS65KtIFzVCSyE996PP8X570yF///z7dn9bYuhzkOOzNUSCqWa4ZNdl9nO4mBEHkkPFKRIDsAuP&#10;4/TEKaTfJ77ZRFARiRHPeqSUkl+EJDoHYOfZEGGOpubWHM7RGUgNQkytnr/VZtlHJJYpHUSbeMdG&#10;ZNJ9yN650doEUTMC62Nu2waGrXWQNpG9yz4iiMYcj+MgCqOPXptbAk4BY5cQpp3nwSFct/UsJbog&#10;KsD0eu7X62Zg9TzzspVyIrHqzDGDmaHV1qJPUxRIFSy6BL9RSKbs/Sh9XdI0fR0vBEocBmpwvh67&#10;gC75Wsqer1ccYkhg2mXiBPLa6nSOfczbmtrZn/tXCIGdA3RgaqitjBhdH4KEaHa9Xvf93F8Pn/26&#10;XHuZU/t9y8Ps9Ty9czGEmNzrtdfW05JNLOZEUzm6NvookxmajBjjJefnXnOOc8qUfl3f6iznfiDR&#10;kvOcUxXYU2+FXQgcHGEZc84upgxmZmef92UlNCMktNpliRmJuhQR7LV470TAh+TZPc/X+/0yp4AR&#10;gCHoVN3W7e+/fxJit87IZEiO12V9vA7P4e2P7evj5QjEsI/mzE3s0a/LGns7R+0Mzi1+isw+R51x&#10;9XNgSJTSGjz3OtpojDbUTIEZrpfbeR5Dhio45jFGDn4Cq4gjFLHaCzsXQxacs7Y+xce4xVRb9XE5&#10;zz254IJvtUzRlOIYc4x+f3+v5fx9wet9LDn3VkNcfndU5phHP0mBfbA50XlRxTHTukgXjm5KQyBR&#10;u11vpv3r19cYumybczTHuKyX0lvvw7H7en2GkIIPfbQUIzLBNFAtYzATgsLEuKU5x/FqhJbXRD7I&#10;7LX3xScXPYlNmX0OFTWgwETeee+Ysdfee5c5QlrIUWkzel7SUs6dmGLKpvJ6HVM1xVR788SOnQ/+&#10;+XjqFEOX1rSkVMrOyF1Ga3VLi4Dl9QKgBPZ87m/v99HG69zJQCZc37ZSzzngctt6bWfpnllhOiIX&#10;ggxZ1ljOqlORKaRwnjV4N6eNUa63NxNZ18teyvP1yewWnxCJ0Oocnz8/r+9vAWGI9n46l0OKsxX2&#10;lGKaKmftJBLTwh72rzOk4GqDXvaBgQknsAIOU58v13V5vp5N4fb9j/Mo5tTYR7cQQzAgL8x4tPI8&#10;KxkulwDmJzaM6XG8/tM/blOiymhT5pjCPEvVo7TWWunr/bbeboH11+O1RN+kEKdaW3AESuSNME/t&#10;zrvA8nkca8rneZyzLzl3mimHiAAAMiRssXQYYscuVQ5QFB4cnKPQznq04TmktB5lt6MbuGsIZ5sp&#10;RMGx5ks5jzKnT9EFD1OGKRA/j8MYnOfadYKsl2sbnZnUEaf88XjmGGJcwnKdsxWZpGDg2gBgv97u&#10;E2GAqKNzmJildRtTem8hpqkIENBZL4Udx+RNJwQ/Bfqorfe85kwOwyJdQ7wueemjdZqCHENyIdba&#10;bvc/vr4+//Xx9MFvy8UHPEsrra3M9z//cgqtT0Tus/uYFasBowtdRMTE0OYAds6HZUk6qs+sTUrb&#10;O+Cck8LCzFOmOrfXEXzA4FXc2dUocFi/9mLoXMgNoYlhSq/XE32KOc4OaOYCsb+x47pXDpRSeh0t&#10;xmVqUxdetRtYzKmUDlN8juTir+cOIC7E7bIFDEfdlamqgAuMhBinlbwhLxczdeSHooBb13XqLK3h&#10;mrew+OiPfhDTmm829BQ7uq7er9+2cdaqY05zObcucb3PPjtoH9NGTym2etKSow9tKDINwyaafGzT&#10;JoKohZxizCKQt2wF+5AxNEa6L/c22xxjDg7Zn3V0MaPpPHa1tOTPX/vtLUfnDOzoU/usMr99u486&#10;Wy0DlUNwS3TeHa0h0DAgIw5pivQx1dzxRAABAABJREFUwHwMi6mPfhFUFUhLCtPQkYCcpezPA83n&#10;vOo0Ytlfjb2La34+vpSQ0fc2WzdGXLxPFy9DOMRyVlOIwbUxVW0OkNoYmBNTpgp21pG3NcVFZoOq&#10;p+ntcu2ltd6rTEaM6TKlfzxezoe83Esb0wCcA2Pu6pgKgvVGMRlYTJfe5zE0ZjenX5dlfdte+z6k&#10;6hyKYQhebjc0LKO00o9e//zjHy4nKy1fGAzyEsn5x89/jylhIgVsomY25wjBrZe3Osq3y/vX69P7&#10;fFZwBGo0BZ+vV5+gONMSzfHXq9Rek3em0xR5iVrbFA3oULxfbtf392l67E91TgUwovOBU+ptvj73&#10;ZV2k91fVYpR8Jo/k2VyotappuFwDh1LKVOvTQr73MWafznleLt4RGJylDWAbs9uLjJ13iPQc4+ss&#10;bxcnxBy46VjuVyRShdXF0g50QawPYEVfGgiScxGNICAg//2qa3Y4bBrEdOHQ69ez9Ekh4nIJiPt+&#10;kLfW3M/nF8d4XVb92pct61QAQRe9dZD2OM4+YVvCumxjiKFd7pdS+gAcc/rlYhBmOdl551NaFjuK&#10;qXBYhxgGDuj66OOY07DWZmgBPUTnE0Jv6FJa0m8JAIXUdSrier+VYc/n123LQgLezw5t9gYzrpeJ&#10;PBVCWIY053K1eU69pA2ia0fRsGC8IJbXURl5Qb/XmlNsougdTV3iKmjHWWV2F4LLXpz3KQGkz+cj&#10;pLzd35X486jTxu12D5HOs8SUPNPZxmgzxFVR25xv9/cxmtY2lH79fG1vq4h0HQY2uoQYbGqphw85&#10;ppuwTXL76+ze8rJ1IEI7ess5QIizNXSunm1ocexHH0pUSlvjYoiAhIHLFBt9uyyltTLnZckGv3er&#10;aZPOqQiWl/Ws1mvrcmRcQsApqM6pAiIdrSWGLWUX43kcPoTLtz9+/fzgMIwprCuofZ4HhxV9HHPm&#10;yz1vF58Sgn3u5Zy25GCCMXl2wUYbYwZHac02bIC6OZv2gZbYmfXr/dteynq7taOVXv1yl1HDmjqZ&#10;GIjYnMXHbOx1jHW5rTf++vzaazFHj+dzXS4u5dpPleGAU4rBpaG2f/24vb2ZTAESo3S5uuC7gE8R&#10;1aP3bJKXHEOaqn0Ix+jBuRh6l2Nv5Bhnj444+JAT9oFIH+forUGkOScBlV45p7mfS9jqnMQYUxCR&#10;Pux9XaeNn88dgQ3wkjIwmKpPFGLsTZStlIrkO3KMkTqvt3h8lVd5vb29j1Zftavx0TQ4Gb0z5zKa&#10;mlUpnLcU+ebDGNKO6iJh8Mtl2b/O1gZ60knOQYhXE4MOQLaXpjooZJ/S8/FAdOw8LSRMquC8B7Ln&#10;XqaoS6mrxOi/Hs9MUZ1TolLFx7Ctb39/fpSjk4toEmL0q1ehqUNGR3ApX2epLsQ2hrkwDJbL7fF4&#10;XmPqSi6Qurjk7ePXP2trx+CKjcSVo3SzJaWw+KOqIBJTjMmmoXfdbFmy9EYx1DGC86ZcBxHO4Nev&#10;59eS13z/bvtR5sg+7q0hsSJPwiGyXO4heR0gQwWcA3zVg4mWbUNPs8/zLOXVty34hGZTkI+jmEFw&#10;SdGXOgnMLVFfg3xk5sf+SjbPzt1gCQkiDmAzZHEiTZwbZgIkBuf+0qlbvI5xiMHzOL7/8f3t9m5m&#10;e+mTJwN0ndecrNUqasYhX/y6kNRh+PX1SGnxcfn19YxLMhdr7UNOalmEAYHApSXU+Txqjc75y1bb&#10;YOa9DvYenE7FQKhMQCGu3PdZ+iSA8nomRu8zKFQ106Zg0eXL23fFWYUCO4NoRGbWkdawKmPt06dF&#10;RcSIzHXYbSD+X//7/wWZMbOaImGIybt4ln2I1tK+vd1760hsJgKiQ//6649fPz/7lKF2u2xMsO+v&#10;GIMj12q9vN/P8yhHI2YGIOYUA4M9jpO9E5kAxKDLdpk6a61gmkMavU9AUp0qqkYAt7fb6zgQOedE&#10;okepABii89nXo31+/vIx/fXHu+NwtELkWqmi04ZyjtHF7Hk/XmDWVGXObV2BoA+dcwTvrIuLC+ok&#10;747nI6YQQ1Sjx+NJzLdteb6OuKZ937/d769aPWKpxyXdAa2Nzh5RKaQ4zEoto7QlxZSXqQpqox3k&#10;lym9t5qXjAbAjo0IoI3C5M1kDCEDDD75GBPX3qSPy/U6VEJIP//5r/WytTFLazkEQ2Pva2k8ZdlW&#10;Ia2lgYL3LIAEJFN7rykFJNrWRacQ0tHPOafnPKAkn5+/jvfvbypDuxiYC770hqrgvXZBNjNLOffj&#10;xTEgOpuiZnHNo9VRB/qwRq+AZznW5eIYam2tVheiaTP0vY+zvq6XC1NwgMCqimA45lQzIB9DGvVA&#10;tCldja/Xi6qaWTlrilR6N4AlJNWJ5F7769vtvfYp05SG1Bmib1M8UcpZTBFFFM0QEM/Xc10zIphp&#10;8KnPLgYggAy36/Z67ui9Y+eIpozR2hj21x/vr/pyyITU2nDJeeTSBGz0OhQsr5dWCxDVcjJRjH4M&#10;QSLtHdmltKiImioByFQEa3K9Xj4ej+QYiZdlQcJRq6rWOa+XCwK1UthzqQ3MLpf7WY9pKgpswGTe&#10;+/Cb+CHDMztGJNfG7L1teX3u+5hzzHm7XkFNYbLzqDLnALPr7XYcxeWVwBxBLWebhnOqWOlzW1fy&#10;IAieGAY0Gx55ygQwF/L5euWcWit5u6BONI9eGZBDOM9zdgNWZpe9G12ndFUgx0C2hOXx+gKiNa91&#10;niaEgMjmmdi4z2LGrbWU1ut1O15H1b7mPNpILjxbCdHbFFMBAgIy9ozGFAx19L4s11HK0U8zQcO8&#10;LPt5ypy3y0VNTcFsOuA2e1wy+9D200yJyBOgC7W2MXtYoiNvQ4gQgxttvF77smXHDIZk1mdTsRgT&#10;ITYRIpRhzqGqppQI2cYkRz7Qq4xeeggcl+U//st/ud+u7ND5UEsVUR8isVuy3/Ly9XzMOUXVu3i2&#10;M4ZASLUWmXC7XMqY0eOcepa+LanP369cfugAIxFdcoyOJ2CrpxmmbTserxDcZVmezy8OaV3TUcq+&#10;76y4LtmHqCpgOOccMtaYh42YFwcBPNTz2I/TsY/kKXKrRdTW7dJqVRVEQiYAA9W0LLOOro0MQ8it&#10;VyQUNVMBQOcIBMhjSrnL1D4F4BLTqxaQmda0PysCMFPIi4EezyOtCyOAAZpydK/HfrtvpU0C0CHg&#10;aD+O4INz5NH1OZA4xzR6GzYcheB9axVRXcz7Y7+93wEtBlZ15/6SaUAyhrL32+YRHAGVXlQluaCI&#10;ZT/ebu/HuddSLksuYr3/fi+E7Xb7+Pmv29tNz1FGR+QmbcsXwnGURuxv2+X1fBCh8544HOfuybng&#10;TOe2Lb++Ht4HEDWEOdpl24YhqxqiKaChuomTdKqy2pjsyKdUysnogXHfz0vMk8CZWXAgNsa83u/t&#10;PJAxrqm+dkdemUhRRILzj1+/tvt1wEQgEPsddRhDnPNdZFtizOvX54+cltEbO09MoKKCUzUGf+7P&#10;Zd0A6cfj1xa3bUvnvo85Q4hqEl2ovTvH2/3641+/cki1n//4x7/9+nr2Y18vm4AGH1sdIuN+356P&#10;V+1ju271rFvOSvx8Pt5vt8fXI6ToGMcc79++f35+Bh9kztYKeU/mxZQInXOe0Tt/tpmS+/vjhw29&#10;vb23XpldO8tlzaYQgp8go9WYLuf5qqVdljWtafSmAKowVEw0hkCEDBxyqu3sXRPFvX6+Xd/O2qU3&#10;JCJG5yKgqtlZS3Dx7X7bj32Isic5OgTnwKJLe30uy2VoT+RH7wLkvHvsp8yeQyQADOy8q6Wuy0ZE&#10;Hx8/tzUxewBg52qtBiw6mei6XT/35/F8pJg5BiIarTkmn6O0OfucNpZ1uy7L6zh7ncq4xiQyRWRd&#10;01EP6bYsSdVEYY6BxGq6JC8TdIoPdLTiQmDzY7ZSy/v1NuZwMaJaznGW9vfz5X1AsPt6+Xp+sGcR&#10;I/KKKtPIwDyONpWUja6X9feHRmn3b+9qIlNMtPUqfQrBkhYAOc76dv/G3tWvj7BkIYc6Sx1EoDLT&#10;unjOox0+5ufjKy8xpoxI5344BPPoXNA+UPHsdbleyv4MzjeRFJbWTwSO0bdaQ4zecT+rGrKD4MKc&#10;4nJ8/PqKMTvPpffWG6ndLlvK6eevD1G4XVfnwhjt6/HKccmXLKX9Bs21MfNteX280LvA3EsFQp+c&#10;Y49IzCRTBFW7EpKZ5pTPUl77K6a05uSDb3WQ4ykDySMImKp0AJdD6mJfn59LDiGEOcQFp2A6hNMS&#10;g5MxDO0slWTGmDzGCaMNCZFtCPswemXHyYVhcpzFO686DfF2vX59PetxEuPtdptiDOCX0M5KTADQ&#10;u4hOAHaMCqYqqLpdbmoAamM2Ux462SAGphBqPR35nNNxvETUR57CbIb/j//Df+fTAnMSY6mttpby&#10;Us/j97wqL9txfK1L2vcKaLfrm8Hcn7tzkRnO87xcb4iEKHPaa3/++e1PQD32UkZLPv52sDPiGN1z&#10;MEetNu0jrwmdn6OzD5Hp49eXqmyXu8lso8SYTY0QY/Ln64Xk05psipGLxMBYznPIjDGd52kG3jEB&#10;gQed4Jmc84/n17ps6HyvBRHBFAjJOWlzaN+WSx9z3/dvb9fW+us8397e6rGX1pZlXdf8eu4cvEwJ&#10;7I5zv37/xuoej18AcLtexhwiKkM4J4dO5mjtEEDPYQkhb8tRdhs2pee8ttH3/QCg7ZJVlcnVs80p&#10;BnPbtiVlJHy9XoZwu1yP4xgyHXmVmbc8WhtTUlyR5PPzyYxv99uQyRRA9Sh7a21d11K19vLtdgVU&#10;JhYFJtiPfRiseSUkHd3sN5gyzzFqb2taeu/saIwRcxoijnnNaz3L6/XYLpsaj95ERlpXBJsyswt1&#10;9uN5Ltuljyat3d6+hZD286FizOzY1dHJZNkuZ6nbddsfTwJe1uUo+2x9qt6u1zZ7bz1y6NKDc6ML&#10;MH3//v56nc6jTHPEvY+pA4B6H5RIzpHXxTvfS/HRG+Ioo9p5yxcVNbDexuW2cojO2HDuezn2cr1e&#10;xugE2OYkBzmk0s45tNZ+v11UxXmXU37tLxdidHFqb0dNa47Jn3uZ2lO67M9HXteY4o9/fqQlxpg8&#10;Y6k9On4eJ5Jty8LOyYSjHaaAALO2vGREErBx1k4aOHh2bfbgWNVcCCaGjmQIyBTVNS/k8PV6LSkN&#10;tRACiNVSXXBThRwDwJjqjAm193m283LJqGiKYYm36+3/+5//c0oJHI1jxJzSEsacvfQ+murcrlfv&#10;Yyknqp0yE3kzVZWUl9IKzJHXlZnKWZ0PYNrHEJEYfPAemb0nFZTZ2ZMMHQBrWp6fn9tlEwV29Hod&#10;wTOTAwRFDT4RWDlKreXt+x+Eerx2n/zs4/k8rpcrOettTANW9Smty/bj58eY/bJtyxLKUcAzigmA&#10;91GnnPXYLtdajutyfe0vBU0xgxpHLmdz3qEJKAMrcySwMcdZGoC8Xd/IrGgj41qqj0FNfQiE6mOs&#10;5+lDKs/WtQXvR2vOhbgkQmPgx3NvUrdtQXCtVDH7688/RcZj39dlO/YzRg8w0aBPER3e5RRcrQWR&#10;0rL8+3/5jxTjtz++q9nzeGiTlJNjDyjHqwDDumQwPI/dhVzL7onIxZDzbGdcc9s7O2Tn2+jRUd27&#10;OSHyjkgREdBUvXNIhIjjt2+BbMtLrXW0xiHer5fPxycZGYjzKef0eDxlzu1y+fX5mVMiZmk1xii/&#10;oZCtIEJyYRKFyL1OQCPkVhsHIiQwDhFbnwTUWo/ZoZGZiSgT/WaMMicCHWN2kS16dmHqCDnVoymo&#10;Ixpjphx1ygQN3pPRkIForU0EQ2MLDKNFH0R1GpAjAkaE0ar3AczIMXlnIo/HkWPMi0ciHQLsQOe2&#10;LsdZX/vLFILz99tlTPv58TOmUEVIxnq59d6XFM1ITWCoqsVrOPdCAMjsXei9x5j2c08+dDMdPYXF&#10;OROV82jBewQl9sE7ZADEOcbz+YzrxgaKBgLrkksbpDBAkk9d2pzThZCdL7U4R6/9iCkSheM4PDsz&#10;uaxZTB25crZwSbVUUHDOqagBLOuKYIh41vo73rFdt30/xIDA5hRyFEOYU51jJi1zglgI0WzOLj44&#10;mSZzLnlRtDn6NMvBM7qjVCKKOX38+nDgFEbOi/RpZsDwW4Uw5mhj3q63dtYhPTjvHL1qTeSW6wpq&#10;tXRmX+oJKmmJZgw2yXkzlQnneXDgJQWd+luVfb1dznKeZ33/9sdxvBCBzE2pZkCMeV1raa/H59v9&#10;WxuDWL2LzO7xfCHq92/fn4+noQT0KlNQicKxH2O0bbt5Zy6mfT9N7PZ27a3POSlyPfvio/Oh9Qo6&#10;0Uc0m1McqXM+5/QqZY65XVYE6qOgOCXBiUYos7sYEcEEGoxReooJkMCUwdqc3jOTExUfckDayzml&#10;r9tFpo1eXPAp5vPYw7LoHLNPiq69CgL9blv10tXj7XLZnw+dmpdsKmK/EW4oY14vl+f5YjQmV8pY&#10;t1RKaaMvcUuBp6jI4ORmmykn51wrpTYFnSLy/Y9vpQ0DC0wK+Hwe27L11oTA5mAf2Gy5rh8/PxBd&#10;CiyiHNwYY9suaPh4fU2Vt+1We/UpoMJ+nMnznPN6f/vx8QMN327X42gxJxEBGI5zeX5Rit67JS0f&#10;X7+iC+ZAhgYXf5MA05JfXw8fg45hZt+/f6utj97SstTSFMA5QsQx+hTrpYSUnXdoeO5HXlYAIxBF&#10;cMRzCnsnMuYURQTA63Zt7QBDYj/qIQpdxLNLkUXtqDU551I01dkaoQPAtObWTlA0M1Vl50UGEgPQ&#10;GJ2QDLSPcVmvZz0dIzPd7/fj9fx6nff7bUl53x/eB+fcuR8hhKOXwH5ZNxujTUFPr69XrWXbLp5o&#10;yGSACTCGblvuo4lAb+f79d1F/+vXZwyevJtDU3ZMXrpOGSGGep7nWbfLBcz2diQXkTnndJYzxphy&#10;Op57rfV2XcmF5+NZatuWpGal1vv17n14Pb/qEOcopyX4hP/j//5/CeZer8dyWb++Hq3362VLPtzu&#10;b+d5rttCplNGSuH1PKeAi4RKKfjjLHWcMa5M6Mkd7WDg79/eBPTv//iXoFtTBFAjTi6qKqKS96/X&#10;iwFv7/dR25jiPYeUnp9f6+1qOnsZTcfb9Q4q/Wj7LEtcAQARHq+v97f3PqfMSUghRTLYjzPlaFOR&#10;3HLNU6QeR3B8ltrFtm1FI1UZUlEA2DlGkTmn3u7vHx8fKbiYkhj22s3UB1rTZS9P73hOdeS88y7w&#10;fpy1DVEh1OCTTL3ctud+Lsm/znPWud6va3bPj2dMWRSO/bVti5oBaEx5TimthOSd+VqLd/F1PIIP&#10;y3XRpl0HGfkYRmsh+I/PrznH7faWAvXRAPj9cnuVWmrZtqxT2fFok9mP2bwnNexDFPT7/b3JqMcO&#10;Qobjst3OeoyhIXuaFnOso/WqSOQ84ISukoOrQwnMBc5x2c+j9/Y4z6vPLsclLuSx9jFL9c6z15jX&#10;UXstJSxbbWc/q/NRYDhKMfiQEhM+n5+CjGApRhkTicpZonet1yXnELZp8/V4ICm7sK6r9NFK/eOv&#10;P//9n38zQ07L4+vz/fv3MdXGmHMYUmn9etm2LR/7LtOmChFH74J3Q4bonBO2y7Y/n2bmHYL5MkYr&#10;x3bdQKH3mdY8SplzNhnf3/446/Ha9/f7fVnWY3/JUHK8blGHArPM7kD3c16u62t/MYf7+9vr+WB2&#10;DimndJ6l9iYI5Tje7m+G2msXlRgTCLBDIyZQA+6lcHSMTudk5jYHAFzv15///BFTOGu7rOvsHZiX&#10;FNscgcNZz1ZrXtYxGiIFzwgkom0UUfKMnuPZS+JAjgxAYUa/9NLRI3sEcwBw7uf7H7evz2epJXuf&#10;8oKIIXgb9rE/TKz19sf7d8V51o6A0Tszycs2+vCeVLW3joA+uq/nc4nperuM1hQtuCwgcvajl29v&#10;356vZ21jW5bWaloSKPzr8+O6XW9r7m08j4OQ1rygIwQQlVpqSoGJckpjzvI6IHB0C3p/7C+bzQBy&#10;Xkrpf/zx/dfXL0CMzj/35z/+/Efrpwn86+8f19sthNh7zTEe9Xy7XAVg6jxex7Zu9ShAhIyiM4fN&#10;kZH3tZZ//f33sq5rXmvb17iwj4bTod/PsuYUoy+1Ouav/ei9BR+miHOOHLOBCkwzBDW1lMPQYcNu&#10;12tp57rd5hhfj2fyDOwRLKeltjb6ueSltulTlNl1qqnqtJDdWXtw7rJe6iimGvL29fHz8v+n6V+S&#10;JEmWbFuMvyKiqmYekZmnqi4mgC7QAKaAKQAtEEaBGQP03q2TGeFupqry4Q8aftG1nhOZuYgw773W&#10;c88w5u26r9o2hJxrxkItiIiM5BDS2v16CytzWDAzQEQm9dnnmESgqlvb+1jp9vh5gIWF25qk9bGV&#10;X59fTbc511jXfjx//nhcn2dIpsNas5RtunFkMjDinEtr+VZimQUiP557f71L28/rfV+diUrZPn58&#10;fH3+trCyNU7KRKJ0X6wVCefZU8gjnsfRx0DC67o+Hh8IMSwwo6iq0Of5tuWNdXsc1+ochJnt2L++&#10;vr6NS5wZhLVu5/0SFsycAYW4ihp6emRgbfV8vUur5/kSYlG9+9yUSfS6ThLZtn28rlAQByoMkUlY&#10;SlPGYf5NK+7vS0txivCsjOY5zQFCAFjU0/u9+nWryp//+jltKjfItVZU1UBvpb2u29dqrc1lcy0A&#10;YBQW+Pq8fvz1x3HUr38++5giWLedgSxu4b2qfr1fj22TWv6//5//7TiOH38+7/e1zDK+iXRsNgoV&#10;l/T53TaF548nA805VthYS1iP1urjOL8+gdnH0la/ZSCS0ceaax7HDsgR6xrzeTx9TkYkZku7zrvU&#10;bdm0tZRlf358ff1ac/7x8UdgjmEW0aqGW5jv+/51vVVIilq3qltp+u9//t73HcB3rffwsTqx/vnH&#10;j/M65xx72yJwrd7vvm2br+HA//kf//H3P79qKXc/H48PC3d3JppzbXsloOu+9lbNct/08+uO8B8/&#10;nvM+57Lt+bC10pOZWDiTCeHr9bkfR+/D3dtWJbWvfhzPsXo/LxJJTJVyXhcRVW37zojlPF/3fScm&#10;Av348aOV7b7Oe/Ray3AvhFrrmJOB7zkY4HX1Hx/P+3yraD3auCcy/Pj48fV+geWaHUmOn88K+vv1&#10;97Y93H1OQ0T3UbWV1u7zDAQAPGrTVn9//m6lgs+zTxFhZq1CyJR4jrVv4svnnMdxfH59bvvOTNd1&#10;VS7JVEQhXVnOOQgyMpm421xjFi0igsyZWBgRHVJ+vV5V677v5/X14/Hzfb/TnZj7fX98/Ay313le&#10;Z2+tPJ8/ZgwMEFW3+PjR+jVfr3fRKkX67Nf1/nh81FYj4r7vj+25Is73Warue/t8vbe92gpmIpHV&#10;R6vt67w+jsc9ej+vj58/RHIOL7Uw6XV9BcDH/vHP718ZVvYtAW1MLiUTEdbH8fy6+6H1fJ/KvCir&#10;amFdc4QkJd/30MKemQb73iDj6rfWuqapMGTMaaxEKMexXddLqLyvq9T6sbfpa16nA2cCkZqNx8cH&#10;s/z+/RsxPQOM27PCnK/3/R//9a+i6p5myyzXHHVTFWaSuQwQrtfX9Hgcj9m7A+ztQILwuZZlIiDY&#10;zHY0UVr3Ikn3IKBlxkqA5GZ//fnHnHPM1ceAmf/6z58OMO7xvi4E+XZ7Cpfpg1mUyBLXmhZu9/rx&#10;5x7J456J+TyaO3oAkH2PdWppSZErr7vj//v/9n/0lWva/nGsaWPc+759fb1qq79/f/3Xf/xHZvZ5&#10;/8cff/x+va/3yUXnmP/686/eB2CUWu/z3vfd5kikgAzzJPjx/PH787d7iCAGImWfq2kLzAzLZAIv&#10;WgDZfBIJKfdxhnOpaSMw+XFsV19EeI8Rvv7488+15lqGxIxIBOlx99maPB8f93UHJnD4/B7reKkq&#10;RMQ6x6Cqz9J+ff42W8+fj9nNLBNduZIiBM7Rw1GEdKuvr8///POv4es8by36UY//7b//OyG1VvTF&#10;VJCACwNieBzH4/fv33ONjx8/xj2atn8+/34+Ph77/jpf/brrdmhhsxUzSAkZ0sEjiqiBc/DEFdMz&#10;QooScEJAEgs+tkcf9/cS/fy6kUmKbKWa+90vImHVR9ve/X2+7r/++vP9/orw4/hYa4kKJZh7bfU8&#10;z/04Po79n7+/7tmZwAAgQlVV6L7mfhxa+D4v4eKer/nVZCuq132NZT+eD5tLlEqrDEDEGTnXnGbj&#10;7qVsv3//86///C/3xcRSGyX++vVPH2trAgyFy4LcdTeYaNGnla2AZSkqBPbtWVkhKq/3+/E8Htv+&#10;P//7vwmIty3WUNFlvmyU0mot//3vf++tVqlAeBzH8hnL7rkAYE1nzcrFwwN002awuIpfo2376/X1&#10;vfJba6mUNWcfo22tqEz3XI5Agdbn2ooWLihUipyvqx2t33cgY2ZaOKJINqn3dZdW+zTOqK1e10hc&#10;x/7D17zOKymPx0Obru7DOgET0RyzbaVqxYSr34CwbNSyuXsCKTEojft+Pn58fv7OZGIoRWpRCA/k&#10;r1+/kehf//lfPu9/fr+4aClSELv5nLOIQOaxb8vz3//8wph1O1Q1MptWZvp6fz22A4C++tW0QAax&#10;BCRErBWQ/t3p//vXP4+2O4KWyhjv19nq9s1dtrQEwKSxOgEBRCZAYt33vZZf//zenzuT/Pfvfz/a&#10;IcCJQSy930ikQgnodj/2H26eBG5Wy47ov1+fj/o87yvSS62FVYTf19nq8fX+TUgIVPcKZo5JwQZj&#10;35796kSYEBBJzMSaEfe8/3h8LIp5LgtrrYLh8k4QUrbM9PBMZAZMmj7CXIv24fvWPCYmbu3R1/Dw&#10;OSJxFamAufraP55pS6V8nS8lSQ6f0dqG7j0GJS7ztjdGDR9cVFgBggDG8DnntHvfjmN/jPu+1zDL&#10;f338TKbzem3b8X6fmLFtJRDvq3Np+1Z///PvBGJUkKik1/muxy4qdo1AiMi5jCSfxwGE/R5hGRb7&#10;jx9hE8JYJSPcV22HuzPCcpujH8+PWDEhtqpV6/X+QhYVdbO+ggXSU1lY1WxZmFvmmlRbmEnBSu2a&#10;l0glYA+ztVpRh7BMdCDmUgQiE9LBEUUA7jWmLSHFSGT2TILEzOPjx+/fv1i4ECPjMhPmIvV1X1UF&#10;PVVlAphbeBBAuNWyo+RWH31df//7n/35WPcNTgGZYYgkIvvR3LxPI0omSchairvP/v23mzGt+13L&#10;LpXHWG5GzGt2QG6FIxAJSXRdt2d+vj//9cdfc7mKeqzj+by/XkVrN9s3uftNwEj4aDs18WlI+Ps8&#10;KbKV45odwlUqorOQrQRIMytFkMgz530Xbc+PIyLu90mkwHjdY41Za+WdC5BHjGHLps3e9qPKdq/B&#10;xK1wAqxhj70A0bB53hMcdmEnAEARuefJqOc4j/qstX7++mf/eATg+/N97IcK9TXQg6gwYdnqGJeS&#10;BsG36lG4rvQ1R6tFWMaY1+jH/sAMc39+7Mvcl7n5vj/GvPt9b3VzSCFYK0XZMvt11aZH26etIrIc&#10;maJux7zviAwIRrnGzcy1ECKGYZ9z9Ku2vVURqgGLEK7rZikeCRhNy1Hb1/0mQpGd6Rv2P5PcV26t&#10;JWBA7KrI5Eb3fTKTmXuYZ2aAFJ1j1iIElBJrRqslIhF5zptJEbD3LixaJNC+73mYxKwrVkKCwceP&#10;4/2+EFJYgWnOXnWLjK2wJV39Xmv+9fEvgxlmCbjMEaC2arO7p7COOVgLgW9bHf0mplb2r/P8OB5r&#10;9Jk2hjGxEKMyugPxXhsXfd8nJagqIZ3j/awPz7h7L1XDlxvsx3a+79pKAl3v91h9azuCFOZk7ONu&#10;pQDTHKO1ZiPW6rpVJi6ic45AGtc5xzyOD1W4x4qAUhgSRcgjLPPRttd51laOtr1fby11jgshU3T0&#10;EekihRE9c9sbeJy9x7RrjOd+zLWAYd92Een3fbTdM3u/tNTz9bk9PhBw2aysY3bWwoQzlt/z8fHH&#10;6/zCzMf20Fbe18WqPlerRUXu1cc1GAGAErEIIeLM3Etbay3z57OtBff5QuVWJVYC8Agb13k8nrUI&#10;pK+VkUiM99UhV20HMyHxnD3DPb1pM3cplTEx4Y5JjraibJIWc3QEkSKsWLCiUrh9ve6IJVqfWzPy&#10;GJAZaxpVqSLXdZVHQ4NSdIx13e+P5w9zC18RkIgYsR97RFznVfaNAnpf7bnFmIiEAN+s3m+w3o+P&#10;Y63l6UUbZNryBA+M5/bx9fpMcyABAgAgZkHC/9f/9f9gZntt55jXfe+1Pn887qubx313i7XrPnyN&#10;bo8fR2EEZp8z4hsm45k052patk2Q9Z+//wnE43jWrf3+/TdzLZiBDkgerlJ92VGL1Pp+n8jZtu16&#10;vSOIqr4/v0rZ/vN//Pz19+e2tff7IqY11t6KbvWff15Fqc8lTEQcmBhQS932EmFfXzfYRFUIVykA&#10;qEXmMnOrovfo27a7+1xDmITKmBMQUSTNMX0sr8cW01/3+8fz+OPHj9fr/Hq9Px4/PJffS/eqjNO9&#10;lQLB7/M3MkYQQ6oqsVDR99ebUR37VptS6f1e7gnBzOnf0ADYWhPRseb76y2tKpbEacsQoW37nEaM&#10;Y4y/fvy8x/2NjmKpW6tf16ksFlGqgNuyJNZAmH0UFUq65/vx8Rx9QgCyhNvednc717nzxkVgZUI4&#10;JguFw+wdGDfdCMFjAYubpefHnx+///03a9Wi476RGBkZqY+R6bVs/b5qaVoV4lsTAwD5/nwfj2fv&#10;87zfPz+eimSQqmX0LqVcV69lg5wMuCAYcFgQ0VxTiIqW4zjmGp7uPlXavOcMU6a2bXPNyuXqo231&#10;uk9AUtTayuh3LW3MBYhXv6rqvu9pPmMRFgJMds/M5aJq7ghRtE6P6L1tJYDuOSCiVomVyEKItlYA&#10;16LnfW1Fp80fj8fn++z3/fj5cZ+XAMvGCBBIMNfHzz9er1cfs9X2OOpaxqx9TAgLwlbquDs3EmII&#10;6mPWVscYYVGLWvi21dkHAXIpZusas4hkkbwXkXoYEFBmgNe6ZUJGRnorcveFjCol3bRKHysym5Zl&#10;Vls9z1uUMp2ptm0739fstzJHeC0tlTGNU9/jZGIIKK1e501VMA2AJdIQ+hgsLIhb3YYZALl5hI3Z&#10;a61MSIi1FfPUomuOMVYp1friyiyyxrTl3CRnMLEgA+dW+ewzHPZ9e73PooUVMinNu61C0I6dkObq&#10;Y6zGOlck4X3dtamt2VoJJ+CsWmxa3coYbrkwmVAS7DvX9LE/+xrv61bBVjfmDKD7upXp2I/XGGlh&#10;c27HVrVeo1/nl4om8DJTrlrpO1/DGB6uIsC4us11Sam17iLQrxsBvssJFn69LmAqyubRqkAEivjy&#10;ZV21QaQjEaTlbFhDCNxV2VdMX8Li36Z4FTe7zvPYtu1x/Prn1+PjAwPMxl5qMi9b9+gf2+O8TmAu&#10;qmajtc3NI6OVmphz5Vr3vu1rTFTmAGCeayBAeBJmZBKLrSVSwo0AtNCcgSJrzOPj4z5fhKTa5hwi&#10;VLQk+Hl1gJBSJeE1+ibFMzFTi7BoRp7nycqi5Xq9at2kiMdI0KOWr9dbVLa6ma+rr3BrW0HAGGtm&#10;YJIKHvvxdV3o7ollL0xgtxGBbuW+R0QCsDIheh9eW1s2EHJvj8+vlx4tLRVp5djqJkyzj2HreD7X&#10;fa8AiBRViFCWMeOcXwTw8+OPZT2JYsWxb8tt2kpL3apdSysGkM/FpKXxXH6dZwC0fY8xSxN07LN/&#10;/PwQ1F+fvxEgCYuwinjCXAsBw9e+be7GLHPNBCilMeF9G6RbpgqHrbnGx8fPtaaquGcERBqYc20I&#10;LlIQ8bqutulcvrqXwiBUWfpYRdnM7vs+jmMEqGqMJYzI6L60VCaOzK/fXx8/P/o5FuZeK0C6W631&#10;ul5r5F9//ev31+/7HqWU5/EIReiOZBYLABHLXMPm/OvPPwNi3uscFwERCwMhprR6X1dlBC2lqHue&#10;15nL970BoaCUWrXy3//993DHxNYUgO/ZAagyBWQmtqpjjlba6/XCJCyayy36UR/LJyAiKoBlxIz5&#10;8/nHXEOKzOvanh+UfN93a3pdd2t75HKLcAPGMPj6/P3x8ce+1Xe/mOuxb2Y2ZwckSOzXuzw2TiRk&#10;LSUp5+vkVvo5971My75GIZ6Yj63BijEGqZgtJN5rAYzeLSxEBRggEpyI0CHDV9s2THzNe/Xx2HYi&#10;Dsq5giFrkVbr1+srE//48dPCP7++9loycjtazLjX8PBaN2VOzN67hyPg0R4I4RgAvOYMy3verTbA&#10;ZMREzPRCJQCufj0+fmakjY7sSAxJReu0c3RnIhYSFoSMzDFWqTquLtu2ehemj58/fLlFFCYE+Hpf&#10;Wou7J8DR9us+7973fRMkArjc1rQ/f/7s57ubEavPSUIq+n5/MZdaxAGFKQEQyCMAs1a53+Ne1pqu&#10;MYtKJgRkLRU8RDnCe1/70fpaZlZEMhhoWeSmJRymT/fk5OSYvTfl4/lBkJA4w/voRdkMhRBI4Pt2&#10;D1hUprkIPR/H379/He1Ya0U4i8KcLtzvRZitqXtqrdfrVWpd7qVIJG+q9+hblfd9pcGPn8+rX03a&#10;NCfMtcIJK6PUav2etv74+ec1+/t1/fg4wp0QzGGOJZRzeNkqYGhrudKta9tX75HmM1jFIgBQGPa2&#10;jzHvOUqrfxyPeV9nn5FJTCyiRayb+ULiICokYS5FgPAaV0MB1XF+HfvDiXxMoFTdrvPrx+MD/x//&#10;5/9x7I2TzjnQY38+0/K8vo7HhwqbmSearWsuCW+tzjARJaLzupooEK3ZWcpaPVaK1iQgCMsY19we&#10;jTLnsufjqGX7969///XzzzUHEobHPWY5qt8Llbet3u8LsGwbvj7P4/HjfZ227K8/HsNm7xOC6lav&#10;687gnz83JL6uW0sZ71fbGjITMwSEL6lt3gMJ0wOJRekaIyNaK+gcmGvMzHx8PH79/rW1TVm/7nfR&#10;zXysYaWoUALknLC1RkppEZBMOO77+Pjw9Hn3sm339TqOj69/vkoVaaXf8+N4vMdJAN/GR5bibsRa&#10;i1yjI4ASa9X7GiuCEVUFCUe3WvjqfczVVBGylM19AtFxHKOPNTqzTl+Q8Pjjeb/uQEDCMRZ4QAYz&#10;PfbH5/1Vtbll5hrTOEkYpbIBYJASl1ZfXy+AqFuNAEKYw2oro1+eUJmQK1AQEqEg5XQnd1WNCBBG&#10;IFYe91jLRAkSMBEpERgk14izX8/jAZGMFBm1au9j9Fn2LdNa2SLXGrPWdve+JrbCVJiJvl6fR92A&#10;4Xrdxx9PBvo6XwT847EvDwLwyHCPTCqyrqm1zJgKZAakmJnEiIb37K1VQhpzqXAfQ0VaO1a/EsId&#10;61Y8XLXMe5hbbVtper1PUfWAafNfz5+/P1/f9U1V/vj5x+vr0y20CQG7ryCHGSziEYCE7rpt6QYJ&#10;bkaiVWUsI4YMBMvbbyVV0fO+hABYfIUqE/NWSyDYMiK83lfbdmY47xtQIDByldKSINY8tt1iIiFA&#10;WXMmYVpmzgxISvBUqYgw1qhSRGUuG/f1+PlzzdXn2GrzMEIOSyQD4sKUiNfZba0///j5Pt/b49lf&#10;V3tsBPjubyJVoorFOLtNWMGE3V2kMiUJ04pkIMxl7sNSqRbFmVBwWSLit89ZGGK6JYri89iXhVlE&#10;+lirMe9b8wQLq1rm6LZCi1i4L9ciRfR9nu7QGvXpf/384+y9j3vTCkgBjgA/f/7xz6/Pey5Vymmi&#10;1EqdHgl4tE0A/n7/Pto2lynTCiekuVJFEZbWdo+77UdauIcNI0YHn3N+PH66zfu+aqsImhBSaI0x&#10;l5eihAiJYw0M8uggrNwijAlbKXfvKcIJ4JN1s7VQGMLG8r3UCNPavhfTCogI9zBmJGYPf7RtrPB1&#10;r/hmHBVGThRm/P37V21VRdea+7aPMUql8xwI8PHxw+ZYyxLJc7W23dcpXNeaba+Kcl7n8+PHWmO6&#10;b7VRQhLd11VEn4/9788vW6vUkm4J2VrpvSOJzfnHj5/XGN9QSFtmjnUTDhhmELE/jtHv1X079j7G&#10;se/neSNhbZoA/exbbawUAD6naOl9JGQrm1Sat3lY29uaAxLvfta6ZxJLzrUUBBWY5TovBEShVpsQ&#10;vt+nFDG3trV1z+XWyo5KiHx+fT2fx3LrY2Fi28vsnUgRgJgiIsPBgbQEhK8phYhKpN/32Gq1DF9Z&#10;mEkZMvu4iKTq5jgwwZYDEQIkOoUAJAFu+/71/krPUku/ulZ+Pn+e59VtocfjseG3aNcDpSwbZu4e&#10;Uup5ff38+S9GBM9rdcrIJJvGlSDg29TeRycRW06MzNT27T5vJG2C76/TYNXtoUoEeL1u0JI+S60J&#10;gB5Y+Pp6q9atFWK6z6tt+3Kfa0Iki2JGpLetvfv94+PP8/1lwzwyI7gKIG3Ckenp6dTXVbiSwtF2&#10;X3b3XkozX/RttlFNgMJq6e6Dv81xpJAeAUqIyhCQhKPfa/rz41h9kej7Oj8eB6GqyOt83ff18fFg&#10;Lm5rTM9IFUKGjGRhJvxuWI5lZGaQyMhAmbjv2xiXJRz7M83v65O08Le0FjAiWAUgAOj9+twfD1/O&#10;otO6cqlFr94zoZZy3tdWxB3SkwiJBcKTea4BBAxEiSToAQBOQJ5etUa6jUmslmm+hIWkLbs22aTI&#10;5+fvQCCU1sq4h4jMWOO8/vN//Feudb2vhJSqjqTISjDcFYBrywgPjwQmEsQEmjbdZ+EyzTIjIUrd&#10;1mVaBRDmWiQcYz4eOwKdV3fwsHAEIVQRaZLumEQM9z0jSIsyAUNy2cf9xaz/fP3e20FEBJGIkcmA&#10;CaC12d2TENO51qLler1JCSA9EJNt3DPjaPuYvaggyn29edubkkdWkTVXt1VEtLb0QPBpcd5nLbpW&#10;bPvDZwfIx+OHp9sam5bXfYd7KY0QkAECIZ20mE1fnsDIUIsm4Hlex+OwcRngrsKsDhGRCYgBY94I&#10;VFsJBzMj5PzOqQyPMNS61TJXRBoAPlt79WvOcWwbIIU7q3ifUlr4jAjz0FbHdTPTjx/Pr/MqBJmo&#10;ra2xAKGwLrfM7GtpZfQcfbS9MQsxs0NyIqCvWOlEmIl9LJF0s1JKv50pt33PABV9nxcqKiEAQsJ9&#10;X6j458cPCL+uO0iOx/7+/Rrz3vfHVlpC/H5fnFBbDVsro5QKy1B439rZzzl8b8fZ3yLKCA4hUmVO&#10;a7U+av0635+vz//484+vM87rVbXd84Skx8eHjLPuRRjf54DpKMQYZqbMj61FJNPu1ZoUs3X15RYf&#10;z41Rulu4RUJmrGVbLWbjfJ9lO/o4hUSLTBvnHQxps49gRPQ1n3v557OPOWw6R7a9IVEhCgmEuF9v&#10;C5eI+763bY/ht7+1Sist+oUIc4YyC9LqHcIpsd+jMBkAVy5IwrCVAu73uptUQHdbpQlGMGsAAI+v&#10;80uUq1RCvK+OgkKQK6UUXyMTxjX++uvj7t1mD/PPry8mJ26MbvlNTUmI7GGM8M3ljXBzF8Fw+/w8&#10;axXmSohKNGzVHwcu+PvXvx/PHcw//x4khKwRFj6rllwjfGQAslAGMyRIZn7ep5I0lh5XAB+bzjUE&#10;MDJ35THcbOIIFdZaffYAjECRhLBaFQBihSYGBBPPMZbfQNSKZkZkrLvXto/rWtMCwIyF2BNsrKoa&#10;HTxyq4WYrn6OfhHLPrckP/YiRfrKOeaY91rDLFrZQu+ZsSWttYqUyPTp0nT16aRhdjwaElyvXkVq&#10;KWe/IqGpRMa4uhaOtFKKhxEigbzH2y0mRmtbrDGTE+jqfY3x8+fPMW6LHPcJyrkyKcAzM8/XS1Tn&#10;mGMZc7zGSxs/69ZU1/Rfv/65v74+fv7IsPN6t6Jb2frs93U+Hx99TAtr4XN5Qpgl43rNCZCMGB6Q&#10;oUWVCCGOjVcmJILgssmBX2MwE5MMm8e+9XGPCBVh1TUXZqRNi4jlV14ZSworoyL02ZEzJ/z4+Hjf&#10;57eSCSGWTc9IW+f769ifOe8wJwBhzBWgQZhEGIjzXgHp6f/5118Ws7SaYVhIMD0jLFgTw7CW99fv&#10;uezj8QPAKlPEGnMdj8NsggEop00tssLHiI2190UEhEjMyjrX4MJKkm5rLrNl4ZlIOMfE1njMVbje&#10;5xuQiBIgE0KZbK553Znx8diRC6ONefkwJFpztOOAtaaN88XMKOmVy1QoSp7BhPead4ewnpF9DC6E&#10;AEyIRCUBwFVlzel3f48pIh8/fv7TXz7i2Hcpxca1+oWqHstnL61AcMQi+ma6p3sIcaYB52Pb1jI3&#10;q0cBAl+rCgdhKfs3DCvD+7j2tq10sLVtVQBjjcsCkYoKEgjDuu2Cd1gULYkTDdOmC2PGu3dBCF/L&#10;F4le709hHd1rKZzZx+VrsTBEpC1fXIoyJMf3Z57h93X1ee/bbmvNNZRp9OFqziYUUku/r1Zb3bdw&#10;q9K+sTMZGWuwangQq6avcdXHBxDdd+/nBQjbVhmhFTFbXNGnv96zEGeaVlr9W/wZtSgLzjHGiPP2&#10;dmzR19ff1/7cvr2eTXkZTrsoYMHccHNP4gQHBL/GjRGlyLxnMqLjGF21JC5/G39LJNZabopMBc0N&#10;HCGNBAkAwJEBRQLtZ32i/HhfX+aLkmpRhOT4nj9CE/56vffWwGONAWxFD5Y1+k1Fa6mfn2d6/vUf&#10;/7rO9/J16AFuWilBfv36jRSx7Lk/JOnrn9/luTctGUEJCEDI4sGJNq7z7kwCjKgNMlmBEQNmGFx+&#10;C34PZx2Clw0JSjNpmpl93MePj0J4j8WIXMXSiWiNBehM7OfUqpjZ+x1kgsUz3u+vfW+3LbTcj/q+&#10;1rgXe3z9+gcZ9kdb/caUEcAQyJRpsUIIfuwPYJxXv/0FxMS8fDIShROL51Iq5haxLIIZMpPBbNrj&#10;x4/X5+c87TgqpO61gUSflgAxuwi9rzcBVZF598ej+QqGiAjhLIUDMaaLJCD0606ARNhUQFghwVNU&#10;g/Dz9bVVgblen1+2xrbvtdTrfCGwFDH3Oe7jeLzeX1sr0bsh4nJmSl/XaVw8jdZ9UgZQmfPW1ES4&#10;7zcgIeVeN0sPdxHNhPABRL7CwRApYv3x+PnVX3MOyCitZszr6ot6qw0SWIRiIWhGGGQl4X2fvYPn&#10;zz8+7n5HIicA+oy04dogxjVnAOOaEzFa3QOAlGAEUBRVs5merTCZcUUKREe3Acpjjm/Jj9tEoFaq&#10;r9X7rV5FEN3Ko1Gm2STFz/e5S6W5tm0ba7VSlMkzli8iEmS31TPCVi3luu7jcZiv6VmVZngmYIIQ&#10;hBJb3Pe71MbKiChNq2qCeT9vUkQkygz//fufWgsxCssuyijS4qPJrxWM4DYCkgHPcQpRECrBSk8L&#10;8EQSjHidZyFlRkXuV1/hyooere33+3yPs7ZmywJ9k0dAPI7NPZatXJ6IpASW4c6K6EKca7oUPu/J&#10;RNPgz4/Nc7N7/Xp9PX9+9H61um37dl8TkuZ9e3ippV/3nKMKQSBmeL9R0MyGm2hl9uu6w7ntOx87&#10;EPT7jPCjbUh1nHcR4ojbDAg4ct0mtYQvTkegOS9IcGNhnGs5xUZ1uTfljPC1rusCZu+jA2gTbY9x&#10;juXz+0gq2+ZrvudATEla3gvUhDqvm4uOvOea4fOPP/463y/hAM91v80otLANO9/vfd8gc9lEh7KX&#10;6/UZmZu2a04FLq14umRJdhsTFpEIBPn06V1UHtvz6u8IVyYMZ8HVp8+lSP/zn38/to20+ByP/Ylp&#10;vrJKCcQVpkoWE+UbLuGPxwFhLIIon+/PvTVVHmPEWJiOSM758fEgwLrV7OZjYtmYOJb7WgjOJB4R&#10;y0pru1Jm3H3immfiuLvsTRKuz9fxrDFGJUwDVYHwDGAiJFFlCANCIqhts9l7X8iQgJy4rP/Pv98f&#10;x1GlRPRxXT/+61/rngnAXIBSKOZavABFIuK6BxCzp5Qy1txrdXRb3cAh4cdj1wAnfBxVSfbjeXeL&#10;7yWy94ysWlpr78+3ewgQZ6goiwBA752RMwIDiiAxeZBBQJLPLIzH44///e//WbWFwzJH5vAlXJkJ&#10;gSEz2O5xlkKi1ThjAgM0ba/3DZiECL5KqQhMkJ4wzWN1bU2KzOsWIFs+5ns/9r3wdJDC6QjIr9cn&#10;MhdRRkypsDy28PfcH/u4TxJhFjPLSCIgwvDx2JpK+fXrt2q5x202VNXT15xlEwjSzPc9a2OLNcaC&#10;vFsruRIhVRSPHRKJaQ3ONEh3n0fbE/S6O6rP0RGgyO4Gr1//6FafW43IHANY9q3NPpGyCZSPpxDe&#10;awrJc//x7i8thQhJRHzlyjl6IjOhNPZpjqgILHhbMMtRy7Ts4xYtDMlKqGWMmwkzv5fV1+x2HAdk&#10;HNv+ui/JLCIJJTBipEHe99gPRWCEDPeYo9RWdr3G2+aq285pr99nqcio0+bH/gBOZBaL9qi48vjY&#10;wZN2Icqv14mCa/kmtGKaOSPatMfe5n0P88rk1w3HNq7r2GoiMOe2HZ/vr5xRReZ9ZcTz+VjLtrbf&#10;o0smMyMDmu/14W7LxjWnqD72bfRx+zKbdSu4GAhFPjyWW4LHwjHn2o5tzEWxyLFtNdPn0PM+l6eK&#10;Qya4ezpCbPtxnm9l+jg+lg1G3RTHdba9zHtELN22nHOx1VobUDKNfvecx/PZ+2XLj2N/XyezbMcx&#10;ugGs83wpYBVdY1rMTdvj4+OeVxHpAX2MDSpz2Ypc56n//zgfzGWpRStGYMF7jEire4sV5sOIEbky&#10;s2DTB0l5f72Hzc2w1BqxMJII3a2Q3O9729saY9pillp3h9ltKpCFNeL64/nr97+35w8B/LwvYAJP&#10;JclIpqxVF8I85160Hu38fV62WiloscwLy9fXFxG3H2Wc514kMFXF5zI0TiEBRCLKcZ9KDBHnfT7a&#10;3u+Zib5Wbc3MU3AvB2RizCYkqmtNIrrnF3lJRswsRWuQZQhs13Vn+vvuR2nM9Kjt7Y5MJTCmPZ97&#10;PmD2PiOU+PPz8/HYGVgVDWJcJzFV1cuHAhdM0hKJCZ1Blo2iykwxZhK7xaPpcpvLgAJM3FZCVN7C&#10;15pBQhFr24pjznW9v4YiuM2RcGyHiM64QWArBSPT3M2lFMGJkUrZM1otwxeh1iqENPsr3TaubSt9&#10;eCW9+qhaDEAcIdYCK1sR0dWHrRvLnmasHJClCFoykBB+K+KF6Rw9RYi4PfawAPLooa0loi0YfrNo&#10;+nhfi1R+PB///O//3faGhGOuIpSEbpYxWTcLIygRbjPKTr1fT9Xnccx+MZGWGvYdAkFMYqbwCJtI&#10;vOnGsTKMMCEybDn7sBsS9m2bZgQI4cIAAEgoghSCkD5mIGQYY1thlmy2fv3+Z9saE2eE5JozGCDc&#10;pNZI2qsuM1gAGYzpHoXh9fWLSyki5/3ilO3Y3FbkjIha632/1uCidWvt8+ufRCraKH3cVltd07a2&#10;hQ0pRZh67yzN51jDqpRaRbW850lJfQ5QBXBmydO32rDU++45pyKoYB9zEwZEAOj3ScQI4GBIjBng&#10;JBwVFQhf7/sSFcSCTFLTYo7Z9iKij/3xP//3//nx0WxkYQqR8DXNiOj91VuR378HJS5frbWibdx3&#10;H/3H8+mZkklA+3O3hG9WnvkAxblmJGR42+rvX785Q1xqa8zkLuU7/kI83ApLaTUTEMQs5rhLOQTx&#10;WVu/OwdS+o9jH/cqqr2/I5EhvucI8c3YFq61zvk2jwaFi/R5V1UtCCgt+PX1QsBSt6M1QPz79y+w&#10;ZRlzTpbSz9+11ONxINK4p2ptVba9+fDlM9MzXcrWBFiJAYhorbVGF1UiVKXzXFpXWIjqwlUoCEyQ&#10;iahVnn2ae2VMWP0axEIEhYQiIezHjw9C+fXvf+5hz+0HhQ8z8GlRWHWtWWsJxNFX5jx044itlGGj&#10;GUWSY5baGFGA5rhH70IEGD9/PNxyzlm3Fgm16JoGJOnuc9RaBMVs3nP8+fPn+33ZnESalJDJSNOC&#10;/NyamrtuVZwSERGv+64iEA6tJsBya1vrV0cEJucUJHyUCgTjuteYdStrLmkSEfYaooUlMgmFd2FK&#10;l1a3sEQMtk22hBz3CQjhpkx7LVX4vt+FBf/v/6f/yMgmkkSWgOG1tdE7QKJwrCilpS8STgDzEMxI&#10;QF+67WaTiCFhjAlaKBIpwXJgbKW6T3CVkj8//vjO85RS1+pujsQ2DUuZ9yWiKMzg5tE2ISB3WmtO&#10;G61V4cqYntmvS0XLpnOZTSDJqsXdr3u0WoowELnb1cfz8Uz3PkZiikhr2+fnp5QyrrtolYLh4NMf&#10;j32uudw40TKK6ozIiMwUFpH0wAywOUXF3dOBmKaNtlVhHWNt+x7poy9IL1pQ4f15HvtWSkv3sdbX&#10;1/vxsVWtDgCRnpYeiLiGa+W5bGtHpI25mkhkLHdRWWM8Hz8SbK2JQrHSI9u+x5r3NZ7Ph7vPNZEk&#10;PEsh8OjLpRADeWYsj4xauGjtc1EpBLnOc3vsCbhsIdC6J6r0eX98PM2MUNx6X1EQqWotPO8ImISY&#10;qEJIQtfVH/tunmv11tr5dZa9MLG5YXKmZaKFi3DR0u+bWWbY1sq4/f36+vj5Y66FmUXLGDMwPo59&#10;eQLkHIO5IOfj2GdfYzlitKIBYuMCkvu+Cflff3788/kOjmPbxn0tA4BkpCBMj7YVBVyekZhh+97m&#10;nImQ5gJSqpxzFhVLz8Vaac5hEU0FEi3z2OoclukRkORKNYl8DGaubVtjTjdbk0spRNOMmY7n/vp6&#10;IVJRHfeNWgkIcpk5IDJxnwMAdq0L/Mfjed2XZ7rn87H3MX0sbiUdItZWdJmNZfu+3dfNLIgByICk&#10;ymP09GBi0QoQr/tGoOfzuM9OAAQBIoBJSP26dKutbufdFUBK+Xy9W5Na9sRYfbZawm2Y6XfCPmy4&#10;MVERZclMLELDEjwiAwXDoLQC30/Q4WOcIKKkRJiBADFn39oOzL6GqCZmuG3lWG5rGXKGBzFngpD0&#10;/i5tH9e9720MY0bmstYg4uPY3+encBWW+357+Mfjea+FCUh49/7j+SilzntOm5FIAMSQAMx0ntfx&#10;2JYBQhKTT/vG7EjhtNDaMi0zVQpAjjUKKwD15Wt1LsXcfQymGuStFFW5ey+qQjgzMdJttrqj8OhT&#10;BImK+4xMESaPZO7n+Xg8LGn0V6sNAq61RDECbPp30lmZApKSMuO+Zt2acECCo/jsrEUYIgkB5xxA&#10;wEh9dJXy8fG0Oc/ej2NbHq/Pd9FvjGnzSIJkTndca9ZSLaMQ3tMgkMlJmIKuNYhl9vF8PLcqv19v&#10;ZVEhbTJuv+eNyW3XeXuAFdai1cDur0u2wiRj9XAvrc0+lItUrqrpec+z1RYew1yBrzUBYWvtel+t&#10;KBfJAE80u7faPGP0vh+HmYcHACE5c4s0BnBItwBIt9i2NkYnoIAsqqJl+RpjCrNySVhrWal1XAOV&#10;jra/r/PY9lrkvK4Ra9M6ljMkIF59NC21KSKrau+3WSQsRE5ACADEFWsvLSIEsfcOQFLUweh/Rfb5&#10;9fp8PD6+vr5YmIkIgVGoEHik6N1PRIJIAkwID6eQVBZE5LThAKmqAEQInkAUNi0Rjm1bnrFMVJZN&#10;RLz72GqdnsIE8C38pm98FnEBDLcJEcCFBQUl03vviKxt8znNzdxJFBDSjFXCnIGBQ6VgwnIXRFb5&#10;59fvjx8/3TqyQkQEuC1SxQwSjOnCssCKqCdExJxTWVSYQEjQ3NJh2Dj2LabdtgipbK0SjLWY9Z6T&#10;ATJSS4tY7glEEIulFJZ7LmEgZiKZs0eCkkQaZEqp79dXq4dW+nq/ntuuLN3cfWaQJLLwsLlvx7Jl&#10;vljFzCEACCiSRcbVZSsMFO7AEr4oE4sCQQxDkXuMIkVF+uzbVtMyGdBdUMZaAVFrNfNIyLDIxAwt&#10;zdZs2/71+dVa0VrdgtARZdiwEcBRpSRiQXWOeU9SZhJbg4XdUgTTYa2VyIzZWouI/eMIn/O6p2UC&#10;CAFkqlSDUFViGO/bw/aPHxTZ+22Jc9nWdE4DQFYREik15qWtvf75tcIezx8AMc+LWEYEYgJQY0Zm&#10;S1/LjraNPtrWEiABMtN9VW1fX1+stVS2aWFLSiUmFTRzBF7hTDrHoMaHbvcYmEtElwURQqSFV61j&#10;TchUKW4zBdPjvO+P57OovM+71eY2hDSIbQ6HUCoRkeRH2wLo7u8IpMzlqSLERMzjvoTFw2ury1wi&#10;nFmQyr5x5t///jsKFVJw0KZzjloLBE4be9tfrzcxMxIDrlxFKyIgylwDAWuVr/MiLYIZKwCDRHll&#10;CCybvqJsTYXmWI/H3q+OLA7GICIabmNMJEx3ERKWBEhEUV1j9N6LFlWda6XN7Xi4AWEMGxksFZWK&#10;IFw2bLkUpkQmXeHXdRfhH9s23B0AATDBbNxj1bYLA0X0Ocecf/71Zwbcc0Agsvyv1kkAMf3YH9fo&#10;7/f7x88Pm1aKJsR59sfRmKnPhQFcilL++v2qpclWdxFZ80ogZkTgtSyICOJ5PPt9EYIho4e2wuCe&#10;seYiQiVZPp7blkBrLSGeMaqohZcEAloLEpYS3/NGALOVMedcJCKAQbFzZv2uAQaKgnWbOcZdtJEI&#10;fz8lKwXQ91QskSE5M+Y40TiTfFktnL6AqZ9DKjPz3bsibvvm5uf7pcjfAZvyeGQkAepWorilJ4ZF&#10;UKlCCUBCOHsCsTALJxIKsiuPsQBw2zdkqFh8DBEGwPAVmZBZ6z7WJami2sdtHrXIsvU//uvPe4zr&#10;Pp+P54qFSJH5PDZrUBher9t9MXMTSYBaN05DxO+TBJkCyW9r+2bXXGMQIGT8+/c/j+NAInNXpWWe&#10;YUrKSLXqnH7O9ePjkRGJWEqJNF+OJMOMAJkJAB6P/XVdRJQBr9+vWvX4OIRRhRcsnwEZRAKK6NCX&#10;QV/Dk5at0ZV4hu2PLSKRiLOs1Ynl0Vofg5hUGeDIdCVt2mb/0lKQWBVjTUsHJiUFRGVkpFjTM3bR&#10;OScgV4WIXD4RAZEQc2s1M1/XpULLI7rNsZ7Pj/f5dkhORQJfFpDKdcyODHMGlxoeWPT7bkuC47oM&#10;+aMWVp42lQSAuMqOfPaJEBHBpYHbnBMJSdhtzkl9jIBIxo1ojI6IrVTvKyKqFoRUrXfv3/+2tna8&#10;xyhFNmFMkALWwy19JSs/HvXu5/k+W3uO8zo+jrlwzOmZteq8J9daiK7eq6ZHnu+LAB+PwwMCc804&#10;tt2WR0SrjcFDEQN8Tg9vxzbGhAJbK/3uhPHjeDhm75cqoejdLW1QKWtNLm30WVQSyM32vWVg75OK&#10;JoAAmy0A8LEy4s6lpKXt6bG1hgJzrHSu9UAmtxWQs08u6stdAiKL8jVXFc0EEWDEx+OxZkrT2pr7&#10;m5kRsjTNad/1rOWdeCu1JjgQ+FzTo1Rh4ki673Fddymo2sY1YgWgVylFNaYD88djP8+OSK0VIERk&#10;w+jvr+fzGWYRaxpAgGOc51laEWZI++vjed4S4L4YSTxdWWLagMSimIkitbXeu6+RwSI050ROxhIJ&#10;/b6Ltvu6AbOWXZQwgNcQ3j3dGP02OVrvpwfsbTvvjswIEAmM5GsZy1rjgBrgAMRCgtJHJxQSdjAL&#10;/3h8TO++UgoBgajaXH2Nx7YJl7CZkWsNInKQfvXnsQsXj6BCGhyQ21GRYtpURky4h9WyFeVuswhT&#10;InGCM5fS1+3u9Wil1TVjq3VOs7UivZTqdhtD1YqTxn1p3QAoNXbZ5+xhIUxYaNosUthTthoGidQe&#10;u4jMMcxcqCSRj97Ntlq0yFaKO3yO14xQUSAQoLt3nqvutdYy+j3mUKLaqpbt6+udlse2adHPr6/H&#10;VoNIgwHRl2GhWC6MmRFuc91zaDJkgnCd/h2FF3PfSuljhi1m/tYSJUJ6rGXCMu5JyubW2tbHvcyq&#10;Vi5EICkG6eBAkPVo417uE0nrXvrZo+hGQsqzL9llrRmJy5ffoQxSNDxsDmE+r7Mqa2kAEJnuHbIk&#10;JpEScS1leU+bUkpyW74YkoEDkkCBlhQlDFX5XINYvnlMrbbMYEKWgpKx0uZcPkMEYgITYipJpDuA&#10;MIclQQJBOGDVSMJEs/SIrW1EmGkWYeMsrWUmJe5ty6AkYi0xrJ/dFVUrEzACkiBa5hpjam0s5CMA&#10;cqa7fWOKyGN4WAAVykK6zAnz+XHkom5rb5tonbOLNAhnAcuYASp037dDtq2AhULy1iDR1o2R214s&#10;Agi0ljBDAguXJDS4xlSPyPSwQgwQo0+CDHPhNmJZLgSaY5EK2vAAILCgRpLollFaM5sz4qh1GXBJ&#10;W15aLVK+eX03dgFxi8BMigRgYofx9RqP49iObawuWt0mIF6fb6ZIFIxlkWVTiFxhhDmHCdVESqB0&#10;+DzfCbjWqq35CiRoUs7Rb7v2bU9f5lnb1gqMezKi7BuuKITMJcIiAzy0KAJCuhOKau+3eyLlnJ65&#10;RAU5EJWFkWjO1bYaBnOE4WzappkWyYwxbvdEzHH2/fmENW8zwByxitK2bf/zv/8+th0QXehoR59L&#10;tNRSxpwCONFhOSCCAxekIBR+n3cSInI6YEFO93S0NEhk5VIIwdZEAta2xgjC6/UmIGZWLrXV1+dn&#10;QWkqBPK6X0R0XncmlqLAsFYWqe7ByHPda66iJYAQAdbA0pABvr+3BSBBtV7XG3G0Y2em37+/Si1K&#10;GaD9uh4PNTNSIcoMdAZId6dpne+biI/jsDWGLSmYUO8+jq1c9x3BuumYl2MKI4XUxhnAwvd9r3P+&#10;9V//4asb4VyejlqQWNJwP54evtZqbf/5fHz+frlFIhIRF2GANZOY7jXB0OavxDzqnp6s5e4nkdZa&#10;rjkLcmubzbF6HxFFFCKFGOe8R7fl4/l4RHpCbmVbEP/+/UuJH1WZ5c7eR6/BUHA7GqSlr74m33d6&#10;Isl7dIYUUqo8lxETM00Lj1hjJnIEDLNWmkiZc7ZSRjdkJGSLoSDBJIXXYhJeoyMzE+3bcd+XqKTD&#10;tm9z2n3ewJiQ29bu7IRBdUvK74UII6pqrDnnXHPUUuZcRTQCiXKtxRjIGAbpxsSPXecwMwPSSpJg&#10;tkyZ17Uywltzm0UrMYf5uLvWfUXOdx+zVy2PxwNjJASTBNLxeMzr4lKEsZZy3ivDS9sRYHpCBBFa&#10;4PKVDt8dr5n2bLXP5WbT515reTzG3W1BmG1bXXOJgoqIaHqAixJDUub0SADctsPc7n5Ps9771rbI&#10;ON/v0opyhUxCdPR0ivRlGQC40Z9//tn72zM/Ph7EnIHLp3ALQPNwdyFSkAnGjFI2WY6ZWqsF3ue1&#10;fzyGx/W6SKXoxpRjzNGHqmIEAl59iuB9DwLStjEgKZ/3arJHztaKTWdlQ6jHcV93YMxhrbbC4iS/&#10;f/96bESlrjlKKWOMwmIAaA7KOxygRWvt57Ufm9TjHl2b5MoEyOXX/dJW15zS9PYEz58/H6/lBXHl&#10;ev16Pz/2655EfP6+XuBadJOyGLdtn+8vAyTho9VxZ5/j+fxur9pYCwHrs41uNpYWJYLlOXr/+HgQ&#10;8XRnIZnp00spa8wQ+ng8r7sPGwL88dixbZGYkc9jH2NikrL47IyagsungwhxJm5btTBwP89bawUI&#10;zARM97g/P2uRUtu8VtNKWsd5KdHz+ZhjAGCE23KG1FrGPK/bns+/xjIqKiKv+1JPESYthTEj5r24&#10;lER0W98zy/QFiduuawFnTA9GqFU8TUzc3ZbXIhApLOmAgt/HSL+ubduHGXoAY6vy6/dn27a9FWwg&#10;CStCVC0DAvZSUsu8e2s7LOtzRYIAOoK5CWkTAcqwsWwh/i9DTN2ZeV825lzbvoGHp7/fd78nIBz7&#10;FghzTkHWvdUir2Fj9GXWSrvXJARAKsprzferl6b3tUQEMynof/W3ItYYQGATznxpVdXW14hcWriU&#10;Ns0Yed8kI1ELRi73ec80q6WsNURKwbyHQbpoZYD76s8fjzQc/UbhbouEJDy5vvuoSrW0SPBYgbDc&#10;S5QxDBKm2byHlIaJ4OmUSLC6XdiXmYerfL/uBSsxU2KgFg4bc2UAMxGKu4vqHJds7G6fr68/n0+z&#10;hRlUaPpKR0ln4hUwzXCBLVfVxCxSEKkUugeutSAw0oWreagCJQWmiEQEKQMggCx3GF61XaNLQU5d&#10;7paptQHAcdR5D92rr5WIfdwE/HjuAJCRfdxta0hsEbyMEbfHwUkBaw0g7FqKCJ1XV47HVu9lxFRq&#10;eZ+XqDz35zTL8FrK+zoDMBPQUpENjBmRGAlzLNk22XQsWePO1qry7CPTgWVFRBoHmZlKeR7Pew5k&#10;9HAMTyStx1ov2I9IB8y27WlpNgGTMoeFgG97IcYcDpBbbVDSZxBiUG5t8wjWYBVGDkiIWUggeYWF&#10;RrqvBRCpWsa81h3IvDBGN6J4/vyZPTLdViBTkbI8CVK0qBJn6Xl7mA1DgO1ocYF5AOCPx+HLQQgc&#10;IxYiaOEVTk4JQUAexiprdWRydAQA1Ewn4eWzKPdhGPjYt622ay4jMvP77kSMwpEpRG5mzsoqQJhg&#10;aZk141viTj5H0VYEPXL0iZQsfL671gY+xxz68YjINFirB+T+fMA8RWqmuL+LUL/OyDxqY8AVM4Ox&#10;AIIUCUJ5nfex1zmcgRNAa9kzzb0g1VIQoZa65kRWJfLwZXHUw9IcwGwVklp1mtmaffRaa0QyI5Km&#10;+XSb3RSARQNyxnw+nvfd5xp99qIqlUo95ro5UFvdgJYtZolM8Jwzl98iXEW2rTBhSWfUmTbHzULb&#10;/phXv+/74+cPICCkqjq1hpt7EGNCMjHqtwYkCxOJfqOx+rCSzCzo4b4AAOHbZQKRcQ9nofM6IzHm&#10;vT8fmBwBGZjmjlNQuDCl2zJgFkIi9RVrrtLEMBLAFrTWoPR+X8JMgGbOABNi2UtV7/v++OMPyjUj&#10;C0qr1ZEtzgRkolJlufdrQb+f+9MwpRSIWBZtr+7GGpmiRPdawrRsMJKtWUplgrYVJn39/rSw58fP&#10;X79+QWQpSskWABDXfW+t/fj5HP1eY2phyG8mM/j3tkpUi47ZwfF7eoWAblFb6fOSUilhPyqS/H69&#10;pcjj+VxrnFfHhGGL+937aCrlufd++UiqDSkwYDs2CIjMBFIV8AiE1YdVFS5IvMYqXProC+BoBwQK&#10;YB9jjfXx18PCGPm+R6a7A/UEgW3bl3kA1v05+0WEpSpzfX99Pn9so4dDIgsJloBKGtgxhAUZ6O4v&#10;ICHECBekMbqHF9JSm2f0exRG8fAE2vaS9wh38+Xhyjz7hAgAWm5rLkgAgNuNM1rbiHWMEJHez6ZV&#10;sPz5Y4ME8zVnJ6Q5R6RrKYW4r7X6LbW2JhRotpjAAUA43GulynsEbq293uNbfucZTQojX71ffR6P&#10;p/k1x3i/r9bK8oS03gdkGJBEhHs6DjfKKKxl316/X+VoPx8//vn170zu4zqOXZRLOWLNa82CyJBp&#10;kBFzBcqUEpAB4RYrANpRY8bXdf3XH6219vX+1eqWlM/9eZ7n8/FotfThEbZm7LWc40ZfY82HFvO0&#10;dARKADO7I2yubWsWfr7ejmnTuOiPY582+pq2wmNte/G5wh2BClNiFRRPW8tEdc5pPgAJEQNSiacn&#10;ppsZMQCQivC2JZN5kEoGsBKyICOFLDMsVTDS8zpvm8vdn8fHGUmFlNTcEgFsqSojLbNaiDzdQ7SA&#10;wvvr9Xg+040Jp5EIihoR2RioHAi1FRWdazFxqwUh04OU5n0yVSaVUj3dls2x2nf6Yi4tWkTdkhPv&#10;Ply4aN329nWejw0S/e5dhUEklokSA0Ir6RMgpTYQzTAiwIgIfz6Oft6LASHbsbfKo89ktExCRtFY&#10;U6W8Xlepu6is6JIMQFhovi53K1yIoame571te5Ldc1TVDJzdj49tdbOJa421XGs7HhVJvt/xNnxS&#10;jOWq5RDp1wmLP+/PtZyJzePz60tUt7Zd4w4EjATMH3/8Vfp19VuYS9lsTlLo1xUIrdY5h4iufiVS&#10;QKCXbVOilKJEyIX7fQlVKRIe/RqiFMuIBSD9+4qZhVv7/P2r1qZIiPg4dkS879GvT3xuKgVF5+xz&#10;gc2xP5AwVZFQPSMtWJmncau2FkAEpUpBmCI0px/HNi8b/aq6a63W5/CBBCrUqg63ohxu9/BaKgW9&#10;r5uVGMnm7LgYZS0v6IR5tNqX+fLzOmutx+MQxjXWtCWlsYcS9/s+9v2+bg9HRiIecyKSRaggsniG&#10;m/swQ3zUGgBEUWp9/Pg5rhuRkLDP7lxqa9/wUBay5ftRPj8/f/z4IwnmfQlx3duNfZh72H4cCxYT&#10;QoK5Wb8Sd9ocEyjZw9zS3YRluAOkj47ERVWEKYgFQuv7eqd7JKAFimafTlk2wsJSaqnt/T7XmlKq&#10;sHoEGTLi/bqWzaalFkGSve7D5r6tUjdVvu6rlkYI0xxGPJ+HoCxfa6wEjAhVDg93cyZREaDbI9I+&#10;b95qwSRb2Uqba4XPWHEcz3Nc5/tkwn0/xpy25rFvWmQumeYsUsoWEd/WRQwQSWJKJPdFCxNTkJwx&#10;M6ryd7RwLYPIft9FynVfimRjJSADORAQuM1A2YsSbGtMQmJBURIqTNDXIFDmNcbYt8LK19cdmFIK&#10;e87phF6Uwtx8+logOGO5GzM9j/3qM5cJUB+rCCZwac3mioxhVkV8TkhgYaGCCIiQIol0z77WINKi&#10;nJlEeI+50rSvVjYR6vcK6+4CQEzw48efr9cXQmDlDAcQkvI9J4SEYQsd2QUK+poZvpaPewITUrJo&#10;eh6yB/l4vc85hRBV9nq84w5ALeIUELlmZ2KfVrSwVJ8vJBAmhHCLEWfvq7amQukOHrUImp9332tD&#10;irFWZRVhJUKt6xxAKIykkMbzuvbntpaTr3tMYq5a51xAJMBNgLQQ8DQHjKoCy6hukEwOVersyx2e&#10;z7bAbPlRNwqbZoykW3PPNefVX7U1UYGgDMxMZAH4JhvSGhY0v4n+Yw45CUU8DMMR3A22dqw5+1oN&#10;lZBn9jRGiAhnJkKIyFp0LWMWd6rHEZ+fxLRW9+DalJkhEpQggwj7mpAJhAXZAmxcmfhsDRiR0Obo&#10;9yqFW1NGSkdFWIC+bLkz8crFIiK6bKLTmiMjA9DGqq2N64JMRPKM0oS8lbr5mvdYjHGN0QqiQK0H&#10;c2YmMddWwuO+3sRlmd+j73sTLR7Rtp14fL7fbuvx2JeZj1u3momE2aerBGtd143MvlwKahUViSDU&#10;el+vfTtQpc8pQO7mCFsta60JtqHqXhvA6+tiFgD4hmUzM0shIvf3mHep4suOfVsl3u8Yo9emokUU&#10;qFawYCLKXPf4Pee3zOC+7q20SYAej9au6/58v5Hxue/XvSiSIc0HAmuhNRdDFC0QlGSM2+v11f74&#10;1xwnk//xx8/3ea3ZW60RLqyJ4bZS+Mf2YRDfUYW2Fyb0++1LxzItXFQcbcxVa53j2mpzn4zyDVfF&#10;JCGxWAwprFgNAAXg1RdSPo+9Trm+TW1FGGDb9vf1gpgEsu+NCaet9Hyd98ejYSJRKbWc95ijlyqb&#10;bpbOVBAxKRNyORCX/cHg+fX5z1Z3ViYuOO4+17PWld6vNxKf0dGyA2A4bdD28vl5SdH0JdIgc691&#10;zfW/+LDeykEwQbT4XIFZkX7+9Z93v+caY3zvLZYT4P/z//I/UIoQhjlpXfNKh3Yco/ev611rPbTM&#10;jMb6vi9MSTIK0qKRWYqO0YV59kHCgVC4hIdFIKAKmWWQ21zuVA+1Ya2VNUa/um6ltkbIabNue9ic&#10;a5lB2+t5d4I42mGRvta0/uP58+oXAAIxIdhapdY15prz8diWe9OqRMmQyRExZnePbSsBtPpNUhGS&#10;CQnZvHtCJn5LW81t3x9j2FyDK3NqwVyYaxoklloifY2hRYVk2mSVo7TP16ttrZT6zz+/RPjqEzG3&#10;oiL6Pq9SaoQlM7qpCiROn0yyt+PqF2YAMjARZhFZZpng38QYkYycttrW5r1QsZLWrZr7631RZqsl&#10;KNOpz9uX173VutkYZdfel6/FABkIiNtW+7pL2cGHB6nKWt7HJOY/9uOyDhEo+HoNVaq1ZsR93a1U&#10;ZwgLIY00h1TiBHBbEFCPQxH6mpgZkaLFpiG6iDqAjau0hwi936+qjVRUaCwP83e/H7VZOlEBWEKC&#10;ieFrpdcikLUqOprNINI5LkAUqUDQz9XtEtb98ejnyVUJaRMlxj5nn72osOp8Dyk61hSmVkoirmUI&#10;0WrzgOu6bIxW9xQkwu8jednd2uYBjZBV3/eoWizWnOPj549//v71Y9++JZxj2ZqzVv0W5a55HsdP&#10;RJxzrNlVayZCLkNQKbFmpLDQeV5NZWuVlF6fLy5VVSL8et+qpW112RAq7hZmVGRNk8Ifx0efo183&#10;ImiROQcAW2Qpmg4OCwOO/YiEr+vr5+NjmNkaiN+cuijaMOG676IqytPXHC4kAZ6QiDzH9IjKUvaW&#10;HuGRmeZTtQBDBivCmHM/diQ8X28i4UJgOdMQ6HjuGQDmgWhmEYEeBnFsx7Q5+tj3Y/SbmY/tcV5f&#10;zAUQRQgiUWGNySyYdPURAFvdbA1hIEJA8bXmnNuxIxLi98y/E5ciOkbPCC1NOAGyDy+19PssWlnF&#10;1mSU87qPj8PMVDTCbXhpupZ7zKrCWtLz6hextFJ9rAnOKkQcy9eyUouvQVKIHFIyslSZKyKWW64A&#10;5Tiv++P5ZIRrTEIgBuEKnDYWEbe2+VjmkQhrTa2sXCLT0yjYwpGwaunrsukfz4/zugFja9t93ZBA&#10;IglBIKOfUhQSmNTcPTx9/vj5r8zlthIwzbTuKz18PfYPW30ur1uh8PM1ZyxBLpWH+7YdwtTPS4iB&#10;MTArl6tf6DjTlAhLKYRm8fl6H60QIhB7OIuOMRKyVBHgZdH73WoVopG+l1KY3/dNAKQFIUTLvG9Q&#10;zcg+pxICq9lUKewBQkhoFu7rse1A1O8bEITZExkAScy6btWmn+eLa63aYk1bLqWke0ISAiQgl7C+&#10;LI7HkWbD19Yaidh9ARAQAYIUtb48liWqVsrvqrmBgwCgsHnMNYuW0mTeMxGsr2OrgcBaPGFaV+Bt&#10;axB52+2O8x77c19zuXmr1dy01LXuotWmrYytqJkBCUUmoQpBYLepImssACQmIbBY5rG3nZA+X68m&#10;okdhoIhcGRCAmZH+58+//v37H+sOhR9tW3M6BCQgCmGw6FojzJGUCmUEZZp5O1o6xPJzDBQYw557&#10;IwJmnXMAphkykrBYBAoQQE5H4a0182++1hqrt7KZ27bVzHBzBOxj/Pz48ep3rElBWgWVlwUsn+vm&#10;0sCjPjfrKxMSjIkElZheXy8pmoBEUeuGAGNGArQm7/MtVDGClY9tf50nMwaizekZrZSEBAsgdjdV&#10;BtTeL2VlSQ8ID2Exy0w/9hoAEYlAywYzm8U9equVWATx7td2HIiAkGMtSLS5MhITyqNZNyekSBGV&#10;QmaenkI585uwTMRMLBnxft/HUdxCqADBnL1oWfGtGCOCZJY15/U6P/78WZA+z6sIOaaiSqFa1SbM&#10;NYmJCIYnrlmrUhEmuscUB0+rra2ZkNZqTYT7mmstZiKlvT3er09g9kyMoEQuBElrzapq7qUU4jLm&#10;vbW6zJatNbzWaj5VCLMEGRFCImV2S8QsyulgboJlRRemVmo3iwXEyEratvE+zRapMlKEAQgwhpuZ&#10;Y9p30zcS7/v64+Pndb36mEVrQmY6kZQqv88TkwhCgPWolHCeXVnHPJ+Pj2vM9JBSEYOB3RcL2gxL&#10;K6UoCxL8+nwh0L5rJqhu/XyDSLghYgISUybMPv748y8ba9kNAFpL77dZtlKRkkBExcJsTfneVlmK&#10;cgJiRLcF09pzM3OMiEgSAQCbU+sWbnXTMY0gz/Nue8sAzKyNY8KIxcCAkBT79lhznO+71rIfj/7+&#10;CuAFjpFCWo8ay8caysSCc2YmsBJEYuDV38hl37b3edXGBbWHKWUfQRBta0Dc329S3Up7X+feGgBZ&#10;TEQghAgcYxDy4+Nxvr5YUKm8e9da0f3nx+O++1wLGVXbdV5FRObKXPfzeWzbRoRo5TXudV2PUpvW&#10;rTRilWWeIFLDrZUGRGvNOdfKSVk8sh4bZpzXPQIbKwoy49d5C8veFFiAKZaRMkS0bTuOIz08PdJY&#10;hMFIyph+HHWaI0SVEgBj9K02yDivE79PJ8bzvJj59fV6Ph6Px2POW0tZ5raMKmPGmnaP/vg4LDzc&#10;EyncS9XlSwA8oOzNzg5aHo9thvtYLCwgadEaBmBMA0gA6t0+Du3XVbDUrXz99+tgnpkY8Ovz959/&#10;/lWVh0WrEiuCibU8f6CvHMN+bPW8YE2vTTbd17I1532dz+MnMQDmcpsdVlik/Xj88Ijrev3x539s&#10;5n1cj48DIscY1zSkFEbGmkwQ/q2d2T84I/v5ItL+XsyAIsq8pkWEKNNi8JhrzW6xHyJFcJDSe9wA&#10;yajuqcrhfr4vQvj4+FhrzfsUKpFmYcSkom4AELKrmw2bRztm71ho2UICFoakmIYkymDTVKto6eOO&#10;RYDR79lUuSgsFKREnDYVNQCJOB0RPJzMY/kUykgSJFtzmVcRw4KQEJMYBPI8r0lURLVRZl5f77bt&#10;+75brK1qqfvst6hABgmFLVtray3rdq9bRClwTG+NAyjcMgi3MsdY/aoiBLC3HQCZcGYSgNaSgICw&#10;lsf5ubUnqrpdZrHvjaCt8Fir7AUMMxJZKIEokvPblnP3rkVFaC1Lyo+fH+6OnEjq0yOcVBl5oLnj&#10;+5xS4PvI0aKIgojhS5n0x3GdVwLdvSPRs+13H5nY2mZzegTE//Jwt2P3CX2OiGxt+/p8tUqsqqI+&#10;sjUd64oVJDCnfTyfa/JaU7QRgodve9tqmXMQE5O42/ePcd02X2/kmt9drYQMBwQIGGuFuf7/aPqT&#10;Xcu2JU0PM7NRzzlXsff24tx7o46UCBECATbIF9AbqC0QkPrSGwjQg6mjpgA1JIoCM8lkMCLyFseP&#10;+96rmMUozUwNDz7DwsQys/H/3xeiMdYED4NRf2aVmp9PMLjJkNwtWWAco/vgQYZom+cEoPnYnaOQ&#10;rLW25p57PS0TIBJaBCqlOm9VFHSokBIqjF4kpVm0j96cDQoq0HvrIgwCYzCitsJDwDs7Wkc11llL&#10;xF3EMmOHoYyEIGSMMzB4ODchKY9OqKWV1sEYV3tRJmMppNR7ExZrMDjfgQnQEjIAKgBIyx1phBiV&#10;hVtHdV2VlKRplWYRhbWwhBBRe2cNcSr7g1kBwEevQ4/WgzeXy6tKr52tQRANU9jWUUr2DhXJIIlF&#10;4QEyeudHv1ki6zz3Pob8NMeFmAyqs2bdV2bx1hlnEIhAjpIHqw/kBjnnCRBAa+/WEFobfQDQ1rm1&#10;cjrNvTYCZGbjTcBICs555upcGDxKrd7ZSwoEdt0f1gYR5sHBemG2hEoGFepo0SdhbjKCdXV07x3L&#10;MGTBkBlYRw1W0ThuTcGm0wkVZMj/wpQcxhgRAABBRm5ANk7IID/PBK23yZBzvg8NwQ1hbs0aKwQe&#10;YIwqYIBERWOIFlBhkDHGRVRQVR+8IZehMCqpGsBSD2Yuo6OKj57QIIoNgRARwceootYSoZxOS+tc&#10;agYy58+fS96FoUsnUSBDNEBQROOUSLkPUWsiBQKtNafLaZHJOy/QR1MXrVHovdfcnYXBnUSur0ut&#10;o9YaQ2ij7zknZymZY8tEikTWIih2VpER4zx6NwbTnDAYBVwSlpwREQENOQRdLon72LaHTwvJAAoD&#10;uY2K5WcHG60lg6ZLF8V8tCYthQQKKc65VkdUgfw8ocpoDZUEMaQXS9KgQePg41GPWsblclWp236k&#10;OVmynYcKMXdkQtJe6tDgfZLBTGCUebR58q23kgeKWmfHGNaSkiXSOS7rtpWel2UOMdR9B6BtzcsS&#10;z+fl2DMqWxuFa+tFUEcRdDTPE5LR2hgAjbEIeTQjEGwcOsiqdV6Vu6giOOOAFAH254GIaYpAGAnz&#10;UVngqPl8Pk9prqXnUhHM0M2FBERijCXjxVbugiDMBs18ni0iGOOdD4l0YFUp+977LNwJSYU7kMoI&#10;yZMNBvHYbtaEEOJ2DOlKaK1FEaYYgIYN3hoC1VxymNK2Hoas8S46+1OP45xDJDIy+vBECFhLJWu9&#10;m4wtRnQvzUAIwfycglWllRa9K7UT+mEaCKjp03TmWhurDnHOiooilrKDIRR0ZBp3BAL5Sbi2wixC&#10;IOiC6WNolz669QEqxxhryY3BOpObBPII1Fq3S0BRJLPE4J0nUgVwwVpyrRUQM0hZMZCHCSQXb9zg&#10;Ya1/vb7UkhUNkXYeJgaycBxiFa33rWawNkS/rg9QMN7EGGuuxnjGTuSEhxIftRsF57wye29yH+Uo&#10;4+c/MprpNEtvU4xKtu4bOsh74c5orSrvzxGSG30444zan6ftXtX5ZAqrgZ/rey/ZGhdTYOZtfRrr&#10;gnPH/W4Jpsvpvh2t7HOaAGgwI2Kt9RRPAjxEop8AseXDGxNCkN69s5YsQQeEIxcbHFlDqvpvGvuW&#10;kl/ClFvmLsY4G0S6jDp8Sr02MaCKwZqhUkoThcHKtTfDBo1xBv8P/9UfVIazLhp/tDYY5uSrDMOa&#10;W5UucXaldACNfsr7YZLzzo3ayTgZRVFdSCCAyrlXEqOk1/NZmPfS++jBKCAJQGvNOgwuEpG1/nl/&#10;WG9/gpC1d0ZFwTEQnc7WiKIi5ZotWVLCgKysDIF8adVPoRxH9GlK4Xa7LcsSJ/9xexqDzrrehrXE&#10;BMdejcjL68tR2+i1bPn88lZ7dmT27TDeXV/P+XHkeqRpIUQFHMLeUj5KnKN0UWXjPDCLIv1cNy0g&#10;KqoZtVrvtBOTuuhQdYxh0ZpA0AEJUFGJe2cdA4zln48OQMrCoN5No2dlUuIYw+ijt+ZT4tEJ0LhQ&#10;uQbruZQ6GIlOy1xy6bUJYZqCdvUxjN5CDL0WEWrcrXOEyCy1FuectRYEgFBZ0hRz2WsZ1nvtrfEI&#10;02xBh8pPNLwAinJ06bltzhqyJjg3RL1zbdsHYPCu9Y6oAppzO1/mnIcnB6Y7nLp0QMk5ozGTnxS5&#10;5BxDDMHnUq11qFB7rZ3Pp1BzFcVpmpg7EQVj2hjMEkNopdXOoOKmyL0H69de5+BLqahKlhjRKuZW&#10;DKFzvnaxBlU1EJFzgmixOze3cpQ2vEdFx6WoNRZNDHHdV2BcLovyUAAZ2rg7dGqgtrpMcx8t7z1E&#10;d/RiRFNITSSmVEoxCDwEaQArGuODYxZvfcmZSS1ZY9zRikNCY4XFI5oY1vU5hWiMOY7dek+ICoNs&#10;Ah6DBYEMkRIAwP12e337FC1KE7T2sT/IkLKkaRqthyXlrRiibX3GECA4buLJgP1p3pM2uvfxp4Kt&#10;8wBlFvRTHKXyGAJqjVvm85730VpI0Vq7H0cMDhSdT7UdysoCqDxdEo7xXFuIVlUtkQEriDyKtX70&#10;VpmdcT+lXVLaIHKGREXGII/W+tHEEDpHyGYruyFjjPHeO+v348mo0cbR+3K+DB3Hc3XOKYx8VBli&#10;nSGyzMDYTvF85AZGnf25d3Qfp1FHrQOMhpRaqSH6WgaiemP2Y7fRM2MIvtcKAjbEvG0xeuddrdXH&#10;CZFKXl0IovCTYCYohshTmM7T/nwoECnWka31IYQxmjAGZ9Yjq/L1fBmqwtJlSGVWnnxy0T0e72Tt&#10;OSx7K2QsILVaAhmbAoIO1uPYvXMKkFICRAtmjNZ59DF+fq2jDWeN8247DhQF0OC9EKJSrbW3kuZJ&#10;kYh1XqbW8xgKArk056zAaH0gWGOsD8RtWGMKdwIBJe9950HGWCBRFWBlVrDeBbIyymijoSFjnMiY&#10;QmyDiQBFGYBZZHTnnLUkrAOEWydjASTEqKLPx+acd8EiigqRISQSUR1DGHx0orgdW/Lep9R7MYBE&#10;NsXpGLlte4yJlUcb07KMIQPFsu61Eag1PsyBa62lni5nBem1GRtGz0B2tK4EyICI5GnfMlizBN9L&#10;S1NCa3tpWykhWBaptV1PJweYeZAgEJBxuWbn3bbuzONyOrEMZ/xynp/3B6ER4Cmmo+Z8tJi8MQYQ&#10;W2m91OW89N4GCwENBeNockF5sDHQey5lWubR2mABRAPgnDXW5FoJSURAlJF/ShCHshRervMo1Thj&#10;jNm37IMDRXCYt9254ELc85Gcs2iydCl9mecuwiJIwKUNBGcMdzEOfUjbdoTgp5T29T5NJ1bct6fz&#10;xjlHipW7DkXjUvBIagztpW35wAZjNBMdgbHOBOv2fMQ0gY5o7VYOQhQwybs97yklbkja2aIhAjHW&#10;mz46EjlwdcjgDZiso8EQnEVQZgAihmbQOYv7esynGYRyWa13PEY5mqK9nC9DjlpbdIEZeVS/RBy2&#10;c+YxXl9fZOh65M+vr4/jaQBFlGXEmILzj/tDERHV+am13PswgGlO1kIufYwuSiqiIDF45yMMadwV&#10;UPpoYwTnGoxggyNq3NN8buXYt2OKQQxKlxRi7oUItAMZ45ORQaM28hhiyrWWUoN1RFa48RBDVEYz&#10;CN6n1ouLvpcWbGDlvXXp/dPrVUeLKd3WbTE2nk617FW1HpWFkyPjvDKqNaUcwS1kmZiX0/W5b6Bg&#10;iPKxz8sSQsw157wjqMPQRiFrk/OiYI3No4w+nPHC4tPPTLyprSoCqEbvWWWKfst9Wzfn3ZTCsR7u&#10;NM3e1NoJ7VGLDA0xIvEUT8/1Mbj5EOcQFZSVhjRDCB3AIgq1ltM05Zat8aM3VXXkjHOIUmtvMlrt&#10;19OCCkz6k10epnnbd2DmoWHyrKCjnc8v+7HVPgDBkyHE0oc1RljQgPfGGJ9LRfy34yMRjiEDBhAF&#10;YxCwiyAAke29xhiIZH8e1oUpRRGpvQlAq5X7SCk651vdp9MLDN7yNsWgLIqEaH3EI7efskhRNFYN&#10;BenDB8xFzucZAFkrCv2sYqOztVVRSCHIGGrIGADUmocBmc+XctRWCwAqwpSmXI9S29vrtebWakkh&#10;kHPCQwH66Czm7dNlfW48mnfJTLatBxKBwXw07yMgcx/O+KpttP7p5aXXutfGKicfY0r7dphgvPG9&#10;D7LQWlPF4B3+n/6r3yurCtfWho6ax/kyW0NtwBQsCRUZdXt2lsv1aoxby3GZZgYeZYBR7gLCqj+x&#10;qdQHDC4E4kKojW1wjCxiR2fjQuNj9nMpWYQt2ZSm1kfrfZ5tKY2M70UAmzHOWPQmlNLEyCktuezG&#10;ewWRzkAuJv/j2zfv3Gk+134UHtzkdH7po5VtA5LTaSmlExF3ttaJVgZrjb/f7mmK0TtCIsDjWOd5&#10;Km2gt3YcndUbO00TtyIkJfcUQmst81hsKq2mGHwK7x/34KNFMNYqqfysyxg7lKWKaInTpNx7FUGZ&#10;U8xlWBOqdhoynRZunWFEskfrpykdvSNiLs0a47xrudpox2APwAzWoFMGb8j6elQV7dJLk9P53OoR&#10;nDHG1j4MSDXhqA2VQggoPyFA0hmWFFhRxgCjosiCvWdQ/fxyrX30weQMKKMzOKiPrkgGgHk0FWVW&#10;JUdGlIXFWHs5nY98CLMPobVhnDm2nRW8c4O7cR4RB7cpBYfa9m6noEqgwzuvqrnw5NoolXXMaem9&#10;5V5bE++9d4ZFeq3BJgQOcxiVwVAZwzs/e1fLEO0KaA2dzvO//vOv5+tZAMooMSxIYzTotU4ByVhS&#10;zDymlPY9o7HB2vJchRSMq7U4G2Iyqjoat86tj8vbSTuLCBAS+aGdyUWKwj2PGsgP6Aads8Yky1l0&#10;cBnVWYsq6DwSPNd9ucyjqDUGRu/MBnAgSB82Bm9DaUcIFgFH6y7a43mkNFVli5R70a5EVg0CF6sY&#10;UhwyXEg9N+tpmefHx81Zg4wCEmJ47s8QA9c+LyfOOcRgnLs/7wDGEnAr/vKa9zI7OmpDQ9a61pp3&#10;vvY9+mAo5LwZUh9S3oslDKfl9tiS9a03AlZk6/0pLtyztZFH6VXAgPGhC+fSetdgffJkHW25Tsvc&#10;c+NejSEFyaXOU2q9+TSpKAp3E/pRyaix3gYkY8rRah/pdOlHvpxOueQYJ0AFhW/f3qcpltaSS310&#10;QYnJBj/t+9MQODuX3pllOc+t1tEqGeNATXDSICzuuRYC9T6AQJVKiJObB4zGjTtOwYoAYpHegcj6&#10;cDxL8AhAyNQkk3U+eAOwH9spxjKUFaLzo7fOnZDwp5oRDakZMmJ0zjvordbD+kkJB3B+7mGaScGJ&#10;slUdWkQup5fc7twGAJympbbaWYINQKAsyk0YrDXknY+hlkJgyyiBnHFGRRCw9WEBBXnUTsaQ8Zk1&#10;OAID4FJuvawbkVEEZ20KQbirqJCt9Rg85jiBQB/DBqNqWxeHP6d5tMZtpcrIU0zTPL3/eHfRB5dk&#10;dDRKyi6mUvbeYJouR8l9tMs1lcLY1TrXJE8+dgUjgiQI6ghVNediFFvXEJzxvo4dmBxYNsOwAICI&#10;xhg78+25WyBycj5fZYzahhp1NiGCsVCPxtKX08KNt+MJaBBojgmoC9DoogJqOaitvU8p3bbnPE3C&#10;AAo2RFRt7SABiGYy6Xju6ZxYdLSRuaFQTH4+pZI7EXFrFREU6j784o1aYwyAiLKLgXvrQ4yxQ1op&#10;mnwQHBYot+JcIuD9WS4vl9wqywg+IHAeYzJYB5zOJ4t0lHyUFmNQHgDYavfeB0NNGiH6MJWSUYoq&#10;ItolOVYcLac4Ye8fOQfnamsXZyj43IqInpeXLR+GVMbIfaQQhwihepe8kS231se8zPfb3Tkz+Vhb&#10;sz4BqPYChCGmpiQMIEOgIZCzHngAkcCQJupMP0o6Je5CiGO0GELeW4hGwCKOXgEtGAKPVIU9UWbo&#10;HWJMW9ujdcHZxqIY5tkd69FFkCiSphQe+/GTMpyWU+0VmJ23XQZXiUvCVhVJkbyh1rMMCd4/82bB&#10;uhBL7t653PLb6wlUj3XNXYCI1CDSHH3uPVjnSNMUjtyYu/NRuAOJCmjlDuKsUf6phkTrDHdVFKMg&#10;qAjGIPhgZEDt1RE9Bk8pBB/3WrjU4OzehvU2gDIqChGps95Htz2fMURUUNAwp3F09oxC5ZlFeeNg&#10;caSFovPawISkqKjwM0Bd2khxKnW3xpRSAKkxWO+VO7GE4J77frm+fdxvl2UGVGUS6AaNcYRkpFdA&#10;03pHAUPGOASALjBa99ayShstxtkQKhpP6n3svR6l5tysQxR8WSKmOErZPz5C8HFeSs4IwxjLAzoO&#10;g9YHV7YnoAUyAnA5LaOUNsZP5IglIesByVrfR0dkR1DGKF2884TQes2l/u7Tl67Sy+g9g8r5cilH&#10;OVo3nhYfmgJ3FDNyrpfpJKrOIouQsd4ZVTaEOdde2E+BVNdnds4aZytK2/NpXkQYkGRUi04sOecs&#10;UeuFuzZuRMa74AAYgQwJgDdCxtfahMAZciEde5XOIg19hK7qHWsjIO7NGksAay4W3ZAGoMmnMVQN&#10;JGtEubEGG5BgjOzC/Hje4nwNPtWeefSEtstQIhVGi4YoPzeP1kwhkM35MI48gpuX2hlFiaRXbqrB&#10;4hzdn3/985xOs4+F+1H2aVp0KFCPFFQ6AAEpOp+8Kc/jYAXCMYZFinOMMe65gjH43/zv/3fQG4BF&#10;M5yPZOx2FMNwlBJPSWq1zs9p2o7dT1MwcT3uyIjWSMt55OiXYHEvrKifP30GHf0YYOnYN/RT+PyH&#10;/7L/D4+P74snQuAx1FipDbR/+cMfaqmPxw6IX15P02n5y68/7s/ndXYxTSDw2A8ltGSDQW9tU1UA&#10;BXfsOwKQp/3ICf35bZYm+1EJNUVXRx+jpTCJ9XnfWxtTmBRZVKOzx319jjpNl732b7nOMXHOhgz6&#10;0EGM8RouT3E2LTwYVZG7u74932/zeeLa6qiX07m08nhsl9NSeJxCqLUzAQHHOLcjh+XUSyPUIRxD&#10;qMI1lyn5Ibitt6+fP9cytqOer/Pzx8c8ha7kvUEgUSbWQfjl5fqXX78PER4cTAAjLkxkjAHNtaQ5&#10;bOuO3k7GlJxdmB9lw9L/3SR23M/BGhlxintpo/das3fBGxKt83JW0T3XGKc4uXywjGY95XVrDD5E&#10;AmXWy5IMGdXBqEuan/v6XI/oJ29lXk6l1F45XeNv377/8S/fp3j98jaBsPUToa5lP8XJoCCao1X0&#10;/pD4px/vBlhGc3Eugs/578cop2U2asjj/jgUMDhwaUFnsfyMbtfC1Rq/PZ9k3Xk5GVVmts7+5ds3&#10;QPzy8nlvGQkCWZHRhXkwEHln90EsXcZIzp3P5/2x9j6+fnl9/3EX7YCU82GtMc4B6WCzJENqDVEj&#10;7TVfLJj9Ryrb2QsSnU4nRO1cU1q4D1VrvKDQemQV/vr5a+f2pz/++evv/9BHq8c+pWDIllr7GC/X&#10;c9v3rRkEdpbSHEpr2o06dIi1VRZ5+/zluD2Otv/y6eue1/ePR5wTlHI+n+358v/5H//YxvAWWVy1&#10;dn77mwLuvh6Xl4vKQBGDpjI+n8+0TEtK37/9am0kiwhm9iG3YlCez+P0cgkpcJNeyjF6iOHt5frY&#10;V61sPe37sUxL5xpM7L2KGga2pHOcSj06A5AxP4t1yqrkvVfl3vp2HN4Zb3zJzcZA6IwDsIQi2/M5&#10;+WAn571/brsiLtOrOb79Q9yu2itrNWZ/HBfvyOAQXs7zqAWJ0NBe2LtgoICA9+nH7WYJo7XOmtLY&#10;/7w59TadZlY5ah2lx2C3HSsfyzSh6p4fv/vD33x8/xCBdA7aYfTaco1TyI2/5TZMfOZuX35/ef1S&#10;j4IybJrWdQOFMsZpSSDQuSKaYF0ZisqAoCLOuZ7r3ot11mIwZIdmVYhp2tfNGc86XLDaUYiNcafT&#10;iXnszw0RjLXBhQqyrsfleq7Hfuz7l5fXUiqDCkCwttXCo53P1+jC43iCopv8tmUCi4C5HDF6541F&#10;20f3af5Y90+Rfu+O30+4PW/3j8ff/d2n2gapBaW9N0eAojmXwu0ynU7nGcj89vEDRVvlPW9fXz/v&#10;RyUCH6y11KvEeT7yUWt/ez3l0vbtuL6dj3X3MU1+fm53Q4RKApXAqbKKO1o1RttoRA7i6SPz5k4c&#10;L41ctHQ8tlbycr702sigtFF6OZ1mZpqiDdEdeztKvX66KEsFMkIIwi0LQs8VjAEQAIohAMix7c57&#10;a+zzfpvTbOZUa0FFIBNSyGtOi5cyjnpYG0JMMbiP53O0FrwXEbReuBk0o3fjrPURVaYYn89b7ePt&#10;0xdZP+r3//mvJ1DLZJfQj0+vXwd2YJmS+/7jFq2bLst+bDFMrVaRwaLC3VmbaDrGbikgKAOSoW1b&#10;rXMxTcCNvCdgUKMKvRbvfdm3Bj4utuSGqq2pcdYqoLOo9XRa/nIv/7pi+MM/rrkoy0KmewfGkUJv&#10;bXDnWruMy+kCNg5V6QVFjKHWWgiBrJN8WO9UaADoELDkEfsYxtshoMzWGiGIYa5tMEgiEVYkU0uW&#10;MV4up70UAQn+5KLl2ljFWro/S4peDRKavB8AbMmm01lVpXcdDccm669fEkreitjnURu3f/z9L2cS&#10;HjpPE2tbj32KU3C+7IU9qYpDPU3Luua1HJbo07w8ah6NrYE+RAg+fXobTbZ1ExABPJ1PFjsokTVr&#10;LqMPqwMI53QaQ+sYBjQGgzY8bvd/WnONv+tm8TFZFFTTCcDaehyOyCD5FOrP1rWKD/GxrtZaAmy9&#10;xnnquQAYkCaKzicwJI27tGWerfNl31rjIeKtRTLG21KzRQMOjVJM/nG7GWuCc+tRam3xPF3Pr7e/&#10;/FP7+PWzpWRHHUPYuqDXOH26TpMzqjjQ3m+3zOWXT29530+nU80NQKw1aLEdtQrjQCDz8voyBn//&#10;9ifjIqt8/fJWj1pqVTLn03T/uC/LhIoUQq+ttu08T6pkkErpYKA2QcBpmcyQ5/6x0/IIv8vL18ft&#10;+2TdX/3V779//Pb8eJ+vLyRgERoYC7Qea2t1StOWiwsuxqUc62k+G6OW7PvtRoTGuuPIpKBEU7Ke&#10;Ym3VWLQ2tJrVupx3b/1PLptHA8Y8Hh/RO+dtbzm6NFh9iHvZyQRHXHI+z6dwOm3r0dru0PiQjty6&#10;9BSmny+f2luM0XvfWxml7XVLMXg3ARIa6q3KEOZOiNZ7IhCBUhqC7qMGdG9vv2Sppq7m448LbNSE&#10;rVrrziHGOYzR67G/vX0CNv/pL39+OZ+jwyGliem9Wk+n6bI+b+fTp9ZbH2xUwpxq7aO1XNbowimd&#10;jlJHLZfXq0HKrbMyEXZVHuIMWWsZ9LGVxY8lTCY6ERqj5sLHkYda8/r1vbgDF7F2ShFGlVE7azXG&#10;qTmOwwIL6L7X+XXuuRgTnQto8RSTtXbI6L21Um0w4P3USs6jXU4nRBJjxPIZnTEmvX5a1xsBOodc&#10;crVDW/v65euej7Wo7TDNPiSv0k6zc94+H9v1cq7CMXxyAf/0x3//5/GvlpwOPS2LCaE3Bm9R6q+/&#10;/eAhxjhVOJqU+77t2ZgAFLq6mtt69HmOR4V9ZG+JrDPG5fzw3rUuvNf5dKJB3379CMGrkDF2O4SZ&#10;Q0j5APHt/ty+vH21nv74n/6UYozX1+l8qsX5efq+Prjwzit2cQZF1U8JwnR77BDPfhJrhhIBu0B8&#10;Ppmfou7z5Ov2IDKfXy86uHXOZUMiHxwregElbHm3yKQEPKyij8kx327vDugUPPWRDFWQ7fb++nLp&#10;pRke0mGKZs9dQCyFvO/e4vZcv3z67BRv6914d//4bfZJWMGqIxNctDAELdd2Xd7SWbj8oK6WDFp7&#10;37bgHaE5Xb8aq6P2t+XTbd1B+ahiSIa0PiqAObtpJAiEIObI+xSSurDlbBDjnNaj5iZpOlljSs3U&#10;uQ41hqRBSvO/+4frebmw1PVxZ+XaNKXLNPlWm1rKe+8Db+utlvrl5Vy6eTY9//I3wsb6VPcMVhHS&#10;dYltdGTlWvI9n6ZFmRGBj4xOLnOqrPnYSGUMvlyWP3z9cnvcesvH+rHM14EtuBBjXLcdlB1A0GLJ&#10;diRuLT9vBBiTyfuu0kNy3gaQwaJTCIaIEaIPDrm1novMaXKjKbdfXhYb/BhDgToLa+hggNyxrwk8&#10;IM3zdXvcPh43UbEpff/x8enrL0YNGOwCPvhpplqbm07juIcQP3/5lPPBvSoqDtpGT97W0d6/30s5&#10;lmXe90PAXa+fK/PydmFuj/f9ua3neVEGMrg+y/RJ9z17BC961Iai6JSQlmSnEPr+dAbTTDIQkGT0&#10;GF2r9cunV3Lm4/1xvUw22MbN0ZA+ZN+ntFhv5+CDS118rVXUJGdFyFmapoQEE5ijZFCewgSo3CVZ&#10;X0etLV+XmGxkQm+h1OYizPMsY6xHDsYYC3VbJSTHGE4TKBoAGJRH3Y7KfhaWWhtFA4Dfvt18DC+X&#10;9OuP9xSnXisFJ8poTUzTnrMlZ30Qzl1EAfoQqoqOEN3pcv7t25/33NMyDba97AhufewMagyVvTGz&#10;QwpLIjBDYbTKlk5pieerINVypGly1iWfOrc52Z4bAZbRJh/rGDHEkUftzQKStSF6gf7znYxEW83L&#10;tJDCFCIZLVmcADorBrn1249vjoL33hEiyv3xYYO/Ts6ihOjbvjM31Q5jDERq4/RyyuvG2snPtri8&#10;H0hySWmwemejp5w3ZJtb1tEQTUTqddzqDo+Ve/3DP/zjY30vR+s1Ly+n9XnI6DHNKS3a6p5b6QOt&#10;lWHmmOpYz9PrAHQxCCsD9cJHqc8+LKh3YSvswToX7x9bPIW8t/W5T6cFkFgER+ykPqbtuV8u54Ha&#10;HncTJiJyVi9zutW6pHl7fp9DeJ1fWMUq+pQM0fNpncV9e8T0Kgy9t09vZwKqo3FviBSMHdwJcVmm&#10;1nvvLNCJYnLTFLwz7ig7IfgYSt3nOLVcgnMoIqTJUHZ6inMvnbhNaSmHARs68/V6fmyPQIZZCNB7&#10;18eYorcGp0DGOFJz+3icrTOWe9eY3Gl5XctmEFmwM4R5KZnzc51jDGFiwfzcPn16245cjtqx/3Z7&#10;vr1+8QaUqK6HC/NQLnUYHwLax6OEAPNp+XZ/XGzcO4AdEdI8x1pqcmDQHbnxUdIUuxAKJkBt/bRc&#10;nvcniraye+N6V7D06fra+vF8rsdzNVOXxvO8oBUV9TGIwuP9Y0qBEISYWJXkWDcNcUrxKLvzftuP&#10;anSel+PxzgrOeTG6Prf5dHIIZonHkRUhhtjHnj9GLS149/kPv9w/3p+P3TkXgkEeMHh6naBl7X0r&#10;JVickBqY+/stWhRoKQbPrg0aTsi52lWQolue2zrampY4DvHBrq0JjCHgTDJEvz5XH6OSGQKn1+XX&#10;X//y/r6W0n759PY4tvW5GyDEYWM8h8kQD2brIzlf2mhjGCJWfq6NXAXr/uZt/tHpo/TX333dH9+f&#10;61PIDhHQruSs0VrIO/PMTWUs06mXHJcFyRjm/fbhnEPSOoozvpfDGCOqRsboh7P4XB+X81n2+uuf&#10;/zLNCxn99OUXA5TLbtBst23kVlDd+fTl9WVdd6umPLZleT32jceKrKfzea2m9+3b/WmsnX75tK/P&#10;+/bhKPzuy19LP0I8v9+3nvvnr5//8utvKfrL5ewMELi8H//pj9+ub1fjE6KxSs/bZmMYQtIlUwfr&#10;OmPJdaybKsxxuq1Nej+fz1X09vH89PZGht7vq8o4Ly/btx/ZDd/79eVLe95+/ec/3tYf0jSYHcAU&#10;yUq+Kowx5pBCMPlg2wnlmYwt+R5dKK2vz49gzJQmVG61CajVySWox2ocpWsoOpA1GLQgQ5Ua/1g3&#10;A3w5v4QYZAzn0+hMAKPkaAnG6L15wtHL8e0gQ9LK2keq7d+q8DBy76UUGcrLPIzdW3l7ezstX/78&#10;lz+vus6nsw65rbcphjBNytBbZx5AkkuTOubTefS9rT8sQWnlcn374z99W+ywcU4AT4K//Muv/+t/&#10;/Cvs8uP7e4oXJNlyDvGKxnqpwZ5vz5uj3ou5yxZ9OPZsAcEYRER0l0+fpOnjKC75vRztvqYUSq2X&#10;63X0bq3JeS91RCvxPJ1n5wPmMuBAQypofIiNseU91O0tXvbHDw2nDN1xcc73+jy9fKIOQoOsQRnT&#10;y2RcYDXk7ZA+Gg+VZ23HcZxfzgbE1ty7EYMWVcagbd+I6JTmnbfem3UuhHTUPDqz8DlObKj9m6GT&#10;0EDtJQSPJI/HU7cVWL+3GqersdY8vv/jzJ9hNjZxryHY3gSgKwsa4jJybS+vaXD/eN6im0/L+Tjq&#10;Xuvz28cyz6R47M/L5ZPC8vHjPSaIHo2h2odFowb56D7F8+WlHHutq7HBeEdqt6M4Yz35y+XiHO17&#10;RQAWvT0+phDSPP3xz3/ZCvsQBzMYMdaqiih93DZ3/hyXC4wm1rRcici0vm1lPs2O3O39AxDnac7r&#10;IQacp2Bi7ZWAR2dYFIuIRRbovfPoA0dg03ub/Eyko8u2lyFig5ViLToxUMa6Pzdrv/QhIgPVHiBz&#10;SsyQc9lFyHqQ7siitctpqvmxblUAg9Uh/Sjg9PAO1u32CWsvw4ZZBUcdQMStca/z9PLj/gDmDuPT&#10;y1mE1u2pCIb5ne+IqKyNm3U+1/zt+XGJ07Is22PPNavgHKmPvh+ZyEjv4O1W1FnLZazbDQ0BYx51&#10;ns7e2XXbffBHHhXx47ais5fZa8+1ajfnB8djvXHrl/PJen9fn8lHS5R5KPRa6pRCH7A/1+v1ioa4&#10;MHLnIWKNSv/+cUc0gUgNfHr7IsDbYwdAp3bbjxBsQpuiQaZa18vlgsQyREXzkad57jzQml/+8Luy&#10;1y0fntBa30ar9bjMM9hQyqhcfkkpmMGirTUiaKWdTot2aaMiwHPbjGKIabnMY/Rko0htrVntWy+k&#10;VpWNS8eeayu+2DG6Afjt48fxPHzwYzRFaLn4U/jl09tj3Zn9T1o5cgdxj3rISNGnb/dVjVfF7fmM&#10;56tzCdmADBej8OA2yEDNbKInsqXUVrtxQcV0HQGw6XDoFERByLrLeWqj57245Fkgl8OSLfWgCs77&#10;kstQHdxVYYicT6e8r1upXFvvnQeeX+deSm3Ve//Mm5IhsIRubZUsJRM1GjS0bfv6XJcQrfcsXIY4&#10;DzGEY8tDD7z/+PpCnjg4sw2eTydXdyHTeuslo6Hnmp11irI99p5S3oubFx1oEQSHUhqsNR9D9bSc&#10;3z8+0hxA8cjF+2h9qG1s5eEc+Z+WltF9Oo2RQ3Ctd+98adJGM2BjCNsYx7re+z0aywyP+x0QERUh&#10;rsfNWUvW3B4rWhOOOp0CdNpKptzePr2GeHo+nsagm88JGovmdUVDk59jAGOs82E79jH4PC+PPffc&#10;DtHgw2DmNoA1H01BT8vpsR5zckJucfQ4yhUoxPTYbqyyr3VZzqpDRLd1ZxFENYZaRwAitKNXJS+i&#10;LXe7WEv9+6+/eqfBTypZWD59+nR73rb1mM+TFf9c18t5cUS5HcO54BwPSM7/+v2HMW5ZlnSeFfTx&#10;vLtpFh1clElzzTE4C2GYwwHxUNaOhowlLgdFz6Otz+5j4IEAddR9enn52G5j+Gn6vCwzDz1Kc5ZU&#10;sebSBjtrRdF7T2Rab87Rsedcdvczd+4TeFZVY92+bsv5PHho5dvHj75cQNGastcWp/Pe2vG8r/BM&#10;MQGQ0UoIvTRpYpegPAT1/v29cQsham3bloOhfT2WZeod9+MZfBS06/MhfTDY7XimU+iPH/dnebnM&#10;xqZtfUdjhACF8l6sNWhMK7WT/SgfTKBGvj3u5xRNwn09fvnyCVCByFmDGAxZo+55v8uBhOxdRPDb&#10;to3KzdVlfrs/fnvqnqx30ew5t7zFKY0hwcW8VgtdWl3ff7XX3wGS8zDbZJB2Xi3qtj7U4GW5VFcU&#10;7YFl3zaRnqaTyODB3lsizL0TIBEbMAROVQdLms4KorpLA5otjyIyhuogmE+n0RsoCsNv339LaQZA&#10;JLmezzd9lFLv37/Py/n+/lFan8IVvBnQRx972ayAd86Q2VsLNjE9wXA9svOenPn12/dPf/2yHkev&#10;NU3JW+dcqPUwaJlLrXLsuwEkRGds7QezrI9nCJMKHM9tP/J1ubqz3eu2P7fLcm1tV0Kn7WN8gIgl&#10;WxUwZ4eUrNtq5dYNYHA+j/Lyttz+skr3j/t7a2i9QyRV046G3JbltbS8rXlaZuDxPFYZfBSDADGG&#10;OZxars9jT8nN84sqg8K2r613QOTxNIaez9U7n5Y0Rd+Fb+8/oo/G+lyysdbH4JQJgFRqrYcOBYfO&#10;LedXU5j73vMR3Pm595Smf/nLb2kJFmUOUQSe99u2PS+XCxjXpdxvt2jVAtUjdx2tSyvFWwfcLRhy&#10;dp6X77/+6ZzS4FFzFh1ACmCUhQx4F9FCXStLfw1RcplibDlXac7EJrpv+eX6EvPBz3/65s6jlMbN&#10;xZmp7KUscWZFUhyjGqLozW+//gjRA2gpxQSvSu+PDzL+enpR7ujMbG0e7KcZUO/Pp/MBVGorKIre&#10;cMlqUEYHstFZa36K81gGg5B1pmmTISGEUbtxaINXJUSx3jg8RT8YlJuigbzl6bSAQDg57kOVT8tk&#10;RNa8pjAdOed1O12Wy7RM56VsBSzkvBHgfLoca0aEMDnKYWgnMc4tw9lP//C/vf35P6TSazK91TzG&#10;t/f73//+y34c5Sifr5/2vJdSam0hupfrVGqtuS2X5X5/JGdYRhNONPXSay+tm2leRIdKTDG1Vo6s&#10;oPJ83q31XnGeQq5124+hPAWPGNd9a61+enlTGvk4bAxf0sv9sY/av9j51+NhL5+OrgvBcnq57YdU&#10;meel995ZI5pWm3NmP/YUo/NYWgWSZU76s26HwaMx0+V6ennd86YqADoQwrwYstu6Hr2B0pfPX8Ca&#10;Y68mTqVVZQohxfma0tJrN97ilEIMDPrtt48++v3bv+Q//8s/nMzsfcubcX57HuXYQgy5NB1ovJmX&#10;KaWACtFZMrBtq+rwMXqHIVof/Ly8WGePowriYFm3vbceg5/mxZMdo+0lj14AIcaTT1Nvbe87iDZl&#10;Za1Hfn//zr2+XC6nOSGR6Ciq67a9vpzBEApYMkpAzjCZablOyzK4h5RQkZBq5VKyon58/6hHUzLn&#10;81VUt6NE50MIHRhBlIwasz6O98ddWJQlxAjO7UevvU3TdH59RbRHzYqYQrLkEHHdtyOXARrTdL/f&#10;Ru9dGK0RwdI5LbOxdj4tquji6esffjGWZCgwTaczWuvjHHz00aEB7nW0LQjP8/l5FCBnHV2meaDm&#10;kvOxM3cfvDBvz02Ue+VgnZu8iFowKQUbUwzRGfN6PrsQnttWO6d4TmmKyzxY3l7fYvIhTbWzByCk&#10;rq3VxqMN4FNaeJSSd+/sqGPP5fFYOyEiRO+PUh65Xr/+XigSGhejc2EMRaSU0ny9JJ9aGS/XudX2&#10;/v6Re39s6+PxyKOTUTQmOB+WOYVo0YCxz3UjtCX3eZ5DDPf9cTlfTsvlmXPrXLjW1m6P2/N5DCIB&#10;Bm9qKd6Zkstffv3tKHl9PKrwvj6bioBd8zDouO/1+WPypNgJhgEQwGlZUlpKztz76AORFH4iIE2r&#10;rOCDDZfLcuw7kJEhx1ZKKffH3RhSoJfrxTqrFbxP9ag+uOSMj45czK0a6x2hMRAduRjmOXljt21H&#10;a/ZyOKLTMr+9XFRkPi33bSfjxtDHc8+1D4YwhVwbj8HcGosKPx83Un08HgAKDKzaAZ7PVUGCC62z&#10;RfTWTiEaZ35Wsjr3Umo9Chpn0J/mkzEU/GyAyIfz9Xp9e0G1Q2GoqOgQGKwmTYNZhaUzBLy+XgEp&#10;xsl5d4xOZAaLcdFaE6NDVOfM5y9fzlPE1p01IQZnbB1DCbnz9HIRHsexgWgv7L17HPfW8v37b7Vt&#10;AACot/u7sSadZmfwcf8IIdbaELHsa7SG8KdAHlEhTZM11gdf8hGCTymk4FvlI+8G7VFyrSWXbtMp&#10;uGCsab03UUAURuusD2GKKcWAHmJKirjvtQtT8NfXz6ywbSsQmp+mUjI8xKcUfKpHtWRuz+ft/jTW&#10;KMBWuora4I0L6FwIU0qhtdHHQBUbPbC0rgNUyRpHWznSMn35+vspJjLUWhuDB8NyWs7LbH7+dilO&#10;0wlldO7BR+tnFUKDb6dP0kdrg7mRURCtJSOraB+dRQYzz6ez9Y6ZrSfjXK+FVV+uVwC5P2/b8x5D&#10;+Pu//ftpXqbppDAQ8euXzyktHx/fQ4ghTa1VAH7eH63kn+zX+RTIYAhuWZIzcDpNTgZIV4CP572V&#10;OkTB0ECouSDoPM9oZMhAMqO0fS9gbOUWwuzD8uX1U3RewVofALB1FhZC62O01ueaa2/bfgTvTm+X&#10;XmtM87ScjHEu2aKNQRrjwb0XZhioOACdCSJgrHWIKtQBjJuYVYZa8qNyZ1FFIWm5LK9f5tN1L/k4&#10;2n0/TuezRQTW03kJ0Q8F59w8nY21ZK0MdRAcAJKpueFQBEJEBySKZEJtpdV8OV+ul0uKy5ymUtbR&#10;h7OUj/bbxzcA8d6mU4QuxqACjNbnGFgZrErNL+c4GVJEb2jd1yGiojn3yiKgDj2CAaB1v8cQY4xo&#10;fCmlt9HLcM43FkfO+jDU5t6nZQFyY2guRVgvLy+f3l5rqy7Er19/cd6fT4szDtEo6n7f5tPpdFlG&#10;HYj+/lxP50uK8fHYhMent7flNJe8Sh0qVHrrB5N1Dr0qUJz8vIQ41VK8nwdozw1Vvt9vaZ5e316d&#10;p6GKxqYpqahPCUWu57PzrjJ35te3z3GZQvKkg6Xnmr98fptPySiWo55OU+17ywVEahu9skG3rVvP&#10;JaXorM05o6o1dL6cGETQ9VK/LO5LxO32rAJ+XiKhNS75eT5dlpi8ncg6nzyF+Pr69vL2ao01ZKfl&#10;7EMI5/nl5QXJ1Zr3XD4+bi6ky/U1plOtkuKCiMHbT29v5/P50+Ul+jRkgECaY5iStU4BEUyrQ5WR&#10;aPIJBoiL6eX3x6CSu8EKBgUgTcs///NfcunOeh4sKm9vbxaNVYouNO7T5VpV1m01Flutp5drTGE0&#10;Vqsfj/v3H9+X8zJaHaNGH16urymm3goQnEIM3u3PzaK9Xq6tlMvl5W/+/u998qSGhQmN9ba35yn5&#10;JOV4fDPKFMIUZ5/ml+t5uZz2oyECOZdiAOesd87ZEJ2xgYD29bDOffp8PV+u3nuj7nQ6f/76izcm&#10;Wh999M6GMP/47fsyLc4YQuOtNcYi4eun6/XtzUefjzZE59M0uM9hmqcozC+fXtJ0ISYQE0PqR1Nk&#10;6xyiztfzUEFnYbBLkVVVMaXpdD6TMUSIjlqvgLgfzaWJ0AlordU631kG9/PlhARjyBAIcVLyYIHR&#10;dP/Jnr8SEYqSIYrTt4/tf/rnP9eaweNWdgE9nZfTeVn37ceP9+hSFc5jpJT8kl5erqd54tJ8cvP1&#10;4h2RiosJQWIM18sFGKwLFu3jeWduwTlDLk3TFOZe2+12m+fpNC+iEv3sgrtMMS3x89e3BPVC9QWP&#10;iWSeX9SlLfeYJp9iKZVVyRmKEVSdTyZE4xwIWmu8j300a01ragOZXMdozVtrrHcO9nzAns/XZTjr&#10;FZfLNeft1x+/taPak0PEEIwz8/7jNwBToPXWEgRrbK3Fh7Qs2vfbXy90jak/3g9uAna00UGD9bkW&#10;Z0mIrfM8hjK2JsDsLLhgDfrex+vnL6P3OvbT9TxqG70FFwSUx5jT2aDd9kcK4Wcyed9W53yIsbTu&#10;rSMmGx05P9pBSm2MUfbXr2+tdVD1cfltPcAEROdIbHBCCiiKZi9j+nIma4ORrWbpqkgsmdGxaHAR&#10;jZlSfLm+3O53Z0utJbklhnAvxXBN86IoF7N0pNYaYo8hhZjyUVYZ3tS9FufsHCdj8Wi59qwakczl&#10;dH3cP2IMIhysvZxO33/7YedZanXWjTZApNZSmhDa+/P2+nYNaD9uT6zdBprmUHLl8firU1qM7Mem&#10;QLmW5NLHY+1Izs6W0Pg4uL9cLvloquPTl0vJfL/fZIzr+WpscsrbtqUYgGC93UMI1+u5cK+5r89S&#10;8kgxPZ57CM4aqjLGVnqrPi7WGq48ZBBBdJ5V+ujcmckGSzB6qZIbp+UN0UbR8+sbDak6yuBofRfB&#10;1n2In94sWpfrR5qnYL0gt1yDRSVS5lyO6F2K8yobWTrNy9EKKBzleJveYgjWmlLL+TQ99+0UZ/d6&#10;3Z5rlRLGNKWL4Xb78V0UBg8EjbPn88Ui+nkesjUMQwjKM46H4S2ZSdj6FGCMiC6lufTWdfQy5pQ6&#10;d+99Cq70PvrI5TCGauttdEV1NhBZ7ywa0xq/Xpc174hYalUd6AyqPo98vSz5yHnHaU4h2NYqIRnv&#10;g00X1Lw/bvd7iNPk4/r4SN4KksJAnwaDt8ykp2ky1hqy59mJQKvb62XZj3J+eQkmRBvAYs5V+0Ds&#10;oABoPp7P83lBYRYpWIx1ChgnOZ1PtR659CWG9XmAymijcffORcTcug8eUT9+/JhPl7gk3MvgDiA+&#10;OoSgojW39/f76XRWpre3z8e2Buda+8kpkfv97nxSaVq3J9yXEEuXwfnY1hMhD1ZFGRKca4PneZKh&#10;z3W7nF7dhXoXH03nrvqzyQatN7KOGATGtm3Rp7cvvyCoPNkYEwzEk0drkASAUgplNO+MIqmOOC0/&#10;fnwEaxAAQE+X5X4cyhAcWOOFe6v9fmzShr+Ec5yNceuWQYYLblmW0TjXPXijoEAGEJTFT3PWXUoz&#10;BomoAhI6IFifz8v1Smj+/P5xjZ8Apfc2hVBHT/M0agOD0hkN5tZSDKr9PM1g6NdfvwVrXt/erucT&#10;ET23FaT3LqclCkfjEJCB0YZ4X4tLg0ueoiu1/jg+5ukl13taAncnAgaRuU/ThALGmrfXt/vHRy3t&#10;fJq5jxAmXXiMhmRP87SX+pNzWlsHIBOp95FSLKUdxxHCNLhZcmQoei+BLXmMDgFwmMHDWAdNFKzo&#10;MADaatPQiIxD0EGKjoJNoYtwzns5rLGAP5nrrIxo/FAtZU/eDYYmxTacT7OAPvYVkJJD5w25QAzr&#10;PvLo7ccPRHBIaEMbZd9rjOdayyhFRN1CCMl50tZYJOfmTSTSAWTRllbIkjcpprAfR63VG/VhAUvl&#10;uVIDFxd1ttTjOAIOisnnfHQeLkU02FspdVhD3kSRbgzu204CTSG3Er2rLAAAxogCWXu73+d5ssGD&#10;MeQCWZqSrkd9e31xDkXGt9++RSKfLmQFLbU2Wnl8fX2ZLpdbh1c7vWtjcrUb16v10Xvz5e3Ltu/C&#10;I7daWp/DRKOjdV++fvr4cQeF05fT9tiMM8bY5MO8TNt6HPtOQDw4j+atIWPPp3ma0v3j5q09pfTx&#10;fKJKsGHLmYjSvCAzWnhuTxmjj55iPF3OrMog0YViDJHp2z42NpaM8TkX78jatHXo63FWYmuEvI3e&#10;mv2W2xVMaQW4xyltpfUjjxD44Cl6EFy3fYoh1wwPMIQdiP6tgD9SiLWWvVafUnSmjcrODtbznEov&#10;Y3QQKaWepxMiKeA0pXKUnDOojGH++Mdfv355fYvxWxlbb3Y3XnpMARxp6fctP+rqDY0qgGLJro+D&#10;RY3i7f37upfLaTldLsdRnvmpALUcVdkouhBLLyL8c8Q3gLXx9+8/ltMyOgvvpuJWPmJKvVVrQmNG&#10;ayY/ldZTdIOhgdP57Yq5b+8oZnQREW/cx30Lb95a64PrtRnnS9uVNaWQ8xad7zBx1S9fXnn0tRYE&#10;jWlKNgCYo/Rlmk/LmYj2YzeWLsuy7UXRlJqNoZACiR5l9869v3+/P54xxmAsK9djjyEOGWE5h++/&#10;DZvi59Oes/d0f7+T20IIvTUfY6t9L7fTFF3wpTQBDTHG1h25luuRP5yNPhkUJG9FZYg6G7bjQcZ5&#10;G+73G1mvivfnzdjQSxXh1tmSMR4JTR9NCZ+PVY3WOlSksxjnRz1MoO25v7y9/Prrr4SYpuqsC+f0&#10;/Hi0o79czsaax7YvgKO3MboP87SckKi3kfejHQUJ7E9RI1Jycd3uFk3bn89tgNqcf5yWC1Cv4s6n&#10;X/KPb132xdrWy7Kc//T9++jT3/7j33L+eDzv78zTcl7O5/VxiGRQPu63y8vrvuYpBnu6fP/tW+T+&#10;9vn3DQCR6voBRKf5PLifl9nNcZSmoCDonUcoY4yCR4wpBTu4K4AoKCII1datUOtiyBqqf/fp+q08&#10;b/vhLm/dTtqH8Zb7SDHe3n8gkwI976tL9nHbZTTnPSKvuaS03B8PaywkcrWURppLjd4hY5PyL//8&#10;3Zn4h7/+3eN+e6w3VGOsNyK97GUHhyuq1ta84vW0GLJr3kURga7LnNqPN4dfP12//eX76eWqQu8f&#10;H9bS+fryeG7TnIYMVUWgUmvwFinWcmDRvZX5nHppueYlTdvzPiobhoGyXJZujXNWuLNILo0QQey0&#10;XKT3vOXH/jifTpfL5fa4RREhE09u+75P8xLjdGzfjbHfv98+2nCneFufY/Q5eGUUA7XqcKa1/nY+&#10;f/z47fE8BsDkozcOVC7TvO9HLZW1Px7vRJhS2Laj1+Z8QOa1VhdCPgqIGqsxue25TcsZHdZ2JOvB&#10;uVHL9e1laF9vx7rtXYadybtkLM1hJk/bc22Vv4/fXHDbegeRMQYrxDTV3rfteT1dp+hutw9lGUXu&#10;1lLFWrbPy/RqMQC3MiBGwyjYAO0YJc0pl42dUR6IJk2JBXn0coxcj/M8iaoaqGVzzp+u1+fH2kcG&#10;RBF5HvtpCkUk53p+eblvz8HsU7AECtRGnZYLIErtbZRkFmN9+VlkojgISs4pQQrxcX+yjfH0sq9H&#10;8ON51F5bCMES3ranb763tqQZjak8lLv1SUWUtOR+5I8Uo7NOWl/zPqVFWr+v63KaVQGNwaH7tiHQ&#10;x+0jxlALGNV8FBGZl9OR84/v39rLVZlfP39xSNt+ILN1/i2m5+P92LL3Yv2ptN56eRnl82UmCywW&#10;AdMyl8f22/cdCVOIrRV7Mi7ZYO1g0QHO2x/v373z0zS1PgAwWEBPnfnt9dr6eH//QEPLMg3FYy/n&#10;KY0mCoJg1eC0TKP2Li2FqfMo9wdeRAScm7/f773ZUp8OFa0dpbCAcx7MmJ1V4NzYNWE30hIf93W9&#10;PT//ElutpbVChyEiZwxinObownH/0NaAebmELuPXv/x6vV66iCIsYdqez1wOS/TxvYUYj33rvTnv&#10;mCnXvfSWpplYkFxvZX2KQdzWPURHkErO3AG9ruuTR/MYyFnv7VDlMcjAsZV9X6e5/915+jz5tjoi&#10;a2h0YBhcKRmG0upLCkRU+1HrKLXWMbCCCTE6I2TsUBnSe2s8CDEE58Ebb+cq276+OJtbAQP78+mC&#10;9+6EiLfbw5CdlvTx4869LPEEZKKbWv8tBl+Z0/xyu6+WrIEBLIhKSCg8Jb+P1vP+n+4fneXT62tH&#10;W462P//kfBhdD0JhIS8dRHjs39YB4tFaS9Z4JBg114NttK0UUvirP/zeePPx/cN5Y401Fvbn0cYA&#10;lsfHzQTbjxqs2Y/y9vkTCaEyKH77/m1KUzCxtZKbGDKAWvZiiMQ7bvn3v1yfx3j/fqN+oFm/fD3l&#10;20quxhjz8zDWoOLBwzrjjdvX7fJ6bmUXVULz2Pfry0up5diPtHhlJWOWUyR0yrruz66D6Oy9FZbB&#10;6oIFpdEGRgesPLr1NpccU/LBGVC0+Lhv6CxYBLRAAiLn02m1yyi/1ZwB8XQ6leNQRAAE1p/UCwWe&#10;l/nj470LTzEOVoTurEvDGG/KcTiieVlqad7bx/1x3B8v1zdupZWW4sKt8hTz88YMaPD+vHnyzEIG&#10;7w9pvSzTQkDOuXkyoFBzJiRC0KZFGog+7tJaUVAEO0o/SjE8ZtDZx9FGbSW8LoWbiIios67mzMZG&#10;58m7theL4kJsvYUYGKyiMc4Y4xgBUZm55DrGDopIBDy6aj6KtTClFCKzMgkatK/XV0IUhddwJdUm&#10;9RKCjyaL09Kkf1hcGp2yYgTc7jeb5u1+//74+Px6Dc5uz3tXmJZ5svH+sT3u7857MrA+V7K42cOI&#10;nq7nkjOwhHmpUAI5a8y2baiA1s7LzMzHkQF1dPVWQ7DMfP/+W4xpWaacZZlmZti2LcU5ed9ljDri&#10;7FvuBIAkPEav23EcMqW2HS+X5dPf/Ge3P//33tISTdmzs/7Z+Jn3tzTn1rjC7JO+hF74wGMoWdDk&#10;jLHGaxiDwbrRRohpCfGx77XWfNTz9WoM/CQREeEyJ1EZx4Zk58u1lGPt28vpEmHqvTpvBZiHLudT&#10;K0+RkcvzhaJ0Imv3BtE1VMwjaz48gpsi6zAKf/r112AsGSugp9PZhdBb+/jx3mqNIcynCehFBj+e&#10;G0jXwWQ9gORcLVGc0i+//GIt1tJut/dpWUKwRCZY33uOPmrjo27CYiIfucIyL5dPj1//w5ko+cCi&#10;rXJnRFFQ56OTlm2I+Vgv83nXnYFRf3osxhiVh8t788YaZ4X19fPbj++/TWFpdTzWx5yC9zEfB6a5&#10;lp2cOrKX1+k4mhjjjJRSfrt/eLSDBzBbZ3vLp+v54/lUlL+apQZaeylH9pimyZemKThjTa8NLcne&#10;u9Faj3V9LOcriaINXduxZ+hyvUyg49ff/jzNs4owSxMwSET6+euXMRpZW0uZ4otxrpRCRNaytbaU&#10;mvPu7Pn1+vbP//QfwzR9/fIqA6FnIhnSRjXX8+zI/ru//wfg8dz3db2P2kJ0dtAyT8HFmsv98Y6i&#10;bcirCZd56oPrkdGY6RRaH0uKc5r/8uP7tj14yGmeTaIYwQJd0i+V8zyfx9AB4/xX//Db//j/jTZf&#10;p8lYoq9fnvfn9x/Pz/M0RBRgz5UchUj5KM7T9dOnkjMo7cKny3ma07Yd8tuvxsKc5jSft239+Pg4&#10;n+c+ZAKz1WJIrfe51NFKcF4B9lKjqiVNPj7ynst+Wc6jdLuQcWS8tjLq+scUTvCoBXo4//K43Vnk&#10;6+fXoePH7ePK7Ty/VO5Oze9++STCrTVD7u3lhSyIDPy//p//G+vM4+NhCNu/WaPQECrI2+unNWcp&#10;JZ1PgDy6Qusm+SnGlvuz7tJGOk+X6XS7P8kb59PXy/n48Z+W+u1MFYy7rTV423rHQaw8lL3xvRRy&#10;9Pr2sj7W2vp5Sa1J7RUBWm3pfDaExiiiq3sFAABecz1fTnk/rHVT8q13VVAVUmiDQdQHy106gLGY&#10;Qmi5kCcCu6/HdJ50MFnTwf7TP/8rTWny0+P+BMe/e/v0WPNtb7/72//sIK/WR+9QBjOwDmsD99pU&#10;dQgi+OAGoUfb+qEdm4K3FIMvpU3zjKDff/vuU/rl7UvXuj6Pn0d957yoHCVbghinchwErkk3xAJx&#10;dpZJ398/WCSkSIA8+vX6Mrhzl9N5IeOmaGsfNZc0Tb2ODtLrcUmpgSlKUH68UbPHB653csl48/39&#10;Fn0kEGNdsJbNsExDtZSqykAQXGARBY3B58zeUh91XuY2+shjLyUFH6Kbl/n52Etnb4AQyVjr7LxM&#10;3EfrXYSnZap7s0iNRxldagvBZ8HHVh4lCzmrfFpOf/z1V3f+8u/+y//6/XFgqdUYUu21KikSSQMf&#10;TO8NrY/WsAgAhhhqL48fz+W0oAVl+vr1y+N548Gn06kzW2P3fQ0htNYBVRnqqEaxlB7nQGAfj3tw&#10;QSwYkCGqoL31y3UuWW7325fPnxCQkHyI0p/sLsu8mMev5Y//3S8Xdz5fSu2F25wuhuWR97zur69v&#10;PtmSDwRba3bOdR4kqALbscc09dGtNyH8m1/Vkf3x4+GMIw+jiwtWyvDeHa3Mp1PdNrJGmBFIZCjS&#10;9XzajiI6KgMRfXt/sovc2Tu2BNlM7uXv1yGe3Bxxy0WUltNF2l4ZtTcVAQDnnY9TLa2UbJw9TTFO&#10;syEqR17O15p3Hv3gut631+tVBGxwhPD+cTOAcZrG6J9f3rZ9347n6Xy+3x/RhuU6IZpSW97yIA2W&#10;YlhAVbWX3qNNx368fH1FEWaOPirIdmRl7q2gcYZsnONlmvz+Z59/lMedrFMG1jEGDzDBoDA75wxh&#10;rtykviwX6+j+vpa6nU+Tj6FVnqbl+by1PkwIpzlpF/lfBLTzZVnXA0EByYpabxqLIwvGAI9KEtAG&#10;g/ejkXV/+stv1uMhlq5/df7y910B6m6jW5arNbbmnWJY3z/QOu/caJ28s86OwQBSjhqia60/nuvp&#10;cppCAIDnus5xRsRS8l6O07QoQK/1dDkNHs56ayiXUqWPo3/55cuat+39cX55mWK8r6tFEDKTD3vd&#10;5zCNMaIPJvn7x611frtc88h9mDm6kg9F9FOUDr2s87ywQBcbtFxwl/XP/fFUQesx2oAGaslkrQum&#10;V+XWTi/X77/9uixnZRVhQk1uKtLQKIi5Xi9HLt/f30/zbEnvz+3zl09lPxDIO8sqrVZRMGRKa8sU&#10;GZTIBO+GsCULiO+3mw9TdG47dkPqr5+f/q8+YDlHlta3PU+TAwDvPAJteTdot7yDwiktXbp3ERAq&#10;l+A91zYv52RdrocPcT8OUkRgISs8pmVan3cdNHhYa0MMgiBjDGY0FGyq5VCF6XoF4VoOa/35cnp+&#10;3I01DOLIIFkevY2mCNKHMU5EEKC01gdcTsnU548//Q+2PmXAP/z+CyAQiwuGVbn3foiPlry1hnpn&#10;Y3Eo96NuuSwhIaH5N50hEdl9O1jVOWtAFJy1WEu21huDJviSc8k1xgl0LKdFlYNL0ouQAR4s4Odp&#10;vT/f1wOml/SH/6yHz+X5qwCfp1Pj0fqwpCrgfLitD1JCgw60KyCQqqYU97xbE71DZSFjYozOO1Dc&#10;2z7qGCzKAmSCI2NMDGnPey29lOKD3bfNp/i7z19vj7uqEuHzsRqF6XQKsy+5BBNtIFS6nM65lvvt&#10;5oMldCyjlB6ciZ7+5b//f9tymydbW/c+3bbDjP5f/xf/ec1b2Q8wxpLZ17ycp3wUF6wPU943JCJj&#10;rSojdObW2jylkisiROcxGAvkgqutRReEmVX247ieLgPk2LYQAiq23pZ5GmOUXohcY0khbo+HP512&#10;O/Xw+c7LZdHgQi2NENCidzavFQyiAW/TTx/lH/7w9fl43m53Z+1ymufppCoimmtNIQDS89gsUc0H&#10;s5zPZ8WfoUXtlX/7+P52fYnT3GvzjgRx3fcphMrDs6KhNuT89lLW92///r+NfKxldxTaaDGF3nr0&#10;9neXmWQ47w2Yxt36OGpmYQIUAbUKg3x01pjcKnc+nc6tH8p0+7iJ8uvL67Sc9/223vc4Tz6aWsrL&#10;9VVFFYEQAOz9+cO68Hp5ezwfgezAYawZbQDLdTIbTnz561s3xrvjWVzy85xGRzSyPrML9PPWRogE&#10;JMzTad7W4qPh1jvLGDXEaK3tpf1U9v4bJn/frY/WmdaagOrPoY7wOs/GuCpSts1YRLQKw4UYfeTK&#10;3XQYggqn07m08n77+HR9A8J93VlVtC8hqlKVMaXJIjGC9G6tFcJ13ZO1t/vzdDoP6TkfU0rBhwFM&#10;RLWU6KYx6r7n5XxFHDy6CilAG4Olyf0v25/+KVoia3MXi2gF/vDJx7DsOVujZOyUpvv9uF4Wlr7v&#10;u7d+cC9dnCVCctYM7Y4cgt2Obd/z+TJz47jE6EPvzZq4Hvvo+XK5HHs79k1JP11fGfh+vw+GX778&#10;TrnVXq8vZ1YQZsglOv/nx/NDwvn3/5D9ayubR9ukXq+fah/RoA1py8/ee3DOCAqpIc+jCzP+3/4v&#10;/8c+KoH1aMTz877KUOMtEX3+/GnfV+4iIp07Cqrq3kv0PvoYp+m55dFLdCHXHOYlWdD1RuufXyG/&#10;nFI3oXQGUG6VO/TBXZqz8cePH1+/fnWens+n98kieOePmo2z2kdlLsfx9untOHJr4h1a57ixoBCC&#10;cd4CoYoQOeeFW+l1mU71aEzyvD9B6cuX13zsr9fT7VltcNLrsRc7Tb/d1w7io+0HAimCgNWa5fL2&#10;t/Nf/yO5sD4254Qbv7295rIV1vPpVHJFA5Of97LHZW57MaQqSsaxDGd9azXOsR6tlBxS4nYomD6G&#10;QcMqyzwzCxjRrgpy9G7IT8EQQR/irAPFo+zOWjCuHLsqWkSyJoTUyt5YQcVbpwgpxt4ELJ2XIDLW&#10;QgQ6mdr//P+D9d3biARk/O39Pc2Xkrf5FJdp2Y8nDPDTfP/xjoTzaZHeztdrzqX1sd0faU5vn163&#10;nJ/3dY7R+ATAIQZh3te9juatmVNiUTQweNBA9KQI0YdjK/Rv3b4KqEtKtz3/y/vTx+Cjw1p7a81O&#10;v/9f/Rf2+qkPxaNqIE9OUAAouPComwOH2FSdRRAQVBw0am4t99//9R9KzghIRKAIKIrIvQNqa+Kj&#10;J4YwxZpzTDHXzF1qzTHNo8vpNM3ztO37+jiaDAI2xogiEowmLD3FFGPUcdQOv3z9Q/v2H2///N/9&#10;7jUE546j117m07Wsh3F0PItanKbJO1zXfHvefvnyuXflweQQAWNMpR48dDklYWXu63b00b68/Z5H&#10;U27L6bLuR+5Fe7tcXx6Pu7NkXeCmNprRmzFE6tb97vxlr+XRhqKVXp1VQITT7y5/9Y/HMKcYUaox&#10;xEoMBCMXwWCNI9/HUNBSC6G5ns5tdJYKTLmV4J21tvSmQ6Y51CbOmj66scZb1+oI3vxE68QQCeSx&#10;PozxcY7KRNhYyDjMew1TKLke2xFTSmkWGaN3F2wIoeSWolcetY4meppmGbXLUCCAiJr1L/9+gqcd&#10;Q9GJaGdt3JW11Zx8jMEjApBdy/3l8oqgFkMtOyBZb2otSPZnfqYcBYx9PZ33dqzP7fx64jaC8QIy&#10;mENMj/tdBl9fXko9jEhYzm1bCQljBHJ//PXP67FvBX73v/kvcf6ybgf348sf/qAioiC5xyUYskcu&#10;o7XL9dVYqrX2Wm2wzgVudbQuhCGm0Zt1/si7d+40XbZjQ+YwJx5qjW5bVkspunZ0652KWGt4NAHb&#10;W1UAZ62qxuQ8eCE4avHWbtuBSDG4zuys6Z23fb9cryC297XVMp3PUzr3sj7vz/Pra6/jek7lt3/1&#10;/cOP/PHndzd5Yy0assbUzjwGoSyns8gAMsQCSOv9gRZfry+qspfC3GOYS2vb83m5vASPtRQfpn3b&#10;jLMGkSz64Mt+HEcNy6QDnKXROoMaa+d5ycduQzSEx9EAqgU6bGynv7rz+ZzAeoeCtZUuai1atLW3&#10;KczrvhqD3nlmFaOObM759dNbzVsr0rm9Xi/G2m07lmXK2x5CCHPi2oZobbWX/unLGwCWY99qTzFa&#10;Q/f7vYka6cvlsq1bsPFyXbY957ySCxEdG57jpGjW50qGeWD03jgrfYC3AKaU/PsvL//h//X/yN//&#10;9Pl0enudvXGtbNGlzNWoAjgkFcUphX3b3eSjm479KPVIy5SfBRHJYXBWjeHanItHKSLjdDnf3u/R&#10;OiJFa6dpbqPioKPkUmuILqUwWreWvAsAAERApqzPPedGi/+r/xw+/93jt39NLgGwMJPxzLX0/nK6&#10;Wu/WfRVVjw5UFUWYp2VGS+1oQOQI4+TzdpANKsI81uOYlxk6A+hRDjQUbQzRALpcCgH1VtFQCB4V&#10;5suJ0IoIIR775oMrtQCQNSSKwZlSu6oE7weLIpLKbS8pJN4+/uP/8/9+OdEUTmLCXrLW/Ndf3xzR&#10;MiVj6bmuqIgEoEZhxBCMo5qrM3YIg1IfgxAAhBVrrqcpASEZ6IN9TGXfemfvLJFx1ohqHQK9dR3W&#10;GB/CMs1qTN3WXIrxE+pwxByvD/e5X37/y8uZW+/St+faeztdLr2jcjcWBbHtWUAJwZABMqd5Hj+X&#10;4doGSnRhz5l5TDE6b++PdZoXFd2OffR6PV+MC0c7Zn8+2kGiIQZE6GMQgPB4uV4GS+sjpPD+47eJ&#10;9F/+47/H/JsF7w2Feem9iYxfXi+B0MEAY0suAugc+TjlfTdAb798vv/243a7z9fL5ZRKrs57Ya65&#10;ifBpWQbAqBUMAoMCKYoPAQmf99vb5zfnnCodx/a8b94b75IBCKe4bk+jNMXIxy2Dzzo9ME2ffudC&#10;6sze0hBohRXocpkFBUQRoZex955iHK3My0UJn/ePn+XDuITjkUOKCPh8PmttKdopLe1nR2n04CID&#10;W2NO83nLG4Iaa81PeRyxNWG0wb3tbScy5/kyZDjFx/Egwhim/bmp98otuNhzEwtpWTzgUOh5Ny6F&#10;YEupnRsppZRYxFrbmQ1S74WMJcAhY5ljLj1Q+H6/1bJdLheHbj22YcNltvzjj+t/+p8CQXNWgFDJ&#10;1tvf/e0/EKiOwdqN86KSQlofN0uE6Pe6K8B5OTfupKAGI7l1fRpnWRAREckbQAe18Wmeexss0nkY&#10;IGMsA0tnAuwyRu/RhRBCH9V6Y8iTcwE6UCO17zu76e0vr3/34pOOvm0PENNUEWWep4Hm/v7DGp+8&#10;A8I+WESctRZplFa0i6QkVceQENJR1hjn1tqoXHtTBQA1hNMytQfXUpGRWUotL5dT4/GSXgza4/1f&#10;6eNfXhOC4EduPoBhqH0Y74/8PHL9+rtfjnWPydWW28Aj5yUmMm7PRx+8eBfOSxgcfVjXfZpnogaq&#10;PGBe5qOUXI7Z+iF8lIMBXs/nLkyi+3owAJB8+fqGgrVW4/xt2601ztpSajqf/vUvv2WR6FLNqsRW&#10;oUpth/jL1/Pf/O3n3//yP/3z/+yDm+ZzOfK3Hx/THGXw9/fH6zmIGpWmKvlxszYCYqnHPBkUEe1x&#10;jiDKMEilHAc6/KkyKaX23nqtjcfL6YLWdGYuvVEtOyiMlJb1uU9zkgFdhMw4js2QN9GX0rs0YQXG&#10;FP3j+UjTsu0rkLHot/tubWhHUWsrP/vt/ZeIagyPMbiEFFhympIw73tGQbKOB1vvjcc5Td27/dgN&#10;mVLy56+fmeX94z2k+P9n6c+WJFmyLEvsDDzKoKpm5u43IrI6qyqriwiFpgYR/v8P8IQX4AFFqK7M&#10;iIy4193NTFVl4PHw6Qfvj2BhkS17rf3l7fXM6ePxYYhczt5wQ+1N1ymmVgjd6LU3tUghuF6lk7Za&#10;LbCQRUO9VjZUtIZoa6tQeSj6EOewWr/+3GpkWqzuVTqLsQaG5nKvpWfdnQ1sNJXqwjRGzrl07SGE&#10;dpaP+2cM4TxPY+y0xPvnZ/DBWG8QRi5C1B4593Q2a9CCAjKOLojjfv943h9+cjGasiUXvKKmIztG&#10;S1aRz3xu+2YuX1x+5r/9f3B/n6w6tgNQdLAP+56sI0McrxEAmJGJm4B3EQGdwzKk5a4EzDTHIIIE&#10;+Hn/WNfptl5q7fl4kOUmYxzHcR7OOBOXx74ZO8VgcjsVqQtaG8joGOr9xHb0Q/J58jSpsThq1+5Q&#10;ka1Fs+ck6elCNG7q7YTRU+1uuZzlOHO2nsqR3DQdeWtdFLWUahC21KN1pRYFzPf629cvCtqkneee&#10;ycxxVoRcStf++PEJQ511j/1jytFPcd+2dV2gEALc71uvLTiuLfVSiZEQnOd9P1Dk1N5K75qcmXNJ&#10;jL3lWhQG5MgY14s+jlKTv0yjNUMyVAfyt9tvKR3neV5ebs7b1uMYo7cB7uzShVWLbdIjm1orALKL&#10;LZ9nOScf2lRHafMSa26fn491vbR8huB1SO0lhlhrue+PxRrDFp3dUy1Fop9yz0c6Ly/GLZMU6K1V&#10;6T1VC+M8xHtHANNlOvKetiPGCKTb/TTRqmDNZVpCzemx3f/07S9MKKW/l5+1F2vt+XGWUgyzCCzL&#10;3BO00UcH0F6qlCK119l6HwICAYkIfJ6fxhh2dtt2a30bGdkNEVGovVhvj2MbrS2X9XL5rbSa86Y6&#10;5peXVCsi7SWlVH67LfDMb18CxFUFHs8tnfl6ux5bEVVnbC41Wp/aeR67DWGepz3tIQbjrRF3Hue0&#10;TpN7Gwj7mZzhI2cbfW/VWR/X6f7+ydbNa7h8Wc/Hgaiqon0Yon1/9CYIw4TZeT4fVRiroK4ySM9U&#10;voS5U+VB+7Z5s5SUkC1QNw57H4MAVVHGee6ltZwOQrrc4udH6doNOWfw/rgvl7WcZaCmlImtN06s&#10;pOMYCGMM6TU3HEetva9zVHWOcFmmVktvcr0u+/ZZck9Mo9cy5yUsXVJwszVwnMl2bFX6swEA+/B5&#10;P+zt69h20P79x+Prt7d5uUounlyTEePUeyaEx3Nbl0VA3+8fJZ1xmkdXF90oHQcBWUItXVWyYz5L&#10;liTeexmd0PhgU6mSq43u9nJrpaTzOPcUYuyiKoIWnHG91yISvTfR/ePHH55mB2yI2gA0yAZHg2j9&#10;5+NuLI9W2bo6Wirlermw4eNIUstAXOYY4rrtW0rZYlNSBHDGtNykNzQIxFLKdpajeYMoTYZKcAFg&#10;SO3ry3X08tg+53khVRmtFGEmbfKxb1Pwnx/ZMCpRzrlqjy721nKqiws4hXB5RdiRRpe+zq5a+v7Y&#10;3m7+23yrJU3Wsnd//P5zvSwIyIrO+nLWrshIRy3rPG/bmfbz8hqZsNQa58ky13papIQKY1xerkP6&#10;8/OBbHyc3TxLy+Solr6fJ/Tx9uXVxYZMBFrzNl3mz8fzpU25L/n5lAHOuHVeSy2Pj491nnJT4y0i&#10;WCY2Vlq3ls96MJk+xHpDQ8+SAbU3yUZsjC9f3qBL+eVOdMY68+sdazvupeb1sjAjgKqqKBDRUZtF&#10;ZaSciw3h7evXo+r2//27m6b5eju2PBiBzD++f//f/uv/ilDPx+6DDyHet6eVQgyW3PPz4Vx8/UKt&#10;CVk7SuvSCLjKIICmtTft2q26OIf755OcAQDoGlzcH+lyw3RkJA4hnKkYp/tjm3EEDrmW55HD8jL1&#10;skC1aj/3/ceevr2+nnlYZ8LiUUfuZaiS0r4/pjg7Z1ptxrvacirn5AMZs5d6biXXAkTbtq/rZL3r&#10;rSnRZHwzA1s6znOM4Zxv7f08TzJmnqJ3sYP0lOeJ97wtfl7McqT62Lbb67UeSfpoAwC7vywqow1N&#10;ucqQyYSaMrhQ8uFNaLUOqKJgTfDWpZIQhkg3hlwwij6dh/O+Dj1T9VPcHk/vjfVfdDSZhoMws2VC&#10;9/aX89jOx/eLwaFShh5muufjt3kCtkTLlrbeGisgWnami3z79tvj+Uj5sMYLKIkqowIxmcvL2nv7&#10;27/+W5jm19ur9qPWLqOTYezYe0dUH6c6ziYKAIadEprA+Qn1SALpy+tLQZTupCuTrY+/l+br7SWu&#10;FyTfxwjRWmPTsRtvb+v1OM6jZOe96MChCkqG3XW5EnOqudfRWwXUl5dXQkjHUXpV+AWTyTMdj8cx&#10;VJZpQhyAsPp4WV48+UCa73+Fj7/+ZfZSE3ufi/78+Zlzrk1abQq4TEs6Hszw7dtvTUY68sv15XK9&#10;5FwUx7IEAEr73kYnHm8vb6OU1oqZ7JDWW0PQEKbWcundkHuZL2cuDtn6qfVacvbGOusGwZnPXqq1&#10;tre2f/5Ey7mOZ07RBgRF0Ei4BF7igtPt9qd/UfS/f39MfkKEz48fweLt9dpaHVLSth9nPc/zvh/e&#10;OBfn/Ti37QTjnikpcW9Sz0ZIxGzYG4TLdCHiM1VAYssDyDB1BWeNKlxul9mFXJsxIZ3JGDzONHTU&#10;epaenfcxRB8nZEawvUrtravGeRkA3kcaZFREOMkwzrhy0M/vf4qB0I3eOo4zteAmJgfyq+MNDcZ+&#10;bK1WNkRKj/1eS2XmJqJDrffWM3NgpNTKaM2Q88YF55FJB8QYgST4CS2NRvMUrTPb8azScs5D8Xq9&#10;WoDo/TLHLONMo/TRSh+qzpgtl+lyE2BLmFL62J4IwIAtt1qzSh8I3k8EYpGc531/8DCXy+pNuCwX&#10;8hZZUSFOq3dRRRlQFbx3yIYsj9FFdJkvgb1jI9Iv68Va26WjISA9tvx4bjLUMOTcRtdadYD2ns/j&#10;8Nbl5x4Cpvs/9u//E7T9fBy5ipv8Ej2SEMKe0pAxVHOux3lYDzEEBXIxKALwWNdFpNaaB0qpnYhE&#10;6P74tAHjZTE+xBicodGHNeScSWciHQOVySuaevbn41HrGIqG9OxwltOHCYdCz4AgYENYkM3j+ZRe&#10;XZzHGDDqGEqG1tkPVURY5+DYuhgJcSjWVp21U4jKHKzpKoBonXGeH4/n/f6pIpZMq/1+f7QiKqOl&#10;xmyJDTJNcTLOpZS7jFxabb32giDT7KblIm2EaJ03xtoYozckItKbgjo3Ha0y21Kqd9bbSH5+fXlp&#10;5bQg0dmWuyWejV1CcJZazUOE2cCv/wI4HtuhvbTSl+uCA9Cw87HXRkil9j7yHG3r5UzndbkAUK8i&#10;imxdyrsOmGNkJsP2SGcfOk+LscEQ/CLwhgqCztETgLEGAQybemYc5HyMwR+plFKMMfvzkNaubzdV&#10;aaUhG5XhDccYDZve5e3tN2stIE3TDKg08LIst+trmK9snZsC6silqOovrOE8KwFP3ude2xjEUGs9&#10;jg0QkRBEjLHB+2AnHQCiSOjYeGO9s87HYEPtvefqrVUFHJ0VSy3tqLnVjz9+vv/xE9Sl8/zx84cl&#10;tBbKefgYRKTXVmvbnntv+vL2xbB77ucUFx3aSmkll3Jql4Fac2HHtZRpcr12EZWh+UjOudEbaf/4&#10;4/uQ4Y1jZ5gpzn6eLgi8bft+bsE762ywvATPYIGDM5Ty+Xxs1lprfG0S1+l2XWqttRbHHJ0b0tnZ&#10;ly8vr9cLWSql/vqrdh7pOHcBtdbo0AZSqlhnmXRoJ6IhoApIAArQivNuXmNv3RjTB1pjopsUeu/j&#10;z3/5D5fbdXb+crs5E7oMb2MpJdeOIIR2WaZpCt5bZko5BzdXppRKqv3IuZQ2FMYYbDmV9Cv+ny+r&#10;iPZcpGOIS021l9Z7yznnWudlUcXLy9xUU0o+eiBV1VK7C14HnfvedBBBbbVLfXl7mS9LLz0f+f3+&#10;Wc8z50pgvKFLcGbIt29fr9c1tZTSc0i1SIh45CSjGiJQYbbpOIiNISqtGEPB2wEDSEHh58e7yni5&#10;3NhwcC76YJgQByIscXLekgsCgDJKytZZa11tFRDU4Hnuvco0xS5dEecYVDqCBTKO7XkezuKXL18t&#10;G1XgAaOPEBwR3I9Dwd6+fH1kyVVH78fn5xhDVGXY2mR7PlorKOSdkSG9V+Pp4/M9lUw0FNEaMIZu&#10;l/V6W1DtUCi93T8+yujLMiO0t+vL7XZL5Qw2XNaVAIj0uW29d2MMETMb9u7xeLSSWs/HceYkx/v7&#10;nzyG84/9yMZwiN4YMoZ0SJwma/k4z7ztztjgZpFxlnOAaMV933prZyptDOcds3UxWsNjCAEpYmtd&#10;xwgxykBjDNShQ5ZlYjSC3SBZw4pAzKgKyGTYAljG958PN13s7bcMvO8nYQ8MwcQ66N/+/Q9Vrn1I&#10;awAwZGhXMlyl7WnPJauIs/z4fM5+0sZV+hTcfJkNODLGm0AIrbZ8ll7azz9+HvsevFeQ//Hf/+dZ&#10;qmovrViCmsu8Xojofmw2hJzL++c7qSWmqymufJ9I52m1y9JH84aZVbpKkXQe0xSbDBBp2rS32hMp&#10;D9RWKzsGAssBAEFH70NlINIY2mprpZTcL8sKqr13RQ4hvr6+Sh3nmSY3revNsCM0RJbIeOuNJYNc&#10;W3fBXy4XstaQNcH90u3H6InAOkuE1piBAxhT7qTQasutEOHrly+tjSzaBQnIGG5DHFCq+fe//7Ht&#10;B+DovbgQNQ0cqrVtz6PR9PVf/u8mTOfzCUCApst4346PXJ77dpbdWmut8z7EyYOO1vuZjnmaiAwQ&#10;p+3wk8lnCjGQgf3+2XL+D//8n+iXdBnGaF2a4BgIiqRV9PP9na2z1sKAODuVns5snbneXtZpqqLO&#10;OqliiEDrHGPc/5E//vH5813J+Clobcexo7VDsfXmvUU0RGzYxDk476jVzoDWuss8L3OMyzrF4LzP&#10;x/58bsSWiMHy5XoJ1hqDf/76mw+TD84gkjXbeRzH8/33/+4ef5+wuMlaP3//+T7N8Xq9AgJbTsdp&#10;lbW3oahDo7eeOHhniFNuuR6WbR+QS2p17EcqZRBq0+GMOd+3Vqv3bvJ+iICyYbrcJh+9tFZa61Kd&#10;tarCwJ/Ph2j58vbagcaA1kUGtiZ/+/nDhzX34gw5741z517SoJe//Mv05RuwgZ5VFRD7UCU608GE&#10;LsxoTG4VgLVJ7oV0kLYudQ5TNG6oICJbTSkjop0NWztQSy4I5Nhactfbdb1enTepFABsrSrCP337&#10;dr1evDUIxM74KYJxADSFmQ2WUoJ3AIqIwVkEZWt+jcYDio5awSL5oNCff8x6MJlnLmzc5KKxWEsm&#10;ErDWsEG2TJbYsDGGMS7BmwhE3rtyHiHY4/nUgZd1GkPTmYZqnB0Zbr1a52KwKg0GHunsJduIzto9&#10;pTku1pmcMlv+9/fvuZecDmXz6JKHmOiWZfKjpyNlYPXXqp17ZVAd1EGq9DOnfU9d0f9fBMKlgzg3&#10;xWnq1I7jbK313o9t06ZKyjpEGhCENbAxrdazJBO8EDLB0MFk0i+NfR8lZ8OulqrSjDUDgUCtnXSI&#10;s0zWLtPEbNdlXdeXxcHYPjAfb99eFdA41zvWsz739Hw+034i4HEcUvpQPUruqZV2llpq6r/sYr1W&#10;Jgvs055aL94H6WJdaJ327UkIKe1DB3seBPuebus1pbTMN1WwhNNkhCDnms/T+8k6w8aTJeecipQq&#10;FGbj1/vH++TRO6t95DJSSYTg2LsQEYbxfl4Wa/wYkEutOXlrj+d+pjRaK6Vu94dznpi0Q20NjWU2&#10;XeC2Ljrk4/6u8OtshnkJIlJTqbU66+YQEHSMeqbSm7am5cxfvtziNJNxIQREMxTiHMkahKG106AG&#10;fYj2XtURgT7u7wbA4EjnWUqWJo/Htj8epWKrncA4Z1qXv/3+7zFOL8uMzOyDNe6XMZoND4KBIzp/&#10;my6/yHjr6P3z8+wllzyHsEzeWDbW1P7L1qpdRJF7af/+t38cqY1BqSQgGsClDyCUNobANIU5Tsbw&#10;IBlspmW21sPoy2W9Xa+EjMTWeiaYwzLFyRqOPg5EZw0AhhBSORGZjLk/tvN8Ls5EZ7zlMlpJBbvm&#10;Uow18xxF2iA2ZIaOlEo6MxO/vr4qoCgYa/fzmGfvvIUho40ummtx1itAKjkdqdSecz6Ow3jHjpY4&#10;L8tlnlzakzXux/tPEf3zt28xhGVal9vKROu81FZ6V7YMNO7PrWtb1qUNSed5pJMcEZFKO48dGFe/&#10;GmtHb8zEhN76odBB2JramiqllD/uD1YeiumszGg8gRCwybmVXNCa0rsiBe9Kb8oUp5kYl8kZS602&#10;MAhIoATIKactnb0WRGLHNNQ513u31oMCK4ESEICO2+XCOMqZ8plLK87y0dP2fO7Pg5m3fX/uezkL&#10;W2bDY/TaqnFWZIzeAMBZDlO0ltkwEAFg9AFgyICuvfauioYNiYJKmBcdUAbFl8t55lIqEjapvVbH&#10;xlvbO/XacypVRrDEZBA515ZzI+9I4f7xGb0drS/LtKxrsIEYpPfgYymlNxlDDLlSypB2u71+fj4Y&#10;jYt+uS3XdVnmZbmEOgqIYcM45Pj4GaRdby9+Wtiw8Oijx3mxYYrRB+eXyyXECIzsHbOd1ysDhHmK&#10;1rkpemsJOZ8HAJ5nKb0RUQyTit63ByIby8ZQnCe2FpBSqSY4gl9bOFpaA2RrDDEb65lNa9kanqYw&#10;OjDb9/u9SnPOhjB5b1j0bZ4VpctYvv02LTdVNQjWL85aRbOfx1lr8BMHd+ZknJ2mKI1Kbs6467qM&#10;gSrgfdzSaR0bH6YlvrxenHGItvW2PR8C5GO00d1/fv58/8lkjDNSW5imz/u9lm6sfT6fyKb2js4p&#10;mssyseWBXeuePv5x3n8f2LSVnOr7x0faf1WPSFFSKVs6j2Pb9iM4X1IBSwDUWgcABLJsjXPLMjnr&#10;Si6P7X7su7FeFY4jDRjb51Z6scbQsIADhjlz6aLzFJ13XUS6yBAZaIwPk0XG23/6vwnb3sqABn34&#10;aOJ8+Xg+tlT97JvoUYoz7KLDAdK6s/4sGdmR98u6ECNa0IatjyFSh+gAkb6n83EcYY6tt5fXy3SZ&#10;m3RrKfgYbPDTfFlX61yMsbQTlRAQen+9vb0sc7L0x88tpezy3R0/Pz7fPz4+egfQ8bzvKiqqSERI&#10;yxTzaMG7MC3RX4wxxrDxnhV7qcRjjH65XMgQGVagXmrrpbbKRD1XIo7z7K1jMjXngWAtqTTn3LrM&#10;X9/egKSPMUb7FV0hquUwz9EAdalaxrJMl+scrc+pwhgqIqhdhnN2DUEVAGA/jqGjlnx9maJzo+RS&#10;iwqAACCOqsG66+3NGD9a+3h+VFXrg40uxOANI03h7T/U6RLiFAhXa5wN//Pff+xVAGGKnklTLkMH&#10;GKsDn5/P3sRH3+tpmIPxcfaEtMTl7fX1zKnU89ufv5GxhBZAFUW6hBhCCJOzBjUfx+2yhMmKDGAC&#10;5peXGxhzu15TPv/x+/e4BONNyWkA/8uq8PxRz/RMOwMEZ6Gk0npv0lpXZgIsKZVUSi6oSMab9eVC&#10;yJ/3pwveGKOg6bl1ReuDY4OqQ7oCTNPCaL6/Pz4/30EhrOvHeTyeny9W7Mf3q0kXT/tR9lrDFL1F&#10;EChKZzrmGF5fXxVRuwpgzic521TPlJ7pGZZVhhgAF0LrYthIa/f75zLPcbkSESC2VnNviCBDSm/5&#10;rKUWJB0C1lhlYouAkFOtRXOrl8tkHNvJmxietRpjffCkiAjSzlryNgDni/Gx16oqKu04jqF6udyG&#10;YK49pRwnt15nkeGjCfOUzpRrG2QMG0AlS0jE1hH7OEXtAgrEmHIZKs6YLmOAtpYZsUtDUFYttQHy&#10;ns7H/V5aR8OTsaO113WZXGDG3johKmhJp45OTMd+/srsj+dTxgjzYizVMtLzw5yfM4O0xsYty9Sl&#10;tzPnkruA9H6mk2FYb4LxBAhAIKoohFJq60MFQAlzLu8/f6Yzf315NdarikCX3o7nbpCvt4WctWyZ&#10;2CAay9M0szWgaKwZoCRogBDs43k+tzzIoIJFRegD+n/8z/+N5lvJteVkLbDzx3GMgXNYg/OezfV6&#10;vV1uuVbQ0WohAMORgQHprFl0LPNk2LYhiopgtZsh2ofoGL//4/dRW26SUzuOLbCfXEwlI6oz9Pby&#10;YuNEiN55Rk4pDREFQTmf6TDM0bleEubPctzZu9YgugmZjmNPZW+5zHEmGwBoIH1+vlvLl/n68vU1&#10;TPE8UwdBZms0BGcsSmvTZS6lWONqq5N3FqE2UVURJeKX9TbPk2U+z+Kc+/n+e80p1Wycfbt+QRgl&#10;1/PYBWHPR01Dh0whlCpAcXl9C2FmUKPDx2gtDRnOeRmtlNJ7xdG353akU0WsIRvs4/lUBJVhyM7r&#10;ha1RFa4DEeY5RuPYkAxJuRCbdbkqQCnFzy6n1kTIkoIwaJWGgM4Ha633Zo6hj55y384jhtB1DGnX&#10;22UKkwEmZoTho+21nfvz8dxabWOMIUXLcTz3eZ7nsA6B68vNxKgDe2+5ZVFZ58t6eRutllZK66mW&#10;dJ4qzVo7as05jS7Ao/UkOACVjQvBO7aW7fPzmY8U/TRQQdX4iIiXZUXpdciXb1/m4FhHyVUVWylA&#10;SOyJMKVTBw1Vg4ANVMBabrXcH898Ht9//kxp7yIAw4VQa/39x/f9PNsQJsgpn+nM5zFwGATQAThE&#10;4bk9c6m9SrB2vixhcsu6jNYMkvGWBxhnGdk6Oy+TMfb+ePQyxgDQATA+npsO9HEy1qzLcr2updQj&#10;76Vl6zhO1tnp9XLTMWprH/dPwmHRkFEfJwCybPOW33/8sJ5JMZ2JDbvolmWttXsX5hjSmUs+t+c2&#10;Btwu6+TneVmbCJJ13p/nUwGttXHyIrVBQwWp1bO9vLzWWuZpUsB9T84ZE6wiOGPevtxuy6VDDzEo&#10;mgFUak7pNATOs3GUzhMNW2cAMOcCquvtQkQi43q5BB/qmaRr6yPl3Ht/bs9UEiN4Y7yZUFVqm5fZ&#10;L/HysizroojWBLYMyNYb76fgorVmqA6VX6mHDnHGMnOrxToGhNEleGOdSTntxzHF6XZbg49dZHTR&#10;gUKwHal3+frbbyb4fTsNomWDhOQMGz7LeezHkY50FOtMsGGOkyUTgl3nGIL3PnJw98fz8fM+RHtL&#10;hrmPNpoQM+o4j1NUQvDE1Io4G459t+xF6qhdWguTv73d8nEGNtcvl8d59gZYd93+LlJ0gCqBaD2y&#10;Z0BpSszOlHJO0blfh7DV89gfz42IQgyPjw/R0aU1GSlvbMgyjzG2/cGODBtpFYHitKSUgnM6xABN&#10;YZqmCUARxplKTkfN+fl81tpSrl2G9wEVby83IATp6zwras6p1zFAU6ojl5RS6YGWFzbe8VAcBBic&#10;b6Wd+9kUAdha9s5CEzI40EjrJRXv+PP5OM5zjfP985nTsW27jD4vHg1F52KcUy5/++tf01nfvnxb&#10;519POcwpO6Bvf/4GAKpiDD2Phwm+5NPIMMjTvDgb2HnT20IJcj5aKQgDgb0SKoAGO4cpsrHWx2kK&#10;ShSsHTqmEF/fbt47Z8127AjQawEV670KuOgNUYxeRmNEZLIu2BhFSykdEat0Zii5tNYJSLRKH8qj&#10;11FSXdcA4fLyp3+uMkB0DGilEmqYrz/e35F5XiceisrpFAV23uAARGQDo/X7x/3Hj+8WKE6BcPTS&#10;rLG9ZedjjFPwflnWt9drKiWdh8iobRjn0nmUI3m2Z05dBdl8PN69dV21azUIDvnbn/8XUHydJzc2&#10;fX4PximbvdQ2MKXdBWe8TaWe57HGSbr8Iu5UtbXhnVMlJO6txRhjDKMJKfVSntuWStdWJufBsIjs&#10;z12aiHRm9mxCmJDp4+ePv/7tr9u+IcAyT5d1JaR07qKApLWJc9YZCzhabUNHFvHWExlFHELRB5WR&#10;m5Raa88qCqrPbd+eSVpLpSHpQCBCMnS5zWEKgWko3d5eb8vqHCPgaE1RUsn383C3317+/F++35+1&#10;7ISAg6wL9yOXUlUEQFNJLWVCQoI4LUOk9Rzm+eXt9Y8fP8cAxHF/3PcjxzDX1B/brqphcsQmmtBq&#10;FxkpJQWcLze25vn4jN5JryCjpPz+/vm4v78/7sGGZV4eH49e6/LycvRhsN5Mx8ff/Dg/9+fHmVLv&#10;55maNB8sIRnDhkyIwTg3RjeOzL5vraWhA4DneXk+P0nBMvaajyFMRmk8Pj9hKBojCsFYF2LtusaV&#10;08/x/o+rkfOZO7GA3Jb5cl3SWbbjuF5uTRXZpHK2LkpDa82JmBQUTIjemXSkuE6EkJ9nU7nYAITE&#10;ptXWtLho3paX1rrBmvZqo4WBxEzMwftpvhzHfu7HPM8Aus5rb2U7y+VKrRZg//3x6ABkWHoGw0XA&#10;9LSBvfzTf3GXbyXL2T4cOMM4QMq2F8PW2MmHrabzOIP18cWKDJE+Bh6lTt6rjNaqdAXU4H2tbT8P&#10;H6MqHKVp684HomGDL7W1Wi0bHaPUwuRaK8YaQgPQQUerOrCU1tZlRayta3D+LAera0MNoag6b2MM&#10;qppVgnfP7dkLEIxIlTydZZdB5OLz8RwAIbjUxDtHiGsIRy7jbAiwhFWE//r376+3S3CunMmw0TYw&#10;BJRqrEWkLlDOPE3+6BJ8VOm1ZYWw3XcX+HpZcmrvn58iY8tYjuS8iVOM85SOagzWLjqYkOwgVR3A&#10;HOJ0ealgTPDSC4KymVZrW6+CgAyD8LntwbuWUmm99m69da4bw7OdaPQBIGP0lr21A8eZtpqan3xv&#10;Yw6T88GyqSV5a1xYEaD2clvWWrqC9qEtd+sNAY/ajv1ga7UNw37bj2jN8MSDbqZ9lDTw4Mn7sNyf&#10;xzR7rFT0F3/WWm3BWnu9AYKCtla88c2JUQICpLifpyHezj2Ie3t9y+k0TAV0ZjPFWVp3zpfa0/55&#10;fbkM0J7LZX3Z0omIy+LzWRQzEFvnX79+/f/9/rMNqNiNGoSBpMv1S5ExX5aPnx/THI5tCzEOCKq9&#10;C5WeHJs9ZVQMU+QQz5RAtNU6xZlQVHV/Pgw7dr6nYkI8jmMKAY0xxuRagrEduiU7z/N+P4aOEIMh&#10;zK2pQrS+9DZNs7VGRbbzwKFUMU6x19x7rwCliWEaNGIMo2EamHPyIZKh8ywcqOdKtbyuK8UpnfWs&#10;55ff/lRl7Om4TEYGvby+vf/4vUp3dnHeGKOpFPHuy9vXn++fzvsLGVXFgUWHMZyPssyOFLwNjDKi&#10;c0CtNVGYguulGmfbEFQMbGBIbp3i4geZ54ODl84heEYgxJ5LrbkTTmFWUKhVgZANgdGeSy6GsKuR&#10;KiLDsLlcbtI6kQGCId2xESTDpg5hxCEChtEQK/hpQuDeJXolUCQKUwzsznNTAJWmA9AiDmo9tyJT&#10;DCHGbduHF+fsWQpILaP23q7rJZdSa++t6Uwl76pgTTyP7a/ldOOQ1hvBdfZNcs41zhcCPsu575sx&#10;ZoDvpUir3RuVEb1vrXlnQIezQVoHRSUK1o0uuaQ4rQDcuizrq2UeLFZD0yGleh/OlADGMkVBSsfp&#10;vGsybtE/t8fzeQRHtykGoDKk1yrUW2sWCY1zxo8xKCgRDRIUcJ55UM1lO7ONfrZuLwUG1iqXy6Ia&#10;FbC1xtH92uBrrTs0iHwcx/58xjD54EU057Kul5RTb0MHMCmz6KAGMkR7P40zVpkJz965NlWy1lap&#10;OKDUJjoQgIMFwLqd/Cu4fPny93/7tzUMsrYPscrQ1UXrjC1D0nlaZ8kyigKCm0x75NpluSy9FLT4&#10;l7/8dn9/aunG+u082pnt5AnoLMmSNc4S+Na6ouRS74/Hn7+9llrRso5WSv77P/6ugxvboSpijIGI&#10;dco//8BJcjWMBtCFUKQbhF5zuFyiDzk3FTXOq7SPz8fsQs21QesifU/WOzTQzzEH29pgY5wFgUGA&#10;3rl8pKoSrBWR1hRoPO/PZZ1DcD+2D0OUj5yHAGip1RD3ln9+fPQuKSdSmiZXW9chbDjXsizTlj6t&#10;QWOsjGHjuj/+EbAWxfLMU1gu63U7SpgnR4igzvmfj88BqiAmBAYotSzzbAykIw0dwbsm7djS5XaJ&#10;k+BQtMYippQdA1lXa5UyxugxugE9uHiWCmN4a+H/iqXcls50nj56Mqalc9hAz+/znxYx8+czoZTF&#10;+1yKkom3SWo/nptqc3bO9VBjYMiZ87LOuRVGktabLXMIPTUbOY9RUjHGDtBlXvY9jSEESERTmD+f&#10;n6cO5wIRs0XpypbHUEIYCnX0YN3o457al9tX/PK4//j77KW34i2LcY/Hk34+/uVP32o/OoCoLnHp&#10;NZ1lv10vA1FqttZt5/PIJ5AFgGlZSynMTqASM/4ysxmcfADAocQ41utMSs9jY+brdbXW389PVfDe&#10;//3vv0/T7C338WQ6p3meor3SY7v/u49rhbAldd70rL0Uctb7SXq15LaWns/d2UCWWmnPx5MNrX7Z&#10;Hs+cKwI454HYeisqMVhp8Dyfzk1TnM9y7vmcl1kGKIF1tqQ0ZIQpxuCtD2c7W+tDpfZmjakirWfv&#10;3BjdugBjPI+TdCBiljpq99aUkrsIs7XG1t6nyRGw8eY8TqTBzDEux7GLdhIoZRAxYMXBZ8o6anCh&#10;tqagswlDGwp1BHN5vf32z+Xj76SjlhxDLHn/fGZgCsYGZ0Ubjq6MBqH0NrpgbB268z7XZE1kQ4/n&#10;Y51m0L4983VdpmnNcoIx8zI10TNlHeqmgIKfz4c1zrtYexltACioe973aVm8s4aNsw6tzeV8Nr9e&#10;8Eb2b9vvz+lPGZwjszApYyqFe1peLuVXs49drsmItl7H5XYJtXzeP3utROyc98E9t6cL8Th2Zy0b&#10;11vvTbz3pRZ53y+32euZP/7G9bnMpvKX0trocpxnymkIOMu9nWCoDek6DCGQHQpMqISORnCGiMIU&#10;LdCRDmN5CWZ/HvM6//oaS3uNzqe0pbPY6Kc1GnL7+Qwm9NL25/HcC0F/fX1rtYwm3llCNwR6KYMw&#10;5brlNJS8MfMaWhFih2ZumaeXvywvL45NOY7P+/2sfZqDmYNhy2pzLzHMhGiAtnMbA6YQXl8uopjy&#10;TgNqVgJsOlAPAGytI5feZYoxwzlE5mmto1lGZKfE2EeMK6CKiorsx3OZF2cNApYOL9fr435HBCBO&#10;0oz11hlfOfhIjDmXUnJKJRgnTSiujo6Qn3j+WKeQDrDWuMluz510INtg3f7cmOC33/50pjRAYagP&#10;Po92vSwxxC6SRebop3mCgR/3vMRFGT+eT1Qix3YYg/RIx3JZz5JsMMbZmksbAsityzQFBu3SSQ0C&#10;6hhFAQxqER7QeuujDaLr17+UChmKI+UYdcjQBiiGaJnDseVRq6omwLBMehRjwIUoveqQOmpNxXm3&#10;vtysiDPWsIEJj5iP8+itHkOMD6ojxjVt95TOuCwisG9PFyM1SC077wZBPpIi2eCNYXGjt7aERbXX&#10;kkyYo7SX1ZtSETmXZpyBMdgaJ3SmpABENADI8L4d8zSDiAoz21KTdQaQUBGIL+vVOQMwjjMBjAn9&#10;j/cP42yIbj+O62V9++23x+dnbbLcFgEwwVFT7+P++LDRk0iSWqV9PvfJX6WPkg5CjNMVgy1Ntv3O&#10;1qej1tat66ikwMEyku7Hvs6X3PJotQMioUF6+/Ztezyvy6X3br0jxtF7iJEtZOaUClC9zNMyTQog&#10;Mnrv1hnosry8pHQ65xAop2otGGv2Y+8yluCD8wM0uGgjaxmGoUobtYNzjkzvQIYvbmIw0g+RNgZc&#10;vdNTp3myTlvpCDItYX9ugLq+RKhNdZR0zvNcHx+qCmAUxVmXj21nMy/T/ti8911Go8JknXWO9ePj&#10;Bxi02IbRxU1EE0C6LAsh5vpk9qk8cykTXySnDPUaF2A1FhGxjrrGOa7Xs3Zt7eX1JYlqH9J7h2Gt&#10;nb2XPghhntdRe9OiA6MPhllUWqvRhaEdicoY2Jsz3hAGZ1NGR6a1aoMzQHs6hoIRZmOcD6T91+W6&#10;n+cc59bz/XFn415uL79o1PM8vbU552WZWq2K1LSv84pse+4IXaQ/n8+uiiStdks8+cl7U/PDTYi5&#10;Gj8txh/bsR84T7OPU67VgYJqXGZvg/LYt5/Ldb5eXs5jhyFHTojDGnecZ/ThcvtSU23SW6kKI49f&#10;VzUYpZQOFxyyDhxqqaQy2nCTq+X4eOxhjn4erKO1Jh28oz+9veLA0ZmjvxiTcwnBg8Ln8xHZ9NEV&#10;+TwO51zwsZbWDf7p9lqGpONQGKlm6kjWjFqDnwG11pKPIjiCDW8vr0wGaHQiJj7T4acp74exvD/2&#10;juAcGsSX66uqK1LPVK21l3ltIr1JTtnF8Dx3EEUcxngHWFqX0V9e3p7Pe9R2efszH/9+f9xrjG9M&#10;0LWP4afoUstKllx+nDba+/09Xm9xjjXVko+BVFOppc3L9Dw3ZnbG0BQQkY2dEJUlbQeTMZYNO5Ea&#10;nD1TURBLOs1LzqVJ99bklqQHNxljrDzP/PMf83/9bwPr7XY5S03PvbZspomZ05nXyRMOQXxZbyWf&#10;qkxI235476cYc2nWWUTVOdZemF2p2RtLaBBAUVU1TBOO7o1VbIZ87W3fjpQSEk8xllGvPIHKsR0F&#10;0DlznrsqNOm39YqEUhuzzfnwIZ6toCqxYaI+4OX2Fvuf+v0fQckEAwSCYOew74e7LKQ9txGsKzI8&#10;csNSmpDa19f1TGdJXbrmUdkYH7nmPIbW1iwCE3378rWX+v75YwBYouDIxWmIHudpvXneDwKOgfqQ&#10;0UZw4ThPkObI5Nw8k2v3+vgDHK7T4szUcnaecuoff2yGDAJKH10TILYu67Qiae3DsUcG6wIi7M+z&#10;gWg9kdlZ20pFAPUeAV9uL1vauhRVeXl5cdarDlXovQfrB0hp3TmHqlMMjHSeKRgexLR+6fd7hYY1&#10;Axomuly/7MemCGTsyOfl+kV6quk0bIht3k9RidP0NXwDgOe+WWvJkBEcypZwO3I/63pbxhAwpqUW&#10;vEeOORciJOb79rxMay3Zete6bOc5TfOyTKkUbymdx3D0kTcA+RL48fjb9S//LVlE4E61tTI7K0NB&#10;6XE+dHS0QVWc8dG40isTAajiSOc+TYtIl9pBFZlrrqqAxF2aMQarVBhRWqotBg8APkTnbe1NAWou&#10;pRZSUiTnLDDjGK1174zIKOXpXNQhZLl3YUFi7goxekhZhg4d8zpbhM/n82qvzBaHAgPo0CEACINK&#10;y9YwKA0Vg2YAnNtx/faWz8wErGYYCRwGOLt+KfXA/R2HtNJE4DkKn8HOGl3oFUo+zcDhaLauMt0f&#10;2+127bXn0mJQZ8z15QZjjASvt9fSSzp2Y90YXHoxjITQ6mCuQ9D78LE9nXeGvUNgxPUaeq5SCrug&#10;rI/9WOc5kHa7qJ7czii192W6/ROR3z4/L8sFDSkbRB40Wq7eVVKk1rT25oxvrc/O366X3uXXIB8q&#10;9Vp768YyW0JUw2Zdw3p96YD5/of+8T+uusUIZF24rJeXy9DuvTNI8zzNy+zClM5TYRi0A7VLd86x&#10;Z2swzLGPUVu3xgDpACBmC+RCRCU2Rjqs06xDaxvWWmfmXiWV8/X26oM1zGAtNL1eLwgExh7nUWrL&#10;tYwxwrQQ+9TFmeBDHAgK7JwDVeD1T//xv25Hef/58ePn+8f7hzW8rhcQNGQBeKgwo3VuWS6l19LH&#10;bbmUWlPKDPDr5mDDXRsMGYi51drblvb9eD7uH6SUcvm4P/Kex+glj1rbgAEw9ud+nsdQsN4LgHOx&#10;94KkpZVcz1T6IPXBWOKhqkPSebY6EHAILNGFyQlCU3dhcvkxYSn70XsTkOOZQQczIwxoooaMc89t&#10;U8Blmo337+/vadt9iKKVCNd5QcLRtZynMdy0P54P7eX6djmONk2T896HaXue5UylFG98YwNIbOjr&#10;y01Fam9fbl9ayyBdmRvA86xd1ToKMZTS0a6Xb3/JMGo+92NDUBGFIUuIb29fvPWXl4v1PkyTIc5n&#10;VtCzaqkdgf0cBzGgYSYVcGwsU5euAEuM3769/vb12+vbqyHdzz3VA12sIue2j9pykef7Yzt2IFZE&#10;aX2ewxQsIdTSdYgxlowajyE67+b+/kegYa0ptX9+flgekw/W+KESol+ul5eXFzVIhJOP2oSJS9kN&#10;ogy9b/ux7TCEEYL33tlauzWGnfHeXV7mefLpSOt6MZYNAhmrqH0M71wYLENK7SHEEJybPLP7uO+g&#10;JKP7yb59eRPVcFmtnRms9b6UQ6W9vH6d4mVLex8V2VriGIJBMMRA8Pz8GDKE2Vm/LOuAIUOsMaCg&#10;AAMklwK9kXdT8B2G/mJvpKiOJsPGEK031h8p1dJyzgooHa2xLy8TB8vMZlBtOR0FabRaapcpRGRF&#10;ZGMY0ZxHKSkboqFoGZQHgbSSt+dn7plIo59kDCbquYMiWwYYQsDGE9tWmzfWMpc2/v77H70241yV&#10;4ibv/LrtW865dmm9MxofXaSQah3Qex8/vv/4fP80BpWHjfZ6uyU55ulCZFWolvo8jrOW6+1ty6m1&#10;DjqYTKlN++itWQMGiIhySgJtWlZUlV4RLDEToiLVko0zyghAfYAx5IIf0pk4l+aDn9ZpXid2FgwY&#10;y0OGdZatq9JrH+zIBh+dL6VcpsU5bwByOVOutfYQYgzuLOeR8jLPZL0BU1vJx9G19w7WO2t4XVfH&#10;zjjn54iBZOj6evVsp+BJFIlu1+tQaK1e5gswDkHjLAPnlM58+inQgI+PD4MsbUhtvetoQ1o/zl1H&#10;BRKyVHvrtZJBYnXEpZVaey4F2RBwOZMORYJem/RhgqtlEFgARmnBORzdGTfQnj0fj62VVPKe8/P7&#10;z3cdwzjHzhMSMkmXAX1yJp375/bsrY+h83zpWQR1XZbgvbWUzgyD4hSnaXLBVemP5/PxPM4zEaP1&#10;rhwnMq+X+fZ2ZUMGOZe2nccgRUSC0Vpto9fW2KAxTAaZmK1FJdF+5NSlXy4Xa9z1cnv5+q0OrNKW&#10;5SaA+/F00QZjt/fH9x/fwYD1Jl4nRfjy9bcYbBdhy7kWa60hqwNb79d5QWZvYk61irZWVYSUgo8C&#10;knJDoJSq9a5LczGwt4/HE1RGa03H9fLCxgwFUJ0vMzPWWrzVZzl67x1kmqcz1/v+TMf2+XiIjFT2&#10;x/Z4Po9pir2XPmS0XmsHkFwyo/XW11bJwK8hzvM82VpUZUOjtVKb9BGsLzXD0D76kOGtEQKUMUTu&#10;+zlfr7fbFRRyqsbF1+tL76XW4qNTJlVARA9krAEgleZYeI7++vZUbxmQh7dGiVPp9yOVI5feALh3&#10;vM6TmSyhYzaG+Xl/ft7vqmINda1DJeVaREgp9yaCQ8dxbKnXaQ5vL1drjTDmnADIWERAslh7Mzbs&#10;z8N6pyB+sjpIRnNTGIird+Xxnu6/e+il1DNXaaAAcZ6nZZ7mefJRQGmA996FqXaJ0SMiG9daKblk&#10;6aBgPTMAKEQf/RyHjjhZ6ywiz3Ge57nXDkhKUGtJORWphCitH0d6bPt5nFV6rc0IdRG0y9tv/8zO&#10;x+BrFUKTq3SB///fvg+0qUtqdduP2odl/v7775+P3VBstVtLIMMYJKXtsaNSzuU8SpjC8rYi4Mfn&#10;E4Y6a0vLH5/vJjhAdNa8Xm9duwKADkWMzlvnBlJknqZpXeKe8ucxHlub2LiyP7//K0E1lmY/ISLo&#10;KPV87ru19suXt2VaXPCAQMY469kYRLNeX66Xqw++tZbKWYdE65hZRZnIGgugYYpfXq8xTN67nMrn&#10;z/dacuuVgKSrKlh08xSt8cHP2tW54JzLpTXR/UxAent5ATIhzLeXG7NVsL+QvFry6IJdhoL2Lk1q&#10;raICiiLDOOetN4YN4RAlYstoLJL1fQi0sUyxtd5ESFlGQ+ng59v/8v8oHZBomucQ/EB6//zsSNa7&#10;s486sIv0DoLgvfv68kJqpjg5Y0eXoQpDZcifvrwhYC8diUFRerFsjKHXt9fry4XJ+WCZzewDIjGP&#10;ZVlyOZ4fn8QqhEc6ehcQeTyfZEjS2ao+ao9k8P7XNf3QsvvlWlsVURQoJTlD6zwTGhei8caH2dXa&#10;pjD3Idd5OtLxuX1OUwhhetzfLXvDFgkNGm2dpKK/2IE251C3gN24lwPBPe4VAQimGAmhlrodKa6X&#10;y+Vajjz8CM7nUq2j0ftANIKPdBpAy3R/PF0M07S2lp0W603v3RgmpFPqZVlqrzk/m3QETmdNeVuu&#10;yyUGnNhaI61yh6F05paP7fXrly3X339+buVY44qoArZ1lHrUnF/++X9/uf0WVFOR0QU5sOUOwNZY&#10;Y7YjjyHWmhBdrUVEZuePks5z9yaKqje+I7VaDZtUM/Y6ujCaKU585d57F3XGWOdra+Uo1loPLADS&#10;xFi3zHMu9bbeas2P/TNaz4znsc9xcdEde8bZkeVeM6FpUkupxptouQ+ptXUgaXS/fy7n5+KwGdsN&#10;akORBEhIyGjH6IHDfAnamzERSRc75dKcoa59exxxmkB6G6NzN8aQcG41Wl+xWmeYYXvu1hgAXdcL&#10;ICrU1FIfzdswRI+cwhymSxiteeucwf58bp0qDBSxQKSKIG9/+rOLi5QHE6AQiE7zXFMlY/b0NORu&#10;l5voSOe5zFFHgwEZ1QdnAEvK0dq20Hmm9aLO+y6SzpMMKJjguDX9pdxR5P2ot5mM94ZNzaVLH0PN&#10;6L3VUqsyX9al1vZyfXnc79HHMfrxeSKSu16O0i95D9ZlARfChOb5zMx5DSuhyy1bqPPsh3QizjVp&#10;GVJwjeGXpfj2dhvSaqps+dge1rlaG1tHiu9//ESmKXhnfUnn/V6XOJkYV+NaKdJKbkVZjv2x+IW6&#10;Hp/77beX+/MAELQupwTCiLjMV3KmYD/u2zo5S6bkHUJYQgCgPT2JDLMHJByNjLncXpiolDREvHNI&#10;zkZWAEQzdNSU6+jBOMOGmIkwHXuTPgCI2FsnY3w+P9h4EB0ql3U20dqGYZ6Gwv33fyhqnCIUWV6X&#10;0XuMcyv1TPvXr2+Pz2drbdDIZ/MhIo15nvY8tHRr0RBM7AehNYugedb3QNO6vhAVQy6dpw5FpCVM&#10;ue33z8/1ZX25XWtuY0gfjcikWrb3z/l6KbkidAD7crs5Z+73ZwxuiJDhiWbvHaCK9lrKZPkWLz7w&#10;I9ORy3GeYVnn61qGMdalkkTAGc1HVmIg3XJmtC0rDHXExK7mJxlmw6WWip1AmW2wgZkb9t5K2bL1&#10;UQn27fTOENWWm2G43W5Z8tvLy8/2s9U6kCSVNS6fjz16j2ykyb4fjo2JQVopktByPc5mrQ+upmzI&#10;tJ5rLdZaaQ0AuzRvp9KKpgS1Kxvv47a9Xyw0Gblk6XrW0xCKNSE4QCgp5efx7eubDD7P7ZmOdbmu&#10;8/w4Pi27UttAnZaAaHIp67Kwc622Yz+CBDbGqPPewcA6Sm99nuaczzIOGXC9rV1hPw5jOWLM6SAb&#10;Qwz7/cdQzRW3sM7SAYyxWs+cf96HARmsUHVYGb2UU0SXMB/nwYxs7eKsMSzaWVFaY0Jv4gB6fHzO&#10;c+yjLvFK1uZyji6jDwQEx9yxpFZb6SqBXTpL74VYfYhD4bE9Wm/OmnlZutRUGo7B1poQDCkAABjr&#10;Qz42H2MXrbVaYxCgtmGnhQvKGDI4DU57Gdxeb1+8C3mUIxXQUdLhrelDpdVpWmur5UzTPNdS2uhj&#10;0Og1YSUmZqi1EaJ0IUZQ8JaN4a6yxKWN3nNalkt3Q8ew3jBK60mVAaChURF0Ln3+DG9fqGERCdPE&#10;KjF6O6z0aqxVVO9C3k+yXEo+S/369uYNPbcUbGytHMdzXW7X620oGINAfJznvj2t8w26AUcAtVTR&#10;o9T6crm1mkXl67fLx+dddJDRS5xG78d5IFCYPBliAwGCMXyURGqc8701UTWGyFgDeKaS9o/oPC6v&#10;5eNfYwxnOo9NnTcR+Wj1dV3T/RnWy7Yd3rpckp9iyz0YnuN11BLn2TSjCGwYVWGgM46ZCLQjBOvO&#10;fK7OW+elS2m11zqwx8gBfcN6nLuLUQb21pjIGIYBPvIp3HHMy9yl5f0xXd+Y7Wilp7q+rL32imKA&#10;ZXRnLICktM0xnHnfn6cNHoZcLy/eWbKWh57tZCQfnSowGQaQ3uIU52nSMdKZaqlduzNekZ/7riI+&#10;RFI1xkvVgiVG2896JrXM68sLnt/LfSPrpLd67HH2j/uzvn358vrl8/2PDmOevxIW43xPqWibyKeU&#10;idmzE8D8PGEMqc3MlsYwxjbtIc4lt8vLRfZhnXdAJ8Dj/hSXBltmVubXdU29pFJDcE31eZyTd2+v&#10;l1PH58+fbcga7F7PdCa/TM77yXDthYlDMI7McRzE1gBXaQXqGAOIrGXtY6i2VImNRzLGMAAhjKGt&#10;t+i9KoJzoNqksRIMyUWGjMvrdQwc0oJ3YfaP+x6d3feNnPs1DL/vp4u+VZtzgQH5OIkpZcWu6+tL&#10;PjPTAKOEDJaR+Pry4mOgpL3J6D0rSC/ehwbkrLteLmdOaU/x6vvjWOYZCdN+bPs+L/M0BZbGRAKx&#10;KP/2p9+eP+59O4+ULrcbRP/5/tPRW7RBoJeSPVsk2o/9sgTZszDFaInMeZ7zOo/SH+lQUCJUoAED&#10;xtDeAbn1BoQDevCzZRJAo3Smo5V7bbLMfqBvImU70NE6TU3h2LOV/aSJ/MVJ/k8L//v3f/09lMu/&#10;/D/n/FFl5HQaRgBGw6rDEJNIk1SDc4Yx5fQ///6PYMN6mWEMVHU+LHNAIDaOaNhoM73K4+fLx//7&#10;S//remFgU8vZ96MOGdLnENBgB1GrhpVqbl0KDMVmjLvMrvdqnFmv81bKUFxe3tAa513NGaCXku/P&#10;o9aCOnpJ23aMNoYIAAKjsXi9zDbwGHgevYxGzhwpi2KSwYCTs+vlkqr8eN6z9Gm6NhViJTOGZDDO&#10;hrnfXpvj4zgYUQEE6wAAUBtda90566zr0u+fz1yLIhhHwdvb5bqsEzIJ9Bg9AioZROytM1GMlhho&#10;QPDBGRgg1mEth3eWEYuO3rqqWGdLLUc+n/eHcR7BhrioQowzW3PmTJ4RRi6J0RAoo7XOqGir0nsT&#10;AiXz9fP/taR/l9y22jlYa6hKQhzBW0t2SI3OGJaeS+sDdTwe23EchNiHnFth5Jqqd8u6XKw1RJRr&#10;YiYgHW18fr+fpRpnFKCV7i2qlLflduYT1Ri0zhvA0WsFkfv2aC2daJpwrhXt0pUsSc7329vr/E//&#10;6X4OZ0IIcYBU0FyLdd4YKKn3Lu+PD+nNGXv/+ehjkDXWmp5zl05kFYAdr8vSpbfcWXGZZzYOQUtu&#10;rdVyNsu4Tu5ljduZYOgQIUAEul3XXAcbN6/TOgfLbg7x2O7r7H4JHE2c2FlsecYzOgu9RE+kA7Ve&#10;b0uMk5oRZueY2Zg9H6zEzD5Es7hlmojM7eXql2V7HPfPBGCOIzvjci5xmqcQrFXreJ2i8dPovXe5&#10;LutyvZb9aQzNkzvSGVzw7KewFqnb8fSL/7ynxzM3Iag5elNBi7tJWKYYrIjjUUoGAzFOKSVr3Xq7&#10;ELFziKRb3jtIKanVhvRL3WEBTa+ljMHGDO3EBhgBWEmblDFqKSdbF0Jc4jIFN01uyGA2CKigMobx&#10;nskgjtZy2p+3Ly/zPBtjiMzz8TiOPZ3neebR9d/+9sfncyu5awfyofVmTEjH7pmHyP3HR2u15nQe&#10;WSzmdgawwdtaDoXRazEGYegS3NnPdDbjuNcGQHHyZ8pIBkF6SezCOi0xTkgQopXSW2n5zPcfd1Vd&#10;14ux1FrqrQGAjzMi33M6jvRPX19BmwnRKNFx7J//qK3e93tKJ5Eaz02bIIymZ90dAYDK6Kitai+9&#10;Vxlx8kfZaypEWke/Pz9qzYwclxm0j1r//O1tmaZ0ZMAR5pBL0gaP56m/SJKUci2f+1NG2c/jSDnl&#10;VGphtiK9ts5gcaifvPfWcxDQGKwnGxyjAjkLKgrKoIZcyalhy61tx+aX1x6un89SG5Sys1EVbU3S&#10;mUdHAArznAcAQgf69vXbeokVauBJhO7PA1QQGETWaQYUkd56Ns5YG6JzbBAVai3Ouhhjq226XZfl&#10;JcQl99F6WafQe0XA67Iq41kOZ4Ml5i7GUG275tOABu/iMll2YwiCadI+n3s6KwFu+8FkEEytDRVa&#10;bc/nvpXj8/4Z5hijK+c+LTHnjF1rHx/vP889t9adM975aJwNtklB4tv6UqCXnpCMZyu1TpObp/k8&#10;j3TUx7ade0XQMeA8z8n5Zb50wCOdAMrOty7EJDoaaO39PHJcVgLpMETVMg5mDv4zP57ltMjT5Kfo&#10;kc3juUXPQyGlM3q7XJbWyplPkOFDDH4CGdfrBQFA4Tqt0KD3uszBWmssGea0Hz0nIjr2RxMZILdl&#10;cdZbE8eQksviHfSuCuvjv1/GSd40wpb7vp2kGOJCoLX0++fTGPfyejPOtl6d99KqKHaR1hsh1ZxA&#10;u4gwDmD0cZLe52me4qWXXlIy1tpo58vVhVC1vby9XW6XHz8+ZQgMkNpbLdu+GWO8NUzsrR2CXSG3&#10;1kqrtTKidgFGZI+ESRobfH39M7jl9vZfTbA+XH28BG+WOdIUjt6BaSDkfBBxlV5F07aJNnW8ThZ5&#10;kAVgzTlfrjckqtK9jyml8yyzX4iYDLZWz3MrNTMgOzrO/HycRBQmIyAg0ntjdl1w1K4AKsMCAE7u&#10;+LiV9/z9/9jOlCoRmjn4VHtuqgV1GKk6YDj0Oeecm+W4XK+XdfUhPvct9yq97ecJhgH1SEfuJbc9&#10;tZJrIRHpo5UOTAOqI0MI3hhGDD4AACETEeAwxAyGrJtXb2zo/ur/6b/V6QVxkBzzEo31YV3//cf3&#10;748Ps84xOC1PQFiX6dvrC4+hvSEhqNbRncVl8WRgmiMjyYCcs7Nuir7J+PGP38kwId7TLilPky9K&#10;RYoxBE0ez60chXUAgAyZJldqLuXkWgz0/UwW6Mv4fiv/mDUpoYsxBrYwjHVtaE699XaWQ6SICBKx&#10;jpprSkdOpUq21jAjETgfyNjr9RZCyK0JYj6TdOm5IaEJ07zOy/W6b0fOu+joo5/n6aJVBGJr2ObW&#10;xxgAkM86L7P3cdv2aZ7maZqnBdiU0sgaIrs6f7kuhNhq9c732gCQrVEDbPRyuwlArQUQRAcMBQM1&#10;ZR9ncv5IZ5ERl4WNEZXSe2kivZGk47f/Xb/9x8F4i051uGl5Nvyff/9+KjKSY5Nbrq2SsXvuhalL&#10;l9rH0Gly6blb74/H2YoSUZPivFVGctxGQ8JSSowBCM4ioLDtz9v1xTvjg3PeDam3yxyW6JzPIjSE&#10;mZtfLJHVUqTC7OcA/9Q+XuuPePuN7RWNdT4YQGuADD+3wyhKzlUUUquq+LJckMgMg4H2dN4/tz/9&#10;9lV66VJkwLCBjh8LggdiRGR/IKxxxpxAaYzqorNkgjG5FrYAA43jhXQKYT8ToZvcEERpmPOxzlHy&#10;0ccIzq7LcqQ0Wp/nKLUPIDRMtqdUa7Wp1HVdW+u5yrZ9WjLB2Vzrse/W2dyaYaDJKIh3bj9yOWGa&#10;Q67A5MagUc82UOP653/5bwXtczsB4H48ovU++NyrQTdEpym2Vn95o1RkSJcubVgbLbGz3vf9JOut&#10;dTHOqZzSvYzehhg0x5lUlB3L6C5OrXVmE4J93vdlWWgK7z8/ri+MxNfl8v7xXmp5fXs78kE64jQN&#10;xfPjcbleciqK48xNjMYQH4/H7eUVAc4tf7mtjfj5f3wYtsGEEI2IErK0Nq0rkdaajfNDh0EvOnI6&#10;h2FvvfPu+XjEOBsGRIzLks+kAsYabfL27cu27d64QlVVF+9hgLWAGErrhvkoeQ6LsdylkBpD7rau&#10;Zz1mPzOhTNPe/hGcr/0MaMl7SfW3f/rPUEerJysOHCZEa6y0BpaaQvCu9uzUD4I+hrEM6KQ3Y3iI&#10;AmDXioK9DMu2917H4Z0XkS6diY3zo3ai3LqmdHz57bdQW0m72mAYtNXSo2Wapvg8dsss0gmxdylj&#10;jP2AoaCgOsaAz4+fS2mXby+s3FojYyVXY31rnS026RP488xE2GSoikFTanHOfv/5k4mbNATO+yGo&#10;GtibWFuptbdaX95eRx/7vs9LdOL7kLJvAMSITcQYJ1Bbhazp5bo2ZGPMMx3bkVyI0bPWXLt0NzHH&#10;Yz+PlOJysQZpcGvdWD9Enp9PQrnfk3Phus5kfE+5qcgQQtr2u7XOsgUdajwpnscOQMYRIjOSyLDW&#10;G+Jac4h+aB+K8zJbdns5LtMl17O11pqyYR4wdJzHbpCMD2fajGW2JuduLQFqdK4kNWwAFEe3ziGB&#10;sa5Lu86hrjG0JA28sdhRhyKx9OasP56HY4c8eit2XTw79DigWbTGMCgYQ6AS4wxaDMnj+YGqc1yP&#10;kuroPVXjDDEAam55nVeRkVq+f35a47u1Ibi673Vyqiq5tqE0WJCXKSaagxm1ZHZ0cS+5lWkxYY5k&#10;rGeLlhEbn+Hnj+9VJMSbJy9V1P+ioZcAAQAASURBVGlpB6oZqJ4wi4iMJlK7IOH1y3Xft9YaW7tv&#10;h3ZhZBljuax0HKXUi1vY2pqbt4YQc8mEOMXQYDhyBCSgBiGG2BCs8zIaGqYx2E9KioTR+OM8pIj3&#10;FpQYwMHIYyDLZZmSjV5NSrlrZYuYMViLY6SSZOi+H/M0gUjRfruu7zX9cinldJ45z8t1Px4KsM7L&#10;/nwqwRxn4yxbGqI5VWt5f3w641RUoIdpKqXXVo3tXbDWmo789fayzOH8OHoVX6QPJehdBhsHNEDJ&#10;eGfUK1HNp/OeuD/3fQpxmqeSaxvVhaitI6gBw2SAqOQS1vnc8/PxRMbbbem1lV6ZTdeBCgapo/Re&#10;lylqAxuMdP0FbFhj57ggY5cW3Tygzxe/banUhha19mUKxrmhMk2LquxHlloJdBic48tOTNZLLg0y&#10;Ugh2eez3dnQzx1aKdLhcX6SdZxECA6qlVyhdkdbrtaZaayZGAHbRb4978K7DCLNvvf98v9+u61B0&#10;3ksbhAiIosCgvbUt1TEU+6miMLCVgqg2THT+/Pz4+fL2H+/7+zRNzUrJiWUoudHbbb2w5ZTzMi+1&#10;ZGu9SD+P3bBZb0tOx0IrO9tyUXSX1fUsYQoNoKTHFOac037szOyMWGRp41nuouCdYxdqyTqUjFtC&#10;CNGjaM2llNRqZ1ZrgwtO6hg6KghUGQI4xIYo2h/3uw3OTlMl/tc//jFbrypFoQwp2/EyrcYSqrLD&#10;fJTo7LxeCCjXMsgP5GPLt5cLEJR0LPMk7clmoAEY0HoZpKiUSmXVJvXy5e3Y02W5IGkuNQQfrCV2&#10;j+ezpT7N0+f9c6E1uMl4ND6CESzD5Xb88Td+/QbLRQdNzoLFdCaAHueJST6e76jkvBvQYQxSGjoI&#10;kMEQ/qqxgXHGEudaLJk+hg5lsqWWOU5oWLXnMwGB9VGHmGlK215av12uwkBs+ugdBuTaRREdDJq/&#10;fD3/bSMEQATQy3XJz/zzY3u5Xa5rHPWZk67Tipa1tSL5am7neQ7pjSwwW7RjqA3Gmbg97tu2C7SX&#10;y7rv0Frbj2O53qxFRKhaZYBzgYwAotII02yJ+7C9jTitORfi4cieufQuc7j+648f0JbpK25oUDSf&#10;7frlIq0EH43BxnpuzymY4M22JxlyWa+99+d+tlbIGCIW1VzOx/MJMHyM0nrp3TiHFnOpAIpuzukE&#10;HIZdcA4UoA+yjlSssaUWw1x6N5aIDCGkM/lggzPbY0PngWF7Pq+XSZC7oieqORMRAHjvnL9Ib8fz&#10;EIJaey/FEIHix+fTEFoyCurj/KuoYx2gcinZWU8EwTkE01Sssv365z/uP8/z58Xbth2IkJv++P77&#10;f/lPfyEiLp0ZUgWVbtiJkon2l+DbWlNyffv6th9na2LJEZGImEGojMxTnPuoDqehUrsuMXRtqsTM&#10;A4SA85G8t9rh7OmZ2m01zDA6WucGaBkIQGxw+/f/8Rrc9v3dTgt52yTlsxHb4AyhMSFOALzGaV0m&#10;ttR679IscrB+nUI6z2PbDZA1RgF4/2v9+FdnOD3TviVrQ6li5zCgO+d665+f7/ftqWMMZOAxhhLz&#10;eSaQgYzPPelQhWGNdcYjoTVM1qRctv0YyNZYNtykpXw68t7ZrkpElqn3kc7DGMvBIgGT9cg6xHsD&#10;bFARgDpzlsGeWxMEVWYgYGuV8fUv/8wvv/noCH8h8NhJpWlPDQFaLfvzeW5nydl7//r1y2W9eRfj&#10;PCGj6mg5Dag6ZHvu9+f9TMkFi4oqrZQ2z9O0TNYws9U6RkdH5tgzW9+lqYgLruasiqWm17e36/XK&#10;xERUx0ilEODlchHpZzqWea0tYx1nqpflAqA558mFkp/lx18vDhZnL6+LDu29koxlnZwzTcavqRpi&#10;32pFoGVdQnDDQu8iAsaaeb3My8pE1jjQbphqL398/95KqqMe6ZjmAIaYCYxxnhjBWpNr7lKdsftz&#10;P8vpg+0krZVUU+/y1398ZzsRW+6dOSOzv/2lu+tzT4HQELQmTEale2vGKN65eYrzsjrnVcUbXq6X&#10;ZTaXl9VZwwhj9N56H/VXDH3spdZ6HPuQbq1VHY/ns7c6lIjIkpb9tM4s1zd2Zj8bO6+jkzG59dFH&#10;7TK65Faraq091yqsZ89M+BLi2B+D8DzK/djJmmmac5cqXQC0iiEzxWiscSFMwf/qC7xc5uj8ul6s&#10;CyHE28vNRF97O0vDoblUb9w0xSZNeum1nin30s79BGPiFLvUrhom73z0c2itSm2ll9QaOxZUNlzL&#10;GULUwV++fHPTouy886PV3mFPWzoTEoQQjWFrw+Vys0jnkeuZldQQD8Whg9g448hw8D61zMFF74nR&#10;sB1DydkQJ1XZ0qGqAIMMS6swdE9nr5UtNem5lNabDgUEyzY4XwTP43CTqwNKzmHyIc59jJyzYVdq&#10;RsPBmehoz9XY1Sg47HXfonPOL2T9kXcD2gcoIgIgEdtfXdHQSjv2RwgMQgKjt5JTNmQIsLWu2nV0&#10;UXGTB0eGiQm8s9qFgK1xOW337QmoJVdj7bROjDCFMBTSdhjPxppSExmoZRgXpA1EUB0jdzXDecvO&#10;jtG1izXY0tbauK3rf/yn/+DAlJxv64sLIRcxzjeVUXU7MwO13mBALzXlLKLBBeqQz4qoXZWdIWOk&#10;j2mapmUy3lrjhoxpnghEhqzXhYz5lTH0odBkr2ctubXy3DYZILUzoKgEa3rtx5HWdXl7fZtDtM6P&#10;3izzly+vblkRoR55qCDjer203nJNiGqtu92ur6+3ofr+8SED5hBg4LyuQ2ra076dtYv2Ah28daXW&#10;2+XFed9EatPjyEAWHQ9S5zwyD9QQgwEcXeZ59WxhwMt6C861nB73p2FirDAyWJKh3gUY2utIKZcj&#10;69CSTuddrU0UvHWIioCtVh2Qz3MoeD+d6Sw1oxIZ21IZrbDB23U9zwMInPNskRQR0YUpWF+l0sAQ&#10;XasFQBEVB+Rc1pfry+3FhznnAoq9DMfUpeUzX9bJu6CjksVSS6syTzFYH6bpT1+/Xq9XNf6odWhr&#10;IsjhKKULXF8uY0hX1KEE4zhzOX/NeykSC0KXls9jnqbSa80dAf74/buyI0MAyo7X5bosszHGsjm3&#10;7fG87+mpAN4aZgNKoLpe5tpamGYfbS15O/bW25+vL9jOtH/0UnI7CMA5C0w6dFlm9vb52I4zP7aH&#10;AKaUZKgoCIzP9w9v/HS7Bu+jtyLj8/OhqMG7fGzGOEBgMtFNl+UKwF2h5CaKyxLJsPQxxYmdEx0K&#10;CgNEh/PWMK/r9HJ9s9aIqLFOABgRRH95GJn4ss5oDRKBofW3/8zh4q17eb06ZwzgvK7PfR+dcqm9&#10;1OBcbeM80gCtRUqtKuMs57Gfvcnz+Wy9M3NtzVk3e59LRUTvjSLULi8va8n5uW1sMMZomEdrx1l+&#10;/PwptTlvFXGolFxKTVLrvh33xy69vS5uHdtK7fH+cz/qfuZaEhoUHdpKFzJmCjEYsj23Yz/++OPv&#10;JZc5RgU9jsNGh6BNpY6uOtj9WhE2bGD03rQTai/dhwiDWXm5XL3hrrheZqQh0lvN6Ti7CBn2hD2J&#10;neLXr/8c1pudIzt8Pp/3j+f1csml3R/bMl38tA7EMx9nOaJz3rujpi7iw0yGdYCq7PvzOFOtmY0F&#10;MLfLap1lQ8bQ7XqLwS3LlFNuvQVvc01pTy5GZ7yUfG7HZVqB4Nz3z8+fvbUw+W9//oqW25CLM0t/&#10;5/ru2aZa95we77/n1gaIdHGgMXhrfToqkWFGGSOGaYrOh6hDa+vb/rQ2NOmWjUGbUyYRbb2k2msL&#10;UyAYTXpwfsCotcoYqqqt5pzPXMZQRGQlEa25pKMQQy5l2zcTXK/Zkp3nmFuVoU3k+TjA4NvbmyiU&#10;VM9t08HLsjBSamdHtDF0AOeciICiIn9+/Ggto3ToQATTNA0dc5hL7Xb6P1n61y3JsS1LD1uXfQVg&#10;Zu4eEZmnzulmd5NsUiI1ODSk938NDekHWV1VfS6ZGeHuZgZgX9da+hH1EAA29pzz+7yZyiwN+et/&#10;/T+GX80AdQBaTkk5vj+6AoTsDSy44KNfUoiRTaX3wYGXnAy0tUpk23Zzjs/zJP5JjGOZpkN60+M4&#10;c/Iyuqid93N/7tGnFEKXbirEjjxHH/MSAeio/V7u51nYuT4azPl1Czct/W//F0Pznn2IQsxAi2ft&#10;QjqFvTOyqTOkyC7IHHNKE1UCdnR9ucXbK+Sssy79mfbfviWMBM/n+5wDmVrvHz9+5xgUwMgDGBgg&#10;uhh8H7U876ioCmWMNjpHLvU87ufXL69DhmOniKOP5/OxxRgjq4moppzXvKiMr1+/RIppXYipnUVF&#10;c149MYOhpyZTlUYb8zhDCt3wX//6x+zd+YBGOQWQzkSP1vPbt9u3v/zrv/1+7k9TDcEj4pbWroPc&#10;z25YQEOfIpFD4/Lc2+xEUErpY44hUzW6nOOCTK0Nz2wAw9T72EZ57qcjPvczIKBDA60qGHxeQh8i&#10;YgG9c662c/RRSyGHpR4yxbPblqWW03tHzjkO5awxZU4L6AzBEfimFJNf5rGV7ylQSs5Gr220MZ/H&#10;vZxnlRE9IxEYcCAmFp2i5ig6ZZvz9no9j0c995TCaM0z1aPt+xFDSjER+yVfvv3pT6VWGRMZA3Hg&#10;sKxXU2N0tY0QfViX6Px57veP93KM4Nc25n5/Qgg+ZyCFNv7+j9/c5dohuRxtjhjTZV3Z87osPi/r&#10;5XKcRUyCC96zAw9AMmZrDZVijJfrC6qZYYx5zZmcQ08++e1yQYdzTAHofRyl1Hqoynp9RQYVHaP1&#10;1i7Xdds2JgRCUCHHrZXHuctU58LtcpXReuvEqZz78f7bPwV6e7055xhpjNlbG+183D9CcBPnRDjO&#10;8twfBigmamaghlqkPR8P0OnYlVplzpfbbUlLDME78sE570kBkW+vNyBB77btSma1tOM4YRoAHse+&#10;P+/rsgy16DOxf//+iD6pqaoOqUD05dufzzlab45RkdFk9gmel7RUaUiAiEz08nIJzhlRL12mBOfZ&#10;CBCIKS9pu26OwcS6iIkuSwox1eN83u9zzm3NL6839uEn+KX0k4k9YpeefFrygkC9958XfT6EJTok&#10;WpfLy2UD5v2553W5Xa6A4IN9eX0bY8ypqCqjG6OqjP3+esnHYz/L2WZnwv1xD5FdykcvqjIVfsYy&#10;zOxdLGfzi9+WkNfFJU5LIo7Px/35eFBwr5eXxMt+fzDxedTPs9YhOW/eh5ft9vn+cZSDDHprIrpc&#10;lv3+3F7XmNNlvXBIISzHWVNMz+cDSYMPZtoN6nmaTg+ISM75KeJcgqnHeZDD128Xj+7H5/c2+pjN&#10;hhFRCC6n9P39h+cQgjPQkBMCETl/yQCmamBqpil6lakoRNjrGK055x77Yz8rEZeztjaOs0yZz/1R&#10;R0s+uuDKXgghLymtSdRul8tPAnJK/uV2CcG33oNzRHx/7l2slOPj/iRPtQ1mIKNa55YXcmQkhiYi&#10;BOTJBe9tSm1njNEM2uwcXE7h87lPGSqgMiZoCBGZet3n1P3zvR41OLflmELwPhC5ocpE0it5RrOp&#10;49c//9kndt7dbrd27A5nyqvJtDG2JRsIOVyWHFPgEGsfYwyQuV4XIHeWfVnzsmTHLDL66Gr28byf&#10;5ynDxrTt5ZWIv//+cezn7Hrs5/N5BB+Zqc0xBZYlO+eCj9fLzQDe3z9q7yH6epb9OMkshHAepbY2&#10;xRyT2pwGAqBTe9Pa+lH2WsuQcR57FzhFw/YyW1tSCi6+f38o+7hspT7rY5ABO3j/8cPMvry+tlGB&#10;LPo02+xzytT7824iKYV8vTCiI3u5fEHUUer984OdGzIv2yXG5dvXb9fl5dyfZzmO/eljRMajHCJw&#10;PvbHY29tLGEhdefndxiVRr0umdm1PoJPS4h5y630z49PAn3ZLrNO7WO09rh/emZnNObsoDrlfv+Y&#10;AgC6rAsjzSHXfGlnEbWYYhv1+XyAypzT5UDMs+NsY9+fP9/SqGJjivbLuuZtjdEHH2L0o0sOIXpn&#10;s6cUry+X6y1v26pzhOBHHezjEny4/bJsN/Fgs/dSOERk/zwODn5Ly5KzIIqq49BbG/Ukhm9fvwWX&#10;9ufBSL/+8guKxcA5hhQcOIzejzpiCNnH3kaTAQS//vKrNH0+dxf9EFlyTim1MYfIEFmvr2Dcakci&#10;RptGwwitf80Q2oeD+fL1i89rN/QxBu9C3rYlf/t6Iw5GCujeXm632xsYdpEpImK9NyYG0Lo/e5+9&#10;NCTiwIiUlrUdpZbqgg85IYOg9N4McF0DCDQRAjKgmJZt2WRaWJcYsJytK/n1y94mMt+WRKZ/nD/S&#10;lseY//aPP8y56N2a1+Djz78yLTVEV+sBMoMPphK8d8BgSogGk8nNKWaKigh2Po7n8+mCI6I5NYWQ&#10;Nz/q2XtzIXadf/z4oU2d469fvsaQnPNSpszJEF5zuNLExw+Ze95eLtebmDFzrefzPAYyudSl11pl&#10;Noeh13rWM8akOn4ug0FF5nx7e2PnKXBMGb1vNphovSz7/Xns+5KX1sd5lsf+aH223j4+3s/jIIcx&#10;BxXbSwkhpiXlbWXwOUR23nunJjonAsSwWh/eBw70PM73jw8k6KMr4LF/dunsXfZrDv4sJ4j2Ukaf&#10;j3OvrYLh8/nsUwX08+P+3HcDQucB+dhLH7P3buoHuO3rfzyNBWXxLq1ZEP7lH7//999+lDJgGtog&#10;Q2Bz0YWU2hhrWgDJEce8mBGYmZiq3baNnFcbwHOS1jbIhT6VQ+g6kSGvechspXsX2HtTURVPRIat&#10;lxQv13zNIZMYIlVRae0W0e9//GW1zHKc5ThLOY77427s6Gz98/75+XjOYbOOz49PQjKz6+V63dbb&#10;7couKOBRW5glPv/bS4qZcC8HOofIHnVZeUkZZRBRP/fos3N8f+7lLAQccmy1AINj9zyeKWWZ/Nx3&#10;VR1z1Fq3kM0whgTMvfUpc8speM4pcoytj649eiptAGlIQaW3PtsUnSBKHMPi/bJm59OP+1F0mKPR&#10;6nq9beuSiD6/vyuvX/7j/3q2kUnL6G12MlpT8t6lkGxaaf2spY0xRkeiEEIIUYaiDwYmAKbDVOos&#10;Ruh89J6BPCB9fXuLOce4eIeKuK7XZbtcl3Tb1su6SpuP+0PN5hxtVEceQH9yPNSAmMkQCfbSjnrc&#10;93urZ0heAcBgNgHE+2Mv82QHx/P72H98S43RoQmgrTnnEKOP3759G32IQu3jPAsLuiWAmvaxz27a&#10;4xIiIwLFJehUYGdk7F30i6mZas4LmNT9EERmAiAg1+eQUdsYCpaX5f58vF5uBvB81D7REMHTsxTw&#10;rvZ21sLOg/cQYr5+/Tx7Oc4+p+gQAARIKUXmMSYZ9NpnK6Wc5GFdo6HGsLJzow1Ajct6vWzrEoeJ&#10;I9yWbcurKcjU0iqYZfbRuev1BojHcagKqDI5NPrx+49yHO2sJBMRl7QscSUgMxGR/bjnnBFZzcD5&#10;9vzj6vaYtt5KCDRljtnzunz79U/e+bJXFO19epfP8+itKyAjoSEDsQuCTAhLDIimQ2S0PgYzDZF9&#10;P6aqjEmedNp1WfLqjMA5TiEhME6N2b9+eWHvSju7WZ+jiaFnRAjeu7ggO0oBHJvZsT8dmuhMy/Lr&#10;128xhuzDbbsSYQy+i1xu1xxdWhI7iMlvl+WyXqbocZZWGjO30VNKeUuP/UloKuKDv77cEPDz8ey1&#10;ueDXtIxzzl5/Qoh98oz273FNTIj4+/fvvXeYtj+PUqsZevbHY/+8762282x9DKZAaHupTOy9v2zB&#10;bOhsPjogXl1eHIeUgPwYs+01xShzjD5LK6WdfdQ+aq9tdD2PA6aCWm91WS5L3nDafhw/LXOjTfQM&#10;gtu2Imk59/f358vLi00NMXjnyv5stZ+jH89ChL3Ps5y9FGttimUXp1iflTk4Zofknfc+5hS320LE&#10;ptOYbPbzbEQh5uBCZITgU5eh2mJMRpCSM8Kuspf6fB5zTmZns69bVpElLduyppSIobcBiARw1vo8&#10;nqTE3iPg8dwR4ddfvvTevA9gBApMzIQx58Bcznq0XVTmVEJz7MvZzr0So0chZvN+jMZIb283U2yj&#10;HrX2MUE1LlnFZHQ07F3Y0XJZ+pTatHdrra7LVktNLjBRiHlbNnTEzh+tjD7H6I6cc86FHH1QYQVE&#10;0EuKS4gmOExbl0COnZvDap0iVqqqwhJdop7X7Hxsox6tbtvlul1V5+PYIzk229YtL6sME5GUlrP0&#10;57kDYXDeB44pb/lCjp7H/cfH7/u+EzGxOReHCrIxuH/8+KOOnjx5JiBWhaG9lw4w17wsSwaDcz9k&#10;9HKehkZMiqZmIhp8QiCeKuSQbFtyzAujqaonLmcFk+XlF+aIRCn4ez1BiQHHAEtIiHFJRC7F/OP+&#10;Xud0xsRsZqbmfcjLEnwwBe3CYIQ4pANQihEJ0UwN/vmf/zVE9kRj9LyszN4vax/dpsK067YNadu2&#10;kmdibL2hcxv78/e/BxiOCJwfvRNbIm7jVAJ2oY92fblMVTFLKfc54xKjD+/f31upMa1EMOccZZTW&#10;1exRdgPstZV2jCHOuWmmMnpphmY2if3XL29EhN7WbfMhMvrZrJYhiudR3z+fIXBKy/GTIIzuaOfP&#10;zBY91aPG1duc+/M+eVleX2GiyoDgjcnlONGPPkPgUtocusUICIRAnrXrWU+R6Zfgg//4vPcpPiQB&#10;izkF9+9j4PNsZpK3y8cf731izv77xx/Po4C5vZY5Zwp+guzPNvogNWZwzIAM2q8v17QtCMYwsJ23&#10;NdTyNLDguRyVkJF1SJ86QU1mr2M/al2WnPNSy8kIt5drCAmJ2TDEfFkSMBG73lqb4yzndrmEHMnR&#10;8353zo05VSagBR+WNY0hMeeUQx9NRiGgx+NoY+bgzqHx26/DvZbzdDGYc9KEg48xtuNsHT3h9+/v&#10;P0PrZVvX19fsY/Sp9a421sst54RAn5+7d3S5rm0McHC7vRBBTjEEv8YlOG+ILvgh6smFFI1wlrIG&#10;12R0HVu+vN2u6+LBgDyRx+fxmGBr5I1m+/FboBrX7fbydYoA2ZbCktNso0nP1+ScK60a2OiznOfs&#10;VmtBkxQ303k8HkQIcwbPwfkc4rKuIrpuS17inEPmXC6bItVakV3Oq0sxhMDs1jW+3m4mOmWe595l&#10;MLN34TyaKZrpWWpvhT23Xjw5m/L+/ux9XC4XAGNHrfTjsY/ZVbE+i6osKTniGLxnZo/AEH0YXYZo&#10;DEGhH8ej9Lbvx2wjeGr1eL/v65e/8PZrtSgqve4yW8rL3uVeujhPTDnGOqX3IWNcL7dy1uM8Hufe&#10;S7k/7sdZ2HsGPM86Z0NEJvbstzUjGrMzMybn2A2ZxCgiZznIEUxD8uAde69g9TzmnLUPVXTkc07P&#10;OvbaLonH83d9/hApDNxVRGmSueAY0DmWoxxLSjFGRLzmGDiYTYhQBzCC2z+ifr5iO+Z4fnzGlL++&#10;/frxeNbRmdmUzYzBJoChadPR27pkh1hnb0OXiI7dljdRbTL8kp/7U1WWfP1xf7by/Pr6NsSAWXrr&#10;PAjZL3Gen+id81jKsKl5W8mxqnqSs5aXywsCzFZdSn30v/71H2cVRO8hCtXP9x85u0CWr5ev//X/&#10;+WjmaX553Yz8cZ6Gcrm9mFk9Na9ZjWAMl7wqyBz3ewsxpeARTcglHwRRATy7OUcrz1a7wpHT6i6g&#10;ACLtur223ucY+ynBh+SYENW685xCeDwfOa9ExOTBwMyicwbwvn8E8uyZOSwpqpkqABrMCQDekymR&#10;wOqslhPqLk5oXck4kJ86W6mldhdOHPZjv6fkg8/Pc0dD8MjmRDogspEyxxCjz2ct9Rw5xpfXL+Uo&#10;BiBzllLZJQVioOhpzIadjLDPEVNCgPOsc8r9/E4ub9sGNjkFAbdPDWkNaOwcTmo8b9cvCO66JO17&#10;VxFRlXm5bABWe0/Jxbwo8PH45ODBZDaJPqkBgoWUAODl5fZ5/+x1omEdkr2XOYd058I1pnrWkJ2q&#10;DZPgPQC0NtB04iSkkHwf43q56hgcXI4hh3A/YL0sn5/Pj4/7bb14TmYzE1+3lJ6fewnOe5nm2AUm&#10;RZh91NFd8J6iqLbWVMWhW24Rp7XRiIgCSRchsEHsfGSuvffZ82WbbeocbKuyteexpCSIz0eVOfIS&#10;CVmHTLGcc8rx9+eP3qbzupeuNtCSmuXb9vn90+c375yWoUNCjEuOpZ5ENueQ1tOWVIXZkXNSBoox&#10;MQStw0otc8hly62HUspUHUNVTbUHDoNkir59eQkh9tHmFCYHYM7QpXRFPnpxFELmWuv53MO2sMKU&#10;n9v3ZAreo4kQ0xKjjPk472uMDBGdSzHu/ZPQ1u2qxCJ22Zbz/jeVHqNfou9jjnYKEM6qapfLtZR9&#10;Wzfv/fxsS8zswpzDe66lmCKAATkRLeWeQugKl7xWLTEnNHw895S9Q3/sjzrGJa/M0Iaw6fV6ex7H&#10;ONvb29d2f6+lTw84Z0yOOR5lGHEAh6jAVGvxMY8xCHFLoR61tkkAOfPnPrLnCSZqppMIL1sShTYG&#10;AMhoS0jMTtF3GgAAU9RJB4NeLpcrEw3TiKG1AYieQA0QwTk6avEuXq6XHa3VepwuxsBkCiKiwXkh&#10;lNFO9D8TSjVEJue8zDnHdNEj+Tl03bKr+Pj869Jk6qgDL2lR5NYKEYPqmtc2Wi9NRcpxXC4XQwWH&#10;KmN0gNWWJaPCMDGRrnj0Xo7yctnylvwItZwhBB/4KPJ8PNZb3vJiZkc5p9ScFgVooyqAyqjtuV42&#10;Ospj31Gx7/eazjb6kldjhAldqyOvvWsQQehjzN6GanC+1+a8Y0Tv/GhT1casIaxLWMiUXl5KK2jh&#10;5e1LqUfrAxQQJ4POMl2gIdJacYRhuhSWFOIkEIBaCpJnpnXJzhFACBwcu9IaAuzlAFHnvEf4bHtM&#10;/nJ7mUMMjdgcE+a3fPm+33/3BOua7vf7FkN0FImm2WjTTMmRiXmAAbD/eJCnW1pB1XmHisdxDBER&#10;BWnIu498WS+i0kYPIRPxFJljGsLo/eXlth+1T2muB3RVR1pWE22zUkjOOx+3x/Ojn239+mvHkOPF&#10;meqc98cZY3IulL3EFHsbMUWdCQn282ToxEwcztZE8NuvX8f8BMRWm/OOEpe9InMMzrngHOMQTEnV&#10;CIkci2hM0QACMzCCDDM7+tl7H73lEL13rRURDd45FwhxdKd9GENg/3g+lnWZc7YyD+OX66u+/11a&#10;uWzb7/eDAW6XpY7xFjdrfVvzeZZy/1zTktPa26mlmBkDp5xbG23WoOHcD0baH+VyuXiCVvpxnjmt&#10;Pi7S6/7Al9urdw5Q17Q5T6i05GADHSIxxJRbrYt7HeNcQgY1gTN6X8a0/UmLayKR/NeX61Qs7WRk&#10;FVvXdULMYzLj8zxyzNdt7WPUZxGUlCMRk2M0ZQA24Jh7b+u6lONQUOfikpZWG8AkoPM4p8jL9cUB&#10;7c/7drkRc+0VNYR06eOYvQ0xI3/59c/yx3F8Hhx4WV/GqGLYZf7t/fF//KfXoVBLDz6awKjFfESD&#10;JS1DZJx1jAGIOYcmIwOddQQDCuFz35eY2Hskw58ZLIFzTkB6r7dt094F6dev2xztc//g7nqtBnS9&#10;3q4+uBCklaMJecrj+/we/ZdfJ26eh2H2Pkqp08bCa3RsgXKYPjg1JO/un5+BfZ86RRhwqgK6ITpH&#10;uSzrFGmthhAv6wag75+f7Cj6xBfuvauJJ0ohjakiTUIixKEyZMqY13WrrUJXcrjGlZi82pyTXSDq&#10;bZS05CVtj8cDFEo7b9frbPUnxFlBl8tCDIIGRN4RM02RFLzoJIffvr5550o7Z52IltNqKvfjYwnr&#10;n7/evn8885c/mQ16/z3iVDTnHOb0rKd+6l/+6U2GSu9EnNdYZR6fFVSRSaS/Xd/e93sf87ptx/l8&#10;ud7qbP0sKS61NzBK0YeQno8PjcGmnnP88usvLvhe6xBwogKyrZv38f7xRwMbCp3gNd5y3kY/DX+O&#10;12Scf6zeLy+/FFs90kbqSq/X5cpAZobMHtjmMMQY/aMUQFKt8PjrZZ6J6t774xRACcFN4+stqyg7&#10;h9HYuTmHAtiwfLkoEbJ5DhjDHM/zaCkEA61nX7fMyMmTqk1DQnl7vQmZQ4rpMvO67w+Z1rTFsAIJ&#10;IQA6ld6a6DRAZpbX2+vtdatP//v7d9V8DmwTMXAUILLPR7u9+H7OJ9Bf/qf/W769lsfRau+9vv7p&#10;GxbyIX6+fyIDEOc1jzHaFAX0wc0O7FmkH3WCiF8y2ARkUBEQEel9CqKnAEzHfooqsd/LucQlxfT+&#10;+Z3AuikgrMuWfGxjmNH1cq296BjsXVySIkf2X75+RZb92caYlqIZqPQ1L429E2NmBKe9Uy+/rHC9&#10;vLpW6tCBYAi9tTIbOy6tk0MvDoFSCPu5X7a11DbQiBhRj1ZDDHO2x6nB5Zzh4/ODTuedW5aLYx4y&#10;au1r9CEEIzWEATraiNGTo9nGmrKqHEcxE1ML0cct/8vffwBFEy2lJgdG3vK3t3/6H886l1W7d9Hf&#10;HOM5TBnOVoXADD6euye3rttQNUNAc0xljDExJH8c7X5/IjKwZpc1wuy1jFmOktdVRjFFQUprJlBh&#10;CuB6rci8xjhk3m6/2BCO3NVeX26mOlgvlo+zE2COqyqOWW+3K5UDZ+PI3Sjn9DyO5N0QO+ojp9UT&#10;IbsutXdZcpyqU4YbLCpduxNa4vI5jxzyWQsi8hJnr8wOOqoMH5zzbirIhNJ6rR9NOgN5pja7qKaQ&#10;jnY8nw8mt67L5fXlvv81e+9cGKNZG8QuvqxjSPKuJ4+mw2DdXkCnd4Tga60qOnoFCajWZLbWY4ho&#10;worG2MacXYJ3P2kkPyUYfdgYPWUm7wBsTvXeeZ/GqKrWajnO5hwC6GgDxFwIjlwvpbROhMtyrWVv&#10;tW8v19JaKz2n7MfIKWlanOf7x8d5nCGm2WozQs6HtESEjs7Stsva9+Pc2+V2QebzfL6sIVyuOqDL&#10;dM6TYzRTFTPOax51nK1ZH8saUw6oCsyI07qQY8/u6jYQSWuKkaPKdV2P44wh9d7Rk5oOs7o/nSg4&#10;uz/OburzarNtl0VQgcjQsEtgAsdDxNMU86aj10pszvFlTYAeTEodJpBCGLMxJ0Z7f39H79fkehsi&#10;uqQEhCGE5INob0YqUltDsMrdMQtYbRWZY8y9y5hl3ZZyPlNMqvL+8XlZFs88BZx3AhrSMnttrS8h&#10;IfKcA1SnKBGB4zl6r2N9WZ7lRBkxbWoHe+8EZp9IU+ZsMhiAHZpByKE+9xBz3tbe+pCRY5qirVWF&#10;+f4ol9sCZCLISsQ0tK3rL+1sfVCttQubWVhin3M/S4oeYZ6lqlJk975/2oSvf/4aOfRejd0SHQkb&#10;2WAXXJgiItO5ZTZlP0IMeckIVkozAx+CyUQmNBU1NFNQMyLj2dtE7NOyE+dIzD7e35FQ5hijXLbX&#10;9fXtPE4BQ6QlZwfsI80uOk1AWSGlxIxlDBmqc6YUisBse8jeIKSUR+9mxj5clzz6OEtpra/rUkdv&#10;z/N1CeoX9Pm6Re01IeYUzt4ZPTt6Pp/bywbq4so2bIzCDvO6zD7b7P3xXFJY1xUdmep5FG9E5g10&#10;XZbjjx+R43bJKsZmYJa2pZSGOmPKYzYfnbYelvR47tvt4tj9HLFfYkzAzvo+2n7s/+HXX9rZlK2M&#10;ec0b+w6IUyY6OFsHtCWnVrvAvGzbue97ubMzBcxpsWA6lQhiSjLG6J2DHz9boM6LmIo6YjFtZ/GO&#10;DbAdRQEIbbTeR3fOx2VRlTot0Yw5z6F9TgosQ52BqopMYrYpzmMb8/J2PVLuZRfg6IKhGMD3++ef&#10;/vRLoNRL8Q6uv/7l+/sPrGN7vUgbMs3QPj/vhEjgHs9ndN6Rd6489z1ldsH5yd5zSLff//57iW27&#10;rNF7M0BQNASy63adc86hKebeKzO19giOgsPSpXchT2bT+uey5ACXTxmzWHbkXCDPtfbZ97wtjvjz&#10;/uE51lKex1P7dI5dTAxYjmrM5AANbfSYks6BRBbS8fl5eYmOHELT3uNyMYJxv5/nDihTtJ4ne9/3&#10;4gJerlkGl/I8a5+E+fYW+b/89i//v+i8zmEyDAb5VEZ5P/KSN8TanvuPUW/XKzNOgvvzSaANY15C&#10;TK7WIkO+39/TuuzP43r1REjeO+SP7w8KtG2LAPTWjvITzA1n6zHEVs/ggoiNsyyXtZ3t/v7j+vq2&#10;+PioAylIO18Q3vd/C7/8WoAyeCJMPnZpc7Tl9bWeNec4GQEBzKyPnJOoQO9jtOVyvd5u53GCzCk2&#10;pohKTrGOdlS4bbdLXpTUIQ5VMiitp9u1t25EnuM5qgxJPjBhg1llIMKypjnH5XIZrQHyfR6t12VZ&#10;aj9kinNATK2cztOYU8AUSEyZKfg4RVWMyAgZ0Jz3plqbXLako3/uh3fEwSOZI3YxTBTs/fH4aH2a&#10;y9ev/7kD1se/osc5qjPnOTxabf/9ty3y27rtvfPPmw7vQVF0hLSy4zwCEhtYiPGslRxseVHF6ILz&#10;HhB6aynmmJdWDnZ+zkGO98++LJsP6ICf+2O7Xtd1a7ULskh/7g9H4botZ3nej/aS458T/r7/flJw&#10;L7/gnEcpBAblPD+fRx/zPPfn/gmMo7TH+TkEj1LP73+N7bTyziIU4nXbblt2zgdHrQwgBJ1nbeXc&#10;QQ1A2LtWqyOUaWcpvR5MYGY+LfVo0Uc0Pc/n2SoSA8gv3371IQoAmDpWR7j4mLMHIzGZfRiA2Zxq&#10;tZVW2v68e4yq869/++t+7teX27O1IqONTgyXLQDj17frEtKkEF7/I7/9+Ww1O7y95HR9ff/cJ8jj&#10;2Fvrc45eO01FIvjJCesdHXP0a76kmFJMs/az9vM8fAjOORcjMTGRCz7HGFJcYtjyusWMYH3I25e3&#10;6B0AqU7vWVDMJAW/Pz9M1Xl+fXkhZEdW6nPIRGNmWJZ1tqmt9T6f5+nBk8M+VdiRQznv9fMPp6M0&#10;Gaa11v3+3M/Te79dtyVnH6N3LuesNpcUhoyf2N1RJzKWVpPP6bLaNEKdOtknR8zs+yhdBoLGEBGs&#10;tS59priAaQoxxYUBPSF6LPVwyZezvf94T2F57ufROoYwu3hvQ85dNH/9JpDAk87hYiRPMWZmcobE&#10;dMkbuhidBzNA9M7NKXNoqZ2QSq39LJ6B0YJn52LrxTOw9wgQo5fRhwo5Pw1r7X3I/v6sow1RH/xP&#10;gUmrlT303g3l+djLcZbjYO+id9u6fP36JV2WlKM8n+cf/3Awgo9jnKrmHZuoT2xGZzs9MROgABuE&#10;mJCMnbs/H+d+rmFzMQ5TI8whrEtisz++P0zGGkPrhyCA8r4/CNlsqlJMfFm3tKwK4FzMKc020FgV&#10;Rm+I7sfHow7L60pkEfFZOviF08vzeQB5pmBqvdbzLGNMQPOOHTsiR+h/7vh7KT4Ejl5V0hZut62W&#10;OnQ8jiP4tG0XJBCBPur1eo0pj9rPOnJMagYmZmpkRHzZlpy2KWOoIDExy+hFesqRQzzLjsAu57PU&#10;WpoBtDFf3l5SXgiUFX799uuXr7+Cw8/Pz2OvbbZ2nipdRyfk5/4ExOv1moOfONMlpssCoAPn1Jnz&#10;gshDbcyJomQUcnKqAAKqrZezNQMaqugcKpRaAEAN2nm22ZPzezna8VzyhsRzjJwDAXtPxFRriYTk&#10;ojKZizqNGQgRhkUf17x5wJfLxWAeZ9Fpy7q2c47WEUOzoQJLWJCwygSgoxx9zGVNSw7TLMYEzGGN&#10;+bJ6H7oMF3xOOa8/xWn+khZDRAUjYHbHvq/L8qdfvoFAqc0hmVpwXlX34/TsS6mzz3rW3rqMebYh&#10;ZjLG0Y5Wu0wLyROiwJSmvVVUW3OMMYqD6IKLHGO4vbx+efuWllhrA2bns3MeGUtpQzXE0EXmnIQQ&#10;XI7J9T7qUQxtWXMIzsf19z9+/8cfv48x8rKCIQF6phySTjmPQhy/fv123VZ0/OXt7S//+T/kuNVa&#10;VGC0PlqfowfpShhClDFNbLbqiEPc8pI/3z8A4XK9vrxcr9fbBOtdexu9DQTUqbMNc9DGGG0Y2M/e&#10;oSMCtFqaKn79059TXs9akRgNic1GJzRQXpfMaO1sAIiAYC45d7tdXt9uitjOnZjrXu+PTwTJKRIS&#10;e9fHnHMyUfBp9Fr34hHv9/P19kURAPGz1LP3SRCZz3aetcXgpclxPPfPz1JPUHQ0PfleR6Rwu2wA&#10;bID16Kqw5tUC/nj/48fnXQ1yXvrszDh1OB9Gn2RAwKpAoCktwTkfePaeLyuqjta8ZzS9XLclwPj8&#10;3h4fyfu//f7b798/gvcOqTz3MWTYmFPOx2mzE6CBIEJgB2bBx9vbl+OoZT/2/VHr0WodXRxRPdsw&#10;KUeZY+qcvU7vPTIZYXKxy9xr+f79jzGFiAwtZE9EPrihgswvl0zkYIrOrmqOGNHNMduoKS4mYGrr&#10;umw5tTb/0//6f+flOufIjrL3hKQG7/c9rKmWykxAdB4nk5kwGhuoYyKmMaaP/rZdpmhr3cfFsTkK&#10;7EKOqZznWSoxRgpLTM6zouQlf9w/Pu7PZck5ZgY4zwMQXHDSSXw6z+P9H/9QQO/W6BaexdcdrIm4&#10;lFZnDCqIBAzLEklUVFXJEAz0LCVs6eX1xXkGZjXQORE4xDjMzv3M6/rj48f+/EwptlKe++cw8cul&#10;j95LZXaOw7ZdfYymEJi320sM8fi816OlvOSQXl6ujB63P7380//cVNHG6MOni4AmtH/8/v2+794z&#10;OUSw8zxQMUafQyTyzIBgYUneJzLOOaOYTns87yrgGMTk7U9v67KUUkznaB0Eg48ye59iaGU/xpxf&#10;vv3CHMgkL8v19jp7b7UA4JxjTjOzBHr86z+7+pBWTLVb731673s5fsKFibyqKdiP++f+3EGt1uoc&#10;t1rPc/+pobzeruxpXXOKUQVU9TxPVS3HeX/cdQw0yCEE5xWhHOX53KWOFLyo1DYIKJHLOfsUTaG0&#10;2qectWYf2BESeg5LzADOseujew5zwqgtr4mYahulj2M/waYa9DHH1FZ6aw2dHq3V0WX2lBcw04kC&#10;UGtlii5mF9Jl2aLnAZi+/PnAVYx9CMG7kCMz7/Uk52PM0Qc1Q6TLdkEmA2qlvf/4fPv6iwGU/ekd&#10;LynYlOdRwhIxOO88KPTaVWW/3wnZsSu1t9oZGWYHA0LXW//47Q/P8XK7kvUQ8pyqNp7lBMD1shHR&#10;8/7u9/fQv0P5mKP3SY7IA3Dwc04RREfeCXSzR5FEgvURxvPbwk1MZC4cR9YlXqaMs57kKHoeVfKS&#10;nWmRSewnDBUMwTGRmEbPOkfOXnsprSGegBB97L0nH1qpNqWUM103kdE7nrUD0prCUVV776PpGK9v&#10;X6s1yyRTL3HpY87Rl7zEmN6b/Pjxka5XdljOKiIsuKR0b+Iv2/LL1yHIHGW0enRRMJnO8fZ6Ox5P&#10;M11y6DJLGyEFIhccAZr3gQBsmI+R2T2ezxhjLU+iWFtd8hpT+O1vv4mIzHnZ1jUnYhJVP9U56mLB&#10;B0VDVSOOAc0seC+qc6iYjj4AzMd8lqOWZjLzmpf1y7nf9TxiztN01kEuRU/zLMnOX7ZwPo9OOTmr&#10;Rz/q8XK9qsFzf6YlMzgCm70SMRNkHx+PvY++bNvsNfjYZmPnf3m7nOV4/3gGDpfrMoeIWvR+gk6T&#10;2loMCyZSQh9jqcUJldptio/AweeYPbvLSz5mfewNmXUIW8t5u97+/PfPuuQVgp/73nXEJROCMS1L&#10;eh5FVWcGsImEYHzuu1sSEXkfHvsTuq2XhcCN0b0LiDp1quroQwznnCnF8yzbeq1nJ5sycdteEFFU&#10;U4ophN57TN4z+xCRZyvjOA7nXXROJyETyBxqSOuaG499avXe7ciBGxmyCzpFpl5yPss4Zw/m1TQv&#10;4Tz2ocNlgp+HYpQ2BFRzWJ7Ps8nM0XkFRv88Ws5BVTAGM2v9dCHmEPbnA03jEnofWofP2RCgTR+S&#10;ZwOkP358VkA3NZMaQqXUg//Tn/7D/eP5/PgjeqdqOgXN0vZa9jbm4BBUuiLEtMr+NMAQXCttjYuI&#10;jdpU1JA9O529KY3egeC63RzyHDMG31qdjhVUZAJAq2OMM3qvDNMkpiTTUNEFvyLJnLU0NOFAU3or&#10;zae85ljL6dzW+sjL5hyPVpNn5vW2XTpFQZz70XrzMn/CfER1zJa21xeX7vdHK62rjTa9o8f+iD4F&#10;53KKolJLZQovv/z6z//Xf/v1n37909vr+/d3mzJMYuR1S/cPmdNSCnUMp/g8jm1ZC/Jz/wQ2T4EA&#10;zFttdltzL/6c0vdHXLPgdMtmRs+zEJqPPM42QyAjF+J+nrTwJcfXr196O+scZPY8nmzASMRuqqbo&#10;6zlMITIXESHLIQSifjZlDCnuxznmFBXPvrcxZyfvffLSvJgQYu8tGKfgTHMbjZgC+5SzPQ4Au12u&#10;s7ejNRPb1mXIRFXng3eeyY3ZZpnk3QWvozVUw4svxbBOMqnjZO/PWUPqwbFzIaalHoUZXi7rYz9a&#10;Lwi8lxKYEofH/bx9eVGdYurTZn2Y9uyCI5Y+lhwZfPS+1YIMs1fw2cx88qP1YRYC9SYuenkcRKjs&#10;tuiuW/rt+/2zHjGnUvrF8xi9zk5g3qXWG6CFmO/Pp8cSc9jWLTiao18ut4k6BwKiAQTy6MDnOKaA&#10;TlOEQBd3IdgFaU25luEMlm1ttQGQW0PkSMxGFJZ8dbyty16OdgqYPR9P5zg6zwtEF5pnNDjPetu2&#10;GMNxnkjOhSBznuP0iBMMTUbeXqDylPvHJ7n4kLHW8xbiY/+8XlKMoY32Ere9nubAuzgn7vtjWdLz&#10;PBjm6+1L7aWNuqxv5Tz6FASqR0HAvCw27bk/82UTgbSk0XsfQoZLjkj+47c/0LvX19eP9z/Cssro&#10;TtQ8pzpBa1fnl18rgBkkH5oUB/+uTicljuwgjtbVwLFbbr53eZ77tixiM2+p7IUYRgckXFIUk2Vb&#10;PdHgJoBmiERjTBEJROmyrpaJqSxNRXvryAATco4KuH8+0roAAIC1oa2OEIOIlFodUEhcyygdovNz&#10;zLnf3ZdfwKVu3vq+BX9OJYT1cnvcn5fIr1/f9v3s8ni5XfNl/Xzcb+stxDDmbI8dPfajuMUIcIw+&#10;mqQtyRBkW7brlDuiXX758nnf9/verCWf1+v2+uW17OU86vE4Ug5tyjWvj+dzzsNsCUvaLlufTUbL&#10;njXieb5TenlZXLk/NDnnfDvq0P72djEL9+cjeGqzhpBeLrcYYm+j9DKdB6bkHSCrWIrheDxZ0+yj&#10;PB+yXg2BvUtooqKiwQXkedZzpTU5R45Kqc77IcIEXWr5lG17yY6f2gA4XW6//cvB5GKIFpgpY1ed&#10;oKI5OPMePXeZZRwwNW/L/tuRlvU8iph57yiQCYwheUkGYkxTTEZtlcp5ljrMzPvwuq29tuv1Qt6P&#10;OoZAPQuBqsqcLngox9MH7gLAlJN/fuzE6+uS7r9//x+++MfX/11L/bw/XPDruqmZgj2P5v0wVe8T&#10;MaJhqT3nlX5GVWaG6IM79yOlINJxzC+325SJCF0hr4tzvvfOHADkPA4fgru4aUOGIDOJpjVGdHV2&#10;FA1TnXNokFIurZrKJa0ph9/f34Goj4pmIS5NujYxJjQCGKO3Zb2xmRo6TyLNUYTkGJ3MbmiIFF0G&#10;hSm2rglM2fN5ttuX12M/TU9pSuxxe/n2X/638Y9/Hsfnfh4ug2N+Wa/H2f6lfvx6CxPocRw6hQjK&#10;2TXh8SwcP9HU0ELKo5a8XOJsNIBJP+/3cZa0LWrQ5gSw2mt0Ifn0clsM2ebwRMua29GaVOjQen9d&#10;XzupmixL7K2X/XRLHMHxDHz/YRPn7VeNVwLVc5bolzFm8snm2MuRkneojILH+5cMwXrwfJQmjGqj&#10;9X6WOupYc5pVzl7NADmM2oJbvPMxuBC89I4GP2+QCUEQ1ss1LiFERIdvl9fzLD6ls7S4LjAt5kVM&#10;hswUQ+0y5mDvvA9mdJz7kFNGMZ3bEglm600Mfv94/7fvP/yS9/vOHHJey17JuWO2D7HLn/7yyz/9&#10;p/39U2S4wECQUhoiZykyJwAhAhHHlNYUHOLsZVnSuqygBmgpheD9BDIwNQXwz/N5lrI/n8/7/cuv&#10;v75s1+3ysl3W2ZvqNJHWa+sDFcbogAiezazPboBjTJlTpow5ZxvnUX62cj3jZYsMxGzI7BwvIYKx&#10;AKUUx37cf/vXOMe53/+d5DXG5Xb59uULOz9Hh6FO8dhPF7zO2cecP9V7zocclpRvr28o2kubrX//&#10;+N6mvF5ur6+XadMlt63LUXYm0t6n6PW2MVDd99majIHk61mIGMGCS7PPKc2FXKcUmXNS7+3Lr28w&#10;7bfffiyX164AZEvMcVmydyKj1WKmjpmZz3KUMmobMqaB3j+eZylnOQgokA8uqKpMmTpF7Kegvs+J&#10;BH0OGZpzfj52hJnXTESPz/vjvu/nEZMX05fX18tliz6I6BgGTBy8ZzZCM2GAQM6mibQtp358p3Fq&#10;kefzQLQxu7SGqiD/TncBMUBARENCkJyCAaF367Ko2ehtydE5aKPlmENYUohpidslyRgA4BDHmCag&#10;ZqM1dJiilzZMgInBFBkVDXEaUe86BJwPSE4mRi/sOfsXZO9C9J7JQbqsKWckPPZdRJxjINjWS455&#10;DlHFmAOohhTEtLZ69obIztG6LM45NSF267KdpZZ+imnr04fQewnsnQ+lDgV1zosZKISYbSiBeefP&#10;/WylbMt6uSwhJWNc1y2t2TsWkLQsOWYGnLP1cs4h5JGQVE1HS96i6fsf31s9W5fzOHNKr9++jN6/&#10;f/8eU6i1sqOcY8rrtvxMHqYZ5rwuaWWCQPzrr1/redbjfJ7n+/3z8SzlWc8yEZHM9ufOYC+367Ik&#10;Q0MgmdJLb62pTEWc2k2tnId3YQqOatQBjKQPUllTQgQOmZTvjwNkiEhp7ehdRNZtdYFr64wOIzlH&#10;pRc1PI86bYhqHc0QY4iIKEQCcrb68flEABm2+GgCtTZVB10fj73JUNSQF5UhoFUGOyPgOScSztGI&#10;qZSioEjusqYYEzEjkAsppgxo6AgAgQmm5uiMIG4vS7p4F5vqs5TajvvzA5nXsOiU/XEiWkzx/vF4&#10;HjXF5brdjGZKId+uFEPIrpauat4nBozbwt6F6Jz3ad3evnxzzv14/x0YEB1710o3hNmrTgnkvI86&#10;+vPxedRj2kTV2fT+fLpIX19uNERgis68rinG7XZ1zEvKMcSU4uVyM+9ErPW2bNsEuO9nq6OPpjKH&#10;iIgxswyFKabU+zwfjzaaC2FJ/o+//3HcH/dyfv/9j+BdWnL2y5hjjP7j+x+qY7T52HfGAKTdpoGJ&#10;0lFOMJiiziGCOnZHr2cvAODMeh+i6pBCSGtcUogM1A2HEhDLFANsah00+Life2+FgNDIMzvDNkrI&#10;idiXx3Nblu3yikTb5XLJyxyzj+mJb69vl+v125dfzufDO3x5uc1W67kbIBHlJSnq6KKq2+uWcxit&#10;pJQY1DHdXm/gQh0tCXlpozxeLmtIaZIunNuYow/nSBUcErtgQLVVRh4TVXXJOYcofQQMec2mpKZA&#10;dNTWS52tKWqdk5nVRKwhamD2HB25sxx9djTNOV5vF1AupRH6MaqLDDoBzURMpw9+jGlm27KG4KRL&#10;WnJacu/dEf/5y9cx4VCL15fnWYeqC85HHqZV9bGfAzAkFx0RkvbZWz/beZwPRHMJtjVfXl6F3TBF&#10;YgHoZ6+znqU9yz1ty5Ly5/2TCdm7FDcCPFsBtZi9ytxuiw/RMwydOcWvX77FbTFUcoicJprIuDq/&#10;ILTP37GXdFmRUj1LIF3Y7Xs/20HEyH5Na2DXW5lzcODr5ZojmQoAqPzkDQxHHk2YMS0LAqjMyNxG&#10;D8SeGdGi9y+vr2By//g46qnIpR3tOGMIW9oAqfV2L/t+HMfo4jhdvkDKHP2UaVOCT+6SP/fn++fT&#10;LxHIvr59TWlx7BEwX7IPnHJAUPS0pYyIy7ooKBitKbVahtAUeL3c1kuYpkSoAEb6fDxG78jw5ZeL&#10;i64c3UdfR2MfOWQXMph5Do59DLHW84/f/vj1Je9/+1tVghAcoEP0ANuaI/kU/Ha7dJHeq0xg7wl0&#10;id6Rlzkf+6lDclxjZEb0PqQQ1cQMyNOaE5iigMx5v3/u+3l/3H8+5jpARZ/3z7OUtpePx6dDJuTn&#10;fvee2JGBxOiZwHuviIH/nbZsYOu6SFMgWlNupRDR5XIxwGn23Pc5evSxjHbuzy6tz6lD1Ky28yjn&#10;lPGTyWvTejv/8fe/t1pDCiF4A1WZ25dfJb2CzzEtvd4HjCr28SwuUG1DFWgKIwUfYvBgBoAmlnJ0&#10;IbRSHXGKLuVlwAwcvUcK7uX1y8vbt+CdIBi6Pz4/H+WDmB3jdrkMw8jx27cvrfdaz9u2Oj9iYJH5&#10;3M/nsc/e/bI6ihMUZ6XzI+wfaR6kSFJq7c1TFBFkdClWVXYkj+8vYcjj/TieFPKXL1/m7DK1tcMI&#10;l+0qQ8/zuCxLcNyl5XVr82hthODPWvfSwHM791pq71NlphiJAJE9+qOdzrOqhSUhgo++t17KdBwn&#10;GhkuKRggop9jsOMQ1riknEOfBuRmVzM/J4WYQKzPEnx0zNk7sPq+t3j7c7x8+/t//yvTsDGDT94F&#10;h0igl3wZMp7HkXKeqLVUJjd0xrTYNB1SWxfR1vr379852NvXl9Zr6y2HsC2r8670PkYBgm9fXlJa&#10;ObEnR0AMRMwhJeccE4lMRwSKOkft7egNHCESZW8IgnrZLmp8nE1Bay06dfY5eydT9oFA3bj/srEP&#10;NjAa+Vnq53mU5xGXbKK9jWlwlkogppO9jyH4wByC2LxdrrP3XgsH+rl0AWRPDKhqP7UzVuvx9uXN&#10;MU0btyW3utez5WURM0Q69t07tjnnmANEEWXInOOos5r3wa3Jl7L/qM8d8e2f/oeYs9l03olMIk55&#10;SYFSSGmNac2MXlTJuTLOo7YYowH3PmOKyCCiIOLIqUgbY9kuKUQm6rU6ZAAgYudZDftQIKq1h+j/&#10;9Mu3GOPz8RxTTKC3qQDoLPp0WZaUkndB5iCPPkbzaIp93xl7ymxaPUZ0wYXsU2BPCl0VZWhKsU8t&#10;bdTSby8vKeZ6nsxA7NoQRHd/7G2M27aotNoaket9giE6Hl3aFOSfRP8Wo1vjio7NOwy8vlwu62Zz&#10;+ugBIMVcxQxYekdVEXk+ThkSXt/OZ5E2yUBEaytzTFV97Efp9ShH4FBrmyKmAghEbIw/f59qrWrm&#10;GBhp9G4GwcftZTMjA5tTANR5aq2NMQywlmpiznt00HpDQAQTkdb6fh4h0Ovry74f5/F03qGBiS1h&#10;MVMVkAHlrGqjD1UkF1xg74i9czEvx9GY4O12DcjsKS6p1NJqPY7TUTSD6L3IaKU9Ph9mmmMM3vUy&#10;7s+DGfvs7x/vrfY+WhmTkUHpul2U4Xk8S6su+CUvBLg/Dw88+kDnAMgxB5/TegvI1+UyertcVwDZ&#10;a0Fn5ygMCIDs01n6UEUQUfWefQy/fvvm0Z3Hs7Xj+Xgc96O22mYhDi4lIjdqZfYqoGbArF2OspdW&#10;Pn/c+9TgoyOsVQBFkNps5NlMQwjOOVCUrmgjpGRijCRifXZAAMNaihJ4789jRwdjzmXxNmzNoc/e&#10;azkfp4pyjCBKKR61gkORWWtXoSkyAJdle7veTKWOcZShAEQ8+tiuF8eEDKUURoeI94+P8zwMnU0d&#10;cxAYEOAwAD2O43w+f/vj99//8Y8pI63L7XIjdqKASMSUUw4p+MhkCOy368uyrGc9DMAceOeWvPkQ&#10;kgeZpqbO4fW6xJDW6zZUEKD3xkS3yy2njAD7o3j22XsVG7Ua0E853VQzBQTSOUJgDsHE2BMRDtCJ&#10;kGOMOSiRqXUZ+3HeH/fX2xu74KKL5AH1sl2TD+tlm+3MIfXelWTU1ufwIQT2MGH0+f37Ry1nLRW6&#10;ztqIkADG7EP6drsYwbLkRP7xLICEII6g1nE8nm0cBsbsCfBsjQHJIZrV0b5//FiS7208j0dvI+dM&#10;pn/8/uPvv/2VHIsYENZSlzWrdlEjYmZ2BsxoIs/9rGdbry9dlND9+P2P56OFGI9eW6nYjsiYvPc+&#10;GlJOER264AH1PM4x65htXTczq60SoUM+aiOkz48fx151zjHMRJNzCoweHScEcOwu63ZbrynFL798&#10;S5cwx0hpJWIRGW0womMEVMcESjCJfVhzGrPntDBzyCGy7612GcQBFFiEEQTBcD5G6QO+/dN/9DFO&#10;Hag2xmDUFPmoVY3W7TptMiGGmNcLIbHzACSqMuecvewnmKWcicwlxxzYOzRsR3m/f84p5JyYnaX8&#10;8f6BwGPIGOq9izGcdc8htVJSTL2PXlup4pw3md57JnzUScHR/MDyXedZZbocxLSNw9D6nM6HWo/e&#10;KjoMaTGAOYbMWdrMMSNi71VkllaQEQF9jI48EzjGlFLwofZWeyViEzuPh4/pl19/jS6uMTrvkKC2&#10;WcsROaIqKL7cXhhhTrd+/c8nxP2s1guRltJmt9L0t/e9E7Ljch5zzGlQ2iST2dtjPxUMDJ71aLVN&#10;Hf0869H25xOBEez58bHvx+v1bYlxL21/7MwBHJrOcy+eYw5ZSEXky/XSegmelriomM5pIDGH5fXl&#10;7ddv6xIcjHb/UR6PtFxi3KbYx/dnnz1E/4+//5U9AeKcA1QAcD93cghEYCYgQ8dxjo/HQ1XGGLV1&#10;sym1jzlzXETlKAcCtzGYGAyZvIEhkHM+xEwIoPI8jlaPlKIAACAD5RjjtkzV+izb5UIBzSYzl3Y6&#10;zwQ6+iBHAM4RWRuE9O3bW4xpTkk+DTVpkwBDjCkk550B5DVvKekcdfZ/+stfUooog4Xm1GVdnONa&#10;B6QXW97CckvBaTeX8+XletRZTH10RhiXzEwpOtVBJGYd2YW8leNA5ud+vH/+OB5PM/EhLSkd+xNt&#10;ABIBry58eb2pugkgc3zen947BXj/eKjasl18SN9//z67prCAQnTuy9stON5ut+QtxRBsJiq8/82Z&#10;zLRcZQzvuY9Gzk8OJL1+/Nub7Kx1zInLBcCftUVv0yiEMPpUnADw5eu3Pvr9cffMIaWcUq1jdAno&#10;OuHowzPXWRZmVYsOzlqYgsIQUSTSOdkwbcsU7SI+JdTZnof3YXaRKQS4rlsfY87mQ1BQrVVF1+v6&#10;UY/PYwd0Crptt/08thBcdmXa/+P/9f+m259bU9UHkMjsRznLUWR0RVQHTsEQ+hAwBQXK8RLWEDOp&#10;sSM8y+gacoxpONVSe/Chj/l8nEgYYvpye0PC1luvFYBrHwPEwEKKKmOYOI5Sd8/OAAgZ2ScP7OOx&#10;7z++vy85EpPM0TuTA1UnolaHsa1r+vH5Hrfrer32798vY19IBCCn7ajPoDXHuD/P/tuIIeXLRfuY&#10;MN9e3sjR58c7mIW8jVazd4S0l2IIL9cVfDaPjFT2kpfUe7dJ6MjIgeoUaOd8+WXtdVcRJpqiacnl&#10;qNM05tjbnGfT2bfbejb5vD/rxJxoDen5fJYGf/nL/9QRRZAIy74To5nGmGSSybSm5PG6Lc/nQ+dI&#10;PgOC2Jijm9i9f56jOnLfvrySJ1QCA1GbMvsQIlzWRMCAwOwAtJ7PlDYXWeGnMHdsl+uxP7ZlW/La&#10;UZK54/wJuDMm9MmTkjp38bxewx//5//H9mdModRuzhjNbGqXdV2nSC0HMpWzA8Ec47LexlRQVLM5&#10;ZsECKGikRo5DynnSXo7aOzBhb50BQgpjDk8hOI9A6Kzcn55CDKGNct/7l9c3ZOfYq05TPOrhlzCr&#10;Ebveu09cAG9v1xC23R3n487gyICcbrft9TW20oBUZutz9tZSyJdtfR5PngxIanJZlrO0dVvL2caY&#10;ZBo4jbMDkve+9qM8jm15XVMSgmM/a20p5Skzh8Ar/7Qmk8MYUjD0zAywbouYlP0EU3XKyIhOREJw&#10;QKiDkEQmTFEXnMlkZrMBqH0/v14X1eNZS/DLQNMul+vWm4zW07Jkz084Z2m995RCay2mZcxaW3cY&#10;g3dIQwBQ8bIuazJDaW2OOb0PRJR9RIba57MdgcN1W5/Pvfc5Zm11v15uuMT6cbCh9yGkQA6xADnn&#10;Y54NHKENMXaAiohDRKT2UYlowBQ1MCAgF5wOiXkJ3AcBICxrGlVmO9GhVnDsjnFe3KrgTSwEOg87&#10;pQYXPc2p1HWmdWuPfcw+1Zac0JkZuBBIbX8eYOXt2zdpo8zy9nJD52FOJodxxBxkaps9rJnAUsr7&#10;nLdtfSIejz1nb46FiQm/vL7ca3McWj/H6CLdkTleLrdLbxXQ9udpc/qYzeZUJcZyHIiQXH7se/DE&#10;Maxh7UGRaYPsQwDvAuIYbcpApH/69e0ff/2HMccUxpxn2bctT7GQGOwCpr3W63YRkzLlKDtcTMVw&#10;agchFjEIznN057O0sa8p+pBmH2aT2QXvJ04An1xioiF9jGbEjGQAohPN+ZhkNjFjtBRcvm6jdZjj&#10;j4/P28slhNBHV5jMcQkIDLUUg4lAjD7EXHsNKZLhNFA1FZm1G4J3FFJwnh2nmLyKztkMfXQJbC5v&#10;vz7ev0cenlH7VLOQwrLE2kSnr7V4cp3baH25LsAWY0LGei9zjH/96z/+03/8y9//+pvPSkQi9XK5&#10;oMLt9lbOMs9z2bbgYynHMFjWTWxXh6ASfIx+ANH+cQ/eIaIIezcfRYdiIJ7z2H/8S9NLE7pd3ZTJ&#10;6Ouo7Ng5N+eMSwLVaRAIEAmIkosTRrDEHEQ1J9SpdUxEZcNWi4qgqnk3hqTgznMHsfNsjuF6u9Jy&#10;Hb3U3phwXS/P/VAwYmhn6aXMaXstwfsUo7aGBJETE6pJKT16ziHU8QzozvP8muNy+Xr//t9vG5uB&#10;QzTkvdS97NFvUwTFHvvpcbauS14MLIbsKLRWAJHJno/P4HmMkXImsz6GD25I9I4QYMoMjiez9g5g&#10;aDDmRNBtXRwzADRp8vMbbDaziwETuwbqQiDCRZSx7L10c+SZpU7RCDjncFQ98lFaXpbX6+Ufv/+R&#10;csjB92HGzIhLXn7Wu2HqlBl8jAFKKyBEiCEG6YOcY8bW5dwrCpNDJtyPHVnTuniEaSggDNxmvXCe&#10;YIzML1+N9ONf/r9fURll9zhqiduKgP/2b9//y5+/1llD2Mpxfn29idBx9ssaAPH5uC8phhiJOW9X&#10;VQQYZprT0im00XyvfXZUidtmKgoWUxZt++OxXW5vt5fH8y4mc8zzLCU918sNQFobzlEMQef84x8f&#10;tzXD868uvzQEhsUjsRNCnHO+vXwdo1GMCUyGGuAQm4bbZX1Ocy6P2XNMIV2O44wpeMcDzZvp2WAB&#10;JowuieE1rhLGGBOYg+O9j8AUk/O8ZlrP88h5XdZ1jOHYocGzHmtIbbQ5hxPSqUQUU94fT0Bjdj91&#10;T+w9Opxd4hLWeJE4Ph9PIvjzL3+6f94du7Qu575vyyaqtddJZEjRxdoGIwjy49wduefjTsbO+Xh5&#10;zV9u52//p7cuz7v25hyf7RwPDT6mtJj2WpuP8cXf6HoTByLGAK2Pz/fP9eWy5luv9dgP5zzn8OP3&#10;92mSk/MUvPe+07qucwqwIwdHK7P1lNIWcm29z57XFR3BBJ/Yk0fiH7//Y1mWEC/e0177eN6z9w5g&#10;Vh2ghlO2yyaKzWzuz218RFXSebm87OUQBMDBPgUzIlZtvUsgHjb385ShiOjRVCyGOEFVBL3PIdQu&#10;nv0cIyYPquxCZBdSkP0cffjoc8ytzaMUQojLWkbvQ0NgAA2RX19fxoTP94+QorRpoC4ERX7W/vks&#10;Zc4UBF1in6I+dY4ic/36H5fbf/j7x136iHlB0LjGXoU96mTt7dCDmF62G6Kxd44cqJKPda/soB8t&#10;LavMSaguZjMxQO+DAogIOyYmQjTS23Y9ywkKzrMxOuDg/CkdDWs9ydHoY4gBWvD0U0njmTsCsUeC&#10;XuoYc9sWMdAp0+S2bWFxtc1plAlP7PeP3ya2JV+HM0BGsLN2F6JjRx5MSBwEyirSW2XvHTmz2aeY&#10;an18xhCRQRXYR0D5uUI+j1MFAOE4lCOrYe8tL8ucQ7zLzqPBEuLoQ8FeXr6UfW/9WJZtUiSMf3z/&#10;hzEHB8uykg4jF5ecX7745TKPo+xPFfjzX/7D83xOGY4dAFH2bFL6NAOZkzzX8xx9rpcNAGQMpsCB&#10;P/f9ur303p73x7qtRIyIx+Ncl2XyGE1Hr85HF6LzbszhAjtiR7zk5MKt1bNJdTEwuYvncvTai4uB&#10;ne+tMo4lBKl7wtJBxBACMWFc1naeorqfR58jh5RifO7HtiwueYBRm4YUv339djwOH33pA8G2bWEP&#10;Pz7+QKQ1bm00F9hUXAim8Kw9+zjJRIRmDDlHF1UFO7xs18/7RzkHXxyAAwYym0eN3j+PfYsBUxqV&#10;nnvtOGdtKzsEY3Y+OCSvQ3x0hDR0vFxvP2F8Zy2jD78lQii7ltaN7f58eOKUMjhIMfZWzQzRtvV6&#10;7nstR/Buf55ttDVm5+E8KyC2UnJK7NzxLGl1WnuHmfLqHQaOgT07d398quPIfk4jj2rmgxNhtWZA&#10;IrJt2+jNkUueOtvz+eF7ZUpna9G5Dg2YpqkPcYw+h81aE4cxex86xmQnPixDCgH0qT4GNXseD4+Q&#10;lxUIr9fbfd/NoM+x5FTqzhRiXrSP4zhMLUQnMqeqqmipqDiRpvbAjjCaa9vlZogMGqNnU8eune2s&#10;581nAYghAQDg9DGB4Wg9pFiPsxVljw5DLa3X6SJv6QIgokaMUXxpzRRkSqIIBEAy1MBkTGGXqY82&#10;ehv1koOpTp0/K2d9jOjJhQWm+uTScgOF2QaRsylDzUp1PoopecdmY3TvuIuex9m1k1RQ51UR3dBq&#10;AGevvfXWas4LIXz/431ZV0MJjhihzok8CfX1+nqe5+vLW61lzLkuCwytZ3cuxOSOs8SUHfKc7WwD&#10;CJFoWdL9/b6u17Pu2HBZV+SgCGZDlb33Q+YQPetZ2/jxPP70umzrCv2ZLmv9eKQYAKm2AhPYQcSg&#10;AvUsow9yWM7DlMpoL2lTkmc515AoRCBIPk6wUlqKzjF3+1nIATOTMRYfP+qD2IF6Il3zNpqgtjKG&#10;d955/ziPthfT3S/JIanMNsSx94ytd9G5pHS5bNsVkNERP+8PYpY5jKG2WqR/vdzcejnqPbNzzrU+&#10;b1vqvXsKmOhn4dg5lpiNJDAfbc7SrrcLIz6fx/c/PtkRO97rI/n49uXr9/f3j8+PEAI7jil9fn4s&#10;2+vsvZXzkjaZc/QW8hLyUo+CzkL0BPzyGufsA82FECOHZkc9w+Xt3PX5+BHyNXpH3XSYMQ7TTC6s&#10;YTZVVBVjnQ0GEwbnyBMNcCEg0H7sTIhEjjmaFxUtTURSZs/BUNeMTedU1Vl0DPDM6NhZjGEvR6nV&#10;uYAA7JkRxhgiw0SRubTiQxqlAmFXstoej2darlP0ZP3z//y/fD7f25hrCt6H2fp6uey1Je/XmB/7&#10;Hn1Eh46s1e4SX/Ly/vnp2L1sW5+19WEORxemaaKINnXkJY6OaiBTrrdra7217hiXnASsT/GM3UxB&#10;UMz7EJ2/7x+99eD8cextTHZ+iC2E9TyMz5fb14bqXCa/AvPFrff9SFv2SzKEoSPnsG2rqb1sL6WX&#10;3mxZIxOD0b18CMh+ng6D85iXpfeectinMPMQQcDLy/Vxf7JzMrrzYVnW3nuXbqq365fnsZ+lyvi+&#10;LUsZow95eXnj+pfzx9949iWmj71BEAfQznLUtkU/2s8u2CTT6HzrzXlvgmZcRG5IgqI2btv13O8A&#10;6BIN4zYGGl+ua07p/f6xxkVEU/BiXM7mM7kQ3j+ff/71F325Ps7ddAITex+jN4FjP4Y0jsty/qP1&#10;Rq+LBqs6ckghhsAZWT9+NMUBYJxQmjhi6Y0SowOz2VsnZieoor0NM12X3LtMKVLUO5eXpZxNGWvp&#10;eVmPVhL4NeXjOLj23vr1dknp50iYTcQAzGBh39uQOUMM07C1lpcsY6qBD4FME5KBzdFlAKkFDm0c&#10;s8G2ZDNTm5frhkij17MdoppyZCbiSDDe3z9iCNdtpWBlTiLCit6RAAN0MX/5p//63/747Ef5wmwg&#10;ISa28SyVwQXHwSdAMJO9ig+goCksb19ensepYgqz954ucdQWkd+ul72evGwKWsvpl2A2ZUydtKT4&#10;PIcjcIGGNDMDIERm4DrLGKOovr5e375+lTkR0QwjgwmQtZ8vLw4uBU42J6C2H7/xfNysvV2TX9bP&#10;eoSQosfESYQRzFQCOxMN2dXj1N4v1+12vZlCLUVhsiEzBebW6vfP78zoowfEPoZ3npiPfffebZcV&#10;FXJ2omJgrfX75zsYusjknIk6F3vvhHa5bTYkRGZEA32e7f3sYU3rsiAlJp5jOO8+96db3r7+D//b&#10;Xz+evZ0/zz0NAMQjGiJfbrf1msmZZ16WaDYdcQg+hsSE7AGIQkjRx8uyyIQAqACmxo5q7WPO5HMk&#10;X3o1sQHDefbJTxkwlKKroxCijDlFyZiZZXZC9DF4DufRZE41YEIw2S7XLa2iEoJ3wV3WtJ/Hx/MA&#10;5KBy/Pi93f9G2q/bFcl0DOnThRiiu2wX78mRK+WJRsHxcZy1lFqaig0RJpuqiCxTQOZ5nn//x99+&#10;//03IKBAY0iIgR3FyNLnnMIMMcZe2+zK3gtgq6N1Sd6P1oDwz3/6Czt6+/oiRPdeY4o5R0f4+dgp&#10;LC9f/xRzrkfVOfISt9sypgSfyBAIgFDmRGDpU0W/3N4u24aIt+vLJeeY4pTOhiCI6Espx/OuJmCm&#10;8PPs5br02XrwuKyL895zaKPH4K7XlzZmFzHTWg8zQ8NyHPf391IqgOaUAcxAvI/MbCDvf/1nLM/L&#10;srUxiV3wUaaUvRgAGZIPRnwep6ncHw8b3bsEhMfjLlOQAQEZ4Njvo9d2VkAMMeYtEcwxZnAemffj&#10;cISAsO/7UQp5VrM+qnOUgkcCpvD28nKeTzUZY973spfzKG1Zowz5/uj/5X/8319uXyL6NaWc89uX&#10;X0LwW84mOm2Kmg4FgT7KWU+chqLOewLtrc1W5mhgMMcsY6ppLa2PpqMDISHZaOu2bdeLqSFDCkFU&#10;ynFEH6PLOeXZJwMLaD+LEby83rYtq2qtbYxRyxlDAgEwW5fsfXA+yJiIzZEHM0R/7PdS277v/dzl&#10;POfZw7qEGJY1Dx3Lui3rchz78XyOOtrsacmXy5K3NOZUMZja5fTEc4zn8/Hj+weabSmqocwRiRko&#10;kGNmBASzMUZrXcc4nuWsJaUYU75ebtd1IyaZKkQKXUWHVAXt09qQHz/ekRkNRu0u5bwsyfty1sA+&#10;LiHnGFzUKb2cAnbWFlNi8lPGErNjRz6wkcAgz8f9+dzLEAEVQhpjiKoPsXeVocR+W7fWzlqbwXx7&#10;/eZSnH0y8pRxthp8ePvyBoyGs9RiE7yj4AgZkBlBGBBJc3QeQdRGn4zUew0hRh9LFZm9nSejSh95&#10;ib2PlNflcptzquG6bkgIaL33GJYQMwcKeYneR/YCc8pEQ5kDHcYQRiv0U1OIiqwh+PV68S4aACP9&#10;uD8N5NvbL+xIzbbopA+bOvoYbXj2MPQ8+wB7ebtpa1376LPVBmillNFH7wNVY1zaGGPOPrqROsfs&#10;o6hclyVdVjReYr59+ZJy3Nbr7boSSgocfG6tGpPOKaMBwPHY93Zc1jXECCytdUU1mPf9Plo9zloF&#10;GDkvC3oC05yXlJc1L/uxn7UScIohLfn+fPZSyKCchWJIMd5e3mLwl+Sv16sP15DfaptIrEgxJmIf&#10;vD/rU8yIsJtM7chQa1NgkZlikFH7nClFVQ0+XteV0SFznb3X55oWNj5LbbUxuPv79z7aeZ5i5oIL&#10;OUnv1221OeuQ5+fRW2+jwrA+YZjQNCgnHHsGCQGdiwY6QQUmMTpGD9ja6MfEn70txqlzfz72Un3w&#10;Imqm+34AWAqhlsLsc0o6oPQ+EVwMqGQqx/PoJpflooZTzdDlkFxkApyzee/ebm8pRuIwapsyEQzI&#10;DRETaaXpHMzMxCE60bGt1y2E7NAvCy235fbN+ag2m6iYIemcNsz2swYXfCIZzSN4x46p/P9Z+pMt&#10;SZIkyxKEAUciYmYRUVUz9xgyMqOyMk9X9ak+tez//4He1aKHHCLC3c1MVUSYmYhwBIBeaHwCbvAg&#10;ILx3bzlD9MQ4tJEjQAhhdQiO0RGrqZHTqQSQUyK243hulxXJOedr6855MAJCRHHeM7BzpAhx3Rgd&#10;AbAPKQZGiIxV2pwyjk8uH/yTvsukQ6bI7XJDxcCemaXrl7dXUBQlDiH5FIKT3hG1tl3Fvrx8+fL6&#10;tiw+xRTZA2E9+08jChG5EBDgsq1qMqdel20OKc9TO/z7Qpjh7379Zb1eTPTYfxCM2WX9+veH4LNO&#10;GYMDzn5Gdtt6e3+UOvX5eEb25TjOow5tLy/XMQZ59/v3PxYXZOpxPB2h6MDoEIWNmNkAKLjSjlKL&#10;d15Qg3Pes0wdc9SzTbN1XT6f+7GfW4zsw7ZuBPD4vLfRvry9vn15EcS/20KSwfWZQCP5qVPG8B7f&#10;P34Iw5SBU0lRgbwPMYVW6pIiAUYfZhvHXpiwlBMJjlLJQQgxxZiW9Hm/C2lvjdn1UT3amNUcuhB+&#10;kmdHHcx81qMelZii96ITORJTSmvargCEiOdZyyhdeinP2uecw3uPyCoQ8qII98+9SX8cB3tXW48x&#10;qIooXLdrTNHEfAhgXaek7EFHG/15nARkYOiQfnYPpatOF5Y//5f//frr33UdKYYQFjU42/j++dGG&#10;iI5Ra5XeW/n5YO5zxJiWdfGenWOVOcW27eJDVOTos4Hp1JDC58dn2UeO6fG8T53X2/V6efnpS80x&#10;LTmrSKnHmM2lEFIgz8dZauvn2Urd0TF5MAWqfb6sGxL6zTfAvn+6+vEL1tZrbeV53HvpE5CCG+05&#10;WvE+996q9C9vryLmYrq83bbLrbb2eNyvl8uW0xTx5GXqfp7bktOSlyUj/JRI2uwTDER1P8+j1ftx&#10;hhjzkqNPzge1QUCIwMEZoxjp1NmHoe2PA4lkGqASYTvLdV1EwQGwnR/3I337+z/9x/9N0QVyRr6N&#10;QhTm2Uc5UWS0OvoMMVyWK4fQpJoAMJ37OeVnWcT13pjAWIapyjCHrYwps4+JLAigIDH6OvpUla6q&#10;0OcMKQGK1KFT1VDFZOpZiyC8vb4QwF//8pvzjpiUcVmSmc4uwfFPfgg5DBxCCmHJrTZTvW5+hXoL&#10;+udvb7WOoS0Gb9qP3j05GdJ7nyq32/W65tYqMFIMIfKYDXtncCrA5F3wFEKMy7LEt9fXlBIA55hK&#10;rQSEni63CwB6pj4lL3n2ebazlPp+/wzR5y0jKNl8PvcUopr/t9/fp3EfjQCNwAwtf/nT3/+nmJNn&#10;D6AUQnBBdILNMjqTIxETGCrrZbu93OroALhumxLcSynnvt1ut5cXZseevaM1Xy6XTUzO4zAwZMeO&#10;kX2MyxizjUomOkYXafsOBNu2AlEdUw0ez2cbMg3/+P69jw5oInDupfdx1D6ll/PTRgUYU6ZOYNb7&#10;5yfH4KJDz9E5Q0AEUAOVbbl5YAbMOStJjE6nDO0vr2+I+DweSDTH/Li/o/MG8CzH8/5UZkIac6xp&#10;vS7Lvt89eediKW0a7sfhne9jBhdSckefQ9GnDNJIDGFMyuoQpq4xbUtW0lpK6+VZdxkNkJkQHRpg&#10;OToRMXvngndhTpWpRi6va3Jxu15vLxeOXg167T5mlXnup4vBAXnn05IYOa8rEqvq0N5aJfQcYxv1&#10;sqzkPRHL1N5nH1LOM8QgYLWdQMYeVRXMGHXMIUZTBIGYaT/aWZqI9HLC6Jdrsp+a6r14F4JztbbR&#10;CqH6HAJ5ZNz3PcTkmdm7MWqr1cC2y2agnlBUXc7bZcsxPs5iNr1jRDOT2uuW1+jD2SaF9PXbr2ct&#10;z8dhDKU3ZCTGgDgmHGclZQZgMwX65ZdvHiVEb47asatOAww+fdw/W+lnbYAEhHFJ0fsUkhnk4Inc&#10;x+ezzWY6iR0I1zrCmp1zJpOIfaC8ZCVVGw4MHaUlGgH7wEgvX76kvDCDX2JtFSnEEFXl+djrUVXB&#10;+UAM5LwCgECKkZFb7R6dCc6p7NA7JyrlLMC45HRdU9oWcNzHJEQy/vL2kkJgle16SymFQOhs9mkI&#10;pR7kiQxLLbWcgtpqP/d6vazOp6OcQBziokAxBDVCg+hieR7oyAMx0ZfXF0SeOi+3F0N6lJZDXrc1&#10;xZ//eDWFiIHXZV1jhDk9BwQDoDnnfhyi4lwsrSGZApApsUdyc0wGCJ6HTBljWfLt5eV4fopqr+dQ&#10;W9cX8n7YQAMyRGZFPEtjdipwniegfX48Hsfj/nk/SgUMhlRr/fjjj3KWOcU57qU97vfn/RlSWNYc&#10;YxRQAyylMXt02HsLId7Wtc9e7rsp/vnry+1y45y3t5cYl9GORDAB7vs+RRFov++l9zm7mopNH3yp&#10;5xJTjM4MVUaIGYnI8+iiU2XI4+PuKLP3wMxIowzngwlMGS+3i5mOPkebY+j9/nG5XZecCMkM9lKH&#10;dq0j+VzHALbkANoxzmN9fV2CVzFPweUQklck5/1ej9LruReZw8WU8uqAVXFOFZw5xXKW3qrzMaQo&#10;ouRoTauMITKe+8N5//LtlmKY0kEhOIcIojrNCBEMUohlVDVp8lQmHWaGUhoQjDnzkoh0vazbdWXk&#10;4N0wU5kMKBOa+bdf/56cZ7XLsrjorYsJ/vHjQ8h754PBFFAw9NTOAc4jAxCd9Xw+99rEVNISlpxC&#10;9ow0WlWT2vr5PJ2LaoaE7MhF/zjLcewIgoDSZHabqrON3lpvetZy/3zUVp13SljaCOmyer7qOT7+&#10;+xrc9dvN+eDBjvMco5oIICQf2JkM7aNP7eU8wcxAfYxq6Ngx074/e29D1RRrrb23nBMCo0k5q0P0&#10;GJi8D3y9bmJQjtOlEJboXTja/v39/tyPwBERt8slcHAhjrDefvlnAw6I7MMWc8h+uV322u91hCXf&#10;rlcfo4tRRVtroJqiS34JyQ1VFTOjz8dTBUqpzjEggCmqMAZVXWNkw9b7mECIa0rbsjjDIfD83I/z&#10;3B+9nPX+2NFwWzZG+/3Hey81cmQwlie0HzTqHE0U7o/jtx/vopaDJ4rbtiniHG3OMWaP65LT5lME&#10;ssvtknMCxJSzDgoxlmfjGF1MHx9PEGXjrpOYVOnl5Y1dlloRzUe/pqWbpBiXvIhq613FiKiUAwGH&#10;ttpKKyczL2tGQGK8rJfb61UIHaEn9I4BtT6LzokkwTs1+8kPnSavlyujD0wxOBAkomVZLtvFp6Sm&#10;RkhM9TjNdPTRx7xeL6b0fBzo4p/+6b9MCu8f9+P+/SfboIF9HjXENcX0+vbFeahtjDl7L4/np9p8&#10;HLvIePv2Vafc7/f3P37MNgbqT2HZWdr1ctVgj+PIOZfSZp9zjqnDBy+qgPBy3W6vN8cBpilA7RNk&#10;BnbeQW3j/jxFTAAoem+zeLQm9Jzz8Xl/DbxqBcfFZF2Wv//lTy85cTMFl3wCUDCaXUw0sG/H8fh8&#10;HvvDFC/bxTlurR/no/cCqDmtl5Rnm6WN81QFE5hTRJF6G6qybldQP3vHqdOGgo6p7Lj32c4qbY6+&#10;//799zlUQNzqQ0q///HHfh4EoGbSO3I07dTHbXv9+//6fzZOH9//6uWM7J3zRJAjd5iOAjOic/vz&#10;MLDo4hx6uV6WvFxeriGF/fmovaaciB2KqQ5CPs46p4wx1cxTyNs2e78/ntJ6cD6nyI69QxuTQvSO&#10;mZxTK2cZMtYlZx9rrcP0ui6gMGXCVMcxhni93SbYdd3YIbvAkT7vn1IP5zKFtD9+HJ9/ja1AHQMI&#10;eWG22+V11srsncPgY++9lTrGGNO884SQwrIsFyXfZssptPNE5uDcfj4R0AE89zsAueCBdN2yqLZa&#10;xpxA7E1/+/27cwGJZMjryxuZjFrY4ahynkfv4//3//sfj8exxs2msmo9z5jS69d/+DzquR+mI/rI&#10;6IbM0ToA5ZTO/RhqRIZMOkHGKPUs7SD6OT3YmlNwcUolmCDy2J+lFzMX/OK8U9V2Fuk6dT72k9mz&#10;UchR0RCxDRl9HMf522/fdRqzK6Mb0bZdf/3yJ1MCURBlcrXV2oe1toDU5zsZGmVgBwIGxs6BUant&#10;rGWUU0VjSnFZFLRpbaUeZ4UJYiCE0fGSU9nLmtboUoh+qrbZcnTOeyF8WTdTQJXR25hDkPZjPB/F&#10;QJmBAMdoZzk8CQPcP59p23IMzIZjzgmXy9sScm13xMEEsxWgkdMGQuvlFczAjFPwng2HCSGaIhJz&#10;72P8+3nNJe8cBuJyHDBmcB4MYgyvry/HUT6f9+e+H8eJpvU4Tebl+sLk1YQYpE9DMqPoHLKLwc1e&#10;Y0hL3JDIu6BADhmRfCQd8nweini23ic0HffHh2c2QEdeW59Wa1V0jIhoMuf88f5ZW1/ySug+/3jU&#10;Jse99jmsCyAE79jxulx0zMfj0zHe3r4iUjn2x3Pv05IPvbXtcnm7vXhyKNj7RCIf/FmPv/zb37xf&#10;lpxAwbsoE4F87f12TTAnmlMFF33M6Xa7MaANiW4zQDSIgZEkx+gdMcNZjnFWBkSR8/GYOruNKYoE&#10;zgVEYkYzIHSXy1XmVLDg/XmU3qszetyfyIyqs02bFtj7nMrj/OP778d+tlIIyUyZ+HK9lNaWLac1&#10;YZ8MeNYDQHxwc04fvCGWWoZMBPEcwAQJU1i1d3bcRFrTfHuLOUei0k6RiWzkCVXIIQTutV+u1yUv&#10;PgYTURGco4zR+7is15evb4aWs79um+jovfvgovPl3HtriAhMCIw+fn+/65jeuaM+xxymgsxHG8Tu&#10;rIW8224XQJilIJgPvL2+/RztdM7b7bKmC7MjhCmzlX7Ni/cMczignDYhqK2ZGBB65lpbbSM4H1Ia&#10;Y8hoi/MO0Tk/RcEspyU450I0nff9ULOU82W7Oe/AMKbE3kGgkHIKERlVZ0w5r5uBItDr7ZZSBJmE&#10;4MhdL5mIGRHVemsyhgsYI5/7/eP++fG4n32UY4fe69C//v5dhoLCGLYtmYBFwPn4+vL2cl2YQWSK&#10;6WVZY8i9lT5q6722LhN6H0v0hrrvH2iSlws6UpvX16sHanMcx6GIolxmLaWWUhXtcruKwRyzD4VA&#10;zru85DXlUR79/Fg312pXmUt0yCzDWuvB07qury+3EGIITsBmb86TyHg+9zmGwzinhuiXdXm9bs/7&#10;5xhdEUyHC56MZWg5j1GaTkFD5zDGpDAf+y5DgNnHsC7LuuQQ3C1fkw+3txfvXJ0zh5xdzsuqE0XM&#10;1OY0coEdLdfLllcxff/8dDEo6mB87I/jqEYErM+jtTY72D4rg2u96xRKrrUqxgqMGG9ff4mZQCoq&#10;lt7YEzpeY04hhhhEppq+vr7U45TZ0eCXby/RuRASEHnvvHPO8eXlyjFaH2wU0mJqvU4AY8KwLdct&#10;fUuOOxyPd4xLmd3K+Xp7/fXbn8ARoE7VKdZnv96uOUQEiTl458aYrVeO4fbyZqDv3z8QaOoo9bSh&#10;o/ep0+fMgc9eRIeBjDaH2Gjt9evtmjIzgmHZ+/ayJh9aPZh4SZv3oQz6+H7/8u2Xv/uP/3TOdlmu&#10;BrqXfT8Pc/b793cBmL20dmLAJS9j6uWyBvaXazqfrY/2M/HojAnBufA89pSiJ47BB+e0y/2xM2M5&#10;zzmnZz7Ofaosa74s6e317e3lNnopZ+m1ztEBbXQlIr+saFibXnK2VrSfil6U2UcbQoi1dQI7jhPF&#10;Ltty3a4EaHOO0aV3BTHVWouKOqI62v3zqaqfPz7++3/77+dZYooucArRxRBjqGfXOScgga+1Vusy&#10;5n7uBETMCkb0Uyo5RUZvOsows5+c3BTDy3JFJDSIIShCWBYfIxHnNfmUyRwBt1oJ+LmfDmnINB1T&#10;jZ2vrc45zcgMX7+85py+Xm9zTnTuuq3LmrKPe+lDugfRck7DuP1SR794RNOUc/Tx4/Pz2RqHIGcJ&#10;LphqXreYN8dxi+s1rftxTLDovHchrSs54DnnmMGFkPIcM0J0jJdlRcTae5OZQgD6d1/yFC1HyUsM&#10;KbMhmMac1iUxkQI7DjFvzpQcWIO0U+BZ/b/8X/85vX+Jj0NNStNhprSfz/v9Xuc4en3WpxqKjJev&#10;N/TYevUxxph0SswclwWduz8LOi+Is3Vm6joNhAG+fN0Wx9EHdFBLlSkM5ECm1KO2YXPJkVRS5FEK&#10;6rxeV9AxJ12vV9SxhvS6Xu71fCo3lwnVMYboE5RWxg/zb//5/55vL0MM2XEIBvpsZchgFxAJA6Fz&#10;U/uyroyMrCZy1HLux7k/y7kbEqGbXUS09y4DyBGqUQDnfXTBe0+qoqowvvz6xg5KOdgg+TTA5uhD&#10;hACNeL1dr9tFDEtrY6iJLpdL13G5rLfXSz0frXXvQkCas7Uur2u6hJB8jNvldvVvrtmPv9x0jC4d&#10;YIkRpt3v9+/vHznHYQYOALWPmZZca4+BVcYc2mQ4TzEyIibPLjnSMVrTPte8LLdVxM59v+9PH/Ic&#10;wwEj+P3xdOR9CkBGfnogChYjirJM6n3mW759/aYuPQfG9Yo2g+P9LJ8V3v75v+TXXylvdQiSTBvv&#10;jw9i9t4dpQTvWyuOY8yLiSHqPrua3X8cj+d+7M9zL62LqpXa7o9DSvcQiL2pIMGWF3KhjV5aXdfL&#10;uqaUAjn6+PF5u9xeXt8oEKCG6JecZbSzHF/Wm9bzxx+///j8PlGfrQJKchR8cIRaD5znt1++oiOI&#10;3gc3yqeClXpG72IM17yR4uzDhbDfH8e5tzGd98uyqE0DMJOYtqmWsvcpDqm1DpzkOD72c9Sx5lzb&#10;ic4t12tac04xkA8syxIRSad+/folJb9uqUwp08QMDOqYv/76H7bXS6R5/bv/eCg/H52Yz+MESq0z&#10;gJEDmc1sqML9x3udNfhkNj7u97Pux/Pss+ms7Lj0+Xw+e23PYwezsHhV6VN+vP/Yz5ORvA/ZezAx&#10;MDPwwamKdy6HdH98Hm0nwzUnJJ69nWdvrQErRy8iMtu25nXNo/XHox2l9CEyhQyJtBwdDMvQLmgm&#10;afVgJGoMrvdKkVOMMbkc+PX17fblbdtibycisHOfz72dY3TxIUkdc07no4i1Vtbr+np5DZ5LOcVo&#10;7/39++8M4KI3nhxozLLEuKTFJ7flSI5AxNBae0xpHAL6OEyWlUJyXV0XuJ/FGITFeXLBb7crMc8x&#10;l3VF8rWPLV+dS8/HWefgEFHQTKUPIEgc1aS25jwSTFDNIXj+Sap2BNh6+/b6BoBbzjEEBVERT/b1&#10;y+u6RBmdzGJIMaY66n6cArimlQR8SoLT+2yAUw3B5pDrdfXRr+tq6EVbG93AkPR623QKyYxMoCKq&#10;v+9nCHG0Oec0UbUBY/a95eCP8+iiIGYKtbV42aJjmfo87gGsnPXz43GcI/pUW2+zo8P1shrgb3/8&#10;GG0syfV+xuCqWm1tNsEhvVUyuWyxnEdwbqp8/PEprMEHnSJj9PtHTsEBUMRpM25xjlnP82W9Oe/O&#10;XmoZzsXay/3+uZBbl/D16xfP7H0IAbdtZeeCd6jKziNxiinEkEIEgxA4LT5HHkN+Bi+ZsbWqrRLa&#10;8/7Ra3eInnn0pmLOJbC5bcv15e3j/X3fDxDYlrXVCaif96OW3qoMbW00ROfjQuSa4BQ527huX+L6&#10;Fl+/EccxRlwWZEopHeehMh3pedYf35+fH7spMdOxNyDHQACWQ1hzSsviF2Lvh8ocXRWcd6M91yVc&#10;tjUv8eX1xkDeOyB0OFEgxgRsvdTH/lySe1lSEcnk5Szvn8+9lZV4KZ8XGsxk+ToECIYDnVNMYM7G&#10;RJeYLtdLStGAGJmZfPTEP725QVVTXtrsnnOIafRzAmzrypF8duT8zyw1e2q9l15AMThWNZGJaqJ9&#10;iQGUHAcfXKlPgXG95CmDIo/Zp8pZy/35BJjeuxwXmVJ6sd4W5jr59st/btOh2iXH41m7wHJbh82Q&#10;XI6LYF+31UijT4ToSZNDJJnnmUPeT1EQBGC1kPww3c/DR79swXQQ2svlhQAfj/Ms1eWMzvU+lbBJ&#10;a6N/vH+0Wl0KyxJeXy4hhmEmFUJKo7azlj76L1ehj385/vX/Q6P3nAB1359mWtt4licSOqJei/cc&#10;Y0R0OSZg9C6+//He6knsljUxIRHEkMjTXk6dA7owEyOP3mtrOXpHIGCjzDLF+zhmYw8we1pyzuHe&#10;a9N+1hO1rrfLgyhe/lzgQlRS3nRodBiIe597ncp+yVcn0zn0Dp/3HVCYvJE45fOskyY4kKGfn/dy&#10;FBAQNTFz0efboiCf98eyXhCMYjDm2hoYtLMez/vsQ2yyI3aR2Y8BMfroeYm+jDHT5ersq7333/+/&#10;wSHGBAhtVMfeM3mPMSUfgk9rTA7ZBR+mdh9i4tz7QMSUMxBc1mX21vsk5peXy7KkPsb794/zWWZp&#10;o9bH+Vy21TsQUmR25lwIMaZaj9aqJy61EMPt+oIclpQQFMnO8xiz6ZDW6/587M/n17fXFIKZ+EC9&#10;FANjAtUR2FmX4zhQhUN4f/9+1kbeHWdZl+DYqYkjet4fc/Ym8nO5fZb6+f7pAwdmB0pO/Xo7aHv5&#10;5//92//6fx6YPAJO6Q1ivjxO+evvn12FHSTv5hg65Gjlx/2uDq+XSznv5ElMg0fKzhANoLZ67A80&#10;ZKKUUqsjL4vMWWq975W1E9n982xDBKz3zqyAQIZT5H6UiS5EnuXJgLSuZAhL9L8s2/tvf/n2sgaf&#10;0G0Bw3K5XbYLofYx0GHv82W7XfLSZ49p0Wm1nM5xcJyzF5zHfgSy58fDTB3wHDYFonNzdjVz3o8h&#10;j6MAoSpFDjGnZV1HkxijA2p7M/Y5Lc55dK7Pid5R8DCRiJz3rbVn7e/3EkPcAvmYfUiDUkruGPMf&#10;/+G/huVSW2NUHzgs0Xu+pGtKa6t9NjvOjsiZiZCAsR4FGVGnqakhoWcKiAiAKtZEXfRMFJOPIQDY&#10;fpzSbYJdLhefV5iI7AGRHLbZEQEUQaH0cvb99+9/dJFejo/391KLitZWArv92HsfhhS8M53mAB13&#10;kcfjOXW6tIq6ftbv//bfXiJQYGCaU2D2aZNiulyXlAIjltJVLbA3Q3LknGfCEEIAMp2mGnOufSTv&#10;YnI+pG/f3pacWxsmKCTb5UXmbCq322Y2Uwil9VL6L798e9tenYsLBwCYOg1tWdbg3Gj1f/zrvwxS&#10;EWFCBj7H3F5uf/qH//Rx//3+/jGkltoYwnW5OOcUIKc4u+T1Nkb5/fe/IcLeTgIIPq6XFHxYUvKe&#10;p8wy9iWt23UZMOPqY4ylln3fn8cZnWPnXt6uaPO5H6V2G5aXDAgyhyOMwc8upRbvnHN+sLBffPLM&#10;NGcfY4DCcfbHcb6tydoOzFNt1kpjJu+H6WW9ZJ9NZu/t2fYqY103mV3NLuvFsyO0OedUnCrjrKPW&#10;5+dHCskzMYXIDA50CLFj7z/f77110nkcuyoOnb03Q6i1DIE25I/vn6pERDHG536cpaU1AJiBTYGc&#10;NyIsdb++XmWOy+X67euXlFxw3gzO82AfFCyEGDkhIKrZFB1mKPqTr4wYyDlm9kFNGIHRhZSvl0sK&#10;OQU/QcaoggYAvXUDSykF79WMAJyPOa8+cOv1LEV01F5FcTSdOms9S+m19Pv+9I7YAJERoR5Ha20/&#10;TyDo9hPtn9RslvO6LNfbdn8cYVmWfCVgJocA9+ejnp2YyHkzNCUmIAdio5wFGVrrztOyrKL6eP/8&#10;fHxs26agHHhL2ciO8xytdZFyWp86zuIQR23naKCmDHMOHzc07b09S299EDCqLWve1vx4PghARYcM&#10;FbttGQF8TGBAaMxOTM5yxOS+fvnFeZow9md1zjkiYzPRFJOKDLHneRggEy3byoi1TWb2OS5LjEtk&#10;5iVtl201YgO73l7eXl5djIp6lMfL9SWnSDY/Hp+t97gEBKfS0eiyXqbCti3MQfucIgraJhghEUEI&#10;pbUYg/PJea9zqHMxhikQQnCMeVt9yhMl5zjVHFEkJI9m86cz5PP+yGuU2afIsuS67wa917IuGRB/&#10;fP9EpZDzr79+NZ0/fnwGDktamKmUwwDV7HrbHNPQKSjeRc9splta2PtSWz+HpSWGrOT70WySKcYc&#10;Y1pULedIhmLmvAcjDP6s1cDJHDI7MrQuzlFv7fk8RBQQ6hhDtE9BNOf87Mou7qUiQE4p5YUdIRhR&#10;iHFBZiRcY2bHMUYDkDkQqZUCszvHvY7Hcz9bW7ZsIud5GFhYQwwLITsH67YOnVMleJ99WpZ8fbmY&#10;WZslpTysiU3H8PX17esvr4RO0WSWvdSzVeJIHj7v94/n4ydAs00BlRzSbDW4uG0boTvPA8i1Pmvt&#10;+/1RelPDtCado8/hYnLOM4XgAwrGtHoXTcfo53PfiVzKr+rYSGYbJE3GOEuZfTpmx1zGmL2M3j+e&#10;j+fjyeRQxNSmzBg8Ee7lOI+91v7x8SlqMbv92OOyimor1cSWvJqId5xT7K2zI8+0rsvoE0FQzbNH&#10;gufzaaaKRkCOvAcPwAAUg0sctuvmHV2vN8+eCAhtjDFUzGYtJ7Hf3n7pk8YUk7nmuC6bDKu1Y7ec&#10;4m29lL1oUyIwgFonEZLhjx8/7o97in4qiGiT2Uo3U6Spc7gQv7x9NdE6jxTC7eVS+hytj97Qhoxe&#10;y0mGAPATVEjMz+MJOtEEHWQffHCDaB9i6uTcy/d/+/L6AnQ7SwGEJa4wp3QxIFERQUeuzvnYPydA&#10;YDdadc7X2qSNy+1aSq9tAFPwMYbQ+jAyx+6s5ajnFCV2ACTSajnXJeoU1Rl9HNPu9/u+Fw+E6nK8&#10;RBfb8ZjPO3BI3/6sUzhwcK63uV0ut7eXo5Yf9/vtlqaM2poBYY6lTLMZgnPB5WXJPrILHCP5gD6Y&#10;iehIKbda+16IXMyxtRMNEIzJbsvGjFPFB8chpJByisl70dnaiURd8LmX3mvv4xwjLdv1kubxPdjM&#10;wV+vFw6eXAB0MQVVMW0AEAIHdikks1nqoabMISwRDM+zpMgpB3IOwatqTsu2pLzEfFnX68t1WckZ&#10;oZdexuzEqDqRMKQVEYZ0Iq6tPT/vjNJnz+sSXHIhltKnGiK+vr29vr04F3xw7dxnmz4F0XlZtxgW&#10;YxLUYXr2LjpfXl6v1y37xAQqkPNCBgZGRIbESEc55pyX5bLkxYFNRDUbXabMhckBffnlz7h9PfZz&#10;L4djc46092fZP48SUo45mAmZ3dZ11vb5+ztzBHHo/JqziW1pdex6b8uScwoCch77vj+HjeDZBV7y&#10;2vtgl+cUHe3j450BDWyMeXu9GcJx1tZqOU8bwjHXXnQAmZG2ef7x37+6cUmIMNlojAqipVQRQMAx&#10;OhEAqgwtpbbedQw0mmZna/Wonr2JmcqyrduSHaf7YzcEISNiJByt1VJzSsdzL8fx85FiIj87nKIa&#10;lxyYx6jP4+QQg3f743nslT0zkiFP4L98fJ61A+LPMMmYvZb7v/72fvnlz9uf/6kqlPsn61zWrTTt&#10;MsTGWZ/AtGyJDLZlqaMT01Bldjlmcs7AGMBUyaGBIcMYBcxGb/8+DHT17MDmmEf2TkQihbPWx/3h&#10;yLchbY4Uc1oWIphtIPKWIug82owpeJ/GkHJUZuxllj5AwDkmEGkTJ1y3FyST1lF01sEwfX2U+zuZ&#10;busKiMeoANMRIvF+djBzTAoUUyjHjgYACj4omKjKmMju/ni0OZe8za5nqSK6n08d9DxKrzNGMlCd&#10;4/H5HDLZoSqU2lvpP95///7x436/i8zkPZMjs1F1L2NvwuTmNBOpo3H017dfv9+bjn572ViRENmx&#10;mfXR56imElIyGYg+p7X2Vs+uRmepR2lIAEghBWZHwN55dk4mkGDvDYND/umDpy+vX1rtZylooLP7&#10;mN6+fXPei00VEmU0y0seU/p5nnuJ3s82HfvruhIhevY5OyaYh5eRPcrEZ53sTU2nUB8VwUQhhfBy&#10;uYYQnsf5cX+83G77cRhMIEKy4BlMyfOz1TbGADjPcZTGnr++vsbkRhut1cvL5rxH53IIKTtEpuRz&#10;XtQGaEfU83wCIYJDdD4kAOi1m8x67ns5q+rl5XW9vcrUf/3L3/76178ez+doYy8HKAJ5EHWEhHi2&#10;2kZ5tmIIfbTR5348AJgdK0P0afTuXHR5oxhaq+V4vrzchk1GZo46Zojh+vYmvT/3s5wHAJ5zLNu6&#10;pdxmnyIAlkJUA0JAsFaqKSpSrXWOuR9FwFqfKBqX7Lwjo9GFAaZxbdNM1uR1tve//Xi9XQKhqahO&#10;IOpDRtfeSxcFQLOJIMhkjIxkJnOO7XprtXWdiOZijOsCCDHkObuI3tZrvl5a7zYRrMe8GuOcU7oE&#10;YBU596O11vvoZ6XgX263r1/fDOSso7YZlgUF1QyNUkjLkvaziRih+3x8ThkueEZclhx93PeHIw9A&#10;jpG9E4FazrQsrbUp05HrZytn6SKtNmT6+uVtzenYz5TT4yjnfjDZNJPR+xzn89nZCNGz+/Lyikwy&#10;7Xa7BuTzKOfjNIN6nr2d989P0WEEoOqjN9MtJgYgxfN5gjQbepwnEEzQP95/zC5LXj8/n4/zlKnB&#10;uVkHIBtC7WOMsa7Z1PqQnMOcGlNKOXmXWuuqc7tcU4zOu94aiaGHUs/k3FS97/tZOjMD2qhlXdfb&#10;dTXC4KKoHfsxmrRzB0DOfi+HI7i+LFOltlbKE0yHttGbapMhqkMJ9+chasuW2igINvtwzpuOWsuc&#10;0ka3KVPE+3C5XV3w9/1JbGpTpD3Pc46qMEymoQIBM6Nha5J88D6oiKrmlJxjZnA5OUchuRjDnCJq&#10;Zvrlly+X6wIg5SgKisy19/OogMhMqnicJ4nKHDHn4LD0Yc53AHZede7P86jqYlac0meI+bZcFDGH&#10;xaN77p+ew7Km2+VS++mil1o/Pz+G9JeXKxCNMbQ1QBt9TlUwI+9FcYyuU4Nz7N0c4/P+obOj2ZR+&#10;v38C0vXlLUY/RnMhipmpeuby8fv+/tl7TdsWYzrb3meL0V22a8wZyZAICIFpf+4KZKhICB3AGNnG&#10;aGNo7d1TcOxV5tlKb0MF93LuZwc0Yj7uz3IWncIM7FyILGC9K5BTtG3d5pQUt3O03psjbGUIqE1l&#10;oFpqae3x+SjnXkxUuY+ZU5g6K8XXv/sP4Fi0heDQsRJ1kzr7fpxLTtfLKmZlfxpMMj2PyuS29QLo&#10;AA0NGLh3BcDZq00IIRLifj4n6PX24ry73z9uaS29I0FpvYq8Xb8Bmk5cllXUmH1elrwsDhAB52wy&#10;pE0hF+cYr1FucIz9kwn7HMoemS/Xl9vr6xjDkEJ000Cm6LT9/nw+n5+fd3awrmlZNs/BoZrarHWI&#10;tN5FtJdyf38fZfi0MpGIjtnNYCD0Nmo/Adk71qmIsC3Lz26J2aitpxhSuoj3f/5P/9te2vvHnYMb&#10;MvuYMMyAlFwbqkIEPA0YqLfK6La8IkPwXhVT8Od+X5P78u1NFNdlMR0y5RTpc+S8ETKAgcloHRFN&#10;Lbi0l9bnNKbzaOe5I5Gofv/jc+hMITjnrmvsSucQboM+f/P1MxDXYb1VaVNmk9aQgIBK69pH7fNn&#10;Oo6InSP0UI+TEFMIziVCnrWVVhV0jAmMOcbz+bTZowuzyrqmL1/efnl9Y+be+/7c0TSFuMRVURF4&#10;/uwD6Chlb60zuuCjc+QTI2Ft/bfffv/xfvdp2W7buiy39aJoqlbLIVO8I0LI7Pd9V7VSiiPfZbB3&#10;oqIyU0rJByXzgU21jYGOf/z4MVqbE8w7ZhBts48BKb39AyxbSPn1thKMNkdYrmXaPvR6ewHVPgWA&#10;fWDHVMtujs7PvZROzGSQcgSB4zjzkgExZuec90hjzDlt9BmcO2slCmtel7SEFE3hPMvsnY08O53C&#10;jMMgLyn66AlIxvn9L/+X7n+9xTHPZ9nr+/ungPQxf//9j/08CTWE8HK9iOJRKpiuS87raoZOkcAo&#10;OEK63S770b9//0N0ztku2/r129dynsGlOQYQeh+c9zkuedlmHb2NNsd23T4/P9c1A+p+nnVITnnL&#10;0Xvn4pJTLrXIGMJ4r/L5HOwis6tjFBNA6Mczvf3pH/+X/3oOqE0mEKLNMceopOacC+RF+uyjjfb+&#10;452QPn989HKa2ed+jjr76FVmadWmAAioOoqBqcswEVVCAyJCpudeSh2l1ykDTFvt7897KdW6gdmc&#10;Yw5db5clrz4Em/Z6uwC4OVuI0cdw1hpjnGN++fPXdVuB6HpZdQjRCD5TSIbmXW8ff1mzc2b1bFMh&#10;5RTZ4dTZ2pzTE579rGetox3nSd4vy9rrkNHYVM1ECRGDcwTUWjVAMdmPo5a5Hw8w8BQen5/ehzVf&#10;RTRxMHA6pw+sTEu+LHFNlzdQa60pzN6GmvYpwC4kB2AIoDou16/byy9d/evrq0MysDUtKafby5pT&#10;THE1s+PcAc1UEHR0URk2JQYf2ZWzhBBeLi8vtyuI1V7JKKf0rGfK6bZcl5RyXshRn+eypG25eO/Q&#10;2Ec+joMJX9ZtWxMzcwzReRUxQmYqx+FdEKXn/a5zAvqB9mVdxv1vUP7I5MD7vF494LnvPiwpZjPA&#10;6IFgTNnW7AOuSx4itTWdcBxVzVIIW8hbTrd1C96P3tBBYHrcj/08z9aWNV9eXhlY1KLzyPx8PAAg&#10;Egr09XLNLs6pLvj9vsscHHIdw8A+7w8QnEMej5rf/jx6u3/cZcg//unPIcY2R4xx6jjL8f7x+f75&#10;Wfo8aqtlnwNsQoohxjx7y0te1lhad8hIQEQic7Y2zlJr/bw/W2llrz44xyQGrXWdcrm9Xi+bGCLa&#10;umbrUkrtTaZZIA/MTARmKjp6PUqPkdj52ZvzwRMRQps2u4zenWMXWX+2soInNNIx+wk2xxCROecg&#10;ByoiOr33zsdATMhTzSVvYiCo04BQDQ3Eh+TQgiNQcUSzz1Zqa/Oozzl6PY7HsywxomM2cOyIcbss&#10;gqaoIXpEAiNHRkoqNKZ6z3OMGJZWxhjj35czc5y1P46POQZMyzmrIg3bzzJ6P1sffeyPT5iWclyC&#10;n2OQMZoN1RBi3pLP3qUQmcBQxQBNAM527s/DAShB680RruvG4FxIEXhdkgsuxGhd9+OpU8g5H33v&#10;Fc2iX9jFGILJsGF7b0OltFbqeO7FiCiF0UYKoddiioz87fUte7fve0jx5XpTgP3xTDkzeSO4XK99&#10;2PM8gw/BQzuad35bt/Oo5IKSHqX71TvidLn87BcFjsu6AEE9nv/0j//07U9f2hzP+zNva0j+eX+i&#10;yVnPlNKSk2M/gclRcM4BGYB0DXmNFIkJCa63txBDDDkkJ2KEc8ow1PMsAJrz4p1LOcaU0bm0LTpm&#10;SinH5L0bpYqqRwYwacOHyIgpJ+ecTLWBc6qMYTZB0MjVeoqO4PxxHG00BlKx4BwIzNlDTj4EEf3x&#10;/Q8iF1J2wXkXAXRbMwCc7RAFJZM5DTnlFU3K+SzldOl6f4451SF3se22AYzW2/359DH7mAlt2Mjr&#10;kkP8uD9lzriE47l7DuS954BKe22jDVPrKjldYs4EiKhLjoSMRKra+yBDH9xsMsyG6bKtiNx6lSk6&#10;5OXL29QxpIOZtRbJloRbys5waifknDefQm+91eJc8ORq6YAIYN7xqN1sxjU5R0yOOHjvTKaC1FrB&#10;MLo4dX48Po6jfX78+Nd/+2Pfd2J+lvKsBZhlzrO2s7bn82x99N4/Pj97rcfzc7bu2J+jc+Da6n7s&#10;CuaYABXBAXlSBAdv60Xm1Kmlzcu3P7fpAJzY/PH9Y8trcuH7/jyGHc/7FEUUH+OSLkRUW2FPSBac&#10;M0BBPceYogggRmY4ptTzZPZa5/F4EOG2XdtoMmcbddu2S8qlVkcOWInwuT/6bKqqAC4QOehqIVD2&#10;QRUJ9JfXa4B2fPw16b7kW29nnz3GGBADu6n64/5Zy7Hk1RCO48me//Ef/+GyXsXsx/3juR+tjVbP&#10;mNZeigl6JnLBp2BsKqIyHPqcl7xt120LMea4vVw3BQjOpZAex6loHDwQGapDdGh19CH4y3/4r1NZ&#10;RK9bBtFmIwb//nj+/vHYrq/KuHiHJsu2KULrbVszOxwydM60bMSxHseQ1qZ+fO4xxF+/fJvTjucJ&#10;yF10qq3bdrRzdAGy7ZoRYPTBjkLwImJg62UJzvVeVKZDm47BrwEnn3/U3/6l9XoMrHOQt+AjRR+X&#10;VQXQEAHTEgCYmcG5vObgvYqoWeutlnL2wwgYYbTBjnOKU2aKPno3bDIYKgYXkEmnuuD62f748aPX&#10;NkVN0ZFb12VORebjWVtrpe5j1hhipFhHl9FUZkgJEc+fPcEx55gcPBKvly2G7EOcCjknAEUEQLus&#10;l9aq6JQ5pxqRM7Xo41TttZkKh9BbQ4bkQnQ+uACMIpBfvv3T//H/hJB/++O3Vgagzaki9m9//f2/&#10;/eU3cjFFN0d9fXvZXi61tllazM50KsEfHz+WvLx9+1JrKXv1IbTaQoguhNJkjqFj9oEqVloZs223&#10;pH2CQUyxnGXKZO9+TnqXdRUZvew6laSV1clbJKqnByTy7EC6qYoP7nZZYs5g8Hl/nvtBDLdlGzJ+&#10;++03YnMxLMumqEONKHw+7iktzocfH+8qMloN7KdMJgQAMX08nyK2rinEtOSYYkCinMLH/RMM2WiI&#10;zlbv97tjn6KPycM0wzgnvh/HtmYkZRDHsK6L8wHUvvzz/x4uX0c/YHYHlPJiXVJeUk5k5r0n4DKK&#10;AQEi+RCXJS8rec7RsePZmoqZ6VFPEEopUw7MjpS6TGZUmGbmyP3DP/w9iLACe75s6/W6jj77HAby&#10;/f2jzxmXOMfoo5d6Hr3szweRIXP0rCKqkKIHEJsjpKyg59lC9nIeZyt92pqI9t+wvicX8uULxjBn&#10;1zmU+HlMNfM+gKOImNf8sl2c43M/SmtxTSawbBuxL7Mej13bXFMChd4noTrv2JOa5SUYGhrFwM/9&#10;OUyFJURSm+zIkduP/Sz7GA2czykvMSrCs42Ps3hmEkbr4MhCfvnlV3RREHrp+/NJxM/jnDp12Jxy&#10;jhZCFB1gsNfy8XmoipqBjnIWl9J2uQUfWjn25+F98N458gZK5Gabj+OztXOOfhz7sly260sbwyGv&#10;Lyk4ZqZzP577aQaICiZigkTrellSDpnNs5muy/qnL78ws3YkkPP+I5EQ2nnW2oZHzwjoeH+eTeT5&#10;PFqXMaR1TdEHF+boa16m6LIuOS6fz8fH8+FSrHN2mQDmEdYlc3CoGlyQOaXXs5z0s0TGFEPYlkzO&#10;odIckz19fXu55i1tccxZy/58FuR0u26XJajC5esvf/4v/4eMbmTsPTuf19TrvN8/Zx2i9vJ6IQ5j&#10;dCaKLopqWqIgiMy4JALuY0YfWhs6pNVKQMuSGGiJeb2s7DmkMMfso4lJ79JKPcp+Hsfb66upSjuN&#10;hBFDcEzwedzPsyISsCNHl8vlekmBQmAHgCH6s9eYIztIOTBQLc0RL8s2xyQkh1iO+5rD1z/9WmYH&#10;wxC49mlganK5rOU4BOGyLUsOntK2bSjqQghh9Z5nr965dbvU0mJKtY5pmpfMSNu2dR2IGIN7vz9j&#10;iqq9lHK9bnPI58fdkQtxYQTnLeVtqn0+7222x35UaW/fvhiGnNPis7XRWp1jZre4SAIKiirz7N0Q&#10;BGCO7hynmEPyHx97qS3GQIFb6zkEUf34fMzaI7MLznlWMxHVMd4uLylGIPREKSYk7rX0UZwnIGyj&#10;H4/999/+eNYzLqmrzDHUgH2stRojMfscDbj1anMcR/XOhyUG72Xq6/VlSasRpnzV2dDACAV0SIvO&#10;3d8/usgEYEeOuZ5l1CYm7azTlDmITEQDmDmFx/39si3R8TzHBPz4uKecY3BjDpm2P5/IoY3RSmna&#10;trdtDUGmdJ1A3EtrvTgiIlji0nuTYV1U1UrrtZf9+Wki9Sw2gVDH7GAaYii1O2QEWHNOMRtYTn6I&#10;nHtxzGRoRHMOmTrGABY0dcijCRKKmamdpSORIihaStnHuCzLcnHsyXvvnPdEnmm0vp/lLHvtbcg8&#10;2zgfR60l582xuz/fe+uOAyAy+doGIqJgKYdjr4pjTAMu56GmGF28vopxjD55UrXns/apvY2U8nk8&#10;Zh8mKr313rbLZQteEaXPlOL379/nMCVSgEDkPb+8vqzX9fH5OWU8Hk8DnBOQjIjOswQOwJiD/7t/&#10;+PslpRzznBpCAAQVUBVQjdG32okdBh90XAKg9lLPn+4+mUOrAKEBBu8M1eYgwLwul8t1qtVSRx8u&#10;eBFxjnvvc8w+Bxk48mZQ+xA1ZOSQyVGt9f54Bpdk2pzweB6fn/c+2uxjzhGcb+cRUzx6DTEi6ThL&#10;qzWGuOQkAgOkt2FkBNM7RrH3/QMEbtsqvUyE1z/9coxZxZwzmOJDOk+ZIjGt3rsYs6nt5wM4GPBZ&#10;hyL2NnprgTyqOOdc5GXLADjbJGRQSbe1Da1jEJMiEBCac86Xs80xr5ebTUWe25qga6tnq52YZYwx&#10;5HycjBCCm4i1iU29//Vf9Pgf+bLIWYfMVko5z2XZtpylj6Gy7w81yct67OVxP94/Px/3PUQHNolp&#10;u6wcnBqBahVptdY+AXBNOcVELM5HmxC8lylAcLaiY2yXy7KuMUSZA9V+Og0MURVswscffyzf/kN6&#10;/fLxedRyELklb8qO0b0/SlXxjtghIe/PgkTHeW+tusA+8vvx6LXGGAANAWbtIYYlJ5Px9esLEQCC&#10;mY5eR62Og7JN0cgJzXL0OaYhw8xyzMz4k9/V5nzcH+dRa23k9dtl0fLRHu/XJVzXG6oSYo5J5pgi&#10;jk3UzlIAxUy0Cyr0MqaY2r/z/y7Lul0uMQciVpBSSk4hLVvMS8hJAMkhO38ezQe6xiXGnGICx621&#10;WptP0RGzC3MoEPj4U5+EvfYJOs4WXFxSzsHNn4R2svv+VLXz3EXmWeqcrdfy/uMPTw4Ay3k2mX1O&#10;UEshsw9zjNZHH1NEYg7kfOC8LJtj8i6w4zlEARjdVLHRCq/XL/9RILoYHPs+bQ71cfnL7+8fe0FP&#10;Y8rnXtmHJa3ECKrr7UYKr+u1thIYf/nz340upY71et0/7/f7CWCOWUQ8DJuactxeryZwnNWML5cL&#10;+9hG0S5mMk5RFRPjkEsbtDp8y4tY2/ICSB6Z2ensgrYsq8gkgOiSicUQnYuf5y5d1+0qanOUNkvE&#10;wAQfj4/L7SVGP1q/vb6kJRqid95MDMBAWxnBB7V57oeAGBgjtbPUXm/bFxcCqOoEQ7rk7Xnsz+fj&#10;ef/YXi8d7H/+9t0TxSUQcj1PB0QqVfT1P/znvN5a0+ACEiKBKnAMozZV6yp1zJDYpiJC9EFmtTm1&#10;j1ZOz5GCBw4uBCI/xjzK8cePP8r+BHTMfkxtoyXnjmdptXr2r29vb9++EOEf75/v9zszRRdbVWZG&#10;gfePz9rn8diRfEzp7LP14YmnWd4uNmUv9cvrm5iNdhC42qpzfoyBFM4m79//OL7/xVot9aCY5hit&#10;VQWUKWDqYlrSgggCiES9NB/Dly9fgOH+cR9NSi3BcyBEdi740cfZGyKYmSPvfIg5prQQQUpOhrTW&#10;L8saKHx+3FOI65Kdt+vtyp6lDxgg0j4+fghYNRJRDqH1ymTgXb68Qbz8eBxSz70Wdi7lvK2LN1QD&#10;o5BCQMbgfBcjcut19ezWnDnEbY1rCq2eQwY4N+dABDQo9RliMhMzXdKSQhpNEMKo7ePHH3108qQT&#10;U4psgI4FUVV766Lm2Af2pZQmc44uMg0hB09sx36Y9Xbe6by3Po6zD50yhjpE8KN1MBVTHPJyvZnY&#10;/fPzOLuIImJgNlEZfY6x5SX6NJo6gDUsy7YQ+zrasi1m0MZwnttZ1rT03vfnEwBKaXOaidpER6jI&#10;Y85pWp8VDXovY868ZRBs5/794/1xlHvTcz/Z9GdSltGRQ2R3vd1SiDCMnfPOAZiBmtnoAoLRR5mi&#10;IO2s5B2BGkFMOXtPZN2EPOmU8yzIJF2GzCUtSCYgIcbgfR3jdnsxcoEDsUshnEe5rpclxT7nmOO5&#10;H8dZVaC04h3l5dJ7BwVQNEVByCGSI2aOKeZ8UbRa6uJjPY7H45GDB4B69hSjAhJ6GR0QbGod7ScY&#10;cd+PiYoArZ2i5mNGm6ONn6oHhCl9sPcx5+TDZbs6R19ernlJj8/HUENmmYJIL7cLACHY9eU1+UQ0&#10;b7cNQE30ZVtyTO+P04ewXq/oGJmiy7frTeaUYcA2dahI9LQs0TG3PmsdQ2cpLecQYpSpKWQmIkYw&#10;MhnoQh1V/t0sM9HU+yCgcUmIqFN6GyJjTtOuAGRiIpbXbeqU1tvZ0GyqTBm9DTEr5Wytj15Lr2MM&#10;6WJq+3Gc9dzL+dzvbbT9PFqv7HAC3J+fx3l0mfiT9DfHGlJw7vPHZ21nTPloBUyACWaPOWHkMXvr&#10;U8Vy9M75ofPn05lQRdrldllz+nl1E6qOBmhfr19l2HE+Hfjry80zp7Qk9sE5BBg60UDVHLnHWazL&#10;La6Xy/bvkes5uuH9uf/4fPz72noKAoQQzv0EE0KcY7Raau21dZOJAIAEYLXNKcqegnMIZnMi4FmO&#10;2cWTg6moOufoY5pSCI6DVxlAbEQGDoASRx3m2S9p6bO1UqbOPqd3CYHqebZWAgft3aac5ykGo0k5&#10;z8/n3odsMY3abNB2eXn55dtzb72XOuZjPxn9ct1UQCbs+zM49+VPvzjij8cj5jR7F7UYUx+iNpx3&#10;ZrCsN/Z89HYeRVRtTPKekKf0up9zzODisBlTmoa///63aVZL/f2vf7u/fzp2jq22Ws5yPMuSI4Zw&#10;3ZbAcH78KI9PkdZnZxdjjM6HKdJb670jooIp2Bi91UaGntz1siJgbU1Ej3JslysRcXRzdEIL5LyP&#10;3jOxeg6iEGKcY/a6gwkBp5ScJ+cdIRLQui4UwprSy+vLui3blvOyLHlJMasMkBnXzEyjgYnlFAIn&#10;DGwmSwyB8+31z/H6xWxERodiMqMP08Ln8ey9swPRzsZ9zLQmHf3L9Zo8x5hMAMD24zl6R1FAPOue&#10;Fpfy0urwEefshMDEgK6U2sdER2Uc93P3OfU2HftztFanD4zABoZqzM6Qb9s2bDzKTHl58YLvf1WV&#10;o5yz1jpqH6PUhxlseWulPR+Psrc5x/XyoiCO/ewDpglYSIk5nPtOiOTdy3ZL6xZcDC4iEbMrbd4/&#10;fvQx+mwuMDPFuMSc22ilHduat5SDd6+3m5r56MkhM67X+Fnhl7/752V7JfagY46uvV22DUP8n3/5&#10;21kqIjmk5bI6FxgcTOpVAsfLeumt1VY9sxkgsne+9/b+ce+1De2jFVXoTXxOOTrrHXQ4h2uMgPx+&#10;v8vQEF1r55wCwKYsvQO7JcYtJ8OFHCZn7ff/Zvv3EL0APY/9+XjqnDFFBTJRMBOxvCzbtrY6XHBE&#10;MNpYUvI+mlmb3Xt/u11rKfuzEECv47k/ZM68JlMotVxvGzI9zzKszz6e972c53mef/vtL3/97Y/W&#10;e84rIvXRDZUZJ+lxdud5Tt1reR6FHKshASwp889rRpVVoo/RLwL4eD6ez/04zlveZu+9tj5mbyM4&#10;F0PyzLXUVodIPdrxfv9IOZvA7+/vn58fx2Ofc0o7rZ+tzduf/vTn//Rf6tTzPJKD0iq5sK5vz+N8&#10;lBl8CMjHfipojvmsdZb5PPbH/d6anKO3coTo5hxzWl4vYPP5+JxqYfHpsqQlL8vSa0tpERDFUXtn&#10;Rz6tEFiMH/unAiDzeZ5gg3J7t3J/yYv58Hke5uB4ngJAqqhoRiqioFOG2MwpbJfFB5ejn3MyxegC&#10;BkTy123TPp7Pc6osOTPAlCGEiBxjYhdD8sSUl2wGc05QDTGZiPe59PNf/uUvfdq6LOwDR8dIyfuU&#10;17ONv/7xTkTg6dxrnxPJ1bp/vH+E7duX//T/eDw/ns/dx2RTpgxA7WebMlUnDGHGMSSkELwjJjSk&#10;EEJKxL73SlMRTEYTEhWJcTHjP97vPz7en+00wKlwls4BifDoxcfYapUmMs+c8pLyel1idMT4OPfS&#10;mqpMsZSDAyRA5+PzPMvHc9Ym1gihlSZj/v77u6lcLttxHmI/GbJ63n8ElDWgzHGcu/d+vdx6q623&#10;vEZQ67221kPwOuayZptjyCTDtC7by9baKOfJ5C6Xi5rV0YjZ+TC79NmYsRyl9HK5XHLMjh07X0tV&#10;tbe3L7fr4pyXoe1s27q8vl6ErfWZcn7c9/08l8tFfyYjDc5Slts3yK85pSW5AETsam3fPz8+9vPz&#10;837sz9r13CsYtFp6PwIRMBCjyehDe69rSI7ASFJavXcAkPNCoET8c5l71lr66Uin6Bjj7e3FhRBT&#10;VAJFu25rzsHluF4uMfrjOPey19oIyABzXnJwj/354+PuiQlsf//97bZsl9vEwWKXJfUxp83Re+kt&#10;sQsxPPdDFd6+fHPk0Oa6rU0kxJDTSoR9jDbq7J09hyX12utoU7WWUlqNPjKRc0FnTyHE4KZ0cnS2&#10;Wtsw631oq20vnbwXEwMrDWofvVQwdeyDj8vLtyYu5RjDgg7VkcwZgg/IAkCOau+o0modU4D8y/XW&#10;WiUwHx0qppSASWRS8mYKjMhsY5Ch89EQW2soEFKIIU/RlJfZBRUpeO/cnGpD+pjB83FWIgTRUk9G&#10;ZHLeOdX54/6D2CmhSg+ekWx/3g3EEYN327q1cj7v9zbq86hMNGdbnHNoTVXHNNAhUssQM0WLnkJw&#10;Ofm8rtfrqibbmrdty9ETgMpQIxW9vdwQDNGxwzHbGP35PHsfs04R66WZWWst59x6F5XWR61naSeC&#10;Dpm1d1WbYrOpTjifp2M3bPYxn6WSYyL98f3HX/7y16NWT37KDDGxkRl4R5fL6oLz5L3zANR6GzrO&#10;8iBy++M4jqeYyeig3LvM0Zd1a61OFRN5ft4NYLteXSBTTMmlSzIdYw4yVJMphowOAQFKExkydIJj&#10;US31+P7xScQfe0EXnA+IIFOWNfoQam1Mbg4dIiKik97efnl5+4WCR4PLZTXQnJcxx3mWIYOJLssy&#10;xyDm2ad0QOBtXWLgFNN51Lws5JnYEHkvpxq54FNeQooitmxbcO4seykVjH58frRj1j6PYx8TxEzM&#10;ECH6ZKgI9vby5hYPrCGy9vb1cklMKtPH7J1vrYSUXQo+hqMUUZmiLvp12wysjfH5fHx+3F2MANpr&#10;XeISfEDi4MNU0ykvX19fbrcJE9CUVUBKrWc5gcy6MjEwi7Q+xGCaDWW9XDcRI8RlW/2aGJiYUoxM&#10;yJ5TzOiImBSUHZsIkDlHlzWDt6E9Bmbn73ulGEQnIG3bVVW7DBM9217HMXVwSsd+1FF7az/eP2Lw&#10;Zlb79JFTyrM2IPrx/vtvv/2+P8/neb5ermHJOQYRAICfKpIlZ53z/vFJSF++fvOISLa9XPvsQpii&#10;//rLn7btlhyP1qX3o3YfyEN9Dfb19WXb3gTBgepo5KIxfd7vz+ceg4shsveAyoFdCB+fj8f9k4nm&#10;6GtMMXgicOzcmoaMlLxJJSWnRCDO++v11XvH4Nk8ekJkVGqtxpQBKeaMBjFnh9xqT2mRqUfdS2/L&#10;lgmd1OGdI4/k0PuUrhfvYy3FQNWMwkJ+YXIEajq6zC4CJqN34gBM0ce8hm2JoBpj6HMgqnPMyAaw&#10;rfm6XpBx2S7OhznRIaGM4IL3Wc22bXUBGGm/f8SQbpfLuT8AgcgZcIgxpHg863M/RAwRBamcpc0Z&#10;/WporUtyPszy/V/+9R9+/fVyeSMmJOdcOEoVxlZHjMlHj4CtlS6TEPKS87aCGExjJnLEwRFjby34&#10;EBzLlD5qm5pS8t4TooGRc1JbL9U7zktubdTWPj8/u1gd4+Pj8/P7BzmvBlNpP58upD//03/s5ih4&#10;JPCO1JCIWpv70fqwn6E8ZjWkqv3nV+ni3e3ldhwVwHnnSjn66GUKM4wur5eXX375VYdsl0Wn9S7o&#10;uI7ZZNZeQ/SX2yXnwMjLujng4zgcUwqLI/d2vTlGRAOff/1y2/T8/Nf/C3qZLqd8RdX98/P+fBoR&#10;Ms5pjhAMALDNXkq5LMvb20udvbXz/niOs5azj9lzSl++vJ19OMZlWb13vf+E59fRmg+BHf7dL39+&#10;+/rCHkV1jBbjEnMIjp/H5xBBARVIPvfacyDyYT/vc4z9OInAIzzvz+d+KFBk75iVqZT6+fwI3rsQ&#10;iXm7bchkZGdvKfrgWQ1kNlX1McWcRABAg4/o2WQiEHrvY9zPR6ulzenAjjKXr/8QL1+GidQjONda&#10;KbOUZn98/6xTlhxyYmYk5JCWP+4fqrBsW617r42cC9mtS3rcP+ucBg6YU1pIudTDEPbP53nWcjZH&#10;nMhLbbNVE5M5LmtaL4uqKMDt5eZCcmwaGMbR7rq/fXvzgGD0/ePxGoKaIaKyf96fLjpSKGf1Aff9&#10;SDkFH5FQZgucyzgb87qux1GXJZdyAEqKm/QeU9jvuyI4dLUf67b46KTqUNVzj2u6hPzx/k4KovLL&#10;r7/+uP9xf969d6pIMf2P//nfyWcfY+3NphLisqXaqGP8+//4f3t/CAj7xffZu2EyGn34FMiTiE3o&#10;t3RtrZMDndprccEHT+ydojERe7cwtCE07Ght9ikqjkBU+vNcYvJhEZjLklXl+fk8nyUEBrQ1v6zb&#10;5fPHH7W17XIpZ2WE6+22nycg6CQZdVkyO4ei4kR0MIWUo3QF4u229lKnARsIBRlV20HH3cG4rdfi&#10;O5g7jkevIy3Lxt5gxhjIc9Q8a/t8PPOSlxRSzvUowcUx55wjL1mn7vcPcC6lOPscTXz0X758uX9/&#10;ErCUUbEZU22NGWqvVuWybLXT1FZLIwDPbsD0AH5dvadJMuYBEzyw836vNV6/3n79h0czlZGdy5fL&#10;8/kEkDXfGKEDUxcK2kY9z5lSNkQEnK0TYYr5+Xge2P789esf7+8peHRq5lwIdX8i0Mv1wg7/+P0d&#10;mFLO5AgJv718GzpTjPWsIKIitVbnPTKQCgChAbM30Me+M0NvHwgMzIiWPSRtZ/1k9vteUtxyMFFF&#10;RCIM7F6+ft2PAw1aKY/H4+3tLa8RQYk8Juy9qzRj9uS8C1PVAXniez0Y3Hbd5pwMoNrScnGczrOk&#10;FIjQEJUlEOz7jilrF07REfRWpwznHSfvRzaDEOx8HOgv//DP/6zekwURQTZTDWlp9VRQJow+EhGI&#10;Kdr1chsgY8ztsqFxPdv1682m7sdTEWToumVUMLSzzyETTHzyS4rIdO4HkW+tIGXnvOjY97pdbjnQ&#10;vVUwfPnzn1sdwHa29nK7xuyPo5/HQRwu2SGRNKmtA4EZ/uwI9NZqr4EjEemUsIZp3UaTtjuTOtU7&#10;7xYTofM4jcgmQQBA1+b8/vnxd7/86XP/rH2kFN/vn96HoTM6B4SiZk2YYV2X8zjmVAQDkFaH97HV&#10;3TkH6IihlLPUhmSicr3chjRjYpzWuHUhdoOhjwpI+bYJ2DyPiErIQEAevv3p19aaqWyXl7o/W2nB&#10;ljEHIbngxpi1FBecpxBdBFAjYGY1+ZnWYCIy6UOvl/VCNxnS5wRkIuyjM7tWHpgXE3225gGazImw&#10;LMtPgFibc12SI/Den22M0vMl/WwaEOFZDu88EUfnSxEiNFUCPfq5UFpCBBdNu00Fxf3xjDm1qaG1&#10;kGKMEZXEi3QJnr1Lj/07kwveEbvP+4N1CqIPzoUwa9/W7fF5//H9j2XJMjWGFVxxDtmv7+8fcypu&#10;HFPq59kmMWCbVVG9d3O0y+WKHrUJgMG0VnswludzxAgUQ1oCQNufdUzTwgydILs0nIzZzoOCD5c1&#10;+2UznWdtz/ujySBGPWnOihxjdCkvz/F8//GBoDllHSpTiWBZNpU2m3JA7aKm5ByqkONZ5/E8JakB&#10;lHogcwwRkLJfRKb3XqaUdqg5NQ3sPQMYjtHnGERsQ9soQHT0yoAupOvLNdM4hrazPqLLL5dAXnBe&#10;l+sY0xMTI6BtX9ZSu3edkaP39/d7WIJjKkOQKPvA68s5e0qOvDOAPm1btlKO/fnZ5wAlF0aKHsmv&#10;axS6w2St4/ToyAFKGwMBcswAioAJaJb3/O3vDdbx2TocBs6QPPOvX7/WNqYISQMzz56Z6+gOETx6&#10;cIQwzdrobFyOyh5VYdkWOUSG+ktywDbHud9VDAORB2xmKN471QhEZlJLFZPRxwGnd0TkxuwA5AjM&#10;IKYYfDxLWVx0TJ/3j23NIcf92DO7obZs27c//eP/+//1P9/W7L1vpS3bpZvQmLVXE3Mg2207SwOR&#10;uCRQies2Za6XZTzm4/FEU8eu9dOGqOnzPJxzo/XL9eUsu87qgHlxiHk/nsG7dbt652UM50kEajlS&#10;ioHTVOvSRfQ8ngAYow8hjD5yCsEwjXPMIy83Hi/iJ5qgKDG9vl5K6z54M0CdZPw4nmtaGTkty/3H&#10;R53Fc5janAuEst8/UwhqchaJIQ1VF3xr9XiaDn25vVhtY9TVXyYJEq3bFnMKPtCvX83AxmRAGeZ9&#10;6EK3r3//17/92/f3327rBVUnDjQ0BIFQ5liYHMooXcB5AHRwPJ8PmdeXN/bw/vG5XracEwKaGigD&#10;DQMsrbnovYulPaK4HCMCMWM5BvCM0QOa995aP3pjRHJc6znvYtaPUtVcjD6i/N2XJTTt3/8S//S/&#10;gBGMuS4b5dRqP5+P7fYGIKo6+2AwRSijyzGYaU3L2bqorCGM3uvojDGlMHv3EHAqA06dSIRMaBbD&#10;ctRyu2zHUQDxqHWMxmjPegJy5ETBgYznuaNpq11EHDNAZJT9OBkgxoj1rHsVlDWm3ud+3AWx1Lqs&#10;oTz6Bu6573Pa2/XmUkTPZS/MPGAawhryOXefPICzrh3EOfLIRytqFkN2Ae18HhSOQl/+8X8lVNs/&#10;mLmJLtmZd72WH5+fSwopxuPc93kQul++fNn7cfbxcrmx5yk2h0UftssCimiu7KdmZUbsbkxVVQOc&#10;0pHY5xhJz6oM0PtUh46pzY5qTMDe0fDbR9UJcsmhfD7vH/vZC+sIKa/bOnvRVi4vG4GZI7VZx7ze&#10;XgmY0I5SKaQm/fNxvn987GcJ0QGAiZGLtRw/P3TbqNH5vMact+8/Pon45XZtbcw+mUl0msGXX99C&#10;4PvHH8fzdGJgOOf4199/d8vFx8VMl3Rdsl9j+Hwcu8Q//+f/4+NsZqdbF5GJYo7tcTwfe30897/9&#10;7TcTu11eRu8hcD2KmSjC43nMaef96Yh770Pn3uqoLcR0vV3HnOvl5e3tDcQcu+16Sd79lBbPPoxs&#10;TVENncvg+bk/bm9vMaeyP9ISYkpqGr1n75nBxaBNVHTOsWzJ+Rh8GKU4xx65N3mWo5XaDSYkBxLK&#10;99UPQpoA3kWxvi5LivG5P+cchB4J9vuTVadKSt45di61Vkop5Xiez1NVZm/MJEQA4J0HM/QueDr2&#10;c9hkh5frZmBn7+wDO9q267JtgpbW4NhicDlkAyQk8iR9nF0fvYYYRnuESOQXt9x++af/JGoEY8m5&#10;jDHm9MF79mmNQugYwMO+P1QwhgRq5/kcs8ecnU9Tps+eBJ6l+BBd9Dr1PJ4GgoR5DYp0lL5tawo+&#10;Ok/OkeIcnSZanyDTMYSQXfDRR0Jg50qtQ9U5DhxAdAoy4xIAEQfFz49P+vy3t4XaaIY2pyCq90TM&#10;anZ7246jPB73vOXLdrm+XIBgWTdCrv2EOd9eXmXq7KPPodpVlZCe+x45uuBBtJ5nq1OAWh2lPoGN&#10;EYlQpa+R0dinzMTTWi07AsjoKQRDrEPAwTHqUN622/WyMiLHbKDdRnC+lbbXc6i1MVmtl+GYLi9X&#10;IJ46ylnPVkx4SK3SGBnRATADeed0CpgOnZeX25e319p6L409lVLX29UxpZS37bKucUlhu2wog5yP&#10;ec1b/vi4G9m6Lq+Xy3nU5+PU0W/XbVtyl65DFHVdEhsuKZMj5zj64MkjUXBhycvz/vBGi/c6xcgE&#10;tczqvB+9xZi9Y3aut4GoNqcnOOoRXQguldGCJ5NJgCL4/bff25w+u7PV3/94b0MBzIdwudxM9bHf&#10;1TDE4BMrGSjkHL9+/RZT2vfHftb7H++PRwGGFJOoaZVtXZ13KrIuNzFAtXo89+eT2clsMfjW2nl/&#10;7kc5WhWbrQ6xoVNn63ndLutlgpADBISflUbvyVgI1MAIvHPH85hd2aGAxZzm0Fp7qadzLoSEwRHA&#10;4zhqLR7JMwRiA70sKwEYWOvTI/6MbH083/ejqAoKiY45+r/+7a9tdhRDQwWOGM69dimOsfVHr0fa&#10;lvWag/Mw2/3+iDGQGjo0NB9I1Wo/l7jMOadZb40Zp8Fl2XyIOqW22kdfcmSjOX6Sx3TM8ftvP2R2&#10;B3RZl/8/S3/SbMm2a2diAGbtxVq7iDi3eo9MMsm0FKXMlizV099XR2rITFSREvkeyXvveedExN6r&#10;cJ81ADUiu95zs+lwTGCM8ZkJBoGsed0uv3x9W9OCYkDRhnB73u8f9+fzVvNJxi3RJm+Snh6ZQQcz&#10;iO4xvq17q1kRVRBAl2V1Ic0xSi2lTx5dWR1ZQEouBhPnGAIEALXUmgtY5MkhJnL2bGXxwRCCsigR&#10;gjPOBz9Yhc2c43w+VMbb65szdnBHIAUYo/PsSKZ3FgDjjDORYDJDzs/v90ep5cwHkTqLU0eIi7VE&#10;zGGJ77/8I4VLaQQgnacI5dYRcFuXx3FDFSSjwoASrHt9uQDaMSoLr1va99URxSUS6bL4GLwC3u+P&#10;krOzpGOe59nmcGS+vn25XlYVud8fR348H58yZlyX6/VVWleVtK7bHlmHiihpHxw4QzvvHx86qzoz&#10;wCKiQdyWbYqG4IDsJAwhKkHv1ZCRyUbBWlLVWsrz9gRSQCUxwYfH86ZILjke/CjnbLNOts4Bmtqa&#10;tWYJqY9poyVQa9AHj6DOEzkjCrW2kALznEpkTR9ddEbvGaSNmZKrvUqbRFRGR5if92OEZNNFgGtl&#10;F1ZVeXz/LAyX66t3vhSeDES07NsY0oXHHLWUPqezZtuu3seX/aUWZkIFsMEbYxD4ef9svYNxIVDv&#10;hZBW64UlP8+j5HVLk2dKNqYlLqnwKLOBEvNANO+v+xK9cxStd2lpGN7Gr7/+v//v328fz9kVxTkg&#10;6xDgzGeuGdGoch+KaJa4iM7P28eZS1ySMd4F56wxpD6m19erDcbZsKU1RmOBgLmXabxxzt6PT4vg&#10;nWdgIWGZaKnzz/cdk9UHe7luayLS9tvn7WPg5Zc/rfuusy0xiopwW7btqPn3b99FMZHlOeP/xnKR&#10;FJe4b2R0iQsRjlb26+qTR1XrDSpM5pJPHr3UQoCieubCIrfHSY48OUBqefz4+GzcX152sGAILq9X&#10;MHye7EyMpE5BwKlLb/uFz9/M/V+enx+nikmrE/bEPi2ioKyltcYshuKSiKwqsGKdHUGss8xDQKP3&#10;gxvzFIJSiiLGZUkpee9RVXiyTFTpvU8Wv4ZtSb2MPqbzsZfeRmWdtXTnrIAMFTVknQ8erTXAs7Yu&#10;ABQ8WTII9+MpzMt1X9Pinftxe76/X0IgY0wKdsh83u7P+4NVkIxRogm15pQ2YhyjCMgvX395WV9E&#10;YPHROZuWYG3cX76IylShy9ev//Y/PMU/yum9b2UwkXMR0Hz/fAK4quxsWjePpO+Xq7emTm6DgWQy&#10;t9piWEIMIsP5wLPX2shSydkF+/p6cTGGEHNuraj0pgC9sxAM1UA2xYCK3AoZbWskEbHkfvr/5pyC&#10;Nnh33D9bKT4sqKiK0rr3Nq2RlbvMVnmLadRR67xuV+9irQUNlVYBJbroTHg8nzrnEjfr3WSpte9p&#10;BYJWmvfWLevscjzPbdksoXNhjLYsQa2ZXabxR20AylpcIAFupcsYy/76/t/9+07JOBustTjRGPQW&#10;yb2+vAEiEe2vr0ctx/NhUEXk8nIFoO3ysqQQow8xeuuYuZbsyb6/vRMBCVlnpox85lZrDOl4HrV3&#10;8qgylMxPgj3PMXu1P8NNCS7bFtcNGJaYeLR8ZOvx8Xiej1xmOY/Hy77PLijTOkrrlsuRz9xHJRfQ&#10;IPdpiGY53CzJaPSujdHH1CnG+rOUNYZt31uv53FctisZM3mScwjAwM/zCDGi0rot67KZ4PucrWRR&#10;mb0bH/Zl8T517qNXFp0wZu+kwCK1ZpFunVXA248boBVRMNg755JbyUrmt9tx5qKAIAjcyjgpXk16&#10;++37XQW4D25dlZ0x3vtvv/8+cmmzt97JekT9/vn9eD6WuPQ+ai61ltanDyGsy+wjet/qdN6u6y5T&#10;iLC2RgrCoiLC2nsFUZucqKrCnKyE51mNAWa1zi5hM2AmYPCujdF4OGtFNRDU3lXE8LDS6vndSkUk&#10;FW29E1Jt3SAzj9b7aDmlOCuP0daUgrW3HzeyHlg/c2m5gCXjjbUmuMQ8Su1gHRDJ7Ec+nTPkDQAa&#10;j0TGiopob9MaDwrM0wJRMPt29S7U3HhAWndQcw6VjobQiNyfjxB3Fvzbr3/vtcHEkpvClMEEtKyp&#10;1nNyJUCe8yd7aPTq0Jf8BIUUYz7zkB6iAyK0hoydqjIknzm3jqjWmTlYQR73ex/DOxsQEdG6CAyg&#10;xiC+v70Ysmih1VxbEdK4BLJ0uWzbuqPCvuxExHM8n2cuJxqMcUX0Zy4KkB9nm1XJ7Psm7Sxnrr3U&#10;3JBJxrAupm01OFMIc84hY04FxLhsznkR+fr+uqWF+2htsDIAoHXe0G//8muKyTlLwiJ0nHn20Uc3&#10;iH/6yx9DcDTH7N06T2Du94cyz6neGGd9DF6EGXWMCci1te16XdLleWRR7aNNBRsXUJgTSi4AMLgZ&#10;Mpd1XdO2LgnFsSgZAhA0FKxx1pZeFdQadx7HRIY+ADSGNEUazyG9lxZjQJR1Sc4751xp/ePHj/NR&#10;EOBy2eISFaZ1NtcKIn0OE6ywqLCgOqLg43V7WdP6erm6xXjnL9v1sm7OeuussG57Wi5Lrcdsojq1&#10;Ye1gyAUfiXC7XOK+IOiY8vnxAVN668u+ttpLr6+vF+kteUusBKIIx/OZS132FCzVUa2zRLaL3p9P&#10;Mp4snfnsMlL0dknP/DDWDJgChNY5bxQBmFXU+wBIvY/LvjDQPbeWH+VxWOdG6XO0OoYa3C6XENzo&#10;o/RKAHtM0cUpqoAIgD8dMHO23o7ncyqQdUhgjPm830cZ3nth4SFrWsha4/26xGVZ+qwCMPtYgmuj&#10;CAORGXOWURXUe3+5Xn1067YZ7573O5BYQ3NM1jk6B2/WuJLyz9F17fK4n2Nq42nUqMDjcaq16uMg&#10;QGt9CJMn9wmqpQ5VGcyISoRjSm6ltRwTkTNCZkluzqmEztkv1y+19J/OiDLGsl9YhH4Kaq0TUDJm&#10;ioQ1eh9a62Tsy+ubFXrkm4551txr9xQu2yUs0Zqfga7hfB5y3Ft90pzOeSDXR80tq/LzyL0WVBBh&#10;UgAABdn2rdReW2tj+ODWJQICAHSuJDLbtI7GmG1MVSVDFkwfEybX2n4+MQgiYr0DgTk5hsWQs4hA&#10;ZL2puRsbvKVZZi259YkAapAQAcj7sKxpXZP3TqaioWDDly9/rpPAm9oqTxYrn6V/3M/r6yUu5tuP&#10;b4NZhQBwsqyXzS5ptj50kJUx+Wh11kqD8zl4tDkmkg3rdt23+jzIeVK8Pe7orPHGp2AEaj1W6+aA&#10;oxyP+xNZ8j0TKAGFZfntx+0466itSkeZ+TzXmXeatrbFurRuY6qqMIpf0pIS8wAGF9ycVUCdC+u6&#10;EYLzloVFYb1sPjjlcRwnCABKmwWM6YNNisu2LH6prQHTEBYhJLCKwdne+8/YeVYstbTJc87nceTn&#10;wyDPAWH7ZYCdyF1ktuHDqoJD0KVlEjZWa4zwABVRXtfFoumt51KN88bGzsJzOkdIFFJc1hRCIGtq&#10;LiksiPiTPmKsGW22WngMsmSNZ4aSC4jmnGcfrc/JExDF+AEiMm6PW+9tQ+n3X4Nm4T76nLO3nFlt&#10;rRUALpdrCD6RRyBryMYYk1eBZd2s8622VjshXLYFFVUABFrrrXWdE1nJ+ehDSmlyt9bsl+14PMl6&#10;a+jM56gjhLU1hjHiErx13oXLuiFia91aG5x1hl7fXgwggkEEZbXGnPm0aH10lqw31OoUxdn7edTa&#10;GiA5Y6KPqgysaVvTkgDUxbS4pbdCKOho3WJKwTkzWHtpj3IEb7cljtnc/ssf/vW/b5Nmy84ZwyLM&#10;bonnbJ85v+4X6xCF2mi9lCnCc54518pjDJ9cbYUZnHXRW+uDQfqZc1XnmJ2P844oYYlgKa5rPs+3&#10;95dIYbQe44qIKuJiJDoevWUXXGm59UoAwOIc1tGXyzVs1zLH8zwIaX/Z5hwGvbfkrZ/C326fH/f7&#10;j/vn/XkHkdeXy+NxllJDjHO2NpooAcL17WKtq6Vd9sU6na1NbqroHR3H0xpHlljEO/LR5fMcPLPI&#10;99sdwapCfdbH56GjWeea9+EPf04vb4oS4qI6LVIKwZGJ0YmOl+vy8nJNzl3XSD9BSWN8/vgxlWFq&#10;r732nsvJPJctpbS0yaUWZjae0rJ4g6zqlzC1A0CtpzA4E53D1y0tl90Hl2JKLry+vqpibwM6s8zH&#10;8946xxT2sFoAa/C67gr6/fM7gljveY7eei+dgUfv27oY59SYgPP5vM2Wy+1GBMmFx+MYfZBBY9X5&#10;4CwZY0bj4zxG7eueLuslLaGXEu2yrOvn8/N5v4uwTrTeX68vS0zG2hTC45mdtcSwLFsK0aAn4xTR&#10;O1zT6k2spROAIjnjL9tFRIkgOm+cQxcfpSDZMYc1obVBxr3/8c/swnZZZ8tTunirCrWNPsQaIksI&#10;QEqgMnpXoBgDqoQYgFBYNx/G6LVlBRARlvE4CxiIKZJ1o/PHx4+p07rgvBdEBbHGpGUBC8YSOQvW&#10;gTVLivk4fv31b7/+/vv5eNTRlMVb50IgxDMPRFfKqfkMpm8xeBMdgXOBiAYzisyhl8vmrXHRL0ti&#10;baoSY1IDY7ReMisgS2nVe1/OWuuYwsY6BcY5EISMQ0Rr4r6syQVgUJEJMhWmzFIKgLHBKyn3+Twe&#10;3jnALsJjjiOfymIsRIt+Wd3ysv3y5XycTiF65xw98+nTGkIwBnspj8c9paXW/ve//a236pwzxiKp&#10;cVZAR23C0HMbtbfSdGpv/ayllGaQlOfoo/Xx4+MzoF2W5fqyK8KQEUMYrR3PBxostZV8DBYH4NMm&#10;qi5E55wztnc+z6O2BgTOemustTbu73Oy8DCEjDJHv14vwYUuiKDbGj20xfp03ffLbrytuQTnbo/T&#10;WTQEwUdjCMGtKRFqSEFwEqoNaVmiRRQRa1xKKVBqrS1xBWf8atMSx2TrvA9ujjbndCF4azuP7x/f&#10;jbWqgKoKFKJx1qpOlgkWw5Jc8CDgjTNkkMXbuO9r8qGWU0XSsjjvEfCyb9HHz9t3AVYAa8g5N3v/&#10;8dv30dV5+8uX9+t1S8EvaSeisK4vr6+11Z7rtu7W+joHAIpoH5Nl1Nz29aKolqT23kpHcOdZ81mW&#10;lNKyCGs+amlTiOqZa29ItMZkLPBQAphj9tGdM70Waxw5VIUxxvXlHVB67WCpjvI8nrXkwaP3yX2q&#10;ah1zWVJYdxs8Ev3hL7+8vX+JaTHONBE0Vo2NIaoiqBBg48GqQ5QcMXA+MoK+XF+CS0Rwu5+tZHIO&#10;jXpr83E8bzeeXEsurZ9nIQTnoxK03o/jNGi96Bil54pIpNjOUltGJBWDCNa71stkQGe9oXVNgvR4&#10;PKa1ioII3ts2aq2Fmcts1ltjzZiD57AG9m1d18U7D0ghhGAjMCG54Hzy/vVltzaEEFGh1GLJNJ5c&#10;+fk4z+dzyjBK5Sytlj6mtY6R2MDblz+8XF8c2miNi37+JMNP/pmqeeQMNt6exSBGa4As+QCOCCGt&#10;y2BOLoTgQwzWhda5V/bGJed++3arpbfa++il1bguQPhyfXl7ffE+eOtba8aYy+Virf/4+JyDR60i&#10;ctkvqnD/+DjKIarqLIFtPKwLn7fH/X5M1lLLszZPSJID6JBZW4vBeWstOOPcy8vl+nJVFVAaQ4yx&#10;jszxrMY471xKicdsU7wPIYYlJhuCCdbb6K2bvb29vhhLaMAZtJ6Ct8xcyulCRDTcxz0/S8l1jDF5&#10;jNlK/mlOAaScW6l1CasxMCY77711S0yo+PH8GHUsIfReuZY2eP/LP4pLFvCyRCJN6QIa/+vf/vY4&#10;ni/Xa/ShnjWX8+XlggaP4yCdChhcnIN/3D5+fPt2fb+K0/O8tz6V1HhfS251xBRrrte362Vdp07u&#10;HL3z0bUiFCyQ6oRtTfu6b/vmgr/uqzFA6Gqb9Wd8EdIaLCP94W0r3/4Tlo/H4+O3j4xkLBgUGqWW&#10;3Mi7OacIrsvmvWOd1mIKyxLj4+P+47fvo80YFlQVRUSrLCD68rJJZ0I8jqOWCqCoc8za6wQimRx8&#10;MGif99vsHFMqtT2ez7ik9/dfLvu6RXOe59uf/w2ES645OM+9H+epoL99+/ynX3/v5BlltpFietlf&#10;+5gqYi297DsBl5zzkUMILqZcy5ijnGc5qiEEsmDobC2kCAirj4BKllqbPHRZ4+TJCsYHBeTJVqH3&#10;/jhOUU3R2xCdC8zjusYwC87zZdmmzNaHTWsKnhD6mJM7y7QxyRz5yMqiDF20t9HL6bwznhQhxBiX&#10;1TrrvQODSILGkHHW0BjdEFoyvTdSqLX3XGLw13X3MYTFWatoLaCttRIAoF73fdu37bJZH5br1aBB&#10;hNEmM+/bxVjjo1VQJOo8ry+vMsfzONrkEP3LevHOA6CqTtGfVvg5x0/bypQZ0jrnmL0TkvfBktXZ&#10;FRgRnTG91Fnaj9vn/qd//Pf/h/+FAXlOQww4u2gV/P/+83+75ba4hUd1hFPFej9EZ23OoXdOps7e&#10;cnkqICGex5HbwSyvl1dHvte+husUbq2q8CjFOdvOYj2uIT3Po/RBZIXZWmeTd60P6+yaVhbttSJA&#10;PjFYL5PHYFBMFw9gVG3Oh05YNk8m6QnB0+v1qoSgY3S2pMEna9yUiQTL4tGSzP75+XREztjJI4bU&#10;RrMGZQx0Zg5u9Rb2BQC9T2kR68Lfv32qUUIjNdstWBP6eaewVF3et/c2ZwBKwSguVXrO5eXLe2wj&#10;d9QhAECAUzQsCaYC6b5fiHD0dn15QwOiZvLw5H0IBPh4HsuyoioACYsDMt4cz3x9u1A35/OYvo45&#10;f/n6xQkcpRrj5pw0KXqvg+0SQSGDkrIL/nE+47Iwc+1jS/vU6UN8PJ6O1Ad/uV7nnGfJ7bTBee9C&#10;7B9IinWmELnPH+U2ee5xzSUjmV7r+bw75/fLS84PRePRA01iMIaQ4Pa4vX/5si2p1TphaPNnO+Ka&#10;nCGttbX2fEid7WV/f5ZD2hyT1+iW9fq8/8j9hEkxeaN65hOUAQ0KpJTy5H/++98AcF1X4YE6H6WF&#10;y6vbrwYQl2ScGa2l5ZVn7oZFldD/5MMbG0TYWvf+EpFwDh29AYkxpspwPvRygPM5n8wKir/99v31&#10;5TrmKKWmmGTMhtVaQ0iO3Byzt5Fzsdavy2IDHbdjzNFasdataRHV0iqCzNkJzGaNeOcpbMZqf1oZ&#10;FvDMVWMYTby3wmB9IBPGkJoPjM4DHqV651UEWJ23ihpDNMa23HZvrQvOGWdt79X5qGpLycHbWYdb&#10;r/fn7Xg+//j1l9KqNS54WPb9eBzP4xljFOV6DgQ/R01xmX7GJabOGSUfzxjs83n/OMdXShDcKvB5&#10;P5Y1XtallJLWzRFN9uvlOnq3yb+5L5PZGS+c7+UM5KMPY1LwtvTprO2zEvGcQKwCWEuZgy+vF2Xx&#10;3lvvyFmDNAAA/ZDcuC/bHoLvrU8Qb4wPzrF8flQZAwBB9OdWBg1OmbUVT27Zk+qcLLOPo2RQ8S6A&#10;hZ6bMU5nI+xGJ4vO3mPwa9pEWuvTOfc8i8g0ajtPYTFdEGgJbpaCxiKijw6QhLn0M89wfX3J52PO&#10;Pib/JC8yT78lAnwcreTz5eVFBYDo5fWLzg7k0GKbQwUQrSc7FUtuKlKO1pz5xbvamwtBeyu5WDNC&#10;WoPDyWqN9SHWXH2wyphLtcaMYY2zKS2C52WLs7MxjGKsMy9umTw/bzdpXPqZUpqDOzchUgGf3I9v&#10;P4DAAP64d2cNE7ZcXLDbvg9dEHS2ccwzLYsCIIgFmmidJ1YpuczeY1yBpM8pRIHi/mVXxHbmj9vN&#10;G12CsyFWJhJcYphzCOiYPYa476/32805fLle//brr++vryVnlH6Unmy01jlr1rf1dr99//H9crm0&#10;llut3i7btuZSZeoSFnrFObnUsS2RWdIaDXHw4bg/gxNQBLCI4Lyz1i0x5FJb65fLtbWmAH5ZRv7h&#10;x0AUvy3Hx+caIyCU0ZOz27agYpmD7URDwnTm3ltTFTLdO5Nbc9Z6Mm0I6CBL3uIUrrm4yyrMMmeZ&#10;bUtrraUL22BHy7X0kcISg1/iYLZIg5kMGe/aUUC5D1bWt5dXnlD7ab1HwMETJvZRhYUAry9XVH08&#10;j8VTtKkPBpVts8H6jmmQH30AS+tn7d4RL2RmH8uyPHMWIZHJrACIqH3MxtP7RPYnlww/Hvef0JKz&#10;3Fnob7//l7cv79662Ucbc8zBIvu2tl4VDRico/sQiZAcOiVyAgpHPnopBmxMPIBbGa9f3//5x321&#10;3yFdjIlnLcjchnhrhjXWkvPJGu21D9bg3JjHTzoYAKzLgtbwmAjqQ7LW7WnhOVn6vm6tjjmGAFjv&#10;mXkqIA8in8/Dep9LTn6pvdfjEYNzxpFzSKRjiAxrycfgrEdmQ0baZAP5UcBa7+Ln/XuIfknL6I0n&#10;xH0Tt367/e2XLU5lNen6tvfnzKWBqvUherk/y+fzsGjnKCluY/BRji2m65/+XEezqvt+KZiT872N&#10;c7Y1RiURluDcHC14d+ZC3p+1OrQvb1++f3x663qvMrcHP9BTGf1933aj51GPXHxwxodZK7nwGJBK&#10;Xrnq4/cWvm4vV2Ncr08EQ8Y472RMFEHQ2SoQcuOfHono3XZdEAkNff/4tMYuMeZ6Op96KWQR4H+D&#10;1KW4KhgbNsXinVfl4ziQHEtHNETqrCOEYL2iWfYFag7RtzXpjBI+NZdl0SFw3XchVe/v5/Hbj4+/&#10;fNlT5DHHum4fH/eXt/c6GvMMKbE2ZahtzH4Kc62llXa5XJfovt/v99uPbXt5Ph9p2aN1CDzF1vx0&#10;KfTauXV0JNydjczDB0+gtc7WhwF9eb2QdeV85nJ4lfz5G+5fl/VSq+E+lCuq5lJZxVvbe8tlKAwS&#10;o4CoU8UBGGNplgGD/5p/C0s0oLTvqFzbjNYgsRHalu12noZsLvX337+lZQHQCULezdG9Ohc9iJmz&#10;Mk8FO2sNhqyLfc6fWMZznISYlu08bmUWRw6dEeFonHr/U5GbwgqILJhH76OQWkvDCIG1vXcyhsg9&#10;nzfnfTSmtwGIIjCn+pjy44GABrC2MgeE4BCAJ+j2ytc/uPOH944Az9a9D+D02/fv9pc/J+uZFRTG&#10;rCkENqgDAHEoWxsMkbL6uBufn589ev/5eCTvOwO3jAaWsIDI7cjr9XL7+ATrvDE6mzceVGZvxGPm&#10;3EFNPsd55skzLmm7XEYfrQ0g3Lf4/vZCSMfxnF2VoXEbc/bWnbMu+sGTmFoffRbvIs/xuN1+1pTe&#10;y2D48fE0xJeXbSqXMViVWRBwyrgsm3HggyeA3M+zVBfSt+Mso6G165bW65dog0cA6yf4y5/+oU6r&#10;E6w1XLoqBr9YtKPVOrtDi4YA1DlvrZ219T688apcW1EQ600t5wQha1ttOWdmXddNWXIuS7BKQoas&#10;90sMo08kfP3y9nJ9N0gl19zasi4Eao0B5da7iwYQcq0vry8xrd44MrSuad3X3I/eKzC0VuccPvqY&#10;0rat27q8vX+xPoqqWuKPf5b66Nqvb2/bflmW+LbvYKi0QmjiFq0NSNTaEdPqfTDGk/Gl9jmFnEeB&#10;YBwZmlONIMMAwprztixhSSF6MDZgKC2TMBIiqXG+c/XeO2O360rkPr5/5lxbG0QmOpPHfJb2KA0V&#10;5mRv7WSW6d7++I+GfuoL5Vl6nVyOx5nLEoP1TlGMseuy40+wjcj9+Ridx6ytdwFSIJmac15Tij6K&#10;IDlS4J7L/XE31sQlBOfXsAKYx/PZe0MwOVdQvb68WmvH7D9+/e3bj2/B+5AWVuzcFeV62ck4FmQV&#10;F0BATh3G2KAY5kzerdtujRMYoGiMqnDv9TwOEYApvffr9bosSxmViED1OPMUSSEMGX0KoljrJogI&#10;HzmPUZ0FY60I/Ne//lU6//Ll3XmvSHFJU/U4ctq29XLlIaNORL3sydiACtYFVEPGtdZBBqH23teX&#10;dxcvIW1EsGwLIDIrDBlnLmdT0ED+yC0/jzlYeNaaY1q+vL2w6plr663L9N6AcaMPVkJUcm4JIS2J&#10;pZfa2xhOtdb6+fmjlLIs0XrjXViXS1oWZo4pqbCx5JxjEVato7PKGDP9ZIwb2pftsm/bZU1xJUPe&#10;GFAOPsSwOG9zLsqqqs7Z6FzvzXolS0fLtdTzefKsl+t22TYQM/vwxhmy5/Ecwn1yn3w/nrP3/KzW&#10;WEKIMXlA0Wl8KL0bsOXZeUpMQQcLs0P605/+Ukt1LoxRg/VkzGhVlVD1eebeepc52wAAEQCDS0gs&#10;bMnV2UPw1tohCixtjHoWYU5LdIHaGMu2BO9SjL3W3vq6La+XFxcjoRoXQ4xAREg+rOtysd6gml5a&#10;bWdv3SEK8mzdGENggKyCyORe+vv725cvX3MuwBJjiNuSYiLFJcXo1z7Gtm8xLdFZ+Al65X7mIsIo&#10;DEa68Jy9z2ER12U3zhsyW4qXtISwXNIio6Nq8P7xfPY5g/e15JTiWYuxNqT1sqwTuc7RZ0dCAQOI&#10;Y0wCI2rI0KgDptZa83H2zDHE+jzv94dBV2ou5SSAPsfs0md31hEiCIiy9fT29hqCJzTGWgPw7dt3&#10;PY+SDyRT7uec1VtjjcefvwCU1isR8WQVdd4S8JK89y4EzyJzKvxshdZFVBG0NybQt7f97eVVpkxR&#10;Uim1GOuVGZVCTNfX6+Lj4/GoZ3WW2pgwFYDa2YP3PoTXy2WJaQwec6S4rcuqCjLmmM0YW54Hi4jR&#10;JiwAwRtwrs8xWrWij8czvb5+/cM/tDkZOrMO5hQioIJCm2yMJRRVIVAC6VNiDNG6GKyMhqCDpw9e&#10;ebaSU1yNhbQtpY7r9RK3TRhSiPu2AJCx8PZ61cFgrAnkfBiDvUUUVCAf7PX93UfjPK4+sHHn87ni&#10;BM4qhMvlyE3nJEMT8HGcZ5mzZxUQ0RS9tRiC5TFmGb22IYwKg4exXhXzcaAC8yRjGTEfJ1nzkybQ&#10;a9vSoqylNlCcPADBWAqeog8W3VS1ximLDz5YAyKEKMzJ+Ri89TQmg8DqXPTx69c/AIG1HlRQp0zz&#10;yx//RDZY56y1CEZn27eXnLm1SUDPo/bZRhu5FGtDrV0VLZkx+TzO5KMiBDL7ZT/HRAJvLAJ7CqN3&#10;tQAAU+RyubazOue8Nx8fH7WVEOzL9bXU4aydZczSeYoBAsS4xJAczzGErXFkY3LmGmz//LGvy3pZ&#10;u3YiiN5OVeei8DxrUYWJ0sugGICkjFZqV8V1XS2R6pyzHedTgVRkDL5/PlXRW0vWivIY7Twf5cxE&#10;qIKD5Xn75NlD8o5c8HbdN3L2ui9zihJKqyFtuF7//G/+xwF63I6p8xy5HCcifHl5rRPutxPBHUf/&#10;/Py8vr0RASjV0mspKUVDJsZgjV3Xbd+3bVucM623La3GRmUeTcaoz3KCs9YjEc3OSrpue3Dusr6w&#10;zpCSj9E6d1lXna23fhxldAGAOcQas2Hr3/7ajgNdUmOtUxMCESoPVQGE6/Vyvby8vV4N0tdfvn79&#10;w9fX16sBRDJgLBnSOUWolz4mK8uc/czn5/12z4/n7VHGIKSQAhmzX3fvo0HX2iBLBmxvxYdofbhc&#10;95dtsz6oMIzRRv+83xAwhGgsrEvUCVPYLxYApszGfTI7Y723AFrLc9aB01jrRX5amURUJlAbZU0p&#10;xeCtC9ZZ440SIE/uwfrrslprvV/StoB1xhk0otb/9//h/8Q2/fb7xyOfIqJdlt2ppX+5P65ve1yS&#10;kBjCJQQWKaW12YXBeFd7A1RB9t6/vL+CQ2tIhOdsrfc+QFCGTmstGdiWZWgdMmNcgGhOFgE7uR1N&#10;UlBuPW0hrgmIeuuXtxdi6rOdue0XJ5OBwQfTx1hcNGCNlSEduz5vDwVcYrA+GGuJgEEsgvfRhxas&#10;y+3xl3/4Y63l9jj2y5VFANUF522aggBYe7eIU20vowGcefg16cQKw+pErx+fD7Hhl3/815fXL3F/&#10;qaO25zF19sFxdWGN3KcqMoGxYehAdMvq5+guBhDudaIzCsDCCOTRpi0has2NVQHYWUB05ILkPnVA&#10;G0ta2pytNCCso4UUwrIgSM3dGAMyFSyh6YNLbpPHcRxhiTzYNOq9rdv2enl9PJ7L6nROb711sZYW&#10;DQihIxgyvdU+G/VPw2FO+O3H45f3VzLITDkf5Jw1RoYIgkGwLkzpKSZQfj5OYF2XxAos4K0tZ/XR&#10;iQCOvq/rYHmep7ceAFCnWjNaJ2eidd663mpwr2zAqc7Zh8K2JzQWROfsYEln++tvP5bt6oMv50HO&#10;C5rLP/xl+/qn2tlawjaul72c1Tnr1YpwIHLrPubsvRpEn1JtIxL23iZPlyKqqEw0lGzsY+bb55gj&#10;xaXzvLzsaVtbbdaY2pvxpp1VWLx3YNRaQ2RBBUBaH2TdEjw4cmr85kspPCeEqABkrYwObGyM5ZlB&#10;cswfRLnLyPkJNq378vg8LcEaY+stl+JseFtcnyIs3lnuUxiCTyJYanaUYkos7K0r5SitXbaLUW2z&#10;B+tq7cu6tNlDikD048f3fV16aWNOS3TWc1+20ceW0vNstWS0hlmitZPnb9+/xfVlgiLqENiur03g&#10;PMu+YGcZbUwFv0ZgPZ+H9W4SXtbLkW8UNLi1jSasLqQlSZ/dOa+quQyg4byZYywpsmhrdTb2xgdD&#10;LHLUbhBLadaGeVdryKKx1hnAz+czhKDyMyZ8CjAhWjKkFklqK945Y+l8nmcryJLiCpYNWDCWx7Te&#10;kdolmqHcGptR0bJKDyHhHKBIACEuXYYTLSI2uHycg6fz0ZmQYnKIPgY/mrfp+8d9sTgHhBBn72Q9&#10;GeTBk6d1yDwQvUEsOU8v86P6GL3zH58/qnHeu/O4G2u2ZQ8hWDTWwPry/p9/+/+A6tv7+61ArdW/&#10;vtRbQQvehmDMGJ0mpksU0NuPH8uyMgzVGUJiYefXZU+1j8U7IvIhlTMPaxXUeldZyBGA7PtCzhPo&#10;Sj7nY4whwspgnPHBGgYVgClnfvY2z55hsrUkCvtlr7W3lgnIedcGl/IM1ttoF7/w1NkqRhfDdTCP&#10;2b0l64MjD4rOuDEZYDIoGbrfjq/bYmLsZRhjDCGzzDlkApKyaGt9TtnSdjvu0jXrU0dbQgBgMoZb&#10;L5BRKcYICLnUwXye9fX9pQ+ZszljTEzW2hiT4JhDkRoOG1JEwj6nt9YQ/bj92LZVVEOIv6yhxrWN&#10;2vrP7x0swJJiPvNg3Patn9U6N0d31vm0EeDxeI6pIrzvi0FbShaAfU1zSojUW8/My8pxWciggUVF&#10;x5gCkpLrrYrikrYy24/vH4D0dt2PUnOvW4y1i4vWeXN/dEfBWtN74znz87HulyWlx/mk6MnC7fYI&#10;xpCIQ+8WP6ZDsSjyKC0sG/pkyECXyXJ/5pclooAxxF0PKaDTe6dzKv08EZrredle8vMW4zpH98an&#10;NQioiAADihGDn+dhEYIPk7n39v623p75x4/vFl3wRgd2qhHdNGKVzkcGAf9zFiUWPK2TeGTLzXAb&#10;OEV4WfYgz+RTH6MqECgi3W5PUPnZ7sf4kz1seq2tNlTk0Y2xNhoemktDsn1ktIGsARYKtreBho7j&#10;edm3x5HBIgEAkEw2aJTkPI/X17ep0zgLPym3qg7BOdd7dhBUJYU07Cy9SakhujGn94bIDFEd7R//&#10;7b+X8nn7l/+KAG0+F08nzD7Ksr1vydWM7y/vE8AIRh///vkvl/1qjE0hllbu9zvASMtltKE803WP&#10;zn/89kMXw2h1gA0Je++9ljEvQI+cl+QvL9eP79+2fW9zksaYTC7PRynXfU0RRhtnzaoQoyv1LKWt&#10;e7SKsz7c/fsEmMo1H0vQtC6P55OI15goeOss0phAXexs0kZblniepyqu204ICMjKlrzzFgCMsdzH&#10;GF3R+BStISbOrRjQfVvXEBQhuMBuEiKqLnGZc+osAtoFK0sZIDTe//RvH3//TzoVVa13TNBaVZXb&#10;Of/hj1++3e6P2xm3P9Q6bo/85e3L8/FpLcmk4+MOxqZExngVLTUH5wERRCaztUbVWkf1rIocnG8q&#10;0gWNtj4G9FqGdSgDa2/X7cWNub/EVvl4fDPe79tKoPsW8nkvn38d54t1cU9WZn95ffPO/myijbGi&#10;zKJkcJZ2ds7nc6o6h3MMY72goJHW8s+sFQUAoDHHHDMkDwq1VlX0xvbaWxdrFFTPs8SYjCVBIJHj&#10;PK/bxRsSY0rtPJuzAQEBwJDGfVsEcjlnl95adI5Ue6v7tuechXnZl1lniKHkA4gQUFRc8FA5ODfm&#10;9EsKPpzlzPkAVucMojWEaO0STOvjOJ9W/Ov1+vH4RDUhffl3/9P/8p/+4/9Vy+kMtTGSSZm11frX&#10;v317fX1HNeu29Dbm0ODdUZvRdn3dt8vGffZWVcG6YK0hY0H165dfvn37nQyPIRbIBQfCaQssoZyn&#10;CWgM+rRgQ1IyX16u27655HIu5/MuPH983qWLMaaW1npTmTFGQAwh+GidD6qqCDq19/HLL3/8h7/8&#10;w369yFCF+fLySmDBmFxL8KE+z9cvb6pw1KYoJGKMSWGpnceQv//17yCKgLnyqPyHP/7hb79/BwDr&#10;iLydc7ZRe20K5u0f/vu3P/1bJcu9S+tzionRRj/GmH2IaghORIE7jPF8fhz5iOuic9wfhyI7Y1T0&#10;8TyGCMPMx3mcJaYoOkcdfSoadzyewk2mqkjl4Z0jotvtqcwh+FpKb9Na02Xmzn3y8zymDBtsSAGQ&#10;kKmeJSSPgPksS/LLFscYaD0RMKsLoXI3ZESZVIMz5+dDercC23UZvffJR8ljtq9f36JxoEDG1FqU&#10;MXpPAsfjHJ1FhJwptY3ejFU0MGafU0B0XaJOvqw7MD7ud1AAsvk8hVkACGTIZFZGqa08ziM/j1Y6&#10;ghGW47yPXq1b+wBAtDEqgY8os59VXv/wrwY6JCSWfQuWjPPOGhsXHxcPBEvyxtFPB+9Uidbu6xpD&#10;jCFZQ95bFz2IttlHHz6Fbb0ogk4xxpyPc7QhU4L3PMaY+uXruw1usnhnx5wIgAhzjH1fA9nPH99Y&#10;xuePmzUoICwcvI/BxbSUPktul+v1ZXN+HtTz8TgNLiGkVrszBAMmAVnzdn15edkFwTg7x6i9zq4A&#10;RkHitoJKHz2F4I0/c/ExvVyuMiYZ9D4wT0AcnZOPZPE4DhfCElYRLrU456KPqBpTohDSGgbDnEKA&#10;MbrL9SrqjnJ2ZmHdLy/bfu1KLKKszyOftRolA2oN/uEvf3x7f0lLWrfw+vKS1iQgIlMEWi4pBmNt&#10;nRMACcEi/aQX19oRQFW5DTbqg7fBrSlu1zVd9+NxPh+POQZaVNKcsyGLRGSsMJPRnxCfWqtCRw+l&#10;VAVtdVqH729vPiYio2CU4LLvr9f9sq02YPDx7fp6+fLL+/tbIuXjicAspKCqsqYYjSeyFpB5huC8&#10;c84669x5e/z177/Vs3CH5/EEnYSYS+69++gmj9vnYwwOzrngfYjKM/cRQvLBlVZ7bcp8ub6qind+&#10;3TZCzK30XFufMPjj9rifJxF+/vgY3NftmmvZFj87o0BtDZFYuY5KhkJKudSRh7ZRW2lnJpjleBoA&#10;Y+2YEwku1z0GZ8kQ4BxdZI7BoKQs55knN56d+3yeT1AZvR5nbZVrLmCtKjHoFqPxDtGIzB/fP1gZ&#10;waC3zjoDc93WMYe3XpRCcu8vX5Dt5NGky+znma1Bsijc5+hkEIFkcut9qhgX5hytN+b2E10pgGTR&#10;OmuAPn88RERVRm2ft08FYuHehk/rUXII3lpXe3s+z1wyIYVgXLBDBYDnHEhUHhXIkDEkuCzBErY5&#10;amuO7MjtcXuEEFNM1tvog0vBCM8xc26v15clLX2cjdv5PNGQd7aepfauPIUFQBBAlEOMIXprIpFB&#10;4G3fVPT5zHOMWmqtPS1xzjZmr6XePj5icIACU4yx1gZvibm/v76F4BC0C28pbSFYZxC1t3a7PZwz&#10;67qs+37ZdxGxPqJ1fXaL9LrvBiz3asCCoSOf5cw519aad24L4TgOsUQxhbjv7xcwdHue3ls09n7c&#10;iMyyrgYNWBuWCIi51BjTszx+7sGcD8bjmc/WB7OWsyDClsJlvThrc8k857Zc7rdHz+P68vqv/82/&#10;GnO0ccqcbU5Qr6LOud66IK/LVkZ9nk8yFF1IDqGdx8e/tOMQ0DGw1DKmvGybIwOgiBJiqDlHn0QU&#10;hK2nobKkLQTvU7LW1ZYFaN03MGBcnK3n8xzMa4igbFxok8fUbYmzz1zHhIlk1YCzfn+55JKPx6lI&#10;qmQMRh9EgccE8q1zm7P2SiAAMJQNEAqKjLCmuHoe/fffP9P+pTC44BZnSs2CiMb/uD37mIIyWbg1&#10;VXnmuq7baP3xeI7ZvPfRxFGnIWsAL9tSj/rtt4+YVmtDDEGEUKGclVkW5z5vN28CGVef5+M4czlR&#10;iWG2WpG8t5aFW28szZBFVUTc1vT+tk9BdHRZ4vf/8h8jn1G9cSvPwWMSAYEDgNFaO+oUBZxAGpJf&#10;08JD+2jGUoyxj3GWPNvg2Y01ffT77bP06kPY1gQspTVjHTKI6OKXboAQWLUzs+jgMeboMiKZ2WQq&#10;GSTi5p3fv/w5vv5FFT0h9zH6MM4Jz+fx/PVRv369Xt5esAsL/OWX9yW56MLz8VAUcg5UW2uq6qMF&#10;BCFSmMYZUVkvF5DRawPA3hQtGgD0ptXhQ9Cu+xZHZUV9f3+7PX4oThCb1uXycmmtEpkxZq/jxaI7&#10;Pnesyds8bT8LggIIEg3uoHw+DwRAsm3wGN35ONr46Qebo4vKnpYQIhPVdpZWDRKQGu+ctb2erQ/v&#10;3SPnx+Oo7VRRJZidWdhaM2u10XnrB7Mx3hAFH/brdbtegCh4P8borffaU4xtdh/iVGijD+6Auiwb&#10;Gap1uhhBAUVAWBWcd6hK1qJFICNjzjkI7XW7pmUJy6ogSGIMPe8HEXkXvXP355nc6kjL8Rxh/ff/&#10;x/8zbTuAWgu3XATIe/Pbx/H754f19rgfA8bLl8vL6zUa83J9bXX03lWhdWYV4CFtqvDQcX9+Lvvi&#10;Y+itDeHRe4wLEfZayBgbPLO0nJ31tHhnPPDIe1oN0uwz2nC9rLfn4/bMgGZZ1t77x+MJP5PSYBhH&#10;pPg86xQxyQu3Ws42Oniqz3L7+GYc5l57rgZhyDCkE6h1DiZMmY/7zRIFS5+Pw1hclhiCFxhp8//0&#10;1/91CpBjmBOZDZC3Rkd/+/M/fv3jv/7t2+3Rcq9PB2qInLV7TDHtLFJaRzDLGnwMa1z2fYveicw2&#10;ZvJxXffJTATJuuhdPY9Sq/L4/v1HH8N7n3Mu+VRlRErBCGB+3O/Hp4Jsm79cL6BWReYYKtxrR2Zn&#10;LCnko5TjRAUQvT8+a2m3x1H7qKUetS0hGQIQWdat915rmTwf57PxDCmAmtnaGlZncDQ2RMeRUR0C&#10;nfkUUlUAwGjc4PF83gHAWaMiztp93c7jCMlvMR51WBccoaKe+RzCOeeuHFNKPjhr1jXFmAL42yPX&#10;3FJMPCtM42wg8i74uCZWtja+vf+RVf/+/ZvovH/eWpdEPt9uMaX95bXVkwBiDAzQebAqkKLQmAqA&#10;+ayI5IKbAvn2LL3dbvc8cpttzuF9nGUgoCNHzhiiUisSxeiFNXpvrVn2rfQswvtLaGO21lpr+WyM&#10;ctZCxm7bPngg4b69eJu2fal9xLiKkgITGu/t6sK6X5eYbr//SxgV+2mN92GDOXiwUXSrkdH3S5pG&#10;RBgBAYRFogvrtoGBs5yjdVB6nu3+vCGqzFlLeeZWZLZHa7kh2alQZ/WLDyER2stlKy0PkX29OGei&#10;933K2Uo9PxFx3aN1Nreaa/9P//RXE+zsYA0iMhqyLgweYKSd959n3gZqY+Ra+pg8NfpQSplzWrU6&#10;pgoJ8JnPKawoS1wEdUxBMgwmeMcgrU9URIPX5aWWRgKKeB7VkfHr4uPCYvJZz1zJ0n69pGUXASBC&#10;Mr2P4G30idAB2OiCI99mzXmMNpZowSnziCG8rFtcEqrM1pyzZI2zwRnbz7thji6C8vPIrbUpktLK&#10;LM/n4YheXl8RiXmoKBOklAgsIMjk4MlZCwDGmiEEjGtat2Vdt2VOBubBmqJDAO/cy8t7H61P5t56&#10;n88jt1Kc85e0AOjz8+N8HkT6p6+/RO9VRBurQqDg7ULW51Yt2eiSIernaGOmEK+Xi4sO0eHPW9ES&#10;fEwpRCRDZIgMq7TRjIEposLeOBF95sfoTVHKWRSQ60Qgl5JP25LCmgICKQ8VJQLrnCXDwN4mC+CI&#10;9nUxg898WBe3tHofSikkjGQZ1XmnKk6N92FddwM450QktGI9WeuVUJguL19rK/Vo3nlUXZZFQJ31&#10;MsYc4pLbrwsi59biuqVl5T7iGlz0cwxE7HOwTu/ikpJ1Lq3h59ykluyCdWHJraHHH7//QIQQQ21Z&#10;VZ2JwZmhI65pIs/REXHddxvcmGJ9aK2+vb85Yx7nuS+JEI3xIcQQow9+WaMCxCUS+ZZ7r52B5xgi&#10;U3pl0RTc5bqRxc7igvfRk/XAZgnBu7Ctl1KaDo5L6rkaAkQrKvfb53bZ98uqMhRVUI2ldV3XZVu2&#10;i/Xhcfv4+Pj928dHSun1yzuJKODlclVWg7Rtlz6bIVKB3379jQBUZq5FRS3pkhaf9lwf/WiqWlot&#10;ddScSclH21sfqiAEgLVW5wwau6T1T3/6szNOphqkEMLqnQG8XF+H8sePj1rz7fNhDO0vO4GGuHz9&#10;wx+lz99++/16uRCisR4M5dtHqT1d9rdffhGm3oYyobC3XoBj3IkoIUnLvXU2HlUny7Pk4zh7a/t2&#10;scZE60JytTc1Rpmv+7JuqbfGsyNADDGEwMwh2OS993aJ0TvTexdDBvH1ciVSUTSWnKE5udUMSipg&#10;jQ8h+BDKWXprLDJUQcE7awlBxJNVNKykStEnVkHUwYKGELDk5xi8Xb+E9DrqXB3ul4v3ft2XXPrz&#10;OL+8vrXSvrx+ZZba+562/bLv69bGbGMgzeWyH2cRgzzFGq9CrGQN3D/uj+fjfJ6VJ1m/XHdmMZbU&#10;gAvx69tXAmdNaGM+zweCoDXKkyxaF9AQETLzrExohYwN6XJx7xebb58ubXXoGGqt3S4rAk4WZVbU&#10;ytOiNUjKjCgG0RinoL33JaUYI5DxMdbaZAznvTW0WItEzDOQA+a0ebKOudMAZhHtBOKDS2Fh5mA9&#10;o2Ey5JwHvi4hpE3i9uUf/i0Zvwa7JNcAVICmWnf5ONu+BGtoAvXc6+z3j09jDBl/HocLwdrAzIAI&#10;AgZAyiRDqpTz8NbEEJSHkLXWG5vOUmRyXKK1RgkGQ3JpjlbPCmR9WH48bvl8WmuXmMZsBKCASOy1&#10;2Xm+v7/N9LJdtqmz9e4Qg/XOOR9i7cUSgkERmWOmuAQfxpwxhm1bh8wpbH6qTYDF8BLSLP08TlE0&#10;xihDCt4aa40VnmtcQ0jeB1CcysFYEWmjnPmwZIInJHSOQCTnTIaAdV8jCCirCAvzvlxeXq5EbnAj&#10;cktMwjJV/bahNc7RaHWyIqklB3OU8xxdPGIfDQQtGEekP1NCLD4fT2tI0fRRjSFL4Xn/9v15CKW3&#10;t18ej08W7oIoJhl6//pLPieLcc7WMgl05LxH10cDpcFa+ogx/BTuAvK+vRggZ31w3hFF6zxZFBSZ&#10;ZI0ONuQIkAyWUVqrNBmNuMrw+XgaQ+8vV+dJxggmWIMIgMIhLCzinFvj4m1Qnn02QwIGUkjGLvk8&#10;e25r2sib+/NMfrVATdrU+fJ6+bg9P7//WFwgA9zHvq95jNKndR5N/P1+OrJv+/Xbo/z6ocslxeWL&#10;oLMBlwidnPnTf1j+8r+79REsX+KmJhQBIG31RFJracq87GvvpZyFVR/5fNyf99udG6iiibaOTiBA&#10;pABEaG20xhjryRlnvQCHGExIYILzsU00xqXlguhccJbiaE1BWcRYb4JPMbFAHT2GJS1bE+iqiEbB&#10;jDGsIW89i7ajn0c2LllDX15f3/fdE6bgtv2qFAGg/vX/9Zcf/48nS5XprCxLGqO3eoxeZpveupBi&#10;H11VlhRCXLrMMRo5CsHWVuO2klEE0X56a7bLxVlHatLiVHuKzlvTWi2tWRvBUBlniMl7S0go1kUX&#10;lkCGzvNUQRVto90+Pm51nGOideseaLR7H7L/5Y///n+aSt4AQH+U0lmCMWiVCVRV5mSWZ62P+wms&#10;wdvL24uohiWhoDdx2S9TZQgbZ40hb621nnv3RN661+vuLRqCemRlg+zmgPP56INBwUcvjWspNefj&#10;dhu9l95bqWctRLAuq4gSCjIhgPf+OB8lPx6f32ppdglh3e/HjZ2isTF6441zvg/563/+tT6fpbU6&#10;akyJjNbJk7sPHgFHr87Stm4pbq1zTKnNSQDORLM4GUJqwk9Hnypw34L5/u3baN2SIQt1DCIM9mfd&#10;N3NUEojRXrbYxnRLJOt05GSJyKe0k1+9D8JyufxxWy/WhZqHI/fy+o4iCtr7NJaMsc5BWCLA+Jlc&#10;9vHtczKLKEw1gKO3x/0jurCEZAnBmJCW1vNZ+z3X3tgRgWgA8QQGxXtjQUlHPR8KbJxRVkB0FMbg&#10;MWut43h8KsG6hWgD4FSQI3dg2eMFkZ71UUtFF6xPfQr3MbmOnrW318uazzxtuH75SiEej0fOWYT7&#10;lLStFpilpeh8dMn6lGxaw3GWRz7J2THKl69vIXlUqb3YaFSn8lxs6MpIuK1r3MJx3s/zeH95B1QB&#10;8C4sYQXANroYXNblj3/5o65bLuXM+ay9K/27//l/v3gLhkfNY1ZjqJ0n8EAkFz208ePH9ykjxAAI&#10;Kaa0ryRogH/C5YWngp5HJjBToM8pUwCB5tzSCsABrfEGEV2065qIB3KfPJFwWb2zbt83ROl9rmsC&#10;nixtXWNnud8fQuijqzX31oW5lJ9oa1Py6ZxVMMwiIAAdgDwpA1qXonPCg0DFzGfPuUsefbK2IaN2&#10;Z9BZ9Gs0pPmo57O0rjw4RbdvEVAJLCjwHC+Xq4ooD9LWZhtjzilCRoXP4zTWXPe4evuyXrY9zSld&#10;xLql5O4C5TLrMfJZg/Vobeu9fDxKPtNien0s6yITvn3/cNaxAhG5SOd5e9zvKUVLRA5EpLc8pYL0&#10;lrMBWWJorZGh48wogKzREwos3vcjz5/bOWd6q71W561BEBkgiMI6efHGE7FyTGvrXVhU9CzlPJ8B&#10;0MkMFpMPJHw+n/U4AMSAsvDkEQJcL3sMjoDRwh9++WXbttf9jQiEFMi6uJAUG4KJbsocc7IVF+jr&#10;L697soY0OdtHzefJrVsyUtvsDY1hqIZQwZdnNzb03lXn6/U1puVxPxAhRieje2MNKg/pk+8/brXU&#10;GBIBSunLtoPw5/fv9+PBQ4YOhLb4hNDG4KNXj3zh9k5jtdrJ115ApsyJqCmtrdeznIry4/Mzhagq&#10;wkpAvfcYY0wX4d5yOe4PQjNLK/kZk0OiMRSMiT4iGhXhKahyWZaXfX1/e9n3dYwBOGp+TJ5b8vt1&#10;c97OOYD77PORa6kNCMk4nq2eVYR1jtrGcRw8GBl7zoYEAhSy6f2PZTQ0ijxaO563J1p7dDgnGSOP&#10;53cZdXMGLB5nLW0A48wt987M3lLNpbXO3GI0H58fv/3+4+VtW69pvWzOeh7z9vGJaI7j+PHbD6LJ&#10;OlDQW/t8FOetd+F5e6S4WArEtPhgCGrpTIaVzzZ/nEMGv8L8+E//UcYzrTbEkEIkVePwct1t8N4F&#10;K/B83kvNc/DzyEc9UoxrjAao5BK8e39/NQijtxBcDMGQqaOVVhVkvezLtvDEVuqRG0J3zvqw7Gmz&#10;CKiKKABSRvbWyBzgHCCf572PWYah1z/8y1HLMfWsPAdtIb2kWdvvH4eoURE0WPJIaeMpVlWAHvcn&#10;WXLekcFnKcZYSmTRqEhI/q9//XWIhphAmrUwS4txJfp5v1EfvMyae9nSWkZBEEEJ1oKaUbqq6mR0&#10;UYisdV8u5vjr/+/jv/4//2CnsWhF4uJny6MWUrnsS7Dm8/EA7svPhsEZADYK132XqeVxcm3aajAm&#10;GW+GnkcGUkU01o5SgcAZ6w1Zohgiw1CY5XguwX15e+l9BGcXQ4uP3ErL7Xgcx+OBKlMleW8sHfdH&#10;7Q0FEDhYF2OQQSDTsPR6zt6U6+LIKbbjIXMCuJpzy5VgxtXbYFX5rLn2TkZ7L6BqFfP9DCYEa+eY&#10;3GsK4XE8muq2vkGb/+33b/KH/2H97/5nVP1TkJeNMnmdp1/cj+ejsHrL/Wyfx3NgQOOFR76VtGze&#10;pV5GZzZpHTAs2bMdwmKNJWe6sHrLk2cFY0wKNFljSC4sk4EUZcz5vl+cBTQmrMvjdiAqSwdUg9h6&#10;761e11VBOzdhqK1aZy/rtqXt/vmjnA8BUh3neSPjTHCP497q2NZtW/bedYwRozWRyFoyVsGO0c7j&#10;MCiELLOX3n79eP64PZY1SS7H7cOInRMen/fzPP71n/78/vaGc1iPBmDW1kuxZOaYrc9eMyrJYFVG&#10;QoOEZCeLdaG1pjJA9PPHj8dxzDkVpA8OMYpIzzU5N1obQ4w1o5VyPo3B5GnWAxFi8J5MitYEBzJD&#10;9HP0ejYAljF6Lt5hz20PPjrfSlbhEIMC9F5B5bInAArOLftye3xM6WoMkE0uvl3T7e///Lh9+H3H&#10;od5YH5Mg+OguL1fnfVyi91ZR8nGAQTGmDw5u2bYXnlSetZS+bpuFQLR4vxjn74/Px/2+bTuIBzBo&#10;3LMOEQXVrm30CkC955RSGZOlTh7lOKYMIm3tmNxjSiksuWYRAUECBJ35eUJari9fyvPR8/DqCZAI&#10;ax8ejTc2hOCtDy58fXkRqaOVWsacTKDeupiSQdEz59tt8dZ6l8tJRDJG3LwNvgvfn8+BYpxn7aR1&#10;u8TLki4vL9uSHIhzdt1C9G6wnKMqQ3D+OIoxaKzVOZyD6N31ZSNUmZi2F4e0gM7jNnkIuXW9qKiC&#10;ttaHjNFnCuEPf/7qbHxdLikso2RgIoDH42y1b355fX0FNOfzOWSUMcCY1/0FYfZRyZLb4iMft9tN&#10;ZvU2tMFi7bpu5NAY4619e3lR1SmMCIR2TLI2amcCVJXzbAB6WZdlu9apQg54gui+71WrGu5cyYpI&#10;hyneUUphXaKxHhAFnLc2pdSnTgUbgrRZ6+kQQwpkKCzJeT9EEGHxDuYck73FAGAtISGroPM512/3&#10;R+7NejfFdtZe8+ydrNE5nsdjjNqLgLKxHhQ/Pm+Te4rr+bhf982QG9xB0VlHAKjDOSIQVGXA2dp5&#10;1uCXPOrz+JTBa7DGGgAkNNaZ0dqP59Naf3scPIWF+5B/+i//XGoOPszO1rl8ZEfYxwDAn2tiRAXD&#10;c0wE4cnlrMHF4K1xRsY0wcUlPMu9jc5Dx5g+Bpl19c55b3jsy8WHcD7zRLXGoyNnraPQmZ/HWXo7&#10;S7XJGueko1FQ5MENVABAjROePHqtJZfsnFMEQmy9CoJxHmNAIh83CJ4VvQuTpU8NyxKXzVhvDUUf&#10;p/KE6WwEYe4T0bJgZZmlA+qPj9usTNblXJins0779B5eXq4GzZgNECdrDOtQ/TgzjwmAf/37t4/n&#10;Qd6AKjEZYItonFOm1tuyXtTaWjIqBgMh2lZrPp8lN0TrfLjd7mhAAI7jGDqNSdaknItDA6C1FVb5&#10;wy+/zD6PljG4s55jSsvlOE5vzLIubXSeLQRjjAKJc7htKa0++jQnB+91zJKP9LKvyR9HybnPDpYW&#10;59z5PI9zeLcyU0jby+VrWHcEC4qi6ONWazvPJkBCoGCm8jmaiQ6cvx9H7lmRrHM+LETeeEcGrffG&#10;mSHm23GUPkXUWEoxGLKC4mKqMk1aJ4Q+NW0X9A7IApCgsYTWx6NOAYjLvr+8k4ul94/bo/Ag63iw&#10;ToApbnkVWhEp/Bwj+ZirTOUpSMaDQRdcTM7bQGhEpiI+Pj8eZwbSVm9nvh/lNMaWln98++YMLJuP&#10;WyK0pdQf988hcpz3dY2v718AcfQxhnSZRCaG1Tmjk892Th2ArgPXoaVPnRzXxVrh/gDW4ByAcSlc&#10;rq/psjEYFTAmGrcQ4JSxhOhjYlQAbGOO2cqQj89HmzJZJqCLS+uiiEB0u91QlQjUGLVkrI0hKUIu&#10;WZV0DgHYL68ytY5ZS05pSTGR9eu+EGmIYV0WciRM6Cmtsc1unIuXCxpoY1gfl7Tp0Jb7dn17NMmZ&#10;laJMcdYai8d5fPv975frlxh9XFYbvU7uMxMx2Z+lb0EAsqa1rqA+JDLGkoZgR+84x6wtBd9HCdY4&#10;6wzasDqAYBQ718/b92TcdXtN0VtDpbfn/Va4MvL2stvgPn98M0A20roYt6xK9uW6to//5lq5Pe/f&#10;P2/PY1gbb583ZGBlNORcWNMa1iWm6F0ka6ZQ57FeL8B4PJ699+AjkSm5lNbUkCgbpPN8niU/74/t&#10;5dq4kg2I1M4qiIDmyLm0nksnNEO6MrPOOYAAe+sD23b5Sum1qV72ZIhK6ZNZdfz1+6caAyCXbTMg&#10;ovPIT7VwuazP+2cvWcZYU7jEpADjKLlmULaEg2cpxbnYKn9+PhpnRzKZS+uldG/NdXsx5MASAUUX&#10;oPU1RLKaf5J2VD7uP2o+VNT59IevX56//94+/9s57HPMVuazdyY7J+RcFb2NYQjZtJHztY/cRhf4&#10;/nkj49FbUSHnJ2AHKDwQTRclcoAYLrsBO1DWl8t+ufgQjA0uOgY8x6idxRi1vgJ9ez6ymDKGs0HQ&#10;spIFg8aDMYOsIfrpzq9z5Jr7bG20CcRkGGB/eT9qP1t7+eOf/LL46K7Xlyn6cT9LGbm2j8+bgNm3&#10;3YfEZFxM5+gTaJJOIlGYikMVAIjExtC1jz7y41hefxn+9ds5f9wfcwqGNKad6n/9/YP8GtZw2S8C&#10;3OsJqDbaMz+e+em9L72O0jzo9XL5enll4dLP3pr0rjrPUqyRuKU+pzWUS2n5tA5tSIEEn/kBBuec&#10;z8eJSN4lFz0oCykAGmOZVYcO7SaYNYTR55FPZnwcJcV5ubzkos754IIC6+RcK4n57fnt2frLuo7B&#10;W4pTBCzMyUtKVtUY83p97Tw/7vffPmuIYY4xe4/LKgjKHK6vf/7H//4jj+P+z0uIqvooh9Of4nJ3&#10;lPa4H13qEpZpnXfRWuitq8i6rVPYeOCCqrosGyvznN56Jpwy1m399ttv1r8yc/CekCyAia7muq8r&#10;q9beIi1IVGvvY1gUY73zhoeUPomIDOVaSz19Wvl5iILKJPTn8XTeA5qzlT77Bpu13qEdvfEUCnQ8&#10;v0c56PzYPM0507arSB9zifGeM5/ZWl9yVonGmffr2+Bx/3gsyd8/n29v78JTjC7e5eepW5itj8F+&#10;TGe99TJmK6Wd+Vx5f3w+3t/fQ8Db4wzWpeR7BwEctZolACqoLMuCgIQAAV0M2sccI6UdwbSSW8nL&#10;9Q9vf/5X9zysd0Nn5bGlvc4uwkgyc7/1saWttVxrW+MqADn3Vo6X67WOCYBoiRGRqbZuBhjr+pw8&#10;B4ACqgVlZWZFURBgxNprtJFJCUCNeTwfqAREnozZdlT03q5barlelqUT5pLB8fL2y8f3D7Itvnzd&#10;tY7f/ukfv14CtjbZeDNrReDJYlD3697mEEXjaGKvXXlyCCauKdRMYAZKud8ByTq3uKAzqzDzRHJ7&#10;CCKDQIJ3o5Pi6LNZwmjTKQ2UgsPWu2/dGjOQDNBEnKifz8+YfLA+/7iDGlIRxL/++qu9vMbXt/3t&#10;pTR5nGfQSWi3tJO1lixLQw00uI1BBkafWZ5pWb1NOd/WbR1tOh+fj3uXCQoElJZl6lhjqK0d+bTG&#10;jnZul1dhZp7TQAyulrFsG9Y8Bh9aQTn6kEs2ZFNMtXZFnlOUmzAi2dYLKEUTJw3nPSKkxYpAig5E&#10;wFqezHNYH4UByEufLK2UmXxsPPtoqOBjIlGTkqI471llW1f5PHlUMm6/7gaxj/b2dm21//7t+5KW&#10;+3GmGD1RcA6cBRBryQf1SL0NUUNAuWZhUUSH1lv3PZdlTdY4R1Rz4cFh2z6/f4Yl8uyP5xGPzM9D&#10;dMaoz1x0kjOGLDq3kJRRhzOoMJwLPobHcfbRAY37iT0yDkgtERLOVl1KBk1IXkRmnxhwtOKsNyit&#10;9Rijc3byQLXBkIikEH6K+mqfAFRaQ0uzsjHkjDHOvl8vbQ6n9qejPTnfxjhr494RTPRLbsWj6WOM&#10;MV+u1zlqaXXdNkEhImZgqT5EttJnGdz3bamjjHN445zzwVtAjDH0NtHYWquzYd9XnoLAaMEMQ9ag&#10;Ndu2D+D8fOzbpmBqazKGiYmnGOvSEpHEkRs6Z582WGeo1BzTQkDWIHmcg0efj+fzX73Gv92r+2rT&#10;enl8/BrX1JsYB6vfSnnW3n55/8P9+aOxIgKq5lr2t1dDMPoAS6Rmuy5zDm8sGiJyKDKnDM6Z+bJt&#10;y2aDX0atYI0DN+b0IRKp88KPropzcsll3y/Ge8uKzEzsjVdhZ/2YY4yhjteYjDVCRnpTVUQU1PJ4&#10;Tpki0tssroLVuARlABfi5f2v/+WfXPKgIsKV9XK5Su+PkdvR0hq2dbMx8HiU0XwIfXQXAllzlL6s&#10;8WKNd2nWGeKW8/efMdyoctSni14B61m2NYGwKPOY3ofP5y1QKLU4YxBdsjZ8fXfetzNzG0d+butm&#10;Lc1ncYaGeqYBZIeqmeBXiwqj95CCsz6fmSxZMj+5aTU/yfnLfqmljtmvr6/G2sk1pFhbH1NjsNv1&#10;0mo5jxy9EBlC7Dz5PHqrMW1odLteRRiQwpIMEqE8ng9LtoyGlHrrzIyKTUZMwXn3vN2UGUUREMAy&#10;AyEqYi8jbGa/Xv/83/3b+6//+dV4REBDxgSDDq22UayIN9aQQaTXlzce03n/7fN2TWkwO6df319V&#10;pPUWg//ly9eznkKeSI7arvveeo0pdOY1Ruvtb7/9SNsSDBEioZZSRaf15sw5rh4BSz6Dfbts+435&#10;rM06047T0e63/U+7/fX7f/nTv3ubsDJ5mI10bCGeMrANixTWhEKlFOfc5bqAQqmH8xFFOw8XnAxR&#10;YHRBakfFFNfz8RjCPkAM4VmfvZQlBW8cGGO0GUttDGN9mZkkAPDifeuzV56jb+vFrloHqkt//Df/&#10;47d/+o+TM/A0YIw1ytKmvT0eX67XVp4+BTLGGMzPcnl9u7y8+ujBmd9+fHx9/coC6Rrv5ZHW5fk4&#10;k/fex/t5sEoMzrkQvPu8P7x1cwwolNa4vvjjI4cUW22EUHohpP1yVQKL7tVbBDNaBozWQBiPtX47&#10;17/swZ/HzRB5gtzLT6k6Mjhvx+jI6II3xqiMls8DbyktMW111ueZFx+AAJUv6zJVuc35U+siP7UJ&#10;cpbTeGspuKAs5uN+f79urZ4hLSkka+x0ZnJLaWXqz9tDiBWMKOcyPm+fZDzIvJ3ZB5+26+1xB6CQ&#10;0ufHj2fOMaSFV+FpyVpHcaCLrrZpgFwwlhAR7o/PUluMyQENnnWot27CJCFVvlz28zwftwOi+XK9&#10;5DkQL3/8H/6n//X/9n9Z+khSfv1+kAnOOePDPVdh58DVco7S/RJS8IboyIf18bLvI3eYZjALizEA&#10;ItYHi1YAcj2fz0MUtn2JyT7u2YegijTHqDJ06mXdrA/5OHwKrffb/fN6uazLZUw5W1VkY0lAWi2P&#10;59HGRAwuuj98/RrjOvp0Nh651FqcjQh0fX1L+5J72baoxIaQyLWzjtYVex8TbRht9jHa4KMbl0jI&#10;hnUJby+TJ3Lupc6wHhqmMwDYuU3mmhtaKbWcrTKPIULOgTWt9+fjceR8z8/SSs65teb8umx7n5x8&#10;CNaFEMK+kyGjVEffri91iCAN0dqHGDsEAOnzfI4xXQjPej6Oo9bWcp6iIshAxhhL4PdlXbYxeQqM&#10;MbLIEB2KJhpW8d6ndUUxl30nyGAkAAEAAElEQVQXq2hQjZ1zrJerC+n1dYfnPfIzOsgKIjzn2FIa&#10;vRvRuEQgWNeLAuhQMKIWXt+uvTdnqdY8uHsXkUwu+fk4cznJkogqq3O2tQGgr2/vZPDl/dJnF4Ev&#10;768xrUtarXPn8XRLIIMAZJNnRbLYenfOzyF//+33MqaxTmYDJbQhXt/Dy5euAKCEto9+nKc3tCxJ&#10;fqI4WIZMGzwass4Lq7GE4Abr83x2EWOD98mQBTLX9yuPpgpo7JZWZhUi58P7yx+c9S4s0Sdn7VEe&#10;v/3t19pabnVJkYyVPgUAwPykjTrnQ4q1c6vdu5hz+/b7v6jFyVIm1/sPOD7+fHEu2TGZwIbk/LJc&#10;X1+27dpKGWXePj/jmtoUZ4F5GDTH7easQ0O9sgsxeLsswTh6Hud5HAgw+2BW46xz3lgDKMbYPjpa&#10;wzx1Chk7psqQHx/fSy1xTTEGY+i6Ltb9jBhwz1ZtWtJlJRyG3OX9l/X6y7N0Hv19W6+Xy6TpFIK1&#10;hsBYe90XMuiMtdaTQ+ss62Bu27qdz7ONagEu+0tKgVmddeU875/353HLtVgb/v80/cuuJU23pgmN&#10;g53dfc65VkR8/yH33pmQWcoiVUhIiA5IdOhyMXQQfW6MJj0kpBIqlZLKzMq9//87RKw1D+5u5zFo&#10;hLgHM9Mws/d5Hx+St/HcswsOGaHLmLCE4NhGZ7xx5Txm785ZRCNT9zMfx/l4nXNCuF46SptDFYxi&#10;Uzle+XK5IuEYar0xxljr5lQ2NizxVcqQ8eW6Ta2rgWDRMiujNSxkocMzH/cfP4hNb222cX/sMXo2&#10;wQT/ejzQ8Pv7jYjZ2mADc4jOicyp+nm8pgxVaH16tq311tqUWkdlMmycT0tutfTy9XZFgVpybq3U&#10;lmKUn3q2ic+6R+/TGq0zdeQ5p+jMpcico4thAqTRYXQ9cqafsrMQg3OtVTa4xQVAATSfx2yCBkfv&#10;qqh97MfTsum5Uh/SyhD1wYcYyJBBMgwoE1TJ8JKiDyZYuV6WJUVWCjEwMzrbp442jHECys5a5jFB&#10;Jv7Ei9mSM0wy65FrPq2FWgsqjtLrebY6cUzrHLERqZbBsrOGmK1nG1y6vL1bZ4whY/nz415bJwEV&#10;eDwf1hhvbYzrkmKIgRBzOXupRuh2uRHaURtbwz54Y3Kpr/3oY6wxAvHr8cqtW3aG43W9/owR5lwB&#10;sckUBnQBQLoc55FrPY31wfK2hNJa76WPEazNI/c+Sj4AutDwIUitcuZR98Uba0hkSKvOsCXtxymt&#10;znrMrta445U/P+6jFiTstSlqHa3mfLye++u1Gve2rSiDEGTO89gZNHg7+giGr9fkA2mvPvgUvTWm&#10;j/74+Ohn3l/76/M+ypnzbhTfL+mvf7rersvioo7pDLAxA5yPl9GyMdLneB5tz2ctpe3ZeUuA33/8&#10;+Pzx22ToY4a0ogIjX7arIQbBPsla02bT2b+9vwOg98GlBYhSTF/fvsbklst2nuX33/8ofQjobbsa&#10;Z+qcZDhGX1vdn8do3XgHNNclXbZNFIWx1h3aoa0cuVjWvH+OXOTsMNUbfN/Sl7dLdAEQvIvOMipY&#10;wlaateYak85KUg2gDEGRxdqay7Efs3QCYkRrHAqs3imQif5226KP6xIcUcsngbZ2iqp3TqcuNs42&#10;VIUA9mPP+3nm83g+am1syXoerdMUmLP1F4I670ouc8q//2//uwpptNMwO+LRCyq2Jn2qMKPhWvLn&#10;/d5aF9DXseuQqeqdn232Pk0MJbdyNsDprYc5am3AUEf3IYlSPs/n6/XKRUEduzPnKVMMI2vrY1QB&#10;JGd8H4jEj+djjv6nL1+HgNROitKlCvbRLg5//P1/WgyVUj7v9zKK8YbIoAmgiIhTZvR+iUlGP16v&#10;wIFJVYdhZjYy5hizHCdbNmxwzmAtEbU2Seaa7KyF0ZRWaitKlHP27EY5VhtSMkc589lJzZwKbB7P&#10;B08w5NhYv76l7RcTNkETvSMBBWvCen+dtdc8BAB88L/85S8xMMEMwVvnqcu519FlyLy/XjGEYIP3&#10;YbteiEF72dYlXS8EYJ27XS/OufWylXoer6dlT57a6MYYIBqi3oXzOB8fdzLUcmVjvFtaH/fn/f19&#10;6T/+ZvvLaCXU67qhAspw1kwBy+gBPn98trwHZ/PxKsfndVv+9PUbio56WgAHTKAWbPIRh0gto1UL&#10;wFNoSC+9zx5jiMaPWZJzME4DMPqw5LS2lveRj1EOFhzHKbPH1dci0vIsjUhSCH/9clt82mJiHfn1&#10;fPdr8nYc+TwPBrSMs2Wp7Xx+/gTrk18uyTERM845UAQARm1tf7Kz10vyqlJzMtYxGKTZu0xJwTtw&#10;r+fHeB04u9/e/1f/u/+9sj3zSW0EQz3nOubzWe/PPGVMka9/+iJAs0+RsawbWGPYtaFkGAbohCGM&#10;GGprz+PVSns+z9xaPmut9fH5un39kzV+tG7mEAKYMnPODCTWtNmI0WH48eMuCN56F91sMkRUtLWc&#10;0jZ0nsdxe7/hREZz1mNJa/BBQJJzOZ8kE9j86dtfkIUJAbjVNkTWGBjweRaYHRAqxl///kdDE4Iv&#10;pTsfyHvRU3oPb1//1b//3z4GjDbfLq7JRBAEYvQumo/PX1upKd28D7W3kssvX96bDAS2nuXseZyZ&#10;bMmnCIAzgrPmMYZOGdG5UYbxzjJpV2XqucwxRcFYE4NHYgG5xnS8njalJW3JhVza635fl23MGSdU&#10;kDGG94tqd2wGDCeMomFJfU5qtY8eKM7eGVKDPubwBIpUnud5/PjHbf14HevtF4d1ipHZYU5vGdn0&#10;dpR8GMvorZDuH/u6rEu6pHXJ5fjcd61Zum7Jh3XLx2GsbaNfr9tZSu4dAIlQq7B1gvPM+TwbEvbR&#10;0LH3gYEJcYwKQDKrs4sCTMAJFNft/sptZAK1zmtY3fvX88gEZrKikT4A5/h45e1yBdAYlzr6/fH5&#10;p69/Qc6KCMawdiZba0t+OY6sbfoYwXIbs5aqiMZycqmU/Hx8t9ajswroUrjfP3oZ71+/xGSMjXMC&#10;kPQBl8t2nq/7x2u7XJ7lYOvZkkz9aW5SVWOdteYa36yLP45Cozsej/vTpo0ABJDF7DWnCKNPBYrR&#10;hPDeytDewdkUA1szZOayz0FEmDgmnx77cZSCgNbFrkLMZ94jJkLQqQjgbdy+bPU4cxtDB3QAHXGJ&#10;yOvz83MvbfULkOAsnlxX/ONZn3t/lL85b2+O1tvC7MjYth8ymoGRGwtMIYMgoGjI5VIQjfcwQDzG&#10;5FM+z6kqc6ToVbG0OofGJekcvYM1xjiPMhGkjdr24p11ButZrTVDSVqlZTnPl/Vhi0mkoWLeTxv9&#10;/fWixr1WQiCjzHZz5nm+am7L29tsJfi0rovM+fn5jGkZoyuaKsNOiCZYzhNEx+t4PEIplWclk7ZF&#10;m5BI791Z55JlJGcMAt8fn6iSlqBApXZnaTh4ff9xuWwhxeM8XIg6JjM79b2BtcRARy4/GaYlBZk8&#10;EO/3x3bZRmlIdgu+jX7WpoZTCkerk1wHYaZv729jACO2Opi51jmnxORzPqLy58eH6nx7/3Yc4phq&#10;rUYtgIggqhCaicN6D7mQ822c0rH3PEUMuHxUCByiU0BrTSkNHIEOFRlTo3N1qAuhtSajTwWYc7sk&#10;MnjmyowKgqjO2TpmzqeM+f52ZWufr52It+Xae3veHyEJEQwQa305DmGbtsuArjN77/bjtOyefTgZ&#10;YQnYBxvupeznGVxYY+itnlkc8xJX6+yZi3cOmOecKHTW3VnDzL11a7iSNp2ecJTeemcmaaOihOAV&#10;9Pl4OOeJDTGmGEotvUuXzhYRSICsDYTjx/3+5XIhOGJwuXVGMsYdeS+l+mWRMdd1Ibb59TCGv12+&#10;6hzJ+pxPJbTGjSLe+Fc7yjjjms7jDDaGdWHULkAIvVRABsDjOHz0fcosbdTWRwOUXBtbnkVlTmfD&#10;fryCD4p65j5r/e33P2J0aDnEKFNk4ON4BBuii1N6wlDO6p3GmFRnq1WEogsUeHQhpNfzvqZ4ub19&#10;/s9/RG1+255lrNZ+iTyuS0hbrWMCztFFGgjMPpSpSKdpfLConAy+nhkUau7qkNHMoT6iIiDz+Tpy&#10;b0SHMt0u11zzmON8FdK53d57y+vtKqPn3s7jjDE6E3XCnOJj2n/8IbN3zbSKjPb+dut1YJ/b2+31&#10;eu1Hdj6Uck6FmqsqIUEIyTAL6v56BW90DiG2hmbtU8YYtZbqgreIa4zsDIMiALBZVtN6P3LWOXki&#10;Ak7C4Ph89VrKet0sWQWdbVhrFYkNKKLOMdQgGkAzh2wpsOXX6yhDp1RVZRv2czcYIbxB/q9LvCJR&#10;LuVenmt0Z2lTtUtDS8HGMXoKSYdQ9DrnJGGmIxcldZbZmcdRdMwpNHBcL6mV6l2A6C72igL35yOE&#10;JAqWiYA8e6Gx7zktEZVmVxzTep+Po9amCgPQEL6eR1jfx8ijHCzCdB4//n779o/WgGPqsxpiUJis&#10;KAAg1vvWu4J+/fZV+iglE3m3mB+fnyDDkBkyAjsg6n2AAE8tPav027qxd0fdpWvJx7f3r9bwsT+V&#10;2Vvbm0ibaslYO8shU8nybx/fp8rb7VoHLu+//P0//4A+DUprQiaOVqHOX3/7+Ie//NL7bH3sr88l&#10;pbOWfDYmJCKD8M9//2dr/bevb2XW8nr2NmSO6+0N2Skq9FFrGwrOuN46O1jTWvo892ytzY/dWUsI&#10;qtrGJDLbanFCU7G1oPOz9y1dp0zjqPztv2/+4i5/3feTDYHq63G3xkXrHq+Xs7hsWz1OneDZH6X2&#10;zx8WreoQYZJRSrEUpg5GBhAQZcuo6J0dqizorSmteetG661qioyI2yXuz+f94/P9/YZknTO5lPOs&#10;bKD1qUNcsDQMsjl7m1PWZXm8Oo3BC13deuTde+eN67WVVmUgOSNzNAQqNEEUUScoSC4N+ni/XNm5&#10;Wk4RTSnMMVCxI7W8F4W0bLM3h/jKDQY6sT8+Hl/W+I//9r/9z//Dfx8THq/9LPn2/sUQ59r6EtZl&#10;UYQ1hNFafmW7UutNmHvv+SRme3nbZEwBrUWR55yagl8ui0d+vB7GOXgdZ8sOmZio9na5vCmwyARQ&#10;VNiW5bYGH5xKc8mNPGut1tqY3Pvbl2VdHXlnDcwuOkB/wp04Ss1nabXoHNo69P58PVstZ2m1FRF5&#10;//JmjJsTVm9F5vX9XclUJZmCrGl1Rz4CNiU4O17e//LKHQBRRql7CI6JdMx87mCU2BnrmRhBSJVE&#10;v398nOc5ZqcxkQYTzd4v6+aD4WC9j8664IzMgcRIcuTnKGW21o/sCGMMRPhzr6K0XiojLeuWXJAO&#10;7azB+bRGZxEV9/MY9QyWx7k7pNmztt5Hz+V8u92SMXOAM05mt4YZBeZMy6Z92lZ+/PqfZs73x2O0&#10;sb+evXXt87kfMS1EVkYPLlprgbSVfL6yRVKcU/vj+Sg5I8j77UuKK3AoJSOis0FhnHtGRTI2hFTO&#10;0kTzuRMIkZmjo0J5neOorXVAed6fyuSMZUOlZEN2lFLP47E/EAz1EZnmFLu+o7vknKEXx56VtUzD&#10;pKrP570c5fF69DqY+Ky5lDJGg94c+zEln/sYjQitJW+GJUwWdOi6rTI66Ch1J1BrcYz569//+TzP&#10;2fqYs88mpcgcqNOoEkhu9cx19SkuYUnLbUlrWr0xfRQAdcZcb+u6rq/zpdiMlLLvwVpjbCt5udxI&#10;sfS8BDdFct6ZaPSqOtcQOboy+udzr61Zdu9vfzLWEfrX4/y4P8aoOuHy9jZk9iFA7L2vOdfcYkhA&#10;OKH3I482pk6ZE2Ag8+iTAOK2rUsMKYLC7CKjecOlvNbLdU23GOIYeH88gOwASdGL9jmEDMkEvy5x&#10;WYxh0KljYu+l596Lzv54PQW09T7HuL6/KaAq9tFVIcZAxqLhPiozpyWhUmv9dZwAsq5bG520+hCY&#10;fq4UO0WJ3AQwzrTaEDj6uCxL8B7HgNmMxZ8wTK29lGItnmcuuS5bQpA+B6Jo684YRQgujjm1Hipt&#10;ohmqhjmw9cH1VsscDNDKUVpuvaHR6/USfcy5WKDgXHAWJhhnx2gyJ05hFB+c82i9dQ5ny+eZVYEt&#10;K/AY1FXbmZ13bQxkJJg/L2xfb3+GqaN2Z2wD4D6l9v3IBY1g8D/dVTCj87fb5fr2bqIDwhDiqO2y&#10;xm29KM4YvWELhNvlch77j++P73/8OPJhUyx1vvazS/fej9p9sC64XEcbXYEss7cu56qiiiTAfo3e&#10;meATou19AocJCqI+OkLxwZX9aK2tl80bB6oApIrrtsUYf3w8nq+StgsSs0/eRkFa3m/behFAUfHW&#10;zTmZAQ0bG5J3MOZQYTJTR1qSD/6x78YYZ0wbg40DwCnzPHeZo7Xmk3POMTGz0dEI9Ha55TPvR25T&#10;jTGr90DTk5XRfHDrujJT7YWMNd6LKhna3i4/xc/E+Dr2o2VrSOck0mg4WGitltamTBeSD6kBfD6e&#10;JTcTErlwf+YBkEuvosvyNoHdtk2Cddvevv1ZO6LxDaRPGMpxST+h/rAka+3zedyfuyLWNlUJEGvv&#10;LiwKds8VeUEmayM6Z7wHa8mEtG7kgrUJgZwPwLaPWUdDBmGDzMv71cYwVDkszq+v0l65lSFE6LxJ&#10;20XZCnFKiwIO0VnqervxktDQf/rP//njx3dScN4uS0LAWguKzjbzcfYy0Az82UQiDWD6QGPK83gg&#10;oSEox0E0cUo+jnxmYDTWjzbSElyITWfvo9V+uW1r8ECcQpitl7P8eDzH7JfLJS7JAHlDa+AOVtlD&#10;ilUmOA/WfdyzoO1jNp3l3J1xwCbPQWTZuyPXyWa53ihsYVmYgrDzadGhxgfrvGFCw2ycN44UiLhP&#10;GVOQvDgTXPTOvf3y5rwfA8qoTUZYFkJiJct2qgqyNXC5bs67Y99fx97bVMvOWEAYbRgEVDzL/Mf/&#10;8L9u1ubecy7X7fLnP32NPvYp6bIFFy/LdVkiquzns/fWZidCRSSi23p11o8xz/2UIcY45AFTpaqz&#10;XnSCzN4aEQRjet5LPQzRlJaP19AZYugyEAAQwUDrFZiNd6U0R0xCvWlrfbaugCG6a0pu7FzqEl0X&#10;hMnX27X10xsroMSExCpiEMfUWkdMGzl67Xs5M5LzMYoAEzMZGy0bdluKS5hss8JEdD5RsOtyqa3/&#10;/sePj30npOeZs1SXonFGVWAKoZDotqwq0moZQ8Quf/rX/568x1GdIe9s8q7o3GvnsMw+Xvc/tpjE&#10;uWAtoKBq7vX9y/v1ct22KLPBVCb2nlNKtR2INNp83h+gKL2LjInSzpFba6Oy8yB6vVxSTMbxEhbj&#10;cFmti4bZRZf6bLMVbz2Tzjlvl9ulfbf5vL2tg9xg1wCbkF9ilqmGyafHcU7npyUxLqWVjG2AncwU&#10;whgFjIlBBbpoWr9g8G3AYLOP+TyzEIOxYUnPs5APJtksmOd85tqA3HoZYA/pj9r22m2KQk6JTEpd&#10;eTAZa3MZotBQwQaMWxMZjH67heXaBfKY58RqcRILcx1yP+7f7/dcap8CaHJtR5UO3GZ7nWcD3Juq&#10;WT4fR2093JIN8SilCoBgcGm7bWyNsfxjb+nbv6Iv/7Sf07r4yy+/BB+EVJHGmDDm4/naXzs5dpdE&#10;KiwSQrh9eZvSfTC///rr/rzX8zieLwbc0hJi7LUNGc7a67YJdRgKTDSBhpACiMzX86kERMjBguHR&#10;mmETmGV2VRCRXsdZz/vnB7NcL5epSobIsbV+9g4s0TtVuKyLs3aipBjQcqut5t5bPV+vz/tnk5Fr&#10;f3vf5qB/+e23Zbu+f3sbpepEZBrHs7TJX/6Bb3/O9cRWDKNMA0Iifar2Ph4fP6yzPkQFLTWrSlxD&#10;zRUIjPGKdN9PFSMyFCeqtt58XLbrJjritgJhCCmSJytfv3zZtlUZZYoxuMVAvY0hSwzH8RxDu85a&#10;c6lttmyNnSAKapjGmHN2lSqzW7LWmORtMPZ87aWWFN3lLQHQmtZ8dsOGOAzpr+//YspuAScbFwLM&#10;XksbY/apr3J6Z1wIQCAgPqQYFyKz3C4EnFt5PZ9z4Pv7t/3IH8+PKT8dZE169S5OgjYHE4nqENAp&#10;U9B6jyjsKDgbUhi1h+BqbS46kumMJcI+askHoIaUrN9C8MZx7rUILm9/fT2PNiYR5XK0WgiglmqN&#10;e/34/Pjxm7ZhnUsu9HzeLldQRZVSm5I6Z65pXWNAFRBcY3TOiQ4AtEx1dmdsWq+9Def4p0/UWffl&#10;/dprE0EfnI7GxriYRj2DY3Xz3B9L9JMhBdtnQ5kGUUD2x3Hm0xh6vF5cHmuS2rqxvtc5Zl0uPqUE&#10;hApg2KSYmkgd82wnTmoDdAIIC0rrTYeOfqLBMYZ3Szmzs7xtSWX2khFpTjHW5noQzJ8l6Oy9CnRB&#10;JKMqU2af06Aa5p4PEZgI2/WCxLW1iX3KgN4FRhNkG4F8PvObW8myMhmgc99V1VsX2RBRFTFsexdn&#10;Q/RRBGOIuZcff3yvrQqgdXZ/PphtqbXkImM+Hs/98bTMDOCN9d7VUfpsE2hMaXOw9cczH88DiUJa&#10;2wQFMgyjvEbJbKwq5+MsJSvKUevz9bBoa2uP5xMZFWiOzmCG1DmroO7Pl4ha46i12Ydd/fXrL7Xm&#10;Uk+SaY21iDFucVkNsujovTtna6sEeub9ZwHRkQ+dc4qW1tj7vOfn81HrUG2jj45YtXepxGwMvV75&#10;+Xopqg+ptmbYOOec4THHx/23YM0cA0DzWV7HS2ZPMd7vR9apiNYa622IseaCxGDYu8BsSsuvfOz7&#10;3vssRy0ts8EfHx9nyWSk90rWPR+7EvjotU9VAFB2CYmGwkB91ZznnDKctaJ42VJKQRXPmvNxGGOW&#10;Lc45nvtOxmzrCuSIkKwBkfM4R6shhD56qefz/glzXG9LXHyfOqa03AWBmds5zrPk1/N17lNAQcE5&#10;UmLDCrO1Mvscc6K1afFAc0pvtQpga6OO3GZdt2SNdYaRYbZhkHrrx3EIICG32oL3S/DOsAD8TDCD&#10;DuP9x/1HHcPagCremNfjQUTeGRXVMZnosm5kEEV1zKm9zRGYmShaFoKQttu2WWQUan32VseQ0YZh&#10;h0C99WW97C0DqLHmcewfj89WqglhTDn7HCpFx+8fP8aYubXj9TzyS1Bl4P7cP573/cxVRu69tmZD&#10;SMs7eVZ07rKAkrJn48jb3Fop7X5//v33jz3v0ptf0++fH6WN2stZmw0hl1rbPFs+agveE6O0aYJv&#10;bZbaJ6oL0Xrno2dUIqqlytRZ52VZlScotJJLOdjzhHnsmRFmmaU+e6utZ+/szzmp1/H+fkkx5POo&#10;rQ8duTUbnE9hW5IzlJLxkdkSWO7Hawm+tvr3X39HxrS4I5fHuQ9DPobff//jbEdKnkBe33/l83sT&#10;fR2HTBgiaV2u15uQtj7BkEEIy8W4WEoppR61wEQgU8e8n+fH46PpZI+IQsZ8PD9VxTjKpbyOs8/+&#10;Oo/ammUT2ATvh47WJKTU+8y5excR1FmXS9nPPOZo0hR1yhwiRx+v49VyI+bca5XuiZmNDyldNkCd&#10;gPvocXlP69fHXuacNe8I0HWcJQ/As5TW+vnKgOiMUYJlScvlooLHc2fSng9gXEJyxgxp120LFkvJ&#10;++OspeTXCxTrmOxNXC9frldVRUB2RCJzjtHHJFUYuRRmk1I8X9mAsYbqGOtlbfmYQ2Fon6CjWq4s&#10;L2mjDBhCx8d36WMCy5yqfOwHEyHbUk4xcPSz9lpnTZdljDllhJTa1FLKFDhbPWs5cmVDrY7Pz8+f&#10;ElUkKKPupYR0raBDtNcBque5l3YOHbVUQuotIxMC762+atvWry69P0pvIkswAGq9cX75/v1jjIKE&#10;E+TxcW8613Wtvf8cIJhQe5u9ex+W1RtjBGYdPyUiOlVGq6LQRtE5TAzncXjE8zz2/aljvp4Py5ZY&#10;8rEb5nKcAjVGx8Cg6h0/X881rftZFwR5ff7zf/wfDA4BdM5v20UAH2etopOxtDLnsD5U6UPHq1S0&#10;pgP4yzoFz1oUDLKvMvfzZGus91NlKmzXW1cdAE0AiJ6vg4ybCEj02vf9qLVqV5EKrY+OoEpk7bZt&#10;1lkyNGUiUtPWhuyvU0WUqCuWMT8en31CB+yKA1QB1ZAATgLrkvdJhjzy68dzVwSX3FnPvbbr2xci&#10;Puv52/fvHPwEPbPIFJxDEdKarm8349JUnIrbZZ02rF//Na43dLGfveVD+iBEH8JQMYSCA1AZVeZE&#10;w72eyQEOePz4gAHBBWS4XJbzeTyPJ8CwjGMKkxPQOaYNVnWa2icgfPzx0Wa/vH0F1OdjvypxsDEt&#10;KoBEbA2T67PX2t9vq9vcse99Vm+cALHnaG1rI3VnHOejVJHogozZxwAhZ50KsCMZI8RQ60BQ4fQf&#10;/8vfVOzUIYP9uuQ8DHEGMdt7+uUfq3HkodVskF1wTYa66Bikj2BNHdVYT9L3LOs19TLiZQFEkDmZ&#10;idg4SmGdICEma+zxfF4uKxtX8snKaVk4OmPN52sHFFJUAlb3LJWUFHRgrx2DEWnTuShDP587BYam&#10;xkVvCQi7TPGgLvwUQYv1vTUdk6ztfQiKkgwZinCcxVhT9u+u/nizoykaExDVdCVSa93XdX3t+2+/&#10;/R5XrwIuBlUZvRPhcZw1n5frFlzQoefr/rjvCkSAl8vWamUCJbVkPn98LGEZsxMoEBnm3lqueV0u&#10;ZF09H03EqPGB85l98E0aAzkThaQDzjk4OD2yC+n1yv/0v/gP65dvWHJk22puY4whYYsf3z/dDDYE&#10;Y8zzPFyyoIZQ++gh+I89qwDI8DF+fx2lnCmFQLYo2ZCO/XXcX1uKr/vTx0AC1oXS1FtO3lfF0sZE&#10;iNtaW95HG8X5IJbdFCz1oYIhEYD+cX+FtKQFR5dc6hAFYBBZ4grnbwSSlgQw42U5zjrdiI5VEWVM&#10;EIB58cv3z4/hrSO4rksxPEYtfeIUVLFsk7OlTdFu2Hx+/7heL44pXJbWxnpJzObxcS7XCyGX/Op1&#10;WOcu3ooKYno+HjK11OeStst6cYC5Hb3K43iGFFfyz9cxuwDY69v17Zc/HS0rgvFWm1SZE3FZb1Pw&#10;VQ5E8UDsCJ1JM+ZchYSUlhD7SB8/Huuy1tEs29wPUzKjEqFOEpx5TGfcNBislYljTMMeVEaroN4Y&#10;oyyAuvoltyKibVQArB2tcVOkzBlCRGepzzUaFe2zXNb3mAKM2duM17WVDn3c3r62IR2EZCYXTP1O&#10;o0Tveh9pve21SFdRdTFOHc+9LN5Z78/Xw1txzhlLZ2mMLAwLuaFjWbdW5/M4GG10SGxFBlqiwdEr&#10;kP74/nHZLtZwtE4RZq+Bib1/HfuaUoxROoToa58GDLOmxTPC6HD78u3b+y8/jtOzNdaqqoIEy7V2&#10;MNR7dy4ZltqbdfF57sYwsb1e3/tozhnDimBkdqPGJz/YsHGEIKIGMRhd/HKOQcwCcN3SHFBLN56v&#10;Pu5z5JZDjApAS2hj1pyHIupI4RLj+no8Wq82BsPcak7Rs1mOWi4YvHHP9nTsMFoiHK2m4L9//vDO&#10;eqLgTSfDMpBNJD+6+hDGmKgYve+9E1CKkUiZvfQxpANoG70LRFXLsYrcUuyjW7ZSRxuiIMx4nKc1&#10;1hocTacOte4Slz6bQ2y9eJNUkIQMYG+jttd2uXXp99ert+nJpDU4T+WZOwHOtm7R9iRzeAu5jcUM&#10;f0khrqXl3s+36yZDhTFAbSULIRa9pag+Hq8zJW9m25blcrudxw6WnLVAlplltla7tAnO39ZYal23&#10;y5mDt45QOGBtBT3f1nddQPo8CazBiw+lnD9+PL79cvXWydDg+M9vb9uaSOQcoz1f0NolJTKkOILE&#10;bsCwQVEhfU/rqfRCc+Z8tbwu1wHn/XX61ZQ6xpAvb99MdD9+n72NbU1lDEG5vr2VOg2zMTRnrWWM&#10;JkJdDXkCUdUOy7INEedpXbb760lqojNjTiSTjzOmIJPZBUecj1cK36b2PLthixNf98fteoWp+5kV&#10;QMvzL8tfvo/25f3a+vSg1JvK/Dd//tKP9nk+yQWVmp+dRYI3LphazrjEyPaPz9+D9RFIiC7bVvu4&#10;fPuSvNE5krEuBCTMZ7bOg9GQ0nkUj5M9jX7oGO8hDECZo47x57dvpZ59QrC2C/7y9rbvL0UiIO0z&#10;rsuaQh3dskcix/5x7s75W0rH+YCy/+t/9x/+9v/8f9y2+OXt/X5/7s9ziX6OYZn3fUegdV2J1DEz&#10;oeBERjKmltoUt5R61yZijWXDPq1/++ffiewtbNKr6rRENTdi+KO9FNk456x1dvn1X369fr1iV/HW&#10;x7SlmEsH0eWSSmmGjJICzrRsqogTQYeXMfrdrrfBITg0Is6nASY4ay2euQH2y3LpczKgT+a1n0wA&#10;Ew1PEA3ejN6HUaN4u1znHM2MJYWWK8Y1ejNG/f79D5W5xBV67a1677WLOFycawJzgipU6SGudu7S&#10;pwUCgN/v98u3P78+fyfHH99/z4jJLcT88f3zl6/b5rZ6ZkvqrGN2tRUCOttAGNbaoRgNvz7vHHwM&#10;y+ff/7Ysi7eOtkspNa3rmJ1pxuis/SZT9tfJxhnr4gVKq9Z47xbrgk/aagePHOOocyiFEGX0mFJH&#10;uFrF/ip/+/++/8M/tWmv1+XH/XPx8L6stentekPCoT0Ed5YjkS6k4XoT1LDGm/syevv2p/fPOzKh&#10;4SAwz72BwT/dtj5iARm1rF/e6nkIyGKYGDWYOcRZ05uws85yk5bP1xIWNnqWw4uooS1evm1/2ve9&#10;z3693UofKhqcv4YgrWDaSvLB2X0/bperS/71fBBQ72DWUGtFQ6sLE1CDJXYhxHwel3j5/LxftqAg&#10;z8/zyy83Ujhqc55u2+Xj/qyqtxBaKzDnP/z1q//2v/kf/l//79H6LUZEKnu534+vt+X9evt83Mvo&#10;hgmNm62wtZbi7RcspzKqjY5mJ+aEFpXYokEFwuNoLQ9rQ1pjy8VYZjHuaLsNKyr1KQq47/UWgguu&#10;lvbcG1l/nAcCi0Lvc4wmYpyP+34gwsbbFHjuhzeGTZxSt/XyzGc0Zomb8BytXlMk58985mdeY2oT&#10;/uN//U3YRBsGSD5aH9VY0842fvmHf//v/kMHalP8ZZvDaxtjKkxIll+1GISULBc0hloBH/qWrrs8&#10;Vhe3df3tt7+X8/zrn39BxhTCbPP+fOZ6OmssST7zetlodJXZj4wp3C5xf+zkguhM3vVmdTZrPRny&#10;b5d9z0ZyTFGFXueooxprQzIqCqJLjLtCbXXdVuh91HZZLzW/VBGkRbuO3qSPZfFXXECx/Pof9cyv&#10;en795dt5vCzZb39+R5jGGJzTEEUfmc1ofcC07J7l8bZeQ4yqqMQIWnt2yxoXWZbVWkYFdg5AUvDH&#10;kdO6hLQsbvntj9+7zLfbe6knWlbis1Rhvl62VsdZOvsIFgWN4FQY18v6OOvjWZ5VZjnRudtf/+GX&#10;f/w3z8HGKhsOhqH3MIYAfHn/GhzlmkNMqrw/7iGFXnKvxSCtl9Ca3K7vtfXrQsm9+yXt+25t+O3X&#10;31pp27KojOu6CUxCutyu55H3XFURmKNjFbRENiXL1ls/QC9vl1Grs4yGmahPQAVmiwgOhrepjkmG&#10;vU+laiQ6a9Z2rCFGazUQCo4xGNFvty6v2qW1GrfFMKNaYyiEWMr57f2X2vv+2i9rKuUMPqEzxo8p&#10;apeFSp/SrXWgRoTYeTTGoK7LZYoQ2ionsPOCcVmTt3ZEb4yS9QYnpmdtbTptxQYmJUTfpYd1I5iB&#10;/eV9dZ49w3GUqcEir9f1PElESunBMBgHa7/yUsrpnQcw5ooBsNXmnQnOJHOzlpYlvB7HnHDQvFjH&#10;bGbt7CwZKtLe3t8/fv/48nadUnVMSrH02uvdA1+Cq5Iez9fbJbHy6/Xakt1iIJcszdW413MnhM0z&#10;zlpKCS5orSDHZgMhMsp23aY2QlgUL6tTNK98MPHb5dZbO2pppUdQGBMWLqVHf1EiJDQuzHxnIi3z&#10;Xsu6LkpGVJy1Y6gaq0i9yZqSSgMX0NDlZqyxQqodYnRI+Hg8pUM+xRpIMQ0ufUC6rI9XngDebmNK&#10;L40oO6z/eLs8n4/EAKKFxEhxMN++vp9HqWO22pLDNfrO9Hn/cDxvwfdOUxUtDTnTGnzgMWFYN+c8&#10;a00hzHa+XeKZj3+1rdbF++OHGx5QCLoRsIYXy6OX/bf/ebmsi40LqyJZZ+tEw3K8nvP+B4z27/7t&#10;v/uX3381gF+391rKBKw/fmfj/rSuiKCIjmeTOevjn96uymDBgMrrfLxtoaTwn/52/MPbTdrE2cCg&#10;iI8puBjLviMxMG/XL2NUF8LH58f1mmpp+1FC9NN4F6GPztaStzBkaAaRmNY6hLQp2D77Y89gHdiU&#10;z7LFxCRNtCH2Xn0IIorT6eyEUqbW+5HW5e3y5/Mox+cf6/svxqU5J2K/GszYWhU7mrN26OT757bG&#10;wbQgiZRyNKkFcaoqnmVzX5dEZ/n8/v/5TzbF69sXMkKjRBeTc/deChZPCzEMwtfHr+9rOD6+u5Rm&#10;a1QLOFKYvY3zrMoG57i3HpP9c+A+ai/3AP52/ZaHz68PE7yrnVhub3a/39GRByr5ToxqHDluZ+77&#10;AwwFqRJie73m2JNhnrNOz96FSD+eNTWJl7ee857b7XJxPo4JPY99Zh8DAoB65QECluIY6lx87u2n&#10;yCCwe+WGmkIgF6MRqY8n2UgYt+vl8/6JZNSm7/f9dl2n9q9f/tXrfHadwa+9tceemZwV+vz7j5Mf&#10;ky0CVWenaNqWx+PH4/PTWC8orHC7vRWsrTSH3cwppTfEFQDn6etoQ3oX6UWIhHs5h071t9QnJW/7&#10;+YDRprXJ2d6n1DJHwwknEcisrbUx+HpdDZVSpBH2OYJ9SyuBjj6qFDo6Eq1IKE+dM90uyBNUKbeV&#10;tOXPOp5/vb05Fz7/+GwTLAbvHIGdYJ0PMVgyfs5eZpGOBk2wXv3y8f2+BLuXCsDexT7mYx/Hma1N&#10;YYtklz7FMnu/1g5ThdFOgrPInKra1revrQ0B4Swq9HsrMqohk3NFaw27AdhzLXkC9eSW1rmPdj72&#10;X97k9uZ+/7wbo6XsPIQXF3lxWo3z4/VJrefRi8p+lvWyBOf2WuKSRjkN6hrdq5/RxLPmS3L12Nvn&#10;9ynAy7p598uX93KeXdr79dI7kzG95EFkQCLBdk1kmZWGDucgBt9aPZ73fJbrX/8y//JP5fg9Xd5s&#10;bUQkEwbqBC/ezMrL9VvvnYkMu8feUZHs4r11RB+vrtOGYfdSl+2XfOxMxGTJ0uN++mBBzONZQgi1&#10;d0QyLr7OioxzcG0txPjcu+Gwl0xFveM29HiWy/p+5L3rNMb0o/x5i4Phj9/+Jay3Z3u01ytG33Nm&#10;pjlGHr3nmtbVgpKA3j80n62V4zgvl4WGPP7llFbQ8v2xo04lBaH/+J//Rx83gcZkx5iI4B074iMX&#10;F710OY3W5/ntl6/PP/bN+8u6nudvz78fKcYBGoxtx9lIo/fz9azt1Y/aRYYzP0GD0ppnd2gz1nx+&#10;/IoEc3RmZ50rKjLUME6fnmVnMq0N62yMUWkmkfy3/zLmdIyP//QbIK/rqgX/yz//TySzn2XESEyv&#10;x2OJaRdl6TZ4T7YpFFXZW/Dh+8d/JTQxpf3ISh2muLD9/rmftTtjCDV3La1on+zNHAKiQABgztcR&#10;Fx98eN0/dSr+3//P/91xnj+fpmT01+tgpmAce4MqRHSctY0OqghkHDtnR60xLYS4H0dHMcJ7PaN1&#10;aVl6rn20mGLTYYAtOyHQ1m+X5cgHGmZ0gHie/fvjO/tVZkcFG4wlR4ZnG/Ev/8ZZ7kOAWRhm66PW&#10;0eFPv7y9nrXU/e3rNyRutcZorPPP+6PUyiY4Yxjg4/Hdsfv6p6/P+7P2FoyrY8xRrbNfbm9//+e/&#10;qbPJemt87rWU8vb1XcdouXGwCBCd+7g/tde4rUPGbFN1jjGCj6B6tLqGeHu7vM5cztLaePt6E2HU&#10;9rjfQ0i329uPx4dB+vkvaBiZrRBOBacTjk+ZWcZc0jIJRMa2bDo6oyMZ9+NopU7Q23YprS7rWlsl&#10;BSGUqb01kbmttzZbZJoKACAKU2fLTWCkdRmtOR/ymWUqE1vm0jugkGNH0TqeoxqypY185pQ8EvWS&#10;jWU2Lo/emnRgstOYIGYNly9oPRlnkXLLvZxxCQZMr2WMMVUN21wLwiQib8MYRRC29fq4P5yhM9fL&#10;stZ6TKJl2XobAjh73da35+uFKOu2ttqsBRdizW1Ie+3HEtOY0xgOKT3vj9VtaiEs6TwOAmhn4TX+&#10;zErSnGSx7qdhu95ur9e91lb6SPXX1+P8kqwPBkWO2mqu18sFyJTzLG3ctqugMuorZ0sGpPcxZKhx&#10;1ESDccYaIOi5dZ3JLwBKTI/H83a7iuroo5wnW7Y+lLJfrpfXK0PX5Wo/Pw7D1loLCIDiwnI+n9fr&#10;9uOPj9x7XGLPnZhzy8FtWfO3v/xTN2GIebtuvdZWznW7vI5XL806YuetM/XMxlhRzOfBxtSzCcL1&#10;/Yqt78eL0c6Zp7BlE9bwOvbkvXXr/flc1/D545OJjbPs3ZlPx9YTaM1nrZbtsmzH+ZQh62Vbl3h/&#10;vWodqrhettf9k51n5tlHA7hdVq3jvt97G6rDW78sy+P5eVlWJOPIlF6NJevcWUp7/AEy37c3wfG8&#10;HyGYkifw/NOXb+Tj+fw88kGAzkUVbbPOWhGMorLl0ce6XhRmaW0JaYz+E6Xy1gzg5N2x7+SQgGqu&#10;ggoyJ6hBZ61RAGNtrU0BmWcXtMS99868GD9aG33e+/mv/vKPYPiPP34ERwCsCNHErrOPohPYrlVa&#10;YjtnP89HCFtMrhyHM3Evu4tx5DymIMEQYbaMWKcQYIh+Tek477NJSMkZa7w5jn1UQEsEOmWMrjBw&#10;cIcmOqWq3C4X4zg5f3+93i7bfmRSljnRw2W7zjnOM7de37bb/jr242Wtcd6P2seslJbna39fLtbZ&#10;OvrtmmDq9x/3XzZCNaBYan4d+3a59CkkQ2QKwPXy5fn5aSz0OtwWaJgyGxNLLe9fvpZeWik2hNa7&#10;t6G3AsiiUs+8btt5HACGPTAyEsHU1gY7WpbUSlsuKZ91jC5TmCnE0EszxL2dr9Y/HuVf/y//m5zL&#10;4/lhrVnWZbTCZEmgzzlnM8Lsueby9r689vI6jn/86z+9jvtxHs7G7XKTelZVBlA2oEqAoopqzv6a&#10;HVOwdU4AbK1Zy0ta9tdzu671LCBgDE2V12vXKeHy1s7DMRjrRx/Gs2EXQzxbqWOQkg2u5vPttima&#10;zx8/QvBzwHnmECwb7zzve66lWs/XdbkEfx6HdVwHgHZgZEWHfD9eCEhoEKZ3DhlbH4Q2RKfKr+MJ&#10;E5y3vVUXLJMLKR77A8B4Y/fzTEtCkt9//SP4ZKMd7QSEL+9/6n3U8lJQUEbiXvt6Sa2U1gWIQFVk&#10;sA1IgIC9zlZO3uLMw0559bpuS+kNBEbFweAMBW9H7kJABAIYbXwcn4wmbmvOuwWeU8gGS9hlTpmq&#10;ak0s5XTeEOGcg9H2Xo3zbM0sFZgsErMZsyOj8yHvx3ZJ+axgqO5Ng1fAS/R1NqMIZGqpFu2yhs/H&#10;ffvy/nodOoVZ3q5v2vqvf/ztT1+/1jOHNRk298edAQ2Tgs5eLfkjn9++3MpsKCiCxqhhg9Zg19e5&#10;z47GWiUg7KrAbIDMnONnoUhvgozGmWN/LTH1Wn0IrYk1iADA2Du8Xs8vb+91dMM4erHe19JHn9Zz&#10;8KG0M4VlNkGaZN3e0C3pjz/uX7+8w5y57iKIKNayCtahnslaOo59KpHium79Z+YVFAFZUQykZeld&#10;6nmO1nzwiHS5bo/H4zyP9/dvHx8fKYajZsfOWlAwAOid288MKMZ71T5LB50sOns3YSFnnLEpuX7s&#10;CDr6JGMA8czFG3QpnM/MRn9ytNaFfT/281jTul2W4zgRySA9zzN4y8biHGysqM6ppRVnGACitdf3&#10;W8n514/PaFxIS34dE2awvs+JAK1PY6gNMY5KOaLbGHXWogtvLr3ux7Kl0uFsrQ2ZvTuLo46Y/Cu3&#10;67LGLZTH+Tizj2yRPfuzHgS0LGuujZn6KCqYnDOOSm9jdM+BiY/yZAzGcIy+1ErenM9zyvAuAfRR&#10;B1iTQtyPh/PWIft1la6fn3eRwcYaAmG+XLZ8HN5YBK44R+0TcfXLaAdYjiYedQfROSaTIRfnKGc+&#10;325vU7CUgjiRFCfpkArDGjNLMZaD912g1p5SUMRei+PgHLd2Hse5Xi6M/HrcOS6BbdgSIdSSc53e&#10;mTEmMTsfRsl7Od+2qwKd+6E8CTl4aw3vRx4iv7x9u78ellHYguhszVrL5me/nOL/5f/wj32My7rW&#10;2nxwow3jw6zdegTjpHdQbbWnbS09l+dhjb28v5Wz9DmMNYBUXsdQAdC0rTpmiml/7UiS0mLQfO65&#10;nM8U3ZRpyRtDwOYsGYCsc9G7x/m01sJEUYU+CsHozdqgc9ZWCSiGOMYI3uZSYowAlHMmwiHDIndQ&#10;7+zoI5+FnUlLSiH21spxGmeYGYgFZH88QGnbVrJc92YsIQMoCpJBBRETlnyeJKOPbpwDpNozTrxc&#10;38dPnTlKPduSfK1t9OEcs/fMNpf8eh1rDDHF1/2T0yKlbpdr63m26bztU2opziADXdOlzZp7Q5UY&#10;3P5qyhKMm6KAGLw/zsN7J3MiWwAY0ryLimKR0dIsY8pUMlpy6dX6kNb4uD+9cexsOQ82LF3jutaW&#10;HVuDlEc27HWKcdZafj6fhA4RB1SZYI1pbcboU4yKUPbDeOpD20Q0eO5tyvDWnbkSaQweQJ11IvPx&#10;2olpjQlpWPRnzdY4dMYQjTpqK8y2zZFiQNEjH33OJW2eOEN3ao9yBus+n4+vb1/66IQiZJix7Icy&#10;Re8JdNQRrFPH+3kicnT28bEDy3pZrA3lPOIayl5DjF16z8NbHAqzPINPzvmjl+QdMbcmc1Yk435W&#10;uSOVUhB12zaZdBwPYlYgtlRKNgi19/fLl1yK6ECgWgczsTPLEtrRunQhipat9a/zkAFjDES5Xq7l&#10;OICoi5AMRfQxBh/OY5c53t+/KeLr8SMtC0yaWktrvVPtQ9mg9G3dHo9PQwyE0QckW8vpgt3P7AhF&#10;1YVQm0RrhsjoDVEMexnDejtHHwLbEksrigaQWmmKcknpeZyOHVkClNHmEv2Zs3eLjAbMMfnWys+s&#10;yMf9AQiWjKI5990bgBAih72/go3HUY3BdUvnUXUMRTIOEOYUMtb2nG2IjD9fDIYqMpk2iyoyMjCd&#10;rzN4Q8TGMDszcrXOIam17nUei/fSYbLUs7toVad2GjDLeSxLul1vz/P5+HFHpJiWy7bMKbmUmvP7&#10;ty9DtObTsi2jlb2EFNk7g7wfTwOsgOzNfh48RlqvMsRYBtI59Swninx5//J47GFxvdQ+55e3b0c7&#10;8+vc1hWkg7U6JyiMPgeJRZeSLWdVwxZBQb0PKfjvnw8ccLayLiF5l3MBoiroDXgffvzxIaTOWxE0&#10;4HLft8tV+xhzIOIY0xIQu6mztSE6fEiPjx/X94sq9rOGLUYb66g9N7Y/HQvTMArj7FNB8tlcdIYN&#10;gijSkgKjAwPtLH1OQnSGcq+WKC1rb31ORYZzPxHZG1tnM4BThcmi0W1Z9zO33oiw126889Y8ni9r&#10;ApJatkA4RzfWz9GGDO9stHF/HhRcG90z9VEshzMfYYlGHQXMz7KkqATEWM4yWzXeTTTOEP/EPWth&#10;QOudtA6MSNRb986OMQm59TH6YMcKellun/cffYy0pDGGMWzYeBtaba9yMhEojlHXbVMduTYQ/LKu&#10;ffY+h7FOJqRren48tu0CPH/79XsM4XpZW+21TdGOZGGKSI/B365vz+NQBpiQz4Kq6tgoIQD9TOyQ&#10;OmOer3NbliNnts4hi9F6Zutc6wNJPbJzrvVhrdmPnZm9j2fOorgkd+7FJTdEgvOttinTWptfJ1m2&#10;1uR2GEoxBhDtbUegPpWIjDFENOYk5NaayFTVmLzxcZyVPcNEhakyxpjonVHwxI/j6b0n60hlCndp&#10;Kj87aghZyJjRJ4MAqiqqomULCMb7ms8hwipoDCP5kEo+FVVqU0YgTc6PAaWXtKwkUEtjQmGdbVpr&#10;hwxUsczAjMhZ6qhikVyI+3Fsa5I5CLj1lpb1ebwM2RTD43xZ4tl6bm1Z0hjDBwdACkOaAmFc4vHc&#10;axfnDc6OiGOIRWOCFcE5e6uNmENan8/7dVu29VJaOfe8LWmA3l/323brtY3eBlIIruZzXS5ttFZ7&#10;9O5x7M7YKQJAX9+/tHYy0Zzz9TyMtwxorP0pb1rD2scIwdZSnscR03q8Xp7t+/v1qAWN0dqY7Ryz&#10;o0TL0El5Whtqq4Cqg85etrSti//t1z++/HLtTWptXWarbVk2YhIdhHCc+5+//Hnf61Efy3oxSKOX&#10;qThbd972oaKt1h6CSXEVIBnTGup1cLCtD+P4/vvj+r6OVtb1kms/j9MbZ5f4+PE9XrYUwujVkJtz&#10;qgowPu73kGJ0vvRm2QNhbRkBextv2+3j+Skiy5KSc58/Hn5xqHCU/OXLL6pzDJmzjz689UMFFKyz&#10;OefLdp2zAaIxXPYTmc7avHM4WsnNpoWJQAVYRVSHWBeNwVL2kNbZprEoKNB0Sp/ITEjE122pfahO&#10;Hag6poKAwhzSxUbb6/DOk+Gj1dlq9MFHP6oe+emsC2FVGLVXEkOGaz1lDh8uc1QkJERQDt7MMUK0&#10;tfXZx/46Lrdr9PG5P9HS7DLHjDGOOUdrYIxK6wMWn175eU2rIcqzG+J+tjyqC957P6cakjEEFPts&#10;zN5aHr3lWq7rlnu+rOsos6sIcSkZCC0RiObWrTdzqLdsrUOVOvuoI7jkfFAd9/tH8tEG13ovpTtL&#10;KioTBMRaB6AKkwCt9yoT/6//x3+bLmsrBUHSuvz+62/WBe8cEoDBUhoA6JgxJsNcB4AUEKq9WmuM&#10;syOPQXpJ677v0YSjnoYZiAy7PM7EtqvU0px3cVvO13m+zrf3a2uTjPgQ85lJlJ0ZvX/c75flEgNG&#10;G+aUNoZhdcadpRNCHfWyrh8/PkIKc4giqg6ZFJIfE6NjmVOQCOD1eLL1CuAIl1vodcqAoROIdMwQ&#10;7fk807YJjv3xuqzXJh1A85mJDIAaF9LiAGiUQYbanGxIq4LRt9v1+fkqta6LDzHWXs/nwex6L4DG&#10;GgTVTjrK/PL16+frU/Jc16W2rnOGFNvUYK1xLpdjju5NnDKaCJL2Otja4PzzeKXoQ4yiUnIm9joq&#10;G66tz977mMgmeofEjriMk9kzEanrszhjj/NEIBNYpMkgFUlrOs5ca7mut1Jyzsd22bxzAgg6VTm3&#10;YQxZa7SXUTp7wwp7Pba0jNIYSZhQYGI3xmuvNgSZOmUi0GVNz+MRbKqlkTGlncE6ASQEa/3r9fI+&#10;dBXpzXrHxs3cdn3dlls5m2fz3Pevv3ztvR+vfbmuBnU/jsvlZoj/9uuvxnCKWwj29z/++Prlq8oo&#10;uVtrYEIezTKEdZHaJuLr+VpTsh57luV2ybUZcntupWafAsgkhSa6emet7RNqrWRRZaDxfXTo8yjn&#10;l/evivr54/N2vQjguT9FwRsLaJkRYIgCzEmOZcLo1Vh3npmZEB2ybCG98tOwZ8TRp43WsWu1ksXR&#10;ZghujtFbD9Ejyhw6ep9zJufbGLfbSoy1SykDtDObcuRlXVrrzIQGdWDr1VoC0VLVGArB1VoVVFHT&#10;dpk5pxCbwjwPjt6iK+203uUzE1pmqDkD8WXbSs8y0LI9+8ls2Bqas9SyXG8ttylz9m6didb/cb+z&#10;so/ENqjifu5rSOyIgc/zAPOzNKaPLjH4dUvnWWSKSUs5yxitT3l7uz4eJ7MwUO19qiCKMxEN53Nf&#10;UiDCqTCHyBgwKW3L8dpFhw+OiAGAERTw8XpOVefDuqwo1Rj3eL68Dd5yFRGYBnkKzN5FQURBpksB&#10;leSn1EVEZSKgZQsgudRt20qrY44thXJWG5yMUUtZ4la1WjCGqfaJBvroBEbGYBsUhmEGwNmrs54t&#10;TEHvqZ3zPIrxjEDXS6qlvloFpGj8GL22npIvfTKoIs/WUwqvcw/OKSIhMBnn4n48amtfvvzCxubn&#10;a0gnptn64AGTgw/GcilligZnax9GiVgsW1GoowUXjjMjkoCUNpYYXsfunF1CQqSj7Na6S0yv4yWI&#10;23bLx0tEEZGIVcX7CHPk0UWGTgAR4z0RlFK3NYraVs8pcr1c/vm3HzTrX//xn8YYvZcfH/clBhAl&#10;5tq7s7wuWx9df86ye41rPF+nMVj79N4AqiWec9QKbMgTxmXJ/WTnW26tjVLz+9s7ipRamc35egEa&#10;CQZ6jynUMlEBjXrvSs3ehXwcIETMlrm3npb42Pcvt0ue9TwyKa3bLecjhECMpTbR0duI7NKWRAch&#10;9z6P52u9riUfaBmB1xARqfV2loJkgydG20ZHopyrIUghtNYItSnXmq11TPDly9ePx92IDCDrgqqo&#10;CjPUOnutqhLWiFNAtZTGzllv21lMDMfziUjJ+6liXTjPuh/PbVscMxmWCWtaH8dTek9L6iKjNSRm&#10;xFzP63Iz0X/88dFGjWvEifn1cilE59n712Mn1OAsKCGjogrQbF1IcYqyhVGu8dqxK5rWa+Kg3Gob&#10;zgWE0bqEEI/zxexmqdb7Olqr+bJuTCQKtRT2Lnn/eOwxJQVBZItkvFEdJTclCGherSRn+1QCanpa&#10;8Gxcb62NZq1LyT+eRx/Te7u/jiVGZhpzGLbaJ/kwpTPjqMWE0LssId2fnyEEdva5nzghRU8MAsrA&#10;AwG71t5DMqMqM0fv+6yz96mwLEvttdfpA8W4PvedgWIIxvCvv3+/XFIpbTYJ3nZW6TOECLP3qaID&#10;hJyxuWUyFIwv9RBAS7ZKt4rEGFMsx8nOOrZz9KnUaDhRnWKsGQPaqMzmz7/86fcfH7XmZUlHbqwQ&#10;vLEuMszjrErgAPIYIhCDmzDTcmk591mv21rbeD12ZGbLjq0hm+spo13XiyAcLddnXm+Xn93XZ84h&#10;LqQ4e50whsB22cYY5ejExEzW2jGmMaaVPrWXlr99/WqN/e23f9kub6RaWgvO9ym9DQQJMZwlex8n&#10;oLSKjICIwsBgGEEVFZXxPA5UvGxrnl1rF6U5O6Dcbm/nWVrvX96vZ66P54PJpeR0sPOm1ioAvTdn&#10;HegU5WVNz+fTGfTRf9xfFo21LDDHkCUtPplWOiHONseo5JjZzKFzDkROPirJbENUmOm1n+UsYV1Q&#10;ZVnSlFl6kzbY+euacinGuFoKW9tK894iMBmdgiCzltZlLNH74HFMIHg8X+myejL5PPoQ60KdwxAR&#10;/nTW0RR5nQciJW9SSBPoKEf0VhX7bDKQiNGwjtraDCFaA58fe4yBEXMvaVlGE2ctwUSm2vvow1hX&#10;6kHI3lklzvthg43WnbWKKKhOkRi8MQaRpLaONHsV0ttyLbW2IaO3YNhY12C0XFRgXRfTZ9+fD7Zc&#10;cwYk41yMvtWhJA4Ng86pgDCGIKnU7pLVqQY8glo2JvJ+lu9//GEcH1NUZ5/IiIIzpXDeX2QYGay1&#10;o1ZijJsRlcvbcjxf+Xg66wAZFQzb9/cbgptQfzyehvF6exfRo+xoDFnun8dR2nb7OkYtdb/erm0M&#10;51EEdIxTBRitgSNXcc4SXC6XfObPx7GltUo1jGzdff/oUsHg2TrKdDGdrZfStjWul9vsvYuK9nPX&#10;rqI6zIyIA8ELymr9x8djtFamcBt9lj4aWktI3q8lH3NyH1OBau29SwpRAumcQwYiPcqhVeLXNyIl&#10;4gmtzEpTXfLncTIzzL7nLnOcuwAggZZcYoTWWzSJiboMgyYs3pGNaRmjlRfraPe9sEHr/eP5Mtav&#10;0fSSjTNHOQ0ZUIDeUogk3TiTcFWlz8f9tr2VNh6v78Z4Y2x+dTKUQkDBDuP9/RuOgtHVXHXCkpbW&#10;WVHQuNHURZ/3Z4ppL2UCfB6HY/e+Le1HbwCM1GbvszRRb3EWASAkFkT0+Oa/9NKWbTuer2VZjHGv&#10;82QfUkp/+/vvjijEeB7VOx9iKmUMGNfrDRD/uH++v7+3s4lIiqFImwJT0SClbSWEMQSIa+ve+LO8&#10;jDebDcdZPHtrgY06b+ccf//73/7y1z8D2M/XnbmGGJrMNXgG6b15Z6zhVoqIEqioouZBhoFL3rdl&#10;m6rEYCEC9i9vtyNnJk3rhZDCjMjIYEY/pM2Djlm6UwcGhgyd4kMoucQUXWCZqkh+S+3+OutsrYym&#10;NjmdKKDpcsu9OsutDZzsDAEjGjsFvKUxWuk9t7b4iI51qIvr/ThkthTW4yhIfeocuRkma2HbbmfN&#10;y7J8/3ymZJs0k2IwSx/z3LP3cSIdOednjUuKi1XmXKqIIqsPaQA4tGydKBg0QPT+p1++//hwTGG5&#10;zVzOXP74fPgQCHTPd+hc5yTQNrrCzK0b0DGnM956KzLmnMYRKrdal23r2IXN7H1/PWx00XtGV1t7&#10;PT+vtwsC++AN8uvYh3PEyIhzaOfezu6dkzkn6gQwLgRvXs+XDaHWQsAAGJybCC6k89inzlqrsWaU&#10;nOsI3vWGvct2SRLxdWbIxSYeE/azGENrWOZL1ssllzPnSsitt+g9kp0gKayfn5/nMa1xdvWqiDqf&#10;+Tz3HMJiPBvr8z4IsY8JQFM1WFtxMjMAAaC15jw7SGkyiYnR1tLmOBWFjR+jDCQm12p9tIMJ5xRl&#10;fXzuy2UzjoeKiCJhCKHkLHPGJX3cP4nYenfjSxujo2juCCi1SIwxLsfxOvbnsm6gMuoYIDDhzKdz&#10;ZrZ5HK/1svkQR+/E6B1555/7IYiIVGoLjgwutZTzeL29fbksAwGvl2VqL8PARNUZvO+9vl5PINtH&#10;BVRFAIXRxxRtMIxzUxopVEVncDT68ft3BrzcbuzxLJmJfYq1ZnZOkQyREIPqkoKzgQ1+PB+zqxoh&#10;BB98J+m9udWh4W2NyhRsIjCqWtuZWxVmp+bYz7A6VEZjSmkTxRGITCFQBSKfgk9x/f37H2P0EBOT&#10;z/2sRf789c9TBxNVxP1sJCCGENgw2zWB4Nnr83mX3sjHchy5tjXF8zi2dfPeBIf5aNLnaJld8ik4&#10;MkQ8rb1uqeeSXJg6clOe0zMt71/IGAVpsxKQ6PTeFlFGK9DS5VpLBe2RjAK8Pp5j9JjSFpazlOWy&#10;TBFgQJB8HttltdH3MgBxWdZzfwiKA56EY1Qy/hjVR3vsr5qHuzkGO0Y7jse6LUxm3w9SBtSB5ni+&#10;nA8xXY7SlcCxA+P76MfkKSJjKGOreVgbrCm5qYzZNc8WfKxTRCGykUxZexKy3g6EnFttTQFVBBCv&#10;l+3MzQAkH4lwEhyzkuKS4r1mqb2V1kplaxQEmLdtwTFKaySqaABAAY7XuV63kRtZJpy5H7W34L3k&#10;lvPZerfsZGLO5fnxiMnnkQN4BDlLid6bZKfOemaZPR9gLC5pez7vrVVDxIhECMw+JO+dKro5SGXP&#10;pyqAYQQjqB1FBBYK5OF85ikU1mWeuIS1wSRDkdc+u2GWMYE496pDDFGVgcxIPGdHS+VZWtv7qNsl&#10;1S7PPQvgGr0OGTAYTFWFgXkORGYwX/701wnted+dVW/jmTOQwoTa+5aCAdMVhxQLA9GWNnuto00m&#10;wOBjXFsttVcyfkwZowUf2xgyRoyx5D0fpw1xf+4hLSGGnBsAWBYRqUNGa6DovDfMtfY2qvQxh8Ro&#10;25itjt//+H7dbt7i8dzVGVAQVQTo0sprVyRGtoxjNsdcezsqTpm145j5drn8lAgB0Kgdoo4qrRYE&#10;TEuo++y1ExgAPI5z3d4EVPpQmcOwKISYtm3JvXuOy7Z8/rjjhMvl2sasdTqXWisKIGOk4ErvMtti&#10;Y9dBItfbpZYyxtROk2GWk9nBVBN9QKEO3gaaA0RyKcGax36syV/Wax81LZfeWy77GNOsFwLVLkpM&#10;AICw15ri5pP7/Pxkb12wBJTneOUSrReQPieJpJCKnFNG6yM4qwIIw6c4Ss9ag7P3z9eyJMvQ22iz&#10;vcVrcXYeebksOuDxvDubcHZryC8h5woAMaQhOkXx//Z/+m9mG9e3yxxaa2FjRSYo3PdntD4ukVGB&#10;sZx1XZb9OHurIUYmZoQye82FrTPGiggTpLiWWhGh1pa8Z+TP1yvEICDBGVWac/Q26miogmysZcPW&#10;gFGU1sUHk7sCaMtniGFOOfOxrsuyrK/7ywcvP8eH2cdEAGDWGBOR+fh8RB8YBrlQ8hF82vdnOY/b&#10;2/t6WX78+MFsDRtroLUmgsZYQbGG2jH6aJfbdY46UGmSCRaGPM5jjVvvVeaYOoKJxCqI+34gOcss&#10;0kNM1pg6BoiQGmRtpVtHsw1h9TbmduIUJbutW28va4017rk/QecSryLSZTjLs82ai0kLtiHaBuAt&#10;rUNHlx7ipqV/Pu/GmcuyKpPI/PjxIy5LCC56n1tXEVQaY/Qp0XkgqKWKdp0YfMwjp5Ccs6/7Cxw7&#10;NmPMkkuKQVUnaHAe1ZzlZZx1Nnw+7wy0reFVm7csU2WMy/Z2zwfpuGy3VsqPx/3bl3dAamefOBRx&#10;tr6lcNZyWa5ltnbuNq0zty7TkFGQOZoSXdYoSDV3b30b/bJEQGkDiFCln6URQvRx6GxdR51VanTk&#10;fbpdlt9//8MHz2x6EzZYWluM21tfgrM+Sq/352tOtValdyB6u70f+31/Zr9eoiVkQXajdXC0Gt/n&#10;nFOYvEhlIkK8bOtR61HOkYcLdqgaMGyIEXIf2tt2uQHB6/EQFWYPpKwAqsSE1sw2kaSUsawBQEqu&#10;ZB0KjNlVARS9sXMOITXG6hQyVlAZcIz5vD8v14sIjtlFOiCvl+X1eiHQEsNU1T5cMIrUcrch7Mfp&#10;LDvroA4l2Wu+XW46x1GaZVtGZcOM7Jxlpvvj+VNyb41tpb5fF+dDnWP0On4e812m9Ou6taHlzOsa&#10;/BL/+OO7Dz4um87Z6ii5piUA9FJKrvXPv/x51Ha89u12KX2MPtqo/+Yf/rHOef/9d+u8TKm9Lj4K&#10;OZAmqoa5jw4KPrg54bXvbAlEt+gnkmVSwf04poxt3dY13V8vBWLA6A0AlVK6zFqbIbTeGXDHyGZi&#10;WpdWah1VCQ0Z791+5BCst9S7jtH7GCQ4UbyxLrpaeq7lui7767QxXrbtv/zX/5p8chbPIWtcRStM&#10;HX2iA+/i/eP7st7GbKxsHM0ufYy0JgQQHKNPBp4AAipDTDBb2O6PD2P9bKPNbqxTheiplNZbY+Xl&#10;sohKL50tsfNSmwJa70Y9VdEE99NmD4Q6dY5unQHlIcMgWeuU8dyLNyZevMyfBw6zpXJWBPB+Oc6H&#10;Ii02DZ4WsPRKYqZ2VFy2JEK11N4LkK5pGbWDc2XfQwqKOFonMj+vZ622tATHLpeibU5L9cwyZH1f&#10;exlMBkVba+QsE49enafcG01WoiEzerwuN1F+lWcwHshKb68je2cNmNKP9bL0NoN3rY0pk41tvYv8&#10;/CuTWgpZhwpvW3qeJ010yR+lEKH0AUAThqBJ3qcQZu+5dkAU6d6YQabXw5FBRm/dBLp/Phg1RCdV&#10;G6kBEv0p06jb5SICOid4DobrUV0MZ83RL6oT0RoL9czOuDbqkGFdej4et+ttapYOAHS7rp/PR/DR&#10;kgWcVWWOmc9ijRm9M3OKaaIaIhzQWms6jWVWrL0hksrMpVyvX0Rk9AKoiBSj77X3qToGsqroRFIZ&#10;KV5a3dm56COhjN4FzXGcTMyM1hgiIwCP5yMEr1Ocs85wl1nO1nT86cvbKO3Ibb1e9vMFAsS2lMMh&#10;k7MAFLyfrTDzWaZf46h1zBmsWdbwym1/vZDYsUUE63yuZdaJ2I03a9hqKX3WEBIh57wPkRhCCPE4&#10;diAGgNZKtH4opmCPszKhMimyZ54COJtzTC603vO5K5qUwuP+uG6XLs0iT4EhghMUUWZJy1ZKEZXg&#10;XatVQJe0lKMq6Riaohuje+eOWolozP71y9dRx3Eczlnv/ON4zgGzTe9Nh2HIAczainNBJyKrsybE&#10;5XzutdZt3WR0ZCZEAbXeHeVAhVGbdd4aM0RUJNfqfWhzIAENiCHpaGhdGzn6UNpkQmRGnaMDW0KV&#10;2v7/vjiZNkRnDKKU1lh5jElGCQwTTeljdB9SrdUa64IdY7TRjPFn7Q6JGHWqOrqtSx/ScrZoJox6&#10;tkHqDceUzuMkQEXViYYAmdja4zjnnF/e39uZKXhim4+DiUSk1XK73T4+P0Dhy5cvtbYycyBbxtTZ&#10;gUw9z3VdVZGMtK6GzRxdFK+Xdc5JCENmy22qphR6G7V1HwOoiMyJaIi88Ud5SlfrrHWu9ZMoSGvG&#10;sw48Sp4K18t1f36yMQAMIMuSWssEjg3VfAKby3XJZwHFGPyZSzCu6Wy1WOLLGs/WjOHeJjPXXvN5&#10;Bheij4PGlKkTQLnmpjh06vW6eWfqkDnbFtf768z1+Pb+lQ0dR1NoSJbQOEO1N5C5pPg4z1ZL9GEI&#10;MKH8DOchpOBqzmOiMSgApY60BAtwtm6tIeHHfh9jvL9/sYi/3z+iWwjVOPOTV0ZiGFJ7Z9bb7Q2G&#10;ljnGbIzcR1cxIdr789nr+PbtS+2VFLzzoFq0k+jsAwFdDEjaclMF733pxTlvnNcxRhNkaL0ZRSFD&#10;JZcp8jj227pG78nYyRDZ91bImnW7tvLrx/3zfb1Va7//8f16WYkZEW2MwXqa8qwViB5yr6WmdWmt&#10;whRjXdzCzNrkZE4qqKo/v+OJ7XXbcq+11iLFetNHrw/IIl9uV7csTToIOGPH1J/04RhUuhz74/J2&#10;jUxlSPIeVWT06C2SdhD6GT2rxRDd3t91ajmbC56UWm/b8vZz9TkfVAYQVM3rdiViMF5GbX3GGDDa&#10;RbCWUv9/LP27kiVbt24J9du4uPucMyIz11p77yrMkAAzzLDSkVDAkJDqCXgCNAQMiTetgjpn/2tl&#10;RsScfhmXfkHI8wguDPMxev++1qZuSymQA31aEIFITkmYGI09/GojJyERDOs+Si4Rs6x5jrGuRLh+&#10;vZ7bQiIAUAPt2PeYkOo2+tnGREoc0dsAoszAt2omcI02p4cmIZ1DWB7f387rHKpijALff/wYY6q6&#10;V+QADyTCz2uveRlTEawugpzb4QSUOLmHzVjWgpifz8+cUi4JmUrJ1vX1+TIOBERO07vkvJY8rjGH&#10;2vTbbZNaDf1e837a2Rqovd0fzPzr49dat3F1SbmU2obnUjExTA9MtZRp7sPWW1FD4uU8+jTkGOFx&#10;9QsCjtna2cOi5hwZt3WFiP3cs5RcOFfaVNqc42pzWX58+/bx/NCIsDh7Dw8d87He3f3j1z9lTRCR&#10;E673lQ1SrTamA/71b3+11ofNFAxgvc/oQTmCcfb+4/v282vfSpnq/3x+iJRxalmLDU1ZzuvYZBUq&#10;5/n89rb98/O/hqFjgCOTI3mEMqd1u43zuvpgTuu2uLvOQJRxNpT0uN8iop8XM7ZhNky2XEtu07/2&#10;r7/+49+99bc/vrmHzmtobMva5jjPS5jCIwKnjgAIddNR89KvBmDuuC7rTH3ORp2vdhFikCsRo7Te&#10;/3h/S0ytGQGd5/XXX38GhtmcYP14uROQ92m3lMDGpPS1n+uy9bCkUSaVVGKGqb32r8TptlUIA+Ql&#10;19v21s65rvX1fH59/hLOda1/fn87r/Y69xH25/v35/PTAZ7tRO/bYwXVvZ0M3Edzw6lzXZeyLtbb&#10;fvXbtpALLamaqQ4P7+azDUQGwdbCEaZeJdecH9MucOcMNN0RrmtnlpTScEXG6/p9GUrX7GRQcxFJ&#10;yGmeu5RCQa29/vjzj/25l3XZz+s69/f3d+3dAx7rZtYB4r7dj9FsjHHNZVlVe5vxvmYiHGGqatOY&#10;eQxbt621aynl7K3WbHMe9sUk8+q1lmWp7nD1A3G936h36ddwdB3OwiUldVWzP/74AeEXwlTV3hGh&#10;rMtoPRWBzERJREpaA/Rr/8yYSpbjbLfH9vPr1/e3O3F6fn4wU6lViLftDhZfr88g3JZbaOz9YuEl&#10;8X5ejNLn3Nalt74fTZi1HUfrQSiJmYRTZvFSJFE+95dXq8tyQT++nrftAdXALaX0448///nPfxn6&#10;UlM7xtvj7Rznmhe3MI/buuSS/vX3r+/fvhXK+9FSnhF2e1set8fr49OazzEB0u9ZmAMIBoWdveWS&#10;3PT2eAuy43k4hCBOU50EEZ+fH/ftpqac061U6/DRP5a6QLgBHNelS7ktOYiNoO3H+sfKjJI4Mwgm&#10;SwOMjCBL7nOkehvqGC4iZ5/WZxKhwCR5jA4Bkml0D4fraHVLEEShb4/bmP04+vf3t3M/ns9Dp8pG&#10;APD1PM7Wf/z4vrC20G3d1Kbb3M99u98IMCCIkUjademc98e363xlKVkYED5H3Jf1cb///PtX3jJP&#10;D8a0LNtteX68VG1ZCtCc047jDHC3qAt8e387j5MYp09QG3Ouy5IJHCFxmmHkiABrqa3rvGauaY6h&#10;UxEJ0e7bdh5XLeW+bK33Q3VhJoSwflvTx68Z6P/616+63h7bg1j66NexlyRv23bEYYhZ0ut83ZYH&#10;GJqHkC3rOqe13gkplUoIy7KOK7+eB1fpXQNwjF62xT0wICeSvDY90xyqOM2qUD8bcXYPUHiNE5C2&#10;Na/bfdhohzLQ6LMUIcKUipoKMgplQQwdc05Th6icATEB76/dp759e7t6//X5uS6LU6RFjBCPEwFK&#10;3da6jqkKgzEZ6Pl8Meb7t9VMuQgGmIO7SuRw4EiP++3Xxz+wLsTU5/zNxsEZRJyKSBIDuObIKVMk&#10;8unMPtX7tKnOtGzL2/2mqp3mc9/R7bFs+3Fq1/rYHiWPMa7zQoJaVrVAt227Bca4+jQlIgJ8WzfA&#10;MJ2B4Y6vr5MRWPi8TvfIKc0+Xu30wDBDTiJSl0IIr3YIkiRZtm30poLRxnF9ChIRSklB0GPWtRKQ&#10;oyGCcHLAmmQyXcdruz2AyeawGdq0rmyJH6WWZfn6/By9bfe75CD3MS6Sjd1/64GZi2tXtZrMJtay&#10;rHW5rgNCpjYiUKXbtsxpAKDjWvIy1EplSTXAzmM8HqWU7BZ1qdfRmBgQAuGx3adNsmh9DIelVDPv&#10;0zhwzLlsq1qoOZd0vE5TRRR0v79tbXYbAwK+Xs1tSpY2B0A87m9lydpV51DX21qSwD8fH9ut9jba&#10;Ocs9E4F2DaYZTsYuUoT//vvnervVnC4friZC41LOom7n87znuq5rSsScPGCtKwJOdRzz/rgF+s+/&#10;P1OS+1Y+9/br4+e3tx8ZuJT7x/PzVm8O1lrbbmundj7P5VGH+rG/QHhM58SFBQnO/QyI+22NwKFD&#10;kHqfWZaz9f3ai4hkwf/3//V/r20nzpz4tV/buiDgmOM4zlRLXZbKTOxzjoAEjvf3t4+Pz/M41i0H&#10;JtO+3R+g8NqfpZTjPNdlrcvyX/71n398+3Y+D5BInAAImacPdkkifbbe2/v7+xj68evntx/fZh/q&#10;USQvi3w9X9tWUtp8jK/jZKZlqYAxm7GkAEMg95lTXdf1uJ7HsXvIt/e3Nsc4WyCYGmG8vb0hwHFe&#10;lJiZKYgAIqL1vt4XnQ4A+3Heblut5bwOZv74+JAof/7bj94OUzub1pqW2zKb7kd7vN3acSy3Kixu&#10;ToCjn4icUpmqRDDaDFAnQsRalj5G9EHbwujh2IcJ0y1XEuqmx36RE8jYHo85po5h7iICDsNnoWLg&#10;hfF1nt9//Pl8fiKJIKlPd1xqgQhOqY9zNE1lLTVd5x4BJVdO3NoJDvd1bQDWxv12O442RrvGzJyQ&#10;dIazo0VwykxEwmg+R5ciW7mdx2EB57mHze/f3jEFKAFiuENA3ZYxRy65HY35d3NVvl5fy7LOfrJk&#10;tyACyokBS6qvdkIohde0jbhKqTZwH4MAIPy69rf3d+3jbNd//Nsfz/MiCAioy1I5H6O5hWvr3e9v&#10;t2Vb+3F4sI0xXc0BRbZaZ28ahpx0NCQc3XMqrevb22ahc442NBy3bYUJxibo19FyphGBmBOEqTpY&#10;Xe/XeSIgUQR4zjVJua4rl7Qf+2N7C5gscvXJzCnx1XqRerU+Zqs5r+vSzr0upZR16ny9rsctC6U+&#10;hyN9PV+JBAH/+vE2tP/z95OIXsf+/u1x225jXKPPnMoMT8yzz3Utan4efd2qmTMTEaj5klLTebZ9&#10;W2/TgcLVdK3LeQ21uabVwAFUiBxIiBzDzHNJs3sfV0oCHoFOKZWUalqu4/U8+rJtqkNyLll6H+28&#10;lpTltlznq1Ad4wqGAumYVpLUpTDzHLaUfLUejL2dYJFKqsv958fPUjIFTPcwF+ZhVnNW0wgwcwYM&#10;dATKmY7jSCJ1XW7b/XjtZj49ciKU9PnxWZbytq5fnx+IsKyrM8b0nJO2aT4opQDnxO3U+9v78+eT&#10;hCA8GDlsLbfPrxcvvK3bcez3bft87kXk6h2RzH1c7X/13//bHHbNTgLRIlJ8e/zx+frQCYni8Xj7&#10;eD0TEYCbeq4ZMVlvAThci5TX9bXkrdZsHgzezpbKdvQjp4KMQoSmlIApn1dzxyBk9FLW8zjMFIne&#10;3+9j9qtbuJGTheVSVNuSFmcws+s8XaPW9f3H2/71NQHrkq0pIs/ZfcKyLf3aJeWl5K+2g4akUkoB&#10;sCLy8Txd53J/XPshBcNIQcljW7bzvMxCakbTCCOCqzUQvpWlq2ufqZBQUrda0rLcXufruq777S6Y&#10;znkB4G1bj6+PfL9fZ78tCxKZznENp7hv69Trn7/PZc3Lts3jvG31ONvb2+NU68dZllXYdZqFnWP8&#10;HiKuicg91zLc5pzEsqDs/TibScnfvj9s9OfX69uPP/d931+vx/YwGzbn7e3tOK5pdltXFPy9lixZ&#10;xuzjGgFITAio5uBpWdL++irLYmElFddJeWn9ygSP25ujn9cZ4GtdZhtf+7UuJeXsHuGuZix2W95a&#10;Hzqb5Dz6WcsaEB+fr3VdRWR2RVb3IM63ZWl99DmEESyQ0BCZGVRZ0m835/F8lWVjBhFKmIbPmtZz&#10;7IlTrnUex9d5BqLQatbcsbAY4hjnWpdUGDA4MjJ+vr7YqK55P/f392+q5uBXv0pef79yJeVlW1+/&#10;/mnqdc0MJJgo4XXtzOVxr59fh875+vr67/9X/32q67/++bsS78dR1zVMA+j+2GxoLnmOrh5ICQhe&#10;z33ZlgQwpkZYKvX+WJ6fT0IsUvps67YO1f155aW4zdvyaPMKM6bwEUFR6jKuyzEQhBNj4JwTKak1&#10;nyp5fX/bzrNF2L4fuaY5HKWURKWmc+//7dQHEmHOxXWOqYCxrcvr6kno7W39+PULSTwcgxFAMp/7&#10;udXbDEULEgSQbvOxLsLcZ9uPliSZBf/muiEmSpeOjPzcD875j+/vvfWSk6qO4REGGInLdbYAB8Fw&#10;JwKR1I5eF8mpzNB+za3U4dDbkWsZV0dByWVOLSm3s6XKEbjVeh4HMKylhuDr83S3spWaiwO6mk6l&#10;CBA0A2GG8HE1KixSYvQTIqcsTiywbFtvPdxN9eqNAJGZGIkpgQSAm/5eEX8cryJU8uLee7O0JQra&#10;932plYkAIuUcZhbS+xXhNVcNmL0HekmLjpESItO+XyBEDtt9QSDOMsdIxDqndgsGyTLm4AjiRXWU&#10;pbRrOiJBOOMiOdy+XsdW1witjw3cwrCflwIDOZmnmltrt7V4kI6xLsvrelGABqZU57hyLih8vF6Z&#10;ZbltRKhnK7fVPM6zj9lrqimn5/OZRJZ1G203AxZmRrdY7psPC9DRBjCExTRnJEQk5rItYz9zKi6T&#10;nKepCIVzyjSu7gDEgARTLQcPcA58Hsfb7dFc5zBhWUpmgnZ1QzNzcAHQhUVS3seZSyplKYjP/dI5&#10;jeC2LDXLDIeAr68nABjqj+9/oEY3befVx7Uu90TUVSWlVbLDRJIg732gMws9X/stl+6Tmb69//E8&#10;T/z//N/+D/vXtd6rA4w+VGdKZajOpssiS13O6wz0+3Y3s9err2tVa5KKBY4xYCoJM4dwnn1co2cR&#10;Kmk2TZkf94cHnq/dPZqrsAiR+zQ3d9hu26+//97W+/3tdu5nn33N9dXPb+/f9tceCEkYwrdtm2MG&#10;y+v5zKnUXOe4ACNEquTWx9fn19v97uhj6n2tCAScdDZzD42rt5T4tt2dwKe5Q5bUtI2r397ePp+f&#10;78stMFJJSfLr47lseVnXs1/tHAF07C9we/v2Tft0iu22AtLx9cwlhTlKGu0cfazL4hiCad3WNsds&#10;k4TO88yS1sdt//xKdUHQPrXUald/fH//+PhVqU60bdkCXYcFQ+Z0Hsd1zR9/PmzY6PMa49///BMo&#10;+nVxquf5lUq16Sz8+fG53u9LlvNqJS1XO8dsP/7487wO4Ty76jxT4mVZ//7noy5rgCJSyYmQ9utM&#10;VG+Pm+l4fT3zVmcbJa2SNNS6e+F0tJkSY3CgbWtpfSTmfjRIstTFI0a/iLGUSsivr89pcH+7rcs6&#10;xmx6na8j56WmMiNGb79h/IhRSl2Xuh/X8F4ku8P2WI/nPttkJsmL2mWmj/sjcT5n760nqU1HLZyz&#10;zKvVur32l5oDwLLUxMJC+3nkVN0nQNqPizGWWhFsjPF2fzfwf55HzXzfln0/VS1Ldp9/fPv28/WB&#10;gMz5Oo7tcaMAd0spe0Q7j+W2EVKYMufP5zNxGqqAwOhLLeo+hpeawyY6Tg8L55THmBiKiIH4/f3t&#10;PK8AIITzPEkxBPNaj+NFuRRKZgZI7drXZe29rcud2AFp9pFTcoezXf/x1x+//vnVx1i3DQG4pLNd&#10;ZFFKnlPDCZhqlTEmOBCgg6maLHUOAwIhgOl1qa/rXJKEx+12+3qdzt7OJgCl1kDwoeGw3TbgOI+2&#10;LqsnnOcIRO3DGZGAAluf3251aG+t13oTzgFTJ2Rihfnr80tQvv94m3N2nSVlRMlCGE4sqtZ9ZuL/&#10;/Nfff/z4Ucu6n6+pg5l/mwfnaBhACXXomHG7bSLy/PzFSTKlGb7UdLu9+9Sv44OQJIu2xlKuq7dx&#10;MadcS0TYnEtdVXXdHqOd//zza3m7ZUoMsfdOTH/+9cNGt+l9+JjnUpcY4woVSsKio98fW4RMHYFy&#10;Pvf1XplpXt05akr7dZZUA4iQr35617cfD7fx9fW83d5+h0x+fP9xvF7H67w/Hr1f61aO0W/LW389&#10;g2BON4qaay3ZwN00jNp1bvdtqQUtjutUM5Q0xmxD15KJkMmAfotsSFD240CmbV3dItxSTa+j96tt&#10;ywocQlxKHr2VnL72q/fJTOGWS71t5fnczQ0j1tv68fEqdck1k6ubg5OHB8a0uK1LeBgoBSOhmrXW&#10;3u53nSMLu7lGTA8GZ2HJ+fPni4us61oz/pf/+ve6VEZGlpJzHy2ciOj3V0Q4C/erScqBNK4BEhGQ&#10;RPoY2gZm2srGTF/7BaZvb29ttKFel9y7MoTHRCSdkZm+//FjP179unTamFaWLJLm1Md9nVNNTY0k&#10;gc5hhijehz3WipL+/vufv/74HoFX61lywhjoCycd2mOmkm0ik6dcr/0L05KZp2tOCcGtT0estyU8&#10;Xs/XfSnN4uu51yQ15SC0AAdnIALos11n//7+nkqGsJy3MfrVWp89s7z/eD+fL2J0i4hoozMJIE33&#10;+1rWuv7Xv/9et5Uibrfb0c/j6GZh4SkxBS6pBnhgfO17mP35449cy9c/v655rbcHuJm7oGDgJJcE&#10;IuXnz4811fV9+/mf/7nWrdbV3XQopVhv9/M6f9cYiFNov85+vz8u7f28JFHOOQynKxMBos15e3u4&#10;xtfrwwY83jf3cMAi6bzOnH4jTLhbY0olkXAmjs/XTorAWJMEEoCf11VylpS9j1CX2wYxj6+dhLa6&#10;XeNY84KIgNhnh8Cac+tdkpzX5RHLVs5XX8q61BLsOsd+nMt6Qw8QcIU++pzz2/vNFNvViYOkZIZl&#10;XT+/XjoVGBFwyZxy+vX5/PHtXV3dASyQ6JoONkQkEytCeEDgdTURLLVKyv11omDK0kYDD52Rc0IS&#10;HdMRMYAzqQ6i5KAxp5pnKd///KOf/fP5BeRC2c1SyWBeqjhgqM3Z/feuDDgXyZn382pNkxSA+Xjc&#10;+3mpE2LYb7h+61kqcQSABQojMpoZGJ46EcF03pYFIAj4OFsuxJx777nkOcccuiwVDBDDTAGj5KoI&#10;NrpIqiV/PE8mEGE3A6BUiupwi/ut7HsHAvX4TTv+4/u999l0MGAu1eYwCha59ouEQaOuCzP3oee5&#10;S6atbvtx1Lq4marlWkYfQbYt93/9658f3+9dHd3U/L5uZpGXdE4tFiRytgE+AHDdKkqqpfbrQEra&#10;Lk5yTU0k5grhCFBSJs69t/0677WMiJrT0AGG4dB9SubCefRekrQOR99LKbO3bdlKLuo257Vut5Qy&#10;EZ/HkVmkpNlPhnzNy8B1+tvjW0BA2H5ev6kb++vFjlQiy7LWeo2BAGM2IPh2+7af+4yZZQnwgjK8&#10;b3m52hXA0/z3DDtL5iwQ8fF6YcC63frr6SmxhyQxVyaoy723Jkga3ULC9biuCLg97j7mmEMkCYtc&#10;Vw+KcXVCXNfSLx+u91pP6a7+ej3dXVI6WhcAhGkzIgLEwD0RvOa4l2Wt9Ti7FJGpZVvbsTPTuhTt&#10;TUEjdJjVnHTM13nUdfnxxx99zl8//3GH79++/f3xEyNSzpQSjdDWayn9am+PjYg/v55AoGOGmcEA&#10;ISZkQY8YV4+IJFyrjKZSy3a/+zX+68+f25pFhJC37TGmzd7UDCJkyb8+v2L64/0x+sXhLFFLvdp+&#10;jjNCDdL+3K/R7usNw/G2rjUdr6vpKKV+/vxZl1JKDnMiArDWR5G6bpuqn+2qMfbPr7VUkVSEESHa&#10;ICTTDoYYsEqGlfuxg3neMo6rHa8R3o+O7Ld1y6mM1uxqZ2sUdN+qjm6h03TqdPd2HonkGG0rBeac&#10;YRLQjicLr+vNtLfXq5RibhBIxNuy2Da2x9Z0Ykiuqfe2lQxh89xN9bYtn68nuFcmxEwENNzR/vx+&#10;DwK9xtUd1EriIsV1Xq1PAhI0VVVbStHR67JWBIj58+d/EiUMX1O6ehf/zV50R0iMt8d2XbP3IRxq&#10;uC21XVeMERbrY1ON0V7rsnri3z72q13eNa2ewslSOw3Mh/alJI8AI9V59Pa43VC1nT+5LKrXWhIA&#10;ntfLp+VEV7uQo7CzRzs+UVGIMGYh/PXxeZ374/4+zp08dD8dXRLv7SrrylL6mOw+dfyWe6GHo223&#10;LczbaKM3m5yZAoMJMuO5zzF9e7+dry8OOq/+c7Z1u6EHIKxl4WJA3Fu7pXWp6+fnL4V5396lVHLy&#10;TBSeEBOn/2xfoW5ugri/nnVdllohSUwlgLWUcKo1hZ8aajZ1xBidyHNeQ6G3TsIZ8Dx24JRrZQR2&#10;cHUg1D4EHRxREhDOdn379v2Kc0w7z6/EOSGO6xm9tn4spWRylvI89ppKJphqhPT9/S+b175/rY+V&#10;Q/u4JJd/++MHIzLxub8EQZjadSaqrtNtQPBacgSiGZi/nh+U0m29x5zar9E6SapMy3of1G0+tY0r&#10;XixQiIiZkJ/PJwPOqR6eMp9XJzVicx/39Y7svZlq/523dY7Zn3POf/vzGxc+vhouVfePUNo/pPdT&#10;MKk5J2zXJQiMuOaKAEGjt044bBpQT8lAfc6u5mtOnOS7vH19vbhwb+eff/71r//6Xwjidn9vfdSc&#10;EDFC94+P6WNZi6OWLHMMRGxtP0e7bbcSKjW31j7Oo2yZ3ZByKVl7+zWurdT74zHnmaT888+FvVOV&#10;JdXzbOtN9nZBqkO1rrlImfMaYzLLdcy+n9u6EOvX15Ox/Ph+773XkoWQqwDEvmuuqi5h8/54nEeb&#10;bd7v93N/Edi2bhNaWYrbGH0Aec7w9fkMx/fHo1kDi5yptasUeZ2Hqt7ut4TYrlkggpBgJOKYHYgf&#10;902QUxKdOsfV2tV7f2x3JVoKmdrUISwAfl1nzFhKDkfdjyAAjm/rA4V+d173/fn7HiMx7epLqSWV&#10;0QNJ9r73aR+/IsZYly2KqxGCEUjZcmZo51gf9/66HEGYMFxQAvV87ut6v6W0v17rsqwlHc8vlSKZ&#10;QDhI59WzSCEKQgBXi5oCQjHUZ/TelpJbO7JQ3pbRxy/tJS+rkBCnyvMczICqWSRIauIosh/PFW8x&#10;ZzuvOW3oeKybmsaYQqFqfRgRvN9uz+MAG+/3t2EjfN5KIoYYPseJZtm96WDiyvW6jr2fb7e3r8+P&#10;v/78y3SOdl775+P+hj0SydCxpgQRw3zNYm4226MWJkpq//Zvf7XXcXz+kqUSkWuM42jnsdVlW0q/&#10;2tUtCZsZRbBFvqWS8+tzH73fHw8wB8R5Xuta1lwv3c9jLzmRITGvJfU27t/eruMc2lLm8RqHfy6p&#10;VndI8n6/fx6v6+hrLqzxPD///P5nqfX5fF2vjyrr4/4WYRCYJdlU85m4jDkT0hB0ZxJ5PB4xFHNq&#10;NCTjNY637fHan+uyxtDRGiYWSY9tYXp4eB/t8bi162KYowHDlTgosF+KCQDy1ft9ve+vy3yGRaqy&#10;4EIx9v31/va+LNvX/nHur29v787c5zlHZ8DbtlHiPnsCmdaQyH1GGISnIuOYgJQYai1tONZlC0bG&#10;2c/j9ZWJXLgQlGXtfXRt/eJUa4Cvy3JdfSnZ5tQ5s6QILLWc+7Esy7imoaJIwlyRHXwSpkyuYTEZ&#10;ggK8Yy5ZOWw/aqo55ywydJiNx7dttn5fC4X/BndmAkbYvr39+vzJaJCWlHj2nik7qHarmeuy+pjd&#10;A8AFnUXOdmiXP//68fHrcxynYqw1X+0892u5bbmWcYyh87Yt13GuZbmOwxlC/fV8ckpFmNxnb0tO&#10;OnvJ+b7ks8+1iAeZtsdWr2t8u9/6dDu/0kbE5teVI9JSxtEZFNy3+3K1drVPf/v2X/7n/+Wv//ij&#10;Jn49n0B86Ou23d0NhV7PryzCqf75/nad53Hut+UvAweKnMobbfv5ZIb7UoMCyJCqMD6Wt+M659D1&#10;/kZuYbEfv5Lk1q/DbMm1j1lzlpoSpOYjYCLC/vwCICGy61UJUi2IPubVwSng6/nkxP/2xx/mU6/L&#10;3ORezv3lkd/+up1nJ6bQGPNgEA8V4XmeOubGSYnIL2IQCnMzm7d6U43Pv/+z1LrrXMrybaufr/2x&#10;bUkIArhWTaI2mAL/X/+X/13YZExMIGv9/PVJGJyqCD5fhxD88edfNtrVjYh67yI0p+ZcmGCM8TtZ&#10;qzZ16pLrCAPAxAyA67Je13mOXR3v6w1BHcCcbEx3AyIEmNpv9+99340wQm/11ud1nr3WmksGMwA8&#10;215SCUBMMfb5+HY/jydx2W7358dHIP755x///PoJakGSEo0+Si6v42SmWmvh1G1GhM/Rxrjd74wY&#10;AACBQAx4XZdRZCISLilfU9vVCDyVosPu39/OrzMowMFCKYIIiJIThs1b3Y7rulp/vN1T4RjRTNGB&#10;wANYVQ1s224JqPUTGBmZkVCon+c1BrgEodr48ecf4zpz4t7nsj1mG1NbzWsu0se4jtPA17WeV586&#10;3283AlZwIXaz4fp+e/v8+kolZamu/XUdiRMRMYqTtqtTxO22jTbyUrX38+qP99vn1wdJbtd8PG4A&#10;7DZLyldvy7Id17nWBIjXdS5luW33a7Y5B5p64LApOd/X++v59Xi7X2d7Hcfj8dDhS80KSGhjGLr3&#10;3jzACb+/3VXnHAHi7PI6j7oswvD6/OwBf7w/lrr9/OfX/fGmMarUES0CxmkRlnNel/V1fNa6PJ+v&#10;MfXtdq/rcpwNwSMcAjVchO5lOduQRDpNbRIjmNfbTdsIEUbQob1fHnBbaxu2rrd/Pn4mkXUphFyX&#10;ZMOf+5FL+d02L0mo1HY81/V2nGfG1KxnEimiOnV4yiKZq5TLp3V1DXd3wa1ufX8ZiSS8zuuPb9/a&#10;7NfRHOH9fvcxL9Vl247jCNPbsmEig+n7dOJlqUDAQs+vFxEDcJ9nSqX1QcEOc6trs6FjCqZS0QzG&#10;6Lf7hkFN/b4uR2tzzpQ5k8wxKRE5njYoGDkKJgeI0EwyIgihdw8YgBim7+/vAHC89rJmMBoOOtq6&#10;LKYKkmZX9+kOKXHvVy7L+9vjPI/jeC71Lacy54lEauoeJAIabmOp6wiP8CIkws/zKmV5Hft9qVfT&#10;khiCRmhO3I+2bisLfz2//vz2w2w+Xy9HdrNlXWN42eTcLxTMZVEd1r3Nq9bqEd/f3vvQMSahtLGX&#10;msNZtaNTvdWYNn24y7TRewNwpBzuP+5vM1Sn/U6J3O/r+Xp6cC05IDB+X/LqNca21PPqDrFtt2u0&#10;Kuk8j9vjfh6XTvUAYl62IiBTh/tUxzUXQPx8vt7f37bb7dc///V1nG+39xkxr0ZM67YgQOu9ljJ6&#10;H2pmgGjrul7tQhAhEOZSytGuc/+6be+t7//x7/9d760PO4695Lre15I4AvsYo+t6X63rnNc0n3Ok&#10;uuHU7b5d55USjq4KoGN+//5+HYczJxJzW0uePkdXCGSmc+pjzeu6Pr9eeSmJUmsXsQDp8+ez1MUi&#10;7vfb7K2pbbVerZW6QkSYmU9iEQQIw7K9Pn4R47pugPj8epWUbu+35/N0VwRYlpWIWleKGLOnbenH&#10;QUTgGOAODkEsKSXGoKu321JexyvlDAA2fLnV1+f+eDxyKaGztQsx1Zr/+fgpqQJSH20pxSHCIcym&#10;zVJyyZVQ2ji02TDNpVjrXHhdNx1zao/At8djdJ1wIghGeu5fIlKylFr7NZDgdr///PnPX3/8eZyn&#10;EB06rq9rwlhSTSQkHG5D+9v9sS2193mcZzC/P74dx6vW+vHxc3R7+/7ucxKj6jAjZNqWigEGJkRf&#10;ny8SrMsydFBgFvr5uT/uGwLP0W+3baiNMQGlzZOVAhWCa82UJTESpiC8Xhcnb1d7uz+Wx/o//0//&#10;v+/fvmFKrR0+Q1JBBGECtvPZjChjkiThfc6o24KAf//z97dvP3S0OUattzk7Cu7nuZRlrcXcVdXd&#10;UkolpTGdBT6/Xo+393YcyHS7L8dxZpQ5XSQsJAhm60xQl9quK7M4oKoS8dSByMtt24+dgYG4tfPt&#10;tgHK1V5IUphZpM/piI91+/r6IiFJHNMf2/rzdd5uZf94bWulJMfVGXBZ12GqYZlo2SoafD5f5raW&#10;xcmLlOPYAfzt7d08Pv7+J62Zma9zrMvNfbIIM/369WuVevu29Wu07igw5vW4vQvQ9A4gAX6dFwLI&#10;Uvp1LWVLiX/9/LUsCzAm4lKXqzdQk5JN+3Z/u/bjanO7La/XixC3kpQTIVTJ03634n251X5dXbVf&#10;17//+3/Xz/nr1z+p5JT4j+/f/5d//vXY3gzx2l/1vurVfk9ahwYnEuAs5BiBOK4eAWVd5hiuMVRv&#10;9+IaV+tIEYHb7daPV0qFgQcG+syyXnMH4JSyqYrQ1TpL4ggnKCmfV4PAuuQ5JyAuqZIYYH5dO1hA&#10;+G29A8V5XMykZuaAEdOsiOScAEAhmJBT8rNJzUIQQHPOfbQlV3dMGA6BFO6euP78+siUm84sWEs2&#10;98d2O6+WSx7ai1QiUtXpDtMj9Hm1mnJeEouABUS03mtOOZc+eiCOMfuYlCSn7P1klsfbWx/tOjsw&#10;pLJUIPUI8DGVCFfOr3YgU11XmnDOixkwgCWNqTrGsixglmqZ7l+v57f7G4T23oL4bbunLO3q+3WB&#10;Q94qajDj1KGqOdXe5u22AoGpJiKM+OoXYAofwoxEo/eci05lKVd/vd1/2JhDj+9//HXtx+y9rMvV&#10;rpKypNzbmdcVHUnjim5zhs1buauPst37eZgr/j//z//bROxT57S3P971uq5pwpSXLFL6ubspMv36&#10;PO/3ZSkVEXqbJafj2utSSZIPmzoikBAmeAI+2ihJbtvt8+evxx9vPg0AAhDRZ9h4jT7nsm0pkQay&#10;qyF671wLOaL42+Pb/nVMH6P3QBLJCREJx5xIPMdwhvuy9d50aqm1lrzv++Pb2/7cr6vf77cIsHBz&#10;x6kkxIwYkoqYGgKlwnNaQCShfT8DeP0NUE18nQ2Ju3YMH2MwpWP0nKsgQkLQSSIMNKZiRIAty6bT&#10;rjaAnCHet/vxu1swLRimBQXf7rVfkyiWml/HOVoXKQY9p9qnqRpEfHvczUwqQ4AONwghWmo+rsv6&#10;RCIuGaYN1VzTVrd5Hd1cdZ6939YVzC8dTGl9bNYHuG6Px9fXi4LWR319PN/fv/fRGLyU7et4QkBZ&#10;spne7m/jusYMBOMk5+vKtS5L/fx6EbgU2fcr14zuklKpqeTl19//EFNdakJSDSAH4n/++fX927u5&#10;RqDOjpyYRB0K/abIkkPo6EnW27farzHPkdbCGB6ow4Z3mxbmb9/e1efUwcju0I7r9rYmqZL49fG5&#10;vd+P5/X1en3/64f33nt3C0ZZlgWFEDQTW5CFzTEBA4nfHm/7+Zx9qrmklJhcIRCT8M+vX0teXq/n&#10;/bGuaQUCYrmOMxUBRkBp53FbtpTodbackpqah7lREBMDeUnVfAKwzoGZz/243+5zmIGuy+IWFjZO&#10;zVUg9DwudUpJlq26zlxK61OHlpy0j3Ney7qBOzNH0Hk939Z3zPL169e2bW30WmubkxxzYi55f30N&#10;1aXckS1JBsBE2FUhHFGO/bOUB5KZWTgkkVzzeXYdjYSmOYelUt6//xitv57H1a/HbWVJAEYkQBw6&#10;iMnV9vP84/uPXMrx9URJU6e6FpaP17HWShjIDGChMM3rkhMCURpjDrVcS79aqXmt9Winmv94+7a/&#10;Po5hWSQlrlxe82Sj1ts5WilrSVxK7eeuSBIhwmktPvxrf0lKoD7d/vjx/XidBOAJSAkZUxJ3Y4R/&#10;/fy43R7Luvz6+a9aC2Cqa0GN13E87m9TB4H3MaRmnzFmRxAAAMTwkXLpfYqESBGAVMvovfeWSl2L&#10;HG2WLM/nBRDMqY0TAtZ6uz3q/tpHHyWVEBxzrFyOdj3e32ZvgZHz8vX1VXMmijl0jri/3TRAmLOQ&#10;uSECE40x2zQEcHdmArerjbe39+va3x/vEbZffavJHMaYNZfpF2MG8gg+z52Yl6UCJjLr/UqlSuLz&#10;bKa+Ltncp2rN/Hh7/+fvXx5hGAnpjz/++J/+v//T7X7LlMbsv6PBS637/tSI27aR8OfH55IWYDPz&#10;nNO2rSnXj5+//v78SCS3pXz/8efz+XUdpxMSk5svNW339342VSWm/fha0paW5ObaZ14WD2vXyyMj&#10;BRFyMCGcs9/WR9eDiCmEEbu13lXbVPOSc9lSZtHwsHh/vJ3X5QFS5Xoex9Fqlffv38Dg4/OTRa7r&#10;zLmgpJgG4oiITgAB4EmqulIQJ2r9dI1ackQ0nRgR6vdvDw/QOdsYOUsAQAsFM8R1qxLoaoAICc/n&#10;mf+baJbb1dbl5mCAXnOFgOltnDNVfGw/TOfn+ZpD77fbnNNNA2gq/Pnn4/nxtZTsCKqxrcvPX78e&#10;j/t5nhFeuCgGJzz283G7D1VZSg1xsnHNgKi12lQzO9r5/nifbowBEa/zrLki8a/Pz7f7DRjAMCWY&#10;Taf7nHO73VJin2ERZ+858ZqLmprDebX7fQ3zYzQK+vb2/vn85JTcespFm5rpcltmn4GYRMLcwc2c&#10;mFDt/u3dVIOxnc0d1pKmGiCNPohhqwWIe7cxGwLUWiF8f74M6b7d3AMQ+7hMVc0f9/vrvBBi227h&#10;cw5d6rLV3Kbt10sgAUJJvLfGzOtSM8pXe8WMlKXW7bV/buvqBqNfCsCYQKK3URLbDBERZqPQMVOu&#10;hDpar8uaElrQ+9vjutrUDi5Te0q5n0ep2/Tx/Plc7jcRjACz0DFECmfcX6+6LKpI6Dnl83je37+9&#10;9iNLIooguY5DJN23e297vm3n83AARh52YeC6rqO15bZdrwsZ1BwRmXBdllc7shQisDH7dA1FYu3z&#10;375/b/NKUj6/ngh8u5fWB0Zst9u/fv6TIP349vh8fdVlhfCv18VElKUKp1Su65yqSVCoQCbr3Ry2&#10;pbIkHeoUNmY4cGVXJyG9piQ2DwBMLI7ubqUsjKARz9eroJRliZg6LYC69lqyu2rHsuYs0saoterV&#10;Zvjb230/DlUYPsFjXaSkMrsNGwiESA6GAP2ajlZrLSm31txJcoBhH/74tjGw6TQPQXSIbVuurpnx&#10;bC3X3I4mIq4WSEjY9ExStqUiEBNcc+hsQGX/ehLJ7bYSpZzoaqdQGnNMM0pkl7HIutYIC0T3gGFW&#10;wroJi3fver5//4OZR+/IOHVmYp2WJO/XrubLktbbY1xXmENA98lIrrSsRUPdDIFMHRlKKVOHG5gp&#10;EP75eLtau0wzy3nsKLKkotolZTMrtVxnP89r3bbKMkFbbyIC6EIpiQjK36/PVXJdluN41mUrKXQ6&#10;RbrmJTmJ5PZ64f/j//S/qVkkleM4AuzHtz++nq+pzgmv87gvW6mVS/p67qUAoswJql1IRp8psbs6&#10;wO32NkfLmfc2XO3cj8e3x2wDiRGBOSOGavvjxx/qvn++mDivtV3H2fp//PlvY0z3ae7tGkr2vn17&#10;HS8pRCE6OiK0S2/b1rQlLq21rhMROOLt9hik6FGWzWxCgLsLldfxspiP+zdhtKlE3EY3Hd8f344x&#10;XDXQGZkKffzzdb/f5lBG1JgMtKxVpADR6/V0wCooabFpzbsQXWPct/vz6/lYEqWsCqpjuElAkQJh&#10;A+xxf4uIq7drXDrMdW7rQsROxEEeAYiqgxBdo2xpdgNw9JBaIOI8GhNSSdonhoXB/e0twI/zlVPJ&#10;S+Gg8/xvvW0whZRdhyrYdI/xOyE13FNiIbEYOvzbtx8fP/9+PN4GDA4xHc+jueu2bTbsGse6bstt&#10;Pb72o7/W8gbuIlK3rZ3nmOqhEPD29pYTn2dftqVfVx99Ldt+PsuykmNdazuPo/eAoICccwCVLABw&#10;nqPk7KjYLRJOn1vaztZKzRbGSMd+pJyIBMBMNZh8gBTyCestq9nza397e5ecP3/+5JRyrqZt3TYN&#10;wwkDxsKVEh3PMy9yfF55KeaBCEstpgrhFgFEPrtDYqE+eibxCBJayvLzn39u2/b+/u3r+cnC53kQ&#10;CwQkhsd2u8YYDm0et/JdxHTaUF1K8QCzee6nlJwzhboC1Zqv6/Sh2+OB4W7+dTwf62NZlp/PZ8rZ&#10;hw4dj7fH9Tp//Hj7/Nwv6xkYkIQT0Kjr+vzYAdHQwkJIlrw6eJstSyaGbanDbZ5zW+/P68sUIrSP&#10;iRi35UaEhF7Wxz8f/1jrt7f3dl0pS0YMiIiYEFWSo4PR1WcpubedUwZkcmzjyimdva9pzaVMPZet&#10;ZJR/Pn6ltKhaSVmY9uvIWeqyxLRAcMejHQC4FgmDVFMqy+fHM8ySCCdJwh/Pz8fjbtP6NRwtp2Lq&#10;5vOx3Yhpuk0PmF6zHFfPmW+3ZU6MUAg7jmtbVzV87q/H2wZqQHi/r5//7JIIOY3R161erSNELosC&#10;kPloKikgZb26CKnqshbhZO5zjj5norRflzts9xrDzH1dUqQ8e7cRSLgsRee0YVz4atdWV4zY+wBi&#10;97nm5Tj3XDOjBHgSHl2HTgS6v93dJmAgMCLanBrmzThz4vS1H0hxezxmn0SBwIlDDYbOmkou8vW1&#10;S5I1r8/9g5NkXMY8OWcSKoEG0E2ZeJoiUG97KYtHhIOQkaSUstkIYFO9LeX5PNJSc07X0bKwObTZ&#10;mLgkyTWdRx9Dl636dERIScxmG9PDmJgRIZgEzGZKBUPTctd2Hce1bBmRhdPz+RQiENY+iQCYCIlQ&#10;TOeuLTtzLuGahVnyUPvzx3vv1/N13W4bUIwxmNM1hjhZTBEyjzWvHio5t6OlnL9eXx6+rpu1gUiT&#10;Y/ZZcr3m8e3+1ntPIkR0HsOsbff7bwuVjgmqf/71b8fxUjMkbnNiQBbOSyHE1+ssKW23Rc1tTjPI&#10;iVOW/bzU5tVnZn573MKCcvn6eqaEVdJoSkLTZ84Lmhnj9TqlFvIZTNf+fLz9OXsvJQMzBMyp7lZS&#10;cnBGcghCvHpH59ujvI6GiATxG4ze+lXTWko6215L8eF529SUPI521nWd3cAtEV/WZ59vb4+a8j8f&#10;vyQVV7utKxU+9zNzvkZvs71t22+fLhg+X4ewSE77/vPHj7884vU6kkjNuWvToamUlJicrt40XFIa&#10;7ZrTJMn2eCQiH4M5mRsnmXMCKkN5Hc+clpw5PJZarqtBxms/w/nxWI+9met2W5gSoDPxmJOZzX30&#10;cVtvAHa2kRJDoCDMiPPs962spfzr12cSRmAQysKhti71ai0JOeLx+p12w6HqETnlZa0///UPkvz7&#10;f/z7z3/9p9TsRs+Pj7SmIlkDQm2pm/nU2VGSAczeaylLrftrT7UuOf/8+euPf/v29c9HuRVrbuHr&#10;siLg2c66ldmtJGIk5vTP87nm7bpaTgDIJS+fr4+tLre328+//5ZahFMfDRzzkvdXu87jjx/fTfXr&#10;dfxOKJCgG4B7VxOCVMSb5ZLbHFISIwrANMQwZrnGlQAxZ0fILDFiWFebY857vVFmVwvAlNJ17g5Q&#10;U1IAZrrOgWAprYYNjApLXtNxXrf1NlTnGFzqtb+Y0lrLvp9S+f3b++vnc8CwaRScEtdtcbPRlRg5&#10;cz97STVSjGtMVQJalzp8atdlXQKMmL3H1DnmSFkiNOfVNCRhEnm9jkBSnXUpCDStIxKx7J+vUkpd&#10;1vN61VyEpfWZEsxAnGjRSi4WuJYytVNKbIgEr+OqW3GzMINATnJ8vf7464/euoIj8NST4LfIG8GN&#10;iMyCmYnJLHTM++O2CJ/atKk7ppwA4fP5VWslDJtW7/e2n4lTgLUxckrCkquM6YnAPET4PE/ExAC1&#10;JI05hrHwtt5e+zF6S5i/5vH+uFdJY7SzTwAU4dlGm9fj7VtJfBynoWdOOXMKCcSuM8wAihSwoY/H&#10;bVyNJJn7fuwlS59WSRz9Oiey1boSC5PvfZCa5FoEDDhlma0Jy1RTm/fvP86PT/y//x//1zDG0XrK&#10;aapJSqYuIkS8P3/9xq+6aUq5LMVttgE6x2wtlWVdGFDmmGr2/Y8fH7/+QRRiJvRpRoCBiIgAkCXt&#10;555RcuFxtu39XX3a0DmNhNAREFT7+7cfr/Po7Vq4SMl9jkQoUkK4HS8PKGWZcyI5URpjCMu2kCmD&#10;+5h6tGNdV4cIi6v3bV1V+5rXocMiVO19vT3bQSyFaISbWVikWgii6yCnHz9+tHM/2gnMhKwaEJOA&#10;h+laE6fMJNOsHVeqKRzQ1QPdVXLOpUKfM/w6G/0WdRok5rTUOdvskxGNkJADZpIC5oiUC80epeTP&#10;rw8LXHMJQlMtKTk5WJBIGKSSzaaruhpKUh1lWYf23zCiVJIQ9z5F2HUEppQwgiBiaCu5XscFQAHO&#10;nABMkNJ6+3p9UTiLLKkMmxO8SjafxEnHBBSNkVP2GQZ+fH2VpdRS2jBwu21bU2UgIxt7W0tJ6/rx&#10;zz/rti7brV0XMJ7HUXMRTkMnAooImHIl74EYzLwfbal1qan1fvW5LhUAhllM9YR2aTBuNV1qmetx&#10;7oSYSooZQGBz1G0LiDnmHCMlKSJ9eqkSiubaxhQOAA6LnHMp5bpOFA6LVKS3UVKqpV79RCSdXbLM&#10;MQC41uU6r6Xm6UERtSZibkPP58G5/HZpm0HXQQDf37417a1djJl+GzQASy1I4epDlTOjhw6Vsuyv&#10;13ZfzZDCA8wjsqQwbNGWZdUxbI7faTfV+M0onmYlJWIwi9AgZiQH4pKTddU52xwlS11XcxhtpJTc&#10;poKvUvfrJEDJlTOP/hvBTkFIZs1junqfwMyAuebpoGq3nDWsltzmuJ6NCJatjjEZwwGFKBwwgLIg&#10;yf56lSUVlGBuehJkBqQUmZafrw/QEBHJlFj2qzOiqwMG57zk2vpJgCR4Hb2uuSRRg+tqlDK4SkrW&#10;R655dvXw9V77NRAjUQYCd0KKPq8/vv/5ej5tAIgjcm8nAKVSW29AcFs3jAgKsDAE7drGua03Mk0p&#10;t6lt9iXdgBwCJP2OardhE6m0MQXQw+q6zj7cbV1XNUUGQuFAB7TQKuvpTVxTKq6BTMtWr/0AlDkb&#10;J57Nx7jeHrehk6kyp+fn34/H7eo9kIh/1/K5tUaSciG9lCSZzZRTkeVsOwqBO3ioWiDlwtZseyxj&#10;6ISgaWfrdamlLv24OMm65t6OVNbrOsfQ++0mgU7ujmrjvPqPb9/mmIDWuq631bXtvy4oiCAkRBEp&#10;5ZSzWxzHM5cMwBzBJbXroBBi9xnBvK5LhLer55rNFZEK07QAMxQ+2glOv99m/Rpj6PtjZeHj6K21&#10;27bWrU5XcDy/DkogzAaA7sCEIKF6tr5txQ1S4pzk7AoIIrm3jkT0O/ynZugQWlJmYVVrbSxrNXMC&#10;AkBzTZJKkmnaWntst1dvt1LUo7UuSabZvZajd0I1oy3nbmY+WYSC1JAS1Zy/fv3a7ndT7aOtdWGR&#10;abrV2s5+jFZz/o2/y0RB0dusJXOW/bXf396fr11N1fTt8SZhbU4iAQBVDYAlp6t3n/72/mDmMfu2&#10;3n59fqXCqA4oKcmvz585L8wy5xTBq49EKaXkBDp6TpJTCYA+LiKxALBRajnPmXP2CPAQDg/qru00&#10;Ycoikn+jyudwtzAKIBawULQqWZI8Pz44FWRKiUW4DYOY7kCIhDJVIcLd11UQ837uXBKooQMxC2HX&#10;AAwMyCXrGGYkGcPmiHhbb/PqXEsAzKk6Wsl5vd1//frZjiPXlQhyyohhZlNVWHTq27f3j9eTCQtL&#10;zUkNDNTMkvCyrEw82+hjIkXO6XO/fE5h5pwRYzTV0GVZzBFUk3CRdIwmVCSh6Qh0ARlh/RzbVoBS&#10;6xcmXDgzydDe1UCxq6WEay618L4fCpBqRSUPUxuPbbmm69URXXIapomrgcJUQFRVZCFit3l/ux9f&#10;uyGWlABMNVjEwMOZcCaUptM9UqJcK09vo5Ekd48IQGHBaQMOS9tq3m/LkkrdX0eS1Mapigbz+7e3&#10;fX/pBGIsqbZx6KS8rq5nKUuopZSGDneP6cgszNe4tnX1Hpf1x3YP9D46I6lO4UVtTDfUgWnJiXT2&#10;qS7EdS3HfgVxEnIPAFvSgoRnP0pZXANdWUQhAMnm/Pbt25z6Ol+39T509rMjAnMCDB1dckGkrhPA&#10;ISIgBEk1ltt2nnsiSjk/ny9mWtf6eh33+0NH9whCisAR6tPuW0UiCg6HVClxUo/zfOVSweFr/2JM&#10;22PZn0fOWQCNo/dRpIpQ0xMUMZiEgclUUxIS1KG/wXEMmDi10SBifdxD7bl/Fllrya2fAXjf1te+&#10;11LP3nLm2/I4ji91KKWQyNfXZwQwcsoJkZihlnoeR5vj3/76j8/XLzBjTtNmLdXanOAZ05z9Gq3U&#10;pYggAQOfrescdcl5WfbjKiVRpGN29lnqcp7XVisSoLOFEUHXmVMefdRapulzP2pJW674P/4Pf+Zc&#10;QgcEgfB1Xow83WstkuTcj8ICEOrBSa5jTJiPei+V+5yc5fjcWWjdbn101bmuW7suRlSI23Zzi1+f&#10;H/fbFjYdKDEzoasiyvPYkeVxW9ys9ekQSbjkNKallAAjDJBCkrSjSUmGKMiu7mEemnk5roMA//zz&#10;/efPn2C8bGW449S8VLTYQdkYXd0mBlMmJgKgYSbAbVzruhztSiwl5yzpnHO0NoYuucw5cslIdLVG&#10;RHP2nFJZsw6n3wa0PhFdcjG3AMqcfzOYg2D2SyTXupHHNJ0xE6ew4Cxu2ufcSvUI1RnoAhkzeDdz&#10;SyKG7FNLqWNcdSkesT9ff/75x+tq2iYlTIAB4O4ATIKcUFv0sBhaa3HtlOrtfmvXLjlZn64eWTjw&#10;eD7Luk2bpSwiSAFHnznxdV2ZcghHKBMTQHMtnBAhPK7zut1XCDyvK+cC4Gbq8duaieZW6tJNffS1&#10;rA7Q2iAEIfTAIDc1MuQiHhEBnNjdET2H1EX2ozGKgm05G8FvL2Cbw9SKCGUc3ZIkIkTkq4+apF2d&#10;GYn4t1v4ah0Z0WK7LV3H8XXcHndinGMAEBNNs0RoDkzcdc52LrU+Hg8AbKMnkgjos7lZrVufnRCE&#10;JYn0Nrq3LGXoLLmABxUBxTlnKmzTEDh8uHtZcu9Ggq+va134/f3br59fVBIRhLPFBNegvJZ8nruq&#10;5yKhkdNvlFsPQ48pS2ECcHAgJGvXEE6lZgNwnTFDhC+LTAAWuZTfI4GUq42Ta2VkQAiA2RuL+DQn&#10;TmgKJASqRpR6P5lxy0tTUzWbHXMyjZISEzqiToWI+7aeba/r+no+l7LklD/2I4nkJKM3TomJzMN6&#10;D0Z3IHQHycKuBgi5VBZ8vfalJOI8x7QwQnIzEkJEcAyAOQYRECIKmTnbbx8GzJhMzCARkxLXVMYY&#10;Ady115ozSgCPcRInQowwm86Jz6sB82Pdfhtkc5b9OmwaU5bCJSXVMbsHATOkVMfR642/9o6qpW7u&#10;PcJrzsxZ58SEMSGIzXRMXbd6XDsGsxAEAljicrvVz+cR5su6BbprEAGBO4B79DEpnChR4nM/1nUh&#10;dnMeOnxGKQlcNSJTwsTMlFj+/vWVCdOyAAarOwFS9GaAkIpQRG9a1qLXoCzWWxDbjJK5rLX3kWsl&#10;jGM/ESQlUuuJZBoAGImQOSd2R4iYFgGeMmeR87lLXa5xUVCRHAKu4NbW5SZCr/3k9LvwN7elBIYO&#10;v2a71RsSap8gyaPPruwoa7E5kSkhcU79PLdtA4DP/TiuJpJK4rXWaZZLdrXXcabMFMkoYJgIcUKf&#10;Jrkc4yqpuOEYLTOjJFftU7etXNd1Wx9fX6+0CobZhJQzYJSczQ2cgtzNMsoxj1pWnZqEx7RcUpi6&#10;IUs+dRcQIeAk7Wzusa3rbA0KgQdJju5nzG+3t9murnO7beO6kIhAiMH6NISUs/lEwD5nbxeltNaF&#10;AQIip9SaEiAx7K3lzKBBLOr+Wx1YczLzNq8IKpKpsKqBhhA4c11r5fLPx89ATJzDp3qsOQ0zd7eI&#10;razmE4KZyMJbv8bZ6rYu2/L8/KJEDCkIFqnP41fOlYiZaPZGKY+A6xhblVKz6QAiVwXObqDjWrZV&#10;x2xzLGWVRPO6KIsjoJNpd4eU85wD1PNWdToCpJIrJ494HgchBHohmRZBuGQGQmtOzGMqJcw59/Ps&#10;U7f7bbZmbqksx+trqQszI4dQmXP20XOp53Wa22O99TFyrja1Lum3SA4AU83Hvsf0cqveelMVzqB6&#10;u72rX07mgzjT0CGRgMHdWSQi9GqSBJEtFC3Oa5aVl7rqmLWUvTXmbKNxZk65XyMxI4e6uoYp9Nnf&#10;Hpv2SSRJwIzzwgDMnHq7IiYh3+ryOq/Wr/W26DQSYM5zzMS59zOV4u4iqGY2YVnKaM2DWcjcdFi9&#10;LaHqZoSEyRNWCFCdx+g+x/dvP45z51TmaLnUsiyzXeYqJKMNQ0+cKCUbnUvue+tDHeP2KEK598GE&#10;UlgVvI82mgPVUhISJWptpJRKKtOGWdSaztezLpsGjNFF2IYic66Zg1pvw2xdc5EixB/PDwQiFkm5&#10;94aISDD6SFK092VbUqJhSGA6tY8RJJxoS8U0OMFsZmClVPVpOigkldz78NBSFkl0HKcgEyEQRpCp&#10;Pt7u7dqte67pGoqgASSSwMliFCltXNv26H1GGBAmxGO00aYwJxak34xOL5Lx95KdUYepWzgFRs3F&#10;3FTn7PP+/i6C59E4UURQ0NXbVpeuI3POC59nS8RBDG6IpKYIQMS9d3PPkvNazvMFAUtezXWpa5/d&#10;IxDBzWouSOThcygBlaUe54EAy1oAZeqpGlsp4dFmz5zmnEly82AwxpiTTHz09tgW9mzobXT0EGJz&#10;K1IwY29zRmTErlpqwgAu+dhfiYQYk6ot6z0AXR1JSOR2X8CBwm+PuzlQFilp9A4ZM+duw9Qggpwt&#10;wCyIMYhyLSWlWhcDcMPe+mxtWSsBTsOaFibOS6UkBrHdb/fHdvbhBut2CyACDgMSUbVjb0QSTq/n&#10;4ZJsKqiZufl0dyZp/URwCNQBOa/IqEAiXGodvXc3UiSPYAIs5bYG4KXmDgDhaB7RhybOkqmN/jzP&#10;AKsl3243FmGhEPRw4ZSXKmVdljt5ImQCMAhhkVS7NjPFAGZg9uW2AoakJYAgDAVzFkK6rjZszN6Z&#10;pXIqtW63NedEkIKSIOe0LOsNRRKhI37tX0PD1AGQi7Q+zbybplRQUiSknFg4pwSBUiSTrEsNAMj5&#10;dZw///llwb0Np5SyZGCHWO7vkqmWQhRgMcx/7xwhAAQ/P39NnSQc4exwnle/NADzVo/jbL2nXAI9&#10;IsKQJSdKuWTC1M+ml2bJ021/vXIRJAnGXKsHllwjM0oKYQ/zPs3N1fbWfn0d5iHLaqrH0IBwNyRK&#10;nIqwR5xdiZJOOI6JIYvIfuwEEUgRdBxnd7vdlrWktdSwYJbltiGhAP9WNiJgFjY1RNA5w23dbgh0&#10;9f759XG165ptzIaJJVcAnB4R4GEgMFXv9zsBMPC5X+aGZtM0Z5k6zIA4MCcpC6IAMQev9wWFzz4A&#10;fZ7XuNrUYeYRUpjB3CDW28qI5oFC7qOUwonLsti0PgYikYcGMVASus5L3cbwbtMJEkUWkbL8ev1i&#10;Qsn8e3TTXvvUobNpv9wNEc1j2jQ1YeEQD2ACyVktmsbR53bbeMm321vNpbUjpcTg662u96XPiSyC&#10;UqhKLcj8u953Xb2PrmGhyiRccioZiRAkEU1VgyAWRN+PJpzHjNknIDAnYk6SAAANwgdYcJK6rOu6&#10;JRJiKY8FSBwh5yqUzDWCay6B3OeICGK2GWdrZh0Q16UiswdQprO1ACTwNkYgzHF9PV+P+3td1sDI&#10;adGwPuZxHkkkpWrqyHGeCga1romIMdX13t1/fX0FAkIaOgCdKJhh6qxlkcytjQAvtejsn18vJlpv&#10;23GeX78+xjjabI7h7qPNWiuydO3mWtaq06aRu5ODIGpggHAwpRIO+75/Pr9u67KsNwjr15jqDhaB&#10;hp5lyUKI5OH752nhhCBLoSKckLKMq4dCDN2fZ7hGRM553W6ci+uUlBOxAvQ+BRkJMAwj0HD0mWoO&#10;jySJkmBCMJjWl+0+5nwdJxEIk15TpwIwBeZc1KDbeB2HgnMixFxKLmsFj3XbGHAfzSJY8tWvbpMB&#10;c0nbshLK1ToR96u5x1IqE6fKEZa2NS9V1S3iOk6EcA31mZdCiZGCS8klzTmZBQklxZrLuiy5pIg5&#10;x9RhbcwAB1fG1EYTSKpqYZwEgPbzal1TqUNHTgu4EwoTB6G5f349kbmmVSC11oZbIe7jamOERZi3&#10;qwciYFxtV7ZAuFozC9WZstweb0vNFv46j7MNJhFyizHNEAOBuCagAAK3QGLklGsFzlIqJDSHt9v7&#10;elu72+vz8/Xr6+PjFxETo+oMRwEiyBEunAl56KXzv9H9r34SUr1vwtTbWB9LkRKmwtS1vb9/Y05m&#10;GqpOUJaCblkgCM0wLMLDJoC5zQuIbDTTGRbP1+fxfJW6hgKYh4Vb6Bw+Z06FkHVY6xpAa1k+Pz/2&#10;djJGaCeA13MPIp2zDW2XGmAfQ2Nqv65zt6A++3ldql4oJWFCVgsk7qedvZkpEZvaui7EchwvJGAK&#10;ZHzue4Cbm6mO1hGIl2TDUPKyLuBAtbyOV59XuxQA3EEgM6P6ECHihBCUUgB7OBMD0eNxu2/bWpac&#10;5bV/kVsRyDWpgw9Vm+6G4TUkpfLt/VZzAYe63ahklKo4R2vnsUP0ZU3BJAJHb8ggNZ195FzAgYjC&#10;oWkD9Dnmfh6m6Bop8Zg6pzHj6KfaLLWOfpqqiLAIgEzrfQ4nJqFlvU+bJVUIf7w9cpHPj7+DUIeN&#10;rsd1JhESMjU1VLVAXmoGC3JhQPDwANOwoTN8uz1KzoAxXBFxWzeLOcaZJCFzn0ploUChKKXMYcgS&#10;6j4NSTiQCEFjzvl6PiVou21MiBpCTACrpPf3NxacoQEYTjabGjLnt8e3mhPMaK0jgM3o2kuuppMs&#10;TJ0kiSRHQJHRxmiTgIbqdN/qGu5C/Pn1maRiYlXPtQCmsBh9unuRBGxCsr+efg11YyACWuv6eLu/&#10;rUvdFhL5PYAKApRMKO4AQvfbOyLY6L03QcREuVQ1PfaGGBKYRdy95sKJhNnV57SUmJNEhJoSQkn5&#10;91WpLisGceEstJR1XTZODA5TNSzQIHMiiGuM/br25/M6+nQfY4qk3q/PX5+uZhrseDRzt99RlKl2&#10;zr5kCXZzvtoe6muuHnyM/XU8ayl12SwChLASoyw1rTWzyP2+zta/nrurfns8CBH/x//h3wmBIADZ&#10;3H6bDtRdSM7rUNdSV6Z0tX3Ocb+9IUW7ukds67aW9Dxe4EQCOS3XcQbC/f5QG+1qZi5MudTRJoq7&#10;IQIg0+22zKbqTolDZ86ptUlEYRZA65LO80KmVEr4DCf0MITzaGURlCTmDtiuM5Ul5+w+CAiYYigi&#10;ppTbvEabpWRAulpblrWPIYRIZNZVY7vf5lSASJJc45qNCcewlAQAhUnnzDWbOSG4uiMwgKoHw60s&#10;rXUlSMTmljhPH8d+rnVZ1jq6JoqjTyFc8nJpD/eS87QZboicU2JBVXO3OY1BSIgRiTCI5hjDXAjn&#10;1CSCLGba57gtlZgh8L9NqVOZcwojs9icLIKURmvxewAI3loPhHC4LTfg+PnxsdYiuaA7IQ8b2vW+&#10;rpBZhxqCXl0SEQmEAaIaAnlNdYxrDuOSbE7hhITn8Vpvb+4RoETU20hZhKvpQCJh8rB+9VTLMM1E&#10;Uw0cIhAxal1c57B5vz/cZrgjIyO5RyDMoTotF0Hgbp1QyEOS7McrpYwQKWWzMJtEomOiYM6JSdq5&#10;Y0oxDQhLKdNHKJKIJI4ZFhZhCAjE5jMBEdAMh4hhKgBOuNWihgAx3SkAgITCAihRb20pVc2FxX32&#10;MZi55OI2EcRdkdDCI4ApXb2h63p7WACEjd7mUHdjSdu6uAeznK0xRK55dKUsAZGAupqZ1d894zmn&#10;e0k5ZxYSdZ8+syy/IVrufpznbd2Q2MH80hmzlpUR1HzMXpYSGq99vz3uIjL7nKoEvGyViHQ0A7Q5&#10;mQUQIvz3v3Ct5WzNASiQEMxtXbfpJojH3qf3bVkopTEsC5qaRSAhmqdlCdMxDTxIqAjv/YIJt/v6&#10;G2fzfD5rqZJyu1qtJSVh8OloOgIMMes4ULKqIkhdV1IfaPa7lj57XrbZ+uOxBUAWuq7BxNYnCELE&#10;tr19PH8GECBKsFQhpDmunOsw86ElVUw4xux6lbzUJX89vyRygAUCASLHHFbK5qGMgCRFcBgIg3q0&#10;1qZpJimlMkHNy/N8gcYMv65rXTfEEE4Yrq4YWOpynue6VFWb5pwkwAjJVK9+rmVjwamaKKkZI5tP&#10;4kwYwMCOhtDHXLIAUIAFwHk0EsySdUwNv923cY0xtda61mzh13kisiQ2naoejlwoU2KWMS/wAOTf&#10;gTljFgxkAbOI8N/rGCQRDoOv1+v7+zsLj96ZCYX25yHCLAIQ7oDkOaUwNPc5BomwQO8zsdRtbW3o&#10;VJudRCRlcBMhcwcDR0Cg8zxLrUQB5rWus8+mI2/VdRJgOORc9uOQlAiCGQHIERHChqJwRGCEejBA&#10;ICZkZ7jayYA5ZUREpNHPrp6IPAAQS84kNEZPlILouA7BVHJxcg50BCY0d3AYOjEg1xJzBFEEAIC7&#10;QmAplQlba+t9ZeDn87Vt2xhj9iFL0jF16Hor0zxn1gmMgcLn8yCilHMp2d1e+7lum6tyZnIYNrPk&#10;PnrJZQwPhsey7O0Kd+0TicNmXjYiCPNhI0sqOXnQx8fnUpPU+vXxkVMRoukj5eoBiQgDQIIpq9kc&#10;Y1lK7xOQUkL1GH3UXLKIY3igRdg1ZClhjuGtt/Xx8DFSTmZ2tjbaXLcNyJOjJ7AxgHMEZBJHTZJ+&#10;+7wh6DhfNSWuuUgmiNd1hvttqZeaICsYuZdSr9bxt5qtFknU2swpsZSrX6ZDUvapAVDKMttBIoiU&#10;EruFhuWcp7oAW/hxncyQcw4HSSnMx2y/T1POEuGMWJZttLEfr9ttE8nXsbuI9VlLDg8mxJT7eQFH&#10;xpQkjjaFKZAAggiRgiMp2Lg6ipQs4KHuAGiBboYAw6+/vv/VesMgiOnIxDC7m82UkqR0XicAJslz&#10;NmJhFBJiBkQ4j4tIAPFqTRhFftfVHAOY6XW1KolZUiKbpu4pZ5tTiiCQzo5MCDiH1qVcV7vftnNM&#10;itDRORcGGIDWZ8ky1BDB3IWkLBld58Bgb6OXJGsuM/zaW4CWsoLD9CkopaSzneAhWdQxESPFvl/b&#10;bam5YgSJaL9+jxWSCLqCZIJQU1CVUksu57WXWiHw8+srpZw4BYQwqRshplxsztaaSDrHtZTKnPp1&#10;ploAI34/CMdACBEJQEJ3B51eUpkxEJgJwp2YVH1bsmq0OThLzGCCdV0d/PXaGRNnHGdPiX+n/0tK&#10;gTC1Dw2OcAcbChnDrNQFAYjgeDVEePv2mNP6/5+mP0t2Zcna7bBZuntEAGvtnfkXvJKJohnZAJnR&#10;2AU1gib1Qk2mkbw3T56z9wIiwotZ6GEl0QA8oHDA5/y+MXoX1cgFycyCGMLlui4tdYybEgNgK+oJ&#10;AOEZ39T1tczA51ju9uPjc8w7EpiJQG2Nfdtf50uZMpO0XtetQuFLtNWtzbsDgYdhyLZvCB6RCXi+&#10;X/vxSI+5FkDs2wMgX+db6yYEyxclSmlfr78UdD82yyDACJtrfnx+2lr9fbej/X5dbouV93akOQkQ&#10;mK8VIiJc5lzmXgujkGht5SgqMSckPurR6s7IW61Ni43VV1fWUiSM1rIF3rbivuacKPTx/Nza4WHI&#10;AEGQWbYd2O/zdsrRu93DV8y+mGnO1cdcYcs9kNxyjjUXTFueyQRUyA1gOpUabiG57TXWqKV2G2su&#10;Z+hr/np/aW3t2BPxe9AYswuzqjB+l4T2Naawrul3v2rVve0AuLeioohIRCIKHqK8phlTIn5H7wpz&#10;UtatMICbQeb795tAfn48a1VftmINM8pFRKddsXxZAiGztv0AREtfDmsuIv7x8ZOYA8A8lllGiBRm&#10;Dshj/z4E6HkcW6kk4m5rzVK2ooUgpFR3gMx923356B0zKePYGysX1cL0PPbX+TsimzZGjTXdjZmO&#10;trVWA8nW+N4WadFl4eFrZRJJZSa+5xVA9WhK0NqGRBZx7E9BEELMTI9vKpRQHFspSuGOgYiJnmRO&#10;AEc7iogwJvrdOyodta01X6/rGvM672VJpGkBtpCgcMlYbsaAxCRMtW61VGYFAMh87E8gQElMAqC5&#10;hoOAJ6ogIiBkIhcEsHVPCFt9peV932N2QmQpiVhEhZmJSy2Q+Nefr/M8WSjSpk9HWO5MSAmUGInp&#10;Nu7X8XhUbbXUzFBWwJxrRaYvbLq7r73o8/FolW3eHiaixFqPY992lRIZKz0jA2CZs7D1DmbAvJZV&#10;5VaUMMtxENJ+PIU1KVspimprmQcgYcDR9kwgjHTHguFpHpHgESpat20/Dm4HAdgckb5vx7YXFvrG&#10;dyYmEbambWsicrTtUZtIQQAlqbUQ8bbttowS+5j7R93qplJhxn2+zH0sI2JEAIK0dV19DnNbGYlJ&#10;W90Scq2FyExUtUUiMjyOByD02c/eITMzAZQQSj2O7XHsBwuu8fZc5D59/Xgce3vEmMxK+H01JUa2&#10;iK9xBoDW+vX+TcSqJc2TMsHn7B6LmcAmKU3rEU4MW22YuaYJEhVmlvSsW/WRyhq5MmKONWy8zzvM&#10;rmvO4Qi4bzsSrTXmnH/9+isMkrC14/HxKCLCTEoJUWpDJGbWKkCxtRIxz/PMyHBXkcf+4e6xXACb&#10;qLknfM+n3SI9/OwXIjLj8khwAhTiWmvTTUXbXgk5Peecyry1OtYAoFLbd+M2AUuptZZSxHy83+fM&#10;BBLPJAZRhvBvilRGIGBlcvcmOpb1cX8+H2vMBK9FLaLfXSqrFsjIDCESpNlDRYpwrRUgEGjfNkac&#10;1wVrNuW//f1nEa6AYWEraq0I6GsJMitRZNXKwrP3pFRB9ODEjNBaAmLbmhJXEQhIN0bUwlpojYEB&#10;07xV1VrWGMA5zvtoj1IPi0msiAzIn4/92B/bfogoERUtCJyEzPhsG3OkexWuTVspaxlCbHtppTAT&#10;ZAYiBFJCrbVoWTbMVjJs27bm/HpfCTHnJMFAd/dMq3vLQEZYKwLTI9dctTZkqnVLjzknEph9Lwy8&#10;1s0j1zImJpK96Rrz169fHPHY9+fng4SAdVp3X1z5+fgwW8t9rvH42LZ2EOK//e3vH/tDpKg2QrI5&#10;aytSBZIgCQH3bZuRngARgPTYn1vZzJ0Y0m2Na5x3QHImMyXivjUKjzCb09ObbLW1dKckFFaqxNK0&#10;YMZ0yxVrrEgvRaWW7WitbbDc0iOTID+fP6Rs8+5ba5UlAjCzkn48niIKmMKCQBY5xpXTVKoACDFR&#10;MsV+PDy+nwrj25DYez9P81sVt00IABPNRsb3sSlbqYAZgQkYkGHutlgkId0GMW1Ex9GKChGC8LJh&#10;YATokIuYRBJJhJm5tLpWTMg51/bclNg8hmcrVQQU/dibFlQu93V7xAK/l99zvM9bSPJfV+6AhOPY&#10;ihYprbYizBm+pgHQ8/kJCAlZq+xtA0JmAmJiNshj24Bg+iSkj49HrSXBPdaaTsxC3wN+t/CwJJKv&#10;85KEDGjHAzKvsSiThFS1NHm09refnyTkc5gHQGSEAknS+7xj+bEfbf9MCNkRAVf6eQ+t9fHYa90Y&#10;cc4bA58/Pik8Ykau+3x5hANs+04IAIQQ5pEZjEWEz/uc3ZeFm2UEERKnFJq+EGJvLSMs177tCXbs&#10;h0de9w1CkbDGJMBStIpsW3u932uuNZ0QAIMEiAVyQsY3Ur22On1BJoSPuyPjPe4///z1ep1SChNs&#10;qo/jkFJG7+frdfUzIihQkRBg2/f92ZrUrW27bIIoLB/PZ61VWJrUWqQ2ReAMmHPOe6kqJEbE58fz&#10;2PbjKJEhRGPlc38oF3c3n0xUVEn4vnoEf4d0ETOVz74QKRBICyEd+/F8/ti2JxKmpyUSEiRSwUxb&#10;a605zNe21yI8c3mkaF0+pvfWGqYhYQZNs7u/n8ez7vWeY4wbMRhRiKtKJqIwSymlbm0vXCITCCjJ&#10;xwpido8xbsAASIDMyPAJaa02y6VK+3M/z7/6GAEgqpDx+jqXOyaxcIAfrbpnv4cwQ6w+breJqAQI&#10;ENoqY2DI3aeNScKENOZEYmYiAm6VEMaygDCw87rNDQKuec/uj/1ZikphmyuYN92EUYjf162lTTOI&#10;OI7jue1hGebMBLHCVyAjhrkBMXETAlEx90xXbQHRR0fA3r3UioQYC4mQSVmQECKrqIoKYSb0PpCZ&#10;ERAhMqlSgkstGXDeF5G0vYg+zGflqkUejypMkBbhe6sinLnavifSnGM7WtsqCEaEJ/Q1CKiVYuZM&#10;TJnLFjPGDEjKTBtXukEmxWLMNdbVR4okJAhNt3/+8UdMZ+YIDMyfHx8JWWtV4QhUrV/XeY0euca6&#10;wmJrbdy3RyJzLQUJ7vvGTHN3D1/uy6clIBACYnQbfYykfH5+qjAyZqKZuwECBGbvt5YKAIziAeaW&#10;GYj+aMfRJCLP+7rPEyIe2950y8jX+bruDii1lfu+SUqTUqo68B9//g4AFkUmD+/ez34JUGubqLi5&#10;Ld+q7vtRtKrg6tPNROuahhlJsFdFpdaqm88VgOgR7/dXMm57fb/eqro9mtkYfRWpBEiZZr7mmmsJ&#10;swqFQ90e1/uKyAgfc95jrfkvNO+yPtZA4OPjyaK//vqG99Ox7z8+P8MCKVk4IG2sWqTtzTNZmJWV&#10;y5x9f7bWtmtNQIRvQyHYnGO5TV9SS7p7RFi87jsDRASRiQST9o8nErMKq6Ly9fX6ev/eiiCAFm2t&#10;+Zp9zgyYY2R6rWXbPgJyjkGEy2aPucb8XgDOaR4YbmNMRmDi3lem3Wveax77XmvxsPSA8MJ6z1FF&#10;tyYiSoSWAZHHtnu4TzvfJyCG268/vyy+TUrgCX2OUuq2twhwdICAhbiYuWQyEH48jtfrJcp1a0J4&#10;j+v37/Pq86+vv4Dgbz9/ZBgCqJYwjwiu2raNkZgFsV7XQOQ1FhJHZq2tta0WjTXavpvNX7//UhVl&#10;IaZEQsR001IZNCDcDMjNzJdBpJQChHOaFH0eW5jZvPD7NAfoY5iBmVuue10QYZbT7JuYQQC1NGFV&#10;5VqKbpsB9LUQIACY5RoTCdBYajvfrz5GkZIZ19XHWq01VUkEYQWm3q/9sZW9hs3ruscaBODmmbCV&#10;okXDQxGkbdtWNimI4OatVJbSShP6jrKL1jLnCvcIbHWLSAQorYTFcltzIiQGjNUjklgy/R5r9Isx&#10;LeayNYZf9zXvIUWZBSBX5HX22cf37xdgzjm/+dj3GqqFiCBDkIkBkbQ0ClThItvo87xOJNBKKTRj&#10;BWFA3tftiYGBlKqSmYykWiLAOfu4EYNIkRAB9ucjkgzTbSZmj/X764VARbWW75t7a1sZ8zqv+/X7&#10;teZYc405E76TPsGEKBjpHjbmfexHUUkPFoKEOb5Ei4FRQmutsiAxJkxbzLrGXHdHpPhuL0Z8vb7u&#10;cSNykcIAqmLmX+eLgdb0dEjKZVarfOdA//rrV+/reRwfP56tbLXUsBz37QG9f1/dcdnqY2aSQ6iK&#10;aqlaqhYG/k5YA0UtamYcsG9NBNfsr/fXnOv5+JgGZ1+tHsfe9mMDyLVmegbQeQ+PQOSMXPNqW6mt&#10;EgFAEjI4znEX3SiBivYx3+c11/Q5GdkyrjHm3ceyrWxptkaXUv/4x399vc6j7p453X5/fTGLdb/f&#10;VytlbzXMpQpgugcVRmR3B4BWdxG+RmdUZkYkAETkOacH6reFE+W+z6sviGit1dIsFiNnJkBGphaN&#10;jGm27btq8Yg11xy99zsCMDKJalEwZ4FW21orwtKh1e072bumTbM1ZhEKhD4nAi4fAIhABrGmrW7E&#10;wpHCHLlqa+GW4VtttszDx5rXNZbZmOvu8x9//PX1PpkkMgi4j+W2iJApEYkSinIh5aDl6xp30dqv&#10;CcQe5j5nwNYaJuxbAw6CwIxzDF8WK9daWgQS5ljXdVPyNfqYA8M8cJhH+ndhbJl72BjDYtnsmeE9&#10;mJkxERYGQMp19/RERlS2MdbyMQYgAxFqoQy0ycz3GJyxNVWpXCUhmbgebfbhmcfzAcRzrjkXApjn&#10;X19f02atpa8ehh5GSKXotypbi4rKdwXCLYRFWVqppOXz8USENW0ut4RSdLrPuc6ve61Vtq1IW3Mi&#10;NWQoVSnD0+ccIN/AH3l+fm61Zcb3ArAWDTAUIWEL6PNyyD7D0+rWfFqfJyDFDBX5/PGpVVDkfd37&#10;Y8s0Zk3IOZy0MJe9lXe/z/N6X28LcHNGqlQiITNFFQLMjBKu+41IGISMa62x+tfXX8s8LMe4lTEC&#10;GHicfU5P4LrvwjJue983BiMjEZp7OggLRr7PkwiPx/Hc9jWXLY/AWrfel7aWga+vk5Eg4z5fP57H&#10;4+OATCYkFEHk46G9T6BMBEZFkvuaCSOREvE6z1abFDE3SBAm9DQfUlSqIOJYi5lVRFn7fbMwJRdp&#10;SHzdN7Glh7AyYb/HSt9aBQCGnOEJuJbfw/T7n1ZgRhKysEoxC2etZAGM4fPbxW0+mGWuBScoS6VW&#10;CCzQ5mISZpn3udbSVgSVEJ0wMZRo2nCbtkY9Nl+RmcLQe0fLZGeC+/1mVU9UouQ8zzcmrzE4otRC&#10;yG6RCWtOkkqYZKBszBw2tRad2q9z2z5ZE1IJXYqWImP0cc/t0LHWnOPxODIyzZevsXzfJZdZAi8D&#10;JKREUIOZYVUoAxIICAESVQtzukekFj3HJVoSMN2A0MxYCjNGgMWqraLDTHdfvmwRiLY5BwObx17b&#10;uG6sQsmP47jXEOS5FqFDQHiWUmcP43Q3IvCg1WfbN+WEyHmNMxZhybGAcMwBFWMaF95+fN5jFOXF&#10;Bo4ivDIINTkpWSBp2ygzAadPBLiu3lorm7Rt//3PX1efT8EZyb4QUlpdNteEsebWHg8td78ZiIDX&#10;uhC51votKjdzJSkbkoWPAQnaamBOtzAg4gzf64etdd/39jj27fh6fe3Hc66FSD9+/LuF9fMm5io4&#10;LIQ0ww3S+12rms05VwKpY60lLEEwIiH82Fsyrbm+Xl+Pbfv8/Pjn7y9EmjrXXLFWFB5zrWGB+Kj7&#10;Pe+jbeG+7lkfrRKdXy8vbZmJlorAm7pneADychcArpIIsRaCA8P0xUnMFIhuU4l7X6rMwit8XYOU&#10;R0SueBzHcWxf19V7L1tLh5jzWvdzO0ipW1fSOe0e78fzsPAqOsxnH2WrX+dtcx77ZkiHaCcQxuu+&#10;fVqwC5JD/Pz4GNN6H7XW+z6342ljbNsRlrHMEwWjtda2DXIuM5SyI9p0RForzAc4nd7dgZQLsaVz&#10;0sf2/OcaAUiEM4wSt8fWavXjR79vbPte9ssMI6WoFlnL3telghAsqpHfCbNExLv3NSaJNNX3PZ8o&#10;VQt//JvbOF/vzx8/xpyAZElXH49j47L5WBF4PFq423KExURZFQkun6XI8thque8rkokBMAUxWKyv&#10;/dgSeI7uCT9/fibEmFc4IoGbtwgpOu7FkoU5PZQQADKslI0aRob5Cs+yNfCImKMvFkrSrWiEEgAY&#10;nLHq1jBxOWSscDEiG8MxA1ABhzuLIDDBAoDMuMdNhNMWYS6zYfY4HplZmFtr1+gc381YPo6Hma2Y&#10;AgUB04FIhTIr94jeF7PupYw1x7gBKSFZxCPGnCL6vYJfc6zppdbqcY23QgEmpOo5p5sqrzWRSHV7&#10;vc9liwEisvfOrZTS0GNNJ9YAAiAiAV/WveeqrYavY3uErTDHSPQQxd+vq+5FmcOJEjnTGAEi3a97&#10;BCVgKjBgUWLdJDI9zKazChGp4BpRKqfCWKvWXUXdVr/Hy762WrfjkwhhATARYUZ8d5+ObRcpAWh9&#10;ssjsU0W17Pe8hQtAZEYi7PVBOAh4+Xpse7qBpa3gqsunJybQmKMKfr3OsjV3TIAihaZHgmcIUeY3&#10;cdfHmq0oANz9ej6Pfg+kZMRxXak6LZpKxMpMKRU9XKif79/ndWzbXAsQAQzcGdAx7ruXWjIoM4XF&#10;OZrINWdGzrXu+1W3cuw7E7xHL1H2/aEiX+8vLaBIc85WN0LABI/oa66MbduUMBKu0Ykhwa/zen7+&#10;kE3iG0HmCESZmDEBMNyJKT3f90u3jTGmxeNDE1MIMTEsgikzAECrrGtgqtlcZsUpIITQ3YHJIoCB&#10;CNwQkMaYCeDLtYjijvQtK9UwmwCiaYuSPMKY63megaSUDomERIyFVfTreoGnfpaxvLUqbAAIgnN1&#10;tKzPRxjMcWdGJFyv0drOijmnCPrwZb4yIVBVAfwatreCAKVUj/X9zi637x45C4HBmqNf8XhCLRUg&#10;ocDos5YSkWPeQp8WI5OQuSHYsjEuEVXCBDwezdbysHFPj6xaVHi8vkTq8iHSlHG6QAIkkvCaxpJC&#10;IG335ed5egthQpFMzHBKCNFIXysQ+b56fAv1RI/nY9nihPRYEaTsFvvREDEDlFIEVyoxeHhEKknV&#10;OsdAktT0ObRWSAzIomXMvjDCwnyqaC2NCBzC7huljdulEnLFzDnntm3jPEtriZrpLGhJR21jRDgg&#10;BEvr/Ys8mVhE3EJUiHPNxbVBOgWK0HuO8KX70fuggssmM199qBaDTMg1FubZaukxpk/JVNXR+5zL&#10;wAUyMKSQYuXj8Xq/RSXmolKxproHQEYkotnSwI9jr1JmrPu8StG9PL9+/5GAx77Zmii0xlLRj73e&#10;961c1phatrJFAPiYqrLMamks0vutreDL+rhEH+Fm4BDAgJFGhBChKveYOwIyMeF3pbsW6fdFKiRM&#10;np7ohYFRtlbxO86VWUVbbRkQ4daHmy0PhzSyZa5VVSTMIwwRzrv/fr0dkxGu8c6EBACAtrWETIxx&#10;3UBpy5CFRZnw8zgej71UJkUHh0hKQAEEMjdVZqa61efjyMx+XiqJCBBAgBEBAa/X+57XNZdU9eVX&#10;v1/XmUCt7oQMgivMw1ppQXy0rYg8nkctBYghYZm1Wj9+PCFJtQJluNdWV1rvE4AQaXtsY673ec+x&#10;IhIibQYgjDlmvwCZiSPDbO1b+/z4sD7e5zsw57K15n1PSJJCY00ALLUlwLLw9BT2Nd2tbUetlYX2&#10;vWGmLaulKjIkRAJCCCMg2H3d19Qiy5abqaowKUN6VmUEBDdMTHRRoQwLTwcphUrRUrUSEUmhY6sQ&#10;uB2H2Xyd77OP0rZSm7AkkNZCTGkrPPe2EzGCSAIXXnP2PtZcx8fRpwWkAUQEIn1fqOY97vuOlXfv&#10;SBAY7k6Ia8w1zM3nNcZ9RroW2VtFFgDcSkOgX3/+lZTH0ZIYM7RUFa2IjJgBGPB6ne/XLaCi5Xq/&#10;VIuoQGSErzAkNFjpifnN/Mf36IRktsJjrl7aBhmAsT02Qnh/fX2TuZnRY4YbQkiR1qpHSgihEzMC&#10;ZoJUEZFWG3Kiki0nwRVBhEDSx7hfA8LfX697zATHcBZAg1aKNhUpYasWFcYwd3NzY2Yq4mhAjFqY&#10;ZWtt9O6+lkVAUC0eMNzuPiBizEUi+3asZeCZiJ4Q6Yk0zb9e7zkMUsKxbXvdN2lCxL+/zttWAhgu&#10;cGgqCaxc3tc7A3LFch9mgdFHv+8TCOWbd8IqIqxChTcp11xrRB+rlvLj84mU21aVdaxpaxVBBzeH&#10;8/2KyD7emEDCnz8+nsdB34lXzKINMx3otPvreoXbj+NHKcXXaspFSAv3cQfA63yV0v6vgwi5lJh5&#10;n3dTqVK+pQE2ptkyszRkxIoQM8MtVijI7GP1EZiY0Lbm7hYuRGNOBGibBGUCvM9r9mljAMbW1JYV&#10;LtoqI1GARxbltey67gRAoNUHkkCkJ2AiQm5t+3g+Ir0IAeHsHmZEXFnM3fqqZR9rnudJhI4sDFqI&#10;oASQRTBTAdJa3aaFI5GZEREAIDGxCCNxmb0zkQhKKa/rGu9192kQkHYcBzcKNwiAiPsafQzH9Ii5&#10;etmKhc0xaqtSKoADURV9Pjf36bbmvPZj29reSqu12LDRZ0YoN3e/rhMAa1OtDSHua5CQkCKGFq6P&#10;TxLOTEquVRWoqiRr+hprbkeztWZ6qYWKFC2R1qcrFYJ0D0K6ZyfwwrQ/nrXUcS9by8xWRrq1IlVk&#10;K22YAyIXjQhhFObX+eWeCDhi/bpev3+/EoMcfEZRLYXHHACBzH0toHx/XaoVCSBjmkV+z1ag7oUB&#10;CzEiE4IDEPMas99zmkWEFD22HVEZWFCAEsCY6Bv0QYGQOOZcc9Zt6/cMBwg6x11r+fHzQ4SPz4eI&#10;/v79dZ+XEDdVAE90VEwwW5MiItexbY+2E+u2NQTyDGRMjO2oWyuEwLXUrfmy8MDIiG8JOo+Z132r&#10;StmOEO7LmpRAnGMSsQ+LAGIC4X2viZTuKiwkyOputZR93wDweeylFQBQ1bEMMd28bfvHx+NxfETk&#10;NGvbXkoNt9uvcBduKAjMdatEmJBhCUyMiAljGonC9ydEy8fnz8pFuTBTptsarRYlZOKt7WYx52LG&#10;z7/9qKV45vPjMaf/88+/zvMGzICEyMoiJIDISlsr27Zt+9PNay0qxcIhck0bfdoMZBJWWz6nAcJ1&#10;XX32xNxL0SIIAShpSErLXLUhImDGmrU1BAxHQI+xDDISMtFmtu1ha9pac90iyMiJPua85+WAreyl&#10;lFq0FH5uDxFqWn4+n1Ll8dg/Po9alElV6D7HMB+r+8r77iAaFpDQ+7jHXYv+7eff67a9z1sEiUGB&#10;McIjgbBIi/BW9zH7Gqs8jr/9x7/VrRQVIkFACfmWlD0eDw5ExunGBMxIgXe/rz5jObgTg4i2Jtuj&#10;1rYxMiNuj6PfLx9hayCiLVvhkcHMRLjmEMB9q+G+zHwZIl5jAKbb9DCk/G//9Y80J/QkmvdKCgQk&#10;EBUlwWXr7oMgK4tu7V93ZJY5BwTMMWxZRiKhVFzma1opFQn1UUrBtjWDDMvVBwJtpRTNNda6R3he&#10;77cwlSJmwQxSmq/lGYho4QGZHhlASCvw19fX768zYzHxXENra0IQNJfVVlm4sLqHh0W69XVf3YeP&#10;2wgxMEmptkIqbiMSGcl91SKYWUuDDCGea5bCIpQeW2nAmInd5+ij1aqlIcSPj49928ZY8R18Zrr7&#10;OK9RdJ++ErBfpzC7GSlXLoQ4R+/39c0Rqq0W0dkXYd3bVrfNwnz5tpcxV2nlsW9zDUTKpDH93S/R&#10;wiruif/f//m/eOTV175tGHHOuW3N3d2GBdVSIEGFx+oQrvXpHIXIugP4ilVIlGVlxjdtekxEXnPt&#10;j10RrmksHOFreEA8n89+3+4OSUi+1XbP8Tw+nGKe/Tyvx7EbEkO4x761AOz9rlxQOMCq6jT3Plcm&#10;sWoVWPPP378/nz8CnJESgYgUS1+3FnWLfl9av60dtNb6zpWumZaOQEwYmJDg7ojEQgToZqIKmfkv&#10;eWEA8rwnCRIQUGy1ued0x0wkAkhCgghPO7Yjwee0NZeI4ne3GgkQRGXM2er31yYRYozJiMSI38cx&#10;IiKJEnj+/jq1VVaElb3fqqxVr3shJiEhADIzoidketFKgtZnHyOBVRgSDJ0SIGD5IpS2S5Fi5t2W&#10;BJRWe5+kZHOttfbHhzDPcTfV13XXbR/9Fi4exoSP/bA1kdACh81wOx6P1+s3I0eCVk0PRCAkX/aN&#10;aWelmKu2zdNszrodaw4ihsy1rNQq4KzFw6eZ22pa+zKwRVqv98WV/v7z5+9fLwhLZhEVZkQacwa4&#10;gJiZ7luhtOWkSgj36E3FZqz0otXXgvTtOF7v17Yfq09iNPv+5SYugpnEsMyFtffRx2hbVdEEUJH3&#10;13XsBYgy4XzfH8d+rlGIsHBE9KuzqiSaj31/IKJP4yJ9XFW35XPYKqQOUalhhdXXed5Fy3Zo704I&#10;c67Pzx/mfp8nIgKDSGGKuRZTGWNAZjIULmaDUL4jdgjApDYtCSJ82WKg7dggGDgJ9ev1CyA23ZPS&#10;PJrK6DMQkKNKyaQ1XRVF6a9//vrx+XOleUSYP56POaeZua1jf4StudwDapOAEFQVvvscPiDw89hS&#10;2MZoW2n1+Pr1ypi1bb1PYmbBPm5CEZIE8JyRVBn7GPvxmHMiwH31slVI2KtGwlwGkNu+B2bMRaTD&#10;zNf4xroFOWS4Zdu0v4fH2h/PjIz0iGhbI6RlDgCjdxH5RoMHQlhIkft8ffz8j3V2IpSq1/1uZWfI&#10;97iq7r9fX8SyVxUhFjn7Yko3F+KAcHdWISdCdI4qisiR/j4HY6qyraibuMUyKyQOEO5V9ZwdEoVp&#10;eSiximiRPuawsamylLvPMPv+v4WI7lGYCSGZzvNue8swwGSUNCeWTJi2KFNq/Xq9//7zs4+5bBbR&#10;Vur7fouokI7R91qAaJkBCVGsZYqMSJ4LgYgJSSANEMCRic/VIVKYt9ZGnw4myG4ZGWt1EiVCYfke&#10;2LbW+rg/j/31OkeEqHpESehzkXDORM3SKgTOOYsKAIKkAKk2gPw6f7ftKMBjDUcyWznt+DgA4HWd&#10;EFhUVOoYt6pOX+iBwpgcmEqMQrksmdawTCtSgcnWCMvW2rQFDApssSKw1AYQRJCAvY+qgqAedyRC&#10;4lrubkVJ2na/X60Kapu9t7oB4bIOyWEZsWortZR5WxCkORNprZAxlzNneFgEYba2AeLrdQX4vj36&#10;+zK0j8dzjB4RrVU3uPpbkbftiFh1b+awep9m/6oVqSxbDALKMWZQrulVVYqsbqSIGPc9WfjYHmMO&#10;iKwq1xwElERBOd4jYu7HU4TdolVW1vu6EzEga613P7/DmYBktiBBa4lIFQkIMDvH2LYa7jYTiFop&#10;CekeqGSzr2WALMgqGAB37x4gRKVoEkIAYIZnLVUE72HgYT5rqwhARHMsz+Sk2lSYlxkRAkK/pijX&#10;vfkcKhIBv99fTFqUxzRLU6qiLMwRkZBrGRIxQr9vrVVZzRZXCc/KZeUIA2Eyj1I0wu6xqigxkdB9&#10;dTNXprIVTpnLuCQkh4fHemwbEZ93Zy1fr9+VpW1bOq7omCwiCOk+A3Er25xdhDxRVdZcfawEeuzb&#10;1a9+nW3fAfl+vx/PRxFFQmaeNtJiehz78+5XEsUyImyVMckNqPK4R2QgUmEevS+IbWuZnkGl1nEP&#10;LTLuWzZVLjnX+obPlnLf51r+cRxK+JqDkcdam8i3QAAJ07K20vudyJC+xsIikrjcttYCw+dSqlcf&#10;7WjjvlkJgwKMC497imiEqyglSlVA6HdPBwQ49m1YF1apskZYTFvZihZlyLium1ioiI2hUu55g6fW&#10;VmvBAM98v1+A8i3yM1uRmQil/EvElBmqajnXtbZWPXKuXqXWx3GdbwIUEVa97wuC2lbu62IVTDRb&#10;ZdvcLCPDk5X2Vt3Xfa9tq32ttRYEsEoRgYzlq5Y9fMZKaZoeniumg4iZ1dZE1G25w15LXxeiQiZl&#10;SNXfr/f+ODCjn6Md+7h728u0CHdKIk5AKCpmgJzLkiAIWQQ8CAI8wn0gMQN5phYdc9D3edvP1jaP&#10;tGVzrb2UAPAEYQBEApy2kNDNVRQsSICl2ZyBQOlFmuU0DyIW1fB8328P/7fPnytijYn/6//8n+Hs&#10;bstz3yoAEGsfZxNF4OXLpuu+Adm8l2gt5O/XjQSPx7PbzIhMQsSVUVXD3eYoWlEQIu97MRMq6TfE&#10;BAEyASjcv2uAELFtW1+Xclu2VMR8Vt09/LrO/XnYsiJSqr5fN6sWIg8HpHvcDFzbNtZVpPV+IaC2&#10;rRS+XjcLzzWFlCmQJGNprREw+s1a5po/H89zjMjw5YC5lW3lyoxWtgT8en+Vom5WuVmufT/mtzgW&#10;aFq3AEJk4rCViMzAyuB4XVd6fHy0ZWy+WJkA3MIy3CYDAeT+eGTAGIOKFmQi/v3+VXRHXL6ybkVE&#10;r/OKDCYCRkSONVFKFRp91HYMuzCRWec0YUBGIqmiM+foMx1a02GuyGNM0QLoc4wfH59jGTEnQXjU&#10;UtZ9fYfztBZiXGNlZG3l9Xrt7Tj7XbQ6WpMa7oChUn0tQ/I1971ZOCFT0mUnATOqKEJipoclK9/3&#10;LaKIeN3nsW8AZL4KleSIpDU6gJdyMFJ+bwY3XcNr0T7GtEmALArmK5OIttZGP1GrCsTCPvvx2M7r&#10;ykCCDEIlJsYEVBF0MFtbq/ewgBTh+7y25+bT1lyM1J77vCcLIQCW4mOtMUQFiMDDwhOwKBEiOJ7j&#10;hnQtrbY6el+2WtvpG6AD0WoBgEQwM4hgqa/XFwC2fcME0drXRUEAQSr3uHfZ6nHc1xkQscJtilYm&#10;MLPwRMZMUBFFTfJIREyL8IyCGInETES2bM2xbbunzeXKApC1lNfd1xhaGAHHGB/PJ/H3wn1uWqYZ&#10;JCGFGaQnQZbH5mPN+133p6ULk5tDOqIumyJaRBNzzrHvex+jsC4zTNfSxhqMKKzuFpHIlJi+HDG1&#10;7AQx179oJ56pqgThERa+taP3oSKMiJwRScRzLUH2mGsaELbWLCIT0hcBrwSz8bfPH/f7Pd2P/YGM&#10;GfH6erWtcdFYhgQWsZcqRdca0xyTmWkuF0SPSLBM1KKM7GtR4Uhws1xplISpUljU3NY9RHAsZ4aq&#10;m4j0MQICAIpKuN9zMVIhdYKIJSzEaGPWugGArSlazuu9Pz4wsfe7VFUVWwOAMp1Qe+8IqEUQIAGG&#10;Z22SZnPOWlsmaBFOsfSIBUA+55q+P5onIqQwIfGai5nDPYk8vIpkJOTyxDUD0O8xn/shAsugVP7m&#10;Vo25+n3vexOtYTFtAGQpZU0X4YRUJKn1/X5ZuHBJ90hggUysUh2cAZl42gqAuqk4j9Xvuz+eT4Bg&#10;ZQAYc/pYpewOg0GQ5f16M+O2VUK6bEFAazU9xhrfkCimUgrZdFBUkr5mmqkSklKi0wpPJorA5d62&#10;ygHhOVYXUS3b6NdKI0BKBAREEhIQ9jWRkohmX8ycaMqNhcd1YVUE9LmIJCkZ2MO0lDWGlnLdnVn2&#10;ph55nxdilv1xvd/A/PPjudbqYzAQMpgHETAVjOwxlYUBhdkxwwIxm9bADMvpE4i931JrpBfd1prC&#10;nICQ3s0ZyH0cx3ONmQTMmO7IGp7hi7AkZX67sXxJFbNkYBS6+yWgQfHRtmvOb35TRKAQILt1Zp1r&#10;WsZW2vgOZKcTIlhsz4+1OgbMNR7PR1i8XreDa+FSmq21hu1HS4Q1Rmvt99er1fZ4PK7emXD5tLla&#10;3fZ9s4zrdRLJGF3Ld/Ejh9vz2OfdM9DDiHEtr6rIpKJIaWYIlJCb6lrrNiOkNQPStdY55r5Xy4TM&#10;830yS20akQCJ3zFBzFKLGRQtX/fvrWxV9fV6iQoCrLEyUHcJx9kvRzxKA85/FXZzQaAjPI8PXyMy&#10;0vO2Be6IWEREdKwVGZCpqg6wet/qRgQBIMIR0e/++Pgx74u0qsIyFwK39Ax00K3d/eakAbOQaFFC&#10;PO9OiFvbx3VG5ozctJDQHAOlFIK7D2VJIgTITM9AcCYJQAjXqh7o00EAIgQlMqbbvjVM8LmMQYE9&#10;3T2TENNZVFk83Q1a4eUGgGt6gmdAgBNQH3cp7bE3i0xbFkQcpbR+D0bQVn1OACQEreX9Otecbdtr&#10;qdtRf//15RDMxERaWnggxLTJQMRgFqwKnh5u5o/nIyPCc5nhN1CCEjHXMlaJFULonPM9SBiV7r42&#10;lcfjePfbu7NQFQnm3q+0KFqkciwgAiT2tL9+/a7Kx/Z5z14LI0m/z0QSTOZyz64iQjXJCbBtpV8z&#10;M4lYBftcTGQekukIW20rbC0vpUDiHB0B2tFWH1y136NuG5h5YoQRZSvb1d/b9rjvGyD3UmdkYnAi&#10;S+l2U1JGaCljjGm2l7bC1zJhUaH7vlmZtcWY21HmWG5B8j2yxFLkOjsLt1LNbC5jIVaew4+tnK+u&#10;BYmUACZE2lLV8DQzANTagAA9SamInNfJqJKpkTmXH9uuSpT57qfNNAxIf72uolXcC5KxugUQPPbn&#10;ygGEa8Ycgxml1jAz5jRnUlJ2H+4AlADOSYnpkUoMiPcYf/t8XmMQFVsTCGIFCm6Po7/OCBw40j0y&#10;bYayvu++JYjItIXCwsIJsh+eCeZCEhj71qZ5Wr9GIAB6EqGBeSRFMGNgclEynTYQ4Bo3mFlmqa2K&#10;nPepRA4wxvKYVYVEC5XpZhm994BAhEKctgBAS/VIElm+0iDMzU2KlroFRB8vKU2QSaT3l621HXvT&#10;YuEIAADEZPcIUhGrx4GGcwUJR0bY0rqFTWRmFl8mdWOi1321UoTZnBA1M7SK2YK5WNAR39dU+n7Z&#10;GTOCGQUZQrTs+2PNNW1G99b29PXX2WvhikmZ4WYjE+LsnQi3vTHR5/P556/Xc98jYJqBTXoQCazr&#10;2rZtLcOI4YMTVXVr9XWeAMy1gCdJ5lpS1Ia3qlVqIhx7HZf03kXZfSpp3R6Z7uHmziL3eWmpY42q&#10;FRAswChZ8GNr/Rrmayu1rzkWfBe053Ai0VpmX00FGdOcgWJGoNdt67N/h5LnDAu3a5Z9q9t2v14I&#10;4LHwW32Wft+nKoVHYXUGdJOmFLDcVOWjfKw1ktHmUlVERQQgXOYA+Pvra2ullH0sh0AF3/dnv6/M&#10;9PD7PfaqiQGRhAnJSbTuwQk2u1u0/fn95Sy1RX57KiDTDVdhxkj3DHdzl1qQ8BoDAgBgP+pcXlUz&#10;4Hy/n89jmYeNTZS0mNleNoIY/QrAfTs8BiGtuQAQGFWZkK0PZpLaxlpIEAGshQCPR7uv8776a/Ta&#10;HvStClpThKWwD3MbbmkAkQuAxpwoTBHItGwRTcskxunTOREwM4AZfT22nQnPmNYXATRiqDojgdjM&#10;PL/nOUUSEjAwUwpl0lrMClwSSIqeYyBEbfXj87P3DmNJ4TmjtJaIc4wFAR6AWUBdeN03otRWI4FI&#10;zDwS+j2P1qTUc77doh1PmxMst6MyuDsdbSNG8zHG5CJzREUWlukhzKVVzmgsY2F49L7SxsfH874G&#10;qVh4KwXCPfx7GGExmLSw9hVt0yS871tImHIu2wpDZCC3fceIOU2Yf5+/kel7zynMspexBpFevRcR&#10;AV/ptRzhaw2vWt79LKIFgIkXZ6tPjy9Enmv12bfyA9Cv0Qnp+XwC4d0HogKlcl3umZiY6WiA1vvj&#10;OO7eAam0uszn6pQQ7qh097GxVpV7jRwQEqz41MMzGNHHPK/r+DhAZaUTkmdwgJZGmAn0us66H7l8&#10;zWmeKnxfXVi2rY7x+rrGceyBgd8Uc8zzvLZaamk2l0OmgyJyisUszBZKyOd52eq1bVxRgDPdZt6j&#10;o3FmVhEHMMjIbKUh4FwrqTBCWCbx/jzmGF+vkzIQCFkQARETIAEjnJUJhRKblm+08eyTGaRwlXqN&#10;AW75LYIzB2JEuscNjVQE3C1GJBNhBKRH6p4ZY0SrZAG1qIXbigyfsUrd+lqYSUCBZObs5pGlFEJa&#10;uVhEhJjbXGNrDQHv64bkma6C9xjWe/38mD4L6+u6WivhwJREFdfwSAsLh1KISZBhXC8zF1YAWcsy&#10;oRwVPZYviW+EHSPgbVO01NL2llrUbKYvwRLBpBSZ4xozpoU/6hbh7k5EAFgIzZYj141x5lgmLMhC&#10;iGu6x6haPRyJfr0vRi5azFcfZ1OFMMLIcCBQqUWn1qosMxY6oiYlmvv5viwhPPe2jetmhFbq+7pa&#10;KbVuATHNMf14fvRhgOgZ8x712JclE8aye17g2cddyiZIUpvFSqVlnhmiLCTma1wXClNVjLA+lJEI&#10;t21jACC4z68lpSgjF2QfY+E01FLrdr9PgORNEOl8v7Tsqrh8RkIgl4JJWYTmCrDurMiSYa1uY4yE&#10;rKVEsC2nDFYiyN5vW1lQGXD60Fow4n3fDEDMsOwap7YdEirKjBhjOM4Edp9zACLWplJlXUNVIzQj&#10;9+O55nid5+PYU9U9KSEjai3nee7HI9hyBSqfr7dWbsfzPm8fk9EMrEqzWHOMPsbn42GJY05G3Vi1&#10;tvN6Q8TH8eE11hqEsKYFMYYBUFh+p0Uq6Iq4HdSibQ0Sx5obCyZ+fb1Fi+4SZsOmYCVkOlpMH8OU&#10;kJDc5143ezwzjRTB6b7GsUutWxh4Oib8ePy8ztewc2sHgL9+vUUVABKozwFILDLn5SIAOaIXUUqM&#10;OQLyOGqf5umJSJ7b1sZaFJEImMBcRjhhg/BSFMJRK87RlwsQw9JUErTlsVxEEXnMRRTM7GlMtW7N&#10;zWqhiQpAgJDfCApm5HQzKSIsfY5cySrA5BZC2YdlJTNoxA4x7yG13Gs+6sbI7zFydkIW4TXX7AOZ&#10;gZIIw2Ftz6aFz/v8en0hw8fPfYUb0MePz/1oGYurEEPECA7ilFrOframx763updS0oI8v5fdTET1&#10;AVgqawDUraEUSgzAnimq9xwA3K/bw+dyYh3TwIBUy7FhioPs+8PCFhELn+/LIteYEDhmXHOe1hNo&#10;QQCQgJCWRPAEKRpAt4WoNJVSN1YWVojIsTbV/fGA5D7NkSKwltJtLUNHAeBlU6AkooeDShOCSHMn&#10;Lkh6r+TtECnXHAUXzLsCHY+jlFpK4XBKQEch3qXM2X2Nqvzjx+fP55MgyMLXTIKM0IJJy8JLRFX6&#10;OB57qxS55sywZPL1TrtaE8KE9MZQKMcchBHRHcxXJwzh7we1pqXSvtdCyqhr3K0UxEzEfn41haOo&#10;NtVaxopSGZmSuB4bBDLDtpWfj4MstNQxLTz+499/AOU3IWFrOwSusba223IE2D6O/diPY+fKtpYQ&#10;Y1K/LrTsfchWGEmquocUoeSrzxmLiwYBBGe6Rxh4QKLKtPncmlBi0vCFABTxlPL58TktSCoB32ZS&#10;Nm4KjM/teDRhj4Kw76UJfWPtPXz6wIA5+lpWmzJDUWqlYNO1lo3zWxWHkEQy5opl4EnQRJHQEpxE&#10;0CMokPD1umstj20DX7ZmUgiHrU6AFaJq/vz4uR9PYtyFnqVtzIK5H1Uoa9uO/Tk8IihVCFSI07yv&#10;ftsyYBK1cGJyz3QIj9lnYrKUcfc111irz4GA/4LjRFDmo+izFYwIH4heBGuTcAe3v/34fBwbQxJl&#10;OYrUBwAq0QpTqaWSFtUimxbC4AKqPK47wmtVFZoZgT6tr3sKFSWqRXex5tPvd1WiTIY8tt2Tzc5t&#10;x58/fgjkLiKEqvy357NVrrURpZthQvF4VhUhwLSMP3//ivDGdOy47Y2qiAjMLhJtU+FkJvNx2c2F&#10;CVMgEGLf217k9ec/gago7psw43zfkIiCbVNMQFxV6R73v8CcmMT0vuf7+jIIPdq55mueY405Owk+&#10;n8fd79+/voC01rbu65uX1fttBpHWr9cc17gdONHyx75BrtnP2qowrtmXewYApSITw77/+HqdIEQk&#10;jNQKYSYzKsSjCDnAWJTOa+H0jypVOH0AOMZEX4mhRTMhDFho2qDCmVGBASHCgJ0xmP1R9FFFiSUo&#10;lokoAzRVDRTcSAsi2vta9/X53JF8q8rA57jQER3N4hynz7sosfWd65q2xgS2UiqGmXUVeb1/u4US&#10;hpnbItZlc+CInMe2YcmVCyFQaPTlgbVUX2vMe1gkE5MiAmaqMCD3OR6P5rkWeC3bvcY3ik1BWJqq&#10;JOMYp/L2949HYWVCRXSwMSw5VuZ1TUCqrIgRBHOdARaRY4zRO6cXrUJegee4MWnbSm1aCigkCzIH&#10;MTyK5lqFmSI5XRAIU0VsLLN1bFqrBqzl633fGQ7ucw2fDkJr3XMNFjo+t/N8s2IpWz/77+sstQAy&#10;5I0syGTuQLFv2wbCgf0OAyYEs5W2hHKvzGhoY625K0U4LMvIYzuEUdIUV6ncY/4Ldh758Xmw0rSr&#10;SWkq37FsUtlbG+vigo+jIbpKoarUtjFGJi3zctRlfs17uvf+VURqKULUtnqP9euv3xgopXpkdyMF&#10;tyAW1ZoAooICstcZefc+3cLG1+s3kO+P8nVe90yLNDckIIQxh6JuZZvWV0TbSnoIgqjUUhtDTSii&#10;H9tDSPCbWZqupQJaZCJj1ULyHWiMvW2lHFpQlT3BZ/gaKopzIbpAUjpknuue7kfbPjZ173OMTPQV&#10;iKmqAAgRorQXqU3H3SkmUkROVcDZfzx/lFK1bQLImT8fT4pFFJirKHHwNPBE92QAcCpbex4/GMgs&#10;S2ljLjNnwJmewN+yEY/s/e79erRHsgtAP690+/H8wPT77q1uXIVYv6nMtTKFgYOZJxAg11Y+alHV&#10;MUamK6v1K22ycAJOi2lRWKSUox0i/GxNMxrKRsIADFZUto99xsrvAoCSFi6iBEFSqFaq23nfbkal&#10;APG2a1ECgHAgamaYDoUFEFdkAh5bcx/hngi1kO6izIzyeBxFSiTWosutIe+1FdV7uA1noGOvKlgI&#10;qlLb65gXmCEJZgmEvbKWkoioyALEcr5+EacQDVvLwnyGr2NXxoRwAh/9smmZYGMygsRKn0QEyCMi&#10;WZKQIpQlwdHt8XwARh9323lvHLncTs9VhIXT1wQkEQJG5CARQg+MgKC0vTF6jjHd0VGWYyTs+9FE&#10;OWDcc44bzTO5oDCRQMI4I69+dxbp0+fdS5FWFDk4cY5rjhUQkQH5PRnEJsdW9qo1rhsTIOO6TuvT&#10;plVSm8t9soIIO2KRkk6AFIw2OnoQghNtmxyqFv2ap81JCIq4bdt79QlD2SE80h0z3dDD5ph94v/6&#10;v/w/wLNf4/hoa9lW6wxPc4fYyzaWX30IpxYh1O+sUtO6wseYLMXMp61dNDJERIQBkNEi0TyUyspZ&#10;msYEd9Mqoxsyp0cr+nW+t21nzOt9p1DRNvsoG4cTUCIkBBSh85oiXLe61sqECKgMngkAyQThyhUJ&#10;v95vEVZhBFKVYdMsWq2zT8rUTdeKinTaLFrnvEtRRDEzFipF73NEunsSf6ckQVUw/Vrre2g05ozM&#10;KrIQlPk9Ri5vRYoULjzGJI8kdDdGJUE3L63OMd739WPfROpcK8y2x2OMO9KBVSI9ExEykTCBcfQh&#10;TG0/xlgQWYjuMSJy/zjQrWp9j77mFKnEAUGl8HWOtRapCBELJAhlEEurJQh9zX4PZmrCZ+/AyFC7&#10;z2VuHs+9rcywFAVBxIxpnoGFKTGZhViX+97qtJUZMR0Qx5jb1kiEIL/6xf6dobIx5o+Pz/M6hdGR&#10;3K3oFsuQcd/b6H1F2hjMUotO8wjbthZIAuC2zENEEnzNSYHcKhO97vl8HO/zZd3241Eq37NTYia5&#10;T0EmzEhbBs+P5/t1AiYh79u+fKzlpZbvTKL1tR2NKInVIxJSRa7rZCnkwExJwJKjW2YyaYIHEtoC&#10;BC0lLIGy37O1EolMpKojlq3VSvO52rGNq3vMVrd7LCaARPAVrBkLEiLDkkSlcrWYzDJ7v8eExO0o&#10;pdRpK5enr+Px4x5z9l6b7Ps2p6evTABEB2fgUsu0FSuYUViAUkjvfqmqKH39OlVrUFKih5dSWfHq&#10;Q4m30l7Xq3CDsBGugFEIAwrzPacbtKrAxO7I/B7Xc9sfj8P6uMYAIkt/Po6vP74WAhNYRmH1PsIS&#10;C5etcSByMuF5rVp1rYmwtu3z6m+RndDW9I/j49VP91W5EkUgXdep0gSybDTGIi7T03xuW8vIgmTL&#10;DYCJ1phyFDQ3t207Mm32GRkEBMSq9TxfVQsVGWsgkgD18LQQwnQAytbqssxE80kc/Rz7sW3bfr7P&#10;Mf3j+RSB831trVxjIGZrjzVGguu2zeviUtNz2apVp4UQsvJ99r3txLCuPmA2aeAQFCgMK1mEkLii&#10;dbMxiAiYPLzUChnI9HqdKsrCxDx7J+IEYKZMSPheGQIzRXhhNoAwYwAR8gUzupQNzYevTAcvVMZR&#10;n9d5lW1HyG/XZoJFpggrl6/3i1mB4miPNSc37e8zEo7Hnpm932b52I+VFumKxcNtGfO3WxRbVUQ4&#10;X3eru1bso6eHaBXBuVy1ztVtTKpCTBIcaYJ03r1tbY6lezXPYVEIaqnTrUjxda8AAlIRYuzXhVKY&#10;MMOG51E0Ikf4Xlsfl68UVQCcMZsUFl69mwcJbtpWOCAK0jRfZse+z34Sc1GeSTl6MmWEEPU+j/0x&#10;bfU+tscuiB7LJqKgCIa7soalhSGrzfl47NPmdd5U5NGOadOnQWYyqhRIJ6LIKKrzvpEApYgQJPfr&#10;ijAppaiMZb7W1vZhg5BVy1idgljE1lxuEPBf/u//8cd/+6cUJaY0tJhuvm3NPNIMCVgUke/r1ioE&#10;aOEicvWTCLWUNCxbua973PPjaBOAgSNRCvY+AcnW3Pd93/ez3/d5P5/Ped/ndX0+n6wy7gtBPQ0J&#10;BXGFExemMIMIQ5K2b9fXy8Pa8Rhj1oJCPIYVrUh+D9uK3GdPklrIw5iKZ/icoipC95xVlYEic/pk&#10;lNKqz4nCEA5IQnzft9kqpakWFsgEAuxjIiYgLZvgycyICcRhAAqESJkIQCT3MFXRqmsMm1aLrjUS&#10;v3U0Ehm2lhBpLX3M75Z/ESlIRqnCdx8WjglF6nl14KylhDsLe9jHfoxpZo5MkDbnQuIies8bARtL&#10;3Y9pMzwsjIkjUpB+/z5Z8fHxmDPafkD4OL+AVYSXRWsVMPt7sMIK+3x8rjHv612PHSw8A4Hc1/Ig&#10;JETYt6221sedDiiExN+IZ85vroAgoUXOeVcu001YMgeGlL31e2z74WERbn0CIitDkMetUhn4jl64&#10;Wix0TCluL/2e/iJlWGQU2hx82RJBc8c0wiZCHi7aLNz6XbcNMpc7fNMuESKcWVppc4zplgiCOKYT&#10;ejhKqZ5OAJAMkELIRSLi7jPd2v4ESDfzWKwFYn3XgoEYMhIo0wGqx9pUr/5m2YSNAc0sCCEocmXi&#10;47GZBUIQwlgLAghISplzIWUGndf54/Oj1HK9L8RkkuELCRiJBYk03GMsh+8Kfu5SbjCt1e6xLIR5&#10;/9htmK+ZiJXx67qFhKvurd1rwb1QCSCBcM3OpEjs0/u621ZKbed1PvYflfF1X4CoXNYcfaznoyLJ&#10;PW4bKzN//vzb8pmQPv+VufL0MNeyz5g+fW9FEG9baS6tuBmroudaXasiMnimABjg/+f/9Z+v8+2e&#10;eylStd9zrWXoWyksct49PFgkwswoM37+7WP20fsAZkjU2mwtZiIiIMnwx8YYYZHTrffUAqoNLKjW&#10;5XOM+XEcvuwe/br686MiCAAsX3NkYaLCjOzp77M/Po45piTNWDDs8fkjwgJSCxZqV5/3GI/Hdt5n&#10;KSWXIVMpdfnct2Pdc4Sr6Jxja/ua3SMpbUXUuiWABcAc++cRC6TK/e4WE4labeYLAZVlrnX6KkDj&#10;vrfaiPVeq9V63ifXDbnk6+vRmMlHsBbwaZFGVO57Hm2HnKQIy0HFlhPgdrTrfXsOlo0CI+KyddQ6&#10;19LCgDznaKVqrdfrDluPx3Y8j79+vSJcmMZ9Q9MiTZEjXTjScMy5VtJ3YVSzKVMwqtxjiHAyKm1z&#10;3fu2UdrXfWv7HNMDc8YCoK3UtZatmcOAYX8ePx+f1+vXdc3pvh97UCwLIWYAz8hMH6seB0TMPqRK&#10;JoYtJCDWbSsRMK7hmJmptX4jvbZWMWENq4/Nl/mY55xFmFmJONYIon1vyyZFxgpsrFIj4N1HEbnO&#10;93Ycn5+Prz9/XWM+9mPZWSiP2syDhSkyAed0JPyOpQEwQmb6mEZanqXe4z7v3loxs+fzAYi/X19I&#10;XLX0ewgTVx19COFWdIyFiY8fz/d53edFUp4frZ/Tw9v2SF9j9NLK8iilQQYjTJ/kEEQYrLv68rSR&#10;QoSMtXwj8BHY+iRGJQTW93UmJSPb8P3Yx5rbXu5zCNduw9f67/7t70HY+120rD4SQFtbMQV09IFA&#10;EUtbaaX03t1X2x/ndQrTmhBumfb3v/+72ej3Ig5Blb24rdfvF4CWWpLC1sBE5jJ7B8JvYnESEAIm&#10;6cZrGEYEgZsji5vnXKYYazXEY1PwWJmixd+X7ntm3nMcrSHmWrGWi3Dd9Xq/qjYV/ro6Im2Pts7L&#10;CbeyjfNCDS0KGffbuKgFCJMQma3H/qQi87r7uMuma1pVOcoGQv/845+kdTt2s3W9zwQsLKVuwfG2&#10;uaF25CoqUv/5j38gx1E2R2c9IHzapVhQhRFnv65lPz/+TuiY+J53k2KwIJGA51oJiAmlKDPf19lq&#10;mRbCYujuQZCYeF1fRer+2NHX+76L7rEmsAoLFUK3jCx7m/cNoG3Xr99vJCyt1LL/9cefrEIMRBwO&#10;iIlMPucilMhHe8yYbasRcb/ObTvGOvs0CNyPR5hpKUoBiBgLvu10Iu/XFRnP1qToWNM9WtFpbt9S&#10;LZF+95WpXNItia77/fnxmNMyQUt9vd6l1MKYAEBgHkU3iE5MbgiYfU5ORJWC5BiQAMhhk4XNAiEL&#10;cwhRcj/fyVKbeHDvQ5/P4RGJQh4Wu5RAWJHuKZKzz1Y3JACAa9xp9vP54+u6mUFbw0Sb3levtWUk&#10;ZDh4JXVIM9tbWRbuId+dTQJzC0iFIkVev/46Ph7hCQlAUGu5r+vuc9s3iGilvPtASERkkbAAm1Tr&#10;Gh5gidiEzLIvr0UcAqdL29aaHnaUnSr6ciXgTFFec/S53Pzz+bBlBvOjtTHMAAPQlj2OjRnf76vV&#10;5stU9D6/uJTtOP7551/HUX3BGP35+ID0a1wQDElUSVRa0fPdr/5upaGAkDCQ+0wAcyttP1/vfdta&#10;KTNj3QORg2JFmiUkLaJWlQjHPWsplDASlMj8RlVYsJcyMhKBPB0N8juRn5FRWiPmOca2H30Owqxc&#10;zvs+dgWkq4+9VV+hQhmeLIXldb7dTdu2afl9vVttds2VpkoWUEUJspTqZtNGK5tnJJMSjTkzs3IN&#10;d1Iorb1+vxHDZu57nTZaPVjlfb/TMefYlEpplxky+AolHK/fWkSlrMxS6tWnYCIAEswMkZpr7tvm&#10;814GROEObatr2lgDkBmJgfZH/XqfrZTwyDRbpscHp40x28ex7mHTMxwZtmNHgFg2PI6jhXtowqRc&#10;kJQscl9DWGbRxjzNwyAgPXwrbY2JmMYR00spQDRXL1zXnNO8Hi0zNImQWGENv/v943mcY6mobpuP&#10;VQq/3l9tf4TZtVYt5Vm3hO8l9yKKdc0VXmu7R2emgGQgBGbBYaYJjAAJSVmFM0JUMse8rBTtc7n7&#10;j4/PMfpaa0Y2wW/auKWVUuby892hFfJ4PkpErhmWripVi5lD4ly+xoWlQi5KbHVbMO7L9rpB+jcI&#10;290zs1QxC2Gc3aVV85URVduElTMAYStiCfc9UqiWnbX06e5rb3oPR7FxzefxIObz/I2uQL7tm2XY&#10;nCyVIgj5moOIisqcSwktQITavvXzRCJiSSS36ZkiFNOYVVXu+waItu2S/HW/VPTz4+M+z26TSI7W&#10;zvOWgvc5VBWJuMh9n1rbjmoa1+sSEsr0jG/q4FoLEgGxtBLutZRuI50xXUUdbZyeNQ45MC0xw3xM&#10;348WFuZRVVnxn3/83h+PGfaxH2vZ6GdRTrO6b5GJYOT57bpeliScCAyM/7//9//04/kzAGc/H49j&#10;3MN8lv2xRscilLm6p+Dj8fzrz3/OOfaPp19LRK8+/nmdEaRCSHSdgxiYMFaUvVB7Xt09cNs4PSJh&#10;2gCkx3EI0Nd1AfDnx1GLhrkjIFO/ez+v1urj+THHOq/7eO5AOKaRzz//8dePn3/7/PHxx69/HI8f&#10;TaubXXd//jj+8cdfj33/Bo/Wwtf7lsLEuFaw1sps4QBAjIR496tKRUI3HDaJbdx2PD7X7HVvPn3Y&#10;EJB9K/fdiTCIKWB4BxQbVjCfPw6P7Abnr39u8/r7Jp+fP1/fRSjEuisjve++79uYw4ebjfY4ILEw&#10;EnICSmOfUVu1Pp2TEX3aAkhPoCDg37+vVoUISilEaAlrGSFW0b/eb0ayNbdW61bufreyRWT4tMBC&#10;uuZYPvePH1e/bVgUvq/79XUfeyMEaPvcP6s8WsUVueb08H07AIIA//jnPz8ex8fzcb5O8+j3pUU8&#10;o9aKWMe60/No21wjArajCYtbSJHrfQPZ63U+judj236935hR9wM8A3zeS1sV5vP92j63vewQcPVu&#10;tgDw2fZ7Dcs4WvME62eYO6IIV927L0Ye112a1MK/329AeNaK7z/+9lBMWeYUQZVWn0xKTa33x+N5&#10;na9poaVAUtNy9XPNhcxt28YcRFi0CtG7n6riSZRIBNd171sjjnktC//bj49a2q/f79+v9/bRKqsy&#10;39f9nuPjecw+IgABPT2XsTIA3WOx1hELEe/X18xo+w89foQKOhHxdb8xEIUfj22s6Y7T5+oOREfF&#10;Y394gJsT0/SVHq1u3HTd97fyaS4jgufnj/t+C+Ftzsnmq7YqovO+3YCQyi5heZ33z7//QMgkFCD0&#10;+NVf4Ph4fF7nl5YCgJ6+l3at8djanPZ6/2r1EBUPmHOO7CW1agtyFc2Ie/SNdPu3j1//5//2XNe/&#10;H/sEu1cQY/RVSq2id+9t3+YcllGljDWZ87k9RPjrfbk7AEqt43wF84ZsZp8/fhgahldpAfzn7z99&#10;2ePx+PX7ZT601K02FtZC65661Xl1ZAaAuYyYRMroY3mArVr0NezP9w2Q8fnvz+ezSLvOET6LktRt&#10;uReWr19/PT4ecy5utQLeZhjfJVExmyS131dCEpDslQAR0FdghkcIYCpUacmENv/xxx+6V+W613pd&#10;7x+fH9d5ITIQABAzZQZ6OABizuVKSKWEBxIAMgsXbStmKy19ne/FAkjYz7lyjXHt7SEEZWsqcr9u&#10;qnxeJ2baigDY6yYCW8Xz91+HnSL649jfdz/7/Z//8Z/3GDY6EtdSlxlBmIUwU6lhs9vEBR/P5zmu&#10;Ndd//Pvfl+U//vHftqMRyuj98/Fx9YsJr7UoRGpgAnAhxtknQf7Hv/9n+ny97kAnkgi87zcSfX5+&#10;KsXXdeXKbdtXrPfXyz3+/n/776N9/pr4ut8c+b2a8TTRlhkiqNqu6yKIZbFtwqxjLBsmIklEmESE&#10;CGYOyO9+bSSqJShGX6Xo6F1rEdR2lFi25kSiQKhFr2uAOWDM5YgE4G3flKTbut8niwBCreX9OotK&#10;qy3AAbiP0WphVet3Kdsyv8f4t7//DTOufqmU931jwraV63V9HvjX//FfMYYqY9j/87//H673b/el&#10;9chclSsw//711+N49NnBjbX1fu/7IYKkDA7MYmO9++nL/+3vfwtbIByZFPj1eq80Znkcz+v6ehwf&#10;fXYlSYja2vv1EpK2t97H8vV8fBLgWO8wzjQPZJFM/L28Z+mJQHKI3ud7zOmVK0htu61rWQiXrdR7&#10;3UKJINecRURaue/bnWpFpMKQ593rVjaVr1+/j/1j5VCt0x0Dno992YxEd1cgz8W1Ptrj9/mlpOf7&#10;nQDtUda9EEm0rHmNsWpRJGbRQGCE2UcScBIAllJGGET0exyPQ7Ugufe1fDE1y+7v3/d5HrKuntu+&#10;K9GjSauEIATgHnq0f/wf/xCVHz+OcF9OGVZLfX/9KtKezy2Q3u/34/NzXicRbLUlyR//5x9SpW5N&#10;K5Pj6/1mYUD68Xiu9H5f4BAZ+1GmpZIQoapc/axcSOiac77O/Tgs/uVP/8fXry+n/+6//I/vaUR0&#10;n69Wt7X81U9RObZaa+v3nObCJCxj9o/nA4Xve1bmeZ/DIiBaaVr1H3/8Y9da9n2uGwLmXPv+eF/X&#10;9tjH3dd9fzx/nud732oQFmKDGPcUYhJcC2pjFCSj97z+/eeP9z/+dx/XprWPk1R2YVvz8/FRCinz&#10;GJNLc7OEBPBCwsqYONeKzHEPR/q675+Px1607Hq+zkBxwP56Hx8bLjDwYzvM1tXvYfZvz58jJ5Pc&#10;X2+tWoqae5/z4/kx3QoKpLvHu18W8bHvrAX+/yT9yY6tybYneo3C6q+Yc7ovXxGx9zk7z8lEQOqC&#10;soNEkzegQ4sHokOPd0JC9IAGXOVNZeY9u4iItZa7zzm/wuphNOIhTLJhNv6/P0jZow3TeR6ttYHY&#10;kYwPR4WEQ6k1OFtqJpBcOmjdenTkAHWpJ2s1BjmjgPj+8aH+eDnKaZpCjjGE6bmlx36vtazrPMaI&#10;qbz9/DXHLr3NwT6ed2vs7ANa00razzTPF81YjrO1NoidNSkfo/ZSaljW/di00tIkrL41gVZHlwhD&#10;CWrrBHpNpbX2crumko3hWGopzSAhkHX2TDFM8/3zc56mWhMRIzMLkuGUstW6S5/mmZC37VF7MWwU&#10;m6NGr+31MsUmLbfz8f3545tXMnkzUIwJbHTLtdY0O3/ErF4Xq6kQovu61hTZtdnPMuj3eC58mX14&#10;yKd2vrb9atX1df0e99vbqrT+/ftnIS1CNScpYM1QCr0yvx3f/du/qOWXgBi0yTU/n8/X28uZojVK&#10;aauJtYiMwQRd+nlE68O8zupMUX7tZsZp1UFeXscAJFIXbXJJGf3Ru0U1f/nn0UYEYavm+TYMfnWr&#10;DMilGFZAOM036ISaz48fR6q/fP2SSh6lXF+vtaI1+x9OfMUmSM76+dUaVo99qzLW19m2XtJpbq/p&#10;/k5CSiEKarUijl5hmZZBnZDG47fLRf0Ubpyj8iN9Hgbhp5cbEjNB4K69ypD1NJ+FNKKzmg097odS&#10;hprEtDm7FjUYIUwhx9FaGYqHAGle1OQ9Yx+PeOYz/vlPvyCo7z9+XBZ/m9ZaBShIKWzQo0aUZQko&#10;uove4wHG2GnuQou2Mrt/+7jz6NfVCkgFs7z+7OzS2+gIiqV3+gOLHaQm568XblQau62fzGp6/QkI&#10;x4C8bcPgy09/Gg2bdAtwpuO3+/3r6+sxRn+m6+XCWiX4rIMfTbpymhG07kwDQFnUmkuq85c/ZUmx&#10;U26djFHaIhE5C1kdj3uF/k9//tP+3D4+7/7qzj3HJMYRKTdPS43nlqINL9Mc4vu/vSh88aa3kbEZ&#10;ay2PrjUaXZsMUjQqWeqqG0MGVakHmzEULetcc0u9kNbrzARa2oZSneKhKMX69WoJ8DzPX64rK5Va&#10;brktXq7TPAYSolV4L3JbpnVZP368K0XKmD4EmxylMuM621SaxAZaz5Pbm4i2GUJtvfd2ncJ6vcQt&#10;dhnN+jGi0jQkdF2tsY51wo4DM8bZTmZITGVvVTfeqhjjJmXq/kRlRPsSm2JlLFttWm/EnHM5sSmn&#10;nLdCpAmt9rlhh7bH42W+klIN3SlxSHeX2wDC0SfvpXZEKqhpWiftcymkdCpZOwN5gJ7Q2NGzsj71&#10;5sOqQPXR3y6Xa6OZcxJ5e3ltZySPqdK+vXtnFmefo02Ea9B98Lnts+6EZCY93W411jrax9mZYblM&#10;0vqXL+H9fj8eBy+y2EmvBshqrbnhQKeNwTGMs8HSZ4sM+eUWzpxr6VaP19v13/76tz//6RfC8fn5&#10;AYxAsD2LtuYwaydzL3Uovb68SC1nynX0YSf35U/We275zHEgA2ln5tgOtlM8Io+ulwsRCCjCUXvX&#10;ylSqntmyaqNtj/te4rJewuxXUORs6wBMPbVC3t6WM0YANMSDxZrwef9QyGH2hqD11mVY41EwS9nS&#10;qaWTsiAkndXqc86j9uGdA8/WjQFtgA2X2od4FoIvby9l1HOLA7SQgAJn7ef39+s4v379xSqarCuZ&#10;UaK0eF2D0RqQ7+9b8MGsvtZUSkySv3rb/ZgMkAzQBOVpUf08W2WYrT5VWQNpIpFuiBioQl2cz62X&#10;koI31EnJoa0dpQKiSEaNL2F5bA/dj9UvNIyeMKYTBnx9nY/zmbff9yLdvZwdoI231xdW6q/ffh3H&#10;trBLgFokNmwizuqufOlw5uznIMifj8fkvSV1HAeiWpaJBY7aDOBslwLH2WRYZ2z4uH9MTGk//eSV&#10;Mbmm2lCHy33/sfoVS1sm/zgP9EFpr1KcwxpL9NoRYNATI4R1ivtZetVKl44t5jOWf337U49nqe39&#10;OK1xbKZHSdZ6II6lgNb7SHpd5fnjYuxgcqoQA1vPLPfH7i76EuyiFunFwyB0BbsBvAYzsB7xeO7b&#10;L28/ieujgbbGY6mYRUhpHnV8vZizDKNs78eMw1FRPKwdvQ9odbVUasXUgwbtdM13QMXQllnFow4R&#10;Qu4Dv67Xjeff7tv69udeE47+8vXnsxZS5suyPvfj/ngPt7ch5Xivs3ba2zDGue/oHIBWvWvvcYyY&#10;o5kW0ioDXH/+55gOGmpodmTjmfYOxoTJuOe5N1DEo3d55HbP8vbiDZlzeyq7dqggow450YTLpXeR&#10;Voy2zOa5PS+3lzNWBnTWdUTV2/XL9XnfailizGgZjOEhqJQHr+ZVPTez/Tf/OvWKispl0pcQrDHH&#10;FkVEW8arl9qgHmsI55FBIManxvKyLloDq8FtqH5cL5b10Oyf22l0c4xfFneee/DeoLfG3H/8wDpG&#10;bvU8fvn6VRtHjN+/f0dNXjkt4o2KvXiy1pGabyx4356zn6i35WX+t4/nHk8I60DqrVXie61sF+N1&#10;FVBmSrGxdUPBfT+W+TqU3kvqQPtZtTIdsUODYXLFt5//knNuRM7P2+PJPvgvNx2LDe7z4z7Y7r2D&#10;NZn1erkwYzpPETLzlFMmg25eSu1pJJ6u7vVrb+P3//r/CdfudfVWN5EqFSTPxmuQeVHvnx/rss5z&#10;iM+oDAKiDIEcBYhU/+nt7XN/thhnq3s6vq4+tapZfVbiUWI8lmkOqiWp3hvUHiSqJorw8mpl/NEp&#10;wifByLtFUFZBk+B4smYKU0qJqEvJ1SGO9PrFpz7ycaTebrP9Hu+MV2R+1vL6+ouiDs/jPNOgoJZr&#10;LVlPU5eCwp0YUYYN6FySjtpvHcCEbTu7gF2/tH0bOijWk5Vh5pgehPT7M71cf+q979Jn7QEVd3WU&#10;rM3UWaUOJUYHw7F/xocx9vsZjfUNAAVAlHX2+XwYpAZ4fXs99ggKbJioyAkgxttpWa/0+Lwb5ZXD&#10;x+fjKMUvbtjlHHD78udY9i6jtt5q64jKOCBuyj33PRVwfqljNNR2Cdtzi8+6XOYzbnZ9+2LD8f5X&#10;lCzSswBGNDy4FxnKOo3/l//j/6LXOk32Ml+2x16lGsN10LEd13Uxdvrv//ZfWWtj7exCyWkgsLZH&#10;bs9tJ2dzE8l5WW6pVRz9OAtqM739JXM4S6PRcArHj/vldhXpMZ5vr28x52Pf2BrvXKtVsapdWGsa&#10;lM5duEuj4A2AIPF2HpbdmTtKerleU0nElhnjufcORlsiGjRK6awApCvkmNt1XdDy/eO7lCFETnEq&#10;jRVMy2oAj5gGK5KRc7pcLsDUamutlFqtcc7oUlJrQ1BWP/dWBtGxn0swR65D+1rSgtWWjz85WYw6&#10;jshIQhhzpj5AoWEVQjhrhAbGql7FWmMVl9724xwDa07W2Xm9PO+PabIllz9qrZZ1+f2337cYv1yv&#10;vXXtXBdMx6YI2ernc/dhVhp6hTGgtUpMgCgte2PJ6NF73GsI1q3zf/vvf+0ITpm/7dkoFR9RrH77&#10;8z8/xZxVuTAvs9rujxqLneacCyoJNhDrM23eh5Qa9K6cKrEwa6LRYCw+xBRrlWmdU0oIEoytpP72&#10;X//7ssyvP315PPfrMj+ez5qrUfgHbtO6pHIOGNA6ALvgrTEpZwBRxtZS5znEeB4pOzTGm94agEKC&#10;mpI1OqUC0Jd5ztI6ae4yQfb185+C7m0vpbExzrl4bM6oebkeqZRzN8buOUpKA3Bd1sf+AMHb21uO&#10;qdVKiru0fGZnbOvNeEuAzHgcu+Zwe738/vtvzqg9Jc0KkHOJyxzaaBe/IkKtICiPbSch47XVprfR&#10;Wlzn9bFvz/OEMP/67QezCrN/ZjNdv2B4+/bYnVa95mXxQEZGR4DeRgfYHxsrsFOAgSWd63LpvfWB&#10;LcUwL2c8AQjVmPzy4+ObBR1rQqIwzzxQiBBaMGHbdmJEol6aX+fWWs6nAt2wWa2ZtQzC1vYSeYCz&#10;lpUS6XE/tbFkafL+++8/QPHr5XacOyHVlplVKcUH58L861//vkxTa0JGk1K6xJ/5mMtT8rtblq4X&#10;GjKb8W/v+8VN5/Gclzn34pRpTeZ1KqXWmuN+2rBOAR/P3ZDWdtVUBtgc907SWgt+yeUgIBzCxpTa&#10;jVKDcN/vNYtzi/fYu2hlBnE8o6AEMmTG8xHD5OoYmrDVfpZ+gh7S/xb+RQ8cYxhnpVXvXOs9lzK6&#10;sNaKuZZilOowem/TtMS0Cyro2HL0zppgG3OPrUtOZ2JjHfORIop4H4wx+35MSyi1ETAyWa1zKa0X&#10;q1Ru7XwcPphBBEOcdUrp8zxpYAPRrLTlWNrkXa71eB7LMpdYdQiKhmKFQ45ciAYxKFREXHtDola6&#10;UfQ8dsW8rpcBPKCPHFEqI3zd/vOXL2/HeRhlkOjxuEuXty9fPh+PlOLlcl1CsAYfWxxI5561RgAo&#10;rRN0Zt16AyCEESZH+EdxRyECY6dS88fn01or0gHJO53OhIQpiQ9Ga/TeEePHx30Ki4zxvH/O8yWW&#10;cpmcDLnH4o1XkO/bsamvT33N1jnEHs8iTU1zPE8zEJQOwdeY6+hG8+Vyef/2cebzut5g9Fbr6JB7&#10;BehManYmtoqkj+OU3uZ5Dt6PLrmVmsvt9fb5eFplvTN7yqNXrT1p1EqnPQtJSunr61tt+f39/Xa9&#10;DiRNeJSYjwSI87JCK36ZpffjPCcfeoeacx3Fu/B8PJv0n7/+VGqOMU3zDLUdRzb86ZVaSo7bp2K5&#10;3WaLTNiDnX799qP0crssl8mXWPfttMFv6fTaOqfLaK0OY0PPp5s8kOqlSOu5VhjQRKYwWR7P81Bo&#10;Sq8oIqMb44lgKC4ptdKA2TAzDEFsHXKu2vIyrzT69tyU5kE6CT5xymrO4aXlmB/36+3WWANI3s7p&#10;suaY+hi1NynVhxBzLLnOQRkVbDDndj72xzWsfna1jvf9boSX26oAWm9twGxcrq0zlPPQzD74lBJp&#10;fe5HbdX6CfqotThrnLf3x1MxOxvu21MxDUJvwjT52mtKcQnTlosGHABdWkxx9rP1AURKb/tzv4Rg&#10;JrNt2xjilRoA6m//T3/7ehzpsiyrIRhlMmZ77n4KR0wK2Fn33De/BM2c43nWMTkzB3ecR05pXW+1&#10;JkXYSajztx8fy/oio7zcLsd5rmE+Y35u98t6yS0jqlozA83O7q1uH/cvb18RsLcM2LWd9yM6zTLk&#10;Oi1l9FqrpjGa/HjEu/sazW1YCyJOY06ljUHAoFgRxRzP84D+R6zYSqdaiozmfGCltu2+zItide5p&#10;qOGMJQAR7KN7q7fHk7SKrqudwwABAABJREFU6VRs13lto8fj1N4opUFEM/SGAyCXw7u59Sqto6Ln&#10;dndh+dPb6/nb/6y2v1sGJv5R5dVNj8/v/+FffsFaW0tMPuXovatnPUoxhoP1sWQfHIiqNbPhuG3K&#10;eIFmWMcU12VNuYCAEEpv1umWCmlljKnxRFL7vgU/3d6uJfecUpM2BJWmJthSZWwmeBgg0gCU0mPy&#10;0/uPuw22VMHcO44GAE5/O8ezOvCr9nOviRCt0Q1gDIVKI0hM5/v7x8V7Py0pnS6EyU/fP9+tMVYb&#10;Qio1DtLxiD44xVh7lybb/a69nf0MihRzH72mTKSZkLTejv0yrdJqaXla5+3jQ2sfnH9sdxcmUvx8&#10;Hn30t+uFFUvtSZom3Vo5S/759e3j/b3W+uXL61F6jYl5GKdyzANZDXoem5vnlg5nfAdQxhhNNbfS&#10;aq+9yvDW7DEZ4uBMHdUp28Y4zmMIGMfzfB2908g6P9v7P6Cexk/ztMa0jdZKF22DQoAhOPv5eDzT&#10;GCh87DVM7pef/3R/fgDmy3ptImFaWq+otJSsZ/f+7R99kJaukfU8dakgVcYQEtKuIACgUaRQC9LL&#10;2wt2Sa2s8/zYHiwwT77W3vKZYnFTMDbkmDoMxdoaZZxp0s6zWKu99mM0h32+3QTFWH3sOynVa7/c&#10;LkT6x+f34L02NFpRpBQrQHjcP5U1zjgXTB+jtMbQvfEGKKaSSrYkdnKsvdLq8/NOCMooEtRK1ViP&#10;mHxQijgehzak0IZ5rj2Vkry20zzN6fdJdwO9VXB+UkbH+Hx7ud2fe8oNAVMurPRQrXdYLnMqOTZ5&#10;boef/GWaUkrGG0v6dK73/vbTL499O1O6/+P3dKaXLy9KG+FcWx8yaun2OpFiJkXETSqTkVZYuSbV&#10;sVq+rK20I0Zm0sGxMc/HGWsh1pFIaYV99NGgYkUufZAGhnYcpeR0ff0SSwLu3rntsTnjlDP7diIK&#10;CtbOVlvWpIzVio/90Ws3DDWnVk6tJyadS7xcF2v05493JlV7NYTKGwSEDk2qJlbeD8Fue0/dKCQY&#10;hlRuyTuVY9yfT414ndeSc4sZjdVKTVY9QGpv2mrvpo/3b0VZ65ROz+DyiysD6P65aYXsFI4+L3Ot&#10;Jefy/HxvXWZkb+ctNURgpa12QFBq2feTGLxh6KiNiVX+9Kev7+93aXm+XJSbtvuTNU/r2mrr7fjy&#10;8hMMeewI6C6TkSZ/dGCNQUxGGRRUPz4+tXXO6EbjyI2UB7T6D0ywt04B2SHh7Xod0LDqVJIisMG0&#10;VmvrInW9ztIaVkFr2JsBKK33IS54qUVac8EhYpfqjV/C9KLWf/z2ez3z9HpNx8Zoes3OstYaFQ/T&#10;asldBARJyaJDLpEV/3GP8bPH3oeMMx1WK2MNkng9xfP85Zefj3OLaQ/G1x5RW01onJJGOcZ1dqyY&#10;lYq9TayC0XE7XxY+hwEg6KON/nj21YfPz0ds7eXrMuJ+nMl5h4Nq6i5M1oYS62jKmZBbVczA7vn5&#10;bvT03L+/3r64ycbzmC+Bmc8YFTExpdKW+XbAOQhaG7W1JkjUQJFG3QYqgcvLTTFBbjlFbbVjVhxS&#10;zANQG21Zs+VWMOYz+Jm109hLSbnWVOsSJmA4U9m2w3s3EI3XRaO1ZgxwY3yWU1pjxQaVMZo1p31X&#10;Wg3gmtOztbB4KdkoN1oxDNaE0toY4+3nr62WwVhS9mYiDaXXdMQwzyiDZFhNOSUF/NPbKyhNfOYU&#10;6wAfHMLwWse4s3PIjGOkmL7cLs9c92MzZuolbc8nsbbeKq0d0RYTMN0f8TJP2/EEQu0nBgLSrM01&#10;2MmFv//jV2OtM5qNvt2mI+U2AACsdog0Ofu5fVLnx14IRTMPEWE887O3NptAznzen8HqDnx5u+Wj&#10;p3SvdYAmzNWydtYhodbW+UWIdPC1lIEUnB/ItfRpmuKg2nKr1qwul3xZF229I00d1KTzmaVXq3WM&#10;FfpdG3qdXhEAOjZsxplaRLOewxRjJEIcECat1BSsHgP7GIqIvRm1rc7V0rU1M2IX7bXJY6QzKUMp&#10;ZoKe406KpmU6auHRyNrLvHyWkeLe8um0yzkLDBwjl9SqaKOD8oDElq/z9X7/dNYR8f3zxzKF621N&#10;+2m7EDXrLLMuXYIFI0REyzz17p1xgKqO1rXKHZz1tVQeVioiDyKqTLV1Rfj792+X5TKFaQxsKNLH&#10;fmb4I+jWeUj3PuRcnvtzXldnXUGxjMa61GsrVVvOqbngQSCXxsaCBq+VLqOWzDTHnAggLKGkc4ud&#10;FI/UYNznec356K0NJQAyWbdYa6yuXf5gFK+3a81t5GTYX7ztHaHWBICIY8gfXIRRimzQBE36mfLF&#10;mLBMx75rBYDIne+f9ytdb7dr3HZvlPv69f75ycyKUUZ12mhErdTVqHr25/YAJG0USn9+vlvvWsdl&#10;no0zvbcSi5usdfNem1IGB82TTyXms2sZ4oUAAP+QpRiUZutiLIVZGiqG1sexJWcMTVpbCzB+//5D&#10;ETrrv7y9LuuybWcHEBn3zw2YNHmlEMi54HNxPcbSUJr89Mufey3ned6+XHvvpRRjLWlux1FGb70L&#10;cmvly+16/emn/+m3B46URAupLSZoDXEY71nzfhy3aaJBQIOBz+Nko8PkFGJrncbwzrZSzaS9pUaj&#10;nNEwk9Y+2LifWtllCUopkNF6FiAiNEqldPYy1GRLlwFjCN4/ntaoz8fDB/vTl69N6Mzj+ss/v5+f&#10;Pf7QxtvOvVdW6tfvzz9//dJTub3OvdchqKYZ5a6NVcH2ko+zGTOcnxTjjmc9UpiDWyY/BQaKZ1HW&#10;rMt0/3x0wArolTKsjg7G2suLlQ4/fjzZ6OBdjQezts7W8yy9LPM8OpaeNTMOOM9idWCj435O63qU&#10;o/bGpPPz+HK5enGHnmSIDVM8tyrY+xi9sQCqsV7Wy3z5/vvvteVpDiX1rW1rmI0z98f77BbDZovn&#10;bV1zTjFla702HL6+Oeedc6W157GBQHBBoHszNymLNW3IQJitjzHO6/LcU39uNrhlWc5z90YRO5HW&#10;24A2LnPYtxOkXpz7+PwgGtbrVErPrZQUHFueO0uuDXg4bZ3RoC+//fbt5bKCtLoLEDptjp4dE0Kf&#10;jGKFKR2oVFforcXByqj8fJzPz+XlpeTR9eUcP8yIUHKxZd8jIQKTbk0h6+XmzDS/P/ZjP0NwKvg+&#10;6P3+8Xzsy4VM8HZwyTmXNACZaItd2AGCUS6fe45dW8XM23l4d9Wvb4+jZTyDsW2I90CkjrS1VqQP&#10;F9wUJgQ5nicqmi+hl1jTdnXTI0WtFbQ2uDLxFFwrHalDF+1US+eRi5R8u31N+by+vRzPHTk7yyNX&#10;GWCsARjSqtFs1lm6TPNcSiaBZbKhu5yrdBEo13mCIWk/lnUuz0ew/Pry2ovc5XOyKsEweXhtpxD6&#10;wPv2QwrLkF7y4lRNnxPaJX1fvTUutAalDD0ZbqH0plB1DdppQwaZO1ZprXUkQCAWAACOqZZcB4yK&#10;fXbhcTx+/f0HAIZlxfN0r2Fdl8/3T2AeAiCDtY2xvn5Z9KvJRZR1UnuMp9bUpFVhqfj53IzSffDH&#10;j09nzcvXN2/cIzeR3ARmrdzby/c91sHGOWYzeRdLVMtKOBi1M6BQORuUJST6PM95mgDFggCKVB5c&#10;Sh2jD2+N9CoAXtlcDtEKx7BWwxiT99bZ5/ZwxhjW8UxVarDT5G3OFbGfW7u9XLfjWaQpVs6Yluq6&#10;LgRIAGdMSiFbhSK9nHkQMkza6GlJj3djLA6eiaaZfnHMRZD7tKykuJyl8umM3/Y0eRGAdXk502mA&#10;iRVp7jJSa9flhpqniRAGm3GmcltfzpiOM46BQPo4ig327ZevMeZRxjTPAON5bJotocrS4kcdkpWb&#10;pPVW6k+//JRyjekZ5gUHKq1Exnqdt73u56n9qpnqWf3XV6PDM8UGjNBZRsvVrlojdaIl6PfP3TJp&#10;bUbvWCsb3WvUCNIk7ttlvbRMx7Yty3zsDy2KUFoSRbDOIe4bjHHkh1ZaKx3WNdd05Gy0pgaGCPoQ&#10;ajHGXutA1AwlnUbr1ptnx4bOHA0gQu+tPp734Hw99iRRazJsBFrZD1Jucu5RO1EHpTF1xuInbBuU&#10;UqVyHOIvBkXVurWugHhZwllOo+y6+tzTY9sBuQ8prbZarQ+aDOmGILUU54J25sV8DWFiq1ibNngM&#10;FUud3VxbjynP80W7CVruA3uMgHC53Fqqz2OzbLoMpnHmWltPqX/56evff/1taGkdrR0viy9F9ucG&#10;QK9frudeHvf34K1304DmrVYsubR6nsIkuSMraQ1FPrf34LzSbP5A6bVOubZcr7dVMZTaNdHtejE2&#10;dMmx1dFzbBKMcc5AG7UDtCpteB/KmT63D6stQbOWHatco7BC5F4LWj7jwUrXPSutjdEEo5wpA5Hm&#10;XrIa4yyJOmzHJoCTCbGka5jaaMeeckvDe4Ca9+0oaZ1MLFU7j4xa2cdj78cuA4wJfdByuRKh1VoA&#10;P7d9AEzzev/xfua6+hDv99Y7YyN2CjVqRX3sz/vtdhUzvDfbeWij6uhxywSzMtp6f6ZoZNLBpVhq&#10;A6JWexOUWoq2AZQioCbkJr3vTSvDQyZrkOA8TgYYueTWS67eqrTVIR0GWG+ZuZbcUiOPTbpjpRB5&#10;DK90a62lDK0TATPyYKXoiMmzXi+XXNu+P47zVKxKKY/PB9IIVsfjjLXJaCgMA9Zp2h67n83kXc1S&#10;26DBx3Nbl+Adl5KhtYGokQUxx1xrc8TGhNiyN662WnOySmnW6L0QNpRcQIy081QE+1Ha3tdf3sjj&#10;dpwdyGrDSneg0hEHh2U+j32wPlOD3kkxm+a9l9qJ9O36VnI6Yp6miQDiGYGtNmrfNmaUjuzJrzMp&#10;KlVQ0bw4ZCpnO2JWBG5ZWNlWIzlzPqPzHpDjno0xBjDmTbupjeGUyxBvLxMhhRe8xyPnZ63DWS1d&#10;GwYhRhjHcQwk1Ai1WnfxDEdK3x8/vDcxpeHn6zL/7dd/fP3pq1Pmx/2HR9/bYKPjHoPV+/MwVls2&#10;o/aU8u3lxS2uj15SmddrrUVaWZdZRquptIHCNZXijOlEQ3obgqMteg4+cEqlFsdkrOqldBzWWKPt&#10;gOGngCacZ5q9KwWRnSgBZbyfG0FpOZc+j9FK1Va3MY49haBTO712oFSvPUo0Tv/09ZdaChEBj+fj&#10;eVkupdfWhlNGOVU1DFKEI571PM9lmkXEjKENd1HIJhUghIFKEcajKG2OFEtq7MzL5XJUGT1dMG/H&#10;3xn+KSy/bDWXXpti0/vz3BRx6Wg0iwznbKmFCD5+/JiXGQaqIZPzRzzS8wHIQzFQx0HOmSYNYGiD&#10;z+ez4yAkST2ECbTRTEMZwaaMsbm2IV2xn9FbJyTB+TX4j+f5/Hzny8W//nn7PdUYp3lx1pXa7o9E&#10;fP7ll5/2Y3fTAgNiq1Y7RpvO5t3cAWqNkPOyhGVdWm7KmfPM0zJRF+vNvp8NqLSixRjtFOnKuneA&#10;IaUTKd7v8adpGUAAauAoXXCQs7N2vveuB/YsxIy6nSVf1ttne29NnAkGOjsvH+8jHQh9pDKmNT0L&#10;GDXayKUyQiolGF1aj614z8aEFA9tdLD2/nhKt976Ln20jghnPLVSVruSCmLzU/CT//j4lmvzOpSa&#10;+xBtlECBUscojtR5pKK515gTWuW28wjY//b4m7Tig69NjEGtfIxHrc5bA6DP/RQiUry4qbUaa3m5&#10;Tn3guT3IaD0EBhON0bIzbl19b00BKqdbadTbEuyZEgogDEuorCvSazx7OpQNMPo8+Vbr/fvn9eVL&#10;U/rrv/uP+/vf0/N3ikdvja2HLoJDOWNSTP84f/XW20mXXGbvAYZEut2QWEPvbXS22rPK+URr0rmx&#10;wpoKWYdKG62lRALQzBwWay8KsiESwHTWx7ePZQk4wPip1UyKci3SQGgg41DEZlUoKebn/b5eLkph&#10;ri3XtobQJTNyabXXqp0mRrvOpZeYTjpJCCe/OGq9tH3fSilaq9KqYy41Get+f/+NQOEAZVRtzVkr&#10;Aoo0KSpnBUVnafv2DGH+8f0dCHPKg2h2M7+81lzOmJ7PrZaz9jRYWepK4lWS2+R2uQH1VgUVazNG&#10;Pob0M/Vg+AsREhrnRm8a9Z6T9EakSi9vrzfvbD6T/KF05e0yX5cw7bFgbyhVGbbG7PtZS9bOWWtq&#10;TIDSEY8ztlwFOjXTWjVKO6dUgylMqZU/zLhaknY8LdPndm5tTMtS66CeO0LL+bK8FuVSxdkZJCIw&#10;EWOrTRtVkgwg5Ulpg0PWZTpjmuZQ+iilzMH/od0pY2LORnNNSSlltBMaNabeRDlbalGapMpRk5/Z&#10;T8Gq1o8RU60g9chnjvO4OuuO40z9NMZCbyxDIb8/Hi8vNwQ4Ymq9GcY20LOqsYLa1vkGnDGehopr&#10;DWrV5MDoRbucsppcSlEpvK5+DJ55eKf99FZbquWUQk1VywwIJWWCFlO2EF5fXz/f3zWbWvuA4Z3f&#10;j13ntr7+0uL7c9+dVUPAGRNTlI7cURljtOkAfUCFFLftyDlMk7SO1AhxDGm1x5w0a/B+P09UVfz6&#10;6HWMvj2fRutlmZyaqOO2b9uZCQcAtzaYO6I0pm37XC4vnz/e53n9g6hTxq7WFmkhLCCtSe0ITKpJ&#10;7bUqY+yyqEFIUGotsSlUdYA2nM/SekGkdb2kFFnhH1ro/eP58vJSepIdR2+iTCn1Ml32tLVWkZG1&#10;PnNCya13bUwuGZi0d6U2kDPFXfvr7wdfL1cbxvz89jzbx+M5e4d1KDPeXl+UVse+iVeoSAlVEO2Z&#10;iY2ADgzYxhjb9vx6eanGMAAK1Xpsx7DNKlbn87i+Lgwweidi62yJxyA0VvFAGkOa7NsG0MPsGLFD&#10;B+Qmrfd2eQ2f75/LPKXYjuNbNz8PYFACzMe+wY8OShEyEj6OXSlCZT/OXQnMy5xK6QiSy9EqsdJW&#10;keLSOjGNTkV6zHEIuWR4qFbzkDE7d+ZtCFprQTOklmo/ntvinXXcRnfOPO8fzIwCQPo4Tm99Ssd+&#10;HC8vr1oTV5NKGYjx3BEBRbC20elsSbNe7BVGy7XM66220ktWRMRM0L5/vE+rc5bKGDWdeplg/nKt&#10;H8t6Q6m1ZEUaEEpJncl7+9yO4KYx0HqbtjgIv3795ePzu2a6vVxab866fS9fLi8iXepIOTGS0Lhd&#10;LkBiCKX2Uftk7LIuz+fTkmKEalHTpBy/vz+dUd7YlE9mZYBTSUKpDDGsgcf5PLXSjNDaUcs0X6ec&#10;Yy/boJBKF+wplTCFM+PA0VLLkudgeF766JJjluqCF5BreG0ppRSV1YCjlSodmEWTmubZ2PDjx19L&#10;a966gaDYxBS9sWet0HtvAghEpA3FUtipXNtoaQDaYLfjDHOgQa31bTv7SquZzjMd8YAxnPPPcjrC&#10;3vK57cZNr69fckqtFm0ontno6cvPf3r+7T+/smn9RINQ+pBhmavix+Mdpkvb4yC01oHXagCxAqnO&#10;6tax9qS76UN6lQHZBztwpPP0k8vxbK1bRGogrQcfjHXn8azZ9F5giHXh8XkPYRoE3loUqCl64/LQ&#10;z8c2+wkIziMpzYi4zPzbjyPGX83ly/04DGvtSQk8U1bGjg7eETKf+azSRu8wgJRlGsexp5rXG33e&#10;7yDDG1vi6a1XAN/e35d1fj4+ZZpBEIUul+nzfq+9gTJCo/VKaFofrNTH/fOyrlaZ395/H2OQotE6&#10;Ej/ujzBPrYOSYW0YtcV28lA0BiDWlp/3SgqZmIIpZ+4ozloK5kh77Dgti7/98/v3XyUmq6hL0so+&#10;c801rc71UtfZs6aYu1M2HQm1erlemwyAWko+z+hevwBSTVFbKqXvj+e6XO6f97CGL69XAHwcJzap&#10;ox05ajK9lEf70MbNwbbSoY8BHUmOPQr02TogQSKvJ28GKDhzidsWwuRs+IXtr/t2UADtLi9eej2O&#10;UxMhMSGmUlPJMAYqZNY6GGNU62OM1hvhkLOkARyUM9ZLHaVWa02l8vnxnJaplTqHgKxqLSWndA5t&#10;9AAq+26NVUAVhybufShGgfrYjxwTj3G/P75+ubnXv4zHP1TNWYMQmGU5437/MbxT6VnszKu1p7TW&#10;82ijIX///ut6vSy36cf9E3tXrKX32mpJOdU6TTOy7NsTkafF9ZSU9ed5srFA4JTSiuvsUy2mk7fO&#10;afPxeR8ywsUbhY8zEmhAUaBYT8/73WqzXKaUip31tlVq6fbyNkYKbVBr30tNHBC7q0kbr4knwtpb&#10;KckYu8xTTKc2ptSECud5FhHr7L7vrZVgJ62wd+iMTLqVPmCc29kGBjfV3onJG5tauT+eRulSi6DS&#10;Tod5udFtj/voMhYPXRjh+vLy8f6xn9s//9NfWLFkJkAXfG6FRWlm7+zj/lDOKUNDoHcprV+n8IyZ&#10;AfYj+14R0CitrCXNvTQgLNCooWZUWm/7niMqwgGg2RIKEDpjHtvnMnk1yvP9t9RruyzqelFSatxa&#10;JyIxxuQs1Fv12uRUFCMOxo6K2SjVWxJEGKO3polLPp3XL5fr5xEfqShm69WeTka6rjfj5o4VtRna&#10;fD8jdIIqi58u63pdl5YrK4UDZKAm3Vv9/fs/QMYQfv/2+7k/3398713evrzM8wxjkFEhuMf+yLGI&#10;iHXujxE/pdpSbX0YF2TI9tz358f2/vn5+UMheW8RQRtTamaEHKO0XlNSNPCPmqojx3J2lO3+3Lc0&#10;TYtSfPvyZV6m3qrIWK7r5bo0KfHYutTcq9a4BpPO2FpbvHox9atuP6+OGBEk5dZ6I4IUz17yZDWK&#10;gCAixuezpNh7Z60fzy3F7LWuOeUcBQdpGiKMXEptrQC2aZ2JR5f6ef9kxDn4McaxJTdNUzBqDOzC&#10;moMNtcRSow/WKDU5l3NSzNAlp2JtePvyU0f8/vluvBuKGvRLUC9vr1UFfXuNR+59eKIm/bF/tpTK&#10;GSVXJqIB9cjpOGuKAGP2AYGJxFmNRKWWVsqZ4/HcR+nTPNVa4nmWnLTR87IaVkQsvZOmMSCncj+f&#10;UBBwjFryWZDQ2FBbzqms02JNQIBSu7XWBhfC3HtPpSqm4ENpElPOvbch+48fpYtWziho8f3PX531&#10;upacU3s+7meKxKq1XmuVDg1qB9jjWfMRj2euNcyu14aMZz5bS8rYDiXXCATGG22MMlorGgzOm+PI&#10;v/7+N2EIy/x4btt+sDLE2KEprWD0ITporRU4Nz23rZQ8WhPoSGSMOxMq5YOfQGlSEGNx2lVAEoEG&#10;y2StVQOIB5ZWSuvB6FbkslxuX65GuzEGlq6t8cqsYa6t1ZoGSmqpS9u2/dgOQFDak1YvX24xZ2s8&#10;Ke1It1qul5uMoa1u2Bk7EivHgJhaKb22Lq1CKtmwc3MIzvUmiLBeLtY4GSOmFGPat8MGJ7WOLtpY&#10;713rna1uqWjj1uXi7bJcbsEsxmgUTbUSokAfA85Y5tUZb57743g8/OSQWj5PZewSpnKmkqp0abUd&#10;5+6slpj3nDTib79+a1Iv6xpjjNvWWzNWl9Kdc8oQMsxTGIwwoJZ67A8iur1ctWHnHA04SkUycU85&#10;pXWaaKjHx49SRx6j1eancJzPmsUFu85rGYLI82UGQaNNcI4JXy5fnPO5Zsu8rovWyofZT+6yvggM&#10;rZSMTjyUUbOfvPdjjCzFaM2DBZGVQiJWypIGEEQyTA2wlCJjNOi32wtrHjIY+9tPXxCa1mZZ1/25&#10;pVTvZ9RK3dZZqz/6lLuyRms1LZd5mYHqfJ2ICHuzxEBqWSZWzDBak3pkIj25GUilVHGA9/b337/F&#10;lBTbj8/PXvLtsqDg6CCtgKTj3J/3oyMgwPPx6KWn4yhHqrUCISOnLZ7HXltmBlRKhLQzozcYzASl&#10;t5T3Y3sYjR1KrKVmMVYr5iWYfT+2GAWwi7z9/LMLIZasDVqvFz/nnHsT5qEHLovvvRGRNh4sK0Ol&#10;lV76EbNCuF1vMZ/n83me8dy35/2z1fbcniUmEPr9b/+4Pz4VEw48j5NQC8Bx5lL7IHj/9ttje5Ji&#10;QQERGEiDcs2zCd5Nl9fXaV1bEZGxLItVBpHPlFBRqW2M3nLpo7GieQnY4H5/llZnP/vga61WG6e1&#10;VsYtM1J/PB7MyhgzTRfjpnwcqY9hdG7NuJm0QfL7mYUVMmk9GW20dYTq2LfP++fz2I9jQyKlSGmj&#10;yKBSMT6tVS74AV0pnqZgmLyz1pCfplrbQJImMUZiQ4ijibOOUJFWKRdSiolKSwi4pVhqs1bbYDtK&#10;8HpeJpDuSP5y9dhSPaJzi/XWdIABMcXt/hmPR6655CRdiNSyzEYb6BV6d15f5ymn5J133r28XKZ5&#10;sk6Zydyuq/NhWi+C5LxBRUfcU9xZaUVKa12qjAEhGADU2uSUtiMSq/v2QaRRjTGa9pNTQVs9SIxz&#10;xuqf3l610W6y0zTBQPZ2AJWaCYg0lTOm86i9jw6K+XwcaJyyfgAwc60DGEiTccZ6f7leiZRl/cvb&#10;axdxhr/cloFSSzyekciQ0r03kYrQ2hi5xtv1ZqxrTVIqx7GfR6znCQSdSJMyTs+TX67L9WUtpaZa&#10;gMa8ziAIQ+ZpmubFaWXYxP04zq3GA5rk1I6YS42X2S+ezdi0AiAipYPzWmtrzcf79wHDOSeI3vs1&#10;TKPUUpshhUNV6Ug8Tes0hZwy9O7n0Jv8+PHj4/4wTgNSmCYZ8tz2mLL2QRmVa2QN0kreTtRaWmUi&#10;VANBjDKljnkJYTKk1F9/fIK9ZLDd+FGhtm4UMNOvH58D7Jev13SkoyS3TIQAiIroX/7p3/27P//T&#10;ZMwSZiZewuy0scg1pVJSq7UUuV6uVikStNP0fDzHEBq996oV9l40YTpP6S2e99ITGUQapbSaq1Js&#10;DRhjO7RW4jIHgNFlAI3nti9LIKYqsZVyC+4aSJcNWxlVtHUMonCEZTlLRlYwRjyOVprIYOYeS++l&#10;9/Z8PGrprfdUIwAMEGJCGjAIgUljiTGnnI9zAAwNrNlopTTPIQTWNEbKx7HvQI2VWpaZrbLOtTam&#10;eVqWGzPV0jsgADw+n70hEopILS3M86ztsiyP7UmAWrtYGhklIt4bxUorU3IHFDXGkXbvgkbVpTIr&#10;JA0Dg3faWEIorTQRgJ7ibpRrDbWbjfFrmBVRF4vhxdx+QqcZVSnNTaxyLWTt4m0u8nh83G6vn88n&#10;AhQRTdwBiHnPSaDn0vdtG6wMDxh9dvMJzy40pDVpCtn5yz13DsSIk/cijURuyyrLDDLIaFaUc0q5&#10;/+tf/n2Ku/La8huITM5//ennVPJ+HPM8G+ekDasVa02I2oTRS2n19q9/Oc/EhEpp6X32s9aqtR6M&#10;jakOas763tvH/T4vAYQAlt57mII2dr8/jLZtdJHGy3UOIcWzdl6vi2b9cJ6VGqN3GSYENtxa89Ys&#10;/qdU8y9/Ca0USv/41+VL2+5A9v2+M0iXoTJUFpGhrJ/XOR1ng4YDZUgtcsbTGtVqOWpDHCE4BfQ8&#10;d2118Kb3UdrY9+12eQUZgGSU5mBal9aaU64FGSTG+sd2aGNhyOe+M7ILvo0xW5/SeR6nayKAZ2mK&#10;cjxjAlGsYxWPuC4L5/f753P96W1o9/Py8ty2XHPcIxEyQqrJBGPZbHFDotHqtCxKjZyjs7oP7e30&#10;8XFvUg2RZrLeslE0rLINsULuUZIzrQ3EITF1QFKaey/SJWFUQ1UGzZJiWm/Xcztrq4BivE9Hr7U8&#10;940BeuuCKp7RGa+RAOA4ckyJybxOPtbMerpeVvXxuX/73cAgrXnQ7NyRUys5BA8AHQGaxHjebrcz&#10;Hsw2GAo2NIVHiooYBNhwsIu1Kh87yTBBl9SUImjdaF10jSUDYJiWfJ7zPD32h0amgbk3q3Vsh4BO&#10;MVln1W2uqZ/7sdzW0cq//f3vy3r7uB+xJdZqO+t08c4YS5Rrb1Wm4GpN9/ePaZ0Us0KGDtJbHf04&#10;9+fj6X1AVr3mXhsbxzU7bYW5xWQUK6brZR0iNcXn8359eSk15pittomwS43xKLX00nKuep2G9Biz&#10;D7PUP1jtse/nvIQGfbK+S3PO1tHvz08Axt6rdMOmj7bvhzeOoPSWEQgARmm5FjqxQ13DDb30Fr/+&#10;/Hb84/Hj+7efrsYaPcAQYu2ZiGc3k4bgbG029sexbTIGDXmeuzF6mr0a3EpdrxfvXW797e313J/S&#10;3ev1WlqNR3RKPR+f0xTAWuq9NZEO2/NznS5aO0ROKbUhpA0zqU4whmNlvWqtH+fx9vZLlj4Yrj+9&#10;bS0OoNi29J41K7/6ElPDEYJXBB2HdPl8f6+1WOtR4/Z83D/vLy8vf2TCao1DWUT12O5Ku8uy5PPc&#10;zyIytFIA8tu3z8uyemu7wFFOQLLWHfGoxz14z0P1Uo8+zj0OQC55XgKgejw2BFBW15qJpLW+7QcN&#10;bK066//xj1/DNP/zP/9ptPZ8PHDAsR9PEees0mq03ltL+8kaEQ1ovcdzwGhxl2GKi623x5Z5pXma&#10;aukpZ6XtdZ0fOyDql5dbKTKkl97Svo+BBALMTFRzLr2zQKx18hjCYo3+++cPINNqKVXY2XWZGSnF&#10;7FnvJWsc3ushrZcxTYu05sPUpbfef/31b4bMNM29nLEetRdWxCLB6kmwSd73UylP0jVCyRU71lpy&#10;zLe3l97a6J21GYOOmjQQM16n5Th2zCWmY9ZLzLm3TsYMhC7NeNtj/fvff+2ttdpodOkgHQAAEZnU&#10;9+fHqIM0M5IC8W6WXmEMQiSSlkupzRrz/Lif3ioi6x0Z/P7j7p1zYaoNG1aU0Xs70w6Dh8B57KVV&#10;7CgwyhmZOKbC4Co/z3iMoYhhO8995z9ofIVcWhUZyihstPjJT1467Hts0qxVDaA2aF2wSdqjMc5Z&#10;p5Q7UmQ2c/DbefpgCaD3rgyJiDHKaJtzrqkqbQkAGVmZ1ntPVRgIOT0/VxdImVrKUGrbzy9ffvo5&#10;1b+mOGTZt+ertynWaXn5/Pj7viUcXLooxdKHd0F6j6WE4GGM1qXlqJ1urcfjmC5LKfX+2C7L6rTe&#10;0nY+ExJ4C6Xl1tFCH8gl58t6ObcjpnyeKYTZe7en0xqHSc7jCUBj1Npl1MpKDYK+PffnppVKpay3&#10;i0hNMZkBIIgIJFJStlaztumIUru5BFLy/vFoRyu5zFYbjay4nFEJfpbmjWbkmhJag616O1lvPx8/&#10;Xi+vScWO9PXtJrVDF21c790aG3NSUoHRauWd/7y/2+C9Ym3Mc5RjO/0yjdoLlC6ADKjQGFtyZG3O&#10;I2kytQMxKmcQZN+3r19ftFL7/hTQz+PpBqqcBk+n2JJi0P3jkYPWrAwpZqDSskgD1b98+dLaaK0r&#10;rdqouXbCMVol4pKqsSO3XGr98uW1y1BMOcdUqnN+dKk5VWnOemnDaNew4eiG1R/5B2LbRq9NgGqJ&#10;xU9zuMxxf06Xn779/rdVF2csw6isT0m/fb6vlz8ZzSkmRDZ+YpDHtrOyqRYrDUCIuGMfArVn5/zk&#10;phzPVhvPrLR+3h/szDy5XgUclSqPPXrvSi/LZSEZbOZjz7GW27I8H4+uldK2A2tNYzBrjQOGYM4J&#10;iRUiIyunn8+9V9nO3ZD5j79c/sffH2edxF0tdaVULcVpS8ylJKWd1ubYNmVta33wKDXDGDSoCeQz&#10;+jCfx9G6sCVWJuXUq2htkXGL50o0Io1WQnDShbXS2tUjYgPrXSy5tgIVpTQYuO+fy+UWFOzP0zpb&#10;WiYiJCjPjRQBoxJgGHva3TIBUqupIlg0iGqa7LFvz3TUjmqM+/3jy+3NW//YPhQbAI57nC40z3MT&#10;OY+nRn1dluPcxwCltTau9VbPyATIDqWLNOsvaQexa4eToI+h8P/2f/5PhApaiyU/tnNZpsfzqQD9&#10;4gGgtq6MZeJcSqzSOgGPMaSUZqyttfSGRKNJmb2PKvD1L9bf1utC0EvNCrSQKOZ8RmI1cLTe5zDN&#10;Uxg4tu2IMfXajVY22Mf9GZa1peSDP88IMDqQYiilaezMFlhZZiEpqXTpImKDb7VZxbm2UmstdV1W&#10;IJDSUjmvlxsCDpZSesnZu5ByQlZG6dlZGX0A1d7GGCCYco5xR4DL5dbG+Pbt12WZ12k5+1g0/v5f&#10;/r/reFwMGK2G6NyK0iQix5GkinY6TJPUBADaKBgmHwcp3Ua1zrTaERRAERyt9NfbSzpTLNF5n0vL&#10;MS7TzIZLylWaYdtaq6VWKUobaw0BPbb95cstPrYiQ2sKwbLxadtaFe1tk2GInscRz1MbP4g/t9x4&#10;/PG4rdq90PLlP/ynrJzRNtdG0veUGGBZr8e+B2fZ6I8fH8oaJp69aa0xG8CxnTsB11xYm9Gqn7wA&#10;MSOi+fj8jm14a9DQy+vb4/Nxvz+UoXmaUipMWHoHQKM0jJFbbq1dwvr5+EAiH4LR9uPjBwL7yYiI&#10;VDDetNafj4fWyvsQz52sI8TJ4FEJDV0hfxn3/P4rIml/7eVUqGTIkFGlAgxjTW+itQIZLRc3L8fx&#10;7LVNIXxsdwattVJa11LWdd3L2XKZp7Xk47Jcn8/tclty6nvcR20NSBFOwbc+asu9Dm0UILGxRsGx&#10;H875Uls+snLGGrNt74M0Kvv9Y9tTRKYp+AbKWXMs/+42eT+ttfcBbdsOzcjGPZ+Pl9sNhEutHx8f&#10;bOA6X6R3NxvF0+PxSOl4fX1p0rATkrQuADCHgKhqjoN4ez5zKd56ESlSvXPpzOv1UlshgeV2GTDS&#10;njVDTFFktD6cdaCQgbTmXHJMuZTonSelFPIgqKW20oJ3yughTdvpSOf+/d1fFmPs/jyHVOvtkc6f&#10;rivef/3FZjkee+mFvILmuN1T99poQtDslEGt0pn2IzEMYjZK9yGsueWCzAhsLCDoY3vW1sLkWOv9&#10;sRvFZH0fXWqdnNuPYxCDwOInN9vn47msS2tNWhEYCKpJTakbS70NTdhERKvfHxGG4L/87ydFMdba&#10;mzEql95FruuS4vH5uMuQyS/Wud675GznqdSsWDGSSBcBVkiAqPj3b9+YFSnNgEZRa+O+PZ3Rechk&#10;jSFXa0aLmrQ2Np+xSfv68mU7DyDYjzjPk2JTaonxWJyTQfHcl9ul985EVrsuY8DIce+k83m64IzW&#10;12X9fHx6N/VWWh8+BBhFSlfG5hJrGctl0mw/t62mUyvs5N5+/X9QWLxi/KNIWOC+Pe3k1mXZng8p&#10;ZRALkremjd7O5oONKV7WpXSptYQQpHdF3Gry1p25fnx83r5cc6owQJAWbwEo5zIvocbUeu0iMpCo&#10;GxtEWs0tzEup5fNxt2xef3rbH4/RayqyTgGk8hh3dL8lVC+/OHtpNeeSkDUh1Hja9WaYS2vSqrK6&#10;915LsUqjMsigSaeYB3ZmdR577+C8QqSUs9GGGUEk5Q5IGkcscV5ez7ghIhF+/PiYpkkZk+P28vIV&#10;pe8p9tphdBEghQPUMk/YR6kFFbExDBDPfXseIThrwnpZt/3z9eX1eRzWuJROHHjEvG3PgTLPs9fe&#10;Xm9+5I///j/m7XejmQUAxn/48884cownomHA3Lqx2hpTcs6tEJp924OzyvHogMS9t966txoG9iGt&#10;9yZgmAhGbfV2u8VYzxTnyQ3B3hpb1WoRVC0nZ90gabHqyTGqlGKtg3hcvK+tdiKrnIxKQ77F+h2+&#10;DP9lj88wCllVca75yaStta01xZxb6bGAUYgwZFhr4xlrLcv1CrUhU0mxVznO5Ly+vtyez62UqpRa&#10;L5eUMozRezXWtFyV1s/nA5iG9BLLy+21Y2fkXJMmV3phpUou8xwU6VgPGhymEGOU3hGVVdS61JpL&#10;bX/+5U8CHbqU2qxxDQYAxHPLZyGNK/V6/zu1RKRut1em7o1Ojwcz+GlmUgxwpESIzIp1a7ld1quI&#10;IGEbvaRUshATDiEygr2N5tkgc8k5VXEWvZ+O7RlTV1ZfJ99aH2oYsq01bc2Qgkrvn8d5HINxnRer&#10;daqFmKXLqG2aQhKBXnI6j6bz8vX3ZEibq+GttTGGNKm5+tm3FFMta1itd6V3wsHIHdsQyKV7zfcj&#10;rd7ntLeB3vkxSkodsBGbJiKlGWWPfFhjFCnNih3FmFpp1rreq/duCAyUdCY7e0YzBXvm48e3j7eX&#10;2x43//FfJHdrUdCym+qx/ftfvmgSZ2wsPdc4hXWLDxzgtJbatHVDRASYVc6ZFE/O3R93BJLe2GgS&#10;8HNorZLVBvX9c6s9XW5fW8kI3RgHox8phcm3LjklRkbF2LvR1jAV6K1Ib6VLdd6WMkCkDRytVhiT&#10;dcHqJmXr5oNf1Os/5f2ZcySlW6vztDz3rbb+85e34ziU1fE8c6lzsDRIB5tj+3h8WG1EYE/7Ot9q&#10;TYZYGY65tFyAWCm1zr6WooMjwd6zUa70Ho+yzDa3DgA5n07ZI1VlwJDLvQCM4HzMZ+t98nMHUQBI&#10;GlrTSuWRAPjYjxCCYR1zAzWIkInvj8/RWcEYKGGaxoDSW6uVgEtJwfsxhEgPgnmaBca5PZXW6xRa&#10;b9rYFGOrzTrPzLmULy8vudZRDoxb2j/UaPh//T/9x9cvb7///k2RAlRNStqitZYZj+OhfQhu2uKR&#10;m2z7Odguc4jpAEJilj5giLRmrHucUV9+Cj/9S5huxJD2Ryl5mVdiU0sa0ksXRvB+iudpvRsi2vnj&#10;2AmAFZ3xRKEQfCrxermcR7bBPp8bEnjre2mosecuQ4Bxcl5bE89UaluXkHMGIW35r7/+9nr7Qohd&#10;8hAxykzOPdORzuy8k9Za7qSpdnBOGebHcTKwD1Yrncppbei1E+Eg3J4ReazT8m0/XjnVf/xPMxxG&#10;eTEOWoPWh4I/OMJcqlMc5ikdR5i8YMu50aDaurJUiqSzeK+ds7WWMYZiJdJqlWWeBowOIL1bbXKp&#10;MUfDyhibc+pN+mip1Ovl+vl4MIyvv/y5l9Rb11rH88ilEoNW1nlP0I+YcYyB+j3upcCRUxNZpkVL&#10;5vUn9fLP4Nfeck2H0prJ5nIS6XmeWWFJWWkLhCTSx5DeBzOKDADpvZbirC+9KWIm7r1qw8eZpzAh&#10;0XPfb+uacyTDinUTyfvByltPPLijQO+ddE0JGLBmQQOj1yYDgAFr6T//8nV7PiqMlPLiA9A4j4RM&#10;zGr0WkqsYmp8/DSpn3xKH7+RjDi45xKMAeJWM2ha5yXtu5uWmM4UizdOGPK5IzMBBRfKqFJbl6GY&#10;vfXf7+/eWGOdIkTFUsQ6lZuc54k4nHWIlNKudWitbtt+uayAozQwhnPri7cy+sfHNmSMJqjgp69f&#10;j3T+92+PeVm2zx0VVPb/6//hP8H6VnMrteRaEUBrYmVqrrkkF4Ix7uP9BzG/vt7ev3+f5pcSn36Z&#10;cyo1xpwrMCBiMEYZDaxKTEYb5bR0ienoDRWBACFRCFZ6b20MGQMgOHvmjNJ7b6jZa19rEalHFq+1&#10;sqa12ktFra5z2M8z+Km0Jq0QKcVKCGotlm2pJcWzdKkpM6n1MitmUpbKR/79v819D6zE0iBfz3N2&#10;lCoiEwBIy6Tt5O3+SACNFCnlestVRFuNANu2oZB2mgayNXE/a02TnwehdDFGseIYk9MEQ+05znYu&#10;ObKlIyWnHeMARtb6uR2rn0pNyCR9YAcTTJTxn//67e3t6/o//B9GSb1WF/R+pFaktlHyrpVapqW2&#10;WmphpRSzCMUUjWZWWiEjs7UsMkotMGAMKdKpgba6j2Gt3Z4bESrv874HG4w38seYNlBKGdRfXl7u&#10;244dc61/oHiAqknyNihWtZxEFokVSyoViT8+39fpwjysc4P5/v7dsmHjx2hGKUACROl9QDdK995L&#10;6SidtQUcZ06zc3noL3//v397HHNwxumWqwCRADjb8u7Iox4l9VSym+1kfatDEwhBzuXldtvTgW1s&#10;Mc/BQpcitdaejrJeppyTcRaFEXsbXYr80fxNxMjDap1TRrbSsmLVekut4+j75/7l55+ll1LiUBaJ&#10;Fm9aTB8JPjr/8//mf4fs9mNz1ncRgY5NmgAbY63atx1ZOWcIuJWy7Tszu+BbbfMczjNarZS2H5/v&#10;vQ0i0Ky1YQCsTazWyNyl5dJKOq0PjLBt++W6+uBrysaZEisoktaUolpbmML+OAHHkDEIahMEMYqD&#10;C2dKCBRrfnv9sj2fvXfWpuSz1u6c08Qd5diO62VBUB3bcZTZ0PMf/yV9/Jv0bsz0l1++zlRjPFOu&#10;8/WVGEotJWcktMoy0fO5Bx/AUDpPRUoErSEZrQP1mBrxH/+iYwxEYOQ9R4RBTLUJAxrvCGGZwrEf&#10;Qwj1aFm0VSOXSpBiul5XIH4+H4q089PoPW0fuFx6+Cf1+pcoZfaKQH08s3WYy2BEHD33VlKuvb29&#10;vDyOzZAO09R77zmz5ioNGqaWjVJjgDau5gyAy3XZH083u1bFaf28P0lRrbVLv91eS4mM6vN+V8hs&#10;FbK2VpczsrM5R8um946stR7Y0E6u1gYA0rsMmeapnGk/d22MdX6IVBnUxQUTz6qQgLGNMVn8/G//&#10;JT7/cfGmt3GmHObw4sx5Hq3UeZmZUGQ0EeiiDUjFQf3t7cv7x8cQwNFbE+s8IwIr6v3MOed0WZec&#10;c22j94ZjvLy9aVa///i2Xq6WNVnKR2m9KjXOM3of0lkGgjaqVdFa1Zhd8HvceJALTghHb4uho3Ly&#10;r9W97UJWISquvT3en8sykSJSKu3nPM+1t0H8sqxDJNdIg0RgXeftPI/tWfvw3rHVLFJFpLb9jKwU&#10;I1pjj/Oc51BqlSbeWhFJKbvJAPIY2FtDkvePh1G0Xl808xiy7xtpPUTT7//v++fnGpy0imxzS5fg&#10;35aQU6qpKGevl3k/z97q9Xo7twM0O1bnsQ9kaaNLnZa5psTObo/n7XYbA3DI++O5zIEBzliIVc7Z&#10;Wbefu9Mq+Ln2AgPH6CFM55kQRsdhtUKSfJ7T/NpHO4/zclta6bn0Jl3jyA2QWWPVIsO5ev3Lqb7s&#10;pXBrbFRvfVonBjqOE5Eu64VonE2kFmSyShvl7vv76CJNGgiiqrUajQg8RJGC2+3CBDkXpXTLtclo&#10;UozlVpEQmeA44x+9wilnYkIEGCRVSGPvrZYWfHh/3l9vrzBEBKwzo3UwbIA/Hh/a6jWsACKE+76n&#10;IxIqG6wiM6hqZc79ZBxKmRhPNirFBKiJIOe4LBeUFmu7XJbgQuvSRxujS+0ATABsEYXyeTg/dUZq&#10;9f7tHy0dSiv1/Hy03Bp3xAwD1+tkjWXDrIkU5dJ6EeOtHTgGtp4J2Vv93GMIU61n7zhfb8Vef/7X&#10;/9VWYHK+SzLTvJEeQ7NCY+bnY0MQZdy+x0FDDZFe94/TWTUvl+M4NFsblFZaoJdSBZrXi359ifGU&#10;3q+39fnctTO1Vk2KlfncnihgjBkIzGo7znxPqw84ujFWulVKkeKYIzSY50VEQKEGIsVx3wR0GzSF&#10;AECM2Hpl5aTLGZO3OgSPF3vsJadKLdb4nA1Clg6Aow8YJZ2VZZkWIvBW4ZBcYh99P3ZjjSItozmt&#10;UVFNaYy6PbJ1dlpCLy3GKIOds4DYUhqatDH7eWitg3F99NaKVtS6rPP11ZlR4T4ezoXPb9/7aMpy&#10;wIuzRinOqXpniWDf9jG6W9ZU4PGIYVlnHrEIyjjJvKxrQ0V9QG0hOG2nM+b18lrO84xJQK5hVsZ8&#10;fn7U3q212lippdfGRrfaS05GqZIzB9e7DCBgIoSBknIhkvvjcXt93Z/bITFYF8IMQ84c1/mCWWqr&#10;fvU5NojC2jCM4yzKquBdLhV7/fj41spArRTCvm/KagQh5N5rjck5U/fsvb+tut6/YwfWdibdleqj&#10;x5IuYeoyepUQQiq5pmZYkYJS6vX6Eks8HvEyodX+M2+Aw3kno6/z2rogYKll+zxe3t6+3z/xD4jP&#10;WiA1pLaOIqmVouiPNYFej3MMxsG9oFJaDzU0P57frbN7PJE1wnj//m4InV2vP/2Lufz8fj7Knrwx&#10;o5aj9mAdYlSseukZT5KBiAxYz2Pb9slP2tleCtQewhTTuyE/hpTWYknLfHEu1JKO+yG9GW19sOd5&#10;GHZDGgxLIM6q2jsM6KPmGtVAAah7FNPb6NKh99qYz33TBPO0IEDJVQSQoJdci5AdAHjuyTE1nWvJ&#10;YQp0JHLdWaMY65CLpnzWdD4Ny5AGXV2ufi/RqVWgW0YRMMEeW/rIBwO5ZRnpZDWUVvVIvWaj3RRC&#10;PRMDDsB923GMMC2I4I197I/7Y7Pa/fLzlyPF2qC2/Kjp9fI21Ei5pHO3YcLetTJWW4B+WedcWoLK&#10;ClDBj7/fe+slp4/HD9+w9CxyObcINLwNMEwtpbQ6T37/PTIBs/njCIuM47mPgYo4zJNW1GobiOex&#10;v76+VuzbuTtlVDCKxZgwRKyxMmTfn70JK56cB2+Z+bE/05mZUCsrMlot1presfR2Hkeu9brqUdsf&#10;Kw2M+MvbV+lCQOczokarjCAaHjnW2DsMACCjGGnEkkKYW99bbQjQNStgpfXjGY/94dfL8ThJ8fV6&#10;Oc+UUtUCQBo0dEDrjJ5M6731NjqKxdEwnsf3XhHw/fF8ebmllCyrxYVTcqNqjCEUGRi8bVBUJx30&#10;kWM+q2CenC4FRYSgGGdzyjLkMk+lVHVT+/GcnJvCMhBLr7m01juJ1HRIStcva866tRJzVqygCTLn&#10;nESUgPScUoxG6TPuAHiehdWosUeCFFM6wbmkFPXeoUOsp4CJMQNQ9WaM7p1jkN6k5SIMLngakuKZ&#10;zlRSRq24I5MafeTSmItSOuXdOotIA4rVHgb+uH8abVgrkn6eZ85xjycKzYufJs/EJefzPIKfcmmx&#10;HJ5J6WnrRV9eFKR+bM/t+Pbxg9dpWubBpaTinAbAlNPL9W329u9//fXIufdxfZ2dcyTAiluvzJqA&#10;xAyDXY0xSEGXTiPHxEDhMjmjWun7sUsrxtvff/8WrCXDUoeyOuWsBikmoxWi1DaW6dJy2baniKxL&#10;YG/f46eTL9jkx8dTobYq5FxbLh1GLRmYnbNu6PvnQ3prluK5GzbEnHIUGZbt7CZWFPc956iRU0kl&#10;cXC+pNgaDAQb7JAO6BwPQ/h57FbbaZpbK9bq/YgMVZGRWkctTO5Iu3eC2hmrPClkGUBVhoyRStU8&#10;5mkmxlqL1o4IzrznZ+59OKWDn4/t4EG3X/71/ePH3EF6ZpYjJmr1n99ef/v27fu3317e3nCMY9uX&#10;dfXOoOf9sT8fJwMhs1FTLVkZ83l/GIXrtPZ4EnOYwnPbrZ8n5pxLkcZDiDAekZ3U3AC6D9Ooonm0&#10;Lh3EGuc0xxoJwAfNShm2WnOpHbFNYQFExkr5tL7qcGETWo88RnHOGredz2WerbW1VG1UmKaYztKq&#10;0Vo5R9Lvjx9sZu+Co/F8bnZ4rbhHqV2YGQVrL703VjB6//H7+3q5oRHSNOtJxiAcQKiIePDr7WaU&#10;EgTN9Hyel9eXmsoYPP/7/+32//t/5RGptlqKMnqPlTlpwNa6AXncnyLw9nb9+PGRmyzL8r7to8s6&#10;mXALv/34fv98XG9XbTgpPp7bNC21t5fLCgN6qUjDWX2mk5i0n1uM3TXtDKP6eP/GiMrqfGbrtfRu&#10;jRcHYzRkZsJz2xUabahvueCw1igyrPWxPSVVuH+yyp2XKUygcJpCiml5ufWBhONxPKRJB7HKSk5N&#10;8Ykni+Q6iA1LHiLBe6XGuUfBERB80HFPCJJLKjlpbUtMim0rw1iFrJSmkos3OliXa2lNUtytUSUh&#10;AKZUau3GGekVYWjjutSYs2sKg5+nNdfYaqrSy1kakbeeCHpvKWZgZAdT8MexY+4ysJ3FulBrs8Yq&#10;DSVlY/i2XpyxKUaEYSfX82gij+O4LCGfcQqrtarnKIb74Nc//eV4PFSRjoLMbJySKnvc52VG5JKr&#10;sS6VcuZIs8+xKuZSivVLkv04Mg7q0nsTv0xVzD/9L//9fPlaP98R2ii1sXhtFKtUi4LmvB3sobX3&#10;47kui1EmyWD+I8iB2lpUFUm13oYAKXbWx3wKDGLufeRatXGlJM0q1ZyfhYhTijig1OytW9dwHjgU&#10;Oav/WFIhhSnlWtsaptSqjGa17YSs9GVZSXE8yxS8Yj7Sls7sw1S6ABIRfz6e1rFI3Ztg+t7Oc54V&#10;21uqXWsr3MVYZwk6jS7aMGkNQ6z2uXZATdBNmJzhx+eDCa7rNbeqNB7b2dqgMdpoFz8/H0+lCTsI&#10;dgUsvSNRK9WwqTLWZRqEtdScEnUkxYyYagvWB+9KLyTFBdRKdxHvp3me95hzPVvNxEzgxv6o3PVP&#10;/yI0KWsFaieFpWklmqi2wsY4duf56CDx2FDzNUzG2WN/GGfRmCFdWdNaZqtnbY50KsAmwuTCPPXe&#10;gqJmAgz8+P6PeVmxKkIqOS3LTIDpPIdUbz0BO2NyjSkmEEA7LuslphNGX9bLuR1s0BhbGxzHORml&#10;nUEgQSAKY7R1nRz288fvQZrWbIhA0TO1JmNxwTj73DZp/eiFiI1RMRYT3DTr/dx7EWtVHXB+btaZ&#10;3lpNtfTqnFNG4RiIZgqgiSE35SfjFAhu+5MFWq/rGgp50mhZMTtknaWgADHXmonHeguT/ZO1Goz6&#10;t19/hQ7Bcyv9LPXLfDmr9CSMVGCIiONhDUGX+/MzTKHEnJCd0yCwx3S73cYQRLTW5ng3aN++vNTa&#10;uozUyxwu1lpC0oZHAoJgDIHgPM85p+uyknJdYq+IvQMQauahcqvLNDMVIljtcj921sZZpxr/AZwT&#10;jv25L5e5td5aD96Q0qlXbbXWuuU0GHMtYVkpPXstTxnztJzp7CnF/fjTn786pc6Uz/Mg4AagANIZ&#10;WZvaOjBqcs6YWlut3ThKOTIhK04xSu+k2Fqda6UBtTXOcZona3QI9mW97ef2/fN+HrsPYVkv5UiA&#10;LaXijUc/DRgEvbfWaxXlUy3OmNqHlJQ6J2naWGnFN3KWFTH0/vL6kuJJzLNeE8Vau4h4S0I0YGz7&#10;9nZ7aSLI9RqW3HKq+Y/Ih7Pa+wlwbNs9zLM2bt+P0WHbnvOySKvSB2kiIkTKJSMxMjnjyKkt7VYB&#10;Cmtje8sh2FTa9bLu6TjObQohpQio0YDSLkuvvXYUBCJWGkAxknNMChBqzYCAqF6v0+fnvbVRu3QU&#10;FiJDpdbn/fMNVVhv70niFr3VPljp8v3z28+vLzqYb79+aw1mHxqOs5TRxGejnZ2mNZbDW//Ll1el&#10;VSotw2hnaq1Ny+J9eNQ2ZJSYkmSlzOjdsHHLaL0BKiCgQblWgTHGIKTcsiLyl4tsjzNF7wIRQRM7&#10;W+xyyO5Vl/NZ2ouzTjk919a7fPvx6RRQG6jYKnOW01iDHRRrpc3sw7knP3tihUTpOHMqQw0QCM5j&#10;43laFefckjO+5FxKDTYgZYHulEOA7Xms10WgC7KSEUuZZ+q5K/5jzIN5XUF6StVpP7CnPUv/o/Bp&#10;aK3O84g5B+O0MbkWgIjCSql5nqZ1/fb9W82oOLFbBrqZXz8ev5aSjAt7ymlxqg9m2o5ybPd5mSzb&#10;Mx6t5Q5jXTzR/5+mP1uyXFvS9TBvRgtgNhG51tq7qk7VISmaUTKTmd7/IXQrk4lGkYfV7b0yMyLm&#10;nABG6+66yKMbPAHMMTD8/78v9Fajy+B0r2er/bbdpvTj+bXd3tSUDaaJGl7e7s/Pz0DkPL8+D2Zf&#10;jpJyUtU27bLEVzkcyJrztqxHPZaw7nV3iBCk1cOHhcjO47ylZXx9/Oj/33H9NoFut2izjD4EzDED&#10;UVrWNfrXfvRR8vWm5ZzoxhygpqAgdLSTIyXNbYwlLxz8LbHzeX9+tV7X7eJ8+Pz5kXICnPXsr4+v&#10;eL1MMW9ESFOnQ/Qcv8oeDEXwbPuyLGuKTYeBe5aiIIwYU5hHPY8ayBHAsl4GzeP5ulyv9/d7KfXc&#10;X0BYS01LeL4KrOvb7//48bf/9xaYfHBCj9d+W5bLdo3erSmVMULwhNyqBI/rln8+PpLLYQmvc88x&#10;Mph37DwJgXNu9qZDEanP2juyUTvrox45RrI5LNbZr8tWztpqT9nPqUsKPvg+qiE6z21YO1+9D6aN&#10;CIC9gR29y2hAMs7vbULKWz/KmLbkpRxFZM4xXUgmfYicz6P2FlOcc4CZc6i/dj0iMMGGPseXdlnW&#10;xTmvgjFGNWito9GzvK7XZfTzQB9SvN3ezn3vc3rvr+n2+fnBjKWU5/OZcvbBn3vdn6+QM923+z/8&#10;z/u//68xAQECMiI8Hvt1Db/99i6jHaWuOfY5l3Vjkd5O6wOd7zr9hBzi/jp6K7VRXq6Pr59htl8F&#10;lVJqcBy8H2MsKc8pydNzn2QSeUWG7XJl5uQ9ADEYsqvlXLft2E9EETA1Tks8j5O835aERIjG5L7U&#10;tpyUWn0+/V/egASURAQQvn//saR1SOu1ee95CDggH3rZAV10XnW+Xp9pub6/32ur53GaaYyOnfv5&#10;509P7rE/naFb4hgTDIOLaFJqjYgiY10W57iLttZ8cEhQ2/AxXtZlWaI0Ffh1x9GHHIZwWa86+jn6&#10;dlljRzQ4HwWJrlsWEVObHbfb9vHxs7e6XVcxIwcmsmxRjTxyrY0dtFGR0o39XnebGph6kWlKYLfb&#10;QggEQQFEUVVtErOUZrgszgE5zwBuy/lDP/747X2CfXz+KHu7XBYlrufUfs4pQ3QJfDwegOCDw5i1&#10;d5lzCT5dL++//+OPPx/apc+iakOAZXhTBJ1qIUUA2mt9u999CPVsQCO6wOzOUtro27YE722qD2GW&#10;tqzXOg5QA7AUgnQ1FFNz0SckMPUxztnQ4H69Pj53sZGWVWqbw3rZnWeagEii8/vnh3M81Wrtl+XC&#10;pMLISrdtJYJpjZG324UB0fnglRj0/NXDTDAdfrU1kIkO6WrW2glmHskMgVWnMkfRHn0kwjlnOV+E&#10;RHV2TwrYZ9tCCkzH65xDiZ2RS55kDGPSiS6Geh4xJkQWmI78dr0erwOJtLY2RcyW60agQLQsa5e2&#10;wGytam/MfvB47pXIejnztoWQ3t++gYyznESdMa63P9ZtmQpzssCJ5E7t7BYbrcnurpkQXq+TA8IE&#10;Dfr973+GJbSvZ8wxx3XMkZcLGIw5LktyLpVSDNGxZyMdMmcHM58WH3LO2GpzMXQFU4guKDgEnLXK&#10;nArm2A9q2a8/vn8n5uWSVQc6ELU5JyFt24akINBmjTEsS9apox4yzsQzIpnO1nVO8yGMYz9PQUTr&#10;Ei7JqdM5jNAYZDYCl0KmpAy+zSkErQwx2ZaYvbXWLrf78+M5eqXIKG273s9zr6MqqGc29CFgPSfA&#10;DGHt2tvrExiJEiHpEOD49tu2789SzxC/Ha+9D1227Aj2ub/Ksdyu04fFpYm1y6Tg6lnjQPDehTh6&#10;d9H343TRh5iC98Rcfmmz0DkX+qzrum2X659//6Fdhp/YYU4NjuaQlDxxNOnX9XIA9SmM5VchApkC&#10;eyMIMYQQa2kKc0np4/HVes+XpdczLovJRFMZSmzZxz7VRxdyYnYRch+lnGVbt7k/kRgILuvWS/Xb&#10;9mqSyLV+OjKwLsAy1EeKSxKAKWIMMLWMdt1WDq6Xzp6MwnGeAuqBVACMgex8ngiKGEIKyVzetnrs&#10;P8vP67aevX0+dkfOpzX6gMwa/eOrhJWPtpu5dVleZ1uzj8FNqa1MibKERR3/258/GXlZFq2vcX5h&#10;vPnpvvY95a5gtQ9SipGQY4jL7R1+/HzerwvjH97hrO3tcjPjFNAUyHlaiIi9C8frMRSIXClF1dCM&#10;kGQoOa/Wo4uGOkW79IRsY3SbxMGRGxPMgFV6l6maQjjO0xSXJYqZj9kxe8dNZms9p6ytjirROyA0&#10;NQQ0AhlK3ptpa+V8cm39ul6+n7uNwZVSSsQSQnKgpZazlMsSXl/Pt7f3pmbMz+MIrV/v387nAcZg&#10;43a5P75ezXTWHkO+bNc+W4yxlpl8HDJrqyqdPL325/P58iFXmdslcEy91PKsl+sCigJKwCHkWj+O&#10;1rZ1jcG3WV5V4uiCcL3cxpA5O3vq9exDl3X58W//8fjxt+tf/+tzyN07k+GQ397evr5+xhhsmpiE&#10;vGivyO5yvRCCd3E/jtZHipGNlm3JcTvKiyObEpudxzlVDKDXxmgcksyZkkciF/zow0d/7PuyXYho&#10;jkGMY6rNgYhpDSJkKrMrAsfApamPDlz6+ePnsiyqwbQTIiKaCgGuy9ZqYWZ24fuf35Hc5bYEedU5&#10;DRjY7uv9v/35t+vGONRz/Pr6ucR1W8J+jgkQt/Tx8dnO+de//s5IANKmnHV3MTrkmK+qw/uw5KX3&#10;HjwCOwGyQa/X3qc+vl6+R/KUcgKdpZzehRCDZ/z9/b4fRy1tDJlaAXV/noS6rdEYxYxMRbG2Y9ty&#10;IVguq/jrHEXH6DqchZRz1YFqr6OA8bJcthCedUy1HFIbzRP7FG2qqAByXlZUcGBg9Hp8HeXcloW9&#10;//vPH7P2FEN0pMyQo6nGGBEpWnqWMyXPnkOl7XJRtNn6umzOO1bnguvD5hikep7NDJcQXUg25xwz&#10;uTSdHuceZyDVJUXv3FHqbbnLwurcP//X//rv5TvNg2MsZYCPP5/77+sySn2ZLssl3LYYLmqTUEtp&#10;23bdcnh+Ha025zwCXtaVAo+mOYbJ9PPxeb3fu/R5ziEqr/N2v/vkeuu9lm0NOmf2AUAZXVhMxBCc&#10;UWKuNmRb1n0HF5FRVEdO19Y7qzpy5oQAzIep+HydU+zbb/dEmYY7y0GlLymDm3PqumURZWAzM0US&#10;4xj61MD+27d3jm62gWAfz4cZ1lpu1ytZA4Be+nrf4hodsIi11vOypikheTGEyABGgmnbSG1ORa3b&#10;ZRHHj1P/6fff29f/Wb//jJe7IDlH4/WUSettoxZVQG145+psCJM4GNsUCRZK2x2H+7s31dmHBl2W&#10;q4h6R1/Pn8tlcxwIYAxBmg7Zh7Qs1RBF+hgzxiyjI+OSfa2VvfczSe+jlpDWdVnqscuYS3LonSHs&#10;j30gXNivyxJIn6U5N+pRr+leVc7nKy4ZiIy0H9NUe5c1LvtxrJdNkUmlNluvWUyDd+Xc2fN2WWuR&#10;Vmu6XUXx69gJg3mtdW5LJrccx5FiCuRmb9t6E5mvs4ppjHG0vi731s91vfwy2IYlKcyhwIyjd1Wa&#10;YSrhmMIGfSoAEvtlW8Zo51l0SsppzOnZIXMrkpJXIE5rrecYw4co0kw4p9x67VOiC0rm2RsqcSiz&#10;5BCsE9NZXs9JZGLeNDpOS6jD3DQcbYrCnx87GFWnvVQ1jpdlsIFzjUAMEGBJuZTRuSeMETxbr1Pu&#10;//g/f+F6Wf9hfv+S2cys9YLMjI59bDZyCK+jfX0+4hKjj2OM1urtft+fry49OBvNYnLlKCPOxScA&#10;4xyfr+d6WcboqjBlzimX6ybjRUwqs882ZMgc6OhsLa1pDjIRJB5zSm86kciJ2dS5XLdtyW0v6AkE&#10;puBlvRzHMcXUMPp0v0cTPeq+BBoNvr4+t3WJSypVj+O49UMJ+JqHQiklLVfnYR8jKStQnVW7D+R+&#10;7tUHRFMOAdWQ2C9rfX3onODNTmOOIWFrtQ8FDqU2RhNUVuHozOFs/ddGRaaR88fRiLXJ3GJu1tDA&#10;u8BAE7iNejweYcsKZlNyCh6EYzzn/LfvD+DM5EL2w2pK6fI//F/iHPv+JBjnLtuapVSDVx99W3J5&#10;fooaOzBBjl5UDWXUEZaFmBTV0AC6d1EAex3Nzet2ExlzVFMcc3aVnBLIHL11BEa6Xa8is/dxvSy1&#10;zcfjBSY+xjEFFLwLIgPMovdm1vsA0+tl7UNNBMgu67X2pm2meM3rcr5e7nqnluqz+PGCIRiD4+TQ&#10;PqdtaxwyjUFEyyiJPahsa2LwCKLS1ejsZc05QpyjBwi9D7Xh1zx7c9FPshBDUwNVc5DjxWC0Buh5&#10;CQFIWpn97JSIXWCX1jtLtfMsnnB2QGQVV0o1UFQ6Ss85++v1qoxAP56f9fX5drkSMiPjQk2qNfOO&#10;xFARtveLZ3+cbbus7dzf7psBzTHG6D7F4yyl15AcciJDM+izjQHsXD1PVVtzKq0sS9r34pwHUEde&#10;VaeKqq7L8nw9XXR9jNde2MH1ktfL5axFZgFHY4h3rEZNFVA+H49zPz0TBh9DYMejdzSaqgxyniUY&#10;vL7/EPLrEnNcDuPzFKazj+6Xu8lkpjEmTjSYaHo8j/W2AOG5F3C+tp6zbyYJPCcIloh5jrou+efn&#10;0+VF9l2ndRF08Xh83O5vzjmHdrSqRZe88gocgioiewO53jdi9/njp+PFGI8uwPOsNV4uj5+f1kdO&#10;W+HFytiW6GJovZMLpMCg3TiJqnZRenu/1GNXlWHusm3Pz2fMXsCcY9XmfuXfvAG5LdO25fNQIooh&#10;11Z98HMIGMRLLPs+Ros+qM6Y8nmeGBpMNevrdROD2soWN0MBRLM5J06Z19tNeiNyow0iEJE1pZjS&#10;5/MzxgugDR3j7D6w1IHMjhwwXNfNbN63y1BRozYHhjUsVpatHCcxk0/E9vO54xx/vb2dreZlReB0&#10;SUQ4jnb2E70lF8mB6ex9GiJhUJPHWRiMyAHxx8fXtm7r/QIT+jAFmGdFI1PsqoCYYhhjQHQxLasj&#10;AD6OEwC2uE0V6y9atuDx+TgQ/JIz49if5z/85S8PPff60m4zBRtapOfL7Y8/3j9+PvvsOS+tNu9c&#10;E3EKz3OPaV7f3hxh7xU8OA6Ckx3NrkwUY6yjIygxigzipHOgqfcOCMXmmMM7xznv5+6I3++3NmzO&#10;6nwIKYoNs+EouoXQlD1lCmpou3x7e0d2x3mmuJLNmJOZWa91zO16O557myP6oCD92P/j9fXXN3Ym&#10;Txfz+z+FVx3lx7qkvZbbei/nETcP2T8fz8vb3QdOFsDMbJJnHeQoioiq5Ot6HGOUmtb8+PpCt6IB&#10;KSqNiM5d1tq6N3XsPFNO8auU623ViZ+PyoyACjLIMfmEqiF5ZqhiPi+ocNm2tMr+qnlF511K6xfQ&#10;HLas7jf3JgNVpsEwACarva1xYcdv79f9rIhWz5OZgBgJmTzACD6I2l7rnBNFbrcrKpr+gvRnmaoC&#10;CHC7vj2OV2/VOz8JzaQ3E62A8PXa1yXOqcfx+vbbt16pHNV7f9kWEfG1l2ExRDGoop4BFLzn1ntX&#10;cUj7XvMKxK7UJ6qPZHxZ3v76z//7/+f/dSMh77DJ3sa2DIs0p07r/ZxDn4mxl4FMy+0mZsLl9v5m&#10;NqfKnJ3Uzz7AeyFD589zBzQfAjI29OAIjJiAgkfgrsoBtnAT6+xDfTxreeScyrAO3XLw2UPHPsWH&#10;NFsPgaKLhvj58fXcf1YhEcgpqcEcMqd4z+v63mslQu/ysDLVyGyI5eiQCXEQQU5+ThjTHEnpr5y3&#10;dbuISCn159cPT56YOAYY2s4y0MkcKSTvY4fZRxtDiMghTuo0BABCSBx41j7LmWKY8P7+L/+P/70q&#10;tt1h9Zzxsjal/+3fvv/1dmmjeu9qQ1SnrSvN377dPr8+ROdxltvlrmOITjQmUY5hf75k6u1yHwbP&#10;o6DhnN0zpy2O1kLOjLCX6pwD6qrap5Jz59G3myOEr9Iu1zdRna0PDKBCBixDydXZclopOodYa8uM&#10;2W11/G/9x/tc/mgTL+iHVhviPAH6odNYf3t/P0dfchbV6PzRCjvnnCOmf//P//z2/gYA7IAd2+gp&#10;JUMMhO7izcRk+rDMMdbrbUoXlV/hex12znnWg0f1QCe8Rg+lnYvZdl/dmHu3JS+ttfM8ySGb/R//&#10;+q8xLtH7JsOOoqbeexeXMg8p5Xq9Pl97jGEO+fn4sa4ZDGLISuAc1yEyAZG6dM/eDMAmTMM52bvy&#10;2vtsKazsl8CoTkbvHQhFAhEB6JhDZmfWmFNvfQrE5FPIIS6P5yu4RIYhxKlCaEEJrXvSNhU4Pce8&#10;vt9vOcVA3nsCSOsFmb6+Pv98/gTiV6mINmW2sxCzIYzRH19frZ3HXkaVGMOYZmBv97eYPaI5JnSA&#10;RI659+acT8EzkZqZSiCWrkDoQnKMwaXgAhkH7zhyXnPMKYWABKWV+7Ze00qGcU05LWmJ3jMzANJ+&#10;nuX5YsDn83HWw7lgCjn5bV2BqI2B0KR3GE2Q66SQ8l/++g+etO5nJGr1tUVy03ScjuSy4Or97bL0&#10;WmAMmOP1+cnAl+0dJrHzOqu0fl2vq48BEQEY2abGmAlAal+3lZjU5ut89F7URA1/RWZ1iAowU211&#10;jP75LOt6W/Kl1TbHRMI6hdDPoYFSPR7H8wNA+6Tb+z+OVlttppZ9ut+vADP69HZ9+/3397Quv+rh&#10;CMRMOTqaiuTMsTduo398PbwPl+1K4ByElFcHWF6vWmqp4yhlSDeA5L0nd9bjdewq+vn1+fPz6WMy&#10;YyCXcybk4IP3IS4++MDMy+XiQwIDMCOiKdprqbUlH/roIcTfvv3O5L4+Pg141lbr8fnxw8clBB+A&#10;oJ2Ac0t+yXRbL2iKqtclEZrqRNBa9rNUMEwh25ytVZLpHFy25f62xJz66/V8PQPbJUWvdr7OmNPb&#10;5eYcO+I5Sn89Xo9H30twkHLSad6HHEgG1l6ZnACIafK8rj7mcLn9tqwJTWc79+e+vr2fvUd2t+0q&#10;Yj4kNfvvcxAdIS8xO3THa9/3tm3L6/OR1w0NEdBEtm0lULEhczLxuqyl1fN4sRGABe/WvJKOWiox&#10;CprzNEYFsz5Glz5VVGQ/ns+vj9mrA/ft242Iu8p5VhUBYE++9dbH2Na11VqbXC8XH/NyuUf2Y8qc&#10;s9TqCHKICIi1t94o+hjT9bKAlL4/a2tLzqJYzkc9H2P02/3t7ds7srtdri65/etlqj5G1HFZcvLR&#10;KVkf52tXEGccc0Jy395us+69VZEpffR63u+bjsakiOCJ2OGcJSD13hCMcYCKiLIZo41+BEce4PU8&#10;VFTNpkLtNaTr5brluMzWYgwhxLQE1TlUA+Deau9jlCYTl3W7XK8I/PHxUUcBZQeu9WoArZUQvEMX&#10;vR+zPz6+HAUwLL3LmO08vcOc/ShtTLm/f0vL6kIghutlQ0EBMcTH5+vj86cZ/f3Hn+2ckZxzbo6J&#10;QDBm9HGOSWBMfrus5Hn2dlnvgVB0gum2JE8O0NgoBK9qQyYgsiPHsfYGQ3S0Psbezq+vxyCqfe61&#10;eiJ1XHqfYwAo4WzPox7tmpPzfr0ueQ0xrCqDmFqp37//TXSQzqnNeY9qf7z/1QWWWiMhAZ2vc7Rp&#10;KCE7aTK79j7HlFn6nDOGjZxjdOwICQ0kpQW0I9j9cr2kMEozgett8zmJCkzxPmgbwTER1dLFjD2n&#10;lNsoMUdE4gmqM+fFEcQYpmmbA4nGHCLSWpuzmMpz/3KAU7TXTsitnXMKECORqbXSDHCK9DFIOcWM&#10;SClxTjmtWVSPZ1FTA2EAAZOhCDBGX7eFPfnAMcXX/mytlaPsz4cRjTo+Pj/6aKP149hVzUV+u94d&#10;swqNUp8fr+hJRUYpAuLYRZfGUQJoCt4Bfnv7w2dWlSHgiJcYgUR6B5HZyiVnR4pKv//+h/OutxMR&#10;fIwc3SVlb1NEzKjWNlTervd9PxDN5pitIuhyWZc19lqCd++325ZXD7j4yEStFEaL3pYQHOLfv//7&#10;HMWQpMvH13POYYrb9dJN2hTvmAKLzL3s0vuU+V/++b/cLjfp/fV81XMvpc3ZCNWzd0hpWWofE6Wc&#10;DRRAzTkAFUA6yx5jRiQAQyZEMIJzLwZ0SVlshhSWvE4V52m73By70Vs/uxGGkFQEQSJTZGz9HKDB&#10;eULqc4TgGf2c/efXK4cAqn/7259+e6e8vMpZjtfU4jztR7+//x6iR9E/3i4kU2SQY++i9matXtfF&#10;O7Kppt3GlN4JMRrc8/WSE4rFmNlxJC8AP3/8+dpfaoasY4w5xxhzyKi1PR+fnpxD1+ohNnNmFgEd&#10;2SMalLOggxyX2uX7j69mUGudpVypoXOIGHwiwug8KgFgjAHQFLiW6nwA1taKqnIIhAYGHCg49OjI&#10;fG8dwFxwl8v6dn0zUB+89w6jMyFy7H0ygNaaAT1f5TxPZCLvrtvVOVqWy5Q5a8trTjHr7J8fjwH0&#10;9v7bs3dEP5WbMOj8/PrxLK/f/uEfFdzX8WkqczYTdYDv1zfnQNVKOcYYrEwOj3Ii2O2+IBoheYIt&#10;uyW5HByD4mzIhiL1bKCTUS8xhOBHPY+vz+DAuhrTlvyxf7Fqb/2SfGaM7AFsS+HiI/SpfbZWvp5f&#10;n8/yuZdSBQnvl+u2pLOcwAiMDhkQlryo2XGc5/l6vV6gMM2OVsbohmiAy7IdRyWDdbmI4f465mhr&#10;SIQupazTPIbggszxfH0ggYzhnbNh5HhKX/OaY76/vQGiga2XGxI/fr4+fz7mmKrWxgiepc8/f/wk&#10;dMGRwvQIzCBzAhg5HkWi9yIQfXQEz+eLGMl552iI2JTr/e3tdskppZT3ff96fLVZCIkcGgOouhiu&#10;tzdlA5wAYGzsGBFMoI9O6BgQUo5ApCq3640D7efZQPqctY2jnM/9dZZDycBbvm1LjM/jMcHx739c&#10;/vgXoPzzx/d9Pz8/P+torTbpuq45+tB6L2dFtGVdOITeq5kx01l29n67XNGB6i+dO5fznKJgpKY+&#10;+LofALAsicGGjFqP27d7OU8DvL/d5phLzuzj58eP174/y1PUYlweX4/vP35Mheh9SoF9iNE1mSY6&#10;xiAy77m2Hhxft/Vyzef5AlMAq8eBaohEjDHFGIL2Sdakn6ONs5ZHKeU8zexyu7mAack+5uWyfLtc&#10;r5cthjxGkza3vChATD54KrU+jufX189SD5lKah8/P9Vsjrqt0Xk00+P1WUsDw14KgMWUmHlq98Eh&#10;05ICMrNLPuSpyg6ViAFjimSWQ/CRx+zP/TjG2Ctc7tdtvQQPMlpa1/XbX3EOkznOWsa5+AiMijZ1&#10;tNZCDAronCNkUK2vPg1kgHY9ztMD/fb2NqeUUtR0vea4+Pu33/O6GJrJEBNTiMGdrU2UwPGyXMiz&#10;iKqOMbW2VlvVObwPr/1Zaw0czMB755lrP2V073xOW+9tqiGDCJzHeR7HfpbaG4cwurLN+xJaPV9n&#10;u1zfr9fL7e0Capf7Smr1eDrikAKqkcLokyksyyJj7M/XOOvtusGcaNrqiThbbSJTTFPwX4/H63yk&#10;NSnJ94/vZ5uPr59zaCC/LSs7UrNSam1NBUVVVceQX+qAvCxztq66ehfA/Xw90CXnqPbi0uKXeymj&#10;vc6po/c251jz5kMCUlEhh3MO0YnEPqDpVFDpI+bsAt7fbj5EH5fbZY0hOk9zzOu6uhAVLcbInjhQ&#10;n2ZgtRy9d+8jkxvSfHA++CVFIvQ+bLf7GLP08tp379z97W306sn9GhCXy4UJkX7hLtAEaj2OfS+9&#10;6ZgKCKbDTEx//PlDGNc1eWLv3HP/+vz+53pd8haG2nVNILKlPOv8b//2t9drZ6JRmo65rslTQBMO&#10;uCye0G6XTbEzkamijuOsr/21rotTIIJt2bzzn19PadURRPKtnDKGTtlSEJjSO4r00gHw9dh//viI&#10;eXGBey8+JXL0eZ7Px9PIuZyvv/0RU3ydrz5m76VNUdWwbMy818N7NkUffG/1bPU8usD0zqW0iCk5&#10;ZPKmoKKE7iiljR5zJhfUpos+egzRI9EwmSKttxQTqB3nWcdgdMNAQb1PiDh09FrNJlN4lb3MHnP6&#10;/dvv3tNxHgYW0kLkjGCMyUiGhNaBkZCdi6o2el2XJeU4Bdpo67ap4FkKMaUQyfFodT73Y28QvAIe&#10;cxA58w4Q1ex62fb96EPef39jmuR41kJIADr60caYraUl+hBydGAW2DlnZ3m1VnLOvdWzHWialy0t&#10;v6BSNUe6bs4xsGEI0Qf++vysRwEGQhKoET0JzmmjFERblksbfUpHUAQJzFternlV1CZCiAwgotdt&#10;iykAMhEbKwZGABlDpp77cXztKmpq3gUwiyESRUe8pNU5F4L3ITAbIx71HGZAdBzH87WbGJiNUZER&#10;TKeKYw8EvZbeyvu392XJc+qYTcYww+MsOgaRy3kREUIImYnIzC7XK0492z6nAnBc4v3bOzOlFO+3&#10;NXi3JkcA29v79e03kXnOWsssrS+XfHu7XNOF2ZWzjtICk8p4fD1aa3P01rohttbbWVJkRBqjD521&#10;HdMGE9Vz1zlHOQ2QDY7jdbY656ytBM8y2/vterltRFTP1k/J6GX0Wg7PlEImUx7z5+dHbxoctlo+&#10;P/78+vwP0oN1TgiE1Gp/7a92Vj1HjinG0HqfXX67/76uqw/h+fWovfsUUvQUgo8h5ss088FPUwMJ&#10;zpkiOQrB7/vx8fOji8QUb5ermjoH+3GcexEx0Xl9v3p25swB11Kez1cptc0xRxcRVQhLWLeVgFLM&#10;7EJcko8hhLw4P2XM3hy7vCxzTkPY1ovpBFMft0P59vYXGTMzOvYy2lcpf/94AAfiYBMu66WbTZsh&#10;pR8/PlqroFaPcr1ssyszpSXKHLW1crxaq3lNsxUwfR6PJYVv7+9sVHrXCeuyOeb2eunsgFCP1ka9&#10;XJbt7fZ2vxCSyJxt9g5nOckF5PR11P/8+XgO+bmX/ayLh+Nf/7ci6H1Qk9mHzNlVjJxMHa07RJu6&#10;n4fNMR3O3qQVA5hoZEbE7JCcM6Svx2ucVfo49qfnkFIur/08zpQvaCag53G20c7zhQ4u140M5uhd&#10;+uW6hcDXy5pjPPeTAjvydYw+5P77P/7xT//1EGlltrp7Sku+/P3r8dxbXHLkwJFjikj65/c///7j&#10;Byj+4x9/uV+v27Lm6yqKfcw5hmfPDr+eXwhw8SkH93a7LmtYc3SAxKhol8savSuzM2Nw0TEhutLP&#10;53PvpYWQQoz39zeVwcQgkxlbPdOaf4lrCOmPv/4Fo++gjmHU8+PP/5jtiEuGaabTOQYkROpdkNmH&#10;5EJAwo8fP7NzwYVajnae2bvgHSAhW68lr6sRK0wjG2Ww+zU+7e3+23VdA7t1XbYlX27XMXoIOa0L&#10;I+mcwXOTWc9SalMQJocwe58qeJ5FFS+Xa/QOHKNSb7OLICoq9F7f3q4p51JPdlhbc85tafEEYBw9&#10;55R7q2o0R6+tt9bmGL2Os5xjjN6agQEhE2XvY0zG2uowUFIARzLVqdiS02ydkGs9ZQoiA/CovfSe&#10;l+VV6vW+tbMxc/BRADpRrfL21/d4+x04MFlFquUgJgTcny+OwfuQSKWPEDw7ZwoqTcG8D6rs0A1G&#10;p2JCrbfrdWtjmE6wIGoMyMicHYA69GozuDDm9HNulys7RmB2XM4jp+R9RIHFp7M0IzPQmPJUeX3t&#10;37798b7d+pyByQQYYUyzOdC5kBKNqcCqPeY4+ow5TZ3zVCRngnO0++0+qlSwiGIuPF718GPxXj2T&#10;C6L9cRQwLILnXlUg+gWD01HBJRFQ4JhynRI5MENv3YVs7RPd4iGDSySNnCCi53DbtlKbzL7k1Mqp&#10;QwboqNU59BF0NoNJ5BC51zPnMEZlAh/Z+kTnLrfbf/v3Pykt2CdIX6Kvbd7uf6hbWjluaVWmevQR&#10;DY1/bR8SRwTLa/78/nOMeb9vpXYTcAF/WYrzkgnBISoyALbez/11295iiOxDa2ft7TzGPM4Ygv5K&#10;EP7CBKk5YkaaOrVXT8Enh5RNaxuznmXJ6ax1gpiCF6VfeQVPqlpHyzn1PtVqq+rdyiHqbI+Pv7de&#10;/+3vT+J/QJCA7lcBzgDfvl3n3n48vnIMntyyLKq4ptWu1FXFpJ4tLmvwjDP3QSrmfLrEGHy6Xq//&#10;/p9/ttou631/vXrvOV8v1+X5eJgBs2PvcvDP/XSOznqiLXlb9jFVZzl2BIyGQlRl/Md/fveOUk7e&#10;vxVKnC99mqnqAMcEYGITUdi5NQQAGDRTCCZigI/XK/g4ZdRaxUzHAUCJ3TkqGMxhaupj8Gj742Um&#10;hhlsJu9Tzr/A1ebMeRcps2Mwm6rOu31vCLheFhv9a9+v6wXEELD1vi7ra3+x99EzqDGRD1FEtnUD&#10;4mN/OeY1+NanEarMy7qBDVVnqs4RNo0c1Lmvvf3jf/nD6TQEQ1IHb5s/Hse6XX3KgTM7Q+BxMgLN&#10;aoOwPMuj6NvbrfdWanPJAWKr4/r29vX5hVd6//bt6/Hp4uoXfRyvtG5Wm+rk5Qq6b3GxqSxW6mnI&#10;FFxt6nxuU6rIYBbDMYcIsIsytffmiUQNhm7b5SivGPJ63caYCDBkAjvyng0GjsCBmMp+gvdjivfs&#10;YvTN99b6GKhw3bYQYtfOSGrQRyXvVSCFsF621+M5Zr1sl6Oc+3kigXeu9zGm6NAlX12AmBzq6L1O&#10;F77OMmQsKXnHjgFMGWnOXurJ7L3zpqagxCRdQ0ytz97LmrIKjFYcEyn7EERnKbuZXf/4YzxSN89E&#10;X9//zr//PkbP7Dn4XfX29m4d0pKEULus26pT1/ttxzOpuRBGH8t6QdPL7ZJSejwfHMLR9itsb+/v&#10;IebncwcymzC9bJerw/B4fI4h//Jf/mk/9tbkeby2uPz+19/L8Xo+D59UFa5pY5/70OP5tddye3+f&#10;gGfdv77aX2rx9/Vo2voZnHcuMDpiV/cXmI7ekJBBu8xaK4Kul5tLXlWYeI5ORDE6JlSA6AMYwdBJ&#10;hkjX25pVehvHXog4pjxBQkhkfoy+H/sUbW14xwawLeuUCWDBR5WRUvwV5TLG3otjD8TL4uzE0nfv&#10;GJGFgIAI7KgtI4zRc1xGn3XUBMA+3d7fXmVc4/L7X/7L9z//z6/nfl3XKGZqpGOogqnoaLUpu7ff&#10;7mc9clo9qSHc334DlH//z5/rsmQXAFXVobnSR5mWV0fkcKpjDrdUSgeF0TQmF1O+LJfz3FtvZhAW&#10;9nhpZ6PAdcqA6TH5y/pHzgZz3d5+PF6P4wtdfv34z+sf/yIDTJRDyGtWtfvbNefteTzWJSna2cqv&#10;lGoIXkZlAJmGXr0L9Xx+PV+/ffv9/f291lPEdPYmAiEh0HK5enZnO0YfMkVVtus1xlzOAxFwqkM8&#10;ny8gDsGpGSFty2XfP1UxhqSitfQxehsWvJNp6DgtScVojDGaqLA5dkyWfAzWhsw5Ay5x3e6/ff0t&#10;Go6Uw+MxPHOZw4YEhzG9k0MCfrvfap/X+3X2ebZ2HNUAYlxSDsFHmagqvTdirmOaubNWH+L9/laO&#10;07jPJhgdsYvJh3APIUEr63Uzw73MvIXST+eCAvQGMmsTcOQ/z7K/Xq/SQkgTGD2Vry/v4PV8LPer&#10;zO68bzI9WCQHZDGH46xiCn0q8TVt6xKktTJmcNF5P6yXVkJ0IDhyNLPW2hQwbJ8/63q/jiY/P/9c&#10;UvTExtqHOGJEK8cR0tZbjzmRghF+fX6ut43QfX3/+e333y6kfYzTXHj7x9ymHt+Duef5xSE7v/7n&#10;3/9GSNuafUqvo4KjEHNy3Ht/PD7vf7zbCb2PiX1b19arqbAP60ZdOjCaQmk1pvUcffQWQt4uSVSJ&#10;gZDUbJgu17uqfv3tXNdLTk7Qeh9Gxj5wWF77TwFVpOuWwmVpc4BhK03Zv44TSsNIrfOaVx/TJDpf&#10;z5wpMLfemVB0qkhekyOHzLMPlwMh7a0zTHZpP8qUqsbeMyMCsdQ2E+lQQhZSHF0Maq9bzK/jPEtx&#10;zL8EhHPMX09ySIBVeoqL33w7GgX3fH1RSIDDOScA9fHp0uKS06mtjgY9xuxCOPeiCm1YGy2tiymW&#10;4zDEy+VKDmY3Qlu3S+3tftnG7Oi8DJXZUgjRhQF21OYUiOQXwJoI5hA2cN47EwCQqeKCR5/GHNu6&#10;+hQftch0JOLMZIyYAhnMMfpsYiG+/TOlt3Lo9cr7XrdlaaOJzLO2JcW0bK02QwRmVTmO4p1DJu+8&#10;qrBzosKGaVl7beQdh2ijq+rQKToYvf5C5SMwEpEnNPau1CZtxJwcu9t2/fz6HFO3Ne17yUvGIe0s&#10;RHDN2wS53y/O0dnL1GmqSPwrgOFCZOecIwLXp13WRcyAeVnX134MKc7FnPJrr72UaeJC5Oi/Xgeq&#10;Hk1fbqY6ehMBG61seSEXvp6P4L1LPipNqzldHbsQCMFEtcjgwHOMdLnF7f11HJfr+vn4BPAubiYd&#10;UP/28blt2QhKGzFd0GupJ3iSIVONQ5qti47r5c45J+dba0Z6CevXvnvvz3MK85woWpYQ1Zq/3//h&#10;n//l+7OD6ktOj6SOEQAMQgi/eDitjVork3ueHyEQILLzq1/bHOy5DXEOckzkCABLK8751urr2V10&#10;Y6gP8f2+/nx9sHOmknKcKud+pCV7omN/hrgQhwFaX/VxPBw6E0Cwfd+R+bpcpopNRSSZfcjw5Ncc&#10;6zlcdCEmEBDToz02lGP/um5LP+Hff+wq43pf8oyv2oNz7fPl0J0dBRh0HvUIXC7bRAQiPJo8P78u&#10;2+JiIEQDxKlNBjNuGUJwFHNRM4OQFmY+yplhS9vtP7//ieg3BFEcahMnuKDESHi5buh9JHgdJ6T8&#10;/Hp8vs4QEyeHYyixz0mNxxizzve/XkvpCOTwV9yJwJBMiZzqRMa2N2Q3pYlQiLG3drTmXXKRVS1G&#10;f56FkUYvKuBCQEMinrOj47O09brIVIMZXULEVic5x2Aq4Bg+Px5v7+/o1/vmyLkfPz4AbV03di74&#10;MGDKRA46BdvzcX9/d4721/OP338nJlWLMRK60o7WRvQsJhPQj3G0rmgmZuj//PP5/rZWma+jpfXS&#10;zlbbsNjf0lbHANHeXtG5VrVSH2PoNGA3pxi5vK6v1+59/C7ntuWwXV9ny3k5JiWF3udZsY3axrhe&#10;1r/9/QdiGOOZl2UM6AI+hqpyHMU5F7w7mnwdLx+zgRrI2UZD7HWw50ju+dhDGoROTFudUxoxz2kA&#10;U2yqYQh5iEgbIYbeq0MwF8VqK327bG2fKrOM4oMDpSnDg3M+MaPOrqq9jqEzpTxaYwQM/vH1ZQYh&#10;ekJZ1pSW5fn5JKfOUYyLqk6RVtp1uSjimMMQECz6oCpDYU5RGUQoOM3QB69dbteriMEctQ/HfP3t&#10;zkCDmDmMObZt+/JbeX4lv6y3a58zOP/jOHOP3rs/j0cbbSv59vb28+tv77c3hfna9z7FuxBC+HqV&#10;Nl/RR8XZh77O4pyPafvxfHr2RFpqnYjaB1nhNRHMo83rsv74enw89+t1/Yd/+hcm3NvYzzGJvQag&#10;+efXUwS9CwJTfCgD9+eXZ6DgXvXIe3YOxyQkEplANOuZQkTE2mZaEhh5VLdtjh0QsN8YoZUy+li3&#10;qwvEwXQaqlBiEq61ehenCACnyNrPtCQEGGqoYGbBOWM3rLe93G5vKWZjhQnnUWKMPoQpYw693q+t&#10;VmEnBmzQ6+wGPi2AqjKZHbMDRMd2PF4+hcvmjZDnZEdMNEXQiSGDyzltw46/v47Pc3/PF2ZQis5j&#10;66YcX8cxDV3MxxijjWXd9lpE7OMsBf19C/vXIWMut1WqBg9jyEAz1V0gSXDsu8w5ej1sVTrOti3Z&#10;LVft7SimNCgwTJ2KxPQ1Sv+UlF1e8o+jf5aeUjr2evztP4O/W7oB2O12Wdft5/cfBogoa0jmcRyn&#10;KeEYjshMg4/7Y/cpkkkdwwGtMfz8+JmXNYVg2ktr18tlDAk5JB+PWoLzIYQxyrKuOafRB4KCAjAJ&#10;iLIDVTAMwR37aYiBo2cgRlQzUEYIKY0x55zMzIajnKoaU3YuGEA/D2bq51yTb0DBcUgsI91++8f2&#10;819ROiEulyWhe+17GXj+7ee6REY9Zqt1OseTzHsPSX987tf3t+frNKs5uBTSEtKc2qchiwBftsXA&#10;FdHaLblg5Fuvr7MgB4NeptQyzt56H/R9JJ/6NAMVQFOtXV5dQmAj5wNyjCm4sxxHKb/f1tkKWAYE&#10;YFbDLtMUPfipM+eoMtZ0IfbBcx/auqkBRtd7NzMX/GizlOclX5uNmJdaWym7J5xteO8SJJ+DjJ7S&#10;uqbM3pWzKM1aTwJq5+lc3O7b2tdaKhHd3r/VOVmmZ2gK0afrP/2PH//f3aSFZSVAIOOYex8fR/3+&#10;9bXky4LMy5JdWC7wfD1fez9eL3Yc0kLe8+Q6bGH/5+eXc+5CyUxrF0ErrbHn1+uZ18vPHz+3y6Iy&#10;EZyOmbusl02AAKma1bOXOmL0XUbOVg0+fu7qIb5OQ4zsiLD1bv89MzlnOcMao+r+/MjLmmLaluXV&#10;DmmTnVO1OebHxwPVtuvFVIicDr1f7zbKFFYnas57Lq3/9v7WagvBzz6DD4jQej9UQcEMvr9+EEWZ&#10;Az3DhP35cM6bqqKhEHpIGENKn5+fZhBE17zFFMcc0ce9F5lEQ1xgBXPOE5PIDIh8zR+fn9l5hLzk&#10;3Go7FWOOo48xLMb0+fFBzhOIOAcGmQKgna8KVwKcahK8E2lDfvGsNGyBkJjcnN0pjWcVZq5t6Jy9&#10;t6EG4PZWGDEsS87r5/ORUu5ndc486Tn1/a//5G6/uT6+Pj6Hw/t6Kz+P0UdkP9WO4+WdO45zW1Yh&#10;AxAR3S6X1kpvQ3UCGAV77k+Pjj3v+1PFBmoIjpBUtffGITg0EyWnqMyea3kNkXEUdOyZYs6O6HmW&#10;JSYAJNK8LtJEDRy73759M9AxFRGZnSkDGhPW0i4XN+Y0U8+MBoCIpFOEEHz0r9eRYrpeLuX12F9f&#10;WUSmRucpRD+t9ll6q7UocorLJD733ZDUh9anX5zWsJ+19l9KCLIpabnU1wlzfJz/DgJltLsMU6vH&#10;Q0CBLCC5GM8+lpx/fDzm+PH7H38459dt+fjxqVMJVQBnmUCljDPFuKb0+ezf7dXKBKSjVxeWkJN2&#10;H0kf+7xfblVoEr7d8uPrIeSu91vdS4gQcmitomqMy3kc2+V2uS/7vosomJ21yNRL2GT2qiBdlsuq&#10;fYJaTms5ntv1tqT84/NjynSe1pz70Sh5Ino+d+/DHKOMDkJq5Jllzjp6zutsE5ku6+3r8cXM+74b&#10;gXOepEd2o3f0iMBhxdHH61lyiq0DKABPAMQm27KYefbXPsts7axDI7XZW/1il7vWMfpowzlg7Ocs&#10;fTTCoIg/nmfkNs0YcarEFIjcj88/veMQ3fM4RpsueAR7vPY/P5/Oud5GWqQOtAltlsvltuXkfPxv&#10;//q3nNxvb2+AbOw+n3sHFuKp5BRcis/Pur6tx5whxmD2ep0EE3zY96PLdESAWUBnl6nSW7tcL0Qw&#10;uu+j7ns11JBXk6lmYxQf/O12SzH+H//Hv6qMEKKYgkhOCypMkPPxi6QRa5s+eiMo5TDE7HzM6+Wq&#10;H5+fyYftem293273IS3GtB9HCFGa5jVJV+f5tkVFmH2gYvAMQMY2xZBVfxmfvHcMAQPEgFJ+1sO1&#10;tvn4OPYhHethwX8+DoRO6P78/vn968UA27YYwKnWy27gpLawZmtjgtbSv73djyErw+fjB32wc7+k&#10;ubfn/vx8PXwIvU3vfW3lVcpxnJft3tsBj+pjaq3M3rbbtdbuve2lMnvHIeVgAB7p5yHgYo6hnN1s&#10;XrcNEVUNh008FR0BxswwRCaEGAD1l/8pp7h/lLDmMQWHtto4cvKeQ4wxAuOs1cWE3uE+BaQPgVlj&#10;9KDWawVVF5JzvOR89hldmIZzyOfn1+wj+TDFRhscnWeflryXYyEIjGbgfWzSwcB+RfwZp84lbsyg&#10;ZvXskKG3seQFUGtrpTYyULGcfEZfW73m0AqjKPvYegcTRtemNBVUPUutY/7n958wRdDv58EwxoT3&#10;+5uc7bEfOYQyUOdgP2vtczZ2O6Ov7St+hRRjR1C183XIcw8hhhxex9lGj3n7/vn19drPUq+XzZBr&#10;6ScM8DynjYHLAuTCmHP/+IoOXIyr4JJT3pbn60xMIXhQJyohpchuvnYeAgZEbKi19OHmqPXt2zuD&#10;LwDeO0TQISYaU+xDbc54yX5Jc8wu1RGJKDCUo4Ij53B0c8GJCBI7cMLUewvEZuYYt/tF1UwEEQGh&#10;9crsQAQJD5mvr9evLEov/bW/iHBZV1O4XiMh7fvRWg0+/Ha/iUxQGAZbWhYfX9//T+K0ZG1itfYn&#10;Vm1iJIQc2A00SunsU885rMOUY4xay7ZegPyfP378+PGdnAsczPfXq5i0bb2AwY/Hzy3nPj5SyiG4&#10;djZkatpqOXAAR2+mc4wh03nvOThCgXm2cV0v5372718V0Nh5R55V5+GdNYIQ1ufxGmOWVmhyTklU&#10;/PTX9drmlOjnhD4KMQNCztGHeO7naC0v24Tj9Xosv/2uotG7MTsALssyewObAA5EOFCTHqYnNu/D&#10;GL9absaIecueY+9dRV5fn9t6SSmaiYiZTvJxXbbPz4/ZJq/r67kzw/V6ebxevY2cow8hhiBjTINp&#10;5nUe+zH7ePvtn362c+yf6+LB6HUcQzR4303H3oeeX3sZbXrHXVpMFzRS579/ftVS+ZdMSyUukTno&#10;gIFNq3z//kEeUog5BJfWqfqx76P3HOFx7KPJst3O8+uyvg3obrmMUkc7jZg9sU1iMgQijmu0OdpZ&#10;VSz6YOD7/lHWYJzYI5KZyGVbnHdnF8/829vvRz1bq1+PGpy73S6G7jj3XsZ6W4/j5Tl4H1tvU2VA&#10;A8Pb9RZjLKWCjmEdm+3nnuJiBv0xaj3fv73TRM9egUIIZd/BUT86cwiIoAZEOSUSCzlrh3/6n/9v&#10;P//9f8f2GGOy8pD56zxm7Az5HDLP86N8nrUZACNfrsvzta9qoicDicnfPj8d+70cQBFBX+cppgB8&#10;PI+qYxoZuufZx+i3y+UY/flZblOO0ps8QSeH0MoA5sdRfz7ONaeclipd2XukNrspCOotr6WV6OL1&#10;dnu8CtN83/6yz87e9V6Dj/4eU1para03YNg/X72WGH3rlZlYVckbDFaMIaXoFfB47aLw6xiJADkn&#10;muBCJEZQG0DtlHLWy/Vy9mKEBNhFLjmN0XNaS33t58nscg70yzWtUGoBsG/320/5RLXWxUd/ln1d&#10;l3XbjrOGFAl9bS3EdJwnEMZIAGAAiNB6DdG3Oc2cNCCnte6OPUcvYzxLX7aExhzCqCdNZMdzjBBi&#10;rQ2AnII35NLm5+ux5EzkgMPz9TQ08HFY9xZyTmrNWFVwMG73b009it7udyR4PF+vx8PQu4hENPv0&#10;IY1WY/BGhsbEvHh/PB5iBKCI6J0zYk8kCm1OktmnzTHWZU0+AoKIRO9lzqGiar2ezhKCpRB6F+mD&#10;HY85i7mQHHp6vo7ZW0rJh9CPMy5JzfroIMAudmmBdQ5jRWTSIfpL3YY4ykCknNezHAyY81rbaKoR&#10;bI7JxNkH9lyPDrMgg/ckQD6GlOLsiky3lAYKO2eEKDh0BpeiX5Bxjb73OlpJYT3IVM3IwOio0zkf&#10;l9VgqpgitTb7HAJOHZuFv/34+O23t+//+nfRGaY8z5p9mDJfbSL1BcKfX5+19SbqPYOB4zDm5L2h&#10;AzEtxhn8FLvkXFt1PvY5rbX1kgBhP47ofF4vc07y7vH583K/hhAZ+Pl6+RTWHIioKTimdV3nkOMo&#10;b/eLqDL5XquikYNexjmEnDfHW86v544enXfnfgQXphtqsh8NYCIQAaSUflktYkhzTheC/erNo6/9&#10;JM/eOREFUEI0oFaH6tzub/Xno9aanCA5FTvKK0bXe/POeWYg6ux9YAP1apyTTv157syeffDsHKXj&#10;KMv1cp51qgSHIYdeBwevYlPhPMU7TOv1PB7reuGYRq/b/dZKBSKVRhyOoznyZX8cY5rjP78eaVnO&#10;CqO3o1Qk9jEC6bGXvGz/9M//46dQP45tzfuciIEYmsnvv/1Wa51jtjHBpNQeQyR2n59fyccQ4ugV&#10;nWOPKW4cqVf/y8j8+Xi5wA6DGhACMc85PCEApBzQTOZUkd5nzuvUocMg4s///MHkfv/LX2avtdY+&#10;OxMBIBgA43HsPnpCxOSYubUps+a8rJcLqPrVeXQVymjdh4SIs9fWlLN3Q5Ed+cgzllbALcbIwadl&#10;bWfd8rf9tU/Ht/UCMs8myBhQlYIppOvtOM9AKF0A7edrJ+fPIWm9MqMZYjNlXC83RFPF4AkdBbqi&#10;SQgJAQQwhSA0ATEvVyaO0Tsfx9TWqyHlKYjaW3XpZuDnrAF56CTvVSYjDpXAnEI0QjAto8WwnL0w&#10;c4pOBWT2JSYm6toAYd0WNg8Er+ejtJ6ziylJH9J6HyOtOQAxoRkw8bLm0ZtNqUXOep5HIbssSzz3&#10;o7T6dr/30ULMhCg2xRRU0QUwVXCOaco0EyLvPJnMEGIvh2PXe+2t+cC9tpgWJCNwl1s4Hgewd960&#10;w7HvEsRGab07JgfovetzRvYi6gDJ+ctbtjne398e++ssrXYBhDUtP16HSHchVjEbJeUkym1wiAhK&#10;x+xvb7+3ep4TVHsfY7ndpFVBYqVdhR3V2V3IzIxdBtJRKhoGjoaAJClSn3O2TsRLism73kpT/9yP&#10;1/xwzgcCNhBgIbUx2l7isow+TGVM6VJVTMW886ONYn1dY9lr76djl2Iys957ygkQzMCxQ0o6JToX&#10;PLXWmD2ja1YEhJhMIaSoJmzMkcyo97EsYcp8Hnte1xC8dj37yy8xGN2vV0KcYOVsModnZ+yWvNTa&#10;AIyQb/freZbaCkKSMUMMa4xH7eJHmWn/+m/fNg7B721+fD18zKrSS11T7toYo3OIhooU1oUUOPFe&#10;BoF478xYYaIP5znY+8748Szbki+33xlgUlMOQ9Ctl/15Qq9mAMhy1ikaciDvFr9Ok/0sIXnn1Kc8&#10;XmMA5O2C7Fk7dAFEEE0xdhmtdBQgIu991zlFZY7owcCC97MVM1XDtC69jnKezvkYfel12bZl3VQV&#10;CNTIRL33KtJGJyIA+/H1td3uDrH1lnOYs7XW5tTL5WY6QXk/H0jOJ1/r3G6bTlAbzvmhCKZnLcF7&#10;Ri7lTEuo+9loeORXeamMZVmIqQ+bKv0seMk5BR3u6B1cpOBIp47BPkBQNHVsgWIwQgKwaDgJYZqa&#10;QvSJ/HDOe+9UdT/O4HwfwuQd+eFwjLalFRDLsDZfbZSpEDhM5/dXRVXWbuSGzqGy7ycHDmlBjzo0&#10;BZy/UJCE5TjHGN671vrtlnSMuKzrkpRWE1FWU6n9bLt+++Nbq2cIFEMkG7ThsZ/y8fX77+9EHFcc&#10;rcmcqMiep44hE4wc8tfXI4TIjCkGNtrrCUajNdM5VEIKS1oNQOY0sRj8j+cLHa+Xq8wxyiC0qjbG&#10;flkXVkUXqrnlL//jx//6/8wMbUgn3kIY9XQhzane4dfXwWYGDh2w913QOH08Duc4Oh9SiomP4/To&#10;5pxDqmPXhyAhhbBiMgCfeEn58fXVx9jWy5ij9BmXLDrONhYkI65DfPZSynK9tP2AIh55W7ajKpi5&#10;eHkdz1Z7vl7Psz5eLRylXweYARKCEdDZC/+qvzkykWXJRGQAOst6izB00oQmwTufWdtI3p+lxujV&#10;IG3RI+77jo4JdY6Z86qDzvrjcr+AAbFzaCGmtzWZUX1OA7xfvgFN9nH2gQAqc7msS4pTNS7pL/Tb&#10;v/7bvwUfSZmDQ3K1lto6EB/Hvq1bcA7Ueu8xLkN6LSXGoHNyCIt3AEBAZqgyEfntug2Znz9+IEGH&#10;ztlvS/Ixzzqnjdq6mRGYO1vRDpzC9XrLOdQmAHpd1o52nqfzSYhM7ajnmi9OZK5/efv9n/7jdYwv&#10;lbOsWwrejS4+AqM7aw8hhuSWdJ1D26w+eDCqs9c+YowpXIillGGmZoBAW0o6xbAy0ON1hojSZ8oJ&#10;gRCZ6de9LaJJCmEKaq8ux7PtppRzdB7r/rJuTCRzKmjMEUAcUkMgRseMSDJgzMZ5DeLr7ISM5mRO&#10;M0W02hpM8TkaEKDDPuNl3YHv72/tZyVlF5JDUxjd1JAih14qp+xkYkpBrPbThIAheAK14JiZFBXZ&#10;jyp+scWl/fVY0kWdQyJAA9aI8bQBJhwDEu+ljD7Iecf89XiZ6Xq5n+eRY6CY09Qxao7bY9+jX0Nk&#10;0AboHCOIOp+gHtibu/91jbR8++v3z88t17QsIQRG6tqdo3o0NqYQaj9U0LFrAOUsiLTPnRBUtGtt&#10;U67r2qS33kTVBTLH9XEc+xmXZA1MzTvXRp9HizF6H9bLHWjW2ojwfr+dox2vV0yJ3DL6bKP28uq9&#10;xRTvt29j9llHiE66UEyB49lO7z2YecflLAriICga+uRjCM7k7MUUMDrA7Pl8jegjAgwZ25KGaAxB&#10;RKuMEL2bRJ5lQjlOIKIQz7Ozp9Xn4zhgApiklOdQNUVP6BnQQs4wscvwISISENucIW2G1luZCL3X&#10;GDMgjA7H+dEE5hR0jtFJP1VlCK/3i7KzZl1HG5ZyrEV0qKPw8fNDpIuiYzabS4reeVbMOUV2ahZj&#10;QscB+RwnDUhhaaO2egKoZ2p9gAE7FpEQ/RA1FWTUqciOVQmp9UrI08rP7yUEDwBgJmJjdgMEpNex&#10;EzjHSM4tS3bem6jMPhF9Smaghkhczt59lzaZnfWmBCKSvG+1TBLW1qcGnOt2e5UJpkDw8fGjqUtM&#10;s/dAiAxNzFDBXDdTQcIpIktKtRS/8Hl2azWlHCPNMWtXT+6391sdwoFm64aGzMgO52Dng5jIDDkl&#10;F3sXlxmBzrMwsULTPhApeT5f+7pEJv92u7sQ6nlQDB8/P++gt/sbmHN9ArOSodiYXSeoExJSkWkg&#10;cwqyD6m3xkTeeyPXavHek3NnqcvyrgJG4NAFQkRgZgBjoiUnVVOh13lcb/clKhkB4hhyuW15hICk&#10;zIBqCAgooMGF1nvv5dvb+/16P0p5vuq6hOjDsdcU76DSR3MhAGjKURQIuZUT2OprMnNtbfQuNpft&#10;4kOqcRP7QoAtrXV2ctTOrjoJQy01pdj7MKQl5bPMnDzh///l4bW2lryfqmefrN1I2iCfnIiV8xSd&#10;4PySoygCkVtW7EPQiJAomEoXRVNVeLy6d5byhoJT6xyCKhTQqY16ouNzOuTZp/mQLORSXpf7tXbt&#10;WmMgAqAlTmnBcZtTbZpRXgIZHeXU/Vxvm4opaXZrSsHMRId3LqfU+xi1r5dlnF1NvXPeEyq02ZV0&#10;WXOpk0nN2BBaGwyyWBpjivT9mHMYkwMz9k4YeA5vICresYq6xGOMEAIivkr9fHx8e/tNRMdss01P&#10;HtEMlVMAscfXE8irzrff759/49de77e4rRc0FfcL1cIUNhaC2ZhS70WAqFZ0IXE4tQtCXi4OWUCR&#10;oByt9/l2vxxDv39+/vbt3kwZHaidva0pBg/OJSBs50AH6+rbHKZWdLKaMqrinPjx8VDTdLlNEGgN&#10;rI8+jP3Ze5zSj4MdEVHZT0QiIibuo1FnAEsxyNT6GskFoalgzoU5J5Df1o3AptqxVyAgpuvl6p2b&#10;fULG0VuKkdgRM0wxnTKCZ++3sO+vs+7Jh1ononeOQZTR6ZAJqqNxdGbwer2WnABYRmfn9+erzxkM&#10;dc6UMyIo4PP50tkAnSF6Tg5tMFPe7PJb7afVrzYqBkUDT26IidQOusTctSijD5nQjuPsbTe1FEJv&#10;BdGvKZ1HIcK3+/X5+BK1vC2Rg8AUkdK7o+CdmdrruYPadr2OWadan2ParLUFSSA9LatDt0shE6kC&#10;CwdicnRZVqb9tZ+XNUVySCZaZ9Pb8iahl6MoDBB1jks7U1xrKYx8uW7lqB9fr+CCgo4+pmhYOaAf&#10;MpZlnbUB6Lf338/zGKOnkBBpialTNeT329vrPLuOj8/vaIhEgvh8Pg1l9I7D+QDmwTsep4jR53O/&#10;LcOtWykjpcXWNylPVPEOy34Eh1YbExom5wIzOnLIMtqcOkL2IvNy3Rzi1/OZU87R+bDMWsgzGItY&#10;H21J2blw1kOmOmohE1Jg4jH72csaN0KfEvQpCDqnzr0zWy1Hb9W5CIrlrAgMKsGzOO+DgcE5le6X&#10;4uD1+Rnzdc3U56yvPUTfa1NV7/IANWYdQsFt26oDOTIXy2usvWIDIHOeLpzHnPW1T9MUs5qsjrXP&#10;1vt+9D66zJnT+tofwYfL5a7SGfhoh04b7fR+Y4M5htg0BWYUmWZ4uV2/Ho/k/T/90z98PQ4z3XxU&#10;mKV2ov+eWhx9ll4DB/au9nrJa2+91TPkJfgAoKV2oznGXNI2pD3+/li3Ddix84CiQ7/aK2d13nsX&#10;5uhgqAhUCwiizhGcO/bzOF7Hs7z2s59nZFf38jp3mfWyLEr859787R8gX+9v37Y1G/XvP743m46J&#10;Oarhb+/fbmteYjLVNkqkEHwu534893Vd1bCMMicyk/RhU03t8XgdrchUAgPUsxQX/FHqv/37f3w9&#10;H2K0v56OHTG1PsnzelkYgTHGFIiRzU2AuIbtejERBPDO9WF7PUcdYFDHWfpUMOcjDSBPxCxmiDZn&#10;J+ZyltfzwcG1MZ6PJ6gKjOfraczp7TdMsbbmyYgJEW2CgIaccoyAMJmnTDGJOXL0XVXQ5S0a24TZ&#10;u7TeL9d18QRqDr3oSMuCBJFIu00FJIhxCUxg6rNfr8uyxm1dlpwI4Pna+6+fztnaLI7943XO3mwW&#10;58iDdwiiRuJaF4tRzT2fr+sf/4K4Ajud/TxbU805MYXRJLALKbbjVUu3Jo75cr/PMRFtjYkA1zUb&#10;MBogASMTASOiooHGJd2/3a6X7XLZkInJRRdUzEx//Pg55ZzTRps++Dba/nr5lEbpn9//JNPPn5+K&#10;cL9fQ1oNUI2WdWF2gKwik/Xs/fnY5xRAdincLrd0STkkhDaOwkA+uEu6gcwYefaZl+gcyGgRrJRT&#10;VHWKMY02gWGq2ZjE+Pbbm6j20tqspbTXeeZ1EVNB7r3l5L1zTDTn6LO31qt0UrE+DGDoOOrpAzJj&#10;a/X1/FCyKa310Q0sBr8kznFZE2gPKL0OzOv7//B/3fdGMG55M8etVNXeex/SkC2ErKbOEyqrQR/y&#10;3J+ico4BBMGFVs46BxsteTtqGV2WdRGFaVh78/6XvfKcXZxjZuqtO3IEVNsQABDbX/txnGOIQ269&#10;/6oQOR9S8Nuatrz0OaYIee99RCMzdC46AEId1uvxMlBptRx9KJRR87qwoXeOfUSi2iuGuK23Jm52&#10;9Ew6Zpk6kFPA1gZHl9a1tH6e5ThPkK59mmod0yEBkjEPgeTTBO3aJxgSRc9qvffmEKUNcr6pyZhb&#10;SCFGAUFHAOCYq2rpzTG75CegKKk5RY9mzoWYc6kDdPZZH6VwTHPasq0+BjJVVRljnKXupbZSSokh&#10;OHbLGsXGYz9rG2o6ZZCHIXOKkKpjHLPnNV/XRWQSmqnVPmLwbQxSa7V9PT/Qc2+j6wzeHcceU1iv&#10;a8hhWeKakndeCOfQ2ToRqsqovfSmc8YQj/21nzug5pxAJ4EGF1/7s+sAMAVjH/ZS9rP02c7S0JEi&#10;7qUDAnq+3q5mFHyK3/5luf/Fk9X2KaNGdF4J7Rca3/sQvfezSykdcW6ZwpqBaVvXGBwyINp6vSCA&#10;Ii7rSmpl75ftLoBtanCBXEKPo89aisiI2bOO4DmE7IBL6d6n+3VJOZnJhFprfdUat83HzXx0S8LA&#10;3jk0CEze+eyjc2k/m2PXW211/P3nRytdp4nq0GlKKfjRRusViUKKhKxdL/nKzF0qMgAxB19mU7GQ&#10;goDltIbglxzQMKS85It2GWWYwRCbNlJM99tdZfY+0EAMCR0TRh/Isfe0hrCuiyGD6L4XBWhngzEN&#10;Mfh0WVbPvpR27M96luMsZy8CSOiRfTfYbnlZCNAu3/76X/+n/0WBeh+tNAMmU5Nqs049nKhPAQgv&#10;2/rtfu99VmkuOSC63d8JsbZdRp2tzak5BTO53C7v3+5Ha0zMjIjo0JU6lvuqrCrqE9x+u7sUU44i&#10;k0DCEu7rOkxc9Og5r1Fl2OiEkryPzqeQfn+/nWOmxfsQxpy3t7s5OM5nOc+AodRz3/evr6dMcZ7P&#10;dtbWYoiiAIBjztfj8fe//VnLWdrunLNp2oaKpOyWlNbLVeZcYlhydNHl7SokHDilSBEdB2JOKeQ1&#10;k/dtDGD8ej5en6+Pn8/H8wlgKS9zjNr6nIboiKPpf6dIhxhDiqhG4ELMLsTlchvan6Xu9ZhTlvvv&#10;tF27S57dSi65bOjHtGetjrC2c9mWq3dEVMqxpvTHt/dl27Zt2263NkdXUERi/nh+2dScondMjKA4&#10;JqoiGAQfkZiddyHU0ZzPKeawrKy4Xu7mqExpIs/jBAMFh+xGn5zielme55cDBJ2q7PKta5CBfVS1&#10;hgA6bUnXIdq7MIdzL/rr6wzkQ1SdfTY1wEDb5S04P1CcdzqFokPnfGADiD6amUhnRFVyAM9eRDsD&#10;yQRRZUSb/XUeIa9IPGdzGLb1Og1L3Y/6uny7pfvNIeXkweAf/6f/e4m5w4hszHxMVQ6mWp7HsE5E&#10;iNBl+iWNUbxKTl7G/Px6AtNeT8deZYDD3qSJgA99SB/9bPucI3iqrYH5jC64kF2K7Ecf5GEMnX1G&#10;Zu99vm5KXEt1wTl2U62DTpWv41XbZBfQcUd16/3tt3+h+E7OQysmM/jFOWeGfepUMFKddluXmHPp&#10;FYnQW29T0PZjR6I6Sh3amvQ2rM+BOMG6igF9//w6S8/rgiZEcF0vYJp8QMP99dXn/NvPP/tQdhZC&#10;AAUR0ynRxcAZgdroLrheqg79+npEn97vl5QiOq5t5Lyg88yY1s15mmWWUqYMqf1VXvVs3kVH7ih7&#10;HQKISJ4c+cQgYkC918gBAcxsySGvGxrIlCkzxIyOAIEU1UBrKTrnflRP2RAHjhQCe3ZEjiBGL0B/&#10;Pne4fdu291cpnihEz+gu6+ohGLtWdjYARWJCMNUZU2LvzuPhQ8jr0vpwTB7JbI45RURAmZANZu8u&#10;UNzymnMIaajWVmJMCNhHvaxXcu4429mqzIHogBEYPIbe6vPxlVOK7EIIKSetUntj59rQOaaBMXk0&#10;BTDoSp5G62CMaq1UF3wI8Xq/L0tm55j8lIlma15KqWedqvD7P/8v4hcB/fj8EEUYMxlan6MPnsJm&#10;LFqPVz3OLTrvhHVILf21m7bgKTIgKpkFRh/CdVtNRFufJi6E1k4kG32f0saoVmotO6rIGH3WnGJw&#10;rDp0zounNUTAmb3b1k1IR6lLckvwi2mde1hoHKVMsLQs4TJUL/kSc7zer2R6lFcOXttwzq/rEmL8&#10;9v4HL+F1nK/Hg5mJ2ACB+DwOQUNmH1OMTOQu12u+LPWsCBQcqxiokGFpnYO/XDIHl/Oi4Bgw5Bhj&#10;mnMi4PPrq2vPl8sU+cd/+OfkAiJKr7W9HJqZIXJcEntnU64pL2sW1efj6Yn7lD51CpD651mld2LX&#10;+k7OpsgUcIBoQIRG/np/Y7TeOhGh894txAbBKUgrfUlbTAGZYspj1HYer+MAAxRs7YjeJSaHbHM6&#10;0ACExER07juILCmVV1WZb9++3W+/TXVL9DaFCNVURdOv3baN6PNA/PYP/9M+VBGknNpbP6qPAYBq&#10;qyICxuu2rCn3PuvsCmJkyMQOosc+x5gDkBxg6/Px/By96dR6FBljjrGk5XK/ouPr/b4sS2tNWnuV&#10;Y84JU6cMZFA1QgTyBJbXSEBgVnpppQUfX/sZI2+XSIDH8wWirQ+FISIhOgICgHXdtPazNucAcOaY&#10;SYARXYxzdiSMkfevc317C3mbpjpljmpzejE0Pc8DdIzRMvMS/RoYYBJMtb5Ed9ajlH1Kcdo8z1v0&#10;K3MAsjFtjByZZOhsANJb8aDB8+P50+bhwRBmcIhIMPuavemY5/nt7Xq7X3SUlMyR7vsnO4zBH/P/&#10;x9K/9NqSLXuekL3Gwx9zrrX2johzzr2ZVUVmqQCJJhKfAFWPTgmJBj3oITrA56RFAyRAKirr3nNP&#10;ROy15pzuPp5mRmOn5D3vuYb7GG5m/99Pt9uH5GTuDJ5EyDHGsG9bjOnbx33fVokcQ2BhQux9uOF+&#10;u+W05BjXFKPEdcmI2HpttfdS6lVqnwh+1usnzfY66/E8rlbWlO7b7fX5vI5XIAakbd1Sioi8rdkR&#10;ztrN7fa+/+W3X0KMx3GZGSEFke2211JG09r7dVZTN3RkCksaY9Y6AMHGrOWKEpYgpmborU0kcVXt&#10;dVnyaLNex+PHH/v3f1q//frjwj65lf58fRFDELgvec/IYLclBlHBCbOXVsrx6OdXbxcDJJ+gOq4r&#10;EwYyHvO+LbdIUM/McFsjeH98fZbzZJiC7ujWB1GafTKCiAMouqIPUEUb1luIvAZE6w4VoBLbfdmu&#10;Wp9n//in/0pSOs6nzf58fJVWZUnqHiWV67yuUs5LS+2jj6nqhuiBERCGDYm0bBl9CEu5LvbJTKBm&#10;qCEFYUKfNq2NMXoD6DqLohohwoQ+61kfX1+gM6TQ6kTiFISI9vd3DDR7u872eD6u3s36BEXGGAIi&#10;WCAz+3x99d5IglkLOU+HGGIQeb/d1i2JQ2AIIUmMaw6IuLz/tn3/91driHa9vrQ2dkQgHEoRbdro&#10;pdZaalnWyG7H11dIcjw/mczIOBGhL4ElUO+9fD1SiolZgM7ruM5isyCplgGKSD6HXl+Pdr6wd3TF&#10;Ce28jtejX+dsZUk4ynWeh6vBaKW2kff3//p/bvdvW44xJBs6mwphQgIHZKbggEhAqlB6DcLEFGIa&#10;2kXYFYnl28e3t2/vEtPf/vLvEGG97xCxlAJmbma9x5jXJecYhUgAUgiAaGYR821PrXVivM6jnCeD&#10;hBAACZ0kBzMrrYOBId22vN22Nq5SjpzDBO3z53iYHmcxnMNcp13naWOi2y2txLE7vf/lP8T7r91j&#10;V5tmiA4+c6L3bU054Jy1ddbOYOAKrd7uiw/tpb6vG6GuKWnvUDsJIgGa1qO2ds1xWK8kqnPM3sZx&#10;kg2d2s+jly+w9u3bG1mHOtctRSTEiQo2RmCPaG4N+mTiV6uQ3+7/9F+6xOm2rJFiKLWDy7otCFrL&#10;2UdvV53aAAGIX9c5el2327ZsrhOGwWzCHDm6Qq9Nu6YQz3rOOVz1vK7S1BhTEEAuz4uQU0popubT&#10;HAz3ZYU+QZ1DMoTr9Rq9vX/88re//LalGBg5iZAQhbjef/un/3A6tjqSYCAUGqVXsB5ICK1ZS5Rm&#10;LSklFunazZSFk0RGJCIzFyJUE3TSQT5Hr8Ed5yREwEE0iX3OAuSBiEFtjHVdlpSQIrq7WRAKxHvO&#10;a0qIDr27zbf9DjbnnBHk+bq2j1/C/g4pRpbu83k+26iv80WI634DQDe72vEvf//X1voYXecMFJnp&#10;uk6fgA4hpEDcSum9va4rxfDxdg9MDrZsS0j8eh45rIyhlKv1yikuewwhkGuOa0oxcnCgGDhmyUtG&#10;AyBXmyKCSOZ2v9337fbnn38wS0pBVZcUJTCatuuaoy3rEpKc50VObx/ftGvaZLutMbK2PuopLCmE&#10;2Vu/rm3dliVGDssu4IrE1xjlqiGlmNPokxDXvDIHYYTZm5CUqjEH0y4Jo24A9jN/oMpbyM9XfXv7&#10;6+3X36pPVENHHyocYowhSSmNJMSchMDRJ3De9lErIsUcGeisLcVQrqtOe1tzG21f19qmI8Q17GFT&#10;s1bnpc3A0N0M77fNbV6tmR2ISMJB5PH5KTFt+7Isq88hzB3czELMo7Vumm9L79qvY4zOSOuyDa0i&#10;0lp3UIRVzZk1b9vso452Xb/vyw1Mr+sUyiGIqz2/zqEqxOXx2H79D9990cefds7rvDgy2kQ08Dlq&#10;u2+3KRBTHq2OPsi9dvPg9+9vfbRSGpnOoTMw5nWM6zotRAHCEGJgGXX2di3Lxo42ursyhNa6IKqq&#10;LHjfM1pmh6tWIRHAAThmz3G52vF81tt9JfGd4tfnF7jl7bfv//zfNALUbu6c0ut6RWSWUHu93dZh&#10;WscofZz/+IcD5SQWIzogYqnXNPMBzJBTeDweOQerFwFxoMAA6N3Z55AUiTkIjTGGmpaRliVQnDrL&#10;dVzus2m+pSD0/fsvvbWvr8+UUt5iP5tEXrcbzvHj9bWEFJc1MEcKY9aYlx9/fCL5nNMA12Wp5lcf&#10;v/z226nP+vpzmiVecWNBRqc/nl/rmu266LqGjhTiqDUEHq3lnNBBXXrvKEyGmVOt5TqbLxglIcD0&#10;Vs/e20SKgB4CJ0nH8XCTwCHs+ao1h4zgyHyedchIMUgAWQmF53mxe3fnDiHwq89/+p/9L9dffnt+&#10;1svPJS1LXhxttAlg4JBidsbX8RSSnJM7OCC5IgYhJ4mtlW6dhLrquq/Pr6+QllZL63XNixOB6Z+/&#10;/0AcDjtmTpQ7F1L4Op7rtkuS1+O6WttyjpGULHLat6RdnWLHaWA29BxjyfH9/R3Q6yzsNJXcxxpX&#10;nc0MgEHJCdAUhGj0cVyHzUExXK8zLas7b7fVyoS8hXkKA6a9NOVoW84sT3Bh4jFLQAJhiUGnDiQH&#10;nGMsOX7fP3T2q3VA1NkjcStn3rertEWija4AMTAMZY6jzD5s3TcKQa9mc8ze835TI9Dez9PMkkBA&#10;yZv8+XhdrzKc/vrv/+PbP/3zs7rOLgjb2weYjW4ScdsWEfn98++9O7lt2w7oYJi3RUKMRC74/PHk&#10;GJF+Qjijkb2u/pZWJi+13/ZVHfK2FbumffWBIcbeOrMsGwcJBKCtVsX72/sY00yJLMWEBpL5nd+D&#10;8HlVZpcoALpuN9XSiqoNwp63TMPcUXXk5acvb5qjg9RR9rzCSj8+P7dtBfDuaMc5ZucQ8rL9/c/f&#10;P/7y73TC9fVvaZlhtKAK8HOMO1yjdoM1L1PH66pbJPAhKDZHm5UQcyZCLscFkc8xRGIfVcf4+PYO&#10;A4CG9f62ZuTgOsgcwcGMA31+/Ugxxhx/knZGG4hsxgmRhMco1mDdllnbj68fk2X/9/8Nf/vrq/Q5&#10;JztJSkY+a1tiCFsmAA75OJ44JjG7aYyx1qKzvr9/j8IhhOt6DYUwzR2uMlMCYh5tzDYkhG4zbNHm&#10;nGA2IMWldY8xHKUDQc6ptlIqRwmu2nuVEK9yuU2nSCy99NrLfb8jhT6LOzwfD2LM66rT1nXxqejQ&#10;J0a0FDjveZF0lYtTMJ9IUs+ChBKDjYrC6y9/neOUWZJgqQ2YkGWJQuSlDhI5rzrn85dvv2g3ZkDX&#10;1uu6hC0EV7pq3dYlhvj7eSBKHFMCP86nAOZN0LlPnaMJYa9Tu0pmcBCSJSb3DiiCflsygQdFSotb&#10;YfZWNd+293/+jx6/k8UMZ1Fdt3WM0bt29RwXltCGzda2/S0Efjza19fXtm06GqV0naeq7rKd5VKd&#10;4Cg5vW0b5YAG1Y8Qs0PlkAiozeGgQQIQEJCg27SQcyll3dbWLuEYGCY4mI2hiLStt+v1dZ1nXhIz&#10;vYr5RNXRdf6y/Wao5+OFiGPM+20fswHxaH2OwSEKcrexrfG6mq3h46//oTf9/Po3PF8ph8D0tm/n&#10;dR21Z0fKy+t8/vLxEWJ8Pp/246HuMWXt1xz6619/LYQBYBBpG8gYAhDFIMyEvQxag8Egprf77fV8&#10;qc1129jG16PM6TaMWDyolbLcbzpJ1ZnBenv2onG7/e2/WL59j2GTo+vQ5mPN2WzGGHszdRyzIoSB&#10;im7Lukw1AspLBBtdIad81Os6DgfvYyBAWJfemrq2MgHcBWDCnA08YuBZWlxTTrn3AYETUkjpOcb5&#10;uO7va86x9fb6eoYogLRta478fD7DknSMwCklUZ0ff/sv8pb/v/+P/3t9vbbIjJyXNYgj8hjDhnmi&#10;LFFtltfhZBUmkjLENaXS6r7n86jCyERjtvuaaymRqeCk2QOgzqFMx1fBCLf9XsqlDrcoj1qJqPdC&#10;AFsQBCiPEyORdSS63+6vUtrVUggG9lTmfB9A1ueyZSIkxM8fn8ikrr28Rp+RJef1eJ0hcJy5jclB&#10;wdTVLLqkRO7IrLogesoLgvfel3UfrQrzGAPMFHpgFMnP56EGHgL4VKdfvu1T56S4pUURYNqwTkTM&#10;knidOnUMUNNR+hgSQ73q1XrK2VTBgWMaV9nvG3F01bf3NzV7Xq+PXz5G7QsHShIlnFeZOieYSK6l&#10;nbWDW3UzYtXhjX757aOX8fV8gE0KEY8DAZBY1Oa6rudVWu2SQmtNhpMwzmCU17ffaqv/6fGM+e3+&#10;23eIyXtDZkI0ISTqs9/SW05Z5zjLUL3QQLEKy5xz21ZxQqcfPx4ovK7b9yWfrWQzkiDdSis5pK/P&#10;JxLcbnuI63U9g4R1X7V1ZhGh62r3+06OnPKyrmNqDrGNNhQUKJBMtdfv/xZTFkl9tKmThYFBp57X&#10;CYgxOyEBS+tdZ1+XtzE7IiwhNjMW5rAOnUy8bB/HeUzVe7pdtaD6Pz5rWD++/fK321/+8i//7/9X&#10;ay81uO9Lvcr7+20iuKMBI6fhyiFuQZDNkGq3tCZC02K8LoHwcMTApc1lWcbQdp1LXkQjGIIQAqc9&#10;tqGROBCraZkVqi3L/ThfIcp0EwocuLa6xZg1u9vzUTGIqk71X/7pv/z+t//A29s0q6UFIQgpaQ0h&#10;ABDTDDldj8/eio55HMd+u42G+x5MrfUZOLTr+fHt+3QdfbqCiad1YebZG2AYdQJbzPn5eDzP87Zv&#10;DjR7CSm/Xq+UUoqCboFThwOmAeHr+Xie1/dv3wipN5eUJcka5cd1gVLVjsgT8fa2B99TiPILXrWF&#10;xARSa8kpNLMQ8vrLP/398cwR3/Yd3Hu71CCnNTI37wAQJRPjGFPnmGhzGBEtSSyl5+fj7X03V4B5&#10;2zditukMtK5vc85WTg7oE0ptM4yrOQdFTDbVFCYos3CklIiBWy+PgYBwXDUwT1SWSICP0n/9j//T&#10;8PFLH+5giWSMXtENGcyYBTONMWed67qOObQ35ohgiNiGTtUY6W3PZx0MgIj7kkdPpbZ9X5OtNtrQ&#10;0cdMcWEK9Sq1XPf7HjjN2vqw46oiXEoLQcpVOXNOuY7mSM7ocy4hmwEIMImjz64Mch3Xuq7ghsyR&#10;qKkREkwlDjEjIUTJw3XOcbu/mSHfRSTUeg7l5f2XXK7H35/e6zINYurD2utSB8SJbqjozKVW6qA6&#10;b9++G8DxrOg8rj5aJ8FWtduIwzEugRhkOUc/zhryFhjmBDgqY2q91Vd3916KLJTD9sfnMy8rRnag&#10;Mjo7PmdBoCXfXdJffv1LvL2/jjaNAtF+3yJRV0TW0ZoZ3PL2tr9R4K/P59fjcd92cCTEch7rusC0&#10;Mu0twnG2bV1jkmH88fax7ZvO+Xg+55zC/Pr8an3el5sw9TpUdbkvAO5u6r7saU7vrTlAkKBVl7yX&#10;dpVzMPIv379HfjyO6/V6EeAS8lRCmohQZpMhfQyfOoeFDAomHO06ul+AfpRTJL6eVwhRAbdln70b&#10;AyIi+i2Go5Tl+1+MA/TXsrXPP/5xHHp/21iWcj2O8/VP2/s5oSGhurO83d9//PF5jflx/7jUXs/n&#10;kvMcWOqINJhDXJYfRydkd6VlKQazDBCdA/S8WChYhGW/6kg5z1G1AKi/vd/KqzLpRIFuRtarC25d&#10;wrff/nncvlfjNQVX6DZSDL3O2WpvVwoJOVp9TlVTDSKcl+P1SmlZP74HgtdxxBBizCEauN9ud9ep&#10;cwLw+r621uYcMQZAdBHwaTaa1rSGcrTWinZNy8YuAnTVfsuZRIb2Nec5J3hDx7hEDnHb9+O6em0c&#10;EyMxMTvVfgkukkPvrZS+pntIy1RtPgJHU1TzNcrnWQVpC8l9qs7l/Xtc6I//z/8zm2DA51VEwgRk&#10;c0dmktvbB6P2MacRxRQjfV+SGvY5YUxFaoAhRgMxg+kAwH0CBFK1ZbvVr2dF1GnaNS8Zo2jrL53b&#10;stXapmmMa+ujtHYP+XkUXuL7clvfb7C9pY+/Pp4vqTWCnue5fvsFCK/rlXLOSwbDPp1DHNpHh3pd&#10;IUZVf72Od1liCEo83GB6CPx2f7M5iQWnAyNzLLUGkTndxW0OYDSbMSwGVl/NbS7LNoR92pJ3M51D&#10;xxhESMjMMlofwwVjkGyobuA+c8pv97c5a7mu+9v7Wa8+WgrZJoG4IPPKs7U6/X7fz6/XdFtyhJS/&#10;/xf/9d/+J//V9ePHj3/77+t1/f7jpECTOKb1+fjKy9amT4COyHHx2tywG5Pwv/39R0zxmg5oX48H&#10;ALx9/67DGUnLiCn16dfwnMOfX8c1x5qWvL6V6/moU5gIPIW12fS0VKPRtY2W1s0Hrm8fb99/g/U+&#10;cflqc8mChiTRwGvt88cfgel2f0OAWkq6ZVctpT2P523bA/NR2xqCIfz2yy/P5yMw9zmvsySniPJ8&#10;HWtaBziR7Pvq0x19lgaOo7SvMlOKqjb05x5KtIu71aOlbdm3ex+9j16vQhbcPVG8wOd0YZuIrSmm&#10;j7/+1/+L81//f+fnP9pZt9s7QiNn976kaIjDpyEbGlMwN2AZqETkDFcbxMFQUxAAGGh5v02SENbn&#10;KPt2v47rdZ1LXtz92cZxDY7SnkfrSNajLIDedE4zRZzXnOCLyB+fxzUKx2gGQeTf/4f/cmJAFIX2&#10;OA+sc9233375aOauxgRI0nXmlGkB95GWWI7CzO6OjpHlZxfs9XhOn5mjGwEiEJgODlRLNfNpZmVg&#10;4DWv9x1C4OM4WWTJ4XUcUWRJkZl6rWqaQryuCwmIJMU4HdV19JlzAIjXdQEBBUG0PjQyFVeA0K+j&#10;zwlIvbefNdO4RwGOSdz4/S2OOQhpHp9twpoXd3w+X1PKx/39x/N1vi4kCjGoMQP1YQ7ODPh/+W//&#10;Y2tjmDFGTyHGpGMS4+3bX+dAQ3ydp+r89pe/ycJk0g0QGcCFuM8ZAi+S1rftPF7HecUQb8tWrblp&#10;lAVcdZjE2EY9XqcDhchutuRtjGpurfZtW8/zAmI0W9e1jpLSamM4eMyRgD4fX9uy9TGmz8RZGB3Q&#10;TPsYMHF92+esj8dzSYu7LftOU6dOXiID6oSYxBEISOdcUxg27vu9lGo+VY2Iex9AtCwZHWqdpZ5B&#10;4tAxWwewKYs4qY5tEYTx+Y8/Wn95G8TOjEtM/Sp11hzSUEUbISylde0KAmtOhKizqzqBX6VuWxJK&#10;CKO2xgRo3GwETiHEUi5O3FsXCTCmgQkiC4mk0hsLtzFyXEDQJ+ZlGaPVNjjJX//9v3+9yv3+Pcja&#10;iKdpzhnBooTXq367LUY8FFR7TNJaP69SyliW2Mecvd3e3kbrtV4hxBiiM886fvYWe2/m8+3t1ru5&#10;DSSoVWOKpRwUYhaeCuuae+8AiAClz8gByWZrvKaF40/HBICrQWk1BE7r2q8CCDmGx/M0Hfu23D++&#10;uU0ANgBWbdCt03kdTMBpDwES0Z9//x+ovkiblgOGdsZuuuVFbZ7Pa9kzOOXIz6vOMRF4SwlBMUht&#10;U9yQAZza6AgoKasqGu7f3nDOUgtJEMI+RpDQxqi15G0FxdquW4gU2N04MFR99mZuEhYQHiD7fdvX&#10;t9Jh/+s/HWclnWmN7ay1VgghCMYlWXcmNKOhJaWNCGutqEbCJDJt2lThcHt7u85r25ZRGxD0oU6W&#10;OKN7H42DIEGK4fPzuW3rGKPVEdLa+pVzZsSrVZueYtQ+ln2FqcP1+flj33dCeZXm6DlGM01JQojl&#10;quD27fu3VhsixhRrK5FSTEIsQHi9DhECknodfbi7lTF//biVUqoiM4m19vX7KKe7TvckqT6essX7&#10;/S3lZAp//5d/2W8bUFK1kLIZ1FFSTKpTid63OxF2rbPOFNPj+aOUtsSw7CtCItLa5rIs5TgMIO/Z&#10;Fc7XgdFXyYFl6MAoOaZZxtka2kzrCu4U1vX+FpftuJoQpCUKx6vWdp239zsBish1XiHn2bW8jkk0&#10;e2NGjgyK05Xc1QnQQki9thBZxwSkEJPaOM+aUmbB4/H17f3XuMbRyhzWxny77YB+na/tfrcxCdnc&#10;UowmDNMkoJsGzlc7c4jTqfRWruO+3cactTY3N3MA2/fb63Goj33bug/hIEDuzswGtuf18/WaU8Et&#10;xZjXrVznmEYAIUaGSZSveoEaQL2ty+PHn6/XY993HRqSiPznB3KVY41RYiQMar2Oui53BvzHj3/7&#10;/v4dhIMEUiitjNnut7c+hylwlFZrZCSAs3U0CJl7VTWtpabIhGGSAUk9rvu6fT3+/v3tN4mhjhlT&#10;DHlvc6JJJQ2StijNzIYu20Ikx/Np5jkHI7CuP/GzQFBK3ff9KieZvL+/gQCDjzkZWdVSDr03QIop&#10;2AQGmGZ5Tb00N5vghDzmYOTncZipGcTIEmSak/qyxSUtV69oiIAGrmaEwUxfz08njJKYxWwAoiks&#10;ax6jl7Pd7lvt7dvbu7rV1nptv37/ZcxhbqjmwnPOwESoraERZsHy/Pr64++zl/P51FFS4Os4Q2BC&#10;kZhSoKNNn7bsqxtNazluQsQ5/fj9H2X0f/fP//H1+gciCgfTWVtbYx7eQkhIUYLUUbe0EnHtFSeE&#10;lDhy711nnwrd5nn1+34D51/++tvbx31AGFMdRJHb8WTVGShJynl1NySffSKFWg4ONMZ4PI77bU9r&#10;0mE2tVzl9n5n5lpqWnLKIZBkSVc9++jbupZyxZRSXl6vF4CnkKZNkuDuNgx5hpBq6c+jpUSttJDi&#10;aDMlHlPNbQ2Lo7UxgGhf1/O6coxTVSTtW/7jxw8d4/u3j1Kb2uxjgMOyLDZtdHXycl7rfWMgQcv7&#10;Pg0CUwxSr+N6Pc/H43h9CiH0me5LeR1JcA4/tYtbAmSSdd9HG0BooGrWjIN44HC7v51nnTZjDEFi&#10;7+X1eoWU0dUxfHz/rmOe1xEktTmWEFkYyNURxtSuIbMLM+V1vUkUYHYJZ1HtIyTQiTHGx+PBjOv+&#10;NloNMQJMAAL3Oedxndu2C1Id4+Pjjo6t1JCCM5BiH+PPH3+8vb2VOkBHTPmqNbAwclzy6/FjjPHt&#10;119HG+d1IlEKgsToOEd/+/6tXgUYYgw6XJs27vdlXZa9nOeaMwD1UWJaALWVGYKMeuU1wBy///1/&#10;/PFv/3iLEzmAuRqMWjvoEldVd58pB3f4+X+ybisTkUN3DRJrU0TnEAC89eGqt/t7d+tXX287i1zX&#10;MUfPMT4fj3VZ85LJ/dVbjGkNizMYOBu9jicyxrQAE6K8f3wPbx/1ddU6Yk5mfbZBklnsKkPnvN3v&#10;Oiaio8gSErEjkytEiXU0RKi9kdNZziWmOlqUHFN4Hdd93wydJ1xaEmdFtaEsoY+J7mlJzELo11WJ&#10;+ONjZxZA72VOtPu2PB4vA8ohsMB59TnHtLnmyLzYnG32eg0WDMIpBiNABWOofdIEZl+XHdwMe+AV&#10;3Gtr5g7u67qFwF9fX22Oq1TVuS97TuF1XTFEcEfCnOPsVucQdAHB/+t/978asxAsEMKSb4ZQe3MA&#10;iqHW8TzK+/df3vfbxJFjCoi1j9rmHHNZV/dRr/H+8Ubuy5pqHzANWEq5JDM7rznVOpCZmY5yXFch&#10;4iUmMHcCs6nTCajqEMe8b9b7hIEU5tQlpBAYAH/8+ENCAoLbbUOi2ToizmlzWMoRiQLJUY8x+rru&#10;OGa3yUjKkEKMkmyqgfXet3Vxonmdb9++mfnzdfR25XWNIfQ+1PX1uhhxybnP7kZvb/dSG4K2Mb27&#10;LMEcAPGWt1Zfhnp9XUg+2pVSQGJoI9/S1Wz28X67Tdfj8Xl/+9ZfD4xp39Ln19ct5zbm9fyKOesc&#10;OjvlJacF3efQPvrrPO/7nlIUcGd09b///vu3j28U5Ovz6+PjPd12HXo8nnm9zTmM6G///F/1oefZ&#10;IAn3PueIIsvtBnNOdEO8r2vtvfd2v+/H2dxtTHu9Xtu2uWGt15ISIB7nse+7qS3b6kDl/GJKffQc&#10;AxECMYAzc2t99AkCSQQhtFl76UuKY84gJBIkBO060d/e39yxnE/moH3U2mPm13Ea4Kj9/r5v6/b4&#10;/Fq2/ePtbWoPMVzX9fMwFGNmZtWGE4aDe1C9qD/a4wf77H1QXKdWVzUFCpRTMjQw5eUODuzYZqdp&#10;fY7b26324fVCCkAewgJERHheDcG3bTuPV4gBgBGZEVSnI6aY+qhLlDlnWuKs4+v5FRxku0+kLSyQ&#10;Qql6//7mGJ7XvO9715qYbRogzNmBkDGO2dvoa0yKet/eh47rPN08LWkOiFHcTVjO85QYmJnJW+sI&#10;HKOUVsFRpxHBsubWSoyLw4xxab3POoExpuQT1IaBu+m6bH1qa5eb3+53N21nP/uZKKIQAZDEqZ1J&#10;AGGq3rctBCnlFBZViymM1vO+GcIi6bquOmogAcAfX1+m+ssvv1xHGTZSWpHQevnt2/vxPM9WckrD&#10;dFmWfVlGHwZwndVJzSCE9ON1rDEBOgBLCF1nbyPlDKT3vKLZHPX5qusqyMnBmPg4T3RWNEBMQSJL&#10;uRomIMP3+35dDcjcGQGYaFpHcDeQtFKUWXurJTFBoJ/4i6E6uprPnOLoPaXl+TqRYNv3P/7xDxRh&#10;oQBx2CBmclS0SNxGR4Q5zBUkss/O6xIc508DT5DXdUX2bb/P1jFIjgkNWqsQ8LbuR7lyTEMHKBBi&#10;TkvpbY5mbn3Mbx+/fH19HcdrWXPvLkLn+RIQyZFZdDYBjNsKDqrzVWoOiYhIcJRJBEP7smxB+Lqu&#10;HGNK+SxltPbLt29fn4+cEwZ2hG/ffvnx+++fr1dcUmbhEMpxvH375TweMLy7AsE93+soLMIUm1eo&#10;vU1THbdtAfPpM+VbzImmp/uiXcdxmaCN0ed8nS/E2Gq9ve3s6KZHqRzDqD0KfX798fb22+2+9z7W&#10;bRFJr/NopXKiW5A2/et1LCnkJGO6GUhAkVDOKkKj9e1+G6MfR405uBs5bdt23zcWmsNKvdyNyYVo&#10;GiChAW0pTR1tKimGJA5oZKMruD8+v2LOJE4expiK09Q/9tuS19JfAAwAItFsljqOr2daEiP0qcOU&#10;hde09N7anHuMdXSbFnMEg2m+7wv8jL8Rah9ztP32hobTh6txCAzw5+s1xuy1RMJyvEjbx7d3odDn&#10;qNcFUz9++zjOsd12BXg+X0tInCM5g01nBOM255LsqjMg3e43NlW0elRMsq275MVVHWfvOkqd5kyE&#10;LIQORoDenY7jBKfSW9xvSBhYzsdjW4M5EhoLXVcJYVnXpetYJPUxZ595i7XW53Gh06+/fO9j6uh5&#10;XV7PZ0zJzdT8bd84CSGAU45hjDGnAsPsGpIE5KnKUXyqmgUWdbyua13T2cr1cx49h6E+5sgpCEut&#10;fRiY9jnn7X4TxOdxkkNcUq19X5drdOpdQkImIEeD3qbhjDGbmrrd1nsbjUXuyzZsPK9PVJGYSh0p&#10;RkcKhGQXgjFw78WBVJuO2VrXn/GV7XZc/f3tft/fDearTRhVQgIFD5JjepViqsToY/yMjznw8XrO&#10;Uff19ipXiIlIIvLV65rk/vHrvuTH8+ssZd/fm3kt1UZFGDmuSHS2Ooa+379d14GkQqH0SeDMxEzq&#10;dp41Rs5LjhLnUJsjxOSgx/EkDBzjx/1W59TRXq9C5OuyzqHEiEjT5uyqZtuWwOg4Hiku6329Xtfb&#10;2/3H19e+bV2nqZWrrNsqyM7ASGPMEGRZl3qeQsw5t+tkgpC313Gu+d6sr4y1POF4ms377X5cD1Uw&#10;hLxsX49nCqlcr21dq1oSMZ06EaB7iABuxvu277f1cZ3lOBBDbePb2z2uS29atd+2fcweFa7ZDJwn&#10;gGBMrBYNtL0ujMjAjrzeM6s5kqNURQC3cplOCQmJmLH37jYNRccMkWNMLAFsSBSbSII+HRACsZL1&#10;Ps/jcrQUMgmpqiADAxrO2UafECQSKQASgauOOaeGlInAxhCJALjftkCkAFvMzeYcrZeZ7plAxiy9&#10;zc/H4/3+hkijT2CrZ0VCAIgSHO3946Oe9XE8pvKvH2/TZohR3CRFN0dktWnmQE6I5MghPJ6v82qI&#10;/n6/q/ZSh4H5xJRYzQj5cXwljtu64v/5f/ff7vd99NnVh6qqLjGV2oBdJJDhr99/O85PZGIRV3PE&#10;0ee2r+7kOtTNp8U1fNy/jdFArY7BhEjca80xGCEBPY8DAQB56IzCTIEZx5zXcYWYOPHx+bXstyWn&#10;Us8clzlnaWXfbgp2HJcQEHHIUZBmGxCC9kEIUaSZxSijjRhZ1foY2ueyL6bQat32zdxU3RGEWN0J&#10;bF/W13EQOYeUczpepxu42tWubd9nH2oqEkNMMfK//A//uuxrSmlZw+vox/m6bXf0MRzHGAxwHa9v&#10;v3xT7a3M77/+Uup1nef9fgf363UwC5FUbSJSzmtNkcydyX30oYHoZxphTF23beocsy+8OqkiuKl2&#10;BYP9vjlY6T1IYOSzlsyxDR2masoe37/f85rr2ZmsHMXZlryiQ8jJTPfbXs6r9W4Oji5AJHgdtY8O&#10;gEi0rjuRPl8vV+DAa0wGPmyM1kJMUWKQPEdTdAQ8SwkElFOiAObTeoypXl11SgzmsCypngXZUtpm&#10;q7//+PrrP//1/e397//yr+uysPjXowTCJef3t32oPa8DDZZliTFOnY/no5cxDd4/Pup5qF4hbldT&#10;N4ti2joL9qukZQEibd3BuoIQD2vlun757W/mDgZXKSwoQHUoCRLY/XbvpXDMc6qpofCsbSInIZ2j&#10;jrave+CQMu+391IOcJ6jqmmKecxeSu11XLUteTeq51Hf3t+XdUFnitSq5kTHUXNCCUtrl1BAsKOV&#10;fb0tObv5UY5lWWa3Vuv97f46jlbbuiad6kD39xurK6PbHGpkKAJM6fPrB4uIhNfruS5Lt27Tf/3L&#10;b59//jmrrvflrG1LK4Caep81cOYgS04EXmcTD1evbqbTQ2DX2SYQAYBt+9rbqL3u676u61XOEOLH&#10;+5u6l6sIsRme5XFe57bcx5wINlWjxDYmAYY1W1cSsN4ASBV6HyA/tSli5iHKcVZVW9e1lssAVK1e&#10;5/3jY7TuZihcSxUJSw5LSme9lrg8Hl8xp1J6SBIlPJ6XRPLZUl6FIkeY3RAgcFj2NHRanzp04iSn&#10;bc2tGedoveP0Wo9B87bu9/s3tekIqo2dYkhNp6uW0s2ciIi51iqMIALuP10JtZwx59n69CkSRuvI&#10;tOYV0M2Q3DjH3tuSUk55zIkAahpZ+hw69d/98z99PZ7ncaz7rdZzXdepcF3nsiQGLrUYuqn++PG8&#10;3W7lPNOSAKnVxsTrlpA4kvzx+ZlSXPP6vF6RZUx1nTEt+36v7VSdUUJK6WpN5yASAAsUAHqQdLUO&#10;Duu2lXaUc0qgZdtrH+V1NJ+Jwvv9vc8pkVspIpFDLK8jpYigX68vckFSn9Mj35abSAwInXyLW61F&#10;0Qn5PF6I5Og2TGKYbaiZkbsDgOrZu463bx8ASCIGE5XBccweBBmgtxLSEkIY2hFQ4pKCAEJv3WwA&#10;ESOVsyzbbVhV80gSOAB6SIkYMsaiNXBQh+t63e63dl4SYy2l9blvOcQNwJ6vc12XOft5dSKKQVqr&#10;5Wof397AbIweY36cT1BcljxsELCaEcC6LGo21FTblvamQ10zJ9UOTDlvjx9/GOC6JEBOUZa0Du/j&#10;KjFmB5MgOhUAS621VUG56jhLIYR9W7R3IOQUFgluTsJd55ITBcHpzgQGhFiv6+pjv61E8TgfTOH1&#10;9UxJUs5JZPqUIPWaaQkcgoPp1VOKfUx3JSQgOM/rx+fjtm3DcF0iIZ+lpmWfrv0q6xLzmkyHK5GE&#10;PkpelvI6DTTwknPoc57Pl+RE7iHGFNLVTlUNEsfoCKg6k8T3j7eU4pizloaEMUcGdHcWnKoisZ4X&#10;EVNCHzB1AgKxCPFU76WcrScJklM5XywSmaaZOdVW3/bb63z9/NM4zvPb9++Prx8pRKJo2pdtn1OZ&#10;gAkR8arlvOqacojRwdnAyM7Sl5QQzRXymq86JXKr1cFNW8grqX/9+GHu2758//br+Tz6aH30OYc7&#10;I/Nvv35XQJswZmWk8zw/Pt7drE1dUr563eNy1Cei6BjnccaUFKCeBdlDCDHk1sp9u99u23FdNjUt&#10;eQAwUG2N3dGHCCOAUzKzn9v9mnJpBcxjCohYWwshuoP2DkJCIszA0OsMP00SDjZnXFcEKKWOMaeO&#10;2221Zt06GDMRZaHp6hZD+Hx8hRBzlNrH/X77448/b+/vrjpHW/LKxL23sK80rY2xxaw4W2lvt3cF&#10;K72B+vu+n625hbMfOSVnT46u8DqeYHZ7u7Ve//H7HyGnTDynEuO+rSJSSrVpIokiLWlR9RAEQnB3&#10;AiTzf/v63FIicEUv5SSOrj5Hl0jl1VMWTktvp1B8+3g7zut4vRxQAq8x53Up1zmGhrR07ZnR1Yc7&#10;OUikPS1fr4NDEME1rcggHLv2MUbkKAn7VZ0ZncaYDtb7EOFSikjQOeb0dV9gDJIQhPvU67oAMIag&#10;6GMouQO6hLjkJIFrHe66xEUC19bUpnAWpGY9hPj1+GRHZIwxBk61VUDKIpLDH39+ftzuz/K0YSlE&#10;J08cc05l9CUmEh0DyFGCAKg5EXqbk4HWfbuOS8Gus9V2bnEh5h/Pp4EzIhNJDGte+uhJktSQpoY2&#10;zOYIEmzYc46zlL99f485bdsy2ll7W2JSJrBBgkuUQKjgrc8YMjLUs7RUem9JUszJajfwZd+Eg6Fr&#10;a3lb0O26qk4bDsggcZltOFFeRNXz7bbmVVjoFtDMAW9JxtBay/v9PmtVUHJXnVPBrJpOihJCtKvb&#10;YAD8iYpwwLgscxoYonCfo/e+xBxi5oCfX69t257HYdNRxCYc5zXUzLX3gQgozib7eneYo2irJd/e&#10;8pYB4Pn5YOGPNdV+mrojhhwBHEcaRmOSeagdCTDFPPucMNO6AlIfmnh5FAPKltbjOsXDHJ7T6oZl&#10;4NVAlXBfbFbk+NkGxwSm5oGISOAxUIeT5DEpuwGkBjQASqvv9zcCOF7HaE3d7mt+e99rbRylllL+&#10;eKT7/TqvORWYEGCWGlJ+vk5BjnkhN3MjH7MbIgJBOV/n69i3235fH2O268zv6SyP2SbnFKIEpHVd&#10;S7+aTaTQ+iAWJA8cBXD4mFft2nCicFewIPz5+XldZ44JGX7//Y/vH9+35Xacx9d5rOu6hMwEOs2T&#10;9t6tK4UgQ007EQkvtZ6oHkJKy8fneADw+u0bkF5lYIyu3m0oyzSZMf6nP36QLNu6kWyf5ZVzIJE5&#10;tDjAEFnea1OO67TJjh2QA1USM8GcujnEUKe9vsqWpIw5VWA6balYOIEoocHrq7UQ+ftf/hoAPj9/&#10;/Pbt+5rCqHqVggwsC5sLhdu2hpD168+cxcxUR5LISHWWZd0ejycSSWCdCkBBOASWxK7qwNGpt2ua&#10;vc6XgUZJEmXZVwImnaP3v/+Pf7/tG8bZ1d/W/XE+o8SY1pyDAKYQ1207z1NA8p6zpVLH6CNEOg+V&#10;oESBgK5amAKC9DHm8wVo6PT1+WQSIgNAHWWOKSSEyCwI00xHGxSdmvGUMftorubfvu+v5xVDCCl1&#10;663BmlMfU2fTrsoJ3Uy7T9hS6OUya8SRmu7iHMG0oYu4j1pu26qjJ0IhGrXcImLAZXv3n94QZgQb&#10;Y4QYvB71ca33m82ZI1fto+OoTTAC4kB24iWKxKW2Uo4WM+1vd+1jTk0hqdg0IKQxx3U8iSmkW201&#10;ptSvJkIkAkYpp0iJKQCg9ak23YXBhysjEZG5/Xg9Fw4x5xDIupm7ATyPo/eJyKVcKWWRdJ6PNkbM&#10;0WcNLArzuIwlRA4zSesa2GOKIUZV/ce//GtecorxOmurTTjuH7fzeYV1HXOqltu2Pb6eal76YAQk&#10;IYQlx9ZVneqYIZKbn9fLDWOAMYo3gj4YLMDcc+7jbL1FWKLAGol4pLuMMc7Xgw1jpCiiku7vi47R&#10;9QjLLXMc/UjC7jAVNglnv7Tbct9GazrGmPP7r99yzs/X83/4tx+/ft9JxzXGnhOTm5b77Zual4nn&#10;cdy3uwQupUsMtXfu86ucCGBT99uW0lJ6T3mLwq1gYhGUMRWFcKooVRk5htFt6Cxn3bdbXtfzURz8&#10;2/fvYPo8HuuyAlm9ztEnS57tKA0xScoxxFiuq8+J3AnY0K7adA4RWfZdZ3udBxCklH3SdF1S+vPr&#10;83H92G/vmaVel0gAdjVPCX8G/FxNOJCI6bTpCB7ydlwHEgUJO5HW8iw1LGvc3kbrz6M8cbLk2y21&#10;ga/zvC1paMeJckvooEOBsLU+dACQg/C6jzkShj//PCXDt19vK1MfhToAuDpOhQnYun27bTkn7X1J&#10;Iee8GarZ1LbnFFfprwp+RglLYL5tzz8faPX9dhem15+PdV/NrGtf4mr7bK2vt42BzQ0dzX1ZUhCZ&#10;1nGgAT6O4w33NS8IzgDdJsekamPOcpaY3JGmz1u4Y/Dn4zJ0REMgmL30y6fzspArh6ijn8P3/Y5q&#10;NkxBmYKZ16u97btO3dIKTEwIYbE5iACMkWlM3ZZ7TjdHPZ8vRAIyJFLtQMt22/tVRqsr0iJhrsv5&#10;OiuF49GIBMNGTKWNx+v8+vwaHEQk54VsOmEf46oTXQ10ieu2Lm7Y5pDAAMoK5XzFtETGYrrta6ua&#10;iOMWESDEpWtjMyYwm9f5TDFrb3PUuKzJdc4Wl33StCneqzNbb+QAaCIIHgA9hYUolHqlGE0EAFXN&#10;nSIQTAsrE8qrHD7VrivnhCTlerzf32efMS7XWSNHZECDlPPj9TSH+7f3UYe5L9tKLOu+BXJT2t8+&#10;OPLX8zVGP/7tfPv4RgCvcuzr7e1tDcS9nouEsEngWL4+xTv0XmZ0E11WdStDY44/rrEt+/e/La/X&#10;UyWrNwr8PJWx3t7vx9kkrds9l2d5vh7bungQBhahVntrBcBgtm3bA0i9LhQxI5wURCjEiC6cay/H&#10;1w8MYQkUJAJzK31OZUZtFbWnJZv5bbuHNbTzApT7+61qTzEhkQOZjVFfnKKAC5kNCxKP80jrtsQw&#10;p6ZbHq1FiWoqEsCGq7c6Y8behyPf9r20MbQv68bQCYliHFeNQWpvvTRkOUbJSxQWlqA+a2/oXtqY&#10;Y9xu78MVAGsrZmDePYqZ27Ta+3376LON0uaYTeu2/y2oInMvLaWFBMpVmZgjuwKqUkr1LGsKpY8x&#10;W5AkObc2vr29Xa27WYgC4HlZfu6l+H/47/7XLKSjtzmWZRVGMlpuy5KyAzPTP/7tz2/f9pzydVyS&#10;VuL5OksgWOKORCAIbuWsyBAomOttu3dX1x5EWh0pBwAXTs/zsjFar2awbRsC1HoZiwS8vk4Rvn9/&#10;ZzXmGASDhFe5CEhhpLS5w9fXj21Za20O2OYkptu6qlotxUxjCq0PEXJzBz7PI6UYUx69xxjykmbr&#10;HMLr8VpyLqX+jIiV3oXw9v52Pl/gRpxyjkxYr4szx7hez2Nd16ueADgHCKOhgWNMqZyvq/aPb2+t&#10;1utqa16uszhxSmxAOfKYkySMoe0oyxptdjXrajadGd2UhPKyjVl9GnFg92YtsrTSc0o575eeiddS&#10;iiRKIZWzIwGQuSMQ5RQeR/m4bTnnctXW2pZzkAVIj+t8u++td+/KS4op1etqY2ofIgJg97f7dZb7&#10;/V5aO49XjHn2dtW2piCcJgxiNjcyAAfhAEzbvvXeWxtM0PpQm0uOPtHIWuksvO87gF5XzTnP1ocP&#10;Atm25aqNkQEgCOtQ9X57/xAEIjGYs6upxZwBKEYsvf35+5fNse5vTIDIqr0cNd/WLcbHVRzm43m5&#10;eY5SW7nd7ixU+2y15xRh2tHKGGPbdg5wvK77tpbScowKWGv5Ce/MaUGhV3+KybePX67rWPJ6nReQ&#10;f3x8HOe57buwH6+u2vZtX+LSvT5fZ+8+1HXWJPG+rzmuSKpDmXiAXlfLIUpidBJGFllibjqBvV01&#10;5rXUy82FUCeYD2fsrRNyJAJ0DrzECETrthHK6/UEhHbV0udPf68zppjG0CVG85633dSnzRRCuYpI&#10;aLNHDvu+XccLicecKQQiGvMnCGaQUljl6+s5h3MgBEAEB8xB/vx6kvC+r6CGjGtcPh9fMcYxepRk&#10;DqAzLKm1IUhjdBJc1/3Pz88cYxkjshB5CskcKIhO1a7Txpg9hrAtW+nl888vCbzub7310aoxCdKa&#10;UwjpuM4UmWNS7bM7wjiOmra8pk1dCWlbcgyht15qC1lSXH4uwh8/fqx53W9bK8WnbbdbqzXnOHXW&#10;UpnYycDEdf7lb3+Zcz6O121dJeRRLozQpqJ6SunxPKLQumxj9lYHSWitXqUiKHN0m3ldc1paqU7U&#10;eskxtN6Zwj//9a9/Ph7Xed3etiDspmoo7ORk4L1NEASALefW9SrXvq0/1TY/PyNfj8/WhsQEbug2&#10;JrhPB1yWfJ7HqCPfVzYkojbHbd9yijpVzd10mrs5B5l9sgCz3Pdbb03dQB0ZR+8SuZW23vbzeT1f&#10;x/2+OfPj80dMSxYe01KS8zyW5f7TKXG2klOMLHP2tO1MXK/6vq/TZkoLEly1BeGrtYXD4zpFMEUZ&#10;zdOyzjn+/PPPrvP7xy8xyOPrESPtt9uo9vn6ETh0HcQRTXsf9307a5MQJDAZ/qzQMeKY9fb+bt0Y&#10;Xc1rrXFNWjXvCRC1uZEGkrxmd08SSm0xxtYuM1vTOny6OjES0WxqrizY+hiqvTkT22wszMJqdpUr&#10;S4r7anMK8tBRa+9jvt/vIYVyHqgkmcaYgSOAKzm6rWk5S3XwnPNxnrc1L/v2fLx6G7dtpSBJIhKU&#10;0tXq236/aiEjjrHPAaav89WvoTp5iUvaPp+vQIDkOeU2hypsS34dr8DBHNYloaOZD+uKDi5jlBQy&#10;E/fZ1xREsvsUYiRBMXQmIGAbQ5kJzB0Q3f/4/HG73R3A1eecMf6UH0/FuaYcJSE5C0TJbZQxpmAa&#10;Oku58pIlJ1RsvSAiOvVaRZiEAX2UOcnXvGhv+/uNkd0mIQHAUGOWPtsuS/UaQ5rTbHpegpoaQB+q&#10;vTGLA56vQ22s+1aOmtd8vAoxIiGq1d5vt92RzEB1DG23ZeMQx2yoCGCqfr/tSNjnYAeJAZ37HF27&#10;SOhtOFivLS9bTBIwPp6P/b4h+evxZCIDfj3P/b6ex5lSBICrNQCao4OLuErkZd9iCKXUn32tZcnl&#10;LDqnpAhmJDSHG2vE2LvFzETcam2tcwyttBjDtubzvD7ud3MH9KkKZszBwXVOiasQmNrzfErgwGHO&#10;ScQs2NrMKfahOQkwzekENoa3XsEsSGRCRzIdapCXJQbRPhQdkbZ1/Xp+IlGKS6uFhQTFBCJKrY1F&#10;pnUCEgkppWVZzOw6TzdrY7YxtiVfr0rBl7y3MUQ4CAlxCKgO7eoYOQZ5fj6dgMDHsJgSMJgCuBFL&#10;78NNTX1d0jA/Xi8RmWMsSxKRacZOy5ZbbbVe79++EWCrLcbcZmmlcojgKEIE+Hh8SkxIHAPPqYSm&#10;zrXUdVtzDLVcCMwpwLQ6u6ouKUx1YRljpjVkTr0rRgrMgSCkBV3HnO5ISICooAzmKOieQjrOQ0Qw&#10;UDt7DOEolzsExOk+Ybp6WjbU+Xqey5YlEDgj/uTWWpRYWwWl1hsTI2MrZVkXRRvdIvF5vL79+pc5&#10;iw9TcAqRQd1x9CGSfnx9LktKKY1yATGmmACIaJqDCLrlEJcljdaYaTQd3kLIIcrog1kkUi8dDDDI&#10;5/NL6wghkxACKLjNedvX6+opJ0BANZEUp1kf4/39/b7d9vu9nWXYnOpfP35fl+Uvv31vrbU2KAYC&#10;I5I1JDOlgK/rLH+cv37/9u3j/vl8hixg1EcFxm3LAoGADCGwOPgSYwW7pb20fp6Xob3vt9pa4iDv&#10;dwlJEOuYUaYqO5o7DNAckk4d42doGR2RENcYj3r++CzCYcmhVHdFIlzz0qeN0b9/vAHgcR7mjpTQ&#10;YAIcX8e65pTDmHNO227rTx/y88eT2SVGduuj5rxKzEGo1yYiBkYSYNq+h+fr+Fmfm0NV8ZdfvxNQ&#10;0QpT1UxNwRTzijZfjxNF1hAY7O3b7fV6/fnn7/v+ltd09ZOYJUVhKqUwEYloV0O47e+j19/+6ddW&#10;K4msthFyjG+lXYi+7FFYjnoy4G3ba2u3ZYkxtFp++eXXH59/IJN6x4kpyTSLMQLbUdpoffQecuSU&#10;EFQhXq8XSPjz8RBwU2/1kJDe7jcU6rUiUWsdzJZ1m6rDLAY5z5OARqu85Lxl7bP3iWSBY16XGHmO&#10;Ps2WvPYxgCT/50AMiUhvfVu35+uBgLctLTH3UVqtIMRBHKzXEnK+zkosb/t2tTlG57TM0R/nc7SJ&#10;CQngvF5v+9uvH6H0FiUY0VHO+7q3WkbrDjMg1163uAQGNAos9apErObH9dAJMYYYEjNJDPTC9e3+&#10;eTwzcwrBcgACd11zRFUADoz78rYs8Y/Pr5TS92+//Ou//MvbfkNfgGCA4SiOtG3LaFW7BoGQpde6&#10;bauajm5I2HrToVdpOwABtlkVOYUIShykXrW3Jm9bWnI7Swh5tLHt2EuZpgBUR1+XBQAA3Rx0qLsp&#10;mU46nq8oAcggBJaAhPu6lFprKWbgZiFwDDTUUGiTMJR7Hzp13/fff/8TUPb3t3Ie3oaneNv22nu/&#10;2rouQ0er1ScYO5JIkOdxMDL6rK0SQIgMImP2dVmmmvVOC4NRaz3mWK+CiGbugNt6E6HhetW6bPn1&#10;vJAuITLCJHHNmQRM1W1yWCOHCbBuITCEUN/f7qVWpPj8ehyz5Z+OojXXesKEbV9b8/u65rzBdEcN&#10;S0LrgEYhsOly2wKGr8cjBfQgv//5x0/T+3nWq/54W/eU1iXgOY4xZ86RgFlkmDv9bAnWNacxFdBz&#10;zMR0tSvF0OcEx6teUwFt/qe//ws4SMJynD1EJkRCAubE1iaCtFqCCAAg+r4shNC1LSEdx4mB0aH3&#10;ti6LAxO5Y3cPggSq99vtBYc7RQlGkIFUvY3pUwHB1STGUUovI+Vk7vvtVkv9/PFj3fYUAgC6+4/f&#10;P99++d5KV7RljdM0S2TJDHZdc9nW+/tH662WcnvbQuAVYq0tbFFiGG282svUEVRCJBp5ySnKUWoO&#10;aQ4Dd3ACpf2+g6spv93u67qqz9nar7/+dh7PVptgjhwMQNhTlnoOEeIUgg1yzZw40dSoNsAdMWeU&#10;C8bVm6R0/7jbAF8th9B0nOXBxLQs5XW+Xs/1fsephLqkaEhI0D8LMONEIpo2RFgk/+vvf+4xiqTr&#10;PLfbrrOLIyHnZV1Teh2n6wwSFGCMHliIoJWzthZCcCVVdRvMJMhHbVMNAGJYhJiA6xjz9XICkfA6&#10;zmXPhLRw2LZFVVz4vK4QE5XR+iilqimFIBFbH+jXtAbq9/tHCOFqfbTWwHLIMUUgDAx9WJ/THIRD&#10;Kc3cRinpdvefiwqcY4gQKGJrrdQrhICdY5ac8nGepV1v99v72/vPWwZuZqqsPiVS5uW8SnhLKaVa&#10;LnLb17evry9D27ctRrpK/+N//NeYEyMxUkwpRJlmIhJIgCrU2cdAs1ZbloCIIjJMY0zjKgRgydtr&#10;glPvPZDUOonFUSNFWKBdfVkWuK+PP7/q0USCuy9rCjH/+POPKLysqzoGwjnrx8fHWWorhc2DCCeM&#10;ISHimJ0mkkhgGWPEyDB9WxZ3r69rgqWckSCGKIghhVLOt7d3FmYWdCznc9vXlHM9r+kzcJw2bQwh&#10;rLO8be/MPLRJoHZe9/sHRUJ1RV3TAiTP10tYhyOSr0s864UKy31lpno2RqMQpvb3227gksNtvTHB&#10;6LPP6TrMI2AwG8S8+nZdRQiQOYQI7jnzmEpIDjJatYESA5IFESIChQmdKc3mIYZyPi1v0zsYAfk4&#10;hkgopSLQnDpNMSIaD+zoaGigrqg4+bLSerVh5sYSWCT/RFPl4D6RnHyiw1R7Pr/uy40C9tESZQVF&#10;Jgaqvbo5IY053aaZLyyJ2YVf1zGU0X1blyhiuDh6CAFqR0C3Ocf8+Phgktf1QiOdVRWQKcXUWm2t&#10;r9vyyy+/Vu0CYuQBpfYm5DHIHNWEOLAptNZszKGDOSJFJns+n8u6ZlkMFVABkEUcffTOQQAFTNUm&#10;AEywkBc3nWO8+kgxlat4cw48YCLi1MmBbfq2brXUqY2BQxYHn1MZGdiFYx/VxEafMSwpBnPQOR1A&#10;51RDMQsxb7d7FGnddSgGbOWMIQQRM6jl/PbxUY+XrETrbkMNbCjtIRHN5mrTPWqSGIXbmMMaUkIk&#10;N1/SMud4Ps8cIkcxN5vWh4bMMNF46JjHWWcfMQUi0ekSIv6f/vf/mxgoLtEHgFqMMaVUeplqBnDb&#10;Vh3+eHyu63K7v53nUWtZ8xYi19r6aOdVl5jSkuvV3r/fy1X2Ze1thBz3vA4dirbmrbeKZkdpr9dr&#10;XTcmfp5fQHjLdwBqs7HwtuQ+JqAvMQ+b2to0QyKCn2omQhGY9ni+WGhOi4GZZWpv3YIIMU6bMKCP&#10;8vH9lzlmL8XAt2UzgDGKI0UOfY5WayBOOR+trHmJIVzljHkRlvO8chAjYqIxWuAUk3AItRRBmmZg&#10;+hNok0MyhzFrkIxEErm8zpBCDkEdUSgQ19FszP22zzn++//+P5HI7CPEkFOarrOPFFeJsOTt9fXq&#10;s237jcARecwOQep13dfdwXSaMwZGN4pLYJcU+fl8pPU2RvMxQShICDFe5+nq2239er7AnRFCTDEG&#10;U2+19VY5Lb1Ug/n+fi+1qkEMKbEoqCkE5j47C3UdmaOk3HsvpTDzrG1bF05ZtQOgEPWp9WoxBRKy&#10;MZFpugXiMdWGIjkgATgDAUOQJIz7/dZnCyhmWuvYtkXdeh9bXtT09fghIedtIYmP5+N4HCEHoaBz&#10;tlaFScH3ZXv/eJu9nqXt++35fIG7gfc6YhQiel2nTcshIsKrlUhhjMbEw+a2bzp1iTkQ4RLL2dj0&#10;LGdcN0Ihs7TGq7X7tk+159fX928f5gDu6upmy7rV66qjE3Dr1aaxYG3NHd/f78dxhRz2ZTlfZ0xJ&#10;Art6CPHq1y1v0+08C7qFEB0s5tRqb62Z+rpmBbvvtyjUr9lA5xw/27Vz9rP0LWdiYpQxWimVhBBx&#10;3dYocdRmZNu2PR8vMHj/eD/PU4THmOu2EHKfHRF7qwDEgQlYtbPw57NEtjFwtopJ0FCEax8xCgOh&#10;oE1o7UycKMpQB7fbvj6/XtPGsuxJ6Hk+Z4dlXXqrBh5SzoF0ApK1NhEhLeuY42fH2WEu6/54Pa6j&#10;rin9NIlGyVECMY6uBnbbt88/f0gIjp6WVXvvowPibVnvt/33Hz9a6eu2gdhsE4kiSx+DJJzPJzKH&#10;EMDtPK81p7QsjmaKMYVynewRheoobBB/oh7Jc0jmFoIsOV2t9WtM13Vdh812NERFirc9E8vvf/wR&#10;RaarqjHLnLrFiMLmEESudlr19bZcR4GAc8wlZWZilhx5qCP+5yJTuU5nFCQhHq4pRjR4vM7Wq7Bc&#10;pQztf/nlN502dIKZkX27f/txPFIIRHI9j5j/c/rCwQn928f3x+M551i2DVSREAjRVB3G7G+32xzz&#10;KNeat+fx/PbxXuc4HyWIpCXWq/TeclpImISv55mXHGIEN3UH9NfXU4Q5hOtq3z7uIUU0R6A2SuY0&#10;vX9+HuuemYNPpbSA1pQXAJw63RHRTZWcU2JgVOPZ53k81MwMUogxhaNetzUzxasWZkHC2bsT0E+n&#10;pUjMacxhauDe29jv23GcrU4A39Z8XoUI0pJVe6YwAJZlIQBVTzGUUlqbBpMlTNPrON/e3mcfzlhf&#10;V4iRGCSmwKJuPlVEhlm5rm3Naobgr+N6v90lhx+//7HvNwIvQ5Okbc+19eM8ck4xxuO6EgdCjDGd&#10;19l1uOpt30OKPmfI6XgdAWmij25EcF2t9/7x7e31OsrrosjrujG4pEyEKUZAnDrnmPu61jHAPYQQ&#10;OPTRAWa5mjtFprDG0ef5en37/p1DmKMzAFH88fhhs2/7TSSajd5nDOLM9eoiYGaIqGbguO7bKD0E&#10;XJbcu3dra0g5x+M4RASBKXE9659fn0vKIUdwnEMJUCKVUoglENV6OXDMGcy3Lee4IFltLaVlztaL&#10;5jWV62DiECMA9d6IgVAMPApxSFe5aqm1VpKMYD/9UCAACOWqH28fx/PBMWYOTigxMnqpFZGDcIzh&#10;KueSt1oqgkkQDlJbAzVHiCmNOphD6xWZGVGnmhsQzaEOToxRwij17D3lyIbnKAJEFJBhtN5bU4df&#10;vr2vS1YHn0qRY0zaZ0xyXfU/L5tyMtDZytt6kyC1XmPMZd0ZoMO85Q0Bx5wcQkhYjxYCScyttqFj&#10;iYvDbE2jCDC0bsfz2bVFiSSC4ISISHWoMPQ5yVEYAQkpMEIpp4QsRDHxebVtX3tvNiDtqdViBqiI&#10;Ecw8CD2+nktKHON1XMu2tNZyykI8TX++960NRiLhn7nK1tq3jw+O8nq+aq/bvk9tibOgACMiKAAB&#10;zNZQyNxnnRTJDRCAWYYZI4w5EaG19v3jo5Z6HEdclo/3+xjWSp2qjioUwD2kSGi1dkIKIUugchYX&#10;yDnft+3xfAmFMfuaM6G0fnEQHQpItTcAcAA3tWkc43VeITE5pmVVHeuyRcFa+lR3VNVxe3sT56ue&#10;gIyEKcYxh87hRN4mMgvzj+fjtr/1cbELuIPAnCBEwOBzKhgYo0At177djtdzSesEcwNh6r1tt/v5&#10;egqygs3e3THkDKRLWMeYo9f9dmutKkAMwafVMW7rgiRDR4zR3K/Hk3OMiN08hDD65CA5hGUN51Vz&#10;jABWL0+JJyo7mU8DJgJwbu1gDq32nPNonQLVVs2QyAWJWX6eqvH/9n/834bIPqH0EllqLdvtFpC7&#10;GQLM1mMOEqLk2GrX0ct1fby9I+Lj6yvk/O3t4/V6qRkRqMHUEVPa8jJHmwZBQte6xpSWfLzKVa6Q&#10;pPe5rltM8Xq+csrd5nWeDhhJMKT7vozaphmgpW1fhR7HwUStzTHHum69NQ7B3cdojCgh/MTe6zQ1&#10;3ZdFhIb67HXdc8qrGX3++DcEut/fX68XEASRJa+G+Hw8lpwkhPMqDP72fp+1OcsYs/a2xRxyEjEE&#10;VPUxJhGauupQdUQxVyYCx+d1hEBkdH+7l15TCCKRmYnxeL0YMa43tKEGX59fIcaY2N1rH2vecDaQ&#10;oFPLVTlRDtvj64e5fvvl+4+vLwJG9BhzHz0IpyWTU6slSZiIKUfT2cpwHwYWKA40UR42AC3FFCUd&#10;18vBg8TzvGKMhDS0LXl9nacwB5GhlmNEpJzTj88fE3SNiwMKifoYY5ZaY4j7mmrt9/u9lGroDLws&#10;qXc965HSCm6RqU21qWr6/vY252y91VbNbUkLIYrQsu7aawhCQXQaMpOjMLU5EexnYC7F+Hq9kIO5&#10;9VIdPKVUa1NVAHz7uPfWRCTGtC55zOkOQnjUK6ecJAHq61V67RT4vM49Z2d+Hc9923XOOXFbQ6v9&#10;7X67+ijnAcy913VZfyLbRZKaCiKYv73vrdvP+rSCi2BOy+t4lTKJAYS/3d7+/P2Po9Zffv1O7m32&#10;nFefZgA5xvM612VRnY4ORELy+nqut22MThwjETLWNkevMa4cnNxNTaLMNh39qNXNCVAAl/1+XI8t&#10;LSFEFuZArfUkompEJEssz9paWbdF1ZiC45SYfNpVrsBhaMspzTo4RmQwhcdxzGEhBlMlH21MjkmY&#10;aq1m/nbb1Z0cHUHVHQwdDExCJIBaJ6FypDG0nte+36fNLNGQrM/lnlodbKBsKSRD7FdTncu2tnpN&#10;dZHwk7qYmcqYOcU5tfYSUaZNIARwRPZpAO4+f/vLPzPDnKp9tjmBgBGF+edbn+IyZm9XkcBtdjTY&#10;bjs6zDkdwNFTkJyW4fb19XC3LS8O6AT7sl/lAAARcQdTnaZgjgAhhLgEHX4crxATgOtPUagwkaxr&#10;blcxxCAUl6x99jbmnHP2vG3H88UiKacYQmsFnIlJ29juW2YZ4EsWc5pt1N76nDbtKOW2ZkAoV2Oh&#10;KPm4rvu2GnmkMGCgYYppaI+S62g+lKLAUEeISySUUmoIgu5DNQZZUpqgBLG043yeS16mjrBkGx2Q&#10;Ta2UmmLsc6xr+nq+btseKLRejfz9/tZr79rdYM2JWIb66/FnXtf7dv96fLr5si3mMHqPMboaieiY&#10;zCQp6NBSzv3+tsQwzSLHs72SLDrmBE05j9av43LCwDJsgkLM+XU8HYAFIwUWIQeMsV6nmcccA0uv&#10;/fPxdbvvLBGnFhtsOHSuKbx/+/7j809CXlP6PA8GyjmV8wosjlqqbttaWkGEfb2Z2dXOHIJIqrX1&#10;We/7zR2QqU8r55EkpyX8HFl0g6kzLXKdV0wLgEuI1ka6rWTzx4/P0sb7231OnVMxyLf73vv4Oo/E&#10;4gZBxBl6bSkGRChtgA0H6nU4OgepV9u35bwKU9jf1+u61pR77zklcDzOM2Sx7o7gvfMSHSjnZEP/&#10;/PFHzOEvv/1zb9cYk1ncFIklhkgwOxjYVYcIuDkTA0ItFZHiEglgjMGEQ/3t7c1Me6sSQ2BJOf0U&#10;g7RaERDQQcSmfj2+EImEhfl8nu7wy/dvj/LKMfbWU8yjD2AGG+t2W3LwCWpd3da8tlEJgCi6QylH&#10;igsFJMCr1Bgzovc53ew4jmmwrGm2YQZIkNYshO0cQEQEzFJqZWZT3bYFTCVEDhxBXu1yBwJPKZdy&#10;SEpM/HP8T2JopaOwTY1RynmlGIz99Siq/f37N5jw+fj85fv3z6+njhlSmqMi+rquRiSGav48jo+3&#10;t3VffKrOKUFApPaGaq2VGHIf86rXuq3lOFE4sgiTAqLgStkD9lYiJ4Oe04bo6kDmDjRtnse5LjnE&#10;RMxgVksZ6qWc+7axxOMspVyE4IAhSZJQewOHnHPvfY65reuYo/dCLClnHeZoS8zE3FtJ62bDeu8k&#10;dF4v4RhDrNYTCwDmvIw5H4+vnFJkqaXnbR2jjz5iFHS3ILMNYUbHqdUQc4iIbGDbsrVeW+8pxOnu&#10;U8ccBJgkXqPf9lVnv8bY89bGuO/7Hz/+cNX3jw9V+3x+3bdtX/evxzPGpNaD5KucRISMOSV3IxIG&#10;mKY6VQ0IEH2iiLAg4m2/X+eBjAQwpqpjCnL2+nw81pSHOZoCMxOltDD9/IaEWhsyttrMfY6x73cm&#10;QnJTQHJGULPjquS+rUubkyFc9dI5HfT29maq5WrMBEA5xTF77QPdgcnM1pzmnCHEs5y96W1bkcnm&#10;GMNv9+04SytnXhc0bDa+396v1sp53r+9z9Zfx/nt27uazzHUtNc+dbzd36YB2Ewp1lKm+rbfzvNw&#10;n7/99gsAAaDbpJ+jckymY04gB/UZU8wxfX29iPA4T3IOmR09xlzPur/fUCcGnl0VTBzcx2QURqEQ&#10;7jm5OzG0Z11v29vydryOZQ3luF5fx7avb/cbMJlDWlYCr3NMt9t9772zw3h1ADzOFxKHEJx0TdkN&#10;DHB6lyjbegM/juczrSmkWHUG5Le3+3GeBEBoc/SrNkmCgF9//pBvH0xSa1FHDlLOA5hGszXGpmBu&#10;OlvvNS1L6UMI3c0M7m+3q/B5HmNgWqJQTEsmhpwlhCQUH48vTsmta5dpyszkWksDxIAsYrdwy4kA&#10;fl5OoI7AQhwECr6OLyZ6e/+mQzHQ4qlejZlqLcTMzGYKOnlb7re33kYtV28XEL297VevOoCjoDqM&#10;NgB+0l51KgUU1tt9b73p6B/7XqetMakNkVRLL6+C4BR5ICB6PWuMzGTOmXWyEAO5QCuwLfk4W4M+&#10;RpEQSTjHuN7urZ0UFgD49fuvz+M55nzbbqV3tSrMqhZSmL0zBdnl6/cf97f7lvfpAxGWdRtzqBkw&#10;t9EMNMacQ/A5CWCa//jx47YtOec5ehm6cHTxdVt7a8PM2v+fpz/NcWVL1m0xq2bhBRkRa+3MPOdB&#10;F2qUHtQBCa8BT4A6LN1z8+Tea0WQdPdZmpl+REI9IEGnY06z7xtjCLW0bMRu0/uc87xEwr7fwBwC&#10;wERhLq2fpd3fEnV79ZGX5AbTXU2FAxnkZZujPR6fbndEmnVMGyyxeXmej7QuyLZsS6kXAHazFGXb&#10;77MVBQwhTp3MfJynARkSqKYYQQFJjuNaMkQJLNhaf54HgVCgPnT0uSyho8W8DL98QqT4r8eXgf3n&#10;f/yDUY5y2IDH9dz2HDioTVBHAEQ8r7osy5jDwY+zzN7f3sJVSutt6FzXzX2crwbkQgGQkeA4r6me&#10;YoyRAfDx9XtZs8QMZEEEEdH8+XoByX3b6nkNG9u6DpvMguBEqFPn6I7AAlHWphODiPBUU7Dvi7ow&#10;XaM6UozZXcfQnHOMsV2t9/rj5485PK/yeh6zzz46cr3d3lMKZpRE0IeHRSSA4lGbkAhhvQaASky1&#10;nuq+hM3cQhTtPXLatwgM51G0NYt5TWF0NZ2m3kmFWEIs18UB05LGHKB4PL5C5GVZTSQT1taV7H6/&#10;vV4nCGPwJOG6jjnttmwobGqAvt6WUisa12bP4y8mRsDvYXDMedZuMCUEBOjDzDXEmFB66SIUYnh9&#10;HSRcait1SAjbtstUBMxRRusQArvPOe1oSKig34c8dPz48cfsNaaF2PoUUnO3dNvMvbkB0BwwbT6e&#10;z9rKtm3LfUPi3muOcd12YQDH231zBxLatm3f9+u83G2XW+sts/PC11XCFnsb2tUFiBwIGMQJxxhM&#10;pGA2xlSTFDBS1IhmBoLgt7dbynnM0afVNn/+/NGuUqZKCOQ65gxR2quiREPw2d0hcHTA4d3BQ07m&#10;KMzGJg7VwXSYapDk052cQ4IxKwCiS9z2292Hn6WZKWKfqkMnQTD2dcnH2Vznx/1tzG4GbZSpPVBC&#10;7KoWYlCA+nqlFNdlWVKutZvrx347r2I6HOj356e2gQn7mInlLNeYg4gwilBwGG00nYbipVV0bHUE&#10;juyQUli2pbeCGHROcIscQmYAqP10Y4oSRZjECQANjXttgeE6XiklQOIQEdHNJAqLnFd5Hcdtv6kr&#10;opPw1HkcxZMu+9pbQ0BwjYE5pq/fn4DeWxcitXG9zvePDzLvQ2MM5bxIQkqJAo7eIKwoYlN769uy&#10;/O3n31obpv27EQem7nPfMwQpRxl9hJyWHPrshj5nR/P9tqmZq4clxpRMdWUe5crrlm931SGSTJ2F&#10;2+wSpI+5pKDux1VyXlopo+r6dpcfb9d5dJsBJUgkYzOTJKDuOb9ejyX9A3iAg1AYvQUWQ2YRa21d&#10;Nw5SzppyJEBhvFoFxfvH2xhqtYICIJN4DATqOn3btzEHoDk6kInEYRPdSSKAj9Ybjhxzqy0vcYzB&#10;kstZ7/c9rcu4OjnGSK1rq5V5cQGIgcwl9Yh3ndPUb/tW29VacXMKKCxXrcTKrBKjqf1f/8f/1sdw&#10;NWJyECMEnYmD0UzpIwZpdUzvqMbI7Sq87AA2dC60dp2RQ+QIqLf1rqamxARjDAwgQDEFAEL79uWo&#10;DgMGDtz6ZLMxW4iBHJwhcWAhtghTQV2ncuTeZ5l9zbfANOdUV1DglUptTFGYx3QWKmOkEHsfHeDt&#10;ftcxHufhahLzz7cfVy3DYd1iH63Vjk5qnnMiZud8XS+zmdcFgVmkXGdvHRwBIXAc093muiz97NNN&#10;HIi8tbHk/I+3H//6819u5riu64YI6kBGa8yj25/ti9H3/Vb72WsPLBKEWWIM3yI/CmKqs08WijEh&#10;xjYqE7Hw8zhqvVIK3zHTuG7TZmB5u99qaTaVRD7e3hR0CemqdQ4b7XKDQFGAQw6WMiGWdiKSSEDF&#10;qdPRA7OEMNVfj2PbNyQOgRxxtBkShxxmnzpbSBJCFJLSa5RIhKU1V7/dsgh9li9EEEJPyWHAgLxE&#10;Yeq9327v2cbzuEKikMLxfHGglOPzPF09Ck+dY9p224d6b3XJS+/j/eOP1/Es58VRHKTW4arv7++t&#10;uapLRq/dwNyBJNSrByEbvG1raZWDlHLByGDe+yvH2OtFQN7VAIgA/9//x/8dHfZ1JaZ//utfH7e7&#10;5KWPqnMA4LLs13EgUR9DhNblljKX2q5y5pBs+kBzHaau2v/44+/XUZZt7bMzATqBIAEez1eICQFa&#10;74AQJLt3cFr37fV8uMPt/W22MVp3NHWIIYCaC7ZypZhDiGpWzhOJAocJEx2EwlRHNxIeNsws5+zq&#10;vTck2PJe6umIxJxDJCBl66WNbsTgNsZ04bAscVm3dh4YBZ1HLyGmVirGsC7bGJWBvptY59neb8ur&#10;XzmsiPD1+ahzEMIc1nv7429/zDltaM7JAXMKKeXX8TKwHLKbXrWd17GkiBhKOwPzktc27Od9L9p9&#10;eiK+ekWk3trb+0fTUq4zpx0J9RtEh6ogZNN9AnNKa28dCcG9t5biAuStVA5h9PZ96STAGFa1Sghq&#10;CIjEZMM5kva53TY1/fr9SEtEACf63pAer9ft9kboFOPxPG73nRHdcYwRYhy99mGAHmMiJAMlBBvz&#10;LG2JUdY4WwfA0ScLM8Kcc1m2Ug4H/Mc//lGvkyWs29pqUwdQc9cJEAI7go1GEI/Xs/b+9nbvc5ra&#10;VatIWEMqve7b/joe27bf7ns7GxAGwjGnk6ewzNkRqM6yxpU4/PXrXyBIBjEEcDdDAE9pAfRRKkVx&#10;AFMbDjqnzR5icHNAbq0tMaEAAkuUcvUtx6nmDPdtH72dV3VwBP5OYizr9no+mZmYSuljtiUmM0eB&#10;zEEJXIECX8c55wwhbzlepU6bCATB13BzhshUajF1Ypx9bnvuYwoFnaPWQiHf31cBDiHGyOWqSDj6&#10;JDfeslc7rse+3aaB6ljyIpEDyXXV7zDDMM05qU12vuoVJI0xFMx0nuW6bXdXA8SrVVflEBGBmVzN&#10;EUIQmBOJa+kK+vPnH8/HKwU25vJ8CbML6lAzvb9/EGIrl0hMKfXauvVl2VMIY4zWqoIveTmPs5dG&#10;Quu6Mzsxu7oinMczhhxDfF1XZExLvl6vmPJ9vVESdCfmPkeSdNaDHNS99u7q7oYAKSUAHKO1MYMI&#10;M5WrMiExrduqw67aWy/7vts0QFtyVjWWYKbqauroICzLmh/P13kekTMyfHNELACowQQFiEtym8JM&#10;RKX1SGxm+35rfQxrOabjdUoMj8/PvG1rzlFiGc10oiMSrSkQy6+vR4gxMl2lLkuyMfO6nuXal/Xz&#10;9Xx+vf7xn/+IMbIZEbIIMU9UUmy1sfDruGIQddWmTu7mImIKMYrZTHnRMcyhXJczfNzfAbC30sYA&#10;CYHgui7EoDZTzODahzJzSoJIvz+/tm0NHGq9QghzdJRwu2299tmGuWHEt+3+eBzqU5gNYF9XMBtm&#10;ZDRN85IQrM1mA0KI+7aYo4Nf5ai1EzERvs5zz5sI99ndbFlXG06BWXiOjgiqczZdt733oTpTCq3P&#10;nMJ0/evPv263t1quEEJIGcxq74FpzJnSMnXonAg4QAOJm7kDMcUohNxqJQ5I0EvN22Jmrn6734/j&#10;ZegpJkZCZu2NSaZ5DJJi+P34YmEBUrAUcxtz9rKut8fX57bvbvA6jhBDCEHH3N/fe2+JqI42uiJA&#10;EJ5urmimt9tNXcHsOA93zGvWPkhYCCRkAHL3+239819/gnBAIiGd1mcnpJzSVUqKgZjZ5OgvYWGk&#10;VykpChGPOX6+fbyuixHdXF0BIIVkMEH5LEcfIy1ROInAElfwUXVmyhMMQBEkRGYEQJ6jB4m1VgzJ&#10;VFs73dBMWcTcooShXsoROaYtjjpJZLQaWNYly5Ks1pi3OUftdVuWmNbWXkA8urVRtmUjZDX9nme7&#10;Q9fqHdQUiGzqx893cDDF6zxRfPR5329ttJRX7W3f9mGzl8ZEEgQIeptAys5xWfsoaBhzlBC+vr4A&#10;GN3GaBKSZNFurkoxludxlXNf9+WW25z1KMTRrCHS6J1JJsB9W/rV8y2DWVPLKYGiwQBDIl3W+2ht&#10;zJkkmOtZSps9sIQUWx0ppTl6krwuQaNgVzNnIXDS3iBSlGRqIgHQei+99rDE46xBgrnW0qOkbl37&#10;2G93h2nK5/nMKbeuQsiZADgiPctpQ1NMxGQA77etT9VpY/brvCSE+219PkvKYuajzrwEdWilxhT7&#10;HBIDTnW3Je/D2hj64/5eZ51Da6tBQt6yT6znWft8/3EH93KWnHPtDdDBwdViDhJSveq3cLVcZd1v&#10;25I+v545BTXcbkuvDRHJRfGbrOoIEDlMbQTyTYuSxCnmUasDESESLSnOYYxmhGP0Je9lXAzogDp1&#10;ybn1xiG02sFcTY/zMIcYwsfHewzxeB3OcMvrtIkGr1Lj9w498jdcC8z67CHkkOR4PFtr677rtNdx&#10;xkRmTshM6I4px9dZA/O2rmM0cDSdOSUDN1ficJyHuwkJfBvDe+cQah+EOobFFEv93oaRm8cYENDR&#10;XT3l1Gt3AZveW397u0uQz6/Pt9sdHdIiDvz71xcnCRJ8TkDsowGSEN33nZB0jGHTWba0/fr6Vw7p&#10;8Xj9/PmjjKFzLinPOcYcyByQ87bOPmqv/Srb7Y7/r//n/z5K+49//L3P+fX1iVEiCboxh6NeCUNc&#10;4lDb1mwAhPQ6XvUo7x/vAN56dwZGQYcQA7PU0rdtaf0afcYQWqlhTWA42og5xcCzz6/zsW/3LBJy&#10;OI4yZgegqd0dhTkyKxLoYAmGAH1Om9t2Nx+1z8xhghPjaB2dkfzz8brfb27q8C1PQHQHMkAIIswB&#10;HPvsQOTT3C0scdTpNrdl//31O+T49z/+eLxewjxqB8D3t7c6GwO5GTgRzXXZ5phK1o6y3jZEMYfP&#10;z99jaor5zz//+cfPP0JO1oaRp7QAGJNMHa22mFMrtY0RJaYstVxxWQgwhpxyZPNqnYCF2RUUXccE&#10;gKFz9HqVkpaVkZac3SZzdhvDuhuNOVOMBtDPK6/bNYb2umyLqh6vsqxJVXNKgNhbC8Rt9N46x3Df&#10;30q9RIQZtDsQLEuqVzOAdd+uV6n1EpElpdoaRwa1q/clxOkjcHY3CUIc+hy9FmHhEFwngCEFnTp0&#10;5BRdjUVqrft9JwAH127Lto56gVCknHLqvQZiivH1eoHPuG5gjgbn9RzDUKiXCeAxp2kaiMaYEmKr&#10;l6Nuy55TKqUu6wboBIRAjqpDiYmZX8+Lg/ehy7qQEAH0VoNkDgxz6vC0xs/HkYWfpaQQyJ1CULVp&#10;o/cRRPZtvY62rvl5vPZ1JcbXde7r7gAG9vx66lSiMMZIMXTtb7c3UwiBHs/TfaZliUy1teW22fTa&#10;SoghcXbws5w2poPnJTsgGwxzJFvX/bpe51Fu95tNA7CYEwOP2QBwu+82uzg7AyH2rvHfZVEXkeM8&#10;FWDPuV4lrdndFdQnEFmg5ajXtuTWxpJTHTpHq7WGGEm4HGdOMYRYayu1sAhzYKKug4ENFElv6X6V&#10;V1q30VtXW+PSRg8xRArlerWpy76AUwwyeycRQDrOlxAjsupcl2X0ZgjX1d5u27rupVycYj1PB99y&#10;fr1OA2Q0pOho53kAYMpZWBDg7z8/6phuuKR8nodBB8fHcby/3SmkP//1X0mypNh7A8UcQteBhMu2&#10;2ZjneRr4kpY15T7HmDOmYI4phK5Dx1CdMUUD9mkccI23z8+/TA0EQ4wO0M8zLhvMPlxzzNe/gZ6h&#10;95LC4uCtN1dFEjXNORPpaBYW7m0CQIwZXWsZskQw0Dlfz9ft/cbOSngery0vTKgK655budzweT1j&#10;WP7H//jPehR3a62qwe3jdj4PjpHBgfH19TKkbV1qG6MWiQkc1JWARAgRep2EMEB//vxZrnq+XmlN&#10;LIyOTHL1wkB9dARa89JaLVf9+OMNAf7662vf9pQDkdTrConcCN3VvbZr227OIoptHHVoSlEobGtU&#10;cyAER3TrcwozE/U+3MzVly2v6/br81Niqu0wD7cluxsQX8dham30fV/AaL/fz+M5VUeZnDDFYOYx&#10;xq6zlhookHBr17bvpVw2nSiyoJkyhDFbWOJojQDVNKbtus4gEgMpso5uOhkjBncDB7rf9unWewtI&#10;wuFxvMD9tm3d5hxjWRZ2VNOrV2EOHImJhU0nUTiOg4lKubb1JsJ1NB2TiZnFGHu7hGNO+Xm8dIyQ&#10;YhDqBn61nPJwjUm2/X6WMwBz4gCBAo4+jCCQtKtNGzkv13k6QG895qRmYOA+W6s5Lykuo/eJ9mN/&#10;6zqGahDp/z5PaxsjBEakVgcRREmm2udU1ySS1wWnp9sSkWpvxGzTwpYFSOdQNzIHIgSso6S0HM9z&#10;qlIMME3NTEde1vM60Q2Ah+t92yTEs16LhNanMOUc1D1JUh3CMaVQtbuiEF3XSyQwMSK8rtpVUWdM&#10;UTj9+vpMkkQAWJIIgr9ex7Ju53UAOhtiSClyTKGPKUHWtIDj0JFC6K2OOUJYTZsh6WiEAQPXUTMn&#10;R7dvFbdi7XWo50CjzZAyE0qI5/FMy96uF8VoOtVMm3KkZd1674yICK1PQrvf77PPORUQWcLUwRxr&#10;u9AcwEVCa8UJGQmIhDnFCAASBBTMJktAxAmTAL+JsQA+53BgRDI3U22jn/VaYjYDAiWWNhqRgBlS&#10;QLeYQy0lxEhKyE5IZ58ssOWl9haIEUPX+o362fL69fos1/l+f38+D0kxx4XZzNDBehsIjoghLYwA&#10;gcS4zy7CvU0UFAZV1DFDipH5dRwifLu/fT0f30YO7d0RRaTrQAXz6Q6EzIyqGpe8xDymtVG1acip&#10;XU81XPdMLr+/vu63JcVMIVzHaWYSKOfVdapCzkmY8prVzOacY4a8jDnqdS6SOX1rg82xaweFAUZg&#10;9jovYA+S3W3NmQKjgbshGhjFnAjxebxu2xpjrrU7Dpjwquc3u8kd5dsMMEZKiZnWba9XOUuNwrf7&#10;HdyP49nNtm1LIdVW5pgEYGaGFFIIFGq5+hjMAMhJIhICQa1t1AHkTDJ0MMFte6ujzT7HHNt9XeLy&#10;/Hq4fVco8LbvTOE4Xsg0WsvLcpZCxCnHURuw7MsmoIqUv9+Q55VC/H1+3fIqHEurjuSuYB5DRJYY&#10;WHW21kPKpmP2LiFLIJghHtfLBkaJKcWrDiJw121ZrrN7m9M6EpSz3Nac0wJq6mamFKONPkcLIZTz&#10;ABJTX7PotMCxjdH7GOY/f/xY86LgwlyuK4Zkc4RtP17P1keKKUi4queU3IACeml1DjHgQA7U+wB/&#10;7bd1yfn5euSUGdLzKn2Onx8fnGD2+XZfj7MQoeQwylD3yGldsvVBMaQkc/pg9Tn3uD7KyzGWUsBx&#10;i8txnKO19X6H6Pid/VRksQmQt1RPnY4UQy8lbVurc1ptc3BKY5xD2/vbPaXluz4SEMaYvdVt2919&#10;TiU1JA7sIfIcY0krOpXel0RkOGYnoShc23BDdBchd1xTKEwhpSDiblOnBGnXWfq1b2/DzKaXeW7b&#10;7mtC8oCQ940Rem0/ftxzyL9+/Xo+XhLCtzDcHIEwcBAidLAxAy+P+rmmVCupTuRYzwOJJUhr9e3+&#10;NtRavZZ1TY4hxVvaj/PsfRATeLvOI0AMayKAPiHlNJs9j1eKKYbleX3hbGAyFWKUgJQT9GYp5fOq&#10;HnqCcFwnkdB1ETEA9t619q66Lsvz9Wu67+uKROJwXmfYNnCwMYiAMX93oIDQba451a4hYB9OQkRa&#10;ernqcZP959s7CX09HykvKazD5qxG6nP2s19vt/d6VWYkQlN8fP7etpsgG6kwgtG+5g7w88cfTnZd&#10;5xI3MzfTIOG239D47GcIwUH35aZgTnpemqIgCjottz2lXEYvR1FVMip8Huf53bMHNzdH5mZz9rbv&#10;O6r3OtOyMPKrvJaYexsxA0skN1AjZGABVUVEguusIWAbExFyWvKWy3WhkLAQUuutzUZBpo+cqLUS&#10;Yj6PwxDcnCTMPkdtW16HDR1DgqyeY87qfl3nvq3M7Oo5B+IYooQUa4/j+ZiqEiMiXOVSB2Ee6qMf&#10;x1OB5O1tq1eJHBDQzZaURx+9dyZGm71NiY3QfQ43QIPjquoqKEgkgX79fhDgsi7kYGYp52nQdTLC&#10;VScxqjEjOHAb0/tIEsdQQn3b76XVqRpidPdyXsLMQgIsQp/Hk4ncnEP4dhFOVXAn4jmUCfto6lKO&#10;P2MA5WDatXcARKF6Heuyz/rCBbdlV9fX8cwpkOBZupsx4LLm5/EcY/z4eLMFjvPFSFfvOi6JwlEc&#10;oZYriHx8fCjY6IMJlhSZhJcIVy3nWUdHoMjLx9u99W6uMSdjTEjlKiGEHJYxOzvGNYHTdRVTRxYR&#10;TiFetaGbO6pbiNTU3vb3Vvv5ekkMMaRWKjADmQCCGQEBEoj/XN+f8XL3GNLbbW86s4au3YMjJ0Qf&#10;s4KINe6jBbOiOtX3fQf1q5wxSggBFZpNIQyAIeXAZG5IcbZ+9Xa8rhCj26ilE5guabSqQMjoUwG8&#10;trFtyzjq6zyZWWHaJCZiiYAIpllid2itzj6ldgQ0U4eJw9WQs9uYvWHMK5ntKZqCL8nAAMXG7HO4&#10;QlygNM1R1iWNUdWhj+4o9Wo5ZWJkZqh9SZlIeuuIljimJbdanZycRhvmU0KoteSclts2WyMAE3IE&#10;nWMouGFtHcwjM8WYU6q1stkU72AxRQes5XR3FDofR0r5Jls3XWICtdouRplqMUd316nqM8ToY9hA&#10;IowptlZ7r/t+u0Ylh95arWeUlRBCFHcCNxT6+fHxeTzzsvY+YnJHuOolSLJF7XpoZabrbMua+3Ga&#10;hDmVhUrr9/ut9zmHT2ZcOLsAAQAASURBVC0Kvq5bKfUoT3bByLWVJBJiyin/f/71/62F2IAMWjMH&#10;PUoVvgMwr8EG1NFKa7fb2mf//flal6UNhdmaqfael4wkqjpH+bjfOQSdAwzGHGN0ZgSCfb0ZOYI9&#10;Hoe5EBMSotnX51deUgyx9cYxRGbtrZu2Vt7vt9o7TIscRut9NGLqw8/Xte03NqvdvyUbc4xSjtGn&#10;+bGkzaDN6RwpEiuCjmY6VVVCIkQAGepuEHJwdwRfYw4xt3KEGK5SDIEkcCBmEYCpWK724/1twuTE&#10;bggIVzln94+fP6/zmL1ESilnR2pXOV+vmFc3B5Bhzm4g7ADIMscklsRQW6/P6gZIpGZbWCnxJigU&#10;kCCG4ACBGEmY5Hg+KyAYkofe575shj60u2fGSSIxQb0qIgdU8++2KeU14QRKQMhdGxFOcHA/6+Wu&#10;lNZa+xwWSHuznBKJjF4yp7iEo1637W46W+0SaEupjTlqvb3dD32AT0cmMnRCodu+sdBQBR1v+159&#10;WO2MhHEJDsgqjM/nEVJAhDan18scUwxDlUHm1GWNvRGGXl7DzBjZzSSIjiE5Ha9z2dL9tj+PE6bF&#10;LSO6mUdhVfvr928SWtfV3ISzBBqtQyB0CiEaQYoRgM7rgAk5h8fnY7qju5rHwDC9+WnmiP58Xrf7&#10;PQX6/PUZl+W2r3OO3rvEdJUL0BCwd00xS2Qf00hySI6aUx7YgQnVzSymABTO89XP1uu43TYEYISw&#10;roCwxEXNMkdOXPrZa33Wwiw9xaHaeg0hfLz9mEOH6lVLjtmZbM4GY0/xvA6bkNdcz7re05a3s5z4&#10;f/4//m9gvmwrmb+uc8nLdZ0cgiD1Vp1gielxXiHw/fYG5s1MWwshxiygWOrl4Ou6umJrVQJLiHNM&#10;YTYbrXcCSUu4SjPV+74P+04r2dRZa2PCJe8h8uv1WG+3zGGAW+86DQKbqoiYzl7mdttKLTrmmLbf&#10;NkAvx5Xz3lsnMmAk4BTFydtVHeiPHx8SZQ4do4rEvOQ+5my9zVnKETi0OVNKoDbBtry23mPilBYH&#10;S0msaRvDzcwAiZAshIWZRq+uNtWus2EgCdHmQCZwWGJ+ng8wUFUWSTmjGoXw+fj6+PFujgQqwFVr&#10;orTuq+kEIBa8zhIoANtx1TUuiJByGrOX0lxhuhJRL1cbPYZ8e7+rqquVMaz3nJcQGJzbrK4z5Egq&#10;00YfIy4JDNHsvK6YM4AjOjpeZyGA9x8fyDhVZ5vm0GdznSIJ0ZBCjnLURgRv+23UPmECCuhUIlJ3&#10;slHbsu+9TMDvbxFarwAQRFwdELs2ncoIt/1tWbNEhgnCfNaSmPscSAQiOsboY123kNKf//XPX4/f&#10;y7b8vP2ss/Xe7/f7dRx96P22l1aYks5xXefb+1uMgiIx0KjWxr8b8eBy1QOd3WGC3u/7Va7IAZlH&#10;rV+P4+1+U9OYFgSLMYw+iBmQa621nMyybcvoKoT7211V5+gScq0XEdo0WfPz83eQOFSDhNLbx31v&#10;feh3oo4JXG0OM1/2DQFtzj41xtRHB8IUUrmOuOTRpwNsKbferusiEfR5v71PnbXNlIQxAk40OGuZ&#10;Pu/5xoGiCEU5nwcyMnKKcY7JUVqtMcS0ZJ2zjz51BokAVlpbYzY3cJIUwOHz62uOGYS321bbbK2m&#10;vAjzdb5aNyJEwNt9yzF+n7IR6CptXXLvlzshI1Io5RJmRDqOV7lqXNeAoOA6G7gzBSDatr3N0c4i&#10;iUOISaLabEPJ5u12M8Ax6ncGaursV1Pz/b6N0ZkgpaWN9l3iJcQtLxj4GzyFROoqRPWqU/WbyFmO&#10;K8QUI7qjmyPisu+9XcfZwOaPP37UMj4/f91vu8F3rVmjhCiBiEMKf/753zln4XBelxOi2fv7x5ij&#10;nZeCBwmBI5HFdanXqYagZo5ACkQOKAgMseMcpXKgxOH5eKz3N7MJDqOMuOc5mjDHmGKItXUwQMGA&#10;fLVm5jGTTrCpAAZAZvq//cffSqvuLhLBxpwOTOYuzDZtjMac8prP8yzXte3bnHo+X3GNY1gI1LvF&#10;KDaVQkBVJwrEV6kOFoVu2204OVht9Y+3j2bN6gSm//rv//rbz7+lnH///u3T122VQKONMsa27aPV&#10;Wtu6pHXdZ+vdhk//hiavS5YUZ+sKHjjU1lLicjUDeN93M+9zllqWZe2zzzGXlEptAAaO/97aMvbW&#10;lyX3MdroYLauWwo0p081QIsUIMh1XUvM1/kKMQMRgLdSnDHFQETtqBNs324p5d5rCPx4nUIUosym&#10;w5WJQwjk1nSAq8gC6IIoMZ31EODzLG+3TYnIDIlqLYzMKRJAnyMQUxBUqLOTAQq3UbOkvCyjjz77&#10;aI2Zu5s4IjGSDwCyaQYphuust2UfOITDHBPd1vver6IAKbANXd/fQI0I5rTaqpkBsM1pjL3VFJZ1&#10;ydoHCh/HqaaE+OPHj1qqgffRBYBjKvUSFh2jjnm77wQ0Rk95+fz9G5kEBeB7XrCiiOnQMfKyLim+&#10;zouZtrQ3a2aeQ0Sg6VpbAUVJzCKPrwczs/B5dTYNKXBgBJ4617h+PT7zmhGwlOJgS1o4hjla3m7C&#10;cvz+BZzmKBKjyHIeD2SMKeYQh1krzW3mvEybOe+tFmRfQlR3na6goGrmeVvZ8GrnEpar15zCuu3l&#10;dSjYfttV4TyezAEAhZAk2NDSLzcYOoNwiNGVTIcjmI7/P5SvjQ5q6r6sKxKO0pclHVcjBlVNMSHT&#10;EjIw9NoMaPaKTO9vt9o6IhFRK9d0tjn2nBVszC4sbrDdtt5bSgGNWyvEAm5EQVLwProOChHdo7DZ&#10;94CrPY+ypkVNu86csqmW1pER1NwMEVOKV69bXK5SOMW3fTEDoSSCU7X3KsRGGCQAQKnN0cmpjD5H&#10;X/My5hjX4ETlqhwpYCCmXmtccoqxlpm2fFuXqxUdxu4x5/MqNnuf4/v18vb2XmsDgK/H833fkMRx&#10;skgt3wet5E71uqaOLS/DvVzHtt96HcLIgR2w1o7g4BrTmlN8HS/TmdcFAHqfiSWE6DqVYF+XaRpE&#10;1IxJXOdZS5CAhoagNjmQDzuvmlJUgl4HIs45lpCnTVPdbptw8KHTxnZ7dwBtlSPrnK11Zmm9ucGY&#10;w3S8ffzR6vX9ijvKJUJLWmrraD5Nx+goFCWGFFvrUYhI1OboEwMx8HGcCC4x5Jh6nyJxaJEQ51Wc&#10;eVlzLc1srik7MyJMm0myI9bzWpdkBlc9U1pd59fxXHO+77emvbY5astLIiIiJqBaKxHqmCAAYIHz&#10;si5ms5axLmGomyoSu4Ha2Lat1DLn3Ne1N7vqmZe0bRuogoOYorsyUelt9oE5E9K+rknCuK3u3uu4&#10;3z5UZ201x0XnlZZ0lgoattuSl49SqqtLEFUi4l57iPQ6XswYORvCeV2BoxPFGL230vr7x/uck6PY&#10;8BAoRNn3e2uNE5maqV/XmZYkkmD6UABhRIiIuK2AcJ3XktN//OMffXTEgRQBcMnrmK23vt5uozZA&#10;/Hw8tpyWbfM5e+9uGnOMFs/XixJHAhECZjGdpilFACVHMxeSjoZEUURiGqO1MkKOBrP1EWJUnRQg&#10;SVK1nBYRfp6v0oqELAhIoqOZg5pqGSxyvg6kAD6ZMMaYApdSAvN3NSSnpZQDPaYUiHHdtq8/f1Hk&#10;vOTX10vNXSiEaEAxxzEnOfWpMDq6B5Gpc/QGjjGm3sfoVwoxBrExTG1724nAUMbogcMc3dEkLVcr&#10;KURAcHQmXGVRnQZkptbno9fbvpvpGD1GEQjA+Pw6AYljdMMYl2/oL4GlfRGga1haY5BASWzO2isz&#10;4eAQI7P0o25ve60txRQCawElRzUiZvY+RiuFAt32e1xS6RXJ0fHx9WSWkKW3GlMYfY45t7fd3fto&#10;WhutmYjut9sY/evrcIPb+92mjq6R5Dqv0Zrsgd36nMzw+esrLlFnR+Yo95xj6ePr16/b/X2/v12v&#10;59fnY71tivjr96eBLXEBHmNqjjEusR2XhBhDnOdBnPecep+99hADIfTet7Txstde0fm8zu9C0uPx&#10;ta5rlAiqwyw5ah85Ln2OMWYMGdDQQh8VSaZWbLxm6aO3PgQ5UnzVc7Ec0yLIIQROvEr8eh0+dYlh&#10;XW6A0EavVxFiQAH3lFeRiITncYGPoVZb+eaHnue5oxBYkGhjXKW3PsCdJL3fd3PPKffeplkQloBH&#10;eYgsgdHc0TWkYEPNJwd5/3i/XucQCjGmGADd1FnE5xxXVdMccq8jZGrj2+sch+rz8bsPC5wpOJK4&#10;0MJhzctnLYGjmQmGOo8ows6195/7uwNe50WEIebaTuLAyKtEYjCAyLJuCYm+vp5mpr2O3tckFJbH&#10;1wuY3j8+rte5bMvobUmr+XfKU0oDlmAKHYe6JkpE4gAMqEQsJBLmsHYeeSoH1jHb6Ou2oaKCBfem&#10;lpOVV4lM+7KXcpIEs+nggJjXtO+31wHap4uHlK7aECxy4AB7XketrU8gHNoRnSc216aKwMN0jpYk&#10;UAB3iAJEWPt0CcgwxxDhqzRVeHu77W97VxMBcGNQJF6+hQkoaN6tpyUECTllm2PLoasBKAsswGVo&#10;ELnf3nSoLGiAw0bQ5h4ckEx7vRz8tm1I8Pn5CzHst73oGWIiwqazvoYETjkj+lu8td5jdAfr1t28&#10;q5np6zh1jre3fcw5daaUp05XDSIxRUc/y5U5LxwkJxGqs5fXcdv3lDdVlxTJvZRqDhx8Tg3M6f1t&#10;WbNOdfdAbI6BRb8fXZQ/fn6cr8vdDD0GCYHJSVLW8+oDwKyOlkIEqEJIKNuaW58pp9q7OQqTKgi4&#10;AxKjG5XrYvzGz4TSepLoOlu5DMjcDUwo0ay96/vHvXXHXqe7D+OQP368zdYYGBGn9RgTAgBwirLm&#10;1PwSdxMAZTcA8wkAtU7zZVlAhMmnjTEnokkIiyxz9n/riqZnCaUPNgUHIo5r0OtsrUfO3yzLEMSd&#10;QwpuJCEwwNVqCuH9/ScwuPm6rYSgauu6aJ8OAARiOOaor5bWJAQGHhGRIAQCY0AChFrr9+gnxsAh&#10;lfLKS+pjlN5E52zdDPZ9v3pjduZARKYNgcF1jcsYrbXiSinn9b7/r//6X66gY0oKk22qg6urxri0&#10;XttZzXrtc//7fk/vpv08TrOJwr++vtixtL5lyPv6+nwhUV4WIEJQMAQkn2A+SikklPIaIhHzmhK2&#10;GAKjw+s8hCXmpbeKBAtnzASgbc42KjshkU9NS7QBf/7r136/91aREIBEoA+os6GhGhKSzV6uGmOo&#10;peUQQkgiwdB7bfMagBgYEDCmNGZrtW+33aYh1tobBQH3aV0opCToOLyz5NHnML+v9z6bSHrfbxyw&#10;luowHcTJ8rb5mK1WQWQJb3t+HRcLJ+fn71PHDEQhRQfNywpgNse6vAViZ//1+Py4ffgYx2U2tPZB&#10;riEvOcXXHMQhis/Wx2hjdiTZ1tTnzDmM7mMOUxjQsaG5D20h5Mf1eru/0e0tSizXOQ1JecuZyGeb&#10;AIDRzusIIQ7w83Wutz1LYBIjqLXd3m5TDd1qH4xBR+1jrvuNiMhgjFZry+l2zZqX9fH4nOZbSg6Y&#10;QnIENVvXpbXSfKAbIP3rz/8lHEMUnIw61RG99TnrVSiwTy3nSeHfUs7kqfV6XJe7CTKJLJFDzKZD&#10;bZDP2oBRAb2PsYR1mhLDmtcQ0+t4CUteBFtGmPsff7PZa68EsGzbKMPte64DnIgQYmRHmFqjJCEE&#10;jj/e3pEZSBKSwISYaysUGKZTopiTuYkQwvfDx+d51OPa3/fn8RJKccnaO7EgYOsVAWxYrU1YlpTV&#10;/fV85pQcURyMCcfVgfzt/U3njCm22gbPlAMOL71t64qE6DJHA2NAXkJ2tfO4QlYHquWkJn0OEV1S&#10;vM7ydr8P1Sh0tbZt9yj8+/OviZu5E+F5HCySQx7aHenrr9/TXZiaIzO6wbbuztDqGdd9DRlcHYFz&#10;WpettbrmBYhb77UNddi3TWt/vh55zQheS31/u2/rYqqGUOuFSLN3cFg3cbD9/QYK11lnmT//9sPc&#10;ex9zqARGQqFojhKSAxGTgc2p+22bs/c59u3GTF+PpyCjUDsvc835plMdFSfgnsy1jM6qy7KiWx+G&#10;gm7aqwnLEpeYk40WiTFwv2aITNtNVR3YDa7HMy3r6zgWjk7I7kQ4hy3LAt92XlQEXNY1puW6rttt&#10;g4VQIId01QsdiNHdgEjLqGUu2+14vNz0fDUJYV23qfM46vrH/nw+gDSnnRjnxHYVijC7/u0//0ic&#10;O/YlLKWcrbZb2m73t+t59DmWmAy4jorBI0ab86sUZkJkNS+19FZVx8fbRw+jtna/7dra+ToNIN6S&#10;qbc5cgrEcl7H6BqTHOUiCR8/f2YO//Of/zOmEFMAxzrHFpNNiiGV6zFmjVOO9rq9vbHP13EB0TLt&#10;LK8+Z+IUYzzq2Wa/326lnO7k5n1MdwxpXRYExNE7AR7n+e0SVwfXcZaJ31RXQ0E7y7XkECLDnCIs&#10;QfpoVy0oyM4hrq1eOeUxJzK11t7ud6RQepc5aitAAuBLDhMwUmKCOcacuuakajFFR51TowgIgoUl&#10;xKs3AVrz2kr7evzatzuhYuBAkUZf1zxqre4xBXa8dDAxRm7nBSIMMLQbIQs52ByuerqDkR+vJxHn&#10;m7AwIy/r5gDP52PYFKfhJAAhZkHf396CBB29tOIOCDBaReRl2QkcDAFMYhTVV+9AFFja6HFZUhJE&#10;mHP2MiGKq9arxRgkcCt1TgV0VOW8OPrX52efI4b8dt9//fpFQRl5uS1m1rr2VpZ9Ga1JZA5ZVdng&#10;19ezH10WSJLBmrD01gD5VSsi7EtSg9bnVa4lpTUvz+eDJCIRTMXI7KSqFEhRO9g4HpwECYc5uAck&#10;TExmKQgBde15DhJOUQhc5+CYM65O5MjbHvQwUJuggWJtI69xkXD7+985CpqlRdD98TpzXmBYtd5q&#10;2Zd1yPj8+lTX2qfbLLXebm9JJgWJiOerpJDXfXk+njxtzcuvzy+3GdNSzxpTInZQNkdVBVOQeI6X&#10;I93uey2lzzbnMOPbtp3tiRoRrNbKJOq65D2vARkZuLeRlgTI7J5ier2uEAQAWh8/3u/n1R6PIwln&#10;WdzdASiENXAfE9UJIcX0KiUK1HaNqTml3qePSUSq/bjOnBIZtDFu7/t5jNCnMV/HGUOKgV71fL4u&#10;DLwsS5+mrhyYSJ7Pl6tJFBJS4JDDnFMobNsac/536c3hWa6FJd/fz/MVIhsY6iRk9VnPgyjlHGqr&#10;EmLoUMqZ4gcAMAdyULd+9RiXUi9zS1EI5Bb58/WkS5dlM+zCofbDq4WY0pJej8foc9sTAPsAZmdj&#10;nTNo6N45yBrYnaZqHQ3cY0xLDmnQcxznMaZ11fnx8dauXmp5W9/7sBRoW9Z61tFGZ1EdWRZHkGV9&#10;vo5lWYBgWr9KlSDrfVWF4zyIhAO30q5yTrXAYV0WYJqzhxCex+t2u73fdopBQjRARn97u11lIuiy&#10;xmnMBHNM9zGHkaBIltl/f33GlBJHc1M3ckLw87gcITBnCV/PV29tuy1zjLPOZV/VzcusfaxrzCkw&#10;UqO5LAuYjzGNqoPpREYZ41r3fUqsYxzPKhJZKHAk1OnqYCHEruO4rpAXZnOE8jyWkGKO+f2t9/L7&#10;80tI7u/343ixDmFupcSYhfzz8QL1lGPOSZZF+4RAjKKGbY4wjYXmHMvyw1yvMspVf/xf/kPnaM3e&#10;Pt6Z6TwvgLjlrfY2aonxtuRYSiWC97e3z0/lqcX6W7y5y3m1gbM/+7Yk5NA7+ByIMNo0QwZEw9rq&#10;HENNhIPj6H1ICGPMMW3JASmqjdorEjm4kyVKRqbWgzELG8F5FhHe961c1aYKMaG0MWIIRNRa01mB&#10;YHb0ILXWFLLamNVuy80QrvMpIQpRc8gxCKXeO6+SYvx6PGOO9/c3HTPm2K5SW133fUxz98/Xg8EB&#10;6OftwwEMFZSm+5q3NsqYDQ2s93XbkXCEqNNyXM56MaIwjtFLu4AIADOH1/NBEtaU3G22cRwvwmhp&#10;MkvI0dSvXgiZmIAppjSfDZD39VbhQv/mxMyo/OPnO1P8enwyUYpBcfRWmONojTEgWtf5dn93JPeT&#10;gGupt9seYjR3AD9eV048+gzLol1DCHPOyDFIus5XTBkB5qyYErgzSeQYMn3+fmzbWs4iQQKJYNz2&#10;FGNu9XyeBdWRGI17q8u+yZxtaAhyi2tr57puyxJRoZQzsMzRf/2uS04i4fH1mwONYaP2bV0vPYMs&#10;921FAld1t5xS6zMuO7qVqy9LyHkfYz4/P/OSc869dWQpZ0Uw6DUvWRhgCjHktJZR5zAkqGXGmFNO&#10;V6mmuhI7SKs1Sry/7Tr01/Pzbbujw5jzMhQiEfJtu03t97hdtZl7DOFb5zFdIfIf+UdrrfW+5AVE&#10;gowo8Xk9QsiOUK/q4MzibkTkZkiUQnTEEHj0SYBu+npdIun8fISUiRBIns9nCNF9Jki393dXCzn2&#10;NphRh01QnNORFg5fr+ftfmOgx/mMkshxquYYUwrlvJS9XKe2EThEZM+hvEqrJQqHGBBdjXV4TCHH&#10;rNaRwiLweTyW23Idx3EeFOS6LmExp9uyv8ph17h/fLhZ10lEbUyi9p2I+Pz8DRIQaNnXep7rsk+b&#10;j8dzyRndB+k3iD0QIdBxvthJQhylMocQZF1vYwwW+kZbjlqAaczpiK02YAgSQs46Z1rzGK2U9na/&#10;E9CcY/TGQRRMWw8S3VFt5CToZD7Yw+t49d7u972UuqR8lZZSiOJ//ff//Pm3fxynpxhq60QcOTGS&#10;WY9CbfjreKSUkYRF0prCiqP2Qa3V1nJn4hzj9SzvPz5IpLfBhO08Y4h5WWOWX//6k5mQYIzubknS&#10;+vHW2uxzbDnNqX99fgYiYFqWXMolQAAIQAYG/n0aBpvmPr9+f5KE9/ePnMPzeeYc6qsS8FleUz3m&#10;nHO+ypVy1t6BkEj6aP86jmVN67IT0ePrq7W677t2NUcbs16Ng8SUj8dXuu0AMmkyUB9jqpY+921R&#10;AiRNIQ+a13Vw5GVbzRWdCGlYPcppw4hiKafs0c1LbbX027YD8cT5Og9yGGPk/S4anDyEnGN+Pr5M&#10;DUKcYw7QhZY5m6SEjMltDnOHqdOTkeAco01V0yXfSIKP3nuv1pYY29DZ2hgTfaWcAkYK6AbTdFvT&#10;rLMPWNYlcpi9SYA+xpgT1PN2N1MdCk6lXtOtvErM0YeZyMJSR88x7bcgiNd1hJDaWZctuRERtNG3&#10;uACJg6ozjKGjb+teW9NgNLmdh3tCRBQptbAyAnHgEFinMhII6BwsMlpllmW9LeBuVmq//biDks9R&#10;2hUlv93u5/WYU5e8qI3A2K9qLNez5Ri60nU+QliCYJ/DwUEVgY85S+shcZDELFMnBgFzYR5jBCJj&#10;sO6mQIprzM/6WHhrNnyMbVve3t5KLb1NJnDAHOKY4zoeSWIbQARr5CEyp7nNaxoAjFmQpJS6rWsU&#10;DIFLOdlEpxGxu0qI7hAXgUmlnCKC4CnF2kZOEii3McDtbJMl1PMCVDV28NvtToa1li3naRORlLDU&#10;SoI/399La28fP/787/+ebpKXUYoDhZhNnSRZa3MOHQioowGCq8N3HCKEUK6rKrpOgMgBR29pXZm5&#10;1gsmhJwACJBQaJ5VEQMTsh6Pc9/vEkRRrz4c6L7v7aptdiKeOgARDRCt2/eBfAIws9SzBgLmoGbb&#10;uhFTqz2tSdXFsLQyh4bIDGA2t22vtbjChDnnEJLXcW63BSU+Pp8/f77XXkbvQdiJ3Ie5p5j3bb/O&#10;q1yvRDFInnMI52XJvU0FCyE/jxcx6ehmiogUmAmHkxBetSyCqnBfd2aec+rQNq73+/vrPBCwl7Lm&#10;pdB4Po6YEwE60rIsr9eztqvbfFtvxxyuPnohjkgQJLKE13UtOWBErPKf//hHrw0y/nH70fsMOZha&#10;iPL24368zn4VAH48vkTo/f3neZU25sfHu7m/vX+oj+8UUMCQ9+TDKIQVNwnRhqpOm5MDBQ4UsE9r&#10;etmjLfsdpr7qc4kLmJ1HzbeVEI/nU2IkIBI8jwIbrds++pi9Jw5Roo/a51xyBIctL320bvPqLaVl&#10;e3s7vx5//8//aKN//v58e/vgcrQ+vl4PEkJmCQIIIcucLXMGVuH0/W+aPhkQGJdlffz+3UWn9pxy&#10;ihEQhioS4VQSrK9ju91+/vzx1+fXeR73fb/v99Ja7zNIdFMW4RhjDmMOmzOtCzkw8uPxXPPS2mDs&#10;acm16uv5AqXttl1Xefz1df/xseVcagmcruuxLvT29sFCx3GmEFpr4H4dl/s0ncLyfH4BAxNqG//8&#10;138vKacURcIMHYjw37UV8YlADqpI4kSJJEchyeYGwO4AxFbagDFtVC/bj7u3mYIM8xijuTEyk0xr&#10;OqicJadM5KV3d5jTTNBLYaKr2ZoW+uZcSexTX9fBIksKiGFaO64j5axmUbj34TDJ2WFypNnNkddl&#10;cYPbll+PJzgY4/39fdTqExwgB6IU2TClcFz9x/vPr+MrBdz3KJcRkmyxtHIcR94zcRhtIOASU51N&#10;WMDJgaPIfdmA8f1+lyDMNOZkkOkDwevVYmBGjsyl2fDOLHPO0ipGAYSrlpyTuRuC6QiRR5sUPUkc&#10;Y85pxBJjImBidvLZLEjow/78/G8GeXtbt21Py+JTxzCdgxIzp6mWHId11ayuy7q+vh6IlJbUH9e6&#10;bL3PHMIcAxkBNK1p3zczf16Huu5vex/t8/OxLtnmJMZWWkphW3Jvtan6NKLU2pOEHBzUazN1FIRt&#10;u72ulwKIe17XOUYAmOh/PR5MSDZa97ynUq6U1uGOggimMNMiEthtgqmBTtWjXaO09/f3Wq/IgYRj&#10;iKVcc4x1vfVeEY2IICdXX9d89YEAMcQyqqqu2+0W81Uv9ykcAOxxXllCSBF0SFpSLc3AAGrvLaUs&#10;QuZzi0u36YA5BJ0zRJ6mt20v1ZoqEvc54sJaZ1qWMbT28R9//A0QCPE52vc1y90QMMVg0x3UkMYc&#10;jr4xN6GcI1OOQZzIYdpU//eZywMyEO37bbrf9rX3HkSYpPQLjAy8tWpuIabZrqOUfVk4xDI6OKQl&#10;ABELaZ/mDq6AjpIHdAScc8Ql8YtwolAERgaIRBwCaP86PpeU3cl6B3RQi4mT7EThVY7reBo4GxPD&#10;GGNMcyophOHOAV2B3Yf3OWbk2HyCukTpvQfkaZAjImLMEYEIVR0c8ftDzjbWJRoQuvXeOaTy9Rpz&#10;7rf9W88EgIBMQK4e08LMIYbRKgLZHGoaYohJhESnhxDPqyGbI6YQb2/vqtZK9yQSg5uPPiRyuRoA&#10;xciJoiPVq/iAFVCJr+cjSJSw9HYhho+PH8Ouf/76l5sjEBMAonBgxnqdb/e3GNPr9TxKixzCt2ck&#10;8FV6bY1TWIM8zistSXs/j9e27uj2/HoZKCL1+jICCvw9fAhgZylT51mOOdJ+u7mpq49RcVCIQgAQ&#10;BB1dFdkTx+U911rV2+uq27qlvLY6CYehrbeVRMz991+/85KJmBFONQYKKY1WP952d2y1EspUZ+QG&#10;aBPQ5nmeYJBiUp1XaUHYpoYYTXWa3W+bTS1jCIyAwDEQ4nQMgc8KvU5TOB+Xw3CX5/PKWf72849a&#10;Su8qAbYlzWkpEhgc9dVan669T2GKy3bWI9lwpAAiKQRxAEwp5rSYjeO8euspcs5LCPHxfK1pCSmA&#10;eh2lXc1TFAptjjF7YupDhQjIVB1aRwE1W/M6UZ/PV4qSlti71XnGEKLEKU3VCMHcUw7P1/m279NB&#10;eycOEjMxms05xu3tpmOMOdU86ATmbb/10ty9Xk0dApNApGA63BlIMEa5zoNZeu/RKeWV4mJqtV6m&#10;BhhyjAj4OI5lzByXPueWlphjm319e7OpZt5Lx4DbsnWfOm1ZVyJLQWpv5SgxRxtzil21kptOvH/s&#10;QXiYbimnn7H2HoNMVUR5/P7M+65WOQWY4Og5RNM5zTgQOFztQqIYUQ11eiRhEQ4xhgAK6xKPUliE&#10;DCCEGESnkSk5IAKZCwawGdLyc1lK761dzhiA1c2+e1CcVgaJmdwlBgQbw9Y9B5deJzLetmV2e3w9&#10;ifG6KnNyButjmhJ4CMF95hAHpPN18UK9qI6xrIszZWEkG33c32/9GrUaopd65ZhsDqH4fef3OR11&#10;z/FqJvfN7d+LMgnhdbxCjEEIwCRQuVprLS5LjMTfE0oJc3Qf87bvecnnec3eyclQecK06aaggEJo&#10;JEQhAM6Q1iwSAMaY5jqJHJnNiQQZcFuWXuq6LnNO1fF2v9ezoBCCX1fdtiXmZADrbZ21AUGiAOQc&#10;hBS7t8AYgkyl0ZvEjG6IPLQ1VbABJPuyOIAOwwnOcB7n+/t7be11ngzS53g+Hn//448lSLWZU+q9&#10;mVm5yren9uP2cbQjSATGmJI6Rg6lXoQkCGldGSLT7L3UPkNAQLTZt5hQuJQr5Qi21drKdTmoUH78&#10;fsS0bNtay/V8nH/7xx/Y44Q2xyAhUxh9TpgM3EetdcYYhtmO/PX8LZT2dSmjDoXWauSQY+6qOse6&#10;bcQ2Dfb3dyIMEmYbo/bWSitlv90c/HUdW16P4wkorZUcVwdHif28UowE3EpBp8friCGsy1ZbMwVV&#10;jdvynQsaU78FxpEFUQRl3bfPX9qH3u9vozZ3d4SUlsDROIqTI4QQeh+CCOhqnrbVCZ/X0XrNkXNa&#10;dByo6Do5SnCZswNhrz2vWUIIIt933Bj463zOrvf7/TpOFg6BjTWlNHU4+5yVObhr6a/b/dZbHV0D&#10;CzOeZ1mWZc4GgGgEgnV0RGHmKOH+x/04LiY+r6OWBujEItg4JCR0bG6MGHqrTigkzOCmiEZGZ+s5&#10;AUaCCcTS6qCjEHEf87yODXdiRHMHYYoK/e3jg8Ffz8NAt9vNxiylGIUUwyhFx8gp7fs2dbIE7R2F&#10;83azqeaICMi4rqsDssCc4K5uAGpzKgmv6+3356+EIFHYMQKN0iUk8x7SuizBHJhxDOMA13j8uL+X&#10;VmqtLKKur+OYgPf3+xijHBcROJhI4EnkMGzcbwsTLWt21z5nAGGi389z3Ve3pY/CHA10jn605jod&#10;MMQgjrN2SaG2Yu7Lknqpa1oIISxZRz9K27fdj2OMEZBSXrSrMaEpkqW0PV8P71bGsS0RCUGttDb7&#10;CDnf15zD8ixPm8MM+6iAeD4OcxKS4/PBIRnir89fP/72j5Q3RphqS85DR58qQQKGwKH2CQhXbYjw&#10;dn+/zkvn5Jjm1Ou8tm2t1+kOH2/vbkZBMilhGn3GGD7k7Xlc5zj3fEfiuCQUerxe27az8OP1XNYY&#10;U44h9lrymrt65GSq1i1tK8m8w72Nfl0lcWi9sfCy7Eau3czQHFu/XJ0lrGsOKfZrfH19IhDGkITb&#10;AHcWwt/HFzoSWhDR6VlkWXIKUkAFjdCrATHS+/2NBQUjkhn6ElOtBSi/vd1zy8P19fVc9mVd99+1&#10;TsbR7Ha7GYD1GRHrGGA2Znu9jtu6BYk6BgWaZrXVdc0iOHTWqw7q9/tbb722Arg56uv5yHldY36V&#10;KwZmIgOY6GAqEh3mcVzrEkBhzM4iOcbeOyKu67IYTNXRS16XWnsk3tfVgUt7hRCDJGCrV2HBHMNs&#10;PcclJKm15TWZQlMDkhhDHySBkAV1lFIDh5zW359/hhBu+90U3t4/xhilNjTqpeZt1dZFyI1K6Qxo&#10;EzgGVStaUsq39621sd0iTM+EpZQQWuTVVEOU1/OUEFNMw2Ze0rpv59ViiGNqvQ6OUnt7/f7sS+YY&#10;iTHHNLW3qbNpDBhDjDm11iWQUFSzSDLRFQwBco55Wa7z/DqO++3Nwd7e9lIvNQpESw7P45ljNrCY&#10;sqlLFCG4rnael07Ny0KIRAaDKfL//F//BTqXZem1Lds2WnMCZFTVpmNd76Y6deYk+34/z2OcLS3J&#10;0Pr0CDQDMvnssw4dY6qZGiIRArarNhtb3ghwWnczRcNJjLQsWy+tXocOXPfN1RUGEAIH7EOJ6llT&#10;jstt77VP0Fnbvt9SWtS1jFZ60znCTcio14OYUo6111ZbDJGF3T1KHHMGDiIsUXT6qGcIYdk2Rjc3&#10;QDquCwHIwaZJCH0OBQRwpGCgNkdYIvJiptN8zv54KTrs2/ptSCSQNW/fnUt0WFIiRGFWVRIys1o6&#10;O6Qldx3gBOgi8S5vvXef6gwGfpY2xrmuyQn2tH/9/jMJm0vtrWln58uLoc92pRwVNMVMZNfgLe7P&#10;42QWEn68zhTTui+jDkAc3WRJy4rABnNyFIZAInUW5sgE6DhMtWnOabqBGTOq6eiTAqM7ErU2KIiN&#10;73DsHG2Y6gRLGHhFVyqjhhAM3MLIcck51qu93e/EpGrXWc5agQCm9d7mnG8f7wZ+XuffPv5+lXO6&#10;uetwiB4DB0dsrtqr0UCIbVRQJ5brPG77Vqcta3YFBmiktZ2BmIDyvq/Lel3HHOMyM3NA/Ph4n609&#10;X9fQ1oamNdnQ2loQnszbeu+zIaNNb3WmRO50HF9B4sePjzFGh28Lhx61AbiqTTAGHDo4CJhyTH0o&#10;C0ZEnR4YRp+9qSnM0cmQmWrX4zju73cXHrMR5cfXY44eYiQGSTFEUuB9v309Xoy07jd9PHqfBNBa&#10;DymaGTlyXI7jEBZJIkRK7uJAnIVu26JOrXZ30Dn7GAKOiFFC7a21whHnGIiOJIRe63AmwWDWDYwl&#10;6jSYOl2RSc2n6e39w22iAwqTTmDAKUvAWWpRH2P0oUsimMSCAycLxZxrqYrArjneG7Q++5jjj4+f&#10;v5+/3QExEKDbrENL+fx4u0UPHFJex5gWgrTWEm0xhWLFzRmICPvVJPKwGYUzZB0aOSx5uWprpXGS&#10;HJcBU8fkCMwRYA71cr0+Pv5Am+A+popZ4EgSgtnj8ZXjwijbujk4BsEZdCoj1jF19JgWNbtKke+f&#10;GYhj2mIu10skAsI0NHXkWa5ngfD+fkNVM4sxqioAhRDH1VV1X/Pj9UpJhuqa0gSttZAjoh6vVzvb&#10;+raK8PP5yqApZZqASK9nub3dSKFcp8e05A1cj9eVV8nr++P1tIxxzR8hTjUmnmbP48jL8vvXX6a+&#10;rPuy7iww1UDIh+mcY8xpkBcZQ2s/++yE+DqvZcnTW6/oDnH4cRWJAdyYKMaEakikU5kFkQPR0KnW&#10;j1KOq4J//2o9b+s4z5wyIV5XY8TplkTcFQEkhLzkUioCkru7ExCi/Hp+ep9vb2+t1+N1EGCQIJHr&#10;sAgjx9x6QwdmICQfI6esY7jBbFfebmr+z3/+c7vdUso2LOUQ4/p6vCLFsMbH8xUSt+EpMgcaDXVO&#10;D8QcdRQJhG5XHUREKK0XdnKCpn1f1yXm83ypObo4+bbI60XaqrKKyJbSVfu0AUo2uauu+9L6DJEe&#10;z9cc7f39LhLOUbhCzunx+eDIIUQSn7UgB0HWOWodLMyAqjOxgGDtncZgEiJqoIm/ueYQQwwi7aoU&#10;Yq8l5kxOOgcBTPAgAdV77/u+gqE5vl4v08lBHD0Iz9FNJKRAhA3HlvbeSsWqY4JwIn57e//6/XC7&#10;zFRCjGbfs29vXZg4BmsaORDxWS4CRxGdLSR+u2+P4yUiTHKeTzTnFGJMvaiE0Gplid06KrlDkqym&#10;xFHdzA1qISFGKaVwSGnlOcZofU4lCDorGR9+oENaUoyxlJqWTByQxv39FoOUXlp96DRKtObtKAeC&#10;ETOigpo7Ankdfb+/5UD5dn8+Hq2U9/sflNxgiOHQXirEvPTWg0RJ3GoPScwR1EOS1ReRmESY2czr&#10;WQx8W9auNRD96/efOeQUYgSZNtyszwtBCMAdmHjLGxqGEBh9qGEZKiAYicOYFVzHGECBYMYY17So&#10;W0wLBWqlAkAr5fb+liR8PT8DEzHX2vqos828ba5uQmtKQ2e9WqsdSdd1T8St1/v+BuClVkQVRJKU&#10;sxBLSCkIioO3adaGUtAxJxUkVLMsMplV/fP3L2N/v99rrWPMJaZw34iptcmMNnjbd5ZQyvm9lL9K&#10;IeE+BwEOnTknYB+9j9HzktusOm1dNkIcOtc1mfr7/ePqx3FcOWTDHiT+/Pvb9bxiSoTcbUoMdbRR&#10;+9vHzaZONwdEQrN5dn//ITYHOKx5MQOdI2dZtq0eTSLXWcAxhuxjOoKD99rVLbCEbVWFz+fps+/r&#10;7oz37e2q9fV6jT6v81tR4OqO6N9qvq+v875vmfDx+MUUtm3Pia/rmjpal9pL9hQlttlyXqeqqpr5&#10;KCMv2Q2ZQQ3QYegk8Dmn6ixXdQQgdKFlv5kOHfN5PFMI25q0KUk0UCQCwECCREcpLiHGCDZb1RS4&#10;X9ca81guQ12W5fVXZY6jVzME0JwyCSdenl+fBhpCut3uUTREHhNU53AFyQpApjFED7S/7SLBwNft&#10;pjD++vXnuqyBRUebah8/f9Sr1V6WLaQUaysxZhvGEkor5Shx2ZD4/e0P99lHB3JGyvvu51Ge13Zf&#10;ieTnj9vxKgY65ogSDj998uiDhTmwQHQkBl+39evxWNYlhshIY/b7tm4//96HqvV2lIC07vvXebjN&#10;Pi4Aer/fQgx12tEnOkydUWJO8XG8howlLeWq930zy6Z9WxKjpJDbaKVUEVz3rfVRR8fvJdfEq7wC&#10;hxADcqy9CsvoLVEYatttn71frf68/zhrKVe539+uUl/HI8SovSkz5WWUklLMiYnZAdlljfhqpdRD&#10;iDkwM7deEQGBgLGr48R/Hn/atHXb0MEM1mV1g3YVIAJmVZ/qvz8f03VdMgfJS9DJc8wlZ58WOH5d&#10;jyUtyxLmtBAJDZGJIKRVxmg+TQQJiQUMeQzIIYBQr52ZOXE5Zx8t5c1bxenCuK93A72OEvY4dDCw&#10;k49hTO59mnAM/JZ+GFhg4U2cgIA58Ppzv8rzuAqRhDW+js92VXW/7av5XPe1lmvNy9Guo7xyTOIB&#10;0fK2c43rbTm/DifMaQNzm2pk13MEEnNHgn29RQlHu9D616MwSQ5BQnR1c0eGmNMfOc8xHseLgLsP&#10;RgaHMfV5foWY0pKBFIP1VgFxtBFDqtdVxpW3BUxTSkRoqKMZEuuY3fqWt8aoYwYmVQuciNzUYpJS&#10;G8eAqiHlb/fS2/ttX/fz9Tpq3VIPKeR9eX2+ns/jj58fIUif45/nn8M1EStc6jRm38My0NEc0acN&#10;UOxNL2vrktGQBSVmMEtpzcumXUcbfTRQ1aHMtKzL1XpAxkiIDu6ALCTTJrpbHxyRSJBZOPRSB8wl&#10;rEnCWU5GYvdrDBaxPmtrG3BMMjwcj98w+hK3bYvncXwTmWw6RUYAkBAZA9GYepRrTl1zfr6ehCEK&#10;T9PaChG93W+ttNYtxKC9L9vC5q0NIBo6Muec0m3fSr+swJJiG52ZwcnZeu82FdG3fX1+PRgZifur&#10;oIDP6YA+jAA/7h86Rit9/9jmWcE9b+n1+hJO9/t7YOpzaOvu2VTXNZ/PI6aYUvgGkxKimqUcTOd5&#10;nIkCogNB5lBqyyEwsgJIkBwygLYxoY91zbW1DAhBIMiSAkr4+x9/OKl1nzbQTAFJwu39J4GPPvqc&#10;b9t227ehw92HOcyx3Vd0Otu55BUQpk9tGnMyhxT5/X5/f7+f/SJKb/d8HgfMIYSRKCBP9mWJ7Sxz&#10;+HrbzdzUJMUxh+kEcwRw4uM8U163bR8wA6XrUSBgKSPnhAC1KYtrHxIChyBE5D5ahcjg0K7ujiHL&#10;HHNdd2QY5VxvN3VdKc+hDtZGA9XWGiC+/Xh39W86ggsvy/ohUVXraByX0bWU+sf7DzevswUKsOgo&#10;rdU6UQOGqzUJOS/ZCWfr6xr7RO86tTsyEbJQziu4z9ZDCGe/XGdpM86k2lPaa23f7prSKzrkJZuC&#10;6UT013kwyeg95wAopNhLa6312tY1k3BgLmdHwq6WmLLk4XOaxZB4CWB2X7fP51eivO7rfXv78/H7&#10;usbPj72fZxtdHScMoYSI1rrkOCeMVgAyO4zRA2cjUp/RYMvrUEX0MSYpvu/vQ6eZi6sRIyGxO6II&#10;u5l7CElGu8DFCdzn6IOJdJiZisia1zIHABGDuv68/fjr158pJABTHTRhmO6UTf3x69Pm6GU0+Pey&#10;Qb4DzoiCaENv283RTX1b9/P5WJf0/HqcR9ve39a8ImIMobVmOkSk1fZ+f+ccH18PcM0xzV4cWUJo&#10;pbtPCfG273NOEiG33oaaxxRNu4oBOPjUaRMhAJ3tYpa08Wy2rMvrOFMIrjrQS6mCLMxmdp4vAHT0&#10;OeYcOt3XfflmvSy3DAC1tZDiHW5XOcWYRfZ9/f2Yagpztj7WnOsYbD6RBOVqhYSjJNDZWo9LHA0M&#10;bNQqQkLBmd9uN51KgY6vV9y3bcldxxpSHrkc15wzp/i8SoypaTN3ioxTFeealtdr2HGBU9fhYGBY&#10;Rw+RlhgIBcDNPC+L6+xgOW2mOmbXCYED7wL0HcZXYrLuxC5CCtx1kI5aW4gCCCHKNBQEG73HsOkY&#10;UwRpjOmuJiGaOjEbkfWpNhVofbuVs9gwA3i8joCC6G1OIVKdX7+eHz8/JuK3mZIAbIyvcopwIEFy&#10;AwPAZVmO4wRwjCySEBgCrd+uuGnuvqzr6zpr6ymlj7e3X59ftbWFFgVAgmXN7fU8n68Uw2QdoyMy&#10;2DQDmBYk39b4+npRQAA+j4LszpRDvK6qoD5m+f/R9O9KkmxJti2mr/Uyc/eIzL2ruvtcfNgVAXUJ&#10;UAADCgwEBL4TAjC4p6u6dmZEuJvZeqoqiGj8hC011TnHeJ1ObGuNsUqO53UyEEH0ZWtoaxeY3e5v&#10;qrOeNTBLoI/PzxIzx1CP6/F4m7N/fHypKTjmEM3MEPbHLYBEDtfo7Vpv7zckGr2jEzMjwHWdb487&#10;gDssEg5Cat6n6lIknLXltP3zn/9IOeZSPj6fUXjbE6iBOweJZKnk2/3WY0uSe710AjgrgK3hSynG&#10;PofNwYZDgYB6O1PYa2utTgBr57VAb2Eb6msNcFljSS4hYEyh1Vp7Vw8Ojs5JBNzcdIxVyq3PNuoM&#10;IZl28xVCCJL7UkLguVofxIQkRcjB1Uw4bDH9VZ/ATpKAZYy+ALs2XVrK7qp9jnvJc62YJDAPV50r&#10;pNCrjjGA6Z7uIJ5CjkWen6cIuy9wnINCDN/y3dfzWEPTY2cmrVdMuQeQAPf91nWYQi4FEHV0iZw9&#10;vyOEJFdrDiox7Pvt8/NXKZuvVVcvKbYKpt76CW59dEJx17WWjcFIJGSOS3sgCRJTTH021RWI81bY&#10;aI3mttacBF7HGL0K48fr9xZzyruvyRxLDo4YOLAzJKx9onvJ+TrrFiWX+/Pr+Xq+gnCM2UzXnISe&#10;gqgtXpBytDUReLnxEgBnTk3bnnM7q6S0ZnOHoev4uh7bnVi/vo4So5pdryOXGxD0qUHoGyRvALO/&#10;XpdteQMCdV86BQICSHBkPOu1vpHPZoQUOMIa4NrWBHOIPvpqo5WcW1v7dhtrmlnZ9tfrKCKBc18r&#10;BVpzMkurXZFi2Y7zUPAQwzhbTNv7/c8+G8w5x3TAQmQG13kx83a/m/rX60DGGKFeJwo5ugi1dkgi&#10;AMKuC23ozCWvoUw4x/Rl3d10hi2nnIlwtA42A8txHSElJI4hAGjEEHbOpfz6+AtJUok62ufzmXNK&#10;YU85bPsGQLP12/0tibTRounZBgDEkAF9u+1wfYulzdSAfQ2//diXztrqXFZKQpGrnq3PqYsJHts+&#10;eo8pPGKcrbsBe7pt+Oqv5/NkJk6BSFLIz4/nsq/9vo81+gxmON0f28Yh9lYfPx+z99FHKPl+f7S5&#10;5mhofvUTGkhgEZnLAosDqUIg/O80syEh1Xru22ZKdYwoZIhJyAxsrRBDH1bPE8stQlT2a3Y1u6WE&#10;hIj+Op9b3oE8pxhSZkSdUwRLKma+7X/0Nc/z5e4UwkBq4xUlhphijGus2jrvBQBiLCJkZiHLaEMN&#10;jtbf9jsxrzWQCImerxcS994ZUioEuqauktMcw9zn7FI2xKBzxBDq6LdtC1GEEZlbb0Q43SUwg4ze&#10;fv/+LDmkvJ1nZRYQUtW15ppLWI7zIqIUiATN4TprIGHBrnNPW+vddSFK3rZ2VUdTNGECJAO3Zbdy&#10;r6MGTNteeptIGGLglHAtAECg0ZrZfD0vJr7tOYT4qmfvPaIDAQVxg4/P51Y21/V8fU6zlO+BgBHc&#10;IGYhxNrHVnZBwogURITN5nt51NradY12Bi7Ca/QhIj56varOFVO6zlfkFAqrgjMA0TLFtVxCDBFM&#10;+1iqGreyleyEEmX03mrd74+1+nFU1bnd/gTjbo3Qk8jogxFCEIkxJVEfmZN2dzXr05jfHncFj9Kv&#10;q+ZtJwSdyxhSyTht+aq9aTdADSn1PvrsLOH1fIaQtnseozNwKtvV24JZ7tvoE9R+/vjjn//1X2Ms&#10;Rk4pDl0BI4KaKRmONtYaed96rxIScIiMo10cgi5fttZUTJxi7nO6IzIECbaCswcRBJ/TRj/++OPP&#10;72nytt2mT1a6RhtT9xQf90eMec452mQkJDJVcD2OkVNxt8/X7xS2xGLMn8+PUspatOba9zdb66p1&#10;2zZwGvVAojXXtu00yQEAvZSAgK/jYAoSafR2vWoqCRG2cnNjJ0BiB2Dm8ziIoOTNwMCwQwe1mJO6&#10;lW0z6HHS1YabMieKFCQc5/V6vnIuc84U4+1+JxGofa2F4mMMd3w8ts+Pr1Q2AC85f0u+CFlVKTAh&#10;r6CR2W5bDPLj/af7BDMO3Ho3Dj9+vLXWzlaBBWN4fT5DSHO2kLLqIBcwE5Y5fa71eh2BSVcvIQEH&#10;dmutEgE5G8N9v1Vpx3GBOxgZrtZNDL6+Xqoukecc1u2+34WwtjZ1oUNIEkM5rittidQIUZBJsKS0&#10;1hhLt1w8b2N9Sgy2livs+83WEsY///6HztleLZa0hUyMazChqBshAWNrnUPYyy73e4yZyR1wzGm4&#10;kOjn3/84Pr4+6+vv//4fiDDP63G/m3sfjZmRHBXB9fX62tLuc36NCYASQ69dHDCEU7vPEbl8Pr/e&#10;HruDK5gwLlUyULOc42w1bjsh1N5sLUA2GwSRhYNEwn7VCpjG7BKTzoXMSEAA+H//v/yvo87H++O2&#10;bWrY++XgOq2UPOcMQdC5jkoi2mdO8RqNgB1sTa1TCX3fNnVo7TXbLPc7mo829tv2Og4iTCnP1QXD&#10;cZ2ppC3mNgYjOQEiAwKCJxEJNNZaQ4GBSQhZQbUrsvuCtIXr2SiiOZSQx2xDfS/puuq2FTcaq+uc&#10;EuMa8+3xcDJUWjpRKJLoWpKyju5mSrjW6n2YwdQVKUydQUQCOTgAkgOIMGO/+nmdaS+3WGqtOUVz&#10;GHNIlNrWLZe1qhkpeE7hvI4Y0l62qYMkXK8XkaQUx5gGxpRS4tGbLvjx9nAwCWFORcDlQwBDTnOp&#10;q6tbICHCX68jioDDWkuYZ7+2+wNJAitSqL0LCwGozRijqzsSgqITMiHi1BlQamu5BF/e1cfsoN5X&#10;jzEnCVfr5hAQzD2kMPp3DhLTvo1R1zImSlsa7TvjBPztTGlnliwpgpqDvZ5n3pMpxBhNJwZCYzN1&#10;c0DjEECNiK5azSym5NM4iAQ+69WHbiXGmNZcUeS8LpEwektbWX2AUAlJ3aZOclpqIbADrDbDFkHV&#10;1BEpbdscFzlKDIFx39+O45m3NKeBLgBfBiWks9Wy70vHmlpiUPOrVYDgpgYAqsS0ZgcmUFtT77eb&#10;uv/6+ojM+/3+/Xz2MXTq423vfdar3t9+ANgc08ERIAYGpKtXhrB8+lws8n3hAfQYUus95lxysrVK&#10;Kb1VlhhYnLy+DmR+vL9d5wHoEsPrdYFjb93MwIWJQSwIXccoJa7VUynn67rfH+aqZqba2rjt25gj&#10;siw3wjCtk4ETBJLruuy7BsnAktp1klBkPltjlH/7t78tmzGE1edy96WxpDmnTUslubupO5gvZSEE&#10;ciIHBcA11pjzdr/PMZ6v123bX8drLQNhVf3xdrflxHB7PHz2PpY7pBzm6CIRHBGp6+LAqPr1euKC&#10;XLYxp7kS4NuPt1pru7qIuBsJPJ8HfJMOgYRZAXOOaADMYw1CBjdw27ebGSDj5+/fIcmff/7dYazp&#10;NrVsmRGXw3GdDHx/29fUWtuczR0Ci6Gs1Y/X+Xh7IKDpcgRn8rEosC21Od7e3nOO19UCs4IjkyA5&#10;GqLoGI7kihR0NlVfkXO5lY+PTzVNIUiOo43WRgyEjsDc61W223mdxIhMsIAkms/ZhgG+/3i44/F6&#10;gjsAvD3ePj+/xhzvjzcju1613LY1l+sSib31/b0QkC0HsLe3GwCRgYK7mbshUu0zb0l1JeaYS23X&#10;dV5bLobYe79a3dJe+8Ukj7fH+ToRnYS/ns+37Zb2/Xk8baHN6YS6+uNxQwjqep4nEgeRProwIyK6&#10;Mcdc+DwqIrXRH7f9VralOsb3Js5EgpsvcEJUt37VwKIAqitvBR3dHR2XjtZaKmX2JhzLVhAppRBE&#10;1pq2TEElCANQCD4WhegAY8w++pZS7e18vQBh2++qysxbKs/j1Vt1YVoATICACMhEiIHDmjOmVHsn&#10;s1L2sToBTFcCmBMIVEJwAxZikNqrucWcU8zn9bn6/Pnzb/CdXw1BQQm59pHCf2exQkyEyhKP58lR&#10;luoYPYbk6In5u/oXo/RrjDXytoUYdNrr9RVFjKiU7KazT0cmACe450SBUyo23Vl77wSAhFHynL3b&#10;IiA3O1oPJCzcWu1Xe/v5vsYEdHPY992W1XaxRHBo/QCiIHHUUW7F+oh76W1G9pDzeVVyNYPeNCdW&#10;A5YwVnc0AS7bFlNGVQycQny9voRD3vZ2Xb13ZiBOV72S8NFaiZkYW+sotG379XpJkD4XzEESQsw5&#10;y1hr9r7fbr11JidnJRcKzDiu2nTdys3Reutt9LLttrTX7kzmzuS3/S4o04YDtKvlLZt+072EAZER&#10;gPoYBDhmY8RaW95uTDy0R5YQC4Fd5/HHH38D5v/6xz85JCbXpY7eW88xSPxWsMf79ngerxCCLl1r&#10;ILAUgWXuUHsVDt/YbkRca0iITMHcR2uhhBQEOIzzCiEC+pxO4u28kOTtfh9rjNGZRSSMNYU5SmCW&#10;EIkJ69VTYCYxcAMjCFMbEceY6tEkyhjdAcm9zgVmiPh1PgPH/VZ06VLfUmrjuu0Pyalfx+t1hRgJ&#10;CdFHXyREgtbs7fGoo/fe9y2Vks1ptk6BY06jVZ0WSmJ3NzMwZkZFZYgUpq6/fv8GRGIOgQkxhPyd&#10;eRNhZxxtXLUKQixbETHGSGTotvQ4G6cARtobEIA7i3yfHQDI1kwpO4GtmXNubcw1MARQG6pbiYHk&#10;Gj1hQqYgYGa5ZF2KRMyk6muOGKTPkVJp/Vpd7/e7rnWcR0rZgZYN0NWntT5+vr/PpTlyXxOM1+yl&#10;JEQEJgcraRu9IQoRGXir1+t5vr+/tzHcJpMwkxnkGI96zd622y0yX7W5edwzOYK7ugMoQlBbHNhd&#10;E6eQ0l+//1XyxojXVQ0wxgDuvtZYK0QRDsShtlOCuC1wdocYeak64nm8fjze1lp92ZYFAebUECKZ&#10;Qcz57f0HAK9ZwTRKCCJIyIQCjAwxiiBLlJzyrexL51ia9w1RA3FrffTKnDjKagMRJcjH16cwokHv&#10;A4EJad/3EMIyLTlPm3OOIDR7b62pqarGEHPcZp9uRkT1rObATjHKbKtsJaesa40x1JyFR5vofL7O&#10;GEOJGYUZyFzPVhEDCMaUIgVgcpHrOpwFOb6ex+rT1zLXLWWJlHIiRnB3s/N5KnpAmnXmXH68v79t&#10;92UqEhBDnxORbDq7ztFCyI8f7wD6er1K2VCo97XmQoOpTiGEGEOIwuJorVYArq1eo9/e7qMNId62&#10;kkOcbq2ZKTi6rTVGf14nuvYxV59rjVar5GRus1dCCcyBhFBTEmKxsdQhhWCOc41p7uCIrO6K3lqX&#10;HEoOOcapM4S0pvbREZ0JuqozsbMrEHHaQq1tqTGTms7eGXG0YQ461xjNFKauORuAhxTf3h8IyOSm&#10;yxDByczm6ADgTu2sgDTmiJIkxhgiCgE6IQsHHxMdBNHU3NzBe+/7drNpCIiKCKjmNpUDRaI5lNyQ&#10;mZ2QZK0Zo/RWV5+3xyOmICHMMdRsdUN1M//WX1MIKcR2XTZNAAkFUPoYxOjuIWAs21JV5/u2SwpO&#10;0EYbOraUt20HIqSARDmlnMrVBhGxxDkmIiJ5KUkCA3AQyVLutyJEZbutNYWRYoSYEFyYfC3V9W11&#10;CUm+7WCmjhw4ymwLDBmEgR/lHkViSDFHCcJsjAxGUmiqIYr2BUiv51dtF4Krwu22E3PJN07RzQkN&#10;1La3R+Cgavcf9xgZQyTHfStlTyIh5BAlERICJZbR++grpywxZomBJQQ2U3BQU0YJW2YJMWZ3ZeQU&#10;ExGFGM/jNVoteUPClPLttpWYEvNcKoHQCZYJhShy37MQsYSSUu+NCJkNx3y/PR77LZaksICh5OLg&#10;f/36rUPffjz2Wx46CcJebj//+FuSzBycOZC4u7DoHDmknCMRI6E7qM3vw26I0utFHnKKIQdCnuqz&#10;91suwDBrN9MoEiTHWMbSJBwoPh4P/l7lcQgsuCyk4OaR47a99T51GQkTBQQidSFmCK32kFIQWtrA&#10;GJmIIwnOObYtM5NOcIXaGjMDBSdCp1rbMk0pAaBOf51nO182lzvuW+mt9+vcU8kpxBhrrWv2P3/+&#10;8Xjss7UUxHXanH2OoStvJce8xgS0kNPz+fr8ehnSmFPNAAGRU2RyN/M5fIw1RoshCsdAIUgQlLU0&#10;YDC119dRW2ttHkcVFgPoZzVVBJ02x7xu2/26KhqgQUqB0ep5JIm3bYvCMUgpAVnKtm2pvN9+xJiW&#10;G6CEKIRohsSEwOyIDoF5tcUpvL+/jz5MFdwAqbaTUEreUkhvj1tIAR3Ql6mraWBOKRJT4iAh9tbG&#10;Gmt2XdNsCdoYCk5O/Hj8ICCWgAitt6katxKZ73+85S0L875v7/sNAc7rNAS1iaoKKgG37WYOs6/j&#10;PHMKt9s9lny/31TV3IAwpEDgrTWJBVDAITD3PqeasCDgbStCERFiLr7WGm4GHLn1oX1EYabvXZU7&#10;EjH23p095JxjAltdRyyJUvK5oqR+9qUGS/tqJYflmENcc/zrr3+2Wrec9/tt2/fpHYXEKZCkbY8c&#10;4FtTRYECXVc18pyzcDyvioRmsOZcOsgxhcSEFCQgY8C1VAiPo5lRptD7LNt+u20hChGqrSgBzAFM&#10;QkRzFlCzPmpMyYnNTIQdwQGjiASuqwuygrpDDHw+z9fH51kvRkkiHMvb493BRp++LOVsakzMFJFI&#10;HAODqRr729t7yiGwlLz9+f6DiUpKBiAAKcW97G709fxAJFDb75utVXulKASExGdtxznqVddat/s7&#10;SwwhSWAFI+A2rfa65gLms7Zf//rVx7ezLG3b5uY5J6Iwxxyrq/p1VQAfvc3VgRDJYH4/ppZiKnsZ&#10;0PuYZpbzo6RCTGaWSvGhvoA4OMJ3UiVFSiFTSK3W1/FyM2JmDu6oY/Xac4yIAAqz61aKhOxM7rSM&#10;+hxzOSD11mKSIBxTLjmb+/M7uUCYU7497q+vc4y1bZu7lnRrrR/P53k2Iu9XEwQhJoLZG5Psb/tY&#10;00wlEgKOseYYHGSu3q4LHGKODjZM+xpmrgYukESW6VxqZmAAbnMqOF7tGq2TwJjTVSVQDGHfb+j2&#10;aq1dtc/xPe9tW1ljrH4pupnu91uOUdUBPEXiFJwoBg6Bv76+HDylBL6YeQ8BjFrt2pfZiExL9fs+&#10;k0oMzKBOAAA+1gqpPL8+UZ2Ye+sU5f7+Q11770GSKYkEEVxzjVG7zpL3q17ELIGZZS/7lndGjCES&#10;oq1xy/lWyu2+OSoTcIhIRARMhA73+y1v2xxjKLAEziGQCPMyJSJwjlGCiC9odb5q1blu5aZmACAh&#10;xMi9dzfP9/1x20UCOI7RU0oxBoFABH21q7ZeO9h6f/sxlxFy/P7SsADwNCNCYqTeRmuVUULcAwdz&#10;G60h0LnmebWlHhLbMnDoOkZfW4quutbsOhAspTTaJSRrjfq6RCjFmPIWUkY04vDr90e92hxDbZHg&#10;ft8RYfZRUkkxpRSRBQFfxxcgxpR0rb2UGLnPwTE5wDWqcJQQgcnAvz4+62jEuN9vZ7uO14sc+my3&#10;26319ev3v16v53G1aet8nWDeav96fl1X5RCcCEhKjkjY+2CmGCTmHEthYR12nOfVr+M8p5q79j6W&#10;6fLp6PutbPcdmTCE4f7r45dIent7kxBzSCHgcdbe+j0X1XWcTyB43B6MNJYGCSkmcPzrr9/LwQXr&#10;eQCjKakOYhDkbX9IDKpKxFGEI/Uxa7tc7Tpbn70tP9vluGbX43mAGTC4Wm2Vvgd/09HamGP29la2&#10;GJJOvWrra5gTqgG4pAQIEoMIRYnNRiwxRFnLQyQCXHMBkSMr4tkqutkarc8U0neT4ZyNCOcczBQk&#10;GPjqsx4vUJUgHISY+1zH+SIkICDGPicCttk/vj5yyvt933MBoGVjznXbt7/97Q9zm7Ye93tIYaz1&#10;/PgKUdZYlANHNoM5GgQggJy31lq/GiJ8fj1rbauv4/WZUhprGaI5+FRHVu0GFGIOkeuYVUfr52r9&#10;X//4x3k9zbW3U8Fj4j56Ow8bziISIhO3MVafc/TXWccYRsZIKWdBQzLTZeoMfLs9HGyoLZ1fX1+B&#10;EwAQgJNonxH8at0MnBjVMydOUaSEENZcrmq+0Gxo2+8PBautq+lSJ5Itb0R2Xr2Pa/kiJSFgQkPP&#10;JYeSVC2EdNuymwO4MID6NyRqzNWvbuAkhEAhxPRtRgUoaQ9EV526VH210c/a3UnBem85iYIv07V0&#10;LY0xRBEM6K5T1dEIiIkc0JbpXH0sJ1ZfvSqzuBoAvv/8EWMIklKJaw4lpcBb3liYOQKBCOgYOpcE&#10;GavnVFBkTWu1jdYdcU8l5vT5+fk665rT0dQ8MHGQx/vj7bYhgwhNgG27LV3PzyciBo7ncVznOceM&#10;Kf788Z6CjFVH7+fr/Hh+rqlEOOZkxz4mAhqaoSESB5q2QMzcrrOf19FHXWvY8hxjkHC282ynxDjH&#10;gLWuWUMQBa+tLVsxkLqhYy65XgeThCCMYAq1VQQE0PO8mAVM51ox5dZOZ0HHVFIO+ecfb/+H//G/&#10;vP98Z5F9LwhwXb3W0XX1scao7vr2/tMAzt7HXLHkNTSmuJXNTAFt9uXGAFQ4SMxvjxsR2ZwpBoIo&#10;kYnI3ZLw8FmvA5FLTsvXeR70/U0I7GjEbG6KOudMQbZtH2OetYJDud1K3ksuIhwkSWRiWOo5ZwpC&#10;QhJi7+P1akwxxUICwzVlJkZwMpyp5Nt+e9zK0jV9vV5Huy5TT1ls6XmeTEhA5jZH3+93Io8lAAMw&#10;3/adhWOOEtlMFZBFctyWab+acIw5gYEvn32BMbo7qDv02frsY1aWOFUZIcaYckYFba31ruZ1Dnd4&#10;3G4A1NoAcFP/fL6en7+XrlJKjEkVkGDW+fl6Orpkuu05ijjiGAPW2vZituroDt5rO48KDuoaAjNJ&#10;CgJoMQYkIBAhfjzet7SxSMmbEQWmmHIqG5OgORFPdXT44+1Rj6PcdydXcPUF5CmmOR3RLEgIMZRE&#10;Ir2PMRoz26J2NQAcU8f1EqIxpwPmFHPKIUjkcNZKaGSutgCsf8O4SExNSCLTnNOczMzNcymCzin8&#10;/POnqs4xF7iZgSMiBMnAXK/z7KcZB4TVJ5iR6xwVkO77HYD+61//FSQGkLSnUZutlUqSyLGU+3Yf&#10;ugzRyaavteDj43OOxSRCgYVVV2vNAGtfbk5AxFxKJKG8pe+nc6nmrbjAWmu5Ebnq6r2nEmcdj8dj&#10;y9nU3MzcImIp/G///u+I0Or5zc+IxGAWU77ve+Tw+/fv2+NRSiKC9/cft/vN1M7rOq9LSIihXefj&#10;8a5La32JUCl5LgX3++NmoKNPN9Wx1po2nMDJDX1d9VqzI7owcgpHO7/++l2vVme/Wnu9GpiVkkIK&#10;InHM9fHx7PUarbU+BLmPierI5AR99FbHd4HQdAYGJr5eZ5vLAeYaZqruQ9fEvuYiQBHWOR97eXt/&#10;EPhwb3OICCLFSCnv97eHI9feUkp//PEzSXTwZmOp55RSTgAAboiQYiYGJDRTMwD1mBIRjz5e53XW&#10;iuDLVkjhuA50FOYxexKJOV9XA6DaO31Pj62ZwZzDzdby53G4IyPZWs78Y7+D47eAhRiR2dx12ur9&#10;ebyus0uKwsQsqOFbNSghcpTb211Ern7pmFvZRAQNx1RFI+EUswimIPu2vf14f3u7AdjXx2erVVDU&#10;zVSX65jj/e3n6H2pj7GO19fPtzdhA6MUsy0D93odfUwAK/vepoLQ3//2tzUXIMQQDXSMOeess131&#10;JEQWmbW6e5YIDNM0hiABl6uaTtXeay55S2WZzjnBvg1PTA4pJjTYQ+lrrrWGdSIwtX71rnpepyuU&#10;lG73++vopmuMqY7IPOdsqxNiShH/b/+n/5VcFYERfv7443sf1k3reby/PeZ0BAs519rQ1Bzmmr9f&#10;X8FDt5FiTjHklK9a55qP211VX+fxdrs7kJmigbIS0uvzeH9/n2uqzRgKgV3tZJa0bdfzTFsccyKA&#10;mRNR4GDgkUMdfY2+3R+9t3bUrSSKic2qTgR3hNnGfb+10bZUxlrEYj7BYJmyi4MvV6HgvlKJr+NK&#10;kqYOYQawst9HH6PWGAIy3m53d+9tAMDzOGIKrsoSUohXq8KUUwZCXSpCY82p63v0eZSy7fvneWif&#10;277PMQAgbRmWX63FlBBtdE3CJHSeXRgp0J631k6iELIUCWefIpBjMf3v/dOaay9bWx2N1hpLNZeA&#10;zqaWc2LGqY7uazSJwQAYeGkLcZs6CATQdc4YhSW9ns/74zF1fvz6crBtu4XApiYxjt5ziM7yev7O&#10;2369jlyyCK/h5h4SH+e1xrjf7ynn1+upqj8e71et09atFARvYzEAIk1TcEVicHCwpQYGIoxEInK1&#10;q9Zx2zbzdb6O+/0RUzpeXw4SA4kkRFQwHSOVNPoIIdTafXl55Ouq+1Z0em1XTjHGSIjuWscIFNwN&#10;iLc965w5bduWv54fMWedunQFCiTkjmt+H50iIIpQ2fevz+fzdRBBSNHUmWH1gRzm6q4okXufSFBi&#10;BgRVO65jz/c+GqNt2z2meBwvEiz5Roiv88UA7rRA6b/9fHGuEQNdZ1cdJW/M4t+7XoIovO1br92Q&#10;1+i5JFdHwd56q6Pcdu2NJJ7nCYQplrWaG7AEdwPE0TtTAHBk0LFSltpGjKGe1QBy3kKiNadwAtfW&#10;Z8qRkMC8j46IJAxux+tE5j3Ht9vbNTsSRCZH1KUMqI5B2MFYZM2p7gSgCiEIMY/ekdnXWraWWoxZ&#10;TXtr98f989cT0TFSEJpt3d8eJcZcMqj++npunCcuBUssgNDbCgJzDg6FEK96vV6XxEiGKLpt+xjD&#10;zOdSAVQzjrSWqa6y765ry/vvj49939ea5BDS1kc1te/lJSIIEaCUFM3Wt3ktbNGGDV3kRhxijmPM&#10;aaa19jnydn8+vyIHRWPHZcsRGTGF+DrOFKOa3fe99jOn29B52zKHaGMsWyGUMRuZ43eGcC1CsGmm&#10;RpHXWLUNBwBVjLLGDCSGhsj+ffN1FArL3XyCg5ovnznsfZxb3sboRIRMr9f5t/c/tnv5/fsjxngd&#10;FRhut/26qprnGJFsiwWJx+xl30rMvZ0uvNpSUyIAw5QzMs6xcpbjdbkBEl61iTAjtzW3nMYaBDzG&#10;XLaYRHVJSPV6/vnjhxEdr1fetrWW9hm3rV3nWjPHFINIyiGGetbWByK0eu333bvGLe2lqKsbuisH&#10;ccB2ncMxoDhovxowC9GY637bjvMw88fj7oD9rKlENdO5Qgw55TF72e5jdVgaKXRbTMiIIGwGJYsZ&#10;/PXrN3MA174WETGGuWoIsV2DmNw83hLOpctiyd8OhdkaxzxadVPJ+Xyd+74liYb6uL1/vr6+t3Or&#10;zWULCWNMj9t2Xh1Mx3IkzRLXmn2s97fHHHOuEXNcQ0OIxN+YU1Ow6zz7hD1HW1MdAOnq532/XVcL&#10;Ir2vHCVsWz0OJCSkGIObI6ObLgNbpqgMxMS32/7791+Pt3cwMFvmSohCceko2z7W1KUODkDX+VJD&#10;cC97IUc1Q6CQw3kes685V4y85aIOAF579YkhS+s1l/JtYEWisWaIMtoQCeYmRODeervdbkOdHYf2&#10;x37LMXWdiArGBqZzle121WpoOvU8j/vjMfpcs2+3O7iZ0poTyb9xIAh8vxc1n31e1/F4u+vUlJMb&#10;OnsOEchc3QxW786y7wXMUs6fX0erPRY5P04DFUkkSIS3W349rxyjIbZWzQyMONG+ldG1t5633K7a&#10;Wr8/bmpKyHOMbxoHu29l62sioLmC41I1MwTMKR3HRUIxcG0th0KC4HjUZ5BcSnS1q/VAYmDgKMgL&#10;jRkkZCZarXGMRHRdNQq761waYjyuFkUkRp8jhDh1fR1fOvXt/i6MW8l9KoCWvDGzghWJyycBAfg0&#10;Blhz9BSziFy9BgkfHx8IhOBtjURBAb/vnkj8fH6FFMwMAN3sf/z7vz1fx3FdKSZdY/V5e7ubYT3O&#10;UBIj3u7l9TxLzg4gTMgyepUgAKi9D/Mc0rQBBg6mExwsxUAsH58fUdKyBeCl3Hu7HDyFpLokZ7NV&#10;z7ZsRMnbXuZaz69nKVGXzrVKzjGUq11rTmLOJbsrACEifIcIGAPT+TpDzE6+bRu6L10cIrjNsQAW&#10;S3zbb9cYROAOgXCpp5zWGEDOwMuWg61FMcp51fO6bmVDwqNVGzPHnGKUHHofH58f//Fv/0GwGNgQ&#10;+5yzVUnhvhUOubWGTATghq31j6+PUjISl1x8rd9fnzHEx+121muZttYI6ecf79q1LbvtufXOBi58&#10;Xdf9tvfWmTHmDQG+vr622x44HMfTzB+32/LlDqMPZumjmbq5RglLVdVF5KxHECl517UQwcxDjsLC&#10;JOSoFMgNlgIQ5pLqmma25dL6us6rr1XPS8eQFCUIstzKLom2sOeUXdUd3BAdHf15HFvKxPL19fk8&#10;Pp+vz9nnHOP2dh+r1tVyvi2dz+vc97cQ83k0jvz6evXWR18pREZ0sBBkzB6DIElvpy3bb7sBvr4+&#10;jnqVmKMwIT1uj7P1IEVEgsiWk6CIUMmb4jJUmwPQOMTaVmsjJiF2DjFIXEunTWRmCaWU0VqvFzBx&#10;kJISIklIzFRn1zU5xKmz9/n1+jrOU1iE41p233dJ8a9fv9mh7GWt+ePnDwzx+XyGyO9v78zYer/t&#10;RcG+ResSQj3q1Nm6OuBxXEdt9Wj16s/r/PX58U0aSDGerdbzer6+DDEmkRTHbMg410QW8yUEab9v&#10;2y4UjCDlbGauFHP48XaXlEji6zpCCqb2Os4Yk5lPXX0poTyfX3OOrvPr85earbVSzOd5gVNbrc/e&#10;53TVmLO56TLhsG9l9L6s37Z9zLnWGnP0ORxtze4sawxEZhQAQ8JWW68XAeypbCme17nt+3bfWBjd&#10;JOXttoe8zTWPerRa3V2HnVf/ep0c5X7b3HwvZcxeewU0Fjaz3tcCEkrqrgZrLiYG4qv32uuYOttA&#10;t5wyGKw2CIgZ97KlVJiZmH/9/jqPA9FzjmyoZjqNJIqwgMzVdS1EyimROzog2Pv9liLsW1xqrfWv&#10;18vUEENv5+fnVw5pqRvBnjdbZmBunQAcPERWh3qNXHIp23/981+fz9ec2npXXd+7utVH740pxZC3&#10;vRjAWH6eLzXzhbOe37yOWqu7qZmqttFCkjkmBrzf3pERHTAyms+1zqNe14jMIgxuq00ww0gsYa6h&#10;quj4/vOPnz/eltq0uUZfc6FjidmROMi+F3edc8021lpLlSUQ43kcrmbuty0zBzcE4mUTTJOEz49P&#10;YM9bGm2uCcwsTOBwtV7X3FJeMFvvsKYTzuWGcJ4tSEJydyNhDogEYQv77d7HAjcWQXJJvG1FONz3&#10;ew45srSrfz6fthY6k9B0H3OsuYjR0cHd1a5Wc5TWLl+272lov47rqqeuNcZU01Zra5XM74/Hvu1r&#10;VF++bLhOBXOCdvU5loGJcAiBIz3bcb+/qy4GNzc0A0A0X6upuSK6mTDb9D1v6sgMSNRHb33kFIeu&#10;VQcTjqWB4lbirWyMgQmdwF1r665etsLOiB4lqRlRQJLRV4nZGdZYHIKqc2AGrke95S2muEbd8z7N&#10;SJiJZm+1dmb573gGCRp9g8gAHMyvqzOxA4zeVRfHOHoH1wXQx+rtMluEXLZIQQht2/bXderSGFPr&#10;o151jtGv63gdjsAS7ve3vkZt1VzRVYiCRAQotz3H2NZywzEHIM25BPj/z8HCMdWZhdHcHbz2au77&#10;trXW6uuosxEHAARwSfk///p1XPVqJwHmsoHwbb/FVIarqzHg63V8Pb/cbC4HEFtK7rZ6itkVYgrE&#10;GCPaXKrOIvU6r+Os52UOvlYIodwet1j+x3/87bbt32aiX7//S5iBsB8N0NCQgW2tr+fzvC7hdNsz&#10;mLFIn6pzjTGIvGw7Q4wprjkBvI76ebxmNwd6lG3oOFqNZYspEIga7Pd7zpkIAel8vdw9xOwArVYU&#10;vs4TnXIMc83AcrYaQjC1XIqttWwaICGSyDVqiNHM3fE8DnRaNkOMHGWohiBXvT4/v57H5+fnJ/o3&#10;AptZyJmW6dS1xky3EEMQCmssX27gsURAf30+icQBVG2ZqlrgkEpG9OmTJejSuQwNZwdAMAdA7HOZ&#10;LjRYc+VUrlpzSkg8eheMANNsEBEhxsBu1sY09Zji4/YAg/cfb0Ekb6nEFGKeYxELA5MwsY/WdenX&#10;12cUlBhWb4oWUshbYoSc4+gqIXx8Ps/jDDHHGGPJgPTx8aznGZO0VilwjFENx1i11pgiI5LDWvN8&#10;XWvqnP06axDZSrGlaD7W2koJzGvoN3BHzWMpIZSpE0HGdFOVwCnEMTuJR4kxb8I41toe96u3dl0x&#10;CQrGlCRFVS8pqK3rPMB8rDXX2vP24/HWbRisqQsQ0Onr9fl8PV3N0VaftdXaGtlay2LKfY3Re7va&#10;x9fTDOacEgKTxJRiDkR0nMfn85lKEpLAnER86cfXtUzBQYTvb+/742HmqjPmCG4OWq9mbq11JlTV&#10;r9+/EbFs+xpLQgSA2isbxBBiSI7oTA7w1+dvIo4pg+PrvL4+fqkqEk9YGOg4nr31GGPOZd/3OXur&#10;o2x7CJkk7Ld7zFsd1+NxQwAOiO7C3Ee3pTGlcr+lnNuysm0KRoRuSEiA8j2jmi3mqNOf5zVan3Og&#10;mcS4baWN4YRMwQCuVhkCEdqcCF5i6KNfvc1eJSXw1Xr9+viQGFPMX5+/EaOhL51M+P7zT8Ywp/bW&#10;5lrq62q1zxED/3x/2/YSiD6/Puvst1uRIEPXUoshvd/fvo9oEqPOdpxVzRf46C1HPp7HGGMu66P3&#10;1nPMASiIbNt22zdHd0RkUvfau47FhFvZkRCIEa3NCo4hRCLiIHPOVFLi4DYJDf8f/+f/o6k7Qx8a&#10;mfbblkL4/fW15WQOOSRDIIQ5BpCvYRyp15HSNnobcwoLACxVYkeSdjVAzymNZUIYQyTB13mM2rft&#10;8d1GQ0dHLDm2/n0bNTN8f9yR0NzWVAlsU9sY4M4c12o6zQlEIuLa8i3mcLyONtpetqM2QfnuPBkC&#10;mOckgDRaz/uupqMvMHUEFkohGZhweH5+ldvOxHP2OeZeMkn6n//5v0eRWApOa9aC5Jzy0gFObuA4&#10;H/cfrV2tVwe63/aYUmBqdSiqqjPKHFVYSOSqF5oZ+hyKAGXbzuNAwPf3R+udADjG4+xo9s11aK0z&#10;MQAcx/HnH3+2egFAyDkwHdcZQtq3crzOeh3bflu2brdHvY79do9EbfUo8o0ENvsW0i21ZQuChI+v&#10;3yJZhHVqX73kQoz9rGdrZdtmn/tepg50IA7H+ULyLe7HdaVSUHXM9f7jvfXa64glpZBYMFAAhtEH&#10;Ok6bLELmZ+8lhtFHiImYHGytuZbPqTlFJJhz9auFFENgNzKCPSd1+PXr19/++GMudVvCMWbJIX0e&#10;n+0ae9mb1hKSmrsDMkRKKfJZu4GCOko4XgcD/Pv/+Pc5ehv9/e1uE/poyBhjaqPD8piDLTdTB3Mg&#10;QPz4/M2MIZQ5l65JELc9Ger5qtu2nccZs5Sc+5zjbCHwdrsH5vM8ps4+1p62VMrZDjfLaVNTJpq2&#10;emvCRMTn1UQ4p230JhJCpK/nwUgSmEPcgnCQ2rouE4Ky7ynFdnVmbKPpcnBfcx5XY6GUcoxp2UoM&#10;y0hSaOfFzIT4vI73x51DAp3msMaIeT+uw9RSjKO32+0GBN+t0xBFYqit+tRUCpofve6lmBqzBArO&#10;s+QsINeoWQKHMkY3XSQUYrjqQPCtlDWGAszecw46/WzXNBBhMCwxXu0k4tpG3pK52bS3t7uu5WQl&#10;ZlcYNmPcTCeijWn7vh2vY0/FSZ/PM5ZiU6/zyZxQBFQJHYViyOo6ag/xv4Owjn6ep7ulmFEdE6Nj&#10;rTVKQKI1+zS/325EkFNmwKvVt8e9z1Wva8t5zKHuwpERFHW0GXPStZYu4qBz1nrFvLGjoZmqRAmS&#10;dK3rOsFhu+0CpLZyTmdvQgjuIUVAihSvdo4+820zW9qVmMYaYDDGpCC9tz9+/FzDFHz2jiRbia/z&#10;TEnc3NS+k+JrdAVcs7nBnH7bS9pSr11CtDWZZelQ1TGWGriuGHPIgQDQ6XV85Zz/+ONHvSqLOPia&#10;I6cCCnnPbQwda+piQMqxvY6ztZBi5HBdpzkwyZxT3faSJCYwdSQCJ2QnRQrn84WExMlsIRgSgRkH&#10;2fbbmmONsb4PlcK3sgHSHP2qLWQy53V2DoJEZksETVFdj6OZKQd2c19Wchk6OHDAAAh9VMaABCmG&#10;r68j72kOdTNELFvxZWUrLHRddUtxzNn7CEF+P1/gwMwpR0RmdLdlgKq+pgVhDDxr37YMJG2MNZq7&#10;//zxrk5mK3Bkoo/nbwCZOmzM2/2WYnqdZwxBTX3qmDPkiETmFlEkxfP4SinHEKaulKNPVbWtbAu+&#10;/wntOC5gVSV3u2378/kJyDGFbwxrTvm6ruUamedcIYU11GzlmA3BHWo7S0w55bO2+22vvZn7Ld+c&#10;9XXUxJT27OqMuMzQ8TiP7baTi9l4vg4SSRJNVQHHqEScUhQRV1D04zzc9L7dTG2utWwS8W2/EeBf&#10;v/+KuTzKFqL0OdWcmbXNpi3FIMRLFZFIQr8aMJYUECnGpLZQqNe6pQ2Yr3auNnpfIsJMU2eK+btB&#10;VrbyOj5cKedExMx0tUqIbpByTilqq4p+2x9tNnMHJUcj05SKgSIQMttcqlZXn30guDsj4Vg9SSIh&#10;AB6tmXsqyWySEyFftd7f367z7O1KKaWYALCNESSkLNfZHKBs2/PjC8BDEBRxW0ysaqZqAHtOQFh7&#10;ZQ95y23WErerniGm2Xvt7ZY3QEAkFiaEMWbZsxsaIDuc16Vrlsfd1zQEMpi2ZlcSmG3FKCRRGN2A&#10;mdXUdEkMY2iW0LUGjyDuiEEkhNBab1fLOfSpRNDHjEHQgyRRm65OhDnGr/NstW85sQgjA3wLd3n4&#10;EmRECjGMOuZshPTn3/9er/Pj98fbj7cQIppxjsJCbmru4MTCBq03Djy6Avpt2wysvs6ztbRlN9fl&#10;6AYIy11QgggHHmt9fXymGDFQq72kTEK21EyjBHN3AKagNkiEEVttqhM5rKUpJddJwoikc9V2/Xj/&#10;c9ky1Ht5DJ39ugxgS8nd3aDpIreck4QcI3GgWXsp9zGGmtpaOW11XexkbkDcrkYBmMJVew5CQb4+&#10;f7sxkL7/+Nlrb3P+eL+Zgc4ZmJEQkHTOHNPQlSTP2Z3Mvov25oz4++vQNcpWAHHMDmqpbIAOxHM1&#10;puBms5sti5EBdH+8EdIc4/U6JEgukTFc5zVW325bkjh7UzeWqNO3W/n816+zn3/+8e8LtNUmDMJJ&#10;bSHT8Xz97ecfZ73MQchZ8H5/F1MfukSC6wKKV23XcW23LaV0vF4asQRuffTe1cBNbSC6hWB99ZxK&#10;bVVVf769LzV1vd1v1/lS1bkWEldoUUMgMdKURAHN3KeGXI7zuW1lL/scs66xzFdrc45YYpDYliGg&#10;ETBbkOIbTFVBlLD1VqeO35+feynMssUYcjqPy2wJikQ5riZMIcbWGiCgaltz23KM6TxPINqihyQI&#10;cLw+c94AYepipPcfDxZBd2W7y1uvzUADBxIyN3CasxHg++NN3V/Hka8ecnydNZRA5kRmyOA+xnXL&#10;+5ijrh5CuO370iklBYOuyxTSXq7RRDxIcncFJwQ1zSm//3hjAiBSVdTBFH48fgxdz9czhSSPx1zT&#10;FXWtHz9+uC0JImaA7ubtahJF1yBgd1hrIXjZttfn8f7+45oXIPYx5hj3+x63RIgQCzGYThAW4hJL&#10;2rNOvd1ua04FdbR2XWUvrmBzTQOAwALnNUoWRnKPo/YY5b5vprptN0DsvU+fkZnZdS5zswkI9Hh7&#10;zDnnVCQXCER8HM/Htu9l6/PKaQfHs7bL288fP2rsY4w9lfNsLJJSWnNMnz5Mdfal4BrMbltyoLWm&#10;CD/CW+9XyRtivlpdtAgAAzrg8q7mgt/Zfs4xXtdkVFdDwhSkbOnz61NY3DwXQZZ6XUa8PzZzq70N&#10;gK9XLVlSiMSIjAQ4lmpU/SYfLXMH5gDAwiaCTEBC53n8x/3f5F3G1LkartUBx1UlhWELMfx///N/&#10;v93uQQQdKXAMWOfkrfyxbfU6QuKcUps2+gRGVE05XrUnEUJUh/76qnXeH/tctl4nIqw5GQmY17K2&#10;ugQC5pi21s6lmiWUVPocBZMukChmzknA6DzbbSsx5T6GeAdwRwMDXxZEopCqAjsO4BidcOpwR18q&#10;IQI5AL69v41rWjACKLf99z/+en74+9ub2iBk3oQ1EPE155pzK7c1RpbgpqomEl6fX0sNwJd1XDOl&#10;KBjq7Eur61ID9jhad3Sfq+ybq681Hf389aQoj+2makzAMSQiQq1t7qF4IAl8nEdMmRBbb5KCT4uR&#10;1SAw9znB1JzWAoFVWwspC9Pnr9/b4yYhmY6rn+5W9m1e/fX1KjmnLavZngoSmam6rtZcDNz324aE&#10;iLlLv3rvfd1vu/ZhqvfyaK0D+lSr7dzTfjWbY9Tr+uOPH3U0YppjjDFjjOAIiGWL9TrO3oKkMa7W&#10;+pYjRXHDLW1Xq1QyIwpBGyuL5H1rZ/v1+ZEkzvbf9iUEsAif5zFrU9f7/a3V1j5/0yLmyMSGFpOw&#10;xHY2KQH64BCuesWY0O14Pd8fP17fUieSMdv7bV/TAENkRsBlWl/X6zzujx0cGDmRHMcJZhSTcJhz&#10;MpmTSZA+mpmHlK13RXrct7W8nicyln2r1wlAIqRgsBwBAYAZF1jKUd0B4LbfzvOlc1xXkyifXy9V&#10;b4NB0UnX8FySwPca9dr2+1w6+kTCnIutRgzkkN53VxuzJ5b97YHE9apjzvN6le0GprUtBiv75rFI&#10;kM+vJ6gu4hyz4Sr7rfamqklIteNEIg4oakYkvbV6jLxFBX89n4/bXWLcSgbCtjqo3B53R8up/PPX&#10;X/cS3H3p2vat1Y7owGhrgQORhJKu80opvb3/j/O4hq8Yw1hzLav1Ciyj9dHa48+/z2u8ruP+fs+S&#10;Pn5/Pt7fIzOC/+t3Q+bbVsbQ2loQEJYQRUjmnG425sJlqUQHJ+FbDh+fI8TojnP1mEoKoujtOM7r&#10;fHt7P18vIC4lb2VnJDM96jHGYAHD7zOES6B1uYMh0PP5dbSecwgUUiptHECZ0NVUotiavXXmKCXP&#10;WtU7AoSY1tTe675vcw0jJCedw6ciUc7B3RGAiBHJ5lzD1aau+dhvtt0/Pn8vHWiEjke9fCkJl1xS&#10;Tr1eqMCFe+vmq51nQOZ9q60BeIw5Cg+degx3Q6ZRL0nCgHNNagYB5xyIzkwl5TlnlryVbcy5xlI1&#10;3iimWEL+13GimQOUlNuoY4GNhULXWU0tRjEpIQZwOp9fOW9MeLTrWwcWwr5gCkrKYVx92LJJewlm&#10;2MfIIQNC5ILuQ6cAxRKP54mE6RZtKSPa0Nu2E7LaqOerlO3SXij+/v0pIbzd7yLBzPpoxMwhz9Ui&#10;hWsuwZVCmLpiyaTw9fv3dr//7T/+Vmsb1yEh/j29Xeel6ByCrXX2w6fut4wkQBpDmjrdXBHXGtnL&#10;63jNNW/7TST186yrMuMfP/4co0UJpZQ+ehCZayZkQir32/F6sYTE8a/Pv2JKpBqJMIQQGNQksYOB&#10;yJYzh/T8/C2cpk5GIGSF1WuNMZtbm9OXhRgcQGERFPCFHvs1iWn0usyAUCIbK6ms2dWUiINwnaO3&#10;g1g4pf/6xz/TthEhSwSDlOQ4r1VrSjsHRmQzR3d0Wrq2UuocKBRDYqbjvI56oCKihSiAIkEkRF0N&#10;3FmCLvfhzkbIObMDpBBaq/WsKYT748bCr9fp6nXWUAJNAwUDe7z9cV6HmrnMMQcEsgYUiRUdnDD4&#10;HHnPBkCEZrbfdkRkInQ1c8pbIvD+OlOOLLTWcvd//OMf//M//6Fuo12//vqwNeOWH483B3ez/Xb/&#10;9euvwGXMqXPdtm3NNX3FlGOMMZfvwn4uWYBaq8gROJz1fP71AkNOkVz/9vOHqV7nRVFmm73X5QsZ&#10;ZtfX61zLYkr3bRMRZCRgACeW0fucQ6f//PPPP/74c/RZtgIOKcq+32JkEQmcJITelsJyUxcAJwQ4&#10;j6O1xuCO5MBzDKGIiDFGJF5jBQprLgRe6rfbo8SEDsB4na/ZO7PomH32qcPWIkcqyQFyidfrFVIA&#10;4T7qWqrr28QNWyxg2mYHYmvTmddYZrpAo4QcSwjRzXSauwvTfivCctVGJNttFw6zjed5jN4YSVWZ&#10;yc2d/OPz469//Xo+n633IGErt5I3J2qtuoMzMVDKWRVcXQT/9fu/xpwE6K7vb3cWiiQOcH/b9v22&#10;bfetlJLT29s9RH5/vN/v91K2+/52v905BncoZTM0QMxla33VegEFdWjXtW3ZAUkis1ytnudXHwPN&#10;1RwUgjA65BxrvcgBBFNKJZTWr+s8GfDPnz+XqjvNvo7zJeg65/PjxUTgerZuqjGyEI65Wq/LFpLk&#10;GGMIIvwdKg1Eaxkw6By9Nyd08N6HLkdTBPuGUwFCjlttrY21bNbRH297KrmP/j//5z/Ps3FEAC15&#10;f9xuISRfum87AF7n9XVdW8lmoACfz+fvX7/76BiCLmNEYQzCKSRHctASg5uPOYHwjx8/weH1/DRY&#10;e7kN9df5Gm36sBiigz9uP8189DXXOL+e07xdl9vqa5kjUziu1+hTckZbXWeOKaRYRwshjjYoxvu+&#10;19aZJeaAgVFATW3NOZcviCQ5C7o+tvv7/ZFL/nx+IljJCVyt66jXcZ5A5Aq/Pz7P4zhf13VcV710&#10;GRHW2nWM5Xqex/Fqalry1msfa4aYjLyNPtfqs/feuzYDaK3PMTnGtWzolBgc7fV81dr/67/+M6BF&#10;hj4vQHd3YJrm+bb/27//LykmREg5SUhuYOglZ1APMYaQar9a7YIsEs/j6GvkGAML5xJjnqpjtKs1&#10;VZ1zJYmpZAiM4Karjb50xhyXfUc9dfSqtsCkxEQSXIe6jqGrjRSDgb+9/3D1tYa5L3ciFA4hRYlk&#10;AGuss3cHUtPEQftEYmTeb1uICdwBzZHW6MhwHVfOmyAj8+hTl5KhhIgMZI4s5b6tPpEJEdA9iOgC&#10;4QiABBbylmMEM4WJ6GZr9hkYJca///3ffNnoo9Yuwn2MOeftvvezowggLfeUy1HrX//18a9//nOq&#10;zq6fX681h0gyBiI8z3PUvqYR0baVEuMff/+bmTuRrmVrUgx9rsf98Q36fOz33pqpn8fx9fX1++N3&#10;iIkCmc7zaHO1sUZfa65+9Wa2yh7ZgSimmNbSvWy3282W1z5szqW2dGKOP//4QcyOnHIJMW63/TvO&#10;uz/u7kTEj8cD1OdoU6cENoJUclszhA0Ie5+I8P0Gx5jcJhgggK3JgZyYiCWGlDdE7m28Pk6mwI5X&#10;719fr3pVJGLEnz9/pBAR8e2279ueS44RdCi4cgyj9bFOYER3ARCE43kiyXVdOZdQ4pgLAdGRGMz8&#10;11+/iBiZR+1BpOScQwwpPJ8fbvp8fQakkBIC6ZrMlFIkRHQiCgi477urtV7bVT9/fagOd1jLPr4+&#10;AfyPP/7QtVwpx/D6/FTTFGP0aK7bbTfTYfq8KhLZXH0aEr39/BHyvpUsFL9en4A41zIbiVNK+apn&#10;O69lEGNgAvPVx4iJVXXWMafeHz+IOaVUgqjq5+fXf/7jn06YY5lrcEg/39+CCHOqtbUxz9erXb3O&#10;hYi2oLfhYARiawaOptivSyT0MUdb4zglhhiTcAgxiuBW9nqdqCAScsnLsaQgwq3PpTptrTXB/bu3&#10;EEMQTudZr+Ply01BSESEkfctE8JxHfXrQKMoqbdea40xrzXrrEtdJDOxDu1rCDPHwMz3+8PN2D0G&#10;ud1v+V7AMcZIEGLavoV3r/MscdvL3up1yxuYu6p5D0IlbyLUVwdAMpfAthyRYip9OYHX41zazaC2&#10;72XZCJFyjGpLisRbYWISKTmT6xqOiDHIXJMRGJGJ2qt9Pc/Prxejx5AlBLMQUqDA6KA2z96X2qtf&#10;MSdDZKa3Hz9Z+Ov4mnPMpUQ420nCjrYJvb+9XbWexyuQIJMTXfW8roFAAFx7/fx6OjkiMaCtuYX4&#10;9njM7jZnjBEAtE8SVlUOkZhK3rZym2OhWSBGYOFwtNMMYhGJwWwRYcqRJIeUCM0ddS0AzTEHEliK&#10;wrctB5FtK8SUUmbkOfX3xwcF/vnzh5mFGFPcr7MCoSAAYRAOKeZ9SyI+gET2tNXeAMAUHDykGIKY&#10;AxgSeEzZAYllmTNhb8vHel0vCbHkPPpgxPP5WV/9/e2m7qkkwnC1Cwhyjsjeep/TAGDOPntF0zlq&#10;YEEmjuIOCM4A9ToIRCSs0V6vD0XI+2bgcyqCz9EdcNuTqv7jH/8cbQQS92/eGhDyWgPRW7umTp2T&#10;TdDsz58//+3PP20NWCuFYOicw5pLx3p/exdiVfU1QxSSgORiBiHG2ldBDjG02mNOf/vj32bv2s3Y&#10;QpDWV/uqyIIiJYXa6pbyXDXEcH881pzG3uvyBcQgzBaEENwMiZHlPI5SknAKIazVXWEBG3gUGdN+&#10;/+svZNQBOaUFkG+pXzUKcxTVqWarz2lOYNeA70geMbbz1erx2N/O8wQA4eiOEuKck1nH1FwSC7vj&#10;aPPxSIhkThsTSbx6nW3e77dQpPeeIo+69rfb5/P161+//v63v+ec+3l4EO8LEe7vP8/rmqOHLY2z&#10;IpE55BzNFJhGbbOP2dfP97sgpcL1miRIwBxQZDuvmROJhOv6er/9hEyjzT76+/0hLEHu5t76uZfb&#10;eRzH0XIOWWjMQYAUgrhLykL8++vXWKGUba1VJEgK53m9ruu++XyNWymPbTsu5RBdHQS+vr7OqzPx&#10;7VaWusRYttivlnNpZ739cZtzzjYUPJdo6rVe13HlHGv6vkqABBINY6zrqMT4dr/Xs5GZg3IM/epu&#10;VvL2fB6l5MhYmwlJKOWo16otlS1vZQ2liIz0b3//2+fnkyWMOboeJUVmCiEN7TEmXQZzCQZhZpHV&#10;1xzj7f4Ic1hfHMLzuHStXFIbY7X59vbWdSGyAozW5M8/l7V5VXeUGFq7iAgABBA4vD6f231fU0OO&#10;S1etQ4SE7wFs6rrOi4Bvj3u9juPo90dR0L/++ty3exBpbZGFFIUk6BylZGJEN4lBQlhXH7Ol97vO&#10;OczQIcXYroriJZWlRuDT5rxGud97beUe39/e/1//n/93zqFb55UYLAqFkIhIkEbU1joL2wAKICEo&#10;TCJ2U1AFRCHpY7brBIDZJ5ATwXZ/Hx+DhEjCerXMGydeS7+JmMdxpq3UPru3vJelyo4IQXWWkq7a&#10;H28/Pn7/Np23bQciB5Dg+y0/n4e5cygUnElam9t+X3Ouab8/f5FSyXnMSQYglre0hrc61PVW7r3V&#10;NZZELNvNEZnkel1qULLvOaubo6zaYEyOcbTxr4+/7ve7DXNb7hZEWl8LPIXgimlLsw+3mSUOn2rq&#10;SL5WyGUaEtEWOJfbeZ1le5j11mbM5BxZLwRb01R9324pxHqdKURT325vACYcWnvpWAbyz3/967Zt&#10;EyCV0ubA5cxkDqhK7imHADJnBUB3ut93NP/X73+VGOZYM6wxNZUw5zxeJzOQBFBroy93vfq25dkv&#10;4Xhdn0Rh2GIOjLyWxhCiyJ7LmIPMAREY2XzpQnRXC3lb/WRmRUWlFIUQHPyoLegyW1+vzxjT2/Yu&#10;TCjenqdzCFHa8Ro6a5+RhYhLKTlHYfl9fQRzlbALL2ijTQI0dFf/+Pid822OKbUi8N9//vz4+G3u&#10;LBiSqK4UkxBMG8ugRNn3rc+pdeScnq8PZpZA3ycmcNy3HW/Sa1MFJMG1ct7HrIY62nqeL1dg5rnM&#10;bFrzFnuv9X7ba6swcIxu5kvZvTnibEPrcIDtcUfHpbBFGbpWr2V/ZIpzWQrxPK/v/uH+eNByHLJt&#10;m+nc0nZcVzur2swpz6Xu9vn5lULsrX7vMuvqXS17cZ2jTd+cUNo1mZGFOKSlPeUIjuZ2rRki7bQJ&#10;01orlHReJwkJhTUnId3221yrbDsyfP3+UrQfP348n58l58eePz6f7TqRZSubrRHJifNovc8RYirC&#10;iGgpXFeNkX/8+Pn6eHlwn6Q+wfz9cZ9r9V6vNu+3bd/e/vGf/xMx7m+3taYvdLVpKm5gCuAhl+s6&#10;t5ICx642wZl5Kzfh2Lxv++5AW7n58lovM80pjznH6BFQp5lOJRYJgngdZ2Cuazkxmu5bXmPU2rZc&#10;GPE8zqPWFNKyOYcyO3MWm4rfxk9VXRKIOTj6miOFzCH8TPE///rlTmI22uVI+7Zxyu7+eh15R0QH&#10;dLN1Dss5lhgUdPYJ7IHEEETY3MutXH99LHcDLVuuZ+217W+3q/dEnLbcjhPYXVgw5AK3xw0XfHz9&#10;TiltObfrWrpKLDp9jLHl1Nsyd/5+mHS2NlOMS62NKinMsZxNRF7nkVMq9yKBtm1HcF1KCO8/frTe&#10;xutJIug05gAA4RsxhAmfvz8kp5hk9qGzG+0hFnWmgK/z+VbuCD6XxhxTCHOt8zwlStnKdT3niDHF&#10;lFK5bfW8fOhgAmhzzql29RUkZE6jGjqIxABMRm5TAXqvrTUyXkP3tKkODLJ6ZwiI/nq+Ss4kPHUg&#10;kIJpX0gi5HspY7GuuZXk5iAIwm2NLYYQk/tq9YwpYZYxx7d78fU8Ys5oVko28FwiiwAs7SqJHZAM&#10;zJAD5ljm6MfRSy4hRfYFwoAQUpQgavB8fpa8OyA7z9FzzsdxmHm/xriGmrar3d/ujLJsvWorKZqB&#10;BO7nNWdHZkT418dfSPTHv/+4roYM6Ohg5MCB1xgKU9UB5tIlQbbbFoSQInGtrUpAYebbZgsJqE99&#10;vZ5RQg4B3Vu7iCWQmvYSc4U1pwMtU1hqQ9XGtGUOjoSOMG1tIaTt3toSFusjENUxu48ci4DnlOdQ&#10;MzM0DhFAWXgsBzIk6aYCeJ7H4/4goAV0tWusFUXamn+8v308P6/rBJCckple9m0zR1NnQe2A/8//&#10;6/9mS+ccjtDG/Psff0xd6K4O7aoGoGumkn1oKuVqnQl0KTFHYfsWIbnnnI6rcyBwv+fHgHY9XyXt&#10;CyAKuMEYK295rbmWmjkgE+h+uyUOn+eznxWFb/fb7JOEAYhZRms5xGVTlxmg+UQACiGxINHn1+/H&#10;27sj1q8Xiggzh3D1uudCBOSEjPVqKYSuC1C3XI7XlcuW9+3Xf/0nKHPE+/3t99fnLZcUgqJfzyNs&#10;O8zlhOdx/vm3v89Wp5kwPo+zbDnHvEb7+Dr+/W9/V51GjoaP272PMVYzIDEjQQnZTVufSLaV/eP5&#10;aWo5hGk0WncmV0efeb8zgMTQemOi9x9vX6/z6+N3DBnQEMlWdwgEsO3bGA2Q11zI9Ha7tdb76imU&#10;nKPq/Hq+tpQkBkQ8jhdLJIA+J0uEOYfO98djuV/HGUMMOaQQ0Z1jqL3lmMBtqZoTms41Uy69NmJK&#10;OYNja+3379/7/ZZSeL6OGEJgrn2Ya5YCjEIOSFe9CIQFOMSc4vM4QEHNgLAex/J13+7H6/X29tju&#10;mw2cq7+/v0fhqzcz1bUkJUYMFIYuW8uR71u5enNwIvr4/K1D874xcO1tv+29VQRSV0YQkW3f0BhY&#10;wXENi1mQmJl6G4DmjuRu7r31rgudj+soseQSiXCOzhL6bL4ICUOKv/76636/lbJ/90RDCoHD8Xox&#10;0f3+aPVADN2mGegaEkg4Coc157JBJO8/fvTer9crpjj7KPseYzzriY4AcF5nKlnNvY64b0zelyKi&#10;IK61Uky6YGp3RJ9m7OSEzLZGSjnEVOsJYLqcKCAZoQiaoSD61GEOgYKgS8qtdTdjwZhSu4bp2h73&#10;dl6BkXJq5/n2eD+vlynEGNpY2hrH4Ghg+Ljd+hjfzRmd/eqDEO9vP3SOX5+fpWytXoKy38vrrED+&#10;4+3dTK/zTCmqAhIRwHRjwtYqASFakFRyzim9jlcIktLetNbnFbfteD1ZxJYREjK1eu3bzdDBTdV0&#10;dQMOROYQRQzAEMao+/Y4jieRzNUf+/08XiD8x9ufH89f6ORm97cH+CIURxWM4NrGSCFOnQa+Bmxb&#10;bH2mFGof7WxAAAApxJzC6zxLyYQ01HX1GDILvV7Pt7f3X3/96+3HOwPPNUT49XWGFFBotkYYDG0v&#10;5agVzNwgcFRQYQI1EE4h9jGB3BDXmP/+97/ZXN8RSjHoaxhzry2lpApj9UCiZr1fKZfAwWyZe0yh&#10;t0lEbqrmtdUfP95RqfVzy6W73ffSx7xaT5IQ9Dyv++2WSr7OlyOBuwPCsgkmHNisjZ737VtCw0zP&#10;51dOiSWYg84Zk4w+St5ru3JOIaTarqkaiKaukoqphRTBlwK355G2wsw6JiVI4dbnSAHNXfjb4FFe&#10;X59tTV2LORCBm6dciCiyvOpBgABEgY+vZ9m3fd9MjcCW2hgzpS0JnXNcxxECI1AKydBn77lkCeF4&#10;vcq+syCoTwWdI5ay1lw6AuXPz48tFQ6YUrlqq+cpMZKEgIjur3YJIZJEiUH4nKc2C0lYIiEA2jes&#10;YuiMHJhl6vc8x7aUYvjOsRzHM0YKKcGEnIIyBg7m0GtFgF8ff/3x9kdI0VVRcN/2qXO0heRrrKNe&#10;P97fUtqOeqCZul/H+XZ/oyDq5muysNl/c1dM1cD+ePvj19evW9meryPntExnmyRwvnqMst33Vqua&#10;7tsNHYBpu6V//etXDklCbGdboLO3274TERKNObayM3HTdvz6ZA5lv6012uxCYo4A8/32NnDRQkM6&#10;Xl8So7jHkJyo1sqBzBcY1Tb2UuZcinrfdkJaoJFkOYzRzVYKcS1jYWYOIbxeT1cjYUQg5j2Vq1ZO&#10;iZ1UJxMhYw4xpthqkxCEoY8RSxGUpR0WDJsp5q/n8TqO+207WoPlBiuFpDpQQg6p9z7nkJhQ1REM&#10;wYflkqbb+/3ujnUcTKL2Hc7FVWfMsY2ecwSE46oC4O4OtGx9s4lE5Dyvt9uOhN97HwDaSm5rgMMW&#10;c+vjGrXW+v7jHQx1eRunEClySek6Lyd0nbe3N2sr5DDHJPKl1usMkb73tQAcg5zHlWJacziBuxMR&#10;Apcc5lyv50fZbqWkr89zv98kiC2dOh2w1vEtPnNz0xlSBEdH0wWPLV+9uTkRcgijTQ4YJI7R51wO&#10;FjlRZADQqcL0eH9nwiB0noc7SYw6uqljEEEYV5cSiWnNtcY66okoTAjgRLzmuj/2OZeZqfqwye6R&#10;c1t1uW/l5rbO10EIxLxtG0rQtYgsSnL3NZszkxMSgbsuO1tfOopI2vbX8xklGlmKCQER+OxHilGA&#10;JTKAX1dnlGUqUfY9jzZiDrVVIZ51cSQEmKqBc19dAEvJDuA6Ffh4nhDwVgoDKfqcayvZbY3h93tB&#10;4t5rjomF1livepWUv1EHrV/mwAYKPudiJlN7vD3O68mSAxIwosNYs9WRclazIOJmc3Yi2fbt9XrZ&#10;MiT//9H0JzuybEu2JSbFqrQwM/d9zr3xkvldZIMgmwQBNrJJgCCQH8tkxnsR95ztbmaquiop2PDg&#10;JxhsKVSXyJxj3B+P431gIjfXrrGkElOtbd3X43m4y495poTyPN/7mlWt1VZKNvC8LNKbA3LgPz9/&#10;9THGHPi//i//195mjowcGOH1Ptel5Jj/ev7eloUwvJ5fy7qryuPzU1TO60WKBrRueU4VkTHGvm45&#10;xek6+4wxgqsZiPscY1kXMBSZvdV13xOHS3oJacqYU2JI65pVHRDd3FXFpxswx8hx6ogheQATMdXz&#10;7DGQAyIYot/2x/P59mCEYbSxlGIy65xLLttWRp8KAkgw/Wo15MjoYEHRGCGXTABlWXu9xDxQFJNt&#10;X6TNS0bO+fh+hxx0CJCntIGDyqCA2/qo9W3m25rHkEAE9LOQAVHxH3g7sUwxlxwLMyq4DBWRn2zO&#10;eZ05JwNCoOu6ypYJYbQZYny9v0tab/fbdZx5yW7+swcwtzbHx37jEHq94rqcr2vdF1N9v89lXdYY&#10;nfg832a0lLitt/N6GdDxfn/styYzhjhGB7DA6f645VyO88WBwbHkcNbGBCHmFNOY09RNlBCJ0Qje&#10;79NFDc2mEZfRj21bHHjUc9n3knKb2lt1h5iiu43aCGnZliEmc1AgNhR3m1PM0xJuZedI38f783bX&#10;qSnEtJfv71dAGqPfHru7jz5LyXPI+3yvyzLbhMSgeNQrEq+lDJ2t10BMHDLnq123+x6ZAZ05svt0&#10;AFQzbdfc1v2ob2Q0BQK7rgEIuWzH60WEYuqkSypLWc9aQ+SM8V0vBADDtKYQ4vv92tfdVJCo9wpE&#10;RHid5/3+OcYlhjlGABMxIlfDfV1Tydf7bFJFfElxXRYArKPHFNeUzKG2OUevvQXmnIu5t6vGFI7j&#10;uH986Bjq6GplXVQnUzSXMWYOPA3IgWNQFU4MDudxxpC2pUyRlBJTaLMuaznfZ6BAgU1d1QDM2NEA&#10;kBB89nn/9XG+32CAhICYKQIBkrc2VGwp5f7rcbwOBAB24kimpo6Br6sTGlBkRHMDtG3dR+uv45Vz&#10;IceQgqod52Umj8fncbw5p+SgLvuy5pSmKzh0EVAljqPPqTP/F7fEVGcIOcbQxnB1JBBRIooljjbN&#10;nBlFJiGtOYm7ilLgLtOHpJQ5RtM5Z9/W5XH7pIC1NgAEIiaMiL+/Xzlmj4QO5/vgFLd1fb1eiMAU&#10;jve5PW7kGnJiovP7pBRU5phziQFLuc6zpFSvRhGWsjKwAgSEOdRRkcjB38exla3EaOgAXHtb89J7&#10;5RJG7dL1zz9+nf1Ylhuj9y71Otf7mjk4IieWKVNcxjiuWkJW1MQ/hpAQMvU+CdycVB1dkHGOkVMM&#10;sSxLeb3fIYbIfF01cCilCCoMAAAKNKWPKmrzj19/1DlljEBkbjEVNTU1RuLE0qeBM6OrxRxNgdC6&#10;GjlcrcfA+7b33tvoJedWGzOXpVAg6ROIzvO1rntAdvc+NbJeIv/zP/5bn+P5+7nsa6+VYggx1Kuu&#10;JSuwzo4EtSqg/ShT2vk+R//z44/RL86lxBhSuK7q5uW2LpzmHMfrUvKS0/v1jszLtgWEkNN5XTIm&#10;c1i34hRmm30Mc/lBExNCLsschq6tdWSkQKq6pEXnVLT7Y+9nv1oFosQRA4O5oweO7WpqSggxxXXd&#10;3sdL1fJaQLU1Yfcq4/PzMfp4H+9t/2jv9/7YfyjXOrX2/rjt4iatu8PH58cc/fV679s9lyjmfVxM&#10;MQQeY5hMopByvlrTKZSYgcFdVPbb/aotspdUxpwAqKAMAQP2PnxaXgIQne+LI5OzqIgMcNhv+3W1&#10;wEQh9N5ySa21xFFV1GDK/Ph4jDZEJzga4JJYzEMIiTMG7PMqeXHn59//osJo/Lg/xCWH+Ne//nZG&#10;plB733NO6+IKqgJggSil2PoEwtoqI5eSah999C0vISfpvbaGAL8+/0ByMT/eR16WH5QqkW95yUtB&#10;DxxwKemsFyMBcp+dgEUFVRUg5tDPYaAprWc/TSVRRsZc4ugiomA+ZBIRuVNgc9+XXHJ5vp7Lfg9E&#10;rV2A4BBM29frWNLqNsfUnBJFBlcVZzSMabSWlgUMySWVlRBrryWlnIqht9r22y4ySc2JYw7v1xmY&#10;zPGqp/5M3YhzDj8KQndy1NH1fttlCjMCkqiqyFAl9EABkRHUkZgYHYyUiQmojzlN1rWAQe/9rC2n&#10;mNOiU5AlxqW2FilhUHcaY8jUZc2tnur06+Mu6ufxXpaNCHuvQIzIoOCsmaKauGGMNFSP9+vz15+E&#10;Zu7SxvbYVD2lDEAmPYSARKWsrffj/WIOx/vgnEtiEddpqmNZCyGLTlNHxDH658dnH+P1eq7LQiEA&#10;IEfSMZd1E5ltNO2y3/cS408+FpmXVGobSwnfz7eocop7Wa5RI8Xn85VKzolHt7JFmDBUckrgPqY6&#10;6Mfj15j9PM5t21u9kJyIe+sO2GX++vxAwnrUoRKIA9GP7CWHKKpj9t7Htm9u/hPUCaHEECBACpxC&#10;PuspUzilGAICEtEPIe26aslZTIhIhixreb+PnPK6bq2dnFMAer1fOv3/8D//t9ZG67X17qL7fQeD&#10;qcqBVW2M8TPxDoEixz46EsYlWx3f5/F5v5+v91RPOQXirpMIEhV3SaWIisjkFLeYOUTXif/P/9v/&#10;KYYgPhmC6HB1DIGJps4AwLGYCnOo1+Xgn4/PaTrHUNPEodtMGG77zUzrHGY2RSIHJDqus+TSe0fE&#10;EMgFDCTnHGNGADI/ZYJjKXn2hswqA4DWdREV7YLMeSlLLu/3y01jzn2M1hsoECERImLZtzmGAeUY&#10;rcuUvu9rlf7+eq37HpjnVAIHRyMQtW3JpjisM1IMHJhTTmAwZDCyOzhCIHyf13md27YhkshMMRGg&#10;AbSraYB/bPeh2ltXsiVmJ2VgpsDMHOJxvDgUdMvrMuaIma/XYWpL3v71+18pLCnxGFWZYfjQUZb0&#10;0/MbfUag5/WilHOKMvXjdpvS2hB0DCmqOaPHyOaEZo6kKoFR+kil5JzOVkVcRVMqUzohlJSv85xo&#10;iUNJuc9hbjFkV00xUGAOjO4IhAFdHBDNHBkyB3Hvo2eORnhep03pokuORGGMsW/b2ftPtRajA2Cg&#10;hAzvo65LChyP6zQ1jqRqpSygJi5jjMf+ObQxI3qMgYmBgTn8//sCAu4jpHJdJwAR4b6s7/PYc3kd&#10;lzPFmF7Pr5CXjBBKPo4nEseQh4ycUg4hxTjmdPASy5Dh4EtZCOn5fj2fXyEWdk455ry0WYnCdR5l&#10;KbWOpUQCNPe/fv99u+9m4GrbtgK4mTugmgLiHKMscVwjpGym11VTSjHngDRHD4HdPaeSS7iuEVLM&#10;Mb7eFwVA86vXpWwAwhRFNEeuXUzkfV3/+McfrdU+ekorx3Adxz//+JVy+f/8f/83HbLfNgB0wOfr&#10;9fh4RDJ3cvLeJwDOdv35x59tWrvOX388Wm219pISMO37rdYLzPpUJGOKZtbnuG17H3PaGLXnktEV&#10;PLqrmu77nckdwpjdXZnDupf6vtwxl3jWFghzyqre5+SAaOjuxCRTnSEiinpeEjr+zMDaHHMIMQUC&#10;cRl9EoaSw/3jVz3q2c8S85wC5qIzpDBdA1AIERDUDNXFtJSVAz2/v3LZzCUAceA2p8yZSmIIhMhs&#10;feiPLxPRKUYmIgijnSUv4u4uyLTEwoFEDBlf388Ucgxxaq9tphLOd9/2BIZdJMVgpg6AP9CWgCLD&#10;nQk8xqAq98fHddarV3DMiWcXjixDlnUxUQ5BfWhTJJ426xxb2RgdA6uAiET0/XYDxBKzkskcz+f7&#10;8XG/la3JYOZ+DUBXM1HpfbQ+13UVnTrFAZaS0EGdS4m99z6qqa/rFpgR0QFGbbXWvKS4LO19prXM&#10;MRAwppJCuM6z9vrr89PEHF2GigvFMPsoubi7gzFRa31ZVpcpiJFQRRwjk7mYIa5bmU048+zz/T5u&#10;931Z19f7va87ILyerxgICNeyOFLrVRVKigCWYjlrzTH2OcFdEe9rMfcpyggGPFubIswcmYGw9iuH&#10;rCKU4pbScZ1TZk5LYHZCNHidR0xpSbGPpnOm+ENgTyYSSiIOYP776xuBz3l+7I/ZbMrFMS15AdDW&#10;elnK7H3ftuu6Ug45bbXVtBWYel0NCMaYhGgAahaJ+uy3tAmaSGfK6kqMJqrgU+SPjw/i8Nd//kdM&#10;S/6py/cqoiVlDmGOEWJCpO/v3zmXFANFljkphv6uzIyBOZDZT4zYgCAQpJhyKBN0tH6eR+IUSwCg&#10;/bbMob11YmIOamqi4kYIOSZmErGfnigYlxK/j0NFmDDFuO63MaoaSGsxBxNwgD8+P2utMecx+2jD&#10;VDjkWLKZqnQdP8tUkSkceVlSCHn02UcDYjLYbvtZz0AQQkT36xqAmHIAh7IutV691lSWnGIupV61&#10;9o4OP908NVeV+LMtAgcA5BCcKNDPs5AoOWpZSm/dQBEghgKEZgIKvXdgNDUQb1OYfdtumOJ4nc0k&#10;Mv6YQBSNISJAyCGFMFrPJRPxNRoD5hTNDZBMwcz+9de/7rf72c4SswO7T1d14G1bWq/geLt/jFqH&#10;d3DayjpmjymnHGLIrVfTGTiz4wQlCggmYx7nqQBLWcYYqqIiIcXIjMjndaWYOCSE2VvN655TdLU2&#10;R6/dAShQ5qBuKlZK7toLZ1OrrQLRfttNvbYz5gXdpIsFB/F9X97vlpeFybbtfp7vXkcu2WTGVPrs&#10;oCBgOcafWd+QQYGWtCuKiRAgYDBTs1lrX29bYNrK4g6m8+o9ceLAok5uU2QreU6bTFL7kLbsu/ZO&#10;IbTWIkWKOKdGZmau7XLwFJIDqCm47/t9TnGX6zxiTPf7farHxD6VQoglwlCk5DYE9DpqymFMC0zn&#10;dZZlZecx+nbbxpzP9+ux3wORmbkYp0DMvVY1N9Ov81liySnGlGJJ5/dbBcuWAEhGd8IUU++NOYSA&#10;wyw7xyX/KN3adT0+PnQMikxEx+ts9frz3/5cl/04jhC4zwlTkRyRkRCBf7TTgWz2SQHzshGg2kyc&#10;pjYxACeQ+UORRkBzc4LAPEZflg3BaxvMDGpjyLIEI15Cfl1vRCtp0SnL7fZ+f/fWy7Ju6zZ7pZhG&#10;64lDWlLr01xBfP2vJxQDhZBTSCltt3++nr/nOdOSW+0ph5wXRDzbUOllieu2jdYwUDB9Hy0zA7C7&#10;KviQUet1tf74fKQUrrMDzFSSDiHkFMEdJtpSVqI4dUjVuMS1ZAdIHK734MDAAWTKVIrEa349n8gw&#10;eq3nyCWiCBPFyMPEwcp6c4H6ehOHOk5e92Ut9dle79c//vw3NERDJjY2UOAQrt6ndkkB3bdcliWr&#10;gPzYqtXQCBjM1UTX2z1NqWPU2reyuuHzfTwej9abuv3aHmUrftXl83b1vq+bm5n6nD2E3GoNOQZG&#10;mTauK6+5t+7m67rVqz8+7uRU23nUFjnuj9tnuFEIBjam3HJW1c/82VQZPKQkJlN+1KeI7jraMJSJ&#10;27ZdtYYUkcmRhDCAz6luVNvzdrvLnGOcqmHqvN3W9+tScjEH0xSKgxPyeVx5K9uSA5AMczUxizER&#10;SAjIKdrwGMwAEVG7yJjmPhBixGVZxWxeTQ1CBJyUcoQAtVZDmcI55cft1qfonCnSlNnrBYTruvd5&#10;EEdw7O2itYiam2/rZmbECEwx3mpvZhACpsBNeilZVdd1qa29r++pQKNXjqvq7f7xn//5n0tSASfm&#10;OcWf58cfj2u0fh065HZ/tN61z5hiKltAFtMuU8UpA6PnUgB83Uo7Wog8Vf7tH/9t+nx+fQUOok4B&#10;3ImSW4PrPNdlG0N+/eNXPcfrdaaSlpzBwMDP0T7KXbspICJPG1vYz3Ygzm17aJ+IQBSAQ2Y8RESE&#10;GVPM+23tfZpDimUr6ay1lPSvf/1NiXMq2yM/j7OdZ97W+229rUtt9bjq43GDCO/v1+3zFlLONj1l&#10;FR1jEv/g491UjuNYl41z8ClgbtOWGMm9LGGDNHIeXcVxK2mqgDiiX1crS7lv6+t9Rgr13Z9f38u+&#10;9e+GiZfycPR+HjHFel0xxXb1GHnb9lZ72HKOOEYnjn1OYA4UpnVAgxSt+h+//jHncLcfP+WS1qUE&#10;vq196hi95PR8vq+r7xsjQYwRAlqrQzpOdwMATMgyhTis63KdnjjW80opX726OQBG4jUtQ0YsQadc&#10;vf/+fm7L/vi8vd/nBa0sCxHSdCYaKk1a5ARux7vmlN/nQUj7flNX6yaukbzV63a/qVFJCZkJFJCf&#10;X08gLRzykq+jqjk7/ZwiMJttmtu+3cB9nJYooFlctikXA4WSMhMGSCFGIp2+lI0pgvvX+xljqFdb&#10;l+KOjFCouL4R0MFdXebgkK73FXIa0q7DOIZ932OKgUKfwx1ave63+7KXPk26UAg6JAB5COwqqvvj&#10;hm8+j9OYHts2dGZL5hqX1URiiq/X83/6t/+Wc2qth8AMTIQ6tazp+Xrty/K4301VBUsqIu/HY0+h&#10;9NEjcRstEqcURJwQvn9/3T4/U4wYoI3R+9w3YgwhxBj5vK5Z69vsB6z1Xc+lrOaGOMF9mn/ePkzm&#10;VCF3HfKao5SCSIwsZqPO/b7t2zLG7GPEnD/uj+u8UmAKrFNSiIh8jut+22ufqfPsLeUFOQ6RMXtg&#10;vN9vIEI5prI6MCV0FQLtZ3U3I2PHaXPP29TRR/VYYkgaHBTVnEhSTnOOVNLP5qq3AViXbT/el8p/&#10;GTPXZVETVzUEB73adX/cCOOYTauEnEsqMww130tWFYpZdaZIIkrMay5j6pwtp1TSr7jEcV6KWN81&#10;cAghtN5i9kjpVY/ttpv58X458/326GMY+JCGAuuysvsxWggBHGMq4zj2xw0Enu21LsvX84soqKkD&#10;xHV5/fUFogtoG52Z3SCmAMAp55xy7ReCunsI7AYU6KoXqP60zuo5UwzTxdQAUUbXoRwSgrXWz+Mi&#10;5rWUH/QIGCwFRZE49NocKHEUMww05lxyBoKrnYDIGJ7v97Y/Xl+/yyr7tiLx1EkcAMwcgdxRYt6G&#10;iPUuoiVns4nIQHy9W17ARaIGKDkQqwOSlRggIEGK5HNq69dxXksuuQSz0uvIC7c+csohpvNsMuey&#10;LqJz6CQER3LCEEtAcFEHnX0iGCeMIWttPqXN1sTWdZuzEzsRzm4xhhDQHcCtlDhE2/GdcsllY6Sv&#10;r9/b+tjKQu5n7SmkMeZ+323KBHNFA6GY4xgaaNY5pK/rNk23FK0sIorFiTkvjiC19khZp+3bWntL&#10;S04hIvrz+Yo/nVFCUY8xIoLpCIRKJGKmvSzl6vPPP38R8ujdiUhNzLa8VW1ziHelyNPnX+8eCddl&#10;h8TijGZm3q9KgWJCc8T/QrFASbnNcfVWUkEkR63Xud0/TObxPhEIACPQWkqVIxGpCCECTAoQjVOI&#10;CL6k/D7eJmZqt8cHnH6c5/12LykZ6Pt5MlPrbeM9MA+1JWd3+EAX88Ch1usaPXLcSnK0Xi9z2tdl&#10;DnHzUmLr47atf3/9FcaRy8qcUkzglteoQ81g2/cU2RxG72qy5jJHUzKgEBgN6fV+rWnJERFYeCAm&#10;M0MEVbmmuNH9scmoyikhHMcJACkXDrHPyhDa2dKSOZCqjtFFVevcls0ByEAZdbojunnOqeRF+my9&#10;cuR6VXBvBkMnQMglTpmtnqDOMSJjkCmAqM/fs8la1iHzZ7S57kuAgKAAFCOWUhxB1aYqEfGyMnKc&#10;00RVBDikrK/Xu6QcGJvAQjB+BgKURq+Jg6NzBG+k0Yix955i8uj7tk2RobPP4UyFUln2+w2uXm1o&#10;zElEQkoyBAx/RJIiYqKAaIYlJAe8ziPlSBaJYNlux+s5poCrqctURw8hfX993W73j3X9/nouJYUQ&#10;Zu8/oToiJsCJDO5EnENUEzUNjK6mMkHt434/6vH1fv3x+SkGJZU6RgacJgjURUIgZm7aU0g/pO1A&#10;DHkhBEQ/jmvbl5jLgwiQS0ghUutXHfL5eCDTVVsItEV2wFYrU7jtt/O6+hym/UfxJGrv48gxMdKY&#10;AqxEqGJDL0NcyxYocNSAj6vVgJlxeTz4qn308fh4qJqZByKxiabkZGDuM4ZIjAnxOeQ8W8kaUiQn&#10;8QnisSQMaQk457zqhcyBw8evzz7b6BJKmF3r8Y3EW17a7L+fTyZUdUfLIZp5yoXQCXAM9QAYYoo5&#10;cPp5uQ6RPjsBpBhCIFdlQmaKocxRjYPBEBlxKfasy618bver9e/X98d+/8evP1/HGZACsLgKwvs4&#10;S1k44GW19svMTTSDpRiAgv3YwmPoYwypIUU1hWnIOEQjh7yUccwlL2VZHMHETKc1jjkuuKZAIDyH&#10;yegl51wKhvD6/eTA+7LXq6dAquN5zFoH04scxxQQ+ek/IaE5IuC2ZgVkcjWox0kcUmAzJWZFi5TV&#10;zuffr3/+T/9WR3OzsuacUknx/XpjIDdrbRD4dr/lnMElBg6hNNF924YKOYUUjusMIU4dJrCkVK8e&#10;Av90j15fRykROYDbviwiCojAdJ4XU6hXY+IQ+fX65piW9WZmIcZSipqIaB8VI+23O4KqCQIi85hD&#10;TltyQuZ1L8eh399PRvx43JH4OmsuBRm0CSK+v9+9zSWBRr7qxYFjjNfZQO1x35lxKjh4b40Zamsy&#10;R0qFHIDJ0NrsW9y2sl3X9fHr15y9C7tpKQWZr+uIZem1AlAu5bZsQ+2qtc+5luV6v3JKCrCUHVT6&#10;2TTCsm3z+xvcSirncVxw5ly4BO1uZvfbQ00okJmJtF5nXFJvdd+293WVsmy3G9Wrj16WtaQo5qNO&#10;0HEcR0yx5NiniSi0y3Vstw9iQIfrvPhGZx8hZxcZ4woU79tOHF5yzingEBhV8V0vIg5uMUBKj6nT&#10;0BPHdcnXu4qMMVKMqbfe56nGKaXr53VL1KQvuRhAYI4p1ePqbcRQbve1XShgbfRIwchjKudxRArg&#10;nEqaoimX3tXcUiRiQiimui0l5zjGbP0iYHPZ1vU6q7iBY8zLeRzOGkOgTDnFw/w6znVdAdFVH/e7&#10;mJ7tqA1SDiXnOcZogyOhKRKESPUchhgjq/jff/9OS/lYyujt6+vLxI/3++P+0UdDAHNVkY/Hh055&#10;n4cOq9JKSSElNwuB22i5lLUUpPw+/p3+K9xP56sZoiGJMW/heb22/d7q4WbQmSOGvOiorXcC8sQf&#10;204cQMEcdKiDRQ4hsSP0XoFDCrld11I2TP7111eI8f74DMS9NVFBjiaibswhAAYCQnZw0Z5T+f39&#10;tRFQKSHFdtU2xr4s//rPv3Ip27pGVnMfamdtJt2BAiN0OGfb0nr//PWuh4shkU0d1ENEMze3XJay&#10;hBwYsRAmW6RfnUuW2deckeg43nW0j2UNIZ31VXLJJc+ZdA7gEALOPn79+cd1XaqSKYaUKHBO+Wyd&#10;wXtvY4zuI8eCwBxAAcZVYwrgONtY9jUFZoL3WREghBSiISIRHe1MMcR1IXMXNdeYV5kzhAQOV+9L&#10;ynnJGd1FnMHd5zQkVtGv1/f9/tHn4BRySrW2r99///rzV4rlOruobttOc84xVW3OmjhdTZm5Hse6&#10;7WP0fU+x3L6+vsw1ccqMozoH1IrDLgBlZBl621dE6k1C4EZUe40loyExzdnFZAu3wJxSuuq1r9GG&#10;qE5I2U0ReF0XZHKTMTsScuS43Ntfv1NO5vP59Q5MsZS1JGZqVxs6133PUyuhqKoF1RFiRsKr9xRi&#10;yW5jhkwl50MEFJgpLiuaw7aqCDhwDMScwdWVBB/32/t4M+C6lfP7zZzPXhmgTyEO2npn55BKLEN7&#10;hIRIMWPi8nx/LZGaas4JYC5rBgdp/WWWY1aT+t33kC4diIMcmLi7Zo7Qic2m2nM+AZGZpM+UojlE&#10;ZsCYEpn7mJOnckzbdv/+/VeKwRxFpiNdxxkT51JCDHXU+7qqGAADukwlJKagOhEhL6ldJ4Vg5GVZ&#10;bts22mVqKvN4fd+23VRTjLmE1qvNqU6IftbLp3CMKTNCXLcYwOuYU392pMGV9v32++uvvBZzNTBT&#10;//X5MYaSs7tPFWrDPSKFEoKaYVpqvRrUlGO72sfHZx9df6y8Ux4fD1f4/n7u655jCSG32RxsWZfn&#10;80KfVz1M3QFSKCHlNls0c5OYkpP33t1tSevX999LWTHQWlZxGa19/vlxnH32BgR//f0XB8ycUk5m&#10;GiniQqyopFOmyJxH65cYyP22IZAp4P/6v/xfcohiJr0NNUQCtWVfj+uoZ7uV5egNAVOKeVls6HAB&#10;1VLWXIKKn+dRQoGAfbQ51dHu918/4y8mYsTzqjFGAooZRTHGBOAiGiO31ojocb+Z+hRBgtYqKHJA&#10;d/p6ff3xx2eAcF5nyImYa63bsqLjnI2ZkanW8VNplSGi43gf23qjgOTIgepVy7KBe+1tjDOE8sev&#10;z5LT6/u93Bab9oMVyJHnMMUprtKltgGEzDEApLJe7cycpgxyVAbTEWK53xYVfb3fH7ebTps2Y4gc&#10;OCKfMlHVgVQ1L8XVCOB1vPp0UOUYHo87EI6jrvdlXK2LiOmfH5/v6xqz57TEUI7zd4jF1ProDGQE&#10;kZkQm0xwY+BpkmMWUQe/39bjuOYUCuG+LcTxOF6ttuV2KzG0/iO1DTGEGLn1zkChLP18LbcNwRlx&#10;XfehM4dgKlMtxaxmrV2l3Aj16/k8r06mZd+u14WMZc0cok6ROSkyAea0vI83E7mDipQtq5kbpJgA&#10;vNYWmFOJ19keH/deOwEhqhHknNBc1eOS2U1VMcRxVkNaSjEzCpQ4/+tfv692pcIGsJVNRJ7fTyD6&#10;fNwix6HjPCoS3B8PRGztymlp0ts1UmRCIggUUVVKSNOkNi177OdlaoTEkUFhvy3v9yXi65pex1FK&#10;WvK67/vz+/t5Hmb62B+mZqhEPPsIMZi7m43ef/3x6UjXUZclqrl0xeAAWJZo4jGVHCMadBnLskyZ&#10;x3GuyzrHZRjqcazb+j4uk3l7/Br9CHlF87LG2a21Xq9zve8BEQlbF7AJSEikqtu2uriYlBjzts4+&#10;Q4juBqZm/joODkyRr3dbtwyIpDB8gjkhYuAUYr1qiaXOebRjLyWXHCk9v17LY4vIrV7LugChC9Z+&#10;IiGHEDCYzqu17barKiGLdOQUSFvrZsCMISRENDVzv+/r+zjOs63rclznfdtDLEObGSwpuut1XMAM&#10;yCVHGS2XpbdhIEvZKYQf0YmJDZOg1G2WECFAaz3FfN/3MYeLdVORvi97n6rSAVBU/vnnHzHF37+/&#10;HDgkbn0gWAhxXBU5uimgp7z2WpdtszlMIWSWqVNajCXEHCPLHKmUWQcSztYubSXmpSymWnsDwJji&#10;7KImjowOIXAqyeYgCkB4HWdasoqqzsf2Ua/3H//4NwUFMGlzqqYUmAgcxVTniClt2zqHtFY5Jg7R&#10;xhzm53H2Ufdtjzld56Hgrh5CQIW4lffrvZYcAqmYo+dYrlaBgB0AKHCAECL5aBPZkcLVGjMxIgfu&#10;fYIacnCbbcj9dkPG62whYORMDEhUa11SEZU5eskrktXaQs7MTA5qDuDH+c6lbNv+/fzalh3dpio6&#10;Bsbp6o5ddM+ZkI/jvW2rmwPh8/X++LUTptn6WvJ0q62ZaYrR1FUUEHOO5uoGFBKjfz9ff/75R+29&#10;Huf9zz/6+8UQKCClUFI0cQdQ9UAgIuu2ulsfEkLS0YbM3nosefa+lp0C9dFiTERecprio3ZewlqW&#10;2VrgxQne75ejLSE1EXe46hkouPvj9vE8j7XE3qaDo3mf4miJ2ZFHG2mJSylzTv751jdlwGmaUzaw&#10;OVsIpbeRlzJqddcQU06p9zHmvN22MScBOTgAqs4QgrojABPV0be8jdmYeF23q74NKcUIiua2buU6&#10;TnPKJbrOeoy4ZCJcl1LrqRbP49lV9lJiTipDp+UtzzoFYInZ3fvsMUU3m+q/brej1TlmSuxO5P79&#10;/EZOpaR9Xd/1vG+7iqaUAPx1nTZnTAuQzdrXbQMDd31f72XZSi5jDFMXFQDcbpuK/P7X7/vjLuAl&#10;hzmECJCCzXn/+Bx9iAuh35Zd3b+fz2n6sd++v1+5ZHDPpahIH6bWtnVztTa7TE05qQggcSBQEJkQ&#10;iB1rrTFGIixl+9FI99nv20rMOuf+uPtUJXRxJFBXcDrfbzHLMS2lfL1eIeCoc9n3KV1nXbdPRhcH&#10;N+tjxBAjw7rtSBh/CLxzmIHqCCHoFAqsBvVqFEjG5MAyVE3nHICUOaXCxFl1OKATJuLWuqLelk2m&#10;hJTQrM+GyBwIDFuraurEieOyJFNhCkhEBGo/0IX8/Xqq277s39/fGAI4ytQQwM09gA5NiZGCzlFr&#10;W5YlpMxEYwx3cpdfn5/Pr7eRGJLrjwxIIyf1GSlst/35/T3FS45TwczWdXMQdpwmSElaU5fbfuOY&#10;rvM9x4hpWdbSak0pbMv67//7/6AApSyAiMAApmbXdaS8ROZ9XwnJzUKJaNhHSxT7qBho329jTJ/K&#10;MRr69/fb5nCiGIrZ4MAft48htdWhZqBCKffezJyJu0wZI4XoACHEkONsLcTo7uBmaiUXAyT0Vnta&#10;IiEjuLlfV1/2BdXfxxspBvJ936eqI6Ibh4hmV71SzmA8pa37KmIARsDP9zcH3vItRhzTUorIdD4P&#10;IDeH0doPdwHQxABtcs6qOqbYUI5EzCD28XE7ryEmkUPr17beaztjym4uUzhQu+q674QgMoiDA6Gr&#10;gV/njAGIg7ksIQlQHy0g8tfzu6Sybbu8j5Ciy0whotBWctzXxRFjQFUGokQ2rZSCIb5e72VZ7o+H&#10;Tbl6iymtazrPQ662/9q+v54KoFMJCcHLVmTKfS/H2Vo///nrH1erwdBcrrM6mIiUuPzbrz//8+/v&#10;Vtuyrp+fn6DYdaSltOO6Pz6UR7tqTmX0mTMx+cqx9dGGBgyM8R+ff4jDNWoABIoUo5jMPsUmUlyW&#10;dfQpqiFGdgqR1GxOOXWIypoXM1yW4l776GT6PI9VNCYa2snJ2EvaXFOt7w5YttuWuqoBYAwJ0Qkp&#10;pLgQmgIzExgAfV3fc4yUc4w8ZKDaOE7gSJFsoiN/fD6O96v1GWIsqVAIX7//JodpMmUw87KWeh7A&#10;5MRbSed1cYwBcwhpjKvPtpZyu991zFRy7/P4fpWlOHHm4HNaFwpRbbbaRXjddqaEoF62n1itufdR&#10;1ZnBeusWGWWO2tJapvb3+7z6WdJKTOuyEyftVwppyuitL8sqpmMORMolzWG5BNMQEkej3oaYkIGM&#10;uf/j5iL7sqE7Io9RAb0sJVMyVGKWaVOdkAKgY9iW9D4uUOV1+X38Lnm7x9tUTQFrrRT444/P3trP&#10;ctzNc45u5ubHdZSU5+ilpNGl5KwyQedx1CUtVz+66P7x0DFHkzUvvEbtw1FFXeYEoqkSYjCnLtJ+&#10;/wsx3h/39n6rztvHVt99TuUQeushplLKUsrr673f11QSIoBqWiIi6JgBMixhDYt661I5lDlVpty2&#10;EpDFWeeYYjIdmdCTejfxCS3lJHN+P9/bbb/HB4dYrzdGXEt5HzOmsC3xrCNyXPbSrt5H1eMIP10/&#10;Skg2+tj35cd4Gu7bkMYQBO1j3ZSYzY425hjgPnRevRYKZmYCE2Yqac4Z1wAEVaoNIw7EBGiI/jpf&#10;APBxux21jtFDSIiQURzR1MuyAhgimcu+LmdvX6/Xvt2QKMXsAIoQyKR2d37OGQy6wV4ygvc+Y8yE&#10;hCEsuYA5A5wykJiZGWDYIMcfGoaJdr0uChxI3ZYSCNfaKwEoU6RIhKZarwFEe8m19TUXB6i19SEf&#10;j5uaiIibliUf11FyTCkNlW0pXcOsk6KNYWimo885VCcSl5hDiEMGKIypjLDf1pKXs54lFmBrZ5PR&#10;VMBpphhizPWqgYBDFLdYUpdLq+SlUGDtXTioyuNxc4fX4WPMKd9rWYniGJPdRu+ODA7MgUN4vb5z&#10;yNtSfn//nTjEEqWPgOTuV73A+ePx0a6rHdf22EpM4uAOY1zGmQnMkALnFHvrEMLsPSBb8MiMzr8+&#10;t7//fg7o/3j8uq6zjxaIRe11vPEOS1nexzMuS+LoMBAIEaYIOaSl7OHDpNfrBCQHO9tVQmhTE6Yc&#10;CnEIPAMaEt+2dX883u+XAwF4rzMVIqauQ9RySIhuAPU6OMSclzrebvQTk865PBxGbylECWHWNsSX&#10;DGKGdZQlRyQZNYQ0dYiqyAghASAFVGFFDXmZYzhQWsp1vULgPz4/zusUtRSYS8ZAgXAidqnknHJk&#10;RJlGiMu2ztn6kD3ns77R7f197Y8PGdK0/ePPxznNuijOdctGnHPIMb6O00Qef3z23rUqh+BzynBC&#10;vd0Wnw45q/TWmkkveS1LYsS4lDZmTnkMGbOCIAERRwCJRGMMgyB9iJ3a5f64IQEyt6v51LIsrqro&#10;5Fjui4mNNmq71nUtzOHz3s+xbKua5LL0qzKlsIXX9wtz7LWHEtd1+fr9IuLv9xsJA6XeuqMXioQJ&#10;XOop+35jx7+/fqt5yamU0s9z2XZyH8MoMofgoubh/vg4XgcAIFqKRcy2bbuuI8V0e2y9tuW+oWNg&#10;6n1GJjG5rpOBlyXPNo5akamU/Lks0ntOeF7Xx8eNCMxxyrWsy+hdpyHhsi3v1xGIEE0VS45EOROM&#10;H4oABwMTHeS03jMeDJxySdc0EY+MMZUq51DNlMfoMcVEbOJjSMDIjMwD0UOMc85cEgHIWc0glcQA&#10;KeZlW4/fTwmjtXq73QMRYVTVvKzm9vX33yb2mT/PCIxkDDGyI8bAyHhdLSdz/C/sW5UeM8HE1isa&#10;ihmCu5PawMmRoKksqSBhSnFdF0AffeSyXOdJhMzYx1xTVjIAX/ft+/st2j8//0Tw3q9AwUBa7SH5&#10;bdvnnEZQz8PNKQYkIqe//uM/hoqDPR6f98/H76+niCzb3voh0+YU4JjYRD1Fnk2JVCYI6rosMiyW&#10;dFV18NkHIzlRikQIzDjHeI6xLPn+ce9XFxPzycR5WRCdOLgIIUbmAYpmvc0QGQBjyjHnOUWHppzm&#10;FFFRVQcPIYx5OeD98TlEEKEs6byGBRYbMQYDiByT5sPfKRdVjTmAw3bbQP3f/8e/f3z8AwN9vd6/&#10;fj2QIrTGFETnEGEM4D7OIy/bsqxDDNHbHDHk4/1y18fHr9o7pp+Gz3fIkEZADGagaI/9gwgJcYxm&#10;4O93FcOUWATWpQBCTkvr1cBuy352SBAgkk/DElU1Uhg43u8zclJVThmQ66i5rGqCbikGSkFEW2tg&#10;aD6YZVm3MXTbNulStq2UfJ7nUJE+CDH03tFYHauYqMyqbjrGC1hDLD7t8XEXHeepQ0fgkHMa5nKe&#10;RKnPKe6oyiGAORKZoi88ByKQTkkxlxAcvc8Z0KcAEU/1v19vE8klLGkPzK01VRnY//Ovfnus//7v&#10;v7MlRGAiCuwKS8m1NQEua67ntex7iGHUVnKWd11KjoGZqI8+TSJiDGmOUUpuIo5GHDPHdVuvdt5C&#10;EgVHB+c+JzL6xMT5ml0VMvHZrhzSdts4JhtT1ZD49tiH9Hq9yfHz87PP0fqZywJITPQ83oQBGVqf&#10;bE4x6KhNkWKIHId3VQ+JWSOw2s8vyiuaBiRmcABRlemXXktenLC3udzKspcSk6h0zhioX9VDvt1u&#10;o4+c1/N8lTVkvakpiZ7XNXWu6/YUoTkooKosaZPINo18SYnmmNJHSDRkcqarXmUt1ke9bFnLmC3m&#10;8Hp3i/r5eDyfr6MeSOmxPEoM//n9dPPb7d5UHNGNMLIppJiY43Udbnb/4xHUm1k9ZyrFAUpepE1O&#10;DCLIIUQerXOEj49/fj+fbqGb6ejEAVAxpkiJEDIgh4ABp5iLSPdqbS2LSUdg/PEKE+YU3UCGusO2&#10;317HW4aWpQRiEettXNdxX9c//u0fv38/V44pxd4qOxAwonKA5b4RendyhPdZ41JcFZz29TZtugMY&#10;Adir1s+Pz3qN79+XubhjDLze7si4xHi11kbf+SMh9Cl96sLMES1SzBHcXvU7hKgO7f2KOZa85RL/&#10;/vvvq9X7/Y+VuB5n3JdhdVZft80BxxjNIZZEIcgYsznlJQfOOU/RknKXIaNP5NqFTBEhxsQhnLXn&#10;pGZmDg5h6hWMW60cEgGqGnCQNpqomROQA5jLXkqX2Vpb0wKBbrf1++v597/+Yg57Xj0jM6nY8/16&#10;3D9SjAh4XiMGTsvqhOBcWwOyxKnNGjnGGFxoqv0gmQIDpKWOQcRM0KfMYesaA0dOHIeY2LpvUC+V&#10;ccyhajGtY1rv4srt7DHHkiKCxyWPVnOJy7KZAjJfrd2WHRCmTwywxAX7lUvuI3w/z2Fjv9/O3gOi&#10;ysjbmtLORNMmh5BjXFK6Rk1IYzq6RUY1ZafB5A7ndeSSCRIGMHUQMWJEm1MNlRBD5Pf3GVLuvQF6&#10;4QUZEhVeAjO+30fJKebb/GEk6FyXQsDxngj4++tr3ddEafTR+hDRHLOnNQApTIOZ98cYhzuO0Txw&#10;xDhFU8i1tpjTx+3XEFH7iZa4mPWm65alTwp8ezyex8tXSCkghfqqfA+cs/c+VW/Lzaa5GRhMsohZ&#10;kXSM/n5x4s1KWWIqH1edr9cTzD9+PUxN3e63zxyzIzrDNCNjJXfk4zwBUOcEhBjinDJFAsWYso7x&#10;vOq6rgZSpxG3x36vozXV6/38fDxqG6ow5+jXGcta9nL163gd98/7cVbvLYTyur7X8onm7+8nIRri&#10;cT1BHcBTiiHyGDalSRuUEi931skcHcN5XsvOYNpqnWMsMU1QZQ8U+6jqmEIUA45762837HNmzt6n&#10;mZW8nsczhQDEahJyGm0CxvuyeqBMSlysdTWDYIlyFXDpwBiVyroM09qNA1Hkdd/UjAnLsk4VCrBs&#10;C2GoffZaH49HShm51ut0nL/WXcy/fv9GZhtCKQAnmRICSz/6lJDSthSiaE69jnTLc4oNeHwsAvb1&#10;eseQmIkIpiGDtzoCAwCawTUrRVr2UlsNOeAUjOQmtdWy7AoIHALH19d79vHx+DhrvecMTBkyM30/&#10;nyET0SrS+xiplNbbY99U0Q3zsqayvZ5fawixLDqnqrljSSWEqKqGmAsVT7Wd7na1tqY84wzMosro&#10;++M2RsMReu+llNpaiqn1vvLSRP7+668///j1kX/h62xXj9HqWZFgz9vlF6F+Hc8dH5HRwMyxlMVA&#10;CdwpEvu6337Awgjg6LMboZuO6zRxYKLaepaOiI/142jnsi/nUdUGcgDCdva9bCkvMkdO2VP4/v2V&#10;UgoxSp+jSlnSeXbAC0NQl5TXkpYpNnoHwCFCIW3743i9z9YohTHnlDln3++3zAnAwpZruwDN+gVE&#10;RMRhldlb7zGnYG6EIZBbHKPntN5TnFXu6wpE769zWeOac71aYJqiwwcCEtMUTTnT8Pf7te3reV69&#10;jZQjmIF5CCmkMNWJg3RBcqAYA6OzsyHmbDzNeh//+R//yqlMhdaqTMgl195DjEykYrXVlCJjbHoC&#10;QBtzjq5qucTZlXO63T+u4zzqwXMCmKmnGICxzzncWh9IGBP16yIicKcQVHXMQUghsWl91fb58UHo&#10;53n+rAtoTmK4jh5CWNI+WgOKanpdh80xDShgCsXVMmekUM8jrUnZOSV379McLOR4PM8QwufHLwfQ&#10;qeu69TaINeYECObIEHIKSynP7y8eExNvMZWYmkkE2vaHo9Q6LIRkqAD3P3+9ns+pHhmu3s18TbnN&#10;tm9bSAszgNcfnoKrIK+u2OZEwtlsxJ5zOI/GkZxxiJjrmteYwnldqpNz7mPe9hsxtD4ix3Jb+lV7&#10;b2NMVb3fH6MDuJzntZS1Xs0RRm2iXcRFJedoYvj/+r//H9dcns9j6ly2TcZwBOJg026fN+tDHXqr&#10;JcW0rH0OBAghmCoiyRxXHff7razLrK2N0a663NYSSx1HCBGB5uwuSAGXZe2t1tF/ijZlzTEXFWj1&#10;+Ljfu8zzOBMHjiyi67732oiBMKrp7F1EHDHGGDiYDnfb9x2NrjnNTHUwxynC8EP0MSfSrrlkGRPJ&#10;61n3fUOnVCKAIZEbIkO7aikFDMSmgqniGB3NkWiKPvbNzfo0I48OnFKb7b7tZD7UgFxEI6d1WVTH&#10;FCHm3lrgNEVSSedxtD6XbQHR2lpJyQD7bPu2MVNZ9kQ4pqjJrKqozAiAQPz++p3ygj/e65BqOwlB&#10;wevZ05LYgDmIOgcoZWmtUYiqInNseb36JW6BEoLNLtt9Z8ezX0whIE1UEA+RxpzrsgBAyeW8TiJP&#10;edGpKecc4vfrt8gPOBLMdI7JJdqUpaziwGApLyIDENEcmOeQKf3jcR9jBArv6+TIMnuJm5oOGTFw&#10;KpkxqHSksObSelWxlGIbfS3rdA0IY0jMBc1zyb32o56CEMRe9brft97Gtmw/d8IhtbURQwiBWhuI&#10;RhRjLATmiFNE1WLgdV9bvVRU1EvOCNZl7mUzguP7VZaFA6hA7x0A8lIIiQJd11sn3h+32buYlxyP&#10;98UxJEpXOwEVkT4+P8zUxNtovz5+tTmuo+VA4CikIsoUQkh91sdtZQpzSvzJQYYko1+tIiKYIrJM&#10;UVI0BKRbWdWnO169xVDExHrjGGOIyIhE79drWUpt8+Pjc/RLQB/rLcXggK2PH2OYqB3nq6TCMTGH&#10;8zxq7Z+Pu5jmHI53TSGoybpuOvU4LohMONdlfX2/Wh3//Ld/nFdNOQZiUR29gXtMBQMxh7Oegbn8&#10;MNHGZI5iY8krMow6Q4SSVnOvtbV6lqX0NrZ9w+ijynGct9sd0M2MEFQ8r0XnEKfANGWAQwyBOLgK&#10;AYpD7S1FLiX3IaP1nKOKfX58vt6vWtu+ltYHBgKnnDORIxAiEqC4jGtQSjJbiktZ43VeYkoUYmAH&#10;BICpkkMUmX1Mc9vKqupA4GaM0Hpdt9UF++whxXrVXBIaiU2ZExDo5766luP54pLWmJGo1ivHSBwN&#10;rNcZEpW0vt9fxOG2397H9+32YGCxMfu4Pe4I2NtAmMN8ySunSGoewNTQacg093Zd63oDUlWdXUw9&#10;ZCbm0fvsE8EfH7+Gjt4mkc0xU8wxxqNekZlD7KPX4/j8/GPOOVtb7ytzGF1EeizJugNoiOH1+jag&#10;EsrnH7/O63CZBvRDblG3gKGU7KpXawjohDFGN2fCs171GrkkovDx2Ot19ibIEGP6EbnXfm3r/WoX&#10;ASEhoYNDSknMXF1N1NwQULSJ/PPxiwLW1pFAh16j5ZQULGB4fNzP82rndf/1qMdlKn/848/eBdxN&#10;fYyTYwwOnBIgGmBw9IDam4ExRWAkYh0TmepVzcFxPu5/psiiJnNECgAA6EREzOTUpANQjCQGPsdQ&#10;7XX+HGAALcsGBk0mEc42De0fj0dTdbOA9L4uVBGRsq9uQIAIPzQbj5lNMbBdw3RMcN9uW6stRFYT&#10;d2hTAnEJyd36nMtaQNDJA1MMsXc7r28T//h8AFLK/Hy/S8iuFnI+z5OZp/6YyMqcOsdMKU/Rfdtb&#10;vWq/0lJ8CiEhAgbqTWT0P//xb8/jGWNmBBHpvefI7iGUFIP3Onqb+2M/jydSSqm8vl/3xy7addp0&#10;25etjw7uSMQEKa8U6HiefTZwi6X86OddlYgRVdWXpTCn4ZMM0pLb1RB9jrmtu5i6iSFmin3UHx6o&#10;iOSluPl5nBwwhiIyAodcwut1bVu5xkiUzERF3/X8uO3soc3GRG3ObSnnVRFp31ZVlznf53nbNmKO&#10;kfq0wCmwj9nLsiBYmzLrIAoQIVM8z5ozKdD7dezbGkJ4v46fIF0K1HpNuaSYRu3rVrb7Y16VA7q7&#10;OiBiPa6rV8bQZyvrCoYlx7M1Zt73bY7ZWxMZAJRirrOGkGyOz89PUZ82Z1ObMy0FzChSzmFbPq7z&#10;lUJExy4t5QzEOqdMSSW4M6C5g8gMMQXD/+1///e8JENMIY9emSmVEhGv1t3918fHFHm+n8u6mvpo&#10;DYkwBnaMHEIKRFSvs4tsubzre18fqjJtWpdQ1kg0+ihrGaNHCsOmmKNpybmOSegll+N9xcBOPsWW&#10;pTAQhUhopj7mGL2v24pAYmMOi4GWZQtETgaAKaTWqyMupZi62owh19odfEnxdR5mHkuIlF7Xm4nQ&#10;6Drej49HTPE6KiNxiefrVDBVud3vo1UKEQFtDiFPHN0sxHwdFwdY1r2kqC6tzqmamJ/Hs5QlhRQT&#10;g0O7OjH9hEeajKVsFPCvf/3HUtZtvX2/fq/LioAyJjEDgqjMNmLO623rdZh2dZ/TSk611ZIzB9Tp&#10;CK5mih4hMMIY9f75x2gdmELAIb4va+tdzYgxcFjS+v36GwliKMdx5JyGzHUttTYw/nG6PT7/VBvX&#10;WXOKjBRyAvfaKxORGx1HTSnt6+YiIURE1no6mU7BENyUOORceh9kzuSmAI5qqO5qs7freH79fj/F&#10;xscfNxGZc7qA9BljAcewxN7l+XoruE0RlWVZFPB4Hef5rOc5hpScgTDmCEwlFph6vo56Xmc9a60p&#10;p7KsiN5aNZ2/fv2R8ipzGHokjJlcHRVL4jE7IScOo82pc44uJr23ssZl3VMKXTsQjaEORoAhppRi&#10;67W2mbjc1m0pJcYkou5OHM7R15J0zGl2ttMNzvP9er2HTUDmEBD06uf/+B//+Xy+mJM4dFBAev5+&#10;isp233QaIAUOAgpgiSO6u7uMVq/jdbwAGQMSeggJHK/XUwxiIjD1OdWEfyqZgAhgQ9S9965jUmB1&#10;uI7r/XoGZnQQE3AkDK2eOm3fF3UzVFN9v76NAcyPdk2xqw9THWPUWktetv0Wfja2KufxMkBAyssC&#10;jogcUmTmo14OFtHm7A7KhKYqbqozp/jx+fH9fLWrrWva9iUg/vr1T0cfMpZSiJmAruM0NQ789foW&#10;sft9A/UYEwckomXZEJHRm/Tv5/P38/v9fmegUOIS8+z22HYiZIcfzum+rerer16WRJyQeVnyVasM&#10;KTHmFAC81RGJ9rJzQLWZyhqBxIQAgDzmmMLy689fj9u+bYu6jjmkj4yZAK9a65iMOKcYWIgcEq5r&#10;DCH31t0tIMYY7+vH+/n6/vqKEVMp36+velYzU3Mm2tc15BIpACE6EKCbKlrksC4bhcjMEHlbdzMl&#10;hGu2MYapEoLYKDHGpZhDl9Zq1zmIEAn3fTPwEGIILKbmDgrLvukEN1xzKXlRM5lDTEx/RB+IiDLn&#10;tmWKcUkllXSOIWjbsjBgKmld949fD1Hto0sftVUmijFyhJzDtqw6ZiC2oX9/v+rVU04GnlMKjKoS&#10;EsVYptrzeC9L2G7rdBGZow9QGK7rvpjYmAMVWp8xMxOqYWFkcBA30Rhje59zSh3dbDIiIv31129X&#10;+fX553lcQ1Qdr/Nw06myrSuoE4qD1NrdzEyV0aZxChwwxZDXYmYKkGLOka/3q/fm7jnmMauCcoCl&#10;pBgIQMCAic/eU15/fXxigLXkfdtCjAx8W/dl2R/3j9v9MzAZeiBOIWWK5u4iMeXAPEXa+0iZVfR1&#10;PO/3z7IurnNbNld01JhSzKG35iZIoA6EgSO9f/8Wne1q7NRavfpZ35WYxqg6ZfYJpCHF3vvr+Rpd&#10;1EyNAF1FdPQ+ByIbgMy5pMRMz/eByIx01TOXlJZVprTrSoE+758BydGJMZX18fHPP//4x/1jf7/P&#10;qzb86QKd11qWbdmY4Px+tynrttLPKQaQoYS4Ldvj1yNyWhd+vt8AWNZFxdRtSD2PGuOaUg5EocRA&#10;IFNyzLW3MQYihpRyTGtKt/v9VtazX//5999mEgPnJf96fMYYfv7V//4f/ymiH78+iQMRh1SOq/7k&#10;fHpvTPxx+0xLSTlv6xbIldzEkEJKC+YQgBnRUJiCuJdcIi2RIRMR2pJSStnUx5hThSOLaeJoOurV&#10;TXw6LWkrJU+ZJtrbOI5jzL6V5OqEsJTSTEbvV211SElp2W+xLK7sZnlZ1DXmhECjTzX5+n7P3vZ9&#10;jTmiW2AraUUnME/EP/yJUtKyLr32NruJewj1PK923G7326+7yoxMs85+tpwXZ2TEdc0xx5yTictQ&#10;V1PT6RIQn6+/85JNtb6v7bYNnWerAJ4Sh5Se388YmBBkzt6upSw/37bzvJ6v9xyy7IUc1rJhINcJ&#10;2qZKTEtt4/189l5ToBCX+3ZT5OkKQ5clfX5+hFIKJw6BCLdtV7DWJzgc5zFqZTcK9Pp+mfTgmEpx&#10;cHAHZ+uj9itTPt6vFFJJy/fv3/Wq+1pCiI6eUjGF8+qppDk9IJnIUB06+yXHcb3adV2TAu77tmw7&#10;Uco59yEhMACu2woxIELrkwPE6BQwxmS9qzoYxpRCIhMdU7Z1DzmD+lIKIqrbftvu+/643Qgx5WUO&#10;qUcz9D50jJGWbA6qOvqUMZsOw9DnACIGp8TvWpFoW5Z29Tml1QqAo7Y26lK2QIGYERzN0IhAiSwg&#10;CugcI6dFZ5U5DR0CIpKhE5j5dFeGaDZImB2DI6GGkm57vn98bOty37dlW2JiBhgy12V193c91IQc&#10;foLNeclmxghI/Hq+RKWO7hz3dR1Tfv36MwZqc+RcQkpzXGrTwULkq17X6CElF02lOBAhm7k6rNuS&#10;1pxCDoxkjhRar2Z+nmeMcd/31sd5VQN08kABEI7jUDERbbU+bvclL4jojleXs105pRTDMCWDECJ7&#10;ELNIydWQgSJPldnmlC4itdaUEiiYWo4xlwzgkVMqKXJk5nXdwf3+eY+pyOjqGCjOMZgZCddlt6mA&#10;TsQixpGYMIYIkWef3++v8zpzWjnmqYOIARwRMNLVruP9WpdNwc5+1trAHSCYQw7xJ73Z2zTFGCMQ&#10;TvdAgRBNnVM0c04xxZTzkkI6jvN6ne6g6sd1/P7+q00hYGRyMQhcUjGFQNHZR+858pgnAgWEdVtb&#10;r9frpaKqhoYBEbpJ4eCIBuQqKUeMjyGDCUxc3aeKhcjqRCzalzVOUZ/zfnswxzHGaDOFxCEN8ZzL&#10;kkuUAGAqDQOnmN56uWgpj49fpdb69XwRUy45QIICv1+vpQYO2MaQaQbwoz8g5laHkwhACMSSUqSY&#10;8/P7FZfEGM/jYiZRezwe/TgNIsJ4v94cEyKUdXn9fu3bDZlMYMz+AwVC1JQ5U/lRs/399W1qtUve&#10;1lH7EFmWomYi1qdere7bjhQcPHCSoacrqH1uizTlGIDABbgkdK5t5hDdvI+uADkkOfs1R4lEMaPp&#10;si5zqqjdt3Ic7fn64phN3yGm2fuYaqJd9fF4BEKP/6U84JB0yFRIy9LqWVLhhLN1UwSYHx+fjmaO&#10;EMK71yXkMfrttiFEDEFmF7Nl2VNaS1r/4/mfBthFfqrP36/nfrs7IYUoTdQtxtx0mvqc1uZAFeaY&#10;cu5TclyZQkiZY1EVDpEMZM6Qi8gIMZa81lavLjJ0TIu9qkpkTjHLnP2qORUMzhhK2cynIqyPvV0N&#10;Q4poY05w+Pr7aYxrLEtZMARModbu6CnwBHx+/x1yLrxwiCnFVrtQQEwpO5iPPp0wLZlTev3rr1yS&#10;mhHi1a4cU+/TzfaPX8d1jDbjUsC5+6DO6q7m9/X29/dzTrnd7+7vmEqKNkY35WXd1X6WIojMj89f&#10;7vw6z+12LyW93sCAbXbEkJbbuuY+R7+amZaQCcYxJ6KHJdVaEQAQh8wQgzuJzdGHTH0f577fcon/&#10;+POf13GS9X5JHzOGBFFGty4deYmpGBERkooikLIJdJi9NWqhDzGbopshEkczmG2EEJE4EB/tXEtm&#10;5DlGI9MD5uz7fiNDFWiXtN5Dyl2UU7p63/fbENm2bfTYmvVZ+9ViWdJa2uglp33b//r7d7t6WbeU&#10;KFCeonM0Cvz317msCZwMfKjNNgPxj7HoXh4Kho3QQog5q/YmKadSlv/81/9gDnFJzIGZppjDIIrb&#10;uvUuot/74wYQ369XWAs477ft9TyB2EB77x8fn4z4Ps/CCUt8P9/b7d6kt/czEoMbEqdUyoK9Xxo0&#10;hyIYU1iGNEKaBu5ABFNmr31Z8vOqx3GGlBRCCkGm/vV6RqZtW2RqWVYF//18kiGE0K6TAyeKlYGI&#10;yn7rcxJgjGHO0a6rlHXZy3XWCByNatP9vhgSgRxdAnuArOg6DZj6nIGjNZk+eUDtc9tSoFBPWbcI&#10;05l427ZaqyvKEMIIrDZkWZd1zX9//R2Ytsc9VSk5oa9qOuYk5GmsKsEQ1M5eP+5/tDrUNK15jjmm&#10;dBlLKblsy7aN3q4+Q0zIibew5AiOGJPXQRymNb0spTjGIESRZGZi013Kmto113UZ43p+fbl7JA4h&#10;vM6aczFEU+VYRp+Atuyrztn6mOCucrs9XObrqBzDrSzbtjVpQ3QtG5H3MabaHG3Z19d5JGQHDCE5&#10;Q+1tSWkCtNHBQ4xkU5UCEXx/fQWOZVsCL0OUOR7XkZfy3//198e+r/dNmgS2kEPASCGM1k0BclSV&#10;FAtGgmH/8a9/MXkMoYMu66oO7jgVOKAI5FSu4wACIppzCMLj49MdRYaYu1uIGRCBcU6NxOu2mTkS&#10;bcta28jLQ12mWQqZDcY4aNtluLg6EwAYYr2u0QUBUi7IeIzjPBtF/vMfv17nU6ft+302672ty+IK&#10;U6HkCBxC4D7aVG+jh1RSSqJUm/x63JnT1/F3TkmmzqvFUBhRLAh4TBEdld0nfvzzj9nl6/v39viI&#10;MGVKWPcxRx9j3TbiWFsPIYUArQ8XGXNcYtu21/oGpz4qMYUYa2v32/2op4uvZSMHJ1S3fV2JSU0T&#10;BpGJ7mZWa//44zOEmGAdIletyJEIIcT+epvhcssQOQVm87PPspY++/U+brfbx6/Yr2vJIeXYppdA&#10;R+0xhXVbj/M4zrbtu/scXboaE7nhdfSQQw5xAsyhZSlzdrDgNqYrsMSJKSecElOqvaa0cCA1nwrb&#10;towQbciyrX3O5/eTCPZ179Mi81B3IDDf9nuK+bpeHIA5guH3cRGCqoTIIS4I7ACjTwBb1o3Ccj7/&#10;ZWaUYoAU4zLdlpQJY+9HXpZSipjeymPOOWbPy63axTEkKADo5Gix1a46jPLzfURiJmnXcINlQxWE&#10;SIYg6ggWy4JGIdIQKblwSvWqeVnO93mM8bitOlFUiiogbtuWQtrXrV69jSvlnHIJlNx0W7dIkQLU&#10;qwNYnYo8RZQQ3bGENW3p97++Q7CmsO43In6d36bOiH0Izvk2XxFfZ8u3bS25D21zHr1lCoEwICwh&#10;DR1jdAQ6+yhOqsocWq1TNQYr+RYCnfVijjlvc17dBueYORsgILdWJ3lOAQ1CiRR4NtVmxFS7jOdz&#10;XddYFkbsbZSSLndVP8+25BTT2lsPwY/jykshDnMOJMoxAEHUuCzL76/nv/3jnymt//E//vv7aiFl&#10;8kmIfQxmzqlwooDMMnx6m2K9fz4+zSq4xRwR47DuAKamRle70F1BgFF1xJzGW5BJVWBdexvr7Yau&#10;QDy7GKrLdMcYSwqpj77cVp3CgQmTmW5lcTX8f/8//s+zXcgpp9JrU5152/7L0yb6swgFMENOASMV&#10;C+ZiAHBc532/X71KH7d17QDgfl3Xr/vHfr+9nq+UY0np79ffaOBAxFFUXIU49nY9Hjd3nL27wrLk&#10;7+O15nXKNEAHWtYlB1QRAHDA6zp/dhxzjJCCT1OGLW858NnO5/f39rgRsI5ZRzOFZStzTnJMpazr&#10;CgDH+zQXQMolsBMzdZ05R+bw93/8i2JkDtfVep/B9dc//+kO00bCxAGG6FRBBJuCyGa6bKvN+fX1&#10;m0P6eHyKa8rxOq9xzm1PIu7kphZzDoQyzUGW5XZdh5lt6w0QDFxaN5fvr2coeYkp5Nhbd9d9Wbay&#10;//X8HXMKHF3V0PuckWOKsbbrvu+GsV0HcZA5l5wdkJDe1zFHSzm7OoVYIoqYgBPGORsYfP75a47x&#10;fj8DEScOoZzvy1wQ8QethSZhSSLqSjmHPpsbhR/vGtHVm7tyiIkoL+torbf+5z/+AODf3182Z87F&#10;iVLM43p7CIF46liXVOtMIU0b9X1h5MRctg0R38cJADlHNz/PRkTLtsns214IYmT8fv29LXdEep8H&#10;GtTWEPF2uyNZ7S1iULOQEiJNGWsqZ62AqOY5BFWJOQCQmZWUONDrOGttS84UwhLzdJEh04SQGdEd&#10;KAdUR8aSy+v53UX++cc/+1Xb6CHnXn9GYoox9aulyGPIshd0VNGffdR1tcfjY835PF9D1Jxl9tt9&#10;MQ29XdttkelzyrItPm3aRAdzbVPu2w0NFHRbkiqOKQozc5rTRBsBtzFyTBQZTZnDNfusLZdCIaBi&#10;KvHr998q8/b5kVPwGTxir3WMsZUtLvlff/3167YBuoju+64iY4zb559//fUfaJBTAGBn6GOO3rd1&#10;Q4Q2x+ft42oXTHdAZnTw3ruo7fvWel1KFrPff32lnHLMMTCHIPDjd+R+XMttd1VVSWU5r3NdFkDq&#10;x7vkHJfCgIBhyIyR2tUVYM1FtIs5M4l0h7DEKOA2FQjB/P06ib3cbj6HmJlZjCnHYiqx8FpW0dFa&#10;A4/bmkWlXVcTyyGLCaCP0XIq9RipxICgRIGAUgyYx7hGl7KU3g8CTjn99a+/87as64LihmiuDFRb&#10;ZQDguOzr+/ncbqu2+eMZjMxXrfdljSmfvU4Za8oiqqb3j8852tfv17Ku7n7bVg7kYG1MGxOACUh8&#10;DpF9WXJaKITRx/P1/dj3Jt2M2J0C9i4fv34RQpe+pfz1eo/agXz0kZd1XxeZLjq2bWlXz1tOMb2P&#10;8zzPJWUIwXTK9JzTnEoMy1Jqa1PHkvJa9tZbvVrMQVTB3Q1jBEMOHGBKWZcYQlft9UghxZTf7/el&#10;MxiaKiKUJS+32zhavd4UY4wBHBgDRBBVBh6jLmUxg9brum/1usAQCVNK79czxBhDzim+r+N+v8UQ&#10;vr6+Y0yAOGtX1JCCTeUQyMlBkSiGOKaAS4jLHANA120/r/FrX69e5+whhHXdzeH9PEKOJZIBhki1&#10;jnr1EPnnNh5i2LcdCXIp7/dxWwuHGEu4XlfgqKaIfNvW31+/j9rQTQBtjvvnvVchgtm7Gt5vNwRE&#10;pjHfr/f1+fHHHKONti2riDnYGDOmxBzf76/bfnPG73993X59RFOKaYyh4qlwTGWKXu9XSguA5Vx0&#10;DlENHNK+tqODzykzpBRCbMd72XZEBhNHX9c0py+xTPRWT+SgbYSSwPD3779KSSI4bW4l1zpSDCkX&#10;ImbGdh0TcCnFza9+ZgopJ+mGkdrVck5lXVXHeV5T4WzHf3v82UWYIVAYIJG41WGmana73UcfAIau&#10;BuDmHx+fz/dLRGEK5zDd7uueSpIhtR7Mq8jYy2Kkf3z++n69ATxyGHPu26ZDntd7SaXPWcpS+0UU&#10;6/n89ee/Rcav71Ot72V99x6If3ST99v9++s3ICP4n5+f5+jv4/jYtzrMdCzLel7PLe0Y+Pt438rN&#10;g4A4OJxnBcYQ2N3Y0DkQcc5RXUx89E4x4g+nDunX4y4Ir9dr3+5g2uvlzJyCqZPDD989xlxKOa/D&#10;xGIM5nbNMft83O8yxuidmYkzIbTRXW2/lX19vN/fSOygDnRe78/Hpyr81ww2hTmmtAnk27q7G4ew&#10;lIVTUJHe5+gXmO37vY0WQ8TALm5m5hZLHF1e7/eUkWJYt926ddBZm7gEiOZ2+7gxQO81pnWOMecs&#10;ZUmZZ5cxR++Dc2IAdw+5IBoJCCg6cCB0Mge1HiiqdIq55DiHDJnjapf0Ne8hBp0jloQAZx37vs//&#10;H0t/rixJ1/zpQj6tKSKHvavq/YbutoYDGBeEhowZAjIChqEigx3M0LgE7uAcQ+Q2MOj+D+9bVXtn&#10;ZgxrcneE3VeQIWTEWu7+8+fpE0BzCGfvDi6IORVzZc6B5jm0n52TCJpNK8tqagOGtc4hBpGc0tl6&#10;CDznrFVrbXnNkaXOXmIy9bOeOYmB2/SSMxH+/P2ZSyzrOloLKem08/laL5c2ujDPOYjZ0XWCSKjt&#10;JABmJAqqSsKzjctlyTn9/PiIErTrmA2ZUwhg1lVbHdN6Wkqg8EUelxRen79RGAz27fXjx7fb9W1/&#10;7tuxUSAfXnIBxP3cSVhYUszqXbu2OdZlOft5W65z2rFtklJMMYWwvTYHzTnMycuSzv0QBmCuW696&#10;otOPH3/8/Plv7lTWSxQ8a40xztq32ksOc6q63y7ruTdRGxzj9fpGYKbT5xjjCCLoECOrqpkicB8v&#10;lEiRa28ADg6Rwt627XEsuXAKeJ77tt3vd7Dx8defFFi7TgQh7qODWlil17MetaQSA517o0AC6EIs&#10;KCR9noEii7TZj8+PmQIRShAAWC8LuCMIfjGNWLVPyMGNiWhZ11ErAl7vt/NXjRHm6CGE1jpr3Z6t&#10;jkYYlyhjjqF4nEcgOY49Lvnt/raul217cgYm/+ffv7XR+zyFhR1aP6A7ALPQfrxiWiP52foY1M8a&#10;SxpH+9c//+X7/b3OM3AwMTWTSELhub8SCjgTWOvzsIcIDp+jn/tx/vj7H9vzkx3f325ImHOSENwm&#10;ITvQsEnoayl9zt4mEQpCa+dsjWM6a9+Pj1yCjzFVz6NJiAYWGdKytl4BCHEcuxIAZHRFQRne+nnW&#10;duicIDwrhgKBESDu55HKAugKPltf09pgzDkFWXKevbe2h1wiMwLutSohoCMyop391DZstBDT5+MX&#10;kXz7/r2PXmJs40wxn0ctpTRVoYTSgrCqtmOf4CnEOecc0+Z0aNfLnQFJaN9eTJRCngP/PP66Xy+M&#10;9Ovzr5Izcnp8/FqWhYV7bxwkpfh6PoFAbQpiHz1IcHBmikGIwqyt1WP4CJSvSw4STOfQRsSjVwnE&#10;jiwyDYIbpmSt7vvDtOcYjufHMIMv7WIQ1z7MRLXkBGbCjmbP50703ywHAoazb72iBJ/dXW/Xi6Bg&#10;hN6h1ROB1mVp9SARUwXV9bouhfoYNge4P+phgDlndnAaxMjAx1GDsPMcbRB5yokHKnNKYd92lgBd&#10;3769IeL+PG6X2zEqDs9BYmDQUc9xSV9mXDvNEQmRWhtlnmSWQhKRqTb7EEKS4DYBYdb6MX5JCiHg&#10;6/Mw9rfbLac4dKi2EgOAudr3t3tZy8fjs6leYzj2zkhNO4F7r9PMwI9jC8xourVtLUl1bh+/hOQf&#10;//hH3+ro6mgMAKh9jEDkCD5B9eiQJKa9PkVSDLKsUZjB8f3b+//nv/7/1lxu98v23KcOO2MOExwv&#10;6RpS2M/NdcxpJUUmTizn9hqj5ZBKkWmzIbL5mKrtDBKYufUdCXJMY05QfX+79d6s9xCSzWmure21&#10;jfu6cOR2bIh+Pg+DnuKaRUR4DgKEMXqOQRzOo17fbqATpx7HuawpSWrWhQMx1DYREYhdjQMzZPPj&#10;8/VM4dTpQHZZr9OnTRtanWOicruGKPh4PR6fz3Mp59lSiQ4oUcxbrWaqSDxNie08Tlw9CsW3+7Ef&#10;axSitG+bWSPw1qag6WiMbgMHV50nWoc2r9fbtr1CDES+P59BEJHjoOfrITkj+LSxhOXbt1s8j+3z&#10;IcxuJEm2x2dgijmEkJiktrPNwTABhBiZ6DgPoQCAYgDuIujmo+3XyxpL1GmuGkX2bR+9X9cLMg+f&#10;IccAFmOwCMykfSBGQ9U+5+zfv33ftycQqCMSgPXXbpziLd0cbd9ezLSsEQCYJaI8z1c9aslptJFz&#10;rK0zYomsZqgmpPWsHMb2Oe7f3nvTNs4U8u/P344e0ERStymyphB8TiLJMT6fn33WlMNoA1CsT52T&#10;AIhwTgUDA0sp5CBm/u3+3luLElMOMAcw7PuDKRBRb42QVUdO6e1Wfn9+tu5BAiPOPo6PX+1o337c&#10;WhsIYS1xdg5sKeb9bKN1z1lHfbWecxbmttfzrG8p1n6sKYVcQowE2HsnAGTqWrnTJMtlEdfH5+/7&#10;/VsAQuZeOwoLETGMMS6AAPT2/u33X38lxI/HrxDTaC4hrrcC0wKRCVrvAJZDNJyEycwM7Nz2IJxj&#10;eL12NLvkFBi1dvAZcwYAMFAy7eP5fDFCTvk8Ksyx7xuDXEpQ1VqPWreUkoRwv71vj890TYJ69lYF&#10;EpHBUDAC+Pnz3y7LxRza2bbzIEIKbNNaP3OgxOh5JQYDE7DezhzC0Mmcpo63y9XJZ4eznWu6ztl7&#10;7zpgepcQmQzNgWHNi+o822ljjHFel6UdiK7nYwNi7W29ruD8+fH72/tN+wlIOYY63OseKZjO2boE&#10;nn2IsERO+AV55u356dYYAjBT5Nqkjz5aR8bLsuoYJDTJENwZdOisI0TyPsCxnseaM6IPHUioque+&#10;X68XBEXzY38d58ghlhzNpvUxddbz0GnLUmIOs/v2eMSQdE7TrfYREFt1plLbTkjCLGAUuNcxzoOR&#10;lHy9XK33wRBQW51FYtMeU55zPp7nuqwpxbUs/HwIh7zEfmIquR6nEASmVEKt6gg58jh7yGm0Yyll&#10;WDvadDBmINfr7TZGfX4+v73dFlmmxDnV0OpRx5yfv1+3tzdmzwuPtg9kIc4x/P79wYTn7NdYLMOY&#10;jYhzEDKys47RCbD1hui1VwOvrz1IRKF+HETsNpec63nM4TlCHw0pmut5HsIwRu/nkdPF3GbrRCSI&#10;QCAMy3KnIL0d59nu97cIzpfr4/kAobWs9flsr51SUNXrdX325+P1eX+/uk1Gdp8h0vZx6lQiGu28&#10;LGX2pkPXtSDSsX02iaAmWczweH0Eutd2uuvb9Y7Yr5fr6/H4/ftPNc9LQBi1e8llTD1HX0qavbrp&#10;5bIiI7Hi/+l/978G1/OsjPj2/uPx+HS3VIJOCklAFYjJVWI0nedQZhQOx3PL1zVwOI9XG90nrm/X&#10;uu9f4PM5teQ4HGazsiZyej4/zebf//HP1+vRu+VSxlDXGWOYU9s4S7qEwEP1PJ/3t2+z6brkARZZ&#10;rE9lJEUUPGrLSUrKrdfRh7sbccLwPHcgKCntW1+veX8+IAQ25EDH64g5pRx1ahT+tW85RqGk2pac&#10;R2/MMoYazNHG5XIhwDqVCXVOIq/HWHOSxH24CBtgPXZkdvLWRgwZfEqgHNIYw0Ber9ey5PWytqOH&#10;QNu2x5IShs/6NINv1wsj/fX75+X2bYzzeB1v73d0B4DauqmVy8XnzKXUdgqygvY6iVEdwMzUQBAd&#10;xrRrWT+P5/f3b66Ggn3ouZ9/vH+ro7Yxksi+HV+CrHssDeCsz/e379txMFDrjTkTIbnX88Qgeb1E&#10;5te+g7YQEjDV/TSz63pT15B4tKE2p7oEAXDt3cHfr2/7eZy9pZiReFoLkttZW6/v33+sObez//r8&#10;FUOQGBCNMAgH94FAvc6z7bmUEONUfXu71tafj8ftfju2E9BDkDE0pnw8nzGncQ5mkJQIAImn+2iV&#10;JCQOyD7mrPVYysVc29lCzoLgREn43E8OgswlRQB87Sei11p7a9/e3kOWOfXYm5per9c155+//iQP&#10;P/753uvYayfXabYupbchIZy1o6tIDCJt1BwyAG37JjnO3vKSYdrrrOAeU1xy6sO3x+c//vn386x9&#10;zn0/S4luNsGjZJ9dZ7//+N6Pum17EnYK7kpoarau1+PYGfkL569DU1mej+ff/v7349haG2YeQlBQ&#10;1YlIgN6OISKumpfkU0VCr3V6L+ky5nR3SoRqQVZCmvOIeUlRCPGv33+B+7qsEkJtba8VHWfrIrwu&#10;l+e+BSFkROAc495ON7zfbn3OAF77RNDWdZqex7mknEuqtV6vl8fjpUPXy0IMmML5OK6XEiWd2tu+&#10;qeP9fjuOCkTonnPqquxgiORGKMNHDDK6ttmJ6EvsGpkkynEcHKO7jjoYQr4s7mbopiOE2JoGcOJo&#10;jHXfCSnkYFNjjudZ5+iAIkxqbj4u13s9jj47hxSQTeeSiqKONmKM6kgEyLR9PPro18siIVLgefRt&#10;P8slikRA6X1HIGGubRD57XpvvZkpU+g6p04mXvNyjrPt9Xa79ImqvcT02p4iIeVynMcXtbbVZj5v&#10;b7exj7hkCqxtnK3FXMZ5SKCzjqHjfrtfr+vj87lc1m3bbIyYFyJfUgGA/Tic/Kzjulwej08ivlwv&#10;3gexUlxyDn2McWpMHCX99funu73d34562jSd83q9TRtjqtvXiq7nIuLBSE1NnXSMy7IaDDUyg6mT&#10;gWo7YpRcChGFED9/fx5zW+SaUjyOrc+xXi7ndqzretZaosSUj32Py+LqU+dZj9vbTbtFidNGWnKr&#10;NcUYJW3nkWJy98+Pj7IuPqd2FZG05tbHtu9C+P7+/fF8XC+LqzdTMHSbiE5ALMFIrU4jChLB+ms7&#10;3398J/D9tSETIeocpVxqred5rJdLKvncThQbbW69fbvdHRQdexsonELstZp7LiszG9r23NISR2vo&#10;dLlfE8k5+2zDiFMIxN7PNnpHZIVpbuQQY4pR6uk5h5+/f8aUg+C6rGtJ//7r51QMRIj0RVQ7tkdO&#10;S4wSRPqorq4KRz3++PbDmaZ5rycA3a5lDn8dGxj00UIJbTuCRGK6Xm4SpfeRY/j9+9fXPqU7Dleb&#10;bqqmjgRoFkNgljpbiAHV+jQkKGsZex+qtdXL5cYIx1klsw8nJnQF4XaO9bIyUZvTp+UkR6tIHIKQ&#10;uyOd+y5BmJgR66hMwVHBkYlyKeSsrlNna+12u2hTikTAv379WkoyIlV1JR21LOWLsA9mJS+5hM/n&#10;TkCfx+/327c+Rk55Pw4mdFREObZ9ySKcUoocw+zWWnVBYhrVdPYUExAieTu7AQjStG7Tl3UBcEWa&#10;vSMQC4E5EUkIc3Rwb3Neyzp6N7bzqATIIt/e3z9+f+77frmvOjSXNac4Z0Xkx2sHIav98nYbbQgC&#10;hYBE7didGH2KBFUE02YqhEJcxywxcQhmRmCv55bW/Ha5quqccwz79u22by8jerveX8dzDnO1EMQZ&#10;UdHIz+24367bviOAARJLEP79+ZmFxxgsTBTRiSODm7t9MYdfjyeVkCWQ2Zgagsxhjv79+/t2nvWo&#10;gYUCCoqDzz4EAog7kI6GIazr6qrHtseUKNBZByKS+VF3IEoh6Bifx36Ny7pmQ9uOGgGBBcEBGNCY&#10;pdZacla12dv79z8k0uuxD9cU0mi9zhY5phK+wKwfvx9pSWB4tsOmXy4XFmhnNcUl59qmoaF7DCIi&#10;Yw40qKM6corBJ4TEX0RRRnR1Eo+UyroY2H4eqZRj3wmozcYg6M4hN+tQO8dIEs66L+VyKUsfOq1e&#10;lmU/t3H2FPMYLYSEIcxpQvj8/F2ui0g+tyoMecnbsUeAAZpzNg/9PHKKTMxRXEc927KuU62DWpss&#10;FFPR0XrtBt56Y+bL5TbPGpfL0AqupaxnP7fXGUN6u99///4gAZbgow2lqS3EGIDw//y//998Ph4C&#10;FFIEAEBEx3Jbfv/br/V+afvJIjHGvGYAmMNjxFb7cerr9XG/X9UUCSIn9YkUmJxd5hzAQJLGvnOJ&#10;THJs+/P1+P7H38D0qHW5rjDMbCy5jOH7scfEphZTAUL8IlUjYoofv/6cCmXNOZVj31kY1a+3GwX6&#10;+PnZpqaI51HR8f3bt1qP4zxTTERs6MTMwNtxuOP1urprDKG1vpTSe3s9XuWytNEZwAFE4ugtpfI1&#10;hgaUNed9fwChDX//9mbdjl7HGFECBSaCY6/I3HpLIRJjZDLHs7Wc4xxqahLJHQTwsl4V4TirqQYJ&#10;BOZuVaeOEUN0B0Z2m8AQOPbWDCClMMwZmYOMPs59L+sypxJqSevrPJcUSEJvFQDVlZh9gqP5mLxE&#10;7Tq79lGB6H55A/JA4qKzjVLW5/OB6lwCY/7155/39/t5HBLD3s41ZSfUPsqSl3L5/HxKxLIux/OY&#10;NvtZh8L1UhiZQiSDbnO2WtbrUY/39/to9nh+qurb24KO59FCStpHLLKWSxv26/H7fr09n093Tzkh&#10;upouIcccS1lHO7e991lzzq99Y6fr7frx+/fluhIxARMacogiH79+gXBeFkEywv35XNYLM5vOrhOG&#10;TR1AxEFGbev1cpxHTiXH8Ph8AOEYEw2BfF1XQn5tn9+//eHkOqy2dnu7MoeP37/dQITLspz1MJ05&#10;luN45ZTPo8coGIK7Hmdv7fx2vxvCmvO2bUTCRCElA//rzz8R4Pv725j6eD3X5WJuMQQK6AOnQoo4&#10;Wm3tSxYRz9YBtCyru/fedBgHRoIvOsTb7f5f/+u/piBxTegwFUKgwNGmS4xn32ebJaa9nhwkCrnj&#10;kouZfpk6zv243pclXWc7W5u5xNFHEFSEgNLO3hHqsX9FDkKSj49nLilIkojnXiUmsxEoIEIIYas7&#10;TMi5uBkiIOPonSikFFWHIVmfIqH3KkjOTiG5TZueS4ocp/VWWyyl1h6ZDPx2vT23F7mZ4bD51Z0C&#10;I0YgwefxYsABDkrXy+IODlq7JmQgXJbUazWw7ThLSgZGLGAwpqLpc9+n+pJyXJLNISHuz9eylJTX&#10;s9Z1KWc9CBCI1WrA4IA2GnDkSJdyIYRhQOC9jj66myODzhHzYjptOrAJBoq0n5ugEFFZkimd53Zd&#10;7uaz6fz169eP+/s5u47BJIGljnotl66tTYU5EfhyvfYxzVTdez+vS0l5cfdW+9nOGHId51qWILS/&#10;2t///vep5/N5XC7LmE3NVUkIOEgJoXUDNjedU3u3YbPkwohEpASM1l5nmzrm/Oc///F6vjgJDHts&#10;n9++/41U93awBESKFJBwOzYmXpa0bfu6XIlke34AUYg5STSw0SsKoZMjOiojgRM6HscGSCEwIB77&#10;cXu7Hs8z5dDHGWMiCF/kkBD53BozcArb80Uo6xKB+ffPv0TC7e2tz65qs+v22sqaprlIKCm3vse4&#10;MJDbCDGjiPZqaPvrCCECwu12m2qzT9VZ+4kGZVnGHDGWksPz+WIic1/Ksh+bcByztdZVNS+rkKQA&#10;Y9pUq7W9Xa/lVrbHaww/W/1arSHyIBKQPrZXIHHSt9vba9sSBwzcWgNzIgaiXk9XcNf1et2O/bIu&#10;7qaqvc/LZamtRUkxce2VXZxIRGxqq234nDqTxMtleW5HLpmRzv0o6/J1WIQQiWatg5B02vXtvm+7&#10;2nTz6/3+8+fP27ogOKEY2hyzpDQRrI9UYq1jdiVBdleVWLAdVUoh87MdwpKWMsdAt2W5/vXnvxOH&#10;pSy1nyEkDlH7kfIy+2AhJHg8HjEUA3D3ECWH9Hq9QuD1cjvPk9CX9fLzr8+lpNZqzLEs8ePnRynF&#10;CRGA0COnlNPR9noOAHTXMecfP/7ea/vcPmFib8d//u/+Zx8fP90QBSNR+6rjtS95eXw+SiqUuZ0j&#10;BhKhEuLn6xVjAqQ59bbeFYf2OhUJpY6DAId5a/W6Xtzty6l01i4MrTUiua3lGB0AI1FeSq1ttBY5&#10;GEMIqfWWYtq3V0ix5MKEYxijE/NxHG20lFOrLaYlhoBIZvPsQ3tfroura+vmGkvWNte3e69nbzPn&#10;+HptOj0EQPxv+xvlspaQpulr23QOcC5JzA0Ay2XpZ+9d63nkpYRACJKTzNmJQzvrdLtdL23M2ieo&#10;IVLJ0l11KjHONkYdkuNS8lQc7Uwlzz76mMiOwIlTawcGMfNeW86RggSUYcN03C43R3987CzEQeaY&#10;b/e3qb2e4zieKRUj8DkAMKWILF+QDGFJOaF7yPF47UBoThIAnUJEBtZpRj7OMWdPywKgo/a37z8+&#10;Px9m+vb+/vn715waQjKw2/Wqo9cxVI3UJ+GS8nnW5bbMqe21vb+/K+DH58elLNNMBHPKtZ2EZK5I&#10;AMYkcmx7SkwkgEHnkZdMIPu+k3DiuJ+nBPpaa5ZAKabRTzeNIbc+WhvX23KeVW1M88u67q+DiTkl&#10;sMFIAD77WC/Xj8+PmEsM1Hv/fO7vtxsQ5xzrfqgbOKuOWs+Qwhjj+48/GBERe68x5XZ0ZmqzRSB1&#10;RP5SgszIwSkkwZAzmPcxzuMUYVWLIkb4+9evfd//8//kP2/bkUsC9F4b/h//t/+rnz9/ETNLOPad&#10;mMAgxjS0197v72/WNcQIgGet17f31/PDppo7IQkH03Z7ezeg349fMoGYUl7qGAhWSjzbSCU/fn2G&#10;IDEEnROYrCsREjIFVpsp8Fkbmq33mw1tQ8EcBIqk4cPVxpgpRCBW9xjpPIe6aT0VnBQohFDSOM+8&#10;pMgiDDYJg/TRzSzEMHp7vhoREVEkxCg25+x9ebs+H4+lLITuTr31fLmUJH/99XtJOaT82j7XVK6X&#10;5Rxjjja6naOuIeoEZywl6rRj34WIY9JaDYFJjOl6vfV972CCkELZj2dMy3aeOQQSMZuz9vW+RuKc&#10;l98ff4W4uMMYTRCRCIl1zkCy97PkvB+HxFTWgo6v34/vf7vXvT/3V8l59Ha0fr3c1DVwOM5jSSVE&#10;Ipb92EMMNkBny8vd5jBvSyrVhqq70XnsOaShIyJ1HykEVaOY5hyzdhS4Lve4pmPbt33/9vZ+1pZj&#10;iDGo+sfnq1zL7KO1ltfFp/sYwwZTSCm8jiNEzvG6tX2e+z//wz/a3l6fj/uP97qpy8h5OfZjH+3b&#10;+4/X89H348c//vj6OqdEs8N5vIhoKSlL/P35CRxEJCUB9NoHAySMvx6fP358Q3J1mL07AILUeuQl&#10;m4KTsbONqaCmZOhknpcsTOdxkHAfM+el7YcRXHOp4xRiM2s6VfXb+x/H+Xh8HpfLRYSBcbYa81JC&#10;7uMMIX6BIxGQSGxOFnrtW0y5xHjWGmLQOXJZe5sDLVBg1TrnnC0QBwKOPByFg6o6QEnZkRxn26oi&#10;tLNfL9fteJIEQgjMzNB7V0OJ4fV4xCA5r4TAKRNoG202/ec//9nnfH0+JOV920vJo+3Lss6hBiYi&#10;Q6cOJUYEYiZEQBZ0qL2DOaMKiSKJMKL02eaYy3I9+zbaNMdlyTAMYPZpZ6truSKpm4eUXO3X9vnt&#10;dhMP0wcRn9tGJMt1IYA5R+92TCXUpaR2tOtaxsSUs1uvc7Q6BSGkYAZBqNZzjimSrteltjFVmYii&#10;1+3IoWCSfd8JqKzXKFxrBTeJgdDPYzC7TUfy1mcuyacN07bX9Xb78fcfn5/PElPvo43OCABe+1cP&#10;ogECABIgkudQpo52HkdrOaX1sg731+crpXj/8ebDzlrH2duoMa1MEGPIadnPLeZ8HgcYLJe11brv&#10;r8tyK0tCdwdvtbfe0roIwPn5jJeMFGrrTMzAe3/d7vfrsj4/P+cYKIGZjqM174WjCwXiNu26pn42&#10;Q3CF6+3y8fN3LImZEWD0Tg4U4xhDfazLldyPswEokqSYlnX589//EmES6n2GwOLkWUafKSYzNdXn&#10;5wPd//j731/H6zyasKzryoH312uaLxQbuohcl3i02Uc7tuP9fi9rwgENphABoFnvOi/lkjk1G/t2&#10;mDsjaKsYaXQveXWE4TOJjDaQYQztvSWXuLIOAnRm+v35mVJaL+u2H7ksrmYw3u9/HO34/P0Zo6zr&#10;7ZL55+freltfj5eZvb9/P45Xq612WwJzEqQQg9R+6pzHMd7eLzgNCICk1UpEDrCUlQjcAZBM9eP5&#10;yCGkVM4xAkGUEKM8Ho8gKecEgq/X5o6A2HtFnUysBExSSladMHVvbV3W1se5v5bLzae2WWPMieU8&#10;znJdLtfraH12IxlaRwgCIWHA6/WaOfz//su/fk3eXvs2x4hBHOA4D4EgSfpQAYDAjBhjEE7buau6&#10;BEFDYDAf9ag5liWmalugsixJlT4+/gopCtN5TAphzCHoR+055yjBtC+5HGPMPr99e//98Wk+7rf7&#10;x++/CCMJl5JHHw5UyvLz91+XXOawAeeSLimHHMv2/BQJ031ad6V29vt11TmUIKfw+NjPWt//ftXm&#10;BiSC+1nBZgzx7f723F+35VbPw9CfnxuHGBw44HJ7f20vn+P69i5M//pv//r29m6tvY6nlCuD3O7X&#10;1tq2PddLAaDX4ylMl8v116+PvIZxjPVWwER9IvKcXd1STPvzFUKIJTPEPlrOfBwN5OtfgOQojF0t&#10;hhiYWq9T9Xa7tT5Ap0+tY+Y1BRGcFpZL3fdXO0survOrpnq73dFMpylq4iQ5/vVvf4YSRxuIKOiX&#10;29t2PLMIS2ytfv/xt8frqb1vr+ft7dsSy7Nu6DB606EhsAHOPsbwvKYxaklLSmlMUKutNgUKBIll&#10;b6fE+HZZupNNrWMI+HYct8uyn6crGxizpChjdBQOwmu5ENG//fufIcbCQc3OfoZIl3KprXGIx3Zc&#10;r+WoU3XElBgNFTlLTuXz8wOBSDAKA+Lz+SqXmzUriVG4nVVhvN/v//7nbzfL6zpGt4llKUhY28nu&#10;EtMctaz3/dgJXccgCikHcDqPjUJA8DrGEhdg0AmuNaVcSlG3v/78M4Z0XdfaRsghSGj12LYqSQgA&#10;WZzk89fP++UahELO6rZtW+QQOCjPFFLdjtex36/Xx/NBwtflPsFq65ciRNEddI5uc82rquaceqtG&#10;hKZjjpTiWecSU5uNwJFl1tZnu7+9vx61rMncHJwxIuF5bG7zsl5fr09wz6lM73G5atc2zlTW8/kK&#10;Esuae2/nfr7/+LE/NwNQmAsXyeJuCNxVU8B+tmEagtg0dVjz8nk8mDiEGMiFgiSRIL9+PQiQggjj&#10;tu9MXFJKKarreTREfn+74//z//5/cB2t9rQsrsbIZx0xhT5aCulyuz6ez1nP7bV1Dte01HqslxWJ&#10;c6D/8q//Khy+fX8TpI/Hcz92dBEJczQ3vb3f1PD1fK7LomO8//hmBsf2FImz95DLue8l0Ps//nbW&#10;U83d7PV6iSRwfT6P9/c7oLfny5Br7e9/vBPgcRxv3785eG81x1LrWVv924+/TZ2qfY6JDBFi7VUR&#10;1vVic/bhQJ4kmMPj8zOVOKfmkphp9rFcbr3WszaA6cT3cj3r/na/c06zNjProxMaSywxP16vz8fj&#10;+/cfvZ7HfpBwa2PJwX1GjAqOAJ2gn/V6e2MkYgfC8+hfCpg+NAqJlDErRxbk+2X9+ftnlNSmAxGp&#10;Xt4uNv3Xr5/rcqWEbgrGfXQEIPDW+/v7/Wy1nx0RkQkRSYEyzToV7Lrcv317+9c//xUBYkxAgXGe&#10;dW6PzXxcL9dcltaak82hpVxilNdzY0EWIrDarSxl9EkAEuPr9fvt+m3MPh0Eoffxhbevrd2+veuc&#10;vZ5EFjk54b7tbbQfb99Ditv2RGQn9KnIDEStHdf1liU+t0eUpOpNe7let8cTwErOx3my8N+//fHr&#10;4zMmkfD1+tnsu8SyvR4p5HJJX27X29vt+fnxRYZdcv75+/d6WRiTm7ZeUyqtj97O8zwZqZTyeL5i&#10;ish8v6ympjae2xmIg2TVfr3dz3Mf1hF5tCopocN5tj/++B5TNjDtA0V0jl7VoS9lGaPnfH08PyWI&#10;u9vUbdv+43/8T6OdZ2v1PC/ratNROFwu5/4CdfOay7UItqOd7VAM1+v1SxQfYiDk2UYdB4mMc6Sc&#10;ntvjcr+TuY/JKb/Oz141EIcSL/lCgT4+PtH5/rbM6a2eeb3YqBwWACeHSTbPLkQGNudkJGSSkBy1&#10;HlWIHYjIx7Te23/4+98exytKRsTRKxGBIwNzlOHz9Xyqw99+/E3bcba6rvezVbWeQhQKY47Wm4Rw&#10;vV3beegwQAYdfcy4RjGa07t2RQdwMmZmFrbWYimE/PP3r1JyFFbTUUdMmUUUbFlKm61uY/R6fb+e&#10;+47uy7oqIYxpbu+3b8/XC51bb4/nx/fv39zVDNQg5QDmrem6Zmd4Pl6B8O397eevz+vl2lpnwbdv&#10;9+O1f/z8eb1d1GH08fd//tPVDY0dH8+nIDbVcZzpsoYYXq/dUWMQVzxqXXKKklofw3rmvF4vH5+/&#10;QChxDCyP1/N2u7rqsDn6YMllKSWGrwe8Xi+Pj88///yTglzXqyoSeb7mAPTr43cpl1IiSrCu53Ee&#10;2nJchPGslQijyM9fv0GNU8xJcliOdvShP+5X52CjhRh16LSpfaY1jrNeb3cS6mrt7KNVcmo+AxHy&#10;fwO82FRhqceOgcUQiMbUclnbebw+Pg39+/fvKchxzNF7yAkZ3263378++qjMYUnpc3/97W/ft88d&#10;BddlGa3FUtz0PE8dZoAlCSIKw2M75pjlelkuy+wjh7i3PYZk3V+vl5uXVUw5lxJiOJ4PBOIo22O/&#10;vl3r9kKJ379//3h+HPVs5/jHP/4hBI/PT1dNy+pus9U+piPGVHJOrnNOb6MzAzHNYTmva5FWa0nl&#10;X/79V5vtksp6X3p3gNnO/ve//Xhum5quefn8fGGOo57frut+nmP2v//9P41Rbeo+BhPOPoXkcruS&#10;4Lbt52vHCCVdzSYCuGJt+7quoDbd9uP88f6+HUdKITDVOlJIW/tEo5KW5e1az+o2c1ie2++usJQS&#10;KBobI/azAguiHmcXCeSwn+f1us5ec7mozd8/P1MqfUwgX5clMKp7CcuA89hqSmlOFUYh3I52Wdem&#10;M0mMIe7HMU1vS3ltexQ5RjPzKPJ+e/vyo7fRAcF6760RZxc0NTGIS0adxraUKws6wPZ8gkFM2Znq&#10;65ASdduUOKWAyIhIwsexpVTIYTgyAwv71Ejy//2Xf/3jj286HRBjymoVjMHxrNt0BBv3+y2n/C//&#10;+mcQuSzLOY4xnEnKsqDNrg3MkYP5EJSU13//89+Y4+WygKP1jjG2Ua/L5fO55SLWhgG0Ydc19K5F&#10;oiHmktShnXXbH+v1quophcDh+XwC4WUtOcTW2xwTDDiFEKTVxsyjd2Q6a/vjj++AsB/b++3b6/Ha&#10;tz0kChhTSs9jc3cGlhQdNKaMoOxiqq9W53Swvi4Xg3ke+z/+9h/mnOexnbUByjRbbgsZPD9eP76/&#10;/3r87m2syxpiaL1Oh7//8ffZzlpPcHen537ENa5l9aEYxMZQ7Skt53FKlJSTTQ/CX1s6JeR1ycfo&#10;vY55nkfd0fz29raUxR24hFk15TT6mLPpBBau557W5bJeP37+yTG83e5Hrei+j3bNKeXy8fsjSZbA&#10;gHpdrx8/fzb1XDJzeDyfXUdJOZUsRL2P1+fjer10NQclIps25yQKx/bKpZAwBXrPl+ZTjAZMFjm2&#10;LaZlzs6Bcyx1PzGAG/7++eeSL+v9ygRdvddzgnuvAASIIWUwY+JlLbWNILTvp9l0sLf399e2g8H9&#10;etvPI4UYc3jsu7fpCLfLdW+nTg3Mhl7K8vnxgUglBmVaQx7WwanPec0FJRz7NsfIl2xKz+dr9PH+&#10;4320Vmsra8QJbpZX0cm/f/38/rfv19v7519/1drSZfn6bN5u99H68/X8/uOHBPn96zehE4Tp/e1y&#10;M5CP56cgqsFScsxh3461ZOb8Oj4Q6bKsbersTVLU8yRmNUg5vr/d23kMn63WJV6dAP/l//3/eLve&#10;+qg+/Xq9vZ6vNvr3799/f3zkmNV8nOdyvbXzFVJgWoCByHRaiOH3n3+5+Xq/kuOxv9T0+x//oMC9&#10;7u1osSy99z7r/fat1TOmcr42iaGPc55jvaxTNYTgTh4tcpy1SYwIZoa9d0RAgDYmOhJrm5pjymU9&#10;j1N1pJIAEboqDKKgQ8v1YtPQDUGmD7NhFFA1xhSWqA7exnEeGAEmgQIzSgqgOoaLoOpUdyHSiRQo&#10;snMUa7C1c41R3bSprAEHcObI8ThPwCCB9uevwHHOaSBz1vW69n3wl5O5z7QWAt4eH+W2knOrW768&#10;MXI9zqGNwRUHe9yP89sfPxzZbSBA33dKUUKq5wsdnSRG2R+fPma+XMyRhRHI3XvfwMTQQg7oGCS1&#10;3phJJLprjHnfHqbO4EONRQLxAFvSZWrf2nm7vjHaWXuvbblcRh9BYKhFia2fRGxjIDIT9TFSDBLz&#10;q+5rXhEGTHUijJEMiVCt9dPSUhihtgMgkWBrnYnW2zrn2B/Py3Kt9XCjkEOKuY02Zxfh7fFYbleW&#10;2PcDiUMUJ2Ti0dTtVAXhYFbL5X7uRz3P69vb/nyU5aZzxJjUWkzL9noBuPpMUmafwJBT6u0gYuIo&#10;kepRibDkPJzGaG0/05LM5uzOzGP0cl11KrNoPY6zXt6vNhEJZp2cZNQhEjnJWpbamo0eUhSWORsS&#10;9VZDWCXKaH17PSQIs6S8uOlx1JQTkCHSrIdNj9cVHGxMByeS47WXJYwxVfX67Tabj1aJAImQefS5&#10;LitGdPNzP9A9pGzuhDLGQJyBs4/R1VE8hTR6Cylsx4nTHMHcUsgAvl7u9TxQwKamsky1dp4cAmoH&#10;gJAzEZxHR9eU8+vpBWtVAAEAAElEQVTzl3CIKXcjtOkAlERbx4BgkGJG4X52d+ujEVJey+zTXcEU&#10;KKcYco6t18fPj8u6Gvjl7f58PCRkFPr9b/+ecl5K8Q7HeDEmg5ZyIcJz20RiKsvUwRRzjmP23lWi&#10;HM9tKdkYZlNhSteLnpVLmud5bCcGAsJc1hCYQcznqIOJHscjSrThcw73nm7v0AY4cImBQ92Pbft9&#10;v38L6/qltf798S/MAYfHJTNyr9UB8rpM8M+PTwFYlgUAa+85Bg7ZYdRtZwllWVqtjKju2+u1Xi4h&#10;iIR0bK90vffWiTk5bH0raWXmz88PYfz2/W9Dx2zNwc/aRu8lRY5xdNPeECjfyhgWYkIzAAWkuh8x&#10;pemDnc1NJBniEuU4DzANuRxn68cBYG8/vvWzSWBwMPPeG0tc1mX2NobGHM+9TZ+SAqi7uggaQGDW&#10;OTllFjkeT9MRkzggIxMLkI0BAChCvfXb+6VX//z8uSwLsyiAEI3aTHvM6+gtLaWdnQmZgwiiBAPv&#10;x0EpHK9XCUlSbu3kECXEc3uNca7rdUxITDrrBMxptdbbPHMp7WzAslyKA+z7vuZyHK/Xa7td32KU&#10;tp8owoTIiJKYEIhxDEBq/UypONN5nktZ6/aYCuvlth8vHeOyLM09sYx+hhBm1z66sCxLwRTP2mY/&#10;GSGkDA7WJwbuOtd8IaZje4Zcem/uYGPmdY0pmer+3HPIkNDGmHOklB6fvy/Xb24TbXbtppjLAgxo&#10;aMAMOHzoGDFIq0fvmsuScxqjmyFHFiJk7LUiBSZuvTLjvh3XnGNZHo9PJM5lQdeP34/rpYCQzpnL&#10;2nsjcI7h3FvJS2stJum1xRyIefThxDHw8XwRkjvomHkty+U65hytAQACGpgiCEqM4TxPB59jlJxb&#10;a3lZwQHMus5lWd3mUOcQ0MZ27tfL/dx2YU55naMf53Ndr9vrKMvSa5uzXi/vXWtK2d3nmCQBzCBo&#10;kBRkfX7867Jc53QONFVtDnJSUHcLEqepjslIQHYce5HVGRSMmNpeQ1zevr1P7Z+/f6d1cdMoyxgn&#10;swD4vj2XcgHSEGN97Tbx9v2bzdlmtdYAEyfkmB0dJ9RaCbQsS2sKqA6ADhyDM9h5Bkk69Og15xKE&#10;HbweFUBjudgcRDxGz2VV7bU2AiaB6Z45COXatnJZvuqKFBg5HcdW0hKEamtDZ16vvdfAnNa1P7dQ&#10;ks551jOE6NOQkTiVy/p8fNTXI5VbTKm1BjCYY+DwBXio+xMAA4sGQ2BSj7ns+9NcAxGDqCAhzT6E&#10;pNVXyEtICScYow0lDpKi+ah7dfQc49ARQurnMXrLeXHCMS2n5DYc4DwaCNwut+fHL3RYyzJ0qs5y&#10;uU4lREDwMbtNlTWzgvYJZGm51jFsDjRTraO7BImSOMvste5nKSvn7KY6h6qu1zfV9nq8YAz3IbkI&#10;EnDorTIjcUoSnVXVto99uS9BxBz6ViVGJ3UHIYplfTx+327vdX+lknVq7z0vq9s0AAJyBfXBKVrt&#10;hNz6sdxupo6EbjTb0cdcrmvMoZ/d3Ckm7H30M+Y8urdRQwxJEjK0fWD0Zbm2ugPAqMNAhaIjhiw2&#10;FdSmKXMcowcRa11KMjUSqHUgouoQZBBkSX1YyWmqlhy310uIYkh7q+6gs4eYWx05xyXS8zyE0rWU&#10;vbVZz3LJvR/M6fV64n/9f/33OgcDTu0ppcfj0xWXdUX3phMdvjwxhFaW8vvnr7cf77P7HEcMcfSW&#10;ytKOCigcvNsIFNHdDYC5lPx4PmC2cn1rQ1GnqS1LeT0+haOhXdYModhQIxj9yMuVQc7tI0l87ltJ&#10;mZgABAPp6OCjt7ncrq12mJaSfH6+bm9399EGxBABIUpwgtEngnbzGBfSedTjelu7jfa5fU1MhSIK&#10;mgISHM9PN5uKZRFzWMra5yRmAt23nTGGJY26uzsCBwku2F67LPl2/zFnCxJ+//z32ltACnGJIXPQ&#10;134yxbKEx2O7LWso6fP377JeGZ2CuPp0iMKI+PvXTzf49v59zuaAiK4As3fQORyTiNpgwnJ/Q8C2&#10;nwjevygBBpyijqGgy7K2s3PgwKQKvbUQBYi312vJC7DDVATq2t2ciNwp58wiLrh9vnKOItKalpzr&#10;uXOAwHHbXjFFCfm1vwSglNx6r02v68ohjNl1NJtTUDwQAOfMQ1XroCjamka5Xd5m7+ZOjm1qwLmf&#10;NYUFaSCwcOjaGLmNM4kcWyWOxH69fNM+hndFdcS+1RgxxosEPvYNAUJcAsPzuccUQ44+3RlsdiKs&#10;rasBM0aWOXVdCgI8Px8xZQ6Bcz72z207f/z4o/cKQLMPAZ7eptvtclOgIHJsm05NMY5xoqHE3OdU&#10;0DXnMYdwZJGpA4HGrIEjoLa9Xtarub7auS43ZG/HYe6G/LbeXtsDkZZcmKjb+P3rkyX+x//uf/r8&#10;/et4PSNLvpa6nfm6Pj9fMCcGjlkCCRHPORwhhfJ87aqjhBhYHLz1LiVdLvd+9jqekYMp5pJq6xyI&#10;wf/lv/7X+7dvKRcU3rbTdS4lMxGYANtxnEIY89p7FUIS3j63t2/vr/2pTgEhBmm9zT6IIgaKwgz0&#10;8XoGotvb+35sZFjWPIZNnUG4jSZE+bIAyDj3117N/XbJz8drDP3xt3dto82xLqX1ESgpOgHW4wRV&#10;DU4ujFRK/vOvf/n+44cA7n0iuhuBT3Nf0lqW8l/+y385zvN/8b/8n39uh5unSIFFzdCMWXT2Nr9I&#10;YTxqb1bf1zdnZoY2ho/BzmN2DBJiUld3RMH9+fI5LutlAjhRieXoR281k3CIy7LoGMfRbpfS+kAw&#10;RDadgKBmjnC539Vn3dpf//6vt9udiIKEZb2qAaKNOdy09QNCWi+31mp/9fcft96a2xzDFD34lLj2&#10;tpuSxCAirfc5JxNKSDny5+cjhfglQDEdtVVwTDGmJZ/nPidEEYo82wAARM5LCpz27YVEwthaF+ba&#10;B2pHEmIKHNqoHx8/19v9+/e///751xzjen9rozJyDNKOU5E5h8yxny2X9NyezEESz73arBiTxJyZ&#10;9taYMJVLG8NshhhMffZGJEPnmgogAep+1Mhh6gTBHFJtBxvHEms92tZjjEbGgWMIY4JbIylzzDm7&#10;j3GO+rfv/3DA2rclxDGs9c4SYqHRzXqPy2JfMxRV15mXYiQ2kWhMcyZCJDOdZpe8nq0K81GHAAzt&#10;MSW3qa45r/OsTKzgNgaiIPnj+bhfLvFyq/vOQCGyMbRaU8zDJzmHKDa0npUZH/vrVi5LKcechJ45&#10;9TEHzhDEEffHaynZbCLQmGqmDp5CjilRYCGZXavWxMkZGeHxegpQKpkRjtfLgTjEmEIgBgId6khA&#10;sD0fvda392+oqgy1j6Vkq1pVYWq4FK1nKFmAHCzk/PuvDwS+vt+Oz4/WjpRyWa5zNGRWxkjUW0fC&#10;5+/Pv//H/1BH96EhpnqcUQKQhyB7rUESgdfR1yWPqcd+lrRwCG5Y677eLzZ6HWNdLn2cAcUYz+dR&#10;SgocWq1ljY40JoQYztdr1BoCcUgc+DhrLisDnHVHR0Vf8m2MXUI4jz2W1UCL5FrPMWYQIkZX3LbP&#10;9XZ31MApcj5rrcfrcrkCo3Udc4R8IXIgR2Q0QPQxBoCfta4pH30TSsJcR8v5YjZsDjClkFOOxzlD&#10;4DoaI5LhUAMfjAgYYgp9WIxoqkRJAryemzBO9RDz1IGuMZez1cA0h5NgTgXce22cwpwgX610Fgzi&#10;6P08UkiGRMxk3np39BQypuBDTRUFzmPDCeV6dfLRWg7FwMEMUxytt9bKWmJOOeZ67O1sSCIAz+33&#10;/XI/+tHP/o9//O21nbnkfvTa95IXBx/t5FRSymdtJYU5B7G0Vh0g5kTO+7YzMwkCYh8zCIOD2xSJ&#10;2pukgo5HH1HIYTBnd/uaioyhgh6EPz4frR7/8T/952Upe+tgVlL6/esXl3i7vm3Pz1p7KjnGVM+W&#10;ggjB4/W8vN2tTeOAZtpmJIQIxtybgU1zA4IsGdHHecY19a0hkRKlKOj88XikiEsuOpESCskcgzhM&#10;08i4HXVZV50NCduYpLAsl8fzMyIrUUoJEVs7CdBMy+Wqs7kaEqmaMZGrG6p3AGYOMYY5qyk5kqky&#10;obbRtN9vdyRvQ1NJ53OXHP2LVzZUdcYUzv0cikwYE2sfgThf1rM1HVPH2FtLSe63OwqfvdXHdn1/&#10;O57P6/07M6vP3vrlen29njZVAOdwybGPdr3eps1ze/14e/94PGrvt8strcvvv/4ql0wEqi5pxX/5&#10;H/8vhDQngE+JvO9HlBhSsTnBTXUYBGQLMaecf//68367tmo6Wshybvvlch1tTlcSFmIgqG1elnKc&#10;Ww7l8dgQWlovl+UybbazopoTf9HctmOXGO7fvtdzc/OYb0hTddgYszsi9frKyyUvy7btwt5qS/my&#10;LmXfnsDyJSpmnBwTqBthIO5tBM4DJrkyR3ACstoagIcokSKif3w8ck6S8xyt18ZBbOq6pj6N0Ano&#10;PM6wLOSAFGLE2cfr9bksV86x1wZmOoaUpdV6u9+t6bRGABwLkp/7DhDKUhTURpeQQwxnq6AmjOBg&#10;zkozYlDA1+uZmCWEUvLj+RFiYIyI0LWxB4qsR5Wc3KyPIUmgK8U450wsEwhN1fVLFTbdS5LX4xlL&#10;DihI1EdnIiAkwxDCY38AUuCgOplEhB3mcbbIHFJpYywx7/sWAhOJuqWcbAxzNRDVFoBbq8NNYtQx&#10;lxzmxCTBEcbsBmTaY0gh0Zimc4S8eht7a2spZsPNSWJMcfrAPmqb5vp+f3+dW2QaCj67IqV4Ma0A&#10;Nuc0c4FQbsXnqKZRkoMTSz03rT1KmGYTjDASW5AASMgRtLkTubUv+k0uZk6UAG30DgA5Fox4vk4H&#10;ReP1lmtrwrHkuB8noOmwOTWKk0QHNpscEyPoGMAhJmlnVfNIbO5jNFXNZQmC59k4xpSXj49fAHBd&#10;LmlZP3//CRiJkBOPWsGQ0blcGAEQUKepPrbX/XZ3mKi0jxpRQk6uOnqXJQmGfp7bvt/ebq32pWQS&#10;7lPBqbceI8aQug53mqOmmARxP2vIUbumyzr7AFMpcXs8Zhu3+90cRqsSGVHULHJo58k5EiCHmCU0&#10;VbdhBgimPiLnVht8nZ9l4WnGPs8ZY3CW3k9hObeNkwQIYQk6EMGe2yPGJaeIgAiwPT/e79/2cbhi&#10;FEHn1/6IQYApSDS02frz8/j2x5upq01h8mlTWz/Ht3/8M+Tw11//3rf6xz//1ruKgydCl1p3xmCz&#10;I0PIxd3RzExf2369XlttAFBSJOJte5liWYsIPfe95OzgvTUfVq4rkphOTjmAjd6RaD8OZnJVBI6R&#10;tQ9g7rMLMRCCuznGmJERwPbHiwmJhJhZYs7h2HZAdLO05DksxuSCMHy6ErqbS4ztOHpr5lbWBabP&#10;qY4ec0b3qTOEXOsG6sRkBsgQQ+htLGtRw9fzQ4TKeq9jMIAgOWHg4MFEpWsPMdicAHz2k5AjsJP1&#10;3mPOWo8/f/2+3S4xXiYatJ5KMmJwA/M59csNcrlcwGjocPS6nyIkHNrjE1MClq/dLYkRzEYbcckS&#10;M7or+BLS9oXYl+g+Rq0cU4yx9XoeNQQJIfX+SjGhxeHGDCSR0EafOcc5bQy1VqfPIOH29n3fnuYK&#10;ABzEpwMAEwPTrF2iMIqCC+HPv/6dmJb15hJSoDkNzQxBiMdUEiGDPjqAhhQB3KcCYZA03UZrKcjn&#10;42NJKaRMEvbzZPO4LG3fwVFSVDNzZfDexvu377W3UetUixwoERiaTkCXEARD7xVYUgq1dwbkEJCp&#10;t9PdWQQc1EGHMUHO+fn4OM/29v0NVLbtuawLAZ7jiCLreq3t7OcgYSKSKD7H6OZuEkX7MPM5Zr5G&#10;N0CgPk0MPQc2X5fSewOKAIpEnx+PEPmS11pPFphqRKzgQcSmOqGNEZhDKIZc6242v7+9bUft40w5&#10;j6mBSDh1beje5+zniJGBKCBTEAeu4wycCEzdCS3EfLxeZcljjBgSMu6vZylr7TOn1EcnMERStxC5&#10;7jWVNQfZe61H5Rjfyn3C3uoUCTGk1qsaIMNaLqMdpvb5+BCU2+16jFrSlSTW7QOFCTCWUlvrvSJg&#10;DEFiNjNCGK1LFLfJknsfPGud8357c5bn61VCcmHtnRl7GzlHVZ8+o/OhbU2ZgtS9M6ExugMLzmGR&#10;JEbqplNtDsslkoO7EUrr1QxQCGwA8WW91qODWSlhKhhMQd7OZwzRDN3JWNdQfNpjeyLR7dub1g7M&#10;gHNOIyQg7OfJIjrVFDxADpFEdGqfvYQLorubu9Z9zzG54+P5UXIApCVlT+LnpBRrPeacl+VW2x5z&#10;HrUb4rKsOmc9D1VNJcO0UIJO1z4Braveb9d9rwAgQiFmndN1qjnHICDP56ckGd2+vX97fD4oYk7x&#10;OBpHZtU5BiLEtHDg4zwvcZ0+ms4l5T7n1+lc8oIhEICIHfvhc4a89jFab1FyYO6jSiyzNY5cz71c&#10;LsJRe3MzQTn7icgS89ARA3389TsnznHp5v08yrqgQMprbzME7v+txIr9PH/+9fP733+EuLyer8v1&#10;2s6dYkwpfPz+WFKJMXatjEzOTm5Ao53ucLks+7GX5TJ1sJOTuVLXho6BBQDa2e4/vrXRRm+B4hwN&#10;hLV3CXm2FrIAEgLoUCAQlNYOA7+u97rvfdbrem8wyXDfX9frFRnbPtL9impzdg6B5QtOheqO5mbG&#10;IiyIEMbsLKxHU+0OntcrASy3t+fjQ9XIgFOcw/Ff/sf//qw9SQw51D6AXAfkkrfXA82QqR0treuy&#10;3iCy7Q1YHaDPueToimfvAcXAwG3OcVmv+/Eqy/p6bbdyxUg2uxk4IrirzdfjlXMIsrBAawpo17fb&#10;67kVkXRZW5378SixAEs7N+u6rksfE5E44pyGBtMVidZl1Tm3YyfylK6A9vz1M+YSgoS8EPOsZx+j&#10;LBezCQB9PxUlIhjo7CPfF3fMOTLl49jcBroPHSJiQ8eY1/U2YTqIpIBubd+b9lQWQUE0G8PdEUgZ&#10;fGJIeWgF8xCzzaFmIoQopoMxOJNam45fmbipTuyKDDrFsY6xlPzcNgaMa0Z1B+z9JJGcFjfrczLo&#10;UY+pXGIEYQZ3AFejQEyREYeNOSaHZHOkHPtoap5SIMPeu7kHLo/9WZZlyUl1nnVHhVgyIda9hsx1&#10;P2PJ5/Nc7hcCmeDoU6fmFInC2U4mx6+EEjIY7NrZWQhiDjFmRGz72b50HswQUg5RXdtZcwytd0GS&#10;lGJan9vHktLRzoB09K8mnCGADo+Zz66XSxHwfasl5+lw1KeOmWJKeTlqu6wZnOu+9baV25VFtDsx&#10;ODK4MXEbZ5A4Wp99IkJakg5EAlMNoaDO7gOHnbOmlJcluzCZ1m1AJGFCR2E5zuowWu/MEmIuuZzn&#10;Qa59jlTWMSo6zGEiCckNXVjGsUsqvY58WUbbkZhI3DwtOUXZn0efvZTkar2PY2+Xb6tQOPejtSPF&#10;klIcvaEbpWLmTDQMEJ0RAvI5mw+NORkAEbnadCWnnPJ2bu/fflgfj8fvOua39xtLtNoUsI5WciKU&#10;PmZgtKGndmBcUganCepzCjiCDJvIklNigNdZx+jr/RpJtudhfgZJXyyslKX1qW5LKc9tZ+TLZRlT&#10;Q4j13KeOJNkJbJqk2M4zxoAkow82o0DTDAGDxNbaF/0piQzvTNlBWSmtC4CdfYrqRCUDTgFA5jBI&#10;cEnl+dyIwM3BFZljytu5x5BIZ+895RRYzj7BJgUx89nnuT2W63VdLjbg9XhAhJwiE05DBh8G9+tS&#10;x9A2Mco8uxOWNdoYP3/+fn+/z+l19BJZjV7PbSmpXBYE6rW2ocLAkvOSj9crxAgAKYTaG6IQTgAB&#10;AnQdE67Xddu28zglokhEtapW8sKEvTYCo8QMYY7JgJgSoM2pU4dpTzGBg5qxJEEGxnpu6D4N79/f&#10;rNnQAeatzZJix6ltxBS969B6f/vhYOdx9mOjmGJaGAFB57Q2eykXJ8fhtdWQY8xJ23Cz0cd6/Tp3&#10;bWi/lKTur59/3d++IWOvCqzXZT3O888/fy5R8rpSzCEn/9plAm+zUwgRpI9DJ6SyEkGvzWEGTO6A&#10;UNVMUgJkN3PHkKKrtXOfSOuyaJuq5+vYl+Xi7mSAX+Eex6FNYmTy1l0Q4rK8th3mLCX1MQg4Jnmd&#10;55oLIRzHiNcACuCA05louoJQb2dKebS5rsuxH7Ptc8yYExDWMb+9fSchNH2+dkSY05mIAi2lEMR9&#10;/0mcAIVpqGrgpPDVW3YKYMMdzbtjiTAmJSHifgyRyHG2c6zr9XWeRMYgIUbtvR/7MEhLiqFs+365&#10;ZndHpAkaKYFqPXZFixwnWOSIHFrbyWCSguO3+7fH4wOBkJnMMMq6pl7naEOZBNDMOEVCa3UygroC&#10;IJibWoiihmoWk5iajRbTGln2XmvdS4oh5rPWANJ8RCRHdnf3gRyZ0MkD8XEcIURJfG79er2cxxmD&#10;AFjv/StBoPPofThgLtmdmIO6OxqLCNIYXQiJeN/OXDI4AEut+329n2Nb1svz14e5prwKB4lBzc79&#10;U+JCiDaGUiDrahZymvUkYmeOErftlSViAHTCHGFa73O2lpaoBmVZbczz3ARoIhAxMjEKIXcfpHoc&#10;59v7TRXIobYjloSGYwxCnKYpR9WJLgxu6NtR12UBAGC0OVPMo9Va6+X+HpjH6KY2Ru0TlqXYMC7U&#10;6xBiYa6zkRMzu+qpLVFwJxtzued+9u4WSGJKY85pVkIcU4F8zCYuGNDBJEQz0zGJorsiuCHCGMvl&#10;8vPf/tQxkpCkSDG6mak6uDu5Y1nLub9yLiK59ZOADRXNhqsgkftkQnDUr1mCcYxghkz9OEjYjWJK&#10;r+eTECRGJJHobetpKWMoo6eYe6tTtVyLT3i+PgNKSnHq2M+aY8FAs/fAaerpBhIjcXRwySkg7/uO&#10;aCGvvZ4GwMoKVSinHOdoX/fKL2VySFnnICAENKRSgg7bt81gwrB1Xbd+ZhZDEhI1l4gOSMRuOs7u&#10;pMtyRxFHQtPemplKjP04jfx9uT/HCQaBpI3OjG7urogkKYCBjckAlEKtFYENLEpwAHdHIiCjEBnw&#10;3A6KjFMZhKJMHymk0epsGmIas3OOOMb+2hF8uV+neyAGhaZd+wghXi6Xz9eWErmjkKjbaJ0YJcaS&#10;ynlWzuRn/+KCz14dMIsg+DB3opDz/ngx+JIKCasZ/sv/8H/TWdXAHaVkJhqjg+KAKUgMDD5DvnSf&#10;szZ0mOb3twsMPXUmKVXrVyvT2K0NkdDqiSghCCNJlKEDnQhgItJ/09IpIInEKDSG6px11BSzI7oB&#10;wAASIvapAIBfmlaKql3VEJ0MMYWplkJMwq+vcFvkz4/XksoYlVJ2MzO7lCxEZ629n8vlLoR9THAA&#10;pNnrcfaYMpMjB3dodTebOWaRYO42WkO85ou6du3RQZlcNYZUYu6zm0NO/HoeRz/+eP8bCR/1ZGTE&#10;Maab2e1+b8fZhi5LPs4TDQDhS5CpCG4w+hmIPHCS1GoVClMnhxBDaL0C06iVkfvsiJhLNqWhjUUK&#10;x3M0IuIYxnYCWV5v7Tz6nJElB3GScx7kHAAHDIJULpfH5yejMyASUwBHEmF2GdrV+lkHuZech2NO&#10;qc/pCoAzSejDRz8NZollTBOCtF7aaHPM63p5PD9RPcWk5Od+rCUTx+lmaqWEOhxmn2OAGaccQui9&#10;xRDMkQNvzw2I1pxAR62NBGNatnrmVNpZcwjCYVgdboJyud2m2ZwW0ae79joAlxAV2PrIJdSzna3l&#10;yEgsOQlya111ILE7qnYEbLUSULksfVQwJydNrM/dkUoKSsQA6sYAYV36mDKhaw8cKVLksG8bLDma&#10;M1CbTadNmylHcycQ9SmSvijdzMJObTQSChJq7Q6aQnLTNcbH62khjNopyGUpx9kC4XkeNkYoKzqG&#10;lDkQs2z7tqR1zK7adDqLxBy2x+tyvZy1ioOHkLP4pOfrc71eicgUyF3BmWBOnVNDSjGwMJ+1skh9&#10;vSRFAhxtSGQzlCBGpGop8uu5zdZub28hhL2OgNp0iImJrvkyprZWkeR6vbpp7ZUc+9AUAny9vd5L&#10;Wmtrs3aKPKemlIXJyGYHjugD0DWuedTuas06gxAQkJclA+BxHEkWZH1tL8aYlmW4inuQgGDP/cHA&#10;MSRgQgraDwBkwAlI7EjczlO+DNy9O6JgmK7uJNF77Zmza8coANRryyU74xw62iiX0rYac2zniQhA&#10;jkgs4tNbq+vtNvsIOZLTee6O2M62lALkIeTadiBJqZBrq90RSoqz6zlqSpGUxthf2yvwUt6LSB7n&#10;8Xq+bu/fSPjcX4kEhEV4344gHFNRApvejjNlSSnO6XNOCTKn6pgUMKacSH5/fEiMMQZXB3ACLPeL&#10;dzvaOXsXBlVwGxTSuuazTUSMLGrWj6ONebksnSwCo3sdRgFwem+96Xy7v4929qGEHnOu+5lC4JCI&#10;dD8PMi85N519Pwzwfr02UEIhEQJkJnXT0QmJYh6tEsnX1IRZxuzojOhDZ4xp6nQ3A8LROUVCQBRg&#10;htbP2Rg5pzjNADGkoNPO44zEQOTuKYSm09SShGqamQy1tZFTabWxBBQicwVzMzUlx1DSbKMENiIg&#10;sjamzRTT9nomCZxoDBtzppJsaoyxTyUKxAFRyfA4tyjixM/n57Je16UMVTcHt9Z7b/12u9o0I5/N&#10;3SdJYEZi8j5iyuh8tD2lMNR8alyKqsHowuIiBk6Ic7Q551rW3ipj6NqICJmcJIk07aQUQgBzdWU0&#10;p2juY+xMkRht2JwNUcw0xly1v63L/the+2u93erZhGUpS9UaY6TpdfS2H/fvP5ZLen48gGWczcEk&#10;BHQjopCSGsYQpiqAPZ/PILLEqKQ2iQhAtbt/DSjmHFHEiMW59R2dEPA4zrKUFMLz+TuuF0L6OgLq&#10;2Yf1NWdH+vj91/uPHwFwOroZ+Oh9BkAKBI5HrTlmVY0lI+Aw8FG7+e16RYBfHx9riBLDsGlzigQg&#10;BiT0rm2+Xp+IfPv+g5DRHVyVmQkA0LoDuZC4IAG6mxsgQx8WCEdTwy4cllRaPSebGztBpIhzHvOA&#10;YcCQKHXTVDIxu0NO8tw2UC3L8nyeEnlZUt/H1JFSGupLpHNMncqRbUwDWEIBgVZ75HBoXUI+zhqC&#10;pChD7dy3pWSX0GoTjsJuCK7GITKyWm9HB/Cy5KYdDQIFznEOZQFQePz6KLflWi611cdrlxgELLA4&#10;05dlsrV+Hoe6Xa63lGLrTedc19y7zmnu+hVGXa/Xum1j6OVyaaO2WktepcTeegjxywE8FUvko1Yw&#10;SmuadTh4IFZEA2OA0XvdnpfL1WOo+x5SjKEwwpzajoOEOUqv/QscEmNurRJ6ilnRZ5tzKgsFFgX/&#10;CrZ1HTDm1JFKrnsXwlQKxUjgr8/P6Z5isNZbr2c9b5drLpeJbuYxBTUnI0RmVgeyr1SoOKjFJDpd&#10;3RHAphqSmQaO0wYChBAn2GwddQARAbIEcAC2OR2BkAAASkzTQdup5goaOTnSfn7c1jtQmGOaKwd0&#10;9d46fV2YCW1OQ0bwslw/Pv5aS3FDjnLsB6jmspDgUU8DFsScUh2NiHwqBUmSkeysDcDI0Rl9mvae&#10;lvL7rz+PdvzjP/wnN0OPwgZuBoz/9X/4v+pURAA3SYu7jbOKAMZkA8BVAVIIwHD8fizL0s26zxxz&#10;EJrmBGAGJITUz60SSOQ4YSJRm10UFD1IUlNgCUJEhObNJtgQF0c0mAQMrm1q5IzQu5qwAEKMpfUa&#10;QgYgpAFOPhSFmehohzuvy+Ju2+shHJLwdANCYtKmhoRmbZ4pLODupOLUta/LtY4+98opmrnhzPnC&#10;AOZ6HNu6rja895Zvyau9jrqsV/cpSBSotbY/9uv96mjTyX3er9dWO3FMJW3PV4ipHh9RyvbadPr3&#10;f/wwcwAgxtZP9K/6BWIIbcyxPXJOYVkBaTRDRjBHdjc4Xs+YQigJlBF86kylvD6fvde45Jgugq5f&#10;KbwxAgcFjhHP11MBSiqGIgFH664aSzCjnFKrtZ0n6qC4hBRI4kCFDsQDHep5fqWOVRsyCyT1OaeW&#10;wuqotaqBuaI7cgAiTBwpwtA2KwDP1q7XZd9fBJQv9+PYEqd8WXXMOnYAN+Oypl6bdSMRZHQFCQxm&#10;IvTx+PiW03YcYb3sr61cV1MKmUftbEqpqEKMotpn1aGG8tWXAFPPJTHIUTeflgNNG8RBympuPpXd&#10;h4M7Kkw2L6kAkbrur1dvdS0xX+/HXut+SPScbzq7qSH5envTbn10nx2FYs6m3s5jud9dbfampktK&#10;z8djzvH9j3/U0dxdOOicwy2IzFG/fjuUnEJss++verle0fscg0OIeXHkdhxjjPe394/P323fw1Ku&#10;67K9nigpxgiMAOTT3IwY9nPTrpfLvdbX9bKi09BRj5NDDDnHlFurNg0FbyXVszuy2jCbLOTOREhC&#10;2iYyI3o/uvpkFqQQEjFls2aAUW2ahRTaGKPPnJY+B8GYEGMgmxOJiZhCsD7AsY8G4IAWOAKYM9kY&#10;BMyBWj1jkK4qIu7IKMjUh7I4IdvswDjV0IMQG7vNmQKbhPr6ZCaiFIKMNjiKIO/7LpEix67W2xlT&#10;ttlVNYbgIO5DSKYpIptrPfbrcuEQ93qmVBCs9iMxotNx9ny9ubkOpQBf3WVCcoSpnVBclREVQVuX&#10;nBgTBEDkWQeYHnUTwpTy6I0Tk7mTuDBPOHtjpLyW18dvCizIKcUK+vHXv9+WyzVdN7QlpADctZPI&#10;NJh9MroQn2PrzXKKaVkAQbsSuHOJma3PocPHMPDWag55EKHP2WcUCblMHznG0aczAkCQZdSNGff9&#10;QKQlJ49xnHVdr23W58/Py/2CiEH4qC1LnDonYUIZs5tpG/3tdu+9ZwnTdepQxV772+0elvT7508h&#10;ZQxKEEKcrRHFuEZTVHAzLTHNObf9EVBCyWiEBPYV0wdzczRwJ0pBEFy9+TTtgWUpy+v1EWIMcemt&#10;z9olRkdSMDALjEyohlFyHRuAszHEiO5qRoHO1tStEOjw9XJxwPM8QohIOLWPo8VIGhOb1aMyu7DU&#10;ozFzEjIOOeXeR+/17f4+bBx7JUb2QEmmAzNYq9vjebu/qU8zzbmEkOaYgGYTmPC1fcR8MbWYi/sX&#10;W724A2L3OlyCmrEj51iPo85+Wa/ogGAGDkBM5OAGWh+vXJbam1a93y/GDEymDo6MBuBVrSzFzWZt&#10;McUxVcjPMWMU7z56ZwAMhE6QRVu3Pvf9ebu+pXUdR+tjYgRkEpb6eoACB0qh9DkkJwL03onIENUU&#10;JAQKBmBo4IrqY6qkoKNnyY/XR1kuMZXZp9pAoTksMnXzr6ubo/faUk7gfm57fnu33qcqqnEgVeWY&#10;CEBVOQkCuqoON6s6R0C/Xt8+Pl+EEiMZIxgji7OiYsjB/P/P0r8uyY4saZaY3uwCwD1i78w8Vd1F&#10;zitThkPhu1CEMpw3oVB6pqe7T52TuSPCAZiZ3vgj6hFcxGEwqH7fWhxqIphrTV2yHbj0HLpt3Pfj&#10;4x9/H9cqBVuptB+6FrfCRGbRaiOScLvvq20NsKhpARiqtQhCAiJXHF+3WWIG19r7HpDGVN2AeVyr&#10;NIppAcnCvfUZbreKMAEqGCI0yGsZVPFr1tL73q7rFIRC7fP6PB5vHr7mMIRWqulsLF74/Xi715j3&#10;XUov0l7XZ0Gncoxxld720nTOlSlcgCjXhVQFySHnugU5IWXbwpS+BXWY477D7O35Q20YGGYBAAgP&#10;zNqq3mqpZvj2/sNDwzwjsJTa+j2vWCd7ccjHsXvEvO9aRTPBRumPcEDApGApmWjLS9FxG6VASXcT&#10;qp7hzNVDc9p0DG+lBuHj8RYEr+tuLDE0yLnUTMgMJBYMQFGzInjfg6sgEDpgE0KCANNVS1FTUxMI&#10;s/H4+fuYk2ULcHePeReqDHjPhabbsWmEUyAwIRqSIKhGrzUJzFRkczUu2Lrct0W4IAIikhB7kqSl&#10;m6ratu1B5Eu3rc57atix9fPrRUX2vp3n2aUPvRPAQ0thCnQgJum9qw63vO4hm1CgMHFt3x/+jHB+&#10;fmZgfz6Y2cPWpVwBEtJdpKveWLi3h7smoKolxHfI2eL+59//+fsff1tjEEphQhEpck11nUJlY29t&#10;S6pzjev8QqLaumfi//m//S/XPbbt+Z1ytrC+bcsMdF4fH899m6pYO4okUBPWNV5fr+PtASBSC1ow&#10;8bUmCRNKsjeRcQ1ElMJrKtQKbgRpEELtGzGGqWNZhte2BQSGu0ZgINcgFIL0YO5SKCPn+RUQlDnX&#10;2I/HPb32ChmI1KSksN6XmSHxdjynTgpEIU8uAmlGGRpuZkzVHWoLtNDEUsSBROp1vlpl5EynvvXz&#10;69MzOX3bthVQS2fM8XUFoxQBD1MLgNKqzXvrmy0dqsfbnolhGZD3OdtzkwjIuO+bhBiovL2F2nxd&#10;+3Nn4jGVEyqhN7nHbXMdvUOEk5TW17hFxMIwEFy5Fkb6+PrsVaBvjAiBzGxLpZZw0hjExCj3+SFC&#10;UveCNNaETC6oCyK9ECNDhteyqTm3CsSmE9cycynChKYWtVUpmb6mEjohoWV+d+b6ThiuwUVe53W0&#10;utaCyqR2fX6UQn1/GBfmysTTtLWy5qqlr4g0JRYnbJwQMO+rEDllrVuoh6PLSg+uWyFBt6Gr9e08&#10;B+Fq0hKKrYUidd8g3PVSM8bSG3/8+ivW2B/vsu0Kxe8vLrL1t+Wm6UUo5mIQFvjuyNqyRE8UWFqY&#10;oQooAKMBFMwxtZUSGQjet+4By7xy+XaHSSngnp7mHkBbI6n1Ol9ITEIGSJGRwATuUav4VLR8nV8/&#10;//iNioBDJLxen5FZ9+YaW6nTlJncLMxDvb4/Ew2+I2nmxPJ8f7e1LtdOomaIBJ5J2UsbYwAgEUot&#10;5tGFbc45B5dNeg8CWwPdE7lUmdddRLi1BJhzlVJ8TZ9323bz9MB93z3W9Xptzy015hhH6a+w515t&#10;eWQCEXMHTAQc4wT30npEEIumH62tpRiXcA/Lo/d//+d/F+HaH7eFCH19fjz2rbXdAhO8VBnDhOW8&#10;Xu3YixTCZMCIfP36WHr9/PE3KlWE530HOJCES+AiLqZz65UzXp+fCfj7H398XrfeCxlEypirVMQk&#10;VHOWJvj164NqPR5PIjIP1QkJzJQZrfV5n4hCBNc197enj2kUx/4ca637fn/0119fUou0ikxfn+fP&#10;336oxX2dBOjhrW3USitynqettW871Y7hltlKI8q5xhrz2J6vMdb4VduzlE4CAYqJc1prbZ6ntBYQ&#10;pTYEWPflHg0FH8d4vZihcOfCnqHz9uu+ruvHz59QikUUAPXlM0tt1Cu5M+KMRC6U/h/Vf4nQZKbe&#10;t7++PjHRTY/K57C9Nao13aWU5SumCrFT1LbZvMOSWgWWz7/+fPTG+z6/PjIdgMATwOcYP37+PhMg&#10;oFYJm7U2h6Lzwswgpm9PYhFbCplTlYDMbd/2dLvPV+nfqQ9IC4Zw6bUSAggAsnx+fN33VVoXkf04&#10;IiFSPZICkfF+ffSymZlGlH2rRdDtnqO1vXC7X7/U1tb3aYtJhHuAFpblxgncmrli5BizH89Y0++X&#10;z9vCH7/9BtKp1LkmAtXSICPBr2sc+25qa3yVbYNIiyhSVBdmFqlD17Y3CFDV7z03AKgpJjIJgc6p&#10;zEjMrg4ISIwAyOSmSYWY0uNb0zGvyYRb78MuooqY89T2toX6d9UvA1rN18dfJFW4qnutLNSQctxX&#10;JtT2PD//7Pu23BGhEIDnWvPxeL/HcMi2HxlegOb9SsTSH/c4j7KtNUutM6aQiGzn6wskisjWd88E&#10;c/e11F2tPY513a02C0XhwhIJHsmBkBgEpXEiUMQ8X4iEpQEVFqnM6/pU8Mdx3Ct8Dcr0SETg0qoU&#10;99uHQi3C9a9f/3h7vmdpobdwBYJpvu9bmL3+/a+392MCQhKyFE5ThcxQM/fr6+P3P/5WtsPdzSdK&#10;1emlio6rlCrbM+xOYogANYDUcff9oQCwZjJlwC7y5z//HqHP336SPNXG1rpNPa/P9jzAuFRUWxg5&#10;hwFBazuEWQJJEaTAwAQkjgQUEmSIGHo3ljFmPx4JTlJ8rXGP1iTVk7lt3ZaFexD1Us6pveX9eZey&#10;ta15hMOyYQWJt+5qCHTPiwGe+34tTUAkqK2YrfBc5y2t7m/HVNc5jnZMHWPMuh3vx3GfZj7entvr&#10;89PnTbUk9cB4PJ42ZnKqAybhGmavIgWlUt3Ozy+qQoi9bq463YQQnByGabT+H4M28swIm3N/f0Mu&#10;Y0wOAPC1Ztsac/31198fj9+AMIgJMz0AkQndNNyF2CnBApmIyrgHSXLgSif+RllzBoJIZm6t/vr8&#10;c5Pu6WPOt/f3ObT2spYK0XXdKeWxb+GqK7jz9r1kAyaie11NvisNylWmOqQLgqntx8OQKtE9JkAi&#10;hq/Z6oYs6LRiBQYkl5IBBIltq7b888+/NPPnjx/n608b6/35Vku9g1hwruHTf7wf9z2xUHoSktSC&#10;SFPn19dr27Ztf7iO+etPfv+jc01QvW8glFKAOglnTCKG9HvclSoxI1N6OGUE1kI6V+11zeUGIiIl&#10;5rJ0EGlAaLYKpmuKebwfDxJ5vb6YEwsvtciVAdvzTWr/6/7H3iixMIOjUG2PN8GCwIwIDvj58efx&#10;eEPmyvLx+YIqzDSXRSQitFp9IkCoGgr4mlMnFumt6vJML6V9fPy5902kkWxMDpChHpBuzoRcm0AK&#10;AIkU6b1XwPQ1PAESTS1YNulTb52DmR2iMbbMabpeV+0bZDBAE6Ym93xtdesA//z8rNtRHwJaM6Fi&#10;mbTAtbQd14AAKoe4z3X78u/N9j1ukd6KJKC61vZ83Z/XOZ5vz+s1a29zra2WXhndLbzWrW7ISACW&#10;mmDArSCguy+bAOjJG6BPJSQinhHXX//etzcu9O//4+//6T//27huZNYxlOjt/beMAOTAyIyIIKZU&#10;S8yClO6lMr6969AMOyOIpSAlpjAGACJ6BAK+Xl/74xGeBAGZw505vs4vRNwfT8goSBbJzBFpSzEB&#10;BYjLWiv0EmkWtj/2jDzn+tmfM1bdDyqiVMac7z+fEE5BCcClAmfqjUQiCIFACIBFuq4bGNVDWBBV&#10;sGVFSbCMiJiqtW5Hb+mAhOZGGxWGsJGeJG0vfZlCadweU1P2B4vYCinsrv/89//R346tNY8ExOkK&#10;BsiEgUlUS21ctGaqqgU3QsNGGRFrLkTqVTTyr7++nm9vhYvaqKX6mEcpk0F11m0X5nsNG0OkRboA&#10;FqmxJpUCiJfd47o2YuP889ev29Z/+pf/PG3c1/zx490hMhlweFhhicxwv+/7cRy94PUCACcW6U2n&#10;/vWPfyAKdyEhLiWXeRojqU0WCQCGdNd5TxMOM8jce5u6Igwya9+Gr0yG2qSW1+dnlyoMkqGJVEt4&#10;OChxU5/uXoX1NaRXYAbhg4q6O2B6uGlvwswRKkJBVEtdtu51bVJ9rtd1YQ6zcRzPf/77f/Ohv/3x&#10;m9RtXX893n4n4IiYEZCxbYfO2YjGPPe+oWUtMNawAKC6PR8P3DVyXScTYsnUqEkkESARa68FApcn&#10;t+36+vzHv/95vD/K1lHCVuxbDQ8unAQEiCTPnz+DgGtxW6UyOAIARGQRBXwtPfYChM/nsUKRcm81&#10;06UWCg/LLKRuNrMX3npfOqXU/TjctFNzT73vghtgHs/nuAc7tF5irKlOwtd1l8rnPNfS1vZt317n&#10;i7wwEYTvdRMh2rbllhC91ZimKAiBraV5L+KRSAgINiZTpRo1QaSACJkn4L5V2AC5nverco2wwimN&#10;IzAsVqzGHdLd7HqNo3X8vijd3jcAxoBIQHNPUwS0dDeLCFMV5q3UAHh7vgtHJLTtiPu81zqe70Mn&#10;GCYiI5fKa9xzLk1hBqnf7PB4f9Q51kwtxGPcSLRLsRSUEuZQmpSiS8ExmFwTbAXJx+eHjnU83qrU&#10;3//2t9fXC4nvMVut961Hb4EuVLftieDCzebkdJ+ha5VeM+C0CxC2/bnmWubbVkqrX9cM18RMxFjT&#10;w4hk6ui5EZOSZO1LlwUVIEpggDA1cEz0wCaCxAgTkQnQPREJmfbyOM+PcY/SGzhbWOY3TM4gESNF&#10;kIXmlYmgFiKFhQDwPD/7vgkULskk5+vctiYIABitzDHiPhMCSXutKBQ6l3nnkmHXdXZ5IxQmKQKm&#10;5gtlx8+vPxs3poKh+3OPyKNVJLmvy8L359t5nUiYyOBhZlwKCqlm48T01/mr748QqFhdda6rP/bC&#10;iJBqFo4YHsQs1Apf8yqtA0vMJUCQtDUZ6/YMBFo6muyesGyRdOKEVCQSLsvmdBOC19edRKUU4qzJ&#10;ATDP21V1ze3YhirX+sfP36cbuVapqsvMjv0JnjbG/vaWlXOOXcrQZQERuK6rNN4fj96LOcY4gWpC&#10;g7Uoo9cqeKylplcCoSuFJGOmG6VBENHtWSQCYEBsjx+J5i5jnSBAquFqiTvSinV/DYbcjmd9NCFc&#10;c6ktImzULSwRmMHdPJ1DPFUtruuk/TDIX7/+8f7jR+ia46ZaUHguK5H3fTOLQ5QQRKoMqrg9jvs6&#10;cWXtbZyeGnxUN1e1QiwiiWlIkQnogLLU0DEykIWbzHtleAIst610LmXOqdBrp49/fM7zk2qp+9Gk&#10;Xvesz35/x+7NBYrqQgJP+fe//yUs//pv//Z8PKYu83SIICIAICHmdKvEgvJdjRs2BKg/HmoG5qUU&#10;M6XA1+v0zHbU7fkmIhAJQunhCIFIzF+vl85x9J6tEH2HI6L2CpHpK1f0o68Iz2ytAmKEfd1n4ZoM&#10;guVRRM37USNA1ZLw7eePACyAjuB+P/ffXBd838QiW++9l/vyZUGBe+2I8Pl6IaJZJIUGBGQlRGwz&#10;FD0LEAJwq5RAEEw8rqkx0Ix6/e33H8Q1TPF4H3R/3QNe9/tvv0daFXHkNY2I55h9e7itj4+vx/Fs&#10;dZN3YaG19HqdfX9AWBKZeWkdIO6hj7cDOD8/voTF1bmKkse0UqtwWfdJSPcMKfz16+vxOCgBIM2h&#10;SDF3BJQiheHrz18Iif/7//t/RqrIuK4TMaVW4eY+3dwimrRpV237vBczbNsx9CuDju1pCBAJ4Dq+&#10;iCuisMh93ZDZ++Ye00bn4hiUSFzC1QNbxTANKRkQ7kCcOsccz7efjKSQSNBF1lyZFgAotWJxXQGW&#10;mRFZSnEARAhziGQEqAzcIWxdFxIjEYALACDfy3sVBvj1+nXU9v77v5z35aoIPK47KPd9C/ciNTPV&#10;tbROwuExxxBmSGDM6169Nyl1zi+R7rru87U83x/v5/lBtW17H3MWljF8axSZYIlCfd/mWnOso1VA&#10;DkDEcHcG9IzSm6uDz69r/PHbv6xQEoo53BLcl47j7W2ubMIBcc377fFOgFjbuL4IilOM83zuj6+v&#10;X++Pt5kmXCPdzBOxtx4RQnzrbCIYkMQR6pGYWVo194ykSCzEwPd1Bdjz+XavgY4BsPfqJPd1NmIp&#10;5VajhOv1a28NERVyeT633WxogC0rVVrvOvVxPJfOJBCRTE+PeY9A6KXfa2ztQA6fyUIkbG6COMfi&#10;rdmcGfB8f3e3e+q4z0PaitH77h6JhlggY96jHzsBRdh2HEvtPM+tVU+HFMyZkcuUS2vSuKBaYiIy&#10;ZTozuQZiWmQrZaktG4IlTKeu9x/vGlm4qtq8X4h4PJ9LFVxtrbCxlZrHe6r5WvX5BMB5zVYYIRKc&#10;UK7XC4m240im+/OjpOzv7Rq6lh/HHm6WcfSHuhk4JRAyJJyvr71JKfXjvAW8SjXkTG+9X/epY9bW&#10;pVZARGRw9/TWNwBYbuO8CkF/PGxZZKJIBjDG+eujNGm1JrD0XVqxMdd5Tb+39nQIHaPuj15l3K+I&#10;qK1D0AqrxOYa4er6tj01dHkKVRIMW+a+b5unx1SfI7kcz+cc93me276jcJq6QenN3Y6+YdLy6ZBE&#10;IrXZmAFWSnGNTGDK8/pk6b22cLM0pgJSvp9hhJxmEGqapRCgUMbC7FLN5py+PR69ba/PX64KmJ7x&#10;eDznmuZ5tKpT06MePS0QsBR+3TegFargOWxWqbJtAHSNtW9gwzFwpXo6Gbz/9qYKHx9/Fyz/4VNz&#10;AEmO4jYzo+6PUitQhvoa4/39x9LpCd/x63F+ADASSWuQtm2H+XCN1t/SzcMJwYAIIV3d9PF8f51X&#10;qYzJc41SWu9dPdRmEwlND0PGyEi11rubeSYQuAVy6VuztRDJdHhQ7y1sWWRE7sehY2lmK5yZbivd&#10;maXtx5xTY4GnJFPhoNC5IKDVGmGe2LcWgBn+7TEQKiv0aHV8fP36+PXHv/1PpdYwV7sBK2H4Umoc&#10;TrpUClZuC6zX5mOhMBW+X+dW2j3Px9v7fS8PFyDV28yfP3+aZdp1T397Pua4LODYt9a31+sDiGwF&#10;BXGTxPxu1CXm9tztNg19PI5w0++Jo1vfGlPJxHCDDCnyep2ttmTAxIwMRE5zB4d8f7z99//+XyrV&#10;588fyxQApMj5cRYWrJxqzGJ6134sNREGQE999HcDX/NGYkKIFRG+bc0CEqD0dr++KIgbjamu2lot&#10;W4+AWnjeKzyAEDkLF9cINEYa45ZS2c0JLaggXuMizOfzfc2VCUIxljGU7X1zCwOzkbVLzNd1zv35&#10;6PvjfH0Kt3SDRG6cQcgMEO62pj6eb0uH6cIgYgRMBEZCzJi3SpXWewrqtUi4MOl3Zj7Q2NdUTiQR&#10;RCAgQDhfv2pt+/E2dV33zUjCvOYgjlK6XXPYPI43ErLbqKCaBtFRdgdfOntpAEQFbLkBVKnEMa/J&#10;lTESuCZlzNVL+cef/3jsT6Twa0416aXWElykNCLUNf2+iBK3Z4zF9T/cL7Y8PM2HtIMizLRIztdd&#10;pN6mvW5OlSgR3czr1grLmhapzMJSzFahRswQpjrNAznDQUhIeMyrEWNSImJnd0iz9KilZSaXGmEa&#10;6pa1VkSKNLSYpphYCouwe0aaGxCn1AYgc15Ha5ZwfX2241mKpFmka+be+32eQFBln7E2aeluEAyB&#10;SCAFA9ztdb7en28kcl2XzVvq1lsLiLHutATwJh0AkhKRLcMsj17Pz1+tHrI1BDBdjgFOIlX1EinI&#10;jAnzvr9/BLdGlIJogASoriTf69uC+RrDERHCrzmf+9F7v2+9ztfxPKR3ASDAr6/Pt/cfyyxSxz0w&#10;oEhN/H5Rf09nctjIpMf2uOcLAGptRHiZ1fDr68Mzf/+X/wsyu+o8r+N5vO7hkZwmjJhArTPK1OER&#10;j8dbhrsDCKvOWGvc14/n876XuctWE7Nz9UzIECmZAQFYW9qaY/RSNMNNA2DbNtOgSgy0xjc1J1sV&#10;S9epDAjgQNiPnYjGORO01T3Dr/Pc2paMmnH051w3IUAGl26mblpan3MUJkyK8Nd9/+2338LXcO+1&#10;zmXhfuxvmhE6dNwIGYAkrfUKhOCg6vtzv19f6xrt0TFz3rZ0/Xh7vz1KISIEpEwMu3799z87pyAz&#10;gIPn4/kcYySAhre+kw50D7N9ewAiHCUD1xq+3G1ZOYICPEXQDDGiVpxzVmZuBRHO84zwfPbQkCJF&#10;yqdO8IDFNkOa1VYWUGgUrtuG4YukYGBCusVcMwE6y1xKkpFuGixCHOO6kpCLuIN4qBAYlfAA4FIo&#10;UAqNFUaUkPvew2KGCtZ//vUJKO3o9zWm6vvPHwAQkOfrExDbdjCi2aIgBhEpjIgEZrNsAonhKwDC&#10;FtfyyAcwzjkfbz+k1dC1F0GWVjfzFap9PzztvO7C8nhsuhxjuANJafuhayCgIAelTttKW64soqaE&#10;Ipwr4/jxQ9WLcCBSK515rCkkMUamAwQ1KbV/o3CBsdDmvsyste4ZEaC6lnnre5gBsdmCgCowzFEd&#10;IIUp0H0tqFWELcDndA8CxITXeZbSGMjSdEXhEhFEfE/dnx0MnluphV9D97IdzyPTEzE5pw6LhAhG&#10;XqaY3FqPSKncvAYYO7nPpYYkwmjI6sogxPA6B7OUWqsw9a1KiekZTkLfy62MbL0TYJjNtQAZRLa+&#10;CwOu7zp+trYV3qjLHCMGaEattTLd6nppqWyq3yjf2nc2iMgMqqVNja2K+Vp6H8cBRDFjK6IIjHCt&#10;FQFb4bU0GVEVmJ/bds/RqmggAJGUZQpzHseztM4Ac9wAfBy9iFymafF1XRFaSkGRMVekP45HZNxr&#10;Yeq0aREQ2I8NPLe+91oBBSHOsYpIYWGkOUeRKkmPvSOxLyXkWuprfBYuANC3DTtnknvmUvWJmfMa&#10;z7/9LAgagS5hmoXn1F44zIFCRIBQuK61CjIABFBhlCIioMlzLss0BUbyCC4U34TXIiKFArBvpdYM&#10;XPP+9fHr8TgsMS0c7oBEpF46JjkooM1pfXtDQHPTlUSMwgyspgCZEYViZG6PrmqYbO4sFBGQLBjp&#10;8fX5q7XOj/f715+e6Za19HH9UsTvcuc1xr//t/9m6v/T//V/AoTWu4+4xpx60cEVxcx6kXRj5Jmr&#10;CNeyrWt8fnyF+vPxhHSdSJDtKAVljVd/7GoaZrId13iJCJF8fHyWVvI70ZG47Y8uEiwBcb0sEtnF&#10;3RDTIxCBWpEghpy2VG2aSS2tbvf1+fXrs++tNIlwzEQiktTlG29fa4A7akSGWQDhXruFLZ0Zlsl7&#10;25YqpKtZkxKVMzIJ2DPcwgwIpVRAWmsRk4QBVtPVy4ZYnd0ti/C0HJ8fLARJmYqQhQqgMEV6Jsvz&#10;x28srN/JCkPqsJYDJCcLp/Ri7uEGgGG6wCsIeHClpTaX0T3VtLetEAboUltjsHRELIJIDMCtwLzu&#10;+xoR2RoCZNmLhfl3dua7C2xrzcnbLsT/7R//eH++tW0/z4/UTI5Mv8+TazeP1hplhDSJBAxNQC7C&#10;adeM8L0/WiHzINlKBiBslSMhNEpt43wZBpsxwRx3AvS9j3EHwXmeddsrCzYpWTT1XtZL96m1d10r&#10;AYWRubp7DMVEBEBIqWzLpNU11XQdj32p1dI94lbbtz1DW29CT8s871Fb7UXOvz5AcK7Z8w05NqoO&#10;rrGuMd/ej749//z8SI2yBwCMOVp9QKaNu4qEaSvsochSImkjHcbJzJyMaU6FFZFCURmZhHmuRYQQ&#10;MEML1bSBzIxUGo8xzVKIEeD6+kzmrVcGCqdWcq4R7G3fYlEp5ZxXK5UJpYu5YSE2F2FF57C//hq/&#10;//iBEOmqBpmOKVTKuGffmiNe434+3kXkr49/NJbj7XHPEYng0bZivogQhGrdFiWVigGAsRSFBdOW&#10;CxEU5NAY9wWRX/frcTyollZKumYUFJyvk4+dCQk4EwCytz7nzJXmRlIIqW1yfl3CRFxA/dS7bY3b&#10;LlimDfLYWx1jBjE18KRKnBUQSX25m0jZ6+aeYXZe97YdFEkCgZiJxMAE1zW4tdoYItYcQqKq0jZ3&#10;B6BKkhHo4OzjvqmKR5gNR+xFSq3PY0fKdWsr3Mp7QqAApqTDYz+Wa3qoOWB+V8kLg68JIMhwvb64&#10;SBHByFoFCJdiRgAgZFItEA4UjLh0qqf0PREBhYASwuz+ljqQA3HxSGRZZgjx9nwrW1mWQ1dm1Nam&#10;jlgYlNt2WNq6tW2bMK15G2Bh7tAdNEGFxcLDfAX0jvNcrR8BlBjrnulOGNP1+Xjc92XTx72kVnHX&#10;tNa7rTXGmFP73imSAYjL8/n0yDXnsXcqAkBuAe5YxMyr0Mr0696P3VwdsUjHJMAca1FSAcGAXhug&#10;p+QamgjCUoTWNEqMxPu8G/OcoOSl1lKMiij4xm3pmHOUKpnguswUIkinrbU9DvdIom3bmOXr/FzX&#10;ze/vCOzhBrZ0oac0+fjz6/3nOxdJhEzAhEwc47aMtm9zrFKqMBEUs3nsuyGhOwKpWwS8/f6ea+H/&#10;9//1f9taNVO3FCnlaPD9UboUMTMTPetxjOtSu7eyB+Kfv/7anz+2WoUJIgNyLRVhNf2G2IT7fV21&#10;N1MnpkhnruZWhc1hzbuVNm1u+ybAHumhTGmRNoMFAQghRMTDQo37BgjpSEKuy9UCYOsNge5zZoUm&#10;zFADwyN7bYgUrkYYEITJibYsADPSxmobuqXUMpe3VtaYDBjp7fEgrh9//aMyS6mBhBBEpGns5OHC&#10;pDojvLSjVzZ3SE4C8Iw00+HTkKE+3jCZiCIt1aZbrZ0YwWwtBeJS2JfXTVrbzJDi/vXx1fsWiIho&#10;iY2ZmBHBwouUnMsQgICJ7q8XFZbEpYNI2uMt3ZauDOJWa6UABrO1JgFwkXkOKpQJ+3HY8qAI1cLV&#10;M4gICTM1HCAiAF+fn7//eFfkDK9F1MJtcdky1DRKZUvrVOfQJO99H2OmL2YupSV4OGh4KcJYVqxW&#10;uoVmhJntx1u6R6TZFcQNCADmXK/Xq2/H2+MZAm5KxOMcaQGVtq0mJFF5fX08tmOsJYWFiyGSI0vq&#10;dX59vt5+/I2rmE1fE4CYIEvrtY15E5XA4HSbRgnYK2LOOXvbdKm6FWIQKRyIhUopAGsM9WDhoWMv&#10;PYWu173vG2RAgEfquIi59pKJr+vVSmu93dd4PB4rgwI1UxgA0D0oEpn9+nWNZabvP3+X0l/jLKUI&#10;UziIiFsk5P44rq/PtSYxNSmlyJ///Ovx9khkd2XhtfRxPFwDmAPc1ZGQE0E4fDAV84QwYVm6am1u&#10;LkWgiY3lagkZakzQpI2EmGvq9fvPPzzXeU03K8LUGgaWrYIh1zJ10gqACGbhKpJqCii1cTjd14sR&#10;dN79eEICCc1xxQIi6Ft/na9EBs+v18dvf/ytbh0Cxv11bMdcikBAJIXMXZezMEQSUy0tCdyXzpFB&#10;pXK4v359UKvvP37e6964A4C5i1AmVUrznDr78ZhjgGepNcKJWUPJQnOBMzOvNQvXIvk1vvb2RCog&#10;RIDX9VVqJwZ3FHCPIOBkd8PWd5/X/fV5HEfp7VKDjETc++P8/Agbj8fzXMZVxn3vfWfkcV7b80kF&#10;Tc09qsgawzOIMFwZBKVaZK1UpFz3kFoZYawVEa2IVDELAiqtpaqahuu459tvPz0z1NZaUotI0bEA&#10;MzC4VkmGdKQ0oEqoM6iUtLVMa60AEGGVq67B0jzdLGoRQEgAHYoQQEEOH59/9cebtNrrfr++ALEX&#10;UnMkEimf11kopR4sNcKEsLfttSYTYoDFxCSq7NMDqBWac1BCKSUxLQETx9Jjb5i+lhNTZTEkD7Q1&#10;iez158f+tm99u8Za9yl1p1owAFF9GCbI1pjK0Fn7TohpVlpRM0JUnYU4kbFImhMRI0fG6/wlxOER&#10;CT9//v55f0gwMmrC+/6Y61J1Kf26PqqUUlt4Tr2FBbiM63xsfdkspQEJgY+pj63dY4373rctAYX4&#10;WhMIS++t9DUnlcQQ81FApBa1wMjpJlUqM8I3u0zNHZJKK2YKBkAGml/n6/H21o6diewaSdH37Xzd&#10;RNxKCcTr/pbf8Rrntj2AxR10rda3a50xFSAf265LX/e9bbswkfA8x/tvP17XmQgFGTEJKQAto7fq&#10;7mssABAmdUNgyMRWO+EYF4oQFrMwvZuwYva6AQEnrvDz4y+WytxU7723cDPL/XgzX66R4BZeexVs&#10;ZiMxbNmaa6+V+wbCsGK5MgFLIZblVmtZpgU4IxMSAOYaDLRtfbmle611vc5+PCwtM5u0Oe6xxrY9&#10;UYiIxpjCEmkJWahM1W3fkSgsYq2x7tZbAF2//myVS6lle5yXQ5yq8PO335hx6b2WsXBCQbCwlFru&#10;8+u6r7cfP0vdSulrfoYHZCRghjNKEiVjlRoer68/j77f8yLZ9v3hmL6udCyleNg3Rka4fnz+aizt&#10;2DNxXpeUEmFF6qKsHsvX4/Eebv/+3/87l/r28/dIJ6YwKyQRlgEoOAdEQkMFEQDSmBDOicBVasmI&#10;UmSuRUxujkBJuPVqqkQJSeaOVDADCdLtdd4FYYU/n28WCQh6DS64ArZSMgGQgJnAc2YyuK9IoFoY&#10;OL9DQIi2FrpKqdSqqlYmJH5dr1a6A6BDUKy1eq29dXPLTEzQ8EQWAlWvzO5rLns/Hp/XWVhqr5+/&#10;PrZtx1q/jy2WCiREoOlmy9VbaRarcvHEAjRsSqmIhIyE4JbJTBhm5tOFhQQIaIah61a7posUTAj3&#10;MScAldrcViAwlmWjt673oNaYCSHTzTFD4ziOz/Pr2Z8h4GpEXBhf5+mqbd+SiRQR3SzNF1cJi34c&#10;oPH5+fn2PJLAIwEQbAEwMoAH18Iky5ZatNoQ/fo6lyoD7e/PTAICJuQEdU1EZmHicV1uRsRRuRFD&#10;SsBQzSIEAZjgTH3fdaqOW1phYjBXnVIo1hoQHGFAxc0oSdWIKdzcc607GNUtgY2SqfztX/7mDlLl&#10;uq6wKbKTpGYO0wfLvO9h2qV5Um2s4agZoK1WQkYEotB1t1Igc7mqWWZufa+FICdRfnx+PR4PKXV8&#10;DlWlxK1vJOBqkFSrEDVCGvOqHbE09FwxizSuNHSoGno8nseyNJ9UNmlFp237Fp3dzWx6ZC0ERCBM&#10;xIKCgm762B4JHuCqZ6EtM7a2Qck1B1Eyl9o6EX78+dfQ9bc//iUQrzm6cAb0x9scdwb01ofpUjt6&#10;G19T1zqOXQvspenS9Khb8/CPv76AQhjfjoeHj/s+nk+MgMBg30t3xet6pafUWkHC3DLJDRNr6fe6&#10;RNXVqDCLeEYGeioBChOSYCYyEHOYm1pkYAKyOGTY4t4Zccwg5gQqlZ9vb2aZHQtXB6Awg+yEWTdo&#10;5Lli+Erf3w/zxEiPFbeW37bPX38m4n48EDIh1O8qYuCFa7ITgOt0APdMA0Bd3Iiyb722GuGRlimx&#10;Qjo9H7u6L3Wbama15LZvOhUBGSAjhQgF3WOavv3xey3sHqaGhEjgiiQxxs3IhVATpe4A9xxXgdrr&#10;5h5EUioKFkoMdQfemqyhwxZCAgS5CNG3GrD3CpCAuHxKqbdHiWy9A8TWdqS0NT314+MvJzr2ByYU&#10;KkBI4Al6vj5brwcWnSMTiXIvHRnMHSAzMDOoiK5pkAl01HaPNaf2bb9eZ+ndLCKIEe8xPX0vOydj&#10;JYQk4jBfar0VBnKSZQuBxxhANKbyhPfH73deCS5c//nPf8eDsPL7j8frLOcY29YJbX92ZplzJWSu&#10;WGFbod5aSt5fLykk6BFgYYR5XZNQnvvu7rW3uUwQljkEl43T3F0RBQjeHvvz/YmUplaKsEhEulta&#10;UC2JIKU1Ltf1Qhbh6uGuC5GIK0pc5/nYt/cf72ZGmQLFIaWI2YrlulSFECkjATw8+tZcjYSmrkKl&#10;dFRFJi2tbK2NOdQ11KPEcZQxlaSWUoWSUNa8UKRIjzCdxqVHaGnd1/g8vzZEbj3XCsh73NRYo6pD&#10;71tG7r2FGlH2x36vE1UKAgYkO7A0xtf1Otp2n/fz2ATL18dfvZcwJUEDYsLedo+4x2xylCYeqmEA&#10;kZDPx1MjEDHRCYGLMAJUCo9aKhDFXFDIIxhAzWppRuAYtRb5fjSGRfqak6v2fZPCFiql2dSEIISh&#10;erT9/f03IK6lQIbUErbuoVOHD//9P//rY9+RibFGukMQlrVmLKUmJEJTNFUUitTlyyxDTR24VlWV&#10;wmPcrW1MrAYeiozDVqk902oRQn68v4X5UmeEbeu17UlEREspCx1bJanzGkJC6FI7Et5jqnup4hZc&#10;hQjm9dr3Y97zw1UMat00jQl7bee6KEHDJSgo1F0tl3lp2fpmQ5G0tWP6ZCmlsA+IiHSSRtd11taf&#10;x/Pz48/Wqo7htbR9B6BKTBARoOv2sJzCbEL1ui5x48JqVltDLOP1FcJVqgARg4Z7uPls0tMhBH7+&#10;/s7UxhoYWFtz1/OaCDDvK7yUbWu1ZzoRIXX1bESv81ewiCsMO97ewgwZg+m3nz/VHCGZRVqZawFQ&#10;YQSI132J9Fq/l/m+zLbeQc3DirBr2hoi5VrGKIw10KugzumwYcB9Xf14JMC8zirlOB7XGP3xQ/Cb&#10;lPspra171FLUE5mIBAnQGRJaqa0wKFhaDYkijF5q8QgUfO5vc9yC4uGEwVgTo5cmJE5RqTg1c/3S&#10;gdaYJdIVYmWoGc+LnLmVIpKmLli5hkZmjPsiplI7EOxH1+VbqfXn+1//+FPN97o9Hk2HAdkc90oN&#10;td73gNIbDXUSdFuPfW+ltH37vgulWwaBuqUD8P5br7KNMXQOwNz7AwU3OdIQERhpWTJmL/J5L0Kr&#10;pfjyvbdMgmTERKIMEwZLR43lBoCfnxcLPh5PFtE5+rEBMGBY+LqvRJTgVpuq3+cn1a0eb4Vbmnpk&#10;Zs7X+fPH+7XWdY9OpOlt2zDAllmCjuXux3ZU4vM1/vr198e2//ztt3t50eHuhYuBT1s/9kd4RAZx&#10;0Tk5CKkHGSEbaC2llGpukQmMqValGKd7UuSYcyX2WhhITX0tAt6Oox9NhD4+PhBRpBAJoPRWAChi&#10;mPlaWpg/7xeRkGAS78dTTRsDQXmNq7IX4K/rbKX10gyTKSA4M+cy7n07jjkXguHkZE+nWgRYCHBG&#10;ECJgnOOSIlS7Aqij+Rz32PsG6dI7FmJsGao2t2MLh/7Y7DbXiSy1VsJ4na+v+Ci1BmGo3tdNyN7p&#10;uu7eCwDqWDrn0Q8gI0uBOuKcUzGjbQ2E3a0wE7IhYMJcy10rMZQ0j/TEjCR5f/95XafplFpiObGY&#10;OwAuTyJmBjVFRuHKCVQaJrhrenYW/xZgp4vIGneaEwNGACCKoCf+1//1/5GZ8F0lJC6MbpookMHM&#10;gDju2yL3XpdnK8UBikhYmg0mDluR6YhFJDxYOB3WnLVvrXIgLtWjVVuquoSLZY65eq9MpBqR2mob&#10;aoLY9uO6LrY1wvZtdzNfvu3163VLFUQCCFeze7WtQ5H76+v9jx/LvFGxQOSsfbuvK3QwMUWsNUR2&#10;ICLG676Po1/XrL1mxPXXx/H2g3oBYluWoaXKGPr+eFPX6+vFwpgQbtv72/X1yx2ObXMAKUVAvn79&#10;EyDrvmsmRZbW8ZuCHrBslFKFBSKJOSEyceiqtaWqXnfppfSqlkAwv26zWYTToh4HE2okuSHiOc+9&#10;H/ANVVheBZkpsRCBR4qwxfJhiYiQ+B2eYwYu6A4EQIjJSRFulfg1VYhZADJ12dYPi+Ua9xp76+4m&#10;XKhQzBXMvdbl9u0DsnCCaGXjQl9fLyzyOA7TYEoBdIDwSLd//vrz9+e77Pu8Lp2TWi19Z5KEDFUF&#10;F0JI1mWlQKOm4ITIUlWXMKkH5MLkIpQBlkCQ4xoIQb0iJGO1sO/2GBFSpiPWWuZcTOzhLGWOiyGA&#10;2c0QsdZmnsSMEDbNOIVSsiFCfv/JM8gQKrk5C/vS0puHhX7j77D0Jij3uAAwCSoxMANhLVXXYpLz&#10;PmuRDFd14GxcwHOZZUApBTJcFaqkGyVRxsosvaVZhJnHduzgkMnLRm1Vp5ZSHCJs7WWbtu773nsH&#10;Bgjm2sy11BaYEZkOroswmQXoO8YX675Lq4Jl+rKpIrA/DhuhmQUpKTPAwLp0YLdhhDCXtuNBFOfn&#10;SwQpBQiAMoFBmFF0nJ75eLx5JACw0P35JcJUeK5VuCaEzVH3nZAAaITuJMs8AYpw5TrGZa513yHR&#10;5uLCkRgQmImAaQoAbpZI1IWTCBIDXvf5tu+RNHVs2z7mFcAiGwqucadq25pIdzdbKzB63dytNZnT&#10;mMU8Mr12SU9IQoJ134y41tzefo51IzILQQJ6rqV9b4S8xtB1Excu4mA+l0hvrTsBLL/XVaXtx07E&#10;c1wgbBYE7hrp+c0//c7EAyFkuHsmJGbhEubcGgKd56/KtfU6dBUWLlKx3WuUWsFixI1AgkwMkABA&#10;Fi5cEHHdIwir8Guc78ehZqrearMEyICcptBKhVJjDoMgQnBAKQKQEZ4KhEwlEqUXX4ODw6eXxghF&#10;ii5l4bFG5SJMgZGRS7E3XmrmWqR4ZpgXKWvMzHDkt30LCl8ZBK3K63U+ty0A1BwiMCKZS2G1AAQK&#10;YOY5RkIAEyDU0iHQY5kODARILMxJwAIsiBBuHPq67r4fCAiENq09tnBwN0EMTJtKDGYmXK77VerG&#10;xEXYPXtrY5zmTpDSOnFzmOFJKJgRCcfWPj4+pVAAb1I8HTE5IQGnO4MELuYCAWNcvZRpSgmlb+aZ&#10;nlyoSP36/LPtjyZ1mBIEAS0LZMDMeS+p0vsWHJzCROM+3U22zsmBSTaWZ5WOQgjoEK3Wr78+kkGo&#10;AmKmM5UAhQSExFLTItSAs7Qe7l2aagTMtTSBWms6J1bay6aRiOHqmbHmBMzt+UZB4U6F1ZQIOWjo&#10;jDDKJGIgZBIAoQKRoVMjV687I906Mbm1NnRIhpuWUujxjKF2X0gEiAHfDzBwaRR531crG0J+nB9v&#10;bTfVrLV9s/xdpRTwdAJOAjd1FZY5b5HGtYRpOkgr7qk2Wt91zi51jCvdS98ikcGQy1iztpZhvgxK&#10;ba2qaqy19XbOKVxcFyISJCR6aAZsR1/uAbSXaoiE/P0mQinf1Jp6bGFucxVkJw/AyqKe5OO+b5Sy&#10;tT2QkMl1IVCipzmXzkI276nGTLLtBGBLw32sUYtsZVMzLgSApprAjImYEJlEYO70vVEP9zh6W7bm&#10;XK01RwgPQRjnkC4C7KrS2pwfoby/P4MIE9wMkBkJBGwZJbi5hT6OIz3G667vz7SF6csj1CFV71WO&#10;rUpJbpGTgrhLQEKyYCGe43ZAhExi9LWAqLAscwTs26bTAlxEmPG8p0AgsYfb0uXz0fdSNzU3XxQg&#10;jUzDl0+7t7Zt2wFFxhyFhITTM9LDFiFzb+jx8foSKVUkKSAISNCNKwuVe43w2HrN5GkLI0ppieCq&#10;RGiuYDnmPJ6P1nqkrmEszCyRaUtBHVoSFqLisVwjwwiIKwNIYDKLpA21UmtaOnl42Li3fQ9AZrYA&#10;DBch05zzZpZairsG8ePxmPftZp+fr7fHQRzuEJBbb6/Xte+NsX1er71tnlmYVyxOMLfwIBJiZKn3&#10;66sWprYjohAu9TXO5f7++JFg5jnv0Z8HI681tq1N1VbbOG+CEOQ/P/95HO8ish17JkTENYcAEov6&#10;KliRMT3JwalIqbsaZKh5hIYNnbp8mRuWvr//fEesRBwGUmiqqlskECNyEeEKXGstIoRMLNuxA8Gc&#10;6+vXx3l+jrmu+zvpqnoPIYrIsebSIVKIaK8C4G6LIbi2+j1Ec7/Xdd63CHNCeAjRuM5t7/3YdMzS&#10;Onr4XL/++Qsg51Ab01VrrVKKhan60jnHnLoqMwQSg2dutT6eb0np5l2kCVcuFakJj/skyK1viEGC&#10;wKR2M1MhYkREMrV7XfvzON4e6VGRuTUEN7c0bVKF2FVj+T3GPaZqeHotFd0IIIECw5eHmyDtx/PH&#10;462V/vz9Nzcb54l2fv36x+fnrzmuMW9wY5S+NYvQAC6YroioAREIDKH69fmppu7q7pSAgBEZAZae&#10;keNa+h0CTI8AsyhS1AYES+HHcSAhImROn5oIqrrWaqWUurW+/3i+7X1TH8L152+/v/XHWt9va3jd&#10;t5pf11l6/c9/+89Y6zxfNkZj2GtnBHNvTTyCgTHl+Xgex16R1ZyRufCypW6UAW66zM2m6vIgIMDc&#10;tlpKC1vuYaECBAFu16+Pf15zMeNQ1WVzTASwcC7FIiG9c81MCORKYRZBpXdmDAMHU1OIWGNcX68g&#10;XGPM64xplDTnSkDTRcFl39zi6z6FhBnRASFbqYlwjxsSrutVEAnRPVpre9sBOcxen78YVXVe902F&#10;pDcicrVxX/d9gq8wv6+rMt9jjDWJc++V0qUwlobpmfhxX5bRe0vMUhoUOe9bSNwdzDHTYxWBWmsS&#10;zjFQIADqdmTCsLvW/nx/Fqk6XUOZhIqgIFbCxAU+pzmgBVKRcd/rGrUWLs3AzFYpzSEooIuIlOex&#10;m8YcNxUMmxiO4BC57kvnEGKqJc11rgwvyIhcqoTrGPOa1xiDAjHB5kQwt1krCZOboa+ALKUIEWRU&#10;EveYZiD12B8TcpoFyXVdr9coSK2KcBSK1nskEDN6EPgmVW2i4HXfSqEZSEhASeQ6z/uMBBRJQiwM&#10;DIlQBQjALQOjbY0E7/k6rxcwr1gASZ4kbdu3ZQEZRACJRHzP+7xOEkRzU0dEAAgMMy2VMREJMSDC&#10;1aJte5ee4W2rQAlMv/38uW1N1QgiPNZcX6/TlmWsSCVkhG/+er7ucZ4v1zvSMh0KFUFTFSbPhEjX&#10;BYDkCeCEpdYGRO4zGQsTI5ZSmHCo3a5ACEgW2RjJTJcFxZ+vryLUah/TNPR1vWwsW/Z13XNOSCCi&#10;qe4WtXJEEJRWpRZp+9ZbwTALExaqzMQeZvepqm76XY8GxMQIT8gUkTkvN7MwKUWQBcXNSJCImSXA&#10;7ntUKdcY5+sjQ0shBrGAWoqIkHCvnQrrmKVIIV6qDLDtm7qBR6T+/vb7H+9vTNhLEZav+6ylFSbT&#10;qK0Bo1DppRcWJGbENWYvXagwJiLquL7+/PWPf/5562wsXfDU5RaWUUt3wDBgYYgAyOUzLNSMkJtU&#10;AIsEplJqBQyCEGapUIQhAzIt7TqvqVNKwQhzA4XbPRHute6xzC0jz9dXhtpc277V1kppgAHLQx2o&#10;IQBQjjGayHeY+9d9XeP+FksRgrmCUGrqMlfLzLrXpV6kFunp6eFcRcdEBJ06bTJAhlEVFMhvEYrA&#10;ck/E7dhK6RZ26UIE5O97kiSxIQExfEt8a0Mi9VlbNXXm4qZB+fb+WDoT4P3xc4W9xmlgzBxAnslM&#10;bupz+byTHAEwqJamagyEIOqqtgBMkGya1KY2zRYzZEygmMsSfDsOCz/PCxBFJHzGNGKa4WvcENH7&#10;/nx7akYKCneU4g6d6lbqbb7WnelCbBF2a5glJkasexDxiKXuAbjcY9y67tLb8XhLFlOdr9cck5Aw&#10;IIE9Q4hUZ0EUFEB09VLLvvfn48BADwvM+7zUHIWYhQk9fNq4zzOBAIEJI5IINWGoEgMBNERBAuL9&#10;7WDksYam6xwewl0S0ZcCBnGarSpEmUBQWyu1EIvpnH5zJ0pIsCAUyvAlUt5+vPXWrnEjZav7tncf&#10;ipaENH28Pk5GSgCphITIRbAAcS0VkXQulGxb1/BEqERzDoLcSv/999/ftkckqWumb9tGzOnJiM/H&#10;8cfv/1JqB0Q3q7Uh031ekermfXtKaWvcf3389ePt/bk9NEyCay1z3FQYg8Z9FULIeF2X6kxXREB0&#10;YQxVYpLkYHzsexCMMWzlMlNbGeFuIhxkNowQfU1m3rd+7G+P5zMiPC0JGXKqpUVqtK2O80VAz8f7&#10;NDN34dJrA6Rliwnfnu9u+k2JLEhzTgvdtu3nzx+lFaISABm5zsWEbrnSSpPgEEa1hYa0VWbprbbK&#10;6XHPy9PA0sc57mup9yKt741ZdY65hOl4e1QuAEEIEQmB4546bkpEpOfxs7SKmNd5jTk9XO+bWQC+&#10;RToj3FgY/4//z/9i6kwYgJH54/25xvz485Mab70hgGsyU3B+/PpVAPvjN5Fw9cRIFAQCUwiHQggk&#10;rVsoBUb4vO/WW2lNE0iDJCESCdXTVAFBWJIkM5gg1b8ZF0zF0guKVPT7vM/bM7h0B2TI+zpLbT9+&#10;/n7Pey59257BFg4i/HpNwiiFARMSQGPohMDffvtxqgF4DAVAaZIJpdYEXmtIrWtclRAoNXyN+ePH&#10;7/c9wqMWBmCD5HRbqpZtb1AYlpmbg9u1tscRgGHQCiYzAISF6aq9uce+72OMOebz8WDBr/Pa2jZt&#10;VSks/Pnr4+jP+/qo29barqYBiRChClJqKZqBSK6ODm0jCB5rbE3caak76Nbkft1CiFI1VimdRSwU&#10;LJhF5yyt1VrM9OvrfB4HMs81am0J30Bo/T5u1j24ijQJTyEDPAhxrRuJS6kQnsjXOLe2tyLn+SWt&#10;YaLqLKVg6HVpaR0y1a/zH//ksPr8WY+DWhcubkGUIiXUAhMow8w0F1gprYmsz1PVj9+eiYxJwnh/&#10;ff318c9/+eNfqZTP+fHoz1hIYHNNLAJI5lqJpWwBioAOIEFZEi0NQri6GTMx83mdRVqV4nMOv6U2&#10;weJhGQqOYZBoIoLC95i1tsLlPL9qK6W25VqlhZt7CFNGmKZ0Wboq8VDb945A4zyZUt0os5RetjZV&#10;EzFsHO1NMxlw6RjX2VtPCGZRdTc3xOdxuIW5EiTXJqW7jQyotXq4h637rlKwSiYXpqVTRLCI3cvc&#10;q1SztdakUo/nA9LNbLyuvu2eiUyYYWYI0Hqb9xQuQGmOVWhFlsICaiuWWtt31RVqrW1rTml13LcQ&#10;1eeDSXLNjLiu11yLa+llcz33bf/nX7/6drw93y6dBCXRAxIsBXKGlVILMTBmEqbdcxQpQPTdIxWm&#10;xGrzk6VFAAtGJiWgCAXc86y1mocUHtdstaw5hYvsFaCmK0KiSLpi5JzzuzoqICmCkBCOAYCUsM5r&#10;cELfewA6JiYl4MYybRIzId33uQt9nXftnYjmGLVsvIm7h8cc+vO3H6/Pj7bvQBzqgKCqzMBUAR0B&#10;MOPzdVHhfT/SXbgiRkYi4X2thOhdLBIcS+s6L19jLP/Xf/1P9xhEKCTTFJnB1RxKYXNlKWHJGEuN&#10;WxGpGYaBqrp0AUREvv/8scYyNekNwclp+YQAFlY3QRaiCFczIFnj3h4PZkFCSvNM5HL++vV8/11N&#10;55pMKEimC5ixSi9Fl39PTiIwl7aCy5yEMalu7TpflHHfq+91257XGKa69frv//7nv/3bHxH49fUC&#10;prfjCE/PvF6/MrL3Tlil8Vima269REoC9Nav18eY47kdUPD6+ODW9+1IIga81iKEUoqu9Z0kJC5A&#10;uMYpVGvfx7yRC2YQJABtRztf59fnx+9//IHOQ+fz/fl1fhFwAhUpUmCc57fI4j5fb893DZ9jSCFb&#10;i0hq4bEybDzefiaArruKnOeJxPMe+/MZ6U3k4/P68dtvycBh5+eNnJHcaonMIGTIsEjK3h7mRhA2&#10;rvP1kiL79lgOfe+lNXNHM7dlEQrQkZWiStWpABkWwNlrS5DP84MS971FMiPcdksws2BBD2/cAUPV&#10;I6IVVg0vtDHN1w3M+9tDx5pztlq50lIgTF1Lzy/pTaQCopSSAO651iilENCYQ5i49UxohXWamiZk&#10;KTUiW+/3uEsrYUvv+Z3ttgjZj8Zsc6EwAS4bjAIJtXcdc4VJkV7KeU2MoCoJwEnui0XULBHQjJlB&#10;GAHRfNo3laguVdB1jvnjsS/I7XhmuM2ZII3Ji1BgQmZ6ZiRQmkV4O1oAg0F4tCb3upiKTUUKQGKp&#10;ADnnrMTInABCsFQjoNfm4bI119A1KtMA3EsNCF2KgIRcWzW9TbPs3dTtfl3n5/Pxs/34ba0XAKZF&#10;Ljtfv368/6zPt/u6mBJKr1LWmnHP264w3x8/gBP8u4GcQAwQREyAqpMIiQQJ0/G+Tync+m4ePiYL&#10;nTqqcCWe53W8vQMREF/XSRlIUmq9x91r4druzy913feNSEqpEa7LdF5r6uPH23nfW9uQMyIlSREY&#10;qTBq5JyjtT1MTa0enRII8LrPWraghFBc+tfr+uNf/ubqAUFcMJNrWcuYkZHmuEopxLLW1DE6y0zj&#10;Ir1t95xgAZyVd2llTb3XaKVsWxvjJqQIlCrq0UTuOZpIfksWPM7z63h7CiIhjTmZEITWOaRuKXF9&#10;fULC+/tvAUCQ4UCMCR6JwiXBz/NsRNy2IuU1rqPuZgGY3Nh1gVFQhq/CHRAMvEpBTJuaiYDgGfvW&#10;11JM0Mzw2PsGBFNX2ELi9PyP7oBD68VCbVkSMiJRQSa9LyEJJBTkRAfzMbn1vfbP81eRjQtVrk6o&#10;951J6tqFPLNsB0R+zzRZZOn0eQfQ/ngwids8X2di2Y8NKNOibc3M1lKbU6RspeB/+9/+n5EGifat&#10;YGDQe5j74+c7WJ7n59Z3TwjIfdso4nxdkebB+3NjLuu+IwMQzLxJk8KGEdNZWAo7ACVEADCmR5A3&#10;apEYoeN17Y+egO4R4SI87iFIpXeNaNLN17xOm3M/digy5+h1K0zXeUmr5l7aVpDONSChECWReFw6&#10;ikitYp7fc9ZStyQYOihwnGd77lvtc3ntwiga04f5GMH/Ua+obbOpSeDptW5pWTAQ/HXdjvC3//Rv&#10;9+srzOe8+raJ1EjMQCDAsAg0WwBITUQkPdNTRFQHs1xLj96lyOu8+lYxyDN8TTctx5EBlEDMgKZr&#10;lX5YRGcByM+vT0IsUgkxGNcaW9kyPCF1zlorMiPznAqJIlwYVvp93k0aV9apIiSljDEzcmsbVjQD&#10;DKciYT7nokwPjchWUS2YKhNSFQDUpaVtmKYOhDDXPPZj2fSxkuHoz3nd6ouYEfG51//j//dfkvzt&#10;j39rfRcRCLjPFwsCpBn2Z6Vgj3DEIoSA656pWt83HRHptYiuBWHhBED1qGGKIVw5wk2tHR1BdF5c&#10;KgOe18VCmBCQFiFEUjtm9FbHWOZemDxhzpOxAEIVCYCp49gOMIxcr9dH7weQAIa5FqjuWlp3dAIm&#10;IV2LiMCJwGXb1jnCtewdWa7rDNXHtlvqfd619lJb6W1ZxFqtlbUsIb9H44Zq9xKu/blX4petQuW6&#10;TgFA/A4mVLVVUJgRGyNRTLOxuNYiMtbKmEy1bt0szQw9oCQZRjoLzzlK6Uho5rUWQGZCi5jjIqFU&#10;L1ywkllsrZvFsrtIDdOAEJbviEHl8vX1QYW2Y1+3A1Hv5T4HC4kQBAQFJv23//O//PH+Vlp/LZNS&#10;t76rLQRuWx3njYQI6R5IwizmanrdX197P9rzOddq5TvIKNf58ePtByKsAHTLSMdkBCTUodIbFzk/&#10;vgpzRvTejBGzMMGKrELjOmuthHzfV6stkRGy9Hqer20/3HSeVyTuW490wG9CD7XWrs/PxIgAgFjn&#10;GTa49bfHHymQGbbUMCXLdvQUzBWmKwkgRW30sgGm2RJulsZJNl4oRWp1yFZE3QxQRGqkey5zpBQp&#10;oLHA0EOQlmvdHuGWhI348/Xa9164Tr0zIhFZKgZ4KFKKbHMOcxOg3qsnt8ZrTIj8nv9wkTlnZbFQ&#10;5mIaugYTEmFCInKtG1BkEiBHmq517IeuNXU+9/66tPQCvmy6eZRWuHXMcDXiggTMMu/RiixdRBmG&#10;Yw4kev/xvuYIyEAmwFY7hn2dn/vWINk9LaO2Msd0M2T83gqI9EQkSI8gQZYaALE83Hpv1/n1LTiH&#10;gkWKLXeAbTsyQ9c9lv18f3+dX8KVEK+vr+3xZCFPZMrzPMGBGxcpcw6w2LbNJV2zlpLAzEgoAB5B&#10;93hVKa31P//8Ryt07G8JYGZjnAyIxKWUpQtZiATBheXj8/PxeLhZFkKmXJ6ZAFT7RgSxpq6FUjK5&#10;9orp4x5cvsWrOd1bwtLhtpCl1517vc4Pab0k3zq+a4KI1AkWkMXyud5+/ESQOS5AKq3knBaR4Wa+&#10;PXYgMXNMJE73gMRIZEoh+s5rOeHR++evXyzStkekh1lvZdlyz1L7eL0gFBkBpG3b7ZqOkmnpwiQi&#10;gIAOiBjM9zgFRASRBJESkxCv+y7CvXZd67pej+0Z6dR2RHVP+BZAW2BiupbjEe7EyCQrDOw7b5nI&#10;CECYkZHuCQxMzEwOSOngeL0+qfXn8xm+5ppgvj/f7/MOxCLIBFOjkTgmIi4zYhYWd60sn+dLWOrW&#10;ATkgGAAjASVUNRQTapUg0mm98Bgz0XrfTO0eUwAM6vP9IIb58VkeT46Y7hGZEABITkkGGczfX9x4&#10;vb4yvPdHIrudCSRSSuZ5nUjl+fY+TN1NpCIVxvT4ztdFBmD6VCtN0mGO0baGiRpOkICw5sTkx4+3&#10;NTV8CiC2PeZAdyAuTew+//wff3/+9kOOtzAghIBI02SprUPEMj227eOvX62Xfjw+/vyrtuoWrTJg&#10;2ApP355v98cnMmMA1IKZy/zx9nZ9fHARIZrLuDbC9OXCjiKq/vnXn2/bhq0gMoOkoJoxcWtFLSDs&#10;W2Vyj5uQCqarUUGIiIRELlymTiYkZOq9luoWul7ggJiAlElUC9WaZmEKiYhEggzkoR4xxsIMaTUj&#10;EJKRALEfmy51N6F2zUkFCIg8oQhRgufwkACpdL+u3g8L6607pAUUYcpYOjKo7dVW+Pc6nWWtm0Uk&#10;wDAhETAhwNMyEoAFkJpgAgtFopvZulrdi+BlRgkQIWVjiqmeCUAY7svnz8eP5d88NNY5Sq0K0KlE&#10;+hrTPfpxCMqYF4mspaUKi+jUo5dM+nh9ve39nLP3JxGsdddSt23T8Ot1ci2V+bqXEGACABgE/u//&#10;6//dzI62BcDH+VWINgIqmzFA5Jq6tZ0wpysyCrGPO7mmOVXOtTyz9I0AADETI6MIrWUeIcjqFj6/&#10;Vzxz6tbFHIQapBk4BHpEIXQLoETg3qqnfXx+9doZM7mUyuGqy5Jo354IOecAX4YkwGpWuWioZ+6l&#10;eKa7kxARc602DRHWHK11YsaI+bpSUJjVUnotlB+/Pnys3//4+fnnnyD8+PnbORYhMGMFuROEsxL9&#10;+fe/960S8vHzt3/881XZVPXH28+XzsaVWyMMtLjnyUSxDOrWjpJKc4zCCIRqa65FCMf7D8+8zntr&#10;vQIGhJtjoYiIgFor1ja/vhAjAHrZ3DQhpi5CLihQZc259z7HvXS1VqW06zrff/yc920BjFlq8/Q1&#10;ZyvV4T8mkaFpnvvb4Usj9FuJKkKulgnE5FMhoDQC4KXKBEjw8fGx9ed+bA4ppbij2WTiWgsn3TYS&#10;qZOM81Y9zaC/bRnZRJyZSwF11SGlz7EsbRcxgkKVmDPWNWYlwdJroTEmBKSrqrZa27HNpZQYwpyZ&#10;6XMuJgRhSkFMC5fCgsUSCFznzdKqyLkuTiEGCwdIhu8kcSRCLc1smHrrLRJY5FvVLERNNgVHxG+j&#10;p3DRXAgcmcd+IOB1neFeitR9W9cdEXXbAtPUCxEmAKWZ2rRkLiIiomMAMaGfr7v0JoV9rQQupdRa&#10;dKquoYB73xAjIr6hxdx7TTK3QCxti/Tx9YUAx3FoxOuvD8Ko24a19bq9vj6w0CZtjanuTBmErXR3&#10;Z2GL7L2F59LFCKpavlkNmU0kIs2jdLJLNRwygKn37XqdlLg9D5H6um+yOZYm5uPxEzIAAiy48PX1&#10;Op5bGKaAOxJHqpODVm5JjmRuauO3tz8+vv4UJGzCGfe97B5U6/P9x1irF/71+dmkMuFaysKPt+f5&#10;dZvN/fHQNUVaEbnnim/UDILZ2p8PzHqNq+7dp645WhFs9dt9SFIwYVxnLS3BAYkSpkWY1lqQpHBd&#10;Okyv2ndflhA/Hs//+j/+a6P2/PE7cEaE+0Kg6/OFwpULFnA1LBsgMQS4ArNnMkiCQQCkJRIWyQAE&#10;vM6TujTuwhiBxIgEa+ne96/rSwDD4l73/ngQsWU2IluTW6tUxpzmHjpL24CwCJhjRPZa7nsm+Lb1&#10;tdTSOIULE0uGuy7iyowZDhRzuUgVz/s+v913dduYSOdihgBYkY04wU2XlG/yWf38+ChMzIWZ1FOE&#10;GcCJw5a6Q2ZhAXSb2lvLBEPSOc3Wb7/9loJ2q7pj5vX6CwKkNKKKwsiAgIgAXBASzABRAUoBXJgR&#10;kW6JRChCJAUibGqiI4swUMo///x77du2P3QORBDZgPLr9SlIx36YpftE5vt8bW3vvU8zIQzMca3W&#10;qghpJH3L3pmFSkB6OCTMNR/HsXT8+h9/x4jf//Vfv+4LAx5bf319ZtLj999sTcioVMb3IbNVXU4l&#10;VQMSpPD38rxQOb9eVRKwAJLsnJqu6x6r7ZsUWrciAosIsNniWhjF9Pw6z21/ivz/afqbHVmSbEsT&#10;278iomrm7udERN6uRgOc14RsNF+U6Ek/DAcEX4MAi2QV2FV1MzPiuLuZqorsPw4s+QI2MDOIquy9&#10;1veRanczWycW8NhsOmSKsKqsiIrkF8rutP2+NZSkPJdl8W3bruvECoscb2/H1/euLQlRxacxayzr&#10;jVc5FKsIJNBokV7uFN76+Pz+yox9G3NFIez7O+SqzAIspAyvSGrSZSDTdT0xC5kBYbkrCVQRIhAc&#10;xylCVLzdb27T/eU64SqjwtOv+/0+ZyBCARCSEPm8SIRHyyxfK9fiJiwKpLls2YHI+36L1y9G+Pz6&#10;1NFGH+GpPK51bCrHelBR1/br8dmlvQQHNDYWYcY0jwhCQFaPhAxtzeYFSCxkbhnVe4Mis0tICpCo&#10;sjDDVFWIr3BfFxWiNiAkpHVdIq0q3BZgIbH0vk7b9g5uz+f59vFukdevf+/7u6AgMyIGAcko9ypD&#10;wCQWQFL1sgrCCMDwAFJmojUnYmEREJEQOlzPb1FlVfeFQGXLGPa+9SbH8xSh59fn9/fzf/yf/ico&#10;npBMSEQAKCTP82ijrXV0GYiQmQD0689/dFUK0B93RolliAlAc86xb5mAVFAg0oBpzSnMZqvpWDaJ&#10;qSoIsLc+z/l9Pv94+/Hr+HbP27hpk6hkRgSxXFRQhKytqtDdbMWcRcwoAcHE2jorVsHL3RGRLO3x&#10;9VdXzATttzkvFdD7my/PdUGC7jdAL8d0b/teBfM8xxiV/ng+mrSIJUpr1f72mwj6XBELiCDrOQ8R&#10;AYOEIIgfv//N3DH58/Pvt7cPZKnM5SbMTEyMkPh9fkPB/X7LxAzvqr6mI0ARISDCS55469tfjy+A&#10;atzcfeuqbZt2YbGt63W0anvdd2GZb7c7iRRkRazLIpOxtLfrXGlLbzsRr+uCNGRFpD66W/WGiG25&#10;zeNovbXR1lpl1d5GRqZHZlYBAlV5ZSYkkQztRey5mDnsX8cLIaiHJ8B9DBH5/PwF12zbriI6urtz&#10;0/CgEORm+WAKGWpzWdjoIwGzEjJjBTGvyoRSJqoE4csxPQQJARMYsQrDPBDB0xtJQpHymrM1+T6e&#10;Cfl239Yxjft2b1aAZhlZDouW2cWqXceaBzJJe2nY2H0uRyIioiH7Ygg3ZGKmvMrTVaqKaAiwJBZh&#10;NoYVVZXHeW7HloRY2EiiFROtiOlLgFH5H7/++fb+fj2+/1//6f/xf/w//8/vb53oVulBgBcYLE59&#10;mgmk0DjnN7OATz8hCqGxJwohNd2JidhXiujeuzb9/vpWJRmtZjo4E0UWzNlHWzO60LSzS0tggcKi&#10;9NA2tqzn9xeRjNt+XmunbG07zxOZGINIXucrAtiycb8R1NfXNzL9+O2nuxNTUUfkzJMRI2Hs3a4g&#10;lqwViJClyoiERB8fP7XpPK/XkJghaeh6nIHoIFUskFEBil12yaig/bYFILinl0eEgyhpVw1BAOF0&#10;c0FKK0ScFvtIDwpzxsKs9/e3Yvr+fnTtiQlIVUCk+y5EUq8GBSBQMfJxnfvYiNXTuOr7+3vsLb3S&#10;8wWOLUwmzcCty1yWUURokdrYIjhTRV+0PhYGLBK06cq8jbvNK4HWnABFiCBMhOZ+rDn6VlmFNZQj&#10;6nkc/XZD6QKkRLbW8zpVtAsnlHZVlvRKh7F3VF7L3JYHqAormVWgWHpvLTy+jsc2eh/DbGVB6wPS&#10;Px/fgtzHUKGZDmsZ0ug9ASKhCH9/+3HZPOcsRJaRubqqTfc5dduEobCqyiNHa5gvdnASKgkIkDCr&#10;KBFNmqwaVbTstvV0QiQk3rtMNyC2iszY3t6RwtPKBTHS4jjOzkIsgaLEq2rbb6Vgy7R34iaEzWJ8&#10;/Oijz6rMtITffvsdM/76xz+2t3tEXnPqGK2am2nvhHLGFGWAwYAOXDk9cihmZUQwY+8NsxSZW1se&#10;DTRzYsJ1PW+39+kGBVuTQCyESAfA3jkd60WqX+vR+o8fv08zxLSiOZ0qm8rYNsic68hElZ0ZoIqA&#10;L7/W4znub0mFlfNaQEQKDaVyRcbWu4wBnmE2PQipjVZhx+PZRhfCXL7tw6Ja0zrOIkxijLxiEVJX&#10;wqZZ5RklHMvCTfaNaEJiFkSCsEDYMhxYiLXOq900LLCcaHAhFU17ZjlRF2VCelznTaXAkdrGaBlE&#10;ZEexYiYd59l7r4xA8qrylSC2zG31fQ+/mu7InGbHPCwTsmQMYXLPf//3f9zf38odokAKSbUjAMEr&#10;XI4CVO7VBBHy8XiyCKhou4f44/sxqPfBVmkrhFgE4gyiqsyZQGg/fvy4zuv59QsTt7f9uo42+s+f&#10;P9f5/Xw+UZkcmFFbs0qMAm2vr37cRpqd05mlMCNwrrO3iARtIo2BW2GqjJ8/fv76/MfX47OKEoCE&#10;i8DO6Wsy8DGvf//177fbTYXW4cx0Pa8hg5htFQs3poQqQRnjOk/WBknn+Rij3fZBbeQ8mygKC2um&#10;n+dF4ff9lgjCTVWaiqU/nk8h6vvIrH5TdEiv7+NgoaHDzNz8eT61jcDVhNY8tvuPaYsxpbVRklFN&#10;VXpbEbFybB0KqVKazsNE4TpOHlvzRSJVNd2BbB89POZ1vn/8HpFrnZiEXWOuBGNWpEhbv77P9/sb&#10;ApGQhd3HxqppVl5Ryax9H5yYgMumr4WgxOSQXXql1aqYFm6j3arKy67LH1+fzHz7eAdi1gaIlVgF&#10;TXQh0TojogCZu/ncifXHh3ky8aollEpsUb7SbeKIob21VoWR5W6UvgosvFFbZR1kqHz++lIVC2du&#10;UFQOSBgeCV6ASQiIxMwFq3Jey4UL60XxR2RIR4LGLcBJCIO6CjCjCA/ItQCg9w5Q4BBADECCl89A&#10;kiTO1btG4XU8C0D6sHBboQrEfF4nAPXWCwuRmAAL3a1k8JCd36AyvKpKuzyvoxOXrWPOz1+/hJmH&#10;/P5v/4HaCDcOWsv2bc+yYx3IKIWBVIThWUwS8cfPP5DgvI4CbK0fNs/jyIyPHz+Ipck47SiAhJrP&#10;AxD21myBpYkKVDgoJC63z8fX2/vbVTB6r4aEAMyQFRkgFFcGhG4DCey5zuscXR/P8/Z+R6FG4rbW&#10;uiikAJHAbApiFbemrbe0NdczIt/ffotCThz7fsyZGZXFhCVQhZ6m24ACbjzqBpFtfKzrWWUVFgTh&#10;MyrsTG26j46JtHUA/zq+/vr7P9q+E+t231E4IimiMSfg1/fnfduR6LbtUKAoE4KRC+k6l25y2/aI&#10;umwh823c5nXdt0HEVRm50tPVvp9HF+nMOKSjZtZxPu26ttstoqYtFWaS8tk7EfNariy6bVapSON2&#10;m2v13k6bGFg5r8mk1VRx3zx9XtMs7vsGTllOgFCJSNMWASDGbd/O6a/bb0WiaFO9luH/9//2v4YH&#10;M6Gom++9P4+n++rcgIVYM83XIhVmcQfGSEhEwsykouIqBCIRjIjXukpVEeHzn//cRweRjIxI4qYq&#10;+z6O5zG2/vW8XgwTRhGFORdmFYC7bXsXGfM6kPt5Pvf7Tsl2XYnG3IA511zzvL29nddSHYTpvogb&#10;YDFxFWaVdpnP2VUdE6DS3BNUEDGl3+26+tDn1xczqfR5nLINxshrFYAV6tjmmgrO+zsC2joZ4e9/&#10;/2+///wfxhhnepfm4b5CGQHVIZSYAa9ao+vx9Z1JrCpNqoCBC12AAiDWmnNFxP5+2/a36zgBCRGy&#10;CiHcS5CK4LVmhUo39wxCYGl+zv3jY57PikDSfu/n18mCXdvn9y9pzaNUVEWO82gsuSaOJtoF4PPX&#10;JyLpECLq0rwysjDreT732w2QBTHczU1JpGu4kbSmGh7hCwjNvKpUpBDNvSBbvx1//R2Af/z2e5Uf&#10;xyMD72/vz+vEMGRuY0OQ6Ve6d6ZAQmSbc7u1WlUiZhMKkJABCcAjCrAKII2a+pWwUUMFwBe4lkE8&#10;LBN6U3c/nt/32xuSBKSq2HECs4cJcN/aK0u5rpWQBAiRLMyqJOxmmZhlqpJeHjW27TyO1pvZmUmK&#10;WAjSOgJ+/vmnNrq/fXx/f98/7gT9nCeUu8+mnWQgAERc88yw7fZWhctWU8XKglBpmWDXhQwBmBbC&#10;rKNNzybCWEU8rwXEt224X2s6ophdj+f3j4/f+ral17JLhAnwPL6z6v3nD1v+SopGxjzn/X2fxyW9&#10;IzEWvJ5h83iKtLZtZsec5+D9sZ63272uAKkqYGIzA0pCBoIKBAQWvI55PR8I9ONvf0BBgZeXm7c+&#10;EtEjn1//+PH+AwqvtXTrBHDNs4G2bUTF6D0LbC0ARkjPvK7Hfv8hyLZORBSVaxoLF6Qgff/6a7vf&#10;u+6HnXvfIsDs4q6cMN2YRYdej2chM9M+2uP7+drRL7Nt6+4Z9ujbO0A9Hs8mhFlfx/Xb7z8rAwot&#10;CgmqUJk9jUBsXm2oID6v2fetSPy6wiaz9m0rsDBwt8b8Gt6P2y0il3lvzdzQHZKxI2ZawmjNKyjD&#10;AgiZuzKyv3RmWJhkdq0Irdp//p7h4aGsl1+ddV6TlBURiQszAzO9KkffV77uEEFM2+jHeSDQftvO&#10;y5QSSdYrSFB+Pr5JuzRlTCguAFvL17xtWyQUADBp65D5/fxiEmmdiZvydZ5mIapIjARpziLCDISq&#10;+v39BYmsmMRC0onX+v7nP//6D//2H2bmmnZvbfpc4SqKiJD2fB7b7UOaXte5UfM8AZT6mLaaVBpG&#10;BLGMrX19PXpXhEoz6RsgAfI5H/s2vv/6axtjbPv0ACgV9HMx5bnidr9d5wKEyOjtfq0nAd7vt2mG&#10;RG5ewIgFL6s0lIjOdQk3YghSoYKAIgq39NSmmBAVvcv1+f3Pxz//9uMP6hsRlme6iWzF9Xz8eoHd&#10;ipRVkfDX3//+dt9Yx7ymQ+xv9yYv8TCETyQsqHMuBb6ej9v7jUQRiFU8PG06YNgSam30OS+MFKHl&#10;dl3z54+foJrhBBBV6zi5CST0McKNoICVmM/ngzKOdf3+4w/LREDA9IDreLB0VgzPfevLAgGRhJnc&#10;V+vjOs6qiKqtbwEAEZ6GBF3G5UtZK9LDWRSRqZK4fK3XnIFlG6pfvx4eS3tvY/N1kTKCZMXobZpB&#10;YdNu68x01VGVgAjIvib1Np9frW1CYpUY8drJRKaSfB2P2/3HpnLZ8nVp757FiTqYsJ3XMypu283T&#10;a6V2zYiv78/btuv+Xjb/+vOfewPq+9huuSwQfTkRekQJQWaX7rEyIj1ba17Wx+aFKnx+HdpbxIJC&#10;Zlrm0hRZlKigzBaYuyerXHO93e+RbvPq+40Y0zOX4RhYlebP49GRdOspwoWZZhECL4SAvMwYxTSk&#10;rzmRChGVeboxN8QyN0ESkcfzuY8BQJEv4AplQRPEAECfM5moGIiQrGzN63zIto33N8qMxABiKGSq&#10;ABJ8PB6KvI0NGllg2SIiv57L7P3jd4A8lm1NY81rTc6VSStxv79hGrJI07C4rkNEsapt27VsqGRm&#10;UWYwpDNzZiIISWUkEkWliEJhVkREkzbnWvPst9F1XOdTtRHReX6hE3YtxN7auuZ1PLXr6DdAwAgA&#10;D4+5TFl4vzHR63UfALDKrinainBNEyEAzHUC0tvHbwZYbmsugmqjYZLF9SquWBolMSlRQsFyqyo3&#10;032PtZQlqoilCT2fz2IaOiymypYVRFLltqyxWF4A2OWtONa8sLIS+r4d38/tti27YnlV9e2WHtKo&#10;ErQ1C3/++iRtex+JQMBrzcJgFkReNpuqskw3Ea4qzHoezzH6ctxUhPk0i7L99g4AYebXpdvuZuf1&#10;7NJv99uMwKzC9GsR6X7vMyIdCJIKLrPbvk0zqsyvr+8Crkp0WMvGvm37zRGISQQ9PcAZWIWZEkWI&#10;mSCuNa/nEuEsaEI+Z1aSoIow03VeBaWixLrf7j/ePt7ebqS8ViyzWPHz/d6bNuIqX+5QgESijZAz&#10;+Zzzzz//EvLGBFBZMf20tXxefs0V1rRHOAIyZRUgM1ZFBRMhFkOlRcI8zqeiCDMT9qYQZZnLJhGW&#10;V1RE5KoAVRD+/D7/6//+X57Pz3o1LpEzMgiUSbSh9r/92/8BmM51CnNmRaQIBmIxQsG11iuAeB1L&#10;aDRCUWVuDAScUPh1PDyjULdt3N8/BGWaE1TYfD3gPRLNVCXDC7kSwgtfUcgIKAgAm4fNJaP1rZ3f&#10;j1jr6/Nxnefe7wysIorEJBV1zmuM8cKPVtRt7+knWVDh1/F0C2ZqfYyxQ4AAFJC7CdLjeABSIl1r&#10;fn1/XnNlpbsVpLJkFCJU1r7fKa0J3fa2zMwpLYa2cFciO0+swoyiAkRmAqbKQipVPL4fL65Z185I&#10;FZ6UxexIIMyCIC8XO8lLeeqWmT4tzNwXV57XLEwhAsKC8jW/v7+WncS0jduKmHNlkZtLG6P1zFVU&#10;2vWac3lUJCFU8HlOUmqbmi1p6mFZJQokItqXTbN1u/UmzSNE2JYfx4Mgtq033RCZUBDRY922AUjr&#10;mgnQx8gsLwDsHlkZ57LpoKzSlES4t75vGfF8PhGwNR3b8KowiwAd2pqM1vYugDB9jTEic/nVdOjo&#10;bnCt6WZhF1MxVVhK3wiosfg6ESEriFiI1/WspK2/FcPb242RvTwzb7fx+H68YDKVpMhlK8yA5H7b&#10;fvvx8b6Nc16Atc75/PqedlpcSDWa7NtOTI/nV0EpU9u3bb+xtmteiHKudTyP5/UgQiBk0Y/bR17z&#10;OJ/clLVf58VIlTCv0+ZqfbOVFheTeGZRjTHmcT3OQ1kSKpYj89Y7IF4rCvGy+YLdXMsz4jzm8fh+&#10;ieQ9a3vb3+77+X2sNQuhKSMCgi8/W+vIKJ1R5HEcQqIsvk5l3kfb7sPmzKAMtzRHzNcLI3Isl8bc&#10;BIGwtRzkVZ7Vu65YfsXj+8kQRAGZRZiIy33oVjkrc2PiNtY8AQoZk1FZqgooBdHrtbcjEtTevMDS&#10;CIqgttHvt1sVjN76poiEGddcl60x9nK3uYgbFUgBBnhYLFfh+8fb8zinmW6t3Oe6rGxoa62Prghw&#10;HBNQtts2OpWvTJMuVDXXNJvP50NEb/sGCE04Y01fy+22/0tElXF5rpyx9ybcqAhAuXdSYWqjb1mZ&#10;CFmmIrfWmJgIt+22773AVYEJmfX1pGVhQnj7+GBgESTBay1iUenhgIhJ0rWZJQFBlZBm5dDtfvuw&#10;5efjmua3+7Z1Ea7IaCzmVZCjbXNdUEgR5/n9eD7zFWbDYsTEtLXmin5/++PHv7G04zq/H+flRiIn&#10;xbK17W86Ntl6AgBFmP32tx/AEFn7frvf36vyOmf4inJmOs8FSb99/CAA89OuwyOyyuw6j8sjVXjf&#10;3retIwur9qFQ1Vg/3n96pJ3HOud5rgrqfe9tIMvLC5Yocy5AkKY6BgZ+fv51Hs9fjy/zsHnd72/7&#10;PhKpdXWPrBDVjHU8HlVYRUjYRwdGgGIEVlVqUOQJvb9XhSr3rfWhRJXlz+dRL/NckLllRdv6uI02&#10;RsX0MAZGRihcthiImec8uLEjTVuqmuHzPFZ6yxrjTqqkHOGEVFAWVlCFONqA9ICqTGBEwM6aZbby&#10;8f0ZmUPb8+vblxPjdZzH43G77Qnw+flPD/jjb78Rynn5cV4ra7khEjMKt8bMzIiFQFnIjZMSgF+C&#10;xzknCffRXpp1BuijkTuUmQdBQhYyJaaIbPvwmhkmOqIqAzDBWSCiwtY8xhiBdF0rV5zzrPI0K+R/&#10;sZqplCHdEmrceu+jijyT8VW3QCJSkcpi5mWJiK8zPM2kXmtjvGYAACkpjq/HCUxAMPY7t2YzzmPF&#10;uiBcRKtyrgsA7tu9CM3WnE4vmjnxGHfdN4cyBIxla439lsgzcX/ff/y4M9DyaTOmJTIXlBDJ0OVW&#10;uZIAkSopcknTwPIwHpxJFq/lv73QvYhAwB6BUNsYQs3C+nbLSHez5SSKUJCFSIPb6GpW2hUbn2uG&#10;07VCWovC5/k0K0JkVkTuYxvbTshEeNtaE82MVzvgPE8/Z2CxEDNWwRUnIDVtYRZRhZCYK+NxnAVB&#10;jL0psiCTpc/zxMio4qZNCCoYGDAiI8rDfPm1Xjrq5ARLc6giZGrNpmfheVgWvb39HNsbIloEAj6O&#10;7+/n83qe2vvHx3sSuJkSABTC66vCppqRAZhJGR7uvlZkTvPeW1adczblrW+ZsZZnQO9DCLrK29vb&#10;dtu/H0d4sLZC1jHGrX8fp61UQlFO8vD5OA+okkj67be/AUQYtV3mWhjIQEASEQi1ntfHz98SMov4&#10;VS2aszJvY1vhly1CWtcBJNfzgjHa6OkuIr///geixnWUxvO4VsTtdo9yLDiv89fX54+PH6SU61Vj&#10;ZyKKSmBswo/H87/8p/8EOfftLarGGKLCgE1bAV3mCRgWZTEJILKPLasE2CMZcKVRgbYGCpdfDOCe&#10;qgVNJZG9rut4QvWxtXGDnF/PT4vZhG4fP2+3vbhhYRMU2Z/neQCPsWWGS3IqUAMgtwmIkAJgDgsg&#10;mJGRLaIJI74YBpKeGavJnhyNpbGmVGWVL9FxHefyZ+N9vexNCLx1yxBRQHhdTFWFgLFWAgBkQnGT&#10;NHgcR6R15ffb3adLLwLpzMfjRLfGEMkLoCMvcELkbby1rdyRcBMlIs6a5wMKdNsz4Xg8VZCkkMjM&#10;iCrXJbqJStqVEYTo4CiKxKKxjuecS7cbki4zRnOHHAnlldVu9z7GPE+Ha2wbIkeix4WZAdD6ffQ+&#10;7TrOgwsqsQQBKiOEEAEoAQt0jDUPwkRW99VbL4jmotKgvKvAKCyQ3q7rAADBkWEA1brmDIBp06il&#10;NJG+UWEVnT7Z1m2MzBijHZfHTOnkEdI0lmMyMZ3r3Fsf2gEhmXNVLW99m+sgoCq9LkOmKEebhSWt&#10;I6GyoogQVgUrNeHzsCrr+31EItO43TOu87zOczHB8f01nydUYh80r/P57Psm0mxOFt3utxVu52Lm&#10;Kvdp7na7tbKiBuVGoxcMm1eYR/Pbts1laev76/Hb2Jh0xqw8EbnIfAYyNxZ3b00cwBcURkZoiZeb&#10;MWsnCI6kzkWjS1s2M+r9/YfdLdzXMa1mEnMfImO/5UvvNR+uTJkkzE3bZSezDNDrfLy6cSsSmZni&#10;PE5h6tuAgul177cVgURxXucVjbtXIpNI25paoWe21qKCScJWEabHUC3EqGCmPrb0yHyT3oCTmDwA&#10;i7f77fl4eiZ7rVhNXy7eBEAggiCo7L1nlU1XHQjQqVsVA63I3hSiqaByt/WctlAQQLCQlRNio26R&#10;UScSUy5SBt2Fu4Vf1/Em0lSA0tfKZEYAEiUGDAFKAl8mjQuQSqvAzZnE0kmEgbVJeRokAyNkhD/P&#10;h6AgQaK9v//4fH4r1Pn9KdKEJdgROAKS4/o+AXi/35s00THnM9a2bduaK8KLmSuXG1aOMc7zgaDG&#10;4ICSqcQhUQGAAJVMGuFlaWUERIC63bnDcT6BpG839+j3vW37ZYsI72OTS+dyQdcmXsHOwWQxqRAS&#10;kCDBY0FB9j4qQhuD7MtytGbrehyPTUl1E9JzLVViRgDmxms6NxEmw/l8PN8/fvt6PGVXjCDm1pil&#10;TQsCENBQsjTGOs7r1vfWOCOvNVtT3VQgDfCF9sq1PKxWgQoh/vX9te13EswKC2AmRAbw5/MC4DFG&#10;Y/rr69e2/36dQQ3brud12fTAKmdmKUREROZM1H372/Y/AuA1Z4ITa2sqzAl5zScDlCgXROVpi7lt&#10;AkT1+LxW2fv9hw4Jc49QESpYl0WeYa82dSXA/eNjXicAjSHnmmgVikI+UKZNIYLIz88/+xgoaJlx&#10;fQEAVRFQZQERUxEDoUYhVaxpTnbb3qYtCmzaESWhxtinzznPadz7Vs7Tprvv2w5ENiez2gxtVC+G&#10;D1DTnrHO0xCrypoMM6etZWRlVAR2gSgmhXL/l4tGli9E6rJleUSZ55AEcAiooIDapUUFVGnvCILo&#10;rSsJzjndaxudgKYHVjphATO4O7TeiRALWhULTTcdHQMYuCAz5/evi6Tte7vOJUz97S3MH7++qjNK&#10;o6qmIwsS0q+87WNlQUZAYeLWJYB8BhAzE21dlAGoLn98fvZx24Z+Pc/z69fb21vbbo0AKtxQm7Ji&#10;Bgim+cooQFxZmD7GYNbMLEtAzKy2jyyeYWMfkcBIEHG/beZ1nt52uY55f1ehDhBEamsha9dKX1mp&#10;CIjoyxlAx/B5FVJvG2Rmhk9LtiVEUMASTnZdY7s3aYQMxPM8tO+IFMtbb6ANgbwMAOZhggKYDPT8&#10;/Bp9qIjZbH1UhLCe06TrfF6qMkY/15Ue0IC1rTVFt/39LdacGeu49jY8aRvqK645VRuLjCYMiJJx&#10;PJ1Okd0rYNllS8dAhrUubQMRtRK7yjZyWiaaX4zC2itcZZCAX4uQOktUpnkxfH/9+f720bsGAGcK&#10;cRFDj9PmRp2ZoGp5EQEG1ZolIIx3uQPC4/F4v/cqcAAqJhWIDIbb2z7nan0sWwV5zfO6rkY3QYzz&#10;1Db2/TYtwx2YDaAidAxLZ6ZY5suIZex7xcJlum1ATVS18/FrRS3Yuy0nAiUuLAPnwljW9xtmUfhh&#10;T2XytYTEcjIgMCRRuWfpj5+37+NZBUKYlldvO2DMeQpwVJ7P1d5uVJARqh0II5MKwS0RkTUzInPv&#10;98io9Fm4qWTyWhcQCLd+62EZEed1nqf9uH34WmuejXXf9Dqtq17rSdFVBVtHzKx6+WKmff/Y9X/5&#10;P/1HRxbp388DM1DlOqYlZrn2oVjhAdzcr7Z1kRYQ6VHh0BoiQ6Zd0YWF6LoWNyFGYsFULBfTfVNo&#10;+wu2+n7bgJVZujQ7Z7WFTlV4FTSGYPj6/r5tm7SelD4DyVTkXyT+IKhg1XhewAmYyIqga32u69lV&#10;MyvpUqj9fntei0kRKCq/Hl+dBxZUGQY0FmApdwcQgKjoqsKSFoQw9ntVrkTIJOmk2rliekGVJwg7&#10;kC+7YqLZtc6Pjw9AsDScjEjmdj3XduuJCO7KDFEz8/l4irIIJzEL3Jo+7RKmrIBA5UaY4Yai63lJ&#10;E582bkTSiPTXX//4cbuFdgCQLPfst70YEbIgU9tcCyAGS7iZV2/tbduv5wOEifWYV/rsSMUUCMLC&#10;AHtvjfl5HQBZtVcGElYCI1UkcPny87JbA7q17+OkIuO1BW4/7jUXIUfGSy7hdZ7XKarEaquQgJhL&#10;6uf7b+Xu4OVVmdtoTC2iGgERlSoVIeJt07UmIVqk6ihwB9uhEYmwaOvXdWKBIiehrdnbfZknF4O7&#10;J5MkwHE9oSJLI4J6W8fxoCdTkz7CoiPyNpooMqnwPI73vVfvEFGFGSHSr+NJxELokah4Hzsxn+fD&#10;nT9+/hbmvjwChIWQr+WCArR+//FxXbPvtG3dzZhZtGVYAl3Hs/VBNPI6r7Db9ga2LIzaaK3bOuy4&#10;YNAzcrR+mH3st8ea389LNkUSoEkJGKv6dtrl07Q3Js4KLCLFJDyOb91vHmvZ6tuIuTJiWvzt58eK&#10;QDyy0iLSQoR5bHmcwnT/0f/VwFb1iPk8E5OlZUEmhBVDJgGslcBWYJ6qhETneQmh6GCGdTkBNJUj&#10;IheodiUUQD9XRRI3W8vMt31EzHTQPioRChtKQB2RgsCtD8yEYEpGJW3bG/vjUSK99+N4cBRQuaxl&#10;1ZpgJYkUclkun2GxNylfzzlv+21VeFrrQ5mmhaJcNl81xGVGyqxCiXl+GwB1JWECRFKzJ4RbkYs0&#10;4KZdmCzsOE+gnuHQGVaGXbLfGm2+XBk95v3jhitWxDGnKEUoMXjESmdABnqF7Aj4PD6hRLeWmdBD&#10;ql3X3G83MytIEk2ArGTmNRe3FiQIaWaUgJyl2PodSZ9hCjDL13EIUEUczz8b9iSxsBcOaNOemV/X&#10;0cfY+j7XdR1TdcuYPDoRFpb0PgjdrKmcxwNYhcnNM4k7HteT6kIi98narusSom3r67SIUGWbT/MF&#10;KPv7Ty5Y53XbbzvW1/nMyPetP5/GtzfmKouXNV1asTMU9E7nr89CFpR9NFSehzFKUZAAQ2N2B9jv&#10;b+vxqALL5G0XIpQt0xHWfQxCWTYRWISV6lhPYS4kAdx1e9pDmLj1zBSi4oTMuJ4rrfd91yHbPs8j&#10;59UYe3vb9/15nohMBBbeOhOWRlsVvbUV5gHI2MbOzIJ45uUUSPE8viKIicZvf8Tjc9v21lpVkIh5&#10;VYB5Ne0FBRnXzLXmaGO7N7uCmY7zUBJiNreKTIaoLNmwkjnB64iLqArAa17GXWB53Fi1NeRCYIT6&#10;+vrq0rb7vRjzXASUEJahrkJk4Wa2jUGjcwpR97Qsp0VeNrRFBXOzMBW0ZVu7IeS5Vh8610lEMrZt&#10;tF+fj+02OKT88kIYHUUwoWuRjMgoAEfsfT+ex+hMLBGw0pfZOlcfTfc7RmYEZJpNcylAQjmezzWv&#10;bdDybFrmgYyVyIzA4BGYoF3LK7HMrCgzo49mp+vbWGuKdJHtfTuC4HlMibjvw64QCe7qZkyIqZWv&#10;S0gRQBvqDlU+LTln5kTCMUaaJeayirxYGoICzMtMET7etv/8n/+rQI62Z0JD8VphjsrLV2NJrHIg&#10;CBYBFFEjIL+ux3m1pttoa05p3FoThnUZE/cxVOV4fms8E5mEVCVgE5VYq4jOx6H33ewUlE07bClc&#10;7kxD6vNMY2pITIX1/P7a+85CUSnKFfXnn39iATImMqpo79u2ZeLMRCIS/D4eLCJd3bw3JuZMTMgo&#10;UOHbrbuneyBUYVXQnJdso0szW8waBQSypisTVwq15WtaFPN26+xh4dSlECsKABXxb3/8WxFSa2ll&#10;57XtezEClEBEJQFVEZZRCQpoV/dY5kANMiv88TzH6BV+nActUWTslACtC2S4rQDatu3Wx/n8VuJC&#10;bCrP6yqurW+RScLYuBBUmJg5tdL5BUqiAqKsQAYgnGumFJpcl2lXAsRMh2KUF+3lOc8hOvpWK6lq&#10;G0OR/vr19f5xC88EJ5Ll84rYx7A18b/+3/+3iEXSz8e3srJIVUAVSOvCFmHHOfb9Wmvst/NaAouY&#10;wspXtLcOmXHNlw66jZ1ZEDEAAD2uECUknnMyoDSFqrCol/pZwaZnRLmLyqriQqE6K4UGY7oZ9NYA&#10;LlsUXOrX99lEWPV8nj9+vj+vax+72enL7+8/isSWIaaqlEWAo7DPEBbICGSBCsBIg8S+japa67q3&#10;Po9HkQQ1FIKy8Oi625rE8Pz+3Lfhyz0WijYZhIWIyBrKlZhhQhK2XnovIizlTUZCQsIqJ8CKpAJs&#10;DTN9Ht+P75+//QRtXOQYQhSXZ6X2URBY7oexarvdjud1fn/eP+6ZsMK7jvSLSInQziljJKS24WZE&#10;WFTuFjOZAdN5U+HND+dODpxuiBS5sLA3zYLjOiDhFStnUWIKW721KPx6Hvvb3pnXvJYv5sFEUCnM&#10;5zqEKKuEW0QQcwJQIQMlp6+U3hOCA2Me53Vu9+3x/fj44+f5ffW2A5DbQ3sv5Mxg4VxBRIXJ2pMq&#10;Z5avKq8E2UZYAToBHsez7zduI9aqDK6UbUOk8ljXdR7f+3ZDqOUhmxIKIRKLVXlkVyWscMsAZGRA&#10;ljHXc13rNvbnehJp0yEicz4bN1CGIua6YlGGXcYkSVDLW2/YND2mrYZKjTMRmDggMIiwzCuTmKWx&#10;LQdkUvAFiEUIWRnmItpIPp9f29td2/B1YSYVrnnGmvrxQwptriKQ3hkoAactIQAAC9/HW4ZlgTKe&#10;awlxZSKCxarM+8d7Oq0102fvHQDNgxGRsBiQNK9jTRu37WXfBQDt/Pg6R1cUWeaV+SLRdu1ADFI+&#10;/Tjmx8dbISACAdpafesWeH79c2zbGPvz+bjO6+32ZrHKc//4qARiCQi7nk348ZwR6/39pydGzcZM&#10;LLZe+jaL49rGjRqezzMLVPU8TyS6vb0joa3ZhAnZUNBOz/JYTfu65n6/L7dz+tsgW+4et9u7+coK&#10;JiAele4ZYQsIMXncRia62ejyfT4atiqw6xkA++3WdJxpg/n7+8FMqs18EjGyihBc0y2IJBpHRBMh&#10;6X58FggSEIk0WRYRtrctMO1ckROCgGi79wSqK7HRisnAhHgt60KICkqvqoRH9YZhEZBIgkBlRyIh&#10;yNi2gKi1znP2prJtl8/OnQHWmjKazas86X5HC6gqKEQlAU4vpDkPLNbeX1FX7gSe4FDK83gSIcmQ&#10;JlR5Hk+o0jFsXsvs9vaOzGs5QG26RWauicQJhYVtlzWnrRj7HutaawmR9p7IFV6egFnMVdCbhAcA&#10;LvfWujCF5ZqzdS0gZIYXSmuaCqTNx+Px9v6TCNday+YrIyGtBbV5HI0RCvs+COrzcfSuwvj4+lZl&#10;wAaI4Rey9r4jiV8PKpf7/fE4WQj8FUpERoBEEAIgLH8+P7XfEAWwhHCehkQKWYRFBKxQKEJUcK11&#10;/7g/vr/mMbt2VHK7WDp4RsOb7td53e4392meIkyEazkjIVK4AyVLK4itbWt+Px3fbj/t+orzWwCz&#10;4HB/v9+dODxUGBALKNwqMuJyy97HFfH2drdrMUtmkSBUZOVcfm8bqZjNlXkbDYDDDYHO7+/ffv/j&#10;WFdghTkzQvK1DgK579vCrBmohcQC5B4vBEzX5hFYcS1XBFay5Y/zQQG//f77VSG6YfqcE9Mg4V9I&#10;Vubrea15fLzdC+m8rr5vGEW9ncdixpvK8rWm92338qpi1iYKRPPx1KbUhkWJhJlxkXu8YOKsHEmJ&#10;2XWAOyAB5XVOxJLCE2zv+5qrda0MRLZp0rpwPp7PbbuJNJvL11Ok09CMAgDllrnM0+fFqto0juPr&#10;+2t7fydqvSsx2jkTGYm1cZlfvppKEXPCWosYuYu2/fw+dON5XOF2003Gdi4TVaxSoTWPeZ77flv2&#10;PB7Hxx//gy9I8K6cyG7Rh/xLwiAiyOc6kDviCxwp13H21gj5siRIEopY12X3rbO0AEgCBljLypYd&#10;FzNI30tIVakw7TLLAtDR0q0SqDGUQDowYqFXhi9O//78ZB0///gPBcVMAJjwwiJFVfhayHTbRs3L&#10;LV6xmdZvkf74/mJpzqVAx+N7v9/3/f15PTtJgvtxZcb+dnvM011u+w1rkfB1nIKJ2KQPz1fgL5Yv&#10;zNrGvtyfj+f9xzsTnY/vTFBtnFmEp51MvfUG6O4FhZignQugEAXa4/tPGYOkM2KFMwBg+TId43g+&#10;bc37/VbIgdRbC8+qK4GYCFDSozLCoiCL6v72Fl6RFZHamJKWXYQVQFjVW/v+/Ct83e9vy2N/f38+&#10;174RIszHNxREZhW1Lrn8fn/7PC5tTblHnubRWg/iDFvHRYjLzt8//sMED7Cdh0cAYKVVBjFelyXS&#10;29vHtNWQLI0QswKAAiq9tn0wc1pUWDiEigqW+3kemyqQJpYy+gqxdYoqVo7Wm+DjOJgVRaAiEszO&#10;JEAhDgmo296PxxKhKCsKrFrXsjlv729ZIKppSUKVEUVMQQURdesjK6tgXc8M2Lab23V4SdsY6R9/&#10;/fn7b78p03Vccr+1V+abmVuLZYm6t3Y+5yZd7yLazA3xgIjR+lpRJDxkLQN2Igbm81gF5gktwT0Q&#10;iFsPuxAASSKCSMPNPIjwMdec3nYlARaKxVtvwIwBgLjf3651Numtqdt1Ht9j23Xbk0CJorKgqFL2&#10;vqb321Ye0y5QsutqXdiTWVkbAWUFoqTobz9+RiJ4rjUbcwlCY1r4+P50W7ftDsjHuhbA2DazRsSY&#10;xcgkmEnAHJDaW1Ykgtl0c21aBlvbDQMJr3XGM5aejOLTuIF0zumQwdQjKyu21lk0M5k1IKkyheec&#10;0sfetSJXOBYLqDQmpr/+/tcYWxN1CyBIBhYVFs8ECA/zGdsYCU6AiInCrJJeqr1WMgtw+JyJ5BHC&#10;IMC2HAGrcl3X6/o115Xp97Ef14Fz7ve3z6+zszZpXVvBqnSIdHCKBmDhObat0JFVBHFlMgFQRADE&#10;3jcjyyjHFBSkLMwsLl/M1HpLzPv7e8645kHV51r7+37MKQyZVHNyH6lMXJSIXQoLSFQJMwmAiQMh&#10;3CJLmvoyqFRuKeiJBQAZlKIdw1OqElD7mGv+dV29d0HK84wqUf3+609U3e9vhPQ8noxgC6/rsb/f&#10;x2s1BAkIrXiti4SVKf7/LZ91zbbfRhPz67pcRVR1pl1rERJCPeYUbbCgKZVIWayVLMzC5m6zRh9U&#10;4NMB8m27ZeaRrkPPaZgkQvuti5AnIBSLPo/Tn5O5MgmJM2t5AvexD05d0x7fX6KDOAgxHP/51z9F&#10;YPQOGVmUKJmJXIlY4eBZSL+Or1tuoD3nhSJvP354uPkSJEJcUVDGnQuzLDJyvI2MeBzPfexvHVes&#10;+lfj86xMYvQiMs8KVqWsyGxbP45TREeTueZteysgzGqjWyzPIighCc/btldBhLe2QyYS2HRCxUbA&#10;TdAxCYnQpvSBVd9/fbX7TiSIxSTulxe0wY+vEiHpvM6L28COZrO1ToUV+XZr12VI1YnMExEBAlAB&#10;Ij23QdNC21jXBIrzfFZF036/3wAxqTho5qFIgHh9PYGRCygiYzWS06z1iqsKy7KwIMrsjL3fpEmY&#10;XZerMFu8qCMBUB4OwNIyHAvHtuuotBRue6frWjkv6ljCzPT4/maWVgrFWyeqWlkqyiTLXYVa1wkG&#10;BZWw9e7uVQHAt/1GWY/rKcht9Axn5YJCjHDoTc45lXl7+xkJViGsW2vX87mmIys3aK0xQmbMeSGK&#10;jqEMvlYTQYRxG8/n8fX5/ePnj7TzmEYF0hpMFwYVAQIknmuicmANVvdEoNvPf6OCiphz+ox979Pj&#10;efm+D2aVpn5eGQHIXeV8PKjgfrupDkvjhMQkaY2ToIgRKgtg2Tyf/vHjAxEIatkJwIxIEN/nAq9G&#10;dH5/vm8fSPT5/VCStt+k36PQMwvAsogBIgDwtu9mNPECgNu2Q+HYd1urKtfphb6Pm26dhI5rcsDt&#10;7e3rzz+JSUWOx6+vY95+/EhARmRpng4M+7gDwfkqSu5bZqb7cR2krKIAaJ5rXijEoufx3HBA4dv9&#10;jVG/Ph/bjw9FKJA+6Pictmzbb02lsO7v97D9eX2T6P7x43pe2qX3ZhV5+bkiK4uJmHKmSJu2/HLp&#10;PP1cYJo5pD+u1UkjPcrB4rrWz9//pkRua86jjw4vvX2nWHlcl269qTDieV5AqA1ZuQ/OVJWAAmRc&#10;uVq7tcYrQalKCLM8qikTdQKJMLrv76M37sAY/rLmSWed6/IVGd5EIDHLE3iF33SLGWEHIlKgEG3j&#10;dp4L66wKFs9EO/I4nxnuHtwF20aihF5O57UAgVo/r9lIGuk0v+yM4vcPXWutZcgsqoh4XVMbA0nZ&#10;UkbdxzRHcMi8vd08Aoukte2+X58HM6JwrFmkxK+VAK51dtZkfKmsWLWgCHHUKN7cj5+/NVYB9yOW&#10;EiPRdV2q7bZtc2bXZlifX5+f//jz52+/MSFEXucxemNGUd6kFRYrs/Z5nQyciMdhlFVVz+Nqfey3&#10;7tMvXzfaCvBxxX5DPyc1Ak9khoTzvESbtI56Xee5tx1ffUqCSAAE1aHauo7v66GiAviclz+j30dF&#10;YUPdb0ryqllbOkiL8LlWEUmXwgRSd5NGiATsuVgYKii5kFCkEa4AaP12zUlETPTqIFWFqqjKOWc5&#10;RFrfh+p7LkfGytoY5hl9yApoJKoo0i87DEorLRxm6o1JO5dFBBMg5G0wSu8mKxdlIeHTHhXIoqwY&#10;iT6LhWGlr1OIopwwfXpE3T/elNrj+PRzToRa61XO2XZ1D0QUUgsYjcK9ipNcwr2SIqYQne4eUUCN&#10;lftAKKIgTJtLequIqsqKLJKmfjkWjduWme4eWchgZhDQtz3mOq953wZJZZH5WVlrTU74dTxw9Pef&#10;fwNg9/r5828FaHYJa0YVpKcLoghNXyUg0ANqPR6I4tJE23bbIwuVgKRpRkYECGACxOVEqdu4Tmdh&#10;QakIwiKsKJSqsfVrrucZTUl4pGKDjUWA0K8TClYFAXgFB0XafnvHwuv7e60lwv/86++/4b+BdBIk&#10;YfKytV5yCc9ErD7aWk/VXh5UEYnLbevbtU58jZJUSPC8ZmEItsc6hAQDGnPnbV3Xtg2sduvjsnX7&#10;+DHPZ3npaGsZF0mXMidi4iJLz4QMSAbk53kU4Yajt7FwpllBbLd7hNuVBCXalZv7wgJgyKgoS4KY&#10;jiLrOjPCiQQAzQISgavSnpf2JqwFhYU2bdw3z4LMWZeAWDgijt5JKKd5BBYCVr+Nxnz8+0EI9/f3&#10;5/koTxlNqM15Eqt2Nksz16Hn+aUoTSSQ+7ZH4Xk+25qC7FEZPq8pQo1lwtr7e0qz47nm6tqQtzWv&#10;x9Nu20bVPJZoK/cKE5agWE8rhgLKxE3FwhCZEAvhmleXrtBR5Sb3y6YIIuiyy1ZQS2Y0h6ZICc/L&#10;GQ7ibhEqDAkWF5G0JrZsrYuRqLEdU3uPqK6ywqiIgLwSstJNial3pPr+/Nzf3+wwqdJ9l65D+2XB&#10;0lvn4XClIUICJmRWxoy+iU/P9NL2L/85ofYWuZBEtJtXeLrNzGQWIUX03joUJBSWA/G43et1za5U&#10;bYy4zklNcEVO+/ZPHWPsb0VFUB5GSI15Xtcy3+7vkVBVOhQT97tClpnf97cAM3dQ7ZuSMBRlWUTe&#10;9v351z//8//n//kf/+P/TKRC2rjMpl3X3t8OO7DydruJL0BUwhIBgoIklvN6Iil3JgAlXmZugYTo&#10;MY8DhThiHacwtrEbGhZAOXWtoiZckYQMkNzUjtPOU0UjzKB8Rebq/WVcNkJqqh6m0uxFfQWAAgAs&#10;BEjUPoQ5AW0eBEQS53Fs2kuIK/f3dxbE4stORgDuuU7eRm89wDyi9w2RLcPWJcwlsjxoQSWKYEYW&#10;eAGN3s0Ws5iddBUgu3Mx79vm4edlzLzcCgqDMx3Lk0RVT7e978EI4dfzoltLc2d6TcI6oYugO2QU&#10;lk1LLG1NRdJOFi4SSMsCZGighhiQYCy9H3bqixCwViKIdHfLpB9vH8c8zSZqh4xrXcJMKFEGUT4v&#10;T4YgsyfT4Pv9+TwQFpEcaxZQEdS/2LQEkAREhfWqPiNE0T6253VWAXVhZJdFnTHp+n427UXIAMuS&#10;Wsb0ydzoXx/lGddx3fe3/e19Pq42cG8DCAuLQ87zEO2CpK3ZNBVCrLaJX2DunVWZn2b2PGX0tPn2&#10;fgvgSIxrls1IGPseGfNx9dtg1YDweXWRQCYkc3O4iPt5HtPX4AZ7gyoBKKzW1OfKoMhCN0NmxqZt&#10;2RGxbvv9stX3HYCF5Do/VffRdS4jxMf1DVkixTqABTGnTVykvWFaH2P6GRkBNZoqSUH4nL0ryyCG&#10;Den+Q1ZVZHTUQCeSqLQwsCIkwLrOk5QIkUSINKsQoxKFCLAhFTDZ8UzBhs3ZifB8Puu2X8dTpW1j&#10;X+uxMjq15+PBCPv9veOtCInlvm9z+XlOv7w1RUAs6NqWW29b25qYpDsA3O4/H8d3RPAGityEfTkQ&#10;Z2LfhJDcl4UhkJ8Tmah8XbltvaK3t7uvqAhuBMmIQgJzrgIkZY8k9947M4VDrXlBsiswVjhqywKE&#10;9MjKVBaHoMDMNPOhjZTs+xzbW2/DMoWFqFQEwlesuU5E/e3j51znmjMa0saAmQ4MDbGM4/7+jgBQ&#10;r5fYudaCioyqcki8vo82tChfKANSfd+367i+Pv/67W+/ZyExp2UxoLCtKz267pmeBZtAAV3zspVu&#10;kwg2hH4fywwtkZAFYiWPjmV2pgomAhZzYyKc18HF3NnWKmbgFhQMCQGFwEi9c2FNWwlAhJVW7j/+&#10;+J2QpDWrPD6/9v6H9DEvQxFbMz0H4PK4bfv3169t6+cZSNz3G6l6hKpyEyLotBOrkJgsBkysgtru&#10;71V+nMd76/vt/fz6LHyOHx+yohEYriTcpGHR8/ldttrHmOdkoH4fBTTjFJ+vvWIhmhkQFhIh/fjx&#10;w6AIoIADU8fGDGbmNkW1qkAhM1TElrm7qkR4WKIQqayauaKimrBjQQIhVkAbY65CQEA6H58OICQ2&#10;6+3th8Wa03NNt2jabOXWW5SvefbtBpV62+MyJMri8gBpEaEEqCqJ5/VFO4m0tRIIbr2FeMYCUkQK&#10;B1EpiOs4v+Lrfru7rwpkVRFZGbEcBdJTlQoYCggoKylVxtiqALDAo4i3WwOSdZyjKxK1fZyfnw7V&#10;0cwZUUmkwjwZSTwSo0aXAs5chKTaPBwi3eYYmghIWO5Eze0kQOT8cfvpBRDGitwhrigiJgZGFTqn&#10;j9au88qgrY0FdVmItMf34/b+UeekrbexY2UkaE+bhgBVr7s9ea4CFJQmFGYxJ6vMeS0PgkRQpQZe&#10;e9tYaHqIcu8bI57XGVBMSIXhdtvf13quB5gtLt5uN+68q2z7XdtOjX2ZndeycJ/EAoxMVUDCZB4V&#10;jkRuyZ2wEqAo0cL6tmVWXt6FC/W4jrdxL6hlly2/vd/Oa0nvd5Xr9GTImJ0H9LIZRIjE8/kAaVwF&#10;iZGuIuUAiMqtK5fo9XxmxL7vdNseX18ZWYUIJayWuWoKsuWKC0UBmShr5ioP0tYUQDjNPSPNZQAC&#10;WjmY3t72l9JcGAFLXwEY82lnGaIiCcUF7q6sAQlEWYlRx3EQsycxa0iKtOfzFOIsP56rjbF1udy2&#10;bSdAAISo5zp1jObxsn97hGBDqs9ff6lufetWgOcJSMC0wlUFHG7be64gRQBxX5uOz/MpIo2RhQCp&#10;MSRwlAFUmaMQANsx284i/TyP0QcRRERvCdPb1pRkugN6LsbG2zYyrCq79mJcaxFhLD8fR+v6aoH7&#10;dJXOItQwPbQYib8/v/d9+/7+QuJ93xOyrrjdbl00ySxTldPqWFcJEmPY4tG32BLivJ5FuPVt5rWu&#10;BQmqGhGIxEPDJhFgIRUCCeBCRknBppnpEcK07+26JkZCEHYKc0BA1bKZHkywzFZGRdze91ix7FKW&#10;67Gkt41qzpVYmdXHRphxncLMCR5rmX+83d2jpHKWVyRARRFRmQdlY2XhH3/83kczqKToshEkEFlE&#10;ZmIEIK5wZQHAx+NrH4OSRDXTbmMHLMgiJQAKO16hNYD2PI7tfodXJsG9QyLA6O2yyiQirAJmBoa1&#10;MiBkbzbnjdB1+DJtWpXLVrjFNB2CgFgvbxFlurJ6l3Wdy+zHz9+v41kqrC3TopCJkZgFguo8qzww&#10;aiceKmbhbiowH9eca7ttttypeieYS1tnVMjCDCDaXgOUa9JosTzpRVOZW9/drKskccOeWdd57X33&#10;AtUWlUrsiGYgzCg89l1UmQTtlIbprA0TAKCYuYDCVrozEoaLsmgzD/OMZW3sBDgtmLPxnpR+pSon&#10;eBkoSWa6rdaEEUAYATmBgFQECikLgFgEM4MSgWJGxVQawh3gvvV+fT/n8Xz78fHK+iTU9/N7l1aQ&#10;ARXnGts23QBI4kWqoSTY7rfyFVnnWm3bCuCaz117qORa3PS9vz2vXwAw59m2fWFW4l788fvPjKoM&#10;7LKeB7M31Ovy1oRFRFiYj2t2kcSylWlBWOuc1KGEsarvnQkcECy2bURUFej2NucZXlggmwrLPOe4&#10;bQn4eJ5FQdGxFwNVTRZ56/26zvk4bvfbiiyoyqKMNnCZvd1vc9lpi/Ff1prxdhu5C+vphuFDO3Yu&#10;SKZkoNvYIyrDAyDOORp1boCFVcUtzO59APGvX8/GTXqHiuuYCaiYWKijKXJanJHTF2C8FiPcR7iZ&#10;L+bGiRnOzNK7+1UJ15qEE5nvTYuiFo39p/v651+/tq23rqSdKlQ0Y4X2H3/85suL+v13/fzrn2yX&#10;EmfW+fgaYyPWROutC9O5Zust1mIhIvjzH/9UJZKu0lj5Qz/C65wXS/OIa04i7VsvZs+qgqocqpDk&#10;mLEyKyqrDVXA5PIkReah5/MkRmWuLBRJX5mhbTvOB0R11euaAKvL+F5HRKCyEjHhtu2e9oqZi7ZX&#10;DdLPa2x71jIjIpxZQrLOM9fa7rsIF9Lz8/Ny60KNsZBFdMV8Pr5b00QUaQAI4AxsmZDZtZ12qrTe&#10;9HleRACCaxkxs6pbZOVow6ahZBXOdUrvhIAFRBAFqo1YEjOzhnTdKlUL/Ho+2r4DCjAgibkryVwn&#10;Q33c72v5C/OdmddxNhHzspXIam770ONxqbatt0SkpCwevZuFCrGyBvudsNgg3Pz9/e2mm63LqwBz&#10;PU9gUlGW9ib+9//+3z5+/mCoMQYyuAdjYNGszAxhwQgiIAIuAYSozAByg6xNW2WqKH280zSzyLBA&#10;tqh1TnnXiPU8n1i1R6x1IYDofV6n8iulUF361/cXYG37vdKPy7hpXCsKpImyfH3/uu2dAj1BAa/z&#10;6vveRU9zBCAiJALEvjEWVRQW9cbndSRQRAljWnjmfPpbH/bCUyBvrNrVszyhCvdN5/T9fgNEs2gi&#10;UDLnoQ6qPaeRpHs9Ho+9b6Px8zqlteu6VOTHjx8rIjPf32/rnI/H4zoO7b0ns6K7MXHbtsgEWy/s&#10;OMYkURIVryrKtZ7ncd83ALqOQ5oydifH//f/9f+yjV1ZjnlQQkJRpYVzE3fsrOf8tstYc4y3CpGO&#10;6W42mYV1IwLMOuf5okfbmpiQBCIaUJQ17eptq3QiIoDIWs/jaf7b335HgHXM7+/vv/3bbw60PIYK&#10;Qtny8/HY9rHtb5cvpCaYlguJ/DRRIcTvxzHGDgKCVQEvdQsTzuvCF3qQ4GVnndelTYiZiIjZEhoV&#10;ovzjH/94f//Iyt7HCiNEITmvByX0fiPBCCOk4zxeMwY05K17JmZpH4gYiUnVmSPTzRCBmSoxqggx&#10;K9NS976pPI4zw0Skkr2WogBURQalH0dYahvbrgbJ7aaM67QVQSJU7gG322Y+bUUnPG2KNsSGgtfz&#10;cb/tBRwVEV4FXXheS3uvcFFeKwVK95tbZPq0k4pG7x6JzIRQyHZ+ImnT1nu7jgukMYMtX75irbf3&#10;NwSKDHNXbVWAhGEzXyJBZPP1NsYVAVWinaqktblmxHI3BZgzx9sNkYh4rrPMkKVtIz3CjFQb8kpD&#10;lc4dsv76698r6f3nj7UWQmlTj3SL0Zqn+YptfyOpeR5I2Pt2nsdaNpSEx/n5Cff9NsY8TiAibcJ4&#10;npcgBZUwE9KLcHIdRx+tAGzOxk3GvuwkZiKBKnM3O/exsaqZYcQ1p7RezLVWBrShQJyxlBoJv4aj&#10;zFyQboYR2/39eT0roSEnAEToNuacTJwZzC/tVz+va6h6ZUEhAAJXpqosW8wSZtI1whFYRc090jGx&#10;KotKuCmrraMKiLEqiTULWTthZDh4XbaICKAEWG/Dj1mMUVEJrXFlEuA8V9saMEUAMWU4ZFYloY7t&#10;tuZxXOv99p7gFld6qHIaVBY2uZ7X7X33awEzVBJ3yFlAhRXL4vX8tOj7GGNLhLZt63H8t//9v/z8&#10;8ZOIaWxd83qa58uIHhjV93eLleYgQgTKbZmpKGD99eeft/sbYhKw+RLiF8bnmlcVamOIigJp7cWz&#10;D7d8/WMr923M5+Hp+34j1ryua13EggBhS1szjy6DNnVPQgjPLCcC99rGnunXOgmVMYGAUJkRkN1P&#10;ErUrVCmRVOj6Pqsy/FAdCSRtFFfYEuJaoG87ZJ3zqIDRhwg/H1+EzL2d5/kKhiHFq1tCAQ5RiU3o&#10;soCK3oa7V5UwVYaoVkEWQJVlCLH7SSyEXFDI5BaMlJmR2VprwDO9MkWlsKA4YzLReZwBQUhE2kYn&#10;hbiCiJ7n2VvX1iohzKjciRhQm5zHCQFtbMuniBLDdZ1tu1FWrKsA2tjmnEDSOK9jzrCfP36ap1+X&#10;29nHLZkVqITXvFikKv9ljyRGhMBiFrcl3M0nZqEQJhBgEakyAT8eX8vO+/5++VJST2eWIhCVjPQV&#10;bYxYfpyf274RCBSQ6vP52PqAjMsDCDqzji3Svv787Nref/txXRbnIb19fX/pGPu+C8o5T8yUJhll&#10;YfsY/xoMjx0K/v0f/33bR0ctileGmEXMQolPOwUJSUEpl5WHNvaIiBr7HnaI7JWJRGtdiEBJM0yF&#10;gbhrCyBbZ9jUsUUhQSj35f4yiXoYCV/HDJ8/3n9Om+bWxgb4UitCEbEoJgB4QdkMFRRVd/v89bnv&#10;+8f9/bS13BixtW1eB6k01rXOqn9NqwFKmkLmck+L/b5DAUBFGvfdlwE4sz6O59DOzM/P79v7nXo3&#10;M67y63T3vt9QtqzVtT0+/zqO5+3t/V+OAiQQcDNE2bdxzFfKUY/HUwUKqLWtoCKMiJg43EgYgWPN&#10;KCft6ZFVYZOkqXK4FwozrGMxc1baefz8/cfxvPq+CcvX9/ec54/398BXjtJsWt92M9u2u4eveQl3&#10;EowMafyiCyCQDE6LjEgAJLJlSnU8nrePN6tSVCSMtViFtcWKFWfXEQHMda3VWEn5mnP0wYqZYOfZ&#10;pCHh1/fx+8+3FfH960HK47YT0fk4GnERhMf+cceqtEwsyyQoLUzVMp9zaRNqDQAwPObFossnlJIy&#10;US8qyWSm5/mFgKrdPbGxkEYlFMK6HGrs2zosIfq2r7n66H58JwCTIBEQ5XJiBcY1pzK5HUJMMgIx&#10;5kQAEj7nqTpEMBNyrsqY6du+Xefae+cmj8fx/uMDgLPCoAbxdV5MCAAWeRu7V0RCU3n+9aconeb7&#10;7ZYRAsSjg5tB2XTR3kQSyssyI9fFICyNx6gMLIhMqNRtr3UVwLosKntvy73WJGFtW4Tb+ezbxqzS&#10;Rvr6/PpFIPePm0cCKywvBCFEhGn+gskiYKITD6wShOXhfmXB3raAZOIXb4eIgDAj1rxekE+Rvg2e&#10;a0UCK9u0eZ6qnIBd5ZpLhEW1cZu2lOG6LpKuqiz8fHwTIonOc972ngRNtshwm6TE1JA64jofV983&#10;AJrHN0JWYmaONo71AITetszMqv1+v64lkBTh8zhZeKX5WsLcm0ZWhnFvO79/26+t31V5ISZVMhA0&#10;REWINZ0IRdQikEREIwwBUATNuTU0Q0L3ikpixUoZ/W3fKjITpfM77hFk4ENVVZ7Pp6253d9U+Jgn&#10;FLatIDI872976JiPw9b1dtuQ5Hk+pHMGFgACXmkE4NP6vkfl1nVCMFVBErX5PHpvrGyJjXLbxr71&#10;Y047r7Y34paRVYkky1eYKw+D2G8fVPPPP4+hClGAyTqu46CmY+yWc0YyUqU7YGUJ87qOvr9B5thH&#10;RT7trAgEIuRUICMWvq7Zho62raqjLlYMEia+rrkYCGETOs/vVNn2m8crmgWoY5MWHoRQGapaL0VT&#10;obIun1WiylGJVZlYVVYJZtI0p/ftlvNyt0ASKFtWWa1tx/M8vr9T+L6/1ToBoLc2dDvDIuo4fm37&#10;bhZQVwAN5QJExKFSwNyFURr5PE+vBQRpENOo64a61tGHCgIwLZtSheMtwoV4gfU+Mt2hGKks17yQ&#10;6v3jHVACioSh8pyXoPTWuOltv//656f7xUEEVUl2nZWxdz3mmV8niTBRVrYhx+PchpiVCiNxrOkF&#10;jGC+VIQIVyzlwQyrjMB1dMjMCEJSAYI+z+lfj+TctasoETPxEupNzV0Bifk8nohKauksrPyvuXs+&#10;vx/UmIgBqsKZgBiJRETccl3X/rYzc6ioNIzMcqRXdz6gtDG9FsMxnRpLSUZCZeu9IqpIVSIgy69r&#10;7vv+OkHCwyMAF7cWFar8NuT5ODLKpfx8snRVQV/IjAC+KhWCCJDC0yMaqhIdl7Gwhx2PX6X88/12&#10;Xc9rLlXJyBV1mXclDeBGhBxVXNF0W/N6ZW6YJcU1QFXl3h5zLQAVfX4/qeB+f2u9Ies1Z5pPj952&#10;JvKYzLyuU0Vm5d5GVM152bT2Jkx623bFQBkopNHmmulZCCrqy5ikuBiVmwSg+yTiteYug7JqeSF2&#10;Hb4MculQxVcizs41WQUTisImAFQgI2X7l3Uuq5wYG+uK2LZ7WAJBQdlc7r7T6J0zEyzPc3LTofrf&#10;//F8//0dgT2KGB7XPK91u90JefpM9zEGCttahdh6T/SPj3usEqXjsGlr63JdwU2YeJ0rMLbWEQqx&#10;KqugLAIQX6KGj/ff1vPBJLhtUmJhHqbUBDVyqjZ9LQ2g5nUd31/b2G5vPwJCVN3Xtg9yNMqwSA9b&#10;3lQJcOtDVbIqMcwneLb3QU5rTWEFSVZm7JUByMKNCy3Cl+to6QmeOCBLeuetkRUSi4hEDiYuQmQh&#10;gJdsSYTPY2IhKHGT63mhaFey66ljXNe1a3s+z/QwszY6Yvll0uR5fCMLCW26WSYCYaHPCQXMnJob&#10;3Jnouq6OzHtjhIRi0UGMAAGZ6QwgTH3vX5/f+75hb8vX337/41iTIN0nIMrYMjzDK9zDrmna1M0T&#10;8367IdRcJ4mIkNuqzOs8TURbR0JmpiLnQCKHYmZb67rO63kCn0ztdt+4KUQVQawMt23f7P9H098m&#10;ybKkW5rQ+6mqZu4esffJvFU0BTXgRgRpZgPSDIBZIAIFVN2bec7e4e5mpvp+8SOyhxAiFuZqutZ6&#10;nqzKOc02aQSUEdJQRIjb8vN1vO/aGjfauVxzmYj07QaIfry1D6pKAEKcvoAKCwAMeBxr3kYf+5ZB&#10;xzVBoDWFQgtnRgb08BUwhvhcSIyF67yKQEUdaZlRRQQwt3BzM2F4He9+2zZtl1m/b6ztMhcUFVSV&#10;ea1rXoM43C730bc+ehT03rLgepswEHNlpgcWQAYxcxdBui4rqcIIXyh6ztVHK0AkPOfFhdSQhDlj&#10;yOaRbpNBVBFFjU2bZubxZe/XZW5kmgBbb4gQATKa2wovZUYCRPI1vZyZl09BEZZ1mhBFOGB4fie0&#10;sD0GFFGhYPoYmZVWsGFFoCAx25pghQhpS/rIgqaNijKiMRPyfF+IxSjmZX6GXa8vBKZta9IGEFUh&#10;igBgVLTbyOXv481MfXSbU7WhSLh3bcBISBlRke4ropYdrfXttn0dJ+fVtS8PjxTZM3ytBVCKzEzg&#10;WOirgllVFQYAkAiGVbhFUUFUVqQxIiJZrMaKkFXg09toKjKPU1TKa/t49LWf54kAQgWjE9OoBADZ&#10;eEViwrb1Ssx0ZNbENacQITFQNoJlk5o2kUzj0TPy47FJb6/38zrWxhiekbWPwX1U+DIQ6QDToPcu&#10;bbsfxzHNmBmRmnZfM8yQiAi0NUaOdGiqqtL49+9TtRdiAkxfnEuQtAk4QMCmPAXMrsNWk65EK4sR&#10;ErMSkQoJiLQRrevUzpEREW97ffz46UjpSU2QcbvfKAGqFtD7fQFlejbZ9L4rs2Bla3advbfRt9f5&#10;lq5xOSW3Mb6vb8xCeocEEvrj337MKyrjPA9kRCwudvcuVOmBHh4A1pr4Mt0GFSDLJjeflu6kQ7DW&#10;cTGTsAASjdttzqPOy+a1PT5QxD1aa1npFrfbo6iWAyFUfmudsBiXz+8rTEChJr238lrXJa1DAYnE&#10;snG/QUKCNwZzw4reBqhOMxLA4r7f3B3dSbdIlDG6NmCGxKbyfr06dGCiVbGyELlJlhdgFzyQpmVj&#10;RcBrntQEUVSwqZ7L0qOsWu/P9zn6AKGsQBqQHpVm1/Ov4iaFBMhuC5FUNgQHhk1u11yUGZjMsj8e&#10;Y/S1TLSHF6oS8nU+oVh7Q6ZEYKCkvM5ZUMyYxQHh6wrA0XvYjAhI4MwVObY9wX799eforL0DwrLV&#10;RKmiyQbu//z9570NCHLzsMWqoFgJJcgFVVFeRFCZRN/VhYwVF50NBTDzG3vj2HravNYMkcIKt4XS&#10;9tEcASvW69y2XfRo+2POxaruFyKgZ2CQNkJobVTCftsBA6ZlhkcABC7ghlx82lUFX1/P3lhUKjsQ&#10;QRaJxIWta1Ta+b6Oeb9twMWAtqZnxnVd6xr7npnha9tvaxnMbOPbOfKNWC0RCQ8mej9PwGIAWycQ&#10;VGVEirYgaH3HUeAYlW7TDruu97VsG72g0nO730T0ON4Q0BS/yexYybrZdVQGIEYEQAFUZQmhpYlg&#10;liariICbzas9PvO6qsIL1mkiqATLIQGiLFZm0rg9KiwsoZK6tKbXvHwZCc51NRWvjMh1vpJhOqrQ&#10;+b6EqI+xKuf5atvWest49tHc3PIC4aIKiywDz6oMz6Zyu7XKzOSZwVgMsM7TzB737Xi/tXUhpq5r&#10;RkVIoyyARKsYotI5Eba9VZTHbNoE5TKTbTAAlr1elyYuwK/XCyu3/Q9RqQJE/MYhCIhPryrp4zre&#10;z19ff/8//E8QGO63ts91LfMs3vZBQOc//3HafNw/948PQrrWYWbAQsjaFaCwGApEORHb/WNGKBIB&#10;aBdAyLK9b8/nX8B++7ithKKMBJamKufxyrffPj4CMue379MJ63a7+zmhHBq1vkUstDyPw6t93H9Y&#10;OGvbCFHa6Ft65LwQKPJSFmIWIB3fUlh38C69IpKDEio5MrLyuN63ccMqEOitQ+Lr9WzcIdIhz9cb&#10;CEdTpzCzGUtI9+0BWL5mAfS+IRaRWjgARlAVPLbhWWEXfX8iSvh1+HLVTChpQiSJkA5NlJDO42Ru&#10;IcwQv3//KSzfG/3jegOhQpnbTNNt3Pa7qtSydb777e7ujfeiPNebSW8fH9e5VOV9vvYxVPU4LgQc&#10;+yhVUFzXEmlK4lAJxOWNcQIggI7u5p2Z7zf3ta63yqh03fZY/vx6Y8XH54/Fqjsf1zHwFhBZ+T6f&#10;H/t9jH5aMmISNtE+Kgogs1DMDABsmrIkEjYVgHm8VaTvj7BzXnkeBuQRue9jvcPDVcnXcptj26Aq&#10;lkULPwAImvTEMo/eCYDndQEXi0LC95zxOF7H+8zPQk5YiKxV6ULhy82a0Pt9uDmREkViIBKVj7bV&#10;YEzOqqza7nekypQIt/ksj/S63G+3jXvr+w2y9IMKUFUtoxVdtZro4+enL0P6Ni7S/eNRFeGZjMvc&#10;1xNFgXiwZMVKwyLamgJ/s7Cv8xBBX9MyiLg1hYQMV1UHakRdtvN9NN0cvahENw/LdAapQk+0XABV&#10;9G2gMiUm5WXBUNsY5zq+1V2lyEiMSakStl5vvrOyWIS7cZUMtQQFlibYb406Yn337CJt3G62vABE&#10;YS5jh7b3OU8L2/qYbuDAQ5BmlquIfydajEw4LUjg8fHDzK/raMRZ5RG675KUl09bHNW2LdNF+d/+&#10;y38JWHgxEUa4sAr5Nd/3LgUJBahynUtJAeF628fffuCyuWaXhiJFlZ6tipAyAYrW5dNOQWjjA9YC&#10;5M8fI5dd6Xp7EGJjfb7/2e43ZY0wQJLWl73Tcow9KxOyaWPuEY5CjOxlTbdt9EgMWwW1t+G+MAEy&#10;r2sRIHme76swozxTMN2TIMrNVk4hYVHdNG2uFRqpBD5PzyhBkc1taRNPOK8Lz4mjCBiIWr+1xufz&#10;zGXcFMDO6/zcH9hVcABgmPHQa1qFq2BgA6v+eHjA8T771kXlel9rzUZqawWEbgMIiSXmktEQFhNv&#10;Y7NvXNV57mOLAiLMcEKoQipipXUaPtCsdLtzRUaZmZTWhg7JgpR4HodmQKESY8lhs6kQy+9ff7n5&#10;/rhpSSlD+fruFjIjiXkGmJupDmTxSFXE0u/kX5mO4xpjW+ldKG0+375tg1s/nROqNVXL61qPz7FW&#10;LFssjAVVRV2lt/AQajdhAhDlIMKCrAIkICwzFOjb8Mz4FqgvmHbBNjiSChPTbRFILdhvn5VeYIhS&#10;yuDVRJl42pynncdx2wdv2/P1lZB67+t5lHikjT48JgADEYgASUEud2HmDhiVlAAVUAqC/+//9X/x&#10;NJEdwGDZX3/9+ePv/8a9Ccoxz/l83z/vCPx+v7npbb8B5roWkGytRcwqhMj3PHvfx7Z9/fqVsT4/&#10;fly+IrL3HukZgEjlxvTdjSGzmYTSGwUSo3uKIpTa/1ZoBgSL1K1BJCZmrCrgpoyUDu/55cvu232Z&#10;PT5/rLUI3aN660g01wSiJpvFqojR5TrtXx0kBhn3a57goAJzGQKwdmFyt8xqm8ZpRaytWZggfs89&#10;E4AKsopFIoKYruOVnlB4e9xLOFcUBDFBRAIi8feqWLVVAglCwZwTS4SLW3NbVbCuicqNmUEREQTK&#10;EzJB8HgfY3RgLMfEvO0Pi8xcBZlRdhh1rixSQUtRRJHwjPDR9f36Ut5FxBEwrAQJRuEiz3NeTLx/&#10;PNJihWFhG/vv3/8cvQsrIr+Or6bapX29XoX52D8Y6ZxHINxue2alTQBNLMhk1OJ8v+dtb5B5nu/b&#10;vrPejvNJyNvj9vXXn+XRty3cwxYl6MdPqDBbBIAFTQWE1zSEcHco+L4piarW+zb66/UiQgtoSm5B&#10;BJA116W9KfBpS4ikD6QCz/M4Zetc5G6AJa130cvM04lQRedcTdqclxBzb+frrV1ZBJHD7Bt5xsrv&#10;5yvN0v3x+cOyVLUAIyZ46O2j3OY0bY2wPG2+3vePR9MxK8Fjud/2W2UcX29CLKGMRP4u7mfaVB4p&#10;6OuCKG1aRaicWZwBCc6ppHNOETVbt8fH+XxDWv/8rMr59SbBrttVzogCXBzXeVZh7zsL+Aptfc2p&#10;o31/03qsrd08XVi9Mj2YKb0cVtdWCQiASGsZI0bY9Pr5t/u6JgHZtHk927ixCGABaRUqAVQllrI8&#10;Xy8gEOR/YSxX0u1GgHNNhoKiGbbf7535vF7n89huO6JmlXaOFeFLpa1w5s4ivi4SrCRu3LT/fn4N&#10;4SxsTT3dVihx2Bu5VwE2EaGyzAQSDrfMwCq30G0Pn2NsGQYI87gqS7XrbSwL8SSu53ls283TVAcL&#10;K8mK5SsQPAEb99/P3wx4e9yi0OdJIgheycTK9L3NxmUGSEw1p1fFfnsAor3fUShNRWRW+nlQOBLr&#10;fmMSt0tHD6+MbCpmZwQRoyo+fz1H71mZLE0GQoRNg1AZjAiY11wIhQhAyoA6WkVVJWY+X6/99hjb&#10;DTnO9+XLiYGpJ7gtF0as9AJhacoR6eURdbs9rmsq4b/sfRmAogIMYmEYACoVnpmEJKrMbOexwkVa&#10;ZqESRmVBVG6jZVUWUAILXb5ef/75se/EjZQ8Id2FeEVIawQIGMISDijAUZeZCoNK+CpP0gFQhLXm&#10;JSzYmla9rzeRIpEQE0EVVCIKC7O7vY4vlW1XPees9L7v5RaRAGUFQoQIiOnFwgpFxGjmfQyIsDDI&#10;YChPjHQWaaIFjJVe082aqhe2PjIDAWxO5ha5snDr+7LTl7MQFCSCoCDAnFfb9ohgFiaINDvfjFTA&#10;2sf0WVWjbSxyHL9ZRpZTijSNiMS67/txzYbiZZkAEMSakOQLpAEgC9tlFQlUy+f9/vHX64sDf9wf&#10;z6+/iFD6Rio+rTCovnV83dOJFKsKLCwhgZoWlLu3ppk130fbetNGTTLqnCdm3fbb1/M3k9zu99fz&#10;leCMxKSEVOmXeW9DvjMxD2ZOgL/+/d//+OMHt80rWaXMp4U2aYznNbWwlNxTeyciBjKbAKnMz+dX&#10;ZPTRw7Fp597WdYRHbw0IVTmCPT3LhJWQPSwjmRIMIuO7hRNZIuoZmf8CzDJxIX63jltXS0Og7+cX&#10;AkilqiqCiYAQCVHELZbZdwMHkdLW++t1+/nJIgxQns/3byTe94dHhE0R8rmEFfq3cZV9GiiHLTMf&#10;W0OW8oJvcXtyViAgMVeiInp4ZoKSSotwn14EzOTnlekkBIkiTAkoSkqRQCTXfCIIi1YGERHVsljm&#10;H/sGCJ7pa77++gsJbj/+3trOGLYsq273/X0e5r6PHQCtoo/++7//h5k9Hp9RmYRb15nVVcsiYxG3&#10;yKhyFUHR8EhHbhw++XsXUFhU6QZe2mlFVFR4kXDAimlCQ8aocl8XA4nqZZMSkRAVK5kEhPj9de33&#10;FljEDSKP91NI2rYx5uXWSCrgOq92awS4lou270pkYZ3n7CI6WhWaOwEkfDfCiwnXNG097XIUUfRp&#10;xOwW+3bzWJV2HVdre1EBAhNcazbuUKGtE3MCHq8DMPfRiNQ9C5xIGNghUUqAzZayTF+RQazK4nMV&#10;fV+dQ+sbEChjeBTg6+tPz9p0FKGvJa11ZebukYSQmVAoQ20uJERmhDJ3TCDldZxMTAxCWliv17OL&#10;fpMBmbUPXZZUUaS+lqOPvpfPufJ+2wvwOl4IiP/P/+v/SWUQga/FvXHSZZdwC1y+nJi3vkUkN4wo&#10;UvVr9j7ez1fbOrcWHrFOBLJrUeOmvSALSJXnNEKM5SxEAIVMkvP0sKVjJ6bzeu9j2JXI2G/jmpci&#10;uTsVRVauCY0IFLGKiREZOTIAkDBa257P3yrcbo/rfJOZRwUVJZKqtE6YbpBUH/v29Xx+/fmP231v&#10;Oqo3XPX++jU+HvfH7evrZPSwkN61d0TyaeuawmlVCLrd72krfMkYRERI63prk/k+iLuZxTet/Du7&#10;JL7Ws6LGtl/XQoZt33JmAiJEMdWygGhtC1vXss7t9hjH62QGQv7nP/+dRba2eaW2JiIVhYyJ2Hp/&#10;/v5NAEp4nHMbG7bmERT26+vXz48/2j4iv8sh/PuvP4UxqnKhDrztH+aBCAlm0xiIWFdaVvWxQRRi&#10;hrsQJ1LEVBki7X0+Vfj1fG59K4+27ef5utZ13z/74+HhcZ2NkPp2rqmI0trxOhBcVbNQRJEpMnIF&#10;MCpBEmq7r+OvcNTe51yiSAQ2o40tzBCpyrEyMgXRsLiIWrO1mFlUj+sc2pnlnKuBn3Np3yBdtM3r&#10;RISq4nGDcIAc230eUxq6FwoRVUZB1ja2r99/ZuE2tlWlFrwNh8LK5++/br0d5q01AkGCKru+nh8/&#10;/nZ67KOvKgVyX0VMCNxVkc7jqCos1G2LcFs+9i0jrmP2ztwaFAJCuDMRFMxYghxUWojgx3P1u0Yi&#10;g2QsaJ3A/Fye8PnzxzSb17XrZmjKDQo8o2KJNPqGkK5c51uYaWMGdgCIZODELARFOE4j0TYIoDCo&#10;qhDAfSbyNnaz5esFyCIj07sMIbrsysjMhZnZxt5GRs50BGytp7u938Fwu22ZEFlmqysXckV6xT72&#10;KLDrkiGAwgkeVrkqUXtfEdqazQmZ+I34XN7GVmURiVRZMPqDla/36zrO0Zt8J/4V1+W30YLAVo6u&#10;Zuub5oSI01drUkmR5iugihCWx9gGuKegEiMzcy8Euy632VUjCCg9EqncCjK58aZ9ZmQGFmsDLPKV&#10;RUEoIuS+IjKrmJCoecXehsVKL+mChUi0Vnqs3htDRJJHAEETCbdICA/gogRgDndSUWpUZhHKQqSA&#10;5BkZxsTnvIQQC4BR5Xu1chEL/QuhUyyUXpBeSEgSZZBV5tr7SuskpHLNGZCbdK+MNTO43SQjgZDW&#10;/I9//Pn5+aP3zirrOouQiwsBSRKiCrGSiBKQRey8bp8f4Ss8udH7+R7SUhgygYgrf//6hYX3P37Y&#10;MlXWxvM5V9rH7WF2iW7mCzKZJavMa+stiSvj2w/s16G3D2JZ1wVEPmcfXYgjpmqLIqaqgIKshPTA&#10;oRX1/c9NiMRgvgQYOS2KAsu97/2yyazC3QkxCyk9SlGoqa0JgZALGLPKPZhIlI7nmWHtdmsiZRZV&#10;iQQVjIysos3LOACIAXLN2cdmYWApTSvjWrOrkDQEzIzMUOE0v9bsY4vK79v9LnStJEht9Px63vZb&#10;a/thJxIySxXZuvw8l6+ff/ynADrP3x/3RxR01vN6L7Nt3zApweeKJgKIGV7fkw9tK6cv5CaxZhS0&#10;JgS8bP7LFAGIgMR4nrNvTaS7z4yCTABo+54Zbt568zmBsBKUG2B5ehNd7jEDKBmoCMJt+VJR0YZV&#10;1/FmVuldmywLERIZkev3n7+3z/tj7F+//mxjE+nzfIfnuA2ojEKCQgS3MjcSogJigQLuHYjBzNO2&#10;3t/nDPvW4npG8jcJJQMRkRszRuXxfAFEa7sII2BC+fK+tUw/5rpv98LKjOt4mcdoHQKu69jve4ky&#10;EWROC8ZkGSRUFgUWUSTdrzcpAXKjbjnLqym+3m9pjRETSUghq6nMSEyLAhatqtH7XIubmrlAfXuU&#10;dQzIcA8RBFUKyqw531jVRL9+/1IRGR0BsEDv98xa6xptJCaB2joqSUQiVoYjIYm8n8ePxz2BgyDS&#10;YJm0bc6FWN+94lhTu661Gur7eKEQFW59j4qVCwHTiFoxijB9T4wiq4/dl3GjyrJ1jrEvS8/gDGJZ&#10;4Z0wC8wns/paxOQJTaWpelRmXcf78fPDlvtyoIDij59/XNfbrnm7PaJsTQMP7ZqEwlIZSAIIzHyt&#10;Mw5DYYRiksT0zDjm/ecPt7iO99Y3GXqu6ZZKzF2U2JbFWvuPH4R1nm9AZBDPYEQLLw9gKIuYa3x+&#10;EiEALrfWGyPM10GI351kHWPNqxwYOdIAEZmVtAr6aO/j9LxEFb0SUrkZ5KbNPK953nr3wiTcmszr&#10;vI65f9zL/LxeQo0V3u+zb/feBAvO8+XLpWupdmyxYnu0a2YiNEJfKZ3ca51vbjp6f18HG7B20Xh9&#10;XdvtlgiZq2uvAFW97BTpZiszt9u9fM5zoqpEZidU5YyMqIzLp20fnWsATVWKKs+si3jrsayg1lzl&#10;S2CL6Z4Zjvve5/HedGPi7+l0NVFEZIIhuXzO81o+9qbSM1AIEvLj40fM02PNaaM39HSI1sYy77vI&#10;3s/rrMq+3ZfNqBImn0ff9oywskJKKEAgqPeybey322bLvIoqfS5iBcC5XFk+Ph5tu1UkEpESMbfW&#10;PaqPBkGMteZaEZQ1xk1VUfBG7AXhzspRAkCRBqRM7fXrzcIAuD3ukFCVa57IIqTKDTgJ6dabC2RW&#10;UeD3bELQsq73rMK99eXeR/v666+v1+t2fwwdqn1sXbmBX1YAAFgJAaJUaULfa+TQMdroQCzK87SP&#10;/VOY3corRGQdMyKGbgKAN8yiX7/+5DaES4QjigXNnRU7DwKsxoJ84QnF8r0XBTSbTLq1jjsgUjIe&#10;x1sYf3z+ZBUmzAQSDXdGaG3YNTEcqdrY7LJIW5V1xeP+iE7H+3W57R8/PCwCCVCAQhgBRXrF5dcV&#10;uUgagFTBXFcTrYzl2Yn22wMgf/1+CqN5CMk+1A5HREEI4nmdXblQC4GFo1K425xIFVldmlEJyOVn&#10;AUyf435H5IjaiQOvQoQEYv7x+Vjn/GaZqzZmfP56FeLz9bu3fUU24sICZAqXbYeoldF1m+uYZtp0&#10;az0zYk0dfbtvCFWAgFVRTBpYdh6FWVKSsuwqN/Pcc7cwFkxAv659DO0MEWsuIGAAEFjnart6FTF7&#10;aUZFOSIH1fbxQJ9mEQgkGok8AA1m+tj2nRpBsoitGWtx3zyWahPpp8/ROtX+689//Pj7Jthez6f2&#10;xoLP9xMrN9Vtv7m726JM3naCyoRzXbdbW9eUpkRkbo0EKLOKSDOCWHhIFnbmcx5QlshQhrN8rkGI&#10;xBaxb9vzeGUFort57z3CARggwEGEx9YysrK8gkG2vVec5xWNuRDdA2IiooyBWbGcVLCYqQChPIU5&#10;/Lrt90RyByJc83I3FUagJIw0IYk5GaKhyhgudUwTTAZsWzuPA7/H7iuYnGEgMlGBFzPb8eLb7Xub&#10;riprTdGmDkRJmQXwOt7SNiRqImvOY859CBJCZgTujRMFEZHoPGcBiOjljowEQIyVQSr76Otang5Z&#10;05aKJmWmF4Jg4yKgOtbV2p5wIQk66LYBsX6/fSyZpMySEqqQcGwKIIBe6azt4/Fj2/cqclsoQklW&#10;LqStqxuJ0HmchURU6SZbu66jsgrBl3ftQBQWVf7xuF1z3rddWgNEB0akOJ1ba4Ff7yexOroSvc9D&#10;VQsKic+5iL63i8UAfd/SnRG33q9r7tsgoufXL2aFggKWsQVc61rhqzcRbpFB2qnKYiIIBpZiBpZ7&#10;JiXEtdbxNu3RG6CoL2fl+h40my83IsAq1SYJzGjzJNT7HcJafl8Se6KwsCBgmKcbIMzruvUNKrOy&#10;AK41R1Npel5TpI2R15myTuaWBAhllh7hvjrdeh8+13y9aDSAImJSvf/8fH+9rkQmwiwkzli37RZd&#10;15zCIswMH3NalgeurKxMW9EaCYijS5MwT6i1rmJB9LUMkYVaWCVEAARXMc/3637bAFuEQcK/7DdM&#10;VOzrGqxfr+da59jvTXRehuGImIDJEObMMK/Fwrw3WwuYO1KJ4kKGlgT3vjErArJiVM45AUbjKKQ/&#10;/v6jgo9rsTQCijBSJpZ1rTZaWV4RSLiNxoQRIarLl2pDRHfDSIsAXghBVJkVCcxIRMf7KK4unQDO&#10;6xJGAtC2FYGZZwUlbLcx5/V6vvq2n+cbhZvQ4+Oxltt07ZRHZQJZURf3SYncNWNmqvb2/P113z8E&#10;cRGhoygDYUWt64qFiu12/4jMdM8CZD1jYgFpRwsAjPJfr69t9Ou6hPA6T9bmUOAJlU11rTNPu3/+&#10;yLVYeb5fc9nHjx/uC4jTo0jgXAUFSGZWjBhzrVJFbgyh61gaon304e/zIG5IyMTAQkjbpmFm74OQ&#10;gDkNqARUPj4ex7S1pqYhMxcTa9ua+WlzMfcoAF9CzeYJyM/nax8NisuqN6prFSQjKAoxYkBQQFUW&#10;YFYThcLw4NYlc2L68a5C6aoylvmaV28bFn49/9LWY9nz+eu//Nf/auFmUQBxngDZ28Yi2DAzqdAR&#10;GOTW1b9bgpU6WiJe1xpjK3Fk8XmedunoBuDznQFzrm20yDOJGVrjseItQs7A/Z5ZjDUtR+/wnZRZ&#10;MMHYt+uaZufYRoFdyxmwa8uGdi0WPl5Pq7rtj3m9CaBre7+fLD16y1pduZib1+/jhdU5s3VlVotU&#10;3SFcUff+LWgnX1YBt9tNqb3AoJIwjuNQaowIKMRZxSTx+fMPDw+/trHhhljoUY+Pj4KqMgS0zFxm&#10;fp3X3G6w91tUVtS1UvrAQhmtHedz1EasESvTWXG6N2374+5mviYCpmrNqYTAzdzb9gHEnBWViYlV&#10;TF2QF5S0jkBf//xnb5s0ZuZikNZ3HZuqhVFXRiSWNb0K+zbY6HW8hBsUWCUU/P7n130fCcUkEFGV&#10;Smzm0oayfL2PPCche5atK5NG3xMJkHtv89c/IkLHKMh5LdgbFD4+/1huVkBeibn/+PSoXJdo5xJo&#10;1ZV75+tYbhMwiQaygJn5Et1bG9e6migDOkAbjQYLinnaWn1rhcCMGV5MAoSVXnk+V1btfWhD9zTD&#10;NZMSKdPS3dZklcb7/oFEMvq9S2UhU2XeH/fyvOJkgmVex5SmuZy2zpbXdB1ZkZXoUqrcVdfryroy&#10;Yht7H+N9vHNV67rt23Fc7dYhCQEJofdmVTJGmDPkOS8ABK30JEKHEGKm/Ho+tXVhqIy+NWV+z7mh&#10;Bq44LxZBJp92+hUBrT+Ek4KQID3HLn5hxBIeo7UU9msi23FdvTW7DmEGluN8q45pp7D68u0xMtBh&#10;3LZ2HAcuD5uLWJvc9+39epYU0m7rmvPqfczrEm2AOB2blrRtzhc4EjNUQZpZtr1T1WVXl4YIhx1Z&#10;2Fm/S8AFFfNEYKrKtSJju30UUoRfx7tpA9R266Pd53VWpbZGAjYrw9+vr9ZGqrJ0BlwRtbxpi0gi&#10;tGuuy3k0VSbiSOvas/eaVkEgSDwK+L5R3zZ/57TrNvYq//r61bfbaO19vJClt7YiMCs9gYABUzmj&#10;oFCbUiQSZEm5F2ZDajc9j1/a9oHNvVQ0M3799cvntY+x3gZF+vFRCFyYlURtu3301l/P3+bzNppH&#10;3B/38shl5k5eCJVU9v7Kitu4P378oVzHdTFogo82ROU6F6m2zpXIrFWZDm7ftE+4P3rVWO/n+68/&#10;h1SSeMGvf/5JCk17ZknrltFYMMvXMohM6H1DLnBhTvd1HlO5yiMBMf+lec6CaSaVZrC1zkyg8n6/&#10;oUCFiykCj+MgRsh2nichMwe1JqzEfT6/CvF4XttWjEqi+05xBVBe7zcAqHagYkekioLRGrbHmu95&#10;nBmY14Q2CouU4ihheM8XRpgthlRpbrnf+5wHET32vXJGJSGzYoQj4XVZE3VPYfEo0ZYRRFSZc5mO&#10;VgmZ2FrPSoBkYPyuDEASwnu+VVvXDRAQGYhoIwS2dRUhIhUaFeloUNioPCE9ERcic0kx/vy3v9ly&#10;85N7T/MVrsqk7D7P8xCUEmXhoqxIWAGElVkBROhUNS/Aer3PquhtQ9FCIkJhhsRzvd+H/f1vf0Sm&#10;aMv092sqd1X2SljJWsxqtrS1zDCbhdShORWSi6h57GOk8vW+oqowIKhtY55JxWsFJNk82tCmza7l&#10;YVQpfQgrQb5/n+H+n/7zfz7f73Lr9/uFZNfVu3q4hVHRkM1pFoBnhIe0BoRM3WORkk8LgFoGeCJz&#10;OtxuWxIgJNSc15R+1zEqIzLP60iHIeP0Ysmm45vwgyAAuXxut49+2zOSgBEZKj8+f7xfM5M48XZ/&#10;RJaKRmYh9XGLdPdAFLMZM6WJMEYpIgoWApPSdZ5j34tpnieLNJFgzfDlgUokOueSrTeE47i4gFm0&#10;ydf7uN8xM6OKiBppfo+GtbPqJ+G06fOUmwrBsuxjUBWUE4QtZ2RbPh73W7tn5nUuoKxCh8Upz/Ps&#10;rUH6v/+Pf3z88fPjdosCC3efAMSsBFSoy5cUOFVZ9fuWSSh4u40CqKjA0sFmadOYW5ll1X3vvWTO&#10;61zeR+/M4Uaq7gGIvW+VkFlDhVkZKRKAyuZVRdLaOtdxnYi4b8PnBcTrWibZhF/z7LL/+PHjPY/t&#10;1guTiICyaV+A65pZsfXuvlC0cUeCzBCCbdwF8TuCe78Od+9Nps3P/SNdi70KUIgYew27noqEDTgp&#10;eieijaQYyrWyiFiarHm5LyIe++18XRnIfUPUYovMqpjX5CbfPCjGGqOrKCOtWE1aH2MeFxED5r7t&#10;x1xAqjrO12v0IqSF5ekxF2y99Q6Jl9nWWx/9/fUlom0MKARiAEkMpq6w7Fqo6RFD6X5/ZDhAWCwx&#10;AUBEmn41HSuyEkQ7MY19jyyoBKTvQ0+ZF4DK9ut43nUgEzpd5wQAIUIm4aZ7D0qPQiBWLLcSJqQi&#10;9HUgCSIEgmoHt9fz9749RHGZMRGTAhYBLERcnumRee97eD6Pd1kW8O3R07+Hjt8VhVToBAUYpOSr&#10;IpYZUcDKGB/3WOfySKTWGKEy6jaaaHsdB5zZ2zCfxLSxrNeJvflcx/Xqo49te72eBCJNcnl6qSgm&#10;lOgmbUWYr9t2C19zTk8Q4ayadrX9to1xvA/E7LdbRnlYREA4RTiUKDPQ8+uLhFSH+YIEJiiAoMxl&#10;l83HxwcWHGYE3PoGmBaLgGZE7yqiPi/8//zf/y+emRlDdFmkm4j2fc/KIojLSkppIIOvVZmoWpm5&#10;ZqC0LmZGhYAcfomMAk/A0fdyR4TTzzZ6J/EoJTrP+Tpf+74x6Xld6b7vN8BMAC4Q5kR1vxiJANY1&#10;QaTfRq6wcC481nV73GxFpal0IXQsv9bHxz0LXr8PHkoE63wTQAESSnEh0DIbYyCxZ1Zak6baZ64q&#10;JIA0q6qwFT6LmKjt+x5QkElJQcWFSOjxPaKnWKs1XUhCwCB2HDPXvu9AHFGeroi51nGejz9+CkhA&#10;hQUrJuR8r6Ea5UQKDIRYkAg0pAXg6zyZSoBc4Dbu57ygEr75LL4sqom022PNWT61b9e8tn0oq5m7&#10;WW/N13Wdq+2diO1arXXtPJcxQgKSoq9kZiEtxozMTIK0cKhCVFUG4YwQ/Mbc5j72edm2b8tmuBUE&#10;Y4twDxPU3jfPy6bvj91sCfYot+tsraEOKI8qiCJGZn29Xp1Ft01VjvNASCgk1e8NkFkRhPaeyYXF&#10;iNd85qo+mpl/lyD66Os6QTpWfv3668fHp4WLcCayMgJGIoGdczXU1jkAll+P28/3mnkt4kIUVU7k&#10;DHdzIQIEImagSLvO0yJvt5u0vq4XFoiqJUhvwBzrAk/LqbwBACvHNbWR6s2gfB6Ecq2jt425eS5C&#10;hrBiEZEMXDaVEZArIqOyrEl7vd/EcH/8uOYqiIbUVH+9ngK8jTbDw6LvuzZd7wMZkUhYEiqrCCQr&#10;rYLTffkVdt9v7lnpCNS2zkKRBUAZFr6O38+//fF5WoWZjB0FMwOioCojlTkhkWodMxO3zx28/Fr6&#10;2Bl5rcvWLIChSjxY+JonYWnf0rMwI1NAk6D9C5NXGXke796aCiWTewkWQZ1fv891KfHn3/9TzFwQ&#10;yjTNH58/znUqiy+LFTokACqqAICCkRu1Y75yOkrziNFbQjASkoBAXCuRet+SCiKhCiPNIrn2/bau&#10;KUSk4rYY1SEiYx97ZZpNCgCJ672uOe8/f2qTr3/+VmZiaNudGK9pEE7EpHi+3qJDVMpdsHA8MNbX&#10;8zdzo9H2rs+//qq5HOvz8++sYu7feQQSc1EBWBgLE9Fak5Dfz69NezKO7V74r3gAKojo9++ndrlt&#10;N1/2jRxF4NY7kEDWX89/7O1GglvfTlsESEhWNYSq8Hj+kr5V2Gg9iK5zbrdRkWt6a9xUj+fbLfTz&#10;LkLghYAJFjOYpcoDuNIBkyK5aYJmOSJklKhCQZUTIAhn+Jqz95ERJHJdMxIfjxtkzrQO5VGIeFxz&#10;75sqZQIWlKKF5QwkBixlQcY1I2shEQG7OTeg4Onz4/YzufxaiUBA6bPvG3pdNlNpoK4VWQaAxPRt&#10;IczCrGgs7q4CVXlNwwz9+MRV7qZjMPOKBR7aukeAQEwf2i2sEBLQE5Rxb70A1nWt8z32uxDPNbmT&#10;neuv//h3Gf3n3/+TZSkrVCIhZBznrIztdgsP86WsyKpK6f+KbgJqcLdplrONXZiQZF5n2xoipgMi&#10;QCUiAcjyCyCbyOt1INT9/iiC+Z6srNKA4DgPxQIWJg4LJppmUDlas0pCQkAA4M5kda4Z4X0bkOBZ&#10;lFnMVaHaOMEg0yOx/Dwz8+PxWObaxDzWWira+zjfX5arj2FXOsZtf0RGJWpTJvRrkVIAKAEgnefk&#10;Lk0UA17H2+apvQth13HNy6vGtqHHZfZ4PDLBwrRtALWui5iRzFdEQB89qsB8jBEAGLHchTUJztdb&#10;m/ahdhkrM4nPLIFcZ1UCS2sj0xipIr5+v/bHRiBWXhZj9MhVqKK8pkOusd2qyqqEGSp9ASsDJGIJ&#10;6bWO6331/a7CkeEeXKCbViEzxUoLg6qxbc/X78GdmmTVdR59DAYNLAg/rmOMIViWyIjce2ZBFiMl&#10;ZkbYeQEC96HMQnTNicwerqTMVAi//vyTmf/t7//2fH8REhG/j/O2bQlITIIZnpaOKESc4JiY5b3f&#10;zuP3nNF76yJAMFeM0RxqnQex3u/36zD3qdqoia1ogyC8ijJqrvm4b5l1vJ5te4jqPN4IQKIZNufZ&#10;WHH08mRhFZpmwkLCNkMQPSYiQdac19h3AGQeXmcWYoAq+5zTXbXp2CvmXCdWE5WqFKLMsojW+PX1&#10;3m6jb7dMN/NcZhEqAoQq7XuVe8zjtu1zBaYhCgqnR/mJwCSaCNdaXalJn76QlRm/cxtpwkXzulio&#10;gAGht5GeZlfbWi0zizmtwIT7MmvKSEwC2sZaExJa32tdKwKVhSAMRHmt9R1LGxjJ3oSPdTVqhElA&#10;768nD932z+N4IkLfh82Y13Xb9pVLpWFmKa3zKlvCqn0kQiRWLiYZ2zbXxIjKWFVddbT2PN8I0loj&#10;gG+9Lwr4tCbyHdnNOfc+JFZgY0JIRCx/Hc/Pjw+zuRJ616zM6f0+lq3rOJQFEKACtd16M/fzuEbv&#10;jRn7YAQEPd5vL9KtVSKVoLMLrut6z6Wi99tN25hzaW+oIqPhisuuwoqspCyiFSWU53W0bawjoRCZ&#10;EmAfnVm4q03wXO6gopHr1z//dLtav0GRr5C2U/jloV0EcS1jpIDiCoTvKQi7Xetc1JhbF+7v61CE&#10;OVNuAzAhHKCYZS67PW6xfM1rzkmdmB4lEZ7YqAILDBnttOyFVULEoFm13PbRqHD5gUiZAdFEVNk8&#10;Lu0jASFCejsvW9fbxz2hCqtJm9epsi2btdxitSakrTctotfXV9kaTZwKoW6PG6vO1/H9t/SuSIBE&#10;hkUk2AuA5nyX0YnUBX2VrZWtR0KHXulAFFFclIQRgUGNqgDNXUi5aUYAxFyXMlnk/njk9Mzc+97H&#10;WJECupb9+ucvFcaBHolAr/ex35gZ+RtbETV2+fz4XPNNjSOwazvm+a0i8LXcQ7SfxxnufTxer+d9&#10;3ykIsApDRYtIESIyiSqyj7HdbquKgCK+cdUsWERUKGNjBvEIR+9tB6TRxsxwu6qcaWSFtqaqaZmS&#10;PsMousj2eW9HIGKs1ftYHs9fb921isZODsDEQhLmbd8Z8cojTs/EyBIhbQ0FAXimf+OBRbcVy82Y&#10;5b6NORcKMdFVxz52yBhdIyPMWbASbRmRPO4f5/Prfb62/UasAHUdpwhaJBS4XZ7exmCBRhLT3UO3&#10;wU4RoZ2/Gw25LJObtOnLLe+3e5NxrDXGgK5FNK9AmL3tmXWu85zWGhNjprf9hsUGBSJ2HqQ3ESWi&#10;mGts9/OaNuf5Osa+wVqA9B0y0nYvhzIOs2uurixDmg5E9jDmMl8ZsX3+lHmSCDOfuRLLAwLyug6W&#10;5tPNTbtmBYle61LkQnELHoGk22MrFp5zbAOoyvK8LkkEpKZMwug1bQ1Rq2pjS4hYkwnXNVtBuCeB&#10;toZAtiYKMYtVSDUdMPaRkFiw7XuEI3P4CqcEZygRhPCwBYG78LFWMkiZIt0eD48lTd1CSb1jYwVE&#10;9xSh6zJRFcLjOKW1PsZcqyC3cUvwe96zQJmE0DPWWnEZdmWC27Y71nUcVeVu2oZoi0ym9Jif959Q&#10;WZmRUVbchZDDFya4v1nZ1hTi9zFlaIZVdiQqiPf7vVqLTFYGD5sXqxKKqHxHBudr6v3W6AZU02ZG&#10;AQdlFZSwMFNafEsecqaq0O1u56mN57Kh6lnpzo3yuXS/eVlGaNcMcyAsfq9zwzsmE4GbXetEQpXR&#10;W/coqqrGmCXSrljU1NK40mt93D7f5/syJ/ciRhBbcwzRxufzKCJtO2BRgaXN96tkR87X16VdhdEN&#10;MlObdJHrPGVwulVCzGDtrcRzAYagekYf2gFtzssWVBJhCRVWFlu6TybEjz/+VkhMXJAV2VsHiq/f&#10;bxYB0AqU1gBrH9s1vQqJoRKlKSWmZ982f9n5fLfbvjUWgOt1fuMuOtFpS2QQW4RvTQnptt9BvrU+&#10;xlxQabF8+hCd5xsg+uO2KqFKqAqoMBGAmNMtPFcuQCaE3oSQCwOjSqi1dp3X+/Xax1jnebvdplkC&#10;jPv92/fmxfN6qTYRivQgvO8/K4s0IYIIELiofK22bwuAGCnQLNyP9NiH/v7r6/H50bd268PXOtdF&#10;AMT06DdQJKFZXxam0ijEbIqKl4kbsoi01pixCBC5L4soG6MzMgEISyhnhBsxMUT8+no1JgTVtl1z&#10;NmRIqMQLkjO3+yNjJoEgvtYKjPv9AyI94vGxv774+T62bYRNLNU+GuT7eN7uH4D0Pt7c6W9//zFf&#10;KyxEpLigsLJ+//WPcX+o9i4Nsta6FMXcVTHcEQG9gqwQWPTj/qOgPBYRE0AsjwxGLFYmyfSqkLFj&#10;IQKteYUnEWfkjPOGGzJ+fDy+4ZyqLT1sLZ9Xba0CAHAVqGjrDSKZMaC7pRRhJSHfNo4IK+lNKcg8&#10;AWFsoxKez68mfd/3yIBCRDher633NHebTGoe6zIWOd+/Pz5/atO5JmSINs8gZNnuPfJcX/MsEpnz&#10;HHWDRKOAqsF65sUiFdhGSyh7W+uDe8twZ9x0BKHHYsLWOgAfrxdAPX784Kzjupjhdr+Ltus4CpEB&#10;mYW4aYPL0+ZVKa/nW5se8bYo5FRFCEQ0IIZIJprX2dogjHNN7VtEpKeyWlUlZKW7VxEyCuNaFyIV&#10;4VppZgy0P/rxtSzXx4+f1/XMAiqOZVmgrc/zpSKoUuEFbBXppE39WiQiCYgJPPaBWBWR1/kGlb5t&#10;Wat3VdaMIuK+7zxkLFhuWGVHKLBzAyhgzGmV+fi4LwtblpZIKa23cAI8z6VtV2QrP4/Jir1taTMi&#10;5dazwG1JYQmJdLQC4d6ULrN774j6/YOUbojIra/IArw/fijz6/jd2p0E5jJF/NvffqzTq2CMthzS&#10;Zt9uUPG+rsFttP48fqNjH40gvxdFAdhHB8p5GgIGZiEnxZzWhVvbZhqm7reb2elZCXUf9xKBomva&#10;N82w0ZjTRGTQYz6/zmMych/blSENPJAFWfl4z4K83bfwsIiWaESVkAWIqEC+zM021bIY+9AxMisA&#10;EOW4Zu96XafPCwAeP25FYmsRISFWJbMex4FRf/zxs6CexymEfR/zdfa+F8TX61dXLc+oVOTpq/dh&#10;Lt/K+mvOAkACYQEIEQWq63y/n68/+ubmIpSJSm1WOCpAqHQiSv8Grvje+/E67HjvfQPV13FcZut4&#10;3+8/WMXiItDrcBS+bcMy5vnatxu1PdwR41yzaVOSZROxVDoRnuezt1sWqPJaVxduvb9fT3lsWbmu&#10;qUTS1HOBu5mRskrvMrI8soCy6VYMBYHYzZwESSXMsjyKwUvKgYhRsvJ9HgIwxi3SxtibECqOaK33&#10;CG8MtowEkMATXu/X/XaT1hELkYW6djzXDPfHwARKy+QiIrMSRnAKyJUGiaOpM9s8bXlheXjvGzKB&#10;z62PiPr9eu77WHXJ6lkeqW7nfh+l+K13ExKsgt6GdkMIA2JVwQQKn9ea9TxvH48mDAWtt3NOs8lK&#10;GeExZ+Q5Z9/avt+E9ev3L1EmVFUmYV8HEYu2VLDzDYzE3SxIsRBYQLAHrNHHXJPMw+fxfu/91m9t&#10;oXhEJmkjC2y0eSygqsiVJkyOFpXchxJddlFgqY+uiPuvP58Rawxu7QYE5v758cfly+a53e4pkuXL&#10;JwAhoGz7XJaFTXT87ec8T7fYt+aIiMmF57yoCQvjKiEBKK8MM2QkQuVGnUWHA7qt13lmGooy4ta6&#10;2bz37eVvJs4Ei7wJDqTEQkjUhihzPm3Jx8cHtR7wrSCcnu5et/sjkasyoFpr35xZIg0zKCDE43rP&#10;mNvYdO+QEGv1ra9jOrhSs3IVBUCPRRHSxC0jDFkrowsvSELMxI/7Tbmdyyxt0wGQAcVE8wQRgCTt&#10;o8x11+ta6fG4721ozqCxtZ7B4Gv2NgAgKnzFuN/O90HC53Ucx+u27fePxzlXVG7cACKlKBxb63ur&#10;REDy8IxqCpeVmSvmssm6IXWzy12ICCFZZIxxvSczjTG+7chba0eEkPQhli7gCzE8SvE8lhYm5GUL&#10;zj5xSWfG7nBJEhYXBSJllYeTaFWu93s5a9Pfz18/Pv6QIkhQJiBc5wXLv/Igpd6FLH9//bo9Ppok&#10;Edl0USAmZN22scIg4Lbd/TWVRQhDuvvaeqPv6khYZPz69au1rfViJAC2Buo114TkRNg3FaFzLhbN&#10;ZcJye+zhUeYsGpHtdmNu4OGQ1FlER2sFGFGVYB6N2rSomJAEUKxt7Pv5fq/rGGPvfWSVSKi2MC/A&#10;vt2uuV7vC6GQyPxiVm0dk4gi5F+t3F+/f48+EDiBV3jzIJZjWi/f9ltWzfkMJhBSTKFGTaAyzgS4&#10;NhlbGwWVhQkupG7pbiJ0rkUBbd+AmFWP6xQfblaMSghE1zVRObxsLd0bBDBBJRhiy4zIhJCS6zoI&#10;qY8tIY/r3boqC93ulemABRTpfQxGSSgEBsCoWvNQbVvnmI6MSDznURi9NUguzO+D1K3vVciMa10k&#10;A4kcVm8DSLp0S/PXgqiEigx/v5EZUChLRWEtq+hdwyoEHYKRWxOwzKgsVME5r33sjv461mB2846w&#10;fzySmYHb6G4TC1truKyIVdu6GGJqH3/8sT/fXwL81/vdVd0LyLqKuTX5fjASir4PLuGV7qxyHB4V&#10;13F8fP7obVynzTn31vfWv94v6C2LAUpH+77my0KCcDdpAkBZSSKZRSgRhq2RZWRenl0qCRRl3B5Z&#10;YR7C+L7O23ZTVQMAiAAkoiSohOuaxzw/b3d027fOLJB+Pd9RFfe9FgBAH9v1PtqumPQ+3wilfYMK&#10;JvZvPkfvEYHgzK3c3V6ZA7BUcevE1HwmlPdtB2FfgQxNNwh6ff263T6l97WWkA7ZvBxFLea6MOHq&#10;Kvf9EZZjyHEuQv51PM3t7z//XgDxfRgUNI+KddmFUO3HHYDOc65lkfYYWlXjvlcGMfe9Q4FXxDwA&#10;KKuIAAQo0SpU0J3mefWtMeJatm9bErjXbeuFer5f02awSOsZHgxQWBlVUUXFHuHfp34CBOat97V8&#10;xYVEQyUAWxtdG6If0oaqCuW2ZWBlIZFWAqKOnsuykgpZqAsx81zTqaSxnxOCYE5iMZ9rTiG477e1&#10;picQY2aNsYWZspTlNzwAkPI6ufGQ27yOdS6A0iZrZWS5B4NLH+XFqmsuEbK5VqWoMHOXPq9rrmts&#10;jzVt2VJlUSYE/G//6/9ilapDoH49v/7+xw+SZpdFhtsSEWJ1N4BCEQG2mK0NNz/Pk7fWmMwyI0Zv&#10;TFxV7g5VhSjESGy24jvBQfz65z/G0D4e1BQqsgoSoAC/8d9YEVkI55xNVYgtnDGb9rmcmogoVGWG&#10;RTQV81Skbd+v8/19jdxIzvlWHUVSFdJaRRHzXCvTmvbB9LoMv1v/6GPbLRzDiHuFBXJYVHobDQCW&#10;xdb09+sJlZhwf9ynGWYRF3Jj4nWdmFjMfXS71vv8asKyDUgQ0Nd1bk2P6w2+VMb4/GHzImERnee1&#10;3drr98tXfvzxA7Mi41sWcxzv5bG1IUNEuvsqzxK05aNv53FAOBJwoVWO7d4VL3NIA2CPWL6U9PtF&#10;g1iVOV9P0qFC1wqC/PHzj2lXVi1zjBh9GFZaElFkQARJ+04sENDdpPdb1zmnZ0RmZrWxESBQpUcn&#10;eftsoqP35/P5/v273zdC1b5JhSWGO+RqY4RXrDnuj2vObdtI5LreYwybVhFZNboWcy475vUtXn3+&#10;/osTt59/yzJIou9mkBInGEBDer1f232/zosQCCgARDgAdpG5JhCX58rLV2kf2pgRfa6sUOqyi3li&#10;EnNdZgJUGEjs1xRqJLxylYeIdlWDJFRSgiDz1bXPeaRnv/fwJKS4rtOu3gYCJhF9R3/myBxrfUOs&#10;M2nsLTwqqdID6r7fnl+vx/3hEJXBrc2vJ7Fca/auIlLFAIFAmX4ti/CPzz/cVoUDESEisEOYe2fm&#10;1gBwXlfTVhXpE0ssXL8xSkMxyiyISIQtUioibK3Ybht9vy5vj+OYo+HreIlw6/tx5o+Pfh1HADFB&#10;79uaVx/jOE8CLJ/UN2HNMJunpRNz64OqjmP2fRSgspgtJmDAyyby6K0f82xKXHy83/vjDpErPddF&#10;zCjcdLe5AgMKFbGquCkSuXt4tiaZ6e6F0FjONTsJYEjfigqdPBIZM9b5Ppmajg4EZd46V8Kfv/76&#10;+PjAhILirudfT1LlLlUFVUMatIbhns4grPwdFERlIcac6zxGExqbRVClsF4VBMCJRJwM6amCwIxA&#10;65xR2fcbZVouBpGmVtgQfZlBVcJjH6zyer50k3XNnH67f3j4KhNAjKB2y7gAqQiVB6JlQlSu16uQ&#10;gWDbbtrYpiWUrSAOX9mbIgsBVhY3+no++9gRCdwRi/j787vmOpv2qjSzvt0iohAZvmH36bm0awFn&#10;xOePH+u6oLgpXfOy6URIApnBKBYLiphEiM/1hqLRJbK4GCBf12ydbtvuCZHVVd0DOd0r3PfRmfgf&#10;f/1DtH9+/DjWRQWASERmgZDMbNNIkFDmXI/HDoBFuJZBAVLYFcoIIhArCiCBW8Nw7D3Du+7zep5r&#10;fdx2bdvX89WbALXr/fT0/XaHyISIzOO8Pm63iAQsQAmbn7c/HOx4vz3r8bEj0LUWVbbWLLOLAOhx&#10;vAvxvg+EfH69vfJ+285rZrqwEkHre3h0kSsuIs2szCCATCCAouzjhgVrzSorrxW29U37ZrbmWrd9&#10;h8yVDqiVaetUGUjF9K1iKm6KQIk23xc1KatirHQRIRCrJABGFBUvp6QCqrBCBOY0a6zLFyn7mpik&#10;XW0GohsW0WiKGAAF2Ok6DsBq2JB5uc9r7q0BYSGNbaw1IyIiCUnbQK40p8ystOX3Pz7P11OkZ+Gy&#10;+d0kYBYW8WmnWR+jqigSANacRbR/F2NUwDMw5jFZpY/W2xZuc51QoNJRCKAwwWyFxVrn5/0RlVFo&#10;aV2GKENiYmSg5aKggKhyRlZp38QBJFhmsaxtfa1r3+7hcc3Vt63Sz+Mp3FEoKrEgoT4/f87z/Mc/&#10;/rvSuN/v//znv//n//3/7sfn3/+//+2/seB+72vlecyPx90yAQsj+xjpZRUQydoyAyKKirmlRzJC&#10;+DpOx7r3DYGO6+x9OCZXaN8YZPpFwCKaaVah2JDAKSU4/bwstn1PL4Z1zBqPwSDrfLOKhRMIepbS&#10;+fo17h8iKsTLZoYzqmOO3jKKmQjw+Houi/HY3aMzeMIYt28uXGKIjPM8sBAJWuucdNrVt37NS7jB&#10;tw39mgip2iDTo4gkfLKQRRIxQV3rGtqv6bcfN1pxXqsEI/xx3zMp3JDIPYboiogMgEDgrFTiAIiy&#10;3nolwffaMoxEmzZIP8+5bcPLffm+b1csIYZiYgqLVZOTVZuXY2QhIcDo7biOBOjSr7V6w0o8zrdq&#10;ZwIVDU9WTFQM0mVK7wABAABJREFUCIvDnvu2ISIkcG8EtNZVUcycFFhcEe5rjO24rqbN3BOcqTEr&#10;C3EhIZzrOp8vINwej94bAFLVXM5Mhf+6fI9rXfP84+ffrAKq1vKufNpSYhIGICJ+n+feNBAIkEVZ&#10;6PnXX7IpOBmsoSMLMTKZKENIznRMIEaGCkj8f/3f/s8sLQAJaF6zgEiZWcqsKAFQVQuSCljoPEIH&#10;+jJMmstQi4UaNy/0ORmA/gWK6h6GCBXA6gU9C7Ay/Yrr0m2bAQIy04aoboNZX++jKjzqAbEgzWt0&#10;tcJ5Hp9/+zsQzddRUJU8NvUwgPJIm5ObIhJrC7vQjSogBKSAuhKf17HdHssur7AVtz6kU5gHDKQU&#10;5oKkqJkrlt8fn7acqaRRZLqXMCPYskLi2+N+vo7vE4BsG4a9j/c1837/APDX+71LY5GZProC0fPX&#10;a2xdkCELyq4AFNa+MZLbOn8/+9YBEYVUxD2mLazsOkhozSupjX20pu+vt3aqBASJTPKLieZ5Sd/O&#10;69LR+9Z8ruXRpRVkFrUmhfU9fYp5IhIgOMA657gJgULBXEBcTJTJOri3npDXPJi2rAUA1/sgElSE&#10;oNHk+X4/Ph7pQciZwcrn6yAhhPSgsW1VHtcaW5sRGQkA0mVv+7//+3//vH94ll/z8Xn/ffwe+yMt&#10;KqHAsnBv98NnhI22z3m2ffd1AnCnZMAJkR6j9+OYzBxW5ku2/jH2y1dWMiCp5FqXWe9iC5hKmwi1&#10;1/M1tlEFvTUjSIum/TyuIhzbcHdIBJzv59ts/fHjb6jfHH06l6FZEHdpJQzElomZXRsip63z6xc3&#10;am0c19LWvi/voPx9HgDyeNx/f72Q4T42t4VQIpoWK50I53Ht9xEp5zrmy/6n//p/fF9vbbi37fc/&#10;/prrqdsDCoGwS5vnSb0BwLdO+LLc9oGF1zF/fHy+j1dUMWOYkzZhsfKcHv4C6T8+H+/nWRUs2PqY&#10;5wnh/f4TEV/vVyvMStW2/NueGoz8DR62873dd9LNfKGATQcvr1BVm4sQ7h+fNicwaG/ztOfvvxrT&#10;fn84pDC6YxV8AwDfz2e4NyJhPu3V20fBckNI2va2IpXpdV1M3IDMv6Tdto8f6Xme7+uYifFx+3SI&#10;3vs1173rWnYdk9GL5P7xR8Ba52KibwR1zGobfwt62+ic7Px9iik7jtOPjfq23VYGoEWWQAt3ashC&#10;x9cFwbB3hCpfCBnF6YZZ0lSFpl3X63m7PaSNt8/OAh4FmuWEkhUkBAVQvubalJfTAuxjZHljfP7+&#10;fdvviYA4zE7gYmlCDSNY6pqXqoIjCkbG2NQ8fZrZQhmsVGWYQMwRSFmRZ9Ox7aMArmlZySLlidi1&#10;s88ISCX656//+PH50z1405xp5yVS0ntWVVVmAKhgMSKJAmNkFdQm/Oefv+5jOGQStdYACxERpSKv&#10;9xtFbF6ExFTMhMhZRciCcL6fVZBQt/tHJtj8Wu7MzbOQqu+fHDnDsUKwXXYA8t54rRf3+77frSrN&#10;Mld4FQARK3BWAcA0o0QAoK6JRZS30dLhnN77sJjz/dQmcVjf92SRcbveL2RAKNUWZhaFkNvj9k0+&#10;RhDIAGSEcIswE9ECTIjettfrte+7zbdb9G1HQESsqrm8dZ3rECEmPde1tdFGL/M1Lx2bMJ7HlRkJ&#10;2Hof/X6so/434a5PQxSh9Cq7zhUw9g7YiYoyC/Kf//Hnfn+01pExPK/3IUNV+rdIfL6/oJhVitnt&#10;aNIIiZiJcs4JrIxEhHPNjBq8QYeca7R2nhcwEoKtHGNYetN+nicAtKbXPJiYAicWiyrjPGfrTQjB&#10;zR1qH+SRvjKDEJGEKd2cm1hmJETVvd+f52u01lSlt/U6APx9XgX0+fiw92np231fbkjMQj4NEJp2&#10;g6hgZTnOSwgScJ4XZN72rTYhLAq08619JIv5GtLndZKQtvb793tsfTS6zjmvBRm32+ZRvlZrwzMT&#10;q4+eNlV6H909V5xIXCtbE2jd5kmA4R7mxaKC2rbz99e1zn5/3LZxPt9u9vhxM/8essOx4nYfdc3j&#10;9f7x+fHrfcC4dRKbB2AJiep4n79u++28rtF2z0i3cdttzjkXU7W2LZ+93bJs+STW1ngeLwZlkuP5&#10;uj0+qHEs0yEWWZaei1VVZc4phDEDlYXruqyNjZmu4y3SErEsv5NnLCgIlqaq8zIuIMizCtsmFWu+&#10;ERKxkQgBRBAqViwpbF1BWhQ8//of3+elj/uINJWWTOvy+8bLal1WZpYhvQfk548f6/k7Adq+qfZr&#10;Xsfzra0TY2tyntZ1jNGO9++M6ipNNsPVRK73M5CZGUqqElmIKgEk+bwm9VImxE6A6zpBmKWZuwpm&#10;UsxVeAndLp+3sVlYhlFr7+N89HvSRNCISIAmBAWR5BkVlzbNZa3dqvy8rtZaa50ZzuNSHef5SoD7&#10;2B0hbXpl7wMR1lwFKMSAhCxYgQCRkemiotIqax4HILVNzmvt2wYFx/ne972U7fn2EsqCMGDSpkGM&#10;Iu7ZEKEiMy2zcTte707wev25Pf7GbZCgm0llRVCTGdFH8xXv1/uPP36cFpWuhcAcEa1Lby0dLjcl&#10;veYbmSMgpvXRtLcIW9dxu33gr//H/xy+ChNAEEjHWOdZGYXQ9/v59dxpgwZZafOU4otw2zQsemus&#10;bZrN+RaAeF8BoP0HqpS//Tix6fj8cf7+s287ewCgEY9tHOfZxj7PF1aCIzEJwfckonTT5li0HFXE&#10;r1diNZXW+swqTypOsGrUeSOS9+8/uS7gfRkwInNYnEJEOBZUEjfiSoBcxARMaSGadmRljL3HKi83&#10;N9Edy1h6ilJlxEwOxVYrtFfgnUXW9S4opcqEZfZ4/LDL3BdQzHWN1gDIrah3FoTADAuAWxvndQJi&#10;QXRl2bc53f26XkeXdrt9zgj3Y7Rb39vreUaYIvi1rvN1/7iTbqeF9qYyINb3I8CoZmvb7u91+fui&#10;LoPIK1sf5YhY5zEhVm/7iumeKh0gdLTX1xdpuz/6fEeqM3AVcW+I+Hq9w+LR23SHws7kDIDYmDPs&#10;9XXcPrf7/TbP4/f7NfrNr5DGe+8LOkUkmIh8VxpsHoQKHbk4zPdxS8qIZEUmQRJm/PWP/x+LElYG&#10;3PrGzOf8ShpJDYXRJmDeb/tl8/o6CFTGTgJlc50nFMi+EZa7gVBUYUjvDaHW1xu6OtJjG3ZNEsxY&#10;JLyN+zGP+T60dUU9c4at3m8BF8oGBoGCcQFEWLBK45EQFaX73S0jL0FkLBW1qmVrvs9t7KTiUSyw&#10;IFuxzys8sqoPRUBbl7KI6nVdhCh9AwwraIjU9us6bC4h2H5s5Xxdb4oSogLwqIkySNNn6xyRFRiN&#10;eu+5rJAoXUXTLYqrzCGEtQkhx/s5uQ+YgHhI35WFmZ/vkxhTeiP+89//B7Hs2yjghNBtYyTLVav6&#10;rpn5fB5Ecr/vsNa6JvUdoQjoPN5tI3NkYmnchh7HBIsiQA6JSkYIyNrG3q45OX2779c8yrKNLdLW&#10;66CxF9LX7/9Q4t4atk4Gh9m2KRSQEAiGm6+4jUGIx7yqQEV9XXKFrYUDo7hvHyDYCh1rWgElumHl&#10;8pLeiUWUE+N4nveNM6FjW2XzWtv9A0QwKo5f73nd/vi3KvbzQPg+/AkxvV+v+9i3wb+v097zdtuU&#10;m+eFY9gsDxs6rArXTIDW9fV+deZiKsDCIiyqdvvo//HPv4RFVUUgwwkw2k7oaOBm2rjm9defr/vf&#10;fgrLnFd4AGtjQc48Z++ibX9eT5UOAFh6rHlrEjzCThRw9611xgxwZIGE0bt5qvZlFvPs+236Bcug&#10;ECkiEpkjKCv3sUes9/vcbp/LZmMiRDefmdLHprTOy2Pq/qENv55fUsWlJSPsmJaA8se/fdrX1zWD&#10;+7Y8wd4fnx/U63Vej+3+Pi4iUG1+RnFufbPpviYCiDA18sK43mueUKTtjtpWLI6UAY23c1la7Htz&#10;8Ot1MFIx79stHBKqrjcxcWsFanFqZIbkmnhrRRUzt4+9ZkVEG/R6HdttgwI7T0GM9q1VQCD8+Pnx&#10;5z/+4Qt//nzM8+Q2KtMjw4sU7fVFFnq/FQkgZa6GNa/lWZ3b4fHjY5vHGcBkSUrX++w7gQwkzoBZ&#10;3vsOmBhxXKvB/5+mf1l2ZEmWbTFVM3OPAGbmWlV778sO+dMUIb+MZJ8ifPPcs6tqZU4gwt3MlA0U&#10;+2hABI9wN1Mdgz4HIREm1brNAub6+ht71e+L0DJv1c9j1l5G2vlg272vWt9f59x3Mh421q9//ev5&#10;+NvKrrAv+tovyR//8ef1/e5aR5iHmcXvf/3Ve5//8b/Bzlx17fd//i//ca27vl9k0FhGc0cBKxfy&#10;548vG/H96y/AHmPejRiW+2XpO5c9Hp9VpMl3XWNw3RrDf/++/3z+4XMkSkVgfaRz/vXj9//8bxEu&#10;tNnzj5/6ff9e+XwON4sYd925slU//us/cndem+baN9g/f/75ut7KjbbD894ax4/VK1B5v+mjVo7z&#10;2VqP5wPizk32WukwZ9t4Ni2sTMy9a910Vc9V1x9//8/1fi9oRngM8rH33de9Vjf6x9fXnVdXnqe/&#10;lsAcRBbKNGh7cYQ/fzx771//+P23v/8c58z76kZ8Pfd17dYRceWaaLHRcPP3ddP9kwSjdL3fx99+&#10;fP34oexf//yL4NfXlz9tv95GL0BZhFZuts/TMlFZxI7xfL1fX4+nnQPrco+VFYl2FS3gQf9+/fXh&#10;8/qI979eMcfj50+jvb7/msecP75ev/cY6a1//eP3188/xmPc6z6fZ+Xe33/11tcfX3fave5hNh+P&#10;YfHPf/x/VPAxzzmJ+/va8/jjcfy48nXve1qTZ9WKGDZHmLWAZK+NY2Su44zende3xqlxxBh933X9&#10;jkFD5Pbgq328r/38cR4j1ipARf/+5/t8OBmZ+noMTSNubd8AIEnr9fs8z27AjGGHz+t+Wcljtgoj&#10;LLfFUXY4TY1c732/xzFH8x//+p/Pv/8pOnYKfv6cr/f3Y5wm+ePPfH1f73+NOSCnmda9OuFfxzlz&#10;fX8dEx4t5cpc92tjEAqsa//X/+a/KNS9/vr1jx+PH1t1nIFxrGt3pgVTHb//dcktnsfDnHLT6016&#10;oPfOPR+PGW25mHYTucdfv//642//GbPdo3pXxzR7ff8L4aL9/PHnuq699r6u58NL+jrmDd13PuOA&#10;47rfx+MrjD68dtZev3+///jzj46ZWQ8a1//p/+BjsMXxEKl1oZsjSHbLWLDRAgkKUMO9DbwujhMq&#10;AIqDqPz1D7jZeJKH9jfZHLM1GI1krzeNHe4NxlMS68Jx4vutFsIxHl3fzui+zQ90aZ6oEpo+mZDf&#10;KGhvjIl9gzIfoNf1zecP45SV3m/M+ODItdNiwB3eSInOLIzRSK779fv1+PrJT4NHzsezf/03nk+X&#10;dRUD+FhP7Ox+mxpwjAP7XQbfCQGPJ1r9/o0RjAEPqJkSEhxoom56KMQleKihfjO+ui5GcF/iQVH9&#10;F3q2u31kfqWsC5yqjAgbBnOF69pab4uhObm7uxhhqqbRDEDe93g8am+fX1CrFwSeZ993700zgDYH&#10;1gWE6ubjIc5+/dNbeDyVla/3fJ4aB3KDonl/SN10KUGX0iDlDT+62w0qqhszUMkAKnAGU71vsBGT&#10;a/cuH0NHtKZZ9d70kNJQSlOXuwGqa9nzgXYN0/dvUQbR1eX2eDAbJGCyhg1qK3db+C64gVOR2saD&#10;2AIbK2GtOYyGjxNrv5iJOHpO3hdYtHPv9zx+CkVJdGLV+zI/aOxaPE8itBcBcdMOVJc1bbCqfeB+&#10;2fnAnNpbme4Da8MpOpAo6XpjThuuaxHdSjsfgGtMrkSYSFTSTSsh4RzYG5/x9GMQ0Pu2H39D76zt&#10;MVFAL0mYk9cuyD2hKdAc0N00wyE1Psavhhmb6i63E4fV7+84H+1ur++m6IMIETKauikrlQotQoB4&#10;TCbQJRlOasPockcWA7LAumCObjp1p4abDewUS+byZqYEh6nQNIYxE5+bizkI89E0q24XzQnvTIsQ&#10;G9e7JIML2q/ve68//ut/Axha1AX3LiGe5tC+0NaZ/vwSXdyW6PW2x9ndTCpoRu0kKVTdi2p7/iEa&#10;Ok3ZRZEAIdXrl//8w6vSjbvVRSQtrKMt7Xmqg7lhkI/+139zOs4/WIkIVsKg3OqW0eez1o28+Pgy&#10;sde3xbN6O117y40+QFNehKmy1/I//sz3bxT9fFLvarAEn+7ECIjoBrq7zaLyzeNPsvr67t3QIunn&#10;T9J63/JwutSwBsgihoPofRsCHu1uubPSd9Ktd/MxMWd+/8vpNk+ZoxfWDX+Agf0b8w/UpXmolq4y&#10;0o6o14tnYD4gw/ViGPyExE4Eld29PR5YF0ZASzxornXxfSFCj4eyQNDFOCHHvkrLWvIBug3pe+Fx&#10;ik4VGn3fAmI6bPZ9WbfmASdVzdIqZceccNNHQ3lvDQkTa5k5jtEq7AtFxAEr+zwPGJW30ZTL0Kl2&#10;O3lOdMuclXCih1zYm+tqd1TymCwArCoBbCulhfkY8JP3hWnqhkwo+sjXK+aEeaOYSUjVNk75511Y&#10;5xt2mA+Q9/c/5nliC3bQ3+tXjkGay1w2rFJZ+vlkbu0buyTycTC768oxjkI/v/D6RTfEqZKZPh4w&#10;dWEedt9tg2EwU76QgeOwvDC8E9ppZo2ycSjf+Xr7OD8AN4RrXxwH76UWH0Nw7g1r+aHrV13pf/5E&#10;V1d6TNAoqFOU2YmQVuL8YucHT8vPX2KDDmSjpDAV6Q7D53xiJt0LjOo7jqMxLAzdKNENdVUH1YzR&#10;2mxB4hjMpRhoY3WpLVwixmHI/tAmrhdH8DFxX/CJnXRTTNmw9ZY+zx9D/VaSUNuovQnG109oC8KV&#10;Pdw5NAby5nUrDlrBYl/vMU6w1/f3+K//wpVtaS0i+v7mPD8iA23VvmxO6415SoA25DBJpvvt7gXD&#10;/YuPL6wr3+l//xvbwaKK66VqjJBPxsDaiAC97/d+f4+vh4u1b7qjYY+noA/3lR/fqE2wWZ96vciQ&#10;1Otl44G9kO9W2fOLGmiCW3TiE8K5bR5QAaNrGSzX5X4gCFe/quvtP/8Da2Fve8yugrkRet3tzSSO&#10;oDmUui+bT4yjvl82Bwntgkvh5hNodHYS9+LXT/RWbR4/0FffL4vHB56lMdhFNu5qP+im90Vyv37H&#10;12nx+P7n/3z++YVE3dseh42QUy3LbA9rqS6IiACIBONz9B29+5MbpkRJCtWiG+PQfSuM8+huXC8j&#10;icJ4NMXrLsCPByldv8Rp5x9l5fdf3TDMDmM3KfngXkDpwwj2WP/4H/JjhPE4iC0bANjQEWxARLXI&#10;9etf88efAGgv4aQcvZBX0zGOTwsuu9V3+OA48/1NGnNT/+f/PTzu9+3u/pj5vur1exyHj7mvt8fo&#10;+Pdy0mOw7qs0RAvd90V/GD7XzyH3XHftik5m9zEjhgQYBYNRunSnj2DGNpPdww7djb7gwePotd28&#10;D9Pu+/p9/viby0vqrHBIXbkM7iNqLVirss1z73GcdI8Y6/0KN9oBmoh8/wYs5tAwR+R9xxxw1K7O&#10;YlWjWpw/flKx3/9tER+xWKGmEfR9NaxsTqPRgLTcixQgP471vswV88xslDDC3C3vasEHqvyYqJ0r&#10;r3f9+DE2ijyiV8HUaR6EsV+5KH/EA50FJDeWHTFFWXexy8dDtfb7PY/ZMQFD5f3+HsYYR38o3X3t&#10;ksvbwnsrk0eozA+qmVf6CDPvvJTWAY/RbMvUuqSw55PX/f7rH+Pvf2fTwWJbBHatLT8OD+7K6X6/&#10;v4/nBGbuHfTWGxKarR7HrMa+9/njS7mAFkJV9/0aMXj+KYbn72z5+cDaPnyvq0Uz+phZ7Wqz2N//&#10;qkp3xXGkf7lbXy8b4cdxvS5TG70754+vXBvJj2FT7fF4tJY1e8vCMaKrdW16GJMRimlmfX+rX84v&#10;xKOG23rXtZoLjYij3QxokTQ3R66q716F+SiSqvn46tVmTaoZ2Pt+3eOPH3TyvrIqxkNqVbuxSXjw&#10;/Rf27k759ONnmRk2PIyhVt0XDe6zUIU+5tD7va5vH0eMHziPvF7mMEZVUVsCUNU+z69r/Rp20EO7&#10;6IUYoNnn6f6ptEJm49+mxscBoVu9t+Pq5u+/vp+PP9NyzJNuHuf9+5cP9k73CQDTCWptGqDO3TRV&#10;m4dbuPnY+wo7ZEBnXS88H5MTqb1+xTyLsOtawvH8qt3NnkbtlbWF8Dg5W9VNI6GVZkHQqN09pl3X&#10;ihj5fo3zaFmW/AwmOne42pp0WAQjtdkkKLHto2g07sTwbJg7HFjZexkN1qxoJOcTbOSN9gbIkfdf&#10;8/GzdHnMLnmcGHO9/uVd36/v559/Q+4YXvc2HzLTGPuvf4Gaceijvsoik8dJimDuRSI8WiCta6Np&#10;7pI63/QH0DbOqpdVrnsp+/jb375f76842O90t62993wcDXVw2tfeLxc/LmKVyGoZSQJW72trPH/A&#10;ra9tblaOQWm1QBvSRkOqhk1/MKBqYbNbVXvVeJ7G2PmGAAEW4WCr4EWzvCBZDNrQvtENC1btJ6cd&#10;aF/fV9jCeQrDwOoXZdaWvQiZh9l8v3+dX6OyApG5nJ7n9Cakzm1+0tRrde5d9zkfGA8bqLVrd3fH&#10;19PcbaVqbzRjju7aycdhXRqWv65xWtlwC6n32vPrx/793XXHIzye8LO/f637PZ/z+79//fjjzz6s&#10;dw3OVhlr30kzi1j328dBc3MnrVHeLCW6hays4XPVOh4/QIqfYQLIttr3dR9//EQb3hvPsbKs0lp0&#10;vr5fx/GDTkZ2Mc5n5ts+kczdGrGuPSNgwWqx/Dz63jYC0P7+XVU2Zti4Wuf8kJQXVPSxs8xootZN&#10;tgT6IWO757od1q3jPGu/1W3mdK9mhK/OQNhQrrIYzNVq2iHAwirfDhJ23S9jjHEqF7Lu0Wc8qgpr&#10;IdznYXQY1vV2wIYT3pUN+jxo9vrH/zp//LA4aCCge7ckU60dRnv8yPuuXHNOkzVRBrdJUL0ZDxjq&#10;/Tsimso7gTaLcKtdUNNH94sc9GGGqkLLwIa0vmXm5x+g0FV737/W18+/9RNaN2lu7AIEO2d/b0YD&#10;0UFT9/XuzpgngfX9jxgzd80//qhbt/acz4Dgdl+3zWGVq/IYJ8cUYV37ujr7+DrUvV5vfzyhUqZH&#10;9GtxHLR+73WePyR1rTEPgWADqjsJxjFlvVaFubm9/vGPYxxw1Hb88TjG1P1e96++cxo0Rpw/C0B4&#10;vxcISD5dK1nZddMmn2fnjapqBqYom0Cc6vpclvfrrd3j/AITNthd1y9mt9NiRsTeuz2GhYbjepUU&#10;UJXxOA3ofdkM2qAkVe/NMfZ9oXI+n22BUlN+LTyM2zj9er2OeWRVr+VHmM/Mtl0VcsjCQWc8kN8S&#10;CcC5l9zdIvJ9G/ZSHo8fr++Xtx5fPwC1wOEo4fVKdrKPGBzP3Atr2zTBeD4JdJWPQQm2630jATcb&#10;QzsBCADT/VyE7wRgrLV1nH+2r/X9HZhN7V7HOWP+yPcvxGCl6Gaev79xxphfjZYSCO0c0/N6hUNx&#10;Ci690TR4VtFIn/v7Goe3LsPIe42B6s0kzx+k2fSCSclK00FHq5Qbbh7jfr/6/XYDHw+L6UbxU8M4&#10;CEe1uFSo3NGtrjWnURQswmxMD+9aFhTbRHO3iV5Xr41x+hH1r78Im//xJ1PIq9blj59+PtHfEabH&#10;rGyoITGcIH0i88pfY/zo6GFBP1pWuuc84Kp+mbk8vLVRjuGt7JfJhk+Es9/K4nnIDNVWWcHBOeco&#10;BaRal5tJqlyymK6I6GxVVpJjZ22/U2ZdHcdBZ4EBUyfBiODw3iRo2bBoa0x47rpaYxhNVtVXjINo&#10;STR2ZWfR3Ux0w0rYJwtQ4s67LTyCh69M43kY1WnYO1GRaT4Kww6qqvNjgJw4xknr97d5AEBMqbNl&#10;Z3AMy12g086fJ+69co3PqFYKn9wtFr377r5vlbkPlMZ57rw6M+ax9y/vkBARWioaqjuv9+//YXaa&#10;xMNJsiUCdXdWzDL+CAcNI6xLfsAb3cvHWN9vnx4KgSTn86EurYvuFoTzPL/er9fjkQyrLJOcn3ts&#10;xZh133E8qve0gB91vS0sHo+6F7LGQdY2Ema1cjixYSEq876kiPOsddfKeLihUWIE7st8KmawNFbn&#10;7kHr/rBy0Ul7dEu51RdpFuhlYbAwO1y7LdH77sdTyuv39/2+fvxXjPFAQ1lVq+BGz/V7mo8B1XIf&#10;QI/pcvS1AeB44F6o1eYY0C17fDFsBHRL+yq3sC88z35/V72IYNW+buiuTt7AzyeutxuFvbLDB+Wi&#10;zKKvq67fY8x/yyTQktu9ZV5a1eUe6OY5aYwNqvt9mXsXTSUPH3Yc9KNHPJC7y2TbqKD3+eh7U127&#10;xhyNcvqucrbPp6l9jHXdFNHNKMpoKPMwYe/7+nb3Uu/v7/nz5+HE2pLmMbC73OBj2hDVWm4H3Vla&#10;tYwJn1k9zO73Pcx8fFBAPSJQcqWFt9M+e4AxcF+Sx+Gwzl0+/t1w7WxzUydL3cvx4DFIdG76FHet&#10;9vXtEV3VqJiHjNMHrL289sa+7+t7/v1/medZv/41Oq0uzmO/7+u6fvxhAC3zfDzE3Q0LV61ACw6D&#10;WkZEoNtb7M5wgweUnRsui8+okn1ftLRpp/1Ul8SvHz/ZO/8q/zrFHM8DEErRntxW5DRk3s1hsdc9&#10;/HAfXTv3Cp8GEGxLFzVYXVQR7qy90mDx9az7EhY49n3ZcLhp3WOY9t2e4zyRH9IS3//4n/P5jK/D&#10;G+JkDOzsXpyNlUCn9cQTW5gtvavbZb0u+kRvn2cXx5jZl0EwBFnXvt7vGPH+3j/+8z+DVpUxZqPo&#10;3YIfh389xrpzb2CbJo0j1HKazExh79+/j//4m32y/aG9ftuGYYjqvc2Z2jZGOOrX78rf5/PPtV7I&#10;b0ZXJWIAPA/S5UUoS2gkMTHcSanOrx8Aqm44ibCuYpPWlVVysruOY0giqYYoE7tLveLHM9/3ut4E&#10;zq8/3YTcTaPw9cePbhLSujIbphjx/v0Op9Os+3Qw0NwwMzvQKVYuc2wPs3MStDHnWp1vM0dWcbM1&#10;v35Cuv/7f/Vwj6PVNpjI2BpfT3UyiUEXmpMwVQ1ShoPemWgbY6h3QVKZw+TstuOhShbPOFTVfYcx&#10;0Y8IBk3W52QYCwqxOoIA0VW9yWluqN51H3O61EpUFUy9TDIOutEHIXeaXKi17jgf7DLe/ekpybWy&#10;1w1usxlhaJlRtc0Fktp5f/P8OeysfZPgMHjk79fx+Mrrut6/nz//QATE+SjV7Xa2mXVWym1gDu1b&#10;0wyVa6EaMaoWGCTavBk2Hl7vvpY/H08FVGhTbnP5/cKIxxypDjSAdo3zqfud9zvmMX78xP0uwRzo&#10;bq+BLCqChiWaRxBUN1ClDOfK5PKmRgBmap0jbFDjiK9z/c//D/6Xv3M63jyfX4Xse8MKSz7kD+9r&#10;cTrCIJDesjGcJZTgAdAG4aN2OshuioCmEYf3ung+hUbdMQ78PPFaytUmHx5uDEnaBQtahHaTwKAV&#10;QebanIrz4XEqf88Z0Km96+SIwF6wNs0rX56aMxpywzjOckh3ePA8PFudVe1uVQtVRuq+yxT+aIRy&#10;GbZ5HHSof/z40bVSN0UpQntfq+tljzltqJr7ClGHwz4GoKYcJHfWZ4sUpw3rToAydyZKKUgWXpl7&#10;HF6F7gJ2/f5rmLlD2HEMA7Xf9I9DArkujeHT6GBflFtYrgutasEkjK6yEV008723FQIObz4NwvAh&#10;8xlPVt73Zb0nZu7WQj7OSTT6un8d51xZ57Q0QuvYdw768ydi4lqaoraZKFanDbIHeykG9X/5P6rf&#10;jFMEbfT7rlwxjW7oaAr7MjOEay/d0s8/3Gy/f5HO4/AmtOv+jfmHgff1K4b7j78hUfmOtlTacGr0&#10;9eu6vp8/frQN2WAun0ebYd29LgHjfGbJeuWCP6fj36hFeOR1o8sfByg1UG0DSmbR6+oRXXS0D0cn&#10;4llNtw0YyFqr96KlwVuqcQw/iUJda9X8+sFqtK7vfwadXz+Nozvda5M2vvDf/3fOJ58/mUyt6IZ6&#10;rZpfZ8Xgvff373GOImvJz4MoQxuOQoEizBqVyXmUmefeUhjUUF/W3s9nhNX3r3CHjdxp4UJTrZKP&#10;IbpiUAIkFKvUpnXZcIEWA9XaWw47H+pmQa7OrHUNe8Dv3rAxCas2sDqXj1H3ijk4H9VtvQCSKM6u&#10;Oyzkhk62Vd2k02jmJbDL5qFKfGAh+wXwsKhz6t7aNb6+YLHu98xMdvgoo88Du4RFY74v07Rjgga1&#10;0Chrbbp1l1lA4ABoLHUuxszvbz9Pmq/c43Fw786du8cwOx+10DSyrDdq4XyyqJZapRrDa+/eiEcI&#10;1RvhUXXH+dj3G2V+hFmstQzw54H8OI4WBD+enSmtdh9wBOu18/37+PPP7rRk1fbzgEr7vtb7PH72&#10;nPjYe+5bHhyuKneDlCnEEY+j/vWPtvaSSIHhUxG532igmmyRxjDjr7/+xzEPmz8JgYBFjKFG521j&#10;1O/fdNKHPU+V133ZcaIT+zbH/f396TLamJDKwox9XTzG/r5iDLoV1O/3GNPOZ/31Dz4OYbobxkDu&#10;+5//mudDP5/KYi0yusro8M/DdvWqsph+oO+1XuPxs5rcL49TBgDo3u8bz+c8DtTq17edJ8hWWLSu&#10;pnHfv3w8ujsQOkbmFbRPYgjX7hFoorcRLH1//zqiMQ7H5Dl63yy0EF8/tDetCm1xfJJxKrMI5HsV&#10;fAZFhneJTtKozvcrPJTVtILG88FW7xcYMtT3S/AY7vNH5XbcgCDDPEADCEPtpi1rVm7QzUO1aEAB&#10;80lifX97hIXnWiTjcM0v3KvUIW11QLDo3J232fQZQK/VHg61i0nD2gg5g4d/OHW5rmGeLrPT1mfV&#10;S59n3ttcNkfbwE6iKcsAi+ytKrf43EiaMgs0dA5kY9//JkR+zlH0Tx+NAqna2zzEMCOdiqOuN5G4&#10;X0SlP+bjB7orlzX39TKWn6NvMLzdzA5j7yxn2xwtKcuyyoxj9rU4PI4zr5vmbgWfXWVS0xiD6lo3&#10;SavdVmxHHHDPdUntj9PL0K2+xe5sVNvx6JU2Z3VFjNpXgIsY48j1m2U2TkKtgsEFqGqnechcZhTR&#10;ZQw424lq0lS3CgiwiRiCkEIVaXbMfb8AjvFUvbqa7q2y+cz3N7r9OPyYVamCU9q7KscYGmf/9Y8m&#10;MH/EYwKg+fr+HiO6yz5nQRqyZFDDGLJid5O9Mp5n37v3PeYQBZKl6oZPYLGggBjBwF4NGJCVsGC4&#10;IHYbAipld2c8Yq/mvnP3/PMnDb3Lj7Peb2T5357CwbXLYF35+vZxIDOP8Bbp8GFhyubnveatQTVo&#10;ZAwIyqS7clOsf/vaVu2K4+szvdBwL4oNSevK1jif6/tfM0YD2sUh0nJd4/wCj8o7ZlT1vu7z5x+A&#10;6l6mvVM+Dw5HZV5XlT3+9hP0rt2vX1Xyefp5dC/fsQwzIvflbgWSob3cCTd11botdxFjfvXxEMwz&#10;Gf7hZmLvzD3OHyQrb49zvX4ZO/74e0q6b/Wy8fB/Nz+oXRbIfSNr/Pij7mU2ZMBafM79uq2TNjSm&#10;c/B+7/Xy87Dj2NmWZTO6Cr3VJqPRfH71P/6v4oPnD8zTrPp+173dI7XH8YBxrxzHQbBbEFDZZlQ7&#10;TTRCWsVjSBslOJh3VYsR07CrHz+NUpU6WUODVOuTQjGpys2aTrZ22xy9yoZlf251FK27AeN+rbyd&#10;h8XwLlCSWsl4qhM2GdS6mxrmCqdc5mIrad4Q7uuaI+z4Agqvv/76118///M/qWg0e1fuoLfLeBa7&#10;V7pR6N7XTh7naZVF8zloofpkL53VMJMMQO227n4+HVmvF93dp2rD1LXs/EF3ve9el4+ZaKXGHP3+&#10;ZccXImBQ3oSBJvd6fftxIHeCli2zGEdCti/Y1F4wGPz1/j0fX2DDwscgUPflJlh0SxJnOIdKtW+S&#10;TgiZ1+7S+JpowiAPt7Hua0y1DlNrfffO+PFDiV5LY1CyMbpM2hoxwKYAWu/dtOpCegMdiBi56/2+&#10;FJb3yt1Nv1736112DLRwrzEfblH3qurahJ/1fosY5wkeeWdmUhNBWKxfL1wXC/P5B+0E3Vr0uXai&#10;GsfD58PcYV4NMOIY7FJ1dV/rbnXuJYhJ7hasiLpbEW7dUMjmcdqYgHcOpSwgYb1X7sYxYk6kGUeM&#10;Lx8TFmqogvL1eokmcP7xh//40VVwJ5XvHjHRtOORXb0anehCs8HxmAJ8Q1SY5ftGWwwbMVgURnXB&#10;wsNN7FpyoOTZBT9G2DgswuaD50maqmtXlsmDDMQwmIqgVwEwXXe+3+t9292E1+u3VGjIiBjqneva&#10;1crKrMpd7zJoPn9I+b7SbEomus/w8DhOmu++2I3cyqy98vW9O63LBBDozJUfWKLDzCfMaQ4/en8o&#10;5InqY8xwTwxb7THGeaKyVvbe6aDPHk/Jq/pe937fuEpC1V15v/761/t6013D3AcgUBZDRF2lVbWT&#10;Nvp+A5KZoBGHJXLR2mIA/VlT9xgMqLOUprX266VsGGSmrsp997Y4zB9mbC1KWgsePger1+s1zkf8&#10;/NJ713rn61JT7b1eFm7xcJspq2srFx8/UDKyUGVoqKBqH/7Iz/hE2vdCuAO5ttFe//3P+uv251cc&#10;Q5lU2yrGgBkEGEAJTpNTFu4RzoMx/vjzP8NPq3SneZDMXTuzMetKxDBz7Vy/f6O3jcOIT5o/7338&#10;fMY8unW97+YgLHPzPK1lY8KdcreYP/6gz859p6737eY4jl55X5f9fPKcWM0W2gH3ecC9d/HD+5un&#10;ucEKon/CzQbOAVIxyQAxn88Bai2lap4ldruF3+/c6+4u2rQxnXG9vqVyxlrNuvt92fOBCDfQjGEM&#10;O8YhwW0ggubmJ8a4fv++/vrvUt7Xb71uXjv3zt1yAOpWmHuZFZSwcHJoVwMf6utr3XCOx6OzpUYb&#10;Cy6bj695nEZHJ3Kl0P0ht9zdXbW1yir73blKGzYmjLnxft25F7WRO/zw4wEzg3TdvdTXxRkWtjqN&#10;xjj2rsz049GGe63799v329hmppjhtGC7IVAlc5jH8CEAGKBIk0+DlxTnVMxO6fXuzIb3MJN5OMdQ&#10;1wc/WV22r73eed8QPhUm7U0Z6Q0yvAWCorphx0mCe1GrP8es48vnz3upinM8kray0OjamckY2vIw&#10;SH58yQG4H08R+0or6/YdHvNBcPz508fotd1p3VcWave9KlWtvbNBj4Az29QGD5kzwmhzjN6rlAhV&#10;C7SYD3cnEmGSxuNnk/drYZzTZ2dH/PDjCRQJ8wmMXbaupDqzPtUyjgC4agOEuiqlklhKh9MHux1t&#10;YX4c5qb//66/e8FhY9iYtGkO9/Dz4XNqL+x2OkmMk3SR2OXPH/H1h0Uwa7+v2vc4jr7LLf7tVVFr&#10;0sJyr15vSuSguxmwl/blUMOhqG5YfL5sbGRXL6KtagPOtu6FFuOTN6fCOQxCWltQIkR/Hj5sv1+1&#10;RfNcK1vm3L+zriUzt4CHzQkIYXVt0DkeJEGXUNxN9Hn2rfp3NubVeXdlVnWXEA5Trfrre9CRu/YW&#10;w+HZ1ddmCRjz508UadEgPVDZl6xjjh+i1U4fR5fRRzxOqFGSKMLmqF2oVgkyGw5UrvUh48GNzs9x&#10;Yr3/6YS6PzR4o6kRx8Ex0DC6SlkyRjvdzRq7s0WbZ9mHyTl6vzOXRVQvisGz1yJ60JUKs/X7yuv9&#10;uQxVAqlxDNyL7nKDADe+bqM4h5/Dqmq/cbjPkV2N8Dnhrmo1KMZjjBlmrvutxl//+qW9KeV9Cz5+&#10;/rQR7gfspA3BhYbAboPq60eMWWvv+8J6q7K067535X29v//x33sJ81nFeteqve5LWfV693uJpWyA&#10;Rld8spO7Xm9DStqVyt37Rm5TWhZadSdKFg6b+7XGCI9oU3fJ2HCgfZ4+Z+9qMRD73lopsvbdq2xa&#10;NeF+zFPq73/8df/+3Yrnjz8a3sPhyHvTvGzs7zvvb4fGMeyYTsZ4PP/8m49zFxjB45H3zlUt7lXr&#10;Wvu96vW7ajvKDvV6QWhs1C7sdgJ0xP6+3v/8V627iSYD5mOoS6astV/vuu/M3ndBVtf2ea73ZhyB&#10;0JhxPKpKtTOGIaubNAafz2dIYXNEoIGtcKvVdd20iOMHOLKrlBaDPsocNmE+no+ultrGdAnmcx7c&#10;LTbcLJ4eR91baH/+ALrDRPg5ww914zhtHJJFA0hwhIxcKwwYbvShI7MZh88z7++Y009vd32/LnVo&#10;Eu0JjWWkWdg5et8yD3bttEHG2VsO2PNrZ435HOzVbQUfASicfaeBcKNG02bMtnLi+uuvofavnx7R&#10;hvk8wGgQDa/iPGwI7nkvm8e6l9eyERKye7pXwnwwmr1Nx6eZ8brrDINW1445e855HL0XzAnVoh8T&#10;evf9q7N4TqySluKJXvv+xpi9M8O7aR6mzx+G4XmytzmrTHm1ynl8ZrH5ui3CHs+6l1l11Zih3ZhU&#10;l+Dmw3qZ5PFgOGz4SckUogeN2ptU1bIZkQ6iOzWHfdwVH5g2LB5nteSI+KH79fv9jz/nn2gr9XE8&#10;MKYV05oqqkzoewXZ7Lxffefx95+ptMX2vWo95kTBhFbGOTplrUKbB0zqJrHfb47pJZ7T0+BDvYp0&#10;kpIN65VuXlyEszsMtNF+WExbIOXnZ8tEVCqCnNaV+tSPsa7fYxywh6YipEwC3bfGMWaIw5hKqdIA&#10;XOv9/n58/alHVF7jDAAS5xhtGKLt0v2WT59HXr8I9i4bYUKFhxm6f/2v/x3uZwyG4EGt6pba4Ou+&#10;HPI57lX0gei+irXm80dWUWYf8VkccAPoSDQwg2uDml+P3Hu+vzPFCHTX3mU+z6NRqkR/pnFsjhhe&#10;16ojUeJ4uC6Z78oPMskacUzRE8s0OCbu/2939GkmtGBwGf3x2N/vMaPIcOsuDncLg/3+/f319/9g&#10;t3Zhb/pRvW3483/5z/z9nWuHCW7dCvL1+59+PA8f/35QkVkFb/NpoBoxrHay6edZSxapGKkZq5vV&#10;NqjSzhhRaMoMbGW+97CER68lEvfFefh0dKtwmCC1qddlJR5TNjrL5jHmqWvITELlAuXj/Prjj+v6&#10;y3nAzgg0NMaRNJfQW6tkrGk+Wa/LEBYHBsHouu1xfLmp1SWDWOpjEpHv370yHic8sm+fU3kR4fB7&#10;/3bSR2Qvh2XtGdHHhDlbMYahzFlZABVm1ej8/f3XEadbKO91veP5Y8bc93ILP4fnANVsk5mbVH3d&#10;nF+a0LXD3D+mGUR3c73a5HY4Unnfd87HA/HU+2qXHTPvC6rx+Oqtbrq03xfnsPOJMfV+qzpjoGnD&#10;dW+OVsvcc5cPZxUEfm6nMQ2mWp/lfu10DrJ0v2XhPsd5YA4u7d+/548vzeOwKWyjA7LBe78GvKF6&#10;vf18SrtyD49tqm512QaIfL9y7+fPP4NKNT6eVLjbgZ1Aw4Ew9CeUYSgQaBVj9i7Lcp+lIhqf2XZM&#10;jLPztpVxhj49eLJjKndnYkxN9zYLcE5Z9a/fnXlM1H3V2vPrKTd2oym2z+k69FkbhGntlhjWsAgP&#10;M9rIfN2/rsc8ajAgrZtoK/swYT44gnZnDHfDLhjweNS1Imbe3/fv758/D4wDg6UO98oS2zGy13xE&#10;vVa2wtG3DNCHJc/45Gusrdl538c8u8vnNDvVl5XJHdGWs+oNsfQROLiUUjqwWxPGYao7ns+9t5SI&#10;00ALI7zXDmt4aKuNiOP+5z8eP57n6Z8Oa24xb328TM5e173fj/GDoNFEs2Noyx7Hvq9AuHN19/Xy&#10;4xk+hLuX984wK7SfE3ey5M+/+2y9Vo8x59H7tnF0F8xW7ZhPsllZ2R8rbFuEP2r9RpXI8XjymFpb&#10;dYUC5yPAzESnE23G/S0Fz4erG9Xr3fHVuSAAMZ9/W/cLlcjq/EaEqfP6lkUM2pyVZP77X199mzme&#10;s7OwM6uPx7PuN1VOq2ofgXLZAUjm1lmSVkm7PDyMZfsf/4KP7OYKe0xzajWR676OOTwCxf19xzm7&#10;bvr0n//1x4MNsTYsaFRm7m1z7vUi7Riju1NttXemR8hg7pVvjbMlIzXN0+aPo/RlI2gH8HYzvP7l&#10;bq/3ZfTz54O1JUDo3hjW1odHqXo3x3RtIntEU/Z5GZyRloW1RX797T8696//5//n8fef4+unYGNa&#10;Xd+1lX7P86laAEbbdd/MjuF+znq/ld3TvKW8PIZJsvYRMKqTn3HkSv952DpbXZkyWBm3rq6Hq+9t&#10;Yc7R94rzaLSSZrJH1HU1zVVZzW7dd5p1ZsXxcC/ZQsfKyu/z/KF52P3O+6VxuKquja+fRuWVimNE&#10;qLulOE7sNY4p8eoMEePR6y8/HxKLRjbINpEHJVWpJJ9kZZFjNL1pZoa6va13i1WdZpYe448fuq69&#10;F2VkXNf7fFCVlWvOB+g4z3QbQWVhePDYu2iu2p/l+n7/Dgtlh0d3tquU93XnMR2ytu3DYG7w6ozj&#10;tE96FYYzB80ENRRyaENMQOmE+8i9Yhqqev8WaceBapfI3jCn1Ine8qg74fbxa9qM2rcSPU/rZQaM&#10;o924uvJieEzee88SOuUome3yMWlm1UiiutUeaA+tm2YjXDBlKdzmOH2YoPev7RPtCtbaFodlVwwb&#10;KHbMg/erxxE0iWhy+Dxm7pQ6Ztg4Batcnxk8h3enEpCcVi0YCZfU+772eywbNFB7XZnr5JdsqAg3&#10;N4fY+1a5PU6qu5sEus08O1XlEmr7PMAGb/SANVttPcaj8QnsGYdZ0VrC2w77yZ/ogjfo8iF0S0xg&#10;oNv6/dqv12375/Ec54MPlNpHFGqsImfvLZFOiwmg1m3Pn1R3bYo2H8ib52Ex6r73ew0fte9ca/j0&#10;YxjbgHg+kOnhn6q+uWucler93XaE2TTjeNb1RiebGGGc7AYKrTFnC70ui+CD+x8vsGwEYKJVbZgh&#10;ynxy3/l++S6YI5NZfD51o/dFR5Mjhjmv933MgFw18Iio3e4pM/Jj7f56PMGmSFGZOuZwU7L7e9qw&#10;80TlHENMyDv3Vp9oZsOd5nV3BKo6bOB59FpQefVizxg0q14gtBcanEETVsP7et3zmO5GDmNAJbRl&#10;KWuvnF8PZbs7TB/EGyGqPppLlTgO26VsjkCtziU5j2hHmbnP7srmjEP73es6z59sdglmH7uWqigB&#10;3JW0tg1zezwftdYxHztvGWVurb0rPtUqtBENaW1LlEOydV3jeLrBe4vduc2tJcJ6vxFPN/w7XOKC&#10;XJ/KD01GVTKGWcBRr2vnjhGWWusKwybmPAnvnTDLKvcwemtXLn88znBo0yFar5sjwkfVtlzm/Lc0&#10;JyYO8V61mzPcq0x2dX0NZ6OTXQV1hdk2o38doqNgFgT8PO6/XmHpMLK02yQ6xzno02OwulcWFc+f&#10;WB/OSVd16Qbyx4+/0ZwzYu8q9r7N3Eb0fbtbf3pN5rSq7I4x4mAQ2YXKUswpstZlQKGCDx2mbSwe&#10;xwNu6/u3kWaz3QyEP7rNJi03DBa0cVTd+Y+/jj+evpsREBtOb0iNAmHHqVpVZYBBAFQDzrwXc9mY&#10;e6eP7KKZQJQWOCC0az6J/e6a9jjJR72vul+Th31CWa3CHmYjnG1bjSwx3Ux9w2I8v+7/8f8F1Xfb&#10;oAwHXJ+PFd4e7NtMFgOa/f4WCIN/MjoGzIG9AXKM7spOz6p+D5nChh+o0k6NSdvdd8yHQOUuOUGx&#10;rUvowYkqt+jDRKCTaJuwbFXBjvx3cBqrbqON+Mr3vWHoikFmPx6nz9NLXQ2qSXPd13seE2TfL4SB&#10;UKW6fQTWbTDlirCff3t2aV9XHI/P3xD2/emvq6ws7HRWEbL+bKuWf311trZszPX+FTacXrX6PEyG&#10;LtiofQsw69q70kcUjBZTSrxeHfLH1yj7NGYqzUIht/NZaAmmAHQ8Z7+++944T/NBBAiEk76/fzGG&#10;z9Hd4SYa9o7weJ7QnWmmhoeqNSZ6O5DrijPG148YQ/a5gZuwxxg0aN3Xut1jnE+rpYutms8fWu//&#10;z//j//2//G//d/bHl62kmnubS+bdRRHOVEQtWe97z8dPudX7Ivt6vcfPn3C939c5HlCJMLh37tzH&#10;cUoygz1m1QIMnWa5UvNxYHdLxtKmTfe6E/ZB8wDkCKjB6tU+vTJBeMze776y+za6RO9SB0m6dzYN&#10;u4hKEDGfsM7X9rrfuR8zHudX16qUmxfKpHBBpd1ZjY85rHld7+effxiXqSlcv17nMxCnzdOi3Geu&#10;bINZMFeTcUx2K4seMx6lUnYej+EHcSWaEezI/VYuetfO+SO+fhyA6rpB2oHeG6BVdFWHaS/5dLNU&#10;h2w8TmbV9/dd3+PHH+M4ChvrAsTjoMb59x8coam+ZeszBPgV4ydzE1Jlh3uWD37gTg6WFm5PVYnH&#10;c7BLQmdpb5i5x/H8o/Nq9PjjBz414q47rzm/zkZV2aDRhPe+a5w/QbiXnIRhTphstQ3WZvS9Nh9f&#10;f0+v6jLl9MDA8fwbFGSkV/XbsZoBEA6zMU+rfVfeiKj3ZVUc4ecp6fE46rrr1y9BNDbckZxT+e6O&#10;mADHXu++l8XRdBvuNhzdYd2JTvpQZvh0dnvY7sICEfO01Nrv85hGpXOOH5+7ns0e8dD6XVVhM9dG&#10;payFYaaAY6iu2wD2//n/AO1eubrGnGETUtZl/lAQoDvrumRav9/P59Hzh5l6LRKwUSVjE2gP7Kza&#10;4zErCylSyKzzawZw1cpt9DiPev1yEtP/+uufzz//0+fZtZ3ovc1OhEktlHJZm/q+X2s8Dz5/6L5r&#10;XSNGg91F+vDzfX1HgOaYQ3dZmFmQluvlaMQUAqrsPeLQsPr9opp0jtGkm2uvqjQ/pAJhTDK6BTMz&#10;R69r5bCI49m9LLGRHq4m0LTDkOv9mzvtPLsQj4MM5NWtMnMf5tD7ksosKgbNM+9JF1Ck1j3mA9Nf&#10;//zv8/HTRoBQsuzyYpXcWC1z+/fZL4QSABg7O8asXOt9HT+evRvDsS7p89JWlX/9KUApoGDm7pDy&#10;ffNwZcH52Wibs6uZ3eFOl2lvET48pLcExKzcBjcaR9S+TFzrHo/T8q6iTOETFqitcFUzgMR6f3P4&#10;9MiV8fVH54UinHvf83y2ygtyV65rX+d4IIQu89HV3WOv1wgPUxGCR8S+7jEnDFltu+zrBzKLaTJi&#10;XPe/zjgUkx5aq6jPhcqMWR0e6/09Dy/r6x/fj68fFTHMame3pHbKzVdWPB+0IKR7V93Okjx9eG6f&#10;M3OpO46jqXrfbMbjUVVGs4FK8/OxX794veznfxAb2S1DXbKm6DEr048z94r5QO2q7sCwo0H0+v2/&#10;/n+Px4/5nByHUl2wAQot0qPf33YOcpboXgJRlvcV0/N+587H82yaWk62mHvP82xlriJtRChXUzYf&#10;fV+w4MD96/f5+CqUQO/89yGdDT9yb5jFiEZn7vCjwCBazQ8oQIkG1GUIcfcKH1Dq39/TWVLErvcV&#10;Marcg1uKT0J0jJB6350Jd3Z3wZk8vz6ucHhYNwYa7j56vXeuQJhzv79hIx5fJgp5v7+dIjzGaOOu&#10;DJk/zl6bc7C13ntMl0kp7ks+fQ61EAOVWZd3Kw4Khv64EYmEsVp+PvP7ta7rMQfM23YtRRw4wuSC&#10;uuXs7qY7ijvveUyY792G9kDfy8xbWI3pyJYZY4z7/QoDzGgDGMV2NeBVy32abthouFAesfI9dSRR&#10;+z6eX4KxsjM/QSwbpwB2q1Jm5obedS8T9fV1/fprWIQRbvQAeb2uOQ5ZswoxjSWBMVVFB1am2mP2&#10;ukiBg/6oers50HW9EO7yNpMPVJnRDPdKCzM6urLW9JNOxZBY3381ax4naPu+jWSrjcPPxmbjg0+F&#10;T0HKYhUm/PhqkVnw7iyPY7fciWz7nFfdP5Bi5MqqMUYV4W7DqpqVLNkxlVug7rW0j/OHCGYheH//&#10;MvD48TcAnRLlY2Bg/XrRbIwJChFqVCWXxA5om9MRMT6cCQNA9W4dZjClMKeRBLQv9Va3j6/c2wgL&#10;3/dFs7DR55O6+LqbwHgwPqH8NNq6XyYB9M/xFEwVKrvKPHJfFj7neb2v43gyUN9vPk4Ddy33Qcwy&#10;uKF+v1p3Zo7zy+cBNNduFeZUC02jutvCiNm1PvC3VMUxWjKfve+6X+YW42wafaAFa+zd4zCiM4GA&#10;tzUEGlFrE024zBAGJM2IM/vNdeUqm+7zJJ2IVnK44FqvyjXjqC66kyP31XeGA5afTA79RECNJAnq&#10;vucx8r4iQmBTHtaK+74e80x0VAqRVKvHv53AraDDlFvzcI++l8F4jL0VwxkD9d5795U0+DF6d76/&#10;ea/x9x8+v3Z1jLmu3zMGI1DqfmfVPH9oY+81z9G5V1Y8Zl36bPcbtA/RSFstGiRqf36qvX69rWr8&#10;/EOZ1YX48NBoLqmrZxy235e37Otr3Xet+xhsH26BQq4X50RExND7tXI5PSKyOp5n76p7jWN23Taf&#10;2i0j3bDvLQ6jtNHND0FwXTMOxmff66gOY9MII9AlHAO5YDS3dd0e0w/Xr7cq7eefjTRGfv+lccQI&#10;Xavul/38cb0vj5jj0MomWBXjWLgnA60k6dPC8b7uXOfPH2pb+z6mY/fOHefAFtAlp7eze+37/T7O&#10;L3t+VaeqjVAK2rn3cTx7uElVSvSgGe1ebx+nj6n7mxb0IY9CxhZMyupxWKuqwZvdVsHnWSvBBRiy&#10;SZK2c/vjcJlKnNZqIlTNuon+/T//x/Pv/2kesFA4imhVvvb98ueP6dHZdPa6NT14IFX5W1J8/dnN&#10;btFSVd7okOHYeVMQe87oQl5rztkx4GY7EYG9NJxgZ8PjQyTzqspkl8XsESbP3rne5/nsfdMGd1sJ&#10;NLNzHMfsbhi7i3ALd5sdrPqsOv0Iz3Xd18LdmaAFAFEAPhQSH+7mvMrnl40htLpiPACHVRyGoazt&#10;xyH3rPzjx99NXa9v6+xMwDqvWjcr+SkAvF9oG8epkqPNYo6n8WRzHj88BizP4xyPP80n0sYxnFbZ&#10;6EYVI0gHQacTeV24VhyHufOYRBoIVIePry8/T4/hRN5C02OwnGTd+Zhf8fhx5wKp6SRZTdB//Kz1&#10;Xtdr2PDn08/H+Pmspc7dUEvDTrijbe19tzSDBNQGy7xpVLZ5wA2l5x9/b9de727AGTLAbDwa02NA&#10;u6tEWH7IbtGtjx/YbZ4/fnZ5RPhuWlh4HIPjLHN17718uB+H8XPSLT/o4TZHmHtTJZWhP6jw0RDl&#10;c0TMyL5atjO1V4TZYNau+0VZu82vh0WAhFnE6AZMNUatmx5dJrM4Jtsa3pTev6vSAqb2KlXtazUA&#10;pz3Ox/kldN5ZhdpJRsxxPk4Kd3a3kehuD6+9SupaS1l7yVilKlP1fHzJu+pCL7hBJGHors/EpsJj&#10;V2vVcDMfrgDhER6IGPBjiyOCUO2r7gUW3boH58Ter1+/tZYT9FkF04j5GGNABrOElG7u0h5H4Dhg&#10;rnZ5eMC/fvS7smqvS6R2V2ftzrVEhM12J9Fbz7//x3E+q6idAn143ZVVUnfmtd79/m5P17h3q9n7&#10;9ueJmOP5OL+eWSnAjLkTLR++9+KuGT7CZIWh+/X7/esfyt3Xb+v7fD4YNIyYJ/CBjHOZC7sgM6LI&#10;BlMGjhGq3VmCZCBMVgUF3HhHy0swws1dRA43JdxH3vm//r/+b7t2YFSbeaAgwNxjHA6j+wijDeXK&#10;TJqrbrHve3tM+DD1x9COVbRh4dad+5Iqhvv5jOOUhOaYP/z8utcLkrLyLu+LWrXTY8DY+re2o7ub&#10;bTYsTq23GSrZAqCU7xsru17fHn4+HjwDwzif8/hhEb0hQ3f3ugBllRpwreva62q2x3A1eoh23wvH&#10;OM/D5pzT1OqsAXoMfPjnxvAg0dhu1q69S3S6uYeqXN5Kj6Crq2t971pwA08j91//zLWyVktwV679&#10;etP8ql3ren49xnRYyNSZ6opjMNxAhlfdJVaxKmvtvHfT1J9xY4phcYAVw3JfXdkelPGYPqezPUxr&#10;9doxI8b0OaVyH6TW6toLhhjH8fxJBujuEcdTlLOFRX7wDrDxUcJFzCjmfl37+zYjzOva67rU6YR1&#10;Y9/qC4P9abGKMK/Kqv5sVwQPmyZ+eky0sdeC5Xk8CaAoD/P5+PM/jsczd+1d3eXz2HvXveM8Ysx9&#10;v3Z2rZuSm9EV7EIrV3jUve3fnPaFWmQrl/ZyEmIXuwXDh69XJjs+/INS575vKKuSbbu7MgmIkuzD&#10;mItxmAfNZEGwaR5uc8ZxRpi7OR1bM0LS9f3y46RH0aAwc04zJ2lxnm4+z6ePQQ8iOAJmvW82zR1m&#10;kkjXh57QjWFu3tkAkAv0ZCtZgJpQkdXvS/T8/s1u80HCdkmptbqK7vLQoLH365uyTq9cYfR4Ho8j&#10;7OjuD2Gx73z/eqHS4Cxb181qutVOdzueTz+e9yvVtPNL2u9fLxuckt3v+fx0b/K+7ha1Xve1Oebj&#10;8cf79UvXK3fCzc0GYyc1hj9OegANkjbENoO8IcVkVWotlYbHnDHnJAIGDz//6z/2xytwniKGz6rd&#10;a++16iqPQ01FGIhq+pjHw3geX1+fQYN1Ke9dWx+tQEpVZk4gd895jD8e7bTpI0bet7o4TsghVu/O&#10;va534gM3kZmMAzDlJvPfzEUOrUJzjsMi0IoI7W7BjoAxP9ujOU3kvuAxJjEgoPZ6//OXmcYYsFbD&#10;bfgxGx9oJ8pYMBoM1flhYmueP7p2v5NHbPdsGGfu68pyhe5UYxyHIR5fP4/jD+OQdljSDB8UAWJ3&#10;o9NMuK/qnO6Q1v090dqCmzPqLkU0wyOMsa5CliPsOJoBeLhrJ3t5RPjZCHV3ii0n2VjrHueXtZTr&#10;uq68bmBjV8AwrVfu99tYH/JxzB88nzlivd5CIaZF+AgbB32MOR3WKFl3ljZJmnLfV657nHPD9r12&#10;3uuv359dmXGcX3+jHKLE3rspL9aurKzS2lkpER6CoBbc+3WtdY/xsAhBKDM/5uORtFpv9K7uvu5G&#10;o5BZItnFLmU16GMUHATh2Uu5z3mqaX7CLVlBltrAzg8RgbLwaoKCZDdA+fAr7/P57OowymAgzEUL&#10;F1vr/XK+K0wR2RVS7QUMTUp3Z+GTprxvxtAIMIxT7rq/qzf0w2Kgqntb38LRYvicf/sJlKmVzNe3&#10;+dlubmb+kBE0FdrLWAaic98YjxFmQGKGSuo7s+Lxo2Qe3XuHsKvmUHZZL87T0MjPKbdsxDiCz6lV&#10;OhtJO7+aQq1Ba9A92KQzMy1rU+fx1estCyRsEqOIQX/Iq7S5PmCzOI8guO4MZwx2UqCP595/gXRY&#10;IdlsBukS1da5eQwPAEOdDAhWnRAJsrK7uJckgjbPVjcrfEglmD3O43hg58d/wg95yt2N+7U9285R&#10;O5W3ucmFT92FRBusc71rFcLm4+l28N+aJNAo0R/et7B792+DpZubcpc3DGfZUZUmiISFzzaPqCCN&#10;oW7SsJRjv87xkA8iujdjCrJuI+yYyqgGjHaeXhnHIYFVlRfCG4SNc1ir+k66u3dfy+KQrDNX7RkW&#10;PtBYe49JtAR0LwFuruMpyDyEXTsZZBjlll4mrDvvd93r/PEEJg3tE75//Nff0FaSDdIGsmQGc/TW&#10;9R3PP7eb3Ss+SOkxPpn8vl95v+LHf8Tf/s7clW9Qq94+hk0vP91I6/3+K1qSmZms8/vmORkDgDur&#10;lsVk4PF4Qql7l7+wbhA00/uGs7sBAYHaudrPB8ws0wZ7p+27oBje9MfPv5XKGlXY/7r8zx+1Fu1k&#10;iXFUl3M40PcvR9W78JD5MZ5zff+yRbpBclJVrda92VvhO6+Ir8x3txutKAfW/S8/v2zOCPzxHzti&#10;7t5UaKehdzWqYxhmoPtOHT+e+/cvyNUyP9XrHBPva1VaF3gb/C6N87Tz0N6GVlWV6J044hy9l2nf&#10;35c77YgqxtCuse4KEA/nChvBGMO8cxNOZQsr6TP8+WAtmsUIrDXyXZ2QQNYmh0uS217bTWpHJUjJ&#10;53AIIn78x3+he70vanNE7xeNx3noAzQEgDDrrvYRLdb76jntEMzZrC0fxio+n+u6re7x9UP35Y9H&#10;bzGv4QeQShmNDqD3XavKso8jKKEkRBwPuk/JYerMtXrX8eMHXOt9W7CwYoQEY5nOVO736yTbp7rG&#10;fAh0JB1iVW1kd6Y/vnq9aEZBklus69cM04f6YVJeJhpMbkS6kfcrr1evjuNPm6dZAvI41uu3PxAc&#10;nGfu+zN08DWk7ec5zyM7sbIrRR3nQwIg9W4ybAYPjbQS1NfrNadZV9dLPekBCJ0ksSSBKnucyG41&#10;x6mq3q1o6GP7dUhSAmL769evHz+ePmJXU9ZBZALqeWqvWt/IWWv58N7Z+80fPz5+wmOO9f1XmZ/P&#10;LzpVjXYeh4n6LMUi/HjEvpW3cut8judX75soXQt+enwm8VZNN28KQRU/VHs1mu7HE3S0k6szx5wy&#10;tkgn78yr3Hc15E2NjjHOU9W9Lo8AzB9PKxGQCj4toneaY0xslfPE4ahlZHc5dDz/0L1QbUdQ1lUA&#10;KRyRyMKcZimAue7Xjod32zg/8BmaGyqZaXPk6zfGGT5RMhPBvt9GDVS+rvk47PnFvG2YGpzHfv+a&#10;g4Cdf/z8N3WS4/m0/H5DnZn9u8fPB4/BbB+PO18o4J2be44TSI9zXTeZ5vN4PrtbVJCgV2dV8t7D&#10;/Xq9zK75n/+b0PW+3tNJG/xMCu57HANxoHX+eKLY1wWDQeZT7i7pNNFhRpSdDnjvLYoxO7dRAmAB&#10;if25ABgUPl1VVDnB6WqrTtCBPYbT1NdfotGj1u/wx3E+nbZfL5jHOLvbK5d02DlPu9+/ME0GHDPf&#10;/xrjoTCByIzBblTL3D8aBI4gYt/XCGO4+yxsp2hT2LmWjyl3NmeYdibSx6fwc6Eq3FRFP+/vX6WO&#10;c8LdPSIC97t+/YrzYad1HbZfJXO1tjCtM+P5JYERYPP6lYLNgfpAVspjAvrrf/wPhM+vr9zvwWez&#10;pEKx9vKYatFRI9xUK5VvBhpBmjnR7kdkZTR6HLl++Q5Zg0awu81jPn9qv1VQL8BEMIw56303d8S0&#10;EO42ZFEec/36hx1Po/swGPS9c6cHKdZqHo/aFzLNaMfDfHS4zQkPs3vf7zQ7w0spQ9/kIOx0qD/k&#10;L8hHuAfbLEz7ajP3EKxpZgBMjSMebSSNGOq/YjwJZW2Ei/AudclFhlIy5zzVPRwf4iLBiAmiWhEO&#10;rPAwV3cEYsYYFlYQDJBV9rq/PeRuhIWsP/YF3Pz0QRnswt7SijlhYBaEiNkqzjMeB8cPqya6WIAQ&#10;p8FoJqQZ0Js2ugxV5ga0kbm3cvl0dHTn6hZYWmZeql6lf090RekTccB91140Qhu7QUObc3z0umM+&#10;bcSch88nWlUL6vX9JlzQ/f5nfn+v+9V1061y/9viuhMroebwvXati9Yeo6thLh8Dnet1zrDz1DiU&#10;W8pemwXOUIuA06hW3nE6jJ0aHk6u17U7O6urjvMj7t21tnnM4wmSSBjMB5WqXevqz2AR8iOI7O9v&#10;JRmjCTOuTprwISGvLVrCaq1KwarujWoYOTzCUG1jbghk5y1BIOT6fNUs1Wuvq1bXfttwJWNOTu8q&#10;rPIZNkbfqn3t9Q6b9HHEwGfZIQMqDnNCkBNmAzZae0NNQAZv0t0CAIaJLYiIvF/9/nwKvV8vWX1S&#10;TERHsVPq2pX0YCrMZsyurSzMYSqpbToRtGmcwywre787L6o66/7+7vdr7T1jmM/x+AFEo7okd5ez&#10;VfnmoA1nxHx+ff3tD8L6EyJShw/GUajKRDVVubayAKk2xxDhZDwe6F2Z2KncqKQ7z7PW0kr6CHuE&#10;H84IC+wMhlC1komuZQ5mUfwggM2tqj4dsvX+vX//6i74cNLudYSrt9WmiSh3o7X7dBpNFqRFB2kD&#10;ULbk3Pe6fn3XfX9+/T4Gz2Hr7i6nSbszZYbhHJ/MiMdpdkx17vevEQGAY46gBKFVC9FxjNrlx5Nm&#10;5jGPw8cBEL3Y7nQoihiPn6Rh1xiW3eZwKXs3TPemjePHE23z/BrPyQEaEceqBMsh1OZCEeM5u1Il&#10;RtyQc445O4lae915vff7dZxujxMwsNuNwfAR84G2RLkaHFUb2qr8rDLG4ycPr/2mW9H2+zckCeax&#10;7rtRxq7dIkiPY9o8jCTk8+wuqLOW8t7v76w1h7FamX5Mi1hZEvJ6rfu7Os1HzCGou8fz4Qx1qnpv&#10;mRHAJ0x8PB4oy9+/1t61FxyCSWIh5mdAIBI+x9ff/vPxPCysCyTsGG2uLjufcv/+5y8LP75+ZHVu&#10;2DD0xr5VWyI6NDCIM5zzw506uoogj6GGcgMjhseYKBvn4Y+DRmf3ffV15V5A7Wt9Rhg7795X7hrn&#10;3K/Xfv/VQ2NOc+VembV3dlfMUzf2ql4JsvY2DX7GJAqxjJ9JIcLc/JA5tVVFI87nev2mGnmv1/s8&#10;HzyeCPv4H9n1/eufPQJgouiEWIWPoLnXm15CGQiL5miTqmsvN5rjnFC3SmNGjLDa+MCYs2Kcx/ED&#10;6z2HZ+6VGX/88PFI+HF+0RTHeJyPz5KydorMlWB3vmstpIHesvf7Zd1Al8jC91//XZ9iB9n3Xe8b&#10;rQ/sTZ+pWxyApIRD+NxClVV7bwgS+6PeHIcNSaJMtcA2813ZDRKdKrFTuquqaYfWVhNu+X53U0mA&#10;lbdatRd6Z6bLMA9z5lbmVi5OV8z3nVm7e63cee9KPX6cIybZIFT2+Qq9Xq/U6rw9ptpL1iOYnWvZ&#10;dHMb53P4EEmVeUBBDGNHkAqJZv6peNuIHs+wUZ3H4wfQuX1+/bCvH3Kb58/jcTLolB0H5xNETP+g&#10;rNHVVRC71VQZxxFxPOTwGWsv1AXtyAULuq19r+vKqioKlV3rvfZ65f0X993AzsLuZgHuM3TfeV+V&#10;/z+a/mVHlmTbssTmeomompn73hHn3MpEgR3+b4GoJn+FYKd61Sf4ASQSYDHznjgR291MVUVkPdiw&#10;4CeYw8xFZK05x6jMwhuzGB5z5EoUvQtslGBWiiQtH2f6BQ8BiIjEhOnv5ghr5GIKRsJj743fxs+C&#10;WTMmYTmvC5JSCObIqDX89YveHX7ZQFmgimArRxJlRSlzRGgz0kKReMT1bjwTCdt99zXIg6RxY2Tk&#10;dY3XWSiid91xRkRM8syMKKxKt67ECmZp4tcV80iKbbMiJX6P5iVjZQStmZlreJAxZzqxKkkxS5HV&#10;GFFO1tzjfr993neQhOMdySB+N+3b34TpTOsPue81viRnrYl0EnVHCOM9lIMQlsBY6K2DJAruXBnK&#10;ovsjAeJEIYuLVVojLRMhqXDkOgmlKpTVtL/lGZkV5+npqpkr5zx1U5H0cYQv1s4h14KwEW/uIdu9&#10;magPBhSqZNwJxOUBAMxCIKJgEiEmz3EhS/M9Baz+uGvbspyYEgBRpc9YBaXCPM9VLirpDoIJi3QC&#10;EGFk5Z7zPNeZAEUQuJTjnVdE5fTwSxPF1xNiAOffoCtYExAyaq1l2jxWgn2MurLtWpsQaeV1vX61&#10;duMyMMMag1ioSCq4JBMQRMUkaZWVRiKBIACZUmuKKbZ9b1tcRz0PNOG+0fkrWGtBOvl1SYB6F9iK&#10;o7WeSgTy+QIJVIgQgG4bB1UMEKKy5sXMRBljkG2s7HMyBUhdbGsZi9lERDwmsUHYrPs8rcua8xij&#10;3x6ytzx9zKfW3rYt5siZgjWuU8HcxMslQe2Wc7EycwdojMUVtVyIiakyqKlHvcvhRCiK4tY0V1xM&#10;OeeXyu5rAtZbB8jPk5hZCknEmZ4oWvPa9j2JnKCRBa3mDCJWaHOgywCYOCIK5ZSQyiohK3CJMWfE&#10;HKUMUZjQCiBRb5eohLyrfoOQZjcykWDsHY+tHD6PXKSt0VwlDauoCyVQyoIUUBGogRY6qoJzzbMa&#10;AZUzICxZqW0XBatSviEvBVFfrlGsstYimulLrcFDrFUlEUjIh6d7MlOCSJg45qp0Tk5nUYsoW4Oi&#10;khOqWbOk6dZzTXixyrqOpGYSa158/9nNhlO/aZSTIHMyqZj4vOJ6yzg9gmQOqMIeFS8yLkq8MWco&#10;BksXFKdnVhrUfXLbaZwxXkLmpCgLTsqwWHMtyrTeE5ERISA1Wheh3slxqkkzylQ2mdds0+caHbu0&#10;GwmVLwqf50uxi1DxGyCY1Y2aoSJ9+uVt37IWrjOo2m5ZAesZADmVwhdRo92YrhW53Y3BlROJWqT7&#10;PebJicxBunHPBEdU1SL3UhW7pa9w97n0Zmo3RMxJtieRMiWKCiK7omT41R+fiChhjiIO3QW85jhM&#10;brQ9EJe1hgp+i8yVb+0B5BxZPpluiVIRciQIzOKLyqE3Vo4YnlVZm6hUYs1iNbPixsisxZXlpaJF&#10;KFbKijUXyojFdopRlLFO7XdErte/tTUSWbHEMym4PQDKuNZ4sTRIFaSSqmDbnYTovGpdKreyQHIl&#10;KKb7kHeGRXvMyBHDz61vuD24KWuDUo4ZY2nvqgaCR1DMMi5SoqB3vNAXlxTABGKL68V5UjN73MMn&#10;YlUWlLh3XFdVIgXQ8pU5iTTV6fmEGosGuM4U0wrUmtJbv93n89gfUGs+i4uYtDpnEUpIiY7X8rLb&#10;NmZ0zXm+wufWdyBrLrp1wozhaJ0JKIucTBmrRErVdNsLxUQ5zqow5nej3woyPaTa9gMZ5cmx2Kx8&#10;VjGJkUqugJIWAVREpJogeBUzURVRJrhWwqXqmtGbVWC8vvvW59e37ZtZp/dyhbfSKJ/c2p0+IVIp&#10;KoVMNsW4VqLdOrFTBBNncGZat1yB3ngOFokI0VtlBia/HMJRBTZmZARvSiFRRm9p52MDJMYyTuhW&#10;i1g0KfxK27TMYg72jMViAmuZK4eX6PbjdwgV6I2fvv/4LdfKcBLRveX0dR3EpMUFEBMB7g6UMAEG&#10;ZFUym318FHmFKwiRQAREFVTFciPQmq5tB0WmMTPlKphbGGnmdB+K5K4z3HSjyKrFsbKSwbCNM+da&#10;oi1LlIislWOey7a1/f4PWoiEsVYXRmQwM5EWQcIHhJjb3pRSUUWNdc2skJAkkFZGFoOQ1C2nv/t3&#10;mONvuWkRNCKLipEuoNCNcg2idvtRgErLjBw1zqv3EOOMBBLMFcEiKKLWlqdSrnFQUC7G+2zoj7ew&#10;ZZ5DWv/46LlinsOsUWUWqRgzoUAmMSFCgAvS35yWDLOtUDgv3rb19dcY8+PxA63VOn0tYoGJNKkA&#10;C0c611ulAoBJFEkVThROqUmpCTbMpGa0Jk8qBmvOMVJFMTwLGcCDiMmrCYObNII1VEp/CCvlSqRs&#10;rWYRV1JmihADYCFwmWnVyufJ+122lgHIFuNEJWvLsZaHGWM5E1MT1jsRsxcx4jy4Ge+CK8BRkUws&#10;uhfSv4Y0Gt9ft8ejFeVKxphrmdk4X8vj8fiJppqxVohkRdJ7GUqSKFSeYzTbUEEiIvaeaGpngnDN&#10;ggBQtpwXMVSk4PHnv67vX4/fmzv1u5EYI4gry0HMTT2dCCAT8qpCJC1/j3qhjcTKF5toeHqWaCZY&#10;FU5x/RJVjipCKdCtKv1a2615OjEBRpuJ8/sqZdsOEEOz6PbxiJz5fElTzABre9zW8yJ3/fkzgxAL&#10;lJSJoplp7UbzHOMUUcri/QalHA6qWEG8ECXSqCNfs8JVhbUBpb03Zmhvwb4uMQMLeVSErxf6fr5e&#10;Oa/GSGvpDjYRI4aPU9X+RoGM41zXme5YCelUXqjI9684KoLFrLWt7/tNZ3i90eBFCpJyENG7hnKt&#10;uBxzBC2qospa5zUuIkhrBCWx1CpPqhCVtTzGqAQre105rzVnElu/yU7zuKiYxFGZHNJuaYpxwRcT&#10;RBgkuValYzkoARE2ohABi4aHMqNpVqrQ++7Ytlvxjd/cuyzpvfU7ZSFdWDGmEu0s8CJPUer7nctz&#10;XZTFlYVUQduECOwVjjczJrxQBZCaJpkUMleck8iOc1I5MUhBrZM0R4aY9UdlNUGSmahIVUUhmKty&#10;IqLWBIGZWXm771AhJlnpnmIi1tkaWKpSAwUuH74WEaz3XFFZQsXIORc8YgxRoqrx/PaxmKkR1TrH&#10;r2+ASbgAJTFYjTmv1+v7y+f0hQS9oc2xBhBibzhSVlbELBYiXRkRV7EQCws8nNZIBIjETLqpGQnl&#10;mPjbD81R1azbthGsPLjW8fXVbRMGWYNwxqSKDG/aqDdRFWZWoSpGtmbKJlTE2m57phfTWNPHgLBU&#10;IoO7yWZgAXEzQeUMZxCR2E0LhGtWFheKUNeiVFPVKr9GHN/fX7/O1yvXLGYIRSzKfPfLkQliKCKX&#10;qoJDtRGMbYcH1hIV2bRv3baNqLiS2w5ikMBIpKEyYlaunPl3cLwGZRD37f6jzKgimc7v5/H9yixu&#10;0norZtke2jazDi6KzKzhbm2XbSMTEZl+EmGtM2BqxgWuRFxeFQU1rKr++CjP8KDsSYnOmSVtw1rj&#10;+o75WmPkOhFDORGLSJFUHkbUegPxcgSRKb8HQclIEERJb0zV97ufh48Z5wFDaZu+/OulscK/Y55r&#10;zMoZqJoXiRU0PK7vX2aiZFwLGeN1FN6PLRo+mBVC13OoqD52UwXB5zWuk4hFtndvi6OwXLpW0+SW&#10;M6mY27btjQlUPsYKlBAoZ6VjjbyOrEhfxVATZJSfJqIQ2aixrJhByfsGZlynx4maFUmRxchwMBsp&#10;1mJVJJpq2x63vllTVLH1yFpzMrLvrYhIuApNheGUlShhWQHKYLUE3lG0jFXXSGRlJJu0mzILiIjj&#10;mlWx5nQPr6xiFqUmca2sGOOsMcsXqUOZhck9h4uadVuHYyV3u8YEKlFruBhjrVVBjXJWU0ti5mpd&#10;Yg1ikvs7S1a0Nx8jkYWM4ZmFWh4prec7g1gl0lglibV1E/brC03a9pELnuxjETLS30MIEkBZrNNc&#10;5St9jnXFXAkCV46xjitnCFWB2adnqAqxVA1BVCSrknAhr4jySnBUXsPH80jWXFV4I+gharLftn6j&#10;8oq6zuccF8awtvmYyIzXqyL9mpX+ngErifSN+43eUyMlIWB4lVcWKmi7vbvdAEQa1gIjmCu5+gZW&#10;JksQrItprKhYzCSNTZW2G0GyoAQQj1XMRsTkk1jXtVpv1jbZms/XmLPibRTSnMVUlU65hBDjVQ4C&#10;j19/wEdGqTbAGBzBvlKZ8vmdmdxaRWRVVTZpmZljNOvhK8baf/4GqCoTE5FLFZHy1oiodRMuaa1A&#10;1/HKjH7fmNUTQSzsPmeNATJqFlQZSeWqXbT5WhUZ7MnsHiBFVuWg9IqKLHGhMiISZS7ifC+1SoqU&#10;+3UcxpxxvTGEwuUxVY0IFYvuG4SY6LYLI3wFC2f5m4IAX57uY+n9g0Thi8VZQ0S0dwKd5zdmbPdP&#10;FY7KYjbbIZTv8f08x/cvX55ZLAQkuxOLyF4srA1csS6xjSgZtGmHcK0R12xtU2tIcCpEKkDpTLx8&#10;HH/+mWOlOwtJb6xM7kkVc2CMtRxOpSrSKmM+X+GXihYgKqYbr/AxfZ6kRNxIOI4/fF6sLYU9YAyU&#10;kGkVKbesrKgCsdA6rjmvnPH8PnKsZOHbXkSiAnCuSHdmyvTwijHgY12D1Gi3uC6G5zhzTTCO7ycx&#10;0d7zHUI1UIz9/pGQAEDlOSmiEtK3x/2zGmHO8XxRXJVESTPPJCVQXa5N7z9+t32PNSu83udbpGpf&#10;68I79LwiGi+qLCZueXkijbXG0T9uEVlIELtH5HoHFioSxImkTYEqL4/h82RtlCBRZk1f62+bsVEZ&#10;ilBT952ZZyxqrVB5zYLY1sEpbRcyssatiViCfEaVgFqZEAKUuE73F7n/+u//+evPf12vSVnatTI4&#10;B8pZNItRMCJCMEKZ1IMrIpZHeQQbGRuriGmFr6+TKlGec5RQeDBROZ+vZ3GJSIWv6yqIiL2rqh+3&#10;24//+I91TKwAgn1infM8RKQImaygap875ANYPpcShqc2ga8kEZWVl8k918oKkc7hkMosFtW++7hU&#10;IyKEGVuvWOVJWCRGROg3BleFKPlyNuOUyiXWS4xezxqT9goSsRsViDMeP6CtXt9UBTUOSw8SJqXy&#10;jIzKIFaAIl3IApnj5LZFlXZ750/n87t9bBUcrwtUvN9A70JISAHCxgZWZKZQGJUHSQHJuheFKNxd&#10;kKRvV7ZApDKYiKsVE5EgfF0La4puxSvLkwTFJJ4rxfiKKbhdx7fd72iCqKrFzTCz0tF7UjE1wHm7&#10;o4CY8EhA1cAUSJEGyowxjiOj9s/PFMmMSl/TQaRty1qZoEjeTFRQKznktiMi1uQ0ZfVMlagMlFjv&#10;TKiqMq5R55zikwAmAjMVX+dXrnV7fBRZ+Lh83PYfLBljihlySZFfoE4VFOSU2vCulF1rLt2btn3F&#10;kYG1VvuwrKoC5umVb61Rrsn2hv4DSlQlRLs1IDN8zHO/76GaARbJuSgTty2TOItNirc3vY1FKyOj&#10;iBjWpKAqGe/LFjATWYWyxw/kWq9LVEFC0ir9DYLxMVq7+XnQWtr3FEMHwlvbbDOCRhWxMa210mWx&#10;GAUy3OdqZkIAU5GCaXz9q4r3+0eBElVvWs77bdl7VVXUdR23+0dlEMDpJRK+lBtlcb9nRK3zXfWr&#10;fqOirloqmGcsZtZCkEsS0icx1jjb/qlGoGQh96WsdvtBlMKG7YbwzIPZaq5It/3D19KVqMVARNbG&#10;ajsKuRaaQkWKkSVNPGod3/f9UeX++ur3H0IdujilEizJQJRjZSVrFychSr+OhJcv1e0tUKzphWpq&#10;oQ/mwhiY0+73IlnjReE+1iY8xotFx3HIFhjQbQcKFVotVphIUrG7cSWToPy9+Lcu4lUDVci4Xs/9&#10;8x81KaOYKdeMZL4zggAqP9YI3TchVHLN6RkqDVVEotqICFXlV+ZKEr1v5bUQCk7KjGLmtC7Cqi1R&#10;Y5zGIN4zPWJBRGbmRsUi1sQ+Kspn2d38+LMyZAPZA+nzGpGzWxM1d9fWwIzxDemIWn72viVRpbeP&#10;3V8XmpV4hlNlba0iiQVzSFcmiSriIhFkihD6Z7/mdY0mkdQEVdNjHu5XBd1++x3lPqZUbt2CMqtU&#10;FXNc17F//iwqLCcuqCo1lJSMNasp1XAI13WWr0rN6SSEcNKNOSjYz7W4lDKK0ABmBIv6c6zH/aP2&#10;G8YFHxkjybj3Iq611rxYNxIUiFbx7d4jKicPq27cKNd3hdf2ifOaY7Zm1TRz1lginDJYNT2zqNlG&#10;nOVO7ny7adYaJ4uQBwm/j2qaVxAjVLaHiEL/1j9Irfd7M3zatmc4apF2hOeYhSsqEVDhkvLX4UDb&#10;NgJqHGitKqoS1HJ9K++e0N5YGSvKh3ZDAmKVCB/gOwPXuLr7oqSkBLFqXYf3XYR8Te69PW5EVGvA&#10;l5mAmYSYO7iYqs6DhDICJnNdCrAVmhbjLcBgRSUhitMDNa6zm+G6aly+zv7jP8onj+v5+mWt9/se&#10;QPms9+q6KBd02yoznt8Zy/rP9IU10lOZKPCubqvj9et5u9+FCKzIt58BDE1iUHBSUVUs1W2tkelM&#10;JnuvmZ6ZYxIzHrcIcAZDfE2Vt6sYb1BCuz3AOV5XyxsUWksFlTMDrC3OFb7k8wG611zwyuXMGnMV&#10;SPqmmajM9FhLRFgE0ksECSJsKuM6tTzct7bnStY2xykG9ggmJ+S6ICSkEXP57Ey83eXN2srkIjQk&#10;IVkKWJdL1zRLpjiH3a2SWZRQfozcmzDzvpUqKrBWjKGq77ClmuY1tCnVqlLaGhfRtre3wFyVqOW6&#10;ipKI1FoRH19/WGvh3m93rJkVqgYqQiDJ18ViRXC/OJlol00p4GvptlHra0xl43dgoPcKt34D4D6U&#10;qazNcbW+xyoQUKuKeH8wS7m3fYssDnBzFDEKpCHNWgPe4hKjHaTiX8Mt6Vx+HpcvVv3Qnsy9dV8z&#10;l1PV9X0Ii/SGyIxMDhIEqDKfz1+7af/8xOV1zSatjHKM8Tq6dP3nPbIRGRsRkmKxGahHeHgJI6qk&#10;2I9DC87E/ZNykoAiYi6KyERmMjNbE0EigCQW92I1xGJuQ6pzJUuMGWPa1hLIMRCrIh25i12vX9ZM&#10;tJd7kjS78XZ//KZjre2+I6PWSB8VpdrW9HTXbkSGjDVns+5+6W0XaIyZ8/KVYjdMFFFVVSX1u8h9&#10;jasSpARinweRZIKYGCxchIBuOS+OFTFxRt87uvGcuZxZ1EBgFJuQruUZ1W4S6WaKWtvjAYC7UqyM&#10;sKCoM2rlAoTeFKuQyJUBQuF6Pptty0SkIITpum14v78Jai0qtRhka8y+38dxCsI2hQjVgTKyTprx&#10;/OLI3O+0BsLFNiLNxpmTguBXOEwYxjlnirCIk9OYyVTnq0wLlgKMhYwxqjcWM2JAyGeIKi+P5W1v&#10;hQyfTOTH1ayxZUyHtizPTKpSQrqvcbISLhHbwByzRMtHSRPeH80WSysvrbe/YcrtkcGIhIdmEcaP&#10;favwCgWhIv3yytTWiphtp8qIzFjsteYVyG4tgwikRHE8Z8z98aPbyDi5slTUaXpYE5SUn8QqKBiv&#10;KiN1FZFKn+P5lLZxMQmbWvlckUxJYF+DRUhuSa/f/ut/pXaHDxSiMubaTfD4yCSu4N6YqSLmLOHm&#10;Y349//Xztx/c7ryITMIHdU6WHLNqmRiCAmSPR57HfusgKhAJMnXjgfn09uOdhVxAgZKizqsiokoi&#10;iUzyyCWxJrCCJxQRrI7k5Ew2zUiqJOE3V3muU9tWpLoxIdIdTNI2nGcxl0pRgyr36/74RxW9wU1d&#10;TfdPiSwmy6jxQtOiDhLMiFxBQbVENQu4YIZkY9aVQ8w2Q4Zz0crJxZHU/Lmoe3a5f0qMPAo13FNF&#10;V4QkSO22f0KlEvA11zB06R9MFp2KaL2e3WwSioX7xtJgk3yGe3nmrZtsGQ4221p56G1Dlaw6zj+3&#10;xw8CLTLuRulQID3mmK9zuzkZddnQOK/r9cf/se339vFT95aq5cXlst/renHf1bkoiqsxt8ejzqWU&#10;6VV+lUmcyWYMsFjMgylIKnIR323b4/XkOaJRzelrcZW0nmsuoH/+wEXXOYVId6tmxzE2kDQ95sBt&#10;a038cmlq921d81rP3o3CwY3ed5g5JE8OCsfktWk/vy9ujUnVnfY9xnN9P/fHP7A9ck2W0tu7f0nu&#10;BwPrPCe1T6pMTi4WkbaBkiKIhDXdnURV1hlo/Z5ixcnrzFwqLY0yiJnI9iyax8GRTO4300SBWQ1E&#10;BWZrcV7FFKztroirbw2s8/mrfSTBmkWyIt5rSFDbI4duOxFllKiWgIXKCUJy33EdSBJh9H2uUbA3&#10;WIu1UUrFVa1FJntlpttt22zXLdfBYzomcgjYuq5rxvWktoOKPMDMarmWaNScTSzcM5PTGVjXKbZx&#10;3+drjjqbNp6oa/E7ZXIu6wLbsgLQTIcxqm6yITxyCO3ohjL4y9giOcZJ14GK1jWbDK/NGKzCePcU&#10;fYUhJ8RyIjIq1/Jmrd0+MK6I5N50vRCRh0VkjmUfe6CVLzKxxpELhKrVuGZMEmvSyDgRTLX8SodS&#10;lDTuBHCJIt/dpbnGYa1RnKjATJG2YihqrWjWocw+CRRz5Ygmos2YUeE0JigjFktPAsbpuiTNY0Ik&#10;iOi8Wu/oFhm6dQoukoBbLcqp0qm1NSZnbffHGifsxn3z67C++zWJGcB7nVKRBC6g5oxaprdMZuR+&#10;298m4Pb4pOlMIHYqITBZxQy2bad3B+iI1zdv3a9BAh7Hli58CxISJWqRZ3mKNm67O6kKVdhm5Qkf&#10;FWAwa0+kr1ELbcdm+i5Pl0hF0ggxDQOzVqFydSaAQKxNc8zCympFygoDxfB1LWsro2BbRE6uzdhX&#10;BoG5i3CssW8PIl7j+zqi/7jxcbhfhJ2YxXrFmscpbbfN6pqE5LdAkM3n0ShQFStBCK9xfisLta1v&#10;WyY3Ky5Qs+S3jt5puWwtvKztrXXk9DVDoYB+fBJoPA81e2+AebMxLtl22x/IBTCxwtPPq+0d78I0&#10;v/fSYC+ogvfkZJa6nmOetv0MNp9lW9e+kILUOE7apRLlBLF5ndvPLWeUSORkVFZLajsWFev2QSLz&#10;GibqVXlOFY9wYWMWIo0KVNBaacWc2jbb7yBurcNHrIXkNya7lJmZ2TJdRFon95Fx2uNOS8/Mzclp&#10;ki8waASp1Pf316/vxz/+oVtnvaGujNLWkjQLWuXLGWxN+m4dDb37rIrla+htY90xPMYrqXjboMRt&#10;F44ihoegfvv8XPPCeSgx+gMVmM4ktx8fGKtY3VPGC4XkpBRRm+Emgq45nlTFipZI4cpg1irKNatC&#10;WJNL900nJa1cJxFRwQuCYpRPBF3NoomtLM7FXIsqMnlOSZBReHUxrNUkYw0mcw8xGS55XUZqHWCs&#10;5xDS4hBlZIixbT3RqHxeg5v527LGHSrMtekW1yxMLEpOKlQCrJVM2bjVWmv89aur2ecj50xmZuJ1&#10;eYI7QI2tAAZHEmENlLIZMy1f3AyRyUn+//hfpXdUxjlJlRlIX2Pats9xOcnt8zcc3xAOVBWpcCWI&#10;OGLEebR+h7YFFroITMXASr/YGrRHEObBbAFiihKV/vH8869mzLkIUia5oqlCUZnrzLbjje2iZhQU&#10;5RJUVCQCkxyTYpIpWMGSYzERVConrVrr8PNShn1+VmCN2X78cHdlBdY6L+IkaiIKbUEpxYiZsSgo&#10;m6E4ypsqyFBepjGI48giBnk6U6i1igww7x8UUX7BYwmZ7TlezJRFoh2cFAnTWk6VtbI+jFbQjDei&#10;tcCEQq1FajBCHvOy1sx0XMsAvj/SAV9FLMZ5HEmqtxbziGRVI0GZ+vcv4S7GPidrZ2lZi2IRCES5&#10;ArogvSrEehzjfTn2NSSOYBUoiVaiKNi2eU2lAyl5Lf1xR8rwU7KEdILMWqZT0vveTKYFVAyGFohM&#10;I5PJSXt5jDNkg4X7vNg68wbUhLb6M5eBwKyhxGzr9RdrU+3vzYuIpF/Au+5DyAPoEIZHRVYjlBEz&#10;/KqVZfRWyFAMWKO2e+DN/iwP5gI3FFWOjAGPt3mKrUEZLuEpNTNqzVNVZP+Y51RjFkNeHqTcExlz&#10;sKnshkqgreMSYmqS82Ji2rsvl6zkEqI5z9buqHzHNd+qUGBFxJvJF5lSmRWeaWoJABAzZMVMKvc5&#10;2tazipzDL+17VaQSE1/PX327cXuET1HLcG7q1xmvy3qDcV4ePvR25wJa9+NkkOxbwDmcZAPWu6pK&#10;UlyAGEjTuK6BTCpiMTAHQAyuxHglC+sGShDF64ptt77V+cc4hrau2tcKvStmoZAI7X0dB6PINKmr&#10;Mratnt9/c6avE9KJ7c1mns9/kXbbH1VJlOUjpAsZpaev8pT75s+DrMnWs+b89Syi/fGIkVUQFRKE&#10;T75/1rjm9aK2MZfplr64LOgQkgwUV8yrpBsLRVbvbHvOk2aQEighG3JeVV2JgOv11dXIOkjhF9oD&#10;lHCvuYgZLDVnRpWymqYvAMQKVhCAgldRYV3FGdKa2Iqsy6UVaWPeK2elMwuKEPPCMmoURe7UJQls&#10;t4KXuwfB3dSIeK2T+43aTvMiREVkFplmhlpDVoYHk1lDrjxHzoOky+MDfkUWwGUcx2moEo1zts+P&#10;iGBjQsON8fIoF2UkMqi0SZNK1JoxT+Hg1Ofzaa1ZN1QSlHqHEzCS2CutjLQqspRRzJpxTQrMcerW&#10;xBqxIsKThP0452YqHx/x/cW9E2weX8TM4U7VP36vNQAqYsSc17fapq1XIVAsXHPSnMmqtw/4yjzZ&#10;//6MCCKxIiqWHKd2CWA9Z9veyEOUprQ93BHFapBFwbk8g/S+JVV+P1X30iS1umZgKdvrPPaPH3zr&#10;yKox5lz9tsPhecVYSiSNMxVEAGoOny/d76K9VHMMaQ1FiAVjXOd6XvLzJyOxZgpxv2OMYiYK9I+I&#10;lddFCi3LjL/rH1UkWnORtSoUit/Fvvlca+r+qMAar94McksmzIH3FbmcYOk55rnve4XT1uH+LhER&#10;KbUb1vIayg2ZGbOIieFrtfvPvL6gmpGkPZDNelQy8QjauMb3X0xMj0/JWtcUJlIhVYoZONfr6Haj&#10;/Q5Qfh+sBJPn1/d2+9Rm5Z5NM0kymDirkpJJOAvEmZO5VY2IUutVVCAWLgRA1G5YZ4zBVDBbvw76&#10;aCYd6eWjlPwcpnr+9dV+/FO3jkhH0jgjs+0bkgOZYzLrmPP28wcqUcgZjlJaEKE3GY+Uwj1c9k6Q&#10;9Tysa+REEKv6HKwbWtKVCejWKj0ygU50sitRBlz6ViOIKOeK119y/z3lRl3ZXzj/va60H//Mxkwt&#10;jxdpAcaqYEHMXINaR1HOWVzabrBW01FnzojiBszxYhHdH+FO5UFl4FgezK1ZItk2D9LWcpxxntqZ&#10;2iOvFyOzG/tKL7YO1porY8n2KOYk+PNZkdtvP89f39qbbkq+QO6rRLZCEheVY4yym1cSmAV1vfKa&#10;8nGj/eP6zz9l39u2ZwaPqwjFxLqtHNZ7+IiYmKEl1LRikexAxRqg0u1eLEVCxTW+SDrivX4EmOMa&#10;svPruNr+MJG/6x9+RYL1xlmQBqLMgfO7iIhQquREqhPZ2ZAj01l0eYowl7wbsrJ11o6s8kImpIgE&#10;OSOLyskaaQ8/MFKEI4B0InAXBEHgx5Lbo4SYgTlhViH+6/+wx+9o9xwX4Iji255EtBKIcq9iosVb&#10;g8MBYUkWnl5MVE7S4QMsvl4okHA6oGx9K9IKJyZfbizwUWtS12KtmEW7mMX5WserWaOuURDbNJnF&#10;K1ERzs1YeR1rpdMKCNG4cjzP69nMpN9QGbFQXJhA0Wbn9y997Kb93fkPgjh79RoXr8ntJkgIKBIs&#10;opsfXxuT7ts8hnZlLm52XWMLmmNhLYfYfgdZXNdxjcePxxkzx+rNNISRY00tsHJRMJcvx4pVECbd&#10;70Q5h1MUov58/vt3Kun9en1T25t1UnZfXpHHk/c2x8RKVIBY3jyNyz2W9HQPRSpJ0Zyv0febECXl&#10;udamTZQpVoxnRZKQEjGCzWJeWIualS+npHmsK5tqGcsCQO4+xrXd77RReY4z2sakyHPu1jx9XLNV&#10;gen8+ve+3cs41+kDc5yiwp6oaszQWsc0nwUUV+YCimvGmnMOAUg5xmKAhSsbJ0W4ZygxwtcYzCLC&#10;mVFvBu/yDWQsazoTR0HOLC0jBQJMXVBYCvPy1/G1bVusS/qWESlF7/xTUbhzMDXetkJV5YhMiijx&#10;jGpd1zPmHK3dwCGeELDZ+28rfjgo3SOGABAqUXIsPxHJysGk0QlOamClLXJNZssYUSpOxCHaKH1e&#10;Fyq133KN5aEoUhLbiqtWXnFt+y2QTByEHFOsFWI8fzFLlFKkp1NEVIwr2n0n5PHHl3WBTtv3XCPH&#10;SZzVNnhJRQqEBJFC4unUhT1V7fj1r2a7iEWEsGUtVsoisNZx1KMLJapinORJrJmTVVEYsSTL7jd/&#10;vSAiagBZv7sHxTOwCBsHLTiL9o/7eVyI2H88+DQfYxnLCOniCcoZEWIbcs3rV4awds6CanroW7io&#10;jJQ///3vz/uH9I45Sbky0guChcXC63yZWROtGkymHQDN82r3jbLGdb2/yuMM2Y2SclxrnBO5/fxH&#10;EcgYGe7RGienAXDX3sCca7LouC4QGydZre+ntC3Dxx//6h8PEcqY1Gx7fBSoZlVONgkwea7lGxX1&#10;7Z1Dh5CXs2zwc55r3xtneTgTq+r71jqOF9N3ztru9+t8aW85nsjoj/u6pjVlac/X8fjYwJhXIX4J&#10;GyVd51U+Wzft9/B5vZ63x4NJGJWN53n0vpNy5spMIqo3LEpSm/F9jxhIcrpQhEp4EhNFbFtH1qyL&#10;KnGBbStLIoIypdvWVywzjNd43O+gOOezq5aZH4e2pkYR08doja/XZdvH3zO/fQsvzOOdxGvbPq+n&#10;MCWIQccYOtuIYXVjmfgK1ibaEKuCOAt15dVQTtIyqlbM83v/8SnaM525+TznsW6Ph19JDKXyXHFe&#10;bCJl8wiId2krB7OK7et8xlwlaial1pi46Xy+wII5mDJjddto23MuwCNWrhSV9Nl+/KzX9SZUib7t&#10;E1JNfAw6pYBwF1JU+hx2vwFOKjEjY+RqZnu7JQh+ntLuYlKota5mRorwVa8oThGLuJARFYzTh3Ma&#10;yBTwugS5rldXvN3nbdvgly9XE2pJKyObNH4PseqmLB0EUFWlNFvX9zHGbb9zCgDa7Brft8dnpKRH&#10;1mu+Rr/tRVC+RIU3xblShgdUmKGBSXM6QhaxGavCJ/kai8xuoM4dTRS1wCRRqbLGEDMkZpxmrUPD&#10;hyP5XMoSRREFc80zxqWtrzHWGGLct5a9NWuxrhSr6apWFSIMZFwnWW/dgOzbfh3PHgvSWLCuq/NG&#10;KQnwMus79VuN8Eofp5YpZbeefgWD1QQsmEm01rjO6/HzZxbG87t/2DiG9GXWuGLNmZmtacwsZRxX&#10;tgtzgZNvDyqSx7YSxuXHGOe5/f6DrTK5bbfxegKprSsYrSPDX4duN+mWcxb79uOOeguCKWlhLP7Y&#10;ExzjymDiS4yJ1a9vKbO+VRUFJ+bz15NA+wZiCzgR/MoStu2G6VlcCHeHaB2DzTJjxRkoy9EeN7DP&#10;55cQQsh8ynavecU7eTivGIXeBOC2g7HmxZLk5deTq1/H1QQA8nodBeKaKzpfBngTYZqziIUUVWsO&#10;byTEXJ4sPBmRvsVKzlweh/f7hx9f43xtfY9aRFJ+EiC3rZr4ca3XX+3eRATL3f0cB4WrXmo7C7Le&#10;0e6UdIZUVhI7II4aZ98bdQUv+FzkOV1vPWsyuDyoRGC03xiA+zFi7wvdmFtleI4KKG3hJyrm9wnG&#10;/nEb86VsHiHe+7Ypx7tRMF4vZebWEHOsCf+2bfPjgAWnBlKNoqDU3pzgGOt4fd//8RsyYzxp+yTr&#10;3FoxYg0hShBx+nEQt6JgKp/LkosE7iJ9xSSgslLYzqKtw69koFx0H19/pse2bzOZVSOWYAU5V6FJ&#10;ZCBWlUvfKyFEQQ3FQaGwrFEXZddakwhEXgWBq+2oPK+ziYG1MikOUgOCcnmGEM3KHEfXG+/3DEdO&#10;2TWzrYIVaW9I0Pp//l/09hNmeH2DNGNS34gYEaAoGCghXD4hGwW9BSpRKYjqUscZY4gKbw+kF4i4&#10;QSTLyy/iQjhVKzSmVd2IkBMsAjiQCeOM+TpkUyamyHOtrd+QScwrQltHBvkAvDKBItkSb9I9sY8Q&#10;JtpKAsVivUD111/UjLrGr19rfG+PH9T21EYsFAOwgmexsPh5yt5RmQluLV+/ski3PdcAWHSDSPm3&#10;X5c8Ptk6spKVMnCN9fo3NwKM7w9MJ0qUVFLi0v5Z17HCbTMQIYn65t8v6u2tHnp3EFCEErdL6R5f&#10;T7ltQOQ6Ufz/Hyo0gpL1mAe3LSkonISoDKTz/JK2MSURIByRvCqFmQhSoIa4yCsyxG7lAQIq0sML&#10;/XaDOGaWiM+hqgQGVcpW8RLuFUEexUzgFAEWUcRrAaz7o9ZXVUKYtgfWmFfofhPViisz39qU8pnT&#10;xTZkojViBXmW1vxS3oKYODlGOpESSS9yul6VirZVDj8v+/gM9/l8bXsHQNsOMqKqNagYIgAXBYlW&#10;rHIgUCBpFNegN4C/6s1rREyqjBRpTKQ5ZwrUNCJQRpkkbwlagQAPVDBLZrK0TFBrAGOtef6y+068&#10;VQziystJjfSN30+w1DXco33sRJjPo/VtXhc89PYgrpJG6WCh5KrlzxeLlYZaH89fFdUeH2RcZIDQ&#10;W+xBwStou8Xz4N55u+W8xvna7ltel5SGCnOjbYcfQcrw9TypqXGBpDyoq4+LaOO21TyjnpoNrUdM&#10;2n/w+z0/Lm4CopoXtQ0ZGGv6kt2QzryDOlF4LkZCGxf8PIjA7RFxSiWAWgHbUU+iG/a9onJc49df&#10;83j99n/6P6dGzhXhKiz7LbMQ05+H3e7ohhlEmUSVIG1Mfv37z/75s5RpjBKNuVhE+vY3xbDeekLA&#10;7hWLiGstsg3IOg8ipLFse77OAihBbDEP7VoicMLGmKt8gAyeWUu2e4YzWxkRlN5UUCZ/LWgTA9Ih&#10;Vj4JoIq5nL308VFYxALA11SzKq5KLq6MNV52+0kFH19EkO3+vvQXLJtRLMTgqAIBgfOg3iHNs8pd&#10;rNP9RmtULb+mbVt5QLk8SVrFgo9ilv2zgDq/Szp1rmsxXRFgvaPga7AoM3MGeHOcKrcaLwi/S64V&#10;Je960hv6xo0yEyQNdQ1QVqFI2Cw9yDb2kaKEQmYhwSBVLALCr4tMJCQzZaPiVtO5NGTENURM9juy&#10;/DhDSjwgqk1LBQUUgaSuFzcJD0SSWglxN0otVPmJKO4NQWAFR6xZVEpa66S2V0ZEKnaIRxFxAUFq&#10;VahrEDFEyAxrAjG+zr7dCysT0m6kVLlKG9YV61JisCURFVha1QQpIJWz1knbnfxvbjiofF2UICE4&#10;qL/9jMLFWYuU/ub+xUQQiKFcEemH3H7WWGXFHpmL9Q7KmiNZai7STlWEQG8oqajywUqoVkRlxHNk&#10;lQApPRGMBCVCGZGRES6PO8VCBBEqmaqKjVTjfJF1IiosLkJhrWm3jxoHmlYGzUXaIKjAGzlFzCCF&#10;NjBRjExiDpAmE14nbTt4ElpFQKiikIF+x7wqlrw1ySscS7TxrVGZ//pD1CDE+wNVMZ20kY9qQhEZ&#10;hda4WT5f6cMeux+HQEqkirhvFQuZOE583MtHjVTr0J76Rou7txuX568vbVq6wUc1I5L5/LN9/IAn&#10;ZUWOIsY8KZh+/0HXBKK4MiQTbTOg/Pji/oMIUI7jO+ZpjwdTK3+SW2pHOpgQ5Gs0u0EcYsVVCRKt&#10;DMxFLMRRbJRIYM2raQMx+YIVVngWMed48eNObHlNESMV5AJxOQEOadSsfNKKMi04gSsCWUhPFlXJ&#10;laRKKnFeSdC2FTunFGueL1KQaq1F7aPgWJPQURPGxBbjRb6YpXQrdzBiRdWwH79TWF7/olLsHxmT&#10;mSu9fEnfkzunr69/674jESXEKoZiyVxUmWuybFiFRlVFnGxWIHJGea5BvYMZGRXFEDSpJPhKrBj+&#10;Tk9BNI9XAdSNCPCIcNENTNhaPU/UQnKZEjfEd5WGx7zG/eePahuNSJ4SkfOiKupb3h94nSyZWZQC&#10;ArWt5rX++qW3G7OBXqBbCLMZ5YWshHFpaZR7+RJQFI7j1/32g7pRRiXDGrEURSV4jr//N5KCegGZ&#10;F7FBZf713T6VBsBF1hJv+4Dk8Yt6q2JG1QJpgShZmXtd/6Mm8edHxSoQi+VczMC8qhBZ0rci/v7j&#10;Pz9++wfXhGkFkOzrEAKZVVmVo5xZ3i4LgAPFazEn/fG//y8mCuoe05q9mT9fz+/NbLf9ezwft8c1&#10;rnOeu3aYVbiQzeO81rh9fNy6Vfh5jb+PqBIwUpgKTLGOS3ctr+XElGIcnudxbn3r990TVdnUPFdM&#10;V+VczmTN+PnrOza1Zs368etXv3WOOa6Z4Hu/L04jyvLrcmLpdkOnNRdlccFX2N7m+dwb+zWm8+c/&#10;fv7r15MJj0YBi0zR9wZTWtdc/nw++83m94ut3z8/x1qEArJcHps8jyMzxhys/XH/ERVrzRj/3j9/&#10;a9K/v47MpUxt264ZiIu1caG1DZwZcHeP4rYRl5AxkftVkU5OpbaJQf7886vvRkSmWiAhBiWgsQYS&#10;1zgev/9klj//8y/rvLWt9dt//vE/Pu43KBmE2pY+CLheBwlz3yqjlgN0znOzTUjKfbvt3+dLIdv+&#10;SFo+V2ayqpmNnDGSirxe9/YzpeZxESPmpfvHvu3u5/KMid4I7tMHVFu/I5ZpG0gfLgIkMSMrhXgl&#10;OEME1vYU8XGNuW4fOzut55FWqipM38/X/njM49l7Y24riVDhc2vmIed1SGVrOom27RZwVHIJmx7P&#10;V2NhFqgGS2M6z9mNX8fr8fFgpgqcY1ZcphZVvW+Z2XVbMVdMLvWcBYvwvW1JnlVd9ozLEbwInH2/&#10;ecrr/BYVyyLhVbU1S19C/Mq1tz2nX2tw0bbvWTWOsT/2GJfH6tZF9Hl+l2P7sUtxgFVozprni6gq&#10;pcr3TT3ffsa7Uwh3ylGepBa+zMSdtqYZ+T0mQ3RDrZVFPCsNqjQXbybS9XodVPT5++/uV444x2Ft&#10;I8oAj2Og6PFjF8Lz9SywdSlogfy4WDPIGlusGRmfj/s8z9cx+IabPor0+3h+Prbrmh5127uf19fx&#10;+v3nzxD4dUUWA8jGuLRvZEaQiOjMz+e3tNa2jali+pwzidS089ubK4H0OdLr9//y+0oo9JxzzWO7&#10;3/28VOT+8fE6LwDGMpHj+a2FtvdVjuK27VXFUedxpsdacfvYChCTSBJm4C3GVZU6j9n2PX1ShNfy&#10;KxNxu9/YGoqV2vfx1+fH5/Hre9bstw9rnMXrONWUWVahIk1AlCOdF5Uh12okbDIzVRqKqKCyIipL&#10;Iso4zDYSXDOTUlt/IwPSLywvsnm9xnVK09Yf1m/I7GIrR6Kg6ufp7r3f1BRIv0Yu7x+3mSCirs3n&#10;SpSphuf0E4CRznBtnVX7ts3XiwvZKhc10+t1ho9235ts4YOIXr++Ybo/PtMzI6TR91//NhEWW8ul&#10;b02p8TYjU0tGXFxcJVViGBONKSPivHjTlSBRYcwrWue22TwXUvtmf/36ZdZuj/3rr+e27yRSeeQs&#10;3ra1wsfZentn/cC4PX7Oa1zjsIIZpaoQZQnYCA5UjKFmVbE1/fX1bbKHQiFbs8g5UQ2ahHJqt83H&#10;GT7mWNp7U8vkcRxkXJlrLNmsM/etn+eoWNb0mKtzI2IIydY5kbGOcTWh4h7p7NVuTUQp8Hx9xxyi&#10;pWj1uAmzX5NZxlq3vheCql4+JOLxeBC1iqJNz/OLiYUSpZ7BYhmRKGFT4cgVM6aHaTNTUx5z+FVl&#10;MGPyghGXrKrGBREEb/d2Pq/jeJq27WbTIb4KEUUi3WNK071t02csX2spSxG4dxUlWn5NFX29vm79&#10;saaTsV+X+4iS/f7Ru615MbjARfAI+CKS5FDbiE0UmOuv5/Pnj09QjTGZWUOm5/LZ9613m2vFm7qa&#10;tSrun7/Fu/7hg5lprWBBkW3mc8FHZrX7HXMcz1O33u+PpNiZv34915w/f38AWHNp28+xumhVpnLO&#10;XHFt7Xa9ruHr48fe+m1ck1nSgxVm9vX87tzmmiQloLHGx/ZA62N6Fy7AYwhoRHy0GxTn+bXtH1US&#10;43uFKLMrbSx9+/B5ff86ui2w6P1RhTnP5aX8boGlbW3f9hVVTEQ4v/4iwv3zU4hez9f02aytdf34&#10;+Y/rGGuu3iSLxJBU1zU2u6vpuiaYRAjg4hJGOPIa4/q+PX5COFbMWh/3x/QkiDaOiLkWQORRb314&#10;CVvFKm6br2nCTFCRqFpzquhw79bANce63e7DI65f1xW3fTfZUhDuz+8/b/e7bjuLxHhKqmqbEG2c&#10;HiAI4/X9RcxaPTmFycyinJUySNUi/ByvCNpv926SHq/v0bqJ6df3X73vKsRE70f2ugbMyJOM3iqj&#10;8hERjgqy23bzWLUCSBa5jpjrfDx+6Mbj+3Lk7WPnQlzndHcvsSbCld77tnyKiK93Pt2P83h8/mCs&#10;cg1VxFjhvW1M8ufr162bCAtsuffer3F07eGpGx/HgpA2Ta9w/3jc4xqppNbma84Aam233ZqOp684&#10;hDgpe7PkljGZ1MBXXk1beFWG3vrrdZIvkw/ga6a2rWU6kwjTmpOYY1wRVVxGrTUb1zTlWBGbKagi&#10;xez26GPE8pVRFUtNCZJvgg/lOMf+eND/+//2v5AZiq95mtn0a5c9Inxe99vjz+d3b5vn9DFuty2l&#10;x1pGvIYPnz9+/8eaQ1i2btWpRuWMVal/7wLKSK91ElsuB4WjyAkCZt72LRORYSrdtuN4JXNnmXMw&#10;klXOubJ83265ZgxXyf/vf/7x4z/+y8fP367vL8ohrRtbEYP4el6pBeBm5mD3Ij+q0K2da3XTTKzy&#10;pibCx3Xctg8SnekCzioE+XqtGHt7JJGxrjxFO4Eft+3ff/znec7H/eYZwpzg8ihLU2PqkkVNz+sJ&#10;kXK/Wb/Wiuvs++3ygVJiVWV+s1kyiPhIN5Ks2KwvH8vBBSLqWy/S6cuIjuslkPuP/ft5CqrfdgF9&#10;/zr3H50jufXzemryOAeZsRmHEydzP6+j3W+1lntufWOm4zz6Zs9/f+/3XZsUbFxHIVGk2vZ9Y8T3&#10;efS+v86ZdT36Y2UIcVcZa5LacjciJvZYuRxSCFjfPR0im0oN/z6v/XabazUlAhVxFK3z+fjxmZEk&#10;lWzf//5r39uaC8UiLMq3+8eMOI5XzZmZ2773x53APq7ywJuHvVbMBaIJ3ffWqb6ev3p7nOe5Yhqb&#10;qOm+pQeBhLIyxxrC0vv+9euwRh/77XWt283GXAouEFSv61DWQqWv1mRey0U268C7k1wqwqpjObMr&#10;yfP13NvuGRUUGT8etwVna5Tlc6UHmAuO4q76OgeBbtttzrPtHTGvtfrtlrTGa8TM2/5orSXh+PVL&#10;980zW9MMSpDPuTGWu20tSbZ+O15/Tr/un79f3ycp/Xh8Po8zKw1MHKy6hiMpOWil9AaR3WhGVpYQ&#10;Evx6fq0IKd1/7oWGtVbO9Tr2+2czGwFyD6aPH7+dr29Pbxyt2Z9/PH/8fl8ziSwFfn39ePyz1J7f&#10;L+MgJZ9pTcJzxYqVwgYl1FpjmUlr1rY7hf/xx79737eb+XBHzuk/fj7GNd4ZkOPPv4qrcW/3PqZv&#10;2/2clwmPlTGvbb9x03WezWx4EaKJRgVVuMc1/cePz7H+pqdpu8/ztN7fgry97V/f39vWvSjXqb1X&#10;JIlqLo8U0Ou4RAtErbdMrkRVebkAENk+t5iFuX799a/H/gEREiaxjLGLzIjv1xKJTXssRwOzXmM9&#10;tlvr/fX8SqFubS4f19gedwOBSIwyIwakyfn9KyH3x0drFj4D1Wh/PX9NikfbvVY6aevEOc+RRKay&#10;rpmMtmlFqbTj9Wp9D7iJEKmIzesQkeFTSZOSARYtqg5K4THDw9eaG2GFy9bGWL/dH+P5rfd9u/2s&#10;wnl8AyDhWAkkK0CFLBKT0uO62raR51gOuDbJGaotal7H+Xh8ogm/XekRr6/vzUitF3N6vr6ft3vv&#10;uj/X2No2x3Qfqvr5+XP4AquvaV3WMca8+n4TEkSsiK3rcKeKbf8c52ybejgVA/B5qHCJErEKXcfp&#10;voqYgK1tUUlipuLhcxwZ4KYN4hHW5BhDmaviRi2EX+uwJaASE9qEUuK6XLWr3ffH168/Mqjvml5O&#10;aK05Eiu7ttd13Ey/v3/ZduuPx23vWXU+nx7kc5Dw43F/nc/GWKP6/e4rsirCG1VyuXOhPj4/qGqM&#10;IdpIkFHf31+C2h4fFalvzPFK6SIsSGiXWm+7DCKdQCwZznu3yHodL9NG7vZ5u67JKyHUNr2uYdIT&#10;ACH97HYbESAy5B//+vdj32HOvLtPX1Exxuv4/PnbYnRu746ig7ebvQnV53GJalFxMSsnao0r5rKm&#10;0ntGCQgA0uuNyYxw0Xtv65zFuH/+VkJ1+fN8dbUcVwJJplpvWEWuBVURYyYSAlibrHNFxFqnKZt0&#10;TxfZmdLXEK5kdi8B5H6nCPdZXjBjyvK01qcvJl6R9/025nqef/32+ft1XEWgQLttFTWuo+2NMuZy&#10;sz1jfj1f/9P//D9X5HkeXHG9Lm7c+67aBPh+fmWu++0DJrnWuq5q29baOK6+GfVeHrkGtDXSc7zE&#10;jILWvLZuREKUv46X6tZUR+TWDFUQBnKujLky8na3t7DzOr3tPaZf56/7/uGILKoiQWVgZO77Rlna&#10;FGCSNO2VOa+Xe81z3X5uGWV9I0ZOf359E/PH77/Heaz08/W6Pz5JrDy1tciKNXy9hy8qrbMpVXrW&#10;XN8qW9f2//lv/+3+47f/+Ofv55gEgVREgLFZ//rrFwRNW1LmWIKSbS/CPK6+75ERRJLRbPNxnB6c&#10;Oc7r4x+/c4b0rTLcc1MF6jknCq0rUrLmeH5za/f9g6xFzHOszsGsVFJAa/Z9vhpEeivC9Txba2Zy&#10;jmM8r8c/f5eM1+vp6W/a6+PzxxpTm6X7FZNTurVY11yx3+8i9sevP03lfr+5z/P7eb9/JsRjZcTH&#10;52Nd56zqui33EmHKWqGMtrcU9ekZkVkI3G7bv3/9u1vTplwEVSta6R+fP1/Xk5PPa+z3vZv+93/9&#10;91r58fgkoX3fxlzndUlFoYRkeW59AwWzfb+et3tv9ngdfwl1IJIgJCQmSuO4WLR1y7US7wYEqrDm&#10;yCxmof/X//1/3fsdhHEt3Xr5Gs/Xx+fn9MHEYFPh1+vb1KoSZCm5qXrUGqNv90TMuW63HgCBz/O7&#10;iRawWQu8t6T5fH4z8ePzMee03gk0r7kqULXv27yuYhZRrppZSEfS7aOnY85zv918rGtcwnxc5+Pz&#10;p7T2/XxVVN9VirJyb9t1TrFqZtMdy4/MBppzbY/dZ3D57XGfmbGyKWdirMUi+7aPMdNTRYrCY6k1&#10;v4aQrJzb/iCS8/hS7ZTZeotKJoAMca5qhPAIJLb7AzmuNba2wV3AZ5x15es6//Ff/+N6DdtuMcdK&#10;J8BsK5aa19b6a7yabZ4uREFvk68UWKUQ8/k67vcHBZzRlKmw5uK+pTspzXP2rRtjLIAxXq+2b73t&#10;38/v++eenvM4Px4fp0esqzNf8zLT53nc7JZmplRBXsFMyrJivB887ivdm+jly0wzSrsJcFxX1x41&#10;faYaqW1mFj6uDCmliCL03q8xfI2KrKzb7fY6zv3Wx/TKsbe7NF5BQgKkML2+X7ZZEVHW6xgf99vl&#10;3ttGrcU65nUpqn1+gKSRndcFFRHdhJ6//mi3H+fru5lUkbSNRN2nsrqfRNRtf62rpjMJsQrTSI/j&#10;kGZANrU18/PnP8Yax/efv/3++3Fdzz/+vP+8W7tFsmRcNUz7+evQTd9n3BFLne1mUpzuSVUe275f&#10;Y5DIbvo8zrnm43YrVHrKtmHR8/qDgJtYEFcTY6G3QSzjGoOFrLdYS1j7x/14zd5Y2Gqer+u6fXzc&#10;2n6N17gmkDClhPXOzO6xpu+tRwwkuEuMgMDDPYgyZWv0LoFFjevgxO3nw1dOd2n93vq///jv5/H6&#10;+eMf2rZiIDwg2owy57hKYMXP6zBlX7nfH73ZcQxwKfOY3vZOlW8W5FzVtKzd3JNUNqVff/6bhNT2&#10;QlVCjeaKZi2ul1e2bf/x48cff/xrPV9QYVbCHEndtohIz4/b/aqFcKVue3s+XyL4fPy23EuzEjFX&#10;ZBpjrgkSFWGTWqVmq1DpvlyJWttf6+pbV+Bt11or5pq73b1OAqi4mRzzElYiXl4kScUqjVWYfY30&#10;tbJi7/vll6mAJJO3puM83Nf9djPj59cLVdp6ZLBpVQY45qVmbySyJyuBKmW3dc7lq3Vbc7XexpzE&#10;QszC8FnzPLmrSfOouap1jTXF1FCkEkUZ09fstzs7+tZX+FirbY0L1znUWlNZPn0u27aqHOEKzhj9&#10;tvtCVwlf11zdOpuc59GY/vzP/4Tox+8/QUIr2MRujwqMcfk899tGsOs8xd4YTB7j0iYFfkdEyhe9&#10;o1GVxAoiDpiKZ47xXZ5t39KTpJhaeHou7ZuJViSYomC9G+M4rrbRGKuusH1zTwKKEpFk4vPa75+5&#10;sGK8xaN+zET2xy4pEIqYlDFeZ+t9eZEIFY05+76zYfk0biLy+vWNzM+fP895AilJp8+t7THO7zF+&#10;/+0fTBwxS+X1/WzbVjPVODNYmvtx7/vXOX7++DiHU5FHdCWvbCKYa6GWx+P3n1W0rkFRUcv2GxN8&#10;jXnN3rY3bMNnJmWspYRkYQDaRRiVBVCVmIzzVUVCSmYC8litia/3Rotery+h/o7QRwwUqFJa9zlW&#10;VicugFXcr8hkqG3b9Xx+/vZPUI25Yl4sQqQZszVD1PTBotKslmckYibw+fjtnM9fv77vH59b6+c1&#10;+637GpWq1sLd0wUCgZnOuThqebT7jWI5XCBgigiKMtMp1Ww7fn0X59vsatavMZTJryMSxGxtC9Rt&#10;a+l1zOuxPZ7ff3kO0SZij8/P43mEj3B39//pv/xXIfnr+68xnnzN/vGb3tq4pkKipurfOfLKYDEw&#10;PPx6Hfv+YGEIrTHa1je7P19fxCwk4VNVEwtM8Awy+Po+jt9/+7lmaLfykWOkaoIqVreugjUG2yZG&#10;17nAzCxc6I/b9/fzttm4XIg8o5lG1HL/uG/HOc/jaML9fhNpyycRSC0rwou5RGRe07S/FZ+5BrJI&#10;hFRVNDyEq0BjripqzZhozZmJTP94fJzr5ORVLmCwxLha79OXV+3bTRuNc9RcLN16W+uIKk4wKIvt&#10;dovrlNazkspJlCozI8HWdMSi6SxNRf769Uub/fjxiMhMiOTry9F4Fx5jsIlIK6rwqUIcXKYVIcwq&#10;GkWv87sRIXPNlMbajUlRMT2ZOdJ9ToLu250F01dF9aY+L+63SAYnynOVEAFvPVHqZufXV3vcPvbb&#10;6/LrOs02lmBi4fIrSCirzutLSj5ud97387zYNNyJJGNqyZiX9S7EYL6u4/bxQFF4vL5f262Lcgaj&#10;Uo2qisBs+pZFHddTGd32a1zMYpvlqgSez78e+11BEaV78+UJFqrIaNvO4bM8nR637ZynEmWWafta&#10;IVWClNapcr4OUmZSbaols/y6xv3j9nrOyNWtydaJKsdYEaoWw9tuYhLHWuVgiLRY0+d43O8TSf/t&#10;f/u/Cr31HCTKVOzzieIE1FSFK+n1/EuYVbo0jmSmYpKxTibufc/Ic35XwGzL8vu2O+DT3X3rVoW5&#10;UlVY6TrGj8/P53GgUltz93xn5fedWU21Sq3V1/ezsX7s2zHmqkg2ZUR6rcEsxf3n509q+vXn/+gs&#10;E5XOhOQij4AlTZ/LH/ePyNC2jfG03lFY7iCWWstzeX5+fFZV23v6en19S9uFakVmDk623oPKX4MU&#10;zJuYhq+55vbWb8VCIUUQPtYSZnA2bpmoOFU6CwfTvF7NNGFmHRnfx7n13tRQVwQV4fXr6/Mf/ygP&#10;MI0xkq2zgAu5CpLhEGnassI934GZRI3XUeXaO5F0tZnOhNfr/O3333yuOVZktiaZNOflhZ/7/ppH&#10;ee2P/fl9UPpvv/9zVozzAuF++zyPc8Xx2+fv39/P/f7p4fAFKSG55mq3reZ8XWPfNhaZ5wtqBs4s&#10;ZUY3KvZxFtHyYaZEUmNlZRLcR28bga/zGSSbdVZVbZH583H/17//BdDWdydogkXGPIglC8lFGTVj&#10;+/h0T0Od6Qn+/fP21//4zzGux++/5Vjf4/i8fWy9n8u3ZpHppzvV7fPuc4bnve/nOJV1+rnW/Pj8&#10;7fXXl8Mr8+fv/yyyNQ5rmivO69JNibT3TuWva+1d15qvP3+Z8f3jJ7hd56Xb3jRr1TVPIjDxHOPj&#10;8ZhJhJjL+9bGcei+Neu06Lr+9JVqVtY8k8KbtWZ2Xq/z8rZtiDWu8/d//s6kYyzlvGZtbYu1Voy5&#10;RkY8Ho/TM2I+9ruKjDXVVPuW1zzGIQWzDoBYkpIKuWICj/vtOJ7nr6c2+/HjQ7mtuKJkHt/uicz+&#10;+FCSlUt6T1/njPu+z3G8vn7dHz/7vkflOE9rtiKaNQIx1YrFJsZ9nGdv/RpjnMe+b9u2jbGOcf7j&#10;8fF6nhPRe++9zblABdGMiOuozL7fr/EKr851jmFtE2tEvD3uzbbvv/70NcCkKNu3a0wQqxAxK3di&#10;9jUiQ8SkWa6M61WV+4+fwnyNgagRw0Dc9xhuu1JkpEd4eLKwbbcMaZ3Ta85ngQCe5wXRvbUyYiJi&#10;5uK5JlAcSIaZ5RznGvv+QQzdmr8Oz2KhWomM1ky3x5rXiiUsxanJEb6Oob3Z3p9fpxk5iAGArRly&#10;Ys1rZd+7WF9jhc/A1GrSG0qkdeLhZ4HKw9lY2SpiRDz6bVZwgZg9l7Y2r5ErrOmaUeVmsu336zxV&#10;lYXX8nC4X7/99ttascZT2By432+vr1/jOPu+BfI4r95v9+02a8BZrUWuKAgjAlJ02/nr66/n81Kr&#10;Hz/+OcbYHr8JUXLGmNramKdyM5IxD1++Yghz4zZi9naX3SgrIyFa7suHcNNuRZw+ai3p5quESFsP&#10;H1EOL3ACram+2aAF2rbOjO/X0UXbtl1zqdmvf/95u985XE28HCAVLWKf1yr0t3/VqAprrda756JV&#10;Ublex3bfA4jCZlbEJIQSQgGckXO8tv1GzH/9+vVxu6m14bOBuLXjurL4ftuev349NgsxX0v7luVY&#10;ISZmN89Y8wB4Mzue37fbHSKZScWlyDXWdNGuKlX8Wt8Nqq2nLyIYcxJlZGTdts3nMVYU0bb3OY9m&#10;WwUqa1Ywkdnma2TVbWvnXDGuvvVMgOAeCnZk3zdh8aIxD6y4bbfpax3H9rhn0nr7RKs2bQV4BgnP&#10;ay4fW9/3/b7WiKwxLlPp9wdRznMgwWqiOtYlLFzwSiLyWLHCtm1v/RqDQWte1m+Z7r6QeV2v++M3&#10;M51jMbwyp8ft8Yg1SQQhDgdAkWOe2h/3fW+bPZ9PJsQax/D7bdv223k+3deGJmYXytfa2w4uQG+3&#10;W87rr+dfUe4jVGx/7GOtzbbbdvvzr//e7KamK0JF5/KM0XsPZCSMKANgM4ssWmOJCGW6v8a5Pn//&#10;5/Tp53g87lFR4PM8mjZW9etw0Xvfpi/35Su3fYvlSmxNIObgNQ9kddVkVSUPF4hnFUK4RNpaI7P2&#10;7ebTk3Kd5+v5/fj4NGtjrr515XbOU6UTPJkZUBbPipqquuYUkVzlPpa7Ce37B0n5SrZW6eQe4dru&#10;WQWhMY5OOuZgNTOdw0VJWsu55jpVlISl9Zze2g3vdaIf7DErHh8/EEGiaw4VnufIyqDctweJicQY&#10;LpUrq/edK1YGZwHpVT6833p5UjMmgv//ePrXJEmSJc0S46eIqKqZu0dm3upqAGsGYQizGhAwS8EQ&#10;ZoCe6bo3I8LdzFTlwQ/88AL2oKLCwszfObP3wbUKYCBav5JRpUQQQpAqRkLCFVaZMZNIZ1jBjIx5&#10;LaSsx22tYX1yES71W9TqSLlgUx79Aslt/8C063WO63Xc7ytZVdIAyaatKsXNSBXTiPjr12fdNltR&#10;9oqBwolSSi3P318zQ6tyZL0dV+8xUwuLiE/zsAgrpDMXAyMzAhF5REASUeEqz34JkEeADQdwi63p&#10;mmvba2T6cGxbZihjTAcAKrtFz+FJ1nSPhIxA1bk6CQnUIMc1E3FcAxQZGBC0qPUey2HTTTebY47O&#10;IsyM/+v/9D8SAhUd3dBXpKlUyHWNYCbAFCTCRGaRej4fZd8hISMiMnMhsjDN3pGBWUGVgwICgJYP&#10;DCSBWtoaNsxqLZbhaxRprDl6jz60bsQ8cm31jTOXzfOciEn8HRGJUg+hSOawhQ4ToZSWyefzX3s5&#10;HKdKcwfCtOWsTEhzTLfFxFw03a85tUphES5zPAJApXJtPkagV5Fz+LZVlvL1628w060h8xwmgGXX&#10;OZ2B1pykSkz4jccwZ0YROvtrGTBGJVlrPJ+fdTu2urvZwtSmKvXz87Hvraoy6u/PX8DJogJY67F8&#10;fn1+3useFOm+3d/H6PCfLXIQoj76mKu2pizAyMznecb5qvebtn2ek9Dnuko53BeJYorbZAFASUxG&#10;CAcECrA5V22SFrVt3WK8XqVux7HNflmEkPbHVyrt7T7BlVCFzqtraWARblyKRcx13d7uYbH6mmMg&#10;adsbK1/Pp42Bwkc7HBLA5lpCBSKl0Oj92Pe+FrE6uHXbS/16/RJVRuXC4QmFrJuKFClnf845f3y8&#10;ryRA55Vfj2c5GliuMYpy0Pc0UgA9IPo5ieVt366wdKiqSPzd9Z2zswq4+wo99vV6AWCtsgyQcPog&#10;kUIt3BItUMicRRBgxeRYy6YZvP/4Y6X5ItkoVtg1OCnYMdS963a4h3Je5puWtQLJr/NVRLmUOfx+&#10;v7vH8lSNeY7X+Xq77VI2KfV8PH79+t//+PhD6+28lqoFfcsB13cJwsIOJAwZaBAFCQWvuZR4npdQ&#10;jGXL7X68AwJxCffwTm2HlZkr3QABAF+Ph5YmlXjFufz+/kHC8b0g7+C2kLA0NVuf//qnam3bLUq1&#10;69lKTSRIV9UxZhLuxzavBRn78f73z7/BrBShwuk416uQat3MIWIxJpe6zlfZN5vr8fn77f62te33&#10;48GMhQQrna8OFu3tDiB9zCLCAq/HJ4XX25GJkSCFATgtPAMCMrxum9lilDlOIg6A0hgDp9kyK0W+&#10;Va21kpmlR3gOWwhw3N+QSowTRSNDWonpkVOo+ALeeSP5/Xgw8XIvVQkpffXXpEKltEj4nmGZ2eqn&#10;1uIODFi3liyP57PVGm5JrMRp63y+Au3tfqxl1hcV3ve3SApf1/iar1H2A5FUALhQBgJ+ff6upem+&#10;IyElMsJ1XZ5ZWJOytLYiKAMRZl/IddtbnwNjYpCovh4PCNiPY0FwKeGRbso013JAUaKEWLNPYyog&#10;1i/7cdQVMc5+vL+LNqOE63RfbfsI8KsPISrKZmHz1af16/Xj/c6sAZJEabByAuC+34XSw9Mzh31+&#10;/cTGP473Pi/mQlKDAT3sWxosrMhaqqf3cUVGYU2LFdZKnbPXuq1cMLvPpFITzUe2rRZpl41SOGaO&#10;GEVaEXIiBHC38+uRQNu2JUEGlFoI0q7e19jr9hzPt+MjSR7PX0UVEhmIRb5eT2Vi/W6sotQtUNgn&#10;akLq96YrMz+v6TZUKrH1Pt+PzSMM677Xr8/fm9Tn+aratv2Y9srEZVbrwZrXswvDdrx9/v495zhu&#10;BwQkZmZUkuvqdWu6Czi8XleRgoxz9XHa/nYQ4tmfmxZGzvQ+JiIhMSlDZgRmhNaay1qrYy0gNjcK&#10;NzMhSsKiJTLAfM7ZbgcgWMx0ZilNZc75PD8JeD8+wnsQPX5+vb3fVjfeiagoCVKsbrYmEJUiK0KJ&#10;UITchxslInASBIa7bVpSOOYqVBcEMWW6zwRgjGvarHX3nAgCgEycLOfvn0S6H9vz6xGEdWuMYMsj&#10;x/344YAeBhBhMcxrLeAZPrbjsIUenj6v13M7diA+u7Hw/f3t9Xo1qiPGHNetNSF0xySiBCwwzgtB&#10;QYCpuPsYz227JaKN1cfzH3/9lxWxzJUY/JvavazPCbZvmwA/+qPqzpxjzO9VXtRKpGHT5qpbHW4a&#10;lJQJABCAkAmA7GtG0rZvZhMS1jKprRSN5YIZAILwHM6UyIwrLA3MqWhtMp7T0mrbI3L6LFrNu3Ip&#10;otecHsZFFRksli0tnAE2LQmLFCpicwEtRNWkx/Ox/Dr290zKoNQgiDQslc/zmUhVSyQhM3OusSgT&#10;gB0CiSEzGaqWNbsi/R7jH3/9W4x1ja6VOTMM+/U6bm9UaC7A9HAXpmngvrZaXqP7XNvWmOj74F99&#10;AGG4ZQJg7rdjrqnAgLjWigAAIOKrf27bTXmbMVTI+8TSANPdCUC4pBswGXgOG30db8c3xpBIfMUy&#10;F3QLz+S6H+g+r1e33sreyh4EzPa6usrBbABic9q4AL+/UwZgwCDVr18/j+0oRZzJ+8RkbYJEblmk&#10;zhieJgRkNPsMtP3+johfX0+zr6ZvVKRICcoMVCm9PwFga+31vNJXClVlj8QgbYUJRrcAR9ZM/I7X&#10;RvhaIVSIg0QiLFkJEGKuiIrs7kCUc3Ep002QE3xOL1sLG/06t9YAEP/n/9v/uWjJSAIwdwJHLWGR&#10;iCKYDsQQgRa+tXr1lZLv2/3z578YAYt+I3QQC6Pn9wQNIMNReM0F5lJYZZ/ntXLdjm1ZsvB1naVV&#10;G0sg51qlVkfgTAfUotfVCRKAI62VEpGBtGZvKqrVY3nEsiytgpPDYAAWhSR394i0npZBooVE5DpH&#10;O44wA8hv/BwCPH5/tlYJMb5PZWDY0lKQ4DrPIpWU1jJwK3tbw4gwWYSL+4iw2o5cPtYilvClKkT0&#10;fDyYmdsW53k+PqXo/vHDIhnBx4J097ntH6/+WMMAUhBlO8pWcpHH3I7juk4IlKJpTkJmRgBzTi0l&#10;SZTy+nzxXlQrAVh6WLiHW1fmsayV4ssd4cfH/eyrtGbTIXs61VpsuTPkMsMoJBAwrbPWVvc5T5u2&#10;be3r63lez3//9/9jhv/9r79//PnRr0tbAaDMBKKm7fl6YqQq19L6sJf3P497mn+ej6PWcw7Csu37&#10;tCsjw6FuDSEDIadfZ//42PtajJTMFWiko2e/Xg54f79dnw8E0KZJBTAZxGIqMQKZTyaeawoXQKxH&#10;y0SbK9N8TTMXkm2/zYhrvGIYYN5v73325+fv/X5AYL3tbm7mjCClQYSZ+5raynQT1kxXpqrt9+Nr&#10;E44IQjYzJAAkqQ2NnMI9CmJfPQGEcZkxZKn11adb3O+HeWRYf34xom4fiBBp7difz7OWWpR///1r&#10;f79jIAkD2Ov1xOTbsQPgnDMBX+dLkNpWSZiQAWGmKWpVtsC1OgaysBA9f/8sx20u27eWgf/653/c&#10;P/b79vboz3HNo20z85uTA5n1+BjP38e+EcXj8Urg9vZGkQ5OySgECb5WrPl4fb3/+AuQx7z24yDi&#10;0Y04YnpKFN6XneAUicTEFLkGipqL51VLy0QSAMAwR2BVnWusPhK8iPC29WuoCAsL4XX2yLTI435L&#10;izE6KhURMM+kurW5RiJSoEeQICSGOzL5GuMc+/uHqpyvJ4IVPRIoMyytkCLS19c/a9u4tn5ekgQC&#10;qkUQX+O5tZtbetjrfL7d7t9Ce8x8fv628fz4+Au4fD0/t2NXwGkJCLf7HQBsXsutSXXAsDnGJNGt&#10;qPn4+ffnjz8/9noY+PJkFnSbaxBDYbUJ08ft7WO55ZrDpmCRwpCMHImcowOge/brse/H8ti2ksSx&#10;vofbU0XcKXIJlTW7WbRtk1oiIjIEyNIh0i09Vm0tHSytsCamhxMEoRBLMHz96+fHbbsQxIBFn8/H&#10;frtVbeYLE8yXVsosiGC2VGnNHOH953/oth/3DwdIX733+/GOREjpGeCIjKrFZh/n5XOk0ia6IgOw&#10;tFqk9n4BJCEgV6Q0W6pl9EnCVeqYL5sLMx2BWDxBIzNj2rXXt2RKTAByX9u2X8+XKJdWfQyUGr4A&#10;0CF8zaKVWMKDFddcELbMbsdHP3+TtFJLv65+XbXU2toMjLW4iCA4BBEz0bgmIiKFWXxHsNZaKMjA&#10;v399EmYEHB/vFNDnWVUTUbh6GCImoK2FzBCWAW1rEev8en38+cc///kfYP7+x8cy68MS4LZtHt9Z&#10;Pd/bxqWW0q7rBZiQMYdJrW4r17q1zZhnv0YfykwCw7JI2bbq4W6LpYiUfl2P89zadhybh8c3Z8qN&#10;mTOTkYl1zieRRMJ3kNpXqHBmZq7j/d2mD7eK+Ph6ksC2HdO8lgqRY01mXnalp3AlhGtZLcosmUEA&#10;y22OVYtq0blmAkCguYkgBK5cNeWal0gJho3LtGVzEVPVsiJ771pL2SoG9vMzMRTFABFAkACy7Lu5&#10;I8B69UAn5G3fn+OCNZXKhMlUam2jd6Ik4rVCSwsbxKy1CPDj6/H5+Xdt9d//8X/4+fu31hKx0pJV&#10;tVZicXdpPM6RYUU3pEwg94VAczwjcDvuZn2dQ1tNgO9fdKvlfA0p9Hr8poSMxCKQFJD7fvc5E783&#10;Dvz1PFV42xshD1vn81lZuFQD0FbIkSnXHCkqwv11kQqmMzFhcRsrYNvEAsKNEGJ5bbuFPR+/wPH2&#10;diNht0AAMwv3o7av60WqsrC8HwL09XiWymmJIqwMBgaey4QLpIOkW1DG2XsRer36+8cfkTlt7lu7&#10;zq6qkd6v17YdTpURrb9qray85jz7uO33ZFlr7NuxxoUBKTDXUK5EFJ5AQOnAGjaWRynb6GdrxZZj&#10;AKkgESB5mC9XUdHkpMdrlE2+recBxAkoAJZuToJzLS7N1/xeR4w+i25UOJko6PJRES2jaZtzkjBA&#10;YCIGJuYCd1vg1JpcYxJyaW28XqUUzEhEDychQXIzN+jWt9rOx7Xmc79/7LdbZibhuHrVSsLPxycS&#10;zetq7dj33WwMtxhW7zcIY6QACDNhSUQI/ybztFrNPCEdQJlezys5FGutlcgDcLwuANBWbM3VZ0CW&#10;uiFzFTL7DoNELBBGXwZEqiqin4+fTeTt46/Hs6vyOK8kYy7hif/L/+P/oiSRNPqZGOFxbIcjEiFG&#10;hs8EIiEPL9ocHKEo4+v3b6ds7cDI1/M87lsk9LmUvgcaXqQkUIRlADJAZCllrYWiwtofjyzsqwtx&#10;oSLCA4Ihw2JhCvK6xn7cDNzMAUCYOLPPkRC5fD8294xAKmWlFxH0dAwIDFsAKcykep6nimy6GcA5&#10;HsytqQalrxHLlrlgWsTt4w9wnHFlX8tm2NK2S9vS/Xw9mUGktVquYbXpdZ0AcGz3SO/XWVS37Xhc&#10;pxLPtYqQ7jd0++//r/9nO+4//vrH6+rMDJFjPCC5FE1AFe6zk5Ps1dKEBFDSF1fF1PDlaxmaiDJS&#10;RGaAmyEHo6BUITBf11yKVKuMa7lb3SoBr/F8vub948PTlcTXPPt5v32M1as2rXqe/XtrjQmnZYyF&#10;QkXx169ff/z5p+JmPp6Pk4VbK8O6Ddu3nYpE5Ji96A4E6Y4YTBUI5xqFZPQhIqzoAcyiqnNOIkTi&#10;JIxlCSCI5jbmlZFb2cwdkLRWAFvjStCibPO6zqvsW5E2bVblRLguS09hmj5EVKQqYX7f7kKP64sC&#10;962NEUoie1nz8j5IOPwbkkb3/e1/+Y//7f1+B3fWYuZJAJHHti1zWwEcggzp1zWliGoZ1xkR37TE&#10;1uqYK5Bu9TbiWblAkvvKjPPsx7FlZsRITy4bSwkbiAy+3B3bAWGzz33bPVYgQ3p66LYDRE40v5av&#10;VrcxO1NBzaN9A/6h21xjEgn4EirnPFspIGJzNinu0a/e1/Pt/o4gScaA47wi6bgfKx0hrYdWzYBg&#10;wMzjePv9858RsVX9/evX/c8/Ntn+/vVrvx3IJCKjXwxUi16zYwZCQZUqEvifq8kRzgjPc7TChJgA&#10;mQmIMEe5fYy15nhsekjZLNeaAzy2/ejrXGMJs1uSIFBWKRFEhKM/kbQdN4xIQu/X4zqPtiHg1/lo&#10;1LgJBLVthxwznFGvMWqpREgQffbadkSyPiI8M2urgASKMLGPSwqtbkyETFvd55pc+HqeRxWS8nx+&#10;1e1GjMsMvqWM6yqsz8+frPXHX38+v57Tg4m1CAqvsydYWiIxMwPnWlaAxhqRiUD7pufLgKlWBlYi&#10;IKBuSyICcva5wG/HwVLc4/8PJk/E3kepGuaznyyy5tz3bcyORACYC1gJhTDh9TorSSoTcrqVUiyw&#10;bvo6Lwa0yFrV50SiUuvr85EQrW6XWxFJX2FOpTDX8foUAP24oadbhFsAEOIyP7b99Xq93+8z7Hye&#10;Sfh2HL1Pj4mCTIW+95jCIkhEMnNCfk88CJlb6WdnSqZYwMzIWAKjsK61zvO1l0LCSQrucw5RtVis&#10;tcj2eP4+ZBt2mfs//vzH379/C6VUOX99luMNiRAAKREJiNzm7EuE3VJryfQMIGFSjBGeKei/fz22&#10;XbkUAkKA169/7W/vrBsQ+1qAzsxzTiHiWtY04QIQycDAmRnunsHE1gcwpZtuNQ1KLaOPwjgCRHGs&#10;CRaq7Xy9StNWdwtIWDGzNPVloOAjCLkqf72eTHnc3gDFYWXo+fXYmtL3PwNAW4V0gIQgB1AVRLAx&#10;X5+f7e0NECBSCFFo9Imim9Zxfk1PQmYt+17DY9pkFiI5X6/WKotkzOe1tr2Fea753ZgGAQdqbQNH&#10;s/n1/L0fe60tAQXwnK8auMJmBIsyStM2bEGaSMU0i3BPKQqWjoFpyoqsc3VGUeFAdAtg+i6B2tYS&#10;LOZyZgYmyFhjraSqVckSYi3RKk1sBrg7eOXyfD18TguXuu+lTlsqdL5eABRupTVtqrKJ1q/Hv/b9&#10;cPfhU92QK8uW5GEOscLRwpFy00rCHjhnv93e5nXZXJ6x3DhRW9NtH+MKW8RMJFqwle2f/+2/bbd9&#10;duOiW2vX+RIloZ0EVixfEUm10NfvX7UomM9woaLH5u4eCZlvt9s1JkCej1+CnMzvbx8r08e5LDIA&#10;tLzf9mVxXo9IfDuOInpdZwJc49zK5ojhsR3fqHTBtGtaK2q2CCCJ0a33C4GQoPepxCQ0+1X3fdtv&#10;Z78SUJmZ+eodIGo5gDLm9Xy93t9+iMjX6wVrFG2p6vM5lv14/2OuXLA2rV8/f0qrsJZH/PHv/xWF&#10;bRmnu8fvv39p08o6bDEXKgWRwlct5VqT0lUVgTzs27xk3QTHHCHSRHTY9fz82u431ZJJQpkIQmSR&#10;1zXn1ZtSe795+DxNa/Fxva5XKXW/vTFDv14oRZGdAldQ0lyrvB3X4xSmUoqHL3PC1KJrmflKT5ba&#10;WmWAxAybmWCZYVCbmq3+et3uP/p4IeBaU1hYlSATsRb5fLzW9WrbrZQNiWrTtTwhPQAwwwwCbvdj&#10;jPnr8/NoVVW/nWFrXQxl+SrKSQq53N0Bt/3umYQZEQp89RdLKUXNjZDdJjOnQXL23hsLMiHzcG+1&#10;IHJCrGEUyUXdDBDNVkZEWD9/Jui2v2/tFjCJ2SwVSJhojKWliEo9tjRc5syZ4YGQSN+We0wBJHYk&#10;tvFayLjXPdzPcakCIyLTRoiWonIOg8xEUK2e7stbKX0OFknwMCx79cxb+3Fdz+f1qLol+Miklbjt&#10;0kRRli9W1srjWitTi+hxz2WWj7//9/+dBKTd3o+/wJMAsjA7hk1kFNZlswQRZSQGpMUooqufzwlt&#10;P9LSpwkh1/KtyosIzMxKaHh8/ECSxATH+7Y9rxM0xzlU+Bt1q8xmXWs9juN8nUwDPVxIVSPsfPwu&#10;oj/+y//BbF5zIcN+P8arK2xSytffX+/vrV+Xbns/HzVrAPWzv//x3kf6goxOkd9gbEgKQAJipZ4m&#10;IMo6bQ0LasoxI9woiRBQEfX5/Kzb/v6xR0bRBmsm5LZtFqtpMQzMBLQ1rBw7o3Ksejvc1uqrUE0k&#10;C7MMVEr3dFASy3m9Hi0P5Nrq2zlOBNu37TpnQr4d21yzx2QupIyCBWnN+Ho+vi19pRACMeF5XV4a&#10;RXLZ0sLCgAQJbM20lSt4Q8xEKLd7nWutMFuXxL5wMZWABKFW79ter6/nMtDCCGYr1VLaliFtA5vr&#10;6/fPTRrrFugRyBiPrzHdWpF+npBxZ5WCywEyX30gBDEzKlD4CmbSumUaICGz2VCGBVzbnoQRs2yH&#10;mX3+65+328f97R20iNQAY+fPn5/j198//vjBrSwb4ACJRGE9MsJiAOSYy66+teJma3RCsViINKx7&#10;ZMQg5HH5HIsqCZNl5Jilab8enAm4gQehiNbpr+N2kLOSPL+eRECbHsdt2ppzkLB76lab0IyItc7X&#10;yUgoACuQZDtubtmt71tTFS7axyBhjDivXrd6Ps6AR6Ejv4chIhnBBOAmQjZnabXV1qdHrEA1W5C4&#10;1ZtHpE8iAAhWMLtiecG0ZaVsovjql+UEFOKKXDITM3zM7oNZtqIRBomVRbfSX9eYA9KJkJlcATLq&#10;Vs/zysRWt3CbyyBxzQnhBJBUrI9amiCxFgFe5gjksAApI1no59cnI0ICy4VRACFzxphaBYh+/PXv&#10;vz5/rWnEQm7f/ITRh8U6ypYKiYAWmOlIpdXulu611gBqO5+Pp9Vb0Yo2lq/KrHt7fD5EVbgwSpgh&#10;gtbmFhamRSxWXmtrLbRqlbI1Soo+FXPNMRe81zcq1aYV5rpvBmijI4HFwqTH5xkRyVTbLsys5ZuL&#10;JFWUmKQUg33br+uiEkRVBcdFn7/+495aq0qCWtQTM11LRHrZ29d8nb8+P97/KEeZM5KhSKUiCBjD&#10;WMRFN6blhsSHsK8Ybn1e96q1tjUvD+K9lOC1nJkDQyj3WteYLOTjykit4uGECEHhVrYChASskH31&#10;XWW4Iej+4wdrmWMCporOFRjBxNvGkbG17eyP71fB+XhuWy1tE3CbcdxboqgUMB/u+9u7iF6jA1Jh&#10;ikT3QJJATM8qmOE9lgB3W5zCRZowEiQES8NYmRFKBlDb1s/XGFf944cCc6HX86kqkJkYgQkGKGDL&#10;iYhZk4anAUmrBR08YtvKcAYwYiRBX8vCpDQEFoKxjMAK1zUHep791e4bIQoXz3n1U7TWIsQ6Zwfm&#10;oyoij+W2JiAxS7o5ACkLlzl7pG+1oSWBGJoQfpN2jve/pts4e2X++PEnzNmf4+19A4Q8w4AAWYTm&#10;dAAfFkhJ0ljw+hqiLEKzj6rCCa+ze+V9xwwyCBIhEoAOkU3LgIm51jREwBV61DlexEVxIVII04KZ&#10;izI48fF6Ha3V/S3CgLjUvRXilNLUr2Sl434rZTuva/WXOdTtsESVlgHrGky4ApUZwFSb47Thbdue&#10;50NkS6Q+BwQauK+1ViQnA4c7EQHi6/VsWkPQh/GRK8CeX3XbzHK7b7P38/VEBk84X79ut/e02ftq&#10;+04qf/z1b2O8eFd1APA+Z2EGJiJZ7hCI5Fs7IGGELVuWEZ7H/W32NdfZL9SyLUvi+Pz8pVKIkUXX&#10;Ms4rM4/tPnuHhFbpNWe4fb6ebTuwfrOw2vz6bCrL4HY/CGD0SSzneYGn3rcwN/M1JxP26YxDWi2l&#10;Pv+3/42A/vjzH6q5APR2D4RblV/Pl1uEL4B09tvHOwS97LG/7f16mfv7+8e4PN3L3oABUBQIC9sa&#10;Iqwiy0w5MxmSIsPCCmtOj8y+UqgkeCzo1/N2HJSUPoEUAGefVBUyVVDejgLgK4DAITZEy1TVWhQp&#10;RSt7zD7asXk/A4O0gAVB1lrCYq5OLL7mnH0RSW2tbstdAq7nb5v+/uMHUPF5MVRpeI1xa/XCs5+P&#10;WqpBjsd8Rm/Mbd9v+9avUUm3f/x7zmE2UXSdizITExNBJCGRpC9nxH3fmem7g+YZKmpm1zxL/QhM&#10;lMroWgQSIT0yvzssRErKgHi9XqVUbS0ygD3cVatDKMsyD49OXji/I2FAwEQOFGkkYuertrrv/ycA&#10;BNHzeQoTIGUMEMX/9f/+P/Tzddw/VMQzzSeirDWL8pyrlR0wZywzYySh3e0xrouY6taqHn1eEDDm&#10;S+vGTGamVJYvYUkGoXrNFwEiQVjWrWWAXef0fPt4tzB2v66xcm3toLRxre39tqbF6K/Xefz4o5Xi&#10;0yIdCKRs5k4xYPTZB2871puEeYTUokSv84r0UpsHfH3+2kololaKFw1fErlsSalzzHm+2raX7ejn&#10;iUwIEAARwaxa+dt0ZqsTEQCqyPU6E0ELE+nqPS3rfQcmvyZAtLa9fMCK0XupUHibY9bSkOHr8dyP&#10;LYJY0MMZiJm/Ho+mxcMQhYowESYuW1xozaWihLS17zD41scJgKWgzeVBtfI1ZysbQ5xfv6kIa0VQ&#10;Fj7PT+JaSiXIMV6eUERau815YuJ0L1KdCFaPCFTycIGSmBiIaNTa9eyiUKS4mwI5k68c/bOWJu0e&#10;EaOftdaMXO6qDAivr98ft/cVSIXCgRTWdEIUguVIDOt1JRL9p0w967aripm7ZaLBnG3fRr8CgLj4&#10;6KQauQA4bWambjvCN7UuVwQiFK1unmm/P3831dZ2JAyiIvK9ehPJLJxIFE4ow4awHFv9j3/9K1b8&#10;8eefwORANrqqfkMDiRi+hz9109rO8wQIwmCWfvXa9kAkpAgrVWdfEVZUM9AZiYQQwcx8QppQW56A&#10;BiQKEBhrrqrNYo05mFmQi+oC8GVus207M5sNIhnn1cP+vL+P5e6GhIRIAZYWY2ARANbagDDXSiSt&#10;9fPx+bHv0V+vMQKZADBiu9/C8vH4qvuBkIhIwmELM0ut13WVcrDgiiAgcOtrbbcbRABAJPTHQ+pG&#10;uFSLGU1bgL63u4e9Xp8MWOquAtdYFpGYVWvRKkKZcJ1PSNmO2sc1x7od23l2SGB0TyxlI4DH1+d2&#10;35TVgQG7d19zWPLb7ZYJFl5rmaMTEX1rlS3Gmu04qLV5TSm8lTKHo6Ivi3Qbdmzb4/mbGTEQuUQ6&#10;sW6t9eXmVyYeWoM5bZ5jFCm16rJxPV7Cpew1mDMzzBhzLd+Ouy83n7WKLwCEdAtCcC+1slQP97Ey&#10;AoWScefqlGsusxAEACetmbH6QIwxRmS8H2/mQFUh4vH567jfat3P6+x9/PnxsWKYx16O13kmhkjJ&#10;dFU5ny9GDIvt9gaQ5/XSUrZtW3OsNExBTJY6zodKgQRQ8XAlCXQMOHtHyLJtGMDC4+yllhVYlcBj&#10;noOODRDBl7upSqw1lxVVLIgW19nN02J9fPwjMBTSgpDgejy5lO3Y+xwEVGrNcA8rJCuCEsbsiVRL&#10;FYKxlqgS4riWKrHyr79/v72/jXURKmF65r7tmbBsZSYLhYeZLff7cXhCJDDmXK5Ea11AhQnd+rrG&#10;tr8FJQLPObWQqq6XSSUL90xRwaDlkwlwYRI6BZiJcCQxI5Ei+OgmtUxb3mepSopXH3s5itQR09YE&#10;D9lKAJABKoFlQKxlRChAlnk7tgDwviymI9Ui4IiEATB7JyERZQCPsAhG8Ig+pwK2t3dOH30R4dVP&#10;AkZlSZKt/v2vfwry2/vdI9aazKBaRcsYiwvbnJRgiUKMFK/zum+3OS8gQaYgREhesdJr2TLWXCa1&#10;KTEiWKYvD+uvn7+R8Y9//LtlrNVhzXLsoy+fs9Wmb/v5vOZ1vn/8mWmxop9PIebWLBMhiWgsY0Bt&#10;SsgAaXNxLYSSkAgEEAkw+llqUeHrsufX301Lq/sCL1qmrSLNMwlCpE4blBCQcw4VluAOzqylMAV8&#10;Pn83rYZQpY3+2I5b0fbz198CuN9uKDoNns9/vrf7OEfZWyIAw9fv13G0gBSgwtLXJKnEDpFMOMNq&#10;2a/H+d12DUJbvdUbVSGEtGXD99v+OK/Rr0MZ6g3J7DwzEVnrtl3nS7UKYx+DRAAJ3YePbbsDCuZK&#10;cyE8e2/H3WYHJATWwh4+rlMIv+eBZWuZOM5X4SZNbK2AkCLWx1iztXu4m40046KZiEyF1DHI4/F6&#10;3d/fSaT3HmutcTGzEA2btR2tbON6Wfq+76Di5op0nhcSVikOAcirvyCyFR7TkZiUjh9/muV4fWZy&#10;KXw+nszEWokwMG36vrfZ+/l8vr3/MebgqgXYKIXZ3RGyjws8Wt0sWRrCCgMMD3BLAAQkkYRsIucY&#10;4/nSWm7v79fjMebQXYR2u06SutJFoGnxhHk+kwsmiaLNsfp8//HRlzlk0ZLhBWgBAoQDbtpe3xSy&#10;opkJCFW5f766j/3+UcvmbtfziaysvlaySBJCkCCuOXXTcV7fWw2ttqQUJMz8/HqwUhBV3hy9sQyb&#10;a5qKIiZ9M1yrAlF/nUUKYDCLlvr1+IKMrTRi7mOI0BxLi7Tt7pQ+FwB+KzilCgOs5VAZpmHid0lj&#10;abVILBPdCOHz96+EuH/8mGN+12xU2RYIkWcgJUuz0dfoAdhaLdq6uxKbDSRCTPz//E//13SXUgjw&#10;2U9YVrcDMJA50sERkcw7IopuFkAxGen1eJAAlzott22TsO6OmYBURCLBAMmTCc91Na2EzCqAgG4e&#10;GEyEAOE2rgQGEUVN/u7OIUy/Xl9mVo53rUKQbuYRomWtKRCFMBJRdVnO6xUOXKso2exU6hjz/fZ+&#10;9avtWywDQOb/dNNCRiCHx1qXYNWq4+rmiwDlqLaCiBBSdTOfSAgJKjynoYNsYsvDLSGLFI9ISPy+&#10;RlhsDmCijHrcXp+Px+9/trrvb/e5AmMx8wr0Ofd7S8e5eia0UqctLgygsUxEp01VRiQGsZzf++63&#10;1r6eDxYlwD7m7Wjm7u4J4XN+vP+RxOfojHjNC4FqUXAw9zHPo20Wvm97BF7ns+4bAozrElWiMtcJ&#10;KIAY6fP1asdhfeFRG0pkfFsgKdF91HpYzOerb7Uq84xABERA4N9//8c//u2/vB4nES/M2iojfRsK&#10;IcwtmBCRkVkI+hjCtCIwuVYZvbut2/3HWiPcDawV7c9OJAAhLB6ByiLaz6/r6yWt1P2mta25YE4W&#10;xUIiZb6uQNQq/XkFem0NUTKT0r/zvOaWnuHWanMAQPL0tKiljH4iMSFHuiO0uuXyZIyYDPT6GnWn&#10;Vup1nqVWyjTUeV686V7K79+/57Ljj38UzEhbY621/vrzz+t69WVVC4Cw5JoGEFJb2iQg91hrAOn9&#10;Vr/Xt4j5eT2P/V6QnJCVM+F8nKpkbqoFAWyZMIPi7GbLalP3YKnf/HtCzITRn1qb9TnmpVSoqDv0&#10;Oe7vt1obZXoEZvQVx9a6mSCGRZi72/Z2m5ZbK+6+5tWvXmVrWzUERPK5UIKkXI9XUR7Ly7YRwOwn&#10;Am3H1i9nTUpKEQJgznFNFV42EzjnlMpm4YSVZa1RSwPi87wYrWkjpLOPUou7AYmyghIhRiSkQ+Y1&#10;ZmsVEiLhG5mIkWMOW2s7DiFGQl8rM91G2e7XGDEnK2+3+/U61+zH7d6vvtVm6e6gQmv0cAtwz3z7&#10;+JELbDrgWmu17aZKFoGoc42ItOsMjI/3j7l8zL61AwndIzAL0gonZExafjECiDDTPCcRMubz9aUY&#10;KBul8lYTIs21VGJevSfgGi8SLrJ9w5ETE0VhWZijklIl8Os6w1OKAAkyUkISfR9CYRm916Lj2eWo&#10;Np0ES6k2F3gkkUXcb9vX5xchAaGbua8ff/wjA57X115uZmONARHAyFwoUwuFpUGssNnttum02Or2&#10;mnOrm6+h3yudxA4JnqSMmMKARuaLSoGk6/XAMAckptv9x3W9RAQY1vT7vl/9cg8m8GXM8q0CnefX&#10;dn8HJDdTlkhIRCa6+rm1iraWLUIe44pAysBtZ0IiZQbMJBa36SvG6kDU6m7fBQeGSj37VbYiJP35&#10;ZCmsimHE/F05JYhyCnPvw9K3tgk3d/M1ECkJEgEhYCUwe1oEiEit9fNfP+tRiWphsXmugFJrUiJw&#10;mJsPEUwqFDb69IxjPxL49fqC0e//+DdYfq2riQJJEvqc7nE/bue4zudz2+qx3/rqwhUZfdk1R9Ga&#10;QVJo9j5Gb9pSMgIofQ6rW5NSMjHmYg6UMsfwObb72zo7NV1jMBM4rnESiWMQ4t72r+fPkrnMt+Pj&#10;+Xog5o8//npdYzs2tyCAcV7fwIbAEK2ZtFWZlmFOQrOfrKLtyEQCTAgkMlsZXokifHrAHB6gRSID&#10;QEiVmTIzMcEzwjBTtAHhOE8l+PX71/b+hxAxZf/8O5GxHHXfYC1LW2Ntxy18aW0eTlrIInOZJaMG&#10;uhT1CAgY14sUhevsS6sQEAllIMTsV+993t9u274FcB/Dzeqmc650b1K/7/pSSjJDeASEuzJN+5Yr&#10;EWBmoru5O0llyCT4vj+J0a7psRi5lG+M1SIEsyitxjIEnD5j5XE7rjXK9+FCFZVho+17f52ALKyi&#10;gIjjeo0R5WiZSU4Odmz7HCMcSDARIWOt0UpBxPN1aqlJ1J8vEcw5Yd+b1ufzrJrLo8h2zatuTUUw&#10;8vPrC923WpdZ3Y+i26O/dCuKnDbXdCGdOVGazS5CRWp6zHCRb4J59uvFhY/tfl0dcSGV9EXSvuXI&#10;/bxERYUDxMaYy8qtFKAEIEoEBuKMDF+AgCjpK1GW961o78FN4/XQcrzO1+22Lbfrde33N0BcY5Lw&#10;vrfX7y8QYinMkAnzOo/9zRPqVq/zEzwwKBJSEYltzFpK3fdrLrtekN8dCQRImyZKyhKJz+tVGW/H&#10;bYxhy5abcKmblLL9/v338rgfNxbV0s7nV2vtnAvCWdTWLKWu0UmllnaOiwABodZdIh388/F1O7a1&#10;8nvILEwxXFsLTHNTFhJc18SIQPDMqhUIx+qMrFVtOTMxacZyzzmGamGmSJjnea7z/f0vRQqw13UJ&#10;opaWRMSYmZkJ4RQWfS5zuOakBFWJzAxKyznt8+dPiA6RsIIIhDOxADITjmswihKvMRKJiHxBZkai&#10;alEiLogETQSSknDZmqObuzMRwOoXEq5pr9+/ca0AN1vTVrhNn4Ty46+/9r2Geyb0PoU4u3EiIn2N&#10;NQJQ2M2BaL/fVDgtpFTV7X68McG2ld7PMToLzbHcfYz16+fn9fpCT6E9BIGQlG+3ez1uinLsrej3&#10;yi2kJ2Tmir6WrUlVExIgVIoQkwglQEIipKC5eeaaKyHPZa21P358SNHrOmspABDupZWPPz7mShLc&#10;thsksJTjeBMqxIhMJChCROzh3QYjCvEc11wmor5mIiDla4y1LDzXCm3b31+/X/00X3N05aJMYGhp&#10;BHnst9VH7/35fI1+esL1fPbXKzIjofcLWYTBbVXlWtsas7Lk9IQsZSPM6dPBksv0mQAEkehjeWlC&#10;RBBYVEvV83WWrVDVW61CmOnxbVTKGOMkIiZea/Y5voWhipCUaFGqhsfzdcX3NITL63naHJCOmMOX&#10;m8211uwEUqsUpPPnr9UHIureHDFTe5+pyEyQuW37VlsyR3pETrf+eI7XROCMBKZk9eXw/XqhvM5O&#10;mZChSElIybOPyAnhMXPMdbttmbTmfLy+ns+v5+MFOffj8BnzGk3pr7/+bBQYjh5bawz0+PpU0UJk&#10;5kTg4ZmZRFcf1xjnuDxCEEvjEb4yEYIwj/3o5/n5/ELM63naXMz8Le5YZivCIQCwlINYwrsqt1LS&#10;Zqna+5wGWitKi8i393f2fD2/Ni3/+PHXP/7t3/f9zcxXoAefNkvVaR5mAeEZ7dawyFwB7gCQ6cRc&#10;qk4b3d0jBIGY1/LVR9srsrZ9Z2ZRadteVCFiztOumW7u0+b06Yi8LKaFKLkwAkupDICZ+Z95/dSi&#10;bj7DZ3prW0D8/v2ZiZC4xlzm1+jIEqLbsSfA169fCUsAfn/+7msgYWEaZx9jeaw+5tUnkDrCmhM5&#10;w2asCZnE6HNgRu+D3Na8nr8/fXZ3qLIdxzHnslhEkEhM2q/n13lGwH/CTFslgn0/fv38Benbtq11&#10;uS8WymWRiJG2BnKUKsxCjuN1MnPbtpWMiZj0vZM+1tmvnsCW6+vx9HBhDoDeR+/nnAMglYmW+TIt&#10;TKwo4pnINPrLewdiCCbVXBM9wTM8mKlfMyHXHFstFHC+TmLSrREhZIzz9DXvt20/7q2UrezPx+Pr&#10;8buwRnQVRABWbWVHpte4fv79H//61/87Afb97c+P98frs/cLwCurrVFaM4iAFEFJ3O+tCK21bMa5&#10;+qtfwgRp3y0EEhxzmg+t5TtreNz2a46MxARC1CLLloAwMCHFnNfziulrzMfvTwzPnJzm1/SE3uPz&#10;969wK8JSylbF3N1nmJ+9X33OMIPct6OVDTOFAQjWmARYtaVlqxVIAD0jJsYMv14vFd2avL6e47oA&#10;oJYNSF7PzzWGViXi6/Fl/ZSEsSZG3La7MhPg9XppU0ZY4znm5ZlFBDLSM9yZMCN8IUNGIovUto21&#10;IuZbbcexC8Z5PTGAuET69Xpk5O24XTb3Y7vt27Loy9Ph6/k8P397ZC0l0/a9UKLNTuGssElpUkrd&#10;j/udRWM5ZLBqIkGAFm77bdlKYUhAYmEEyuPt/Xh7P1prdUdEgPL1+6eK1lbu72/t9mYWe6nhcJ2v&#10;uWZgAgojQCYjMcB5zQhDQWTU0oQrORAiU/oaMCeGp/vz/LquS5Fk44ixwjyxbKWoQMTr8ZuRbQ0C&#10;GmYe7u7neVLSXz9+hJknIPjvz4fWUrQkUCQoFy5aGBBpmQEAmvd+jWERcc2BTETFhzERIbd2E67/&#10;+fLp4/n1sG8/6PKPP95F5XGOMa3VJiwxl7AIyYo4Xw+EdJJlfvZnugXgcGct5/Pqy1ZEJEKCz0k+&#10;VWsmzNdTCQlSmmotsm/nmGELE+YMgPA5/3/ZYkyYkbFtW6IXKYHWfSLy1S8qRZtO669+fT1eyaJb&#10;pSSKJEnPOPvV1/CYJJQE4VGZhsXn40GE5kYYgBEzkgSSlrsQA9UEZqHb/W3fbzbGXGs/jh8//gxA&#10;IvSwr69fpXCOACQteo2z21AsR9Ftq0xsMUsroiTEkMEqW2ucEj4FYS1iFkhhBg/MsK1tGPH1dcYa&#10;ZdMfH++N4bvcRqDl4WuZR2nNgb6nuGtdbTuCORnZOSDXWhEGRErYStNaGPHj/U4Q19ez7Nv7fnAm&#10;OKRn0TLdrvOCiHnNr9dzpJOyEGMGI3ra1/MTiErZYk7wKEWEqajGGOEutd5u29fX8xqvx+fX2V91&#10;r9utjmH/y//8P3Pkx3EHFmK2aSJtzOTERKBMZmYiFo6Ir8+HcCXioiVsjYjL5u3+RlQzohVptQAQ&#10;MMx1rnESJKSfryeXIlpG7wSAlIRAxOYRywkxA0bvsw/zJUTf0FnzuW3l2I50G6NnZGVRZBQEDPOV&#10;HuiZSfi//k//IyMHQtrIDAQUrZHg7rOfa9rb25FA/TpFhQi5HpBOkZ8//1X22/3t5o79OtfsrZUE&#10;YhYpba0TkuA7IwiYjIr497/+1bb97ePPsSaBxVrL+yb7r8/f+/stvwEr5sf7Tqi+piVKwXmN72xL&#10;ZB5tBynP15e5rd6jj/d/+6+t6tUvhKByEGK6ecT59ZO17fvRx1h9bHtlKn1NxIlcqhZPalXH1ZFo&#10;9AEYBQmIzENacTNMSMTa2vPxSsiqah4ipFIAcs1FjMumlA0jxjTmtH46lh9vd0SMXB6Ua2HCipy2&#10;qmoilFpXv+bsdd8zRSpj5jKHDJECns/zgeBtv/XXuW97gkUSQqLU0S9EZ5ai+/n6JCHkKgljDURm&#10;TC4650zP7Whusa4eDJUKKz2+nlh1a4UcH+dX0bZvuyGEmQqhBySYIygSMUC2Vvvr9AStcr2GCEoR&#10;C8LMNTqzICEzL5/EtVadV48IUf2OT/R+tdYAAQHGWGa9tq3otmxQpkGsPomw1T0BzSZJaVrO62Hn&#10;SYTA2lp5Pp+guqmO60KEjx/vP3/+LnWfvoQEv50JCfuxnaODM4ONPuu2EalIXmc3s7JVVYlEzAjP&#10;2VdC1H1D4O9/9s/fj9uPGyW6eYQVKchithxj40qI/r24uMxX1uNgFSQZ15Xoe9u8j3OaKqwJSYFE&#10;SkzAjliEgWCNS2Ub40oiwABHJuLCHuHmlDGuUfY2RidALuW7dNCiY61a9JskR6oBi5D6NbetEnGs&#10;QSQWwxd8S3fXuma/SqlVymmvWzum5Ti71oYF0zyBz8evUrbh877dELH3DgBFCiisZUUqUK5hrZVY&#10;bjaChIUpctlKhKZbUi6LAEdDFrZx9T7aVo7bh3mEj8i8Zr/t+1qO6UScxO5OCWOODBORInXawkhV&#10;uPo3F6+d1/nx/mOuhQjEMtZgLpjMCqP3cKtazWYtxRNJCDyUcdiMbxHpyki3OW8f7+MaTIIUZn7U&#10;8vi6Rsw//vjLx3o+fhWVXz9/f3z8wFrNx+32DpnX+RJiLoWZYAVXfZ0TIAhRhAKcSa/nBelSxJeP&#10;NbdjX+5FCJERBRECAjw8khnDslTtvdu4bsdhASnCbtOC2+Y2xutVagMCcJQiABBm01dYbNvGQu6O&#10;iZE5Vty2AnPNGKXuJCUy+tUByUYvrSFYAhfVMc5at3F2R9huRz+7Vimscy63pbWKsk9n4cfjE8za&#10;7f74/ZkZIqpVVRskjtnhm+gCLlL27T7tevz8rJT69gEJSIisirDcMQEpEmnZgoDbce+zE+N1ntt2&#10;lKKzX89rbirfqCJWycw511YroTCjA7pPSiZhwrVmWoRKcfCCiozmiRCJ4RZrjFYrI736uR03EYk1&#10;w3xmZkJtzb/9rxFNGVkDQEAdw8zSjYo25ut6bVt7nFeR0vskoW3fY60+r/Qk0rZvCHRdZ2tbRNjy&#10;8FFqIZEixW1YoLvVps/n+Xa/e6SPQUQzXICRCQQhQIuGee9dtwJJCU7InBC+VqSCjHVe57h/vGXA&#10;Wn3Ntd/ungDu5J5KUjYkQQSfZ8wZLHtrmZDhY16MAuEhRUnmukjKVqtH/v78bKU2LZdPiFBWwFxu&#10;Ht62jZPMVkCU2p6/H6O/fny82/IgFjRKvszf7u99zTU6fdvEPItKP59ClIDSlKiE+3mdt2Mv9d7X&#10;CxMZaflEgASYowtJaRtQIpLPSSpjTEFClsBEIEoAgNevf+lxU1Ek+mbD79vx+fPvrUgAMkkCXeNZ&#10;v2tfUo84r37bNgBcc9RtO3unZOZMSPcQJg+f0zJBSykqiZkBANnPcz+O5/NVt4IomCksWOTx+9dc&#10;JsSt6HY7Ho9PH/04btdYkphKCQBaaC3LjIhS6hxrq+yk/fXaj2ZzYaK2Qsz96sRctazMNUcRJWVb&#10;CxN8WUJ+J95aaQzsjD5nAOyiv6+XIgPB8ng77jOsUHmdT2FCovM8RTgRGrdhXRmgFEq2DAGc89JW&#10;57VsLVWqumnVf/79r8K0bTsRz+UgiQuQMJEgXEtd6H5OQDf3++0dmT5/fTLhtrc5JxJGApOI8FoX&#10;AoVD2MJWVOR8PgtJPW5mi1WtT668zvmNadK9kcgaM9JVRIg8AT0RYawhJLW15/lVy75sCOAMr1Ig&#10;UErxdCZcaX4NqeXVBwe143j++ue//Zf/amsk0xzm4YJikEQpgB5os7f7TUSu86yleBgkXddVajMb&#10;TOxpnrnX+k3H0qJjrARKNyUJsDWdizKj9ZXMmBFpNgMxtDR32+rWV5/9zIXHn0fV+1rzfL2Kqkds&#10;+xFI1p82LIVqKRhw9UtFqrZJpiCZOdcEhSa7EPQ5EDk9glAI5+iv89y2AyFLq+ZLRZkpVqRHlPLN&#10;FhMER07ADCMGCKPg4a6alIJCy6Jq+fXzd1Fsra1pQKjfXE3KWCbAQt/CCy5RWr9e+/5mbowZ7qXo&#10;8f4GSaNfgBRjRIa2W7gD4Z//+LdE4lKjr7ZtSInKvjzmmLMTMxG21r7OT14Iyli3v/74CCkQC2Oo&#10;FhddL+JW/8A/ExHADBMoV5/HsYdk+GTSptXRixxjjHPMnPN+NBs2ltV3GgzfuIOMiDQkCRDE1WpL&#10;B1FhG8FA4IFWSyEqvY+sTJGv10kBrNg29TnPx6O9faSqSvHlpLimG1gtzMlJKds2u00PYcSmfk30&#10;1MxlqQIJSFqFECCe52VJkFNRGDEwVNJhFd0yk0UpQ5LXWhMmJoBTCiGLjRcHbMfN0xVpjnNr7TUn&#10;IGyliqoCm0fCAkqb83ZrpTUYAtPqVuaciMAFq5b/+Pu//+P/9G9mdL6+xLNuhUoV4HM83va3meZI&#10;YcZEv/71L4t4+/iLq+LsIfGaI8Iz3DIkeKt1+oAsa742rfHdcCcatiiRlUdfFqmInkEsPkYpFVjd&#10;FjMoxTBTqUCUEJ4YFkToZnDQPDsyQYSFp1kAHNthVc6zf9zvifS8TtD64+Ptcb6YiBgaCWENdADU&#10;Uvo1zQzISUraF0JLznN4aQVnJFAuuMYF4BlOKHXb1rJ9r30tiqiVibgJXRFgyKVlOBeGYcPOJEFi&#10;FtG9bSgTxquP1tAiqOjo43X1VsqKZEBnaioB2PvUopYxx4UWLAuIlMXncDfU4ssjvLU9wKdH5tpU&#10;GWXRFNkgMwCqkACN6yItbl2UOAEj+xilyrJUyhHGIBng1n0sxWJJK4z17XnNJC/3e7rHytnH1mpR&#10;qa2oayAis+46z8kqUsqy19mv234kzhVLGNI4iXw4KlGpBPwaF0Gqqi3XwgD4XRGVtlusbrQJZAAT&#10;I/PGYhFuc47Zqqy5hKSVZhDXOPe6Z65EEuLatjEHIybYXJOJCyJDtlp8eI6liKK7ZxLR63WWtpEL&#10;Iv78+qpKKE1JjV2JVx+v3w8mol08GNJej4dySxUnCbK04OL/5b/+o5T6GhbBc1paXx51O9zGCjY3&#10;7Wl2ETAV7hOoUniUYxuvx9VHaVuJgDH01jCZgJdbInumWHDRcLcMWski54UDCWvxSOJgEsosdatF&#10;z68Xk/CmDDDXqKXCAifc78ec5u72ejAXbW3EIMjpGAtulfurizAmbLc7YIxhkTHSCKKfrzGsbtX6&#10;kFJUqy8HQkBK4GusWH5TvW1Hf36x8PH2lmFbrTNtjFmlbm9Hn7aR4nUKycKUctwOy/OXKpinBZSw&#10;K5dPJ1AWcRxFKyQG5HdwutWNkTNxBe9VETPGrCKZAViFEwEtwxJ9gQi+zPZSwxIlOWP5LNqcMLrN&#10;tdquCdi2VkidkrdamAFhWPiYYC4FQRozZWDEpARknWOsZXrcRbUiG/Fca3k+n881TVohLh/vBRKv&#10;MYGgtVvORYw2u4jcPj6WGQY0ZsAakK/HV9QEhOf5+Xa7r+HEPFaQUCS5mdZGTGZOSES4DJa5lEaJ&#10;iZiOc63viLw5QClSeKNjXCcDcZUirbStv04QLK0uJ0sSzDWvXL6uJTud/TJbBfXnr19/vr8R8zx7&#10;toLCGfjr81c7bu/H1oettG9Qj2iBzK0cZ3/089z3XbVOT1+rNE3XuZZqSdIrsCltpr1fQFL2Laaj&#10;r31vkbFVfXx9cd0ojmlXmO/3HQB+/vO/bUdD5H99fn7cDgM0h9txrLOP8yX7gVV8Oq0g5NKqA2QE&#10;JWqhnF7ef1CGgTFVoSK+XtcTuZhjcKpwRJhFa9trDGCjZFW5ZifWgLQ5931bc0VAUTU7g6siOYYw&#10;A0REjvSNxdasIkhUtsrIAYlCCzN6F5G3rbnn63wV1Ri2xnys30lS2h4etTWCXExKRKQOlBmErBDY&#10;SmZU5YmYAGYgtQmSJazzsZWdGEa/nLhJwQQW4VLG9VqB9h3a3A6/zhVeW/ER+7bzWA6pLGFThREJ&#10;Ed+2PRkQ4LpOQqcURCJgKeV6PJflkVzfyhj9/PqljMvw9nHrXy+K0Faf02/SPBci2bJE9Ij5OgOh&#10;FthJbbxA2u39TTIezweXAozigAgZIdL69fLRj9s7bUfOMX49oNW67cPyaJJpjiSV2QCQgKnVUrVd&#10;5ymM6ThHL1qEsJYKTOkhWNyNQFiwjEhfqM0SMlOQspubi+TRNiKkhON2fD2+rjHfPz6ShCKmjSoS&#10;ULtdjdWFf//9t7Rtv70NW1xKFfZ0glBpyuiGHna9OrEA0px92/YItxBn4YDMSE/WMiWqKoUjbz1f&#10;94/beRlpG8NKaTDj+NEm8aM/FZgoGf5zjfn387lJIcRlVNt+9YvQMnDGQKLAmNfwxPvRbNmwwJVJ&#10;hvydJsT9uCnXpGBkbTUvCAdCvM5LaovZWbDU29nPrTEACLa5zmWRgKqtFPcF53ltxxtSfnzcIDwA&#10;tmObc0YAIUN4RqAo/n/+H/9DEGMQCdi08/zEhP3+liTgEeCMHOalqFmSkKpc55MBzUP3zX3YtfZN&#10;F0jRMucqtaw1PV1SzCzABItUsQyWkh6EsWwJ1zB7fP1+u91KkQA3BwGJeT7Pk7Vs2y61nr0LA0td&#10;a1ASIwxfRRsJrbXWmGZn5QqAAU7Mom0ClmDD7uGKam5l29ZcAADupRU0sIS0BYAoAQG2fGW8HbdA&#10;D5uQ5Amt7d0CwtwWighRuDOxqKzp7v37SBCLp4/rfLsfbhmrr7DxetW2t+MYY2DSBFdiZlrnSEhj&#10;/PHXX18/f1MuqruKMpGZ+RyeSMAoWgSXr+leuNRNn68nIVYqrswOAPkNFx99SWlKFOizXwLMhLK3&#10;OQARlGDO8+yrshCBW+4fW58mrDmuPuZxf7tGZ4Ter7ePvzzYYVXkPk8C4sJoEAiAIMQicj2fyVnL&#10;baaVIv0xA3rdNqEaEBj+up6t3q7XuW3l6r6/Hefj+vX3f//r49DbzSaiRpWWnpd5K9qvVy5HRNFC&#10;RRmxX59ktmzu+8fLQMSZyWYkaVNkLhFh4VIKeFxzCLMQX+OlZbu17fV8znWpVkDWKgHwfL0apqcc&#10;xy3Cx3UR47BetQqxYTIqsRLC6CdlBuCc63i/g9PyUWr1PriRO2HSWC8AaYxzmucSLRGx78e8rkQq&#10;pS63ymxg8xoqWyqMaymztLJmR0iMTGQfF3AptYzlWgvhf8LDvlvOgLmmq8p1DamlkBD2adn2+3lN&#10;W08FAM/eLzneMDLDbvf3a3RWxoTr9WLhfT/Oa93uGxKdV89YGJ6iDPQtdiBIFLEVpbDPcfWBzKU0&#10;cAtMkYIkGY5BIrRiAiFG9tn3toWt8xxCsm169k4q3+JxyrWSEaOW0ntHBFaVbV/LkYARVx/9erWq&#10;FnLUm+OZQeaxNfFpc8xgqa1hWB8ngO73bbwmCeyt/Xz0WJcSUCCrAksQjvPaj0ZSxtmRs0rBNPDQ&#10;dp8zAgYEfX393GtLkTlO3bZWqltMWBBBiQyYHuW2TROyKwIAafqsKg7ByTMy1/CEvamo5Ix//f75&#10;x59/brfbsw8ljOHLltuqbVPWjJCd17XO63U7jnmeX79+UtG39x9GmPa9pErOGIFK5dja4/k7pleV&#10;Rz9Fy75tz9+/iLnUNj1La4nYn59pRqyt1mmLAOY4AeD4+HOMEXOioi+83do4uy0LyqZlBRIF0fce&#10;KSckIQy3++3Oyf06QQhFwx0Ba2Hvc/oalqUJoKjIOs/r9bztW5ICBSYnojD2McGstoaqiJmOHjFt&#10;Zjpk7tvhKxHt6h0Q2+0eHoQIRBSJFGMMKQU9x3UC4Va3QPZ1iegwa7X250NbLXUb09earRRIM4+i&#10;6u6R+Q3bHeNaQG+3t9F7PRoEXq9HbRuTOAbMVY775+fPo23uucaTWLhU0oJAmcvmZOY5l5QmLJ5m&#10;c1QpGOmew14R8v7x4zV7zKGcEVlbNTNfsG3t8/yt2BJRtYiWEWvNJfkdzuVE9IR9K9+5R/SVMa8+&#10;j/0YY3gurTuJ+ozWiBFHH46UyDZPRiQQm0MKT+tF2nJlNEIQLUlEmF/PZ6ze6u4WXIQShk2te2vt&#10;fHxuRbBujkSI13XlcsJMpH3fxxos4n0UFWCdYZuUOd2hC1eIRIDIICIHWrk4CZCPQr5sLhs2t/2G&#10;7lg0HSPCw4HAfVXSCAdw1TInJAbpppKzv8bXJ7bbrWzn9VtK24/bWnN6CqD5inSmokVtTcCMQJEW&#10;7OkJvjyilhqZq18s3NoNv9M1rHXfEvHXv35+vH08P/953N8T6JxWSwHz3p+lbSQylykCAL2u59vb&#10;LZOJMAHdJguPYaVuRej1ero7a5FS1tUjvdbNECiRtazxECpC6GuNNVjIPVkqgUEg1YqJiZ7hRIKO&#10;C1dhDc/n+bzf77aMv7Ppgq++CBUjuGRYrDmP/cNzAmAg8jd7nnO+BgilZyllzREQdbs7OM6xzpm1&#10;lK1leMxJiG0/5jICnHOkeawTSKU1J2q1iQGwR6AtExauOubEQFsjciExqghquEVMJvFkxFhrqShB&#10;aq0ZAMxuy5cloSITwFivtey4v0GCBWiT59+/WPQ4bn0OQCCmNCOWWCuAPAN8aSlMmMwAhEAMcT2/&#10;+nXd3v9CYbMzExj18Xyq8L43C69lG2OMsW63W2Qsn63ouLqtaG8f5+Nz3zcCCoS1bNsbeMZ6Pa9Z&#10;660UcTAhgYSVPs/r1upcsWxkAgEAIqkk8/X82oqKbme/9npPCMIMZbNIG5u2x/Ozak2iwuAkm9Rz&#10;ms+X7kfacsuVdhxtviaQEGXaBMZxDlXV4w0iMHz4VK1V6+gvz+8/M9TjyGVfP/+5i1zWS9lgq9FX&#10;Zhz7ASCRPn0WKulXAknZghCIloek25zCtMwJEJmP+3H1CUFzXgTovhBJa+HCNgdR9XDyzH6emJ6R&#10;WmTb3+5vfxQpvowIhAkTq5bVx+hXmK3lCSjEay1WVd5SJFDcYs1JlGtOhPRpBIngWguQX+dLiNJW&#10;wCIMzRznJ2dstTrGgnx180DDfJwPFDzPCwUs/VtnDRBkiIxOCIFmc03zOYmRgECE655USMuKUExS&#10;zIBdtlIVUBChqCoQE8/lM2OMSUWJYc6FLNTq7XZb4c/H2a811nqe5zQT5swEIEYkgkxIxDnm8nD3&#10;rR3hbnMwmLDMBcuiZ7SyZyYqj3mONbHQfTu+wdkGUY+9bvW6ToCoZQNiIHHP63UmEavIViKWZSDg&#10;fTsy5+fPT+WiWknFrudc3W2RCGFp2yaMmVlIWrk7wApfyy0nIAASt121lKLdDAT7FYTsY43hy8Om&#10;rWVayrbdMBLMlYQQ1pxahEgjafQ+1zSksWaIhvO4LgZYI1FAiec1x9XDIkiJmtt6f7tTabWKYO5b&#10;+T/+13+nsoUTIMxu5jZtfhzNRt+qigjXyirAsGw2reE5uvd+aa4inDO3tlXGSEzGvlbR6uGWSQQE&#10;iIit7ulxrU6t3O8fpVTLsOXpWKnsx42LIqW7JSQr398/IoGAIFCEM+x1XloKFhbV/dgsAggKa4zl&#10;kA6KkLaGkNxaIRFSZRIVVeZ+TWSa4zJfvY/P58M9SeurP6pwVVEVsLCViEVkFy5lP7atsfBeC4XB&#10;MnSrmGYGmDaDSYpWEazMovj3z6/rcaEtRaxtD5BE2fd7kUqMRZonMbUIAkgp1RICMWw8n6/eOwJK&#10;2QgkVnqER3y/OFafmG5jrEgg2va9qkitwpLp4Gk+Pce0scw4MiCrljQDlv12c/A+XbUSEWZeo490&#10;xAzMa04mfF0nJQmI9TN6tzmE8O39XbRW5ZVzzsW1iupa9i1AQUAlGMvDQ5AgkIQAaAVtrbx/vH/8&#10;+Q8QXZEGgeBVeN/3nAaxlGiO3vv418/P//6//bexnnMNlHz74wcVZaH3P/7q/bIZKyYjb3Xf62Zj&#10;zTEyKecC4gh3G/ld02lb14t9Hsftx8c7AD2f3dD//Lc/E+m8VhMhpLWm59LWHPMxngvW1cf0CCQH&#10;aG+38vajtJtnhuVx2wDh189fsw+KzPSfn7/mmFToWjPCkiAhA/Lx+Yskp71sDiFoKszEmAFJoiSy&#10;3+7A4mbCWJoW1IywmUhSWqmq2trWGjC/zqFUhTU8uajKvq7x3//jP2Ysc5uvR5in23XO59WRqDAz&#10;ycdec63IOO73JFpjZAIwAFCfluFU1ABXn4/nGRDCzIkq5bbfMjAJuQgSCDOa101EldwDwlYyy7J0&#10;RG611UbCz+eXA2RRSl5rSW3u8Y27YVYksoDzGucYr7GElUVoK3V/3489MVurq6/z9apHC4QxuhKj&#10;0NUfrVZgAQSPOI6beaZ7+JiXiTaubd9ulBA2FamKns/z6/k1xnnc37a9+LgUUxgRZXo+nn3N8AyP&#10;aHrbWi2KyDBnryS7qpAc9ai1CZEWhnCytfpXn/3387z6CoBaGmDFZDNbNiH46+vr8XW5hwJsbUOW&#10;chxZxIKKbm7QqrDqWnb1a47pkUfb7sc93bU2YqFS77cfhDTGyIDX2b8faT76RtSalqIqBB62pr1O&#10;BJjmYRMz5uhEwEzj6hEZGBYeCYzRiBFI2fvVr2W8ldq2z19/m9nr62uNpwq1wkcpb2UPSFGe7n35&#10;1lgIhMyuEcva7X7c93bTRJqz936d57NfJxdFJiJNwGtcthZ4zt4LowrnGj4NwtJhjbVtN7O8Zu+2&#10;CCiTfv369fX3z9b2uXrZjnMsj2wqEAlC2g4kFIK98JrGQu/3Nxu2RndzAiJEixRGX9cy122vpc45&#10;NPy2iRBJ5QYowpjeSBnB3Ua/3FOkMKsgzjWnOSZkOkYK8Ri9zxdTQRYtqiJrLsh8nec5x/laFOir&#10;C6WN9fvz93R3tL6W28wxrucDIGIBq6Rl0QKZ4OnTbHQljgQtRYUYAgMJJQJnv2xG4reYHKjs7x8f&#10;BMnu5+fPNcfrdV5zJuaZ9urTffm6tmNHqd+sKnMzH2gEgOZjLSuiKuyWc/5/Wfq3HVmWZMsSk5te&#10;zMw9Yq2deU51sck/JghewH8hgSYB/ghBNruquk7m3mtFuLuZqsqND56f4A9uUBGZc4w5dY7HE9yg&#10;ICEtH6/XE6VS6X/99WWmSZAr2nF4wrSFkOBZSdYaYzzO6wpf+1aR+fF8alKY+1yua86J0rbPH4mp&#10;PsdYTFJZjn70rQPRNdZ1nW1rfe/DNCPVQodbotQC6+qtZeZ6g5UFHr9/PX79aYiIHOgAsNZ8PZ8R&#10;FOYF8PF6JUA77iSMVZCZMgX08/5hZhZ6u+8iqToCHCP3+gYARtuOIATE81JEOucAcAdAwtp6KXSU&#10;er2GCBem9HSEDL6usdWuMU2nhVWW5+t8PZ8BAMlqMyxsDEq//7i9dFyXUu1bqcScSQ6crU6NWnYD&#10;/36OuXyOhQGpvjcmBy6VS0mHYQuRvv7j13g+SbjVKlxqr0CAmKC5hjIFYAgX2RAfz8fHvsu+R4Kg&#10;AEFlZIJA9nB1d3CidFPeesNKBGy8Hr/3z59VKwCVQtf12vsWEAFcSj/XtW89zMxtrSXMrTUEMnt7&#10;dMjA6rFjAiEX9gDopc5aUNqt0EoSDxEOzPF8Sa8MgVD3XZIwLXR5gY02cANiqq0xpL0R4qCQSFXS&#10;ogiCmocDAiNcS2/7LV0DEoBR2AOQyBGYuLa9FjIzae0tMg2bpe4iqMupSJgBYK2Fkkf4G7EPCUPH&#10;zsKFpPws6Mf95zhfpZeMXGoFBQBFSumQRBygQzExkVqt1zkYoPatFgEiG5MEAbyUPsalS1utRGy6&#10;gnw9r2T++PyZnLpWqT1MX+O617bcHbBvHxhGYVLYEahI6z0g2nb01ua67Bq17yTESmb24/OnhkmX&#10;TEJOh8UopfawqLdCiE69cCEkl8IQlj7G2AqER61lXFcygQ+EAojb1q/zOa4BvQfiUDU1Yij75iMz&#10;rfeGwK3x+Tq/Hl9///F36ewRXNgjwwIEqVUwXbo+t/aaKkimKwEUMM32rQcEAVooASETEIJj79tc&#10;AxCA0FW30plJPaXJ8kRAVwumtm+VZLyeOqbcuUm3TDX7uO3msNSFuBZ0NfcLEaaDFBRARyBiXS8j&#10;0mUAkADhoWMksc0gklqqLeW6IaFqbPstPGZoYzR34gTyoUaMEJkJNo2JxjhbbZj4nI/aGzMHQ2Ro&#10;DBTRyDSv/ciY43qNpfefP4F9hXpEAQ0EBFrnM9xLZWyltU0gCan2ptOSsvV+javXanNCYqwLS5Na&#10;0jE9AoES9/2GCJaoS7nS0bZrTVhZarHlhcnMHIASX/rqsmOh43Y/X0+SUkuda/W+MQEVwUSP6LUg&#10;iUdc52s8nh+fn630v37/+vn5AxhnKNjV6ha2zvPqtWREIjDAGBcBATeuFJFmyRU9LN2y1tfzzITj&#10;Y0+Ar19fGbFPVV+t1zWW1MbURwRnbILQDs9gqte1Mmzrx/3+w+cqtTGzqU+dwVV6SSLLIVS2o5tq&#10;L83dVZfPua6n1EYCKHwv+/P5aiDBJAxzPNdltW/btgfAWGPvrUjxjAXBTqlhiMf9TlIkYcQCpLoV&#10;HqVwXTrIpTE9XSVqJCKQLxs+PNLCdK35HOVg54wIJLxUf952wDJ0QeLWtuv19LC+30VqqQGMLKLP&#10;M8FOWwhS903uNyQmYoYMAybvsuEdqAmBXP5ESEBY8wIkYskMCH8+zuscvUlyDZuuC4tkRN+rBE3l&#10;WuRdrqEZ5iGtuLkwrYgigmZT/bh9qk4CTKfMCAKfSkzEsnENgnQ1VYb8uB9c61SnUswvQeZSIwEx&#10;qJQ55lwXegjLtjUhXJq1VnV3SwA6r9+P79ff/vZH5Xbp6RDTFRIRODMgIxPeh6PecIyzVibGlDLH&#10;LIIJgLrOeR7b7fZxc9W5hjpkwu+v358fH33bVK20Xrmd83vfjgyWBpCpuhqntBKmsSyY1M53OSfV&#10;hruP4R77/Sa3GoCZeZluRbJkBpa6Wa7Hee5932tRS27Fl+qyTdpYF5JgQWaotRHA9RpY47qeVURI&#10;fn8/f/69MiIhB4YUhszLrVZhYoRY1+s5dduPwASgtLHVbSwlJERgEUwMSiG2KMxwnufnxx2bQCQk&#10;YAam64RAqFzsGsRt3/Za6uv1260U4Mf1aPtGWN09nTCSOB5fv5lLb+2lq0ilwmDrz19fQqwZNgZC&#10;tlpDtZZiDlXK78csiAghzLqWadbaFeZalkWlcTLUWj11nHHsN10j1dvtcB/I1UGkoXlQBhIRCjcp&#10;Uq6vX+HgkPh+JIQLFwSY6yJCKdXC0iwzC5ERftyO8/sxl90+Dx3z6/f3sd9Lk9fz+7gdAIiNd9kI&#10;UQpKkYYHMQnx9+OsjZk7YNbWuIipCpPUEpZ1F4RDOtkKJnr+OvHY+9Y/MRIIIqRWjqS3sW/ZNAeA&#10;j22f7hEzMW73z3QNM8aalcDPeblIj0QqoqFh1pu4aW0bsixXU2fI+brapzhlYSrM1+NVtjcwMPNx&#10;cqvIgJFCEMBqUZMqyQpDYJ0LAEqrcynRv2qdtcq8IhtWaVKxtZZp5p5htVTayMJDw21kpkgBACja&#10;9/b4+pJSP2/3QLalBA6OUMTUK4kHIOa+HVyLrXjNZ6d+bPdeLUzP11lYNinTtBYiwLgm9O35/bv3&#10;jVtHQuYSutLUEzpgAjPR8/uRpH3/JCYOhhZi5GA2gYhLLTp0ztWJzvMFvMGyMc+2d2aSUjDz++sb&#10;C9VadF5qedxbJFo4MRKSlHduHBLQITMyIokiwkW4tH73+/l6yu0wAEFJhN4aMaZjkrVSRbquNVSL&#10;lPuPP6qptOZTCWW7bywV3GurAAkJ2/2j1zqej8fXAwDWtb3R/GrOpUCKrbV87PUDM4ExMgCp1X2t&#10;C8ARwKelO/7//qf/MxFd43HbP9QtEYvUpSvXLLW4RoIDUKQzSZFatrJOVdD5PPu+IXEC9to83XTq&#10;nIkASa13yExXACBkbk3XNdcMh7bvGGihYfb5x885VJf1JpYhXDAMGFVDmNLdEQnBLT1Wa11VETjc&#10;mMg8WmlI8Ov37/12tK37WghIgCj4/f34++cffz1/E4JQMx3nef78+KnMW6+vr69amvTOhB7uy97Y&#10;GuS33NRraeZBiZCWKEni63KdtTTpzSKYeF3DVI+9k5Qxztq3+XyN8IKQQBnKIttxrHOsqVCl91uG&#10;AiQlAmrh8jpHPz4hFJIAzQHHdb0nNiKY51rzut8/EoAIl5lQMX1mkCf2XhQAE4p0YlznY6y1ta0f&#10;t8fzwQgiNGdSlV4wlk6124+f45y6rr2113XVWoRKZABGJiQk1xqBGCBCy9Tca+2uWoRUVymVAeea&#10;WAqEmzpkJCa/i+OAWFgYx+ulS9vtLkxpABAZgBhmRsJppmttx+15nSLCTIL0usb9fguMWDHHAIwm&#10;7Xp811p422pp//zrn1vbjuP2PE+pFIqeq3BhYiwFIcI9Mpll6WIqmJ4Q/ypPR1pE7R0iRJqnBQDo&#10;Mp+99dOhIM7rut8/AtHNpba0tVQjvAmrK2PlIhG2LBiDUCyiMAckpIdZKe18fe/b4ZYgnIgAWaSU&#10;wnMudWWuLIwebvaOGWTC0pVu29bX8r616/Vcan3fgYBRQNMpa2vqmpqtFcBUXePx2o4DAJPZVakQ&#10;A7MwcV3jSUhMPDwLEyCuOfq2IZVl08ZstZhla4JE1zUQCTnTMyJLK+4BgZEuUiDTMgChV358PVtt&#10;TeqlV6i1Y0cm0EhiJgrXcI8IEEQuZPmeIjJWZHLCfr/99dc/j/1eWCL9rz//2n/+bEzDrHPhrVzP&#10;JyhKZwHyUkKnTpM3b49Y2kbCAmgxMdnTbEUtnETvegF7ctuY4PX8FqE51v3+mRAOEUuxVkYmqalq&#10;oQRF0/fSgtFtnl/P3ioQlVaRBJLP9cAkIkJwAHSz1CsXrMqC3Ld9jcsD//a3HwHhitf46tuHeyAm&#10;CSKSW3h6wcJVTC8wCCIggoQq4m7P83n/vIW7exSUMB/zvN0/zks3gSRmwbWiCOtcSwchtrZpLkQi&#10;kuua99sHEAAW86XXmQHH0eZlwYCQAG+rVpqNa+rt/klFMsHMaxGRorbWVAQiQCyAlg6pa237LcEF&#10;eehqW59r6DUZsG3bdI3llZmqUGFOma4sIsDP86Vjff7txiS6xvfX6/PHj2Vqno25FLFIVyNhFLS1&#10;ttbXUvN12+8OCG6l9H/+87+nmQhv+91xCZXX84mA+/2Y5nbN24+f70U1IhLSCoNkIgSKtEQuRGnz&#10;yvAIYeGAQAgAzgR3Iy6tlIDUNVRXa71x0Qw139ru6ebaWVTt+fwqey9cw1REkgSR0B0IHXGp1lJq&#10;r6AZYGOOWlqqWSyWDgAZngmMOT2E+dj6NPM1r+tsIvX4SOTCEOFqjkmei6lwKbY0dB1b1cjHNft2&#10;A/RUZ0GdwZUighGYeMy1bXu6rTn73ghLZD4fDxaMgG3fSuvjumphVaM3nXrOlZ5UBKWWojFJhAh1&#10;JTNjosZiKm88w9brnAuBmCXSljpGcsNaWrqDk4a5G0GwFGbSea6VCdGPAwMIYCxtW/ew8/tLuCBT&#10;7QdjzrmY89c///zx+YeCCXezi6kjIRdc6q12M2NChDzn6LWbWalFl6UbCNXWEpGTSiE3XcuxvMlR&#10;c40lhWW7N4Hn6yUsSOhuUmoizfMpXNacrVapdc1JQoQckJFUmK5xHbdjqc5rCkGpPW3NtVorzM3d&#10;5xoEHOhb24YvykwohTEhLWyrH9MvAUxETEgEVyulCOfQJCRG0H9NF1GpRHhYvJcvtlZrNZLMFVvZ&#10;mV9//nma/tu//dtcZg5cySM2rm9McCRkehF2Q5KY5+rbnhlS0JMjHZGe34/77aAqYXZ+P4TRlhNT&#10;2VulBiIZmeDXdbXaVK0fe2aCuobXwtMs3IVKpDGwEHkECq+5WhNTK22zUEgSgkRgae/gAFKaukV2&#10;kchwNyY4r7Hd7hnxhnEhMwuZZ6/9dX5tfXNVNe/HgYhzjUJskcwCbte8tv0urdpY4Kb/AtUQi9hy&#10;Isw1LMLdWy0BzCxIPOcsrRbIEdmoIIG61ULh4IBE+fXnb2bcP36A+xhXrZVExlqb0K/fvwqVnz9+&#10;XnomECKXVs0s3Jb6sXVEWqZb73Oop7baIzLSkCCWR0ACiAAkEssYQwRrbWHmBnWrGQFM5iGIhOhL&#10;g8KSmLkw6lyQAAAp3Nv2/fW7bdubGm9ptHxlSmWwIIAIn3MAAjPrSimUkIHU2oHgMU9HWGrbdn8P&#10;GnNMMqytsOS4lkESC7PQ7fg0XWPMSCDE1npp3SItlIiQsLQdCgPg968/ueBWt953BKhICDTmCIba&#10;dkxE8/24CbK7f38/EsCBISkMELn1HbmU3u77Xmr7/fsJ6BGuZrF8zDnm9ASb8/W83Bwj5tJa615v&#10;ap6ALES1iNQ15xrXeZ37vgmLEEbmuE6zNacVKV/Pr1Y3RAlQEeq9nGtAqC1FRmCIMI24XtdrvBAT&#10;Cc/rnM8TE8NhzaHzaZmeThK9NsgMDBurcLE5E50Yl0cgBtO6nuN8onnrx+3zY7t/Uu2JKVtr9623&#10;5r5A0z0TMkKe11UI53qqK0qAMBMxCyO7ByGycAS8ySYWbmtxeL39QVyJICLT/c1xjwCigswartfJ&#10;wMj1OpUIdJyv7+da87rO6xy1ltoOtSxb3/Y7EE5fc0yiwlQTGDJaqYlISKUwUSRAml/Px/n9vdaV&#10;4YyMgKVwhCUGMH6fLwC/no/H768MuN+P0AUByMRFMu33X/8Mswy6xvBwSqxYiEpo6riI0pbOYSSl&#10;9r7vt0S8//jsH5/JBUj2fkvKharj0nP2rfLbcK6q12XLAPBdEiIpIgII7klIgJSFa6vX9+85X+bT&#10;zHSqA6C0AJIMchSW67qu64WcrqcuLe/dmhRdOvVSM2Tp+06llVprKcQS4XOu0vtxO0q/aToIuRmH&#10;FUBdS5fqWqW8cXIpVXTq1+MvzCil7tve681WskgkY+vHfieiRm1eFzRKt9QlgKWwueqKtZykndfT&#10;w0RYWhNsjjnXvF7fHonMamtdFwICe+vNPW1NtXn7/JFIQGnhGRCY7gYOXCtzTQCwZMleGhMgA9O/&#10;kn6ttiLyPL/H68UikBSJgDiuM8LeAIRWi1BJJ88UJnDbt60UAeJrzmP/AMp//vr1Os+ff/zRCC3C&#10;hjGkjSlQiZmANNPGnMuPrY8xXq8ThJnQbXm6rZxmhEGQ5/Nc54VJIoVqW/NiKUGCXPbtWHN8fX0L&#10;l9o/5uOFkeP1UJ0CeI2zFoGKBIzAbWuZZubujgBjniy1lC69E8j3X3/2Kn/87X9sP//ote73W68l&#10;wo+tvOb19Y+/rvPBREwRYVKqWUaEcEHABH+PMCLMEKET0T186bX1GhMAJAKECwkzV3Vj8kRYa5pZ&#10;IphHP45AIGI3jRnX+fLAH59/mI5//Pf/Vc/XmiMDhcmWD5192wQJAJmYSy399uPz53bcvn5/I9J5&#10;ntecz9dDx9WaRKZs3RyTpfadS/VQQDRIQAxLwbL1m7TuYQLQt96OW9s2NzzHCwNsXGNctUirZS17&#10;PR4Z9PPHH26PCO4AAL8aSURBVLqGr9WYpVf3Be7SKhARcKH6RqoT0Ot8ZtprnL9//XPr7f7jZ7t9&#10;rnXltPF6pqqUYisKyrYfc873snotu5bpincNYD0vC8swd61tQ+lISK0wCwQxZlLe7sdt3xDz/PqK&#10;iFJKoaJIbe+9tdfzN0eoxXJPwY+ff+ztGHNSqchUakVhFHZTJrrveyHkCHN1izdfkaswSaklMoW5&#10;9MqtH/tH6XV5OFJp28ePn9QPc3BdSTj0nX6iYztY2lrBVNq+D01154B5PSvKcezhgIxCpZCY6Thf&#10;xJBIy1RaXWrBqB773gsXG0vHzIiEtCQGdMRp8TLbt6MKo5Cil3Jgsq3INEJCChQGCCTQa45zIDFB&#10;AsQYi1ioUCav4fOaw4YIlioo9LrWeU7EAghShAC5yOs8kWC9XoXk4/Pn9JkAhKBmtqZl/vz7vwXB&#10;Vre+H9vtD9l7UDy+HxjmbhgOAInIpXAttYp6MDMy8RsqsIKZX6/xfL7mPOecmElCVCUcdJyv12Wq&#10;0ioAzTltLFBrdYdIgvx+fM/rYim2wl2FBNyQ8Z2GWtfkwmU/xppc2/3nH0htjFFbaVsHxNpvIFi5&#10;uCdkqJouA6Bpl5sjEhOJiI5BQkXa+bzAjIWnL9MVwOmwbK05AT05CaFubWosVyZEJ/eEWpjhus50&#10;37aGkV3qy0YAokikA6Cpc+UIbK2HO2IODQsXJGE+tjqvoWOlh/TWjmO7fzBVCHTXGBMihHmrey2t&#10;1A3C090iMjySqggGIpCpui/NmPN6vr6RAbkileVXQrLI9LjG1PF6fH2HxTpfAshAw1a++zDc+3bU&#10;2olFiiRELwWxrLFerycijqWybVya6jK1eWkkMhUPB6T9dhCzjfVGe5VSABOQfSGJQIQUcYvb54/k&#10;Os5rnS8pzFUwWZPSw9Gnj1LLNdVcbY6YehyNhcEmEQIaEmxdgFDD7vu+N35ej+24U9uWrufjGwCJ&#10;W6sFIOe8dK0xpodBpnokEQKwQSu89XqdV7ompkdIaXNoqhJJ3etyw9IgMd2HaQKqTvcMSAY2Neaa&#10;yI7ggYAwzgcRIqDO6/Xnn+paSvFMc3NIolJIEsUisICtaWnXeTLjVA3hcS6fpuP653/8NzsXeLCg&#10;6rherzcbV5AQkj3MHfbeIPHx/fVx//AMSCDia619P6QWnbDindSFzLSMdFdM9CQSW+aZpTRzGtdV&#10;jkrBf/v7v6lZ3aq9Fldp9QBCdzBVs5VhhbgSQ8dERCEBV6W06Pu+5gBgYgELSlAKBhEWjFBTx6yt&#10;9m17vr6P47jGHDO33iDAlgUGC5j7j62/Bj6vVyPatlsEYed1zoQiRcZcrW37fr/sVIta6OfxoWih&#10;mQmtdQxzB6xEAVPPNVY7jlL7GiMyju0ID8dI90IcGPu+owgWZJQQKrB0OheWIlXK63lyoSoNEMwX&#10;GgUx6AKpkKSqEbnVspax0BizSNtu94Qstcyl7gaMbkrExCKFca2kjDQ7V+vl4P74+pYuZS9rLCki&#10;RGWrEKhTe78VBvcoTSw9MW0NXSpOIxwEIAgiMmzpMp1YpbCkh60pddu2AzKuoX3bxjhJKB2lbekT&#10;nApJq93WMovMGK+13ffrmhlee0WCrReo5K6tb7VQZnCTBJQq4zJhIoSSFCuksqm/rrHdjurs9prL&#10;9l7Py+2are0sDIC9lNe4jv2mAYiRBg6OhUuSLfMwQqBCOr0wY8ZxP9aY7lrqUdmRgku7hhMHIyQ3&#10;YgRInQuY33HA1zU1Lqil140ECRjC1DwJzJwr9t5r6d/fv5+/v0srrf6rm/6ahjGAqNAOkGkAFchg&#10;LZWKvsjchj4xYevbeU1w+tEbUz8fj4CkTsLsy5FozAuBX+fVOt1vP2rtEaATE0HXjERLv/XNApeN&#10;sjVzEGn7xubTLq/HoW5u8347zvMrNWrfIjIwmaUWXJaY1Hd5Pl61FMJ4Pb6psFQRLAipQSwUmFJr&#10;bX3ft6XuEQ5JAO5Ra3/8/q26kUggEMQ0rLVOc+KaqDZVamez29FTbc5JhIhEHGPOgFDL+/2WABAu&#10;jJK01rwfnyvW1tucer3O+/2j96q2dDmVeq9slkC5cZ8ee5Nw37dql0GVIgAL3PP2eUdJXWuN6+PH&#10;pwX02yFcwlZkQHgp5TRldIRcZse2L1AIYACF+Pz4vK6xVtzun8zQCBMCApf6bbvhLedrAMJ5jVp3&#10;hpjjtbWtbJ15m+elofP1VK7JQIg717ksPLZ+YIBFAAIIMknBQIPrWtgLs1zX2PYDIq8x7vcPX349&#10;v/uxcXKvMtcrHf79P//bPFcjKa28xgWe+7Ff39+ld4Jwi+W6lonQRnw7tiKy7zuR1ELX6znm2rcd&#10;GBidWDxBSuUMs5hz7nsnSIdwX5beuRoA10qAnkAAEbniSsRCiAm11WtdgozMCcjCTFQKj2te1+Pj&#10;/sPsqrLPNSOUo/S9tyoRAOZNisWymFvZLBCZE6HwFtWAWddaNvfjB+m57K3+ShFpwpDhmkXAHIEw&#10;U15rbL07cszL1EtpmZmhz+fZ+6ZjhtvWdg+cbpR8Pg0JrjFFSiuCmZjsbvu2Hbd7zmVuEQCRKLjc&#10;mtvKLCzfzycB1VprbaqzY11uPq4qLd3H88ml9uaUNOfwgHbsy72wEMPraXBRlRa2Wq1zjKVWmrCU&#10;uaar1trKR0WS6/XilUBVEDMMgRgKVD72z6XrOD5ejzPAaKlniFBGHJ+31FDT2uq4ZiWpCAuCkexf&#10;p6H0pSFAwphiFhAWzEzpbr502zczI0DHRPfG0qqM5ei51nMt22/30MxCGLx3Xn5liq5J3HVdgEKM&#10;EYok4/V0ws/7DwCY60XIbe+aqBlCPJYxXJmAhEUK9oPQ3Qwg3orDrW2uZhkUkP9qJQclJ5stvM5X&#10;L+32ub/GGnMQk3DR9HDd2g5J/jYFtI1ZrvO13z8oYSsbEKxMUOUiAbE8eq+6jALStPTCWFK9983B&#10;1+sEAsj8/ev37X6nVudalUkYhIURqdRwIAzztZcWiNc5pHBm2rQJFxBd4wIWfsNxQhmREq8wMIqk&#10;3huXOtej11KYPSndqfZb33Qud8W1li1CatKlMEAqACETu5lRQmTYmnXrpVZQjwiMpEQhYAo3ZJI1&#10;FhFLLQ4REP/4j//+9//070ntuSbp1bh6vi8LsPUtMN2Aa6kiYSIkanO73TMy05YORBLswCCFiOpI&#10;J0KulIDXNTJBSvfIACH0cw5dKxCFENyIShIj4P3jlmlMGMDIJXFhmrDc7juzZAJB0bUaEgAtn9tx&#10;szEt3mX6YKFpCzOXA9Yy16os9PkZsa7zZKY3V6cCWcS8hk03s9u2J0ZglloB3MxCNSx4g7lsI3kN&#10;3Uuxcf75519O/Pnxsx3H83xGRG9lTp3nZZClVCqURr5m76WUco34x1//KEyfPz4///hc82JgIY58&#10;wzzOIGYu9djm+SqVUciXmce8rsT4/OPfkSiyWqzw3FqLBH2tve0lCUW+Hn9OWyUr04YGugwqLp/I&#10;XITS2cwZgKjcPj+ZiYFC4+Pjs/X6+68/9+243W8Weo3LbZW2I9NWCP/r/+v/Wmrz9PkatUosBSBu&#10;NTLCvZCoTSiNAua4Ckm5l2ssdgAEIFK9WLbGxTHJg4TS49TFzIxEiaZDRNZSap2Ejtaez281G8/z&#10;73/7Y8xRtwZZZrhAXtfVbre9ynjOoeM4tsyi8+WZ+3ELzPDwOVydaum9pcPz+v5x/1xTV3glXh5F&#10;WF0FZK4XcWsVM8VNAbC0EgGI9Hw+Pm/HOSch9O1YbuTq7h5QWkFESCeowrhyCVdzSLNrPD/udyh9&#10;jkkQrubmW69EbBmAFLYSkJjNXZgzETHzrcUy660SlaVuru7OTFVq2cu65lpBaB5IGJAoItSqqwnk&#10;1NHbcV3Xmuexb5fhvu9uDhhcKkQChK2lpkWk9Z7u72iarUGJ7eMDPSyDEDwcAkXefs0AoLCBztwa&#10;MupakpScrquIAJWVvhFe0yP0OD48TaiEmqUlIjAUKjYvsyREFkLCBPdlHrntu7npuCCxtArAQOTq&#10;hROpjHkhUSk1wAhq2MJMcwVgqSWSFCYlMpCHFmR495xKSaIIy7CIDJHGNRyLkMaSUpnKsoHLNRIp&#10;kbkVmWsSFZ2vUioAWYSZ9r0z9XVpwMxl/bihUCyd45JWkFjX4kyHOO6fifB8nAWziywp4EZAzGju&#10;LGgz/+Mf/+V+++xbD6rEgGYssGaQlHU9mDAi99uP63raXB8/f5znk+oW7hSZbqV1DSMAmytTuVRk&#10;XlOZmChrbb9+fzPmv//73/7xj99t27Z98wgAAKShc5dt2SKMUuuYWmu5XkMIa2uBgBGmCgS6rNf2&#10;3vi5BWEAEweNOUoXNyi1phtmBEBEqK2j7/nGtiCBxzITofO6EKK2nZkiYmv9us65xr7tlswMmMTC&#10;c0wizABmK7X9r//lf9760Wr/Psf9dot0LmWOAWkR+OPHH8NU59qETfV5Pv/29/9knmtdlUR9AkIG&#10;qNnx42dh1utUe9Pp0tXuPz7O83mdZy+9bx2lrPVyA2mbNPZL1Vat9R2TxQwbyzEpEzwD4LjtBn49&#10;zlaKilTEeb4s4vPzx1xjqRZpgDYer4/b7RrLkj7/9jnGEqR5PWvfIR0TnNA9bJy174EpyHZdSLh9&#10;fH4/H73Vox9PvfTSQpThJJUYOek1X1K2CCVgQnAIctSYSCTEtfIcE9yXWy3VgTJzb9XMPAEQ9uNY&#10;HhB+Pa5635rIvCYSRQRXmuc4tjY1RYi4gpq5Tl1t25k47Axqre3C8P39C5NI+LqeFYQrA7DZ2rZ9&#10;pWdE4xpCErR0ZoBsNTN8KngmIWKWtkUmuBkYBZpH6xVd/9t//8fHvm3b4ZmO1HpJNRR2dwQmIgBP&#10;4DkuINz3A8LXXABZahlP22/NMiIT37IUgsKiyxBcdXlk37dIHOdVWrGl1+NRju3jOMxsvMZy+/nj&#10;wyzmOakASK2lpNs///zHHz//xq1BcKabDUhc11VaI4A5ddubJQkl1zLGCAuIbLcjNQJUgIMYEVwv&#10;qT0jfGlQEuAY2oRLb2pQConUr19/EdO2deSSkQiZqbliBvReARJIEEHHJIK+bYl42QKLWopec61Z&#10;WPYfn9e6ujSdGqkRuW+7hS4LEXz9ft0/7kSUDgoKnlTEXTkBAS08gRMx06swS7eYLNXm4lZ8OQul&#10;haM3acHpCyA99IplmW66Ivz2+Qcgj8i91mtcFYH7v7KLe2uRmRFvzc4KdXddq/fNAgCNuRz7XV3T&#10;g4jVJjIjoq8lIph0zTPDi/S2ydQgT2IhyaWLkAGIiNbSwqhLpVRikcruDhnXNYip16prAZCnH7fb&#10;mIsgOMkhhfn5+I3EhaqBE0DtfSzd9paZ9rwu1b5vvbW5FDyY30JYZmAspKqlcCC5TgYcY7AwIm+l&#10;BsY5RiFOJC5CyHMOKQJh53m1bSskKeK6wrW2ZsuZWF0JgUhMFRGRmYgz3MKLCCCbzdp6qBHkWJNL&#10;r5XO14kBtVUQoSQAi4TwICQSyQguNF5TihgscLjv++Mca1xcpZeOQJa21fb9/RtY9tuH6lxz9lIB&#10;GcHnHBHxcf8YZggQy6glRL2u63bb3Bwxl0ZrbaY15AxYukqtLAKmScXWm54i4YlMvQpxe53P0oog&#10;mqouK1vzTIZkIM10s9t+nKrr9Wz7LiTnfP74+LuvOU0ZsdR62RCQDAxQCprXSwobxrbfMpGA5/Xy&#10;NbbjhkTLrla6JQCQ29r6runn8yTMbdso8FwnIok0RPT0DEcE09Wwfl1ft3oU5pdORDyOW6h+vZ59&#10;ayKCXqVSoHsCIzHzWqvWba6rcndcqpOCa5PXOaVzwTLPUUoRBmAar/P+97/P50BMN8NSt1aux+/Q&#10;pVxa21lk6kAPRkCpPhdRMfBWKJZ5wnbcuNDzepGBZ9ZakWTp1Ut5/vrS9eTbj9u2A+DStYZut5tQ&#10;mioVYcTX6ylE0raEnGsKEOlSmxM1ShH3XBHIOK/LfDHAUiVugAGY27FLq+FICcjSei1cCahJTUgA&#10;jHRTX2NsvfO7uElY93K9CVCxdIyxlqlyZq00xvz1+9tmZDpY6BxMSEBTDZiqVPf09NL32ttaa70u&#10;9BSW3puP13i+1pyt7R4hxAVxrplpKCRUA7NvhzBHgNlKyBWLIFIImD5/fA43lrLcTS/IJOJfv36p&#10;qTuEWQAHwLnMzM7HZbpaL73VcyxTZcJe61yj1aaeX4/v8LnmTODaW5HSmN/v1PRIDyGINHU7n68x&#10;noj44+dHbx0Qpll4SOUi9XbsKK3tnYgQMDIszCOnzm3bt9s9ElqXdAMIZvbQSFfTcL/dP4DLnOua&#10;9no+fa3aqtSKCZbvpxLYVGbSpRBeqIYFAEljwHBdqit9JCICheEaF6gZYWvSjw0IEOHSgUyJAKGC&#10;ZGau7hlACJnX8zXOudaizLXm49fj+brutxuX7onqjiIrTFUBgIQSEAxVZ63be+5aNoVo27hyIRaA&#10;YClAOOf4/fp9zgWpOiyAwk08EwDAzvE0DQSZqh4WjFKFACJijAlIjfjrz99+qQ+9vp+pS5em6opV&#10;ainHNtY5rpdB9P0WnowACVIrF7leL1ftpVLtj+tKU8zkKpGemeNSKfRvf/xbq8KIhbHvLQmv1yhS&#10;mKX2qpYR6PMklv12H9dk7kWw9U1E6r4Rs6kCgNRSty0hv38/Pu73+8cOgBn48+fP/XbPFAjQ8dLI&#10;AJqmhUUQI4OFSYoOJTOm1rYtkHSpXTPCEbNLYRF1FUafJkyZuM6RZMQYKzCBCEXKnNPcmbNwcUjz&#10;d5zA3/lmj2wsW2+u11wTI79+/zofL2Eprc1rLLV0dzcRhkzz69eff/3jv//XbTv2/RZEfWtUiIXl&#10;Xa2orW5trQVmgHGOy9dChNf1MBsU+Tx/CzEXBuLWG0ae5+t5Xq01EQFMKfT7z38QwF4bMGjYNUdg&#10;Yam+no+vB9dSuCwzIIjlEEClCWekI0PpXT3S0dyu5xOWZ4LUIkSmlpFb+5eP3CKWmYaxsKmim+v6&#10;fjwEI8yv6wIghOi1oEcpnZhDGJDCHDIfz+d1Pii4tAoMkC6Eajpsbu0I9G07WqvXdYUZV+LCAOm6&#10;vn59AVEaPn5/p9s1X0SogNPjul4I6erzHOHQegszCxVBAiQWoMKlJjKLSGnqttwWeD22dM+1kIiS&#10;TMfr8bXmFCKOHK/FnYl5XCchE7M7qEKazetS11AtFTMRgNttkyJ1q1zKmjMjHBAcLVJKeT5HAv38&#10;/Oy9ggggoLvP4cQZuKbFUtMltYZpLTUxbK55GQBLqWsZcSw1AKQEXbbWmmP89fuvx9dfsQJF2nao&#10;oXu2raNDr2VrOxItc0KpvVTGMZbprLWV0quU1+uFCP/p7/8ORIiS6Os6CQUQk7AQl76V3hlRGAFx&#10;jVmZe2u3+50SSy0eCIhuhgSENQATMhBNs9Ttfjta68DILJk45+yNOzNJtYjr+VzzNcf86+vP3gsT&#10;haerhk4k//71559//jnHwEgpBSABFMEcQ8dKhwy7zgcR9a0+ztPUIcI1pQkQaaTGetuXABkUnq+H&#10;hSER1dJqoUhCMtO0TFtjjjUHYoB5AlDiNa/HX9+hZ+j4559/IYNNVZuM9PX956+vr9uxl1oifJ4a&#10;78Fg37EwF1lBEK6evrTVdr9/AlLDaKVh5hoW7hkQ7umG6dfjyxEyMDlFhEsVoUgM96kj13RzQU5i&#10;JA6EWgUQPZPeX3gnQAzHVhoFjucLSVCES11j+FqJHOGYcI5LuFSsxHxsG1HVZZVFp47vE6Xs2zZf&#10;83y9CMCWzzV0TSxosa7zlWFf309fC4DMvBRBj7Wu55q2zJYjsbqn+ZirlIIOhMxMywILMWIpBYLC&#10;09Q8nVkAyDLofS6I5QABCBa6lqCQFF2GiB4BQID5eJwExEKIBBEBYepfv/+iDDc7z6+xVNVZ2N0g&#10;ABmer6uUUpharQFw6WWm348v4SaEvhaFb6VDgOo11yzCGvb9+HpHmRQ0kgLelUifa0UGFtbwXkSX&#10;qk1EtDV0Lind1Fiy187Set3sOp+vh+liEQRS17msFMFADnLP53PUIozo5ui+3e5EuNaqVK/xvNbI&#10;iLpv7jHHRVwK8bwu6XTcDkYUoHnNgqUwC3Mpdc6RiZXb67rQnQk9Y7kJlb32fd/5X3G6uvWtCEmR&#10;XlqpvdeKiYj+83artwPqVvpeSgtTYDr2g1mESuC8rgtTGou7j2syUaareqARyrZ9SKkRWWopUCpL&#10;aYUELXxdo3H9/c8vfx8jQmsRM3cA6bdxDhIRoa1UJEoAIVxmXHnrNTywlBXpbte5wPIdbC61JAQA&#10;ued228u2EYSuGZkIVBnCr4wwSFV7nBcjRYCbM7FwQ0j8n//v/3tARpDkzMxW5PF81tIynJADAAQZ&#10;mRAQKMIQGZAinRu+vh7CNTy2200Qlk4i4SJrLkDhjKR8PR9C1OqBBdzA3CSgdn6+roLIJIA5rmst&#10;vX8cwuiym1sTTg9LQEwC0KXXGvu2+VIkEKm/f/++//jRtq6Je5XHP//j+/H8t//hP3umrcXCCYhI&#10;MRcLj6W99oQ3KznHNRzyOI7pXgkDBNz7XtL995+/+9akNhBkKAqBqu9725wLKUTaW+nurplWSrVl&#10;YF4ar0uToG53oni8Xk2qm9Vebc30TGbIRIaYi5iKlDlUENvnJ0LqtEh3W8wira2liOC2+K2vRdza&#10;RkiXGaQScji0Xmqt5zVtzVoKCxNzRAJARhKh+fKVTkGAiAJFRCPQgTADIyZiUR+xtNXWe1HFMb0d&#10;QkDu5plEqadWqdx4zLW3PsPAkwjGeLW2C5U3NpERIkAa61yBJIV9rARLQsFGhW1Od0sL7owpQEBA&#10;EY5ECASFISPUx7wERbYdKYUJLPJfR0xea067CpbeRIcq5r73NWwtlUIkfGw3VVd9vr+eY1zmjkwE&#10;3KQ9x2PbdkZgEQv1IDAjZG5iY0GmC+z1SMTxeJQu7g6BGDnRjv3T02NeDDCDOotI+R6P2/1OBONx&#10;itS5rv12i0TMVJuhXnv3ZStmWqCUrfd1reDc6m7h4/F16fjbH3/3QCo0n6dD3PYP9VEIR2ZFdEvw&#10;rEfPcASM+BevOOENs0gISDCWrvOqhREwMh1QStH17gaJa5jOunVMvOY89nadA4WqVPOotbk5ko9r&#10;bPvNdEXG+++PzPCG8iwLhEI0dL5dJfP1SiJi3o9DfflyDEcpZTtinBb2fDw97PPH35k53DOzdGHg&#10;oZpqrhOIWu2eGLmkNAKaa4JNDMBWmOt1PhOylkoiph6QR286HclXZJOqEUwZ6ZlYSd6Ql69fvz4/&#10;PxE5EGOtXvhxPdvxo9Z9rLMJh/u7lWih4/UqKECBJEQFKWMqbx3c19S6d5Hyul6cAJDbcVtT1S6R&#10;hgm/vv+8H/fa+hrXGFYZb58f1zVcvW3NAmpjCDQ3QTifL2LePn+MOebrq28fXCUiUxenoFA4LD9r&#10;OwjcE8JTCvqyJMRYcygFWKSj/+3j51jKpSJ4Al7ratIS0yMbV2ZZMTMAE9+HmHFdrZbWDrVpESQo&#10;KHpNLMTCrg4Y7gFqa619a86MCefrdfu4B8C8xtZ3lJKEmA6qCkHOQBhh0lqGCxEkLrVSOBKSiCId&#10;QMCXGtSySYWI87pakQgLRGEe57V03u4/mDky3v4NohoUmOEemKBr2pq37R4Qude4Zob7mLV1TQfP&#10;iiL3bitCF22brVWYEXKZUt82Lv/1//P/Bsp//x/+N9dUVd0rrddJRbA1R+7SBeGcFyLU2sZUyoyM&#10;bd8DYFxXrwXT56XSOAKQ0Bl9GgG2rQFKhkWG1A5qyJgBQI6Z5rCmihARQ7ollFbCU4ht2VwP9+yt&#10;OkgTBkTzlQm3rf3X//JfC5dt32nrVdpQdbWttcAAz0QwHT5VeiMmW9G3GqFzJXMBTE5mzsj0tFJa&#10;eCagzSUlETG8cKEEfAt33RWJbGl6MHMSM3JrtHT++vOvfb81yOd5fvzxx1zmNkNDWo0IBE8AKa31&#10;nhmqi7mqed+6zqlrcaJlbPs+1pRaMJAFIEnnCjAiKbWFOWb++v5r3479ODxyzquWkkmMOMbJtRfk&#10;gGtcetzviPL4fkiT++3jdb3IghCllCRSvwgw1zwfZ/v8Q6SI0PfjWQRba+4RgLVQeoy58N0woITA&#10;1vtYSow+Tz42dvbUtKTCkZSQiIiITKhj9FKfz+d2u1m463TX2+ffruuCpbf73SA8PDXBVbaeQGbq&#10;a0Ire90h8xpnYfF09zja5sxjnGFZhYrIdCtFiIrO57ocEftxRLolblV0at2bWqYZC8zXbEfzoVzE&#10;QtnRfBnjJl0d0pWIAh1Tpunn/VCdEdC4JcA5H0wciQROJIgUHtKqzhGZ+3EbSwlg6UQARpatY4CO&#10;yQXNg1BKqaEWJdGh1Kq+zMLm1bft+XwWob1/hOWcJ5CV1se1tt6xUDgW4WW2rrNUSgfXkGPfSplr&#10;JKAwu2UR9rBEJKJlC4IyLaW0WmKGFHi+XoWkH9uaCuAQCBBS25gTHcsmvoyYETERABMtANMiaynX&#10;61VqH/PqRdSNkFlKMr3jT0KchSggLJJSmMzC1D//+JjPCwqlWmRAJCAgMQAGJBOXUoXodT3XdTLX&#10;2hpiImMkqS1hIUBV7ftuqpAA+QbrgGWGjlr6sGuvHWuD8MfvB4Ftt9uc5oyNSyZAwNRVWkEPRFQd&#10;lQVKC8Da23o93bQzLaREaNRWLGApUtL9+fq6bTdC0jVcrfTmmUUEMvB/+X/8H9fUQpTMGVHaBomA&#10;Os/1DqyPNUuTCLxe1+3WiMgTdLkIWWguIMra+uu6CDARKhdqiEgi1T3MtJWW5nOu3qtG2rySqSBR&#10;xuP7m4lu90PHeJ6XENz+0/+oa73rKFKwln2MkwCwUGWZY0BArX2tGQGlFW5MGefvbyfat1swrddF&#10;EFgqMhFREbnOJxAwNADNyMTYt091X+MSYUDMRHcf57MwC0siLve2t1Dn1igyIyKciMI9kfq2zbnc&#10;ZgLVwhBuaqXWZZ5A7e1zI3k9HlvrWOD3n4+f//YDAiIywnWeiKzLiqAcH4lJgOmZCBnea3vNUwgJ&#10;ON0cglmAGUEynZjTPZ244Vqeqfd+m7oA4ff3122/IdJc437/GOPCZXLfSBErY/pYs7b9r19/7rX1&#10;+4YaiXhd5/P5qFS24yitJwQDjjlLaUi45iwiQKQ2i7Q3Nu48XyJCRUK1Hx/P399znYh+HHfE0mqb&#10;bqmLES2NRFhKaHLlNUbtRT3AMs0sZm8btxaJc02JlNYAIcyYSgTocq6pmq1VLpSZc15pISgOLkS2&#10;NJCkcml9DiMIQn88Hhb5x8+f6W6ZmJBA/8plqgYAMxUWt5Qi0y5fvt8OyFT3SsVivb5f+74nQSG+&#10;lomAkFzned93SwTB8/vZWsXK4YmB0tr391erHBb7/WP5oOB5Xa01IF9Day2ZnKnE1c2JUjVYqAiZ&#10;OUoVyrWUS01byxwyI1yqNOnusUxh6fDV274dd/cVpq1W9USITECQSB3j1dpW9s2HBQQzEJC6YwYi&#10;Q2QSpw2q3c3bsWeazyBkBzPXxk1tldbWtWqv5paehFBrfT6/uVapNcJzpdvcb8ecGu5VqsMqWPyN&#10;3cYY5/nHz89zzrWMhVu7pa9AUNUijIDn8xsA9uMTkV/Xd2vd1SHDc+lYnz//LRgKyFzn9Xodt7sz&#10;dKrP18OvZeA///jJ3DWWq4UBYizTKuwI8ubCgGfyvF572VKApXBtAZC2lgdEFCqW04aChWbunzdh&#10;1qlzXPvnj/SMeVloLX2ua9/v6zVo7wDAgADprmvN2jsGJHIr+P3791x6//HJKBYmSFMVCyVQJ7a1&#10;xjz3jx+mWTcCR5YqTEuHzalqjCS9mmVmkAgBTl1MgJ5tb3pdSZyYCChSAcnBcb3jP4lcpo4ibJg7&#10;9RnWWoWEtdzGCYzCjaoUkbU08807N0fYWp9zSuHxuoRwjDF17tvtdv9Y88ykWvk11rbdpIiHj/OR&#10;6SS1lwrwpokagYRrRGRqKZ2laAZmgkckQGIkho1e+4pIn1Q6CesYvfHrWpKARF/P7/vx0Y59zclM&#10;bk6EtiYEOBgmAVPd9l54Pqb5LHtLp+WzEo8x17R69I/jWGY5NRhK6cEslPp6Xefr2HcvNeYs4P/x&#10;3/77f/7f/W9BmgEGBgemW0LwdnDC+XiKYNv25/USkFb4TV/IBLdFpdS+USAUCXPAZJRzvFpptNV5&#10;vtBh6mLAz9vHc16QUVvDzBACSJsLicO9Crtaqc0D5+vJvZiqiOyl/frrH327bZ+3pQaWzOgAuqxv&#10;DSDnGKUUMy0k57yQsJZm6r1VRLJMmyqVLUDn2O73VC97B1Wf8xyXlHr7+ASA6YNCpp1gsO/7+TyR&#10;qbWq5uZaaiMCDGeIX79eJPLz7z8iclo0lvm6TJ8WUfoupVuuQjUzABkowSM0MhZKhYhEZEJqgkAQ&#10;6SuQbJr5sr3fpdJ1vYgFETVUqFZ+NwoJEefUXor5nGNyrUJFGJYpYkGm+XzouLb9xq2T5HWerz//&#10;7FXw/sfP233qvKb2XnVqIRhqSG6aH/tNzUGYCZ6P53G/R+hrzEPacRy/H9/Hvkf69+P5+fkHIgaa&#10;DpVSCBkzdOkYjyq99npe8+Pj/vv5pIgudaamQyGubVt6BmArNS0HaOGCmJ5ekqlUpnycZykFEiCA&#10;CBFgzcnb7qrps5S2lkqtvW3XOPdtH+NcmqVhBtfCj6/ftff03Or2On8D88ftuNYyU4hkbkycnJRQ&#10;mFX1PB9cC6EIidkSEjV7vR5SSusbIVGR7+/v2/2jikRkcto1gAk8qRLAe6Z0QCAUIAp3gCDCQKYk&#10;KRkalOjoy/Tn7cfz9fz9689+v2+1MZbwma27rirFIiG9FJmvUZmikLpDEBcipDe5DyDWXLV3Asr0&#10;yBhqlbhv29TJQa6aQusat/uPeX4hYRATkUgpXIbOd+ShoHw9fm2lX2siRW97QOz7tpYxpoXbGNR6&#10;KS0i1xyMsCI/73ddDuBAnACCzEIWpsvBjRDGvLZtl1LP16vsfbxmZLTCjnnrdzMFSDd7PB9bO+4f&#10;H6/xqiIRhBWej+9OzXSJEDEFIxmy8Jyzbh2BXtdVGAh52RSuSFhqHc/BXUptaBYRZvZ8fW+tM0r/&#10;+NClbhqqtkb9+MAIAiIuLqBLe60U+fj+q5cbUMw1am1SirtFAv6X/+n/FJC1NKTirpaGCYmEpp4p&#10;KEPH7eO21FNdmABCA7gKJFJoenLr6TqnQwYRmtt+3ALozYiE9HQM9/DAgpHOkcSCSIVlzqV27sc+&#10;rvP19bXXXu5/JHMrTX2lOxGmo/oSEWFKB4dkYTd1UwKmWsKBhIpwrGXutZah6m7vK5uUzgJznOFu&#10;c5FIlSKlW6zn89Fqa9ItB8mWrhDZiEeGpxcuwmyOSDHPQejEbAmmvvct06QW9Xd1JiJ9732pjtfF&#10;UrZjh9DXWMKltR7pBHDNsbdbIkZaZNgYjJlSheW9uy2t6NJUozdDSgoJQ6DpnKZv5ikyqRo4CFNg&#10;jvN19GOGNZFlWkgcclxDqqAmFwoEUxMpXDACpIgOkyqQ5hZMIiwWOsdg4rZvOufr8ai1120PCw9n&#10;ofd3BHpnc4/ggpXLstAxIy0Rb60HhK/1v/7HP47bfTsOJgiPZGql6jIpNHQiFGZcY/Rtn+MsvRQS&#10;04BEqhgrErIIurmHtW0fQ81fH7e/AeCvr69tu0klHYMihnsthAm2nGtNokzDlCKgyzR1P27gaD4Y&#10;ONwB0DNKEU+wpbVVTMBCkBgRe79prNfjtd/6GktEEpGFq7Tz8fvX799//9sftW1j2lpnq+39iwjw&#10;GsqFSutp5u7pjoRE+DoHCN62w3SZeZFChJ4RkUzExFQFPKXWdM8Ic3MzXycQl9bmir2VDEcpAORv&#10;vxdZOiEzMbouW15Lk13Wa3GthfC6BjKUdtgay+betnFNBJCtmfl8ncf9IznR0SMYKTPelTtLP7Yj&#10;M1WVMCOj99ua41oDEXrpaypV6bWbKmBAJoJZsKl+3I+vxxMh27YnZJitNY+yeWoiZyYym1uTLdGJ&#10;id9kiTSUbsNqZ2FebulWioSBQ6Q5MQEACYOtX7++77dDanfXdhw6RjJR5PP5wISM4MIBcOxHbX3q&#10;0rFYJCILo5lZRqktPIiIUEhk6qsijTWLsHBlKs6wnqNWdqmCYGOu61FbicS2f0y9uhSNRCJItLWk&#10;Nx2jlPbS8W/3z8fzMdfcelX1cV21l9pvEZGUrEjsmR6Oqrbdt+f3cztuhBkJptZLWWrBgAaW2rcD&#10;MpcOSZ7j6rcPtSlCbsCZKAzC6THHKVVsROsFgDMXUAtTqrUwZYRe8zyfP/7t35nwMsMMoUqUc01C&#10;otpQzXRS4bR35FQAQsdaaxIXqZRJc879ON7Nnjm9bxWlqy7KlF7dnBISEhHmmKV2kQLsPjUTMBEL&#10;Q7guNcK9b+AJRIAZapiRRE1kTM30UvasGNMUVEAK5jQtUlttEbo8iWG5oxlzLSIK5u7CZZ2vcLz/&#10;/OFpr+/H0Y6ETCZ1Y8GaHB4WgWTkuWwRcagGo1O/9Q3Slvm6rno7GCGnOnqru2WGB0NCq43qeX6J&#10;FDcrVQjFIXXNiATPwghcgDkyMwyA3I0RSLiiqIcIAYItTyFGGOPs9WboYRYZW22RQUFUUFUzkt6y&#10;Urda2ZaWWjzCNBIiwvbjPq6rl7rmwiKAwcCJAO5zqVSubZtrMQkT6DLZekFGtOfrFcvr1kNXUmFm&#10;Ke18vbatuC61vB2bmmEhNHycz8/jpj4zIDKliHuOMffbrb2zvq7ITMjf57O2vXAhwjBXvcq2oQGg&#10;E7GZE1GpZQxlZgZKsuscUlopgpwRkB6AyIKmGaqAZOm1FEIyc6rCAMvMx3X7uLv7uFaRonohSSHC&#10;N7M41J7Xceyw7+nqCu9gkauyMHlOHSnc2zHnECnmvtX6mtfWNzNjKiL0Or+ZZav7dT1L38LMIAkR&#10;ADOJGQFkrWffj0r4/fjOhL43gmJDPbVISWZBfF2PgkxCpR7va4wNZQbhGkyImQoJM4CFBRBNh45F&#10;XFovmZTobiCSOgdxIy5rjIDotZT6RpqO1sscq4gsm5F43D4ejweatn33sAzYt+11PsMMMEODWhHh&#10;WIGCRWp6vs4H4RurmlX6W9nbW8l3iwVZMq95mdm+H1Qb5nw8npXF3gYlAC60lpbWbClF9OMwD9ex&#10;NJhL6dVNM5EJ1xr78WmmQKS6hIk8IqOVOtbiIq0cKehuHJmEUwcTZzATXedXq4WYznP0vp3nuW1d&#10;x0jE++cPM3/9/k0FAUlaJ2IhCghg4YiIBSShSSyQBohm3ltXtcf5qEgitG37eV3XeCYIA9atE9NS&#10;63VDIiYca2A4113XLFITfJzP2rpnkoNsYtOFi6P6stJvwjDnQptJLFKAIDMQi+sqUgLiuq6975Gu&#10;1yylqq+Pj081xUK67HxdH8cNCmLy8/FEwU0kpZZaIWO6gjpBRgYlWGTtZVwqjKpWmEjqNV4IVGtB&#10;ZldHLgWBwObU13Vt911QMpWwAhP+L//P/wtSifTMoAAmCiZbRpiQyaWYGhKSCHi4TyaaarLt6GA2&#10;BVlamWM2KfGG1AImRiJVLojgmWkBLIXyOiemozhhw/RzWRFs22bDdE0wZUw5PhAJhGy5VNZlpbZS&#10;ZTweGk5IAIQMeq0I7b0tt9qP96V1vJ4Zeez30vqYFzNTl5w+5kKIVtgVLzu3fTc1JglASoDMTJNW&#10;xuu1bB3bIaU5JXraNNk7ethaAOiEJJxzsZADxLJt382cmMJNU3u9pw1z8yQA3/d9TW2tDTNKX9fa&#10;b3ugYEKgr7U2ZiMqSBEZFlRFl67Hs+6iBihFhEUEAdY4ReQa1ve3U9CLEGZ5vb7qUQkl3IAKEmNG&#10;uEYkJQElpo2xpBSNEBKpBQCRMGyYUuvl3ZfIiHwnM+clzBmAIoFJQNwkIwECUMwtlrIUYUQSjLj0&#10;icClVJ9aWo3wueax7+YJ7lzkdU0mqsweKY0zUiewJAqMuRiwcj2vR6m99jbP5b4Ic5zX588fAfn1&#10;5+++9e12v8aQ1hHI1tVrf13X1pquC4m4NUH0t8wmQQiWLTd3i977nFcRWRp1q4VZpyYSYoJgZjJw&#10;IG51e7y+wb23/evxdfvxIy0SPAEJE5cGJDJjaehrLROWAAB3Zk5hlpawXK0Dva7Rjh755uil6ROw&#10;CjUNBUxzq1zf/LKhq4pwrZQ852k6d6oLrba21Hvra7zO11l7u91+fD9fTCDSCHDlEkhIijDgulQL&#10;we24Pc9LQxGx1paRaSuAEJNrxQwIaoU1Q1f03q/5VFVcWfe99XJdAwGICBEikATdvNYWsQoQ1TrW&#10;CItIQAAAQjCUWmqJZe4zMggrFN5Ls6Wv83HNq9a2bRsCRMTj+dzaxr3YNA///DiQJILeF1V3TwLI&#10;QIQ1Zun1epxSeOv9GpNck7HW3SOw8DjPQiVdI4nJIbL1wykNMjQLExEBZCYCEyPMMYTEwZGl1F6F&#10;X+fJ6b//+vr8/PBMql0Yba1W2jvtdn4/emUifl2XtLpt97UGMda+2bAV3mtJC2b6fj23rVfZPC6M&#10;d98+AIGluyujAMIY5zLft6Mzf69BlkkBaR5cWutSn9ezCXFrABiZqIGCrhbubdsi05YCgptKkSTu&#10;Uq/rxVUQpArNsQIAM0AECWM5U+iYyaXvHUjmUtfZt50QIhHTEkjXhAQiEpF0n0uBIXQVwL7fnHFe&#10;V5PiGTqWZ95uG1BxAgSKdPR3iaKm2dba1KtyD05VW+MihFIbc/FQjHTPth/hYTYJwDWkyxgDEWqp&#10;LLJWAEGTutIqoXi8dART4c4M7y1MaAAkI7+HRJGKEMwcbgjEvf3+9dfn7SMykth1EBcPT8txvpDe&#10;1xL+2G//8ec/Pj7uYEjCy/V2u5muOYeqM/HWu7kZJKge+31i9sJ6Lqn8fL2I3n50K4VNzdwLCgh6&#10;6r7fESQgMWGNsdZ8d/8S6Jpz2zsBgUCshJIIxMiZqPOKDAssvXJCgBUpEf771/ex13ldVFopYgbH&#10;0dEcuMw1ItJcK9fa6lCNSMZM8FI3NQPErVZXD1MohMxgCeC1yNfXt47Zt036tu37+Rq5Ztv21/VC&#10;QUouBQvXYcqZ5rZ87bUF89b6+Xgu99u+n69zRfg8b31vxwEsYcFE5+uBVao0DbOlhWWsue17qGFh&#10;JjnPURq3ImFhbhAgrYTHm5XhS0srmWDuGXDc+vPrxELHdljGeJ3maztuBXnp4oKYZADoEDYL43le&#10;ItVYBAIAEZCZLFPXte23cGMpQOQGRei6zn3bVD2ZGAkAmGjYiYmYKVKu1+m27j9+JkCYLrXb52da&#10;cuFrTNBYMRkA359gKZmWVNca922TIt/fX+c5/vjP/wkTbC0bWjqZJ3NJV5+OhQCBS5NS5vUEoHTt&#10;fWMpaubmSAn/MqgWafvQJ2oAVKwgLMz8PkRunx/jmlvtjLjcEjzCC4qnXc+HR7TeWt/W8iLoBmtp&#10;7RWJ0QKIHBZBAcpIZIDzvEqtdWsQAUBjXBgjURJLYTofv2vr276bZellPM7C5GFfX79LkVp7CO+F&#10;xoi36V7NfU1T5yaQFJgc8C9Tgtv09+yKvVUmnGs6IGJyEjAhUWFZqv9610Hc9tuai1orSL7mZVff&#10;fgBEaiQlS92PY76e389n27fa2jyvx/fvv//x79MWU0WBtJwxurRIZExVxYC5JhHcbjePRMDAEKnp&#10;uUyldUK4ng83P267hSIKYQYIUbo7ATOTDoV0LJUokCQDqPCvf/7j3//+97HWGgsLEjBAbv2mOhFS&#10;1QBChCPy+/v747jNVIHCBYELhX0/rp8/fybmuFYRjoR0RInzNWotvdVISDB3J3grERQw994j43VN&#10;sAzwbd8A0xLSbK4hte39qKV+f/0+n8/b/U4k+P/9v/0faq8QuCAwASGB2FVbF3AEplSPDK7lfL04&#10;ibcGAQLgFDoWIkARjCTCSqLhY6zaKqSzlGvOIozp4II1waG3Fgnn43v5YORtv1tma2SWeg2MIMbL&#10;lXkXJmAgoCQgkCqkemHSUg1CSqh9l4Slk1jcOXAIiPvySO61ougawIUgXq+XL/v84wewgEcijjU2&#10;rlxLImSGAD6eX+PxlFK4tP1jj2SR+no++63o5QQsguqOhPM6j+2WFNfrbHUDJBLAgAgzi3r09LjO&#10;s9VWe5/j0oC99WucR98TwMIJMBkZYwwVYQRGTGIMQB+q5kQhdQNM9xTBND/H2LadmV6PB9d69E0t&#10;id3UPLOVJoRmGSSCCRRpbh5Uil8vAOQiGQgQGeGRtbc3iOAaY+t7ZKg6MXVpSycRlcqRiImQ6Qiq&#10;3iu6gzNiGAJd38/9/mHuXBItksRUmSjNI/W65ra3WrcQ1jkxgwGI5fv5+vy41b65WpivpSIESMTE&#10;LBoKxCXcPCKxNrqm51SpLCxIzK29nicRYijvu2ABsPl8mdrt47jGWlO3Ww+LNa7S90oEUtwNGXVd&#10;vdxWLKmNAa/z2x2KSEK6GhADeOGab9xh5DkuLsKEEFlae76eTAzBfZM5pif1SukOyMildLy+nwHQ&#10;a/n68/fxcQdiJJZSYz014F2iYkRTM1vSOlWKqWpWi0jpX1+/heh+2wN8TI+pUisLLoUErVwA0TNa&#10;7xAYYer23rq9xnnbP9Yac87KRNLNFCi3vp/nxUTm2lsPeB/pERDWPLfjnuaA9H5lAmViArAU0hkU&#10;gRXDgKQQOAhVKo/vL8RofSciV0sEB2SmORVtFREuTSPBDZibUEBer5OYwKNtfS2dc3x+/jFVwQM4&#10;bdl++zn0Vblgkq4X1wZEOlaR4j6lCpc2hxJ46xWNH/P1ep5//PG55uREYK5CKLyGzjmR0jyP283N&#10;UKQSn2MluaCAexKIFFuKIhmuc/ZtI67LL6HSW3H1BFjzsrm4FpaKjLqUSRBljnM7NksojBbC5JAZ&#10;796kMFP5/vVn7dykphQMeJwvzGilRVomUiu5bN96MmTQeD0DwM1qqaV2U+VWEpKR3tmZymAGvrQf&#10;u4XlOzqoU5ARSc0KCVWOoNJpPM/zeX183rAUJA7V9Mz01vswrSRI9Hy+jvsdEtIUGByyU7uuUVsB&#10;yARwV4ggKYXrXGctTZo8v1+u6/Pz55hTTXvrK5SQ8W0ncCQCVy2N1LSQ2LJlsXWxwIQQKYn5hlpo&#10;xHWtY+8JoZe2+6G6dK1eGyFZJBCIVF1XuIuI+mIpzNVV19LjtkPENc8iDdQVoJKkK9bi5mON43Ys&#10;86O1AHqer1ut55ql9MoERGpXrKytn+e83fo6X9CEgSNwrhPcjn0LANdMYGYwG8Q1IXWdbjnGeb99&#10;RCQA1m0z9/Ql0tu2zTnNZyullvb768scjqMX6RGa7nOt0itxFaZxnsI41YvU0rew6cuJnGuvpT7H&#10;2Vqb5zqvxx9/+9tckx2Qa4QyVyIyVeTMACJw97WGu7V2pEOCszAizHOWVkqvcxgzQaKH1lbD4/V6&#10;EMqx1UL1r8fv7bhxqamR4FWqmwWmLSUIC6BKlMilgKelBmC4FmazLMLnGB/3j19//Ylutda5rPfe&#10;e08PJnHMFc7EHqk2bm1DFmRe69IrpAsBAngASGkWbupbKe4zPdyhdam1/vd//uPz+MyM1/N3qdt2&#10;+1xrESWTSKOY4HoGFSAsxNfvfzwf333/aMcnUpg5EZRSGCtgPp5PqhLu9x9/5BuAFasw9docRWpd&#10;59PGSCSoFSAqE5E8vr6KiJRShNVdBAXLtSxxubqpt9YLpLqjcGhAYSIcY6AZ10Yic8293xIcAT5u&#10;xz9+fwtJ3xqH09bmuHSBpaHZOOft80bgYRASrWyAZc1X3/fX71/jGp8/fjJRYmZQQgZJmgKYjnX7&#10;4++YadeYOsrWE1Gntjf+M1B9Ls/7j09XczeEYKljamudEDStsXhkWNa9hIaa/v9p+pdcW5Zt7RLq&#10;TzNzH485197n3j8ikACJHCSoKSlEYUhBERDUIIQi/nvO3mutOYa726M/SMxDFVzucrPev6+1yKW8&#10;IyByhlk/3xlU7zdbg5FF9bteiMjpAZAAfl2j1r027cshnRFENdxJSnqO0bf9ZmtgItU6rhcBRQaT&#10;6n63OcMnIvbz4La1uvmyBBvXWdsmUixSIK/jCIRYVu+VDTxsLZe9CpfzPJ/7bWYwCaD5MiQJRIDE&#10;QBUGzHRESUAc57kiitR9q8uNk9ca7v7t0N22bfZrmWndEokZFWTOFb4cAYkIkiiRJBLAViRKQQCx&#10;jFyrj2vTWzJ4Jkc4+Ozx8bxNm+/3edv2Upt7j8TVr7F8v+/g6ea1afcoKMuHJLR9W+5uwYSy777M&#10;zEpRQl5rEcFcU2sl574uJdRSIOm83kKYEO7QtmYR4JiUhXn592qRfU0EDgIUUSK3JURgnkDRpI7r&#10;HGO1x6O1zb1bInlmJDGFhUTWTZLR3N7Hm4XrthGRByBDQqxYiLK3BgSJAkjKwUil1Llszm6WAJwM&#10;A3Nr7bE9Rh+zd4ENETKBtYR3dN7uCoAAWJkvX5QBpJEUnlpK0ZKAGbDAqGq4qWZCgQgLXO7F0iVQ&#10;N0y/jnMTldtzWVSia41atbJyUWZ5HweLhltRef7nfwbk6+xrRIILU6sFI0tlCkQht4Uge9kyYw1r&#10;2iKdlMbVI+L7Uh6ZSPK4P92tnycyKwGkCeA1+hhX3RoBrT5LK+Xf4oJRpF7XhQhKShgZiRAOqYwC&#10;NHIV/Xc398efn+fRz+MAEkomwY1buF99RELRcOEYNmwVkZxzrPHx+ekzHIMCr7mWGzN281pUVDks&#10;AIsWQEgMIEck9+w2hKnUJgaOM1wiAxxJRZDp4w6ZW9P376+y7UVEiRP867y2eqtbhiVuDB5t3zjj&#10;Oi5lfmy34SOmZoL7Qsyxxn77ARhmBkiK3G3ZXCSksIuybrvNmQELAMcSZmSaY/GykdMilAjI//7X&#10;X/v9UZXTVhhsbYuEFQ7TUQt4RnAK0qKwBYBF2vAZ4AhUaoFEQJq2kDTGqkJNJTLRARHOPmprkpS2&#10;IrOoAmJATo+tqeUaB85liBiqt4/PYWMvco5eAPr7olLCO7IkBmr6tILw9ddfj/utqqIoZLSm47Lr&#10;6K7EibW1aZ7AZWOGtqIrcTrPuURUSrXL3sfx2O8KOOcUIijah2msuqkwX6NTwSIKIxIzwwV1jKEq&#10;gOLLkLD3U0RE1dyU8NthWKu4BSNEIURK8HnNYI8AqVWY3+/zOn8j63370KLlxteZ1/t9+1RFvfxq&#10;yisRGLdtd7NI8OUiGpEJWVRR6OfXz0dtTFmIIpMySNnmIOGqmggAMs3vioDpAbMvylVZ9MeHBBtB&#10;ZvZx9iWPxxNoiZZtK8c4CRBFxzVkr0QhTETcE25N3VakYV8Z2e53KUpAZpzml/k1L0LkSBEouoGo&#10;Q1aVTM9Y23On5JKey7/lcjbmGlOEiSXStCoSO6Bdfb/dn7dqfWmRX7/Pjx+f6XnmWMOMQFmRdJMy&#10;4AsBAMwh0R1UIRHSw9aKEgDTHdeVhqUqAYKisKYbI5sbsVCs/u6Q8fnjqUV+/vy73h6YqKUExJgT&#10;Ec7r2rZWW2GC8+xIIIa+ZufvGU3X1iTSfGFimI3l/eqthiwBd5HafQUFi+RKYCZEQhh9SFMkxoAx&#10;VgLGmhahRdYybuohEe7gHAQI5/He93siWE/HZObrdBUlxMBgRg90GxkmSG5LkUSa+YJISZ99+hok&#10;xIDOUBPmvK5xPbb/1oSFgYm4KArN17lrcU8hlszpnmsp64K+YlVlWNY9irljpi0lpVLP9+t9Hv/5&#10;3/6n+AbkobittUIIpJSKPNZUUVHNAFVG3EcsxRBld7BrYkKV1moi0nm+VRgJbQ1VVtU5+7/1VhSZ&#10;nr7WnAx82ZJpUyUAXHSrmqbH8XV7fECQrSlalsd3LJIj+lqtlQhotRUpjhCBSOTfvi0CWz0RWBkD&#10;MkNJILBotTrn8gTuPlSUIMIWC0XPY76ZCJlRCfuKcMmNhcwdApgKgZNsAXG76bd2NNw/f3wUpjEu&#10;YlWW99fBghFZirbbRlLXPAvtDuYBBTGDHreSyraWJ21SERMdQVWUr2VCGBY+caFtW1OVr1+/BLGi&#10;WL/KdieKNcbVc60ukJtQkMxxrTXurXGhurf31y9fhhR1b+fVkahstW03W6fNzkBaGaYQkwd6DCBm&#10;xmFWtg0JADXSYc3nxzOBl5/vdycm4tL7aWFg3p5P3HCNdYxDRfeydXBkEJbbZzvPs5ux8E6bIFi6&#10;mb8vYoJtKzbjnH0jVG6gppG6ldu+ewSCuF8YnJlmPYF+//p932+Q1HunKkIa4YULi5rZmKlbczef&#10;E8CXuXhoKakx333GKsr7fi8IEQAITJhJM+zWdlaJCF8BTDFnJJonE7S6ZRTzDDQwt+X7fs+I0mpP&#10;wCacstYk1NnfBExaWMrjvkkRT+jXUSuNBRnAysf72G5badUhEmGY7VGZNP+Ni1VFhirzHBBORISc&#10;aSLyPk5ByVis2zx6D9tvWyC4wXW9962F8972iBAkFQWmhnKNXlTex6kqj/s9SEfY8b72bVu+KFJV&#10;ffltv7HQHPP1/l3Ldn88LdZly2cQTMec04C6oETQiGWQKIgZQHm934/PT4iEyK/fx77JSAaOUhqJ&#10;roCgbKWOOZgQgO/P6uZE9Mfnx/SMDJ+Zadt2Azhaq27gMBDlsakozSlp6+gXABETMgOkQ27bNucg&#10;ISY6RxfwmGvhqrUQ0Nfv38RKxMvmXvWwGYAitedspYJHAFIp6TZXb+2+7/fAsLUSQEgrE33rZkU4&#10;M8DCcVkEYgIJYRAWLTSnLgMpgpLb42l2hScyhjumD58QsG2MrOdxlZ3/DdoOW4kkvGNzjUCjkB+P&#10;zzmu7u7I9/0j0CITEJGxcPNc4ZAYTDzMclmK2JpILJittLGmuyPSmNaKMFEkEcF0b63VLdNjLsN0&#10;KRWZR7hiJtr77K1uRctCe7++WKSpglBSEu3mLkS3x/31dSjnvNKmY7H3z+O2be62HP7484/3fK3p&#10;pe11qyq4hqsIF6WE2bubr36KFBLUombRqs61EhMhIEmpZoSHX+9r3ykBLKIqF6gewcKezKoe5sOI&#10;yxWX1soJ13mS0OvL3WfdNiIGAIRifX7HS5iYiMxDRAMixwC0su2zLwMkIfPFpVTZM12bAHIjSA+f&#10;vQoRF0t3M+IEqk3Kty08fKkWzGDitSxnROHMhIAxre1VRI/zBMhS6+1xD48iG5GWUq/es88JMHNl&#10;j31/UtDoFyZxrYwpS0Xg56/Xvt8ybZlDUqvbXN9OnDL6DAhKzOX07/LKyPjWZ4CNibXUuo1p6xoJ&#10;S2pB1ADQVq5xiQgjBCGrjHH115sZtTVA1aKlau/rO0GNgsKizFfvqLU0Oc9xv936WnCedfu43gdR&#10;ZGBhBqB+HYQ6zNwNwpmxtG0ZoHz3r6gyE3J7PgtKIpgvQKSgj+fnNK/7FgGJrinDU9uecBUqPdZa&#10;vW37YlTMjEVVcEowCcDymH0G25hre+yMnKDTl81UxVoJPGafXtg8NHnBykz3/Lafolt8tz/XKqwZ&#10;GWbBRMTISAS2VtGmotNHRjLm6/21tQdmShUReb2OytQhbHQrG3YKX+Zju93TfLoTkVuQEs18X1+M&#10;vO33sLhmb9oAwsMAZN83T7TopI0zRh9SCqf9fr+01CI1GXz64OFzRSa3evReiRwTUIG3VqhwOa73&#10;ON8sRTdhZkG9xrW1TaqcY9zbHdMDsxWxCM8kYG5MCbrp6+cbGKo0SIicmBiW7XYHXFAl3N0NiDAw&#10;CQXlmtPneNwejDHnMF9SdGFIhgDrvn8HvpULYEYyKU0zJrQx2741vIGHny/QnYpGrDXz8aMQa6l4&#10;HG9mRBJfPkfXRq228nj292+HQMjIXD6p0XWetRRPhzmE2aZLk7a14/0WYrIsrQLSeZ7MpFgA0yNL&#10;aQi47VusFQAEstasqowRa1LZbnybc0lpc43H82bL3LpoOa83Tt733X2uBNCSiJHpGTkWgrVS0h2J&#10;V0xFIcvjOircAZJYImJekwhuWyNW87VtMg2v48w1SHcHogxkEiSbFuYBKFXSc80eiLf7Nk8ApgSt&#10;LG6w1ty2re1b3R+RZp5cNANmv9jLdrvNMYBga1saUcRxfQVDAnJSn2cWZebb/Y/j/S8Redwf1+oY&#10;1cL7+WVm5miq+9ZEgLAiYLkrj9GvCzIIAkiIIdY6X18iG2MBmcfRMcbz849A7P6tyr5Uamn7su4x&#10;wEJqA6DruoQQKVcaF8aZiMAosGIVavdbDhvn5ELhMceIzFIYED1cpYTHXve/v37dHrpr+/tf/6RC&#10;db9RpDHO4WVjBw4brVRLBwjyUK210jJjkPvHPo7DPGYGpUek7rvUEivlUXCuJPBICrpWJ/BaN6BY&#10;fXisdQ0Cun88HdYIdGApGD6peK3NQRgIWda4xlxb2xBaHFdUTMhrXrGoacnEsx/4veJXXcsySFsV&#10;hRiWgLXcpk8ELPtDSpkrxvlV9j2CAuzH8+O6xhwreDWt+PEP8IlSzKzWYt83VHNhAWGbEyABdI4L&#10;kKqKik5biR2oQqxI0FqYcI6pKud5zLU+Pv+BMVrbjb7Dno6Ie2lXHLZm3fZdpI8zE0hKoUhbgOke&#10;Wkppt4AVkYAMI5kllhcpV78iqbSWkcvN1yRhIHGzYQuBAqUVVeTzerGwklDRHXnOhUJE4uPyGJyQ&#10;SpJEGed1NC0c2rZM5uVTQVJAkmu7AQuuYAED1LoRybSJiLNfY12l7GGGiFULZL6+Xlo0qQgnIUVY&#10;AiRLUAJwt1mvoF0jXViQZM5ZW4FEx1j9AtHb/QOy27wSiwepaMyEb9W0agPq11d4btsGnGud4/wq&#10;9yexRlitLEVtLdIoLFtrHnYcR3oI0TAAsKpV7h8RGf7OgoAIQvf2sLHGmhiJCe12VyBzmONkbYQ4&#10;x3mN9XzcErC0lu6v8+v++GOrN4/VxwXIDExN3b1I0XtRomnuCW4rM8d4s2wfH3fab+f7kqqA/HhW&#10;dECmv/76pVrun4+SwEUgIiEDiTAzKXLZHFkaQrpP4ny9jrJtHz8+zzEVmDMIATkj0pYxUgRqFUha&#10;FtutAOCclhnAkE4AyLoBRiESAnfbti0Qwo1ZDPm234abIDMR+Pf9RUfv263u+EOJRz/N7fG8X2FC&#10;QmsZIbobMYtWgDCL2mr0eV7Hrd76OGeU0ip4rDUZBdkYSqTHAhQGh523ACfi3i/AUG4ZiDLdZa4U&#10;AtQSc/bjEoUkZJEeqMpBvOZCi6IFmb5+f91vHx7BgrZWmANAUUrEtVZt2zB3TxFaZqVQ4BqnU5Fv&#10;kiAxmkWtpTBiEQLY9p2R1vSiVRmd8v0+tla1aCltrosNtdXZu5mFedtqkVIr2liRfffNhf089+fW&#10;u53HW0huj3tmXucbMQFF9h0Qz/NkVYrYtj0BAnKOQIyxwpJr5TT//PHhkSn+uf/x+vkT5qJ9Y0Rb&#10;K9PCzKRs+93N1+yAAZwJOs05kimVyQGISnr03kttTHlc5/OPDwR4f12RrlWO+f7Q9s9fv3HGH/+7&#10;H2PMAgKYXsiDqCgAL7PSaj+unAsw+uxkVrYt1/IApfBEwGCD4UAxiLiWgtM9PMdMZuSMlQjuuGop&#10;CRHuBLGGaa2O8B5XIVh9WKzH4wOArtXFQiDbvjt892Ydx3jeNo94He+C/Pzxw8aqymuN67oA8/F4&#10;IvBYAzHmtUSxANg0T7u32yJwp+ft3q+zSLF/I1AJLSApPYDo+9lC+G3TeXV0Dy2AON7DOSk00SNx&#10;a9v7OMIciM5j9BjnX72yEuH1++dyr/u+xlgeSaGlcmbR3WtiRI8OQACDoZAqQEYC5IxkrBzuEbm1&#10;8nofnjKuiwTLvsPK8xzb8z7HacOS7X57DNJzdBIELtd5XFd8fPxp2Nfo4aZcipCD+MpoNN0VSPYK&#10;hJHha625cGbdqgd+ey9IqPe+JL5jmCqloMQae5FvoigoQYYbpsfEIaUlcoLb6ve2ORlAIeBIqHUT&#10;NGHZWxFODPO5zJdo2fcbLTc7M/I7eF2rtrYDq8e635/L4+qdIUtFjwSI8Z7tXkmktozESfD5+SMT&#10;3U1ItFHYEnLREpSt1kJ0eg+KwnL2NyxjAOuzfG6+xutcAImJQFSK2usNGMdxeuS2b7WWs1spJSn7&#10;cYFSrRUgRYrZECmfbQOACcApbimOa3loCjIAzrWKoIMA5hhzrXm7PZCJ3D3jOk5Gdgpd1MdqpTqC&#10;Ks3hmfD6eo21sGyqhVvzfpDcSXh/3MeIFZcAEDlCcMCao7VGyoDhvkqpCJEI6zIWViZnzgyAnLMn&#10;8MfHhyN+vfq8xo/Pz9/nCeNCxlbVzTKdVTDhmr0wZSQGgFAiaWmEEQiYfhy/tLYkDJ/mY5ONmFnQ&#10;0inzcauv118WvO97untAkbI3NVvm65qWgOCTuGCyx/r4889YToiRKBx6UwRYc2GeQuU8uvvatppI&#10;Ae7uLMqWESsSkZgQ0WnZQGQu8j5On07CVQRZARYnS62ZfM1AvyAhQutW287n+WbkWObggcmibg6A&#10;AoCSvb+FoOwtF/Z+rcuw0F+/fyHzOo9a5f3r173uRcURAr9RRujmK8UR9+f9el9SULIk+X57RL/A&#10;15XZSkU//R1jrGlWtu3jfvvX6GsO8C0hwcDcHbiPkwgAUpC/7TyJYZ4iKsr9GiGcCcu6UJPCiICc&#10;iADpiIpCbtltttseyJYhKh4z5rK1kujj/uiRpfKYPtfiSjEiFNw9AQHVObJPVCGwXJNQ2vOWQN7n&#10;GtObICsEMAWKPhjnOimSpShbuN9u+3XNvsyml0pGWjLTxVfPxlJqZM650pIyA8jTVSXSWNkGsvDw&#10;yDm0KFSFBPBca+5bA+b0iFooEwisz8KQpSULzqP3g0VYORemxTXenKxYADmIluFemq+1VvSrP57P&#10;ZcFaOQOF+jgrN59Ltw2Yz7EIstU2bFmfiLXen7P3gLQ5/njcjmvautpWzWbbarojgbudo4sqSDne&#10;o25lv90L88/XCyGU+Py6yraLtOv1ay+aQqc7j1G2naUmQREExLBEy2lnILPRwEWITdUdEmKtsYBv&#10;28ZMw4aPaQGk0koNdwdeK1Z21VLqtmzeGQMJi1KgRXBmgM8527Z/j+RjTd22dA9EyERF65d7gCeE&#10;mZFsNQMQbCuqIomIRCBqDhoDGAnI3DZtJJBzxLjOCCXYHw1ZKME9+N/zyIwkII70KpJV0IAApy+y&#10;yHRlDiVUgRkUM9aEBCAWEmKa41rryiWYtAAgeS+85lCpSeEh1/lqH48Y0bZHFTqPM4RzzbkmI66Y&#10;DE234jHjmp5eMaGKSmnFx5ylFErKNLNEUd6rrpLuK66y32wtJpgZijjCkBAiWhO0rOX5+v0r5lbK&#10;xhUZ0twWQETANT/vO5GSx0yHhaTCSQkJDJQJygxMHsDMUm3+fn58XP2yqUZ2zReHsOhcHcxXX1yK&#10;VAUQYbxm//r6yYDIEgFzLhVttGFGRCTjuJatSSqsPK+1lc2QIAACMB3DAhGB3KNWtWsFY1jOOZXD&#10;rxFG+D//P/6v4YnfPGNgREIhTDIzS8OA/X47rzcklaYxPQpXKufXm8CZ8vevX3/84z+4buf7RSJl&#10;v/exihIyz3HhSmpClsNMIUnSxmJi1NrDFEUyhhkIoQg4ICFDmhlhbHV/9wtRtCqyunuMmTFEyQO1&#10;7Jg2pkUYZhKX0go6njYqKwuDz24zk4go3cbxJhBtVQu5ARVlKZR5vL6cUADv99v79UrI0m4z4VZp&#10;vPsYPX0gCO0bIjOCEI41VYRaI8B+nu7etuZhsVyoYGW3FACAsJhCVaq83weLLo9CBOSKOmxhfm+/&#10;MRCCWTAh0qyP8ypFt8fnQoI1IXwer7K1bX++XkcibPeHhwvReB/7vvU+A+G2tf/651+PRwOQ6/3a&#10;963dn9cyPL8SWWuZawkJi17nBTn18eHp/up7Kx5jAWZQLdUZN6Lz62tgFikp4v1kpARqz5tf0wCE&#10;xcPSBwWOWPftudJFq4iM3mvZEPz9+krwVsrxOh4ff6Li+9fvrchML7K3ur/Ol5AjEoEGeCL+/fWz&#10;Snvcn5Fg68TwCN+enxaUAIXyev+GBK2NpA27IoLmsnH1hP12r1L7tNoQDN0MlWyZCCfSdX59/Phv&#10;SDHOK9YEktvj7ivmuIBVKlKyryvmSkAinstFIxZec3w8fpzjtSzuz3saDLv2spPQNS4GggyHvLXP&#10;hQZm35LLJE7Jcc6tyGn9Rmr9/Ornxx//QMb++82MZfsMcF/XPAYRQniUemv3s/+uyMtx+trut1b0&#10;+PuLGRAVaiVCLhLhsdzca6nLJgEjff80MxL3vcw1iIq5+ZqAiCwJiYkM6eEQmcCkzEzH8RLg/bnP&#10;0T1FINy9tfZ1vSml7i0C3O0bf0lCDJDLfv363e677g+3LLjW7Mf7te2PdruBG5CCMGQywdE7Jdeq&#10;HoQICZEYCaxC6+wcNlASoyojMJhFBmsDojkOAMLvNkvi1qqqnmeHObS0YHKLcHvse78Oj+DShjuF&#10;sTAgI0BkVkLSeo7Rj7NWEWGP0FJ9uq+JSvfb4/ffPzPj48fHXBaeAFCqWmK6xwoLK0Wuue5aJngR&#10;ff38GyG1aEopuiHj8frNhPu2zWsuMCFxRAQDh1J1Gu23+vc//7ndHskE8yKSNUNrmeMQIOUaIpkm&#10;rRFrHz2XqxITz7XKtkNmDJsxEIFYCADSAhEd3IxUtbXrOsZ5/vH8vN5/g9Tt9mlp6ZmQwqJSAOJ9&#10;fgEwqygQ8rdENLhUs1hr3FqxZb9/fj0/n8kFM8IHOPTrCJu1FqpbROES6AmRCIGCkegRaSTqfYFq&#10;YST3EArwPObx489/JDIQzaODon4XRoXXmKXI9X5d3R7Pp2OIMCVbRthEQCAgFgCABBtnYiIwiZIy&#10;RXzjmBNFMHItBMLCINXM5hhFOGwitVKKZ5zHu1JyqXMYVSmq4zy3VteIGVG2Egnoo2kZa2WgKI8+&#10;zUe6te3hSRDBIh7z3sqIDDdiXGdHzBlIiKOfEilmtm237f7++vXHn/8Ya/V5uUG77VXa8ouB3G1Z&#10;spZIqypz9CAikgQMSy2oxH1NxhLpogUR09caV932iEwEIV7DSMkjBGnOrrUCSdhiZiaaZm7rfn/0&#10;d59o3/6cSCBIN2NmD9/vD8787//r/7cWbfu9hwNKQwkhMg+AsJWEhMAEY1htPHtuHzcG+vr9U5VU&#10;6umOawiXb5R2qWrjsrnMsjYOEkjQbaPEc161boKY1s+jB2SpGxLUUmPF+zjunw9Itt4dlrIsm4zM&#10;xMfoyqil9dFrKQG05rxer21vAInE272+r+XTt62E+Xmd9/snWAInJLgNkspEY5y323NlADAz9dk5&#10;ovf3dnsogQVec9aycWFbft/38/ffvgxL0bolgK/zu8L79fd/f96f27aNPo/r+Pj4wcxjWYKf76O1&#10;jRBFtIPtZYsMj1Rmm2uaIUIpBSPDfa0hRTMRRWefpQjSN9twEhUVdgAkIkZY3q9jf3xYus1FjBiB&#10;TAHALBjLViLiGkc/r+fzh97vYQg4EXmcZ1Hu7qVUTPBIIgpLIvdlXKoligpmBmRm+HHWWjJTRGcM&#10;TKbaZh8MOH0oou57GCTB+DqIQVpJwDWMvrlLQPePWwTNPhBStoqJoGLXhbBsORGTqM8FmVKYWF9/&#10;/0bB/X63TBJlhK9fv2shZs4ESNq2bc6OCVJL7yOV0R2BSDUhBbKfPZG0lUxi5n78Fi7X+S77k0UD&#10;ZgRV4m+TnaqMNRK1KQfgON/MhYlBWJk9HYBXv0T51Q92kFLubXufFyHmWikYbrrdhcv0JZGC9h4h&#10;lVX1er+BAAO2/dNiMHIfZ9FCEQthngNjlY/PqtWua82rlQLKhbjPefXR9j1FINn95IhStms6+RHY&#10;RBhF7DxLrc48rittbW1LhNFXLYrKPiYxAyIiWoYQwfLlxkpMEnN+vY7n40ZSZjiSCIavxP/l//l/&#10;G6NzotZyHp0KVq3XeSUDk6R7KTrHlUmxHET2bQeCeZ7Aoaw///r7+fxhkaLBpEmMJJlZiNcaAVla&#10;W8vAnDjPrzd+C8q3VoUDqJ9n2Zqw2ppVi62pra3RLSlsefrW9kgAooRA97lm1QaQFilIQBBhIhKW&#10;5zX2++YeAIgJHjMibvv+/vUFAqU2SBSma/RSGheNsDltkxppbhOY3q/rcavIEqhVKNxfv38mwq3d&#10;iHXFikgmnv2SWhyh6EbLuq2yVUq0NQhyQDBWgmDiIH/9fD/vd6fEwFJ4jB4jsAkTEXKEEaYBbtqS&#10;MM2PcXHm6qM9HoQJQB5WRMc1kH0tkEJExT3afnt//S4kkSAbC6mHj95LKcIUkYmYc53zdIdt227b&#10;fr3eQU7IEVjvOwvbNd7vL0BoWxUqERCKFDHPzoVFCiJWruf5DkQhAiVGWsuJOHy5ZWK01swxw7cm&#10;/5//9//rf/u//z+0255zkZANm2uVpgmQkQI0fInUKjrWcOtEzFyS8PuYYj7nmMpy2VJCcKOtInIE&#10;VOHzOsBZFMMziUXofP9S1m27eYItE8yeQQEi7Illl9VnThMtwcwYZhbupOJrQjJj0lYo2MZAzmmx&#10;5vp4PObqPr1WdgdkSfe21d+vo20NMHNGgEOg1uJr/Pr99cd//IcnKWO4zzFKLRGmumXCNTq7s6jF&#10;AqFSNruuxNjuH9frEk53N18gcrvd1jXeX39v9+dW9mUjv1Frl401Aenj8YmCY3VCqlLXmrMPLtpq&#10;67bCjIgwYs0VCHVvNj3Dt1av2SuxWfZ+7s9nekakKLkbZiLyjAhIwUxk711bCQ8tG2csIs285phj&#10;3j4/KSOu3q/3/flkrjNW0/L+/Tdk0H5DYCRy+6bCVwBxH1Kq20xMASbkaYGKlN/NIu9rCJbSyhqL&#10;Gb6VGyIFw8xDhMNjRghjmgfkdR3P/WmUre3H8cXAsSZCSt2ZyS0sV2ltjeXL9m07rmO/36q283wH&#10;5L81HVzfv19clBltrAQXIQB0d2EErKw819LvVy2WZ4457/ttXhdx+QahGnx3w5JVVMoKwxXAIFhJ&#10;tY8jI+/P54oFljGHiCBxXybKTCzEGZ4QcxqrAmMmllIZYY5pNmJlNpbktRaEI5GKQiaLjnkhC0Yw&#10;koUjCxXMy1or7+s3uEqtXHS5V6QxrvCUvQIChZDQuLqn7e0WYRkOQCwa5hZ9zUWk2213d4pExuPr&#10;Nfr7+fmj6G6A1zpsWi01AZnAlyuBlOLgfczn/XEe3WxtVUE4IhK1Ms05AYCQHSETMONbMRfLUJFZ&#10;p1lY3PYWLOArM8dlpRbABIcAA2RBgnQQnr2TSCJuWnomrDXXJGIWaVoBwUd3BEwQLp6Q7tNHEQau&#10;kAuI1rVWTJXSlDxBkI9xuicR3fZ9zpGYTEqZy8amZX0POYnO8yhcilRq0l/HmKuWIiLIdJ0HuRWt&#10;3S0Aq8iYo2ohFSA2swyINYCACUut53vctrbAV8B3FwIgGcki3G0rshIJePkkwlwRgCwYPr9P5tu+&#10;jWWqsuZkAGk1IY/3m1mqqIVn+vF6616rbkzqbpkTURCQBc5jYhoDBkQShhQCurUtRPycqjD6XGlN&#10;FRNQEEWOY1C4ajl/fZWPVnXLpH6+214RaSwj8H6e6Hh/7M6MiHMsQbAEJBIhAHD0uJwEpdbruISk&#10;FjYLVrpOR8mqcp5XLQWZIFCEI5yUr2NRTXTCDAGU+/76/VImEmHMSIxIysyinDD6RQTEanMC0X5r&#10;/bjG2ffHnbUQU5gN96Ls7m5YFNdcwsJSIJNU3l9fzBJgpdZEhMBEZ2DzxZGz9xGx7bdCmIF9TYfc&#10;mzLKGKtubay+zGppAMCYY82IxEQUUpbIYEcLY1FiTp99LgLU2lhpTWPMquW8ehIhYYxZtn26MQEj&#10;+jL3CHRC1VLmXD4uFgGIVjdW7d1svkmbqBByZiABEWPAsmHhkMxE6c6tiuqyMceqWpcN790jVVik&#10;rAj33Pe61kTENJdSQJQRxnUmYKkNglgiVswxv7NVDrk1Pfq8780DETwifv/+ejw+wN0T3TuLQgIy&#10;zD6Zaduabjeba1znthVw/PX+XUpV1uM6tdSq7OmYxEU4MkTnmIREmuM1aqv1drM155itVCC4jlct&#10;WyKBO6sSZDdby1QpA4Vo+pRa0MXmRQSAJKoRaRAISYkOwY4gMIdVbRnjuHprZY1ZbjcW6f0qKMzU&#10;baqouTGREDHiMr+G3e/7cXwJS9va6xqNSIQcMTPi6GO53ut5XgqJESZybw9UxkSPgQlaFHUfr78t&#10;Axxq2actgKzbZr4YAIGR0T1tmlZORMQ0Q1VglDXndb6L1us6y9a2dr+uw+fab7fgQEsisgxxW4yk&#10;qgTYtgacEHLf2jmnSJFC5sbADk4KIrJirGtiZNXikfvHJxdZ1yAUriUsMXP5sBQPz8QwdxuQjJjt&#10;3txjLkTUBCDE++fnmgaRkNHPMzCY2vAgwdrKspVhc313YWHGQgRETxIKWz4xqFQ+r4UZt/uWgIiQ&#10;HiScgJlwXSc3EamsMsaAuUqpvV8NcfYxl93/cbOxSHh53j7ulcvxfkulRJw+t3bDWtOtz16KRlhE&#10;pGDTuhD//f0sQiRSWf0gyCLc57W1ghj917sKCtG0FfNCLwmInBjhgEFZpc11atE550pkARUFTxGU&#10;zD5XLcWRnDXZ3a2qWmZCKss3kRGVwRaM8J1AiEX0mxzvE8CP9+uP//xhDmBxXtew4Rm3WokFwfsI&#10;IPrxj/8Yc5gDUS5zdoLMbb/PXG42xpQnzTRIBfouMiBAuHmt7czVhObyALhvJcYVfWXMGIiBX+93&#10;KbU+bjYGExQtM0DBE9JsLVvfICvFrMTui9BzRsyO2021kAAZB2rT8vv9hSm11XFNLfuaC4Uy8vZ4&#10;IiJKef/9lyBzVbclRUOkkEbkGiNskbKNiU211LUGWvgMxOQmGLhmD7eiW6tUymZuCVBLuc5T7zsE&#10;1n273sccfd92W3PY4qQUoxXL4vn4VObVO1BZ5iTYz99CClyXGWYAYSqzg2WuOUTZDNa8ShNySMSi&#10;4hH9vMzX8/kxhh35qnW7jkO91tteYgMEi5mLBKqlnfMqUqRW9HX1S6omUHp4BheBsNGv+/aw5WbO&#10;4cudkEQJIb9JUUlrLSsotW0EgQBr9LrtLhruAGsc5+N5j3SP2Cq37UNFxrKRLlWltbXWdYzTv263&#10;ba1Zap2LWAB9BtCYq7WUFMj4Rjq8ri+RVkQpcQxDgCK8tztCZkIRTsp0s+VFaJplAiSisHpAcml6&#10;nef9+bnGgsT4JjqPq7YqwDMsMiKCmCCy1GKskK61IuAMN/PSqmf+9evrx/O5P259zYTkygyMxN+g&#10;neDi0wEBwtGRCmGojx7pa66AhO87k2ohMHsTsWBxFlWc69IkB8vA2moiRwSav76+nrfbtzC7tD3A&#10;c9oqIW37+vvv9PzQkihjjtVXqTz6hYll3wEgMxiBC7v5GJ2ZzRcytVLmGISpCMc4ODZAl4ht+zHG&#10;cDcYIBjDfPSOLIqEyMwJTHWrc+LyyYjfwm+z5b4YuW3FPed1RKAqW3dRUX0soHm+at0p4nl7ILJl&#10;mC0t6udpEQBQWPt5JMrHx2fv5zwuJMbKZ1/rOlQbay5zLSLCkYEA0ycFY2Mi6GuVwbqrA35LWDPj&#10;ui4VoYjUWIkYgJkBKCxrzZnDADUAMoiIifs43aIIA0nGXGHpkRlMfC3fyH0ZsJCyZI2MNdecFulA&#10;POa4PZ6Wfl1HmNX2UBFPDIA1ruO8/vM//0cvW/q6+tVgT5FNtTL3vgrp7fE5rnNYxwQHlFZR0NcC&#10;ECIhTqmyKCFcmNC9nycRlMfOE5jUfEE6/tsAUzwh1kpMIFKpUd27+TIVgRKUtGxlGgUTIiKM6/pm&#10;5xcRD1t9kcBzv1PV3mcqKVMfyQKRCy4URkFacyUL6ybfRLllHkbKmZ7hH4+Pvuay2bBFfL+HFSH0&#10;VhXVzOc8tUoGs1CsL8fyeNwxMR1UCyQMWNP8tm//NpggbXV/2wmAjIwIa81CVZiTSBoUEUjcaqCQ&#10;W1zvd9tuUplJuLjPVRgAATJGn63WqmWsaRZIJILLTBPO66BErRtBziQOyExgECFm6MexIJ73JywX&#10;EvBcEa/3+efn5xzzON7ttsfq2ARBrS/oU2tLRHAATAhkEarYMLWqT7/GqSqtNl92zS4F+/WqbXdz&#10;W7H6b9BtbxszYfoyTwBG5ULmicSQScgMnmnpK7gBoK2FkZ5eAQ2Smda0RIsgKUUrC0QGui2LLMpU&#10;nmZLagGL6+ysmBEAgcxhYL4Qs2px5+RgrJFW95bLv75+bbfH8lm0BEThmhuG2fRBVMFs26pZYKI2&#10;TdFYnjDdo267QWQkkLtDX2Os84/2CZHrPLb6uTcNt0icfZaqf/75DybqV2+KFnvb6rAFPcpnY+Rx&#10;zez9OL6KljUsibdt2+ttLRMWIQImdo702U/GIqSqhQiuq0uRYHodX0zfvl0PpwAe52U2qYlA/Zag&#10;Oa00Z2UARBJGIQFIGWNkTBFFgHEdmxbSQs4rRiWNwsjZfw9EEZbybDYWxmRAEgrIwuIGtTUCQfTZ&#10;e2mCtSCyJwqCqFbLTJ/Lt9ve3weLFC2ltjFXf7/+hx//ON0iLUfUIv8eCTle/WAWDtDCaw1RQQBb&#10;o2pJxXUZBCLk8iHRkggdRNnc+jhrKwAUiI/nx3mcg3ptbRImBiclBARGBIW7mVlEXwaEGXScv8wc&#10;M+Y4rut0swASln17EIEyVimkAgAZUVQYiZHM7HidiDhsHa9T5Ds6Ftf1Dk8mXBYzqJT98/nYtQBg&#10;XzbmQIDli0RTgFnATIQFBZHWmudxtCos5ewnI9fakhgRQTBtKXAAKHPRRkKsoq3tjz3ShHlcPSFF&#10;NIEiQLhc4xKWVishFkEgH2tEwFrBAGD+Pt+JdvXDroGWQcisRIxAAKitgTADn6sXVhZmQhFiIiUS&#10;VamFpeythAOGz3VWVapEwsssgABRN626+ZqSsNy51PRIj6rS6s6Eaxy68bX6GCcJMwhnZnqsqHUH&#10;ImaZy9D9448fAAgAKJVRaLmv2XsPCC6UiB9//DEXuMeMRYCP58fz84OKAOAyTPcItxlCHG5zmQpD&#10;gkMCoUplre22v4+3AN5vVVgUMDJINBMDUkWWxxgX+Fp9mtn/6f/8f3zuT0L0ObeiZWtpgcilNmRm&#10;Amk3EUkKFfr4+Hh+/rg9d4C0la/X+P3r13EeKN8hDiIRpuxjMCSEp1MrzcyRpIiGWQYDkvtSoaS8&#10;elcurbSmkmDfXH+EjDEy4uuvX+9fvyorMm73HdIlckzDhHn063wH5F4LE63pR+8qRamW76A888fn&#10;H4ghKs/H/fbc7/rwgFKKVl3hrVQiIoim1Rdk4vRlFlJbMhECKxet97alZ+YEJ4jo61prMPDetlJa&#10;5XJNS8K93WE5J3x/84iSkSwKCImWCUVbWgKSOUSs6xwqyixFlIiKqjKNfkKOiIlcr96n+ePx4eGW&#10;LqxIjRGo1EyIsXIaQa7r6qMjoJYKGP060yPC1wSba0Uo4+3WgMrxel/Hse+tbW0FTsMALUwBgMyt&#10;bQk5PYMxw0VUuVYtKvz972LmWso4x3mdtuZ1vsecq49wfzw2ZECIBLjm9DnBERETcXhUkSAgFjfL&#10;pDXXvK6/X78Q4PX1Xmve9yeQjDGE4DgurcUtKUNrmWGllOf9bjYh/b7tW9uaVtWWiCqaxGv0TeG+&#10;NyGeMfsxX6/3HKHIkFnbRogBoSJmK1GGz9NGrpUzSqkgvNWNVCIhwwIwgx/PDwP49es9VkzvsZwK&#10;jW5zjvu+q/JyDwtBYiF0oG9MJIBb4HcaFFTrJkUSQYocx2HTltk5rt+/vxj53uptu02LZYuahkdt&#10;Mnv/9a//jpRauWhNpNdx9OMVAZnkaxGQmS2LyCilBdNaPW0yEmAA5BwrAyyJlba6h7tKQQKbA8y2&#10;UvqcxzUJcs4r1/JpjPl+v+dy0rLvGyxT1n27IyETKZPZgsTV5+vrS0VrKxA4xty3HQnfr9d1vG2Y&#10;KkEsqYUEa6v91y/vl5l/HScTJmDBilQL8FZ1KyqgNlfRSgBUdM6eCfC9LFQFwlo0Iqg21VKqbqUW&#10;VWAB5lK0Fvkf/vGf+7blmgy0tXbfG2mRuntmP6cwJxAlzmsVQaQUFEH+/T6O/k60NGMulBkQMUer&#10;OvqYAUScYRmeYarFIq8ZQfr48fF4fIAHogNEEbI1I1KV02P2i5mJKTOnDeuLCFhljtHPkxXXsuMY&#10;CBAec5l79Ouqql9fv673VSorV21tjQmQ7jMR9m23jAzE2nx5H74CK1diKYqlFRLJbx6IBde2Zs+0&#10;VtUhGHmvNwQAUipKzFqlbYURLee8ug3flY7r+jqPv1+/jvNKsIoZ53n2KzLXWsd5/Pz9iwtHeLq3&#10;1khx2AJICEBCWyvdM2P23qrcbrdMn9MAoGkr2jLSwt99EIaodjNM9AiPAMB0ntdFTltr13kd11Vq&#10;YZVrelqi0Fi+PDhZVVT1OkcSICayHFdnoT5ec/VrWmFFyse+E0B+20uJwgMweiwSFOYY020KQtE6&#10;x3TCtquiqNQ+Vyv1cd/btlclwDRzc3ezsBmZCZGexN+sHQelRCbhCNMqkXDMaWsNtxh2joHkhDRG&#10;J8LjuK6rAwCAYMy1VgCujPMamTFsuDmV0rSEuaOFG6uMObtNNrzGiSz9PM7ja1ydAACYADDJfPp0&#10;QIzp5/vcSzt+vcMGQJ6/ukemMECSlMz0YQQBARFZVW7bvfdrK1K2Os+RicPT1txqCfeE6LNHJDFj&#10;4hgLDKWIjzXHYuVaaitNpXpYWBCpEwT6bd9ENS0SEsLBkLQABCzzMZoWYRXAokKZGbwMImf40l1v&#10;twcO6+/36O851q3u7nGd3SO0aIa9v74AEykR0G2FWasVWDxz2LC+juNEJyJ8/PhstzKmffN5poew&#10;uC1gBRGtSiTH+zXmRQB///ULAsfsRfR+e4xhbsv6YFY3W+5UGxEQ0W1rVVsWKm1jVWae5kCCBMEI&#10;JAhQq6SF+1y2mGUtW2G+QquCewL88cc/qJRxXm5GgIJUizDwvu9FOTBYZd/vkOFmHvH7eHvM5QaR&#10;ApQYmIBSxGwVLcj8Ol63+837JOZSdC1gJXd3C8uo0iDZYiHBGn0BrohaS54zICNcledcxHJvt/fP&#10;/3KOoqVtz8hEoLO/v11UBAnTpYlKdV/IUup9Xn97cFIsQwhXZgDKsGSxRBwW8U3Qjtu+hxsEszAB&#10;zHM4ExEZESWfx9e2b/vt6RDfquRatN3vYxzhiGhMtGuNYUDArBFQlFRy9JMzfblUvebEcQplpElp&#10;wIXZLHPaep+v0uo1R4J7X15qK+UaJuIgbGsQYNMGKpEoKrXdkKVuTMmv601MrJyRibnWYuAMX98W&#10;A+I13c0LlzWXW8wgFYLgZUNqC4sgQPScY9jABGFY8/DlsRYA+EoWNcjvuGEr0sOWz608gPP9+8AY&#10;SltAehgi+JjWu943ZvLMnYt52FqYDlTuj4/ZR+99Tfv8+CPmAgBp5Rqjkkopf7ZtztmvU0tbwfPs&#10;pHFc79t243ACkFoxM5Ei1orJQLYiIyHx+vpdt1sI721n9NlL2CAW8PRlAEBaADIybc2cs6hCYGn7&#10;cb2BQBHCEghQCtootaDKNS5zwPSi27Qlsn19/fXf/qf/zTlPtw55x8w5OpH2MfW299c0gB/73sfx&#10;vg7emhCmsEoFiKsHM5dWbQwImGDP5x/n+82UxHJcZymt1hbgDMpazqNzKe3xGGM977tjTJAMR6Lo&#10;/S3gFtt2CzeS6iMZ2NKOr6NuWwaUbQv3n//863bbuCqEjcuIKQnJgAHmMikSubRIIL2+/vr4/ASS&#10;1TsmsIointeAiIg45ty3TRpya5DkwEAoCe7dbGUSpEVioo9rAKGSMgAzByUjjX5VJFIR4RRaa5gl&#10;YZa6rVhFN6DYH08EOurlayzzctttdHOvWhNCCD2wbfuYc98fc45MUCkjewRmOn83DiE9JiDtuh1f&#10;pwUURYwFkMS194sybrrXvVr6t/5JhOYwYRHWz3tNAKGJKhG+5kDEtSYwrARE+P3zd201M0Kztv33&#10;z3868pa41rJYutWwDIrb7XZ+He5xvF99dBEp+5YHeKw1nApCFYKsST47mHAr7txqZcDeeykNAEKx&#10;96uAKvMyYyFEBOJ2x/128+zjspVSRHxGCooU/fZ61oqeAV6prmWIVIt6WpIKcmQQYUsEyPvtRsTl&#10;tqctZPJhDn6NKagIsLpprbb816+frbS9bYFoYxKiCmXkuN6lVMCyIu77wyMSQYXCgBwcJrIWUsNo&#10;e43ImB2sUBUJNEu75lgmlchBK97an4jIWufoy+GB1GNqrbft1t8nEiR62XbwmQBKJeb1fr8RgoDm&#10;WMhchCvdFXjaRRmBpCwW3o/Z7i0jrzVKldIKlyazEuY8jna7m2XAnJP7dblHuz18uWMsWwiAoqU2&#10;twMSCMjdiRgRwxesyEgkRq5Ase23TDuuEzOvcSFyKdvKXGu29iTRlJcwLZ/v91ctBcJtjjHmtm8Y&#10;vmmL6UTee/+P//iPf/7Xf73//md/7lJ2LcXmiO81yzRHAtJSJIkJ2b5VL9/PHL+7iqYs4UYkouye&#10;BdlizjFr2zy8tTYOm2uJgOZcvjwdEoHQjWppFF/BiVpUxJab9bY9CPmao9bWSKYvoeC9GQIDL/N1&#10;HnCrGJwUAhAY5qtyC2KfRlzC1sosKgD/biMPH5KiWo6vl1IBjrbVzMAkRWqPx7SVQIYATS2gcul2&#10;uVuVYmsmJGTaOHMZcF2RiJGRnIBoiDjHDAfdCiHXUsz8Gr1qo1ILUcTpAb56LFdVFgRk8+SmOBYU&#10;8QxiQFYpCgC+ZoRBUoSLKhEdr3dkBILyJhq17mv2RHrefxCJo4mbhadUErJrLAKfRkX3VoZlACjk&#10;nId53vaPBFxjFK/cKpAvM1uj8cOXM7N5uKUU8mAp5N085xxzzSX6B4ukOYBJlTGMq45zaW0KhGBc&#10;aA17bMUzIaLWGplEMWNttAdGgXDmTGKga12FWmubuQnp2btHfNwf3uQclyAL81gXWMKyiOxj7fd7&#10;CsOaGZCxwmPf698//+nmTPHu+W/8KII0dA9RAagRa61JJHMBmCVG2yvACsAkaXW3Ah62aXUUaZKL&#10;rvMkBEg++2ilKdPPr6+tteWZq99/PN2jbHuYt227rnkc14c8EdABPRZrUZKjd972KnLMCTkSkRyA&#10;qXLx6agiiEX5/P0ym0ZUtjvvJS9nKUIw+lWKRtaytdkvMxcSm1OYpOk1jAAohQnnMkBqH3fMBIRx&#10;DaRkIlA6vn62vSG4gLoUZnYLRAgzVSUIZFIVQsoEVj3fRzIRpgmXpmvM0rYk1rbP4z16b639PtbW&#10;uLZqtmJFupMWG6toc4Dj6yVS9u2BoIlGLNdx3O8PzDRfDHKtbmairKIByy0AY12Da1vLfNl+uyfE&#10;eR7H6/Xnn3/e2w5MZG5IwiCEhrD61ZWZIJ77Y6qOPpRr2eoYg4QjMsGZwAKXm9Ziy/r1vj/vEdCo&#10;eFgS2Hne7ncTOt99exS3wVULCTJErDVci3zPQwMcAAHpfRzadF0GhIXdZ1qaqN73dsR8v88AJsbb&#10;/R4Z4+hCcbs9fn79Ose1tz3/3ZyfyWWrosxr2MqZQABxXFdplQATyC2IJCkQIQC+cQpKwkjJABlz&#10;dEAhqr6ugCnSBKuPS1u7tX0ME8XIRML7tvdpdnVSJkDQylUzCcFs+tGvurX9cRtzzrEylQuToKq6&#10;QRDUsq0+3r++6n6zazJjUo450bwJTxYpmmmkyszMMtYKj61tX7++Hj8+w6KwHP1cV398fBIpIJxX&#10;58BaC8p3nSha3TycM6etVvZ3XO/zyDBBHoExL8IUKhHrGmPfKnBZHmMMuStAntexaUu0MdwyCgk1&#10;HOMYM54fj2stETXIXOs6R5g9Pv4AxfOaqVlaFfkz5lSEbjC9C4O507TbH5/LXLCE23W+R79Yi2j1&#10;Nccc5sEqYy6EjLEQEZCYsLUtw80WI3EtESZaMICEbUxALFVSlYPaXo8jw7y1gogEVFqp+mcQfuzP&#10;9DnnAEQA3jaJnsS8/fjxPl4Z4gHD5ub1xx9//Hq9EhMxpbAUCVsWIajXPOX9Be59ZHve7kyZyIjX&#10;MvRQ1e12y39rVOZxXVKFAJhkhGNlSdj27bjeAOh2iTKTlFLX7HZennF7/JHXXJVRibV5OmISkC2f&#10;0Ddt3wx1X37BJMS23ZvWMddyb6WOuUrROfp23++1vX8fnlkR79s2hzFljgWNczl+h1kA+3mhcDCE&#10;GQHItqPw8fVzL3Xft6OfnIoq1ziUOCHHtNu9IQVShuF//+dfz+dH1Xodg5lhrVa1WyJkJq2ZZovJ&#10;CNFjAlAmAhImL7et3UAwHSJgK1sajL6EmQvet/31eiGBarUMSUXGxhvaaKVd/UolplK2x1zdzNtW&#10;bh+36zjmvO51C4Kvr1+NVaVKIVjBiABzjW5A++3j39EsgqYVnH122RuiELNlxpyP53OtYWPeP26w&#10;1iGdAG2aualqWooUFm5Fr+tCAkCyNETqfbEDUJjFdZ2tlRGoVbSKZ4Tn9/xPS5WACHcmN2AtaQkJ&#10;K4EYII2Jws0jkdwxbdrCGajhtvqMDfd2QxU7e1/9ns/7/jjPbtcptQHCmPbn//A/FsFxzeO46paQ&#10;VmsLNpbGRGsYQPZ5kQgBvq/JkGaOhNNda4HLHVy0FuJE+np9bdxkK8BQIW26odXaPGNdC9JL0e9w&#10;371t7/P97hcysZa1FooG5Lw6EVURkZrEhfn7SgkiLHH1sUuFVs/XMXJs2847OMBy30h+9rFWbres&#10;2+P1OogSwEhkjgQMlupkqrw8lWoM46qICOHMtGyJKACyMEJec66r11bBU8Tv+wYUv/7+m1iqtB/P&#10;P7vPkcluEMjsZvPxfGY4Id+fP2Z/h3OCZ6yMrWg5xzmmF22P/Xa8rvfXW7S6AUsSp9adKGx0T3/s&#10;2zkuACylXuNathKyqDhmRAq30L5ytapjjrkcSWxeyKAikJhAyXy/39MzwFkUMh+P53G+Wr3ZXOd5&#10;Pv/4OHsf15latWyiWx9Di86rqyhA+lyTyX212wMAGrMILHOmtIUL1q1tUpmRLZJZIqxt9f1+z+NK&#10;xH1rCMBSc473MTKnIQqXMa7pTABt20GEKkNiKc0TIFIQmkgSshY3H6tzqxnAWm/1QYqBuMbo47jO&#10;1z/++M/SdmaWyGnWiQpxYQaGmGZFtm0z87m8Molwn0CQmKCQPQIhtGrhHQD7NbZWReX1Nbi0W21E&#10;ZUXnAIgAkDRPh0BDrnOttexjb+/X9ZpmPsu2MxUSEcXFQQ4WxtooIm0dYxDQyCSEx327+urjYhJE&#10;FpR+nf5ddQUSYRGyayGgNpnXEGaqNK9jv99WwDKkBMLETBECVM9rDa8pENDnkNaIMSDXckJmjzWm&#10;iL6PU/VW90TkG21hUYowAhAjEZm9rotRfFp57kRpE2ut4N5q2bbPSHRzRRKkf379ZcP4zz/32yMi&#10;KrWrvx+fP8xtzlVLQWKzJCF0m8uFSlGelP3ylmgR7vh9CWRKEs3INYdlqEAtFQgQIICPr696a5+P&#10;pyHeS/Zp8+oOWbQut35MwHV73DEiIw0WAtVSj9dvYka3jliUzTW/6e8OKxYCKPIVIyfUx7157XNe&#10;/WilQllfr98/np8rjIDLVtw8lhVRLvx6/bw9PpAk1pQic1kgt1LNLCIhgVRUsF8XNSyiRnNc/Ro9&#10;d7w9nn0NTPw+cKvQnEu1yHYb46yqCzIhlGQlFiE3nLYQuWhJ8/P9fv74IBIlDot0QEJicTQkRsg1&#10;LgRobfews3vZKM2rFCY4ZpdkQmHkjGyqhhTp0YMIM1kbzWWc2e43IETm++3BwISAzPgdFb86/s//&#10;9/+Lm495ZeB2v4vq6lOVgRkTk0kQbc7X8VZhLXfkiOVrXeFZ2waAAukQ+W2TX0aFVdtao24PRNRa&#10;EWD1npTDlhJjYq3N3c9xIWYr9dtFt1b37j/+vDuUQEpfgOlrFlVEXmHfykPwbLfWx2RmAkDi6zrA&#10;s5UC/39H5THG/XZbZkhkyzCzlrrSwqgqvt5fpW0ZEY7bvc3r8gwRmb2Pbp9/fL5//122SiikpTJ/&#10;fZ0shMIiRUq5fn0xk0nmWt9EDcWCgpAYEcRgKxAJMiK8beV8j6QYfd7vrei2AGwttyUA00PCPbO2&#10;nQSI+TwOX0aAst1idnA3oO2+E2GEjaMnkmgR5sRIDwCwdAoMG6I1MpmobfdXP0qtaTbH0CLbtl/X&#10;YKJwF5Yx+us4//jzA5N6f0fA4/lxXJ0BPJ2YijZb02yJkCCfc217ywC3gYBSboAJxNf1trU+ttvZ&#10;O7MkAjAWYmGZYTGuTB6jt/1GtcTV+/t1/+Mf19UR/L7vc61lWfc6rzFnR4gI3PZ9rVVa8TkjQWsr&#10;pbhND4h0xMDkZavWNvpsteC/FejAgCrN/AJEIFjDPFIQ+nVxZvt4pqXNMwPom8Q8L3bXW2XZEBgI&#10;fU0mBOI5p4XXItt+n+Zujj6QGan0fvKKBVa3HQiZy/HzlxaVfUtPRnS3Mde+1zD//fXeC5qBtMos&#10;oEURIW30MxIxYdtvK1yZ5pgMNG2g1FbE3QEAVJjpuq6iNd0wISOP1+92uychEm2l/Ovnr3urFoHA&#10;WiQhKdOWiSJK87HA17Wme5RtK1Wij6uv2nbF/Dq+Pu5P0LLG1CKF+RjXtt2Xr7lGleJrGqCSsnK/&#10;Zm0FiFa/ainn60tFScv7+KrbVkpJ5yQMuxCRiUMEzYkoVhzH6/Z4EAGgeixbqxT2QGW1MMq0SLPF&#10;yCSkVN7nm5VUVKXO5YXx6/WzbTu1Ol+vrdXrfVrY/vEDkCl8zOEAhXles+5F6zZ8RsSO8tVfglut&#10;BTlfX6/aCgaT0BxDa1Ft5Hb1C4kBMsJZC6SFJTNleCRc49y2jYjDnKmWyonFYaKt69Wp4uy2P+4e&#10;qErh7ulFdb5PxwgnVWm3bczLLZUomArLeVyO/0ZzmKUwlSJjTcHq6PRtB1tp7tv9kb7Qoq9LuCSQ&#10;Vrn6Bcl7UU//57/+9fnHj61uYw2Y5t9skKKIYL421nQfc0AyUk43YtzrA9C6J3qQarqpqC875/nY&#10;n3P0ABAWsyWqDiAAUrcIT3ODVCRG7KO72Xa/9zEIvmtZNq7x4/mxfGKR4+hNSwJ4eGu3a542lxID&#10;gtbKjGYpRdASmG2awZKkTJStzD5VcY3lFqRlL3L193Pffv7r55iDVT///PN1Xlqq1MKQCHpdBzMh&#10;4je1vbZmy+c8MWiusd1vkAgsvk4WdQ9FGeNyX4/9fq1Vbzcitt6ZOZjWcoSsJL9fv7amtd2O9xuE&#10;91p///x53/a5ZmS0xwcLHl+XcAbgve7v/oaEyhyWRiDaABIgEyljlVLn6GutfatJZY5F6Ag419q2&#10;zREw+FuMSsSEgCTH66tsCkQiNSL66EJyvd9VWdrNbWK6zXX78ZFIq/f0NDAhIQR3JEGYlojXPPe2&#10;I/Ec/fF4nu93QhITICEQkwYlZCIDJa8+HKNsewG83kdwkFYfCxCIQqUmpA2PzNokAIvWNSdgAqKP&#10;GYi1lmFGQJkey4gAidwTlTYuw+ZanakxIwGMOYDE3SnAwB6PjwQAAh/nStzaxkHDr2VeamOW8+t9&#10;2zfzRCQB7OGlFh+Xzfkdf0zkMA8WJZi9h62238LTfPqcLCKClBRCGWjTILNs7bpePux+uwVi3TYb&#10;a4HtdZvhOZf7qlKCBPk7UZwIuVYCAxBaHxHBxMBci7x+f3l4KdUjqtQkIBVyXDYAiVkIIGK6hWcg&#10;UlFhaZnm5uARFMSSDmYdElWEtooGa7mNkexFcFy+7bd3Px73jwR0X5gR4YlYyrdAl9wtMoXEv08j&#10;tYw5t1ptrmmrlNrH3FsZZttWjuMtSYQMLO/rtdWmUs5xiZBI7aPftvvwEStq1fPqrdXCMub6jnRC&#10;AtcKGJgwjkEVw2OcV5j/+PHZx0gALoWBM7Nfl4pIrQgRGehp4MzFIXyYxdxvuw+Xwm6YTLXIr7/+&#10;vm01IDyklIIM8+q6VYo0SNUSa2Fi96WMLEzDz+vQ241FbEWpNGYIkYctD0qM6ErqTMyFATBhrTXD&#10;mZkRMdHDgem+3cYa/fwikYxQUgRcfuXKtj8nLXZEZptzjRUQpZXPz3/89a//vu/7tKi1hLvZiMSt&#10;bCE034dQnH097k9W/vnXX0xYHx8EGEAihOZ9ngx89KOUJkyITLXO6wzwqo2F55osxWdn4jB3syCC&#10;RNaMBQhYt+ZrJKK0DSxYZcVc12it9u++O/AalwhxSO50J6Zui0kYKYjwuwsJEplh69nawgQ0DFAR&#10;cEqkWvU4L8u01T+fH68VoqQi9O9tUDKxhbmbMnt4AVFUR5vL3OZeyzTzAABW9q0+jvi6hpWmynCt&#10;QIY1rFKRTdAyBN9fJ2bSicRARKtfpe3CpWxl9eu//pf/9fm8c9uRJJZ7JtooVLqNq4/9Vt/Hm7Gy&#10;MgNOA1D0+M6iQJg9Pj9+YLnmJbW07b7G9IC3zXrbCskMDwSwpbVgupQyI8OBMyYuTJx9FEbWSoSW&#10;zow213/9rz9vtwcG3LaWQdd5BkOhKlXBcxfKWDbmNS91ITaPrPsNIdyttu33v/6rlp2Jvo5j9f6f&#10;P/7xul6+ZiYBAEaaGSKANt52Xxm+SHWsCQCYKcRQdE5nWmGe6CQ4Z7f0eyuZQJjuwMpf71dhXh6l&#10;KTpGhkhxi7AY6FvR3qdWDQe3efTBwM/PJ07jcCQq25YBgpQICekE7lC22ziOVhSQKFP3LUd0H9ut&#10;rT6ONYrIWp2MmeV5vyXkihTW8Pw+/Zdtt4wxhvUhVREpLFnw23Etgud1VK1SCmbMOXMdPaZ7FKTM&#10;lK0VgTReFohkZFDarW2QmQBpnuhzIcyjbjtjjXRwIo81OjIytjXd3CHWdV6322cSqCoVhLHA3HI6&#10;TIfgTCVYa43A1koA+DIhKixms5atbreZCWEGFB6CFSsSKTDHe/y2WVUgnVjdZodQISKGdA6+t4fH&#10;WkSxlo35LWMn2TzXHFaUk7GVDSIDkxzcwwEyqGB6Ri31VsqYlzD59FJq79PsKtvt8+Pz6MemRMpz&#10;zvcaHx9/TvOc1lq1czogMwEmAd4et9EHEirX43ivOVkLYt7vH3NcjrNtN4tc5wqkVpUyzusk1Wd7&#10;CNPMmZEJSRGYgKkQa5Ez5pyGgLamthqBDg6URBjpc450SoG2bYgY08zi7Gvb919fX8tMGWqty5dK&#10;EZa1LJPDfV6jaAPJIqpC5stPZ6RW2lyGkKUqEI3VKfLq/fFxk9SrAwjZFb5WJhsBGVIwJkBmJnbr&#10;3eh+5zEXQ5S9Xu9f5hDICT7mZCZwHj5BkUDabfMZ7+NtNvZ2B8xxnOV5Z5VaWkYcx7jfNmKac4XD&#10;xFnb5rN/Z2shca5Rapne339/1fum2lho32/XdX073m7brWkxMzcrzEp4rrmneoYg9WmEOC1qVQqH&#10;QEC8etdSlHKaC0YyDFu1lo32FYmiO9H7/Sq3xsiIEZ5rjOWzsaqIzZkiomw+bS0hKHU7fv0GyW3f&#10;LPD17ttWW6kQFLkIOdwKtW1vmb7c0iHd+xwNbrEs4jBfhSu1stzCnBHO93V77vMyZrpWz+RfX79F&#10;iyJ2X7Ofj9v2Psec/X57erhshUKW9fAFiGvOaVakIoLFsLW0bMiURspSikJ6ohy/zn/99V/lvmNH&#10;lpIcBOTmW5Ux7ewXM0REvy5mZpEAk1KCk6mg5xqDsLVbQ3ACPecUrRCxwoml7Vu49dkJiFTDwhmI&#10;hSx+/f563j/21q5+gCCnJtM8r6K6epd9w/Rpzui6KakKyfI1j7U9dnSrjw9iMEYImH3VutmM6UuZ&#10;kaGyMOFaVpiCCBUJBTBBlAD3+yMAV3hjseXIWPbm4QSQCePqWymksHrEXIPF0lTrVner2d8vQbY1&#10;l8W+75kxzbb9Zmae/s2yTiTIEKmI5B5upiwOlpBaCiofx1GkNr1L4zD/9et3U2mFx/QU+mxPS7jG&#10;VVXdgYpioseCBEriCEQjLY6QnGEzqCIFgJ/XpQpCOq+LqUDhWmT0OfvR2k3Lttyq5WW+5oLUjBUL&#10;9v2RldKcVIvXcruv3oenXeBzIcHbQLUk87guBuCt5PcvoY9AZqGCkhazd5VSSp1h7/cbkW9bYxFz&#10;+wbjzvMq5f/X0r8muZIkaZYgP0VEFTCze90zIrNqpqkfs99uGprdFNEsZoqqm7qyMtz9GgBVFeHX&#10;/EDswAimUAgLf985HVEqIcqKMCzDvak4+PKURO3jirkDI8h7JmQej7++t58bU3vao0nD1CAkAhGw&#10;eX1+/VSGNYOQ3qBy8GKgFVYESaj8lnjqdUams2qUF8JaE5nbaBZOjK/rhcjIbCuFc7/d3RauENEI&#10;RwhtvSDLAwGLcOsbAjzPV0UWIIuQoM8JDFRS5RUMmX0MsFxvuVDriUQJGfXxsS8LszPMwgEVKSso&#10;x7ZL54E9fAFhJlY5A1+vNcZAYs5wMKzO2jjy/QT2sfmcmSlE6O5FiHDNKzNtrfQAZJ+ZCSTks1je&#10;SFxCFRXBQiJgYQ9vhEK0zJmRhATJrsOztPfbfv/zj+9CpNFwelQWlaIYBCb2+310B6LXca51taHu&#10;QdQACTD6tttyi8nSh7ZrnsISDEJyu99sXcpcVBhVYRbZ9lFRP7ffkdMuB1Um2sdIpLLIcG2jItyK&#10;N/QI7a337bVOFQLJ6/AmeAUBZr15z34BIr+RAEQsnObQGP/bf/nfEzEStn3P9HzjgTIpo9/G+Tyq&#10;SLgRw+v4FlJQuul4Ho/RmgNSBghj4TuhoW1kZXgUImY1lQDITJZma6U5QLTRAPD7z7+2faPWmwx3&#10;E8FrWdfmjFLgkUwkVFVo7s/jJcJE2FQhQVtbvsJ9Y5mIFDCE/+//+L+E9eP2ObZbACaEWwojEl7n&#10;ZKauzSCzUlE8Q5tkgXsq15qeUIzETL48ykbfCDAgn69ju+2CXF4Gy+e13b+oeM6ThQkhIgkxqq41&#10;P2735/PZWge/2n4LW9c5u6q0Zhl738/ryMxtbFbuAR0VFBHTze2c+48PcwevzDJbTCCkISSiWOj2&#10;Kq8E7sIroxBv23hvLRmIAA6zbWtta8frBHPpPQua6pxTCxypAIoSMxOwVT2P4+vrB1BlgTBPWzDD&#10;qoSFCbi1oqqs6/XaxlbartdJwo054iLECFjLgGq0IdI8XfuoFUAeQZZTWd3dzcfebU0qUt1XWhM+&#10;r0sQdRs2Q5mXn0T0OuaPH1/pPn027dK2dF9r9S7EnObmB5Mm4PU8bj++MtLXYqLjuNrQSlOVcOz7&#10;Pq95zePH14/KsrlkUwBk0us4LK4GcLmLdFUFJFSN6/K1WteqOF6zb32us2373j9Om/vo6XWeLyUC&#10;ESICjygrJPOrS7dpaxl1IW5fn7e1Fjh6GaUkB7O8W26AyCyMGJGP67uyOimkJ4D2rtIiiSle308g&#10;QIwo2loPgEoY+3DPqioiZZjXZXPu217MmPE8nkKk40ZFjHiZAcTo+2VLiZrSdZl28ZXnfA3RCsQO&#10;0vp1GEGKCBIWQq51XNd224lkme19B0izRQBIlFB9DA+0dYUvZgakMC8AVSJAAE6IgtaUrnlq7+nG&#10;wlWEFVSQmGaJwDyAS9+WUxJCQMzk1sIdCQVlxUp3bh2JbRlhMgmkz8rOZHMWgOpWUI+//hgqoK2N&#10;PStyufQeEbbs1hRbL6+2teP5kq37nBGmLE3bfzz+Bwdv2wcLT7OmjO7tfpuXsbDZtMuWrX0b2nrl&#10;Oh7n2G8sEpGXz87Sxsg1rYCAiBCIikCAPBygWMQtoHLN6eH3290CgIISl11C2m87KfqyePOOACqD&#10;gEmZipYvhGzbTZDO54uEi6kqwSyjWDCJb2O35cfxiwSFe2QRrEBi7gnIEV7RmJElq9yDEQExI5vK&#10;nEdEbT9+/vrzTz/Ov/3rv6XgdTzsdX18fC0/i0iAi1kQ3BYxuyMxVhi9ocO2bts+r6PejFJWt0UB&#10;LLQyECs9Q2q0PaZDeaVnEVZp35AplzkiARS8A5tJidgIioW5GObrxazXdWgbQjlnoEgj/I9//69d&#10;+u//+j+dQGVPLKkCVbZKSkDEMXqs+TqP++fvVqnl13W23i0p7BTVZcnKylKRxJSQkIWFlQUKSg2Z&#10;Yi0qus6/fIVud2Gc57PpgKZrmrBio6663NOcRQipIpFRW582K5GYw+2NVrYERshKiAJKIGWmMOM2&#10;Kt98WggHUfJ5AfCKuW83dxdimxPBo5AQtLd5Tu07MmYFRwLwXNe2DSiItWYuRpSxZxIAMHHkgjd1&#10;+j0hFHsVYVaFpxN3rAh3ad0iAVxAiElkm35iFjGbzUKpdCEioMsTMaFSAGmTWinUiPGcF3gAFUkj&#10;RYxYM4Dwtu/mGeWNJJnncUEaIsnonskFfpyUM1j1vrtHJ7brRTIqEvaNijMtIhCqN84EWwYMTdQd&#10;EIUwkNkzKYAkEZBZrrWyiCuqvBLHfnsd39K6cLPjcZm/U69MeZ5W5tK1kJp2xFzXGWYkytozEypE&#10;uYlkUYSHJ/e2rokIfXRf06Yxwcrq+yagCZFuBemet4+7X5mUqpKZ5/Nxv3++Hk9z37c+53r89Y8f&#10;v/0NBZr0qmLVY14/Pr/++vNPJASELtu01W8tI8IDC0UkARjYK7NmOaCwAEUmEDKwbv38809kLixi&#10;2rf9H//x55zPf/37/+N1/CksbiRdgZgI55pNGxIiQLgxcQFVpUcqi9uZkUXQtI02rsIKF+FwE9Zr&#10;niTECZlFTDFXCWeme973e4AVISdGrGW2b7eqClvTHbEAEFBVOMMBgrlZ5a3dXse3agMSEQRC8Jie&#10;yoCgWObhBdS23ewyt1vbArGKKr1izWv1vffW//z+7hBDaBW9zuO33//FDAKc632hVTYvKiJRp1KW&#10;N9O8tRaY7k5VANRHz4jreXjZ2O/KHEXCZD7LAxBYOaOABKq4ymxFzNbugZkA0lsjieUZJsJJHI7c&#10;SpAzodIByN0rkxhJpSIK4M3iGb1nRrmjUq4Cgeu4SOS23Sr98hTChKgARLSI22jLFxbsn5+vP78f&#10;z+/RN907s3LBeU33NbaWjiBafoowJicRIQuSICMCAKD5Wm6jcRCGBwurKBMCVOtdMBHKKkp0WTLR&#10;vOb5PBIhkbkpEF7Ll/k+tnR7Pp8Rob2zIAv3Tfo+wmO5/fbbz5n5RqFZrvein5nQLTMB/Hi+LNJi&#10;ItNt37hSkCBBVDNKSIFpWjESUHrGx+3rfvuopLnM7JpzQjkQsTRpLSIi4jyu8mLGSDsex/IJkO7B&#10;Ir21gjKblu4B09Yxz0j4+vyQotfrCbVUJIKpwGOt+YLKgoqE0xZU7tsNAHn0261nwfHHn57x+fVj&#10;RSVieF3unslIy92ToCAZlq1/5oUrz3MBUmQ1pTEGcpMmAOUZHlZVBYAQZkubCslcYZGIwEOc4bY1&#10;Ll7HksQ2RkIpMnIQ4cxFDEh5G/voe5c+p339+G26Px6HrXi9DgQWldv9nghQMOflFgW83z8sgxia&#10;QIMKm2u5qqooAvSx76O/Ht9+RbmvyOO0FZNYColYtj4yEpAqYa2LhBKziyTimr5/bKO3NG/b+Px5&#10;D1/uOXrrvb+e3xXQVaHofD4tE6G9XmfMuH99AsK8DiJpfYz71rUR8et5ROW5zraPrx+/s+Dj8csi&#10;sODx/TrP1/7xuVY8vn8xxBDJiDZ6ZQnT59eXRy5bX7/9y/3j/tvX70Iyy0V4XtOWjf0OyMA155rr&#10;8mvaWp+3T2Zl0T765/75cdueh10zoly4zZyR9c5cukfMeV2HVxjk4PG57dJ0RZiHcAdAREtKs+u+&#10;7032ytr3uxCHe5hTRcaM6yLgrm3sn4AclQ7Q+7Ztu1/T04qQCQiRGzWCQvx1XG5znU6KKkysARlW&#10;c05mFOW1rmIui2k+tq2iMItFRbhiFYad067p8/z+409IEyRtgoSQtX9+7tuwSE/yKtExGimRiBLU&#10;GAOyCNIsXud5Pq6huinaOYnYphWBMEPkqlzXAmKV7fKLCFR3ImrvHgwpYNiKe9+7jCoSImkNAe+f&#10;d26q2pHI10SiLh0Lm5AXrrk85q/HL8CwOQmxCpj1XHOX+23cSKUQ99tubs/vP4/XGZVrLiikxj9/&#10;/pYzbc5w1L1FOrAA5NaUms5pTiKtJQKgC7Ndl4URggBm+DqvZdbGuH9+JiDm2vpoXRGYGd3X8TjW&#10;uY5fj/IkYiQGAF8JBAmZ7se6XseJDBFBjMoS/xwW6Hq90tfr8e3TGAXKo/z1eF6Po5ZxQlUIYGE7&#10;bWVhhC138+U+H69HFGxb82n7vv/8/bdpx3y90qLMIF1Y7ZzLFyd/v57TzlgV4RaroKiyELfRibBp&#10;UxUVAWBkmumOpU1YVLfOyZQJXGPbIAEzZevcyTO56WBCBmTiIhHVfYPCwjBfuYyJe5f7tt33kR7b&#10;1phItv4v//Kf+jYybQC10ZEgbCqKInsaML6O+dfzOfoe5WH2OC9UJh12HYWo2vp7wiggEbsCg9br&#10;rChpSm9syvJMeq1T+nCstY6K5LEfa0GUUPW92zn/+OMfCIUI83ytNXmM81rPX09PQCbIREBKmvb+&#10;mgJVXXZNm1QJVVRsbuWeKyuSpQSJuLPwkGHrIir3lbUAEIEICZJkvxVkuK3zmraIgQjf945AhIF/&#10;/fXrfL2EoSyiYvTWlOWf07knERACaaEgaO9SwFkVFoqM8E5DVPjS3lTE3TOjCzdpiHytq0nsvXdt&#10;+/0WpyHKFdecZ2FIlwJCRMx3usaayPtvt/DINFtbZyAugCwHqCKRW/v+8wG+Ptp2Hcd/+z//G4ki&#10;IG0D0wlDhVRUhB/PoxAKiEWhpBCkEzCaXSKMVOa2lp3PJwDetq6jV7GZJ4C2raLc1ti2bRukvY+W&#10;IJ2lsHofjATl53HN5boNYtGmvSlATfPnsSymrYVMjNhG194LqkC0C71L9PF21AEQREFjsmtOv1jY&#10;5wpfujWEiqq//+u/XfNEyL///T/te6+E15wAkBXXeb3Os922vm2KkpljaFowSBYCISAipMUiSAKs&#10;KkoEQqhgwKrCQq+Y5wsLMvG6TuEa47ZskahIH/tYZgBgy/ZtQyRB9kzzAkQmgmJGcl8RZu5QYGav&#10;13eu2aRF+HVcXg6IDCg6oCAjkTWhmsjn5+1aZ2ubUgMiRGYUNwfiQNnGjiRNdW8srCqt9721IcSX&#10;XX10VtbG53nO1zFXqCAQuS8PDyISrkRmbaqeyUSEmFnYOiKhw/T1dbsVjl+HAeSm/fXrwVRNFQoK&#10;KrK0DaN0X4SJEAQsKgm+5slATXsf+7XWsnX/+uDitDR3aezpSHTOmVnAfa3jOh6enpFZHlcyFiGN&#10;1mouv9ay5W7XvBCBuSLynCttcSGUE9G4DSZKszWv9BLGRpxZ67WqAN0LsiybSFrM62UeSohMRNJb&#10;a9r2rS2LdEDg47XC7Ov2sd13FaqyBNj2htIyEZEHcRO5rjAsERESjul9dIggEhmtkqCYMKvQqxoX&#10;EBQkJU9fDGnFXZrDOo8XI1ZkvF7JQqprXVTubtf50tH8+QIEN4+1vKbKJiqINZ+/+s+2j02YVi4q&#10;oC6Px68v0tY5LNKgKDM9zISzgESaeyaDKngYIDUWZMry53lSws/ffndbYVVYPidvHQA8oqAwFhac&#10;bvs2/vr+B8OXu78er5/b7+nLl402EDQ8iUlVGKqwVmSsldQC67bf5lod+PaxZ2VkhnllMrIqUxZg&#10;ZRgi9zEqQYGWEjO9zqPvu4pOW8Qowo/n8/7xtY+R6eVGAK/H06L2vbMOX9P9SgPexNO5djsvFuq9&#10;FY0UrDwhmbjcLEGEkUgxoGxWHx4O5YgVAOjhGJrjOJ8+529tYNO5LgxbK3RopBPr2LUrfx8PqQDR&#10;hBpNI7IqAancVrgI+XmZx2i6rrMNDYAC+PHj50X5vGq/3db1ej3n58dnbft1zVzGjQHAq1SUWmeI&#10;x1+PhpDogqpE/bad5yTPNrb5WiAlAdear9f8/PmlJDFXblTTCul4nVDRtGnXWEuGDG3ALEzkdKyj&#10;DL5+/PR0bXdCNr+WGxRGepp/Dn65zeP5t5+/ff8JUJngYeDmtlbjWrZIKZ2frz+5YN9vRASRyxwQ&#10;lQHBk3Kj3dev53l83Low/fr1F8u2jY5Ayy8wYCRhudb5tW/zhN7H+XxmeutbFRfiOs7rOj9++1lZ&#10;Mf2+f16+PIyY0wEyf/7tb8RKuD5F/vH9YMj9fn89/2IWFQ4EDyvEsY1rnhEwpDHm8gkMnRULhdBB&#10;rrmqiqkIU7YmoorMG1fkx8+v6/X9eH4T4e32cxvbOl+lqtKatISsLEJcYQnhM71gV4Tk8zr1WqOP&#10;uVZloPR1nZDVm1YiAoYvHjLN5nmh6gZ0Hs/KGn1zpCi3dc05Z/q+fwCBXQfDnZB2VSReERnGiR6B&#10;cPmExdfY7oU1n+fbJfx4HsKkYws39ykkJTpaT2Qbd8J6vv6qCu1bIqlKrFXLEUeCZSEJ2fJp5za2&#10;jHRb27ZDVr3R9Fj7tr9+ff96/vrx+TMyZ62P/lXpjB0BK66wdPQhQAlJlV5bvxe5L0d6U07L8s2n&#10;CuYWGaKKCDZf13WmJxWwCBYXECu21mw5QINiEgQPqGISanwcZ1bRfqu0uJYBEiH2hgg3/bqmn/O4&#10;f34gi10z1mvfttdcQEXgK+L16/Xxk9xPz1UV2xhYmKKN+bpmJngcNkNUiDkielfO8Xw+t9vGKmEp&#10;GzCwCJfH+Nirll211sLBCc09IYGUI1MpqSlFoaovq/BtGyV4HpeMlpHjvp+vM5YTiK+FCgRi59VG&#10;Z9HKYk8XjnNlLCYqovMyEb6uBSy+HIHDS2+fxXKd1tWTtYkEXTMukdbbrk2P+cgExFrnFRnMBAGA&#10;idpal4rCAu4YkddxKlAmjNvAouu6UKmBOnhW7reP49efQo0xT7/GNnTw8/XdROmaxMhONh2Z+nY7&#10;ngfmg1hUKMLnuvrYlCQlMdnNgFBYtyrp4zhPRWpNKkEkHTPTG28FgYRVQYphPC+73bYQpaq1HBn5&#10;Nsh8eUDWtu9j9HldBbDt25xGhdvHre87EWaBY/h5RShVAQJklhPUUQXIzCyAeB6nSNf7x3q8EKrA&#10;sjpAFRo6IORxHZ+3r3Bbc5GwkmDRvFZiHefRh0IaAZLKYLw89zFQGbAez1VR348nn+ftfsP3yQuq&#10;RAkhoRq34zxn2r3Jz//82//1X//P0cbOLfctC3U0i4QIxLetTJSk9w4grSMhe0ZV2jJAWNOo0D2k&#10;yUyD8JvejvNEKmyigB7JLFW41qV8J0FpPTOBuaikSeSqiGkx11QUQUnBsrz8YhZF9PDrmMKiSssu&#10;jOLWlpkyZ0pljftdSV9rZvi+DSKq8GueIt3XggTtDQnmCmK81tn2nYsU8Zrz8Xp9fn1yG8uuvm8I&#10;KlivxwGYrSEAr7nGprexnXPacYAgSRMeAW7r1CZhDkWIcZ7HWlfj5sAWpYzPX7+Q8Mfnxx9//HX/&#10;+VshJkCxBEaBQykTvubLlzHzeS2m3nonLFtFJKh4//zMiOu8oPw6n6/j+2P/uM6rCb99HagKiaps&#10;13MtB0aGOp8v7Z1YF67WBwIRoAoh0U231+O1zu/Fcv/4pOLrvEAIAUQaFER677wsqCIDPMvXbCqC&#10;LLolAiQCvKl1eB6/MrLn9vH1IyLmfGEjbdS3f7muX60pBJ6P1+3HVxJow1qVFI17lIUbQlqkam+q&#10;Zr8IW0BW2tbFLvKoH3/7lwh7HhMvJwhE3PdBpILYRD2BPVOpyV10rghqWhFmecF1325I/fn9LZ5M&#10;pMTn9fpr2m1rwAIVFHQ8D1YpC6LMsBXFwtIYqua1ijoTSuvcwMwjvJNKJRAilnkwcsYM995k+mLt&#10;NKTenIYVYFcx9O0DoSrD7Ay3sfeubU6XQpbOaX5hkC3VjkyP12Ns7Z1HmpFIYvMSFuFGjTARISAB&#10;mYfIuiYytdEigACIVW+tkCry9vmTlXxZImCKZ1IWQN1un/M4gaig9dZlk+Vra00Yz2k2123s0hkZ&#10;ush1HAFAiMtCyqsUiCFWgSIRATXkpEDEojzX4+eP314v26ITIxJc54mZQNSaKMvn7e6RPz8+elOu&#10;TCRS9SyhYgJhLXgD1HH7GFj0fDy2fSCBZykksZhbE4x9ZEznfr3OAv/6+vx+PAbduerx/agy0U4o&#10;JOB2ui1NTC8mJhEm9LDXXw9prXcao2+FOFoVIAEmQZlPRpR9G48//5wTttsNE5d7WnLTmCXamej5&#10;eGjr74oVFQRWOixf212I+PV6Seu31vS2zxW+XFUQmSBQBmKqACV7+qYDsarinLORKqPNSvQmGrmu&#10;M7SptAaEfdsz4/l4IRISowBDAaKI+jxfz7+0fbTWLoSmfKyFSDxGnNMRGkHEUpIEp9aP87DTWHkb&#10;w56vstq2/ZP4ZCyL3rfJlra4iZJApKpU8Xke0hsGroiMWHaJNMVWPUo0Zvg8lLXCM2H/+Kg0JACL&#10;89f35PP+8UGiZkc4sHJSCslya1pNWmplJgBcZiSiIh3AKwvrOo8mw8rHz492awWAkRlXa+gZgDWn&#10;eczPz99Hk8g5z6uoiHKGx1qqA5kJSe6yje1YJsyiZL622whPD2vMhxVjPZ6PKvv6/Cm+UNq6Dr9m&#10;9SQZGeWWRYmVvta+3QnBbLnB6HuA+zyBMEHISwipYBubRSDD9/NU1gijdCXuJBbGmOfllS6ErDcv&#10;N7vGtmOUZwFw2/pNGAHXdW07I9LjfFQVAAwCX0YsTM1jFuu6zgjDIoQSpPN4dVXkdtn8+Py0x+P1&#10;/B73H0PA3UdvJGOthTqA5bpOJnEqEOmi4Cbhl0WksSgo9eTnr29VkdZszQTYxi3Kquha1zK/7R+o&#10;4AcyE4NmQVmGx23fYwYhxgpiiHKwhAaJQgjp5uvqrTP+YBabc+999L8f88Ko++3ucwGAU2hBJJj5&#10;7T7mtUTRrPY2PCzDLbKLvm1VWSWMAUKAhPw6DiEm3tacvTUUPK5QSWnk01EIsa7XE0jGNoBh2hrc&#10;HWCMzEqbp44dM9IjKzslINo0u477vY/RLOLKeR83HqPOf6x5Ud9ElTsR1d++/gUR/+M//nu5MWu4&#10;JYEoFWQjNYoxmgNYmAOzahTMZdJb5Hr8+rVtwyFB5HqcXt4Yo0BQCHEtT78G7SRldvkr931fy7X1&#10;DPp+HZzIABjwmsftPgqQET3OLsPWc61LkCqriMyOabF9fOabowBVSdqrAIAo3ZkJmRKTZCC3fgc7&#10;X8tDlBT1mpcHhXmVE9PPr491nXtrL6sxtnNevGJTicS1ZkZolbaGTdPLYy0HAm+9MekKSwRlWNcx&#10;xmCRiDkfc3l+7B9S6r4SMCP7vhHLmidTv9/3edl+u1csgGDRyniso5Hq1vwqxIyMyKSIoVwFEcWc&#10;XkkohDjXGZG32w7V3rLkvgmSVvqyMwFiZR6TGcYYZiujvv/8k0SUVVhgQONekNc6MKv1/fZxA/cI&#10;TwvAsgLC2sZ2XRcLIdS1LmY2tybSekt3JZXGUeke89effeyf909GrHpLaTHDqxIVOwmkAOJamRQI&#10;+ev0jPrr+sfnj997Y0Xun4ORlmUsFyiPRX2LTJFWWO6ebvdxAwZI3W73ldnH+KCvqoIwQimSRE/L&#10;quJ2iwwFmjZJqLIa9URDwH3bRaWuidpuouu8Yk0mzoDlvm9jrZNGG3sDt+kXs0Rk2iTmFJJoz1+/&#10;CLn39nn/oqKgmms1bm8RVRBtItTuy5cte/zx+Prt05dF5dAGldjYl11+ImZvt+IsrwIevRE3Ylq+&#10;qur1OKhCtYV5o3YeTxfMhN9//22Z2Zx6GzvKdU5fvu9aROh1TacCt6uqxZrzOMbWBNs5n+1jjNuW&#10;UFG51pmgo4+5LCpb39IWYEXW3rsFjG2zii6NgLbKSADU71+/eh/pvvUmojGNW3O3w45t2yKKlSzL&#10;KlmFKMrhtt9R9YYEVG6RGAkWRVr8df98Ha+5vKl4IgFAJXoZOEGRSngGlVSFWd9vrSkgLTdgVOGE&#10;ivDLU8sDc/RbWPQxlhtWdm3Yh8fikkxARKEKC2VKAGng4QUVkQN5QVW69NGkzecrEo7jiUgFrSrS&#10;oY+Bi8Muq+LeKvI6jsfz+v23DwSEouN4MbXymBy+ogm5XzI6AFIAMlyv06JERHsLW1aOBEBFlZEk&#10;wr0NJBKCz4+P47yg6eMff3zcfoy7BlYjOc+rNHXblOAV61zX532/ym2ZKKb7Oa++M6JEBgRIkwZq&#10;Ns/HCa3f9iHE5zxqJTU4n7MP5d4v87C57w2hqA13R5iZeB2v3ndgtLkiCAHE7VTq11oskllVLsmN&#10;JQvSkpgrozzgvWgp8Cwux2BPv91vShqAnu6FEaatY2HWzAjhJqJeVkB93zWBMD3ZYjHVuH++JXjL&#10;JhUQUdvumYEk0pAYr+MiJiJBFkXoY9s/6ZqLCAUpgL1qI6zA+/0nENp1HfNs0l6/XgSIDILtuk5h&#10;bPetgtacM2aXceSaVszN1pUe9x8/wny6I7OZVdjYtrlsHmcEaO+ZWRC7ajokhgplFPe94xtd4hFu&#10;K9YVo1dD/GU2Wr/tt8OmEB1nCONK00Ri2fs4z0tZeOj9tj+e31vbksDXxSwipNtoen9esyqOX8+M&#10;vP/4kZHhqUzYlJCT6Dqv220nJEYuhDYaQjVA4KBVjWWZ9T7e4c6sBCiiQhGs9Dg3YfN8nbMVq/IK&#10;kzaQcQCc5pXM0gQhPO775xNf0hskMItnVuVt25k4KtExfCUJMYvotBn4uvWvlrnmfMM6wRJrgQH3&#10;G5RDIQBlVUaO0Xvvr+Ox1rrv9/C6/FIB1X7Z9JUs7EUq+vHBa17XdW7brd038PAohlw+ya+h3Up8&#10;Yhvbui4hgBKjkNYZ9fX8TqLPH58AlD5FW8FOSsKKgLypJ7sVFN4+P6hwrXWcry7slUzICe5xnSdp&#10;YHXZtrmWtg697fLB3CpxXS9huv/8Vz/P78eJXJE5bl+v11+7jGRJhAwjkHW9mrRxG+7uiciCSALx&#10;ejzk9nHfdvclTNy624SI8qhCbfr583dzB4yMogBiZpQ3UFoRSTDrqsSm41pLKee8TqjW+ufX1/V8&#10;rhldJJAQ63wdfBv3z8/H8Qp/728zzoXo+9gDSYgjK90EyWNZoBJR115ExJL8eDz324YJZqFIWB7T&#10;SuI2WhZBJfd7ejXt9IauAx6P57qeTFrlUeN6vW5bP88DHKQBEBIzVlGVNs2qyw2Rt32zSILLnpdD&#10;9n3P5dd5UtKEZdM+7vtxLrsOZGSEY65tvwPkqhTagFbjlhFFDsUJuS77/LwREgIwoxIdxwGMLcBB&#10;fJ1b26abErnNWCldwqTfRoMEJIXqvVUBKzIMFIukyCPN23ZDwvPy3loTXH5lJRYD8aZ4Xufn133N&#10;d7GaE64EyCSUiOX7fQvzBEpbUVlps1DknbWBIiKoCMjMMdqyGSubIjdRVosMl/v+swtey8Z+s2tW&#10;R3P78dvvj+9f33/80cZAIGH593//7+ea/8v/9v+aYcuDSbemkdBVoG3hq4D2/eM6L7vWEJ1ikeYO&#10;iFlQY2xESJxYyBUEOfYvr1Csx/cjMEdTGf16zXDrrQEBoxBGFB6Pa3x+CMDjz4d+JoYcx58fHz+k&#10;t4RAFoq4jpNV+navcGkSUUyKylID0s0Mpj/nr0LctPXbR6/6848/tr4LaVP1Tp4pQBCxIsBNmMGj&#10;oeSywFrpnVjHeBzPOxMCt0bzeWwfd78WEs55/vPMB0lEx3kObdy6tqwMqwTEyBSi1rcwM1sBUVjE&#10;Ami+zsICFIi0LKo6zwORImYBV9b2sV/n0bTPuQh423sCAiQiFWJraBZZhgBYtYw6BxUcczVGoXY9&#10;f+37DsDgPjOYsJCw4r2Vfp1nETEBIIcv1tvx+uO8rvvt9yFCOJfFIh/7qGmHTRFtvT+f35CORIQS&#10;cdnTUBUqKwEhAdFsifZQREKooqqy4pvA9LUWYVFwMWGFZtK29U7X8zWPXzhuP3/+JmTuzihzXn2D&#10;rtvreDAAIO33j7hMkJPb//N/+V//+vXXctPeLdxWerze6dzUjKplCxOO+R1R67q09SI8nicXbPcB&#10;EJmI4ekx/cKQNjZpje3Xr+/XbWy54vH4AwF736PcpxGLewAWUfbbvQm4h80DkUl2RtKm4U6N5msG&#10;1NiYldZZ28eeVWsuvQ2LuM5X71tl+lzBiUgMDRGFMQO50la4ud704+MHQqT78rnWVVGAMETm81VM&#10;RtlpT3fGsBnVKS3CvWmT7W5rQiYx3D52gqqKtu1ZSYDrnH0oINpcKLRtt7Us0VEVBT+/vqAACMe2&#10;TzfIypisSkgUvrwjcUfY+r5iBRdGvs/tCAwKTIoRVLXSB3ZWDJ9h/jqPPnZliriQaRsyzcyiaQNA&#10;rgRMDxPuOsY8D2JFABJl8vDisfU+FtS7WefrfD1fVdHHTYkJwS9zWoh8rTm0UR8MbyJBrDRlhIRf&#10;x2IC3Qctn2tFXLf7Vx89IX1db2ACNY1z3j53wLymVQUipOV8vagNaTvGBAQkMMjf/9O/4YKwAA5m&#10;fYv5bC2oFGYi9umiXCC+FlOg9qZKiHMhE2REBDGjMiZIWMxcCxEgSURJ+rZzl+frxUTVCRUZWYdW&#10;ea8vUZzXyUzMUgDc+sgkKFW6zKQNpgrLyrzdP5E4s2xa5rtYm0+/cK0hIEisDJHpqdsAhMwAgI/P&#10;H8d5EBMLa29rTvyv/+X/YGl779+vJ75fJwBVqWNDgIrwf2YcZ7ohFramiFx8zRNGZwREcV8IpdwD&#10;ALMKAwCoEJvYZSzANJZNbtxay7WuaTnP7X4PYswiiPO4iDmRPn582nHO1wMYx/51XSdBCksiCeNx&#10;HnvfufFaC7lxlkUgIiGcx3P5+vvPvz+OQwR1dAB8PR9bvyUhMdt5QSUC6P02z0uVKvIf//7vX5//&#10;4hU6BAHB03z2bSCwWbSuRLU8iWST9uv7D0DWLklMVdu+/fHf/0cXehf3CoFFqAqJouBdLQ9fUMgi&#10;UBFe/OZh29y2USSVZP7kRExMSGRmwnNZXuv2+fmGbIzRmMd5nRE2dCCVmbX97h6MiVnxbvoLr2up&#10;SHhETciqSvcigaYjEoCwE1pVZAqCRYy22VpmC7AAsPctiZvgtIVF7xeAWbTRPIJZ0qZqN0uEUoXX&#10;cdWavG3Kqirp7pl7ayt82WSUzFAdl1nlQgBlTWoBptwZ6bqO0fXwbAiRDgVjG8/vBxLd7veMXNeF&#10;mePrtrwQsdb8x3//v4Hk3/7zf36e637b51xCKFTff/wp99GogWwB3lpfxyOitGsBQebr9Wvf9yoo&#10;z33ffc0kBBACyMq/no/b7abS3Of5Or8+Ph2ACETkuE4MVEZCXO6CGFxvJci0GKNB4eVLkoQgm4io&#10;XdeKsyxv+yeizvnIyIqUrsiavpglIrQ1IAQrxLIyM4MFfVPU/s5Ye6Sq2ussQhL2mIjErKhChear&#10;cwORNRdWddHTJzIqCQJOu6RQuVlZEfpM2TfMcLtQ+xB5ff86Xs+fv/98Hee+f1RO0psyPl+/KCWV&#10;x7b5MvBEUqvZWAHzPKwQbvf9moeWjMavOQm1Klm53M7no6C0DTf7/PHbOU8RsbnmXNvtrsox53W9&#10;qPcfX7+Dh2U9v/8a+2BRIMq3GyxjHrNtfc3JIlgwj2drjVVUe6ZnBVXznNK2yBisHssjAVJVDnPh&#10;TkCRs+sAEYg4X9/h1bdOb/oBFwQCZ6d92sRKj8l9E9RZLlnPx1+9NWkNE6zq434j4O/rGmNYOs1w&#10;8NY6EgCQiqab+1Ttc3q9EWF2VHLTnlUe1rft9f1LEHS/5zRu8uZjJkArIuXjPJg4KxgbavlcxE1E&#10;xrad86pwAEBACAAhLgcAN4gIUpLWACjWcg8Sut16elxrVaJoq3QMX26Z2UVZlFtjpuM8IkLbWL58&#10;+f1287WIZFY2FuH6/vUtqltvVoiRoowJq4qAtGlVRgZURRYSomdAqZBnalMoQuFG8uf3X5to+GVB&#10;989PAvg+Xn5NRGiSWCQs1VsGVsUbBJ6ZWNgbAsH392O/f6EoeSQVVUHV8Xz2rtTGNGzsmGUekdmF&#10;sTWIysrrOFprHoFAni6Mc9reGVS7tLkCiVh1rklRACHaMguxLHwtb9JZSAhmGViydkH8Ps7GgmHL&#10;fdxvxKoI7hnpLAQJZhaYo+9AEtdqgyMyC16Px+fYv89f4PHz3/41VnqGaifGuFYQohI6MUNlpldg&#10;QcX7J9XM3tTa6zx+fNy58fG6snC/3SujoAryuq7KiHndbreihgQWCQhbv9v5/X3Mj8/7WoYAvbF5&#10;kkimM7JsN0Iod1+TVIqIotyjEDKiskTYbbXeEXuC9d7LwWOFu4j8+v6+f+0KdM3Ecqji3nsbyz3X&#10;8Xj9un38vt3vxzUxE8AVmzMyos9JIhEe03zF9nVLW0T8/ieeFpAuTGGLxwdhYcEqR+DexM3cJhem&#10;4JC2lkMkqfBo11wCaBFf27B0B2agLCNARPSCNa/7th3fr9e89tu+3z7WfElvFRWQZYBM6dmGZLxX&#10;Txy2IJMhDamrvs5n62P0O0GujPR1HXP0DoStKwvZfPdUS4gJ4VoOCdpUdFTYjHU8Hlvv4c7EyTB0&#10;YPg//vzHj99/hwRszeY1z8nEtx9fETWP1/415pGtYZgtj03k+Xr2+4dIN1gNeC1LL2TqQ9yDGecM&#10;JkSoykJVJo6sebz224cIunt4kCoSYQQ3PY+nryIoIEyKoTdAUJU5FzMIibsXKUFagaQXYnpEJFIi&#10;EFCS7vSGbhM1bZcvjKJ3s7C1yiDi43h1HZnuGTp6BVzzbK0jAHgkAVYWcB/qZm6BKH1v5znH6O8X&#10;gK1vLMoCQOiqx1oqvQ3KiOv7JVvvY59uQmXHevzxP377z/9zVdiM7S2RjIoySMTwAO63zTwJCxGP&#10;Yw1h/bg9f/1x/PX9+7/+HVkr8h24VVHAWufMDG2dqeaa56/nz3/9N1teWAQI5eZXWZH2qqjM++0T&#10;G//6jz9FhVkKqXW1uRKjtZEZ/Nb8WWxjIChzrmmea9u387lIhXzN49StAWCJKiEWznn1cbv8Uu6i&#10;Er7WdW2tTYfX89+FdtnHpv1a13Uev/3t73/98V1+IsiPnz8tE8vnWn2MAsb/33/5f3fihJrzpW0Q&#10;YxQQUCFh1bkWgffbR650nwoAvaFDYTHnNUN7A48AEgEscoSYZ1X1cRPCQkr0NY2JIwxZmTgjm+B1&#10;nD5PHruMTQojfLm31oAEMQXBLJg5scJdCaPQ1jI3Yb7t9xWGmcQCTAji51ECkAZAxJzvrjckAlbF&#10;nDb2EddMCOk7EXmszhwroirMPbNvbU1D5c/bh7tdlxGRCKqOa76SatftWlcuIxRsAlkFcD5/iaqq&#10;ZFElji7U+nWenSkLArCgwFOa+HG+1tVE2zYKECpbG6/XefvYMtKuM6LaGISFTWMFEUjVAuhN13km&#10;AKAoa9Zyj9E3y3q9HntvOnrEG3qEkTFECosAEMgSRCir5pxdWJSvFVW5j9t1PXtvbhEZCAVIwo2E&#10;7HpZQNsUC+brRNHt/olhyZheFLViNRFiPM+5bW1FCjeMMp9MXIjMsvxwDyVRbc/vh8XEImD8uH95&#10;WVgKYtvuorzC53net5uvddpqXQuLuHuEZDCDJZc5Mr11wEW0j/v0Gcuudf38+GllbhGxmjTzKn7D&#10;Pa5IZCTVjm84O+Kak4mZ0JYXYVcFgAyfvlrrTTUs//z1x8fHJyKItkJMM0aaEWlru+1ENF/PZaFj&#10;ZwEICKryEqZ6s0xY5pwqSIR2rjUndezUuY8CNFss3LWtc660+74HSFXMdSmz2yorufea2Vqb4SqS&#10;b0h+1m3f/vz+btwE0cKWedMmqm8WARZ4Bic4w/X9HLe9ql7P5zZ2FQIk6o08r/lMJPQirARU1cvn&#10;xu1cS9u+bTrNyMMrj+NUlf12LwgkhqLwZREijUsCvSnNNTfRX389qFEGjCbfr4e/Hl8//kZNlwWx&#10;IkRXuXy5x327I+Pj1/f7QygRTPDKrb11Ng2Ym5C5uXklMNY7n+A2m3Rz3z8+Ld2nYSE3ZQJt+vr1&#10;an0UV1M+z2toLxLzCVAVxYLu1Bodz1fbmvIAijUXAbk5YgCzT2MlJprP8+vv/7b8grRY9abmCSkL&#10;r3AGykrPpMq5Yrtt4RVrRfjWmlcc62zA3DQ9i2r0HVnCzSJVydaKZdjk1ppbXsvb0Dcqp2mzDIIy&#10;y7ZppEMRJmQWDhUgKojKBKjlOtqy6/nX437bxvYxYyISJczrFVlttNb6upa5t7Gpol1XAhEmBAGh&#10;9sakx3yKCCTP87uIt/0DKREx5gwvy+hjbH0klJvDW1EDmIVuh4gSsFd41tZ1TpvX6+vn7/Y82q1d&#10;czF3Qqosx8yYYAGBpNRvd4gKuyyCAINy9FGZa9l52tfXbc3cP24Qds7JRIB0nte2NYhEYk8gKX67&#10;64ErAQCZwdyqUrn7mpHJzK23aZNVw6Ki1vHS3rYxrrlIJCMIaLtv11zLVgGOPio9EjJj33eba65r&#10;NA2CRmKZ6ZXpnRso+5qqzXIxUiaGhQquWGuZkvSPT02Y5RDBwr5WG2OuQCiCer0en58/PTMC3tZl&#10;aUKIVVhUb2FTgQVATt/3nZkex2QsrODWruO8fd6ej4MQWaT1NtfsfffrEoLjPJavz4+fyyZWzWtp&#10;62OXPvYVdV4n+YqA/f5la5lfAtw+7v+sKy9jpuPyPtjnzEgo4KYZFRX3+8c8D48EZGlKbtMDIUQ3&#10;4sJCyFppQvwesJfF58ft+foe969YPmN27TatS3MEQj++D+7cpHkhEwrB4/m6f2yv58x1JdG+dfNU&#10;IXNkhDZGhAFRekgfXBUVBMSCteBcx7rW/ectnFQYsojBVjoGs3ASCRcuM2RKKAZ351TSKnqcj0HS&#10;PgYne3lFAZA0cot5TWUhYcCqBJtX1x0VMxIZr+lYoczv2xxEiXyrAEREC3KtddokxMG9ENKjDzV3&#10;rELWZacAkirLiFjloa0/H9+tt+P5ut02kk6FtPVac5pFZUa21gNSM79//dq/fog0RPK1VOH5vPb7&#10;XYVfryci6jbSjUnCIxKkcaajBbWNIgLTlrEoiRCwdLbremsKCZ3aaKwRQSiRV1wLCYFA+h5RvpYw&#10;zOXENMZ4W5Cxqm39uJYwIGAlZdrYdwuvtdxcGiMyFEQCxAzkfrth0TofxHQda9sakaBIuUc6Zs6I&#10;2/0DAWL5eT5YG0sLO8OBVTu3NnSFj74/z4cAFBQSr8sKfbQR4dd5jPt9eQ7pguw1kSjMAYQYoIJl&#10;2JykQpxh4V69qxVwlrIc64Ao1ZbABUFYdq3ruvaPm6i+Xs+BpPePijrXRchNCUmZypbbdSz3j/tn&#10;As1rbZueZgJIKm4mLDJ6lZeD53o9Xn3vDOhJrTFE9rFZOni9nn8otdHbMc/Pr6/v71fa1P5+ovz2&#10;+RNQ3goIVgHg6/lXZGnrvoy0YWXb7+GTKh+PRxMlJmBy84rabjv+t//v/wcRoSpsgRBxq4qqIqCM&#10;Cgb14v5eqUzKgkYFioAQKyCadMiCAm4y50pzFnrfc3uBFNKmPl3KmSUTE4GQPBblCg+mniwAhYgI&#10;kYCJVSukdRa0cEZKL0IGyrDQJpRslEy5VlQEMaEwJQOGLwco6eOfLfl4PxMAAZiJqm6LpAEjJXhM&#10;AhJlm1cEEBOzJKCO7u6YxQgFVZgIAoAJ+a4xQWRBiVBkZiVmJnMEMJeIWmVOv+33MA9AFvKMt25A&#10;GBMCgphlZagIQCYiApRBUvbW5jIhLsSws0iUW+X0awKG8r6IBQtRAhwTK1yGZgJkCoN5NOYomnPq&#10;UACuKkLAeCvzPMKBiIuSMcIQihALUIgTAAJsXU3AAi2zN8WIYFXVjKxMYKE0KnT0BERkIg5IRCDH&#10;DMd3c1wYwqscqggFKhFVuDygCgCDkFYWVDA2alKQXBWAtVxGI1FMq8jMsjl59LTs0hxKmoZHuiMj&#10;Q0ZVoQIDgmA5A3m5WTQlAAIgRMjKhAJAzihhrLLlBUUIhFIITPWma2JmFYAFN0IgHD08pLggCzM8&#10;SFpAaVkVYCIQYePwrCoWqYyq6jrWe+m7LM4DzLEpMhW1jEBCQoQIIDZbrMrYDFxVGcEuJyLgwuKE&#10;+qc6J5OTnKKjrrjcloDI6AlZBUzkxBhJWYVMVJGR0/omkehmKAQJWGUBzKqNwc+IrGQgiMqmvOYJ&#10;SDoGghYBmBWA20QWQkX0rMLE8GhdklQIkmhNR/BOcrye1Fi0A5BdU/JiZun3GQmMXflaqwolAZGS&#10;kBVq2vU6QWTcPzIckQgctLknAiBBVWBWRpEIE0F5LCuAQpFNARmcAnOdZ2usJQW+ArQJlF/Te5Mo&#10;IGQEB6RC4qIVhlnAREjElMsL098UyApGirkEAO53jCSi9LewIAQ5gRITzaU1N39fVTbmQCBblv/s&#10;F5ZPVopV0Jm5eyZGAgopYmV6QOT7YEzUEKiwiLmyIhMhEQqAC6AQqpCbYKLlqbKl+T/NnisqojjL&#10;TFCQm0OEBxEqRBYk5LK67QMKVll6QCIK8WgYVVGVnsxcBMRQwDGRlfqWkG9KUtpVxNiGMDOAp1V5&#10;OBZQE6lyqIAkZC6kysSKMAuiKmICwpLGy4CIYy2VSk+MQmFjkqpc8331mMgAVAkMDp7QKJILHH15&#10;VWsbiGJ4hac5t8a9IUIFehkkVpSqenkhVmUjdI8wLyYheWNYJAW4/DoiVhtjWjRtiAgFAACZKAxA&#10;WSlE72wiYzlSzvXGqk8wQcFEpKoqt9De3Eslr+tkGLJxeAZEA4SiIEICAgo3IKyott0rI+wiaREm&#10;BFlpy4VbZzXMKgSsqMowysxgVG4qCOnhPk1UPVOJbC1sXZkqqipLEN4iFwJODLMCRMbX8QTEjsxc&#10;wHLNGvcbI0K4+dV7i6JaUWCiWyC+T2asGGsRYWSlLQQqhTdsBzKJw6cnALEyYmAyoCU1pQov5OKk&#10;YBGJuKogC4kYAcpBGiGUmZcXCCDh23yLugHAnFMAi1BIKqPcuGkVoGrkovIKTmLKRE7zEh1QGe6I&#10;DAgVpm3zMC4oxvBCIRQG88wkFbCyyn9Wv4tduCljGjo6FhAgICByQpgDuTuC0BtmSaysDZgql1u8&#10;mR9zeVByRZW0pjajuKAo3TJTmhakWdxvOyQgVr29F75AlQMQiYQiAkhQud6zFmN6lGcTBILLjYqJ&#10;EIgRKiDf0EcERgbIghUlRUDASgx2nsCCJERYGQgARERUCBkA9c/oTNN92gERqg2FAQqK3Tw4WnKE&#10;E0lSMnIhMrHFFGRb032S9NY0IjOqqb594YgKFRDJTFGVb4IvQlqiKhBCOnqaTWoKVVAoLICUmUjg&#10;EfT2wMuAyoBiUsAAK5LyzKwiIEQCcAYA0EAHZFWtgEIIT8iock40Sq3mnAIR8fatNc8JVUKtGBHK&#10;PcKrKUVGVlYQQYLK+3IHAYgAAIsAsmIZmMvWi1qYZebo7JEQAIru0ZmTmAuhAhXnCgRqo805lXFN&#10;0EYZWGkoKExhCUIECA6lApAACQkQUWmsZAtZ2R1AUosDax3PxizaX88jIRhLpHVtFrNIkRUKSLAK&#10;w0N6ozLIikBfs922TCIW4KhlbkuqMrKYKpGYEOn/DxklXOr+ji6YAAAAAElFTkSuQmCCUEsDBAoA&#10;AAAAAAAAIQB7HmNE7k4wAO5OMAAUAAAAZHJzL21lZGlhL2ltYWdlMy5wbmeJUE5HDQoaCgAAAA1J&#10;SERSAAAGAAAABAAIAgAAAKgTBRUAARLhY2FCWAABEuFqdW1iAAAAHmp1bWRjMnBhABEAEIAAAKoA&#10;OJtxA2MycGEAAAA3E2p1bWIAAABHanVtZGMybWEAEQAQgAAAqgA4m3EDdXJuOmMycGE6YmI4NDlj&#10;Y2ItYTE2YS00NGJjLTk3ZDMtZjUyOGUyNDQ5NGMyAAAAAeFqdW1iAAAAKWp1bWRjMmFzABEAEIAA&#10;AKoAOJtxA2MycGEuYXNzZXJ0aW9ucwAAAAEFanVtYgAAAClqdW1kY2JvcgARABCAAACqADibcQNj&#10;MnBhLmFjdGlvbnMudjIAAAAA1GNib3KhZ2FjdGlvbnOCo2ZhY3Rpb25sYzJwYS5jcmVhdGVkbXNv&#10;ZnR3YXJlQWdlbnS/ZG5hbWVmR1BULTRv/3FkaWdpdGFsU291cmNlVHlwZXhGaHR0cDovL2N2Lmlw&#10;dGMub3JnL25ld3Njb2Rlcy9kaWdpdGFsc291cmNldHlwZS90cmFpbmVkQWxnb3JpdGhtaWNNZWRp&#10;YaJmYWN0aW9ubmMycGEuY29udmVydGVkbXNvZnR3YXJlQWdlbnS/ZG5hbWVqT3BlbkFJIEFQSf8A&#10;AACranVtYgAAAChqdW1kY2JvcgARABCAAACqADibcQNjMnBhLmhhc2guZGF0YQAAAAB7Y2JvcqVq&#10;ZXhjbHVzaW9uc4GiZXN0YXJ0GCFmbGVuZ3RoGTdFZG5hbWVuanVtYmYgbWFuaWZlc3RjYWxnZnNo&#10;YTI1NmRoYXNoWCAEHVuo2aECQIpOfNq7LSFR/egn0RvhHvCabbncSQNWS2NwYWRIAAAAAAAAAAAA&#10;AAHmanVtYgAAACdqdW1kYzJjbAARABCAAACqADibcQNjMnBhLmNsYWltLnYyAAAAAbdjYm9ypmpp&#10;bnN0YW5jZUlEeCx4bXA6aWlkOjAxMzMwMzhjLTgyZTQtNGQ3Ni1iOTZlLTc5ZjEyOWM3ZDRjMXRj&#10;bGFpbV9nZW5lcmF0b3JfaW5mb79kbmFtZWdDaGF0R1BUb29yZy5jYWkuYzJwYV9yc2YwLjUxLjH/&#10;aXNpZ25hdHVyZXhNc2VsZiNqdW1iZj0vYzJwYS91cm46YzJwYTpiYjg0OWNjYi1hMTZhLTQ0YmMt&#10;OTdkMy1mNTI4ZTI0NDk0YzIvYzJwYS5zaWduYXR1cmVyY3JlYXRlZF9hc3NlcnRpb25zgqJjdXJs&#10;eCpzZWxmI2p1bWJmPWMycGEuYXNzZXJ0aW9ucy9jMnBhLmFjdGlvbnMudjJkaGFzaFggw+RTwrBd&#10;YzwYl3ZOBl0CK/KSc3AtQuvcYPP2FS6t4bKiY3VybHgpc2VsZiNqdW1iZj1jMnBhLmFzc2VydGlv&#10;bnMvYzJwYS5oYXNoLmRhdGFkaGFzaFgg1QDqceTrSOGD1/SArB9HNFXo+5KGTZphpoRUowAfl+ho&#10;ZGM6dGl0bGVpaW1hZ2UucG5nY2FsZ2ZzaGEyNTYAADL9anVtYgAAAChqdW1kYzJjcwARABCAAACq&#10;ADibcQNjMnBhLnNpZ25hdHVyZQAAADLNY2JvctKEWQfBogEmGCGCWQM3MIIDMzCCAhugAwIBAgIU&#10;bq4oo+7FuOQqNvod5kEVrmIWGzswDQYJKoZIhvcNAQEMBQAwSjEaMBgGA1UEAwwRV2ViQ2xhaW1T&#10;aWduaW5nQ0ExDTALBgNVBAsMBExlbnMxEDAOBgNVBAoMB1RydWVwaWMxCzAJBgNVBAYTAlVTMB4X&#10;DTI1MDExMzIwMzY0NloXDTI2MDExMzIwMzY0NVowVjELMAkGA1UEBhMCVVMxDzANBgNVBAoMBk9w&#10;ZW5BSTEQMA4GA1UECwwHQ2hhdEdQVDEkMCIGA1UEAwwbVHJ1ZXBpYyBMZW5zIENMSSBpbiBDaGF0&#10;R1BUMFkwEwYHKoZIzj0CAQYIKoZIzj0DAQcDQgAEVh14xypQD33uBMgU9aukdnuL7dOjIz3VpkIz&#10;2UwpCUIxMAhLpTWV6JHjLvDamqOsAQruAtmJXwzVLbsuFpo36KOBzzCBzDAMBgNVHRMBAf8EAjAA&#10;MB8GA1UdIwQYMBaAFFofa2bTlOewQYN9nAx7XcVzS0uzME0GCCsGAQUFBwEBBEEwPzA9BggrBgEF&#10;BQcwAYYxaHR0cDovL3ZhLnRydWVwaWMuY29tL2VqYmNhL3B1YmxpY3dlYi9zdGF0dXMvb2NzcDAd&#10;BgNVHSUEFjAUBggrBgEFBQcDBAYIKwYBBQUHAyQwHQYDVR0OBBYEFMpeEy4sGzWibWJFTTNDBWLs&#10;k/gqMA4GA1UdDwEB/wQEAwIHgDANBgkqhkiG9w0BAQwFAAOCAQEAeWg+ez3jguHZXbm4bruh1xJE&#10;0JcUKfUHUy3T9/qn0/I94RHpAuJHGtOR82heKf3qzXyKXu3rRh/w5kFKudwDaaqvxVpD2UXLAK+N&#10;9Nxqr02LLYybAJ8z04PrvS3pWKY3F5PvoV5nxA9DpHbJVSBJBt+xGo2atxcCGn0DenxkH7pRhqD+&#10;nYFivtypiEnuwNH8JrUbjRPJa07iMEfe9I7UEfsXPCisg0hxTFlMZPJkxqzqA6OvS71q+KQqg2qT&#10;zuZljF2JIQs1lWyROHBwZS2lZbruxqDTLu+uva49Rgq9XwQV9CeaEO+aRKW2QQgp/S+IQJK8Lv0U&#10;1GN3qWhnDxgBylkEfjCCBHowggJioAMCAQICFGn8kMTMiVCCOh6oX9KC/yjV/ZOQMA0GCSqGSIb3&#10;DQEBDAUAMD8xDzANBgNVBAMMBlJvb3RDQTENMAsGA1UECwwETGVuczEQMA4GA1UECgwHVHJ1ZXBp&#10;YzELMAkGA1UEBhMCVVMwHhcNMjExMjA5MjAzOTQ2WhcNMjYxMjA4MjAzOTQ1WjBKMRowGAYDVQQD&#10;DBFXZWJDbGFpbVNpZ25pbmdDQTENMAsGA1UECwwETGVuczEQMA4GA1UECgwHVHJ1ZXBpYzELMAkG&#10;A1UEBhMCVVMwggEiMA0GCSqGSIb3DQEBAQUAA4IBDwAwggEKAoIBAQDBFhLDp1DBmMzOa/iOpPHF&#10;avpylojYBTP7iuyC8mWA50GcmsThYBXHBOgoa/XH2t4KiiL6xaej9goo/gdiOwrLCXlleQ5YmpQ8&#10;li8vYtUWWMyKqJfKSJACWesINuevL6U9+3+T73exvuh6OPgUHkQXUGjh+WepF0n1v03K+/a8gaGf&#10;ZEjhWAh6XKt6QfuGhjoBoe6mct4got3CqFE1nYyXq3J0MvkTm5v6u1n91NhXTMit76FxH4VsH+fY&#10;HfC9KuQ0Zoi+mROwfbHfYW3Nvm7W89/oMxdTKv8DdZajmtvnFiqRHRjHS7YDEVTW85nGcYuTvnBS&#10;uRLlxoV9aBjBArJvAgMBAAGjYzBhMA8GA1UdEwEB/wQFMAMBAf8wHwYDVR0jBBgwFoAUWLrxqfIN&#10;50UGCrApp1qXMOonPQswHQYDVR0OBBYEFFofa2bTlOewQYN9nAx7XcVzS0uzMA4GA1UdDwEB/wQE&#10;AwIBhjANBgkqhkiG9w0BAQwFAAOCAgEAdTiGehcRQvBXfAawu3fdO42FymnF5EFaM4wheoZxf0Xt&#10;i3xT0KrnMbhzP3dTYaBhn6ZOherz8Mg924znkFcVsF98kTZjk6loVulFx087JxSKnJJrAV2CKwdH&#10;y9EEVj+r1EMbLjQW6tJT0KINCuWNlxdEDhm7/9lhhgbCe01bWn8OcVlfONX/duGO350pM0Bi6iWj&#10;2iYVVcnlfFAwoT9KobjdkXpLfAuoJMjUK+KV05YCzKoC1Q+1xsKy98JAACCz4ss+0dbJya1Ci2Fd&#10;rL5D5/erUAehjruC7ZNvQepsqJyMBxz0H5bEJeFdvMcNpawC7bmTrWkq+OwrNjhrP8J+iIltHBBQ&#10;nnfLJqFHtOQb2ThKvkuDtj0ist0EP1KFom+0EImvO16l6Dl0/AYubyPFJfuSM6sXs6ZgEBFz370+&#10;i7Ug7TkuqHcETkLEvBa2uC1BIlScnh5MwFyaEn9V3YSinECYaIrlaf/ksrubk7n/Skt1XXMs7kTK&#10;ZsFhJ3HsUKkj0yFRNoGNq1aPpngJG91V8nRTM/kV5zCnSRNMuagjsrGq/qXU38rUxTe3PInYPrOu&#10;zklvTGzJSHvr81GO34zX03wA0GmYMqWUMZaYwSbnIQkdGue3WnA24NUpEp+kwm+KxW3juwkp/4KK&#10;eFWuYYkqu3vpn/1Q/55cRGK23YIn6dGhY3BhZFkqt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ZYQJnkeHJ3F2qPvRf71Gl+Ge/KLeBwQfZQTSIehpw/0TNWoQvp&#10;KaUp6azYmHhOJmJxG98dPZHCg3ZLNCF7nt84cHkAANuoanVtYgAAAEdqdW1kYzJtYQARABCAAACq&#10;ADibcQN1cm46YzJwYTo0NDJiNzZlNy04Y2JiLTRmYmItYWRjYy01MThhMmQyOTBiNGIAAACmDGp1&#10;bWIAAAApanVtZGMyYXMAEQAQgAAAqgA4m3EDYzJwYS5hc3NlcnRpb25zAAAAn0BqdW1iAAAAOGp1&#10;bWRAywwyu4pInacLKtb0f0NpA2MycGEudGh1bWJuYWlsLmluZ3JlZGllbnQuanBlZwAAAAAUYmZk&#10;YgBpbWFnZS9qcGVnAAAAnuxiaWRi/9j/4AAQSkZJRgABAgAAAQABAAD/wAARCAFNAfQDAREAAhEB&#10;AxEB/9sAQwAGBAUGBQQGBgUGBwcGCAoQCgoJCQoUDg8MEBcUGBgXFBYWGh0lHxobIxwWFiAsICMm&#10;JykqKRkfLTAtKDAlKCko/9sAQwEHBwcKCAoTCgoTKBoWGigoKCgoKCgoKCgoKCgoKCgoKCgoKCgo&#10;KCgoKCgoKCgoKCgoKCgoKCgoKCgoKCgoKCgo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3fNfDnuCZpDK2o2NrqNo9tfQpNA45Vh+o9D71pSqzoy56bs0Z1aUK&#10;0eSaujybxLoNz4YuNymS40qQ4WTHMR/ut/nn9K+yy3M44uPLLSa6d/Q+PzHLZYV80dY/1uUkYSAM&#10;hyD0I9K9Y8oU0CILu2S5i2nh+zelA07HReCfF72Mq6Vrb4iB2w3Dn7n+yx/u+h7fTpjOHVHXSq9G&#10;enZrI6Qz60AKPWkMXNAB296QCigYGgQnamAdqACgAoAaRQIDTAT+VAAcYoAX8KAG0xFTVm26Xdt6&#10;RMf0NNCex5r8J8f27ecf8u5/9CWtamxz0dz1WsTpFFIBaBhQAlAC80CKGuf8ge+GP+WEn/oJprcU&#10;tjzb4TY/4SO6PpaN/wChpWtTY56HxM9YrE6g7UALQAUgDtTABQAGkMKBBQMUelAAB1oATHNADuaQ&#10;w+tACUxCikMQ0xCZOKAKupX9vpllJd3sgigjGST39gO59qaV9EJtJXZ5H4h1++8UXOxd1vpiH5Ys&#10;/e929T7dB+p6IwUTiqVXLRbEEEKwxBEAAx+dUYEgGBigBrkKpZiAoHJPFAWLWhaNf+JZSLTNvp6n&#10;El046+yjuf8AJx0PnY7MaeDVnrLt/melgcuqYp3Wke56pouj2Wi2i29hCI1AG5yMs59WPf8Azivj&#10;MTiqmJnz1Hf9PQ+ww+Gp4ePJTRo1gbhjBoAXntTAwbW7uNNxFd5ltuiyDqvpn/P+Fc8altGbygp6&#10;x3NqGRJoxJEwZD0IrZa6mLTWjH9+aYiOeGKeF4p0WSJxtZWGQw9CKcZODUouzQpRU04yV0eYeJ/B&#10;9zozS3ujbp9P+9JATl4h3I9R+vrnrX1mXZzGranX0l36P/Jny2YZRKlepR1j26o5+3njnTdGcg9u&#10;4+te8eA0SdxTEQXtqlzGAww46N6UFXsdB4I8WSaXIml60/8Ao3SGdiT5foCf7voe306YzhfVHTSq&#10;20Z6gCCAR0rI6h2KQwAGRQBrW2nRhA04LMe2eBXm1cZK9obHpUsHG157ltLeFBhYkH/Aa5XWm95M&#10;6lRpx2SGyWkEg5jA/wB3irjiKkdmTLDU5dDMvLRrcbgd0eevcV6FDEKrpszzq+HdLXdFUCug5hDT&#10;AMcUAIRmgBMUCE7UwCgA7UAIcUAUtYGdKvB/0xf+RpomWx5v8Jx/xO7v/r2P/oa1tU2OehuepisT&#10;oHAj1oGKCKQC0DDikAdaAKOuY/sW/J6CCT/0E1S3FLY81+Eo/wCKiuuf+XRv/Q0rWpsc1D4mer5G&#10;axOkKAFFAwI5BoAWkAUABoGLigAA9qAA0AGOaAA0AL3pAIRk80wAdaBinrSAa1MRleINdstCtBLe&#10;yfO2fLiXl3PsPT36U4py2JlJQV2eUavqN94lvFuL4+VaKf3UCk7VH9T6n8vbojFROGpUcmCgRqFA&#10;AUdAOKsyuP7ZxxSAhuLiOBcueT0Uck/hQNK50vhvwZPqTpea8rQ2vDJaA4ZvdvQe3X6d/ncxztQv&#10;Tw+r79Pl3/I+hy/JnO1Svou3+Z6VBHHbwpFAixxINqogwAPYV8vKbk3KTu2fTRgopRirIkOKQxKA&#10;M661RAxitB503t90fU1lKolsaxpN6vRFB7S4uG8ye5cOey9BWLk2apxjokX2AYYYAg9jUklHy5dP&#10;kMtnloz9+LPX6VcZco3aatI1rG9ivI90Tcj7ynqK6IyTWhhKDi9SwaYg6UgPP/F3gxzNJqegDbMf&#10;mltR0f1K+/t37YPX6PLM55EqOI26P/M+fzLKOe9Whv1X+RxtvciYspUxyISGRhgg19Smmro+XlFx&#10;dmTdBVEkV1bpcRbW4I6EdQaAvY2/BviuTRpU03WHJsukUx58r291/l9OmU4X1R1UqttGerWsT3QD&#10;W+HQgEMDwQfeuSpVhT+JndTpTqfAi7Bp8yTRuxjwrAkAn/CuapjISi4q+qOqng6kZKTtoa5rzD1B&#10;KAFFADZEEiMjdCMVUJOLUkROKnFxZjwWM8nJAQf7VerPFU46LU8qGFqS30JjpjhfllUn0IxWSx0b&#10;6o1eBktmUZonhcrIpB/nXXCcZq8Wck4Spu0kMNWQJ7UABFACH0oENNMDzb4i+JtSsNZjsdOnNuiR&#10;CR2VVJYkn1B4AH6n2rWEU1dmFWbi7I5xta8T3NrgXU8kcikEExjcCPetORdjH2su5R0xtc0ydprF&#10;ZYZGG0srRnIz6E02k9yYz5dmap8QeLmP/HxN+CwCp5I9ivay7iR6/wCL49wW5n5PdID/ADp8iD2s&#10;u48eI/GHH+kyj/tlb/4UuSIe2l3D/hIvF/8Az8y4/wCucH+FHJEPbS7h/wAJB4vz/wAfMxP+7B/h&#10;RyRD20u4f8JD4uH/AC8y8/7EH+FHJEPbS7kVxrniyWJ4pbido3UqwxCMg8EcU+SIe2k+pm6b/bWm&#10;XBn08PDIybGZWQ8Eg45PqBTaT3IU+XZl2fxN4jgK+dfXCMemVTH8sUuRF+1l3PSfAGtz65orS3mD&#10;cwymJ2AA34AIbA4HX9KxmuVnTTlzRuzpV5NQzQd60hijmgA/lQAEUAAoAkiieWQIgyev0qJ1Iwjz&#10;SLhTlOXLE04dOiXmUl2+uBXnVMZN/Doj0aeCgvi1JjZ2+MeWPw4rJYmqnuavC0mrcpQvLHylMkRL&#10;IOoPUV20MV7R8stGcVfC+zXNHVFKus4xBQAuKBhQBzvi3xRaeHrfDYmvXXMcAP8A483oP59u+LjB&#10;yM51FBHlcn2rVb1tQ1VzJM/IU9AOwx2HtXQko6I4JzcndlvsfSqIGjOaBEe6e4uo7PTomnvHOAij&#10;OPc/5+tZVa0KMXOo7JG1KjOtJQgrtnoPhLwbBpZS91JlutT6gnlIv931Pv8Aljv8dmObzxN6dPSH&#10;4v1/yPrsvyqGHtOprL8F/Xc68c14x64opgRXNxFbR75XCjoPf6UOSQ1FydkZM08+ofKoMFsev95x&#10;/n/JrCVS+xuoKG+rJoIUhTbGAB396yBtvcloEGaYgzQMpzWmZfOt3MU4/iB4P1pptbDvpZ7Fqy1E&#10;s/kXiiOb+E9n+lbxnfRmcqdtY7GjjJqzMXHrTA5bxb4Qg1jdd2ZFtqQHEg4WTHZh+mev16V6uX5r&#10;UwjUJaw/L0/yPKx+WQxKc46S/P1PNRJNb3T2d/E0F2hwyMMZ/wA/r2r7OlVhWgpwd0z4+rSlSk4T&#10;Vmix/nmtDIjnhjuIykg47HPI9xQCOi8AeM5fDM6aZqzGTSnb5JephJ7j1X1HbqPQ8OMwntVzw3PV&#10;wON9l7k/h/I9uhkjmiSWJ1kjcBldTkMD0IPcV4dmnZn0Caauh1IYUAFAC9qYB2oEApAVdSQNaMSO&#10;V5FdWFk1USXU5sXFOm2+hinpXqnkAB3oGIRQA0imIawFMR4x8UMjxVP2Pkpj8q3p7HJW+Iu7QvAA&#10;wOMCtTmFA7kYPtQA2RlijLyMFQdST0pAZT6rJPOsOnW7SyOdq/KWLH2Ucn/PFJtJXZcYOTstTesP&#10;A/i7VArsi2UZHBuJPL/RQWH4iuSePow0vf0O6nl1aetrepfPwq8R7ONVtC3/AF3lA/8AQay/tKn2&#10;Zt/ZVTujM1Hwb4v0oF/IN5EvVrdhNn6KcP8ApW0MdRn1t6mFTLq0NbX9DEt9YKytFexGN1ODgHg+&#10;4PIrqTvqjicGnY1lZZEV0IKnkEHg1RADg+1AFDXgGsOnKuCPr0/rSGjsPhAP+JHfen2sj/yGlYVd&#10;ztofCd6tZG4uBnpQAtIA7UAT21rLcDIwqf3jWNWvClvub0sPOrtsW/7LXGPNOfXFcv153+E6vqCt&#10;8RZsbc28RDEFyckisMRW9rK62N8PR9lHXcsVznSLQAhAIIPQjBpp2d0Jq6szPXTFx80rE+wrueOd&#10;9EcCwK6srXNjJCCyneg68YIrelio1HZ6Mwq4WdNXWqKhrpOU47xr4xTSCbHTgJtSYc8ZWLPqO59B&#10;+J9DpCHNqzKpVUNFuedRwSzXL3l/I011I25ixzz/AJ/AV0JWOGUnJ3LYz/8AWpkCMQAS3AHUk9KB&#10;i6TYX/iG6MGmLst1OJbph8qj/H26/TrXDjcfSwcbzevRdX/Xc7sHgKmKlaK06voepeHPDljoNuUt&#10;ELSuP3kz8s/+A9hXxWMx1XGSvUenRdD7HCYKlhI2hv1ZsgetciOsUegoAzrrUVVjFagSzf8Ajq/W&#10;s5VEtjWNO+r2KqW2+TzbpvNlPr0H0FYNt7ml7KyLXakSJSAUcjigBMg4weKYB2NABjigCKeCOZds&#10;igj17igabWwkF3NZfLcZkg6Bx1H1rWNTuKUFLVbmtHIkiB0YMp6EVumYNW0Y7NFwMTxP4cstftts&#10;67LhB+6nUfMn+I9v5Gu3BY+pg5XhquqOLGYGni42lo+jPLL+0vdFvfserJt3f6uf+CQfX/J9a+2w&#10;mMpYuHPTfy6o+NxeDqYWfLNf5Mf3rqOQjnhWaMpIMjt7UAb/AIE8YT+FrldP1MvLo8jfK2MmAnuP&#10;b1X8R78OLwiqrmj8X5nqYLHOi+Sfw/ke3wTRXEKTW8iSwyAMjochge4NeG04uzPoU1JXRJSGL2oE&#10;FAwFMQHpQAjKGGGAI9DQm1sJpPRi+1Fx2Rm6pDGqLIgCsTg47134SrJvlex5+MpRSUluZhB4r0Dg&#10;A0gExxTEeMfFIf8AFVScf8sE/rXRS+E5K/xFvoeCOtanKRzzJbxNLKeF/X2FAITwx4b1LxnqAb5o&#10;NNib55iOF9l/vN/L9DyYnFRoLz7HdhMHKu/LueleZpPgHU9OsYNMEdneLtk1Fny+7PRjjkdCeQBn&#10;gcV5dqmLjKTlquh696eDlGCjo+p3tcJ6JxFva3w+LFzcmG4+xGzCiUqfLxhflz0zuycV3OUPqqXW&#10;5wKM/rbl0sdv3rhO889mXSfH2sanYy6aDBZrsTU4zh9+cYBxyOuAcjAz3Feh+8wkIyT1fQ81+zxk&#10;5QcdF1PM9f0TUvBmp+TdDzrOQ/upV4SQe391vUfzGDXqYfERrxvHc8fFYWVCVpbdyzDIksQkQ5Rh&#10;wa6Dj2KOuf8AIPYjpuXt70DR2Pwg/wCQJfen2s/+gJXPV3O7D/Cd/jkVkbiY5oCwqgscKCT2A60m&#10;0ldgk27IlFtLvUNGwUnk46Vn7aFtGjX2M7q6ZuqoVQqjCjgCvGbbd2eykoqyA0ihaAE5zQAtAB1o&#10;ATvQAUCPH/HXjQQXE+m+H3Ek5Yq1wnIQeinuffoPr0+ioQcoqUj5vE1VCTjA4eytRDukc75n5Zyc&#10;9ff+tdR57dy2frSERXE0cCb5GAHp60BY1PDfhe81+RLjUA9rpYIIXkPN9PQe/wCXqPEzHOIYa9Ol&#10;rP8ABf8AB8vvPay/KZ17TqaR/FnqdlaW9lax29pEsMKDCogwBXx9SpKrJzm7tn1tOnGlFQgrIsdq&#10;ksZPNHBHvlcKo9f6UNpAk3ojJmuZb/Kx5itj36M9c86l9EbxgoavcfFGkS7Y1wO/vWY3ruSdqQAK&#10;BEE91HEccs/ZV5NMpRbIhb38w37liB6L/kU1Bj5oLQklsbi1y1o5kj/55v8A0q3DsSqil8QW90kp&#10;2MCkg6o3WsxuNtSzmgkQ0gDqMYpgVxFLauZbM8Hloj0P0qoya2G7S0kaFneRXIwMrKOqN1FdEZJm&#10;UoOJZzTuQUtY0211eyktL6PfC/ocFT6g9jW1DEVMNUVSm7Myr4eGIg6dRaHlGuaReeGrkJc5n09z&#10;iK4A/wDHT6H2/Kvt8BmVPGR00kt1/l5HxmOy+phJa6x6MgVwwDIQVI6jmvRPNCSNJVZZFyCO9AGh&#10;4S8VXnhe4WyupZn0l2yMEkxZ6lf6j8R74VcPCb5mtTsoYqdNct9D1y2v2uYI5oLkyQyAMrq2Qw9R&#10;XN7Cn/Kdyr1H9om+0T/89n/76pexp/yj9tU/mF+0T/8APV/zNHsaf8oe2qdwFxN/z1f/AL6o9lT7&#10;B7Wp3AzTEf62T/vo0eyh2Qe1n3YedN2lk/76NHs4dkHtJ92KZZf+e0n/AH0aPZw7IPaT7sjYszfM&#10;zMfc5q0ktkQ23uxpHpTEIRTENIOCKAPGfit/yNEn/Xun9a6aXwnHiPiLLdTxWpylHS9On8UeKINM&#10;gbbCGJd8Z2qPvP8A0HuR61hXrKjBzZ04ag601BHvXhqbSG01LbQpoJLW2HlhYmzt+v15Oe/Wvnqy&#10;qc3NUWrPp6MqfLy03oi/d2lveRrHd28U8asHCyoGAYdDg96iMnF3i7GkoxkrSVyepGczD4imk8eT&#10;6D5CeRHbed5uTuz8p+mPmxXS6CVBVb63OZV28Q6VtLHTVzHUQWlpbWaOlnbw26O5dhEgQMx6k46n&#10;3qpTcvidyYwjH4VYyfFX9i3lmNJ1q4hT7Z8sasw3bugZfQg9+nataHtIv2lNbGOI9lJezqPc8IFp&#10;caHr11pN5jdG5XPY9ww9iMfpX0NKoqkVJdT5ivSdKTg+g7Xv+Qc3+8v860MUdl8HwP7Fv8f8/Z/9&#10;ASuatud+H+E77visjcCKANXSUQW+4Y3knPt7V5uMlJz5Xselg4xUOZbl6uQ7AoASkMTvQAvegAoA&#10;KAGuyojO7BVUZJJwAPWjcV7HjfxC8cyaw0mk+HpCtnyJ7kHHnDuo/wBn37/Tr7ODwXJ79Tc8LHY/&#10;m/d09u5x9pbJbJtXknqx6mvTPHbuSn06UxFea52yLDAjTXDkBY0BJyaiUlBc0nZIuEHN2iju/Cfg&#10;pIWS+10Ce84ZIDykX19T+g9+tfJZjnMqt6VDSPfq/wDJfifV5flEaVqlbV9ux3Jr5890U0wKF9qK&#10;wnyoB5twf4R2+tZymkaRpuWr2M9YHlkE143mSdl/hFYOTZtdJWiXKkkKAI5JFiXc7bVoBK5DH9ov&#10;TiEGKDoXPU/SqjFsbtDfc0LSzith8i5fux61qo22M5Tctyxz2FMkFYOAykMp6Ed6YiveWUN0PnXD&#10;jo46ik4plRm47Gc63VlnzV86EfxDqBWTg0apxltozG8Sa5Lai2SxZA0u7JZclcY4x+NEI33OnD0F&#10;NvmMI+I9WH/Lyn/foVpyI6fqtMs2ni6/iuoVuEgmifOQAVbp2Of6U+RESwcGvdZ1VvcWurR+dauy&#10;TR9cjDL9azascUoSpO0ti7BfsjCO+XY/Zx91v8KtTvuZOn1iaQIIyOhrQyIru3hu7eS3uYllhkG1&#10;kYZBFXCpKnJTg7NEThGpFxmrpnl3iTwndaC8t3pitc6Z95485eL/ABHv+fTNfX5bnMK9qdbSX4P/&#10;ACZ8nmGUSo3qUtY/ijHhnSePfGeOhHp7V7x4bVh0saSxFJBuU+tAFvwv4huPDF2Le43TaVK2cDkx&#10;n1H9R3rOcObU6KVXl0ex7BaTxXdtHPbSLLDIu5HU8EVyvQ71qron5pDDt0oAWgBcUh2EpiDHNFws&#10;BFACYoACOKAPFviuMeKX9Ps6f1rqo/CcWI+IL2Uw2sso+8oOPr2/WtTlR3nwP0gQaPd6pIv726k8&#10;pCf7i9fzYnP+6K8XMql5qC6H0GV0rQdR9Tp7LwZpth4ij1bTzNasoYNbxtiJsjHTsOc46ZA9K5pY&#10;uc6fs5anXHBwhU9pDTyOlPauY6goA8908b/jZqfPCaeD+P7r/GvQl/ua9Tzo/wC+y9D0I1556Id6&#10;QHNxeDdM/wCEhn1m5826unkEiCZsrGR0wO+O2c4wPSup4qfs1TWiOVYSn7R1HqzifjhpnlS6brMK&#10;hX3eRIfUjLJ/7Pz7Cu3LKm9N+pwZrSWlRehw2rOsmmCQfdYqwzXrHiLc7f4OjOhX/wD1+H/0Wlct&#10;b4jvw3wnfDvWJ0AcUAOj3IcxsVPscUpJS0khxbjrFkoml/56P/31WfsodjT2s+4nnTdpX/On7Kn/&#10;ACoPaVP5g86Yf8tH/Oj2VPsg9rU7gZ5sf6xvzo9jT7B7ap3E8+XP+sf86PY0/wCVC9rU7iNcy4/1&#10;jfnT9jT/AJRe2qdyK4vzbQyTTXBSJAWZmbAUDvR7Cm/sg69RfaPJfF/jG88SSSWGnSSR6YD87NwZ&#10;fr7ei9+p9B1UsNCD5ranDXxc5rlvoYttAltGFT8SepNdJwvUk9fSgQyygvdZuzaaPD5knV5TwiD1&#10;J/P+gNc2KxlLCw5qr/zZ1YXB1MTPlpo9J8K+FLTQYxIT59+w+edh09Qvp9ep/Svi8wzOpjHbaPb/&#10;ADPscBltPCK+8u/+R0nArzD0Rk80cEe+Vwq9PrQ2ktRqLbsjJubye6B8kmC37ueCRWMql9EbRgo7&#10;6s5258R2lhKsNnbtcE53OW2Dj045pKm3udccLOesnYiPi9/+gf8Ancf/AGNP2XmX9T/vfh/wS/o/&#10;iNdQvFtpLUwuwJU+Zuzjk9hSlCyMquGdOPNe5qm5Lv5dqhlk/QfWoSuYWtqyzb6blhLeP5snZf4R&#10;Wqhbch1OkTQAC9OlXsZbkNzdQ24/euN3ZRyfypNpblRi5bFJry6c7ooFCdt5wazczTkit2QpHNaN&#10;us2Gw8mJuQfpSjJoHaXxF201COd/LkBim/uN3+h71qpJkSg1qXD14pkHBfEKFIr7TXiUKXWXdjpx&#10;s/xoSPSwMm+ZM5d+maZ6BDn/AEqH6n+VMDrvBbf8TKUZ48k8f8CWsqmxxYz4V6nXyIsiFXUEGsjz&#10;9iCNpbE5TMkHdfT6VUZ2G0pepp29xFcR74mz6juPrW6aexi4tOzJe1Ajz3xh4NZZH1HQE2yDJltV&#10;6N7qPX2/Lnr9LledclqOIenR/wCf+Z87mWUc96tBa9V/l/kchaXS3C9Nsi/eQ9q+sTvqj5dprRk0&#10;sayoUcAg9aBFnwp4hufC155E+6bS5WyVHVD/AHl9/Ud6zqU+b1OijW5dHseyWdxDeW0dxbSLLBKN&#10;yOvQiuN6aHorVXRPt4pXHYVV4obBIMUXHYCBjNFxWF20XHYMUrhYQrzTuKwFcdqLjseJ/Fn/AJGu&#10;Tj/l3T+tddD4TgxPxlXXf+QfIOOWXP5itjkies+FNb0jw74K0OLUbtIDLB5irsZicsSThQccmvAr&#10;0qlatJxVz6XD1qdGjBTdtDrNK1Kz1azW60+dZoGJXcARyOoIPIrknTlTfLJWO2nUjUXNB3RcFQWU&#10;9b1BNK0i8v5VLpbRNKVHBbAzj8elaU4OpNRXUzqTVODm+h4TF4q1a08STeJTFbtPOvlvHjClPl+U&#10;c5H3V5r3nhIOl7LofORxs1WdXqz3uwuUvbC2u4gQk8SyqG6gMARn868CceVuL6H0sJc0VJdSc1BR&#10;na5rNhodotzqc/kws4jUhGYliCcAAE9jWtKlOq7QRlVrQormmzg/iLrel+I/A13JpdwZha3ERbdG&#10;yYJyB94D1Nd+Eozo1kprdM87G1qdeg3B7NHmFwSfD0Rz3A/I4/pXsng9T0H4Nc6Bf8c/bG/9FpXJ&#10;X+I9DC/Ceg4HpWB1WAKKLisKAKBhj0pALQMaaYgNABt4ouKxU1C6gsbWW5u5VigjGWdjwB/X6Vcd&#10;dERKy1Z454p8SXXii68i3DQaYjcKTy3u3qfboP1rrp0+U8+tW5tFsVoI1ijCxjAFaHNcSaVYYy8j&#10;bVHege5Z0DQr7xPIGXda6YDhpSOXx2Ud/wCQ9+leVmOa08GuXefb/M9TAZZUxT5to9/8j1bSNMtN&#10;IsUtLGPZEvJ7lj6k9zXxWIxNTEz9pUd2fY4fD08PDkpqyLoNYXNihd6kEcw2qebN+g+tTKolsaRp&#10;31exUS3aRzLdP5j9h2FYuTZpdLSJk+M5GTTrdEJAkmCtjuNrHB/IVVNanRhFebv2OGuf+PqI57Gt&#10;j00PDcfhQBpeGbdbnxBbRuzBdrnjr0pNXRz4qXLTuj02CGOBNsSBV9qSVjx229WE9xHbrmZwo7A9&#10;T+FF7biSctihJd3N0CLdfJi/56N94/QVm59jVQUd9QgtUiJYZZ+7NyazG5XLPFBJBmgCOeKOdMSL&#10;9D3FFxptDVnurTHW4hHY/eFaKdtwcYy8jl/Ht1Fd3GktETkCbIPUfcrVNNHZgouLlfyOYemegQgn&#10;7TD6lj/KmB1ng+RI9Vk3sADCQM+u5ayqbHHjFeC9TtAewrE84D+lAFdoCrmS3bypf0P4U02ir30Z&#10;ZtL7e3lXIEc3b0b6VrGd9zOULarYu8VZBx/i7wbFqbPfaYwt9RzuPOElPv6H3/P1r28tzieGtTq6&#10;w/Ff12PGzHKY4i9SnpL8GcAkk0dw9rexNBdxna0bDGa+zpVYVYqcHdM+Qq0pUpOM1ZomkjWWMq4y&#10;p65NaGZa8K+ILnwreiKUvPpMrZdByUP94e/t3/llUp8y03OmhX5HZ7Hs1lcw3trFc2sqywSLuR1P&#10;BFcTVtD0k01dFgYpFCHjpQIUCi47C7eKLhYMcUhgRRcLDWpiPE/i3/yNj8f8uyf+zV2UPgPPxXxl&#10;XXFLWEp7qQf1rc41ueteAbTTtc8EaRJf2VtdNCjRDz4lcrtYjHPTgA/lXgYqU6VaXK7XPpsJCFah&#10;FyV7HX2dpb2VusFnbw28C52xxIEUfgK45SlN3k7nbGMYK0VZE3epKOC+JPiN0X/hHNHiW71S+UxS&#10;R4zsRhjHpkg9+g5Pau/B0F/GnokefjcQ1+5p6yZn6d8KYtlt/auqTSxqoMkES7QW7gP1x26A/Stp&#10;5k3dRRhTyqKs5M9MjRIokjiUJGgCqo4AA6AV5jd3dnrJWVkOpDIbq1t7uMR3cEU8ed22RAwz64NO&#10;MnF3TsTKKkrNXOC+L0Vrp3gl4rW2hgFxcxqREgTcQC3OP92u/AOU61272R5+YqMKFoq12eTXS7dA&#10;hUjHCt9MnP8AWvcPnep6D8Gf+QBf/wDX6f8A0XHXJiPiPRwvwHoQrmOoCKdwsA60AKKQxaQDQOad&#10;wsKB1oCxQ1nU7TR7B7u/lEUK/mx9AO5qoxcnZESkoK7PGvEGtXviq8DzEw6cjHyoQf1Pq2O/bnHe&#10;u6nTUEeXWrOb8iGKNY0CRjCDjFaHORXV0luQPvSNwqL1NDdlqUot7HU+GPBcl7svfESlUxmK0+7+&#10;L+n06+vpXy+ZZ5b93hn6v/L/AD+4+ly7Jr/vMQvl/n/keiRIkUaxxoqIoCqqjAAHQAV8vKTk25PU&#10;+ljFRVlsMuriK2TfK20dh3NS2kVFOWiMySee8BwTBAfT7zD61jKZsoqPmySCJIk2ouBUA3clzQI5&#10;vxuy/ZLRQRv8/OO+NjVpT3OvBr336HEXf/H1F9DWx6KHqKANjwnMkHiK3eVtqBHGfwo2OXGJunZH&#10;cPqE1w2LSPan996ylPseaqaXxBHaqH8yQmWXqSxrO9x83RE5IzSEQ3N3FAPnbLeg60Aot7DU/tCV&#10;d8VqAh6bzg/qRXoU8rxVSPNGGnnZfmcs8bhqb5ZT1/rsST6Tc2uWsZDLF/zyfqPof8/jXoYvIpw9&#10;6g7rs9/+CcmHzaE9Kys+62IIrkFvLmVoZR1VxivCnTlTfLNWZ6iakuaDuvIsZqAOO8dKBeaayjBY&#10;S5Pr92taezO/BfaOabuPyrU7iH/l5gP+0f5UwOt8HQJcarNHKMj7Ox/HcvNRJXRx4xuMU13OoNvd&#10;WZ/d/v4PT+Jf8/5xWTicHMpb6MkhuY5uFOGHVTwRUA42JiaQiOaNJV2sP/rUxp2GQ3E1o22XMsHY&#10;91rSM+4nFS20NSGRJUDxsGU9K1Wpk1bRmL4p8NWuvW4L/uryMfup1HI9j6j/ACK9DAZjVwUvd1i9&#10;1/XU8/HYCnjI66SWzPMLmO60u6ay1aPyplPyyfwuPUHuP88V91hsVTxMOem7r+tz4rE4Wph58lRW&#10;HOiyxskgBU8Y9q6DnLXhfxDd+FLva++40qVsvGOqn+8vv+h/UZVKSn6nTQruGj2PaNPu7bULSK6t&#10;JVlgkGVde/8AgfauGSadmepFqSuiyOlSMMUDsKBRcEhcce9IYhpiGEDHSmKx4j8XR/xVb+v2ZP8A&#10;2au3D/Cedi/jFnjWeKWNj8rAjNbnEdZ8FdaS3tdR0q5Yhos3Ua9SQAA4A9sA49zXk5jRbamvQ93K&#10;66UXTfqdR4Y8T6pr+tv5WlGDRVBHnyghye3PQ+4GcetctbDwow1leR10MTUrT0jaJt+LLnUbPQri&#10;XRbY3F9wsagZ25ON2O+PSsaEYSmlUdkb15TjTbpq7ML4feEn0ZZdS1ZzNrN3kyMx3eUDyVz3JPU/&#10;l6nbFYlVPch8KMMJhXS9+esmdpXGdwUAJ3oA42bxdeaf4r/szVtMeOzuJRFa3EQLbs8Ansc98cj0&#10;Ndiw0Z0ueEtVujheKnCr7OcdHszjfjTqgv8AV7HRbZ8m3+eXB4DtwB+C5P8AwKu3LaXLF1H1ODNK&#10;yclTXQ5LWwq6ayrwAVAr0zyEdx8F/wDkXr71+2t/6LjrjxHxHpYT4Pmeh4rmOuwuKLhYaF70NhYd&#10;ilcdhCD2pisLg0rjsZPiXXrHw/YG4vpPmOfLhX78h9h/M1cIObsjOpONNXkeOatqF74kvze6oSsK&#10;5ENup+VF/wA4yep9hgV6EKagrI8mtWdR3YzheAAAOmO1aGBDG899dLaaXE09w3HyjIX3P+J4rCvX&#10;p0Ic9R2RvQw868uSCuz0bwn4PttGC3V2wutRPJkPKxn/AGQf59fpzXxeY5tUxfuQ0h+fr/kfY4DK&#10;4YX35ay/L0OqOO9eOeqULnUBuMdoolkHVv4VqZTS2NI0+sirHATJ5tw3mSnueg+grFts0v0ROfrU&#10;kjXZVUlmAA9TQNEKNPcnFquE/wCerDA/CqUWxu0dzF8Z2S2+nWj7meU3IDMT1Gx62ikjowk3KbXS&#10;xxN1/wAfMX+6as9IkQc0AanhlEfXrZXGRtfg/Sonsc+KbVM9BUcCsDyiOa5ii+8w3dNo5NO3Ydmx&#10;Ibe9vei/ZoP7zj5iPYV6mFyivX1kuVef+Rw4jMaNDRPmfl/maljpttafMqlpP77nJ/D0r6XC5bQw&#10;usVd92eHicfWxGknZdkXM16BxD8EVNyrENzaw3MeyeMOvv2+h7VlWoU8RHlqK6NaVapRlzU3ZmLP&#10;pN1a5awk82P/AJ5SHkfQ187isjlH3qDuuz3Paw+bRnpXVn3RxHjSYyXenq8bxugl3IwxjO2vGVOV&#10;NuM1Zn0eBcZJyi7o59+cYqjvI8/6RBn+9TA6jwncfZdVd2RmUwsG29huXmok7HHi480EvM76GVJo&#10;w8bhl9qR5bVnZkV3ZRXI3H5JOzjg0mrlRm4lAm5sxi5XzIh0kXt9aycWjRWlsWIZFkXcjAj2qSWr&#10;EnY0wIDC8b+baNtfuv8AC1OLtsO6eki5aXqTnY48ucdVPf6GtlJMzlBr0Gaxpdpq9m1tfR74zyD0&#10;ZD6g9jXThsTUws/aUnZ/1ucuIw1PEw5Ki0PKdc0e98MXAW43T6c5xHOo6ex9D7d+3cV9xl+Z08bG&#10;y0kt1/l5HxuPy2phJd49/wDMhBjniGMPGw/A16Z5hd8L6/ceE78hg82lTN+8izyp/vL6H+Y/AjGr&#10;SU1pudVCu6bs9j2iwu7e/s4rqzlWWCUbldeh/wAD2x2rgacXZnqxakrosAVNyrC0AApDA0xDDTFY&#10;8Q+Lw/4q1zn/AJdo/wCbV3Yb4DzcX8fyHjt6muk4TMnkutH1W31awbZJG4bOOjdOfYjg/U+tZ1IK&#10;pFxlszajVlTkpR3R754U8QWniPSo7y0IVuBLFnLRP3B/oe4r5uvRlRnyyPqaFeNeHNEPEHiOy0Oa&#10;zhuxLJPdyCOOOFQzdQMkEjjJHvzwDTpUJVU2tkFbEQotJ7s2awNw5oAM4BPNNCZi+F/Edl4jtJZ7&#10;ESoYn2PHKAHX0JAJ4P8AQ+lbV6EqLSl1MaGIjXTcehU8c+KoPDGlNJlZL+UFbeE/xH+8f9kd/wAq&#10;vC4d15W6dSMViY0IX69Dw/SkluLiXUbtzJNMxbc3ViTkt+NfQxioqyPl5zcm29yXXcDTzn++KolH&#10;cfBbnw/f+n20/wDotK4sT8SPTwfwP1PQ65jrFFIYuMCgAx0oAO9IZz/i/wAUWfhuz3S4lu3H7m3B&#10;5b3Povv+Va06TmzGrWjSV2eQXU13q+otqOrOZLhvurjCxrngAdgPT6969GEFBWR49WrKo7se7BVJ&#10;YgAdz0qjMk0XRr3xLcFbYGDT1OJLlh972Udz7fn6V5uYZnSwUbPWXRf59j0cDltTFyutI9z1TRNH&#10;stFsxb2MQVf43PLOfVj3r4jFYupip89V3/Jeh9nhsLTw0OSmv+CWbm5it03StjPRR1NcraW51KLe&#10;xnyPNef63MUHUIDy31rKU2zVJR23JFVY1CoAoHYVmLcDQBXecs5jtlMsnt0H1NNK5VrassW2nDeJ&#10;Lt/Nk7L/AAr+FaRgluRKp0iaGQqkk4A9a0MzkPHN3FPa2sUXzbZ9xbHH3H70Jo7sHFqbb7HD3n/H&#10;xF9DVHpoeh5oA0/Dkgi1+2Y5PyuAAOTxUyTasjnxX8JnoENlfXhBf/RYfflz+Hb9K9DC5NWra1Pd&#10;Xnv93+Z83XzKjR0h7z/A1rLTbazAMMfz93blv8/SvpMNgaGF+Ba9+v8AXoeJiMZVxHxvTt0Lm2uy&#10;5y2DaKLhYQqe1O4WOT03xZIJVTU4l8s8edGDlfqO/wCH6187hs4bfLWXzR0Sp9jsVwyKyEMpGQRy&#10;CK93mT1RnYCnSnzC5Tzn4sDbe6Jx1S4z/wCQ/wDGvCzqz5H6n1HDmiqL0/U4k8j3rwT6YhJ/0mD/&#10;AHqYHWeET/xNn4/5d2/9CWsqmxx4z4F6nTvblHMlq/lSe3Q/UVknY4L30ZZh1HYQt6nlt/fHKn/C&#10;tFJPclw/lNBSroCCGUjt0IqzMoXOn/OZLRvJk7r/AAtUOF9jRT6SK/2l4GCXkZjY8BhyDWbTRdk9&#10;YlpSCMqcg85FIkZPCsoG7qDwRwRQNOw6G9eAhLzleglA/nWsZ9GS4J6xLd1BBe2rwXMaTQSDDK3I&#10;IrenUlTkpwdmjCpTjUi4TV0zzDxJ4UutAkkvNNDXGmfeeMnLRD39R7/n0zX2OW5zDEWp1tJ/g/8A&#10;gnyOY5RKhepS1j+K/wCAZMUkV1DkHcrcEGvePD2NDwvr9z4VvDjfPpUjfvYs8oem5ff+fQ9iMatJ&#10;TXmdWHxDpuz2PaNPvINQsorq0lWWCVdyuvf/AAPt2rz5RcXZnrRkpK6LIqShAKAFNACYouFjw/4v&#10;gf8ACXNnr9mT/wBmr0MN8B5mM/ifIFGM/lXScAjKHRkcAqRgg9x6UAVNNvNR8Mal/aOlSZjAw6Ny&#10;rL/dYdx79R7VhWoxqx5ZHTQxEqMuaJ6Do3ibwvr/AIgstW1J5LHVYYhEkU7jyM8nIbHUbjjOPpkZ&#10;rzKlCvSpunDWL+89ilicPWqKpPSS77HpsbpIivGwZGGQwOQfpXmbaHqJ32OL0q11FfiprFzNFcjT&#10;mtFWORgfLJxFwp6ZyH4+vrXbOUPq0Ut7/wCZwwjP61KT2t/kdfdXMFpC011NFBCvV5HCqPqTXGou&#10;TtFHbKSirydjyvUfF3h3w9qGpXfhtJbzUbw/MSSLdGySSOATknPGR6EV6scNWrRjGrol955E8VRo&#10;SlKlq39xw0kd9rGoNf6zM8krnJ3dT6DH8I9q9OnTjTjyxWh5FWrKpLmk7s0QMAY4A7VZiUNcx/Z7&#10;f7y/zoGju/gqD/wjl/6fbW/9Fx1w4r4kerg/gfqeh9K5jsCkAc9qYARSA5fxp4tg0CEQQKtxqco/&#10;dQf3f9psdvbqf1G1Ki5vyMK9eNJeZ5M/n3l5Jf6lK095Kclm7ew/zgV6MYqKsjx6lRzd2JdXUdsm&#10;6Q/QDqaZCTZu+HvCF3rDx3OsK1tp/DLADh5Pr6D9fTHWvn8xzuFFOnQ1l36L/P8AI9/L8mlVtOtp&#10;Ht1f+R6bbQRW1vHBbxrHDGNqoowAK+QqTlUk5zd2z6uEI04qMVZIqXF9yY7VfMfoWP3V/wAaxlOx&#10;sodZFaOABzJMfMmPVif5Vi3cu/RE/WkIgmuEjcJy0h6IoyadhpXFjtJrg5uG8qP/AJ5r1P1NWodx&#10;OaWxowwxwptiUKorS1jNtvcqy6hGGKW6maQf3eg+pqXJItQe70KzJPdEG6kwg/5ZpwKhybK0jsYn&#10;jNFWws1UBR9o6D/ceqp7nVhHeb9DiLvi4j57Gtj0UPSgDoPAg/4qyzHcpJ/6DXo5T/vK9GeRnuuE&#10;fqj1or7V9Vc+Isc7rfieGyle3s0FxcKcNz8iH3Pc+w/OvLxeaQoNwhrL8C4wuc5J4i1iU7luo4h/&#10;dSJSP1BNeRPNcTJ6O3yNFTRPaeKtSgcfahFcx98rsb8COP0rWlnFaL9/VfcJ00dXYa3p95biVbmO&#10;LnBSVgrA17dLHUaseZO3qZuDR562GBUjqOor406jufAd0Z9FMMhJa3kMYz/d6j+o/CvpssqudHlf&#10;QyaOk2ivRuKx5r8XsC+0L/duP/adeNm+0Pn+h9Jw/wD8vPl+pwxxivDPpCDOLu3H+1/SmDOt8IWM&#10;t9q0iQTeVIluzg44PzoMfrW+HwjxTcE7NK55uZYlYempSV03/mdNNJc2TBNQt2TsJV5U1y18JVw7&#10;tUVvyOGlVp11em7+XUlQxzJwVdT171zGuqI1gltyWtJNv+w3INUpNDun8RcttRRiI7hfJk9+h/Gt&#10;VJMzdN7rUuyIsiFXUMp7HpVWITtsc54jgm07S7m5sZjGqryp7ZIGQe3Wp5NTpoyU5qMkcM19dkZ+&#10;23eT/wBN3/xq7I9T2UOyNPw9rF4JooJpWuIpZhEwlYsRlgMgnnvUzirGFehDlckrNHaRtJZHMQLw&#10;d0zyPcVlGTR57SlvuadvPHPHuiYEH9K2TvsYyi1ozg/Ffg6SOZ9R0BF3dZbQDhvdP8Py9K+nyvOu&#10;W1LEvTo/8/8AP7z5vMsn5r1aC+X+X+RydvcJcBhgqw+V42HI9jX1ad1dHy7TT1NLwzr9x4UvS67p&#10;tJmYebD3Q9Ny+/T69D2Iyq0lNeZ04fEOm7PY9psLu31CziurOVZYJRuV17j/AD27V5sk4uzPYi1J&#10;XRYxipKsKRxRcLDTmmI8O+L4/wCKwKk4zbRkZ+rCvQwvwHl43+IvQrQajbTRhxMiseqs4BB+ldJw&#10;2ZL9qgH/AC3ix/vigLMQXUGP9fHn/eFAWZSuILCY7xLFG45yrjH5UDVws5LzTd39mas8GTkiGcx5&#10;+oB5rOVOE/iVzWFacPhbRcbxB4hZcf25c46Ei5IP55qPqtH+VGn1yt/MzPuIZbyQS6hqfmyf35JD&#10;I35k1pGKjpFWMpVJTd5ali0hsrc7kkjZ/wC8zAmrM9S158APM0f/AH0KBWYG6twB+/iz/vigLMy9&#10;bvIZIVhhkWRydxKnIUe9A0j0f4JjPhvUD2+3sP8AyHHXn4v416HrYJfu36nom3iuW52WExRcLBQF&#10;jjPHfjKPRVNjpwE2rSDheohB7t7+g/E8deijRc9XscuIxCpKy3PL40dpnuLqVpruU7nkY5Oa9FJJ&#10;WR485uTuxrSySXKWtjC1xdyHCoo6fWoq1YUYuc3ZIqlSlVkowV2zuvCfgyOwdb7V9lxf5yq9Ui+n&#10;qfft29a+OzLOp4i9OjpH8X/wD67LsojQtUq6y/Bf8E6+4njgTdI2PQdzXgtpHuJOWiM6Z5rzh8xQ&#10;H+EfeYe9ZSnc0SUfU5DX9dnBkt7Em3ijk2Fl+82Gwee3SrjBbs9Cjh4tKU9TJGq6gDn7dcfUtmr5&#10;V2N/YU+x2egT3uqaXBI7eXkEPLjl8MRwPwrJw1POrKNObSN61tYrdT5Y+Y9WPU1SVjmlJvcS4vYo&#10;G2DLyH+BetDaQKDkU5RPd/8AHw2yP/nmh/nWbk2aK0diVEjhjwuEUde1SLVkaSvPL5VjE0z+o+6P&#10;qa2o4epXly01cmpOFJc1R2Mbxzp09pplnNczh5HuggRR8qjY5/oK9CtlzwtNTm9WPLcbGvWcIKyS&#10;/wAjgrvP2mL6GuRHuk0eMZNIDoPAXPi6y/3JP/Qa9HKv94+TPJzv/dH6o9J8T6g2m6RLNGcStiOM&#10;+jHv+Ayfwr3MZX9hRclv0PjEjzOPpluSeTXyL1NUO3dsUWAcx9aAIGXnIB/CgRY3DpSKuavhvXV0&#10;WK7H2Z53kZSAG2jjPfB/lXo4PGrDRaau2TY6nRvFdpqM628sbW1w33Qx3Kx9AfX6gV62GzCnWfK9&#10;GJnL/F3/AI/dE/3bj/2nXLm+0PmfRcP/APLz5fqcI/614h9IUPtcDXkA85eGOSeAOPWu95Zi4x5n&#10;Tdv66bnmLOcDKfIqqv8Ah9+34nonw1bPiCUg5X7I/P8AwOOt8pTVaSfb9UcmetPDxa7/AKM9JdVd&#10;SrqGU8EEZFfQNJqzPlE2ndGRdeH7aRjJaM1rN6ryv4ivKxGUUamsPdf4fcejRzOrDSfvL8fvMm4j&#10;vtPybyDfCP8AltFyPxHb9K8HEZfWw+sldd1serRxNKv8Ds+zEzDdx9nX9R/hXEdGsWJGbm1H7hhJ&#10;GP8Alm/b6GqjNoHyy3KnibUIrjw/eRnMcuFGxv8AeHStYyTLoQaqxZ5231GK0PYLuhZ+22p/6eo/&#10;/Q1qZbGVb+HL0f5HpWD+Fcp5BG0RVzJC2yX1HQ/UVSbQ730Zbs7sSny5wEn9OzfStYyuZyjbVbGD&#10;4p8IW+rM93ZEWupDkSAfLJ7MP6/z6V7WXZvUwloT1h+K9P8AI8bH5VTxV5w0l+fr/meeHzormSz1&#10;CIwXSfK0bD7w9R6j+lfbUa0K8FOm7pnx1ajOjNwmrNGl4Y1658KXm6PdLpUrgzwddvbcvof54wex&#10;E1qKqLzNcPiHSdnse2ade2+oWcV1ZyrNBIu5HXv/AIH27V5ck4uzPbjJSV0WDSKENMRyXjLwTZ+J&#10;Z4rl55ba8jTyxKgDArkkAqeuCTjBHWt6Vd09DmrYeNXc5b/hUTZ414Y/68v/ALZW31zyOf6gv5vw&#10;AfCR1b/kPDH/AF5f/bKPrnkH1D+9+A5fhK5X/kPD/wAAv/tlDxnkCwH978Bf+FStuz/bv/kn/wDb&#10;KX13yH/Z6/mA/CV8Y/t3jv8A6H/9so+u+Qf2f/e/AX/hUzYP/E8/8k//ALZT+ueQf2f/AHhD8JmJ&#10;z/bg/wDAP/7ZR9c8hfUP7wf8KmPT+2+fX7H/APbKPrnkH1BfzCD4Snj/AInn/kl/9so+ueQfUF/M&#10;L/wqQ/8AQc/8k/8A7ZR9c8g/s9fzAvwlO8FtcymeQLPBP0PmHH5UvrnkNZeu56D4e0Wz0HTEsrBX&#10;ESksWc5Z2PVifWuWpUc3dnbTpqnHlRqVmaCHFMRwnjvxqNLZtN0gpNqjD5m6rAPU/wC17dup7A9V&#10;Chz6vY48TiVT0jueZxQiJpJZpGkmclpJXbJYnqSTXo6LRHjuTk7st6Np174huDFYAxWqn97dMOF9&#10;h6n2/lXn4/MaWCjeWsui/roduBy6pi5aaLuel6BoFhoUDLZx5lYfvJn5d/qew9hXxWMx9bGSvUen&#10;boj7LCYGlhFamte/UmnviWKWgDnu5+6P8a85ztsegodZESRfvPMlYyS/3m7fSobvuVfoiXt0pEnm&#10;WscT3f8A18OP/HzXTHY9ml8C9EVBzgVRoegeE72G38N2Ss26T58IvJ++1ZSdmeTiIt1Zf10NIyXN&#10;wTvPkxH+FfvH8azc2ZWivMfHFFBGSAqjqSTUg22Mjee6cpYQtKRwXPCr+Nb0MNVru1NXM6lSFFXq&#10;O35mnbaArYfUZWnf+4p2oP6/jxXv4fJacVes7v8AD/P8jyq2aTelJWX4mzDFHAgSKNUQdFUYAr2I&#10;QjTjywVkeZOcpvmk7s5D4o/8gqwz0+1j/wBFvXl5v/CXr/me3kP8eXp+qPKL+eKO6jEjqMA968mj&#10;gq9Zc1ODaPfr5jhcO+WrUSZZjIZAyEMDyCOa5pRcG4yVmjshOM4qUHdPqdF4C/5G6y90k/8AQa78&#10;r/3hejPLzv8A3R+qOt+IrnyLCP8AhaRmI9wAP613ZxL3IrzPjEciq/KOO1eAaCY96BCH60AKOO35&#10;0AKgO85oGiQAAYAxSGJKoKErwy9CKE2mDM/xZqV3qN7YNePvKpIFGAAPuZ/lXTWxFSvrNn0OQq3P&#10;8v1MS+Y/Y5yOuxv5VpgUniaaf8y/M9TM244Oq1/LL8mZ+h2sFwspmj3EYAOSMV+jJXPyCTa2Nexi&#10;u9LuftGkX01rMBjjkEdcEdCOB1z0qJ0YTd2tTSnialNcsW7dun3HVaf8Qtas8JqunwXqdPMtyUb6&#10;kc5/IVzywa+yzrhmD+0jqtJ8f6DfMscly1jOf+Wd2uz/AMe5X8zXNPDzj0udlPFU59bHTwzRzxCS&#10;CRJYz0ZGDA/iKxa7nSn1Rm3+hW1wTJATbT9dyDg/Uf8A6q8vE5XRrax91+X+R6FDMKlLSXvLz/zM&#10;a5hvrDP2mEzRD/lrEMj8RXgYjLq1DVq67o9ajiqNbSLs+zMTxLc2s2h3G0gyfJt+U5+8K5IbnfQU&#10;lURxLc1ueoXNAYC5t2Y4C3SEn23rSlsZVtYS9H+R6MLy3/57L+dc55HK+wfbLcn/AFy/nSHyvsRy&#10;3FrKuGlXI6EHkUwSkh1pqqRsY7iQOo+7IP6/41opdxSp31RU8RWOj69bBJ51SdR+6nQfMh/qPb/9&#10;dehgcxqYOfNB3XVHBjMuji42mtejPN7pJtNujaagEZScJOv3JBX3ODx1LGQ5qb9V1R8RjMDWwcuW&#10;ovn0Z13wimnh8Q6hYxu/2E2/neWTkCTcgBH4E/p6CjGJcqfU3y+UrtdD1ivPPUDoKACgAAouFhcU&#10;rjAcUCCgYuOKVx2ExzTuKwUAIRmgQYpgKaVwACgdgxQAGgDK8U3E9p4b1S4tGKzxW0jowHKkKTn8&#10;Ota0knNJmVVtQbXY8HjeK1thLI5aWUb2ZjlnJ5r2FZI+ed5M3PD/AIdOqus+tTfZ7LOVtg2Hk+vo&#10;P1+nWvncyz2FK9PD6y79F/m/wPoMvyOdRKpXVl26v/I9EhubCxtFitvLjhjGFjjGMfQV8hUqyqSc&#10;5u7Z9XToKnFQgrIpyXi3ZzNMscPaMHk/WsXJs3UeXYlW5tkwFkQD0FRYVmO+1W//AD2TP1osLlfY&#10;PtltzmZOlOwcr7HnGsFWlumBGDcMQfX5zXRE9in8C9Ckp+bHeqNDtvCk9tDo9vucLL82SQf75rnn&#10;ueXiVJ1Gb8H2u9OLK3JX/nrJ8q//AF63oYKtX+CP+RxVa9Kj8b+Rq2ugKSH1CZrhx/COEH+fwr3M&#10;Pk9OGtV8z/A8ytmUpaUlb8zW/dW0P8EUSD2VVH9K9iEVFcsVZHmyk5PmkzntV8ceH9OJV9QSeQfw&#10;Ww8wn8R8o/E1vGhUl0OaeJpw3ZyuofEq6nyujaThe0t23H/fI/8AijXRDB/zM5J5gvso5XVrzWNc&#10;K/2xqTNGrblihAVRxjtjPBPJzW6wtLS8U/U5Xjq2vLJq/bT8jH1TT7e2sGeNDvUjDFs963scybbD&#10;RCTaMCeA5/kK+K4gSWKTXWK/Nn6TwpJvBNPpJ2+5P82dF4b1D+zdetroxGQqj4QHGSR615mErrD1&#10;PaNX0O/O1fCv1R0Gv61Nq8USywJH5bbgyk9PT/PpWuKxzxMVFq1j461jLXlRjrXAMVWAyAeaYCPI&#10;oIyevFCQNgTQIkixknPU0mUhxxzzxSGKOBzzQBi6+B9ssiPST/2WqWx9FkX2/l+pl33/AB5Tj/YP&#10;8q7MB/vVP/EvzPSzT/cq3+GX5Mg8NcpP1PK/1r9GR+QT3NvGRz9KZImOM0AMkiSVdsqK6+hGaAIY&#10;LV7OUy6bdz2cv96GQj8ODmolBS3RpCrKD0Z6b8MtbvtX0q7TU5BNcWk/l+YAAWXHGcd8g8/SvNxF&#10;NQloezhKsqkLy6HY44rnudVjnPHdvCvhbUZRDF5uEO/aM/fXvXBjqUPYylyq/oenldSf1mEW3b/g&#10;HkHoMcV8yfbGl4UAOq2CkZBvogR6/vFrbDpOtBPuvzObGO1Co12f5Ht/2aH/AJ4x/wDfIr6j2cP5&#10;V9x8K6k+7+8PIh/54p/3yKPZQ/lX3B7Sfd/eKIIe0Sf98ij2cOy+4OeXdjjDFj/Vp/3yKfJHsg5p&#10;d2NMMf8AzzT/AL5FHJDshc8u5Wv9Ksr+1kt7y1ilhkGGUrj9RyD7irham+aCsyZ3qR5Z6op6B4Y0&#10;nQWlfS7XynkADMZHckenzE4/CtJ1pz+JmVOhCn8KNrHFZ3NbCDpQAtIYnbgUALg0XAUjmlcdhQKV&#10;wsGKLjsGDRcLBii4WDHNFwsKBRcLAQKLhYTFFxWDGaLhYAOKLhYjuII54JIZkDxSKUdT3B4IqlJp&#10;3QnFNWZg6Z4I8PabdC5tdMjEw5VpHeXb7gMSAffrWk685rlk9DKGHp03zRWpufZYP+eEX/fArm9l&#10;T/lX3I6faT/mf3i/ZoCeYIv++RR7Kn/KvuQe0n3f3iG0tj1t4v8AvgUeyp/yr7kHtJ/zP7xPsdt/&#10;z7w/98Cj2NP+Vfcg9rU/mf3i/ZLbH/HvD/3wKPY0/wCVfcg9rP8Amf3jWsrbBBtoT/wAUexp/wAq&#10;+5B7Wp/M/vZ4b4iwL29AACi7kAA7DzDXy9ZWqyt3f5n3WF1owv2X5GaDg81mdB7B8N4on8Hae7Ro&#10;XJl5KjP+tevo8BTi6EW0r/8ABZ8Xms5fWppPt+SOpIr0LnmGN4w1CXSvDOoXtsQs0UfyEjOCSFBx&#10;7ZzWlKKlNJmVaThByR4o63GqrHcare3F27AOBJISFyOw7de2K9eMIx2R4FStOb95k0VvDDgxRqp9&#10;cc/nWljK9yXHPXigQdxQBQ13/kHNz/Ev86TKjuVNC5tZOf4z/IV8VxD/ALzH/CvzZ+kcJ/7nL/E/&#10;/SYmxY4/tCD/AHWz+leEejnX+6/NG7kHr9Kk+RIiAO2Koko3BMd7FIOA/wAh+v8An+VaR1i0ZvR3&#10;FiPmzPI3IX5UB/nQ9FYFq7lsNxUWKuOXKjk/nSKIrdmmlaTnYPlUevvVSXKrCTu7lrtWZZi6/k3V&#10;ln0k/wDZapH0OQ/b+X6mXff8ec/rsP8AKuzAf71T/wAS/M9PNP8Acq3+GX5Mh8NY2T/UV+jI/IZ7&#10;m11H0pkCg8fzoAQ9KAGnrigDpPhfq9lpserJeyFPMuiQQpbjn0rxMzxdOhUjGbtdHtZcrwZ6jazw&#10;3UKzW0iSxN0ZTkVhCpGpHmi7o9Cxh/EAf8UfqX+6n/oa1z41/uJeh3ZYv9qh6njXavlz7g0fCv8A&#10;yF9P9Pt0X/oxa3w38aHqvzOXGf7vU9H+R7lczR21vJNOwSKNSzH0FfUSmoR5pbI+EscZe+MrppSN&#10;OtYRCOjTgkt74BGP1rxaubO/7taeY7Gp4e8TJqMwtbuNYbojK7T8r/T0PtXXhMfGu+WWjCx0legA&#10;UAJxkj0piDGaVwsLii47C4ouFgIpXHYAKLhYUDilcdhcUrhYMUXHYXFFwsGKVwsJ3p3CwAH2ouFh&#10;cUrhYMU7hYMUrhYTFMLC4oEJQAUwEoEBoABTACRjrSGYN54r0q1lMYmaZh18pcj8+h/CuSePowdr&#10;39BEuneItNv5BHDPtlJwEkBUn2BPBPtVU8bRqvli9QPHfEQ/06+/6+5P/Rhr5+v/ABZer/M+8wv8&#10;GHovyM0jmsjc9F8F+JYdO8LWFsbaaWRDIXIwBzKx4/OvVoZjToUowabaPjM1V8XP5fkjstH1yy1Y&#10;lIGdJlGTFIMNj+telh8ZTr/Dv2POsZnxM48Dat/uJ/6MWvRw38RHNiv4UjyWx/484D38tT+leyfO&#10;vcmOM4xTADx6UCDHfHAoAz9d/wCQbIfdf5ikyo7lTQcC1kA/56f0FfFcQ/7zH/CvzZ+kcJv/AGOX&#10;+J/+kxNeyOL+EDj5W/lXhHo51/ur9UbO7607Hx1xCcHGRn0oAqalj7K7g8oQw+tXT+KxEth0C+XC&#10;ir2Hak9WCJDzSGLeuVgbnk/LRBajk9Bhd4kSGEZlx+A96dk3zPYL20RJbwGN2d3LyHqaUpX0Q0ra&#10;mfrpzc2XriT/ANlqUfSZD9v5fqZtwnmwyITgMpGfStqFX2NSNTs0/uZ7eJoqvRnRvbmTX3qxlWkl&#10;zptwcRl1fjaOd2O49K+6oZrhay0nZ9np/wAA/McVkWNoN3ptrutfy1/A04tahJ2yxyI3oOR/SvRj&#10;NSV07nkSpSg7SVi1Hf2kn3J0x/tfLn88U7kWZaBVxlSCPUGgQ1uMdKYC+FyD/aBx1uG7V8ZxL/Hh&#10;6fqz3cs/hv1O48F3rWmtLbbj5NyCNvYMBkH9MfjXn5ZXcanJ0Z3su/EDXbJtGvtOjLyTnapKD5VI&#10;YHBP4ds1243GU+WVJas7st/3qHqeXNzXhn2xa0WZreWCdAN8dyki7umQ4PNVCbhJTW6OXGfwKno/&#10;yO11HxHc6jpb2dxEquzqd8YIBA5wQffHNddbMJVqTpyWvkfDWMnHGBxXnFDWZ4pI5oziWNg6H3HS&#10;qhJwkpLoJnr0TiWJJFHyuoYfjX2Cd1cQ+mAUgFxQOwUrgKBRcdhcUrhYXFK47C0XGGKVwsGKLhYX&#10;FFxiYpXCwEUXCwoFFwsGKLhYMUXCwYp3CwhFFxWDFO4WExTuKw3FFxWFxTuFhCKLhYMUXCxx/wAQ&#10;L+SOODT4WKiYF5SOpXoB9Dz+X1ry8yruMVTj13E+xxiKFGAPrXhAOdFY4b8KBnO6gSY5CxyxlOSe&#10;539a031PusL/AAYei/Iq45zQbm/oh26TAP8Ae/8AQjWctz43Mn/tU/66F5J3s7mK7g4lhYMD6+30&#10;7VdKo6c1OPQ89nXfEq9tH8F6pD58XnNGjCLeN331PTrX2eGrQ9tGN1ft1ObFfwpHllgT9ig5z+7X&#10;+Qr3z5t7k5wAS3CjueKAK0l/axfeuEPsvz/yougsynLrdup+RHY9jwB/n8KLpalKDbsUr68ur5Fi&#10;WBo4zzgAnOPeuOrj8PS+OaXz1+7c76GVYut/Dpt/Ky+96F3TLdre32yH5i24j0/zivis1xkcXX54&#10;bJWX9fM/SMjwE8BhfZ1Pibu/LZW/A0LP/kIQ5/utXnoM7/3X5o1z0oPjipeBuJYzh0HPuK0h2ZD7&#10;jLqTzdPkYdwOPTkU4q0gbuiWWTy41bkk8ADvUpXYXsOjDFAZPvd8DpSdugDdQY5jUdSc4/lVU1uO&#10;TLFtF5YJc5lbljUSd9ikrE/OeM5qCzH1zi5shntJ/wCy00fRZD9v5fqUiOOOKZ9EQED7Xbf7x/lQ&#10;I7n4e2lve6/LDeQRXEYtHOyVAw+/H2NellMnGq7dv1R4uexUqEb9/wBGdhfeAvDd5ktpkcR7GBmj&#10;x+AOP0r6RYqrHqfHywlKW8TA1L4WaUkck9nqF7ZlVLMxw4AA9Bg/rWix8oq8kYSy6m9m0ef/ANk6&#10;qqZgu45VH/PTqfzB/nXHT4kov44tfic0stn9lpmp4fsZbKCU3LKZZXLkLzj/ADzXhZvjoY2qpU9k&#10;rHfhKDoQtLc0laVJUlgcxuucOOCPpXmwm4PmjudLKOpxhdPlIOcAfzFJPU7cv/3mHqYeevFUfbFj&#10;TyNi+vnr/wChikzlxn8Cp6P8jovfuO9QfDjTLtlEZBBIyPenbS4r62GXPKhQevpQgZvHxVq4YFWh&#10;RR/AI+Pp/k13rMq3l9w9TrfDOvR6xEyOoivIx88YPBH95fb+VevhcUq8ezQJ3IdR8YaVZSmMNLcu&#10;vB+zqGA/EkA/hmieMpwdr3Jc0i9o+vafq5K2kpEwGTFINrgfTv8AhWlOvCp8LKjJPY1QK0uVYWgY&#10;tIApDFoAAKQxcUAAFAAKQxaBhQAtAWCgANAhuKYrCGmAGgRynjHxT/Y8i2lkiyXjLubdyqD+p9q5&#10;q+I9notzGpU5dFucxa+OdUhmDXCQ3EWfmXG0/gR0/I1zRxk0/e1M1WZ2sviSyGgf2rFl0PyrH0bf&#10;/dPp6/TmuyWJhGn7Q25k1dHHSeKdalfes8cKnnYsSkD8wT+teRLMqzejsF2Z+p6jc6neR3F55e+O&#10;MR/IMZwSc/rXPXryrtSkLqV857DFc4x6nB4oGjm9Q/1Uvp5p/wDQ6tH3OF/gw9F+RWQk9jmmdBv6&#10;Of8AiXQD2P8AM1DPi8x/3qfqW3QyqVHHNLY4dytqNobmynh3kPIMbm9c9/xrpwuI9hXjWavZmdWn&#10;7SDh3Kvhzwbq2sGSH+0re3WBVBwGLYOcYwBnp619nQzmlXvyJ6dzy1lsm9WjrLT4S6bndqOo3ty4&#10;7ptjB/MMf1q5Y6b2R0Ry6mt2yp4z8FaHo2l28tnaMZnmCGSSVm42scYzjt6dq87HY+vGHuytqaSw&#10;lKCukcoyRRrCI4IoyH6ogXPyn0r5yvUqTd5yb9W2fQcPKPtpJJLT9UVLsf6TB7Bq51sfXDkPHNAy&#10;azA+3xZ/utTR5Gd/7r81+pqvhVJPAHU0z40YpBHGCD360xGZOBB50P8AA4DL+f8A9ato+9ZkPTQt&#10;W482QynJC/Kn+NRLRWKWupZxUDK8Lme4i3DlFO73/wA8VclypiWrLjyLGhZzgfzrJJvRGl7FaO4n&#10;nkIjARPUjOK0cYxWpKk3sVdc5ubPp0ft/u1kj6XIX/E+X6lSmfRkJH+kwem4/wAqBHffDDH/AAlE&#10;v/XlJ/6Mjr0Ms/iP0/VHj53/AAI+v6M7rxNrkei26bV825l/1aZ/Mn2/n+o9PE4pUI33bPl3ocVN&#10;4l1mUSB5YmjkUqY/LAAB469f1rx3mNZ3TtYnUxYt0eQ3SuHcCbIK5ByDzkUhiHjNMCjqrf6DNz1x&#10;/MVSOrL3/tMPUwx0pn25Ppv3F/67D/0IUjmxn+71P8L/ACNu4mMJUlSUPDH0ojHmPhHKxHethIZF&#10;52sO/aqh1Qpdx8MokdiB8qnAPrUuNik7lkE/UVJRWnle3cvC7JuUoxU4yDwRW1GTT0M56alVDgcc&#10;V0WMbk1vPJbTRzQOUmjbcjDtTi3B8yHex7Vptz9t060uwu0TxLLj0yAcfrXtxlzRT7nZHVJlkCnc&#10;qwYouFhcUXHYXFK4WFAoHYMUrjsGKLhYWi4WEpAAouAtABRcAxRcBMZp3CwmKYrDJGVMbmVc8DJx&#10;mi4meNeLC48U6l5o+fzMc/3cDH6Yry69/aO5wVPjZlFh1JArEi5LaTscwozeVkOV7bhxnH0zWNZt&#10;R5TWm7mkMcntXIbjA6uMowPuKbTW4XuQvOxuljQAgDLE9qrl0uyebWxMOCDUjOfv8eU/PWU/+h1S&#10;Pu8L/Bh6L8iqBz/OmdBvaScWEX0P8zUM+JzH/ep+pYinJmeJlwRyvuKbjZXOFS1sT7snFSUbng7U&#10;LTT7y7mvZ1hXYqLkEljk9AOe3616WXVYUnJzdgNXxX4titbGJdInSSecEiQc+Wvrg9/Y+lelWxaU&#10;V7N3uRUnyrQ86nuLi4Ytc3EsuTkl3Lc+vP4158pSl8TOZtvcrzAZh9dx/ka5a2x7/D38eXp+qKN5&#10;/wAfUPpg1gfXoeo6HpQMktP+P6EZ/gb+lNHj55/u3zX6mseeCOvFM+OKEoa0cOnMRPK+lar315kP&#10;Qj1TDJFKvIJxn+X9adPRtCl3LlsoSCNfas5O7KWxOB71IyjEwjvLhm4VRwPc4rVq8UStGwiRrqXz&#10;ZjhOw9aG1BWQ1rqy+oVVwoAA6DFY7lmXrP8Ax82R9pP5LQfR5B/y8+X6lY+3Sg+jIT/x82/OPmoA&#10;6HRNQutO1PzrGTy5WhZCSobjcpxzn0FXSrTovmgzxc8dqEfX9GamoapNrF9HNdookjiEfyjg4JOc&#10;f8Cp4ivKu1KR8ve7IyB1rmGNwCDnkHjHrTAqWxMMskGTgfMufStJe8uYhaOxHExlleU9PuoPaqas&#10;rE3u7kGqYNlJ+H86SOzL/wDeqfqZBPApH3RY07/VL/12H/oQoObGfwKn+F/kbpCuhRujcGltqfCG&#10;ZIxS2khY8o3H0P8An9a2Su0zN7WNK1ULboPReaxk7s1joiQucfKcjtipsO5QvpVCbT34rajG8rmd&#10;SVkRRnvnNdbOdDnbC9uaVhm9B4s1eC3t4LaeKGGCNY1RY1OQowM7sntW/wBYmkkuhqqskrI7rwb4&#10;kGtrLBcosd7CNzBejr0yPTngj6fh10a3tFrudNKpz6Pc6cVtc3FoASgBR70AFABSAKAEPSgAFAC0&#10;ABoAKAFpgcp468RyaNbRQWW37bPkhiMiNR/Fj19Px9KwrVfZrTcwrVeRWW55XeTT3c7T3cjTSt1Z&#10;jk/SuBtyd2cLk27sglkO/LEueAMnJ9hR6k3LVvag/NIMsOevArknVb0R0RppblnyEGccH2rG7NLI&#10;nHTmkMpH/R7tccRSfoa1+KPmiNmOtsGe4b/ax+VKWyQLdlgEZwTj8KgowL//AFUv/XU/+hmmfeYX&#10;+DD0X5FXB/CmdBuaUwXTYSxAGD/Ola58RmX+9T9R9y22a3kXj5tp/H/Jq4q6aOBvVMuDG0knFZWL&#10;EAXk0AZ1/jzFrqodTnrEWeBkV0WMhs33ou2GP/oJrnrbH0PDv8eXp+qKd3/x8xfQ1zn14q8cUDJL&#10;U/6dF67WH8qaPHzz/dfmv1NXPPSmfHDZAJFKt0YYprQW5jSsyq9s3Xdx9a6Er+8Z+RsgbfoK5yxy&#10;jigZllfOv5E7cE/QCtr2jcjdmkuAAB0HGPSsSx4/X0pDMvWM/abTntJ1/wCA0j6Th/8A5efL9SA8&#10;DFB9IQtj7TB/vGgRq2f/AB+D/rm381pHiZ7/AAI+v6MtSz+Q+5Rlugq4Q53Y+UlPl1KRLyEtKSzH&#10;9K7FFRVkczberJormWFgmDIrcAE4wayqU4tXNITadht1chsSKCrAFWB7VlGHRlylfUsQfJCi57fr&#10;1qXqxrYg1I/6FL64/rQdmX/71T9TI7Y96k+7LGm48tc8/vhn/voUHNjf93qf4X+RqytLGSwwyAZw&#10;BgiqST0PgW2iheFZZ0KNwwHtg+9axulqQ9WXk/0k7jkQDhV/ve5rJ+56mm5cRRsG0AKOwrNmg3yA&#10;T3waVwsU7qAQurLgc4OO9dNGo2+VmNSCWqGE5Hv9a6DEZkZP8qYjb8G6jBpWvi7unZYhEynC5JyR&#10;gfp+la0ZqErs2oyUZ3Z6joniDTtYZ0s5v3yDcYnG1sevuPpXZCpGex3QqRnsa9aFi0wCgBKQBQAU&#10;AFACUgA0DD8aAK+p30OnWE13ckiKJcnHU+gHuTgUpSUVdkykoq7PMb3xzrFxcF7Z47WHPEYQMSPc&#10;kfyxXFLEzb00OJ4iTehja/qs+tXcVxchFkjiER2cA4Zjn681E6jm7syqTc3dmUxPfipMhkZBlTn3&#10;qKmkWOHxGzF9wdiRXAdiF3cE0BchmZymYyAw9ehqlbqJvsQNILiF0IKyqM49/b/Pertyu/Qm/MiG&#10;CZvKZUP7ySQ8+nAyaqUVe7JTLkSiNVX0rJu+pa0Me+/1Mp/6an/0Og++wn8CHovyKwJzxQdBr6eA&#10;2nRrngqf5mhaanw2Z/71U9SGSU/Z9r8PG4/rWyjroeffQnjzdS+ZISIx91c1L9xWW4/id2XRxljW&#10;RZn3AeSVtqMQO+M100WorVmNRNvQYCOh4I7HjFb3vsY7DZs74c9dx/8AQTWFbY+h4d/jy9P1RTvB&#10;/pMJ9jXMfYDh0NAx9p/x/wAWf7rf0po8fPP91+a/U1hVHxojdeKAMu+Qf2hbNjhyoP51tB+6yJbo&#10;1Cw74AxzWNrljDJGT/rFH44quSXYnmXcqWh3Xd0QehA/n/hVS+FAt2WfOiBxvGaXJJrYOZdyUHK5&#10;61BRnasf9Is/o/T/AIDUs+l4f/5efL9SDv7Uj6QgP/HzB/vUxGrajF2P+ubfzWkeHnv8CPr+jLcs&#10;aSHLjJ7VSk1sfKtJ7lOWMRuMfdPGK6aU3LRmNSKWqGORlDzgEE/nWjV1YzT1uMusTSbkGB396iFN&#10;xVmW5pl6KdZCVwQ3oawlTcdWaKaZDqn/AB4yn2qUduX/AO80/VGQfu4pH3pPYH92Of8AlsO3+0KX&#10;U5cb/u9T/C/yZtqeM9KZ8EZN+nl3aLGP9ZjH1z0reDvHUzlvoayqFUKvQDiud66miJFbrzU2KuOW&#10;QilYdyC8DSrhAO3NaU2ou7JmnJWRUkSSHl+R6gdK6oVVJ2MJQcVcQdM9q1IHx9u39allIu6LdjT9&#10;d0+7LFFjlG9gP4Dw3HfgmrpS5ZJsuD5ZJnqcfjHQ3jLm8KYOCGifP8q7frFO17nb7aHc2La9trq2&#10;W4t545IG6OG4/wA+1aqSautjRNNXROpBUEEEHpTGOpgFACUgA0AV7y6t7OLzLmZIkzjLHGT7etRK&#10;cYK8nYG0tyjN4h0qLZvv4PmGRtO788dPxqHXp9yeeK3ZQ1zxdYabFGYGW9lk5VIXBGPUt2pTrxiu&#10;5M60Y7anI+I/F/8AbGkvZmye3dmVsiXeDg9+BXPUxCnG1jnqVuePLY5Jzge1YI5WRlic+oqrCuMR&#10;DJKF6DvUVJ8iuOEeZmglkgHGFPsK4nUk9zpUEtibO3j0qShmeT6elMkXn+lMCreKVK3Ef3k6+4q4&#10;O/usmXcr6eBuZh/CMVdTaxMTQBye9Yloxr7m3l9fMP8A6HQff4X+DD0X5FYjjB60HQa2nE/YYvof&#10;50z4XM/96n6kN+uJlPTf1ranqjzpFqO5hUBeQo744qXSm9RqpHYtLtZeDkdjWLTW5orMPuknFAXK&#10;l5tyr9Ocf5/Kt6Dd7GVXa5VZgzQgH+I/yNXXVke1w4715+n6orXg/wBJi9MGuU+xHYGBxQMW2/5C&#10;EXsrf0pxPHz3/dfmv1Nboao+NIZrkIcKuT35xWsKTlqRKaRSuJDNPA+ANjc8+/8A9atFS5U7GftL&#10;sfPKZGwD8g4FVThyrzFKV2IEyOK0IGkFN+3jdwfek4p7ju0CqcY6mqESQTNEdrDK1lUp82qLhPl0&#10;ZBqUge5tSB0D8f8AfNcs4OO59Xw7JS9pby/UZWZ9MQnP2qDJ6saYjVtj/pan/pm381pI8PPv4EfX&#10;9GXeO5/CmfKlO4yxAAY854rai0ndmdRNqyIwAf8AA11XMbDh93r9KAEIYEMuOO9Ds1ZhruR30rmz&#10;kDqMHisJU0ldHoZdNvFU/VGf2965z9ALFgMxr/12H/oQpdTmxv8Au9T/AAv8jYLAZzjFVY+BZRmx&#10;JeQOMYj5Oa3jTfK0ZuSuXVmDHGCp/nWU6bjqWpJj945GazsWPWNyflRyPYVLaQ0m9iVYJs8RN+Ix&#10;S5o9yuWXYWayuJYmXYAcEckURqRi0xunJqxXTSLogZEY+prpeLgYrDTJBpNwOd0X5n/Cp+tw7Mr6&#10;tIf/AGRNkEyRce5/wpfW49h/VpdyUaTKAMumPxqXio9ivq77kkem7B+8l+Xrtxx/ngVlKvzdC40b&#10;dTU0vTruWMx2Mt0kBbLYkKR5/DrWtKVeStDRGsaN9jq7F5tGsibq+lnHZX+bB9ATz+tehSqVKcbS&#10;lc6oYfocxrnju/himezEYCkIp2btznoo9cAEn6Yr0cNGdS8qmxliOWnaMNzOfx7rnkEL5PmY6/Z5&#10;Ov02VatfXYHHTzLVn4wu9St4I793SKbq0H7ssehTPY5/MYrHGU5w+F6CoKNaNpaM138P299bpJa3&#10;9ywH3RK28L7Y7V5cqfOt/vKlhEupg3uhTWhYzhgn/PRRuX8+1csnOnujnlh2tyidKYnKuvPvS+tL&#10;qjL6u+jEbSZeP3ifmaf1qPYX1d9yGTSZ8/K0Z/E/4VaxcCHh5FeXSbwfdRGHruq1iqZm8NUGw6fd&#10;xShmixx2IP8AKpq1qc46McKM4vVF4xzAHMT5xz8tc3MjflfYhKN3B59qu6IsNJAzmgA6jpTENPII&#10;PIPX6UxFDTj8j8d8VrUIiXVbn2rIoyb3m3k/66H/ANDpH3+F/gQ9F+SK2OeaDpNKyYR2ERJ5x0/G&#10;rhFy0R8JmsrYqp6jSWkYF+orsjBRWh5Lk5bjmA29OO9MRJZSBDIpIC8EZNYVo3s0bUpW0L24HncM&#10;VzWsa3uRPErkE8jOaqLcdhNJla7iCGEqOrYP/fJonJyWp7fD8Uq8rdv1Rn3eftMI9j/SoPrR3egY&#10;trxfx+6tTR4+ef7r81+pq5qj40zkwV3Hqea79tDkFPJ/xpgKVUf40gFCnuM/jQAjHJ44oAOg5PSg&#10;BMgY9qAK90P9It/TD9PwrmxHQ+r4a/5e/L9Q79a5j6kjI/0mD/ePH4UAacH/AB9L/uN/NaEeDn38&#10;CPr+jLTc1R8qSqoYYx+Qo2GVZIJTJhIZCfZSa3pVIpasznCTeiHrYXRziFvxwP51TxFNdRKjPsSx&#10;aZdEneqj6t/hUPFUy1h5kWp6XJHYzSSOmEGcDJrN4qMvdSO7L8O1iabb6oxCOKg+6LOljc0Sn7pu&#10;FH/j4pPRHNjNaE/R/kbeqRxxEQxR/MwyWJP6Vph7y95s+DrpR91Iz0jw2Sfyrruc9ieJShVgBkc8&#10;jP6GolaSsy43WqLEV5dRNnKOOmNgH8sVjKhTexoqs0bUL+ZErjIDDOPSuCUeVtHZF3VyTcuTlhwM&#10;nnpU2HoLxwRzmkMa7EIxAJwM4HegQI27AwwOATkUWGOLKoyxAFAE9pa3V8R9miOz/npJ8q//AF/w&#10;renh5zKSctjesNCt4SJLkm4k6/MMKPw/xrvp4aENXqbRpJb6mhc3EdtCWY4Vew/lW0pW0RvGNzg/&#10;EOqy3k5ijYD+Ac4AP90e/qf8jehR53zS+QVJqC5V8zldSCi6gsIvLC2w8yXc5CmQ4zz144r16n7u&#10;nynl0/3lTmGmPPa0/wDAh65TssP0oB2udOYxlifOhwxK5xgj34/lmupL2lPzRxt+yqeTOn8N6zJZ&#10;zrHJIHBO0HPDf7J/2vQ9/wCfkVqTi+aJ6kJqa5ZHoEFxFcRB0IKtxz/I1jzJicWtGZ1/oNtPl7f/&#10;AEeb1QfKfqv+FYVMNCe2jMZUk9Voc/e2d3ZMftMOY/8AnrH8y/j3FcNTDzgYSjKO6Kv3/mjk+XB4&#10;AzzWGxO45chQCdxxyemaADqaQDuelACDOetABwW255xmmAnlp3UH8KLsLIb5MZxujQ/VRT5mLlXY&#10;iFlbqCBBGM88Lin7SXcXJHsL9ihx/qwaPaS7i9nHscfqfypcAdpm4/4HXRHY+1w38GHovyKajniq&#10;Ogv2wH2KLI6Ka6qOx8Bm3+91PUen3evNbnmCNG2cGi4WF2ZA7HpmgLAgZGJHTpjPWolFSVmOLcWW&#10;oyGUN+XFcko2djdO+pFefeh/3z/6Cah7Hv5B/Gl6fqjOvP8Aj4i+hpH1Y5SccigYxW2XkTAdmrSl&#10;HmlY8XP3bB/NfqWWyRljlvU13JJaI+Ebe4iZCqowKYh44PPWgYc9h09KQDgPYn8qAGkYPUCgY9IZ&#10;JceVE8n+6tTKcY/ExqEpbIsx6Zdsf9VtHuwrJ4qkupqsPUfQq6vZS2c9oZdp3iTGD0xt/wAawnWj&#10;V+HofUcPUnT9pfy/Upn2rM+lI2H+lQd+aBG/o0SS6gVkUNiJj/48tZ1JNLQ8fOYqVGN+/wCjN5YI&#10;lORGn/fIrHmfc+d5YroSgADAGB6VNxjZVZlwrbTnrjNCfcGitd39paZFzcwxsP4WcZ/LrXTRwlev&#10;/Cg38jOdaFP4mkZk3iixUMYkuZ1H8aR4A/76xXq0uHcXNXlaPq/8rnJPMqMXZXZc1aRZdEmljJ2P&#10;GGH0ODXjcjp1HCW6dj2MBJSr02u6OPPeug+xLej/AOtgPYXCf+hiplszmxf8Gfo/yO0khjk4dFb6&#10;jpXMpyjsz41xT3GfZLfP+qWr9tPuT7OHYPssGR+6XIpe2n3H7OPYU20OR+6TP0o9rPuHJHsSYG0B&#10;RgDpWZQxoo3LEqCSNp9xTuwsmPUALikMHkSMZZsChK4bE9nY3l/hreLy4j/y1k4B+nrXRTw056jj&#10;GU9jodP0O1tiHlH2ibruk6D6CvQp4eEPNm8aKW5rE8EmtzUq3VyscRdyVjHfu3sKxlLm22NIx18z&#10;ifEerO8ghiOJWHAHSJfX6n/6/pWtClzu72Q6kuRWW5hW8sMcM91JC220GV8xMZboMf57ivYw8Lvm&#10;PMxM7LlMLTmjZZJbqCSaWR924xZ/zzmlXleVuxWHhaN+5c32nT7A3/fmsDcq30kdvJb3VpbPFJE4&#10;JPl7QR7/AMvxrow8rSsc+JheN+xtXn2dFjnhiJhu/mzGnc+uPrn86MRTs7oMPO65X0N7w9rEkMwg&#10;nOZCOCeko9/evIrUeT3o7Hownz+7Lc7a2uVeMSIS0Z9eqn0NYqXLr0Bx6dS0MdexrUzMnUtCtbs+&#10;ZGPIn7Og/mO9Y1KEJ+TMpUlLVaHO3un3un5M8Xmwj/lrHzj6jtXBUw0oa9DCUZR3K8ciOMowI/lX&#10;O1Ym9xizn+KNgfM2dP1+lOwrj4pA4Y7SNrbee/vSasNO47aCc456Z70gCIbECrnAGOaNx7C+9ABm&#10;gBST1oA4jUz8tx/12b/0ZXXHZH2WG/hQ9F+RSXg1Rudj4f8A+QNbD2P/AKEa5Z/EfI5h/vE/UqSa&#10;1pa3E0VxE2I3KM5gLLuB55Ga9ink2OnTjVhs1ff/AD0PFljMOpOEunkWLaTSL3H2eW3cnoqvg/lw&#10;a5KtHGYf+JFr5affsawdCr8LRY/sy2zgIy5681zrFVO5bw8CJtHt8/flH4j/AAq/rk0T9WgPTSoE&#10;TarScepGf5VnLESk7spUIpWM/WrRLcW7IzZMmOT/ALLU4VHLRntZJBRqyt2/VGFdY+0w/Q/0rQ+m&#10;Qq/SgYqQSTXkCwpuYhjgVpSnGEryPFz+Ep4O0e6/UtPaXEf3oJR77Dj8661Vg9mj4d0prdEIADEd&#10;/Q1oQP4H060gEIPrxQAvI7A/WmB16W8MZHlxop9lGa8OVSUt2ewoRjsiVsVmWL3oA5vxYc3Gn/SX&#10;/wBlrej1Pcyb7fy/UxWX0zWx7pER/pMH+9QB0WgH/iYN/wBcW5/4EtY1djyM3/hL1/RiX/iQQ3k9&#10;tbWbzyQ8MWcIAT+de3geH6mKpxrSmkn83+h8XiMyjRk4Wu0Z0ut6vNwgtbYdchS7D8+P0r2qPDOG&#10;h8bcvnb8v8zz55tUfwpIqSfa7lf9Lv7iUHqqtsU/gK9WjluFoawpr8/xepyTxlapvJkHlWVn1EaH&#10;tuOT+Heu3Y59WNubpZLSURJIVKn58YH15pMaVmdVN/yKcZPe1Q/+OivzDFr/AGup/if5s+4yr46X&#10;yOX/AJUH2pc0cfvIB/08p/6GKmWzObFfwZ+j/I7U1yHxwq0ANmDMBsOCCDn+lNeYMUZydxB54x6U&#10;gA0AJJIkYGTTSuF7Fq002/vgrRxeTF/fk4z9BXTTws5alKEpbG9p2g2loRJLm5n/AL0g4H0FdtPD&#10;wh5m8aKWr1NYsAQGIBPat20tza3YVmCjLdKG1FXYWuVriVUjMk52xDoO5rJ+9rLYtLotzj/EetFD&#10;2aZhiKPsB6n/ADz/ACulTdV3exUpKkrLc5Y+dhmXDzsc/N/Ec16UYrRI5G+rIPEkzLb22npgzNiS&#10;THTPQD6dfyFejFKnA82TdWYyL7bDEkaRwYUYHX/GvPbu7nopWVkSeZfYOI4fxz/jS0GRzC+mheJo&#10;rfay7ep4/WmnZ3QmrqzJPDk7S2c+myYE0eXiDdvb8/0Jr0JJVIHnRbpTJoxM6f6SqowbgoSCv+Br&#10;zmuh6S7nT+G9ZcS+XP8A64D5h0Ei+o968+rS9k7rY6oSVRWe52UEqtH5kB3RnqvdaxXu6x2E1fR7&#10;lhXVl3Ajaa1Uk1dENW0FyPUU7oRk6hoVpekyIDbz/wDPSPjJ9xWNShCpqZTop6owLvTL+yyzxfaI&#10;R/y0j5I+orhqYWUdUYShKO5UjlSQZUg+1czTRKaZJ3PHWpGL2oAZJII0Zj0HJxTSvoJ6DVkRn2qc&#10;nAb8DTs0Fx9SM4nUzn7R/wBdm/8AQ67I7I+yw38KHovyKXTr1qjc7PQCP7ItuOx/ma5J/Ez5HH/7&#10;zP1ONNysV5fb0kx9pkJYLkfer9RwP+7U/wDCvyR8NiVerL1f5gBY3nP7uRj+DH+tdWhjqieGOa2w&#10;LO8uYQOiiQlfyNclfAYavrUgn8tfvNoYqrT+GTLkesavb8F7a5XvvTa36cV5NbhvCT1hePz/AM7n&#10;ZDNasfisy4vikRrm+sJolHVo2WQfXtXlVuF60f4U0/XT/M7YZtCWko2L3iIjyLbHeQ/+gtXzlJWb&#10;R9Zk/wDFl6fqjmbvm4iHs39K6D6JDl7GgZe0T/kMQf7r/wAqzqfCebmv+7v1R1ijj3rnPlxJEVxh&#10;gGHuM0JtbCaT3K7WFo2d1vGD/sjH8q1VeotmZujB7ogk0a1bO0SJ9G/xzWqxlRbmbwsGQHQ1z8sr&#10;Y9xV/XpdiPqke5sHmuE6yOeQQxlyCQMVSV3YTdkAlQyhM/MV3D3FKztcd9bGB4t/4+dP+kv/ALJW&#10;1Hqe7k32/l+pjHHbmtj3SKT/AI+IP96gDoNA/wCQkf8Ari3/AKEtY1djyM3/AIK9f0Zzep3Mdt4j&#10;1DzCRucYGOvFfomTf7lT9P1Z+aY9Xry9f0G/abiU/uLVgOzS/KPy716l+xx2XUDBcSY8+6IX+7CN&#10;v69aLCulsgZbKzOW2B+vPzMaWiH70guXuJHhtvszw/aWCI03y9TjOPTmuSWNo+znOMrqCbdvJXN4&#10;4aalFSVr7HYX6C38OvAXBaKFUOPYAf0r84m5Vq8qqi/ebf3s+zy61OrTi3tY5DcD0I4q3FrdH2Sl&#10;GWzL2kH99bj/AKeF/wDQxUS2Zhi/4M/R/kdqTiuQ+PFzz0oAXHqeKAI5HROXYD2707XE3Yt2WmX2&#10;oAMq/Z4D/G/Uj2H+frXTTwspasqMJT2Oh07Q7SyYSbTNOOfMk5OfYV3woQhsbwoxianStjUOKQxs&#10;jKq5bFKTSV2CTexDI4VDPcfKi9F/z3rP4vekUv5YnJeIdZ8tfOl5JysMI7n/ADjJpwhKtK3Q1bVK&#10;PmcgFeSR5pjumc5Y56ewr00lFcqONtt3ZPpsEy3Ul1dyqLaEFuCf146Ac/lXTh4XfN2OXETsuVdT&#10;n0M+panLdKdrZ3cn7o6AflWuIlZWM8NG75i20F/nAnX0++f8K4tDtAwX54M8f4uf8KYCi21DobhP&#10;ruP+FGgFJ/P03UoLqR953bsr3A4I/KuvDyuuU4sTGz5jodTtp2vIrm2mX7LJgsCevrjjuOfzrPEQ&#10;s+buaYed1y9hjB1ZXifbKh3Iw7GuVpSVmdSbTujq/D2s+Yu9flkX5Zos/wCfwNedUg6MvI64tVY+&#10;Z1kUiyR+db/Mp+8v+e9Q1b3okf3ZFiNldcr/APqrWLUldENNaMcaYhD60AZeo6JaXpL7TDOefMj4&#10;P4jvWU6MZ7mUqMZHPX2mXtgCzL9ogH/LSMcge4/z9a4KmFlHVamEoShuU4pkk+4wPHSuZpolO5Ie&#10;ePwpANCgOTgA/TrQFhemaBnFap924P8A02b/ANDrrjsj7LD/AMKHovyKOffgVRudl4dOdEtvXDD/&#10;AMeNcs/iZ8lmH+8z/rocjfCfTdWuIbmFv3rtcIYzu+Uk84/Cv0fLMXSq4WDi9EknfTVJHxWLoTjW&#10;d1vqR7bO9Gf3bt+Tf416Zx6oX7JLEP8ARrp1A/hcbh/9agL9xDcXUDf6Rb71/vxHP6UXCyZXv76C&#10;bT5lRiHIHykYPUUrjSaZ23iLiC0A4Pmf+yGvyin8TP0vJv4kvT9Uczdf8fMX+6a3PokPAoGXtEH/&#10;ABObf/cf+VZ1PhPNzX/d36o6uUMYn8vh8EA+hrnW+p8s/IijeTziJAAioCTj+Km0raCu7kkbiSNX&#10;XIB9etJ6aDWupKM4pDEYH2oAac5oEBwy4bkHrmmAKqgghQCBjgdvSi4HO+LSftOnYHaXv/uVtR6n&#10;u5N9v5fqY1bHukT48+A/7dAjoNB/5CTf9cW/9CWsaux5Ob/wV6/ozm9UkSDxTevI21emf++a/RMl&#10;f+w0/R/mz80x6vXl/XQnt/tV9j+zrSSVf+erfIn5nrW2KzLDYX+LNX7bv7jOlg6tb4Uasfh9hEZd&#10;WvhEg5KwkIo+rGvna/EtSpL2eEp3fnq/uX+Z6dPKoQXNWl/XqQLqOkaaSuj2f2qcdZB0B/3z/Tii&#10;OX5jmGuKnyx7f8BfrqN4nDYbSlG7/rqZ979r1SaOe+dIzH91YRjH417+ByyjgoOELu+9zzcRjJ15&#10;KT6FK6g0634kUtIf4QxJP15rtajFGC5pOyKUaB7tQkYhC/NjJJx+NeTmWLpLCSlG0k9Pn/wD6DJ8&#10;DXePhCd4te9rvb/gnS6BF517ZxEld93GpI6jLjkV8So8zsfoeJV6M15P8j1H/hGYeM3dxn8K2+pw&#10;PlPYeYN4ahHW8nA/Cl9UprqHsL9RP+EdgP8Ay+T/AJil9Vp9x/V/MvWOi2VmQyx+bIP45PmP+Are&#10;FGENkVGlGJpfzrU1CgAoAZI6xjJ/AetTKairsaTZE5CIZrk4C9B2H/16hR+1Mr+7E5fX9XVI2nmO&#10;I1OI488sf8aIxlWlZGmlKN2cY7y3Vx9pueXI+UdkHoK9KEFCPLE5JScndlWf7Y0+23XjgAArz+fv&#10;WiV3YhtJXZd8Rz/YdHjti+6Wbhm6Zx94/wBK9KEVBWR5k5ucrswbCK9jgJhUqH+b+Hp261w1Zc0r&#10;noUYckbE+/U8dyB7JWRqKH1M+v8A45TAQyalzzz3HyUgIb1L+SAmcEhPm/g6d+la0pcskZVY80Gj&#10;b8N3H23SpbJn2yxD5GxnAPQ++D+mK7pRUlZnnwk4O6K9t9tW4ZbofKODyvB/CvNkrOzPTTUldFkP&#10;LbzpcWx2zLwR2YehrOUFNcsi4ycXdHX+H9ZEsPnQ9jiWI9j/AJ715s4SoyszrTVWNzqo3WZBNA3J&#10;/wA4NDV/eiZ7aSJY3D+zDqPSqjPmJasP9jViCgQUDM3UNDsb4l3i8uU/xx/Kf8DWc6MJ7mMqUZFL&#10;/hGIP+fu7/76H+FY/VIE+w8xF8OWrEgXl2SOvI/wqVhab0TH9Xt1A+GYc5+13X5j/Cn9UgHsF3PL&#10;dZTypb6MEsFuHUE98SEVi1yux9ZQ/hR9F+Rz195iXmMsysNwVGI9f8K+sylYWWF56sEuV2baX5v1&#10;Pic+eOhjeSjUk1JXSTellrovRsvWUsbqIor29iI6IZiPy7V7H1PDS19nH7l/kfLzxNdtuUnf1Zai&#10;F5a30d7DcGaeJSqC4JbjnjP4morZdQq0XQUeWL10stf6QqeLqQmqjd2u5dfUNJvWC63p/wBlnP8A&#10;y1TOD75Xn+deHLLsxwP+6VOaPZ/8HT7rHorFYbEfxo2ff+tSwdBaSITaNqSzRnospDj6bh0+mKVP&#10;iGrQl7PGU7Py0/B/5hPLIVFzUJGXdG808/8AEws5IlB/1iDch/Gvfw2Y4bFL91NN9uv3bnm1sJVo&#10;/EjP1eaCayLRsjNkfXH867GYxumdv4k/1Vqf+mh/9BNflFLc/Ssn/iS9P1RzV1j7VFx2Nbn0SHDp&#10;QBe0Q/8AE4t/91/5Cs6nwnnZr/u79Uddz9K5j5cTAwVIyDxg0AKFAHHGKAA9OfpQAhyOhoAQ/rQI&#10;QkUwFpDOe8VjNzp/0l/9lrej1Pcyb7fy/Uxz908itj3CB/8AXwY/v0DOg0D/AJCTf9cW/wDQlrGr&#10;seRm/wDBXr+jKXj6C3js4Z1iiFw8oDPtG5gFPfr6fpX0fDNarKtKm2+VLbotV/wT4fNIQUFJLVv9&#10;BreIrqW2SLT7YxkIFM0/bjsK6aHDSdRzxErq+y/z/r1MqmaWjy00Zz20t3KJdQuJbhx0DHCr9BX0&#10;eHwlHDR5aUUl/X3nl1cRUqu83cJ7m3tFWPAyDgRoOfy7V0XSMlFyINVj1SHT1u57d7S2d9i7vlZj&#10;gnvzjjrXLHGUqk3ThK7SvodbwdSnBVJxsnpqehjwnZafpFzHYW/n3rRkCWQgux9ieB+GK+JxmYV8&#10;VdTenZbf8H5n2+X4Ghg5xnFa9+v9eh5+mlX5197P7O5uQm8xgjOMDnrjuK7JL/hKX+L/ADHGvD+2&#10;5Svpyf5Ha+EvCmo/bYLi9jFtDBMJgGILOQQQAAeBx1NeTTpO92evisbT5HCGrZ6XXWeOGMg5HFAC&#10;ccACloAfypgIxC9en0pN23DfYVGDZIz+VCaewNWGyyBAO5PQDvSnNRGlcj4jVppmAx+S1Ci/iluO&#10;99Ec9rGpqUaWV/Lt05AP+etTrUlyxNklTV2cLcTvqF39pmGI14ijP8Ir06VNUo2RyTm5u7Ib27SB&#10;F37sk8Bcf1rRIgveH2W7Z5xG6rGdo3Y5b2x6f1rqw8NeZnLiZ2XKjnNcvVvdVZ8kwqQi47gdT+PJ&#10;rerLli2c9GPNNIsjVoRgCOUDHTaOP1rzrHpCf2pAwI8ubH0H+NMLC/2rAP8AlnP09B/jSCwo1SDO&#10;fKm6+g/xoGDarblcGKbBGOi/40CM/SL0WOoJKCwjB2uO+0/5Br0qcuaNzzKseSTR1OuOtsqXQRpE&#10;chTsx6cH8v5Vz4iH2kdGGn9llO2uI7lCVBUg4IbqK5TrHRTS2FyLu3Ge0keeHWoqU1UjysqEnB3R&#10;3Gi6orxrcWzb4X+8h6j29jXmNSpSszs0qRujpV2zIssLc44PrTceb3o7mV7aSJI5N+QRhx1FVCfN&#10;o9yWrD6sQjKf4WwfpSafRgn3AZxzyaYC0AIelAC+lAHlniXwtqi3121vbm5hmlaVXj7ZbOCOxrjn&#10;Tle6Pbw+MpcijJ2aORudNvU1+1tZLaRbiSPKRkYLD5+f0P5V6+HX/CXV9V/7aeLiq0HnNCSenK/y&#10;kd6nhKyvtDtYdQt/KvEUgyx4DjJJwT0P41x4TMa+F0g7rs9gzHAUMZOU5LXutzg7Gy1N7rUIbBGu&#10;0snKMv8AERkgEDr/AA9Bmvs/r1OnGEqrtzL5HxP1GpUlNU1flY5LuJ3aK4QwyDho5Rj+ddcZqSum&#10;ccoSg7NDltRFIJbKaS3kxw0bcflUVqFOtHkqRTXmOFWdN3i7Gnb+IdQtgFv7cXUfTzIuGx7jp/Kv&#10;nMXwzSn72Hlyvs9V/n+Z6tHNZLSormbo9tY6x4kuxJGfs7I0iRn5TncvHHsTV4+ticuwFNRfvLRv&#10;fo+/yFh4UsTiJXWm6/A6nxLzHangfvD/AOgmvi6W59tk/wDEl6fqjmrr/j4i/wB1q6D6FCj/APVQ&#10;Be0M/wDE5t/9xxWdX4Tzs1/3d+qOwPUZH1rlPmBvemIccA0AN6ngUAH40AV7kSNCwiO1+Mc4qo2v&#10;qS720EJkM0WB8u0lvrRpYNbk4qSjnfFZxcafz2l/9lrej1Pdyb7fy/Ux88d81se4QtzNBns9AjoN&#10;C41I/wDXFv8A0Jaxq7Hk5v8AwV6/ozM8eQAyW14suXXEJjxwPvHOfWvpuGMS1z4e396/3Kx8LmlO&#10;9ql/In0jwXr2qWMF3Fd28UUyCRfMdgSCM9lNezPOKdOcqbi9Hbp0+ZlSyirVgppqzK3inwzq+gac&#10;lze31vJE8gjxE7bskE91HHB71thsyp4mfs4pp7meJy2eGhzyasdr4O0OwsdKsruGAG5ngSRpX+Zg&#10;WUEgHsOe3418tmWNrVqsqcn7qbVj6fLsFRo0oziveaWpq6vpNlq1ukGoQ+dErBwNzLg9OoI9a46G&#10;JqYZuVJ2bOuvhqeISjUV7Ggqs3yqpJPoKx1exvoiO18PWkOtvqzbzeNH5eN3ygcc49eBXoRrTVBU&#10;JfCnc4XQg6/t1vaxtZ4qDQD0pgAz0oADSAOOtAB3oAjll2DA5c9BUTny6LcajcRVEYLyt82Mlj0F&#10;KMbay3G3fRGDquoCUMzEJbR5OTx+JqJNzdkbRioK7ODv719WuskMlrGfkU9z6n/PAr0qNFUl5nLU&#10;qOb8g68Y4rYzI5bWOd1DRh2I2imk27ITaSuy5q0kelaJ5MACsw8tMep6n+Z+uK9KMeVWPLnLmdzm&#10;NMtUl3yOm5F4FcuIld8p14aNlzF9LK2ZAfJUGuc6h/2G3xxEoP1pAR/YYd5/drt7cmgNR4s7dRlo&#10;xj8aAF+w223Ii4/3jQBnarZxxFJY0Cqflbn8jXTh5WfKc2JjdcxvaBKmpaRJZT8mPC++3qp/AjH4&#10;CuqUVJWZxxk4u6IorVLd2AQI2cNyTnHvXmyTi7M9SMlJXRKQfzpDGWlzJpd358QzA/EkfTis6tNV&#10;Y2e5cJuDud5pOpBUSWJvMgk5/wDr+xry7um7M63FVFdHQ/JPGskZ5xlWFaSipK63MbuOjHRSZ+Vh&#10;hx2ohO+j3CUbaokNaEgaADvQAH2oASkAetMDF1Hw9a3muWurs0gvLZDGgyNhB3dRjP8AEa09vNUZ&#10;UI7P+v0MfYQdaNd7okdSj4YEGvNaadmegnfYydH0Kz0q9vrq2Mxlu23yB2BC8k4GB6k9c114jG1M&#10;RCEJ2tHY5KGCp0JynG95D9Z0XT9Xj239usjAYWQcOv0I5/DpU4fG1sM70pW8un3FYjB0cSrVI38+&#10;p5jY6BeXfiW/0fRrlUFtvYG4cgFVYDsDzyO1fZRx6hhoV6v2rbHx7wDqYidGn07mzL4C8TKpb7VZ&#10;PgdFlbP6pWDzqils/wAP8zf+xa3dfj/kc/otlOfFPk3MipLaOWckddrAFf1/Kss1xsfqDnyv39F5&#10;XXX0MMJh2sRyt25f0Os8RH5LX0Ln/wBBNfCUtz7nJ/4kvT9Tm7v/AI+Ivo1dB9ChwpAXdE/5DNtj&#10;+6/8qip8J5+af7u/VHXCuU+XDtmmIqLJJHDIZAxbzCig9+auyb0Ju0tS2p4qChaAIx1oEHamAoOa&#10;QznfFf8Ax9af9Jf/AGWt6PU9zJvt/L9THIwK2PdIW/10OP7woEdN4WsH1LVzEkvlqIWZmxnjcvAp&#10;xpe1djys2jzUkvP9GXPinp1ppvhi2FuuZDeJudjliNj/AJDp0r6PI4Qp12lvZ/mj5DNqShQTXf8A&#10;RnTeF7ph4W0hEGCLSIZP+4K87H1X9YqJd3+Z62Bp/wCz02+y/I5v4qEv4bjLcn7Uh5/3XrryJ3xT&#10;v2f6HHnithl6/wCZveHOfD2k/wDXpD/6AK83Gf7xP1f5npYP/d4ei/I2IbZ3wSAq1lGk5GzmkXo4&#10;1jXCiuiMVFaGDk3uPqhBQAE9qAENAC/pQACgCOWXadqjc57VE520W5SjfVhGgjBeQ/NjJJ7UQhy6&#10;y3Bu+iMbUr37QdkeRCPw3VnOfNojaEOXVnCa7qP9ozC2tm/0aM5Z84Dn+o9PX8q7sNQ9muaW5z1q&#10;vPotiqgEahV49K6jEq6lLIsYWEOWY8lATgfhQBa8K2kjSyXUpkCp8iKzHk9zg+38z6V1YeH2mcuJ&#10;nb3EZfim9+06iyqT5UOUHue/+H4V1t2VzjSu7IyoTcLGAv2gDrhQwFebJ8zuerFKKsSh7vj/AI+u&#10;P9+pKF825xgNdH/vugA33WOtz/4/SAN1zn/l55HffTAdvugM5uR/33QBDcfa3j24uT3wQxGacXyu&#10;6JklJWZd8P3wtb+OWQlY3Hlv7A/4HFekndXR5UlyuzN3xPayBVu4WkAGBIiEj6Ngfl+XvXPXp395&#10;HVhqlvcZn6XLMyOkqylRjBcEH6c9a42dhdJ3FlYHBHPvQBJpWoNpNx5cu5rKQ59Sh9f/AK1YV6Pt&#10;VdbmtKpyOz2O90u+EO0ht9vIM5Bz+IrzoycHZnTOKmro3XVZUDKf91hWk4Kav1MU7MI5CGCS8P6+&#10;tKM3flluDWl0Sd60JFHSmAHrQAnFABSAO9ADJIlkXDDI/lScVJWY1JrYpS2zpkjLLXPKk46m0Zpl&#10;dumcVkWcB4SOPiRrf/XOb/0alfR47/kW0vl+R89gf+RhV+f5npMd0yDD/Mv614MarW57rpp7HnXh&#10;WGC++Jevx3EYdCk55/67JyPevo8aozy+mns7fkz5zDQTx1RPz/NF7xrpI09bSSGZmhaUgK3VTtJ6&#10;18vOiqeqPqsqp8lSXp+qONuf+PqLHHBqD3kOQjv3pAXtD/5DVvgcBX/lUVPhPOzX/d36o6/se9cx&#10;8wB4NIBO3tTEIMigBR9f0pANz6dqYhM96YAzBVJPA96AOZ8TyiW6sQuflEhz6/drekrXPcyV35/l&#10;+plnpzWp7xG/+th6/fFAHb/Dz/kPTf8AXq3/AKGlb4f4mebmX8Nev6M6jxP4ct9fsTbTyyRDzBIG&#10;QAkEZHf2Jrvw1aWFq+1hvtqeBiaEcTT9nMsWelJZWcFrA58qGNY0z1wBgfyrmqxlVm5yerdzopON&#10;OChFaLQpeIfDaa3pxtJ5mjXeHVlHII+v1NbYOpPCVfaRszHGUYYqn7OWhp6Zp0Wn2dvbxkssEaxq&#10;W9FGB/KokuabqS3buaR9yCgtkrFz6UwF59KAA0AFACHOPlxn3pO/QenUaofd823HtSXNfUenQfVE&#10;kUsmG2IMue3pWc52fLHcpRvq9h0UYjHJyx6mnCHL6icrmPqd75zeVEf3Y6n+9Wc530RtThbVnFeI&#10;tUaZjYWh77ZnH6r/AI/l6114ah9uXyMq1T7MTMhRYkCp1z1rtOcVlzjGcUAEQZnCKPmJwvNVGLk7&#10;ImUuVXZq6hOumaazKRlV2r7se/8AM16UYqKsjzJScndnFWUXn3S56L8xrGvK0bdzbDwvK/Y3cYHb&#10;2rhO8XB54oAQAY5oAUj0oANvPWgA+bcQQoXsRQAoBOfWgDn9Qi8q7fA+V/mGB+dduHldWOHEwtLm&#10;Ov8AD90L7S9knzPH+7cHuOx/Ef1rfc59iCeEwytGScr0PqOx/wA98151SHJKx6dKfPG5EFJGc1BZ&#10;GQrM0b85XOMdqALmg6kbCcWdyf8ARnPyOf4Cf6f59a5cTQ51zx3NqNXlfK9jutOvDbP5b8xHn/dP&#10;tXDCfLodE4c2qNt0WWMc+4IrWUVNGCbixkchVvLl+8Oh9aiE2nyy3Ka6onrYgaEGDjPPvU8qHcRY&#10;wpzuY/jQo2Bu4+qEFIBKACgCGW2Rzn7p9qzlTUtS1No5rSvCX9n+I77VUug/2lWXyimNuWDHnv0r&#10;srYmVbDww9vh6nHRwsaOInXv8XQ6AWZ7uPyrg9j5nd7XyMLSfCSaf4pu9ZS7ZxcKw8kx42lmVid2&#10;eeV6Y716NTFOph4Ydr4evp5Hn08IqeIlXT+LoVviQD9jsBn/AJbn/wBAavOr7I9zLfjl6fqjzq54&#10;uoifQ1yntIeMdqQFrRpFj1eJnycIw46iomrxPNzZ2w+vdHXpIki5VgRXO1Y+YTvsKW5IxSAB+tAC&#10;DNAC8d/50AQsQikk4HqaaVxDYWmupPKsomlk/kPX2/GtYUnJ2QleWkTcsfDJYiTUZizf3IzwPx/w&#10;ruhhUviNo0L6yOf+JFpb2s2jR28SouJ847/6vqe9OtFRSSPdyqKjz28v1OQI446Vznrkcg/ewf74&#10;oGdr8Pf+Q9L/ANer/wDoaVth/iZ5uZfw16/oz0P3rrPGDmgAoAPwoAKAFP1NMBKQBTAKQBQBDJId&#10;3lxff7n0rKc3fljuWo9WPijCDOcsep9aqEFETdzJ1O+3loYThBwzev09qic+iNacOrOT8Q6mbZRa&#10;2rf6U4xkH7g/x/z6Vrh6HO+aWxNapy+6tzn4I1jTHG4/er0jkJjwcUgMS/u3kmZI5HWNTt+RsZPf&#10;kUxm34VtW2vdyvI+7KRhmJ+p/p+Brsw8NOZnFiZ68iKHiq88+6Fun+rh+97sf8On510nKc/DLKrM&#10;Ud1BOBg1wVpc0j0aEOWHqWPtFwefOk/76NYm1g+0T4/10n/fVAw+1Tn/AJbSfnQAouZ+MzSY9jQA&#10;G5n7TyfnQFhPtM5P+vk/OgLAbmccedJ/31igRBcSyttdpHcoc8nPFaUpcsrmdWHNFo1tAvRZX6En&#10;EMvyP6Y7H8D/AFr0TzDofElpJNZ/aIHdZYckhGI3L36enX86wrw5o3XQ3w9TllZ7M5i0vZIJlEsj&#10;tEeG3Nnb781wnoG2T15H+NAhssazKUb8D6UAa/h3VnLixvm/eD5Y3Pf/AGT/AErhxOHt78Tpo1fs&#10;yOx029MLCOU/uj0P92uWE7aM1nC+qNp0WRfmH41tKKkrMwTs9CNHMbbJTx2as4ycHyyKavqibpzW&#10;pAen86AD0pgB9KQC0wE/GkAvegAoAKYCAflSA5D4j/8AHnYf9dz/AOgNWGI+FHo5b8cvT9Uec3P/&#10;AB8Rdc4bvXKe0h3p+VIDf8DwxzeI1jljWRDC+QwBHataKTlZnBmSToWfc7S98MwMd9jK0EnoTlf8&#10;R+taTwsX8J83Kgt4mFdR3mnvtvoTt6B15B/GuKpQcNzB80fiQRypJypBrBpoadx7UgEx70AaVh4X&#10;LESalLk9fLQ/zP8Ah+denTwtviNI0L6yOltreG1j8u3jWNB2UYrrSUdEdCioqyJTTKPPfigwN5pA&#10;BHCzZ/8AHK5a7TtY9bLFbm+X6nGmuc9UjcZlhP8AtigDtfh2jHWbmQDKpAUJHQEspA/Q1vh92zzM&#10;yf7uK8z0Kuo8cKAD1oAAKAFHamID60DE70gDtQAGgCGVyzbIuT3PpWU5tvliWklqySKNY1wvJ7n1&#10;q4QUFZEybbM3VL7bmCE89GYdvYVE59Ea06d9WcvrWprp9vhMG4cfInp7mnQouo/IqrU5F5nLW6Pl&#10;ppmLSvySTz/+uvUskrI4d9WNuJWTGxC5PX2qkhN2JozlFyAGxkikMgGn288wXyhvkbqMiqhFydkT&#10;OSgrs3rmSLS9LYpgJCuEX1PQCvSSSVkeY25O7OBfdMx3szO5yx7nPU/zqZy5Y3Kpx5pJGxDplqIg&#10;PK5xz8x/xrzj0xqWtizlEjywzxlv8aLMSkth/wBgtc/6oZ9Nx/xpDE+wWg6Rc9vmb/GgA+w2v/PI&#10;dezN/jQAn2C1xzF/48f8aAHCwtT/AMsv/Hm/xoAQadZ9fK/8eb/GgAOnWpQgRYJ4+8f8aAMgIULR&#10;EHKcc+lehSlzRPOrQ5ZHb6Bd/a9PUPzLF8jd8+h/L9c1qZGTd6TawXLqIcqfmX5jjB7Yz+H4V59W&#10;HJI9GjPniPB/L0rI1HA4YnoMeuKAIriDzUDLjeo4OetAHReHdV+1p9nuD/pUY6n+Mev19a83EUOR&#10;80djso1eZWe51umX3l4hmPydFY/w+30rKnO2jHUhfVGq6B1IPStZRUlZmKdiJGaI7JOV7NWMZOm+&#10;WWxTSlqiwMcGuggT60gE3AHqKLodhe2e1AgoAByKAAUABoAM4oA5D4j8WNi+MKJyM/8AAGrDEfCj&#10;0ct/iP0/VHnV1j7RFwMBTXKeyhccgUDOi8A/8jRF/wBcX/pW1D4jhzH+D8z1Guw8IR1V1KOAyHgg&#10;jINITV9zC1Lw3bzkyWTfZ5ewH3T/AIfh+Vc88PGXw6GEqCesdDBube9084vIWKD/AJaKMg/j/wDq&#10;rhqYeUDBqUPiQ1Jo2XO5fxOKw5WO6O+PWvdO4R2Cgk9BSbtqCVynPMz9OFrnnUcjaMUjD8QaLFrE&#10;MQeRopIiSjqM4B6j9B+VZNHVRrOk20YY8Ejouoy5P/TMH+tLlR0fXpdi5ZeAIvMR7y9lkjBzsVAh&#10;P1OTW0aF9WZTzKVrRR2NhZW9hbLBaQrFEvRVH6n1PvXRFJKyPOnOU3zSd2WB70yQxQAoHWmAdqAA&#10;9KBAKADFAwoEV5HMj+XF+JrCU3N8sDRLlV2SxoEXC/ia0jFRVkS3d3ZQ1S88oGGE/vD1I/h/+vUV&#10;J20RpThfVnOaheRWNq003bhV7sfSop03Ulyo1nJQV2cYHe7nkuLg5Zjn2FevGKguVHA25O7Jx3yc&#10;UxDZWEaO7nCqMn6UwM/+1VzkQyY/CgZ0OhoskAutrDzB8gYcgev4/wBK7cPCy5mcGJnd8q6GR4tu&#10;i9xHaL0jG9vdj0/T+ddBzmDaXEcVyCyM4QY49ev+FcmIlrynZhoacxo/2vH2gl/Mf41ynXYX+1o8&#10;f6ib81/xoCxH/aUHmF/s77vXA/xpit1Hf2tGRgxSY7cj/GkOw1NThB4t3GT22/40xWHf2tFjIhkx&#10;/wAB/wAaQ7CDVowx/cyH8RQFhRqqdopOnt/jQFgOrRkf6mQ9+3+NAWKF5dJJdK6IybuDux/SujDy&#10;tKxzYiN437Gn4fvfsupKG4im+Rueh/hP58fia7ThOq1KEyWrMilpEBZVHVvUD6/zxWVWHPHzNaNT&#10;kl5HLLqkRKny5QDznA/xrzz0S8VSWAfxIw4Io2Bq4W8SQghM+pobuCViO5R1Zbi3YiWM5yOKVk1Z&#10;htqjrNE1OPUbUE4WdOHUfzHtXlV6LpS8jupVOdeZ02k3mMQSt7IT/KlTn0ZNSHVGo6gggjINatX0&#10;ZkmQqxgIB5jPQ+lYqTpaPYq3NtuTjDYxyK3VnsRsNeNWPzCpcE9xqTWw4DAxgAVS0QgNABigANAA&#10;aLAL2xTERXNvFcwPDcRJLE4wyuMg0mr6MqMnF3T1OJ1LwAr3HmabemGIdIpE37foc9PrXPKh1iel&#10;TzJpWmrme3gm7RudQTPvD/8AXrBwtozdZgn9n8f+Aavh3w22lX7Xc115z7CihU2gZIyevtimlYwr&#10;4r20eW1jq0nK8Nz/ADrdVGtzhcL7FpWDAMOlbpp6mTVtAPtQAYByDzmmIzZtB06aQubfaT1CMVH5&#10;CsnQg3exk6MGaTdcVozZB1HIoAaYlPYc+1S4Jj5mN8pB/Av5UuSPYfMxyqF4UAD2FUlbYV7jxVCE&#10;+poAKQC/pTAO1Ag69aBjHQFuS2frUOKbGnYQRAHOW/OkoJBzD81YiB3aU7I/u92rCUnUfLHYtJR1&#10;ZKiBFAArWMVFWRLd9SpqF6LdNicyn9Kmc7aIuEObV7HO3VwkEUk9w+FXkse9Yxi5uy3N21FXZxmo&#10;XUuqXZdjtiXhF/uj/E161KkqUbdThnNzdxAAowB0rUgVc454/wAKAM7WZCkaR8hGOS3bjoKBlXTL&#10;b+0L1LdGGG5cjsvc/wCe9aU4c8rEVZ8kbncyyRWVmXICxQr90dgOgH8q9HY8vc8+vJ2mllnm+85L&#10;H2+lJuyuxpXdkVYiu3JIyeTzXmyd3c9WEeVJEhKn+KpKDIwMOMfWgAG3puGPrQAMy+oP40AJkA54&#10;oATcP71ADsgHqPzoATcOOR+dACArxyOaAGSgFCARu6jnvTi7O5MkmrMlibzIg3foR6V6UZcyueXO&#10;PLKx3+i3ovdOR2OZV+ST/eA/rwfxqiTmfENp9i1Bm+URTkyL257j8z+orgrw5ZX7noYefNG3YNJn&#10;yDBnK/eUjt6isTcvOSmMJuHfnFAiYHj2NIZXVpLK6F1bcFT8y9iO4+lKcVUjyyCMnF3R2WnX0N/a&#10;rNCfZlPVT6V5FWm6crM74TU1dHRabfeYBDM37zorH+L/AOvVwnfRmVSFtUaRAK4YZBrVpNWZlcgG&#10;6Bj/ABR5/KsNaT8jTSfqThgwyvINbpp6oz2D6UAFABQAuaAEZsDoT9KG7AkM87n7jVHtPIrlJFOR&#10;nBH1q07k2sJzn2oAa6K64YZpOKluNNrYi+zoO7fnUeyiVzscIEx3NP2cRc7JVAAAA4FWlYl6i+lA&#10;BQAtMQnWgYdPWkAnHp+VAB1+lAByBQAUAFMAFAC0AFAgoGFACepPSkBXdjOxROF7msHJ1Hyx2NEu&#10;VXZOiqgAUcVtGKirIhtvcr390LaL1kP3R/WpnLlRUI8zOfkcsxZzyTkk1z7nTscXrmoHUboRW7H7&#10;PH93/aPdv8P/AK9eph6Ps1d7nFVqc7stiONRGoVe3WtzMhl3lvkIA75poQ4Ntjy56Dk0AKjrIuVI&#10;YZ5GKNgua2kWyxK02xQz8DA7D/P8q7cPCy5u5w4md5cvYzfFt58sVop+988nPbsPz5/AV0HOc3DH&#10;506Rjpnn/P8AnpWFeVo2N8PG8r9jZW3iCj5E4HA2iuE7xfIizgxJn/doAXyIcYEaceiigCrM9skp&#10;QwqcHk7RVKLJc0nYsNbwdfKj55xtFSUH2eDj9zH/AN8CgAa1t+rQRYxn7goAYkFs33IIsD1QUAJP&#10;FaxLmSBDnsEFNaibsEUVpLkpDH2/hFDTQJ3Hrb227Hkxcf7I4pDMq6hW3uWRF2KewGP8/wD1q68P&#10;LdHJiY7SNHw5dm11IRMcRT/KfZu3+H411HIdTqNsLm3ICgyIdyf4f59qzqw542NKU+SVzEQBeQBj&#10;6V5x6Qdck/lQAksqwxZk6Z4oSuDdtxUZZIwytlSKTVgTuJZ3Umk3u9MmBzh09R/iO1Z1aSqxt1Lh&#10;NwdztbeaOeFJYW3I3KkV5MouLs9zuTUldHQ6beeegjkP70D/AL6FbQnfRmFSHLqi6RkYxwa0ZmQE&#10;NA2RzGeo9Kw1pO/Q00n6kysrLlTmtk1JXRD03FNMQCgAoAO/FAC5pgFIBBQAHr7UAFAC0wCgAoAK&#10;BC9KAEFAxjxK5ySaiUFJ6jUmhFiVTkFqFBLVA5Nj8c1QhPakA78KYBTAaTtGT0pN21YWuM89c9DU&#10;e1RXIxyMr5IzxVRkpbCaaH1QhDgDJIx3pbbgVyWuGKg4jHX3rnbdV2WxppDV7k6qFXAGK3SUVZEN&#10;tkN7cpbwlm5Y/dX1NKUkkOMXJ6HPzyPNIXkOWPtXO227s6klFWRyniPVd7tZWzfIOJWH8X+yPb1/&#10;L1rvw1C3vy+Ry1qt/dRmQII0Hr3NdjOdBNOsa7n454xzQlcTaW4scizRhlOR2oasNO+qKMuoQfMo&#10;Erj1VRg0BYsaTIl1OkEKyZPzMSAMD1/pWlOHPKxnUl7ONzqWMcMBZiFijXJPYACvR2PN3OAvblru&#10;5kuJPvO2ceg7D8qQBp1xbxs7ys27pwpNcNaV5HoUIcsS9/adtwcyf98GsTYP7Tt+Pv8A/fBoAU6p&#10;b8f6z/vg4oCwjalbFhw+4f7ByKAsL/aVseCZB/wA80AIdVtT3k/74NAAdTtyCMv/AN8H/CgBo1C2&#10;UfKX/BDz+lAWEkv7SRQH3nnI+Q01oDV9wiv7SMYTeM/7BoeoJW2JF1O2H9/Jxn5DSApaldwTorJv&#10;3qOhQj/PerhLldyKkOaNisjZ+YEjIyCK9Hc83Y77Sbr7bp0UzbS5G18D+IcH/GmIzdZKWcgkckJJ&#10;kjC5we4/z71w14cruup3YefNHlfQzBqVtkZdvrtNYHSXGVHX5gGUjv0NAhFAXAReBQGwrxiSPDDr&#10;1zSAl0bUX0u58mfJtmOT/s/7Q9vWsK9D2i5lua0qnI7PY7SN+VeNsjqrKa8vVM7dGbun3guF2vxK&#10;Ovv71vCdznnDlLh5zmtNzMrsGgbcnKHqKwadJ3Wxove0ZPG6uAQa2jJSV0Q1YWmIKADvmgBaYBQI&#10;KBh2pAJQAvsaYBQA3ev95fzqeZdwsx2aoBc4oASgBKQBQAUAAHtTAUdKAEoAQ+/SkAnlr/dH5UuR&#10;dh8zHcAAAYFPYW4EgDJ6etDaWrArndO2BxGP1rnd6rstjTSHqWFUKoVRgCt0lFWRne+rI7iZYImd&#10;zwPzJ9KTdlcaV3Y524meeUvIef5D0rmbu7nUoqKsjB8SaqLWE28Df6RIOcfwA9/qf89q6sNR53zP&#10;YxrVOVWW5zFrFtXcw5Pt0r0mchPICVwp2n6dKAYNGrx7ZBn6jHNF7bBa+5S1OUQwiGLCs45A7DvQ&#10;CRl4wMDp/Kgo7Hw1Y/ZbHzpBiabDH2HYf1/H2rvow5Y37nm1588rLZEXiu7MNksCH55jg467Ryf6&#10;frWxicbOSq46E/KtRUlyxuaU4c8rCoAFArzT0wAA6CgYHgDNABxg0AJ3HegB3PocUAA9AKAG/hxQ&#10;AfTOKAAd8/SgBe+KAFPSgBD82cnjvQAy2bAKEcr/ACNd1CV427Hn4iPLK/c6TwtdiK8e2f7k3K+z&#10;D/EfyFbnOdFqdmt7ZyQuBkjKn0bsf8+9ROPNGxdObhK5wDBlco6lWU4KnqD3BrzmraM9RO6ujU0m&#10;4zGYHPzJ933X/wCtSAuzzeUoOM54oSuJuw+KQPGHwVPcUMExk8QmjIB+bOQaQzS8Nar5bCyujtXO&#10;I2P8J/u/4fl6Vx4qhf34/M3o1be6zq43KOrocEHIrg2Op66M3rK6FxGOgkH3l/rXRGXMjmnHlZZ6&#10;1W5JXkQwtvj6dxWEoum+aJafMrMnjcSLkGt4yU1oQ1ZjsZzTEReWwP3qz5H3K5kSLnHJ5q0JjuKo&#10;QGkAg96YBQAvagQhAIw3Sk1fRj9CPyUz3x9aj2cSuZkowBj0q9FoSHFAB7UwAUAJmkAd6AD60AFA&#10;BigA6daACmAFgoy3AFJtLVha+xXANw2TkRg/nWCvVfkafB6lgAAYAwB0FbpW2MxsrrHGZHOFA5NJ&#10;uyuNauxz93cPcyZPCj7q+grmlLmZ0xjyoyNYvhp9puGDK/yxqe59fpWtGl7SVuhNSpyK5xiK8srz&#10;ytuZjnJ7n1r1UlFWRw76stJ0JJ5/+tQBFFcJIzKh3MOxHWqaaEpJ7AXxIiEHc3SlYL9CpeWUk1y0&#10;kbryAMN2xQUSaXpcs19GJfLaFTucAnkDt+JwK1ow5pGNafLE7HvmvQPOOB1e7+3X8swP7vO1P90d&#10;P8fxoApx2stzMChGE459a48RK75Ttw0bLmLI02f+/H+tc51XFOmzjnfFj8aAuB02cc74j+dILif2&#10;dcdA0X45oC4HT7gZ+eL9aAuJ/Z1x/wA9If1oC4f2dcEfeh/M/wCFAXAadcZHzQc9+aYXA6Xc5P7y&#10;H8Sf8KQXFGl3HUvDx7n/AAoC4n9nXCkfNCfTk0BcP7PuAOXg9uT/AIUBcDp1yeQ8GD7nn9KAuVri&#10;0ntpBJJs29DjNbUZcsjGvHniPR2V1dTh1OQR1BFdx556Bp10t5ZxXCgZdfmA7N3FMRgeJNMdrxbi&#10;Exqkgw4YH7w+nqP5Vx4iFnzHbhql1yszrbT5Yp1keQYXsormOo08BhhhkHnkUCGyxiSPyzwD6UJ2&#10;Bq6sEabI1VOBjGPWgFoR3Vv5ill+8OvuPShMDoPDWreei2ly+Z1HyMf4x6fUfr+dediaHK+eOx1U&#10;anN7rOhjkaNw8Zw45zXJe2qOhq6szes7pbqIHo4+8PSuiMlI5pRcWWasgryI0bb4/wARWEoOD5om&#10;ialoyaNxIvv3Fawmpohqw4iqEKOlAB9KACgBCR2oAM80XAPWgAoAOtAC0wD6UgA0xCUhiDpmgBcZ&#10;NABigA9qAFxQAHimIRzgDik3YaRX/wBdLtPCjsK5/wCJKz2NPhVyyoCgAcAV0JW0Rm2IeATQBh6r&#10;OzzmM/cQ4A/DrXNUk27HTTikrlHuaks4a/ne/wBRZpDhQSqqOwHavYpQVOCSPPnNzldifwkDgCrJ&#10;HKoxQBXiiWN8oMFhzVN3EkkSyNgDjOaQx69/yoA19JjCWxkHVyT9MHGP8+td1CKUb9zgxEm527EX&#10;iKZodImKHDP8mfQHr+lbmBxLZXOD0GaQG5YRiK24OS3XivMk7u7PUiuVWRM3t6UiiC5iEqKCSCD2&#10;pp2JauPePYgRWIwOtA7aAgwApOT60DAdAe3pSAgeRlu9n8OM49aq2hN9bFkqMn2qShM8A96AGyoC&#10;AD+nHemISU+TD8nBo3YPRDxyuT1xSGRyQhnByeKdxWJUXJK546UhkV4gkt3z25pgYaDjH904r0YO&#10;8UzzKitJo6PwfMxe4t/4MCQex6H8+PyqyDpLuFZreSNu44PoetTOPNGzKhJxkmjmom3AHHUZrzD1&#10;CQDge9ICCRGeZcOVx0xTWwmtSxnAHekMUnGTgUDKN2DDOksRKuSDkdj607XVmLbVHcaVctd6fDO4&#10;Adgc49iR/SvHqwUJuKPQpy5opsvwTPBIJEPPcevtWaly6lOPMrM6VTuRWx1ANdXQ4xRyuaYFWYeW&#10;4ZDjNc1Rcj5omsfeVmWUO9ATXRF8yuZtWYo5BpiCgBaAEPWgBSBwKADHBoAQUAKKAEzQA6mI/9kA&#10;AAXuanVtYgAAACxqdW1kY2JvcgARABCAAACqADibcQNjMnBhLmluZ3JlZGllbnQudjMAAAAFumNi&#10;b3KobHJlbGF0aW9uc2hpcGtjb21wb25lbnRPZmhkYzp0aXRsZWlpbWFnZS5wbmdpZGM6Zm9ybWF0&#10;Y3BuZ3F2YWxpZGF0aW9uUmVzdWx0c6FuYWN0aXZlTWFuaWZlc3SjZ3N1Y2Nlc3OFo2Rjb2RleB1j&#10;bGFpbVNpZ25hdHVyZS5pbnNpZGVWYWxpZGl0eWN1cmx4TXNlbGYjanVtYmY9L2MycGEvdXJuOmMy&#10;cGE6YmI4NDljY2ItYTE2YS00NGJjLTk3ZDMtZjUyOGUyNDQ5NGMyL2MycGEuc2lnbmF0dXJla2V4&#10;cGxhbmF0aW9udWNsYWltIHNpZ25hdHVyZSB2YWxpZKNkY29kZXgYY2xhaW1TaWduYXR1cmUudmFs&#10;aWRhdGVkY3VybHhNc2VsZiNqdW1iZj0vYzJwYS91cm46YzJwYTpiYjg0OWNjYi1hMTZhLTQ0YmMt&#10;OTdkMy1mNTI4ZTI0NDk0YzIvYzJwYS5zaWduYXR1cmVrZXhwbGFuYXRpb251Y2xhaW0gc2lnbmF0&#10;dXJlIHZhbGlko2Rjb2RleBlhc3NlcnRpb24uaGFzaGVkVVJJLm1hdGNoY3VybHhec2VsZiNqdW1i&#10;Zj0vYzJwYS91cm46YzJwYTpiYjg0OWNjYi1hMTZhLTQ0YmMtOTdkMy1mNTI4ZTI0NDk0YzIvYzJw&#10;YS5hc3NlcnRpb25zL2MycGEuYWN0aW9ucy52MmtleHBsYW5hdGlvbng+aGFzaGVkIHVyaSBtYXRj&#10;aGVkOiBzZWxmI2p1bWJmPWMycGEuYXNzZXJ0aW9ucy9jMnBhLmFjdGlvbnMudjKjZGNvZGV4GWFz&#10;c2VydGlvbi5oYXNoZWRVUkkubWF0Y2hjdXJseF1zZWxmI2p1bWJmPS9jMnBhL3VybjpjMnBhOmJi&#10;ODQ5Y2NiLWExNmEtNDRiYy05N2QzLWY1MjhlMjQ0OTRjMi9jMnBhLmFzc2VydGlvbnMvYzJwYS5o&#10;YXNoLmRhdGFrZXhwbGFuYXRpb254PWhhc2hlZCB1cmkgbWF0Y2hlZDogc2VsZiNqdW1iZj1jMnBh&#10;LmFzc2VydGlvbnMvYzJwYS5oYXNoLmRhdGGjZGNvZGV4GGFzc2VydGlvbi5kYXRhSGFzaC5tYXRj&#10;aGN1cmx4XXNlbGYjanVtYmY9L2MycGEvdXJuOmMycGE6YmI4NDljY2ItYTE2YS00NGJjLTk3ZDMt&#10;ZjUyOGUyNDQ5NGMyL2MycGEuYXNzZXJ0aW9ucy9jMnBhLmhhc2guZGF0YWtleHBsYW5hdGlvbm9k&#10;YXRhIGhhc2ggdmFsaWRtaW5mb3JtYXRpb25hbIBnZmFpbHVyZYBqaW5zdGFuY2VJRHgseG1wOmlp&#10;ZDoxZGFiNjA5Yy1hYTM4LTQwYjMtYTY2Yy01NjM4NTczNDU5ZGVuYWN0aXZlTWFuaWZlc3SjY3Vy&#10;bHg+c2VsZiNqdW1iZj0vYzJwYS91cm46YzJwYTpiYjg0OWNjYi1hMTZhLTQ0YmMtOTdkMy1mNTI4&#10;ZTI0NDk0YzJjYWxnZnNoYTI1NmRoYXNoWCBbzwKzFw/kV2JhHJJ9Lt5KppHjl6UbmwdlNrPPHeRB&#10;tm5jbGFpbVNpZ25hdHVyZaNjdXJseE1zZWxmI2p1bWJmPS9jMnBhL3VybjpjMnBhOmJiODQ5Y2Ni&#10;LWExNmEtNDRiYy05N2QzLWY1MjhlMjQ0OTRjMi9jMnBhLnNpZ25hdHVyZWNhbGdmc2hhMjU2ZGhh&#10;c2hYIMFxj83e0SyHeKJ+HJIHzShli4PeypYj7oEg/hU7U54aaXRodW1ibmFpbKJjdXJseDlzZWxm&#10;I2p1bWJmPWMycGEuYXNzZXJ0aW9ucy9jMnBhLnRodW1ibmFpbC5pbmdyZWRpZW50LmpwZWdkaGFz&#10;aFggcQCBop5a6p70yelqIMfnG5xs6JXHGNty4SjJlkb0MdwAAACtanVtYgAAAChqdW1kY2JvcgAR&#10;ABCAAACqADibcQNjMnBhLmhhc2guZGF0YQAAAAB9Y2JvcqVqZXhjbHVzaW9uc4GiZXN0YXJ0GCFm&#10;bGVuZ3RoGgABEu1kbmFtZW5qdW1iZiBtYW5pZmVzdGNhbGdmc2hhMjU2ZGhhc2hYIAQdW6jZoQJA&#10;ik582rstIVH96CfRG+Ee8JptudxJA1ZLY3BhZEgAAAAAAAAAAAAAAlBqdW1iAAAAJ2p1bWRjMmNs&#10;ABEAEIAAAKoAOJtxA2MycGEuY2xhaW0udjIAAAACIWNib3Kmamluc3RhbmNlSUR4LHhtcDppaWQ6&#10;YzViNTNmODUtNTU4OS00OTk2LWFkYTItOThjNzFjNmMzMzE2dGNsYWltX2dlbmVyYXRvcl9pbmZv&#10;v2RuYW1lZ0NoYXRHUFRvb3JnLmNhaS5jMnBhX3JzZjAuNTEuMf9pc2lnbmF0dXJleE1zZWxmI2p1&#10;bWJmPS9jMnBhL3VybjpjMnBhOjQ0MmI3NmU3LThjYmItNGZiYi1hZGNjLTUxOGEyZDI5MGI0Yi9j&#10;MnBhLnNpZ25hdHVyZXJjcmVhdGVkX2Fzc2VydGlvbnODomN1cmx4OXNlbGYjanVtYmY9YzJwYS5h&#10;c3NlcnRpb25zL2MycGEudGh1bWJuYWlsLmluZ3JlZGllbnQuanBlZ2RoYXNoWCBxAIGinlrqnvTJ&#10;6Wogx+cbnGzolccY23LhKMmWRvQx3KJjdXJseC1zZWxmI2p1bWJmPWMycGEuYXNzZXJ0aW9ucy9j&#10;MnBhLmluZ3JlZGllbnQudjNkaGFzaFggOWbw/i/wvaVEOct0ASiiPs4ih5dE551E1Pf2Dg5f7eyi&#10;Y3VybHgpc2VsZiNqdW1iZj1jMnBhLmFzc2VydGlvbnMvYzJwYS5oYXNoLmRhdGFkaGFzaFggAfyo&#10;IWvi+RUjR6OEqYgUtbHxVI2af2j7MW/oA2sIOD1oZGM6dGl0bGVpaW1hZ2UucG5nY2FsZ2ZzaGEy&#10;NTYAADL9anVtYgAAAChqdW1kYzJjcwARABCAAACqADibcQNjMnBhLnNpZ25hdHVyZQAAADLNY2Jv&#10;ctKEWQfBogEmGCGCWQM3MIIDMzCCAhugAwIBAgIUbq4oo+7FuOQqNvod5kEVrmIWGzswDQYJKoZI&#10;hvcNAQEMBQAwSjEaMBgGA1UEAwwRV2ViQ2xhaW1TaWduaW5nQ0ExDTALBgNVBAsMBExlbnMxEDAO&#10;BgNVBAoMB1RydWVwaWMxCzAJBgNVBAYTAlVTMB4XDTI1MDExMzIwMzY0NloXDTI2MDExMzIwMzY0&#10;NVowVjELMAkGA1UEBhMCVVMxDzANBgNVBAoMBk9wZW5BSTEQMA4GA1UECwwHQ2hhdEdQVDEkMCIG&#10;A1UEAwwbVHJ1ZXBpYyBMZW5zIENMSSBpbiBDaGF0R1BUMFkwEwYHKoZIzj0CAQYIKoZIzj0DAQcD&#10;QgAEVh14xypQD33uBMgU9aukdnuL7dOjIz3VpkIz2UwpCUIxMAhLpTWV6JHjLvDamqOsAQruAtmJ&#10;XwzVLbsuFpo36KOBzzCBzDAMBgNVHRMBAf8EAjAAMB8GA1UdIwQYMBaAFFofa2bTlOewQYN9nAx7&#10;XcVzS0uzME0GCCsGAQUFBwEBBEEwPzA9BggrBgEFBQcwAYYxaHR0cDovL3ZhLnRydWVwaWMuY29t&#10;L2VqYmNhL3B1YmxpY3dlYi9zdGF0dXMvb2NzcDAdBgNVHSUEFjAUBggrBgEFBQcDBAYIKwYBBQUH&#10;AyQwHQYDVR0OBBYEFMpeEy4sGzWibWJFTTNDBWLsk/gqMA4GA1UdDwEB/wQEAwIHgDANBgkqhkiG&#10;9w0BAQwFAAOCAQEAeWg+ez3jguHZXbm4bruh1xJE0JcUKfUHUy3T9/qn0/I94RHpAuJHGtOR82he&#10;Kf3qzXyKXu3rRh/w5kFKudwDaaqvxVpD2UXLAK+N9Nxqr02LLYybAJ8z04PrvS3pWKY3F5PvoV5n&#10;xA9DpHbJVSBJBt+xGo2atxcCGn0DenxkH7pRhqD+nYFivtypiEnuwNH8JrUbjRPJa07iMEfe9I7U&#10;EfsXPCisg0hxTFlMZPJkxqzqA6OvS71q+KQqg2qTzuZljF2JIQs1lWyROHBwZS2lZbruxqDTLu+u&#10;va49Rgq9XwQV9CeaEO+aRKW2QQgp/S+IQJK8Lv0U1GN3qWhnDxgBylkEfjCCBHowggJioAMCAQIC&#10;FGn8kMTMiVCCOh6oX9KC/yjV/ZOQMA0GCSqGSIb3DQEBDAUAMD8xDzANBgNVBAMMBlJvb3RDQTEN&#10;MAsGA1UECwwETGVuczEQMA4GA1UECgwHVHJ1ZXBpYzELMAkGA1UEBhMCVVMwHhcNMjExMjA5MjAz&#10;OTQ2WhcNMjYxMjA4MjAzOTQ1WjBKMRowGAYDVQQDDBFXZWJDbGFpbVNpZ25pbmdDQTENMAsGA1UE&#10;CwwETGVuczEQMA4GA1UECgwHVHJ1ZXBpYzELMAkGA1UEBhMCVVMwggEiMA0GCSqGSIb3DQEBAQUA&#10;A4IBDwAwggEKAoIBAQDBFhLDp1DBmMzOa/iOpPHFavpylojYBTP7iuyC8mWA50GcmsThYBXHBOgo&#10;a/XH2t4KiiL6xaej9goo/gdiOwrLCXlleQ5YmpQ8li8vYtUWWMyKqJfKSJACWesINuevL6U9+3+T&#10;73exvuh6OPgUHkQXUGjh+WepF0n1v03K+/a8gaGfZEjhWAh6XKt6QfuGhjoBoe6mct4got3CqFE1&#10;nYyXq3J0MvkTm5v6u1n91NhXTMit76FxH4VsH+fYHfC9KuQ0Zoi+mROwfbHfYW3Nvm7W89/oMxdT&#10;Kv8DdZajmtvnFiqRHRjHS7YDEVTW85nGcYuTvnBSuRLlxoV9aBjBArJvAgMBAAGjYzBhMA8GA1Ud&#10;EwEB/wQFMAMBAf8wHwYDVR0jBBgwFoAUWLrxqfIN50UGCrApp1qXMOonPQswHQYDVR0OBBYEFFof&#10;a2bTlOewQYN9nAx7XcVzS0uzMA4GA1UdDwEB/wQEAwIBhjANBgkqhkiG9w0BAQwFAAOCAgEAdTiG&#10;ehcRQvBXfAawu3fdO42FymnF5EFaM4wheoZxf0Xti3xT0KrnMbhzP3dTYaBhn6ZOherz8Mg924zn&#10;kFcVsF98kTZjk6loVulFx087JxSKnJJrAV2CKwdHy9EEVj+r1EMbLjQW6tJT0KINCuWNlxdEDhm7&#10;/9lhhgbCe01bWn8OcVlfONX/duGO350pM0Bi6iWj2iYVVcnlfFAwoT9KobjdkXpLfAuoJMjUK+KV&#10;05YCzKoC1Q+1xsKy98JAACCz4ss+0dbJya1Ci2FdrL5D5/erUAehjruC7ZNvQepsqJyMBxz0H5bE&#10;JeFdvMcNpawC7bmTrWkq+OwrNjhrP8J+iIltHBBQnnfLJqFHtOQb2ThKvkuDtj0ist0EP1KFom+0&#10;EImvO16l6Dl0/AYubyPFJfuSM6sXs6ZgEBFz370+i7Ug7TkuqHcETkLEvBa2uC1BIlScnh5MwFya&#10;En9V3YSinECYaIrlaf/ksrubk7n/Skt1XXMs7kTKZsFhJ3HsUKkj0yFRNoGNq1aPpngJG91V8nRT&#10;M/kV5zCnSRNMuagjsrGq/qXU38rUxTe3PInYPrOuzklvTGzJSHvr81GO34zX03wA0GmYMqWUMZaY&#10;wSbnIQkdGue3WnA24NUpEp+kwm+KxW3juwkp/4KKeFWuYYkqu3vpn/1Q/55cRGK23YIn6dGhY3Bh&#10;ZFkqt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ZYQHZwgkyD&#10;qhu8J/luXTOP6gG4GAsefJ0fxd5uz2NVgtB3kAi+RAAK3usP5OGATdWcQZYVyOSZS7HMycN4BbMZ&#10;gXGGOlDjAAEAAElEQVR4nDT9+e+t25behT3PGGPO911rfXd39jnndlVFlavKLrvsIpguCkQRToKA&#10;ICW/kEZKpEhpEFEUKxIR/BApEZESESmdiEKQTCODEBA6oVgRaQAHxcGywXY5uAO7utuee88+Z+/9&#10;XWu9c87R5Id10foHlta73jnHeMbneQbXX/lfVkIbah3ppX0TygxvOUtEsGWxeJcsyDlag3+U8FJj&#10;SDSxUrLCI6tMBQGYgKwUiDCZUlXJedPyoz3t247btQyoTEIKUKGq34NGAhUZUkoWCpRybypeoayA&#10;VZlUiB9lIv2Udv53/9Rf+Mf/7Xd/5fI33/fX3zn+0lfXapfPiidu93kfp8bj+d4u5+/88i9X+HWs&#10;1y/frPtxO56p+vLlqyift8OE2jdQuraIrEpr/cPzh/Ds5+24j95039rzfTaR7dzDowluYykINQ+i&#10;CrVEzVEM7UrEYm8qGGuulfu2kdHNxljHiu3UT61/vF6bKlUr0VRnUYhT0+v97r627RwxurUZS7QV&#10;JFd0wYfnD5TO8u18QaS2NsZNbLuN5yb97dtPv/jxD99/9eV8f3t9eXr2g2L76TTvK+OgaFFPTY8Z&#10;6eFSkf5q3//Q3/IH/wt/yx98/smPVu/Gk7Ia18AOwmM1liOVYqSvCEJVSMlUkcwMERPUQhIqBa9S&#10;plAMzMrpQ82a0CNJS1IYyJQyNjmOKRBRZhQ7y1MIUYkCCCt6hZSIdnACTE+oMIuAJ1TKWY0CEJkz&#10;Q0S7WU4PrYJMz0a1Jh4FKaAQ3sSSTC9HqKmVgjXWNNFENlElxxrWO5MR2Uwyq4iUqoIALZFMQLyo&#10;CiRYUe5t24Z7qURA2OY8zq1RkL6CPdPVtGhEDj92bUbxChEldfhCkRQiFAykqd2PaAprrIQYUMWi&#10;iHpkFSHwiK4USkUUEGQWuprP2TeFB0QDnpGqmrSs3LQiWRCgCvR0FoSWmcwq5WY6fJna9GnWIlNT&#10;R65uJiwU7sFgbo8nbkAUAIFSk+mRUpRFTV/dTFBVKBYF5RmZrdmaU7QJAmJGWY9v70WtLO0NVUKy&#10;sipDzKoqqxql0iFyn7kZUAyEUM2yVkGaECsWSMA8Y2OVqqgg53KqSkYGZVfO4UWImhJMd1Kh0EJi&#10;has2pKdIARVC0YxlXaUiipWCcqpWhJmtKERYkypqlzUdFc0MWVUp2lDhWQWJRKCaaBdEJgRrhJhW&#10;QR5HIgVa7hGFzZqD8BQmUROC8L418VrCWi7aRFJEqjK8ABYrAlsXyZzJLDdRo1DFPQRJaZDMImiM&#10;JSiarEhRMXCu2drmWahcHruZCCJLKcNDzJCZmdZVK5zM5SYK1CwQykwaFHL4UkrSOjKFTHg5imq2&#10;3EEVRmUiytru6SCjqlae9rbmaptFJUoiU4UUjXSrUrUAhYxcK0KlCVDCSrjnbrUqA2zQIiqSIkYk&#10;YKprHWrdw6MoKJW+iDmHaUOtTW2ko2Q39VqiREplsbLEKlJEwMhMsy1YiAIKRGZlsUQQDjGrhGil&#10;d1NPGXOIsJtEJE1nCHN209/5wRf/1z/+7/zk6ijunffp436U8PXrN1L1fButKzNIrOnHMb7zjbd/&#10;z9/xt3/n888zIqu6tgLhYV3dQ1AAISBkzbXtStE112nbqtwL7skiFRUFMVFqZZV6LZBVRRAspapW&#10;BFamkaQllomyShLB6GpUzrkgSC9VESBANY3CbXonRZJFFRQ0C8WqCKpUMYONgabpTqIo5UltSVQ6&#10;EyB3YTAAAhDSU1alPE4FgCJRSFTXqgBKiGAjIXNFJdSKYiKsVa4QL7CKUALUiCVswapYzZqAnqtg&#10;IhVeK2vfNJebcFaodoWsqMilzRQp0KrMqszaWtOAKzyjPHUH0zJRYEXQgJLw1FagKCDkDEcqpJDV&#10;TYuuaSvjtrhvTYGsyZJEFVApTjeIqiBjxSrVdFjXylT2rJr3Q3b93o9+9C/9sX8Lcsm8U8CKw2ve&#10;jssnbxBzHZNm6SsKr16/uV0/fPzqq9//K7/y3/yv/L3Th/gyNQgNpAqAKihBMjJFWqVHZWUSahul&#10;xAPJkoxENdXwhGiU03Prp+ua2owZDXQlV4hYWEpqSY3bvfc9JLQQCQFZRVIMRAVMPCERkFW1myES&#10;YFVK6wqkr6xMoFC9WURmFqlZoSJZxUqljEyfIapKmhbI8FI1Z6GKjzcgI4sQQRGa4UWUiq4IQMAg&#10;iCqleoaaFFFOM0EmkCuj277mobYlXNVEIxfncmsdKFbm49RIigqKy11VKmszK630pAAly8NUmOms&#10;BTQoys0sAIMUgyXTQ1hMCaZSKl3UQAiDKJRSKosZMGUUAJSjtJCIcGldkQyIiRfBAsJDUClN4EEV&#10;c0zTCG+iIISM6bolXIYQQSWUosxEZcEyF7CJOFCVyRbh1hiJzFRCCJZVZcGpm88MCaERKSJNyiOU&#10;LCASgCjp6SVQWnhQRcGMqa0zM4HKKhFiodB7P2Zkcm+gIDMRgECykhpZ0lrGSkajUcwzhDVmqFhr&#10;TdKBulVpwYQoN2kzQggR8UwWmkiCx5xJ2dQkBRYRDmhVpQBFA5pWJTwzKkWVQkSVSjoLIaQQEGVm&#10;Cqevbp1ZVSUiGSFNKpFZpsgoyZTWBARxHweamFLQEB5Vu7XrmNYMlSQbE8JKNG0fxyxkJfetRwTC&#10;TTUhKEB1+bIqCiBMJ4imjKxkGgSG8IyCB85dMrMKwlZaWcjlIACSZU3WiM16VFRk23b3mUAjSaQS&#10;I6iaAskEK1IEdFTREEuEWYlEolSsEAUyUQIzWR5KNOmeS8QQrsIV8MrdWFmPiyOrlCwiS5jZm81Y&#10;gJg1ui8gAKUIAGaSWiCRicxKIjIaVBSVjAJU0kNa7bRH0WKUJCJLhcsjEaYb0yur276QY85+6uJ+&#10;eJkKhQhHJrUByEpFWuvHnCIbJSMWpNFdukhJokBmBKuSKLAJM0LBMjNwuntWMxZYKCZL0MK9maAB&#10;A4mqKloJT+Me+/lf+rf/1J/5i//xlR+2pRUoA2jp0ZsIeES8PD+9//i+bdt53yJDt95P57dvPz2O&#10;qxd2WjHBjLVMTfV0O+4kkHDSTKRKVMaMBObw82nfNjuu1xdPm6+cgafL+eO45XTbNmWOcT9tT5T0&#10;RRDbtj/f7lUVsVTFVHyFCtwLjSxsrcX9HlsfYwrEzPZNw/PxIgC5ym/P83S+iORx3M+nM7O4n4/b&#10;PTK2prvpHIslolUmp7Zf78eYB2liXOMw6ewt3KUwfV5vz5+8+SzvOe/vj9vXz883OT+5Exin3p7y&#10;eVy//PH+q5++PJ8//Nan+O4/8Hd+62//3Z/xfvPlwIqQblZyyvEhZImcBF11FBhFq1ZaSEJYgQIE&#10;k15lrMpSSY8mdNmErChBZkBMqiYCLoYVvUusI1W1LHMWykAHzLgyYni7vFAgisISwAGsqCYglAov&#10;cGUJQYiRyHDGQWlpjUlqKx+iprY3REm1tlt5jPvoTSYQmbByv6ej2imRloUsz9AEAJU2jwE0SDMR&#10;JBwjc2VOaYCvOY9H4yTWF9Csp2eaQXvp5mNVZgXDmXQ/Dhqh1beLtk17J8WsrRXG5hGCpUxVDE+m&#10;ApJWf+sf+rv+p//A3/3it//v9Rt/+scvfmU+fcr58cV+5IK20yw7f/J63O+3L9+9OF+++erz6/Vd&#10;1HE6X168fPXx+tU4BkTfvPmkm3aRYx5KPN8+qAmUY9xz+Wnvx/2urffNqjKz7tfntp0a0ayBUrWm&#10;P8SClNT7/WMw23aJ8M36vp0u++ZrZQLUKL6+nBW8Ph+AaElT7fv24d2Hjx+//Pjh/dfvv2YCqvfj&#10;3tXMGoJI+LhHDDX99PPP96f9zaefjznbZW99d69t73t7Ou7zmMfLV69/7md+/ljrBz/+kdFut+N7&#10;v/VbxTxfnu7X54j1fL+/f/8+4GfTvK0Pz8c/8c/80T/xH/y5X/rdv3zqu8QQYKJZTQPKK8icqRSY&#10;SO9QUWG4j3lfa5UJBR4hrMpyOCJMgFyijAyoBnh4UfqKZZomrVJLMh/yCSvcwSK4EiSrKqOYVZIR&#10;qc0SKxDu7qBXQTnd1cy0+TxAXMdcJSLaWlszSuyYLhBBFSIzMue63c5mrZ/GqgwA0bVVxN2PFalq&#10;CXZtqiKqW9t8+phTm2TWcA8migayMJcDYtoeJSy0vCJVU1lChkQkKk5WbJBmpQKt87Ztvcea5avr&#10;LsIVYdpaayuH+/Rcma5GSDZFVNLkp1WC1vBEMZnuS6glVRlkCgrlK5PNCAgxIyChQmsbBMdwURFT&#10;n5PEMSOrMmdGeqRCVZRCKmjBdAhNraqatkJJyYrVTVWVFGUlUgPLIyOsSDKr+tZiTmsn6TaXZ3kT&#10;us8xB1CCgidEBUmg965Sqp1gSSARcDUFBYVcC5XHsSIBYyKXj1wIRhLM3AgQSVBMFPdjbqdTVU5P&#10;McuCV5BVJgZoFZPB8CxrW2Qcc/ZtA1EVWRA1ZPZtExDh+2nLCjzOTm3Lh2qZcY5VMDNzn4kCkqwS&#10;lmRlQnXO4/58dFWFIBPUhIR7gaSsXKrowiqPEpCiRtUVM3L1UxdhU1UIi00FYK1jxRLtGXXadiTU&#10;xZqZWbIyF8jwyMObdRWtCmtISBLWNQpeCGGFq4IlJfRYAE0x3ceclUGEQEsfPVSCD0FBPTPAUvEM&#10;kSz35TN81VhrITxMT0LT1mMOQYAUMDLM+vN9VoQjKRw50+kenkuEsaYKH42fsIQslqpsp16Z22ZK&#10;spAVY84Fmx7b1oAs0GNUJRImHcWo8Dkql1nT3oQN4WYKNTElkUzmXOvIrOVBZOuyULfjyJxVlY8P&#10;aKCyhoehV/y0bQjRFAJF9xARWnhoksrb7eYeCakVWjnG9DGTlTlM6e7WmxiNWJG9iYqsMW/X2zfe&#10;fvr6k8/+X//P//eIOp+79vM41svXr7fWf/iDH/zwR98rxLoea7qIfvx4611/8MUP/sDv+73n0ykT&#10;K7OyzqKtV0UkoE20IbNKuJ368qxIs55ZplpeK1y3HSIJBrDWpDDzUIG7t60pESuLGmMKYCWQxzPA&#10;8lmSXimtXefyoPaeXtY6KdBWAVYx3EQKVOsUAUWEM+aK6K3Tc12P3pCKihRapAIU04JLRbNtESrI&#10;hx6VCtHKilxrjWJJaxSqEpXpHmQZnShj0758KrjtthJZQCVz7qYRiQIhSZnuIoYiKgytoiK8pMG0&#10;KkUgTSszwqUZi6TONStXs1YJ0o41khBTsBJRksKsTJp22SNqjcVMEQBqqmSgpFFIshRVYFRUVAVl&#10;HK5NUdwM8OFrdj1Pv0XWjIAgsipZD6E/lYlumg4hnVmIQLw+X95+8tl/+Of/f4eP99cPhSppp9PJ&#10;4blGOM4vXjSRV2/fStOvvv7w1Yfn6zGeb7ef/fQTSTmdn/ZTMxEK8hjIIqoZyPA5VwxrVhHn/QQG&#10;KrMqYnGhMspzBVe4MVVUunlMCMhU64WaY4lZIHPFiKMOtybNZNNWCYoWqE1ap4rldKTTsIqRlcPD&#10;Z4lQWECUu69kSmughPtjTBMV97lULAuCVBGSm3DbW2umKtY3z0iDqCwfDaxckQuKqpy+YCJVTUmy&#10;MpTE4z/Aar2XSomQ6rOqVkVmRmS1tieCyhREVvqMmaY01fAIXyJUMc1Hs5+VUQgREXCsedwHwXms&#10;rDS1Sgk4SHhRREw81nG7j+W+YkVFTKYmS0VmZpZAZM3F6um2Kjw0A6CUtiJKRBoBtr3ZdjI1E8IY&#10;qIyV4ZHwCijDMwuZgOlaqzwyvSpIwGC1FzTmUkIorOzWCJ6s0+x8amqNokXApxArcrq3h5BcFsS2&#10;b1411lLrmayKCheGJyKzIklR4fTl4X3bhbQiwag552HWKpImFdF7J+lOMzUylxe9Chm5t06qKlMU&#10;xtYt/GjGhlYla62YK0vOZiJYuW5rFcBMVBXQdINAqjIlS6qSrJVV5UIKaq0JhRAmqk2ppSUmSkak&#10;FlVb31rLiHCXrr483KHSeoMoCyI0sKIiIoFKJysCLPiaUrlWtM2qSQDDHUJVlWAMRxSyGBmZmd5E&#10;hETltm8Fy5JjLTUxMwWQBUGV9N4aSMOMQ4CREJpKE2VUOKIQDVJ4zNiymzYRJkQ1so5Ya96qYNas&#10;iXWLqDWzaT/CM0NNwv2YQ1tbUZmsTO1WQIQPxJGESBAxB2u5ZxQJaNdCLV/x+FNJsPx4PmKMqlqV&#10;D/2yKF7wdCMLAJhRRaDYxGaFIHqzGZEloFTmRHoARMQCQEVObyLIAIKAgE01WEWJLFEpd2Y2Gguq&#10;CqIAd3e4Z5g2QkVJJaRgOedULZ9rRgIeKAVHzDAhy0yrgipZIRQq3UcVtNJMPROQzZoEwl20rRUC&#10;VVGvgrTKvE+X3lYESkRAsRIVEReTVMHa913MmvSK8WprP/OzP/+v/5v/1h/5P//jUf7m8ur28Xq+&#10;XCrtsu2km7XWNzN1uLI08eMvfjzDP/vmt0+ny8fnj8d95syPx+18ubx6+ar3C2W7zeN06rZbSnRV&#10;gLeZFWDGZkaJ2/PXPu40UNuKTNT1eu1QZEjFWvH65ZsYy8PXOuY4vvjiB6xxe76qaBWaNVPr1i+X&#10;rTxQsN6k9W7b5fK0n8+Cmh7HcQMqKh4S5/lyMrWMVLWn8+nczvcPXx33Z2TMY7568+b5elu+ouR2&#10;H0SeX1xI9i5vnl588ubNaduaRJeSitcvX/3iL/zS55+8uN6+/MGPfvvH7z70p08/++a3eP/wus99&#10;6/f+sz+w391uP/zNP/Ev//Wffvm/+O/+5/7Wv/H34fahjuU+1c7MOuYhmimLZVolGV46ZzxewEiP&#10;WOETmsCqiuu4UpsDgq28wAYVZJEJlYBDJFeVWDPpL/fKKikDvQ4RpCOlTAXWSd1OF5NFlnAJ6j6n&#10;IUpd2Vrb8rh73BObnk5s26NkEoL2BGsqpWbMWUJBAcsJlllR9XSybceElgptzfGoDmgNJDTSpfeX&#10;YY3NZHrre5mme5GZ1axJ+Pr4scZAy+3JYj4369U26aeI4X4dHoRkppqS5uHIatuuCrI0xa/vxu05&#10;j6ioQASiaHM53LHGHAe7hVRVyvuP8qP/8Fe/6f/i//q/+jfhT/+FP//9S38V+/rq/XVer3PNMXzb&#10;Ltz2H/7gu/+fP/7vfPXh3aeffOKoKNyfp8LOtm3n7YdffJECpxzHFYIXl5fvP3706Z9/43NTWm9U&#10;+frD1037qTcDns4vnj9cs2r6aGZCETCm76czxM9nvd0+XP2g2k/efUCm7VsJfMVxH4KEMMKp7K05&#10;6jr8fj32l6dXL159+9PPettfvX5ZkZfL5XrzH/7kXZp+9fx1Zai2sWbf9jHm8/U6EcftuI5jlr/7&#10;8mtf/vazzz9+/eH9Vx9E9Vf/pr/pxaefPd8+/vzPfOtb3/4cMcGKxP2rj4g0Zbf+9OLV61en89OL&#10;V9/8hX/k//BP/LN/7N/+Xd/+GcYoRolYF0WcN9XIfd8Kdbsec6296zhWt34+n0SsSoTia25se9MO&#10;9KYRodQVHkA+ZukCJcxU0uYcCa5UX0uU1q3vTbsQVH0MPUWlum2eqKJPL2d4gDoS9+FI37Yt0sea&#10;Kk1ETCgUVs1jODJriSqJ3XTrLTOVVNN5jPttpGH4WpXFrKhOq6oHQuEelTFjHWOJSO9KcvnqmxmU&#10;qMjIorUOleu8EzBKeaqdVmFNzJVqPPVOxLbt9McURVmxcrLcpHoX0udKVwnqMe8G6a1LoZtJidGE&#10;JGiW7uE+UYLIOUKg8SAxwiurSYtkFFOIKoBVUhkpcl9xG3cItt6VisW+WbdGyKNF9gCQokxUeMGL&#10;0pQMXywaK9NZFKl9MwWRSWL42k22TQsmxmBFeuua6WytBGP4Me5SGYXN+n7uTYXgvjXNZXYSoQAC&#10;ColMpppoQUIoJa21pJEKCWQIiYxGWkdNL6Qat6aijCwpSom0/Tq8RGmcK0T01M3IdB+5BCWVVaJi&#10;mcEMqhaS1qRUiCRQNX2ClSwi99ZpWpnPt5v17uugqkihaCLb1kS1SG3tvkZ56KaAim3SMGdGprW2&#10;MqICahBBSdOHUJ5QzcRCuScqWRTlHMNAVVSU9S7VylPJXVWAFRHhVGTlWI7lpqZ9k5Lzebe9U8q6&#10;nGxDqk9fM72yiVC0slSYHmiwkoKhaq0UYNt3SBJNyLniMa8sX0AxE8rMnHM4yppFYdu3buSmWzcm&#10;krE87tf76fQEgWgJFMgErSlVKmOOoaLN0LoqRAWX0wkJJAS6cqkKyYcUVVJFDl+VDqjuexTeP999&#10;zta3WFNlIwgRZoGuYqf9LCgqIipzGZVE3O9ruUcCUG1mKmKt7SI252MCG5Vx2jYvFzVFspJO0UrB&#10;/X5bawKcc0YGWOfLKRJmzdOL7EYzVW1VpbuZ5NPeTaiFgpooi5VLM4XNPWL5uI/TuW9mIH/zt/7a&#10;eb/87Off8Dne/fiLT9988nzcLqf9G9/41uXpzbzPV9946z7XzMvL/dXrT//Cn/3zP/nJl7tqeCRg&#10;alqMrBJ0KaVUpKhq6Vo5PI+sQgVSBEIwOSPXnAnshm6gpe4topCMFUVseycyRayrqTDSma1Z++lo&#10;p0gT0WDGo3sv+ooP9+dgAmoUI01QHpERq9KrS2+QQrXN+qVtpoCN9MUsL5Qgimks3Ma1iRBKNFQW&#10;0qMSBKT3ptTHNNk9IKASJRlgJfIBlqqYItfptK+xBGlC97WftCm76RyzgBL1GKQWsCKT4lVzLYgK&#10;uNbIzCwpaOvnuZapaNesADBj6YNfoO69x5pRDkKkxZzX+7OSfe8UKRLha0YViXQPFt2n9d2zVIGo&#10;wCqIJ2HVrIKVVcfxLDRIAajI3gHxAkjum6nY9ForjmNlwL1O+96UL87b9XpNwEzffPL55elFLv/d&#10;v/x7Xjy9TNacngKP3Prp1NvlfNn6dn3//sRSiRhHRCXQzbbTptJQfozFkvPlvFkfY1nv47g12yoz&#10;K6UoXFSTZgn23o81iiEQhygxpq9wB0lkMaP27aQQKsxOxzFnpEflnFVJ4Vrlywlpwkzcnu9qrW0F&#10;2ppzHrMqVcQlM3QO713VNDGZISl7ExKPwYdSQJQyPEmIyDGOplujovJ8voiJyWO2XlCUBzJ8uoK9&#10;9UBFpWg12QhExE871QiIlGgSUJGm6THnjJQmIiLarUErqzfdtw3KKlZBtVHpEdLY+84MMVirZi0z&#10;VQRixSSXmIYD0uZaFUXSWjMaSgpp1mUzMySAyiDWWtasmGqK1Ej3ShGsY/pKFCIjyt0rc11vV6qA&#10;4pn5gDmIrloZD+yexBERFVSSqKjIqeTMTFZXbVKZobbPDCkca0B4G374GmtEwppC2KQLqNpQGeGZ&#10;8IgmnaL3dVeRpu2875n8eLtHSWQBNT2biQpiHpvZA3KMhFgjS4UVBXIhDo8ihDJ8bdvetZuAFI/q&#10;vXlVsaRaem2t54qq8liIvJz7RhkrTJFzGTTZ9t7AjJUREZ6k4D/hhDOR5WqPs1CkmWfcy1eEVqBK&#10;tFSjtR7MApIVReMuYutwE55Om0fMMZEAMhOJ3FqXokpaM6FtXSKWWoPChApM9+lJUgTb1s/73h46&#10;spYqWuNpO4FQSKfN8Iy8H6vqoRCVCUwqVoiSYGsRYzXtqeqAGOeay6eomqmqeGWgVrr2jojNVAhU&#10;iNDU+r6xas3FYEWZUYoRqyJAW5HjuM8x8KhefKISIgISEFf3uA33KDWhSOoDRSaQXboVN6oydu2m&#10;re2tnfcKzDUAuQ1fa3ZDb0ZFoYqQgIlB5VjzDDPVGckSFV1zrDlUDAIJmG4klgeEs3JmiT6qyAyv&#10;yJpFF6FKb9r25msN9xTLSs8iqPLgLuepdSkQUMqaoxuk2IQUUW0ZtdJfPj1ZiUfd5z3Bw/MYkVVV&#10;zoJINZXlIzLcV4YXXLUXKjNpWOWCn9KJ2nHEg6BKoEXUmpNSIaw6hBieFeF+/MInn7168fIf/Zf+&#10;L3/kX/xX/sDf9p/55GIy0WyL8Ken/Udf/ig8E/QKaW2N+fT0pE1Ol5e/61d+3/122HZWtW98+sm2&#10;9/N+fvflj7//gy8Tjoytt4hS1fN+KSQojbit9WDW3lyePvv8U+32+tXLL7/+2lq/325zrbbJZT+Z&#10;GYEf/ujHUB739XR+2a196+23yPrGN98UU0UrszdJqW76+nLZehvXNTOuzx9z3Bl5vd3n7a666dZ9&#10;pTR7fn87n07KqBIV/fr915Ez1v3tJ5989snbreGrd1+/evXyzds3no5IQuftvm19jtv9fn1+vh3z&#10;yOmPqeNtzLgff+7f+/d/+Fu/9erFJ5fLKzDGT754OvP5Nt+9//DuVl98fbLf/BP/g7/j0//Vf/9v&#10;/sVPR/vRbyNzHR+7CtLb+fW2nRGHoklmidBUn142268fPnguMn0NVmEO8VnFy8s3UcXqFGO3db2q&#10;WpqhJCu7SozB7UQB6fevv77dng0byVqR0BWeANDq8CYt51jHwjrW7Vi+Tk+nopV7xRr3oRQt2L7n&#10;AoGcs2IV4OnSL/M2quY6riiI+zHGkZQU8+FVJb2lirQtUzKC1mGt5jHvd6B0O3mAxQgWqsrTJ7tR&#10;upy3ZIvK3ixjjY/P6YlYmRljqppZ076dzpdCodJ6C4lmLY4JQPbLuHnk1P3J2gYVE5GqrWmV98ul&#10;RFFgPX5t1hol1fWa3/0zr/v65/73/53/xq/yP/71P7btb5/tfPn0sx63Ny9ba4ziDP3Gt37ur/3l&#10;P//VV1998vaTyrm9PEXE8/359vFDP2/X26CgtRNF39+uX717dzpt1rqaxDg+efX6Rd+71vScx3TU&#10;05uXp9MFouN2f/36Tfg8nfbb80cWXr7+7JPXb24fb88fv3715mnN4PL0+erNCw9Y2zwrI1V0zbu2&#10;dmpWWlvfY/lYU4gv3r0r0ucaka9fvaGIaX/15o2QseLdu3fl9f79x8t2Mepx3J5evDhfzlQ5jud9&#10;39+8ePHDL76Y9+P3/f7/1Pnp6T/6K385Vzbpt8N/7md//lf+wK+ICa2r4Ec/+N79WPP23Lt+6xd+&#10;4R/9P/0f/+l/44/9db/rF+N2x5jXgYWk2qbmiKRI6xUVnnuXkgClKmrO5fN0Pq9YMW6UTgLUvpmo&#10;AZU+Vbm1bYzDPSKjtyZIJaSJpD9IEy2JlcxyPM47DJ/pob1PhI/V+269rzFZwoJqVZYWpUpVCESF&#10;mJgJTY4VEIZweQp0RZrZ1naxVkKKWhOlZeT5dNLeZqyIyABY97E26qZmaoSt5V6scBWtLKgUKsG5&#10;vKuJMOYSkVhzs+4R3ZqJBILFiFwRyZRysoWXAxRCjGF9MwWzQmElTFbrLSsiVkSQkhUINmkuD0xa&#10;91OfDsCOdaiZJ1yxkCbNJNMTIDIeRM2uzdQiSk3XrKPCZ93vNyGiMj1aVxNZ4YUCJwyFLO1emOFz&#10;OqioSmAesySdwaSKRQQg+25KA4lCBu7HKscas/d+efFy71tTRFW6rgwwIgp9r3KPJewz4czIPDyz&#10;srNjDmGJ1jHH8rXvGwRjHkqhdSVpsmn3qOFLkgpURlRKVS7PnGtOKRSSjors25YrVTqlqUoi51rW&#10;ts22In2sRB7rAMqslWfMFGvlzCz36QGFCrVEI1OhFbMyly8Vq8AxJyLVWtdtrFXlphullMhKpbin&#10;qWZF0B+wS3tIerX0gbUT2iwTmVGkR5CULNQEw7QX9fDRNitg6y2MK9ILFWWoY837bYhIVR3XMX1u&#10;poFlvWEtMjYhKquqKd3jmIcK14pYQ0yFJexgrBVrRVWWVOFRpwrBMVyoTVVhvRtRRUnP40gKERFZ&#10;VM7Mtaqilo9jVFX01hELbLrtTW0Op2g3zcjlQ1RAupC0NQaoezNfGRG349C+FyVE5vIVftq70OY8&#10;stw9nDLHKER5uU+fYy4UEg/oVnVlaquuEKJKqmLbTlm5fCYJSbD27dK0IVPLMiur+n7OBqSIYO+d&#10;Ja316ZFZ2rYxh8Scc1HMI263cT6dZ/g4ZkUQYtrNmhNs4hmZqPQZAdbpZClGlYpcPk5bZzFRsWaV&#10;vXj58na/ivP6fO297ft+ero8f/V8ujzdrx+VmzVa2774/peZHhmEARy+MuOBat3HePnyZeZQhiLP&#10;fdtUKGWsMcJMmrIqRLWZrDnF+lyQtL31fdtQ6RkekZGqGMdBSU9qoAprJZiqcoyjNY77NcYqojJk&#10;l03a8ppzrUhEeCQpZjtQEZlgJQwiWZYYY4RPBceMIKbPoggjfVVEVaXkfR2AUmhKJnpTgISvXB4p&#10;lIgiKRHlrkjRVqSqSgVF5pibQakUXRFNWMy1Vm+bQcrzYSsNpKkqxcPvxx2JhOzSM3g6n+Y6rtdr&#10;elB7zPipmaCMAiklIgtRTaxnInxsW++6UXXcD5AFrkQwmzWUCDFjLY+c0a2rNunNoVvXWIMASrtt&#10;1gxGtcYoICEKl24P8C1K6ekkxUx7zxXaOCM88/x0+uwbn7w4nyzx7ic/+slPvrrd5vd+57ebNaVe&#10;9sv1er/fruN6e77en48x3F+9fHEqoXVRzmOu6zHXCo/0YdapzTNizuV3M4pUqUZkBZDZ+mbbJory&#10;FMbtGILW0BMe69C2AcUsE2smmcNMlk+lFVDhVCIhyradqzKyjBRh21tWkbg8nRVothMQim5mQgMk&#10;sHKk8H69/3RaUDC1pn25o8rXmhkoGkUZUllVpn3FzKpIF69j3JagxBKqMGv9AX4SNebdl5spjMkq&#10;6Pop3WVViYrMKiAi4EONM0ARXy6VPiKbZkxfFTGRFJQ1evm8HkSlR1VCdXiu4KOSDaLCIxIiPrKy&#10;UPEgZVUbUFDppx3AWPN+P9ydQZOmWs0sEzGGr2gmFFSkB0XRumSkFsPxfL970qyP5dMPSkFIEcpW&#10;lUotcCyfKytzFzUzUK21LAFZsVhlaqQKKivnGjcfCzkjMxzCZkqAzWrOGSPdPdIjKWwqy2uWZywT&#10;qsLDvYAqI7fWpW/jmETFCuubiUYGGrauzfbOiqgsRFSpVkoTirAoFIv0zKBIRawx3IdUhc/iFEZv&#10;1buhuLXWFZWVSLGNQKEivQE+B6lqOsdY7iALaYKKhx9Sc2WgIOhKE9bKrEpASirLh4/lmsiKdTgo&#10;kVNFtCmljWN0afB6WN6IXGsJwEJWVSFzBjLJrbfzfsnK+3102U1Em8w1jjnmHG3re29CZvL6vOYa&#10;w2dWrIh5X56h/YElKeqhy0tXVeVYYzmL7CosBxCZCWx9RyD8EdLBRqm0WF5iK6Y23awrxQOAENAm&#10;gURlebS9k9z2BmQWtvP5fHnhcxQKAnfMcYtKUtAeNF4SNN13bQ1Zy5mpYGmicaEKEkgjISRUVFR7&#10;Cfbe+tY8pan4isdDh1ZklbuYiVIfRiqWCFtX6+YVSiYrKuNwz9LeqrhWugeqIFLFpl1yZYz7fQCi&#10;AIVUFRJsAGlaCeutibgvT5/uoDbrre9QQHStWcBu0kXGOKKq782sKZmJyBSRXKuU1jZRGrZLb+dz&#10;P1bStJgq2B7XW4Gs4cvERHb1tZ22QDkmMlsj0tV0TRslOXwc89uff34t/W/94f/ZH/mn/vlf/oN/&#10;g23bx/u4zgHV5+O5sl5f3ry8vLrfnjOxUSvzx1/8SHr/3b/2e++3+33MMW5dasQ8btc5x5tPv2mS&#10;6+63OT5++Pj+/dex1u12vT7fxu3DMW5SfNSHt+M4jkHW8/M1A6fL6Rvf+saLVy8zqm92/XAt4M0n&#10;b5h48+rV9bitWIff6DrvR8ybhhP1/uPz0+lyTH/IiPc5fNTlclozerPzZX/z6lXmPI677r2Srav7&#10;RKE3gftnb95OX9/65ne6yDgO4TbGgOG4flTtfe+HT7gL+HR58+Gr94l4+/YVyJcvnj7/5ifz+vHf&#10;/7N/6v393s8vs6TyGF997zq+jqfvyNO3Lqd2/50//ov+7/2L/9B/6Q//A38fr1+uv/an4/quPKR1&#10;MS2f6/ggqHmdqoq9CfW4j/H111F+efVSVCoKKok81lpRJEoao9jEc7T9hZzOc9y5Fg0IhE/ZRCvm&#10;OMb1Zk3Pn38aqpHTuqng6XyqqpUO+BqzPNR66qm1s0jDkZnZ+wsxmmq1BqjnCl/loY1qxkqhVlHa&#10;Vg7aZmqCrN4EJmBjRo5B0RAlqY3Wn6LEfWSstmvO0n0XM1++prMTlUqa9YzJFEKSXfY9xr23/aFq&#10;irqgcgxBMBG50u9cdz+ere2wpmerjIiUvpf2qABAsapF7VFa844xY6VszU5PQs3lMYaYYt3Z32xf&#10;f5jvf/RH/6Ff+Wf+e3/j8R//erB58MXbT/3wL77/49evX7nKD374xdYvf+nX/8LHr97/7Oefv9y3&#10;drokcernl6eX61i3+80ri3U5nU+XF+/ef/zBD39yjIMlDJfKMUYzffH6zTzmuy++iPSIgGCuIdrC&#10;Y1aCfPfjH71/vm2nbdvaq9cv13E7xjD2cXjf25c/+UpUxpq76SYmwghf45jzPtK//vBRxU6nPSLv&#10;4SJ2vT+///K9eH58PnprR/jXX79/9fLFz33nG3McCV7a5iPmGHNe91Nr1lbMy2mHVqT/wi/98ou3&#10;b+fybddY4ydfffnuq3evn142Uy+K2uXpUkjP4/NvfuuXf/XX/rd/5I/+c/+3P/4rv+f3vNrMGgQy&#10;jufwrKjKVNIa5hy0frvN+/3WW9+3llkjI0C03ppWppldbwcSiNysdTQjm23NtlmxKnrTxRrL0Toq&#10;b/e7S2jXpn2Ole5mrTKV1oWMgOEYE1GnvnfTKGaUIlMK1nz61vupaawIiGS9vJxiVq4E63neRCQS&#10;STlWSE2pFEgQXVsixzEMVGFrpNDMVmWyCk6kiexNkAKEiC53ZYEpqiiWgCoqlsix5qmrKceaPp1N&#10;AwmFSCsqEAU97us+V1aVxvLUrEzfrM3hEoQWiJIKcoVvqqetd5Vz2+GjKjzrWKtEVVtlmrCWZ2JE&#10;tHYBE0zbzASiyFyCMFZ4DLhkWFNSRKhKacqoiBCaAkojE8nlswqEsLeIONKrCN0ihCEzXJpGhvuU&#10;4oo5x9j3vZiqLTPb1nMVHozFY5YiCaCgUTiOI9IlK9IjXBIlmlkPp5eqCe24zxeXp7UixjSRpi1K&#10;11rLg1GRvtKrqxm2JiLwlVWxb2bk3rs1MZozQOaK3vclCLJTO6TJw+a1fLqoBKDFRGXmdtoSVSVj&#10;HssXoKZU1YwlMMwy0a3J8rXW7KrC3NVenE7Iuo7hcfRHllUCatOThb2p1xJIBdxXeB2+NmjXPudd&#10;ibadu21NoK09oiOKyLVMrJtEeUpKFatqxZgr3VXUWKhciYoMlCcCcTqfVDtZuzUjOtB0ozxIKqJ1&#10;sx4oEtsmFMnIXEEvlRY5RDePysjMhxQUldVU+NOMGB1+5KioElUxijawVGltv69VklGF0tYtIgkn&#10;UOCc93GMzaQZK2PrVlUeVczMAqC953IRZWMkS3jcDpGelZvYydQEIN2TzVRQ6dpMCDM8Ug5MS1Fb&#10;N1GK2RrLtKu2bg1VRVlzolAFRPoI5FaVVVYEpXrvDxeJibYuES6dkQ7i1enctB1rLLDZBinbtmNN&#10;pWQBhba1oM7F8YBe8EDpJCqOWOf9jCYZpUY12Tc7n14xQ41xvz3fPoIca+lJWfKjr3/iPt9/+Pj+&#10;3Zf3eb1+/PDJJ6/3vX/8eD1dXrTT1raLVJy2riJevpmKSib7vs+5UGTlvrUo78qt9UhQJZJqTUUk&#10;XMjW98ysrLlugVABAgICUlqRFO3DXbWstaqCKLIy43Fmmii0Tq1JY0drvW2XbWbe52qtqcmKQHkh&#10;uZk28VwrlylBgZgKSHnad4EHk1RrHWr7dj51s8qnrYGCIqNE7X64Tycoj/l8OikCVanWVIThR2X6&#10;WtR+P6ZK7afTSpkloroCkZVwETSThIuItdZME0Vo17Y/vBsR0FLKWp5R51O3LhnRpKk1eUBRjsgc&#10;02/3m3a9HhMJMYppVg6fBVlrClNFFdq6gixRiFpvZfnAnDOSCVKlsEl3+PAAqkrTfd82hSCmpgvQ&#10;rLHEI0T2QGa4qJIlwcocx7x9eH754knBqMSq1rifpVS+/8V3b9cPx7z1bX/z6s3+tL+4XF6+eHGs&#10;9fHrd6L88PU7lJza1pquyDS9z7XmrIhUAdBVheJziD4MMGxty4gxZgWCBadBImNVqJpQxv1u0iqi&#10;1lDR1nqhYjlMqG3MmSAbIhKJDAjoOafPAha1CIBRvkaombZeGbA2PQA89bNWFkkTQtzD3a+3q4qE&#10;p26NwuE5p299I5DpZJpppgsZPivEkpKIiJVLFCbilSCb8HLa5/JMcV9rrArXWk2wNVNyM+mUvplq&#10;c197U6OYCh4RMFmFDqkV3oSBZFZGnZ/23pqozOlRVEomIzTcS7ncpUiw97bvRlCNQZnLmcwYfhxV&#10;EG1FuDCldoVSjzlHhuybKdRoaK1vTQjqGEPgpmJap9410dsj4qkB0s0queYg0c2Wu/beuvVme99y&#10;eWRlJYtKnvddwZKcmSAj3XRrYkKMOfvWu+hutmmrAMy62dZbZRVEtFgx5uhtu5zPAo6ITN6vIzwu&#10;p91Ylb7tezMxxVoRCF8uop6euZq2ZqZKMsFCQMm92f1+j0wR08LzMcec+2mHVxM16ibamo1bFMxM&#10;YzkE4XmbqzKHpyovp61iiUhTNaD1/kCNuqkJG6EgUFCth2ATSF+mYq1HUFWVQsouosrM2jeLiJXl&#10;GSjQZD2w8b1JVWW6T4WsDFpuZgAqUwprrPtaKzxWQFUEnYzIDEZ6ZI1jXO8T7CqiRuu6WRO1TGxb&#10;b9pQK8EKb01VFVJNhVSIFsjWlrtRm1p6nM87aSLI4G2MRwqWCs2sKlbWMdax1t0dlcvTPSMQHg+7&#10;bq4lUgCEpmpRSYiIZEJFrKnA1EQKcN/bbtpnzOtx3OZopPW+nfbyRP707o9AQGYCifA11hLqqW2J&#10;RIoKx5iqkiUPCRaRoioZ9/GoFDhXZaSoEjASlRRQcz1IuZICeu+tTITSEFnSyIQQZpaPaDbAsTLc&#10;5xAlAhkcRyopxrWWikbEWPM+7uC2wnfRZuo+VNBs33pbc0WWKYslaoBYa701SXy43qNRs1bUMeeY&#10;QaZHKOG+CoXSLnqMI32p6ZyHo1ClIkKphLvbRRlVlb/rGz/3/Q/j7/+H/+ffv3/4tb/hb3zz+hub&#10;8Zjr44evXr15VS7u6/Ti5PRMSNXTqRP1+vNv/eLv/d23+7gf988+fSMZQISv89al/PnD+77vrdnn&#10;n7z5zre+/fLFy5hx3Id7SN9fvXnz+uUFrQiezhdq+/hxRPUXl8sPv/+jj+/fX+8frh+erzOktTnm&#10;SRsF1w/Pr169DNZ9LVcU89uff0tM3n94/+bVJx/ut+ePzytcrb188SRdP3z8sF3OrIoVKdnb/uW7&#10;9xLoDS9enprZMa/71gDse1Ph7/zgh++fb1+9f//17SodT11XJWO9PJ8yFptWxYePt8vLl6duHvnJ&#10;Z58B8sPf+u68Pv/s27eX8ys5vaiKp16ff/J24vLq029993sff/jrf+p/+NfzT/1jf+cv/pLlX/uz&#10;t+/9ROQTe/UGyTI7ng9pneIV3t+8zdbiWPDRO5WuFLWdgZqplHZ6ed5f9aeXsM5M9JNVYRxVh0pr&#10;aqjJ0qzMInyu47q1an1nSV0HEcdKYTuOA4i+v1CVzCp4O7fSXfprvvikSuZ0VbmtFY6cM6KkX8Rn&#10;kxRjVmQ6zcwY968BsDXpe5FiJURILuWwzconajVBxYiqKJP91LaTULSswHV7pnq/XE6fvEZVAJGc&#10;14/wleNGCmIURLo9smr7bg+sIllrZuVa1ysqZaOIzefB8KpkmarYJtr3ilRhzeFr5hyiJqdL0rQp&#10;pMFjrYEmyMU5U19d733elwzFX/5X/t7/7C/8I/+jv+v2J/+Ndz/63sB5buftsqUfb3r77M0r2unl&#10;y5d/8c/+B3/xL/5HX/7ox8sPKYjWu49flbX0CvefvHvXez+f+tb6ebe+7cccfd9MOGbcj9sXP/hh&#10;F5bzfgxUghVjvLjsx5qm1mhPl5cGuexdlL/927/VTqfbmmuNteb1+X6+nHyMp6fL6cWptElhrdi3&#10;fXqm+6sXL6WZj/XmxeV4vppWFV6/ef36k7dz3N3z808+Pe+n+xofnm+RaSqe67T381N/errcbp5M&#10;ACLSpN+PW2T90u/5ldbad7//xWeffRq+vn734cP1ejnt9BLd3335/vT09Pbpkw8/+XLbX/zi7/vV&#10;f+KP/tH/zT/9z3/2rW/KnCZJGjfJCHfftJmw2eYrzufz1jtjSgWK8KKCFbfbcyKfn5+TzIoitNv0&#10;MSMiRkmKsArLPVeotTnn1x9vDrI0lq88SAly+hJtYvB0a307N2aFR/msCpCVeIxYCwznprrGrbc+&#10;j6NW+fKsVShprbGZ2FixxqjM1k6MZGZLHL6O47Cmpg1VaywBzQQekGrapi+g7BGJhgp3PCYXRc0C&#10;oSXTI3K11k/NWmtVnhUJziOWx1wLVbmiKrSr9pND3EcUGOUCTR6+RKC91QwjTu2MygeHOm/Xkct9&#10;UaRvJzBpVSzV5vGoXQQP33cMVPmaD2icEC9oM1IBns2iGO5mBiI9q7XlS6BNGUmy7DFWyVxr2cPw&#10;BO6tqVIYCAeKBSZ6O6XTczahUsMRMyAJk/ttBT1jFaqRZLhnVx1rrPAm1rfd+jbmPJ3P8cCXK1h1&#10;G8OkrxjN6O5Pp0bClEj4XJWPjDyKmIilg5kEqd1MlR0EhBQ6fMVyD6hR5Drn1x+fj3DPIHJvTavI&#10;8vJmKlVFVjAFyxebgTGDKJ5Plwx/VOXKUgGYKUbrzSzcw5PAmD7X2LQrbCLJ1tsjZlnwSIePQlZX&#10;PfUNyt6Mqr1rUwUq5nEc19TmntMrwKIslGcRmpD0JE1UimiiKjSjCKVZVm3nJ7MWMbmyfELrWOOR&#10;5kq1NdcMpxSBVWvNqWqVRYr21hr7fhrulWmqJqiK8EAzMLOCRDMLIKrmOqyk7WIqc0aoXMc1S7RJ&#10;+DSW6UZVChJJAgE1rfRN7LRtul/W9DGjoKQJHteQiRAFU/UxdlEKbdsCOSPGWAVkeLofnrafBC1r&#10;NZNmYia9t6a9CKrB6369RtU47mYqLM+KmM20n/r1fhWBMiMhamSOtZKOKsnIcK88brc5B7IJFYHe&#10;WywfY6YPLVZWRhTq9vEjIqNqrEMiVCTGjAfsrThvvarWXK213ppX3u+HPBJqAx8/XI9jjDnJeP2N&#10;T7/9zW+BNY7r8/tbN/n2t36m9+316xe9ty46Zk6v+zFePD35mrZvx7hnZM5MMlU8oioBqPD2fJxP&#10;Z9jDcDunr4ocY2SkNAmWZag2BNcaj5jAppsmKLV1jci5ppYaGenNjKxjjJkpgkK/7Hs3pYj2XtCI&#10;rJXL1zgGVlhr1rcqR0FUjzmdNd19rn3vkrWiorJE8qf5soeIMi3Sw5cyK/x2O6q0yMgowar08ibV&#10;Wi/CBBR7SMzLZ+vNRCDo20ZF23oizn0vz7WWR6yMDPHKyFJqzSmorfUsrhi+hlRlxaY4qYmJNpPH&#10;KG6tc2sodBFhAeVzxXIWt2bNmiSabZtalM9ygyGTZBc5nfu2t4iK8IjD11zhRMWYgkRhHnO5N5VG&#10;rLkyXMSYKpWZj7hQAaki3Ui1dEdEIGsla3RqF6bPJoiHc2Xez5cXx23MWE/b9s3vfHtr7cdf/OTn&#10;vvNz3Tq1JfQ4juN+bGL7plp4enF5evliZYXoHKtIEeuqRrlczs26gFpU7ZXIWGo2jsMqjTrmMdfR&#10;WvOKrbXWte/NTDdKrpCmzUya9t7t1GfMNY7K2vYt5prH0bd+3qwXpdJzSNfl3raTqs0Zc7mvogIV&#10;jgX3CI9CRswxN7XMigptbc30dbcmdtpaayIEy9eKWbZTRSPLqx6BvssT4Kwws8uLM4EKNOsZADgz&#10;UShRFHtrShXh+Xw6XU7SSJVG84gHRZnMOJxqAiLhvqZP6a21PcM9Y2WezxeIUmRldtWM8HAhPaNA&#10;VYBwn2qKUlGDknhsSSggmAmtpnI67SwAVJJVor08VeTwbGKtWVNjSgDX+0xmpK9wIpv03ncv2Xo/&#10;942FcYwCslKqYk4Say6WRaSo1RxKVMSKUQUlx5wPuXN5HD7XSCMBZIZWMcvKTr17eCYAnb6Gr6zI&#10;qNb3BCqi6zZ9nPq23FHeN9H00ybn0y6i7se433NVRSpEti5awhQIWIS0Eo9JAYUikl5zflQkCqAU&#10;S1gzFwjdOh+hkIEuhsJcS1pbyyNTVay1fu5SUvgp453ASBYf88LqmyrFy2OlqUakaCKLCFRZU5iI&#10;2fLUB/2DSlCtOREoVQQAPpybVJV1P+AFKY+EaVTCNmlNlGtGkuFBNVC2fe9qHmvbNlJu4+pSBqho&#10;72frZraJqq87AKWYdJ8rPPWRVxbO0sxM7WtGFWLF40Gne0RIRK3IrM0ysY7b7Zi3iKRSTNJLUPQA&#10;SFGlmHUR2Zv1ZoUEAEHfOlnKx04GY8FrJTI9BQXGZi1ZeGQACbKwbe12v3mMzcyaUbRE+cialrzd&#10;72xNjMVyD2UCMZZThBXX+xWVHhEZrXVHZS5NPELdTRuaSbMIUPTpaWvdfKZ7NKpXAkTIad9L1Oeq&#10;QuWUbpGoTLIYRWUzA+N2e6ZK6ztKgMqozPRMN/XMWTNRTUWopIiKiKnEQ5VU1H66ROScIyOK3NRK&#10;YVXCB8EAgxiV0sZ9jOm7iW3a+7YyzX4aocUihWKq7Ek/xhIz0a4kpO4zEnoyrWNsKp8/vfn13/6t&#10;v/9/8g99rfpzf90vf/rNz7733d+WZiV8/fbTbZOXT2fp9vz84fbx9urFy9v1w3/0G7/5+Xe+88u/&#10;9Mu36/1+//j0dNpbm7fDpO1m7vXmzSvJjBUr/Muv3vkakBDRb3372599+9PTdjHW9fn95Xw6vbiY&#10;SUSpimIuX33vBdyP9dm3Pj93Q+Xp1L7+8K41o3He74zaNjPKcfjLl6/20/Z0uaz083aZnqfTKZPP&#10;H94bmZ4+5zGP8LWGk3z74kmAMeL+fL/dbxWiKpfT6bs/+MF1zLefvD6dTvt+ev3yad3iw4frWvXy&#10;1avn2xC1zBQ7HfePl/M+jvH+4+3rL3/yZ/7Un/4rf+Evj4/Pw+P53Y/uX33//Vc/eXfoO38VaX/y&#10;X/1n3t7/3B/5B/+L/+M//F+2939Rv/iNdsT++ptsr+btXgqVre/njNSQBYv7h7gebdtDU1oz3Upy&#10;jTsE7XImpMIXfMyQZMby5y/nuInqvK3pk5mFDYAKQil9Z3nMVRXIqFrzdr1se4o0s1jL01nU/dT3&#10;bcxgznhs1lFo8xV53jZrzTVJI40JP46qzBSwc+WadylppwvEgPBxSLGqgMx5uy4v3fbx8TqXS9/a&#10;5Um3VscqdG4nqFaNNQ+kIMvffwyXfnkhpv100d5nTGBK34/rR7u8tq1nZs5KD27N+otSgKJYuu+U&#10;M2ynVdpm/fJ8ez/vN7qXXzFvPu6wkKayXTKyPFo7ab9kYUXqfqFYtVa93w4/nb3tjLxg/1347l/6&#10;u3/++H/8Y//1X7J3f/7/+yfefvadFVvd/Gk3YPk8fK3PPvn8u7/zW9///u8I2LfTx/txvd5fX/Zv&#10;fv7J+eVTZP74w0+K+PTta0F8/Tys90RaP5eyWXvz2euXL189vbr0thH2dHoR5b6OzIpaWUGTrBz3&#10;ewXevP60oNt2CuWbT74BweuXryrrvJ2+9/0v3n31nspt61mxn067nVVx3I7rMcaYb18/Kf1y2ve9&#10;vfv63WefvPWIDx/f79vptO3GFNHlCyXpPq4HnPO4UrRvW2ZErsu+ff3hw4ePH37l137t0+9848df&#10;/MhUi9l6K+G7r35iki9fXr5+9+XI8elnL2uupu3nf+X3/5P/8r/xT/2b/+4f+PmfRxWq0kVMrTXP&#10;iDRmHXN5xJq+IjIhil0Vq2zbkEsgL1+cFawsQbuPUSor3AkRFSLdkyISQgia9nZqbKKqljCghFRY&#10;ZQgs1upFKz2f98ywrYOZwH1NR66IKknFx/HgxVwUIqUql24nq5o5I8SESFH2fXOPRweUIvc5HTbd&#10;u6l0M2smFv7Ikm73MXpreNDmoplCQk2qpITJKPAIF3v4QCUr15xUEeipb9q0W9+2jUKKeKZQkLOb&#10;Ness3CMy6KysUrEK721vtDXvHuHOe6DMupkUo8TD18qTsrEq/dS3WLHiMCkRFqtKtralB3NNn145&#10;vVakMFWaUoSG9IwA5fbxriYvXzwd48hKEanAZvbqvJ26HuMm2lSYkZoFqe20Q1ioY0VkaGMTFQKZ&#10;qti6WeVa6Qh5lMBwgh45p0P1ZJuSrW3T3UntknOZiFY1FVVrbVtcDxUHj8h0ij/ueUVrOsZMpEAk&#10;g0mPdOA+7xCSiAhlqagmCVAsyxMhDBMF8KjbD18mXJVGQ5UQUVyVmVxrKKpWNrMSHcdkQbs1laol&#10;rcZcY61abn2LmH3rzooKsb5y2d5Ee/iaXiQfuPtPN838VD8qoSJSBMf9ufBYdSZNu4AP5yyF7suj&#10;SjAQyEeQZLiHsCIhYoTkwxBYYYyIKMJ6KyLGLFRWeaaasHUfvirJOsG0aaEKNmaVj4TMqCMcqkI5&#10;1jJrVHSWq4pQRFZko2WUiJqpUA3wmEIxdpAMUpSJqBRqMg0wqSh6spC9bwVUDhVabz6WFBNCT6zA&#10;wlq+0vetw53hCmxtQwSBXN704eqsSJ8zMqFVmzX3tWaJoaQUoFpKE0g5DPrhvpYHiQpHpPUO1cyy&#10;/yTr0iKsyh50fvre2mVvXaXKkRhzQsVJbVqRTFHyCAd4uWznfROrzWzftsvezqeNgn3vRT4W4LXe&#10;ETrHA3fgKsDjIdhluljr/XLc529+77ffffFjttOb129u48rM2+3+4auv77f7/vTi5dPTGGPOAXC5&#10;e6z0TFHQr/cr2QDJBQqPYybdI9xrViakb9taa+u7itCxDk8v0b5tTSiaOvxeQjAqXIWtdaNA8pHK&#10;Ya0JpEoea78i/TiG9nYdYy6Gx8wQCIC+7ZGzIlVsrdXaJpVmW63q8lg+UTSDmonlcqUtT/CxJKO6&#10;qrAfTgpVDZnpBaCEng527a0qAEZUrCH0p/0kxWNFFKvk+nxbY1bkTsUj1B1FfRhFUFldVc1068/H&#10;nCsKjMXWNtCMGR7NTOthkEgUmylUp2eWlCArt67axCuycJ9zZGrTjCDSbKsQBFuzyGAlsprJee9b&#10;b2o/TbXeTzvYGShRQnx5ZimlWh/jVghVkZJT3yicc1Q9nEzSrEFgIq21iCWVoma0EgWkb9vTyycg&#10;rYlHVNYPvv+9+/P1Z7/z1/3Gb/1meHXTpqTw+foewBc/+fH+dLldb+7ulb2fdNeo6Lu13oTla2SV&#10;V46xlkfSHLKK+9azUCnNehNDhEIya6Tf7ncQRZJKMfw06TfDUejHWq232+1QM2utU8Wzwrett2YK&#10;EhJZKqLCJ2utic/Ikmb9GGNT7dBMUDDz8QpUeTweb3pmZQmerwdoamrGDeK1VrmJFTPDu7VuW6w1&#10;YiWxaqbl9CWNapqZFK4IT6woFTShQejRQWNPcrpHYXk0Upi1om9t6yqCUrutOdcw69a6EnMeWYVE&#10;ZHo4QIUKdG8NGZ4hRjRJklEqMn2t5Mz0cLMtmDXDPU37Y8OBtWaqzLS2/RRlyujWBHKfcxWEmhEk&#10;1SyySuRYcZvzOMbhg7tGegUrqaraGln7vg2fI46u8uLyNI47wQiIClmCx+UV1+NAocjHGg0TXRXS&#10;RVBSGo651sdjwJSJrW2Z7mN1kfqpXKYrHYVxn3PVbs2Xzzj2U68Ce7O9rVjaRKJyLbBbN/clhFhl&#10;FQBAmnSTOO2dgmBRGCvFrFnfW9u1fzzuWd3TaW0sZ9sqIJrNRCn3+3HcR3uktmWqMiKVMAhRANaK&#10;FKTjeBifBIUSQSa7dc1MT6QK9T5HOLJKWCl1XyuyWCwP0kiqCCq7NWEpHgJ0NG2ZvtZQqIi5eyAz&#10;8qFRzjkMigJZzVqThzm6GDHuc655jHuo5sNYGE5BaSX0WDWDDxqY4dACAySpw71ZE4poiYkokKnU&#10;Jm3fOuBZrmWFGjMhlZE5hpmWx1oe4XBv3chg8bH3NgkvTyCTiEz33qykEvSqClmQY4x5H2IYHiZ6&#10;MgNg2tbwSB7hcw1K27aOEEy4h1RSjGpmogQEoFQ+9orkda29b4A2VaGk+xgzvCA4lnvFcs+IjGht&#10;n5G9tTEWaiEiKjy9Mqtsrtl3pWximsgS0TKU9LbFWsKSoqlYkxTpm2mEmIGKpLbdc4nKQmZ5RiJr&#10;uQdkeqzI7XwCVYtVrmHduhrXPPwR46cgQs28sCI3s8xAyLHmMWYVpntkiVIFZuYRY7okqyoWWBLB&#10;NY6LXX7Xt7/5x3/9z/23//A/eJWnt2+/meP+ve9+99WrF88fDq3q4PV5xiK8IHz79u27r74ciV/7&#10;g7/2nZ/5We16e741a7Hidvv46s2rse4rZb+cZjAq9677ab8PD8mKAjDn8fHdBx/H9fnet1Oz/u4n&#10;X4xjXE6n1q1SXrx8+uztm8uLp0s/vf/q45xemUbdtn1Ot80y/JPXb572Xc22/em3f/iD+32wNbC+&#10;+vrdftpuMwjsl+1yOn/j7ScvPnkF4nw6H7cjgdPTZev9+faxbecXpxe994/vP84Rc9bLy4tzPyHX&#10;vunlfO6XVuwfPnz4zd/+HTJVZI4M1KefvDjW89PLV+t6+4t/5tevHz5+9q1vVW/vr/Ny6W9fnj97&#10;+9k6ffq+tuMHv/Ff+09/+if/d3/PH/q9G37jr/p7WXizn8Pqo/uAtqwOnyIqBUdZ32M8lgg2SV33&#10;GyvERdQiCT1VSRxXidyaJjmPq3Tp5wu0C61JTwp7ryxRlSDUquTR++q2s6Kdm69AlGzdSwQsdRrz&#10;Ubuk1+1Lv30V6aLQec/7HcUmiloZ9xDxhK9q5zMMtXVSaa3KYx01j1YuhBzLM9ib8oG4Xp667bcP&#10;t3W96brfx8d1XJH0nFm571bryPVccRQEUWPeKgc0H/W6ktu2g+mrCMhpIzRmlkhXrByl6nOtyOBj&#10;w6/A5/l0qZxQcDnNtKliy+t13b+qErGTr7nmXaj99ApZucKk5xhP7AYBfdvnUW+XZP7Wn/59b+Of&#10;/Yf/83/f3/bNf/eP/avXlPby0/uIkev1qxfbZX++P7969erct9/+q3/10s/76fTm9ZvncfuNv/qb&#10;tfyTT97ufT/Gfc1xeXq5Nx1RHz7eP9wPocDa/Xp9nvfrcdNu8367j+eKtHbqZpvu99v1ertC+OrN&#10;2ypG+Ne35zXHcv/Rj36nmVzHPXJ9+eWXp/2kZu/fvxeR4zo/fLi+vJzuhwfz/PSyb9t+3iNTRb/8&#10;+uuI9Xy7RaZJS+Xz9fk+jn2z1jXLj+Pet9P56fzixavj+b7cn55eXp+vz9fnrSlt+8nX737xF37p&#10;5dtPj7Uk+eHrrz988ZVZ309PH497Y0OKyN42kYrLtv3eX/39/+S/9q//k//Cv/bz3/qZswp9CAsV&#10;vhaUsm1QyWLBRcUlWBlwUsZ9lHSAY7mpJTJRZlZeKJju9EKRVNEePik65nHat4pauR74tIk2oNJX&#10;rFUhapN1H758VGNVwCsjrBkprRtRt+NuZhBjYdt7STbTVQjQ7BF56xT21n9K3yqXj6w4n58ey258&#10;TKIoWYzCuo3bmG7sKqpNUHBWJqqoFG0yHuEgykpSmraeEQSmJ7Op2Zq3LhrLA1jhSgp7rWmCpjxu&#10;N0Iu50vGZELEpPF6v0bm3VeJXC5bgZkBlJlWe+CfySiVvrymrzGGI862mxkqI+LRwlW4gCIKcswS&#10;qkm7rwOSySyREhOpvm2Rdbs/t6blkSBF72O6e7dmZiu9941ZEZFZHit8QSjWjuMgllS13qlViKwU&#10;YWuiYlWu3ahtlVPEpDJjhSOjytPXCkdUFeaaicwKAq1Jem1bW2vBMoniI/pIHyuuu7KAlXNrp4sg&#10;TQRQMsM9PQWRttbKpGdlLIKeRbG2NS0mkCUmEiuVCjzmpdrMqqSZtLYRdEbl2sRWrBJZa8xx762T&#10;pOojshE+s/gwIBVERRrhY2kVyGb6QCGQQZGmHYnpOSLCpxeTYqbNVBqUUIGvaVRlYyHJR9BpJUQj&#10;fSHZpZlq5FzjENZyV2Ehj+FmkjOy0K1L2/b9RFKrZWX5EJZpi/QZD6qMJNY6CqqQ6YuqVYU0E1FS&#10;Aqqayz2rixZKzNTK1w3k9JhZvffKFC4lnscREX3rXSTDmdpa0zQizKx1AzJ8EUJKRMwHbKaAymZC&#10;jfPe9tZE0fupb83v4z7ubdu23trW7mPavimlok5PJ6Nl5FoLYkkeh0dURJ66ZlQiT6dWG9XUNpN2&#10;Wv9/mv70175tze/CnnaMOdfae//ac+655zZ17y2X7SpchcvYBQpKlCCBRHiR5FWIEVIUQV44spIX&#10;CZ0EIkSJgmKnIcYEC2TJiUlAiUgEQsiRApJNURWwcdxQzXW1t+rce7rfb3drzjnG0+XFOvUH7K29&#10;pbXmmON5vt/Px/3+4XLSU2tCxPOYmNVaU+3UmBFu1rOyelhE9K5EmZlMfQ4TLtXO2jOta197V0Yu&#10;aERlV5Ft+pwEoIpuo6L8mFUgyAkDgNJdVZeruKbg5vbu5uWNRX3y2afHHFz84ccfnZeFERtpFYvI&#10;17/5zTdvXsL0L++/DIjXr95s2xMhnNc1MxfV1traG5Ujky6NUJbe1nVxH0VBxEQyZ5AQIkTl9ENE&#10;2qpjbA+XJxXGAuGeHsLL6bzs+4E+VxU3r8qO7ZjuQIVVaUoKlVx5HBsWWjj2VgUeV+B8rq0TBiIU&#10;cUV4BmOdTr0RA4FFJSQgeoYKT+CIQIHWFwGymCjIhGW2NnWCmcisczNCGXPPDMJkkqXpae2QVRAI&#10;aZX72ElbUyXCrvq8X4QFWAGrCzIlMCBwBM5hQLWculeAFAu7W6YlMRNPHwChehUQwdUhVhVXDA5g&#10;Xm3llFWZzLwsbe4DM2+XM0cUw3SLeXTWwx2QwiHLiXi4CzFcFfVQ45jCWpDABAElTAgB5FaKVAzH&#10;nOlBjK23DJ85SYmRI1xb76wsVGWAGFVJXAGdscbl/v2TNlnvbs93N9r60mSOeVpWVnx8elpb6+s6&#10;jvnq5Qvbj+NpgwHr0spHuAmjRY0xxzFFFmHRtjTlpBTGaQMqMSmA5tywPKhI0H0UoJBqa4iYEJFJ&#10;hURsw9wj0gqIZEEEFbjYzIrCjKwxjVUJsmIiVGXYPiELIJlJFQQlM/vSPecVG+uAEUGtSVOW6yGH&#10;ygoFiNKbFgQTms/DQnXNrKh5fWJPd8BclrVhK3MWWYmACKD54QjgV2g/OmIB19iOfRxe4Z5RYelN&#10;uRibdlAh7YmQBQlQkPlVzjNiziwHAgBKt0RCFGbKxILycCyMKkXCArxKBREQAUkDApkSIcwFgRGX&#10;rsf+PMu2/cgwwBTAcociQvSsOXZCv/58awsTC5DHRKSANAuWtrSOUWGx9EZEWW4edIXSIGGJyApl&#10;Zi6ixTw8CqCxnBZhkdb01BdtizYBQFX1sEQsEEAgKCbyyMs0S2jMZlaFwNhE19OJCkkxAyuDtTFf&#10;2954TcexLKwcHojoERVVwGaZkRBAWFgMqtsc5tPsaNyJxKswoXNXaRUe1wEgVWs93atqhmcAmAMA&#10;ZtkcwYi9ITFBhZsuC7MQZZUhg2iLyHntyqqoigewiLIiVVUOs6IrxsshQ0URo4kiYc7EgoQUFhWe&#10;xy7SEvwwr6KlaZQzo1laOAu33qpSroJElgJcRRAKw69ur2vZ1uZAqByGhEiwNlWVVTqyAiQgtq42&#10;g1CBCsExQVkAS9qVgVyzCioLEJUqEZWhcLgRCXApkZBAgTCxSokEMjKJqmKioCC2vnSVmhWASuQ2&#10;pycmLL0JM2CgimiLcEjIKp8DCjGLiJEwPN2jdc0ABjQ7ehemEGpyldxHKmM7tc6oQk1IRXvrSATg&#10;zOxViTGilCrLMxyoLL11btqYSpmIKCKyapqhIFDNYT5L9ToJ3Tvhdcl36isxWeSxX6gSCyjSyRfW&#10;Ki+sYz/A0LbLsiwMMG1mVfgOyZ4e7pWVCGmeVZnZmxLTMW27bJF1XLaCyowEBLiS8kEbAhepDhsA&#10;oErcz/vhkBU2ooKKtTe3ACAgigRU9umtM3ke+zYSExHIievV+uK73/zo//j/+Pf/5//bP/etn/m5&#10;j7/xFnOM6a3p69dvOjMCorT1dOKO6/lUXg+Xp7sXN3/XT//0KPzhZz+6f/clYN4t68u788P9vWrv&#10;/ebxcnz5xfvnbWcRR2oqWFUGWWju+3a0Jsu6lEoBl8WyrGbz6ekRIiDr/v3D08Pj0/3DVYzbl+X1&#10;65d5LaIex5zJBJenp/ICjDkuYfX4fDw8XZgQcqqojQtyuc0v33855+6XaW7ttJxf3qrIw/1jZp6X&#10;1cIf7h8R8ObuxYyRAAfY8/YwbLr7eHxEx6xab07f+s63+vnm8rSdlwXLX7149fbFm3k5PvnBb9+e&#10;lo++8c0qf/f+S27Ybz/Q1x+/O2Yb7z79hX/rf/gPfOv/9C/+42f7Tbz/tSI/8g0yAi0xnlufjUmw&#10;kNR8RmPWxfZH0mDlYgpUYZnpXiWy8OmUmaiSfj2VLCIaMYSDJSAzUWIgQoxpBXMYYUEVsEzkKMCK&#10;aRVHkBB1RTr1001l2IQcZtM8aI6dKqSzMIVlAkCTyKuATqivzLDevdTlBAYZFfMgXZJwbkMA4HoN&#10;DKomDTAQF25oMd1nptNpUcLho4G0U48olKXdvIREakR6ImUM9/EkNsPNjuB2KtaMdKw4DBk9AQwE&#10;UIWyPO0S23NbbjCBMyEdiMblIbHKvek5DzBu0u5SevrB5xsICh8FRe5MmDUBDgK3eRQxAg/FEiqm&#10;cCV/0Pa1uv1Gbl+8ps/+3J/4Y//MP/Lxl3/7P/mVzx6+qLvT3Yccz4oCcmZdt+d7cPvP/rOfb0Zv&#10;btYKXF++QsexPx7b6LoEABIuS+9Cham9IZK7mbkAd23Pl6cPv/bh08NmnoWVXI/bLudb9/Lw8K33&#10;5fN3705N1t6/8/FHN6331hhJWE9Nye173/nmejqbu/TWhCbL43aBAsG6f3ieIxNh358/eHH34ZsP&#10;iHA9LVYBCa9evLy5e5GJbnZeb5NoH8f+fGkCL16sNQdh3p7W6/H4+nyHJO8evvz6t7/xMz/70z/8&#10;/EdtWZdX5/Orm4ft/s3Ll1uazfn+4cvCayaZtevHrz/8U//X/9uf//f/w5/49re5jrKMRIsJMTCH&#10;AjXGcztlKUNHpSKVru7IIkEUFruFMBG5AKhwRBBDQcxhALDtW+s3YbMpdQJkBYfbpXWljKmqALgu&#10;a00HSMsopkid+1Qi7V3b6tMisxK8qnEzMwQvkvSKgscjO2ACDhsA6ZDXqk/5EIKVqklDFA5nYu19&#10;UPUiBPSZS1+WvhAhcoW5TXPwzERMYt7HqIzOxNI8c1k03Y99qypPXPqyHc+tibbuaSjqh4dFERcY&#10;ACBSeKoqkF+N0ZBTsOzw5XSX4MyYAZjYCZgSIscxCAVqqigJFlRTWpv0poQ1wgmpgqLAA4mARK0Q&#10;CgRZKDLSMQFShAEyIpkxMqQCrrLBwKU1SAcqj6+wRgl0WFREU5zhRERYzKhQbsft2pUaaX98vCBo&#10;uKv0a3OKIKsonTeP8sSoLn1msSqREhaRNGBiiTLiViVVcBzDx7EwuHlbREuIxDOgaPrgKwAwSlAc&#10;+HFsl6I5Y06rqizozBoYkV5JRAJAzGazUTs1zWMCYnh6WWJhE/cQboSSgEuTrhAZ7nkYZkrvPWAK&#10;iyov/SysZlEeAIWA4QWIwigFnoAAUJXMi3KkM2eCgxYjMQBgFRYIeTgzA6qZjTGGwRa1D9wqvYCI&#10;D3dU8Aip6qrpiUlXz5aqRGZVLX0VRsRrtoJUGoZt26GqGbHbgddtXoGBb5Es2vtCqFYSEZCJlRWJ&#10;ikqKUI3phIyJSVjuyNr6AqWAIKqXOZAqMS8zEtm9slykH4dVBUDLgFNvTSitkIkIDGwClNTS+9gP&#10;CDIPvzp3MpG5LRxlFUaqSXIxf4pIRB8JZcJSWKswQtyIZkxmBA8m7kxSrirJMhw9ASAUqxM2ZZvZ&#10;GjQkJrbNmiJl2hjU+7L0mfP++QCirnSVDCPU8+Uwm9MmZB3mjvSw234kEiVMqKIgiNkQ9bRsNsLq&#10;aklJgq/kvgCQAATgNB0CsCAJ6Xl7dpTr9MyuGjWsp7E/jcvzw9O0+Yf/4E/K0u9nhBVU9kW+9/t/&#10;/8sXN1989ukPf/jJst7e3Z6+9Y2vwzE//fJHNy9enm9vT6e2Lg3TGEuFIg1nEKP7mHO6QxZQYie+&#10;8sYQICDfP2/YT4jFUam9Co5jDgginmF7zIfHA5clWUb60lrXJco6k1Y07VG4jcGtc1vSkqkaC3gg&#10;4TXPa+7DovelsIZnYjARo3j4No8xjZgrcs5ZUMx6J9iUFKgsH+zCrBjRhGuRbR5QwZgJSVxVIMqC&#10;gihz7CNqM0CShNDeOPNmOXeEK4FiM+fz+WkcblNAwoO02X6oQF+UrkRqKxsjjUQlquBqZ8dkUqJ+&#10;XA5mks6IFOFNmSgEiUBGZGIlhVdBmkAQlGUB0cTwnMUI3EgFAC7Hsfv0QoDSIkSwSizASmqUNWfi&#10;48N9co3DogAoVSCylERVW2uEUjaCBFwuxwwgQB3HbgDDJyITlgooOkJslga03Cxf/vDzWejbgIrt&#10;8I++8RErntqZEFQbIV6OPUuet52W9va7HxfEKnDWRkIF6IQlPNx28zRDIEw6jji1RbEblJRJXzOY&#10;Er0YSdM85mSgqMoEyGwIjLkwN2UGKb80pEyYxma5R2WpZ5Dq7o4i14AhIFGXygQVyFQSD0uCac4o&#10;WEmanTUBbN+bEBOrCGHuHpgOMQmBUc2RpUciRJyvqJGinKGEYA4zgyIs7LDdi0l8DhZUIu5t+myy&#10;TItwYumBNCOseJtTr52kTGWI4cO8mJ6eN0RiUklWqvPN2cOSEIGgIIGwojWaY2rvSGoR0gg9MlKE&#10;VuaVoS/SCDiGVFFWY2UlRJGmc5+9tQrsi+zmFYUIAqBUwtUYAdUTltbIPXwHwpGRhZW5aluUIA5k&#10;aF0SZmEhJYIqk3mSQGLJlTiXGFBQyG6nRcpzQj3vURFZHpEMIeGEMMdkYibej5kq5plC0ulGuFdu&#10;OQqoNwG3y37x6UEARU2wCzaGG2ZLNzdlrUwkTEuqXNoSRUGBTMjIxMI89lkE87BMLKBkPo7NypU1&#10;Cg8bleVZhegJm8V0w6/OWkqqAQkCkSWqAthRfU5mYs4CSLfKEubM8jRzExEAGp6AhBhaue1bAidW&#10;RjwfAwk7B4sKF5VbxpgRAJWpUKOikLV1T1cVQJoxA3DhzozMEoU2MxwL2ArDIN0TcnhkQFsaCjkA&#10;5VyEmYhFmnwVwb1MgBKLkWkFelg879YIG8R1ViVNpgWR2p67Z5S6zWKe5hBkY0YkCXXiIg4rM7MC&#10;YbUIpuu3F4dZIEXAtHQUzyKMI6gKCkpb760RY7gfZlaIVp1KhbwKgLg35gJC86jELFKBKi8Ez5Sm&#10;xxzmMGxMz+cxtFGG75cnL/Sqp334nARJUI2UMW9Ojas6iIiUlTZxD0aJgEwbs9CxsYjwdkwSEWpp&#10;yQIqtbY1IxClESk5ElxsELdpIMqVUIAWSQ7IEIkI3FS010C1ORFTRYVwaU2vt2PIIqxIAUGSAgQI&#10;LQTIF3c3QtxZbBwJmJYGpE0K4Hk7KngRRU9mbqLlExA8s5Be37xUIohEQhaCyulz2ESMxiwdibiK&#10;O+UJ8+Pbm9cfvPlTf+Ev/hv/1r/90fe+8/GbF4+Pj188fE4NTzd3x/Z8OS7Ei9v+7v7LBDi2MbfL&#10;/bv3X//W90A0hwsKn5ZMeB7j6eH55uXLh+f7x31TjNevXwkCkb774vMv3t2//uC1hy9LY6KXb15g&#10;4xG2iF4u9wWlslaW58hIbUCi25jKihAvbu8OcyH0aU9znF+8snkU0Pnu5uHyeOwTkPrabk56I7yP&#10;wSxlIVjnpZ96uzmfo8RtOy2rj5EeDHVab370/ksgVtF9Hk757v1D1Dyvy9O7h234i/OL+/v71H65&#10;7Nt2f1p77DuY9bUNOG5Py+/86NOf/8u/+Fd/4Rctr2qu47I/97szIs6k3/18/8Gv/rb85s//1X/9&#10;j//JP/69+ju/AM80401kb/WFUEJOLJ2zElshRgxEJ3eMIzPCEwohhs8dWyO5E8WyHedAoDBAXZJF&#10;FbCK+ilKiwohQQB9mxNFoHXi1lC7D6N1PZ1v9fTCq3Fb9Oal0xlgzdj3p8ewWE63mdVl0dZOt69S&#10;JC3CHWXh81vUcwhrb9Sa+xHjsGMDcBShdCQtEvrKM7FjQTIRA3LrxH1koBtQIdC11gGsrTUAwxzS&#10;FarG43OF+3Q7NgBmYSGeUcTAVKRsY3I/t94zjUErYhx7CQL4OLbYh2oLGwgtqzCiqpiZACECuQFC&#10;jAkx0QKyCIp6b21FSkcnbREZ0wsVcWE5Vz9RO/kkxqWiWlk8PheskZ3e/yq//y/+uf/Bf+1//Y/+&#10;AfzV//fz47uHfR36NiK4pihS11enl+bxy7/0Kz/87NPzIpSBa79/mh+8faUsZnn/dNnuH2POBZkh&#10;LpcnYras9fZGpFPyMa2vrTIE6Hi+nNe2EFylM9tmyvji7ua83nn4F59+vp5WH4fNIb0H4Hpz+8vf&#10;//449um29L709en+i9NpJdKqPN22bdqpn9Z22vc9oMIjbSKg2/bw5RfH8zNkAdAYO2Se13Nf9bg8&#10;S+X57nYch6rs28bK5lEAkfX48JhIf+Tv/Xs//d0fYZQWkZeZvb558eHXPnj15u32fHl+f5/zeLy/&#10;j6rv/MGf/tP/2r/57/zln/+JH/9JVWk1meDmfCJiQAibx7AoG2YxPKdvx4YQx2FE7EBCkVVdFqwi&#10;gMxAAmQiJRQluI6HQEndw21UfdWWR6DL5ZnkeiNNL0CkyhSGU29EnBAZozW16QGBUIh5XW2BDRFq&#10;usR0EhFgT8hiSWSmAKLW12UdY4Y5CyaBzT2GYVKkq7Rho6IiQpjDIwizoHFv0hSLsNZTF+QCSDBM&#10;t0jz6L1DgkV6BLdeBT4nEYJAX0VUbBqTFKCZkzARL611xqX3dV2qAqkgAyKZCSAyobiEe19PllaW&#10;TZdpOyDM4WFRQBbmnsKYngiVzpFVCBUQVVkpxAnwPI6qhqBADFEEBNdkDcD5tFYlVLJwZLKIKCXU&#10;3I8MW0UizaJYNAsLiBCToC+NqDIjzQgIqgrY3JCBm3hep08RYcAATAYpkBGJFJkAiAllAIDs6YC+&#10;rmtfGyJmYhYQcGBMHwgY7gzESiiIwlZpEYiKHEgkLBmhJEAMAtKKAdL8Cg5oy3mfwyOv7kDLROAK&#10;sOMgwqwrPrCmT0S6gqu9ghgTigGPsQOCZUyL1psjqajZICrRhgWIkVUi4mOAeSFJYQAyUga5Bza+&#10;shXCY11WhGKE1pSJPAMYKiOHZ2VFpDuzVgARjWNgJUAS43q6QQZGNosxrfeTzQOQxpw+vVAW5daE&#10;GZW4IY3LgcRXE05GVRVWCHEyBBaQWJlSj0q5ApakPK0iEAETx+Ge12RyYqUghjtlICtBWMFw732p&#10;gIhkFWLMQtIsCwZWbAzpEWNaWxfPQUQkPMZMLCUgIJZOSBlzTsuETLBttHURadsYQNCklZuHEV61&#10;SVR5zJiAVJTbvqEwXZkgxL0vxDzsSIcZBSCi1EkEAXzaNOnLmPPEcloUAJTFMwPh1Ne2nIjZfCgy&#10;qwARQAKLXKNYEG3tw7Y5D0SCnFXARBmpSMwsQtqVkrBqmzs3WEW7Kolm+jU7BVl9WcOyULouM6op&#10;fPLDT97cvby9WVLg9vzi13/jt//O3/nV56enu5vbm9NpXJ7NvaDOL+7evvpACs/LqWaGGYt4YUQi&#10;kTAd00slywtcqEXC87aDFCJmRkSq9OnjOjX2gILiviJyMXqCT++qNrwIkMD2EWlV5eF5ZZ9GMrHb&#10;zLD1dKICqAKAMQYpZ1gTRaY5DhuzMioZQfzK6BHprRdUCmcVIIYNFhKC3WZQnbVlBSJGJdd1GpPL&#10;2uT6dEJALMRc2lUjFovI9eEMAImc6GMcboaMUGXHyMx1PXGT/Zie8PLuNmKmBYlEBmnenBYEH8dA&#10;oLYI5jXamMWURDZ3uJK9CZSVSZGRGwlRRRGqIBZSIHFbpucxJgMJa3iMeYzjQIDeV2nL5bhkuogU&#10;grshFwlioXlg0c3dXUast11UI1m6AtcxR3qkXT1SmBbJUIhFMOZWCRhFoIdlFvnMr+4OwCy96/Kt&#10;7308jrGNo5/Oh+2Xh4uFv//y3bquh4/pE7kcxqIytv0kuF0u20hp7bJdKo1Aw0KRlRCZppuKECIC&#10;h4/GPNwhExCIsTJIrhEN7a1j4nFcSBBUiSTLsAqppPWriJ0bLr1XREEilofFOAiwMfeFI0Pb0tf2&#10;9Lx5RkawUOce06cZEEExQjF37Et5QnhVCDIpOhQRJ9b0iUBR5HMA5dyt90WItIuqJCNRNSJuLK2z&#10;cPhkJSVSlf35mYUT6Ko+mGZUwMy9ESEenoFEABlRV6ZbElzNA5kiUAhzuiynRgVV5lO6VnhFAktF&#10;MldGjH2oijRNT0QEbmOOY4z1dGIEDxPSMJvDBAWJt3mc1k6RnZBZEYNaq7jy0IkFEa5fx1y0A6J5&#10;ZhBgFCQRka5hbjY7r1i477M3qgASmdMj7CuxRyELqTKyiEgR5BGt96rqSNoQmEgoo0DEMwEIKCFq&#10;+uHHIBTsrbgptoJgQGFFIiL0YxJSQCCSQJoHiApLEqUHIGAVMY/jqAoszDDMOnw6ROsLOVKTJiJM&#10;mTmrMuKYsyJ76wBZUEzc21ckuIBi5srJzE04MkXluh8CBEJBZE7GjAgC4EI6ph8ehVTXEPEY5nMm&#10;OvLazuEeWaL46vaWWbNSqAiJqKfP4R6V2jrpmlHH2N0mYW7DMUGRmHBElBcJlgcxtaVdc9BM1HWt&#10;qKpEQEiiqqpKgBDxAp8BJFnlCVlGiJ2VgQGzEIulCi2NCDJrhhcigF0jzogpIlA4IodPEWEkGwch&#10;CQG4z4jELI+mUl6GAUiKDAgB16YYXr124FZVVRGe29wzS6llVJgVGbBCYVW5TZszPAFo7Y2F83pI&#10;ZKpKZqa7MBXk2poSndaViJgIgBJhWLWmxHBVTXhYumd5IMSVb41RSYjs4W4BIiqYlQCFhSIU14Fr&#10;pGdhRYQzK0u7Qh8iM9Of9uesLGQQaIBdNfMalGNkuo7/FsKsioh0b4JUmAksHIhjehTMAiYec4SX&#10;9iaM0x0YA0Ba7605god5lleyqra27XNiVGZMLwqCjGIAmL4BmNtovQHxtQKsSJA85hRqS9czjrTx&#10;6uXb1m/+6T/9v/8zf+Ev/tTf/UeU9dPPfvTy9vYb3/5WlT8+PpDK+ebmmPv90/PL29um8umPPhmZ&#10;/9V/4L/hCTaMWkNBGH6+7YgMpMcwSiqI3tYxjul1HMdHX/9m1yYk+xiENI/9yy/fH/s4xmVMO5/P&#10;7+4fn57vX71+dXu6ubs9A7HNUG4v784AZelY+Ds//HTpawMaYw+ou5evni5HJV32PcL8OE7r6e0H&#10;H+D03vrt7UlUfeRlztba6bQC4TEPEtoenl+/ems+Fuoz6uHp+e72joD6IsJyHNsf+gN/oCM9Pdx/&#10;/LWPL5eHl3fn09LPp9v7h/vH++cwWHWNwz/9nU8y4sOvfXiWG8K5siy6HtYh2wz8tV/8y//NP3rz&#10;n/z5P/ETr57pb/5iHI+7t7nv4ntjNLP9mMxnbTcQkVc1aYVPQ1VC6uuNR2XUNR1p26MVzEizCXH0&#10;mzP1pSDnnEABXE15XC45j9gtcFlago/j4T2CY05RrgnjGGEDVKoASVQCaKYFn1ZSrbETKzBElHtV&#10;AWKxakWgaEXF0x42wb1GcjsVgM8x53ZNpsLYQKAiI6TSAZGQG2YVYOOeRcLKkBmHVuTcUZUI5+US&#10;+33szwqIwgQkyyn9GGEpbTndEZxAGlkSQ8Woa26arEn1dYVIYBIQub0RPaH0rC3hwHQpEKJkoptb&#10;Uq4KFYpwrFkoMR0rPPbyIdrrmAQMwnK61ZsXzlBzoF2QKRwKzKOgEaskCfS3cX/UZ7/0j/3DP/Z/&#10;/xf+keW3/tL28OnGN8/b2I/7+fgZTfVz/+Dt23Hc/9ov/cbcp7b25Q9/uHTdt3nZNy0EC0N4++Yl&#10;i4TNj958sDR9fLz3/diPLbBs2qrr6zdv3efN0t++ep0Ay+k8j6mAz9uAhO3y0NvS714+7Je1L6fT&#10;MsZwoMdp67ou65JzUta2PZcDZIkKEZZDE9iPC6puw7748j4QlZUUUNvNixdV1NcuKtzk9YuXNubl&#10;6alre3renu4fb+9enM/nF3e3Nf3++R4KhLWivrx/J+vyMz/3s5988sN931F0248q+9EPP0WHV69e&#10;vnxxvjxdXrx+y1y9L7/vD/30P/O/+tP/m//zX/ypb/3YbWOlSudhwBBZQZ0yg4WYBDJZuS2tNSb3&#10;k4qQiLZhBk0dq2sTZMAUbpm+9mWmF9GYBokzEht71H4MBEJZ5pytSaUQiABDurmzyGXslSAo4YWJ&#10;Ity1gXJhkBAwZ+IMtwiATIjWWJWIQpl9xPO2mU8REcEmDADIrCpdaBRahKhUTQAMDxIh4kjYfUyz&#10;WRiejds1Y0tAyJphyrwde1uaMh1zsse+H+u6dFFOKC9KIeVKiorCpIhpbsOlRIjd3SNPy40iZ0Ek&#10;AQBizBkFVBWQ6HYsLKorAQNDFFTWvh9LV0oOTBAirbYQIRACZ6nwtb+wNMoYJOTm0lW+wiExclVm&#10;I+jEM01JMpyJCnFZ+5sXN50AAYSEiSthHuYJxxGVEOUFwE3ktBQWERFyhU+7atgAEBqwUEdkBCdW&#10;RnBzBKDrkV4liAhFJAgAWdR6IgBCZoUjgkRBa00Ey5Ourz8IX2Ezg6LS09fWRdDDDgsPQeDWlZgt&#10;bY6DKtyNZfHpC7IQDQ9kFsXMaopMDFkClXAthhMiI1JkqAi429h6b/sxCFBU0lyFPOf0OA5TwMpC&#10;xtPSiLmKtIgK+DrwqlSVKrKijIgCt2kR3FlVGYuImjImLqcuQukmgonYVBRZRab7DAvz1kqaNKV0&#10;Lwx39MgkZGFqEplEfBxHZJAQIWA6QiGRCmcaQWEQEVcVAmR4VFz2UUTTA4CBgFmIrkV3yGICokJp&#10;mmnraREmUu4iAAFUgIiE5n6M2t27dMia6a0xFmGRtJaRS18zHbMKFQDS3TMj5kmbzYqCyGiC1PHp&#10;2I8M88JqRxwkbOHCKFCNIRG6rgjgkcrCiFVVSdfqQQIQXK1geLjPmUyUESgCCMe2MUtV+JwBAJD5&#10;FWvmAMpj3wAQmTCLI5ggwryiCVamEqksUIQE/bRAQiRg4R7+fAwHjKzdd1rb7dIbyKiIqnXV3kQw&#10;mTgKn469wKFSmG/OCxT+zg8++d0ffnLWbhmfff5Dberph8cxdiTczb989zBHMMrY98dt27YNWwdI&#10;D7tK2hgVEJswFBKylI65gzAKowspIlzptN2OiKjhc4yBIiygWsLKSmtXRiqsrz5KTSwDqBXgHFmQ&#10;2hoAEiBzC68CZE6quspxsgqYwNOz1rX3UyeFmWOG1zVDANfxngNVQrqHTcMiAjy1dtva0vX++bES&#10;RFqXtrQl5owMh4ryRgtE+pyEaADhpiyMxMrEdMwCot6lATKiqjZt5vH4NIrb3A+mRNIRhkxYwMVX&#10;NZMASaMGBFBAHIzuRkQkKogg5WYWsU9n4hiGkEyQ6YkBSNOyMG/uTkQkyETUmjTpyCRIWU6Zt6dz&#10;lUSlWzKJBw1PZhKRrtJaT4Ax5hgDIX1GJjSmzjzcRiZ6dEXADKj9GLfnO8JIYmBiwqq8JjSf9x1Z&#10;RNtxbLbP7f5xWc9ffPHu+fE50B/eP7X1DEU+ras06lJ6fnH7kz/+3Y8+/LoiIevhqbyWC6QtfZng&#10;hZVQyi0riiH5CkDOpl2VWSkBbYwZAUiecdi8Fiqzatsu5nFERAYmaEZTqswsQIorxoi19bYKtzBH&#10;LCRi4JjjiGCRMd0soQBi3NydqHWrQIA5j3TnygIrSCjKSihGLFUSRMogrkZwc3NmUiZwz6xk4WPb&#10;r2y8MSOiBIEqu/BJ+zanRZ1Pt1SFCMgYENqlKgCoI3XlgqQCYqyicF9UM4YQAToQRWZFeRgWpmVj&#10;XrRzBjW+su08LDzP66JtgYSuLJDH9IsbkhTR5TgSkkksnBUQv9osExAJRySwZEZCEVFiDPN9GAZC&#10;VYQh4fBpFirCjUSamT+Nw9NZWwJlGJF0kZi5mXlFAlQRE0IBMlRUVRHhnHmFUkM4E+0j3AO93L7a&#10;9maGw4xKAmzLsjT1TEDZxg5yjc6lV7JwASL9ngUB2YHdXYEjIbMyIS1FuDCKCutaf2IWhMLCVkSM&#10;gAJjHoKIWE07kTCUCBNSoVABA0RURpAwVXnmlVhzfRuqKiKNiGEjKd0jCqAQCQxrulOTzr31lh7T&#10;q0gCcNv2aVZMwh0SsmCMMfcnIgYkuU6pPU5dmeGy7/uYxMzAS+8quiirtmJAKGZA4CbcGlW5zxlZ&#10;1ynjsIOFSZi5WpMMTEKvBPPr/wcAntmomCggny67p0MVQCkQN27atXMWuHvlrOJMqES8WsGYsZKo&#10;dGkqUpksXYhxIeEmiUi8zfk8DyIWzcSy6SqdGiEEAVLT080qgoBQkCotCa1KhW5uFhLZL89AqAJL&#10;64hESIxlEcccQojI0yusgMDCi5ERMCvAy32YQ1VvGjZUeI4DvBCgaQsrSEiniCxERqqkK4aIWbIC&#10;PAto2iQEAmIgRMxMbdiZE4iw3MMQIqC1q/WMjplZAOZc+HTsMw2Io6KrjG1YJlEwkPZuRX4tFkQi&#10;Znik+7p2KCRljyLmBHjaNkRNy4pC4oIac9r0U18qoswbY/qYPjppeXq4AMvSBH3pyzhGAJPqcdl9&#10;c4zry0shsMhSFaKgbt/+4Jukt/+z/8Of/Uv/6X/+s/+Vv3+PKIEXt2f3CIdlubu5vb3/4vOIpNbe&#10;vH3z9Hw5xt5vTn/07//79mkJ3hakr4CYaYcRQut6WlpTUu4eOca4WbVrO45du2BVa7KNYzmd375+&#10;dVrPva2qmlFy6uebMyDOcRzDh3mUl1BgLWt7uGxP26a9FWFfxMu6Lu+++ALKWOHDt29fvXy1+zyO&#10;/f3jeyD0OYtqbF6Uyuv7Y7d9a/0uio+jAurTd59XgSz66u7m7Yubm7vb03K+7afbl69ubm4+//wL&#10;VQkoYOp9UdQm6/2X75elryd+8/L23bt3f/Nv/E3fx8u3LxkoWHtvX+zvHxI94N3Bj7/0n/7L/63v&#10;/YV/9h88vf8V+OEPJ3Zg1YLzjUDNgtDlZr1dAw2RkMisAID1xH2F6v10znQAID1XEoK0m6YFUpwO&#10;CeDjknNjVOG7TAbu4bHc3fCy8MKIGPueldJ62Iyxx35UjpoGcdC8EDgElFtuFxKRpRG1YvRjg2Jd&#10;zwlFugQiMmbOub0vPygOxkqbLGIebV3EgyE8q9z345LjEBUuEW4Icd3jO1YiUBWH+7492RwkXIDH&#10;/WMGiK4AIHz9nGdAYRrJIkyVidIywy2Ki5DGuBRRicxti3DII4ZVFOriqQFIZYSo3LAy0ioSo2rM&#10;IAQgEOalTXcWYO2VwFlVlJnFVBjc2IcVY03DKqpixrQHAs92y70XRsdZtcT69TwcP/k7f98fPv9/&#10;/vQ/vvz2X/rlv/Yfz3azvvzG6e6jh8tTPs/j8A8//mYQff/7v3q5v3z742904edtP59uAuN0t7y6&#10;O89Z0ywKtnH4nD/2zR/T3prI0nTbD0s79k1Ez8vN519+ygi+b8vSA+mYexYg0dPjs82ZgYc5ZrHq&#10;Zduq6nkf87AXd+fT7en2xd3SVVq/f3p4ut8I8Hw63ZxuHh8eoVhFKioLbcxFmKUN88vT0zzGPnwG&#10;9LVxX2Q9rac1qT797PPf+I3fNDM/3CERi7mhqEijqrcffvDdn/h9EWXHNo/9sl8S6vL8yEjcuhWO&#10;uY39srKQ6t/1x/7ov/7v/L/+2T/1v/va179+K6vZ0bSyCYlUAnGDQmFpa8eoqGS85lBqH2MeAwp8&#10;dw8ToWM/fIDNo7GGGyNxMVOhcmsti6wgSiprbQ1VHrchym4HSHFrmejuolxYXonMqMWAFUYOgDXd&#10;qnCfhkDnG/WoY7iFM1UXDZsojETmAMJX27VPY6TCIITKDHOmFsjAraCqnLAQC4GuNtZ1WcITK0ko&#10;MyPBIlpvhMxMTIyELI2ledYMJ5LOYjmyiii1KRYjI3FjbZE2xxwW1PqYR4L31oYdIGSWgWg+bdp6&#10;Wtbz6bCYNq91LhVOzLasVQCUV2mpWWFWWHi6AyBqQDFTayoCkRXm7l5VNiYkDQugREaroASPsjEU&#10;lLA84rLvV+dXQZpNVgVRwS4kVBUGJOJu4ROR031aWDERdRUi4AJgrIoxD2GFKCxovRFjMUQEKxNR&#10;EXnGMWdWHce8DrauYqOKmQmAV6ICIRBWZESGI4JCITARS2OEmZnK7Zo1AyWEUu5F1Poi3ApcBBBr&#10;+ly6tr5WQWQacIYjEYIgYEF2onml9yWu0pbTiYpOS4MCRXq6bHDV2u8pLKiKgBGh0vZpYMHXPkUU&#10;sSAhAkchAECVFZe5tLYop3naKHeia+Igw8Myx5yJAJHTw6kyQ1VIxKOmY8yAKhIUVmxAQkwsAmCJ&#10;RJEFLAHUWst0QMwMrIrACgwgoBKSylhaJwRBZNGr4UsQOCEQho0mSMWVxoiokhF5TX5FukdVzTnd&#10;AhmRCohYqYse40KU6RWeIsIsEAmVY3gCAGFXCkBgIYSszMqlkXuc13N6IHB5XY7ZRYSTkRmUGTId&#10;FSwNAQ3KKiFSlAGKoOK6BiR0SGoYYcxQZUgZVRaGhE1p1c6MiWmWZUHaM4tEhcTmfPHiBUhMn3DV&#10;zBWGB0DL4iraj51FEHHMY993xCoqFmJkYB4j92OvgqoSaZfLEYTHOMYwyBAmYgjIyIoAZZk+jnEA&#10;6wff+MbLV6+XvlweH2yMV69evH79wWnpr15+sLb29u0HH3/8MQA/Pdz33ltfLk+Pv/tbv3V7e+oi&#10;ET7syPKLHWGzISsyELRlKQdB8YowH5bj8PLZmxQAqNys0gDLZ5mNyzNFhaelr637sMoiUiJGrPLU&#10;plHpc6igED8f22UbwsKAxKi6bMfUEne7TsndHKblMRQViX0GK2OhCl9f/puodjmmZebaxI7d04/9&#10;kKatrxm2XS6ZUYhIIKzCMo8dGLcxoXABTEgGJqSytONKeENF5uvhGGFZ2zbNowutKtthnhBXVyNL&#10;QjDj0hooUdF0t/BIgDHTvCAhMaJgVusakSx0hakDcmdmImLJxKwExP3p0Rws0+ZekCLCAMio6Qgz&#10;IljQo5BYRFhoHBMKF+37sZddBcVYBQgIqOZOzEElbRFh1q4EfbkVaQhwTANSAggowCiqIkCsZWmE&#10;tY/j6WkfHh9862NeBKDefvRh42UbUxdZ+qKEZfjm7RuvLLPvf/9Xf/Drv3mzNJRoiEtXFiZi93Fu&#10;CwHlsIR8noZA0xKBk5KQjjGetwMZdG0sLSEblhAjUkZmlvQ+3boueMXhigCSCgtUZTBR5iiPViBY&#10;yFAoaQkFSFgxFUW1lWqBRGFEApY5FkBfmhCbu64rCicBIAslFk2rwkISAgSCY2xublGHH1mZmdqU&#10;gCKwoISpN7meIzbnzek8zSI9APfjmOOAAqSITACIOalQAUhAiAARCAuyqyx9QZSIyAxAasTlx3TY&#10;zRPLbEBAIgOGqACCuUdOQCwviGIKN/NKUiFAZK5CG5uS9KV7XeUu4mOu58XdRBUq5zwCCEQYma8H&#10;B1Je3U1ICFkzxjQkVJZwCLvKAVqCC7EukgAABVRVxSQEFJWR5R7HHO7BFQhFzEXkCAjkkDPTrvxt&#10;yMYNs5KDABth+RzTM6pmYFASF2R99TEtsxBRQazkYKVKoMpMWdam4u4IpLqQkjkQS3iJaphNm/uc&#10;HKjMFdWpN23KXXurimGDMJA5ICvLw9yMr7ZO6llZ4fthloBMea0el1SltM5KiCDFUISRgBHTMitR&#10;1pvb83q7Lh2ZzfcoQyQFTAtWFWIAK0Rw1OW0qKYHsToQIyWBY/is8Kz0iqpIiEhIcy8H0W4RCZNJ&#10;ImNZenh2YWLyzCpqCI2EmSPd3ROgCkSaAgASsiBIIV3FfIUwzcduRKSkRTzckAkJCZkyPEKFPfEy&#10;drdReP2QJCczghAHFmJp68JCWVCBgsMdIc2Gp8f0nIcUNFZBmWOER0Z6xPQQaoDsVpBICOZeAoyQ&#10;Dr0vSBAJkAFUxKzSuWhdloJKz6xqvZsfBHh3c1aCQinhzHSL1huJMNXSmjCIEBN4uJdlgahEZVaI&#10;tBkJVFlFEHhFJyJUQYIAoWW41xwHI6bVcj4xY1PsjXRZvIBUG/E4DInh+hrNPMaEcFbxCGpszjYS&#10;AgRk+gC7ulbwiCDtUNFaK6xtDJtTmyJBeAI1ZNGmytR1ASFdFlJ1RB9GhNOHZRWyBTCRKCBDEUkJ&#10;IgpzJbDHj33zW7/0u7/z3/kn/+Rf/aVf+f0/+bOHzaXqRe+evs/x+O6RVW7PN+fT6bhsL/tJVe8f&#10;H4fnT/3dP/3wdDw83yNizJKmlV5QDOzp9/f3dgwimhbE/PrFi/QIiDmHjznMEJiYE/Lp6eI2nx4f&#10;IfJyOTjLzSDrtHQ3V5HzuhLC9rxfLoenr8u6ruvl8pxmt6fTBy/viqlrZ+yXy8XCyjIIEEiXTkJY&#10;1Rof5pFBZl8+Po6xY6BNXzovfWlrk0qqur9//4Pf+a0q347j6f7BHC77OJ1ubm5v5pzH5amvGgCJ&#10;9sGHH4n0Tz777Nd+5fvTjmKJYdHz9vbm2U4er5suL2nX3/0v/s1/7h/8p/7Jn9Lf/A/yi9886I5u&#10;PhRekr0q53A7LpvNjO7Ph82jMDujReWIygKRy+VAFBGNnEDMy4oAx3HQae2nM0VSVWVkTeqCLHO/&#10;ELBnDZ9uk5hQLM2QiZmyLUSsTQkmxBz7BsSZhsR7WAbWdEIkFFxb2sw8mORKYvJtZmHNnXoAJ2Ak&#10;FTbhtubwzIlZgkTazrc3RJpF2BZDiDnJY8wxqxzQshwA15dveb1D0rxen/otn++w3yAvBZSBWZnu&#10;qFxAVBD7hgTEgOmMmZHlxlitL4TsGZWOKlQOGYSVPs3mHEf1jtKqKmICJdrIApIWntxvAqiQpHcg&#10;hSohSgCy6U8P5Hs8PxRMFsHl5MMqnTB5XdyjbCJzHReog0pyQv3aD37sG/2v/Lk/+Y/9+Pb8W38r&#10;zx/s548uNswGKT48Hx++fPXi5s3f+Bt/7dd+/Vde3Ny+evPy3cOXzBSWhLyPnVWEO0BmhM3xxedf&#10;Pj89VeTrF+cX55vDx2XfHue+8Kn306m3YwwVQZZFeT2f+qmrcmewOY/pxLi0VaE+evv2cmwz6d27&#10;+/1yWduKFaR6enFTUA/vn48ZpHL38uZ0c1KCp/04LzcA8KNPPwXpH97edlVKH/Ow6THn5elRVJbW&#10;T+flzZs3p+W83pw+/uBr5/NyfUzH9EpqsvzUT//kj/3Et4z85vb2ww8+Op2W6fZ0efT03sSn9dY9&#10;9s50e7r9gz/zh//dn/+Ff+nP/l/evn17S7DdP2SiBfsc4ZORtmM/tl0EM6sqiBCJ+rLYsBlhEHZ4&#10;ASPzLB9zmhmKZAQSMCtEVcbcBzIlZGs65lGWV3wvINvwyiKA8BRERkzPBEgvFRIFQSAUpu5ZSMDX&#10;gQ5IenWWRVtUJlTkLghAkEAGebgTKwARs4efTisTW9gYAzALIKvcsiqYpfUlbD7vIyE9C2ZcOwpK&#10;um+HkmxjzjKH8gqq8mkZSYiWySwMAIDpoU3NkxqOY1RBX0SJqxKZI5EQb5eVA68Vlk5NMJSRwMtn&#10;ZkYBIHlYBTAhEVoVJSCaMDAKYqm0rq2uBtosMyuvTrQsDYHNneAr8TsGzwQkQqKCUl0cqwoSwLIO&#10;sys3noUa5YxZWMCUeIXIJpICsIWRKjMsxOCuoplZlUUQGaILFjhcOeDkcyozelFeF5BUSUAlLGNO&#10;YeUmCVEIXXtvNBOIiBHMprJqa0gB6cCoiAVllm5EQMyAVCMGZQgpQq2yREVcdeaqwCRMWXW5PEEC&#10;MWZFIDamaSMrry4QLW7aRfAI3w5rqscYTaWwhFG0bT6DQJfGWMxYRchUkYcPViJir6REVS5E9wwk&#10;KKQr3LLKLLNSSbBYuVVSBGy7AUCXRoits6h6RF13gOkiMi2Y8drdU24AKNf7eqk0rQCzYFbGRKyr&#10;YhZZWTgyisnNrgQfJfEIbg2QVWmOg0lFxG1UODNZOJArIjIA0Ri+tm7DEQFKGKo3BYRhkYkVgddn&#10;L3JVLcKJuJllhueQhkTF2FpvEcYkUBgWVXW4mWdfdG0ixK01IGRGEmhNtIsKCEtXmcPDAaGB175d&#10;lvPSdbExoWpRtjGHBSJyJBApqRAq0xiGrGvvnZkkry2AGUEi6dYW9TDLEtR9jApupFhESCxMJOtJ&#10;LZMEAchyinDTBVF3i2PYNi7E1EWQKoozIS0q43xeFbU3xYICjqxpo7OsvTXp7iZEZgkI7+8fVPWI&#10;3B63flp9xvt390/v333+7rPz7YtPv/j0R59/ejq1r33jI+ny+RdfDKqqUupzVO9nLmqNTqdXgLA0&#10;NLfDjFEa4dJR5KtlPiE0VmVmhH0YQTGzO2RRZ16XPt3MM2sqizAec2OVdWlXGTkCEBNauNm6yLoy&#10;MJkXAMxxdIJ26hHpEURERb23QrYwZZ5h0yzToCQQyrA8BamJsIC5MyKrElBH3rcHAhbV3ebhhoA1&#10;jQJU2ay0LVWFRSqLpw2bCXVel84c5kU0y7cxjyOYYL1pL+7WrBiWARxmTHxYWFQGlKcSNWSPDPrq&#10;GdBPS+v9xem29eYZomqRqrxoU4amHHOrLMKyOYWBkLCISEHII0Q6YX/YDgdGhCt7XJEvl+GVxBBm&#10;gtQYRmaEd0HzwUBAKMoBaZWRySxFhJlQbJ6Hgx17WQhzEUV6lJdNBlYSqgIIAoCo18v53Pu+X56e&#10;Lw8PT3fnm1cv3gjS7/ved7/4/N2X959H0cPD/Zf3D0tf3rx8vayr9sbUO6kI5Rwxdmb2gufj8nhc&#10;itUjFFFVw4OwZeAxD9EOSO6ZDh17R2Igrdi3p2U9EQnX9cIPhZAA7nk5dhuuqpzMkEItK/c4CnE7&#10;zAvmV+sUlNYQ+RiWCWYTkPY5wEMgoJBASaoRPj1tZjHNEH8vG5BhM4Hguo8EwOFmTMuyAiIEIjMy&#10;ebg0qSyLAMIonGYAtQhaFqIwt0oUAIha+xJJ0YBUABACGBUgBUVZzSpsqAgimIWQLMsq9FU8vSF3&#10;7QEw5kzDDM+roa2yqGbVTADCU+8cFRZViUXLqst6rsI0ZwKM9PIEOg5npqxgFspURCaonAAQbtuY&#10;mFSexARFRcDamqgyn1WmDwIOGwxEHAR1br2yIEI5w6ZnKSlhEkBrnZoAorBUZBbKdfdaCZWFyagF&#10;nJmFiEERCeFLXzvQ0rgwkavcGJC+SmwICTOLh13mBYA9h5BeRWPMgFIRM8IqABij0hK4kBCQsDqt&#10;IiL96bCJ4BnP2zYtIzHcxxw+ggARCooYcJrhVRpfnMRc0EURCwO19aaISJkTPCELIpmTGTFSGFnl&#10;sm/7PtwnZgAUMANgI0QSUiaUIrZIACCR8pxmWLSInpQRCqqwuBgqSkQSq4i0S2TNEclFhQjVtfdF&#10;sLCybpduZvCVOj4sommLSkbqXT1mZthV+gXQmAshPAFrmpeThwu3pbUIb4QApEzhHu4i3KFYlAAV&#10;FVmF+BjHNgcQJSZB7WbMctMbhCuSIGARJ1Qy9y5ISJkRgJJ5DQA2uNZ/medhx3SrKsiq2sMQMbwY&#10;gRGhsAIpUnv3dJsWGZG4jwOYWXSEYfrS+hwGUcNnZSAUMpFglpOQmSNmIx0zkITiWtwuZPFMZC1M&#10;BnUPAkISt0qsREISd2ciMkOtAujMTWolFkQWzITAVNIIMwtlJgQPU9EAmDNEhJGbamNFQYPJItNG&#10;E2VhKEZAxLIZmXWEZzEha1vGnEuT6RYZxBReh/vwmQWONeYc85geKosfIbr4VbWqjQBFNCwRsQmM&#10;uLSKn/nW13/+dy9/4p//F15/683P/ZGfC99js+exb8duiW/evkbKy/2TzZGFrfXHy7vf/eRHL772&#10;tb/nj/3RAswws6lYKHjZLkjUzjdJqCKn05IAfVWMIIQxjtY1IQrxzes39+/uSXLuk1nnnAVwPt2A&#10;QFv0Vpo2vn9/70nS8LwsCGjHsR376XRzt57Tr0IbYubHdw+ffPF5DR/DMtOz9m3PzNvlFgCVsKu6&#10;+7I28Lg5r03odHNiJcA8n5YZAFA2LarGdqzr6e7mlhAiXWQBivOL8/39w/3Dc3n09Xy/P1PRB1//&#10;+P79+1/8xf/vJ7/xgw/ffvji9oX25sQU+vjw7smX90/x/IPv/zT++n/+r/6j/9AfYvjtvw3Pp9LX&#10;EIE+ZpQkU3+lr17LeqvbHsNSCBiw4DgeKwY1hjB7eoixFdY8Lrk/F4RNL0/lyu0+IR0dMLSfyiL3&#10;Z6xs5xcgDRM7IFWCD0zWVYk1oAlQCUJVMSJJ7ysC0LLi+fVyeiFdkRQ4vEzkJlVxhu8PhcB6xvXc&#10;15esa+7WWBPgGuqGHEAVANRa9lOlzIshFKCgaHlAFGHVokpMnsYiSJpFmQCCmEGnpbTcqgICpZBk&#10;6b0tNo2CEbOgwgdScsU8DiRZ15WE0yMLE5F7D8i5DWZWbQwVFro0oQVmFVBWIBamYyaEQ1EFiy5Y&#10;UuhRDYQJCiIgjChze6wcrS+KGOlz2wg5WYcNigEoUVhe1IXxQN/57oPD+fj1v/XGv/9n/sX/3j/x&#10;c9/8tb/8lz79te9/8OajflqbyNJlwtM89u99+ztj97/91/9Wz1pU9nmM8u35uWI+Px/DJgAu6w2J&#10;RETA9ZCj58d7kbZ5MAt3/vzzz2RZztqmxe3aW++Pj++1iRI07bLoBHv44uHl7VkJ0v18Pom0MedE&#10;TqbL/twJIRyZR2W496737+/HvktblrU/b1vM0rUTs0N65LreZtY2Li9fvmy9v79/Wpa+sCLi5+++&#10;OMal7PL+3fun5wtTZcS08eXDu9/55EcvvvbRd7773az47P37sQ/VVkXA3BYV0vPpRWr74t0X+9N2&#10;bsuP/6Gf/Y/+2l//l/6Vf/XVRx++fPOB2azMLnJSnX5crbYQoEBzhrlvzxsjrqd1XXtT7etSVYRE&#10;yMtySqwuSpEVXuBVNSJJGRIFwMO0N2QgrHEckRMxK7M1ZZHyXHoLAkJeTucYbjNbb5VpviPx0lRE&#10;cszAbIsIpLkF0LqeVLUrM1W693bjABVAQpB1fWgyVlPi1nyOAiIWEmTSiJo2mzYAFy6nYO2MHOXC&#10;3Btrk/T0qEaKJKBIqkS0Hxeo7EQEEBlzelgtvYFXpDv4MEsCt5HTKMPcICMjkJCggLNIx25R2JZr&#10;Cl9IUFVEscKyoKMSARZyURYAEBNXeoVXXM/cds15h4VDsTRtPdJJ6DDzGVFVWNrFADLcIxoRkxTB&#10;iOk2WQSRmpDHzJyQEDDpq351ikh6uUOkESJWcaJgZcK02ShZ1N3TIzKRKNyvm66oiLR1WRFln8e6&#10;dIByMy4McySALDADII8UEceASICaloZZAODXWzsLY2URijKbV7i5GdYUwsbUSMa+Z2UkUIEwQwKR&#10;VtQYMypRmISKogu1lYEzPadPj0SiYX51UZsNBmBtS1/NZkVFAoFBAYtQZUUBuggblH0FjCcCUubM&#10;oiQiVJGGKr0LcpQhZ2u8LMrEARABc1plYBGIjBmQaZFFxSqQ4F6XMcPDwg83d4PIK8egPCvRphHy&#10;MWahR8WwozKJSZUJBIiogLLMDLGEGjEcNkR1XZpgdtFKbNIxyz0A8CoxAQTkOtyRSBjhWu2oa0g7&#10;HYCESRkyfFpWIoqZQ0Gm7U8bJob5Po7zst72tfcVgDDCjh2qxuVggKZsFu6GFjG83DKShYHEzERw&#10;0TVnPO9bQaY5C0tfqEBJCxkjReD6e4aFsES6m80RkIBfmarhuGwVJQAI4gXHMVSVhUbY07b1vlbO&#10;p/uHZdWq2o+45tsxq/W1qlhU26nSt+0JsJqyarOKmZEQYYdKC5+UAImVCFVcmRDXd+y+qkN8/sVn&#10;lvDFl198/I2vF/Lz00UUP/7mt0nxb/7yfwkAp768e//FZz/69Pl5U+UKX5dzYqFAxn57e4LIx32r&#10;iDHG7e0SER5hFdt2WAQgECQIMyGUm4UISV0B9ETSACGqUighhJoyVUImptG2H1KYWSqcGdqkndYo&#10;8UwbBwgVFleKyjH2LGCVYe6VxK0giYmwZtXCSwF5Di+MKkAIj7AJRETM2mbWbo5AQhph2pouHQAr&#10;kuiqGSpRZpZKSDDPZOIiKkAoJwDEOuYIi2WV86knIISN/ULAbVEEZOHCVEwhqmIV8bDL9ggEZgEF&#10;JBwWZbaNYxyXtDB3LqrITEtLpMb9NKESSZUrIHxCOQpVBmmb0wEKEd+9e5+F8zg8PJACCgsB2avc&#10;RiFokzlNpZ3XG12UmTwSERShsYw50sELoqotmmnmyYwJ2BkhUUgRmBE9bGR4JKTN/akJduUGbRwH&#10;VIzjcnl+f//w8PlnnyP63avXX/vwI23NI8Pn++fnMezYNo89zGyOKGpN3QZUFMm6rEDAyEwy3Qnp&#10;GBdilq7TvCs30YJ6fL6fw2QRbbKsa1Uxoe2z3KGgkUTV7rE2PZ2XCicBUi5kJBJdrl6dihDREeYz&#10;wgEhsJIrhWhOIxJVVKX0aRFX7I1qJyZGHtMJC4FEGyAxktmRFSya2ipyWlAQANu0SijEGZ6AEUUE&#10;1BpL244tIwGuNDkipq4krDZnYWXAGMeprwvzcYzIqIyKyHDuCyYI4O3SK9PnIKIIz/RIj3AIYOmi&#10;QiCFRSiNlTIigJsCgCAwk7A0EhUd+34Ze3ghc2WC/J7kCFNAsMDjEFGoyEpgThVuiyKV+fQDIkWY&#10;MdFnuZsNYk9ErAhEhCyEiAkVlLmuvWlXbYhAkF1aIipi2AYJlRmVPo0pCQmJAjIdI3yfXpmL9kxn&#10;ZNRmbixwVSQRgbYG13Iuph3TxrwOp1pfCoKZCdFtHHNEWBawLMC8jwMrIyqhCFEJmXGOgJgICQT7&#10;PFAECNwzIFtbhZooL10zigCTuZFcZ1JRcWW7ZMQ8jgLETJ8zywk5K1SlN4ZKuU5uiK70/n3M8mRR&#10;Rsy46q0w0mJOC89CKHQvJELIw1IbCxWW2cwEzkKobKdGmEtfBMWmtyZAVIDDbR4TMpEh0fe5k9Sc&#10;owqnR6W1pnNMAOyiWSWEQpwzmIgqCoyVK7NR7+s6fSIpRpgbNbJpwoUAbVHCiszIgszrJCsqmYSw&#10;tukIqELMuJBghR8TyqkJt84EAROxGKm3Rs7SOxB+VcAohKqmvLIyqUGtrbEQInRta18LyswWgcwC&#10;dLr+PSq9ae9K5QUwxoWYOIvkyo3AbRqTEmECjmM3c7giFPPaQ48q2G0vgIwgoXEYERYki2YMRiJF&#10;JpxhBAKAnlFZAHZ76iqqSECQUDk3qgyn4ZkzzEPhyolsrVFmFrJnEgNVZhzDxn7shCCsSXhtvEdM&#10;t4sIlwOxJIJ7RFa4XVOQRK2QstKn+3RmJeU5fE5vrK0tRbyPQa0DAiVDwHEc0GraZETP3I8dB/74&#10;t7/9b/x7/8F//3/yPz59+M3Tzc390zttdL45371+hcSVeHl4XnVBrvsv31XVMY/n/bkLf/u73373&#10;8AAQTHzSNZw+/fTTyAqDz3/0mc8JV6dkb09PG4C/OK/P21MiMwl43d8/L8uCha0LRADCzXpqvfvh&#10;JHzz5kUnBcGMRODj2C2m9E5Aeezj8VkVfB41PQtPt2fSboCsDACN8fZ0fvni1ePl0fZhc2diRm66&#10;UpdjXPpy8+rmjqy6MFG8evni/v17mL6ezpapp5VJnh4eAeWY88vPvnh+ep4xCWAbW1RSNSf4re9/&#10;///31/7GKiJ8pU7x2HcIUqQPTsvXmsWXv/DH/8jdv/I//e/e7X8Ff/BXUj54wNd7tVZHx8HrTSKO&#10;y7N7ZYAsrCuzdm0LZKkqJwIXVDHZSkyoqtwXbWuncOJGpNNGzZ2RKyr2oxCQUgggLAHIAwqRCAGe&#10;jgOhX8XJVVeV5kG8QAjqiVjs+T7GZL2BapWZZoI9A2S5S0jlJqrpE1GQGrdWhSBc8VX3FsMgswoz&#10;nAAIS1qz8gSb26MoyXoiVk2sykJ3H89Q6bsTUfkBNsfzYx6D4vD9WQRo0QIYl80jgAkiwExvbgDU&#10;wwsIAgDFjyF9IRUgLICG0k59RhwP7yNCX7zyiahSaZwGWbEbcbNjIyxCIIJje0bRCM46oMCRisF9&#10;Amp7+QHzUozhxUSpS1Auy0n7LUKhDUFCityNHJzYL89Cvpxfw7a3T375n/8f/df/5f/2d158/tcv&#10;236MQZYdGV0LoSCXU3t6ePrlX/rbN0t/e/cak053NwD08s3daV2Pw1R5jGlZL17ejXQATpJ16Te9&#10;u/u+7zd3SwFsY08/2to///LLhq0K3z8+WHpvnYHX83r/+IX202EhIpijEYLH49ODAIQbEW+X0ZS1&#10;qxDfnBcR/vLdu8f9Mjyfju32dHOM7fP7e9U+YqLDBy/fPD89t966yMPjJQmq6ptf+/qL881Je1V2&#10;beebu/PNejqdoOAYfnnaX7396Jvf+a6N4/bl7T6fI6yiMuz25frJJz9YhV69fWtg9+8+awgffus7&#10;/94v/NX/5b/2F968fvNyOXEGilhlFSxLX3V5nuN6OopKW9fImmXhkV5MuNnFYjBU+0rc7nV9BJMA&#10;FANlJOM1Ru7HdiBqAQIxJa3LQkTTLGIQ8bEPIrAcNg2Y3G1aXCO9nrlvu0+n1q7ylxJlYjfbjl2o&#10;VaKZdVGCJI+sSE+vQILIsIxKVJTzugphmts0Ea5yBDB30bYNC4esBCplhMwE9AwA6MCEWenp6W5W&#10;iYC6tMQkwtZOzOh1IICDr72nQxYKEBOjsChHpiMgK2QJsXtE+Izpnh6ZkEqQkWbOgIhSWYXgCCOq&#10;M1MCCrs7Bba2REQBZhWzskBmus3pYT4ZCxJF9OotLjPArMwI6L3NLCXqvEZhAbrH4c7FjIjEVZiA&#10;wwdWsXJBWXqUA2AS7GMHImE+6XISjah9DEDmzohwfVlnoev1WKghOCcgMxRUpahGARCGZxFyU8Qa&#10;HlHBSMLUtC1Nv1pMNUWkyNptWsS2XwqZkoqZgCrBPIrJK7AIM8PCzCPLsgiqKFRaBFYmJioAIaRF&#10;DHeEm9N54bKwVWWfbgXMHVF8n9NnRpEQyvX2AFHBIolQec1Cz66dEYIw3bOCCZkrAwCzqBJmbyRI&#10;CzFCNUKiasyI4I6Z5TGpuAqFtTER4ZizqiIzIwhTWRFgm8ecMzJZiTuNSIuKiGVt5ZXFjRQYiamg&#10;hs+ouOYOhPnYY+09IiODpTFAAQAkYQongSBAYZk7Js4RUECIhMyFjbLxtQWZkUWAAeQFiHXqumhH&#10;VpvgVR5VxMnUBZo2D5seYfO0toIqlso67BABBCCiKCykQijULJAiiDyfz9uYs2ImYpGSoghkYQUx&#10;uuUMYIJ9DCTah62LCFz1kuAQ09w9VAUBtfcqEBVPA/feuxAd+yQmYnranrs24MTCAkSG8BxzxDCi&#10;IOFr6/MqxIGqjPQRgkxFCKzay+O8nBMAGRprpCemEFYjqmJkAXz94uXL8/myXZbe7Ri3dzciLZTv&#10;zi9z5uuXL5FItHPvr1+/OK/n8vqdzz5xm73L0tTGNEspAJJjhDncntZFaVUlRkA8La0qCDEyZkJr&#10;clJh4f3wTJvDLdPMVFoF2AwiMndZF4f0rL1mVFFEVY7MSrjOmpWUiatqPa2FOOZ0G+W5Ls2nUxgR&#10;Y2FC9SbAQMQzPNyQUVULwBFtpHsQESBmRV9bV8aiLKegRgoMrFwEwzKrMn296YKtyq+7pWkRURGZ&#10;UKJNWZU0qiqisSbitEHMkP57rQAMs4I6MsJ9XVYMSA9hhsTMmJGMVxyu0FejTKwEINouT2leBQKk&#10;olUprMBcs+pqXYI8jtmX/uLlnU8o4d5WG6OzKANVMQMQe0yhXsRm09znMAD0MSohK5euWMUMTrDb&#10;ETFPp7Noc4v0OWYwU1YWgkeFAab33pk1gW9OJ9G2J7x99erx4enDDz7yse02Cuu83iwMD4/vUODU&#10;1Kc/74/7/qy974EXz0IBKCT4PT8pMpIgkmKVZ2TvjZnCI10QAZGvF7PzupzWNkYcszxmxKAKUhal&#10;ddURPsy7IjBz7zMSAsBqzCuTvwjh1HtkZDkkEDMkBfppXRMTMdd1bcQVUACAQkxj+gCAiAL2zLb2&#10;wpbpbgPxmtZF4QYF6LFII8Yx50xLwoBkRETejyMTK/iy7ROSALV3LLi2G4pq86qCPZyREwCFptnj&#10;9lwI2noYRBZUudk+p3tlFQNOc0/szJnOwiICkMwFUAlBLEgAGJGVMESYCEdkZEGFiKQ7iiiRo/e2&#10;ZlQBClEBMMiMdA+l7kWHOyZiollGjLXJujZAvsxZ4cosRJGx9KUqCCWxVtYC2A8vkKpkpohyDy9I&#10;d0D0cIQsAuEOTMMsAa62xAInkkWWRQnKT00j8tiOLHaqwwIBxtwYOwIhsQgJwHTzrLY0qIx0QTWL&#10;aUEBlgnA5TgdMgDST6JL64DVO6/XjIU7RGrre3gU9b521jHG0tZCEmSC6K1t21MEkjIwjrFzU0SI&#10;TCYS4oBEJO0d0LAQVUT0alo2t23sUam8sBBEZfm6LDf9CrCueYwKZ2RW6rqINiX6KlfLZb4j09q4&#10;Ksec6VcUcmY4AZnH0zHDp/nBKJAhiJm5iPZlqcCwZFIVPQ5nIndHZCsalsM8wg+3MUOIOuN6WiOy&#10;CpHIxlGJUT7HgPK61pArqBK7XC77tKyAjEQQZIEsbWIxwe3Kul/7Gpz77vscxEUo0pt77WbmEXOK&#10;aABWYVYioc+xMON11Y3F2qoqIyCjXV2acxBRBSBkIwZgL4AwKCoAD2OExuRjWnkWFKiZoerc5ubW&#10;Ua68CCwyD+a2tpbhxzgSyIdXIhE0UYAkAoC0MUU109yckBGKEt2duB82kKCraNPwKmrpMNzGMQg4&#10;AApxH+YW2qVxFdLTtl/2bRoNh+2yXbuLTBJFSLisCwACUoSpClMBctPOSE240q5ISqBs7fooSyIU&#10;Koboq6gwAWJiQDWBpjyOyUiVRUhYEWEI0Uh85j6OvjSEvDnf/D2/7yf+7P/zP/xf/Jk//2Pf+3Hp&#10;fXs+7u+fLsfldDqftQdUa0gChw34/9P0r7/SdWt6H3Qfx5izqtZaz/E97HfvbvfRbbeTjt0OBJE4&#10;IEAgpEQBJAiRiUCEQ6wAAfzBkTkkKFgJQkk4yLKFIlDEB6IEhIWJlCCTmITYJnaTOHYbt91t7967&#10;93t+nmetVVVzjnGf+FA70voPVs2qMa9xXb+fFylvY1/Wu1/6Xb/8e/6O/8h+eb47LExyPCzhcXqx&#10;fPLRR8eu2jGhUlgbq0pmmLn29Tz2+/uX7779ZuwWAIgF4On54v7het22Md99+PD8+N7Bvvny6x98&#10;/qNpc2HY5gVyqCpwQjhkSldZe4UdX7xYjscxxqLsVsfjkh4AeZ3+4enDoWmZn14cI3Cahft1zhg2&#10;Ln49P11tKzTE+vD4aJldmzSUpo/P16d3Z20NgZamd4f+8OLhsB5fvvqoEa33d69efXQ6ru+++NF4&#10;3l6cTh9//NH1+fGbr786jwtDre2QNv+9X/3Ln371r/3R3/97//Dv/4++mD+Ep8eAn5gbMRTVTiyk&#10;isOYEME5AOCIyyGI2umu9gC4OXyxpicG986rRFzdMgJiv0LOtFlKy/FFFVfOcKNlodYr0mwrDwRE&#10;VsNCkopcjg9WdPPApo9pk9dXxepIhgUkDBjbc+wfzDf39DmBYJ8XsA0BgMF8Aw83ywrwgZAFmRlF&#10;isXUV5BO2qII5wyLIhCW9J3BEKUSCUgLtaw4TLVDpCoJR5yvMadKw3SKoXmGNLcEy35Y++EI4RGe&#10;TZGbBQBC6wQE4/GpCiuiosAyr4GHQ1mi9t5p2qgsIAEfXpWQoloC4YNFSSDdcmxMAgzKKJkQk9OJ&#10;eFlPXhq17KBhwNJtTO2N5FQWcR2wzbhJl30SpbUT69JiazAL8cKfPn3zzN//f/7D/+Vf+if+wN93&#10;/fLxr//w6mCINBzu7pfr9fny/PjxRy9t9z////n3fvP7P1w7Zdbh7vD+iy/nPgHrct0s/OXrh+tm&#10;kHSdGwA9v38sdyEkpMaHy9P5cOr3L+8f3z/en+5QGRIYG/KSyWGOUK8/+ujd05P7XoHTc707SfHL&#10;F2+Wvr5++Rqojge9bYjePT7uVkBdlhWT2tJb7+/evxPmw90dIPrYTwfZticVnPsGVIelZYTbYIbt&#10;+YlEXxzvD4cFcmyXGVnLoRGlbePzz7+9e/H6J3/yZy6PT4x4f3c39pko1+HadR+2aHv88Iydcnte&#10;KL/7O37P/+VP/5t/6J/8I5/c3X/88jR2y4AoLQewZFymFykTOpd7lM8iEmWtAC5iFksjSiYAAiuL&#10;DGGtBGFqTMK8bUOks6ib+xyZ0A6HskwfS9MISOQiSiDIIsnAAulAqG1RbYjIuo5IK2KCJiiA7oHY&#10;iCQyEIVuhgWfQty6RlQF3hYuxNJIqarcfOwsoq1bGhBF0fBirL50LrCyunnLKqeNLBSGouzUhBgL&#10;AEAKSMDMIH7cmS4kJg1w322mt7amw+YlogrQkUTZvADBHIgEABFV2oKiXLCwECFmQpFFkhRXRLgZ&#10;DASmAJi3H0tWFKyulGECHJ5YiMyAgo1vm9CkmBkoxIzIzQ18WFRUIrqn7XPuqwqwAMjcBwMTIxMi&#10;hIggYkJIBWayMkkPwEhoy4KF7r5ft9YPIgKEXXGMeesHCVO6gSBUJMIYwzMLFQiGWQWkRxJ5OlcK&#10;FyKrUBYQo2cxIDOiOwJHFUP0hr0rFDQ9NG0gGFnB5MysDaJsz9Oy9qaqyiyHwwG5CrwMuIKYs5IZ&#10;muo+Y1ll3wYkd4LMYpIRTq3faBU3ClEC4W1tNZKQslIIbjBCYaJAQhJMZKpKgLqVAYCZOLHAPBgF&#10;o7ASuTACIRHdYwhDa1yE2lrCIExEyjDOVEgWBZSmjRJFAAVabw7CiIpaMxOqHY+AUO7alIlERIkq&#10;IiKBMNOv21UKocDLhu+NsACvMwSlCsJ//P2NGEosTRtpQLKgMKlIhBPRKiyQvSEgARNiFWSlMQFB&#10;ETkjIhJUsSqrYmFaUZWlJxVVVtWYUQhJtXYlIIvo0hAZgAuLuJgAClDgfH1CSPeAAiQYMAtw+FRm&#10;qKiYyehRiTU8ErHcphsUqIqjDoAiSTdASCj3WQBC0TsQ1JwmiyJxa8KFBdi079cLJrSuAHA8nGRp&#10;6ZOTlBELiCSRRNbwWI9LzGith48s3LdnFO8MEWExREikxW0mFgUZAvTlV9/uY//s44+uYzpEb70j&#10;fvHF5wD44v7+/ePju8fHly9fvnxxt12urPTm7XdG5LKuCBDTkaW1vhw1swLSPGyOMTaE8gIWfdwv&#10;JIyZ2hoSzDk7NwdVbQVRWto44fbBg4Tywsh099ueBrGINewqy8kTR45AAUTAWCCWIkrGAmnH4/FI&#10;EMpwOKn5kIRMR6aYsV+vBUWJykSIc5hnMjfuDYAx4fZafN3HDAemsAr3fe7phQRZiMrD4la1Iwlm&#10;ihlM2IUBkZTk1mQGqCzEuMETABRZJKgqGPW4rohEWELZpCWANhGGRaUqIKG11rtYmEo79q63UB9p&#10;NwOU5XiycroNizxYOAnntnPnpuJWSz8AFebWmZAiogpcOZZG5p4FMa2xNOn7ZXTBglqVoWDfB7YW&#10;CJWxRwXgvm8EujRlwm3ffN8jkomzMsuRCRmSiriEJAA3n0240puIlyXjJ5+83sfuwC9ev7i/v8tM&#10;L3GoZVmZs4scjqe7Nx+d7l8LCUg/T7cCSxrbEBZylyzJkoKld7w9pVSRRUWIlWHhhiACMkc+X6+b&#10;7xm5qCIxCRfE09gRSImFEIXP5wtUERYqtVWEOOdcuzYIKXIvIC4gD+/EAM5EgMVYWYGA4THdxnQr&#10;kBsvoQCxKG23vRAISVVVpC8NszC9t15ljVjXTkQIAJBIJIS9r1ygwvOWxIPsI1ZVj8GAnTUhh9va&#10;O0BgJZo7APW1BMONFiJlUa1iVE0hJvKK0mV3UJFVe3hexr62bnOfNty9En0GoiBRjIr0MuTCSMiM&#10;pPScWQQsWLRtF2qkUHPfldUKsRIJWmszDEUrqypuWwFEu3lx17t7R4QwB4gEr8wCQVTS8oAklpZI&#10;oFQI58sskIipTTDLoewWM1QhUFsaKgAjQJkXI/feRwRGLE0BcL0/Acm03RIdmbkNNwJC4rlfDEt0&#10;EQRC5L4yVFaepIsgIGEmSm93RxVpxPNGYMosKLcBlZlZDFDYWIq7mW3nJ7qpqSDLrbUmyNs498PB&#10;fUx3i7TNpwcJF1ViLotAFnAQAiXPMLdIBM9EoiSUpanqPue45bDlqtAbMRSjKDfBBpDTrWzcekKa&#10;RgWCcOgdgaaNQuR+uFYkpSoTkDNBAEG5hy7CLFVcEMyEhB7JQlBcUZAYCICSMUG4CipA+5Ig28wC&#10;ZkYP933rlCxUxapCyizalB1KhIQZozJKiFUXah2RgLluAkchChBkJCkuVcWI2KoAuK1IBRBzmvam&#10;yJCxHA5FEtMs3cxJsAFATeBUJG20zysTEiRTLSoqTNgAqVVggfl0LGqtNSnkJCIEgrQxolJYVXVZ&#10;VgZS1lS5mkWlNqIqkdvTiT5TtXFbSViXjkSQgMSH0xGzGPjudGBAQs1IUhJhJnAPZWTmdI+5Yzmi&#10;7NOA0cqp9eWwoCAyaRMgosSsUuGuwr1forSfkpSTW2PLW3EXGMjTM62zQgREKsI+tvCKYhAOC1X1&#10;W7sWYDkuZnPuuxI2UcSKtLnbaTlCEmGsvYXPgnAf+57aG7Jwo/V4J9IuT5eHh8PPv73/R/+n//g/&#10;88f+d9/5Xb/3zevTi9YP64GFlZe//v2/+fX7d9JF03tTqZaduaQBffrdj9cX91/+6HNlOV+37XmH&#10;DOL8+vMvOEEYLk/nF6cHLrh+OM/hZuERx9Pxct6Oh8P9ixdE8eLlS1BcpTflb79510/3n376WVt6&#10;Pxxfvnzz9u3HAcS66LJ89OZVAUXlSQ5IspwOuqwvX764XLfHDx/mvpfQMLtbuu3bPq9393evH14e&#10;1vvhVgX77iJKQs/b877ZjNSly3K4XLd9ZEbd3b8Y13NrBJCP77+WhbU1tznAWuOgcXc82vlcdumH&#10;g1Dfz9d/9U/8n7/60edMuNnl2/ffPHz85sVnn22ZLG2z+rf/6hff+blf/GP/47//P/+f+tnly38T&#10;vv4r59PPPtYdyfm0XrrS1u42vCMaOc+trtyRse9lMaaPDaXCrEr5cApqiQK8GjYCYZbkBROY9nDP&#10;mUBS6b59IErkSrcsq8iIm0ezmAikFbOsJ11WZsl5aQdui4z9Wbjxgo0F07BrkxAJ5GxdAluht1a5&#10;Pwe33YkCWajcoCz2DwRGgMQMWJm4zwgKbmIR2AVVAgiLNEKwML0gqLb3tj/R2rYgsCuhIXptA1rX&#10;3nN7ZNxDMvUegMg2j1EVCBAILCfwEef3CnsGZkpG8qJtEfdz2oaEJIBjy/1Dbhen43L/Ci/f+PkL&#10;S9B2RM+KZ76dzqMQGSCSCHIi3EKDTrIEaeI6QQlnbe87p/vF7YI14/FdpTndeTs5JbelUgLusvWw&#10;ghS8f2Pc0S6Lfftwh8PJPv+Nv/f31m/8Dz7/7G55//VXXz9++ST5/vMfnPricMC+Lgd+eahvvvjB&#10;r/213/r23RNJd+IKx3AuT/fHx6fOuvTFrtN8F+6RMfb58OJhjHF/d1Ti/Xy9W04CDITT7XA8btcn&#10;jMlK130nkOfnd/enEyG9f//BroPIr9ujRz0+PQrAQfXlyxftsN4dl9NCS427pangwoIRd4f15d36&#10;+Lw/jus+91mR1T88n5+e9+vuc8ztcl2Pp9/65tu9+Lc+/9KybB/vfvTh7thrXhvQYT08Pz893Mu2&#10;PX78nRc/89t/en+8bI9PVDXnRBSVvu8Bokvv5ezEp8PxVPHdj3/6X/uVX/3H/ugff/v6o/uDOAAz&#10;tY7r4l1890Eklc0CkVCVMmeVAxerMqIwZlSGWOHCPTO37Syi021UXc1YsAunjUrvTTICFIpQpe1j&#10;qCIWCGBEJWukjlkZM336OEOEAhImY903IZRp8TymgyAGC2fV7t6ICbM827oS+KlLJ84USof0mXPa&#10;vDqUtkQZ5lzSkAssIRHJxwCCpbUbz4+YCuRmWR4+N98zpjD1vjCzOVqCIwfFinTrVxRI107AliPA&#10;j6vaGEQIXFIIkCKwsCshYQEEI1BY780iMotbA8gIR8AdCrVOi7xS2txZGIqsfJvzadqWGFXmDo39&#10;plJWOFDNmDtwRAvfmPzGa4AAEriVWahToCSUOeCtsIMEnMRqXojcGe/XddEOIESiVAfO04JQN0sD&#10;Bqh0uW7bHGMRCd/v1p5mhOKJwFwx29LKAyJEYalgxHXRrEGN3TNBivt180K/OW9tn1geVUzMhQGV&#10;5duYBYgFIrBIjTnnjSNtiZ63AEa09tx3S+JaGvvYOjNBdiWPjIwo3He/ziCE856yHhniOrwqiIAK&#10;yOci1bGoouvCRcQCkdKp9cYggXxo2gVzWmlFpgVAliAIo2QBQHj5qELwdJvphAk6A6304mDehHsM&#10;z8ywkekCgNx2m0TqxMl9973AC6Gr1DQNEKiDQs4ZEdzl1FvLkEoEIGAsx6owb0xdixlmAqCOAI/A&#10;wsoIot561fywXQ0hEaZDIWSETUuz1rAiOvU542xpwJXlpFcISzrv0/cyy0ZLIT9ftqyafjMoJiNL&#10;evhMryvCni4skDATYvrLo+LcOon2tnlCQmWVm6c9mw/PGWmAVMhIx2VpeCNqIwatSk35vA1kRayY&#10;O1NBMVJ38wgT7c9jTA9JP2lbBImTSRGh9dYIsGTbAxETqiKgqokA1Yjh7iKNGffhVXy+ni1hAAYl&#10;QoGPABOVGZOFLKauFIhVJATU1rE5QIpoRClr7O5Y6XnZR2v3gfg8rucxjHDftqUf3j9++PyrLx5O&#10;D4+P718+nGLMsnl+3p+fdm3y9uVL6fXlF1/M3T+cHw1hbZjzMsawyq4ElQYYvHx1Gbe8pZEIJGA9&#10;Xzd3bG2Z7pV7xL6oNgdMXFCu160aa2cibyKtWmNZoA7aOkaUUlRv1YRiunLj1vfKi9tw84jGeI2E&#10;psPc5jbwbqtAodxnV2UUykJmizIPACfOTBu7ta6X5+fNXDrfpE4jE4SQFYqQyWdkumacWqf6MWN4&#10;t5p1M5VyVWZkWiTgnp6YMPPImhlC2JWA9qMeKsc+3TJEFpWeaYwY06c7sEI1wgzPLEhmGLbNYVDh&#10;JQFrV8aAsAMuXCC3mJIJyljFZzFE7whpSqzcqlKZVCgSEBtU3QIhObTEqNT7OynLMNhjYtW9yp3K&#10;ypw3YhcRES5CC3PsxbyqIBIQkTBFYLhDZWNZVOe0Ocw9vzqPcxItDTNsu/7oBz/ConU5bM9nFdZF&#10;l7Xt1+vz84DiUfH2blnBfT478dtVTwqNCWtw66JLAM6MK8T0mu4SsQ+fFtxYNatKekOU6fE0d1fh&#10;xqsIs24TRsT0LJCIVOED4TQY52dB7a034bQpCZV56N3GvDjSIktThsIyJoTCMbw8GAVsqkjezhBM&#10;XbAJTU+DmlnKuhs0WQqBiJjgOsdld+eCJpjeIJQJMwFAWJto87AcnSIE96i7xg0BKovwaRgKI6eZ&#10;U2Zverdqp1CSyoIqTO8ElZkec46IFAZMQ6yLxV6l5ffqHuUFlt617TeAiurSF0C4RcBCGk03qxJW&#10;BhYu4H03KzBPcyfKAqiAUZRAIiBUSUUFYzNq7NM9qVBOXIfWMoAEu8L18m5lhCxGgEwq1BQijUyv&#10;KLyZlSoBi/HQZVEiQDe8hS5EDAkeMyExSx3JiRDX3jxsXJ40k4TNNiKGQqK8k9agWiVjNkpzRzfi&#10;NiJ6p8yAmo34yXKzDPaFKyIJs9Ps87LZ3DKDtAAJszIqEQsv+5YA2lhxE4Bjl+PxIESYhWnHhvv2&#10;lODKDJXMujRpVXendey+EABQFcxpDmUOc86CXJoclDiDipiQHNFASwZEX5fIeewrE1TmNvMypiGG&#10;MIJEpRXNcBDePaaNOXKzmnP01jvxQeJFk84NifqiJy5RJBTRBh6YWTFEb0xua50za3rMTCCMwEBK&#10;aG7GgEjTEQVqabQ0QRQi5d68AtKhEkqoHNGoahWBSocdsAIAi5cmZQZSmVVEgKBIw5OJvUKYotIY&#10;hKsRU2U6JmpV+T7NkkiwCtKZAAEoBZOKdHq65eY5rSBpmz7Kk/B6PU93RyiwAViMS1+4CnyOqMJi&#10;IADZrEDbcel6e1489ojdLDyPrMY05yQESuyEqgKYlsWeUoCIBrGN3S2neUQQ0HCvCIwogjFrmCHA&#10;QRURwjGCNueniwNBR7SsVbrW9DnSdR+zC68MnmYenuHgtY97plbjqJhQw/wmHwPkMSciKvebkS0R&#10;I5KFmQHTOpEwESkQRaTnBPNMW9a1kLcxtxFRoouOObPgaZtCcFgO2ntf+8NdbxCITsrhTsU//91P&#10;18T/+B/8p/6VX/+t3/37fp/ivD7ts3Kb5hHLsrx9+3bug0l3kn1YQczLRY7ys3/b77p/8/LD4zOu&#10;er7u+3BucrnOYX68f/G4Xec2Xr48+dyQ6eWbF8rw5tWr8Hr37fvDqljDLxdPuJyfCGl336ahMMVm&#10;18eF+dSX7fkDhFfQuw8fiOX5w/54vq69ndbl+v59RH7z9eO33zwWLuvhpK2BRSUJldc89MO27YAF&#10;BM/79XRaT0u3ist1Hu5eC9vD3V2Gu3svefPmZV/XtL2vx+vlwnJYtHehqrxen1+fHj48Xw/rw9P5&#10;UU/rcjwe2vLt3/jNf+dP/xsfv319f/86l5ePm9y148se8PzNq9OLH1we/Pt//v/wn/zm3/0fXj6m&#10;X8sf/MXMj0xen/brS3qkviSceH2xRGlerSqSghuMYfOb3M5kA21zWnC9n+U3poTKAkgCgTBJD8pa&#10;y13wC8ozgCMA9pOcPpPTJ9BPQJhO7XAvzD5HUU6zzIiyuDzVnFBB1Z/fXcBDCCMGhCb4vs8cw4mh&#10;FrtccV7agcdlKB+Jj+i75mVe34dvnRFicn8F60NSLzlgJuHea1cfOFyJYt8z5o/NR8wzDDIykwJI&#10;BACyr0dETfecZ88doIAogadzTCNymzswI2JkATEjFjtTw4osIKoqBxZd7j1DoXFVFKLc6JytH9eb&#10;N8rp0Jd7RmCBYjYXJsG4vWkBJYgqEEMEjL1iojYOZ0yeHgm8niBBkbV16a0QVEAlD0eBmICEDEwG&#10;JC2sympO1pbQ/DoSjkxpto8ffp9/8T/zJ//If/qz7S9//f3vr3xc3vzC8e7VC39v2xPQ/enNTzW9&#10;j6cP5/ffbE9PD8ejQx6PD0RdEBEBEBCir9q069qW9QDMv/Wjz7vwNue7d499XWfEZbusfXl+fnq+&#10;Ph/v7pOg93Vt7f0371+9fNUP63Ve3n789uXbN0SwXYeqvnv/7TYHqbx7fH9+9yEduEkJnK8Xpva8&#10;jy3i4eGFR6Tny+Pps0+/F1FulzcfffLw6jU3XU8PL9+8mRnM7fXbV8vxiD61ySe/7dPIZOIPj4+X&#10;y/nj1y8a9So8Xwxl/dlf/MXzmNMN0lahfuja6fGrr5cmh+MBq7765pusaEv9vr/z9/0//vSf/u//&#10;0/+Lz77zvY/uem6P4HwtETo8rAJQXt7abYTDCLf/CJdlRQlIuCOCj93TEbj3hcBJGZEgAAG9ioTb&#10;oat2JoJpUGAxWRsURnkkqs+WGT4ynFhJtLWDCHp6BiDr7j5yaF+EwG0W4vl8njMsfIbvcwZUmQPg&#10;ze/LlIWBpEjUujKjm2c4A3iYV2BBE7jNkoB4n24J2hZlIjSIJCTBxiRRNcw9YkyDCgrICE/0KkHM&#10;ObMKBAsSC5RuKM+Mgki0gkKcgF70vI3dEkmmWRLscwbA9bpPc4BCahYADh60DXOrxMWLKzIdmspx&#10;VYa6ITmZJHxUQkbG9JVAKqv8uJwohCmZMyO0tS5LYc0AL1ReM+d+fQ63Y9eqNHck9Iq525x23TYf&#10;M8PGNsNz81DlKnRzutlGCAEj3CK4EAAkoIgh0wEYk5dV22EVoIgIDx8OddviJAnaHBGOyMRAJK0f&#10;kIQoCxxuEtli1mYRiISowzM9bvxuajLDrDwgSBUCMgoSqwCRRgQyA1HTJvjj5jBUZQERYHnlj83Y&#10;WQhYBWQRVcBCUK5CFTk9zGHOsc8rZm3Tp2cQRDBhZkRlARIilahDoFBgZqEkIWOGA0MVAtZt2Kfa&#10;oIkIHw93zC2RmQmF0vzQGCEFSEm6kAcia2IVoa5rscx9To99jGmWCaLNx8zMqoDyHyvqUcphZCCW&#10;Nm2tAyAB23QiElGIQiCNFCQVbksrgOmJzMPPiNUIYFpyjOEERACtK3dyjz0mEy59jUqAG5UoMmuk&#10;ExIQZWVvGlFEBKiOOLNIpQpsWGfCBETgJlDVSfA2cqSKCCH2zKwqhtZv8pTIBOKbeABXEeYmSEBF&#10;QIAtKlVaAQDfcN9eSPvYfGyYnpHIiIjTU7VHpjbKBEIWot5aZt5sO8zJRIKV0yAKq2Rd3GpsO2RK&#10;61gwdveYUDA9gEC0e0EUNioGDDB3l2Vpna927dzSx3o4ls2MWpbD8f7+eLpToY8++mRGvXrzdj2c&#10;jqd1XLbL4+Wv/rVf881+8rufjbAELGBLJumVvAqQLEBNWBASM/cx9rEh5C0FEqpGXBHuEYWH5W7z&#10;aeH7HDNzPRwVKOZ0L+KWMQVSG083ZOpL365XcIrAwhhj7NfhI5EQWAA40jnr+XxNh8aHsZ3LU0lE&#10;GzCAkAP23ltXwATumSTaWNg8+nFJKC1KKGFSYjdDyLa0IqiEdVmRJCKa3vplKFRdyd2jovWlooCw&#10;MFQUEiwriK1i5vQZWLrFbgARwQBW09JECZgdiZkr08u8YJ/TPaCo9yUzKjIAqrIKRpRVlOL0SajD&#10;LKdVgGoHQo/0wEQGwss+I9Pjx7LzggLWCgdIumm7KOackd66IqCIzKxMIEDbL5KZ4GHpse9zjnLL&#10;YuUEnOFVSZC3TU7M3cYklEaMhcdV3j8//eiHXwDyshw/+fg7Xz5+ycLaFAl7619/8eX1vC2diEGl&#10;ffXN+6L+9HxxynfPl+u2IQUTRLq73Wh3DEVZgkC9nVZhwfBpEZFgw81NRYiRMFWaA445WQihCmqO&#10;HbIAioUTovUjQrDA8Cq81UdxNwMsJphj+g2eqB1Y2tKWviLisnSrCRj72N0D8AYzG4qFmUJgPjOq&#10;fN7k3+5BgASVbhmZFZ48pxXTfr1EeGTsGQrNCyvrVh6OyIQkLMYoyEIUwoIioPDbaAaW5U6EhJiQ&#10;b+Ns1C5MEcDMkek+mRCAHalurSWWYq6ELCKi9CjCuY/0IkaqxMoMl6aV84YkJCJCxEoE6dozvAmx&#10;3HSE2FVJOavSS1RYUZU2t2ETkCGhN70/3iWgMycyCXGBlWdZRACJiJCW5Ugv2yOyIqOLpl9vE/al&#10;LwGl0lUUAElkpDnKqPAIUOXWAZh5yZq2XbGiCJARAIBYWxOu1jUQCXS7GjMDCJRnOBGEFWWNCEQS&#10;FquqiuPaGepyvbh70y5NAbPpSiSVZXtEhJlDJgoIIRY58d3x7vYgQOYMR4CbWux4XBMiPQgAs8Kd&#10;CbsqIGfxLPBEutnoBCqzACFj7o4oCVDhQrwKdSaPaExNeUERgSYcGcQsoH2VhiQq7jnTKsijxrj6&#10;tpHvt3kU3Y57QNi5GD2gIqCgEpCRMQVv54LSAiZgZAAU7RwB6OiR6WPu17kXVhYXUjnYnKoNE1QZ&#10;iNKDkAEZMz19uqFizkIkqMBKwJu3PQAQLdEy9gm38w1xVHIZBErngLqMfURGprZFha0syqcHqyAK&#10;MiISIoookpC2ZT25u0rFCPLpcwIio8wsQoiAckehcLc5h+UczkhIgZluJohtOYxtIyESAgKbY4zd&#10;ECLBAYTFpoVn03bjOzLTFlaV2pgr55yJKU0c0SIAALG067I24fIZYYEZ4eUkVaSEzA0K7MZ7Zw1P&#10;Bk4IUAIq9ywGkS5IgIKEhYWRY8yEAuAiAkZgtnIUBoCEOedFhasqihJAdMGECiAUFkC8Yae8ygjI&#10;PEfM/bKhzYIaRIusOMzO55948+LXv3n+e/9b/90fff/7v/eXf/eJVYAQYj2cKuL+7j4ADv2QHuD2&#10;8u7+fJlBcHxx9zO/45ci6oc/+NzN1rY8rCsBEICXH4+nvvTj6fDq9Ufb7knCSDbsvG1fffXNelql&#10;CZK0fvjo47dKEh6N6O7hTliZqR8Ogj0yPrx7fzgeX7w83h0Pp67C0rssy/rhwwevePX21dpEBZBi&#10;Xen5+QmllmUVkYKCIA9Xluf37yDmnD4Tl8PatVXC5Xw5rAe3qcrHw8nd3717fH46E6DbuH/5hqAI&#10;qQrGOH/08feu+wjObRuvX35y9+r1tz/6+i/8hT/3dH365Cd+Yvn4p9pB6etf/3QdE/GJPtvy1eOP&#10;fuP1l/+3f+Lv/8V/4B/+b+7Ptn19QHnpOFEhoUc1nNPnqLHZHASiBFjFztRFllOjNRgRidKZu4jO&#10;zXwaZs59M6sgBJhhZ7INwmE5EnCFEU2C9HGxD49EzJ0BHKBUmmf19YA5GrE2nePq24Uane7uAluS&#10;EAtAIqKqECFXRsayHKOkUJBxbOdk80K9e6myUuuWMyELI8aGhAJAJAlipRE4yyAjpVEKEhELltD6&#10;wmkVVpK+6vIizakqtZdwMioSljkAHx9kfYBAIhKsOU1WBSSOzGkBEsIljAWUIYJYFFjCbZKVCokA&#10;VDB7Zs4NywuBRUsUIXNsVMXcEwmpGleNOdxIkIAABdijZmxbFvj1qXIicgDM8XybL8CIrlrjkvbB&#10;nr8CasyAkKCctiMBoxEleSA3WQ+FhZMOrS2tX/7S/+8nnv+V/+P/5B/4D7/Zv/kb33/a+THo690r&#10;AhiuvkPL0r328df/2l/V1l69etjG5pXaD+7z6fwhEQvEEEVZRbHguB4u23XsBspXcxsba7vs++lw&#10;5yOen56i4Onp+f7VS2mUGc8f3ivAsrYf/vD7fT3c3b+4Xs73Dw9Z8uu/+f2H0/3Ll/dE8Ph4eXqe&#10;AQCCqtykf/nu222br17dX56ev/rqS5F2evF6bNeFRYG++farMWNajHlVbu8/vLeM++Ph62/eecDL&#10;N28QgBFDqC86tuvT8zlZPvnuZ7/zb/tdVtFEs3xdugfs4VFFAKfjHQImwsu3rz98+OYXfvlv/1N/&#10;7t//7/2T//PvvHnz5nic+3ULcDDzUlYkREhItB8XNMjcAKqQZpgHAuRxFdXWlcw8AQQVvDyrAqfN&#10;YUmINoMxEamqAJKgmBsSFiQpKtPSlBCR0aD2bUxHFqpb386CkK/bnsRCSVUErEp9PaAyEK6qrFlV&#10;M/LWgAbWuDVGAAmJWT2TCKsIWJoKIs2xZcHYrZAd0udoQAtLQVkaNy26vUTjnFYE69oRowigemKR&#10;AAJAlqcTcQISic9gaZl13a6e06bXPrFksx2RthlmIIgJQFUitAgDMQlkJAkjiHuSqpeFz8JqvXsB&#10;AWtl02UMm7EjEmBhZUYuS2tSvk8vSIK0QMbjoZVVZjEyZB1699wfjsdF2McGjJ5sMwASCoAgLJlJ&#10;lia3MzFRepllZJCyg0UGCyE1FFRmtwwodxtmimxpWb5ve0RZAKuISCESIlQtIgRYUCI65mDoWbGH&#10;FyImZVHefIRgYU6FAJARkZmCiBkebt5UINmqtjn55oLJyiAsFECzyizkEr5dpBWQQBEiQiEpZt5S&#10;KQtzJDTLul0aY1nMmxuuYlYVsSKGVZoNJMk0RL5RCaGqAIftaQlhN6MK9YYFGZMyAKDKAURItnGt&#10;iKq6mQfn9MuYYMC9ETMhAgATWCQQZDoiNtF93yOjHXoXLK8qCMys1CatNSAg0cisAjNTpR//qGXs&#10;Y08vQSyCLgqsEQkQrFKQhDg9EMiiErK1tRH1xGXVcFTRzMkEjIAAa++cVcPWtUcBEPVlEUZu4oGN&#10;KcIxoioTEuAGtapKBKQqbyqNGciLMg1JZFm6MgNVzkHMUQFAoFKePicRFCAWp4cXAQEz53QWKXdm&#10;ksZQoQRVNz/yzY7MizLTUgCJgAXLoQOmzytxURVhZE4FIKTp5hmdNDzXRp1ZpRFiYlYSsbTlwCI2&#10;rABV+9j2xKj0QtzTC7EKrBJgZpZgixg+3OfYwpAaUwow1VhWEgBd+7dff/ujLz//4osv7+4O3/vs&#10;k6+++Obtxy/X0+HueGpdP/vsOx5z6acIPu+jGNeuFVnpBuEZ4dmXZe09AYT7mDM8IgbAIKwRc1Ze&#10;hykrQI1MFEZGD4sAFjnvF1yEled0n95UrmMeTss0Z8AmBBiCyKIVUVkB7jMQqzOLEHEdFhUi9wIE&#10;KWokDOk2MUqZiiqqyk0w0qyAOJNAG5BXUaUq7yMAqrx00UgjFhFUlYi8Xg2yMoJRPSAzPby3xkRz&#10;uwACCDxfLpzZWUTZ0h2JUEUbAgJKZAIBANi2A3FVZIJnkQoidaLHfWPiLq03sUxGRsxMnGbIDJHp&#10;AVzKWh6IpLpYDvN0SKKKm2kyq7cFERCqLV2bAMq0UIFMoKbEHBEhaAmFfN7mqa+tM2TpIkVShdR6&#10;wcQEEZqJ7oUsWKWEKArIrbMKoyiKfv3N14f7u9PdnXR689EbQZlzKuvT+ycgNveuytq//vb94+UD&#10;Aj89PgPD9CAUYC0HQO3KQEVQKEiI0gkSImO3WFg7YCNkkMwsLBVemCEwPcKLRZRIpUkisCxttYrp&#10;DomR02yO615cWDA9iRmgDEiIWrt5LCnNovLyePH0IgqbgMrApFgBxNjXtnTtXQ+9dS4gOByURVm1&#10;CWeU6M0TDwi3Uarso+Y+uzZBziJHjsoEuoESJAsJltYFSQkpkQIIa20tPOcIFtbeho8wJ0BAJGpJ&#10;FXMWADPcKksYpYAF6VFKysA+jIKnBQFFRRFwlq4sjJFTWRqjuU0LIhqXayYhUBPAoqq62ogC2/cf&#10;z4wLhmUleeW2OxNxWGcC0EJF5uGjPMoiIpa21jQACgRWdvDMZKDdppuzCBcell4QmztQrcsBE9K8&#10;IsIBsmLuFdPdzGGz+eNxbyZyNdXMREhW/LE8MLGgKhIKW+sz6rpHZDQRRp7TLmMe165M0/YBJcoC&#10;SERZeFpOZaGN19YFmYAJC0WSgZgLCkkrk5krAwmREoUJ+cPzdrnukUncKgNBplsSVN4uFktUC3FZ&#10;l8ybbTu3OaqgsgCTSTIrBYMgwkUJoTAhA+b02w/jUdHHXu7ClRWeUBFCgmgZkWhRAcoQMCuB4HTq&#10;p4MC0i2ZUqHEiojrdRdWLAisKESohtyVW+uEpQAIN7MnBpTNmTlRmEWwqnFjFExqrEggDYRhH/PG&#10;eMa6Ce9AGFWY0lk1AxBLqToJsqQXqyBRVRUjN2pdsUtmuA0mMk/pQEzahKCgACEKyqNIxNIDKJMR&#10;MsvDRyQiYUSObR9zBiQBH9eD9FUJynxPqKxwIKjwpIJFu7LgTXFeIAAiuHQFwjGv2lRQsMDLoqqp&#10;Itw+T2YxOwszVjj4rCxh8n0KYbqTamsHd8uo25MCgCpUFvt2YeHTcXGoJkTC4bVNyzTIHLd6NQIL&#10;OlhryqxZlsBQN7VPOJZXUiQmZaGqhCdQZrgQZ0QGkbaEaEDLujTtw6YI3A57SRlZ7s4kTGQxwWPp&#10;yoxIuGg7aM9IhGIvH3uh/9LP/Oxf+v7n/8X/+n/j3XL/0z//s++//gaJ3n70EasGYjBu8yoAScXC&#10;bv7Vuw+nl/e//Xf9zu/99E9/8eXnnvVwt97dHRbl87ZTExImREJ4fvrQWtvcnp6fCEGQfLuqaFN6&#10;9eLudDw9ny+P7x73bRwPi7B8eHxMLyt8er6OMUEAKrTTNuyHX31F4r3rh3fv3MfdumrrWVGR120c&#10;12VtSgGt69OHp33fn89Pz89XUWm8PF6eX766L4pOct3Pv/mDH8XIh1cPGXnddvO6nLdvvvz87v7U&#10;F1VBYIbEsW+XsYd7V3n79vXj84dtmz0rr5MZvvz8i7/0l/7y89M7xKqkp+e5nff1JOZz5PL+kp//&#10;zV/77evjn//f/lf/nr/rk/rr/1btCx7vExTBfYyy/cZkaMoQxg2IPIN0WXy7jutETEEWlgKCKLDB&#10;mMRdekt0cm/LAQxiGqtg5bx+AOqIEvNiz49A0y9PrABzAMS2XbNAlBQwx9XNAHDsGzNbDJ+Gx/tK&#10;UF0JmYXTDGIiQgURAraGJTCrL8fe1S7b0pf0yNZQehQSaRUyEoB72BwTCUgaL4soIZbKynf3SJzn&#10;c6QhEfVemZQ3Wf2+pV+AFhEFy/AkZSIlwBLkvroF9bWrpDOxeJnHFREJiHkJTMuc+8jaCcBGtnaE&#10;ypoDUVpbChURqijcI1ISGBHRgYi15dgjoswiQZcew0DI9ov5aEuHjryuxIzgxCisvSkjBngqRiXy&#10;CqkFVXKwq8f2XNuVEorRRxWw7Q5pyMBEKIeaQFHy4iBP37x94f/8H/mH/rOfnb/+9/91DxqHj/dJ&#10;89svTjCFsK0vCvF0evGrv/qXfvDDHzArQRLjYT28ffVR48aMUvnhw9OHp7NNe/XmRV8PSbXIss/5&#10;6ScfVdi6dkJcDysRciITPL5/vF6u67IItfPzdb96a4ftOnbf23I4Lv1wWN5+/OnYp64LA6zST3en&#10;w3pQZoVy32PY/f1LRNhjfvbZpw6xXy67ja+//QoYWl/ePz0JY9P21ftvWut3d3e3aXLvktPWw+E7&#10;n37n8uFRmpxOD0AcY//yqy9fv3370WffnYHpIMBPj5dXr18e1sOH56frdT/c3TeW6/N5bBtS/8mf&#10;//k/9Wf+3T/8z/3Rn/7eb3u4O8h+2Q33uQ8LrJoWiQnExDzHZOK+9KoQ7Sp8u3HNjCQiUs+qcEJY&#10;FilO1VYE+7Tr3NvaoAAwiGRMy/QM8HLtR6uCm3LGHMwtEojTUllQqLI8qxNIlnAjZBa8vbwTkGhD&#10;0duGgEVufBCzmrsV0hhzuiNWI7LEmW77buGYeeitq6igoFGC3mjEhIqoyLGPdGfGguQulREBBRRR&#10;BXDdYzoQ9RlZdQPMwTDLKgZARmBpuh7XDsJRpaooAsXaOIAiY1SySGExos+pLFkRPntn2/cRXrcb&#10;tjFR6TI2ahpYurYKykKRjtJJO5BEoCpDBQElMqBGetaACsmCSPepGNNNAFrraFlVCIGAfWlMUphE&#10;dJNKoGi6VUJj7rIoU3o0EZhGWOjILITYmzIJVFnhi/V++uzaCCDDsiISUKgIxj480varMhNDFs2w&#10;se9pA6qiAguQblK4Jk2A8TKGpxNBI2JSQoLMqIqMHMaACRTTK8NwogorJ0RhQVUlC/IN3ezpBEiK&#10;t0M+ikLB4XhfXl0asRYKMIEgkkAGIAMRM0fUjV0VHkvrUUgMiJDghIhAskgmMCvemJEQ2heAaq0B&#10;BlQ27YiMSBEmpPM6mXgRcrfMHzvXl6YFWG5RRilZuM859iEkNmPfpq4LCYJnekbmtIkAGZBe4Ter&#10;RqkSEnkQAGjrlcGQHvs+5s3PlMlFdLUJGZ6YlRbFxFuEI3AxUiXDqd8BcgDePs4ZEZBhIywh3fMq&#10;jbFAMrZpy3FZmoZFI8nCKi8BzwAkYY0MwESkMQwozXKMgQWYKcwFwNqvY2QGVXr8WIUzfSDiLaC9&#10;cWssZhNCJEio4oIbQ4gIkYoQAAG0kWpDyAQwc2kqukqihwMwCSdWhK2HtTILPDL2EZFxC50gbtnZ&#10;BcsjJnJazJn74bBWsupSAJAJyFGOKAHMrXlORmptgSJCwioSDsLjw6vLvm0218Pd6f6wtPZwf6eq&#10;v/lbP3Tf++F0Pp+H27C5na81kwD3mMPM07Mc9ACouQ0EFGKpqvDGykhVQMx3yx0TocjSWnmyEDIl&#10;UGdZtGGlIosQhEOhjdiiiphFbOwElAmAEAkZ0Po6CQByXY83tQopH3jpjQR57BGVRQCQUFVV7nab&#10;liBAWGIVAv6Y3Ik4M/XHGLgCoshk0d5upbHKLLPwmIjsUV6ph6U3rQIr32wPj35Yd/cIOKx3UACF&#10;S1+QREggszyx0GdmRiFhmrJu5wFA2DkziSgybq83a2fBBGIAMfN924RlVhayEhcCk3JnItTWRNDC&#10;PEbGjFERBkCqKzOzUGRMH+a2byMsKIkAlAUCUDSmTZsJFCMAAggbAauMMQhw7QsVJmTZVEBAjoi1&#10;aWEhIYsi97qRGxlH7Fiwb9un3/kuE46n5/P5+oMf/k0mHJfzV199dXq4ywQWubu/v1wuDy8fejv2&#10;uxft0KZjY5WlI5ADE6FZ7Obm2ZCbKmTNyMpUSCF2oC2qsICJyn9Mzq2AChVW4Q/nZzcDVkD0mIIS&#10;iOvh4F4gossBAaAKkSqStVXlvo+02wdlZLgUKicTEKQnLNLNnaq1rgJo2wTimOEBJY1FwmKzObfp&#10;AchUUcjUBIkEiXcP7rQej6LqYDZ2IaxwMEMEAigkLBhzJEEBECYxNO1EMGMiIRFf91mVrQkAYiZQ&#10;MRIitS4+fZ8DsYoxERKCiadtIMxCt30oM2RCFbhHRbZVAYArmbhJT2RCkPbjSQkkFpR5QZSK3IKt&#10;y9hE8PZGqa0v62rpiIWAePvCA1zaKqJZQQVuIxEBsyrDnJNFW0BiUUK1rlAIgYgcdUPCRWt6d3+3&#10;207oyJQAgOIVwKQst9KlhxFwRBAA4NJkQVJCbgdtKk24IM3G9bw1ZQByD7u1c0ULJ0K2viirMI+Y&#10;4Z5VEdPdpW4Wdw0wjwrzhBxjTMt+0L6sBWAIc8Rls3RPD1LktVFbmYWBAqMdFmEdYyIiIM45HQoL&#10;M6ExM8rtax8UgwighJmg3CeTIhFgTYtlaQCFkK13WRqgoVIWcCnkTUyBIpqeVXXLHLMKERg4HSrI&#10;IWe6MAcWFQDxourThYgDEBwSPd3mDJtzTGIWXYAwM5TlFlw2VGb2dPMpTGZ7QWCUMvdDF5UCyMzw&#10;CYkJaOUswkxj7oShRCJcFQiUkJKYUUiAyrcVE5VcxgxABGitR2Ca27iKEEI2XhkKM2/6AxJ63vYU&#10;KpJExPqxUKtJI2BBjoIt8/aPjgxp7FGVzsLr3WHbRlaoCPONrZ9RBUSYnJ4I1Ek9JkARNqy8pQlN&#10;pTKL2RF8xLKuIhoViXA8rlB4GyEGpIrWLRAnTAjPYCFlhUJPnBm3nxKsVBEmZixtosQMiMg3+Lfb&#10;buYAmYhLa8pUbhhhUbI0Vka8Mb+QCGfMipQu5+fnESXMNd3dKCFnMpa7EeqMiUxVhVlNGKgyCJEk&#10;Y7oPcF76wo19s3H5Hd/7yf/7r/zK7/8Df+CTn/2dP/UTP3N+vnx4fv4bv/nrzx8+PH04f/PFj4Qk&#10;pjPR+elpPa7nba8cv/0XfkGEa4ZShXkBZqZte2/i58uH99++eLgf+zSH7XI9P75/9eIlN97mBqJv&#10;Xr+57vt+vn795RcMJId1n2O6s8Dp4c58Z4if+O53PeP5edO+fvTRm6enDy/vXkhmQfXjMYqt5tjG&#10;u2++jjDE3K7nyGCuVfR4WJd1Pd0/EAsJI+WCLKI+Uhor97uHh73s8em5r3q8f5i2n07H73z68WUf&#10;vg9dlpoBWDbsxd1Da/18OZ+ft2n7y7f3H735VIT/wr/9Z3/tV/7ipx99+r2f+oXn5/18/nCor1nr&#10;y32lN3/r/en1r/3r/8Lf9zvt//S//O+cjo/wg7+gkYKSNtFMmbDfZ5r7YCJ3LJIa5tOB1QOwc+dC&#10;xGkenojo6QAxt2sT8H0j6rz02xY23ef1Omws6x2FU2dRQaScQEJMVEQRuiwPmVFhmYltVVz8fJX1&#10;JE2VWZYW+xW5pu0YNbYzRHDr+7BCLKKcI9MBR00DFFmXm+oFze16Fe6EN078xacjFbOgMkGmZ6Fk&#10;oUWC7e6T7k7tcO+Xa80deiOOSHdujQRyewIQWu9pWezqUAMha16BW9Ey3COjIgpQmhI3yphjOiJz&#10;Y16kLwxoz4/YKFHNgMjcMZmYCZmQqKmGXz2tGNxzmgXuJMjpiMoshOSZLGIFkFheDGhzRxFejwTo&#10;10c3B2JIRWqIkkQlvS0vSVUPR5R+3WxsV0CS5VC8JkPlxHKLa1RND/cdi+Dwdrl+82b8xh//n/2X&#10;/mu/G3/lX/2X+vLgx5elUb4J4vA29ilM+3l+8/0fPb77qi3rvu9ZeT0/V9X98dj1dgVeL1+/fHz/&#10;aGMeD+v9/f2Hz7/a9u14XOZ5eNj9aQUAG3M93ElTYKGq44vTx9/5iLCE+cX93XXbx9jCcnvefNjT&#10;vn14955YSdvlutvY9+vzHPvDaW1N9uslfB7WdYzx/PQ0ho/d7h4eGkuGnZajRfbWY7g2HR4/+tFX&#10;3/n0k7lt7z68I8ZvP7y7f3j14d3jtl1fnE4srEv78O03H3/68enVi+9//zcev/r2u995yyDa5NX9&#10;g8X+7psvL5fn4+k0Cl+/fnE4nX73L/+H/sT/69/5H/2xf/57n37y5uVRMno/eTgTW8H0qAhpCopY&#10;ONx3N0JAIctAoKgqiyLwiCpXQZ8TATJj0Q4pvbcyYAhCJcL1oIjFigI4zHaL8+UClfd3p0UXzySA&#10;6QYkOQIRx5hALaIKKjEYEmCUe3iObV636/Rq2mZU1biF/V2YEUTYM3bP26CHiJFVWBARWWeYihAS&#10;ZPmsACOkvhw9s3dRBrMZQezVRM7bKKQCQk6mmjYBExNufwRMhU2xAMaIKsrMzIBEoGJm24ZSIiYF&#10;aFMlhkwzi4i+tNaEWQi8Ikt0wRtO0NfWIdHNkXiMDRNQe1iKcAFmoGUVZFt7Rs7KqsSEbYQIR8UW&#10;oesSPgNzN0sAJgJuokgCXJDTCxEEy8GmuWUFABIrIxamxTBdWnpmRRVGxRyXwoAK4kyoZVmSb50d&#10;iJhI7ICZVjMYhEQAVVsXJGHtKlB5erhXpoIEooLMSsSkAne8brNrb9JQCBFvUEnSBolIeFyXQ1sK&#10;U4VYJD3MfAwXVKgk0mmWgOnpmSSchTHLizIyEiJrn2MRXJvMiM0mOsQ+wh0YJ6Rl+SxCISgqIkFz&#10;U8U5B5FwsSgJVkPuTYnYrBZmRdpmDKty79xRaLc9zG6nRyRELBHp2vrS933f9jHKt20qCxGvbZ21&#10;Y0Rv0pRQWFRSwOcuImtfREAJBNsMiEwQAhZtjBllGRmFlghFYTFuMhSELKjNbEK6BaJEJVQwcJP2&#10;/LwXEBR4TCK267anWyS5K6UQng4rMV3n1C7lWUZQiJiooiy+7czYm2alR3ahBYWI0gyxqNAREzjS&#10;sYAJAwoFhCUSIWpMx0RF1gaAUAmY2ZSJsapYY/gEhnFbm0NGlqoCQNQUBibwNCjYMndLSKyAjHIL&#10;2wcAkMiYHpEeefNfhaV7RJV0KahhIyMKCpgg8tCPDHBa10XbsjRCLWRPMPewICywWVBEYkmRpYrm&#10;HhlGHBlFsD9fq8qGz6ft+Xwd+5jDxjbuHk4/+vKr5228eP362y+/3C7b6fjw7suv0+bxdEdcXWhp&#10;LfdKKzefNnrvxYjME8Ezb4hHFQ5zQElgAvaZa0OIWRaiHAXDEpCzPDEAmEgQyoeBCKsGJArcrLpm&#10;xqwV0YWy0mNGZGdFQGBkQK+pKsqSCaIywxOqKixdFwaMpSveHJ8sy/GeGu37fuwnEXUqmzkit80S&#10;EQCZJQOqINzDRxMuL0HKcGYhlsaaZT6dipkZMhFQmBGDEBiLEUugspALAElItXvmSMwsoVZVgEyE&#10;lgCWAAWFwJA3FxiTu7sHpBMXEwYCEkXE9bqV1+1NQYhPp0NjlaIM9woSJCxG7NyKkgktfR8jCQMR&#10;sEBYhRDR5uhtqZhIHBGeRMhgnplrPwijqu6RcwYLVeU+3SLNHQEiHBKWtozrGYjPT2coPx2WcEuL&#10;4+Huez/xvY8+++zD+6cPH96dr2e3OJ2OTA3Tx7jenx5WWWzu5ZNEiGDzQGIPhAoUHTMMUQ7rDBAS&#10;FspIYPCKSuutmY2sYoLTcSHKGd7bAtSgkgmyEgC3fZ/7rqKNqRARSLsoOGBVJACi8L4PFdGmTUUU&#10;qElV7LZZemYkSPnEzPAEgjk9mKeP58sWkQjoCdRaVFShZY45x0ifXpkZVlBjzAIQ0N6aMiCyaMdM&#10;QkbI2+2mTUfhYgakMYczgsc+90io3BmxChOL+TaSrspA4CwvANGFmTPAo5gxI2MfhYgIzCkq5eg5&#10;W2823cfEII8UQmGsjH2fIkpQsUdCAbI2bo0BAgEjc9FuUVUV4Z4T0hnJE7Z95wpKcDcAuM7t0Jdj&#10;X9NnQjE3gALiQhK+5dpJxfOyF45AV8GOPKdPq6zICEWuBCRA5KISEkVmZAFGpKWvGFgVojeIIVhG&#10;sdg+/MdbuRqWvTcu7E1RkKGQgbEOtDDjnGOzgMpCsf+gvudZAEQYSMEkKpLlWCBN2tJt2pj77dm1&#10;8EU6MyuTVjDpGDbciBEK98s5M4DZ07MKidPDcgi3rAyI3hskZVIlmIUHVCIDAZVPVxbEwAplmD7m&#10;zGlewL67SgcuVrZpSIFQANikxfRFcVk6VHnlGBbEZgBO05JJAJCxikiYmYiEChKUgKUEgaA3jYTE&#10;mhFmQUQq7cAaiCNiXU7MLaiaNrdBRAUwtsFC7inaeu+9s6D4yLHP4abYKEmYbg1iKyMGu336iRUw&#10;sm4zw5enw2E9VpZnEmMBKXFjjboZBv22lAMEEWrCkSkIC3MXSgRCqPSmGlkFhYnXse/TixslMFNr&#10;TW7DVUhAMhtZHpWWlQC3q1DApNuFTJEXWlhryoiEVB4qQgnhTl3HHNO9ic45mJCFhkUAYgVUgQNj&#10;qbIC3oqH0gQgpu2I5FUABXRTiyZCRbhXzRFz+rIsgtSXw9KX23xVoNJLiFVkmm3X54ScY2MAJVTi&#10;RRYBzOnIoNy9aswJFSzSWitAEklIEZ5jF2ZC5IKmzSyu152bcgYBF9C2P98vd7/8c7/zn/0X/8R/&#10;+w/+ob/17/y7v/OdzyjsxcP9qxcvHu7vi+XVJ29/4ic+ffvqVWRcn5+p4Ld+64tPPvveL/3SL2Pm&#10;+XzVppUuUJV+HcOAT6f7ta+9r9u2353uEeD+xYvG3W28ffl6IRZpjfnh7sEjP/7oLRO6BWsD97u7&#10;EyZ9eP9YHvu4gpWwXK+Xy2W8fvlw7OvYXaRfzs+XfR+73d+d7k8vUVpvS1uPBILULvuVWW6X0UJE&#10;Wae707L26+7jOpvKR69fIuD5coEqov7+3bd3L+4u1/N67CODtL16+eJw6jEdJc/nR8RapVfVorrK&#10;8vWXX/9/f+VXROF0f4iK9+/f98PhsB5OTE5rHX7buw/bu1/5l/65/8rv+F//o3/X4fHPxedfmX4E&#10;SZT7oiMxK6WviywnlRaWiFEVzJ1QiEqaQobZhIyiRZebTjHSttv7HmCl7z738fyI5YBI0ljWQob0&#10;GpfKYumVNcNt3xFEgGNGmjFzZJFoKcOiCQgk0k/phJA5U6JAg9J5PRT1drzPAqgCCFAl8JsRoAqI&#10;o9z10CCBmLIC3CIJSIibYOS+xThDFaIQIZWlGwvXdUsfKpqVNYMKGwkjgVvKsbvtmYVFIk2EbHuG&#10;SF67aieiKuR1rTmK2AIArYkwYcxdtaMuEYkIwlp7tM4FyORhw+1iY4eqcXkOYFnXmIYATYRTALmQ&#10;IEdhADGplJsQaD8CYYYJyojaryN9BhQA1Qhq5eZERHJIzBo2x8x5oeLjw8N6d6wE6o2acGMb7mPo&#10;cmKcwpK0UNTYJOlE58/pN/6tf/of+3v++D/yd//NP/t/lZKHT37u/TURRWu/O96/f/909+Lh/s2b&#10;d+8+/NZv/ubP/tRPffrpp33Vy/n56y+/Ye1rE4aysXt6cu3btQl8+unbx/OTefTelqZmzgVeAICU&#10;BDa387ict/fvPox9U6HL+fzm9QsQDqR+bLtV7B5QxHW9nKlAqcXwu4eH1jgD1sOyb/t+2abF8XC6&#10;f7jX1vc5C5m4I+RROiCoypjzus1+PF7mBUWG+bbNOePd03uvWtdVGnWm/bwvy93T0/P3vvfdn/vF&#10;X7xWguAXP/r83bfv3r9/p21p2kn4ermOfdvOT89ffzNs/6Vf/jv+5T/1b/yDf/AP8/2bV3fr+fl8&#10;PJ6S0cwhQHUBNyryvN3A09Nle74MQDFAFvEK8GSkw+GOCW+eJrvhqcjT3XJkBlRSyX51AhCUhNzG&#10;LBBtXVvLjG3bimrG5NaiDBAjcjkcvNKyPB0LUDWCVLV3YSICaoxZKeCCbTl1Aih3xESELECopo0F&#10;VQQSLMoBPIubIN32xdGXJYBm4j4HI0SgRa3rcWns4Ygi2mYZlCGVsDZdkJkZVTjKxxyigICipIJ9&#10;7VCwbwOI3F2Yemdp1EDc59wHIntRW1YlndO2sRFQkpK2CEfw1pdKPs+tKhQFABdtEA5zIy4fAz1E&#10;svwqTGPsXsme69K3DGQAase+ZNaY7iXIh9aWQNp9Qhn4vujpcFiUWIEEuBBK+MdphRIRmU1mFBX0&#10;YBZp3S1GprQDswACIVJBTNsuF2XJKkLipoTcWieBKm+tMYAKk1BaTXNgTpuNhRKpAG830QFRnumq&#10;SgWZAR7oFZFVRRBNUErC0+ao8IIipgSxm2ceKSIyPLFmjC7cmAvQw6YbBoCUEi59yUokyPSKYOC2&#10;dOJW5VDUmBW1GBNyzFkYiFhIqgyIw0YxpAOL7NuY0wuNsfwGnr3Fbfs0B0wPd9bOhE06QSKL5bxe&#10;tqgJxFHRZUUFy4Gcc9+YG7FAQSFVRiVgSGZAwvSxUo9KgsqsUhpjxwwiPvRVpVVlZfbe4GYpi+yt&#10;dVIWYZHdZmZmAbG0rsREgNQIEZOcmAVpaZgJhakihAIE23ZFxN66MFsOJARAm9EQCywTIpISSRti&#10;9rYggbIwd6gS5WGZVPeHEyEnwPDc9hjmUamqiygRIBSVMJAQYiUAQFFh7dMRSIVYaHhmZZWXR2Qu&#10;ekSCSuxtBQQAjJi77QFh7kxNRDymZTZtAYSio8qBWhdpJL0ptQKU1rNKBDNCOlcAZs7LVKLLZefb&#10;u4jPgFSmph3lllXIbuNmLmKQGZ5uBbg9Pi59Ydb3T48W47vf/eT8+LTPfb0/heGLu4dP3r5dtJ8v&#10;12U9Vs7D/T0SDxvgIEQ3nBWL9F4IJgIS4B7TDJhFhZtWIijvNqwcIZv2xqjUhEkYWjGFNSEoUpYE&#10;Xzo1LSIqH8JSlcOrsBqhijxfNyT1GYwESBCRlT7HsEnapydgFkYXCQ8iFm6gWgnht3QYwyoDtuv1&#10;fH5Mp6W3y/mcMRGZFM0NESDLzRCRCNuyFpGwbjZREnJONwunCGFuqioogmOMPQZgKXNYMqGnB4By&#10;awxEEBBj27Ki0pvizAIAj/BwBFq1iTbzLOLw3X1GJgIS09KoScvpMaPKLUyZlUVUqiqjpqVbICML&#10;ZFYlzsugota6iDbuLFqI3ISIboEWkSSAMvem4aMxs9KYAVlIlQWV7nMDzPSx9ibKc0whYQIoxMK8&#10;TZoRphdUdGna5MXdS88Ky/v7h9Px+IMffv+0dCGCzI9ef9y67Nctw4+nY/m4XM6v3tw3we28R1Ym&#10;3ojai1BSRRgL27SyQMR9bD48qrCKCRpLO6yR1ZiF8HzZIz09kQogE1NJGXSO0XoHyqobkmdA5Niu&#10;yq0RmRkAHtdDa93mXhAFeGNUMen96aUQ7W5MiMrFhEgqwiJP54tqF21CaNPWvpYHACYWYxFTEXFr&#10;UaVdCEgRMqLAVAm9AsvLkCUxVBiRGLgAIkOQKoKYYdZyPGBhFh/XRQS34fsY5rM37YIq7JZAIsQZ&#10;AyIAsLAiS4TbsioJAuCM7bwjkUrPyt7bnM7KCTXMvJyZUXoGJgIpJXhhzjlutV8P8zBgmFbBAqQ+&#10;TCA7K6DIokIaaQXweH4mbrvNyLGux4ppMYGYoJBo265E1ESV8W49AkrmLbMtFpGmUWHuUViit+eO&#10;CsNzzDOW7fMaAFk4wxixABTCfRLA2DYUAcCAQkLtKzJChVRUQmbdtVUIhRkzsWqYAyFVAmHX1lQq&#10;woGqOAo83GMyCUZAxBzXEcmsYQPKmUEFx36Nmqrt1qAlYGISpKWvBYCIlNz7QgQqvPICBdQ7EqWF&#10;hWFlQqIyMEQls556Z+ZEIiRw0NZVu805ohKgiBAQhDPix1MIYmSMcmAeu7kbVlIWqFRYV9Glm9mt&#10;Ej7NMQIZzIMAUcjnFm5MipBVZW7uIUVLV/cbc8fndMgcY1CBQomI9KU8qiqLLpddmTEToKoi0noX&#10;EiLSpnLr4DoWEKV5FiGglJRFBgSSMDtYQs7twkJVFhGF6IHCjAHTZxEEQBS4BWBVzYbEpAQSN4Ai&#10;ECOZD0HIyqJEgAJCxAIIz4I0m+ne+0KEfenhFRm9LwnEgkTBzFXsHpAlKtKaIDNLU2agjP8AZW1e&#10;yVVVAMINwhkBRdxDWZAYBT2cIiPjsp2BIPadkAFwUQZazFygmEpVzGdlMJKKWBpmhQdl5nDChsh0&#10;E2JmAVNfOhKnAwllJWQNM6AU4aXT2haPPQr70nuTrNjGFGSCimlZqUvzjIQySKVGUCmQBV1aY8jL&#10;42l9ePvJJ//IP/O/+Wf/9//CT/0tf/uL1y+//OK3fH8+3B9e3D+8evOaBS7PFyI5Pz/1ZRFqZvvP&#10;/cLP/fTP/bSHr+thOz8r63E5Ho9LJu77uO77Nvf1pJ9+/JGNSChWvD49qmJM//DtV9L06fnrx6f3&#10;UOFZbr75ePfuA6IA1Nh2KDjd3xVhlIvw+fLu9cvXX3/9pVskemRYwKLL25cv3Oe2j/V0VJUifD5f&#10;97Ef1vXu7qGqem/fPD9PNwc7P5+LAhAO93fXbf/223djPB/X9XA4CIFNf3w6v7h/8fTh+XQ8AMGX&#10;n3/+/vGRmiz9sC4HJ5TWHu6OH795+8UPfvCrv/oXm9LL+4+W5UjcwBPHdETTlzbxr/zZP9F/60/+&#10;i//4f+EP/IP/Mf321/3LLxwWvf8Y2gmFQMjjEohhbmXUFAipOKNw6YBcM4FiRgEtRahMWFyEyFhI&#10;iDDDWDsyY5gqA6Q0FUERxMZekAnAC7DyaT2d7rl336/FJWvTdY3pzDivl/Cg4wMRjcs5bCIzSUcA&#10;AoAwktVneiQBS+tQURkkhKmWRSqCOPcNEaGEBCtvOXlfTycmKp9e5ZGCFDVvJ2WSIgJCL2YqDggB&#10;QCGqtAS4xWI1B8XA/TLGmONaw6V3bL12265PVEistZ/RJzqIYBVSJ8r0MS/PTxhZjHS6dzPqWghg&#10;gDbA9qxCPdDSC1SX+wTF1qUfCioiSlsyjxIIyGHg6eGqayIh3nY7zsh9XSul6wGAaV1yFlJVw/n8&#10;XjNQK2NHrASMMTwAsGqMGmep6v2g/Q6okXZqAr4Jskj604dKCDD84i/+Q/+5n/+Tf+g/8e2f+5f/&#10;xl/5zUu82pNtvLccOc32kQgPL1/++l/9tT/3//4zdp2vPnp79/KFFb1/fx7T37x5/fh4nnsI88L6&#10;7tt3Lx5eLMvLsY1wU+LLtr14/YZX+uEXPyDGh4cX9w+H8/n5eHc/phPSeuz7xaEyI30On/NwXO7X&#10;Y9hsTfaciUnC2ngfDpSNWJUfXjykJSTs+1z66f37p8uwyiIMosKqhEIWETy09vy47dO0tfVwEKbj&#10;ujTt+3bdx2V6Ho+Hx/MTep2fn3/6t//8pz/5vR/8je+//eTtd77z6UeffByWwkLEl+fzqxcvpPB0&#10;dyQAiv1v+T2/58/8ld/4g//U/+p7b9+8vj+O52czW1oLqgzLwIoizH1aJt7EjcpMmW4RFq2RCl72&#10;y8hwM4BSkQwnR2XKAETNTOSmxCiNEFtrTXrrpCpmvlkMKNUGSFSAzCIMjF4Q6TeCYyH4dG2y75bm&#10;zEStiJmLWMhzYuKNxJIJXqEszMiM4I7mbeH0iGkZaDP3GQDKgCPMo8JDiBEgMViW6XZ+viDSZd8Z&#10;c1FtquE4x6icCM5QwqAia9OCG5ApESo9EhxJkxEZGYFY3A0xuDdgrgxFYMuMSUBWMGe4Uwa01o/H&#10;03Vsuxsj3y3Hw6HbuDRRIqishYQYWamLwK0i6yUkJJTDK120T3NkaV2AmYgRBRiZoKtgJalg2va8&#10;AZHVJGURxIAiiArPDE8WHnMUIhZETtFeCMo6KzwwEgC4kWJlb121ZWUUckEO3y2yMCobiTDO6bvZ&#10;HgMBbbgXBCB2mZluBpRQlJXamQGyIjxEGIRvQzOsYIGiZOaiZBYqdMulcWNMhqhgalHRVKAwCoCy&#10;skBw6SoMwi0qp8+mfZvhievasuK67a233lbiIuDwLcOYobVGgFng7ma+rg2Y3MLMtuFFwEyVsLSW&#10;lUlENpa2EHNWENBhXQCrbphQAPMdioOJUA+LCsock0CgqOuSHMK8z5kFJBJRAUkEqssw3yyuPgj+&#10;/zT92a9965rfBz3t+44x52p+ze5Pf06V7UqVG9zEJMaKEF0uuAAkIiEiQ5Ac5cKykUEQWyg3BGQB&#10;RiCIchEUAQpIQOgiEwLBMU25UeLCTZXtOmVXd06ds/f+7V+31ppzjvG+T8fF3PwJa2mMMd/3eb7f&#10;z6cCHakwoWkHpmE25gybi/DCWm4IrCgFOIcLV2Z+PZdXYSEhCjOCirDC61ULMvPKZmIohSLGgrLp&#10;wGIBkZkztfWKvEYrgFBVSSgjzuG+TW39sl82G15REBaQQHPsCHQxO+2nSozIGQXSWmtjjigTacRU&#10;EExAhCIckU1QlSExUWLa0pbGqMJLWywsqyI8ZzbV8FFelcBCIsKsyhpgyg2RCSmriGmODAOEch9N&#10;1WZY2HUpisyQ1JhtJhOJXKkFuHADBMpqqpAIJJexn3cz93RbWy/ENAgqIRVtjPj85SfDJmId1/Vw&#10;vDs/npeb/vGHn3IWlL158+Z8ejIb2JkEXr99f3e8+eCD+8tlZxWPKMTWuk2PiJU0o/xaKiQiABSI&#10;sMSggqigpKpAiDknUHFRWVEjz9rHBKgw8CgqasiLIHlF2JwgRODeVhXKtug29wS5spbW4yJEVeBp&#10;l/Olsfa2LNKQkwAianevKCaqr0cMSIQVLgcNxzEvrTM1IAQEp6qurTFGpQNmOiGWR0MdmWBz0eVi&#10;wchCnFgAMKeH1/SZiCurZ01z1JaICHwdMbC0JrzwlZ6FQgyAS1OAyqtePROIVDSrnjY7Mh2WhgQz&#10;IqMAdQ5j1WVZhSlnRBBiWlhBLKqASADmw80Lcm16c3vAjDnstI3LHFd8AANCJbOoSoYR4JyzS8u8&#10;fiiGCjtYRhYmBkRAk26ONc9dGiSg8LV9SEJENc19DgG4fXa/XU4f3R7vb29+8vlPiRGbJsH796eK&#10;FOW2rMCk0pbeLQZUfPcbn81x2Z8eMaHQG3JC6tfddiDUMR2hVLlyVyUk1C6q3FQXamaxnffWdFEt&#10;0sQC4Nulr8Jpe1ctyIRSlcai2sNdhNyy9yZ92d29ilg8Y8wZANo6g0YYiZhXuHElEYlqVGYWJgzb&#10;Zni53R0aAErFyispRnhS9iaMkFWMxIjTHZHKwTORmRB2s0gAgH0fbVkyKyIrShoTkVdJAkFWAAtD&#10;OIKTtumjLBEJCpg0S7wy0QFwmEF+vckARMBq2szcA645wZguTQ6HjlhwfRoJuWlUXdNoEQkVqrzP&#10;cTnvHsVESqzKOa0yK6GyMgKlECgzuAmzbh4eObbpEKKiwuuyZKWZT48sQ1Aszoh0pyJAIIKsIiIH&#10;U2WfJqKNpDOllyUwMTGOMaZFQQlhYzweDpml2ipr+hxukRBmzKJEwpSZgGxVCJwFmGZuUYCCDIAE&#10;07OyxrSAbE0bY5VgQStUJMw83nbMABUGQkJCFSC+YqWJmSQQoQkjM2CmresKSZlZkJ0jYwfC4ZOV&#10;AQgRvHyMbYxgZFUy38fYEyqgAKsrc+TYNiZQ5Qo3M/dp+yQi6uJzAon2TnaVmONl7DmcAIsIRaoA&#10;K8swM7UJEYuwNKGAYkbEfR99XTNcCKU1ZsksB7gMx8CusqpQZBRGYVfNsKwsr4DABBRgQsJ22fem&#10;LMKWngVBMqcxYeudqM0RkeWFWCCEnSUSkAEgAiuCrhyArEyCOc8sYjkdPWwm1GUMJwQkBgbESAcg&#10;i0ShtrQSvWxzmzNZwUtBsMrDC6MKL/tMRECgAhKpyM507EtBePrTeS8KJmJlIUTIDNj3yaTEPOce&#10;aRQVFlBQ12kLwPm8Z8Zm09yFqAg9A65gAmEVAKzyQk/LMKiwIMHCasJNqYk6AElrIuiZTMQlRO5W&#10;EKw0C7ycmFi7cCtED28khAhMiRiCWSZIHuEA27AAqARCrPSunBUIqK1VwjC36RnBSFQwbYZnZrFI&#10;MAASEd30gwIRABMDkpeTUifNQoPEjO984xvcD3/6v/s/+r//9b/7+/7AP95VTm8f1+XI7fj2qzdf&#10;ffUKk6T07tnNF19+9eWr18LysD18+o1v/MwPvv/m7evf+cnvXE5Pe+Rpf+yqT6dLmn3y0cve9XCz&#10;vnt4evf4ACr7dr69OSLT6/fvX3704eP5tI+59hvpy+HmgJCAItz60p+eHlhlbDMqbcbT+bxdJjW5&#10;vb173LZ2uCmot29OEbCfTjY2wFyXZT0cv3zz5t3DU8zoQje3a9iMObdhyLg2Bajbm+dPl0uXg50u&#10;h8PKTAWBlHe3x8vTO6RY176qNlUE8rFt561Q1vV23y4jIgn3y9Y7vXzx8h/8yt//zd/+0Xpc7+9e&#10;nPZxc3tzvpwXKVU4vPgI5IMvf+1v/Yk/ar/0r/yJn/9+wY9+xV5vzAdh9IfXWTuGEmvvNwTBNkS6&#10;XyYQ4HItvA8QrAogQepADZcjxiUuO4NUESDp4b7fvkjgGHtR0oJmE8dlnk61n2GfiJ36TVQgOGYl&#10;MUkjpdjOtT2hCOmBABoTl8/TI1S1w1pJ7gOwc0PDLF24qfRF1zUFw2e5IQriEtwy07YtsHQ5Uu/h&#10;RtKB5hwjzNwCGCsws6QvuKyQ1x/MtMu0MQqFiOe4YFvjeu4lStsfLbIs0Tf3jZi0y3JYihC4Y2Tl&#10;aK0gHBHmmMVSVaotJ8DcIE0Ox75QVQIRV1qE70/jciFu0wZWLX1lYn//XoWFFVmAliDGtgJeC9fY&#10;FgIqSAdRkRXSCXHs5/SKMYmu/NUEURCFIibgK01EIcDn6bR2yUpW/Nq/A1gQlV4+bVz28wnm0+4x&#10;52Co0sTxhMDDDo1vxmXAT/79/9gfevaL/9qf1Hf/3/dvftyOq/Znx+PyjW98eLzRx/cPtfm3vvvt&#10;h3fvfvEv/5Uf/9aXpVRN+s3qEJftcnO7Pv/gw8N62LbteH8bmE/b+WJxd3d8/uyWEy6XE6N07gig&#10;bXnz8O7m9ngl0hPxmJOrtAgpz9vGUjc3R2U63N3OmKsuALzN+e79aexWSdvcPnz54Ta2be6IBTgI&#10;d1YFyPDJjZel3x5WZtVGlbmNbT3cUZUHvXn9FpEY9LOPPzlvJ+XlshsgX68ct8fj27dvPvjks299&#10;97uXffv8qy89TZi2fRZWbxxVX756nVHuYWGPb95952d/5u/+ox//6T/35775zW+uhyW3GeatKVJJ&#10;Y2AgRioCLGW9WdvS9GrUlSYVQVgFmEVMjJnpToDSmYqIKAoKcd8uKejuw6fP8PA5fbtc9umEAoXp&#10;UUVR6WakzAU1d0ZIDEjMSBWpTFK+TB+2x6hyFwEslhI3U+WI8igGsXCVds0p94WwAJFQtACvrumo&#10;QCVGUlYi9LKrj3Pf90pejzcIwCyCiJGZV45JHZYOVZZmllRAxISybRsSWoS7Fy6BheZugZkRTkhY&#10;uLR207pnUuOEBKom2rgn1dIFwGzuMRKg7g+HLvB4OntGpVymq6g2PUca8GkfF6uSNbgDaxEHUTZa&#10;SLOwCh73s7lhbOmDYpBPqiRElhZZgAjM7ubuUTnGxgwQBkzgQMAEDMzhDsJZdLlsBSmEHjZt2LC8&#10;YpaFoGqaNWmFeZl7QVJBgUGATycmggorkVZQgOgZ531IERRS44Vbk9UnQBRUEZGoEKLNGRGr0qrC&#10;VWFVhMjqkU1EsSCrEJpQZQWkR2ZBJhBjRTFe96BFWD4doBRhGwOYPS08FLGg9jHn3LEKAViv1ClN&#10;D4twm0g0R+zmFYFKrTUEKKgiBC+PQJFEVr7u9QuRZoTbwEq3yJmFJIBXnQliARMrILv58GnbnITM&#10;Ak0FC9CzMWIGMgUgASx9ARLSRkidmaGqAjOkNatKhMwEBAAaY2ChoAQRk3RWm9PDqrIgiQmJ92nh&#10;TkDhvrRFhKEK5mxNMyss57hqjwAgKzAwlIUJIUEaRXImFjqgXqPm6c6ErMtucRXxxPBlWcodEvpy&#10;y4KHzlEwYhZVQvqcyGnuHnitaA2PKg6fSiQiiZCeEY5IiGJh2mTti5kTk1cC8ITqTRDIzCOxqXDB&#10;tKmIWBnT5ralT4QsRJvFwDaNkRgoLQQUIq6EIOR6GntSzTEzC9zcHQWFy+YsVG2KDgAcUWgpDE3a&#10;LBckrNouj8t63OfoXRCoc1+kv337uq3ri48+zAqfcTo/0YTw+uDDDy/76eXz59plRgakKO/lARwh&#10;gTyzPFOZBUpJyhKKryhKZemdLSvKgbiLOuQEiIwoF8WsAoQmEjULUxD6opXY26Ff6Sd41QpTRhQ6&#10;VmlrbiGI2tZlXd2rIN89ns0HFiKKIFUaEIkyIwElUCKrasOA1rRphwhiEVIMRABECORCYsSKUqKI&#10;iCyLaIcFM1bR1hYRUcaERKS+Ll4kLIFYX/PcwdynOwlNt23boBJRSdQDEnGO9GFMpMyC2IQA0m0f&#10;5iWCBVhgY785rKpsbgXgCft2IUBSkUYRFZFKDASCCJidRYgIcUa4QRIj5KKiTS/bieh6kcjMefVY&#10;AeLapRiOS8tMZhHBLowi51GosKxLRjoUIByOitf6gxAJpFmCkaiqrquOfeMKzzqf3n3jO98jlNev&#10;XuW0u9sbN7cwYXp4/+Yy97GPitov2xdfvT0uR21LY4F+YCofEyMTa99GIYlSZjAzJBIAku5j5pyZ&#10;4RHaGibsY+5z+LSKVIHpE8GOx4OPfWwXRiikMTefg5lYlJDcPdwzry4wUVY3p0YVNuZO3MawBIyC&#10;y3l38xmRgGOMZGZZAIlFmJEBqGr6aMyVIYBu3rRBRkaKEENlOGAxo3u1fu2ZQiD23s3NssaYlVBV&#10;boZuBeiGwGgzm/aYV/ACzYhiLeU96zxnJMR1XoFARJDYmA99gbQwqyzmJoCqQqyR4F/fh3aWZplu&#10;DlWYNUcAcUHZnCq0Ho8kQiRMtYpGFgIxV+tLWw4EQAlAAsQZwVcjmSqzRCUiMlImUBNg2aazUoYL&#10;az8sVYbFFRAQ5pZZVFiUFnP6mOGQTpGIpKpgLq1jOCFH7NMBuTFx60LSRJVaB6Z9jgzLsJvj4Xza&#10;L9vmmeWuvTORNJrbiDJCTJrEkojbyARsggRBqmOO4aMIy9Mr0DMyGIiyAmCLLKRyxKrwKPMuTL3N&#10;wiShtsyohBJpSEhAnhWRKAWF2gUQkTEJtzmZiArCA5AAuTJ7X5a+hhcWFUJGdpHrpis9s8D3Wekk&#10;GV4OVQSIjMoWcN7ODg6ASCXEFRbhT/s+dleuObeEFGWPqa1X4hyj3CHIo4gwoirSpmtTBhRhQGLW&#10;zm2PubQDNY1CQHTMdT1ahs3YN7OZULWoQkFmJGQJApNXIoBnBVRDhsgC9BlChHmVjGFlSl+mp43s&#10;uiRiBS7LeqWkEUtmAjAJRYLNafsIT1atYiz1cl0XM8CiYUZV/etaB187s1EZYzBCQRHI4Wbp3KYH&#10;EU5Pc0cGFUlwLErALCBh6YKQ7gaZ2g6t6RxzXVpmzTGYka4GLgDPJJHOwk2oLUxSxVefJxQUxJyZ&#10;ARHJxKTskQBllgxckAhFxVkFSZdhiBRRNoaKANdwq/BrlrgIMiEgCYFZomCEMSsxe6YQAeF+3jLh&#10;sB6mJwMRAKILETMvx6Ug5xhMVJj7viORV2V4I4ryxBDpNbd9O3/7G9/+D374j/65P/vn/9+/9Hd+&#10;/g/+vkRQ4cxAMlRc+nq57OfT45jnt2/fffbJZ7c3h1dv33zvO9/7xne+8ebdW4H66OXLy7g8v721&#10;bZIsiXFzd6fQzk+n07tzJRPTPs4klB7M8OLFC6h4dry9v7nb9plFc6SH+bTjsd/d3Uyb7tE6h83D&#10;YV16F+a1rQSQ+1yZfYxl6S8+/mA5Lr13LIjwh9N7bnJzcxxzkohlXsZ4enwsKHdjirX3YfPm7u79&#10;6XG9PWyXp3VdsfWDHDOqazusB6i8u7998+4tpPXD/Xo4LmsjxsO6KlGZQYUA/u2/+UuvPn/9wbMX&#10;zNLXQ6d6ev9Vhd08/9iPn776nZ988Wt/9S/+s3/wX//z/6V1+yX6zb85T7av9yBLjC22tzj2qpjD&#10;PdwDM+f1kFHhvu9VJNqxIvFcXkjI2jIIMHmhmSbE6RkeNidEkHTRxU6bIldYgQNg+JD1gJGEUBU2&#10;zmE2ny5MJELmUVFAQYxubqVN17zsNV16CavZORJ9jpyjPOd+8n2gO9UAQloWIKS0rkKQZZ5pGYF+&#10;LbmCMjAJaasqXETWFYHLLRMgLojVDg1Vcrer51YQWLDS6e1Pf9y/+btRnj0VAx/oeFcknmUJRIqZ&#10;SRXuVY1aQxSqQJw+z4VNNSGrMpmE+poJwt2HrY1JSKk7Q7u9R6GK9GFyvIHEGhfwUZAoUuGQVXMi&#10;MEQhYlBxjpgbhhWySkOiSoI0zNCmY1pkgELRwaGlly7rDGgvPixziIi562HVdgRcIgpJoR+Kl3Zz&#10;4+YS0BiTFYqDSHuuFHPs5Olb5k9+/bsfzP/gf/yf/+O3v/U3/r1/byzfmJP2d1vLNs4P5+mNDp98&#10;9Omi7Ye/+svb+/e3gg9P75iE2xIR56c358vQm7vh8fTwkMMybM4ZBXd3h7vj0bbtk08/3ce+7U+3&#10;x3ufeTmdgsOqnk778K2tXVCPuhy17Y/nL968efX5l3fL8Rsff9g73T27PRwbsbLi08Pjj7/46vz4&#10;9Ozm2Lmtxxu3enl/izZfvrjFqNev3z4+nQD88e0jc79sF6z0hKXLtp0JCLDent49e/bBu/cPwowU&#10;EHVsMsZeUJfz6Vs/+M6LD16cHh5j835724996f2DDz4iknY8HG5WYvCojz56WWnf/+5nf+W3Xv3X&#10;/sJfuLu/e/7hC49goJGx7ydEROTDkRdCabJvM21UADILIDc1R7DoJACQQdokASAKiCMgoQDxsC4k&#10;6rZhpiiLMFcVSO98GZflIIvwgsVCbpEWKHRzOHRRLgIqLArE4jbGaE1u1uO6iCJOMyZyjFFpMQAr&#10;K7cxbw+LUnklcPckqEBIQWRMzEKhAM+ZIrLHzKwoJGkjnZhEIHyyMEG11hNg2M6iUbJNSy+lTsS7&#10;WYRjJnOPQmFhJLNLIwmAZdUshjRiGUUx5nnu3CRBRiaBTsA9XaW5T0ha1/VhH5VgcwKkj20aUMdt&#10;v8zEgQzchqPzsgHvnhlYshJzhVVyIsQYDMB4jckxwowcWR4oWXjaLpLBRMSISiBHm0CLYpaZYHFA&#10;WOzCXJW753niZsFEa1uoai3uTRJz2DTErPDKLnIeG4hq49ZJG2MyM5JAhReiKqoIMmcloYiwhTWm&#10;jPSAk294Nc5RRaFnQqWIuMXmKSjlKQsoVBpG1YAYENt0IrKRrGTmQFRZoi1iXv1vLYmZI4MVscCC&#10;VIibIhAjXA0LTFLYMjG5PAOqPAKv/HJoZiEIkSWM6WAeXVlVwyaJmte4DJ97W9dMY6hFZWFB7soi&#10;gL1S3QABAABJREFUWKLFGUIiRYd1rfTcvQY20eN6k8zmEAEeiNIqoQSnR1QiYGKmsChG+mXWxfwS&#10;WSxhBVVQJoxAsG1bIRIAAJ98DsiEnFUBvnY5ihBQFZUnFhy1sXCki7bz8CSOoKeEnFMbAoUwcutz&#10;cwDmJtMzIp008Vp6Bfda8YDIgBQcwIIomYak4WABDjXGbp5MBDXcpsrxvucNlw0jZW7t2vovxoQS&#10;larQRiBtN0eshZUbZzgjEngh24j0sXapTKqvvTwQqUS9cdMcYR6Z6bPSC9vhUMCJxMKM2ZruNhgL&#10;MhiAhBknEmTW3c3NdCusKB1uSElEJOwAswIQGjNrRUUyFHhhIciCsBIxZRG8ev90OZ8/uru5XObp&#10;/MiLtt4vl42Vt32cHi+XbQuG+w9fTJvjcvFp2+axTQXoWG4GTgWjKjwSIqlKqRSx/DrSxIgkZiKw&#10;682TSNvx8fzUGy+Nh82b24MQk2BkWlz3wJjFRbCPM1BhlAiPbbpDYzx0IaYJUJiYNrMKcjtvTcUs&#10;SWAPOs+pAgDWm2COzATwytp3N7ftinElSoCHs7m7Z6Q0R+VMQcgIZlDCaRNb292aik2aAEm+WyAS&#10;oShxEc/hhBBu0wsYiQIVGRAACRWhitLCt30LKMAsiMMixJDpKnyZp0RKjyRFL4YM7efdCGV6nmcm&#10;FHGJIiie595F0x0KmHBODwdu2IWu06tMyIoAt3AiNhsE3nTBAofyAqI+AUm6mXtC7D7cSJlZqoiA&#10;BUohMmKOvQCIqKrm2WJehLu5V2QSRmJ5WsnrhyeRG2yEhKJLbnM7n2/uXn71+i1KA5G72+enx3e9&#10;CyMux+X8uAXB49PT2J9O5yerul3JzRcVLwxPwUZlaSMSw4uEGikTWaT2LkBeUJkieGhLZGijdT2Y&#10;l6VfRkzbiViXJaoyQxlSVkCaZqwUkULMKI612XSwrrSyiHZkBiwCBABR5aV7FidGZu9Hd2tMXOWZ&#10;5tUWdaAAGhGrNib29P10wrbMcGHuTWc4FlEAlmfxwtKbJlKrjHBUUO0pdRkbAgIwN6VGkeVZWw7D&#10;5ELMean28LiVOyGL8u5ggZaljFfMeya6j6adRQEhw4BwzGEZDhXFi669t4ghpKw9KhODACGqE7Wr&#10;PiF3qZwzLzPO+x6VAES8VGWOrTKJSxHHmIWAbO7OUGZeVZu7VVwDNVhJyEqozIxpFoBBlNd/ftPm&#10;zgGoLIC5rEdASigSySpza631ggIaCckLIg7b/Dq33LamermchrmoFkgivn3YmtTtcb3e/22acsNE&#10;YBZcPKYkQ2VBMUGFi2ghV2VbF5Y2DHY3AsnyLoQEu42EbNoIgJVmBlUgywjcdgNkn76PwSJomRmr&#10;cmURMiZSFnOBZ29dC9JnFgjS2lgAmYCZotI98OsWsFMWsGT58XCAoqggFVa6VlwTAUUscpT5DLfB&#10;gmPwjAQkZJLrdIxbYUXCbWsIVFVUmOlcdb3VA1cn1ta6CJYAg4U1lWNXBx+ZwycibtvZo8orK9DT&#10;Ynvc55aUhF2ZqKzQ0j0jKqgAK8FrVgpC2d40A9CjLOHrkB0CI1Z4eQYkMQoiKGcCZTJAZM2M3dIJ&#10;HMoyEph1hSJGEi4SG5aXy8UxkzMKogrShADCRVUUIWCCeIIwzZgKTghy7bQWALYxbI8iwNawIen1&#10;uEL1dHHP2pEydyFQbcwKhYa4eyLhNbQGSAlx2vNs+WhzH04iKoqMWTDGBEKDROZplpZCSEhNdcJI&#10;B8WqdCUh1gTY9z0ohDkhKzEqWQ9ulVEMWpIxiRDXQyubxGRujak8M7NxiRBiDd96k8vYUauxZsH5&#10;spl5Z24soxyo6bJUeBdGogQFUWU5P70TjD/0g9/9b/w7/48/+y/995ZvfvDt3/X9hFxv2nJcAdED&#10;z28enr98cfvyXtrh7tmzlfu7hze48B//Y3/s2YsXTw87EnFvuuq6HsbclsP6+aufrro8nZ7end8l&#10;wN3tzWeffXi5bEddt8cLsTC0OfzLNw9nx3fb6cOPP9xOjw+PD8vxVjo9PZ2JRHSZkW5Xvykd12NA&#10;ff76y/Doa2flD16+/PCD+4WW7XSaaQEYxYRSVgWIjfcYY449HYmPSxMSLmn3d+fzOX1b+mGbDsyP&#10;D6fH90+bJRRsbqfHjam9efPV/fO71vrTdrk8PbhNNiv3yjwc7taiX/sHv/qTL171w/HinkHD4HK5&#10;fHDP/e7Dt6P96Fd/9fL3/m//yn/lB//MP30Hb384Xule9+3ZYeXhl3ekTQ6HACyACuiQFCNYM0C0&#10;Yy3MWmw5HzFM5BZin6e3GDvNgf0wLmfNABZeeLepqsiCDLjc8d2H0O9gUeTj2Yn7ktvZwvCKle73&#10;3BZsXAmgCy00L6ew9GQ5HIgcqfhwmIWRlGUFQdzaes+yOICyUjpqKyAmze0MccKyyMltKW7pM8ZG&#10;xzUqC6lYA6FEKTIvj5Qw53TQttwCN9IWbnneEYN4qPqIMXen1ujH/+gf/uQX/4q+uL15dgxlWe4i&#10;gpmkt4ycc485dDkUUhUAmrTOvBK3Ss+YlhagIJKIiJRVqFpAEAmUKghpFmm2k0/bNhYEpsrMOXKe&#10;fd+v7sSKpNIA0OPRClg0gUVw7JYs7XgEgCS0yr50rtqeBnaJ9IwByI37fDz5NIZCdMiqNKkSLBQO&#10;m9o6auPljggjUyBhlo9zQgCWHp6h3qN8sHvlD//m8/b6//A/+TN/+p/69Cd/7X9zerrA/cvH6XcH&#10;zfn28fL2ZNvx2YtvfPDJD//e398vp09efFKQv/OTH3v6stzMtP3xIec83N3d3Rw//fCTt+/evX33&#10;7nJ+evPlV031/HSyfSytnU9PWNMj3WKMDYkOh5vCEuG757cqsh774Xj7/OVHm9nnX/w4PDAqZprv&#10;StqWmxfPP+x93fd9ORx+58c/ld7O+xYI5/PIrM689MMHz59/69NPBHLb52XbD4fleFg++/TTQJDW&#10;P//J51Vxc7whJiFdD4c3D4+e2VBak2235/d33/ne996+f+vnS86ZXu9Pl5ubo/t4PD1+8NHHT08P&#10;p8fzB/cv5mbf+7l/7De+evyT/80/v7T1u9/+lo99waX14xjjtO/bsC0SxuzKXjDAxtgv7uF5Bacx&#10;YWFZTgFeW7OaSJiVTXXa7mnbdmJqTRigIJ0Yj6uoaKNatSFLYCGCCCVlpO+bF4FwUcEVn9CYCDDC&#10;zSYyzwwAtCyhJqiA2QWFhFnd5jSPGWbh6RmFyIU101iU8FoZKvMJiaxSlXMMZQamSmBiSFiW7pHD&#10;AxFs7lAJ1wMEVOtdWRIAhSI8KjLLEYV7IaRPd3QohDZsFKYhKKmdd4agqsDI8J7UyDOml59HzEzD&#10;NmU1Oni/sRLHNagNs/K6znKlAsas8BgD9uGXnQCWpojIothaYX+aGXik9bnxrVUP4ITufNiTPUI5&#10;qIpgMHkDKWDEJGFAadL3sAQkEaE6tObgc3gyBFcCiohKQwgbHjOmhwhleMfuwyxcibzS3BJRmGxe&#10;h9hXAbSLcFZZFRRt+3aFCJpnRhZVRVgEEhCXFEwAapqBl2lZU3n1MCxEwQQQqgJSxsYdCFiJSDuz&#10;MkS627wKyCCRCswmRk13zyscCq+dGpaq4VhkiZtNLI66FriQtXVBYEWiEKyi9ArAKOtL49YZcIxJ&#10;hMelVcWIcLfCIGYATGwBNGynShZEtBIKs21YBAQhIqTZ2E5n3zix9QZFw2YjpIyxT48QTEhkxAxf&#10;13bNCglLF229YV0dGrRqy2GITJg+HZmRwdxt26dPr0QmLMSs9HS3bdss8mrjqiRVZaHMQgblLIuF&#10;GYGu4u9M8EiidDS3URlQPMwjEworZlb2rsTUSZdFDeJaAHEfRIzFy7IINS1sQmvrNiwzsrwCw0sb&#10;V0zbghGxilkTcVoRgizihYlXZ24Qs4h8zQeK9MpKlKZQxJA+83TeitGmM4uoDJtNW+sLEQGTEBFK&#10;ZlXBsD0zsWiMvYCYWoZhFAN1WbQrVMDA5ShlxiQzohC2sZtNag0qhaC3/vr9OxUorrdv3thuvfXP&#10;f/zTd+/ff/bpx8+ePzu0VVuL8OVww4dj6xCoUAWAmek290hF1qWRUO9UXiydEBhBkAT5Mua+bV0V&#10;q+a0DBcRS7cxCXAbu3tWQltXYSm4nkJBdWm6hCeAAbITIwAgibCAANR0s4KMScK99ahsrJ25IJFk&#10;RLAsUCQiWRlZy3pgRvNKQBTxSkSS3rSAEXwOm6OrCsK6LCwSWFAJblkFYUjXFgx7+ulyAuKwYEBi&#10;aELX0IeQYlWMKcLSBaoaiShLMQJ0lsrEIq/EykYa5Y07EYPwaTvrYYEqN68EaQyRlRPiCi2ppTUB&#10;mnbluDEyInKkVXhVEmEACHNBATBAAdTN3ZIOBcEImQYVNq0BpQcRVDpyVaZFQuFljGkeBSTcl+Vw&#10;UPOpRAUEDE1FIIUJqISIQZGAMVR0jMvSb2bET7746cPpragsBwlCm/709P68P33/ez+4WW6UAZNv&#10;nt0el7vGDVAS2Z3HCCRAqWIvJGYS5tZWJRSm8za8TJow0jT3CKbYbfOA6Q6EI2ZFEXJbDpYIxAXQ&#10;e8tMxgSSsN0yPTHcSZC1eaVHIOK+zZmV6eVBWGkmJJVlnpCAjaGcCQq9zOE6ZCOwzNO2XdkrkGFu&#10;Bimi0No2bFhYWISJMAkkIwuGzQTc5o4ARHIQzW0CFF0rXFXaFDNrGjJHGhZXIrA0OYTFpHJgQvJp&#10;0pUJt30HBhYGBFQW7VkBUMWIUtIbEYooVn4NpksDQI/pMa8VIkZfOiemp2OVY2LBunbAar0zY6Zl&#10;2rRAJMS86pGOvRVmJamIuxMAAQsBk3IjyKoCqEoiT5vmCMW0IojZrIIRMW2HwsjYL3aVfhciV4Un&#10;kyQEECZk1k6AlUlIVQHKzFBRx3XtpO4GSEs/HNaOyoFFjZDY5zS3MeY1J0igzKyMRBIzCMDNEzC8&#10;zC3TPKLpSlzECAiV1QSJMMywEACUGaAQ0NK+tucQZQQniWBrDYDC5lXeMGekJ0AyhGOurTMkCyMw&#10;skwfCMXATPX1NByRhZAkScLNbTezdCNMg0RiSHQLJkJAVhVZIqW3RaTNyjncKyPrehKQ65UHgRGV&#10;uSxZkJCAGYEa1xxnYkoCBE4vD9v2HbwAggnWZS1AgmzCDNWaLLz0vlQGApl7ZTEwoFxB91DXGKYg&#10;UyapKiIAUAGqMgGIMgDWVedHKiRRIFRzn6LkVXtEAkSkClfCHMMKZ4SFZeU+jYUsnKFYOiK7R0JW&#10;hZACYFa5TbdUodZkumMiI7hZZpWXEiZWUQALlDehhAi8ijqRkW6ObdVraomQBTCjEol8hgglgKiY&#10;zTS4BrvKrSEJS5lFGFY1RuZmFpUF6QCYFdRYlYlSgNfjSkLI4FHTBmZlIZNo032OQkIgqDHdgMhj&#10;70gk6ZmXbc/M4+GQkdsYbe0isntwXxAgEll6a0LF2lpXRUALLKIqnJdp4efL9urx/LSPFM0cPvZx&#10;uXxy//x73/nef/t/9j//7/zF/+mnv/cP3t99uOjy8OYNeh7WfjqdWuv99vDm/ftV+sz9y9evXn3+&#10;5dqXn/09P3+a21dv30b5HDb3ue/+dHp6+fKFEN29vC/MTOLiTz748PMvvvjp519yAlEdblaGnD63&#10;fXv5wcve5fTuLWSi0nI4zM0R6ebw7HQ6td7ubm61caDMGMOmaEOiFx9/cj4/IMO7t6cf/87nlWM9&#10;rFAEAM9ubqeb2XT3+/XYqd2td4fekPHxdNouZ3d789Of9N52L2wYHm059t4/fvHycjk9PD1iquX+&#10;0Ucv1n788otXVn537AXMibzI4famM5zfv/2lv/O3zvtggQI/EH7y/LbBw3J7HPTNMb766d/4N/+z&#10;Py9/7X/55/9TP3+KX/p3/KdP8sF3k29jWCXxzZEYi3pxB0YJ90JaVkS1sBgOFADJDoQYkePxMSNv&#10;bm6xrbksUMRtyaIYOxQej6vPUTErMc3nJUEoQ9uLl+vtEYRqYaoCRC/ytKoilAIfT2+Eezve8PE2&#10;YsJ0BgEgomwMELtQNVkIIG16OgpVZUH4fvIrKgwqEobPsIwxBIqwyfEGosoGUYI7MjNilQFJ5pCl&#10;hKDmZT6eWZWEqJGFR2oESqA+vx+vX9Fd2T/6m3/tN/6ff4kY6KNv2Jy0NqqEy56ZYQFQlUzCfjnH&#10;diqAQsEreghY9IjaIF3Mzc9j3wvZ3XhZ+bDsj2/HHL01IWDeuUvmjLETg3byfUZWQPncsCwbFbXY&#10;Q0DMJimXXZCKuHlakZgBsFQktd67xL593UbYLwwO6bwu4G7nfTtfEGtuD+aW41wRUTO3gVjDLoUR&#10;kdiLqWHdwHqbcwJj1FSmojV+8iX+6K//D/8b/4l/+T/9e37tl//Gb7x6n+thWQ63nRs1TmDy87YL&#10;3/zkRz/58qe/fXc4fvzRR8/u7vcxxnk73N0yyTA3gDdP7+6e3y/SmizLcb1//rwwdF2nu4iurd8c&#10;Dgqw9lXXZdowi3enp88/f9WOi3b23U7biZlbXz3Dps0xsMjcu0rYaVmWOePNuzf3z+7G7q0vRTT3&#10;cXu468eb8+X05Zdv3rx/t9k83tyxAhHPbexzWygeHl8f146lCPR0egyPZ8fD2g8W9f7xfc59XflS&#10;cPvs5QeffPbq1VdQGJnm8+2bNxFxezyKYFPd04Fw2EUr7l5+9BDwX/xTf+rLtw/f/uyzsT0xACB2&#10;5Sxg6UCiKgCBSYvIqn23KAJiiXAlVSaCAAwoSgARdk8sYpbGPRHMA/IK6WPfp1R2YJ8WWZkVUQ4Z&#10;MyOQMDGKiACv3GCccyytdxaEqiosVOmE5A5VhLwCd6tAvJLGAYqkcQEWc5FHoQfs7mbBpF55sSAt&#10;KkCAm8NKjGXh4VCUINs+tjGEtGknYqhIwKiInFgRbo1bRBFLeRJjwyp3m87S4irgYahii5pmmZ4l&#10;5olNIjLNEt3NhCWBk4C48XI/PLfUKEpqvocCYiSP05Lnmzrf43ZPl/t8/HTNe96XHDS2MZ5i7BCO&#10;YXPMcdr38N0hSoo0vMZMQo2gQHaHnO4Z7nbZ5zbGsigEZHoRQRQEIGFRFiaLQEMFyWIpbKJMAFhE&#10;QphNUYgYYJtDqRHSntF4QaCckYWIiIVMBAkkDMAeaVaBQATliVefL0EDXJbuARnVikhqG/u+O3gC&#10;khcUmnJnlWkTIs3mIoooY4yI8GFhHghjjAxXWQrDA728sAA50pSosdg0EkYAVUEkWsQsMDG8LnN6&#10;uSAyQwF4llmMfdD0yPRyRKkomwEI2DpCQcK8CnkrK8JmALJZeNaMpL4AYlj2ftNIkxsQWgYVQCAw&#10;Fmrvq4ObTYBUFGKynJHFrIJ4tygzMtKYYYBemDYJsKl6lVepkAgtS7sWxUQZCSJzWbR3LiIRtpis&#10;LIzCJCIYuS669LWvh6encyYmYARAQcZ18AMXm2Wp0jLSKhC4LFHIw5SgAQJhJTTi3rq7EwIxEkh4&#10;ZEBZEEBWefhVoEANlamimBiAkNSzAMGHE3dWcR/uUIgZZWERse1z+tUsTNMHMngYATFJFVXQbo6R&#10;TQkIgSrShVUYMENAiSgz59iHzfIYw/bI3d3nBAAlkmuFmkEECZsDWEW42zatamRQXJW9jol+jVHo&#10;gplLWz7+8GVnYGxtOXZpb9+9jXJkvL2/YSIWun/+4sufvjo/Pjx/9nKctqe3b9+8PTXJmXG2QSKi&#10;dFgXz7i28zqxh599LyRkHmPTw6GiIgkykQWIAAJEtm3qshIyOkbBGHm6nJD4Wtl72s7bNhERKrGq&#10;CUVkEgFmZI25CYJyJxIAZsSCokIoFwaiIkQ32H2OMQAIUbOgwjsJQ2DFtdBdhDZnI9DrjE149zk9&#10;GWnsOwsicVM+LB1QYk6bkwvXrktbzYY0KSpAiuFNGkCkTyRGgAKEgIiRkBgFCMyBUE2ZALxshA8f&#10;AJRQnvNyuSy6AkplIktfmiIBwqKCZQAJAPu+szYkiABhmtskwoSsggS8vmtZsXBHJEiqrOkBLIVI&#10;TRmEkLRxCUTOQnIoYblewc12EVoWzYoAoJI5AQsBaoSFz6U1ZkAUAVZEIgCsdelNeVn0/enkBaJc&#10;Qsfb29Pj6fnz54fjqty2p7kNe/f0/t3T6e7ZamMnQu0yhnVSFpCCQDQnLmQGoKxCiCJBjyAmyIzh&#10;rffWVJpQ4UHbNSMBLAISWQVkFsyyXSyytn12UUi+kmI8vVEycgZElWc1pE787PlzQLyYjXAiYlHA&#10;VGFhGebseB26USQLhXsRVpaSxLC1r9dNtVdgVhQoYyO+XQ5XLrwiAWKFR0FBqCgCZGVF7PvoSrfL&#10;ISMRgAkLPauKGLCIGCOWvuweZ0jqdJCmhJH7vs85J1yd29dGOQEW2BVVVshZBLxvGxE3QiGdY2JV&#10;IWMyJgt9TURKRhEGqNZaUiGqfo1TESKyrIWlqwhTUAkKQSpyVjBC2I6Q2iQhmAlLrxBuFmVim0GF&#10;VxqSI2YlAiq3tXVCuO4+EZWlZSRBHhZNgGVtVYlM13AKVYkySxFyQ659rn2B9CogItUrBtqoID3T&#10;CrIQoa8rEUNRISVdbeVw2bdtjKUvzDzn3IdFBTMDVG/CLFXpljGDCBMYAYEoAKrQfYCgQ1QWIxFd&#10;ScBMHJa5jTkjGJFJmZmJUFCJA0ha36eztP3rEUIqiSARQlUiQFQoU1YyJRQEVEKpdBIoAKia05kI&#10;sbZpEYBFyFgZM+ZuMawMyt1VmBCatPC4+KgI4gIC9ytEOoS1wgPgsPQZYeYJNW0SERAui2qVV7pZ&#10;RhSAVwLAmFsxQiYC7Dav84YCxzQlvH5k9+l1jR4xQVGm+BwiDIiEkLYRVYYFQlZAFjGOCEVxi4vH&#10;ZZsj2TKZsDdK4MtlKDJVYdXSJArT435dqVw4MDM9bg/HqDQzqCyRyFFZnoaEFihMKBIQkc4sIp2A&#10;m1Inup7ZBEqp9rFnQBexNGZKDx/Wkd1hRqgqF1KyeSnL4cA+kgiVNdIcqgALS4XdQwWaKjOJKjMy&#10;0JyWWeb5cL6Uw5gTEsImFlZAUx1z9zJKyLx25XldVInLyzOJsKk+Ww9Lk7QBUK11KJgZYzplVVQm&#10;XLYNkABiH3MbU5o04W0fFXnsSxdxyOPhgMyUwZhzwrObF59+9vJf/l/87/+1/+3/8ef/6B+5W/nN&#10;61czLqL0dL6Ex83dcdsuRFle08fKy/bw+Ht//y/8gT/8h98/nrbhd/e3z5/d9yYVoUxKAkBFRBa7&#10;+cvnz8ewp/O7Tz75qKv03gvQMx9Op8u2IcHD24e16YuXL1+9fn043Lt7lI3pY55Pl1NvfDqflrVX&#10;5rZlEceYL29v3n31dtu8gi29r+vT03mfE1CeTqeH8+Vw6M/ub2w7X7bTZexv3707P1w+fvHh3c1x&#10;2nz+wfNPPvkksgj13euHGTPdI+zp/NRX+fDlB4ebtcvx/eOpr51J3r05YeThbum3zwJUmH7lb//K&#10;D3/1h/fPnql2gbZow5yv3n81zB7O+Nd+9XX+8K/+S//Mz/2rf/aPf+Z/G169Xz/8mWoHGO8OhzuL&#10;1PUAtUAhmBEaBkBjIqJ2AE5hIWWoCE+vtLD02V88y3Js6zg92sMby7AqWW9Reo0RT08URQVuO0G2&#10;nrZtEQXnC8Z8ePumTPl4VyTaqKZDMa5LluhyM/cdSGJEa70oE7NE6nL2uREqIOUYETtrYli5BWQO&#10;Z1WRpsuhKUpvSz9iOFM5BLaWDm47s2AJihBxzBGeWQgZtO0Zs5hYOIqRCVuRcBXw84/5vv/mv/tv&#10;vf/h36Le5Bsf3L764d//+//2/y6/+FwP90g4i703Wtq6aFuPqFIOjVF6A+DATEw3A2RwRMhM9rH3&#10;5bYvXfqSnrFd8vyUUOSGdRV/Kmb6nCgFyBVNeVlub7kKEBMAVRGYkECUiDMihve2ImIGMHO/vWGg&#10;9J0E3WZVmgcT+hgQQcqG6czLcVmfPwdUEiURQiKSugYvqBRJqzCgElifmZtbAuwIKb5TwTg8s8OH&#10;sD/wb/zlP/1f/iP/xp/5p1//8l96/OppPX574i3QIktnCVZBzhd3z1/99It/+Ku/dmjt/v753fHm&#10;9ubm9Lht22U771Az55S2tJtlMwOUd+/eb24V5oXr8TAN7u+O97fP9st2enxyr9bbZx99NrPefP5T&#10;GyNiPy7HxsKkUBiF2zZUtalc7AzlT4/v17UV0s267DHNJ4Gv67r5eDw/Ti/ufHN7e/fsnoSnORSg&#10;qAdKbx+9/ECo7z5J4LAsvfG2bbc3B5W6Pd4e1r5v49gEML71g+9+/3f94OmyLzft2d1x2y/Hw83p&#10;cn771VtmuL+5PT1eGPnl7d0i/PFn33lf7Z//03/mt9+8/tmf/UHk7NzC7IrebEqn0ykgiymxUEAJ&#10;3ctieGVBYkIRVAFQzbHD/1/RmwkVzqrASqgIFGYzC5CRqCqJIT0DWVFUdGFk1arrbzoAS1xNSUTE&#10;TCQ2rFiftvM+bY/hc2zb3PYBmOau2ouoNfI5CjEgI6oqzQ2RAnGYE6kApINFYqFNu5w3FGJqUekV&#10;QWyZqmQZGSYibWk363Fd1uEeCEFoGW5uSB5VyIkhqlkVGXSlygtOK8uMYu0cCdMpeKF+QO2TlpCV&#10;VQgYyubj57F9xfONjtMLfPygb7/7Rf/5T/rv+aT93Afyj33U/8C3Dn/oW/33fXb8uU/67//s9vd/&#10;e/293zr+hz67/flPl2/e5ndv8Ztt/Pw37z/pcx1vPpT9eSfNp0a7QHATRDaSpEX0tvqN9NvSXsBZ&#10;Tix+rbRhZTgDhTkVVkEUEhAA+b7B9U9TFu1IvIqAEzNTU2Zm5mmjELQLc36Nr8liYXff5ygg4lSE&#10;LktXXVtHKMyKCIQsLxLoS0ckQuTe29q5EBAL2H1CoagSS9Me0wQFFAMpAQmpEoVVl2VmnC/h5l4Y&#10;BIzEIkgYWCAMBVUwfaaXArUuRCDauohgTyhICB9CxEiHw6qtE6KwOIQDARQD5JhZlVhQSUT9sCzL&#10;Iq2HuxewlnBmRAJNr+F+2S/DsgC1S5i39VAOQkAAZgncWRsKVEF6qTSbjgieyYWgQlSq3EhRdR8G&#10;iQWQGWM3y9zniEyMFNa5OZSkRwJWYlRBoTATIFZlVFuXKE+bmIkCp/1CgInpTFEVVWHRlS3MI4qK&#10;kIPIs8yn9gUBry8lM2BlFTKhe0SEz51RGlxZucCMmWWRbhHp1wzLsXVW9hmi6pFjWmaKVCEbxTAj&#10;okaMiYAki850rwLVBHBPULpytYqwCQYAUSGKdrnpy0p5XBeAMB8CSMiI2FWhCasUgWprfUFQotIm&#10;BVAI2xyRpcIICIJW7l4kHRAAhVRZGSBnRlJczttp217e3T+Ny+Hu5psff7qfL4dlPd7ev3z+Yunr&#10;m1dvzvsYI+7u79a+zDEB4Nnz59s+dkhRQWhjhMgSXh5l0yprmGtfkHhWZAKLPj29R8bW2KIqgqhR&#10;oW2DSMYYQJBMgcTXFud0JmVZrtSMSFSRdV22bRCSRWQQpiAxklp4Zibw+XxRogIHLkaGWZBJRJGg&#10;bTEH9/BEBByZSnRsqr1x133bl7bIugwz8JFZwBSQWQmB4YAE4Q4zARFEpTdUTHcCZ0jMqIh9G9wk&#10;M4gFEa87lTmnECJgkhdcr3kiiJWwWzRZRJdMIEQmkCIhxoqM2RrPsUN5AVJVlZNyBVRWUyGAikrE&#10;ixlpK/RFlQAYKYnOlycpCEwkiCoSthEAsA+7jIkVbiGiEVAikAilHlZhjbGIM9wAkZkKh23TBiIB&#10;kZIiQYZBAVFlTEBEKLN933ZlyunH9SbHDlm2ZUUSEkSOfSTlR598YO5LPzLK02lvrX/x6tXj4+NH&#10;n37ydH48R1xJNiQlvUGVQyVU4hWiAU0ZSIzgGsrYLidpHIDmFpywGZEg87RJyIKMTNw7iWw+R5kl&#10;KLYDcwEAgRfM9ISrlMRrDM9C1N6WSPScXoGFZhMVkakAhPNmPcJ1r1NVVYVMhJWOQE0oAorIbY7d&#10;iClyokdlYmXZzIpMSIdt7ITEotSEhYtl28bSGiFaJCYCMVBRggoV4Bxzm/N8znTzjKoAVF2OiBoR&#10;kXmZTixeYDY9o/dGAATAoulh+/TyqlyktavxUIUZAaOyru7s82XfztNyMtDVUWpzIwTfd0acYebB&#10;RDEDgQERIAUorNb1DkjmsCudGrDcnBAyfGa0ZfF0ZvcIAo6ImUYEUROSWVpkMBMkRAZWjTkLsDym&#10;2QwYWdMSWMNSCNKtGEjEbQbC9OkJMea1YsYKAgAANg1mZgYgQGfUbh4RGZXL8ShNkZGo3RwPmhkJ&#10;JRQF5XU5P17zjI6QAQi4z0EAWU4Eh36AZC3qSqINECCSGXPOpTXt1BCBZY6NoghBCM2zqspdGMe+&#10;AUFUCSEieeaEKCBk7NdnEnFOz4BC0N6IMQIiCZCYmQWwUFT6suz7tptnJEAiFrHsMwvb2D3yWu8t&#10;QslIQsXKfuizwqqmbXXlfwEAXr2j0NoSjgh42XYgFhRivFtvqAoSLZKYww0wkOG49AC77AOZgoiJ&#10;052KEZgRpa9jG6OyClvXa2gACxh7owYIFUBICdaYCFlVCsgmyLJAVFhuczCsonR/e9SVRRCyPFwQ&#10;WVt6NelXsPGhryMNAESXIiEk5oWUyxOJA66hbVYWSBjDOYIglYBUMqE3BYSAq70RPAsLVhZCAEEW&#10;MivEipzDZ1RRgFIxluc021lRmIAyK5l1ehJDVmUkA0KF7fusFOrEDMCqgkqEXMCJoK0Rlke0ZYnE&#10;63cAsbLq9PiIAYfDGolJMD1O5wsFutcirarmnIr9+l1lZsJKKEbGouJallYFFbMztb4auNlY2sJN&#10;mWV33x5Pn3362fH+2b/4F/4H/+v/07/9+//Df+zmcLddnjzgdrk99OXueDg9XjKxAKhIu1DB5198&#10;8ck3P3v22ac/+tGP16bHrgl+Oj349OPt7dqWrvz6qzdmHsjbvu8xJmQUeGRSLWsviOfPX7x8/vLZ&#10;3f3d8bYtcjwsmXm8vZ3bdnd3m3PuY0fkygqP3mSbg4Vm7QVxerqcL3beHm7v7xGJumYEd+598TBq&#10;bY5ZRXPYcnO7tuP98e7m+Qs93j2d3jG3j15++Pj2/T7GfrlU1aeffqosl8f3S2utaWvL09PT6fHp&#10;3cPr8/m8j0mAqnJ+OO2XbRF8fDj9jb/6NzDh048/ZTm+eXd6/uLFYTl8+bBFf55w9+Vv/f348d/5&#10;i3/ij/5z/4U/Tr/zV+Ttrw/8dtAHwo52Av+KlzULAMfVWpfTkBHbrRfv2879CAXmg49HYoAE5gWA&#10;y4sAxtypQX92p20RbgVQ10QbF6k4NcQW44JzX9YlEaojtXZzc8cCNS9llzBrywq+4eWSCNwW5JaX&#10;M/gWHukOyLYPZM3CiNovvu9noow5KzO2k/aOay/LTEj3yyXjdIlg6lo+wGdhYyUiJqQC9IKIJGBd&#10;jtTYKxHBYnJvHu5hYy/bQ3rD28P4/Ld++S/9X/L9V1xGxpAU3/3WR8vp/O/+6/9q/OjX8eZDXVYs&#10;pPBEtPMARFmkdAFEm4MsmL8WEGdZ+sycfPMSGH17hP0dQhB3D9C+YEFYWhS0e/fRuMB22zcgLpGs&#10;GG7teCPYaZvlA2JwU2IY88KHA0DA3Cs8M+f5ESEj5ji9lTTEImkhKx9WaJRhUk1ai6T9/dti4ZsD&#10;BEJXXm4JgBj8/ES6ZjEquSdQFiGHITAz0LLWQktNqs2BwAm+/JX/zD/x4n/1L/wT/ht/5Tdef/XV&#10;uR6GE+p2Mdh2iPm0n1++eL6fzn/3l3/5N//hP1xaO97faqdCOqz60YsPWu+/9Zu//erVF9jam/PD&#10;eVxu+tKW47ZdXn/1Bpkfz6fz3Arrww+e39ysr1+9fvv+zacvX9zeP3v//snTquL96fF02Y7r+vz+&#10;pq/rejwMt5Vvuug3v/0d7W3pOi2P62HV3nAxhBmAKELQpLn72/fvsPDF/d30melr16eHh20fm5m7&#10;Z4SynB/P532MbSPifnts2r9889ZGiKpN+/Rb3/zks49//Js/efXF5/d3989v73pr2z4+/vCTbduR&#10;eJH+7vWbt6/enB7f/9wv/MLy/ON/4b/65/7qL/2tTz74qGJQawACkFZA0iBAibA4LQmy6XWln5GZ&#10;UG61z1lefe0WYRksMsKRnJnMLcsEQZiZqEgCERMWpEMXxoRCwOzaIh0QLsMKKKcDNpS+27CMwiSi&#10;MXYCUJbj2hmhygCZkIkJ3aAyCgqIsqSwColFVBIAAIExAIYN92BMIkyEvhzCsxi8uCobERNGlQI2&#10;EssQoArbt33fN6RWiGPOLD/2BiT7HEQc4VDQBAiBkGPk0pUQQtirqHUvCuTJvKUE4WXu58vZzg83&#10;9tWncv6F+/jj3+D/6M/c/uPf7H/k4/jO4e1ny/Zps5d8fo6Ph/m6zXfr/poun6/25c18fevv7+yr&#10;j/n8Mzfj2+30e56PH9ydf8/z/I98S3/vy/m7DqfffVsv8HLENx+r+fawR52qLu4WaBkAubtdWzOJ&#10;pMxNu0pj1CYrk4R5UrIAVqTo2GcZimgk7Jt5AUB45ObbedvccAZGpk1zC1ZsVIxZlcwiBJXZW8sK&#10;L7PwOaftfn2Id4t2aAS8+ZzTiLVyUiEgZ0SjYiKbJihZpdKiqqiqEAER0TOqCgGuJqy+9gRiVkSO&#10;TIhAQkxQxAoXFUgElqqqrIQ4Lk1ZItwtWIhVzZzSsCrTGaASG2kTKiiAQMF040JBhnKonGNQlVco&#10;VroTohDZ3DILs3rDwtrnHqOQ8OHxyaoAKiKsYL9cxuVSiGOb2ldkuC7/ImEzG5cdoCpyHwO8qMll&#10;DCFapAeCRxCrAM2qfRqSOGRkseihM2YQfG0TLMRlaZnpmaiUnjfLsrAEFEYueqiiylTlxtqaapdF&#10;W6SnhyegaEREJSsqEQJYVFUAEFSx8LKsIhCYQGRh7nklVrA2CLIoFBm+NxUBx0hB3ocFhEUxYmNV&#10;LqpSFWBCBEgUokwn4LFZMM4xp2dWKRFkAOR5dxR2i8xkYE5nIQB0i8IglmlJUW6jpiNiJbhf9+GY&#10;mZXUWme5PhvQgI7L2pW3bTMrr7qCJyzChp/PGwjfrf1pbuMyCeHHn3+egLe3t9rwzRdfIOGnn37M&#10;hVXjww9eWMzH9+9loX23b3/zM0j0QFVU5apK25alI2KUn7dRWY05KX3OoqLCRloorFxYCF5Krem1&#10;Kt5YBJCgGHHpjbn26ZZ+dzz2hcLGto99BjGPOZnUYyahqNp0xmIkQGSVKFRiYraIhKt3MtbWCGHO&#10;iUQFOdIzQ1pDgjJDS0GxqIfTJsgFoMKIEpkVpo0QMB0yCTAi4RoxqMyIFJEm3cOzcCQE8jZ3yLru&#10;eLxQWhs2iJmyUVYRQiUg7eYRadPgSoFHFlRAW5fGiFcPIIQzoDAXgTnklefESNgjswgbSuFVxg5V&#10;lekZwVAYGJhm4ZUTfGYgEiD2RYUpoEp426fbZMBACsgonkmtNfSsAipA5ExH5K4KVW6hmIqUBq0p&#10;ZCE1C0BiLAXksOTehWjfN22H+2fPnp4uz148E6F038/ny3mb5pUhzOE53Bu3vhweHx6IeCUUZk5Q&#10;JDPzKAoAD0xXISRi0mmpCIAQ4ay6mxUgM3HUskhDuGxnAK7CSAMsM4fIKoQEd3cMjwoHIgaotFhZ&#10;r/8Zh2qikDDcz/ueqQS4uxNRTPeqBLCAyMlX53dRFUM54jW5AAjcOjeWdVFlGj4LRXvDIkJq2pbW&#10;Kqw1JWJz54jI8MjYw9PdZxOGwqiiAvcgQiYUFcBSBhFswmVZKEIMkARBTL01bQJQ1/pKJ6o5oZKA&#10;zzZHeNPGxBlRCGM/E8BwE2bMwqoMRwARPfS+CBMCEI4xzROFiRmrMpCRu4gwgWQXGtMRCagqa9hA&#10;EvPwAgRgAkJElvCYbpil0tENolpDZQpzcHDMiEhIxOJGmMTcpgUCjLSrv3IRzUTiFldDOyHiVWtJ&#10;jJxFhVmkEe4J+DXDERZpfE1OQvg+zUZ5mFuCVUAjOO37zD0ijoe2dMUJGcCCosIs4ZORel+AsJII&#10;SgoK0syJMJKmzQAQapaOhNxWAOAgRBIiYgTBZVmU0NwQ4Qplr6ImnUmHeWQAQhjukVa5u52HX6ZD&#10;hXAKEFRhAQAQcUZmVSUCYkO+EsaUGbB6Z0LaL5fDujTBZRURQcQCEsTWNdMiCgkrECKZpevXJ4RV&#10;pBGZ1wzPysxiZvcAIN8tckQYCBEii17tNUSIBQpELBFJRD4nAlrmclwjpo2h64GIiwsiGZiuOzRA&#10;C0uogFRCLCbq08ZuM9KWBpzeO7VlLWzvTg/jPA7KYRZZAUkFLMxZW8YIg+smEmoOr0pEKAQqRAhl&#10;uVbqV1JVNrM9CoW1UWBFVmQNsySswkqwfRBhJHim6rqNjVQq4XLem6SqIjfma3rFE8AcQFBF0qIS&#10;F+SyCkuE8oRtxpgGTNOdmrISQM4RWdFb9+ENUZt44eZRVE2UCiCBKznBPEiotR44pzkRMhJmcUPq&#10;0pgTAIm2sRcGE+H19zKysSJWIVISoQiiACJkxZaOiurpOSwTarPvf/N7c9A/+2f/xf/X3/xH3/+F&#10;n/vw+f04P1zOY+lyfbMyCpGQ4PmzF8tyGOfNpn3vB9//A3/wD5/8/Hg6+/lk0ytgzDkjL+fT4+nd&#10;w9PTom1ZtJMK6cPDRQif3dwWcDq+fvsuMl5/+eXD45NnMfPT09NPvnz15vW7VeVyucxtf/nyRe9N&#10;m754+YKlKS+UVBHP12fb47kvbVnk0298u7cFEV8+v0fix/ePLHJzOKyiH334LNJ3LyHmpk+nh6f3&#10;7wkqE5jIc65twUouydgz4/7+ZlnX87w0ZSqIsMPxZl3XtrSOeP/s9v75zc2LZ/cvnv3aP/jl3/p7&#10;v4JAuvTNttr223Uhnhc733/87adL++E/+Hs/wz/5nX/zT/4n/6nvy2//PbTV/cDCEAkqCA7VK/PK&#10;0KKkitJlxQgYFxHpKjUrYrsWkN0Tr3btZbGIgqbLcewBw3wbTAC+1XYmEG43xk0PqxyPoDy2x5yX&#10;dRVA3p6ekLh8xH6i1hnS963KKifnDHdRvcrjASpRGVOFSnFZVkISXbQvtNxAMQGxKvjEKjreEhml&#10;HRpRJQgCNkgQUfRL2oxpgV45uZLC0vaq6zceaz0SYp333peE4PVGX34Mc7769/8/v/6Lv/jJ/fF4&#10;e5xzJ5H1cLg9nbZK/8Zz+Wv/1//zb//iX6a7W26HlBV1BQzbnmwb0yNqUaWkiMslbZAICxakoJYu&#10;NhwD3bZ2c7ByYtZ+oH4EKloWQNDDzWkzpC6tE6P0ngBVksCeONO53H3W3LJMVRDUwwqDoZiFKua4&#10;KBMXByCBVmMULPBxcuF+vVihqjaNaWUABACamJEtzAQg0twK9cDKzK0DYFyw0JMsCa2R7a0Glebx&#10;W54HeffX/3P/8R/8W//9f15//Rcv735yf4ixb+dz3ByOKsREl/O8PRxvev/Rj3/zRz/9nXLvrR+P&#10;3c1s7KrLzc3x+d1HhLhwVxERjrlz5YuXLz3t9Zt3mXnZzl9+8Rorb2+Oh1W97P7m/qOPP17Xu33u&#10;z++eP39+f76c3zw8YNplu+znCzAU1uX0eDo/CUK43x4OkPBwfrps+/nydL5s98+ehce2jbjGDSy2&#10;81YF58vGqOt62PchBVy1rq3f3thVc5l50/ubt69t5HI8LtJgzjfv3v3sD37mj/2T/+QsqIxXX73+&#10;8qevPvvk0/ePZ1IkdhPEdpAmlBk2bz54Sbd3f+q//t/69Vdvv/nd7w4z4VKCDAdA6S3SDaryKnwg&#10;twkJ1zE8NhUmIrLhIEzCUNhIpkWZQ2YkIhNCisCYm1dE1th3YqAArARIz0SgEd5EkRAJhNkspkUB&#10;hSUyEzO3XulUdViZBK+MQAQwgKhEgtaEqpqqECGCACjBNZQrRLc3R9HmVVVs05QZiN08aoRbYhXQ&#10;mLMQROgKsoxMFl76qkLbeauS1vqYc4RpOzASszTiqmKIRQiRASYUKlTrHPPUYJSfcTvhPEluH/X8&#10;7i3+vm8//yM/+/Ef+O4H3/9Ab8YX6+W32/k3+enHbfuybT8R+6rHk+TGuWMNptkFhExitHmRPGs+&#10;SjxpvVZ/3S4/WS8/WePtWu+ey9Nnz9svfPPu5z+Sn/uIv/9Cn7fqvt/gwO1tq30lqGnbnBUVObQQ&#10;ML/ObNSomk0ZCysigISVFIkAIpDKsZ7OO2krSIR209t60La0kYEizALTEaKJMkKYR9DS+9zHIp0q&#10;WYSQ+qqsikSq6u4IFAUGKVxcMPYnADv0BcKqcGkNIea+b+McgOGuioIwd2PRRAfE8sBMpAwLyMCM&#10;yiqkaeYZSAmVc7cixQQo0AJlnTaGbRnemogwEYkyNYmw8GAVgFQqSPBpACxEJVRKHhmJRMyNs/K4&#10;LCKKVQi1qGrvrARM4LV2XdqC6Yl0xcGydsyAKl16W5aYToQZTkjCsOUIKGZmFVIWYm3dr9cAwWvy&#10;iBEJiBGDCogxydOZmwNVREUJERIGZBZiYWFlRZkHYkkhIJJSFhOnbeVT+3UxkVCRPisDw+cwUGHi&#10;mq7C6Z4BSnQ4LHpt+3vRFbAc6TFZpK+9tcaMRRgUQqTSr6O6nHuThqqkuh4aSasC8yHKCjz2AYgA&#10;IESEQEjMAgTSGQtFqDeiipgBUCycRWMfTKjEScUiGXU4LHi1C1/1aVjaVJbVY0eKpgpE58vWe2fE&#10;83kbtiUGYmUFA3SS1tr0gIppewIu2rtqkwaJe8CyHM22N1+8snAtdpufv3r7+Vdfvnj+AYnMHF98&#10;+dXD01mlifbT2br0bYzGaGFzBlcVwu3tmuBYcLOsx9sjVkbEot0hEVEXUcVFyMZgJoacmxHL8bgI&#10;oHmYu0/XLLf90BshXi4zzSq8NeXWbHdkaq0TBgGPMc7blhSA1JSRcFpmeTWdI8yza2Np4c5ISNIE&#10;BOFaLCDROce4WGtKTG2RiOHhSFcbbwnA/boQobAURFaRYFxbuE3cPN0AqqBASYQRaFUZc6DwsnYC&#10;wCyLrLCmCxACYgr6jEQoiKaNmAqrCLRJZ0b0RuRjkhJmYPnxcEOEhMlIqG0WABQGbONEjEwIFQdd&#10;xhiV1Ji6NhaiKzOXhKgQUIAYRIgwEr2AirQpYkBcr9kxL5zOzE1FQCMdkCyNAIUJEQIQAPqiQoAF&#10;omxZFRVYCTPSWYRIL3NGgkfeH26Oa7exJ+GPfvTj08Pbw/Fwe/dsuIuADXt4/w4FFYAbH9aFCS6X&#10;syBmAYgQk2ewMguDQMGVhjQhJ0FuuxUEMx3aspuJEiYQYRY6lEhLwiwnJvla/QxNFItEW1UWUaUn&#10;JDFHBqn6HIVFcH2r0iJIGiLp0gsRCFrTisoqANginLFJIyrAELre4DARIpMK3IbNAkFBYsjMJCaH&#10;QkQCOhx7IhYECBVABKEIrdKW1SELgBmZZIYTkocNyzFGIXbpQsYiheDukQbllVluEQYVM8PMq7ES&#10;CtE0J9Wlreu6eHkUBNZ1NswCTdlzslRfWu9dgFSlqtxhZBIJkXCT9IQKEkKhfRoiNoI5fGYwc2Yx&#10;9zE2JkImkoYFgCmic3q4AwIgNG1ExE0LCihFmdZ2nWggQUa6ByAUVVQd1wMhgBdkAdQ2HADmvgFA&#10;ARqiR4Q7FozphMlcgFQsgMRaw+aVpaMLhwcmsEonFpXeVdtSFRGuTFhUBDZ3ASCmAqAoRSyUTEIC&#10;qIkVRElY66EhkmdElKUDMmRBXo1LOnPasEKYHud9A2ZImOMChcUsCJV52QYrR8XVV8WiUeUYJI2K&#10;VBUJiToCc1FmWJRlADAiFiRk5TVzB05ISMzUhDGSzGfvSmlU4HNiFXggFiLYGGGpzJQgDUmIiSJD&#10;VBIqPK+9yapr1ZAIGYgQiJtEFBPG1WLliA5ExIBmNuasyjF2KkDE8GDCOeYVa18xp/k2tgJMSgsv&#10;rMscGYDXb1lmEQy3iuLWUNqhr4QFCZhhHktvopTpTWTYUFX5/9H0ZzHXZel9H/aMa+29z3mHb6yh&#10;h+qmm0022Rw0RIMdJXCulAEwEF/EzuDAERLHSqxYjh0rBgTLkOIotiQj8UWkBAFyF/siggaDYZw4&#10;NE3KDEVS4iBz6ObU1dVV3VVffd87nLP3Xms9Qy5O5e7cHeBgH+y1nuf///1I0gYhkeh+od1L9UjR&#10;wqxrWwEi3BEFIogkPC37BbqUNoSlFE5PJgJkAoTw1hqwALOPCPeJpLeelJEBlCkKCBmQlpmgAnMt&#10;HqlFIkhZiyoQAIanGScwEPHEqsoW7plIFJaZQcyUSBHD2zAfvXsMN9/bAAK0VEJEiUwC6MORNYPN&#10;fJh5N2VMxL21fV8JAYnmOiWkIrbePewwFWFqboC4j+5ulFlqcc/ugATdQwEwe+/b57/4pQ8e1j/1&#10;L/+ZN6P/4B/94xWtr6e277fPntxc39zdP5B737fpUBjotN7fnd+8ev3xV3/ga89fPvvOJ5+A+9uf&#10;e7Fc34zw5XCUaW7mV8ebJ09fLtNca/Fm53Vdrg/LXCBh23fbz+d9r3War66QinsgAFFeX10d5vnm&#10;yW3vQ4RPe9u7K/N62k5395HRe7978+n1zfWy1Jcvn2nR0/n86rvfa/t69/Dp/evX6+OpDauiNvp5&#10;fdy2PUbc3l6ftu28nol5RBu++4j786MNb2PsW/vye5+/npfHx7sw3Ftf9EBIQnp1ddVtlFIVIDxO&#10;26alapl//xvfeHz9cPvs6e3T593sdG4yT+bWusew+/uPvvVr/+k/80ff+cm//j+//fQ/zo9/GcMe&#10;8wjHdyReo99hDshjwCzIqgnEKGLB+zDI6EQ4ApHBz1qmebnOdEaWeWpjdxRJEKkBeLx5loAyLbaf&#10;0DbhICoGhHX2hOgNQXQ5AkPbx9gakHKplJu5Z6KZOzpzhTSETM8MJyYHQFGZ53AAc+vWR6dplsqW&#10;AFpFDwEE9bJmK7GdI8GxdxtQSka4d5Diw8JajiGHSlgwgAlTEBHBujG6IzgWotGtm82VudLjt775&#10;Kz/1E/nqO8+XHPu9Xh3xeEu929YH63Tz7K356snz25sP/9Evf/gLP42HA2mB0QidCTqEauGqwcCO&#10;cjhSmaAPoFSKMc7ZHhgCmEgqZAg4yWfV4gQsupi13JtIhToncds3YCKDaa6EOrwVLVAqJEZrTAyg&#10;AEwgACRcApMJ6/HgNHGZdTogJqfbdhoPKxPQfICk1huhsi4kmejuFtZxGHOOYaBKpMSSvqcN71uz&#10;PYDRR4wRBu6RMkdEgvq5Mwq4wCcffe3L/v/9G//0l+nu41//uenA8/LycT3bMPA2fPe0dT0v0+Fb&#10;v/s77//GN549uT0cjvu+P2xbKWXmigJzqWM0ZRbAq5urw7JAZhF96513GPj26vp4fRXhk3JGro+n&#10;N/d3HvF4fqhlGqNt5/u2n2+men19TZ7H66u7h4fT3iyw1OX1/ePpvL769Lta9emTJ09ub6dSlXnd&#10;23m9J8Lrm+vrw7K1XmppZk9urqalLkXeevvJ4WqhUh7O+5v7+3Qr83J+WO/u7tLzai6zlJEGgMfj&#10;/Psff/fJyydf+vKXH9bteJxvnj6PjNP5kQnNByVkGhP1fevree/nH/jBr371D/3Rf/l//Rd+/fff&#10;/8Lb71nzaa7hbuA+PMwVOTBHC0bRUqpWwqRk78MDLq9Qc88MYhJIlQqiWmtz825IwCqRkMAjPDA9&#10;AIEunaPmo5sJMQiJcqSHDeVY5jkhLWNYm0tt+z6sK2oz4EgWgoSEvMikbBgjW+QwV9YMVy0Rtp83&#10;RAl3BOH0MVqGEcMYvUBcesUo4sOUERERIhEmmqoWLcUxBTF7L5TCGEgjXIIM3CMm5UADBBLp2Ugg&#10;gY3q3gb3TbbXt3H/RX78/uP4J17EH32Wf/g5/fAzfwvvD/3jfPjeOD8SMgKBMWAFVg8Gh8QaIIAT&#10;ZgmuCQyRyQRaADgSIABcgQqkAEG629phNO5n2R8Ocdb+5gt1/WNv+z/55eVHrx9+/AW+RQ9He5wo&#10;P5tK5LwC9e6XjjJmmgdGtNaZKXIEROtJoplGTEw4lxrWhEgQKCHDMXwiHebD+jRVQGr7jkRSGSF6&#10;W+s0dQiSqkSEPno7Loei+tmKFUJZFtGMHGaBHICBQSQB6GkFYZqnhMIEuw0MRsCEvu89HAGCGYjI&#10;I2bhWpVZho0I8uEAlxiCAgJDItDamyGEm5lRCAKwMsTIxKqKiaw0ae3WEXLre4IvhxkwiYFDrTUg&#10;SMi9OSVzBAOBp1lAovUeYYXEPYJk9FaFgijdkTIZEIKRCgkjliIJlhmVLnt2TsuMyATM3Pe9+4B0&#10;YnKHqpffZwCSXKTgNjzMzItwjEaAKsUC3Z2Q3DqmE6O1flgmnUo6eoLDZ3cJLphuXMrotp7HeW2M&#10;ykSMokWwCFgguKp4D2QOsIBoo+2tGeK0TEXK43pWkUmmqtr3bm4OxEBr2y3SRtvWDZg9qbuN3lrb&#10;vFkhECYAPPfYw0l0GAyPrQ1zd8/0HMM5GdJrqUSEhdfeCQBQ5kmJECyQY2urBfrIdd1KKWYtIAvW&#10;gjKJWhtVCgFCGEAmknns3YjgAiVNR2ZeR399vpvLRMRIupSFIMa41CADwd1s3fbPv/uF481SSjlv&#10;50B+evP03c998YP3f99tTFpfvP0MGS3Hs7dur2+PQdb3bhGMWYR0lmVSALLuxDTc0zKREdJaQH4G&#10;PhAipDwsk1t0w2WemGnf7dzH5dIOkKHCVO7Pa+Qgzj08CAAT07uPvXWGTMABCZClyFynZD6PHhnD&#10;LYNbtwF8HuYAI00EzXofG4mYG8Zl7j+suc7T1jowCnrhnOrhkpjY9i7C2277yPz/z0wgAkjGMAy6&#10;pPYKiw97PK0elD5EEfa9Iu/7jhCl1ColibpbBAz3jGRl4bLvDgCEMNUKZt5GoplZItValAU8AZBY&#10;AcETRh+cwMT14mwmhsgxosfoPpZ5IfJa5jZguCMyxyV1gJeknBIApVMISwzXzL7vVbhMZbhNhKUo&#10;I7XWH/vKoko8abHR3aCbE9F8rNl3C9zcEbKNzgJ8wXsXZYd0I0IVQgJQiuEieHM1v/f5L9nw+/vH&#10;3vrjm7tC0sOunlwdlmmeyiRlnpfbp8+sGUM6ZFtPFFigUIIgFhGpiiCsEzio8lQ4MzFlmB+nCS0T&#10;ohzmIBgZAQgQmMRIqgXCEgHAAdIzIYFQdKq2W0bMWlvrSAIpNggRhbGokGpkRB8QYR6IQpAQMTxI&#10;JB1Henoi5GVqg4TuAy5wZBEkSieIBOLz3jxSRM2H++gtEgGSCMUzgTEyKdm9RVC/AC4xFamWWlUK&#10;YNGCCUypQtbBbRMCLqJ8wewwJgqzIoggJlpCmTTDHYIRC3NkIiCzOniEYSiCEYJFejpkkkDf+ojo&#10;I8PAYoiQADJgBAYkYhJDenoAJ1wU8d2jm5HQBWdjw9wBgS/uVAQSJILce1/3YQFE8PjYxt7BgbVU&#10;ZcwoLEnc9x72Wb9td5NJM1Ex04MktbKqZkZhDLeihRCYMQE80XwPR9LMSAwEzBGDLMwx0OdaMDCs&#10;I4L3Yb33rWsphJSenkRMlkEYARDJYE0Kh/sICCCVSsRtv4R/GZHdGxIlgNaKADC6AvfMAELmWqsi&#10;A0MQJSIBDydVRYZMcIvz6VRkQkBiocTR2yVQqMxEAYSGAZBVJYHSR4STw1ILpXkbhUtCIEGPFp7I&#10;mB6LFMBsfWctSegA7j7CUFgIDTPcMYiBgcDcbQQlZRghpZkICNGgNHdIsOiRSSwKBZiQkMivbw6A&#10;WbVMc5WiVbVUJYRaKqsiMkAigmAkQmEiIAcvUmqZ9j5YuMw69h6RliEsKsjM1mP01tdWuA5v++i1&#10;gCovVT3BzWsp4QMlVSSjZRgLVqmIjuF5CUeTEPLuNsYYGcRiowMxII1u87QQQGu91CIqbh5JykWp&#10;ZHdA9HQE6jlYpYiQByYyQmsdA5KSGBM5Id1tZBTBfWxb3zMx3aeiE/DYxhgOhO5OQMo82iBIQnIP&#10;YN591DqxcCDMdSGmInXsfeSFCYFI5EmtdRQCJMBUlsQL6Boxk7j0Mfowv4g2iZE1gXoaQjJyhjUz&#10;jxyOvRuXOQDxYollQMCvft/3/fYH3/nv/E/+xV35vS9/3/A2zuvvf+fbT588JdDvfPsD0brHmA+L&#10;MB+Py/3DvRT5kT/0Y+VYH8+2rmt7vbXzft63ZbkaZhk+MfbR+2jnvT2e7k9tizBvcVXmm6vltDYu&#10;5e2XL4a39e709tvPiWCMvu/7GO28netyYICI7H07nTdAurqap6ns6zZNS52n9fHxk09fjW6qZTtt&#10;N09uCPL2sNxeX71862Ugf+/1HaLM09KH29g5ADNaH8ebmyc3t7c3N2e30fvN7ZObJ8fR2+N2fjht&#10;o3lkn+cSaB64tnVbt2WeW2t39/drt9unx4++8+Hf+6n/5Lvvf/TFd7+YJLYPpLgqJNCun95EmT/9&#10;5OP2zb//H/7ZP/jv/ek/cv3wm35q0AsVmVSB58hgkbbabh1gi+6XyLv1xgUQBQCBIDHdOiD43nwM&#10;JI7otr5WIYVIdwdnzD7aSI/RRSuUyVm389l699Nj2iZ1trBAJVKgSVimsmRHQE0pvTvwpGDpI6dr&#10;Pj7lQmN/dOtaSvRtnN/wNNOyoEepk++nHF1E+rkBIxNJXiDuQdYhg72Uw1VSAduEBYipTjQfeLpQ&#10;RAeKjj6wj8QEUSVmxgwHWuhQytsvgeD1L/7nH/0Xv6Lhy81TZ7igY7GnMCVpAS5nqnr7Fm0P33cl&#10;3/qln/vkw/XH/ut/MvcdIwjyoHMA+v5ImUmUxA6oiJkFxXGcODqguCqh7qeTTsqI6+OpLAuVIxLg&#10;3iPXshwA2dqK0f10D6JJShy1lhHuidNxyTaQy6XbhlpyjL03ldodaDUhTpExXCKhbznaNE8gk7lr&#10;nWGqo50vvf2xrYU5rBOWGCdWgrFZamEaYUULwOy2klSzVpOh+IBowZCT4GB6SItPx7Mc+fR3f/H6&#10;Kf3tv/yv/Lm//rf+1q/8zu2Xf+CrL14yjk9evYqw65sn96c3hSstsj+evvN73375hXdvn94+ntbe&#10;mxDevXoFLIXw9vjku598r0M8v3764YffTqBxl0+fXp/3HXlee1fAKvz0xYu2tU9ev1mm5fzweDwu&#10;wOXF7cEx1nVLSg1Yltmtr9vr+XD95MltQDBARDudTyoajk+ePHv95hPk6e2333n16afrdnKPaVq2&#10;9WRVHu4fE+Lt58+/9Z0PAJe9N2Z5+eLleeuWedr2py+e7WN8/Op78zwtx+rEyzL9o9/+zXdvPnf8&#10;4fmbv/VNVe3po431cZvqgXVatwcJmq8Ore1L0THadJyW2+d/+s/+ub/y5//VP/T1H/7Oq+8lpKru&#10;PRaZMhoB4ixhAygjAiEZIREsDYGX5bDevSp18mHOgESjDfcgAKksdRqtDfOSSazIOUZikdHaoR7H&#10;1kopE2Drm7sQCjAU0NY7VcrE8ARJraWIekQpZUQjSs9EwN7bMlcC8EgQ8UyKJPe4hPGVGB1A9/Vc&#10;DzOGq3K4XwDWvY0iggRFdOy7iiCEpU8E4LT2HZEcrUwMhrXKaRjxLMKeDQAAsmhpDiF43sBxguhb&#10;EHH5/Mv5udweMCv3Oh7RX7ETdAfvkJDRDWrQ1cpV0oDFepN0FIGMAVoKZ4QBQO4UOYATCzMHBkUY&#10;QJTKCdmGE3RLEkV2NyqxcjqUFBvwYAH4DAXn5dnVywc/fnuThzdbBPYxyK3W4tYhYYKK1AFyqpIW&#10;hzqvvQFkgqd7IU1AkOwRAC6sYB2oICFSxrjUhoIodCrDTIBB0Z22fWAmi7a2LUt1iG3fMByQMaKI&#10;bNuKgGWuwz0Qe++MaBiIyIkRCZyfDVASVNQC5nkJc2COiIsgBtATsXcTpqqSYRcCWkAs8wJx7t6d&#10;XYpCIicBAuFA5LROlGPY5b7vw4AdQQgwiIhSMEd6BAIgshglJGSYpxNRd0pgSgTABCtAzomRFgmI&#10;zcPTEYmZMpMRUZiZ1nVlnGetNoKkrFsLxlprIhahtjUpM0IQIUfOLCMsE2rR076xiBCAUmYZsPtw&#10;SI/0Hk7C7qRK0OyCLqqVRzPzQCABucxnmamQDk4iHjaSxMICyfs49VGUpyIwQpBFZW+dgRwYEk77&#10;dn39ZGx7um/bXrVwKb3vE+AikhAjDRCL1OHGwlpnuuiWGVEEICpCJGSmRcYIFxIMEejtosoyreoD&#10;GJ0YBLC1zoQWUOYpKdZ9EyYKSMVEmOoEjoZInGaNgZnFvfWBxISIhWi4L7W0binYhkthEY4+HIKQ&#10;GHkfUcth7PsGNrOmEHRHKhADkQRx39pH779f5rmwpjopIeTD4939/afvfv5zbW+9mRiet5PwoQ8n&#10;GevuzsKiSBJhbXNJahIX8r0W6t2UMjxkrjHm0TdRlMyxp2EQ46zL1u7M+cK9Ea0+hop46z1NhAhY&#10;CoqUrTUCJEys5Vin0UZ6MhNAoMd+bgO5D5sLXdXSzLQiICDVyIwxdBIlzgaJwIyc6jZmlYYXqBS2&#10;vRXRqhNFjt3aBFInFlrbvu12nCfGJAAAMAhlsta48DQto+9FCmcGoFRC92mqnHn5F/c+As4ZkYlJ&#10;SDZwIgrwngNAMjydRxSBtCRSFe59TwZCRUYc1tuKn81wEnGIyBiREUhESJiGWJBSkTmgt+beh+FU&#10;oBYED8rEpMgwc2alGAOtkEKM6+Mxols3wZynYozmNh2OHgHMSphtAMFIZ5J0j8BEcsLsCVVgayOB&#10;SMOMknQq3QwABBEd5lK4EGq++vRhLnR9feuIH373o+XmZl6WW4AMO5+2h48/6RBZpxExXx9bHygT&#10;JfYxLGCS8DRrwbNyAqSBsO2jLqWm7t08nFHb2JF531tYJpIqIVCGr9ta6oSMGilcdrAxGqMk2AVA&#10;nm6pxTKZqQqeuw1DVObwMQapjBaoRSIFsXk6oggy0h5Wpbo5M3o4Q4HRS5kyegYygidaBmdACoqO&#10;zDIsIqXI6EA5IhM9VHQbzm5cJ0IxuFy7Gc0tre99mqZUd8tw8AgqOpMUBMEE1J6dUQANwDgBmSEC&#10;03rfgSaWYubYTqx1qXX46K0d59kCmg0RFoKWAUhgg1hF1N26O0EqMYvG6CgYoRkZ5MI0LJKzFAaI&#10;EV649jTNhEwqU45BQsP6AJhqGX2QkiIbkHlSYti+HG4Ezfvo7qJFhVvrKstgiYRpprYPJnYzZQFS&#10;SCHoaQOIk9ksijIhGVL2BiIeyESJxoOl0IRqkch0cTVYUvRNVSupRRedMWMntsgIQ0Cgi4w0RdUc&#10;0rwwKmMgZ4KycGSDJlrJw8MMgLlEAIaHNyH0yFIwDc57KywR5ohgrlUj0Ueg4rqfmCWRRvpUpjaG&#10;Fg3rgIThffRSS4H0DAtEpqD0sQGV0UetEyDE2JVTp9JGS5JLuDhzpO9VJSku5K8+XEWUoYcLqgqH&#10;Q9gAzlqqbeFxMSiKYK7hM5cRgQlmAwlJwA2YkQMYcdvPoZe4ubUGOXLEYBblwhK+RQb00SLSIBUJ&#10;SMF7AIrUAmPvj8oSQXOtxIHorGVEKlP3fuDaczjOpSqSImQ46TRpurUVLnTsyCoULJFJfCFqpzIT&#10;oUfOdfKIfRgCICKxbH1ULNjPSCSJIhX97O6AkcThAyEoFZXDnIVAGLNHEFZt62mpcySOyzuRP2v4&#10;h1PYyHBgCsyMzAgKYaY6qQ1PIEivhYrIeT8rFwQklKTBogmA0TORQDMYwItM3YIgLEPrJIK972Cs&#10;kwaGlhp9EGNAmocWVWJzJyUmbBajmSgD696bgnLVh9M2LxNHECGV2SPrpG4eEYIR5lWZqXz1+770&#10;Uz//y3/u3/zzT977wbe/8gV/eJxURabj9XTeW9vvylIjfJ4Pc9FXb+4hXbl+/Qe+vsf4znc/Kjy/&#10;ePbWfnrYfe1bixApRqmEbhFVCpE8f/7scDi8//F3Hx7vCxMj3z69vvv4zZNnt4f5sD883t3fRwAS&#10;FSjHq+Xb73/7WA+nsR2uDmLH87ZzRE+KpFLK/cP91e0NMoLK6XS6ur762te+en9anz27xsHd2+n8&#10;MM3FPAMxbCDVMul5Ox/mmolvPr3TotBPN09ux3bez3vb96vDzatPH66fPIG+3705s8o8lR1G31tA&#10;7sOPLNPzF9Px+PN//+di3b/4uXcf3zx8+PqVTUULXk/Pn94eXn386XnIb337zXs3b/8Hf/Gf/7Hj&#10;L8AHPwk5t+kruN3H+XwoJ6Mlmzy2sdweYN/NPBFiBZ1Fao0kogF4yatljEQCmeYwB2NKjLZv67ke&#10;n4HUsd9rFEQUZI9k4UwcPZcnRwiHcO9jtFVlCQDrOS033h9GOxWdbNC03CKSZycDM6C69LBwKwzJ&#10;mMFK0dqeVD3ZiQUB0NJR66HvLbWACCQmNLQ2Wqd5juyJZR8+J5AWh0SAGCCKud17C54EEjM7sw5P&#10;9lVjgE4Og2+ere//7q/9/M8+66fbw6FcPf34cZ3mKxW///gVq+A3/vofkTJ7Nq1L9maBpLp+8qbW&#10;se79B/7Qn6hf+yPB2d+8nrnDMNDpvPcJCx+uo31Cpfho27qV8hShM3r0VerV8FQC8HCaSdIRGCXG&#10;Y7Yu8+yJOYKrZhqGZ4B5kggis2o731EgSBFmt85TAdCUgpmj3+e6iVZAYYHRd716AcRjW5URYE9H&#10;MAcqqQzJua2kgFW7B7lcFPUEkNCpbV5eUJzddi7aHGYt2XYgMGvMRIBBNWiC/oql9LBKr+CdP/A3&#10;/8P/57/0t0/wh/+5Au1t+O7zKd7/Xi5Pniearx+gl4eBMOyHf/zrMM0IfT/1gzJrOZ3eBNWXb7/z&#10;nQ/eryqHwyEStq0dluX+dAbI27m0YUtRB2Kpj9t5mud939P99uZ69L0PGyOPN1cPD+d9H/Nh6m1Y&#10;d50nt71oyW09PrkefV+73RyuVMXNhPDDT++IpBaxGGlxmOei5ACt2f3D47vPnge0N+vj9fXz9fF+&#10;mufrMp/u722Wq+Xw+ObhONXpeESB19/73rzcTtfXv/t7v/e7v/4b7zx98eTFs48++R708c7n3v3W&#10;t95fjkdVWbd2vK7j7L3347PnH33y4Sff+ubf+Cv/7h977+3f+faHdT7en1atE7bTstRh7MOHGBFb&#10;JI0okxLi3pMKsAFSdAtPSggh7mNoqekGiHORfW3dTaYpEwhAIZIoETOTCQjBByRD7yGKnBAQvfs0&#10;V0wY3WVCtwBmAWTMRLRmqBw2PJGZFGVEJ+LhgMLkQ7XyZS1QcT+3CD/UWed6Xh8YS2YiAyVlZhBR&#10;DIAsJOx5D4DmU1FmamlscVXrIHjcewQXHBNxw2nDtIB1wx+7+u0v1lLiPNWa9YKJK9keo1egBSkI&#10;wIQ4BJAiE2IFAo6EzEDGxKDECNSayYlImIjp3dPGRTLCkRCQMgFYMkAggmbsJJgOaS3rBJGMkUYJ&#10;nS4YHgMQT0/IpKnmCER8oOU3Pzp9BJ+P6VbF59GpfRxyyDK75QCsWtl3dkNKKlN0u5AUAj6jcqQP&#10;VPYRJMjMwwMdkDI9UTgRCJF8XMANQrRFn6ma9bnOe2a3MZUpfVzCw9ZHehBjIEMmARFZQGRIdycG&#10;xKyAhcUhHSmSbNtBgbj2S3QLsha2jpZOin1YEZl46mPfW5+EU7h5QrgKenDJbsGBQISMWLU8bBug&#10;zBOPPlgUAoCit51JU1lzZIi5pZBgGaMzISckEyBGhLsvRTJ8DJvqYfc1SYZjuAG4EFeS5gNSUYCS&#10;Eo2RWhs6aQxc94elziK87v2wTO65uQMmA4bFcZ4sve29LhMD9H0AUWaokKis6zbJ1DJ9OElE2swa&#10;AdsInetItG6LMrihEGAglfO6Jdqs1QDBR+GSaQlMEIgI7o2ILzyFzGYjHAEciKepbudtUpE6baML&#10;gggTYB9DiT2cUTwcCAmx9SYczKVZiE7x2ehzMKsHuRvEkFKTkIIsvYgSYW9n87haFnODSGTJGIEl&#10;3UU5LBzcrRMVJkiSC64USC//K+GMFkRoCWa+zKW7E0tr2zzNjGI+woMFradMNTI44mH0IhMhRRqn&#10;WyaLtH187fu/71/7t/+dX/2Nb779zrus1TAPh2U9tXV7ePHsZcZY+zYtV/3x8bhcDQQR+Zn/+D/6&#10;P/3Vv/IHvvre+x98L4RFhD1MaDRXDEIyYmb0YTpJ27uy+gglTHQu6pYY3KgrTaN1SKgTQGBV6WME&#10;IpO4J2UKJlD03lHmyKjYmdRZDbydm05MI4MvEurSI2KMqgXIuQcpysVfhfC4tbkuJOAOGYGEDGnD&#10;qpYe5gDCWjm9R6n1cT9prekAbT9c3ZzbBgBpsUylj86lrm2HBCICdwIgqQkJmS2cETzCW+jEggkA&#10;KAsTjPPW2JikIgtDzwiM6Gko3lsRLsIYuXcrh5IWhTU5bLeAi+uJIw0MAaHF4IxlmSnSM1vrWkqO&#10;dIb0FOGMSJL1fFrmhZjO21aqagaEW1zyaUms59Fm1iTy3mop5n1toMTIgSwZLqz7aJNit1imJbzb&#10;ZZShMJoFIjJy+lLLPtxS2/64TOX5i+d/6l/9t05Y0B+ePnu3CEx1OfcxVfn0k08D4+r6xgMFI4Yf&#10;bm5+8Wd+6p/+p/6bf+F/9D/8+W/+3qGSAAFARxyjw7DD8Wrd9lKrZQCIhnHhbdtVF2fL1rWoGzgk&#10;svjwedbIbOu2lDkwW9vKVDPSeywHhMBAAXJy3m04QYwx1cnc8jMf3/Cxi05E5IHgQ5maj7nO694J&#10;4DLiDkxz8IxArMoVkDAfV2dKBgcSYC+k3ZJJuoelV6WC3EYDlEQEd2JXlPM+al0CRvRdtDKQU44+&#10;5lISKGxw5dEGy8QQlg4AwBiWKOo+mJgoKWFYirCnD3cCYoJmUTFFtTcv0+y+IWimWURmFmUPVMJI&#10;u+wfBEck9+Eq6jFUBZLacIBRVNB5Gw1YVTjDM50gqNS2d8ELqpAAcGQmcpgR5aSSCZYJ6RDMTImB&#10;kcLUh5eqbtndM+MCukpHQbRwSBDViMg09yTS3XYpFTIKIWO2YQC4RxyqIiBCUMhqoRjMChF7W+th&#10;CoOtjVoKoSPj3j0pZp4dPEDQNubFIdI7QAZERSZk4LREd+7DJzVlBQz3SADKJEJKMrSih95bJOjF&#10;VpWSiMjc94YcCwV89nJ0ZGYW89iHYYKIi6gZsRAj2NgFsUzH1h4tWItQImImoIdBYKmljTYMAYHT&#10;inImggcpAgom7m0XEmSMuJwqggkhnGIAF4NU4ujpNC5mDJYavalQJjgieCRfSnkYkSQSw6pyZII7&#10;oCCDhVESC8LIpGCUbQTQpXqlijl6Z4FJigUABCBmBAGIMKRFJoH2sZNWTAiECCfkYY7KkaQxBlC3&#10;JMjriQHjtFkg3dQiHMPdga13qmVYXDQsZD4Al1mzGWIySwQMM1QhcGWhTAPEcALc9zEdDyPcc5Cn&#10;XChgDqS07r1MGtvgSkrFICFYa0SC9WAkRydMAGrNtGi4V2aE3HojFoRkUXDPDEBtMQ5zHa334ZnM&#10;VSMcMCemfVhEHqbJ+2hhpU42kikvsHwLU5EBYG3oVG3faeJDmSz9/HC+vVr6vlOpe3cQdhsFSFQ2&#10;M4qAyKnMQG4+PCDNys0zX9cJR1X+wtvv/V9/4qf+0t/4P773Qz/0uWfPE+Lh/r7ITJEj99vbJ69e&#10;39VaIOLhYU2zs7V3Xr79la99Jbp7tPPuwrgULXV+9eZuWWYDaOddBEnUbYjycap359UtZiTHeP14&#10;fvrsWWTMSBbm4Zi4ba0ejsvh0GyL0TAwAnrfM2g5ztt+ruWwr/vN9dW2NeUIzAD2wIf7uxdvPdvW&#10;PSmur262tQlGWzsoqJR97fP18vhwrjPXQCS9b49zPVwfDtvD/dWzJ/cPJ0FK96Bc1161btZE5Mnx&#10;et0eMUFEt9H3tj+9fcqWv/nb33jz5vWTuS7P3vHNLDxhHZ98c375lfHkR37vG78Hv/F///P/rbf+&#10;F//sDwFur7/rc323aB/AGHth8lPLpWrGhbMOqIlp3UgEVWM9CUFkZghqBpI4RJBncJH0gY6k2kcv&#10;y1U/3RvgfLgee5NCQGHdCAGpxNiFKBDCE5UZ07tLKYCZYaN7BuHhSsAxzjEM0iKYi+Y+oMx8aV0O&#10;7DCIiEX8cdVjTc91rFVqgDAZjBG96+EwOqJOzAAEPk6UPjrKtBBEjgaMoUcpCKdz2895uC6k/fQw&#10;Hab0HlRCb/zpi+mjX/vw137p048+vjpcz1dHYvno4w8/9+7niWk7n6Yyn+/uCYCv53mpy3o695FX&#10;x4UjDzfHaTkcj1e//g//4Uc/9/+mTz+Yr28GyoY89nZgIYa2n1uP/W4b3Q86aQGdy+nx0UNAiABG&#10;Qs5LxOq9UUa0bYwgYutubaPC63kbRgk1MstyTeUAXHw04aKHg5RibskEQT7M+hZgpRQqi3Ph+TCC&#10;VCfbTtFPKtojvHuiGFUnzUwqBFWa07p25cpMOTbJgLRLWD9xTXDWKQALEHDs1iCTp4MjeNDIQWRY&#10;Fo9aoezjCKfv/jf++//dv/Q/+Cf6z/6fj4/f6fu84QvEh376CKOdHydPOh6vgPzb3/zt/nAHjY43&#10;T+Rw9ebuYVv7+ni+v7tz88Ph1oFGs6VKQixLmeo8gKdpduBt3/ZxqswPr++FtVS5u3/z+v6xTod6&#10;mMcwUri9WjiG9W2pOiup0L7e66SYTgkq5Xw+3z2ckaUPu1rq1eFovvuI6+MVM/ZhWitkHpbJwR3F&#10;BvXuc61a9Dy6XF9TUm+DivaArZ0/+s6HyFVK/dV/9KvXy+ErX/3qavv3vvfJ1XLQeb57fReIRFiW&#10;6fbJtejy+vSIQqOf3nny/PPf9/1/9l//N/7er37z8++9Z2MvklMRYxrJFumKgZqZaZhEw8ITkQEM&#10;HCzCkYKZigpkXC1TeAdCN2tjiOpUuJIiE2S6kJlDuifZsGFBnEB4WBQhLZJwkiLebQxjQQIUQOzu&#10;1s09hiOlcinzgZgJ0MORNAIFkAMywUZzckccezscluVwNMjROgYBcSSaZRBcTpO1FpGKzChFGClS&#10;WeAyi2Haetw/7t53poG0PECxSDg93PZP/sCz/IGXb01XL/j681Gv0ibv5Ftg3vB0BAICTyQJyOyI&#10;g6ETE5MkcSBCZmJQAgqBO2QnyEhLHxEbEiQVEg7AuPiRMSGCkLEgSo0QIAIUDLgwgIESiCESDIkV&#10;YUKqTBWtBoihHPDw9ffe+epxv92/VR5fEcQ93XSoY3hJn2wtsQ+3hkxUfGuQngiQwIIIyRhUQVlE&#10;GRLMhhCpclhYOKTn1q2PEcBaCZJZap0svUht4W00ROq9hcdFAsJ8Qd4iYxRmgkBRSkkEwSQSluoo&#10;I9AS0yHcg9M7eKSAo0cmtmbululjEAJBxNrWhKjznKKtWyJEshliAnGVOrHWjEyP7gYBkNb7gMTt&#10;vDWzMUylEHOMzIBuFkQQENCZAhED0zwiHSABcgQ2DyIZ6d0AgjA8I4QVE3qYORIHpadbBBMQUoKn&#10;Z5a5Sq2EPM+zR0KGEk6kkajEY3jvQap7G20fzAzZVLB9Vr2iEQbWLk4lIfUEUNFZ+tYkfVYY+45E&#10;njGan047UFJg23u6KasyY5IydOsewVRVBBHBI8JJKosgETOZR6kVkNOc0t2jtz72fqkUKTBgdrdJ&#10;NQFHAHNBpMho+0rhkSE6j9GRUBiPN9etd0wj9rCx7c3TIGGps0XOZUJMBIhUzwGckDgykknLpMrI&#10;ysgJwcAFCNMFg1ONA5lLUS3S3SPTxhDSjFy3E5EAkkciphJC+LbvApl99HVLM2QuKsS87dvj3u4/&#10;/uTm+uYLX/4+VT0/nrfTWgojSHTf93579Wzcn4uUx4eTt+7p3gdLJakGeanWWcJp3wByqlVFPAYC&#10;EtG+9UzsHnUuRCC1mBkgeDZIzL4xZamSmcx4f16RxTLO6xnRAZ2YALG7sQgJQRaQ4u7ZAZUEq9QZ&#10;AEsp0dvpzadVCKOnm1TMjEhxYghZ5qmPLcx9tIjABEYWJhLowzNzjN52D7jgbdzcbQypy3nbzucT&#10;ERShbWvDcOsjkpgkErTUuiyZluERYa15kNZJi4ooq1jShUXllMoMFoTU3SFAghJpKnKcl6qCyd1B&#10;D4UDEiAyhwcQCyMTJkX0SIzMXHQGIDPY27Ck1GqeHdxGT6ZtRB/Wvc3T5JFI4BmUwFMBZicCyESM&#10;SES3zPAcEZkDkg6zaNWIYAAJSO8UASAKZFvf9p1kAgxLkFlJiIGGx2lrwyMx+ggbDXHa2rkQLtfP&#10;3375wj0/+uSTdTuf1/V4nG+unpzuHhTQ+kgg97y5eY4gCbbvK7KiSA9nxFmmaVlYWAojZrgJukWa&#10;eWFNcPBExkhCxhEDI5nM2p69XV0dLj9DnWq70NqLdgsDds/ezDBYSVMYEcKZhQEoM0eoTEWnvXXC&#10;UC49kXXGpFqLJSaxo3kfgqhA3odDjDEQUBZmIZlnYWTgZpYRRATgsxBd1NSIZg3DCSEDkwiEEgwp&#10;pJRZizMFJDNnZvgIkTG8mw0fJByWkQgGIhxh4WFj+EizJEIfue/7VJRRYCQLlzIh0HKskGYj3LtF&#10;ikhhjB6XJhewAuBnSsKkUotDMhKBrNsmxESKSClISEwBEACAXJgoDBR1mEdiIDkEILk1UZxK9cxm&#10;GRAImQTDRx8eGPveLdwt+hgAAJgAuHczs6QE4pbe92Y4EjESkqwIKWLYZ0JDZPHMQlSIFEKSRQVy&#10;WIabAVOpKqBJQEyIkCRCKkDHMgkl2AAzRiBMyrDIKnXikphYCJEpwr1XylrLsJ6JmYEixFxZUJlF&#10;hjViriLIRCiJI8NptKlQFaVyGB6AoFKYZNgADEKIMCKGBIQAd8IUABA1iwuZMdwshjlEDHBEoN69&#10;rT2sg3VmYRJ3Z9E+zPvowz2TlB0cKRJDhIh5AJhMnxWlMgJdmDIQgaO1xEBSYIIAIBQSgJykMmGO&#10;wYQJEB7IJIKQqKQWOTo4omjZ+k6KTEULg+8sNFdRUSBAhMDwMTzd3UV1JF6+qx6WSHehS+McMYTI&#10;3Jr1SCJka02YDSksluW4KCfk3g0QORCJIUCIIKwwI3PBxCRgdsCLUi2ZCgMkRqRFEEQCA5NTerjZ&#10;sOFEQsIRWaoKqzD5cK2VWXs4JvS2ukM4JMS2bWFOwOGhhBkBYWP0QNF60erx3vZEHGEewQG97bVI&#10;LcIC5I4OnGjmqrqUGmZIVEjc3aK7hxZFBiQgVUJEYh99LpN1b22MdT8cJ1TJUvYWbpkjAbCHew9N&#10;KnUhBBLO4QPCgBNkGue0x9snL54+/8K/8lf+93/xr/5vf+BrX7su10SJiMf5YNY/ef1xa35eRzut&#10;l5zf0+tbFPzHvvTFH/3Rr3s3y9i6WRiTaNXH7UwEd4+PrQ/UlFrN+7q28+l8d/d4MfpFESC9Pl75&#10;3vfTI7Kw6NW8OOJytcTYXn3vO7H3sRuSKPIyzcvxcJwPRAUIddJP7z4usx5vn8431+ZmbZ/n2rbO&#10;LJPOH7z/UR9tqtOzl89QChCB8Gg2qW4Pp+XqsO7raEMEz+c1ie/evKlawuz0eErQOisjMdH6cP/m&#10;/s2+exu+9W2q9b133r5//ek3v/lbsK+H+YaX2+404XaFdyIqX/4Tef39/f1fkm/83/7av/Rf+xf+&#10;p3+6+VM4Tcd60AmwFB4rNXd0qIUoBphZQEo/N2udAMMGtOEjQNV6moUHCVAQBqRbJ+TeHUpNZiLI&#10;fl8WKuqYOzBg0jBTVZG5t8YMicBlYqbYOxKzaNvaGM1tCGZlkGjYzr2PAEYQQvJBeLxJnQIARjhB&#10;vboKCNKit1c9OYCW6Sh14krMnGk4VzhcwzxbdGRwvuhoVap4DLcgqUAMTDlwGNfDNUUihyxTOFpO&#10;XK9V8vUv/cxv/PTPvP7kfpqm42HRUppvz548nQ/H8/nU9v54/4YmJZn1/W/97uUUl0Tbvp1Oj7fH&#10;I8o8kJ4+OTx89Hvf+IWf3X//mzJfCx9aOEySABC96DwtpVK56Bl9H4fbt/TqJiP2vVkfiAI+RAHC&#10;qVYtE5QiIoIMYdNUWSQ9gjjTMQAV0weXAsggSsJSpvAkEUHBpAzRUpDEmVkkgCi9n8+7dSRJVY/Q&#10;6ydZau7D2paQhKi6ABDkgGEe4dbBzWOw70AIqYI6+mO0Ph2OwVNGaplpqkWLeSTMDTpk0ekaPnks&#10;H/3yP/8nv/x3/+w/br/+d169vjsfXvDx6dWRwTofr+bDcZJydXWcavn0o48/+PCDvm1bX6dpmq6v&#10;D8crSDxcXz+sp3beHx/utjbO51MfgRn3D48tYO99ub7JBBI6HOax78OjW1St67qeTuvD42NfN/R2&#10;vcxvP39hEK/v7iDz5Yu3rq6uPr17SGIm0CKi8HA6f/zmLhAe1ztlnVVAIsKD+dWrTwnocFgG5HRY&#10;pjpt55MnPNw/7p5v7h8Z0PvW13UdZgEode82cnzlS+9Z+Ne//vWXb73zuK0jghA2j8M8Q0COXPfV&#10;9v14nJERMtz3eTrK8en/6n/31/6D/+hnnr/1rgLFWLOnDwdK4SJEbgGZkWQJIxwTMJGI3MGcre8e&#10;zoyjOxO5D6mFmYSRanlsZ4KgFEqQIglkrQ1wQYEg6E6IBTkz9rZGIoiyYoSHA4vUqU46ETIAKJd0&#10;i2EZIFoIwdOHGSLMkloEGPbuw7IQxbAwQqBIT2QEdLOISAdhWFQo6SKpbJDou84SGbZbFbYRIwTB&#10;Jy0k1Im7kbXzFw75j3/h6gev3/D+Ifc3NO6hPWTLMPIkF84MCANlyAw2TA/3AMhEcIIAT7roTBEF&#10;HBIxQTCcIgGSdUq50GzAAYA5ISAdEyMhu2c6MiYBqaA7RF4aIRSRycAU6YgCXAEFMBAQzajf1e30&#10;g8/yT3x+eu+4Qn/V89AgBDwQp6kGeutjX33rJiqJEEwGAYHhJkxEfF7XNANwBEDzYUNVhCE9QQUR&#10;maGPhhfoSwImJkZiIiK4gTkLR0ICEFJmRoBFhHuChydLEUQR2Hq3SyWcKBMsRmUuyUFASLXOScHE&#10;iBwERAo+BOACvU+kMAsbh2m2HpBJiILYfWzr5h4JEgjLNKkIICKwCuqkmJHA5mGfjYFUpyqkkElO&#10;QiJMw50YLiUGRaEwVRnhkE4kfQwfo5apijACSwWKgGQkLTp8BGZEeGRetteBbXiYtfARwQAImW6h&#10;PGwwgXu/wMm7ufKc5pmwrl1ZPkuVUSBecL9iFm4ZmFVEgUFxxIBARmZOJjrMx/lwRIcI770RYwQy&#10;agDv7j4MEeKiL/b0hEjMpMLSxyiMqugZ3QIQkYGZ0wOZ0r2K9GERcClwBYCiZAAQTaqRjsxTZS5l&#10;3/Zap8oJYcRYRX1YihhEGyNyAHAA9O5zVUaysFlKRSBIQQDL0VtlrUXdurAIMpApSRUZ3pAQICdl&#10;ZRVS+gxgP9roERAQo6+TCqAv04wcpVAphZD2vVsfc60H0a/+4FcB8xvf/CYLv3z+9Hh93db99ubY&#10;7Hx1dXV6fEwBYRQBYuz76dnLZ5978aydd0EFlHV0Qlh0UUEPw0xMZFZEKDqxVFGhHCLsER7ASEVK&#10;ISQmFYEMG9maZWQA2PBaC+VFm5bK0zIfkTGtD8rWOwgN9AyItAiDyLBBDNfLgSCIsiozcQZYOjj3&#10;0UuRwkqQRQthMGazDRlGz2W6QN/BoxUWwiyyjB4j8PW+j/RlmQsxEhKDwUBEcx82ELzb2NbNIxy8&#10;j8GFlNBsDACH6M1UCNJHGDNnilNsNlgrAY5uAuDrKpwAufYWIjms956ZGaZUMTN8OHiODJF+wbKm&#10;E5HZSKGtDwt0okQWpPCspQKLiqoqiZy281KUma157x7mjhwJzFxBPEZCTtOcQIAJaQQmzIxYCjNQ&#10;YpgHq4oQuTM4ALrFtnbvnunMMhBaWNu247GSltP59PL526riNh7uz6PZk9vDzeHIWDyEGAOByYW5&#10;TlqnerJxOj2uZmWWNG8Bl/jDSIOk0QcieQYTE2dChFswwiWAySpCzCJITDTViYWnWq01ZpFk1JKA&#10;ffSEBGL3SOtCso8+zJESgRyAEhhzjJ2IMMXcRYSRN++tdzNv3tyNP2MwI4l4OFIeauWEIMZEyTTz&#10;MdwuJkZkIIwwcEPEWnRdd0CSMgEjiQRAeMxUfXQCjsDTthOCsiQ4YLKQB4BWKTUsz32nosLEyh7G&#10;FqoCgEm020AQEFDRvnUi06qFsPU9PLZtswiHHB4ZUYsQkqgIMkkOCwCss7iFYXi6WQtEQioiwJiY&#10;zT0i9fIgmWUEAxKDSpISCmcmQGaCAMzEM8vY9wwixHDqwz1chAorguhUkHk3K6Ve5vJIqKqkjCgW&#10;AyNALnNyYKTKPJUC6ROrCp3W1YbVWqoIQEKCee+2ixZiTgKLASwtDIEOtejFlu1eC/bWMKGKFpZa&#10;VBQZpWplCmK4DH+JKQiVqcxUCFUgMYvWNIfkbYyISPwM44gRRJwQQspEWpQgrffW7PKIAqT1cfk8&#10;Va1FmNUiSBAQMhMQRzOzgShEHEbD03xACDCWKs0HME9Kt4eDCrVmiEyEiIJCAU4AkMlADBQ2bMSA&#10;gEwPTsBEZJKqismQwcykJFKa7ZmfqdwggZCHtypKEZkBTono7pFJmO7BKoGOmchIjODomEKxTJOm&#10;UUZamFPLpCyQWaWi0D46pUfAvve2u2fua09B5iDixASHSqTCEL5MRVXcercA70KM4Re5/QBDZgyg&#10;QCBxDwYkFBimhJB0iTBFGCQRZL9gHDItzRyQqfVWlIooEBEgALn54/pYtSjpGN3MEIGJWMDMfBgi&#10;X1IVF+sZInLCMk8D4P60rqfdMkm4sgoRl0osWigtCUUuyL1CtWDbWyJiUu+bBzT3IEQAiMzLtCoC&#10;ktp5G2N0t8IF0y6iLyLkoHbeM1CURTL8M5ciCWbaGD1F99EsLYMBYJrLvr1579k7Rvo/+7f/2v/j&#10;Z3/2R/7QH5mlttP9++9/cH/3sO0NMq+vrwvLfJiPV9dt218/3n339Scv3/r8137whx/W+zf398Ti&#10;gaVUVfGen553S1hKKRGn1s/n3T3KrHo8IvNofZqnsERC1iIiQGRgbuP16TRpGXsn4Jvra+WL4AOT&#10;QqqM3j+9v8/Mx7s7QjxePT2dTm9evznfPV5Nh2cvntZap2Weao3IZ89unt9cv7p/eHx4zMTXb+4i&#10;IkdHjpsnz7ZhQfDuWy8F+LQ9slQAOZ8fyzxto2WmOwLDcZ5ENSJlnq4OV09unx0qf/C73/7Wt3/f&#10;mYgZxuYAW7sHaMT6ycfrp/fw6z//n/7B8s1f+j/8s//cn/yifPL3y3rum5erZxStn0++RyjkDkAJ&#10;YyAx12Kj681VkkBGQo5108J93eT6qhwPjN73DZGBqE4VkMv1E6ASkIjkEW1vhNzbiuGIpMIoJdyK&#10;CHgCq3fPBJHopw1EUFgQcwAEDB/ez4+nUy0HQgwi5JJABAVznPdzcAJk7E1Yx+mUBgBwkbFkGDon&#10;ICYLc4yGhIQJZnjqZh3qhDwRKgtAGBH3fUNiJ0gfjOYjEKfmKM/ehtE/+rmf/uTXfk4EXr714ur2&#10;Kc916+s8l+WwvPnke1zqMtfAwIL08ouff/6Fz334yavKStAQiITf7JtM8vTJE/NR2OP1m2/8wk8/&#10;vv/reqzL7TP3HuiqwuSZsO8jPNvaoEzpkd2it2lmLRzeEksYhPVsjwiMyTl6AkQQ5WB2IB9tYK2W&#10;AxycJZK959h29BxtvVBc0wdCeu/7ujJTjkbEpAVFtNaqKqzZg7V420QKFeVLJJJJK6e15HQYJEHo&#10;vY0cOPrGXAA9IrUeiThGEF6YEpREboPEY6yFaAjB8BWY0uDbv/DH/qs/8BP/3p959+EffOcX/vPm&#10;Tz7cyx7T09nTENKGwcO5O+En77//4e/9fm52eHKrUqaqEENBw5wJl+NVna+aU6S597LwpQzz+vXr&#10;ZZ7X84kRuUAOPx6OiTgtC0HO8/zu2297Qo9sYz9MdZqUCc/beev92e3TRACMzNy3HSFEpOp8e3Ot&#10;0zQf5sJKqukEyAmeFAJwPq1TndxsnurV4QBmqoREpNOyXBGCRzCSRZzuHpnp5vbqm7/zu8uz2y99&#10;5R97eHx8uD+9/fZbLcb9+WweilOtc1jfTo8xHEhfvfr4B3/way+/8N5f/Gv/7t/5T/7e59/9/Nhb&#10;ORycc6Rvrbn5JVydaOb9omJwTAgk4SIiLLVMHuhhlbRodevdskeO7vNcwCxyhLvbQIBlmSeS4QOK&#10;JNC+7j1Mma+uriqJYKClqiZ4uEP0wIQEgxxm+95a75nJCJ6B7kKcCEmS7gQIiYlEwoG893NEQuJc&#10;J/BBxFOdbFg4eNC67kQ8T5NlqEzEKqVolTAoKlMJxcLL4ibrdqL97t2Dff2dWvHkD9/DPQmMkQgr&#10;FgIW4kJuQETCYPSZpBUBIMgTAQAhIFQogPwi/yAiQMzIcAREVEygLImDwuWirwfAiykNA8LAAyLB&#10;8YKjjCQEAqAEjDTAC54GLrdOSABh4UoSgo3OrxRO3//iyY+8O79bT9TuzYdTPVl1nIrK8aDCvLl3&#10;g0KMjN1a0ZoJ3RDTVQqyQBIKMZJ5F61S1NM9qY8MD0C0NrzvgRnI1i/iISq1QAJGVq0I6enEhMBJ&#10;XLVExN428w4gx7kK5vB+OQGYZQIEgwoHWOsNL2AfRAQMsFIZAPZ9XIQsQYmI+9iUoTAiEGAw6jwr&#10;oad1SDydTokmRAjeeq+ELCwEkGkZY9+ajbE395EBkZ6Q7oGZiZQAAIMIiblvXYQzhTCFWUuBz9hU&#10;aGGRULQmY/euwoQw1ZmJWJiY3IflJU4ngJedO6rIaDsAIIUyC0lRYSZAKvOh1Em0IMRoQ4rWUggR&#10;iBIRMttFdRfQRqPEYS5MkTmVSgB99OhD6yQ6A7GHB4SnMwERBWQ6FBFE3ttKDBBIgIgu6EDZ22BS&#10;0cIkhDgsCC9aW3TCEWP0fSpKjBnUxhDiqVL3RpCVynnbwntGtralaylLEUVKJVZkRlam5uEJxFKE&#10;9tYYCQIDcvQWw0fCHrsUFqE0L4Vq1XXf+ggRsTTwQAQlHh5IhER9tGleArCqMHFhUZn3fuHjUhWG&#10;y3XB3d0B0iBbxm9+47e5VEe/P52naaKEJPZurQ0LX/cNEZ++ePH02QsWLfUYzlvbEGOzLWJIZkTs&#10;/VRq9cTdeyat59MIWPczQI++W2D3GLspaXgABHJhZEgYvTMTK4iIDxdlhM8QiDZs3daASOuemAnD&#10;PAwK8DSVhDQzZBo2AHG+qhAZnu4xIkkVmTwj0iUxwLbWiYCJx2iENYMuQ2i+5AmFLHIfvu87IRzn&#10;ubKGo5Lse9sdDIi4bttWmJTqhW0oUpIQAanUWg6GCYFKWRkRETKmOqtIwGBkojLcrQ/CZJERiYIM&#10;l9xZG6OXOtV5uhDihg2kRGJl7qOHRyQDUXdzD2RilMoCffg+BJJEhKDv52Ejra/rGcgnmS66sXBP&#10;klLU3buZeR8YNtI9+r4TovslS0CekZC7BbIS14xEAGQp88E9cxhGYiRgQiIDVKkCPBWFALMUlU8f&#10;3ixVI/H1wyfTUq+Wm7UPt25ubRsk8vbLz7VmW9tff/rpQefX949CKsCsqgmWl0uYu49m3SN8NIwA&#10;T500McwdgQPSx9i6tTFUNdIpMHt65sgIT2cYWyuCqhTWwDEyuKiwMhAC9eYkLCQBASDTfCBCizFG&#10;b3sPFhVloCIFEAOiiNRpEtBEZOKpViIGx31rZ/e2D3eIyAQKIBGwYR7BTIzoNgCyKFHk6H2Yi1Rz&#10;Z4l5noYll8JVY+TFBGwWmTRsD+sBQCKZcNE7mIegBKe7KbNkCsnW1tZGJKNoBLYxMCEHQIYAYSIj&#10;aZVSy7bu3SIBDW1sI23YCAxMxjBTUAYMz71vgEAxLhsbb40gEkIICTJ9CAmlmJtKQUoVFhbHTJLh&#10;mQRjOEEUiqnOxMqZl31JRkBGnSYL38ZwCEsPsxzWxk6JosokCWT7AEx3j/SMBCakJExlxshwGG0g&#10;kSMaIoQTYS2FEhHR3SJGjx7eGTIiCJCILNIzEwwAIXL43nrzCEQkEkgKS2sDMQV13fdgxQTPECko&#10;SFI8MdzDMymdctt3AxzdhzklhIOWGRmFNTObeQpEkDt4H6q6jQ5AFKgiGUhatBZAdDdm1sqTfmag&#10;69ve950zRJSpZAAiew5m7sOQuDcrrCrsNoRAhAQJMXIYQGKMWqSWMkZvo1kEYGaMTCBQG5buACxa&#10;LwtFG2Hul5QuUSKl1skiMNEiw5xYSBWTiAQhGTE8CLD39IQUHmY5xml7NABPIyDKrGVBRlRAyLQs&#10;hXz4GAMyiUhUmblFKNPVce7bGROkcNu3xAwmrgqJY4C7sVCmCyIxJEbREumBCOTrWD87DCAAskqh&#10;z+DK6ZmJhIiZbNbBxuhGDEBwmBeLEAYVCchC1EdnVkCiwr07IIARILU2gNljpMNcpumwMGsfY3g2&#10;d2BOD0CDZCpqwy0jI0Z3yyi1ILD5KGUKyoQwRwqsZQLM3RwFp6UQJxFWEYPhAPNczQNId3PSEjYw&#10;k5FqVZWKKJHogQTAnEw5kAjyUOTxvP7ge1/79qP9j//1f+Mf/sZv/sgf/y9fP38LhMz96e2tIvV9&#10;tNaR0DHvPn51PM77tu37/kM/+sNf+soXv/3JR/u2Q45t7wlRhM/b/nDepiKIKFpIK6V0TEymC4Fu&#10;jFqmGLGP9ng+3z88OlAtdeyxbuPq+vB4OnOl49OnEbiedyYscx3dTw+nq6ulCvrw+bBM0zLV4uaO&#10;3tseMQQGpPf9vPXde66n7e5xY9J1s0X56fGWGJN1qQs4bHtfpmM4RHpb97Pv3VpzA8bnb71dCkSO&#10;dW+97ceb26Dct3Wu4r3/+q//zu9+8Hs309Xt8kR0Qi5HwAXbJ13i+OXrt9+++wd/51/4g/jX//K/&#10;+Lm3wP6Ln5b9roPzfOyP5yQqpejhVjNRSaomEiaHeQIhmAghQSGpxznCRCeIHFsnEO/mHjJPkQkI&#10;FO59SxvuuxyOgJWkYD0AAqjYee2n03p+QEYgAnfom68rBIIHYpC3re16WGg5IqkqHuaS7kCMzEAp&#10;gpFb2HYowqWyMoSnp85TkAlCNhjbFjZ8nLLtOC+bkTVjAIgO6Yni6evdnbvJ4SqS276NNiYuoDDN&#10;0gMQKpDSPM9vvf3wjV/9pZ/8mw/333l2nFjKXJfDNHUb09XN2izNl3m51elxXbPOx9tnNN3evPtD&#10;XzvePNliq6QMUJY5kO8fmyO/ePk8gbXq8+e33/7FX/jNn/y7RMTPXvbIcToDmtsuiyAKysQUJJxp&#10;mEye0fcchkVBxX1Qjj4MRAcEQLoNyLTTXbT1UGquZxgb2KCUZKapcOEkFsgcezs9pm8I6e5aJxot&#10;99XMHLgjBLFvZ7RVD0sit/MD+G5pAUiFIXqc34x2Ik/VOdqOBFonLFWmJYb1vo7ogWmOmGn7DmG9&#10;n6JtiOgP54wuDoCJ3hEV/ArKFbz68EvP2v/r3/9T/+Ttt77xD/6zvV2dt3F688mIxNhvrw96PBwO&#10;N9dXh3F+863f/varV5/W48wTBUTkuDlet7ZXle10Ol4tx2mepytw3LwB0PH26tNXd7uNNtosFYiU&#10;eZqXh4d7wACC7378au2AGaWUx/N5UtaiNsbj/aO7IWIk7W2bp4WrLMfjp29enU/7mzd3rz+9A+DR&#10;bcDwsLrMOeB0Ol1usLe3R7O9TprRjkXGaL3122e3t4dFWSAREZ49e3Z63D59cweKU6m3T28/9957&#10;VGh/uAPLJ8+e3D3cr/vjw+Ob6+XmcLzZ+gChF89ffOejD1+89fb3/8iP/2/+6l/9ib//i198993C&#10;4SNOa0NwRrCwonWSIqRE3C2QKCEQiJkF87w1N0fEFl2VinBCWHgpJS2USwCwihQFN7cLFsSsGRKT&#10;kkdCYh9nxnB3T6ckRMkwRw53EWZgQ2ABZSKAyCAEUSVMhGFjYICAqIgw7t0yY9LqYYHp7gSSkZ7J&#10;cnEWZ6mlsJoFIWWYuXlEa02wEkTbzjLV169PLfPZHD/+1H78naO0T2K/l/kGp5tw9MwMRhBi4OzQ&#10;G2R3SOAESoiITAgIRgDLNEIJJ0DDzETIuEyOBFkiI2wgEWIiESZCACJEGKLA5YjHhCKXpC9EBhIo&#10;5mVzRsCBGYHICAgRyAJZKDCTIiUJoBRvkY8fPePzf+kd+MNvX9n5bjg+7t0QJ2KIhowohYuE4yVU&#10;aumtdRuDuAQa+cXjDAEgUsLMzMMBmAlRivYx9rQqtYimO4TXSekyrWMAoYT0REsSZmbqfWuRECHM&#10;mGweDJTEhZkoGElVu6d5QDoBABOyUARxFlGRgoAeDoCAAACXeP5wICIWAvCA7OHDm6oAZp1qG4NR&#10;VCTTAekSry8Y01SEWauqFmW50DEByd2H9atlESDMhKC1bZE+zaoydetsgy9S2+Gb90FJCFMtbmPv&#10;AU4i7AGJaR5uMWlR5blOwwdTFmZh9RgsPIkkIaFApKURime0bKfTeWs7Q/atT4eDZe57cyLBZAwE&#10;OtSaPiytsk61HMrkbhbhFgI6bKxuW9v3bd97Y50u1i1KFnCLSKRhaX0gkTCSEjFlkpAks0UQEaZB&#10;enQHTBLee/dM701Yl5k5kwGFuZaqVbzTpCUTmBGIMUCrsGiPsfeOABkRGEwYEYHZ7FLpDykyBuzr&#10;SmmQnalMh4MbMFcmNPM+BgIZZHewgDSzTK1TZrqHWUIGejCL1mndmwfYGA60uxHjYVp624cnifS2&#10;u4dIZdGibG4ff/yqdX/72cvDcb57fNzX/frm5urm2M0F8ebJUyB9/frNh996//zwcLg6nk73Zg1J&#10;MiKaE/FSp5lLbwaA5pAZKeQeFw93Een7kKKsGhAkNMLHtjUfFgnKqgSBkxaCPMxKSp5kQKQVJSPz&#10;szEEci0S1pHQx9j3QSIZyVL6sNaCRJPJPBxGWgc3FtKpPK6b0FSluLm7IapbdzN0gHCkVJVAyHQG&#10;KVUnlcd2ZgICN+uJgohmIMylFCHCjEgPZETqzS+SyMfTasPnymgdEFnII0aEA40ezU2IlIubWyAQ&#10;I1GR6pD7ZteHw7PjFGNY78TghorJwgnilkioksSkKFOZkC4R80CEaRZRApDTuTFxLVWJhSSFrTdh&#10;Grv1YS26qAQGE9WpbG2vKFUYERNBhJdlYaJ9bUXVxiUX2AkvCkLfzZykt0GFuCiJZJIoAyRlApBb&#10;hmeCu2Fbz265HOX26nh9ffPJw/368OhuEX2aVIlfvXnz5v7Tq8P1y2fP7h4+lvAECQDbo5mr1LGf&#10;QZiVCwsGzcthPiw5ojAzFYa0CGEV5oklM92cKJsPILeACEhEUWFMVaoitUwgIcSYaN4JgyFJE4Ej&#10;8wIiizECoKd3Mwb00dNgKSoE4RGBiTC2faRFsCOfzlsSZoZOOiKZ6HAolyxrmPdmKJyQntk8+hhQ&#10;2DwBg0QmYUAEhwjMYSq0t91HGBhkEKDWOmwoEzJPRW0MAi5aAIUBw51JMGnEQEVlZOIE6t6ZEROY&#10;1ceo8xSAnslCiAAjlAAQtfCwEQYoJagicppbpgcAeNGJLrVkKYRCkEIAiIzcNguPOi3C6AYjLN3N&#10;GhN375nJCcPbaT03g1JIFUth914guoWNIUg2kpEpEhyEYBKBjKJCWiMSEwsToCClCKsQAHuCiHBG&#10;BhQVFXEfiIlaRoZKSTO3pMtXiKSHqiABgSJhQoowMEuZDOBCJPSMva0jQIt2C0w8KCtBghVVZtr2&#10;PYLNsnv2HhE9w4dnpqPlVGrVosyIFy4QOOZ+GS6Bh5lbAKYyVFWRLEWQGJDbtkcECKVHYKx993TE&#10;WIRHH234cAPgrY9Sp1CpUylC5t3Ch7VaSh8jARkhMz2cmBLVhsHwuXAlUCEEYkgL6808oZQJi7hn&#10;XOA37IflMHxggHkXKd0sAbp7AHrEcBttZABHBgFiAGRm9N7GaJiQAJApJN3cIAcSRBDiodSispQq&#10;JAwphONSpnIglmUqilgZArAjh0N+5sZ0h8gMZYSAIqXWAu6UeOmfiwpm5vAqQm5sNhVNcE8ASEqc&#10;uUAOTnQzFAZIUo2IohrhhMjESli1aiFWJKK84Ki8OzilVyZiDs/hYaNbt8iITFIuQkw8xmCUPno3&#10;Bw8pjEhKCMR7awQU9lna+3G0PgCFHOCzFqS5g188qIgMgC1GQhLycI+BOaKIAuAlAf9wPoWZMMTw&#10;SGpmJHx54CwMIPfRwgYrkQAmbmNQhkf2/fxjX/nK3/oH3/jv/Zl/7bH3L37hnfXV4+jW1mhjv3/9&#10;xt0T/erq2NZ2mA7LMn/vu9+lMn39x79e6uHjV6/7ul9dXYnUieVqPrTRtr4P61Otj28eHx4f7h/v&#10;EPNqOmAt3ttV1We3N+Hh7iSMQselIjoqoiQxb+vIjNPj/sHvf+CQVHg+zOvpcZ4PzNqaaamE4H2c&#10;7h9effxqWeYiBansw7bu18uRkYTkdH4zz1OEi/J8EBudFa6Px8NhOj2e27611u/PDw8PJ0R99uL5&#10;k6ur1vdZl+18Pp/OYeE9SlUt5fHx4fb2+nio3/3we7/6a7+yrVut1+dzP7/+cJ6ml+++5du6btvx&#10;yZd+5/03v/X/+Zt/4Z9a/vL/8r9Cv/Wf5atXeHyZY1TYW9sNPbqFOXBYZva971tGfnb2l8la7/va&#10;W3f3cJcyIUL0TacC0VmZWcKCSxntbH0l7Dn2UpZMLfN14KzLU64195Mux6I6L0cATibMBAmpgkw4&#10;E7Szj20qZT+vNjYo4n1wrdvphH1gIqj4foZ9wwiMBHMkARyWPQHAeOwbsZXjLQYJZQ+gpLkcGQlw&#10;IIoDSillul2ub+kypJ4L64SXjvbj42gbErhWev4O+v7BT/3Eh7/1Cy+u6rLMIHr9ztPEPJ223vvp&#10;8SFSHs7r9rg9rg8t4unb71y9vKHmbUT7yh/8A9cvnz/u59PWaNuvDnp9cyXKp/VsVEBrb/byydI/&#10;+d6v/N2/FR98XF+8hcsxDEAnKRWhhXdwRNy9r0DoSUwKGQhBBBkCqEiE3rQIIVGdLRmo8nztSkgY&#10;4UTJRRgw+g6BwBmeOLIWpBAbuyix8EgjSuaEZkJKAFS0B/va3cdyuMIxICEBbHWzDhGl1D0gSDDA&#10;206CwwZyTfKqUhlFZtYSBDpXImIQScBELVIJg0kAiIN02hIdnnhX//i3j/nB/+Xf+mf+wn/7hz79&#10;lZ+09O1w++L50/N5xeZKfnq4O9w8YV0Aeqynj37v92eaGCQyzfpyNQfkyN7W06vXr1/fvwaZr/S4&#10;7bv1gSpPb19oKSOcIF7fvcnRBEl4msvUeu/b+vD4eHf3yCJmwUnztNQ6t+7hXouSCCKmw76eb66v&#10;mfmtly/mw5TpYwxv/uzmaQ5DZp0miwHuiKzliInPb567uzlG+MP9mw8/+tBan7QI4j5aa025tN1f&#10;v3ltls+e3n7pK1+5f3y8vbm6KlM7nYro3f3ao/dmy3K8PlxjRDvdm+1vv/3yh/7wH/83/9K/87f/&#10;3i+/9fSFqmSnBPHMDLh0keZC7p6ZikSIHra3NZKIGBm1FJGaw6wbpQDy6IMgdx+lKviAvhMRIQJi&#10;4RJhmSagRJEImZQEk4gF9ExhtIt8lXFYI0ghJNaLOWtdV7icjIAyBQGA0MMpjTMzqY8AoFrFRo6x&#10;B0apYt4AOBERiInWfT9vq6oGJLjv6zbXqbsPh3k5THVJkgPsP/qkfuHw/6Ppz37t69b8Luxpx5hz&#10;rbX3b/+atz1dnWpOFeVyudzbkomJRHJBkEkuIqIEKSIRUnKDhIKQSAi5SCM5mECiJLKETBqpCBGO&#10;wSbYwk5QXMYYmwLjpqgCU1W2zznveZtft5u15hzj6XKxXv8D+2JrzTHneJ7v9/MpunwGlVjHQJxX&#10;8y8iIlUZemEBto5WBAAV5ZWJXAiICIAgeA3Zw5VzgsBSlJEW4eaOAMS9IBMAkQoEgABKSKsyAxAR&#10;sSALATPntWOFyICCwlGQBCCKwAUFWBVRlAAQEEgCsFYqixALnC/L/sOP1svv+s4HL/jpBdzH09OU&#10;NdtpeFRs5VcKTZhNBvoakcIIUU0FKy0MAKPKPNwNISgMqiALAm5ON8iV5SzUlxUzhw0lxAD8exRs&#10;QbrEyEwArMTeNSNBmJgTANy8iIArKtw8ZxEJNwaKSErIMgYMcLLAAiKWpo97FIB7zUgFUcQwJ+YC&#10;uoJFtjGlKUL11guyAKcVqwLyiCiSSM8MM3u6PJEwS4o2AgFmwRZE235GRFY9HNYsrKwx9kYiqusq&#10;UGhp0td0cDOfZhEAEeBjGxGzPFGogCLdzdwDUCAqwi/bhKoKR0ap64AQmGrbHxkZqRdBb1pY7bDY&#10;brZPRMQsiAKs/HthIoIKxnSPivQ6LYvn9DSV3kRImBmJdb9Mmy6IMzYkBSRASEQSOR5aZmUYEohI&#10;RkEUEtoYXAmqKUQ5KiIxIqNIpzuhJoFbbvOSkFJAqpiIWVHZGQuhqjorE0cYABBlJVgWQGIAWF0v&#10;zfu29b7IckwEbmshjn3PMAiHqEggqX3Y+bwdbo6t9YhkkIjKgGJAgoBIyazY912EkFCXfhnnbd8B&#10;yD0iZ1NSVuoLCaFkQOz7FKAf/9a3T32xacflsCpfLg9ffPHF4XS8Od5ss25Oh8vl8f2bt1nwEPbu&#10;9bu2HNd2GJCn49pXBaQ9jFEoIiNba0sThiACXVomUAkjuQVBCUtkqLS+NG2KFCspQhIyVLn7ftlt&#10;n+YWGcpAADGiUPH62BCLqhIi5GldC4qZKl1Y0t3diQgIuKBILbJqXp9kwJSrACqraUftzNIXJSZM&#10;oCQs0NYKco/BIgtxpa/rDbEg4/BRiJW+HhZ3ByazpKrI6E0gcI5tET4uzcK1t5xRkYI43cZlPy5L&#10;04YIxHBd05dbF9xsjDkZSoht34kAmYSx0TVAgMVgkUrcRDFtxtjGjkwi4h4eM7IwU6WQASEBSUUC&#10;cFFdRLGKuwIqccu08kSMSmBUhwQkIlj7GpbhkQDXhJ25CUgxy7VO4VWA5FFcNgMqK4w4rwP5glBm&#10;VLb05XAIssfHB5Z2Wk5N17ev3+Twuxd3wMjExIJIb969/vQb33p8urfMth4++eQjcHMkp3IvqiBR&#10;QITCggQKAqiKwrIxISYB9NZiDiZuShTGJECFSk7kPlW00H1MQKAEmzMjqTAjLYxIoopFptn0OadN&#10;84hikSrQ3ns/nE7HAEiwrLQY1BQQASQgiTgqPAII9/MTYKYlVomgWyjR0lRaLywgiiQkXoS1NUZ2&#10;swQS5My02FFIRRNg+hTmwlLWK/oYoVRUmCHCzFlJBTxrjh0g4KpCx2gsNcvdSKkxHUS4MCDNRhWR&#10;UMJ1D5qY1YgTEpA9QZgB0MyJqnXeLd0MmcbchcCGZ8E0KwImZBJASMLWVLSbzQRwKCakpldeFSKZ&#10;m2UCt/VwOC4LAZeHDRMARFjW1TNIhJWJwecsKsyKKiXKKvdtXRfAcosMJygQBNSoLIsCCyioiJFY&#10;pdJQMDzc06sEhBgi08PNp3QpD9uTILUJZCLm075lJVRWZVVYoXAXoshARgufyWlpVjNnFiBUkhRU&#10;pbOQAAIAQdRVg5mVHgWozOXBIlhUXl8X2bFIgUEIGCAha2xbeJrP29MNC0Nc654m2ASFKhBxaUJZ&#10;IqIiKgwR7EmIGYOkkRBekQJ4rY5BXxQJIYmpkBkEEsigCJCRWNk9L26iMubwNGBEIhaNzMvlvPbF&#10;y4eFRbTWkeFKlSIhEj6tRxt7ABKRSGvCjYQJlVRI5tipoJCokhCIBCAJIzLW3jy9IlnYK+fYIwPq&#10;CtouixlQBIhBlaBNGelrehAmqzBjeggJIW6+YyYWhqc21KVVgYgSc6RfhaqZQUSydJYGhE3Vxqhy&#10;93CLa8uKCip9xiACQMnKyASqp8sFo1RXB8SsSm+tMZFoLwRhVJHIHOYAqSpAcM0SSQETCtYMYxIV&#10;QnBpHBDTXYkTIgEykwAKeFYAUrhjEAACJhBPn5WxMEP6tBEBTdgzAPD29nlkRHgBhs2MRKjtfPZE&#10;BIysRg0Qe1OfCZlrX8D8w+Php77zvf/tv/qL//Q//7969uk3v/tbfmtflsOaGLHe6De+9WP9cCCi&#10;Dz7+MCMPx/Xx6f7LN2/kZv3e975HVNv+ROinpUHB8ImNWqNVlxfPnjGrAn/88atPPvr49u75onR/&#10;//bx8YH7ct62OUdnld4hk5kLKWdsj/u+OwJezptHfPzxpyz54u4OmO7fPRRKW1tk7uOybfN0XNqy&#10;cJO2HtyT20qESMQoAYjEgHC8ee7ln3z6wUrEyGPsovyjH322PW2IsL64hekvnz87ntZ928vw/t3j&#10;hx98BBAA3FVZ+NndDQM9vX+vREtbPv/s8//yb/3aiXtnPS7LctTwZGKfxq++KesHP/gbf3H96j/8&#10;E//8P/JP/o/+EP36L+X+tug084SnF5DL4dgEaqYRKSLjqtSP4EhYvm3FRgxCnVGWmxOSIpElVAEA&#10;ZE1Pb6c1/NHOb8pGjJ0gmQgygQDdys3ngPDYRqmkj+1yARJSDSdclJAdIyquuMcERJZlUSIFZEiw&#10;fR5ujkCcafa0ka4ovUigtLhtT+dKUmlVBlSt9Sqf874QM7GfTtBbUEZEjoAM7ho+x/S4wijO78fD&#10;gxwO3NSGTWrcj+3DT/X2+PZv/pW/+qf/7Ty/+eDYAa33TsuKVY8PDwlBgHc3z18el6f3T2+f3qe2&#10;n/6FX7h79XLMJACAgjEfv/GTP/Xt3/LbsNGI2J4efezj4ZzmqHJ8fvfqw1ePoz761jfU3v1Hf+aP&#10;X/6zv6avvhHLrVfzfecCYPAc4+GxtBWR3JwKihpL73aZ3ASWF8wIuiAuWfR1H/H0srjVdDfryw1k&#10;gXvYmSmhEsYOTZIL+yGXRpAE4WGIinJIN2QPmwTgXihtRDYlCwtBloVEA4oPz/BwC3JsrTErtYW4&#10;2Th3ptwvmAN9pE0k8tiiKrARdUYMD8xZkEbEqwILANFyaNynJ2MwPbd37+r+r/1P/4nf8a//U38w&#10;v/+X4XJ8/ebt8w8/8Zj29Ka3Q7IYEBO8/uKrH/3dH3zx5ReHw4mRW5d9i23G87vnH370QV8Ou+W+&#10;j3eXRxFSIHd7GpeI3Pbt5vb0wctXY9/XZXnaLp999sNvf+ObH7x8wYdOjFjJhNN3oIRyy9m4gbsQ&#10;V9XcL8yEwBn+uO0ZeX//wCxCMGybbu/e3RcAVCLytm372D/77LPPv/oCQbLm0rHMf/qnfjKgRu7X&#10;FsDj+YmYP/r4w94OTw/vL/t+d/fi4x//sWnzs89/cDocbk43N8eb3o+qbGN7eP/m4fHy4Ycf75f9&#10;8eGcFD/xC7/7n/tf/5F/+Rf/nz/2jW+uRwH2guJlKaTNwxMLrB+WqLQoUV2WDkzwdbipPHwbo7dW&#10;gjYHiyB3TIBKRiZWFlbm9EmUvUtXcQgEjogurTKdYF07QNg0pb6PnUEgETCwSlQgvHdZWxfskUEE&#10;EYHITKTChciYitI727QCbsqsrbAKAJOJMSssxzUa0ddm+95YFhYhdICoeBzz3vDNu9ef8P67Puov&#10;21b+FGN37sBM0ygjhBGpMLAwioFaYSsRiIDrhw5qckFd31JR1+oJFzIBAEFS4fUdKiLADBFwvfdf&#10;x0ba6toLSiiAax+uELAQRYuQkRCoKq5VdBCFJLiayIuwACEQr3CchLjucAYhYztAitjjR8v9b38+&#10;f8+n47m8e3f//ryjG3CkIKS0YJHDcbojQFPIKofaphcgowzbSVi7Ita6doaUxnhdHFUKL+YZHgwA&#10;BcrdqiwdoBAIPAUBouZ0UU0ITABmBMhMt9H6QYhmxNq1NRFiAprpUKUEqpLY9n2mFSimcJhPNwi7&#10;bD4zCrSwsoIbeyYCEAECQUYGPm4bNUKEcFt7IyAAdM/L9EJUFSIU7I+XB0SmyKQQxAC4nM+qjZm2&#10;bZ+WQOiVhKDcRuY2EiGFeB87EQmLFFGiYkNSAkEiqIKEpgiQDuhpmZkYMZ0JlmUNszBTVWFKwSxU&#10;1Yak4KfWlAgQkHj6vD2sTbiqnCvqeocB7hRFlJCVxEzLep6zq0JRpGeBAlcVJXIjxODWq8ARtNCn&#10;CSESpgcXNG2UObbr8eut6WnpIsDuWKjYRRVBCikrPcsSzWZgNBElSoAxLpaGwhHAUAxYM6O8C58O&#10;J0AnUiRWQihUlbUpR2QW6eEyt0QU6W6zOAOgsghpm+lViYIqIgIRGb5Pv8y9qhA5ApWFgASgt9aZ&#10;+7Iworm/uLk9HPpmWyI1bo1020eYXyEYPp2Jpeg73/3Wl+9fF/P9wyMRRSQwb4/nw+3p3euvXn/x&#10;xQcfvvr2t795fHl7I83DutA5HSrKikDHNnabReyIES69EWQj5qtUdPiwyZ0tLMvddvc6j1mQ8zLK&#10;yiE9ixs4BKuiIxP1fo08ZhZpE1TsLCw49x0qsuKwnLIgzAHA0yly4cZfG4l5AbFIN8th7o5XsF8Y&#10;oRbQeRhCBIR77mNobwhJ1GxYETbq2+Xcl84Ml7FhkSotwl05M9x2ZCLFBEikygBMompdj4c1Ixip&#10;CiIBED1JSK4qxHF+tGFYCUhMSCyKvAguXbX3RLyMiCqbToWAddkNWNIKCoLwPGZr3Bt7GtBVMJdA&#10;XFClSIWO+Ha3QNoTkGjf9ii4jD0gEZKu8QMhQcAqFmZiQMCC83ZOqKhCwKh0s8ParCZWIoBICyjP&#10;IILDsihATiMVFAYiBIkASyciiAQvqCTW9XDQrp9/9qM3794l5D4HJrW+NpUMW1tfl+Xx4fzm/bu2&#10;tN/187+QFr5ZYYriGFFRjMTChATpbgFu1/CtsiJzVhQAiZhNJEqKDJhPGwOJSF4lK1UqOtyhckBG&#10;FgsqNyjHwsi4XQ/EhMxBiYSRLsRgQViXbVNGFUVALioPiARG0ZYeUCGYqsvhsDCxMBxaz+KCq9YK&#10;wyMTI7yg3Nx8eiZUzRnXUFmGY1JATh+eV8QWMlFVWDhgmRdCITAglsdxXcILMvpySC9EiRlKDQkC&#10;IJA8AjBAOCG6CsE1M5oR6ZFCiASeNa1EeO7jeraIIhGMOWY6MwsTi1YZCTEmcJkPzzHDs2CYi6AQ&#10;IMG0uOKTapYSVQFkITKzUMJlRqUN3xBJW5sBZsnMnhGBgJWZ5lOYSBgLK7kCVHSf46oXHdMy0MzN&#10;JwMsi1ZVU0FkFIxIJghPJBRpFQYFi1BTYRZidrMiaGvL8G0bgkTAXOT7IAQsYJbdIjG78umwVvK+&#10;p3kYgIqs/UgARJzghNCbRkTkzExipAJd1oBwC48AIZSCCMZECm09wqF4H1tCMrNPIEBWQQyIJAIu&#10;sAwWZWLkKgxC9CRzv65Rrv/RWRVVYWmVEe6eVRhe4DnD0z2rKtIrswqAZsLFEoGZxX3uZpt51xZR&#10;QgoO5gEJjIiRVbSbXaNSotdvJ2osIkKIPgpikGjEtcnv4RFz9+nbNpNxWdY5B1wTOEhhJsykjIhj&#10;GgFKk+nFhdpaQV3rxkhIiJXAfSU0YSh34iJMAjKjDBxRpGQ+IqqTFDETsWC6jLnNnCNGIWUCfq0v&#10;wZlgI2wGq3g4I1URIke477sStcZYBYWZaGaemZkAycSqkuUXiyCMyKKr7qKmJwlhBBKaOSIRwJwe&#10;SE0ICDOjEBGkwsOvQWykyFVk0XYlvjOUslSBcifkQmiLYGGlN6YmChmduTcipj0MIssCABE53MOT&#10;CI+HozAiEHILQABijAIjYbBUVSeKiO++evntDz/5p/+Ff+n/8ov/2nd/4mdevDo9vb2/f/eOWmPh&#10;uW3ny/bJx994vFx+9P3PemMPv3//8OEnH/z23/F7bu5uvPL2uHS9ehWgCn/0+eeff/GaWCLLPT7/&#10;8ot+PDw8PYHbpx9+8MHL28bgu1nEeR8jJhSk18J9UcqwZT24jd47MffeI+PuxcvHh/vYZ6GHx9vX&#10;b/vSLUNYfJaHaxMECqAumFUPD+fzvu9zr8KuYj4y6cvPvnraHir9arroh6M01fVQl3k4HbX0/vFy&#10;sUmNH88Pl8sg5BhTl8UyLucLQPzET/zkkelv/vIvb/dPxCqqp+Py5Zc/ON3eRea+X7DJb3y5/9pf&#10;+LP/8Pfkz/+Lf+i//rufw2/+BsizfvvMcKOGYVkYY59N6risJUiVyisBeBFrQyrcNtvOgFxA5V6M&#10;KZ0JiXFMKwfWI2SzMZm4GEUEUQIZl8OMmE/n8ItAzf2pEKmKO8vSADFsKmduYzoSL8gasQPoeveJ&#10;WY4xCYKmu5n59DlJCGe47dg0eGE+OkFVrr2DdE/LrXK/BKJdY441r5lPsGmXpyjg9cQiuU/ozQto&#10;7pCedl4Iwje0DKFipmcv8/HhR//B/++zv/ZXXq7UTn06GonwurR1e9rm2Oec8/J0fvf6i88/OzzT&#10;H//Z7334U99Gzbk/fk1W4IwqD3L+8Oanf9/vPr169fR0fnz3btp8/sHLD25v96enr370hvsyw1/c&#10;3X3rg2d//a/8h+/+439fOy6n52AAy7Gwkbalt0UZAcusSFE0x9QGiuL7BSBi+hwXbCwqCoyoRMyt&#10;F0REJDFGwJw+dwoHVSYmPWUSlZRTJlzNMSgYjsQMc+JyfbTXhTEdCFuZk3AWIMQV/lWV4ZkxLLwA&#10;KhCEobySLNAs0s+Z3ttCMR0htaWIOdKyxIjaCwFiFto507pihePx6HzUMeBX/uw/9Aef/5v/i39M&#10;z7/67vO/9dmXT28us/VT1Z7+KErSjwT04Uef/sZ//uuff/7Z8Xi8nEdkVvjT+/uamW53d6fzvLjN&#10;03LASpEuQFXBJffvHx4fnw63xznHcV1efvTB669eE6Y7EGDXdljWMH92c2pr66yFUBjPbp5B+el0&#10;q63PsOWwpI/T8ebmeDyuB8S6bBOk393dgePj4xOLzDEPy4G1H24OI/zZ4aa3g/b+g89+VEgkzS3S&#10;6+7u+T4vl4f3a2un420Tevv+qxcvPvz429863D6LgPu375/dHoshhU+3d3Oft7fH3VFbIywt6Iy/&#10;9ff/gV/81/+Nf+n/9os/9Z3v1p4W7jYdMLysIIxhhE0TkZi17xNEVqXM8LByXw63KQqBTYUAfW7X&#10;0oIuLTIYITWRCIgj3GNAJeI1ghBYMLbdx46ZTdTBtC8BdTocrlqtyz4y8coNdt/dvAqW1ljAE5JR&#10;UImZhSFdGlaUzRnTGlG5VTkiZSArkzSuaiSIyIh9WbSvj5ezYt48uy3AW91/+7eWu3qT+7vsB17W&#10;CnZ35InFlAGQiBVUxJWEmLOKv+5nATEmomCjyiKGQsS4SruUkCABCiEAC+FKQVSsUgD4+s+6ARCw&#10;FAEJkSgzInJegzaQRQVXkhtCZaFnYhVjVSalk2dipWcmZCEWZyBUYGbaxJuCxuOy+LsbOv/Wbz37&#10;sWeB86vjsYmuVoSzxjZ97v1wmsNjThWBwqLoTfdhAsVIGSlVnXnpCjMLkATP54fL2NOMsZATsgRB&#10;kZmVAK5stUIQleW0VGFlOiRTXgP2hOAxx4wEsHSEtDGjiqsCCiMyBxAW0eGwIMh+PiOxEB9Ph2vA&#10;QRSGzyKqSmYEgH06AAl3gGAkCMTCyoxwm5uNfWmCgHNmRhKBKK/9QIBVNbZ9FiAjkiqrABaaV2YB&#10;shTzmBdZDl7g7q3LgoKA6VmCLKiKMcd6VAAiZkxPdw9SFk5UYmChtRFTmqM0FvXMp/MmwEy0NmGl&#10;shFZlolQCCjMKAyVVS7UMoqhwi+RRVAJZgFhgZkF6TZFEZHTJ2kpFgsp4fQId2CdNhVAhIbNqgRA&#10;ZhVhVWGFpWsGbHOgMBETYYGTsEVkFRQQYdM25xaJwlKQyAh05VNpZRURVLVGoqzazDzCfAIzZ4ZX&#10;pQcAFJY0qYxtGhKdt6fNwhOIW1NpixJRb8qEc0wf5tPDJxG0dSUQIpxzMuO2bwCQhWExLcCCCc12&#10;nwaQlBWR5vbu8Wkfk4DALXaL67AW7LjK5eE9itw8uz2fL4mwNvn+9//Ol599djie1uUQ5tvYG3Fv&#10;nSsvD/fzvA2bQDRtcBdB2DYfuy2tmU2vuDKmKgKFmQWqBFl1KWHPqSQVpUtDAqoaw2NGeDEQiSgp&#10;IJ0Ofc553sceEXM6ZAaCdAMAyDFG5uzCC/NR18ICyrLMMhEIyixo2liFSwuiEDr38FiXBSjLoRGP&#10;6QUS0y1GhZNIhjVVIhlzN/PG6GGRccXBQEIlzjnAk0Wv+iclnW4K4HOHdDeDAmZITMAilVWX6aVN&#10;AICRK+q8TzMPgDKBwms+nERiRNM2LcKcufl+gXRm/nvJBZhxZRYLYkMWsyRhKAoEIuos2xju120/&#10;MzcgIcAMg4jLZYQbIHAlIjFyRiSQiEQZJFYCuCNTZq2tdxGf08YUobWRpQvmerpBZSWACJ8zK4Hx&#10;Sh5pvDAJJa597UpV8OLls+/++HdPx5vMDLQxtvO2E7NXPt4/Pn9xK2v70edf/Nrf+c125EYcw6Cy&#10;KWdFZoSVeQoJIkzLtbWsKmULmzERa4zhAQDC14KgyjUjIoiAwaLlxQAzqqLcwd0LMwqAqQizECwz&#10;fGFNL6iaMRNizIHccu6EEFjJKEwsPC5PYUObrtogAiEQKTFFxIfbNOV2bGuWVxUC3CyLQJxOpyq0&#10;uVcWMCOK9o4EyqQsUSlNCjwrGhIgdVmElBD2OSOCCxJpOz8Bt8hErBkFBAEEGeXIgipcBUAMEeXo&#10;VSLN09z3rp2ZshILuCmwDrPOzAI2R0FWODO1ZekseA10FSsxoFYhJjOvmCBLCzeKLMhpZR4zRtoU&#10;BhYlBNRWWRFeXI0gCq/7DMuvaYDnfQcUIowoIEkmcwckwPRwEs4AqWIiEOyirCRAfE0cB2ChWUwL&#10;Yom6/u4yKyFcgCJTrp8BEQBlWQBMiL23tR8rCSuPbUEWAKmC2HcWBmDInPsshMOxsWoJbbb7HCys&#10;WO6TCCtRZNW2FhQAElcmYIIXRBZGlUMSkWjva4RNn205NlwCKtIzHBAgqhCbsE/PNCKMcERigHK3&#10;CKNy96OujOCZWd60WeXMOC4n4VaYyAoIxMKqypyehRwFyvn1HK0KBO8fHrJCkJqwMEAZMam2Y+tZ&#10;6QCI0HtDJG7CQLlHMSCkMCuD+UgEZlECVhz7DojapB1XaUsQjt0Ia1l0eGQBIRAVBaUFCIkoYA0b&#10;RDk8IICrVFpkbMMzKQH3McInEYoIA3rY8FnhWYhZY8Y1g+MAkTjn8OnapQJYlIiJCIlJRBmxsnE5&#10;unbdxp5QLMSkxHQ8HrsuTEIY0pmZC9CzhLmrAtDSOzfZtnl7WhFJuPmYBbXNHa5qzwoRSShAxITl&#10;uADCPh0qkUkR6xrmVWrLMs0BGQq3saclIxEBC1bUZd8QKT0etj1i9K5Y0ZilLxBJIkR0WjowAjFB&#10;+P4oXVk1MRNDpXtCpuMcUBkJ16XjtbGHA7718o778R/4x/6Hf+rP/dLf9wf/q33J2iYKPbv7MINf&#10;v3+7D4eYRPTBJx/e3t29effw/v277/70T376nZ+4f3r/xZc/ujudxj5sWlaAtpd3z0+HUxRG5ePj&#10;09Lbhx9/8KMfffb48NS6fPHlV+O8v7p7cXN72/vBM7TJ5XJxyMs+ejusp9OrFy91OTzNYWZt1bdv&#10;39i0McbSjr3fIrMeGzEc15PFNhAIYUwbczShLz77XA79eLMu6xJRVfnV23tBPPWlEJ6//HDMQJbz&#10;45MqA8LjwwMqIcT943usfP7s2b7N235ixN1Gu+nv372ZAx63x9PNzfl8+fW//bfJ84NXLw5Lf9x2&#10;Vvzkk289vbtfnj+X5YO/+7d+8/1f/zN/5B/7mT/8P/lDh+0/ix/8zYDlftzUCNw3sasVhAubueew&#10;3PbwfTw+7eentUshpE9kVJEiaIgYke5kXg5VcVxOWDzCz+/frMuJmAioiNMTSURXgSYrqTC2UoCC&#10;6T7zPFA7ASB4xF4VrTchISSs5paVrH0RRZ9OkHA8Letylafw8XC4vUUoqgBGUamwaYbAAk0W5eMB&#10;CvrxZjndMorwEsPKZ2996QtAAIDvT4x0Oq77/khhenwFtMSWw3L94Pl69/Kzv/JLv/7n/73HL37w&#10;6u7Zi49fbSOc8HY9PW5PwHjsCyIuxyWBRvkH3/70x37u53JRL/OxVUxOokp72DamjoCX12/2/fzJ&#10;z37v05/+mQJa1/XpYXx1/87DD7crXHZ/fPzq8zcg7ePnx/sf/eef/eW/nPO9vnjx4HPRRJvOPRNt&#10;7uN8JuAK9SIvhq4EAIsiQ9bVMF1e4eO9j6c5dl1WZMTyBAhaCgX0aHMWcCFVEbABY1ELxAK8PDyS&#10;0gyi5QheVOd8epPHHpYsTMS2X4iElxMSl09y58J5PhMBSm/rswCR25czAddTO96lU1tW255sDqzC&#10;AkRgSailnw5hD7k91KHjHmVbXFt88dDyXHAD66v6/G///Kdf/NX/03/zH/g4f+Nv/KXbH/+ZefhW&#10;PHx+4OOW/XKeATCw1tP6+kef/epf/0/7ob969Tx2e/b8xZdfvibkm94+eHYnlVDx+DTA5rPTgZD7&#10;ujReALJLE9ZG1dLun96/vUwmeNyfhvv7+8fbm7vz+60CiDUqbo7PxzThJow2RuxzzLg93H75+rUh&#10;ni/n+8u2rEvG5MK+to8//sjDlrbsl8eXz55BSSQ5xr6HtsPD02NW7mMfQPtu+z6P69E875/eoRRU&#10;rm0Bc2rtez/107rKnHOf+5sffbVoO58vN3cvbu9eEHvrCwp6giWcpJ5/77f+3//4v/Un/8y/8/M/&#10;+Y2DNi2a+74cO4SdVk5wr/CqPcwLHx4fLOJwPLibJ7jNsY8CH6O8nIh7lxg2tsmiyILOY8Y0gypG&#10;BSRIOrSOAIDUWweULgszswhjgu2Pc8ssKmnXEwKRWL1cWmdGzziPvAx/uviwGe6WaRNUVRRUu2oj&#10;EiFadSkzBFPtD+f7KnVEs/3idbb5uG/EsmMbl7D98vzmTgQqzmAXdCsnRheGqgVoEgQCFit6VSVW&#10;JBJiFVOVsLaowijIAKwCgSoAr/DKDCjPShZkKnSIPYkyCmKWZ1ql7YyRsWM6IKVXQVR+zYOuGmiF&#10;VQgcGVkBVcXKLAhaUJggwIjXLHEAYWZVtTLGNIoUnpEO+gzlGHs/jPe/8wP+zpEe98tDEvYlcm8i&#10;Kv08tgnB0JgRsJhkuHehpXdIR0QU3XYPQG7M5ZBBqBFJTMitAr3yGr6qcvcMj8BEFEjcL3vvvDIl&#10;4ModDa5eWLPqqjCDSES0tX68Dq89NvcobVCY9fayWRYSaSOqwKqDCoZX+dqVAAkZcmYUgyFFa0BK&#10;JJgJAUECKsLcABBAWIEQs3AECn7d9ogKIQYzm0NVps9C0OJV1KbPmTYNRK+f2lCOXokoIn1tSkwI&#10;Zi4q2z6oKKpYGqleZbosdeisUZA1HTxLGxOSIKkqEQnQ7rH50L7mVUcLsI99WQ+ViYUdG8S+CO9z&#10;CkhmTPOiRkoIgD5u1t7WRlhLx9vDKb2ACQg8o6tm5sJ0o2pIQLU2wYJZOWwA5DCfw6wAoCRrP28o&#10;SoQCWBVgKVWHztMyC6QfmBiK3Ou87ZcZXdtuw3IemwbwmDk9zSyRw1OYMyMiAYCZzNOynrbBjSiM&#10;Mhq1xpDpYw+zsGEJSRUMcFwaayMGJOnaehViqurt6bC29Xi4TcCZOSLWtYsoEq/9cNnNZ0pjyCSA&#10;43ryOZQgsbiTSF0uFxb9tf/sb2VChH/2+Y8en57ubm6Pt7eHu9vv/MR37l6cnrbzuOzbtqvy2/dv&#10;j6fbD771rVHJhYQsRQqx6PLRTX/+/BhlkpjA5zkLq5+OmWE5iHFpLcPHnpUyzAywiTKhx2zLcUQN&#10;n4mZkKhYkeXJ3NfjSQg1DYncL1xOM66zSEqyyM3mk1kCJhGq2MTNalisUn3R6bAjjrDdc2YhBlE1&#10;rHW5mo95EeGuKLT01dNG1CgvxjJUFESE4nQ4DxvbIzVUokPrmLAQdCKI9IxDX60CqIgQAfIKFgol&#10;qLJJJAKMhI0ouVAAmWbmZR/c9JpQiojGFIJFGOnIqNQQuTWpnAzYdCkgCqTCClMhSFChygKAbc6G&#10;1ACWBosKFAqTTatC9zr0riLLuhRwJgSW59iv/krb0yMcHRAlSSizAKWwtu28LmtrTACXiyHBCJg+&#10;COg8R0R07QTFCJGg3IpG2bb7RIz3b1+fH8ez27vHd2885oevPsCSw80NER6WJYZtc3RdXz27+/Tj&#10;T88PZ4h2ODALEoJVIjMzZ0xV4d4vc4pQoYgyQasUiGiIFWZIy9pJmKA6U2ssTRFRgAg8OYBIVZiZ&#10;mUlaAkTVQgQBw2YQ+hZIBOLDvCoxiQpby0Ta9yHS5vAILC9RvjmdqmakybpMj8tMMB2WjtU7h9k+&#10;NqxSha5iFpUJbggorRewMu1jG3MWNkHEqizcpyEJAAZheERlemRG066qVglYVWzphIhJKmJuXhZV&#10;xVFQCCDMUMXEQghJ03fShbEREdTVX0QW5nODghSdya230+Ek1N0dCSr96ekMxIGVBRUTCguxIkU4&#10;PICogMKqMnRpWqSs02ImIIvtO0p2REpfWZVJmCpzupXyXlmZ67qYhVuMfTIwgcAVgk9E6cdFkISJ&#10;ww35OtKCQpzhe4QDjXDWBgBNKTIA1QIuAYYkTR7NHYmbeqJANeKy2IdvcxhTACUlZDYugTThZ8SM&#10;Nb2ggtLntH3bKFJEkAWyHs1vDitFIiODSZPDsjCWqowxZ0LrFOY2jZUxoBL2fUeQKppjR2EFRAEV&#10;BMAoW1qzAK8M4IpYtUNkOSx9XZcDOoFwkCWUCjNwznGS7mZmuYfZgEob00qQEy7mjAxVETZHtKUx&#10;wxVctR46IQPisjQBYKbiTNuQQUXMw4AciInTqjAtrDxUDwgR7l0alt8P24cxJAJWUSH58MBCBhFM&#10;qKsGCIkCUrVNsoLch7k7IFyXPsSSFVlIBO6zlFl7hgsxAmw2ETEDmHtnTSjtJF2FIGJ07YSgRNob&#10;cW5jQ2GwcqThMKZbmGNVlbZFispCUCPQIwts7jMyCiExt80jmIgrXSFtxjAvoMs2IEEJYYRXbW5F&#10;iIwnPa3CSK0SwGLtzao2Kyq8bn2Bce5bZFXGdB/7fDxPJtWuDpEA2hQiqnibQ1Zkxn3aHphEI1JI&#10;CWnbd0RwqMfzRZiYcJvWm6poX675cxNpljnGmRiX3gvx0FEZEoCYQR0m/PiPfbQ93f/9//g/+XbM&#10;7/7MT+1P4/T8+fHZzZsvXz8+3rsPG/P25maM7e3929x82/enp4ff//f/wZ/7uZ+7f/92bvO0rg+P&#10;T7e3z0rk9dt3Y7sApNtcuty/f4yqzfYx8/Z029eDORxub6X3L9++mTHGdj5oo4KY8/b2BgS+ePPG&#10;LO8fHgVRKm9ub+4fz9uMx6enFA00VYQI321/GnP6zekFJba2uvnN2hq39fbECWbxxZfviOnhYetd&#10;Shs22Mbl6fFh3+3udn3+6qUU7fuIsHfvngIERXxOUTweta0ang+PT3OLKkrfv/WN737x2Wf/0V/6&#10;988Pb9e749P9HnRMwLE9kb9n9PX46eef/+Dui1/6//yzv+1//I/+3uWzv+CvPy/bcNqJPYGReiHY&#10;5TH3bSFXVKCoMiZpx2fL6TlC+Rjt+JLXGyev2A0hmLHc7czkPqfPLWFfGumyFFBWVU1ipuVI7TC2&#10;J/Q9zbOgZuLhiLoSSrDQPFdaACBTEmHlnIFy4tONNK7akQX1NjKAg/stygJN5owiKcQa57Iz2D6v&#10;VyNhklZttYy8bBmj0rMoeU3znOdIBKG5n8snMOl6MhtW1ftt2ITMaKjHY3/10fz89Rd/+d/90a//&#10;zS77cdHIuJwvdtlvb2/GsIyYY7///PO1L21dnn/3m9/5ue8dXrywsEZsTxsjuSV4EhPfnW6IQ4Ru&#10;VymCMbcXP/UTd9/65Gnbzl9+9eLm2br0x/cPFw9Zj+vz22FeBLfL+oNf+09/9U//SYjL7avvJIhd&#10;JhKRNKlYloVEC1MBxhwVibLIGLYNIKCq/fJElEDCrCqY09McgPmwlm3MrTpRWz2SUIAxh7FAWiAA&#10;QnQRLhbINKskkDUzYezSeTu/xYK2tIwB08HDps8wgtT1eB1GexVF+uUsvEBWVBJlbTsxtfU2PMOc&#10;Wys3dwdqgAfSxYeTVltvIREz0oy5m5XFin4aP/oBvfmb//I/89/+J/7Ap//Fv/v/OH/2xevlYxc8&#10;wHb3/AbRjtRevHixMDy+f/f93/gNyrq9u2Gq47OTMKfn3e3tvs8R2Vvr6/E3/87f2fbtMoe5A9Fu&#10;/vbhzTRXPb548XLpdLOeVHTt7Xg4ni+XSAcAIejSXr/96vMvviDl3ebN3W0gFsrT0wOpXs67ZT07&#10;nriQgKePbbu8++oNFq1rv3t2w0yXy0UUwvLN+zevX79eDzdIZBHrctrnfjytkAUEp8Ph45cvvvjq&#10;TUHenx/S7cm2n/353/bs45ef/eD7dzenhfX89Gi2Pz68d6uIgCTP+earL/rzu299+vG3fvpn/tif&#10;+NN/9I//2z/+zW+1Dp2LoIgFWAHhsKw2JjIh1boeC3Vsu0rvXYko3AV4WWW6S2tE3FZ1iDHn2C+Q&#10;wSpEwqrXwnmk7TZmlXkRA11rPTYgIzyBJCvhqs5GIAL3IEIsKLBCGoZeJcpum6jOMCVqyuhGQEXp&#10;uU8fCUAITIVQ5Xl78zKr3GxZbxMlLJhcl+PjKEv7QO2nnjPvXyIE6JGIAQksIwFLCBmA0wETkEqI&#10;sQjwGpkFRMgKJiomRKlAyiJmQAZEIAS8Rikiqq4dcErHCmLi1rCvyAKVVFAVGEWCWIhAFV4exBKQ&#10;WREYhIWFBQSImRkxkRgBErCQABlA0h2x8KoCBUAWrOuYBouZhGhc1N7+llf8E7eFY26bS2vEQBWa&#10;rtxLcY4BgBl57dxn1XUdgcDIGBVV5YFVHJUIQNzcIzKu0eIIYyQUNIBM9DQSaE1iOnGb+7ZNA6aM&#10;FKHeNRC4ceUVL5CFXIBJ2NvRZllMFOIshIJMAiokqYQrUDmpsgowGR0YCJcuBOQjCYALgYFBCSUz&#10;M5KEVIqQkRG5qAIQVbkcmnRkab1F5AyzqGmWSMOMG0WMjFmAlYYV2g9AlOHhaR6eHgWR6ZnMmDma&#10;0LDdpxFGFTjWeZ8JU1QyHJgwITOSbWkyfVpMJKqiqDK3MkNCZnCbHo5MiLVoU6K19SQU7cI8zBhZ&#10;G4lwZgnpnOkz932rrICKCkjioLlfxth388KqrGluPggEABA4KwAxsoQbERXRZR/upSKONK4JAsxK&#10;d9v2/cLMNgchH5e1VWGmIghwxkyCgkROEYRyQkSi6ZFfI2qFoIhEVQXbejyIyLK2yCvxZLDg1aWa&#10;VRYWnozlUUA8xj4jVXS/XKYPt83nSLdT7037Psc2L7btIiBrU1kxtXfOtiLDBy+fA3NgzZkL6/H4&#10;HJi//Z1vfvjy5fOb5wfi07pWRERW0v3r9w/3DzZ3bscJ8bTNV69eum8//OyzTnRzPCFjYqoKYIyc&#10;5/O5yfFqVFHVYTNtPyyriJrFZe5P+74soki9N6g094jkJh4bsTLrFTRREV3UwxxsbnuXvuhSCICt&#10;9ZVYKJEpSQAAkBkrqUqgEFxbp6LMr2+vCVFZytqVh40iNXeAGjYCsndhjLkNSHjz9LTtRazn8xYB&#10;uoi5ZyQwRJgiSG/XOiEiWzgAElOKIODwWZnMQkDMxMzpmWkJ5BnunlzXUlgvYiJs3NtSObe5F0Fm&#10;sGoyA5L7bJ2bSGZAwT4jUiIMK68tFOCCrDlmZZg7IkUAZpISMUNgbw0gIoObFmIXvj6WRAkUiIJF&#10;TJpUrHR7c9cXFZLwjZGZOBP2uZdVEwWMMafNbK0xyj5tjOllgg3w6nfGSiDCGQEAROI+T8fD+Wkb&#10;Yyx9efXqQ3cf5z1svP78y8vD09v372+e3x2Xo43x+Hjp7bBfLlxxGRckKcPeWJnNkxUJsrJO6xpJ&#10;c+wPT5f7x3tZuhltFbws2zYeH5/CKxLMYd9tbgORtn1vuniE+6iqri1jM9+jID2sMs2ICCvbsQNC&#10;kyOy9HXtS+MmkYkkTDKyEowJpZEIQwUTF9EYw9wV0cGYiK8kbiIEBEYoroSKlN73NK+ImUhFLL31&#10;mG5uloYITSgTIlNI5hh4PRiIErmwIlNIsQCIVQqyZhoJEpHqQqoEmpFYlZFQABiAkTlYF0rPyvSp&#10;ROd9gFDT1rgxERPO8QhQvs3zeCBSZQGBIq6rfV0SkVpTYUJBQAREYirIw3FBYY9CkWt5mGtCTAU6&#10;tDWRCr42V06vw+kWAKsgHbw8IkgFVfqy9N5FABEYMTKEaU4TJqxk5vDp7to0MpE4i7KKCjMTCQCh&#10;0iGTkFhIiNwGsmRBejTGzswY0hhVoxIyhs+IaA2ykpa+9sUyIgopuC2AiEDaGzARFCDuCUJUUU2E&#10;sggwKu7vn6CokHpThFzb2pRZrkNVTCxCZsHO3WHYtAKIASSaBaptjJmQV4Z6RgVBW5WEtn2b08K2&#10;ngxRWBnmeF2NCBVUUWGRdLAoJKowlhBppEwAXQUEn85PZi5tpQpIWJe1rtcKNyFOR+WWs3xOqGvg&#10;FCJH74wRuihAZk3L2izdalkWVRZpwAIZWe7mFi5YlOieGWluguRZDSHNt8t+c7h9th4XbgjAjVtb&#10;IjMJkSgzuyz7djHbkRkSqHNTRYR0F8BKczf/ugVVkJyZkVCVlCXcoRCRvAIdMp2IVLkMWNt23rCA&#10;lQu+xiMwKlBRIUKGeWsdCKpwzrEc1ptDS3MiaZ0rnBGL4VpfvSpNqZcwJRhcG7MJVJkVX7/HwYno&#10;eDy5W+vatAFRlHv62PbrzzMiVTgRGUoSj2t3N2E5cm9CFbGNCwK4e2Q1aXPObc4uWuEesxImFEuj&#10;qrKE4oi0DBQae3oSVNi+a8pPf/vTv/if/Op/75/+n/cPXv3CH/gDH3z4Suw89/Hu4d3NzQmFDzc3&#10;n37zm/vl0pEvj+d371/fP777Xb/398vKX37xxeUyrOB4OHrm/fkCmSr6/PkzTjge1sxaTv32eHdY&#10;Tvv50aGky9P56d37+7eP98flpMysfPvibnrd3D179/a+qg7H05uHp/O2jX2ycGuytPXly7vnz1+C&#10;+5iWkKpypT8I43m7eMX90/vbw8HTuEFWbsOh8HDoh8Ph5tkipFguxId1jZnPnt9i+OX9PSs3hbvn&#10;z4gLAPY51tvD09PjGAMye+dPPv6YkD949ZLDfvU/+Y9/8zd/4/mz573fLbyyJNu7BuMJqdYPBhz+&#10;yi/9qU+2X/5//c/+W7/nt93Cr/25eHpz8/JToBcAsxgqTWpKFxFxgDHMKwzAiZIpGaYVIEEFxJzb&#10;oKSyuBqBWUR1AaHCIkqhJbf92sqOhHneY1z8cs6nJ4rExsQ9PcEcbCf3nE5dgDjcyAuhl41A5CbT&#10;LhFgtsOcc5jN0ddDofq+n59GTF+WngC+zbEPIiBFTYqxp29z7FIUOQSTRXJGAjMnoilfwTOTGlc5&#10;ZCIGZVFZYgDRHhOAa5Gv/upf+pU/+6fmm+9/5+MPXt68wNZFZJ9zOR33zR4ez8ebm/Xujvo6qdbb&#10;u9Orl6PAgSJNOgEhRDGJMxH3Ps0hJC1iVuwXLLt89cOPvvvdb/+Wn8Xnx/v390K6HtblsJzHbl5L&#10;bzHi/f37jz580ch+5c/+6R/8pT/HL1/Rs7vH+/eQzm0JC3cjQlxWQYKwpB2yAKNxYIlKg0KqJGmk&#10;nBki6tNqf5KlI4Vfzu14o8dnVQYZopqOvByIWtpGZIgWtmVV+ECqakwQMTYERgIbm5BAg4jU9cBt&#10;iURkBp/uo2KQ7ymqSrnv5WesAAIirTSkuMoNi1eYw3eTjulT9Ah9BdsYamBiQJjjskwzVD20W7hc&#10;1s9++V/4p/4bf/i/+7vmr/ybezbq/fmzGxwbZK2c8/KIvX3nuz/25eef//J/8h998cUPAPDaXn/c&#10;tsvj2299+xMS5C773G9ON8fDurCgSjp+9ebtut4U8OP5zMyM9LRt7qm9Tbucbtbz3JbDmlDnbSeS&#10;fjwMy8fHJ5v2tJ0jDIWe3dxa+roeRaigspyk7XPqskbOy9jO5/Gj16+pE5MU8ul02mJOi8vTIGj3&#10;j2977+fLuFx22209HL7/wx++/OAjEFZCRsDkxPr4k09/4id/6st3r9/dv3v5wfOsenq69GU5Pz31&#10;Jrenox6W11/86Ond21cfvHr1nW/97//Yv/Z//MVf/PSTb0Z6eBDkbhOLLKqJSIFyAySrDOSEqgiB&#10;6iIObu7D0twzgxI6aZOOSCqCdR0EA1QuIojMpERY5RVwPB42mwHogMTMQAIsSEw8hyUYAlRY7yrI&#10;me7gVrEoNVZBLiJB7ErjahxDVm5uBYBIrF1Pp9tpNsckSGFi1bBCAkYhIBvbjeYvfPu0bD8kM68V&#10;UKkSsIDxSpGErCQh4gxL83BPYkiEqqooDPTM9PLILCQogsxMT8BKDwKu8koH8LomovPr0VFlVAUx&#10;59VgjlKY5QZYVQY5ATIjkAGqKooIrxpvSLhWJCozCzADyyCiIhCvcjAEIsEGyeWA5eEbzoFYxQuM&#10;EHv3993ld9anuDxcjIXV0hCwCrZwUCbA8oyKJJzTIyy9rm7AyLQMbPj1vE8bYjWhLNjnBOQoSMD0&#10;QETAKg9FZASvGnNK12IIjMRiAEjHrAgc5udhI8yRmYlFmBAhUBckgYoKk9YKrkjyRMQrd5kSMmPu&#10;CYB47XURnZ8eG2lBpHnWdXsFJOgRbsWMVzhRF/XwAJg+rBwhw4OYKKF1ufKqqOmhKYuA6HRHYEYs&#10;dyRgQgCnK/vJnIjW3iuyLe287Uy8rA2Zi4hckBFQK4WFZswxd7Ng7OmWRchLXSWamUSSiRDo7r13&#10;gAoPgyShRKRKIZRCxlTOqkhIh3SzuY2IIKbjYamYKovPFMWgXNrSmhTkKg2A3F2kEwAgjDE8gpgz&#10;zWIiN2KBLCQyy5jjcOgeBY7HdmgoktBbI2bBa+sOLYKRVCQjM6oKF+SFiFkQKKtUkLtMG2ObIp25&#10;wn3ELI9CyvTeGhEdl1WQI0FEPAEBsyqREmIOA6DeWpRTE0AYESxwbYREuV8jHI24QJS/Fs1kTbSn&#10;eWHCCs8RBfnweE6Ii+97wrbNcdkLKYlLeUGCmse7u9Nyg9IyJ2M7rCsURlJDOizr3LaIkUhzGgUO&#10;zE5qdrE5YabPPEhnqPAduWXB3GbX1qj1VZlImcwmMYJFTluVGWnEpCsCgVBVmkiE7bZfhnVAANps&#10;zCglvVYOl69t90qQZtMsI6wgiQiBH552n6ZYnSmyRHoET08gyiJ0GMOeLhsBYVUV3twsHfKoHSuR&#10;CJkAshiSiFkBOVDOY/fy3ltAXX/vAYUIVQTIVUHggtWYmhAxYklU+nAAY5FpU1HTLMpaOzJAlgNg&#10;zIAMMsckLJ4ZIwwJe2vrUYUUEFqDznjsCxVUZUIpAgFCeSATQcJ0923bCiSLrsYGJJkZdO05hlwp&#10;/pnVqMY2Hh/vI8IrTofbCkJihOptISHiVoBEokxNqSwUgQEAdVUWgG2OgiooqMQqILoKsAilr52V&#10;f/j5l3/n+z+080iqw83p1fPnzIIIT5dz1Xz28nZ/ejqPvQjMDFvrwqxknuBDRQBkm3OOXRERilSU&#10;mx46plXVPkL1sDYBRiFMiGQMSG7qNot0JmSitEMWnPdzIzmtBwIqwCr0CkW4PR1718s2zvs+3cfu&#10;T5c5bScSZS3BGDviamNe57ZmERGYqMRr70hcAK3p9S0oTEk5PXc3RGQlNxdm85TOStcy1sTGIi2y&#10;mKkqV2VhLEwEaMoOCVhgHllRxoTL0tpVGKlUUJGAUJg5thHpTJpVDRGxmjQAYhIEAnACyK/XFxVR&#10;NmdlXA1Ot4eTEhQWIVVaDqOStQmgYFV6VGWlWYys2sPTjICQcX86L50p4N2c01ybEFATLcZ9jKhI&#10;gCRUbgy8z+EBTHh7WLWgPD2DoCo8MhhRkcALiOeMIgUAj9lEmIgKgL4G2UFFASBAuiEmOkRhViYh&#10;EVeFipJZJ865N0aosqCMKrODNkSkYgICZGSuiHAbVYDZ9FDhRJRVEBUzptewgVFyfb9lDUubcbnM&#10;woyqy3mQ4EE1zBa5CsevibUKligoCgKW1hildxlzijARL+uiXNc7PRCFu1t6ZlZhofRelFewVhNE&#10;hm0zj1haB5+MCYGAUgFLW8OsyqcboRNR08XzWgyMAWAOFuluEY51nbFMo7CMyFxaawzXGfk+98yE&#10;TEZycwvsy5JYVYYJWekJ0LQKMrIzE0JkjMrdavjc3bkCEkXg0Ndwh8qEIFQf7p7meRWCMNSifLOe&#10;MDETkCmToao8VXUUFHBVAaWIuFsxFThksTAiQME0hypgSUxEhIJGyoKMFFmzihEaC1hSMWIJlKVP&#10;QFExd4gEjCbqZuHUFwEsDzCvBEQiIEDkKCBGnzbOl7SERGAQqbXLYeXKLMhlPRKUu2tvUARQvRNd&#10;oQ4oCHXoXVU3zwInlkZCBI1ZBTAnI54v5yZLWxZmsjFYNYGHB1CJ9kINFKpkwiwARgBclMC8ipJY&#10;e1OMl6fjj33jm3/0T/6//5n/zR+pF986HOj1559l5uPT4/Gmv3z2wtxJ8ub2ebhHztPtzZsvfxhA&#10;v/t3/z4+rm9ev5kJ3/32p7e9jTF1XbexN11fvXo1th21CUo/HFfpx6McFgrPF7d3VNVE+7q8ev7c&#10;w374/R+OGXOP3tTntvZFWyvEm2dLQknXt++fxnBCsn0Lnxb17Nkz8HQLn364OS1rA/RnNwdluoyn&#10;Dz/44Msv341pRBA53Oe+7WP4YW3lfj5fGHQ5rXNcLNwzsIi1VUZX1qaH1olEUKDosl8ez48+xt3d&#10;szT/4vs/uH94uD08n8A3N8d3b99+/vkPP/7oKAuvy4d/+938L//aX/rv/wL/yX/+H/nOd/r4/o9A&#10;Dq3d+vmCTamSEgExkH1ObMLa+/GWAXGM1jm3J/It4t7MqJ1AW9HVeQykUCPSrMKqQLhhP4AoAfic&#10;1TVRpK26HJCxYCBl7ZMwEYrWHtMzQNbG1JFWFqZOxMi6EAKhZAxR5GIUYJXGaXbO8aiUTcBRAZL2&#10;S9ne+iFBx2WjhnrowdLQ/PK49BP0A5FAQWz38+Fhzj1YCkWKhRmmny97BDD2ikxW0GP7+CN/+/rX&#10;/4Nf8td/98NP77bNLODhvLMqra1rP/QV3V+9fJFIj0/bs+9+8q3f9rPrixv0YcPTA4H387ZqizJR&#10;IbpCFNaemPNyQdXWl1WWpR+f7l/32+XHf+fv3DH+7vd/wKgvnj97dnt7++wISiLCvQ/Gw83xw87v&#10;f+NX/4s///+Vpd9+9FFmOLRgKeE8b3Y+s3Tg6zF2UQTofW4XEARKiEy388NGypCpffFK8B2z0twe&#10;3vnj+6gkRhtj2A6R7nOaXwXRALCcDqK8bbvNWWNi0rIeABBRKkeOAeUVcHVXA5T0lQgrAZpAFOTU&#10;hsIKYT6Gx8g5Mes6l+G+UCdtZW4kRKrjcon09BTkYMUq2C9rA4IckZt1hC/k+7/0T/yjv/df/h/8&#10;9i//6r/39osvH87zXS23t3cWe3hm6Zv393fH27t++8Xnr3/wd//us5sDJGYktWXfLvvlMiKACKgd&#10;bk7Txvv3r/cYt8/uRPuwUeEAaDaWps/ubn2O3tq6rEJ8//7+9Zv3h7VnhQg+ns9VuG/j+d2dbbtH&#10;ZZUAnbeHden7dk5zVtTeIuL29EyQgHBZu21DBTERkT949Wo5npbjERC+8dEnGdmk8doOp5vz+exJ&#10;S2NFnTbDsKl8+dWXt6e7T77xzVcff3y+vPcxbTgBaOPHp8vj0yWAhbgtywfPXoDVYT38/n/wv/J/&#10;/RP/1h/743/ye9/9Xhe0fWeEYiwzSyMIjJzjYhblgVnMwiqEpQzMgkhjuGVRACR6mfQ+fY59602m&#10;T/eqKhXafO6WV1RzRGTAdFNuqmxunhlFDKXKUCTCwksBTbNV+bA0iAKEpvX49P7Ue2LN3ZT5qqW0&#10;gGVZCysgts32aUyc4KPSPM9PT1j7THhynGN/ufIvfPO41j3YlrQQKCLA19HdJHQQAgQ0qxoIyV87&#10;VgsZCpOu3LwsQiHGr7/aIiCDqYCAiRCTkIkFSYkZmADr+klX4IARlVCM3AChkAqp8mp/AUDCK3mV&#10;GHFmXA3xTAxQ1yQQAl03/rMSUKhUsrAAhRGQIhMQoUo4AQMRPdHkBEj09PnPfsA//hKwpmcV62UA&#10;pBNwGV61kQhSkUhK0uHKtDGj4ogKy7HvkZbhgghQLMxImw0LzHIWFaamwipQhQGNGxBS8fQoFgzw&#10;yEPr5YaMJE1kiSqPfZ/m+0iqAhlz7mMQqTtUwvBRmUDkUcIKBdSZIQmKABLyMrygDqcVEZlElVk4&#10;AgghCxsiMIyLARQWJpYIuddhOUImESaxiDJTeSKDsITZdt5XaUKS6eF7IQambTsSQoK7ZREQN+FM&#10;h8IEaPK1Vyi9CBIQMrCAfZoyEUFbVu4CGVGpTBZmYcQShZi5rmsCCIr7AEQStrHtu7tdGZjFeKXq&#10;sgArd6Sv8bSt6zS77Buyulvv3aaHe30dokpPr6y+rtqUKhQUGmNSVjKrSLMwJV6kTXNSUZaIjIJI&#10;FKmm1ISHT0YcvifksihAIULrkggFgFAsmFBelZBRBlgUgMSkPMwgfG3MTFUg113QdCGFJIvpOcuD&#10;myCyp485pHVihK89wxFO7sDCldjbAmCM2NoiuiLTdI8x9v1JpVlywxZmT5dLABVip7aejoxwGfb6&#10;i9eFuc3Li+fPvBwQAi1dzu/vH7fHsni4PC2dlKUw+7JM9/PlCZkpERFJFBlqzORqrKxyzTUl5Azf&#10;pkfY1+454qxJUG4TEhozIQv3rr3SoSZ4+Jg2LDzcPDJPx4MgJaNVcXpaEINxZlFr6l7btgEmixaU&#10;IOecke6VCayqx3UliIQqqH14VfSukcnC0Fop9cMRtRHiYT1u29nTD4tm0X7e+9KLuKrAa/eZGdfN&#10;MxEMs91n1JXxEddTb9osYBFl4WFzWEW5gXsFayskgBJhcyuLNFcVUIHkta1FQEjRRNdljMEolRkZ&#10;yJTTAcpjhhUgRaSqkrTWlJsCBhIxaHoScEKxChUkgNueUE+XM4tgU9UGhL5PCDismgARuaxaAUVk&#10;7tu+RbiKuM+KCh/nbRRplttl621RFWSGcE9TVRKMqig0TAeAhGfP79zj7evXy+GQUdtmUfnBNz7p&#10;Tde2PDw8LMfDsh7Dgru+e/f+yeYi0lgD0gLSIcCuU2/wGel9XRftwyaUM/DEmjY9a+2Ner+cn3oX&#10;IY7M64BAUSOrkFRwjiGNIZ0hFxKHsmmI4OEeRdwA+fHx6fHxCSpZWmYxljSS4tjH8FnuiLk2hSaZ&#10;4F8XQ9kjAQsA3V2YzpfNZswML/MASiqoYAJEESIkJISsSicErlxUx9yP63F4IlAhJBRmsCozYZVF&#10;FEkXZZRKBwuKMWaZUwJDfc0fv0oUMhOrEKuzjG0k1rbbnAOAkxhF3YKQhNk9SKQRYVZkeSAyHfpS&#10;9XXrDLEIklGyELAW1WVZfcwqUu2CCFHBTElLQ5W+XfY5rbFGFpFEVBQwYFhI44JydwIsC6pAaaos&#10;mYJQldO3bexFaOiCiNevoEqiJbNUkJhyemVAJBARIXToKmg4MwgVRWDO8sGqBaWtYflyOGzbNgKL&#10;0REiCyoKMiuT2S0zwfPqVA9PvH98f9knYBKXRzhCE+miVYGIxDosWhdR9oy2HLAEEGyOPS3hilZz&#10;G1uGQaGNsV/G178/JHe3yqY6zWzs0zwtfdiKTRnda4aLUmuLNoZKYA6ECDLDLJLOWcgkrSkrB4Ry&#10;VVq5tWXV3gRZW09zmwmRWODuMYOEoHBVFdTWW5cVC9Kq9dbbYgZMXJBEQihtXRiwshq3SofKCoci&#10;ZcoYWBWWogsiAAAAttZOy6qqItqbJqR2gaK8ntw+x9yjAAE9aultRiQWIFZVVaiQMvqcTFgBVn6F&#10;MwPC2pdVF6yEhISMTNF+3p92N0ToLIUMkIIoeCUh47S4zEmCQnjZBhMdTgsrZ3gh2hhUiUgJKSo2&#10;jVq3qsdxLuJx2QqKhQpzhGdVAlRkghRkO6x91cLCIiB2T7fIIkZGxG0bl/OeidMGAeWI3oWbkgIW&#10;RWRW7GNDZCoaYXP6snSmQqxF+3JYE+BpbG7Rj4en/WwRCGi7zxj7NLesBIyKdMoSAUZc10PalhVx&#10;Pn9w++ru2cv/5b/0f/4X/+i/Ih98/OLVJ5+8+LChPH/27Dvf+/uqcOzj5nh6dnv3+vPPt23j3t++&#10;f/j0x77z23/H72y3p/3pfjq4zbENqNozIZJL3l8e9sv21es3T5dzSh4Oh/vL45vXX9nw1vlyftrG&#10;4xjbuJx9Wu/LT/zETzrF+fJUGMtyvLk5+vDLwwMnrdqZ2uFwenp6mnOsTR/v7zvXw/07M4sCYt6f&#10;LvvTmZEvl6fGKxO/eXsfECSSyDd3z47rsbJYuTKPaxfpEfPx/vFyeWReXtzdmc8xRpo1aTF3Fu2t&#10;cdPnL1/05aTSb25P/8Wv/qd/7Zf/yuV8PhyOKDgjT6JAcnz56Xu/WZcXf+uv/wf+n//5P/yP/4P/&#10;u3/2v3Oyv+Hf/7Vor1w+cqtiBDoblVeiHliPmAmZAFEI2BSr8rwBJcZAP+uhYWZFMKPbXgx23pA8&#10;INMMi6vIdgOI6iytx+WyLJrpMY058zqYFYS6ntKJVMIV+/CZkWbDY47pAzIAar/cS0VtswCQel4e&#10;3YciugUUaG99aWNs4bt25SZeURk1Rw1L28t2oC32y/74FNSYuWvJobX1rpASEAF9zgQ6HQ+svSBZ&#10;ofVDHdv5r/3yf/k3/uM+HtemvWm/vc2E3qViho2n9/c2nghwgIHKN773vXY67Ntle3wo92OTLohY&#10;RDh8bjNHeVYS8cx9TLe2rq7cSN3nnKMfDvf3bz3OP/07fva7P//TG9hXX72B8KUfLOz22bMXz5+/&#10;fP5J9sOb+4e7w4rvPv+Vf+dP+Jdf4IsXoFII6JM4lYWbFnCEJlYBZiT1HiMyr7u0sR7WCqqC9Kl6&#10;4PWYIMvpyMRhuyBUgLS2EMG8R4y+dNA1h7HyvIwqVKCDMip7zHHZIyIiEwSZirEQuC/UNIehSoGQ&#10;MFBT4swCAB97lep6UGb6GgNSAIAACJSZxAqVdX5qKlUEVKkHlJV6VyqqtPGoTXgC9Fd7HMYPf+Uf&#10;/od+61/85/5r8ut/4Vd/84unojdvns5P56ra3cKhrf3x/n3jbvv4m7/yK8+f3d7e3j0+3RfLi7vn&#10;TIBI+9jfvX7/7NmzZ7e3Pq0Jd2nXl+t12RU2H9++nxHbGA/v36+HdTkcbp6dtCkAMvPN8fDBBy9U&#10;iAuON+tBV6Va1k4JD/f3IqKtPzy8byhrb49PD1j48PAozIuoMBXj+Tx8ZrpdExJfvnk9tk17uzzu&#10;SRZBLHLZ/e3DvRmq8HBjXb/46ot3j/ff+5mffvXRt9+8efv4/q2IVGZfpSAe798nZoY9Xt59+ebz&#10;L16/ffP64cd+9nf8H/7ov/Kv/ht//Duffud4WCFnAQwqZU4EL2DQ1iUAsmB4zGFASsQC1QT7sjLK&#10;LCjG8NrOuwdoa1nU+jIjIrMAqYquhR7Py4wCEl129+F5aByAe5isxAQQV3QiR+b12ruIdC6PyNLj&#10;8bSN9IzAUmmIgMRX6mxGmgWpXk32kIkIHslSB2ELDjjxePj5V/4s3tB+AVkBGRGqCrRRZcoCJVhe&#10;iIiFVZVRBVCYaZATigoZiJEYIKu48jr6JmIMIojMisxRlQCBWOVZERCZSMgKxRRJBchUSFWSAIQK&#10;EVGOUMRShRBVNgkYCQCLgMsTC4H4qooHJEBBBSrGef2UmWmRZUiFlVVIkQVQRcrMlFAESbQ9/vSH&#10;+hOn8/npAfVWjkdhrPQsdkNPB4hKKApmBEIPGO4IufR2LYIJd8LiLo6FVZ5BRb11LK6M8iCszPTE&#10;EnGEqPx7i9pCAlU5zy0YkTiqqECT0osIrwBszwlpS1ehOnTFQibmxoCgjMJkHmVRBYohRUzQGKWJ&#10;kkSlqETkdAdCBBIiglqUe2NRBkIoGCNGGlQ25koALFFmvprushiqMiof94EIirIuRwYQVe26ihAX&#10;kbgbI4UXX42WjnJlKCek+9xGEiZWEaxdCYiB5rZTZnC2pTHC2uS6eiWASqh0qiCkSkCCqBDtrbWU&#10;JFUC1CZIxVXINYZFJrESRtNrXkGQJTOLwL0sYrop6XFdyl1FoXgOL0QHW4CbEphRUVXZNPOxjc19&#10;n1lCgoiqmpUec5aD8uW8RdUqatfreQmQhEcRMAAhzlnhee1miHSAJERBjkrEAuDMxEgUqPRKB8Rh&#10;c59bFd4cT4i475esIuZjF0wQKGYyQGapSo/wKIMaNjeraS6FOYaPYl32sa+9VwYXUviLmztKYqAw&#10;I+XkXlgwxu/7Xb+dWVvTtw9PnFSBrAs33M7nKhpmp+O6P22NmVgeztvt7Q1TF20AtU+bM6CCeUFA&#10;B/B58ZgsgoiEkpAV1wteQeQwMHO+zoyRM8HCr5zY4+m0qBSRLLynmVdMwOtQtcoIUXXVdtM7BG1j&#10;D6/zdg4Pt7C0qog0VGxtgQxAWIiAERDOM+7vt2KcbuEVnuZm7rZnFT7t28wSwdY7Aj1sF2KwMmCK&#10;cELRRdJmIChxI9ktlZuiFKRgR2BzA6Yo2MOn1ZxVwE2lgDxdSa8sVgBgYsjs63I6HgBSoQipsAhx&#10;2sQErCTkma6dkcXdhnsBRWBTpjSzYT5VOdwIIcyKyMtYpBCbECFHFiMICiEDISBA+LaZqJLgxEiL&#10;SG1rZ5Tem4omFKuW+yq0ijimFy7rwpRLPwDm7ntaUWFTReQsoEAmCfdMsoTw3M2fLpeHp8cZ2bu8&#10;/ODu2c0p5vzyzTttDZtsl/Pds2cffviKEJvK3XEJ3093q/SDADkGkZrZtAIEBsAqh5g+icVjqABB&#10;ZSYTLRTIdB4TosydQbjEcyDhtUnDymOfkRhQUV6FnpCQXdqV7b17RIJQHnpPG2vva+tLo5ubG2It&#10;AEZp0uZ+dhsI4GMCoiBGGED63IkrEphAGD0DqHVdQLEAyq85Brls29q0KScGEYkuZd66XM5PmY4A&#10;FYhFJAqZUbBws2F0TWhgJlFmQgWy5jU/W0ncbWYVEhcQIHFvCwGiqkW1pofDGoDhdRkOCIzEhIdD&#10;R8xp24jwpOlXj1W2toouqiyIYV4VgqSo+xxopipKgEgOmZDr0s5PT1a5UBVWAOwB5jnnYMZrsBmR&#10;LuMyfKo0VSJlr0SATBC9FspSgK82RhGK8BlZ5uUFUB4QhKJtTiNhJlEmTACn6ba7SVs8YXougkdp&#10;MR2RKCshqECu/+052P7/NP1brHVrmt8HPaf3fccYc661vm9939717V27qrqq2lXudttO+9COgmIu&#10;7MgXEQcJiSCQAsgkICDIgBQioSSAI0AIJZExhERJsOOQm9iBdGyDCcKxiWPHTTvtPrirz9XdVbv2&#10;/s5rzTnHGO/7nLiY29fzYmlqjTnGO57n///9/HiYiQrhFeUPhcisM/HUyqGVJrTM01SFgSfhUuju&#10;uCy1MgAzRsIVr4gARNG4SECETbVCorCkowUKyTQzZYoAM1IVd0+DvFKr94EBTAhIADEfFi4FGVop&#10;c+FGjJAM1oQ9Q83VLCIynDlZqjCpdlPyXUtpc2uFKTMSeN/2od0i29wITLhcYUXpjmFFEIkQIbRv&#10;NoCFGIY6MhAOBvDMoZ0BdVhiEFN4nw8TUCAQcmH0Os0AAGkQhoTDPRLMbesDBSYpXSOJ+jDI5NpA&#10;HBG5VI29Ti0zkGASAbNdbfPISCKihMSEAGIElgQgoVolINb1QgzChZEZOcMLSWNJyCAPHwV5KiVt&#10;SMFuu1oIEQESFZmmdevnbSXwCMqEWqfKTV0rc3qgJ4Obgzp0C6nFzJBoaIQmEo/hTK0gMFVA2Psg&#10;pMwYIxISEx2SgNZtR5L5OBPAMk2lYCvNhoerjezmCe6O8zwh5BW1H5ruBp7ErOGZcZX5llIg0TSn&#10;aS4iVJABS0kEPaAAJWS2WhNyGz0gCSV9fOn5s3I8/PF/9k/+W3/5//0P/ZE/9pVPvty3s0R89etf&#10;ezg9nl+/enx8VEy1wQm6r6F5ejwfnt598rVvvnr/9vzwmrmC8PvT+4AIt6ubcj7UY5su+46ytNbW&#10;8xbat3WblgOUWue67UrOy93N07snS2uf/uD73e1mvvV0TBpjvHr5OjOmZWbGdds8danShJnoYR9P&#10;nz8HKVOZuVbt+92Tm2ku8zT33qN7KaW06bgcnt7eIKAgQLDm6OGjx9v37xPARy7L7fMPPqxtevf+&#10;/L3PXnbtTQoBCeLN3Q1GEtO6j9Pj+2lq9ze3v/Yrv/T47vTigxd1ubs53hyXdv/0VsFunz93uX11&#10;ip//hZ//0fLyp/6V/94/+V/+YfvVv26KsHycodkmXmqtk14GKBWpANTHnh6kRlB8dO1dpiqVicFA&#10;5uOz2C45enjo2jEFw4GdCAsXam2MzWIkZFoCFjXzMXA4Xt/sM4mbzAuImCkwRdjYHjUG10LoPoyk&#10;8HQgcxs9Q2sJyLDcMnNsK6IKomOR5UjSkFuuF4KCPNM0QWkFkVnSfKiyNCfHa8WyletuyQ1CYd9W&#10;BKp1UjdMwDTtexJEm3G69dPr7/+N/+erX/7VZ0+mmfnVm7f7cOFZ6jR61+4xvM71fDr1Ksent89f&#10;POv9va+r9e2a6Yx09+jbKMiltDYvh+NTSCIfAZkiJCxF6lADLlylhM/Cj69ebb0//+pXP/zqlxU0&#10;0s/bBVCU/PWrN5f3pxh2fPasI37ptuDl7a/+1E+9/6VfocPclgNAuqalQbgDc2GqE08zlwVKK63U&#10;SojBeLUG5a4bYezbSCzZWt+2sHValpSJS1W31bbRd9SOZaJ6tEQC5lpQ6DraSiduIoVYGrMgC3GF&#10;QGIe6xpmgKAjkAtidfPhIxOTsbQDzfPoYz1vKJhm9TBDkm1nrFN4+tgTMGEncC6NaoXrQcLNAhML&#10;Uhn7KnHWLUt5ntt72H/tD/zE9JP/4n//h+ubl7/xSzdPb+l4Z56092lmBnr2wbN5Ofg+1jenX/vO&#10;r+ymt8uhb/tl23TtoFaEPH0bJsBffvGh7vt6eXt3OBLLtp50ZGH+2tc+mWSKJE/vQ8d2aVXOl/O2&#10;rRK0befQiMxt29IszE+nR458cnecjzeH4+HhdB57PxwqxKi19LRMr2W6f/403UNVhNf1Mk/l0Fqb&#10;CxMfbm9IoBLs5z3SAEOIDtP89Nldgtu+TxO3ZSbm83b51rd++IOPXpQqAOkBU5tvb4/3z59NbRq9&#10;O8LU2jS39fT44f2T3/8T//Cf/lf/7L/0f/kzP/TlrzI1MG+NcZpEGmRaOIRROrAE0fDMzDDwNAzv&#10;fQtzKtJNS5XMZCYE8KGElOEZSVwtwcLrfECWgjS1JSMjXEdXj0jMyL4HMbYyMaFHV3PkMizOlzMA&#10;rL0nUwSAu0MAgKmPfb3m3BVDmISR8MpaSUBCZmmt1HlALMc7Sf32J8ePyi7rawd3kswAGOgQDoCc&#10;DuCBqYiYpBkOFogYnJiOSQSUyJmAiAmAEFdoM2LCNaxOAu6gjuoQCEkeBIDgQchhX0ymkhEyABMZ&#10;CBAwApO5oBR3BwKgzLw61hOuDa/MJMwxvliweiZQYgEMZMAgzHQKTCQhJCLAAEIsgZCh5D0wvd1G&#10;Yj29/PY9P5vx7cO7FNj2HdCllm30kS5FauXQAE9ESDBhtqCxGycVERYJMDDnxLAgACkkmAgRCVIl&#10;PYTSw/cxuu4ABgDMTIEOSSIJQBGFgsn2vtZFliKMOB9m94jMubUiGIiRRpKJuV+6WaSn2s7CRJWJ&#10;KwsLTKWVMunWLQzS162vYwcAQopIiOslo+4REQgUbsx1lhahRExCqaF7D0gkROSCIEDCdapNmKdJ&#10;1LoDoKpbOAZHagZzIUYAwyYRCAnDFJGmVqepca2RzpCmhgyRek35sTAE7ZcukNY3H2rhHnGdISKS&#10;iJDgtiklMXC6+/DdumUM9atZPhMZI91s78DSx4iEJlUYiGBs+zxPh/lmKi39Ok2lyOi2JwMxYUIf&#10;Q5CkFI9OhIyESMfbYymTqmZ6JpgPrNjN5+XOPByCSzHIXYd71MKp3s1DnTEBGQRJ5NLVIDwMnTKD&#10;KJGwsERYKTUJdGzgWUvzzKQv2jB4vagDM4i5hMMkRMSZ4A6Zklfoemrl0vfh7p4e6RADOQz85ua2&#10;sABzokulsIFE3FikDbPHy+Pj5bzMxwKwrev7y/l0Pn/88cfH5dDmmuaf/NBXPvn4Sww0y1Ln8u78&#10;2PfdVRmbjXXfNssUhCa0DfPUcE/kRClFwhyRhlmVBuhtKlNpAZkADhiIQHwV3gKmeTik7YqpzMlc&#10;PQCFSmNXlTol4rbbNmyoRqiH1ak60DTfzLdHKNzaxGWKRJIiIlKKu+3W05KSkkq9PToEFRAR9YQU&#10;8Mzw7kYERdDG6rZzW4IqJrUy+a6ZadpNY56PgtLHTowYEUSQQHF9rfN0aCKIEsDXvAFhIjolFJJw&#10;121HSCIICCZ03XX0CL9miPqwiGCubupoMhfTTgCEKSzCEoAeHgkyzUAlASHdRpo6cUn3wrTtmu4I&#10;iJlShfHaTpIm7B4WGeQjugMCYATQtXkKDu5hul/2JjzPZR+DhRLBIbZ1AwjDkQkQIRVrE0gfZpEJ&#10;DJhRRYb2CEUmRCCUqc33zz8Y5zO7ItPDw/upLefLRcdA4dO7x3m6Cc1WD8vx/rKeyJg9aiuEfFVE&#10;+XVWwjz6EC7EDZCAUILqtDAXc+XCkHacD0EZgAjuode+RHqGG6pVYQsrUpkhSQBJhwUlQk4yASS3&#10;qbaZKSmDCHfd98v2/nQCksri6R5ZmpRaEaGV2a0T02FqQJKI7kmMBFIr1VJc7bJdvFtjQsB1XTWi&#10;To0I9z4QSt80I1kKATJhq9IjE5MS7OrtNY204zyzCGTEiLAAYamiaky4SCmC+94RMjOIxNx7H5Zu&#10;EUP7UEPEvnfwYKLGlASE6UMZ6ZqcJEBiwGsPEyVNLXbrnQHL1AKoiEQiUzFEuIq701W11epj56kx&#10;4oywNKRSdtdxBf1iFsoEhyvJR2r6ADBMvAY9PIyQrsIIIBAuaNfbPB5aLSIshJCQBpYEeC3DMUFE&#10;ImRBJpaA2E0TA02XaZJCaQMZHaMIW1gkmLulAQWEWYzRO5Nr75sqc3FTxy/a4nRdkBCZeoSPdTXb&#10;M9KGFaG1W6k1zJrU41QqITFkBgtJEcMMRO3WpJTKrg7h3rswRVhYJyFHD8ZrPFyIbbhHDDVmRPSE&#10;YKBwX3UwYRUB4lKYKNEzfVwDLOYGIuGj60YsDpzgU5uuoi4delVGYsIk03KcGVlVTS3AA9GutwWk&#10;uWR4AGAAEEERBqYmIiQQwaWOyxmGz3PRMSyBAEWICM2NEKsU7X6NZ5fIYQMx/Cp007DUSMTMRlKl&#10;AUBiYCIFlNIiE7EkYSRYRGUkAndzU/UA6+HD+shMG4YlI6CnC0GVgoiI2WQS4AzNvKa9sLXKBWMM&#10;IvAY4cG1EpFHEEcCQaL5ECQhjrDaajggMVciJkZGACapUoRrMKZbXgdwrhlWmIh4N3NzkimuBwnX&#10;VgUgc2S6qroNQyIkTAVsbOBAQphpAcTmwUWwFCRCFNUopWUgS2k8QQASLLX2bSXEym2a5pt5ogTg&#10;qMyMZBACgCCnx0fD/P3f+PZq+Y/9d//H33/cf/wP/+dJ6v7w0vbH3/zssx98/urtm7flMEHSWE9v&#10;379/9eadpZ+2x29+63f83t//D5Tp0KbWV2Wqt9PCBOawmq+ql/NZiNy81hkgqYjFUPdnd8/2XRMY&#10;kxH95nhLgX3obn5zPKzbdrqcKMkz9r7f3R6eP7u/mesYOi3Nx3o+v7853szT7OpdVbcemdltPixv&#10;Xr4VZg9f6nz//LmlXS77tl2K8CJJ4QzYz6MQEeU0HUq5e3h8te0nH5tQyVKmw/zk5sbN6tTU1Xp/&#10;//Dm4f3DgeXJzdOXn/3gb/3tn3p4/dhKSwqZRcPGtiMoxuZpR85f/U/+w//S757/0v/hf/Bl/g79&#10;wr8rNMX0VXc45KP116aGZU5gJLexZw6OAF+TMGlQGjKBNKCaCR7FNXW/ZA6maDPL1CCwhLgONU2k&#10;Os0M0G4axvWaIQQHUKIkqQCCoaED4moZcwKXMjFUSHYb7bDwfMiuJBULXnWyEIGepZVSmNviTGnB&#10;eFTz0UcgMyHUal1jXxETELGUNh+ZJYBj+La+E4gcmtctPklbGkBEOhFzEUQulZFrjP7q5/7u3/3L&#10;f5Ee3lRY/bJtqvPtE7UUH2lrutdp0QQMn+9uvvztr5dDASYOxLCpNADMMvfhRlEKBSZX8VAzhQTi&#10;pCRFx6FOuqmNiHBVdUWWqR0ay+Przw9Pbn/4d/1Or3w5nc5v37PpcjxYrJnjeDM//eB+C/rSRx8i&#10;jV/523/95d/86+F7+eAeliliJCH6YACgBswYiOGQaKv1y8UxgQSqTG1ORiRHIdTBSFIrIEI4RKb6&#10;Upf59hCJERAwSATaEQndDMsVf66IlMypA5GuHRVABo82V/TBiECJmIju+wqAmEmImQoBUApxpo5x&#10;fjfevCTrUCX15D4AGeUgrbkP904ZGJv3B3IFKZ7BXEuptMwyLVQeEcu2lfjN3/jw7u1P/rN/7A+/&#10;ePedn/v5/WKH+zts8vj23bmPPcZSaN/tKy8+2vf153/6b5MnM59PvacBImaWMj2eL+e+rpdtWJcy&#10;bWMD9ydP71rjx/eP3//BDzKiCQKVUirXkhHheXO4wSLp+Hg+q/rhcLw5LIGZyG1uLz9/k6Fu8eLF&#10;848+/DDd+z4QaJby7MMP1vPpdL4AUC14mKe5FWacJ25SfHRAsKHPnt8f5mU5LIIggqmqrt0tESSg&#10;EEzTlBGfvXr1w9/84Zv750GIFjHG8Fx7F67H400fV8v2/OzjDy/vH8rN9A/9sX/kz/x7f/FP/p//&#10;tS998slUW/S4PJwtMtOlcKGYWotIRqpzG7rr6ExCyJQOGBAmxOAYiAAEMu86et/nabKMiKhUI3Dd&#10;NiRAIY0B4JRAlAYIAJNUSOy7azoimhpIZbz+wik8hSQhh6kwpjAjAxNwbcwLl6OUIlXdRx8EFOmI&#10;IUE+xsPltMGhn9983N5/XD2zA0ECE1w3eJIEIBCYGRZpgQUhMUs6GKSbgmLm1f+JGJ6uQJAJHg6Z&#10;xOlJwIwpAJiZJBJCGQGZSE7CWAumU8FED2LQSHB0A/MMSw8EvHKfCRM9EwuWAGQwBkCAxEIRcSVM&#10;I/79DxICIpGAIzgIklnAEMIhPRUyAgD4WtlOSveEwHDq6zeeyH3pua1lOQpPY79wkbFp70bE89wc&#10;QqiUa+eIkkqKAGGaG6IICSGISC11nquHZiQDRSYkETYAKACH1ohKXIEQY5tk2tdBJIUoPMfwMk1M&#10;JSGRIEwBsRXaLS9rryTuSUzgSCKMqBkipQkhWFfdM3a1YTpcCbOUYp7I2EqFzKtmLjBJZBsaCMNj&#10;uCMCEly9bt08PIUSA9KxkqjuTEzX/Be4m0GYOyGi1ELEYWkAnEEcyAkEkigUap0ES50yPdPS40rJ&#10;zYyue0ZK4SYFkdwymDWwljrXkkJN6rRM3VLd3F0DWikEPHxYOgaHR5p3HcTM1Fzt6hurUnXkUK8C&#10;p/UM4ekxt+Y2FMxMScBG93AmmLhUoS/sB8zdMwGQKFxbbYmwb7uOTa6OZPIi7J6HOqeNSGjTwXVg&#10;4GE+Rubug4gYeQRkpIapxzCrTOgIIAniGMRcuaxjBxBND0fikpxIJIThMcyReHctpRyPC/19vuzu&#10;HhkaVgk9VpkZA8GJGFprASm1AEQpwpLkrqP3rsJGnMPIzGuhvq7a1z4CSXTAoYlHum3TNH/85Rdv&#10;H96e1sexriz1N7/7vXXbEGPsp3dvT4fD7Opf++on79+/7La3UomJ0iOhsRBXug47PCxCQ91tmQ4Z&#10;VssV9GXIiBh+ZWlor5LdB2UChqm620iM4NN2WaRhpNro7pd1t0wGLKUg8WnbkYWAPA0R++iMlA4C&#10;xERuuq8bJagOIaHrYhyB3Cozk4wxkKIUqNOETCIkEZ4ITj3pvJ+EAQk8MiIhgUBs7HtfIQYRdQ9k&#10;zHRzYymUySJJcN42xmDEaVpQCMITABEriZRChQSLhQfSAM8kEaxlBiLPbLUQEmSIlPDcLhuhEJQI&#10;F+YIy/RZ6j5GH16IPUyHkYAwZTiqFaHk0iMyQt0LkZmGWSYMj6EjAAmLRQakJGdERkoppkos4XY8&#10;HLjI2JUyEAsxZeRV34hOyIxE3dzHPlRlaoDQ6pwWCFlRbsqMSEiIMMBtXU83d3fAdWz77c3dXMUs&#10;jsfDYVk09e3bz0/n8/l8cVDkebk7dNduCuAQjgCYxETuJiwRdu1R9n04QldX1dC+bwBA6+WUwEVk&#10;aq2UgkThcB0lUJ26BwQBcR+ebkDERMyEQOqdEisTUlWzUitHJuA830xFiBCRA8gjPaAkuWl+YSXQ&#10;JO67r/sQpolomkvvgRZVWOoERBEckMvNARAJ0ACHxjqGQwIiAFQU4DL0KrsLA4OEUgtTcYOUvF4Q&#10;XBkpALAbEjiLeHgk10LTMmGpCDxznadpV7UEYZwnUVNzv46PqdA1bAWEQ92cap2poEdmUHp4OjMn&#10;SuECwunJmZgGqZ6OKBQQAdfxxLqtuzkzQEQAZjKGNkHEKEzuGcC6DYasrSAmIqJBQHZDzySCoaZJ&#10;kIIgcQ38uAEkiLh3iwQmJEqgcJ9aA6Sumui1sNvgBAKyUGTG2i772Psg9KmUgBx7CCM5JMBcZkK2&#10;4QFwRXa2VliuXwhioBoCIVOgOwIQXdXg4ClEQIzrvteJJKCKFIJNx8V2QiSiCDB1IcZMqWDXf2S6&#10;1OnqpIN0jaDCc13aMgGxARBgYNZSAvO0rkOze1iEBW67ErKDEQJ8ITlPDLjOdKliqcQGOjw8aym2&#10;D8hgdPJcyuTuwzqC675fE7SJtJn3yERBgkJUiT0g82oqRAwkETM1MzUnIo+rRo6RpDASXvUMkECT&#10;ELgpBjFwEUSnpFoaA5I7GiFDAmIGAo3QCLv0y9IqxjUMlUUYwTPC0ohBUDw8EYkkwrk1JuZSiCkA&#10;Cwkx9H2MuHau3TTC3VORGBHCkQALMHhmJnFJD3X1TEJC4aSSjI4BkSSslkWEmICQkBZpBYWIWEof&#10;uo0B6Da8tsIUDtDTE8g01bXItcgZEJhACYgBzEilWkK4BsW+d7Ow0AnLUiteg9aI4ZHBNnLvXXt3&#10;iO7afa/ChQCiM7GqO1Fr1UZYqqqFRyJEuAEGRWq3q4qnHX7XD33zr/7yL/+j/43/5menx6987ZPD&#10;srx++Zml1co3T45N6P7JkybT3e1xXpavfPLl27vDpvo7ftePTIfp0+9/ajC0m5QS6ef18end08u2&#10;tjYtXOYy5bDlMBO5FHr1+Zt5OggXKYzE5/0yuo4xmNHch+o+9tu729vjcnfz5HA8eiAEb5u9/Oz1&#10;u4dLrXOESWnP7j84r/u7xzNzNpEPnj87980Jb4+Hm6mdzqvI1K17GEK8+OBp1+Gm54sScytEGPM0&#10;FWLdx+tXn83zxETbGOtlF/L08e71+7osy91tPc5q/uTZs2Wu893y2Q8+ffn5DzDjg+f3++iP58d9&#10;6L7urz77/O3b82ebvPr+5+OX/6N/+b/9+/7UP/FH2tuf0Xe/PvjIArG+wdwBgEDJM9a9sTAioyER&#10;17J1CzCnStg4OfuIAICFSZFZlntqc7gSLY6oCVlaAoYrZei+qXboG8YYY+TotRbLUI3wYLwu6Ata&#10;BkM4DCcpGNYzFIkhHHUL7/vlfQ7jskSUFAbAcHPEQGIUNUvqrj1NY56ozr5t6ZZAKDXDETBMr0nL&#10;bHW+vR82iI0RqAhCQIq0ydedEE+7pghO86c/+1O/+P/9y5dX33/65Hh382GZ5bJ3rvXJ/ZObtgzT&#10;SnTRLQiskDx98uIbX79sWybs62X0lbkwFCAgwIIBu87HpzTfWtfcBoVVYQrEglWmxlMBjypi4Ag8&#10;MmVapE0AaftFdaV5+vhb3/rw/rnv/fz+PHRIleMkr3/w6bvP35jcqRxui3zz+e3Dp9/7zl/9a/u7&#10;82hV5jnciMR0cwEbqcPcR1IC+LQcmBskRcQIjaQyTeOyYm4SY9v09LgiYgSIVChT8B0d79wdhvN8&#10;jAj14ebgily4SuydEPrV4yySiGY+PCIY6xzptj4iOCRKkdYKgG3nk3eP2DiNywRph0I1B6XlMH39&#10;GQlIq2oDoHKdE0dkkhiOHUZH7aQXhM66jX1/v76r2BsYrLSXJ/Ty5z9efu3f+Z//Y1//6u3P/san&#10;3/30zf3dTZnr3fN7oLLrmjEeHx6P0zQV+c4v/mImffDRB8t0uDkeUMpl70Ic6Tf3d0UWB3z+9Gmb&#10;6uXhVBjL8bbUA081RSBxu1xGH6ODEzvCletXymQQW7/4nnvfqrBalCrn80YSPjYh0KHErVtIqa8+&#10;eymtCct5Pc+Hm8gBgGrhPvZ+WeY51fd9h/B9W9fTaRuupl2tES/TtEyHw2Hp+/pwvpwv+zK1Yf7R&#10;J1893t49btvbt+/2yyhlEua+2um0HRbiBO9x3vZ3798Mj9/7B//Qv/Xnf/Jf+zf/r1//6MU9Y2LZ&#10;IrNNNXOqJcMpjL1nBIqwUKulSjksc23zuvd1XYvI1Gp3VRuC1EoRwcJVx2ApVUgKQKZ5gENhaYWB&#10;xJyJMhlHZpZq1iMNAapHQnBDltLacqg1LZAQMFmDCa/dMgbC6OFj1x6I0zRJLYLSPRMTidThlPO6&#10;P37rLkucdtMtJ/ZEcARKLsiQSRjBaCQMXzzhCRkLI2QQAwADMCIjBEamKbghI0SCOiJGQsAV6FoB&#10;C5FcISlEGZEBkKQAgUCAenWcxRgAzoBfjBsQwAzVAfFaDQcIvBJ3HcGNiSAJkhCSwhIAYlxZfeDO&#10;0RBKOkZwICc6zwWFKFKRjZqHM+/EkOUwXCe8fPXJIXq4HCE5qIBbKVUK9z5ULeJqAQOhZMoMyqBd&#10;daqchGNouLNgpvW+FxaRAoTD3BN2HR6jFEqzAgwJbo7chqqFNiZhmVtttYDHvq86DISCiDIpXJiY&#10;isK1/nsFiuZVW8FEkKgaQNzVRYRAGCmSKBmCClKrbWoV3bd9KNA2wAMtSKgkcAZl7kwZCZnJhMKl&#10;1ZJukDlJRQZP4pKVOSJZ5EofQw9BIy6MCAzoQJlCYNaZG3FRx3U/j6EBmOCFWIcxMmJpbdm2oWOg&#10;47QsiDDSg2YLZAN3e3j3aG4sNEzBU5gttdaJkKWVQlRba60igmW6R0Z4QGgnoiKFhG6memVEWTig&#10;9H1jYaYiwDxVVzcfHk6AQk0jiJixpId5rDqaSEa21qqApwkQAoMphNm+AyZhVq5cOGIULn7dJwQI&#10;B6AISxWixAi2iCI8Rq9QIn3XHkievA9nLCTNQWyMyDwuCyee1rUPu6z7etmJMTMDsSYms0jLwgSU&#10;EYCCwOlaBEtht7CMQMiUBtR4Yoa0DO8jw4SLkBTEqSKnSJ3qRIiv3r6p0gD54fVbM9/Op9/89e+G&#10;+bIsh8PN8+f325q3t7drH8Ps8zdvZD588PzFqmcBXBYRAHNg+AKF11qbpE6t9qHXL49JSDzC3d21&#10;A6JFJJdt7a3w1GqTWrhqQDgkQklBoVLELFmqpzuAIEYGCqHU9O6mnk5oEhlhAKmQADkVCoruEeYW&#10;aabdeuWohJVEe0ekw3J0jX65JEb41SuEQCAgmYiRmOZoyVcJZJFW2jRroFMmJFCFNCkSEZ6497FM&#10;U2OKCHDVcQLXUgSd0GKkug1GFCAh1D5CfZ5mQNq2MwJUqmMfCpgIhYUNuJRSqvWOifsYlJhhyZCW&#10;PpSFGSUjhSsCQFKtJfo+dBep3BoxdDMPD4TwKFyqLN1x0wFBLOKgm3aGoWMDoEitRAQa3ZAlANyU&#10;kpm5cUVmqcWNJuEm7IltbhBKGAi9FWKCUijCIdT2fnO8o0LreWPCXfd1H2n7m4f3Y/Rtt7nN7v76&#10;9Rtp0+lyViNA1mHd+jqciUWQiabK7pqAzECZEHgdVHlfKbNOC7Ewt1arCAtDH8PNeu8OEZjqBhDm&#10;HZMUo2u/6vZsbAnhkZsas9QifT31vhpQT+veXV19XGHeFoDoUiogminzZDra1CIjKKRIKY0gMGOY&#10;BUCibLaZG6EQIIIwsmlfd3VPLC2BmpCmDdvV1R0JkICYQYgd/ZovCQD0zPA0pcyMhIhdqTAw4WXv&#10;hXESBuuEMVTNFGxgIiEWkrBwBJwObcKk60bE9n318ExY6lxFKmC6A9rVKbxH6B5qRkANMbNfKwmm&#10;3cOdxBwygjLVEEBCc2hYuIgwSWifa1N3luIRXFsiMSRFIBAIWWICMhEAIQpGavbMyESALDKDJ3gi&#10;MBPsOrqZXXUFhJ5BUsjRwqUJNklmJMrAzMRCQYFlHvvA4AAQLlKFS1FwloIFR3ggJ1H3TMC0rFgR&#10;C5YCgOApc7UYAVcMR0lMYhEuyzJVFi5YC10uj+FUa8ukbtlYwj3cKV1aI6DL1tvc0ixiUHitTQQT&#10;ct32N69eZ3ghCjB0J0BX1Cx7UGvtsmswHeeJCVON00F9N00kqrNbNEZyj81HJlIzTHObqgBkQQA0&#10;98083WCuba48tk0z1AOIA1kDwYM5vrhJqverrBOAEJlYgWqbPRIRp9IA4Lp+SwhIICQuhTiJmByE&#10;uEAI4Ujf9y6MB2LwTWojAEKBjFZpOBZZbLdQd4R0LeATBRIxCyUiQjcjYiYSEvQwcwICBEDah2uP&#10;4+HGICwiCSuREQAIAGokcyLAtm6CQFIiMkE4gikjfQz3oUwAwI6kqq0mIqpZqPb97Dm8r5GmuyWT&#10;TIycblmoUGXEnMrsTkjIwBwsxKCaaYAwbHTtgpjotTQqnFgUVBoLV+372PbKbKrDHQKv7L95mVop&#10;HiokgiXAMzoyawyPIMgMlwqcOMY2NIlqRkRcoYUMUijxx7780V/4y3/xn/in/qfHT779Y3/oP7eN&#10;VcdjUHC75fqk1lrbETQg7fO3rx8f1m07a8/f/Qf/4OHJE8ukcN31um7S0Y/LDbiXqUFkK6VO06UP&#10;lHJZdxv67MWXlsPtw/v359NpalwSaqm3t8dX798u9TBN07HdQKTu2/t37z5782YbO0kq+nxYENHH&#10;VhjD/XK6rOdLmUqlWjLC9tv5UIu8fv1qnvhwPG5j7+6Z8PLt25cvP5+nCYksnUTU7Nn9E7c9C86H&#10;5eb+tsw3nkyCNzfLk5vjbbtph0M3/fyzz96+fKXaTft60b/3i9/5jd/4tWM9Htr08Hg6zMv93VMc&#10;fn97+0M/9nu6y2+9tfevz//8f+e/8k/91//B6fV/TKfvGX/F8Cs+3mc8EprFjOWZhEd/T6CYCZkE&#10;nCI3tzeJQEE5FdNufhZAZJT+DiAthKA4lX09Y3idWgh5onDpfWjfpyqx6+inAjzPNxEBWNq0UCnQ&#10;pq47gO82YATVikRujKWpDyIG09SNwKYiMjcbxqVR1lIlAsIsLSy5lpJqLbXOIuVm30ddZhEGFPdk&#10;ZgdDxGSq8yJtChSZDtfqqLkDhgOBekRH0JsPn+Fh+rWf/juPv/3rz1lvF2DGd+cVl4UBWWo/r1kA&#10;iB7O+yyHstSv/sgP33/1hTMWwuNyJ4AsxUUUjYlQ98qcSO9PlwhExPlQbT1rKBGGmVGOsT4ENFOb&#10;mGPsRUpuawX3Ye14RySgPW27/faXvvYHflRul/XUGfDNu+3Ji288+eij8e57uT9mW85ybIfpJl79&#10;xr/3r8NP/3U63Nl0vGxngZDtIqQig5pQmZAohKEwePf1JGEODu7pu9Jit1+WOk0UFheaAFnShu+P&#10;ejpVKpGeY3NVcKylJXPYNqJQWzKoyrFQoneAbWoO9hj9McBxOrTazDuiYmIfhDRNbbLQNMUkKjCb&#10;maAAAQAASURBVOgpgxe7eaZESIKHp9ANPQqM6A/7u0fwhYRwgLQ7KxVFst0pzt7ugOtNO+57Gs1t&#10;Ps5jFXoBb/fjD/7WT/8zL/5HX/v5V7/0q7/0st4dnq+/9jO3/Q3Jh3cffHi2PVKf3j51s1/7zi9+&#10;77u/jRlvzycwu20y10op3/ve53Wp3OTt2/freevdVDHSCfL1y88ZaTPHeanzvOkFdIPdIFxaCR+S&#10;cDgegvu01Cd3d+fTw83t7TLNfddI2k2X28M8y7Pnd0P15nj35PZ2uLe6ZOam2BkscN2CpEoriPbB&#10;06VvW2lTBr/44EYgBDzDVouL7u8ezsOgVnrx/MnxdhneGemHvvHD3/rG18GcoJ/evIb0+dCe3FZk&#10;uVwu4WM+Lh745gevLo+nn/gjf/Rf+b/95P/qz/65r3zla88bV+3i3ZgfHjZOmUohFjdDR0ra+mZp&#10;o++Mdrw9cKHdB+Qg0wKkNnpf1R0oh4+wba4MPXtXMJgrFYwqmB69e0EaqsxUMIDYApAIOTxiV1fE&#10;ofs6DBhqKatmuBslgZeE7h1rQ+AqXKWctv182bt7ZIzuQHRs9Vjy2/flbuYcl2JWk1HmyAJhqQYO&#10;6I7MCZQOBBCAABzSoBykzYAAnA4jbHdIQEAAAwQqIAgY4AMiEBGMARkKuXsSZSICgxqFg9MVb0Uh&#10;XgBDoFSXdmWLeqmIyMJJiUSYAEhJ5BCZ4WiOAhnuI31EOHJDwgwkQPQMx+REEeQE3hEAaUqAMEsi&#10;giBQQUBlgEzvBek5Pn77dvuoPuK41H2bIgBJEl2xB1gCpQmC1OKBYWQeu3sV0X3TMYJhEJ/2Yc7b&#10;ng5p0SfGhQWtt8KE1dwjlEvmiAQIsACYyrwNVYJhxhiV4rhUgqCAHCosMh3JjBHSsySAq6lxoT0V&#10;KBgwM0spS5MJCYYSASI5ZAoWAdu6jrGPoenLxOxOYCwyExcEQjdKyAogpRX38AyNUPQgd9eZCTxq&#10;wQAyU6loNorwMpVSizu4DhJxJ4MUKWN4H72nHaoUTkgGZw+fShHQIoKgHsqEhXGuFckfHx5LrQR8&#10;Ws+A0QQ1rVYRkUwiYkK4bBtkhmukZwRxCUK3VM+raCsiEkOZM3bBxIRIp4y5CWUC01ybh+0ZZ9Mc&#10;hoyRvO42CTfiNO/mgC6ItWDhsusO4IRsHjpyt3SPoWkoSgiU4B7giSFI6VZCVo/uwxwtz+Z6uvQt&#10;AzimJj4MBWmSCIyEEuw2GkptZNtWQhPTQ1btgViQMZFaKSz75iKEiJe9b2sHDN86JoMrI7QiXVPd&#10;EHj3EdlOQ0/rfrLI6MjSWiOG6kEal6GeRSKLD469gG8GwPC1b33t6eQ3x9vDcgRuH3z8yQhYlvr6&#10;7aeJsG4PCTARH2o5kn3p6YKQgs0BM4o6cGtAEIlDY4zunmOAMKpncMlETJraEkBUWpq20hKoTHPv&#10;cDJ061Sp1YmkJEKivH/c9kRLfDg/IhOjZBqBa1gkKLBD8YQtaUQyT6VwgShz8/RCwlRKFWAOtnTQ&#10;pJODF3LM3SyANfI633GioNk1NBUdEHBYrgPQkjGkIJFBJHhWxuthrbC5AxF6KkAcDu20rkjkHsJl&#10;dA4QJjA3FM6AeaoMPgh2y0BAnodZoKw9sbZkAWGGBAQL2FAyc3hXwhGwD+9ZhpMGUKtQee07ELBw&#10;ElqWQDBA4woaLHTZOwaLMBcuXPd9730fY2OJ43IgFlUXKdOyIJUe2Ck1qaesw0KiRzyoXXtJw40k&#10;MWHdVod+thjak0gjNXhQORudgyyQgQFpeO59c6SnH35pqtO6Xh5Pl+XJkyH1+dO7qRb2UO0ffun5&#10;dFwul4enT25uW2uFf/PTT58f6gGIEqVVTBjOg2iL2DS2TFVzSCS2rJ6meum+N6L1skeQa05MFw0o&#10;CB5qjpwWZEks3KRwEGKhJHcY+yDEIsiYhiOZpiqSUa++zFYhIhMoKL1XnhbICDAmpQDgvcfDBmMg&#10;ZEzCyJhMCcGQHUioHgQZupCldcIQaQwSAZBZmXsAglQUSMcchDEXmAC7eaMang4MkIaZECAJXDAz&#10;M24mCqSH06mVpo6PCo8bumMrbOBK7B4IABlgsQiLbcNKRnFP4QmwTnMDVI/dMoYDYxRCKcwYBayW&#10;aJW090sfOxaHhKBFSiV0uzJZ0zVuZ2HUeRIh8IiI1GGM5Ui4FEZMp0yKAPfAEY6IGIA+joBj3ZMy&#10;MRzTPVCklgIumjAYzkONPN0a1yokSCTA4BzOgkmIgWMfYMZIGCCkEzojZiAj96EOxLWcRyQImFOS&#10;UY7uDVDCJqEaURMxnWAsNFSNWJg4LTdzgKJJnulujkmU7Dg0I3I4WGkJyYStoqQpJEsBIOASHrvF&#10;cZ73YSkcOSXK1vdClbHwPHGdw0t3ikRz84hDwSPZAqrbNs2LcD0bDU3EObJIa5qyZXFAKEuPEuXG&#10;pwVLlVKYuBQkaFUIWBJqdwTG4+FgjGvSeVgEtULLVNKMchSRPtxk0mEFc56WygVBwoIQGVNteGSk&#10;B8ll2Ga2qQNwIkR6dPXEkY4AmeBJ7hQAxHW3XCOCxVRZyhgdCowgwRAWqvX6qOYyBVcNkDRBJ0rN&#10;WJAbS5gBJgJHsrohkZqPCGrCkDOJ20AHZCIPZHRMTE8kR9oBotTCwmBMJlIpg4BFKCH2s3pkYTaH&#10;kbTtA1AAqFDFFKqTR0jDyMDgVGzk4WsGeAZqPzQkBvMxHLrbiHQAIW4y1XlRQPAulCWxIt7UOd1b&#10;Zc24rueJayUhcYFYpsIYGHlTasEYNgAFokCUPjwQVYdrTqWkSFKlSrXsLlUzmaV3/XiC3/ni+Z/9&#10;f/2tf+5P/ZkPf8fv/PpXnuv7V4vww/sTYzsUfvHs1jU//fx7SnnZbQZ8//o1yvQjf+D31sbr6eKR&#10;y9O7x3fv7p/c3h6muZXRR5vaOD/OrfYwtb1N09i6CAuTbvv5/ChlYuH1vE+HScM8eJluV9XH0+m8&#10;X05r//z1mza1pU3TdASQF8+eaz9fLo+DsEiL5J5wc38rmcDYPb7/+RthPBxqm+edmq7bVGgutK3n&#10;j589i8CIoCJf/uBZ40Qblu5mErrv5+haU1uBx4d1BL17vJy3jQDXxzNEvX/67MnTex30+W9/Rpfx&#10;fG5zyy0JpvvDkyfex2198/riv/jp089++fV/bfkL3/2f+X/hR391/PLf3OwZyIsZRonPGW4muYMg&#10;wARHXA6AFdrUrWtgYKJht+Ae1k+2XWQ+lPp0t910N7pJN+onXR8onaY51dMVPHPfWbIepnmaEznK&#10;wofnBs0I1R10G+v72B5A99amxDIfbrmUUGjTQTXDrYqQd0uk5cazonBAYnaMDqU6TsjCRCyCMdQ1&#10;y5ShaR0vnzO6GUa5A+jZLwzIyZmBaZAcnuiGiVnEuRAFovv60gvTR1+Pu+fxvV999Vf/4va9X/ng&#10;+YcPHfooydlmJDweP3iOE/dd94eXRH54dvv893z7ySdflcj19ZtxuvjQyIRamUCIohsEwDQp0Hw4&#10;FOhkJzfcs8rth2060jV1oH0XLlQTC46+Rpgwr72rjUASgDC3dc+h+7u1tvkr3/qRZx998Plnr58/&#10;vwcbL7//fZoPew8AmEs5Hg4j2rOvfvP7b9/+/P/j358obj766m4lpqMx2OVM62qPbx0SksfuRKUV&#10;RhLGCoGFapWG40E4aT4SLeN08lwhIZnK8VkIIhVAIlAgsAwHMAshQEEmCHJNyj5icERhaVKXVCNi&#10;4JojfSQQCgxEA8w2TQYFicmJM+rhoNvKtJQ6cZkRJdbeLyu2hYtQ7BAxdM/YGcABGbIA2LYWIWGT&#10;tsDo1zu5j+4i0Nhl+d/+C//8/+SPPr38/H+w83T85h99hx/s6/dOD98XKm/ejfeP57nUeSrf/aVf&#10;eP2Dz7/19a/dP3v29uFxmuTuyd1haS8//XQ/Pzrk7f39zZPj7XEB73Uq82Hy8HF5QNXtcm5FCpen&#10;z2/W0+kwzVSImvRt98S+98vpUgpvlwcNy0BEIlrOj9vo+v3vfd67S6GXr17ZNpY6me2tSex7P5+q&#10;IANeHk9I5ME3d0/2bQWJy+N62XYnds9a6n469b4/u31y9+RWLX/w+StKeng8vX98X28O3/7dvxO4&#10;ITFJeTidSqvn07mbl2lBxOe3T+abeW5z7vs/+Id+4q/8lf/P/+7P/LmvfOWTw2HCCBiDp4NSakQC&#10;MQFxoHAplRGltHXovq8ZSchIjahILcuytGnBZIuUwkgADiIwTUUqjoRNnctEyYeltoKFyfcBCWbG&#10;SIDIWDITIn14lcoAk/DQHQlRJJMMMSjDKSItodQJEcmcCoMnfsGRE0hY9PTxszs3JWQpE8kVr5wZ&#10;gIQIRHhNoRIgZWKGpgclQLh7EhAlMgkAhikCABiGY2gAJDUggQAidsyMAA8khKvDyBwFUz2vKEjX&#10;BKBkEKM08g0pEYIzARioRGAA4NUoliBEQESIlJGZjJQMwJSEAIHX7DkLcCIxAKQFAERCuEU4IKcN&#10;SoDIQArKTACUq+QCM7/1lefP43Qpc1aeC6NQETqWWoSHg2ZGAnJyxVaFr8FLEuDinungnihRhXWo&#10;cNt6D4AoVc0AAEQMadtHm9kjHCAguncW6Wv3iHAAhExmqSBci7gP3zZTA6BEQqahKK348LlVAB5u&#10;fXQS3i2AiGrVgBEDANSiD6PWNAMdAZBYiGE5HITZoSNjhCPkUglscIQIAwtQHFrFoOTijERYChEA&#10;FeEQc0TEodY9LSEzPaFV6WNsuyKLTIskalhkUmEoVWoDQBQJCK5L2NUEmQ4pZWoiow+EaHNBDEla&#10;DofA6OsumIRBCIdpSmIujbnp1atpI30Iirs5pDADQivMXK5iuAAx8wBEZNUtAEk4xliOd6UwExPh&#10;VEuwRSoL1kqZEVfpOmciizQHDGaudF343ywLQnJiRYYITzMFA0qMoASA2uphqnNZmEikYoBcC1zW&#10;WcrWdYxei5QKtZaevq5bmYTKPLohZiYyGTEQJ4FwIeboa+86pM11msFczVmqBQF6oFuMQsQND3MV&#10;sArSCkP6yV1d0zooAIEnUASG19KkCHo4hlO+fff49uVDUNltqHbL8aX7pzfLZKoxMhI/fPFhaxKU&#10;XMpQ15Eg5bz1NAtQBhchHYpoBaEQqK4MwYgQg2MAGIFZv0xCszATUhiCYnirxNYZCkGA67BNIAnG&#10;xFgRDq1VmYsTSgnKBL5SI8IyXVtBsuBAHMO6hkX2vYZUQpGgiDDNgDYVH1tN9XWbpHFGqAqKELsP&#10;dkO7WD9VZCqZwwqTEM7LwTTNDC3cHMGJgVS5d1sNXAWIAiPSDQ5SOGLia21WwzUSKjFAzlPLhHCM&#10;YdEVPRlijD72tRKMdevbyWx4WO+aoTE2ZG5FiiRjweHEingdtg+MZOAClJBCEL6N0TOgEjQi23sB&#10;Mu9j65wkDATZSj3Ugp7ZLfrOZmg2+haei9TsqmpVgK5JFMiDsIRyJkamo2knzJvj7QRYiYklh9YO&#10;4liASjjPjJTo3ipnZK3t1Wcvp0MDommawPvp4eHtwyMQ1cPh9fv3TMJJx8MTR7qcHpY6Xx4fGIWx&#10;CHlshmlb7z6IAKUgeEJkJmqYFD5OC2oSlj3WIkCJSBnE5laRpFTidMNSqhBxegFJgyKFyGotXBoR&#10;obDUwlgp2YKpFKLGJEyMiQSh7l1tjJFc3E2AwEMYALNcMSMaJIAoYyi6F2IbexFGJGDJUqFI37pH&#10;bNYBroRGBQxIcwrkIkUQQD2u2wxV7WMP29XNzYgFoUEGs4gQgiPJzfEACJAeNpC8ALAQEVIpVMQw&#10;HThFmBslIAGkceGAJMHeB4MQcoYlBklFIgQKdy6NpQA3KhzojcmDzD2T06wwABoGIHNAIgpGtGV2&#10;CEFqzFMpI8EswJOT1dzMEbMKI+FQb2WKUo6HG0zKACZutaSFeQCjqwkKYxRiRGjXIwFiwhcFKI5g&#10;JlNjqp6gvXNiZQGUjCgiGRnE4D3M0GPvm7p5KHhKY0ICYUscoe0w2zCqRYSZIyKTBRPmUokRmSKB&#10;AAhIzRNRKNKijwEg5iOvogUCjhBwtc6MkBAZI4BQyGwqmJnz1CLdvONYOdysI3h4BhZAiloHCMxL&#10;m6dU69uFfWRqa7gwoI8ja8ttjsscW/MLjne5vm7UJQa5jT7UtnXz88izpWWmu9nYL+fonSBLFQ8n&#10;z5tJpFZzwHT0ToUNwXxwwdBVGKdaPK52Kw6DbeuZ2epxKjUSzLwQJ0ckVG7JABxI3iYWwgQXIJag&#10;cEoTLK1V1cQIALSxMlAKa5iqUnqVEtAc2Km458U9MYogIXRTYCLkzBSSwiXNd93NE5mBSM3pGgEF&#10;AObA3C/nmZnd6RooSppaDUA1FUIuwgJVeBtKkGhBghkRhNyEAMfYLRKAmVCHJsQ8T0kVPSoJFwKW&#10;zOTkZeKCgJGcPCxYCBJUBxInQXeDiF33KuIeZhYJ267ErG7WM0kgIYYH5nBvbQkf+2VFKWaDIAWs&#10;tYmEzSNsgA4y64Zrd2FE7x/e3LX7D/8X/+qf/d/8y//7r//ojz27f1rLDXDxAUL04Yf3bZ5/+/u/&#10;/e7926nV481hauV03n/sJ37/N771LR/94dU7EYDQ6PrxR88L8w8+e2k5DvM8Nqvz0VyvBbX1dJpa&#10;bbWct/Xx9EBAT54c53muc6EkYoSE2nhbT1VqgNciH3z4nIUpgUI91vcPb0TmOi37Ns6P7w5zZYxt&#10;3Rny7niodb65PW5739e17/308B6FH0+n+9v74+F2RD559qxNzdex93Hp28N5pWyFC5VlXC63tzdY&#10;i0fc3CyhxlwsMzFvDkvvl5u755/+5ve//xu/nP7emd7n9Opizxp9OOnr16/eT8et/I7YH/Hv/dl/&#10;+h89/Kn/9T+XT+798wcmZNndVlNlLEhFVbAtMhVBN3WZ6rhcSqntsICNlKht9tbqdIg+MgegN5bK&#10;SERUW1mOPM3ETShYaGwrCdXDrY7cTw+9b8gNpaBAqUE+mIik4uGO2433NfrQsUOi247ZkbFQYKYp&#10;dA0WgcB1Ow8LSWbmBMkwbnzVJqPg2PYyLwmRBKY++l5wMIPuj6BE0gxxqDIJIQKp1NkTPa3sO0Mk&#10;VpK7Mn/AZSrry3e/+DO/9DM/++68Pn/xwjGOUwPb726fBsu+vseuftlXW40nbMuTFx9SOqa5xWG5&#10;PRwPwGDpSLBbICDX2i1sG0hlO58IMyOD/Hhz19fH9fGBgMghPNOHjT64TYACiWi2lOqAAFna5NpH&#10;KJCXaRIpO+zPfuQb3/zRb3/66vPT28+eLHOhQkUIAdGh8c2XPjhZpzB4/P7P/+S/G29e1698DVlS&#10;mbFQbRoKiFkKlwIEGe5hSUjL0efbvp8YBxJrdACs0sAJG0tpiQ4syRKpqHsrC2RhrATItcIIHzvZ&#10;qJWwzCmEtfF0VO2YirZjbYANS4kCME7gve/7UG3zgkiIuW8nP5+mtlAhiIRIYDQJFEoomZ6hmVgF&#10;tXdMQA8fq41NKqWHnzeyFVLByUzT91SMQetvfQ6/9df+l//kT/zpP/6j3/uZv/bL33vd+SCtTm2p&#10;GFRSWN6c3k6lfOObX8+wv/U3/mZ4cuVX795DZOFc5nYzLaXO3/vBD8ZuBcB7D1Xbxtym4+3hMMsP&#10;ffLVmzZXxvAo0zLXAolX2VmRUrhSExF8+uTp4XAkksdtv5zf7mM8rts8TyJ43pVIqPDrx/cPb9/F&#10;6AXpo49eIHCZapmLsGzbeLxcSinH5bj2kVKY69j99P7d7f1tEzrvjw+vHy59HJZD18FLmQ/HQFqe&#10;Pfvoa5+8f/dmPZ3ujretLuFOhdbT+fT23Zv3b8zjK598xBD9cv7kq9/8d37yL/0bf+Enf8dHX3l2&#10;fEqM5pqUSO7omUHMzKz7cMiR0aSwQWFh5IgkCcIARAvbh4anqQPi8I1YLHyo7/umAe/PezK59fPj&#10;huFMyER383KlmAOLSC0iUq5GJBrbmOo8V+x9z3C6jldK6YFj+OnxoTDxUrZ1C2LAAo4JkFA+wFc3&#10;RHjFDSEDYphH+NV7CXntojMBASSEIQCQQ1imM2IgJkJ4IBFTQQBAIqEMhGREhkRACBtERgSAiEjg&#10;AHB9t4DrehCoIFFkRlh4uBuoYSQRA8QV2EOtpjnGNYeZmU7p13sckCAiBgFSAlggJntmmDEgYOa1&#10;beYIYERfYLZQaiIlAIIhJdIV4geZJfaHY57/0IscrDr2iHTfEEdAh0wk3tU9HSA9ET0RExISKYAh&#10;kDFbvaZPkoUCAKv0CHe3QAdwdWbxxC8UJyAEiFxUvbZGCIWZkB3SiXx3AFymmhAyTequfSRzN8uI&#10;xkyWkDmAktB9DwfHCCTPHGNEZiHWUCxEkEEghcyckMENXTHZAwrVSjXCPNIT3Ie5h8Np3eZaMdMi&#10;IowSLJMCuUlAEnNmuFmrBYjCnBFrFRAOgAgfOiAFoEbAqrvbUDMCZogwrWV2dydhgn1fkYABRZgi&#10;CChCrWshOk51aY1YmNkyEbn3Xd0jSD0nKcJl6+eCSUxAhIlhxiKmZuqlFosYwxCCk7Y+MCGSdAzO&#10;+EKFHAFA4ZEAGNlNSQgTS60ceOWyp7okSSFIYMRIGuZpMS0TJCc4ZjAUdwe3jEzHrVskOLhBZmRE&#10;AHxBxiIuRRiJPIL/PiW9qyLy3odbWFAtE7GMfdehlg6AaYlFUHW1XtkJrJXCIG7JWJHLw9sT9YxI&#10;iqy1JQGADE0AqTxdxwEpJBij7+nBjMKMY6iNd+8fHk790CqjCJDq5XC7nC/7eunzMveh4fHm9Vsd&#10;3S2JIcxRCEtd18GTZAQRYSISJnAtPE+1MVfh2toVghXm6NdJXSJTqrvHdSLJhH11g3QNiC8ALGE2&#10;TAEGMubYGYQF6At6sSExpWAmCCbHCE8q4RmQ1w09Stn2K1pX+z4YSCAzvApFjMihkUzCiUTclsmR&#10;I4ALESWx7aMjAwdwFcaMsEwqKOYptQSyekQGMQEGFAkH04CAIo0AwAzA+7AcRhEeFpFQAEk0I8Ag&#10;GRgoQUprxKVWZi5SKheKiIw0QPK6NEEsVMZwD8WkQOyuGa67Dh2QGWmRwQW5IFEKcyCqWyQwUKms&#10;ZpBp1kvFqRZIEJJ0jQwmIYRt7GaxaweAWg9IAsEVszJJaelh5kgg0iiDMutScezoypS+OSQOHQyI&#10;GU9uDy9efPzqzZuxb4/v3lHSUqZndzen0znSIOz16zeX84VZVOPy8GY/v5+XZdPU7BpoEIEUggOH&#10;lNmdWEoKAQszpW9jaCS3emAHJkGBRAEpgmwR3VSHI7jFCHRHVPckt9TNfFv3cAdA10jN0H5le+wj&#10;zttl66raDdIzpWAArdvq4IyMmUJEgm6DLeGaepIS5q7GyN39MFe3MIjwHMOC5KQ7EEzzlBCCSRBN&#10;pgz0q+MMudbKDEB0WBgJjoeKDAnRygwJFkpMkRAWIEgZPgYSmulUijARAUQMjW3biCB0DHcgdLe5&#10;cOQghgKQqa5OhOEOGW4mUnQMCHAMouIO5qDW3ZKZE1NTSRrWogkJOUtxG1wYiYQhIimdqAgnU2K6&#10;IjpTEGJGRZqlZSoShY5pkqG72W45zG1qtWsPi9aKh+7mjpYQhOxBSBSRA4gQhJNJGMEyMTIIHKzK&#10;dEV0bX1cg7zkMdSKTIVZChMhIBARcSGAdNzDEoKJWpF1Wx1jH75jokH4iD4SGJB0KDEgpV//GtG6&#10;XphQiiRRAmXy7rmddwh0t0QqRTRTzaVwRTBIJLRI8+i7uZt7r3VaDg0Lh/HU6nKcpLANRWH10F2R&#10;gYQAk7mcHx/VOzD2RI0IRI0NC5s7k+wjumtGqOKevg8dY9RWaq2Bou6Hw4IYc5sok5EtUTMz2SEB&#10;iSCAUETGthcu9Ro1R2Ah9+hDEbEULFJ0X5Hjso/QVEwGAgfkSHeKdHMdXZiLEAhASq1T47r3EyOH&#10;u6m3UgJoYBAic/HwRI5Ii6FD04OQhSXimmylAZiRwywipsYRykhE1SELtYxMDPPMINIAZxL2DPdg&#10;oYhwy9KKegLgFz6NhMwIMIJMIhIS5qsXjSIBohAXrKZKkQFgidu2EwPJVVGE5/OGyCgR4LUWxKuI&#10;2cxNACZiTNBhrhZI4dg9e0ZpBYmCqY/VIFA4M82dhKRN6gEYE8u8LAHJiMs0CQlmANGmPgnViYdb&#10;afPNLNn73bI8vT3+iT/5L/6f/vz//Xf9xB98eteOy/Ly4eU+7LJupU3vXr+1rsLT09v7u7u73/ru&#10;b797+/bjr33jw48+flwvbx/Oy3zD0ko5+FAbeTqfj4dl5vndm9fb2BgCk549ecZI3DjTIOP+5gkh&#10;OqBjvnrzRmS+rOfHhwcPs97v7560ViQLJJ7Pl5smNzfzvl9qWcJwWy/Pnz2/f3pzs8zDhva9tloK&#10;b9vex346nZ88efL02YckgpmmSmU67+vj5WGp0+nhoasa+vvTCYK4ysP6sA8P9ydf+jAQWGQbaymF&#10;GIjiyf0dM09tevb82d/8a//Jd7/7Xal4mA5jrF3j6f1Hj/1UKrTjU4WbX//sEX/rP/u3/4ff+Kf/&#10;8a9Mn/5n+H4EHhB9vH+FSBEOiOuuxJxBY9sMIMC6BUtzcwhPHXm+IDGBxBiAAeb7+cH7BjHW/YLq&#10;2rcEcZ6JSkQnBuRCZYrgKq3Ot9s+KCK3DWx3XZMQpJZpScIwi9gF4fpcRsi8rLqeksgSgwoi7Y9v&#10;b+/vWSTBASSZAckuj6FbhoP6fDOP7SKmUEsp7bq07Kc3ExmhQihzISYHhTqFqY0Nrxj4dEi9PFx8&#10;vqFnH46Xv/XL/+FfefWLP/P0/nZ5+nTbxvmyqTsgbmbm9urzl4UgIw5Pbu++/NFH3/42ELiukcMi&#10;UribSam69ww4tCUZTLVOU2Vc+8atVWksXKT49hDeUYAy7bDcljIlUS2CQ5G5lJYIFkalFpl0jCTi&#10;qQIyIq6Xc6qfP3t58/FHP/TNb5rIu9Oj9tHXMyE/nNZXL1+7WZvmL33pxf3NbeH8T//SX3j4ub9F&#10;tRH4npSlzW3hUMie2ns/GQIRCMR4eAu+bqfdNdZ3nxISCTuyAaRBBoyHC0ZKEzTL9LANQc12Ilkf&#10;3iUDlxqIQ3vqJtdzIaUQRliYI0syISYFBYKHt+kgrbruCQCMtS4I4HsHHaprmGIhTrw+cbBKJI7L&#10;CSiBCeskUsK6FCLiAEAitEiiBKhSMBA5CsDh9kDrO/rBz/5X/4s/8W/8iT98+rk//4Pf+Fkpz7He&#10;wdzub6ZlmoTquXcB2c4nyPzO3/u5Yz0e5mnbTvdPnt0eb/a1M9pcBdJ63z/40ot930lwmqZSinr+&#10;xm/+lpoux6MNLwyv3rx2NUGcDsfT+ZJMahpBW9/7et5ta5WBRJCf3N1mKCGm69QqIB6Pt8t8d3f/&#10;9HCYHx/eqw4KrkieUef58zcv56ldzo/398/0si/LPB+nSnx7OD57dl+oJGbfLpl4PB5g9O3yiJyP&#10;p/PU5Pf9xO9jwXdvXn36g+8vy4EFh+rTZ88wybS/fPdmqQd3oLl+8iO/+0//23/uX/jX/82nz58e&#10;llYRVIdCIWBICIeIoKuqemwIUEpLxjE27SOu3SePgtxKRcBlmRlIA7paZiChB4yRe1epUosYZ0rD&#10;AmpKwt7NYQC7jn1fd0y8BmsM8hpwWOp8NToB4RViksJSp/O+eQiVibiZOxboXS+On8iO6aEBSQmQ&#10;4QiKaYCcEcGZmZAR4RiRGQmEhIEQZlett/sgT3cFJJAaQFQqIgBGIiEAoiTDVfhlw/wa9slgYAJM&#10;lvASDiQTQl7xn5SQ3LKUiIBAzPDwiERGCCACy1C3dMAU4orhCRCUmEkACBkRQJDkieQaSElCRMlA&#10;CYTMmUEJlH5lFgIURHFkQExmAJD+Hsr2O++PS24Go043hM0sTW0SPrQ6dgUnhpRWITHdkDA9rvGa&#10;TJBamT0BTXtEIFEAITq4gzRITCZTzcQEk1K0KyRhWEQ64LqNiIy9AxqmZaIIJUCpLBChUYnTIsgR&#10;gJA5shSOZBKMK/w1QJANQsEOy01f93mZqyBjScgYe0YAAqATZJjp2Iq02kq4iZQ0n6bJEoYHfJGM&#10;4qGGEft2GqNf8TPqqfuenkhUEkfvFbggwVVIK9UjKFz7KIwYTCyBztIyFNBRMNSGByIyCWG6W2Ep&#10;rWnC1XFDlPu+Y+ToFjoQvBYZQz2TAZk4AaZpolJLgnW7In372ttUiKFvFxYmwEAKgmVuAHy1igAR&#10;IpVMQCIUacQQCCkskRmgqd3RkwmYrmkcTHJMdUt0IkkC9CBMIhSEiFGwtHmpLEMVmD1AiDHS09V8&#10;ngQgR++Q4aNDJqQjMwrMy+SeImWaGgcmkEUyS5ubA4kUqTjdVN03LESEVsQc++gXNXdHhL7vNE8O&#10;4a5USyRkUJWYCg3r4QYall17vxqGnaBVqYUI4dnzu4Rxf38nrY30+/vn7j7GzlVunzxBzds2eff7&#10;+w/vn3+4Xh4L8LP7JwxpYydukRzq3V11jPDujlDVoQf2pEgxhMxqUIMoiNRtOJRSg1LdACmEU7C7&#10;Y5VgdqrGqIiayDKlSKJ09W1XRyKq2x5DdR+aDAhgyMHUQ7NVJ9kRhUgjRRq15gg0HUBqsLinJcg0&#10;7YBbVyUyIJRpM3YnxBIAhmghfezA5MKrO7a2emzmSqJEu13z0+xMXc0R1q57hrIYWKRb4o6yhXjC&#10;DrA6ZJmwEoqYcAAyNxYBApRCKIkUkZp53oYhasJlj56RiVvvlmiQPE1UbwKCmQ2wq0Ory9OnKYVb&#10;CxAFTE9HWNU1gEpZLaKyuq7mWFEzu+IAUkEP5NYCafP0jCrNPeo8AeJ5jB6goQGlmwGFJe5jDNce&#10;ZgDBk9UYCFkZ22LqWNgEA6nbONTlyZNbG/bNb3zrG1/72unhcVqmN+9Pc237ej7MN9O8jIiIgRF3&#10;9x8sy8Q8n4JB6t5XEvH0muieo++jh1soQF4jmlkQiUXNg4kRKQEFGC2Gdgeohec6WTAAmgNAGd4R&#10;AwkySJaJBBKgcoH0JMxMCBdmKgVBzJKwBCYi3y43h+MNoougIm2qu3qd2jRXJAYm7YMbT0uhQpmU&#10;iUjJyJ7R1Tjz5nAMj7H3NJepEZdt3QCSSglCNTX10YcBYFIqmIEnFWbCWPctE02VIB0jEoYOYGEk&#10;JkAgIc6grW9NpNWSnkRcmTGTEBKiEEupQ01HXoezVCqXWttMiKUIyjW4iqE9Q90dCyJSRgiIqu7b&#10;JoUkMtKlFCaA5LBMAnAoJJ6eGVQbXAn/HoiEcqVQJxMbIVNjFsFMDA7ACAzITHWTVjVUakUST3MM&#10;UzAPwkzCczczYyo5IlFaKYFo2VGkFGEuHmaGmkGC6rqnugMLExEyqrm5UYIgJUC3YQpudjzcEKCP&#10;4FqkNkeDtKEqRTCTCZkQkpd5LrX0AA13j/3qAQCEUjOBpRREAMTAWhsiAkRjdAUP41IEmeqEsqw9&#10;dwMISnYdWn345bFFn8CrmVSppTiwBp+AOzVtt6/23OlwiXrJw0Y3LjO0O7z5wOvNrpDTrdeJ+FBm&#10;WQ4HgK59b7UttakSSyUW7WYJwbZ1P/VVh3EpnleRHjGX9Kucsazb5ilESFIdABKZYHhHLnUq3NjV&#10;WDgzQ5NBhGVqDQAyDdL61jOCKB1CiHRoqTxNJTMKg6u5BxGUVj3jMnZiQZCE+EKMEaCeHiHEakaU&#10;tUjvXRDDFdDDPWxnZkmKhES3jIA0jVZbaxSW4ZnIo5tBv5pVLUIzaq1CMi2LqVOAu5kbQCJ4EeQi&#10;qr1IIkAR8AQsaA4BAgrEBOmtNMTiDmZa5jnAhUsmBcZ171el1GkBxCvsJzUKF9W9Ys5Tu50mphRC&#10;AEBAt4GE5pYAkdC3YRB7X/lKPsNgghG0miZyuPZt/fZXvzYfb/9bf+Kf+Y9+6u/83h///YrEU/ut&#10;733//eMpPZ/d3YVhYblcthjGkr/13d+mWn/0x3/PJ1/78uu3b1z17vbYtZ8eHougZqBAQtQ6bzo8&#10;8oMPnxHheVvPlwcSFG6n9aIOBj4tsw7Ttd8c5jRF5LvbJ2VqI6C7Xx4fpdDU6uibJW3r5ebuKQvN&#10;N0dEePf+zbqP483t7bzMy0SBj+t4eNyR+f7587fv33/22UtGOkwTtQrh5lbr/Pj4vtTiYxyPx69+&#10;9KVIHd3m5aaWqbXKVD797e/tl/1mujmfV5mqDz0/XqTI6bR95+d+Qe3SCBBnnO6eLndfOTi+/95D&#10;3r/qM+z97S/+1I/3v/Pv/0t//B/+B74K3/n/4bvPs0yJ2m2dbhb3jggohZiptAhjKKWyd2uHmRIA&#10;w9adqnQzVXU3iKj1QMwI0MewoENtqkPmCaQihnuiSwb283uzrRTE0iBpubuxWG3sfVjyJMkIodvJ&#10;VWs9JJBuJzBNLkiisbXbm3acp7ubQpiAtVXbtyv2NEt1jVBlmokIAMZ6Bk2WkgSIS0ZImdMSkBML&#10;MmVE9A6YHDguGwVmDuGMxA1Rqdy+eOGXd5/9p3/9Z//jv9bQPnh2O2feHI6H4/zk5mZTTyypurTp&#10;7uawDuVDe/GNby7H2309JQDyFOaNSzlOmMAByzQDeDJAAgCA+dr7cZoSIaX2beQ2xjamaaqCFAmh&#10;HVjKLOAj1COsHm5dR0SkOQiUUhkLQeXawvbjoWIfs6DquPnyi2/8gR//0jd+aGwrQ46+8lQOt8fz&#10;+V2r5fHh1LG9+ODFx0+nn/8bf+U7f+U/4DrPH35gYUAFqfC6p53rcgBsvmnsGwBw8mGuXA5lOlap&#10;4YZ1rnIIbsSk46zbGfqWwFYWiLD9oTAgSV1uGSSvshwH4gyMTPehfe/AaOmxnYRju6yWwGUeXrFN&#10;aWB9pId3TySYanI4JteKouxD0jHCs0i9QSIkBqjSJutbUlhiOkaAtGLuIDNzdd+1v0PI9HRI0qDp&#10;S10X/5W/+4/82M1P/x//8S+PX/3+b//6yPndm0sC1Ma3N7fP7j787R+8TNXb5Xaepl/6hZ8liw8+&#10;+PDlZ58Hc5nqVNqX7p9zKU6079vN7c2zu/t3r99etr6rVeFN9+99/nLVgf9/mv7057ovzevDrmmt&#10;tfc+wz089zP85uqq7q7u6oaiiWkMlgKxZYKQEinOi7ywbIwyiQjZMohgW4EEEhw7UZQoygtPshQl&#10;USSjeJADchiMkcG4AdN0093Q3dXVNf2mZ7iHM+y911rXkBen+AOOdHSfc5+9rmt9v59PsDsMQ+7q&#10;gnC9u0LTuiyCWBe/e/58K+KtMuGwHdQUgp5Oj1POpSRE+vztu8f1tCzz/Xl9OJ6q1qXNQZRyiejP&#10;djcly263fzwcSsnzcj6dz3kYHh6fnk6H2tcybiQXYogIAOpNveooUtf+6v0Pf+Znfwd4z2UQweVQ&#10;3b07vXzv1Ytnd19+9jkNOecMpiXJh1/7rf/v//jP/2//nX/32d3zLBk6FeLmsdSmFzsmyZDTwGM4&#10;rL2SA4uISNdupsikisI0jbm3HiKAkpmZCIMkJSkskk5zXaxTmswtQiBgrSvlhJSWuXFwGYUgkFlV&#10;A1HX6mEiAI5IgUCmbShlkBIRBGIGSOzhqRAChljH/PxWoD6Zh+MlROuX9QtCADEaxKUaBWre4BKw&#10;ceRgYkQIB7s05hmAANwNCDDYASkCdAEGxEBAMAMAJBRhyAMhIFiYgyExIjIAAgFb94DIA3LCy7Vi&#10;aAASIgOCaUQLN0FMKQdhAECERSAlCsRgA0QgImYXNAIiRgdEhAAWu8SQHBHIwwARPcwDAvRixmBB&#10;wwtzAQ7zjw7Lqw2YuaTBkQ3gQiYIi1RGRHYD0x5hm2m8bJ4somskyYIIhgyUUqZgAU8UKaXAGBjC&#10;u0QAyZhHCvTWJScguqwiPIKTRNc85iSCyK1bSIIIJhrHLUEkRs6SkAEiEw1DASBEGJlzHrqZMJJk&#10;q2ZVmUko6apArK1StDJNDkEgAGIRisAih7quzYTRuiaM1lomRvoh9toBnZiR8zgSIougQ5ZEaQAk&#10;DtewCKNMYd3d1L0uPSIAAyWSsEdvbdVmbjbkgZFacwBApLCAQDfIUqr103HuQO5Re1cpTcGAiOhy&#10;8g8nISiJh5TcLjBxb3UGREx0qGvtkJlKzgAgzELMyK1VBLTaXC2io/uympsLU6CvtZ3XllNx14tV&#10;JOcRkQJZtYMjWFXHwBScmquqSoIAVCALQKcLHIEIo5t1VVdEQA8IKDlnkmHI3jszZMYiaZQNEZCQ&#10;davnU12qECECQHQiZpzPc11nd0d0EnLlpbbWaldMUNDFzNxRJAFnh1iWRmaRSqQcQGqWciqUwQMx&#10;WU6JEyhDIBGHhxn1Hrr2ofCzaadz3Zb90+PDaT4BUdc4HWdAdvDjXFe0733/Nx8f33326afDuH/5&#10;wXutLufjGVIx701bB4VEu92VO5Rpa0FLrRYQBh7aNRyCi7ijho6brbpCQOEMAN691wZmgIgWAaBq&#10;5gxACJGRXQ3ckpA5EERrC40ll0kkgSlSudhiEBmBLJECHrVqaymLsAgXCAPg5k4CKeUAJIuSkzhA&#10;QNNAAHU3FA2CYHVLeQCU3trqHpyFc+YxBBBBCGtdLzs/J9cGDrh2vVgF1cPDrRtwEKdQCAIAZUc0&#10;BPcIQ8mOxC5u5mGILCQJCQJJBgcCRKRkCJwEfpjIjEC2QPdglkCGsFBkEVAnRg5qDh7cPNxcI8wb&#10;IHa/OGWIcxnL0Lr1bgbW3VBEhAE4iKnwOjcDRoruvkZgFibKKGMpaWCSEu69mySM2i/r86WuxNDV&#10;m0ZQHtL0WA+9NwT84tPvn87n22fP5qXeXF11hzzsIrAk+eonH3Iepmmj1d+8fTwc74WXWGkc9+5d&#10;ey8iPzQ1o1uYAPRatfacsNnqWBDqon1d6zyfw1v0liMNPLrCvJ4holdbl7XX2T2IU1uVEEtOjFnX&#10;btFBhJwV/OL8RiAQlJQ5iauptq5VEANwrdW0w2XM7dFNiYDNCaCvFQMO5xUZGLE3I4LdOGzHQXUl&#10;IAofckoi2j0wyiDgIcTQ66VzzMyCGOCRCCQBICCuasyCTElSSmWudVltzFMRUeu1q1tFM2ZIIoDO&#10;AARIIARQEodrNyDi0FAzYkyEwoCE61K1da+rmap1V2PHJAzMBCh0yaOICIuQRwQwpwTmAGBhgcGS&#10;XQMwIEzdq+t5WdfWrGmrCsTgEERCqTU1je6KCENKCRiZAyAnTlmWpbaqJYlps97cAwyQKEDMoraO&#10;wEi4qPIgTBGBHKDd1H1p3cGF5XKhqu6JABwVbOnNAnq1i7NJBhTicDRHYBbJ3TsxMFELXNZKmIlB&#10;wyAsM7sbgdTW5nXBbhxkqsjC7o4Q1pkcwJkZCBGxhwVEWxZmLIkki0NqVZuHtabNg8XUUQRdHH3t&#10;LSB6wAWhCChLVwuONDTFtL2ujonHAF4jHXsYD6fmKMO82uNssruq4ZxIcgYHCtUWRNKaza03bZeO&#10;s4JFBDlKkhG5pLRa7wpzN+8oWZpb9W4AnDOFO0Ai0m6mBh5FsnlXVfVgFHMnISB0NHfvvaNTgCHE&#10;ZiyJuVVtGuFBiUHBEc7LrIAByGgJUHtfuzMlDENxAkbCUL8kvYhQiN2cGQHZ4GJJZAgUlpIHDCWi&#10;y8ZcUhIKV/Pw5u4UUnJr1cwgQlsHMzN3gFBgZK1NTVfrAcQAOTNxCkdVI+IEAogQkBOFRQSomjPU&#10;3qRIb0vVHh7zauA+przUKomXtZqbuXd3gMt6dECiXNgjUs4aABFEIEQERhEObgHWGiImKe6eSo7A&#10;tVUIdNXoNjIDwJgmQshmP/UjP/rtL9/8C3/sf/1Ln77+5s/+E88/fGVhvdb33385SnGL0+nheHgo&#10;m/H22U3KtCx92t/8tt/+M2WYjqcHCkTTaCaMujaIyDkdjwdGUqspybgb5mYAuBmHIcuz25v7+zfE&#10;ggShLpzXXntfSxkoQZKhWyegWmswpsQAotqur25N1YnneT48nZ7evdvvr6dh1HX53nc/W1vPw7jZ&#10;5GCBCDM7PD1st8Pt9VUp2Q0zyzCUp4fD4XQmSb3W4+EkwPePj1FjmgbX6t4GKaqdRYZpezovtdeq&#10;qq09u312vD//6i//Ul9PL66udpvNcl6Pi+YUdnxX59Nmf3f/uH7n5/7S/+y3Tn/x//h730vf65++&#10;bjrC/k6XYy6bSTYsYykT0gghecgAmlOhLL6cxjKFRVN1dWDHPHDKVisDgIiZrfM5IW1unsu4gySY&#10;0LrCuiBoBEMZCRMxC5H2Dq17mNYlgSdBKlMuW9UWruEKGpqIy0Qs4RWBaNxykl4XmFc7Pwkp6Clc&#10;W20U6CiEWDKnkrppuESElMGYOAwcnIII3IPH3TDtAEgBgQgZeu3NKoS1umAEkDhR4yT756DLD/7O&#10;Xz9/+Zs//iMfrhpz06ZqdXl8eNDet9d7TBGOUbun/OzjD1792I8fDw99fmrrbBbsEJgN8Xz/WJfz&#10;fD4v69KXfnh6wog0FqTY7K86IEtxREqpeZXEptpbEwuwWrEpS6oddlNe+jqvT0RJUmm9QlcZBkAV&#10;IdOqZt5t1couKEOraz3Xm48+aufTp7/+7f3+9ub5pO6Bw3KYl9r2Ny9OrW/20zd3P/JwrH//r/6F&#10;n/jHfqdc7dvcOXFfG1G4GRZozex8Gm6ehamJ0XIklGU+pDRQGA3F5gWFN9ttIJgGJpFAIKTeUUqr&#10;loahLZUQwEIETTvnYt7IPe22YKGhRNStbbY7IIq+5lJCTa3lnEnEuwczIbQIungRPEAbIAEnMycH&#10;lITW1B21S+JwKru9dY1uQARla12tR9mlkGcBxBwIBVRn9TS+gHbPP/jrP/r8x//Wv/tH/8d/9j/+&#10;D//mX/7gx3/H0uA4L4gnllvKwDxKocMXx8L8G7/+6z9ZfqpsRlM9ns+9inALCMP+eDxlERi3iO7u&#10;N+NedrCsTUp++PKNpp5E1mXdbrfuvuh5U8puv386nJf6+Pr1l5vthGsOA/AIc87lo/c+Vu/H06M7&#10;j2XIqJTHQdfp7pYAwvw8z9p02m450Wmeh2HwWl+9/zIcDsfDsiwATJIcoEjqtdbTTJvNyxfPH+8f&#10;eq/MBVHfvHn90Ycf//bf+Y//6re+9XRY9rtta+vp9Mh0BWa3N3cP7+61NZlGjr4d5Ud/y2/7T//z&#10;vw6U/pd/6J97eLh/PK1ujUSEaQ1n05JEEgVREIskNVU3TgMk6M0utsgyiWlvBADIqXRrZl3DTQEZ&#10;Ssl96Wc771KWQmbmoCIFHJ0IOS4Ll+4xlKLubsE9gCMlDgB3S0xCUXs300uLOqxpgHAkJHQoowA4&#10;9jkQAQTDERkcwAMQApSQAC7qoWCkQAdAI8TAMHIHRAZyM2PK4AGhAQwY5GChzDnCDInQHYKQCcnN&#10;CAEQHBGFAMGjo13IgkHBGI6CGAYBhAxhgACO3WrKOdzJ3bsjEwEDo3UTEmBwpwvOMAgCEDgAEN0B&#10;UVUJhMMwF6QAALOGDpEYkBjMPQQhzIC6RQIUIArBpF9+dHXz+i3WZWngTDyUBObdWkrZPcYhH89P&#10;ANybundEDu+Qc2sLIwNTGKTMzSshC4UHFmbTjsDMuDSt/ZzyReUD6hUdMAk5KrjkFA4RnlIGVetd&#10;GEC9QwBGEF+OIBxh2qIDpaTdIBogjTnVpgE+jEkA+joTcm3rJJsGKpBUzdVyTkHc15lBkJnDSZBE&#10;wCsLhgIYGITkvC4LolBGZg7ktVaGYGYiclXhYmppyIisYRE4lPE0n8s4dGtlKNsop7qWUowVSRgQ&#10;wpAhCzYFJK697wou60oUqoHCEU45S6e6NCR0NxQ2j1AnipxFGHtdORf3i/UM1S6VAEIAYNQfwiMR&#10;IJp3Zhwk99ZEKIBywAmRHap2loxogwxmFnDpPkbtLbNEhAJlRojUXC0gVIkoCbo5AraqzARMzTSY&#10;mAEB1QBpVGvEyB4UbkR17YIgRJ7IDRbvGE6Jkfpme6OtGRhdjhfkvSdKvJt2rc0cKh2fes+I41AC&#10;ore2tLNcfNYcrpxySjtcqzXtHNF632+vzPraF0o5XH22kzmXzIzL4bi7uj0enwhSWCDy/WH2xN//&#10;ze9znnYbTgQP94f9tHv79OSJtOnt8OzDDz+8e/HeD37wadO2zHNKw25/fWrnzIMQ1Xo+n9eQzhyn&#10;87GZ78ZihmGUhhza27pSHlo9BWLDRViqeywVJYetRMQpJTZr/XTfNtut19XVaMjdHADLkEGDIqyb&#10;5FFbO9k6MQe5LoeUMqJrR/No6sRchGTKEA1XCtKoLcjEMSzWejCzFoZpIKLwzsRqRpxt6QIRrolQ&#10;1zVwCSRc1opLBkFWPS/TsO/a0Hp7fLxYHJflJIVTEEdo16Y2JSH2up6BKIChdTJXb+dFt9s9RFv7&#10;GY3GVJoaEvW2XuxjY0nL4TGEUG0Ny5w19NzMKRiQROq6DkPJKS3n5XyinE7mnoehLzNQKiWv8xMh&#10;jUNZa3fvHugBHFhP55zLEoGIzLTWRasErdScCjZTi76sPZccSGoqnBqsixnGxZBdHGvviiTnw8LT&#10;kIiPrx+GcWir4tCyJNN1vN6vy1xb2+7GZjZtM6+91plEXry86205HxdgPy/r/HS4e3mXSZ7fvXp+&#10;/WJPUx5ibSuz5HHw2hgAo5WcITwiNuMYHhlwbgfgGCA54lg4WU6JEDxPxV0Jcb+9ojxYVeIZXcNZ&#10;Leq6BsIVjaBOCEBF1Q1I8oAA83IuUcK6GYDnoYx1XRQC0BOOmdPimtMQlzCq9pyyEgOCM6lD4pwl&#10;dZ1Bgwp5OKMnRDcDQ0nUes1pSEkkbHGPMHAg4HBnJET0QEZclmWQpKbMCTGFq0VHSUOZAMVsJS5I&#10;sNlsQjWVFAYU5IBrXYmEiQkg1D1YWCw0AkEEAAjRPYQcwYDFHIi5rstYJgUfLt9/QDcK1DBU7ZIG&#10;EreulTEsLlP6unYSJEBwBwyhxIXmedluJjWr1VtryICIgNDVcia1XpJghFpgGGI2hOhWhhwORGgO&#10;TNJVJbGphXf0EEkepo4JQ3vnlOd1GXJGxAgAkTAFAgAUCgsEwtAowssl91UShGvtkQqSZ+DZakAB&#10;DF0qJ6nuDs6ESOBBLGIIGlCbo3RmYsQ0cdcgGRDRUlZwRhizRICZ1sWCuFmlsJKHCEAkq8c0Tp4y&#10;rosRiRszqrr5CiDh0pFMOLQnA6RsTtF7Fra+buGsT7OHM2IJGJkAEc89WXebJWjTLY4HbAbCPeVx&#10;HJfaJY0NrC1KRKHrdrvDQIgghmWuPGQOTQhDzstaa+0ukYMKUxiubolBNYih9XUaM0RcnJuXziCB&#10;A1gEN+0DMwI5U0TYhdiIZGZMEIhEzBiMUklt6TklQlE0t5ApeTX0/kN5q4O5JQZipUhLm3MZMXwo&#10;HAYXBDszlXFo80Ipe3S3YATG6Oolc0CQgzMxStNGFoGQM6WUDJ0IKEBCNJq7C8s4DDkXbWuQu4tq&#10;Y5GAcAgPALOMhOAdya0DQAAJXaiCNJYMQRdAFycBN0AUGdf1uNtsI0it996GMqAwMbZa3WAYcmKx&#10;3pLwem5cMnQwhnGzQ2uYcmvrOGw4UR5YzcGUSSygWwVvU55+6v2P/tzP/e0/+q/8qfd+/Kd/8md/&#10;J6IuDyerepjr1dXtfpymzVQKz+1tq3U5Lk01bcpv+S2/VaE+PT3UVQH0en+lveeppCIYQUElldp1&#10;4mlZ67muWX0atn2dJfNSW0nDKJkGPj09ecGcE5AA0vlwyMk203Q4PLoHB3IuIuSQerPDctrvdlZ1&#10;3EwIKCmr9TIO0+32dHgghEYsFFY4Fx7yjbAcTqfldN7e3Kzrygg3N9dOtJ7n/fZ6v9fT+UQpP7u6&#10;DdXH09HA5nU+z+dnL+7I7HSegenZyyucT7/8S7/49vX9hy/uVNc0ln7om0wAT59/1p59+LXds5uH&#10;X/vO8R/+5//6P/fT/6N/9vfhp/+P+TPZv/oJ0ivAlUuHXiEP3WuSbXgDFpifCNkj92rBnSD11rkU&#10;sNmBBdiQGYISIkqUghjaW2jHNOhhDc7DrrTDUYwJoGrPqOYURCkPlDh6ZyTVIB5ThFvjsiEEqisI&#10;9bWO2y0Oo9ZOycjYu2ZMpnVZ5jzmJIUojWPxMCbQ3hgJzDE8AFgKiAh5c2Bk0sUCgPH4dKDMUx6Y&#10;k7euoLkQu1oEp2lZ1xCDaXclsHz/H3zn7/y9Z9epJ7p/uH/5wXuH0/z24enDD156b70vrr65u31z&#10;mufeP/rG15vq6XzcXF/b4Z4kE0kNpe5mHTC2N1e2eo8mqewG6abHx0PJ0l2JsiTpOiM6uicRkwLr&#10;KkSYZAyP1lYpGyhZ7x9pzDJsw2G62uu5mjYIXfslNcSr9XEcfe2AazScphGsvfz6jz178fKX/+7f&#10;5XvM4+BqzjhdXZ1Pj8+u94+HKuqYh7ysv/yX/n9f/e2/bfej37BuF3f7uszOuNnszdGikgzSMmc0&#10;D1Enqr6sqJ28A+5QigdyIowADuABRgzHUtCAUynIFFp7U5EhkAAEvfblnFIhFIgaPax4dIO+sgim&#10;MccmBAzd1sqDgKHkghDRPE1bW04AhK6cS2AQgHWQxEtdkSn6KsiIKMPgqiTCzJg8dO2r8mb02t2P&#10;plx4OLe6m0bAF/Xbv1qer//WH/+njn/yP/ob3/k7L3/HH3h7/IKqHR4ednmctZ2PB8oyjGVd6z/4&#10;h7/y6sX7dy9fbp7lc63Weh5z1+X6at+1qdX9dqPz49pX1gDC0JZExnG6ur45PB0cox6P++vr1m1e&#10;l8CYhjTlQi61HVvtz273DaKuC7DnlLabG9OuRmYabTWMIQ/L/LSfdgC0xNxqA/Tb7Q6EQ+R0mpMw&#10;Aedh2G+3794+IvNE0KuJSHP/9ne+u99tN+MGwHf7u+Px8O3vfd8a/NQ3fuqv/tW/LHi73WxJF9Ua&#10;3Ux1s98/9RbaE3Fd67Qpn/zIT/xn/8XP3X/+5f/mj/3Lu93m0+9+f+2cMpCaRpBigIMqACBxXVZh&#10;zkhrXRlTSkkBlrmWXAKpda3RAkByJnfVysh11SxpQwiEZh7IIuTmzUMQOUld1gDARBg9EfXeUYbW&#10;tXc30MwixF4XCFYFZC+Jeo8h5xYo7L2uN2yAKBkoiqGDX3bFgSAR7uAI6OAMGH5R/AYVIfegRCwQ&#10;HRDJE7BiREAQcIAHgoNBCAS6GQpgIBFBBLgDgDOBObEEIrijeaADUVICptBK7ezCiOLoCEBARIwA&#10;5sHEDuS9UWIMCO0IbIHsRELQTSEQANjRAaWYdYLAQCYAIrJmQBxMgEgaPRDRL04RqAAeFoFGgQgI&#10;GNAWSdN7w/Bpda3Kibuh1oVIiKn1ulZKlClBa0pYhFUomXrOU++LqjHm5gbIXfuQRwxfFh2mISBc&#10;3REBzDzCAhjMUZjCAsDBoYEzonaTEpIF1poo4Zje3T+WshXArk3Q0zCtTXtrYc7E5pCG5N0TU+TE&#10;6pmg9h4QnLNbQMhlF5WSdNNoTVKGgNbWMmYAcjNhDIgA5cSEtKwrJong3nqLJiUDkKoF9dYsC1dT&#10;QuzaPS6eNzj3VYiTSFPtrsvSgri2zgEdGhBxYl87MwqTaWhvabebSlkBHCEDKmKoMZizuLuD12UG&#10;SsQ+5hKtBqIRkWpJAyJWV6Jk4SULRwC4BzmoGZo5IWzGMUyZSRIDeDs3LsSE1owI3OmS/Mq5INBa&#10;l1Y7ZQIhRgtzCUiSEBCQzJ1DApoBN1NBRIoIIKZW2zCMkYLW5oheLRVJLF2baZvGzXFeAFmhi0EQ&#10;UawRQmJcSm0rWR+H3PoagOq+LkvTthnl7ubZR3lSt0PvV1Nmj0Fy662G7mQ8zssx4tVuYwD385wl&#10;jcRnVQybrb2/vZp7N4M8JIKIgHVpC9HL917sEN7OL48trIwvr19e3Yxv3r3TWcebZzfXN6rKANdX&#10;z3o9vX792t1wfJAsT4fDOOx/482bWNrXf+xjUByEb0o6zCsimVVJY+1ryXxeFmbJQmvt3SIJML+Y&#10;UonLQIkQARy8akMHBR9ysggGcyyDyNprEnBlFjIHIEXzZjCMhQAPyxKmFgHNVrR6OIq3cRw69LId&#10;67JkSmRctsPxdHz5/CYT9ArEziklSrWezMV8ZRLz4KopEYgUKUU4KJZqjAQBHtrXKuJZxmmTsMOz&#10;mxcO+nTsOYsg9t2u5HQ1SutUXd299RUcXu55RUDkaDpuhpLpeKoswgg9HEwRMI/junaHYBQP3Q3l&#10;vC5mcTWMIXhc2804AUftgBIWEF2R0B1zErNOHizCgGvTs3lKzKgM1LvWpU2bDTP0C2Q4KCdsFgAx&#10;pKRLW8I9bJNKt+4YwgkDy8Vt7xHMAoHC3pRSFkQHgwtOHUGQq2t5//3LcdYEn07HMechyc9/6zfn&#10;Wr/6kx+9ff1FX+beOhdi5tP5/O71u5ub6/m8fvj++/78vfPx8eHpiYp+9wefHtblJ772FWsG7Gwx&#10;e06IBoahY2FyvF9bSWlM8CG8elr1KhdhOHV9PJye3V41dVD/7P71uN8HYELwLEW3rzbbMpRTv1R0&#10;493bt6ZzVzWlHhAaCRIz5iTktsvSw4XZ1QqhlNL7qmoeJkjoSoRZGEmaKgaaaeFS65pSMptb1VTK&#10;vBiQbQamACLoECKshjlha9U5CZFFzymHk4IREAaaGjIMScK9DKLNww2InZS8FklmYOGqXUpmiNli&#10;PRymcYJAcxdOhICJVR0AzOyHjxJC7+BhlIgB3HSz2RxbC4TEgobNOgJUJ3eEUGDR5innJAHkLHKZ&#10;yF2QEdwcCAAkIiSjukI4o2zGway7hyQEYAcPRxHICYUFALpabSaDeGCvS0op1CHcAMMuTSBb2sq4&#10;dQxBiIReew1LktJQlmVVV0BEoJSkdjVzVyUWkQsEvLJxQWqq41DWZQ1wJk4lAdDa1rFwkawGBCHI&#10;bsHgKSVTVXURLhSmgQQAMXAiJgA0dWA06635Zhy0qROsdc5SkNlRTVtOBSJakPeWgEKAw7x14dTD&#10;AAO7Xrh+HXDtyGkApnDs/dyW03aTGWpeLEu8d2UWGYHGJIkCoAoSAgZmB2i9DcKzqkdeFA7LcjjO&#10;awsZyEsG7AGUx8QY2pbAYJIoG4rGxJeKPAQMKQNxYnI3SYLduqEkzDm12gOgtSpc1IxBKPo0TKrK&#10;DpgHbT0gCmFt4eBqEOE5J+9GQs196NazETEQmBuRE7gBLuvSuo7jRI7NCcPB3UiyFE7CZhidIiRL&#10;b4YB25yW3uu6mnUGRKKIPnfbTEPk3F219VzEDYTBI6y3UnIStgYa7qajTL1XIAQMdc2SelsdDF2U&#10;tPdq7pJK642EIdSRM7ggY0ZEVg23DiJa3UOzyJBLSWmtLecsiedzG6ch8TD3k0dIYgIwD+wgnKr1&#10;3rpjB9euEkihIQl00YX6ZprWZRYRb42TmAc7SB4vkUOKlqh89b0P/4O/8tf+yL/+v//gaz9x8+o9&#10;ilhORyTa7zengz4e7+9uX3prrftQhsfD4fR4fPHq1dWL58fjw3I63r64O2KNrq4e4Yx4dbVbDjPl&#10;DEib7Xa/nR6eHttTHfOUkrx5c9hOu2FKu+v94fTwwav3h3R3XOYGYWoP82Gc8nsvXvzgs9fL0q6f&#10;XS/zOaylpM3ItWu0/WazHTbH+awe5/kUAYwY0VJKHGyhuyy73XVt63lZltM87PYi6zofpzwdTk/7&#10;3TW773YjQBwPp3HcBvH3vvudadwgY5nGC6R8Xc7I5er2Ch3Xp8Nnv/kb89rfe/UslLy3ahxQCB+2&#10;WB5K+WxO97/y93/s/F/9+//a7/+dP3W9/sZ/udR8dfNC2slJwAJZtDbBzGtvZRHIqjVJ0rYARMkb&#10;FzCnLBurZyBhx4jYlAFSilDTrvVYhinyAG3FVtO4C8E2r1JKr0G+EjokIZHeQ6YtmKqeWo80XkFg&#10;P7+jNOIwOrIMQwCRcD3PgFi2Y597h4U5rDcqZUzXABxohOjdkBARYq0dKY055WLNA1DnGZkZBcB7&#10;b4yJ8yDJcimBQeaBQc4ADjJQryoouw2Vja/tN/7af7QubRy2ba0s9PTw9Oq99z/9/Iv9bj83Hbbj&#10;uNkfv3x9Oh2vX949+/hjj4XXnJLoWh2HFLAsMycOByEkByLuGTNuiKW2tez2xR4LFydIwtaqLnXY&#10;DABQe02SQBjb3/kXAsBbzTkvigMaIARyOFtEoFurkjixnNdlI6IAHpBLXtYltOVxtB5dQ0bcjFfL&#10;u6fHN68f3j1OQ0p5LGV8++6NsGyG0iyWtt5ud8f7N59+8fjN3/N7r37yZ+x0QlfThRFaN2YmKRfW&#10;LKNYPSYZvC/RrbY63TzrxgjMQ0Iu9XTPRJin3tbEzAjNjEiwrci5e03D5LVLRm81iMDB1Dkn5ISJ&#10;2ryQLczZmAMIALMMfT0xQjfIRcI8XImwByTmsNV4i9YACa2zSDAiUJ0rMSEhDaPVcxBDIIWTnYxH&#10;4RSEsIYXEO+QJnAGZu9nX97J1fXp/X/yT/6Z//uf+4XD3c9802uMecgC3Z0CiDOhn09zSvl4enzx&#10;wQcff+VH3j2944ihjNO4qcs8rwtQ3N0+fzo+TuP0dDoup6a9v3j5bFnadjOcz6szclC4nk6VMhFE&#10;yqW3ut3uT8t8s98Q0/F4SjwelzNqqxE32ytd69XdzeF4ejrM45QY4uV7L9elrmtDxM0wHs9HZPTw&#10;Ydicnh57eAAOnBwprLGkYSroiIhv3j1c76/NGhIy4vl8cogIub3dnU/r559+9vD6i2lz5eG7/WY+&#10;nnfbYW2WUXjI909P++3Qlu4h796+/vBu/L/8r/4EAnz+7i2TYIhpR4ZSiqqKg5MjiJNn40qdgMFD&#10;ASBi2OR6qpQY3B3QzZDZFEkgzHLKI5ESnJYmDCNTgC9Vyzi6NkIg5tZ6TlzXFWVgZnfTCEJIKYVq&#10;FmnmamFhIpdTLs5rLak8PL352gc/8jP8CxDhtA1ANMdLrxsCkRwckZEUOkBoOCJfKMtOUgIQe7uo&#10;EiEuU1KAKyA4Izl4EHECnxGTAxO4BTCzdwcGBAVgAESS8A6h7sCcAD0s3BYCAhYIB+CLywQ5Rzho&#10;XLTvPUKAiRGIIiKAkAiiBxARXixaFBAYaGGgjOKIqBU4IyTHTn65/iHECMBwvbwGKUUYBBEYEETa&#10;nOD61z49PkLizW7thta1K1KklCjYrZcxL0utRlMBIjFzACuc51pTyudl3m136EqBAN4gZJiWw7wV&#10;mEuiDmpdiAOgdyUKYmYkNw+K0Mu/rqeQxOChKW+f1pUxiozz/LgddgC+mBGSamdCB0DC0EiYzroK&#10;4maaLBQItfbafRqKCEdbmXP3vrplTCzYNNgcM6NHMxvz2HpNxMRwVHPthVJABJCFFUnRlUbutaML&#10;SSAEEp3XltKg2pkJwYsUo0CI0CAk46hLFcIs4u45Z3OHoB5hum64QIrmdDwdCXAzbRN5tRBh6w2Z&#10;DcCaEcZQEjkqQDOXC+wRwD2QqTUbymBtpizYwwJBCNwNbMrZeo9AIoDLh82esDRzdQvTnLKqAjFT&#10;mEUCJqaGcDgdpyQJKYgwUBKpoTCutbkHMqMEOGpTGcZRXNU8QIjm5iJE4YmyRV+0DmkwoFY7Cm2H&#10;cprPWXJnj2aJc+2aCVJKGDG7ns7HDLy/ufvovef/yV/4S3/hL/5FydPNs6vPPvsUQH1pvLuCWJ/t&#10;r+/fPXzx+oubq7syjo/v7mEYr64292/eCSYZy/Pb7fc+//Kj9z/+wfe/Ew67/a6rPZ7OJRfoejgc&#10;3/vkk+vnL+6fHtdar58/S8jn42zQc8rbYXp4ONw823eNdV1VW19qGskW3e+v/sGv/BKpJmaN/o0f&#10;+/qHn3zwwd3zz96+fvnqo49evXz35otnz29v9zeGiG5X++ulr9/69rfXWm+vr9+9fvzs7ZdDKbvr&#10;azR4d3rYXO19rQ+v353P5+c3Nxrw6adf7G6vOaXD4+P5cHw8ryOLRb+7u/u1X/mVj7/2ld/9u373&#10;+Wl57+MX3/ja13abzSAcZNUIEUErpxHCa1sRxMKeHh6urvbdbF3m81K/9iOfrHXOuWymcV51SJSA&#10;Tus6n5fW2w++fDNs0vV0NWSMwM1uP6/rftq4tu+/eXd7fRu9rgan0+F6MzXtBaV6rz3uD/eu68uX&#10;7z3b3z4+Pl5dXT88PeZhmOfD4+kswMiAoWXcfP76oev8tU++ev/uAZOE4fn0cPv85bqcv/fpd2+v&#10;7xigq2Nw6+upr8t5HpNstte73e58Os/L6Wq/n4ah98Y8Dpmq03k5JSEmx4gX779nzb7/7e+i0Hsv&#10;XpzWZr1zxogwl5tpd/N876GP909M2VyD4P7+Xjjvt+O69NPxYOAe+J1PP9tM47vXDzLg89tXAB2B&#10;vvUb31bvv+u/9bNa9R9+91sffvj+7fX12trf+K/+1qevv8i7qzLtxIGZMKfD/UNT+/ijDx8enm6u&#10;b37l1/7Bxx99eDgc3T2g45Dbm+OQy+p6fvgsx/bqZgLEr/z4jxyfzt/73neHvLm63i7zHGGMsN9d&#10;ffH5l8hlt9u/e/f2PJ9Tzqenh3Gajss8bfZ3V2MZpuPb18fWbvc3H77/EiRfXT37+CvP/6nf/Xs+&#10;uruae318/eZ0YbrlghJoPaUB3YAhFLpbkXJWjfAUNk3jvLoM3OfKCcMAmPGHYywtrU7DJjk06tHB&#10;AM0aI7KEuxCRMLl1IAKPQBIJbZFJWhhGsHDvXc04p0QYQKYRF7cCBBJar5yYPAEbATJLXVYoBVxz&#10;KmzagdRVgByMUFqvhCgl29o4ZwXUVsehCGFYd8fFOmLKKZuuFnFhA2fe9D4HEQc3aKOUrk2b5pLM&#10;0cNBPSUxwtbaNOSkWKGS5N41i7gDQAhTq908AIkTI0Dvax4KB9fuyIZOACYpU0DtzZABAhCFuVnz&#10;HoMQMopkafWAJYW5K7IhJgx0cApZtfEP86qXM4MSMJEEOEMgcncD8FzS+bQgsyC6OyIHBAmEX2pH&#10;qmoOZNrHUhycSVTV3DlhQqpNUxJ3R2YwFx5P66kIUiCLNO2pDEzRu0YgSe5Wl7XtNpu114SCbisL&#10;WSQRAw6yta66qIAJ6jbLKH53O5bwgp4kMso2PagJaCAGdgNkkoC2OErkFK0jGuaN2uBSurcn3RnF&#10;m6d28kiYGvh6XMpubwAc3Kx3B0bNTJnJWjs6JSRhswrDJGotAFEZc3gLBcju1XXYTF17JnJE14iI&#10;cC+CCtHVkzAROxAjuHtCOLcVkBF4FNAIMw+BgQZzjUCLWNe2GUegIPCm5gTs0ptLMgQIhCGPtc3E&#10;ZanrUAoDEGEA9rYgcBAiYe+QyJBlaR1ZEod3CyARZiBCr+robGTuOg6bqDVytl5dG5GICAYGuYgQ&#10;UHM37QGUIFJiobRoBSA1ZQo3KoVXVQoSJkQAN6HkaHNrSYp5JOG6aoCXMYFh1YYRibm2liQjgggS&#10;0NkAIcB9EFh7SBZwYwcTrGtn4imLuzd1Zg+gLfGPvf/R/+3P/2f/xp/9P339D/z+QZtgKtPmzdsv&#10;zft+3J3Xw83m6rAuGJaHzfnx0R1efeWTr3zlky8fHgVcLqjCkupSIzQQrqfteVkisOSEDMtcRQiJ&#10;E4k5zK1G2HlZbq5viOh0OmxKAvPVLOXsiOEeGsz8eDi//+o9ZH/39t12t9Xezku7e/bsdH4qOT89&#10;HkVKGtPT02E7jNMw3T99ud/dbcbcu83LEQhZQUpWi6r9arctwon58XhIjGGgEHPtFH59c3U+zySM&#10;KOY2n8/TZpjSdF7nu9vnvS3f+fZvHN6dMPz9D1+9eX3vBDcjVWPz/Pbdm698/NH3Xz9+/q2f/4O/&#10;Y/un//Dvv0rfiS//AcK+9VeU1racppQhl3o6knDrzpz6Ok9XNx7C0D0MkCAS+uxUMAlrjQAPRcyI&#10;6OrIBKbo7dxFhlRKoqAWNQOGYeQC9QwAva7EjHmMIAZufSXSTARp0jzS6QtPhVAC0NSylEDEqEGi&#10;a5eUkd1rU2152IeFTxs/3DOrEzKl2tbMA6bR2iyIq2kpO4wwVHIHNUy4zKe8vaEwYInevXcqmVKq&#10;a2dvWnva7GGz5Xef/cJ/8ze3p0ceShq242azzue1Li9evn9//3D37PrpeDyvmpi2+2m83tM4uIKk&#10;0NZEZO2dQJCCPJJQ1269D9NGkYSxm0frgSJC3WyzHXtt2t0Rxpy8rkGorsTFPXD5uT+YJZ3XU0IB&#10;gGEcDo+P2/0VhN8fnq5vb1FDPTAls15ItM3hEYiOCfuRRWSYWqeSeV7WkpIM48OXr31e33zvi+00&#10;VliZaRqv5jefD598rbi3w9Ni2o9PtL362u/97ynyen6SsAE01HB7Z21WbRkxhkmXk6sN06DrLFIg&#10;D8vaRERYojswuDMndw+r4dQTZ5a0np+SEEpaz0vikO1gNbhsvCnhoqoQCTlhPxBmD4jE6OJMlBKH&#10;q1emhGpA1KyRAoeqVh2nURIA1tMsOdS74MY5A3MS1GVlwa6JyAI9lsUZhBLTpFJxXiJJkhTqIdkJ&#10;ekReT3Sz7c9/5j/5S7/0Z/+vf+5bP/2Hf3xbl/66oD7Lt+emabDNsHk8ngFoPh5Tyd/4md/SWz8v&#10;626/y8zf+8F3n9/eCEmQPByPm+3+3NcUlBObx5RHQp2bXfxEKFwALQwRWZKIaO+91jwO8zpP474t&#10;J055XRqxXu/2b94+TLsps5xrx6D9bjo+PHIuc20WcHd7heCff/r5zd3NUIo7PDw8jkPa7vdI9HR/&#10;zwgQOIxTMK/zLEnaqgGw30/H40kQU85mPg7Tt379V31dj6fTy/dePhyPN9fPjk9P4zgZ0XJ6bOr7&#10;aZtFHur53Xc+/fDV9b/9v/vTW/TvfP45yDBbSzIIWv9HRufEAAzqqaTaVvIfyt9BgICJPCy01p6k&#10;cOIO1s71ajuc17adRgw/zgsi30zJPACoeSSBrnpe+jhMmdliNUMERjKI5GCM3Pqah1G1Z8rdezdD&#10;KaYuCRLQenj9Uz/+9a/pL1pLmBGcESLAISI0iNDAKPCCNnQDYkAHIPQwJAEkBLokVdxU0gWxoWAE&#10;HiEEyBAOHpe/AGIAAkAgsQdBNyTFAEgF1ACagyAQ8A93UKYLelBJCJf2DBsEAhCgO5CgIyMEGF0s&#10;XA4I4YQSoQTs6AQRgIACFwbNhUMdxkEeDh5AjBTggBHqKizwQ6e8UWZQBMROkOIcDkt5769/P2q5&#10;JlxKeO1KJETE0VqPUjZN1wAaUrhH7XUatiORA7SmFTwBpQTeHNA6Fzcj5Np02BRdL3dQHgEaBtYT&#10;Z+RCYQ7KwtrdAin5xENEc5TTqbHAkDJGdOvCKVDO5xMnEpKcOMIaAEWYBiAgl6UetsO2a/UW45gZ&#10;Rb1F+NpNJCN4IKoHgzOnQKPgCzbkAvJmlrU2886IDsIYDj7kYbVGgda9jEnXzjmv8zzttufzmSU5&#10;ELpPYwZTRBDOzUx7k8QGEbUHufDoGMQAZgQMgY5A7kARQUvvSTg8IIBTVq+JxPFSQrzQPqFrZUAk&#10;UQv07kSBhIjMEGphLjm1pqmUXmsuJXRpGlkEgijnVishqStAkGRQd7S+9mEaJEldVkGUlGdz61YG&#10;BndXG4eha3fgVpecEoSLUDMMNZcgJw8P580ka1NXTUPWpUlJcekJEGlTCMy5dD2nXFSttQ6cx0HW&#10;02pCEOB1/fqPftXc/+d//E/97Z//hY/ef69H0GZ0Rw+FdX08tU8+eu/w+HQ+n9tpefnxh8TAeXSw&#10;seRqzhZAfHx63F3v+6nOQLe7bdMFOI1E715/KXn8ylc+mXa7b33rV7/y8ceff/6F7Lfrsr5879Xp&#10;/ml3feW1PhyeNsPm6fREconhx9zWaSpPD4eB+bTML27vDsupcD4cDn2pmokcSh7WPttqty9fQPjr&#10;H3x/vLr23onSss5EQIbVdNyNqJASr70mGc7nIwJO+82UBZqT8IqpzUd332y3uraxpNPp1AFc+3o+&#10;3ty8MqF1Pt3c7I8Ph97m5zfP3j4d5tMTs+Rxr73lNMhQtC1AEd2JRQiVgIzGaUgpt352EnY6zQ/T&#10;5ur0eFhORwCQaShItat6v7u96wqtLQhwtd2/PTz2h8Pw/NlY8jCO7Xx2pvl4qNa322sB6qjiROzn&#10;tYKZUJrPZyq8H7fLeeahyG6yeT6/e3f9/gfr2dbz47Qfrem4mUoZD8dj19jtr/a78YtPPx2m3fl8&#10;mjb7qcjj8SQCm81uPS9NzaPLMPpcEaIzX202GlHPs+oybratVWKZhoFEXv/mt3izzTL1XhHJa33+&#10;0QePj8d2Om2vroYpvfnu94FAZEjTJpX89O4NIJWrG3K/udp3s3OtJScCXasS8rDhN59+dnX7fBx2&#10;odV6Y+by7G6atturXaEhDXI8nbx3tVZV7549Oy0LRnBQq3N3ev7yrq314d3Dq/dffPnZF9vr67U2&#10;nVfGOCxza3W326mG1qqgd8+fq/aHh8fNtCcBdXh692UpUynDx598omZffvq9zbRb1uXly1eHt184&#10;0bIC9XY4P3KS86Fbeyzl5tnL63/mD/y+/8X/8L//9vHp87dvG1BJlByAlKkYgWAcnk7D/hbs7Eaj&#10;CA9yOM+JsvYGicFQvSchcLwkKxNh1K4YTOzhEKjEp9OZE27SEOB1XXfTGISuVntLOWFwyhhOQVTr&#10;mpGbGjMSBrI4OhNHdYeOJUGHQlhFbF6YXKQgYe/90kCZhkFE1rWC8EVgK0LQybAR89I9S2a4tGEN&#10;PAC8BhQutdeUUl+XzW5rrfawjGW1TiipkLXOIoEcpiI0z8tQhrW1QOytj2WquiQq7kZM2i0PmT1O&#10;6zxuNyXzMjfCJNBW02nYLMsZM48g5nEJBAfAZRnfrQtjltKb1ghtfb+ddF1WEg5PJBFmRG59O27W&#10;dQVKvdeceSjj6TwD4liK9xPyJtzUzc2JUQgByWqVPJhpYGQptTcgVNWSxwDQvohIBCJiWEBAAObC&#10;TRs4qrlwIKWmeulwlyJrXSWXzNSqhfckpfUllenUqjgmAGcGwtqr56vaOwZGXwc9bzhuCwzZnm94&#10;Pw4CBsDeDmGrIABc2umKIqgO4tqNAMEIkgByJyxS3AyjGxpiBhiVlUDU+ct5vV/j3VpWz1WuDCLB&#10;uh1yitXdawuWlIqY9gDAZqkARFLrEBShxIwYEM4pR1Mp5TwvQZGQAVCEnWyZu4gQcRZRb+geQIsb&#10;GGXBzFSbXuiQiWXt/UIjwiAAB3NA164kGRDVPbRzLgxBgUigoAg5TIXJPZBAFXLiLHKeVxYk5kzW&#10;nJbaE+VxTLV11ZaHrK0LJ3VzA6DAgEDcJjkbzufjNKRxKOZKEMtcSYYAJWZCDgeHDiAIUJJ0tXDT&#10;MJKRoKODmpUy9N4AIwAKlY7euwkieO+IggwADtSt5ZTNGgVREnCPbuqQCqpFEi5pmNcjXQAH7pIG&#10;cA2CbpZCCLpWff/u9vrm2Z/5t/+9/+f/5z/9yd/2s8/urg+nE4IDIgGUPDw9Pe2v9+vcdtfTcj4f&#10;Ho7H+fx7/+n/zmZz9frdu9YrA1xf37y7v9/tdrXOF9+rugEAc7LammreDt5azjmV6fT49urmea3L&#10;2mxMtLaeJAeYh4qLo1FKTDKfKggZGHgQc11mwBjLsK6a87jUeX81mdrTw6GUgQW2w5jScJ6f0Gnc&#10;TKa2mFlfIfz6+qZar4fjtNmGtsRld7X77PMfPH/x8uG8xrJM0xDItdtZ63pY7l4+i1rXXguX43z8&#10;+P0P/+GvfevdD7710QdfeXv/MG6mpfvEvBnl4eGtXD1XePWtX/qF4e1//R/8q7/vn/jZj/n4/frl&#10;Y9oN2siPh+H9D5y0Pz5lCEyjQ2Auoc2tC4kFAwFyJrNWF0pJhMJVa43odMlDUiIqta95HNt8TuAG&#10;zONEDRr2nAugnA5PJTMSEwaQkwy6NkwllkoCyGRtdScs2bWiBRKmnHoIJ4G2Nm1DHh3FAwAVAIgS&#10;BIIjsNpyZmjIG2BCEPfm4AwEZWrqCbnZmiBYRMHIAcydgcpmPR2mUsyUAjCPq1veX9E6H3/9l371&#10;F37+xfU2hmHDfH46Y5E0SG0+pFxbSwSqPlu/vXv24sc+qaeZkoCh9jMRE3gPFxrAI42lr829N+ts&#10;vtnse7ijM7KuS09lojA3MObN2Orq1oc0YkLrhhbEgOe//Qc5nInQTEEQwdxyESZe1s6ErkYiAewg&#10;42Zzvv+CvKVxH4ER53XVzeaqh2Wm83lxxGHcoBCbf/eXf+30dHx2e7XbX9/fP/TlfPPxjzDq8ct3&#10;Hda90NvX9z3dfuP3/B7+4EP99DPvKxHSuCVVgEtm3VqrwonzaN6YOBDqWlPKkkqrayALJxKH5uHu&#10;bMAjqgcpurIUtUqQIpYwQcyYcrSn8ABJjMljDgMpm7ae07ALhF47CqXEp6eHkQcp0rQJgtbmYHlz&#10;jdG9a4BfHMZcJk4jYLh2rS0zdo08kXWIMGCRVNp5pkJoXYUYRSBsrZAH5gmE4elbsH9VP/rGz/21&#10;n/9n/g+/5Lfvv/zoozJCcsm9cpGHw5IHqU+Pw2b79LB87Se++sFXPnw8zhQMYrb0q/11gB5qXdfF&#10;ugOxq13fXR3v51LSdjd+/vnnw7AbEp3auh1KysNQ8mdfvi45CXORUvvizuaahTxiXuvN1dV2GN88&#10;PXnEdtrM83Gt9ebmpq1rGbdv3r1D5HFI7p5SZsbD4bDbbKikdl5bq2UcrjbDeW0l5cQyr9U9JJd1&#10;WUuRw3y82u5DkbB267vds81u+pVf/tXHN2+u9tun+4eX77//5RdfTJvpPJ93231b1yQc1mcQM3h4&#10;eIvr05//9/4tbu1bX3zXrHAZC4fVliQx49rbUIbeTEgBskNUXbNkdyfGapZSufRIc5lUtWkbygAB&#10;Q8Z10Wm7PZ6PDDYNm9q7qk5T6c2qa6jvhsm09gCg5KFjGUwrUOq65DLVpecMTZ1TfpobAYzThFql&#10;P3zzqz/xav7rZhtiCUK8MAnDyREwAPCijECdXTtRNiAUCHOC5BThQIiUKQzNmmCAI/zQR4YOxMBB&#10;joGhCiV5XxAJIzsCebuAmU0oVDECgAg4GAKAHZs2IUDhMAu/kFWJACMMHSIgRBhTgLo7Ecdlo8MX&#10;no9TuAcCc0QwUVxo0RbAhgpwcXlc3PBIBOFh4AgoROTQKTSCHYuBZZ2Bmk0vf/Fx+t5TiAiCdV1L&#10;GgOwCC6tZh4UNMy3OXf3U+0lEUckQacEDsjR1nXkRMLVvVsP577a7jqhxqomQh6A4AyZQ+e6yLBh&#10;BDMTEXVjxJJ4bQ1lMHMIC+2b7ba2TiTzsg5JUOi8rlMWczcDYB7zsC7njhxAA4P1TomzlKY1EQGy&#10;eXNDFOy1A3NoEylIkTg16+AegQiRhuF8nFFSZnAkIcQwDpl1LnmsXXMSd3X/YU0vHA2MmLRpGmgA&#10;rBquhlms1U0eg8Ai3LoDiWQAQzVKbD0kizswgrmv2kQG4kA3i2CglOS0rEhIAMRZVYUJrJt7d9iW&#10;ZMzHZU1AJRMCBFD0TiVb864tFRHJpi0CBXk1FRJAY+baOqIkIoAgJI8eFihs5oHeGna1aQvsOcxF&#10;5FzPQyqBkoStNwtwhLrWssnuTi5uttumc+2gTilfzJ69V0CYsjhyr5amEmrmC3gKBHTQVlEEkcHa&#10;3c11moZ/9n/6L/7a9998/Zs/8+Enrwr4w2mua797+eLp/m0D3++uojYNPc99s93spk21qksdpum4&#10;tHZ+dCfKdLvfPry+9zy8enb1+u29ex+HTUpkYI9vHqK3gdPN+y+PT0dNCYJub/aHx4Npu719Po7l&#10;6f7dGj5IejzOL1/erR7R6zzP+2mbyuDhp8fDUAa/uNWQzasrjNsSatVQhPZl+93v/eaP/uiPvHl4&#10;OhwOz57fXe1uT/NhPhyQYlnaUIbNdjodTz/xkz81t+UHv/GdYTOMm82bN196i6Wud9vx7cPTdLXb&#10;pIxMb+/vc8rTbnQqXuvdzc2nX7wWxhDmoABS9bItp/snY2KiTZFC6f50eP/9D58OD7thU70vdT28&#10;fbi5uV7Xttb12e3V9fXtcWmmfZ7nYdxsN9t1OU5juX/7xoDBfBymzZDfPtxfX99SgXas5rD2trva&#10;tFqfDo/juB03m+V0bq1ud7vr6+26NorQ5jwWqHXRdZwmUxw203o+Prx7uLq56W3ONOYiy9rXttbj&#10;+cWHHzK5RzwdDtv9Jqfp/u07c3/54q61agCHpycIFGJMUpfTq2evHpdTb+tumIBiPrWlzQUp7SYA&#10;2e+2yPju/vHp/uGD9z642l+dn+6/fPt2Mw5z79fX++311fEwkwWEneYloIdIkvH25urx3TsApIgO&#10;0R02ibfb/eefff+9jz46PR6ejo8vbl9Awqen87t3r2+ub4bNdD4dtRsKMyGEH09rTsCUk6Rht9kM&#10;ebOdvvPd7zpgndftuKGQblXGUnJy5M009NXm00kSB8ZQxq7taTlth030HoE3V9dNV0I3xdY7D+Ld&#10;c0lq+vj0+Orle9//wafPn92VcViWdTMURPrs7duxyLq0L7/zg8ObT//xb37jj/+xP3q32X36+vMk&#10;rL0RETExkId2h5wTMWhzcM0lqwcHBoAT+w9/WYIg1LSbDywB2FyLJEc4t4XToN0zE4XlklwDiVub&#10;h5SRY+2KlJn+EbAKPEle2jqkAUDVHJEJhREu4U1QAHS7PKbNASETOmKgLOelJLp40UQkoCMK02Uu&#10;MTdaWk+CEX3gybRPu83xfAZAJOrdUpJLZyol7h4JaVYtwohopuHujpwJzNwhpeQAp7okzoxsZBSB&#10;gRBgEBBxcaSsdRVJmVlSctMfCiC0yZh6c4KkfQWCzNI8UqBfAuGBTBCQLCwTYuAcntnZqVsvw9S1&#10;/xCY1XtJGb0TcnWbcgn3IGKi2qqQmBlSSCkpvBskJjVr2nOZKKypaVcIFoZgSCym5uhgjilBUGB4&#10;1/12czqdgAsLtl5ZHTlQsql1a5tcNDDMcylqHcE12AJbCERnzA7dTFMoaXu1T+/tNlcDFTyTN1qe&#10;gA2AQBWI3TpxCpKAMAuAxPTDFDJLDjfkFqoUAohuhJkALFpFDIwAKiBoNAIPRxs+W+KLgx5OZ8e0&#10;vd27ATqD2tLnzUDdAyMyMHKoOTMzwVrbNJZl7Rd3BQEllNpah4vv43LFhq7BzB5h5nlIbtGq1ojC&#10;wqhjklWB0AvLqc52oVBBAABBCIsI1boGEAAHAEMYUWgvLBduoLmLpCyopghRG2Qijy4kNCZfax7S&#10;uoCGhakUzJy6RVMncsak3Shl88qAQ2Ihrhi2qoIWyYg9lB2JUJC9t0rMjNDVRLhVM+95HBOSeTQD&#10;QmUACxzKsCznMZUOzkzzspCkIaVQU4K+9iS514UTO4N4AqLEFGBmQcyt92ASdSSmBMvcN+MEaKZ1&#10;s7vS2rv3TLz2+aPnH6DDv/hv/Jv/xS/+8j/9+/7A05vDebm/vn1+f/9ArjLkksu7x6cp5ZKYhb73&#10;vc/G7eZnf/fvCsb7L98N00TWQHJtK4uEq5kzJuZ8Wg+D5NN53l5tS8qc0rIsWufN7ubh4V6Ip03y&#10;4KEMp8NjIKdhgN7dAgXvHx53V9cChAHHNg/T2JY+L/PtzQ4DwLmaBYGgAxJhOp6ent8+n5cnU3jx&#10;/PZ0nh/fPZZBFHnIZCBumjNiMJjeXN18+eb1IEO1JbNgmWyd0VHG0d2eDsfNbqpLS5y323zz7Nlv&#10;/sa3vvftXyuEu90z7YHDuJ3Y5vOX90+NttNmOp6P7cvPfjS//rf/5f/Bj/4EwN//K+f0PMPEm02v&#10;B5rP6eqFLU9BxFpbt7S5Ug3MJMzL+ZCpGEQqu/BTLAajuAIDapuROzNrdwhK0xAKvL9aDvfFAxk7&#10;CRpjJg5CktPhsL3ZavPoSkIdVqkYaUxj6eup95Yg0jBAmrx1qzVN2WyBjlg23hqhA5MrcEq112E3&#10;2Wp9qTJMAq7tBBzIA0tua5WLz8Mxb6679sxu82KIiaWDCpXoGlGFUw9wFE7EyJAIt7v669/+1t/9&#10;G7aent3up83mrFBSPj2dLLoQAfF2yGvXuZ53++v3fuSrmrC2NVQlESP7elKknHL0lqadNqtRxQiF&#10;yjSdH96Fuww7JnRXwegpY/da58Q5bTbRdVmOm+22u4Wzrcu0GXH9W/+86cVD3KSM7i65HA6Pm3Ho&#10;arlM7uaqABzuKafoHQVaNDEyYutWpqm1y2J49WABlP1uPhwGkB/82nfmpy/3w84HycM0nxdKkIB7&#10;q8lhrhXdHg6nT77xzef/2M+2p6P2thkK6Ao4rAhJKzs6hrNw2di6MkOABjI4EPFl+kQPW89l3LoI&#10;drPwIEoE1iqXUc19eWp9zcMdcVI753EiYl8bsboDkfR1obxDsIiuqmWzb2tFQkoS60mkQBIwC5SL&#10;bAdXBwbMBdJIa1VsGMHjBrqCadeaJK+IhQURltNpvNqFeiC0Wke56NkEyqbXlrD3NmNO8tHHv/qd&#10;+of+9P/3N6dvPvvgtyT8LLsKyDhOmFKd3z2eKuYC2so4/fg3fjoXeTo+QbVpu2vttNbY7Ibddnee&#10;a28rctJeW/fddjrX5WqaCHB2mw9HQubEhE6UWu/bcft4fBjKUJd+6dbOS93fbFD9sK6AnqE8f3V3&#10;/+6+m2F42eysKaJr02Z9mEYEODw8lWG7v92203l/fbXO67zOpZQp59ZtbU2KMKenpwMCpJwyp7X2&#10;TDFN4/F89oBpM/zar/7a05cP19d7Jm7RpmE7jmXpPh8fhlL66eyDUBqw0+ef/eDjm+nP/Ml/Zcv4&#10;9s27PE7n9TwWZo/VsKttN0OvjmzgwggGHREJxbxDEAoyMgYsSx03Q9cGnMmi9ypCARiOTNC6McE0&#10;Dl11Wbskhq7b7bauC0lyEtCViFvvaSxhhpRqbUwEjLXVx1O92l+rmni9Tf3rH3348vhfdrwj5KBg&#10;RAxx1FDFcMfMjMGAbfUfhtERiQEBnPyHBEsGJAhzdAACN4ggTgFxQUW4MAOGOQYGRyBRuHkQdAzy&#10;uNAkDC7hD4BAdAvgEGQwCwggdouAC1IaMToQXRpfHogEcOFAekAS6C2IwgIQL8dBQIAwUwA0RggA&#10;cMCASy4rDDHCBcEdwwE5ACksMCLIkJg6akcAG3af+vUvfb6mvAtQ70suQ+tOCJRzrIqJeo+SQp26&#10;BYaPY56P5zKkYIlahTGJeEAzZ6GmgRZpIO/W+gUpbWaamVWDhEnYulogR4BwzoxaNRJzMl0CI6Uk&#10;VJbWuvlUxDy6dqEEoQbAVJpWD9BWSxkRorlnYiFGgA6WSUxrTqWBo4e5TZvpYtQKd1Ujyb31JAIQ&#10;DtF7CxQCEHaW1GsvRJ2JkNqycM7C6BZmHohwWQ6mBNqr1qkM1RzCL6TPhAYgMsi6NCIRAiDImCwU&#10;kYCo1rN3zNMQ0YlSePS+Iid0Q6YANLOULl8z8DBHoCC34IxrU3cXpGnI4aER2vtYMiI2s+jumSku&#10;HzYqOCF29ZyJHAKomwlKEjBTBAhCd2phHNTNmDoCQedhL702N0LCiOCUwU2YhOhYFwcsnHs3Ylc1&#10;BEmFe3cmJgQMY4J17cLEeVjnOe9y10hCfe5qPacxyPYpffL+3T//L/2pn//W9/7bv//3f/6978+q&#10;d9fXtdXD6ZwED48Pu+vdZnv95RevXzx/5uinw7y/2rfzvLvZvrt/vLm6eu/587eHx3XtUy6t1XdP&#10;h812M+TMHqd5pczHp6ecBLoh47TdP7y7n662w1COj8chD599+enV1bNxJJZCgtbCzde+SE5XVzfz&#10;4RgEAZFYEtJnn33+6sMPTqfVwAZhc19r24zD/dv7Mg6b7V7rst/vZjeb56q9r3b77Ho+np/d3T4e&#10;z2C+1lOSEoEeNlebpvK1r3z43e9+/uzZ9esvX7/38oVyWs9n680AtK05F0ahVO6//Pzqdr/bX797&#10;+3bYjfc/eHP1/G45nMrEyOnxfM7EV1f7eV7P83p9tTucjkNJm90OOgAhkp0PZ3e822/GzeZb3/9u&#10;yXm/v13mBYist/31/uH+3gEEYJxGDV/X893188CIbue1jlPeXl09fPnGEbb7qy+++PK9F8/JvXY1&#10;CGs953S6f4KxFGbJcnt3+4PvfdbX+uyD9x/fvBPWCJHtIMQpKGV+ePf48v0X87m2Vo+nc0CAxTDk&#10;65vbp8NjSkm7detZMguXsbx49uzpcD6dTrc3t48P9+d5mcaN2oogeUhm/vD0+OEnnzy+eXs8Hl/e&#10;PX/9+t3Ny1vo2rre3d198cVnN8/2daXD4e1+u1Xv66mNu2mpLUlWre998OFnP/hivyuE9Nlnr3OS&#10;m+fX51ODiEA7n9ckdHt7e1zX+fz01U++ejgc+tq3V1frMt/cXD0+HB4OT7fPn7/9/Ivrq6vHpydE&#10;HndDX9eXL16e5qWuNQPNaMVgmIbusRmneZkfHp8EI++24C7ECHE+nTf7XWZoZsv5tN3vhzw+Pjzh&#10;kL764cff+95n59NTGkqR4dnLu8f7+zYvGjZNA0QKAiTb7m5tXn7+v/6b771392/+a3/i+dX2zeO9&#10;g2dK5J43g1Zz70gihEDeWwdMnFLrnSEiyDhcXSSZWU5g6tZ9HCe1DgjhWGurhEI4CIG75LL0rnXd&#10;lgkwIJFHQNUgR+CIyAwoSbUV4kBe6iyShdjcHKAbZJbwfpGNEDJRCIEDIhIGOqpbDDI0t3AVQg1j&#10;ykJGLE3dzQUJEc0jyNVtSJP23kHDo6RkZhRk4SWndW2UKBNVVUF0JALQUArMOddaPcAIIZDZhVK4&#10;E2CPIAIGBIi5ViYWJMms5uARgeg+TPkCqnAJ7cGERZJ1XawNSSKMkB0wgMzalHKlEEBvSkgdzAHn&#10;qhF4PY1mbTuNtVUCMmsK0NWJOCcxBeAQJCZce1fTkofWV0LkNDDAXBdCSpSJDYybLkiC4cNmms9r&#10;7bHdbmo9TsPYe5ubi0gWxtqJIpiDwrsnQShlPXdAgwAmCODFRGlIZFHPJeguv31+ff1iKiOvoeb1&#10;GPVMFChENAQQdAOyQDAkDglQuEh6GMIBkMEUKDDsEsNmZAB3D0RGogC/3G1BmNHI3lUySHHEo5bv&#10;P9XPDt540zGNRcJqjm6IHITWOSFJqetMiAiEFEJZAA2xRo9mzPnyjhDCoQklIQbw7qDuGAAi1joK&#10;p5S9LgngZLodBgG68PQgrDUn5mampkMuvS0pl96NOG0yngKoa6IfZskRyXpwThBrSoPVLild+v6M&#10;0Js6AgCOZTzOp5wppaHWpubDkCKgri1LBgozF8KUhNyaWwCAEwBwFq0dyAOwSO7axpJP8zyM27U1&#10;VKth22mMZiLUPNy6EAtTDRdOYZdyvxlSgCcSFtTujGTapeSmjSkhdGYW4lb7GlrScDwfp2ly66RB&#10;ZaTAZo3xh+iuKaFbe3X3/ru5/aE/8a++eXj6+je/Gep5mt59/tndi+fvXr/bTUXK1sBAUg57enc4&#10;1nPZ7r/+W38Lhy2tRuvAiUiTiWySLcYDEoirP5wON/sNoczrUqYRKZnWVlseZD6uLPLi9vZwPi61&#10;hgOEDUnKMNWmjs6cMuN+u//i9ZuBoTMDYVuVmSMCiVvt6JYSEUm1Ok2bh+NxlLIu5x58t5WgIkyU&#10;OCM9nI+JxoeHN7v9bhgSOqh61T6NeVnWqYxP6zoga+/OMW22fZ6rqjpGxHsvXq7H09//+Z9PI726&#10;e/n5Z58x53x12+d3V1t6c8DIVzfXz/7eX/kP/8g/+f6f/cO/h/Q1vf6imydOiwkJkCsNEy6z1zNN&#10;k7aaaNN0JhZJg7GANewtHGjM9fFx3N64dwckGkxPaEfwTMMVMqPXui4pZ3dE8tZ8nPadAOrJHESy&#10;Wwip4wCRZDvY8gSXA7Cwt2WxNpQdekRK4GEaTMhiWg3LJkyFzNU9GIq4Wx7Hdl4ZgsrQW9PecslM&#10;oNUoJ1DjkrQZJQ5gjIaqcBmdoochAMhQoC3BrJEoj5xHmN/Ob7/49t//ezv2MoznumYanFwNwhwJ&#10;hpxzKcuybHaTMtx98JLHaTmcDIECSh7WZVZv0zhC97kt2/3eHcxa9I5EaRi6AZoCJSbobWUEGK9Q&#10;PbwiRqtOFIRoEGkYPEQwrFYi8MwDQDR1b6ta89YzMAC02tzNHYSZwzAqMzjC0looArpz2VzdIgIh&#10;uqkgRTdB6IdTkoJD/uAnPnn+wcdzeOuAgVNOtBoglnGicZPKlEReXu/ffu/Xf+Mv/yVA2Hz0lfNp&#10;USjBLoGccu8dwzCsN0WWIEYNRgZiBOMwcb9UTMGsnmuwS0rkoLWpW68NEfLVzXazz5si2YdpA93d&#10;etWu69lUVTvJQGDauy5zymKtMQIz4bpaYA/XtdeOvXUeJuhB08h55GFDAZgBATGV6O6OgcRMkLjP&#10;GtYDKCfwde0dCNIoeV3m2q27WO3YV5hujEhjim9/8fUP/a/9O3/kv/uBf/sX/0K2fPb05tSOp2Wg&#10;vN893+yvIeM07dbj6Rf/m59D1TIUzul8Oh5OZ8DOAe/evP7yi+/33hAjgA7z4enpbD2WpXlbvWlr&#10;3czC7B/hcOM0n82CKIlQ71ar5oGR6Orm2ptvh23rfTmfu/tUxlTK4f5LxshC282UU6rnpa/r1c3N&#10;uBnmZVbt82leaz0fViRY6zIvZ0lcl3o8HYYkwzR5wFIrYUjJh3WutVl4R/rp3/bNr/74jx3nc3cv&#10;ZXN7d8tlqIfHd+/eGuD++TMLvN1sttvy8qOPfuPt4//kX/pjxxYfvHqxnhahgAAj9ojE7M45MZj3&#10;3j2Mmd0jMSUZICIaaOsRkAc2iDCH1rw3ICAqvVtw9HCS5MGt125OIoiEwsjoiGub1/nQTEmSZLHW&#10;a4vTfDQIBHJHlrzbbjgLcJYyWKsJEByYGNhBDZkAnZDiojlgACJQDWSgiAvKNAACAYEJCMlCA9xd&#10;QRFJUFIIOYSHBQKYwkXzKRIUCBIGlyVOgIc7gQNEkCiBQYB7eBC6oISHgQUTkiASEkNcnv4JHIgF&#10;kC7TuTsARaBr7wEISE4EREQR5KERZoRByBASTsABl1eHu2tAICACAHAQIIJLCszIlADAEKREGqGu&#10;BXTwqr4yYBqnsRRQ772Tdwetqr02AAzvuRTJ0tTzZkAR6B0oDKg5NYdVtSuKpG5xatSk4LhtUZxH&#10;kMnSVqbrmK7PipY2VPbGxcNdCWR0QCYgkowCwQ6gBsQMyL1WAnbAjkyYAo0ATW2axpQ4i0hJyOwA&#10;wJiYu/YsCcEZL3F3EIvW6nJc1qUbQFvPrbaAcFBGSFkoHIUIRWuVlCy8N+v98jOIFI6oEDGkvJqy&#10;JNPqGJtpW3tnQqHUvA9FxmkPIrU6EHgoBLiahtamS9Xa2jhup+1AhGYOZgBgAYk5p4SYMJhRDCKc&#10;ENGAL8Tyy333VIbdtMspm4XFRRo7dIUAYGZKKQe21gnRMUbORECIrRo4GKi7BThAJBYCsouEDsLA&#10;Njlthi2lZGLeLOUhwM29RSx1BohwVb0YvxnCMfSHAnoEUFdttdUIAIC5VmACFkaUnMM5WYgyiYQB&#10;ckT3j1+9+D//+/+vv/nzv/i1n/7ptS5KNbOeew3QxEFCH7z3fHd9tR+Hr3z4wXYYnu12n3zwXoLY&#10;ToOQpMDjw/0Xb96sy/zy/VfzOnv49dWeAs6n45v7t4nj6fEpPO5evnpaFxfpvW32+00errd7Zq69&#10;vf/+B3d3N63HF1+8dYt1OWOYpEw1QJWYDCGHfPzB+0B0e3Pz/PZ2ty0c/tGH79Xz+mK330+bjz/6&#10;8Hoa6zxP07Qs89UwDFmmNF5th+Pju6HwZhjff3Y9TeV6t//w/Y+mIV/vru9urr75jZ98uH/cX+0d&#10;NFQ14P7d63meE4+bYdpud0SRBHZj2lxf1aWdD08ewI6BfciUhpwS5cJf++TDq6vNsMnTZvPee3fC&#10;fL2f8v+fpz+NuW/b0vug0c0511q7e7t/f849t63muipll3sLokQosjBGIkAEInGME8myhISDEyNI&#10;cBLiCOI0giCsNEKQLzQOQUZ2JCOwEkiMCrtc5So3lSrfe+s255x//77v7lYzmzEGH/a1P24t7UZb&#10;WmvO+YzneX6B53HK82igbVlQyBHCkIDgK59+Eik+3L/rOyr5WPPsrfSrbj103To5tPVu/fTps9DF&#10;qlWC9Ot+miablnGevPr+/iGoHU/78zyCt5qXeTnVasPNjhlvnl9b0y+/+JLIr+82Efzm2fXQr9MQ&#10;6zidHg9Lnk7nMXXpeDi+f//FZtX3fbfZ9DHIetsPIWpbbna7zSa8ePYspiBMx+PjF29fv333LkR5&#10;8+FNbfWTVy+GVZjmcZ5Px8dHtSJaDu/e7NbD7e31XKZ+EzfbzZLH4/7D/f27b3zjG158me63V1cB&#10;eLu76oY+EPfEmyHs1tsf/uZ3+0hWl7Kcnz+/Wa/74LTMR2HbbjZXm/Vut9vtNrtV38eOkczx4fHh&#10;/vGhLPPpePJWvvbZJ9HMvfVDfHJ3jeItl9Vm9+bdu2XJ4Jb6dNoflQwvhLW6LHm8vb7aXl+vY3px&#10;d/fJi2cvnj69e/L0yy8/R5Gr9U2K3TxOV5vh+moTEc+H827bM9EqdcMQPrx5LYCxS4gck3QRaz7v&#10;P358+PD2uEw/+Xt+z6TyJ/7Uv7Jf8rPru2CIyFmplawOxSAyCjsopNizUK6ztSJBRCwiCoFrlUud&#10;nVtMyQwECMFEMASKCARmbsKc5wnVA3dq2hy1NiiNmQMzAxA4U0AHNHJIpqCGf/9ob6ohUlN1QLUG&#10;CEAA5AoA6IJQdfbmIlytglcHNHcHKnluCqVpyZkQnBEQDF0V3KG03NC6mABcAUM3OEJpOpdqBACX&#10;QWZTU0Zs6O7ugKAORCzJmhKQOdVWXcGsmRd0JwJEiDF2qUOAyMIUWm0cAsY45apoDa3lKoGIoVqr&#10;rloqkTiySFTT1jI4lVp0mUouF7snkTOziMRAEgUcSmm1eozCTFGisLg1BEB0Ai6tzUszRyIxBAQx&#10;RwRvzUwVAQmh5qLQ+q5jAgCvpVQ1RKitov+4uoUQKnquGkKAICISSEIMijIdRxGUMID0zZM7IwHM&#10;D3j+4itD/vnP+p9/0X9lKIPd4+lHNH/J7RwiQuyNBgVGTM6dQu/QsUcgRBa6RJjNEJWwIhRq9cc2&#10;GmtuYGAQQE1VwVCcI0inGJ3AkaWeZXwbl/e3+PGnn/Y/9/LqkwFXfoB8tGrVulY4Z4Wup9CXkvtu&#10;WKVhNSSRblmW2kqzqlmNZdFm2sxMTYViUzXwi1MqBmEWVwPgutScMxEQxUhMjmo1EKkZGAjjBcnA&#10;nKrZar1mYiAigtoUVMkxBEZGdHYXCKxe3MWWJQiblaLWmrojsDgIENemqziwdKrGjBJDWeqSW0gd&#10;uNWmUYKh11yrNTdsDS7AWTAABHBKIap7U2tFhUJrpRfsUg9OaqjqaopAKQbkUJtBA9UG5IIoHKKQ&#10;IINhKSUEVG0UpJmxU9VWq9eciZGFowR3iKFjlIBioQMwt4WAmzpAQ7BS9KvPP/sb3/vBH/zD//RU&#10;/Js/+3N9inVRMru6uh6nWYZ+UjhPh3ma0NqYc4WaNuvf8rM/cxr37z9+iDHFfrCaQXV1vZnOJXt1&#10;AyB9PD4K8/k0mWsM8vj4eP/+7aW+appst9tqq/v9wR1qNglxs1khBXVd8jKexmmez/P8+s2Xw0r6&#10;9WYaJ6263W7uDw/n0wEApKPAtN1tzss41fqwP136FGNabfqVOpj7Yf+4TMtSZgJ6fPzYd0MMQXM5&#10;nc7n09FMa9Z132tpq/XGHEJKjni93fWpPx3Hp3d3T+6evf7881/+5V9cbTe3Vy/evnsX19und7dW&#10;s0OYYDdcPVnD+P3//P/0r/93fu5f/uN/AD78Mv3w11yGwncQhEnJKgOjwzgdWIIvFcJgQqkPoDXP&#10;E1UlIGfh6Jbn1Cc3G6cHBiR2jkFBKCaKnTYoc0sxIZCbYdp2q3XWzK6EmIYNMzNdQkxwCdMRB0BG&#10;hpoXVV2tViSIyFAyWw2BiYN7cIiOJJKcQkNEQZHA7uV8DDEAUfMWUhiurh0QzaUT1gaErTQnrUum&#10;lq3W2goQOTghEgEyqsNcESmFTY+W3//GL//gb/7SD//GX3+67a6fXBczQggpdSn2fdxd9VebLQY5&#10;j8e0GzyG4fZGkc4PB0ISdyAlMGIZUj+Po5mvVrvz4dF1sZK71LPEpbQQIobOrZSyOAISay4khI5u&#10;hFzBlLskFHRqtkytLA6I5Rf/+60aBCSQ5fghDD2agKtIwBBqKwSEQHOeQoiR2cw1xISUlyWuhjyd&#10;hAMgeinm7u4xDkY+54WZh9hR353ffzy8/XDY76+GIWeTPpIwmEsMmGcAAtDPPxy226tv/e7fa9ub&#10;NpeIzc3cqrUmoWulUZe8EQVsZQQJYOrFiFW6XltFS0SlUh+gAXobCwqoV8AgPGAAL5OBAQZErqWg&#10;AEOw80eTLqx30Cqal1Y6JjUwFkf3moUZkAyAQ18rxA7BvM1LSF31wjzk6RxjIPZaK2N0MCfxOjIH&#10;5RhtARJtsvjcD1utM2uznDmlSlEQrI0mA3HgFNtxmevj5tVX6tVP/Bt/9s//q3/hV1/+/D+6jVtd&#10;3l9t03EZd9u7plBORyNX03XafvO3fHMYNtM4llZrq6ZFSMxNJQLAeBoZUUIk8sisBqdpWq3WkZnI&#10;ixYiqlXRaS7z0A8pxlKmLq1Uy/40xxjFW9pu59McQypWW8mbrgt9t4xL9SYh9Kk7n+fjab/utynI&#10;7MrNT9MpDcPVZnPY32/6QVJ8//C4WW/KvHTDkLXOY7m+2lqrY1vYeZUSCAYO9/uHZ0+fvX399off&#10;+V6Icr3bHccRHWKfwCGkZOfzWFvfr877Y+zTaf+xHB7/d/+bP/Pq+ubDh/vzNKk3x8jCpZZNN9SW&#10;tfw9zq41NgCRsiwco5sjgXhoXhwcAUKIrVV1YCIzB05AjqpuSkmsKhGTKXA0LWruDhgjtBqECGCu&#10;1lpZrzbTtISQQqRcay2ucUh6uLHjP/C1b27Pf9VoS8hmiiSmxsy1VUIgCW7NtbkIO5oBm6kguNKP&#10;aTTNgZjIAYDZCakVwASEao1cgckxQasOxkwOaI4EBq7u9fIkQTUgdgBQIAYjIjMANNfLUAUADJkM&#10;EMlaAyJEMwSkQBRam1CFyJEY4AInRbDLFI3cFRQQ3Oki8VxaiZQQARyQTI2E0d1aBWIKwcFcHZAQ&#10;wFzRjUgAHdSmdPXLPzge6MqYBTzFULQFJIMGLoDQHMisNeAgTHpJ1bFT09KnWKu6owtNUwubmDzN&#10;ZZa4OucTUwDHIM4NHANEX3JTawQkHIRMbemx94C8nEEEiNlqbs2J89wwdn3gagsZMwGRNb2Maoug&#10;s0Q3b2BLqYHJVNervqm22kIIqmqqRui1rVddzq2ZN0VhRvIQpZbiWkNMzVBLCxJAjAEAg0FDc0A8&#10;TUvqUhICt1xqCmlujt4CkyMSIhOW0twRggcXB9dWFcVBh5Dc6zzn2HUAqKbetOsCESkAmeWlOjEQ&#10;m7VVilW91gUQ3SHG5FZVkWJE13kpV6vgQKo45Vy09alDcnasrRAJEDKSqzoCkZS8SGRHJsDaGgtr&#10;tZAYHcG1VA+Ba6m1WuoiB2olIwUCqGrC1EUppTQDBa9NA7FZYWQ15xDgEqfkUHLu+3BBhJ3muUtD&#10;CGjmCA7NhTm3giJsJuSFu3KeQtIhbDzIf/MP/bHrz76yvrtLXpfzLKHzwBHMgSTFVScNOU8lMr5/&#10;+xYCbzY70zr0m9M0BqTmVltbDcNuM+xP4/lwvHlynTh95/s/evbkdtV3p3E8Tedvfv0bkeg7P/j+&#10;bnN1ns6XtF0ufrPbQQCW4Fq7frXkRQjR4DTNN5vdtEwoMo7Hu6vdPM/jUvuuPx73tzd3b9697wHW&#10;z6770L95/Wa9Ha42NzfXVz98/SPGME/HcVqePX9BDY556lhqrfv9fnt3i+TLtKxSF0NUcTJ+/+Hd&#10;kPp+uz4cD9KtpCl1EVwhNwzgDoGltDoMm9ba+bi/0AafPb0LXXc+nUrOqvzs1ZM3P/riXHNAjjE6&#10;qCuuN10jwVxmtc0wBOQ37768vrs9vrt/9bXPFCCfF2LMtQ2bgZk+//zLJ7e3h8djI799cj2d5oQg&#10;Xff+/cfNdluWaZpyEA+x226259PZHD799PnhcV9VAaFVkxjnaUkpbtYrRDof912/Gku5u7r5/M0P&#10;rq7vdtvd/YcPVjIwhSBi/P7x/asXn4H4u4/vEwY0Gzbrh48fdrfXp+PpchB1JDczxGkqT+6uCOg7&#10;3//u0+u77PUrL1+pw+l+7wKrfliW+Xw4x+3atSGgNRu26y505/O5LGdl7FNKoX/7+u2wXQWRGPoy&#10;5zjEvMyv37z71k/+5Pz4cT9Or169IuHH/aObEbKpD6vVKnVLm969v4/ExWpI6WZzncu0LG06nzZX&#10;O4rdaf+RKMxLfvXyeQz0cJimcbq+vgLyPC7zeQbmdZ/cLefSbYd5XJ4/fTqeju/uP9xe3eSlOXjs&#10;0lLnTd9d7a4Ox/HDh/dPbp+4WdO62q6P90ficHW9a1602f5wHLrU9+tlPpo6pNATP+7vTWI+5d2z&#10;px/ff1iV8T/8s//mjz7/TR5WywKMihTGXLdDENTmDpSsldxaYmbiy0bF1UXEFBC9urmZcHDE2trV&#10;Kp1zBgRUvLToOQBLAIay5CFE95ZLjTFWdzX3VpMkjOylqiuZKFsXO2RaxolDaG6tlpT6PE8h9kJ4&#10;8c/kZVmvBkKsrRAHrc0BiAEJA3KtJasNXd9KreYxRGulupMQWUMSVQAiYT7P567vWtZuiKRQm4sw&#10;eUUARGnaAKGBQzMJQUKcl9nce0mlZQCWQK0UEiYEcCeWou6mkZAlEFOeZoqh1noBSzj9GDG661an&#10;86yE2spqWNVaAlHRKjG5A/69SLmZOVzoE1znwikQ2TK3dZfAwaEQXaQoH2KqrWS9jJeQk9RqWltI&#10;wiQIFIRyzcJUtGoFFu9iatoMSItKCtoMCaJQK40QHaEZOiCCpyDG0EoNQIphynNAAjderYsZGliZ&#10;VozXcfzWzbCiZnUUmNSQL0YedDcyQKAAhMYCzZgTlQkCtabMiEBqFR0RFSE4I5oCXpAaetmPAMGl&#10;MRCJnAIhG5g2C6zuSNogOIBCBWXxeA3oC6TPH8uXx+nLdrtJwIBBKE/nGKWPIQI0r6WaY2A3RAcW&#10;c8uldQkBpNQWhFLgamCtcAiqJhJKLsLhtGRiTySBXQ0iswOAaWnaDd2yzESdoyMhKgBDWWp1SyIh&#10;hNMyrmPPCAZWq2VrgZkcIjMLgkNtCkBzLZuuV9Ni7uaBkZkdaSlzirGpIbE1RzCGHxvJSdhrZeHa&#10;lEXYHQjBwV3NwBzNjMi7GBhIQc1cs82ggcNc5iEEBBhW/fk8GhIAIUAfY23NARwgBmzFi9ch9K1W&#10;JyBCBbDmCI5WkYO5Sxo0L0oekMB9bE0ctuu+Nj+Py9BDxPjVVy/+wl/5xX/uX/xTX/v2b7959qSW&#10;WutSluX2+pr69P7thxcvXxzuH1ueXeHm7nqpFdPwrZ/+9oeP7+fzcbPZGbpWjcIxdWBaWmUinRfu&#10;Y3MLIU7jvFltxmm6KAXDal3n0twBbbUaQJUlfXz48OzmyeF47FeduUeO2nKuNaV+KbXVvN5s7x+O&#10;61XfWtvsNm2uzTVFOZwPgROA16ZdSqUsw6qnC2YrQF1qy/nFJy9ff/HDu6cvGHn/eDDQGKIQphQ/&#10;f/3FbncrzNN5jKsOHPuQcsmnvCSmyHFYdb/yi3+DERGJAzrDONdd382Pj2nbnT3s22Dv397c/6d/&#10;4c/84a9+duef/x2CwmFbFY06P79PHeQKSdYaDEolAKCgbmRGJGqZgEueMTAzg1YIEVU59K2M7lSW&#10;Ij0xslNybYjczGIcWpmCAK2ea5lanQJDrY1JyF3bbECpXxlGR7C5CCtK0FYBjAkduFLw6SRE2A0O&#10;DOTmjYBAFQkRMOcppo4aGnojZJeWH5F6Qw4pkS1YiwIbgYQBSsluIQUtmUIgoTzlHg1CVFDHhN2G&#10;o/iX3//ef/ErbT5vV8N4OiZiJerWq5wzh74T0laF5XTY7/P8la998/azF61Mpo7qU11StyrnY4yB&#10;uAOkZd6TMEIgd2KqWgVjLiWueyLWeQmR0KG5c4x5nFLqW1NDCIEF3ZxIIoGP50OKAg5+OesRaEA0&#10;9ZRCHzpkIA7uXsoCBsAYV8PmaqfIJCEOfUQqZrHrW5lZLeex5RkFXZWiUArmvlmtQ4i51dMyhc36&#10;7uWz66utRwERM6zzXMu0TKOH5MKY4qcvblPNv/AX/6Px3btwdW1919zJqvSbqgYExARQtClRwFKh&#10;NkEXCl4hn87IXqeMjOO01FKBGSOEEONq28C8NHNECG4MgKmPQhHJw9BL16GjAyIqo3sIyJGDxNhb&#10;a1CbGQoiIkrgeZlcIQzrqsqha3VJXQR3NSQig8ZxQDQiZIwcoqtOS3WWvtsQVuaEMSIxBAnMYK5z&#10;9mnivK/nY9jt4Pon4cO7+Hf/0j//R3/Pn/uf/WH4wa+08W1AmHUhAATvLrBlZyIZ5+lXfumXfvVX&#10;ftXAHvd7ICxOq83q7vbpNJ3HeUHyJ8+enk7HptYc+mEAMl3K3JbH46ksZgYIwCxDt25qJRdBQbBa&#10;GyE4kAIcPt6z8P54r4il+pKzq8UhzHkucz7tD7Xm2HcU6JSnWpZuPVxdX+eclzqlrucUP+4PzRqF&#10;kL09PD50sVv38XDcq/p2u1vKCOjzeD7vD13oX7/+/O7Z81df/frpcDqcz7FLRHR4OGrNWuYY0zxl&#10;EHn+/NnQp299+6dLlD/yP/znvvujLzarDTjd3NwGcEZMSKXmEKFfrxwYAIQTx06IJAGLhCCu7uQY&#10;JEhIQ4+AQRIQs0joguoC2lhE3XSpSRABjcnUgTjFFOIq56yNm+mUi5sRh9YaMzuBlwpqFAShmjty&#10;nFWBAP3HbQZoisLmGoQ4MDqgwYX3AMzIDkyMF+uMojdC4SDubpf6QjNHdKtADoxweVQTABkzOSIS&#10;EJj7xWCR3C5XydEdDIQdHIGA0IncgJjd3OxCLgQDBQmIDojkaGpgJtJzIEAyc4eGhAYOzIAIbn75&#10;ReamFZo5IpLTJbaGgO4kBK4GxaGhm6uiEbpbU3BDIDcEIgAHtYR4u+vc3TAsWsoyEoEJInJpzdTB&#10;zEmYEdGbAQFarbVlQViWmRjAFVpjbgO5thPks89nLgssBxofaHrs/BiW+3b6qPkRp5P4HGG2ZUra&#10;chtbWTCAGbaSmwNfELghMPiiFQwByR3d2V1LXrQVdKwtF29mLcWgqgw0n6emDQBqbU0NhYSIYpyX&#10;xZCYIwMDIQmZKrOkmBSUUGMngJUACbGVxd0Arbbapwjuru7GTFxdU5BWm5r3XSB1RwSyLiQ2V1O/&#10;GGdVyaFqJeSYkhAiUys5ddFUx/Po5HBheKGDN1VbmhHh0CXCiCQIgEhqDqolVwnsWcGbWgPCEJI5&#10;taLVjEN3OVBoa4BIhLXm0Cd31lJZKMTUaospoDnU5sTMRMhIHLuIglaboxu4GgQRBK9qWRuAmwEi&#10;xJRiv46rAcEDI7mGLqgWJg8ATGgGq5gIIS+1lFxyUcTmgMhmbS55LnXOIwWLLd48u/vT//a/76th&#10;tdmsiDbdELthtdn0RMN2Z4Cl1MfDNE/zPOfc7Orm2dXVLTAfjjkMPSBs73Z3N3c3dzfzebq/fxyn&#10;4+3drTdf5nkzpJjCaR4fj+OT69uaZySTYODexaFfrQF82HRAPi3jfDq50/u3H2ypp8Mx1+qlvH3/&#10;9rgsOS+77c1SbJo1IE3nGTmYAQPTZoXAFSBtd9nx1/7ub/zml2+6vpvG8+7mLqxWj4f943hya5M2&#10;5/D0a58G4e3m5smzZ9ncBGux/fGIEvfTvmi5u7vZdCl1qczT8f6xLFM/DCklBXw47bOX9XYb+1Vr&#10;2g8b7tb7w/FxP861Habl9efvllwY6ObJE0BO/fr66loh1NKcIiGJCKeALGXRuN4cjsf3bx7GvJxO&#10;05dv3t7fH/YfDi9fvmraap4jxXLKgWVedOhXu+sn0zijc7/bffbZN0XS/fG0u7nb7G6/fPtxVjyN&#10;WWJSsOPj0VRvb2+nkh8e7g/TGFN3eHz8/PPPN+vbh4fj+3cfEscurdHhOM4u8bOvfYtItGBd6mef&#10;fe3q9mlp+vSTr9x/eDTgl59+lfqOpDuOS0yr3Xpb1UnC0K3unj19ev30fr//8Oa9momkRnw6Ldu7&#10;2y7210+edrGfxoWCLLmommNACcPq6vM379a77bDaOgRFkCHtHx+d+MUnL8+Hs6w2SN3b949zLudx&#10;Hro1IO2Px8eHjx/3H+dpForcx65fzaepzBlEcl6ePP+EJS7j6fb6aQwhrVar7fbX/vZvnA5HRgyO&#10;+/f342nCLvar1A3rxjLVkpdi0L589zYO66vdjSqEoVtfbSnIbn01LW2cMhKt1pvbu7ts+uz5i8P+&#10;7CG+ffzw8fSw3lz3q1WrZV4mADjPJaYYUj/nnNIQib/29VerxC9fvvqNH37+f/i//flvfeMb9bQQ&#10;eEVygVWSplbNiuJcFlPrYkTGahoomgGTtNoYcGk1dZ2EiERTLixc1VGNSWJk4cBMgNhqLXPuQjJ0&#10;J+5WvXlBgCAxxN4IEiEFkhgpshCWVtS0gdVWUojCUpbMMQA2RyPmECMiuYMDp9SbqYKjeamqRrUp&#10;I8UuIVAQQWIDNaTEHIi6kIKII7baGHyIUat3KZk2A1RrcrGgIKkDgkvgVUoiIXAYlzm32qWhWaXo&#10;IYi5h5QU3BwR2cxcjYABZcnZ6kLkuRYDksgO7sro2IeYTZVchCVxaznG2NTVsFYtOYMDG11C045I&#10;FFB91adEAAqrVQ8IITBwQolmIEIgZGrEFLrIUWptfYq7q5WwWGvurZSFEQg9iQQmYXI10x/jTLXm&#10;pobaBDkwGRBzREBh4EC1tDlPiGQUl7aQSBo6ZyxLtnlKOn51G37ri93P3nUb+0DjG6lnaIYgBbjF&#10;baOVSSKMDMpapC7BC+nkjOBAbtoqWGMQ+DEMgc3EMIKSV4NGQIEkEiAaEF2qdCrawtoiVmsZHJSj&#10;46bqWrmn1mj6XM4/Wk2vv7Gtv+OT7attjHryckQAYAZwy2XWqigoDNicPARxNwTsQgDHqvVyLlMz&#10;QkCUWlot5TLHBzJyCCEQExMFYXckFkcKHFq1quxowmhLVq2AEGJMQUppLVsXEhOCORkAUZAoyCJC&#10;5G5WVIUDXVrEwBzAawG4wGSzaRUiKy0YYm0BUZgvPbnuZlodsdRKKNAaCV0c3+buhAZqbpcS6KkW&#10;NwenBjikQIQEKCkKk5uThBBiJ5GJa62ONueZ0EpTIheWeVmICQxVqzdt2mKQMKxIsLmBZmRUq67g&#10;4MDcvOVqpJ4i394+++zVi3/1f/vv/U//l/+rr/6W3/HJZ58kt5xnJL66uXEkUt+urx4fDrXmdLVL&#10;KU7zcvv06bNPnn/8eB8RrzfbfuhMWwqh7/qc53kpzKJm/W4TRAgEDYkoq5ph7Lt1vwrCXR+7XiIL&#10;AhHIeBrvrm+AgAHN8Xp7PZ73Tf1md61N55IdxDDc3l2jUBdCnmYDrdaWedmudrurXQiBQ8jVttu1&#10;NcvL0tqi6tM0pr7fPz5yjON5PJ0OsQ9OMM8LM6Pqi2cvzVprdtHsushBwBGW89gPa3T85b/+13SZ&#10;d+uNakVCYklpwCiyGzYJfuIbP7n86Duv6Id/9T/4U998eZLv/WVh0fSVRjHolPQDCRuElAZ1xZa1&#10;VldVdgGHTpRY0UlcBNlMQlQgCX11rPMZuzUK9pFTGgBFyNgaee52G0zJAChEPX/UmgXcpjF0W5bg&#10;iOBE7jlntMaoJA3Am9eLTa81NWYhTl0PKLW1y2ySDciatuYYqwMAEpEyNgI095bTanCoiZxJVW1p&#10;zUHBtNUZRFLsKMQggV3JNKagwq0Ury7rHaGP3//u3/mF/0/fTk9vhnI4D5vbsNmZohgOMaLDOB2d&#10;8P50sNT93O/8+dvPnh+Ox1yhLaXlMnDfSUx9F9aDB7KagXwYVsJc3Wq1bhgoCnfUDxsCjAHbfG5e&#10;1YCQg3SIgHxJY1Izn5ZZtczL2c21mYK2VklrBWuIbmiNqFQAc0mBuugKUaI1Pe8Pcy6uVVudpzxO&#10;Z/Bax8W0eMCuXwEJUEzDqnnNZbJa8jJHUwK0eQGt6dlNfHp3dXc1bLuW5xCpD6mUUhGztlx9f162&#10;d7df+/TT/+L//R//6C/9eTqfYdg4s07jJVfgzZo5lBmJATl0gQI2s9YyCiMRpY2odonIiIKA90Ad&#10;ADAiSVQOjhBSIsRcKgMSBIxbCQOAsakjigSnYO7z+dzmsd9ea4zURSB2hzrPAgjgNh9FF281dj2G&#10;4OxojqlnFpjPCEghQZfA3NWDEFrWPLXqukxeKxBCNxggCYYUEivSWh2W0znMk8MAssYvfvgH/6GX&#10;/9d/4fd3b/7qef8G03pY35ZjRq3Daj0tx1Ua7p4+YfXHD+9/8+9+L4okYa86Zfu73/8+Od9dbSKF&#10;ZVnS0F3vdl0Itbbr6xuOnJelG3piNFVhcW1v33+QkErRXNq8lKq2225Za4xdP6yJ6PbqJgpLwKnU&#10;eV6mcUISQATiIPHiB1mlNSLsj0cDWK36kNaIUIs9vb66vdqRtyH0w2qttYbUh5CWPHOzJ+snISR3&#10;GZeleXv25OVpPHzl05c//dt+ts55GIbzPPZ9SrETHjxI3/XL+ezCh2l+927/8vnXZb37Q3/8T3z3&#10;3f6b3/jKtP9IYCwCzObO6pfVqeVay1Ty6NDWcbvMk2rrhs7J0cDcpym3VoqqtXY4HXM1BhIGM0Ui&#10;IGzGrdVlWQRRtRnhUjI4xI7NCWPEkDjEZmBkpra4M3ZRoiNq02a6ZAcBpYu7uwEyESMFcPNmBugI&#10;RuJE7oaKZtXNAci9OaAHcG8Ofy+TjoRAgGitoVa/KEutIiCgoKk2Q0QkQkRgBDRAAgzoiADYKuKF&#10;Q0GAhALI5Gbs6EiOgBgIHIlBDRkIAbyCVr9UTqO1quBIcHmJDmrNzOpla2KMlktdFsCGqO7a3Ezd&#10;AQkEKDoxgLkbopOQI6IZoFpVUARRhmUdsHpWYeFVlzpVbZVrcxYCBMbA5KUVAhcJ+QJwJkRgA8jm&#10;ALQsyzLu7XTPx3c3fr6qb35iU3/+if38s/q7X4Tf9Un4bS/wt137z26nn72dv71afiqdf/qqPA1j&#10;X04xH7Fp1TlXq0bZ6TyVEGIcIrsjX8xRDuYiLCypG4qZOwRHhEvLKZKwEaIjIikacdIGy9wQSJFc&#10;3VwNFUFbXQhgnpeG7IpdTH1IQgHdTBX4Uj0HCtD3vSApQrOmBl69WQMmYWrVslZzFxTzpm6lNUM0&#10;pK7vJHbN/PE0mrual1qBIyEzEnAwE7VGLNJ1zcAQhVAItKkIAkCpXotJJCEPBIMEBViyGTJREAL3&#10;JsIIAGgsDExIKIEIMVCA2lpTBTyPS1lmZmq1XWbHrmBmVRsxOLg1b83BCSnWuiQRBwKrCAwsNS8J&#10;QUtuJZNqTMnBgsS2eAAcuq6oVrPWqjMCEXFgIncHcDBwqyn0hIgUAyA2397e/J3f+N4v/Oqvfvrp&#10;V8/7x6Hrv3z7RRfS7WZ9eHx49+7D0mZ08uZC2HXh7Ye3p3ygLo3HUz90bz7/Uc35cX948/4tEty+&#10;vLu5ffLZp19VV2Uu4Aa6P5+Ew812My/5+9//4V/7a7/UsuZ6Ps/HOecPH/eCeHf35Gp73aV+Hs/r&#10;zQbBl6UOm3UYum6VsJbTeXTAaV7mZXGg1WadhAx1e7Xabjb700jqPfIu9Z988vJ8ejw/nLvVcMrT&#10;7e766uqWY6qt3D19Bojnh+N5HB8Pj7UuNedmbRpH6cLtzdXNzdPt9nrJi7s9ng7dEG+f3a2vrj7e&#10;7w+nebXZPH3yzKuej6dSyrDaNLCPb959vN+nGK6urvtA47w8ffVpSv2XP/pivV2vQ/flmy/aUuqc&#10;aysxymkc57ns1rtpHg+HY7+62l5th/WWh0GSDDFW0vF87LtVN2xvrnbdajMd5vV2Pc/n+Xy4Xm/6&#10;YZ2n5e39fZ9W15vtm/fvPnx8782W89SqJYnO8uTZ881m9fbxsVQNw/rm6vpwPqYQhnXfWrG8IBi4&#10;G+pSW+Lw5bvXH969fvvx3Zdv3lxdX797+LhomebF1F5+9evPn758/e4LhliXvFlfmSmATeP0+osv&#10;1l1flvrh/kPJtt5uam4/+PxHOVdA7Nb9u4e358MkHJ48ffrlD7/88PFDP3Sp6+b9VK2t1v3D/nh6&#10;PPR9/MH3vv/+/esP949k3nVDBSvqV7u1IMzLFFnS0Kt5Xpab69vUDUtxEYkS7z++3262Wcv5NO3H&#10;U+pDy/OSS7cakDi47h8fn754vrveFS/78dD16/VqtU7Saj3N80BEwFdX111I8/mUx7OaT8tiapvV&#10;Gkwd2nqz2j8eEIHB33/8EFKqbu8+vu278BPf+Op2vXv75ovjYf/i2Yv17mbMCxHP84LO290VGNzd&#10;3t4fTm8/fxOIv/lTP/0f/sX/xyE7RWFhKAUBOFLHiBJTCoJIIlov7QeA8uPBgAhT4Bg7rdUdc2td&#10;iuCgTQmplLIUc0YDrloAoakCuquX2uo8B4xCAFqEse+iXy4VRURtQBSWpabYBQlWsxB2nay6mIS1&#10;NXMzq8JhymWpdc4zIkXpqlEI0d2QuBqgwdwWdZNAgYHJ09Cxc1MlgEAw9GJmhJCCEBCUhq5uuhRF&#10;Qmtq0BTAEVtraq2Zstt66M2Kg6HhJR7eWmNC9+qIZkjCzSqRdSmJSFMNGAMyAJlpiOTmS87jOCN6&#10;1yUGYCFv1rQhUSCKMTDQUpeLW7NZU69ArGCqYIrWGhOae2ut1qZaDKDMuWBLUQQhxBBDdG2gjm5K&#10;rk0lBDXLtQpwFDHA6iaha+qAEGK3SiIhTnNxZABEv+xKLDgysbij+7IszchNS1VAwXp6GfJvfRZ+&#10;4to2+obLB6gjEAF1jmScENgNmAnBkBwkApKrmhmAIZhqA3RGNnV1I0RgcXcHRQZjRnZDQ2S3BrUB&#10;OpgDk6tdelsAFIGJmpvVVl0NwUEEJQEKkgadr+zDf+n58rtfdU9CtmVm7phDvfjTtDFQQI6Rp1qA&#10;3awFcUJkpJRSWeoyz66NCCJL30UAlBi1egiktaUkAFhKxoB5XhiJOyGCmC45QpOUDLxW0+YMxBJU&#10;nN1y1dyaAhCRAIA3Bs+1KSIambqBpx+/d0kpxki1VWOWIAgICESOALFDIRAmAEVAMEDAiCJsgDjN&#10;ixpUBxIKzOiQQmy1ADpoBVBHDHyB4OKqG9CxOlR1YdFWHI0Qo0gKfYoJkQjZgUE1peAGyOAU1CEg&#10;GXirzesl1AYAGCnUVqvCKqTUxTJnh+V2d7UN8Y/+i//W//4/+ouffvvbq+urx3eP7x8eQ4x9CmZ2&#10;OB8eHk/7w77v4vpq7XN++/Hds08/++Y3viFMRRcQLKan0+nm+jp1oea5X/WBJC/T0Pet6Yf7QxBS&#10;rW5KUE0slwIsqO2w30dKfZ8cvKpWVzU97Q/r3ZZZXr975xCE5f7hmNVWw2a32+ZpnJdJglAn87KE&#10;FK436yXXWm1Z5tNpfwlqMkckANXd1a7M8/bqigmWadntbpY87k+nPiQmdrDD4bCo11qEQzfEFMM4&#10;jSxYa2GWJ09vD/vj3/6bf3Pbr/tV9/rDmyfXN9v1Zggc8+hFP/naz71/hL/85/69P/zb4v/33/nj&#10;ff0hvH/rspla83YUL5kVXEnQmlkFIPXaLjeh1tyweWluLXLKpToLDxszJRRws9YA3YGBRImWPCNx&#10;q87rLYTg58ly6VdDaUrCrrMjSN8v50enRozcRQguRM7SnL01tcZI2IBQAdGautU6nzGGGOLlG0sp&#10;NTdhBq2MFClaNYpBpAtBSKBUjrHHFGptFHvpViIsxByCAmGQtoyq5zYvgEyIWB1Xa7m7K5//+q/8&#10;x/+XN7/+S1e79fb6STnNFYxd85RTEGcgEiKp2efWnn/l5dd/5lvV2jxOSVCEgkQkArRcpxTi8fGI&#10;3mIvHIaSlSUIE0fUUh1QnMp4rGVGjtQNxEmEW1u0FUUnln63baqKsFmvrGUC6tZrSIkwADjOv/CP&#10;ay4UJPV9zguypNiXXB0aASiRIAABU4Da1JFcGzsjQ24qNYbt+XwaNts8z63VdT+0ksGapJAVYoxW&#10;spkqRgscazncP5T7kcl9tQJzy1W9dUM47ifpN4MwHD9+8eFAzz77qd/x+7pn2/zubeJQTTn07lXN&#10;IgRHb3PhIXhDgLbUqV/fOArlyV0hDBRSHpc4DG0ZzTNL5+boxiLFLaRO5wUBWlUgY1YvBVCaLsSp&#10;GzYtnwkRKCoEs8KmzNGtaYpQqpdTDLHJgICejTqzXDBKLcrQQlzlUuNqXeeF2kJ9QmFU8OJOWs+P&#10;stkB9rWOMJ/lZiveit2CNbIHycsUb0K4Njul1b0OL763/7l/7F//f/3aiX/2m8/b+f5muzIiKeYi&#10;i/r1Kj6e51zr6nr75OktYThPcwyRPLe5VKDYr9fbzmu93x82q22tkyKvt1fj6eAKq3UkA3CqSPOS&#10;0TTFCAbF8t3uOi/nw2m+u9nVpvM0qUgute/Xuz4Jh3GZjufjzXbzeJqG9aoWL/O0WnfH4369vdE8&#10;L7n1q6Rarza7UvKSy5DWTn4+7fvN9XQ+d10fIrDj/nDGIBJ5/3jcDmtEr6DPnj19+/3vv/3y3Xq1&#10;MbOaZ0zd4/3Hu+sdOKS0PkZv94d1iMNq+Ph4PL39wb/7L/3zP/2157/0m2+HzcqaEYCXikEUkKAh&#10;Ui88jmPXDyCoVZ14HM8SQzNl5BS6psRcWyuO/QXgqoAIYESCyGCuLaSIoFOF3Iy0Xl3tpuq11GLk&#10;WpDZtXWxIzbXlhtiTFrmKz//xMsXX5W/qTkhJvdC1DkAIqKqESAiIis0bq7WUAJdAq1ol5S9X/gf&#10;6kDBAJnZtSH7pbnQHIEcnK0seFkS0JGC24W1XsEJiZwRtIL5xZVjDkxizFAreCHzBi4cDYFQFIDQ&#10;zZzQ/CIguRMFa0YBoOllkAYAEIRcvRkKKyFpRWBvCnyJd12I9AAYLoKT1YwIwAQGyNIMGMBbI0FA&#10;bE6CGRzO8fl//saOuFlB7du8oBda9VCRPIgsBRkzAjJxA6+OSZBBpqVy2pzzLEzboetYXwyyDRqw&#10;hmqAS8RJvFl+pChg0REc0CSiAVhQB093H5p8OM1vS2paqzKRQJkYLQb30igIE1WF5ibkwshM7pQb&#10;RMJmVQyz1RCHFMi1qhkBAXJumYhq0yQC6KoAboHRDLCPVH1pDaCxtiipaOXQoWoFR8G81BD6Vpcu&#10;SmsthJBbIxZ0albFEQEdihpJYDMTYBeelxwCAQpYNRQEAHAC7yRUbQrUymno1lkhN98GL6hMcanK&#10;xF7LEIIw5qJNOC916Dv3TG6gGEJcasMQcinAHNzmnGOMiaVpQ0bXyhiqE1oxjuAqQIu2qi2FtIph&#10;0QKAoEiEjFC1IsGSDQWEk5k6kFnuY28KAE3BCZkdAb20zBhTgGYgQaZ5QbXUkRsDBwSvpWKQ8/k0&#10;rLZqRTgwx/P5HEyl69XcEYdEy3L++iff+iP/zD9z9Nj33e3Tm3XY/sYPfv36+uk0znMpq2HVb/pV&#10;3x8e78/z+Xq4HVZDozbPk6tf3V7rYufT0RBvb2/efnh78+zu9edvdqvdXM6J+u1udTocp+Mxbm+E&#10;YDv0796+zoEG6Vzb1dVNAy/z1FpdpmJkgtHqcv3sWc4Zarm6vfvBD77Xx1XsO2GUIJv17ns/+N71&#10;dsOxP+w/PHn6AhCi0cf94dVXXpTTnFJQ4jcf3vexA5KIpd9t7u+P4+n0ta9+djh9nE4Zk0Az6XpQ&#10;H0/Hb/7ktx4fDnmehUQRQp8O7+/Xu6vpvH/y9MXj8f54OiVMzazvu7pMCCBIN3dPTtN4tRm0+Zdv&#10;3tze3HDwcfTdpl/d3P7KL//i9e3ty+cvcskf3rzZXG2Zw3QckTEMfWS+f/eBu3BzfXWaTs+ff/bh&#10;7RdjXgJ2V5uVO5zOp83V7v2HD3kaf+Infurj/XtoDUJMzBdb2fE83dw9nc/nKPT48NDvNsI8nyZj&#10;fvXJJ9PxsbRWW9Wiy7wM2/XT27u8jGrq7u8/7q83m26zcsePb99sr7ZO7K25+f54uHv+bP/xoxOU&#10;XFbb9Xk/3d3eHY/HeTp9/Vs/cXz42My3fb/UQsQSEpNP4yjroZM4n6bT6bhdbx5P577rUsQPD/tn&#10;d3fbm51POlrTpboQAhDY43j47NnL05hLzatOUuob4/X66v27D8fzPjKXucRVp9ZWq6HOVfp4Pp0F&#10;QkjQlGqrQXh7d/v687frLlEIy5IZdVivGOV4HikItaZuZn613S2alzkP3bCMZ4qBmPOS+xTLaTnM&#10;y0/9xGdfvH179/JFy3Y67PsUp3kcunQ4PC7Az57efPfXf/1nvvUzEvm7P/jBZtg8f/o8t3K/v+9E&#10;xrkg4u319f58vt6tllmHFJY6nucihPNcbu5uf/jDLz95ccsQ3cuv/tKv/o/+2D/5X/+H/6EvfvM7&#10;m+utcQT3RDiWpRoickRSr4SgiJGkOVhVYShaYkwK1pprw6ETVwshLDljiMuSVykggalWx2YemCOL&#10;We2EBam1UgEI6TzO283QWlvmttqsqtVa1dWChK7jWqs1iyHmvPT9umlTVXNoiM00hkCqgcBY6jLv&#10;rm4+PrzfrDZ5zs5IhihszVeJclmcRJjMgdGYAJwAea5TkgSKSN4IDdjVQBsF1qIhsTdHJAUjDu6z&#10;YChq4NF0YSF1EOYGTRQAUJiaoUJhQ5IQ+MKBhTkXZHKtKaTFSS7PT4OOSc2QCIlbK8WJhTrCXLUL&#10;PNf2Y22jLCiiDQKHgEhuDb1qExZEqLVKGsARoZnWFII2rL7E0LfSkICdszdxkoBL0xQ4Gk+uQNgU&#10;rDUWUHMGF4nVDE1DZC/aGAOaGkfui0+1IkpogLnM6oGw/9bT4bMhb8u92N41G5AqoASnyPWMnAgd&#10;TC8uZjNn7hzZ1PhCI/AGTZ2joAI4uAOQkaAXvMwfVBHFrYIkJeVaHd1dWFLVyhwcAbwSsgOhgVsm&#10;QoDmLgasImoQoEl+BFLoP93HV7/0fpkLB1oiOBosXrmxCIeI59KQOaJDa+ooKbaiqi1GQjVMsS4L&#10;OICIIbfa+ijWlhRjLkrMQmTmVWsAbrVRZHWsrl0YqmouOQkyoTP3zFOpCGLk5FjNEjkBMEJ1XLQy&#10;oSgYGIsQETggp7wsiGgMqCVycAqqKgmhZitOLA3NjWKQeSqpY0Z0juMyIREx94heqzMaUq0LkTTA&#10;dSB1W7I5+I/bIzlUM9W27pOWRkFaqSGIGzTy1ho5lVY5+Lq7mqex1EoSU5esFkNkhGYNCQEANSia&#10;mQkyQQOMtc1f//RlX+o//s/+C3/j7cNP/tzPgzdquWarlhklEMZVN53Pm+3VdNxf3z3dz8vp7buf&#10;+e0/f/30+bv3byLhkutqPUxLsZKvdptprkxQ0KFUivFqs1tqbVrJYZnGu9sdAO3P82Fc1l0chtCq&#10;rtfrZZpOOYt07oYGm3Vfl7w/HdHxWz/5zc+/fJ/LQuihG/JydkV1yvl8d3PTzEFra3qYpk23jomZ&#10;qbmPxxNhiH3YrFLAbn/+aBRf3e6W87F4VPPD/nx1va1t7kMYVsP9xwdHAVFCWG9WZZ7X3ZaCPI7n&#10;z3/9u/O0INDudrd/964s+fmLz+Y6Lst41XUfmr89PEv2+N/7Xdd/5p/+dnz8m/Pn3/HwEgP1Cez4&#10;VmNCHAp6rDOK2KIIUwsJzaL0Np6xD4DRrKJGTOKIXi+oxQyCwRpY8+0net6Hvs/nUwrSULxVBzdt&#10;QoiMAMEFGVpeSqBATNWaNe3WG19G52C4koA1n8XIrAEBYnYeoJJDczDFQHEVQ2rjSVYRjDWfFRSZ&#10;RMncjZlDZzVTWyp1IggcVIkjYsnLcmTAtN7V5tgWooJmKARLW+I6rO7Yyxd/62+cPv/15z10u9V+&#10;tAbduByeX10vJY/nMfV9TKtpOfcxxa7bvXzaxJoqc/RmhFBVmy1e2tXmesqjgwRwdZOQstIQubRC&#10;oOoNXZr6kOiwPw6r6DKIhDovxA5k7JBxCEjNGjVT8j5RHadS2ubZi9wKVW11xukX/gnzEkOHFJxh&#10;PJ/7EK0UkIjSeW39ZtBlrHUJqS+tEjMiQivLPHocNt2w1MYIVXPXbTRnRURzd+u6WErjQGVuYCWl&#10;4Gkop/H927eUS0L2bI2sW/XjXDoiNzDV7C4hHO7f3ZKuf/p3br/9OxVSno/9fKqQyVFFYreytvh8&#10;lrRWcHRSreKucc0xaMnCMB0f+/Xa1NHR0MEqk0Aj48Yxel00N5AenJ3QvakBSnLzwKx+FuKaPcQE&#10;ZKC55iVy0NALMQrVPJM6p1irirC5OQI0gJhw3KsbSeB+rTpDNYlxyTX2K2Sv4wFKBYnAhIrYJdJq&#10;DqCFXRExOwmtPTUwEO387pnq8U//+3/pz/2d9enu98gnn/6UfpnNoOvHQ3n52Xb8+P40Q5nrJsjL&#10;n/jW6vrq/sN7B+1SHMeZuiG5nUsR0+32qnidpiVxkkjzkvsYmsF5OgvRxRGzHTYf7g8NbZmXT54/&#10;By9DiMzkAKfxDBTGuQSWEGk19B8+PjhI1RK6zouSQxykZhPhRdt8OLx8/tJRD2MWoRjJjSxP3AVi&#10;AierdZ7myHR9c7tUL5rRfJym3dVt0WUped1vT4/7t59//3rYVoZpmhNTKTkNW/Wa1WFpMUpDA8Bl&#10;nD/88Pv/zr/2r/zur33lOz/4Xovd5JLMBJzW6+IFSiYARFqmSWJPDM0MkIIANsuOrYlLTL5EtiBe&#10;My6mBaJDagGWJq0SxRCWR3bTVgNyCK3jqIpubS3n3op08dTwYTaMvSG7AWl1ksD84tNPflf7/6kF&#10;4MTg7mrmROTuiHxx8KBfqnAAkAAMKCg2UjdVjuJGxAhqjv7jPghHx4YEaGxI5AZuSGLuAEhoBsVr&#10;QwpAjE7miiRuAAAoiOrOdpGQvDUAYmEHRP9x+yEiOjKQIRBaMxY0BwAghh+jnUwNOAggeavubtoY&#10;DZjA3AmdBO2Sx0e46E729+H1F3G+IHNzCxAdxmJJLLFksKkNn/7i+3LMkVM/LucCKUkQdB3HfmAz&#10;CNItxMfsBhTLmVBXNt7G5ZO1X6cW+w5k8GauZ9Jaswo2iGut4OTsACGCCjGpXuzW1TQbJKII0aAt&#10;wD3UkVA+TPDdMz20Te6uFBjAI7Yeq7eZaW0AISABus0sXS4aoKmEVu3yR0UBIB9ncwxCauohRlcF&#10;UiFpRcGbJPHmBBwEz3URlrkZNu8EOAghnaeyilTUQ5Ram/7Yy23urqAcYkAS97FWltAqdCIL5oBU&#10;FVGQHMm8ATStRCLgRAyOUbC2rMytgkgjDGbaxZRbIcO+w1ZhWvLQr0qrWW3bpbFWcGdmcCPmXC6Q&#10;GQzBQZ0oVlMgInViMFUDIGBkZJJmWUsLIbgDkSxT7tfDXBYy76Mx8tgAiYWgZz5Npy6usyJQFXR1&#10;umyEUgocYs3ZDBSdgRy0VY89o0ISmkvli5GNOVAoeSYRczJUbM3NKAYG25/Oz2+fYLf6B//L/5Xf&#10;/Qf/G5J6F1rG8fFw/+z2CYd4PByCRBHWVmqrDelusyvaAvNxGk0RwVSdY7y52Tw8Hjb9FoM/HB6H&#10;lFDtcNyn2HXr/jzmq77jGFvJZgiM0zRjCE/unrY8AvLbL1/f3N2cx3PLyoHX61Uu5enz2+//5uc3&#10;m2tO3NwJsC6ZiWIXTqdlSKkfhvuP930XlfDx8X673QaJS9WaxyRRhvT4/gERvvGtb375+s2Sy/Pn&#10;T0tpH/cPBvziZjsty3k696G7vbtpagb28PE+rbdcy9MXL06Px8M4lmV+encbuh5S2h+Pj4fz86vd&#10;fHpMq9XN7vZ8PuRas7WUunmprMVBmUNAmUsuTTdXV0MatJXD48OLV8/3x/Px4bTZ9QY4nc6b3RWh&#10;j6dzN/T7x+OrFy/U6hdffHHz5IkgxxTrvGSrUfjdm9dPnj0Xxsf74/bmhtxSF9988ZYZ+82m5eXZ&#10;sxfT+fj+4b4L3Wo9DN3qPJ3MG1Gqpax267ev3w7roUvpR9/70de+9c1hs/7yyy9SF0k9doljrFNB&#10;cWxwPp1X21XfpR/88EfXV9exT+MyDWmI6NN5hBDdrVZ78uTJ4/4R0DabbavGnUzjPI/TJ68+OR0f&#10;tNTNbpun8vb+3ctPPp3Hcy/924d7Flh1aTVs9x+Pavlrn3724fh4OjwIyfXV1fXNzanUL3/0g5CG&#10;ly9fffz4brPZfnj7nkNaDWFeliAiIaz64c37d1ebXXM/jcfQpXWMqvD+3dthtbra7eaaBSjP+bwc&#10;n9+9mJcsXey68ObL18Owejie18Nqs+pzXlxkPJ2Fw9Vu8+HdOwpht9n2KS7LTIIh9ViMAlnTcZyf&#10;vrwZj8v5dLi7eZLnKST5eH//8tWrH71+e3tzC24PHx+eP39+PD5qLggS1l2ryqYhhuP53KeuNqWY&#10;/vYv/bU/9N/+R/8n/9R/9ze+/515yd3uSUTX8eiy5iCm1TAQVITQrBbVwCEyAuFc6pJVEjEnz3W2&#10;cdVt0ABc+yC5FkXqUpqnOTCgQwgBdIkpzNWDdG65KaYYp/G82a7HaTTiWqHrg9UqLg0tEqCw1sYu&#10;hZsZtuxRgCNpgVKXdbch9ppnlH6aD11aAQESkXtDJFMkYpZcCqAHRCSsQG0pQxQRrrk1IXCq85xW&#10;A4KWsqQotV3cugyukUkVci0APKuHAJGE0dydOJm1UhfpN1bmPgY0zFYBSR0CuLmSE1wsLohqxii5&#10;zSRJWKyqWeUArdYYe1Nwa0ihWHEViNYasBk6hCjmqtWIQ4zBvVwMc0QMiGrQnBKbwWUVaonpgnho&#10;OW9XQ2mqCsBIbgAeENFp0qUPnTmUUjCm8zQNEmMI2VRb48Bgaq0GEcOQs6ZQq3OlBE6UH78+jN++&#10;AqIM5qbmnAQIgFXN0cjdHQD5kn4HIwJ1InR1YrRqCGTsZiDitRB7YxJjEAYD0+WSGiJiByd0IHZX&#10;1wv5DcGbmQuJE5kZE3gDxcoo4ICMBm7NgRAZ2Ky4iDW3kWPwcPu9Pf/6g1pakQSyTNQEBFkSMws9&#10;7M8QZCXuauqAIGpNOBiDFSWmEGlczKwRQgxi6heZbq4tpdCK9qk319aauncxkHtrsLTad900Z5HW&#10;hcG8MEqpAOhVKzGhaj9s5rwgojAH4qa5uRNxLS6ip9n6PnrTIRIZNdMKFiWoW80eQmA2U2CB2oyJ&#10;mrdadIhdgYoOSaA1UEAU8aqC6AiO1S0UpzaeUt/FQLW0kIiBSoXiENiY6NLGJGDuUMxqxbtVcPTm&#10;WgsqWoyiQLVUJPCqqU/VDMucQqjCuSmq4Zz/gW9+88tT/if+1P/ifs7f+MonMJ8RzEWWeRlW63kq&#10;KYk6pDSczwcoBUPEgC9fvXj2yasvPv9cQG6uNqW1VoxTcstdSIfzlIaB2Oq4MFqIXdd153Hez0sa&#10;0ipG1LaMebPb7o/ntOq7rjs9PHR9FAofPn787OvffDw+1qI5L30Ifc99179+82HY7KDpVEvqkpaa&#10;c7u92SLCOI3AgQOJQ16KakvDxs2rlZLz3dUVg7WWX99PhPr87u68fzwW3ayHZnp7db0KMp5PLvj2&#10;w/1qtS3LHMKw3m5qW6432+k0/vA731HCoPM05s3TT/anxqY9nyLl4+3PcS6/+p/+J9dkP/oT35ff&#10;+wf0sZYPc9dbI2pVUtygL3k5p9WqZQUvri5xRRRzPbA7U1B1QyMQyw8OkSVCIDSCVh2rgSHFENfT&#10;eT9sr91Kaw2Hp6hZjx+IHGjVOIXIDHOZc4hiimDAPdXjmULifsjTxFoRgQUBQ3UnjEbI0htWMrMl&#10;G9YYo0EyB9PsWpiZ+rUuFcACd4C16BidXWSec4grwoo1u5NLBK9ghikZJs9zjALaAOmxtNXmiuIa&#10;fvUvf+/Xf43TZvfsBjXnUglls96dl9zq5IidpOk4QmLaDOvbJ9tnt9g0P+5TgmrkRE4kgHmZmUAM&#10;3BW7zoCqQghdHvdd4uV45sD9sLIQHGWZp0iM4GVeYggGGVmYEih5J2AGJVet1cru9nktVnIObEwK&#10;Rq0azr/4T1pTwkBYTWJUzL5EFCMwF0RFRFBflpo6aTV3w6pkdWriiCFobUiB0c5L261Xbq2qITMB&#10;LmViEjePXahLU9WwWqEqIZ8+vLNcfvCDH7y6uSu5ZtAY0rIshLRdD7kZId1s0w8f8tjaz/2+f0ie&#10;varvXpu3AGBqHKMZlFqFjTghE9aKEpdaE5OHTtVcZ6Zo5iFGAM3TiYE5pFonMA+BTZ1WK28AiNYq&#10;CVNIUBWitHFPoSdmB9NpFKGSa+iGihwcW13MCkuQfqjzQuDuqrXE1Dlya02EwZVAlIxlcENtZ0l9&#10;PZ2b5359XUoWZm+VKRhTWc4XxDgxaHbutyaKrTr2da7x6fW0+eb//f/5t/7kf/CffPr7/luHD/tM&#10;9S75hmuN1x/2hyc3Nzgdf/TFu7COP/WTv2V782ScDiHF8+m86gYRnnOJfZdPJyVcdcOSFzeXGEJk&#10;UlpKvtpu3z08DCm02oAlpXiexnXqp6Ui6tPrnapNLQfpl3lstVXVGBMzWdPU93nJc56ud7fH+dzH&#10;zqqJoMSu5EW1zktJXRyiVIAudcfzsePQ9d04nUHCulvt9w8IwbESkSsRuEc5Hvbr1Xbo+/Hx9KPP&#10;f9Nzubq+3m52D48Pu9ubD2/fpyG0PLcGMSUS3u2u3//o9Y9+41f/7X/tT/+DP/uzf/vX/g7FzlMw&#10;oYDodQ6cFGmZa1gFbFZLBhKRWLyS1sjScvEURaQWQ0qIbk2nqgwqXrxMyNx3Kbr2idmsTx1xjTGi&#10;SaTWR2JmBiug56kVSmVZOA61LHnJ05x5tf69V/tmkZABioPjZYljuiiUhATuDubmToiKjkZ/76oz&#10;EIhfIOFuSApKQEgMYKAOCHihhpg70aVI0V2NHFwI1BDp78tDF66pIqAqkphX8EsNkAIJupnp5eYF&#10;d/MKePkhjI7mhGgADe2Ck780byLWAkJuYIGxOBEYOhF700tW7MKQV3cGMvgxEQzMMAbP6kIMTUEA&#10;ib1BncrVp999lL/9fupSFFNEqxAlJTUrDaH50LeEosuxE+wDPb/aXCWLAIQG9YBNDZC1OClCD0CI&#10;p6YhSDDPXjOHBBacAdTd7JLGMxZSMFRtxY2YxUMCWVWKb871w2E5VSiOaoLdKnJg11ZOIUgzViod&#10;da4tBlrU0NyRl7Ksu76Vsrir+jCknBcwlBSxFZBgZlHY1dUagafQLa24AoBLDIxgTqrFKQq5NnV3&#10;MJUukiMRjbkyY2saCAGJSBBBtZqCRNJqpdbd9dX5fGKgas7CDN5qYQlIRIStViIuzWJwkc6rmWWn&#10;SKAsrKq1+dCv5uXAklptjgRgaO4MrbYgydAFGAgIYFFDNSDqu6S1qTVhBvR5WZhikJAClWal1BhT&#10;bouIXLz5Xc+Wa0VozQRBiBu0RLIYEoB5iRLnUofUT3lhAEkhlywSa81CrMZ9T3WpAI4sreQUUyml&#10;71dgdpjOQ7eeS+nEatEYBZhKsxgir6//a//wP/Jzv/8P5FYU4NXTp6fjYX86Fy1Pbm/R2cHHw4mF&#10;NdI69blULzW3yjF0EuZ5ORwOL199MpXldrV69uTZm/u33qxVu398vxmG9Xr7uN8HkpjCVMt5nFex&#10;Y+G+D97chOs0Df36PI4OarV2q+3hdEwpmFUhiaHrhv54PHIIBEpI41TQqgENV9vzw+H6etN1w/3+&#10;8PL5s9evX99cX53Ok7ki0tV6+4Mf/jD1/bNnz8ZxnE6P3PeRZW6tjKdhtQuB1uvtNB72Hx7Sendz&#10;tTvPk3sVCdN5cgMlf/rkKbi3Zfm4P97e3pzHOU9Tv+5zrpvdbZ/o44e9dOF6sx3naf/4cZV6RVz3&#10;3XkZGSO4Uwgf7993sb++3c2nebVKrcHz57dI8cvXn7eqL168fPv+3fk8P39yk1L39u1bjpJSd7Pb&#10;3h/3237z/d/8zdubu36datGuG/aHRyTcbtfdMLx5/XqZlt12My3LerNZtK041tKYgGLP3B4eHm+u&#10;bk/zSOq76+u8TEF4nJbTOL96+TLP8+Zq+/79+5zbdrfedavjPE55iiyH0/np7RPV1tpiRqXmeZy3&#10;N1foIMQpdY5+eLx/9uT56zdvnry40wxFi6vHFMdlLuMSEit6H1eH/fHuyW2pVcvy7Z/9me997zfv&#10;Hz6uutW05KHvLtzpVT/UUvOygMhu1VvFdw9vh9TlXFCQgYlovd000/dv3q63uxTiXGYGkiDr9WAK&#10;+/FMaoBy9+QqF2dox+nUhxC71Xk8PX/26nh6TKG7f9y/evVSa9s/3nf9cJ6np0+eouNxfPRWRPrz&#10;POWcr7a74+Nh2K5CDPM4x5jiKo3nZTX04Pb+7bvb21t33GzXj4/HYZNqMXUdTyciaE076SHispQu&#10;pdXQmYXHj+8dYTWs1erjF5//n//sv5XHj+NiTUJE5Lq49GrVlZSUidSA5SJ9amApVY3FtaiTMGtx&#10;ChYpWFOMAlbR3Nz7vjuPc4oREBnBvYpgyQ0prRM/7M/ItNr2wWmeJ+BUrSk6O7KjOjYzQlulTmuu&#10;aOjEFBRqQGlmiALWnKnV0nXRm7FQzkXdiQiRoWkxl8CBuLS6GqI1nXJOqcPaUggayYtOtTAKMgcA&#10;MWxYJ/UksekiEkyNiJloXprrYsRRgnAAaq7Y1GKUapancbsaECjXBUNgkFKzBGEANAAiM8glS4pM&#10;nOsShADEXN0wCtXa3E2IPPBlG1w1g4sQEIsQlOpmNXQduppCqSUFcTR3MCUzYzErxjGZtyB8yZKQ&#10;EwlZs0UVmqeeRciBoFqDmiSZenM3xzGfxVn6zps1sCgcgKtfKDouakcIhkL5fLsur4bV85V1+ext&#10;AkYwB+qBKjQFcwpBzcAKU4BLLxIWNAREBEcKpg7uQE7046EJEzRndkAMCpmAUARMXf3STYgeAC8o&#10;M0BEZAZVwMu2hbUsl3YJMHerSBcDDQAiEhGoA2rJ5I4IFqn1r7482K+9Hz2sBU2tERKTkC8coiku&#10;1oaU0LhoYQnijUia47KMXT/kaQQKwJ5rSUE6CTUroAELIre2CDETqKEjADgrhBSWagaaQmrasBmE&#10;xpaQuNUaBtHcqtUQIgCYOpoSoYuAW84txWTQyiVHEojIOyRFnJYSGJml5ipd12p2RxFEoFaLiDh7&#10;nhsIDSGBq152pw4Y2LUCeGvKSO7IMZQlxxjdLAi72TIv6+1mqcUBtJmhdSIIBihmQN4kSFWrtQKx&#10;ELR6EaR68uYOzF6sdZQEuHhB4p989dmvfPHl/+Cf/ZMTdF/9Ld8WN9V2Ohyev3g5jVOtLbcch2DV&#10;VdvTJ8+/953vPH169+rTr9w+f/L+8UFn3W03p9MDuO2un3x8/eHZJ3ccwsP9vjXtV5GMLwCZXLOD&#10;p9CVVtx0yXkYNs1UAI7j2IWAIsbI6ufptO6398f9eliz2dVua17HcV6tVvNSjvO8227H6Yy1FIjb&#10;VQwhjPNs4DHEvu8/fLi/e3K33x/XiVer7Y/evIkxCNj1ersY5GW8vbkez2eJRCD3j/e322tPPJ/n&#10;82F0sqdP7pZpedjv19tdjMSNvv/d72a0XQhN6TjXIdjthksYjtapwry/H7/8u//VT7o/+Sf/sW91&#10;vz6+fh95RdYA3epCXSKMeTyQeVwN0+E47NbgbDVrKZ6GyLZMLaXBoHLgZZnEAZkQRIlwWdwLMIIz&#10;hV69ELKrhiAe1ihRlyPUkddXXsxQap4Dt+ZOiIG7XI9esdtcTeOx79dozcvi1kyC9GtbKvadW9Wl&#10;IAWS3vJ7hU7SGsEImrbsEDBFpIjaoNZmSlYbGjaIsc/EpI2hkWBVES0XMjMiN9JSTIBiCrDa6Pnh&#10;N37lV/j+S46r7Wbrtrz/eO9uX/3mt9q4zPO0WnWufhzHqbZv/tQ3se9kt5uPpws0Gb0RBOAAXgGB&#10;JGpp+4/vdleb6tCvVmBwieZEiV4zR9k/nKJIv9maqVlmkqIchdTmmiuxELAM8Xwch7hiasUXMwCT&#10;blgt8+SmJCLEuPz1fwoNwMHI0TFFaq15cxAIQVy1lhqHda215UKsgVNzrK0KYHMLIQAAOeZ8Qo7C&#10;EVw9CFNsdSHgi90ZAKwZMgAykWiteT4d3j6UcSb17XZVEUupUcLx9Mgs/bBejse4G2ouav78J39n&#10;9+qVuVIrOpY49PM0s5t0YgWlD6aotRFkIAbuHcRtYpJ5zv3QEzedG7IAOTh4XVjEVA1smpYupth1&#10;4KTW0AGY8jLG9QoKWMmhj3UZKcTWRIbY5paCazFn/zGXjoNrpi6204kJWhhCTL6crFRe7ZADQINS&#10;1L3WGUxTWrkEa42hNUWJoq1x7LzUyR4H64pCv9205QCQFLqGlLaE26/9Z7/89n/87/6Fj5/8I/Hq&#10;7kmofHp/mLKGdRQIkJU6Jj7uzy8//eSrP/F1d3jz5ReM3A9JEU5TYWIk2q7XWrO7Kdl0mp9eX5XS&#10;TvO8Wm3BdZrzUuar3WZalt1qdxjPSejJ9fWbN++Llq5LfT+kmB4OxzmPz++eI9k4Zg5YphpjHK0O&#10;0nnLxFQdlvOkBrvrLaIyyfbq6sO7+ygYAk+nM0gwAFcfz+fd7U5bjbHf7w9q9tnLpwC8LBWFOMjb&#10;L19//Pg+Nrm723z8uFdGUE19amqrrvvyi9fXN9dI6Kb7/eP3f/XX/9f/xr/0+3/nb/v4+t37ugDS&#10;kAKbGziF7jidc2nrYTAqNRtdYKXBO2NHY1KAflTWSDwthEp5WhM8ueInfQ0EqxTNK4fO68LEYA1A&#10;EQW0uKMSes1RxFlMxcgQwSmBodZ5v+AdnL1fsRsBGDhAI8cLjMm0iiRzQ3NiVkACNihE7NWB1AGQ&#10;BS8pZ2dDvbhyHNFNHRjAkBEBTIEkIKq7t1qZAiK4N7xYewjBGdBRxM3dkZm9NQNHRHC9PJ7NjEjc&#10;Dc0VGiiQ/Lgl2BHpQqDVS2s0emtMfOGEmxkExmYQggMjKBgAXHxG5nJpODJnInUgRUdAbADgKAiG&#10;gOooBPnk21c/GIe/8+bI/S5waXUO3Y0DTSWn1I2HkvBwJfq1rT67XoM2bAWs+AVhTZhErDUjIyTC&#10;aCbmIyIBMjkAqIETJlADcnNHN2AhN3O7MEFI86IYCdSU08pYHOKytHcFvnM/l3DLccO09KRLWVQD&#10;Ru9YtDRwj+xNwcBJgjCMc0UUAkRBtKrASODqROAOgmSmwBo5MsmSGwKkEJoXJGmq07LE0C11HkI0&#10;U0KMHBBw9uZAfYi5NmDX9uPObUNDUAiSzwWJ+j4t0yIptqqSBM1NC4MgUjEl8lpbLxE7qJMyUwoy&#10;VyP0qkU4qdUQe805MOeWu5jMAR0qg9XmikjEQWotiF6bChMBBRFtSowivJQmyLUuKOxutV4WBWL0&#10;KF3W4uZRqKrFQLm1hMlcIUJErlWnJW83vTnmJccYrbUQWYGncYpJalFECsIOJjHWpSIB+QV1LKYN&#10;hJfzzGmoeQmBOiQIYWlZ3CmuD0v9o3/kj336W3+Wh9Vp//Ds6dPNZvPF27eMKISl5JcvPpum02qz&#10;208HUD2fTgHi0uavfPrVN28/jxRS34/LIk6nj++7GO8Px/W6v7l7ATB/ePNhWuYnNzeH00REq+3u&#10;6d2T129e7x/eP729rUuZWgnCT58/f7g/rlZdbS3F/vDxfUgdk3ur+9MZRDarniiotaZaqnap26y3&#10;j6cTgoUu3l1fnw6nq+v18eERjZaqivDs7nazWr97fECkw+GhY6mqMaV5HBGp1dyt+9Vqe/j42LRK&#10;N8zn82bbIwohPp6Oq7Ry0TznZ0+ejuMpcjdPIzM31e12q4hLqa3UJ0+ffHx4mKcxoVAfmflmvT6c&#10;z32U3PS8P5e2rDbbOS+bfu2mTq2T7uPD/vb2ptX8+HgYhmG9XQPy6XwU6STQeX/supS6sOS23z/e&#10;3NwOm808zXkZQxiO86ilbjfr0EcGOI7T09un5/M5xmjastbH9/fbzdqb757ctXzWWobNVclzaW3V&#10;rcY8MypzmI5nkgQM03gGpt1qDUzk8P7dh+cvXqqWpbbb65t5nufptLm63m13h9NoptPpHANv19ul&#10;ZG1ttdkuJc/TYZnnq+3V8TzH1MdO9g+P2+3VZnt9fHwAM6strVKu9vLVs/dvvsQurdbraSnMoQ9S&#10;WxvnCRtyYjLTuYYo3IX7Dx+f3D09HPYP9/dX23U3bAC0NB1W6zzP4JaXsl5tqy3WMHayTHnoonQJ&#10;Y7+UBTVvd+sf/fDLYh6MyJVSh95I0nmcNhFBkhkAuAdm8Nvb6/v7vYfAgDVPAiH0few615pzm3TZ&#10;rXd9n1LXGdg0Tq66P03bzbouS7NGhhgE0IOk7dX68f4BKeTatuvBjKwt6hBCmgB+4xf+sz/7P/+X&#10;f99v/6nv/OA1xS4EFp8NQqtNUqi1dSm25mYQRHKZReJUZkPYdBFBtOm4tNSRIDtiy1mJ+xjILQjN&#10;ecHQlbwk5tRFbZVY5qWsum4ps6tt1ptxHBEEGBxpnBaO3AXRpsKhtrKKkd2V3YGXOUMAQWagoq2Z&#10;hrTSVtnbEFPRllsNHAnNkWs1tcYcYi/n02noBnDzVjbrrYHmOTuQgQoHBFo0C8AgYmBjQzBPHJo3&#10;BzMHcGrarrernEuuCkCdqFCcqgECuZJcOFZKwqYmyOZQvAUkYq6t/riqDkQ1OyEiNm2qFkIUpDwu&#10;cdUx+FyysHSRT0vpJQTirObul8ETEl4gxEurP+aHA0SSc16Qsal1IQFAQDNEBFS3VhtRBDdkCkRu&#10;TR1ikOYQmKxdrKGwtKk1DDGUqilGN1dXQDIzwRZc7mWNc3klD9++g01QNrNLqbWbo4J3KGA1E7Dz&#10;5YyhQAhGSA6qDu4obgbo7sB/LybvpG5Al2JmBFdHNnCGy3gNweFCyECwhizYAJiMCWoGJDIDidoK&#10;mDsSszgYAiDTBQfjgO6m0NgIf/zRC3jXNs++nOFvfX4Kq6tcavNGTrshuDdCbBVcAAxQQpmnlGID&#10;JQh5nlfr1TyNQgGFWmtIJEDaWghO0udaHJRBhGFeKicRwNqaEBCGClarMqJIaG0OqROnosrgcLE9&#10;V+1jqNr44soOXJcCQu7IzZyhNiPUmHp0dUBVdG/MZGrAPC55SAkRrNYhxqU1BpTAzYwlzPOCCNUc&#10;gJgRTVlQDZgwSjyXIgjsgkxuSoitKgd0FjDMbSEHEdLSMBAoUBc0V2IkkHo5E6sTB9ea0tCWqbUC&#10;sZM0tPFhm+Jnz772f/wrf+VP/5l/c/vpZ1//6ten4yH2HZouSwuBl6Uu+fzkxYvzeYyMZanz8v+n&#10;6U9/re22/DxodHPOu1ndbp7nebvznq6ac6rKVWVXle1yEseSHawAAQkF0SRWEUyIkC0MOHZk7DRG&#10;5kM+2EQk3wAFIaRAUISEEwHBRraVMil3ZZerPVWnfbvnfZq992ruZjZjDD6s1//A1NLeWuue9xi/&#10;33Wtm/3+h3/4R7oufvLZR4e7+3WpeZkCR4zcDZtXr17ebMd1nTbjzomsWQyp1iWE7vFy6kOfErZS&#10;+mGTS1VVB2ehdWprnt959/7xlPM6Pb+5QYSny7qWdRPl9vb2dJkez+fb3eFyfhw3N3Ne9rthM44f&#10;ffp66KKZO1grte86llBKPc4zed3FpAo0pJRSWysQmMKyXFIMwzh2IvNyFsKiBBTmMo3dtovxMl8A&#10;8eawt7X84NXLj3/rt/e73cNperbvG6SYduXyqotLo+6tPjueCv/Of/pv/Ys/9T/67/4+yZ+0N+d8&#10;zJvNIYccHN2MwIBItRCRlRWRuN+2WtnNtUJ/aGUlDAze8ipBTMS9Wcm1LcNwX9tqWkOQkitTNCqo&#10;YObUGsRkNMTdjmyy6cxmNt66IeDi1b2VEIeKSzmV8XDQkkEiMviyAlaEUJWBKPRiy+Lustm6JZ0/&#10;w3BA2ZC09eGTrhs89aooMbRlRTRmaVYJHLJyitbtwQq21bxQ17dpRgXB68+DrxT67QAY9Ae/+Q9+&#10;8W/e7vd3772z2d68+vyzeT6z8+7mmdUl50Jqa1maQrfbbd652+0PblrqyiGYe0SZW9ltt3metKxp&#10;HDH2tVQsGUAdk/TR2gqlKHHLLQgFCUutHLgsZbfd5TZ7M0wjIYFbm88hRgd0Bjcjk1IXES5rDiKh&#10;60srYMQpQHNcfukX0tCBwnyZkD12KU+rtoJBhLmWlZGJWd26fljmRWISJiLxq7q5GSAEobZmFNFa&#10;kQgdmrZuv7OqqqpaqSr3AczAEYiLtXEcTe386vHlDz6xtm77HpGaQtenh8end17cf/7pp2nTPx83&#10;b5+OFw+3H/7Q/Te+KWFjl4uzUm2opRmRSIMapEcwcGqlUN8TRdC55dWc4zjmh7eh76kLLStoI2it&#10;rCH1zkCGXlUJSitJAhgZkhNYyRITkBC0siwhBEpbJ/XWWILWholtnpmCmhtg7GK5PATpPCYFJK3X&#10;d2ADRSPTLDFhmbSaMjEGiMGnxbxQv3V3MIPQ4fqW47iuNfVdxZZSymeVbtTpdYio7/3EGZ//t//i&#10;f7jyNy+7D1vON/bZ7bvvP52X0+lEkZOE9TjP07x/dvv1b/5o7IdPP/v0ZtvHbnh4OkaJElJZZiXY&#10;pEQsYFbWzEGOl+n+7n6eT8JpLiVGJhCElnNmZmZE5BQ7tXY6HXf7/ZqraSsl9/1QauMgAWPOy2ma&#10;+n64vbmZ58nch2Fw1XldYghFq64FHccxMQNAN9eF0UsDq+1w2K95caYQwuV02e8P59Mjqo6bfUHc&#10;dd3x6fid3/rtPtKSy/awc0NwVdeUNowGRmtezqfT7YtnVtqv/cNf+nN/4n/yC3/kD//y979rLXPs&#10;VYTK7NyVkte1hkQSmSygI5MS+KWiSwTL2IgAmOcboueHtGPYJgpcGWasBesKTo6KWgEiiAEBVAdk&#10;B0VhaAjuYMUlAgAiACZ3hdBnRS4TdyMBORiYujZAdgTXJsSA3hwQABEQGADcKzgjEgp4qQCASE5i&#10;2EjRrBKRuSEyIrkbCbQG5AhXnhqygZKSs7t+cTQiOJBpEQnuAgjqTq6Agq4GjZDcAYAQENDBzdCv&#10;XHwGNjRUdQwOjkSOhgpEAMhu5boQMwKojaKoExva1ayIhATgZG7YKgb2ql/wF60pkIAZARgbAZuC&#10;lTbcHH3z6x9fJt5kJAAW4k2C0+lh29GB+7tRX4wYdfH6SF4BAZQBQ3VgZAyIzRq6CFp1L4wdopsi&#10;s14dd4gYq9YAZszUwAmVGpsoAAKxF3MHFIDqpowGCBAGDbuLym+9Xj494bDZNILWtBdBKG5ExK1Z&#10;x2Rk2vRqCcg1A5OrAiERMgUwq2jsYmaBDEMUJq+lmcbYL5cLRwEFI3RzA4thMy3nEEUAWUTrSkjq&#10;qGosYW0r+RdrSkeSGMFcEfJaBokGBUAUoa65GzrQxhTMVBAXqw7ESJGoWkOUFNEVl7yGGKwZMJsa&#10;ESACGhgKogbmOl9a13nWKMnIm2bipHUNMakZAIBaFFEwdwZrSCEKqoFDM0dDZ8B5XoZxXJYldh0g&#10;as4hxbbm2HVuTc0A2aoaClFGR2dGRSRyU3AMUcxqdSQHAgT2dc3AvO06cMi5IBMBG2hVM0OJIrq2&#10;qs0IWMbgaXf7a9/+wf/0T/zPf+QP/IH9/f33v/vtd58/j0EeT8fD7jAvMxPVbEVrSoHBKfVD183L&#10;hEQiwbXV3IBguZxPx8f9/iaEuExrbXWelvsX9+vpcrwcXzx7bqbTXNxqiPF8PDNDU91t9+t6IZbT&#10;+dhJckJtHlJode2GTV2z1Xz3/PmyltP52PdjF+L5dJIoWvVmfzDheTrG1KnpfDqz4HSeu25giZvt&#10;Zp6XZZlDH1Lo17wISRhTuVy61JfcLut512+LVm1lOx7Sdjg+PpJBQd3tt6fH07K0oY/kTiHMx1Ma&#10;wmbcPT48OKKig/vd4W6ellxWIBzGYX06UdenFJl4nuYwxDxdgoiTWLNu7APz+fFRzcdtH0LKTbUu&#10;qR/Y6M3jm5v9PffcsqE4GYWUhHHNNXRiirUUlrguJwFRA0rh9mafcwGAy3LZb7ZrXjl0oL7Z9K9f&#10;fn443Hzvu98NXRcDBweSeJ4vsYvb/fb0cLx//vz48FRa/fIHH07LZV2nNO4gl1zrMAwGMF/mdTnH&#10;NIybzbqWVufcViZG6cC01YqGIfC43c05r8uMDnfP7wLww9Ojqoe+kyjr+SJClyW3pn3Xc2kU6c2b&#10;x/vn71wuj5v9DTFczhcEYJLcatelbhjH7aaT8Mn3Psp5HW52NZeui+4eMHQ9WYPL5aJOIQQHT316&#10;+vx1c5coASMnWpd1Ow4iOFUdu5EB4hD6fuz78dOPPy15dUCHVteqaNBK6DYxCmFY8tx3fan19u5+&#10;Wdt0eXt/+w623KIMMXV9Op7O293usN9/8smnDexwc/DiS5m1aTeM7tpaPb467m+2h7v9nNvt7vD4&#10;+KaqAgghLpfjthuG28Ob8wyOP/jNX/9j//U//Kd+4b//937nt2/v3y2Xc0ItRshIV8C+VgS+LGuX&#10;erUqIg28ahtTMq3WEAAgipaVRcCgIaJaihwRltycsRYfOkJ3JmzOuWYRFsRWSuqGbGrNUxBDz9Wa&#10;t13Xt2UxgtzKNg1CbKStVQRRR0Gv7fqsJSdXrQJCiApGQoxkrSrFmtdmtumH2kpz70IgQPQqIs1U&#10;29W86sKMHgwW5uQtKxg419o4dMzQTFWR0IkoCs/zXNVTv02UUfqSc6ktBUzCtTaRqAh5XZE5Medm&#10;RCASTBuHqFpraTGG0nye5xQkps7MYqBWjRmBuJaCgajUxjIEAdNcwBmJsLWmrUmSJLHV6u4ABOgh&#10;Rs21kXmjGENrk0gIHEspEqK7GaC5oZoIeysGQA6cZM0K1oLEXCsIIUQjbbUN/bCuc2mmtg5pBxgW&#10;5Hp6/NKBf/pd6ZYnzI/EnSIikoEyskMAYNB8RTwyIFoFiM50NWKgOzo5gSOiKhC7OQCQfLHrRUck&#10;hivAAQGbGRoRO5DWzKG7QqPNAJkMCHPWa7sBwcER2dwcSBjUnAi1XWVfFYydAcCQAoBgq9CWRt76&#10;5997pG+dEdPe6wxWJA1sU6TILEvV1tYgaa1rGjatlCt1dUydtkbEMYbLvIowggJSzet22E61ulsv&#10;BISlNaYIpFjd3SR01cpaSkyRXZCsVBOnqjV2gRHNQK0FEfRGFNQsq7qrACGyuTqisNTaJCCCq4I2&#10;71MCsNyapFRrFkRhbrUxBYemWokCODCTXXEgWgyECFwdidVakqCqVRsxawV1ZfLAIUS6FmyZyFnW&#10;ZRm6rmkjwgBYnR2bG5qbqoUoTWvkaFqEQgUDsz6my3Qehv2XXzz/3//f/pN/73/3f7r74R99/8tf&#10;nR4fbm93rcF5Ot/uD1bb64e3rdnN3Z4Bmfnlp59hTD/7e3+2T+nzty9TTEM3vHl6KvP5xTvvmsF5&#10;vojImLqmVa2B8XG6jMNQmw7jFhxKnjdjjwDrUkqr5hS71Kz0aRBEbaVhqOWyCankTN1mWmZ2S30i&#10;kqfLNKSIVpHiw9PbZ89fgMJqWRxqUwQIKR22uzdv3zhSyXm73WtdhtQ/ns8A1vfpCt/IJY9jb0aM&#10;tbQmxI/Hy6bvkYmZW1ORKAEZ/Xd+/Tcwde2yEGFR7Q9388ObFJ3C+HCanJOXi7/+rf/zn/lv/PRP&#10;SPro78BUTG5bLYSjx4RaOESE2tYFUyRkWy8sQaE3Wzl0tk7Y7WrNjBwSa83WVLpOy6ItCwdXl3HT&#10;1oUDI1CdGwRHcAAwNUmCGMwEWDQ/UkNInYRBy9RQETFWatEZyYpjwFZq7HdaMkIhpFxb2h6gZLXa&#10;msbNwYFoPasECBGXBrZShJpbiJsK6grCjgitmiTxWqGpj1tE8jx7awjKQVqt2ow4esBwe4entx//&#10;o195ePm92xQOd3fQda9en27vbk6PbzmINBfm3Op5uvTbcXOz3x1ucNi6N2sr1baqMkmMvYO5e22r&#10;qOZq2HXjZj+dT4kAJSzTOUSmKxXOxdGRwMwDiZsBUC4XCck8cNd5yTFgKRnBKYjmKkIAaAhR0mVZ&#10;A5J6iylw6kouAoCXh8cYY7/pDbzMa9+n86n2Iak7S89CiAilatFE0YmzKq1rl6ISOIKaC3BD6vp+&#10;Xpcx9nWeHdxKbUVZvLaKwC1X0Bq6sagRijXNy9rf7r6U0tuPP5keH7abLSMu5xWZTW3cH7y2t6c5&#10;9Zvo/vSd3yatz7/+0z5svZ6n9SnUxkPvBUAQ3UttBA4hgnqd3joJMwUHyGvcbF1iq01iXM8zkyuR&#10;mAMpKGKMzLEPwQEMmDCwsAt5JSIGayGIOTGhmrVcaimx68vxSZiqkwRx81Yrp72plrmlPpmDcWAS&#10;8QDBwaEucwiITMLooNAcI8duV7Nx7LTl4AVigm7oe7KKWB2yRoDLchy2B6yzv/nW5tb+4z/9L/zP&#10;/r2/+h///R+899N/9Bkf1/ViGDDtxOsyze++/6Xp+HS6vP2tX/3Vr33jxz9494Pz5WlZiptZzkZY&#10;HZIEjvFyPgOA1RYJyBzA+m5YS9FapN+1YqfpaTvsUx+m81kROcSHh1M3DvNSasv77R6BSvPNdvfm&#10;zevDNmjLu+1Iji9ffhpScsLl7ZoSEfDxeN4ctmmQoU9WyjmXUh5j7PuxWx8fx+1+XWcQIoB5XrfD&#10;mEturY3juJSl6/u3D49E8M3f9eOffPKDNw8XCZf9/sYwTI9PoDOLTPP53ffe7/r+cnrc7u++8RM/&#10;/mf/zP/y+L/+9/7VP/z7v/32s1JqAxhS14yCyHCznZazmAAwUmN3CpHQL9aLZ6yXr2z1hw9pO0So&#10;WQK39YhKcE2yiKg5YwTuwMFQCRiCgyOAmiIQGyIXBkA1ECTnpsZSCgEyoZcMkhCoaUZ0ArBWJRKY&#10;XynLyASg9k98XkRgwAgOLGB2lW4xCYjbbMDAyIboaNDA0RnZGa+xGmsFzSAgAiITuAMAmDkZSXRk&#10;b4U4MIK7A6ijoRO6OzJxdG2mDkRk7qZXPBABAKK2QjGhG7GAm5td8z2M5gho3sBRgdxdjIisZIrR&#10;Xa5Ke3UPBsgClsEZOGGroEYJGhIRIgF4QPUuAXqRGM6FGbjOx00tXx/s3b1sZGVYoQCUlUTcAIiB&#10;BRwFHcBNARBc0UgAGouasbsjOYAjkVVzrEKoGEENAmpxAWigjABXXwsQAVuzq5wNmzddsOkmpJ96&#10;d7eDx6OXh7brN3ufLmu7RNlHFm2laAFjQm5rw4gcQqktSVrWhYWGIeRcQA0jElipEKHl1SoBltYF&#10;I8aiDkZMCARRutoqAZhidgtWiElSJPX1dJbAfYhXI68qMGBZ8lxqiAzuDd0VnRr59c0K1BFaRSJz&#10;DxSjMDg0sJxziqxGWUuMAZnNYJ6XmIQcXMGRgZobKYCKmCIyGzZVYKcgBNQ1VXSgq57DGqhTl1q5&#10;duC4tibEIhyYa6sxBgN3ErWWiJt9kQ5Ta2yUYlpzRolJgqkSsak7gaOpakhBSyEWtApE1EC6kGtl&#10;p2amVSmwEJWa3ZCD1LW1mkdQIhRGF1rX9cbBTFtZA4XTmzd3h5uylCWfh25rVkGpamvWtpuNiJSa&#10;d8Ng4P0wHp8elJuVAsiL59/z+37mdrcTTqtql9K6rqTYDSkFAZbW2uPDw+H2bjNu3rz6/Hg63t7c&#10;fPL5p1/+8td+8PEPYpD1PIWhu7u5f/P2rSCtrQ2bAVTJ4HDYf+c739ne7qz5/d0z1RKFY+A3rx4X&#10;NYD6+vWbUmG7lfdffPj4+BgoHOcjBSYI5hDEUuhraw4oAUgCqn344Zcf37zu0qBeTsdp2AwSxBVy&#10;rcK4Pewen46adapLjF1AKrkw++PDU9+PjnQ4bD55+VkX+xhEgJVtv9mR2to057WoJpawSefTOXLS&#10;spIkopZif3z75nFegsj9/V2tNk+nw80d1XZczv3QgQshbvbjm6enyElLwSC3d/tq8Pb1Qyv5w/ff&#10;WdaMyAQ07DeffPJpZIkhisDHn3wWurGPvJT84Y//xHvPn/3uy9NlymM/EELJrdR5t92Nm83Lh6fd&#10;fjudpmGzWS+nw82NWa25vXt3//j0cFzKZowC/Pmrz9U0psEIArJZeefu7uPP39ze7qa8Esp6uSyt&#10;9N1oWUtrd89vtrv9dLp0MeY8IQpFcfU3D69iN9acx9QvrvmydF1it1KNCbG1D7703m9/93voOG63&#10;D8fH+2fPa6n/1B/6Z18/vQTePr59dXu4rbkoua6171NZFwPuh3HKl5brdujUYbcZLdtMbX48B5bt&#10;bqQQNuP2s5cvhej9Dz5YluX9H/3Gbtg+PL0dh24zjm2pHuByPs/V5/PDmnPHgkBP53PS9pM//WPn&#10;y9QUkOF8Pp7W2YEvl3NKY7/ZoNd1Ki0vHNP9/a2jqeGyTF/7oa8+PT08PV1i5Gm+PLu9Oef69HS6&#10;u73b7PvPvv/JvOa4OXgK52X5zW99G0EYIM+TlhISB8JqXrUIELMBQQzsqE4IRFpXAlpz1dooYM9S&#10;vBBzpJDrXJrHJOua0zikDlQdA4KBCAC4tZaCoEOrJSIAYBDJugJSy4oSvDRTV9UofYhMbOBUqkO1&#10;EKGBuzsLC6G2CuZM3GqjFKE0xQDgeVlpK8TcJzFVBBglmbVcSkhiOSthlLG16mBmGFgJBQAUKBfY&#10;bjrHFcDAg6syUWR0h2mZCaVL7LauzVAnQgFvYAIkTtq8CkQRcSJFIgJ3NW1Q2rnWnjlFQcemZeiG&#10;XsSwUZRSSp/SOs8YxNC5GXNEkmVdu0hBeDYj9dKcma9DPDN3hCisrkuu5BA4EEHRYkrOZKoISOhF&#10;DRDAAAgBmrBc10nqGMgNg5uL0HVhVpoFpqaFICR2I+YYq+Ol0M/frF96sQnrW2/G3Q5WvWoMGMWR&#10;3BSIWKJBJQM0gy9a8uimwOwgiMVroyDNFFQ5dG4K6gRsrkTopk5MjFaquyOLgaE3cnSrQAHdEQwR&#10;2FA5CBGCAho6OSi7O7o7ITo6MKO5IbgTYCMQdQdwM3Dgnn2l/ObrL760uH5WV04BgRREoXMD5Raj&#10;eIMYIYbNWluMEWsjAHcQEgXNZRUwcAQAQkJM53WWkBivGGRLIebW0DCGYI5LzYiQYnRnd79qW5Us&#10;SV/L0sgdGUzFSAFayQ7sTdPQtVrNGjMSc1lrGhKbFmuEqOQQvGarqlQKekUOVo05rHUlpCFuLtN5&#10;3G8fHt5uxlGYGgQyZOG1romvYmpDb33EGPqzLqkbXItZWxaKgmrqBghNJABAaXk/HnTNl7qi1SGm&#10;KFGxmjsgFG0C1xPBicp6efedO053/9Z/8O//J//5f/HNn/5ZTN3D21cdXie43Eo9Pr65XC53z++Z&#10;RFXfvn0tEn70m9/odrt5nafTyY2n5VRLeXGzPQZELZfTUkuloTuXy+YwtqkKU9fFUoq4JKHLZepS&#10;PE/5Kujt+uFymWqtdc1j2pzOZzRTri2X+/duuy69PJ3G2DEDEJ8u03xZXhxu53VGhGfPnuecc273&#10;h/3D6SnGmOd1mi7TZYoxBYI0jH0MD+fTuNlN0/LOu7d1aYBeaj5st8OwefXmTfYaY7+WfNgdhj6s&#10;pTwej+8/e9FU37559fbl6/k4vfvVm6XYZZ2C8HKet4f+7Ucf758dWnpx/vgf/3MfLn/5T/xXnj3X&#10;8mt/v9ZV4lipYGS3AujCuJYjY0SKBNHUXFJ1J/bAo5FDGkBdENBNSyO0prmeCkpguGpsozUnDnVa&#10;w2YDaAhVOJV5IkmIAER1vTCH0G+Ag8+r+aJk0hQpQiJtYOAElSBcSXAYg5bmasLUlgVZOHWtnHU+&#10;kQQDIM2tZAKmPta8IjOQUWkUxMzrVEOfWnN2J8HL+WlMCdwhBq8ABLVmkxgPuwDh9Bu/+d1f/qXd&#10;Tt57diPcPeUyoqjnui7bzYYIzm/fWEjNoNuP91/5UMKgrbjWVoprGVAYayDWVg1QraQYpBfKXoTN&#10;QGvVGBKZuXMcL5fLGKB5CSk6YJDrtpi6IYUhXi6XFEUYVq1KAbSZk2NDBHdoVQsAB6bAQMJG5lbm&#10;mTng9Iv/vRAimCmguUZmQspaYjeUsgoIWnMWc0MSJi41EyEiaqki4iIILEHqmtWUGcHdmjbXLiZr&#10;yims0zRuNrnmWkzQJPau1rwF4WYgEoj4+7/+W0l9WdYQ47jfnU9HMBCmMI7n81NHsRP67svPD/cf&#10;fPVnfj/dPrPLI4IxsJYFQSEMrXjsyJf5Ml22d/frWoOItrWsU7e9cSAEx+aIBuwAhEbquRVHc+oC&#10;ooNEMkAD9S+E1agOYEBWSwvdSIR5mruhd3KrF2ySa+3HjbXSwAgHFgHIpVYWpBVgO9SlcGDKs1pj&#10;Yac4n45MEDiqIMc+UDB38Ka2+lI59i10MQVUAKG2zNos9btWF5UavS4h9l/9g3/qL/1f/++/yc++&#10;8Y3lMT9/0U+vHziFknPqeiScphkRV9Vv/OgPP3v2/PF4UnfQ1o3bJU9aVdBAQquVIex243S6gBCS&#10;k+M0TcNutyyrge9TT8LHsvQSp9PkzCFELeuz+4MqPJwvBMYSySFxmMp5u91KCI9Pp67bPD4+9F2M&#10;qWeG8zzFfhhDvJzOm2FQhCVnNLvZDOfpvC4+7volZwVjoBi7VhUY0SEGMm0lt1zL+y8+mMvy27/+&#10;G+i22wznae5T93B+ChjMbbfZzcs8dN3p4anbdMNh/Dt/6+/+yT/2L/zJ/86/9Mu//V0N2qE3kBCC&#10;NS2ldZ1cH5kGndeFvVbnD7f64uawp8vGzmgruLtKK6t0W0UHJDJ1AnB0JEI3JFQ1JAIHr66EiI5o&#10;qHiNF6OYFUNGIjInL2AOJI6M3swMRQAA1QGvFSxDBFMEBnK+KsDMnMEdzdWcmP9JDV2tMrC5AstV&#10;AeUEiMHciNDMwB1qRSEAua65UA3QgQSETYlsRRZFxKbgTiKmCg5IBIxWKhM7mQOaOoM7IH1xVxMM&#10;wVpDJoIAXq56QCJ2rYaGFAjY0REYNBu4c0AANEdysy8+LnmF0AM0V0dARwVHgA59BVwbdmv//t/9&#10;znHhfbalh/aVHd0N8aZvAnN9ODEvhIMHqQ2ExQGQmVQVnBAAwcDBmNDRQetMMQCwmou4V2yuQoLM&#10;AO5AZo6OyKDW0J0RFIkNANBASdAsuCO6Eqm3xTl62kwtfVTk8wdv5qswOSFk+UKs3iKKaZNOWgOt&#10;mlJUt1I1sGtVRUghtdZSkpoboZNwq2UYxnldiZhDbGthoabaqlP0wN26ZAnOjOCmxRyRCZnFr8Uv&#10;hlK9qvUxNqsA7g5oUFrb9H0FJwdTRSJE8lYNSCIDes41CSNhcyfDagUVJQk5cRDVlnPuUm8lN8Iu&#10;dvN8wrjxWppjHxlcCR0AnaQ0tVaFgxBUMJZQl+JmFMRNWQKqMfO8TiF0zgDAZc3bTb8sKwmiIyEE&#10;5lw1l+pEBJQ6cQOvDYUaGphFFgapYHktfSAgIkYzVjdQ5ZDcKxOombsA47KuJCylIREQVKJdrbfv&#10;vfOLv/Ktf+Nf//M/9s/8s2/fvt5sdn3fzcucOtnubqZpcbSyrrfPnmHz83xM0j09nfrd0HJeLlMX&#10;QgX6qd/7uz/40vvT8fTZy5cq/Xbs0CAI5VKb6u1h9+rtg4PfbPep7y7nGb1WhxAioJyW893hsJwu&#10;u8P2zeORkVKfzm+PL95/fjkdc7bDfr+sS0xhWhfCtNmktsxarRu76oBAjw8Pw2a7HTtwsNqmvHR9&#10;AoUlz+MwkkMQqbUu2XKZnt3fH4+nWfXZfqfWci4iYV2W1MXzmgk5AITUrbW0dcUoh+1hWZYQxVtr&#10;SIexf/v0tD3sLsc1l2kT4rDbXI4TCO6GQasXrcx82AznUt+8fez75NW22/FyvuwPu8t8IQwhsVCc&#10;l7kLJFHevH2Kscs5H/a7ab6YU3Pb73brkmspcyumcLs7XM7HEBmAyrxIkmVZh3HT9xsit7I+PL55&#10;74Mvl1JMUbGCEZL10p2XZVnLVz54/+NPf3DY7UjozcOxKTZt9/cHdlhbm86Tt7odRohyni5D6t+5&#10;v5umiyOVNcdN502XZdrG0d32d4en08mFE8qbpwdUQmZkSF1/PB671G2HvpQVTGPoGsraFpEIZr10&#10;53U+jKM1P52Pz+5v1VxbTiGuJYeQAOk8reCqZgi62Q6meDo9AQUg9FLSME7Hx5ubm2JWakl9h051&#10;vjx77723r1+r+Vw1BQE1QG+19v1Yc6VACfmyzCjBCNFVARMxOjm0JeswDLtNUtdymW5v7k7zUso6&#10;pu66kjhNswibAjGcHh7ffvbqO9/+dj+E+/390+mYNkM/JERelsXVASAGbq21qoebG2d1Ba02LzkG&#10;3G7HMudXx9OXvvL1X/pbf/0P/MQ3/oN/89/41ic/MBlbWYO1lFIFCJxaW9lJBI2oaTUkbFbdA9H1&#10;GadWyFz66KW5OgVaV5NIDTw5MQELVTU3H4a+LFOtZdwdSl7RQSiQ63ktTj6OfV5Kbm1MQwNnQquF&#10;AIywC1JyoRShqRN49YJOCGguHJq7K5grC1X1EEVLpRCtFUQ0a4lEHR0RQLuYVDXXKsgxYC3GwmbN&#10;CRInQCqtAmhgMOdSvUENLAHJHYvZdebSsoIguHUhLi0nFCIg5NoM0QzArvtMc2GJjOR4nC/jZuvN&#10;1Fp16zkAQmkVkYk9SmhrawBMNKv2oTOttVWR0CVe17oqMgMgBEKv5u5IcK1uN60ILJHFFZyQWARK&#10;q9osiLRmRGJgFIgABL2VosjgniQpOjQjYXNApmmaKDACXRdsTRKUbGXe7nZ/6OZjzYoACGyAeKX7&#10;ubszODoDmTsqXGPKyOaNSdwR3BpcW9Z2rVp/Me4hJmAEMLyGnN0NANixoTkQ4zWaDYAKzoxE0AzE&#10;7boYc0NEu7KtQQER7Uo1dlCDqyYdENARorsjVQcBAyN0AEEHzSBphv1vvGlvbVOAQwDQJuiAAMCu&#10;uY/xvBYkdoemJTLH2OWyElBR7fqkqk2Roaa4mZczOaQUUaiVghQZrJgSQhSZlxy74ICmxkSlOSKU&#10;PG/HsdRGQm4EhGQGhKagDkLIDE0bUfC2AKWcl7EfSbCsS0rREcraAMlcUwjgQIFrKW4YYrhc5i4l&#10;RDewtbVeEngNMZVa1IiRAIyRDNWdUsCaWwhRzawpJFYHdHJVFFqWtY+doYICE1ErWRKoA7QYUm2V&#10;0N2sGIcusDtas7J85cMPnxr8qT//l37jW7/z1Z//Pd0CwhyH8ZOPv5diAkQSHtN4WqYkHIhePzzE&#10;mL78Iz/8wYv3vvf6JZS2340MUErlK7OaBUA5RS+65BJjYEQnaxWuN+4oPOVFi3bj5vvf/+j5ey/I&#10;jR0VPIS01sWd3NrNbvN4XhlaIN7tt6/ePLk7occYnOJyOd/cHE7n01r1nXdevH3z+nKZv/6VLx/P&#10;R4RgblcQp6mJUBQppbZqUylDin0/LOu82+2D6LpWBjmfj9J1ANgxd323rvO8Lmb0wbvvfv/73/+V&#10;X/6V589u2bzfb8+Px7TrrACIUMJyzvm4vvzer/4r/9Wf+Mt//A/Sq78NeZrTwAWtWQjN52oSAg1W&#10;FwruCNTvynmOIirk68p9ABNF4SiQZyR2bVZzy0tM0dwQYoMm3KlbjF3NZ4odOVd1tdzHtOYsMdV1&#10;DTGIQMnVOHDsybTVEkho7Hxey7Kmw11dzuhmV0aBmsS+1hq6WPMSUJzZ3KzMLISKRZmkBebWlLqk&#10;pYArNDNTEeI0+DVQbwoRLBdwJxZ1NHMJobUS++TdiOvy6a//xqtv//aLMUIP/XBAGl6+ed0nD5LQ&#10;OeulZ3o6nvr9zeGdZ9Rx7DbqDSoKs0ETYc8+2dSnwZuZNmEuJbdWu3F0F3PvurEuT6otdIMMmzKf&#10;2zqbURdF0b1pQw4YCbXWioEl9uv5zIyp62pdJAyOjc3WtVDsuq5flykNQ1kLC5qCWouhx/r3fqHk&#10;EgMva0VGIoaqEqORR5ZlnlR9d/fMtV7maZu6tWQOJBTXpXVDmKbZCDfbXT1fCmiK0ZGusT+ReFnm&#10;GBjNBLA4xL7XWqJ06zwTC0fRakuZUkqCXM/z42cvHx+fvvrBh0+nY9EiTMAxiLSa25rTkNZLPjb/&#10;0d//892LD9zMq/nlSSJZHJt2QV+v52PXHzB1aylRIoFf/82coiGAuloLIdUKhFjAo6urSrc1K2Bs&#10;pITQ1iwh1rKgB5TCJMtS+/2O9Lp8bq0W0iYSadh4LV6numQZNllRwJAJ8mxlwt17oev09NS8CrPE&#10;3oLA2mqbhYCHnRJTqd4KMDgCljzn2m32CIzYzED6pGuhvsuXxU2JGuImDFTf+aH/6P/w//pX/h/l&#10;8P77/9RPffPV979D27RM2RE/+NKHn33+BlsrNVtrX/nqV9758EunaTken+LQoVUEYWYj96q5lk0a&#10;KRIjREmv3jxudkMtueZ8f3P/9uktIobYUxIoQAFbrV+kSABO59PucDN2XW1VzYfYPZze3O5vz+dL&#10;jN1SMpJo1WVdDrfbVqsW3e52x3k2b4kiA1bMAaKaptTP02XYbSTIm9cPDIABx3FntXkp2X3sJHSb&#10;p+PDYbd7+9nbN69eho4V+LDbLdOMrsfj2RHvb25N4fj0dhj7XOCjj77z3/ojf/DP/Q9/4Qc/+Ohh&#10;fohpzCRrzruht6VIxAbprADz8b04/9CLw7txNmSiTOuq3lCiu1gjSWyuTKQAbkQEAO4GgOZVEaG5&#10;BgF3VjNyRmZDYwDABGSqyoio1REBA5oiogES+jVI7KpIDnDtthdFdHTG4IRIbNrIHYhBGwDA9SLm&#10;7mBEiK05sZETEkIAMEMgClYXknDlQKOwuUMrpeUUegBBJkMiVwCsZgEJoJkjEsI1igTkpnTt9QOo&#10;GwICOBARkTkSgHoDcKIA5g6I3pCvQShnjKBNCb1WjoMDeqscWN3Q/DpXITd0B2KH4kAOgTAjCDiZ&#10;ZsLawvYtPP+1l2spywc7/fr9NsAC2rBlMIBSKDBSLKohRXMnZHAEb0DXIh4AOoC5MzJBaw6AXpEQ&#10;GNwjAFx9hQ1MiB2UjAyNENWMANwRwAEcAY0YKLgDmhGZaUVX4mAsFvafHsv3Xq9vhvcEW9JKTFcJ&#10;iVoLBCxcWkUnQBZha2rYgmNBDEi1KjIwQCdkDoBY1HNeNvvdMlXzRuTMkkI3rXMKSWtTbSxo6ARc&#10;So2pC0LWalEnolJqiJENKprW1qcOyZs6g+biHAKigzdwJBZ1taamCiQCzikKmPnVRIdDjNM8GZKD&#10;L8t6f3to1ZZ5Dqkzc1VDQjVlIUaPLPOSgciATF0Y0I0lmGlupYu9mhoAKgIiMVxNLYRsQK01VRVE&#10;YAqM5IgEuWktrRuHNa+CAmSuJkHM0N3VHbUpEge23PokramaAQdQ73pZl9WZhaXUorXGbgNEsCws&#10;IMzFWdrp2Ttf+sW//2v/+v/iz37tn/6nYwjrvD5/9vw8z1bKdrvLVkwbUix53u5ug+DlcmQUkZjz&#10;+tFH3/upn/7pb37zxx6X6Tvf/u67775ftAz9jlDdG6Gcp2m33dY1qysLpz5dnk7NkRyev/vi4e0b&#10;JI798PbxaQiCSNnbvt9Ol8tm6Bw9Sfz45aub3TZ16enpKXTp4Xh5993709PlZjfkpV7KHKnb7bfM&#10;dJkmcBMhzTaO46uHN89uDs01t7bphulycaDaVhERDApQtQlB6oY+BfA6LWuu1hQDwe7m5vPPP2s5&#10;3z57xuCq8Pb4eHtzy+4hxtMyL7nd7A7YSqklsMx1vdltH988rqYv7m7Op4sA9vvdm+M5ICH6uNuU&#10;ZXHDon6/H9dlLs3zmu/33VzNnVLq1ZWIl2VuVkhSFHDmZSpmvt9vienN5w+OmMS/WPtb8araYHfY&#10;lNpyXoftBquf1ksfenNf18t2u3XD1HXzNIXAfYzNW17Wm7tncy1eay25IW7HTVnLcpkp6NCPPFsV&#10;AAEAAElEQVTvcjWry7jdzNOMTsPQA9l5XstlEgnjob+OOpmAujSfV/N2tVSta04hBOZmJWFcVE/n&#10;i4i4ADpthk3TRu6ITiwPjw8G9Pxmf7yc+2EgF4hkpeWS97vt6ekYQoiIoR+6Pk7L3NwDsLdiCEuz&#10;K/ktMj48nIchGbHVUpTun93meRrGzTIfzTyFuExL1/XVW1krIPb9UFtBlrHr12XJ67oZe0Q0opZz&#10;QExDV6qyBCt1WmdF3O/358fjsNl2feyIf/3Xv/Xdb/2meXv2/Hk/DMvlcnv3jIiOpxPFWPLMDrtx&#10;XNZ1WmcSGYY+L0Wks7Iy4aomIT28/Ogr9zd/+S/82W9/8knYbHytTChAFVrk0Gqu7okYr5AWBUpx&#10;ulyAQuoIgLQYAWAXdV2SBEAC12Ym0q157oKIxLWUktdhHMUUCJhozWvXD6UZXAf5DsgBWiN0Cunh&#10;PIt0QzJxq80YUYjNFQnnZSURcwCFbuhqsyWvQ9c56FVrqWrg0MWo2hyNMZo3AlSCSEjEteQl164f&#10;GJqppRjd2qKOBrthnJcLEBGAIzqyWmUQV0O0tVkQUbR1WrfbjWpt2mJMAn7F1iEBOBhaVWKiWnLs&#10;A6vvx/FpXbQ4grt57MjNFUCbphSbVmapTZnIzUtVSJGtuXOpjdA5CAGpuqMGYrNqKn0ftc5GjEjW&#10;tNTWJybgLoZs6m7gxMwAqtUVzAHwqtEiNrOYAgPWZtqsuTG7XxGMAI7uakaSefDLw9f309fuh830&#10;scLAklwbBgZAcNOqTAIo4M3ACcyuNykUbQs7IYGDA0UEcC2AeEXzILF782vDXsCd0ZorUiAH+OKY&#10;q+3UjJjdvbmzfzHzcTdHJUAkMQBQu8ahr8FbsOsZejWiArFXAzZwc0BCUwXAZK5B1KzV9PzvfIav&#10;StoNVMrScyhNGZ1C76ampagRc5JQraE6hQDu5qZNKYpWA7DAAbANqVvWclWqg1UHag2Yse/TMs3E&#10;YkCgHhMWZ1BzK30azTJxKK25giBWb+jW9X1pbmBqliiyFHBGg1obBM5LDpFYgrbSdT24aa3qdJ0n&#10;VlNRABY1Q/CspU8bNYPagJyFlqlIlGpt6II1NWNAC8jEUusKyACmZhxDKw0cmzsDcuCS1xCimGoQ&#10;cFtzdTcJCbV0oZ9VLQhZO4B/9d3nf//jpz/x5/8di90H773P6Vrh4Mty6YOsayEEdbi9f2ZN37z6&#10;tKyrxvh7fu5n1nntYnx7uWy7zlo9HA7zMncx1TVXwmZmzbabsVV1sNpaFG7q1ZUBNn0H7ue5bDab&#10;eV1bLZvteLmcxnFTmwuTN3v75uH5i7tjnrZpMwRZ5+li1nJNKe62+/PpabvbRZZPP3/JMRKG2Mnl&#10;fOyHkQBahb4Tc2eWOc+1VAaIwsCRiQEcDKZpcvPtfjPNExINw3g6Hvf7rZlhKxgCR25Kj68eP/rW&#10;t569+w6yWKubsUOkqeZ5bpfpzXh47+V3P6uv/v5f+R//oX/5j3xTH3+Dy6Rn9b5rS0X32JNlyxI6&#10;SIo5tGo6URoBA7i1oiBkLatx2uxadfZVWxUiYjJz0AXQzZAoZOQknXtm7tULKJmrI8Uual5U1THF&#10;PmGrZTkTJg9IFjhG1wpY1IUcnJi8mrXWlEOP8MWWGofNfDlGAAmylMYIhCCIioEjem6qhVJqxUMk&#10;dKjrRWuJQ0/c56W455TGvM6CBXlD23G9nNx9GEbY9B/9jb/+8PGnN+/suxAZcV4WT8PYj4Dw9ObT&#10;wGG327FQLvbm+PT+V760ub8/vn3Fkcc4FAdv6gDMkEgWK2goSMWVHRDcWTAEBF9P59T31dq42bac&#10;1TVwQrRSaitr5NDItIBwcC3AELqhrhXRUxyrq7YM7jGxA61rGbebMi8EWsqKzmEYq5uq910nqkbM&#10;hCGKUuxAWxNUaADBmENIMeB0OiEAmNeW0a2utbESS16rsFDAdb6kIExYSk5p09wQ0dFSAGJoxbzr&#10;YFmMwA3MFEWQUa1pa9thj+TVPez7F8OH8DH/4POPI8Uu9cL+NM+RcBhGGGNuq1m97eK3f+lvf+kn&#10;fnLz3lcJOJsRouXVEWCdQxgUmJ27GN0RyBGpaqFmgGQIIQyKHlKwmhmUuz4fT9yqIokgQ7de3rIw&#10;UEgdu2Vvgo7j9madF4YWApF5l3pALVV9mhkrulNgZh6EWi3cSa5OFGU4oE4YKGAEwFVr4qgMDIHQ&#10;tWaUBOjO1PKaJICkURKmrpyPcder1uUyJUE7nw1YoK/rlGJdp9Z/+pu/8Mf/mcPP3v+v/rf/4eef&#10;Rk3PrR532835NL/89LNxs+njZprq+fj48Xe/7cKHF893ejgtT95su4kNjBTMvA8dALDCNB2t3262&#10;o6v1/XY3jkNKy3aHCgCeYpg0n46X7XZb8oIxusI7775H5NO8lpqtwW7cIoVlqSGFljNf3d4BS7ah&#10;696cL8vaqO9aWTuJIqRldSJFI5aqFdiPjw+b7WHoekIbxs3DwxMQbDcbQSdt8xXVVtv27vDq80/r&#10;XNOwn46n87QGhm7o+r5TrfNpHTYHs3UX/P6Db/5f/ur/8+3nb/7dP/en9TXbmrVZHwRCsNWgNsA1&#10;tPZD7ww/dLMRPdL0ucNIfQcBwLfqykBIAhy9ZCBgMLUCCABIzghNUQm+WJFhEEJEcyJjBzdAXz0g&#10;qgEYuitGIQAiQCMDu77IXqGD17EpKzqSoHsAV4SI3vhaPXMlJnS0pnTN9DQCYmAzM3QGIEMnJHL1&#10;OruDWUVAR3J3cmjggQK4OiMAIaKqozsSOhqguCnYlXLA+IW82wwM1M0scFAARtR27XqZALoDtArI&#10;3pqTETIgkKN7AwRsGVmAAAxYwLQBIRAjIrm5AbAjoBkiCXNwcFBwZgCGBsB9Pp0Gr994f/tO51Q/&#10;h6KA6ICFBEMCjsTOCG6NnZwq4nWoBe4AJFibQmNyhODIgOqKiBGucSsAAANHJganKzsZ0IHiF2Ro&#10;MELFhoZIiGhVrQEyOBkNKOQ2s85o8we3L7ax+6W3ZyDBwEgR2swoRGwEBB4QFZgFrOmS82aIaJ6Y&#10;0RHEgVlczV1VQxoAGhDnNV95BIjeWgtY3LSthRhTDOrGSGomITj4umYhYndwZ3HTRgTaKEioLRc1&#10;AVAhZBThVoubIRIAqFpI4hbAGV0hNxNWBnZ39cu8gjkxqEOfhjU31yZM5O7q13GhBAFvbqAEFCO5&#10;VUdBFyZGATB07FNqtQUJiFCaOtmV80pItSmYMhkLuxkhlqZC3OY8bMbW1LQFDu5GRO5Ehq1VRQuS&#10;HIO7unvqgqmqtpR6Rb8CUAEQ1ErJlEJrWvMShRu5g0M1YHJ0a37/zrtpv9tstp99/urucPP49FDW&#10;+uzd56fzEQj60CFDn/YEnktDSeuU+8QvP/5o3G6Hze7tdI5B3n1xP/bj+c0ZfRq7Tp2mXAYJBAju&#10;3dAvl6nvNozdMHR9Fx5ev4nCXTcGCZ+cp/H5HbtjtjxNCLiseT8OXUybYei6NK1Ln2LsomlnisI8&#10;zW0YutTMyPsuWVvZKgZK3B3r8XQ+oeqw7b/7O9873N211t68efihD79UZZiPl3HTVfVQgAjyOnNj&#10;ltChSIdIkue1zvMH773rpUy5dqnTXGOzXjCEpLneDLs8v2RQJLrZ7o/np6EbW67jMGxjJMQ+dWWp&#10;p4eH+8MeFU/nc3QeN5vzZSFvmusmdhrgwQDN+hQvlyVtxyjx89dvWGS/v6utrdN5PAxLnm5vD3me&#10;xmE7dCFE7oCr6ZJr30uM3TBuzueLN9tv9xJI1Q/jvuT8fL8/IrgLQL2cjqItbvbeKrrux621PD8+&#10;MWGKvdVFy9JyEwmtVEh1lGRhxKY3213NDczXNUcKz7784Xyeh9Q1rYRsqmVpkbA1aWtG5nfu7qc1&#10;l2WJQ0fEYdLt0N/dHUptT8cLu5oCibfqhvr8xTu1VBAZY7cZd28fHwfu3BQI2lqFuK4lhHQ+T9ay&#10;qufcTnl+59k7l/OZoO23u9JKqfb8bm8Kw9DVlqfFrBadlsW8VtgedgjQ97DZ9NXAo53XqY9h7Hit&#10;eno8jmPcHrZaK4V4muY+Sh+6UisgruvsTsxRAoI3iXI5n+YKt/vbn/rZ3/Ph17/60bd/63vf/Z3l&#10;nFIa3nz+Ugl32912HC6u5+PTk1ot9cUH7z09vEHF1mrNta553Ixj152WuUtyONzs+oTmVhvqdbXR&#10;wDV2nTYEc+6SlxI4mmV27NNobl4NxDiQKAOiGXCQvFQkiDGWnCMFc1/Kgma73b6uRRMmwtwAgL74&#10;6TEdBtGGl3kaRThSq3kp1at1HIo2VaDYOTVTdPchdRWQ3QwMHGprMUZgEAVVUGuumlLP7lUzcSqe&#10;UxSrbq3N1WMUdxiHHhGsoboVww6Qg6ynaRFWBDBo5OJkpleWXQB2x64jA5AqYz8AgjkiMQEhqLoh&#10;ELhKjOvUiDEyqRADI7Sn86UgEmqMSYiWZQ2ByYGC1KaEoaqBOxETAiArUSQ+rzl2HSiQtoZuaALI&#10;6G6OUJoyIAe6snR8s91ozQC+5OLgSAyA67IY+tD3VKmYFVQ2RbAx9tbUAM1qM7SmIlH9KnXWec6A&#10;EjvB6fVXD/FH7zYpf1JgQ4HMDcBcHRSQkEjcmmFTkMgEBmANnIGAWMDUiRHIvSkAEpIaRIYGZoqE&#10;4Oho3gitOQEhgJJTIRR3cFcEQzQHAHCpgJGcCADREBtAYHOHa89LEYOQuZkhInHA6oYMBmQKgF/k&#10;hdyBkAEbglrg2og02Okn33n/lz+Zz6uLBJeAqhKpaKnFYoBN15m5u5myUd0wqTYBWNFqNQBjYAck&#10;IzQnh+Jg3rrY5VxDJEZ0dyE2RACQjq2qWWOwmDrVlYhKKYBMbM0tMIOhWjOt2hQllDJFJ3RjYkWP&#10;iLEXq06AyLJeTrHv1OFSayDDYorGyI4NnEw1xKBaa62dsDZrhinFYhqJmyqToFlTYjISd/c+pWol&#10;gGhTACeixGhqZgZIwmxqrobqQwwGEPsuHxte/wraEsAHH3zwN3751//VP/1vP/vhH3nx7jOPobP1&#10;suiynJiDcxi3odayLPl8PILr6Xjc3dz8xM/9vqWWOS99192MIxBlU9dWlmk/Dqayzrnv0+L1cj5x&#10;SAhY16Xbbh1cwN2t5brWmh1pWVOQyDRfLl0avRlqLYtud5u7u+049GvJy3Tav3j/vEy9hIwcYno8&#10;vu1DqPmi3A195xzPj48OcbfZIKf5MqHgMi9dFxF1Pk/vvvtuK1Z1SRKbtqI2nU4scdyO0zTdPb8v&#10;pTy8fRw33ePD0/3zg2Pf3CLFj7/1O3maYkodB424Ah9ffe5Ca8P9/lnk9z97/QN++tW/9lf+5Dff&#10;eQWf/W3icZpzDF29nCMzRHLIvL0fNNnlCaNVh9ZU2gQhAAZEE0AYN7WZtorO0BYmmUsehliUhAgB&#10;5mna3I09BODQStW6OveckGpp6JpnMCRACATNtDavSBshpFxyIYpYwIUAAc1aRmYOPXIlia4V3FrJ&#10;kCVQQFXz3I/7VgrWtUgvlusETMzSWauiJc8UmcJuh+dLmXI3pNQxlGCE0g3MXVVDpBQHirEdP339&#10;j79//Oyz+9tdQJ3PR/DOUIeoQ6S3b94w8H53+OiTjzaH+7vnt1/70gtDXNcLC3Jp2RZniUw5FzWr&#10;QJSGKFi0uhqHUIHAsOeQl3mzGy7nS9cNy7wguldtXOoyocRh3CzT1A1DY0UnJUYUBHPNoeuqru7O&#10;IqpULo+Qepa0rsuyTqOIq6couSwY4na715qpIXTbbdWmUKu5c5d2BwNB9/PTxYRojATgXmOI6uRM&#10;rakQe7chXCSGECMCZa1q2I8b8OJQ3M3WatVZCcBbXrqYPDe7bl+unU0SCNRqPp+O4NVJaLN9/8d/&#10;17s/8nUlKOuire73YzGd1kkE5st8uHsmHIT8o3/4X37yd/6Gzefu5lmDoZml89vKkfrBwBxMa7G1&#10;Ao2rYui3Bubm4KgK0Forq6mHmuvpxCGseaa6Wl6aXmQYSCivJ9XSkCGEZtRgDZg9Ds1EMVhMqhiG&#10;rfQbl8FQIHXqWJuysM2ZueP7F2iXVnJ1dBKOqUsdeCH31rxU01Lr5awlg1YUhpiampeaT0ckXk+N&#10;WiRUB8TUd12CqMPdAWNIFFtu9Qe/89/8iflv/pX/Ab/8pdefficcfnTK9f4moK3zPE3Nii79IX35&#10;R37sd37zN6aHx1rLzW4/xM6KbVIXI/ebzgHmNnPHKSZFc4Cn48Pxcp6Lvnz9xt1rLURwflrUXEGb&#10;ammOFcpyfvP69fHxNJdaKhjiVNZGkdgFZbPZ9CkkodP5lPoBQS6Xy2676ym8c/fscLNlsmHYKICW&#10;yuQt12f399suPT09CrEhv3147IYxDX2r7fh4Ok15ux8RqCzLzf7mK9/4Rgvx9cObZV13+9GQ3h4f&#10;KdDb4xR2cV5ORpw5Dmn6qZ/5mf/iV3/jj/3Ff/urz96jzbA29dCfTqfSmm96Z/j6If2u+zDWt93y&#10;Rv2AcVA1t0SmaAYAxAp1Ii+mFZqhG2jzat6KGiJGoOSeiAOoiyOSganVhmhGiKqo1Z3AkFBds7mD&#10;XUtKauCIDkTXKDO5ALPlarWAAYJ+If3WAuZmzQGczd1A/crZdWJk8muWmcisGZqZAzOYgyq0ikBO&#10;wJyIogM6GAiCOhEQmdTSSjEDBAIHNb36C4BRHQEEJaGIArIvYMoi7MCARmTMIBHQPADHzkBAElwp&#10;O8BOgTiCObmaq5qiKyEBICAiIwIbOKI4VGur5RWgYWtAwYMArBuYfuouPucjTB97RZfejZExOgky&#10;QQZTNyVVIHA1N3cGAEerWGckY4rqYC1jubgBSe+O2sy1uaq7Obu7IzawjFdKvTqTtetMCASYEd3M&#10;gISJCcC1ClT2ys4AATzA6XgTys++R/38YPV6d6aquWmNADFEYmZ2UKjlstv0lhsLt1ZKLcRYyoxO&#10;wkIoTXNd55QCoTRVU2BkZmlqQoETG9FUKmK4Ei2bObjGKJFDZEbAgMJEFBKhAbFS6NNAQa74nFIq&#10;AgqLsKh6nwZtYHlNAbWVNAQ1lWalNmQMgQGZgASRUC1nQox974AFjBiQBGoDJWZhdzFV9cjBzIOQ&#10;oJFLl5IpOHFpCkAYSd2J0cGFWDU3hGIehA2wNQ0s1tQ4LXllDm5U1twFtlLRtCkaRbBoxRDZigbi&#10;nHNtNjtOuYKDOmQVCFGdPXZTrRikS31WSyABBYM4uFWVKH/vV/7RZdG+23YSzMyQu90mpPThh18a&#10;uqGZdqlbyvry8VjXta7r0Mta87AbP/zaV6EfTuvqbonCtExFoWlrKMc5N8DUh6XVh0u+LCXEXq0u&#10;Ok1t+fzpEZmQIER+e3raHra3w9h3qeuH03Lebbrb/W6q65vHt5ttZGZ22t7sodlm2C3T2qeOAxEi&#10;CQbk5XKezsvY76LHh+OTgTvp4dnh1etjf3jWqi7zfPfeO6vI49tj36eGeDydMMKaVRxunj9HCY/L&#10;1Mzn87LdDTGlh4cTQiCFZZ6ev/N8vL15PE+56bgdseWvvPfeuszznOdpjiHGQMhUjI/nxxjDsN2n&#10;+8PN3X03DOcy99uNU7tMZ3Wg1DevGNECDpHjbh9jjIGXPD+cjzEgS+furx4fVvWnp+PmsJFAHEi9&#10;bscekWIfFXUceuaU3V+/fZjWRbo052WdcoXm3pgR2UDITYfN5ma3Gw93pTZOCTHmUgwAHJe5llJS&#10;GAW6PoahJwkCCigA5mo051rBz3nd729jgKc3b9d5XdbldD4uWte8NrDqSoEIw36/XfJ6uZxOy2LO&#10;y1xkjOo2zfV0vjDD0qqKLasZ8bTkh9NTKSu0Nmz3ZV02KXUSun7sYj+XIiGEKBkboGZraejStkek&#10;0zSN2zF1PQrlWjjGp+OMEl8/PJ0n63pxc5UEABzDZ5+9/Pz1G4ppWmqe88PlWNSeLseivs41Delw&#10;uFu1za1cpgsSh5CO6+TM59PJALvUATRGRIUhxPvb+xe72+Prx+9/97djij/5u3/qD//Rf/72/lat&#10;Ml/1kXh8+5bIU7dxczV9eHjs++35Mo1D7yJ39/fgdj4d+254/XB+fXzzVCtFwSuXzdZGrqhrzuYC&#10;gK01I15NnbmULOgshITYoOWlYcVWWBBNQyBzm+bCLEBYqooE55QNgLQstTkIoLvPy+pEzWEtTRWA&#10;pLq4U6s2Rtl2nakhhXHomcBUARyVHAGtCgcWspavLRBvrVRDbPth3G+3DM29gYFCEwhl0aJGFAyx&#10;uoGbqSEgMCExGBhwro1CbFW72KNwVV9qc6Li4FWrNyObpwzXwo1VAsBSCaiCqSG4GLoyt+YpBVRr&#10;uTIRWrsO+lNgdCfAUjIGcIDSrLTmQM2amVelppprLi2v02WuPsQeDBHBGIYQURWQEAEYUFjdHAy5&#10;A0RVX9ZFiIC4GGfkJRe1krpEyE0bCrkqewBkRMpagdAYgDwyxShAwSlBs14IKbj0rJefey4/djen&#10;/DlkIQQwAsMv0tKmYOrggAKKwRq4O5ODIxmiERI6XyGECECG6KQk1gwIkBzdr31wZCMREHEBtwLN&#10;zRu06tdLFgZwQAWMBI7gZqoOCCEgMqqjg7qpFi/VEQBJDRycOKIaWHWoSI0dCCOGCCSGwKwdV+NQ&#10;cEvqW3p4v59Aq3W76gw6rw2aeddHQbaqAk7EwhBJlpzNFEPoh2EI2AWJ6JE0CCiAE0bCTlJttQ/c&#10;x6BgUy7ZkViGGGrNCnjNQLRq1awYVNVmxcz6GCKjWvPWuhD7bggMfYzGfW1WTQOBt8yG6FBKEWaW&#10;fs0KKBHEASUkUmpoqnbterfqBh5ZFF0BnIyEvJVmSB4MaFlnFlbzXDJKXHLWotW0mTJhEibFgNyH&#10;GIPUZkZstWHkq6FN52Ikc+OWK83zj7z33l/9xb/zr/2Fv/jix3/kaz/85fPx8eGzl8dc1azkGroY&#10;WNbqj6/eDmi1LK8+f/2Tv/fnfvL3/twlz57rzfbw+es3fb9xy9s+LGuL3TDPOcT4/O5GtWz7GFLs&#10;Uuwj7W82u81mCGCIkbulOBFHaM/vbhX88ekpdR2DN21dN1yW1Rlv7m6PD+f7wzZFfnj7NsY4VyPm&#10;ZVrqUplDP+xfvX47TUWtUpTdZq+lRVSAdl7z4/nk6NNpAqTzWrPWZVoAoSElSf1uK4Hd4XB/c3x8&#10;wFL7XmIaDneHmtUlzOfLr/zdv3uZHvvNMAp8/PnLy2nBSr0dhXecXrzK8Fu/8jd/3L7/X/7lf+nr&#10;d79Tf/AP2urtkpOMAVoICaVnjmjD+vg0T0fqI3HiyKHbYRxayVZnqFlV65IDEKwTJ6qmVdsY+lZV&#10;WMGjqo+7EZqW9dLK5KbERUj1/Aj5SOZWW6lFTKlcvM4cu7C7URclRpLoKxOpWSsZVU3z1R5sKt5y&#10;nk81L8Kky6x14cT5UtvlxGrYdSEwIbSaARkDIwukkBI3BC/GIYbYVchAXPq+rGefj4uCNqfQ0253&#10;/PY//uW/9v+d3nz+/IN3UIJ73G9vwq7bHnany/l0nroUhzgcL6fu7u69r30w3t9UgtaQoCcI3I8g&#10;nCQ6sro1BSUmr2W5aK1oAIC6rLVmcKt1KaW4qiBrrYIOaKUu2CGBtjWnlJbjZGtGL9oqMIKE6rrO&#10;GdEBmrtxcOgHc2DEwH2/u0m7e+k6C2Tmglimi5aFknRWVUFRBka/zKe6TIkjIw8pBsTT48SBx/0u&#10;jgOxxBiRuQEk4qWatzxdZiaSKNp0OU15LmUtbpW7LoSk3kKMTduyzsgckszLCWpxx7wsMUQi6sct&#10;rE3zmud5vkzDzbP3P/wqJFnNa9F3330/SAcG+9v9nNeMtOn7IaX181e/8//729PLT3i3kSht3AkF&#10;Io5hQOdpXrgL4CUyeXOngMLsDuBAbGbYd95vDRCA+iFRYCOUq6oZOTATIoMRuEMhUwo9giEYmEOt&#10;WqrOZ44iIZL0gkzMwtJqVUTniAW0FEaMQYhCa1qmOedcSsYg6fY+9CMnkRA8hHyeQclZqesldCSh&#10;2wwYhTi01iiIGsW0sXnia+rCgrjOv/afbexX/z9/5V/7Qz/Mn/zyXwvDIcdd7A/l8mTLsS5lG8aP&#10;Pvpu3w2ff/rZ9PTaHfqh6/rOHVqz6bTmdSagt68fNoebUqysazd0u91WtWxv9ozYvM2lLXXN69JL&#10;/+xw6IOMmzSMu8PhIBjHYRQmQirTmi/HdS3g/vD28el04iA3+5uuT8s6vfvOO2ZZvX368uWyrhj7&#10;olUdlajvh3E3rNNcEGNI/abrYtxsx+Pp6fjmQUK4vzn0kcplUaNc/aNPPj7sNj/2E9/84Mtfkhhe&#10;v3p1e9gMXX8+zWOXAFyYWs7TPLfmD+f53S997R/94q/98X/zLxy6+w+f36LWrtsVKjgvv/sw/tTN&#10;wuePQLPJtnXRQdHcDMwdKBEIOqAbmnpzBwIidGYiYibp8NpMB0ViCKyADqSlOqFhJEMt1d0B2xUQ&#10;pETg5m4IQBToC8mEIyhey0ZmxEGIkf4J08Wc3AEaAYA6fUH3IQQAcgDAa+oGHa1dv/7IjMRE4sYU&#10;oiOgsrk7mROjo5cC4M0KAEFgCQG8ITogsQgSOLkZECEYgcN14qO51Ly6O5KAoJuSG4CDCHu4DpCs&#10;NUO4ghiJgxO7q5kicghA1zmNVfwCSX0VpYE3BwBDdGNlR/MmPRnfBOrxyK04RKMOVBwdgAEd8do7&#10;M4HgJO4AyICEjuCgCpXYWZAQrJoqMDO6ujsiMrgboDuqN2Nyo+ggCIAQ3KsjMgmoIcsV1U3EruqO&#10;DoiB3c0UFbmyIA1A4svTjS0//8P7F5K9nCiEvh/GcQvEdV1rcwdwrUO/dwNnMKQGTMylNIlxyasa&#10;OLGbdKlnoKbGwpHZmjJgFKFAreqVQFVsBTcWZAJTbFXNrTZLQdAA3aepMCNCI1eDBi6AIJGZnYQA&#10;JGtVa3OeUNUIa60kspbqaCQCxK5Yam1uzq4ABFFCJCJvlmteazZTaxnIt9vRHBZVRXRAdE3MrlDU&#10;i9fV6lWM21yLVm8G5sDiqlbWEBIRqGNeVa6MDXd1Q3QFa1ataYyJkAIJcjAzQkOv6uZqTcE5kCRA&#10;RmIHrqUBybyux3l1BhHoJbDLVHIgxE7MHAAFRSAS4mcvP9NWHx8f11xSF5np5vb2o+99/9NPPqul&#10;AtA8L5dpud1tQy/9dnj9+o2VvNntvv71HwbX3e5gRE1iGrZ39/e7zUhQx9Sd52XNl2EzOLVlrZf1&#10;AoilkRm+ePaii11KYyfi4NuU3p4eSqnH6fze+x+WaqfLuRRzkhD688MxRi7TupbcWu6jaNOal8AE&#10;psMYHFy65AEdab85vPP83ZjSNC0GIEz9MFCggHh6eupSrOrTed5ut10ch00fhu5yOj+enxili0NI&#10;/Pqz1y2vu03/9un1cZ1C6n7jO9/ZbraxG+dLPp/PIclaWsklJOEom023zhdDDOwvbl+stb38/OXT&#10;w/H0dDw/nmPs+/1m6IYlV4O63Q6n8zSvpczVzNdpeXo4pm4T49hKCV1HrvNlGTeD9IE4tmJNlUOs&#10;NSPC8Xx+nBY1NpJ+HCTGOHaHu8PNYQwCnFiEkKzrutK01WboiLCsxaxa84eHRy1ZQoCswrLdjt1u&#10;H/tuymcmuj0867uEFC7zUlVDRMWrp4YezqeY+tB1yuSMNze3eVnfni5CBA2YQ7N6Pl2atiBhs9m2&#10;krtI0IyFs5UQw3a3RzdEqnU1rZGlT31gQdVaihOA8JznUhereeg7BR+3N/vDvusGq9aKgtuw2UmQ&#10;aV6AqVR3p9PxNG43VbObGuCSCwMloRDDbuzHoQeQz1+9Vddlnsd+SDHc7W+61OV16ftxvhzn08wQ&#10;HFhdny5nAiLEBphLRdRlWly9tWbgl4fH8+m4PeyHbvz880+fni4Uwg/92I+fz9P5eCIFVt/e7J4e&#10;T90Qqrai3g+bNPTTuhiGw27/8PBaXSEEYHTxYdgNzHUprbYQAyM5eAziaIG/aAWta3F1v/rL3cCa&#10;m0nEod+AOYAikrrUUplY2IEMzfsYApDVVUsOzEEYzNWcJQYiEhIWaM4i4letNzJJTLGWJcTQpVBq&#10;nvPaDIi5mjpgbopk1qCqqyqh5aISgsFV0rwAi0gIISVJyI7osUutKTITihMHJm3F1RBAreVatJZN&#10;3xmgNajV6lqIxQARSBHRuaxlGAdjQiRwEA6h6wGw1dbc5ZoSdizWSmsNoLITSQM3w2VtSIgM2qo5&#10;qRKAE4GEAAJeTZsNfXI0isEBUjcSwJKXUrMREJOBSpAoBBSuWRJzM/VSc2tFQgDiOTdTZ2hgTjEa&#10;hayGLE39yjYlpsAMBmBmCDWv0JCIEY20dGitLqfcJITgy/ujv5fOYX0DhT31RIhq7grIiE6EToim&#10;jsqBDR20oisymntrzVzVmrkBEwCYVQMlAgziAGh2bcABMQA5mrvCNVJMRCwuTghIAoCIwZCB2a88&#10;UFNytevlnxmIBVBYiADcED0If2FNRQBoAKi1qZlZbUXdCUhAFcgREIgAmer5y/fbfbB5OprXGAfV&#10;Snhtxtdmnu0qbuVWARAUuLYK6tePwU4xihosl4WYYpTcKoCspuuygjq6u3ttdc1za01dmYMAuzuh&#10;uDszRAkAMK+zVYsSrndZM63FHEG1AIAgAROnKAR9J0JUSnFABnRzQA1BHCCkyEwSQlUo2rrAbi23&#10;Co5B0JoBcZCOhC55tWYhjVVLQ3SiWleKSIHRSCTQ9ZsG6gCrZkHuoyTB2PWg7m5glQKFiARLEvm5&#10;H/2x/+xv/d1/59/933zjZ35+6GOdl75Lh5tNSl0IIYTQh3R8eFzOjx989ctLUxL+qZ/9PeN+93S5&#10;WK1qeVnWL3/pS+fLWVsoALktwFQdTk+nx9PTZtyaQamVg6xlQY4lVwC+OdzEPoKAg+Ran45v67Le&#10;3d2YgSKGFB9PD/vbvapfTpe+k6aWUh+78Ph4Jm3LZQlduH1248IfffzZdrORyOK034ygRozTmlNM&#10;u9T3w5YM7+7vh+32zcPDZjMA02W6LOtaW83LXEpW0svxmCTVZpp1yUueK6i//fSTj7//3fPrx7bq&#10;Opfdi+e3+z76quskN1/zIG/ffPTyH/7n//LPf/gf/aV/8b302/EHvwrOGnp3xzrVrCHeAKO21jiS&#10;WcDq2EzJ4w5lNG39sA1dT2mL0oWIeXla84JlFQlp6KDvEAWsAWKMg0Iwy07OyK0UdSqlqBlgVA4S&#10;Ux8SABhH6vu8LOYauoSqgQEdGmAQAkYIHUswQKgK2PL5CVURASiGKKnvzJFTJ2yquc5zy9lEYgzI&#10;bjkv5zOFASgxSFlWJPEQ0AgAAoP0Y4jDsN10zz/w8+kf/7//0/X1Zz/01XeESYEwAg48a8u5OXpK&#10;ac05V5h0evHhBz/04z+OKdRWoUJIPQcXJiRsDb5QZkuKMTDSfJ4LILMgAAgjURRpTYOwl4oAisYB&#10;3bEbRhYiGihGCKGUFjcbjwIUrTYCaE2HzXZzf2OlajMBhFooMAM5NGIXp9rKvBQHGofRW7O2ojup&#10;tVJXli6lrZBvYpQQKjVCl8il5HHokeV4mfK8moEa98PBqy0PL2MakAMRcSAtKrEDxBBiEm5awa+4&#10;fCza+m4j/VCmo9eCjhxFUiCOVWutq1utVjuh9fJEAVXr8OL+g2/+UHx+O9d8OZ7Px8f1PKN5il0K&#10;TIFDN949e9ZRfvlr/+D4a/9Q9vc2bq0LCgAC6Lrd7nJZQLNaAzNyIPLcVmQFQsbIEMk8RSYExy8w&#10;qu3ajDBDYgcs1dRUWMqylvksaEhI4GW5MBMyQ611mghRDb1kdCMOcTgwYmuzA1pZ2zKV+VHQMXEM&#10;gZmvffWm4M2bmyvIOJoTExd1FnGzvKyWG6mKmudcl6lcHpBIHRUWXS9N+zR+oK8+6V//4v/xz/zR&#10;f+75q2/9vb/+au5KdxP2G9Tyw1//YC6tj8zRUfX4+PSd3/q21hYYCL201kW5v7vddsP9/Q0gnubL&#10;rC2FsJ7Prdnj4+m4Zgfa9MNu3BCzMF3mueuitTp2aV3m8bDJl6kPEsSGbbw/7FttEmR3t9/043qZ&#10;lrxEoZpzjJK6ANq6vnen6TxNa9Gau5SmvF7Ol6dpreaIMJ3PpSyM9Oz+drfbrXktamvJIQoHznl+&#10;dn84nU9zXt9/971nz5+b6vF43sT+0G8BTKuNN/vNbtNt+hi6CJSC/cH/2j//K9/6+M/95b/0bH/3&#10;zuFmXuaWy9fG6YPhRG0FEnQAVYYKAMCCjIhEiACAaEAMEhwNr+k1SdXdTF0ruKI1YjQ3uIISkRGF&#10;kdGagYOIhAgYWcid+DpcIfYv4DLXFI75NWtObgqg4ERwPQyukyEiZJCIjIbExI7XDBFdITXUDGu1&#10;1po1AydhuhIo//88/VnMddua3wc93Rhjzrmat/26vffZ55zyqXJ19qmUY+yUE0XxBSJKiBIJIcAB&#10;myAZkGKRhsiKQxBBQRZEToORTARGuYyCHC4SKVbZyKaI+77scp2uTru77/vedq01uzGehou1w/37&#10;3qy5NNcYz/P//36EEIAIDu3MsiF3BHYLBBWUQA7gQCKkCEIiBMRAMEAAjzPEbXJdva4ALKUHAA8D&#10;NVCL8Ah3BccANyQDcAICAJLk5I6ASBEK7q4UHt4qoLs3/NLUBRjA3caBGRkF2AIxWXVwrKBhBGeE&#10;w/8fIq3oiBaGJGfRvJ+bdCQIAhDhjYU5yMzDPIKYOOhLwTwBAAgyeIQ7YqLgBHHepAGgI0uYgyqy&#10;hAFgACZwRw4UDPfzKBA5KIwMHIKEUAawp1wPv/g63RRfpvlUobnZOjEFY+h6Fm/peXznTowqWZhI&#10;AruuVF09oqoB4lJXIcQwFnJkA9LamjphJIchCxKq6TpVAU5JHDHAKfO8zkAAxB6u2tyAUcCMQiWY&#10;kNAJHTSMkAiQMaTLXd87hrAYRKYECDlR8xYOwHBWdwEHMoFZ84WkEyruSElqs3GetCkj4RmLri0I&#10;n5blVM086uoBQIEpk7kjRknsQU0hJIFjBK51ZUEG7ljCsZpBQJ+6PveJgSjWqpCTqjZtDIiJSynN&#10;dEgJtYaGE9Y6cYKcOuZQU/BYJ6+LYqD5iogkEm5qtdqyunWJCfFb3/vexdXl1YtbFHh8eE45LdO4&#10;u7lyCwTpumF3ub242J7GA0tKTq9evjwcTldXN7cvb4a+B3NTXtb1/unx+HR8enqWLKatowhiVrja&#10;bXd9QQvh7uXNzdVudzg8vX94uj8c7p5nN2/hSYbTPA+lez4c7sdpXDXQ1ayutd91rg0gStlwTl1X&#10;tkO37YeSOyI+Phz7fgjV+/s7FDpNp6WOaNHnIUtq07E1NUcAyCmVlIlSXVd3e3w8qBoGH8dZQKTL&#10;03i6uLjcXe7WdSWk25vr25sXHmgOh6cHCJjXySzU/fk0bnZXyzRF6LiqO3H4frNZ16XV9dXN9YuL&#10;LZbcwJZpOt49/fiTn+wu9gCwnJ5ev3pdm85tPVucFfH9w+Ht/d1ms23VnqZn6fN+t/Gm3VD2u+F4&#10;Os6nEYLG4/h8HKvCsN21dXn//rHVeSdiSxtP87lCa7oilaf5NFszCDV/uH86ztPT4VkJGnC/3WrT&#10;w3K4vL3ab3fT89PD/ftW/aT6+HRoGpLyONbddlPVTY2IhcW8EuC26wXY1rau6zBs1EOtSuE6j0Mp&#10;S6tqQZnG06FPBYCrRl+6eVznRR8fni+2FxB2eX1Bggjep5KEmlary1pNW8xVQzFnZnJt/vnd29N8&#10;KhnBUc2v9he7LuW+HJfp8/f3x2Xm0m03O5TYDvuLy4uS8DSPDr7bDJucno6HzTC8fnF1c7UDpDz0&#10;m822Z7x7uA9VLry21rxdXO62u/1mOxRBIcxJTtN4sdleXV8B4AdvXt5c7SmiLpqHMjU/nsZh0+2G&#10;wcOOTyfO/S//nt+dh8wED4eH01wDsS71ow8+uthtnp8f3n3xlkhcdRknC+/6vO0GDhCD5EHBUlLJ&#10;CcBZGIATJiE2cqLziYM0GiEBkWkAcE5pnRUpOiK3KGfUPXGDCABGJDIWOtekCQMFWaipAnpiTsxM&#10;qOAN0LR1idhjWidkgGZ9ShRWa61mlKUujYARo6kx53GxVb0bhtIVNy+JCYwxzeviKESori2imrZq&#10;kovVqlpLSurVAe1c20FCYAdHgEywWgOK03pC093QY0RbF3QTCArtS99cTc0RcldanYIgswhSEqi1&#10;OmOtulZ1JEoYhGtbzhYwzIJqghIIDpoFSAgRtKk1AwqiaG1FQzVjTGghzLnrijBruMK0VlN3c9cG&#10;QIUyA3BiNRXKixmqAyJhJOGwJohhep6BrLV6eIRrrQEMICLduihSf1rqaufSFKRMIMkiWawf5Poz&#10;OwOdAwtwgTBwA9QzljAwRXypNEAig2DkAGzNQIEAmQjcQhAhUWCEExI7gwNaICKQENK5kI4GoQbu&#10;7h7ggAAR1jTCgyLCHODLmh0SAJLweanl4AGIjE4MiAZkzdDJzCw0whHPC2YkZopAAAIHVQRAynE+&#10;zJmFV2hNYvzqdU9tanNbqvZFepZaF8CkgB6EDh1TKkBESFgXdTAwJ285UbUAIEqdNWvN3c3c0D0Q&#10;W3MG6rqcKYgxUeqltPClVaRARqvKmACgyx2TGAZ+6eA7NxCjGXTCXSnAQB7rYq3ZYoZETnQeJ6H5&#10;UudaF9WqrZmBhwcaEzdtYVByZy0MQFJqbW7uwpCIHByZBAmQ3EmkrHNdWw3AAApEBXRHV2fEsdal&#10;VlUF9xpVATgPk7XTOF113W/78MM/+qf+H//Of/x//+jnf3HIfHFxNUMNtyQ5l9Lcu/1uWhdKst9d&#10;HZ6Op3H9xs/97O7qel3MVi2Al/vLaRwPh5EIF1uKlJyzNVVtZbtRoNO4PD4dJedMPK1tXdq758el&#10;rjpPh+M4T9Nm033w+g0Cd0ORlN1trevxcNh2ewZa5/U4npqvD0/H+/unx+fjZrt1xKEv+82gGs9P&#10;x9JJ6otXJcE6nQ6H+003RMDD83PqUpdZ3WqrWlVrfXh6sPAWCA6lCFHqy5AC53nuhr66b7bbodts&#10;+v573/3W8/u3+80mDR11WxBcq6gtG0n7zfZ0c/v2/T3+1l/9k3/wd/zxP/yP9/d/3949TFYoBlo1&#10;S7R1odRVP7o1BAKM3Hcca1srcGC4Hh+wzkCqhpAyYLS5MuXt/hpZBMSWcFtrrQBRp+OyzkkKosQ6&#10;AmtKRcpVgFA+f8URu40RG3Mg6DRK3wHaengINCPH3GOg1UZpUGDpXyJirSdolYuAdNLvASF0jmUG&#10;i9xvIPXNlFNCZgRUZrcFUFOXdJ6jLZS5lAJuAu7hbquuDZT9+hUw3P+d//rX/9x/kcZnDJ2q9Ztt&#10;myat7enpNOyvrq6uodnFZgdgQPjiZ3572e8PD+9CFSAYFJeDr5qGDQBlSdLJfHpiPAPkpd/vdhc3&#10;lLKUHgP67W5VQ4iUs4Z1/dA8CDzM2jozEjMSYZitZiilbC5Quu3+oq1zPT7VqS3HqXokTiRpWSop&#10;MnLUGm3W9bAe77fbTZhN0xhxxs0hgamF5JTH45POVS0AW53qYTws68q5C/cIFMnNrJSOWTws9aXk&#10;3lpb1iXnbOoUSCiUBIUoZ5FurVOYJkp9VzCnlNImF61rEnag1nzoS1iTlIByt90tUx36gSHI/WF6&#10;j8Pw0de/+vLDj+a2eoupjW3UdZoYeZ5ng3huNRBjnj75+3/7+7/25zMZ5ivCzsKNKMyzAGASPgNP&#10;GIAki1XDIBRRree7dkDTumhd1RWREMkRIYKIulwCwQm6fpOH3NTCjBIkyWYN1bw1IHBTNw2EZuGA&#10;Nj1zFnLGxJy73Be05nWl5qpVckdAPk0pCQC5A+dOygCkQAncvJmBoDsgcO400BGLAKOaVY9IBBkN&#10;qGjsG7/iNuGP/qv/5P/0B//oP/Pz83d+bbl7l/NNufnw3ePT3dP7lx98LMAA1JeNR/3ut/4hunmz&#10;24t9rWqI6zyraa3zzeXltnTXV7fDxe5wPHRdtyyVhLuS3DSCur5zq1n4+flpnNdhM7x793a722n1&#10;i92FrYoi+4tNqH/ZYaG06bppOlzu++fDYzhSzq2t2myutU9l13UJeHw+7jaDhoW2rhdzX2s7HsZx&#10;GjMBAdZ1HvphmicSHjYlzLtctmX/7uExDcM3fuZnT+OxzvX+6RGIN0M3j8+H58doFui1zXWa3n7+&#10;45/7R3/v3/713/jv/5H/uUj3lV35hRfdz7zYg08AbsgKTADkihHkQOBAggQB4E4G59gJB4KZezQO&#10;PJOA4DyVaI5+TvHYWUrt4REGEOgUjggBgWGA4cgE6uhhZgbkRGEGAIAA7sAEAhAeENY0IDiXM1U3&#10;Wj2DfwAZv8z/fDkUUUSPQElCIim7cYCdcw7m9Xz+AMTAc+sdhDkiAAXOGUEEcECmQLTWQg2EA5GB&#10;wiraqq5ITt0QTB5xNqABBgEjIkYQuFsLNQoGcDw7OxxBGwZjKhERCO4RgnReiJ0P7OejqBoBBxKY&#10;ATJEJEH3oMhR8rlOhtYQFaUgEkUIUavNmxHF+WjI5IABTkHkoShnCLRJSoEUyN7c2+q+EkA4MRHR&#10;l0RoBGB09PCz2YMIic6Cj7aeg6YAHmGOBOePER0DnFAI1SMMtkwIbUn29EuvUo9rMQNMIF3zqB6l&#10;LyQUARbuSOiaU67rGq6SkiSmYHWDcHUATIDUmlpTEWQKyDkREBJCRHNvmlLOOQFjrVUQjBCdUi5L&#10;XRGFEAIFCQIdSRAp0FurRBQAIigYUiQRR62mhgFTbRSeOkHG6TSWrndC8ZQkualH4HmESdnRSxFA&#10;IGYkNNO+L4TU1iYlp8yAllNiTggUYeYQGOSRknCSQDirQBzCwy1ov9liknkdV1XJVHIGplpXNyXB&#10;ZrYGtqUmZuHghBy4VA1HRTOtCrbU2lMRQItYltqXvs89J+y6DBiq3vflPESUUhgzCjlpn7tpreXm&#10;iqsWzkzccbeMU1grfb642re2jOM0Po3b3I+ru8OyrLuri/3t5dPh4K1mYK3NHMnt4mJ7fXOFATnz&#10;x29eFdk8Hx7Qws32F1f3j/dv334aYR5wcXVJhI/Pz91Qal1S5kQpMSTOQymzOVO62O3f3d83Z+m6&#10;IDBbTo/Pau35eLp/eHh39+jON29etVrDbSgdI4LaOmt1WP0Mf2CPlrK0qklkXKYAH4YSFrvdjjk9&#10;HZ5ZJAAFJWV+vHvshmG/2y9tnZ6n0/Fwd/9wdbnfXV4z+c3VdS7d4TCmnJquIkQpNfV1rYxp1bqu&#10;1aoGhGklYOS03Qz9UG5v3mTJu2FTZ1/nedgMqRRiqG592WNJgGTqpeuGfqNtmZ5Hr7o8jQ+Pzxf9&#10;7uWLV8Owuby6/aVvfnO37eq67veb/TBcbS4/+PDNzX479N3Pfv23ff2jD2/3N9vt5sXt6xfXL19c&#10;vui77uXN1dc++mC339VxRUQEGfpCJE+Hp+fDgXPqhu3u6tI85rVVs7XV7X5zanVeZuK063qtTRAW&#10;1+NpEgbhZNXX4/zq9gacri9vEKGpctqs3jBo2AzNluatlLRM88ubSxZptU5zJSNqxMz77aVC8xa3&#10;N7cX+/00TtXa5cV+v98MuUMLYRTIJGk1p8Th8e6LT9Vriii5u9hdk+Tnw1RXXaeqdTIzJHhx87It&#10;KzM0VQQwbW1Zby8v12liwqfHezXIqSBxloTqgGWd6/HwPJ1OWdKQC0QIuXlt81iX+nSa1tNYtt1w&#10;2c+67nZXQPT27l1tK1OgoIddXN2+fv2xR5zGUduSy1Cbzu3EzNV0GORrX/tK6XP19fbqhY7r88PD&#10;NK2H44SMHTMEIJOiO6CQWEQEldSVLGtbuj4zJ9NKBLkrEFFbdbdwqA5AGBhmFkAY0XeZWxDLsiyr&#10;Ll2XGNE1wo2EOZVaFcBrM0bMwkyRyXOiLvXNwcNTIiRiAuEkyKWUuS1G5IHNInMhwtrUmhJQTiKc&#10;iASZzXWty9mfiZiQIbSh+6bfhKqpJ+aUUrhCqEekJILELIiMgMyJhCWnppZSLqmci/CtaWhgBAeo&#10;tQDMwqs20zCFs5ozSUIiNXNDVBdKfenOIde5qTE5BWNCQlsVgLLkMBCRoUuJyEJDQQoxA7iFNkAw&#10;CgPIpXMEBS+lP5fYmmkAMdPSaiKWzMJMnICoFyJvAADoa6ul687qT4dQqwhu61rdgEK6HpBMA5ot&#10;kwYnI7/E9guvcvKTAWokR8UwAyYRAGJ0Rw9GcIRwUGVwgAjExIhEcX6zIzMSEngQIDmBMzoYQECY&#10;IwQAcnGMwMAzixAgWM5xoECOCAKHL41jXyKXAMAbnIOpFE6IZwpQECMCdyUQzmXpc5ooAN0rAjkY&#10;YjADiLspuIcHUxA4AgcJrOPLXb7xGbEp79A8rKUsAMhE0eqqTd1qbdoUEFNObVVKnaQSBMvaltYA&#10;zDwMkBC6JILCXEQ4peS6OCcESSK1rlWheRATqA+dnJNT0ziroyN6EHOyYCdkAxLRaoFuzc/HDsqF&#10;gMZlkfNdHb3vy6bfDKkjh5wzEJv5+UmgCDCpqSO6OZ4tY2qmRixCZK2pNmFoazW31GWC831UIxCB&#10;KAsyaSBTqMdqAWDhrGptHn1sr168uL5+8W//R3/qT/+Z//zDn/+l/dV+nQ/v3r+bT+taG5g1q6C6&#10;no5a16ErpjX3/S/80i85yfNpDECmpBaIttn0u00XbpnZHAhpN2wAIMIy52ZW+qHv+vf3j9oAkC72&#10;l+riAJuuXGx3T09Ph6fDOI+t1senp6UuJW9S6pDJ2tJ33auXr+bVOeWr2xtGAAwRKjm/fXenzfp+&#10;kzidng7IFEF56C8ur0moGW7LsJwmN52bqWldpw9ev2am/XYviKWUx7uHF5eXSz1t+/56f61NRdgA&#10;P//Bb/31v/Rrfe4J8f7w/PLNh4fT0/HwWHVWkwXoofn3/+s/91H93v/zP/if/Q/+yVfD539eTneW&#10;dzjcTG1mnIGJU+Is7EHeKKGPp2ZLeIBroCFAKkJJTIMkuzkiOUAwArMHmbt6ZYAulbN9u+s3yKSt&#10;SpE6zgbaTscIJQIniWi2VA9FyQ4EqaC5BItw1DUMVoMwkm7PhBC1LccwTwkATLou9ckc2lp1bkBo&#10;VsPCmpXSAQBxgGHJRcHPETxBr6roBgzj4TnUAHmZZxSWi128/+I3/qtfff/D3/rwevvqcn80yV3X&#10;bQcMZeLLzc5CAWNd7WE8Xr98/eHv+Ll+MzwfH4fcR6sREe6tarRlHpem1NyZkim1iJxlWVdzPDw9&#10;16aE3Kou47gdhjqv69yoGxQwEdbqaehVo87rOk0QYKEXm21dlnVaVWO1mjIPmz4JBETXb4ForS1L&#10;QiDVChHNGrhttluMANMiTOCUigcLl44iVBdvNQplJvTUFV9mS11Pkg1XA9hs9uAWLXSZDbWkTSCm&#10;JRx8nubNpp/rTFFsXbiwOUGAe/R90XV1cw+LZszY7a7mdWJK55tQJmkBeZC2mjHnMug01vAhd3VZ&#10;G9SL19cXN9c/+NZv2uHYdYwlh6sbZGbpBM0ywcs3r7/3vW9/+/0XX/m9/2T/5qt2eAoEWiZCiFwh&#10;IEJZCmBwJGAJR401p96XWs1IEII499qateYQoUhMui5I0JqlrjSL1A9CcO68uCswadMkJXfFW82l&#10;AzCbK4etQF1biEKX1STjgoE5ENZ1Kv2ASERgdQkBShlZotaU0jJr1w+cFqsLoaRuCDKbax425saZ&#10;wzCQkqRoRF2vECy1tQT7n8LpER6//W/8wd/3T/38R//cH/u/0j/2Lz5UKR6Xqfvkk0+FmRia23a3&#10;G1L6znd+uL/a/vTNN5ZtrbN64mVqTad+GCL8Rz/5cddvPv7axzGtJaN4vHv7NoJ2+53q+urFm7uH&#10;u353kYQ7TuQa5NRRa1pXaxahdrHdEnf39/f7y0tUu7y8CaRtv6HcT9Op68puv6n3TZKwU4BJIgj2&#10;1jb9pssDZKp1DdAIgJy5LiSpK/lpfXp18cLX+f37t/3mgkU/fPPy3d372zevNOz5/gGrRltayW32&#10;29uX4DStT9D1zCLZ33/x2S//yu//s/+v//xf/9/9b//Mv/fHB3uuy09YhFwBAFECjATcMACQCbSF&#10;MgVFBAGdf+zBnZkRCdgA2MIJMNyDidycgpDPei8PJekiAtkjAITACUndI86UQQMUIERAcKSoCgIE&#10;BATeLECEETAows05J1NH4IBzQhzQKdwAwQBZgFpAVxAZkL0poZ+RA8wCyMCIEQgIAeEAjGGKgIAO&#10;QmjoeJ7nQCCRZEQHtSCKMERDICE+D6XIAVjclSyQMxAgYHCgAZKEeoCFGvJZDRZABIAUYMhICFHR&#10;GTKhIyAglTBDQg9nETeMYIeAWDB6dWUBDIgzs5nP6zQLirOSXpAwQQQQRHzZwgfAs6U1QF3CAN0A&#10;wYMp/CyFdfBoAGBgGOIWzAFAABDACBSqGIBI5+ebSo5AAPNwIEL8UpwKZBAA6EAAFsARTijZliUN&#10;9Xd+uPsHP7k3vDIgRs4UggQs03oEShRuHBjEyECIEVord8lbUBIPX+sYnnMpViunztQIlpT7tixS&#10;ulprYomIVutmGFYPa8FgLFzDm1OHti08ezBJ1bWXrBwcBMHngiM5BkI6G2qJEMAMEhIQ1eZ4nppZ&#10;jKdxO2zYCABUG6fc/GwQA7VAZp1bkkSEhOCoxEEMauEBPSWnWGpFQGHWUFMX9lNtOSXJCJDCQN2Y&#10;KYJqrSQFGKNprUvKWwsigLV6QKiZum9FBEVr8xBARFBt2pe83ZTx6RRMAICwltxV14Cz6bqmgii5&#10;rQt9+ZzZW60K03RigHDUsZZ9Z5/FpkvLMm13u4eH+26bT8eTOw5dqWmd1nW7uZ6Oh7t3b/N2e3V1&#10;+/7unjy8rqfjU+mLpHw5dO+fHvph1+/6+TCNOg67i20ud48PzDEUAS/TeFTH0nHXbbWN82nuur5P&#10;GXe41OO+KyMBuFLY2uqw2c21BmcK6Ic9y+Lmfd/XpswoScbTeLm/JKJANGsXN1um7ou7h1T89sXL&#10;MT9Vj7o2ybnWVoacmXfd5f3p2czrOl3s9ymL5UTCdVzAdBnH8MilX3xpYR++vnl6OmpeW7MV5sv9&#10;Rc7pbARMpYtzbKG1MF3NRCJJPy4zeIyndffiMiwS51pr6odxnFddqaDQMGzk4f0jZeKIfZdT3q51&#10;dvVcSuGUWFIq2223tLqTgkSPU7U2zp/9pO97A5yf2zKduk3/g+//Vmt1228++c73arPjeNrsL4eh&#10;ez48fvWjjy2MSqGITcnlxWbbFQgXKcFojmaRu35Zjoj28vbF0+Pz5eZmXed6HMmzlC5c390/SOKS&#10;+umwdH2ajnO/7buha+PJtD0dDtuhv7m6WlqzgOCyLrWudXe570t/nJ84iTmMp6ebm1t2XIEDY3me&#10;vXOK8IjDNE7Lst/tAfx4OL26uTosMzO1RYc+h8a4LFKKaYT50A/H07wsp5sXb9alsUDTut0VQ2cp&#10;02nKvmAqd/dPm93Gm5LI83K6/+Fh25fby+u7p+e16aYv7lpyl0o+Hg+d8MXQj8usq0VJWVA0BVIA&#10;GllOBTLbWk/LsjTz6WkofVQZNjtvyoJ1mm5ub8d5Ph3HvuvAUBJPbWy1x4CB08Xm8v7+YZ7mm9e3&#10;h/cPoLG/vqUu56Fj5goVz6wfd1XHqLkbImBZJnBgonldc8rhISxRlwgXSepR1wpBAe5rJYxEOC6+&#10;Yksk0CxlmRdtyaIZxplajOAqnSxTjSRZOBzAlTk5QgJc6oLIRNjcyIMAI8zA6+KpsKlRkqnNiYBc&#10;zw3rZtUtAjnnxEwCXG0WzGoKDiAeAQiG5CmRu4JmVZO+uEKrLVCSQHV1j0A0iMfDMYuER7XKwhiA&#10;RQpx1RXAACgcpqUxEQsgIJdEQBQkqaxhAuTAYG2qAeDbhG5k1ZgZAgTRE4ODayuCTBIaCCHSMYVW&#10;I3curCs1aADSSaqrBiW3aHWRLOctlTcTpPMiCYmb2txWcuz7Ms8zk4QDAq1NS0q2VKEsiRDQatv2&#10;qa2NQZAChTy8moDGBY4fD5BjBLdwBhJgCw2BQGdAAqvkHiTIAB5OSHa2raO5EUYERAREI0qqyhiY&#10;mAKhObIEqEdw+NkdRkThBg5IhBIQaG5EIiyI4AbIhOFB5755hAcJo4O6GgG4AQYiIqXwikgggA4B&#10;hOFnSQWThDsReTMScgR0NySic70gABBIUEP84au35VuPTVNhXqfVAoowcHgIYDBwZCxhobV1XReE&#10;5md7cONE7CFMKThcDZHQOXELF+amNYDaNIqUUiS0CYE4enMQOK1NmEvKliG8rQ2HPi119vBNv3HA&#10;cBUGP19kHUXSsq5Z8rbvVY2Z3H1el/BggdJJM1hV81m35lFdm3mfytkH4ho5pSQwzzVC83ZIoVUF&#10;nUqXUsprW90jIzqcJ21EBsJIgBXIKcJZgUQijCn89YtLzrs/+K/+sb/1W9/75u/7J6bpOVYcSt4j&#10;DbvL8XjKZahtqeq73R4g7t89bK8vPv76xyzSVPte1uZCcDydUpeG/cW8tour/edv3+GCYdEP2w/f&#10;vPrxjz/ZbC8lFTN7vLvfbbYps6QOXU/Hw2b74uH9u1dvPkSRRJA8dcNWptkB6no6zWvKBQlPp+O0&#10;TKZaSicim+12XZZc0jSOXUk5CzOZDEg1wCnROkMRnOeJQEEgCwPgvII5mzlZa6tVXgRFOBZJx/G0&#10;6funcXXUTUqX/f4f/sPfGB8PlxeX5j4273IPaK+utrcX1/cj5O0NsPytv/b3/qf7v/Yn/8//l37+&#10;RD/7lld36dxrA8vOtNmBrdWSrDXAEQnXIFs57yE1UV7HMe0Ah01bKRyIAICW5ZRLR8zeKlCG1JFW&#10;t6jrmPtMwo7UxomAhLsITCgW1c2o34Y6WjA4IrpaylLXSmGYMJXsVagMpBUZwdaqqwBbEp8rCnNm&#10;XSGlpHXlwiIbkgyAyMSQdZ2p66EtrgGNSIobJA5XT6X3WGmJfugswiENH341Hu8++Su/eni4v9z2&#10;ZbNFoEDYMrm294/PEPr69eundw9+eFibb15evP74DRAeH98xBmFSjgjOuahRw7XrOwyvoSnJ8fC0&#10;3QwoXOeREYm97wsTLuPUDaXaEmYighnVA9VMVYQcXEpn2BImdIAghbA2E0LqBgMRJquVRbQ2Rq2u&#10;jBjCbVUNEIaEnSZVgFbXRAAAQYhBzCxWa4BYbb0AdD1iH9Gs6n6/O87HPu0dnZDGu8dwlyRua87i&#10;HtUilQJa+4zzPHHukcNRz+SxlAszr9OEjOhRMllEO2dxgJFwnWYPQ0BNxM5hKyeu1gBBchEHX6sm&#10;W6epbLdf/W0/8+5HPxjnVQwDYyg5IEgBc7+u8P7h8eZqV2r9O3/xV/+RX/knh9/2CzE9tmOEMFpV&#10;RwRbl5ZzF4aeAcMRslpYm0vuo2QCNiMRJEZvU0sJMdCdUFhY+o2tpuquKxEJS5JwImf3sHpc0lCa&#10;t6i1AGJAh+oahIOIRjhttymKT8eSEkKytTatnXBbLWUKkDre8+VV7vtqJkiMFOBuKyhxJ4AAzR3J&#10;ARDFsbFsAAkcoB2EL+uagy/Kov7tP/vf+tlv/rl/71/6Q3/6b3zaXn348gOSlLg7zgfEdnlxWzbp&#10;ix98Lrn84Lvfe3j/9uOv/9Swvfzx24eL3X5ztV+en3PJS2so7enpNDCSWrcdun53/3h3Oh0A4Iv7&#10;9+6GEKuFtvr61atP3r8XzhyyeJuO6+Xu4jQf0XBc6qu+Hw/jUk1tLd2wrp5INPzx4SHcANQ9hmGY&#10;1wVI39y82Ox3n3/6qaMJldKlx6fnm+vSAszWT989v3lx+/zwBAFXt6/U2+F4GMejkJzmev3m9oOP&#10;PviHf/fvtVWnx8fXNy+P02y1imA1Y3BQ8nVpjt/8p/7pX//Nv/Nv/O//7T/xb/2rV8NXnsfnfUyo&#10;QBkspS/fPmaoGBbM6OpEEWf5+jm04u6oYcYszOzNzvkZj6AQO6djXJHoy/8yR2RoZ56yoBm6AZNr&#10;C2ckiNYCz+wFDgiIIAZADIiUCwSCx3lm7WYIgchmxhGOyOAQDoZKhSyQwiOYIdCQE5uBGyO7uZqn&#10;DOHnXZmrWSpdACBgoHuEAGoEOSCYn9Vk5o7IgCDdmQ6NGACOdY0vhaMFEBEcNIIizAkimmNK4X5G&#10;UyOeWdcGLAgOqQM3P5fbGSMCCdUqnTd7YBCJknid3Wf4UtoBgBHOZyQRgAUlAgBTZECniCAKIIRA&#10;PH/k2sABrQEHYj7HlQCURdABwMPNCdERmc9LUIAGSACCHoTs6IhIGGjhyEjo1igwgMABGAKDzAMV&#10;IJ0Xv2Du0qM7AIGNLxg/vu5+8FypXDAC6HgcT6UMQLLf7lTrOk8WmIVb8y+9V6s2t+JQStI+hwcC&#10;cmIEShzusqwzCTdvDmaGm8wgbM2GoSzLygYObuZ9SQgB4JlwXefEEmFujUACAMgj0IETSYADSKsz&#10;sgiSSBCmdZk9KKU01WnIXb/r5udDBKSUW2vMpB4UyFkQ4sxJD3ezZgYRoS0aALlzCbBGESiyaAOM&#10;yz7XFkTkHlbXMHciQBcC1QrgRIkiGkUpnZspaYoiGZdlJABiQg5dKmMiJLCVmAEJhDtiTzy6u1sW&#10;QQxzidZyzsRoppSAXTxWAyIHECSPbtgemgViw3o8HDDMEQtJEGTO4zQdT8frFy+73M/DskWZpzm0&#10;vnz5Kl3spORN3RpGKuVFvmlquz5rq13upumEM2xKidX3ZfvZF59t+sEDkfDNhx/6qsdpnB4f+36z&#10;HzoQGo+HmcS09qWf1+nMEWjLNLd1WpYiZTxNfSkL6bxaJ1S60lukLMwxHuqnn31OmXdJSIgkv333&#10;mQXt89W7d+/Gw3F7uTWE09OzpMJCgMp9qXVmYk5pGIb7+7vQkL6I0PbqQk3NtIZ1u20K7/q+a0pf&#10;smuH8XgyhG0vrpa6lCM9PTxst1tX2w7brueHp9N2szWNpSm3cNX7cVqWI/BryXy7ff38/KzW1mnK&#10;nbCUdhqvX960ZfVNT836XD7/5LPH8bjtt9/53hd1bGHztt9+63s/RKTXN7txXCjnaVykBFOXSzk8&#10;PLy6uXx4fO43vSrxF+9yyastdz/67FSnTSpzax5+ubu8fn1zd/c4bDfXV9fvn+52+6vLfnf78spW&#10;nfy5ZElg0hVbOmQQjLk6FU6lP5doWsNudwlR17rWut5cvzKHxfRwOO4vL6Kuj88Pub8M5NraOE99&#10;v3Mcq9XEeRyXF7tdVUWH/W67Lm3YD2pnvKxt9nleqwg9HUcMxr4IWb/rpuOaS8Zgw5Vyd5wrZ3l1&#10;8/JwOo2H483r13UdAaDk/jRXDY/mzIlySUN/m7tpmW6vXz4/PtSqT48PDjQt6+Xmwq2ha2s+dMN0&#10;fHp5cUFC75/GWGvUQPCh365qBJHQl9k9ola92OwzAxBVZsAY52XocgPNxB999Wuf/eSHF7nrSq5W&#10;19VWnq5fvoFmb9+9N4DM6XSY5nnJpTwfnnrbullgaANwDGAENw5UBMLWlDiVxBrq0yS5KOIyzSKy&#10;3QxP49SX4uZATChm2mcMA2AMwCAihrWZCKcswRDmgaSqSc5gkbBaJUlAkKARqDah1CcBOtNlESiE&#10;0jLPkdJuP1hVTRahWZgB3COlFLEipaaN3Jepdh23cG2eO4jqfeZmVoogYlicDZSBQTkRUpD13C/z&#10;SUonasHBnM+bopSytqXW1sHgbmhOXU4i4cYgKNCWBSUzgLkiEZKfk0HobsKIVFWz5ySCAeclj521&#10;7hWSFA+HlFVXxBYhCJaAvLauJHdUhyJSVwUGMwOCLOSt1RY5wgm7slmbBnomEdTVlQJaoIctygBI&#10;guFgFsRk6kiAqAiJkQIJkILUtSKnzDS3WCO20L7Sxwe7NeYVOBMbNkMCD0DmQIRwoISwAp3nYIAB&#10;jsbEerYNQ4ALEBgndGQOUAt1QxQhiy+hdlaNUpxf/4BIBBAtQACAE1kYI0MEcAChW4Cpg0uQM563&#10;VUzogcykEUyg5hyAzG41AgixtZpIiBFQzqOlAPNQRAH+cjwEGvHlwsQ9HJfxg5tXP3p8egJHhpxK&#10;q60ClpLbujgGaGHiYDcDV8WI2pZGWFIP4ZmTmkIEZ6I1IriFzeu02VxYC1PryhZQm5oQZUkeqOYJ&#10;iaE5YmsLiZgiMq9qCCmhQRiBI4Y2BwZOwshNaylS15qYTTVxbwHBgeHmXpcFUidIiCIMpo0QyP1s&#10;j8uc3SwcMLz0on4e4mFtNbMQEpibNWFerBEiRKCHumtEQupTXtcKpYtoOldE/PDjrzyf2h/4I//y&#10;u1P7Xb/yT9zd3/WBV7cvfuuHP759/aK5Evvjwx12BdBP08zor7765uOv/9Q0ju5eVQWoEGEucLGP&#10;oLv3d30paLWwvH795unh4e7tF3p7s9tu53U+zUtJfLG77Pry9PSk6+SmtzfXXT9cXF/dvXuby4BD&#10;mpb5NM+lG4oIcNlueJnrfrvZDnKapn5bWMLNmTP48vhw/Oij16r2/HBwtG63vX96uLm+WVd9fry7&#10;6N8Uyk92QiriLKUsT++9to8/+ujp8XG77eZlIabDeOqH/vH+fjNsWWz/4uLusy/effaFrfOmH959&#10;8Unu+9Ltct/bvM6n0ycakmSex/d//9f/tf/eP/sn/oWftfu/Ph/eYs2T7HaZOh+7VZeU6slJNnlw&#10;NW3VOizeb6A9gjejjBgiVufJTCR1500+iFPXo+s8TgzBsdLuJjOCaRYPQ0H21jiRpG2ti3AHRbiG&#10;G1pz12qqmBMihRsYE+bcJV2mpWlKnTUDAquzIzIYS2I2y4JBuq6pFNcVRVAIKNWlEYPXWSQDERHV&#10;ZiLo4EJDsJtVFI7lfJZFrw4ll5sX7f6Lv/8X/+zrTf7gqj8dTgvvVbyTJIIIuBUC2R2XhYbOGV9e&#10;bDZvXs3TKoWFuCN0lFWNi2itrWkZBpQE2nhZEgvlfFxOwiCUGGhtcxj0qROMaTxw7sKsWtvIVpdm&#10;rXLynLr1tBAEca9WLSzlLjSG0nk00CogzcEhBZgIPR0fhrIxd6KUU8mpENO8KCFQYClpmaZAK9v9&#10;Oq2CJMFSECuRLVyntuloWWZCaE19ams3SkmJo7HlVILCq0vulrrOk/LQmVsZduO4lB7U1jOuPxdx&#10;V6tKiKpWSpGUa53QfGkLmuk0Z5FUhmmeSiDVKcCtqnuk3YDuifloYwCWrl+Pz8B5++bV9Mmnbz/5&#10;7GK7wW6Y17nruu1262ktaTg9LZbggzR872/85esf/9ZHv/wr+YOvwukU4LAcMqQKDgTUdYRW65zL&#10;vnoQsCOzI0BY85TZpqNClOLhiGUDjkIA5uCVI4EUpgBE11jn0RuUTUFGCyq5h26oT++ZEzITFMBw&#10;QwitfhLukAVImrbUX0gFy5As2txwgHJxUdeJXPImeVXqO2irg1utkAcIVGiZwxZPGaM5iLRWoTlJ&#10;ImQnYUZvK5ULePrJ7/iZr/3qv/vP/Zt/4r/8z771k6/+3K98cD08fP/BbH3xsl+eHkpOV7e3Sbi1&#10;+Qff/vYv/q5/9Bvf+Km21Pfv3zNjq/PHbz54ej76Mp/Ubl9dAVCz2g+DO0zzaQjnwNNyutxdBcTz&#10;cdx0wzLXcHv9+sXj07FVFQ7u0ovy4v7xsdX1cCJAvdjtzj+Q1Xyz23SSWvN3j59+UL6CyKYuPb39&#10;9JOLi6tlHUXysB3e3T0H4GFaL7fbFHWXy08OR/RYD8dpPN5cXzk4YIpodZVVj2/efPDFF5/ptDwf&#10;j+DN3CN1bR25bDjjze3Lh7dvTf2nv/Hz/9nf/Es//lf+nf/yT/6Hu05xEZQKlBEoHBAU0QGoqSIR&#10;poBgMCNCMI2zvioAmMIDwwODKJmvxGLhJALghAkDHADBDUiShFYIIxBAcyYwQyIGOo92EIEgQ0AL&#10;FcKwQAlwdnJyQCI3Rfc4W9YhCNwRKRwIMcgjGMHMGYkhIML8y8ANArS6cCmSkjVjDA8HDGICRDB3&#10;OGc2CQI5NIID0KOdIUiEBJAgvjyyEDYIAvJA11BCgMhMhBxIjkogiGyAFFrPxMkvc0NIbu5gCEiU&#10;whQwnBMCOICAOFtAI+QAirUS+Dk75C0gBQI6OAYBtLNMzSwQA4VcAyE8MAIxHImCgUIADBwQC7Ag&#10;rOEEQOBuHpzOIaPA8xMIAmhnd6xjULhFEGGcYUZ8phIDATsAOwJhuBGCQSCw4/mhUUAji3BEZKgr&#10;oX60v3qc4SnMwBNG33caARbTeAIUZ0iUA6KqdSyLrZJLB+xq07SmzNxlaLAo6noquTtjCQQToZsB&#10;gLNgDlk9chCh5zIQQHVLWdyhqafScQpGZBYUQQcRnpcZA/HcIQ9LTH1ORKxqTRXCSu4jtDIUTyI8&#10;Po2cs5m7OwsRYNeVqTYy58zWVAgdqDZHB06FiTDcgbTp2lpXyuJOhAmLe3MnEQGzABs2m4iIGq1p&#10;zkWtqrq69psuLCyaQDJfk3KfU3VIkr1VKZ27Izc0zCJzG13T3bhsS8loZr6YIZJH9DmbVgNowbrW&#10;TRncz9usUCcEYMnhqvOccv/i4vLu/bt5OnU3m+a2xHp1cXV7+6p5/eTTzyQQS6HEu/7i6d39dH94&#10;+8Vd2QxQ6xoYoSR8f/dUcnZouz7nrp+fTleX17VOSUgShq0E8dlPPr3a75PI9c3NvNTNtn98eC6l&#10;vHp1c3g8PR4eb26v5nldxuny4nJ9ehCg0mVTi/B1nrXBijbfv98OgwfpNCFSGcrFdrss88Pz0+7i&#10;+vr2RTV/enp+cXm1fZWdmZrKli6G3eP06OC+6ovrV0/PR05w//BEzJLZETRgHScGT7l7//7d6zdv&#10;QvXx+WRaSxkAqU/FfC7QlVzqqlZx8nVuFca5ZF7aejg+I3euabvdlpKPp+O7p4fLy8t993KZ52Vt&#10;CMc3b14dD6f9bt+l7nA6NIyH9+/+wd/79YaRAudxFGJnnrd91/e5kx99dpin5Rd/9mdEus3AP/zk&#10;sz73dmndIBQdJ7na7YahXFxdj/OUJYeT5GirpcRb3dZVeyJKcjw9P7x7eLy/R6T3+PTZj388bB8f&#10;OH3nW9T3Kffp8uIWxD549eGL60theVwn06VqXaeTMO8utvPUEPT56dDlcnV1dXx6ZIHtcPM4LWe9&#10;2uXVFVMKqIwMBF7XatFz3NzcNK3IiA0P0/j65W2X9bjMQESBg3S1KVL42rYXw/3Dw77LVzdX48Mj&#10;5cFUrU19PyxLg6DTcWJhYvrgow+EyWZ/fD4IcjfsPOJyvz8dDjml0+PRI4BgGY+b7Z4J1lZ1Woau&#10;jHXVdSYgVl5wLjl/+vZtEHtEt91uSpqWOcDNYpmWo843V7cMyIgsWASJ8kxzaPR9XxLopKd5Mm+U&#10;sguM09T3fZd4GPb37+4lmbbabTbPz48v9i+vvvKVw/PjcVxrs3ltoa3LIglDoFUEdSZ0BAIDNeg5&#10;qg3bLbi35gY0lDRNCwaa65k7XFKAxeIgJTIDnLWZIOEtpwzNMLE7NG1ZZF7XkiTlhFYpwCHQsblr&#10;DctNKCIYg9wspxSEqs4M6zK5Yd+LIkYzAgrh0zjmTsSjCAsmg9XNKQk01KopkQWsrQFRYnGNfugj&#10;oi4NkpgZAKnWrnQWaIEQ2KIWkj7n1kIgdZviBKhgzd3C1L8c5CD0fVEN1ZZyBnBTx8DmlnJnFu6W&#10;KeWSBGKtte/KMk1CRRKYe5gFuTfFcIoSHHUFJDPCOs9C0gC6xIMkJ07oBqRggZgyQ9C6VGcDDeqy&#10;eiNwNWIGBiSROGtJgd08M1OSUA0qBGRVIwEQtuoUqG6gsLZKaRBt25g/3qdUT4CkXEQ1KICYgCyC&#10;0T0cggOInAIUHAnOHxsKuQd7GFAQIqoDnWvaCCyMBBZMAYCuhhxuFgosAoFmBOiEgYwQDOfDX5gE&#10;uVcADkaCc+IoAsIdmRNCACaOGhio1SmgLkBnXmuIkHkQZffmzSgVQESHQESUIEeIAAQEBSdOjBjt&#10;WRxe7vtYGyKnUAdTl3ltAJICkZADgMMTNtW+dH1CcxRKa5sP81i6zAgRoAC1mSAg5WUePRBYEqNT&#10;2BzGNK+VkXJK1RZgZmQFIHViSYmWpQJFOLfqkoqqh1Wi4k0VA4U9MDBWUxJWjwYWCpuuWCgkApYh&#10;sZlPuhTMzGd2uxGROkZEQTKjtTYgICcRYWFDj1aDc05F15pFQCCUEDEIVTUnBHIScJ1MlXP67R9+&#10;9ZPnxz/8v/7fLCj/+O//Fa/+8OnnaX8xum+ub9Z18br0fY8ll5xOtU6H51cfvv7461+bpmnou7bW&#10;2hbMXZgJ47rMudh2U15c394/HYj4/Rfv3I1KZ82WcZKuu7jcjscJOD754u3VdksEaDwtU7OKEJvd&#10;TlJa1plJ3GkZ5+jLsO06L/O0/vj93c1+l5PYrI92FEhniFLpy2me12VJHQ3by7t3X7x6+UIor3Ue&#10;NpvDaRo220QkWQpRFt5vdpvNdp1XJgiPzbAzB15wnuZhs9ludlnk8x/84Lvf/vZ+s7t++WY6Pt3e&#10;flA2nYXP87Tr+9sPPmq0+97f/4tfn9//h3/0v/37fuk1vP+Lvkifd7TtcJ3bUoGDKLWqRVyJsi4e&#10;Mew2DrkaEESQAAIlsTWl80AUMSBqa+RAmIJTJxYIpGZtXaZjLhLSSRnW+cQRJLmuDbirtSUI3gy8&#10;rKoLYeIkQcBd78vU1ipJALMhMmOYSV98WSWlgArO9XjAoUgkN0Oi6fjEkkrP07imlFhY14UFgACb&#10;6nwAEA9jSeHrPK/9ricTo9EDQ3raCpku3/pb3/2Nb3foVy9fLofD5urGmVsDrc1aDEUA03E69BS8&#10;3X/09a9SkdPpScDQkYinMI42L7NYyjlhCmFepqnbbgTR2qpECSmzNFVmDKcOmIFrojYtDDGOx34Y&#10;2rrW8ThsN9J14+lYutxaPV8l+5QBYNWaMi8nTTkbagADYsIkZIxybrW6Ym2jVx92l+xtqUva7SO0&#10;lI5LjkCmM8ceoEKTXJqmrTCSFSEuUqte3lyCwTgetN+V3LGk1pZhe3F8fOy325vLXZ2fmfKy1K7v&#10;67KW0gVYvy9tbetad1cvnx7eb/qCFM+nqVDpdtiqSSpVqwZjlCyAUZ8eHi53W+RwUgp2qzMqM3vQ&#10;Mq2JmDK3nL7xCz/3nMv9F+/NYrO/RKDPP/nxtisdb3avPljHWqAl0M++8613X9y9+Nnf9fKbv5AO&#10;h9QMhCC8eiSYbamCEbQiZ+l7RFmnMXUDMwKhhxch8wYAxJertkQWtmpbReDL4X0ShSjdnnoHd4gg&#10;Fne3deLSgbGZojXpcmBGruwN9OhRMgGkHHWknLVVJKKkTNkQWcDqqqcabmeFNvoaiBjSWgUmcBNO&#10;ECuAhDZuixqb7HJX9PmddORhrdy0gPSjv31ztfuP/ti/8MW//xv/xffHfR9Xt9dR188//XzfS3Nv&#10;pkiwv3jZ2tPf+Ct/6YOvfnzz+qP9fofom9KP85jZbl9/cDgu6svx6egKF9eXa7W12mbYLONJgJDJ&#10;1NT86uZi0y2t2uHxLmrs+s24TqE29D2G9ZvN6TAiZS4DaLve9z/69POS+nfT+/3l7tWrN+sy9Z0A&#10;wPuHp5zI0ZhSbfPyoNt9Py/Nq4Pj9mpw8Cxc1W9f3I7HkrNExGmet3nz+Px0ubtML7ZY0vuffLou&#10;1mUKl0Vjd7HrKO6en1M/ZADmsZn89O/5Z779yXf/6T/0z/+F/+RP+eaGTp9545BFrWNwRHAH4UJo&#10;DgRk4RGBgedaOJ3tVR4OWAkFOAvmcEACNHMGAIaI8EYIKBLmiAT25cIIm8J/Y9HCCIizzB0AQ4jC&#10;IQDJz4avQCBwDDAUJrUAB8Y4Q2/cQYFKj6qERAyOgNaAhJDBIIjBgylBBECwAAAzo9VKnDzCrSII&#10;IbsZC0U4ACGHhICbmwOAgyEFGaghZ0bXQMFQNCMhDPNAMHckFIAwQCJ0Oqu2ztQh0HAlQLcAgfNf&#10;RlMyclMUDgR1zuhOEq1RGBKFeQQQiQUwIJGHKTARoZojKFIKNQp0cEDgIAtwP6/rEIgDBAFV65mU&#10;iK4KwEARiMABSkLuYREIgQDADDWC4+yLDUCAMwUKMIMpEkBExJdIJ2LwgAaQ0ZQkOzh6gJBXIE7g&#10;q5i9fnH79rMDmHBBCBShuZJIcrfWgmQNSMTS1gqJa7NBOAtDlrWpLy0lyiJuMa8NgMxWB+9yyV1u&#10;2iJ8XleSpNqEGcFVW07U1BE5HJbWiiQBatWFPYiXuqgHp9yWdbvrEdCtmYHrmcVGbOqhhKhNISAX&#10;Cji74ShL9nXVqGENQdw4VBF5acFZAhoxFiQHb7VlSQ2AuRBLxjZV04RUDYkZYDEbJC21cURrlZMk&#10;BKaEJeYmqATY3HzIhdAX1z4Vq829ejMpuemaSABMHTtmEjIsDTPFzIRri81Q2jivdWUkClKtJLla&#10;I2ehAGGcXMEdjDFhgjzCcRlLKRB4/3B3udtd7C6Pp5mvu2VZUaHfbYT57nB/ud0QwfZi+/r1C6v1&#10;eRyh9NBcF6uu++1F0W3fo3tdhA7TSef5gw/fuFprRKBvXt/o0lzi+fgsIG1ZhEEBP/3krUhwZlXz&#10;iK7vj+NjKhlrNVWKSMwzMJBuN9vlcGJma8rB2+327unpGM8AOOwuqrZpXhGh7zv31igdxxN6bEtO&#10;0GpgfR7pksB9s9nMy4mFSspV1cxO4zF3/bpMF6UfdrvD4ZgRIBdDoFajtkNbeknV2qdvHy+vbqdl&#10;aq2V4aJNc7fbEEKGbU5lPU0/eP/5dncBSFcXe+NMlFD4Zojb3dXb+/ulLsfT8w+++72Hu/fhtNtu&#10;CaOQYKAvp8sPPtheXL/94jMOksy3Vy/Alk1fnh6f335xmGrdvd5aVW3hOi+Ph9R106IO2My7zNOq&#10;h3UtSUJDm3e5c/SuFPILzPKzL1+O03g6HH7qa1+NpUH4uOhuKO++eLceltGX73zrt3bby93V0HUX&#10;l9fXb958tEzPqrGutZ5OWLrrq8tm7hopcTU7PD+Xftvmo3pNIOPjI6cMwojW77YwT8fTUYubt/Hx&#10;hAWvd7u2rsfTKH3WWRUdA46nygQXlxfbbffwLIdlvDQowoaxLuP1xaW39vh4B/iiK2mpikjPx2WX&#10;cbcbao0XH7x+fnwCII25K91m042H01FN13q535ye77p+0+p8eXGVmb54PN6+fnN4eLi83EvBeVyO&#10;h+X68vYwPVidgjvU+nw8dZvN7eXlOOVEQaksy5KI3TSsXe8v5/WoTqel5qFv5uHRpnlOmXN+8eL2&#10;+PQUENfX28PhXgiYsEgBFBJelvXl7e0KWIpc7q8I/DSNAptN6Wc3PG8jWKxVbcqIYg1TXkfPJSuA&#10;u5IUcw8HyQI+pSSLWltM0LquLGujaERIjA4YtRHDvChnTkUyixMQJ0LyBk2tdMNax4IoSbQFhHUZ&#10;q4drMKfVo6AUcQqggLou1G9UNUlipI6o1dVxIk4OWNUwODF5qLt3SSCi1gYRTWd3MGKophCSotZK&#10;OVv11oyTGEZrqytBICVqEVoNEVPXtVqRo8s9qFqYrpo5zUAMpnbm4GSgqFZ7FjMrXaq1NrWMxaox&#10;SRnYVZt62ZRYq7p1JQOKegUIoADGsAx41p9oovDAZV0oC5hEGCchJgCCYOR2FnNN4JwLqgZ4igDi&#10;aVqZhBDdFTWYUFtrJOgR6iklhSw+Z4MVAcIkBME+ut5jvAdYXLZu2gBAmFbDnNkrBAFl8NkjISEE&#10;nVPI531PeCB6ILgruaDwf1NvADALdEBWD7RADAg6T9VcK5MQahBiwLmqxwiGKJQhDP3MIYQI8IBw&#10;gySE5KbIEBjIHG7IRPil/h3Q8Tw+YTJTCCMwrTNLQlCAs3GCAZUKhjkDnfFUjgRYuz7Z090YsoG8&#10;HXaP8zNb3wjO4VhDDeSUCpgu2iiQOOZ5duScEhOgm5opg65Nul6IICyRaK2SQ1dLkgHhZEbgIBYa&#10;hIpBhBgIhXGea0o8qXciAU2tAmbJgxOpAiWMqsLCyChC0NSVHIlwWUZiJk6H6ZBTDqYkGQMJgYhq&#10;1U6ymyJGAFCiQaQ6IpJqK8wI5Dk5hACXnBjTqg1B3ckMiQkZQwEJvRqS/c6Pv/G3vvX9f+lf+SMX&#10;P/NLb968vvv03TqN/W7/NK8DwOvr/WGcObFOddvvnp/ux9Pz66985avf+MY4t1VnfTp1/RaJmxsa&#10;JEw5dymIctha2zpudpd3799d7HbdMJzGIxL3jNNaPfz5OOXcM2HXpafxyCJE0up6ddm/u3u3vbwU&#10;IFeX3XAYT+/fPSQWD73od++fnm72FyXl/fa674bTcVq1JgI09+bBnbvttnsC++QnP7p98WK3uyRE&#10;6jKNeT9s5+MBMuw25XF86iSp6/g4Xdy+UG2Yum3hxLTb9z/6rU/ufviTFxfX07yOh8ecExTywOPh&#10;QOHDiw/fH9cfvv3+S9j+B/+H//HvfPnt8pv/t/vh54fUzytm+3G/uQhltZ0K5DYnBtQJcMEokEso&#10;RTOR3NrKXKgbAA0i1uPztstnDoWFYxILpVzqNPUZCde+QHUlIvdGRAQNHUFCRCILqdUJmDpkFyZ3&#10;I0rLNEk4C1E32FoZEnpjwTODAcDUVibi0oF063xgc+m6boPUbXSxfrOJUG+t9F1djstqJQSZK2oE&#10;YuZYl0RWZ+0EWagulfrteDrMP/ju8Sffe7NPdcHDcZ5gB9PT0Of1NG03ZQo8Vhsydyu/fnHJV9eN&#10;uS4zIzB6XU6Qh0ZlA74tQFm0jX3p1NbE7M0fn499Tl2fEXzVlZ2AKaeSkqg5A16+fG119rVloubW&#10;d9vqoPMaqwajMEvp1nGKLlmbMWytQF2J5kiQEpmD1uYQWXLKOZSMGqgOfZmOIxD0hcOWWj2XvqoS&#10;GSbJCfD4l/8Ao0vZIkScjaO1cZeNO0biMKsq/aBu87T0OVEsalHdN7sb94bSgcF4euw3OwjVugxF&#10;HLgZMFKdZxFwsJQGrZ6zLePc7TbVAxQAWcjrugJgydxay1TqsE3LGgkDeX33KW+2CFHXmvdXgZF3&#10;l8e3X7z79o86wL50jXldFwI/HZ9ffPhxEnp4f6fzOAzDPM4f/cI3h1/+fYe7u3C7gAo6Q6Q2DLYu&#10;fnoa9hcA4s4GxsxAxZzAqmrthi7WgxkRsnpLWgPBU+Z+j7rOh+fh4sK8uSoHRTSQ5G5enYkpZ11H&#10;IglVFyipOBZ3Q+miNSZ3c+665k7R0BxJTQ37CzdMPjWFtL3Q1aIekAnTlqyFniJQsc9Dv85jYfO2&#10;RGvGwbiVPBgg0ALW3Bhz9jrlfokPfu7P/Kd/9X/yp+8++P3/o5Kml3e/sWyGmm8fp/pCxjqPkrbc&#10;d2utX/ngY84pd7SsCzEPw34Z51aXzLKCE6Vhs0FQMK3q87jcvLiephFzOT4cpZNxPN1c3bhZ5AK1&#10;tVYxMAsv6xLRytAR5SGl59Pcb7cPj8/m+ur2cjmeNrvt+/uHTrpuNyzrAsRDSknYVZ3h8XHaDBvV&#10;WtfxYrOv1TZ7qYuRyKJ6HOdh6NtaE/Pa6u3VVVsrminaD773w/HuIWGyvlxdbkvpxmUO89xtYj0+&#10;Pz/vX1xHvvzeb333p7fwa//+/5Hr97U+WMpdA/NzIL0QrudEiAUg0Lm3FSQU7tHCApERKvLG4+w9&#10;d1dHAQIKDZDAAA8GUxCOADQHEcKIc0KayJsTgoEh4pmFCQABQcjmQaAY0ZonJiUiYsRz5AjRVz9z&#10;iE2dCE1DBjgHbXTBnNAhQgnZI5AkwJAIWgtkd0UORgqXsAkxAYuZMpcIR47wQHcMtyzYIkARGMwJ&#10;wBNABHoCjAgjxnOZDc5SMO793J08M38J0D3MQAoEOloAMAiwgDYCBwBwdPbwwHMUBxEQwoIIDQED&#10;zsM2Q+dAA2BKEWbe0AUygztGBDhz8oBwxQAC1GhCyUMjEkCQUEREGAm6AhNqNWY8HxQDmZAhwK0S&#10;oQMEBBBzUFDYuhALABFzIAU4tgYIVisicipOAa6EBJzVnQEBahg5IZgZdb/5aJ+0QYYrsYVbi25o&#10;bUVEJrLWKImuKiLVNQm1RbuuyymtbQ0EAAmvFNzCEXMRX5q5O5FkDP1ytxgQQRElJVWrEKoRCMQ5&#10;CdpSgVrJ3VpryTlUg3K1mpkK0zqvisBlEHS3ADDnRMBtXR1VIojYiD3QdE1JCMgcZ123udNa14CU&#10;01yXQpKYiTAiyJ0zc5iCrGo9IwJVg9UdLYZeqiq6I5EjBkYCAoBaG0Z0Q6cak2lOnVqb13lXtujW&#10;womo1SYJck7LNOXSzdUicDfkusxMaNKvdU7AWQgwmhqgBBgCSxGbJkppMei9aSwgAzYD0I++9tN/&#10;6F/7Y7/5m9/55j/2u5dah9Jv9tunhwMyMtBpPCIUjXW337+6ufzet77fbKmqv/OXfvnV177e1jqP&#10;h5wzSRrHUyk9udF2G6o5ApxU9HBYFLKu437bDSkRWFfy3Wl09dJ1qqZ1BqdNV7YlPwe26Ykpdf2u&#10;tucI6XJ5PpzgjFpNstRlxxIA3W7z/PDclXIxbN49PbcGcyxd6TNTuJrGOE/X1zdCMNcaGOui5nh7&#10;c3l4etp3zClNtSFhCkLCL57uNrtrDGDz07r2Ob989eLTT36U+02fJQVZGAlGwHJaUjec5qnru+3Q&#10;PT0/9nmo1japr1oBTTg9PT+VMnTbLqMgl3EcuUt1mR/e3z9++oVhe3//gBiCvNlebLqSpDtMz9Xa&#10;5e1LBn772RfVlpsXL+rcEHwYduDmAWrruqggO2jmtLhttp3W9nR3f/PilpNsttv7u/eYu/EwXV5c&#10;6DIfplPOue/7aVz2+wvFEITx8VSGst8P98/3hCyEfSpIbIbzeug4Pzw/b7v0xePx4mKPrX7w0Vf2&#10;L15cXF7e3t4cj+NpmU9tnZ6fb69flI4T4vt373Ppd10313XSxsAvrnbTuDpAdUD0cV22m/3xcJ+6&#10;TaytpMQpH6bD5X4/nY7oEZLB69XuQqsB2trcMOaxVa/bTYcQvfRTVFW97HdmuNi8rKut9cPXb47P&#10;96nkAHazst/Nx9PNbpjGJZIcT2PmhFJkSPfv319ur9f1eJrqZpNb093FlU0HpzzP62boktC01tyV&#10;42GRxEm4reumG7Kw6pJLBoBpfmbgnIbH8Ricui5f7of7u+fdxcVf+gu/9v6TH3/zZ3++Fqnqy+Fh&#10;t9s1lDA9Pj4Nm13XD0/v35spp7J/+fJv/9qf/xf/2f/OH/+X/xd/9Tvf9a4npmTrYi5c1CwBB9VO&#10;OgxzgABSVQYQyY7qiLVWkpQZCHBuSpTJG6dsDlbXoUvzvAYRAFMoJe+oC0BHdyciC2dhaAFLW1OS&#10;jkq0Rsy1KhesS22hiTrqiJ1qq7nrQVcHXmtDYmRiCHQiRGJt4aEUQZFcDIOcQjhF6Jdqh2qVkgSi&#10;10Ah9GB0NcdSQlU8NODsB4hwBBDh2lZAIeSmlVIhUK1BCXqR07hKksIUbs1cUgZOyzJlZmJy1Sxp&#10;aSsTGwBF5K4s85KzgBtERHgAa2u575tWVUipJKF1WilFcuMktUElBkm6aMrRnFI67zsm546FbZ05&#10;SwpUMwaoFpL7gGhak3QexgQCZNHWaZFEyFygHfFSbMpCajhySfX5NT/9Ix9scDmGQ0QwBGIKhCAg&#10;JAWiwLMHB9jPbOAIBKtIEMBAjAweyOig6rknMyA0BSZ3M4KIM/oHw6yylHAFIDiTFKE5BJsZMjMY&#10;EGFCANca5AxZw4UEwoLEtQEoswQQAga4N2XJhkgIaM3cQpiBws1UhZKLkYEjIRCEIaCjAxAIkRNg&#10;oCtABJYH2v/dHz8t+bYTwvAVIBKFEUYQIkm2WBISO1b38EDSZa2DUM7beV0FeXIncQvqcreqdyRq&#10;Y2bE4IgwWwLJzVJXVCMMgdDc+8xgDozqWNuaUp6rDjkLOAWsGF1AyWWuq0K4RUopzB0MmHyt3dB/&#10;SQkCUKBE6NZClVNipuM4EkhKPaNRCmsU4AEWRrkkr3OzYGLgBGGEeJYvqysisogbhdWzEYnNw5ff&#10;/vFP/c0ffv6H/81/Fy/6X/jGNz5/+8Xlxe3D3f3FprBIyX3ph/uHO+4zmVKLH3z2yS//3t/dba/v&#10;7j7fbjc3F/vTac6c5janVOZp3O72zw+PkBITM0QDKpnavKaUA6t5WIvNsCM2r7UMm4enx+3FfhyX&#10;JBwNE2m3GZrru7vHlLjHLAUe74/7q33fD0/HIwUz47DdlUSfffbjm+trREw8vL9/qxZv3rwZp3me&#10;K3X89PB4sRn6XPrdxfH4PE5jlmHbcZ1mynk1JFi59IJxHMfSDQBIUBM6D5ft9PSD7/y4hdh6vx/2&#10;m83upD7zHh++/7Wr5Lvr37y/fH4+5u/96v/y9+Af+1/9MtzdwczRv46qged04YjgIBunjEEEZjZ5&#10;cGvK6GX3ch4fhCxR15ZVDfqL/To9CCNgF5LRPaYnKJkQAwp33To+JwIUamvLXFyoGQpbW2ckPtPE&#10;oQZAjTwgILhTNFsm3l6205I6dhaWvs1HFqDuApZquhKo+SJ5W5c1iWBO1ZUUAVSkGPi5Uy3C7s5c&#10;VvdEQlEBwlqL4TKWmensPaRj84uXt+CKb7/743/wt9fRti9uz3VbNkPy6mRtyZKEODM9PN63Ul79&#10;9Fe32+s6jXjGyDlmwUWbcKoAXemo6VLHkjoLdUdESCmptgBETFYXQgOFJNzyBmzOKakbIroqBDCz&#10;1TUCg9AgCINQPAKr8X6bEabTIfc7awukJFLGw7F0XZZYjiPnpN7YAIksFR0PpdswwXI6YpdS7tDj&#10;OC3DZoPu0zLlkokT5jKM49E86jqbU+oGMxRABKvL7FrrdKzreHmxJfS5WngMwzZU61p9nXw+7nY9&#10;2IJu4TDPzf18iYJuO1BCc3RnDG8mWLKp67ISI6PbvHpESkWDTodpbg3mY4Wqy9K0eSo5J7PoNn1h&#10;JPP1+bEv5Rvf/JnG8Dgd5tOIOi/HA3e9qz493rdlur28ubi93b68/tY/+Adf/Nqv7qjuNj1QV7H3&#10;YZ8isjXJu7a6R0JwsAaGuo6sJybti0SoETNzcC5dp0IuhTm3pSJCvxksHC2YM4QFF8qbCJbMJISE&#10;XAYAPPvH1BwlEzHASuIhoAjR7Iwc1wAIJExQHYOaExHZ+BztREzE0uqqqIAcgLmUcEglB6aqKVA4&#10;XzD3wdjq5HWFCGHzZY6Upyf3z97+d/+H//wf/wM/+/jr/6lMp/nD3zkT32xj154O4zrcfhhlUIv9&#10;5ebd20/efvKjm+trSUOCPB4PuR+WtRpFl7Oaj4dDnedl1Vob8PlgBfdv39Y6ZeahH5Z5MW2Hh8fW&#10;FkB0hpevX+XCN7evs2yBeWrWFV6nU+nLq1cvpmksw3CcTpf7fb8ZECyACeB4PLSmDez93UNfcs6p&#10;69LV1TUnUavq2G86gNan3BVel/Xy6mq325acjuNRck5DjwBf/5mfvnh1Wy42L19eEfE4TxdXe3R0&#10;a83p8vraK7Rp/L3f/KUf/vjtH/i3/vU1f4jbN6WakpzdXmErMAKcxwpnMCAgILnGuVnFZwwimzcE&#10;B9MIPdPEPcChhXpgAvAzYTfCgRHI3TQA0S3srEdYCSkCUQSQzA3N3TTaiiEBKCzAjBGIGFojLMDO&#10;DR6wQOYwQ04YhqAAMyJCcziTBglIBCgiAsybh7eGhMTJLCLcSRwIHCUV5CByb+7NA8hIUAERiVMQ&#10;Uk4mDG4UAghATgQRyOCmGAaeGMQJFFXBgcLAEMxbCwRHUIJIgQFGEYDk4UFkYARCyCTnJSu4exB8&#10;aaxncToP/QlcGDncIUJEKCFZcAAioXAAQjgKI5FDEGc7B1fIEQHC0QMpgZ3z1EyMABDuZx9ARDhQ&#10;0Jk4EMTC52odIIogJYTzXKwhUIA4BDBRKR4GERjsZhYNPAEFUkImoozA1NE33rzs2W1d1KiU0pbm&#10;HoQoHkEEEdJvLKx0HQRxSsQ0txWRyDyiJUaFSmARzduSmUouaK2Ct2YeEZyAUhB6EDEXSSULuLW6&#10;ah2lE5HBAEQIiSNJuAZgVW2OWCSYz7csR0TkuozLtKB7n3tKWVKx1hg8ERVJFMAMHQogsqSUUgLq&#10;JDMlD3cANXd2RmyO61JLFgcKQg9PCBRtqSswp76zM+3KoGo1A0piYWaxqGL4Ok9grQgjucc51RUK&#10;HkEAjJSDmEkAYF1qytk5mSqYJWGgtLbWFIHiDIhotS7IGp6JuHQIGQ0UUQTDAw1zGT784OOH+7un&#10;4/Tpjz8fp6O1kK6M8/zqg9tXr162dXp/97y93t+8fr205c0Hr+s8TfPp8uYawym0K1kIllrHx4fn&#10;u7uH+/tpOZ4Oo9UZbc6ZfV4fD4+llC+eTq5t2AwM1Gfph/7mxaUhKIFZa8B52JjpzdWLrpR5XEvX&#10;d11uVp+en1/d3A77q7HWw9Nzzn0wPq9L35eh5DevX4fX1JVh2JWSt5tNuE117vqeURjiatfdP7zf&#10;9HnYXdUWdVm22z2JqEOX+j7LtCxrOHOSPj28e3u1vdhuN6ZxmJZAVoMIzsP2eDymxGtr0zyHYs7Z&#10;vD0cDwbgEci86S/3l1cEfFymT3/y47t37/7e3/jrf/dv/rXv/9Z37k8PrvTVj76+3V99/eu/XXIO&#10;h2lZwomJ7z75nMC2PV9uh56xYwmttT4BtfF037SGz9sBJOFwOQjT8fi831988NFXpkX7rqMkTHzT&#10;9xArwlrnYyc45ETRtJ7mdnp8++l8uNsN6HV6frjfcLneXKzVHg5HiwiKUjabq6vtfu+p/MIv/vab&#10;mwugfJqWv/KX/9Kf/3//hf/Pr/1/3797207Hr7968+b2ZZ/o+Hy4v7tbq56WaWo1EI7P47DZPh9P&#10;x+k0rUtd58M4PT8823L64Pq2z5KTqLbWRopQ1yGV7e6iCAz9bpyXpWnfb/quQ8Dbm4uXr29gdQjh&#10;JIyUCK0uaz0lZHTe7Dfuyn0nXd+qYsrj82Gcph9+/n5RMIiUCqa06Prus/fkpHXp8nCx2+52F/t+&#10;Z+scxK2tfZcl86IGDutpzinIm5D3Xae6Ph2f1Bw8pnnuh6vUbZrH5e4Kwn1pj3cPAtENwy/+jl/c&#10;b3afvH07nqbM+eWLD3LaPL6/F5avfe1rBkGML1684oSlpLBQtY8++nDVtZoCEIWBed8VJiAITpBT&#10;oYTBQUIi1HWZMgeYiNRlcQtyMAN0YUAMW1rTpkKgTQ05d0WIcuHSdSlvGoS5m7rrQoFE0Zq7KwNi&#10;A/M1QIMjGA1CsmRICGFVAZSRERSEHUxYws1aAzBMqNaampAQU9OFwCkxAYWvwpwYPSwQRRIhW/WA&#10;CKuZQSRHeGjjCCncFUHEuq7gBhBnRluYlyQECLYyCYITumqcy93VLZi7IgCubUEEDDIzINYvEzJM&#10;yIC4zjMTIQQAqCNAkpRTyWqGiIyQUcHMYgWUKBsrGx4GMwNrfVKoM7VT0pbDSiCtxxS1I8G6Yswd&#10;g3llBGHX/x9Pfxas7bbdd2Gjm3M+zdus9vu+vb+9zz7n7KNzJFmyLVmJaJOQIgkFJAVVTm6gyoQL&#10;igoxEJMygcRcQVIkF2BMQqWgcpFUqkwqBhMLRHAZN0JyJ9mWTiPp6LS7/ZrVvd3zPLMZY+Ti3U6t&#10;m1W1ajUX73qfOcf4/3+/addDGSSHdiSdhC0vSxNpEA1pabmW2Uzn0sqZ31zzB9eXUM2bOwiGiERA&#10;YOROYkrshmDu6kzu4LUhCcm5A2/kCmimQOamCkDeilsDRyZwbcQIzI5ieD5/fYH9I0JgctTaCjop&#10;MDq6MQK6q5sBIzmqOSO4NwcAK3zecABaAyAEByRUV/QCVhWcQ8Bm4EZIcq6iwxdjKhBWB2MEEtdz&#10;ptzAvSl4bY4wRr4OgXo5al0ctFVsJtYS5gBTrAcuE7Wi1gAygjWHmNaNZHGtAkUMTWPoojpr7m3W&#10;5W4kcLNm2girR6AY4mgKwijkATzxOeDNSzGvNSL15xqXFyaMLOQ6FS1mAMTCKNzaFzK1gIzCVo0I&#10;iRBMvbVWCzNhCGbYnCRFJlYvSOSVEICAiKjrBGphiRQ7FE5BDKFBi0PXwM74KjBDxtCnYBWaMvnP&#10;fvnrf/ov/No/+y/90a/9zDe+9uUPa2nvvXzfLV9fX0lMT0/3++n4/e/99nE+6TQzpdf7pw++8pWb&#10;q5vD7n673aDB/ePjssyH5VQWPZymGGMUjF1IMaLVYRzXqWeicbN29FKVpHeKu93uOOVuvTkcJ0Re&#10;5lxrmU9TaUvo0nSaarZVtw5Oty9uV8Pl9c0NOM2lrsbNOA5zbXdPDx9//PEHH3wlJC5Lm+fTZnuJ&#10;CE+H/ePTjoWs2ma1vrq8fNzt7x/etFpuL66IzIiVCEzn01NMYz5NQhIpllYf7u+Z02b77ryfvvl3&#10;vn332UcXQwhhwG54ynZ8+2l3+r4SvQ4fHsJLff1b/Lv/z//T//K/+8f+1X8Rpq5mBhprtdoqEiIj&#10;QL+UYvXoebJynOYnBBeCFNAc3BdfJkZUrU7Wr4KDcrc27si95hOQUb+yRm7EiVst2hSpM+gQw5Rn&#10;a84CLCJIgQMDVTMS5rRmbUyoVpEiiagWGbiW6gA1TxSYkGw+NF9AgjG7R81VIhehspygVGKREHLe&#10;WVlYgjes1TnFVnNwNc2O4OqKJPVEpgjixCx0sekxH+9+5ze/9ZvfAR6ub247ppyzA8x5mudJCAOh&#10;o++X06vDoX/x4ktf+0aUfjntzfT8L6yagVAkgNNAFLRO0xRCbNpUEQGZ+Hg6AggalNOJEZhJoTlh&#10;6GKQcDodc25VTY2YQ1lqNXBkYR5SwgYxBiESJqt5WYq6oy4gEZpZWbokoMtSVRE4Rqaortx3YNQP&#10;UU2dBPpVlzamCojDKuVllsjbzVqQiYBJaBz7WkoINGwGI3HD+bTXXFM3cErNTAB0mrRlZuIUnQjd&#10;oBWrs2rRZWqal/kUYkRJzBiEtWZrTdIADk2bmsU+tWa6LKvNRTN1U0AMJCwSQto+f6YgidjzpK0w&#10;1rBeA7NIyLnU1sDQcm3zRCl+9Rf/0Oad56c8lVKfP3/W90lblU5O09wQlKAbVqsxPnzyvR/81//V&#10;6Tu/2bTS5VWuVR/3qIiBshPE5AxgTpGxLq6Lt6nm2dUAY8OAVEFrvLiR2AEwp9AcmlmrpdUG7oAB&#10;TUCNRMq8EGNruuTq6sLcjFAiWjVoXFqdM6hjSI08CiIGRHFF5R6DkDfsBpZOValO4IzMnBjMnSLH&#10;BJZBK4E7Bhk76XsZLg2t5hy7QDExtHPtHLOmYc1a+JPv/Et/5Bf/43/xv7P/8a99/mpGugoat5eb&#10;zXBtiAjwzvNndTeXnJdavvOtbwVA4rCUst8/UAhB+AzAjzE4+nY9mhm63T/uEAIFubm6QvTbq9t+&#10;6Far4fpqHUIcUvTmP/zox0/H42k+TXk6Pp7KMlsQ1Qrgp+m4zHo6ThJidSOG/dOxlXx/fw8A6r4s&#10;OQ49MQhDXhYJsjsc+nE4HvPxMIFLUwVndjvsHw/LLgZJIlqqGnDoQ+Sv/tRPxs32zdvX87J03fBw&#10;vwN2d2URoLjkOZAe7+5e/tRP/8oPyj/+L/8rC9xgeA64ay1zQA5i53S+EyEioyPr2Z9UZlBHQIXi&#10;hPRFGNhdwYpiVQIiCUAMWtDAwfwLOyghAHE6w8bNzIGAwjkrgy5ugEZABgCckiMZgqO6IyCBNnD3&#10;ZoRnZTmBFSAAZDcHMDJDJDyLQc7UY3VrDbUSmDvEGLgL4ADmSAJERAyEgApuuhRvxckIzqQjcHck&#10;B3U0AwJiRyfVimDQmuO5rYgk5kzo3KqBObqfMY0OBjFKZK/NiADQCBnJagEBJwADDsGwAaI7YFNE&#10;IwluYEjOYFZRzzJ7UQE7Q57BodkZwARn6RMQuKE3ckBAdwRCYkQWV3CvDuCoZzO9u6EBEjkxSjoT&#10;8d2U0NEMzu0udXcAdUAjCAAALOimTcEKCCAxU0AnIjqToREFGzA5Gp7pQ6aOYLJMrNOzVYrEANbU&#10;wRuxICGTIJ6xoyoSyNTBmLC2qmralAKL+VQ0MrtbH4IRAQJDJXJGZAmq1kppTR25upbWqiojpBDG&#10;LsWQWtXarCkQSiu1Lg2BwYxInLGdud4OpWnT1rx0MRK2EBnAc9HczM6+NmYzFOHAyJFLq0VVsJW6&#10;WG1IVqs6EBCr0nEu7gSIubTSavlip8dpCDFELWXJpZQMmhEhUTeVbOqLupqmKEEErARgFsmtoiAy&#10;lFpZBFnUvJnOc2bEJJhEVM3VtWliRqZcZiYBwrLULvZBKJdCREG6ptkcMURkkBBCiEupWVst5fNP&#10;PnUnEXrx3rvSdQDWhRhCf3f3OJ2W29vb+4e3T7unNpVAXGq1VsHx6Wl/OJz2p8P17c3xeADAmLpq&#10;2K/WKIFTSn1vrd5eblabYdWPS84pRiB5+/BQy0lzdrNW69CF05TrvFhuSy774yFXvbt/RNJxSGre&#10;sl5tt3Uqp3kyYEPCFHfTPJecuiHXoy7LdnuZ5/rjTz85LtMw9qkLXv3x6am1FlLQ3C6GUVt9+/hw&#10;Ou6t6emwPBwPuZWrzWXkkHNZrS8ArCk6cUg0749TLnNeEImAcs4ILUpQh77vmpkM3WE6pdDFJCHJ&#10;9vp6XK1X283f+ut/81u//hu/963vfPS9737v299aTksk+dJ77z9/8QICHY6H4/7wyeefSJTsrRsS&#10;ifQxXW3XrVSM5AC7h51w3V6uO0rLceqGtTgOw3o3LUwEreQ5kzMyNaf1ZvN0mD79+NOU+uzt2fV1&#10;ra2o9utVAbtcb5+9uE1uq67rYx+7tNqMw2oNZnmahNnRp/k0TdNSy34/LblWszev78qsfZ8c/J3n&#10;zzer4bR7/Ct//s//tV/5S7/2F//ip5/8UBw//OqXv/H1r3/lS19ajcOr12/mXDebzW6/u9vtOSRm&#10;RpLVkIahj6GPMdTjad2Hy+vLWrQbk1Z9Ou0vrja3N893+93uNDnY035/nE5nafSSM0Zmor4LWoqg&#10;xKF3N7OGqD33tbVcNS8FEY9P+5hSNTiVKuNwOJyQaZ7L4f7Qp2613RYttTZTP+6PS1nUaL25EpKh&#10;62sp9w9PzWC9Hm+2W0JszTlwba1b9Q3g/nEHKPNSdtNc2mKkIYiRrYaNxGF/f7eUcnG12V5sCLGX&#10;8Olnr169eb3arlrRUprlZbNZ3e1f7fb70lotOYWU+uRiQZgAyEUksqsABg7nLOx0mtzQzeZ5zrm0&#10;5sdSajMMIXZdLlXNqysTqXkIHRHk1kIKYF6d3d3VT8upFjXz6h7I+q43sFIWpXa2fTs6gTf3UrKD&#10;gwIRd6uUAgkDAjJAK1VLrrmCtRSDMAQAdIOIipRrUTckYHNxQ2xBsJV29p94a0gOpoxIhJ2IQZvn&#10;EwtFkaYlL9WBa2sILhzATHXRpimwautSCkQ5L06AwKUWZgnC7IgOfJ41IJijs7sBANZWlbm5uZvE&#10;sy0RWlUEEhQHrLU0VwIWkBSTGaq1kKIaLU2neT4sJQ09gC+lcOg5dk21tKokYUis0NzBAxiBcHEm&#10;4aUU6ZIxlZyRHFFybRRFEGdrauScuGkICd2zgrdyvR42bAyZOSGSIxgwoBMSoRM6Yjk/jMmckJDZ&#10;3NyAmJnDeTHGrkoK9kUXHABBTeviBmDo6mCVv7C4slY1U1cmdzPjswbhfAcOAT0Qs1slYAB2MiRy&#10;N7cGIO7gzuhIaA4IzIBCAGim5+epORO5mzlgDOCIwCABHKG2IMwGDE4C4Erg53kISDJnQrvu6ykj&#10;SaxWQ4yEHmOsxcUlREmUQCIwEydKobq5ocdULRB2xQCEcqtKPk0zBwHifWu5KHEwZwAsTT1IaQYo&#10;uVVHZfDquuTKISCRsJA7O2NVYlJCdUtDWnI5ldxUCQEAGRHJUQEUvXmpVlpjQgZD4jOUioljFK9g&#10;BIxO5IsurVVt7uZNVQkRUGtlhDJP7po41FaJIiGx0KLaWoFW5pJT9A/fe/8//KVf+t/9u//eO1/5&#10;6afDIbjVosf9U81tPp3KUvpxKzEOq9UovDs+HafT1376Gz/9M9/YPe7mKaOhA6Q0AMu4Gpt51yUz&#10;uHt4HFebXBZgadU+f/1JrW2/25fWqkKe23rsrm4uy5KPh8VVGUkV1ptt6rv1ZqMKzYyJUgqc4iev&#10;3vzos0/T2CHT6TTVWpfpmJf59vry+vLm/u7xzZv7qqoApbbNagwSAtN0WmrJieV0nIa+JyRmmaaC&#10;YG/uXvdjh0IBQQA48ryU9WbcpHh5MaC2T3/4ox//9m8OKd2+93xajgQ2DMMwDpdXtx1b6C8+evTf&#10;+c1vXj3+tV/9d/6n/7N/4HL+vf9mebsjwOoAsIAVkkoG1U1iAkMRAi3D2Odp9toQIcXOs3ZDhKoW&#10;QgisddGyIDCDADTyQkhOMfZrayWfJis1hgStuWno+q4bKDBU9eYcU2utTa0LvZpqK7VNuhyZUQVd&#10;otVq+YTCIh0AIIjWvBzv6zRxZAwdCRs2IIAGcdjEYYMIWpXd0RwMZFwjshmikGpBBnBQCuACYMze&#10;8pS66CnOH3/3k7/6l6c3H190iSVg4N3DQ1MkwYvrZyFEz80dplpc4od/8GdvP/iAB2GiumQH5S5Z&#10;iMhSWz27rdzq8bgLCOhM0pFDYATQ1A2pS6YtkBPCkquknkNo86GVEkIEN2+lG6MThWHohrEfewKo&#10;S06bsRVttYbNaK2iGQPmpboCcXI1CaBOHGKIQ3NTUwk9QuBI5BBTdJKYuuYlVzstGUHGrpv2h5qL&#10;u5NpeXx4IBZzaErHw8lVU99tLq+YpLWGDimlKGwAJImZWUTn3JYlpa66aisMHCilfkS31PE8za0u&#10;roAYy+F41hx33dCsgbsitjyTebNqwi485UNpxR2GLuU2GxgJQG5aWzNnYcEUUgeMgo5JHg67WuYX&#10;P/HVr/zk19cvnh3BA8vuzZvE8vzdd+7u7l99+jmqbsfuckjXq+7197/7g9/4VfHaX17OgSsF5hgY&#10;CJqVhsLuXtSsFvSOUYAYrQkaqM6ltrmZiLl5ayyMIFEoDl1pDbuehx7ACDF2q1Za6FOfAnEDa5F7&#10;Zi55EooQe07kRFEItLlaW04hREVGNK0VUcEMSMkBY9TlUPPMKMyd5oLgCuDWrGTGgrU5iTpQ6kOX&#10;IFfNpal7UyWMw8ghWalEGX70V/7hv/f5f/zH/sebz35ZZ5syHCczK52V/HS/3+0Lhn7cXl9fP909&#10;fvNb3wLw28vbSOHiYmvG83RcdWMuVR2Lti6GzcWNGRynaTOsJMWIvNvf5dNp//i0inEzxLzM/RC2&#10;683N5c3hcDiepqvbLYq0OXeb7dhHzfrs2bXEfj7NJGKA45hur69f3Nysx7UQFUU0aqoPD0+1trzk&#10;Z89f7PcHiYgYGnotjQNcXG6jBKuAzFVNW72/u5/ylOc5F3/5pfca0ONuV+bScsu5kHurZSkzMQYE&#10;6Jk4/tQf/IXfuaN/6J/+I3McxW8Dh3lBDQSM5ATYwBUcHBtA06ZIhETgTmf/uDkRGzL6Fzxxd7ei&#10;SGwkQOczgROiM1qD87bLkEgIwNkMCJ3JwQAdEF0B0d0AbUFzooBMQAR+Bs+QmxkASjBgr06MLkgG&#10;BtCMwA3YkcHPH3amJTOetbaOhIRwHqUYABE6Aro7nqcSgCSMTIRMLG4E5IDk2uycRmQEPguyhBmb&#10;NgAkEjMVIXCHc/qGhQnBiTgQE7ZmxkDsVZHOxMZgYNbOOGYHQIwMgOooEgmJ7Rx5ZkYHMlBFIPUG&#10;judCvwOrOrii4VkDBoYODnKOIuA5qIUUXKsbulXwM7fbDAAB0RsQAhgQ2PlzIUdxc7DmQKRu3s6I&#10;aScgJlMnc9czE1HPzlcScBFgOqeqgIEAgb+IrSSqAxtBlRgbeOoigYFTsQraAsVS5ppLNbeqbiBI&#10;gERBtBEiIlI17LrOvHDorDY1dHRrGgBiDAzIjO6KSHDmdjs4oZkCMiLknM+nrlaV+1DNCBGJlmUx&#10;tW7oG6q1CgZ9SIFjPySJcpomFyiq9kX50M1rdTDHZclVGxEEki52fd+jiwGqqrshIDG4AImo6jwt&#10;2tzcASDXRugiUZhT3zMLIhkpEjpiitHcSmnVNHSjM0N1dgd1AmQRctTWcmksEoQATYSICVXBbexT&#10;CoEQrTgBpRDAzKzW2gSFnNRbqZqX0hxQGFqbc06MtzeXplUdxti3WtHcVSXGPE/Pbi6qlqXMoFRz&#10;2a62EIJQyNmG9TZQSCH1Y3exudLSKAROUYSHLkkQd4DWYozCPM21mLnDNC+tFQQPhN24aojM6XCa&#10;5lqqeRTaXqwASVJ48/B2s16N223OtZYSuuStVq2f37+NgbsuzYeHvuv71M/L3K+63dNuPhxSpIvN&#10;Okh3PE21KhBGRBHp+hRTZLEKtBrHOG7CsHIoqFibHU97zTmi1Ty3PNfltB7X83GRvksSNuuVQVPw&#10;7Xq7Ox4Xqy1Xy01QXK3vk3B49513LlYX0+H0V//ir/zFX/7lj370ozyV+zf3idPzZ7eCcNyf8unU&#10;aiOwbp2e3z4bUuqD5FKfdk+q+VgWiIFCGPtNGtYXN7dT8aK0ff68Gkg3EHcNMMbu6urZ7pCFbCkt&#10;Tye2fHx8rctpsxqb1v1hLu4xDNaoX4/g+OrhsR+3+6lRP6bLm11Gk3ha2gxI3cBBBkmCgcGHIGgL&#10;qhNJkm6a51prqcs0FW06DsPV82ep29zdvfnet3/3v/xz/8V//mf+7O9+57cf7t5cXVx+6b33N6t1&#10;N4QUJfYdEOSSL1ZrQnp+exUFn3Yn7kRBluNiVZPEIQQh+fjHHz/u7vPpsOpXzEGZCSBwysvSSltt&#10;torw+u7hYrMJKRJz5LQax3HsT6fj/e5o6n2K1arEyCTrfuxE6jwFQg4cknRDADYnN8KsbbPqn223&#10;ROiI034/nU7qFdX7vl+NPQF+/vnHGMSAclZCqVMbuq5frVwV0VNg4XTY7SIyKUyng3terdbCvt8d&#10;D7upH/rDtC+2gOM7L94xrZ+9fRPH8bjfBx42222IYZmOFPijjz4yIyZ2V2sFAJr6UpupOYCrMUcz&#10;CzEG5hjIzWMIc8kA5M1iSkKMZMyCqkg45xKIBLnWanVxa0DYd32r1ZoyuoeQSxHhGAchYhaRREAI&#10;gQisAgdCgFLKNOWGGAMZmJkJoYQupACE4CZEwAxg2AzUu9g3q4EDEqu7UAASJtBWUCikCEhuBmje&#10;zjy14ELuwayF2BuAWnPQOCQSJA5qxIIOaFpMzRFiCK4QHJnBsBUFRVRvuVkDRXdiMABERDBEEvy7&#10;e6JciIAEgWnR1sCaFyGKHJ3AAYrb5I2Eu9iBTokhKXCZUScRnjVO0GfvF4gLDbOss6fMoQFVTICD&#10;gbijklSPU+MCfZFN5stCqRhAgyiesAFY8RSHXhEqOFLQ6eGdNVM9QDs4ZCUgQwAzbejmiupuVsEz&#10;spnbub9GYHDmKBOYu6tpq+iGDAAB6Vy1b8hIIg6OVhHBwJjcXRAZiRybtoYkhMxEZIpIAATirg0I&#10;gdGY+CwMICYkQEA3RDR0pLMowogIzYFFMICjIzkRUAA1MACWZgqGFsTAWlEHqmpuhIDm4OiEqG4O&#10;FazcdroaUlCNXtkRPByr17A5eaqeZFjXs1m9qk8Tu3NgbAXKcT4+CRgDJkoUekvb+0xFNs6r7KDu&#10;LZ8IfSCFJUfGw5SzR3cxYXDvEhNAs0bkGAFBiXjOdVkyKghx6rrYRVfVquqg6gRs5JyEhAGNGUg6&#10;5uBeQPEcNT88HcC0CwGImkIk4RiMDBDdgEkYRYQQkPvEKMWbtYaeS22LkikiQD0dri4uv/rOl/+v&#10;/+//7N/8k//hz/zC399t1gi6e7pj8RjiZr0mxoYtdWns+8ChEW7XV1fv3Tx7/uyzu8c4pIvNIETa&#10;6jRlq77kFpK00sb1WKs97nYITgAKdv3sWanZ4Rw65qa5lPbm9f1quy4tp3E9L63k+nD3KBSW06Fa&#10;6/pxmXMty/FwXHddED6eplJKZEpBDJ3Y97udUZvm+Z3n73apb6UuJTvgNE0sfHN1EURKXWIIqUsB&#10;qakdluP1zc2zi+vT6ZRL6y82WvM4jBT4cb+Pkb/2/vuPb+5/+1vfdrcwRo+jK11cv6i7p1c/+Fbh&#10;dKKXpfDb3/j//Hz37T/3b//TH7xw+vFvXKYchxXxmlMIMhi2Vq3VScjb7NQPtVRkAQhpGF2CIedp&#10;afU0T1UNfVm0WF2WOp2IqM6HlguDIIm12nTilEKMoYuKgCJgTWs2bQ4GyEvO2iB0K+6TaWMHlhS7&#10;gdGZ2AoxnRfOHLq+5YUlWpnUMK0v+5tnZVmsVGIhZHWMqavLlJejLkfzBmkDqVNHdDVv5GddcGJ1&#10;NEUvAD43VBRZi04Pr77ztz/7zm+tol0OYRhCK/nu8S4M/WZ9yYq5FuaoiZ9O82pcf+kbH+ZWHu9f&#10;L8cjOhABorNbyxnVmIVI5tO0LEuQCATWGpgyQ55za+atlWUCprBaVauBgyKWrIEAGGKIXZ/a0vJ8&#10;Wg67PJ/UYX+YDEFbm59O4K4O8+4gSKoVidIwhCjmuWnbPx5jDNCMBE2bMCvoUjNROJallIKpK7ky&#10;cheQAb2W0rIizKUYIDli4ORagitIp4ra1N21VCdzooaABEChGLhZCH0tGVxZSKIE6XjonNlJHCnn&#10;6rlCq1YqMQCouUlMLFjqqZx2Y+qFRFWb1dgP3TiwdMRBkG2Za8u52ri5TGlEaCEEMTdDiphziQTN&#10;CyOO/Vi07h/v+6vNOz/zU9j1S57ULC+62V4Mm+HZ8xfzMlXNpcHb/dPQsx12v/NL/yncf75692u8&#10;vXSAxARLMRCO6bQ/MbuMW+iSh0StMijojK11aSB2UhXBUiuiSAplztNuJ4htXgBKXQ6tFUwro7Gd&#10;Tl6OrSy1ucHsZSZwRWvMgN1yPOSnNyJkMZBIXWZiJq1CXkqllufDviJTtyasVIotkwNT6p2jiFhp&#10;tTZvGS3bfrF8qrZgrQbGROqgZmpm1Wwp1diPpbWQf/CbP/OB/tn/9S+8/dav/ODjzxZFjGI5b/oe&#10;msehN4fd3cPt7a2w/+qv/qX5tNteX9eij7uDhCDsRDCGhAZuLmhaNUgMIU7HqdTMHNZD1/fDOAx3&#10;b+6SBM31MO2bGiF96fmzTqJwOLZyOpx2u5OphpAA2n4/JY7TsTw8nXaHXctF3SRGdGVEUA4xAtPu&#10;cX//5q45Pj09xVUnKCxUsh6WEmNadwNWCIk215suQl4KSBSG2vwXfvEX3nv/ndeffxIdx3HVVE+7&#10;4+36aru+fNgdd2/uUuzud2+unj27o6u/95/7E9Cqrd5PIdayoEc8N8XdHRyR6cyBUTNveE66WAM4&#10;yy/cCVEYkdGdmdycgAEAgIgIhBCIwAEZAMkN1ClEZQI8U5QVEIkZiJs51AwIZwaOm6GaenOrAAYs&#10;LALMEruzPB5qU3AgIWEz8uYGzkCOwBys2ZlnaO6ublDUjKyiA5qdMYfnZrpTdAdHBTifvVxVEQS8&#10;mCED/915ERqwAziQYHRwc5UQEcQAjYiEUaJTAFc3NQRERmZUaF6B0c9hJUQER3MiBwOAcyvMHEEd&#10;wBoCoZmqgTdkQETUL6CLgAQRIAgguTtYQXRwQwRGPvf7XRURAYyZmYzc3KGpolU8x1rUwckN0Bqa&#10;un8hEEGCc/HMwJ2QGN3PQyUjACA8I8Dd3RSAyB3IDZoShzPKAb5gU4qZEcHF0EFZatFsYHCeVKlR&#10;dMTmRsgpJTZIzHBOl4G6GhEbChq2VszgDOY0cAAnxxiRGNFrYDTP7ASIpiaBqzet2pq1lqNIn6IQ&#10;mrsL1dzUlUW0WZIuSsylIXAXIhNkhSWXptqqCQsYgzmBOjJwqM29tpwrggeSIOxGpWUJDF5ZOBAJ&#10;OLkysbZKhIK4Xq/AjRGKNm2QmzJAQCAAM2tgdha2OAURAGrqiNJMzUCiEAqgA1vPwuhBqGONDABm&#10;Zq3UfP6GINpa0dpK4cSnugDUYeyKVhIMjIHhOM0UonotyzItGRCrGYZ03B1u331xe3uxvdiy4ycf&#10;f7KUMm5GJ3715n49DFcX16vVcHF50ay20xxSytM+EJEgttqlYa56/3AgjAZQWjXE2lqUaE2nqXTr&#10;CzOrpSm2YRyP++PYb8BgGFfb9epptw8SpqVNObO4UDgdDhKSkLjgJ5+9mqsyYc/MElrTdTduLi+W&#10;PG83FwFxng7LcgANq4ttP46g7d2bGyJ4PM7ZoDRDEUa4f/22qDmLm+2edoyYlyV2A0XpQgpdF2L6&#10;xlc+vBj71TheXlzsDzsjnlqJYx8RvTURfrt/vLy86uNwcXmJTBIQ3a4229vri49+9PFf/dW/+lf+&#10;i/+y5ElEPnz/SyHxO7fvVq+AvOqHr/3kT/fjigC7ONRcU5L1emhu24uLoeslRHDdPR3evHr18Uef&#10;Pdw/zPMcQmSlqmZEy3Rcr9e7/bE6zkspucQhJXIhPJ72q/U4DgMShyglz8tSKtjm8urpftfH/mm/&#10;3z/tU+hQ+e7t3Wpcn+bydHrsV+Nhmg77fQNtXi+fvdDm8zGnIbHQ03QMHJHx6f5xXiYhfHh4Gvsx&#10;DcMwbN55972rZzcB4G//zd/8a7/2a3/tL/3qqu9W/diFaK3VvGw2F2qwP+6R5fFwOOa5VbXGudUp&#10;LyCUS82tdl1kIW344uV7QcBBHbg4KljXDcjxlPP+dASW01Iedof7+8e51el4FJZ27ta2Zgab9TpG&#10;3s17xLoduihASMen/el42G7XIfD927fLkkmgLMtSl+O8NPVKuLncjv2wGjddHwkhhLBZX6z6sbWs&#10;1rabVQq05EVCcDRrNXggt9WwQsScCxDWUvf7HXMYtisOJCnGLn3p5Qe3L17cvXrDIaxSen77/NPP&#10;3iLT2alIhGqKTkihmgNobbXUyuBdEG0FiZgDMpqi1uZMgaIwC4sIozoCMJJrg+pmykHQjZFCCICG&#10;jFEEQ3dOpDJqH3nTj1p0LkWrtVJrc1WtVg0dERBC7DttVV2RApO0qmruxsjEiKAGzYjACbSZAVhT&#10;FmChOc9azNyLezNlgDOAH5GbQ9FqaiQcmIFhLiXnEikiemlWDREADBILqZVcHXw9joEYySVG9UpA&#10;IpJEjpZTSGwg4AgmIRijqQG5ILmBoeW2aC3MlGvF1hoAkVjDWpU54lkS6qaGzZojulsM6VDsVMvY&#10;bWpZzBsAsnNtmIaVS+ddKIRzzYfjYTpMx9MeTGs5zGUq09SDBjMCXaZcqhpIQZ4yOQaKnalHotYq&#10;qDMTNuDQYW23Pd2IgxcAdjR2A6joBkRA7tCQzJVc0Zojqltzbw6ubmSmX0SDmUmgNC0FwcmFkADM&#10;zzAQq2CK4ADqWgGVzqoXZmYmdLfq7ogErmc6DSCju5kyoCOC6jnC7W7nSNLZ7Qpu0NTRIBBicGZ0&#10;dEA00FIwiYO5NVYzqKSNSDgIAjIJMSoHIAZHImKKYAZeg/Bq7AM0MCxNgQlCaoCL4sPxMJ0O3nI9&#10;PWKdejhdUenK0zM4Pu/bTYI+H2M5Rp3anM3MgM3YnGJYIzEhpUDOXWunkAQQgoTzCx3deqFIINIV&#10;lelUDfBMuUIEYnZ1LQubCzMBIgEHRuRalNzUGyO4AiJO85xCIoZs2gzXY0opLG3JtagVka5VVTBS&#10;EAmmTbEIkyk4yHKaajkbPqiocWQiEi3Pbp/dXt38b/4v/8Gf/L//6Z/7+/4BJy1TCRop9eD2+tVn&#10;ak219qk/Ho4lF4oiIrcvXzx7/u7T/b6WMs3ZEInwYrMt0xQjW54ZTURyVm1eShm6derGfDyAA6EE&#10;jsO4RuI+xtjHYRXdvDXNeUl9n7rY9RERhLlVPR4PXZ8uLy9Xm1Vzv7m6JYda62ropnkCx5urW21G&#10;hp3I0+6g1hz8YuinkoNw6tOS5z51MclS8jiMQOhg6DAdT0MMNze3kmSa89M8WQNrFdqi2f7cf/LL&#10;r1+/efHy/bRaMSempIz7/ZPrNIzbBS6f5u7+m//Nn/hHV3/m3/pHruJn8w+/C7ItraqRxdWSZ6yP&#10;GCNb0zo197jqvaE5NudqbiZnCBcHQrA4pLBdxy5yxxj7fj3o9EQIFLlqW5Y9BWzqBl9I3AkAYlBd&#10;tC0A1koTTqlbQ+hKdQ7BwRVctbizmYE19uJamZNTp80cELVwH6TrqduqIZuRZmCszRjDslShcJbc&#10;hRjPL3sEdC31tLN8ZCRwUFN3ZCbMM/Rb7/v85rPv/Mp/vdy/6sfV4TjvDrNVQ1dCBsfp7snd6zw/&#10;3L0J29WHP/eztz/59dpygNYlQTBtc+zGEIfj/mhl4uCt5ON+v73c9KtLDul8ISFXYmEhAq4lx9h7&#10;U9cWQtdcg4j0PM2z1qol12VZjyurhRGF3VuVTjAEGXtnNPA+dMBBAqk7keSSD/dvrKnEgEioUEux&#10;rFhKWSZ0HLqhlSVx50i2LARwODyEELu+R5Ig3bjarDaXqk0IKHYxz5kAQghDl9qSp9MRz0ppkRTD&#10;aT7FrhfyNI51nlrOImwKy2IMZhJqadJRmXOMYlhT37vZ0toQOiKCuhhxiClR3J+myKS5hSSaNbv2&#10;UVp1kxICGwDKmHNzNEbWvKh6XA2tGoErSmsYUxBiquaxz1byqb38xlfb7uazH37ydH+XovRddzzt&#10;h6Evs1tv18PN/dvPNqt1nvKv//Iv/eTf998fXrzEINCwNRdCRB7GDur5rolM0EoVdODoXjUvgaRW&#10;4EBMDLUWLUgUYkIhLWq1IkdwVKuSApTU2sKIErlYRSNVoLx4jDH1Oj2llLQVQjJGSUmXei6NMCHp&#10;HAgg9hA6o0iEINHLhF0E9bzM6fIqaF6OjzGuHZTIWUHdOEVTD+AYEiKBtirEjZrl5p0Ejve/9+EH&#10;/Bf+oz/6x/+Nf//bn/Yvf/4furt7u9psHh/vxiEiMXdpdzj04/oa6Ac/+O767u7LX/kJYs2lEsGc&#10;MzBpzl3XpSicqsShLplDIrTDNK2vn+3v39w9Pl7e3BJg51oMJCYCa+DldExBYgYG1NZSJ7vDo6vH&#10;vrt7fHz2zrvTR7MZYuB5KbnUfrOq00KCfYwBAq3AHbgIyXDaHbS1cZ2CheU4S6+nwxEAbl++Mx8P&#10;7754sZvzXOrT4+P2+nI/15cffJkwfvrJR2uGzdjv6JESPn263wwrcyzzvBoTDuHi2c9/74ev/4f/&#10;wr/xH/2f//2Xm5fd6UfedoVjcHIyQjIHdyBEZ0Z0RIamboooTkjqDdhdIaA1JUAEM20EfG5ouTuB&#10;oiACgpGDOQFoA3AEcKcvrrToCCCEjuLnLxlAQPTGji6JgFybM4OjARGzmVEMrk4GZgTemKDVZkzE&#10;Ab5wxxviOSgBhIwIZk6u59OPCwM0b07MSGLWXAsjgyBhUqxoct64QWCvhA54XsMxQkOWYK2ZGyKi&#10;A7oiqDmQgasSgRsiI1sDIgoBqxtXBPbzicnBzZG+CO0QomsldAMAcwABKKCMYEAODAgIhGiGChzE&#10;dDkngBDAobkHVDUwIkJCdyNEd4RzIhxABEERGc3zubsO4F/I24kdGFUdEYDPMnNhAoDzzyBHZzZ1&#10;YkRAEATgM2YYrFGA5gpaBdzAkRWIPLMt89iP1yt81Vq1mKwxUC0ziiAiqhFxsxaIgZhU3UFYCKho&#10;ZkAKbpWXuaQkJFJLJgx65iJBZqDUiU6VIppqqQUY0DlGbgaMRbUyi5sjiaODuqE3VRFUb4Rc88II&#10;GGIQMTsHzZwJgYhZkCGS51YIGIEAGcmYjByEbFZw9cP+KDEwurYqRCRSakVmU0UkJm5QDVFLXY/D&#10;sszFSoTgYEbEAOTQauWA1hwcSCSX6uomJtpEOgf2ooaVwKxqiklRGYGjQDMnZpHamqtyjGQYAuuk&#10;596lmZM7gQuzEAuzGBR21wY9wUGDgBC8ef26uj3cPSrZOKzGzXr3+HB5cX19eTmfjq7w7c9+dDyW&#10;Z89uDnXa3b1Nw7BbjuAqXZimXM3BrbS27uKxNAkCCHmatpfruujD431IgRgDxb4bnl1ddjGM4/C0&#10;2027U9/3pbXNerV7OoUUiXC7HlWtVJOIF1cXeSnr9frxzb0w3dw8mx9fPd4/tFxxpJKnse9LLZzk&#10;/uHtelgH4d1pD+7Pb65KaYFDR7i52JSmc5krYFPQ5pinrk8lT1HYqlZVbw7otZbVsDoeD6v1CNC9&#10;ffWRjXqz2UBdHvaPoHCaQuiotYyASCGRfuub3/7R979XplmGVRfDOAwPu70SmgsNUCa36YiJ4elu&#10;vz+yIyDGPu4PC6CrL5YhRbm4vO5Ll+cJKKWtZFWrFazikPZvTh9+6d3v/s73y/74zuWq1pmtu9j2&#10;Sri6uAj9aMdpP+UUwipFM0xJVqsU41i6PB+WYYg/842vI+mr8rppueio7F8/u7zayDW4S0cpXKZO&#10;9ofp8eFhyTOAYcunY7263My5sso77757mk+udnN9s9/v1O368jrPc83zuF1tJfVdP5fpP/9zv7Te&#10;rN599/3rZ9c3Vy/HcXjFdJiWUaskRsSs8zD0kdlp0P0uiBxPEzttt5ul1lrLarWajvvD6bTeXHQx&#10;TbtHRKylCvI4jOTN+6HkGgRBaFmWLkRGj4lPS8n5JEwSogCmLghwFdwMq9N0BKTDlK8uLlPXHXb7&#10;I5VNkq7rJFGM6fC4a7ondzKdl+JjZOlOu8MQu9wKeB1W48Nut3v9+sU7z1uZEcHMxm58OO4kJeSQ&#10;uhBDuHv9dj5O29U2UHicj6Dt6uJy78ZOrbSHp8fb22vXGjYX++l0cXEFpXYxKjgTmCokIkiAi6kO&#10;q84Um5bWGoFUM1BbPJu7G7WSx3GsRbUpEMYQc11SCmXRGKiWog5EyBJ0WZZa1kOfYiq1AhUMMQnX&#10;XECYDANJAJjnuTo0tw5RkCs4gJsrMefcgjAgzEXHPrDQ8TR3XXc24Bi6FkAyJE5J2KmasfBUSgoh&#10;RjnMc6AYYte8amuqlrpOTRzVVdEZ0SN6USDx1jSk0FplQLOmpXoQBLemHEUAnDxirFZDiKaWaxWJ&#10;tZQQgluzVpm7qjVJ1OrNwIFiCIAw58YYmKPD+Q05mAGQuaKyB0CrpSMClEnbyUgthcTiNVjNy8l0&#10;6cg2EYRkuFijeRc5Ru+kW/LSowSR3engHMog0zJX02K2P+6gGz3EFtNigE1X5KZtrkvsrgI/vbf1&#10;FR8BCCC5OlJDRwuBwMGBDRSQGZs5gYMpACI6AKA248AApgYkgJWYHBCagahXQGYkBwN2cCRQJ28A&#10;AkLgCu6g7MTo5kRgYIjoiN4c4CzucADVRszgAO7AREjnJgliVUdoev6q2rkSZU5GRKrGiGfrO6MA&#10;Gzmca4RalQgJBLwBCRK72tk976jcjBPOu+Nc6np9qcZ5vncU0TYE2277jiwwJFyvO0k8snmFFj0Y&#10;d0BUa20Uq/mp0t3TrmKYl3bMisPalDF0c3boehSrLlEA6gyENis6KtLheHDmLo5nvwehtaosCM1L&#10;y1G4qsUQHGExddVmzkLgRMGsOSA2LWYtz7lLXQpA+MWSjM7XVoLmrbkSsjESqCM2M3CuLUeGfhzm&#10;XN0jIIZEWCvm+eXLdz3IP/PH/7e/8YOPv/oH/uCwXh/evh6FL2+uX719M7lf3dweD3t0nJcp9ml3&#10;fLi6uHn+pffNfb97WK+3JRchWko52SRCl7eXx+P08p1n+93uuCylFQlxve1d2+FxF8YezGrOLuyF&#10;WRDN5+MxxN7VYwqIZLowYychz9OwWtV5cXNmWY7Hw/602W7ca16mzarvV+PxeC+B5+Ohi33XrQQl&#10;W1PVZzdXDw9PyIEDT4cjspzlv9M0EeCS69BHUXw6PD1frXcPp6XUIa0qZmvzkFb7t/ff/+Q7wDAO&#10;6+PpYYhxNfa7x8d22uHmilbvFW6HNz8Md9/9U//cz/0T/70L/vzXwaL3z/eW1yGVMoM1nCfoB3DH&#10;PsHS2E2rIXlMCYOUqgSIQrF5Qwwo2S3PM1tDSeYGEJotxMzSdXI+MAZKct7ilpZjjGYauuH8lsNA&#10;jU1AKASCU51PwBhS16q2aWKmenoyTuJgaUAK56yfWaMMxgQVvGXzFglqKSl0TkSQrSEJI4q3ygAc&#10;ezPzAt1qQPe8HAkDMRXL2ICGLq76+dt/5/6j373ZjBe3zw67PSylgZaaUWRgmQ+nurS4Hlfj+ubl&#10;C7y4WubD8nAXGee5JgYkAWR3m/bHoe9qY1B3wLQeqkGuLWGTmAxb1UZKVUEC9P1QlqMZNG0xhoDR&#10;3UuFECRK9GaGkKGN/WbJCxLJMKDpctozxhi51WIB0RVIggRiFpS06R3Uzfq+a1ZTwNZa6sYAOh3m&#10;7gLbsQ6B8lwZqV9tEXJVK0tJKQFAXvK47iUN0rwyRQmJtM7zhCFqLTH2tc6cgrA0azF13gwRjo9P&#10;q+1K3REoMp2mI/e9OM01K1gkcgDEVFoJxEFrOT4UxdV6CNLVWrU1JhdJIMDMdVnQyzSz1Ra6LQse&#10;d0/DuFV1UsIwcJ2Px2O/WqGINQWy9WqFguU4IZEIlNqIoOou9Ot3fuIrc12M0DOUZWml1driMJ5O&#10;J8B0fXG1CwcA/+Rv/ZUmw9d/8e+P61voWn28T7wxrSIyn04xuTOLxKaFOBIlqLt5t4SUMAyhTbWx&#10;dAmAmjVGcquESYVZIgIt80OkIHEAbGpOrWHXpRiLNdDmbCziYOSoTYlFS0bLWq3pKQ6jUyLh2rJk&#10;kNXWjhMj2GqNy1Rdse/cDdRD2FC/wWDtdMexY0nnzo26LNN+6IZmHmJcrHSSxMXD+Pjms4tl+vr7&#10;v/Wf/Tt/+F/73//Z/+Sv/4p/5efE+tV2GAJ//vY+hfWq6x92u2fPrlxt97D7gf7ul7/y3vr6+v7t&#10;48VmQyJP07EP62WeAMXcSyvQ8mpzgUiP09EADlPZDuGQT2Ve+vW6I3x8eIzdMqZQVFFhuBjL3Vui&#10;HozW64GHlI/54c0bQM0lD8PY9AhKnXWKRAjTMlEQVGitomLJIMIXN5dPu6cUBkutmj5753leytPD&#10;UyBfDY2ZrNZu0x1O89inh6fj1fNnCP760083q3G73p52hzP0mwH7Lpap3d6u7t48vvvezQ9/+FP/&#10;xB/9V/7Cn/o/bDdfpf23BN08EhNoRjjbwdDciIKDIQVHdGavhpExG7CfhyMGgAyuBl9MapQ5oprB&#10;mUtrbk5f2NzxPCwCB0AgINMCZ888s7k7KRuDgQIgEjiUMnPs5cxvRHJVIkav6hkBSAiaIX9x+0Vw&#10;YyBk8HM/qoG5ASGS/t1mGLp+MX1xV1diQhf1RuYIRigg0bXpmYlzNssjGjg5OJ//bkEwqA3JtVSJ&#10;AWsDBGRxMwfDs4mDjCoaGSLDWY4BpAr8BbcngKl+MUhycCYh94Yu4ICCoO6IZI5mjqC1oRn4OVJj&#10;wAmI0BsAnaNFDoB0HiGdf4kRkuN5jhFAs5mjsJeGSEoMBkxqYOjuaGqEGP9u4FxQ83nu5QgOykZO&#10;iGSQM4g4ERoxO5B7U2cEVG2MoXfVpMsF1dc1gARkAD32Q9+UsgKYgYEBLKoYkYHMGjo1bIxcSkkp&#10;csitYm0gkYhZNYskVQMWYSaDEIM2U4f1ZlOX2rQQWS0uHYGjgxk0cCGAZtCFOC+TcCfCrVRgUUUD&#10;stqMWITZDdUAnV1rbRkREUVgKYVQFB0BmaFUJeEAsX0xyQMQaqqiQVKa5mUMQQhaVXBnBEautVAI&#10;buDo1ohQ3dxZgqRm2ve9TrVaBcIhMIlAU6Rz8osbaBAs5llNhFWregscc6kOPgRxiK6tOZapxBAI&#10;QVsVYW3IjHOekgSv5ozsCCRqAkDuul1vY0r73XF7s8lLBbV+tbLH8vT4dhg2KVzsTocPvvrhvF/e&#10;3r199/ZGzMqSWcLxtH92fUXeWvHbm2u3mucJSm3Q+rimLj2+ub+4uY1dxwBuNvadttaN40ef/vjq&#10;9kXNeQEdGVXNzJtrLm2ZCxO3limEliuHIASuVRL00pfpsOrH2moFn6cldIlE2pJhyQlJAHenmZC2&#10;4wDgwI4iCPjm01dx6Ls07I8ToV89uzqd9tt+VFsM00lPrdYQ4263d2uSemJmoGXePduuzim6vMzr&#10;4QLITrsnhLWpRubPf/Tx688/fvP2fpX6zfX1elytNn0IfXHMJa9Ww5JbTF3Xd6EXQUohdSl+/unn&#10;dS7DMDrS7pgJAZjvHx97il2M07yYYBclu61W2+PpgJHn07EbQidJgoyr7XGal7l6CAA2v7m/un02&#10;neYlT8zdaf8A6MfT/vT2TZnLu++883D3drseo3S5lXWMD5+/MoPTYXdxdfn6s8+fP3teav7ww69/&#10;8tnnP/zeDy9vrz748Ovzw+7p8KOU+s8+e3N9faWIm4vrzz/9OEjKtSURIJvKcnN7c393X5f5+vpq&#10;dzwMw8oa/u5vfkcSvfvy2e17791ubvSS8/FRc7EQ+qFPMe0en1K3Gdar3Wm6urxo0zwtJ20ADnnJ&#10;DXmeTiTMaMPYvX16evnOe/vDvuSSEra8pLGfjkdpseuiqV1tVw+HJwwxV0v9yuvMwwpFTktL/erw&#10;dCeEas0MS3M9Tas+Hms9TjWXfHO5fXh66obUclHzYTUMQUrV/fEJOZlpYszLol43mw2YobkZVKhj&#10;6qdcg/DY90+HQ0+8WY8XV1chRNe2LMvT431gCSGcTst2M4hY38fNePl7v/2dAq02S2HsN+un/Y4d&#10;3MXIoQAGtDOXv3gI7CTDIPOcERKLZS3sKBBIrOSq4ITirTRmODd0EFNKptq0gEvOS4iJ0dQssKgj&#10;CQWDPJeh65pVdW2WuxBSFEc8cyoZKGvrAqu1QOwApi4MKcasGQwIAZyAwcFXXf90WiJRYAYDREBA&#10;U+tCV72hYR/H2gozTUvlcw7BCnkgxlqbgUdGNxMRdchg7IhMQJCXauhjiIhUhbFVAzIAdhRMZmqg&#10;XWIzE2J0aMUcXIIKBm3KKR7mKWIEcHA0awU1ODKKsp/HHQAKiLmBYyVnJHTzBh7G6yXXw/FAury8&#10;jl/qfGS4WvUshuTYFgQ1MrKZkAAKiHjLt9sAZI6dISPClMvpYnhz1LvTab+kPaz6AIPNmitw30g4&#10;n56NHbdHB3VPKIDQ3M5rH1BTZkF1LQqIzoRmEAK1Uo9P4BRGNmZCslKdiPj8YFZzpMigBG0BRAfA&#10;IOBk0KCBLicWBmT3xhTOPW30syPDgdQqgBPFBJqtFfAAxGoGiE5m5mf0M6hx10EtDghY/BwJcgRt&#10;5iaBTCtzBA8AiwIwBtBGAHTmkTiTubGelxwEEECqVUa/7Hl+ksMpW1m+tJVO8sUQevYYFgYIriCR&#10;7Ki5mGqS5Oa1PIikjiPgyRxvhL/yMqjbaSmvdzZBe33cZwuGyaD2/YVBNVuExbxxiAg45xqG3tVq&#10;mYQCEbEgGDHyOYBVmmuzyFatsZGkOM+TYHByzS1EKtUFYT2uzZoB1zZ3KR3neRwGa80MAJCgDRJa&#10;Uwdo7ogm2C3lyEwSBNQ5plYyIkEt7vYTX37vpPBH/uV/9dOH00/+9O+nCD/43ncvbrcSurs3D3w+&#10;GzdwidthmHJepvlwWn7qZ96PXffRJ59crvrD46Ok4G5M4szmKkzg7ccffdrMNusBgWMvfYxI1Fxb&#10;RYN6cXN92E9Ph72WKmCb9baWYga1LrELwzi4tlZKVXh6OtzebK3Zbv80dEOIFJhVfbNaSwp3b+9D&#10;n/K0gDsL7Q+70+Hp8vZ2Mw5RYtEWU7Jmq2HV992SJ8HAvChAjBSEu00Ii0/VYohFwaBuNxvztr97&#10;8/rzT1fj+mK1lUgjjvPu6PBE0FBQTQ41vn319r3Tb/zpf/0f/Mr70T/9rf2EAUJcW3AutVEzsiX2&#10;XckeV2REIoKIDRwcPc/RAtQFhsHNCDx2Uk6ltmnVrwsJWiMiLTmOG9VmxhQFHWud2ckZiChyIhJQ&#10;A+4ctSxLDNGLWmhYzdQQAFpTbIAu40rznjggQEtdDOJLrqDgkALXlr0Vj8HMg3RaCwljFDSVwN6a&#10;qrIERG/HRy1LCIOTECW0mob+dDx2cRtXhDFBqT/8S39muXt6/uy5Nnt4+0YJxvXmtDsg8WZYEduy&#10;f4JghZf18y9JTLWcAnozag5dElObpjmlgBxQztNodxdtC8eBGLmeTiWLpBgFnJBcUteN4+7+1Wpc&#10;9RHbtOQ6N7du3DCjN5mXJaZYlyYSjZO2Y4BYTyetc4rDadr33eDagCBPBXBUV3ICgqatqK7G1X73&#10;GESAA6KptqJq6O3xxIg5awweO949vRmH0cFDIiApZSK30/5hWG0lUiKmpoVCiOhqDYkcrO9iKbU1&#10;YglEamjgnvp+meYKHgBUrU9Da8249WPUxgDeWhM8Q3CBkfLC3SoZyrQ/MJJEZxJwi31n1WNk9L61&#10;xhdbreW0a0yEagBmDs2WoYsr3CrocjhSFwlg2u+9uAyhH0ZVEEDzpgqH+8+7bvzGz//+x48/eZwe&#10;+pi61JVQYhcIY2v26v4hDcP6+mqYdvP++Pk3f2P9/GsXP/+z2HS326/WQ5sOEohjB2iqFQCYoC6z&#10;hNR1CSk2NyQMggrKQepxhrJw7Oo0U9+hmudTBAAwisFplY9HrNbFpkiMZHV26Q3POk2AmhWNCRtA&#10;SJ1w1zTWVlIS09lrpmGt0YrWqNLA2NBTQAWQpMsJjicUQyJzMFeJEULyxULonURLAaxaC3Q92wLQ&#10;XVxsgq7h/tvKn/wf/7X/yZd++Qf/5v/rLy+XX/7ww69TwtsrLtWmJQf0Mi8pxnHVYfPPfvzxV3/q&#10;93djxFwfn3bbi21uGcy70K+GVUrpdDzkvJQKy/T07MWNNjwcD1dX13t/csfjcXr33feXurQyb4bB&#10;Ec315ub6OJ8ed8fWtsVaF0LJ9eWzm6XVx8N+iKnMbfe078ZgDd95/s79026/f+xiuLi4qViPT0/n&#10;E4jmBRy8GqghYLXap+HN49GtXl7dtNpwwPl0GlbdcphevP/+nPP3v/97McavfPi1rfn909OzZ7fT&#10;8bRU3BzJIwx2R1/+8pvP8Bv/+D/5X/3Jf+v3/dwfCLvvQ9xabQ6C2LBVIEcIbg4EgORI0JqDugUm&#10;MLNzsAUIsAKzOCgaEp/lUoAAQO7NSATAXJUd4AxcPnusEJ0YwZARnAAbo3xBMOZIWpsrIzMBmLoD&#10;OoEpGJkjc3DkVqoIMnbgFQi8GbhVYBFCdARAIAUXZizNm0IQBER39+bAyAIK6pUE3RWJW6mIxCmQ&#10;udV25gw4OJ+LUkjoDu4oAm1xZ/RqakQCVou2IEJGDogMVhsSEUZwPZ/IvamgmqMrsCAgMDic61ZE&#10;1tp5SGSObA5wnkkhENPZ7OWVqQOooGDQQM/uQQUnJAQ3dHKvziyODmyu5zOmt8WBER1aBUQPBADY&#10;vgDpIAmpI1bHCkoOjNLMzpknJzAEcGJw8+ZfyMIU1YEQTZUY2R3UFMSN0Bf0PHTMJ7MvAuqYlwIi&#10;xKTVOAmrOwOAG3gkpsBLLYFBOJWaSULsguUG3iJHAi+tgRAqNGsHgCBxypNIqFUNnSLVql3XE7VS&#10;zQBS7KZlIXAmZrAuCIGbNnck8pBYDdVqcyOWJGKOXqsxnZepMTCAdyGYQWJo7hKGMh2dzEjEzSPP&#10;xzl2AV0BAQzJSaJgM0QFQnWPIiWf+n6r1KxZCOhGqgZE7A3VvdlcJgkhdNFrJXcDZOJmimjWmsQe&#10;altqjV1PDR285IJCZppbQ5AYAdUTizPVWhjIqhNRVQBwAYQoOS9wdqIhGOFS/Zu//W00G1fDw91k&#10;4Kf51O8ejPF0LBFbN8Q+dVr17vE1olTX0zxvby4hRvd2mqfN6qLqfrd/6FPCKF/7iQ/fvHl9nGYz&#10;Wg09AkbheZlvLi+rtsNpiky3V89ynq1Rkphr2ay3U61JWDE0n6Jw3w1ZrbUmgFYdA1xttwiyPxxi&#10;JzdXt8d5agZgi0jouvHV29cvXzxLqXvz46eQRgef9rvVZns6Lac6v//yg4fHOzBgdwlxt9sJkVnN&#10;JTdrMXS5lMBB+pA1e2s3Nzev37wNJDdXF59+9ubV7vTeBy9zqaX5e1/64HC/+8H3v3eaZ1Bf5nKz&#10;vbjYXk553j/tl5YD7GOMYDYdp8ub7b6eOpFW7dXdq9ubZz/66NOLzeq0ZGQYhh5Fl1PtxzQdl6f5&#10;uIojpNA4fPbq89tn77zNhZpcXW49SHd1s+o2D7vHDfeYYhDVaQ4hzXV/9/krEHS3w/TIfRxpFVLa&#10;rhuA3L54/uqzT0+n5VBqTDc0xPWXrrth9d3vf7cevRhQ3+t8/OEPf0goX/uJr9cy/fC7v7teb8dx&#10;0Fw+eO+lxO54fFqNgxVbrdcpkRFE6cZRrULf9+Owetzt8zJfbbaGEC4v8jLVUn7tL//l4eLy537+&#10;v73arCNRivGTj35EdFmqDyOqAizKAIspgpSyVPcYO3J+/+UHx3xstYHqO7cvaimH43R5sQrUmZ+O&#10;+0PXj7U2bTBPJ226nOZ337uyJWuzzbhq6p+++tyMui65m1FkNWKqrSpqF8dpLm626od6nKa8XIQE&#10;IXYxPj4+lD4MKW5W69CNd3f3V7cXx8PeiKbDcSlL0k0zOk5Hd8+tCGCuxZFqK28f7o67JzPbH4/9&#10;ZvP7f9/Pvnr9CoAvVh1LNFXm8Orzz+KQ1nHlwKV5R4kZapubZqQOqDUrnQTu05ynoojWloZORAhN&#10;PZBoay6maiiC6G41SHCCiCkvhcmbNzeM1BkCojKoi6Cj+zm1AOzAZK01NXMiYj6vmmfVLg61ZkDf&#10;DMOSlxA6YbEz4NfRWkESFh8k1VLPra255MjkruZQayEOXZLsizbiAEtpfYokaVlOSaKZdkjG1OZZ&#10;Dd05xWhWhB2Qq9bIYZ6WEIJ7Y45Ansuy7Uc1RI5NzUxT6LypeiVhJqitmrOVtur6RYu6BxKFCt5W&#10;KaLClItwRAx9EmqV+zQdTykmdqtqDoTQmhKIGFFA95L99GrD4SLVr12ML0ZI5MkI/Ki7HZMCCmB0&#10;rFgRJABVqAAk0BZvjQBYGIDWHMfYXb+znQt+ttDf+OSJeNSY2IqHqGCCTcC1TmTBAU2QjZCQhFAL&#10;ErlWUCJCB3Z3OMdxCR0gBDFzQHdTJ2UQbUqo7kJmrkSBgBO4QQNrSucLE1fiYAqEaOyuZ+4POsA5&#10;FwQNkAm0oZK3AqAowc1Y2N1RG6PnBpGZEbVWDsmhsQogmLnWEmJ0MvTzy60AIxNwIziPjhBAXdEZ&#10;CJmoZiQBI6NalV2C1fq8y0/taVw9e/b8+kqOvbTEhmWCeVKvjGyECMwIRAx1QozkgU3RT+4grZRa&#10;aIYQ0xbj5vlmzv5ynR5hfSr16Wn/6mEXZE3EKAFJkJFrUQMBrqZD6lqrRNxqIRBTDYHFw3E+BmJg&#10;gmrI2GojRGAkBAMSCMbqBoqQUqi5CBIxxxhMlYhbqyzRqnLgSL64tbr0aVBv/dBZrrrMBZhYtRUi&#10;7EBevnz5zY9+/L/6E/+2rja/7w/9ocPTnWD88sv3HudZI6JoXK9rLrU1LXlX2+N+d3Fz/ff8gX+Q&#10;GFtdxM2Rr64vT8cDAqzT8Prh/upiM59mCTExV7TWLOdMyGoZoJmxCB4Pp2E9IhGpvfvy/WpzYrHq&#10;xFxrzHk6HHfPb57XmO2Uj3NB4NPxSJiMeb3anE5HMxi6OO326/XlUk+r9Xj/8NCbIfPF1bP5eJoO&#10;R3CAwNM8C3EYhvuHeyR6/vzF4XRCQwriTPv9yaysVyskD0GblVbzw+u7N3dvu7HbXK1ff/5mzav9&#10;4zJsoypg9+zZu8OrT+72P/qbf2D19H/7Y//YyxcHevXdnIdw8y6W5nqHxoSRk9ZsDOTdirC0uUo/&#10;Qi6BDCW1ujS12I265FIzEUtMLhA9gjjWRkZhGKG1VhoyGyDUimbkiilZyQimQLooBdHSzlA2A275&#10;BBDYkcDdlUMETuae54O4cbfStpgzNAW2aIRdyPsDEcXhAoYOatZWEbipl2l2phDCubnZGpKW0K+0&#10;5Oo1OCpxURPTbrUBDBigffrR97/34/T05ubqdq5a6zJux5qzLlNC7dOwn/aP97vL68sXH7wXtmtr&#10;dclTnvbD9jolBOJSDlFEKJ/p7TF28zIFYhKOoUPQqnNMAclDGluzENGdULHMxy71nGTeHdBBwfsu&#10;WW0u0bUSkzUj5Ji6tkx9v85lYRDkCFr70BlY7PtaShcFWUJMluecFVNYrYa2VCbquq4sM7I4BA6c&#10;QjpNcyfYxMFA58JutVUmiF3KUxYmP9emdcH5r/9ThOTECBT7bn//puTl8uK6uTMHO89rQaEauAuL&#10;CqJbKwUBkQMSn1HgLecgiBzOIx5XKHnqxw3G0HKepiWwoQRSq7UomnAUDlYyJ6m5YGDhhAjQdFoW&#10;SSlJ0DaV4qkfapmIo4MKhePxtN2sS9MzbbValYDLqagqBdxsrvJu+fi7v+uH47jZcIwNAZhXfTge&#10;a8d0OB0RKQi0rOOXfvL2538RrMI06/SAzcyRCJRI+lCOVZeFooiQ9OPpsKSAcC4xjes6HzkmFKyn&#10;U3OIRByDniYZOkUkiW1RbrtGTNQh+JxPY7fB2C/zFBlUm7tL7N0UECj0TgD5pNWQgyRupRIwcHBX&#10;pLZk7fq1VnXI4ADWxBnS4Lo4IxRnEQvEpmp2dhyUWkJMriVIAGSorUCJeoTY5y//Pd/81b/zL/w/&#10;fuOT9IfCcHu7noM+aq3cva+tNrCWTzXn1eV6iOPl82eri3UA3h12m8uL3dNDjF0ujQk6Ge4P9yF0&#10;TFxyZlJk2QzD8XjaXm3K0uZlQaZIrAjWbGmVmm6ur1tZctZsyyp0RrTdbk+Hp2XO4/piWSYArNDK&#10;tKTYiYTTfFitNvvDvOpD38Wn/SGEsB43j/v7Tb8KDNgPn3z844vtliDM8+SIm83aSq3WYkyquj8c&#10;h9V49/mbxzevLq5vTvvj89tbcNjtnlLf5ylDh+K8mw/r4fr1Z2/Lq9/+K3/qT7x8/0U5fjYEsWa8&#10;TBACYIJYvak5IgSiCshAYNUo9K2cyP0LJG9tQH523BmguYqSCRCS1QpIKOQKYNXOAgwCJ2NFc1Nk&#10;ggZKJOyEaGdLiSOdzRGM6NoUkQncyawVluQY3JXMAdBUnREJwB2cHI1JzAFaRREgBKtgqNaEAiCb&#10;NzclRCA0NSYyICDAMzSZEBC8GAUHFLN2FtoTABDZF3oMAhIzA0dkVKiC0a26CxL4/3/yxeJA4IXw&#10;bEc7R7mNSACczimlMwAoiDZDIvqC00xaKplDTAhoWqA14EhE7g0pfAHlPuvdz706VXJHJoOGzg50&#10;ZhIhEzTHgIaI6uioZhTojJtxJwc9o2kAmgtDASIHCdYqIp5tZAjVzdARCdWRJX5Blj6X+gChVWUW&#10;ESwnEJno8puPdPAVaglcWqNDk20PtfpccxRipMACrsRxyUvVGmPyatLH1qoTkAXG4uDeAIjdv/Bz&#10;ETCgAzZBqubEUbUCYEwRrbZqRmTqSVChlZK7tDJtgvSFPI1AmE3dzEWo1aymKNGbpz4EhFxqNQ0S&#10;EbC24oRo7iiEDNQ0K3Bo2tRqlJCYmrlaJUlCFiUtuWZvYBCDNGuoXkpZrdfmllvuwwBuYEDgh9bQ&#10;EV3jmYaizRgCxlZVAgM5IU3TTCTgFkIgolY0dLzkgsQsEdtSDdQchZIjCdWmRV1irGUBoBRT0cpW&#10;yakqjHJ678s/+4f+B//YzVd/4qsf/sTvfffb24tra0ZiF5vbEPjtw93l9qpYRcMk/VIOy/H4+HT8&#10;h//R/1F2U21dSK6tqbeWnWkzrh/uH9K4nvNiWklidIvdWOrSx7h/emrNtpfrrguneTLFYRgJ8eNP&#10;Pr3Ybsdxe2rT/n734vYq19yWOaau63t3iIGmeUnd+nH3eLUZFezpcb9eb5rldb/aPR1a4D6EJbcY&#10;w/E0uZd1t2pmzTUKCI3uldBbbWkYj8cdpthHng+5Nl2t1rUUZjyTy6kZBTbX+VTXq7iYq7fri2eA&#10;/ju/+9uvPvq0LfW0f3z+8uXQdXWeD6WGEA+n3bPLm6a+e3ocLntQFisXl7dE+Onb15frNUtcllqX&#10;evOld/affboa+rdvH9bbPvXxdFj6cZxQquq4XU+Ph3F1qRAPj/erEF+/fT3dv77f35FB0EOzMJeD&#10;F9wyv3j32k7zqZyY+Tidhn715n734r2Xn73+KIYxhj5tb45lt735oClEp+v3PvjG7/vFH336w9At&#10;69XltH9cDnvzacpFp+MmbaiDw93j5vYqOnN0576UnGI/L8Bs82kfGcM4xhD6ONw93TNyrcuSGxHP&#10;eWH0i81Vnhbpo7ked7u8lH5I3/jpn5Gu+8kPv/aDTz6qqtvV5e7hzbDqcykppRS6xezp7cPQxz72&#10;lfyw220utkFireU0nVytH8bpdDJEd7najF2f3rz+LHUjIpi2cVidlnma8rOrNSA+7RbsEpOlmCwv&#10;qmckJi5LDhzGLgLjsszu+Hg4RsSxG4qWd9998ebTzySEYb1dylJrHrt1YHw6TUQAjn0I43rcP+1K&#10;1dgFMxMmdfDWQkiM9rd//dcPD4dn777LjKkPrdrbh/su9fv90/XNMwnhxc3Nb//Wb1WA1cX13/pL&#10;/99//p/5p/71f/Z//te/+3vQdcn1eugrwPF0GtabPGX0yiLNG8MZvessZGrVMAYprRVjgYIsaN53&#10;g3vL86FPqSoXMCE0tRDQGjbXJOKlPLXahyEImraltCjCBEJ89rmSObiJcGsNiHM7uwsJGggixVBq&#10;ZTrj8I2Im1tArqBIKCK25KIeiQNzA0dF7qkWJQckYOKmSoHbMruEiDhPUxq2ueXAiI7NGyMHYgVv&#10;1hzYrDFwQJWQlrp0cdW0gFUHVoAuUmvWlJjdHEurEgTUiDgw5VIBXAGbtQ4FyQlj1cKMhmK1AZgg&#10;VowzRxEMesSlXfN0u+6fX0iEqqUyFqxGlt0MiIH4iwcGm5kRCqABNDAGM+WeXM0zAiMxoEGIrgKR&#10;C3S/97Z+9uRHGq82qzztb9fLH1ibtAfATiEAGIM6ICCbZqagrQEaGpCwqTqeUXyAAA6AeE7Ro4MT&#10;AKC5mtlZhkYQhIDBzAHOSyykc6YYTQ2Z3Ko7sHSOhucWlANwUGuAjADQ5vOhDJkBA4BqbUL0hawa&#10;xawYooAoKAO5u6MTIKgqOiEDKCIZI7QKZkhiX3hAHIgdFdyISA3AsZifs+FFInvruw4RoAJ4Q1jQ&#10;moFjM5dEnNxmBABidSJVlACm7naGFyGIOyLVs6cNrdXQKyaJqzLff1TW9zv98ezK29RTAu2tBFTk&#10;UIAcgM0hcCkFQM2YJXQC2iymrswTsCOHVhTAASEJE9PxtPRDNy81Ep0pS6oIZK2UoeuatqKGSJGD&#10;WiVkjoKupXhAIGrmUlyjdIWATnMg//0ffPjL3/z2/+KP/4mr9z/46odfeXp4YqauS/vDMUSGhhnr&#10;5fpm9/DmjAl7e3f/la9//ctf/fDTV69W6+H+7dsPvvzlw+5Ja1VEMEgpPD09Xmwvhy7td/tuNSKQ&#10;tpabhiCB8e7tm2Jwe3OrNVPgzWrz9PBkAtqUDC4uLktZ5nkJKTKTliohnZbZjS5WQYFN4fG4X4+J&#10;AKclJwoSCRFqLdqAQqq1Xq4GBDgsJ3JYb9fHw/L4cP/OO+9MuZx3f8NqLLWaWtZSc74Y1g9P+24V&#10;AoaU4uH1w9Ppcbp7iKlvUJ7fvttaOeZGWh6oXInsl82P6Xn48//eH/5HvvLv/vF/snv6jj0tp1KG&#10;1UrzUaAD8OIeGJvOjMzdALiysrdcQy/L4SiBWRLGHs7e32JaKkdEFFtmD51J9HaIobdcKKRiloYN&#10;am3L1MhFEBsSJ0NjHnSZ2bUIEzFxJActh6pNUiB1ZGmlIjNzQCh5OggHTisH1zy5Wkir0qYYU2sF&#10;QJxgWqbN9toM1BeeTwDROZi7gwZhM1d0NBRAAoBENRcF7p69gOXxs9/49enufug4hFBKNkkE7oSu&#10;JcWODF7fvdpeX1+8+864vTSoZVoALXKqMKMFAWqmBi0Ia2tmqObjZgMOeTqVWlerraPn4z4Mm5qP&#10;gCzSt3wSIohRsyqYkIcUHc9JR11yXfVDbQUdTrkOqxEdGMitAEAzZeRpPm7WF4fTMUUhwrKbeDMK&#10;ALY8NUv9sJRKiF3q5nkB8JS6Kc/D+lLcluVAnMgLGMzLMqwSUrDSzJ2QQteb6e7w2HeDuCOgHh+n&#10;cTXsWxvHMbGUVpn7XCszdLFXYAxQcwZBncswrhmp1iqEueTq0I+dJClZA/phv4vCITKaudXTYYbW&#10;ArKESACYogMEJuJQa1E3diPwcipx0y3TxMyb7fXT/m1CAkBiZCQlQfJpf7x6553RoDmTkFW1kkMf&#10;2XDoO0796en1skzU8Zd/9mt2f/rmt741rrbPnt0Q43RYYtfv97sgiCEmghT8+9/6m/Pd65f/rV/E&#10;YasUQ49Uc8vNA1gB6VIInflMBK3q0CVrC/fJJoVWSNDBXIE5RmaF5qrYdUvNqEBRQXqSYCeVwVup&#10;QgJEWnJKjHXSPMfVVfNKXee5eS25lV5SSzqdphXGc6PPmpIgAnVdQHCOjMruzZwsJcyZumSgKKWV&#10;2apBGhDREJBCFzpD1poBzYVbk9aUYCQ9pR/8xV/4xZ/4T7/yh//5/+Bv/I2Hqqsvzcv+YjOu1uvH&#10;+49W/SZev/j8zRurC3Xd93/v9z74ia/eXF4Wa4fTRNKV5mT4dNyZ7lebgUAd0MlTP4qIgYvgcX9c&#10;bTfTsoD6omU9rk5e2qTEVcCeTruL7U2CyEgPD4/T8fjs9nae8u7+YdyuEVs52uXts8N+N4RQW2fA&#10;2ipxLMW6YchLfto/9ak/znM3DE+ffdYNm2Vpm7G7ub65f3zYPx1i6kMi///x9KfBtq1ZWh42uu/7&#10;5pyr293pbn8z81ZmZWVVQUKVVFQhZBpZWMgOGQsJSREYhcsGIcnCtiRbtkCEQxGWIhQOY4fChCwk&#10;LAgFRsIyCAFGJYgCqsmsorKoyj7z9veec8/Z3ermnF8zxvCPdfHfHfvHWrF3rDnWGO/7PK3WbIvl&#10;Mhf94S/98Pb60df+/q+uVhvpuo+fPtNyLDqPk16kB+p1I3L56Hyfy7G88VN/+H/963/mPzy7fLle&#10;fxg6hp5BzamhOhJ5M8DmbujshuhgOhEQCZqhe0N2d8JIbubt0/aXOSIQBnE1a4YnKiEiILgZ12YG&#10;GEIAAmRvZlBIO0RtbmDKp/AOOqgDsOsJqOxEUtSDFWBXIEZCIYSGIJ8GjEDMlACdEdTwtJoxO3Vh&#10;ANlPXfYTFQg+VW0giDOYFlRkYWB2/DRWAwgUgteMFMgUzIHBXJHNNQAgAzmBEZKaAxEBGCm6WwM8&#10;bXROSfrmJEJobugIQq1WptMECYR+WkgRmJ3WX+Do6hLAGdmA3MBAEoKrNhaC5ifVGYCBGSCeONwO&#10;ROjuCCje2unPhIFIzQBYyNSNqhsyg5sSuVWkQKCERE4VakFycECXU4oHENwVpEMDd0UmdABOVjOx&#10;Y8DmZqoEjgZmxbK3sE4iTVuxwBFLKciSQhIyBTNorWogBreOInGoemzZgAiUSp3Wq64VaFQlAIIw&#10;yTiOgAjYUgiABApjnSUEy22acy9OgVUVXJuCpBRM1TRI0FbIRcG0lqodg7aiThEQgagLPHoF07E0&#10;J0Li1pSJImMxjCK5NVVT1KoWWKw1DuEEG4/Ms1ZozYhzy4B0KgCaopkHZhEhAHNMHKdcWtPILkyJ&#10;uAEykhtEESQytHmaU+iaaiA2sxQTEzFyLhNSYmFVQ3cHzWUiM2QBREeUkErJhoAsADUgq+NhzmRF&#10;AQJTZBLuZm2b4eLJy68klBCH9bK/3u577mor0zg/ury62972y+U4zaVOQQlcERq4CcKL60/OVhcx&#10;xN1hL0kCcsl5Kk2W1okA+YyepxkA+yHttgdZDD1JSCE3y7Mu+v54GI95Or+4iIiH4+7meFwthtVq&#10;025fyHq1WixLaeP2bmIZutDKiI7b3QgCm81FyzkNq+ub2y5FiWk8zqZW1JNEAwxDlw8HcGiNio2m&#10;Zb0574UO2ztZLFvV2PcHn5GjmqVI0LQalLkFbu5MbsaCIXWtUerff+/t9955z0rJ+93Vg0dXV1eH&#10;4+32btrtj5uL1Wo9rJbD7c3966++OqzkfH11e/N8vXq03W3v7+4XfQTVwDas4k71xXvv5XECCtT1&#10;cnaec4l9r1gkzz6VD7/3vSR0u7u73T2/f3oji9U/+tu+dPlk8+aDL56fnT+53FxuVl0feqC+X52t&#10;uuVFOtwez64essfDfnv9yQeF+tIOO5Vvf/sb3/vwY4J8+fCzX/3FX70ubRrf/sv/2V8Vt6nUYRhe&#10;eeMLIa7OLzZvvP7yLo/3H+0ghuX5sK9Wj7th0a2XnKe5Dx1AhWyej6/98I+O+3l/2N1Odyl0/aIb&#10;95DbIRE/ePz4fr/VpsVqHxeBF2D26qsXt8+uP3j/vQ/e+2jg9PDJw7v77eG46xe9OXSpR60c0XNV&#10;zQjByNQw9kOpbTweU4x9PzCRuacudf2wvb07jrv9yGGxZmKwVpuZKQaJnI2xZUh92M9TYK91Zoeh&#10;722eUOL52dnu/hYpHfaHYbUEpzTNF+fnkQB9OR323XJZaxvnuZUSUzdN09FaHLrIotrKlMcyL/pU&#10;WtYKxCHXCkoQJQbOU56medj0w5Cmeb65vjVgN3S31994/f72PnXd22+/M9f54UuvmFLfbxYxTuUI&#10;6Apu7qVMh2JOttsdWitDCqZNREC9gQoKgjhMiWXOhZgCUWuVnYBc62TuJIIUUJvVWpgFuTVjOO0r&#10;ECW5nmBxWGobUkeoLKQKpZnA6UJgTh5EKmCMydQZjEVabWAVoQnHXGoIARQFGImsNkKsc+lCNFRh&#10;VjetCgxtxi6lWrKZBQle1EiFU1FVhuVyaKqOYIYABshM2LSmrq+5uisjB5JcMsTgBrXWT9l9RJGo&#10;uZ42IXmuIaYoQUHNMSLWkt2Jpa/1yCTNgbUZUSBAZq3FAKuLx+huenjRE792MVxepQdAqBMd76GN&#10;HAIAFAiAiYK7AQPrCXsMwQEUiSCDBgcjZAREFlI+qTG11mBGcATNXdh87mz1ZC1vj3R9/wJMHy1W&#10;7rfgpEAnCyegACFUIxY3Q0FoBEJuRkwnIiCQKAAyo2U4BarxFLsmJEMDA0NzKA7ijuTobPQPRi8h&#10;zYjgxCQB1EEV+BRoxuaNgBjFBVC9IhAQA7mqB0N1RgQgAHTTk/GT3AABkVwBhE45ZkAjRveGCiAG&#10;JmikjoSOQISoZOzmQbA5mBIYeutlMCT0HKmwAZTdp1FkjrURkBCQYzUnNwdMCI4ghgZkcMI4oqE7&#10;UgfIANYgGCuZkiB7DlDgeCOMb22Gz5yFh/v0vReHY9bUrxwFw8DoVItrQw7eKocAKobNvWkNyGSt&#10;KEGfhjlncwgU1Fu2FlyqNlQzMKKgDqU0ZNTShJyQ0DGGMJWipaaYWEjcmpNDMyNzjH2cjweAFoJy&#10;4t/w0ut/4Rd++Q//m//2K1/6wbPV2WE7DpsFMW1v7oyYmEPfLYT2+92wXtzd79qMX/jh37hYRdUa&#10;ulDHabXZ3N1tUZVQMFKb28XFZZfiYRwdAgt6q9XdzFjiNOXzB1f4COZSSy6LxdBqvnn+fBjS9f1+&#10;c74WCrv9HUBAIm1NkEOQmMKcxwK0myaypKiqNc+4WnRMZACRJPah1Xhze7foIqgjwmF3GOvcSVCF&#10;Yu3xS4/6xTDOc605q6mpCO8Px4cPH2yrOoAw96G7WF18/+13PvrgHdd2vl52q2F7Uw/7XQiuuXq/&#10;qDN067Nvf+tXZfq5//hf/13/2O/80fTx3/Hrp3Txcg8DMUNYIpC1KkIOBpZkOGvzjkODNAQ6ujt3&#10;AYGdY22NGW0ujBBS10phmkop/TJVlRQ7a2ZIpE21ea1mDVmiFZ8qxA44otVaJvLmpOTNoVcF01mk&#10;Q8llnmPXgQjUcjLWaj51YInDAnEPGThEYxDs3JkYARG9JXQwQNNAHQ4dlMmcAM3TwltDzwGZEuap&#10;BWarzTl0q6v2/OnTb/9qublexNAtl2qa83S53Myl9oPs7g7QNPTp5c+8urh4WAxLy/PxuB5iLqoE&#10;6gjmxAzQyEPOVUIgQjQt86SlUAjCobpaKSyi4DF10DTXMSQRkTarQe27RIjNoVRLgdBw6Lo6V+6k&#10;NB/WXZJuf/1MoiAwoDuxIfZphUhdL3msqU9pSIdcN32oJIiap2lYrLSUVmtIGIxLq4vlUtCmUtKw&#10;tFKbGQEFYmxqYmPOq+XquD2oGzKdDWsXEgd3g81msRunYdGZM8aACogtRZnHI1ur1SSQY7BioZfd&#10;8d5Nh9gjwXK90mKlTkgShkjNhC113eE4hxjGeWQRiRziYjweWtn3w4ZjJEZwIc25QUgcF13syaGi&#10;GohVm9lZW1GiEKSYhxjqNPfDwnI2UKagAGrZrZKnw7hL/bIdZuGYYmy11KaLN1/64jI+e/vp9nab&#10;+iQcWBATBhcidhQne/XJ1fH26df+xl/+Db/1d8jmcZ2PjCi9Uoyt1E+fKxVRgpZMcTBwzA3Jcj6G&#10;ELw1yzMlAVmSeTEVJAlJfTJgbApEhgUVGDn2A5AoqjeF2k5FFDf2qtaauxNzU5fUDQuwVt3ca0MS&#10;ADMkQjJiaLnkEQHC4tzNDMZ6nONyPSmkLjCwIVirJBGIAdDaBCRWC3FkBgSoHvr4ACznDz54dPHy&#10;X/z3/9k/9G/9P37m3efda1+UtLz++AMOYbPqPvjoerW52N+8f5W6119efv8b37o733zuSz90vz0e&#10;52nVRwNdpMXYagrdx08/fvjgkanPtdo8uhOjJxJTM+IuhHGacqlDStPhuBxW3TDQfZiP8/08atPL&#10;1WpY9te3N6DeLXtyJBFJePfihfRdVZtr66Vuzs6DwP1uZ2oh9QRl0Q8xpuM89amPKaFDrmXRd8yQ&#10;Sw2QIgYPeCrkFLLvv/P9h5fnP/jFL33321//8P3j0HcU11MppYy1zgDenOq0C7G9/tbnvrXd/aaf&#10;/le++mf/1MXV43b3ricW79RnckJ14pMtApkVgR3cDCRwqw0RifhEjnEFLwqI2poGkzB4Q2wVyaoa&#10;oAE6IZkpkDiLg2vOEpOeGMwODtmNWMQauBsSGigxgzVCcK8AAVlIq3NABK9qnZOTNTQvgMJCYM0d&#10;1BtTMs9uDUAA9RQQQqjEjKCanUKgGLTmk5sMjTEEUHU7sSkLUkAEJHFXwADoDkAnEwSpGwAaOpsb&#10;mCFrax5CD9pO9oyTWsNPJzxXdDi52NFV3dkjGRCZqYIjmAE1ADMmRLfTZsfJ3U1VRNSRmK2pM7MQ&#10;GvmJ8KzVGZAQHNWNSLw1I0AEQCYkUHNyrGDooK7WCAWBCR0QUag2F2hGDKaAAC5AxZoTixOCKSLC&#10;KVTlZKpMiM7u1bWYVsQAwITgwIbEgkKym/Yz1grTIF2xSs4AXFoFYFB3bNINJlDKHJglSq3TsFi2&#10;mo9z7rueDKtCaZlYsOJU59QvRCKAInNz0HmKseuQEMiYXFCNQDUyG0lib7X0sau1tVqQCdBBvTbt&#10;erLWui4ooSslkVYMzUvRZiAIgGRQI5IbElgzJOEyNxPkgNYqsrOw1mruREqBQ+jmcSZEZl12Q2t+&#10;nDOiAtJ6uTyMIwqquyrEEISB3VkiqSK5oTsomTckkuCEtRgDoIghTGMehiSd2FwVgAIho5ozp+IF&#10;tKlBcM6o5t6qSnByIVZEafOMjARAxFZxpPkKsWl+75vfnF5+hQhb81dfeuXpx0+HZY/KMcTN5sF2&#10;e9938ThO+/tbs9bQowTt6OryCsD7FIv22RTBV4vVfprJ2pBC5JQdZLWcprkT2QuuUnec8t04Lhbd&#10;ay+/ctjflzIL4oPLi8O4h21ddTEx7af9nGeG/tm4RTdiSswQuzyNpi0OoVS7O9ytus00j0gUQhqn&#10;bK7AMKRUtR4Ox+WwXPcrLXMj6OKwG3fb+/tHD1ab9aIoxejb++1yvaqT6jTRIG5wnMYoXbda7O4P&#10;y+ViGaIivv39d7DV++1tmfTRS5e3btv9frnx883FYZwfpEW/Tsj84vpFCPHZ7dPbuzt6GS/Pr24P&#10;23G/21ycY6tMPtfSr9ez7lrV8yevcR+XTL/27XfHw20vsX74brHrL776mUemb16l3/17fvs/9CO/&#10;6bVXXyN0CARu4EA4MkaAGaA6DOYHUqu2PVsSYgafV8v2aPNWa/eMF8b97/yhz6qpURBg/md/r0FR&#10;QAI51sNf+qt/0Wn1le+8/1/+13/tvfGgcjmnxZs/8AO5nr3x8uPtR9eXT15F4/vpZgA53u+ObYce&#10;zx8+ub07zPs9BjJzYnrx7JkaDv1AZKFLMqb7/d16fVZzm3VKqaslu4C1enF19rd+9m9ePbj84g/+&#10;0JMnT1IX3333HQh4nErFEYWWywEJj4dczDarBUD1wHf746PHj/f7vao+vji7ub01qMPicnfYW3GL&#10;MueKJJM2Ylgsh91+Mm2Xy02lJp1oLgBe5hwpGAI0raWGmHK988MkXXx0fpnrZBKCsM2tqkqIFxfn&#10;zz+5vru7Wy5XFEM+jhZTCtJ1/fXhlpnnrItFmnVmktWi2x+PHgKLlNwW/fDs+YvlouuHRaQYV/1x&#10;uytzWSxXdW7jfvfo0QPBUBm6JF1KIQ1wIuMGmvJkxMDS94N4JMCxFmgWU9BG2szRAkpzttZKq5t1&#10;n6FXNWZWAnLWatlbEAwezQ0AEEkQXAIiqCq7uSsiL7qu1iIS0MnctZkEZqEyGXmoWgnFVCs5mIdg&#10;jBICjtVLBXNWMwRQbb30CJ86CaZc+05KbYAUYix5TsNQa8uqCcFUSdBKK6fOtNHcrF9QmR3dmaS2&#10;wtKVWrBUImnNCIzIOXWtGiI0rcg+9Ks8T6U1t7ro+lFrLWXoOkPXZsJStAburLbSNKDFrq/ZkDnP&#10;mYJwgy6E/dyoXxgyjx//wAI/d5Fiyj5vqe0NzJkxJQB2MzllkdzR0E8APafTuR1bs+DgRkJk0Ky6&#10;MxCfHtEEjuTeEHkJkGO1FHh1trrv+3ee3UWogQlyI64G7EbOhC0bMgKpFjyZNpCAyQAQ6qn/Bc6o&#10;7oZABs4AiITuaArgACJuhoTon8rgXQRPkwa5YwR0PA0iQIDurgaGCkziDq7N9aR/QA4n0SeyuzEB&#10;IagbIQODubkxkdeGMSCToQI4nRwYn+ZyyZuDGBIIopkhgaMxuEMjZXA3QILTP4MSu5vSiT4OAYnA&#10;waoiE4KAoxEiIROag4EzVD6RFckBAc1d3aN5VXCACKgNnJwIDUHAjGopVJ9iGN5YrF9K8M69vsiH&#10;u9rPKENQtHb6nDVF1YZgLIKtGAJUMwRA1KoEaKAVqruL0WwtxiToEoNaUSAgVvMupFUfctNccloM&#10;JEJgas2LgQDH4Lk1YmFvrSWJPk+DLF57/OB//2f+3P/tT/+Zz3/5x77wuTfff+f9xcXi6YubNz77&#10;mRS6PM0KNR/nqVV1e/ejFxfn51/40S/God9v98dyC6YkwWvrhoUncW1ZWxS53+2O+z1Hbmql6NwU&#10;MCC5t8nU3//keZcErAYO0/HQWo0havXXXnn15vZ2srbs+9vb+4ePrsZxNHPFFg1UddH1uWrxWSRF&#10;iYxBQloCHcZpbDjuC7qHJCWXmOL9fl9Lu7y6qqUdtrtcyu72br1ePnz4pObj8+c33aozr0kIqq5W&#10;Xavt4sF5nvM3v/nN/e5uWC4WIk3r/fXu1ZdffXF7d9hur3dHXmg/vPTLv/DzP969/x/8sX/mSz/k&#10;x3e/6o2te9CmFjpoU3Ft3iUjwFYwhdgtrNR5nIeokGI+ToEFnHDonITnQoSUAjrl4wG90WbDs0EB&#10;Ceh1zhW7tMDAfNyClmbEiITcXE+odOROdXSxWloM8VjmbuhQBrPJqoozGrnl1rJpYySSUGbsVmfz&#10;8WD1rlus65wZEM0gEUEAbJprir3NpboSkcRkBqxH6DrKRyau4D7vI20YfSLs0iayX//K33n+4YdI&#10;+dXHLx9299M4Z9fzzaPQdaVkQpQYPvz4+eOXHr70+mtjLgJUxkkIpnkSDoHBs0uQnMehX+QyAYlD&#10;dNBuSHkaCdDcJQkh5FIW3aDsLXutpYvRUZphIwiEVmsFbwqxH46HrXBYbC7VZ/MmgaFpKfdVS5Kk&#10;hqoemaSLbZ529wcJFLsYJORp7PtB1QwoDaHMpdRJKJnPAgEJtM48W+FIrm1uOZcugioAiQFatSEu&#10;m1oYenMlcw/iDpi/8s+DNkndPOYuhlGtCwGI6jzWWsfxeHl1CY6lNmFBDo5AoFpajIvjdE+hr659&#10;DGAEiLUcA4BI0OaAAOBFNQauCszMXudmDIxdIgMRBnMKYR4nA4+E5lpyDrEzhIG7irMWrmWMSUyN&#10;I/vcjvO8Ot84SRkPfddprpPP68sneTcrTMKhHOd+kWromZ0nf/7xs3x3546ri4v9uJ932xhi4KDg&#10;ALbsB83HY5UHb31p9dbnsZQyH4kBMghTcwfLuepiuXGtbgUaABHosSgwEoBh6BFhzHPf9RwSms33&#10;d7IamGKtk5YWKVJkR6rNQjeQ1zIdiFhdOQzMHaDO89gvVzqOpsQdEIm7WVPiOB8PsV+4O3pzLadL&#10;O2DvZkAToZyaRdaaMyOot+rOmBIyequEYCWTN5QIzA5qtipNgTTKxBTL4pU/8We/+me/un/42S/3&#10;jLfTfDnQze1dt7oKMl9/cvvk5Zfvr68t8Nn5+dXDl5ARHJBJW+6GxTRNwgCKrfqwWRz3ByTZ7rdv&#10;vvrKPM932607hoBIvAjdmKeUIgvPuZ2vL57fvVj1nVbLlhfLzX67u1qvS813+8N6swTHec7FjIUF&#10;ZHc8PHpwXqvu9lMMeL5ZP3v2cd8vFkOvptM4rzfrw3Rgl8162B0mB1LNTDJ0HQSZxqlMU9d1V5eX&#10;u9u7X/6lX1rEdHZ1tj/m1WIxjuM0leF8xTWb29GkXz945ys//9A/+lt/5k9dLPp5964wBhZvilAd&#10;xZ3dZkJHDNrAQYUjCHlr4GrELGLNCT8tJIGhMjGRaUVENHB0UAVwNQ0hGiG6eMsgAdxPX2rBmqtS&#10;6tHNBTxXNeMYwRzNEN1dgE6GKmlWQIG74FURXM0QiSWqNXZ3RnBSLcKstRGxnzpLAASkRG4TkQAz&#10;GbgrIEEzZyQkdUAU0Ak5+MksBubu7kYiVrOqCTMCOpIhklXg6FZaqbFfuhkwuiGCgTYnok/9WQin&#10;ecqNJagDmJ06Xw4n7LaDOyI0NQJkJj3duFqNxHa6OgKYATKjN28ODHCiNDkQkYIysrZGxK7VSRAN&#10;zMCZGB0AALQVIsFPuU6I3twZzJDc1IkFkMwLAxkyuLlWpuAEgOwOTsSu4GRgCO5ApMUpNEQk4XJE&#10;oba4/LkP9IWuO8rRqahximJWyoREEaEgIMGiG/I8E6IIEmKulTAYArqbgalykKaIUAHBnAKd+vjQ&#10;HJDQFUTQWj7hSmsDR+tSLPPcdam2aqZ9WDQyVai5xChFWwgxMbdW98Ww5cViAVpUATki0TSXwNaF&#10;pG5NLcRYyywhWIPJm0iMhMfxEGJqpa661GpBIWC20gKHpuYEzRpgcptWi0Wbyt24X282Netcq7B0&#10;SU4jec1FCQgppXQ8HoRPy3rSVhep2+/3zkwMMQZxBABDLwZY21Tm1XAxQ665MjOhlWYSI1Rl4UA8&#10;lhkahD6WUpg4MGixLuwfPv78v/i//RPf+NZ3f+wnfuLDp58QwYMHj46Hw+psAKR8mBX47GKx2x0Y&#10;A7TDxeWDp89e/OiXv9wQtNXNZnU8HHbHeRiWiMoOqtp13bIf9of9VKvVcr5eHcYxDYsQZT+342FC&#10;gMuzlajO1hTAmg6Lxe76bn25dqc5Z+FQajmOuRtCjDFyGPdHs7ZYLCzEab+f5uPV5mLyVnNZpZCG&#10;xeFwLK3V0jhwa2W5WAYGLToM3d12l1Lf9f1hf7tYnA9MH9+9mIo9efjQ5mks83K5dOYXz+6Wy365&#10;7sqsF+sFmv7sL/zS7bPnixQ3m7Pd8ThsllWBycs0gmO/HKyptbo63+RpdpSLzdknN0+92MsPL19s&#10;bw+TXz585FrnqRiopJRcCPLT9985juN43Fpp0eF3/dRP/pYf+fx//7d86ZWzNxkKaQbculf0I5hD&#10;3oIhwBGYvDmqgSRwAnRFMxNkdUNHQUI4HCWt3dyCYbtnSxbFiksACBFqhb4H6hyvgEgxIWxuy/27&#10;Hzz9/t3257/yi//d3/vet7/2yxjTa2/9IF49uVouX370yvvP35+qdl06bKfQwUr45u5muToDNzO3&#10;ZsJcxtljWAw9MSJKnvbHw+7B1aNuWORakUxC0KrPPnoKSGdXFy+99tpLDx/OeTocZkMY+nC2Wn/y&#10;/PY4z26aupRSNywW73/09MHZ2ZRHksBtltDHTgBY1SggGOU5O7prU4M+xd2YU4rrJKo6lRxiDKHf&#10;7+9qyVfnFxDk2UfPz66u8lyc4O6w/cyTl3a7bSltuUgsMZd8PIwsElKKMZacAam2stls6pjHeZY+&#10;9V26e357db7JXrx51/WtZkfab+8//P57QcLT6xeXl2f9MCTu7g9by/X2/na5WT969PJxd3t9/Zww&#10;rM8u3/3mr//h3/dP/s9+3z/1lW99t/XLji1pM/JmEik4FnEwQq116PpSyylxGWIw9eJOrgzgnAyU&#10;3OFkb1VlYWHOc44xzq2aeR/YrCGFU4wWmLRVkYCmMYg3qGDIAcFaKSFENzN0cGKE6qQtx0ClaYrR&#10;zU0B3FIkdzd3B1A/WR9CqToM7M0MLXLM2k4eSzLvulhrOaVI5uYExsKWKwYIsXOH+TiLQGApqlEk&#10;109fiZCMpQhTijLPlu3Qxx5RVCtVjX1fwLUUiUTEWn3WJkGwgYLXpj1rWizm2dQLAhoyKnVdN86j&#10;abns6bWNPOpayLdQjoDBA4IlQ26mDASgjIqnpzRUdwVnIEJEAHLNDpHQgMw5Wi2ABMSM4t7QsiGD&#10;JWUGNCglSHFVT5c77Wppm5ijZSBXIyQm8laKUAAR0+atEAlIAG3OAA6I6CjgRATQChCBoZ+o0WJQ&#10;DQHU0L1KEHB0M3NniYAEBABk2k71rHYKoyIJNgcAYAQGYasVEVDYtKKKsxKAQ0QwJzdgaIX4VC5z&#10;QjYwRyZzBzuByF0BUN0dgAi8mTKJuToRmxkxADGQAjCgeUMJAO7uhKQtI4ojuDmrexK3RgJo6MSo&#10;CKju5GiuDoiASoBgiOBmgAzmDs5AJ3eHgooCuauTIBAQso4IDm0L3BU+P/DFd2/to7Gm1C8S16qt&#10;lYDshCw4zXUhFNIwt9JKIWEzZyBVk8AGrs2YsGhj4sisWooREgp4YAJTEbFmyJCrhT7VYtAKAhKL&#10;knFMnsdF6Hd3z1557bNXw/KP/PE/9le++s3Xvvij69Vw//GHDvT6Zz+3u7mdynx+efHJB08vXrnS&#10;UvY317fbw+s/+IUvfO7zhj5NB2/YDd12dw/Oy8WQa9sddufrMyS/v9/1w5C6dNjeh67rUw+I94cD&#10;uUlMKaTdYefeLjeXJD7uDqv1Zrvf9WlV67SfDoQYQt93HRG0mqeqIVIkmcY5hFTqnPqODaea2YED&#10;WzvNuGTmVevFark/TnPOwzB0sXOoLTczwxRrntVsWCw0T1n1bHW5296cX5xrtllHYSbq7198/PEH&#10;T8E1diEIGdH+blydrY5ZV6tzV33+/O6Tb3/lD/4jb/5f/1f/OI/fgk/+PsTHGddMBOPMSZBALZu6&#10;tUYEEFYhpNIOUKY4DD4f6uSyWrZx5GFDRGDVwQFITb1MsQvasLSZQYL0xiNq9BDMHM140aFzqxXy&#10;5IJEoWbr+qG1UZDmsXWbvhRlxlM67yR8MXNk9FZMkSKTQtHSrR+W3Q5gjilZzq15WK3hdDB001aw&#10;KYoQslnh1cqnPZZW0lJqJkADzzlzDEEYz65gPHz0ta/l5x/0gvHsgqJs72+D82ztfHXeVMfDDlfD&#10;2dl5vxo4cDMToTJNgjTOk0QhoFoKcIsymAGAY5DpeLh4/Nphv/OWuz5ZdVdNy24+jgAQ41DqMYS+&#10;TlMIoaEEIc0zADi4O4cUWLi0ctjuz86uDFCtOVab5hhDBguOsevzWEwYwIWcvZVsksK03ztyv17n&#10;aRJmYgQnAnDX3Ko4UUCtFR09sKl23QqZy+4Fp1UFw3Y6pFU17+JAgabdSdEJOP3c7/eT4VkErWpu&#10;HJOl6GVKgUqrahgkuddTKHGep8QnG7OYNydxayn26oUcWmvCYRx31nBYd4ZcDhlZuk6sNCItRfv1&#10;RpuatTIXBuA+hRDLOIW+r+ME4JK4lJJCjynN+wO5UfCSC8dotaXUqVtrhUgCp6qK7ASiSi6ZJ1Q6&#10;9Sopgy6W57Ff3Xz/nfffe3tYLC8XZ/vt1lMITZtZF4USzXc7R5lK2Tx89dHnv4QXG5hGrSbE4KpN&#10;P7UCuaf12nPx1vLxLi3XxUAcJSYtFdCJYy3HGLpqWRyROliIThVNzYECIycAbHUGsCDJc2uEiIAS&#10;sGVsVt04hDyVYSGA4EZAodZqWrvACgBtBoltzi4pxkjM1urJqoOg2kxCR1aaqoXA7q1ZELVmZEjM&#10;IKGWEag3DkgEtcXyDDb9uPn83/ra7n/5p3+hrb+4utr0WFqZzy8ezof9OOWUYopUzA6HHWF66623&#10;ZNkdjodxGi/W5060P4xn6/V42DYkJmTpXHVINM4559z1PSCiaUjL6+uboZPYRyGuShebTdV53O5A&#10;grYmTHOenjx66enTj9frixhpu9t3w7K14oTHY56m3dX5VW52HHeXm03JJUapdUaXftETMhrc7bbL&#10;1UqY5lxzPro7k8ROyrE1hKFPU54XQ3fz9Pq9t7/fd6lfrc4WK2K42x5utvcvPXx02N6uLx8e9weM&#10;6d2vfwv3H33lP/0PXnt06Yd3sBqk4NC8kAuSNnMmPllV+XTQcXMUAnRTYEeFT8tB2KxJEHQ4abHc&#10;hMAUyN3AABiRQRUlODuogqNDRiVARhEDA0CrlQgICSgAOaBbrkZKFMjFsTmwOxAQntxPGMDNT4MI&#10;OLgTibkBNABBBmxmyCekIqCjc9MWo5gxQnUFkk/nMDMDMjQ6xaYBHMjNDM2ByE3xdI4DRjBTBUJ0&#10;dKRTEMYREczdwTKxuONp7ik1B0AFY+4A/FRgdDfQRqeIzUnq1dTVKAQAcDcMgobmxiiG6grEwVFR&#10;GwDAqZIfxLxZA46EVU/nS3QCAAMjIEByawCn1+UmREAIDYAVTAzNGqGpAyMZIElo1hhMzQkCkBGJ&#10;qSIRogO4U3JoBORaEKmdCkieQbNuXv6VT/DDsR8G093ogs7RShm6xERAjm7GBIZaa+xCrVrnKszY&#10;BfDsyoGoKQF6trqQLtfcDIgMmkrkpthFLqpkHNg5RjEdqzdQMgMSgMIk5q5FU4wVDNRjjG7e3BCc&#10;AUb3SGxeg4kH0qZJwnE+dqlzc2ICNTVt7l3qy3xsRAgop8UuEyCQOhCLcJ4nRuiG9XY8aGkpSZBE&#10;rrk2YtRWnQQAJZAbuFpTT5FPdUlH4MjYDE+nWncWATvdm5iZAEDV3NWcmFG1sDBZNBsNuTVAwtpa&#10;SMladUcObHMlZmap2lpry168kdbnb7315X/t3/0//92f/8pv/MmffP+Tjy5XZ9Nuh0LdYtX3vZke&#10;94faam1lszkf99sHD548ffrxj//UT+z3h/V65QgIuD0elv1SWNAbA93cXZ9tzvuhO9a2u7l549VX&#10;y5xf7HdR4qw+j/thWDKY1py6paMf5xIII0puR0DZz+XqwUUk0lpKaxz7PkqphQCLglnd9KvDvBUK&#10;90XruL9cnwUJzVWbQjBo3Gperla11IDQzAF0motI6hbp+bNrQFgul4fjIQ19AgLSLg1jzl2Xyji/&#10;/Norz59+/ME77334vffupt1n3vr8vDv2kbN7LvXscpPnpiUfD4fziwvTNuWSIi2GxbgfHSH0g1CY&#10;js9dWYGUoiM+fHK5Wlx87zvf/fg73wvz00cL+N2/9Sd/w5fe/O0/8Q+fL18lIISdQPV8P9WDCEmb&#10;QZWQASKEk0DQQdnrDimCh2IWRRwyorTm4I0CkSGYQWRVYEnQJnAHjlAnEIFWwBQoumbjhI4Yeg8d&#10;cgTq1VeIxQEOu+ffeP/9/+pnfvEv/KW/cT0T9X3/yluvfOaLTx4+eeedby2HPs83rG19dTXfHap4&#10;giTET29fbNabqvP52dn17XbVddM0mWHsu2XP4LQ7ju049+eLWtr1i2sU6LvVb/vv/SMXl1fff/eD&#10;cRoJfbXcELHaPB4PoV+U4n3PQZJWzdq6RB0GZ9zeHfousKRmuReZq3LgVm0uhYk2F+eH61uIMbLP&#10;xR01IglSSrEh7u+PYxm7YYEIDalHV3CvwJEWXXd3tx0WXQzpfnsXYzfOWWJwb6kbRPju2Q1E7Ls+&#10;SUAkAyvzxET9cjmNU2T5hb/1s5vNKq4GdmpmXeo/fPr+xfpSm0rPQTq0cne3U4NhffbLP/vf/h/+&#10;5X/xf/4//qe+8s1vtWFpta0YhLAhlwKErROQlNqcOTCCNK2lKgV2BxAG5NAsW3UjUxv66G6EYCfE&#10;mzozI7oZIkPOM5MIR/MKIHNTIVNtgXiVUi61oCEnLW2RpLnXUogIhZqiNaUI7NyggWFrLQlHEXdn&#10;pqk0MEURBTIFhJJiaq0R4lwsBvr0zmCtqoZw0nKxmgYhdpgsR0rmSOi1VhESjuDN0MG9KZo7s7gp&#10;Axoikbt5KRVjTIzNqeUC4DGJqiMSYEOiVhUAWoWIuQJ3w9rUap2dA2ASQsm3Ly/s1bUkqNy2CATg&#10;4EHRHRiQiPjUoSZuoGCOJyogGEFrQADO2rIzM4hCExY/pUMVCMnFsaohGydwJSBwJSigDZCNN44I&#10;7XBqeAMFQ8Oq5sjigMmhIQE4ORKqGyioOyMRIQigqSkTu7pBI0Y3Im+gaohojALuDc0NAUCI3SEg&#10;oDuYVnNlFmSyBoQVkc3BkZgJTpkfRENkNSMDAHDCk6eDCFQRodUmQRwFiUBNWyUyRyISB7daOYi5&#10;nwwc6IrARsSnT2KMSICufnoon8LIUJnIHB0ZkEDVQVGYKoIouAOZO7sRIzm4USCvaODs7g52kr+a&#10;qSE5mJlV4oSmZu4iyNQKEBKFQhQgZ2BQV5Jl684+vi/v3fveQzcsQkDNVbWSgBevbin1aHg4bNdn&#10;wzQ2YyQkQWhqZs4pYrOstYsBHYobOiBLnXNgrlrOhuU8HaiLgVJrxQHG2lJgAw8UI871UD/zxqvX&#10;B/3X/vif+MZHL37wh3/j3DSGOh/HfhhSt7p+8TzFZAAhccmF3dX8yauvPHr08OPrWxYUwuM0P3n4&#10;oMxFTcdx7rpYLfc0cBcOx5EQhD9lhp+fX3788Uer1ZlpLgoCziFWnbXm1fq8lCZCeTwuulW14i7N&#10;cp86A9DaxjGnLqk2R1/1yzIflRCV7+9vHzy+IsTd4TDEYS6jGYQQgQAIy1Tc4exs3UrZjxO7X5xf&#10;HMapWi3TtD47q62Y4uFwEMH1YsVBYuT97v7db7/XR6Igd/d3jx8+mceZEHIdHWMZNlfrx/tnH773&#10;Kz/zR3/Ho//dv/p76PZX2/Yo9VhxPYORDOycOseSy5xl6ByZicAQqJvzXQpSqmEeqV9LN3gppeQ0&#10;dHXOnJI2CyF4M4xe91MYFmAOTQtOpAEE3Uy1RRIgqM1RUCQiCngwnY0cHdGpGQQx0AKmGoLXFtNC&#10;S8bYk+c2lkaNgCQQxXDczqEPUZLVI0k0HsCxHg8hogNhEmg4z8chhZxnsxIl1rDswCznLMyhl36g&#10;+Xp8753vfuM7wyBDEDZbPnj4wSfPHlxdRQ7zfDgFQ4t6v1luLi4oUK1zaZokIDtBmKddkq6GmEDV&#10;m5VWtQWOmJKDWwMEC5LM1awBeM2FUhDHE/s4m0ZJHOVwPHZRwAEBJIpWUwdtM4m4ByiZ2MNqk7d3&#10;2rRbrNysWGFTMsY+5LlFciQ0BzdXLf1i7YF8rloLoVf1bugBYq5jnXLqoxC1WkO3mMuEn+6rWgAB&#10;AABJREFU1sTJmJjInRCtKIAri5SaCTmygKGaChB7AxkWhK2NVYVix6UUbLafy/J8Y6VOpQxdcFXN&#10;OZJgYFcDBybBwNAs5xG9NBMByHUaulVtJXb9fBxXV+fm6LXVNnZpUXVP49iFVMhlCHkcU8PqrbaK&#10;Jai7agGJtWmkWpWYHUGsztwNnYSiM7iDmRowi7ppgNRsbjkyz82QHIgYDar2nITT/fZm/caT3/jG&#10;k+fvfnz99OkidZuzjY7Hpzc3ZcRhtcZuia5nEQ7XH33r7vlbv+nH4+OHusvaChJxiFYniRHU6jQx&#10;C6WQ9NwQA6mbeC3cxVZr80pEDRwxuLaiVTKoKqfO50lzpQ4Yo0jyyOUwhSh22MtqjVpbOTJ3LMQh&#10;DSxNR5uaLBZmEFdLGw/uteSSYkQKadVZMwpcjxmJiA2aUWJ3NEcH4kBoihxS19dxbxIVgJqdDFOB&#10;s+U9AW0nrIuXeL4eDr/0P/ixH+n73/k//ff+6kxfgEVSgON+HqIDLHLbBeuPxwkbAE5f//rXH7/+&#10;6uNHj8lkmmdz75LM8zEF2SyX9/tdnY9MvD3UzXIlITLhcrG8vd/OtQzrZcdY8+ziZcqf5GOXkiNp&#10;qV0MJFxK+/jZ8/XZZjwcphlEWGse+n6ajssuDOn8MGVGfnBxmYjnfFSlxENIkvM8z3OXhpDizfUN&#10;R3x4+aC2+fz8/H57b4aXDy5e3NyUWpnYTV59800M6fvf+pakdl13MabA8ZUnL7lpiAsiafOuS49+&#10;5Kd+29vf+vqP/N4/8PW//J+/vHmr7r8fjNTNAKO5IzCBQUKoeLLc1UKk5uRNGc3RyNEVgLExCZsb&#10;frojOM0Gbs6AGk5wfI90Wt84MbaCgIDoLODuBGhIEtC9wcl2X05MHFF3JDjhmtFBHZnghJUuhZgR&#10;sKlyEDd3bOAKlOjT4QFbKxKEkIAQzQObtwYAGAkJzIzMwBzRHAIQIAGoO7F7O3F1CMEdAdnAEE6/&#10;S87mypREVYkAmwIosQAGd3AzRFK3wAwI5IgEzR1P1GsnADZryBFc3ZFDMFI6GUWJTq+E6mhgRJ2z&#10;IiBW85PNlpkB1ZSQiRRPOyMkc0NkMEcObk2tEeAJcX16q0QGIM4saiAO1c2BHByMJLgrA6IzkqoZ&#10;g5wMsp/u1zyjn2pfiqe7Hyg7AwtARgMBj1yIun4ZAOnQsOsYvAGn3HIiQqWSK2GpsxkxJwHkVj2Q&#10;Wysau7kVNwvCikrMKaBWpcTksOhkfxgVMbEbSZtn6iJ4CSQQpbZGTk0tBmmoKIS5OpEatJpTFCvm&#10;ApHQWxPm6gpNI1H12sfYtKoSN2MCU3RwU2NwRCEJh3lGQjWIgZoroZo6ERPDXMdE7INoM3BrZsjM&#10;wkikZu5OBGo+5bwc1sSQyyGGzgi01P9/wCkQEHluSixAqLURk5oxIhG4uxnq1LpeUgjeeOcTmTCC&#10;5eJo5oCNXcjdGjk6gnszdwRQN9cPPnw/xeik0368Nz9bn7nbOI332/uzzRmHrrm9/PCVmusM8eOn&#10;T1ttD6+u+hiB+ZMX1yl2m+VZznmeR3YcVsvF+dV+Go18dXk5HQ53d/exT3mcFg8WbW4XD660GVkz&#10;ay89uvzOex9LZFeIKTRMm7NLvL0d9zteLJfDsNsfwO142AuTxLjfHWrNXYhBep/nkufzswtt+bg/&#10;DkMsRU3hfLlo7NO0H4aN1UKC7CDLHiDk2oZhMGupS+7WrFWA9dCjgXnbrJ5MuPve17/+la9+lSk8&#10;utg8WD54/uJ6s7oysgerYZoOVnTTr3A1ECGRu4fV+aLmIgHONgtDub3f3d1+9IXPfW53OCD4Sy+9&#10;/NVf+KWPvvG1Vuez9fJ3//Cbf+gP/pGf/OwXHI5mGu0jGD8BB2iTl9m6xcCr1ooie79gFTRyFm9q&#10;VJx6QEJz4SgRgREbGxLbsXlyr5Wc4VNoa6vGgMYDgEFIpuQhIaoVcUrYoc65d6V821oRnLAWLIUX&#10;6Wzxym/54mf+oS/91J/4I3/4fq7/4X/+F/+rv/Nz3/3bf+nXp7l/9Opv/LEvb5YPW56mQzm7uPzg&#10;k6fHabo4P1udna+G/vpmmqdmtR29pJCc8OrybHtzW7UR8OXV1Yxe9ncvvfREm9XcfvZn/vaDlx58&#10;+Tf/ZgC/uz+MeRaBPgxA3IpbzWFIrc6a3d0Uw+286xeDohaUYNXVMYp0fNjuHIiTiCvmgl13nA5p&#10;vSzjgUCwoxDDWI9NkRJt+hU4HqeZU9rn0qUojNbsMM9jmZfnm2Y617JcLgmlorVZ0epxzOuzMxJw&#10;BwLYH++70F1sLu7H/ScvXrz80iv77e1ud3d2tp7Gdr5Z3jz7xDf+6NHjJKFPw/Ob62qtD4KI1XQ8&#10;HEKI01wdTvM/m1h0amBsFBOQsQSupTIyY5jdiCQmtqbNDQ1rrUAS+ljGRiylZCZHiad1CQiNrUTg&#10;wFTNgSR1i1aqKgB6n7rW5iiRyZ0EoaFDqyWFeBwLBiL2QNzMg4TsSi6nTCoh930UoGmaui61pmgm&#10;IQKTm7q7NW9NYxBtFhOjAZo2tdR1gRs6IbZSVYLEFNpxAklOBLUSEUcSFEQvucYUqykCBkHVwiGU&#10;XINICpyrB6EY4/Z4RLcuJAdUtGrWx0BItbQuiCsskms8F3dA96bS96pmh5sg+MVHi4f9keYXAG4s&#10;AIM6urbgejolghc3R4oAomgIZE4GAsTko58uOpwokNWGEAHRwczx0+8bDashMzI6goNVQHZPTsGZ&#10;CCpYJRSwVlwCKEBzMsRowGDldPihU+i4zUiAIsYOTR0QwIDZAdwbG4AzMjR1IQZwR0NEMyMHQEYm&#10;B3A1lFO9mxmJmE0bAoGDmQGFU3IT0VEiqpOjkRMSNHBGB3BDYlRXUCVEMEPGTwF/eMJSs5khGInA&#10;adQAZyI0VAMhsOIUGBAQwZqhm7ODK1qhfzA/IaG7Eiq4g6qz2CwYGoC7N8R0ynXTCTvgTd2JToCk&#10;04QDDkghegYHQWFrEwKCFQEjEAcwJ+eFgQefIN+Hcv364sFi2Hz3eb3e3vSxqxDU5gUFSR1C2x3H&#10;TlKMgRTADSCYaRfT7Lk4WFVhsNlMEMHQoLmRFSQqDkiiboDoTZ0qGJhbbc2NIhtFbRV+4HOf/5W3&#10;P/g3/p1/58bTD//4T/g8tek+wUI4HfZ1np6vVsvWLDGvVqtvfvRtc/vil3/0wUsvXb94MaRo3kh4&#10;0S/f++Cj9Wr5ysMHH+ZKFM4XQ5T48c2LnGuKIYUuIG+n3XvvvtOlPpAW1Xw8zNLhPL7+8ivVys3N&#10;nTsoYIidehnnojZ1ITr4eDgCcbM2cI/EY54VMZfSL5aH8XBxecHEtWYWJkQ16PuuH5Z3L553/TDN&#10;83o5tDnXVlNK4+E452PfpTbWfrFwc0QBsuVqzSJZy2Xf39/fPfvgGQUkQRJ65eVXcmlTOeTdPAyr&#10;/nKx3+2+/d63XoH9n/rf/BO/9x+9gLf/Smkr6z8HdCP5sEIr5YDdWnMBR46xzo2Y4dMd7tiFwSlQ&#10;FEKn0JdxJGJBsP2Ru6QKqAaitczgnfQdEKoVV42rtZfqrhQ6pOLu2jJzREheijN6q7O35XJphp6P&#10;snpAZS5lFnZmbrVpnjmlkidwRMGICU/DnrfFsJjr5GBtnsLQtVqEkQSsKPdiuXLs02LZ6igOEHp0&#10;Z3BHMcg99brelA/f+/AbvxTy8clZoLQE7u92d7G1LiZBqo4EfjgeVxcPz68uFIqHNk05BemiIJCq&#10;A7tjNCbQUhGE5VimKIyECMQI2eaui4g+7Q+CqV/20IycmhV0Ma+p60+8NgHTWt3RwadjXZ6tvE4A&#10;YsDdMm1f3C9dtMxam6Q+1xz7FRbVZhKlzXMX0353H6UzssTJOVQ97YaNyGuuzjSPc1qIK6ZlF1Hy&#10;NCLL8XgUsDnns7PNbGatomsuLfVLR2DzxdA1dUlDHY/EJCEtRhxh3A2xb8tFrLXNSl4kJpYw7ucY&#10;yNBqa6ZtCCtnN3cRKaXVMonFMo3ElPq+1QLA6Ohu2uaWQ8kzhb7MxyCRkCrZ2ePHbXc7joe46EU6&#10;7kAIqqGjBiGhyN0mT+NyFet0bBN0w9DGgyMT2FSOrfqi60AxEtRp4kjWqDB3gdGR1YjBQUwoLjub&#10;63F7G0BRU6m2evSg1nb34QdFy3KxXK3OFoGnkvvNWcl5d3v96OHVPE3f+bm//bnf8OXujc+B+nzY&#10;BjcMABLqfCAzGkBncKacxySRGHJWaHOKBIgOTAgNiJZLPhavR/TATB6DliIukJZ6vMVTt1dzSGy1&#10;ND1GHlzCNB86I2vV1TglcAOd21HRmzXtlgt3NkJQUshSnYI4Q97u0mrh2QwaR7GpgTCnJRB5mbiL&#10;5IKJpsMhYZVudWJ/gNBqPRxzBU3Kzh+8/ROf+cGf/7/8c7//j/8/f/3ZxWe+8KVjGYlAQowWkZPp&#10;cb05d4Ck+sn33tExv/HZN2+3WyeQkLyVk+t03S/iOt5td62UotWaIof3P/zwbLM2xHF3jJcXwhS7&#10;sDed1Upri251fXuN5G1SEGG0PJfNamkON9u7ENIxb7XN5+vzhoLTfDoAZi0iYRj66XiY97lPUSHE&#10;vkdvK1wSQMml5Hz74kUKqTSd5gMytDINw7K2SRtdXl6ufvzHn73/bqutGzo3zHUS8+N0aAj70Qz3&#10;IHT1+LUx/8Nf/uf+pV/803/y9Qefr8dvBuKGDsTgDGDmRhiJwFpFa2qOXJHIkcHRCQjIHYndFRyc&#10;OJzEpljVyPzTohewAyE5WKsmBArIxFqVyaA1FER0h5OBRPw0rwBpEHDDYDojIp42RWDNCQgc0JEc&#10;GLEaABJYqU2A1ZUIrRmAC5hpIWD6tG/PJ8obanSwU7TFydEQvAIyNHN34OB22vSbm5IImIE6kgMh&#10;BDkV7601BDRTQGAiswaGyO4sUCshOBERoZubIyIR4GnMYwQndGvgBA56wneim6EaoCqiEDYgRAWU&#10;BoYCaEQUAdzgU7h2dYuGKAH89GNvAAJuCHwiUIKDujKAqhoxAyi5OTACd4QKAG5mBojkVhGZnJjF&#10;3JGJwBwQTMFQ0ZkNnA3REE0dpWBT9GBu4G7VLPb7qaYYovTRsWqreVbVGgDRKRDTYhwnEEcXFHcn&#10;KoAkVhTIF6kvTXfbw7DsBCIzmKnqicIuixSLFlU76ds4pek4ppiYkJjL1NopieWGzAxmphGFCDGS&#10;o7tJiE5IRatpYxYyA3QHFCYiIHUO0AyaVgAkVC3Kpy9SoF7thN4IXZhq7qUjg+qNXJJIaSVILPkI&#10;KkiERCzYckaQIfXVSgRE5OrurbKQYFetaKsxdKU1FnIAQlZxRA8OLDKNEyAzsyG0ploUyAMEZ/IG&#10;wDAM3VzacX8gYeFIrRKF0CVALWOORKbw+iuvP3t+JypnF5uLs/NInLXuD+Pl2Vmdy/00Sgg3d7ds&#10;cHGxmeYDxzMDutvtAwUw6xfLWudW5y4OKUlVG+fp6uxsEcPNdrc6O3/29Fm9/uTB5WMt3sVwc7+t&#10;OV+uz0Rkmucxzz32w9DtD4fN+XrcHwFp2a/2uz2axZj24x4oQPWhj4FJuvWUi5a5l/60pENJfbcY&#10;pyOS1GmewowI8zgnisCUQshZwZ3J5vmwWZ03x8Pd3WozhLCZpuPhfk8iLz188OyDt//uz/0SeX7y&#10;8AmJpJB2+/tAISQspbmjAW+Pxw3LfjteblYS+PnzFx1QWvTjdAwOM8xxlX7osz92/eJmv9+/+61f&#10;+7XD7Y+88fDf+Bd+5//kn/gfPVw+zpDFR4Kntv1EDM0LUCNZQlgC9AwAWjkkQyIIhk7JVUtjIgXy&#10;ERgY1OrMxKU0J0o6QZekKhgwIRB6O9HoqRpqKQndBZi8GpEE4WKQsFTEDgAbmXRn4IEjQoeu2LY7&#10;oRm6W53Kk4vP/LGf/v1//Kd/WqH9pb/2//mT/8l//I2/+o3SPXz1i795uTmf3BaL5XbecR9xGg/H&#10;7WIYyny0Zt0y7fbbRdfPJQcJh3kCrYnCWGdTHYZVqU14Hm/zR++/e/P85s233nrtjTeb2WG/i4vV&#10;+Wbz7Onz1WqBqIuuv5t3MXLTFrvYpQ7R51KIPJcau8G1Xl1c5FLVvOU5N815JkAjiCzIDIhuntWm&#10;fekX/aLvdrtZGAS9oEuI5Nay5zx2abHf7VaLhTCfmrCbvi9Bdvf3Royp2+33br7oErKkRSq5BKaz&#10;5bm1FogvLy835+fXN3fPX1z3KU7TdLG4NNV33vl+GJZJYD+VLrITd8vzFDp0a1ABYZyngB66ZfEj&#10;FWdiBRqzghsxqWvLNXVBQCoBOghJrsWiCAhgHaK4eXGotXahU2sM3gsz0FwrRw4QSptQTygVB+RT&#10;YpOYqxUXBIieMzCEJKUUElbw1pRJicRMHZwhFFN0UPS+H6w1Ve1i10Bd1UoOnPzUDVN3t1MuO4Vu&#10;N+6Dhhij1uYQtoexGzxGAVKp4AFYxNTNLGNJ0pGIOaSQmpp6lRCtNRZCRDeLHI55NlMWEYCOQ3Gd&#10;qwOyg9dqAFBbE5KUxDkc97vjPPXLB6XkUMeXNvbyOi7oANM9OAAxYmdKRh7IzegfEJ0bIABocyZA&#10;YyJ3cTSoTuAY0JT8dEIiRyUQMEZ0UHPURoGFHMjzzCwGTqdoFgVtjQWAyVwBQdQQGNHB0JiompKo&#10;Ggq6o1shBkBorQqggSOYO4A5CBGRgzuqOyGcbp/NUdCQODlmJHJHJERvXhzohAAncD+ZDUAdgRSI&#10;vCGdkIygpwnEXUFJxBzZzFHdmZEsxNOyDxmwwqd6stNex91dkYKpIRiYO5STfcIMKAVrdhJ/gSBC&#10;BAdwdWGE4A7uFazRp5V3ADMIgAm8OQARCroBSQMnM6dT0d6BHAwQ1c2JHIhP2nL3E5AxAjZUdW/A&#10;EaFac3V1A2MGIIIAeX/O/uVXzt+/1W9+sm1hNQxLVWc09ZZiOu1jJ21G3rM09aI1lxYoGiEi9z2q&#10;qhs4OYMzCDASGiGj4+ZsvZ/mokpA5LZcLACsHKaE/uTll/7bX//6H/23/o/D5cVnP/PF1tQ0D31X&#10;rVXA1GGglOcx19ZaO+x2adO99tobZ6vNe+9/8NYbr7RZn37yoaShtrJariTEZ89vELxoPr7YL7q0&#10;WA7UDleb8+1hq4BRUjpLORdkjtifn3XV9Pr509u7u/V60cq8Wq4uL87f/uCjlFKdp9X5uZVSciUJ&#10;WvXywdXxbhe6gG552gNQ6uJcwhCDEx5K7UMHWC4vLu62W9N9kChBgpxyzBZERrXVasXssYs4jQSe&#10;82SnKyLy2WZhxm9/9zvb63sEf/z4KufjXNq27I/H6cnVeTvv9of9cTzOb3/trfTiv/j3/9Wz9X7+&#10;xt8lIFlv5vEehRUiJRJ2PW6ZUwMgSUHY1E63y1azNkdqEhcondZMrq7IUVxIFUIXSjlMhxbD4Git&#10;AbXR9MR1UZ0nRsg+oawRVFKHTtUKS2Ahs7rsVwZOrh6CjjsILLEnMG/qBkBqdSIK3EXUHqACKJiS&#10;RNPIoYKI1wSCElI97jHGEAGA1N1qA/Sqpe87ByzbA2FyCHz5CObdi6/8nafvff9iM8S+B8JSSrda&#10;XJ6fT7mw2f6wY+4PZTx/8vjywSMIctiNNp847lxbdfMQooE6OIIPQ2rZxjKuzzfQtORMrla9zeMM&#10;ICIx9W2eFaLF0I7HsBhCGI7Ho00HwtiqgpgQM3HsYuZa8yRAs9YudtZ8May0WcuHtFhK6NRbzQfW&#10;Nlnr44rBtEybs3PNxp0c57lPXW0mbPNxn0s9uzhHcm2E3EnnlnOLrbkHRAmsTpthWUvOdVoNwzjO&#10;HYsjYWsUoZUaUl+1cOhynqgBLDbnc57y4UXsFih9M03DwhEbWCdMjCIoIYh0ijhXmA/zOGXQIhwi&#10;UYpxuehd2ZkxhjxODi3EWOZRiMkMWnXTipCNWtM5lxBIHd1hznmam8Q+9cvc6pSnOZep5ePh6DWn&#10;vtO5sMTQRW8Apa0XfalQ50pGRD4Mi1U/CFOp2dCZXIC9FuHEYVk4mOuQYjvulFtu88s/8OaTN18q&#10;h8M8NxmGseXt8VBKC6nr1hfP7+5tPl4uwkff/843fvZnbZ7S4szBFaIppK7DTmyanBlIUkrcEaGz&#10;SEwIalqytdkYap2sFggitVo+QJ7AjDg6Ut3ft+rQGujkVudcBSs3a4QukkLkLjFjXHbEaK3ZPIo3&#10;bGQs2hiRsLq1RhwdDNTEPAKRobnFEBkaxdjAq3o+Htzdq5oXdBCr6NWMK6w1ref+Ar0seApONbyu&#10;bR1e/MpL/df//P/933zz6tWvf+dtFQ+LK/S2P0zX11tsUEy789XYauq6/c3Nr339m935+bLvp+k4&#10;SJjGseR2/fz5fr8116sHTw5jVkQgf+Xlh4xYjoer8zXUst9vj7ttCsPjq4fEROC98FwUIIokjgsm&#10;ORwOiLZZro5TVYV1t9EGhECENc/b3TjNx1W/nHJWBQRLi4HRx2k87sZSWoyplPbg6vF6c0Ei4DCN&#10;9cnlo9UwCGAt5bA/lDqulmnz8FEt+6cffwDoWmq3PLt8eHW2GOL5xbLrYjss0vzq535kePO3/rZ/&#10;/g88//hXafMGWGVXVTARwCpcFbPXisxARASIDIiAgsTE7ISfqseJyNGaIoC1AuwIwk7GKCAI4A2g&#10;FnQ9BU2tGscI5Ppp8R6JGBhdlYAQIxKjAQBjASZyMEQHMAUDArPmkRERHYjYNDsBI5FwADB3FmYk&#10;ipGJicgaECAiO7MIIzgiOaMTnUQa7uqmTmCuVhoRA6GDo1DTDKcZyioCgAMTETQEI0ZGZAdrhczg&#10;hEByRWqncNSJBI1m6IpIhu5o3hQN1QFdmcgYwNnxFBtSIJfWVKIgmyqYsjUmJgBsCHSaKRuABSRH&#10;hGbmiI5ujdBdDc0/hRAhOQGjMQGDu87eCpzAkmYOoOBqp/MgGbC7GTp82iRzwBOGhwCRVVHYARGA&#10;mzExQUAnEAF3cHXCClwBm5qZOQAzJ46d9FpbjAHBHYklMkUSRkWGhmhCoYvSoWir7oHSQI61zYim&#10;1hRpLuonBaYBImCgcTqMufWLhTAJAhoQEaonESBmdpagpQErE6GDqZlpq9rMiAApajWRYM4ErGpu&#10;ZoH1VP9TT2lACSgSEAJWV29miNj3/ZQLNWREAiNAVS1aiLw1IwqAJDFoUzE7he+ZKSC7WwyBEQy8&#10;FDUjIgQEJ2NyLQ1aJavQqiswkVYLUQicmMyhuhmxIVGEgOYCBp6nqqUsV8N6sRCSZb9EONFMJS4H&#10;BOhDePzwqh7Hw357f32tudxv754/e3Zxsem6fjGszhdD6vuclRc8TvfH/WF7f2+ISJgW/fn5ZasV&#10;ERbLAakx81yzlnLc71588vF4v7u/v18sN5dPXhnnXYN8s9ua4+WDRxhwqvN+Gh11tRwA8DDNu/2h&#10;2MTgqmVzfmUIrdZhuSQA7pLmdnFx1knnBGG1Vg7r5eDaWs2LLqYU+2W33Fzs56xO67ONJKnTfH97&#10;U2u5vd8VbYvUO1RqczfELnR1PKjm9eXlerH5+q//+i/+/C92iT/3uc++8sbrOefn93twf/zoYT4e&#10;bq9vnj191lSHdZ9LIdAXtzelzKGLirp7cfPe994/v7jkNMzW/8qvvfuVn/27z++Pf/Cn/xf/rz/7&#10;F/6bP/ef/Uv/zO97KCPM3+LnX6XdV/z4vEi0NNRuXcJFhlgtIXfACOSgla15u2Y/wrRlPUTdRSvB&#10;R/I9WhYatU3R50TNiSAfEBpyAwXQhq0iVGwabO5wIpoZG3lONrPNNO/E7wXHAAf0RoUAocKmdQ9L&#10;3IyLJ3X5si7PWvOOesgfyu4bkn851a//07/rR/+7P/8Xfvkv/5Xf+3v+h+++f/P3v/PB3/q5v9en&#10;bri6nJvWwwQe9/vj6uxiSLG1IpHOzs/21/f7cXrw8CouQrMWJW42y/vt7TEfnj9/urlavvnqm8H8&#10;+7/+a1/5u3+bHR+99PJ+v98fdutFGrp0f3Pcj/NqsRbCVeqXnZA6NNssV/1y0QBuDofbu/v9OE7H&#10;sWfK6GCVEIThcDzuxnl3exuFplI0W79YNodiXlsFpDJmAeRm2/vtOO83y42jjXOpWh88eJjnnK0K&#10;Opsul0tG39fZOKg7R17FIU9tysda1KCCWd93wGSmkkLq+OXXXuuYbq5v9sepVAVWrRWqETij1HHO&#10;87GZgkGrLcQuhDgQJImGdsiTBAJER3JhUw/M0BqhWSuMANZEQlU47o6IZl7dFMCGbqgtMzmDCbgA&#10;RQmlqFpGc3cT7BCZHYRDabMjaWtowODhJB0LFFMkIQenQGMZCVUYo4Rcp2UfiZiYEDVESl1sXkxb&#10;CIkJY5KSJ2EGd0BLIohYm8XYI9I8lzxOqqaBR7f9NALFIASlgTV3BxRwNm9urualFnNAR1MHMDJ0&#10;VwaprcSAATUxAPrYjq5zyZMQtVJcAqNXdUSey7wbj4qYulUVOc50ebX63IPhDG5D/dgp5LCstMYG&#10;zBZ1Rs0N3YAdoDY5sfS4ZTRnbQQGVkgbkXmdHYyoklbxRi1rmx2I3CsYIVAwJCWr6NgAmqKZEyji&#10;LFjBTJtgUwQEYnNVxyYBtJ1CMChsraFXdwNGBMcIYE4EbgrWwBwcmhmgEyAicAgn2zsJwAmtaAoG&#10;YISGZoqkAABMjg4nXqmdSnPMBA4AatBMtbAZkRM5MSN+umxyAMu1nfpWgA4nJnQDVEA3aGbVGRAC&#10;tuowuTohgTvU6m4OdkoJqRsBIQZ3AQdwcJOGiHyCSKMiGsTm3CSYzu6VRN1O05+C1xOFukwzmSI0&#10;cjstB4nJzbCpYUXNpEfwyg4MSVUMY1MyNXITKClOJN7iKncPFRacb9Lh3Tcv+rceP5JuNVvfJNwf&#10;jlogAuc2GTpSEJLWqrqicEydIanDNE7mfmInNbeAwg4BMVgdxJO0u7u7Wh0cWpsNvOa5HcaUuh95&#10;9fX/+v/71//lf+WPrl9788mXfriMN+PdM7c6rDd9v4Sm5VgC8nicLy42rWTL02/4kd/UpTjOOQE8&#10;f/r8fvv88YPzh5uVGF1cnLeai7cuhSDEITJH8tb3w2EcHWCcx6r65OrRuo9WdMo5DhIDX148uLi4&#10;nMap64aI6cX1feRO1d/8zOfKNIUUAaGUjOLorlLyNJ8t1peb9Wq1uLm/r/OEBMfDeH5+eThs85yZ&#10;Yc7jYZ5iisKQhM/PN5BS0yYEh/noQK1mQl4My0W/6EI6QQ/BcXdzc/3eByFAl+Sd9z6YC8+5Gcf1&#10;2YPdYcTlsF2+8v0Px9/+W//hv/Qf/fGr+B15+28KnOviB1qpya6VtroalJbjfg4hQ/BGAmkAL9CO&#10;wEi07Fg4ktVidnRirRMmConUT2E3dEcCDEEoRZGOqJJQFCERnw8hoGON5CExxmgevIJAIASdMqEq&#10;YtPa5lGrC5aSJ5ek1Kl7OHlvwVRryzodZ0OZ9pnj0JRaOy1rSSRhM7LmXi1XkL7MUyAkdnYLTbQZ&#10;GbswDmt4sLl99/2v/o2/vvvuL7+6whi88XL58mcORcthFwMu+hjj4GOxcfvW53/w/PGTsZX94brr&#10;FmQYIBUzCKGLDFpIjQIUt/EwedMg/fGQy3FGCpoP87xfpo4BIGLskwyx7g9Uc1oM3rTMuxhiQA7C&#10;IXBMvQOat+PhIMGQwcBiIEAfx50SOyd2cua5NKvmc0lDFzBqLk01dGk8HIuX1koMcX+YO+Z8uF+k&#10;eH5+qUDWcG61zsfWzNG84pA6V41CQUTdKcSh6/NhHxEpnEiBbZxrKW2cZ69W5zz0A5Zf/gNuigjl&#10;UGkQUkdyIizNA/E8Z0opLi+o1mnaMYrVHbOEftmkL9vrRZdq09oqxRiQnE0LaKvL5abksTVVtdAH&#10;xEQRRWG/34qE0A8tz7m1RZdO1QBBNHOHFnhRW0MCL7MshzbOISxaKxg1yuBg01xJOreap+3Z2UUe&#10;89RqDLHrhilPSeKYx2UcoO8P+/1igDxWB+xSd7jfD6vEw6qWfLi9++ij5+uxyLAS4UaQx2kRcFgv&#10;Xzx/kVZLrHY8Hn/gx34M3vyR8sn1XI7rTkCi5oIkRGDzztHMUwi91YrRXY3SMCkH4TaPXZCiBaAG&#10;GqZahv6s5CxWQdAlMYe8vxFhM0XpcOjrtsYFN2NxtdoQAaPoeFDPXYjApNmySMdI0qs2rnVGxNYC&#10;cy6HNAzgWOdZhsEgBgxl2jIT2EFNMEAw1/iI7QZKaWFBITUlsWLHa5JcmTldlnkczgxeef3P/6c/&#10;93/6c+9/7cf+yJv08eN+Tj7eTFfj7sUbDx+55+x5zupAErtHjx5vLtbPb27efPzK/XQ83u+o69yU&#10;GcjacrW5f3GLLMvzs+Nuypr7AA1DH/A41/Pzq+39zTwdnzx+aart40+eXm4uLy9WNze3ak1N5inH&#10;JKtFN47TEJaZCjTVXJdn63Ecm2qd64OHl2rq2gjFAU9pvf1+T4GGvm/uVtWLFmjq6AaBYUjiALFb&#10;7467i7OL29vn3/77v/7wwasY6ovnN5thIOFpngNE7gIlzMcpDBul7ms/+zf/y3/7p//Jn/rJevhq&#10;oq3760hYrZIR6MhCgOQORu6OZIR4El4jGQJ7U5AgpgWaOSKROOintEJkEARzaA4iBOZEpo1IPtWZ&#10;I4OrtUISgAICmAGhnRS3CE7NgLGqBiZQhRC0NURCcAACQQKstZIEdDvJxJo1Sh0qOBmpqhtjBCIQ&#10;9Kbmp8aMGCEDADMYgDdAcDV0c3J0BqTmjQkREasCiwG5K5Fba0wESK6K0hs0VAMEINRaBdGIwRyC&#10;QFUABKyErK2yiCMDgpuecj/aGmBgjIbFVT/9SANgQnMkgJNn1UzdnKKgomoBR0I0BHMXDA6NEBWY&#10;GNFcT7sqRCBBM2DGlh3JmdDJtAIxQUMSMyQABzBTNMIUzB1V3ZwZAcTJoGTnf+BxBCCoZsmZyY/o&#10;mOPm5z/2nTzs9d7MEIrIssM6TRNIpxxn7JxYgcwRERKbtqYNkTvVIuwpRM3HbOrmfQw9V9WGgXWa&#10;OyZ3NQD1AH1fgaIb5D3LIrC1WgnFBUikTZlRKjmC1WqpW9T5GGNQQ/NWjcQtxm4c95ISIqCBgYup&#10;dKFWQ7MgnFtmDs0IoAVJRauqE1FgIfBmBuCRRZtSCPM8IYtqFYZifbXZDbso2uaTPFg4GJm5kREh&#10;j3mKgoLiSCjNMZrD3CrVulqtWylZ1dSBGR2YUUsjQomM1RpjAET0Ms0mKTtizRQIGqxW3Xg8dosu&#10;epjyobkvuvXx8MnnPvulf+8/+jP/xf/7r/347/jJb37rey8/ebhaLMdSY4y15nE/gsjDi7N5mm5f&#10;bB89Xl3f7lpuv/V3/DatrbnNjqUqI4GWIcWxNANfb/rDbi5Vu3Ufkaf9YXN5HsCrwXGcP3lxd/Ho&#10;UryxQgiRUYdlP+Wc5zrE/ni4X66WhjweSz90h+OBMCjaokveCrhltFoczYfV0mpzl1FzH2OdptLq&#10;w4szJhmnfLu7e/jggZvfHY6CnqsSSz+EJdJ+d6ShK6U8ePggMn/wve+/9/3vv/v2u6+88foP/NAP&#10;3d3cHFvpQjiMmczE5Nmz96/OEw1nwt2+qdYiUBfIRIbMs4e23Eh3pqN+42f++hm+/49/4dG//vv+&#10;sc//5G9pEFkbzNXarNgoks85hMGtqSubuRBSsmognx7QHYghIJlpRiT3k/svIijlqYWVl2MICGaQ&#10;GMyKR+XY++S1GoeJLNXIia1UkqVDRWBwMFIAZDQtBRGZ0AxcnVPwdkRXZ3FgNEcyAKrViRJKwFaA&#10;SR19vic/0PAYFw9A27vf/c6f/nP/yZ/8me8ealy99ZOPv/Cja8lh2nWwzVOb0VNajaWqsXS9l2MQ&#10;Ts1x1d3dH03rsFp1IeZpj877w7Q6Wx8Ph8Vq8eprL735mR/4+PaTnFvkbljG7d39OgZKeL+zfrEo&#10;DofddjEkAj0dObzpYlhMeQzgu1qHFBbdepxn9SrMtbX1evX89j6IsHMMuJ3nLnRdlwTh44+fXj24&#10;aqU5QR/ECedJj+OeiEMilq4UnabjejN0xGfD6sX2nmMEsKcfffT4ycsiiI3zPHbD6vb2+dd+8edf&#10;funV1ap/+uGz1fkmdr1aQ0Lm9OLF89XF+eHmWvO0OL/kbvUL/81f+2N/+A/8oX/hn/573/6uLhat&#10;Tp0Cdb1aFhBAmKspurgJMSIBAaM4WS1VEcSgC5HZmgIQuKkQjq0l6gDaKa45VQgijGYIp+Kn2cwk&#10;rgDCKYRSKiESU83VhVGImrspojuauBxcB+lcp0RiLEAIrRmiE9amPaAwF62IEkS9eXFEZAB0b0lo&#10;LqU6EEkKXMr/j6c/DdZuTe/6sGu673ut9Yx7v+MZ+pw+3erWQGtCCEmxZBlDGWKMsUNCgjAI4qIq&#10;JOXYENsxxewQB8sxlgkUAWGRFHHhYMAFBYFIaAAk1LIkNPSkbnWf06fP9I57eIa11j1c15UP61Wq&#10;3i/v8+Hd7967nmfd93X9/79fEUR1rgClNUFj7jedl2pG4MUbeZDUJz4fT8yhaYsh3o6l7yMgtpz7&#10;IDNxHkeWEETQMji4c9PaxeTgqiqpa60SkRBC0xOlXRA4X73U651uvFxFn58DrhduMGKnjoKTghMz&#10;NFRwhgIQFYHBwBEJjQgxmlbCtogFCJEMoDRLxiSOCI4uEcFRMziCuxIRMai5KYEakoESEBGrAzoC&#10;NiIGdwdxM0JwRAA1J5BArcBiSHU0ADJ1djA0MAJePhnQdelZAwgQQ1MnYiF0X6SfxAzqwGF5pIKC&#10;ETHUpi6EjkQO2hoKgilxMnNwpRckwNkBMUQANAPQ5XVorTEzOi6ye21GhICERGaNkQDJQB0ImgIa&#10;cwB184oSXAGF0cwcltIXIIFWQHrBlpaIS1JDm7s6EIIjuIGSKaKYAfAS0C5ETJQMFAJjc2uZiYHJ&#10;AEEbIYKjAqI3ADBthIgcwBTdLHbo6FYRFSCoO+gk6B4vJ22ffnJ6avfO8eGD+Ny8G6fZ3fphOJ/H&#10;votgzoSL2CTnFkmRKcXOWx0duDQOsagBNaCOkVptLNBcgQK6zc+fffiVl964+9Jf+Yc//kf/3Pd/&#10;67/8L730yocef/mdm/O5Gd29WO13u3ffedM4SEgX+8v5fPX4gyf3Xnv11TfeqHOxVnf73Xyeb84z&#10;sPQ96ZjNawidORLUXPH+g7tJ5P13v9KvNlVL33Xj8VRM19s743hO7LvdRQP9ypffv7jcH463+82e&#10;Is7HuVtvocxTnre77TxPJMKA0zR2XWoEiXvT5trA3di8YXNLQdZpfZim6+Pz9bDtuhVozdN5WA1K&#10;dH11vLvbzDnXOvX9ru9RDQLHq6vnDYUF0b2Pcb/dns6Hz33mlxPy4dnTOy9fUkdTvZzy9WY69qHZ&#10;5t4j+2q7eqt94Qf+4v/y637L7/5uePep35xVItmVdS+pSoQZ4ypP5zxd9ZuBDKkZhHuFnW2y0yHu&#10;7uRcU3QDJu6sGaHO0ymu7pBEPT/WBpISUjKrVqfQbVqZGUDLwUmk34OP+aRhd49EMD+3SurAXdLx&#10;FFJo04iR3VxkqK06RobZKXJcT1o7NCKu08xCTghWKUbV6rkBmc1TCIMKMotDtKaNWyBijFatohKr&#10;NEKtFdwoQOzkzkM5fPD4n//I+2+/+eGPfJjixhFaPrVGVXXYDnmedrvdfDPNueg27F96mQbi6ty0&#10;aQ1sSx+ZKXJIU1EmZnQWAbdWjZPM401rtN3dsTqp1tI0UHRUKLVgi8POmnWsbmAKTu5hRZpJiwNK&#10;d5ntTNWIABGRZTwfBaE59Rd3m6IQQztaqVpzq5Wpxdg1iOZgqCkmMzQDAOtiN5YzK3JY1XoKIkCk&#10;rTJh8xYiH69vhy4xp1xL6DdFCzZPEnOZYmRnGcd53XEtlbuUz3Na9XUsISWrWbxBa0YEkjoWoiCn&#10;6ZQ4OpXWaowhpGRtbAghRWhF+m0p5Xxzs906AjZnJOyEMAoAlqZMoNByydqcJUgCb80pt9FxGGCR&#10;F4J23SCmtZQk7G0aSxvW26IOWp2c3SEGa7XkAszadB5bvxYBI4DAzd04rs7n07De5qMRMrgtJN4+&#10;JlfTaRT0Oim6xWHI08RBEGm6OXRJdruLVb+++spXzuexp6itXe53p+PN0+sb4q4PA2I1hs986hc+&#10;XkDuP1xhculVMwOboerkEqxUJFP3Bi06A/J8Ood+RcwsVKdbGvZezNE7ia4jkTlUxk5btVqF4yJi&#10;YmJvLfWogNFHKy6BgWSeToQe4iqfTh4kdrE3K7PHOHrNVT2sN8hOxiGtvFmrGcC4VB4kz0eJwm7F&#10;AzAJB7Xm9aaqIjIyYm2RgxJIP5SspOLaui7Y+WxvTf/m9/7Bw/zX/siP/STv+3L/tSclvZLGe5ex&#10;Qbk+2269w/w09jpNNOUq47Td7h5dP2tu6/Xw5OmTO3fv6Typ4Llk7rvA0rQc59vVsAUv2/X2OB/U&#10;2/OrJ+t+tV2v5mkywMv9vo7jdI7ovEpJEUMIjJTrvNpsSs7mgOr7O5d5yk40dH1c883VdegHdG2t&#10;Xe62uVkBbeR3txe5zNdPn19c3qGByWQeJ4lx3XeANLfZQds8P3n/Ky+/9nr8JvzyW+9S84vLizyX&#10;tQRZB1Sv1uaxTsfx4bABsk984qv+V3/8j/7AH/mPfte/9q9r+TyPBxXhsAYzUHKj5aHu6gBOyA38&#10;RStKggORj1aAEIHFhLRkNERhMkMEdFJ3CgsHENiBiJeCN7gtRXEicWvAwd0cHRAgMDsgGDg6Y+AI&#10;tYGQOxIRUCBfOk7gjMLs6kQEDk6BGbxVwAiI7s6B3d1VsQIQsIN7AyYC0GpQlUirWgyRGM3JSwVy&#10;B2cmqA1CACFdGluA4MtOS8waUzArTgzAJAJuIuYohACoDgqBwcANzCphMlP3CsIIZMDQMqKQgUsF&#10;dNUShdRe9HwQAX61HocOJNHUwJWQkRx48XQQGgGBG6I3A2IBxgAOYEuSx0GrOSABVVM3YnF09+Tu&#10;iOjLhzwLsKE1NFh862ZIZL4c44TdFuHbwsk2RDAzjqup2Dhn2bVRQ+oSAcwVW+pKjeaB2Hv0KR8x&#10;zwwKTUMXduvV1KZ51hVFUPDqgXnVr0+ngujAQZAcQxU+c3BEapmJcT4OTACS/VdT8wBK4GZtnonF&#10;gLTWrgu15tZKFwOgO4E2CIJg5KB93ys0QTFyUEIBdBMUD2DuIEIUEnFxK6pqEETqXHAltVppre/6&#10;alXduRVmQib0sKhkwDAwA1oMMQXJc53rnJIIELEUbXHooWUjdLU8NmYHoqUoeZ6mPkZoigimlUXY&#10;KHSxakYjJTBXBRbmuOpz1YHQSCStpulYm/WrVZ5mE40SGaC0ihjB8frqGlppTWPfd7E/HcfcdJ7m&#10;EBJzTIlP4zTnmtWePrnKhndefnm4uDw8f3y6Gefm6/0+T6OEtNrfPT56HIfw/PrYx0RuqEpIKQ6D&#10;dIfz9TjPQmm37XtHRRhrfeXO5eF8ezhNltukil5Sv1pyk8VbnUvsIrtM55vNMEjqzrmgY+pxPE2H&#10;59e7/X69Th/8yvt8ebnb7w6Hm6vrE6eAQo4ehW+uDwIgLF0cTC0ROZE6ttpeefWVSOFHf+iH3VqI&#10;6cMf+/g0jafbwzjOxDS2uZ7OwD43uf/qGy5c8vn586d3h9Tvtk3T4+tTTOsYu0RYH7/5uc/+/EWz&#10;/+33/Pbf95v/1Ede+jD7Iy3XON9UnwlAoMPQkZMxaDUOS9THARTVkIxMF5neUsIAq2jmDAZGZoBE&#10;GIB6JCDpFQzRHRoZB8sRs1OPnKBNwsIBXRuH5K7oaFaQk7szObqj8KJkXMQ4WmeSDrT4rEAJYwXv&#10;wJE5OxlBMS+OkQBcBsTkOo9PvhD3d1/9mm/7E/+nb/vDf2L/D37o7/7pH/jBL/+Dn/nwx77uQ7/m&#10;49a9cfv06cV6m6fjrkcHB6ijxHOpKtA32wyhWVAtENJ5tvuXl3Honj97tt3sjuP4z3/qkze3p6/5&#10;hm8cDzel6bPrq0Eixb7VWSKex9u5tKHrVFXVx9Pt7nJ/mnIbD+t+5Zr3/TZIKDVzQjuDIYYQbm5u&#10;1l2apkwMChJZ8nSOAtfnw3Z30VpRsITBEabx1AwudnuHtgwyFGZ0DRSmcZrOc1x14/mw29y5d3k3&#10;CJzzyC40pNW6KyWm2I/TaX9nhylICIfpLMillO2GX375paz1/t27jx+/r9WpK92uV2EzdzKEFkVW&#10;XTjXeeHluRugRsCUIjnM3thxKiORpb6f5gkoBOailYVMudQZQ4wcS6sG2HF0aIQeGPI0S586CXkq&#10;LCl2cRqzakOiZq2LCRxcQE1tqoMEJJ9LHjYbV8CsVWemNLuTVlB3QJ2bBw4SSikoUhqk6LV5lNgJ&#10;jlNGCoBkHOeWWaQ2Q3IHaEZxGETN9ZaYOPKUx1KsG6J0Sdym6eSZhpQaKIdOc4lsUFvxGjkYNjDo&#10;JBIhC3TUz7UYsJJRELdmZrkUaBojtwZA0pPb+erBil++iD2Tz7fIazQCb4hmUIXcnRjUXlS+wJnB&#10;TJYyOKKrggOIIho4ObggAAOYYZeImxvAksLRZm5kjOxmjs7Q9MVBAAgR2cnNHZQoILkqmSMZm86A&#10;CDFaKSzM6G5NCcQAcWkOoBGhs4OSAZDbi/ELggIIkbArkogBAJCZEQd0Q3NVJ1BidHdHYBRXo6VD&#10;hQxcAYDQQMDUwZWEHcFaQQrgBkYgAL44TMFf1NcR0a3VpUOOBsi+zHQMiMjJycyXc565IhJiAHcK&#10;4oBOiARWFZyI2C1jIDUlIGjqbuouBNoahbA4WsmgITA4SgAyJJNFqI2KDqCuXpafiDVwLcJojmCI&#10;UVAXetWymjIndkNyqJoDshG3qlFChZVBtXyMqztf/frl6UvPSr5VoYU4u8SnwYpDaFqFAzmrGxNh&#10;CgxYSltQipySOTRQMwno1kYDbyrEtIs4Xx1f/uhHduvtn/hv/l9/6Qd/8Ou+47vbXL706U9vLu5u&#10;18PxeDyOZzPL6m+88uB0Ht999+3D86df8w3f+Imv//qnz56Pc16th3muHGQ1dO51Oo+7zcVcRnNl&#10;oJIrc3z/nfdlCATUpZVXcLXddn91vEE2AjTgx48eO9r2Yuvg69WqW3XoPmPO8zkgd/2g1tB0nuxy&#10;u69mqU/5cDxB61Nc9915LlCaiMR+03fx6vn15eVl34fj9e25XEuMwOH2NK6GDbIZglsGQo6JEx+v&#10;DiUfh6GTVpmDq05zOVy//cH776JiC4B3Lw81POjExnfPx9snYf+xD/3aYjb90j+6d/jM//V//zu/&#10;7bd8U/nCz5HOlJgciTZlLNQ1NUHNiL4etoBSwLsheZ1EgRFhd8cR2pxRAqiJO1Fwr27iVqE1RnY2&#10;QKqWBZEkljzL0GEejSNRBALNHLtAmMFbtSAMzOZlRPJqrhC7YVPPByAMMQKmWs7oAHUSNDdorRGj&#10;Q3V1AMhTDpygI5s0JjL0hfsp6IAtVqREWicG74Caoou4CGrpVlvw+v4vfnL80mcbwr2XX8WwGmu+&#10;vbkeVoO12vXRamvm1zeHqbaLi4vdy/fCsK71NM1T0ZK6SBRyqeZsas1qv956LhLx9uZ66PtWishW&#10;SGIKbT6N5zF2IRBF4bk0WfVdc2wgIczzLBKmnJlt4M4BxinHkDSfzaqDW8GKjSVyikLoDct4CKEr&#10;BQiaW6PYMYFzuj2d1+suCKOCloISoRZAaO5MENereR6drOYpxtiqhU2nUw4jDmFAsqXoEUhrUSJU&#10;L2DFvbeiHXtpFYXbacZAhsxdMrTGIqaZAoMjcRjP5xglcAAAZgZHWFIDbrHrFMmQKaSI7NYs57S/&#10;YIX5dCOE85RDTN7MhSgKgBFha1WA3RtRnA9j6PrVbgvYpmkKMBHLNI+y3hFgNwxz0WG9a/Xk1Z1Q&#10;azGE1W6nBrJCTg5uUy7r1arNp1JsvV7nMbdcIodaZnaLMRSdoWmutZYppb46xiAtz8wUJFQz0Pk8&#10;6ma95/3ubvhIffsr5TjuNqvzeDQCnRSTvP/o/bv79apbkcnbn/vFB+PN5qPfUOPgt1P1RtM5rmMZ&#10;UfoOmdpcCR0JXb3rI6CVUnw+J6ZGiRjINevIhk5EKFUrtOyIRAwk2giCtdOUEIhIsWnJbBGlIwAO&#10;zClY60Pqvc7QlBCwLbS17CcD7thd+tDmI8WAgC1PfltCDNTEI0fZgGuthWNiqKpAEBCgeg0vyBrB&#10;ZBMZ0RynYmHnOMGb//wPfM+3feLXtO/9T//a7eb39nc/kuzde/fXb7393jQ38Dr0Q2SYjvX66tnt&#10;Fe4vdw8e3n//g6f9Xt54/UPTOXuM5lCK1rHEi1RKubi4M57OcehvTteJg3FAhOP55v6DB9c3t2PR&#10;O/udBS1uDZorAFCpWYTEMUmYj4duc0FSJYTD+RgotNo44m6/r9Zq4xCx6+Lp+vpYJlF6+uhx3KSL&#10;i725tgpmy+rgjIBPrp+g84nP++0WzMo8Duv162986POf/QLwfLG7rKXldrrcXJxvR2tld7Eftt2T&#10;Zzeb9cVXf/u/+fv+zPdD1d/1W/9twE9CqQS6PPFxQQYAYnWWYIhs2gAEGBDRA8RBVREcvFIja+bk&#10;CMzM2gohs7grqvqyEDdTQkEO5k1bQRQ3JQBosyMToqqCo6qzICIiCmhbpKeu6igMbvBCi/6imEbV&#10;HJEECBEIDdULK7s29UBii7rrBZUQGJ0dgcTJwJjJFEkclVq15auCVZ2DREBx0+XEh6joCyKJSKIj&#10;mBo7AJGjgTlKAHUzREdQhOWcQrho50HRwORXI1229PYZ0QCQWKIZEZPqC3I1ur9YqhG7NXRzEgKw&#10;VonEARkR2BHQYalCkbVGIl4bMKO9QAY5ERopM1gFYUCE2nD5dSAyEIqAu3tFcDd3NeZlTMbkCPYi&#10;xiCmHtjRyZsjGa5uaitAaAA8jDVvUkqJx3muSkwN8txTeXW9xl1kbTGEyCHnQ7jbnU/nFOBqyjlb&#10;ICmtGqNWrJWYcZ5PsdsVDFktSAdl7mIHngNBK7xQoiqAmxMAMFf1FKBnQqQg5OZOUEqOEhLHqWbX&#10;In2HsESerRngCxVKLFaBlgt0AOJSRnVGgJhirdnQi6pBDTGaqyIhtGoORKiNOIApee1jZOLaJiZm&#10;9xQ71AKA6N5AiaxWYABhatpiJOHUWkUwJwFTzUWYHNEJ2Mlrq8UwIDDWbAKmILWqaw0pRcdRW5nO&#10;VVsf+5wLErtaxkocWysojEwP7z8IfYcm/RDfeuvNV1750OV+/ezqGbjtdntEfPTkMRMPfdr06eZ4&#10;nOb5dB7nZquL3RbCeZ5yNYzw9rvvEFE7125YByZi2aRobinR4XiMXV+LbnZrOlAUVtV+tzrdXldz&#10;q3V7cZmvn3Og1HV1nOcyZ4UorczaRXOkbFqaoiuijHNOgWO/3g7DnPMrD+40oxQ4EMIqAsrxeOpD&#10;t+q7PI/vP725c7lHUCPN1czp8v4FER9ubn/yR//J7dXVGx95Y6wz0ZDrcSo59MNbX/riZrsaiGK3&#10;evzkcRzSan9/FaUdy/pyyDdXh7S689JLaXv56Z/+aX38pe/42Kt/7N//vb/9N363yh0sj8vN/4iI&#10;3F1AB5zRoDgUtA7cwIlIffmEMQI0h0YLtwxZ1YnRkd2qInJjYsAQzAMQQCdoSkJqiIitJYDGMUB/&#10;B+GeghNwB8Wnx05FHYWbKSMJaCPQBa6xiIzAbYGbEQd0dBOjyljd2NEQDcwQwbwBJUICU38xxGzD&#10;ms2x3v5KctjuXv3dv/U3/a7f+ht/4l/83H/9N/7mj/zQP5zT/W/6rt/cgj197+2LO5tdTNEdBBvh&#10;brd/9sF7X/vxr352/TTnMs+39+9dbrbD+x8czEnVHl5cPrhz79HbX/78L3/+W379r/vqj3/s6nAz&#10;54zCebLDaeqHtFn1IXbjXCTgXGZ3pxStlOPxvOr7eZqfjs/JcX95OVtbSzzcHnabDYuc9URdPB3H&#10;kJgjCjM4KSmYuTYMEcFXaTjOM6CWnC8uLmsuXRDZXZzHCZDmcYyEfYhDCmjxeHvs+pWLTHO5pTNR&#10;17wR0XuPHsWhO8+jGrzxxitffueDx48fd6sgqfc5D6utiQB209VNa1lR1R0roedKmCg4WTMFJ2vK&#10;wmT2wu0ksUcmMG2GwKRmtVJkN2itSEzqaq0RB21aXM0aIjlSv+pdodRGUUqd69kkChoQAiKrey01&#10;9clyXgUhYkcKiczNzBIyCefWVC0KBSI0kL5zB7VKwmPJxK6O3oz8hZgQoSHROJ+7oW+lJsEQwqzF&#10;EfKUu44FQlYLCOoQInmz4qOEkKIQBidioGYtt9INA7QGJsSszVggDWHOxYpNqDEkc0Dg0nRI7IaO&#10;1JoqIUu6rbC/ffTgkj9yEVN7ahoWURcgAZACgLXF1AkAhG6AEhyA3V+UiQHJABjAWwNEJHYzp0Zm&#10;HtgdDBhcwZWS4HIIIkZEZHZrBuoIjC+KnQAOHMAMHQwMgAgJvKKjE5oZArVmLOxaCGV57CzKUTNA&#10;MtOlro1ozR0Alko9orqZgwSABm7mBsToqGoo4qBoCG6EDMv/rdmyFjGzRV/AikjFSdwBQZEiqTso&#10;QEMTwOXo0NDQAIjBqpoqIzsaUFBmVABFYnM1UwB0IgZU0sXn23DBYy90KHBcLlemSNTmjCzKztqW&#10;71dNEWnxzQMQkBAG1ArorRRhMXM0MS9EARlY0RkBbemYLUcaJyBb2mpKMQGgQwMExAhmaKbM2DAw&#10;GxTEANA5HOn0bNVd/JqXt28/e3ZTHyAbegshtFz6vkdE4dTcvJaQAgNpK8zBhNpUDdS72JbzpldA&#10;IIqo1c1jEj+fXnv1ZRy2v/9P/Gc/9k8/+a3f/Zu2dy/Hm6vdncvDaSKbk0i3GpRhGC6Wo1ct8zd/&#10;+7c9eOnBl778NmJT99wqAVdreZr79SrECAjgFGPqu9Bajw5HPgNRjN1xPJ9P16+//Kq6DcPQ5obk&#10;MdC2382lHOYqgVapz9NYi5Hw0MXzPLVDHtYrigPO89XhuZnGELbD+ng+t2zX803fbV758OvT6fyV&#10;Z1eno4O3q6ubdT+ELiWy3FqphCQNlNTBlA1S19/c3tycABREgsQ4TxOzrIbhyVfevnny/npzycLH&#10;m+f7ey8fjtPzm/O+3mw2F/uHX/P4ZF/65N/9fW88+tN/8t/a7yP88i/ORTGaF2hAKQmCEgi6Nwcx&#10;K3OOg6Ww0pyhZaRQ3SkBInerPtdlXkvaGjFIJGxTM0VORNXBsaoHMWiqFipM4zkMg81VpPPQu6lb&#10;s1wkbVo+6/Em9om6FVACmKDMGJKqkYhhIxYW9NIiQeMgwm2ahchEADmpASM04ySGAdUY0Gp2KaaM&#10;yKgOQK0VCUBBwIKK8MOX4PH7733qZ6fxGKkOaQCMOZcQ8eHLD5ljGcd5PMdVEOd+u7u73wORE+XT&#10;qeRb8Li7vDOfz80JDSWAK0oXtMxtnkx5s9mcx1PqklN1AxLwZiGGlrOEgN2KtZla4Jhbjg27tIJm&#10;/UCp766fPgkx9quNNcvzcbu/U+ZswSInEZnGkTiEPlpp83js0+Y0nvrVBXuTfm0ohMnMA1ID4EAl&#10;TyHE5prbnGJXT2PV83rYqY8EzoEQUVxaRME0TRNztmqWEjOKg+ZKEtFpzqeB46FM635AJFIiplpb&#10;ImRkQaecSxd6dw0RY4xznmNI47kCIQME5LnN82ipS9qwtJEJY+rr+UylKmBIcZ7GPiYEhpgIwcqJ&#10;RTxJnd29OYWSc9+vyjRx7JgIHQlgnuYhpMCpcMvz2K22AGbVEKzVFvuN2XkeD2HYzlNmtijJU3JC&#10;oBCClWrdemOqMSJJp9M85nM/DM6wikOOIhRqa75wKKpXK7ELgJRif55mP8+hk1de/9DNo6eHqysv&#10;M1BarzchhkSUBqnjJOgv39+9++avPHt89ca3frvvdnQ6QBWELq7UWgPH0Kf5XEwbNhCKphhXXW2z&#10;aSMGNAJtzOxWiDoXDo55ntPQNa01VxJhANMCXTJHMonJtRoFDgGhtPlwYhZwraWgK3VrhxYaKJN0&#10;qTph6tpcgRLHRAregU4TITRtVlXVuxBNidi1NjBrYp5nkKTUoBZ1ClF0OotTA3dsfpr7GNu7j379&#10;r/n4P/6vfv///M/98PvXH5XXPv7el5+tqn/da/ffenQTJF3fXse4Wg/9O+++d76+2q+2r73+ep7P&#10;qjbmKQ5DHWcJ1A3h5nRgShGdEE+H492XH0yHyTWvt+tDtUcfPEVCIhqnPPT9dBqnkiV4wBAQOwmO&#10;2Kw1xKj1+uZ2LgUM1esq9fNcmIILHM+nEPlc1yThTupD7G6uniUKcejONwd1Q6QukVB/GuftejeX&#10;2g3JmxKTo99eHS8vL7/pW77ls5/6pdvb6/12BxYzooE7SODgxq3Uk02yeuXXfvdv+/e+7y+99f7p&#10;j/+B3+Z0bOdnJITLGgicyJVAYTFEAIegNlshjkCIjICOrQIFQ0aOPbipGhKpKjZDYXIDc2BmFnAw&#10;q8QRzJyXjRrVPLP0HulFNoIQKmKiRZoOSoskicHcAFle5Hi8GeCverUMf3WPRhjdKkhCb1YdRYjQ&#10;1AzaEnhxE+IIpKgWOLhVIDBiAgJkQAsewQHdAJFd1MsLcIOZg3pWDoEAEcgZ0N2XJR+FRcxlBuSA&#10;FNQKw1IHcsLggGCIDERiWgnIEBGVKQG4qhIxIkJV56Dugm5u6I4SwMm8NaCADotMzcDVkAWZ0MGd&#10;3B2ZDByRkchd0d0YyUANFzmuo2EQXbRohGCKQOYL5ChYIldHL2AO9OJ1cAMHV2NQUMAYK4anU2my&#10;QvVVPTe/hSqBcV+n3eU9aCUy3B1g1SETUGNAJXDvGECp60zSy5rAySVZLQUkqzBrrVSbncrt88lm&#10;JQZRIofhqM7FV4nJKxgEDIYWJJ3nDGAqhEjzPIYYDVQVGZMCWJlZ2BY4JSOA56yt2WoYQKGZO6ia&#10;1arEYayNAUPinIsYteKrYaiqDNJKMasxDapGkhiWJbLbUiw3U8coHbfWAKvPoIiBcikoJIhshVPQ&#10;WlUtdWLWYmRzGUumBtQHdG3W6pjDamuCghGo5bkiEDEjIkioWUH1rDVEQWOO3TwfGYhTRzoxdxWB&#10;Cdy9WFZrrdWixZq/9PKr05yJiVnmaezjsL5Yb9drR3T18+lwnsZXX36wHoZ3338UQmVmQhq67ng8&#10;hK5L3UrHU2IOgtXMTRG5FCMm0ApeHz9+FCVq04CYUnea527VFdWaK0p3dRj7UkC56xMC3zy7/sjr&#10;L98+fR44mYt5m8Z51Q/5eHjptdfm43go8+nq5pVXH9weRq8tpW4eZ+54ux3E7eb6Bg36PiXhVlsg&#10;WfV9rvNuu/3Jf/KTX377S/v1xYde/3Az36734zQ/ePBwGnMI9UMvPzjNs2MokC4uL5NP8/O3mzNH&#10;eT7avZc++ugrb908/sL1V97+xo/c+1//e9/zu37Lv64wQvuyXP8SDLs+BkBp5ZY5oAAZqDNaVTNh&#10;did0IysOTBgMjbSZCaEBODgQqGMIQb0RMqoS8IJwcSJzcMLgNsUewBPEr/n//NSP/Dd/5/ssRj3P&#10;f+j3/q7v/uZvYX9WxyN4JercCgYEC6YNkNEbmgMK0PIhoIgErIwJaEHHAyx3SwAzACRTAGJsGdwB&#10;EVwYUbGibPzql7NCurj8l7/p49/1zX/2C8+f/yff/5d/4pN/Y5zpE1//bUVDhd1X3n/zzt096+iF&#10;murTq6ubm/Hy7i5P5fb25sn1s8Cx2/Qll3GSoiUN64+//MrP/MRPYW6vf/wNN3z67NnQpVdefXh7&#10;dSOI4C3PI/R9t15rNSbnJPM4Ow6X+y0Fubk9EGKXAiBxTE2LAayGLs/lYr+bxoM5mVufhlLr/mLX&#10;Wpum+Xw67y8uHX0uZbXqnj19QhwpRlTthc1x/+or188f50rPb2+05XsP7+VZ56y8YHoCcwhD3z+9&#10;uX1w/0EM8emjZ++9/8E8niWE3eZu7NIEz9758juy2Q8bwI5NLTqTiKqlJOyKwGNrBrxedcRIROoV&#10;3JlCq63rOmKGPC42MVd1Y3MjYURUoxhDqZUAi2pwAAIGU0VrGZmhGTkAkxUlJiBWV6ulC8ld2RGI&#10;55JD1zetWrS6phDAyKwJSScBAXLNAIhCUIECo2uQYK0AYlFtiK2WzbBuZqoMqDGKNaulhRhrLtqm&#10;WUH6VEazxfQYorba1N0shNhyVgjm7q4Sg6nJi3qzGLtNU+BNiF2bT0xibmoaQKxWRUGObCDrASyX&#10;OnqL3/Ch/aZHyo+wZl5GfuZoFZgZopECoZvi0iJ3dWIAQ0QgoAYOjZEc3VSBCYBwiSMjoC9+CzBv&#10;JAnMWqvkCMRAvLSlCchrxSitOjMDiysgiXklJxCyZq5KEgCIEB2RoLgSLHZHRLAlfYoMzYFwgewA&#10;qjVCAgRYun0ITKzmCGgAHMTUiJmI3A1epGB5qXIBESJREFiSQIYIZKRIAqoODmTI0ZZxjzoLg6mb&#10;NyBBRHJvBQA4CKADCBCBLjRZtWWybMZCANRa5YU8beDICO7o3prrcgZBaGaERAjkqsuFDRkBIDjh&#10;gjkiRzBDQmCwZuooTGhAyLh00qu5NaSIIC8uO83BkWWxvSjKAtZDJNRmiM1JhDq3ZuZIgOYOZsyh&#10;G6AUKzf77uLy5fjDT0KthyGmkksKnII0By9FF4q0sTcjodZqTKmJKFmrzdyZGMEcSVKvlUUV8vnB&#10;w1fffXr6Pd/775w9fON3fAcgPvrgvVUcbm6PhJS6dUx8yiUxEbcvf/nLcz59zSe+frXePHr63BGi&#10;JGI9H0596vrVsNtsKPKTZ9c3h1sGYPar61OkYG53LnZXN+fb22tJw/17D8da3n/v0cV+V0oZhu48&#10;zsPlbsXoEBWs5kwpNh1j17VSLi/2N37DEhwQXDfbDZjk8bayA4bVdjuerpHs8Qfv1azn83m33ZsZ&#10;oF5dPe+HIVKnnjOULgxaa0z90HdVaJpnIeMweNCmensc79+9fPzOozff/+WLB/cu776Ua51OpV/v&#10;52fv1lzDeqXbr/GEjz7/i/X9T/+x3/qN/8Hv/p/S08/BV65ALkJMrTRaHMQqaRW0AUSJCNgRM6gi&#10;uZgVRUopMripGzYGHIbkpJbVEVQpBHHN7I7MZsgcUFytuWNEsjmHuMI6S+rMssQ9Eup80lZwAGEE&#10;IZ0KAQMamjcEdAVJtRTmQNTXMoG5kGiehIdmCkbuSlqbKUPjvqslh35oIOwGHNwVTHm1aXMmahRT&#10;06ZZuS8S/MlP//gXf+HnX3vl/usPHz599C6bdndWz5887aULYMfDMRBiN3iMqe8uXn0ZAs+3B51n&#10;QB62l+V8Oh5OXUzVXDoRkrlOlh3UmLDkcy4x9sma5lw1V1kHikTVutVlq62U3AzIrVkm0+atqQcC&#10;ZpmP5y71oU/ujFShYNWCBJorgjBaiLGWohlCEC1KbOthp7UWnQGDxBaYjfF0OjGJag7BHRM4xi7M&#10;cxliT4qtnDmmq6vbzW493hxARBoUa+suHOfcxU4BWvXsVQIjQvOWYmdQ+36IwubFgWycJPUtnx2A&#10;IDAjOwFKsNq8FmhW8hgZ+24woKLFfOndkrslMS0nbZlDdG/5fMi1dOttCGmcc21Wi5pa1cLmQ98T&#10;xa7rJa3Cqm9mANBAkEMFTSkQhVrPao1SCl1s0+xmwgyAjmp5RuEoi+/Bcj4SQcuZQxfTapzOdcre&#10;WplnLZOsu5RCHacyl9KKGtRWAliZJ6AeOWgrXpUQtNUURAR0PqnWiwcPXvrw65WpafFaYheE+ebZ&#10;8fp420BOp9KncPv88Zs/+aP6+H1GGksBjqYL/pUtl8CYKEgQQARAN5PQUex0PFk+qRoCShwwsM+T&#10;M/GqBxZEIWJy0laABCSBBE8rhagcW21mZERJAqOez7ecOghrDqk2bwqStq1VMvaqWgoSeJ3VclPD&#10;fvDQOSIAi4ihAxjHngNbTCRBaGBwrsBpxZiwKUeBGGG1bjkjU51OZU7++CuvvYw//H/+7b9p9/lH&#10;X/zUuSbp7xyOh57ak6nt77+8v9jMU95vdpvd9nOf+fTTd9/brdaPn1yp8NXtobUMzebzOXGazyO0&#10;tt2uSfj26vmUz0OXxnkeuj6EsOo3680QUqqmjrzdbnfbNUCTEM2t5HI65T52m6FndGveXPer1fF4&#10;YHDpuLa6Wa8jhvE415IfPXlydbjarndqePXsqpoNsQPwJ8+ORWk8TeNxijG2oixye3M6n8rlxeXx&#10;cGPevukbvhmBbo43u/1FQjJt2/16nKfT6YaZebVOMScJX/ev/JY/8df/1p/5r/9C4zdkuETLKAQo&#10;7g7NyJlM3MidUJW5Q3coWWtdyD0k5MhEAYBMwWslRwSgX01A+8I3BHdXXMpYBFaVHBoqhYBsZupO&#10;pA6ORGa1uRoaOSgQooGjIyFqQyFAUnMAAluspYBo4MtlRxUcliYZEZqZKgCii6lpAYDmVh0ACMwQ&#10;KUJV+FXViYMAB/AFFI2ORswhiIE5LgJVAwBoCqToAGYO5mrg4AbgCl6RAFz5RaYclz9m5qBaKlh7&#10;URh5wbjOBgYgCA6qRos53tyRcEkgAbAjUeiSuYM1dwU04oAsoGAOiMEXFAK5oTm6N3NA9+XNElyb&#10;TTMhOSJxZEayBlrAK8eggI6wjESAGSEYEqEDOofkgSEkIwIwJKkecwmiOrB9eH342gv4qp1//Uur&#10;/8lHd197MX7dxfTxXbmUEufHMl7j/MzHZ3Z8H+qRyqmNRzhdh/no01UYP4j1+So/vuAnW7u+F25e&#10;6vLHLvzbXo6//iG+Ho73aJzmY67YOBhgbd6QjZwU1JoImRmouzZyViVEdHIOgg4hiQMQ0pSrGhQl&#10;RwyBAiG6uRsyghGHgAGZEJiKmQEVdY4BiFTNzCRy6nohEEFGtyXQ59asmjkRE7lZhRiaWRm1qTp4&#10;iJEJHVFCsGbuFLqkamCkzU7jcZCQUnI1rUrMMUrRqmZlHsvoEiEKRlomw3NgWmxBJWsYulJmRHYC&#10;h2zIRm5NQaIgTNM8DOs8zoTU8qRW+pSuD8ftfnv33oPrm5tpmh0sSWCUuZZAIYWYS44pOZGCz1MW&#10;tlWKkePxdFhvNmw6lckBxnquhmkYnl9ft9KGfmXNNvvLoU9ZW6tjiiEhrfsezMDoNB7yXMyn4+nc&#10;Ee+3yWvdX+4N2vl4jCnGmFIXV0O4Ojy7mU6HmxuO8cnT2zyPh9trd2Rhr7OUggAfPH12nOqdyztD&#10;P6i3ZojMJN0/+bF/+vkvfv7unTuXd/Y1z3XOJGI5c6Lnz57UeeqHPkhUomfPP4BioK7nE7HFfT9R&#10;/OJbj5589ucvTl/8f/4fvufH/m9/8Xt+y7fK/HnIX8mn4mHfLNVW3IiZkQCcFIRtSRMDWGtL/psQ&#10;ZHH9RQ8dM5rTMpsGMISmTQHUKxCagZkZtuJqsLygCgUgPvz+v/nf/8G/+Pe/6K+/Z/cerz/22/7j&#10;/+JP/+W/bHQXF13QPJo1aBXAnIzEMaC3BsDI0UUWwoa7GhFYVInOgiFiWKkRSkBQsAptQXKYoat5&#10;q8CQGgJ1G5RQT9cwvt3Ob371nf5v/5k/9St/46/9kd/5HW99+h//8s//4gTysU98S9GSYldrwTrN&#10;OSNUUOMQ1+vtrl8zwb2Li+3lxZhnM2B0ifTyhx5+9jNf+Pmf/0XTcnnnIvZDnubVagCCOZcx5+Ph&#10;SACpY6/OQLuLTWQ6HW9RgQBr0Wmcr24PQjwVa9qidH3ft9JW212p5erqtt+uV308HA5T1ph6DjKV&#10;SpJaQwmdSI9JqloDwyTV9HR7EKKL/UVTdw5Pnl7N07jphFoh8RBCmcflzeJmX3nnHWNA83sP7g99&#10;1w2plTKP48uvvHLn8rLO88XlvcvVuhG4tiaOXVcaFH3hWhqPx6rVwVtzByLEAOjq5/MBFBfCv5Oq&#10;uTZzczdXtVozAaUoSUhiFBJtCuwkQTiRUBdjCGzggNqm3IfAxGpKRsuTBYineSakfuh264Ek1JYT&#10;yTrFyC98jw5qWg281RZDDDEEiSFEjgHVVt2ADkzCpITLFqKUuQT2ddetVinEYGpMGJCWwjUhBGRA&#10;yKWaC3gFdFMMHBBxqm3JbqA1Is6ltFLUUQgJMCC5lRi5tbnmUtXmauPseZ4+cqe/2088ncQZwgBA&#10;TgFRiASdF5GBqjkgkCCgC4OpOTTTpTAFCOAG7f+PIDSFBmboZIDuCOAknWtzNSFCQhLQUtyVJLgD&#10;EgMQCQMYOrEEJCJiQwczZOAQIDAxujmwIQmyOCzALnBwYHdQU1s054gAaMiy/MvAALq8h5VxKV4T&#10;Lg4qNwQgQ0IEAwRQR3dVNxSxBu7mpuaKDMtiDskBCQ28VgQyJyTyWkCdkcjNsQESIJMER0AUMHdV&#10;JsKqZg1MHYGEABGdQoiE2FozQgc1bdCMWJh5+fEBLcHiCMRCkYgc0J3MDczQUVgADK2iFlRgBFmU&#10;E8wGhgjsYG6ujq6uAIDOgQABCZQAETACgmsBM/cGbt4UAJTc7QWTSN2F2H2xAztJkOkqUHtpy1Jy&#10;rQ0laLNS68IL2637JNGdA3GpJXUxECNVIrbWupj62CFiiDKNZwHbSvu61z/6U19463v+/T9s3fZr&#10;P/HN0GoPwNIhchfjdrs91/k0Z5/bfFtO17ck+I3f+h0vvfpRM7u4uNt3qe87EtnsLy4vN9ba8Xx8&#10;+vwGgIRosx4utrtI2A8rRqjNrOXdds+IU52ePHm23+8lhv3lZUyy3a3O0/j05tq8TeejC0BrpZTN&#10;sDbk8TQDSUrd9c2Vk5R5rPnEgYrzcSrX18+7fn06nx89enpxcffB5UUZs0DQ5jGm1bo/z6N0UWSZ&#10;jUBp5Xg69esNLdtOnby2/Wb/oddeub0+f/D+Y3DM53Jze5tCdDegiAi7CKuLh++eN4/e+uLr9oV/&#10;9Kd+4x/6X7wanr3TrifDvU4j1swcMAwKbR7PWhoRgBNY9dZqac10PD4lDjH06kRhjY7W1EMEbXUc&#10;kYyITRuk1FpTxDrNoG7aKCQJIcbEgQ1MYiQJCNxK09JgWaht9m06mBnHPuwvKfbkyF3SUimItVZ1&#10;RnRwMyekCCyCOo/XMUaKDOCcIplj6nWeoR6hqQQGRgiEElESpgDiJAlEdNjyZitu58/9/NUXP/fa&#10;/X0C+uDJFXCQ9ep0fZDUe7V8muo035ynzb07q3v3dg/v1fl8++g9hlqsEKKhwaIZIYc2lZxLnZGj&#10;khsXZIoSmQAVMQTQKhKcyQ0oJK3NwDkkYULwPE+MGBnIlZCnMsW+536Yz9VqduCw3iw0NAOIISo5&#10;NOu7XnNWbSn1JTf1RmBMVOdJtZZprDl3w6pbb7rVvlkKKRELYQJzEh6E3Lk5bbY7q81Ru74DkrTu&#10;pwZCFFJXCvabfeovhTskaKpI0EwgV0RsAKa1lpGrIgXiRForEzFyLUVV5zzXVpkIhPJ0ALd+sw0S&#10;CBEA+00CdTBnIG2a0LquD5IEw6ztfHsThSUyCeqsVbWZayuH0zkQjiUDOBGK0NB3DGQIVSuSGMJ6&#10;ta3n8XC4DkS5ZmbJcyEMDCmfjyGFuVRzxIC5aalZQTlI1/VA6MitQcltSXgGodqKiHRpBSFJ6Js2&#10;Edhd7lurhtTIyjy5YRcHUD3kW75cf9U3fOOw3V8dzzfPDnUc+xCxQRA+HKfVsH7pcmfl/NYvfPLm&#10;85/fPnzZYrIG1G20nOv5WliqacnFyogRyvnaqwKKEJoQELB0eTwgAMdYzmc3N8BSJ2IBM22KTK26&#10;WQFwjmsOyVtBbAvb1sCZhVKgINoqSwCUXIo5szgjpZ5ZAiCSZiLUAl4UBYTRyTh1gaUeD9AUEICY&#10;AgDWOSvoCyBmmVt1pJpDn9iiDJccCEDg6Zd39NZf/ZP/9u/5Znn0Uz9yPdYb72fnqLeaz6fpFhGs&#10;zWCwWm9+6Rd+7nOf+9zuzuUqrS+3w2612l9ehGHb1OdacsllnlOIq359Zz0g8nnOueVAVPIITYNQ&#10;lM7dWs7zOEkMTBC6XpI4KAPe3FzfvfcQg2hTirFfr1bb7c3twVsdUjesNk1zQ79/50IM5zaFwCJ8&#10;7+691CVBGroUhZH9YrfedInBp5wvdmt0PIynmvOc89nz1//ab7lz9947b39lPB4vLu6dx8msxtCD&#10;tTJPx+ePW7lx0u/6N37nf/nDn/k//pf/F5UPAV+AVndAiMCC2BDU3YEN3PI8Ewohk5tqBQQAhoXx&#10;1wzRmcnNmNAWoTgZBHIwAFeHxTzh4MgAANQIODowGdKSWGF2TmCAYO6KgO5AQgBg/KKbrlYXoCCA&#10;IZgvtyqERR3PzG5KzOiGQkC2OO4RAaEC0ZLHdjNgcHJkISK3hmDLvKUBKvri7ABDawbFCBiZieKC&#10;ozaH1rKqEjqRmBsSuL24sRgooJM7WBVbxOUM2hAJzBGW76SRIyGDI4K6I+KybVJrDcxc3RzQF7KQ&#10;gRo7ujrBIuVwWDAEZm5G7ugOTRkQAEgIkXg5CwIAEQYEBDN1q/AiAgQG5q0JkREsDjtwN2vkBki4&#10;EJCAwJC0gjeX9PR0zmUccP74anrjLr62o1c2tvbnXD4I01PJ11RvsM1sDbQxBg49p8FQnCMRIKER&#10;RETERq2yV5qOkm9xekrjIx6fy/zBGk6vX8rXPly9uvI9nFdWzXJJaWqtAjpTcxWEFBI5IzELN6tA&#10;gk5zmYsaOqk1JooS1aE0A4c+JPAGRIDuSugODtq8NF0aYoljyUWIci6I3qWOHcWpOjYkJlZ3BGym&#10;DkgsuVZTyNWWsGdMMXQRHNQa+nK2JSR2xNYAzIkJAbp+pcsl3KokQRLuusV9ElLPguQiSOdaQN1M&#10;gRzwBQWilOymqe9QgnvSWs2sWs1l9lJS6C72d7ou5KlsNneeP31+ezqsd6vxPF5dPwPB4+1xt78w&#10;befp0He9aj2ej6c8e24CuF1tRHCe68c+9jFiB3NtTdUFpJS66AvO8whAGjgXX603ARDMhy6q4jmP&#10;fdfnlk2VBR88vL/dbe9cPLh7cW+ejwg0zmXKs7aG3s6n0xJGKc1SWL/6yofX+726m+tmu3eivu9W&#10;w/piu7u42Kd+2F5ecD8cj7dPnz13CS+/8vL7H7z3oz/8Q1dXVx/90BvrfmdovOoNXEsOkbj5Rz/2&#10;1SXXPGYrpuPxbtd7CLJ52L/0tf3q4eHq6Vv/4scf/eI//Et/+N/95F//b3/bb/hOO/00nT4HdEy5&#10;hLjJmMwTY0JM7qauDo0amCARCCIgLc9r5EgczHVx+AAFChHcEABMFR0dW61I1dDEwck9MoAs03Cz&#10;s63u/tjP/Oz3/a1//MbXf1e3u7+5f/fegwe/4Xf8b/7C3/6Hn33zMa3ut3qqzO6gaGq2jBrMHJnQ&#10;C9RGCkjkiMtUGxHZFBRccQkzohkQAbkTOAfkyBQ4CBIQBhZWDBATr+84DegjnH+FTj+zH67+6B/4&#10;D3/57//d7/22l3/2b/35n/vRv+Ot4np/lfvLB6/2u7Wk+PTqphuG83h7fTgIyOl4qtPRzNe79b2X&#10;XhqP+frJdbdKN8+f/+SPfxKq7i+2N7dXqeN5zvvdxav37m/XfZ7G8zkzEaLXcTKyVhTdh9VKrXRd&#10;t9uumS1GjiTjPF3dXOU8jafx4mLfdfH62S2CufPhcIUIXVqDgeaqtRwOpwZ1GicwPY4nb1BrrrWi&#10;t/F8lBjUzB136+3xfGzWSqtPnj4rVW8Ox1cfvjKeRwft+66UphXmuX7w7geH43G9XvdpWQgmdzzb&#10;CKC1tY6xnedqVo0kkRAKY4xMrgKeYmBetiEWJaq3Ug0NBQMBMDIJNFMkTzEhotbactXazKw0w6YE&#10;UNuMAOaKzVKM6EiE7g3B0YEQzZqbOnjfB3Wbc6nNWyssoVkNgrkVdyUWiZ0jLtQ8VG9TmaY614YA&#10;kVSEq6uaMQekYABBwmo91NxUiy9PJAVmAFNiNAd2Ymxm5r5EQDpzpsS1NjeL0gFCq0YgmIiEkCjE&#10;OJVMhKFLBlispG7gQMyIxFrzK2v4qv4M0zPBGUAcEripASguOWRERzRmIUInRmQwdDASoRB8OXfQ&#10;Uq5SZmYHV0VzQFdAQnPN7gpm4EbNdaHwVUUiBDEHADJcwIWIzMAMbG4KEAgYCFwX4jHaQiZWAEeH&#10;hgtZENWRvRqoYggEjO4AAKZLVM8AHRlFQAkJARwFkdBaRQNCMnRdXF9CgEAESMwv5j1OXpGQEUEB&#10;YAkDRnQDQLeCXikAuDm6g6krgKM5uCLJIo4AJmJGJjADJiIhEmYiFgAEAjAERGYhMHJCQkdfCEkA&#10;YLUhAxFiDLikqxARzNzRzcxUm2kjRkdQByUEcyZZAJP4AvxojEgsy+kDgJAIIzOjoaMzMeDS9F4S&#10;jkxIhHVmM2QBcOPIQo4uSAoIKtXcWXw8fzjevLxmzRVAwL2qhRiThNNpytMsAA3aer3JY3UzAmrQ&#10;YhQAO5Wci5o28hbdXn/ltb/9Yz/1B//Qf8Lbhw9f/7D7NHRJWcGrIk3T9PTZY1Obp/N+298cns5a&#10;fv13fudqs33r3S83bbVkMvOc0f325tlc23qzHictufoSmHI9n2+11fN07FYrNWfCOxd7aEWIL3bb&#10;fujGaTyez+fjxG6BRTiVebrz4C4aEcJutzveHJq2aoYOT58/Hdbb9XpYr7d9P8SwHsKKAMZ5joFE&#10;8LWPfOQ8Nkm0W3dm2gUybKfbY4rhNM0hpfM8CvP9Oxc5t8fvva/aUjcId8JUx+nnfvqnP/1LvyCR&#10;Yx+ZgVHbdOZg53qe+/vbV7/m9ub0pc/8yG++/5W/+Z//4Y+/upX3P5PHg8hlA8HUVW7a5jId0JEi&#10;cuA55zwddZq8VUpd2m4Tr4AAOXptZoYxWVNuJU+FCa01x6pWIVcOPcckqwCsoK61NqdaW3MzhTqe&#10;5tKMzJjMtU0nJAADcUeEqujVvXqp6oYxrtSU3VK3QTedDyEE6aK5g8QoCdFNlVBAogu5eZ2qhL7V&#10;uY2HPBdxaNPIqDYd1Wozz83SKtqz99//+Z959OYXH+x3qxT6/Xo9xIYylYqMu4hIDF0KXXz1q15f&#10;37ljieZctDSmCMIiCZnyeRJeDMfk0ETYuSPGLkYCAAIOHQija5KAyGmzYuZpzK41CJNT1YYsqe+6&#10;lIwwtwqmCNpLaHnOTUMiJ2o5gyuRg7Ug7IJWwAG8tmGzwoboy/K6KnrNtevEDUIXQ5RSSy1TLVMK&#10;mM9nYqotE/s0j1M1IAZHRipWhcRcVau1WmtrgOd5DJFLzpEcycUoOohEFlbyuWTGACwEdDrf1DK3&#10;VinGFJO0klNipK5L65Q6RwSnXIBZ6mkUoHmapjmX2qhLnJLqjGK65DQdSp67vtts1oi1lokgcErI&#10;0PKJY0LPp9MhMq9DKON5vLo6nm4cCdW6vkMHVj7fXFmeLi4uGzhTiCH0gTGuMEjVlscp7i5Dv9ap&#10;9oHZwFQD0TydQK25Dpt1F2LLNQUWIXTKp8OYz0YY06rMY7N8vrkiUTdnAA48rLZAyCGI+Xh1ncv8&#10;6ld/+PWvfuPqeMtd2qz6/f7idD7df/lhsTCVcu/y3ibK21/49Du/8DPgmS/uLxNzTj2ISFiBgXsj&#10;zUHdtNZ8NhRSYUlqxpFBmyGhdBKjlSIQKPZAGCVi6o1YrLFlr1lLXlainKSZYVin1QbNX9w/tQIH&#10;liBxZbVBPddS1Cualym7alxFkIiw5O7YmhMpIlR3AUSzNs9cMaTO64QxOEKMKUQnBqYVxt4RKa5B&#10;i88MT5/D4ze/73t/3V/6D77j6jP/PHO/vffwcjOITS3Xhy896IZ+ztN6WD18+PB8Pj9/9IhQL7cr&#10;rOX66ip1KfbdxXY9rFYY4mqzOk3T48N4OJ7RMMawHlYXu10pc8251jKPY+xjUzucjsdxBAQwADWW&#10;wMPq2fMnfc8X+/3zw3Ge6/XxhEAhDa2W48116uJmvSvq64tdrTpP5z51JU9Xz5+VVqzV0+m02uxu&#10;z2PRGrq43myP53ksM6g9eHAvdfF8PjXwj37NV919eH8upWk7HG4fvPRKqQ0BL9bb5j43Hkc7P3n7&#10;637dd//ff+if/eE/92exfwWFiEdEM20K6ASE6IpGGLoEyCABWZgDFDNtLAwczMtyclnsoogKQYgC&#10;OHlzsCbMbuqupIS4gKSQl4sTLeRnMEdHg0C4sHa8WSlgQEBeHBwJ/Fd1Ke4A4EgE2qobIZOZgbmV&#10;CZohBUfBJQ+j7o5AspxJwIyElpOJgykgSEBt0DI40qLxUFhEKChAkdUJmgITx4ApEAVmQRI3goWB&#10;ZeIESBySgLMboAhSMFDX5qYG6K4YBgSE5ftbLABuhIjM4IYKhkQiIAQsTKCmjqho6NXAl9y6NgN0&#10;9UYEDR1AwRTAgchVzRSWWoFW9wao4Ea+xNEBGVtToF8djJkDAblrMyVYvhqAu1rTZmAGzUsDYmBE&#10;LaLzKyv4l14fXkvP4HgL45HGI+VJqxsmxeQW3KNhJAIHc9WmhMWovaCxujVDA0su7CTAnUlCWUNY&#10;mbHD4KY23cL47Bvu4Xd/ZPuxXQvnU1IxA51NwZMwA6EqMTUnRyczV2Mh4cDgpRlgQCI1d3ciBrBp&#10;nHOD0oraCz/9gidAAOHOXQ0sCKGaIyRJ7FZU59LGOYOjWXMnhGCGoNBaRfawWEURmQ3J81xba4jk&#10;AE1N1YggiFirKMlckRkBUBhoqfE5mOeq5Ehm5q5u4G7mQizCag7qtVUI6ITjVPq+Q1/UDt6qEQk6&#10;gAEHbmbN2uHq2f7yYjwdL+5cxMARBZD6bnX/7oOi9frm1pFSWt9eXyHy5f4uKGYrSUIk22/Wxeq7&#10;H3yQT9O2TwCt1MosXUi9sJUM6t3Qm4fTmEuupg3ZnTx1nGKvAucpH8bzKqVVjGWaD8dpzGchtApX&#10;t6fsvNmuu2UDjfT42W3qhlzr4yfvodY7u/2DO3fnmi8v757n6ep8/ODq+ajaSh7HArVZg2693m52&#10;77719j/90X/UAa9TP89TGrqbq+n5s+e7u3dCkHGe09Cfbm8lhAqQIj24uBz6YK3+4pvv//yXnvzi&#10;j/+T8bM//33/s+88/Ojf+x2/6dvh9Hk4vk0YgfcOPQRwy4GYQgOtYCcwZwAEASaz1qCBOSAxAnEA&#10;FIcAFM0UtFht4ApE4O5I6AgcGNGskTcwC9W4gS09FCbkmEv643/hBz76+tcA2Foq3N6en35wmm/C&#10;wzf+h5/+uQb7SMVMiYkhIroDoBZEpNg5oNkM2FwVvLkxQDNrCBXJwBygYbOmBgSMwO6k7rAQvpyh&#10;YTA3c2jMAkUbKBCrBHCBcyk3v3QRbv7Sn/wzVz/+3/073/5hf/9Ln/4Xnzq3POx25Xgcp1PxlktW&#10;xC5GCUJI4BIEbo+3737lXQW7c+/enYt90ZlMf+af/eRnf+GzQN3pNKdu/fzq+TieTS2kmFKH7IEX&#10;ZUQdzUkkIYCWLkRrddWvl6Rmit1mNfSbtB6GPM779Xo99IbIgl1KBO5A17fHi/Vq6Lvrq5ths0en&#10;eZw3q91c9cH9B6/cuYPmx9vr0Mm2X7300oPSKqIwS8/Sd6GP6e79e8fTqZkxBgKOXXTNh9vrIJwi&#10;H0/jl958qyPY7nY3x+Pb7zxWcGZhBA4UQ8haamkLENeqlqYAiKClFHOjFE2dQzJozaxVIARyQ2MR&#10;SSK0jBZEODCLpJjQlZkAEVTJwRjS0GkptVoIHIWEGISaqROGGBBA1QncwdVRiAxRJM1VFUHB0D2P&#10;kyshEjHn6k4uidXrNOXAwVzHaaqtVWtqDdEJMQSWyAWoKS05FmIGN1Ml0BeAZUmE1KrXplO1CuS4&#10;NKQoxVRbNffStJMQoIr7brPPeRynyVkQU6mVnELXl3ncJ/zE/fWmfQDcq6Oi4DKLIAVhcHJfCM/g&#10;bi+8pW7WjGKCFww/NkcwphApRANQbQBOBIhCROrAlJzIrCEJ0JK1AUKymt0UqhEwgcCSfKFgYKCm&#10;qoAOvHyaMaBBc1RdxAkOgMQUlsSQk6uRowRc/o7k7s0BFMGBJRgyAiAT6DKSM1SlBd5HaLrUOA2s&#10;LWl9VX/hEvMG7gBckYAWbA85mDMZMHFQN/flkOCIRN4cmhEtcyozcG2g6gBmZkSI5ChAL54+hg5o&#10;AG5uSIQcfBlGOSIKOC6jfHcwV1QFYORgZkjMhEjkkSQlQPOiJAGJkRyEfVHRL6UtbwYEQIiAQuAG&#10;Xr0pNHU0omCM4GYkSKS6TEu85bnW7C0DwDJ4Qo8EitbQyUQCBGIxkwt7+sZlqDWbc+g7RG9Wi1E1&#10;CzEIOyG0eUp9ckLiiIbV2txa0dIPQ1BPIXzoQ6//hf/33/mP/7Pv+9BXf+LlV+7f2W5zKVeH5/2w&#10;v3fnLrRZgLa7SyK2Cm++/V6Q4Zu+9VsfPX52uLkeQiLmfDzWUjlFoDh0wzhOpzFLwM12u+oDAtSS&#10;AWG7v+zi6unzm+vrG5JwOh02u23O02rdn88nid1YxuM85aJA3Mfozebx3IVgi/DIazcMpupum/Wm&#10;1oyET55fqbbzdD6dj7Hj+5f78XRCllLbuRzLnJFgt98Bs6sVywhOtRA4SVDwqjkOSWIwIIgypPTB&#10;O+98+uf+R5iml19+iN6uj9fWdDxNj58+vby7ZxQKd7/8K+9d/dzf+6/+rVf+yh/7jevDJ+ujt8q8&#10;CV20VEmVCnuuIA6k1AwLaB27vhtWHUB1Ea/Vysm7ANq0nN0N1AgsIoFZ6AeSnsDK+YQEipCnBZJA&#10;4Iag4O5NCYGFeb3FFAMn5o4pRallmjyXMt0SijeNoTMm6AbuumUlKzIYkTCZNwms02G6uSEE5mgE&#10;Op5ZGMhbzRQ7xMjDCtIGHaAVjoM7sIjqjOamzv06rfrnv/CzX/yJn7i9ehJXa+Ok3D9//7mZItPd&#10;u3di8GdPrqYyy7C688Zr/X5bxis9H3TOQUKI3HIJgWPXL/pjRDAtnQwiabHWqlZHyac2T2M/DIpQ&#10;5xx8wQSAJEox5flErETQaqm1hC6wBERi4lbq6faobRJrDsbgMQqaWqnAQc2n69sUQRhLLW3OTatq&#10;TX2MYY3ILlFBSlNwbNMcCUU4pWjVCSjPMxH1XfKaMQZzRS3o0A876hIuVQfANMTVZhfTxr0RtuPx&#10;ah6PVhQIaz6bzlYKUWgIIKk2pxhMyWojs3Y8nnlIzJwCN1BimqepNd3ut0RUzVxwtRoigeZamrlq&#10;iCsEONyczU1bMWvj4RRDyMfTPM4eA0goc7Va0K1L3Wa1nqY85rnrwrAZOokpiiGBoQHKwDGKImkr&#10;SBglXh9vpzKhCxKkFFOKjJC6Djg4ADFqnV/o2F0BrNQp1xa7zVxKGXMKsR/62MVpngwh9R0ZEjNC&#10;Mq1CRM7j+XYcs+aZKOwu9yl1c839dvONv/6bPPDbT54hYgqp5HycbiQOo7Fm/9hHX+fjzZNf+lm7&#10;/gCjABhLMojVlCWEfmfzBETAEBgX8Y3XyWpmCHNRNIhDp7mJGhO0+dTUIA0cE6Ggg6m1fGZHTp1O&#10;03h7XnameRzP12ethQCcMMTIIUIbAREMXAEdmxolZkR3oMAGiM7kCCy1VnQjYOcOSRypIhBZy+c2&#10;ja0iDjsvCh4aYp5GsuZ9EPIRc+seCKX86JO//7vu/dX/8Dfkf/EPvvCZT5+zpM3FvZdeefb4cUwh&#10;t3pzcy0h3bu8gwaf//SnTjfn+w/uTMfz4fbaaun7ZK3eXF/PpxHAN5thPUSJaTxOjDTlSSSJREJb&#10;bVZlboiwXq1X63UrNeeSUipaamn7i8tyLjXPTFCs5TxV09PhOOapWw0hhjKPec5tnHLNQ9/FIHPO&#10;0seL1frOnZ22djocKfDpMM7naTodN9ttCJT6cHU6HM85T/nq+sk777z/8a/9REzpnTe/eP/i7unm&#10;5vZ41Q0bM7u499CBN6u+C8UH/s7v/B1/9R/8s//8B35wWn0CJQFUJ3BgBwMEAmRhq7ODtqLeFBjd&#10;lUUUALQsRlRaUEHNcWlVMTs4sZuSmy1ueRc2N2jgDuZLcwqICUkcjNTAGNgBDJtidPAFB4nq7sy8&#10;tKqY3VrTAojkwuhaFUUAjZldCBA0VwBz8IWtgGAEBAouABAInYEQCaoimi3lNDJUA1MIiA7qDk6O&#10;5mgKBkQAZFXBHXHxbRgAgZpbXT6AQZeSF6IjLkGoF0avSCG4NkAEBwIA9OYFkMBMTQHN6QX8BRWc&#10;3TEAoXsTYlhE5oTuC3LyxQ6S4EUeAGABFQkBanEjXRSzdZ5RmwKCEwKCOyOCqdW6XFLdDK0hKJqb&#10;e2vg1gCMAwJUUvWABgiUtJW7g3/sXhz4GLDFGKljTpESAe9NOhPyF+9aaMYohAzMSBIbLNoKAk7k&#10;YoiO5MgYELBrxCZbT0ML0Sk1CoKK5w/o8Para/u2j27XPK8F5zYhRaekYCjuoKqtmROJBK7txVKB&#10;mcg914LIDuCqCGKEBBQ4OuJc5zkXWoAysctlRhBmJA4G4NpyngAJMShxFBEga5XNTEtA7FOo7sIJ&#10;gRZCGYC0ajFJSimJqC68ckD32maJFJjnXFtTrOAOC7GAiHLJUCqBM4G1huROZKZACOYhpNT1USQC&#10;djEywnkazRU5ciMg0FqImaWb59q8hsQ+l9KKMJW5aYOc89ANMYRpOrz08sOArK4SZLVaKzRHiCyX&#10;d3YoOM+l5Coeg8h60xmAulEXrm4PVet5GiUxEp6Ph1JzKeN66GPXOXGeMiIOfXj29Bl3SYJIhDJX&#10;jnGq0+lw3G+3cR2r2uHqgC5hGDb9etUNwtE4ISCZHW5vJfDV9VVEuLq9vr05GABwUvWqLTCN4+39&#10;B/es1Te/8IV/8dP/fBV269UKzV56+PA8joa6WXegdnN10/fD7e15mku3XtdSDtM8C+XN5f6VV8Pt&#10;O/Cpv/d7/tWv+/T/8N/9777390F7Gw+fIbuynpUGtU5VTFlgYm2SkcIAyERqupQ8AQHFyQM5CAAD&#10;KQJQVTBFRiSkQOC+SLMckRBfmARVEcm8GS4NUHYA0NlkKPEuxpeYGk2PBHC/XT9YpTsd/Lpf+90/&#10;8N//HfAZjEEi+TI6BgfTBX9bGoIhkddGAYCI+mgKC7MWtQFUaw1EmaM3U2dDxRBIuNYC4O7iVQmQ&#10;MbEBYoHWxIGBNa2qYOgExw/w9scv1vBf/Ed/6Ef+H3/l9/8rn3j+E3//U7/wKTR+7Y2PDd2AAL10&#10;XdfPuYLwzfnkCtu0uXvvDjcoJe8v9h0Pl3furYb1lz//OQHth201ZYcQkqBs19uSp5rLsF4xkVZl&#10;xtN4CCGE2BXVw831s6fvbfrVeZ6d3DGejqVMZ2Eqea7Nbm6OTWuICRGFvOvleDps1v3Q9+PxsN2u&#10;tuth3adpuh3Hw+3N1Xp39/79hzdPr1Xz1bPn18cDRdHmQ7derbq5NcEw5anr026/nfPcXM9TXm02&#10;YUgYYgjdaticbk/HMfeS+s16MROBEzp4aYKETqiAIqoeu1WXEhMt118bZ62taWtNGTmmEISdLGtB&#10;d0TIOuemTVUkqra5ZQhczQha3/XqqLNNU55LiSm01hSplNbUgGmpaDMhgnEITmQuDFDybACncUJ1&#10;IupWkYQXrSIAmBsaGGMIkSW4Wicxpc4FHV4ETOeSp2nS5tAqkYHmZpWQJIgWzUWNADkBKnhbHMlq&#10;pU5VWLou5vmc51MMIaa+Y/GmgtJKcXBGBlemsMxzkGWeM8zPPnyvS2JgV017YmbTpoV4iasqoKMD&#10;LpEdN1jQW+qLew2aoTsCComzQ3thu3zh7jUHYgf/VVe6Er5YrSC6Exo4CxMhYgUiFNTm7ui1kYMr&#10;LiSiJfdngIQC5ADo7i986mqlFMMlhGS0VMLdXDM5IIBINHQgB2sABq7NzDxDA2xgpqAGhKBGqCiC&#10;IEBs1RycAqk1B3BAoODugREo0LIQAgZgYkYEWgKAIEgMaEutC3wRd4F7Q2JfUIAs0BQYEdERmIIL&#10;kQu4OBEBmlVVM0dwd3BHJ0IkdhL3ZeFj4A4OCAzN1Ro4MrKW6m2xlJFa9eqtNQBHbAiOtvCayM2V&#10;lpgigKNb0yW9YQVqcXcyBV9aOAqqIQTH5YQHwGQAitgamitSRUdn1TkrBtDn69geXgx1Ot/OGVzc&#10;QMu82W4liIMSGBDnMuY5n0sBBYDIEjskKfNut/3oh17/sz/41//CX/lvP/FN3/7w9VfIW7UsXQz9&#10;8OxwGE/zdr2RFCQENEO0B6+98h3/6ndxSgi0W20lAhqsd9v9dksObR5jDF3fXz1/HEjy+TgdjwhG&#10;0uWqhHRz9TQS3b13SQhuhYnRvJYSUxz6jl0uLi+6YTXPY9Wyvdy4+uF02O12TBgoetMuBhI2q8JQ&#10;5xxDmpspakp8ud62VkotMfQALmBzUTeYxlFC6NfDfnNZW2vqZZ6s1Yt+e7odiWS1Wg3DsF6t333z&#10;c7ePn15eXnBENSfpUrcubsPubrr3ykF3oduennx2e/iZ/+/3/7t/4Hu/Dd77VJielIbUJS1FqyKB&#10;xkjGRKzNJKa07mvVOh2hNAiJCWudWgUWcSKipbpTAMyJqjckXJBPfbdhBybqdyurMN3ctFmBAbTE&#10;PjBLzcYxMQeOAZCACTh0AqzGTAWQuoSJLBcERGTVKkMH7q21fLw2d5doAGEVHbHCC8R5O9wSkJWK&#10;AKaZQzRjjlEkIZZWFWMH3apq67cX2KWv/OzPPPrMp165e3Fvuw+bzZzzzZipk/1+1+r89PETK8T7&#10;zesff+Py9VcsUilTmeqAcbvdVmsUQ/Gac8vjKTC4upqWuUzQGgK4Rw41F2+tX0nXr7UpOBugdGxz&#10;JkQ3y2MtOXttbMZMbn4eJ21qYE5k6Jv9loMgVkJWJ21qVXNTkhCEg5Brq7VwQDePKRLC6fb2NN6C&#10;Q78apO83F5fFjInRyjQdT7dXteVczl5r7IZ5bIhBhIRJmMaSQ+oAaZpmU0Xz2pqa1FZ0nDTnPg1d&#10;DGctBg3UobYQBN0pSAgifbe52EfTYEZAHPuYa8tTfuH5AR/6dUiduZaqoR/M0dUMUSRAU5GuemFJ&#10;u/2GAKFmzbMjGDpEWW8GqE3QU9eH2EsaFLk5xBg4ddVhzNOcyzgetSkHAtd5msyMKFASbzbl8yp1&#10;ApFxsjYrxek8j7fX0/GGCdQw58qUiEi6VKYijjHENjf3OcRAMZ5Oty2X6XgYYs8AHQdzQIkSOPT9&#10;3IBjEGQMjCESoc4ZsZWcmWEG27720r0Pf+h2PJdpGk/j5Wa326/reITOFT0Rj4/f+9xP/9jpnTe5&#10;62m/nvOZ6yTsAAghTmUSlmZQxxu3UtStaTbs+5UxeB3Ri4WGgbTMSJDPp3a6hvmqKrqqpAARzKpx&#10;6td7BIMyR2ur3Zq7CI7MXW0Fyuzmjk29xS4QEbEwrR2k1eythBBg6OeqbbpxK0QK3Yocas6h65hE&#10;QWm1dU5933uecdgZDwGVEZU7OY1uoVuoNKUE7/O7P/2bvoH+/n/6r30EP//+5z93qMNNzsV8PD26&#10;vHsJq9dD6J8/u373vQ+mEb7wxTffe3T90Y++LixqejiNKcSLi10zDCxadDY31XOe33/yrFboUizz&#10;fHs8ztOYupASofk85zLP2+0uRFEFnacuSr8ezKnW1sU0pLTfbCSlPvYxJK06HadNt65mYnx9fW5V&#10;heMq9g1hykWGjgn6GNfrlZsjSBdpvdo8f3aV+g0zssQhrkLsr6fj133zN9x98Mr17QHQLre76XQ6&#10;Hk7leLy82CHTESLd3p7s+PW/4d/4/n/0c3/6z/95SL+2pXvmzkJgbKbewBojBbAqVBSalvwiIONN&#10;VQkB3ZbVN5DCIrcwhKYA5GzIgCK1ApoSMqfemZDYAJEQjMAVzD0yybJVQ5dEkNzbC9s7uqm6LCOX&#10;DKpEbA6exKwANFd0J5cIbuDOxM6CJmhqCMihWcMAVN2gOQWvau641NiZXXAZ3RCR1sW4Dm7uFggB&#10;QLxWWDZlZfYluYMBtTg2JCKOyFQVGAHQwA08IJCjE7K2YrkAmIOBqzsgciRxcEMUdAVGEgdB5ubu&#10;DQGXkQ1aVccICCQCXtGaISvCC8EJEgI5IXIiJmuOkZCSgi02MDcDMPUG6P8/nv482LY3vevDnul9&#10;17CHM93h1/3rXw9qtYYIJJCEbFwoVCiKJGXHToxiXMShUlQMOHaVQSGEMNquOBhCCHEKbBzjxDhO&#10;uQpI2UyWwQGk1uiWWkO31FJP6vk33HvPOXtaa73v+wz5Y11x/7x1zqm9d+291ruf5/v9fNwgRCKc&#10;CUPXNLgHCgAQESZKQohJ3cgZTNVBPCLEDNmph4blghoRPTjSAugWhTgmXi5JCQPDMVQFyRXIiNzQ&#10;m2CEY5izO5CHzWBKrWKpZAvXmXxhM3ED1SRZm0f0AQLnl73df+8z/NiNfWCzJYvirsgggkTMAuaG&#10;5hEWVg0NrYb2fRIkTIDujJ4EU2IFVSTAPOROGCSCE3tToWwk2gI8mjlxX9WOl4swCAEC1mgmKRg7&#10;TH0CLbOAVC1Vyzp8M2tMAGGtLkE+dAIeyGiAjELGi84i5OBO5hYRbB4rmoJEgggpiWQEpFAPCINA&#10;6DIvZQkijeg4I1gW1rJkAvCGKaFkCCGMKbj3CG/cjct0yWM/lZlTYkn3x8e8H0or0+P04v5+t9+3&#10;cubN6I6M3nfc1BeN6j4O4+56eLx/7HK3G0bhPJel63InNDXrx/35eLm6vsqET66vAWCel8tlAs7E&#10;JJKe3l6LxbPnT1r1AB17ebLf7sbx3fcetcGzu/048jyfm0exOVrrOfa9EENIGsf9uy/fm5ti6ls1&#10;Yra5JfZ37x8eTlO/6W7v7gzj7a9+7Zd+/lP7nG9vn7r7NF+a++FyROeOc2K4efokJUTy7dUQNqtq&#10;3t0t1H/hc1/71N//m//qb33f2//4h/7MD/4bOd6uh0/7dEboiG5QAWKWVkENMFlszLR59TAgCOkR&#10;PaxFFHYLt9dyQCI391oiCkJEmcMjtK14FZQE4BCurZB0wL0prrh5R4bS0NRCCJ1jVmqbu6fG6XB5&#10;9fLx4eDt4TRJ5uurG8MAvunaKSgb94GJIjGBOxIDphxIwWFKYOjWCJmIIRLkhNIBMtnKlDciJEwY&#10;BmGMuFI7Qii0uJsDo3cp5+BwB1RN5hRgjk67OL/y+0/t7av/7u//V770t//T53z4kb/917/2lffG&#10;599yqHo6nrYjbK92h8M0Xl3PtV7Oh7e/+s6r08MwdIfD4VTKw8O7pRTM/Llf/uXPfPpTj++9s92O&#10;RJETArScJUt+8eIlYOz3Q9/1EDDNupSK7ne3tze7u2ZKZsxZ2yIUkHruhtSPXfar69s+D5T43Zev&#10;HHRgSWmYlyV1IhiMOF8u83kSRJbUiJbl0syut5uiPjXr+/F4uAxdYrDLcd7krMtk7lMp17urVmtO&#10;cnu3Q/Q2L4iwudrncZh1ud32cz1bwFI1p93ibpjQY9P1LDSpLqoKtJSp1FJaLerDOARDYhCWLjEh&#10;FjMNt8CRU1hjYnIR4bUyHIgJKVEKsNKcEjNZN5BZlS6b6bjduCoLCQGoCSNKECYGUnOt5qjONGQR&#10;ok5SzoIWVipDZMRERGHCuGp4VltVA5zLsklM7u4mTAHedcKMgICIAJC7nJBDjVTzdiPMoGZqBOYY&#10;Bk6hu5THLFZrMSDOxCxoqDNabVoXDxJeposDuYOWicMdkhv3bf7I3fABmmi+93gm2NBaYGVI2iwA&#10;0dfISvMwsIgaES10IUEQhjAkChYEMlAICDdrFRGCEwCFg6vG2thq9XWkReT19CgYrAIwmLqFtwUg&#10;WBJCAIITY6YIgraSA1coMgYSrFsEA0SwQGFmIEAIyUGdm7khogTG2vImJK8K3tCqqhFZOJgtBhqh&#10;EBamr1M+Zg7gKJgQiMOCYtXdk7tiICi4B1AOd7MFwdyq48oIJ0QKsEB2AJQekcPCXXmtwJPgmqcW&#10;CvBADqcIx3VBF8trhBUIAXJiR0SWMIQVL8SCKGuXENhhnVGhI1hArONoJAqEqLMEoiozIZEhu1Uk&#10;AiGKAGGAlSckgYi5w9xBoFsQYdja2/cwj9BANwxOGR3IW2ilUPLGiIAATuoKtkjmhAhxjRof29p1&#10;1gysoWYqkk6nk3prIBqQeagNmnNGdAJEJ60p2s3+9s39/k/+pf/wr/1Xf/cjv+G7aIDH+5dV4+Hl&#10;o7Z2tb3edKlaASZM/PDi5XtvvzNutt/73d91Oh6PDw93b9w+HA8dZkn5cLq8/fLlcboA0TKXnvjJ&#10;3RMk77t0e3tzvb8Kc4I4Xy5Zum7o7u9fYcA4XAcGSX48Xk7HE3EQe7gvRVM3XqYa4bf7q0A8HO63&#10;Q77p8zgwgrdlJqIsnWl4eANAyAERXpHS/uoWI5bLXLUNfZ6WBYiXy5zT8I23v9HlzWa3SYk7kZeP&#10;D81cA5rGNLfP/Oyn5rmM+01V226vfJqH/und/o0Ey/YmNxjeu6+f+7Ef+m3Dp3/8P/jffNsHET/1&#10;/4s6hI1Xu43kjHPtU8LtHeYu0JLCsN0Fkpt148BoXmdOXVkKpQ0EqFWrGpSkH7yGmwJYIqrTqWp1&#10;Iycyr7rMXgsnGXd75x4wo+Rwd0cW8fkSLM5iqqBV59kgOSUHpnVoej6FL3p6wezQip0e1FpKGbsR&#10;WjEU6fYso7bAMhOxbHeaukiUtgOhs6DVBUKrtWJG5UhdmlQ9Mo+7OLz39R/+e3r/jZs3nmpHwVQP&#10;x6rl7qrnvjudZ5gXbb5935P3fezDMPTnh4eYmiBDJ8Z0Ph6atwge+msGlcSLenM1Q0aCWmOZERTR&#10;Ut+nflTkQLBSMkfHUGo0WxDRjZGA8wjUh2G4gxkCMgI7MkGx2hARNxzQtKVE4JQ2A6CX+cIkqevq&#10;4pIGJuGuW9N6wLbfXlHiVkqYWauEgqnzNIRjtx05J845D2OdJsQmDFZam0tR67pO5wVLyyl7puKG&#10;BjpfPDTSCk7ghnm/3WkD7rp89ZSQIYEwXco8duP9l7/2jS9/8fHFSwJAThtGAguzNWpqtdU6X1qp&#10;47a3Vpdp8gBJnbtDeDC0QoBp0TlvhtSPnNCtyLq+D4SMLdDMA1G1MYqrR3jfZyZh4K7rmHPq8rSc&#10;ESAhtWpAQJiRWLqeJc3zfJkXXdStbK6vukwQiJQAZRhHydRaAYP97TWAl7mkHonEmjtqSnnYbiKw&#10;aUWJ2pay5hq8BWDmzg2JoWqVrouAMtVaGwTWtmCZczc8+cgHP/obvmv//A5cm3k5l+vdvh+Hly9e&#10;VZ2fPrl769n+xRc+87mf/oSfL+P1XYum1gI01HoRiIAgMjOHnDvqu5yTtxYe1hwZy1RcXZiFiYUQ&#10;wqFhJkwEKBgR7pITWHVAYnAniJVT626FiVozs2ZNzaMuFwugVbTNLInVTMvM85IEBAGJ3TGQgYHc&#10;rBV1xEhr5DaSRFgtBaOaFuw7rVUpYS9AA1zmMFfbc7oa7n/h2z4Ef/vf+T3//LfRZ3/s70RrbfP+&#10;q/f9+st82cbXk0ct5dnNcPvkJqf8uV/57Kd/8VfGbgPgXZIIPZ4ul/myaMGg8+mwG/q33vrAsN8q&#10;xGY7jtvhzfe/CYjuPgzbqZQh9f3Qa1umy3w4HoByLeXxcAiwPmWP2o0ZzZ7sr4Lo/uFFK2XYjpHB&#10;m17fXY274XK59F2uzQ/n6XicVBsAORiicUqI8OK9V0utlIflslxf35alLMuE7i9evjidpo99169/&#10;/v4PfO0bbzOl7X4rSYZeXr5873SZn2yuDsf748ND3uw//N3f99d+4pd+77/1g5LeSpsnpmcDIsje&#10;JwrH8DUPzIwMYmv4xQzDgSSA1OaVKL+S/zwUmQIThXlbS7O2QhDddS0ERTgEGCo4A4K3NRfvQIy4&#10;7pgyAgHCa6gyIXqwCaeELG6GEYhIr3U4FuEUEGjwmiGEgMDI4Q0jVnY1ulltQauOGtfOOqydHEI3&#10;ZQhARSBg9jB0ECFwMCtBbuGA5syxSuaD3Q3RIowTAoYZBCMwhOO6X1sj5wAavkYJ1lUjkjuEhSOu&#10;zi3VFeLDJEAIGBRIKYebQ3BgOATiaoR1MiJ3QKI1BO+xckgAwZ2JiDJwQpaIoLAAIEAyiwCgBMKA&#10;QEDhhuvr6ABEDsSJIwkZC0CAMfhKYkJvgRaBGBygBh7IzgwkgQmYwAEQRdgh0BogmFsQOhoDoVeD&#10;agrMGbE3QA10AGCOAMDAcCZgR+kyCFFOwB20iaYXb6bpm29LVy/n81QMw2m+nKwtyBJOqm5hwsEB&#10;BJ2XhSh4VcYTq1lrtdWK4Qgt3JGgmiVgR6vhc5umVhjJWlvfB92wgSCNUDXzYAIRCQEk6YYxZSQU&#10;cs5JmBlhza9TrF8fgoTZMMDNkMCbKjDRkDoEz1l6JiEqtSCREJs102a2ZKJwHIZeEmUWW4rWGmCI&#10;AGZj1wsnTjklZgZXC1XXYtY2Q+chV+MVEqQuq3qXMrQqWYahH3OvxZT07sneLZZ58dpurq4v0/nF&#10;/WNTbUtZTvO0zCyy2XZ1Wep8uX942G+vd/tdkjTN7XA6xfqWSixdinAPJYJ5mY+H6XQ8vPviQU1f&#10;vvfyMl8O53o8T2sba5ovhA2NhVKtLcL24044zLQuF6+6yWIIWg0QXj28MvLddouMXb+5u76WJAml&#10;LfOPfvzjr957+0PP3tAw6qjruve/9eb5eCinabfJEHJ6PAuBOz8+PiyXujjvnzzV48Mv/Og/ePrq&#10;M3/j//yn/tS//oNjfG18/IToK06jyya6vQEgmLsp0a/dWCOQGTOCgBNai9dE9QiCBuEOEAGtobVw&#10;R+ZwAKZf81AzMgWsPHfHIMUgysCIrwsiDKwelZlZEjn3HT2+916oP7t7P2Leba+Jaq3wjXe/alZA&#10;slNDRG+ISMAMlJgQ3KA2CEMLIgd0grWVkzBhVA0wlK6huYdbQW1oFuZeF/YAzh4MlgDDdQLTAAwL&#10;pD4cHahCOFBwDuoj99Bf4/JOPv7s3b58/K/+1b/yx//wO5/4O7/4X/9/wubN06dfv2/bNN7uuz68&#10;yzuAbn97dff0aXOfyzR03fX17f726mq3D8d3vvYVV7y7eXJzdUXi4OAW0nHOrM0ioMyX3W6bN3nc&#10;7yQRBErCJHRzfVva7BkpD5fL0bS2Mh1fvlqaLk21ae5yae3q6hpQw4MpmTNxUlVOcntzx8DM6KYQ&#10;fF4qM4qkUuar/diaHZal226sNQvtcn+13T8+vrpcDi2IOBPidre9HC+ny7mqJ5G5lmfP3mhFx5ym&#10;yxkoWpmJoWDF8CQE4AJkbsg8zy1c57kEQD/0XfJeskcDRLOICEDv+6FpYyYLDffqjR3VA7yN/ZAz&#10;13ki7rXqOG4YCSPa0qqqAzogcBCiUC51iTXqSmilBYLWZtaIRNVJKEtHCCmJRZAkJNJatKppU1cN&#10;84DqRBbk2rF4gz6PgMktWEQoBA0ZmagGRNOK3tQRg/w1JA/Cuz67VhaurZkpMyUiDxo3Y0opXFOX&#10;CF2y5HFvAUhQzFGSULx5MyQ4Q1sAwwBgPXowIoSvMVukFXLngMwA7rRmgWK98XsYOTMFoANlYU7u&#10;wIDItLL3KMDVgF7budaqEwK5zhgAHmZOwkAchrHiCyGwKbiHUJiDe2glpjX8hZxchMjBlFe6TTgS&#10;QyiGIyAmRw9Y5z9ekAMJAyhcyRqtwCImIiASdSNURCIBEkRCMAWUUF3PLOFOFAgUjMECsZKXAQPD&#10;lFZlVhAhWTiAU1iYBQDya+nYeiBa7Wke7oDg68saQL7mdMARwQFC3QHI3cN0rd97hJuDuzNQELGE&#10;YyAgekAgcYBBGAgRMYKvurNIr9NMoBrIgEFhGhYREM2jBVh4gAURAAK/rgYwUAQzhIIIQKLXUSX2&#10;gIAVO42weuzDYIWqgzuZkmC7XGW8zureXHbaKAQ1TEOI2cPVLl3uFBSYVC1hRG0f+tBHdhv67b//&#10;B/+z/+qHvuXbfr1H3W26vhtyn67vbpbTUSQcrM3lcrkw8eF0+MBHP/Lt3/mth4cDgm36/nR/kESX&#10;y0XRAf32+hYtEvPNzfXj6XQ8HzbDpkzz4eFew4bNgCBD7vpN/+TpjdUayMfLfDqcLtO02V5dX1+/&#10;fOfVpuvV9NX922UpFNDnzZiTtXY4H+pc52VeLjMRP33jDQBWa7vtzq2W+ZIyMeXj5ZyS3D+8XOaZ&#10;EPfbawSRlGu1V4djqD15+rTqvB1GNZ9bpa4fxr7LfDy++sIvf+ZSl9QJMweyaxgtL7/+i4seavfs&#10;eBjr4f7VL/3QH/1d3/Ef/+nf1V1+Tr/0KyndFB+A+uDUAtQRWLwsNlfKm+gGrVCqhgMYKhC4L5ez&#10;unebTe5Hzr30iSFsmiQhohBBrXMaexGRjA7RjTsCLrV6neu0RDSzaq5arLU5WnMzRAmQYAJgIicy&#10;TkTUCSdoAOApbwOhnO4RI8IYnHKWrsO0ZYcA86KJXMTYIwIS53K5lMtUl+oaabMJdwzuch8i7j6M&#10;m9wP5y9/4Yuf+Ek/PlxvNtJvXp5mA+jGXrjraYDqL997tX3j6d1bb7gIMZbzhdHBtWkjAIzoh3G3&#10;vQbAZboAiTfPSZgTg6chUcfNmxZ1dQrXVlqrtRVVVY/DwwE5dUOel3kcNoBKTCtzLNRRctd1iyql&#10;rAab4UqroSREtDI7MlGEGkR40+l8tmqYkTjmubTLJWz21pi41WraUFIrtS4zggcDr2HPYZdTR0kC&#10;NMKaMUDkjgNMIAHSeXqo4MJEDkjEicPaZhg67PPYVdckUqcpyFM/lLbw2LkxUc4aL77+9cuLx7Y4&#10;NCe1FqZd6tyBiFoUAoIAYWaw6fDYpvO423I/al2YgoTCSNjqdCLq6lwQGVOf8mAOGHJZFgjpcm+q&#10;dS46nUFbuLaireoyXxIREyBzABB2gCQ5cxbKnTrm/RaRay3j0I85m2tO43SZV6yahee+c6vejLOs&#10;iWAiwQgRiVDDQOo2u6vm2PV9n/j+3W8AQOoZIFpr4a5ePaq6bfqt1po4EUtOOedUTnO/GaNcDi++&#10;5l1cv/WmD/Lyxcu61BZxXur2eu9E1WN7fZfHtKP22Y//4+Nnf6m7ex9tby/nC7Egd94MtXGfuzxE&#10;OJh4K6ZNklBKnnI3bD2IiRAsoLBw7jbMrM3W+4s2hVZ0mdUKDIN6uCmEo7/G5ebUUUppHJu23G+w&#10;uVMFUPWitbCrgIZP4ABVmTeUtu3yqK0wp9Kqg3KXALkt1ZbK0FEz9LBwjkDARAkoewtI2YOAJ0eO&#10;uIqvfP5OfvUv/KHv/xM/8E1f/7mPt+Ph3m6ZMsD5jGcHQNp5tNPp2Ev39c9/8Vd/5ZduNvurzQ4I&#10;s4hFHagLblf7XTP92lffCffEuMx1ns6Hx8eu7yPofL70Q08Cm2G4XGYHkJQ5QWl+vb85Hi/CosUI&#10;suR8nJfD8bDbX6W+G7bby/nUjUMrutuMd7c3h+MZiXe7vYHXUu6e3FT1SZEYuz4301Zst9kIgas9&#10;v7u+u9kPXX5+96S51eVy+/zm/R/8wFe+/GWtut9ux2F/e3MFraCkN976cKbQx1dlWT7ybd/7dz71&#10;9T/wZ/9PSs9oeIJtDlSEpj6rG0sP3CNwrGIk8/AA7BwMgAiSYzARUoowRgCiiIacUDgAUTiI3SDc&#10;ER0IyB0swMyxASBh2DJTSiiJcAU+hiMiZF7ZgxbmDYQ9BAOE2D0icB2hRDgiBVMAQRgAOUAEuWk4&#10;EDEEuFlESJLwQEd3XVeaa7UMYf1D5h4r21UIjdysAVTCQCZOAobQGmKs4xhwQzO0CAt3wMQB6K0E&#10;O0BYKxgISI5MhOHgiAFqUR1W49daB4010EyUAAxqIwMDd3BAxuZhRtEAkCECA4MgCIkgGIjJKcIp&#10;0CwIYSVrk7tbE3BTj6LIuJrRXmuiPSwcwxGR1DDWmss6k1NgMTBUByAkRgYnAuQA1IDgHik5CUvv&#10;wMgcK3ENVyGZAxAAgrG7vy6wAGHQ6rFFMiRGFCAOEECJIAAMIIUIEgCmFiDovAFzLIdbOHz7G7SH&#10;wsjFxaR3QvU1ig4c2HQ9zdb1+bWmoYFIGND1eex6bU2rEWfwQM4tghHRWp+7vh/UTARLa0PXNW9V&#10;F0akRAmDIsybqvu6ldWWhZkBMgMQ8mptIXQwiNYqEyGAOYYbCqWuU1NTxaCmDZgCMafMK7wTnBmJ&#10;SZiQuLRGIk5Y1XabkYMzEXLQ2t1DMPVS23bonZSzIGcrZRikWtPzpctpOp+v9lckNJ3Ou+349jtv&#10;qyoh7oabZbpwTkz44tW7u+3V85sdmW5yQsBSDB3cYX+12+3Gm+3eSomluuq2GwVECF89PE61Vm+X&#10;aZ7L0kl6erMnIUy5mY2bq9xvHu8fUZgll2r3rx6ePrl5//NnSz2rxuZqu8znoefSyrgZF9Xddtx0&#10;Iild315djd2YE3Fq3iTJ+XSqZbne79DjVz/7uXo877dXs7e82V7d3EjXXS4XwLh9/nwYt4k9D93x&#10;eD7dn252N9fXt2l48u5Xvvq5T/y9P/e/+h9++q//ld/87d/Ex69Bu4duY5YgIGLRMJLOgIkDiQIN&#10;Ila3EbmjNa0lIsI4UkfSIbNIR4hmhkS4DqlDkRGB1894UAOzCAMiJAnGUA0CjghAIsBwFgTKEbxq&#10;kaE0Q33+xpuny4KM8+EoPr56vP+mj31z4gQ6G1IgETt4g9BoEWoAZB4UAOhrZHId/7irl7VqZugm&#10;AUgh1Fm4MRoiSYZEURcEC1Qw5DVxCRChXoGog6BYBWQgFqQNWi2CzDKCPg7Tp37v7/xtX/6hv/E/&#10;/80f/uwP/+OX79xfbW/ffvmuzSdosN8mrWWps0d0XQcim66XJA4wX6bt0N3cXH/m53/uv/nbf+98&#10;mXe7J2WeBZyA52ZzqZdy7vvheDjO55Nqba11XQJgW0qwCSO7lFKkYyIi6rq+K8uiUbcp3e32RN07&#10;L18uphCA5v3Yeal9lxG8lOXw8ICA2+2GEyJBl4eELhRA7ELTND/ePzYDxtz3ueo8WXn65FbL4qZ5&#10;2IhkZmaMsRsxwku7zKfz4fia4gwkY15ardVSl7fb7SZlBxVOQDx0uet7QQhwBXen0hQQWdXRU06l&#10;xVSWQClzC0PGZM2cAzCquxVHg6YWGCJSW9MwSXluJaekbYHwseurttbmxIjEzVwAKCEA+EoohrAW&#10;IgwQ5i5dH0bLXBBh7LpwwyAAWickpVUnHLqhaamgU62lGQIkSerQDGh1WUbMpsgiTGmdUTALMwQ0&#10;d+BIXd/JqkfnUhsJWkQQLE21tGaKxGYY5gAgLHMtuz7tSMEKEEJQrDc2pghFIDY3W312tJKOHMnC&#10;1qUgWQEgQAav4RrgwAhBiBhuHgquiAChQIhARIwizGih5ODggBiS1v5UBBIRgoEbAZq2VmdYGygi&#10;sNocWw2r68CB/NdgO/y67e2r+8DBCcAjGAAcmZjX4gJgOK2ZYTOhhMBh7mFE4CHuACgYAs2BOV47&#10;HALMwB2QQNLruDUiOHB0xAJAqgYMiARrrJmTN8WmWKs1I2ICRgp4reYABER/jeQBWqGCvN7HA9zd&#10;wRTxdWnco7pXQkLCCI16bjaHGbiiB3JCEgAiIAx3LY4WgYEIIkQpIsAswK0pIAdnQghdCBmRAIyE&#10;ESgcEAkovz44BYFruK7N2ghfIdOAsEpVEVAtyAmQAwMxha0HnYQeWfT5Pq2OqhCiMCFu2kxj0/ce&#10;kYkI4dyqetSmH3r/+yfDf/YP/JEvv3z3+3/778iDFIvL5BGBCPfvvhyubh6PU+57yRQQX/7qV549&#10;f/qd3/sbHo/THDakDXfJzK72NyJQ6py7FBBX11ec+vM0AeA47A6Xy/76BiifzudXh1fTsqTU1TKf&#10;j6dx3D0+3i/LsrveD31Xz4/73a4bch56VLveXUuK26e3CvaNt9959uRuN2w8fHEsxaapnB+Op/PR&#10;mllYM3xyfVVPkwx5N2xOD49X++vIqdts7h9eeUTXJZF43/vfkNU2Z1HKjADj0G+G7mp7/fXPf/4r&#10;n//SdhiuWHV280ictpvtzebm/c+fNaPtzYc/98uf2733U//wj37fD/6L3xZf/AU4HhMBjX3OG7Oi&#10;08Up4zBYqeRKv4ZZICYmsAiUlLij632XN13uXCezqmUh6bWptQkAzbRZy33vdanTyQ1EOFoNpH7Y&#10;GHEa+y4LsQCJ5NQN18hdyiNC0+lCZswxPT5GM/MAkuqKTCYdMibh1G952Mtw5UXL5WitNqRAEMmu&#10;RZepWDiYlkUSZcmA4LUwgdaiTZkEkGLYY78npukLnz2+/Q3Vxtu9kRDC07snVgo0Q233p0fV+uyN&#10;zfYD79tc7SxaNEOGbhjG6z1AWK0g4d7Ojw/T6dG0pi65LRaOEGahbpn77XjD3QAszRuSMUApCzOr&#10;G+Y+9Xs0rKW4gCnk1M3ncymLYbRW3Nd5l3fDFoiIqMxndQCSVhuJtGUi8K7rUzeoF4xYysyJUt+t&#10;90lEdlzHT7jZ7VPXlWn2ttTzxCmBWa0VAgkEArUVJkTpc9dVbd5aP1xzoKs6BFEghlpp06xg0+lk&#10;2rBVJ++lX+YLmObNlSAt7773zme/+Pj1r0uXb25uGjhJOHqZzwdJkBAH7t2VCQnDzJu27W7nrWlZ&#10;YjUBeiBomCcRcA03dwVERtZADN1vtgxYl0vfpdSn1tQjsqS0+gtEzKNWRchEAkLB0VpDFnMXxLZM&#10;8+VMgZzzab6YiHQcGM1ZuCOkAD9Pl7lVki51g6u5ByCaeWk6bjZEPM3nqnVeJlfd7PcIlLvBPFQj&#10;py4nBg8GIQxTh4yAoYpdztTL5XgIi6ur26XO52X+8K/79m/+2EcO9aRmPecU8HiZWrWXh5lDEtjT&#10;Xf7VX/zZL/34D7Pg9slT4FyAjAIzQxrDA8AlBxIRUywFAEAJpWdKBlRLi6Ztqd7CIQSTWQX1NAym&#10;lnY9A5dplszuyqDU9RJi1RzCkDFwHDdWW4RGa8BEQeREOc2Xyc3Ja6yzo37bSxBS8zZurplJ3dA8&#10;d5mJAo0koNXUIFTzsA2JZg0BMWUYR4gCFpc6qA1wfjE8/NIf/N3f/yd+53eff/ZvfOGTP3Hz9K0S&#10;TxBpvHtyms7F6ri9yv341ofe0qn80mc+LTkx5mledpv9djegAzvnNGy2IzhWdUldqZWI+m4wh4fD&#10;aXUznee5G4cuy3a3VY/T+XRZzv2mHzvZ7bbL+VTajAj7cbPb7xHg4cWLLvdJ+Hw+vXj3XY223XXN&#10;9XR5YMYhj6fDkTBfztPj46mqPn/fG64zctRW74/3zazLQ058OhxMDRG7NHz7t33H7sntaT597etf&#10;u391LykTYZkO9+fLsOk2ybOZU3zXb/kf/bV/+N/9nj/975J8Cwy7CKemiJQjPEKtAZpTECMxU+pJ&#10;gJAdEUUIyAEtFBFV1ZoRk7fmXlkwwN0qoK2jHAxwNY2KHowU4QgOGRwYmq3wDCJkh4jibgZOxIAE&#10;EGFqBsZAiCCZJAURcUIQWOG065rMnFZJDgswIa78DX6Nj2SC1VULvHbQiNZ9IoZX8oZrY8cTWiAL&#10;BoLRrw2MMAIoECOQxYGQgmLtZAVYOCG7hwODBoBXp6C1uUWEAUSSKAiCPRBXU0cnKxdRzQHDAQh5&#10;PZFSoiB1EUBazV++pvAkB1KYATqEWWvkK4QmAjDcAwmCeYUVAyAR2LpSI0AEgkACYpCekRzCTKOa&#10;hXtUjjAOANAWEIDBTECBtGaWgAgCrKI3Mw0wEHZMEERMwQwQICBIgLTuqEOdwzAMwul1344IPLR6&#10;uFrRVtGUgiIIWdFahBhkYIGoN9J+/Z3kOCzWisGiaAGIaE2FiBiIqGNJuQeU4paGngDXc3nTBkS5&#10;z65FmELNtHLqEbHVCtaAgEQIsbibG0tiFkYEAE5MRolJA7UZILtas6hLMWpuRiAAyJwYRMNaa660&#10;Dj090ECBkIkkJUIiwFYawEr8CFAHIEZQNcBA9zK3eZ6IyR1cqwc0UyIa+5EMNVrOGRk6ygiWBLMQ&#10;o6ApRDAkEXEP9Uh9996rV+Wy7Hfb0Pbq5bvI2BSQu5vbOwy8zMswbjRse71Xb2r1crloq+fjlIf+&#10;eDoDYW01C2zGvBnHcdxbbWBCfXe9u767uQrTrusRSHK6zLMF3jx73vWb1hQY93dX6PDeO6+qGebU&#10;pa6TXhVYOkPo+w2EKdJ0vpxP5/12s+l7dA/1MecI77quHA4/+aM/8vLlK1V7++13kTISorraIik9&#10;f/ZctVzmEyRRky4Pm5u7qdmr+5e/+os/cgMvfuY//4/+wA/8blh+RU6fQYlGY3MhScwo4OwzxJlJ&#10;0YO9JDJmSBTBGBkgAVO4I6UOAw1TACEhInDO7s3CjXz1eUEEEoMgGJg7ASDEejFYha0eHKt+B8KU&#10;gDjYMJApLaoo+VwvpRw6w03fH6fzey/e6XFEyNBtCBjQEZphh9QR5wjDMBQMN1sUXFdtHIKCNyJc&#10;cTDgDowIiKln6dkB10m3JHAPq+tX4MC1AooA4ewAIQxdGPhMcCEoQjZgDRka5taGKBO8/GTXvvgf&#10;/sk//CP/rz9rn/+Fr33hl55eP+Xh2ra8v32+222HPAjRomYOj4/38zwTMEEWSlfb3e3t9eFw/+mf&#10;+7kvf+FXx804bq4M2rjdjrtRUp+Yb6+vhpRDuVR/fDwepktRP58vZSrnw8FqvRo2p+OlWh12N+PQ&#10;XW/3ixXVAgjnuY55IEnneSrTEgRXtzeguh8217fXgHB8PE2XCTEux/N+u3WLoqXrOxqHzXZv6Jzh&#10;8HDsUrfptqoBgOViYz/O08IdMdF0fjAFFBpSv7/ZFEDg1UxrJJk5l7nV6axuY0qCQREKIAhVa6JU&#10;ltqqCVMmosS6LK25ADIKB0iXAIIEEhEBgnmHOciMI6UU1jBEVQUAgoiFSIa+F0Q13w9jn1Li1KoK&#10;k7qvTvSUekf0ABEyi6nUILlczkULCUVzcBARJMnMZitpklOiIKoGYzeaA5hX03leQhVQfMXihJm6&#10;NjOCAJE+adVqNoxdaCCJqSKFBVlz4hQIrTRtyihGzqmfpqJz6fremDCxLpcBNUddVZ+4kmGcVM0D&#10;QCAwEAA4EzihASGhk4cbOvNrbaIrEJAzEoW5mcUqVQf0toLQAVpbZSTeHJhJBJGRhCiv6bdgIgR3&#10;X0HKKyo1Z/LmtO43MdYrArpjuMdqMvcgQkczXa/xEQYcaKuJgX0d2LTKaAHh4RFE68Al0HA1eTEY&#10;gjuGIUBABAWGoymEBTEEIAAAo5uZhQV4RICjmikQSeoJQ60hMUWs5ixIArQSERUxQg2RHF8v0AAI&#10;AxwcgwLSaqMnJkRWbWAtwiJIiLE5C2pYrI9wRaSRB4B709ogAn2dfwE5IQkiruksQANixJVmthae&#10;V8lYWp2FRGCuHgbmEQiZELIDCBhgADI4EKFTDs5rsZYYATzcGMEwfD1dRBCvlntELKCPW4ktdqqL&#10;ebRWu5zBYWqlhVkDtdYhj0QK8cH3v/WlV4ff8bv+5VeG/8z3/zYrc2K53V1xx6fTQ6lLN3ZDHseu&#10;u9wflrK8evHiY/+9b/vO3/gb7x8ekCgCJmtRw5pN09wN+20/MmGdp/PjwVspreWhV/fz/fG9915Q&#10;zkT5anczjv00nftuWC6XZ3c3KaVxMzDiOGyMYllmDX314uWw2e62IwKfp7OZ14AAG8dBrSIgdH0p&#10;CzLcXG0XrVr15nq/zLUb+h7AA548fVJaefHi3dNlUmdVO51O4YCtnS6nWhRzUgu32G+2j48PP/tT&#10;P314ed8PW/BaW7u+u33j2bPz6eG9h+Op0FdOhSw++2M/9P13L/7+n/993/1tm/zVH9NuV2CsanF5&#10;6dG6jIiVmqY1CI5MLBFOagTOlNdMeWuhM5qqFi3nyigU7suE6NINju4egBmgA+Ccu7VNohDUCyKE&#10;+ZqwJ2QM1LloOA1DLaVNU2JXLR44Xu04dUDIXcKgICBKyzRpUIQosAJDAtaacuqHbSmXpiUNXQB1&#10;aUBEQDIMYsxEksRBqNvkLhMjbAbph8PXvvi5H/775xdfGQT3t3fMqRFepqnv+fr2+nieut0Oerp9&#10;8+nV+z4U1tR97EdCYqDlMJdS3S0nTt04LXO/2+2G7TjsW2ngkNJImIZhcKMAoXV2D25F22RDztsu&#10;M3c55247uC7NYrPbuhmJ1FK2+/2426WcmyMiUFCAaSsYKB5dCumG3X7vZWllrkslzKWWnJkpEwoj&#10;sSRws2h5GJFyZqq1OpMRz/M0Juq7vtZ5ns6lNgAgB2LyiL7vDcEgAw/dbrOu0CRjhHqr4G61DV1X&#10;l5klbXdX5s3DQ6ihEfM4Dqd3Xn7jC1+6f+/Fbd8N/bbrBxRBIgIUR8wk2txYOEnuewx0R1e7vrlV&#10;cwBM5IlRw6Gq1dZ3A3HKQOEmJObNwNHARaxqXWaRDkQihLuMKVUHGdnUBWSuExL6enmujSkzS5sW&#10;jKg6g/qQxYlQePfkfeQQJRLQOI7m5rWE1r6/3u2uWQQBJGVkzOMuABhwOk4p5Vo0WtntdsU055GE&#10;KGLc33ab7TJPtS1NqwvP06FOR1I7zxdDmM6XxOAU8+UCZuwRWk+Hh+7J7fMPvfneaUkB96fD7dU1&#10;DlSWCwsP484g3vrAMyiHL3z8H8F0wO2WuxwWge5ampu6oQc4EUlAhCmWihyYCIBS6pNk6vvottQM&#10;s4ML9xuSQYZtOS5pGFwrA0EzXQouC6WEzODBTGVekMSRA9wRuMsGjpndgMdRdnetVh6HtE1lvkTU&#10;cOXxaj4fwZkJzKprnS/nWufVne3EAF6PR18mLFWErDnUiirz3NbDE8g1UN++/BO/73d9z0/+B7//&#10;++Unv/qFz5b8kWr5cnyZBG53Wy3LeZk07On7n5TL5Wc/+UlK+NZb7ycGA/Tw1das2tS11tKWs6qz&#10;YGllsxneuLsNbcyorV3OxyAsUy1LTdKzy9W4O831crxM6ktTCEOh+3ffY1jjwKrectc9ffa8Va3T&#10;0gknTrdXN9N0Tv12qeX6+mq73Wz7YS6VGJkYHRNxN+zvHx4vcyHpx3GIiMPh1YuX73zP93zPBz/8&#10;kbvbu2EcyryM/a565MSB3DxU/brn4+Hl933/P/fxz97/s3/4X6/DWzw8BWwsAl1PjhDoxggCru6r&#10;UmYN93q0hkhEiTlBkKReenENZCFMEGjqqBEGyORmgEQ5I1FIMjOkNQITFAoZMSBEwLF5AyRiJEQI&#10;wAjVSkQsskqrCDzMETmAEBwtENTco9UVUeRGiATuboqrvwQdAcENCcEBrL3+AfcARqZwAgUgcECk&#10;IBEIdFPAdcASQEEIwWxA4e6mFuSv6T+AYRzoACgZqA8iShwYbuZoVjXMwQOJkBEZIoIIXB0YHUzk&#10;14iYGEToa0B6VdUjIAYyeDgQghuuRV4MsBBJQEhAYIbkmBKLAHEgA696EqbM6ADWCAMt1gkJ8aqY&#10;J0FnQVlXGcThuBZc3AGCIMSiIYapEXq4IjmwiNCqmseIIEDIhLw+P0OEcHQHR0q89gRMMRDXzLoT&#10;MSVGRGBKiVgCiJgdxSMgHNkNBrAEdb7d6Ec2sI96td3mlJkZyQ3JkdyBkLPwuRVV60Wm+RxuQKQR&#10;wNy0YRCSOCAxNrOIhuFdElfX8NIMnDJSGDALQvTMDAgKQyZiJ7CcOljz7ejCGY37fqjRzJwYICyL&#10;EMG8nL0FmDcLqObOxQIQkLi6SU6ZA3GVuKAFIqWlNFgFU8xdyomlNAXBRat6tNZOlxMnBuNgqC1U&#10;mzlUVQCq0R6XCRBVay9pno/N/MnN3dPrm77Ly1JzP5ZQc++YxsTLNF9O58NhCq3jZgNE19c7Ysnc&#10;N8PZmrWyGUcLQ+kl8bzMy7wIRRCXVqyV4+X8+S999WFqx/ORAMauk8TLshyneTlPEDb20kmHKS1e&#10;svC2y5fDwdjnUssyHw6n5TxdqppFShk83n5x/+p8SanzwFOZPvC+N8vl/MP/4IfLadrv7z7ykW96&#10;66Mfba0kplbL48NRwR4fH2xRIESB/d1etpth2M3H0+d+7kf/td/yzf/o//Z//NYPPoXDZ6AtDdfw&#10;RASQgqkRQqLmerzYciazCAUHa47MsA5KAgIpfBWqN4RmwK4RHmFGnMKJkYNoJeC7KyqHN+YAFDMD&#10;Nwpwbe7u1hw8YMXPMpmpK6wWIExN28PLY99dA7X3jo/jMH70Ax99+e43ajkBBCX01ggY1t0rGTEH&#10;M3qAMPVDBAYTMoPjulsCJCSwUERxQmDTVoPXj2wLa2t7Zp0SR8S61yZMCNnrCcoFoJAReJZ+G2Fr&#10;c5Zrk8zEmeQqDGD++j/90Q/+yt/7j37Lc/2R/+bvyv596MPX3/lqqwWQzqfT8eGgi+02u812R+CA&#10;sZT58XBwlPe//wP7cfz0z//88bK4YDV3bbvtjjAupfb9eJ4nCtvt9s1jGDabqy1I3u03H37zre1m&#10;fHg8M+Nm2Jhbn1Ir2qd8OBxA26ZL6tHMnj9/cn29PZ+Op+O5WTgFRpSlyrBZxeGpk8V03GxbjcPx&#10;2AN1QyKLaVqmy/nV/cNlPp2n9t4771Rs0+UMGGrKxE+ePus3+dX9cdjuhn4ArxbUnCBIECULJXFg&#10;bQphObG5Q6g5ICZT6/rBQx1AHTR8Owx9ZgOTxA7OCEPuMSwRdISMaNbMIqWBQRAwiMYkKYuTI4Jq&#10;cw8UMq1mnkSqNmIC4i7LkJI3KwpaWuqFmeYyI4K7Vw1JmYg4JXVHCHJlBuGVFo8AcVlKMEKYgElC&#10;ZuxSFklqDQWD3NzHoU/MCYWYQp2F1reju2o1dVegPiVkzClZbUlylzIKqmFAZGHC2TTCnZbLDpc3&#10;7kbQ6gU8yFnIgjAEhInBwUlICMOBOMxAm7nFOltAAiIAJTAKMC9OCOtss6kjMXowATFwgpwjyFHR&#10;m6shikeD1xpTWHccgbFyDFDNVQERMIGwuweCNVvr3cGwjjMQaL2rKTjLgGs/G2AlAUagRxCvUxsH&#10;FPo1x6ATBUaQUQChYPg6PvZwcwcHIAYLpAiAMIe0muMNIDgLUoqU4td6FIgY3sAgCeJK63EIACYE&#10;wTVNsw7B1rIV0BqlQWQQhPCA8NUViAHBKfcDcTJrgeuPMUAwBK1AC86JEsZKiwYOA3SQlVwEkATV&#10;AQOF0Rxe9+kQKaWUwCJAwU3NcdV0ODIT0MpPhNdW4oiAIKAgJglgkDU6ghimXgsYICNyIumABAgd&#10;AjxoPVliAmbygqKhy2YYAUMCmoWqlQYoAtx7LZnon/7ox/7hT//8v/K//SNvfuw7P/jRjx4u56pK&#10;pnnomTvA9OT2iQMQUwqwVkHyR7/1m994/r7LdDKNpS216lKLEzXH02U5T5e72yd1XjglzhmYMIIp&#10;mrZ+v+k2YydJVmx3ULVKRExyOp2347gs5XB/j0zXV09e3D/c7K422x1GHB5O60nwcjru9/vD4Tgv&#10;lViYgcC2m20nyR2fPXmS+zSdzq0sEf7ui1fNPIJy7m7ubgLs6d2t6czMnfBpKb6m2ZuPm83Vfvvw&#10;4r13v/iltsz99robUzBNVV+eTg/nw9DRdr8pm7uC6fM//g9/728sf+vP/4/v6BeXr38O+AYAQCuP&#10;KUQwrNrsJbAeiLNiBDpYk2Fwa2YKguweYNwJJYrE/WbT9aNjIAsyce4CEBzQNaVk7oQJuqS1QKnI&#10;Ek2brlhSDq9ujYchpBPO6EF5RElAnPqeUoYgVwC3WBZiWkMhKQlBABosZ9clGlA/LtMCrfXbKyLR&#10;CBm2wEQozAkB3RQAJHehavNxWs6eWCd9+RP/6Iuf+PGBIidpah7ebYbwkpEeXj7OLXjoeDc+/8hb&#10;w/VmKUcthbNIl4iIhJ3MlqU1TP1Gl4Yk0RYIJ0HwaGDzPANonS9gjZgeH+5XUY0kAcaqFiitTpfp&#10;rGrT9MDcn0+n+XQm9K7LTRtguGqXKFwxITAdH1+VsrRW3bktpVYbhh6FhrGrbTbQ+XLUtphHzjkg&#10;igUETtMlVM1QiNFDl4sAUzeUeUnjZnO9J2Q3Q3B1l5xTTmUqZTpaq67qFIyBkqkfqxohaLPaWho3&#10;TGzWhr5DcKC+31xDgS//wme+8sufxVYxcPYY9hsC9qY6N6reoEJkJiY3LQqlhLmrtdznMpVlutSy&#10;tHkO4n4cc580wjA8yUrykL4TTF7mYTu4uZmmTrReLudTN6au24I7MWmFCA+isd/12x0IIgAC1WWO&#10;8NwLtCUjWKtIFEgAUJbape5wfBkEp+MJw0RoWWYgL6ptrpfDY2vmQapFVfMwSMfQLItAGJHkbmOG&#10;rdk8zcf7V+rVyiwpc99T4JBlSLnW6ebqeui7YPIlEsr27tZMOhklQGtTr7cfevNbvusjMyiYi9Dy&#10;eNn3HTNVhNL4Ml0GtxvRL/34j9Wv/2rKXd7sIhCBkYDMVMM5kJCzhKuz6/nc5oWY3aK4KUozNTMv&#10;jn1SA/cIoDwMrZVh3AAR5Qw5hbBqAQ9Mq/lBmkdKjH1qQT57qIGRBrBsFUghoCk0730BzBDMEJIY&#10;3aAppeyhkjB1HbFgP3JK07KgAFGW3NW6ECKDwPhkd/e03xBnjIVLGXDmy8/8zWfyS//Jn/qfft/1&#10;/Wc/+Xcf7g+3bozt8Tg1tSe3d7v99f3h9OT2+W4Y/7sf/vGX774zpPHdF+96ALIcj6daCwN2nE/z&#10;5cnd0+PpxAAPL19WbWnoEEGo2/QjoVzfXgVFP+br2/3h8aGUAsJdl4au9/DW3DAA443bG1Jo6ksr&#10;0SoJQ+DQ9Z2wWdvst46+zOVyOJUyLW25HI4BIJCGsRdC1WXcjwGeGEspHHB3ezdutvNi3Xa3f3b3&#10;8uHV0sr2br/Ulgl0qa9Oy/bJ1dJqH3Ish2ff/hs/8SX9l//EnyryFDZvluXsgIAsxAjAEURosXZ3&#10;AxDJIpDW7kG05rCWqJwoghHcwTUzghAyuDNzDg9ipNStoB4wchKAjOqutnrckZDAAx3AUHIEvE5W&#10;EK4MMyd1VQgHUIBVjeEMIgxA7BGIhoJhLQICxVECAYJX5g04gqz4f0Z0hPV5ATl6+Ovxj1qQeCBh&#10;IjAEcnMC9NdOusB1D8WAjODxurLGgMgQbmEAhIThwYjCCdYdVrgDAeBadQ9keL1oXFdyHGHrmpGR&#10;nBkowWsVrgBKQiFalx7hbuCITL4m5wAoJ28RHg60EhMcAleZbVBEg9VpwhRr1F0xkMwNMREEaEW3&#10;cACO9ZwR4UFhtB4fQRDDFIDAFNzNwwEBX1dSAh3QKUkQBlgAgKmDuSmGICZiBJTVLgKQHNb8wvoy&#10;AWKziPBgSIROUAK9cm/epBw+eJOu+1KOLxkwoAIzIbo3d1TT6XwKQ2Q2bz0LMRFQKa6mxNK0Afr6&#10;AFMiCFIINCdJGEFMSJZY0CFciUBNRTIENVMhQQCzZuZmliUxEUTMywTMLKlWJ4+UEjGNw0AUkhnR&#10;VvOvIzZ1cw33JBgBwowIIgwSTRUSWbTEmAktjJKQACIMOVezasYo6PFafwOOguyoAE7Yig95GN/3&#10;/OF4dIa5NG21tkWbI8RmNy61vO/9b15dXU+l3j++nKfTN33Lx9784AeaxfF0OR2O02k+Hy79trNW&#10;726ehJOCedBs6tXQ4ur6ZprO87KsqG/3kO2+tFB1EAxtoa5WtZZh01FEmevh4fh4LoCSu55IkRgd&#10;jpdL89j2w7gZ0NCQHEw2G2VpxUuZc+I+j5/77Gd/4ZM/++GPfOj22dPT8WCh0erj48NlXlKXMaXp&#10;okvx/e7KTa/6bZ0f3/vG137yR//Bw5d/5r/+S//2H/t9v7+fPk+HXzbAQjdBuzQAR81Rky1o3jzB&#10;7n38/Ftp87HYfFivvjnyLSM3AyTT5sBCCYl7rwUrYBgDYigIre82BgAQRCYSgIYRAIHC4RjgTIi4&#10;evmAYs0hEnJQAHgBjIRr48YOh/vLNHfD5vkbt9NcL9OJwMOXh+lRWAAIPTDIozEywkIIHoAhgRZN&#10;iYhZwmz95HmQR7gHxGulEToAkqzuEPQgXM3SwIxqrgYo5BHgQIBI0G+X/pltP2bbDxxrdziJ7z5k&#10;+X2QCeOMy9mAKrvyXjHw8gvZ3vlP/9xf/DN/6F/8xA//za984VeYQDa9Bbna87vbTb/FTOfpmHN/&#10;e3O12W2C5ObuZi7n+XzYb7c//4mfPt7fv/HsuTU7PD6So5suteRucIRlKUMepmk+vDwyp8eH89ym&#10;zSC76xtJcj6fD4djWQ4AFih3z97nYTfXO1ej0DBrRc2iG/rzsjgES55rmcs09t2YO3S4f/U4FXWt&#10;tIopFSLTdrt74+mTTmTI4/Vu++zpU3E8zqebJ3dD3rnXpS3LPD95cvP48HA+nXvqIoI5uwYGeFFf&#10;lj5n4qwIiFhqYemYKDzmsrjW3I1C5GbWlDK4Rk6dtoau6KGuS6ki7OApZRRuaqfjJdBUa7UW+NqR&#10;DaEQHMDo6OAEPs0zJ3Jr4TXCEZGJE0POUi5zszb0fco9gudOmNc+jQa4kBCTtmqIiSlUowEAz1MJ&#10;t7SGTwENIyKCwSPMtN90FN5hhPvpfLnMl7Hvk/DldGZiAAyiOleGQGutORI2bR4+psTI4SkR9F2i&#10;nC7FWr18YEubOKIVyhyJeDXbWTg2CFuBa4gU4dYKrJH0YEdGBwgARkSCwAiXCHKEAESECAgLZF7z&#10;AQDujgwUhJQJw8NWQ6cBImKYR4AHrv/vUUnQCdyDYlV1AlMCYgAOc0Ty9Tc5gSo7B77m+0SQE/6T&#10;QQYAYMKU17NBEAkYUBoAKAxMC9i63PEV6bNaxTBahLut9Shb1WyBEeag6uG0rofcwhu4rtcAdwsO&#10;CHQvSBgOa0sZwNwdV552ODohBa79LoMAWx8uwpq3QoxAWSFObObhjgYQAECuDgBOaA6xDuPRHTyc&#10;WBCdwdERwgjcIfEaOPB4zceGMAoJXC+PGLDGvoSQCcmioRWUAEI0UIs10OXqwOCBaBFqpmquAABu&#10;7oFkHgyI62MyYASH1oT5Zpu11FpmBtKIrmdKOXWju07nA1/fvP/9b/3Vv/V3/uS/92evnr5h/ajT&#10;2ae6dg7n6Qxar3ab8+k+9xnB5nJ5PD5+9Fs+dvP0uTZzgKgazVuprhpOiJy7BFoP969EUscJJZXa&#10;cpcxJDONfXe73bovBHD/6lVtCyIep+NUl5zTrEuEYZZlni7L0vWdN9XafN0KRPT92KXh/v5RpA+E&#10;V4dDSsnaknJcagH3F68OtZTNZuuAlHs1rervvnhxOM49ZY44X46SUk5dC+tSPk+LcC/EXZbTw+GX&#10;fuFTKfObb75BSebD4XScd7u7h8PD0I/j5vp4vHz1Zz4+/eIn/uM//i/8O//aP8Nf/rvp8CXcfKDK&#10;W4KOzVLjqBAh7YJeq3oJj9z1ruvqARESAmA4hVldlmkm4dyJOTRXBAFzL9XDw5CoE0mrBdhQooJw&#10;xrzuikFyJ4S2FGIJcD1Pue+BDcRBz+hI0qs6shh2QGhVARoBtqqMAK2QZCASgSxBPXO3IeZaJw2A&#10;QFfAJKfHl6o1IBDFzD3cA92VWMbrHc2nz//Ux/Xh7Y88f1qX0gzOl8s2dzFN8/kIQghw9fTuQ9/x&#10;zftnN021AWmFbd65xvHhoTYLdHDot9txtz3P1RzGYQyQ2Uqom/o4juMmt9YAAZnK+dBLWOh5PmFA&#10;FiGhSVsADJJT2CAgjLvtdTcwgF+WRQgvxyOS9ymXuYIFBdzd3vRZUFKsSC6vtVZ0IOk2m92QE4Dn&#10;rveIWtUtcs79uO2TYC3IJF1XWxXirk+n8xEkj/srCGraNrtNmSpClNIsWPLQEYXWNtduHFudHx8P&#10;6D4OYy2+31+BGxFqq6hWL0sg5dy1x4eXX3rHj8vHPvhBbpZyz9txUdOlEEPXJeLcR5YwoJSFOGeS&#10;rq9IamYGsxXus6TEeROGRVup87YbibmUqZkDpsfDexgWyGUpWTKNfTABk7CEQ5nn1HXSJYcE1gI1&#10;EZ9PB/BQU5Do+8wibpGJyvncXCNgsx1bKXo+kevYdV3XJ2EgDNeu7yVlQiaz1EmplYihGSCaej/s&#10;Gmi33aZuuBwezQxC6zLZMmdCW2bMPQBZNWEEdcichz14NJ1XNisltrqkjkxNcu56Nm32eBTy5x99&#10;a/f07nQ8GECd5qhlWYqBNoXDcXp8vIjNv/IzH7984eeg63l4ClHdnPPIfQcu4aq1mVqiHlhYXns4&#10;MyW2krQ4MueBzEKb18l1cWjyGtLGkBM4AQuu33UZXRvnzIS1GillyUQhWYgMQTmRt0koKUJpE+Yc&#10;MobbfHxgTpzEDMkVgnI3Qhpac0KuTSXvOCUE07ZWexYSBp9bFNcG/ahhHUWS7WbYLr/6uadX3X/2&#10;x/+lv/A/uHzj7few5tP9YejHm6s9WJkvZzNbytTK0nfpk5/4mdPh4fmzN/quZ8QG/vTZk+3Vdtxt&#10;AAHcEufb25vddnw4ns/nuWrMdQHCUmetRTym86UuxcBT5v1+BGtjnzhJ7rlDPl/O96dj6ru6zEQk&#10;uQunuS7vvnxxOJWp+DK16XR5endLDJK642k2gGEYSp3m1qZSHh/ue+mWRVFiKeUyX8wMkV6cXrq2&#10;6ydPpe+O58vjq4ecuvuHw+PpAEFlmlurw37ItfVRP/idv/4f/8I7v/MP/dEJn8rVt6LNwBgoFm5a&#10;AQlfb2MI3AKAhYgFAoGFOMLaSuzGAEcwAwDGJBCIUYGIKAcwAodHJAJ0dENKgQhqEW3N7BASKbqR&#10;t7ZOIxHJPSIRMocxEgKEWyBQgIU5AAZlCHDiIIHAX5PNIzGjAQIhi2MEEjoaUQQECKKENjDFzMEU&#10;CBiAZKYXQAQhDyd2RAdzJHTU9ZwVgBgQhiCIFqDqjsiEiCsNBBHJIwgcOCQRuDcD8nUriKbeCiF4&#10;VYzXQARwBESNgNfqVngdBl/pnr5+noII1gf6GrQDgOGvM02EEBBr3999DayzB3KHzJgSEEA4MMFK&#10;HnsNlc1ACMSOyA7oYaaIBIDoLQzdccVJEkB4uBqYgRaIIFjLaBoe4Y2cGAkQnASBkBISxrqL5BUK&#10;yQEKZki8nsLNHRxBmzd3AgcAEAlMGJhSeMHl4YM72ULjAHBKCVeXCWfOfQpkd0vCvXTCstb1up4F&#10;u4QUCNqKAxrCIHmNlLtGWGORLuWUutJKzgyOS6kWaNZWAgW4AbACMCEy6VojR3QndNC2MAIxtVrN&#10;gxkjAtQ23ZgSdknc3dxRKxOErm5xb7UGGJuhx6bbJJZqPpfiGgzo1a2FqfepG1IiEWROXTK1RRU4&#10;gcTYdUPC3A/3D/dey/56x5zH7e7N97/5eDgtpSDneankfL5/OD4+dBJXT26G7ebFey+6nIVEiG+u&#10;r4ahr2AAEUjn+bKgTXPJKddSJ7cSfjocx81u0w+SRKF1km+vrpCj1FrVjSDIrzfbZ1c7CsOu73JP&#10;CGPfXc6Xw+EgaUyUIrCarmyTcRiAyF3BVhZx9H3ejePNze39229/5Quf75nnaapzvbq6enjvvmn9&#10;yAc/MJ+X5TIlFKhazqfNSF2ic0Et/uVP/vgP/FMf/dLf/Ru/+SMfjFefgk6iu6kATYFcAAQpexqA&#10;RkTi3QdPdPfXP/6ZP/nX/8EP/Ik/8//9Rz9T8ofi6n0cxQxWhpNzpsTE0qCFO1h5/SljkIAgpDU/&#10;EwbE8WtVDWRad+hhBDUAyD2QiIDBOcIBBQQNAFAz9Fe7Jx0LWHtx/2LYbj/24Y/m3S4Ad9sblB1U&#10;80iUiDyDIGKKQCLwMASmlGFNE7i7Obq/3sKDASIEeasRHq05BhoCIK0xeUBSAIaVlhDrKBkC25no&#10;yroP/t//i//yt/6B/933/5t//rf97//CD/yx/8sRbp326Aw5W2gCRK+gCHgF8yH5r/4b/5N/6ef/&#10;/T/5ZvvqF3/+U0T9brsvzUT4MN1DpCzpshxnrefLUpf5ejNuh40FXV3fHB8efvrHfvJXf+Wzt3dP&#10;EkuYj7v98fDgauHhXsddH2EucTgd1VoAlNruX7yXuu7qZn+93TSlLILh59Nj7kfVJmiBPM/lMl+G&#10;oc+Snz1/ljFN02m/39+Ne4BYilJiYbi9ur7ebXLmNGSzmR2WNp/qcng8NHdOabffPV4O15ur6TJ3&#10;SWrR5TjXUoUEUB18ciUCQu8SMyOslR8Ks0pApWq4MzEhSaLcpdLsspwNjNey6gyQQm2JFWgshITC&#10;aBGMJIzhniXnDdfwCBKMABSmqjMBrzBkZhJkRyjmQAkwutQTYTVvzcB9M+auSwG0FHVXQl6LAxg0&#10;L0U9IpAwwn1F1AOESO4y9X03TTotrRfJKam2aoaGFMHMy6WZeiDXVrt+YCELJ3TKPYknRnYmwuqA&#10;nDghETcDD1Azd28Yc1NGAgaUvphfD5SsIGRndrVAMgoS9CCvzcxQ67poiXCkcAxDZKHXMdjXYyBx&#10;oGB2NK8a1hDgNeSOkzfHCAwHwmAGogAGDw8GB3qNGqzW2jpMAULutw4UzogcECsQ2pBjJdshAjMj&#10;hjcEDeRwxQhkcndiRnBzJ19PAQjmYb5yjh1WaSABMhBINwRGAOJq+xL2MAgLD2BBEkBawwDgSohI&#10;DBZg1UuRIPNAYkBCEAijlZDDa78skAWAkRiEmVdyH3HOgY7Aahqg/2Q6RoyxMpqDfD2kIUDoagn2&#10;iPAwMARwBVovJb7S6Il8dWEgJAoIcgQiIolAtwboGB7u4WYAqktAIBKqvR67hbopBBDIauRx9xWL&#10;G4gYhMgQSACBTjlxSgSEzobEEehrJZsCECB4HVYFS8pb0cxRXEuDWbXVCK9QKi725NnTD9w+/ff+&#10;yn/yZ//yX/0N/9R//+nz9zHCOHRq89APwBAttC0D9+5SpulrX//q5u7uO37T9ykTIGDiZS7MtN3v&#10;b57cARijj5s+J97sbixiqe3cllBblvl0LO++fEFOAbBYWTmVIpIkX9/e1mI551fHM5MIcp97xGBw&#10;aP7e4yMSeeB2u+/64fF4PJZJCa9vr4X4o299MBEKy3Sel2maloUhVJfddnN7c0Vq43azHdPV1TYR&#10;j8PQpZST5GEfiOUyN63juN33/W7oP/mTP/WZX/z0ZncTQbUqheZhvxv3qZU37q7fvX88V/7aJ3/q&#10;W9uv/KN/+7f/c9+Z2ju/yNgH76GZ0YIx5T4UMZjd2jBs+/0twtCaIgKnZLWVViKJIoEpyoaIesn1&#10;PHlZwheGcG3I0LS0uVCXWlvCETAHMZHzuMV+E0SojMhtWrwBmZZSbFGA8FKiaV0uWpq2oqYEaMsR&#10;MXjcMAJyDqQ+JQSwIE9MbmYIkF3tfHjFAMKY0ObTIyAiJaaOUsYwEETK5lFd07Nr7rrypS9/+od/&#10;5Om2217fgMhuf2Nanjy/QxEXvrq6ebh/tX9+q9RIGASIjCPysCntYNMxJbJQpNT1XWC4ec+IEEtr&#10;gAHEGAZgdan1UpdlhoCUOgJnp7Hrva2tVYSgDlkGcSBDwDzM06ReIaRYJKLz5bzd7xBwni/dNs+1&#10;hHlDmC6n8Fq1dcNVygOjFKvFtDVnyf24QyJAQwAGAA+vl3m6pC65e10mCTUzAOy73lxBrZwvukwQ&#10;gF2yiH63DfRaZ0rSbQYROt7fD904JF7miQVzynUuyB0gW2B1G6/v8nb/2Z/8yfe+8rVBYHt7PU+T&#10;AaqVMNzkLhiQMmUkciJhcwtEBz48HETyZtimzMC2HcakFpQ594AxbHqiISSstkwIAB12Eqk5IDF1&#10;YgDWzBathj2TLmeNS8y1LpUTI4O7Vq2SRhGRro+Ay/lyPl9YeFkKQBv6LTEtp4sWdz0jO3Z5UWdi&#10;dwcUXWork7eFMbIMu/3OrAA6UzLuzksB6moNd0pjJphFMBPmzALe5dz3HfOQ8qYs0wTiwIF0mZcy&#10;1S7l1I9W1SGWpi3AiES6Lgkx1nMt5M++6cO3d097EA8/XA594m2frq+ubp7dbfbb3d32/ZvxC5/6&#10;pS/+1I/VusjNM+wGAImlMi6X5Uwpp36viEGMSUwbsRsAM7A0AAcOgCBcwAtHhTppUWtmkszDU9Kl&#10;AEZgQAXkMcwhIvVdGIi7lUvUVqdTzGdfHtk1I7FHJnJtgYgMXRZCMSs0dMCYWZaiWheWHIlz5k6k&#10;aRgRtGY5gXCJ2cuDAEVspssFo4UeQNost7H76PSNF/75v/37ftev+8N/4I9/5u1H2T87LydH91Yp&#10;qO+GFn48np4+ef5tH/7mr3zpyy+/8bU8jnk7tqbn03R+PLVFe+lLm66uto+H47Db5txVj/nSEDyn&#10;zrS2hm+9+T4CrEvpukzg83kOxKVpq0udZsC83e6e3F6TYGs1AucyhZnkfP3keR47FABmpr6Vximv&#10;0aHNpjN3d+sojeMmSXc4Hsehux43V+MmcX9e5oeHA1osdUH17/nu3/ThD37kfDyNPe3unrz51gf3&#10;fXrr+VNXOV3mzN22T3Y5fPP3/tafvex/++/5vYULdluApXBjCxCyQAiCcABYucYRaB7AHMSgBt7A&#10;1UMgHJGoy7ByCAhWICAQkmtYRQY0RTd3JwKIIBSmQDD6NTBPECICCjtGcAJ0a0s4CLGHrQ4OAER1&#10;QHIAckJk4USYYz0IuCKEq4OQe40IxoQYwMHw2oG1HhIFcR1vhRMA1FaoVgQN5nAHC1w9JMKhzkmA&#10;CYmVhBjAoGjxZgBgTQEBAlBWwJF5IJA4MFhQQrQI94gIcVyNY2tFn+S16QOJUdZaaAQQsqp6aBjQ&#10;OpIw9BYo2c3NjDwiApFffwtAQFvCcT3GgTsGvC7aIQdAUwdgDwJXQgdY4UnkAcgmAGt3jABdlcDA&#10;EYSYPESIkrkbIdMKDsAINfcVIhgRqOHa0AwISYgYUQtERQRQg6hroB3NgyAQLZCRWQTCEJy7BJgA&#10;s1MKAbSCjhDS5tN+xJuhc9Mub5ZZ0YxYQAs6dsPoSJfLWdbDt3CggTq4GrB5dJu9EKIrQLADCg45&#10;Z5HwqJdTeABYuDNLALo5INW2BHJ18gBmypwhfM0YNLXU5T7lUmogBDuAIYCZ545TSt7mcDczV00s&#10;TDkFMaK1CMCUeDP25J4TaZ1cAwCAgCQVU87JHdUMDcwDVoKphVtkEjNjwOV8OR6OpRboOiFCi9Pp&#10;bM7TNCfOtS6SUxJhgXmeIIBQAOVcymk6vf3OO6V5P6TL8QwG+2FzOk8KnoACOISm+bxL9OTubjOM&#10;58upBZvWlJmwr+Ev3/7a1dhthk1poc1vrvak1VW9VV0KMDTQm92w3Q7q/nh8wI4JnJh2Vzv3hgFJ&#10;4HS6ELq5I5BGHXe7L3z2cz/3yZ/e98NxWRpEJODEV9dXXcos8ut+0/cY4rAdxk3HPb+c3ht2V7/6&#10;9Xd/+id/9v/wR37wr/xbf6y3d+H4WZfbMkvR2Hdl7GeGiAYhTDQGBW7lZ3/0b/3mH/jd/4s//f/4&#10;L3787V8pH/iD//7/81/4X/8e9wEiVDOsWhnHCHUUzh1yBwkIyVa7TKzWr8CV2xpBxEFKr4sVAIzA&#10;HLT+Q4hmAAG8xunAkCGAUMHVlVB2m11UwIrLUqItCmmp1eMCUXVFc3AFN/fXHCFyWyMGRsEZaP1G&#10;l4WIkRFXOBcqI4KXcCOlAFwnwIg5kAAaMACwwzqxImuGwpDv/uJf+r/+xf/yJ5YP/o7+u//5p7/5&#10;f/kzr7b/6h/7N4lHkx50skTsi+glXM2x5lTnF3z55Efeevaj//nf/K7v+N4f+4lPCMUbH3jzvfsj&#10;tDKOG+H+/v5xs90J6PX2qi4VIJq2rksffvOtbui++NnPffZzX+j6YZv7QOmHTd/npm2aZ1Pru16k&#10;v7m6K2aPx3M/brfbxIAv33ssZYauP55LrVWYfXHBhJRFpJgRUp/7Mh2W49F1KdYsFGGpung4og2Z&#10;M9eBeTodfCnNPQ9Dl8b9ePX8/e/Pm+Hlq3ePD4enT27317v7l+8ySGsuXb7a7rrUjePVUkpHEtoo&#10;lKBaaOr7fui11o5EmyMSSj/Nl6VVC6fUOVASVgszC2jE5ArIqZoCkJthEGbRiGpRWgVEBxdjQwbJ&#10;BFSbgqMwB4RQZATXypIIsWNmjJ4ows0DEJDZ3Ooyg2pOKYDAIhGEBYIwobBwkuZR1YUzAQsicNIo&#10;rouADfuNJ2nhraiqOyc0d0AN9nUbEcCpIwJmWdUQZkvVIGQz7btunk/AoqrLZQ4CbTWLAIC2VqeJ&#10;PMCBkwjnzW4Pta4avbVosYq5mRGEhCgIo1b8J5MwYmQgstYWdFjrWBhGhBAGzSmv1SFZo0MeTozI&#10;gIFQA3Ql0QKuIZPAVcvAnAmA1WgltyNiYghDjyAF8IgSUMBqRABTRACim4I5giGZQQNDpITWwoxI&#10;IiAIESLMkTDW2HQ4OML6V5BKU4IMbmC2+jFZONzCCUE9ED3AA19zd8ACKBoRE0e4rwObAFhJNEAA&#10;CuthBgDNyusDh6/ODHdfW8gUyEzMJOtLyszuAAbACNhQ1ls4uZqhBhqFISCpUUJignAgJ4QwsfW1&#10;QAmtoRXBXQgQQVJYrDQ8RAFmjCAEzpmJMSKIJdZEtEdUDQBiAIoAApQ+kyQiBEdEBF33zu6tkiBw&#10;KLmgB0JEECpoEEeYhk3QDMwBoBNMHJu8kZwJkAlTyCDwoQ8+uduPf+4v/+W/999+/KPf91vORZeX&#10;RywLSNrsb+bzRMHd1WjIioZgZS7Xu7tnb7xJuecADIJWploU4vB4uH/5ctPvwRvbuUu5tYqIJFRq&#10;yylzHro+ve/N9+dxUPdltqoxa3v+7On1bgMaT56+DziH281+f7Xfa2jOeci8G7lL/bjfedjXv/L1&#10;+TIPm03fj5vN9nx6RNRS6qxqHrurJ9vt7ebq6vrmGjFNx6MtFcBvdxvVGhHI9nh/n4Sudv3h/rIs&#10;c+rSrutv7/blcv65n/r4dHj8wBsf2O2uplLPZSplWcp0vckKVTab92zz6S++8z/7gd/23/6//+B3&#10;vPmV/PiTZV4e0jcty66z43D6fOBYNUKIhzH1W+wpEuY8cgAJR5shSxKUNObUVSvzVDz3MvSSUi0u&#10;hEIBscR8TgmZiSVxl6HPtSlzD27gXiFCOkCsdc45UdcHFhKkMUsvVs62TFk2+XqXEiUJioJWENQu&#10;RycwNWCm7XXkDaWBIzXM3o8mAwRthp4CkVN7fOw6IgYIHndPqeuAyA9L2lznzV13dz2/+san//GP&#10;vfOFzz8ZOM4v70uslZTlcpoul5eHwzvvvkjcfdPHPiK9gPA8L8vlPJ2mWhZPtB7GM6Q+JSaaii2X&#10;xbVULUg6dgMyb3LnCJwTU5bUDWmDOas6Qm4erc390GsgcT9fpmEzoHKN6o0x3xA51IJEzCml1DGf&#10;TketJt3g6h0Td+LHi4D1xGPPjbGppy4TdbturKaObAZVjQO6xNpaKUe3GK/2NXA+nAYRXQpE9VJY&#10;OGqbL8eynPf7nS4zOORuZOlqqeO4MaDqkIZuf7UzBEkdY0RdDGyuBZjWKmu+vnrx8Opzn/7083F7&#10;3Xfn48Phcn5xPEBOVuvVkMv5rOalNrdM2PHx8CiMCIHloK2gFWgFMPX93t2RU64LC5nDfCxaLufL&#10;qYGntJNNp1gxZWbpxhTVqrUudSlLIgMWwAHSqGFlmX2ZIrqglLrMtmhdUGtyG3KXkzBhtx/Hq6em&#10;aiSeOA399vb23EDdGbyBQnBQkCTuhjTk03T2ttTpMAoJqHihugwUUapBTV3Xosv9MwfGYWMp07jx&#10;NCqZ22U6vkCGhIrCAbrbb7qcjKkEcTd4UT2+jHZErW2a6jIbBOYuTsdpfkzPb24+9r5SS+/jJvVz&#10;KcXK7I23u0mz7J5+9P9P1J8GXbuld33YNay17mnv/UzveOY+3a2W1C2pHRkkBMGYlGIjQ6gyENvY&#10;DKbACUWMU1RIIFQGA46LKVBFASnbKLILXGGSAQsCthBoQkK0eu7TfXo6U5/hHZ5p730Pa61ryIf7&#10;bef7W089w7vve63r+v9/vw89n67eevuf/LfTlz6b+sFi2NuCgTaMkI9Wsy637rPnakiOrcFqJwkE&#10;ZrmaJWrPuGmEgqcNdT1H9GVEsOAQQrF5pJpNM9qBvJAUEENWqaPUAu4UW2fSOUOeJQZrknEDbKSF&#10;DYhI51ugBlRlybVOCQrWhTTDfCjjUk1jiMHJm4aVrMakAeOJiLPlrmld1amTkluwxrQPMB+O8M23&#10;/uSH/vP//veM5Y2fePMrl0/g7o0mzVM+3gZJJ6d36nGCMjZtevOt9774Lz8t43S63SSG0EQiRcQ8&#10;lcPt9fH2djxOfddsNn2RyZFS1/f91n28OUypbYvlJkZV7LbNru99KQFD3/VA9Tgen1zeru+YiD7O&#10;s5rvdju02iDtr2433TDlfZO4D3S8vQ4GAaFNIZeMKWy7JqDevXNCoPOcs5RmGFwptU1o2qbd5JI5&#10;+osvP3zllRf211c4TyfDzjh869FjwPL40Qe3Mj+9uR3aoYyPP/KxF9+5+M5f9/v/1D68KM3D1idt&#10;GSgQxkCNKq4Kb/SAlAKl9ZZhGDH1bsZSAaO6uFUBAUxmxIQm2VwcoyGBR6QIqQFiMIcQzdcuETs3&#10;jivXhh0Qzd0CQsXQBW5cRVwACJhxba0HRssEbgEcDaSCzsjggUzMKALYtzGKBmirX94dEAidwRmR&#10;FQDMXIy9IHpoT7zt3RHK4q7uCCkYx6qKMbqaq5sjGpqxxgbJfZXysJuru3guDuLkTIQ1c5mdIkID&#10;ISDxmm6hwI7oblorWdGagVfJvaPDs+ma1hADQQRCdQdskAyCm+pqGHKvYOpmCOAWENgRyR1NsBaU&#10;CmgAoCKmIg6RAiOs2XglWs0uboKuqmzMzlGdgThEBmBcCVvIaAZBKSA5uVoggkAOTMhuaAxEbCsw&#10;ngPoutojj7zSqZFYNaqth1lCd1pPrpZdszsTBwDhYLiiHw0BuGoF7mKIsUznjVg9zlBD0yhqAcAs&#10;YrXU2jYppVC9chPGaeb1jpCwb5FdZJnNXQznakuZokPVGZnMvenawBpDaAK6CaEJqqMOKaKDm6rW&#10;gJytmlsiJgBBL+L75TBsGwISdYqNmRMAY6hVJXYiQIZD3zmRUhBEc+tbAs2EUKpXt2PO2bGYkTti&#10;UBGtBbQY6KJFQATWBTe4LH0XALwuy1QdOVBohi7Kfl+duUndpukazjnXPDZtV5YlMD99eo0BUcWB&#10;U4w05zrPF2dnaLAs0/nFYChVjSmSQ7XqeTprBzXK7vO4PxwPJ/fugANSLIuo1pvb234YKEBsWZcx&#10;hmBqmXFRwKEXrWXR7ebs0dXeIXSbgQBbopPd9k7ftFqI483+gCGdbnbcDOiw6VLfDm++/vXP/tIv&#10;fOyjH6tEL734Utf2TUpXV4+nZX7r61/bP/3g8dtvj9Lsb5/eO4WmP3n48r/5xde+oa//0//xj/3G&#10;P/JvfGLIr9XxkcYucW2iJ5mtJivRpapWn0ewg/LunZvd7/t//fTpd/8vf+vv/p0ffXk4P9+8+olf&#10;/7NP6A/++b+kp7+mbTNhdI6MALW6HUir14LCEFoO5Bg4BjNxz6AZ0DAEMf02xpsoNFBdRRAdkN0D&#10;cmNWwCuACoDrwettOd5W0OcevuAol/kmBoRYmmCY53y83PZdwHPgzOa2LKoVvCC7ma0AVM+CCKTi&#10;zoamKmaKaxnNA4SE3Ig5pp1ja8TIaKDGjEhEAZzRknoNkFEiWaFA0H/4//GX/sp/8bNv3P/eH3rx&#10;HB+OX9tcfv47n9v9k09961veeH8BXno2iawRIQZuY1SM0lVvbf96qp/+yT/1O/7cb9r95H/9l68v&#10;BWK08RohW9aUupsnT588uczzcX8cb7PGrvvg6WNn7ptmtzv/1utfe/v116d8bANbjLfz7AaBrJQZ&#10;ibSWZdqf7XYhpGmanDrRkpJtdsPDhs6GCE6wEsG8bro4j2MRW9RSG0q142K31VNoLasTb4cTjhRT&#10;c5zr46fjezdHpwbAnzs9I1fGtN/fIILnElOThqFJ3e3+tk39lMfT01OxenXcTzVf396ctFuzGoMT&#10;BgSuQHEZAYIiCdpaMYqsTWwILXCEXBJSgAYpxZAQGjFmwEA8tMldpBRyieZdYHRFwJbJnKogiTIa&#10;kg0h9jGwcRU1wlJFDbVWV0DmUlQ55qpEMU8TQW5CMEczKCW3kbQuDrhCqQJSk8AkD23gQKUsASsQ&#10;EZoZZYvZ2USDqahxikwUQQvH0ZwDNkyRHWVGKYweONSaixmFwYx15fAapNDnXIsiJpqE5+rVQdHA&#10;qR/6jLKfJxXYxAR5dCwASy1aiS0AOlZEMGYENTBnIzZUAHYiUyFHrx4oOLioQ4hA5L72HU3ybOoI&#10;aI5uBcEAaI2XKrlbBTcXRwKnBK4mulrikVY9QkfUIsAzahNVFEZDoCZQswZ4DQkcwRQNDaJz58Au&#10;DprRFcjJDU0dAgCYAcQWQu+wSt7MvLrZWmBPHAGcY3IOzuAqz2zugQwCMRvSqillIMD16wXFZ0cQ&#10;oqjIhOSgzKziSgjq6EiEBChSAAzAEKouC9gK8c4uYqZm9ZkpFRF8FXWNJOaSkUjEIDYUOoLoGCAw&#10;xMaxUUNHBENTQzJEIUJEpRhQHYDRDJFM1EEBabWJIKoFRApgDMDPpGspoCliIEyEiEQAhEgmUpel&#10;ggCQghsYkIqpc/AQ3RCI0YqJKmABUghrZFmpR0/uDkFQVKyvkK73t45QrCI6QT3dXVxK/5v/93/i&#10;r//UL51/9CM9FSOBbTTmPsYy7lPPAJAPcxfjzdV+f5z787NXvuvVpgnzzTWqjXlk4ouT3WmX+iZ2&#10;bUyRHDV128BEFI/jcdN3m6YXrZsEQ0PRVPMISz7f9C3UNlJVe/T0Wkoux8tAVmu+utk7asu91Ho4&#10;TtuzuynR7dVV5HhysimW3Ww5HrEuXdxIseN4GKfZibNWl5o4HqfD7X5/tT9URAo4TxMDG1AIbei6&#10;p5c3hOHktJunKYu3fffuO48/97mvcXtxfnEqfsM2U+g2J/e2sER7/M57b+r2w5//3NN7r/+1f/Fb&#10;vvZXfuP78cnP6W2t5Sxq3JR96uZsFfqHbgltsBKCKmi1cZLjDYaqAOAI1KCxVFItLtR05+12eJaK&#10;VeF+MGyUohnh5g5u7iqo5hlE0T01yVUwRhAL843ma6c2Ni0AgFaILQGhCphAA5i4yiJLNu5KFeRg&#10;lsSBKAUl14J1j/lg+RaCS17Yl6AT5EerjM5x8XxEM4yDG8pyI4e38/6mAOezU2Pwwztv/Q8//q2f&#10;/5mN32xPO+xSrlLrcdQ5EzW7kyEM82G/u3+6+/AL6d6FEPlcWrOeAhPHpg+A1J5NwtZwUT3cjgwS&#10;sfq0T7GF0BWrqFrylA97NKuA3HDVeT7cNFCrLIBFnEIa+jhIXYaz7TQtIRAZq0msB3NApLzsE8Ki&#10;CzZtQyEwRCIz9Nho6Ea3kroK6CI6XaFN8+1Vk3jSmVxxznWaEV1cx1JjSiFtMHQqZojDaV8ZQte5&#10;h8pcXdvtEBzYEJi86+N2kPHGl6smkMdOlhFV58O+zLnIDCAJqM41F+FtT12rFRvJ87c+GL/x9gkN&#10;6cGDwyKzGKsMXbPdtjH17z6+EkOr4xDcfSYq9bwf5rLMNzcittsNRXPWolrn4xFA9/OYCad5Mrc2&#10;xbYbdrs7DE5koFayxqappdTFctWISJHnedaiaqp5bJg5pN3paWwaYm4I87KIOwKKVzXJeQ5duxSZ&#10;D8v+cOQU6rKAY+h6EehT13CQkl0hRC5V27Zh9Hme+s3OOWQNc9b9vGS10DaLSupCcHWpkUBrmcpU&#10;yxKQpVZ2B4FadXN+h0OP1BGSF7wdZ0D0mgM6ADZNY2oxpEDcdK0TlaUIVI6hbzdYS4jp/PmHN+Vw&#10;dbMHp+Q4UIqMm932ON1e3V6352e7Bw9f++Jrb//8P9Hrd3f9ppawUKcYQY9NGxIkJ+QARNZgPM5L&#10;dQyBljI7iJZZinBVNyOvjuC4do3VPViIkDpqOtXOqhqiaJ72V0gQu9Y5cpMwtGEzOEZYkwWQwbjM&#10;2Vy0LmrCiOgWYsSARsSxrSsplzG1yaxA5BjYQcEKsMUmBDIIUbUAISR2ZrVCjOM0enNS0+b2kX7/&#10;r/y1//DP/h/O5s+Hr/8Chn6iB9Ru2a43DV7K/P4cGo4d0bS//dqXvnwxbO9d3AM3sSq5Pnjw8Pzs&#10;vEnRvIrkOk6btp8Oh8vHjwNT13fLsoBr327yMouUJdfQdEKoqlmdEYe+2w592/cilULo2iEFOFxe&#10;k3lV65rYB7p7vlt0WaD2w9BtegxNrS7i07i4ysnp+eXlNYUwy1xKLaUUKQC47Zo65f3hkIjHaXnp&#10;Ix/+yPd+3zKX6+un5DYfx2UqZydnD+6c7TZd7CiavfGVL7z64Lkns//WP/gfiw8WXwp2ZETEBiIw&#10;xzVbLWaqIs+s6kYMhE4xGZlZBUPy1UdhBK6AwAwAjmuyx9bcMhMCEoA4AhgBkWplUAcHonVEwuSO&#10;aFJUlZiIEiOCPavEo6GH6EQg5iaKDkir8R1QycpaFiN34uiOpgiOTmymDmKryhQQzSmxI4s4WEFn&#10;AIKQkCMEViAkZ0QXACZwJQRmQiY0jxjWYiQhuzk5GpOLAwdDMjNuIgCog4G7KVoxRDdlIkAGBCMk&#10;ZjNzB3AyMFutGkhuaOCoEmIigNXjTgwAiBgQG8CIRGSsIO4OHAHMiDGyIZsZAVMITIF8xTqvyXkH&#10;c4TgjiqKoSGM5A55YVoRE26u+oz5bUjsBcEYEAzBkYncQQEA0MgBwEEN3F1EEWmFB62YAFNXJWYk&#10;XjHSBACuRgDODuCwiCiom9FK4lxxSIFBmZEM8nx2esZM4DBNY6DA4BSSVa3o7BBD1CplWtCRiAPH&#10;tYAK5qIQOXLgxNyknoiFQhVriESdKZoaxq6quWETmjb1pQoxqbuYEmHkgEhVSgihb5KXKXKQ6hRp&#10;VZe0bU8xllKWsoAKBjS3w/HguuQyiYtzyEVDbMkJjABCAI4hdE30lbMVA8VgHPu+3bRdjCGhEzqY&#10;Y+gcOXGITH0gJESwUkyKnZ5tby5v1LzmadPHfrtVd0Dv+v65+w/v3Lk7jstm18ni3HZAtJ+ms4tt&#10;k7pl0aUUAAUwMOs3O6QA4IgQUzcMm00/zIdbk7nWJTRp0w2nu4ED1aXUXLt2YKDxcFwZpDoujHR2&#10;trt68nRZRlDturbM+ermGowopKXoOI0xkhe5ub5alXld07/3zre+8LnPfuQj3+lmUgUY3HVayoN7&#10;98fjdO+FD3GzO17fPNhhw3Tws253+trP/Q1665c+9eP/zQ/+2t9m+8d10RiHFbgBwBjiCqVwInJH&#10;inWckbuf+dSnZ2BVfftrnyEj1tvtefgtv/E3/4Of/cyP/aO/A3wn22ia1SsQASZHRA4GYFbcCGKy&#10;9enkZO6g5lXYgQMBkJO7CwBhYnAHdwVVMHbnNde38rqwM7cGRqjXudSu6bjfiIXr7JvTe9wEX6kW&#10;eVJEJQADVYCqAQHWPT6hmeJKfDcnWqWnBojo7iLPyM5emX0lCSEyrCIeVWAAz4ytYoOpEiv2L/2P&#10;n/qFv/bTn/mBH/yhOF7dvPdeTQPH1pzT0L/9xuMQNhAAhMiZQh9XYIexijIhhQ1UhvHJH/gDf/Zv&#10;/On/yxv/4sfLfrz/Hb9a1Kfx9uLubndy8fyHXm23u1LK3dNtigGQj0v2GEotQ989+uDRF774RQ7B&#10;xYa2c9DTk/Ou2yxl4RSYrIkJXcbDHhmzSNtvzQPEBJFKlWkqlCilThE4RmZEAFXY7k66NjJ503ax&#10;jcTN4Xi82u8V+e6dcwY/22w4MBPNuYJRKYfQNlfX1wB8587pPE9PLy/7YShap3Hc3+yb0NV5Gadj&#10;m5qlFiMQqSDZTTnGRVSWAuhqOcaoVnOuiFjFqlYkCiEgmZW5llm0GmQHV1UTFaDQddwMa0QCECv6&#10;DAiuAHmd3S1VnCCXQmwMZqqIuDZMnREIUxNLFjcJjCfbXdP1as4hckqmao5Nv6lVkUiKZIWcTcSr&#10;GjgMw2b94BFEk4IuWnMuGR0RIecZiIAZ6hyteBE1JIwUu+x0u9QCyLGJHNBmstIm5whap5ig1gXA&#10;TKCP1BLX6m0ajBECA2BCVstINQRCF4cYOBIgASOHAAwEbkqBkJCAAVaZAwAQOCATIIF7COAG7uiq&#10;jgEgBEq+AroYfJUsmAEhEj9r5TGqupsToiOvgwPg4OYYE4JbLaCCZrRmQk3dHYEdgJgIHBwV1E2d&#10;EBgBFfGZAIGIAUiRDBHYiHB1S+KqgWBe0exEAMRACGuuWis4eFnphw7gQEhgYNWtIjlhhLWWBQgU&#10;mBjc1ABdyFSK4VpLD7TmZ8xMniFPIwQGM3ciZiJnsBAiRVzLh0QYiFQrECMnhqjkBMFciIBxNQki&#10;EMKKjzfjsEaIECM7BzACNydwc0yRIoGDm4ArcSKk9ewHviqazUXN1EqWkk3VsQEAI6fAUgsEfvaj&#10;NIFWNQYZIQMQkzEzrcx7jsgMFMg0wDo5JUAkEostEICaEVs5RgwOpM4tJwV/cPfVd8bpd/7Hf3A8&#10;7n/o+79/03ToMDSJzIPzzWG+WRZRPy75ON6WaT6ON5X0B37wB+dl0SrK2G8HcLi+2TPFw3Hsu4Ew&#10;VJPjMU9zAcTDdJiWuWt7qVVNODaidjwe237oN5uisjs9LdUOhz0T3rlzh1JrSHfv3j3Z7Wou19eH&#10;sli/7Y/H2xAiE+Z5adue1GPgNja7k1Pxyk0MIbRtJKyyHM11zvue0917J02bpNar25vYboo5OYzH&#10;GzdBDvtpPozzcy+8dLY5/cLnvvjNL3zhhYenyXVS+tYNL0a4vAf7b16Guzfx5c3w/Jtf+tmPHn7m&#10;v/8Lf+RjP/K/9ishGwxiNYgcXDM5BmCZZ4eJsSaW4tUCOahDNO+A3Q0RFMhiEzkQM0kRdQKLqpUC&#10;OKCDgimHYFqx5ph6jI0ZlGkBM6/ZSzGfkFJkBqwAoDWbLIEa4KjV1AmNViUYSA0xWSkWIjc9ACOS&#10;EnikOksxUyWmiIGrOhh5Bncz0ipJUx+Gk4DIICEl70/QOTH3rE9f++wbn/3iUtPLr35H325uH18X&#10;QaHQUNOG5rm7d8H4WOazu/fuP3i43BzKuIQQRRUIj9MhJgZwNfUy9ykxJ7DaD+2m3yDFCRljJIQA&#10;OI7HXKTZDqEdEpOat5tdanpVs0Bdd8IxOmGuo9aqYwnPzm7AgW7H0Zyoazh2SFjnHNDNwTiWqmbO&#10;QKTLycmu7wZkqKVWsciJu6HmWufSNI1FDJu2bXvCAIYOFGNAUFuqlhkUpVpKjZkxKHOUnDNABVRV&#10;nUodJ5FyvD7Uau5ITWiahKIxauLgSDMxbXZitol9C3G5fvr0yZNpf9idnzOC1cUMt2en9196AWLw&#10;aq7z+SZ2fVTsbqq15/co51ktdxTj0KfNDpG9SAxsbuAVkIZuRymFGJl9Xo4U2iqFKI37G3IVsjou&#10;w2ZTRTBi227m/ZEJu2ELUsyrz1mWqU7LMk91mcfDSK5d0wMiA+eltEPvtShq27SBQy21SSmmNE+L&#10;LjlEmqcxBmy7FpADR+ya2+vLBjG23ZwLB/CQ+n4L6JCziqpiCBHIUKSWmcQjB6kSU6NmMURR15K9&#10;VGYrRShQJDYVIkAws4qJY9Mjq8kC7qKY+g7Ncs5WjoHUddk9fPjKd74KbRzHMY/zvIxkUsrR3FPT&#10;HvZz3w5NIy3Koy9+bnn3G+niLAxbDMBMZTwCcxh6rRWliulm2CARGLZNj2TUdDF0CJFdpc6mFZnR&#10;QVSAu9AMyJ1bgHKrjhhijKHtV+stqVUpkih51ezOQD7OUrIBxhSBG3dMbQ8yu0hd6jIW4kgBE6JL&#10;CYR1mkBNl2OVZfVj1VpdsgoCZDJ1WLvEVvOsIG0TYx+533B7oW/+0nPLl7/4Y7/jB+5fvffpnzuO&#10;U9qdNGdnx+WoFofTCzEnhrv37heDz33qs48ePWGiWupUFmTOCh4wpHj3/O7zDx80XXzu+RcZEFyX&#10;cWlDYGRCD5w2212keDzu1TDE1jSLWIrRVG+uD1c3l2QGUuu0DLttFg2xccRxvq3LPI5TCE0MjRY5&#10;HI4Avtv0F6fDYZqG3WYcj7FpA7abvmfmzdB1KUbidmhSSo+vriiER48vc9YHLz13nJbbm8uPfuy7&#10;T+6ccwi3hxsHBafz+/deeOXl66cfPPjE931tjr/pP/nDl3wP4ES1AhzB1BAwRicmBDAlZGBCZ3M0&#10;TOsZARXIQaqCrqAf0FrJERzN3U0BwdHIHdbpkKm7+rr6QXD9drBF1ruVYFUEBXARQVvA3clNC5hV&#10;F8QAAGBrRJiAIjo4IQD7yrGkZzJ1RKAmuAGogFVwAayiFdczlzhi4rQKy57VyZnYEBgc6pp9Qqxq&#10;XpHY3QHWIQgbgaG7OUKE2CIwMDgAuSIHUTdQdAN1W4HWjkjBHQGQVww1EmMyE3AFX73oiCEAMmJ0&#10;jiAKbrz29R3cwZAdEJmAzMjQVpI0OQKYGhAlJmBfZWm0tlAAK6AZrZSBVWhE4KrgBsRIBibPLtTg&#10;SI4AAIiuvlJ9MFgM+CwwJUaGQEDkqh5QrDoRGiFQVXVgpOiAzoRoJAKAoKAMazjc1gETEpFBCGiG&#10;7qSO5ABC65YVArmhTYhgjk1gRg0m7KS1YmDGouYOFDiszWqtioYuGpo2NlFE0NBABKyKgpNI9RAC&#10;YkAPzJInI+iHxq1KyRziOGZUTNy4mdXKgE2KpWRyT7EJzO7kZlJdSzGtUoXAm5TAhEIMAbdtipRi&#10;YuJQpFRTWvehEQE1hMCoJoLkpgW9Dk1rpbq4o5MDsiMBc1T3ea6KK60CVz0yEvYn50XtbLsrc93v&#10;D0uW/eGWmGIIl4+f1jprBQzEFJqWU2rEq5VyPBwMXL1uN9uTrjvfDeZ4/eTpyXZ7zDMH2k/z1eUl&#10;htBwczJ0Q38CaikRqu/6TUQiDkPfQnRx8FKHbR859E07LSMw9MNWTVT9dLc52WyW+XgzLVl0GPoQ&#10;uwLWtF22+Ww7vP3GG1/9wpcvzs6dcT+Ogehwcz3mOQQmxntn56ENHIaz3ZDHm829l64O8Z/9/b/3&#10;g+f25j/+ew9ON3b1ebMKjOBFZXUCBQ8rzUohPJuSRvbKrYjDsN2cxb5Jd3ftc3fu1jxdHW4//P2/&#10;7j/7m//oyXvv0e6VCjMXQVSyVebAALTqvlEVAqJHBiQyB1cX93XvbaZmphhwhWW4eeBEjsS8clMZ&#10;CJAcFTyKjp/46KsRoIlY6jzNRwLMWEqVuGsNBEyrIqASORM6obuRK6IhBQR3TuCKTuC05hZM3MmJ&#10;AjpTjCrqQOZqgATsbuAuTFAFmFVMYwDJkLaj97/vz/3V+uL3zWXZNnp23j+5ut0vU5Jlt7v43Otf&#10;FyBQN6yqWM3NKmA1k9BFcgNDB0dd0s1nf8uP/Gv/+C/938av/cLjp08OWQ/zXC6nm/37TOF2nMXl&#10;yZMnVUrqE6CK2Orqbrru8un1a1/83MsPHzQx3jk9LSLjNGoxNtgNO0NtUjrZ7cq8WFY3vZmPt+N0&#10;HOe26zd9J65zLe9+cNk3fR8DoV/d3B7G8exkW0vZHw+Hw+HdRx/cjhOB314dnJkSOZbN0AJY3/fq&#10;NVcF067trebguBt2++M+MpnoZndyKIfQ8v0HD3bD1lRX1HrilgDdjGi9NbOKAUYzQw+JE5hSYDAX&#10;dzF1sa5rkZEYG1plWBQSBUQ0yMvkiNM0OzohMUIgaFLEVVBIYS5F3YkxxBhjguAhcCBmcK+lzksK&#10;lGJEM4dsRcxM3RwMiCuAiFWpTNB2kUgIiIhUpJgWUy/qiGqFMZxv+r6JMSVqYsTQUBStxW2TUhei&#10;I1CbTE1UYojgLkWyigG6AiGpGiioOqIzxdS0FJhcObCvlWYOROvMA3WeUiAzAWNUIGQnBnXX4iBu&#10;dYVsIQUEIkwGjr6iXgAoOiUnBKuIDmCACm7mSk1CArfyDEoNSAG1VjBzRAdfC5kqolIAQU1NV51l&#10;cAOH1WIhuLa+OSEbwUpQAkdyRzJfG0xIhGpuKxJ+pdOuOPmIgRFMRWHVNoAxsatZdSd2NzJFoNUS&#10;YG4OQhEZw2pNRXNc9zfoK/ZptVwBGEUDMwAg+vZjKqBD/DbBeVVMeFCopoBg64veAVKDTuru7lbN&#10;2MAIwFQLw1obX/WAAaASGHFY6+OAABwFYN3lGYKJo65JakAOgOxiCORAauboBIDfFg6COiKsygsA&#10;9LTa29DBVhcpIJCj5YIccD0gBUYgVjBZQ1MGVrFmDLA6aFeYOZGgVIbiVaCKma7aVKQACGoFPIcm&#10;cuSYSGR69f7z//IbX/8P/5M/mkPzHd/13YoWSULipWYADMnAa0Rum+5k2zPz9XH/wqsf+sR3f9/b&#10;b74d2/ZYikI67rMaPP/8c8syUxNFZJrGZS67s83xOGnVFELT9AY4bPolz+yYq+RiMaWb483Tp0/n&#10;4ozE7n3bfvG1Lyx5bigeDmOVUrV0u6bY0oaOKCxliU3r6NXqya7btKkd2jnnm5tb5kAxReQIdLY9&#10;icHaGMElchNT4sTn53cXLW5iKJt2M8SmYc5u20hg8qXPf37/5HJ37+5SR6OpabsH589nwDv37ogC&#10;8n307puv/dPf+6svPvVjv/2lixv85muQep2oFAV1D4HNtBQOKUSgACXPJiVQxOUoiGHTuztDMBJw&#10;ZDEXUfFZCzARJMY2QAJHVidQqBm0BDevCk5Wzd1iExx81WeCmmheieBUKzMRszm6U+p2oWkZmMzt&#10;cEN1cdTY9pJNzDi2NZqDBJOYIqvz+oxyb9rBzJ2UKSqluN1iSEZgupjVKVdth3BxSmX/1s/95M0b&#10;n2/Ad9v+dj9iwjCk7UmfoSzj3CC+841vPrl8f3NxcuflB7FrimaxZ+F0RWraXeROq0bmFBgYas6W&#10;5fb2ZjweDLANTS2L5KJ52WzamKJWQsmlLkspNTsHcgJUBmqWObtpM5ykyOh1utlPyz4kduDd6Z1u&#10;09ZKFNqlWhOigFJIAaBqiQEC2TJPtYgsCzqkPnWbzpgxMDBGpmIghFLqmJfQdgpEzFpLQM6Sm6YV&#10;grbrHKFoJmSqgu5t5KHvpkW4jeSIFgDcydHr8TBKXVTFliqLOBBEim1/1p+Wy6s3Pv25x2+9p7Ny&#10;iMQdqZv6xcM7QD6NC2IwCNuTk3mcnl5dNZvdxYsfGl7+KCGGUhVCICULzVINiaUaAXbbU1VSNM9L&#10;jJQ4hBRBc56XEJibzlzaQKEhlxojReQ6HUAKOoCXpdSm7TARMCJYipGbNFzcid3mMB+0VAXfnJw6&#10;OIbUtz0wh8CUQhGL241Lbofdst+7Cjq52PpayrdjE1vCqHWObdicnaWmc2hie4LRQoxSFxHVWqss&#10;jDZsN4DOkXOeHWTJpWkShwCMLtA2qUolIDVfJayAOC4TtrHMFZwxJTdDiE08YabD7X6ci3Obl2MY&#10;2uc/8ZGz5+4srgZ4fXO77LNW252exI4ZaHd+ttlsosuXPvWpb/7MP8N65GYDcRiVSlYdjz7OVgVc&#10;HNeZAIsvdTmWaTHAAsVWzTUgOdQ6cgwiwimaLOaFWYm8zFMVN2AFpNg225PYdurViYft4KrVLELE&#10;mil1ImLAdRnVHBkp8TAMpUySxdGUGUNEMuJEaRO5I4WqyoxmZGWxWs00MLk4MyVuNDbMCSDApCF4&#10;JLIP/kWX3/tLf/zf+0M/8urjL/w9O2Tf3Su0HVLo9QOgOJycxojbTQtQv/jZT+d5fuH5l7ab3X68&#10;ub19wiFqlrfefOvxow/KNJdcuGEmZMTjMgFjFg0hXj5+Uqpe3x6XeWoSBUMOXKsfxrEb2jt3z+7f&#10;f1DUTx7eK1JEZJpu3bzbnGw3uzbFbdtPMl/vr+5dnGguiyy3t8dc8vWTy3sPnpOc0c3cwEWKmmvO&#10;ZZxn5FDFnlxeEsZccmy7By8+Xx3fevPr8+EwzdPF+QNRefzkSVkyFGPn6vjSx3/1lz+Yf/3v/6PW&#10;3PfmOZcZSLwaqro7klMMtG563BEITdyBoAI/21ERKbo6KWMwRJPMtDanHFS9VgBUdyQOqcF1CARc&#10;6oxurgbk7tXh2aqO1IgNncUFVNCNAAMShOCuiE7OwcHdnRykABgCObMHBiKDauYuutakaN3LUVwv&#10;broepdjcgWNAB0JANydkWNWt7MRgZpDBYB0iuQLBmnFC4PU//LqJMCRGYCMEcnJ85uxgDIHcAXU1&#10;sq4xHzQ1cAcAogCwHoXNVwukVfNspoBqroYExOSOvNbnDFzAkDgBk6usXX90fSYSieTsqgZOCEym&#10;jt/+N6gAtqIA0NQRTBU4OKy8RjckBwJ65ogN6CYV0NEJEBXZPOJ6qlY1d9YVEISMYIQc+Jn0nIiQ&#10;zERdwZVISf3ZHheJKSEgmaGY1cXBAOL//3bp5Grr4ImwcWOk1KWWA3qC2LQMGpFUgYkcsYqgMa+0&#10;fTCzKmIIyAxuuA75ODIDiBRDLaU6AcbI7nVeyNFMtGrTUNc1MaKhYwjgok5M5LbGxSwEVjWOxCEV&#10;BRBDhCa0xElFnYOvfTgnNg1MzFxVpeZlWTg0KuqiFELDLYUEhnNdYoi4nmuYRWquKqq1qgCaqUhZ&#10;PVMpxCpydfn49ukTR+v7dO/evaHftG2zDhS5ScQNIGw3p7WUy/2eY9Qs5+fnsU1gmmLDgb759rcE&#10;aHeyIY6EPO0PiNil5OR5KWrWdX0uk0pxFSKHGKacrYqoAEbkSIG1qhNmraXIyckWtHTtJhCPeUGn&#10;YbtbxgUotU2b50PN2RxfevjC29985+tf/doLLzzklI7TcZkzMLZ95yLk1rcDkD5971HbeOYw+2AV&#10;3/vSP/vjv+83/tif+ZOkj/H6tYacYgoQ1BSAnMitgFRV0fXTuCJgAzYApxdnm2jbpg0QioYn+3Ez&#10;7KbDPAPc+fD3/oE/9/9e4CKlOwAVgC0SUXIpAIqO7uwOqzsZnAH42QUjJq3y7Er2bUOPu7mJgQAa&#10;gLtXseIY3VTdEjeEmwbbFImxoynb4aDl9nBzHPr+3vauQ4VEEGIERoKVUgYYgImQOKyMeXckBzVV&#10;8EjEROTmprp+cgnR8tHVyclAUM0QHNiYVgtnKK5xo+nVv/rf/qidvvDqqy8XzEPXT/v90De7XX9y&#10;d/PBo/fOdkQgipEMIUQGJCOXtdIhQAAUzIsH9wQwf/1Xfvd3/cLf+K+X1/6/X/v8V1589dX2pBtS&#10;8+TdN4OKuXXD1hR0yl3bDSe70MTYptil55977q3XvvrmW9+8e3G+PxyOOYvrsBlyma+vr93I3Lf9&#10;tokNEpUsIMopmXIRyTmXZapVuq653l86QEpps9kYwGE89qnZDFuO7WbYvvTw+bM7d7ebfr+/cfOU&#10;uip1KcKBT3an8zzWWlWrIR7nZb/fnw27PFtq49DFzXaDhm1qmVCtegwUU4Xat01s4lyLlQrEahiZ&#10;RdzAIJAjuUtMCQnEqrhqrRzCauky06KuymZWTTiwuDZNA4oRkUEc1MzdtNgSA0dmDuyO4C65IhAq&#10;rkJO4iZENDMEcyAVErCmSWDu5mBCDnMtISVCNjcp4riGa9om9pLFWNCgAGgAM1eVqssyl3HJ6tg1&#10;A4kbJnEwMakZmVy0TdgH6FiHtuWYKjcFWJCFg3I3V8bYTEsxMINWHThCLgvIiKpg0nbtdrdNTQMU&#10;gROwAymYAoADmBgYoBMAOaoCmIo7O7ivUHMkWMFcxCtfmZ0dDZBcAYkByNyICNeQTUBwQydHQGTi&#10;QJFDataEMkUCAE4BEzoREwOwka1BXHM2crT1mEAqCgBMAY2QGAgQ+dkbPhAwOxIakKMaISCKPeuI&#10;u5E7MzEH5GCIAMZEgArESNEVzN0ZVqCmuYE6OpkK+krhxgDrz6uAAQmNwEEZAcHVBFyQyEwISAEJ&#10;CVzZnZCQCDk4E1FA+vZ6B6qulHrktYEOCFZFFczRTFXF19GdORMCrHHvgEjghoSI7O5aBFHBxdHQ&#10;DICc0c3BFcgB3JTMDZHXp5WYGDAjqhY3e2a7AOd1k2QO5qbuISH52tzTNeGlzszgDmpArI5O4KLk&#10;sHIeYf0cIIEFMk2cTobOyizz+OEPf+ynP/elP/p//U+bs/NXvuPj+/lopsfD1DaJVdIbNWgAAQAA&#10;SURBVBEQlYhTDLy/vXLVENPzL7z00Y98pzFzGzZNk7jpm6aJ2DC+8+6bOS81i6idnpxhREAOTZry&#10;YuBd273/wbvVFCAISNMkTvHm5vpkd3Z6585xPjRtp+bTsrz88ocZwzTtiTHPM6dYSyUMVcpxnFJs&#10;VCXGBOplUXe/vLy8enrZDf00Hqf5SBRT0zt5iF2ZStMNH3zwpIgzBldZ9qOTd6HhNi1isW3Pdufv&#10;vfOtz//yL6fow8nu9GxT4yDNyfHmyd1w3VC9wrv55CNB3tQ3/of/9Dd9/A/9rn8dnnxBvvkLqTct&#10;TGxM1J+fIiXDBjFILXmpkgtSAatAAAhYkZSJRa34rI5WQfNSCKiLDRExG6KWXISCWy1FzB1TI+5q&#10;iloBNTQNIQF4agK4O7Wx2zhSDAGaNI9H4CRVQmoNVGtRhuNxzylQTNPNHgkDQkKs840tgqExStA0&#10;nhKkhtlMZZpvwS3EwWMXwUFytMliQ20PMbVD16b4+PXXXvvnP7dFPxs2TIbk6jJLbbumHOddv+MU&#10;3nznW7uz3Xd84uObi3N3XKbc9EMiHo97AwVwTgTkaprrvMyjlNpuuuqwHYbh9NS0Dtth6DcmBZnM&#10;UFWB6lLmPoRAnhoCN3GMbaplbtvoLrdXj4rqlHNsUtsMVQ0DgFqZZkKERE3bCTg6IwhFNq2YUnUD&#10;X21XdJwXUcyTl0WKGCAHDn0XI8fQNpEYwLs+VVNzmPPYcCB0FTfRaX/bIKqImIxzVpHQ930/uEps&#10;U7fdxWYIyKrTWb+D6hBD5QgNEkKEhtTe+PKXvvm1r/eAQ9u4Sj6M0/HWvXhorq/2qFSmsYWaZXly&#10;s0wpvfLdn7j7iY9vXngZxChFZk4gBklAoes2BggmESkvR8mT1QVquX7vW7nMWjOagJTs2nSNVyM1&#10;q4qIyAyEJc8UKLVx3I8hpjScqCoihhjVS9MNZayl5Da2ZspIUvJxnLUWJix5LlIa4MTp+OgRa6nL&#10;yAE2J2ezVC3VNRPQMY+p7yEFNQYDWMo0zZ6ChwiiwZ1jK8YiPgxbY6+amZg4oFHgyOxaclnGuhwq&#10;uemqoxZmCE0/5+xqJ90JAooABtaaTWqdR5Vl2J63Td+k1tWoaD4cl/2h2fUvf/zj7bDN47xJfOfu&#10;haqR0+3TSzWblhli/MjLD22+/NTf/XHY31jXhWFHbbsYtHcuxCOGlkJgF/CSMAYKUbO7iBoixdjq&#10;NIJLSi0xgpU6H0GV0Sg2VrKLhJQotanbiogsWaogoYroYg4c4+CepS5qNaQYUo8haq3q6IxGiMAY&#10;2QwDRxMliCri6sCICUOzodiHGGIbQAGUMET36gZEbIqiQqDOEBi1WOxeXN58m9781P/x3//4n/nt&#10;/7PXfv5vXV1C3L5UjmO++mCcj/vDHEM7NKkbhs2wef311/fXtxd3TwLSxdm9oR1KkYuLE2QY58k1&#10;57zUaswJzFNqxsO4lPrw+YdM1rWx7VoHQApd29eau7bdbYcIXGpZSrm+PlTBx5cfPLh7D9xvrm8X&#10;MRF7/4NH6Hjvzr1S5fzBnTZ2IfD56amCa867YWhSCEjE8ea4V4WmCVhyE0kVh3Y4jofz87vCvjs5&#10;f/XVD3/w5PH+uI8xXu9vr672fRfWd3YtYxyvltvL+x/+Hjh/+L/7s3/51hvpHsB4oEiOgT0gOqK5&#10;KoG4K7i4G5MjMHrAkIiDu+Hq2GJ0QCJyBV/JM4hG0UkRAZ1WjjAQEGLT9I6BiMHUkREQcM2JrIcE&#10;C7FFJgB0UldDqSs+2QmQiegZt97X0DgDmiMSIxM+K4ABI0QGZ1MVIuIUuDUDFwA39wCkUMW0uBIg&#10;IhKqEhGDGwZOPRBidDTxVUTKDI4GpCBaqiOuojJQIVxrXUSqpABuRCToUiviM68Wx7g2/ZH/p2AR&#10;oYo7GFYCepbhbhpEAg72rNW/Hq3+p1RNcHIiY1PQ1QLvYOpogAiqqtXMEQhwlb2vv1pxUUgBCZiI&#10;MCoEcCJkXv8wa9sO3Kojs4OzCQJSaJxp7coRtcygtorSHBDIFdVoheqCmhk4UGBGNAMHV1F0c1/d&#10;uGBarFYEMjeHTCv4PRAiA7MzV19KLYS8zOUwTUuW6kxAWCE7Ejm6ARoRUyARU3BHriIpEZELmCGC&#10;M7mDLm3XNoxSVosImAoBunmfGqSg7pEYQEUlLwVcnUKtS4ixuJaS6yIhIKCbCbm1gbqhV/EKVeqC&#10;hE1IUy5LkRACOnRNj27ESBQQKSACeoydGR3GQ81l3WGHyKqSx4WcHUgVimYgC4EjIoVQwIobxSCq&#10;53cvTk/utH273x+A+TgdllzLPN1c3SQKZrK/vS25HMbbZcllWlixLCMgbTZ9HyM7nV5czKWmmLab&#10;9vL6+u75BSMGhL7tMLBxeP/JVYzcbXoE7Lr+6tElQJQ8xYDjPMe2CZQQPVs5jHN1C8BNaojh9nLP&#10;Tdt06eZ23/edap5KOeaC6v1u8/XXv/L6619NxBzTdtfXKrvz01pkOk6bdnN2dn57OCLSvZOQl30h&#10;PkL60s//3T/9u379H/13f1uSK14mTAMkIK3uTshMClodBEGJOw4drakcZPOKcPUb/tVf4U/fvX13&#10;5P50ltx0rWs52bQdlefa9AtXzX/zj/4+0yk0HYCguGklAsBgDOiAAYCAAFfSM1BiagiZEBwIfdVX&#10;CQIgMQZyoBVi5c7kq6kIGQJQBMBHj96+enw9HvYY2+eef2iSA6XldkGpBAwGrKKOgARoQAQrnAPE&#10;SYF4XaSrI8XgWlzVA1CIst4CJSMzxWbNH6EzMSNwYKS4cQQ09vxEuoevXx7/yx//6U9+xyfj+HTa&#10;H0zTc8+9ct714/FGYv/KKf3wJ/+V9fHhCAAKJoDsHP0Z3LoBB7IAAmhRa6s333zpov30X/vTd5rl&#10;l37mJxdPIabTO3d22/aVF1/pUuLA6gae+4bGaRqn/Xh7RK937t372Z/6mW9+842U4jBsl3lCkK5v&#10;nakWmXNedAaEeZqr1Ht37gsiMddlRsYUh5Nhc7rdxpiIoe0GVV2OB8mqKsf9vkmNOD66uipLSTGR&#10;kZmgKTOVkoWoipRaCAgJ792/fzyMm+2Jus95AgzH6dCG9nZenl4+9VJAoOWmai1FBUgEqHqMSFqJ&#10;eD8vzMyEZiaqEeNKZmbkwMmArEpAVlV0F1UAT5zKshBAUAOTtknk69srAGDk0BAiQGradaCjK6bX&#10;zNDU1YTQ/JlqPDYOLmItE5m2XWA3RGojP4tjqLpDSgnQANlU5nkhpjVMKqIiIOYExIiBrGlbJyAi&#10;poBxvfNDCFElA6GWLHUhIhGdqjoScnBK6hSaTswAoesSe7xd5kMtiwqCMwcDlFwRLBrpUld5OgCi&#10;rrUnA2BmdwJ3RwdXRRd0Y3D0dTy++hMICAAAAYDX1AnS6sFc9xbrDBbQxcGJQoQVB22IrmjkpiDV&#10;0dHNzV3NxMHddJ0xrSpNQ0ZEMBMwVykhMjC6qaODqbs5rMcNBiTACKAAaOBESIHWytvqq3dAIDJz&#10;YAYHAAMI4JFDdDA3QQAwR0QzQEBKSREAg69SCHMzAQhmvsb+3QHWVxgKGiBHMwUAMaUYkSIQAbKq&#10;AhqYmAqYubJHIhMDI3VY8dGO6La6KDgEAnAxxoBIbuDfzu/QOupa0czi6hWRMRA4O4IJIoE7ghHF&#10;AAagiEycCIjXXjkaBENkQGRCAqlgiq6EBGrr0xKJVapDdSJwJQc3cGKH5EDuq3KEVtmYcXA2jxEJ&#10;kYprBVTgpKU6uR6OTUPPvfTKj/6df/gn/syfeenVV19+8cG0v7l8/IFkIeSnH1weF0mpFZd79+8M&#10;fTvdjHnMHNuzu6f74xHdWaDk6poTwzTPiB5jc3J6ypGbJk5lliLTYYwcAFErLMvcNh07A3Ces4im&#10;lK6vr7uuqUtl5mboDZjb5vpwG4hOTi7ADYjQKTC0sclZtboUq1WbJkqpN8dxmetuuz0/36FByXa2&#10;OY0J3nvydCmOFIzC5c1hd3ZCyIfD7bzM292uSf17778vqjkvbde++fVvvPXVr14M24vTu8R0uL1d&#10;lloyPLw4pVBvb+clt3ms/rn/7if+yL/+v/13PhZe//tWQnvxwMditWCE1DIsYkuBhsN2cAoeequU&#10;uhM30cO1W2y2myUf3CQScFBEQsTYJURwJFWpy1imY2wwBFL0lGJIrRkywUo3R1PNY5EKZi4ZgDhG&#10;okgIClhypfYUUwOgkue1T0uMXduq0krMpK5zNCBMXdc0MaTBIHotwK6e15d2GxhSMiAti7GTZchj&#10;LTWPRm1Py/Gdn/nJ5Y3XNyEWtdBstS7RvU8tIW1PLtR8mcZ2M7z8kQ+dfuiF9mSoOplId3KqpY7T&#10;kqeZCUxtKdkFm5goNKYGKloF3RW91MWlHC7fP14+RjBDF5G2aZFpGpdlnqHOeTqAU4xNqcXJ8jiD&#10;uztvhn673cU0uDNzLPPiOpmK16KlWsl9v1VTcci5DP3OixHFzdndCKBmTdum1A2nu9i1XduEwNM4&#10;1qVKlaUsFINLXeaxjY1ZiKETN1VvuibX0rUtIMTUAIe2a9xs3l9LnquaI6kiRTJXNOOmrRxT2xpR&#10;M9xJsdu/9a3HX3l9tx1eeP7+yf0722EjZpvNRmsuCim0y5xzns5Pz59eXlJMDz/68Q/9wK9rXviO&#10;Ot/K7TXWQiIqYhhYpyyqKIvVObSxapaqbdchMTOGtkUgRJrniaOxaxEHN9cCBAru5paFQuTAkpe2&#10;T0R08+Sy67dW63F/heImapIZorpyk0IMMaQhtUikFSjErm+PZYGIXkog9Zhq8XkcGw7VJU9LE/l0&#10;2EiueSoxALreHm67JjZNWPf0udbY913fM/OcJ8JUqhZHChEDkqLWguDRIaUU28HAQ0qAXKrFmDbD&#10;4BEPxyOBbzeny7SUrMPQG2hKJMvixF0/5GVh5i4Ngalt2wpy/tz9Oy8+fzMdHz15cnV57Q6K0nWb&#10;4uApqOO9Tfvw7tmXf/Hn58dPtqenoRsgC2DTdBFBPZeqtZpamQkdh5U6HBEAxUM7OOBSiuRKaF4z&#10;s3mVRYyattntVIFCNFUTDWABtM4zB+KuoQiUDJATMdaZXBAFkSEAusSQHDz1g6mAAFpVsEWX2CSM&#10;pGU5XI0u7qU4uqmbY+oHAPJSDLWqgoGZETVzLQEF2ph9l04eEOzhGz/7e3/nr/qJP/7vX/7SX7/9&#10;2udsezqevKrqye3q5un29Gxa8tnF6Vm/+cVf/Odff+31tumq1mmeNt3QxJY5nl+cD7thGDbMPEtp&#10;U3Nzu099F9oQY0AMiIzky1Jik8Z5YkYHur3ez7V+8Oh9j2GcDtu+Pdud5Zo3m7ZkuT7sN2enMcYU&#10;YymLgM1Lrmr72z0AT+NhnOfLyxtRGcdxmQ+7zRYDluIvfugVJp4Ox0CUAptIEyKCffSjH/tVP/Rr&#10;DOFkd3KyHe7fudd0fQy46TdLzV7qkze+2g2UTk9+9q2bX/s7/qOKJ3b6kldAXdQLEIMjiLk7IFFI&#10;pmIUDMEIAEgUqqpxWhU1qMXAiQwJzIwcCA2diaOBmhsSUjVAAGbi4LzykNeTEBGxOBoioLm4GX3b&#10;d4pujshI0RAAwjNQAGDAaL6uQN1KMVEHdgJX8SJYFNGZVpiNg1XiAGDkShykqrkTI6K5VBOBENzB&#10;12EQOTmQAyIhxQiIqG7GrggIzIgMisCIEBwZiRzUEAzQnRAprjkZEURFqyYCz2SxghzXDrwhoipj&#10;AlirbQSioIhmAMEdzXzlJjqsfhFYz+hGgCE4rCQkQAFmpsgBwFxBq6k7BncENVi1a+sJj8BW9gM6&#10;mLihO8MKkwRYUdMIvFo3EJwc/dlBVpyIKAISGJqZiSOuPGsgQHQnWCP8BOpgimvue2URrUNZciRe&#10;z6AqtoK5yd0djdNhMWRHtK5vicgTO7ihB3ZTYHIMYIaRoqmqGRqQAxKVJZujY3SpIYQQm4bWRI+t&#10;z9vAoRQJgWJKQI6IIcUiUoq4A7fJzBgxxlSWHJBi2zZdK1XQPVDgEMdlnpc814KGGBnVbg4HDFEd&#10;tJqpH497CrEJDREGwlIVCbMWCsGc2q4VxBCaRUoIQIDFFkZvuqZrO5eKrkoBnEXBHa1mAPgV3/fJ&#10;/f5yf3UzDM3V5U1KbdfEs5Nt07bccinzyckJBWpDtx02w3agyIfDePn40ZLrNB0Pxz27yVzef/9x&#10;Vela3u36aRxjInIMMRwOt8jQpu643xs4gAHR2cXZ2cU9F1vGZbzZz8u0LAUMdicnuizuFax6nkPj&#10;oDAVXeocyc9OzzDwJjYX9y8Q8e2vf6Nvw2Y3PH16CR77lHabTVmWWowiFLVcpvefPobmfHjuIx+8&#10;/fTw5X/6t//sH/vd/6vfhPsvleVGm040mCvEQMDubAjgTBicOjAEQiAOAcAgN6dQbhu4/O2/4VcU&#10;2y9KS/Z63E/TcRmns+2WpL708V/15/7q3/yFL33F8Uzn2V1BHDiAC6g7KGQD/bZRDwxNVQuIOCF6&#10;tbUECQTkpuCIDITGK5UIEZwI3TxwzQf23O26tDuf0+lNLWl3kbr72XEu0/lJA+Bu3gAhERiBsTs6&#10;KAOiB/DoYqBKSEyEyAqGhKgECHGlQ7m6iRvgiu6C6g6g1Ut2U+BoNnGMiHd//5/6M1P7UMpl0uXe&#10;xYYCPd1fLVEOPrz+2pd+9w//8PnmjsxXFLYWIpEzICCCVVV0NwAFFMCq6sjsfcO7Mzt8bUj2qb/1&#10;13/w5dN//pM/Adu7d+68YEhvv/PmB4/eM9RaNUDz6P2n/dDcu3MXXLnpya1vukffegcpDG3qm4HZ&#10;pdbUtvvDftcPZTZA22wHDqGUfHN1u+Rps+1M1ErOZZnmJaZmf5iePnqSYtxtdxgxl9K0aX9zu92k&#10;PlKb4n7cU+Buu90fDtvhBCnuL6+WZe5jyLW60rfeesuJljJiQAohReqaTS5laCPGmK2enJ+Nx6nU&#10;2nX9tMxLrkDI3zYhNNyoFCAuYkjGBFUlBW4SiyhzIEYCdyAObdHiRO7a911CUpC8FEKIvD6FAcBL&#10;ze5m4nWeEDzXGgLmnIk4JgYkA1NSN3CoLpqXhZgYSVxkAWCIMYrWFIkwqJFXX+FtiOYqIXoMAZE5&#10;cGBM5Isaxbhtt22KVUp1UxWTInlWF+5aMbTQLcY1Dri7VyEU8cYx1IVlhOXSlz2UjC5SF1+WPqGb&#10;I6SlQFGo3s9Cod26qrgUqSvPCByBwzqIIERwMBEI5M92OoiJAd2RAMBUCQnJGFcIl5mRIjigr2lk&#10;IvS1x6xouhIFTQ1d0dRAwQHYwcCYAgU0QCB3AzU0IKC1rw0QKLKbuwGnBABItCK3ABF0feUSMjk6&#10;0rezt+LgSsgIpCIuamZu4hgQwdyIwGpZjymguioWSI0p+KoMc2QkRwdEAgQXMAVQMwFmQ+cQ1mES&#10;I4CJr4kd4vUJRUy0hlUZ1/s0EIAiqjEigCMzObiq1+rrWMbV1dTAgZgZHFSVEH2Vf62MZwdENiKr&#10;Cq6MYLSGsoQ4AkeMgVARI7gqqFR1RmI0A1FFBxNEZkATE1TwSIir20tXgveaoXYwBKfECE5qaxcj&#10;pMghmBWoQGiItO63gJncHCNAIAzVjZBdAQiaLtJS2wa+9yPf+V/9f/7WX/xLf+W7Pvlr+jtnZTw0&#10;we/fe2jkWX27O2PkcTm6ws31zf44QhfjbvM93/e9xmGUvJRMgUyN3COaY0hNOtudllzyUqalLHMF&#10;xIuLC5BSVUKAJraIVA1OTgYD3HQ9AnBMZSnjPJZa3GHJ+bgfJUsMAQgcQCuoB47BAu7H/dndMwPt&#10;mmYe5zQ0z92/f3u8OU7Tdth2m2276TDAPE0XZ+c311c3tzfTfKha5nEhwja2KbRzLVPVBy++crbb&#10;Xtw9ffrBIzke7t2/P+Z5nEfI1lI677hMV3tJ702nqb/z1i//xN2bn/+nP/qHP/r8Eb7x89s4Trr1&#10;2hug+SJFkRKoUQMukg97Tk3TNhwYYyuLgYlwBEZm0qKuqODr88qK1HyoyxxTR0xkhdznXL0uuZoA&#10;A7JhpKalvlVz4ialRspcl8XIV+mBZHWT0HapSe6YuoEAiSiFJOMSQooNq8HuZDtfXUGuWq7qNAJH&#10;8ByJDaHm6moUOSA5BACreYlshJgnEQgpdWnX3Lz25c//1E8eHj8Z2s5Vbo5zAcvEl7c3b3zj7U3q&#10;nzx+dJzHzWZ3/soL2+fvai3Hcd81nVtdjgcAjkSbbd9QFJBEDEGOx4NX7XablCKb99uN1upSOMRA&#10;nC3HxCk0FNJhOjjh7nSbhk236xBAXcGZmQNxiIzgiVFyNYBqxckChI7J3dq+d/IWKbuoCiKHyIRk&#10;kaZS1VyXxayIZDC93d+a+TId67Sv49hvOmZCxyG2KrWaoKhDGXZ9FWvbLsY2L8d1fBaIzRTciBvm&#10;rg8dgnUIYpKXMbiTmkGallmqhtBFgPHp1Rtf/PLt1ZNAWOd6fbl/+ujy0ZOnu5PtXJeAiKY23nQB&#10;l7o8evJ0e+/5e69+ND73fC128/Rd1iA6BQZSMwadppEiqszu1UTKmFOTAG2epjY1ENvt+Z3UJIIA&#10;FIjbgFGPB0Fw5JabsggRAwcnnucFKVoxR2yaMNcFm02z2cTYLssxJjSQFBiBxGzOy2KFlAS9aVOe&#10;CxtanVMb3Ymbtrs4DSGKWgjUD4NqLvNE7LHhXFYuYJfaJu/HOt4g9anpwGSajkoQmyakhlNqm84d&#10;AdxRUCA0KW1OMLTs7mpqYgaxTeZm1RIQoZW8AHvcbLqmWfLiqtPtTa2KiCVPu+2mgimCWHEAq0v1&#10;cvbw7gsf/WjXNXfuXLT90A7bSDE61mmpZT7sD6enJ+fb4clrn3n/F3/Obt5t7p5W1FIrOaJjpAap&#10;zQjGTuJgFUrRslggJsLEgYgIyT1FtpopcNufcOrR2HWWcQK2gHWZD1UWR0AKQAwY1Mwh4uYEXLWK&#10;1axaY+wcYP/oEYrAsoADNeRIHGPbbkQrMIBabEMpM4Ug2WIzGFZjLWUKXUuGANAQaM2y5NB1gACK&#10;U8PL4ShHUTT9xqf/tV/z8Kf+77/hxeUXH737+DFfBBMjDzG9/a33uk23P+yn4/XLLz63vz18/jOf&#10;xaqu0jQgJgSeRclxPE7LUk5Oz5G8ie2Si4q99/6TWqTv0un2dJrnwzyTw7LMZpmZGTiEbki022xK&#10;XoauDcxd159dbNgxIJnq0DRd3x6P5fL6qm+bk4szBQspEULbpqx12A1379wNiGWel7LcXF8Nw6Yb&#10;koAbQNsEZio1P3r0QYjhYx//+Fe+9rX33v0WQD3uD7f7/X4az84vai4PX3h5FNf9o9O7Lxzi3R/4&#10;D//Q7Hd895LVGswAo4I5gQMhsIMAMpkrRDNREDJgSOjB1pBIbIjIwbUKQnWr6OaooGZVgRgiGKG5&#10;S1UwWO3xhExhXVA5MpEF4GgrvNYROawrA3SwnCO6o4CvDMVggO4VXBUMyIAJwREC4JoYARFwQMQE&#10;ZGZmoOAOjFCFialJgAzmGAgTr3s+9RWDLGa2jqbc3CMBBCZyNOKIAGAKpGRmoKiGRIjEkZEJEbTW&#10;dbkDIG6ggBjI3c3XG1YmdEcESoAEVsEcXAjBVBxknfMA6DMsJhIAAPMzt4gTGq5nKQRCpWeHLBEH&#10;Zw4eGiJkZIrJmQECcXJkcIQ1pSXiZkgBmRERHcDVHTFFWG2yIbmbqyD6OhpyMKvmRE4B1u+eSAkw&#10;RgQ2VQCFZ8JXhkBEDQCaaVVxJyByYOOVxRTRKtH6GwiwDqS4XwqaefCFNJsqVYRaOfIKpg6MoJA4&#10;1FrUNbRBTdQ8xQRItRYmS7EBl65lUxdRFSVQNXE3xjAvhYlUxcSqLqLKkVWUDaute2gNFNFrg8RI&#10;yGBOau7ubWycmRBDQCs1IIcmmIiDIYKac4zgmstcXYBC1cqMBKBaYpdABFSLVAQipKaLrmt5Tgiw&#10;6weiYKqmljgQsVZDoEcffCDjsjs7L0tuEp+dnxDxlOu9+w+Gfsimh8MNM0yS267VmqvUB/fvbocd&#10;Oh/mrKoxhaZN7rVPXdN247Rs2oYx3I7T7c31yXbbhyglI9F2uxnnJecxEjriIc+np/3qB61VSevJ&#10;Sdf2HRCfbbeLCFOYlmnRevfigZmXw2G6PoSmSSF+/pc+syxzqUvTdnfvX5RlefDguflw2O52lHBc&#10;6tXVVRq6Ow/uY9p+/StfP7z31Z/9C/+nX/ud3w3yGPouoYBmgIU8gLkzAjEZIUVzJAQEVa3ryt1Z&#10;WznRomA3/5vf+Xv2j9++uX58drI53XZnp4MyO5JHeLitp/df+ZM/+uNLuoObe6AjsOmztklGEHcB&#10;QCQEdBACVLNiWhGDIHFqEAnQwRgJCdlcLbiTkQcKKbgpOrjGpoLe/Ae/+d++evzunb577vkXHt0c&#10;KPYP734oLfW3/ci/xTCiE4bEiYBRwcEEHVQzBkQAA3egNSXgJuwIbs9ygAZAzNyAM+Cz/J+vLAyR&#10;VU2PyOojbD7+S6996itvvPviJ35oPualYpdObueraarVA8TNhsvv+Lf/LVzejHUP3hInehY2AA+J&#10;iAEQrLqDGnFgd/XloOXWoQXZ37E3/vFf/gv/xidf+Of/5Kfefe/9dHrete3dizvnp3eIQrdpHt6/&#10;jwjMkVKIfRva9vzexXSYXvvMp1uM2+3mMOW+H+ZpOj87EZO2TYx0enoiWvY3V7vtZjMMKdCw3Sjj&#10;vORxHh3j2ekdZLo97OfqIaYqPk/TtutMKoUQkdoQicMyLpw6IWOAgOHi9DTFNJwMXZOKmrsBYOJw&#10;797d/dXV9c2VLpJijIyiPk7jsowpRCPHFFsObZequYhSIA5spnlZmhRKdTNnZHfO1Zo2uXmt1dzU&#10;3MA2TS91UQUOQRwUY9ttyiLHOZs/M7dh4K4bUgwOmAJt+zbGhASE5tUiIQVKHAEAQxCrfRubJpZc&#10;1jE9cci5VDExRDAmpADFDJFSbCsYUVCwUsXAAhA6MiIh12lCN3SNgQDN0RI7gUPVkiUwNUM3FZ1n&#10;XRaBctstT55r5hfb+rDJ98PxPFyd+s0FL70dqNyc4PUJ141WQl2qQkiOQdEDB9FqYOQMIYDSqhJw&#10;BV3fRMDrhMSqujgSM61aTv+2NQLBwY1WNOfKkyF3R/TQYGBVcQdIcc27misAELVOhIAGFpCdCda6&#10;iDkQOrnIgsTIAdFATWX1ciIwgcPKW3AHovXXjGCGRmsq36Sam6+oaADiAGFtXSGiI+GKjkJzVEMg&#10;JDZHJFczW50YBG5qmhGega6J2IHIEJERANSc2YnAHVQQDAIhJSJc29ImgoDohsi2Zmk5IvF6UwAA&#10;k+y14rpgJqo2mVQwQCZDUlVTZVwL7c/+KKa+AoBAzQEMEXDl+CC5ATjqeiIAAOfgCM7ERAwIoMJW&#10;wcSoopGt8yhVWlNFkQzQnQlB17Y7qEoN0LiB6LRW8B11JeBDcKPghmig63mSGShyTIDERoCEcQsO&#10;1cpmG5+7uPfH/uKP/ld//e98/6//4X7DsCxNu9nnMS+55Lzd9oBYVTbbgQI9euddUfiOT3z8uVde&#10;nqWQQd83IrqI5SLDZmPqHuTq6WGcJ0Pq+q7ru7aN83Exq9XVofZDu672TXMIIRAis6uenJwdp2UY&#10;upunt/vb26aJTZeee+6eUZjmeTMMu7NNLfPheh8htClcXT1NkXebTlWO43K1v2na7uGD+9NyfPr0&#10;aS0+L0sKoYlh6NuL85PNMJyf3znZ7aBWCqGaVFMtAm6PP3j61S985b133jWt5y+8PFdZ5jLPx93J&#10;AGUaIk0enyz0wVc+85f/vQ//1H/+w2flreWr3+T+3Mu2bRk9Azk5GbZaLeeFOKSu01JNimsmDlaN&#10;hy4Od9gVcmUM2DQWI2LIU4bQcEBkSn0yWTglNUXAjpqm7ZoQOEbEUHO1rDIvnFoRycsU+56J13A+&#10;oFLTuxpJOR6eWC2iwE3vMS6HI7eNADglNV33QB64VIDYgruLlToFCsG5aVqp4muQUK1N0UDm/R6a&#10;wR5+mD2/+XM/9fbXv/TwzsVmGIQwdE3bB/Vyuru4e3Hn/t2TeRkB/e4LDy4+9iF3hbrMx+tastZZ&#10;XUTmfujbk8EAqyFUFwOGNHSbKkueZ7FqKoFJagV3J4a279udOpgaI3VNbwKh3Y7znKcqbhQISYgo&#10;Lzm0XQyh6RvRWpeZY3RzkcIxGrPMs5lJzdt2MFGQakW4aQGak/MLUD9cPyZMw2bbNnGzHcAyAxh4&#10;aBsXG8d9gHK83TdN14YU+s5qXaEQIuAhYYWuiSoKMdRckIIDKNokpYqVMvt0jF1YxLAbuO0pNd3J&#10;ptzeXr3zzpOvvWVjPtmdO5BWu3fnQXVrhyHnMt/uh2GzlHK4uUL2Fz/ysbvf8z0Pvv8HoO399hLL&#10;tOn6EKltOlzZsaltmsQxpJiCmvdNE1OITRepiTEBs5pcXz4pRaqW0ERAGJcxBgKgeZmLi7uZKhE0&#10;fc8pqVUjCERxBZRZEXVH7TY7U3AwX1cK7jFyCEHIGOhmv5+O+5hwWmZ1pxgdQNUBKcQQQyMmpusr&#10;BqVmDIFjDDEc8+hQKVjTtGIipURgRIIiXhfPAioOiqougIGnIllBqoAp+iJqRg7GdZn3x+v5eDSV&#10;Nram6lWYYuw2iKlpY9M2NWc0GqdpzjkEVsUUmy4kZtyPB+vicx/76GTl+vbIHI7XT8kscCilCqfb&#10;Yway810D8/5r//JfzG98k7uT1KeqstTKiTilrjuBEA/HveTZAYGjqxuy10wMhFbrMi9zqSZVpRRR&#10;NbTYtIiCYnlZUgzIMSHXUsDVvCIggKkacijzSIwg1VXRrWsjQ1S0yKylmCpIdfdaC+Ss7u1mkyID&#10;K2qFNiBErCWYQxUMkRIDYOLYBMJSvEomb6l6mlJ60eAi62hf+Ycf/VD47/78H/i4fjm/+RmFAGm4&#10;vjq42/R0H8C253dTtxu6IRi98c030ZlDyHmxCA3ym++8G2Nc6rKMewWqUpk5xFTdoA1L9cunl4Fw&#10;meZsVgU4xVoXbwlCcLQ2cojNPE83V1ePry5dfWhTnifXMi4lVw8hgMJ+nNj99uZ26DeRk4HkparB&#10;9fV1zseSpe/aZcrzdHOyGxJjXmYRqNO8Gfpsy81+f3p28cl/9XtKhveeXKrZeDgsS7l7/0ERc27v&#10;7Hb3+m5Rf+UTP/hB3f7P/53fm2vx01fFCaSSKDAQIaj5mq4BJPBIgU0JCRO6FY5EQOYOxK6IiODB&#10;nCqIVTETTgG1oBASkRujAcJaN0cVhOAADkAIa9qdkZ6VuxwRg5EDMhPUWszVrT7TqJOBI6ijqdkz&#10;dKCr0ura0pXEA8AKihwiAzuRGpvZ2kk3cAjo4DJXcMEAxFEdARIyCrqBEQEqrVQdFzGwVUC0En3Q&#10;AJDUTVRWGKvZak4FADdcBVuEDkAhhAgAhCCi/O3Bjq7RemQrSsQQ2NHAnVbNqwCAoSmYPsteu7s5&#10;VgVTBNeAEIO5AuC3NbJuaECItgIhzVXQKq3nWjHmZLga1owIgNlDgxwAwbwiiAOgGZoAuGpG9VW+&#10;gOrkhg6EiKAg4rZqcwWIHAFU0TPAak1PFLgJTJG1FiIGJEdUVUUQAoQAIsGqhbho82ifUxxcDRFi&#10;CG2ELmBeFgptTFGqE6MiAnLbtHXJyCwmJhJDiDHUqYhZwLCMBwVPTWxSa45aBNEDAzFR4FwkNAEU&#10;QorFLKUWwGJMubi5hUCm6mhZsxZLIQIaoFBgBENKGEIICci5ahOwaZIzF83PDCoADFENmjYyBjVT&#10;s4DOiE3XzNPCISGi5FpFKAR1yFWkSqlayxICBODg7si15P78JA39e++/n7qhik7TRMTr4f7pk0fM&#10;6bnnXgBkF8hTLl5TCrfjlCKC6fnZXUqp77o2hdOTs7FkB6gizoGI234IGEAEyDk2Fez2diZI5xf3&#10;bvf7nCcVOd/t2i5utpsQ+fzsrKFwfXNdS6mpa/uuCeH05PR4tT9OU9/3Z3fOHjx/t99svvrlL3/w&#10;1htdtzvb7K6vr0Lgukxf/+Y32qH/0CvPyzLrUk+3ZwlbGfWnf/If9N/69Gf+3o996MGZ375+2F8B&#10;IGBgK05rHgdRDRUM2dEgRAMEAPCwyp7BQfBgWm1eeqx/4vf9Vr98Yz4sTye5vTnWCvNYo3XHJ+99&#10;9BPf//l357/9s78szV12IZ8JiT2EFfgDRiZgjgBEDg4BeaX+rJxyh3Ve6fRsIYbEaAoq4HXFzrZZ&#10;ktMWTT7xyiv/0b/5yZ/5+z/6z/7h3377S5++/PqXfvJH/7MX0lv/i09+2OUW+EwdwAysrphTd3AF&#10;WHku6gQEjBTWaz+6IXiGdRKJRBhxLX+hr5deN+AYHAjcYMphd7rgvf/zX/yLm5Ot6W2z3bYXp0/3&#10;x7r4+d2LcshvfP4z/+6v/eTFvQuolwaOcjRFhAEoORFjVFNcuSGGDIEAvEoMwEoeUOI53LxG9enf&#10;/X/++R/+2O4bX/3sfMw313tTvb26kpq1qOVZ1Ja8EPr++mbWxaWEENzw9a98lhA9a66VHB2R1Dni&#10;/ji+8633h2YYNtsAji7jOM3TMVGDDLFN4+3NcTqen52j43bbEYWh67u2uXNxqpXmcby5PTrAknM1&#10;QabD7dgPvWp+9Ojp9uQsMCvA3bt3A9H29GSe56ePHl3cvxcomOl4GDmkpm0Z6e69h8xrVN+rLsu8&#10;CKKLgKirNv0QYlxnh8iJkNwqOdRaHQGZxV0sEwO4IYKhFNF9zqqe1SZVA8ggtWZAAJHpmMdSYkBz&#10;tSqmwkjETUwJDWteSqlEFJEBvYoiKHFyB25IDNQtxBCYVmkDIkcOzHEpGcRVTWptQwtiJhabMHRJ&#10;ahlLqYYxcIfMwE1qKbRttwuB0avur+J01c6XF7581/3uX3lu+z0vDB+73370fvfRi/SJ50++5+HJ&#10;J188+d7720++ePI9z9/5wVfuf/Jh8/IpvNzqS+k4yO08PQGMyG1ITRX2tlephGvD2pEoMIMTmiGh&#10;u0IMSOSua0t5/QwaookDGqJ6XRARic1BCByUXByMkAEBDRFoTRcBiK7q0hU3xAROztHEMcV1mxFC&#10;WmcragLgMUZHcK2ujkBmvoa4HMABzWRNFAGAr/gbJ3QCCoiuDg4K6ADo5r5+40REoC7gYKhQC7ow&#10;r900B0Jc8YUGz3QOjgwGgREJgTFEV1152ADkiG4GbmbrQaRSCGCK6LBqRNfRGiOYAwMCoAlaFhFC&#10;dMUQuzUHjWAMzsiI7kTmigBmQgrOBBRWkB4FhBXjLgIKFltzBSICVgBXMQhM/ExGoRXQgNBBgzl4&#10;dSJa4xe+Us4iMbG7E4C6m5DBag9BdwI2R6AAwCsRzRFRESJ4QHCDQF4VAdQWlUKILhlsAincnnbd&#10;vd/1h//Q3/gHf/M7f8WvbDu8ffxUQScrJKCujpYYTOTidAc1E2O72778oZeGk5NqVfK8v90zREbs&#10;umSkj59eZZFoCAFrVXbM86Qy913a7Abn2Lc9Vosc5qW4I5DfXu2LyJMnl4CgWkPE7WZ7/97Fbuia&#10;GO6cnjz54LGouuv+5vjB++8DeJOato191/X9EJiv9rfb3XY79GRBpUqty1yzlXbTRIib3enTyytd&#10;c1KgjHYcbzgwxphSG4C2Q/uVz37+ja9+5fb2lshcfc5T08a+Z2zgUMuxhJPz+2986QvhnZ//87/n&#10;O/+DH3kVHv1yefq11J/tpbHdFuCQ5yMQApUE5o6x6y2XvIyREKVQrWW8znmkkColrEetC8RIZojB&#10;OP7/aPrTYF279K4Pu6a11n3fz7CHM75jj2p1S+pWCyQgQiAIsQtXUSSYIBwDJdtxcAFJbAuC7QS7&#10;kkqIzeDEhU1RECoQ7ILgMjFUomACSMI0mpDUQqJbPb09vu975rOH53nuYa1ryIf76MM5VWef2qf2&#10;rvPs517ruv7/34+74nMNBUp9W2bTBqoW2MwAtM7N3AlR65wyc2Z1ZClJVm8sahA4IXg4ABhYM627&#10;3ZlNJ4/m0V4hrkhcG+Wcz+6YLoWFuq7vz1J/HqZNF0HUBtzlYIqm4JqBKEyXMZCH+/fK+R6vxy//&#10;6H99uH5253xD4TAMJhs0FGBXB4/rm6MTGcOdN17fv/ZwPN4ex8P11UtbdNfv5nHKKSGiteV4mHLu&#10;D8cpdyWsqntKid0AhYlvb18+ffKoywkcmVLOXQMIA23zPJ66zcCYhKn0PQf3pcupqJJgNNfj7XFc&#10;rJ5GDMSUQl1NS86IeBzn6irCS2sRvgLF5nkMrXWedJmzwH43HKdxPh6vr2/H28Ph+nkRDidCMAMC&#10;Pp6msulbnWd115gWa22RzCJc66n0PSdSV63ebbcihQWYqAy95CxpC5Jbs+Hs0ixyLilgfO/J+1/9&#10;Wppi29Gw67vdrlocxtur6yfnu31fuvH25u69O8QIWXDYDg9f7954K2/382nyAIxGtlBtSwU3DAQc&#10;P/Ov8tDN108DmPqcsa/zCCI5pabNVXPHbWmMAJI6yi2MEatVhpKGNJ4mROpK0lotCMGBQbgghtZq&#10;rmUYtJq2Vlgic+ZU6xxqBk5cKCJ16XQ4dn1fPRAIdfKIUjbHqW2lLUacinT59OJGMqaSddFaR8nS&#10;9WdzbXkosFRfprGehrM7zXTIu6bTMteuLxQArtWdOQF4qy4caF725zdL8M3jcnYpzHOrzLgcl9Kz&#10;BZxmvXN+ZzpcCyOgcEnTdCQHEk2y9cUb1EAQyorQlU7dMNSqhSul5Ewp5Mu//PmuwZ0H9xQCicbD&#10;C1tCJEeKTjLl/PLqdnf34YPv+G7IvS1VW+X5FlKhJBBr/w/cQzL/ao0k8asoGnJK8821ZMY0aDhj&#10;Cm8ehi14yMxS60KQQJ0yBJGbMyUPE8CmCkgYJpuhVVsDoD6PXAYEdY3FvS89CdVmicC1OgZqACVI&#10;xMjmQCxhjUunbWJHLKzVGCW8hSlAUL9Hm2K6VkkKJV2c6+bOf/o33/nz/78Xdz763ZKPO7+qsH/2&#10;7PndB2/e3j4btqWk3s22m9327Aw7AXdSO+i8pYESGkRdmhBxkqW2vnQK5mG+tN3Zfp5mh3CNbsiC&#10;dDwuSOTLMmyGbtN74NX18y738zRfXmy35xcvnj47jtN2t2OIkuQwjZn729PzB/feuLq5KV1+cX0z&#10;sEgSyWkc58uLi+P1Vb8d1BwDZ9XQyKWETykPOfPN9eHe/ftV65d++VfacuKuAHBOeV5mnad7d+7d&#10;Xl+H8PnFvec3L771xS+dX3/rJ/76X7t30ej4DtnGkLlPXmfC3nyJMGRhc1h5GfNizIEgKJEIazg0&#10;gPBceGlOhJlR2f3kDojAkUHACW1ZEnOIYHWUBNqcEFAgGjG15knQoLELIAERALgrYkCgmzNiiIBD&#10;EIQDRQUSbAFkJkieAg0dkMEMmBMQQDN3CFRiQgcPxFUk1AIhMAKYnYDUA8Q50IMRzRzRMSEaWlMQ&#10;JA+gMENmAWxuSEnUIAGFuydAM/NIjI5IwaYOEIwQLEZA6h7KlAxWgzQRWmAKrxgBwZjAPDB+NQ7v&#10;5LgWBii8BQK7Q5FoERiEDI4egegADpTXupRbCJvDWgEjIAckbI5IIGSrcYRgpTwSogdgmKOQK7gH&#10;FYIV6kO4Hj/RcE0dmAUFYQqLEPdAdkQ0dVjfyhApQh1onRtaOHuYezAnQQc0NRYBZIsIx4zHSvtv&#10;zd1XXkKFvOmk1lOXexaOcK3OiRPqYui/6mAKwrSWVAAdALyltDFvzVoWcXdHEBRfSdgE4cBIKRE5&#10;LmHqpjVS4ohgAdQIyVpnCMycms5ceveYlnnbD+Y1DDxIMiPSYTz1uZi3vmRtGAjmSoSCiIzoVFvN&#10;uat1RiZaXTCI2lopWd2sAYhHACOR46k1IpZCtlhiafOMAFySjse37r/9hRdP/pXf+T/7jX/g991e&#10;X3ebXcl5HqfTNN67c+/29mUAEuA4jmTIG2lj3V3uv/d7v+/Jy+eSBRXneTm7OFvHgUtrCKSqqbAj&#10;YRhROlyPqUv77fD4ybOzy31treTCYOPV7Wa/84h+uxmP41H1POfD6Wa/23lQdQWFTd+fpqkUrs1K&#10;yaC2v3/x3jvv/uSP/diHPvgmbHbTy2ss6cHlgxfH65dXT1+7uFs2m+PhaIunPm/v3fvaz/6MPfny&#10;z//t//KsR7r5oskmTMkIOQKJGMIAQj0wUhLuvE4BQcARRsKAFGHhAIKBHfiRSLx86A/9yT/14+9N&#10;91/7CB9ud5u+igOepdNXywd+3Ze/9rR78XP/5C/9J3LzeUQC2TRv4s6IboQSQURBEOhtNCCSHjGI&#10;IcJecU/DAwK5gK+DWGUkNwvhlXXWoiYKx6FtXnv//Uc/9YUvPv3mi/NL/PSHPv6JT3ws8wHHG8C8&#10;5hosjCEDVKuVU+8IYQ3DEDEgBehqCQIABaCA1Tll6pwEUBAaQOh64wvAnj2oHo7d5Wv/3t/43F/7&#10;6//Vt33Pd5Xhooh7nQjkqnE/bJ4/+tYH5PHf+tP/meg7Ol0xb1ADQp0YgcyUBcyBMIgkwhEozIIB&#10;eQCbHI0gg0PEIfavz+2N3/yH/uAvvDP99t/1Q+8//vK26y0WPVHu3AL6lB+9eP6RD3+sLjc3L27v&#10;Prw/H6anNy8/+alPvfHGGy+ePctDN2w30/Gks1bwq6vr87OzVMTVCCOQKfh2OiJ4ScXMLZxITJsQ&#10;SUkQvrTWTHrx/f7cDaa2tGg2NckpC3W5G/ru7/6dv333zqUhVw3VJVq9uPOAU37x4qmUdHl+9ujd&#10;97Mwcybpf+WzP/s/+v7v/T/9sR/5ytfeYaHEGJC6DGYRQOMyA0Lpu1YrASbCnNNKhAuwtUnrAYKw&#10;QmbCQAFyJ6zo4Q1AXTdlU+uJhdER0MNhjVghymKaEs9zyykxokO4WxYhoNkW88DAvG6D3Yk4mNCs&#10;zwQOTZsyIqBZhK3ccgQPcc9Db27hsZgPiedqQWjVypAT+mmcPQ1dLnNrRXjW2PuLexlf2/e7HsMB&#10;9EC6oK6dJo813aneIFJiIWqYhAAZzctkcHs8fP1Gj7jTGDimX/PQ70o1bQIQwR5IbGCOiCASDh66&#10;on+CIiyIJdwxEBgA1icOgbZgRnckclOghA5A8avJU44VZOMLkQQGBa9ZOrcIb0gMQmtZDCgFBLmH&#10;hq/qvdW+vr7zILs2JACiMABQZHlVfI5YYTlGyIBrYxQB0VsErV9tVKNEAUxo7kAMARxtQRE3JxYk&#10;AHcA8lgJXqCu7IQkzozrs99arCFbyREW4AiAIbDi9byhkYFjLuTq5sBCiEFM1twdU4JqvuaZ3AJW&#10;ip97M2AgSMAIZoEJsFatWbrVsO7rIAkoAgMjwpAANJwzM4U2AnJQBELEiMBwByVA1UaAwNnNRMDj&#10;VYucVrAPSoCCBUkOs/WWH0gsFEaEqKvHIgBJKUpgQGhorKoNQ1K1gp3nBRtU7MTGoCr7Dy1w71/+&#10;D/7jn/jCOx/6yMfvXO76Pl1d3TRvnEpUSxJD2Z7mWevMwCdtJZe3PvxhQ3fV/bY/nuaSZFK7Pp0e&#10;XNzxZdpuz2+mA4beubj3+NGjs/NLojodJ8y5KR7Hw9mw+chbb7zzza9PLYauT0SSaLYZI+liGq3P&#10;RQhnXbrS50yn03y8Pd6/f//59cuu64duaLU2bcs8AWMEiVB4FU77zY4SvXh5nVKntYHwUuvlxbnX&#10;+WvvPrq735+f75fajPjw8ir3XSodC7525+4v/9wvQDAGOtbr44StzQZD114752lOt3Bhnt5791c+&#10;5d/4m3/6X77PL+DmqY4z8pajBZNxJ9GAkgGTTc2Vc+9OCVzHl4QBeetACAAMARTVDF2QgYlkjSPM&#10;gQIU6IhhIhyCoAZAINldfHoJpWeA+TimXY+AzLLMMwcKJygJHKwuTOIQQXk5PR+258AcAGhTG1tI&#10;Lv3g7q2NKfGytIwA7L4sNk354jU3Q0foMr2ivlTwmbqeKAClzUu6d1+vnr/zMz+NvgyJoll/tjtc&#10;H5Wjz9vDeP3G628dbq4ZYzHHfnjr295WC3a9unq2GTZqLaXBgGw65n4It2Zt3T6iU9pszOa6VAjq&#10;8jBNN2WzM3XyprEk6TRAhKMtFi6cHDmstbowcNruUvjzly8u7tx3U0Sc6lio45Lm8bZLhcsQQBg6&#10;TqftsHXE5fSS8zDPLZcOGFY6hKtpq/0wtKVqXdLuDAGYYLq6hY6zdKnkWmfQyqVHzAEOtiDS0iLn&#10;Dgi8VSCw00n7vuO03Fyn7UY22+P1dSqSSNo0iiQmHlulrghwCpqePz8dbq9ubobNvgTlQrfjUrLs&#10;znZPHz0igjzsNmfnL7/2zTyUamZd+cB3fJ+c7XS+lYaBBpx1npEJkQNR5yX1mZ48epyByvZy6M98&#10;aUieu5yzhFvq8ma7I2cW4ZRsqc19btWJvHHu+mZN62KqCB6EhN4VIoNlmdXQDAjzfDwxIhIHpvFw&#10;Ot0eXG2ZToxkNqtCVStdHyCE0nUbQAwHJNp0QzMo/QARNi15l1Of6rjkzWZ37w7nAikF+DQuQKDg&#10;hQoFdv128RYhqRQIa+Pszrl04SbEpRAg1GUK00yx3fTLOFYzBALHVCjU0eHOnQurdbGWhIECmna5&#10;pJLbgh6m7KlkTgOmlCVHBCMtc8NESEwC4o5ZPvrJ79o+PHv84sl4PPjSQHK/GzR0PM3HxRno7pCv&#10;3/niV3/qM/OLxwCQCChn4gJBbdbWDAkgGoDXuYYSo6H0tc60Xji5B/ZoS2YmYiqplA6S2NxUlSQD&#10;cwtXVQrGNUwVoWZcBk65GWgNydkJMZxSIiE1kGEoJK4VRg2bwikgCRcgIGg+3UZbJDNw4rJxQOl3&#10;kbvji1uuzW0ExACkvoTdRJ0xd5L2JAlevNctT/53/9onfvgHzm8ff85PNvOD2/EJZ0QcL7sc1d3c&#10;VM3s9uYlA242u2G7IZBJp7qMGNDnYqYQnnOG0BTec94Mu9vbgxN1uTPTIl1Tc/SlLfuL/dzm28Px&#10;dDjuNlsizDkd5+Xq6TMi6obBPUANMTHwEiqUlnkSztO03DnfD5uh5NymliQdbq7VLacc5rVWbXNb&#10;KlFdaru9uY4GHv6td785t1rO9qel+aI2zW2qCZwSGvn18TCkcv30iZB84JOfPj34+O/+d//oOAZ1&#10;Hweamedoizo5LI7oKGzQovl6liqybuAANWpTqIQSkNjMhFkIzM2VLZhZpHMOAPBFBTAwEVIkMgTl&#10;V+v+9WAEQhFGJsBZ0R1C3QgcgiMIRUIwbD18GPIrqXogBApi8gh0Ck6r3yfcwdHIMTkIKoSjAzNY&#10;Ag1gIGJghAA0RSKS9RcHATMDsGuARjATkpOoQrgjooOgJLDAFV6dgcwRGJnNKTw3UxAhYSBxREQK&#10;iIAUiGtnDAIj0MHWcyyw+OqaJ0FOjqwJPVhhxcIKkVgg+BpZB1dv6CEYr4g97kRIGYg1CJiBGJCA&#10;BByd0AgMwr0GGkQwvwIdh8XqnDaTQAEMIwBfFbu24qgDUM00PJCNV+QPEEqkzoGAxRGdoCEZMASa&#10;e2MkZAOEJEBZsThk4h7AAIPAMjm0cMi3NUfZAHsSplyao7Yarza0tCwNCYnIwy2MABAZgEDY3RVo&#10;aicDS8IOxgFMbK5uLadkjgGYU6qLLW6IGAY5FzdlYQ5BIo8ApJwLCiGzakMKCzeMCDQETmzLZFqL&#10;SIQrUmvWrKmqCDJJeJj6UhciBqHwaLW5GYPXpSGjq4JBzkKA4G6qDSwAPMJbAASSQUn9Lg/SGUbL&#10;wl0PKGg+nsarly+ePH1mpq8/fLA/328222237bv+7GyXS9pttzmXnHsNVY+EvNkMd+5cAuHpdHu8&#10;vSHAknnYdM0dzE5jzcKbfWGE65vb/XZISZalnm5um9rZ5fkw9CA0TxMRolowbbZn6jzN4+31Lbov&#10;ddruOiRmpmWaUNLLR89+/qd/6t69u5d3H9ZWgWnYDIfxdp5u33j49lzrl7/wBUmiQz7b3/mZH/+H&#10;H9q1X/h//eWLHuP0JWBmGAKFeKVugGqEagAhIzuCVyJkCCBDRAdfD3zITKHkEMBIxnr1p3/k34Sr&#10;R3139ua3vYUd3ttfVD2UoTu8/+52vxlD/ru/+6N49qZDiiBc92colFb+CFhYhFPuiQDQV7YPApkz&#10;UHIgQIb1Q2HRLNwBmcDXG6NQWkAIj+X0zz/0Wvd7f/A3/ZHf//v/wO/8oU998qPFvo7Tc4++IUFz&#10;8IrETuYRlBIQwqqDloLEAA7ghIRISJgYEXE1hkkvDggMDgSAgghIkAma2ThLfw568+f/2x/7zu/5&#10;9R98+MYudJyWUjanZbx7fkaWHn3+5/7Pf/jfEnsOpwNyF9pWnRkRKSExIfeSEiJFYHgErYgvCDAQ&#10;Yu4A2KMZbfHwZIj3f/Iv/5Xvfxg/909+rCq20Plw2OwzUR8Wrem+2yD65WbnBMvUrm9uvdov/+Iv&#10;okUu+XQ6TIfxcDgAQZZ8dn7WllO9PZydn09jnedlno6mttufIUvpu7Oz84SwHXbCSd3GcR7nmlmG&#10;zeb66uXL2+t5GjMyMc6n5erqxmDWOkVgnVqdZ4C4c37/tddfn+bxxYtnb772xlm3uX561feFWFT9&#10;/GxPkNVDBFLOnJIBSgL1UHMA70tOjKpOJMwJAGtTjwhzpnBfWd42tzmxpMRIkIS8NpGVNtcAoNZK&#10;hm1uHsoBgC2RSEoeLcCIJSc2a+q2cqfUTN0xqEvMRNUtCES4WRUEB59aXbG+gsiUKIiZEIAMStcT&#10;46nGvChRYqIKphBDXzZ9Z22ZqnveEvVal60ey/js44P92teHj91NF3iQ+VGanqR6C6DOxbl32azN&#10;KcLoMwtGaKN28OkKjs95frTF4+vn/fe8cfY9D8/eviM9n5ZlCnAWDDB0ZV7FdzkIfZVeriQtIgh2&#10;prDVyedmbnXx9UeBhdbesa/BqjVjq+EBJG3dVoATCVCAe4A6epgDGuVESLFy8RBdlRxWrymxkKwP&#10;kwgIMHe3EAigUAcExJX3FwiOXhEj0GWtUiPTumBgATB0BGIs4hZEZhCIEUEYCCkjJSZBwnBwJAsn&#10;RkYxR3IGgAhHCGREDwgFYkAEVw9DREBc2c7oDtXXvcK6BGHiV1axsCBGQjB3IQLUNZPKZF6BBVmA&#10;CQR8bdGGIlFOCRAsPIBfhZjA1n3Sil9CXF+5C3n4OoqCWLsSjhhAjkAhmBISEaLDWhJfudJOQIGw&#10;DthaXYCBUiYkIYxQWE+SHgAhCOQEGCu0HIWCBTCjJxFqZMEpspU8AppsvvN2Gn7g9/72z/zKo09+&#10;168dxA4vHl1fXRnSrtt3yG7BlJ5dv0T1MuTa5nuvv/aJT3+KCsx1zrmM1TOn2ZupblIXoHnoT9Mh&#10;BYfieBwb2NX1TVhwV9q0aJtFRMNuTkdyb8tMDJLkdBijYWszsg99UdXZFgpsy/zk0QsG6jZZte66&#10;Ad2P4/Ewzpu+u7hz3qpmwT7nLnWbYX9zOIzHhZHDLWXJmZlgOk03x/HBvXt37969vh0lZSDf7IZt&#10;X7abbr46/PxP/uQ8ngAtsBHU817uP7gcCm6H+3L327B7eDocvvzFz/xL99v/+8/98F35Snv2y7Ni&#10;5NcIArCzX61URoSeDuHGXLQ2sho+QTggBwsERwjnLTgFYFcG5OQWNo3kLolTXxJJ6goL1nFsc1WS&#10;pqatUZI0bJIwgJehEwSw8OYiiTNjBmte3UAIECglROq3O3QPYvTQBnnYMofNE5ELSzTvCiMiA4E7&#10;lUzAxBCJ+BXrvcogIqTWVqxlurwTh+vPfeafxOHqXpZNKQsKb87O7172KZVkmzK0Oh1P4xR+760H&#10;b3/0rXleltNtaD3rO+n6bnMOksl1szur86LmoIahXVdkk1tdmHPJst12xDjs947gQXlzbg2QsO+L&#10;AlRrXembk3CXEhFLEAomAx36wSEQUV27MuSu6DKvP8Kn443WpTU1ixZwOB4QqdWWUq+qYDHWKcAp&#10;5VS6FbW5JoNI6DQftmc7TklyjoCmgURLnR1dmzY1C0sQ5G1eTkzCLTAikyQESSncKVHfp1W954DB&#10;RKlDgO32XE+nL/7iL7949J6e5t1mn/tSznY1jAFyKadxvHPnTp8yrEv7LKfWHn7bRz/y/b8xOOr1&#10;S2qq0y0QL+OBEktKWAYCysPAasRqn/0nP3N8dqVqm/2FOqgZWKWEpO61qXoqPUoh4TqOmSRq9Ge7&#10;6paCsnDpeluD/cinY5unmSHCa4B3203pBrXWDztMuSRJQ5f6odvsPCACy6ar49J8AVdXW8ZjIAkz&#10;AE7TWE3BjQlO4zGlfmkQGKfjbUCSsr19+bJjFgpiEiRlMjerFSkYAbSFBXdS66K1gqq2JQwKCeVi&#10;CDqNFdZA6dpKs5wEEVLJ0+FWl+tBZFQDCESv89GmsdtuicmaUgRii9Z0Ges8Lm2SJK7WdR06qcU8&#10;zQBx/qE373/wrZvj6fr2OqMAAJa83e/7XqZlmSDuvfmwxPjPf/zvnb7xZeoLXDyoS0OSnHOWjCTI&#10;MB1OmEru921Zmh5LGSxxdZP9Vob7vqJDtAKQ1UjEwEgs4ehmOQtJF0Sce/N1O486HyGqFEHwmI7U&#10;Jq9mSGbGKYc2bctSqzOVYVu9hjUwC1M3y2WLpbR5bqcDRGCtoDrrnCSDcLQFasXWos5eHcxBemtL&#10;zCfJG3/6Pjz++v/xh7/jj316fP7Vnx7pPsvu8uxsn0q36VKSw+21Wz2OV4+/9ei9b37D6hTBXSmc&#10;6PpmzLlshrQZNsgMzSSlcRpL4n4YhPhwfQNuQ+oQWkqchbbbAQm12W4/mI4aPmw24ZCZT/NcayOn&#10;LHxapuN4+/L6ClUJqTY9HQ59zrdXx2mcHUV9Sb0gcd9vTsdjIJ/GseRScmKms7M7XTdc3V4Hpzff&#10;eOvw4nbTd5/85KcNWQE4LMBT2W76frfbGcTcxo2wuL7xgY+9S3f/xT/yf3i5sPcfnsYbaxMYIkog&#10;pwCP4GAQXCUX6IEEHkSEGGjrBMBUwMIUTTHUMhGnUMcIAEIByBmgrbQEi3AAQg8LYApADlBdgFAj&#10;GBjMGNcDnq1XsNUNwYTuENUiEUY4eVC80vYgUrhrMPiKDYGAcEAHIQ6U1avCtH4GaIRqi0ANj6oA&#10;5rZSYVdrLTsBJQ4kDCekROTgjOsSkJk5UEPRhHA9hTMG6SuQIVAIYgSaBgXLq0NvBLyCDkR4EkR2&#10;CPDMkMBBwdGBjJCIgBzXL5cgiSMbczgiAwBE88DwlD0gAMMbAaA5GMLqyA12lvXMy2tO3n1N80Vg&#10;OHm4eosIYEdA5AQAEAimqmYA5gRIQAzAQEEWIBQWYArgEQTI4QEBDI6YACiQ0goyA0fACF8xAxFh&#10;xqDKsQBZDOdHyie3qk7CqhOhj3VRBy6Fs7g75c4s3D0zM0liIUlrJwaEmJMpYCAyMqR1pEWAfelP&#10;84wQ2lSbujkCWkTOWCQyEwNMWh0AwRVCzaypZEECdehyMq3AmFhUWwVUoMRJmDoUpBCBVesG6AGB&#10;HkqBBKAtMxMgsQRIIIjkZsqEJCtDnAjYG/RdRvBd1ycmrYqmi+HYRgcNV8lSNmXTdYExnU6bbdrv&#10;t6d5/urXvlzn+vLqaTCkXHjop3ka59N4PBznhojNoWo7TUdSS1j2F2f9UMKV0KabIzGVnK9vD9ai&#10;dGWsJ07s6tBqFtoPm267e3k8mPtcK7jtd9tpOhERCe267Qc/8Pp2t0WEVn06jtM87/ZnGPC1X3ln&#10;t9299eEPHU8zAiROvsQbDx8Osmmnhkk+/fHvAmx3Nxdf+OIvvX2e/79//i+fb1Cvv8RRQDZAI0JA&#10;yqs1TxywML5CVIU7eDgQeavgag4IAe4QEUtEKAZHDZi+vu83f+U/+uPv/dJ/j1yux+Wb731r2/HS&#10;wnq6OO8+cP/Nf/ALnw1losRhwhQRgPYqSOhMlD0MfEJMxGSrNAiAhN0NCekVxdw9AIWDBYABkwNC&#10;GCBJIMAAhnD9GG6/YYd/DjdfsJuvwoKBCbFCnWs0CwILr4rh61UOw8kBw90DwmmtubIAiTsAJQzG&#10;wDAjMAyC9Z7rDmixKACCRPSX737586fjYbehZ88ePT7cBOKz66sVJfTVL/3Mv/2v/e5PfPBjcPuV&#10;yBwhxBSMThQYss4uzXRZzCMgiAWDHCiCiTBaaFM3Q6HECLzB5Vmav/l3/+pfuF8O7335HfeM/QbM&#10;uyG3eTrW1m+H6+dX77/3/uXurM6jpPzaG/d7KT/+D38s5SyYjsdx25+REwmlJCn3Qz88ff4idfls&#10;f+bEu+1mPIzzaQzTeRobNDPVMApMKfdlWIWITTXlBAgtLDx2Zxsh5rxRh93Fvob2u91uv3/87OnV&#10;7VhS9+DevcdPnvb98PDh6xeXl20Zq9WXN1dAZmgtYqwHa405o4V7ADkhRVNiIXcmYsKAYEm4PveC&#10;rDVG4cSpdLi+TBC8Ta6u0BSaECdGpODEpWQgwlTcwAEzMyAJSrgTc9clRo9wEAZCYGQRcDQ3U1sT&#10;sUyE4UTInJZmzQ08PDyXXJKAOgqoTrmwmC2qs7tFlNQ5wjzXaZmQGJKYeT094eXqMtdf83r3od04&#10;1GucbmI5gCKEBTKAIK7rVMZA1Lz2jh0IgpAZqYO0B8je1Mbbrh7v0MuPny+/9sFuy4BQwB2BnGn1&#10;RQJELA3CAF5h6FwdzUkdwMBjfZdch6EWGgDmbfU2MCQAC3cAWR9DQuhury4ptkoiEMMj3MzRzN0o&#10;AsJjlVwxuaAzBHqEGwIQhAcwrc1QdCDOSBQR7gZkDr665wkZiNwVbX0EGbgDMRLQajJFAMyrXQsg&#10;PGydqhi6B6wrGSSJ8PB1mYHw6tVCAQbsQIlXMRkAE2MIhCAAEAcSCFNKwSttnAwiXpGica06/Gov&#10;lGidppu/Mq4KQqCpIhBKDlpdc4jh7hptRKBACAd1WP/1wAjOoJXADQERg9BpZfsEIhAxOkdEQIQr&#10;CIFjALAkWQUPpmCKyCQiKUOgmyGn4BQgRIyCGIbIEKSg4e5utHbnhQyC0AnCiYGZHMJabD/9tcPp&#10;O37PD73H3/GpX/fdS5xy3zUnlhLOx2VadMmZA1EVDqfbx0+f3n39tYf37o/H2wI8dOV0GluzClhn&#10;s7DMeT6dTvN0PY5Nq1nb7bebYbfdbxrmWp0SbzabbU6J6OrqOuf+8nyXmJqbgoMIY+yGoQgfTzdd&#10;KqnLELbd9evQLJBOx6MwC6F04q59vyPkXAqQAZBb1BYKrgEixR1T6jfdkDPshv726jlT7LfbcGeP&#10;1JWu66C2w/XN7dVhu989ffEYabmt083x5ApvvH3n+TR+4zF+4+nz63/2X/+tP/ipv/gf/fYyf4We&#10;HozvewDCjAWMNJqCHnUaAVw6xgh0S5IA2KpRGiBvtXowa1TQxrmT7S5ckEQIk6CiegtwnWozb8FJ&#10;Usk5JcghPQSi1nnxtszYFELbccJEnIqk3tXm00SMOWUKCIqACGZkUtdwMGtp2CiA5A4Yw8OaASOs&#10;sXIRyEMezlQMiZG06tjGCaOBt+PtKbCzMgD5i1/+2S/8o79f6LS/e65dV72lLD6enjx9giC3V1Ob&#10;xudPn5/dv3jtg2/lXX97e21mSfB0e317e3O4fl7nObQhOjF2Q1ck784vNtv9vMzT7aktizYL4mmc&#10;W5vCtC2L9DItJxacT3U6TQNxP2zmeen7zeF4XS3Kph+2+0mXMMrDwGEeCkxENB5uoE7dUCgJMoUr&#10;d0VyXu0sColy6XY9Jfam7BgtGCglCUBMadidYdM2TSmSqoap1qM7EJCZg1I9HKTnbth41Wk+LnXJ&#10;IlSYhp6GHSUJZulyU4XjEo3QIhHkUtTCTLvcv/z8r7z85qM7u929B2+CyFCKTXObJuHSDz2ovXzx&#10;zA3n5qT24snT7Z37H/0Nv7k8eHM+LGSmrSGgkoQpEYNGtOqtNTB0N0DKKB95+3W09uidr14/f5Ek&#10;d1Kq1lbdw+c6RgQHtqV1m23qyCJyl1pb6jTO02QYIgIpAbBipD7vzs+X1kRIchoPB19qG0+n4427&#10;SU5L03FuIKV0m650nF5xb0lYUgBClwdKxbylLJKk6UKJum0/zst2s9vuBgEEoHGcEI0sdJnRAVIn&#10;kqC5tobNm1UWJGZz354NhKAI7qFu1R2ZdZp6YnUrRZAxdeU0TUszQI5abamEpK6lDMuiQa6uQKGt&#10;QjC4RXMGAtAsOYmAGguXfrs0NaDMuUscNkWLizdf/7bv/uTubHOYjq3Zvtscbg/oagHVZf/aA3d9&#10;/Xzz+BtfPnzhF5cXT9Kmc61OrMxO2DxKlyllqwuwCCBIQecV1FHVJPXggOBWLRhRJImEIyFwFhZG&#10;YVMAQBbUpZkqk0erzNmt1enIQFwKByMzmGpbZNOXkpEhtGXilDjWwwSyc7HmnLn0SeuEnH1eOk5p&#10;t13mhVMOciwDcQkClx6stuWEdW7H5rFr4yLv/+M//Ae+77/44e8bf/6vzXR2due1968P1+MSHrkM&#10;m+HMKlTV09XhnS989bRMDE4sXd83t9PxsGid6qJsXS/dkF/c3h5PV9vN5mw3mClnSLmrS+tK0VaX&#10;urDQOE773f5we3jx7CkJIjMwqWk3pHmqqd9MS+uH4d6DSymFMqeep2U5vzjv+l7brGpkZk09vKp5&#10;6J0HdzZ9X7qyTHY83uRSkChUX97e9pt+t9ud5vFj3/kdpZRHjx+nsp1urt9///lms3t2devh2CrM&#10;zev1x77ju57i7nv+1X/r5cT53ic9WFILQnaPqBROEBYUoRGEEOgBCODElBmJwBwJjB0CakNAdLYw&#10;ixOSOAS7g8MKC4QAcU+0Yog9oDEBIhIX18YUGI6C4I4rNygUW3V3wAhcZaRCjs5AkgEoogGEsAUE&#10;UgQlAwNs9OraViE4XCEUcwQiBKJrCkYCIqZXmwUCD8LVTx9AAZyhNgJEokCPLADkwLzSSVojZKSG&#10;SzVX8IjW0BoxMK1jB0eMYBMIAA9o5Aar4xmJEEhXpqwDVQLFlS0NQRhMweCrkovcmJEiEBwFEJGj&#10;MSiioVZAEGjghjoROmkFreSGvrAthK8EHISBzgwCoYSOhIwoZhxVyCMMbeJQTIocDEHhAoCmiYPT&#10;q24aqqE4klEosTHMwsbh5Eo+kS3Jq0dl9EQRWjMEQZWo4g3BWlPjzvL5e0f4+oupNkjovSRCwsBt&#10;32fhaVnCHaDZq5Otu0EicNPj8YQQ4S5AEdgNPSKSQyIUdAxwj9Y0pcxrzrNLIuKx0p6j1oqZNTQB&#10;IaIbFCJm1LClaiADYG1mBoykpq7OTOHadCEIRKrqKaWckyCG2sr/TEBOWKtjSkS8BuDNANxX9/FS&#10;q7bQxaQUFF5HWvM8QkDZ7qrWOi2qngI07Pb6MF69XOZ5OkxnZ9u+P6MkNy+vc+5qXbj0p9N8ezrc&#10;XF13JfebTdn0TS0ozdYk5UL5VBul4s5Xz6+P4zR0m7t3LtWdEHJmSrjMdbfde7QIf/jgYdf1t6fT&#10;82cvl8mjwp39BlMy9/1muyxLOy1GfDhON7cvVc3cgvFsv99uN7/4T3/63cfvdVLq3E6nm47T7nxH&#10;DF955+svbq6gHDckz6ZrHu594+ufOz3+3E/8uT8l8J5df5UgHHp1B3JJDCtAdEVEBIFHOAUCOkEg&#10;ACEXpEQroVQAUSwzgRK2CDAocXz3Bz7xwe97nX7qJ/7e9v5rtLvro70cW5eGcP/KN9756Ic+AJJM&#10;TcMCEbMYMTYAIJQEocQpUIAJzAkYXkXy1nFxuFXDtahSmAVAMLGvcHtviBLhoWx80foNF87CIYnS&#10;psLOvUfOKQmtrVarRAjEsN523JDIA0GYRMIRwAHAKWGgRwPTdVVrYeFGq40+HMIQHVQRIyB6GIY7&#10;+7c/8omzy9c227NtX/r93WH/wXe/+aU3u+Mf/Vd+iPxJDfKGuGJpOQcVVwdtEBTghMQECAEQBoYe&#10;mBK0hSAQUlCjCDcKIKdC/mRf5p/6K//5vj1//uQ5+XZZ5qdPnkVgyf2rPkmXFmsikjN5GAre3Lx8&#10;/N7jh2+8XfqytGWcj8tc33/vfSDSwOvj4TTPL29umhlRZiFEHKemDuOpLnXOXVHV2hYhsmmexmMu&#10;uZfSlw4jimAhPh+2y1jVQFVVPZqx26bLm+3GIt599O5xGh8/efr8+fOn7z8+Ho858XZ7llIGgMIs&#10;lEWSWWVa/5A9PPcdBIOwmdWl4vqScBcpADBshzD3plHNtJk2Ihi6kjKpRThQAHkIS6wRFXVtS07Z&#10;zGurhEgArTZrGo45l9VM5xZtUSFxd2EeSqfNW3NBBHcwcIsgcY1qqLUuyzQvsyTJJXuz8Aj2bTc4&#10;QF28teaKHsJdHyJtOj7o6/e8sfmuty4//mCzhYPMT1GPzASlt9RrZMdCjrT6zcHcPBiQikMxiwAM&#10;74GHiK7xVgmABKBRvZHxycavzzJra9HMkQEQmIMRzDAzIrnF+pON+GoasW5EMAJQVtQehrorogCs&#10;0D2FICRbK4rrewVBYASjBFJEqFo4kCTmlU7oyAKmqM1x1bETBYY3iIaB64wNzN3Bwl5ZEQGAEplB&#10;c3IIBl1DQgCACRDCAYMIKQCDOQCiGSGHrTVrDESCX+2Ye6x69ZU/GGaABuDAjA4gr84aCAwWHuSB&#10;BOjuERZhjIBrzJkFCBFp/R0JwwA9MVho83D11bIFwAi8mgppPeq4GTGbG63zMQVbv0sKSjnAERmB&#10;GNE9ENcSOBOBmq6451j76WBrBtwtgilk1TU6mAMzBa7xIA4y8whnSq+gZQ5MDLTq4NgjQgHRA9Fq&#10;I0drChAB4ErggeCQEACL1bi5WqzD/jv+2bvf+pd+/x86bj/+4e/7/unwNNuizfeXd5va2aYkBAIe&#10;bw993w0l3d5ef+ev+fUP3/rgskxIVC3mcR66vN9tzBwB0Hm73Qzdpu+6tx48lFQWaKfp2Jd8Otxc&#10;X1+5ey7dRjIA7He7FpG3G8IEKEDoEAY2HRfVqk3Pzi9rOHGqBiJpsyklCRNv9me1NmISW24P0/vv&#10;fzPlNM/15lS3Z+fH+YhErepYF9NYqs6nGwBb3wy2uzP3UJtrbWR6Z9h+8XOf/+w//fmbF0/nVsdp&#10;QqDp4GIlD/vTbSvdnfPtw6/84o+9Xd7/7H/zv//tP3ixef/vpsOztnk9dfe7MJqvwcF1Dj3N44yE&#10;dpqstUBwa7qM0SYSiVyCO8xd2m5z6pe6mFavjgzhFq5TmwOENl2rS99vA4R4gK5bmqp5ToJsrR5I&#10;Ikk2V0BK+401W5bZAbH0pR8IwOZFW/NWSRja5Abc9cwcDtYUgN05AtBbeEODAIlqphEpQ9pZra1O&#10;GGhzBQlKRZvxbpMvzuh0/dWf/Kmn73xxC/OD3U66Hsp2VPQ6Xz1/fLbdbvdnfd/Nrd5/8+HDD32A&#10;d904jgzRE47TKe92ZxdvDqUg+HI6EMrN4dZMD/O4zMvhdgTi3XbHws0aeCxtgmimKmgSgNa2mz0x&#10;zNPS6hJKTQOi7TYbAmyzhlnuZG5tHA+naU4pg4s7WoRsdrVGM8+lV2u2NGYkgoSpDB0GtKWZRSop&#10;ly5laW0+ng5aT+M4q1kSBrR+6Jemqg2ITU+SuGy3w5CRuJ2WeZyBqHQlFSldWaY2TwdO+XA41nFu&#10;zYZ+FwyOmkqeLCSVTvrlcHjnn3/++eNnd/a7rsjzq2ugjplOtwdCnutibX703rsPLu4Nlxcuxfrh&#10;g9/96fvf/p0gPB2PORzsJKTGxH1PLMREJZsFhjJGbXV1Oup0GjFwyMWndvXo6c2LF7vhAommZek3&#10;Q86ky9SWEzsW3mSiWk/Y5iSkHiX1YO7aMga6s8jctO8GiCRAwoyJu+0eOdg0rLFpZmDCeZmbmU6T&#10;N0i5M/c2aWidTyPnpLYk8tJlbVBn7ftdq7OFm7FG+HxK1AonKNyXoXpzc3aUbZ8QqNVEEEgOUBet&#10;49KqFSksJAKYkrozI6Jy6m7HxWtr47TZ9v2waapLqzJslCWnIchLV6wxc+q6dR87dbksOisESmfh&#10;BNSVtIwHrVMbT206OOAyztaqqo0vr5ovDz72kbPLB6d5Hg/XF90mHGutXcnLOJNjRNw7H56//62v&#10;feYf1BffpLO9QeJY/akSlEwrwJKJwIKAXDWlHBHizaypWgQJAZorkTbUujATtVBtejoR1QBDSYga&#10;GASBxKELM3e7cwsgZmCB2tq8EHZMeVkaJl6WyQ0ChTJLKk0bgUfocn0139ysQQnXBlpBl5wzAIED&#10;iYQZVAD3ZpKHjQw9FFbjmGc4MV+/+zt+00f/wZ/49PiFn/tnP/fZy/NLjU5ry4VyIdWWOfWlE8Jv&#10;fOWdO2fnH/3ARy7uniNzGbYppVXWebo9hmMp/dX1FAF3zi8JBZCPh9t5mk/jGGoppy6VIvk4j9u+&#10;9H1nqmGWJBOl02la6rgsDVgCcDlNt8ejLn57c2q1TtPYDZmY7965lyQRQzVv6m1Rijhc3U5LRQad&#10;Jobou14XszoTQp0nytzm+e0Pf9u919+4evK8H/rxcFUIJaVuc3bx4EFdJmEuie+9/bZevvb9f+jf&#10;ef+K8vnbDkH1GIAOGGzASAEeiIDu4QQkEuQmBhFAhSQHGFG4EKwJbg9Jm5Uo4FiIEJiYUEgoMRAB&#10;U6BhiIcFtogIZHCDWExrUARqoCE6COF6KVPA1CECuHEgUGAAQyAFBGFYrPWy9aZHCQQAc6iyEBHa&#10;MqI2ZHNGB+cVKAMe4NAaMaGruwUAsmFUSuhW0RRjJQrVCHN1sFerPgYAQSZEnAONGTA8XCMcPTAM&#10;HU0d10MeIci6fUeAQFB0AjQyc3BExzDAAHewCtQ4KkMEqrYFcCE3QoWohI6MhEygYnNEI5yRCWFV&#10;coQbEDtiIFbAGmaAjqTBjmCu6l7RmicCaOBKiUFbgCMShAUookMYhoLV9SIO3hBmMUfEqMdXAGSb&#10;AVvYjD5BLKYLmJIvGI5ubqcUC1p1mDkR9tsrO/uVJ/C1Ob9sohCFMQGYUkeFEdeVLCN7AAUBmABI&#10;igZRLYQJhUUyrdx981BHJPeWUhaBIeckjA4MUvqktY3LgiwIgMSlZGgAaijgYMwQFhGQSw8RFgGh&#10;pQiBa6ACCVMnWQCKFKQc4FHbsrQs6LORgCBEaAR686ZN3UthEoSwrhMME+ZaWyIWYUypqapqFsFA&#10;gJCc61K3233XpaHrhajPuQESl5zyfr8h6MJxmqp0LNKpxmbot9vd0A27oSfER+89ev+9J31O1up+&#10;2C3TySms6bRMXZE09DkPt+N4dX2FzZiIHA7XR49JCJvB4fa0uJ/mea4tkPuhBFY1P54Ozx8/A5Ze&#10;xFrTeTFryJRLx0i7fpul+4Wf/YWvfPmrH3r7jTykzW5jEH3uXZ0Q+u3mzTff2G/OhKNWmRZ9/u43&#10;f/Iv/Nk7xePmS5E6LB0ZEKBqAl0xTwjAIAxAAEjoDPxKbhxOJJALEwALQAJwwQ5cV+AGYA8+Q338&#10;f/9Tf/Y773SP3n1vROGzO5uLi6vq2/PXXl5d/cCnP83QKBmu7zkeYO6EAAG+aBvRDRDdNXDV5Ky0&#10;+kBcLX5MgMAEgK+kZO4Qam5IBQiEGHiJADYGSAgIzhgsqAARy9GqOrAF0iqKUwsQQAZKEYGI5Oge&#10;Aexm6IEeICxItlrCgAk53KG2UAUGCECUYDZHrLW/9wBPV++88/54gt22tHnivB8bvfu1r/3n//b/&#10;osAJ5pee7xEJekMKa43CKDwwMBDQsWSMBBEBxg4GgOqAYRGElQBfpSuMYG2kHt7Z89U//ov/1/f+&#10;+U8+ef6Eu36/y3ffej0L1GUKiuXUpuNpHOcsWVWZ6PL84t13vv6FL30+IoIJS78d+ss796SURZfL&#10;s/ParNXWWl2WkxSRkjmlqgqSX3v9dQpmkrPdWV+6TZeJU98PTGBh4L6/uAwOC0OCpu326oY8bq5v&#10;T+O8OTubp2k+HYfN9t6di9feeLA52/fbfeJuXkxtdo7x9tSaipRqAIGG7I5mLpxUF0JPCGiekxQh&#10;QM+M2pZwb9oCnIEUbVmUWCjWrhIJiqymBFXTxdFrBaLEwugtMKbmKyA4IoBoqbXZAixaW1NwxMVq&#10;09X77SKUmFtYDScMBmAmCxdySSIpk3RE5B6lFMGCaOEtY/RD0cUBWkNUw/n2cJfax8r4Vp7v0nUa&#10;n0FTwE1wUoBmbGrEhETIOdYNiQcwBZO5slCCBBRIpEzOQWESiMiBHWACZFAAdWIh2eBKznEF9QAA&#10;kggjIkRCC0cgpkBa9ZRhBlo51r9GXuccWsObqyG4GyJyaIDras2NCGBCB1rJdiIOQUiARFxg1VwG&#10;EfKqe0dC5j58ReIFAGHK6AtCIKovU5hSgKduxQZZaxgNETGcIGAd4zIZrsyfCPUgAqKwBrbAOmdB&#10;olBruprA0Azcw1sEgrADrEMUWN1h6wxobfC9ssAzhIG7A6zj5dUhRsgEhOagqATBBKbQqiMyIhIG&#10;QKwKUUckclsNHKvlbO2p45rr9EAGdK2wikJfIYcozBDR3QCIU/K67p0gwhCyeyAzIVitLMVWfnYY&#10;0VrRAyAyQBIBFA9AD6BwkrUwjxCBAEBAhMTQqmFgcEoZQRBkdboGRbSK4eCnyFvZffrv/L0f/W1/&#10;5Ee6tz/17d/x7cuzF8i5dLtpmpbTVH158fIFAGmrpS9XVze34/FT3/O9Z+e7w+1NM8uZb26uLs8v&#10;mfLtzU0mvfvg3sXl+YuXz5rHcpqXZWG0rt/fvDyOx3G3GbqUdl1/uLmdW1XTp1dXba7zON8eb29u&#10;r9s83Tk7I/PNdiCW5q5avfnTR48DYH++u76dEKTklJCHrmSRkrumjUDKdmOhg5T33n9cct5uiyC9&#10;fue+eu0KW/i4TMs0Qvjc6mmaLraby/3ZW6+//uUvfOnFy+fn5/v95cX55WXT+e755VRP2Al3rCzv&#10;fPPmvc///L/xaf/RP/br3/D36VvvQNqpY5uu6/TCLUU3LAEy7OTijW64kETAIalzABTyCGQxY2vu&#10;blnYxgMg5OEcJbHXACBiklykK7t9SA88oCC763SoFiybsNrm69AgTOIRQNT1nDuITCBMGK6hgbkD&#10;YmaTzMii09Hd1AwhlvHIjF5VCL0tbgq5lL6zcCCjoU+uYm5tTiQiA/X7bnuRc5kVaHunPzuPb3zl&#10;V37s77eb52++/kYzNBJt9vzR465Lwun8wWulG148e+y9vP2dH9s+uFvbcTmcNsNORJY6ChBLbyk7&#10;Us4lp3Kal03pHVeCpHabDgDHecqpSyKIsSmFUiHJkko9nYTlMB6o73bnO/NwbcK0LJUlETgzLKo4&#10;V0m0GbacuDlGtKDghOFKSRKRNy1l4LBpOmlbkGI63qA3nUchSMMWmU/Ho+qSE89L6/uekix1Qcjm&#10;QIl3my0BEYupIsY4jSmlVDo1RWSIFIHHw2i+SGKCEGbIXb87w0yggeDN51IKMD9/993rR0975Lt3&#10;703L+PLq2uZjl+PZ86s7l5dCqHPbnZ89vHf3NJ0eP3565wNvPfzgR2KzAyDXpTDXeYzagBMHJJT5&#10;dIsAWPrgbHXhgFQKcqIQUYwnz56h4Kb0x2fPHr/7/tWzq5Jkt9mFhzc1VQhflumkFRiBsE4zhXVd&#10;Tim7tWk6LrWZqpuTJJbOwpa5gjsRBhIjQ2iE5JTG8ai6IJhgkCQhgIBlmVMKRkx9mY5HUPc2WwAX&#10;Yeqm8TgQRl3qcuz65GqgSuRVG1DEogGRewGipmBC0zxDMHNOzCicO4moqjEeZwTc7vfeYjwtGHS2&#10;3SM5QiTK41SFgpCKJJZuhpqAUMgD3FOrLawRoVlbtxxuTsBGoObkCO7DdsOpQCEHF0yDFGIMjKlO&#10;lx9864Mf+VAza7E4AgpdPXlcb29AxCWHRslymdu7X/zcu7/4c3lTJMtyPIUxMzKLjWOzpm4OiySK&#10;ZXZdyBf3iVi4ywG69mjSZiAEq0tIQFAZ+miL1Smq59wRioKEIwJ4SFtCVwQBoUN0XUebAsSp29iy&#10;dH1PgpH5NM6GnoVdK7t3pWBajxOGfQmE8AboHuypBLADAQF3TCIB6CiJUtGj1OmQXj/d1PTon374&#10;2+VH/9K/+6F4z66+9vqdDIKJIudhM2wu7u1Oy0EIltP0mR//R0/fe481upxvjreCkolSZgcZypCI&#10;tttyGg/jOC2qbno6LtvdViRt+t3h9thM56qC3Jc+AM/2+6mq1unBg7tqnroBCTel17oszbq+b+7b&#10;3eby8s7zl8+1KbhfX19PpxMidX3phr7LpNVMsBs6Yrm8+6CqTdNEmd0hApaIxHKcxtvT8ePf9V0V&#10;/TCO/WYzLqfLs7Nd3z+5vi7n+64vTx+/2+r8sU988pjvffL3/r5vvETu37ZwYvfIiARr8kUoEJ0L&#10;c/bAcESFZhDuuIZSIiEUJ3BHi/UMgKriiNVQzS1wVXi16tYizFutXicLxVfgVTDMFqAeFmLICuy6&#10;znyqMoQ5QCBRM9VqHmYgHtHaGghHddcAbajatEk0MNNXFj/OzqC2mDUlMggHVxRnWqKZu4GDB5K7&#10;oYc3DQMCypgzMCEkJAkIoDBMgUmRAbpq1iwRidUwB0V3dyAyxAhxLnPV6rYYzRaLuapaeHOz8Agy&#10;Cgw1NcOo3hqYR3iwgjigAQGwBTcEdVmCa6PGxbEzKSBb4D5oC5ydNot0XjpIZJFMOshnJhtIG+Qt&#10;lDOgzimHJJYuum2UM8t7T7vgTqULKi1YZeO8cRosdU7ZZHDpnfqgQSk1Li4FafC0obI32Thuvey8&#10;38fuAjfnMNyJ/o7lLQ4XNlxqf+7DHdjeuWn87i1+4Zm+WzuVO9JfJulK4vBmuig09+rNCjMQrEUX&#10;DGIRCHKLLqV+6NSWUHVXCGMGQEdAINRaHXB2XVrrUtSmoFCrSqLVvrIselqWUjhLRiQiiUAgaq3V&#10;2oCEkZvpejC1VhNTJCa3zbBxtOPptH4GOogRJiRIDsgkgcaYnclUNUBrC1NCV8cgYE6BBEDuutTK&#10;LIii3oB51haqbZ4FZZrngACwbe4cPQ354s7lcb6e51Nti3l0SYzjeLidpgMjeoQ17Qrfv/9g03eb&#10;vrOmzGlp826/zSWdlkWX2cCur2/P7tyTLMK4318M223Km9NpjKBS5HQcU0rnm30SqdV2ZWcad3aX&#10;r7/x5vE0Lc1S4bPz/eH2NOzPgPhwHHOXrq5evHj+5P79+4Rcrb149mS32V/d3jx7/nwcJ2sLAD2/&#10;mlB2OeMv/6P/9r/4kT/40TfegtvPRzhA6OLBTd0EIMQgFiQOhDAAMCAEkkAHcERZe1+gCkRu1bzZ&#10;soBOgQEkxJkRGHLMzySO/+V/8h98uFR98W6rS1fHs4jP/fSP/7bv/uinv+NTMH+VSZAA3RCYSSjJ&#10;6iBkyu51DSCgOrjRCkkAiPAAQ8DwICLwBmrgFR1ImAAjmi+TugYhw4w2AjTMmQkIG9nE1ACIU7Bl&#10;dgpAYEbmMAf3MMcVwxFGCJwzphQRGM0BgBFtWV18yESJKiDlDE6w3skp59KLvxjuvPZv/I9/y2c/&#10;+9+djo+W1hLnm6ff+qXP/O0f+X2/4+Pf/jGYvg5giIZRiR3cYMUV43ptBgIJAw9DQsAEBMLooYYF&#10;USAJOJgihRFUahPBHoY7cPjWh9547W/8yf/wvc/999XDHdvcptMtYKpLg14u7j3cbDfN6zy1u5fn&#10;EeAJ3vvmN9V0KF2dlueH67nOTx8/e3jnPgMmSXcfPBDkaZ7H2yMSAQYAZaGvfvXrz188dYzD6TjX&#10;Yz9sA+Tq5c3hdJrHeV7a4fYQGt1usy0yj6eSJDHtzjdTreS+1CkPJQm3pd7c3o6n47y0i/OzvmRG&#10;Pp7mbemEWLLE6pEyA4paa22mtl6VPSVOSao2rwrkOWUDdEMPVNIEuNn0DJESNzNE1jaHGoSzCBOD&#10;o7mGa3ggsIVw4rBQb8y8+uYT9YTATCVTIXIDScwZW1Wt5ggEgo5dl9AM0BgpABh5WVrTWq1pq4R0&#10;exprNCBkAEZomHLuzU+kpw/f3XzvW+eX6Ujz0zTeIKiWotABCxALWcJAQIwGDGDoQMAcuD62HdFB&#10;ApFAq0BjWBgqtiBSInAe3MoiYgQUDUgBGzi+6lGSgCMSu+squUdfBVkMiO4IsXY9zcPdW7g6ERIB&#10;INHaqgkPJTBCdjXECFz7ZRpuhCkAV4g8/ursdjWMriRr1Kra3BSD4lUZzEENmd0XCLNoERpkuC6Q&#10;hJkTkhAJogS5ByChtwarg4FWuzA4OGWOiFdNKQALdW9ESIixqq9QOCUwh3VyzUyEQRAkaxIcVuUB&#10;0MpjX2Vi0AwJEYBW6CAFIgOFEEcYRjBnCUSPQABf+9YECSOcICJAcqYg1ADwQA5BYEJEe9WZs5W9&#10;HwCO7qhhjUDVwgxQCPFV6xAZmQRCXRUJgYxptbcCqAYiM0IEUhAnRALXFbFEoABmZt6MCEkSAYAb&#10;MnFmYg4Ex7V2hwqkjQMRiKO/E9vv/Uv/zd/8kf/LX92++Zv2b78e7ZRoHrqtlG6/P9vuu/Ptnik2&#10;pY+wqRmX9D2f/p6y219dXaWch+1Qq3HiSSdi2A6b03E8Xl3f3BzHqqfx2A/9NJ0IHKpJLpTyZrNz&#10;b5xpt7u4PR2rxWYYtrvNOJ2Gs72kIpxc3WzZ78+eXT1vYULSlvl8fyac3n33+TgvEHC4uX328llt&#10;dZ7nsNgMm67v2jRTwLgsw9Cd7e+0qW4vdvN4aqoGzpiTlMuL+8Om35xtb8cJKS9t/Jmf+bkXL56/&#10;9vC14ziZeWhThZR7T910c7vh+mJ8/PwX/v6P/N5P/fk//ru30+ftvX+2xHmt95YmOF7l6Si7Lchl&#10;KVtTsvEGEwcw5k4BJO8AJJcCmDjnlIW9WT36XM0D1ZgQQrVOGIHcB3A7HWNq4AC1QVSN2u03VLJT&#10;5FxS169DQ22nNcMbTMSZUwavSNqWastk4abOIoScJATQl5YwqikhOKokYuHxeDJzzAyOCKGtLnX0&#10;qt7MDebJgBgSdmc70OXzP/Zj3/zKrzy8v9vuutNpqrwJSO00bkgLogKdTsthGvvz4eGH3kxn/aQt&#10;SaqnyWp1A0nS9ftlmjCqG87jVIZSulzdKbBjYUJwZ0qS8zgdGaBVdUireAkDtLXEUPotoahbKpmz&#10;IAUTLVNtcxXwukzaGiJ6XQSJwYWdzRDkcKjWmrda9qXqMo/HTdcnEFUrXWKmLERhN1eHVq3ve8Ho&#10;ymbotxjQjiO4vMLCJBlPJwOXnAlxGmeSvK6/ci4pJU80j3XT9RS+HE+6LLvSUfii1ZSaW+JeNB5/&#10;9WvX7z26fvGcNXabzaLQFADx3tmFWRs22+qhrqXnq5vj2BCl3H/jzd0bH5k512Otx2tGZi455zky&#10;k7SlgWvXD2YB1ZAzp4IRYAamkhO3SQbphPjlyxf37t6vc9PT/OVvfWt/cefhm6+n/QDocXvTmlFJ&#10;07J0LCGcu2Ear1ttkvJaZnNVrEuDhswRLXUFmVTDwojZTTkPp5fPdrtzrZU4WlU3XLxuymY8LTRs&#10;mhmhryZnQmjNIoALgmNQVjfJZVUGEMpcl0E6xMCMKWVtOp9eiqRQKJszhGja+v22NVjGm3Dr+064&#10;q8tsEzBYf7Zt8+jFM5O2aqp1OUHYZre/vbnptr03nWOCpk3bsN85isRCSHP1lBJIRxxtbilQcmnq&#10;ImzuLJnMU84A3KBmoJUsM9aXw9l2ePiajkdv5tOxENalAct8e0wiDfj87C4HvveVz+My3/3gB7r9&#10;w3p4yf0lQcPdEIujVJ+rI0kqZuYahImRnRFUiBCRTZuU7NZ8WSwgvEIQkgSg6hL2qtsMVsGnAMn9&#10;uenJZk05mS0wBQaw5FapXd+k4dwm71IhRguuCn3f6TjmYQgNt7Hqst3sHdGaoTBEQmsgbEus1SNb&#10;nMgdF9oV9J7m6hzGxF9/8uF7P/f/+Pd/64/8+b//uZ+/+uCv+y2J68snT5e22LENw8ZI+iHrzD/z&#10;Uz/92gff/tgHv+04LYO0i935YRl3+93LF8+JOafu2csnKDJs+uU0b/e7fijTixdhwVlAQYjVfG61&#10;lCEA+9xr0NXVNTOEW5Ey10lSBsCIKLlA8Gk8Pbj/2qPHj+9d3h022zodF9cON1Obzy/Onj1/aU37&#10;M356fTz5eLE/n8bT+Z3L+TTPbdFW58OJSxEEVfuN3/8bvvCFL10/fxHm0qXnz94fcuk2+9vTeHFx&#10;blZvT7cf+OAn3g36TT/8v/xHf/0vvrH/7jx9K6fFZU+qwBKGQRFWFUmImjNQSJfcAsJI2F29MADR&#10;MlEaHAOpcdkiGDYAKYjcfBHoJDVvQewi2ZtbVMxEQA4ZyMTBGKAFsaOFp9XChRQSwmENgCXF6mJp&#10;AUIkHalaIIgIhVZHQBDqzJoDBRoVBgi3FugIBM1CBkzMYAAsEhAVSCgcnIzUg9ekuZoHBRG7KQJw&#10;TubsujgURECOJL2FKZKTEbOHM5PnZM1AcphxlwjAMCQacKAVxxYJPCIoORp5IK35cjTCaA2JHcnA&#10;zZxST6nWGkhMQKuHpIahk4KENzOVlB1U3eaSl9tpGAQINaR63WYhxGWZWQqZACYRaktdLHdCbhoI&#10;QaXL7BbuYAxEOdqIiZ0ogpIAM00tCEAhpCNFDjOEvbqCRWQ5vRybt9JJppQTq7M2qOCzWR3b1Qhj&#10;C9r0JXfjfMyIQy5BOi+VMgIggvIKRHBJkhf3MAhdAjGxOJgvVlKnChBQUgYPEzzNY+4H87qoZxKg&#10;MHMIVG9AyCRgFuGZmbNUhcWs5P5we12DhyFzKXWZURJqExLQFVTOSKS1TaGZERBzEUbZbLYWfjJd&#10;Wispm2mfkyso10TUCS2mHacgUjcSruOchxTmDg4ewuTetHEqeS2ynbTmEi0WIA7j0pfalrzbTq0+&#10;ev+5tkrnoWZ1aemSS6L92Z2b65ur62siOB51u90RYm0OQqbhZrkbTuMkTPU0Eqd5mZBZZxv6bg6d&#10;5lsiaKqXl3dra63Z+VBub67K2flye7sfsqEnTqdl6rgLjrFWm5349uHDB5y6w+Gq7/M4Tr/02c9m&#10;hLfffKOaN7UuIQBuunw83nalDNthHm9uXy5vfvAjP/t3/saf/Nd/1w/94Hf6zTtUstcFoeDa4nR2&#10;QQoGsCCOtph5TuWV5G01o+OriE2sUClgovWGAY5rWaGCanAK3/jpvU1/+X/7X/3w7/n3/ref/fJn&#10;P3b3Mm2+8YP3L/7Mf/gnuD7XkaQjRATnsIoS0IKEIBDciYqHE1OYRjhTcVWStYcGseb0zOlX51Nr&#10;0xncACnIwQkomzUGghUlSwiGkAQiDEIgQHTtrQRAEIBHgAEKrGh3cDPldRNOHgqhDpkIJQACwyyE&#10;OFEEQkiJWqFOlLoA0XlOMP+nP/y7fv3Z8S/8rX/04mv86MWLs+y/77f8hj/2e34H12emM/OuiEIT&#10;BSF3QkCEFeSm0VZcCOJqRdIAwvXqjIAC3lbzInhGAobg4DmWICiwfO5/+oO/4T/+n//Qn/irf+u7&#10;f9vvvX3+cuiyuwLiNJ44JA/pcDXWZXkB2KdCJU2n01e/8M73/8Zf9+K5z8cmXV9SvPf08WQY3q6e&#10;P7t/9/4415c3z/s9Xz+9zjm9+ebDNi23h1tz3W73Ds3cWhsv79/3ZjEdHdghnGg8TUsvkjJKKpvB&#10;Gp6dn5l5SUXNbG4ODpVurm475sZhq8zAWy6FyQ+HMVHI0JtaQsHSeSA2D2F3Y07TeMpdp2BQW07J&#10;VHPJhASOlMhU15A/JFbTJLw06ykrG6qTUI8ZiZFDDZEDLIi8pIIMgWgOVTXCJAmFuC6EZISxtEaA&#10;bsLiTUnEHGa3pGgeOaVmurLegsXcakQwggVkqo7aau42iOrXhw8/2H9oH9Seejhih+IAggouAcBs&#10;HhBAFM2AIdwAFStYIkYORlSMCkDomEAWcg4HWGXkK3Eq1HDN9yoQ+TITcxCFUVADREIwM0JxNVqR&#10;M8ARCBAQHu6YVk4eBGcIoAAPw4ggYQCNICRHRwRO4C5IgBZBhMABFVFQMMxJODwcGbXGqvcKX6tl&#10;QODNKAAIKVbcJCIIMIuRQwQY+mrbDCAhAAA004hgDEcGNnJAhkBAA0DmWPdGEhHhHs4IgmhgEIIe&#10;DggIBITogglo7YSZISMEhQIwByq4o4PZQkiI7K+aZgjBQG31a5nHK09FLMHJLV6BAg0QDCwclIUd&#10;CVYrOvM6BYuGgGvEGACAkNZvzAXCnRJDILmgo4OJZIwGiN4aI7gFcqyUKxIKQlxp8U4onbuFN2YB&#10;XM9WFO7MHO4A0JpyIlBd/589hBDcjKUwuqsjADkGuDogehGKCNi8VeG1f+fP/Kn/5z/86Y99/Ae6&#10;D93z09UyTpy7ukyn2/nsbB9uy3hKXE7zfLg6fOATH7372huEdP30ZemkutbT+PDBvaVOUCMyTtOB&#10;SNChH4pQUJHjMofq+cU5nJbbaZxOyzKfLs/PTsdjt93HnPrEIny6nfrNME8NwsfaFozNdn99uOl4&#10;2A7nV1fPV1VxmDVr7oYl4zKdne1djXM+jccgJCeW0vW7tizg9uLquXpYVRCKUWmVPJfh+dVzB3n4&#10;4GKXh69+9WuP3/0GAFzeuywstWQBxMJYG3cJuOw3w5f/6U9mtL/zR7/nk/+DN5d3f0oOV5HPokFY&#10;FOlE9tWsTbP7SOpQFyQwnbpA4gzBrS4ps1lgSojkPhoCswACMS/LMY7ebQqYBUmEc0oEMS+HfnsO&#10;btCk5KyHU5iBIfQ9hLoDM4ukaT71W/FAJgBTjlBCRA1lgLBWMZAzB4Lpkvo+ApIGElBoINVaCwKw&#10;iKRoocsUCP32ItQRZhcWdyVOw+bwhS+8+4UvWh3L+cYWGDab47FdXuzff+/9816g25wOJ8wy1fmD&#10;3/XtWbgupwaemLVZ1zEyCko1W6ZDSuTNuXQQ2uqs1iLSdtNfv3xRRDh1Hk4Rw2ZwdzXNKRmAVV9c&#10;hUHNJ1023dadnVFSTk4OxsyW0tJw0/cUEWWw+dBa0zBCInBCyBtyM1OnCST383S0cYIypC57W0Zr&#10;u/5MbU4JhBCDQ/KijRAUkIehlN58btEIUoDUebamSNyXbdNKEGqNGW8Px91+h11UW3LX0eZ8Gue2&#10;HAt36qQ+Z5Zo89XXHk2n8e6HzpZNn6Boaw2wyxlrVUzHenPvYgNOp/mgrQH3frZ77WOf4MLz1fMk&#10;RLmnoLpMqfQB0mAp7hLRlmYAZXsGJL4c0J0S1zoxsky3k7f5zr3XZgSYD+O0cHgy6oySx9Nvfss2&#10;cufOfem3hIrNqPQIwQDz1CCgE1pa7YaBjCKpaWStSaQamilBEWY1yyDNtWqVXJorCWFtzVRytxv2&#10;x5srCqvWJJdpXIRFkZa29ExZUq1jhLvVAPYgZoAs4JDBCDWQVQGRMFLXUZsqdxtwsDYH8tQsMWWR&#10;uuiyzKnbb/rUpnlejErG2lDjerwVSf2mDjmjIy465EJtclAGcWqcw1oNgjaNBliko8QejgCJwOZl&#10;YRDmwCSJIXU63TAylmzjpMxEuOVcYznV03Bvu8mvx+P3v/jkyfnF2TxN290mNikPrHOaQ7ydPnT/&#10;4urFu7/46NH3/Q//hby/tJvbeHAfq5PdIBPEEsLIvWQj2tt41JRxqa15Hjpo5NaAItyszaXbAot5&#10;Cw8WauZroKjWuXADgwjFxiIU5OjVVRnUErth6nYIzc0FDag0n3PXkyVDs9QzdQSaHHPuIUg1skDj&#10;DlUbOEeW7a7VOaa59D1J59oqomTZ8COIMukldRf7Z79QHn7sv/qz/+vf8sf/3s/90i999Ns/us05&#10;JR6bn9QvzjeboXRmVy/om++8u8nda2+9vpPu6vkLEXrx7MXVzfVbb7wBBpe7iwoQTcErQXr+7OnZ&#10;2fl0WAIBKeoyMcZhXo6nExOVnJJkYiJnV7U2bzbbRDyNx32/adoS89Bnpzwv07gs+2EHu7OYlnFs&#10;YO24TMNmGMeju9Vx2W620nV4C7q0aZ63myySIlnOQ611Oo22yT/wW3/wJ//xZ9795tffPrv7+r03&#10;TuP1JqMraEovr67P93ms44M3PvQeDL/lD/ybP/qf/W++64MfhOtvUtuCNNAuqa4Y/nqrmLJXlwKw&#10;EFoNFB4KSwNLYQEFIRbWgBwYRzULbQKDRqBr8xEQSpcBALy6WkGDgtBaRF7G5gFl6Cxc3MJVsFew&#10;AEtMYV6XUWSwtrhac1AsHp6FrLk6CpNqEyZrnvpiijPnUm849QFal+hTMpyjtlR6AE+0znx4qRXD&#10;SiG04pndAdXVXJh1HaEREdWOI5zRYPZRUiKwBDwZOiGYN63BqSsc05Gxv1lOFtElrq0KhVpjSsGZ&#10;mQNMNIx4XlBICyFwWuYlkLxNJZdKPrYaEZIu2E6tNWeqzTntZzglo+ZskRc3xpZKv0yArN2guoBM&#10;J2vuyGGBoG5LVyJBbo2Ao5BUq8tSU94BrEtRT8xIMDogRAS0Vku/C3dwLqyMMXpewjMlhLrUidPe&#10;DF1gUSipny1jCBxDMnhbhPC2hQMYdFhEhjsRFjrP04tOekA8jbeJOQxL7l/p45kBwFQjS5ssiyD0&#10;gYDYJAwpWUCLGmAlbTxcgL0ghTthiJgTIUhCEK7LLMwW3iwAV++Fn+aRUm51lpScOSiWWlWt4xRM&#10;YsjM5pazLK1xThhgBmiaJHlTR3I3R8SUGzQmciDEYIKMaI4EyIwaAmbBKeUC3oT4emkl9+HWSRqX&#10;kVkIMYN3/abOI2cr0lMpty9uazOdFRTT0J/nraTM4ZMdnj9/Tu6n2+PF5T23dvPs2Wa/e/7k0fHw&#10;MneiR91shunkbZ5zSoF2cf/eixc3Q7fddtv5NE7X820bLy/OAby1xebkataWyrHtN/NyIlAMurq9&#10;3p9d5Fym01GGHCm5x2azORyvVK8pl9cfvPaTn/kMmfb73ayLAD+8d98h3n3v0eXZ2flmf//+vcN0&#10;HI/XF2996p/+4pd+92/+gR/5Pb8HlvdAhgNOXVeoUVAEzIiMpoHoqxUPkd0A3BwQ8JVd2wkR0GEt&#10;hwaaEGEmV0VTEgZTR/LwMBBscLq5e2f///lzf+YfPzlc5v3D3fLansWvzW49b1t1omBmT7wu8MME&#10;0IEEWHyuvGYzggGRWCLMVUOYLEAQVRHQrFJaya4G0QgSEwFkNUYrniCok4BA95y1uayzzWgEiGYR&#10;jsYO5u7rqRPCwAECyDS8RcR6ICTkYIBqTkC+krwAUBAQETDlCFvhrzTsrC5p+We/73/yu37rD/7O&#10;zz3Vs3tn3315WeAZzO8Ba8iZi5N6rLfZcIzqAeDkxAhOiIEQ7miACO5OScAI7RgqASHoID0QQhiE&#10;UyjkodqQTs/Qf/bf/9f/8NfmB3/pJ37i137iw8N2N764dogtc5tPKV/0w9DnYhBn5/t5ngniq1/+&#10;woM3Ht5/48133383Ce+2l4JhS2RUAnhxc7Xfbbfb3XyaXnvwsC319uXLlAfARGTj6eShm+7/T9Of&#10;B13W7Xd92G9aa+29z/A8T0/veAdJV7oXCYSQBCIIG6UoBAWJkxDHSSqVchy7nMHEgAeIsY2rsLEz&#10;QlwYSFxxYpyBKipFqkgchykGAlh2jISke6+u7nzfe9+h37e7n+Gcs/dea/2G/LGb/rer6zndvdc+&#10;a/3W9/v5TH2pPralLgEmiGrh0Vmo1k5MfdVZKjLff3TeX+0LszBN+8fa2/Lw8M7bb91+8kkay1K1&#10;WR9w6L1qxFAShXtXouRqRIjoIdyBiLn1Nk2TuQonysmaSWIAIMCmRojQex7K6hCmkhgjCUHzQEAj&#10;SgiUwqODMQeudZ1KSjyotkBv5mY6FNEOodatswQCkbkDMCUIzIBWxLpWQ2EhHoLW1oE5SkIg6spd&#10;I6ckrJlGdVbEyGOP3i7th569/emjyuU7yL3DpDhIzALB2FAbCgNvzisMFggU7+GOHGHkouhMAhsd&#10;HByRwg2BMkEYBaByKAWQEAYB4yYRAEJE+QeJ2ABkotc8aCBB8wCI6MQQII6dwD2AX3eW3LUhEaAQ&#10;J9g4A2HEW7oEN5JeYISqEgoTqBkQQbgHRFB082DCMDM34cQI6A6AsZUBAIjRAwgEgYwCXNEtVAE5&#10;Ut7oxWYgRKYdmAgFA5xi65E5Iblv+moACDdXFRHwFAaAgO4cCAIQ4WbmuIkskCKQaHOBEbluXGwL&#10;AEKO7a1oFhDmSlkgXiOiIcycos1IHMiM6sib1A/MkQiEgiiq0VarhgAwQNy24kQESOEb0yeIJHC7&#10;/kIKAno9qSHCCIbwrWQX6kFOIQgeLOQe4AAS3gEAAZAEnMEsABGcMNwcYnuTQbgSOSG5xjYzQyoA&#10;ABpEAm6GwSRkFk6QHYdDgP+e/+5/8+cX+vxP/e57fdgvz5cqLYRKmtBkjlef3KahWMRY0ieffHx9&#10;fTg+fkMBloezBQ4JNwL6uuooZdbeq41ln5Kt63qVMnqc54rYd+MOkFkSi3BGzOLuFvFwe7uZDS73&#10;D24mvBsm7r2RAwYaspmDx+XlS+YUhJdleXS1H4fp1cOd2moR2NuTt9463Z8O4453Zb17qG023iWR&#10;ee2CgID3D6frm6te50dP3vjo/W8J8TTtIher+vWv/Orp/v447JD5k09eXh2Px/1+nudkAcOgIOnm&#10;na99+T//sV/7E/+Lf+4P/Njln4XvnpfxWfBj7i+TfcwCHmXmITxJX0Z78DxRYjNg8iBRr1xGeU2i&#10;UkZUa9CBs2CSWJW9qfeyH4OIgIEgkNQa9T6S2LKYZMCSvAYoesjuaEoWLkyIDEXEtC5zGneuamvn&#10;ga11yQMVgijOK4/sndzUoHNFQMA0uqtbkPexJAtCA+0dy0SDhEubF1CjEhiVD88i2vd+/j9vn3zv&#10;hi9Xbzx6cD6bH0W6z+OyXO3ydLW/e9D9QM+ePuWrXQNbe3ggNiuFjcI4iSMhFqY0qrcWdcVhoy8T&#10;m2LJrdZhSMJb7aAnGbA7CuZCQYC1GbggUUrm7ma9N+h1eWjDYV+GESD3einTiCTR1MygVw10iOMw&#10;1a5qag5jKYaOAmaNMOVhDDBMYk27R04lSAJSLKcqgTAAsKBczqfrR49r08t8oggFGDMngW5Y0uhg&#10;LRyRwLp7l2GXx1FEwqLrqssKg0vZ4bo4Ui67iPn86u7ugw8Oeff46ubF85fdNbKsyzKVLDmRFx/2&#10;V8zL6RzEar7PeXj3neGdz+lKy/l+2k3Q1frcwokF007rZZpySsnXxQkRsqonqb7Mw9UBJKQCsstu&#10;zD3Fva61rUOErhVLniPyzWSu2tr55Rwv52effRd2k43UlyURuPWMPY6P5rWnYujxMJ8OQyl5ONdZ&#10;1zWPA1Pi8N4b9MULVvWd155lqevN8fpittuP8/3DMIwUSNMY4b0vuUxuAUS5HMBOEdpV99PBoPTa&#10;ujfhYhYlcV1xdd0dJpirx4wQZpZKIZDWVwAepj1yUrOKfXe91/XS2lzGq66VczINi9XX2F89RgGv&#10;3QPAVUqxWj1yHnbm7ogWwIQ5ScAxJ/TaiPHh7nR9PBIGjwSXxQLW2vdXj3u9WG9dO7Yibmga4L05&#10;DbkwuSFIskdXT7/w/bcfvlznJQ8y7HZpdzjffu/t442lfFtnLuVTh/Ktv/VX3vrUZ3af+aG2nFCE&#10;RfG8cpFWa4uehjHiQhS9uwSxz/X+Nk+PYTqANw6icAtjHqhMdrkHOEveR6vmxnkXSUIb2drWJZUM&#10;jiGFxwHCoSllZMIuKYGvteVksPZAdHbxhCRhSyBTys0cwSRUb5e4olSKdQboWOfEhUoKULBAIlor&#10;iKpeA/RsL4OulZ/Kt794/eTl3/0X3v6X/u2/9Bf+2jfKT/wj77z15PDqFw/1OV7oE3rzWTzfJX37&#10;6fH9Dz5q4OPbb+d9vnuYSxkeHa6j93G/e/ni0lodDofdfleGqbXFTffH3f3yoHOdpv2y9pvrq4SJ&#10;Qqfd1fc++uhwPVI1lqxhty9vO8Z+f231XPJohMvl4lghuAO9ur/Pu7wrIpLnxaP5dNjVyykLP35y&#10;8+EHH7ZW33nrjW998FEiIPcxF4uo9X7a7cIw1L7xjV/9/Bd+UN3q5b67HR8/fvnyVavV+f760fH6&#10;eODTKXz+tT/62W9/b/zx/8Gf+p/+/j/w3/qdv/tXvvzVF3Eoe0i1qqoFlOG41FkYBMmgpzRa6+Nh&#10;1LXOPRwFUcc81XUeBYc8IsKyLMg5OKD1IREBXqzRMNjSwxpLQUYCMPecaSKaX8zDsEOBufYk2SHO&#10;56pMJclI2MGQyD20dclFGIiJQhFASHqtwUEwYFcnXBs43pQ0sEhdl1TZVMeSQGG1KIwejv66+qVn&#10;yzKGaNRN++PmuKEVQ7J6r93TkIrZkI+CuFxmi1i2Ha1bgO9HsftYPSyCmKxqEiJwJgpzYyEiYGm1&#10;aW0EsEsegBqAmCI8wiyCVrSE3bSkIaFgXGk4dMiE3sn9YEElMwQidiQQyMvgFBgNBZvHjoXNOkte&#10;QYfDdF97qOUxqZu6BVErmhmpZDeJPod6IBMDulESlnhwGzJ3pe49pcHQI3TkTJBrnsdSLudlGBLq&#10;cjEQYQsOjNZ7KocaVJIyGCB0hagPLCUIE48b7GdILJSCzNQqBnTbDbK0NZVR3SUjo5tqHnKYd6UA&#10;ExEJy1KatqVpGkogkikJsTaRtKprpX0xRXJIrTdJ3PtyHIqGs4wQrujMkhHAIKGXabCmklIzTUyc&#10;aG2VgHtr7IEZiUWRJunz2lu3YRzdHFkIPNiwMgEpcrMlSbm0SgFIEX0tuZi31XHKk7kVwV7bNOyq&#10;d5bycF4OJRQxGgCv7dKefma/2ytnW9Z6f77fvfmu9g5uj54+O726pTz01pb5XFLiIY/jcKr6uc++&#10;xWkYmC93ZxYGl8u5vfHmm6fz/VBkIGr9/OL06s1nn5b7lQAkQqhUb7v9cIAikk6XBYFAxsvlYczD&#10;LpfzeZ7G6bbVzERD3J9XxETYro7DV37lix9973vXN48U6Hx7/+Ybj9Z1+dQ7n/7kex86DFwu9/e3&#10;XMbh7X/o4Zv/2ReWL/5v/8CfBHze1wvnaQ9DIGBi0BmiOBpv2BtIG7GP5PWhKtA2/yAFerj5a008&#10;Q4AiUEQgSQHEUA8Cxh5EDozk/vCqCP+OzxyAGpv73cOql5ynJIIDmdUII0UXcgnsGhxgGq4sgsQM&#10;bqoMPVQDCqcJIkAi3MIxKGgDWZAgYKAAiXrDcIkFMkILkBkQ0RG9YSeXjBIREuZIHCxORsZEFOGb&#10;75kIARNyCuuIGYig14hOJp6AQCKcJLsHEboDOIAqYDIWbADUgXLrxS9ffet69/ZxCp6xvwd9gRCL&#10;xAHhESYBEeGmMzOCAfJIEMDZYQtYNLCI7fMEBAF6BunsCDQ6kpsLgENC2kdbk97bcIN1Qfrin/0f&#10;/fTh47/9H/zir/7Qj/0OK+cDnpOXFdLp9hWgATNGev78o+unTy3xpz/16a9+6UuPnz25ng77w7iu&#10;TR1zzAjc1jqN00OfH87nMQ1MHCSL9jbPORVz4My57PrDA6TJtV/vxstaM2Vib6rz3N58641Pnr+0&#10;3sCKBlxd7ee1pumw1nW3AyA6r8ugC3DM87wrU86DpQj0Mcy7t0SJcJ9jXQ2IhpJMm7ilnDDyeZ2H&#10;YYfamQSYE0KrCsKl5KWuSbCpQ/iQU1cLq0Mpi1YCFAxCUkNDomAhykJdraoCYmFhDEesqwbSMGTt&#10;XQ3MW84F3LU3plh6bGhj6J6zaKsQ0XUVLt26EBssSDzPp4EQxhtud1nN8lRb++x0+vzURE/A2GJH&#10;wAUVQ4LZIRi7eyYIFgxQQCAni228ggHOSBsUHQIZKjADgeoqlN2NUBAEGTeMOgCGQkAgZQ+AUEYg&#10;TlprSoRUICIEzIw5wLfZrwM6sRiiYIA5ugABiIcDCpkrASAgI2ycZvAIVzcjCmQkcFNAcPTuSMSG&#10;QA5ACcAdUdAZX+dtA2QgXAHZDZAAwxA1wAgNgCMIMZB5Q0qFmyACBJO4x6a65iANF2EENGYGggAE&#10;d0lsEIAuQJxBO2AAJW+EDG5G+JptFhaQMCLQLcCCElIKA4QE1CkgEMAJCVjAzZFTuEYYC4YpErsQ&#10;BjoU8AoAQQIS6OhmUBWZghMERO/E/JpcJimAAc03RjSDQRBSAIRtzg3HTGxh1jBgQ5V5b8IMyI4K&#10;4egYSACOfUHJYbpV9GCTNgISIIFjOEB4MAAgUvj29jTACHBANFUiRAuLCjyuaZDkstzB+KmzP/st&#10;v++PvaeHH/7Rzx9HbS9evrjfPT6moyv2vnvyeK0NlzZwmYbxo/v7m7ff/MLnP//q5a3C8uT46PFu&#10;WpcLem9re1iWXpeb3XVv9Xy6L/tRBnJr6nWXYO3hri+fv2rQ3nj6lr96XmQ6XZabR48ebu8oFWYe&#10;JsgsqnC53DtRIFztbl7evhCU/aHUrkDpUuf9cLh0qvODO1CkNPLl0t776FVbl0dXx2Xul7U9ffLo&#10;dLqUseSUrbdlPe12h2Vd97urj55/0tNw0vrOs3cut6++/Eu/cDheP/u+d08fP191XX3clyeH0euL&#10;r9DhzfroRz66s/63/3d/8LeOf+QP/Zg+/6PtFYPw2G+5DB4M9MxtDVwmUoMeww7KWz6/AlIp47xc&#10;Rr2ADMCAzO5NrWuvqJ52k2klbQxhxDkP3jsAg588gvPoqlHyOp+FScAdUgSJlCDHaKrKhuYziMTK&#10;wiUNFNEMUCWjR+bc2wXzESDCAEEAejPfXb3b6yVc2RFZCJOtCwpB78EYiIKrLmdJ4xKa9jvLT8sQ&#10;/Sv/6Qdf+iIICJWzU6hGv5AaH57JYTqd+rE8Wm7vx8NYnh51GhKzLQ9lGNe2pGE/W08ykCClMq81&#10;Y3CeOA9VbYC2tk7jGDLkVMyUcUyIYQ0lp5x7a2EiXNpyDnPhVbCIjKfLjCQKQHm/KwZgvZ5yuurI&#10;2JemAUVS3s/3L1FD0qCB1lYRCYK5tpRK0k5l180w7VLiOp942MV5Cae+3ro75yGXsp5OGOG+ThnD&#10;6rDb93MjEtbWH15F2hfWXmsRXnQWwXVZ94dpXm5LGoECJbhGGocVAIpYXI3C/ZMP71++lGnc7a7u&#10;7m+Ph+v5fNnJMDigAKdhvrsM+50kr+9/p09T7N+4/syP7XcpetW7V0Fl3A2qC1AoEIJYOF4eIiwF&#10;hFF1KZyhTK2rmGEhDWIlHke3Jh10WdYnu0OjPJ9Oa9MG1Ovy+PHjttS+XJ5cXc1u3/rWNzmXz/2a&#10;L+Rx6rooczCHae4t3C9aD/urbh3V6hpAur8+Xu5fEpJC36gRQ8mUCS5tGnfaO0m6PFRkREnQPZBF&#10;koIxR0JUDKI4n+1wJQOmtV5YBqR0GA7zesrMl8uck7h6vawAxIndKJVkDbjQmEqDaH1td7fTcSwZ&#10;AUyG0Wtvy+pmQkSutdbD7ho96tJLSdH0odqTHbuB9UaQL/NDybvDtFuXy9IuXJI3A+BQOExlWWez&#10;zlJknKA7s3Stasa5MDGl1OslTFgSl6x19QAHWm4/Wmp7/Na7h93jdr5/8fw5NW+XC3qcmyIEuex2&#10;I0rpzT58/6Pbb3zzJ3/md8GjYz2fpBRmEDUn7HXV4Gm/JwO1OYjG8bEFcL2Y16BEwxitL5ellB5m&#10;vTuU7k3TmAjNe4uqaUgxirUG2lGo1aAMMqbo0M73PAgEZTE0kt3kxhioqpwRXPqyEmEqGQgsDXxF&#10;wOytugdgiAGSOaMuSkOyQAYMN3RlxtqtDObDFZEDSC78x//4H/nsn/+P//zf+uvPX7z1xo/8xEe3&#10;9NZentr3Kh5xv7u8+Pj65uaT777/3je+/WM//hO7cQcQNA2n+TQedzfXu4dXKxLdPixv5EHDJiE0&#10;G5hj3CEEZVK1c50P+8Pth++zEIF113WZp3G8vtqf1uV8un/7zRtv7e7u4bDfqTuP2Vo/Pn70cLmr&#10;gQauBq2dx32hnC9Lny+Xx49upnH48PlHCWMc92v0wWC6Oiy3ent/yRynuR6PB7X43Od+8Paj9z/4&#10;8GOrHdx344EAl4fzfH/fTR9fPdK5Xh+Hd376N/65P/dnxJb//n/pd/zid7/joOPukATvTjPCciDn&#10;LIEQndwuPJBwx+LZ6/FwXKqj3/PIBL60cyl5P6Xma+t9dxh771JocGL02DHgoA4QmpksQG3OnIYd&#10;G6l2HcjQGnHKkzuHgFnzXARaDYA0svslS8FwB3LvRcALEpF5Aw9kHodAADYTwrNXHguPgroypkKm&#10;gVmoL7q72vVqgAxkEWjJGAmZCVC9A1gu+bJ44hjCIEL1jgKKGECC3hJA5EJu1LsEDjnNSxVJaaTo&#10;TRLV3iWx2cpBa6fidV+yZPE2MxFgMm8pJeLcu4/DcLqcZRC1XlhUFZg4pzBD4q4qLGER0YcB1AC4&#10;74Ja60NO5gwUGaMBErs1T/2CCFTEvUooh6BEJhnQ3Wq3lgbESIhgAW01Fswi6AJExG30FOjNupnm&#10;xOvlgZLroocyoPBcYyhDdGcMTrn1gKjJSTJpN3ODoDGzh2sYbMd8cANOJcN8cQjGhEk6AHCuTYeU&#10;CKLrJgpBAGQRD4UIzqWpIUZOHNogiCQL+GoGrlkIPc6Lvc5ouWUsKQkgmMbmaSfnvqyemJiLTMu6&#10;EDq6Sk4I4WoSEeRM6MQJ2byvNaQEpzSU4qolCxi4u1annAG9tiXJKBzNIhCFs6upm7t065ygCJup&#10;A1wuFykS5uEKkAbh3h1Eym7opGEaDvvj8VDG5XI5HnfEWWubDhOBBGfVlkou4/Tqk48gwLo+vHpJ&#10;zLsDCRV3vT+1jz54L9DffPoGhfeL3uyOORMCRhKmBH5hltYMOJa13t3djbtda/3p0yeIeHs5ufZx&#10;SvPticcjEJqtEfCZT33qdLp8+xvf/tRnPnU5n+d5ffPpo+Vsbb272l1pwZ3AuDt87Ve/9uSzX+jt&#10;uy+/+wv/h//5H+E0xd13KY0ewBZBCrYiGLCIuwNSShAA7gAIBI7EsZm5PMwBGhghIoc4erigK1BQ&#10;Ytz8y5IJPGzjihI6QU7h4OdbTq46SoaBJ2cKUAyhQCACJ1IPiEiMvQECBGx1CWDkJKGGvIHPwNA5&#10;tkiQBxOiAUMAhzWQHOiMDBEQEMSaIBTclViIk+QO3gIIHCGjG4Y6CmFYgBHgdkUOEBAQaoGIKV5j&#10;nxlVu/BkYcAEsbmFCdABEBgxjKI7I6M7zIkZp6tYNWAOBwx2Egp2k2AlNUTapHppHLEbCLvDlqbY&#10;YLQQEYwYgO4BDAxAAhHAHqogScK2D+pqGIBUQlfI4bUh6r/xr/3bX/pn/7lf+s7f+eEf/NHr49vn&#10;03v24JQnSXyz36tZWxdxGGRX/ZJI7j5++QOf+8Hb8935fGal3ZWkNJ5Mq7ZBBMbJAz569SIDTEMZ&#10;pv2L2xdXx+PSa+IJxslOl6bgl44Olnu9dO3aTeuyPD5MhLjfTX3770MZMycc59qW0+nT7352GOQi&#10;8uF7H6y1p/2+revV1TFxcm2QR0F0bZwKhpv2IDDv2IFJ9tNO1aquHoWYACgV1ujQI0kGjAgAlqbG&#10;iDLm1hp7rKopZ3fNKIQG3qr6sC9VIRjduntxAE4Q4e7eu4aDEFqkrj0ChFkyhoUHksBSGxsCuJDk&#10;XXFtxBkiGBGZkIRzulxeJhg0jzY/HHL//BuPod2CKnDhIAYCMqcgYugOnIkZtIUHbK3DUA4MkfBO&#10;RKrEjB5OGz4dHZCIOdzCjXMGsNha1RgRTpgJITYfHBGAITinBABunUCCiMndA0MDgBiBxN3EEQi2&#10;v0lAkLOHoyFBIBGSR3g4EjJs+UwGCwBARmDcfiQ6be2tAO8IuHU4JUlo25DbJLl3EwkicDQEcGA0&#10;B85uCmjEKcKFJVwD3AM3OyCheKhI8qaJaKPQgZqDAyBuaSAKpECLMIVtMWNg2lJAGqquCJw2Xbxv&#10;vTQiAo8gEgLb5sIU5q/xRw6ByU0RgwAjKCACAh3dbVN8AhEgQiQHRUrIDujRe2yYITNAinB0Cepg&#10;wISv4bMCrs4sEBpEGO4uGMjIDgGMjAGewsG1oggEBWFslcNtLEiMHuaOYcijbCrBcHdkFocQCvd4&#10;/eoiRmQgBjdiAEQndtpTtMErYNjVF7758u5n/6nfc4a3fvNv/e33Lz6++OntN9+YNd2//DjQLai9&#10;eDGmNMo4r5e1t5unTz77me+7e/VqyCy8vzyc6ObJyjaU6Xh4+smLD6cxXeqyG/IQw1TKurS61Gka&#10;w73sxtY9F2itnc8PAeKtj9PwwQfvXU/Xwf7y1e3x+qp2vyynknfofp5Pl3475tK1Y7C4m1fTiri7&#10;nO8T5UBY6rre1ciAxom4LrNJSJKHh3MesyDzgI1gKE8cMMJ7uEhklt2w/8av/srXv/Slt955g3N6&#10;77ufpCwk+fueHShdTlYOP/Azn7y4f/XLf9Vf/cr/8p/5md/1W3/MTu/1l12Gq3DqK/Fghgh6SSxm&#10;uS4aQMOYAxtSR0StJ4GATGQATtoXSi7okjPsBjMjMBK0RYFJvUd3Gd1VwQs49vCMVKYrMPPeWSJI&#10;ADgQwIKKEAisgQQBiEi6LBYmaZhGAabQ7p0RA7ZrnTBkSeJuzkkIwZYK3s2AqSCKRyPAlLjXk4yP&#10;117zcY/A0j761t/++VWXq6uby+X+6ZOnp1f3TTWYMRAdcvfZ+nfvnj97641nbz/rtrR6drkiyUQF&#10;CwpCktxajYCQIK2YZV6NQEcuHVMacriKkJmaNuJSLfI42vLgnkUKJNZ1ng7X67rOp9NuGD2aCA+7&#10;XRB31ZTy5XxfJNW+hJtRMPPpbr16NO2vD17VHAHdzACwdzteXZ0uJwLA5QwW++Ph4fyQWVz7ME3h&#10;tCxrzsgU1i655FKGh9sXoaCxcvd1XQemXLIMubobhAj2AHRXxR7QOoBxR2t3DzLtfMq1WRp2pNGj&#10;fvfbz08fPX98/WR5WBB0L0NhfPb06bp2Q5rGx5dXL26uj5emDx++OKn9wPf/UH70DIZpfvGxI+z3&#10;N2rmfZXItd4PZQDKus4yFl0XD3TVYT/ovGLnkop2TXnU5WHT04YFpWm8u8yuzmY5DTmX42E8TtPp&#10;4dTautsd1t6FqVCCS/3W/+/vXz78CN3LdLh00HUx05R4ygOHRw8LO77xeL/bLadXLKTuSYREukH0&#10;urbOQ06cHEE4TccDUbJey9VhbTqvlRBMbV4vtizCsrva9wbtcrFeHQwQlInzCEkQMU9TzikJIyMg&#10;BwKJAFhbz+u8bKmECOuXFXvMSz1dahmze3igddM2H66fQoAwjiWrqjrsp5Eg3A0p3C2Pg2F065Rz&#10;3uUiGcxypuV0Ue0IlMs0XV8BiEOgB21fE1icUl8WBSAhDem11Ton4VAjwd04aFcYcPfm4+Obb53m&#10;88uPnr/9+A3MQyAejoeHh4tZH3e7J+++8exq9/4v/9zDr/z8cHxCx0favQNRYC5Fpsm0tfsXbCrj&#10;AMYB3WwhoJDknTiXIqxtScNAec9MqaQw6VpBG2cJyogFzFMRAAC2IAxFiBBu2xeYbxvUqtE7c4Sd&#10;ta0oiTOLYD3fWutMbDBQN/dO1gUMCLsaQlFkkZw5AQu4h/tlvmASiIB2D+5hFncfpPd+7g/+kz/+&#10;v/7HPy3f+5u/8Iu/ZE/e/vjSa3t+bsvao+yPSL6f+Gra/+rXvna+vRuGMq9LLrsXH99ywOM33tTw&#10;XPjV7V2SIXFSdEQcptRdBW2Za1dr3eZ5vbq+IkP3/s5b794cj2UaEsajq+u5tpd3D0+vr9lBONW6&#10;jkNe6gLIu6vD3d0dYD8ernvrgXxaliePb5hgLCMzT2M+XF33xar2umiRtN8NXIbdOFCg9rhc1ry/&#10;glzquhyGPTIfpmmaxv3hcP3oplpb6pLMX97evvHuF/74n/pT//7/66/9yLtv4xzRLr3PA8IoURIm&#10;twQmgolYiFkNw3ZDTqDjIKNgSmQQZSxDziAcYUkAAogTOrXWqnWzHmZIjgjhztjYAAwsQL0Bw363&#10;F0nMnHIak3hEGlJmFpbCxEjDkMIbQBB6uM3rCtE3B6+INO0Zg5EsWmhPKcBc53NKidwSWmFH8DwI&#10;agVr2huBC0BixrDWOjK5OgL13tw0C1XtwZGJhLIak0dhYOJotRATgiQZGRO4Lov2KonAgykSubBh&#10;WOHYjyKkbE3Sxo40CodwbWv0WeucGV0VvV3qEt6BvJ3O5n1t85bNDm21LYGECOFGCCXlpmpdvTeC&#10;GBKhG1sLjyEXochIRVLmMF1ThGo1DUEDDwTz3qM3zhTaAaz1dqlnCJBEQj4mGZK4mmTPVIBgqZf1&#10;fCLM0UOYI8i0b475nNC2QDilJDlxJHLGAIuUIZXU3Js5MgsxREWErh4sAOHaHCwREmAHi+CuWqS4&#10;qaq6WpKyzxtozISdkCiQsgggCQBRq0oAh3FExgjqPUpKKBQRCFGmkVHIo6u6b1wVBkAL55I4JcA4&#10;7CYLtYCNwRzAXT3UCTCCPdwCwqNqUw1VcLfaKqeCSL4JdIkvdenq0KxWVSdOPOxKBKhWFvJoqggk&#10;HaDWejkvgpBx9/H771mCPp9t7aa2WGvLAojdQh3qsr56detNicyj3RwPhL4utfcGAU+ujtdX0+PD&#10;9cP93WW5jMcDEX/y/GPAdDnPQNZ0Pez31rub5iGX3ZA4Hff7h/PD6by+usxGfFnWSQTQAnx/3O+n&#10;kiX/f/76X7883Odcnj559tZbb2AaT8vtuDt854P3ci5E+NHzT5585gck0zd/7i/9iX/+n/kNP/Sj&#10;cP6mEyEEuyI7h+JWhbVALogCG2hjO7wJYQRQhGkgInp4QARTAqIARrRAiBAk2p5/dwNMmDJJRkxO&#10;Dm5MlqQQDoDdLQA6WqfAcDNXCHDmENikysS0tRw2/3IYRDgAOCYk6n0lj03i2bVhhAFukGaEALLA&#10;bWTSQzyQnShEKGOImYj1bffF7qHWwZXJN/8fgjggIaOZawAwMEeQu1u7UCJACsKgoADwAAtWw3BE&#10;N/dNnYZoLAYQBOKuro6UICgUHYCCwzwlE0QENO/AACIbgTeIgQEt3J04wiLQEATADCEiXA1MIwiB&#10;UYIoAB3N3T1scbNNJcaBLIj1boCH/+uf/KPx3t+7vHj54fPlw/eeD4IMov1yXs9AHm4vb1+aqwzj&#10;1c3xl//+L3z1a19blxWFLNl5bZfLXJvtpFjru5KPh8PAMkxj2Q/I4B5357shj73PFv1qf0DmBGzR&#10;12UZprGMQ8oy7gbtmgqeTpdmvXAepvzqxf3Hp9OyXgxcoX348SfW/LDf5XFPWFhQ14pAieww5EEE&#10;GxCCJGK3MaXMiQktTGsz7SUPzIgYXbVHDwiicHIWAgs1FUAGUG0WILnspx1DlFycXNVSTlMm1V5y&#10;KoIcm/bbwYMBxiFjGIBvc0GSnKUMScx8SDlRbq0OpZg7MC+6am+pFANrtQNt4BnoFm5xVr9bInn8&#10;xBuHAe7DVg8x3ByAvdVOTgDu7BEErgBBuAm9AJCDOSDcAgOZMSI2aQHClprZxFKEIq41bKvLMgEi&#10;csTmQgvfBhOEZtvcyGETZEZ3D3cHBEIwI7cOuMnmEBGBGmIAUHAOQoTX8wMkDI/XBkcCCkRiDHAg&#10;35Ju2x8DcnUHi4AgoEDd1kwAAmA0ZoJQD4PuEE5IivQPfIQYBBEI3tERwMCNARDIEUgxYuuzQaih&#10;BwuDBIoFqHcNsHAHDwrDQGRCRgyE7VomCVHeODzoDsjIDAEQFtEjBCCYtkVXIjAsQgQwmLfYIGIE&#10;AaGwgSOjMAARGaLZ5jCFXs1bmIUqAhAy+DauQYzX6R9XB/CIZuaEHqaIGG5BspXMghyJMDzMYpuh&#10;IaI6IMSmcAdz2kIcAZyAiKSEB5iCW6Bsc29GNwtAohBHcgqIcN2G3g7GyIWcaA0ghfLpv/EL3/xt&#10;//gf6G/85I/+xG+6f/g4TzkgffjJKYEFxM3NzSDiqu50e3v78vbhs9/3uc9/7nPzcuFcHl3tb8Yp&#10;ED9+9eJ0XvbTcZrSEOnqeDWWpECSaF4rMjnBUud5mZng1cvbCnrY7QN8TCnvEhAOaXSJgfLxeG3d&#10;U8lqcZnPl7Y8ffZGyrzfTddXR1Mv0zilkkmEKKeMaLtpGscxCRURESgjjeOISMf91bos0W0+PyyX&#10;83mZyzBUbepqZsfjVW3te9/6+otPPr5+9Libeq273WQh0343nz5JXGvHl5f04de//Gvgy3/nX/+v&#10;/t7f/YXp7j+Jl9/L6YggrkhTckaOTSWH4Eh5J4crA+jnF+gdgQCRkYJypESCQQjewzyQdF2g98DQ&#10;uUMmqx2A07TTZoBZhgGIGcnMwyEQedgB+DZXJWRta9SOAE4ExJQkmFAyATERuPX5EhFDSebubTER&#10;A6GIVIq1E+rST3cMyiTMjODa1m1luFbAXAPk8IiH3atvfvVX/sr/o54/frKbchlzSe6dBOfe0jBe&#10;P3l0+/KFr5Uz/OCv/cHrTz/FRBI65uwYpq7NxpJB21rPKDBOQ2gTdJEypFLSaFsXG7XNVUh0Wep5&#10;IXfVWltNacQIRADXYdx17wCRy1jGoYakYbestS/zpvgY00BB4EpgEakaDAODd2/gwGEe5nmcdofj&#10;MI6tteNhh0SEQRhrvQgTIhJgXbqZ7Y8jk1jTy92pLiu4C6dhyjkVazqlIZDr2ogLh7kHpyHUkYAi&#10;rp+9IdPkCKGackI0N0jDkIAe3vvOB7/69R3R9XQdDBHau5exLJfl/u5eUl6XS63rbjfW+fLJyxdp&#10;Gr7/Z35nfvP7IbI+XKbjo1FS9GbrAt0NKnWLvmg9EZnpnFgI3b1D76kkX09R5yRCYdq7qGOARtDN&#10;25/9wd/wGy7BH92d1748fvr0fHsXBsM4pJRWjKX2xOnZo6vr3ZiJPvr2B9/68tdtWW+ujtNuz6Us&#10;dV3WttQFvJsDaLhpJi45Mbpg2qaMLGy1B6JG96qEYBAImEomRCbJiVkEESPAzc53t5vjNkkadwem&#10;YHJ277X1te/21621ZTFKyVQ3/L5bl5SYZLzZgzULHUopY0GMKVHm8EARSUkwIQC3dTW387yc7h+E&#10;eRxK5ty6BiABd+8MZRpyP891meu6OsD96a6tVXJC4qFk1d5PZwzlAGG8nBYiZAFd17I/CEBQlEJI&#10;7MCSc0qCjoTh7YLhD/fnm099+tM//IPj9dO5zmAtI11e3d2fb4OIMtm67Muop9vvffWXv/lzfwPX&#10;OV09kjJZzuaUQtvlLIWaGlFubYaG5BIQZE7MSAIiImk5nzknCJ/7SoUxAEn6OlNgAEIZDdCsliLJ&#10;CNB7Xwk43JoGYCIRRnRb2/nMSMKkyxKAhkl4AO/RGpCRoLftOzUgCSFG+DSMdbmAV0xOIpHE1Cgo&#10;rAVUJYaGiJ7sY/2lv/VTv/nX/LU/8wd+Ur7in3zp8ZM3Y/+Fx6PwcudtBtiRTEJxFPnOt7/zve98&#10;b8jjWEYH/+j5y3ZprepynodxN0p5cXubcgEAbSpITx+/BRZPbp4S2M31zcOre4dgp4+ff3y+zKe7&#10;E0mq86m1NgxDd2/gLttcm25fvTTXu9u7/W4a03R/d1trT8Kqdjqddvtjq/3q+uZhXp9/+P7aqrs7&#10;2nK5iAhDvP3mG4fjDgkQTFL6wR/8/t3VVdmPpeQPPv7oxatXi5sqtN76Ovfe1/Bxv/+Rn/rJf/NP&#10;/7t/5v/2f//xL3wuh8flQYTaUgMhgoiY0EmQwhQCWQK8t8rmDri5SxPL0l6rZxgIMaw37cZEEM6J&#10;IoK0IQQRMedcsggForAkkdr6+XJhADXW7kSMwmEtJcy7gRkJ0DWEoBvkMjKzAvRu3uLSem06N0Xm&#10;lAoKR3DGGMeCgIrRepgHwJZ0QEYgZFPvrr23EEk51bYCOEMCAGGgJJIYmQLCPSSnQIoARNmV0dwI&#10;iCFarUMuZZdZeNt6CmcF4TTklKJ1VRPi1y37nBJxyYnAJDDn3FVzEiLMabcfypCHkhMPiZAzcaKU&#10;iYCRkCyACBMm7111VXcqqbD03k1DOO3GYWBc28X7ZqTnnFMiCVdByYIUiRkj0CEQwTQcoq09ixRK&#10;1ToCdDUAC7MO3tXdu2AquaAkcK196etM4GEW3RFBzbdLaWYBwNaVCcvmH2nqBkSkXdWABJ2w5AwQ&#10;bZ6ZMdAgiHPOLBLEiRKzagMRhIQEZIYEWTJGuENb54AQyg4RHq31/dWVA1XrBNzDDbFq74v12gEB&#10;ABB6BDS1IQ+csqoauKtF72urRHI6X7IMoS2JRKhZhJu6q/llnmcLB+JUBBBEmFMzgwAPY0QKNHdt&#10;dRw2Ivprh7g21eZMyOA5JSSmZNMgqh0whIg5k8TVkycji0Vc3+ynPDx7+gx5QA5TtV7n+Xy8PgbR&#10;NE5EdLcszBkCl9qCoFk77g7jtCtlj1L6uhDF9X40j8Pu4M1u9sc6V3CvLQ6H41R2MkitOuZhXs6H&#10;PDx98qyZPr55XEphlLvT6ebRk1/58hc//t733n373XVZ7h9effjBh+tlfvb0WdkPkMpRhuOTA5XD&#10;pbb5xfu//x/9nf/YP/wbYf0KAnAqRBnRgVVrBw4kpG3gSRyxXd4HBIQ5SQogQA5VQCAuJLxBOwgw&#10;JIEwEsLm6jZFLkDUtXs36A0BDZqbRa+mLgjIgJiA2EwBQoQ9DKJ77+4NAE0biQAGuJk7REOLIGYG&#10;AEzMQbSdxhnI1SjQPSIoSCIssIb28ILOhEvxXpaXyc683JbLnaQDIPO2OHHzgwNyQFggoGQIco8N&#10;Gx8QlIQhALZUCCYSNHBXAnDvgR5qAUxMDAEBoOzdg3JQRpLtpA1BwADRgxzZI8DMwIUlAVBs1BGQ&#10;CAQnQketoQ1D0SWsusUm5mbAf2BuRtisSSDAyJyQRhSkzCQJnHsPYvTTV28U/oN/41/+T/7uXzRi&#10;efTYgcaRT6flcj5/9NFzU9tPV/N8Pp8vDLQb8je+8iV13Q17TjmNQzO4vrpRpDyNSOnVq9s85DKU&#10;5x89V/NHjx8hs6JdLnPKeV0vaEBDmXbX77zzqcTkIOM4LZf56ZuP0EMSg8Pd3b122x3G4/Hw+Orq&#10;+njVTjVxSgxlHMcyHa8ObqC99+hAY2sdEMeyU7XWlMvgHnNv6q6qKXMuCcGQkFiQCMyZRJAJsK/d&#10;MHLKhMGS3FFElnnG8KZqbhGWUgqCFohB7tZ6A9loLArCDth748RJSKGDqhCb+lrVa19bBTQRMdPw&#10;bqoMKCn1ZU6BnAQUkcPV2uLjuMtjSfX+c8+GIU50eSUULgXcI5zMOSIgrHtXBe9uERaA6GEAhkHg&#10;CA6E6MgBZr0LJ+BNLkUQhorhgQEADExAm4YKkBIKAVCYg7dwj66E4RHgAUEQsSFvNwIOSEIhguwR&#10;EE5M6rhBIc1tA74HKCp66AZ8BqTXIGUEQicSogB3EIyNTYwYsWWCDBwCgiGAxIkDI7YZKgEBE2VH&#10;AkJiwgBAdI0IhbAIBjQIAPJwBIQgBzCE7TMwSnKIDROvGmEeVq1beENwCwiKANLewz22f87NCEC4&#10;nZNpw26Zvv44GMDitqnbFcAjDNTUewS4has6gDG5OsHW1UQKVFMLD0TiBEDEOQJIEgCDO4AGBBI7&#10;AjADOBIRIqAgkcPG3UYHpM1DJoSOCI4GAQybMAwJwMB7uKF1dSIU3oTu24MQgRHA/HpKiAIB7oxC&#10;yAkICIQwbYEtgGSYIjFY437G/Wj583/p7/787/lDf/j6h37LO596d0V4+fLOdF117dW8tgHTfKm9&#10;1+bdVOf18sO//gvXTx+/uL89Lxfh5OZz69ePbh7d3EDg3e2rDz/86L6dLw8nNe3aPn51LymfHx6K&#10;MEGBJJelPXvzCaOvSx1zIcbLwxmB99fX4Xi+zL3b2uqyzkOZhiGLpHm5WPeX96+Wpc7nk/YKjDkV&#10;AGAiBxiG4tYJYBr2SJSEWShU+7o8ubq6uToyUx6mDLwu6/l0UYVhGDLL+1//xsPd/dV+Otw8AuXL&#10;ognjyaOMHi9XW+EpKL3/t//P/8hn7v/in/rDbz/p9sW/DOstWA0eEIQSZUoQe0DGYA8nIckCqg5K&#10;nBwYnLiMTmgdhTh6I0T0bOZoziymHYhw3HHZl8MBI6mDjMVppwYQSiThgYwOtJxng8EZ23yJXpER&#10;waxesK+91Vq7N+OUEaW33usCYLou67ogAKWBIIeqE9kyhwc4amAENw9HA0FhJwkHM0wMkjLJ5e7j&#10;n/+5Vx9853q/u9nv6nxR6ylNLz55gUg3x+uhlI+/9zGlPKM9++yny1R6XVr0RXGZO3QfSkFC7X1t&#10;TTj1dW3r2lqLIO+dBAlxrY0Yrfm0OwQgAJU8JCFCMlVzMNOmdbksfXlAcFcDKD1ANosKYlByMyDS&#10;iBpBQowSFvvdtD9e13XRHihIzAFk1Vo1793ULpcqiZDAzRCi1W6huixlGISwni+n8wlAr25uxv3Y&#10;e53PcxZBjDyW5g0TYCqGuPbIqTSdaZRAwpR7nfu65px4zB2iNitl7Jf63pe/fH754kBjIsqJsRoD&#10;XR93c204ZAR6uH1B6IJwp3ZJ4w/9+G969iNfoHLd7pfeG6KZdQVYLmcW8YjoHRNgLgGuvccaSEFZ&#10;KFBV13UWcuur1jVA8m6vqk6RMpNS2r3z6bd+4ife+MLn7xb75Pn7JZfD9Z62q+1hTHlsa3vx/OPz&#10;5QzjOB0nqPX51775yVe+MZ9mwgzjlPcDEE9Xh61M1PpSrQYEg2jv5/MpVAEFKHw9c1MPq+uFu2ah&#10;urR6OVHYej5HU0ZKZUg55VGsNQaGPHRHb7rMi9UqgoRR64VQ9jfX58slp1SXBwxj8+gdCS+ni1YP&#10;22CTQ6tLXdYEtJwXMGNmTqO5B5KpEuOwmy4P576uHWu4mts2wdcwC8zHPYSnhKvq4ydvg4hHMCRv&#10;TdzbZYYIUGBM4c6Ebg04+hrWtlOZEWPkpAYR1JoBlySM2jlhv9zxtP/Ur/s1q1Cf1zCd9sebq5u+&#10;roxxf35ooFdPnz15dITzy+/8p//f++98FccJUFr38JoT83hkSev5Ah5UOHJxyoQIAe18QXcajjmP&#10;Nt8hpyJZl4WSoJRhf7C2tOXCw5GHa6JiS9PeiIRLqt0xIO8HIgJkN8vDLg2lO7S+uq+CAuFGiQlB&#10;K/TmZqkMLMUVkXdGSVUBmnCYN1IMjZTz4eqGEJ0TayAOynvBAUsC2enXvvjueP/X/sR/5XfJl3/+&#10;r/xHHy+HeV1Al1LKssw3T5+O+2NKeDwM733725fTXe/rszeejcfDJlrIYznV+sHL545xfzovtZ/W&#10;dWnt+SfPp90o6Luy2+/2ZrG0ahBlEAOdl3lZ6zBNY07zZV6qdafL/azq6jHt9sdpRxBAsSzz1fXx&#10;6mq/LuvVdFDz25d39+e7y+k8JnnrzadX+904DBw4pimASsqffPxx70uYTpkdIQKn6+tLqxRtmKZP&#10;ferTGSgRP33yZkojlvyptz5zubyaWL7wG378z/z7/5c//r//977v3e9/9OgxaI9c1KIL5CCBVEqC&#10;nEB1g/4lTszi6mo+jYUiCFwImIg5F5TdWAA0CSeEtlYmyjkTYMrSu/q2FcWw3nuvRaSMg4YirGvt&#10;pipuEGxGDh7gS+0ypABmIQdwNzcmYccAcE7SHNxs6fOydmYmplp1qdUNApCZBEEwEypLAkYA3ALh&#10;2h0hCGHcjUBQl04oZn3r+0NE1VWILKAHOMTSV0ByiForCwq7MEe3CHBiNQU37NAWDYIwCY1Sknu0&#10;poGA4RIgKYFHTgwI6oHkYNp7xQAmESID7arqLQ8oRRInBzZzIcrIhaIuiwOroyF17cQYgWCAlHvX&#10;3ppaMIlaT3niVAzNwbsqY3aLIb/eB0RYERak07lWDUABJgIE5mbeemUmIRiTjEPJk2SBIdFY5PVW&#10;EGlMzBBIFkhMaQNCelCEk0NOTBiKhCaXSw2OMpSU8pBHdTjNbe5qAbXWAKhrh+6JkQAcHBDO80VS&#10;4iTjUMaStNa5dggZcgrbBlDoCO6ADsgSGGU3affelEU4ILOAIAW5ggC5g1okTCxCgqE1IIKQ0AMo&#10;5zwwZckppZwYU15aRQgGQ4rw6B4caAAaLjlnoImQMNQUCSLA0de+WFdE1lqRgylfllpI3CiQ7h5u&#10;61q1kzZnhOfvfzz3FT08GmIakgilcRxvro9Lr0udU5nqsi7rksep1Xa5rBaw9P7q/s5AmVJXPYwH&#10;JgOA7q1IXI8FxYdxyEnO5/Plsmhzi1CEoZRxf3jx4pN5VUj8cHc+PZxyTi9fvvjaV7/6+R/6PAhv&#10;fBsA0AjtMc8rheGY3vv6dyiV+9OCn3ztD/4TvxfXD5i0d+mGoB26e+1bB8+2gwRagGE4CAWyhVNw&#10;ABPxls0J92AMIPftytkQIbYZB2AQM2cERDP+B1fVgIEG2wMFhA4ZEQMQkVkEX8+cEMwxJYQcVgkj&#10;TNEakrM7RQQoWI1u1lcLIsAwCIOt9QBuTAyM6OEWbArAjgBAen8GRrh6E/dvytW7cLg2ZGQPdAzb&#10;qLYQ4V2RCBGhmSMGs0cAbmZkC3dCCd2G5exeKTy2uaZDbGEBCyCGCGAEjAhHNzQEFFBFMhYhFnDw&#10;AAhDQGAIFGRmYkZC7BgNwyA6oIO7eQdCpEScN8WagSOTO8TafNN/QYBkREFCZECHIEZGRrKohA7t&#10;k9/2Uz/93/k9/8Vf/Hv/b/LD6oDC777zrHe/Pl7t9ruHh1fH6+Nbbzzqbb3aX6fEMc+7fZmmXLsP&#10;OWlrl9PpdFmXXvf7aZnn2iugvLy7v5z1ajzo4ggx0hAAgLa02sze+/C7HXBty9357Exf/drX7x4u&#10;jkQ55ZJlTDkX4TjP6+3trZOlRBa4zPO6nh7uXkxjeeutt7Yr3YK5LnWF3m0lEnVY1pUQWvhYiquH&#10;uhm48jKvCCCcJMAiBBGIkKh3M0CN2BAZLNA9hjK4qhsShKl5sJtCRMoJI4aSkpA1tW5hIUQikjiX&#10;kpFCo3u4JErEva9gVpjHnErOw27S3h3QAAKcJcKqCEnmjmk5vXhz5586JmynTTJDAvh6RIhcpkAE&#10;dH4t1HNA3iZAAQZoiEEByAxh6J1pC4YBuEFYhBkykMRrCDCGBwIGQJihG1AAEZMAAjDGlmoTQWYE&#10;RyBwRXQkdI+t3IUeG0aZiYEonDgxgoc5IAITGgA4EAYouCNCmIdTeA8PTIjO28wywlgSBvnrZWLI&#10;GKH4eoKJQBwhgBQc6BAOaFs/zLf4VlCAq4bihvoPDXdqFuHemwNsJnUMDDVEENxGIZJy2Zg7tA1H&#10;3BF468FRACF6+DZpCouIQHM3gy2wbwZbDAcD3AIAiACAAyAUmZkZKdAMmQgjAD3CiDgxIyExeQcC&#10;JITEsbnPwiCQgrafi06hhmGusFG0MRiZY0MfAeCWOcQIhyAOgo0RDwEByYHIHJAIIjwCtq0aSCAA&#10;B6ibI2GvFdyRiJEIE4IAMdI2UWTCAHV0UFdfTy7Z6Pv/0J/+d37vv/onP/frf8ebTw+70FjXq8fX&#10;l9XfuDnkkWdbjHiQcry+ZqTbhxc//dt/5p133v7eRx9gzuM45kzf+/DlfbXTZTm9ePXmo5thKsyy&#10;O9wwDynJJCklALfj9TUTp5zapSGYtrouC4Vrj/l0Fubnn7x4eHjw8DzweT6lkhGglFSbHa+ug+g0&#10;rwgCpuN+IILLsgLC7fmyrMswlGVeJA2cc4Q+ubo5Xy7zfHl0uOZMAbHMK1E+3Z04sYdfXe3efeet&#10;b33jW1/+0q9k4sP1s5xzOz3INPG+rKjrXNcAHJ+8+Pju9Ct/9V/82cP/5vf/Q/Til19+6ztSjgGj&#10;wRCBDh7aI3qgUZmCAGq1vqJXhkBToCGcevR6ngPRRQAwQDcFbi6TbveZYJIycVpW9dYVLTGBeXBB&#10;km5IuYgUVRXhlIq3TlSEA0CFC6cUrQqa7PYZORAd0Jy4TEgkQpKTO3PJGiKjIHGfLyosU1aEYdoF&#10;s7CEl15ncxMLd25meP2Ezw9f/Rv/4el7X3+6H8cnT4Oorud1vvSl7o7H481NdLx/8UATXb1xdXzr&#10;GZRUW2UIMk9lkjIBATKGVQ4I5mE35ZwYcdodgNLaG7mSRJkGip6ZO4QF5HHExK1pbeuQyzAMVaM3&#10;D++99ug6lpR3hYlJyFUBSJKEu7sHBXhQcGsKTER8Pi2C2bSfTwsEYfcyDms9qSuEpywQSWhI0z4C&#10;iMJ7Y0F3c6tAXiT1ZubBJMQwHXddfZ7ndjqptuje2moQaUgRoLMZIEkJx35Zra6O3hw4DZnK8vHL&#10;9371a2w4lrS2S7us96cHdTeL3ZObtSuSvPHuO2++/db93cNl6e9+4Uff/tHfnB4/tQA4vULBNEyu&#10;CE3LuEPm3tc0CecBc9EaFJSmo+yObuLVMLOrluEAu4kEwVcHl7yDYYcWAEyppPV8bve3129/5kd/&#10;5rc/euuzL+fl9nSKprsyCuBUOA/pXG33+MnVo2uRnEjW83J++eLlhx/N9/f7vB+mkXNeaw0ELiml&#10;IsTLeb20JrnsyyBjQcoCWMp0tzyISElZTR8u5yy0XB6IYtjvqzaNQMcgEciwvQhdtXVEGcvooYlF&#10;PVDD3OfLLMwssi8HxHSpp9Y7UQ7FbjYMI0g2bVKGoGi+Hg6DQyCGMAqnMQ+SR2Fm5mkakYHsdWJC&#10;uw85Z5F5nhFMcgojlMwZkSmJrG0GJu82DAVRXMLID8dDXWboPXNKyXMpy2Xta0XGUXK/nNw7BoZZ&#10;b50RqHrvNTxa72989vuffd+n7pf1bn7IJImLt45Gh5vHDVjK+Piw4/n2e1/85btf/eUUUXYDSo6y&#10;h5yBhBNRRuJMyMzsTcEbUljA2jqmTBLWXFIBQnJY2+rmLDLsBqtrgAeSWQCB18ZU8nRwM311i2aO&#10;Xi2adsxTLrkMB0R3VEAsQwoSrZUFI8zMUBKl5BF53AshBDJT1DAzYm6te+2OAsogYNaA3KPVhWza&#10;p8PV5YNfyHdf/lP/2n/j9/3sZ85f+psVdyd6dFpXO726ffVcIV69uieCd954NN/ef/jB83mt1nqP&#10;Nkzjsvjj4+F4OB6m67b2ZW2Pb54OUwGIlPHVw9396eHV3YvrmysCtO7jNIWxjOPhcHBE7ZrLoA51&#10;Xlpzljwv8zgNDjTmHToOw5RKfjjPZRp76LAbn735LI/Hy9oCaVnq9fVV77WqQSYEmJfLNO6Oux1G&#10;7KZdAM1LZZAf/pEfmdd2f3dXe7+cL9NufPbm09M6e4/l/PDGZz4TEKPDr/8tv+0v/Ef/8b/xZ/+P&#10;z45vUBYJLSVnovu2dut1rRhBhGruZs5EiCHUwZelMdMwDqaxmWWNfWktEaKhme2msmqbl0oQbVkY&#10;EVAAMJSEMjiotinnRJwF9vuREXt3EbFovamas7AHqRmFm2uEI0ZYlCSJgDEkzGodZKDCiNQ8Uipu&#10;GLJdISYzSAmMUg/szUTIBQCoiFhThfDtDo5AwVx7WFPrgGQRtTcPHWQA60AUEDkxJyKibhq1C4O5&#10;RbhFYwqSUFBhLpnTkGtruJW4PLoZ5dytGpJp1HkRQlXV3pC5aZMktV1cVRISs61KSO4duhEEl0RJ&#10;iLgwm3tAAKIhNIdu4ZSqKTJIEbeOYEOa7h8e1nVNkikCugGE5BzWSxkRUN1q6yJpnMpY0lorbphI&#10;wav9kQlqq007QlAwYzL3sC2XHt4NwNw6YwghIDSt4cAkW1UrwFpdTa1XBSJDAGcKAPOqmhiTEEYf&#10;UmIJSbi/OggzoiOLQzT1qUwlC6oZcNfe1FPOa+tM2Fo1YIB8XtZt/2rNCMPVKAmnFAqArFatV1Uj&#10;jCFTyeQAwdSbCiUWKmlkgMQJEeraCcnJ3Bp2RTcMi6024H683gsRIYaD6uZ5AjPnRObOgixIhOM4&#10;SkpBIrnUee4eELyG5yxjFkTs8+nly+e7/SQ5PXn7SRY+LzOoJ6bE+eH+jhDv788McH18NE3Tcb9f&#10;5t7medxN4zhczot1G3Kqrd6+ekVBxHh/O1u4Vrs/zY606be62rycxpIQPQte7s5F8nI5d6fr6+vz&#10;cpl2+dHjm8Ow/9Uv/srlfJmOOzdfl7UtzV3N28PDKYUMnOhy9jK8vHs13b//Z//1PzrhpOsH0ZCF&#10;GAkCICVKWXIOQg73134YAjcwgwCKDRLhsMUCNuwjkDuABzAFiJmTAYQGKEYgxTb/JYyAQHEMD49A&#10;AkoEG2fKHM23SgLn2NzPQIQpNiEQEkEAMzgGU/AWQcKARsTM5K5EGGEkCdB9OwYHAAuLACSgJAm1&#10;qT/5db18+v17f/8+/dJ7D/frIxzfDCPsCzCjupoSOZmHBahBJgID3ZQk8ToXtbXeckEWsIAAlATs&#10;JMzEREZuROSusGmOHMi2VhkjdAAABzMF2SK/8LpzRwRWwRRt4285OKOHqxPnjY6EwgZqulr0MCMI&#10;s84iNA6EjNrD1YA8LMzDI5JseQhkEEgRA8CL1D75d//l/9n3+Xe/9Z339vvhfP+qVR1ziuD7h2V/&#10;uHrz2RtucKm6u7mJVn/p7/8iqTKPD/cPTCTMeSi5yPl8amsrqWRJu2likWpLN9e21B4vzpdpHNbW&#10;h6HU+WzGbp6SQPiYJ60gQ659Ne3Hw36QZGjnh8v6ML/15lvrsqachaEuVYYBKQOxm2NX7R0JOkKL&#10;IAwWJoJxNyYpDOBhhBCISZKDCTEL995r74lFaxPyIgJuRLyuq2pHAqKUiAgjEQuRupoB8ZbFQAoS&#10;ZA0KQxIM4iDRasva1J0obK0EmBg55e6dSTglEewOfW3RFBGy5HBH2LIvXJKUQpceuds7e6H+EBCR&#10;WT2oB0YgMwJZGIFE0Jag3ZbG6xpRCGy/EBAZrakDhQf69qAib43hFmYYQQBghkSBSAgADoHhFuDu&#10;jhHImYK29hUKOlKgw7bOAdG3pjDiPwhnAgYCEIZ3gwgApwjzDsTbb1o3JA9EZEA0QAtXCw8A3IjM&#10;5hAKQiQM3cEg3AEDg9whtuYxAoQBBiFA9AiLUKIMgRBEsPU7xbfKV2zrpiPSBhwzNQ5DNwCwbmEO&#10;YcRsugHj0RHMNy4UAbgjoSBs0ZsNnrNleFxZOPp2XRWhjqG44eqYiQgJkZJZAGzNY4btXREIwMTb&#10;LMYcwq1bUFg3VTDArarHDEQKSkiBHuCUBBCJBBGAKBjcDSAYOCzANiQaAAsxMIKBh5ujIQYjAMKW&#10;aCbiTRq4QcPQITgjIXLmLCgJAQPDHYAsPMKU3cDCGJQA3bl3OL5Vp8/9T/7kv/kX/sY3f+S/8LPX&#10;j67O59sEvvRla2Dfny+9t3PXPCQNfTid3nz27PO/9sc8l2+//zEzszEaPzzcgQxr9HmtLgDRzWKp&#10;LUIXXcOhjPkw7cJjnau6Xs6n/X4qMnAqh93+uDsCwrDfXT96fHU4Eqe1Lkvr2vtuzAF+OZ0yy93L&#10;F7XqsNu13lMptfW1ViSG8Gko47QnwLWup/P96XLpZi9uP7zeXY3D7uF88qbDtHs4n9c65zI6ADM/&#10;e/z0q1/68vvf+pZ1bz3OD3dBKRCALglC+DDDUZVfffsbz86/8Bf/rf/2//if+IfT7delLYfrtzU/&#10;8ThQ2slAKRVOJRqxy+Xu1tU0wqGZrraeCYHQmECIhsORgdM4GQRwYFQP693MO0kgdqsrhI67ffc+&#10;ZHHAgChECCroNp/dlYW9N06BObGwjDsLbs3BUJE9yB2Akcyir3ksAUAsEADhA6E3R+7Ueq8XYhmG&#10;o3ekQF+7WbdWJYukXUCuiimN05tvnb71lf/sr/w/M0JhbnV+NberR492x6NIgWRZ8seffDzXy+Hm&#10;+Ma7bx2fPD0cD5fziYlJ3VqXIaeSelfQUFMiTCkvD5dlXSFMeyfBxDTX5XK+gPvWUwW3bWXJMJrb&#10;bhhrq5flfLXfHfbT8Xg1HQ+mzcO7ybp2ou272DHCPITFq6VES69chNDPy0qF81TG6+E4jUQRGKo9&#10;i6Sx5FLq0kK1tnXzPex3u5IHZnI0YIEgSpyGKVyX03k+LaWkajqNRUZhQSGZholYgHN3zdMQ3b3X&#10;8TDJuONUMDgDFodX3/3g7sPnT3c7ZAoueRqXqrthFxCS5fThq0lgynK6nL/xwfMnn/rcW7/2R+nm&#10;TTXoGo5ZMiYKrZe0y1SSq5ZxHPdTuywdjCCpKwBqXYE2tMQKriIDeLTLGhiSC7tBdCB3IXAkJ0kW&#10;nATmpYUdvu8Ln/v1v27/5M2Hy7lezqCdC3frV8cjGqyXdV1WTmWYxt3Vjc79m7/85a//4t9fXp4E&#10;BaSkMi6XmsepWWfhw34isKbtcn/SgFYv83IZx4MMY+0dCVVBzXbTcSOs5enAzOpdtbm7UESYmqWS&#10;DUnGEYG0VkbkMgmggLm7gZmk3lvikRJH2DiN01i8N+zLOp+Ic84jArdl9ggHWk4PzOEEkjIztcva&#10;vKdhlCJqatZ7m21t61LHMi7rmiWDE3tbz0u4yTQgJwtYDV2EcknTzgB6qxFQWwPBdVkwMaMJgz7M&#10;UZu7lwQhEJyhTKtjbz2XAczJ1No6vPns+3/8R11EQUggoaRBWp1Be87TaiZlfLQfLh9958Mv/Rzp&#10;pU/XgBLrmgRkHEkGPc8Rld3DGiZGBmCBYHNFGQgBCNBMvWYWhASI1pqvJ7TVBTGPmEdzA8QQSkUM&#10;QXXtS0u7PZepn8911eBApH65YzB3cEdMhO7tfM/MEbHWBTnHhmAFdOQKjgARhqYk5q5qp1BmAvYW&#10;nHHYUT2BL0S53nV6+ODf+ud/y5/+xz71lb/3RR7feufZp95667gbxsD87qffvdpP5/lyms93r159&#10;61e+Vii4e221HPYfvXh5XuvD5fT20yfTviytIqZhP53OZyEJsDTIy5cvKTEVfjgtH7+6m3sNxHqe&#10;VZE5Xx+macicYLebpmlc5vWTFy/mdp7XhjmdLsur+1NtjdwT4+Wy3N/eTdMesFzWpaq2pq23Di5o&#10;V1fH8+WkTqfl0sxqt6Ekj+agv+43/tTV9fXLTz56+vhqnS9f+aUvJUral+cfP19Op2VunbpFfN8P&#10;/8if+0v/4b/y7/x7bz569uzqKlRVe0BIQiFGwmaKiElyW9rSKgCTw1r73PpSK2cigK69NQv3Ybdz&#10;j7FkcEiUGTkggBIwqTUPz0MC8pTFvIWpqwOIWyUCzBLeuul2FgskMAswdcVwwSwoHtFVhXMiujkc&#10;Sqbg8KUq+trUwMpYXMMdVtMasbZ+mWvrSoKqRsEU1c0li0Cal9prE5EkXFIZ04jBxDAOIyNJAGEw&#10;4SCZEbp55jyvXSgjkGQZU6HwQhkJM+fCgoDujghExLgFa6j3aKpJCoIHQEkl3JmIS+odELjXeczT&#10;MExEyCIWlBGEiRgcos5r1cpIY5Gt/RFWIWCtKpmGJEIhnIgIUZoaYHBiCzCz4bWGSd2NiRO6u7UW&#10;TR3MAEyYzIycyiikYbpkzuGQmQ3cdXU3c1AAjg0bAUwMQACWCNA9AtXUGbtrhOVcJMkm+uYk4W5h&#10;gREe2l047YacKBEqOlq3Wpfm3boKAbOEI4t202qmPQhhHIWAg8ICe0D0rqAC5E6cMhAjofUe4dY9&#10;CxNHTrnkQujCSc0lUQAGgBAiAAY4KAJYd2ECbFUNg5m4DDlR7IayGycBFmSrndENY+MREZVmvvaG&#10;iMzMIO2yADIBmXViRIGdlEQYpCTUIpr5VCYSefr0yfl0P88zcbm+uRZSEXm4P7949ckbb7wVTS+3&#10;J+haa71/dWqtl1Gm/chMwjCUwkmW9TKNhyzsCK9Ol1PX4zBRQqD8ye2DmrVlXfoCkQ6H4dnNzVSG&#10;483V4Xq/H0tx87YpBEK13r98Aa7jMHlXxFD343H/5MmT3XgowyHQp8MAeZzTow+++HP/wn/9t/7Y&#10;m+/G+qGUNxzdqZM1T+hMbgQ9tvMhokDtYRGb4p0Ry4TI7qbawx3w9b6TREgSRCAyAQV5mEYghEKo&#10;ewcMQAwA2G77wSMAgDAMiCiIAogFA197dYJB2PsSXrfmZpAEIIAQ5cBEaUAgcEIgN8Xw2Hz0XDbU&#10;tHmFaBAQCAHJXcHPdP2Fr753+7t+37/yU//0v/Tj/8M/9tP/1B/7gf/aP/nFX/ki7N5CJgwyyYQC&#10;kEIIKTs6moYZRGA0sIAIdCMhFIZA1BZklAbAzf5OQeEWYZsGDAI1EMHFt7oNKoRGdEAOCugNogNE&#10;BDl1sO6vueMam7Dau2MoITiCCKYU3TbDEqhHGEIQJdPuZg4QakRIrrhhQCyFuaM7OjhYgAYAkq6f&#10;jPDwl//EH37x8YeD6DTlVs0xzre3nLxG/8rXv/b+997PZfjOd77FaTzu9t/5xneOJT25uW46iyCg&#10;Z8Sb437YjRERbsfjPgsSBBM8fnx9OB4+ub9F4CBG9yePHicOBBfyNx/fIMDx5nhzc/MDb797PB5L&#10;lufvP7/95FUGkkKEaE1vrq61ETLvpx2E18vFW0upbFCYJEiBKQ1h3VvzphReUnb3bWQS4OidBN3t&#10;dQnLHZJoMwdIKS3dcy7CZN08XLVrD3Xb7sNFtscLEcGaA2Bfq5sh0jiVQHOEnBIEaFNgHIVLyeBh&#10;7s2DiHt3AjTYAMByrs0cmIs7EFK4Jtdm9PhY9tjr6aU7oZOIQ3QwDYPXkvQIJHCHgEIAGObEgEmI&#10;AwEgbAO0cxKgYAFE3Ca4GsQCDOBtU1ohYDcL69tZHwiRhAA30jE4ANh2TnYLAgITAEZOW+4GKACU&#10;eJu8QPi2irc0CtEG6QFACFNUcCkSChAcsQ2gEmEiQxRBTIjALBgU3WEDTVv3MAoB6Fu7CZHd+ia+&#10;CifExLQl5gCAgCWCPIhQiLaEUQ8zQQn3QAszhgCHAAwIJiMiIEQgJATrEQTmFIiUN0oyxzYuhdc4&#10;S48ADGISQQdmtDBAAFD0HrUHkJmD9wAHBMwjOAElRABCDwYEAjDdAlkO2/wvABjANWKrfRE6hAhT&#10;CQggfJ2QQnazzeaFQMzkbhaOiI5gii4YEaYOGEgEQQCEAeGISBgd0D02LZujq1tXbwgbu60RCYBt&#10;PDXawGJomDIgRgShIQCI0dW7QW/99/7V/9X/6a9+8zf8zM++fcyn20/caK0W2q3FsrpbIAgZs+TL&#10;fHGi7/+hz0cqL56/sLa++8a7KYu75lTG3ZCRh5SOx+Pdw3xezuOQDmMJg6Wudam7ceq9Ha6m1xc1&#10;hIp4fngAw4f5ZFoN/NXDfUQfGIc85JAf+oEf+OTjFxGchsFCd9N+HIcgKMPYuudUcspjSZJy7820&#10;NbNhKOAw5pyc0cnBbu9OXLh6v6xzSkkknZf766vDZb388t//+e9+45tPbh7tp5SSYGhGOkyprsFM&#10;l7VVTR9/48s/OX3zz/+LP/v9+YP00dfr7KAu0KL1cOra3ABMIdgHrq0mZu+ayyA8kSGhU591ecBQ&#10;8NkuDwBRT2dgiq7NrLUHFhcZ6gqSdmiq8zn6IshRK3qD6HV+gQpQMggCI2gPsnaZUVtYBw/mXKYx&#10;dgcuO7p+UwiQmZNHV8zJewOiZqFqVEpAp9q81kzOSbR2qyuB45hqbSmj99Xdl+by+FmQfedv/OVP&#10;vvILjx7d7B8/QhZysuV09+p2nldnGneHeV271qubR09/4B0spdXFvZWxOCiXXdrvtJ76cl/NkTCC&#10;VM36igzjcMA8WK1obVlakYxBCFEBDQFMcxkQ2VtNOWPOTlBrfzg/WNfW+jxXREEAkZSGtC4VMFJO&#10;dXnIZVgvszCpWhZJSMBi2gqXFqwPK4A3rU7adEVmzgNKGseUCjOgd2dKrS1mVi2YMkvJecRcOBXo&#10;Ybruh8nNiRgArdth/6h5X+vSTyualsShOhQGzLevbllo2O3a/fzBV7757V/9itdaSgkhpIicajVV&#10;BeFhvwfh/c11uN1+/PyDDz9883M/8uw3/XS6foOIhAOrJsdoyzo/yLhvbXGLVi+E0c8NnCUILYgQ&#10;CwNhaAdVHq5FCoSrG0viMnnYcnmAvjAqNiVmAnPD4HGn6wJrdF3l8OTmCz/ymR/7jfcWLx7O62UJ&#10;jXFKdT4vyyWJLNryOA7TlbbLW28+83n59i995eNvv+/LkoeSEte+BjGIRPhlXTPJWIRZyjBF90zZ&#10;2ioBgX69H0oZ8zi4exBwwrquWquQBJC7r62mPJRcgryrAkNEiGR1AwKSkMwAWWvPOTnwOO5WreqK&#10;GM1q6+0w7d3CIgjzstat+C8lz+sa5nU+mTsyQuDl/HA+nYY8DuPueHxEOeXdqNrIwQCdkvcGgKhx&#10;++KlN5WSx2NCSqodAnyda53TMDGT1S4lddcyTmUYkFC2QGPVshE2hp2kHEMQcW9rv5wGQVu7Cn/6&#10;hz73+O0nLx8eFoBo7fLiFZrdv3rlLOP1TZ9PzB7t9OW/8zftg/c4I+bcmsXia608Zo5ufcEU0TrL&#10;IImGKSFQj+LY+/kswkTZzBSorQ1fHw9rooyShTOORWv19eLNOCUiT5mFRdeWchrKALN6dwLyZUGo&#10;QpimqXfInJEjPHIWXT5xX4ncIEh2Iwsza+scAcJ5EklZeeJc0JQop4IJK+i5HN+g4xOs5/zeL/yj&#10;/+U3/+mfvH3+pb/1rY8eXpzq89vTOr94eHi4f1hLGT/97meePHo0L3fvv/fe/e3tLg1hOu5KzkPJ&#10;stQLGUbr7NrXpga748GQnz5+Ow8ly/+fpz+Nta1b8/qwpxtjzDlXs7tzztvd9/a3bvVFFRWgMDbY&#10;BcRJIEqjxMaQEFmJMZYdY2RTMsKxcZwIO8hKguUuUZRIIVICIf4Qy0lw0QiMKKgCqr1d3e69b3P6&#10;3axmzjHG0+TDPMX5dD4c7b3PmnvNNcfz/P+/X95M29rny/1mlBRm3bqk4f7h7nR6ULOb3X4+H/pS&#10;KfGjxzfL0g7HkwgtVbnwkKauNp9PvfXtZqin+wBNOS3z2Q3M4XR/FClDytMwzHPXFveHk57mVNJu&#10;v18O53mef/K3/tTuYv/i+ctmtmjLZSwpb6/2iypQXO0eRasW8Zt/x0/9pb/yV//n/9b/4vLqMbOQ&#10;2YhFDZp66514MLcAG6exd5Ww/W6TEInLwEwR0zgGk6pmSdpUhAwAEKYhE5N75JRcdchDQHjvEegO&#10;iXKz4DERklpE+CglTDfjEMjgwWEGbg55HBAx0IWMKdRMw7Jwb80cxUJE1iwyBaAbBHJKEQQQFjQM&#10;DIQpsKRcirhG6wuEz73KkMZpCx7RPMw9ItBbrXNbVpSM2+pP8TVQfp4XpBW3wwzR9SQsgTBXq16T&#10;YCAixGE+u6+ljrDoQMjIFqAaSGSIkpKFJwfJYtoMPBBDu9Z2enjImTMSWBBREDcHwJWn4MSJDNBJ&#10;mN1jXrpZF0Dt3dUDdSqJCZNwZloszq0TC3IicCBeg/0pMzGBG6IH2P56f6hzgE5jUbMgEiHmXIRX&#10;n+gqYFi6Gbokaa0hJwpA9zIWIsC0oidwyJIZvavkQgg6n7KQkIBr18q5mC5a61A4wogEgQkwJSkp&#10;QXc0E8alGgQ6hjDAqtX2noibdguQzAwQBFm4qgIEBgOyUExD7t7dTZh71Qgk8d61GxRhdG9dIXwN&#10;+muYg517ZcxZxHrLWYTC3UztfD6e6uxotVaW5IEW6hrLckJAzImR3cLNhBmaQaACRrN6Ohmim2Go&#10;tc7kEQ69OQJaJy6P3n734fbh29/8dq2gETdvX908fuTh1a2qb/aXruCgm2kExN1+i7FEVyIYhg3Q&#10;WJdzHvM4bczw8mLHgnXuYRqq+/3VNG6m7ZaYutnD+XBsc52Ph/tb73Uc0pjzbtolpk1Of//v/u3o&#10;OuQsUpbaCJEQnz99eri/2w+5Lm1ZjAieffThT3zx3X/m9/5jOH9MemqBkbeJMyCCgSkAA5JGM4iM&#10;qJQkXOHNANBcZwAnWgk5CkREK1NEQx27Upi3Gr17EBABiQESEiohBJJEICITM0Z4eKCoWlgAUJhB&#10;KCL9hrrIKRUCJE6IgcSUtxG6btTDAzihSIADRggjBIsAggMjTx4EoCuxAzEiOpTPfOfDb//ef/6P&#10;nx7/0Pf/4//Ub/vp3//Tf+iPvPOFH/8X/+x/cjglmN6CekJSplBtFgi0Os8MAnEduoQ7uIcFIhCs&#10;5Sozj1BgRnf1NRPh7t27rph1gIjkoN3WrldABLmBqAQSBgQihNKi4Ai4DmN7YPiKtgVPKUGC0B7u&#10;CEpEImtmJa29HAAkgLCGa7PHW/gSBMBIkokyADAhuTFqBAdnPH3zU9/35T/5J/7Yr/3dv1ca9lPb&#10;7fbby0sK2G93Vxc3VxeX7z66rqfFtFWzD7/zrU+++92rqwsIePXqnnhwgzY7Npv7/HA8Phzuchqm&#10;PED46XwO03EsDuDu94fTabGL7cRu0MMNXj5/djqfrfaH08Ozj54e5/bpz7x3ef1o3G4ePX7r6mb/&#10;5Mlbr5491143m/zBd7612W8zS5AEWCmZKcBMtDMyumVmSUKMECEpZ2ISDAv1hm7e3QkEwPsiKCxk&#10;2sIsMaopIAlzEglGC3VA4iDJ7sAUjmAWJKAeQYGSelvaMktKFtHDMsO0mSgACLUbEgtKEVF3BQuP&#10;/W7LzN1bKYkYI2wYJEtCCEEXtJHwcj+WnBCyE4GFoyMArOBksDcJuQAIj6BVCoeMHhbuHk6wzgsc&#10;EBHfWM4AAINBgZGQKUwdNBAzCQWDGyAAMayTBkBwMnd1B+/uhm/KTxVN19IcBaKiQUDvIL7+Eseb&#10;MpIAYeBaToGgoESCCOqYEDwC/M13AUZca1SwRoCdHN8EAp1JONghWq++cjXB0eENtI7dVpXg6tpL&#10;vA5ywgLBEBGI1ugggCIgvHkxzDlwHYthCkTweJNiCkdyTqX1hogRRkDdzJuBR6xRKArw7q2CKrAg&#10;MYYjoYIDMdLKfwYIAlV1ozUbxRDuqA5A4RHWaf0GZvQbka0IQg9CgohQW9NYb9zrFkiBCJASMOKa&#10;HfMOACB5hX8RonBGYFovsxMAhDg4BHgwwco/CkCKCGdOQEycJBVah+UgoRWjITgwr9VbQHuDGBJA&#10;XRACp0/P9fK/+c//z/6LX/7uT/7u3/vi1Qev75+OU8llOLW+v9xvdiPl6FY5FL09/eTDab//0R/7&#10;kY+ePjvNx+0wlGF8+fppX1pmUDPWpr1jGGiTNCBKQOw3GyHW5q22+TTnPB4eDkKSy9BbP51OTEUk&#10;bXZTmbbH1/f9dC5ZAr0wocT9/f315fU0juZBhA/n4+lwxL5cbLen5RARS+tWTVBgbeWQbDfjxeVF&#10;REjhcdrc3j+MY95t95nK64ejBTLL1dWj5bR856vfmI/zk3ffkVJuDy8vry+qx8P9faAZbsbNTb1/&#10;SS//5p/+p3/0L/37/9Mb/HV4/etVhyab6ox6636kbSJPwNRgA65EGnabp5K3RQNx3HaHSALCLEKQ&#10;VAMd0CIX4gDGzEwpmDnxUDChqQegJAyrIAJDUetghsHBLdybcYSqN+jBkmTgdjw4SzBab/181Frt&#10;fG61YvS+NE7ipyMxkeS1j73CgNWam3cElEwCXc+uSoRcRu3kALjZ7t557/XXfvXv/ef/r3j58mo/&#10;XV3cyLShcexuOfT4+mEq45g4SS5D/tTn37/5zNvH09nBASK6MgmVScYxLPX5hAQDIlhPJSHEqoBA&#10;gl6rWW2tj5th3SiDOzmPOTvh/e09gjvCyVrtdRjGadokFkTHwDxuyrQNJLAWHmU7pDLWdl7OlcJz&#10;4pwSIhhBGsacRiY+n89FkjG1Og9csGpJRR37uXrvbWm1NWJWt7C+FjgZoS0LCs+9aa3H4wNOMk27&#10;2ebadDNsDCTl0YE6OCUpmYisLjNI1FYD+nbaemsvvvfJ/e3thpkWzcynpc5VifMwFGS5efftuc2l&#10;pAJ4d3fokbZPPvXDv/P33HzqU+fbh3npdrjV4y3maK3SsMNc7HCPwY7EmHprKCRjMbVIKCmpIpq7&#10;1pKLlK2GR3gSQkTv7sCC3NqpL9WsRzQCJOARQqJcejTJYg5eW3r7/S/+jn/ivS//oI9bkTK/PiTh&#10;TeFUCsvQDeZ2uNhepiIXN5cXF/vDs+ff+Qe/+smvfg2aDuNOm3eH2o2cOGczAldykMQGqr0ZOap1&#10;i9Z7RAxl088L9ArB07QxdSpc9hfEudXWa8uc+nzsfZHCgtHaEogYKSC9IYa2noT6skypzMeH3nqr&#10;VZgXd04USBptt7sgyQDRa0ybi3p8QcQRnIdNyqnknHEIRHPozRzQawVwREedBWzWXntjkn2ZRHA5&#10;HOy8eFtMK1hwGms3gOBx6xjonLqBQncwJNyUkNHctTa0OZbjcrrbj1M7n3NOmMgh1cPLdvtSOOeb&#10;y898+YtuPs8LE5Wce537vKgrps3V5iorP77MH/3Kf/X0l38BHPPlYxUepj14RDigYx5ccqSsTV2V&#10;UhLsUraq7khIpGrYD8TsKeN40WfrxwO0Q4DB6ZQK9+VkySPMTYjF57tor+r5oG0G8jRkTuhWrVa3&#10;qs2YOJjNwtrMIGEKbUFMEakuxwgHUs4FmL1HaJBMGIuqdqTw5odb0wn6qPen5MqWWlv844/+7L/+&#10;+/7sfwvuf+mv3vZ3YRoKJ4z+ztvvIufbhzuHlknacn443N++eLFhGMuYADZlfHk7MwumIEaWfHl1&#10;c/fqdWJ+eHhBQIfTw92L5+88epQ5g0XrloepWt1tLwJwM033xzNCco+2LPN5ubq+fnJ9HYBDoqvx&#10;4nQ+MKJaNlBzz8NwsZu8K3jcXF4Swu7iqi363Q+fBQmE3Tx6VGt79PhyObfDw2Futfd2ru1zX/jS&#10;/tH1xWafhXKynMt+uxVJ1u3Zy08iCFHfvrz50g/96C998/kf/pk/+Xi3u7jezVAhFRmnAcVtyYnO&#10;EYv1oeSOMdezbMYEXVVNXdGFJRUJb3WpzAQe87LMde5dg+hwOBCNag5OJJEZEUnBrbfj/UN3VwWW&#10;rO2c0hA9wHpTM4CMIkjtXJuiEAYwEDEjBTiYWXMUi7VPAizhCECOaACeUZlCMKNjJgpwhN5Vc06B&#10;UNUzC5iazQQhzETY2znlQjkTskekaVpcm/ZWu3YTTsLiXQ2pu82tQfDSW/QgCGva/Q2phB3UAUAi&#10;kEAQ4Lgs5qCBClBrXSl9DsxhRWQctl01OOGQIXwFnyy9desJMTOTR186sHCQCObMbr0UIXc3X9nL&#10;VdU0ACgAWlWLEFBDZiECZ0pLrWZQkmBookCR3q3OLc51yLnWflat7k1rMLguJSUBqnMTykkG6zpQ&#10;yomDAAl712qiS/hvrChrXVrT2swDITRzLsPQLUpmIUFEBhVKSNTVCUmIWz2HhwB0VWIMDzDILEkS&#10;QziqcEEAZi5ZJHyX05hgTDFRwvCBgUFL8iGRa7QIRBbKrTUL770JpzHRQGStlSSE0JoJQpi7RRAm&#10;EA23cGDqGucWiEgRQynbcZTMwixA3rqrjduk0auaAJsCZZnnjpKBENELmEcdNzvI0lpDHAgEuibH&#10;vB8K87DZOoRbA2i7630eChGcbx+Wc+3e337nnSfXl997/vR4vvNowgga93eH2vns6MQPhwdhHHLq&#10;vYV2svPFZnOaG7K//fb1ZjPdH++b9sxSEj99cffs5X1tlqbNUIYIBHCWfN/aO+9++mu/+uvzcXZ0&#10;ymlujR3AbeQpp2Eo+fbh9q0n1zHlX/7Ybj78L/7iv/fvEGP4a4uI/oA2Q7g7BSYhxzBAMYigAEJg&#10;Jl4Zq47uYBbuDrQqkNF11XyhG4o7Q6BTESRhSQhgHkICEYbNAmDlomFgyoiBUb1FovVo6wiuCBAa&#10;3sEr0mptL9o78hgIoS1AEZWgB4AhBlG4kZnX2XxVEnZGATBJhVAcxD0AHYgr7P43f/7/kR8/efzk&#10;/fvnL4b6Wp9+460vfPE75/zv/t/+Lx33ELOCABVAXpX1yBSwqlKKQw4EMEQSdPRu4OEAQgzu0A09&#10;IFZrEFHKlHK4BgR5CDCIcJIIZhIMRA4XCwjHjCBmZ3BFaGgOHkEJgDgLpBGDQB3Unde4hUBwqIUb&#10;rACg7ggewuRhwkwpTAATgyBHbxXciRC6hgQAOmECbq0rpH/7d//I8cXXns5HyaXVvtuWxfrh9qUv&#10;c+j89NWL9z7/hW5x/ejRxVtPXry+Y0LiMuy3ht4hFCwY99POPeqsgV7GPE4bdy0lffnd9zxsQE65&#10;PLt9tgAcNTTJUttuv3/v3U9388NhKZvh9vXru8PRHay3u9f33/vw+Vzno1YUeXn7gMP46v6BNxty&#10;rW0e8tR6H3LajGNrFajMutqrEjhq64dZX58X9Uhpy07MPErS6CQJokvOzLL65DTCIha3EFbt5lqE&#10;BJC9aeu1WWERkvAgJsYcoYOMKZd6bsKUDNWwt746tYTo/ngEom1JKYwAy1TaUkF1kMwBJTMGnE96&#10;rH1RnrVoPUZ0R6RATh4KZoSOQRi9g8EbLi+tvnVA5sAE7v4m/0bAHOxAqxaMHdndbc2tCgF2C8NA&#10;4IzAAGsf0wKZQwAcIgARAJGI2RkiIAgRHU31jdfL1LSBediM6oHg3TwM0Nw7WEWv4QFAKANyXvMm&#10;4AFEfu4Ra+yMHTTCgCBwjdStCFUEToQEMpJMkFJACI9QVqsgYBIgwXWDAuZuBIWQIQARzJQlIiIs&#10;wCk4AgiAjSIczS0EQWPN3DgEEAZmZwgwANYIs+DEAb8B3xRBKQGB5OAcThaEQMDSXWGZXat5F0Ik&#10;0Q6mmoiAGUgkJQBzU3RDJBQmDxRBKRYeQEmKIxkGEJII5hLooC3cA4ICengQBoB3N++xnNwW7zMy&#10;OYu7M1Csnb0gR4Pe3V0DwB2B0BIxgWQMdEdggpSDCgIFkAMHSQCZdwhTDJIckIOomwcFMDttDLnG&#10;jGi1Ns5PHmD6qX/xj/31D9pv+qmfav2lRZN0PQyTDJKHQmmI0CKSUx5lwJQuL6/eeeed1ozCnmw3&#10;QrbfbSGgzcdUNhCQNsOUZSxCNAAGRGTMT1++DI6bt65lKIZR+2mzHbq2XMpmGkWYGJ6+flrnU3hL&#10;Muwv9maxzO1UezNYrN8dH06HmbADpSHnMN9eXVlbNsOYcg5VGaT3GoDHudZluT8t93f3x2XuquNY&#10;Ntu9OdbjEiiXF9eSQMyefuPXf/EXfvlqf0nIGEhlKPnq+PD6rf0uTXzNBDc/8c2vfpW//Zf/g//x&#10;j/8z//ij8tHfomYmT0oetyOVaahyOeBgx7lk4+icM/Do3QqOYaqLB4s3REIG8RqQB83M5QLzoLqE&#10;QzsfnSVNu2pq2vR0ymWDJGsbm7yDqpmiI6Dk3RhGbjFuJsScZIIk5mHdSSTawc8LemPzNBToS04J&#10;eGQZHVApECC6JkpYJpSElChtKHGSDRKG+7YUyAJq4W0pWXaPos7f+2v/32df+ftv7Uue0uJ0Ot2e&#10;bg+fPH+pKEPZpzF3b21Z7ut8/f5j3k5zm0+vX04peUQqQ5pKGIe1drot41UeRiI7Lct8fJiXUxq3&#10;XLbhMAxSymDqjADsxI6Yc455riJJshhAHsZNKlkGV8BwRLDAlBjabO3U6hKmCNSqBmCSTdnturoZ&#10;zN2Qii6LtWPTMyUhwLvnz7gMlKa5z7PW3vqQElHwyMM4kiRMGVMyi97CA1lyEoy6sPtmGnfbMYyq&#10;6bS9YKHaz5jEOZu23bjx1o2kz0cIUCdgBg0/n55+7dsPT58PwkoIhTvoNCZOGBgRLGznu9dX2+H2&#10;xbMPb4/Dk7ff/6//vssf/QnX3u9vJ1gyNgMjIjd1iNAO5pY8jQPiyjoilhSEBKTNrWlGpmmAgN66&#10;L7PkLSAFohAjoKTE2z2XCxwmQrKqhAgyTL0rM6YEsJwjNMLuPv7g8PLV9JkvvfejP379/qdr4kjT&#10;x89eKbSbi01GKJzP3Wu1ujiP+erx9dXFhZ6OH/7a18/PXk/DtJnKIILCau5C2iqAo0U4UCoEIsMg&#10;ScJ8mWtzEybmBBxpnBDwdDwcT8cxD0gU1pdzJWYxZJRqFoTgsejsYOoqKQETkICImg/DREQ5j8Ow&#10;QQCHSJyz5EUtfHH2abMh3pRUjvOZU+4R3q0pAHuYm3ZDMFMZR6TgUgC41z7mdPnkHUh5Bg+gcZhy&#10;ygGaZKCcOMnN9XUastcGyB3Ekc7t3JY5MXfHpZ+n3ZRS0nk+H0952HVHaKd+utdayXpYHadNs65G&#10;kOTmU2+9/dlPm6TWWsrl5voqi8xtvj3O9x598b2M+vy7v/53fnZ5+TyPEyZyEpABx01oIMByOiJJ&#10;vJkKRT89TFeXGorA4zS8wduGomvejakID2PUM06DW0hAgBCiZHZVCyyby4RBCMh5Xaa5IyZxM4JO&#10;Apige6CMyEKYkBkIJQGCIvv8sAQCcMZU2mosTSI8EJH12VMGjJQG2ezdQWkU2FDM6eO//wd//4/8&#10;J3/yp/2X/vxHLzoNpYZ++PErW2b37o6PnjyRMtzsd2r60Ycfe23ThtV8M2GLsOr3Dw9o/Xg4ADoE&#10;GJJqC6XH77+/mKk3IUhMRH48HlkcAOdWhyEb6lC247gtQ/GuD8tDm5dcJtO+3RSZhgbKwtM0lKEc&#10;7h+CSCQv7TyMeV6Wu+Nhd/lYxnHWdp5PdZ5P8/ny8nLcbHIppeSAUKcvfN+XKdPcltb6cZ7Pc52P&#10;B0Aax+ncemv+6vBytyvvfN+Xf+7Xvvkzf+4/3k1X717dcJ1TWFcsOblDJu0Wag6hmRNqiwBmrG6u&#10;oF1bq8NmlwSrLQ7IkoXTOJYipZQEoQFgKysziDESyzAN++22awcIjCCPJCgpM3IZckJm9IQoAQSm&#10;GIDBERKBZBwUgQTQQj3IrI9J2M17AKBQFCIJQLYAZGIWdsfACAyklFiEKIIgkCUtroFInN0qhaeI&#10;8FU+DUQsLEQcEEGg4eZ1SkIeRCKCaSoIqB7EHOgOQZlLZmEBAhYhJmEJ72Omwjwk4iTgrtaJ3Ny0&#10;LTklQipEnKQ2XaHEq6qFwIkQKMBtbr0jqKM1K0nGoTDROG7cggBJuFk3VSmCiCyJAXSpDIDgiYAI&#10;w+uQMyKpKQIxcTXNQkKsau7Awpkl5VJrl1TAQzHcg5nNatcqEG5tGIuZcZLAgDBmFEFHoJRJJHEK&#10;DF8lIu5BkSWZeyCsM0N3AAARWamigIAkqZRVUmTq4RgBtfemVs91qTOlhELIoh4abSqFWRAZQch6&#10;YrbewUNdMSVA2E8DmAVohJfM7spImcnBeGAMUsfuzpwikBHVNQIZCSFM+8PxgEZZ2MJSkpJKrb3k&#10;SRC7qYOha87UWwtkdwASEQm15bwMpSQCIepgJLwcmkiWMpRpo60LEgecT8dM6fWr2xcvXhDC808+&#10;rtaf7G9unjx+cvO2YwLB3nU+nxEdI+5v71o973YXOSVzBcKlV0np/jArgGobZSiFvDVVvLi4un70&#10;xCGOp+PKB9bAsP7ocvftX//qy6cff+FLX5x2+1yKQ2hfHl9fvXj1yXvvv5uHcTvy8fTg9/r06Xf+&#10;z3/0f3i92dnpJTACsmABSOocjIHmqwiYAqKrWhhBOICjMwS8id4goBsyReIADFAERORWW6gHODoh&#10;UZgiIIKDW2CQMLqFdgQLDYgAjEBc2/VEwDwgrI5odOBAAo8wx5WbSohrNQIF3NUdvZOBawdCw8Ak&#10;RAyhAOBh1ru3BiBA5KsBWRxp+oVf/vo2XyMsg9TDq2dvXe7r+Y7K1Qe3R4cJShJIDhouBOregcQx&#10;0BXAiIDcUAiB3A2YgCUAwwhQAiMQSBIERLiHmdVwABagCGbw8KaAjCRICcHBPUKDANAFOZgiCJjD&#10;DSLQ1LqGKTIBOjCu1yAw1vkmCgUzgBMnQHIFX1HYoCJCKUMYGsmKP0axJATsBGwOKHmzo/tXCO3/&#10;+r/+01/9hb+H+83Vo+tXt/fTMO2vHtVmHoMt/e71y83+4nSeOeDlq6ff+ua3LnebgcV6B++llFyk&#10;uwrni6uL5XhuvfWuqzfp2ctnEJgThxshHY5VODjweD4b8PF0aLW21rbD/v1Pfz5xDtRFlTLP8/H+&#10;4eHR/jpNwwqfWe4P6E6JmYu2SoTm1rtmQUKgIJ1PTFoSBxBnntKIkhJxIDECIRYp4G4YgoyAyEQi&#10;hGLq7qGtcUqrRCYiSClxSiJqCtq8Labz3GZzb960z4HAlIM4rANAazW6I8TFdutqS2sAwWCqzdaD&#10;PzG4klO4Ovmqx7JeSxweXe0Z148DxJSc0QMizGn1U71RpiM4ELgbQoRpuEWAg2OEq0ZXpLWi5YBI&#10;jggRthaBGCCtgqgwW3nr7p04QN1XkgKv2aEMBG4GxLAmVRC0q0cgcTBCwOr0IgyClSiDDhgESIQM&#10;FA7Ww9zM3Ds4dF/5a2syhmB1Ha+InwCgcOsQEbImAi3cOK/OdQ4AUw1ACHdzfJN0QmJ0CHM1AwAK&#10;R2AB5oCgYAcAIkamVNaCMCSONz8guilSgNl6CcgZV+Q6QCAyMZkhdANdU7wQLgkCIIBQSjAiFTAE&#10;Tq7r6oTiDcMLQFuEAQP8RsnV36DplQkAaM0kgYeFhwa4Yrxh5TtoQDABISETiqwiBzB4M1RSC4CA&#10;9ckAIAIx1l9wIg4k6+roHuatAiMJYRBAhC1IFOgsHNZVK6MAOvYzhIeTgwtWcrVmAIlciYfZsVz8&#10;8Ed9+YGf/n0fneAf+T3/HRrAWx+EHdtcT2OWrks9HNQCGZfz8vrhQRJ/9vs+X/abu/uH3X7bQbVb&#10;tda6pnEIhM04+FJTltrhxesXAbDfXSzeWQp0Xe5Or1+9JsTr/YU2n+e+tPnu8EAWWejm4jrl3Xmp&#10;291wfrivtSbJiLAsCwKlkoEly24YiBI1a7pUzOLhD/fHMm7ruZoDM2ahzXbQugzTeHN1nXPSpmB9&#10;Pj00cENlhIL0wcdPv/f06cUub3cbU33++iM8n5G1I1WQF9/9+MOab3/+L3ymffWv/R9+5nf+8GV5&#10;+rd4s1nO3Xpv86LNfGlD2gUnpEDvx/unZlU2o3sD7OEmuRAxcvN29uXUddHTGQApiaOjlPAuObXl&#10;1PsyDpOUgiL9dGoAkJLZGtdTCABm5KzzKSC8LWHBQK4NuyE7QnBhSAlEidE5EDoTtPNsVs2VADlC&#10;2wIQIDkUDDkIJZpMWxLsdSGiBsiR2klLGbYXV9/523/ju3/zvzw+/c6QmNKwGJAZOp4f7h9fPYKI&#10;pm7hTr59vP/MF9+ftS3amKCUQTUQUK1bd+B2Ph8ksUW7uzuG0ZDz5fXVau7urXfXPvceHgitamtO&#10;xEF+eji5W0o5DyOqzw+HcAwi7S1gfW6AupzmZV6qQkQ35bFMu6vWqpqnXHIWDM7DEGRIBB6uBktF&#10;sosnjzgAEZLI1e6SErXaIACcWteo2udlzIKC0zAMuYSF1RpmrWmrLUAISCjNx5lZWjdd5rAeFros&#10;62oN84ZZxlJk1hT0/IOP0O29J49P55lYcp5SHnIpqhjzMj97SZxR0tnQtxc/9tO/a/f+Z+3hvJyP&#10;oApaHTBUMyceSqI8DoN5yyzi2RYFtTwN66PUSpEg5jSmupx1XihnJ+z1qG1xTuBs4aFW594iAlMy&#10;DEZwIwMC74wWEhFBJMkVWttuNmXkeLgN9/T+Zz77kz/16AtfvHj03u3z2xcfPwOvda7V+jRt1Fo9&#10;n+pcV+stBrz85PmrDz6aXx6SFN7sjBP2LtAVMG024Vrn7uHaOgIEhowjEA7jWLuZaT/PaRyLjCWX&#10;YBChpffNbkuYlLi2TgQX0+50OkiE1RncUCTlBGFzWyRJAFZzglDsFgZqrZ27OVggCiEe58N8eslM&#10;g2TOOYBYODEIJ+co44ZK1t7b4eCBzLhE5wQa0c9Hdd1Om2Escz87ybDdg3afT30+au+Hu9vezimn&#10;lAI5Tbv9tN3WOosUAKnVcYA8jOoAWfJ04dANdNhNSlD2V1wyM9XWHBkT7955++rdd3mYjMK1P9w+&#10;7C+v0lQyJ0GqoJv95VWRb/7i3/zkV34u3CEXVaLApjPBPI4bQEOzejyCmiTXZckyAInXWTiFN9du&#10;ywkCIGez5gjEA6WcciJiKRdIqbfKnA1H3DyikvrpIYJkuqLtNpbW6lxrC3DihBbICURIGAmX4z1A&#10;C1PAPF49jgCncMcsRVutp9paJevEU8bSeu3JA5a+nKHfm7bo7KfJn338e3/i4r/6U7+5f/xr5w9f&#10;5LxXcu2LSDazu/sjsZzquRAI0dMPP4DgcN9NmyLDcZ4324tcZBqHAAKE4/3DsN8p+Pn48PHTF+6w&#10;2e2ZSFiyYASeTsswja3Xi+Hy9uF1d+2tOWGR8vL5CwDuQIdzv3s4tTon5KEM0zQFkKA8ffrJ3DUF&#10;vvf4hphV++vXr5dzdYcn73w6Io6nIxEdzvPdw/Ly2Yvz8VCXevPOW1K2FnG5211dXkybbSmDmV3s&#10;pncfP5pP8+F0KEw/8Vt/29//5nf+5X/rz6RpfHJxfZ7P40XajkUA0YjAmQMpIeAwjtq7kwhxEBbm&#10;DGLziYiYUuvNAjWsaq3tKJJAQBKZu+MKYY1lbkNK87IkpN02QyhJPi1L16XkTG4WSkU4ExOWkhNi&#10;eBDiOAzuvrQOGAaGCL0urs6wVvWJkTzQwjEcLJBcTWt3V0N3QZ6mDAjdLADMwz2YaO4dMQbO4F5N&#10;iSURhrbWa8mckFpviDGWkSNcHZgQg5HdVMPdQq2NlAYiVFPvJEgO3pdBhMghvDB4XYIxAHMaa6se&#10;zJy1d9eudenaUy45s1ZXDXTqqoCBiQhQWw/XIklbpUT1cIpwC1NtgO7hagoBS9fwEOYIY8C0ZivU&#10;UIjCKYjQhXxIAhBMKJLcGgQIycWm4LozcVOzcCNBQnczMzNgUAJgc3VHJm9qiZDAIpClBHBvS+vW&#10;zGu35gBMrVZTbGrCFGEphRAqBFIAEjhp7yBIQnWZu1qEq4d5IAoGEsRmWzbjlJB6762tqwo3117n&#10;McnS9BzqEYlCo4skihAMRwq3RAkBPPDcmqlWtzD0Bs4+CLMgAph1BGaW0KV1NSJjkWEkiNoWlkwU&#10;RXDKKYGPOVEQIYEHIuaCpQCQA5CpObQxZyESFoIQSZL43I4+ZGGJ3g6n88PxdP/64cUnL+/nw2c/&#10;/4Uf+uEfQqQAMoMAa3N//XB/PB2NIAQf3VxdjGOd57ffebLZbhz94eGw3+6RxNyHAo8uL+fzMveu&#10;2izksCxznQNiOR0jgk1Op2UaM0Sc5wUsPvzux037PM/L0up8vthtZBpvDycQevbsGTgYl9b6/e3H&#10;v/Xz7/7U7//vw8OvIyqWHVMKAgojNCAPr4hubq12Qko5B3NYhGOAg0CIIGdYRV/AYIBETLSibVe1&#10;AjGvkx0wCHMidHBSDwMgJyZEJlg9PgnMPQiNQh1ADYMEwQwJIQBQkBghEMQ9HJAQaBgCmAkQgqCh&#10;B1iwJKLsIRi06odYmCQDJgdAMghzL73bW48fR3ith1Ro2l9ot8+9+/lM9OzpCwOD5u4PEEEEBAkc&#10;0R2RAcFbkHm8OXg58BuHD6+EEzDvBkQE5KHMiSiFxxu4aqy1sUBWIPdQRwBMuHLRHABWHIvQupHC&#10;RCIQIbT2Yy2AICSCkRgCGcMBAQQD0AHAiTlAIRxW3yODe6zMYgxX5DCPALUmtqYWathMFHT68J/4&#10;rb/nB9+/uv3ex6fzcnv76ng4CUgemZJvr7fXl9dh0Zb51e2tzf10e0wY8+m0Gza5TA+H+/lw8qb7&#10;zUixckOozmeSVMZhGhMTLto343S53++HIVCO8zHJ0Ft9ONxv9hsiOvf68tUnoX05zqfjAbzvt5dv&#10;vfVW1b7J5fHVxW4zvfPO4yRprvPAyaxHOFEOdHNEBGQH8KVq1x6uZO5mCcDV3EM9WjgA5pQ8UM1b&#10;MyY5nI7MGICMZGYYTkBz7YBooMFhaAV5yFlKGssoxEgJHYXSlIpqQwYuaRWPIIkh2bJIEnNsZo5S&#10;Z3MAIlq8OYBqY5ESvIKig/NW6iYLaId40/oQVGRHJKGMKy2c1CEcUwCjObgFM65SuojAlfiPjkAA&#10;5P6m3rQOTnBNpSkIovkKzkB3QgJ0QKfVG+UrvEgB1lGUAiACRxATwkqFhQgkJAckXNnOERwIyAEC&#10;3iHA1Q0JwYkwmCJMEnNiRFlxQW98X+ucGQCwMCR/w9oJQMOVzWqGYN4WhlUGb2uHvzKGAAEAAElE&#10;QVTVFJAxJ4BAj4ggQWZGkQA2CGRey11BHMEAisiBSM1Xg1iEcXi4AwSBIBWiCFc0BxZyCFqNPsGR&#10;g3FVVUAQJUEmBoa8gVQCINS7VkiAaQDKQOThZgEWRAmIA8O0Azm8UR8SrKyvCMJAXP/PjohACQMx&#10;mIjJ0Xq1pYcaAK3cH0R+A9kkQHQCAQ9EhwinsuK4ASK0ois4OAKqg0cAhSEiQSA6gCuAoUOs3H4n&#10;xUBGqAgA5k7EgArzCQxj88Pf/PVf+k3/7B/71I/99t/ym37Hsjx7+dFH2+nifHbrWtLYqt6fj0Y0&#10;sGzToKbvfuZTP/ZjP56HzXLqyLIsfWleF9Wq3XxZ+n6zP5yO48S9+8PDw6PHjwVgmZftOJIbEKUi&#10;u/2u5KGMY9U6a9sM06ZMFfw4tw5xXubA2GzGcdwQsiNKHq/2+9Px2Gtn7+MIx8OZg/a7bclJiByA&#10;EyZhBTCM1nTRhZBTGTPTWPL58PD64V44DXk0sKHk3upXf/lXT8vpc194fz4d7++PF1c3k2zAD29f&#10;XTZKp/vTxc3nfvnnv/Uzv/P8//6P/6Ur/yC+/SuQ31nOBGE5I4aRJEW10wvAlgl7wJQ3pM2Xh5RL&#10;ANEwLacTtgVbpZyDJA8bZPbe3KqbEgphIpQkGasuEd7clgUQsgzIY4hAHoAY108NwtqJhNO4RzCo&#10;h9BOSBjkBq0HKaQyOiUmRHXXBUTafLZ+clNtiiTAFBHsLkTeLYy8hjVjMARclIwkPb6B3j78K/9l&#10;u/9kSvz400/2VzdpM42bjQW01ijnnJNZOy33+5v9e1/6zP6dt86nsxCzBkCM260jIhIg9GWhbu4g&#10;PKh1QBh3+wC4v7s7nmdXZQ9089AkeXdxqaGbzRZFEHDcjggyH0/dWiRRp2U+caghdK0RUVtDzgA4&#10;jIUlTZupnqotHVgAGpkbUZ6S1UYa2+miAYM6hAMABJ3O96Q9pdyJAFPZbiWl02lGBhnkPM/n85kD&#10;zR0If4MwT2UacymHw6HV2dHPdcEASoTRtJ6tzV0DieblWMZJZFjuT88++OA7X/+KNt1fbG8fDgOn&#10;i83Yl8WrRu2ZfJgwiQYx8HDzue//zE/+YwC5LyfrixAzI0uJHpTEwnoPFe61BYtzNFeWpPXUz3dh&#10;bhERJuAUzS1SEewWveVCwzjBGyWahQclKZspB2Odjw8vbDkBMAmihxFwP81u3M5NuwI4MWYPsAoe&#10;r5+/Msi0373/g9/3/vf/AG7Hu4fTZkyXU6rH+2gVgIbddrq6OPTGJV9spsPzF0+/+8Hzjz9KSEPK&#10;Ya3VGZjMbBzHMrI5aDeinJgQUFiOpyXcN9vN/Xzq3hmhLsfz4cHVUhFHxCRlKiTBMp1PJyFOKaEb&#10;QSzzbAgkgsFVjYim7S6Ye60ZRVaIm8i0m8Ap3DbDEAC9NsigraYEar3X2Wyu8/l8OiQZpk1hpF57&#10;Py8DZnAH9eV8dFPtCkEIGFJqMw07nA9lGphYEASi16PWqkCMeT4eps1FRiylmDt0DJH99VU/zHU5&#10;Iw0cFE0ponWr5+bhk9BYSm9xPBzHq/3V597b3lx9/Pr11ZObYRgSC0CvtkzXjzvS+XB8dze9/sZX&#10;P/6Vn4/lkC4uwyOlpJDa6YSADl1WTl0IZgTErjXAmlclXvUPtvQ2H8NRylaXNp8PBgnVe5tNezhQ&#10;Lsxipv28UDIGjTAukxCMwzCO22aOjITBKOf7BzMAAxKApaV4I4RGSUS0Hjok52EzJG7I5IQayCIY&#10;/qapQE21Q76o6bItvXz3F558nn7uf/vP5de/+PyDf3Dx9iMfrj55/uI0zwD46OqmV//k5YsIv3v9&#10;+hf+zi+4AVI6xzyU0YEW1VcvXo7TVpDHYWrH8zhkM+BAa62ftS9LJnn78aMsnArf3R5KSkubh3GA&#10;gFr7svSLq8v3P/f+/d3tfD6HYe/29uPH3fW7H354e3/PmYXp4vqRmi2up8O91xlBU8rAgoLtfAQK&#10;JjzP59718nKaxiIiXf14aD/0Iz+y2+8//PAj8Kitv3zxshQ5nx5ePxy6+26zx2Xxtjx+61N/71sf&#10;/Cv/xr8z7PdvXd8s9+10WgK9yLrqKdMwmala5zyYOQTq0gB8mNJsfuqOKIIpEbkasnhgIPSlujpC&#10;CJKvT1SEHlByYiJvGkBd+1CyCCEBEzkAOrbegyDcTV1dAUDdmYVyFkgEWHgYx3F1uLCIuuLaxDdn&#10;lnXEg8A5CxIgSA+ty9J7a02JORG7GSEkSiWnNfY9lByhy9wIy8V2q92tW2IWkHDnlZeQkBjMbIXO&#10;DEMiEDU3WGPrbNoTAUCYdXRIkhllnHJ0JUBGK0QYmJkTS3cIJsLUu66EE8kEKARCqxVbKJdSMiFC&#10;KmmQnLejQQgJciThnGUsmYSHkgig9Qqu0T3AWVgSC4II5ZRXhZO7ijAyFE4YzCyqGmZNW5gxS6yy&#10;eURwiPDEmQEpS8m85hgNFADMIYJVFRHZzQKYSN3DQbuFBbJgTmodHUw7EbMkiFjXyQ5oHtrMw3GQ&#10;LMJMbhqMgAQeDqQei7auihCEEIFcUjNHotp7IAVmSokiEiUMdwsWMVcPXP+ZhwtnSDmhRKLa5oEF&#10;zDFUJFZRkwAO05SGoo6hJgi9mUiu2nrVqpXdIIgQujXzQE7NlZCsdQwEBs7MIh7oAYt2QwjIrZm3&#10;htrnNh/m05MnbyFRyvlzX3x/u92+erhrtREJJSo577ebZ0+fffLs6TiW3bg/HY9trtYVIADw5avb&#10;Dz76+K0nj17fvmhmOY8JBcnQYTnXHnGeTyltnAe1ZRrSk5tHqfBpnu+Pi0ZALu3hwZZ5v9sNklMZ&#10;hmlajjO55HF88ujdz77/PhXRlN55fPXwvV/+T//UvwRgiOeUclgFJkEO725IimiIAWScZaBUAoLM&#10;3vBDAcDWqWAQkzARoge6akB0hzd+rsAwjRXuIQQYbo4egBTuSClWNZcABALEGvk0BCR0cHAIcxCk&#10;sFhFW/CGw2pvTrLmPYA5AM0DKBADkkSQtbXnguErIByBA1zREC0gnIhzkt7rMCWQ4f6gDvC1r3/1&#10;W9/+9vHUQA3CXRtGWFig+T88ZEIAMzJFJiBEt9VSBIGhGg7uhigoEqZAjsHhDqYsGXBNUDlFiBCK&#10;EBEagTpAONj6FwB0V0cAJwyHlCAIiUESrRZgJLAO4UgB7gDBKUeEAVhgBLgqRzAxYAC6uxK6B7Or&#10;qycLJGBCpAwkKScZFAKBc/iHFK//n//+n3n9i3/dzsvl2+88PBxff/xRX05zt5f3x6bn60cXNzfX&#10;ifLl/uL184++88GHw3ZCNuj18c3VOI67/fZ8Wk7HEwEs6piSGb6+fegBtTdCDIyU+MXLV+b97UeP&#10;1jjF9eUVA2lvCaHX3iEeP3okaZBUTOv5fKp1efHixfk0W21E0bwOeVpv5sLSu60VWVMDYhdmSQEx&#10;jRtCFEEF6wDKFAgU2KoSYaseBMgwL0vJRc0YYz0hE1FTc8dukIfBIoSSBs6tAXFv3QPQY0wZgc1a&#10;1+69W9PAGMqwtIUAxiGDg4GKZLDIKSHL4rMApFIoJXCUIXNAIPRuTJmhr+NOMAzHcCEnADTwcAc1&#10;AiYUhPWndFj5qCkHgCORI0kmRlQPXNcfDhAIEYQAvBJ80N2IgUEVgBGZPAAAY50XhK+3YgAkyEAC&#10;EMQcsYrQAYARkDBwfY8HOq6COw9Q9gDAdUBJzIBoa3qJIDBCDdHCHYgIAYEiAsOBBDCCEFgIiVY6&#10;PK52KwQ3RMA140biEIYUjhHu9ubGEAaGFIEGgYZAhEhEDIgIHmrmak2DAwiRVm8geigiBZIadAAS&#10;CvDoCsQUCODA7OigQUwoGLRecQACDyJhZArXLELMHhZowUiUmFIAgxo6EIYQACd8oxHDgFgN9EGE&#10;yMSIKIAcjBaxvrHfzIEzEpLBynQSAMIVY60Rtt4wAM0wIFzXawRhUgpABCEzWYTam1AYUgYKgwAD&#10;jjXkpObIQ0ZHRAPUvt4/3UEX3BTZfvEv/62f/Uf+0L/25Pv/G/tHn3999zGjjyQkPpWyvdhBhDBe&#10;bS+I0+3rO9X++FPvXDx58vHTT5a6WD+JCCAVyZTTzdX11cWmDMPHL55SSigTme22IyB7aGgHwlPr&#10;5tbUweKjj5/en04GsJ12z168BkZwykUIRIbEavPpvL+8IgQD197cdBrHx9fXeZC71/dqigxIdDge&#10;T4eHR5fXaH1ezhQ25BxhUx5Op1mXeT7N7lENpmGHiJtNfnxxfbp7+MYv/TL3uNzsp3GcLq5TTr2d&#10;w9qr0/Lr33tRqDC1r/zcX/pf/sEf+Zf/hZ8u3/jP5PQJkMwLAUIuAv3ExKiG2okXbbXO5/pwQM5C&#10;EOYYDFxcNRfsduq9YtkpTwaUJKWU23xOzK61twOgA5Nc7DPniGBiQRNy8AYRKJzGDZFAdKCYdpfA&#10;G2vNAbt2C4csZk4MOUkPte6u3d0tHAHSWLDrsLvgklkkDQNo78uBxKO3lEgjIjFvCpSxLg/jdgtX&#10;48uv/8pX/ur/L44vbsbhdjmp0Xk5ghlqG4eRMpfNMNflUOv773/q0fvvBaXD+RAgoTZOE6IEUbdw&#10;xMKJwWqvu3Gz9Dqkzf7ysi3Lw+lcShkyCwUxhKsMpVucjuecBmK21tzRe592QypFAJhk2g0k6NYF&#10;QZgDQFJKOXPOzAUijqczEuRtPj289tbUlJ0coWlTiPuHB5SMgkFoigQuxDV8Pp9PhxMBtTovrUoi&#10;kkyQhmFgGXqtvS+9zxA9EYcZMIXaIFxExnG/GcbovSAlSsJAIrwZETmn3E7LRx9++PQ73wuXR9vL&#10;R9eX50M7Pdyr6fMX97VWCFvmZZ7Pdwc7e+w/9dknP/Sj6fqx9a5zK1Q4lM5zdzYGBPUe0SiNO3Dk&#10;XAghVPNY3EwKW6vE7OHWDcQiAnrTXomAJPUG0a33+mapR2xmYZVYIboQ5VwkJzLrrhoU6IGEstvx&#10;9oYpRZ3DXUoBtf2UE5qfz56G8bNf/OJv+V3vff8PfeOjT/SsSTgMMhfT8G5ZmAi0NzfYpHL/4sV3&#10;//4vvvzgw2HYDBdXPQwJH06H+XwGdErc9dy1q84INhS23k7HeRwnV2daV5OUi0iAnU96PJh6dO/1&#10;aKHDZkt5HLYXEZFSsh4Ph8N2NwwyIqDPfZlnRjZrx4eHMY1C2GpDDOjuvZI77y6yTOfDHZjnYUgl&#10;aWtZ0rS/XJbDfGzENORRUgZwc2PGcTMhgWpf5ocxT+hdmGUYSsr9pEurwziVza6kvSQMVdUFA1s7&#10;zccDAYjwubdaz+6apwEJyvaSh83xeFjO9+QkScgpCE7Hu5SAMRijadteXX7u+7748u72cH9r85mc&#10;AobTua4mAq39yaffl/Pp9hu/CvN97C9JJiF2ivVwhZiRIcKg6zI/2OlkBKszkwqxZMop7y7SuHPt&#10;AG3MAzBBPbNrWBs2m4jQNltdOBOGWO3L8WjzfF60dYecJG1611RE+2na5lQSDmPiBKkoCwb186nX&#10;hYBXFTF6jeXQDkc3YwDUhUOY0LvFqnzLWyOz5TiOm8Ad3OPnt1/5a/+7P/A7Lu++8tf+8zxdXz5+&#10;b1kamN3dH4jTWDZJaL/ZPL66+M53vvlw/zBBQoLXL14sc1w+uS6SAoykBKXz8eFqP3z63bemzWa2&#10;I07l6bNndw9n4aQRQbBo1PmsvROLYRyPh9PhGA4pSxnL7nK73ZSXr++D83ixn1tDD3AbJWVKiJLy&#10;tL++nIYyjdM0DuCBSe5u7zloKsN2O75+9ZJFgiKNg4cB4We/8KWy237jG18/n+6fPH7EWQAJwd56&#10;950Xz15Ol9vz4TBu8pd/6Id/6Xuf/JF//U9vd5fvPbpovZ7ns5lBQnBVtWZa2yqyXcPTaB7agwCS&#10;SLiuhQyNSAhI7OqS2M1SltZq17aawcxVmxJYYAx5NLXwCAdXFcqZYF6WAPJgVZWUEnMQt6Uyp8KM&#10;FIZelwqOiEFADBhuAIEIKWcmSRQZHMkYoxt0t7AYhg0SCoM7LE2pSAAiRWtaVVtX898gL6K5QzNV&#10;0Na6sAizR3R1bdDVkJgAkdDMCRXBTAMQDBxiZRwjETJx772amcc0lvB+rvO0GVPi1luwiNA2ZzBn&#10;oATkvfVF1bWrAnJYZBRABgftDbrX3r2rqQGhKUSAr8jrAATUXtFh5BQSjtJUESEMVPVsXdVW84u7&#10;t6qmiyTW3pNQaz2lwYJqbeBBIhG8dCURJDT3AEIgcgSArsEehtgDHYnCUqJRQBDDDRERgTISoPWl&#10;5EQswNK7J061Ne/dASBMCFdVgLaophrAQrtpmGt3ptZaN281GCkLI+CYMWoXcCJmLmbaXHurTfvK&#10;GsU3Z4DVqxSBTiRCOTAUkRyZqfVubuxBgVk4JYxw74auwkFMdZmd0YLEAYi6+rk1tV573282Ya31&#10;isS9a+/KAOSB5mbYdXG1IScDP9fDUKg1Pd8dtNXHFzeHw/1bb7/16Mlj12DKKeV5Po2bYVn6/fFu&#10;f/347bffudjux2Fs83kaRiSqboCx9DZMm8SAJCLFBY+n46xtrkrC0zQtrY3bnYE93L8qaVurLfO8&#10;3WxzGpt7BL7zznsvPvzgk+efnObmTNaXFx9+VJdzJB+L3N3e3t0fjsfWWvr5n//5f/of/fEf2o9w&#10;fGGcQCt28Kau68p7AWtCjAAeDdAUMHpzaOjWDYJSRBAhWkREQLiZCKxlGllTBUgBgQFgSujmHtaR&#10;Vr+PIZPrP9RFJ7DVL4MAfZ0voSoSICLEG8k8uiI5ABMjv5G2AnggICKta/+1BrEqiADUUTA5Oboq&#10;mkK4RgtcVX4eENV6D0vZZeTbw/HzX/zytB99jLffe5swiBGABSmiAwdiOAZQsgAkxqYIAMzeFSEg&#10;FBmRca0ckuQAt/nsYQEeyAhOzECIwrge3gLcGiASBawYS14hZ8AyIMRakQmr4equsIYpJBHzSn2K&#10;HsEAiBEWEeSA4AAORJgT8HqIplg/LqGDO2GEG2JHAtYKAe7UGjm4mkB60g8ffvHxzT/3T/2er/7y&#10;39tOl+9+/rOU0bqSxfn+4fj64e7u7vmL26Uv56WOeXj68SeXN9d5HOdlXgWmp9NZXav1hrCR3JaT&#10;EBlEXeJqM03T9vBwctVpLBRYq0lGRkiJ52VWV8DYbDbhXpdZm1qPMm6bNqY0bcbrx9fk+OrlXet6&#10;vDse2nlRR8mYETCBekCUlJmgqQIOrXULd4VwXpeVHKhhItBrncaCBq6acgqIxMJJiDFlMQXE2G2G&#10;RbW2Rh5L09a6Gjb1QBImBwVGQEOixMk9KKXe25sPfdelL45BlCK8DNlQEcD7aly3eT5X1e6emShc&#10;WIgn6xxE4AGCsEr1wIOAOWHhYARCx/DwVfyGK3TYHZEYMKKDqZsBBDq/aRAxa1BAhAciBJBHELo7&#10;YEIDhDBEAiAUAjdwAFWzjmvLFyLiN+pLIkhI5P/wDyAgOJuDB4ZyhPEqj9cIB1VEEkmrt4xXdV1A&#10;QKCjhweldXQF7ui4qt/Dw7sTAjgGIgkjMUmGAFpzPWs/VGDlZ4U7gYcaYkCYrMMfQEQAD/DuYYDA&#10;AEwUSKY91MA5IDEyIEUAo3EQwBouco8ASugMK/6dGAKgO4UDBhOiG4GGO4qQZOR13gQQ6qYYgYJB&#10;EggABmtl1TzMHNzXZ0SmQAzzVaNJTABMzigI6BQY5miAJEErvhYC1QOYB0SmJCDFAQMoeG3bIoai&#10;RwBBAMtAxIEMYQwA1qMpgsW66MgcIuGGnEgyRCIxcFqNZEgCsTCLDV/8D//vf/4P/6/+9+//zn/2&#10;eqJDu7893J2OxyA8Hc8vb18e7x/m2l6+vk25bMapk7/7xc9fv/3WZtyM05YckoiEocU4JkdvtWm3&#10;gdNmc3k8zg/3R0yo3XutSaTk8vL5KwK8urgUpmkzvv3e289f3o7T5mK32e7GRJIYJQ9Lna0rluG8&#10;tNuXr1RYiHabyS3MYKnL+byMm92j/UWt3Uy302aZ6/Pnr4KKditjyVlKGZG4lARM6nH7+tbDWGQa&#10;t0XKd77yta//yq9Mg6QpP9wfvv2t73UL0zafj4/f+dT2+u2z8/Nvf/ji63/jL/6rv/uP/Xd38NVv&#10;nmsyI0yU65ysBySFjAKwHAHQcQM0ybRNwxSAHkDgDowh1pS4ZBhIEo8Xedr1dvY+m5rV7g44lAgA&#10;RwAGRUfkqXBJSmJao5/b+Rzmqi3AJeV2POtyAu+Qyc152OfNBWDJ2ys3gHAJCfPV0ycsLiOBsqB2&#10;BSoy7Lr1cNc2e3Q3094BjKK347k3p6t35fj62z/7lx+++40vfOm9MpZTn8eUx3GjGvM8L2ovX75q&#10;cz/28/6d6y//5A/LfjrMZ3ddai2bATAB+jLPD6dDmQZEiZSm3YW2OJwPaKq996VWazdXj6w3hhiG&#10;YZnPSAQaWYJZSi7aGxBRSsK8nOf5dITA0GpNEZMHhBmYjeNoqtqtpOG8HBkdgYTl4eGw214OecxJ&#10;lnpup2NmEsm5TNCjKzIlRD3cv0IAJuG8LaV4dGHKkrBbaJvn+2FMTDxdXg3jti+diBExVF31cD5p&#10;m2s/ne6fa2/H88JUDKAZO5ItfdruJfijb3xNH07TZtpe7OduvalkdGKRkjJdXt2UnK4eXTdO27ff&#10;/dSP/Hh59Nhq98M99kopq1uKBIhEiXmMMGuLjAldsc2r1RJ5FT+4pN1w+YiJJQlTYIC7BwnKQHkM&#10;QGYxjFwGykUYBJHD22kOQBAqZcIy1LbQG+R+GCdiFnREoqUZM6mqO1g0DIflCAHzee5znd02737m&#10;+3/8Nw/7zSd3D7zdyTQy8/H04L0DChKUsTycT9fjpgA9vHj5vW9/GBW20wVySTFISZlZUGpzSslq&#10;92qJEcKzpM0whYVppJxQJAyrxTwfgCK0eiATlkzz+Xg8nSJsPlXrHRmnlObD6XB8vczn4Jg2u0Cq&#10;vY95e1gOIsnN8jCklNbga9NIiWldMNRezzXlDYn0Vlk4ZQlECyXmZe4aXrtTkLszsTCfDkdt+nB7&#10;FwquUUHJYa56XlpXOz6cxmlILHOfU8kypPPh3pc6Sh459/nsvbbl0Hp3pIv91W63J+i2HMIa9chl&#10;yDzYsqir19pNcbu5ePRYw+5Ph4uby/3Fdir5chhySi3EzygZ++Hlt/7mz9597dcoj8Fp4AgskIUS&#10;WNUwiq4ly7AtOQ1cEnCm8aL3xU1DqZt7q9hbb53YCT1QAdA02nwWwpQQPAxEShpGYbDxYkvCoau2&#10;gfrSzCowL8t8vr+17mrOFBEdI4qwqYZBb3NdjtZ7mXbgzesJhYHcz0vTmoYRymUHg/qwpSMNRHl7&#10;73v8+s+m01f/03/zf/RHf9eXvvu3/z/HZx+mlAL1eH/f+5Jy6R6zNmDYbDcffvO7d6+eP7m6GXc7&#10;Rx+SvHz1Yj6eEyNmNqV+bgWh9aqO4Xh5c+Xgtw+n/eYizKZhM+62GODN9tP0+PoqtJ9PD0SEiqfb&#10;1wkAMD0cDilJnZu6bXa7uZ8dFQE/efk8S1lqe/HiuasupxMhXl8/ikTmerPfvXX1GCAM4eXtLYL3&#10;83w8PnzpB36Qy3S4O2w22/vXh7boWLb1vFy/dfPq9ckJ9eHAoD/523/qG8+f/ZGf+Rnj/O5b7yeg&#10;7oGeTd2w5VK6uYP2tgQGJ5EkDTRIWu1qRmQkCEHWPSGaNZE0JOFARhzHiYWpeZbEwkDkFrVVYmja&#10;SKj21nwJIGYGw1xIiAUAgBAcpMzL2XofxzEMmBjRGKKrqrYsUko2UzUNNGJEkjDzwJQlISEQmALg&#10;kEpJxBmjdQYQwGB2Ac7cXVdMZMpc+xIenAtANK1E4IgBDoiu4eDdLAEy59qiBzoiMlGwg1dz5tzU&#10;snBidnMLqM3dkJDM3HoP5rY002imAJ4KsiAhr04RIDE3Ylx6Pc1HbYBALTTl1K2XkggoVAMiWp/n&#10;HkRhNpWSWVBYJCUi1QawqmCEHZdFkRIAB5AxqLuaBzqs9yykqrZUFSZ2cPRSRJjc+/q035qmRBCM&#10;LCHaWwPETBgIbtAtJBMzu3cR4MCuOqZSOIMbuaeSe61DzpzTyo1AYnAAD1KHwHXX3OYWqhDBKUVw&#10;SQnQh5QIorcqTIDUu2m0JJQAmWUYRiICR6YIb5lTSkkBAAWZqta6VHd7w4UATJmmYWLG3hdTBUII&#10;a72hhXBshzHA1FozRyagEiIoCZDOyzKUwQPAXGQokhJzFnFkNHVAzNy7QuCGc3h/8taTvBlSykDx&#10;cHvbPF68erbd7xDiePf6o48+OdzeffEznzneHV/fv7643I1jWs5nNS8lewQmXmq03vfb3TjtD4eH&#10;MLOlEvO5mbsPUnbjyMG96Xw+bKfN3cPDy7vbw+l0OD6kDMMwvP3k8ccffefXfvVXbm6eDLsNU+6L&#10;XTy6GcZJq33v4w8x9MNnz85t0cPz9vrjf/tf+ze4fyd4ZhSgBBBUdpSSMSNsNQ8NETAxIiLzyu2Q&#10;DMKrMQfRAQATABDayiyJ8BXnyoHCORMhBHmwu5EQJYYI4ASUCNfBMkEQ0HqiQ8A3gJ54k1lAt5V4&#10;Yh4WoICADACIgWAKLJQJQtHXXAJzEkRAQOJEDGAaIEFIRN3NAxmZIQGyRwQkgkzYR6JC2Vy/d/vM&#10;ga8urijtCASsB6IHSxoJIzw4PMwJ1xYMeQ8AIWAH0HCwbmZr6iFg5W0ERZiHa7faetUIUFenBBho&#10;TCCICCgBwZCIBH2NCQUjBAYY8npi5xwBTiM6+voar50yIwAEAxIBpjfFy9XIFAjsZMYO6o4OCtU5&#10;ebB7UoAFU6cAnBJlYhFS51T8DP69P/qH/8AFLk3rw91pd3E9bTdXVxf7cf/47bcT5WEqF7t9ynJ9&#10;8+ijD7/3c3/n70ZA2WzOp3lZepqmcb8fhsxI1eaL3Z6FKHipSymZw5DieNbL/QYdU5K72ztzf/1w&#10;GMv03nufIsmd6K3HT4Zps9ltTudzr8v773xqM3DrVbikzbjdb5kyZ96lYu7WTDzIYRzF1c51SZwx&#10;QqMZOgA0dFXt3jAIEmLYMA0iydSsV6EgwaX1pfWlNuuN1jkJgJpOQhBGKUU4FjbCnIbaVRKuW4q1&#10;DeWyjs09SUbgxDxIMoim2lsjRHBT1VDfDcPAtBasciocLJIBBGw5Nr/rthKMQYOIgwJihahFeAAi&#10;vMmGAaAQChBgUNCbqQiQAAIDIaXwQICAePOVgAgNABCdhB0Z3ZgTrtVGg2AydwKysLXKDchvRqnu&#10;GEBE6LhGUwQJhZk5AlerO4pEkJutkK0IJBQgrNE9nGgNqkB4hDoBAwcCga1OevDo4M05mN98mAEY&#10;IFhv4LbGYVYX3ipRRuQAj7U2BaGqXDIRuTmEWRgCu7urgiTkWH8q5EwEhI5EQA6oERAeKIiM8Ubd&#10;R4iIRI6uFBgAiO5rOArM1D0cLdbRcyh6OGAE2ZvsM+EaITQX7IhvqE3IFBgIaOpIQAkhEMKZE2Ki&#10;lMLQ3K3N6AaOABoYyOBmiIQrKtuREgF4eCBQEBIaYSAmAAhwcIA3GWaMN8QoJxJIEuRIACTgFGbQ&#10;Ldo6lTZkDgeMHLgwofBYlxp5svFL/9Ff+D/98f/oz//k7/1DOgqdP5kKjxdX2931br/bXU7edTtN&#10;2zHnIc/n06sXz7/4A99/8+iRdnv58vmhz0xQyrjb7qSgLo4Rc6/hUVs93N+uca9SBgtXj9a1at3t&#10;dsNQbk/nw/lwfzww05jLfJpNG4YeljOiLfOhlIwG6202D2P0tizL4bCclnnaJEppd7E/L3PtCm7T&#10;sKndx+0ujZlILi4v51kT8zCUIQ/LUsPs8uqqDMN+M2VJH3384S/83N969fLFzc3l7uLi2Op2txmH&#10;nYOj5PNpvn15+/jiAl9/54vj67/w7/7R3/2PvpW++5c6bmjzFqa3W2D4K6beF1TNCKHgjAnyJCBg&#10;noYRESlh0BBuEOquSKTMXHZhYVoFibNQSsPu2h3FseQR1ulkM7DoiwYXdNQ+h0US4pSJInRu/QyE&#10;7o28CUIP60GBbNFtmQGQgAGBs+C62WDmaedaz8tZzw0gIsxOs/Y67TZ1qVSybPZSxvCWhMt2e/eN&#10;r3/75/76NmI/lodntwdVFwFJVutUpsuL7VDSZpN2V9vPffpz026LKXWyhJx52KdhXs7Dttzd3iem&#10;xxfXCQGiN9XT+TxNhZFSgZySW2QRt+7dlvOpmyETS0HGVqsMfG5nrdq7aVcDRxZMkoZBe/W+5JKA&#10;kkUAuasxogJ27dAbMo2boXvf7/eriaJ3zaws2CGEhcCAbbudau1DmTJnSLIe6sfdxAxWZzdHktba&#10;OE7hEBGn8/k8L9urKwtnBkAii4vdXoZRkFNKBDRud6c6n866v7rK2wGtf+uXfu2bv/hrV8Pw1u5q&#10;Odf59JBKOZ0OdV4eXz+KbpLztJleHc5nh8/+4G+6+b4fiHHUxep8Iu/UzmAdCZZejRMikTCPI5kv&#10;p7t2uucpSeawZq2bVkYJGhwG8/ClYUDvgZiImDkphru4RwTxuGltcXQ30zAD1fOMaWyE9VSHqZAj&#10;cZg3i4jWW9fZdXFrzYAwe+8EyZrWYEYcU6bwwmJm41vvPfqJ3/6l/9pve32or17dHw/3uzJOmx1n&#10;nrbbtz/zPkQTSkRURunz6Vtf+bXvfO3XsSll2o7b2jugboZSa4XuobW2nofCiY/LPTJ6RnJG6wCW&#10;E0/TbhgGoTyW7NF70zKOYykoOU0lcSJECDWPqZRxyL0ugIEQOQ1JmGBNAUStS+sGAOi8nI+3d/fT&#10;ZhMQlHLZbHvvy/HMtPKxwcHdbJkXHtJm2g2pmJu36lCBmROVwuNUkpAMeRonzDINE1Nmic04zW0O&#10;xESlLQsATtPEiT2iqVJKZdruNldLqxnZIZpyMw0PQu9a+2Lmvt1sqGsa0jhul8Nt2aRP/fAPP3r3&#10;U9/74AM9HDDs+avXwUkI8piPdycpxazefesr3/4bf8WPd3F5k1Lq5/tgRsTIBYYBa3h3rbM3l5T6&#10;/VGAw7o+vBJyLtmYmKK3UGRg4Jw8eiojgFMSgCAhbRZAsTqOAN2atXvAzMxl3PXFJeVShjQUFAKg&#10;dj5LYicwdFsOjjRsrvPmJhKFsbUWOPD2isdJJIHVvjwguPAEJUNv4C6gMrwHx3u6+/qf+Bd+x//x&#10;X/kt/NE/SG48XO6urq3Ox4e77vbs2essA5neH1/ePn393Q+++9b1zSDycGyIcXm9r7qg+zRM57oc&#10;2jyOO0F8eHgggJIkJzRdmOjh/r423V9eMdFSVR2mcSrCeRjMGgs/utqWYZjKkFC22wEAX76+Gzeb&#10;sZTaliR8qJpz3mw3N1cXN49uDsfbLHx7+2ocN11N69I8InwzDtvdZtxM5lFy/i2/7Sdv3n77+euX&#10;CAhhD4f75588nThdX1+lnFloKOXFs2fvvv/pb708/0/+1T81bad3331X3MEwxMMpugoLRYgUDOrq&#10;oSiUQ7sQuAcAY0RiZyYS8aDlWHsEQZi5O5ZUQth7LSnlJISB5CyJEK07GCQqDMy81iARiJs7CUIE&#10;CzBxbbVpY0yc2QE8nAiXVrvb0rvDyvSN3sCbqqstLSJICMjMOoArmtYqISRghu4BYQhIQZNkipCE&#10;BMIkBtHViDllqa1D0JTGnFLEqnjGAFDrzJyEmUMIOGEuJVRPy9GCbH2YZQr1xQyZhLNZV8jWeskp&#10;J3AglhJOtZkaCDEjrq7V1XlGLNMmp8JjKYQ4lYEBe28gnDBLSsOYwSwJOzkJmKO7RjRm6k0lJSBE&#10;8DIKACh2BB0CQaT1DshE5OFBjkCUEAi7OxGGYa8dGJAQMNRtjdIXckJOTIwAiIB8btXMlkXdEZEL&#10;54TACN3NMACDwn3plCQTdtWgtS9mCo6SpOQsWFt1Mw3YbAZtbTeVCG3Wx1KadtfOnJmSqhI5U1or&#10;Dw7oFK03tYrRldAsWmtC1Fvrpkw8ljTlIdQEEInDo6u2rhGoBklIrRMxMp6Pc/dIIuBBQgiAbgTC&#10;FEyIiO42FCkpMapadHXXBt6ZU5LSvQEGuveIZoLI1trDYbYeBLIfx/lw/uSTj4ji6vLq7Xfenmv9&#10;9re/dXV9OZ/OH37vewxiSFUXBAKmNtfPf/4zOcu5nudlIc5GNPAwjiMEMckynwOxt1brvB2mJHi5&#10;HaftkLJgOCOxQ6J4+t1vBcF2uyF3JJ/nQ+bMOWXm/VAuHj3a7692w+751//BH/+D/4MRAerHCCOh&#10;gSkI93oAcElXtn8Px0/l7buQNrVFIAR0BAANBBJ0NAsP9wV69V6BCIHcjGg9gSIGQO8A7oTEBmu+&#10;xdfpDwAEAEMiSCMNZW2eIIOpEbHLOh1KK90PzYAQmQEkuno9Q+9I6CLACO7mZtbCAiGAeBUqg1kA&#10;AgYSIRAQEAmRgLXwChAU6uDXT65e3M6fPL+fXxyywVRSd/j4w29tL8Z1IBWdGSICwQE5whEIEcO7&#10;ARMyuSkQIyACRRDLAMzg2uoZSEQK5szETEiF31yvINCOK+M61jX/AuHAgAgK1dTdFRAhJHi147ow&#10;RFQMCFBwI0+QCuQC7GBvKiPo/gYhIgDm3pt7c48A4CLgTpSx3PjF55fND1v5wbT/zbH5QoiEnsPA&#10;UaNRBEC7fefm0/+9f/Knv/Jzf3O/KySk1Wpdbh7f1Hp+effyarubNpOj5JK/8IUvPTx/tpzOm1T2&#10;03a729b5eLh7FYgXV1twOtVFu6ZRxmmoS384Hl3t+mI7lTGnoLBhHMJhv98S9tfPniPa1X73a1/5&#10;2jKfPvXuO0PmxKKqx9N8++rw/OlH57u7Zy/uwH2/2zqG9iUY3FwEQEQys3vEOhlgjzf3NcfIKffa&#10;3TFJPj4cOA1MITlJEowgxG5GLE196eYAwlKXBRGJEgGWkl0D3FuvORe1QOTa3Bk8FLUjoqp7KDN5&#10;eHdn5JIkDMzALBILSkd0DdQOoyRB6KFNFdGAVHGqbQ5HgPWjcX3rrENEwAgwAAgIX13jiIgsyOBv&#10;YkJoAeuG1gEcEQ0Bjb0TSryJdciKkGYEStnVCBF5nRQFIkYgpwwSABwUvnYuwREMSWDN5XEKRrcI&#10;BwRCTEgM7it3Gl3e8ONDwzUBAwKwAFBgckcQWKnIq70IIMIUCEEyOq3DoyBSC4hgZncDD3MAC0Cn&#10;cLAa0cmQpDgAYhJO4NHnhcBMTdwinDCQCbUjMGB2U4g3FtsABnAkBmRiwtVgj+vjCDuQr7ifCFvV&#10;X2tOyg2jEwCowRpxRAbAtbiMihAYiMDJIcC6AxkAkAQEKBJwACRJhuCGEeEcDoZhAADouL4YZpwS&#10;0FoafROEevNCrUO0FZ4GiGZOZI5hFrESbthdgQA0AgIRkAQZoTfrBhjg6N7cumM4k2OQqmtTUicM&#10;K27Q+jFffRrL9/+JP/fn/s0//7d+0+/6A88/+O79/UfD/iaanu6Pp2NDwofbkxR68eI2bzYYGOhf&#10;/pEvby6vXr2+bW15tL8I4+fPnh3ub1/c3p4OVTEQ+Xw4d8c8jKnkR/vNNJZ5rrvdRZgNqWCQWVPV&#10;NTbKIsfDWfvirkurKUkROS8tURYk8yVxurh50r2CecpJCk3T1JrV8/Ly9W1dGkpxc7M4HR6QgIHU&#10;+/3DQ2unu/uH87wcz6dzrzyUw/nAia62ly+efXx4/TI8JMnbb737cJgNEppfX45DIk508d6n595+&#10;5S//Z//k++0v/pn/9o/dfKjf+Qcgj6vWZT70eg99ATADL2NBcZCBp8E93DHIW7h5C+dW1RkwsZeh&#10;bC7XCqs2o6ihFVjcIcDcNAjMGhBqUwo0qwGGDEgOKZXpJm0v/v9E/Wmwddt614c93RhjzrnW2s3b&#10;n+a2uo3uFVdXVxKgJhiMAEeU45jYhaEM2BBUBBPKCRSkaGI7MsaJ44RKqAI74QOoKDspIA0Uji0w&#10;RiggCwmh7uq20jn3nv68zd57NXPOMcbT5MM6qnzbX/faTT3j/zz/30+mbbRmy6lpiGzzuMWz+mld&#10;BxIhbfMBa9N6AlDn5EgoJfIg0wAIUVeFcnHvCWWsy0H7iskDPAIlj0DiTYOIdheY8/Fr//ztL/3M&#10;ZjNMo2QWZ8ylJCkCdvf8GaMdD6faaiR56RMfpYusVu04j8OkavNyyiTtdELz7W4Cj/3d7f72pq1N&#10;AASRSDbT2I0cMQlqX1RbENGwORcOTJVRSpn60rwuSF6G3OcTYOptVe19nQE5AnrrdZmHYUBKS18J&#10;MKWEGMSiVXU5gWqYZZG61F/NZoUNel/KZkycW++7q417kBSrrbaOoOvx0JeKLEVEEgIqJWy1AgW6&#10;lVRePHtWhsmRWl058XI4IYZsNkGJE4+7LVIah8nX9fDG03d/+fVc16FMyLL0ZbPduCBjp5R5nBp0&#10;Ygttr33jLbp+eP/T35bvXfm61tPsfR2HTCUrmOtC4SzMOQdobzW6pasdQAqUNre+zhDg5rKZ6rqc&#10;5pu+Ht2agwZiHkqgBui6zszEQ06lKCEQhpkvy9KWVDajTJhTtJUAZJrckLz10A5a07QLAAAggml3&#10;6RZQxNwhIMah7HaNiHJO3bEuoE33x9tDlauH3/Uv//ZPfe5bh4xPn71/PO3XqoelHw/z/ftPbprG&#10;UFIZNzk9yJsLlC/9zM/dPr+bOwy7SyA5rXNK+UzEI8lq4V0FJGcORFtPcz25equze8y1Na3zenIn&#10;4cLGWqPOFYlNqC11rTpNAzACOHhIRAAG+MnXYFvmO8zSWpMxSRoAdRK+vtox8Wl/6xHMLImQBUwZ&#10;wy2sNRES4XBs6knC+yqQEETdRdK6NiZeayM4n+DmddlLVAsHIkbtquO0TUKqFgAgTEK5pPl0WOt8&#10;mPe7TNpPhgHMWSQQw72QJE6rtrtlnZfmkKoFpyTgSrx7/NKrH/uwLosdZkwjCFc7JZ83u2mQaRiG&#10;6xHH+uznf/wfHd9+AULgJtbJFTMzoGMOZPEQVJ9P5srTZUqZcvL5CIglbSAcwaoC8xTm1laUUKXj&#10;zQHzwOOApQASUPbohEBaURtYbTqDKrETMKXk5tgahfGQ42xMqq1MuSD2ZosqBHMZKZflOK/z0dUT&#10;kp1eUDucNzIql83R2tONHlp6ifIjPz3Hr//dH/zuq//4T/6+mxf1pu/SZirkAV7So1dfeVlKMYAn&#10;Tx4h4XtvvvOVr3xpyPLS4wfj9vJubYe7E1tQDkyMJN38cJrD0Lv3bggugNfbCxFU7cfjXYPWrB9P&#10;e6Q4Hk7H462BX19dvXjxvLfjmNPhxYuHl5dJpnmZj4eTkKSECBKmvdlY0ul4a64P7j1Y61pkfH57&#10;ezgsd8vtyJAMhKi2Wkq+3G5dW2L+7Ld/lh2Wu0MqGQGncXPz9Onp9sWD3W6Q8e7mJpbVe3ziWz//&#10;3sF/7x/6gxPSK0+u1uOpOxQmD0pCmbhghK6TgGMP1zJuiJgk1dbd+pQhUtLeg4JTSsF16STc12Xt&#10;izCGY9gKpjmXIqyq3UByijNr0TWhJIG2LhDqarX2CJIAToklW6/nE3ASDiIlpjQApSQ0jZkwqQKK&#10;0FjGYQpE7W69td6E06YUBjJGg+bmzJ4HRq8UAWakUZiF0Lp772VImankdGaZAUH37r0TUi4lUxQB&#10;14osGJDAJYLBap0ZaeAhJ1mtaesASAToUM1SEkALiyxpUzgzUMS6zmuznBjYtJuaUhgRAxMCFEq9&#10;rqFKjFZXUHN3SuwO5hUQzb32di5xmKmZSQQ4CEsuWNeWzhQB4Kbd1bLIkAdvfRgmpmSIyMwBwgGC&#10;p7USMxNGaBKWEHDo3YapdDfv6gZqJCKudhYcUhoVcwNXcMqobhAw5KK9QyggpiEFWIBZKKEkIEGm&#10;QAliD0JwinG7SamAA0EqJdW1ArRpSNUcEA0JAB2CGEWSmfaEbgYWWpUwc9oaCFZt2s7TugOaKjIx&#10;ctOVkOqiTIgYgCycmQVIGJiYU8oRNAwbThyIjKbWmYgcOLBIWFuIMwJlKdYbQYwpiL31zogC4abh&#10;kFPKkhCEmVW71QYWS63jZnz6/tNpe3mxu4wQJELh7cXl9ur63nb76qsvMdH+eDzNJ6fy9Nnz2rqv&#10;end7u56WTR42OWmdry+3LWqty5RHN3MEbf36/nVhur642g3jmHk75Af3rkvi3Wb30ksP3337zXe+&#10;8Xq+vG+m6H6ajw+ePDSOZze3jJGp3B72w+56f3v4yBX/kX/z91R7Csw1AAJA3bumrDBdLzfv/Dd/&#10;56/+7b/5n33xp/8r8Llc7jxN4Q0JADXIP3jsUEIih4Ae3mqgAWCghBMgOUZYi9YQ07lfQIFAFBaB&#10;SJIdIdTd3NuKbQmECGBExEROQRSOQERhAecN+gd+o9Aa2O3/v28HcmPh8+GQmcE5zEMOFkzZnBDR&#10;wykyUD6TdyAsvDPoaZ4pj5TSxYNHm811d6xkl+PmwWZLoECMghAVfAms5o7gaOFVUT54CZ8bFkHE&#10;xCAE6G4e4JnJLVwg4owKQVQ37WfuCYVDEABFmHtHQkBwc0A6a9sJ0YEADBAJJKydi2Zn/goqeARw&#10;dvVwAyIUjIiIlSBcwcOQz8jsIIYwPxszadj0Z1/+f/21v/C//k/+5B/8Y3/0r/zI//bwjS9z2tFm&#10;onZjwegdh1JrlZj/xA/9/gnrUMZq+WQELNvrbW9LRjze3d7t9/Nyevvdd06Hw2bcHO/uri43VTtg&#10;JOTNNEnA/u5USs5laL0eDze91WZuSPevLzL6W0/fY0rP9/v7918Os7qu86HladrfHt97890H9y5P&#10;vb7+2mv70/HZ8dZNmWS7GYdxmjYX3s0MMQUDSSZwM7elrvNaSYRTQgFg8+iBHoYZaMjZXSlxuJtF&#10;TslrhQCtrVfvHYhkyEUdcp4EEhiYKqYSYB7R69rXU4SxJIDQiGV1J6q2WnMWIUR3ZEhEmDN3VUR2&#10;pyHlaZBAUIjwyDIsXetayzA4gnoHV0TR1gFp2Gx7bw4dEcA9sAcYkUcEBIDZmQWETmcrwPmRCUyC&#10;weRgKNbJ/VwfZHAQBgM8b/mRVMPN0RgoAcq52QXB4QHE4B+clLgrB4PFWaJ+Rvf4WZ0ZHuFuBsAf&#10;6MUoDAPiLI8HYoGUMM6hRj/HomQKjkRnOZcBBpCHY/i5geJCAQ6gPdChdgCgYHR0cCAnBAJkCvAP&#10;ArBgCRJ3BzOHcFdK2cKYCcIJ0ZOgmyMFSiBFnI9nIAJAwRwMFUzRHGMN7WZdAdAbujoAIoIpuIcp&#10;qoKbS7ibhyOde2mIBA5y5jgTBbkiEzhFAICSdwQNV3Z2Bw8OdENHADUXJKIA7+hAQYHnH1ogIw+F&#10;RMIhnAIxXIEFHIkZkAEF0CgEIMI14Nyi7SDMSEHg3imC0IDOwPkAUzMPIT7LE+1EVAgHJBTqDIDs&#10;BM4QxINZNFjy5UTof+DP/vEf+bv/6BPf+YMuGynwylaassm0KQPbKpDD4MOvfGwcp9e+/CvTdPHt&#10;X/hOydte5/lwyERUhgjHNChQmQYcpDeDgGlbkshyOqyHvZsdT/sASFnacTUKJxemYSOciiMXSU8e&#10;Xu3GzW66QEjmuDaNnDgPh+V0efHADN577+nS2jhsLrfbM7sqSaaUmAmFqs6GRBkgF7OekgRAsz7u&#10;rqVsl7qmVIY8nE51WWdO/DM/8zNv/sprd89evPrSy53jvdvnwMiyeXa4m5cjBM3Kbz49VJc/+e/8&#10;nr/wZ3/f1fKP0ztfhHLvaJ9Jcnc59kIzhgDuXCFsLuF9f/C1Bxhjr3bMeSDJZ2mrkLsReDc1c6dU&#10;WNzXkxA7JYfMzoFA5CyEmMJtXU5pSuCGFNYNAzSoN1Jl45BchuHCLQKAUz7XKdVndCuJTU9DDmIi&#10;t67qbm5kHXxdEZ23D2uQt1oY2Xpiz+zuPU1boEHLSBeX+/ef/9Tf+VvvvPalT9wvkdqzm1vDHJ52&#10;WdoyL03LsPHQXu3iwb1HH//I0tvt/g7ZUlerVT1ctYZe7LatLr0bZylDGnNBZgQi6/Px9nisksem&#10;DiS9OqaUSmGRlAZEHEs+Ho+qFg7DuEUh7D5xDLsHedikTDnTMIxluxERcuiqTJBxKMMIFmdFzFp7&#10;Qg6Mu9tD90hivTlLQaGUwV1bW9a+mmlXXNelWw1H5pxKIkh53Kjh6jHPjSAti+VSwqPkLELX20tC&#10;WVsbp4GRIJFptKbmruZ3t/uUU5tPr3/tl5+99pY03G2vJcl+WVdCJNLaIZxzks0IphgrQf22z3/b&#10;R3/t97Yoty9eWK8j5xH72mtvhjAyOjIyAZ8LERrNsa7Ow1DuXRMinw1aBL3NOeN2JIYTRmcCMHCA&#10;4/F03tgSube6nBZmgbawqxCcTSj700zmcbyLdeEgjCzGEyCDVV/amAc1ACcLExmFGRJxnjjUa0eX&#10;oKIFWjtlKrBJu/VFu8NusX35ow+u78fXv1Lff4vrIUXzkiBvwzy8G9AgY3Ub8zbj/vDWN+DF++Pl&#10;g3SRd5f3Tq0KCDsSB4rMN3eyGU+HQ5nKcH0f1qatjjzOfUnywVksQgR67euw20Kdl9MiWSQNMmys&#10;myGgIZRUVc1dUoa+kotmWm8Pw2ay7hZqVk0GVlPrZRjr/kXOabi4bLenHsBc3DztJu1rTkwRgGJ1&#10;DkoypQAQJEOi5Im51QVM2axpy9stSSJdYz7VLKSmjHnYQF+7QWEOjWpakqCuA0Bg6R/EX4ND1vlE&#10;AQHW1kPOAw+llByI3g4gjJFtrXGRtx/5CD14ePvmm9g79C5cjmwtfBjHHW72xyMAvXKfvvmTf/dq&#10;e/XqZ7/gLz2em22O74UFlclJGhZCBIoiydfTsp7Gi3uYhmh7Q5bt1u9OUyYLVSCiFMcTEeaEqKv5&#10;QIgeEW5M6FRcABAlCC15Fgqoay+UKCUw7CQ5ix5vEDpt73m4o4opCiPmOj8towC46DEwqZlcPOnL&#10;SRgsJVx6IsLycFnuWL8J0yNcclZf3vz5f/ljj37DHzr+/v/sv/iJ69/88FO/fX7nJ+XpT43jK1Ft&#10;ro0p6np88Mqrb7/zbmKeNuOTD33ouFTDRGS3z++211erRZJ4/PCqzasHTpm707HqxDjkJCwW0FoH&#10;iGFb5rqWzTTv55xkPuzH4aK29fbubrMZ1nXdn/a7i6tEZG6td0WnBtOF3O1XSflyTN4aGN6/vri5&#10;3adSUt66QzValpqy3Nwda63DMK59QaKPfPbjP/vT/3wiEuZw3bd52uyO6igEUQjTMKanz77+Xb/2&#10;kz/2D3/sd/7p/+iv/O9++Mkr8NbdbQ6nxCn8qARkWEEhEIpjIFQCN0BAbg7Jp+q1kASAIS3NjFg4&#10;q5s3YIYwFQE3VFNmKkL1V1d9Tm7VVwwNQBSOAPZwNkHrnQKZGXpwQQLqqgBSPBw45dJ6XVRrr1PJ&#10;5NFqgAfn5EEQlJMcW8tC6Pbk8nJe1mbKOXVtLJN3CGgHnQfZWIdRrAGgKZOEmnAy6tobSDZ3jdA2&#10;C6VwYs4A1pxBOxK6CQQoU1iwn0dBqb0CkpTMbYnWCkuH3tUSS/NwICAfOAickTpEZlGwUEtCzml1&#10;C2IAqmvLeVjdbF1342AI4eLmwpChrM20+zBKcu8BRAjGBt6sBQOyaIAEduClWiCUPFhYnDXBQMFk&#10;3QEks5s5hiek3noZOQgTcKt1MwwLqFZKOXq3lAXUm3dQnwQtlLmcOwkE7u6MDOG9WlAM42ZeayIB&#10;8mBurZ/Z0gpKwKaSBUOtUDiuGGQRVZOvuhuoqwFQEKzaBJOpM/FSQ90ZgZADWjfX7mWYyCoy9e4i&#10;iUlWq0aCRIKYt4zgEeTRkdDcJEGtygQCpqERmGRajndFSuva1aQQIM5dXFLUxhm6WU5iao6RiCHl&#10;JLT0GBP2joFAqILKEXhuLBdMgpthGwRodV3Aez8tfrl5cHf3/Or6MiCW3ksSBBBIE8/jo3sAUVc7&#10;Hhcp+fn+oGr3710c9vPFOAzjeDjW691QtZHkZa2t1qo3LLlI7uq6ngLp3bvDRy8uX//lt+pBP/Op&#10;l3vVVfhQ1z4rUVxkudhmB357rz3HG1/7ib/z7/3uTdzUZ19p20vWBLSGHik9XMuv+fP/9x/9iz/y&#10;N1oZh2n34tnr0/XP/64f/N6//Pv+tZwGWN+IetvGT5EuLE3BcmAEUqEggVopCfQKnNEMwII4IJEu&#10;EAaSIgBcEDy0Ozo6IiX0CsweOYCIwCFATwgAmAMNHRRZKDk49s6MFo48gCS0jih4NqxjIiJ0Nmjk&#10;CEjIRIjgCpw8KpmDawihHbs7MyImTBcApEvPyS/HzWF+R9l0rpf3HjwdhqV3BIR+J5sPqTpBeDAC&#10;RHjEyQk5zrIBgzCKboqOCUgwjEI9gGTDrmYGZIFk7niOZAICz82cFQ0xCMEjApkR0S2QMCQHEp4N&#10;226AjCweioZAzIzhFdFUgznCwKAScoQCpjCjFBBihq2I+9Vkz0nvYPzkKh/5k3/1b/2N//qn9r1+&#10;5jOfaFT/4T9658/9g7/+Q//C5//4H/idlGG0Y5cNdiXXOH353ubT/9b3fey//Kc/+an/wb+4vHP3&#10;qQ9fvXjvvevHH8n791fF7PHw+t5qPu9fxOHwC3e3j5482V5u9rd3ana12c29ZeEI8GZc8jZl1/7i&#10;eNimfDqcUIq1yFm2Q1mXPeR0d3PrzMA0YDbXIW96QGS+2F6ux2Uxmy62l/d2v/TFn5N0+fLLL7/1&#10;5fXNd58puAW5eWIeUjAPaCokp1WFkxtgdBJq3SbKvZ6zc5fEiATYQMQUMWXv1lz7sm43EyXGHgaR&#10;knjXNE3rsiILOqM4gaIDhHFCtJYpQ1BvVUhypnVehzHNax+HrKpgoeGnbgFQwBmhtw6GyMPSa8nS&#10;1o7C4coBQHRUfH2eXn108bAw9hemHFSCu9QOGCGERh2dKBMYhgYUBAxL5kCsHg7DAHa+2TSkYgjA&#10;Ye4QgmEgA6A2NXF0M6ZzodAJMcAiIOgDGpWTABJEdxIwAE6QGLUbGDBDEGECVHPk84EKhysAJkQL&#10;r8jkjmecjkVHGcLO3jAH4jNV+kxRDuEINkBKphDkruGC5OjI2UPBUN1yDmwBMgYpcWmBEg1yiQjC&#10;HGGhDYXwXJYEZDUHNAOKMBCmaEBCAggAHGTh2JMwCGA2dUZCSeAGsEF07D1SoQgoGzf/AFWdMxB6&#10;bSi5hwlltG5BgmFQKEEAOBC7OiQjAVcMMorARKTRgwMdgBiC0AOCRiMVw2hO7ADZA0ArEMc5USJ0&#10;SRgGgeocAYSMgqAREQgQkQAxWMwUzyQoFADqgRF6Bh26MxKgEqVRvQMamSGTWkdwRI4AYai45eMp&#10;6bN0+dEX/PHf9D/797/4rP/6f+FfObx4fTduX3pw/8XNTWttLLwkv7x/3WwdC9+8eDafDq987CNP&#10;Pv7hu8NJgp7t78owrK3p02+Cyf0HlwI0zxWjJqZcxmVdqi+bzWY53g3l+nBsCn3IttlI67Ap2czW&#10;Uy9TCeuZSRCahVnbbLbL4WDaHl5sl7Y8un+v1Vq1Xl1uzMC8P3t+GIdMwoyg6pnS9e5yOR6VMGF6&#10;/OAaq5Zp20KjWuuNR45wb8p5eHR/l8J/7qd/+vb5zStPXpKUb29uLy7H/c18mvt2y1t6th5fvk0v&#10;v/6zP/Hbpp/6m//BD0zbr8HXft4or3Q9pF2yyvxq9P3cDmV3n/vSa2AqZhXRUi4BZouVYYjebF7z&#10;kMwhlkUI2vGQto9YRm9rytTXTjnlMgGI6jG7Y0lGmeYXlHLiVKsmKQ5ZJFs7hd5yBPAmXFrvzmti&#10;BMnU+9r6kEZtNRgAnYkAmRDcNKeI5SQpd10k5bDA0/sFMMbLtToLkwoNvC6gTlf3L/HL//3NL//S&#10;e7e3H7l/j6ScavdhHMceA4DZXYVx2mX009oa4qNPvzJsJteeU8kc2lonHFKexjgcj4ApXVzqvIi4&#10;h8i4AwxfFwdnosQimb0dRUSrDeMA2qwZU7hTW9fwKlzaeip5YqbTYS5T6fkC63GZT9vN5AAGocuC&#10;1jnnUsZaVyIzi64tICQPNCSzExonJFMLzkE2bi+Wu716EIa5gmEXcetqbWIYry8Ot3e6YtmMbnaq&#10;yybnMg0OgeCtLYklgA7HYykpJ0AphAIo48itnRCxARDxSIPf7G/e/OaD3Q6+9ZW+tDYfBdqQJqW0&#10;BF7dewDWZT60F+3O+cFnv+/i46/CaW9P3zEctuUaqFs7midCcZZSZOkxIqvW6CapYHGblzTkCLcX&#10;t7SZegDcvjOUrXlySaE9YOCSrXYZsoNdPnjYFh0uHrkauCZQ7q2qkkzOxLUh+OWDR+10k7aT5End&#10;RDIlsJwxDwOVoVsjCUUgTh4K6DTkVtfWWu8qhbQehXlgYibyhjIMw7gddzafSP2lT37q4Uc/Wcv9&#10;ux6URu8L2oIQm3GYWw8jtfVyN11cXIcM63z6xq+89tavfOMijcO0u1m7RZ7XtREEcZpKoWyOy/HQ&#10;XXGTsqQs0rSX7cbD3QOFzrJRmQZVDDoP8wl68CgQKpJLGbSufV0kSwZOOVlEHlO1TjyOo1ivOaVc&#10;hKeptmirefNSxiTgpgLmtdb9qVfr1Ze1lXEKJDNkBHZPnGqvgThutjIUKQVD1AKUROBi2Gy2w5ST&#10;90YEpRR1726bcQrzhEMEq3bOKUle5j14IwjO6Vhbd3c1TqWuZyArJ9pUw+3F1tdqyyyAL3/4448+&#10;8qGDmkVQcz8uvbaqIQjENEyXH3n1Q+Nu+7M/9RP7r3xxOw04bGsa1Imse1dGJtMIo6GMw2TWdL7R&#10;fmY0RISjd/ZIOeeL6xBxAESKlKxX087EDmCm4TVxxr6YrYAY3Vo3ooh61PWI1AO7qQYxknhbvXcC&#10;XefF66ptkTL0LgjkkAzQA6MtqstSF26G1EN7rzVPmaAAgAEqlQzT8u7z9Okv/JW/8EM/wL/w5o/+&#10;xWtjuP/5u+UO7W4bWpw0D6vPO7I33/7Gl37pSz/2Y//derdv7lWhTBdEqZ/q8XAULsO4TRmWZR0w&#10;hdt8Wq8ur07ziYnG7YaF7u7207C7uL7GVHa7bQsYdtvNZiKhXEYSSYHzvN+MclyOIlOEb68vQnWz&#10;Hcz7O++8a6oGcDodN5sh3I+nw/F0NxRMjJfbC0YntFIYTMeUHz188ht+42+sVo+HpaQL9BQWArAb&#10;Jl0XDSWmdmpPn+0//snPfOObb/wbf/APex4/+5FH6EvXPpMw6yCUN8UJAjtGX2tHSJkFwsNd+yks&#10;Aj1cyZYgIwnX6tpMa5iykCHmLIyIEatZdAWwlBgMUNBMMdAcqGTi5A791HtXAAoPJ+m1z/ORABNB&#10;s44IyzI7WKDnlEvaAAdTGNi6dgh1WxmDgIOIAHs3UyXEdZndXBAddUz5YtqEdWJUFg0GIFU35lOt&#10;Ab6ZdgGRJA05j3kwNdWQnAiR2dKQHIjQDcBVh8RJyCPwDKFzTBhMbEiRBgwj5LV6BEKvRZLkZOHn&#10;9R8yMqC5dzUkQmQAYyKKyEQDxVQKEDuAozEHuKbMKcswjURiROoR5oSg2pMQh3uvqjUQIBwd0L23&#10;FQw8jAMAobcWQQzm3hBtoKRuJBGAbdFmPQuZK0XkhHKmYaqRCCNzZmSRtNUA80DmAF7N1FoAcyJD&#10;WufG4EgoZzk9gDP23hgYATDUvSu6M5lGNWeibUmF6LxwRgTvVlIGcFVvpu4qIuBm2oSEPyg8nJXW&#10;AAGm2rUK8ZAlGaTMDuHIHmdcRuQs7ARsJSUCYhKHOJ5WUCJmYSwphaNrmCuDmDfiDA0czs/2jERO&#10;YQBIfFoWYKAwc2yqa68MLJLrqeacMQgxNpfXkktKaRzG53cvOJVwur3dP333KedUj0frLUu+fbHv&#10;zUrODpGRp5Ivp816OqF7tViWWb0HSUQKVXPllObjPoEXxkFkXWvtutmU9Xh48fz9x68+fv3td+d1&#10;vd3fCVBwdTU3GMarw/E4jnl595ufffXV7//e/zH0N/KwhU4qAd6QC4wP/9KP/LW/92P/4Avf+/3/&#10;wg/8i9/z/d/1O37793z3Jz70pZ/9xd/0Q//mj/3zL7fhc337hdLvkh8QhEGUJpACxACAZQjKQYJo&#10;Do6UQBjJgsOAPM7gEsVzgwo4kpg3lAQAQEGk4U5uCApAAIhMqo28Izghn5mmxIkSggedC2IhAM4A&#10;CAzo5B0ZADzM7by918rEgIQ0UAAACacz+gSSOdRoOkJ5cbgdtzvEnMp0OY42102SAIA0mLEAYiAH&#10;4FnHlDLLFCTnzpd3NQdiCjrfMBicjzVAHQPR0B0I0pAhCeIHyiNUA0dEQqZwt/M1BzKeiUEISICA&#10;pj0AI4w4BIiI6GyJ5xwA4DW6uYd3xI4UDAHWW4W8GFGiYX+7iecoO7/+9V/f2w/+wT/w9//+3/vu&#10;7/3Eb/+t3//5T7/60v3xwx/+5Ld/+/f8pR/56//1f/sPZHqscIcqysCysQbsz//Mv/vDCIdvvvHW&#10;xz768edP33v69ntvfPONWhuAPru5QcQ0iIFdPLjebbdvvPG6EBLAxbRJJS+H2Wq7OxzGcciSVP3e&#10;o8eXQza3PIzhvru6OC1Vu2FEnY9tOV5dbq13TrLZbY+n+W5/O4zj/aurzcVGl/WNN946Hfbb8Wos&#10;CdF3Dy5LKmtrSSgRjpIAxK2bWvdehJzII7gIYCSEWmcGZfIkaHbGNeVuisxtWQyDAa+2V5vE1KN7&#10;QBAqultbKmBAxDBkCFBVKUWylMRpyIQgHMI5pcxOzGTdEmMAmlYndw9EKoLIiCkTJ2cCUEJcV7MI&#10;CRCCSIQkA+y1t59748Vtl5BLjMZ+lG4GoMTh0pEx8tnNbkEBHd0QOwtGD8EQ7RItrGE0V0XrRMGI&#10;TEoBHA01MgWiCnf0TmaEZ5YgUJwxQoDu4YahKAxgQQFhpC0ImIAxgCGgIUBiBgzETqYcdg4cKABD&#10;IRqAh3ZyRG8QjbSTNYqO0QmCICwaaidR8RN6y64UDVQhGmEQG7sSRJGIbsgW0VgNo5dY0I2jRSiG&#10;IXQkw6YQnX0VbxGNxCWao1JYeE9eGVe2yq4CLj4nbeSVvKaojMq9YTjZDNqCOrshAKETBqFRBGJn&#10;aACdbJXoZA1tJVIEJ3DADr6yzqYrW2UGJkU2chPqoD1CAxTQAB0AOIx0LaaAin6C1sIWiIXQMSp7&#10;j2ixNtKG3giUYU3YGBbyjlAJHckJOoZyVEJDcD5XylDJG2PNCQR6gibexWf0lSjYA7EBVI4QUrIO&#10;nB2HwZ5nMnjwnW/c0ff9j/7Vt5+9+f3f/q19/+4w5NpWTxkz1dMdpbSs67KfM8obb77z7Pb25Y98&#10;y8sfe/V0+8JqW3XZTJucMgCNl5c5i3c/nhbJnIetIa617ra7q2HEgHF7WR2Gi6251b4+ePCACff7&#10;22VdHzy4jjCttfX+9PlBrW+z1OUAoNf3rnrzaRrWpa69j8MGIJb1IGPZbIbe+9xmF1Szm/3t4bhv&#10;hNNYbm5f3Dx/flrv3n76jtY2be/rWufjiobBWIievfvuP/nxf3zYny4uR0jUEDVP09WDxw/klceX&#10;lcZ0/V0vfeyjy1f/xr/x8bf++v/pj6Xrb9F9U1vUKA8X3qMUr/UmmKZpF9ZMBAFc195ab2HIrakI&#10;RnfkCCytJ+ZiTobJZXAGb83NnDhtBgJAXez4Plr3UDO1de2KHkoQpWRMCXvTfuyukqaq7B6UIJVx&#10;nDauHeYelIc0AgCKAIQ5dy4uU9NwCHInBrVKTA50mg+qikHEkbnjOGoetPP2+uoqp+PP/tOf+8c/&#10;eddhs7u2oNPp2NwDZe0+3x0E5GoaSym3vcYgH/7kR8dh25ZqaI691jXUAex4WlR1Ow2bzVTnuVnD&#10;CI9uZ1V0RB7GtTkwrauic1DilI0YkHuYu6jGsN3JeEGMQykotKzLuM3qXlLGiB4dmNtS2+EoORFl&#10;YVmWlZDV1CMky1AKAWBYMyVJQy5MloWYYDndOcc4pmEcShow027MUxm209QxWrfCg+QcYZx4M4zC&#10;ImpaGwJnyYJIgRcXV0w5lLOwhjtFNVAVRJ6Cl8PxtS9/+b333y8y3hyPh+fvsTcUuTmeTqpjKdgX&#10;MV27vfb8QNf3Pvnd333x8DLee1qPR0ZnMZYzW9Ap53JxmVNSs0JQD7eSsggjepgN0wYBvK04JiIm&#10;y1G2FTJhAUUmRwB1p5QNIdyjeZh668t6rKacBxxGkSGQ3Y2zmPb1cKPdOuS2WrgDBwGpnW7NGiAm&#10;zr0buiKLo3e10E7gZRrKbuOHA/YGrqZBjN5qUFLAQAO1bq3PbXrlY5/6gd/y5Nd81ynoeNjvhKzF&#10;4XCsXreXm9Nx37RvthfLaT2cWuGRVN997Rv7py+2F1eOsbTl+uFjGUoGrHV1bcIyptIPc9dmEUxY&#10;5zWIFYBIVD0Pm2gx7LYYjmhNV0SIGhisvbs7AxDycX8HiQAFVPtxzYScSb157+Btf3vLQNNup2sd&#10;p8l0rb3nJIA+DNkTulawVoay1gYQCUKruRu6eXcCbGoNHJDiPC8Lnaqvx72ts7WWcxIuXddVTWSo&#10;8+zq7h0lIZFHaFdKDLWd1y9lHC92mzMCAdBFmImQKBDbPFvvpk6mMQxp2L70sQ8bJXe62F6aASIO&#10;0wiY33vz/eW0gsblbnznq/9s/ul/FBeb8fJatQZ6ngZkjHDtq1vguAHAxJzyAK3X48xZqmpQkFm0&#10;o5REktJmsn6WrYaHIxMzW216eMFhwIyJyT2FEmiE5rG0uZIbMhGJUw4zQvW1ypARgjFouJBpo0Bd&#10;jRgpla4xDpfTdBGmzUHByC2qqge4ctpR2kAHzpf+ta9cnn7xr//HP/Dv/Lp28/rPHk989fhbukMa&#10;R1IbtjuYA6S8/OTJo8dPLvLw5je/ee9yW7sFAyAgBCY+Hk63p5NCbKYxb0rKiVD3xyPlfDgtb7/1&#10;pq415XSaDzc3+5Lp/WfPmvmbb79zd3ccx4GIbm9vH73y8Oricn9cmPJms9kM200pd8d5f1inzfj4&#10;0aNVO5sZy9zt7vY5OQ2USxovN7tWT4R0sdlMqUieao/joWrH7/iu7yhDee/dd7eXuykNWtdaF0lJ&#10;kLzb4yevOsS02X302z7z/v74u//on3jr/ZuHL70KAGIQ6uoBiZmQid0oc7JY11qRueRMIoR2vghH&#10;SiKCFpmpJNqMKQ3pAzmpdbUKEQkZJZk3ckeCcIxAYcYw00AHRspZOKe1aVDQmWAgMhQSgQgKAkkE&#10;EAmJzNwaAwEJIY5DInfMyQByIm8VhOe1KoBFkEWRrO7drJq27r11dz22vvZGKAGm6jknCLSwYLJQ&#10;dwc3RGdAcO9qxKmtXZAJydxTSuamWpkwIqL3klkDHaJ7b3NPmSmDFCKEzVQQ2dWte3dLOWMEQKTC&#10;wLRa9zMKF4yJzTwCnbl7mHoWiUCh0t3DDLCra+vGiZq7hZMgI66tD8M0lAxEJRWZEoQGsXn/gFuL&#10;7MBng/aQypQSEBIGMa9NO0biBECtKTElxgByDMezLzQY2APDLLMgeK2LhYdqKjkiVJ2MLGoSRibr&#10;Fm4KQERZBvdIIAhhZ8ovI4CrmSOVhAhnSwvmRJLJuwkL8dm2dr6ZQE4sxHgWH4NqNQKOwMwiLAkT&#10;qTvZWhcLVDXVcHeACHPVOuUcERphHgqe2HNhchChboqIzMSEnHAYNq7m5+NLIDJf1/VX+QxtO23N&#10;wruNJUnOQqLexs00bMrS5uqeSbCb9Z6nKZeyGafj/rCu6zDkaRhMY3e5u7yYFINzqXWd5xkRgAnd&#10;U6YkoNYnGW/v9ilJ05ayqCtSCOdXX3qVMW5vni7LwpTcYbfZ/NRP/JO333l7Ph1fevgIiEqZEtFp&#10;scv797Gw5WEGWF/cvPGln/wPf+jfRvB63EMaUySP7I4w3H//rv39X/oGPfqITEOyZvPhcDo8ebz7&#10;tV/4znb1rb/3P/mrf/j/+Je/drsDTlAm1aZqoWtEACiBAcS5RxAOEB2in8O58GAgQHZEADIDR0IU&#10;sggAOD+stXtzjx6hEe6uDgFu5MoogOCuQBTIxBQOYKt793C1joAQAW5eG0YKJwAjcLQOatAN4cyn&#10;ZQsAJkcRDNcFzQG0W1zef7CuSwtQcF3r6XR4783Xv+0Tn4hooUxwtp0BgKF1cqAg0E4EARqhjuEO&#10;cI5CHePchGOy1iAAnYATAUac1ToO5/k6AiPAwjAwJUFCCIwAAETGcCSCUEqMbhgeGg4UIBFgHmSB&#10;Z0gxASEzkoUHngviwJQgp04LkkN52YeP/qX/53/7P/xj/+n00e/5zLd/Hzu+eP6Ntd3dv7d9fO9K&#10;wT/8a7/vv/jRfxCwFY9g9GCPJMx+8/Upxe/4rb+Zb+6YRUOuHt0TcEGeD4dpnPbzQgAf/di3vPzk&#10;cRZih9NRPaA6vvn2sxbRLaahtHXta+vdv/bLrwEYgc3dGpiEIUWIzMvy6P6Dadre7vfT7iJvCuby&#10;8KWXru9dLU1v97dhvWsHNQDabKfTaZ5rnO4O3puEjmViQGI3j4JCzBREKF7tnPUKSE4ijECeGZOI&#10;am+qzSwMAzyXnBkBCBH6aoBMQg7u5CllQuBAAO99ISQUan2l8FVrXR2BNSK8e+/dOiIKC3hAt2kc&#10;h6Gs51ghEILMLAgwggnDnMCHnGpdmkHXmOuarF9eXt1q+fmnffYJtw/PQToPGUnijOZHpVAIggCA&#10;QEJwDQ0SDgAA93NuEQTQwQ3PdrmgoAiAsxv+TOWPCCTxQEcMIkDEcPDAlAPxDE5GQAoEig+KZEGh&#10;QVbBLMBANaKjndEPwKAQHuAQAUxnnDmG6loJINhDFfyDXDTUiQUJQBGJEQgAzs4yMAZI5xwUiNCY&#10;ECHSWTUP4QCCYGFOEWGOhL12IMAzbYeQJLljgHMoRacI+tXvBtDADEgwMbq5q9oK1sJqaAc0xEAh&#10;BwczwEAAcAxXNIswPv+zdgJXyAJhHooQoRDBAOxujgBhAYwOGAqmFBWZAxsiRAC4BRGd/X/WgCky&#10;MgMxQAQGocMHaRwBnSnS5mc6vvcl2BAQgTGc0MARA+nsE2TAALI4r0kAwDCCKQjBlc4kKRSgIOLA&#10;M/8pRXccRri4/xM/98u/5Q/9+/2Vz3zu89+9vSwgCSDdnG7CFVwAcczjg/uPNpvtuzd3GvTJz33u&#10;Q5/88M3Ni3B85cnjLFKSoJuUqWtcbS7acsLu4zBqrcRps9ksp1sSCfcyTsta94fj48cvafXXv/kG&#10;M1xcXwvxMi8D4fW9e5SGDj5Nm9NpvtjuypjV4bCebu4O86nlNPSuzXQYxnVd1CzlFA5mMAzy4N69&#10;XKZQPU9NeRiJqGvPMpjZbjddXV/kISfEr//SL3zpF36uSNpd3b94eC+smx8z8VvvvfP06c2wo5Qv&#10;n9+ub//0/+dP/Zbtj/zwb703f82/8SWvQZDLcCVyYbba7fvsR4LVeMBunLcmyVTLWGSTIc76SghI&#10;EInHItsd5bT2RjKKbKyaFCpjacvRTVXX5bh3UAyDUJs1MdBmk/LGW4u69tbMTbIkmSBvynghwhBO&#10;ObV57xRutbujjMi5NgUkI0oyIRBLEUkQfm7raDVmJhHtBqFuDiUHdAiHi4uYD2/+xN977Rf/6Ssv&#10;3bu+us7TBUpqbpH4dDheXd5H4tPd4TCf3n3x7OGHXnn8sY8i46ktCMFBZA5AAR3Az5pMIFh7zylt&#10;UgJ1q2uti9aOBNp6CAEJMzqnkkYUijDCtNlMZmEBTGC9EhMPpdYmJIfDKpzaupxOx8txsrlrRC5F&#10;524IaspETIRIBB7d5mUBOBtLtuiw1L0ErsucKAggIZ3mtbfWvCfgXvvh9pkFDdPGeldQBJDAs0jO&#10;3FtfAcPqAgS16dxrh8pDqnX21lhobScH214/inl945dfq3eHBxcbtD7spml3ga3paZlPp4vLe9uL&#10;zWm/36C0eTl1//gXvvvq898NmwkPh/DGBj5MQmG9NlOeriXi+PSpG1pthMGcQGv0ToWdUng4GEgh&#10;pOXujthwey1lQ2TRZ/RovRNkGrZADCFIlDbZMAaZch5RUnRQQwSHrmzKGJhExgmAeLsl5j6fCB27&#10;n/lx4HgeobP3echTokRShGU9Hpb9i9UCk4BFAFgLD0ZEcgqzMJdgHrI1b3MbH738kV/zedldVc5X&#10;F1exLBdl6LWNF9smABBO8eSlR2MuEkRGOtfTe8+K472L63l/NPOA3KqGNynYlqNrJSTXPmw2hDAO&#10;wyQiDINkYm4UdV4hXDVKyZKZEw05t1aZSYZh2GwppTqfspA2Q3DOSZCpIzG3quO0RU5wRlhwT8wM&#10;oKG19TWi5DyMhQioZKaIOguFoztENw2IMgyq1QIlFesnAQV0SgUSn9a1e11bczDtNowFQQ1jc7lZ&#10;tbkjp8SAfT2lQDBdWz+dTnkamhoyuHbC1JpjGgwMe629E5F6V6DD4eZ42A9X249+9lvH6+tnx7t6&#10;mhmpouRNycNARKd5f1HkyeOH3/jKz3/pv/sxuLsZ7t9zTqfqsfZ+OsS8B4gO7EFOQ2jnDHkQMOKU&#10;rCvYguHeepsPOq/nWYIIrVkEIkoZN4Fu4d5N147hbkCQzchqZ5EkOSwCQYaJOXU1TIU4kXdMpbbF&#10;w4fNjokICbATUrfmqpFSHgeZhAiiYwEGt/BjWGdG09P2svBy9Dd/9j/4X/6O//D3fOvhF/7Gs2++&#10;9WzZ3fQ46PGS1j5Xw0xl89Kjhx/96IfXw+GbX/2VQn7vYlPrmku+3F0HUympq3V3RCySKI1qKiyb&#10;Ybh+8CBPJWdea++1JsBxGEoZUppIpFdX65z4eJwRPhigTof94e722fvPx6FsNuPh9u64P92/erC9&#10;3M3HE0Lcu/+YSx42G3e7ne/mpW42W0C6vbs10Oc3N6fTsa7HIV98/gvfVkaRsOli7G69t2ks2vV4&#10;2B/rcliWtdbT8fDpb/uOYdz+iT/7515/6/mHnjxp896IunpfG1sQUEqZgYAxyFOAh5833TmXnLOZ&#10;996JJc5t9ZTN3Nw5PBxSTsKCocQJUQwjHEUgFe5WPQDdyzgQeff+qwYrNG1JZCrS1mbq0zgiugMK&#10;J4ZITPN8aj0ICSUDAnFKXFzNVVNKEAB4HuaTSEbG3tumjDkXJE9DgghBYmREEErMoKbmYM0TEpI0&#10;167BxE7uDgzRWwdEDnPowrTUNZAIhYRIiJFJBFwBgoGCoavVWiPQ3bu7asOAgMgsEt67Ioi27u4C&#10;RKYUoRBArF3VzbuaNRZx7d67gYNZYFiPgjIIUTBTDkSI6BHM0noP9d6ag0brIpJYiCTlZICuigCc&#10;JQ2DgVvEWUamGjnlkhIxte4K2MzMmrV6xjCDg9nqHqqO4G7dw4ZpAk5DloyCEEIiZaCgsMgQOSdB&#10;hggIC3ALgCKSUhYO81AtnEQkwM3AHCPYDU2DgxzANOic+SB3gI7Q3c0gwEuRzDKUBKHC3q0HODME&#10;Qu8BCKq69h4IJIKSWCTl1LvNdSYSR8uIu81OkIkhACHcQq13rWcdsgE4IOWUiCSCyjAASa86Ul57&#10;lyQKsS4rmAlLKuk0L127cJo2oyNCxLqcjrd3z57eQNCjxw/GzViG6f1nT9u6zq1Ws1A0rQwyDlmY&#10;9/ubYSrz4TCMO0WJXDa769aWzbADACIqktu6rL2Ow3T/4cOLy4syTpfT5nSYX7z7/nd8xxc+9LGP&#10;NbPW2u7eFaVyvb2cTzfrMr/x5lt3R5+Pt7/h49e/6Ts/neqbKV0AGJIBsROAlDffe/rFmyjXj2K9&#10;oflF0nXWeL6f33n2bPv4I7/me37wn712+9v/0B/+L3/0H675s7z7UKGWcGVy9/ND0tDNANzZzMId&#10;3BHOUnOB6ESOhESAZxM1ELEgBAMwEMvZBEbICYEZDABcprPOHSGIGJkhhDBF8Jm4mhICpzP9mYvE&#10;WWuH6B7g5uhAZzozoWAguxmEggEyA2B3F8Slzle7SwQTj7DaE4rI87v3ARFTsahhDTAUEcIcIwAB&#10;RdeGHkDCkpgYiAI1oltEBJ3xvOQa6OjetYHTWeUeAeGGRMDo3n3tYXZGkgAonNlXmCDMgZDIAc2N&#10;iPB8hgBBZk6GgZgJCYgJM59FRmc9Gnsv/S7Zq3D/u157Ov/b/96f/fN//b956WNfwHvDN/ZvB7h6&#10;WQ7t7ubZMD+d+mG89+ovvtsUBIYRfWWakByZaLo2f+dP/N7ftTz/hf3zOxyuG0AGy+PI4A8e3a+9&#10;6XJ665tvvPvsZhzT61/+Wkbfbi4Px32a8uX2YkwJWS6vr6w1gCiYp80m5+LY0UCyrGuHQEQ5zWse&#10;N0lSrXX/7O54c3c47HMa5xfz03eerrXVpleX18tc5/nozMPAqrQ/zqlsa6vIGIprbz08zB3cIHLh&#10;JGLdTNXB5Jw4n7PvUoQQwyVJkhTgSbLkqFqDUJgyMFOKCEQK9SJpt9kwCqInIKIzlioJRNeq1nPJ&#10;qQgxBuM0ZiYI8BYaRokwEYS7h3dzVYMADEjMEOHuMgycJQ1TzlJyJoZhKDNe/uybx7eeHVq6b+U6&#10;NNhmjjX7ChFB6qoYFMHuoQFKCMFGZEGuHh5EiWRAkAhUOGvjEQMCBYgd2XlQZHBHAsSkDgEYTkh8&#10;9lO6hhoCIUg6i9KjBqgFoEXGLBFogAHZOStxgJh5dzRgCwlDD0HOHhmZgylClHNICk6AyYnAQ0Gc&#10;saubmwZ+ALZlifBuGlKQxBBqsCMYshN5SEByGhSpeTQLs+AyhCQHCp4sklFCTI7JITuIESuxcTIg&#10;A7QAgNQjOQ8IA6ddhWyJm0wRYkjqZIoKaC0QPcIDITBZZ0XuAIYWnDwEQhwpgh3Okq5IZQgppmFB&#10;BuJA6ui0AwDrCMFIgoAQ7AjhiUWcCoD04EBRHBQHA7FAcIZgoMEoB2cLtghAoWAFCsTqZMAebAHq&#10;YsgaZCyQktPkODgVwAROnTdBQ0d0GB0TulioxRBh1o+Up8ZPfvQff/H3/vD/gT78bS9/4ttuDs/m&#10;p08vd7tqPfP44ubm8mLHkt55+t7N/u6dd9662O0+/+t/7aOXX3p2c3M6VUc4nJayncaSal+X/UFC&#10;TuvduL2Qkt9/+nR/OpVSwgG5dFUKvLu7AyDtdnvz3MLuPXrg5utyAkIMePriOQCfTsfmzfoybsa+&#10;VgzU3qeL7eP799c2H46n1rrO/cx+Wtel9aYOHn46zWp2OB5WbcMwSi4IOHe43GxKwbUeA6LNJzCr&#10;x6Npv3fvmkuGsNNRlx7CPNj7m2HCq5feeBHr09dfaf/sz//rn/gj/9PfxO9+ub/3WhJIKUjGdrpT&#10;vSsZKKMwsqGvs4XZfCopoRRXWJcTggHhurazqI7B2vEWvG22O2+nbg1BiZOBMxBWF+JhKGkYuyoP&#10;mbc5umpXd6chd2BOk6QUHR20rzOAe7hVtTozMwfxMAJyD/XwYZw4lYGZMqgqRGhoALXuIZI2O9c+&#10;5TRNydhhGLpi4qlsL+Zf/tqXf+LHh6iPrraX19dzbb1XYhrLdnNx8XB3WYiW05wuposH19/y6U/m&#10;cQiww92eEadha71Z1TrPzQIMsgBpP5OVtbVVNTiVlLfD0NaDALJwPR2HMk6XF2Zmfe11lZSBg1k4&#10;EVtVU4tYW11ONQBzHocyiIh120yjda9WN9OAjCw4TpuUkurq7ADWAIbNVRmmQCYkZwaMMY/zskJE&#10;azXnZKHhmkvBs97Ee8kDJ1pPPbQmSr23w9zWpem6AoAyDJlbq9Y1l5Lz4AGokcYNTxsQvtjdnyg/&#10;++ZbX/ni16c0klq4hePpeKzauGxDcAAYcmnzQTGen06wvf6WX/89u5c+qi9u/DR3JM4ipDHP6zIj&#10;UU4jBJtqyQNEK7m02jklKoO6+dwT4dJXVEjEiJGHjBG+VPGm/eTkrn0at5K4rQcKkMy9N/AEau4B&#10;vtY6I0bC8Fa5JHcDdBESzJxLLEewdgaPlbK9IERYj2CQOHerZi0COgSyBHisLSFurq8slWDisoHE&#10;SQSwrcupG0DJZhrVkxCFw3LrhK9+4dely/vPnj93YlI/3j4XGqzT3X5xhNe/9tWSikh+cfcien3/&#10;G9947Yu/+N433wu1ghIUNBXAECAqpUy7JKWbH+72YXC6vWt12d/u3YOlSOI8iLXZuvW111ojSNWY&#10;WOvam5lDGTfmaGAyZhlGqjrvbww4l63kHIDHw63WlnImp7osAJgp5bRh4rp6nVfvzU2F0Wtr6wII&#10;AYAYnNh6RxBqgE7EuLYVLIbEOQ+b3WXeXQZzYBrGrS5rUx93u9otl4HIl+VEHpSIvSvY5cW93cVF&#10;PS5EREyt1uhdxhG8s7swTNOGM5cyImHOvLvc2Wm+u326eemlVz/xyelqd5pPqTdmGrdjmQbr3Vqf&#10;thdXj18a1tNXfvzvz7/yZS6badzMZvlih8OAWqF3HiYaE6B1V3RyAaZivfeu1mrvy1AECc010HWt&#10;RCBCFtq1pjICl7Ye0NUQjANLkjIpZRjyvMzeV0oFrNEwYYi6IxFC6esxWmfmPt8Ru56P/8lVoyEC&#10;UBjprB2U0A0Rmp7lDYEJ2hy6LksBvW9vffl3/5YH/9Wf+fX++k8lZLn/xGAoyXaXW2v1+PTmvfff&#10;/ZVfeaOk9Pzd977+i1969v77hQIYb/Z33VriZAZddX+7P5yO5lAttNlcuwSQg3W7urwyM2FGczG6&#10;3m0cedpup7IJ92kY9oe9rSpEu+3m4urCCdIwEDmLAOK7L26HobRmtfppWfeHw9rqcTnlMmpv+7u7&#10;VpU5W8cHj+6PF2XaTW++9/azu9Onv/D5jlzrysiREslwcXXx5KWXOcJUA2OSybRuLqd5fPS/+N/8&#10;8NvP7z7x4Y94MwoWzkAQ5OflPmgwMTCbajUgA+3uAM1cmJmQWBBxqc01mMnCmQUDxyGbB3kgBhKZ&#10;KSH15gGUmN11mWdDRCRXRQp0RCF0dTcjIuK6ntwx1NwCgBBwyAOQqzVE916RoLXGIsKcmR3cKcJA&#10;ww2j18Yoqt1D3TxTZqdMMU3FWg0w8ABAYgvGphZujCyCEUiAwjEM2SMiAoWYRJgZRfXspYVoZsSq&#10;gOrMA4EXAkcizllSTvm8kAyIlARCQXDajG4qUgI8kYS7hnMgE3foiaQkYSRAU5QgDgV1E0kYCEwE&#10;3l0pDNGYc1M1QHcHJMAwdQBiBnAI9ONx7uFJmEmsduuKEerevYe7MDFyYjHtJEzEam4oyCwEgEFI&#10;07gRAkaovTdVoeQGCE58dvkFizAZMkXEstal1ojIwgQAboLYlrb0ZhpFCjpotDEPuvZ1XYOw6xoQ&#10;IjnMEQAFHIGAhoGHTGtbA6WZqhkBr70xBETPwokRgICoNSOWwiUnmqaRECnQuwJQ7U4Qm2kjbIkh&#10;c7KuYaa1UwSBZ6Epc2IkgsxICEha19lAWWjVfjodJafVTAhbNzpftVgYxt1hYSY3L7lYrc+fPZtb&#10;r1UfPHz4+NEjoGZuta7vv3h3SiNlarUhRavrtN1hov1xJoSr+1cpZ5K0P83I8v7z97v6NIzvPXuv&#10;zicGcsDNOC1rfff25uZ0aGvt67zbbN9+7XVvtdX67vvPTnd3dW53N4fWaq8qAW1dm8Fnfs0X1sPt&#10;D/2rP5hp9eXOjRAIwDmCOIOQtDo4j7ur9bTePXuXM0/T/XuPHgbpAH48Pf/Qhz72/b/ht/zx/8t/&#10;/zv+5J967cUMm09Gzl73nIqjBAQAEQAmEMkOiJwDEUiIkDxcTU2DBSVBoAEQCrj33o3M0cIBCAEo&#10;SExbmAsloAzEERRIaAGhgISSkdjb0bWfe6bAHH6OGBkCiYgkUypngQV6QO+MTgQIBOTaw3sF73lT&#10;dKmmimqL1XK5mYZx2l48e3ECKNAxrIOxdXe3cGQSRAxEYgAiQnSNAIim6Bw9ECGIQD0IgYUCgZGB&#10;XCsBgAKYns+BQjtBgAM5nFvL54sLAojoutawFbtGOAIH0VlA7eGITkCOwSFhCApoIZyYBUCAM+KJ&#10;0nWbLv73f+1v/cY//h/9xDf1u7/319XDi7v90+vh4r33n23GbR6nm+d3x+V2yOlw8CITwggNCIn9&#10;gxae2ob6/slQf+8PfM/Xv/RzLrtSrlJyRlQFjcgpazPtcNyftCKLvPPuW9NuEpE+NyQcthOEznU9&#10;tV6GcRjy6dS6+2XeShJ0D++tt1R4fzzN8wwEQpxYPGy7LRT4kU+8Ou12ImVta/eaRERSQluP9dVX&#10;XinD9uRKhFZVGEtm1/AAcyySCDTUUkpJwAzVCCiHGSK4a0lFWASN0UI7MUQPJO4BEdCshVdGOZOK&#10;W13r0pAgEBERAQENEQ1dLcbNtrbm6pmTt1pbS4kBuKtHKEe4gwK445gLAiATl8HCxlIYuWuERZiC&#10;sRlOQgNFRm7j9Vdv0pdf9KMXTRPkCSiBKZKDGSUMJooACsIkqgGKRkwsGAFmpm5zRPVm6I7u7uEM&#10;wOcTmfNvHAefVwBIgUoB6I4c7hiGAIL9TBIG7eHuCTAIhIkwnAAQXel8CG0EoEhMMggzcDL3QIsA&#10;YqA0gjMJCzOS9B5xFpkh0Pm5mwpLAQgwDGHAcG8QbgjamgcxdQA/32nFuSXqTihEktBQEAnOT5cI&#10;BuZwNHfAZA4OgCQO7JCACCgFJnPiCAUHxsAimNCREc5s5whPACwlKIcjcALMEXA+ASMmDPazFpkA&#10;MVl0grO0jQEC0QKRhAABUJgKMkIgJjZiNzCmSKRnYyKea7RnJgQIMQkBE1oABmBYGPQe56MsZwwO&#10;T4wMTinnM6seORMhnXM6D3NEMHcAD/RwiDCDQLEwqADWAdxy0NQC83by4cP/+f/tb/9rf/ovjt/y&#10;uXuPL+5u3qBcKg77w8J1udjteu2H4zzXXiRZa9uLy4evvHKq8/FwS8DTZpOoPD/cHA+ncHt8797V&#10;9bbVOViIiLOMQxmHfLe/e/5if3eYa62trVlkHPPFxU4Ie+/WLRwTDaUkzklyiTDidG9zucyrmgcA&#10;EO/v7qLacT7eu38xjGPvLeWUk4TjNA7TUIac29qYEwVtN5tpmJ7ePGWC0BaOZRg3qWhdHt5/5Gv/&#10;6hd/7sXNi1QGcJCUtpsMnhdgkcHQ0njl+fFbv/Tl79h98z//g9/y2773Er/0M/0IlK+bq7ourbMk&#10;7Hf19CLKFazQaxNyYfG+nw+HvlRmFiCyjoZp2mqrYQ1MJYsuC4KFa2ZGwJhvva3gGIIRHsjzsRGI&#10;dmx3e1egcHMgHKSMLFzVm7UERL2BV6Dc1ImYJRGFqXJ0CQAICgjhpbbY32ZSzim6O7KcuVfo7qbg&#10;EFpXdUh5d2X1tP/qF9/60s/usB+r1Yjj4cSI7urmpRRxt1bfffvty8vt1aNHF08eVtZ2WrF3RibE&#10;+XDAyIG43V0PaQROfZ3NFYgRJYSCSBFVDTyuL3atVqtttxmPx7vTfj9M+fzoQGt9ObVlRV9e3N4y&#10;s7AkGZE4Z5qXU0JYTqdhc+FmrVmWDGq9N0i5a+vmphXUe7eRt91bXVvTfppbrNXDVvVx3JY8csrd&#10;AoA4SdOKDgRIAZxSry2NQ0YP7ylP0zRtdxOnklLKNLjquJkooraecrKuVc28zqoEXF/cvvHlr9bn&#10;711ut6oOFqGSUkHiKU21NgdUNDvdtdpP8/r4M5++9/nPW+s+70UQ5Dxohpoj07S9jhBEtLoAYpoK&#10;Ijg4hDgwhKWxOOp6OiYSysV6rceF00S9QT/0+Q5MQZ2GjWozrUwSvaF2woi2JGEBN605s6+LheUs&#10;oU6Fu1N4ILsuC0aAWu/+wUdEgc0qFA7CVIaUdwBu1dthpkRnFUWva3a2XuGD5YJp0zRQFkluZSyg&#10;S1gTNETSZXXXB5/+7Ic//7kgujmswmlZlsfXFxJ9Yrl+cP+4zPNanzy4x8JjSWIYh+Pte+/NNy/Q&#10;fEwSZiBMUua6QpJUynYzMdNQcrCkzBBKoaGwLEtVTSVJqDDOx1sDJ4rECaKbduEhcTJH8FCLqpVQ&#10;mZkSIlLrfbuZ8ji0WrsrEXuHrtrXY5YSmSFlQDHtYU2FIA/TdtNqk1zcQRJTRLCH9yBhz205oUhd&#10;V219vrkdIQjQehemoQiKEPI6d6u+HbcKhgqnOhtLq/1cJZWUIUhSBgJdlrautdYgacusahrOiIxQ&#10;l9kd0jCpLdO96+n+w2E3HU4LNF1aO1YNoEB8cXPAsrnelqvd9JWf/Mmbr36RR9g8fIDjhtNgpqwz&#10;6snXta9HqN61U8qBlkoJQEAUxABiwVDHABLCzK6KxOEalCjyULIMG2TiAKuVEFPKElgSpVJce6u1&#10;Hu7ydpOGwdcGGQB5vHd9fH7Ta7WuiATAxEyZyY05IqoM+RxbMBMQGYIIo+Ew5tU7AFaZcFnhaz/+&#10;+Y/i3/pz/0p645+c/vkv5un++zfLu8/2j1+63o7cPOVhw2MaLjcXlxfvvfH2O6+/sZ2Gq4uLcL3d&#10;32CYms2nJXEuImruYQTW1TQCiRFwSHw4zlISot7tbw53d8f9bUTfTLtamwciA4SDekkZwdq6MsJY&#10;snvPjMtyvNgU9ebom3FTVedTR/Dtbpumoq7NWqYgoLubF+SRh9JBPeDJh19+7Rtv5rGw+3I63Dy/&#10;mefT9mIzlFSybK92AOCqV6++dFjw3/qf/9HXnt298tJLakuvLQjdIHp1BA+M7t0ahhAn1b7Upfc4&#10;mxRzynX1qurhABCQxjzNy2lIaa0LZxGhWjs4nY0iREKASEZMyCAMAIgeRIboQx6ACEDOn18QJ5YI&#10;cHcnDuZAUDPv7hbBggFda2Jmgta1CFNAa5XAU5ZScslivddqTKm2NRKRd9eOTAQhyBgukpFQiAHY&#10;wyMQQhmx9W5qmSUzSxLQANWxJGbs3c/6WAt3MGJA9DjXOogjoPZmFoDOyAQgJJSSd7dWgYCIE6Ja&#10;J2BgRkQMBBBgbK0zUk4caBHIhVAEzDgl68ZCHh5CEBwWQnKWAldveRjODTt3tFAKSIMUYggIq4GB&#10;hDlnCEyYkXjuelyWrq31VU2BAMKEMLGQJAQKDrcIRmSUUiRRMGO49hYOGk7CgWB1GUs2gjyMKMkQ&#10;3SLwg6c9CoQ5MTboUsQUiT7gpzAgAoughXVXh5jXVbUjolUFg0yFEZggsbi7d3NyZvFuQNC11bUi&#10;YZgG4Lou0BWJzwGa9kYYLcDNVG1Mqc4nVQVGLjkJJ05JkkPMy+IKXf1MkDZz9Ahk8OCck+SlLd49&#10;J+pdAUMECwuihdq9e/fXtQ3jUMp4//p6d7V7evt+6926trUG+OPHr0wXl8v+9PjBI/UYh7KdRkFy&#10;M2Ty7mqOgAHYlpksEDnlgYmmMrKk1iowlpIZRFC6aXVb2vF02r/y5JVW5/HyapJUypAomJBySpKv&#10;d1eXQ/76P/8nTwb9n/xLP4j9fUhMIu7hrmhrNHNbPvShD+N7P/fWV77y0qe+c/zQpzDt7PT2cnvD&#10;nDKsrzy4mJfbQ62f/K2/8/V++QN/6M/8n//G3470rXTxUVcEChQBcwQndCRiwLAzAjbA1dEpJ+KM&#10;geAR4GdKLQgKITpghIVDBKARdOaMSAAOEdGDws5lSTAH7+fSKfEUEA5+PvhAUyb1MHA8u6jDDIIJ&#10;AxDCOri5ExIAspQkm+0gO4duui5rVbT94XC82R9uF9yODYWBAau7IxKwJBbnFIQRBGRErNbsLAyK&#10;ICYIR0YCJFAAJuTzZVu0hgQcfi6ThSKgUbgDgeSUKYSRJdzdjBDCuqlLSggMJMwCxIhk7sBIQA5s&#10;IIQJzBEiBAHPf5gEHtarpYctvfR7/ld/9j/9f/9/H372ez7+Hb/u7vbFxz/08JXtJWLcv7oqvJD6&#10;/Q996Ck8+doL1Xe++Pv/9X+JYe8BcS67qoFkD6BwqM//1B/5IwXqN955HaVvLx5MuwnywI6A2Htc&#10;3r9HjFISYfzSz30RzO5fXYTruq43N3fV+mF/QqI0yLQdGtLxuJi3qeTW7eri/tV2su458ePHT4io&#10;LXsZ0r3Lq9P+9O677xwOd48fPnT1q/GirXMpeDwd96fTfNo/ffa8JJ5IvJ+jPSAGJ4wIcFvriijg&#10;DhTE5bzxUWssuaoGkkMwhnZ1J06pqY6DJAIC79FSoiJJrZI5D4UTYUK1VoggLDG7BQP03mXIuqwM&#10;GISL1pIKYbTWDGoWISFCSUmYUiIE9HNquZ5O4BgI6gpqta+61oBY3aJb8pV87sA63rux3RffPb52&#10;C7dts1ju5coon6H+nAxFyTv6gaABOEE9I48ZAkKjdTInAYRAASQlDFRFq+gNsTKs4B4WVtfoM4UT&#10;EYGdMT0IHuYEHawjMqAjRJATOhG2PmPMiJ3QvB4SnMCNMNgX0JVtTqQJg6KGK1lFW7yv2BevB7QD&#10;6yqxoq7YDo4L9iPokfsJfWXtqJXQEmgKFV8SrSkqthPayqHkM9gdZUBbGRqRgXYwJQ4K9XZLukjM&#10;HCfGJUEVb9QWjspQyTrHitAYVogl6Ymssi/kc7QZ2hztxFaTV5SOemSogQ5QMRpGJ1tsPVKdIxqH&#10;CQG7sjcJAHbwCjGjeWiDcPBOsYSvSCv0GcAkULwRVtIO6yn5AtzReniFUCKT6GgHbnfUZ4aOoaCN&#10;vHJU0BPoiZIjzmFHjBn0hNoYO2FjqEQdSROYsIpViS64EjWOytQLNtJT+CxY2RYhYmaEWaaXgj73&#10;w//Xv/zH/9Lf/Oxv+13mfLx7cSF0b9j2EEcadtvNbjC0PE0jy3vvvH95/8G3fu5zFjakpBo3z54K&#10;4jAWct6U7bz2eZmfPHqYcsGg1vr+uBeRUsZxmvKQUh4k5WGzra22urpqLulDLz+GsGlM63w63R3u&#10;bvdIREAF6fawT5x3u52CH46nzcVFACyL9m6mfbPbTNvxeDqohanV1k6nU8kZkbr1uio6bKfJgLRh&#10;68s8H58eD/fvP/n6V770y1/5pSGNWmvJMmzH+bgs6zpR3+X2zZv92/jQl/mtH/9//ND3Xf7VP/07&#10;Pv5E/d1fdJkkv1RlO1zvJJG7sRhpUKQwklwiEWTqbZZcxjEN2xFMBf1slaaUEzMxelUCC1tbq8zJ&#10;zQkM2TGA+WyJZCQZdzspiSTL7kIudrkkxnBw0zCt4zSyJECo2pEIKKbNFjDqaX+eWjwICUHVWgWH&#10;PCRFd9PQxjmJIDP1pUJrNEyM2WDI4yjjsP/KL37px//ha1/82a0gE1/utsiTBnhvk2SEcILDaTlY&#10;vf/KS5evPJarYanH9XiUUVJJ6XzfmBkZ3JxSgpKZpAwbAHaD3e6iDNtpGqdMCHRY1/1pFUYCM4+x&#10;jEjhvaH5ZpgIiJEQvDe7vLiSlAAREQShq2ZJK5gFCGFgpDFxSbW1sAgIbz6kgYF6XYZh0Gh1nach&#10;b4dxd7ktTNpWRkBCDzwLKjDAI6U0QXhE5cRubgDrMlftp/mUJJk1XWrva3VFxq7BzJTGXMQhhEeW&#10;PE6X07Sbb4/f+JVfgeO6zsvuYuPW0jQpmhMsh31oHxmw2WZ7+fzFfvfklU9//2/YPP6IK5h2ogjv&#10;pEqIEGdPIbZqyOQAuWR18Ka9d51nlPBeew0GISfikCzIQDJIYQjvEYqeSpZhTEOpx9ndtHW0ptrq&#10;qpLT+avu1dUx7LisyIzD7lS7YxZJYRDuQYBEPAySmQih1cW0DdMWXFRrXzsgASIxiHifq+TEBFZP&#10;XRcM9FpbuwPviJwoh6nn1LtbUDtzZb17m6Ov/XBjOX/8u3/dy5/51J1HSinnvJxOqpU5qXVmI+K6&#10;zIGQx8KIBPL2N9755a99zZeZldqqnEekQS2s6mk+da/OOdw80F1P+9ulzkVK2VyQ9lwKWCShcEOW&#10;tq4U5t7XekoiKZdAbG2dhi2VUdcTaOt1Ph83WjUQNg9BCltTkkB8/vSdbR5KKinlCNgfFhk3Hbkt&#10;CzPq0kGtL3MpRVANW4SUq8txe2nWs7AQbndbc6ynE0dQkmVeTjc3QLjZbXHMipGnkVLa7u4zMoT2&#10;817C1RACKW8vICwRlM3Fak1EAJg8uhtZc7U07RBRPPrSaEoPP/4tZTc9f3G3my4R8d79h4elz/u9&#10;3d4q8u7hg0ePH73z9S9+/Uf/DvQVpuseqTsQGUOQddlceBFiQkBdawQwk5lTmlCSn408pxmAMJBS&#10;Zkq5TLqeos8ICDq7hyOgrqaVrGlv0VXrKUIZqbdVW4VuRsjlklPypU7Xu2FzzXliKcjJP9jlez3d&#10;odXeLVQpD2jVAHPawGmOoXcgQZJMUm9y2UDf1rfe/8yH17/553/zd9x707/6z274Y5vLB8enz+p6&#10;fHh1XZd9SsOYx2NfBfFwd/vG17767N13Xv3QRzBwGqbri3vTxa5ZS0UAQnJeral5zoLEtc/TtE2C&#10;ktgiHGI7Fcn56bNnOae7u/3u8jrciPnmNB/mCsCYyboReS7DMA2H43GYht77MAzjMNy7vnj8+H6t&#10;CsDCUAa5vrpKKZvqdne/z41kvNpcLus8bi8/+22fW9d6+96zcZqA4ubu0HsfpbSutze3xJyE3//m&#10;Gx//zCc39z/8+/7dP/bu02cf/8iH57627kCsyG1p5wBEiJDDQZVoGsZEOhVpavv5xIXPwJcyFHfH&#10;8MzZ3QMpAMJ1TMXdsgghffC0IyFEAlFFBB4HGVi0t7UrAXa1zLn3qo49HCA2Q9G1CQoAegRJOoOf&#10;EVFysuhAhExVzcynIYnw/nQ8zpWzpJIBScMgQDCYizAjgmQJVD4rz1XV3QMQuaullBBDW0cRhBDm&#10;tq6EkDgRBEeUxAyIDuFBwBqhESh0Bj4kIUSupgAw5qIe3UKbozAgI6CbAQIXivhVJ5ArYpgrMjpY&#10;Xc27c0KEQIfu4OEKfX9aKQjCCCnA3C2juMGUC3TlInFG1AJ6960UISQEFE4iHr7Uxc3WVgMoM0li&#10;BIQg8DDHMY+9eu+ramvaEbGbMUjg/4+mPw2+b0sPs7B3Wmvtvc85v+k/3fn2qG611VLLtrARYGQx&#10;l02wHZzCZRcEIoyBYONggmMMQYQhDsRDyshFwKYKHKoSM1RMSMAYG2QjW7Ika1ZL3ep7b9/xP/2G&#10;M+y911rvkA+/5vv5cD6cYa93vc/zUG2NKWvX3irnbOEQaA6nthIACbl6bU0iChEhuAVLBvCobVOK&#10;2703Lqq525oSCYQg5jEBsjAy8f0nhIUJiBHCrYwpwiSJJKTwzTiCowZUjtp9M45ZIHFMAxPiUAYh&#10;TNgRIueUGbOk1tpSmzmYWtkMSKDNwgMiNPp8PDoAMqlqAEEQAp5vzxnJenNT1dZ7O9ueGYVrAIIF&#10;q+qprQlAmI/L8sF7755O83a3+eiDD68eXJ5vzj/56H0PCYS1NQycl/X1t97ysOPdnihOx+PS6tlu&#10;yx5Z6HC4DfTtWKxWgH5xMd3e3BJwM7s7zQHY6jqkMm2FCKbtdjNNzz95+bWvfn3YTtPurLUVk2iv&#10;qZQyTvNpn9N2NXe35ek3fvD3/e6hEPhCYHqvxiEgCkwC87w72/xHf/ifXN//63/1r/3wrW6iR2Fh&#10;i+fXe9XZlpN5VKvL/NGrr7zxXb/hH/rX/h9/4e/4x/+5Gq/j7lIivJMTGTGEWlcHh6hoCoiQGDFF&#10;IIKGNfAAdwwMNDBFEhRwc04EiGGgbQUEgAjr7j2iA0OEB1EggYeQIyLmwmUiZwgH9yByp3v8B0PR&#10;DQgBHDwgFCUjCyFggLshlQisqnd3Jym7lHOWXTfbXl08fvzgbNp9/Mk3GwCwpCSQEeNbPvBQAiC0&#10;AAoRISQRIhYwMARkQZTwQMZw1d6ttSBE5iB28LjPRgMGM2cJpMAE9/lnQGKK8HBAvEdwCJAcCAnu&#10;ZQ3g6hAkIzEDc9xvokA4SBgCIFjjsydNXvvt/+If/Inn8/f9xu+/zFGg5kkw04tnt7fHQwvtxwNC&#10;bTTMJs8+/OQz+e73/gN/G8cnVHbGTeV+rci9dICAfivYvv/Xfak/f5ZiWLrd3h1q7zwOmYFzPpyO&#10;tZ6A+erxA9X+7NknF5eX42Y6O9s8OL/KMpZps502dV5qV13rWtebm7s0lOv93e3hTpmFqdWWM4MH&#10;clmOM4g0i8ur8w8+fPree+9g+LDbnJ8/HPO0GTavvvLWeLFb19uIrtBDEJg8IgebKSeC++AUymqr&#10;+X3i23NOEW5qKWUCUbMW1pVRCInXeXbVwszoEycBAogsGSgEAxARMEFxN+bUWpWU1TogjYkxmDiB&#10;UOLB77ExlgQM6maQsjCG0L3gKhJzyZJKDoxlXZhwM5UinBIwYcqDqhoSINW+OJgR7zu/d8BfuItf&#10;OgzvHcrLtsHyGPNWY4S0Ucoom5CBZATJyOSUXTY4nuF0CeNZSCFOwQPxDiFRmZA3IFkRkRKOWxwH&#10;lOx5JBmVRw+JVEAS5E3IAGmiMkHOnrKTGJGzeGZEDxAYCpTE28lRgiGCgDNw+L11CCBEMDEwY2bO&#10;AJm5JEkpxEEI2ILxvnqAoJgTSQJClIRYgBhcoSSA8ABkMm+uC4oiBXQldBTBVJgTsQQSJUo5kDqQ&#10;YdkgMzBBEiAIUOqOaIDO2BAqQcPswAHSkV3EBANTAKp5ADOUCQWpEDMiAqQEJYkgCHdvTgRIRh5k&#10;IRrWAitEAzZGRFQiC04yJmQgIUoCwkBEhAEOuYRItHAg4kTklDFAIGcQwVFwTCQEgpgylJHHgUsh&#10;Rkj5nmwFEWQExegdegMEcEJyoAAGSAJsEB040DWiggABIyCURMxOKrCF9Mq/85/+2X/zP/lLX/l7&#10;/heA9eFlfu3BowCp7Bfn27sX163Ds+fXu81u//x2P+93l+ef++K3ndq6nba9+9kwjGVMJUPY9myq&#10;pxMxRMAvv/u+Ax/XejwtUiYL6OEYPOYc0ZuvtS2Pri63w2jaj8eZiEoqde1lOru6uDStmWWz29KQ&#10;iNMavj/NTbWUYRzKMIq5TeNZXdfTcTnNR6A0jaMRVbWx8Dim87NdGYfTfEqlmEZKIoO8crUtmzFz&#10;ev+ddz784JssOUtCAqHihiQQhCH7WNvjy0d3p8v5b/65f+W3vvlv/Z7vnfRnlnd/Re2sRW6tCRto&#10;R86bLLZ2bZG2ZwgWEIwZPayv63FWVYaoraVhZ05ogN67d5ZCQ+lB6eyKZVIgRLJQQKYiAcEZEWFd&#10;FnLzMMAQzH1RPd7W01HrmiJQEMwwFEjKZoeBCLEuRzQPcdMVACmi16NFCwEHw0XDCCXVtUJoXdau&#10;HRmsV0S2cYvTpQS++8P/zYv3f2FH7XKzBRGQ/HK/H4bkpgY8t3Y61fnurgM8eOu1zeMHaxiHWNXM&#10;EmbHU4Ow0DWx9HDOzByEGEitV+KcSurLMi9zVANDIxy2Z2V3VspWuwG4pJRTcXVGPy29GWHKgFTG&#10;Tdrslqbo5m0G8iSpWfe15US3hxd2qqY9CRMl9E4RqytkBkFOKaVkrixi3ts6WzuGq+QcGHWd1Spg&#10;WDREBFs9GiIJybKsiDxIKiwiQx7KWk+uZnUJ64lRJBODO5opBK2tQuCQkt0dPvmpnz18+PH59nx6&#10;+GA6O1tr115Px8OyLISQh5yyMLSb/YsDwBf+9u/ffuqL4R20gncLWFtnBAgURu8aQETC7HF/wdab&#10;5Ik2ZyxZtltBCoMgtBAHT9Ng80EPBxAITipCZQfbBzCeVcWmBhg5lTxkQCZKkthqJfJeLecx5QLA&#10;aRgoJQA8u7oEdQxPiRCg5DEC+vHIwkIIw7hx7W1diYNEMKLPexAUEojqbcFpo4GZi0eXaRfaaO32&#10;rfOMSyl1fxAmFEZMIBQNe+2JUIgVsZlv3/70Fx6/aS8++oWv/tKDkkqWrsqEgIIprWpE5B5zXUrQ&#10;kyePjsv+46+/Z8P06OoRlMgipp13BU8uORGBEyFALgVRBqHeehJZDWur05h7mCCCq0ligmgrB3b1&#10;lDynXLU3QMKx+1zXSh7hJmmwsEIQxBrdwU17gA+Z5vlmuZt3l5dJEgcVkuN8kM2Uk4RauB4XnZKi&#10;QtMKCQ77Rq6gfV775uJsPh2mMiHoaW2bs50kRnDzAKKy3dZ5j8BNo/ZDohQSxFHC67zknJuDt346&#10;7re77fH2RR5zGqbammkfy7a3PaZs0euyDMNGUyxtzWeb177zK89/6ZetW0ZE7GePLufnN2EVQ+rS&#10;ZRpeGeTD99/56n/z59/6zl8/ffrzev2JrQtbDxZOBRxVldfZkT0iDHJmcHWkDpJTHnfiHtYq56H1&#10;lbRTGcJwPt4NmzFJ1t4BAAUiFE2pFFVLlLy3aTeBRohkxHCvSy9jRAggO3Vmt9pjrWUzNLeckgeJ&#10;JMiCep86rV05sehy3S1NqWD0aKsSzv1ic3muH/7Sg82TP/2Hfucf+5P/8f/+J/7H8TNfgq68u6DT&#10;y835+f7mcD7hJiXC0Cg3x2V5+mJd2he/+zvqYb5++aLV/uobrzx7eYNuZrmMG/R+d7OfppGH4qFl&#10;SsMwffDyo7PtbpNEaxvLdC8A9VYDYtxu9k8/2W7OEwGoa0TGVF1fPn1xdT6mYbw8c/COAh+9/0kZ&#10;Jgqbl24qa2uSEnK8eP7iYreppuoREkMW9frktceXTx78zI/+zafPP3ry6JXjaZ9Teb6/dl9pHLSa&#10;k1wU3B+OZ6+92jz+6X/pX/nTf/yPfOEzn/7G19+VDZVMhxZDym2dgxKA93VNIuu6XJztKGDWNkgC&#10;Qm9tFJlPx5SKBuTCGB5qjtLdsmSPqFXHYVRUM0uEGkFIQqBuvXYuWXK2wALUycw0E4NaZNpsCgAh&#10;RNVu1sdcAELNs7CbE6GrN1IGYJBADYZAzJRSybU2BN2Mw928DiyEaGYGyBGtd0QOcEegQGLS3jkA&#10;mQABA+4NcOHMxcyNmDxqKEcoBAIDMoDep+GzRveGjChqDlGtp5xAXUkpoZpRkJsBIN1LbN3CuIVv&#10;iRjIIxJidDCwbRlXbyVngOhrC05mFYkzcycoLIhYey0llZJ67xLgrQuxmhGTMYSh5Fz76sBDSmBg&#10;raaxUCABabeAgIgi4uytBhAwIRAmBJIS6IgYTqpdpYMDmKupq6WcAKK7i2OQkZvkMTwAOAIKoWO0&#10;UAK0AAZGIWZwAGuaEk/jGK6ZiSU1M9OwcOmm5shMiEjYrQeTBLD2ag6+ljIgEZDfo3eSsplq1e2m&#10;1LmhkGl3jxqahLt2QmQkdx/HKTN3a8xZe+2ukpgFVBWBJafmmIeBKaGpMKl27StQEGVmnEgA3Zqx&#10;DK6G0AsPDTgHbscNMFxtNl/80hevX7682J0tYzve7oXSowdXgXF31CcPr5Zl3Q159RpOZ9tdgJ6O&#10;y2YciJO2DgAUOJQxAz159dGyzHVZwnXaXZz2c4CPZXKHui6mCqgY8Marb14//eTJo0fAcHe352E7&#10;SDqtJxGWIT15eHZ9t59rbLi+8lB+43d+Luon2BBSYGvBBVkFASKpmrSPv+dv+dv/6n/0Pf/0v/7H&#10;f+xH/2v73HefXzzwouh9pN1p7sJjdn48tPVkt7N+5/f+pm++/+5v+t/+gf/vn/rBjNege9w8UFvR&#10;ASJIBILBFAwMDSHIxcNRMBQQCDDAIRzvWVyACLNvWW2E71sN4e5uRBRxb1VyIAztEUApWasMjEnY&#10;EFwBv4Ua3ruWwy20IRJQATMQdDUADusQEQnBKKdUl5oeJ8np+YtnUxn7sT+NT8wswb1UrKOwm2IY&#10;YAIEEEQm6ARmAADC6G6qnDNagCnce3gh3JQEAYCIvSOKUTAIu7qG3s+MmCjEwQNB7vNh96ypdXdT&#10;CIoUFP4/70xlgPtgU0dEV1XXnJKrEeUOQW7E5pL+zT/97//iKX/5u34tZh+Oup9fBvJ7Hz7H8MtH&#10;D65vbi62Z8Nwpl9/7/pXfunXfXrzZ/+NfxfXb2J/6b6RcUBvLhk0cgrQBjiC67/6T/3Af/c7f4+1&#10;L3DKp/V4vhlffPzh3e3tUDYXV2fjdLm0dT2tb73x2rP3P3r86MlpvyfCZenRTfhoGMJS8lhKLumK&#10;QcysDBvgtL9+ebY9y+NwfXc3L8v5NM6t3e33wyhF5Mvf8eWXNy8nKSL48fXLq8tPE5Xn1y/eeuv1&#10;s/OrIQ0JUvIIFHWErsADBmIONWdwIqkdwJQQvLUppVrVtFkLFG5hOSVmmfsKRCllsF4YEV0Qlt4L&#10;E0pWb9YNOJhSd8vCKRcRNEsBBD2IoLZOCGGBAdo0mHNKGNCbrb0jB3FhCsAgzr0rglOWnHPv6vdk&#10;NOUIcKsdJaUEwKUtBA2FZZqY8qp4qOuLpW+wvhjyVpg4USzMY8oZANZ5STyOQ7q+rd8qfvDO1nk3&#10;soMzh3UFV2FajbaQAeHFsqA4KDJCiICq3j8aNUVHYTDKtnZnLSAozDlFkGtYRzUfkkDlua5Zcq1c&#10;BkYLYhxlVA8PcwBXRegsiV0SiZo2KIlZKbEpFEvIbY1AENYk6f52IzglZq9moOSOgCjCDBZo2kWg&#10;K4TGt2RZyJSyq1kYJ1jqmCBQhD0HNIUQHpAB0bpZkuLuFkqILNgDPFAAnFDQOqgQmIan3JuvDhkk&#10;FV7rLMAIKcKmtFsdSM5pTH1ZrUMZhuDk4cidEYzzYjoNyQIsQK2RpBUCXUqyUA1mCmvOZq0MohbC&#10;zIhL6737rgy1N29tyCWQg01VJSXGZKES3lujTGHohEmSz53TphGMKM2NMyN0zSVsTZQ01Mx5KAAe&#10;FmkYbZ1B0ds6Xbxqfv77/+gP/rmf/OTX/6b/5f7m6eS1XFy89yvfpO3uwZRvXz7bjsM05uliE8d1&#10;7gfMw/d8z99yWE53+8NQsrqvreWSiqSlrsKIHKWUnEu7uWnaH1xe3F7vGSEknW7vMOYp8cXZ7rQc&#10;OZW745xZMmLabV9e347DaAjz3c3Zm29cIC7r6bTObW3TZoPg3luvjYc0HysSa+jalnGTAnhK43E+&#10;zus+y3h2frHf37x4/jKVBMC77TCvh0I8cEbMZ9tpxfbXf+yn+3K8fHg5leluf1h7f/hoWBc/2QIN&#10;7uTy8WXcfvMXty/W/+h3f+XLv+Hvwhc/Xp+9R8PrzMktYjiRxqrqRFOYE+AwWVX0Hq3iQGFUMhsl&#10;BgEnIrn/InBOgIHd3I8wnjGztoUopbQBrW1pzoGgHtFWEgwRdm0eDgTMnFJ2GhIbgUEB7+oOCOJt&#10;DrhXhLeE5LomLgjVmvJYMG9sWcEa1G4JMo2OVAbS1sq0MXVMQDlhIqrt5qs/d/3svRTLg2ncz213&#10;cbE/HkVy6XY6HArztN12XY7tFKN86tu/pHDStgpwX9axJLVwtTyk9eTuuhGbUlJtp9OSWdSj13XM&#10;0/FwCIsyyFJXCpRUEjgYzvXOuslYjvOBiMhjNUaIJFl7I4Z1VezH7WZ7ON2hgRuF9yGlTpiIEAtP&#10;xECn/UFbGwvVvpYyokOAkMXp7iCZBirrqhoeunbjIomH0moV9nHaYEidTwkTNZ2XdRiGkrJD7dW2&#10;mzM3ywaAQalgTkC0dofUEIQJI7h136Syv7u9/vDDCNv13scRCWtf3SITbTdntbXNMAnCrPDBi4/O&#10;pu2DT33u6o23G0/Yl+7I0WzWcTu2tfYw7N0U0jROMvlyQkbORVtTS0Bmy8KcA0LBjSyngubOXA8n&#10;RCopLac1n2+jN5bcVDRa5qy0siSzQIQAk4RtXe8lHqkkSAyWw33YbCCkrotrG4akrZqapIJMgOQU&#10;2ldxa9qWtNmKZwxTJwQNJDALuE+7bRCT5OxI3swtYK1hRuP2HvVH62UckMUs2joDgfc+TDuiCGYB&#10;cfD15e2YgT/zha+8+flnv/CT8/VzPN6W7bjZbG/2xzwU6trrMg3TtB0ONzcBdrG5/Pj5s4/vDsPN&#10;i9c//WkciwUrzKBWkoikui6n+cjDrmsXDltX6z6O1CG0d0gFUVxXJRly9m5LXQgCkiytbkSoFMKa&#10;06it9dYdRFiW9ZSCUknBcKpVdoPnDXTUwa9P+/H8PE3Ds7tnKZUOs6jUpe3ONmfjuPTZQYsMzrSe&#10;5s3ZtCx9OBuFuYy5ec3jkNV7XbnkvjbtK4giKHjc7F8OeVNS1uhZJwRWZBEGDLMFIsbt2QpIQ85c&#10;4FsiwKkuNefRAz1wypOTUlDxQU9NCj56+602H29fXJ9ujwOXzW672qh2FB4BXXN59dNf+Pidb379&#10;R/7SW6friy9+F2wvoFdfFsAOfZVpIpwkma/HdjrG2bkfT0o5pxTu90//4R5tlWHjySKque7OJ+uk&#10;SDht2eYAMKOgZAaBYGDBSHEvSiIAC9OhCBjU3nIhThs9HTg8hMKd8qCqzKhdPZRzrpCROUtycLKy&#10;KUNQihYtGkJsx4h2IBS8fUbwY3/gf/f3Pfov3vk9f/L/9fbf+k8c9prw6ViYOOEgfXFxO5sunu7v&#10;Hlxd3rx49tWf+Buf+vQXLx4/Op1Op8O8zbwq9LpGwFjy44cPb/eH+eW1C0uQn9FYxmEcW1sMfNrs&#10;nr+4LUNa1tM0Tcthn4QQrVYj5PMHl7fHu1qbOR7m1ePYTA+3d+cXF3N1ixUwXT24UOvY7cX1cdoM&#10;Ty4vTr3lYbLjfrN71Nq6HOuywbPd7su/+jve+8a7H3/4wTQNNtnZ5dZjU6SAu1p0lQeUzf2tz771&#10;zffgf/V7/oX//M/8e1/54md/8b13T4tgGXqvSJgKddUCBQgk8HCYQ76VwTrfTp6SuUHiksu6zhUT&#10;IQACIxpS650kYYIaKzom4UDqVVF0N426PzQR6Z5zsrmZBKEgG2aGAPHoCG09jeNQe78n3pmk95bY&#10;Sxl0XSOCUWpUcIsgmpUTOSA4IKGUoXcYEzsEOASiYGi3nDIFAGEHJyCASMweGq7m1EMQHQwjWrYi&#10;lCzAQ1qr03YCU1UtZQRo1huJZJIANRJ3h/CccmJpYO5AEBnBw4CyqjEDAZhSKQm8N/XCoOYoiAjh&#10;dGqrEAMhOIKghksetPUgYlIEbR2YsNZOiRCIGdel5gySRE1LyBptNRgkS9iimjFUeD6dpu3Ge+8R&#10;giQiHs0NIQAcgqBXy4mCWfW+FOMsEWYEUSTdd43Y2cMTJ+DIGBipaqNIBJEkNTSzeycuYURzANDe&#10;2tm4bcIGFK0V4Qjo3swBAQciB5oKneoagr0ZsUzC87oY4TaNRr22ysDeAdGBAbSKCAHeHU8iTAFc&#10;yro/TMKM0u779BkhgkPdIjz2y2HYbjCiViUn00CGlKXOdRyStjWI2c1Uy+6sNw2M6HUYh96aOgpq&#10;bUcZhogOnFat07RtS33x4uXhdDL3w2FPCXsEC3KMvfWr880wyjLvacqnZ4ftBTRry7FePLhovb98&#10;cT1OpZpuNlOtjXgMi1NtOQ2vvfLaxy9vWWActofTUpIMnBU8HDH8kxef/MrX30UGJyo8sEN3e+3V&#10;V3vV/X6OZb5e11df/7Zf+dG/+rv/nm8XhjjdKQ/iRAJEHi15ZiKTkcI7H792Ob3+Z//Nf/1HfuK/&#10;/YN/8s+9rJ99/du+4n385Pm7l7txN6Wj0SVtNlM/rGvHePMzr/3EX/6R/+y/+s9+x2/6B7EdsC8p&#10;2BCEDbyrB1MJ83AHBEgA6hGEhOHNOrAkA+aCUd1NiSXYMSKQmdAikADs3rgicG+2CELOBOqKiPfO&#10;DXMAQkFAhwhDjBphAcGQUBDCAONeI4auSiKAbuDsFvrk8ZMPzSlLSnBWzk7H+ZW3Xvuln/mbpWBA&#10;r0cog9PagDW8UxodIqwDBKIEBziYmYKhKiJALq4rErkbE7kFcwpVYgm7t/wIAH3L4UVwD8G6O7gD&#10;ALi5uuQBc4boiIDdgHL4rKqJxe7hUApEBHDyuHdpuytheK1w/uDpRy//33/hx7/77/5Hjjcvthm2&#10;b3/uk1/+FWSjKe125+9c7x+/8XmO8X/4H/9/Z/W9P/+v/L7v/vLfavZNWK5RLpAz2Kktloetg3rz&#10;gImQcX355tlnvvfbrv76N375U9/xlYeby8Oz257QUZhBtR72qzueX14+e/rs8Ozp489+drvdCeHF&#10;ND2/fbkZLoC0LwrEWI9lGpvGJ89evPb4cl2XtRcNuL27feXBFYVFki3tllqVePFOy7HVlQkByjBs&#10;fv7nf/7y8sGrDx7U5qf9IW9G8D7k1KwGJ+Q0BnAApBzJVG0aJu0dS6TIHqYeQ5HIeemHQsyd1Pq8&#10;YDtpJG+qiZikNLMAKzJ+q0oTWspEgvOpBkZXzYiAKcI97Ngtl1yKtK4sCQiqeqao5toDAdKYtbX0&#10;LReMdLPW2rgZGDCquqkkTsLADhqREhmpqYYiC7kJYOtECZEAHSNtbiocKvbbmVE5ZdTKYoBSa4xn&#10;5fTxHIGbcQjvEc2C+agEKAwQzHKGEOqgtxCkrcXAlJMwSjXNUgwQENbVgGQru8DZKjeHYcjV7FsO&#10;czVmGfPQtQdG+FCGDCDtRllqlum4NAO+yLauHaWoZkhAgRMhUT6uptERIXEKYgZHxJxknpVL9GbC&#10;OaXUtVG45GTNDm2eEjORgWeUhN4Dq9m6LikXd0daLkpJeTgstZlAKBMx6Mu5nQ9D60vTVnJ2a5IM&#10;I7gMCbnWNSRFV40OMrWlP7w6Q/fDcZ8GEQa31npMYzGj2js6tk7jBN6VUwmbT0C7KIFKjI6wLpZT&#10;cWy91cTrOBZdXYnv5r2wFMzjRK1BGbL2eV3nzW6nquHcXFOKHHyclW/Uu1WNki0JeIQBnuVy02r0&#10;LuRTGR3peJqnIXddhSXwfubcASMLYDB4XxpCalPepCzzi0MgBKSLrB7Vl/rZT78tEd/3+/7PP/Hz&#10;P/tr/+7v6/UwSk8ynZaVC4Wt7XgYpnSwend9s91tzOGNV16/+txnvvnJJwT9bHd+OC3uChQIWHtb&#10;j/PZ1W6xfnw2v/rGK5tpfPrJ3WYQThSIu1LyxVXtc8qJAAH4dDzet8mc0+3dsbdmqiY0bIYPP/m4&#10;azy6Og9EKXE8HRKVYcCLy22b61pVSnq0u7h78TRtJmpxe3o5TTt0Oz8bDRBBpmlclpWwl2kUHyRB&#10;W/qjT73+7Jd+7he+/lV2/tRnP/vRJx8B2na3jVQ+fnG3Y3v0cPNsbs3KO+9/8KvxG3/x3/37L0ab&#10;3/kfhmHIw2cgWbgjKji1upZBUHLrgA6EVus8DJuZvLSZgQ2JZdC1eq9lc2YWvDkj11gX2Wytrb6c&#10;EBJmsq4AzbRxLmFBOVttJAI5cWtAIuLzYT8WAgzgjbB7U12ViFtb8lg0AAIxF5/vUMiR0TuBtNDo&#10;KITqLSdZaxei7sZCQERgtVXIg0yvULLTe9/4xk/9FOjh4dVVeDmpye7cCcdhaKYAMW233vTF86eb&#10;Rw8ef/GtcbPTercc52G3AzbOpCo8ynzcS400FonshGFtWbtANIcINQBgSmaYpdV5KKWuSoi2tsN6&#10;SJKG7a4uxyxDmYbDvPjxbjy7IOa2zMkyYuzG3Xw8oVsZC6opMYm4OnIOP/Y2lJF778NmhIhRknpE&#10;xHY6u4f10OM4L5iIooDJuBncdG2t5LH6IqbMAOyIxZjGs8weh/mISKCqfQ3tGrg5v1xPRwBNWDKH&#10;dQyWiuqAG5Hb5y+unz9PwkMZ8OIM3QPUW98OmyUasjjadsjXh1tN/OqnvnTx4C0cBHCgGpgwlpWR&#10;eEx2OqFWHLYwCtWGbQXAZopBGCtTMiFWD9feTZKkPKUMtqyYgnmKXcHagZnDoEWd9zwNA6H11ZDE&#10;RZMkSW6KoYe7ZXO2jWayGbUDaAQYMvXeyLTk8dCOru6mw9nFMq9sM6syOChJMCXOoTC3vi0ozVVy&#10;nkSXIyaCaqqh2oQpcRIC1N5dIyCBWxqsNVdFRiRC4FxGTgg8atPI2df1vgAb6N5hvTsO5w8f/uq/&#10;Nb75Kx/+8s9f3+ytzGfbUg+zgwDKMI7LskqSee4VdZqGzEUo/fyP/9ibn/v87urhkIZwPbY1iXCZ&#10;JO61rByraTjlAMopZUYBcDMzcGHsqh66nTbC3Po6MKc89Kpu5gkhlYywP+0vLi+ouQ9ZJd0dbp88&#10;eGg4uVdgutpeyXYMSrS2USbcnoPPwGinbn0VLqkr5K2A96pFMrKkaTslmeucUkqS9nOdZFBCr4pp&#10;TMUT53VdMwExjg+G+XrWXunyjLyth7s85Vk5lcTqoGFA47hTX826u5CIECl4sAgg7WA5HrIAZwmE&#10;/d3LcRrp7Pwi8KXW22d3F2fT1YPLutTD6Y4IU/Lbpb7xxitk6/N3fvG0v7n69JeGq8dMXXso8gDY&#10;wnNbdW08FbOgnFJQr4sIqzZEQRYS9taRCSwYQq3J9mKpXjCsO+eM0EkSgpujdvUeOQtiWDQBV87Q&#10;azIYtxMguqoQ124BnZzDO3IG9JRF1U0tTQVd3FmhBmYPoG40DEm20Fe3LomrbeVy245Phw/e/Z2/&#10;6R/87u985Xf+23/pJn8OXn9ljminT7Z8CexLX3yNs2kiIIFYj/X9d985f+O1Xcovb15sz88yowxy&#10;d5iR6Pb2ZhinPKS1tegOhmNJ6zwj0TBtbm/355dXSztIpN47IuZSIKh5g2jLJ2seihBfbcri1T2E&#10;y7jbnp9vl3VmKYRyuLvLpex25ze3t3cvX7z62qvtrm2mMuUHvfWcBiI6LTNTCqRPf+FzIjjfHe6u&#10;b4ftNJZCSBaKEfv93ePzB/Oybqfy+NXHHy31t/6uf+I/+aE//qk33vzG1792Nl7M3YchH9YmAdbq&#10;OBYjSMKBGG7KrOYkYGbaXYu31ichjvtQLAKRavd1GaZhmWse8pBzX1rO7B4QIFkMEEVMLQlU7Ukw&#10;pUQBLlHVMwsEqFqznlN2VWYsJZnZ4s0FJbKaMwigAWIAmytEqLW+2GYaIJxZ2rw6+TAM2hoxWrhH&#10;sFPhYq13MEIJx1QkgJpqDna2cFpNGYmz9NrSkBLS2p0Tq7bEKRAtwt2bRkIFRnMHsE6k1osIRKia&#10;M1J0JrCm4zQt6wk5iMRYNSwACcFdh5S1a+/O1gAxEFnYWiMADQsgVaU8hAKLWVdkJuBxLBrWexvT&#10;oKHQcUg5XDNJt6U651zKQOAGSIhRzcl0LMXJUkqO0bUPU25zNzQMIqRufZsGc03ELYCBPHUQDI0g&#10;gK5GkYiJCQOc0bwDQISPKXWPWqshJEljGZo5RRAYiFQzMnOGxIkwzMxccRhKyafjPO7GdVmOytvd&#10;xrsuy+psY96YKt0LzIxYPABVrWQBInRoraOrgxi5k5D5vDQPG4cRAYgFyPuySpJBCExzSYgQ6imn&#10;CC+5dIveK6dc61ry0OqSMhMSck4ErdbN9jzAwxSJBsmLzRyRhyQrqrkCbMr08nYfPYrQbjsdD/vD&#10;Hnrv0nurddU1cX4+P9+eTS+fPt9td8N2tz8c1GGtywZsO21GSU9vnkHsVBs6jiJn27HNvVl3iNv9&#10;/ivf9d2/+NWfv759+fanP/P02Qt0mHZyvN3DbjNuNzv37WAthNzbfPhHf9s/lNo1ZJotkzUjQFfi&#10;FJS9L8RsisQX3F6wvfsbf83f8hd+6Ht/7x/5Ez/yP/35qze+OF5eVdXNuJs/fjHZcDbJw4vtu89f&#10;pOHtb//sdx73DRCsuyVITGJqEBQC1pAgcqHe6D4/RwwREQ6UBMB6E06hjiLCBGHeOiZkxnBAckIm&#10;4W/Fi8IgHAAACVBICMzCFLohikegCEUAUbgjEmICpPCOCOEdQIABpBAieIR3Jg+y435PD7anu2Uo&#10;W/DjrC3Moq+vv3LlADlxn6uARUyO9wVCwgC458uMIgwlJQNA+xbwAoEQQBBGER3iW15qNU2QI8X9&#10;vp8LghG4EyAhAjqyACK1ChAQAUBuHgFMLVwxIrwjSwCROyCjUJi7VpLRAvm+fhl4qPbe3fJtZdf8&#10;fT+d9g3WPjOOQAhtEfKf++t/oZ+u/8V/5Lf/0//gDw5phbu/7qvx9mFAqGtiSQnDj5QSNXUhc7Zl&#10;lunlP/s7fvtf+EM/dPPWF7ZXu5v9i4dP3vzM22/kYXj28UfusDu/OM0zEyjYJhFsz/a3t67twfZs&#10;sbpNY9qNNzf7QexsmG5f3CC6ebgBJ8p5uLzgw7w+ePVVN1wiynZ67fFr+/3Ljz/6eHN1OU7b25vr&#10;7bj13a7X2QLOHj3W3t96/XW3cEGmZBqGjilp7QKsFhjQ1xVECMkpvDoDOTmqEmHJg0K14AAvYyop&#10;uykg9d7cPGUOwN47YQBQ1zWU7qll0wAhjUYAOQlj8nAkLIkN3KpuxhKgapgyg6n2IE4KBoTaFkQa&#10;p+m+EMdZBi+1NwdGt0Kpti5ldA0Wie5KDrUj68C4rpUodzNOeXOxvcHEw04o+mIiEODjNosI4SSB&#10;jhBaqYwcgKwRqBEUGBSZWZdFwWXajRO2pcswmq80QnNCIAxQTkDSpl2ObKSS82IxdxUE4BTqYOpT&#10;Dq2uZCktrauq4HixOT817VPRHgdWGEYkqayYGbtGosKygOUx+drmrikXBQjrqwGfPanga69J8rG3&#10;UrZmhgCYjOT86C4o4RXyUL13A9hOebLWfNyM1tajKhtY2QTQulbhjG6bqytFgqY5YUfxZlES9IZs&#10;yOOMTUiiKOUcSkzr9VxlGmG37eCei1m3pM9rLynztLXA3mw420hEqw3xgsOdGREQOSiGDag6Rk8b&#10;BI0q2cUU0HHrZdDAGc3RVMa15UjHlM7MKhZxbzWctrs8wNLMiwOmYFqions0v5NSNXdez882HcKN&#10;ZDdCHsijec0pj0lWZaDWaq2rDbtp0Y4y1dZGHJZpWHokj2AeT/qd3/bt75zqD/zAP/tTR/o1v/Hv&#10;P9w9594fv/XG8WZfhvLaa699+PHHeUzRvDW7nDbvv//uZ77tV02PH59OdRoHwswoDnh1ftVr0/D9&#10;y5uzs+0ya6JEg5hrXdrmbFJ3TtLactPWs2lzOtxcnT04dF1by2Vs3U9t3gw7VR/HzaOHVy/mw/7m&#10;ZpBtpNbquvb64OJiMLBwBhGiY29N1wGvTnd3KY/ogWgPLs6NGdGatto15bI/3W52W2/gECDe1MfN&#10;+Df+6l+eP/rg8tW3AeLF048vdhcPHzx48fz5fHheLWR7cZqzH+f1+U/8ju88+z/+Y79lWH8Zrtf1&#10;GHl8zWHFw8u0uXAg054SuTmR52G3LreCOG523k2Qeus8DQRAklC6OyMzpQJhbm5M2pZx2FqtPEyO&#10;jkBhHSNCiVncgYTT2abv98TCRbzO41C6WUFbjMYkmIVdUTh3h94zs0MilpABBdAUPWDcEBvqaT7a&#10;MAwoyeuS8sZNem2UaA2ZOPO4Cfdf+p9+uH3wzpuPH/aI1QEyj3mnoKd17nObpkHyoBG9L8NULl+5&#10;CpHTaW9r5ZzVWhiZKkAL4s2QA9ghAGi+3Y+bMmxG0M6S+mJnZ+eJ+XB3R4AKKEppmNQaoaOpiHAZ&#10;oJ3MvNZeeKAdLq0XFEFmZmGsZkHEJBbOCcOie6fEXqukobnVpnk7LsdT2ey0a7d7pR2iW8lZe03I&#10;pSRwWldjKSyp96OwQ9qC9d7XnEf1cAumVHs9O7todXZKgdLsOOSpLqe1aeJwX7rROE1MksJvrj/5&#10;6PpgplfjhDnRNC37/VI7IaOIgu7vjhc72Z1tP355Exk/9fkv0sPXenUOiAgPyP2gkBXdu8Z6cqQU&#10;SJGIW2urtz4OZ4EOQRGRKQGt6iE59XX11tKQkCCIPXpKU68B6ETOBONYnJi1CrB1M2xp3OjcmKAb&#10;b7eFPBShr5bGbM3DST0IFElCZCpny/6j7eVDdyiIbV4DIm0GrS5uQYymnoStnjoKmwGIERFkYJdc&#10;UBsGGQJiaDgmIRAzQmZIGa25NsDIMqEIANSuDAjeJQ0REQFdtUzjmGh58ZQAypPX3nr86vz0/esP&#10;Pnj50dPtVIY8dsi9d3XbTkVodzrO42Zb12XM03nZ2nH/zofvX1y98vDTb6Uc87qAGvM0r4ckBUkw&#10;ScpAnECRUu59QYYCBZGkDJKmdrpjBAbq1up8MCAeptaNCZr3XJJ3XTGEDPNw9cpbsKh98jIGYcOo&#10;8+H0URD52qbzsxXuxNdydgEQ+Xzn3TMUNKJK6fXX/OYaHfLFZPU4bs54t4OmV69s/DTnLIgMiV0N&#10;HadwJk+wAKWBixFh4GG+hbKZ+xIRnFNTFYtNzt07g4BQDosgcLAshUDbHHOkIXPZ9bu7lIft5kKj&#10;wVJpmB6/8ToT3D57yUJKebPd3VdptliOp5U4LrcPl9Ph/Z/+0bc/96Xy1mdBweHk2im019kpDzn3&#10;pp4LmaFVBwHrNI2IyczClRAxJJDMqzcvSNbd2+pIJIJBQYFEAkJD9roGGjoERDTjezuJGhLO+5vt&#10;biIU4dz6IiQMGOCB4YEgmaI7oq1VklPOyNlaxQDgAQm8rYAkDFZtGB4sL/dw+ivf9dlv/6//1e/9&#10;/f/ej/zYe/PmtU9dPPkspWUMV59MnWzZzyrb7W57dnz29Pq4/9Sn3nrw8CGCBwkLC1Eqm9Y7CFPY&#10;dsg3dY80AvG8zqlMUJUFD6d9ydmT9mZls133p4vL4gGqCwFZ1XEzznUWj81Ynt3cIJB3vbq8Ou0X&#10;Bs3TuDs7v7m93o7TKbqrDVM5HY8OtJkmNIfeRy7MlFN5efP8y9/z3e9/7b1vvvPOgKk1G3ajtXZ7&#10;e3OxOzeCtdezpsth/rV/26//mZ/8sR/4A3/oP/y//bEvfv5T7330ESL1NWG4BQMldQCEZem7aVSI&#10;IuTmBISIQyp1XlPOIik8wu6XAYLw3kHruYym3cARfGSMkpdllpzRrK6VQ89359FAmFwbMgOyudZ5&#10;yWUACjICsCFTd0UgRAyAth5QNkQCAUgUgEyErpDEIAaQ+1+SzFKmEa0TA3AgDhSdODWzbNrQwEzG&#10;AVuEqmNIODCbRsK4r/qAWc5Jtd/rp0HRSBGwekdnShD3LjN0vG/8uIGjeoCHRWRO4CA5E1RAL3mj&#10;5ojBSpwIEqs6Bs5rZQZOQgAQWM0YTO5ZgvsLW0c0MzUZS1jkRMtx3u7OtUPrbRoZqn2roaTRorMU&#10;7WoWGHHv6Q61LESSAdBMAzmsMTF2EEbG1Py+E5ebdnU3NCEJskLcWzNA8UgpIUBzTUyuSkgppbXW&#10;BNTNwUNKmkjMLFHqrYKhMyGGhROnUri1KsjAHGDLWplgGDOoFklzrRhExFPJLQzdCclMhyEv3nxB&#10;Tk7OCK7uQsxgqRThpK2HcGLSHlnG8KgeSZiZ3Ex7H0RQaK0NWcogeKyyEdMOiCUlx4Bg07odyzKv&#10;jl5rn4aSOHfXQOBunERDtdbu3RyfP7t98OD88YOr/fGU2IgjmLjk83R1d3f38OqBuj59eUOG6Lbd&#10;7k7Lcn5xVsrw7Pb6anfx8vlzYtiWyU2Z+MnFLg/D+W63rrXXWYAkyfF0cIbLq8uU+d2vfsO7jcOG&#10;L3G/P67dn7zyoLZ73t4P87Lbvf7LX/3Zv+83/ppXHr/pdz9HmUSV2LEppQJI7BVYIlDQNRp6OBS8&#10;e+e8vPFn/rU/9KM//Vf+pT/5n37t3d2X//bfeH247q21i83z02k41gfTIx5ylfz2q68h9rTJ3U0d&#10;BJmBFBkQQRXvJV+cwQ0JIoTAQw0IkdndAIIE1V0QkQwBAzKQU3BEBGggESC4OX8rXeQcpG5hgYBm&#10;lBMhAZCpIioRhjEIqjVSRyHkFIBuHSkACSAIKDAI5LDceX0wpVKXfeEgoA/e/eD84eU0nBuA61K2&#10;DyIikAUQUCMkABHIw5GCkB0TggYEMppXU6MhRwCyIWcIh8BAljK5R7gRKjiS54AAJre4f/OujggI&#10;AgAYFiJBCGt1MABCAmRGiOAEAG6NTFCI0DVqgAAEgkZfXn/06M3PfqFb7DZnx8Pzu9Oz2YyFBpT3&#10;nz7vH37te1/Z/ck/+u9cXD6ph6/HsqBMNJI5MbmEulIkJCXoAUjg2bymodPpne/9tX/nZz/9X6/H&#10;W3z14Vtvv/7xR89vb9bPfeevWtaFApY2kfbNtNlszr7xtXc+/6XPH/bHt958Pbr2xcYpz7XRwNMw&#10;tR6C0RxfXr/IaQrA03Iy14tpvNnfTmlXxtRq622Zhun1t95ajoueTqZ+XI5XV5dB+MEHHx/u7hwg&#10;czBRbyactHdIANoNUJuCR85InJbWPTAxcEqtKQZlAEZqXb055RS6UkolDTUWUI9wIeCgHj3cmyML&#10;MFAWIiI1a9ColyAQicQI7o5ivRKnTA5CEe4evbbtZqdh3dUMCV2Ic06m3rwDgxsIEwuDdREJre4R&#10;iLosQ2YR2HdNKBaaQQiBmZalJaY0SF9aNt8I1rbkzNENApgbhRXvnEmIO7G2eRxzeGg3NWWRiADh&#10;RCSMScI7YHKKrmHWg4EIUT0IKSisz2s7UhkprC+nMQ0QAKCJoTFY6xQkGLN2MEtMYDovSogpBEPJ&#10;gTMbWPFwhYAI9aXd4xVIDMJCAl6VGcVgXVdmmgo7GCcA7ITuHfImgxoZlVzWpRlqRgE205pYAnus&#10;SonvZwQZvYbnJJwiejA6oEPGMAPrlHIW0PDo2q0msIzYzb2tGDjlZEjkjTNAUGuzpAwBG+HMFADV&#10;/WzI0BZKSQRrXbKQiGjTho06OUUKbKEFiolH9GiKjNvMAGoaJOHh1uftJvclodU0kGtPRBYUbXEN&#10;QkJHLl3cXaOrEaP3OpCf7yYI712LcGI0X6dcegerteqSZTDvnBm7CbRdBu0rEKIfxX2E2DFNZF/6&#10;3Od+Zb35e3/r7/LLV//O7/s1Nx8etuOu2f72+mZZVjydkIkJjocToY0lrVp/9fd87+bhg7vbuw4r&#10;gxZMOa3L6TCWIdZOElfn4zBtem0REWGn49z6OpZtDdd1hgAZNy9ubrebc0hM7inJVAakFWOa13m7&#10;mZDoxfXNYTnupmkap7vblkpOwrX5XOvrT548ff4M5/n8YndZHr//wfu7zTZJVlAZy1oraqxNvfZ1&#10;3j989Hi3uzBdSinWdPHl8vzy43ffbYfjw1eeNFsJEYtc39x5iyAT9N3l5uLBZ77xy19f3vnJP/yb&#10;H/9Tv+t78NnX1hetbCEPpZ6uMyUsovV4v4eKFN5dJtF2IgnAvNaFCfKwM+k4Tli7tQUgWJKaejeh&#10;ACTBiZMBYfcObTHiXJKejhaaeEBGNHSmergh7WAMoKhmgCkP0aqQYUBbLI/ZtYIkbxV5E2GtN5ZA&#10;ZgCwHlBPsrmCQYYWaD5fv+AkMa+UJ7bogtPlFQPe/NSPf/jxN3ebKU+jDOW4dANPlqbdeHdzfdof&#10;L88v3Pv+eESkqzdf3VxuWlsFhjHl4ARpuL17sZnO+toy2lzr7uISAPp8zCLjtAEAIWrqpmtYt57d&#10;AzihyPk4zfPCgEXGdT2kMpVx7PUYnlzI5pObl82mlJQyuxbKtNRGjoxCyIHoquu6AsFQhnntm+1W&#10;QteOSVKZBosOxASM3inQAltt47Bptra1d4+Up+XuhgcpWVrtKUMPDMrNTNsaDrtxnBfndXGPrqsQ&#10;SB40PLmcbycNtQDGQEJW++DrXz/c7a8ePSjGt3f7zcVFUu/LmsuGS/HWcEgX5xHejp0uP/2pizfe&#10;0lX78RRtVY6MQwBBPQYXh40gx2ZHDgQJ+mJoggmnnRssh5txmDwNGip9jW60OS/T1tq6LAtLHoB1&#10;nYUpUaga9FMz9BDhotZMvewuopOt3cEJGdxp2sa6UkrN1PZHIaRUiBlj6F3ZO3EkLoA5lvkwH8eU&#10;PLojUxGBIG0eCMKZYyFIChHWShm1r2aBS6UsjNjrAowBlNMAKE6ITBQcyqCKaQirrZuUUULcmlnD&#10;MdeuHnH28Em92xfbj8OEnHrVHlYev/7G7ur40QfvfvXnN2e+uziDBsl6q31d22bcWNQl9CpLVdv0&#10;tkvD/vnLU1svX3m4vbo8Ha41sQVOQ1kOt+wQMZj2vmpKQAHau5uPfNlU3dfjsgidi0gSdochUzhg&#10;AjWjNJitJ2vn4zmfnUPn9//GT37jx39B71ZMASb9VGtdiGU7jpRlbqpzHbYbSazemrVXX331tCzP&#10;nj2bzrbAiFUxiC/GMoynu2MGfPjaK6fWjoe786srzmNvFc3LUB5822tv/KpvPz59V7tsXnkoo+x8&#10;5ItdxAKOkPPxo4+tyMu6nOVEeVrmY3KgkoABmioGNnUWaNj77MJqqqaC6I6cqao9fvPN7TQ9+/AT&#10;xHp5dobDdLy7G6fRZXBFnsqw2hT+zV/82fPr4+Mvf0muHp0+fG+zHa3x/eaC9XXgKUJZElj0nMQB&#10;QIGc2KK7UUky+Km5VwRJ05m6s1BblzyMEOzuSVI7HdNQMFhtNUyppKAs0mxdZXs2jGIqqXg/LmW7&#10;gWq9HjjzuqikTJDI52U5TOOFtRbsCEDEoaptwYTOCVy1ahoQgvv281P7sP3sf/f24wf/yb/8/f/k&#10;H/+pP/8LP3z2Xb/huvfDURGQpRdMOY+XDx49v36RmLzbR+99c3247s4v1Zup80Bxqj1sf/38lUdX&#10;o+Tt9MrxsGcuF5vz2760eXnl6hFI3NwcpCQCsqWptXk+9d6ZcZq2ralZH6gEduttN07zuj5/fi1Z&#10;eters3OMOB2Picu8HC+2ZyULAULQ9d3+5sXN5z79+mb35MWzTz758MOLi/O1tefPb1978y1t/Rtf&#10;+9rV44deWyn58vzhoZ22qbz1xuvPnj5N4S+ef/yrvvvX/s2//hO/6x//X/8HP/THvvK5z33tm7+8&#10;dnQ3ZpaUPBqRQ3hgOISBozsQMKICWkQeU2+rIHFg8949xjy0tgImB6O4r4pgAAS4qhF1B2DCwkze&#10;AAmAHd3VlICRIvGqCm5J8pDZWwdXJiRJVWFIQ0QwI1q4Y8roBkESQFobojFITgMEYKgQttoAGKF3&#10;7d6BEEJiSKm5g5mZJiEmXA3uGw6UGJDQegB4a+6GLOog4kMezByCOCWLxlnMMBAJPILvE7PgClKi&#10;R63KCcQYAOelE5O7O0hhMOv3WmgiKUJqDgEoUFsVyYIITOEqnANDwwmZE7W6AJGplWGIcBYipbku&#10;CVJi6b0JCzr0UKLcWx3G4qHuIVnUzLo6QwRSit5ZQFZThmDTIFBXBnEEZiRKyOSuBu7uIkm1JoHa&#10;FVCcwTlyUG89SzFXhDCGMOvmARh1lZQh+Tp3oUg5EXCvFVkiQoQs7p1MllIK8OYK7urW14rgmoCC&#10;cuIOtD8sDDQM7EGMXrszkySe556HFD3AgwJ6b+GAAgpstrJwmA1D4Qii6B6RBDzWpQuTVYNAydRa&#10;165CzIkPpyNRit6KyLJWJPSuTMwpta4RqdUVetdWHz55pOv60ccf9B7bi3NhPuzvmrb5NG/Hze3+&#10;mCSE8fGTh3VdIfFAqIqH47oeT0su24udu4OkqD2lsk3cA29fXJdSUioQfV7mywcX5mjWf+JHf/yT&#10;p9/8/Kc++8mzD3dlO27L6VRzSsfjYWnHs+25pPN18Zv3fv53/8F/TKARI4QwqXsIESABGlhzFxRy&#10;NCKvmjltBBrYU9x/+L3f8am/+Kf+1P/hh/6DH/76D4/TW2nMMZ4/vTlxnd86e/juz/68zO/+Hb/h&#10;B2D+GJSJCJ0ACQjYHCkDOoYDSqACgaGg3ytyyMDBgyIwMQQgoloXYSemgFAPQgxwAEJEoPt+V6gF&#10;ASo6epgRCDBhgLkTIiIAMgCEAIQzMSSMgBByJzGDiGACbz0sBXu4dVi7rsdFVafLXfUs5xcf/MgH&#10;L5/fIGhKEkFBie71T4uRd0WUIGA0DZYggmBB1cBAd0YAYCYBaxAtAAARXFESIjoGmkTicHJS1I6E&#10;AUndKQIYnZAxLIC6IwLncq89QpEIj94hZQglCAxFSkAgCBERgCCCejduXnvE6/P3vvHK1VmFcfvK&#10;a3Q7R2t+8/HnzuIH/61/+dvffgv0I9j/jSllg8k1kBxBTZ1ScCS3ABZT58RuSm7EZOoA8c/8lt/8&#10;B//v//Hnv/wdx72dXWyX7vPx8PDBVRgqcUAcTycUOrx49pnPf34cp/m0nubjbrPt89rVPWC/1K06&#10;Mp+dTRE2bXZ9rS9vXz569Kgw7p/fnr19frHd3hz2t7d7tzbtdrXWq92lbdC7sfC6Lpfnl0vvdV3X&#10;qkjMwYHBDMgUAZmhBRJDTsPSOhKsVWXKACAiiLT2PgzjuqzpXqkrQ2v9eNrnnIJQSIaSVA2dMqdm&#10;lrgQR7iFBqCPaVJENEuCvaua5UHcULXmcTB3dw+AcZgsXITr2ohy4pQFwxUghNEiANE8zCq6q65M&#10;ee02FlavjElryyk1bxISGHMFpCy5DpKIydqyzZTs1HWRUpAgMGydkWlgAqdQLyTCXaqlzAtpjhAG&#10;c4O1CdI4lMPxkCRlBsQmghahdZYyumtmSIiJECdprZnVXWHzRuCuAQE5sOS8WmPk5FAEyE1yIoF1&#10;7mVEZFMPCmfr1SBxvw84ahfTNXMB9RYA0cPakEqADeFCUi0IQATDK5B00FhmwiTe7DRvB0GNIJVQ&#10;UsTazgfxoNZQe0PEaRhrWxmIjRyMkV0tp9TNE3VCXW6XMg4kYrpEBNoKyATUrIPk5BFuflw459GN&#10;QAOiWdsOExLv5yVr72HkazQbiCaW0+GlA7DcX9IAIEI3915IHFwhiEpvs1kXkk3aHK23NnMUQswE&#10;WtUDt0NpFnVtWTghqLfSBUERy8BADGvXKXNYYwgISFDqOnMmUIO6bEpe59WwYsYA4lBuLK5sGo6c&#10;uWAOaBspb5w/+h9+6Zf+mX/pX7t467u+9JUvHE83pfBy3J8/fHR3vH1wvjOAu9s7V7+8PL+7u765&#10;OT5547Unr7z6wfNnLLylNK/mgmkahqWo1nFKtfVXHjy+3d/VelTg7VimXNwsj0MK2y99s5vWuaYi&#10;MpYIaGsbp1zrQoi9W8kZMA77u/Oz88cPHh8ON+h9GkYhhoDDsmw3m4+fPm297nbn4PnZ06fjmEsq&#10;x+Nxt93d3R2uLs/XtXZt42Z3fjYx5Xo4OuBut0O1cV2/9nM/15f5029/9rB/Ph9mppTGHQ63S597&#10;OuNh2Il88tW/Eu/9wg/987/lN/8a5vf+UrVNHd8Cv91yB26GYG6cGMzRqa8LTzt3c+u5pOX2moYN&#10;l2IQJINWdbVoa9rsgIQR0RtKCnWzFVn6ckAIBra6AmcZhuQYrfa6yrTt81oyQcr1dBpSBsmOTsLW&#10;iFCRKRdorSUHT0pZIBSJE0AHxOrAGVInzDHvLTE0lZKHcYNJWltB1zwk3lzgevv1H/3R+eWzTz9+&#10;uEY7SrquMeyu6DjP86ncMjR9/OAqmF8+vZ02w+uf+4IKOHjC1nv1AMBgxGHcDVO2togMk1jvmghc&#10;e5TC4JDgeJqLpILYOIWjIEkp0O1wXL1r8P0fH0+S5/lU63r54DXH7on7sgKGO2t3M8NmCTDMOaFj&#10;aOu5DBcX47KsgiUk1qYMMCCYQbcoJYd3lJRwrHXx3kxhyKMqhOlue14tNmM5Lae82dRwipbyyInX&#10;w3EYJ+/e6mksRbUicSqjBUIgoaze47SAw3Z7njntb589f/+jrfOD7fl8qnkYzs4eOPnh9jDlIgO7&#10;2to00DEVEnn4yut08aAjRetpzAG9L5XPJlNf1RMxAjKmYNDmHooItjakJJwwp41tkYMw1BG8YRpM&#10;Td2y4Jg2XEZbZoKIdYmcbK3hOAxDcApwkJ3ZrDXU2zCOGFh7TyWBx6muZTzPwhErphTr2ohTmoyD&#10;aovoznS6u855GDdDGabeq5oLJUHtjjXJJgK7ouSgQPAU0c1Chuy9C7O2GRk4ZUyDno4ypDCPuuj9&#10;YRGYvHsYI8D9BqyDIbsu7CGEVtcAwmmyqlAXSimZ9bZg3kxf+I5PX1weP3r3cNg/2u0c8qnWnPOz&#10;Fy/OH5xdbrdrrWfnZ56ACUbGw/Xx+Wmdn91I4rM3z3vT+XQHjJKyRmf/ln5lGIow4TidDreGsBu3&#10;22HTTRO5OmxGtt7NrCGAyDQM46Mr1GzffP7OX/zLLz+4/ujDj3acX3/tjVPdl+k8XwKSSZoCaX+9&#10;f3SVs9NpPi3zOmym8An2Phh+7sET5uG0LM3aILndrK0eWYPGdPe190+n08XZ2XL7Aafh5cvr891u&#10;dfz6T//sBz/8k+tSX97tRxGStBmHh08etjx8/vOfyk8e7N78TN+IvvhgBeR5n3Kyqmwa91kj00g5&#10;S57Xo/cOAen8oqQC97pKUEmyaCtXj944v3j+zge3d7eFcymlqkVQ09p7VIOzcdzUdrx57+6///qr&#10;n//S9vPfVVdFWoBY9wcp5K5q2lbdXlxmc0xhcyXH9bh3zsM0BQ8yNetqqpRPEYHDQF0d0NYumxHQ&#10;ARwjDJ3T4CjeGpQEQcFclxU6Ea2mlsdtXysBIydQlwRMQRQYkoetEsh43o434VK2WwuVWE0INQyE&#10;NqTLSjkxCI6St5+B07qJ9//jP/h9f+L/+df+yH/13776xb/r8avfdrz5AMGfPH58d318+snHA0u1&#10;dnHx8PrZi3X+5q/68oM0bNZ1ZpJZ1+1uJxFtrWVbSk5E6XDcP3n8aqxRFQ+n+fxiOw6Sh+Ewz2fn&#10;O7j19VS3Zxen02leFiRJkva3ewQtpZRSEPnl8mxzvn31wdnLm+tDnROIiHDKecgE5AGZpYxDToyc&#10;Xt48T4U/dfVGKQVfQrf+9Pb6lU+95QHHunpbrw/HoQxhervfL/Mi03ReyrIenr773pe+8zs+3O7+&#10;+T/4gz/07/wbX3nzMz/9K98YNpMoV6/EXniIAex/FlkoAAMjkdYmxN7dHBBBirABaHRXCCQmUgQJ&#10;CDBHYe4aORECWDcRAYCm0FvDIXXVMQ8Q7hjdeX+6m4aBQZdFExNJud8ZREwYyCKMsvpMxL15YKAH&#10;J0mZNQKB1HogJJJeuzMxAhIFZeh9HMYgQyRAFMYgGlJauhGgqgYiWwQxOHooEQBg7R2JmvUE5NYs&#10;7ndZs0OsrQ8b8U5O6NGGYaytkjmJsFs4NtcA6Gsbz6aJckBYB2BmiujKyV0VkIgY437LJgRpXldh&#10;MpG6Ls18KEmIrHczj5IJ3d2s97EMptbdOKGwmBrcq2dBORMiEFDt1c3GaVBdASURh0ZGJOG2zIFC&#10;OQYUD3DTRIhAjh7magpE+K2BGHcAQAcMV2AugSAR6qrmZ+Ow9AYi2jVxat44zLqXIm6G4NY8hBKy&#10;o/feEZjcUcLIEMgUU5nW1lJiNDRTi1DUQI+gNIg7RngwlJSQPbp3Azv0oQgKCVOgNHVACms5CxOW&#10;7WhdAbm5dQsmBEQEB8B7xijcMAIBgYES9QrbPNa+sGAGRogAMgcD5XAIv3xwOT14uHQbxnFtOg3T&#10;uJuW3r3B22+88fT6+j4TXjXqPFvgBx89ff2ttz9+772zT7/dTsvd6fjWG6/32k/zqeR8qu36+vrx&#10;1avzYf980U0WBcDuzrrdTQjc58P24sJ7Y6BgJ+e5nnZpuy3DaV4p9HC3320fVYX3vvHT3/Xq+a/7&#10;4he4fRyBiMDsYAwCEAqB6ApICDkQCItQA1siJTdgoWX/ctimf/v3/qOfvP/N3/fH/sxPv/PJwy//&#10;hrcfvc4lffzi44/f+7E/8Xt/YBKKuxNurqxHlgDvEBjoAIgE1pQJwDMRgloggjsiMSW3BmDWPZCF&#10;PFjAwa0Bl4AgBycGBnACCITw7iQZEcM6MhAgIBIP4IbhQeThRATAhOYOGAFAgRAGAIoioUjdQDAD&#10;BwrhcPH44enygWzS8dlHbX7U1taGNW03yMIGJBKKgYAlwATJ3UMoo0B4iAh4WGtM4oDYnRANGcI8&#10;HMPDAQiiNRR0dQwKwBCGAIgGikAeJsiQWNw7IERYGIQZFkJHkBRuDkTqABbB6B2ZATjcycPDKNBR&#10;3O+TjBHY/8Bv+77/zb/+7+Ov/XvOn7z58sPb0/X7b8npt/76z//AP/w7UbTtv8bQmHeAbmEMgIEU&#10;HHQflnBnYczEFcKFEhQGI8Zb92e/+Tf8uv/rn/0Pf+7H/tprb77l6jvmqaR1ro7uVQ9rvbi6PN3u&#10;e22hfnF2dnP9fBgmjeAkwnH37MXjs51JAoD7ee7eXkoaU0mn2/3uwdn5ZirjdLe/Oz+/qLWH2d3h&#10;eHF+UaMvXadclsN8mE95mDbbzZPHT+bTsRowQzcFEoBIEMiMax1yUe3zsuacGZHdKSWOWK0L8+Gw&#10;FxJBVKvMspvK8bjUpSZhorysq7kJFyRgwN6OIskjADARA0SvOpbUagOCANTaPIyI3aNpABKSOSgZ&#10;t7CEku4ZU/XaKgIRU0rJPLr2RBLBQlh782BzC0jNzZtzapuU7N6QDsAUmQdwC3fgFOjdHKlkTJ27&#10;O0ISNc1A1rsqpMJhqWMnT+LEibR1TBlIw+lwPPWIhCyJW28A1NTNYgQwBEJmJDCNCEJstRokSqKB&#10;TJQSkYiphTkUCTPChARLq+fjJhWotWYpOUVrSkg5BQJnQdVw6GXIiFHdW3cMzZTdERwd0IkShrba&#10;lIY0mDqzIIYhUOR7FqJ6z5w8eLXVwxESmCFHSYkAW6ABGgRLZE8AASQoonXGYMQAwN5xmJCBIMIc&#10;Eg/qXYhMe+R03zAsTjW0WM9JkmSD0LUlZGTpvYXRZhq19YBIOZtHIKKQNQsAIjJEcyYmog7ggJRS&#10;Yik1mplvyq73ZbPZqCpgGgc2C1BjtO40IMpQ3CxCUgBwKERJiMwUxAgFUUNTGsKhLk0dRslSoFUt&#10;IAbALG6YOEEgDsUoJg8z+NSrb//Z/+4v/P4f/Lcef+ZLr796cf305v3b9165ePLg9Vevr282ZXz2&#10;4vluu716+HB/c72/2R+P82c+8+mHb7xyvb957eGDjz7+ZPNgwym09bvbY0lpHEQwgdFcl9paoakA&#10;bMrWoSVJdzc3PBYXVPM0FDew7szEzJxGoB4RHK5kWXi7GVpfwWld6/nZedWDndo4TZzEAspYhmFU&#10;63f727GMjvdGmXo6EjO/fHEjQ748v3zn/W8+eXDJvObM0+ZqTHy7P/zkT/5UAk+crl8+V6tp2G7K&#10;Vn199OgyxuFXniGn7Tt/7f/zd3+m/ZE//g9fPaz0/i+6b9DLVNgTr3NPhH1uLIgoxISjIFmQOGEe&#10;hq592E4oQ2s1FY4ANE8lq1W7R+K7IoubRgR64CBMJVpvYZJZfQYLtOAsqBbqYx6W+ZB2m/HqcQTp&#10;cmRV2nAgaG2JBQASEWaytWFiyInMuwU6uSBxsEtrTVjMkdljvqNcdNUAl7NLIHn5sz9y/dGHHPHW&#10;22+sxzv1KGeTcGLX23U+H0ZtLQ+iVW+W0+NXH28fnkeBXtuY2fKoy7GvC+US65Fl9MDtw4f9sAfI&#10;FK7dAoiRNDRRLgMQRq3WmmEOoYlNjVAiGkFJzClFq4SJc94mrqe9YUhK4Z5yWU8VOVIuy3zkwomp&#10;64kAxYEDT8e1TGnpdRiH5GgBazPyKFK0LdpMoW+HUSTNTacpd+3stgatfe1r7xjEDGZqOgL35WSL&#10;RAQ6aF+t4rQt6BEEANFVS+FgYOe824HH8dnt7fVzrK7H2rbTlCSOigOs2PuxjuOIEPub62kYWm+L&#10;4xuf//byyuu+tGW/FwnHlELobGfXGKY5wLZX35LbakeAXg/DdIm5ZCbEwLaYOI2T15WIyamHZBla&#10;XbJkTIWshTkEeHRACmfh4pCDqS81iUe5KPc04qpuoX0dp41Vg5KJs5kmKrUuCQMyMFCkIorW93ka&#10;KRoLh0BJu9N6BINpu0U1EY61d9MTDjviBGX02lj66fpmc34eiOre6mytsWT3TotbGKmhEIWRekwT&#10;mfS2QriUkRL1/YkzSRrm41HIMRcGCJHeQkRCV+s1ETGR9RaHGF59ffPk1fbuL//yV38x6unNN167&#10;ePhkWZqZUeGXz2+2u03vvK51O+bzzThO43E/3+giOV+++UarR13q2o7OPqQxl8mte7iTxLrmjMEA&#10;aMR0f7+52Uxzq1PKRrpBcMoE/OwX37Pnp49/7Kv7j18+2J199+vftm/L3fXteL5joaWfDE1MmSUI&#10;9s+vh3FYjgcS3kxXCFCX2ZohysD0yScvShba0NVmFwOWYTgtNUPsYiwpI8ZmSOOCl+eXuZQnp5f1&#10;bp0UX9m+Vohu9rfujh/N13cv/spPfe1gOj7cfvvf9pXP/APf76e70Ltw45waBvQmSdiFptGrCXq6&#10;OtPTiQOC4GgrE3NAa2tKebXASA/ffNJu56cffzxsp7Ptdl5O3g0Ad9vN3Ne598vthKQf/OzffDD7&#10;wy//atyd63yUUUwNvOVpQCqB4tj9ONemm4FTzlwmZOru1Lsj5yFDBKXB5o6QkAJLAHQ9nZio6wKc&#10;AYWFms3Zt2aNODETDds+HzOLhTpgYFBYRCQiR9JlRqiRRrWOhHkoTSPCfW0uwto1JMATphWqRd1I&#10;AYu1suMr0+Gl0H//L/zA3/v665/7Z/8v/+XTz3z7Zz79Vk5n3/j6N7a7x3fXtziNV48fLUt9483X&#10;Pnjvg6/+0i996lNvohABpZJ0mbX387MnHz1/fjaN1jXn8e72br/sH148metyc3d8cnX5bP+8176e&#10;jgJ49eDB7e1d1YaYAmKZ+3a3QaK1aj3NKaXzi6vbw3FKIxJDA7nYZGJmv90fwa2UgSURRErD8bRo&#10;0+nyAghePnsx1wVzbs1sWd/89Nvvv//xJx+85xjMjCxT8P7mltdMV7ycuqvefPL07NFj7fY7/4l/&#10;7s/88X/je77ru37m6193oFOru932oDX1kIRmmCQhhqr25ptxdDfvRkQhaKopFdWlpBRE5GFsjKyq&#10;AHIC0+5FIDGZB0AgizpTIJJYtLW1MSfLOM89j4OIgIUHrh6IXZhUPScXybV1J1fzzGzOFBFhbo4c&#10;4kiIAGyqlAiTeKCDh6rIEO6OBgitV0Drqiyy1PatXMkwzvMcwqom92c2gIHC3bUbgi/zkXhgQmI2&#10;d7NehNwtEIXAnNZ1SSmrewY0xN77kMck5OiI0HUJ7SEDuhEAEUYEEoEFktfeGREYPEIYCVDrmjlb&#10;r4z3L8aShJm1G3ilLGaqSiDB30pwsYMBhBNnorV2FijD1HuvvSXJwugIjFjXhQCIhYjdvBRSg8AA&#10;CHMPjwiQzB4EHICOAG6+2ZzN8wyA6hWVkDCnhNBWdTWVLCziEELFoxIhgEtOBF7ZkxCGE6IZMyM7&#10;R0S4N/VgRMcIBaRAGDiFuzupOd7z9iTC37KmaPecKCVpdaGQlLC1mjjlnFMm7nleZ+YwcgggcXNi&#10;vL9oFU4kgEtTcC8InCVn6t5VdZqmiGAECAhwITJASmTAXk/Hvp6WU5Df3d3uLi7qMk9jPh7nMpS7&#10;9XB962MqgMjBl+cFammI4B4QZ2cXh8Nhrlby0Nd+ONzupo26u/cgObV5N5QdD+F9nev2LL+8Pjx5&#10;OKgtSFTAPn7vg9ffeL2ddHO2reu6f3l3dn5+WJe+rLvNRnI57Jf56cd/4Pf/DoID9hliiggHJ06B&#10;AWboEJiIAqIFhrXOguFGrRlTxbNUKNqh1Pfffu3t//yP/p/+x5/5+T/8Z/7c3/zpp2997smjs90P&#10;/uHf9/3f82v85hcxbcEJOAIArQUxAIB5OEE4IAN5wP11A3s9gmSMICZVpAgEcA3AAEbihKbECSK8&#10;r4gFEALCAzhJ4H1lCCDQIggNHAyAiUE7JMDAUEcHAjd3zoTKkAIMozkCO3Y0dgJyNrBnHz0r6TGe&#10;w253ftLTft4zJq0V1ILhvlENYREQoAFECQMQ3JESgAHcCzcrEgURIlI4uIEZMN2v/gEzIUQgekMU&#10;CAYHiG8ZvZDvp44AAQQQSO4gWQBZQ9k8AiAMhQOEAJDDzZET3A8sHdwJMooHpAEC4u6T3/x93/df&#10;Xlz8vj/6p3/mV9K3ffbx7/i+7/g9v+23FJrJPoH5WmEDMKgk1jWHO3aKAghAjMEgxspYBMIDFEmj&#10;3xvpC63XjzevfP9Xvuu/+PFv8Oe+c5mfCrSbw3VffLcZ13qSnMBtt0n7A7z/wTtvfO7zRnyq/cnZ&#10;+TyfEufLy6uUMBehilWXaZqSyOE4Q3DellmbAXp3yePNy5eb3fl2swsh9eXjD19cXJ3Na/VlNbfT&#10;4fjq5RVSujmeXM0imroktB4GkSQIwyJUIzFnJgELCxYwhClxCxynDQOgmzu4NnArJYFLMM3WqMeQ&#10;kiNo65QQIqmBSDFbm2LmIHJTVY9hmLQfgjhxqXVtgJLLsiyS2Aw2A4KLhLZeCTkYOWUkxgDr39KY&#10;x/+fpj+NuaZb87uwa1prVdUe7umZ3ud93zOfbp+eady43W1jIjMZnCBQCAiFgISsJCAkFJNEKMEE&#10;AQpGyFGAxErCFANKLGGZBDuyFYNt3Da220C3u0/3OafP+E7PfE9776paa11DPtwnX/e32qqqtepa&#10;///vR8BA6ppLjkCInlJadCWEROw9iMIlwDxJFoTb+5ZyIaZVTbg4azULIAsNSpQnJwgwJDcg4HDL&#10;FoBIoTaVqYGRSdOQVKK7syhIdwVCljHz+ICtqqEAwehhaJh5yBgxd4DQlJOpiYeqUyqKWM1JsDuQ&#10;pONi4W6ExAQQIFLdk1BfDTip1whZjc0UU4oUEBQ8KIICsIwWENodU5ZcH6a4CMgSLsgRYC3InAwQ&#10;MOEkQ8rHeWEeAzQlUYLb+9nzGL0FixEQiUhedF0spu0WGAMypRyEajOk0hHAwggST4YmRM6cEjZA&#10;SQkMj70OuZzUAoKYGTHKdl4WcCxZepA/yMO0JSBjDgirPRCN+sjFEnalEGDHcHIkzLj0mMYzB6oO&#10;7tA7CqIMuVdmSU7karXXlAtyeDNiOK0Ldi7pQQBsJEIlu4Z1ghynHpQm1dUCSyqn04kJfdjc3N/x&#10;GuAGLF/5wo/80f/Pf/kv/5H/41f/lt/55L1nQ+LldHr++IvIEUuNfpL97uzR5f27t9NmdPfb+f6L&#10;X/nSj/74jx/urk/RTss8TGmtVdtqbq3He5f7w/3dTa2pTIs3CLvYTmvt13fvUkqb/T4cltbef/L0&#10;05cvtvtdrcrIXWtJpbc6LysBTtMArsfjQsSJ+X5+9+Tpk9vT7N2unjy+vr07zKdpLLvt+Xo6uEPm&#10;sqytFMybIa85lbzWpWkfcdhspvPdJInX2oeSqLdvfO+3bt/dnJUhENd1ZUlv7u6eng/rOt/dXVvR&#10;/dMn99cf3//g0//Z73jyr/0zf59c//n4wSsYvrRahuVQ+rskOPfczIMoDwBLq1Yzj+oRZknDLTCL&#10;1W6nQ8rZDc0iDcmBII+CCIHdei7JmhMoFEBw05bHM0OmduhdIbykofUFiQlI3cpubyC1dsmSxo2u&#10;R19XlJw4mVlVLcOOAM1XIdKqSVJvfShIQt4NGAKRZQCb0S2Yw8El8v6R3d5++lu/fvfR98YCu8vn&#10;3eH62NKUBnPzeV7a+e6srfO8LhNtgfmDL3w47fOhnagBR8zzksvG3DrF+TAlxrWtx9s2jVNAAVMi&#10;VLdMHF3dOaUU2h0gZwmS8EUtlvkEqmW3H3JS1eOyDElcWu+KkpnUwkfJptZOjfnBJBjb3U7NRSDU&#10;q+omT3VZHZ3KTu9m2pVmwUK914kxQkBxu9mbmUvMiw/DEAEMQdNQ55kBA4iGkUDddRiGpdfMBKgI&#10;AcwWNGyHlMUaMicqKXfTOgeajBN2u/7k1fHdrZ2O03b/pS996bPXL97e3F5dPRpy6mHaNGHAMHlt&#10;q9r+2ZPLr/5Ib1jnKgBDEerdACzcj64s/NDslp3VxUMRjS0oWDvkzF0hrAfCwNLXqtpKKuEmwwbT&#10;kNUpUSD3RWUwZu4GYQCmDqi9BW56XTIPGrzOp5IhD0VDc0oevhzut+WCCHMuui5lGFvvD1DC8DmV&#10;vMw6H+/KtCOWdrhXPW12O6j98P1PjUACIJE4kZvlBN41ag8ecs4OBh4lSet93J9bXREkyEoavFUA&#10;dvdAYHSQgkRofV3q4BDoHgENSy5KrmZswMSUB+0VgADdwGjYxryQgd/doWv64As/8ejpZx9//L1v&#10;f+Py/nR1ft45eW9Dya3OefP4vfcub9+9JYjW26zLZsj1/vT1v/iXPvzqF/cffOinY+9zR+inA0N4&#10;SQVSAxiH6Xg6Dbuk3U/zXZ6mJIihc+uCSQGHsfzKn/0r7779yV6m3PD5hx+a1pN3BCTkkrCuc6Bb&#10;ALuB09mQ7xvPbc7bTaz91etXgDQNea1tO+Z3d9dE/Oj5866uoe/evcucLnfnxmZoquoC6+3qbJ++&#10;+CzLMEyMIpnFXU8dlOlis1nb+vy9R2Ttk48/e/ftN19//Re+8V/99V/8+/+es5/9Wsx3p1PNGyFD&#10;gDACq2bzPUrocjLkXmdCTOgpPVh+uDUtm9HqCZiHp1cf7IbPPvrs9eu3j67OeYpgujueEPzi8tH9&#10;4e5sGC8u08tv/8rt68++8BM/ni4vw3pUQnJ3RK9e5yAQya6g6JQndO8RWJLNnkpWcK8ri5sHUYBi&#10;OLoGSdHa02asdXFw5JG4gFtgUAQAArO7BxUOrNqHMiFli+6h0Bp68LCpAAzEjvNc03aw+cAMHhyU&#10;uAVlj/UUgYLF7eQtSEhLgOzhUO03/8I/8t/7ha9++D/6V/7dP/vXvvnmt/3U79mcP3L17W6r2k+n&#10;WZud8LAZht7bL/+Nv/G1r/3I57/8pXZza4jTdkdCOZe7+/txms6m4VTn/bSZ1wNJQYC39zcM2a1K&#10;ykpNe3d0liSMOZc87m5vblNK3VSQwWO329faPnvz8mp/2bw925S6rr3HMEx1nZeuhVN45I201dI4&#10;zof5SLDJZcsyz8tumIacjqfjs/efnJb7PtfPffHL3/v+twjp8ZPHZoph2+2GGdpS59Pt2bNz8a/+&#10;s//i/+5f+hf+N7/353/2o5efYZ9303Q6HgOMmVIqroZIKREEuUVX48wSoaaA7GuLB14wonaTgRAB&#10;IgiwdR2HqS0ziWSBAHQPC3PEMEjIKNJUAykJFEzoDuDEot3zODCYmhMEIAlhEGTKwuxutekwiIej&#10;ATOZWYQFQF0XYspc3KMZJLeOQIHsyEQRycBUu4dii8BY+zJOk1sds4BFRDi6AG024+FwP5RNjYDu&#10;JExMtVciSsAaXTipWlgQAGCAdyUh5MQJTIOlzTNM21FSkC8ahChEhDGvp6lsElMgGBoGJiRkR0dm&#10;BgomyaOpOwJIEhbWWpEZGDAICAAsPCyIwIE4PDCQmdU7CYUHCYFbYhEONQtDR6SU1SNxcnTBYupN&#10;9aHB3r0zAqfEISL2wC/UbmMZwn5YFZGcJKGDaa3MXOsiklwDkYWw1lVEAJgEdW0kmCVabQ+Yo0TU&#10;FdxhTCXALRqGjIMcF7XaU5IgBDVzBJIhsXt3MwScmyLiANRaZ5KzzRhBdV2r4YMTygO6d0Iax7HW&#10;JcyACAgCHAO8N8YSYSQYbgbJzYQBg8w1onoDQNS2UEoAKIxtbZSFOG3H4e2x92X93Bc+ePXy7bzM&#10;dEdP338PmDLT8XAPyJKFCe5ubktOdV4ePX6PUYQ5lwzkven1/WHKowFud9va6wePnzQDtRpItSkS&#10;A+HVxSVn9hpPHj367vd+a+114kmmPK9VWJzWUnLLMmYRSe+uXyfanBf6+Z/4sixvvR8h7zxMgh0c&#10;EhNyVA8yjwe6jgMRAKP1IGBPgADo7kLjOZw+weH0iz/143/xj/zYd7/33UePL3kYzsRi/R5lhsBA&#10;zSDhCpStLYSBZQAubAHRwQiJe22SEuUCIq4VAZgTYCBiaIQb8hjaENEJ0IJTjmAIAwSACCIMQ1VA&#10;MrdAAkng9kNyDpdQJQRgj5AAZ4xwRHY3jQAUhmBAxnB0B7Ruax7LZj/WZSEs96cbLvn582fXvxnv&#10;P7skIF1bDJBYIhxZAjKER7h1TUNxbUhMiEGORBAREIhibhA9nDhl0B7M8DCRQABCD0QMQH7IPAQC&#10;EIA5SQYHhIeNWwIPAgcE8ghhB0YIzClAw82sEjAKYHCAMCKwPJjpEWocPv35n/nxv/TH/s/Xb99d&#10;PboUYOwvY5lDbzHtJLlFgDX3FakQpAhUrwTEgOgM2KGHuyID9EBODGCNtc84Xf8z/+Df/yd/6V+5&#10;MzjbXxxe/2CNdHn1RNti2rfbszafHl1efvB+evP65ZMvfHi23QPE4XhrPShTVB23m/m0zLXlIdWI&#10;ZbnHSK69LnGqaykpvJbNBYGtayWx+dSIaTNN0ePRs0dvXn767uPX4+7s7vqOBDapcBFGLDmzcO8r&#10;kHBi9ASMqutu2pkFUHDC2qrk5IaIMSRstUseCHFdFsRE+PBH4oTJiZJw7829gyYgBFciT5Tvlw4Q&#10;m5SadUIP64q0SckhgoAYApCS+MON28BQBTElgSAncDNwQMCHGyBxilAiIRoIw92ABve6KQOQIWOk&#10;VJdTkUHE21o9yTSMzZtHggAzJTVlKsKBhEHoCgFCbADIhOEgpOaM2C2Iib0rUoC1jhyYheZlIWAO&#10;E4LmzYxLEgBCDCFowRIYEIk5WQcWNgik6paEulrCxEkcoGTB0K6GRAOzhblDVwsg756zmKp5aNcy&#10;CDCFRUY24Nr6MGZzTGiqJiwJyekBx2SIRI7EER5C1AMiXFfDROHWFDEl752EAAjMSTjMSEhDBUrt&#10;a0kQ7iiibuSAANYqinAqPYLUKZMb9HD33lRKEXAngLBAgUzJXIuQevKumAm7Z0m1KwgxkHpjZMoC&#10;HtOQe1cXd0qbIa91tg7AQAHdPBF29VAbhsG0d0AAGIq4OhE0q5LFDMzbsq6FU7cKDZmRMU3jtjcl&#10;ZnVrrQsygLu2lCdg0N4ANYu0CAMbc27WDseFEMH08dWj987P/o1//z/5d/6TP/aTv+N3P3/89Pbu&#10;+t2Lt2fnT4Zd7qf1ej3Zqrdv3y11fbS/xODb25sf+8mf2O32n3z2qQNorfeq22nqWve77VjK7eGu&#10;DENtfa6ah2zNUy7qUJuqKgVY703b1eXl9c21I93fHdl9iT4Ng2q7PZx2uz0Ln+aZic8vL0mVcunk&#10;7rApQxp3h/nYW316eXU6HOd56e5tbrsnmzcv3l7mCzdiEmGkiHEsu7OhtTaME7G892h/uD/86jd+&#10;Y2n1yeVjr7MH7s92GLHdDKmM/bhO01nf46c/ePn01W/+6//k3/aP/b1/C55+rd7cAm5IJCWCkck0&#10;zNMwYidMBKamBubgINM2elebyTz6QBCAQUgNLCdZT0cpE1i0qDlt8nZ79+7tdjMRizbF1MJsPtyO&#10;+3Mg80XLULRXQEQpBiiSwoB9Fk66NkTgJNo7h+OQrDYygnWp4TkXIMFQtT5OSU8nZ3IZEpFkDG+9&#10;NSceywYTJ4TjN37zo9/6jTB99PQRmNWmJcujqzM1DZOc3TlAWxlyDHL+6Go63xvAss5khODDuDFt&#10;0XXIE0vW7hWUJQ+EDXxZbjnCwxNQKiUQap/nt3fU7OLqydubdwlLHrDqsj+78rZ0yZxTaEvMa5sf&#10;9qnaOyYeZNNr9aCcRdWmi110X9cWoNYijdPExIw5CkfjwO3+rFlnkm41UqTtvteVpo2V4qdZ115y&#10;6uY5ZxTS1pgQGEEotDtCN8ilIIV1DxQAX+aVhKzVu8Np3O6Q4nS3jNspDdtlPg7hH33728fb+91m&#10;+/SLn3/x6Wc3dzfn27M+Wbi/uLm5mDaF6e76Wgcbzi8/+OIX4uKp1yMiWFuFgYkbrYCDeETOCUdt&#10;S8kStmIRAI6qOI4pNXPr64yCKY3htd7deEmJMlFGbtgP94djIh7SBkBBEMMsgM07YWYnZGSWgkn2&#10;8827dDllDj3MPogMO4fuGtunT2y5lzBoDdwWbbmMvNn2teNyWO5vUy5A0pcafkjDTkrxu+u7z168&#10;+O4njz58T5Bw6bGV1N1CV++r5A0yOgQDhVoDoJxaXXMZvCloc0Akj74aZhEJJXft2qbNFmymVKg3&#10;DFT0zCnQvbuiufaSEqCHcEBGsKhdBHE5QQXLZZ0rpPT4y199773333z9b8x3N3i23W3PQt1cPeaX&#10;n92XJGvTgRKVIpttIpiA33z68ubmcPHB+8P+PDcD92ks3UGtTWlYTisheSCwE2KorbUV4WpWw4oU&#10;uL178Y2Pv7q5HIDeljantngbprSJPFLYsmzSYDiY+nK8p4kB8DTXR8+ePLm4/OTjz9opyLFBnF+c&#10;ndxPS+9iGq15W0y3l5fAeOy99aWz76aSuVxD30/nZR+vX74BPhvOhjf39/uyPdbj6dQoee2Q72/c&#10;2rgbf+b8MZl/9vLwS//Bn3n0rW9+9ed/evczv83vTjG/iVbNY9gklZxHqrUjwlgKRqu9e3NOqQN3&#10;CJiP4zguTSVa3uw+/MLn71+8efvq3aNHZ6dWBdtm3DtyyPBubo+fnn0ISm8/+vW//O69L3/t8U/8&#10;DIwjHe+jVxmSrYsbIqd8tkPi9fotTjtOY5gTMBCK9tYVUsqFdZndkMddmEaA7HfYK0VPmbCbYWh3&#10;5rTomilDS2VzprZg4DCkCHMkBqytlUDNyV1LTtG7tjZe7L2uFB2JERjSFNDBjghYSAzMoBjUIp36&#10;zRolxh/rp7+5/63//G/9/M/+0X/tD/7cH/hjf+GvfuunfvTHpqmnfspnG10dsxyWfnl1dby5f+/q&#10;4vvf/e58mj/3+Q/m4NXb3atX7z9+tAyTalsDTQM4zfUUy5KY07jBwP3+nCXdHO/W6jmnASWiE2PX&#10;lhjKZrO8ebs/32eWd7dvMvPjp8/X0+H50yetzu5RiJFDkhBQ194WjREsGnaZ1VpdPef95UUD5wit&#10;p/vTaYjd8y99ePfq5jvf/fZuu7m9uYY8bjYjuh3XfpiXzWY3Ljqf6vtf+Yrsyh/6N/71t3/gn/pH&#10;/+6/c3l3ene4HxCDDCW7m5O7KmNmgEBXVaRAJI9gDjBMIqZOgjSI9Y5CCCRM4ui6SuHWWxaw3p0k&#10;DAiDAoDJI4wogaitkomQWrcskjC6qYNtxmIN1l4zkUEgWm1K6EmQBK27SH6AjQhxMFiLh8MK91Vo&#10;nEpua121JaLsYOxE4oRTHpdVSxJtldDBPdg58VorCjk2MtgM+dBmMJSUKNzdI5wpQ0RT20zZHYUz&#10;YddwRhJO5o4YHi7Em3GLSTzAwSUX6Cd3iUDhoVpLyNUdQphCLQaK1XvKRC7WKgoygFoQsABgwmVe&#10;p+3G3LV3Srm1xhmNOaozSRL0bsE/hDShdk4igMvaJacenR1RSIiadkL0pKs6QaiDBJYirUbvENKS&#10;YiCAU2LsqgSeiWtKbugUANTJM1HOIwqya7fKOJWc19ZTYbWopruyN1sZQHK2VsNRkJXAIyIMEZGT&#10;d2VEIkrIVTtRCqSSGNCbYkKZW5ehcGAERFtTSXU5SS5pTH1BYkZ0QwuXlEIQOOVK7oSZ0bQnYSfh&#10;JLqewEkka1cHjOiAxCIEuGIbh8Erjin13khCptwV0WuW3E2lDJnkxWcvzjbjo6urttbbu9vzs7My&#10;5Xfv7ouki/Mnd+9ej2dbePUaovXeXHuCcqpVA4dxe5wPZ2k6zceBc/dGJPfH9WY5boZ8dfG41kVP&#10;67rOgLR9/8Pj7d18ut1uNpuLS8l9nQ/DZlNVT6eTdC/cpu3+1et3P/PTP/Xeez8Sy9dJpLrmZKEG&#10;hqTmyMBEqAAAoKQBIIqhTpkGTIl9cWOAvsA+iqV6W+7fAcWPfvAI4BZOC0D3tKnuYVpoAjC0gAyC&#10;OVwByENAva19GDemPQGY4kMWhh8CApwiNLp6aAQSYLgHCXW1UAIADoQEDvGgWQYEjBBkJyK2h6wc&#10;BBg+fHKHByJjougB/EBOB21OFJATWLgHZaJWHYit7/a7aI14pR77/XkPGgi8+dmYA4xZnCiiIiQH&#10;jTACpB6IyQEgyM0Q5WFupmtNxB0wITxgTFyDMDNSRJgrMYd2loeyFYc3DPQApEBCILB4WP4oAhw6&#10;OSIp/JB8jQgPYaGBsBMYgCGAB6AgaCg0CQIAwI6p97vfKmN+vktweAlGDRJMO3MDxFyDoUI2j3DK&#10;YQSwMPMPG3Og8eAzA8UoAAbew8IJEJjby89/4XOX4/D20J88ziewcTq7vb+L3qZpPBzuHz161Oa1&#10;aZ21RhgiY5AFcCqHw2nabsB8HMay3d2f7ly1z+18O2z2u2EcT7fXTNx7vUj5lvxsu8mSTzdv33/+&#10;4Xo4vXr7ptZ1uxnovferUxpyVV3bTBhgBozWDBnM+XSYcynW63azqWsNs5TzQ6+JgkEgcfS+MnI3&#10;NTTKjBim4VZFUuE091qBx5wrQhZZTYklWld0TkyYA6CUYhZtbRDRDQmspOTmvR9yKcAC1YpA7eaS&#10;o0cg9taEqekp5dGBvDtJIGPtahBsngtX1bBeCJ2gdQVCi1yrIrpaONimpHCxviYWV6VhsHX1CCLK&#10;1Mw0gBUgEWSQbo0IEJgIS2LxxgjdVRIRglv3bgMFIhDC2u6yZBzEtAliMBdHBcPehiK1t+Q+TqMr&#10;hsMahiiAUARaV3UVR0RhShArdpPo6p6khABbiJtQCKeZCNHFjBmKxNw9Dw8rm0F0CWVgDyGPgQMQ&#10;uyGD2XoM4ocTYEdKRQAadxcG4dxMASism3pBQjRimFdzXhAptFlEChCfKVgigqK2xThxECUmVOu9&#10;6rKf9q0r6ck8ylDmdenMk6AQhxqYqwk1GyHgoY/sLZizdo2ehaWI6+K1MfM0kOmB0AuKRYcA9yA3&#10;JiSJAa1BX3vfj/vaFkY3RQB3tDDlPEwFc8bevQYQKSEnbcxO0Wu1kksYmC8MKNDW0ywsiBytZiJG&#10;UfCBcK2njH55dvbl880f+rf/yB/7z/707/k9/30q9OLTj/a74fLR5dJdX3wkebPO69Xl0+NyuHr0&#10;ZF3XOJ1+4Rd+x7jf3x/vRdAVK8B2u2cqti4vX7zejMNmv/v4k48vLi+fPr26OxwSYUp8Oh3u7g+P&#10;Hj9iD+vKudy8e5PzREEX52d3x3uDhxYF77eTuvXaz/f7u8N6czhshQ7X77a7jS4nDVdMx9qScK/1&#10;/Pz82PrS++P3nohQGsbl1Nb5LTFy5lwSBHXVw+lmSpvd9lzr/PX/7ldzLvvpvJuxYOsNoSzHY53X&#10;JQYqo+T9X/76d3/savMf/G//6R9/8n38jf9o3X7YLv8Wic71JZ28hce0j3ZcTq/HlIGEU/GMyQY3&#10;BwtMKVsztAQOeUDSNUyax3aTPDEADKStt/BssR8HFPe5wVBgrTwUQa6tskXiTpQiQCAIrHfFNLnP&#10;kilaTYGWwPoD4g3q6Z4lDeMAHuiAQwplFg5bbL41jTIUROvdErOFlmHAYdPHfX/1yXd/+a/men9O&#10;sdnt6zD0wO1Q+mnVZTHCky6Tj9P5xZsXn1yeXT57/7nsx/v54NZ3khlzR+oeToSgSM6BzICb0ZYe&#10;uQ/bC74oLEVIdNUgD9IzPgOBfr0olcdf+jxYr63mMgUMvkyO93G2B5Kh90JQTzeyPd+GLPOMbofr&#10;t9uyx4naabFKKSfNPF49Q6L1eKBwHwiBQuV0t9JUonU52wEIzV0pfDZz7whjEhHs0YY0OGUH8+6Z&#10;8zxXAcglqXqiBECxdNmOgIIA0Q1CgRinooZhtj3bdq+6wN2nr29blR7Pz89XhMiS9sPSFkdOzsN2&#10;8CHBUtVq2Pz+5390+uKPr7KZb28HD/Y+jRRrawARhYkBzWoMZ1tIpIdbgma0E6SWs5EEO1t17Kls&#10;9FiJXUqicePqpnNrPnLsxozDLgysrpykuhZJDmNBUG1hKpLrcuQy5vGMiIFCtqNb3N/dnV09sVrX&#10;0wEhckrobV0Ow/7CiHSpTMwUSIBu6k5F8vB0fvf2o9/4ut2/3WV5dr6L00EMZcw7QzcQjwaIfZmL&#10;i7DYuhCiCPuqvXcqk2MgDZxLdF20D+dbrwZgxMDu2psnCVfMgwGCgxJLyi1mZEyUXe+gmgVSmYKl&#10;6cJmIinYiKG0lYl07r7ZP/7F3/+9b/2GfvSbxxevnn/4vmo6NXNCAJSc3NvVdnRT6+vw7FGb+3p9&#10;++7Nu7PPv79/9l7ZPWp+0rVLSegomwm9AjYzk93EjqHU+kKYbtr83rBdf3DLpyU/3nzy6dswL9u0&#10;l83FcLEsR8h0aqwcZeACw6LL+dXV8bQ8+9zngn2xVs6KTHna7nqry+l0dXH55Nnjw3wSwtHj+X4M&#10;pXevXg+73WrTOGTXRsHbyH1dzqfNxVmhAefXdwliyKIuQ97E7TqNA4nPaxp2qbHcvHt3/uHFe9vN&#10;9Tde3nxa61/+5tXv/in6kQ+W0ws/zTk7ntT6ME5nSzt2ijBRtYjY5pFYxyLWrS1K7ImLaeuZ9l/7&#10;HHxa3r168/zyEZh//5NPGPz88lHv0Odqeb8+Hr4g+f7T71zfvrj80pfg8z9Rl+C6JGHOg89r1N6j&#10;pd3osPhylI50tsdeLSCNW9fW6yo8eMJQlWlcDqc4rmVKOJwZJZ+blKx6DMeJMNC0VuUhD6PVJRzB&#10;W/SwMkEMPgjnhNrXw4mHQnmMAEwbTBAQsa6gBwuk8Vzv3pRNBsfmARDLvExljLBEP2AsNf02fHn9&#10;3vmf+OTffP4H/vAv/Yf/9Wcf/O7fd/Xsa8Py3Xj1nbvLL2835xiwO5vagheu929ff9/gw698dTkp&#10;U7x88/ry4qr3RYa0u7p6e3vwdZEx9x7bi+H+/s6VV23WY1+yo5/tdqfjvfa+eoeGV2VYhuF4f0wY&#10;++3OKKr17opu1hWphIVryzmBmqB4ht7WoUwsuC90f0NzX09rP856vtkS0WZn2u3d/f3Xvvz5j/r8&#10;a7/1/S995ct9qS9evVl7u7w4tx6oXqZ8v97f3Lz73AcfbjeP/g//7v+jKfxP/wd/3/c//palLfq0&#10;9hMEhAYIqCsQQChnIsmMEIoIQCVbOxDKvKybzTQOY29LQlS3AOhAqEHxANjNIxMwnLQ3t3HI4OaA&#10;dX3IRASGbXfb03wUTMwA6r0vASUjVosADrAM0iyy4HFpWTIEBEFr+nAEOyaBjgYrQh4Gqn1NkkyB&#10;CTkTAnQNhGgNmFBro1SWVXNKy7IWSSyFooenuwgk9CAmJMR56c5RckJAQtiUYa3WA7v1IQc5uoGi&#10;MzbgaA1vj1oGXJaamAmmjLWjMGT3lpOHI7htmZvb2pxTml0SozW0MJeUonHKYTEvS8echyElD/Ak&#10;gChd+6bsIo5m4YgBTghhxsBMkTK3Zm7WIgaWRLjJm1VXNcRMAwpELPNMqbg5CxK5mhNCD7DADiAY&#10;iFQStsVquDNRdBHpAAKBUGp3Cg014Mgkzd26JmGJHhpEYnZCYEmhrSMMPSpEmAemzE7CGN47gZqL&#10;8E2tkhKEM3QWaTUwSDFSEm8dWURQszhgp8E0MtEg2rQRMxOOCS3QPNSVw9kDAJhTGKh1wggpZg3V&#10;EThnqhWQybsFRiC1rkWEnTpGBINjuO6GNEAkBO3e1zpMJZhv7u52FxfPPviwrWvrSxom9bg7vLNE&#10;h8/eJJFUhjSkFPvr4ykJjoQs1le7ujx/8/rVfTVnHlifX+2mtlmOh+Vwujw/fweAqkzy6s2rzz76&#10;9HMffrGuuin5xfVtGUeEIAeJdDy93b1/OV5c3P3FP/0/+Uf/oEPn6pAoe3gHpoIE4Y2QnAhCoXvQ&#10;pIyEFnVNSIhmtRJnBHLgoc8YbDD4UBAXaOYkkCYOJceSRqdwD3xIQLQAwJAEahgHYxm2D8x1Dkdk&#10;CusECPBAGAEI7PUIGjKK1UaIGAjMVDUSBTJYJwDxAIpAJhEgjwDHEGT3hhhghAAdnLn88IpcHYg4&#10;BWCmYonUuoQBIriEJ4RUyVNg5AmHs5vbN09326cX53drm+1w9ug5QUO5CDDDLMgUBihhiNnAESGC&#10;S1gnYg+zZiwp4MH06MDCLAHutgIQEnER7+TQKTCAAJwwGQYiEEAAWFuJk4eiG7oTS3BCYdDuAQ/J&#10;o4d5K7k5ISGHMwiGOTJKxyAz7+TkfWHnODnAgphCJJliPYKwQUCmMHJF4ozrCb1BmYBKgKNjN+MH&#10;UJG23lfBQDMNiZwYENYu+/0//Pt/8V/9E3/hq7/w89Plle3zuYyvX7wGlcvz8f7u7ng6nu93Gxxe&#10;feO7733hQ8lTwdTCx82YEt+ty+Pd/sXrl+P+LAxAhrPz3Q8++ujR5eNa5+Z6sb1cjseLs8effvZy&#10;YGhL+853v32+vxyHMuV8mu/fvn397PkH+83YlvuUtwHQIzwNWNcJEyasnIac5nlV645gCBkgJ67r&#10;yqzI5bAuyClcySOCDdETO/Zxs6nLDMgp5cUswgciAmGw3txEtKnkRNERSWsYBqacQsOrC3fV5LxN&#10;Q9UmAcHWNUYCETlax9CpZHPLuZh1IMFMzBgtEkXhBDkKp7DqRGDIjA6kNp/vtt7xdJo3m12tq2lj&#10;FpAU4dsxGaoXroaM4Q5pmFrVHAgIc7feaZw27hXNZeRea3WWhGgmaTMbtGpJ2MymnBKNh6WNEGph&#10;CNTNkcwhALQqyLQZvK4aRK21sYzCCGZVLZExialSQrSahTBwfcDRCEcPyqlp9yBCTAjmTsLdvC0w&#10;DaAaTRvlBCgklCl5uIUbRKiiiAflaaf9wfZpGLhoz5FQerOY10VQHlQLgQ4ydHdOlKLDA1ydkqkC&#10;ggADgYMT8DalBqEOfTXIILmknGbtSDHkJBFLeBpGa+uC2XoYEKPsxmGeD5hLrz0XwQadwALzUO7n&#10;00DCiAESyLXjungpoupKgBh5SNjNwEqWbtAbZJSutVuXMghQMw1DpIwRarAudczF2AilewcEDEEa&#10;zidfe3cOU1rVF29M3MymXJobAaI6EJ26n3n/kQ8+z9PZP/W//yN/5pf+ym//O/6e3W64efv60aPH&#10;Xdvp7sAydCyAcHVx+eHzJ9/55nXySgne+9JXFsrLyWyN6HXVfra7pATQ182AV+N+Xns73p/vd2ZR&#10;6/Hi/BICTusqqYw7hYCmXrBepLTI5u5wuNjtGPpmSGDS1tnUl6rTdpOAatNCBkmOtS4WvrbduKmH&#10;A6cYUpoPp3yW7uaTqhHp6xcvLvfnV9sxS765v80lm8U6N63mM55dPimpfPLp9159/1PkfHZ1ofPN&#10;QNGPOZ2d+3L9eADb9Y8Odq9n8St/8d/427//v/zHfwHKd/vHr9vwFek0+Esg9qXiWBJOYKX32935&#10;EwAxdegHn0988cwdrTbqHg4WCZL0tbL3PF4oznpaSxEgmY+LiBX3rqpB1CXvHnvXyF44mRlKSrA2&#10;LdZyDOHWDVLaTL2tlCDaglyAktdGqMSjRRnGXA+3DbqkCRKjdbdurXHKcvYeqUEAJ7djnTEXLkfh&#10;HXH9G3/u9UffT4iP33u2RDtFFMZY1vv7QwCcXPfT2QeX5599+soSXH31i/vzfT2e+nHJ7kmGQOpS&#10;iDqqQkRbVtif9dEWqJfbZ+B2+Gu/eXe868thXpfam1eP6jLwe5/7vA4p1/X6zdtH7z27v7mfLi9c&#10;X/3ge9+/eXU3jnya10dXV68/e3O224BESnnWPkg6nk4Ds7sliePt4dT88vmj+zfH3fkli9xdv5uG&#10;JGVkptPp8Ozi8n4+rfN8ef787KtPrt5/xo+z7c/tgm5vbyko2mrV5Fz0sCBhElQ3CJZx6GbCou5s&#10;gYP01odB9HTiLADYzJyIUYlYb29uvv8yCLb7szdznzZTYNP7ZaG7wDJty7TZHj/7jP2ka3+xHp7+&#10;yI998HN/Nw09bCnL/SACGh3CYVAACqJsyNkthGY/vkBDQtIomdmZYlm9EBkHZzCup1Z2W+uVhQHB&#10;6gFEct6CdHzQMEfI5ombC9zZco9IlYrIGRIgC693fVmKjL68Ij6HPBjC/iJcGxGIxdK7lQGYpidP&#10;wrgd76bNgH05dsvT3gzydqC6Hr/3jftXr3bElQom7ozCLMSivjKnQqIeiFjGncPKkKBC701EZNpI&#10;uGkVAjWDUMM+jVNAIJlFg2AGkcR1rY6M7BKh4MIl6imF1mpDJlO1wLI7a2qIJmggYIFhLJKY0Uwp&#10;oc0nb/VzP/5j8uT81/76X/ro1d1+GLYbSSTHw3J5efH69s6X2taOqIx1ms7G3da7/eAHnz6e1+35&#10;2e5yn0Y5HI5lHAGltp40CufWtFokgcB0ON6Vi20Avv749TRuEJhHCQtGShO/ub4ZhjwNk8KcpKyH&#10;WvYDMtS6TOOwnubpfHt9e/Bah824LKckXF272e3hZhzGhHJfF5/V1kXdj+vx6tHl4W4GiO1m3PDm&#10;YUu4u3qynJYPPvfB3dubhjHudm2uTn3aDPOpbrZpWZpSlbI5Licq/Oj99yz0B59+9u0/8elP/12/&#10;Y//B80h77b2P5BG4HIqFJ3GzNI29ri4p1HxtuUg3R2Jt1tTymE4392ePnwxpOQ5cSwABAABJREFU&#10;evvZy+Z9u5nAUFXTZrq7vyvD+P7z58vdbRqnt3eH17/664+u7x598asuua7GBEgDTyUdj1bNpDBD&#10;YEfvbW3IQOA8TrGCqqdUHL3Nx3Ezae1eexoTuEXhQGVGCNZQkUHnmiXsQaIk5Xh3vT2/RAfIwGG6&#10;9HDNm43WBfIW3NfjfZomBqME67Hm/ZV1Iy5WV0ypSIa0gQA3JHfzQElgRsD6BvkC/si/+c996d/7&#10;6//XP/MfHT78+Udf+9nXdxNKWg6fGcjifP7kkgKfXj67vn7x/d/8tav33ru8vFp6X61WCDqd+nxK&#10;eXr/g8+p6+EwL3eHXDCh9LWOSQy5136t1/vdvi6ns81+heU73/ve+dnZNI05y2FerNsynx4/fnJ2&#10;tjvcH4lwng/AaamLqZ1N28vL87Xp/fGwPdvbolU7gqREiamv9yFlKLvOPZdhbe3Rh1/4Wtn+4Hvf&#10;he7Tftr4cDzMo6RuvZnvpl3T+vLNm/efvS8/8aN//E/+6aGM/+O/53d953ufaZwApIWWIXM4MYO5&#10;BpWU1qV6RgEKx3VdUuIkxQIDYtaOBO6ICA9MYmRgEAe0aLXFmAqFelhbg9ERMAutDrrUcZMJrdaW&#10;x5wTzubJWVJa1jUN07ouzA8GoNVDmBBUHRGNchJDMldk9lACdo/m0Zsxm3VDkh5iWtUhi1Cm3sKB&#10;HDp5EMYwTqpdQJ0YGXWtkqQwqwcgyVCs164ejkQAiVh4QF7ub5wnhyBiRoAgCAKwcci9L0UYPIAB&#10;mEHVvTs6QwZWd1AIIpYMCaj2RoIOGoDaGydE9e59GIdwqG0FTGaASaKbmpXk7gms5lRMQwAws0cA&#10;eDeXUqJhyuJm5rZqAxAM1aopZ0RypjFlA5WcGDQ6kBB0eIAotTWInYlC6EGpx4KA6KYe0c2TsCNg&#10;UJhXCyQFAMIAIBY4z2WpvbZ1yIkIjUA0DCDLA9NahdgQTX0cSms25XLqnb1Nm402ZWHrjYNVK6eM&#10;GAGI6vM6U5Lk7g5YqDAHSNeaiAGstYr4w0AAgED3IEAIw6h1ScjIEADWjdBLGgzbMq9pLG6h5oCW&#10;c+7dzbqpnzjG3oeUbG0YMA3T/mzfl3Z7uJGcl7ZgYGgdxk1J+e31XT/er121u0Hc3r5lknHYEaG6&#10;bzbbw+FUazXAgXe7/e7m/npe+tOry7vjsYcNLEuzaSyHef7BZ58+fvro9v7us08/Ozvb350OQx62&#10;Z6NZ233whHk8Xd8k0V/82Z+VWJ0QMSkjhzoGggaAmzFjNAcAEkQKqyolIyA4EUkABBgBhge4EiGi&#10;hZN5F4wgACcDkADwzpIgHh5jA0Iyj4Tgwa7uQIHEAeBhzhEA4OEI6KYYICVDxjAHaAAWjIiMOSOC&#10;oyMJgDuA9x7RWBKCAKK3ToAawMTMGIBCgm7g6GZAjBAOhg6ODgau7iLhAXAM7Qb59u71EktBnw93&#10;Anj95trWJW3P58NhtxkciAIYKQycHEIBM4hFB2BydSTnh7plD0ZARHQIRAwC5AjDMKDiukYgATAL&#10;i8EPX3UGEegAFOGEKMzulNnCsAUCMwNgtBbIEB1ZkAi6B3RHRGSHIKjoOZACEBEBSSgZBEkKqAAP&#10;7RkH90AndzdjSqHuTpgI3FkEggIFQw0lOASYED0IsVAy8Aea0UN1hoGd4O7v+Lnf8W/9Z39lO22W&#10;fpnykBLdXl9/4Ytf6qoWfvXkST3cjdPYwvOweXN3c7nbWdPjury/vTRIH3/2yTBO+3H67PXLDHBz&#10;fXu1v5h2uyHJ65dvHj1+bLWd5pe7zWaTmdK62W5aa0urfLxbaxunrWm8ffNODTdDAVBAwHAgCPMW&#10;nnIywEzZ1IUJiQOpaidOh2XNgBEOjsycRZbFCN3Vwc3IGJAA1Y0RgFqLtKyLJIQsjNxg1SCAIHX3&#10;6K5EEIi91ywbcWQgzBKLOiNFMg3J3LQv82m73TRvEZjT4L5kkVYbYsIMatHDEmDXVsOGnM2BEEWM&#10;NWltzGnYbBRAUibEZk4AwqlZb91SKkDU2jpk7t1VVZGyCDGH+oMcz8PntZNHEIU5mK/LiRERg4WS&#10;Y0Aoac689pYZKMjAnBDNSUIwr612hCTUmifO4FH7iagA8KqVGImLQESRUGXJ1FZiSiQN1wAiEesa&#10;0UZJazcLRaJBmBN1M0kJkKxWKem0rD/U1XN6oOmpNWEBNRo2XmcgQQ8j8+aE2MkQGRVKyghc64oY&#10;ADnn3G3FCAoja0gCbsyJ+EEE4dYtiPKU2HSxzoDhkVJua9UkifOsPXFBCGLWeeUhW/Q8FEc0A13b&#10;WDa1LYSIJLmMtddNGcIdiXtvAB4s+JCYcuCcrHc3AKeUWTtRIa06jZN7qKmpsiQkEXJDTDI4soQ7&#10;cWhDYBLyXoEJCcZUbtd75MKIiM7o2FcEpMTVI7QO0L/4ha8uiP/kP/+/+m9+/Vs/9tM/e747X5bT&#10;6p5C13V14ZxZnVKZDqf7jz6xs8uzF69ff+lrPyGS3r29ToWenj9SH/x4P23K2zevxs3AOBqFou7G&#10;HY98PCyt27u3bx1tSINyGmTUMAs7ny7NVbtOZVxbzWLL2sPj+XvPTocj8opgx+O6P9tzFiBBqI8e&#10;Pep1TcLTZpzGzVzn7X4ayqTaWutTGWM3UOZlrWXYlDwwgDFyzt10vy37Ur7xK7/y+sWnYy6bIS93&#10;63D2XtU+lFeitObdx4e7HX3YXv7q5vSX/vl/5Cf/qX/o9+vbb9Xv/1YpuzJsrEXta9psIokbYlKk&#10;tWz2aKj9lMZJq+SyWW7vymZCQiS0ksQhtBYOyhtzZfe8maCHtZYTMPLS+1AGBgw18MoQYG5ecSjc&#10;0cF5mJgRajMEQgU9sWCsakDi0LRxhta8eHA0M0zIIEACvq6VMKfEY9HTDDCTmaVwTd17SUnSlK4/&#10;ffnpJ7efvbjYX2DJ3fT58+cvP3nZSFkSYNsOm/OSAOP+tNK2PH76eHx01e7vETxxOa0zM+mqlLy7&#10;1egwFCyA9Xi2e95u77/9S3/xl//cL7c72AyYOPI0ZpRhM82Ho6p99uZFHsf7u/t6XKbf+i1TC+G+&#10;9quLSypxfnH56t03y5o//OoHn37yySibu7vb7dnWMWqvZTojB562j3eXdP12nCa/Qiy8O5vujjdQ&#10;Uo21VUuTvDjedrQyjh/fffrNX/nB8l+d1OALv/3LP/e7fufT52e2HFqgFwQozoZqS1hYpGGUUux0&#10;pxG9ORfXBolTPZ6O6zLANAyJmYaUQ30+Ht989HIaBtf26s2r7TgweYtUxc62m/nVC95sgKg63Mzt&#10;2ZMnH/7U32nE5MNyeyLwJOzUmSgCdV1zGcK6BwSA12ahwggBToky1RbImtKI66yqMkwGamoQFtob&#10;dIFkgSWPStIXJzARju7ktbc1F5nXNux3AmT9hLmEVZQshOhsJsgYvQlir1WAgakTMwuB97WjA7MO&#10;u01Tc5SUIOcBgG6/8+3rN59F68lgOtsubb1rMCYgThIGgQiA5t2bMZO2Gr6sHcbNZsjFzN2t1Rlb&#10;DzLirdcerXuy9b5uhqLdgiw8hUbiAgkoINYVbNFWkcXBJGA93gwXO2gAOFm9QV4JATt4ZgI3PVEI&#10;Q1prz0lcK9y8tMvnX/s7/4HTx989fvbxJ5+8fPT44nw7OPg4DMvxsJk2DKP2ta3zaV3O9ufPxmIK&#10;H33rW2Mpz7704TiNDowAQoyEHuq9BxFCSYTjZuc5iSWGgsFlM2773nuP6GUcFNqYhsLy7voWSpxt&#10;tgBwfn6VUV69fnl+dnm8PV5cnre53t68S5mFd5OM05Dub23zaNRVE8P9zTsGAoLdMNVZN9vp/v5w&#10;d3+bU2HmlGTVPo1TSml7sVuWHuH73ZaTzK2enY0fffxd5DLm0poihUFYWLhf7c9ubm5/9Y//+Q9/&#10;2xc//J0/nb7wzOO0XN9zyggWvVHKPTyxuM5Iid3n05FRmXddVbBYsyGnti6y2X7wIz/y7qMfHObj&#10;dtpY1eU0p7Q1Xe9fvwuJu9Px+QdPD3eH46ffu33x4qs/97fB4/f19iTSfDmBK0tyJ0kSpn2uqYwe&#10;zR1oVYpM+2y1RjdCtdOdlNGI1+OcyugB2I8yjqoALoFJOCGxNw1igtjsLxDJ1qP3U5PCRGCNpy3j&#10;6G7r8cQo1BoKWyiXwbQKD5FS7witliKgXRUxjxidCuFiBt0B0njZ7++39a/9C//kl/+B37n5g//O&#10;X/4v/4ubn/7dv8/8XSkbOoUhvX39brOZdlf73g5Lb7ev3xzu7q+ePbN1vby87OY37265d4pNBLr2&#10;NIyp5PVwKmUch+n2dEyltKWambpfv30jKW02k6lmYfMgpGkzZqG+ri/XCgBlEILQXsdxQ5NgxLLO&#10;47C3AeppCexBqItq1yTQ1wjS01293A6G/urlm0Df7vafe//z93e31ldlycLIPOTx/njPnHLKx8Pp&#10;o48+ee/Js+P58of+8B9+/e71H/zH/offfvmDBMlr9IgcRB6rOQgTOvoy5ku1DtYRMCDQbRRmkl4X&#10;C8iJKSwUgpwEew/iSMwG0FxFwJXih6xMB8BEBEORko/HUxkEKNQUHIOx1TmCXJ0RMyGEj2VwB0Ho&#10;odo8lwGcIJwcPFx7o2EUwq6KQIlBuADTMp/GMnCvZsotsUhd24aySm/NiDGRRDwU3JAQU0qmRkJL&#10;NwaUnCE8EKpbVEWwYdyUNARB+MNunAyIMEQIvAlLRAS6W3+wWwEqEvdW81gUOgGBe2buTTlzYlnr&#10;CUCKPHiSLElpvZsaMw2jmLrOCuxuvbkXCKes5kSoZoD4MJRR9FaXknOrK4pgYKKMiJTkOC/mBhYE&#10;SB4dAroZgXs4BkA3CxYGAnow00NDDEVrHptSag0SFgYRAsAeKijaDByZRQhWrSkNS1+RBUUcXILX&#10;thQZwlYigYjm2AHHJK2pqXVtgMgUhbZ1XXPKa11ZUpghkiRubRlRpBRng8CUOJEd1ACo5FB1NeDE&#10;gogEXWsggUWAMSWtkRg5WAhTkuPciIAQ27rkMRNRQFj4INS7TjSozg+XRlrVNEvJYyGGNIyH42E/&#10;7bbb8u7m3X4YWvfNNCCyh+/Oz27XO4QU7rbYVIac8uF4n5Mg8XysV1fp7Gx/XJez/RaA72/uHz99&#10;utT1dDrt9+fjbmet5yxvXr3cDAWALp484YDDfDjc3Ne0ZLRHF9tPb0/e+t2LFz/+wZOzzYXf/TIC&#10;KzJCRGMW9yBEwhRggVScPVwRgpAwIADANRgRCKxGEkYG72EYAmZOFo7kQULEKGEV0QEdDAMcOT3E&#10;c0ANBSIQTB+EFOGd+EGbFgAIgOCGhEjs9vCAAxBEOBoAs7tSSGCABnIgOA/FewCgOzEhIghP5OhQ&#10;KdCRwQLZ3RXdgxK4YUQQeaggg/VAVDMmYpRjM/IBA7e7LUTYcjit8fhiFE4CIuDmZto4EXYhJo9G&#10;iEAMgQDqHhABwAgU0T2YmNEDHhhcEYEcEEiZiD3cfWFk4ACwCAg1IAHrpixFwpjAHYwIAiWQwT2A&#10;iMB7d0Q0BEQACHPwh3h0BCgBQLCTgPYwQ8aoza1LzhEJIACVAiMxh4U7cmEEs+bRKACJwDtwYTC3&#10;AIyHAZPpKpTiQeZGjOAeDiFU3/7sj/709nj72fc+2jx6+u7tZ6Xk8yePr2/uHz86q7VxgEhJQtc3&#10;t6H+3rMPrC+HuU/juNwfesSw2zHQ8e7uYr8vmcDp3f3tBs9OrV4+vurHU9qfBcY0DUwAc1vnRbIw&#10;MzPdvruZNrul9rLboWkpmICSiFKgQw+jNKyzDgmwFOqVKa2toRgCpFyaezOnoMypNZ21T4XbQ4dM&#10;cmLsigbuqg+lPCJatToRojVrIgklbNEyjuqNWFJQiz4NO7WOQpykro2ZLQAAItwDNGAaJyZCSB5h&#10;3hGotVpEIswdCNHVKQmaERESqzXsnnNSsXlZp212D3Q1D0ImREAwV0ROKQJckFG4m0uSzCmIMVx7&#10;Z0ZvlQUh5V51HIYIZKBAAnNOaVnaQElh1W4aPpRtX1fCTAShiAHjwEHohh6VaOMBSYw5G6hDiUBG&#10;eKhxZ6HorSOlEIh4+DXcu3aW0lq36GMugC7MhAJhqt2R1RSRErMMxcI5IQs3c+s1MXIg0gOmSqnW&#10;IEUSNKAAhRDObOxggqzWzWAaylI7BEKAoQi2lKg1ItDEycOgRaD+cAwbjqbgIUAeKCmM1Im9g5uC&#10;qRGNRBGBgwChanMHByNJDNmsJ4ackrpC1yLSercIcUChnAYz1+7Ilki09fAQYlMrQki2rsCcusM6&#10;L9sypSJuoe41gJgRQXtHBtfmjiUTEPbaswgENW3AzGgl5WrBqZhpLrmFJQHr/fPvvX+j8U/8c//C&#10;dz75wc/8/N9exvL25n4qtJ5qq2/Pz662Ob29vt1vxrW1TPnly0+ny7Of+cXfVSv0oLTbovelr6fb&#10;4+bq7Obm5nJ31bxfv323vToLwLc31xdwdjzN4zAhOGK4W2E61rrd7SDmd7dve7PucXW2Ox1Xz3h1&#10;+ej+9vbm3b0UGrMclqUMaV0WREeSeqqINAwjEULQ8XiUFE+ePXv55uW2lHACQEoCRFNJt7fXWUjN&#10;zddJzndPxru761/9rV+GtT999ISL9F6HzXZI493Rcp6uD29p81ym59/96AdfsRf/l3/pF3/yx370&#10;9J1f4eV+KsVgrUsM55esCXSmvHE0M4N5xiSIQYy6rigDkAsahktO6oYOBGjuHrqe6nB+4U7tdKIk&#10;8OAnQBm2F+1wx0MWYdA1TCEgIkTdbJVpY/MaqqDuRBYmlGw1MxuG0UJQejgmISRel1kikYi31fSE&#10;wFnI6+orgkCARhgHV+2bqyvwfvf1//YHH33zycXT7X4/z8tmSBF48/rNm3dvN9s9ZR5LcavzsTra&#10;/vn7u/02xdrevcWSyA0lc84GWMaifQ32vNkdu28vzrf79+CjF7/xp//K2+9+9kTGpz/+nFD7US+e&#10;Xl5fHwLb0w8/d3v/dhj36+nuR97/wrwceCz8sOR0EKS1a9NWch622/l0TDnnVHhHTliGQQ4ybMfr&#10;l4d5becXZ8N2Ot2fuvYxl7evb/M4bDfT6XCfp5JyhrbyeMHkj+Rq9hn2Ng75m7/x/d+o8KN/+8/x&#10;Y6lQS5ms9ZLSaTlSSsM4tnk1ZEBQ02HIpppzYk7YY78vkJCIU9mcPn3x+u11Zt5vz8PcuJXE0zAs&#10;tQfhdrtvXafdyOCfvvh4//RLz7/yxbyfdF5ZDfyuTHsIo8B+uudxm8fcWgXmvhylDKpdciIPByMg&#10;ZumhpYzWFDPAMkcPkNTnKilFa4iixyOVWiQjJXJyKOFKDGzo/cgMUbWMA3BGVULgMOS0nuYybUAt&#10;7x9j99qOueQ2rzxOLNzuTuCOPEhJ4aHNHNGTYBmKm5+OL77+3y3HedoMUPJArN65yPmwub89puRk&#10;YEKlrbPNBwjisiNgkmEcxzpXNeBhQPcfOmWmLYAzCmYxg5wmD6cgAiZBDDWC6FFPc7PGjB4akjgV&#10;KaMU0uZ1WQDqOBRy6U42lHC3rt66mbeuCA5maShsMd/e6rqcfe6L7/+tP/f0c195dTufOmhrueCU&#10;6ezsbJgG3u0vnj5PZSCCQhJ9ee/syX7cfvzt77/+wYubT17AWstu7wHNjIdhLGNicIKUcl1mENmd&#10;pbrUu/v7u5t3xGzdwoAQ5jofaz3f7+taD/fHeV5617W13flZEKouNy/fpiz7/RmYr/enaTvWpU2b&#10;fP3m5v72IIBjGXJOLLK/ugpQ7zqOOad0fnl1uD+4uS365ubd3fXN2vqmlOhtXk9JmAPvbm/OL66u&#10;zi+QcO3zbr9NQ0mSq9qU5HPvPfncxXtwffrz//5/+s0/9edlwfOzKxlKy1TZkHrqiohaw0HhQfw+&#10;7F0SMwWRIJkCEWgsp3p/+fnn2/Ozu9NB2XfbDWFLktRtmqb9bnd7dyiEU5KrKX/9r/7Xh29+fbjY&#10;kAxr08hD8EMoQXsP4oQJIsjDl3XRiHZ77+sqWcjJvYMrScEsnBJKVqSHXh8BRFNHDg9GJDCIUOtd&#10;OyeihHlg6+YIuhzqcba6DGPJUwKM8EpIxEjRww6UMiOKDG6mgJEYSyaAw90NPDiArTk2Wjtefxbf&#10;/ks/9oH8x//yP/iP/1S8+Iv/7v3NDcc5nV9upvJ0J1JP3/3WbymPu/2l9bbcHw43754+efbu9uZ4&#10;f3zy6PHlo0fvrm/neWGEXNJ8f3u/zjKmw+m2tpaAUaT3mpjSkN9//t522nqoJyYiYdB2aq3lsZg1&#10;pthMU0pTSWMEBNLbm7tlbbVXjE5MKW0yp/1uQwhFZHe+QwfOuDk767WP05DS5jTPj589+tznP3x7&#10;c9/Xen5x7qqHeUmcW1sN8L2nTx4/Obs+HYb9xW/7mV/8j/74n/z3/vT/98vPvpCZ0BHNFL2aYpgA&#10;nOoyjLv5NHfVHpGnETApGiJ07SkVdyMwESkiQpiFcwJhtt7NDQglFWFOnJ2QWTwgvCWk490seSiS&#10;H1RvQy5CP1QaMUJCjHBginD3UANJCR4gZeju7ohgkfOA3cw6YFDm1cLRrNackoU5kgyF82DhDlC7&#10;RaBIZkR8YNSQuAMRmaqZrapgGmD0cIA+FHJKKeU8ulrKAsBh0bumlBBdVd3dzIkgEzIiYSAwERNy&#10;YpaSzJxT6hqGABDELkFmJiRCLJIDPSJMOzNxZk6i2j1c0dUwpZLYA5yFHDzAMQkgclCAc3BCpnBh&#10;oXAUJEF9EMMPCR2QeDMOxCgRCoaERIQQkoc8ZGJihLCm/lDwEyRIFK4B4BoG0bRab1U8hEhSIoIw&#10;U4gk7A7racFwIdKGysiUqjZE8Yi11YAghNY7IiSJzTgwYQKOWFnYHViELAgIA63VhEkd1Y2AADqC&#10;N+voobpqV3Bzb94epG3KyAyYEAnZHSxMiMaSkZAp5zIgp5Sy5NS1k6TaOgJIYqS0LLOBqRtLCtOU&#10;aBgpJ6lrM+9t7t36OtfdOC3L4uY5D+xxfX83DVNmAY/HT642u01rVZKcbbdIthkmFg5whKLqbT2e&#10;lruLR49P61LGzTiU5Xg4ne63Z/shldvr6yfP3ltOp2Wd02Zaj8v24uL88tHhuLx4+Wmnoce03Hz8&#10;9/2u307wYlnumwe5wzqHd9NAEn9oKll39jCMZuFBzGEeZoD4IDB/+PgHAJDsAehESMhILIIRSEBu&#10;3cwwABUDCD0M6KF5Y96MkIkYEH6oh3d4ALtDgIURM5IEZggyRkD2YAgAiAAHAPfmvQK6gxEKBCAE&#10;RhCHOQBlQA90AAkk6BWhARDLCEBIiEiGjE6ihsJogI4cEmAk8mj39Hy/c3PTaq4WUVLS9ZhZs526&#10;HpE6uUEHyABhGOa9BwIwPnDF3TS0g2vQg5c+m7prtweSuTUARJIgQAIgCnDTZmbh4eFoFpBYBKwD&#10;esDDmwYppTAHBAD3eOBDB3KAGyITAqEhBUaE2wO6h4SAANgBGZNI5gAJJ/QAdYdAA3MJ9yAFYYJA&#10;QMoFhFwjMMIdegcgAIZo1qojgCAguHYMIM6hYPe3G/Df9/NfeX390ercte/H6fOPHz0+O/PAeTmd&#10;jofMSdJwf3//ne9/l8GX42ltM2eCYeBcEOji8qKbgqO2Fmi69NZ8bt27AcvhuOYynO5uTodlXg61&#10;rTdvbgjAlnj++c+flS2iC/P+7Oz6/h60965O7gkRQLX3sLW3tfbaezclJA8njK4dkQjJ3JGRGCGI&#10;JbtqIhai1ppBYOA4TpIzUUZER8Qgd0MECOxrz2VgTkFUJDu5cAJQIDPzVhcWRBKwcFUiCCAhQKK6&#10;tnA301YbIghTh+DMhEDMxOJqORUEnk8rIDpgNyOkaTOFOSMCYSmDeRNGMAQPD0spCSVVUwfh7GEt&#10;PLwHwFiGMWUUWNa19z5MbA69NwQDs1xK9x5hbVnNIID2m3Nr6u5gHUyFrLZq3XRpEZZzoaC1ruoB&#10;6EEPr+dQ68SZiGtvQezdkAhDOTxnBoxpuzMzDwsHCDCHpq32ahYpZe/KOTmAa7faWN0twgN6Z0CR&#10;5MFSJNyGseREEQ9+dUSKLINiAHoEBhgxAzogAVLv7e50JEYS6d0psYwbB8AISUVSYiKhlEQw0MNT&#10;JiYAjFAQIiBACmImDHd4kPhJ4kSpqQELEuuDTsKhPzzpiB7BTMEYoPiQfVR/kP15uGRAEU5EgtVW&#10;osSJg8PUhzIqmFtYhLaGEBFRrQcEEudUklBXr6tCwgCqdVb1IeckhAjiQGxqUMPBrc+n9x89X4z/&#10;4f/5P33b7Rd+7+979+5tIb5792ZtdX9xeXZ+Oa/LPB8uzva1Ve86bSbO05e/8iPrrG9v3x1ub+rp&#10;lJDNPQh76+hgFIC03Q5o8eTxo4dDr4vddp1PET5Om81mdzwda6vr8X43FRF+dPX48aPd8Xj/9Omz&#10;aTe+fPEppTjUQ9MmJZfEZ5vdkFPVGLfbR8+enup6++b13fG+tWVd1+Nx+egHnxzuDtvNLuWp6rys&#10;p+V0Wtf1bL/r4BQ4pjGivfn042/+6q/aMqecX19fH2c92fDZy09fffr1we/f6hlfftDnePPJN3/f&#10;+bf/43/1n/jJ9x/bN/7UZKuk8oA2GYax3x281zYv7hZEjEzCERbm2pZWjxGK6ACmHnWdEUTrjOyy&#10;2QaVVBIERBqobCSQU8IAtI7uXEaEpAGmHRBlLCgMHiLZ1wUfhJmSiYUCvGk4Djk/GGuFHqotBYOG&#10;acMJgVLKI0ZuDmDGQkmIORkKkJjJOKT+6rPv/9W/ZLY+v7qaEk6ZLy4vAdnV5nndTuOmlLNxkiSv&#10;j/drb8+/9OWynVz1uC4NQU2ds6oLCIHObYZJpv3lBPsnOtB1/Pof/8//+n/6X9x8/+Wj8eLs7MLq&#10;2k79dj28+vSNq7ri8XCT00Bd1eDd7W2rcX936j1s0dPt7c31LQLc3R1Ycj8c195P8+m0HIciiWy+&#10;P3EWb8qYxmnqTcHAA5h4KOJ9buvp/nA/bjYl5ZTKqdmyzDfXt+9uX5Y2tNbI8auPnuqb9Zf+xJ+G&#10;mnb7y7BwXftpHscBAwQChTzUAFKkiDDSY5uXegRBbyuj6Nw/+81vvH79OjuSqjBOmRNxovH6eFKk&#10;KcP87mX09ubmdF3jCz/+25//9E/K/uru+mCtdtPIgq32vjhYnraI0E5HCbIeWHaUC4cRaQMTSpTZ&#10;2jrkjEgU3Zbjca6cMyCXMsogfVk5U9fVtAdDWADHMGaipAZUBvUGbuSOyGC9w8Pag9Y7/1AaimYe&#10;xJKSuQ2bkRn1dMoUw3Z0BODkZYBESWC8uNSb19/+q7/0g7/53w7j8P6zy81uExF387HVthk3JXA3&#10;lZILCToKi0ESTMMZODoZIWEuPJRAszprbyKcpp2aSE7dGgClMbubR3DCbgrycJDVPDSVXDY7C+Fh&#10;4GljkABQpGAAE6F16zXyMJSJzXNOQTVcUinmISyOgC4wlF0GXxc9nmyF7Ve+9hO/5+/i86sXN/e5&#10;KxPd37y9v79Vjc9evTw7vwSU3uu61sh8dnH55PIJI89v7z/6ze8cX7zJ4zidP+kATmBq2IMDIwiL&#10;YC49TASCgCAMyFUZ0Qw2mwmJ3nv2Xt7my7M9RNReWUqvSyKu3m7f3aYhPXn2fNiObV4S05C30zjV&#10;vqpaSQUdN2Xz0fc/vr+9X9d6PKzDdgtdu/Vxt8EcZ/v9/vzMVQ2xlI1qRKihlUl6b9/9zreTyDRO&#10;n7x4AV0RbTsNh+PsQI7hkp+dPz5+66P/5v/2p67/+q+RTHR+aYKqChCJOMDDF9fOgtpqrCuxeJ/V&#10;1bsiYELOOXmvjz54+vSDZ8zy5t3rLHR5edkj7u7uwH232QWLogzn24tpePWbf7N//B0qnM/OrBuo&#10;u9YAzWUD//+PEB6Gst1KopQymmud1SHl0uejtxmd3ZwR87RHShgYCAiWUjHXdT0ikNYavSdJBoGR&#10;21KZiHlgSlIKD6OHoyuGWqutGiNZX6KvrquG8zBATsCYOEevrVuG7M78AI2sDfIAl++5Jnj56WW+&#10;+T/9L373//MPPO7f+bVv/Np/m9K4GFMSiMX72ut6Oi619qcXF8d313/zv/nvnl49STIcD/Pd3fU4&#10;TYkIS1Yzkbwrw/H+xGUYxtRAh6mcbzYW0VZ9d/PupL1XP97e27JenG0BcbPZjNP46PJsPtxb66UM&#10;p3VZW10Op/3ZHiiv81Ky7DfbkmicRnM9P9uta1uWBVyZ6NXr6zSOvdXo9ezqYjFtED/+kz91Oh3a&#10;csxDyoPgmIdx7PP6+ubNm5fXh7vrZTnlHE8//Nwf/rf+6H/4Z//ce4+fEdkImdOgQd0czDOX7sE5&#10;iXDmhKFMERoB7m6qrbBAUHcDjrGw9goe6E5cEqOa1tqrWfdWe6sKQhweIrTbFAJ3iJJSEoHo9sAe&#10;4RRhQIiIrfXmAciAhhARru4A4e5C6BgR5mTMGBbeXQCsdSRKLF17c+gOh+VISIMwEyEJoiemMMcA&#10;651IEFG7eUACzDllZhIMV28dCrlVVzUz652JJVHOybQSgiRi5ERsDk4Pth8mAWJIzBHmvSOA9U4R&#10;4WEa4SFMTd0jOdKpzb0bcnGS1j3cIyAxu3UBJMaSCzo281W7QCAGAGrXgEgkEBGA2oKAzAMCtHfm&#10;hEgQ0HvNQhHqFlyIEVptLCRAXbtrx4ghc2Ik72juEGMuIiXccinEEkTDlBJLAKgBoj2ovlSVkEWA&#10;JUEQIQ6jWGuqauZNDRCZ8lAKERtgEuzNI4IphiEBAoCYe1R1ZAUKCkJ6sLSvvbNwlgzsvTu47jfn&#10;AJ5TTswAboDuzkgUgZlYgDFEJJwsbNV+WA6uDcLcOpFDkIYKcWJ0BWRMWXJKDkGAGgaKS49lPuSU&#10;zs7Onc2sP3585W77s8s08LKc3t3ePLl6sq4LBS33h/lwuLu/H6ZNWN+OhSu2tu72Wwt7++4lAxZJ&#10;7LQcDgZwc3NzOp6OdX395g0i3d3dfuPX/yYGPXry+HzY3V/fTTkTs0YjkMRUKOfNZp/TP/L3/l70&#10;XvI+pUREnJiGQkXCH1xaGOTgyoGYmbi4O6QhHmQHXSMSUQaFcAhg4gKMRAicgRiAILq3lR4iP+oC&#10;AIjk6KpqBpiIxQICGJCQ+MF87kTASG4YAIjuAaY9FJGBhYgJ5WFwgYFOFPDwBJuHoT+IrgINU8qA&#10;TNA9HMLA+w/jOeABAcgAghAYBhxRMoQjMxIgIgkB8Gr4g48/Ovb19nA/n0552pi22/vD86snX/jc&#10;j7JVJ8Q0oDAG9CBEgvRgGHdgjIfhTkAwM+UfiuHxwcodgWTW0Hs8KPkQ2AM4swwEEQiYGNEQDFMC&#10;JPihG0rAzdcK6IgPNUUCEuCHkFSgA0pyjwgDTsRCnDAc1IAAQdAcVAEEEEAooAEkpoIiyASJ0BHQ&#10;MCGnAsyhQEgR4BZIFGDg/WGLTAQIwESMEAFgweKYEGL+u37ht9+9eHmsyIHXr+7X3u7m+/1+8+Tx&#10;o7PdLgQOp9Ojy0cvP/mB924eV1eXy6Hez9XDT4djrzWPg1ozg14tDSkgCuHVxVXtbTvm4/3d4u7o&#10;Tx4/fXz5+MmzR0trx76cn1/ezjfzvEDEoVUIEkkiWRsgohAlwnFILImiE6FaEFGodzMAFCIM245l&#10;XdaIYIZaK0DAD8dIQCIWvmprGq01c9vvppKYAYiIAEsiYjieTuCoah4OgGROgKMUpKTd174KYXo4&#10;KQs0Q8IgkQAgoJSyBSsQMycWcLfWAcIBephqH3KWQCFCe3BgcbdKgKZK5vKgixZA4kzSanNQYkgs&#10;gGAaiQUBmvYkEu7RdCgZ0cM8ojOBEArTcjgk5M1mCAgMgoBqChibVAICGQNxLJmFTa13FcqOUYow&#10;UgC0U2Um4WzWieBh0VQMiSBABWARcDf1trTW1iGl7TgFmGogYhLKOdd1ySWhoWCWh2hmEka01krh&#10;NGBdWxD13hFpWas5ZE4GAMBmoNYhACIKBiJaREppWVZiSEU248QAqlFV69pabe6uELWdTLubOUZX&#10;ExSU5BAiLJ0cAwMTPRx2UABoOASJcG8KgrtxMEXthhEIAYi9qQcTUu+GjqT2ENvz0MyUMlMAsrRm&#10;a12bandzRQ9qtXp3cOdwIUJicEiSHNBMGViYu7pFmLoDEDGjuJmk7B7AnBCsVR6hd6MhqQEvxy9/&#10;+KUj8D/0z/6va95+8bd95frmujDdHm835/tusdRarSGjub9992qUPE1j2W1+7nf9wvtPn6/9lDNO&#10;u3K5PS+5IBAhrPPMmV+/fVdVOZde17dv32w3WyaUksqUpQzX795dX78rpTx9/CgJ9VW96bLOveq0&#10;2d68e3u8O15enm/Gfc6pVz0cj0iy9LmaCuBDY2g3bt979ihxWpoS8pc+/Hwu9OTZk7c3h7lWkens&#10;fL8dhzElLunp46d5M262u48//fh73/xWQkxUXGSc9pSGi/3lo/Ors8vd/em6l3E56qtf/n//i7/3&#10;S//3P/Rzz9J3jq+/y3KOQlBSYLYGEV3Ita88DPW4oKoRB0nKEGhQtsN0LszL/W1QIKOguM6I6GuL&#10;cM4DyBgB0TG6uSTrK6JQHlxV19W8SUpYCucBMBEi5vxwTBXMWHYRCAaUE5eBMpkCukV0Nde6qvb1&#10;ePB2CERQ84bdLZtaV2Aw8kCqQXb2lDfTm29+88XX/+bx3dum6pDf3h9qXZfWbt++VrcyTdqt19qX&#10;5XY9fOFrX3v6pQ80YV1X7QtzGsqg4YkAAcrEOYtHpLInTS/+61/53v/rr330F/7a669/9KX3nl+c&#10;bQ+6jLkgQtM+lhwZcsmZeDPs69LW5lmGpS6tr5syZpJ5WfKwObu80t5ypmHKTLIZpicXTxhxrqtW&#10;T+NwdX4BItv9bpw2d6fTzd3t4f5gHof7093N3Wba5LEcluWTT18th+V0XC8vzvYXlwON3VdmeX37&#10;7nhaH+/2Ovv3f/1bvLs43N5h92kzrRrTWHrtQxl0tTEXSYlCKEQgmNn+fzT9+c91a5rfB13Tfd9r&#10;rT090zudseapu9OddrvTHkggToBIEcECRYgZISSQQlAwEREKUoRBgjhSQCROsHBQjElsE5tgJ0R2&#10;bHfb7e52j+Xurh6qqqv61Klzznve6Rn2sIb7vgZ+2OXnH9jP3nsNe13X9/v5MHTbi/3zNx/85jf9&#10;1AbOTAAAp4f97d3reWnzMm23F4FRHMogU50v3vnsW//IT3Vf/Jourb1+kZjT7obyqjUInWiuBAkA&#10;PRaECiKcExO5N0A0syLZwkJRGKNWX/YGDSPK+jK6UpcZ2UEj9523WO820nduSmGo2qYDEVJKEdpO&#10;E6G7MEtiLsnRGkRYPZ0oIyY3jdZG8xoeY63nMjiXhEVQoiEuU0sksrsBixd/7+98/+u/lvRhQNXa&#10;JqNxnje7dVlvyqp72J8AsQzDXCu5xTzusSRl0ToDhSO12qxO5FVSIXBfllgqCkoqwFy1MWJrAALS&#10;bRAoEMODApgl5S4A3UFS7568zkjQLFTNAcpuXZeJiZmh1Xk8Hc2UacVdD5hSQQQmJKPwajGeciJh&#10;brZYOG52T3/oR774j/yBPeT9rO5YJPVk1xfraTxNS+26be762+Px4XjfwpfTcrFZZaLnH3x0fHU3&#10;3r0skiLiZFWtjePJ2YC4jtPcFJoJ0d3DndYRkSWlzbqA22Ea7w8Pyziat26VV30XMddwSqlPeejz&#10;eDwdT6e7h7vmMU7T7f1d87be7BCp6gKcthfrfujcfXO5vdyu7l69uh/3pes9cH+aKaCaCsonH39c&#10;Ssldd3t/uFytDg97a7Zer8w1EV9uL5gSkACymr989eqUzQT7Lr3/6Nnj1H/wq7/z7b/xM/LybnP1&#10;HnCuaEaaWRJ0BASASIlLB2gp8VnaZ03rOILq2NrxMK2vby4fX771uc+MtR1Ph+2wCcdxOanZbNrt&#10;Lo5jHfr0+Gp4/Z1vffOnfwamU75YG2JVm+rJ2oz1dH4wCEVKydoCpCzsjjmFWUBKyDklsGVEW5yk&#10;LYt7pYRB2U0ZpF/tIDExp9JZ1QBQ5KDMJVo0W5QR/DQR51oDRKRsSBjQAQjzQDkjorVGzh4WaAAq&#10;XQohc3NI1BcpOZDNyySrSWH69GX65Ff+yH/h/V/+0//iT13c/72//v85tOHI13L5zjvvvgfztO6z&#10;M39y9wootXH69m/9OkalhF5ttRqky+NxHI8HbSZCu+3qeDgeD4dENB9Op7b0/bDbrrXaMo8l5avL&#10;69VuezzMuXSt6uvXb+Zq7332s6fD/X6/3+22RJwSopup9X1ZNA6n+1A77Q+M+PrFK04AEdCVvu+J&#10;QlWFy3a1HqdTWxoiv/P+sz/0h/9INXKgi9VmOe4B4+rRZU+l6ZJCLjbDZO2tJ49+5Md+8n//p/6t&#10;f+sv/OV33npnvet1HlNQyRmLdFkwWlhDC6uKYIhI5yVG6tZ9F2AWDhYU6NYSZQO38DMS5HyVjHAI&#10;QeR5mcwjSalNW62BQfW8d62IdBaeIyEDQvzgqUaIA5RIMKjVliUhSxIGAAZwgPAgPIu9SVIGIXcN&#10;M+GE7m6e5cyfVtWaSkbw2loLDOIAdPelWTd0XU6uagZVW61qFs0WIZHMZi6pSC6qFSOIuLkFQiIR&#10;xDhbsN0FCCFc1RpoBAAxMoAzEOfELICIeHalQ1AgBrIwBDEBAwYCAQG2qkLSrArg0iZtVTizAyL3&#10;UlSNmBlJ3SmcIMw9AjILYDiYg3uoWwiTEKEDCRBgFvFoRBSmjE5AgsDnq7lkR+Cw+TSF6qKLu7mb&#10;WThEuJ3nXxEESOeuW7jXae66otHMVBiTZBHOOSmAm7u3eW6mTWtzJJZkbqbNdUFiCCWmIHSrCMbE&#10;KOj4g8hSXU7mEYCQct/1BpWEGTDAKSGSJSQiQGbw1uYpwJGh1gnN6IzvRUeipmpObu7hwmQOS2vo&#10;UM0XU0I215JKDdtst/16Pbf23e98dz0MYbR/ONa5ieBmvVmvd+v1+nB/99H3Pgim3dWVRkTEdJpU&#10;Q11Tlx1inpd5qqv1tst5aU0kd8OKiVIub7/72ffefS8Pq2Eox+O+69ZuNRBBeN4fOfWrvsyzLnWB&#10;wHGZXnz4QVvG66vH4MdANoxoDQCjKirCueml5qoQcg7XhFVEwTBOCQiRACk83LyGWUQgU7QGQBjk&#10;1SIMXDmxi6eUWVJAhLonZDQBQpIzYxuI3cM0KCUiIkgA5Ojk4abIBAQlZxQGiECAROiEZgAgIEys&#10;1YAK5xKOGGZubkuEQ7B7oDeMQMIINAcHwiAEggjAIGF3BDAABAZEAKZwCCBFNJVehtyt3nrrLQa/&#10;uH50mm7VlwQZHdHP0hoK8/NU1MzBAwiRmHIOSZAyUPLzJ2yVOSEgZyEhKQMAwlLdmhs0RyQEQOBk&#10;qmToQA4E6BDgbqEKYQBBzIhotUJYYIQZuTMLCAcH/OBMEgBCR8cIIHcLB8iMQhFg7oCG3ui8ziOC&#10;cADAgAD2atYwAqM2MAtyCEMIFCLO6BBmJAyLWzNAcyBwJEHgRKmD5fCHf+qPbNcrEL26uMxDmo5j&#10;M//mt77dtH366uU8jYnj+voCHTa7FSKPx+n+cED3rpSnTx63ZT6ejiXnZTFOqRsGXeZ5nGubl3Eq&#10;Q4eIjy6v+379cLh/eDhO45SEnz1+en/7ejxNmWBcqgR7tWV2NTVrviw5JQQERyfnRJJYMIicCTvJ&#10;jAYQggSEgIFgwkSJhKU1Z5HWAlwcAgKbNRGJsFhmwsjC4XE2cgOCsSuYxvmoaMEETVUVwksuq1xq&#10;UwgMYGF0h1BPiSOgmSKCMC7LPB3HeZoR2SAYEUnGedn0RdCbVSmFc4bgWU2IhFlIjvPJHXIpgU6A&#10;SRgBW1OAILBwAzdCMgD0qK0hEJeEKIKJ8QyfT/NcS991XSYM1JZLwgB3H/f3mchAV32HYYSkZg6Q&#10;Sil03tSaOxBTm2dOZFqrzqt+BUCmo4b5XHNO4M0sEIkSaVsSS5HiEa4qKUtCYU4o2iox1alVrSUR&#10;QoAgM6ecSdI5b1jDzJwJDbxIQQ8WKUKIhoyOHq0KEaeMQGZ+NtgRMUC4GWMwYMncdb1IyqlLIsSZ&#10;U0IidEvMzbVOs7dz/RoF3CLGuar7XBcg0YjZWnVjAF1aa621RQPVualVjZS68ADGoWQgKF0ig4hg&#10;SkFoSxNh15aZhEhyNg9AIqY+p4QkzApQTQGcEVKigpRSAXAkFIwwZcQs6OTjUolSkmTmbZqJMgGp&#10;YUIo7MmWL33xS7//+v6P/fP//Ten+Us/8sPgKKzr3RoECUFVrRqCPHp042bPnjyhBHMdnz57prX+&#10;7ocfFElYvRPu1vLm9eu+JAuvTYnLZlhlIARcrfouF7VKItPpmIIE6ObmZp7PB6BFQB6G3dWjuS19&#10;6cBpVu/LgAFZWKtxyqV01VpCKVmkZHfd390t05hyGYac+7y53H3/k0+qe5uX6TQvi5m7qVurx1pv&#10;P33jS8uK/+BXf3W8Gx8/urm8vtzsNgnwYr3ev/hEDx9eXl8e8eqNPbr75i/hxz//p/7n/8T/4L/+&#10;I/Dx35H5VU+bE91YCwEEFlXTqgaAIMxDd7HCILQAJNcItRRAhNa09JucBSNCBCFxBEB489pmSplU&#10;hSEl1nmh0gWGmhJ5N3RgocukcyDI6XgKVV9mXRQM52nm0st6yxkhQs3CxcPrdEIAYQ4zoSh9Bi7k&#10;QBJUuO8Kkltzdeay5m41XF7S7Yvv/v2fPz7/eDXk999/p2OuFJe7awtb73KfhvVqsKZPnzyZtY3h&#10;b7/z3rDaNLb7/b1QXKy3Obi5ZiCt7TTV0zxB7tZXT6YXp7/95/7yJ7/0TXgx4pv6Y1/8WiARsIjv&#10;x/1UlUvebTZaW1CjrtwdD5iECq22q1LSzaMbHvJYp361kSJdL8/eefvtd997+/GTru/Wq+HRk5tH&#10;j29Ww5oodX1m5l7k8tF1kvTlz33+R3/4R77wlc8/e/o25fTOZ97fXV3uLi9vnj19+9lbDvre594Z&#10;T4sk6fv18X7fbAnEPvcHm3br4cPf+G1osN0OqU9La12f1XBs8+F4dPdlOdVwZcu5X2+uwmig1fPv&#10;fO/T58+f3lxdXlxO02KMs7fxtEfA3W4nFH1HNxe7jx9O1u3e+swXn331h/Juq8sI4dLlYXcNdQJT&#10;zplFctchhY4nCvRA1+quZtXm6ghISeeZmCiRUqpqLUCkD+m5FK+BkjXIgCBh09kaeDCBOMYZaqbe&#10;ACFqwyQk2Zs1i2k6BIMUhhDISIh1MWPvRdAXKXlFCZmXOnnj1swWFKL++grG/Yt/8Mv/4O/+zf39&#10;q8+/90SEPSWiZA5u8erFSwFvDkPJL29f3J8O/eWGEKFICgqtpjohhngVTmY2NbXx5MFpvcKcCQjJ&#10;I2y9WlGXkRhr0+UAkkJJmwdGW6bT/Uu3GhiuRj6DKZ2vhiEpd6c3D2e6YzuemHA1dITA3EckrYrI&#10;ECElsYu1FsJMbMSAzL7o3Ys43nePn7z14z/17Id+bPPW0yVqnY7suoyjabzcvxn67np3YUG61JzS&#10;Yvb42Tubzerldz74/V//rZe//Z2Msllty4qlw4wJ3MpuvV51AJRyEi59HnJfalus6vOPP0o5z9PS&#10;l35pzRpM0ymUwI2lOEBzhSBCuLq+yZ0QS0qplIwEht51q2WZHg5HYcr9wEHOPKzWq2GlarMu17ut&#10;EM3zsuiyvdxVb9rm1ua51qurxynnfrU6Hk8Wenlzsd6tOIgguj6TSCfddLqt6A/zXKOiY/3e7d/9&#10;M3/59d/+hbx5XC6vp2bhFSAHIQIHIlEEIOWOMyUpYK10oqCS06rrrc1Ucv/48Xtf+epi+OLlh2B2&#10;c/1IRC4ursZJAfk4TvPcSi/r4t/6uZ+ePv79tF2nYV2gQ4gaI4ATwDIdYh6BVKtBKnm3rQ2CGLmf&#10;T3cQBiK2zL4sIkzA2pw4ARAXMQSvwaXDgICgtEpdB+jQLCGjgCNAnxEDhQwYS6IwJ8pdr4qmBqiq&#10;TZeZDdwW9iD1brNhBtc6HaY2z6mDswOgK1BWBdNu/I3feoQ//Vf+9T/+3/yC3H7jZz/+9M1DxU9f&#10;313vVqALkUvqlmjXlzsz+PCDD0i1rIYwa01329V2u8UEw3r96tXtZrPeDOth6HuRN/cPY62cMzJv&#10;+s7Ap2X65NNXL16+Jk4a1d3v7/f72/sybIZe6rKkoVRXTjz0+fbh4XA6SUqLuoeX1TqlPKxX5kGB&#10;Ja36nF11WcbDdGjTklPBiO9+7/fVcb3d3t7fvXj14uH+fjP0Xe4f9seL7fb62eOHeRRFg5CePvPl&#10;r/5f/r1/79/9f/2Fty9uutI3nyFAPeY2B6CwMGNiYodWWwTO83QaT/OyABARqkfKWR2aGRh6OJw5&#10;B3B27joSAHEpnWQZl0rMFtgxpSLkZuFOpBUAA8jinPYBlJQcABHV1SFy15lBmAFAEiZCRCLgqgsi&#10;RASEZ2JiXswZJSUsDESg1QtlQZpPR61uiONcmyqLBAYijNNsgQAmFKpBnEiYmcJMICECgrd5rq0y&#10;p8AIB0HmnCIiUgghIlCWTkogAoap1xrKFBoA5rYgYxIm5Do3NXNtTRsEWeBcZ61KggAUGE5c1ZGy&#10;mQ+pkKQgcAImsWoiKcl5eotBnLuiZ1AKgGtDEgOG8JyYAMAdiRBclwXD+tyN8xREAkBhZjaOp9li&#10;dg1EkpQ4AXLXDUKhqil389SAqS99ZgILdyRJJScId3MBcnASbLUhuEcQYxEKgJxSTkypY5GpLYHA&#10;yIFymhozRYBrlcQIVoS1zbUaIIaBqQOKORCSENa2uEZCTj8QXSM0Z0dkMTdzzHntiAKs6CxCLEiY&#10;RZZ5kfMNiwnCKQgZ/MwrdQ/3aKFEHhEaWuf5NKn75W775PGz3W7zySefuKqbf/j9Dz9+/lFtOs7T&#10;0/ffyqU7HQ9ttovt9nK3nery5v4BS3bH0+n05Oq6NTXA/ThPtRJE1/Wrodvv99//4Pub3Xauy8Pd&#10;/uJi16/7T158ukxT7otFO9zepS6X7cW01C99/r2M04/88A9xt66HiQojMVIAMwm4TUhEEUCInDD0&#10;jOoACPfqEXFubJ2bVhCMBCRkAQjxgwECEjkgRUBAsEMgggOKAAsZAgowujlSCnMIJSJKAggRgOju&#10;DMEGwAYQGsBgEM0QGMOgTgbhxE5nfSARM+UM5y4GI3kjiCA0aGhnoJVHOAgjJnAMCCwFicDRESAQ&#10;IQDcQwgIzIE4gHU+QcfHZZnH5f50cmWh1HfrxzePx/EIxAwirYIbASOAg6Vc/DwVVQNrSHweOBMH&#10;ZXavqi5F2jQBUqCgSCBEGAVIFnD3ugC45ATMSEkoR6uulQkABQMQJYS8NoAgLmCKiADh4OAcFgaO&#10;Z1D5udJ2LjQB0pmdBABcWBIiIbKfr2wEwYIQAIjQKGVmBjAkDkQAoHNfyQLCQCiQIm+czmc/IScQ&#10;DgAFQmKr85Pt+6h7AYKQcRmp6xNLl3tUfu+d9zDRtOjHH3/86Mmj7/zut0pXck6PdttVX5rq4XRQ&#10;t6H0KJgzOUBX+sXs+mb36MmjzXbjzbq+q7U6+KrrcsFarR+G6u24H0ufLh4/AraLiwtOTFm0zX2S&#10;ru8iVMOEKQOhBRoSQAHuV6uqXrUxU0qMAYUSJ1FVdA8gJqpaSxEWPsfZe6GcOSzOaTbBhOhNG0Vq&#10;phQglJqZe7jRPDeW4mEBFGAGzkJIWB38B4eRNK2mmlJR96rLZjVILlV9csdgi0iZEGDWahCM7PM8&#10;zxXQhRFJDDGlRMSLN3DKnBxN1SAVEaYIEUL0Vd+DKwTllAJMoQWQhi3emqqqL81GXWqtFg4YFmim&#10;kmW16kvOxDRIauYoSa1mFrNW3YLg/JdE6ryUrsskKXERMmuI0SLcIpdOMECEA2qrbWq5EJMLs1s0&#10;aK1Wh4gwRGDEcMcsguStNjUICHN3D/NwnM8/7RJCiCq0MCKoi45La0EYJEgp5/CouvwAv+7BgBye&#10;iDKBmZMwYegycUDViSIgPNQ5y3kvAQi5JEJJSVCoSAZQAFxqKyktddHWABAMJAllTjn1qePwZurE&#10;AA5IirDUJSiSEBK4BBIRA6qCECD2OUd4KuUMSHKAWts5PxbmQhJu6oaC7qGuBIHC1pyYmIKYzyVE&#10;U3UANWAW01AkJArkZbZlX//AZz77s7//8r/7L/7L1+989of/wI+9+vT2NB5y3h5OJ6+BQJvVCkLv&#10;H25v39w1q9//3gc1+Is/9LXcy/NPX3QpLbV2/XA6ne7u9926O8zzxdWlrFdqS85912fVePnm9v7w&#10;sOqGh2kERyn5/uF1ktytinpMs5rjdFqmOiJGrc2gdSmZttM0jbX2qXNgcxeCaRqz5ObL5cVlTnKx&#10;Hh7e3M3HpaS0P+ydok89i6SO16u+tuXu7uH1w9Ghpa68fPHi7/2tv37/4hYcfbHE1GoFi9f3L589&#10;7sLn55/enubh9Xe///7863/t//TH//g/+zX/8O+0/FZoPx7fDMlotZ7rSDoSIzBGSoxk0xTOQECI&#10;6C04IXKbp+nhgboVlV2tTmYUwaXn3SUMG3AT8Ggt8irmvesYrnjuA7oD03I6kC9hVQqDRymFu0KJ&#10;wRcUX22348M92OLmUCurMQczSmb0gCSYkhMEBKm28KbuOocvlLhcbIyK91s/7F//4s/93i/89Ipq&#10;15UWvkzL/vauy5kSkPPx/pAKM+J+v98fpt1bj5995i0Tmqf9atj1XVGtbZm0jt5m9EpuHJS6Dcpq&#10;/Pbz7/6tX/zs9vGTJ4+Ptr/Y7T598wYsDtPcauWAVhev+vLNQ0ncleE0ni5vLtbr4f233u678u77&#10;77Kk9Xrz6NnTYdUPQ6dal3EaD9Pd4ZhX5TRNd/dv9vf3KXXbi4ucUuk6KnLcP2hdWq2v726jKrK9&#10;9eRpTunRo0fr1Xo6nFLi7XDR950hNfPVenj69lsQ/ujyCkq5eHTRd5xygXkx8xPqYgsTVlDKXZfz&#10;MGTXaLFAYFVd7g/7F3e/+4tfx8Xeur46LtObw5t+6Lbba7O02e5W3eq4H1Mnn37vg4f9w82Xf/i9&#10;f+KfkqfvLcsI04GWUTi7RTvcz8cTSaKm4UkxoBkwKiCXTpcHGI8ACxGmbu2OTogey6JMkiWllIGI&#10;kEI1Z0iEROTBx9EJJAl7JNysq7lqdTvvqWxcKiLaopA7SqmUnlMJo2D2QCTKOcdidTphEGgDMHfo&#10;uxWXQsMVXD6V0h9/7xsf/uavT88/evdmver55cNesMOc52VKgr5U1FgP62k83Y6Hm7fe/cyXP5+G&#10;TI5krUkpuQyZ07KcmicizmXoUjfXhUsy1Vrn4KxBaDCPB1uaZBEh8VjGOXUp5RTQypCLJGLyZWSs&#10;iBiBRBlNz7tjJi5DZ6aSROdxv9+7I2WkTJSSIDVz8GjzSRK3Wef5yOSEAeHCGA3m/XE+tvX7nytP&#10;39ndPEvbyw8/edN33dVGepHwwFCkYIZxOZ3G0zTe13HabXZXw2Z+ODz/3oe2LNytMcIVgSEMXrw8&#10;BpEtnkua6zIdT+g8bHddP+xW62dPH41ze/P6DYXPc00snIWFglBSzpmPx/00jkJSug7MM/enh+M5&#10;EoAI0zhN87Qu/e9/97vj4ZBLPh4eSpF6GLvVwCzhOgzDbnsJan3XP37yNJWhNXv5+pY5XewuieXF&#10;xy/u39yGtnGaRbpcpM1Lx3kY+gg6el2t1ler9Y+/97nv/sJv/MK//5fszZiIufSBM4AHEecUjq52&#10;DkE0W4LI1IQSRzhanaapjuM8wrp/52tfXl1fuYNHHPcPD7evc/JNlqdPnijhNLfMtO359e/87t1v&#10;f50xMEskxiAzxVRyyjqOocC5tzA7LQ4QwFKyCGlEkgQsDMYEASacwxwYW/WzRhTAwoySIEIwEQsk&#10;CSLuE4FhuM5zkiKls2aODGYOIqU3j1IGEZZcqKxBPUCn6QGApetSvyJgCPd5pDS6qHvU6WSc+fGP&#10;wO3HuP/m/+Nf+2/8L/9LTz/z5leWuxfDo8far2cjCo65XedummcMSCjf/a3ffvPqdel6IDrN7eHu&#10;IZdyOB63u11tukyjJMGEfVlb0xev3zSFCBiGYtr6kja7SwSwZuvN0PfrSatZE0mBNB5nQbZmyKyB&#10;fenXq23upHSr1tr9/t41Wl1c7fb2xTiNhLjdbQpKSUVNNcBdbg/HZ+9/9otf+ep8OD26unk4jc8/&#10;/mi9WSnw89efdqVHkGmaV11//fjJH/jDf+zP/sX/+E/9ub/w3tPHj/rebCZ3Ve66DtADwokcgEgI&#10;xYGYU4ALk7sJhXkwJWFKnfTSTfPEEOhRCicR1RZmIjCPk5sWolWXW2sOGMgkSTEkYRIUTBah1lQr&#10;0bnxQwzAyBEtQNGCAJY6NQ1wB2QhyoXDFcKsqRtgRHgLgzBAABRw9CzSl54lMQrnHCwACuGZJSEz&#10;EUkGRiKCswcNuWNk5pJLW7Tru447teYKFt4MxtMYHGygzVtdaq1LreiYkwABZfCmQSQlR2Cr1cEc&#10;yUD7XJIIBIJaEIlIQogANrAzRlSk5BThY509HE1bdQdd2kKEbmCuIqhuiyoEIph6MBQBLBKAFAil&#10;dB4OBhTCSdriAFxKcXMLLrljSokTJ2IPQ0dzD0OWaJYoDX2BMBIAC7WlKQgSuqlVBjTX0ueUEhhO&#10;U02lByQzr7UREGOEt8RirQKhBIuDh+fE61IynSO0mIiFk1Xt+x4BIpCYPBQo8OzsQ49AQqham/sZ&#10;05CTBPu5HeiALZQgGgJTaVZNsTU1A4BoTWtrndC6G5qPiMiYPDSALM4uK1PVvu+9mbYGIJzz848/&#10;efNw+/577+0udi/fvLzcXV4/umJJnEtdmpmutheUaJlmJEaSaWzEeb1e9yUdj2PuyrgsKZfdblPn&#10;ZXk4jOPSVCedT6e5I6qnk2ldD7uurE7LnATf+8w7tbVYWumH9fp6PN75ePvH/9gfhkB3oyAxMEr/&#10;EPCbMBBEAPE8eEQ+E4fpHJpD5rCKJOEKFIhM52WnewCCOYADGqIhcJgCOFr10DPwwsAAXOMcMwok&#10;AiJgAsSwBtEgkAiAmJlDICzCm6O2NgUSggAzI0ruiMQgADzOTQx0CHQNV49wCopaAVWYw8GaIjJA&#10;IIG7AxAgBCIZEgEGAZy5LwQcADPB5JKn/R7mWji/+vjDZRrJghG/9+Jhv9wbloganEwXcGcPCPSq&#10;dGY2BCNlMPUwNGvNoBoiceogMOXOawVtdWmUElFCopiX0AUY3ANJEBAZ4EwmygJABGrhAQbNKBGc&#10;UVrnUhs6uDkAIDIBEp2fljEcI0zNPMLPfNEUGBABThDkAG4NDNB+ACUOF0AHlvBwaJwKMBk4IAey&#10;acNAoETCiOAiABjQCBQphDAiOE8A+Ie/8rnv/963Pn35SR21qYfGZrfBnKZlYspdTqv1wJDr7OvV&#10;2mx5+vgJCRz3IzBdXV1yV9StH4ZXL14t07JZr4jTR89foBQWcUBVe/ni5ScvX021amion05T7ktX&#10;1oeHw2Z98dFHH6audwhX96YIAIAWYdas+dlPm5lPy9La4oRJ+mVeXM0DqtXwKDlFAAGklBgZPKZx&#10;BAQibwbajARZEnjMrSElYFJvqAERwlE4R0CSxFkkZQ1vqrNGGATCcVmq+/5wJIQgx4jNetV3qZQu&#10;c0ZHFgAWXTTAm7faWikJjJgkleJnCLtDqIO5a3VrORUMdPSmKpzcKipk5oiAoCyJ3AA9C7AAEwSR&#10;qhZhItZws4aIpXS1GTMxciCo2bKcxtOxpOSutemyTO7GAKZaUi8cU53UKhIv1R1RzZdWCRCQ0APc&#10;JZCznEl5aIpERAACCQQgTBWIENi8MZJZqLXEUETOvi4kjIg2a7PmbiwYjMyMEejqsYQ3ESIM4AQA&#10;4a7a3CICkMKMw8NMW5uRuZrqmceDyV21hSQ2ncICAhBwqZPV2vWZhIlIUiFQbbq0SoRelRKVLjuY&#10;MHV5gGB0rLW2RasZYjBBljCFcF/anFCGrqDHssxWKyMDQARqhIWZqrsSCQBYUwo8k/Yj3KM5UItW&#10;Sk9o7j7XyTAAYzpO6g0iAFKAA5JXH/qu6RJaA0MSolsgphrbfv3Vz33+b/7GN/4nf+J/ffPuO+9+&#10;6bNtabFMy6yGurq4SIWj2Xw85b6sSnc43HMp733+K0/eeWdZlpcff/r0yY175JSHIiWvsmQImsc6&#10;zTWWauHjMr56+WLUcTWst5vti9evh5yrti53j66v7/d3blqyTNOSUqlakVgVDGieG7P0w5BSPtzf&#10;OzhYYwQkzl2XJIPFfn+/3W1TKph6yWmuc2Hp+vVUFzPru67WuctlfXHRD93jm7c++fTlt3/v96+v&#10;Hr/12fd31yuTqm0Bixbjxe4S108mftzcX/7W3/qX/qtP/rN/50+8s5ryt37WH144fzXRUExhegjT&#10;joG8YSJOAwGbNcbF2qTaVEcCbwqUJJXUrdcOoD4TCRJ5C2+LVfPmTCSJgRFyAa+EwpLcw7RxEl2U&#10;BNjVlsXGvbeJBKdxtNqykBNZnYY+QzMdJ6Ds7lYVCBE7xGTjJJyqNiDGAC4ls7Ral+YBRVHKZlg+&#10;/PZ3v/4LcXhxvR10OWJiINCAwqnOixuEKTkcp+X+Yb+73jz74rsXj65OrZY+Mdrh9atOsoUDQjVw&#10;A+D0MM7rp9dd/+j47Q9/+2/8/AVIexgnV9vlk9a+l+M8D9vt5epy3a83/VBKAfbSD0O/Gob1zZMn&#10;KZWXt2/mZdofpjd3r6nZGZ6wWm1U/e723rVeXFy4xmkcPWB7/Xiuy1ynh/v9tExtUUEIobHO47Q0&#10;12k6vb6/P51OLz99Pu2PoZWTAFid6mrI8zJNp2O37jop93dv8op1mZJIVnj48KNhfVEkSUqhXro+&#10;pQQSjiarrqOSqFte7o/3xwTUp35d8n5/QC5C3dKaoz27virrztCP414Nr9753LMf+QOrZ28v+/3x&#10;cCqSOcxbdYzUDxEx9CtibTaaMDqZVyRmyoSc+7UntuPEiNAWpOhYzKGIBOP5rgCMiA7grWqFxN1Q&#10;VrIuOeXeUc4rp67rs5DkwiKuy3a9kgBEZwIPDdP5uLcwJO44TacHsMVpcRJMSZtNzdwDMkEnbOPz&#10;r//ip7/yy/cffo/r6WK3SVIQKXHivsMW7XTSw8xE/dCdTof+YveFr37t8v1np9NerRFGw/VqGRfV&#10;xoyZU8k5GIJzMPVDD9qCKIAAqhAFJpLstYHDPB/crQwrjAhwaKgNoNuEg0i2IKBk7mqzIULuolZh&#10;Bm1kDgBltdndXIe3djphm5gDSCgnU+OE4MRDX8p2vj8yBgKdX4O9ES4wnfS0bL7wo9df+fHP/qM/&#10;pkifvHhZAAhtWmpOnSFvL7ePnj6e5jkncQjuysXlrr26/+i3v/XRN77T4Zr7BjWi9BeXSVhy4VrH&#10;oe9nrddXF+PhwJLePLz89OXL1ba/uri8Ox7Wm+3UjgN3FiGEbo4prXZXScQJ1DV3aV7mi6uLjGmq&#10;y6Mnj7ab1WbYHsfDxdUlOb789OWyVJJ8cbV9/tEnx+ORALfrjZsZgTO+fPXKWl1fbq8uL8H9eDjq&#10;0gJdUqaS5mlKhbv19uJiy9Itpzl39Hj3qB7GTz95+XJ/fOv6yZMl/cp/9Nfbg3oWgBATMK9Wp+nO&#10;GBOnDMFZMMmiruYQUaelAq5WV4N0oAqAN0/ffvLlzz0c7oeuJEkc9HB82B+OOXUcREC7i+upzrZ/&#10;9Wt/46/WVy8op3L9bhDX+cGtSb8KB9XZmjE5+ZKw+nKSrvhs4/HIw1Cn2eYRwQE0MBgzZ0k5oTdr&#10;DVjAFD18am2agZHLdjpYa8ZCrm46xnyIZUwlNzVd5rApUXYNV1jaAm1snhRy7nZtHOvpZPOh75Kd&#10;H/kUO14ZFHRiduE21wt6M+Y3v/m/+B/+5J//V//Jy09/4Xd+6bcmfPYwLpsVJIE3E0hamcfcdJzh&#10;7vc/+OCb39SlXV1ddmVVT7pM85u7F22p68vd4fBAqa/zdDrN635Am9ygcFc1thfrvs/TOF1ePaqL&#10;rrc9AGHg8TSP86JLJWRHUIu3Hj/abvrj4aCLqtthPK3WF4fDtF4NhL5abUrflVLe7PdpswJCEcl9&#10;7vqh7xm17i6vvvTDP+LgsSwiAojVlo7L4fb+6aNhNsecdxerpdUv/6F/8s/+lf/vv/p//tOfffZe&#10;NK91XzJMbXbztmgCi6Cco5AMOecsRTqPwEDi1HRhBmaCcAMtucuZs6CpMSKYd4VsVk7cdynCanN1&#10;qea1LphwOc45ZaJcl4oQq2HoUu6IAiLcALk1BZAIVEIncEMABERkDzs3Hc4HkLi5ZKkas3v1aKoW&#10;0KojYfh0fxqZRZijeUYqTMjYzMbpYK26a+mKQ6g6IbXmszaNpqAYJIXdG6N1pWuqAZS5s/AsUhKD&#10;hxO0mB0M3MGiqjWHaW4QSAARkATKMJCAR7BQl4VAvSo4JGEQZGKJKMIUYWFd1ydhD2LmRdEoN9XD&#10;fHIkc8kirc2rriRKCd2xAmKrFYjCwa2GB6EGuilQkSCIupSMWbi1FhDuAWYkqcPijiwCAEA0NnUD&#10;c3QNEgpHTqTgSx27zPdTW6AblR/GCdm7JLXqWI0QMpK6M5MkacucJBJZImph7mFmBuDuaESAS9NW&#10;GzG1FpJFm9a6oBETGam7RWNOgiQRPM/1bMs2AwUw8zOKFxAjwNWYXZ3IZiYUgZKEkQP0cJqmWkV6&#10;bwDiDBQwE3ESuSQA4fE0jaNdPH3abYotjUr66le/9uL1C9X6ztvviXCG8tn33oLaUqBpA6vj6eTk&#10;9/e3heH6cnc83e/vbp8+feLezPVyc7Eq3TQflzZHTimzMG77DbotCtPSKPWvbl+9ev1Klzqe5t/9&#10;1u8N6yEn8do2m60e6scffPMf+9GvMN5TsgCEsuNU6JyRYfYwMCDOyjmYIziACBBCGQzCnAiJMRVA&#10;jDA3s3FBMPQJEMOqg7sjUELMAQRSiOXMLMZqQIlRgs5JPAtz9wiDMASkf5gmMEQ04AACB6TcDTsA&#10;iFRACiJ7qxjB0gdnLgMEoJFToBsSBiKEMZM7uS2KLrlzNwQLVyYHa0GMXAwcCd0JwMOmBgRBoKNr&#10;m8b9abHuohPWz77/jtajD35xdb1b5aYz5wEhhcwEBOCuzRDP9nTAAAZXQyKsGuf5MjNwClMghgiS&#10;jCLMjIAOEF4hxbn7gRDhYK5gZ5Y8oXkggmRmckOMgADEcNNoBoFIDADkikJO6AgegcyAOQAZESWo&#10;9OQIZAxhmIESAFAYBARhkAYwAQGHa/O2kDARaqsAiaQDJpQQYggjQnBHDEYGYoIUmFwDAlFVH147&#10;jP+1f/qfTc+/1V2/dXGxSTqfdHE3If34w09iOUsR86evP62h9/f3GfDh4YGCMfG4Pz3c7R/u7qf7&#10;8eGwf3J9ud50x7v9vLQ2Hltdnr98zhSn6dhvN1/52ldzX7TWwCgZhSHCguF03F9ePRYSMCrD2kjc&#10;EYA2ZZWTmBgiB4AxwfkjRWpqLMUQIrzLvWod1SJJ09Z0zkjqLYkIc10MAZpDW1SEFRwI1ZsAuDER&#10;rfoVeZRMCOZoWWiui+SScqI4vyYkwJy45MzIphAs07IcjuM8ThEwt9qqEwQAEqeECd3b4jmJuYI3&#10;RE/EUWswqIc2neoCaCkTA6t6Ne2HNXfUzCCoWmu1NlNmDIppsabOFgJuoZmhz7kIA0UoAgtiCrNC&#10;SZi6buDznV3VCSX309yIRJjmOpHTkErJBQFSpr6kCE1UllZbbUBgGEVYrGUByeJqHi6ARDSbOXgq&#10;gl4zwq5bo1YB74hrgCKJWmJwCBREEXWuEbUu6JZZwNyaZZKSctQlwIRwQOwxisiQE0MUSUk8ZUEi&#10;4YIKCAAA6IFJE2AWjojE0nXJQjmTpE499uNMcaYwWzWbdJYk06KlzxkC3JmkiHA0ZnM2AE45obsa&#10;Vg8STmSQSi8SUU1rsCDl3PfzMgVRa9bchXILrSHTUsNMsJZSzBwkS0pEadbFzxX4FlqXoVsJcgRI&#10;KtWo1haCS5AGRjgim4IjhxoTt9AWxjTfXPT/0c/9/H/7T/wr733pyynl+f6uzUfoVt3QH+5vT3e3&#10;p2lKfaGcGDClPI7T1eXV9aOboXBYG7pM7tfbYXp4WNpS63GpjZKsui6cLi82fc7kDpSvVht3W2pF&#10;t6HrOdNpOZpHSXJ1cZFzyhy1juvNjh1iHFttpu3i4tLUmdPZY6u2TKd5VVZN7dXtK3ddFB8OD/fH&#10;Y3gF5lW/nZalzfOwHU7jfHjYd8Ap86Prm4GHX/u7P/vwyfdL10fHan64vUu5NEqKC9ZjDKib999U&#10;uPv63/4P/sef+ZP/06/0h2/Hh78F3PWPvyJ2W32J4TJQoi5qYkyhEELo8A+hT+YW4QhQExrUeTot&#10;rhHTA7cJ3ZwYKFgSxUw2qmltYHUJnTx1cIaZMKTNRQAhcErFJXWrDXMOIXdNSaw2ICYqCNIcgpiG&#10;jBzMIoitVkQINKYUGNGcwCMJ3O3VzTlTyXRzHfvpg7/1n37nl3+G6vHUDJM48TROFMjCU5vqcT+f&#10;xtKt7g/7VPI7n//s9fvvnubD6XhfAsjpNBtxQQubbVk8M5VhpYDrm814e/zw537+O3//N999+tZ0&#10;bKexJuw2qwtkzt1mKKvnH3wQOUGWaZoP87TeXRhTDSuCrz75xM1W3bBaX0azUvpxnvb3+2bzOI6r&#10;1WrY9ONS7+/35r69vHr0+Amgm1dETCntbw996VUjJ1mvVkPXdd1QZ78YhqvrCw9fdLq62PR9FxBW&#10;mzdd51LK6nB378R9N0ynajP0ZfPR8xcCoiUdp0VnJ08xT26tLuGp66H3k73+3ocvPn3hy9wPxZId&#10;TmOf0sVqyKtMlEDrm/3rw+1d+IKXTzbvf+7yx37SOcPpKHPtigCxAjkIgUzjLJnMzBYXFkRBYnBK&#10;fQ9CHkEeuGheX6jp9PAa22JEkrvmFvM4TxOY+zxO0zEAmEvppE0nr1br0nQBgiwZrS2ng1av9URI&#10;YNbarG0BwjadaJ4BPA+dpAzgkQtyAUrD+kmX+3NysL96nC6vdGx3v/2N7/7yLxw//e7lRaGEqeQX&#10;92+OU0tpJYQaJth2281hOpwYbN1fvf/e1dOrBbWOo0gukuj+xXN9/VHZXuXtxdLMgU18qWrzmCDQ&#10;eZwWLokxEXJbZg/nJFw60xaSg0udFzcXSc2NKZEwMLeqIhmYcykAAuEO4bo4QGBZmjd3NQcUNQuf&#10;zeK0P4S13A2ceiBugNAWksRMAO6AtTUPd4Tk7kvLXRnvX806r9773NMvfeXJs/es0Gm2lLjVCa21&#10;6mS0zKCBRnxYdPSGRE8ur4ra8+99EK+nOo/bt5+lXD59/jGiWK3H8RDA4zTvj+PpOA55vdpetkVP&#10;4zETuaktPmkdT8f1eo0Mbno6HKZpSoi1TmYQboeHvaPn0temDw8PWbi2tuoGC7y6udmtN1SXVy9u&#10;CUI6UtcPP/7oNB3JLcYagcfjiOGH/cHDPQwFckkP93sIyl0/V23jNE8jlzTX5khlk6+urpBoXqbT&#10;6Xi93j6O7S//pf8cTsCrTcXZw7JBXvWZc21Hlo4sbFokpX69igAh71lcZxLWZX64e21EAPboM+/M&#10;4EQYUXWal/nY9/2k8xI+HqfNZqWtPt12r777ux//yq+FK+XUDRd53QFYGTpmyokgyN0cqWqNRcs6&#10;oxA069c9ENWzAziwaQu3w/4BA87B+UDwOlH2suotkntNRcwMAIjJqgIzSqm1ZenS0KN7uAIYYqR+&#10;C4TSd5QGLoOQhDmB1wAmTKmg8+F4h0hdKdiCHQjFuwuoo33wn3zm6vCf/7v/sz+6ffVrf/MvweqS&#10;dm+dmIeBXr/5uI17ck/b/vrm5vkn33/58qNW63bdr3u5uLxed8OTx9fe2hmCKmRPnj7t+x4AAqJB&#10;G7o8jwtALEs93j/UttzvH9AjCJnL9cV2u10Z+Hiq7u1wuFuWJXddU7Bm4I4CfZa5qZT+7vWrUvI0&#10;zas0tNrCfTqd5sNxf397sd1aouPDfvfo5vLx4+q22m5RqC314vKi3/Qff/JSiB5u7+/fvJlOp+TT&#10;0y984f/5l/6TP/nn/+KPfOlrj7Y3Os19HhyqiJyqAvLS9DQfbGmhC4B78yIcEa0tS63TXKs2ZK51&#10;GZfa3MwckLouqTp32TUyUxA1qw6GBMI5ltYPWa1OVd1rwtTmRXUBDARIiYggOAClS0Tg7p4EhQzB&#10;GKW5AkEp/dmPrabhICVDRCACsUD0XXE3dxiGIULRw0LNbTGzZkJYulXOvVCGujAiOnqEgQuiKQUK&#10;oAMGswASuZFQIMzLUlKa2gIhAIDgQ+rOHnhA7vqCRMRIzMwsSGHuTdWD0dHPdY+ESJSS1nNawmet&#10;6nWuU5I0Hk+zWgQBRbgDAwKKFBZRMw1NIOY6zxNwAiN3R8lmHhCSE1h4hGqTLBTurQGfF7lOiQgD&#10;mc/8klorU5gBeFNtCMAMgpaEMIAZaluWukjXq4cwQ5i2KRwhJEki9JJkKB0QmemptubBmT0g05nr&#10;YUwIAcFwfiNBCOFEGABEmJERIolAQoc4F81I0EOneUIiSnzuFDMjBkAYAZ5zIkSRmcEBWXJfwGNZ&#10;GvwAjkpEiIHMUAqGA5C7YyHJJdcg4mCOlMXqYnNLJYVCqL371rtTq/M8397fHk7773/ysbt3uSBJ&#10;U53GqeSy210iZiLu84CZbve3kMRVmy7744MbXOx2zOVwOs7Lstuth1W/Pzx878MPttvVF774hR/6&#10;6pdubh6vh/VuNew2myyxGrbcD6/vXz7byRcv3gc/cfNQ8Db7smgDjABmJApyi0ZAEAAEoOZenTJw&#10;ZxoIEmEABm7oQW4k6A5ICaBhMKkTANiCgMhsTcMqhAMJdcUtIAwjLNxsIgJiQQwSxDPbz1zN3ZSZ&#10;MeXzvwSIptXMAxAAw9TsnFhBM3VUlAAASl0AIecAR0QWDgMGgjM1mhgdo/o5wQXQMMLtbO8KJAEK&#10;BwrkYCaT1OGTZ09zKSnni93wyUfPtQUY9KUDm5oDtnBBSAVLYWIAsqZ2vtIWcbUgxMCzuQ+I1Cwi&#10;QBiCz053Nz9nMZCZkoAbsRAEoQNCuAJBICGQmyIAl9TonPPBAAQ0B3ckcwQWAANHRmHJEBAUgQ6B&#10;FBCtQVgAAQQRAAYgnOEx4A4tEMyjoQciAgZYhAl3Gd0jIszOrHxV8zDXBoHuAEGA5yuag1swERby&#10;8Sd/4ic2ZZwNLi9vZLO7WK2vLrbrYfvFL33h6smT1pZxmre7i+999zulYLcebg9386wJI4t0uct9&#10;yZc7QJGS9/uTQmyG9eryJppuNit3v9heJZGPn3//cH94/OTpXKsEEkQQPH321rO3Hp/Ghzf3rxeO&#10;pbX4wXsOs+Vu/+AaulQ1ddVcpKk1ba3ORBHmEWBhIiWhnKYZCJCYGTInYQ5gg2AGgkBGI8oMEMEo&#10;KEyMBh5oAa7gdO7EW3irhODhbs7C7AyIBMzCc20IIcHNEJAxJ3dwFGOqjiQQZu4mUpCgaoMItWDJ&#10;SJlLR4imc8o5UUJAUkcKFm7Toqpe27TUcGUUBwomcEAPwQBnSQU5hIXDvVpzp3CRwDOdhGVqlZPU&#10;1hDJLMKwWUytcRImtmYMCGDmoLWpLnSm1GlwpiGn0mfi1AnTGTzqUZfZ0HMhQA8LsCYo4A3AHL1q&#10;TalIEhYScAJQcjcHIHBHhuqaJHPK50X9sBpIaBqrIK/7LQYTBJWMSGAaRBDRmhNxazUxCxOiExEG&#10;qEM7NWBSNWZxBFNAEqsV2IlTkWRAGMRumaWXklkkcQsgYdOWIMWZ1wMpFMwbAxah0nPiHAH9amDT&#10;eVGWjIimNcAXVYSkbWHCIZWwkJwDwiIMKNDV3JDnpk2BRLquQ2ILJWHOGcEDQxswIiHMzdAhPFxb&#10;KtldS84IIIRGQebi8YW3P///+7lf+xN/8l///Jf/4MXl7n48pr7PpSeqEH6924qwLrE/jKeHUTI/&#10;PNz/0A997TPvf15ttKC+DJmoLwWcVlcXm80Oia0thTMkCYjDw5HO6ERhR++H/OTm5uLq0Zv72076&#10;oes+ev78cJoQgcPXm3Xfrfb3D1Xt4tFNHlYg+dXrF4fxoWoFwvvDkTEBBVCUkrqyWg9XJQs4ITIK&#10;tnmapqUfeoi2KUPfdf1qtblYX6023/vmt37nd76RZbh59JbNY+kKQbm8XHVC80HvKtfu2cOr8ds/&#10;95d3H//0f/iv/XP/1E+s4Ft/VdvtZH2kS9/fMx+gznm9DbmIEKYcZ3PBOHqbrSqWLvfbSBQOQL3q&#10;rK0N15cKypIxiaqD06KqutTDCUPDI682uV9hCBCFR7Ql2mLjERBcF4eEBMt0pNK10URSuIPgOZKp&#10;4NEaYEi3diRIadGG5hiK4ZAxTIe+9/AwdeEAyEOXh9Xt73zju7/4MxtoV6nshvXm5oqHdbdaD93K&#10;tO1vb68urvthBSiv9w/X77799HNvqxCYccnEXnICs77v+s1qMltvtivu02r75rTnzWpYPY4PX738&#10;zd97Ipdtr8dxlkLrbYdEoa7jfPvi+ToNEVYXM2JtS5vmXjgz17oAYK31cDrWZULwy6srEkFkCByX&#10;CsHg4RCr1Uprq/P0e9/+ljctnLab9Xa767pyOp1aNDNTs9RnIlivs7XTfJwzU5J8d3v38tMX3aor&#10;w5C7bp4bRNOg9XrVl804Hl8fH+rSrlc7rzVjIhHp1+M8NxCbak4pc/etr3/jW9/4zXY8vnV1RaUc&#10;T6Pksru+yv3w/eefTHcn4Wj7E3HizdXNO5//4h/8g7t3379//nw+7dPQIZHVNj9MAZGE2zwmAnfE&#10;RBHGLEDqVi3M5uaqhOyMDh7ROHHKyaK1pqYqkjlh6joiw4g+MSATSjTDCIgmFCknpuJtPiPDZdUR&#10;ktUqVNAa9ytAEZLmHkHzNFur0RrpHADa1Nu8WJOyKVzQ9c13f+/7v/FLvr99uu4ud+u51cNp2V5e&#10;P3n6brcekMJVIeLNw1ElXb/39me+8tknb7+tHIfDA5mhKpohIs0vnn/zl37tzW/+A1o0Xz+ifq2L&#10;CrO22dyDIUlhFEEMSoEIvui0gCu4DpsdYCC6DCv3RmHAgeFESfqVs5ip60KIDsagKXepDC5ldXHZ&#10;9UOti7ZahnUu65y71XowMG3zPB6Iu1x6Smh1BAJYFgGLGswllUwlgTVkERLx1m5fynp38aWvPP2R&#10;n4Au39/ed8i21CRyPJ0kl9Ww6iTvrnY59Q54++ZASTrsPv3g08N3Pvj41399PC6by4t5mgnLcT8V&#10;5vP96PLmKlx9mYkgpdIPfZ1nJmyt5ZRPp6M5hPvN1aNUkjadxvawf6h1efToJhTWF1vEOB5OS20k&#10;RBmvbi7u9/vm0O/WRSRzydyPYwXmzbrXIEtws9utunx7u+9WBQlU23iYiVJeFbMqAFoXZFiWGgAX&#10;NxeAeHjYa9jjx0+61Xp3c/39N5/Op9Pb/ebX/urfhP0piBZr5ECzm1UPCJFqnkvpN5tpPy1mlDKl&#10;NC6TtlabliIMpoGbmydPP/v+fW3AkvoVYUISFBpWnfrMnJqlzdXT3eUlQf34679kD/vIuRosGosF&#10;BkZgoHM/GETpBu5Wy2lkV7BmyAHIKSOh6gnaWOexS0VKAQJgdLOGjsE2NzclAwLPOZk7EyEC5Z4o&#10;mbojtdNMnE/znS6TpM4IdJpdax1HrU0DUleWBgBAXYGuC06lyymnFq5xrp0AhQIMyQe4ve1uf/Uv&#10;/5t//L/14/MHv/qzNa4oX463nzy9uf7sO+/qUqWUcNltL/cvXv3u13/97vbNYZyO+wdtevvmNSXp&#10;h/XDwxskOe7fnMZjXq+YYX93B4GJGAPVod9tcl5drXer1Wqqi3rT1hDjcH/fd11JHMBLi4f9obmr&#10;2Wa7RQ8QiSRmcHFxeTxN69VmsSZCebVa3Pq+26y6OtVlHB0cEd/+zOcev/OZ/fEQ3nLOTZdmtr68&#10;llKm04TEj996Os+n3Xr4iX/6H/8zf+U//lf+7f/79fWzi4uLNh5BijFyEQBnyYjMKTnGvCylS0EA&#10;4SX1HoDoOffjvCzuOZWIIGJTb9WJubZm4YujWVsPPURkTsaOZlkkMVEosRhUQI6gpkrmWhcmoPBe&#10;3M0zi5DguYb2g10NI9BpnMzcPVabjVY1ayUXYfbWQGhuS1UTEcmMEYCRU6GUhdlDUynNtNqs7iFg&#10;CIbR3JpHdWUhJqxmzdwNHSwI0dwsWNjNc85ITsgI4G4B6K4QTg6hioAescyLO02tIQYjAgAETrWZ&#10;NwVzP4MFgIUSBiN2/caa5dJF9QA3A0QnCFMIcNVGZAxEJMKCRKYWzNU1UaADuC01DB2lhDlYVA8p&#10;TEDzXM0MQVw9JSgsTRsyoEi4WVNKRBBq4BBnJSUElJxKlwVJECUxhfdlKBmEclUN8Mw817mpDkM3&#10;SDELd0YP07Cm5xoRgjOwM7W2IEbJzEQBEBbNLAmAq7vPkybgZXYIlVT4Bx0mQhSzMCRzyylRQrNo&#10;GqHQl9JUwc4MpTM+HCOABbtcOCNhau4sMY9LoQzgagqSSifdsEpCx4f9dGpN7fXLV5++fFHrtD+M&#10;y7JcbC44yX4/XVxfISNS9rBHN4/m2mpEeJunI1jjSPtTXWq7urpZDYOHFiYgOe5v29w2m/VpHi0I&#10;HK8uLjPw7Zvb/ekEETWMqSxjvbsbX3/68QfHfa/7/94f/iGCyecTliG8hR7PvLMADgPXBh5gTuAo&#10;goCBQakwQnigaYAhUzS3Fs4QYR4QGM49UHHCBegMvwBy9HNwjwEFzUOVAIjFfxBlpkCM1swXCApk&#10;N4+wnDMIRwQSEidoLdqCAGANI8AqIhMHAgIGIVKwNw/EQPBz1hHIgM5S06AAAgx1AGfALIgWungg&#10;sRBYQJy18BhAgaYIntVbuLXautLVpblZt8pIPrmdlkMEEQaCMRDobGBgFh6YOsSEqqYzImFgQLhW&#10;t4qmOXURpssS1BAIPAjOMmUGkLO7PlxdqzuEO/lZ0g6ADoCBCAiMAUDARICIQFTIEBECKdQiLFzB&#10;FcLBHZHO9mukBACIEe6kDcz8PDN1B1CUBO7gEBHh5qbwA9kTIzpQuAcAABNKQggUBgREAjSzOcwC&#10;IjTCgbrOlsOT7aMvvLd9OMH3nn8yHW6z8KvXr1++fN2sTcseBYnFFXLqCEOoDP2qaXv7ydNhtz61&#10;sSudLm2p9TCOBn4a92NdrC1JUoE8pFUpuR5nMtZWtWk4zL7UeepKfvH65el47KUcTyNFRSYzq22Z&#10;FQKxG9Yp5cRylhuiQknYC+42qzAlEUdvVWs1c83MnRQWigBKTIgQhtoAXYQFxZqeR0vhZm0yNAqo&#10;VZt7q0qI4UhMqSTVVphzYmtamzZ3JlBwEgqMZhrgSOGmlBgJEQNCidnczC2cGpwzbWSGHDS2qakR&#10;Ycn5PP4mOJ+sju6pK8uiQLju+2HdETgizktVREAUQU5ouiAguptDjdbUhMWd5nFUiKomRKqeEJnE&#10;3VNOQyEMd49Zq5MCgKSOUqScRQpY5CylZEavamgW2sLBqi6zG5qk3JUkKOGgzcuwbtY0PIn0ORO6&#10;n+9VHgQkRAxU64LhJZXCwhDgIcSc2WyprRFhHpJCW7w5wtQmtUZMyrDMrZotWjkwIZtrhDti+Jk2&#10;55y4tQnJcsmtVo8wVcdgQKFgBIKooRbBzObWmtY6m8dxXsJhsmMzP/8CXa1yLhnMA9Cap0ByqEst&#10;uQPhpkosqIHgjLnpLMhCoWAejooMBAFnUNmyVPPKFA7aWq2miHR+1wi0tPAWDR0Au9SxJPXokxRJ&#10;GEEIALqELxhky6rjL7z97r/5H/61/82/8W//+E/+1OWzawq72F20pfV9N0j/5tWru7vDZnux222u&#10;L3fDtuzvDl/5yle67e7565f9sNOmdapI5XA8ffeDD735eJoiMOXu7vAmvDLo/jguS1tdbEh4mdv+&#10;cLy9vxvroh612fE4XV9c5qEs5q9e31nTcF2tOzU7HY/RRiJo2rYX18tSWfJc58PpSCSCpO5tmUis&#10;z6X0mYi6YTPPp47JdEnMD/uDcJqm46Lx9V/7zd/8+m9kYRmKR1hVPY4AejiNte43m6G/fHt9/c7r&#10;3/q1/8rby9/5U/+dP/Rlx+efxNyzEkYGdxZX78rQh08eJuTuCsREUNtsZJwHhxxWQyNlRsYyFBRa&#10;3rxE12WeiXsK92hDl60qdyuQAciWu9dtWjwAwiCntN55VV0WbxqSgNCcSYp5y0OO5lz6PAwYuEzH&#10;hAD1pNODL0toWLU0lLwusfgyTqBBIqDLGTrvQ5Gba5xPn/zKz3/w678IMQ83j67ef3d2FPWm1RTd&#10;5sDQpR6O+0XrotN7X/78zWfeNQJiun84ghlzpxiLKqJEdU5QtUJq1VuRVMru5a/+1sff+A6bWOhk&#10;c9mWp0+eTKdx3B/Coeu6lEq/7o63D8R4fbVNQl3u9/vj7e1rDa+qq76fD8cuZwCYjieCOEzHYbV6&#10;8uhpkAOni8tNEmbJYf7k6TuLta7rp9M8z9OjJ4+WedxutqG2zPPp4bAsVc1E+mEYiBJESDesN6um&#10;FQC60ktCXZokRudmy/F4urm6GPqy1EbVoXSnOnqyrs+EueweL4f58N2PVuvh6urKEN3b+LDvJT25&#10;eXKaptM8vfP0yfai7xFf378Jg3d+6EfjM18Bm9rDfUfU9+uo6uC5Lymht6rTHnymxIgElCJIW+jx&#10;gIy574OCPNADPKXNpbYwR+T+jK1pupiNOi8s0tTNWmtVlxn6hGYoGGRKBAS6HJHJTSGTncZxbpSL&#10;EwT1ksWtQe7Kak2SEDjCQS1UREitNaDy9BmIvvjWN57//Z+++863L/oOhYwJMe/v7957+71Xt6+r&#10;mrvPHoFxPB0vrq62bz/qH13Mi9c6LeO4W+1IpDkAIyISh172PL385Ld/+Wef/86vArVy89iFU+mN&#10;2MFQ2NyMAhFRK6EJo4IzsauFqaQSarU2Tnk8Haw1q3NgmJ35raT1JCjgsMzV0MHDTKO2zCzcmZlT&#10;rq212oQFwFEkhI6nQzsdrS0p5waZJKWhN8Iw1WUx89ZOJExqUQHMxodJ8+q9H/2Jd7/45dvTcTzV&#10;tsxDSesuLbp4zD5Pw3qFJa92G5LsblFtKBcdFpt1meeuCDGUoWirh9NDvxoA0QyQcL3Znea9Wgzr&#10;oes6duj7oR/WFKRztbYwUs59m+d3nz1T0/vDw8P+fjwctLar6xsP220uwug4TevSAQSiKGDq+9uH&#10;2/Vmc3V5cWrtdDohyt1hb0iPrh+1thxOx9V6c7HdHfeHpiaSumH16PpGawuz1Wp1mlpmAedGMZ2O&#10;WK2BXb11018MF5vNboaPfu2308VjYlzqIRIhcckdObohEs3HCRiYUyDW1tbDSrJ0SbpucLMKMT/s&#10;kfmdL743XF1N4JD7tsybfgCD5hEQ0vVld10BIWJt80ff/p1X3/lmYkkMAqCIqurhiMwggVmXiiTE&#10;YnVCZOrWaICmOWcW7HNOJU/H43yc3ILCS8rzfAwRRo62kORARANk4ZTrPKtXFGJJXLIubSgDJYhM&#10;sSixI3pZFSJIqYOcumFIQoHJawAbR/Z6pG4VxlbnnGZka8NGYPuAPRxelZe/+H/7X/1z/9I/8+R3&#10;/vqfn/d3w/VnYL29vX2QM0I4xXq7ffbsLZ3ri08+ykJf+uwXrq4fmRmYHveH3Xp3dfNovV2HBlUA&#10;4subR30/zIu/OeyBcTzNaPHqzZu7w0PHuZQiUrpeLq6ugDzCMVDValVGTF1Xp2ZBRAyLnubDrC2A&#10;DqdjnygcHl69GbqeiAPxfr8/3O77vtemr29vu+36vc9+zjBnYV+qoEhKu6srIhDOyzJLjf3DvQD+&#10;5E/9F/+Dv/qf/cv/xv/1yeXji91Frp4RM8kP3BwsmGXRYBQgmGvNOSfhxMzMYOYBIgkJAZ2ZiKKh&#10;IWJoIAZEuAMGJZE6zykocbZmkjrVulvvupRTIhJxD0oJQBglEURzVXUMMI2wRIzIxk6IEJBToiQW&#10;alq5EwISjEQAhERipiyy1NlbUzNzA7elea0NkREi2pJIKEAV2YECIhAEBZO7AjpJ0tqQXc5hAfBM&#10;7OcD1N3dSZwCOAmAJ04pSxAjIRMlZinduCy5lHmqAlASn8NJrQJxJqEgIAxECkqIGHUGAguVPtVm&#10;y1yZEZCEKLEQISOHo6lBRJfKYgqBJRW1kMQOwImZZdYI5LMfmik5QhDlUogcCKyamkrpUEibInPK&#10;nClhKubOQIkCEYNQEMDUVd3NTJMkjEBDRjo3YM5ulAivU53qHGYeDhhMEYUC/ax2UwtryoyJGR3c&#10;XZsD4bJUouQo4LgaOgc3sGZNFQKl6eIR5sZJECAju4cI5cTuXlv1pgCes7AHuKWcqlrAuVlq3kyb&#10;YkSY9avB3HPhcK+q9VTR8eMXLwVo92i92+4urzZ96krqHj+5nA7H1pbter1alf3hUMcKFMNme5zm&#10;uzcPD/f7uemjJ08DIAltysrVPnr+HEBvrq+naZzmadV3293OMRFSwmi6jPOUUn7z+vb5J88Xbxeb&#10;i/V6Mwx9P8gq8d1e9w+3/+V//I9C26MZSubcMwt6RW9n6fo/RPKcV9bnlGTEOXdGfnZlg7sRUmIA&#10;C0cugp6YAaQgkgg7CgqDo4MBBAACaLB5GABCOJI4YxAjIrJI6tTOmHYkJjclAHSHpniWf1FwEWaK&#10;wAhAsHMQKdwjWmAEAmMmRGQ2VQ8nxAgPDOYCQRCE4T9gU6shAXoNV7dAoYiICCCEXAIDKcaqy1iF&#10;CEIJSLr1k6sn/WoLaXgzL07mgQ4ZMMAxHMCNGIAQkdydHc+DEg8Dx7NiyxHgTNxRR+AgDPxBdA0B&#10;wCwQ4AfSdQCmYGRCInEgIICIs6ZHPRwB3N3OzToXJHAlKMjiBgAEQRGOZ+JdOEBzJiDGlIMowsDM&#10;zMEMkc+hV2QCDOIkkkAIArA1Rw1VPiu1LTAcA9DM3N3VXcEcGAgBEQhgaT4vB4H6tXeezIe6uny0&#10;tKrR1utN7mQZl8PDcb1aB3rXcS7pk48/6lLiJGnId3dvtNk8LV7r8eHQpd5Ve6T3nr1n2lYlO7gz&#10;P3/z/M3t64gQ4kdPnnESd1gNW0UoXWHF8E5dp/3DigcRDicA0rDw1qeszdxMkkiiAEtCKbOHATuj&#10;cyBkcgQRySSLVavW3JZZp1qJISV0j1A3N3BnR0GCiIwlMQWRtiBiNUdOTKB1JmQKVFNyIkmUkIBc&#10;rVb35hGUshBLOAhnU5vnOQKrRTiWkvphNS3HAJeSzWBxq74kOPvII8m53ujAyJQMMEliZKBwbWFz&#10;nL8o8iSCgEIEwe7W3NwBHQlJmDgVMgOgnPoAauEaeo6WuVcWEYzWai7lfGr23YDIc53askCY18XQ&#10;NSLcm2owOCESAkISLt15jkgA7KZnsTuECXFCITi3hhE8AIAQziFBRkw5Q3hbFnV3ba1VBABEbYoB&#10;RMgGAFCXxdxyTl0p5lZycW+cpaSsEc2ciDNTL+esHSVigkAUQgozBCDBCBDuyFnVAIMIhdkBrGnJ&#10;Z5kMM9LQD4hAlMMc3SG8LUYAkOlUq1rTcIgID/eamZDRHDinIh05FukEOXEyNQiotTadswhFNMP1&#10;ZtXlrs85IYFHRhREpDBvDqFmjhDuRgDhjt6aIYR7BYyAWGol9xSwXV2+9+i9/+Of+XN/9v/9F7/6&#10;j/7BYTMM2O7vHzKKB9/d3j3cHy6vLpuqpO7Nm5dv9nenh+Pl9aPNzVW/GVLO97f3gc0FX+8fMOfH&#10;jy+7oThaW9p2s9p1G6REkne7NbHMpzmhBeH1zZPpNIP7bnuJCcyDEN+8fDMv8831zXq1adqWZY5Q&#10;ykIpvf306nJ7cXjYS6a5LV03bLfbdddNywLuiHg6TMfpcHd/r/N4OJ1226tVl4aUXeR4uA+riPTr&#10;X/+1j59//w/9Yz+ZigBqc3v63ru0WrVxfvLuO7e1vHj9vD3/zjf+03/nX/hnPvdn/w///PXqu/LN&#10;X6Dh8ljekW4oWVsbqRCnnTfQ+Qi+GLK7kobXRtCIjNgQGZH7JBFurS1jTbmUkoVr4dSWWdYr7AgQ&#10;RVKQNIOoC4GljkEbmlutpjOnjJJSEUGCEOESTj8ITXSDN5yORwfPzLrMzMGAVBIQypCj+nwcnVFW&#10;PXpziyXcDHk75L47fud3f+fnfn56+fJz15dPbi5fH48f3x4aI6DFNAmCM9rSnr3zFkveXl++9eX3&#10;uc+H/YMIk9fNUDJloURAImmpk0HDyCWV/XLIubtaX370M7/wya9876Z7nHJfEahPXuv+/rDMdT3s&#10;5rZEZiK5uz/268FN3Z0p398+mELXDY+un5bSG3i33SzLnCSpa12Wq4srIXnY31tTDAdO4zylPpWS&#10;hnWX+8zrrl/1KaVpnMzMnd3NWr3cbi10HOt+HB9OJyVKfZmXCQCFs1k7nQ7CSd1zyvvD3f3tm6Hk&#10;T1/fTbXWQ/30e5/YsAImTintnoD67Uff/+R7Hy2n40C07jco5RQEqMsyvfjkkzpP0zhP0/Rwqt95&#10;ddg8fevdP/hTKl3b72GchbFb9WGwTDMzmJmDEgBnbjq7GnPSeQlAGVZRBCVP+wetDawhBpiF1rLe&#10;mkIwVycWKaX4VAPR2xLh5kB5VTarenjT6snG2U6euLRxdvflVJnxPKhfby8CWefFSUlKa+C2uCHk&#10;Vc5JhD0QSwHO+eJG0G5/93e/87M/c3z5Ueh82Uvph6PZ3cM8rDcJZR4fbF6izsu8AFL05e3Pf277&#10;ztOUu8W9FIGqHL60ps1AMEgAiMJTbVC6ssv54Zu/9+Hf/dvjB7+XiaBfI2YIEmEy4pR1HqOaAzkR&#10;IwfnVieQ4uDLfEoCEdZvLgDCo8U8wTTl3BFzmIdqXRYqaKfJdUIzZ+Z+DV51aUDkLJyzLVU4l+1O&#10;p7pOVDZXJB1wkdKRkzZP0hukXAaSJGXjAI5iBEaROY0Pb7Dfrr701Wdf+9Gr979wmKb9wx34vCKB&#10;6qmUaRp9Oiy1jeOJMIahT4PkrkxTpCRV4Xg83Vzd7K4eBeQ2TfM4BqGF5yxPn7xdcllqdKsBGCIM&#10;HbW2CLp72M/LstR5d3XRdOmGlTVdb7dQdWnL6bhf7VZYZNalHiZ3PO5Px9OxtuXxk+uL3WWbpkQd&#10;O/SlM6vr9fD604+P+4e2KCJkSeN8WuZp6Aci8rDTOAmlYbOaT8fD7Zt6nEpXlmmsWi9utvU4iUvq&#10;U6u1iPz2L/4WH1umIoXddNmP4LTogoWCorWZEczOTRMwa7VWA1/mkSStknAiCiPC1fX22efevnx8&#10;MdY51Op42m7XZdUTwicff1hPoxM9jA9rQTncf/uX/n640uaCadBAoizCQajzaGGpcBBytwJTW8aq&#10;XuelLhMxAYLVhhK56wktILzOHUlKxdSAQ+voDmGtTkdHE2/gmphAG5phCpbesPcWZA3SJkkPOgUY&#10;+BzVlul0nmOGTkhFCa2h1TlCuQxR3SJBgEsq47T0uzgBfPzL/7v/0Y/++//CD9nv/bQqWVwcmZC4&#10;L6XOEwJVjW4YMsXvf/vbH3zwHa1ttdpYoFF0m+7N7euXr16rL2Md37x5NU/zw8NtV2Toe8K42HS7&#10;izUhEHGSlDMcjvvXbx7Mz2YMliTRlidPLqlPh4eHw/EUNWqtwF44U+JpGRvg7uoGAPsuC+HSjKRL&#10;JV0+ujSIw+lkrdaxGvFbb783e7QIAnjx/ONpPK22G3BrrRnhu2+9f3h9AJt//B//o3/tb//M//ZP&#10;/9mr7eXQ9/O4RNWZDDwYYz6cwiPArUWGBKqIgQgZczhkZiBodcEAskZhCWmeF0nclyEnUo9Z1T2K&#10;5JKFmGpTAE8c4/G4LItZEIsHAAIJIhKlH4RACShnTomq1VkDqhKIu5srIyROfS4ZoWNqFsdxZk7h&#10;zixJhHMiRgMgRkyYOIa+V/VxWjZDf951OBgSu7UkAh5La8REyLpoSgkCA6C2WVImSREGEUjQ3JkE&#10;QOZm7kTEVpuHMjITtLYggIhwMAgZwFSNCCUiC6IbmXEYUh6nkQkSJUQfSpdRSD1nLkPX/Mw8ighr&#10;1cwMwpFBmwJCQXabAyIYl7lqNTcDYgEHlNk8gNEULVZdYYzM/3+e/izWumw9z8O+bowx51zd3vvv&#10;/6o6VaclKVMkTTGSJUuJIsAOAqSBkyBA4As7CQIHMOIosODYaSwncIDAAQTEN2kQxIa7xLmwYcsO&#10;bAuyKEqiJIpH5DnsD09fVafq73azujnHGF+Ti1XO7b5aDfZY83vH9z4PE5B7GKDVGktIYYhwtQvJ&#10;lpBzIiD0bqEOHlkyM0QgIYZroM2tus3MqVt0c4AoOQVhTmk1TANjkSIyggNBDlVvimEI4B6hykRE&#10;BBxAFIiqTkLAAm5WNUJFCoSBt2DAACa6qM0AGQKXRc16SZxzNowhZ4IARA8OB0YkD+iu2hkoMTC6&#10;4NBbw0S1dUBKCB28W00pl83qtD/e3b69iH72p/16XHFJ4ACIu6uruiwK+vL5M0FyrU+fPx0kNptp&#10;f7jvpvfH/TAlIM45g8d8mjebLQJtt+taK0Es3bfbzf7hzs2I7KMPP3zx4r3W+2L17du3Dw/HzfXN&#10;o20xwf2bNz/70z8LOCOCQ4KUgMSso33hwgJJTuIezBymyBDIFyhpWL1ExshJkBEQsZAwmCEhmHqb&#10;zY3okqdgUCLkEEKBiAADAAgwt0B3xBDAUNc+AxInQmRKDMzol8HYMSyshbm2gO5IDqjIFEABARjM&#10;FGoOxlIC4mKmIxJCcDIW+aIWGHFxY2GIaVWwAAH7InNhShhoZmHg2gIAkdfTCELBaX86v3nY94jT&#10;w/7h9u1yXPbvHgAKgwZ5AJoAJTeMCAoij8Zy6QiBBwJBMCJdwp4gSIIZDCI8DNEZOAMhgFlYeATQ&#10;ZYsP1U3tUuVEdIIUwJySg0FvZBiSkNjNyAkwAgO+2AS5qOgDgS6AIPQLwkIgItTii00RJRCgFGAY&#10;DSkoAICBIC59LgvrjSJFBFyOBtOIsDDVjhAEgMAsGQMBGLIAQBnXKQdF++Amy8hXUwY1ZO7LPK5X&#10;tw/38+kMavP+oE1zzvvDXMaxzlVnpyylpExc8nC92+XE02qNxK/fvmlNX33+Zr2aBHEo0zIvpUgp&#10;5c2rV/v7h2HIx9O8HTeHh4cAT5nKZvNHfuobAOrqJExJEnMzaArbzYoSC3MAmPmsPQK6BkKqXQFx&#10;kFwSt7kaqJAAklswE5j21oCzRzioZPYICw9CETHQhCAC4zSEBbgjuIVhEncDoMzJKbQrEpXEbopI&#10;GpfIL5iD2TIHWFuVwbsLJQToHvPpnISKkM+zICXJzZGZUByczDWCgvi89MAwjaXOCG0QQdTAvCwK&#10;5IMIY0hAU+sAQny5ZPIwRxdkCq/mOZEkTsTgjgRJJKK7OWonDEEii5I4CffakTQBjHl0NxHOwBix&#10;LItZWDMPBEzI5BSCF32qIaGqCVERAXeKMO+AwEiEGBJM0L0Tk7kjOGCklIJBVXMZSKiZkRkjS2IB&#10;DnaRZGEIWMJ77xZYax2nnBCZcek1WC61Rg+16Ehs5gB28f91rUUY1AOAhcx6Rk6SAVHVwAOZDN16&#10;ZxLQzu5IKG4pAQlBGLO31nq7bAsxcZQiBIaMrVfwAPduemwzszOTulf31TBu19M4FSRMSaZRsqD3&#10;Hu6h1puOOTOzWW/NiJIwI6N1gwCzPrcFiTNj7xVIXE1yIQQhfPH46WZ3/T/45/75f/uv/NWnH331&#10;2YvHh4eH03lZTxsN2+42tdYQf/z40fWj61rPi9n929uv/ewf+fJPfePd3e3d29siMg6TNs8gQxZJ&#10;WIbRuu3vD0nQImpv+4e9Bx7nGRjVmrcwNQJ8+uRRwjgf9xicUkGIL33wwXa9ub2//fgnP57PZ1Xf&#10;jNvWamv9J5/dHefFPAAFnepSk6Rja+elh9ujJzeUOABfPH389OnT4/29DFJdiZmBXrx8Wcr4nd/7&#10;Xa/tS++/+PzVZ2EYvVtv3bsl3m0JcHP9/Bvn0/H69a/9e//sH/8X/sc/l159M370cS+P7+8PhQF4&#10;gnYWRFANd2JBYcoFMCgPJIQAKSWrCpQDuZ7u+nKUNEQwByMnx4SwAuyIFu4YWT2ISMZJSknDBsqA&#10;FgTBOWNYtx5JRNg7WLibGmHerNTVwtrxAaknRrfAIiDEmychEygwC7Qe3lgKEBOSMXsiyVO6edxO&#10;+7u//Suf/ObfHzI+e/r4BPEwV+gtgwvxstj19aPz+Wjz2RExp5uPXpZHG8I0L6dMtJwO9XimABAM&#10;AOsBiMM4ulZtx5pgeO9D/vT2N/+9v/7jb/746fVOtV/t1lJY0JlTbb2kkpNspknnSuwiCSNarXe3&#10;e8bkoOGWV6u6LBB+Op2fvXja3I77PRrsDw+n47HOy7s3b1fDWga5v32HhFZrX9r+9h2BnPaH0/l0&#10;d/vu4XhfxkHInLkMq7vj/TSuJYurb7fTICgkOafzuZo6BQhSkRSuEV1Ycs7b3fU0jgXyOKbPX98H&#10;5+2Tp2h0/u6Pf/A7vzW/ebcqbKFNm2lry3I6nXbbXUNj9Az0aLdpBsP145//s3/mxc/+fO/dTvcQ&#10;DVJqLbx1IkChIK7zSciZEkBJvLJuy/nIOXMWne+FCkaUMUtydO911rZEuPU5C/Ml5zYIYB7WSZIu&#10;TVjyNBEiBKWyIkk85LQazBQYZSyZmuustVJB0FbnmZBTmlwtMYZR693mJYhBmFYZt+s0rA/f+dbb&#10;3/17r/7w98eRnr18b0xbHrKCMcBut2rHQ+s217pejyxSrsfNs+urly/ykydM1PtMqoAeiZBhTJmL&#10;hPnxtLAkMrbhZqdux+Px5eNNP59++Bu//v1vf9Nb5eutN/XeQIBAAEjGjFwgKABQa0IEAiYp09iO&#10;yxfwWgdykEtJHsHVy7hLuytOA7SQgZOAQXOSUGtqMgpoT4mtm3Cq3fQ0OxkxGCEje23obpLy9soB&#10;OdyXY60LsAQyjdnRYa7gp8208sO+HRd49PjZn/ilb/ziH5dpfX9/bNoO7Xw8HachT5tNkewd9vPi&#10;EOe6fP6wL6PkPI6rYVyN7jgUDm9GUMach1KG4dXbV+dzm09zLmlpNg4DOLQ2nw771Xqdp7zbbZHw&#10;cDhF0Gm/H6ZpGKfa2pimx7ubV5+9mc89l5RKUp1FEB2F6TSfiNHD93e3ELJZFVCAoOcvvzSuB3Tb&#10;rXal5GEcdrurlIbDfCSLw+FhtV6d5wWJvvTey9v7BzIbID16evPm3VsAmk+nw/50rIud265slh+/&#10;IqTF+jisypAQyPuJo4PHNCQERzQinMrUu58fbpND77UeT9V6rXO4L4eDh+ZhisxPnz09LPO5t66x&#10;LPX88DCoPX7yOKc0XT3pvZGexvnh89///R/95jddj9P1Vn1eDsd62PMgKWezoABzxX5C92m1KtOE&#10;lowLIEfYMI2MiMQEbGrhENaDIki8B6IGASWWcAAEVAMHxiCuc72sqhIn994dIfR8f7beVFu3CgKQ&#10;E1gjC/Aukj2onyslIUyBgxAlPNFgw1C1T331ZapBf/Cf/bf/1PTv/kv/rZ/8nb/8nW/98gdf+tKj&#10;Z5spl3k+f/72kx593Ew5levt9rd+63c++eQT4TSu1vPp+Pb2NpVxs73eba8donDKQzHkxTqA5yTg&#10;0NrCTFe76+p2OMyqulvvlqWf53OYkvB6vYJmbjZNEwqWadCugwyb9dRrJ6DddvX27e35dByGUns/&#10;9zkPxQO/uAbpLQ/D80ePAGF3vfngy19mZk50fbU73j3sj8emvSSBlO8e7sd1RltC2y/+Q3/i3/h3&#10;/6O/+H/5v7988nK9WVFQRuKckCX4IjtkCAAyAzjOs/ZQ6ImAidjC3IacU0kQUHIuaaAICovqEaHW&#10;3KGjqtbZtFvrS1+vRuTL1kyQ9cuNdZ2re7OlL4sSoLXeWmdHAikiLCnA3C0iLmsg8/lkYQomidZD&#10;vtTvIaK3jsiMzEDeVQAYsc1tHIacGJBP86lrByM3J2YMS4BJxM2tG6JlZkT0VoNorkurJ2ZWD2sB&#10;jqoRl1EBQO1yqR+M3lsbcka3RNR7DYTaHQEFgzkwWmgPCBEK7yLJArr25VzVqiMGBDOCqSt09WrV&#10;IqbVyCwXiSwIL62mwpmTEKFDLkMpg5DMdZHLPO9KxKZGwhHWl1a7EvHFZyKSMMmFjYvAAGG9hjdC&#10;tDANB+JAQjDzsIjLLk84cM4BBmARyCwEIUSCF4exz3VxV/eZAgLMiMayQgghBiRHDlcCZOTELHlQ&#10;0zZXQiDEMpYsEhdODBE4MV2cimGq4a5miBeNDdbuXZUQelMUYgJ3A0LBSBdVT2YuBYMd0CzcIFwY&#10;wFpQCCFu1kMaMoGwpNvXnyWBnNLt3d1qXD1/+bz2WM6Lai8sr9+8QiJ1pYRZMpIcjkvKZZrW0XS3&#10;2uTAh+Mx59yrr1alLXMpfPvm9nT7sL9/uLs/rG+uH5bldr+f64JqoNq8qy9Lr4qIFuvVart9CX4K&#10;APKIVt3ViYLJGQA91AhCBgFiRABTwiAGD0NiCHAL//8HE5QAyM1Ba2gFVwmN3jkoEPDCr3EHdzMP&#10;JPTAUEJ36wgAYK493KItENBVzRGMAAUEL90nDEByFg4Mt4ZOHuCB6O7qEIEhFAkQEMIoMDCIIhy1&#10;Q9fwiAhE9yBA9jAhphBiClJAM1cAB3ImZhIkQHQHWtpMKIVYuDDJfDrevnuzXl/vDw+r7TWiaK9o&#10;gR4EQMDsCG7syKmAAZiHdYzKyMwMxE58ySYjHBnDHIUiE5qDWzhwIKUBwBAZgQKZiSHMXd0MAgjp&#10;Es1IYrBOzMQJ0QPAzC6LVgiMJOFmeNFRAhAHX14kQlgQQRAQEHKEfUG8CvDerLdghGAnAjdgk0RB&#10;SBHaKxKyMBNgBAkTcrghIkiOwMCwvgS5Y1ASxP5L/8Afffvqx2H1q1/5GiHJMJiZd9vdPB7K6svf&#10;+Iaa1fN8POzHaUDyZvO7u2PXtt5s2zwze61nsA4Iu6vrdRk2V9fnthiBBzx9+dLcXr/73NWJaTuV&#10;8/lUzzOmcj4f3t29O+wPwql7d4twczXTTghdz8d5dlOrFcwNg0DUsdaGhIlTba232T1SSaphzTgx&#10;STAiMrGwRzBlYnENSYkAKZCFCEhVOS6lKhumUpuahRmqh4f13k9LdfAL9orlAneCSCk80JE4Q4Bk&#10;UfPEhSgi8PIMnKUEYBDlIVlfwoHIydDM0S5xq2chIgoyyYmItXZEFhEzIyFQ1TajXITotWoLY7oc&#10;y0FECV2dLpfqtbfl4uUgigDIpRBfzIAEoWYN/KLzIxQx6ykgEQaGCAsTsaS8sqYGqt0CoKtPqRAg&#10;mqn12tq5zSwUSIQJCNU0AtAAHEouzZ0pmBjVl96yFKbIIsL5cvwCgml0NUb02odplCIeF8YGJmBT&#10;117n2igxYDRt6oEhhbN7D+vIKYiYKUGkQSw85eQajmARXXuAOVjvX/TCQMCs5kyEkHNiSRBOFEMW&#10;YCHmbpYSAaJai3AmNvWSZEhJCAAiSW7a3fXcau2taz2fD6CepQSYtq7WTDXciCEl8vDQS9SVLahV&#10;HYRFJOcixMIsgURsKBZhl6Zg8AfPXrikf/LP/4VvfveTn/kTf2a1Wt3fvWMeynjVtEXo7e2bq+ub&#10;r3z4FSDEgB9873tPrq//zJ/7R1ebzdv712OetuPae+vRAUAxmLmeakHZnw6lpGG1K8Lg7hqIsF2t&#10;kweRrK42OfPt7bt5Pk7r1TgUghAGKZO3Ph/3m8108/jRsNqstrsGfjrWUqba7OF03G23q5JU25hJ&#10;XVebKVQpOEWshzEnqrUyYjN/eDi9fndXlz4Mw/3b229/85uPdrunT272d4fDcpYyqrmHgfrh4e71&#10;q89ef/y93/mr//E//LL++3/pH/9zf2qXP/kbfr+v+ITW7w1D5H6rx4MSs0gQ4XI0W4SH6BaqBm61&#10;9t4RC/BIlO10QgkZBmDpS5ecAQCHqQG4WT+fLYI4E5C66eEetAEjeO7uEM0QwzGRRIAHBQaEITkw&#10;nGsVGUkQ3SmcSsEyBhSmor0HcWtal9NSTyIsmUybnhsDcM683s4ff/fbv/LLdnx7c7W+2ewaUtrc&#10;rLdXT66vd1Pe5WQEr+5urRtwevbB+7waa2/aFwNdpQn7QgCRZNbFtGmrzKje2nJAzInzZvP47d//&#10;g+/88q9vatrldYBU1tvbO1HvCw7jKqe0tN6jagASqbskYR6beR64W63Lkkux1g7nQ2tLzunVZz8x&#10;87JamcezJ++J5GlavXz53MGq+riaxjIQcxBMm63W5urX661Iurl+7A7zsqxW6zxlSGTaU5Krm03T&#10;hoCHh4dEecxpf3973B/neq5LC0z3t/s05PVuczwdzuejd02enr984WW6++FPfu/v/trnH3/6pZsX&#10;OWhKQ15fnZelm2/H1aNxHHY3WsMgAGJ/OF2//+HTr38dx8f1VKE30Ya9EQ2cE5Zs8wGBiXlgBA31&#10;bohQMqGlJGEduiIS8WSn2VtnLJEICWj4QtPp5Nr7sJ6YqGtTNxpKnopZRQOC5Np6RaSMQK0rMQkx&#10;AHoaiC53XWgkw2oMMa0nXSolQfZsRheeHztqvf3eH/zgN379/vNPr8b8pcfrfjgtbVlGMRRV02Uh&#10;wLv9Qxry4j7PHTKtdlfbxzcBejrfqSmAJzA91ZQLgnQGIR7LMBZWbWQoCYlXecp4e7Td9dWT6127&#10;v/v+r/615bu/lzNHycd3h1aPXAhIwUhS0gCnBDS4WlhHU2KRYejL7BFpXJkMLAUDu7Wmi1cD5JSL&#10;dnMDcsReA5wRWNnNGJHCXViYOGWRrC3a4XC/f9ttdvIWASLn/VtKGEhDSdA7t8VaAwMuJQ8r8DAG&#10;CoDF2+0dXj9++cf+5ObDjz6+21PiDLy/f1t4aOeFEg05T9vtsvQtp+2UP//Jq9Ph6Ba3D7e3b95u&#10;16ss4o5IDI6ZLu22y4+5A6Op1dqvrq+0VzBfzlWrXl2tkaKraave9TSfWNjDwnTI/HDYExISl3Fg&#10;psx0OpyX3lLKavW0fwBAFgJHc+/desAyt97tvLS3796FLYIZSxEpn332OZgTynzu62k8zedxHO/2&#10;R5ThvQ/eZ85D5hZt/ehGCPpPXuP4yHOxWkUKCeZczEk4Qyopl4GwLUe1Po2blAogrcftOK6iV0Gi&#10;kodh8Nrb6ZgyDS9ePPnoS+NmXftyns/TetXd7x8OubBrs4jzuU3X282Y9d1n3//1X62f/Citbobd&#10;1bBZszpiICL0asvRIXFi6M2s05QJCQCERFtX7aHmoZhK5IGIOTAIeSxCowVLHgAHHCdOazK3fkBd&#10;iBHAsc1olbJkQbWYthMLIEjJOQn7rO6iEb3VPh+dcbXbComBEkWARwtXjZkGb4FnkDWsnuEf/PbP&#10;3/jf+D//Y7+0e/utv/Y3//BHP0JfVjfPdrtrQb7ZXqmIOq2mdLy//f53/qDNp69++UuuSurDIPNy&#10;queWS7LeUxJGFMDldKqqplZSWuo5MQnwZrv18O1murl5FEEAcF7m/fEUtSYpjx8/2x/u5lqTDKoK&#10;1l++eKbnef+w7wTz0ojQmrXWGLDVZdpMu9W6LfZq/zm4AtL5OD//6CvIab9/KCVtV5uH+/s6V3Bb&#10;6jmA7+6P/dSO96c/9mf/9F/+67/6F/6Vv3R19Xi727DWWk17p2QQHhApS2Bq5t0d0D28hZs3vyBA&#10;LjsmpEurgXGu/dytMxKRWjghEqvBOJRxHFmwNf/CKZSymrJwrU04ENEwiEkDmAMAlcKiB5iHQcBU&#10;ijBP4xhmENZ7DwPtvlgXJiYCj3leKKgujQhLyX2ppsaCwA4RS+3MPA4FGYA6EqtrN/AIN8cwZkJw&#10;okjjgA6ZcpIcgeCQEo1DQXJElyAmIMFMjADBAoHuDhTCwBRjKu7ugRaOeAE0sHlnTkutQICG6m6c&#10;qiEhaO+9d3AqJREEQWJOyzwDEPRqXREhJQbzAFcPA3SLCD0cT4wSghA6chIEA4aAAAcCBFAzkUQQ&#10;p/M5QL1pIBk5IGWiUnhpDd0TJRbprc4eHshIiCSYAFyYR8kQkRACzQNat5TYrYb3nNPca9eAAGYq&#10;nM5tJsKgQPPMok49vJk6oJsZQE4CrnWprbcsKQUwBl2gPoCXilnOORgvfFsnnLt2VQBAIryI3a1j&#10;eACbYY025dx6a+eTU+TEKSUGcm1hCpdGQ6KH/XE+nlhoqXWz3Q0pAxgTevTeFE3bsmym3d3+MI2j&#10;MIFqkXR/OKhBGJScM5FHX5YDSSmpnJb2MO8F86E5UZq24/XTJ9vV5vhwNyR5uD/ofNLzsXc1hwBZ&#10;mrXjjJR+8vu/9Q/9wi8QT9DPgOzQESUoMRdkZkyIjBR+MYUbupl7AJC1YCC0ICJA8AvmGSNs8egA&#10;hHxZPbFARE5OQKpmFd3CLiENIQRBBLC7EV9Ee4REaRhDGMMoGocBqoMCIiUBZk8JMAMBSg7kQEMk&#10;ZFIwQgt0EAj0ALoAvwPcTM0szI0ALgAguhBzDBGAhJkdgjBDIEsCRAByiIBAyRYXGXtKw3j3cFrO&#10;p2nMwzh97WtfPSyngXg77hA8bwZEUQu3ORwipQh3aBDhoIFAgMgpzF0V1AnIzcwdAc0NCIgQ3Rz9&#10;gtt2poCGhEgESB49LAguWnd2svAe1r9gFuXBXQEVORExlQQW3k4R3cx7GJiBAjH01j08GALjksIR&#10;GASAuSMCGlICQL9ArTwAAYPNwN1BCANJiEQgLnoywEBACXTECAD3uHijWBKI9MMtWYo4/tLP/ZyA&#10;aov724dlqSUPbkaZluU46/L6zWtDXWqtx+XHn/+EmHLKZcgPt4fD+WjmnODm0c151jdv7jAaJdbo&#10;D/d3D7d32/XOWn24P37pwy/vrjYpkeRhGiZM1E9zKVNXXw+lJMYISgigYZZLoZSALuB/dGI1E2RC&#10;cjUPzJLNtOTEQInFWi0CZSihQcjMYBGEHBoICA6IBtE1VN2Wagh4+ZUSxmHI0S3COBcwRUBgtoCS&#10;k0eEW1cLJyEYUyJtS69uFj3muWIAUzDrajWJsEMkgrkt2o2YMIxJSkqJM4IzozFYuAB4qxjIQYjO&#10;IsYU4W5tHAcAykKZS6i7WuKCAYSGIoDIiM2WfnkYRQYkYcJQDzzVxlLIIyWo2mt3gsggWXAYhsyc&#10;LtcewoGXCxuKwG7A5IGBHmEK5h7m4cQIF+Q+MQKZBokgRbgmEVVD4YsZPSEAwtk6QBRCs+qOpjVc&#10;uzYEQqbetKs5p1S414YWDQA5MXmQGwByIQwBYQ+IgLiUPQ0RiMSBW63oIZxag2pNVZs1Fla3Wrs5&#10;Sc5pKBc+D+c0UQaAuS0X4hJLjkB39sXBIxEJYDcDZDMbOEE4QmjrtbeURw8NV0JZjWMmYMLEMteG&#10;ANrMzJkYRSD84n+bl9nQSHiptdaFhbW7g9X5DB5M1LouXYmJA1fbTW/1Sy9evK71v/5P/E9+vK//&#10;8H/lv4x9Juta+93d7f1xHwBZCjgdj+dO/u7zN6fDebvbffhT34Bk8+k4DVNtc6CXlJ/dbDX68XQ0&#10;93EoILgp4263pbDb23vO5fGjR61VSrg/HTBCwdFxKKlrPOwfEhEJvnt4yCntlwpA69VqSMOyVOiG&#10;FtO4OtWWplIk3x0PhLhdTZIHbdrn7gD74/7dw7615dHuqrf+9t2bD9/7CMOut9urm+vvfPe7v/3N&#10;b9fWmeT+cMzTeLXZHd69263Gp1ePN1N++ej93dOvffobv/Iv/jef/ht/8c890Y/te9/qnb1sDKHB&#10;PExbIOEiAiMCkCkE9bpYrwJOlAWYRWS1gmmVyirCacC0euJOYGqkauppsDb3Zp7HNG7afI56wpSA&#10;hYjATXsoaRqGgMBInMW8u55JiFnCI8Kx68DiSBCYpuyt97mDK0Z09TBFa8yIlArnuPhKGaIIrLdw&#10;fvjOX/9Pfu/X/u7Xnr/k7Q1KgkxLW87Hw+effPpw/yA87A/7nHh/PvRBnn7lg+HRlYWv8phzsXM7&#10;Hh96t0Bx+y86vhYBkDgBImVKw/rHf/VvP/zt75CNhcZhyKfzoZ3mMpbusd6uem8EaKDgcLo7vHv7&#10;1msvY3n38IqZgRIgTKuRQRl5GobevXAJ51yGZy9fbHcbSXI4PGitanp8OBZkrXWzmQiwyHDcHwAs&#10;Iy/zXKbRMUrK8/lUctamVv18WoQTBkGD5dw4SZkGCJiGVQu/vn40bafNZnPz5JEIv3n1SqthgHFQ&#10;YlHFb3/rk9/9/TWW7dVmulnhalxaZbdcJmbOWZxxvr1dTeNpqQvz05/7udX7H/Xl3E+vchYgoJIk&#10;sXYLkI4eKXEu3joNK4sgAnZLxCQFEa1XzMDgHp3XO5lKhDkUma6YGc24TG7gF5anfHFq6qx9qYBo&#10;oYGKvaOfAtmASDuERqjWFkjt3CAnR0FMpkC0ytM6KKL3cIAh83rLKbVX7z79rd/59He+uUswjuPn&#10;n316Pi9d+/l4JITXb98m4KvdBoFW220F+/BrX3v5sz91/d4LDTweDtE0QRqmkaScjjOPEwGgCCHo&#10;vGhbMiFgUEG2uuwfjqfabb1JV48fTuf3H01bXz7//u9+7w9+f9nP6w/ey5trPWtYWurR0DMD5xIc&#10;CcB0OS3nXMYQFEqZWM2amlMC8FwSh2k91aUrURkG10DJkpgtXMi8SU6n4/EyJJE278q5eBpSKtc3&#10;28zEJDmNy/273mbsC5C3ZdbDPegZ5n3GatoilxkZHbyfE3kCXZoeuz7++s/9sf/aP/ryyYt2um37&#10;/fF8SptpnFbD1Q4NYLG729e9dQE/3j4EyzgNeRjnpsyICA93b6ybOjx98Wz35Ppw2iPo+TDf7+8J&#10;ycINPaXUezS365vrpvH4+mZYbWpru83N4eH+XOtqmDLa/HBIJa3Xa/eoc0NK6PDs6WPI6TifV+Pw&#10;5u2bh9u7WhfEEE5MqauXoayHsTAxiNb5tL936+txHEp58/bNw+FYSgnVuVfVXgq+u79tulDmkvn2&#10;0x9Dtx989zvoRx9Hhz638/F+fzjNGVNjPC/1fNj382K1UUmHZU5Drr0djvsQT5iCsc/LUpvWc0qp&#10;G53q2Vme/dRPP3/+/qNHV0td1tc387KAKi6KzuPNk/1ZykhP1zmf3v3ht/7+7Q++d55VKYVwczdv&#10;2s5Z0IcBx60SeVOWNM8diM+nmS83Y70BEKeRhFttHmFLs26hSiThUCF6ZaQC2lE7EqYypETACN7R&#10;FE2hz9EbLAreeqv9eFrOM09jKoPHwtgLUw/VZbZ535d719pbiO/qeipJy+Fzlnzyl/XmvXz49a/B&#10;d/6f/6v//td+/qd+9Lk/HO503EaMq3EEc6R8avXxo6fjNLz5/NXv/8Zvv/ns9YsP3i+Z71+/fjie&#10;nr//QclFEveuh/Mxiay3V+HQTNUDrJ9Op2lb2vmECiJS7x9A+5QLBMuwzmU4zEfVCsRFONhna0PZ&#10;tNOx1vPTJ09yHgKwlJWkssxzMF5fP4rqgTHmeLx5PJbxfD4oWO31vY8+fPLBi1pnBn9087jWVjhv&#10;ho2UlKdRzaahlJK/9NM/+x/+yq/+8//S//HxbrfKQwT2QKuOvbOpe+2tedBYVjKkTJKI3AkRw7ya&#10;zW0BpZxyazMkaAEX5E7JmZmWuQaje3RX9w4U57khhPV+YdCsJlmPK8aLMuuCXWXmrIEs2cLdGYir&#10;LU3nZVmIYLNdT+NkHlotITM6syDRuJq6Qs4MYcLEZXAkSF8gfNS9O1VTYbKumSHzAESXiRNTYpQI&#10;F5RwTkSZaMiptYYJ3NWshltQpESmjm6O4G7oSpxYMqOENwHqywIBwKKB5kggAIiSqypTTsQKPdBl&#10;YGBurobBInnMFhbhl8/AReKCN0roftGmkIBgWHiYdxZZlYEFw4kCMCw0ulYDIyISUaYWamZAMKxG&#10;ZLSwTKiI7n3KRBYRLCkDW9SWhjFTppSCIUlSVYAGhObaWxcOQUQUdTA1wgAnoITAImxm6AgRHcI8&#10;BFmKdG1IjMDz+XQ6Hw1AckIAisjjBAiq1byT0IWdGa5hhjk3+0LxKyTBAkSb1ciptG5KUFvLzMjk&#10;rlgufRufUg7HUG7a7097BINwYCiFN6tSQkqgL/X+uH/y/Pk4ro6n08PdoVVzx3o+Hw4PDv7BBx8g&#10;BEuZl5kZyzBM22trM6DP88HCSsn7w7mj1drdKhCctc4z3N6+q/NpSDSfa1/Mal2vBndcTStTZ6bd&#10;1Xp9fXWsy0OLgctmygBLtA5AYYrojHhpUwEBIoYbeYfAIKRLaQkc2cLVySGCSCg5SAAAAqAIyoW+&#10;3ML98seIAAYGuIxAYWh4YcgQQCCnAAlDdXUiM0CUcEMGd3VTDkJHDwwPdAhJxAIRGAxIEcJOokbh&#10;aI4X7dKFltqBSYgyS2YSQCAItIAgAANCzBKcDIg5A2egQpQQCJDAI8Ch1Sw5CN68uzufO6Ludrvt&#10;emDXJHy8u1NhNb2Ynswqc2BkupQ7wd1a6ILIiGKIrh2RAiAgACHQGTCYGAUQIrC7ojvARRJF2Hu0&#10;QABCYiQAuNwTEwNCuHdCICRnRuCoNczBICDAyNGQCCAQO3sgIUhYuGAwcigAEhOFmoaBN9MzXVAl&#10;5oAoOdEASAHa6NI2AQZnczOQC64bKXESh44YoI6EEEboHhgY7hCKpWTzU5xel+3jfu6v3ty/nfcP&#10;p+Nx/wAG29UaWZa6nI6nabwuhXJKGdOYp+24SpmRSVWvn11T0P7hCBQ3j65IuLdzs/7yxQfDMNzf&#10;veldc5bD4XB4OGu3Tz7/yTQN69WuWW9hLG5qai7AvTVKMA7DotqrgUYEIg4aLqmEQzstQxnW4xDW&#10;3DUlBCEwHcdhxRBeo3cMVEdEAgTHjmHujihCghCJk4QDhpOYQ/ROhmF6ibZDpPfOIFmEiQghwAkp&#10;EYe5uwPRULJZOAQwEhUkYsZ2mq2pEI4DIxNxru4PDw+O0O0UEIrYrQsjJS9FhiH3umcCBLCuHsQB&#10;hCAAOreqwSVdEnpBHoQRNeyC/gbBxFJ0aXpZJwKo5pJYAyI80LXXzIQCgBhMAbDMh9bbUmeP3sBM&#10;NXpD1ZQgkam2MSeyxowRKJKQGlp4WEokROBQrZtXs1YYI5woKIAuN5oABJjSAMQIlCgPAycZAWA1&#10;TOfWT0sLRhmGutQITMhNjS/Ai6VHRDMPcJbB1RB8SNnDlzq7OzI7k3VbDYMB9kA0IM7B2A3dg3Pm&#10;kjU6ukMYUjIFrV8AAYUzEhto7ctcz7WrhkWEEEKoEBGSGlq0MWUCBgzJI6MKsnkEeEIgdXeTXDgn&#10;9Y5ILKMHuyldVu3SkHMGC8bIY8lDNrQQU7cWhpw4cRa5rFIuej7cn957+vTHH3/8T/3P/jw9ff7y&#10;G199OOzhfKSBzlavH+0k2jiU3tp2vRWWT7/zg+N8WpbzL/2JX5JUluWEnFpvPfxUe7V+OM7ucH11&#10;pYDH2m/vjx7KEMt87l3Pc5/1RByJCyJlAT0txFirKYjk8X5/FJLH2+3heBTEzc3V4eF42j9sp6m2&#10;0zClVOju9i6Qdo+uc5LDaTktZwRMJb9+8y6Xsrt5EkTC/O5uryDT1aNuy6Obm2dPb3797/7q7Q8/&#10;/uCj94Yip/N5Wu2c87vDcfF2d6yv717j8OQPXx1/73d/8i/+M//4P/3f/Wr69X8nPvvxzC9a/pA5&#10;j/Bm7HfafV5GRAuJ6KaBQSkNawJrcSIxcG1tIYS2NBpHQ2LMpmEaPh/X0wqAUUOGcTVm4IHW25FF&#10;+0yMYR0TEUMahpIGMEBm7YEypZQlJGpVbSkL2EU9ba4LIGnrxl5SUBgQC0Xi8L6Aay4DSmq1LcuC&#10;0yRXT7//rW//9l/9z58SfPB0YgGloTaYzwtg32K/ubk6V3t7uz8dT3E6f+1rX33vww+M6Hh4B2SB&#10;3RbPmR3MEkkSzlAkQ3AuQ2+2eB22q/Hpox/9we99/Le+fTULl+Hd8sowKDwnnMZpXA1LryUlSamA&#10;dPX3PnpZUt5srg6nwzCsELqZ1aZlKIYS4bmk1TRV7XWu9TT/+Ic/Op/r3f1DKimA727vHPr+7jZT&#10;fvX6jao7uDiWlBDj7v4hSW5qOWfi/ObVKyEWoM164pQ//fST/flACVPK7Vw17PrmhknIzbpD+OFw&#10;TpKXjpvtVtLQu97f3b959fb8o08+uH50/ehJWW0+ef25FdaUvc0svPQ6W4Mi5/3R2/zBR1/60i/+&#10;ojz9YGm1zRXOx9AA5E6pdmdonNyOS/BAOWvT1uvFyllPh94bELj1lNjm3trFgZU0pAY2De2xHOZw&#10;DKbejAJcyZbu4TlPJAkZkcRtab2hUCoDooIajyMgIhdEpJR5GJwy0IAMBNCRWtVEHCC83vHT56c3&#10;n3/7l//K7ac/FF2e7zYj9qUvNG0XSNvdo0K0AvjKs2e9909fvX61v988vX7+8rlOfGZcepeUCX3M&#10;w5jzMi9tMRkm8GitEaG3UGtm3TDAQJbeyWhy5anU1H/yve9m4Ne3y7h7Oqqd7958+tmPn3/16+sP&#10;v5IePz3v7wcCAQ93mO9BsktGGMcE3is2x7KEqyEUKXbe17C03jqIjIU9QudIgonCIQw0TCDjevBe&#10;V1mW455LSZtH7fRAjQiREoe76szQYAEGWm0fx7QiZDofSM7c1ceb7kpuHDFi87A8DKYdS+IOWYa6&#10;nPK0lm/83Muv/vzpzesfffNvU1MkNslppPUu1dVkkst2TeaCmCUTIlpYUE5c8jqPaSR8+/Z2TPz0&#10;yfPzcZ7W6zBHBO16d3c7rTer9ThXvb8/rNbDm3fvYIar9VWrde5+tdkeDofzfbt69ORwPq1X65KH&#10;XmsSbkRvPr/DoNVq4wir9a7X2659vz9sr652V5u21Pu3b3vYk+dP0oAGWVrFlFEKF55uYSRCoVah&#10;LDUBihGCp2EygQRSZ4V2TLaxu2NMnZeeKKftej7dy8B9P2c2SIWmaTkv/XgcQXvNebOthwMGA7cw&#10;6+ar3VVYOy/HLJNEsPbT7Wfj093qegCR/ds3KynU+vD4hls7zMdHN6vW3YapPHm5kfTwg9+rn/3w&#10;yUdfifc+8mpAQ1oRuNPxTcViVEoe4vQw5aTey3oKa9FOst5oN633WDINA+KQL8M+cZgGUbgy3dsc&#10;xBYuQMQhgOoM5szTFtw1ThnFBoBuGD0NAzI5QQAm3Joora7afu/tdiLX4RHq5dHaBoAGGVhzgmn+&#10;WB3Vnwb4s/pr/9n/6P1/9v4P/9/f2hx/6v0X8nCzWrXeP3nTR6pB6Of27Nnz2Y9/+J3vbt68vnn8&#10;5PGzp7pY4TiYDrRRu5+GyWqHRBAWprkMEJGH1U9e3W+myaP32RrCtoy1LY5mujjnVqv1lhmm9e7u&#10;/u2HT55b6PFU8zBB9FXKzfF4OjPGbr3NRU7HRaF7c9XqiNqVgNbTyrrN6h98+PUfL7/7488/efLo&#10;5snN1bu7u2m1Xa/Wr16/a1rXm3E+7NH8Z//En/z3/+Zfe/av/1v/m3/yn8Db7z4cgsYVgJqB9jZm&#10;AaFzd6uWgQGoSLjDyRroSAjTOJqHcPKu04pb7QI4InTvnJJ1T0lHZPTUkQP3CsOYC6jOZiNL025u&#10;kpM7EDpGhLdEWRKpBaoSE0VOWap7hJ+XxkSJbNgQELXqzJgGXuYaQavkTuk0n0V4SjyfZ8xrJUIM&#10;NkiASJHyAI6tnzbjoI4KjRA9LAxBYJnnCL9ajWx1NbBjBgpzdSBU3HtkpETYWk9EiGiuZi7E5piS&#10;sIQCUYABBjNGp7i05GRp1cGFycwpgCBYkHBQCAAcclLXxlocEEy8ZBFVE0LtEcSqjVMiUBE2VURH&#10;A6UcQYxsDpLF1OdmwzhEtVVmRNalVgTzGFOetfVQI1mADSNLhCo4kPBFci8EarH0PhQ5VYHWSuYN&#10;5WrmBgheCmvrAczCbV7WY2FQEKRErffkwkLqyImBqPUlpbzbbDwCXZNQIHUDcUNA5+FcDzK3nHhp&#10;nXMuSXrXri2V9dKratumjInPrRJKRCBzycm6cUhKKRJGZDRTo5TJzAJpPY6UE3pncGApzgywRE/j&#10;5nq3O5wWVUtjuS75dDyDxezLyw+/fPv29dzOQ871eJjSeHf/cP/uNQXuT/Oz549v37x5/Hgd3T58&#10;+fi0n88AnIbNaty/fvvsZg2w+/zt3XqdezVoy+bFi/V2PZ/nh/t3773/3v7wMGZZ6vm9p8/Ptf+D&#10;4/G/8yd/jkC7N6YVAXk0VEAHFWd1YHIIUEMmhKRAkhKEE0/OgQiuFmGcUnTECEciC9XGCAwpJCIS&#10;CJNBwCVZMgwNFuYCmDg5+BKOgQFWAbJICjdQi9BoFqAE4jhiYiLw3umCvPBAZACBMIQTYLEkbn6Z&#10;lsE7MYVekCwA4IEJRdjVXR1EAC8qPAIIN8bwXhEEyQw4IgQAitH5DImdSoSeYMBciMvN49X3f/zp&#10;yMNS+frq2v086xlhp4csqxl1hxyAicQ9srBH0wgPJqAAyhFGcKEyB2Hp0ZMTYAAwqvPFNWjNmxJT&#10;INFFBUUXPlnEZeVGJHonKh4OiOSXbyFrKBJab5IGxuIxXw4xYFBzCWaKkILMiBcwrQcgISFlYYaY&#10;A3JggFEgoFEEAmHoDARE4u5EGBbgixvjsEEA8AamgQbqHhHo4uAISIIgxhMiEyhA+saTovXuy+99&#10;8JaTERFFyfnh1StKOSESWOFyv5zvbt+WIZ/roayu1uO0LiW6t3n+4NnzV7cP+3OdPbLA8e19vPjQ&#10;zUVSAr968rie9uttaR6Zi0l++/kPyHtK63CpzV+8eEnsETbSSru7uQhqALauSagHgqYhVfC5nZIU&#10;dUOQWnsAEEAGXmoQc85+ASqPQgWDUlEHdA1z5KwIzDyIhKGaESFIst5DLni5cLehpADXCAR3FEGD&#10;MIeMVh2ZkJKggjJAkdLtnDh7OJEL6WJFGhbCgFMEpXEFHoK5axWUnFLvvaQSYe7IZdO6AWHJBN4U&#10;OHoQOWZi4tZ9KjlqU29EAMaBqsYlEUYnD8zUliUJl0kGKL3XDQN6UwANJBSy7oRZ0EGiByLklJFF&#10;w0Vg9s6OTAToqGCqaVi1XteFVN2cDNy7DmXVaiNJHo3h0s8EZIIgRK7Lsl4NXs3AVSOzMVGAh2EW&#10;z0S16ZDGRWu3yKwWaBqIkUmW1krJEY5qA2IC9tBS8qkt7lBS7r0yCwB49BCsPYSEwJx84uyhYyZw&#10;rL2ycCjZFztwqmBEo7MyikHUVgchkJKYtYWDCdPSnEQKo6k5WpCcek+AObEgWrBaxciIYtDTkJB5&#10;Xs4MCUhqW3KmxBjAqt1Mw5ubr8epdzPvzJCIyYv7vFmvIZQNjhaSOboWL9/46Et/5Vu/+7//P/2r&#10;tH3y7PpZ9G6JnGP/5vDo8bU65PU0Vy3j6v70sJrG16/3z99/+VN/5I+kNLz7/JVFbFaMDtZphp6H&#10;q4eHh5KHMg5zU0Ywr00BjzMhTevV0uzh9v7xkyfn45mZTrNN07rWZbNe1T4jJnO/uz9s1lvr55xZ&#10;az8t7Wo7Hc6NRc7HOg2rccwPx9kaLse6XafepYzj6XRcr4b1ejjP1SMe5vNVWUH0Zf+wffrokx99&#10;cvfZqwnL6vFwev1ZUKP1844plocXKx+GzQ/GD9ey/M5v/q3/0pPy//mf/za/V+DuXLdf5831BGRL&#10;+GlmHiMI9ZjA7KEbCG1v0Eqfb5mFSMCl9oUJOIctMwmh9jqfhDDwjCwoW1OXUcyqLZrziG1PMMG0&#10;sj7qKXhc+fmhg0uhpp6YSTtvt+08cwQJgxoEYN5AzJyL1XOAAEn0St28CCKBkC5BxrLZYTuAz6fI&#10;5clLDms/+s5P/uA/Va3b3XVN4ra7u7+dVgMPklNazqf5rKv16Fg14+OXH66265RgOZ2oO0mZl2Xz&#10;aEdYq/Xrpy+WZYmlQcmAkYXJgzblPC+yff7xv/2fP3z7h0+vX84363o6XKX1PC/njh98uHvz7l09&#10;zo7AJQMhQVqP4+F2L2OmlNernVCcDv1qK1qkXbDapsupagRZPHv/6VJbPCigT1NBGEiASfK0SdNm&#10;HIaffP7po+tH6HHUh7WsHvbHm5tHpzpb7VHSuNtOpbQ65zQCyzZlv350eLjjTtVa622cytLm6+vd&#10;6/tbqHYmmYbBtb188uj+dB7WeV4aFnRveVqnk9X9Q9N9So6knNJybuur8vzm+uMffvL63bunX/mZ&#10;R1/7GczJTw/+5nPOksZMvLJ+aUvYOK5BKM6Hwowx+2kWIg8x4qjncRzm+TBur3sLyoXGqYPS/A4s&#10;I8JIyWlBYlitwUKXNm13cd5rPfJYhIaADrAImBkibzHMhFpVJkNBrAuAGmfKI1hQWbN2n2dkw0iB&#10;3GSFq0k48Ie//+q7315qHxZPq1VwQKw+fnO73m4ApS3njjSVPJ8PBjQHPXr/g83jbcopeo06U+Rh&#10;WHWthGmpHd2xexJE5qjLNK7d+uzLtNq6NTNwAbp6/ki22xPo/fm0gvX11VW1HoHn/eF4Pq6m9bTe&#10;vn397uNvfWv+wXdG7LKe5gpO65mycNf60PsDocbIOI5NgSRTh3DncWQZKcChRxgEymqcj7WezzJk&#10;Ew9C6w2Wqq05S95cMybwCm6h7r33ZsusBnnpwQNmDoDuatYWQpY0Nma3liAQpWtry+JqYYuD9WqC&#10;5KqDmx9ul9s712X79MmXf+ann3z0fhqGvBrrspz3XWgCRGa23o/n8/7hwd3ce5tnYSHUvtTT+Vzb&#10;st5uX79923XZbXYAvj+ekPGjj75csty+vd1Ok/Xezroa10+vnjCLuiaOnCgJT9MIHjklDz0vBxL5&#10;7NUr0A5hAXVIcm41lXT94vHu+vpmtzs87K37qoyOjCTa4PPP73a7GxA+7U/RjA1cnYZhfziih4zj&#10;sF4Zp4f9wXrdDetlMadMju/ub9mMc27tzAy9VUmp9ZlXiVJ2QFfPOcu4PtTggqgtFeFMIWvEMpRE&#10;QAIwlFUax96qga8223pY3GLz/Omjl++f3fZntfOZANCNUpaSlrowMwnfPHvqKb3+7PN3v/e7Y8Ix&#10;MVCqmDkXtzZCpz5bot6r9UoRbhCSwSJqo8CYLWWx/tBOC0pmcBHvURMjSanuXQVkMMU2HwAwgpt3&#10;1zmsYQAIJSIKVbPeu3f32oFSIDCJn89MliQbFahHhGagTRu4oiM49W7I6IEKAUh6f97P/S/+b/+Z&#10;/+GfGvP3/irOdDunvQ4vr/zl8+1D6/dn62Y32yGxH97d/eBHPzw+7FfT6nj3sMy1ns/rUpjJCXRZ&#10;UhmFR3M8n8/Hu/sUgIkNyXpdjQOyWHUhZgoMffzosbvlMrV6Tpz28/H+eGpuAdDNz0uPRAieh9zd&#10;l2U+LQ/htNmsp9VmM00YKCJJ8jRN2FoYvPe1r6/W29NhXk3bnIfzfDocD48e3zx/9hQgzu3IpQjK&#10;H/2jP/cf/Af/3z//r/yrH9x8ZVxv2nkvGK3VEG7B2gz6QsQNyBFaDyDPZSCEiKi9N23ohoUIOYvk&#10;gR0MgCN0KKVHmMexnQUaQSSU3lzd2M3CUhERZsKlLgJ4oWUTgtbZVA0NItwVIRKLUMaIC4dZDZBE&#10;wSEQ1EehIskdIHxarYQZQMZp41q9L5nZvBEBMZuZmpVhagam6kBmyMSIQG6ljONYLqEUILc2m3VH&#10;EnQQTKSAYR6pZCwJwVw7IBkYo9TWHGlui4IHhVmYmggAWteWUkYQpMJp0C+YptC0Rl/CqveKgMIS&#10;KI58AVpOZXRAcNDehbmQ5JTCASJIUhlGj4bhZiFMiJyS5JJNw6nN1UwtlYGBB8kUSIgDjyml3mYz&#10;DQ+WhIQe5tojOgWFuxBoawMJkSmAuiIAcRCgcGIW1wD3UjK4W0AQIxMgp4GQQu1srQthluSuEJFz&#10;kaGoYVdlgu7Qwtqy5JQIEVDWm916nMy9ZGHhYECEdGH9wIXgAog2CLsRyYBMSGBNzeO8KGUUYW3N&#10;qmbOvffEksrY7LgsCzJO46q2qm159frV8XQ+Hc7H/UPXVnUGkvP9fYSb9oi4P55e37+ZNlvApNGC&#10;4rQ/CQk4HI7H2+N8Mp9WY2/tJz/5fPfoEXByTtfXN1nGn3zyee9m2j/5yedv370bx+k0nxH5fHt8&#10;8+mb1+8OsH207O++/rM/77AQCbgCAAaGGSYm03C/YNEukzxgiIdaDw8II7x0XgIJwj28qzmGulZi&#10;ARbk8l8YvjCiAiFQeIQDEgJoj76EtYBARPCO7kQAYRcEt5sGOvEYeQDRcA8PAFdwDIYeBECJMRAc&#10;wTsFJBmIER3MzT0uvnMAZ8KLrBoCCUVEAA0iACFCCT3CERiFwoDRBAK8q1FPW4hD0k59f0WtHe+i&#10;nR/e3W2HEcK7NsJIQ7r9/A2BpdIo3ygH0KiXN0IGDpiFSkZixAzgEYBMgeYejpoIkNHAEdxRCSKI&#10;AZQyIyUHdKALddjdIhA0ADHcQOhiqKZEEIEQDkSBYI05IlqAmVsEagA4ELEjRCBGgPeICHBkAg1C&#10;iFB17x2BBySBgkAEge4KYACEwBAEZq4a0B2IIsJbaEO/SJoQGFkyh1ggIEc4MBGjSAEiAPjH/pF/&#10;ZP/mE224tLYdJ7O4u7u/efL4+YsXq6vrea4t4tHNrh7nq901o5zmORENw3A8PVS3z2/vc05E+O7N&#10;Gw6aVmvXWOppHDOkbN1OdWZMzx8/G6dC0Vab3bS5LsOkdT7P9+vNUKtO4zQvc+/nccyFMgKgEAek&#10;QdI4mIIbe3dbFms6FbFuInk1joFORRyie7h5LgVZWvduXjLnLJySqqLhUs8WNNezUIrAXhdg9AgA&#10;JERhZIILKyGCCJSQTQEwcpHgMDAPWm8m5oQERFn7QojMYiGJMQ05ODCvOGVwJQoiYEqXHVIg6eGt&#10;o0e4VkBlBHcvlCkxp+TeEWLRDuAKYWAAQCiBTiAk7BgOIpzHlCUlCDTF0/mk4SkNlEqQJB69gSMw&#10;g6r21oUoPPrlCkJVAZhY3VQDXJwYANU6WAsEDaeUsjCEmBkIA9iUxDUAOST17gjQe02cavMW7sRD&#10;ZrqA38Oa2dx16WoWBp0IspB7iACBS5Lea6IgBgcLppQpwM29guc8djdzgKAABHNyoAh0gzBJiEge&#10;XVWRqWkjANBIzCSXIg9AQFiLMHfo2pCgA44s0UM4xiFlzjlLr9XBIFMqxQwzhrCEY7XerUEYUpgq&#10;Ac+q52Mf8tC0LcvZLTQAQyMikGuvISyCc63qCzNDsAUu2lPiYCCiowIxJHeP9v4HX/qPv/nrf/5/&#10;+b8enz17/t57Q8HEgAabcff06ZPaljrvdWnPnj5qy2nIOJ/P733pg6//zDfuDvfv7t9ePboap9V5&#10;6dvrm9XIDNCWw9XVGhnfvH7DzK2rTOOw3uwe3Ww2uwi35fT8ybNQd3DVtj8dHk6H3o+AMM9N1SnJ&#10;7np3Ph7zMAGmejqPq3KulsiJA9Ai/HC07XjDLEDeg0Hw+HBfz0d3r9UxaN6fd+N4aj0ido93t6/e&#10;vv74J916MCFV2uxW2+dJhd99fM3tR6f8XduO9fX3/sZ/9MdXn/ylf+G/gR/9qftP3xxvTxkmOFZE&#10;hD5772rejTsWyVeQSgSFhtWjZJGcOgYhlNWKZPAYebzGMmg7jtNKA4iFE/V6QgZzCkd0tK4eUPus&#10;p1O0RUaE1imv0BMDDOQc6uhQl8yCyGphnGRcm9ZuigzaGrMAOJHwsIJSEIsv58IMTP1QO6w6ldU4&#10;yvH+01/7O5/98AdlvVptr3bTOA6l9zrm4eH2oPPRrA9Sjm6f3L+znJ+/934umVhO80IdzI0Irnbb&#10;pZ4AXCK7g6Q0rEetnRFb17Pr4bTsXrz4/Fd+89u/8ZvDboUpD4XXu20wUSrbR5v7w3GY0s2TR8Ri&#10;vZ+XmVjevXqt0IUTISz7u/M854EPy2LNMJTCjqezAT958uThuDc1Ag7k7WYT7ua+Px5X4wBdQzuh&#10;r4fBm/ZWicUBl2Zv796567gaPGIUvr17SCmPm6kuy3d/+P25NWCRqaymKSjcHDzmZbl7fZvXWzev&#10;6Nr9NJ+Eo7feVbfr7YsXLyjJoq0nnjHO87k/zGKGBJ++ufv+Z2/o8fXP/OIvPvnoy2gVl1mQmRwj&#10;SIop9oBlmdGi9956C5SAqHPtGpSyjCNFyGbbzT08wlMZeldVBQ1I2QzCvfcFqbTeKBEVxj5DPYWa&#10;MfS6AJv1Zs412AEIDMigLUMuKU0E6JxPDZyEEb2f/XTvrj2Nrlw9iGmaUv3skx/9rb/+63/v75Xd&#10;y2F78+jl+7PpDNyjP71+nEO2kjZlMvPDXE+BIsP7H753fbMhR5uX/XEhytMgXSsQ67KkBBGO5MzQ&#10;tHaKu9O76r2UVQ+oPYhQgGjcpN3zm+df/ypmmq2ypKsnj6bNinIR4mDK693jR1d9efj+t/7uJ3/v&#10;19qb22H72NcryQMEMvEAqUft8ymsZslLNRDBVIJSWm2tNYiwulhX7wugjXndT3uMYCJmCFuIpM4N&#10;gQJMl0UoU0qSJBcmglzGktft/hBOSQbvC7kRulEpZQ1uEMoYCFaGNZN779G7E7kZzg9qHZZlJU7z&#10;qd/fjk+epGcv8m4nak6EjJiAonf1lNKYikX01gUTC7NgysXczHA1TNX71W5TpunTn3yCRO5dUno4&#10;HEXKMJbT8WG92pzOB+j65s2r+XjsvT578nRZOiII0m7aokNrWsrYes8lPX7+zNx1aV2jMC9zPZ/O&#10;8/l8e3+3Xq+a6n4+BeqUi3kdSn775rX2YOLAPp/P5+WMwsC0vt5N6ymXAQBurq+X4+nh9t2jm5t5&#10;nlPKal6PJ8lD2W5Ox72kcI6u4ICtNUncLEASD0MZRzBTbdZrX2opJZexe5xPD0s3HsbWOkkp6/Uy&#10;nyMiFA53++nJk2cffUgF5nkJ7ZvVOkJPDzUBl1SgaW99NY1e5/rm4+/9yl+zh1e8uY40tBZFCkIP&#10;69EdzPgCisgFpIR2pI5ItbdoC3HIOAaou4IqI1vtvmgep7TaYC4kkgqbGQ/TIGL9gqF1kBRIDbGM&#10;K2TCXIDJgDlNHu79TjhktfJhsqWbdiHMObsZAQUSlwJ5GyKtG3Hi8iQ+fZU//bV/+X/xp/+tv/Bf&#10;rR//6o9f7feeDvcPb9/dKtDu8RMucvv2fnu13m12j8fV7at3rz77dFqvbm6ue+80lOP+cDydchnb&#10;XAF9mQ9chsdPHq/XAxG2qsgoFEs9NbeUkuRhGJPa8nA4klDr7dFmi4EWRsFzrUip93qeT8wwZEno&#10;gTiNW9Naz0tr81IbSzG3YczCPB/P7Xg/rspXv/L1NA1vD7cs1LXOtZ3Pp/s3b8/Hw5gHAp2P9892&#10;j3/hT//pv/y3f+1f/n/8m88fPd9sR6vKJS8AhoCXmQIEIXSpIIgkg+SwxlGIpWlQzimVxXoQp4vV&#10;mIM5QyAEelAeBvdYlQHD3dpqNREDCbeu3Wmpc4ogJKakbuoNENA8ZwYMTkJBGO5mPSysI1E3fThW&#10;7aLW3Z2FC6M1w0BsBoEaruoAOEhhcJHkENp7KgkY3aN1S0kSSwSBIzFDAENFQDcHdwJgpMvk2oF6&#10;7xRA4G5oaq4NQlbj2r2HUzcLJlcYpSCAB9ZlwSStNzAnEFMID3cPtcyQOKw3AEsi27FgRJHMHvNy&#10;gguXGWjxhgCcUhYcUjHvvXUICMel+6nWnCRPWTIEAGgPVeEU7kIihOZuboTOhMTInFTNqhJwIeoa&#10;bmABQgwIHORaEeALIb0kNwhVMw8P7+qkWhsSqjUkpDBGVg1VNffm6qrWa8kli3hvX+AmiLq2Nvfw&#10;YEAINGvoFAIQhMxh1peqfWaEXltVX2pV61NOJYu5t9ZbW8Y8ovaIQFckrF0FMYkgwwUQnpIMYxKI&#10;JBcf+9xaZ6TWFhFOCA6UBnn87AkimsKjx0+Yi6vfP9xn4tu7Oy7DerVKaZxWm+NxEeLdtCkJd5vt&#10;fDpBTqelVuTjaU+S19srB3zz6u3p3AnlcDrdPdyCoJuv0vDh++9j0LzUcbU+1eP7L56sh3Q+Vn14&#10;N0giWzgXDL90k4j5gtolZq+NAADZ0d3NQaktgAEk4eo9iIgogTniRWCOgIgEARgRkHIwuX0BKwkn&#10;zgmI3BQQiMh6hwA1h26AXwBs0SG8I4nwBCgYBQgQO4Je9q4CAiVBqNcarn4hDRECOAZFNEEKvkih&#10;EwCqOSBiAFAEYpiBBUagM4b7ZRRH8G7BHD2C3FGSp8phUkD3zCIITx8/na53J4vddrN0O877w+m4&#10;Hh99cvsuYAY9tuUW0uDZJBwZMRDAwB3CgzG0ESAhRTCEEyEGYC4GQRjgSkjhjACuHoQoyIBIgI7I&#10;CTkTB2VGJmzdupIHXPZ4UJwRwQACrIc7RkSouIEjIQMmYESU0AiPC70GgDwQE4djEFDOkoa42Nw0&#10;IAQC8NKq+6K25uAdQJmYRMLBe0NyYPQAFEHO7g5+MegFEcWlRBiqyy2A/tT7u4effHK7PKQ0MsOb&#10;zz87L3Muw7kuEDZMg2SaptV8Ptze39I4snlQzL25kVI6nc5L1Zvd7stf/uDxzTWPcjg9bK6ub28f&#10;5vkUpgDcon/vBz8Uyef748PDfv/wsL/bl6FcNN+hgeqZU2LCiABjFHVt9dy0z8tctZchDbkEkiQC&#10;IoCQAOvV7ZLheMacKKn32ioABLi6eoQQpkQl55Kzmq3GFZAjugEOklIEq6MDB/Z+gYeGh4WHd8/M&#10;OTGhDyyJBAi0W2JutRF54cuXFJKEAXtbzDHMVAMAEdDDsySBcO9u0bs7OIYnFhamRELEjBTA4Ig8&#10;lsKETAgROWUMJAghQWSvi10iVHD3NpRMTHPvCJS5VAhX897Vm/kSGKqupkkI0EsWSRzRWUi1N22C&#10;UEq6EH/cFL0lSb05Qpg2IWFGJEazxMkMAV2SHPfnRRXCESAlAneWFGHEISwozJg4oRlYAA9ZtXMg&#10;YyTBMaEQgBsGEWPvVRCZCUACSQG0dxYBN++aUr68U0YSlGkccqIAgAhTIEezSFlyFmJyj15bswAn&#10;kYygcKlHIxAiO85zLSIADtYBHMBzFgtnBe1RmxKiiLRuAOxqiOTQQYgQC4hkamGZUQCTcFgE+GUx&#10;RLhYczVwdyRyt2YWHpSCk3jrx6ZBiNhHLh+9/5X/8G/+8j/1z/3Fr/2Dv1RW43LaJ7Xbd29vb+8+&#10;f/U6j6MkAaH9w/6H3/+uJD6dFkf/8KtfV0dVX++u3707vLt9jQQesNls0dx6i4DmvtnsmGHIvCyV&#10;g969ub99uHe1m5srcz2eDjmlPKyePX02lTGlIpIkp6VqTsUthlV218DobrVetpWHzHI+z0tr3Zpa&#10;V/NHj69LSggh4KtxWq/WYe5gwzBIKdv19N7L5x9//+Pf+/XfcG3TNELOs8HxpMjT4f5NHpCk0KOn&#10;9z0+/Tv/yT/9pzb/+v/uv/fh+bf2P/x8PQ2r7TWOqau184MkRqLuiYZMBFUVnGkYQCAxQq86nxIT&#10;uAGImWLeUBowgIAwGpdk3cgCw5DcmQiFUkHkXCZxxpSIELSadRqmtN66Nq3NzLw71AOgmioyy7gO&#10;AWYBd+hzmEUidHBAlwRIVRu2Dq7aOk0F1ltZr49/+K3v/vJ/enr9Y3cLjKj27u5+mU+nh4fedTWt&#10;bq6uUwRQrK6vvvFzv/D+T/+0TDkLaj2hByeepnUS6d4kj8OwKuvBtAtC9WW9uw4glMRT2tysY8Hf&#10;/eZvP9rtJBfKtH93Kyjr1eb6yaMgb9o58rs3707HUxrXu/WWkS1sGtfttCxt4SFddsOHNG7X6812&#10;Q5goQIQPx+M0bubzQg6U4uHhTs3HPDChMPZe0e08L0MegOl4nCGw1nbz7Grpy/XNVSrFaz88PKxy&#10;fvfudn97C+G77W67XpVh6HWpx2NC6WaplNUwvP/RR733aTVsVquHw9EsKFB79/DF+nS1bvMSarC4&#10;AFzd3Gyv1w/Ho9U5X9+8+PKHL3/6Z2H7CLxRDyRUU2IJQAdCAeFh2FwBoyAUyZwFSWQYMbEj9mUO&#10;7NEa52G1vfLWgTAQIIyZuAwAFmqABJJi0agG6ALW6xmHVVlfp7QiC7Sw5qXkNGQLpDQCEiC05bzM&#10;CyCuVmuBBAEX2fZSuyWm6ZqHkcDm7/3Op9/61fn285fvfUDj2HqEGTOtcgrGw3I8ns7e4vPXn6Ui&#10;m8fPnrx87/HP/jSNRTJjqBGN47qZtVYZeODU3HptHboxmnmWvFptNusdMUJiKSmIgFMAUO89UDeP&#10;br7yR382jcPD3W2YZ06wLE+fP3fgc2374+Hq6urR7hrMf+fX/+7psx8mopSldz6caw0RSIVHwgAh&#10;IuKUvHXT5v1sZokliYieo7VxvTKsRBhdbTlra4bMKY3rIbyadk7ZEx1Ph2g1kFlSuHmrklOL2lUx&#10;wqG5qS6tQfJIxDkg3LWezk0tgIFSMiNWIEc3SENdurPIMJ57hIw+jlBYElxd79arzXzuADCVAUVW&#10;09qD9uf9sjRXG6ZpObdudRhGwawa4H2z2R6Ox6vtDhCRSIjXm6mZ1jafW00lc0rjNADxbN2tU0rz&#10;8fz6zU/cwnQRSWXI07D69EcfCyGwmFvOg7uFmkWwSCoDc1gwUW7W1Hw+L2MeKKdcxnpewHG3XYXi&#10;mEpGeLh9qLWe57kucwDO5xrgRDAQ78bREKJpPS1SRgsHw8xExGnIATAOg9a+HI55KKoWZo4AGep5&#10;aXNFEM5ZctnfH4hxnAYgqksbh0IEw3po7SSZn3z04frx9dv7u9rq5598lkBFpLX55NasFyYWeHS1&#10;223Lj3/jt47f+/1hvUnbdUiuMECZmDAgJAmGEwuQOKNAckzTduce0Q0twEzdgAoF582W5MJfnb13&#10;7QumpIDeqqqBEwmNk7TT3noteQQiKkXN3EASu53YOw9jP1cMSnmd8sSUIsCWs2oDDuLkimYILOvN&#10;hngKtTFhacf4zt/6s3/8yf/1f/oPP3v4tfbJ93H11afv/UI7P4S+OR/uuqwPx26gKSft7ZOPf7R/&#10;uCOnagt4PHp8s9s9ImIQmpf65PGTnHJtjXM5HE9O8d7LF0116Tht1hpWkrTzPJ9P0zgg0PXm+nCa&#10;RXg17SD646tHS2tIWEoJwN67hod7SZLLcPPkacmreT7Py5GlYNDxeLy5uQmCu4fD6mr39a//zOef&#10;fH5eWk45SQZAkrzb3RgwEHNOx2WeLb7+R/6B/9u/8//6P/xr/9oHjz9EFKl1uIQ+GimxWVfvNCYI&#10;7O6tVwAHCjcLokBuSz8dTggOSCK5Ll1Vzau7IXk4BEJihrCcpJ1bOIijmYb33Wq93mw83MMypwAH&#10;5KEMjCQArlG1MyELSQhyCrUyTAgO0M0BSNpiEcGpqAFlJmID99CSCyO2Zhhm3ZilnqqZa2+Zybui&#10;25BLhBOGcISZW4eEqubgOREgO4XWCl0DJXGmTEutjNytdevo1L1djM/dFIjCO0TcXG21N2JmTs5A&#10;oEjcWm+1BbqHDuOUyygi3c0tmupSGyMLszqqqXa9zHYibNHcnSXlJMzh3tEhPMJtaV2jJUqBPNeF&#10;GMFcEgNi7X3IxfSsbm6ROabMQU7ETNB6UzVHiggn55yJKNxZoJoBExBjSt0ViYSF0MGt5IwAJGKs&#10;lJhKOj6cmVAkITMAdu/A1NS1LU5sBiTZACJQWEpKGC5AvdZlVmEUga4qBEGUKI+SJxoIoJlGxCCc&#10;U0bGiLCgHmZmibhpRfKSknftbsiJicIAu6ecpEwTSkgAwNJO3nW9yqvVdDgfj4fTNK7u7h5YENDH&#10;YXRAJtrcbDebycy121QKQgzlolqHcT2ZBQBOjBoCEWMRtWXcXYWam7MQMpVcAMi8zXVBwMc3Nw+3&#10;74pkswDm+Xj88OUwJur1BDAASKAhBTg6ErKEBwEHhREgMYBBGCUOJuALooYDMbS5BzBBSoBIkgAI&#10;AZCBiFgyAXkgeHh4uGIAQLipe+csyBf63IhAaAboQIHImIoREidAiyCg5H1hIgQACswR7oAYhEQZ&#10;gcDJtHsoAQY4AyMIJHA34XxplgQKMEa4u3lEoIWzB1zgtIBGxJ4FKJMQ0Dz6zA6Nn1T+0tvGbw7H&#10;0/6AjgD56nqzu7oq43hG99XTBh/B9ut5fEG6BwWwCsoRCIjgBg5owDxcXrBbxQC4WPEu3iVKSOwR&#10;AORAhIIOat1dkcjRgxkIVc3MQ7uCC0sgIgCGESiauyOJxKWwrAam7kFCQAh4SaMAGAADmNEBiRA5&#10;ICzA1YkTMhN5WHVQAEU0JAxECCBi944gJEMIAjHmguBhASkRiTXVeSFkJHBwcI3WwNVBwFwkgcKf&#10;+aO/8N6LZwPkPG2O5/np85dpNbXW23xiwvPp5Aqv37yKlNbbTe+KQqZOgSzZlz5N6+NyfPPuNQTc&#10;3t0zsgju98dhzCLSXDnLlMYEft7v07h+8fJ5rbWM/Pz503GQ0/FEg/RwYUx51Xp18GGQIJY0wOWo&#10;YWytaSgmMQszH8ZBGC0QSRiNnLIAMUGPTJSzDDmDg5t5b+7OCNo6hMPFQN2VE6lpyiwlBwKLkDAi&#10;ADIBDkMiDiSoSzUnAOhuS138gsIqrL0DozlAxHI+CYKphjYitL4kppKTWyxz9QhmLkNKhQEBGAEg&#10;BUuAt661IyXTECZVF8kAYBqmTuAR3q07dMq5EDKjNVP4Ih4dJJWcHLwvrVtLOQMiJ0KAlOUCzhck&#10;D0NCN5IAAMhlJCZ3I6TLgSySkBgCOY8QpL1S4t56MPZayToiLec5JdmsViLCjG2pBh6E7nbaHyzC&#10;umqoe3h0CHDtEpJzJsAIbJe7dfOUMEkSFKTU1Lqb9cpExOKhmYUSBgISOqK5edjS27xUNyDElCTl&#10;HGrkBh6tdQMMjAzoZpwYSFhKBBIJAJznEwJa9EQMwRGwtI7IowxODmDr7Y4Jalsu//SYJAJTmky1&#10;trqYAjh2GMqwmkajCFfmJDlFgJSCyOghIomLX1Jd9/T/o+k/Y63b1vs+7GljjDnnKru8+y2n3Uby&#10;slwWieqSZSlCJCSAjRQJThMcxAVOAjmSIEtG4hQ7QYJYMiIjMGIkUQI4QhzZBhw7kGVZVrFJiSos&#10;IimalxTv5S3n3nPeuttaa845xnhKPqxj7O8ba+0119xzPM////slrr25uxiBt41ML56/92/++X/v&#10;T/+b/48f+22/6/rDz+XEm8vdsa6bzX6/Gy+u9vW0zHO/mJ5M0zhOm8eH0+7y6is/9uOz2+HxlMt0&#10;+/Y+Z855qL3fP94t85qFAshBMvP9w22rdW025fJ4Oh3XNYhzysfjsattt3tAONzfEcrjacYgA8pp&#10;4wgPjw+HwyEC1RyAELnWVoZMDIAUQLV1OYsge799e3c8nZi5bLZO8ublu2DfjMO0G4TzfDz+7Z/4&#10;iU++8e2rq6vtuEGQ6ydPJA+7i8Ha62HIa3mx7r949/Vfmn7tP/p//4t/8E/9T/9Aef2zcPtr24tr&#10;SNTM3SyVVJAgIg0jESFRFimZQHKEwbK692VdQSR6QwRrNeWMoX1tQGTh82kNQhZqvQVEdIVwJAoP&#10;j2baNAACSUiBpIjWptocCYgAKe0uPGg9nliEJGutfjwBYhG2ruPFTtxr1XTeWLeeJeNu48PYkWWa&#10;xPrbX/qZty8/GQiv9/uB4PiwpGF6+uS6Ph43RaYhEfmnt+8e10XGfPP5F3yxPT7enurJ1VxjHEYF&#10;XJc699a7WV3e3b5dTzMR1NYt3OocoW4dVNUQcdznXXap3WrrZZgeDqejtbUtCLHbbFpvpQwpybYM&#10;Dw8Px8P9sN0djsceZk3nUw2N3W7nZNb0cJjn4zGnkROHAwi59cfjA2MihCQyW6tzHceph3NOEXHq&#10;y+l42F1sLi+2yOwKz588Pxzmw+NjGQohl6EMKQdYs0CAbkYkgRHIWYSdj4fjejqRwfHuzq2b0zgN&#10;da0u8PTy6sWLJ2tb1tbVY7PdTkWoqQEdqmkePvyhH/ieH/+t43sfgmrXVqt39LbM4NYdw9TqGiAQ&#10;zdrCiGpNl9XO3GFl5gHUQxuqO7Kp+zm9Yz0nIQrTpc2PIhKhFOS145jULXooShBpb6qKCNpXnsac&#10;i1ozA+wrQjAlCNO1TdPILAgeHMBDJ6ZhM47jtL3AWD7+hV/4e3/9r7/85refXQxf+sKHuyRtmauj&#10;DAUDDodTkTwNGVAf+7y9vHr64Xu7m1FGmU+HpdXjskLK4J4yCZFwsd7e3r7e7fYsuUjGYE7CwLXX&#10;vnahXOdjPT4mxlqPAEEsUk+Ph/s7YLr+4gef++EfDILb+3cGcffqLYsTR3WVvIFx8jJ+cHX1Kz/z&#10;k1//a//B8vVf5Mvr/YsPA2IOx4ThuBzvHbWuq5BTRJ2P5fpGEQK6kiImXRU9WLL3jkyIRBR9PrTD&#10;Y1jnJMjiBokYwJFHwBy2kkA3K1TSWAKAnQChbAZzRxaUQfvq5mfyGg8bilCbTRunTUcMZiHp3ZBo&#10;LCMkufroo3LzpLK/efdGoZWSUkm39/eJqNWm4Rf7CyQ8rWc89ny1u7i7vzs+PITpslQS3O02aq6r&#10;ee+ffPppNy8pW+/bzebwcH95dZlyLind390/HJY85KNWGfIw5c3uchhGQkKS+7v7y/1FmSZJYr0P&#10;w+Zyt8vMqQyPD/ebabrcbZfTQXIax5IkpnHQtTOHQiBSdL99+2me0uvbt+NuDPNBeBhGAhq3EwJu&#10;x+27w8Px9kFW9Q7eO5UN0whgbV3dLDO3ZcbEIJhTmR8fuaRhd5lzWR6PEQ0YMA3IBQimKZP25fgQ&#10;deXAeT5oVeu1rcvj8UjJ0+Xu/S99uYFvd7thKBoqU9lvt1ny3Lq6L9qHnJ48md5+52vf/Mm/WO+P&#10;tL2UYdtYnLiM23DXdYVoXhfugEyI7E1ZJuIhCHgYEmacBi4bW9cwN+2AXaAzAWiwNdSeUtYI72an&#10;k9cDAYS35fjIwSI5D2M7Hvt8cgTkgTf7aGq9OapBCLMhMCBbJXJgVLWBs7uFViwhUQHC6Kp/9T//&#10;A7/j6X/wP/89m1c/+Z1PP7nveHnz/tV2vLi42G9uKG1HLMuyIMIwlE8+/vSTl59c7S+Hsajb2pfj&#10;vCLCbixDSuz27v7utLbn11cl5Tdv7gzg5ub68XCCCHUHlMvrm8vd/nR4mNtSvd8+nCxit7+Yl9V7&#10;TSy99tbqfJq30zRtto/LEZ1evXlbq0/TxTRsGGld55x42hQW9q6n0wnIv/SDP+S2CrN162p5HB7u&#10;H8n9cDgeH0+P6/rmzR3X/rnf/ON/4T/8K3/q//J/e/7R5/e7yzS3AbhZcwjxSCBEpUgGtVKGs5XW&#10;CXMSUMUIFjDzubXHtZ7VJK4uUgiT6gokzQCBKOzMtg3siVKWXNe+LLMhdY2z6K/XfpZeA7ADKIR3&#10;z2ddECAItVoHSSlLzsnDjNDMLAIArHutC3RnwiTJMNQ7MffWmMnCsshut82JWYAQ0JeUMhMERM55&#10;O5TCEmFyDquHYTfOaZgGd+1dW+spl1SEGVvTQBAWAg4PRsIgQww3t+CczcC6ggcSUDhxkIAAGWBz&#10;7d1Xi+OylmEgoiGnkrNHEERmCQf3WNrq5uHnDAd3D0cU5rFkMkWkUCvIikCICKTaOQkHJcKSkoXm&#10;nDEUkZJQICSkcEhMw1iKlN4d3MNprcqS6tq6WcoSGELIAGUcCYMwzqrvnLnpouB2fnAHzIUHyswE&#10;kOq6uoOfhVAhfa1qhkxmHVjqWoU5i0B4GUsuAoHoXqQ4IrgnBiYE6hreVYmEAJmwLmuwBBqTuNWU&#10;WTifEbyChEFMYuBIFphOvRKpEzmwpNw6hNtmuOjNTg+HpzdXm8uL3v3h8fHqej9rD7fddnf/9uH1&#10;q9clJwJPmUyrtrVkaboeTqenT26uN5uBggkxofaGBpsiQoAIRURSXtsaCNvt5t3dbRnLJ9/+WFLu&#10;Ho9rtYi1+z/2u3+LgITNEAquAGe7ngMguAEREHswWaCfBWIlUqYw6IYuHohhIYyJ0YGIiTncw93C&#10;QXt0A1UAxEDtnRERGMI5PkNjh0OogqthgCdHBg8ADqBwAANAB2/ogQGUJjcK7YiALRyRiBDJU3bm&#10;CCc+N20cI0A1wr2bMIej9abaQjUsUDBYkIQQQYRZCBMDggNoRRgdELqt89u03dr2B5fr3/jn/uJf&#10;/OP/h3/tK7/9d189ef/u3e13X742jbf3d5KG7Ysf+Hf+8l//i3/n735yv2t8TdsfpAEgakBFDw8E&#10;JGA8++sBCSIoD5hSoAMhQCCAB7gFnnOYEVgynIcEjK6KyGjevTM5hiOwSIEIRIxw+Iy4TEjknhCF&#10;JCMnksRDASJEBmYMgvCIAMbAcFDrDdCZgiRx2kK4h4IpqGM4uJkpEAFQREQYOgK6GQIkRAgIJsZA&#10;CgLAkCxlAOEAiK6A6AgA5/bdgrwFc8kU5murD3cPvXeAuLm83E4ZA46nVbULEzFZ7ff3j/NhdoQ0&#10;Du/u7wA9CQGYEA3TVHtvdc453d7eXUwbMxBKZAi1o8jz5y8QeTke5+Px+Ytn2vTu7tBWvz8ewCwh&#10;AeUWHSgQ4rg2VyMEAWYmIe69rb0R+FmM5q5Nu7u33lQjJ1JTRM+FNuNg2kW1CAmRG0aAmzHRIOJg&#10;k+CQU2YJ86bR+xoI5gDIQypCzEzkAOEUIYg9HAMJiVEccdFmjkEYEY5ALEMZ0EOId5tNWM9Fcs69&#10;deFUOFJhV0dVdGdEJkLB7o3Ol1li8lUSInpghBuhELgkqgANLOfiHbQ1dRXAwBBkREYkZjKPMCUK&#10;AGZAQZLz4K87QPi5VeixLjVnsYBELB6IqL27N4JAxuXUu4GRq1m4ehLw6BGEJDlRykg85nHIJO4I&#10;oBbInNPAYaCah6HWdq5AErIIB4F5UMLWGpGANcQcRB6wOi5W51l7b5kTAzAJAoBqbQtQMNLp9GCt&#10;WeuSM0RfukN8xg3T3plpSCQi7sAkAWfbAKg2cCMAdXDAUBfgMow5EZ//GGFEwShEoW7MOCTxtpgr&#10;oTChm4Vj0zCznBgT5yTECcLmtRtgYk4sTb1WRYS6zgBGSfDMLEsEaDkJdQelNGyaL9cDfvjiwz/7&#10;7/57/+d/689/8H2/YX95/erbXx9SdtVlbU+ur4dxMx9O3Woq+f74GAjzUt//6Avf+5Wv3N0/gndg&#10;iLDMtt9O26mkXAggAjpJluFxPWmHkkdETiVlRkIfpykR9rAQ7mpra6r9ydMnbT6Wkm+P8+3bN48P&#10;94Oky/0FBJjZmHLXJiJaq7VqYOImHMNYrp7c1HWO0Oc3T24uJvBYe7eAi+cXu2Hz6t1db3b39u3H&#10;H3/z8XDaTEmpP7R+e/vm4fWnxM6keqp12L9s41d/+m/9Tv7GT/6ZP/SPfCWnb/9sOvbgRN6xpwLW&#10;wAEUhOt8cO3DMLK7tVXbCii5XPYApDztrohQa6eUEa0vJ53voB/CFSANmwEtHILTmKZr1Yg6e6hr&#10;5QjojQmCyJ3Jg4QZ+lkvxFK8VojAXNK4BUkeTuBL67acnILTaKahyokjTNeVTQFVNZRkevpe3H76&#10;rb/5lw+ffB09eLevpttxGoZhs986xtJ0f3l1muelrZdPnrz44hcuv/h5BFnu3yL6WAqmhEinxZIU&#10;LgNJEox+OpWcLawej9DWAcramtUYRO5OR3aGx/v2eEQu05DymM0dVet6Oh7vCWx+fIzeAgMQ3t6/&#10;C4D9xSWE7re7nIoHvHjxIku0putpWeuSp+niyVUeBIkCnBDmpRKCaTOA5vp4fz/tpsM65zxQzrv9&#10;bigTx2f8/vvb28eH++1my4Q3F5fruqrZp28+lSTX10+Px4cwwPBpGiwCgh4ej4Zm5qs5Strtt2ba&#10;l3nMmRnXRZfD8vD4QCntdtt5OYR2ML8/3M1N9+9/8D2/8TfDzYt2+3K+ve/mTCwZgcx7ZcZArz3S&#10;NPV6oggE7AAoHF5DlWTAwr3OFj1vpiAiICbsvZIrhC2newisp2ptNdM0XnLOlChJql2JgKiITJIF&#10;VVfrCATWMFqsC/Y1AlAtEJfa0piAOPraq/qq8+mONtf45AmCz7/w07/yN/5TXo/XQ5qYjsf1zadv&#10;X715xe6X2+E0n3qrUymkdjhUF7p8fvO5H/l+ZWy1zu3E3Uqech6RKAQFhctg3fJmO5TSe++u87wy&#10;s6ShmwkQuIZr5sSIrp5SOfdtZLu/Gofy7u3b5kpFnn/wwfMvfrRYM1BBZIhd2S6nE3EmMYj2ZBr2&#10;Er/80z/z8c/+DMzHfLEbxqHOi5uXcTMMA7k7IQHmsgFVbebORKVr1D5HmIdxSZyHQOQ0pMSqSizu&#10;FO6JQiAY3ZpiuDVgRjcDBtLmTQE4FLXWhJFSUtNU9qlsOA2Qsq7r2nu4ee1wHnpjREnjUHqrZgsR&#10;9rXC9uZzP/ojz77vS3fHhTIzyDYPx4eHABVyNJpypgjT/uEH7wPzWMZhEAIo0waDAGQYy1BEa3v/&#10;6YuL7bauM0vOLEFwOB7f3t1OZXO5u3r+3lMMev7kWUK+v7vz7m9ev2aR7bY8vb5+c3u3rOtm2ta+&#10;LnWZ63J4uMewpSsRHR7vAbipHh7nPG1q11C/fXebRWhgEQZyQhk3l/NcUy5lyG9evdxd7gn57v4t&#10;MwmnaRqPd/dpvxu3e0KNMMaEQL7ObW1I0teVmUPnDGCrHh/u1Xy3vSyldDMWT8iEomsLN7Ko3XkY&#10;Qn0YxT2GNGQmM++97Z7sPvj85/bXl9/99KXV1c3WdbGuvdZp2lVPx7V3x6dXFxcE3/7qL5y++TVO&#10;PIyFeVjXBhC9n6KvLOFgXS3QA0Pbch5WerNgsNVMq3mYQRonSYMGq0Gta0hCCnPPw0CqnNN0sYe1&#10;MWJmqcsKpoAYEKWMEd7nI1pX7xxOnCMCmBInW7uHoTVBlsTmjiioAOA9jd3yOj3fjkl/9ac+dx1/&#10;8//1L3wZfuVbP/c3oVx+9+gDs9Z3VxMv4EvVi4udAVDK3/nmr73+5JPe+unwWJhKITM/1Xp3ulvX&#10;Ng5Tm2dEeXjzFgHbaXnz5mWvaxjMx7qu6zova9XLi8twLJxTkeVwONWT6TqMkyGXItN2E8yH4/L4&#10;cADE1dq8zBbt3bs3Kad5PZq5I56O88s3bwkx52Fe2vd86Yvvffj5x+OBTC83Q11Oa5s97Obpk+ub&#10;6zIMz59ejokvn9x871d++C/9Zz/1P/vf/x+nm5vd0wvt6ziMBtCYA5ysm1a3gICUEjAGRJiq6jiN&#10;KQ0W4eiJOQslIUTsrUP4ZhhDu5udKcilFGSMALPGDOqIJJnEo7przgkJTvUUEGGdAIoUJgTElAQh&#10;mmnmRAQDJyQPVRFmlKouLMhEcH557O7WKiGao5SMSMMwEfjpdABTRI5ApFTX5SyBkUBQRfcsGYAp&#10;ESEysjCcUQ6SBQCY0bu5gWQCIGHpXR2chYMCwc9HZQwi88yUScIdCRPnIRV3pOBQVO/ajCVVd9Vg&#10;dKJgAElirpwQgaZh2wMDwAO7a7fuHgjooE7IjuM0sBCFIUTKJEgJk6oyEbph+FmBBGSO4aqEiQnN&#10;Nczm2sAtjxvVYOG6NskChlo7eriZWoswQgqHiEgsakbI4QEAWjtEIGEg2NqEUVjcnACIgRhSTtOQ&#10;PRYBEAlCBgBGcNOu6qGqSswOuMxrgGdGXU7nmBNzAtBxHB0UAiKACcIRsdRWAT3CSDACiEG9h/ba&#10;VbK7m/U2MGuPpdq7t2+bt29/85te27TZovDbl59e7KbdZvfwcGjzEQDHzXaz217s99tNzoldLQ1D&#10;yoMhWA+i9PWv/Zp5m6ZhM4wJ5XRaDdNpqWtviQiJ716+WVb13iSPRQp4PH/xYrPZjuMwjqUu7Ru/&#10;8q3ia4ACIqTsaOgdIygLhMP59IudAgIhPMQFzgQZYDtL3sMjgDARSbi7deiAyIEggGeDFKADI5x5&#10;t2e+D6BzYDi4EnG4hxp5gAgiISKAUzgTUQLtPcyQGBzCjDgcwHoHAgQ6Z4XYDd2BGYnBHQECOFzR&#10;nCOcBdEwJWYiwvO3gIGIGRExAgUDMURQDJiJlAId2nTzIwA/+G/95f/45jf/zv/Vn/t3vvijv6n1&#10;eHf/7vmzm7HI48MdM50Oh89/7xd+8evf+B/8C3/it//hP/b7/tk//uf+w/9vxw/b9vu6mXtz78Du&#10;GBAeYRGBlMA9LCACg4Dw/JYRCMi9LUwEQBgeSBTsxEQIodkRMWM6p6nhszgVfAYAYkYUDgyU7A4G&#10;gDgAJg9FAjALV/Sg8xnYOqsREwKEOZgHsSOThXcNQjQgROIzxQwAA5ADGDkxKTiAAUUP5CAKZiQU&#10;ISCKrh7KmYILScHQcGPM3gHC9wO2eb47zjdPn3g3oJhPp8fTsr98IjlnKZvt5vry6tWb11e7/WYa&#10;12Z17ZzLZtqkTSllayjq5zuJDGV7ub820+Ny6GBN67DZLPNMjJyw5HT7+p023e8v99tp2O6XdV09&#10;rGmEeqg7K/GQ0iQpmOxMl3LYbzeJiqMMaSAgDCQEFCbkkpE5MWc3b1UDYkw5EJmFILjIeWzEBLU1&#10;NxeOVtf5uLq7MAYgAriptuagzEGEFuBnH5ukTc7dOhOmJBRBQcRMLA689qpuGNDDhVBbywzevbaO&#10;jA5mBKDg4IAMHiVnV/VmkrM3DebgZBoeruYQHgDnJbRpCIormmrKgQCmEJQYEdwNFN27NsBATCyJ&#10;Oc+ttt68KbshQ/hnQ1d3LGVqtTNCCiDh3hWEAUGEKQgTE1NEaGsoZGYBOBUmjN7WFmcHWpwNd9XU&#10;kVhy9w7IkgekfMaFE7MkgrBBKDNV6wqB6NM4uCtAAIkQe/e8EWJc2qn31t04sZsnIKECCJe761ym&#10;XIr2TpIIQdIA54M7ipu3gOrEnAAdzVkQmabN1Go369qqa2+96WcV4HPl0xzRekhCZjJVhFiWY3gQ&#10;TwkxHPic/gIXIXcUSuoOEZKTmq7rKk5yTv0yMzIZOYCZGdip1XluFtgMgnFMdLy/fXL55Prqwz/6&#10;Z/9P/8+/8O/85t/7+4Xp/vbldhg8PCfRXt3s8O4+zOq6unXwWOr69MVzTNTnloTRYK7VTCWnh9t3&#10;m1J2Y1bzNJS6tN12G9oDNJecEqP7u8cjcGnaZcxtWccyjruLUz2ZOjhcPLmA3jbDMA0l57TZDlqX&#10;oaTw6H3liFqX7/++L4+lQOBhnrW1gbiFlZIvt9u7x9u59iJJ3BGszvUwnz68efrm0+/++q/9mgB/&#10;4fNfKtNFM//il75wdXFtHn5ajrOtF58bypP2tZ/6H/5o/wt/9n/0jD/m7/4977rGaFrCI7grFuiz&#10;hdvSy2bEoXR3c3W3MCcKc6UkLCnMXY03k1ZzjTQMwpTyAESpDFa7R/NmPCRtx5RTJo7WzdzRsUzM&#10;yGB01sotrZ5OBHb+X0il+DIHADGDKgYI03YzUckEyczUApgJ3BHysOtEa9U0DRnik5/+iZ/7z//G&#10;5SY/218rwMWTJziUQ1tZ+Pbd7bqu77//7HiaFblcXj557xmN5d2bVwG+nUammI+H1jsxl5wAfEhC&#10;3cxgs5m2mwvXnlOilNWdmPJUKtpUxrSZ7n7la6E9J3tz+xYhrMfV1dPdZrvdbhMNm82uqdXaM4sQ&#10;Xl3sXLt2mJe1DLlkvj8dHKDVNSUpZXj75l2Wca21r703G3IpqWTJhMwmhWU/TQgIAK7qXd+9fcuE&#10;eZru7+7bWodSNrv96zdvc8qfvn69229QZBinzWZ7PB2tg6Mvp/nx9t4Ny27Y7DbCwgxtWSBUVYXy&#10;p5++stYvry7NWtmUXq1Qxozb3ebjT18/rMvFBx9+8cd+4/YLXzTiNtdwKMOQiL0tYY20CqP2ypSG&#10;sQBCAgw1bSq5kIyEwYI+L5nLMCTBaKcjp8ERHDDcADCYh91VAJRtLpsLA3TAHqp2ZlMkAAQECLPW&#10;EHwcRw+33tSdMY6Ph3yxQyYiLCjA1HuvDs68tuO0vxDsb3/5v/jFv/pXX378rf0gLy4vdkOCTLTd&#10;jRcXRfLdu3e9rynJ9mK/ruviTTb87MMPtk8ub09HhKAkl9NWKJiDCaEDO1lfD7dvTWuvc8opWh/H&#10;cbvbAuC6rPBfGi0DKCKW00qISKRdqTY1wHZ83AhBXY+Hh4q+u7n+8o/9WNqOn3zr4+Pt/Xy8Px2O&#10;79681NPatN7cPAfOz54+xdP93/+rf/nN3/9pXE7DxROaNhZW5w5CaACpGNJ6OGZiR6E8SsqZi0yT&#10;1hYQrsYAUWsI52nrAGkzLssZ31UBCBgoT3m77zHkMvRlbnWlMUPJmMHqAla9zxhOQlLYdA2LNOTt&#10;ZmQeWQoAyjQYeKiiILhTkC0nQMjjhvIWP/jy+1/54buTvn37Lpiq993uYm196cdAvL+/z6mg+3c/&#10;/u7l5b4uc9kUDN/uxlSkteoY61yBbF3aPC9dFTwyyzgMgGzRPHQ9HcA6RMynZTduv/Ptb61rddNP&#10;P/l0d3lx/3B/ebVjod778XQAg91u37tucgZ3ESolTWUCIq12enzcXuzKOFAwquftOE770+Pjbii7&#10;y4t1XcYybve79bRGq5MMy7IkoTAfn16CaYSh6zw/Nm08CDLnMhgA8rmDb3mzGceUEify0zpr62hu&#10;pkBBSG6+1ooJp2lDTMJsdU3CATCOm0xlOwzHh4e1NhzL7tn1oa6ZCyOO48QlqVrJQsMAjPPaWNKz&#10;58+++6v/4OOf+uv93UuPXvui3fO4IyBQQ0JA4AA0t/Bg9bacN28MqtHyMPA4uhOgIHHeXpZpR4Qe&#10;BODnYqCGqQaUpK2moSCDRvS1DtO2tZUB1/XkuoRbEGJvQG6tmjnsMqWxNzjjZkg4EA26ySiyFeZN&#10;dKsR8txOj9Px2//Zn/lv/Ojwi7/8t//W3C7uju168NN6px0eT8f5tF6M2+U031xe3r29vf305f5q&#10;r+4C0ltPZVgX4MQpl2maqi7bi13v9eb6Ztxs95uBJR+WJcmw3Wzuj/cff/pSWMyMgETSWudAOh4O&#10;2qp1X06LMKvabjPspo33Po2j5HGchtrWnItDzGtNm+Gj99+/3l8cDkcX+s6rT8fL/ee++IXHejw8&#10;PF5cXV/eXAXTstg6N4E43D6WJHSqYfGbfstv/cmf/bk/9af/NI3b/eU1azW3QIeg2tcOwMKrqkdY&#10;M3aMQBJa1hXAA2IgyQTI6IqAIuyOEa6bKVPirs0jwF3VVIEoLWtjCQCr60KBjNzWKonGPDRTSCxF&#10;EjggIKBaA6JESUE9vNUTeiRhhjAIRGRCRsg5La0ux9Ww51KIEyISwVqrg7NIFg731j/T8EoWcEos&#10;QdACDckpNLo1FyJtq60NEYkwrI8JtVl3SIkLC2EgkMNnrmnCGKmYu6GDdwiXJOAWJICgqqaBiKZa&#10;imTJIsHIbVkNo0gGIEc0C048SGY01x7uhuyuCQGIzEPNW/cxFQMDt2Vd1M0jEMEgtGsIRUQQKpAr&#10;CHGEh6EimuusPQAVvAyEmed5Zj57yCMTCQN4S5wwaCiZHQzBPSjCwQlJJIOFgASznotoYW6WEMZS&#10;plKEEAJSyhoWpoVzyZwRA623RpLGNKF5Js5FPCA8OKfEBBZpLB6gqlOWAWhdlySZmAKQURBDJMF/&#10;Kc+2MBA0p0ESkWw2wzzXnDKqunuEDiVvNztGePHB+4wSqnd39wp293A3bKZcyuc/+Jwwv3v7el7X&#10;tqy//vVvUZJF9fg4Py7rqze3x6UGx/XV1TBullV72Hx6LGWYl9Nuu0cSdQWHaRguLzZlu318uJck&#10;gb5offPu1TCkSeR4vIOcNruJAM0dPFhGwAIAcG5ROTAHupv2c10LqJFwuAM4IyIAkYO79RnOdzPg&#10;QAUKCgSRrkYAERSmva2UE0JEALKEmaODe1gjSUAElIBQJAWKewAjeIWmQowogODRkfBcEmUSQA5k&#10;cIJANUU3MPfaEAOQCBwRIZGfnUBhDI5EDgRuEQ6hwOxqYEt0BXAIAGTXDu3evdvmh+5P+OEf/G/+&#10;83/23//R3/GP/eiP/9bt/gKj18P9uqyc6KMPP/Derp4+efXr//C3/a7f9Qf+0D/9g7/vv/Jx+tw/&#10;+2f/3d/3R/6lV+/mdPl9gF28dqc4P9YxQRAIuJsRIAUShgOcM0IM6AEE5hUs3ByCgQgR1SxUAzR6&#10;D4cIADVABCQAgwBw8gg4D8LQSVKEgXuEoROEGEKgW1iEgkE0tQi37h4REAFgHYJBCo2Tu7sQEAMg&#10;uAIbIYA5C0UEYA6vgHZGdiOjm3pAtLXrEhJECMHo7kgQjq7hxBm93W6g/4Yf+QLiEDhst5sU0Fu/&#10;u7s/zgeK0N5Oc7PV7m7vzlineZmnoQwst+/etLXdHR+zEAbsNhv1/ubVSxIhoWkYtFcR2V1sPej1&#10;27eH00nV01jm1uq6mDWF1kGnYdxeTOY9RWREAEwsAKZrhQj17mbn8RtjmHXCSHh2pnnKxS3WuhpC&#10;B+NUmtoKoe7rWhEp3CGIkAEwiSAISqKUUhJhxoiSEyEy85SSIHlXbergIqlHtLaCWxLu3QIDznT1&#10;ruDGYFMugmBn2V64QSzdg4XojLdyQOraWZK5gZFpSwSMwEhH1XAoiE4RwYmSsIDj+Tt1HkCmNHxG&#10;6Bik5LSuayAhSqhJFqEcCGZtbrZ0XdboLN1BwwLC0ZFJJEGYWgOEbqquiACEAdQVzALQGTkgmDHA&#10;AAW6k1kmQjNkogiHsADtroHMFA5rqxAcFolAtZ+5dWZszdEBKUhEKJkZs6iCoX62V4AYRTKxqpsD&#10;ISGSUOYsRBQQYeCmav7ZrzTa5CHcWlMNR3Zjm2tb16ahnFASt7ZoWGttyKnkVMYhJRyyCEGce0Dn&#10;hB5zmIL13jsEBTClwokIY9FV2IDc3ZNgbw0Je+u9QWsNKThJSVKtqrmD1FoxPBdCc2YEZGIehlJS&#10;cvDWvdf5/WdPL66e/ol/7d/4G3/rp37n7/0DWdTr/PT5M0wyL6c3r+6R0utXbyWl3eXlMI4sMPf5&#10;+77/B37oh35gc3m5QOumw7hl5Myiax9K2l/ufakJaFmON1d707UQAsAZxDOvp6796vpqv91GVWIa&#10;ps16eMycIeB4Wta1Z8nd6jCW7TS+fXv75OlzQhpLfvr8WRK+uthF2LrMuSRHdJQiSaJj4Ol0fHJ5&#10;bUy3pwcC2GW5mIaA+NbXv/nmk09LYmA89pOCC6e727dllFNrZdrKeHO4q9/5hb/4v/tv7f/1P/7b&#10;0+1PHe/fGbOlreTRuwU4BBma8OR9cVUHV+9cBnDmPAUypmk5PIIZtKbLHO4k4h6csqlTmWDaspnr&#10;QuYIDEzRFpEE6K01KiVlCSUqm+iu6wF19b4CU9pMvc16OoIbI0AYoYedKKelN609eg+NCMcIBopz&#10;jtjCgWS8yM8+xO9+7Zf/2v/v9Tf/iw+fXnWNtw9HCrt7uL3YXwZKD58SQ9BxqS3L+9/7xRdf+kIP&#10;t15dFUy1rUziACVnIuptFcLTsuRpGLbbx7XN8zGlIRBBxEDFWQKIUCGgpHCdShnSwIlUO5B2t94d&#10;IJlZhDPx5W5Kw5DKSCT3tw8J0WpHCBLqSxVJdV2XtTWzzaaEKzKty4JuSIiCS6sgwhMv81okEZMQ&#10;c8S6trq0+biEAyEjYCpZ3XaX2/k0QxgghHZt/dPXr1Ie3nv+LEm6vLqs2oZM4DHXWSRJSg6xHmdJ&#10;hYs8eXIZOQXQfrdda808IMT8sDwcjh983xe/9Nt/x0e//R81xnr7Fl0DhBI1r2cQIUlpa7V1DndE&#10;SCUthyMzOZMQYJgth2BmTiHd+2zgS23Exa2Hu4ybRGKu0TwsKElCMUOShInBERBAO2tf1sX77NHM&#10;FZEAkUoxd2YBxDxwOy4AYacFUKMFOuG4kd1mu3/aXn/rV//aX1m/+41xoCdPrwnzYT6E6lo1hXiv&#10;Eb4Zt9MwHeYKxPnq6v3v//KLDz/HQ2nLmrshsUhRj1Yb9KZ9Ve9OsbRlkty8WlshfG51OR0jQs2Z&#10;UERSyUYgJYejJCm7LTIjASFGmK69a+96mnfTlCUflqNlv/noxYvv+dKT50+mcZMzbPKAYfOqs8ft&#10;o66cL0a+mfLtt3/tu3//73/3v/gZiiWN+zSmIDnbRHq3lAUI6RxNlgTBVts5lYoYZra0FYG6aave&#10;j8cE5lWRxRAIHMObYdpfUJbeNJetWKB175pzgq6u1td1fnhY7g4EiYh0bQbMZSNT0bUSiWBqtfVT&#10;A8mSEqgCBLrd3Z+srbZ2Ih+GTBxFStOVATKW1vuLF8/U+5s3b7e7jREd5tqOa1vW0zKDQ1NDousn&#10;l/e3t2/evPngww+WZbWwdVEB2Qz5u9/9ZD0eu/rtu9t3b98OmxFL+uC9955cXYJ2KXJc5g8/eP/w&#10;eLq/u7vYXm7HiURO66y9SuJAGKddykVraF/NehnEtE/bjYGGU+0eHr12B/XetPVvfvdbIJKnYW21&#10;r+uTqyuG9G6+h3CUdC7F5zIVQfcgoqo6DhsIS8IerK1WbWCKIDkVJimltFNt67Ic192TJ+O4WdU6&#10;qDkAgpkTYjNde1vrUpsxBmcaJnn6+c996Qd+sOk6r7V5DwRiodDMVMbRqRwWI4D33rteH95895d+&#10;ob3+9sXVHjdjJERMXcMJZTO5KwgKAZquHRITqGrtqGYI2pxYAIjCIDAkMQ9mUZv1dsIC67xCsHsE&#10;kdZFiBOBawUCGbIjbacJiIAI3DSQzcg7RLcOvXZO2NdTd7emREiJhATYYVPqfMfDExgTzYBvfl0e&#10;fukv/tl/7g/9mNz+/N988eSjFS+Pize0p5dX0e3ldz/Zbcex7ATZ3P7+3/lpMko5lTJmTmBAmBOC&#10;k1e1U1tlmBS1Ho773RUCEPpmN3zy8iWzXD25rNqHMXuYg26HSyTcbS9zzu59M218VSQQxk3J4zgM&#10;OZstQ5lO83E3bUop15eXD/fHh8Pj2/v7tc6jpG3m03F59t5H3/ODP7hqWPg8L4fDA3jL2/K4nDqF&#10;MtVTbVXf3T184ft/5K//1M/+M3/qfzlN45PLJ6GKjp9BiBA4DYJBEIAQGBYRDkTIkojQzLQbOrbe&#10;W9g5HKiAYbQsp+5RUqIiyAIAwEiMCFByYeEgCqJIqdfuERhINLRlNjfi6FatdwZA0AgjIik5AJkT&#10;C3VrJXFdl9YqBQLzuBnAgzEYkTDQI+fca21tRRAjJskI1MMBBSGqNgNgIq3V1MPBEQAtD6kMgyCO&#10;55A2IiciQOtQaw0AQx+HwRUQwps260QBpjnlMqSuvXtAmHULd0jAwom41xV6FZQw225GEVyW5m6t&#10;9wBjIDVHxIBg5lZrTgkBz64oRiChMANtAJTLkFJBDFcVYWcLwDiTbgEVwRHzuUxlAY6JCYjBUBL7&#10;um6HEQNM+6ZkDGMmSWmTGTBqCyNUV4azCw0QEKy5hYUJMBB4uDCVktc6m8+B3lRdG4RlQCQit+im&#10;rqVkZEYISsQowuQKjmhhmYAIu6s6Lqc5PNS0hbauoEEYbrbOi/eOoRZIiZFQm3lEYgxXCuitZkRm&#10;QgbmPA00UhCAhr///vPrJxcp0X5zcbW/bm4vP3k1z/327mGt9fnz9+5e355Oh/ff/2AoGw9otSPz&#10;+y8+uNrvsMMwlcM8n+ZTyYO5by92CPjy05fIUjbbh/nhu5983I7tcHu3rv36+ubVq9dtqbvt9u7N&#10;LTNsx3T5+feeX7wfACweoCDFRQAR1NwRIcAdhTGUIIAZKJlZAHs3IEJh5OQe0AEIgsTDPtNMCZs2&#10;QI9WwU5omkoGjwiMMA91DebEecDz+VUSkrsbuCMECgESeJynGMgYqnimqpyLYchA57BsBzBhMlek&#10;QCEPOk9GzqoyJETGbtbVPRBCwcO9BXL06uEIhEgIAugYSAShM2w+97O//A9+03/tD9cPf8fv/K/+&#10;45dPb+7qPdp88/Ti+uJKLbLw23evAPOmbJ7uLg93d3N9ePnq0y985cu/5Q/+4bvxy7/3n/yffOfN&#10;7Bc/bBZsjggAiMEAAbUSgQCBgztguEcHNMDPtOwMAGABhBFuwYSERJ/NdX1RxtYAAQAASURBVBkQ&#10;0DXOj7xAjgzIToThZ+BjuFkEcwowwoLEYI4YYI6giOTgwcQJz6gmksSChAiwBlGced6UANC0QThq&#10;QDjAfznfOL9uC3JAi1BDU0JAyUJIgecaEzhwhCOhZMuB4Gs9OfQvfvje43w6HF69ur09Ho5uoep3&#10;93cGcHG1f/3y4zePt5//3EfaKhI/ffp0bQuE7/bXhKJuj48nVb87HpmZwKYpa3d3XO5PjHT75vby&#10;YhymgQLykEvO7naYj/NS9+O4tACI2lpO4kCJKFqv66xIkhIyDuNAIvPchMh7BwARzllqW3XV1qwZ&#10;IFPvNQwRoveutRKxNwMMFmJh9WZqHkHgrVUMcg9AUHUPF+Za1+7m0BE4p6RdCZGBgJOpIUAiEHCI&#10;OF84HIQQREERjEKCkTkQSSQhAcJSq7llYgd2B/cA9vAglkBc1hUBDfzUamgIhIeqKbITgjCbqUVH&#10;8+5NkCMgwFU7pRSmjuQA4LYuS7VIkgNAChYURARJc63u0Gt4r47EFENOpWRM0rsiEigOaQw1tAi3&#10;cCWikkptfRgyC7ZWmxmlZEQYcN5yBLg7Ahqj9N7WXhUiCxChooF3DqTMde11Xbv1IqzaLAyRHZmS&#10;SLibYUQAMbEQSqL5eDDt7mGq6tZqxzAISGkw0F5XQko5BxiqcXBO2T3MDD9zCKbQ0B7qliLUwJsn&#10;5u12mDZ5yjkcBTMAcWZhLkwR3romYFcHRCJOMpY0bouUxIzWtWvEWAQAa9UwI+LEIqVkRmZGDEQU&#10;YQiq3SRgQIDWoLsbPLt+XrZX/9z/4l/+iZ//tS9/5TfGrOtpCfCMBYKBxs1mYCROTEIRBBB3d/c/&#10;/MNfefL0yVe/9m1AJ4NU8u27u77WksbNbpvz9PbV26O2Trb2njIBo4IHYnicDicIvdju3716bbWf&#10;5iOT3N/erq1thtEi9vv9fJyBUFJZ5kVR97vt4/HBvBPD491tJtZ1/fZ3vlV7n5d13Gz2l/ul9ePD&#10;obZVhs27u1vQPuRMWZbDfHlx+e7lm6/92q9+7/d9nxqgeV/rOAwbYl9OOU/Dbqfp6de++nPXL3/i&#10;r/xLv++f+ce/H7/zs3p/kBAsF9BZQbP3IA63kgohQwQSoXOftT2cejMoY3AChGkaAMgJynabUrF5&#10;JQG35hi1tdPt3TwvZJUlIIIRo6muc9cuzOBVJGEiP+stUsbuIojhbiE8posLqzUgMGU0t2rQe0FA&#10;JmIJUHAHN2ainNauUgYcB+ynf/DX//Kv/tRPTmCff/EiMdUIkqGkzQgMdU0IOLe2LlTYGD/3/d8P&#10;wvPjgyCE2qaILevpVC1CUpKUKIFaaNUh53VdzTExckkkaEAAZAqB4ebrUgkQa+sK2rUrgFMLZE7I&#10;oGqPD3emfW1rHoduaKaP93etm7p2083F1GpvTQGBk0hO4zgkxoHl9ZuXZm0aJwM4zCdE6r0jgGBW&#10;s9bN1PJQGrh45E0ehEvOQXR4OKaUQZ2ZW1s3mx0gX+0v3n/vxeVmq9qExcIejkeLWJf6+HC/3+6X&#10;dQmnzbChkhJyV5OcAfH+cNvVopr5cpxPeT+9+P4vv/ih36Cbnbd1abNBRG2ZCBy89m4tSvJmKec0&#10;bomlrau3hl1NDSlRHvqySKLABOrkUltFx5I2kphIENTqQXsHR3Ij5lYbEAQxhpABC9ppNu1AwnDm&#10;BTpac1WAqGtDFhJWtWF7iUggGQgNhjQU3g+Z1O7v/uHf+qtf/5mf25FdXo5jgvl4WAGB8rDfoZta&#10;XedKgKuux2V57/Mf7D969t7nP1TXJTpwdO+E3dc6r80AXdy6oge7M9BQJi4Dc+7eKehyv0eW81E3&#10;mMP6Updx3CzHIyMOF5fHw5IkIQRlYUAfNpsybNJus6oZQOJUDw9UxqsPbqxQupw2l5fqta5W19rX&#10;ihhscKzLdrt7/v7715vh4Vvf+IW/9FfWT79DiGmcKCfTKgMhudnKYCgFvObtSGXjICmPLYCmqWwu&#10;A/GsBiCWANLQc8AhvLqeirgd7nvt48XOwFzkHF0D1zPlNe13aXcRQ6ptIRZlaLVBNK0thM4OjjRu&#10;eLOTcegaWDZLbb4cNtOWMVvvWnEYR5ZN2Qynx9NxrR18HOTh4QEAymba7LePb9/uLi/nZQGDguXV&#10;py/bXHtt42Y37i+fvff87v7BtLPIsJ2WvrDky/3FsBlOy2F3ffHk+U3tXdU0Yu2rEz579gKI2lr7&#10;siCBE0FwaL++esplqMd5XVuAu7agHsDWeq1W19pbH/KWCOt8yrnkIb9+fXc8nMZpSDII8LLMF1dX&#10;VdeXt3cGUGKoFtHegAxlkL7OwFIk194IAUDn4xKI2pdAhGAjDEHkZHpUs7y9GKY9j2xaIyIhpQC0&#10;5kiUUjUYaBBgR6DEqQyuUWed72+r2v799y9vbtpp6Yd5yEIlmcepLmXk4XIf8/H+zd3F9c3N7uLu&#10;1cuXX/0VUndMJoSZpUfMK+WC5kHIsh0zg4cD85CJMyIm8XZ6jOja1ja/9uPdsh7SMCS0BBhVS0kQ&#10;XSSJCBAioIUnyYA9zLzWkGLOyCUAgxMOOyoDALLklBndGTulFJQcAQPrPDvnflyz5z4ftSlvEoy7&#10;+vo13/3iv/knf+8f+d3j3/u7/+knp9JkD/WtEQ4bjiCAETky83xo2+3+zauP796+NdDDfCq7fFwe&#10;a2tDzoVlzJNr60bzclrriRg3ubT59Oz6asrl9HhkNQJ0j7lFNxsYT8eH3io4uLX9dkSSeVkfjwck&#10;cNcpD6ZtypvjPK+9qVnZDK48DsNH77/PBA/HeT+lpS7Pbm6evf98OTw+mbZTmTCLqxdMu80GA2DI&#10;06ZcP7m+2Gx+5Md/x+vD/E/+yX/ZeXh6cWWng5uvHgCC3qGD1lYEJSIhDJkgOrv1dVVHGbMLMnlG&#10;IPkMztrdCCWJdHevQRhAgIEDJzf3ZrW2zHKWGokwhOYk4WsuhYm6AjCUUjwUgwslNhei6L7Mc1vV&#10;LJq1lEiY1QPCj/NiEfPaujUidsRa65QlEzM6hHatQDoRIaq7EacwBfCSKQk4y1ybgxCBW6s9zoNF&#10;RiEM87PrSMKj1zqvS5DX3ruFcJ6GsauFWm29ns+IyGod0TICowEYACNl9TA1QshghgDAQ+JzCMfM&#10;CVBbU7fNmJEACQpgIcxZUgQxjcMUqgwQvWGgO4CRII0ECCiS2H1XMgMAsKO5R0BEQIBBgEWkJPM6&#10;k5ChN0BLYgEYYAqn3mtbQxUVLHTI5ax4s0Aiigh1i6AsJaxrBEsOP4fXOIAQOecE4Gvvw26a66oa&#10;QHScV8YYB0Qk9K69mWqixMQAzgTDOAJgj1CI/WYzaxVJRZzzxJxMOxO6kRpIwkEEwGqvGuSQuBR0&#10;rCqKBhrVvLa+2+9/9R9+/d3hmMchZ2Kh/bDd7TYX+6lMuWyml7evP/zczZMX74XHw93b/Xa4vt5v&#10;Ugrrzlhrd0XvkFPp8xGAlsf7JMMw8lSGd69vL/eXl1fX5WL74v33xyk93L353EefL9OQcrl5fr19&#10;cnXz/AMBurkAAoC4QCHQTuyAEZCQEWWwrkAMPASJR4QTQiJCKgm8ujc3xyQ8JLBgQArSAFAnMwRm&#10;yS7JABwYKJ2BTRQQ6izp7GAPAwABgzAl0DNoCB1CLZCJ82d1o3DrnVDA2cwCLAiIWATP1bKgDERm&#10;BhRwHlcAeNdzCI4RhRkCAiAYmTaI5IEA/tncBRyogFP0Ba9+43e++61//I/9b8bf8wd/+CkluJMB&#10;LsdUm/VOrx7eddAyjvPcnGgYc97tNtNWgJ7dPBvmhV6/fPLsIn//b/pd/53/XoURnvxgwExJQgA4&#10;MEEEBJUgBD/bP/yMjrLeA4JLdizBmRncOxGEYqAHCKQSJEQJBD0SWoQ2JPIEiAyJQBu6oju6ujXg&#10;AHR3A1C0oCTAOehc7coOzEChGtp6XV07nufn1pwQtHuvgGxAjgKRIAy9kaQwJcpBAuSY6Jyiie4Q&#10;HSkBEiA5oqUIb+gtWk3VQR0EBIbf9lt/0yff+vqw3YPT1fWL7XYz7kYAWA4P2812s98PpWirkXi3&#10;H073j6pKQ+ram7X9NJScGUVXu3n/eS5D1Hj24skXPvyIhokSbqbt4+OyLvX9j74wlpE5vf/8xWac&#10;dps9AGdhAzaNCAeOHsgcJNJX03CLBMoUrYxoEUAU5KpNPVhGyYikzIkMBDzcgSClzCkReoh5gHU1&#10;d07ChUUkAiCIMFBwqb0kIQ+M2GxGAEcDZtfo5TM9l1lvQeCqcJ5eeiADAQCEmYZDZO4e0TGHOIB2&#10;DwJC5pRSGpduXZskwYzd3Bnn3gCw5DJI4qDEkPNgYIU9C2trQhyuCFEkWSg7Grh27K2LUF1mZ0EM&#10;UzemlMs4FuHITAVJrSGjNi+SyUiYHYKQ7cyZCuhNSdgtiAPEFaGGYxYIPI8TyVvtKMwgLCLe3WpH&#10;QEFmQnMwc+aUhIoIIrqhKao5arBIBzON8CCRjWQhIgA1dUXohuEVMKfBIIYkuzI5cphJlpRHdZQ8&#10;srACZiZGatqKJERXV4y+KQWEwkIodtvsiL07hl5NIwVaWCI2RArzUJJYlrn2fqodsygYAgWgq5nD&#10;NEgKZwIWa9WE2aE3bb11D5Q0hFomBIBpGApnQTbz84gKwDNBGcuyro4Q3KaEQ55qkIOJ1a989OE9&#10;8j/xR//k3/uVr/34P/KbxrL7+PWnPG0M+f74+OTpTWJqruaNgoZhbNa062/5rb8dUro71XE7Hh5P&#10;Efjm9oiCT549P8yn1w+H6lpbR4dEMuXNm9uHT169Hsbt9eUeI6zrfn+znYZnN9dVezdgJiRn4dfv&#10;3r54+h4arOvSkYgkABLQ5W4XqsMwvn5778ZpGhvSWHacylLby09eH49zrSsw7y8uH+/uavVC8uT6&#10;+f76poL93Z/42w8vXz999vTt/X0eshNtpyFTQlk88eNcml199T/9t3//5ht/8//63/2BD6r9+j+M&#10;vqF0CUnBIRfM4lUgWWMgcwtXRiGmQJwudphT2RTqHSCirvW0hFWM2gzW2tSNIXSdbZ4ljL0VoWA+&#10;+79YzkQXYKCwtS3NtCGAHdacEsjQU9ZqyCKce7ib5eur2iLcuGwNeFkrsjghICA0FgDviD57L1cX&#10;lPnw9a/+0l/7j7cP37n4/PcM+xsDVEpcCgqarUutCDEfj55A9ruLFzcvvvwl67XVxinN87wuyzCM&#10;MqY0cGKYhmlZFnfIZMK+9nnErI+PJHxGxbNZPT6mnHIZ3TAPIwAFQt4Mj4ejIfJ2WOfjIMPx4XFe&#10;l/1uJ2mUXKbt9jQfIODJkxtwTeO0310scwu1LJkBKZX3nz9b52VdbFmWoUxT2eec95vttBnGcZSS&#10;1rbeP96XzI+nwzAMd+/uhSQNwzZvDutKTMOYdhcXrS7u+HB3t9nsl3Vllofj8TTPQfD4eP/6zave&#10;u0jebXdc8rquDDCfDo/3t5H5MD88Hh9ZIbqH6XZ7cTrN3a0jPvn+L1z8/t8PUubDLS+Prc0DjSUl&#10;GUfTpRsgSzAFpbBKMkbeukxlGMN0vL6qSMHFzSgz8MjmCgZjycNEaUMpAQpl6upWjTk4p0AHNoQO&#10;QEYE3r2f3JUTSpkAmVgojQCFpx0QhfpAGB7aNE1jX2dkWw6HXnK6ucLtdvn2t3/1P/8b3/g7P3m1&#10;Ga9vrq6fPDmeNGTcXG4SwNvXb5alDptS0qABM8bTjz66/sILEq/LfKiPAXFebjAnMwyMnIJNxzxy&#10;YhCmnALiNB8CY0gFDJFpWWtXP94/ZJbWW8jAXMCUAwMRLBh9Pa0RSGE2P5yIGBOLYyYKn117knw6&#10;HmvvFy+eDvv97J43u3FXnlxds8gwlpubaxmGua/3p8Orh9urzfbp1fCNn/27X/uZn6mvXqZc0rSj&#10;qgoi40Yjetfo2utsdenrrH1NlNzo7DRmQAnnxHl7ITIC5ojw2nrtAd7ryUMBxY0AghBZqDdHlmGz&#10;YU+JpJR95rBoGfM4iJk7M3BajoeACKF1qQDo66J1zsSymfqyoOn28rKtRgh1mQcqu+3mer8tw6id&#10;EJhE3CJL5oTbzcX24kpr//TN681mev/D9wLiG9/69dPxtC6nsZSh5GWp02YKj7evXxMLUdpdXolk&#10;FlRTIry6usIAdHr16g0jARFB1NN6jro8zPX24Y3Vtrl8MgzDPB9ra5lpv9uP08YdBNFU744PzCAi&#10;bVmI8tXlxWa7UdOE7qjDMLj7k2cfZIllXZzhcrPVBhi2zisyf7ad5NQ8erdxYF9O4SFIiDRMU107&#10;AxIVJJAic63o5oHrvPJ5cRohJKExbTcqYWzTWIipVxcipJCcAjuWnK82L77nw2GXT/NpPa16Otip&#10;TeMw7jZLa1BGlHTox4sh6/Hu06/+AzyeeLsj5zUcU7ZeMZAcLCpS1OUQOod5oJ85nSkVDEDOQiVI&#10;OJJbowRujqEAwUzz8tB7dXO1dt6ghVIISw5ATimjG8lAkgE4cOiBaOJUunZEkWlKhai13nthjn7g&#10;EgEtJcwyVSPDxNcv8N3r/PDz/8o//7v/hd/97O7n/tLx7jBdfJiG8f5Uby5226GvXh/7aTP6xTiR&#10;0Ve/+sti8fTi2qsiEVKknB6ORwMoSZb5KGU4HdtQyjBNBhAUJcu2lM1+44Ee1LQnhHVdb54/f/7s&#10;vZRTeDTwaIupb8cdo4CpBwJzLqXV3lU1jECGaTjNy6ku62oppTFPbZ1d0s17z8eLq1fv3j2/ee/h&#10;1dt1Pm0uxoeHx7vbtwHaen339s1a63x4vHnv8z//69/8F//1f6NsL55/9OFSH6JjYm/BkLMMxY0d&#10;AQm1a5EcgUkGRGWAxKCOcbZugmLgujaUpKqttWqNwpmTm6l7uCNzydkJ6lqJiFI2D2IgB/cgBGZI&#10;kAFZmEmwa3NwbOYU02aKsHEYyEEkAwIR5CRFEgCmVMLR1QKQCIeSAVkDwVGcCwmGiwUigTuRnCEh&#10;bnE8zCUPKBQeanCurHpA1xrugAAMLYyFAbyUTCxjKlIkwkODwNQsCXFAHlIiLIVLFkODMAAomYhc&#10;hCUxmCELJQ5QIIpWmYtkjHBOLMRr76oGcb6dGJ3TGegGRkIWSMRlTGFOTGa6LPVcg2IRs2hV3RSB&#10;WQQoAsK6CwVFIMVmOwYAOlhr6AimFIACQlBSGsdSEpeUjqdTd2UIkeyIFgjE3vtACIFELngmIuWU&#10;CUXUvamDIREuqzGUYRgRCbwD9HBobYGUUyolsVqnMBZy9TAQLkNmcDOMMRWKCHMic29lHDfDFNAJ&#10;HELWrr0rUQICQjsti5oxoWllxEg8DUNrdnNzUTjdvb795NXrx8PjaTkAxOXFpfdIzN7j3d3Dmzdv&#10;57pa+FJXycOx94f5VKuPY2JB4cjDZ59ys9hsJYBabfvdvq6q7hDQah047h+Pn758WbUx41pP87wu&#10;j4fl8fb5e88CFB3Mm4NDQyRBUgBX1UiDR4IzcSMShAWEekBwhHhkzOQSQBwE3TTQBc/KcAzoEMY5&#10;oQxEFK2GO8AZPQtIAB4eiIQeDcMAIgCRwvFcXOoAZBFw/nHzQMAIRMlICNE6AgVBBCIxJ3RzYg4M&#10;N8PzM3kSIAxjQAcm4oIggBig5ooEAAgcxoHMGCuQ4/5zb+fDf/1P/Kvb7/0dHz177rbsLnaJpfVY&#10;a3v27OnV5fX19U2vbV1mbe0b3/62Y0yjePQQ1LU/Hh4Gr1/80g+UL/7eP/wn/9cMW6Z9dO0iEAHO&#10;mInOQSgmRMBUSMRDkZ2IETIQhau7EwAEYCEmCUJQBGveVwwhwkBHJO0VDCAMnEkSUoLPWF/igUEY&#10;iM6AQoFAQOA9wlUdDUAYkZAoEYEguoV2R0mUQQQScPosuuZsRhKSvVmwKEAwueQIdhGAhImBChid&#10;hx5EjAoO4kjqBCVDQRkG0uPNuNmS73Y7GVLewMPpkRw+fP+DJOn129vL/dVxPpkjOpnik5uLUB/z&#10;sKyHbZkAIYkQ+DiV29s7o9hc7j/+xndevXk7jfk0Lw/3b7WfIvz23bvvfPdjtZhPJ1U9rXNrFSLM&#10;VQndmrdQVQQG93FiFjTtlCiVMRR7bx54znRGQDeTMgICRkfEXKZBUutnkAR6ROEU4IjEyAKQGNwd&#10;w4mJEocjMVqAWqy9usUwDMhk5iKJhF1X1Z44AyhztiCS5AShlksCiCR5GJJ3FUJg81BUA3CPWJeZ&#10;wM8qVwZurUMPzoSBwhkTt1YD4gxps+iMgCRhkXNGD1fLKYU7QufCTJwyM0lOpWRmi94NgtEjEYGZ&#10;13aG5RIixTmno8CAhdS9WgsnorCuFu7qhogM5rHU1g09Api6BzBtpm2i3lpnpEBIFGUogRHB2p0R&#10;z1YvVWWKoZQIdWIRjiA3Z061mwMjU2vdDViSnMHQLA6o4R0UwZb1ZG4eHsFmRoRN+zIfkNDciMi0&#10;M5Kbcy7DMDCJugkxUbgqRGSIzCwktVcWKkkUunUS0MyJgXMemFPtvbemvTHouQvRe2cByan3Dh1z&#10;orDeu0JEBwoH7yaSBNGjRWhzJXbEIDYWwQhA0N4TZQJLWGrta1+oH7dCX/iez/+9X//OP/0n/qVP&#10;Dv17f+hH3r58pbZsLzbjOD483L98/fbTl9+ty3L39u3TpzdPnlw/3N/d3b29+fyHaZy04f39PQGj&#10;893D8eJiF4QIwILUQQjLplxcXNTeJTOibKYpZ3nz8lPw2F1cIIRaf3N3m/IYwHNdCROl9OzZ89aP&#10;j8uhgtmZM2W6dq2to4EpQJgRnObjspyOfbl5crMZxs1uTEy5DGUcjsfTOG25FLWwuv7KP/ilX/2l&#10;X42EZVdSFlO3flqOb1999zt3968bfrD65cvv/rx86y//q//UP/rn/8w/s1l/Vd78fAur+SpiM+im&#10;L6v7CoFl3JnWtXdkREdDcAIM1t5TgoioyymaIWgaE50NkZttHqdSEiKlIQ3ThpnLNASatkopddPe&#10;WwCAJG9rBxk2IxKpdhm4q5n2gIiMoQ1BkRAMolouhdOk65EJ05DBurSj2tydNKhbAOEml/WTj7/6&#10;n/xH3/3VX7wUu7yclodDnnY0TkJpGsa+Lr03iv7u/pFSGi42z77vCzCUNp8g2liAo2+m7bS/AEng&#10;GBoAqS8dGYmYZGjq43ihCK0rWzAJsdBYmHPva+8NmDi41xUdukEiqXURlHEc67I+f/b0vac3p9oc&#10;XFUfHh8JMZfxsByAQki4gHpLOffWPLAuS1UtY95fjqnkUmSZT0udHw6PHJSELndXz5+9KJII89Ob&#10;p0yUUs5jubu/fXt3Hwan+aDNhlyWpQ1T3oybczH57u2tcF7nubX+4fsf7rYbAJ4242YcEvPF5WWt&#10;7enTZ/vrq+uLm5urZ6kM5jptU+3r7f1t4bwfUqv97ASQacdm1loRsahAydFUcdhdlrxJFKTGFAHO&#10;w0hp7E21LrocziF8AEJjazMyELOuK8yr2mqmx8ODHmcpJe/2kIqDOUE/HUPdmyZzQlyWOeoKAcy8&#10;trX3RkUAAymxsGkjFOYEQ+pITAIRPPAwJH3z5pOf+5lf/6V/8HyTnz/ZE2Nl/LVvfvtwOnmPZekl&#10;8/5qzyynDo/LvL2+eO9LH+XrPaIfDndjziMLmrNbGADCuBlYMnHqYeu6AgixAJObXVxeL31t1qWk&#10;+XScxsIew7TBnMswlCxICCHD/uK0rI8P70opSDiUkYBi2myG6aKFtL469DEnIgYS5jMMMfGYn33u&#10;vSefe+/qvWeKYmvVdZ4PBy7ZDC4vb/JQupTx8oY36Xrib//8z/78f/gfnL75tfTkOZUpjCNSOEZg&#10;CImgqwmcY5AMuqJjIEZm0Ii1oyRmCUS5eEI5u0Wednmzb8vMw0RAvddhGGEcKFG4u536fLK6AEFd&#10;TqFVm6GFSAbrmREFvDeKjq6yG/MwpDJU7QzugmFA7qhB6Mu8LHXmlMchIdOQs9U2DbnOi2s8vHu9&#10;PhyeffBMVcGtrj3ldHlxNe0mNXCCYdp5xOHhIELP3ns+jcP9/eNmdyHAd+8erp88aa3KUKZhe1rX&#10;InJ7dxsYV0+eTrttnSt0fXrzdBz381ofHu+OhxlCpu3u3dvbpj2PGdEraNe2ncb7d3funvNQeysi&#10;rSkFYmA/dTQ7LSsT1aXfPL3ab6a397eScpABJ4QMISddp1IKcRJCSkHTuNmziDssh5UBLGqcLxur&#10;ZCsZtOMJJeM4tO5E2N15KOYNQntrh/vHtpwk47zOrS3hLcuAqm2pNKTd+8+3+6n1xda1HY+3r17d&#10;3b0N8DKU1s0avHz95upyH319+NbXlm/9mgyJx60yIxgldnQyX3tjInBHjghGdwsgJCYASZJGZ+GS&#10;XeN4UsgZtxuiYsiFiiAGOOWMiL2vrR3ZGWjj1omYcgYEQrVWva3jNFEhAsrTuC7N5kOvFiIkA3Rj&#10;b4BE0ybIuSCZajc0jOEZnEDufvWP/vef/3/+yG+Ob/+9w8x9tmOvp2jHw2EYLsrAr9/cA9Fh7Zv9&#10;5jvf/s7X/+FXc04Xu4vTsvRmZRxO8/xwmBPxfn8hAx/m5Xh4BIfluLjZ0ydPDeLTV29qWylgqTOn&#10;9Pr1m09evWzuwYmJT61CwncP9xDWAQEiTK2vLChEUxrmxwerlYS0eRnS9cX1/d27adyeDsfjqW63&#10;2/c++vCTlx8P27zZ7g8Payl52O0McNyNXRszMsF2M3zlN/yG/+Qn/vYf/d/+aRinJ1dPKQVjCgzr&#10;ZmbE7VzYRkKE6AHOQJRa670aCwFBlg06NjXGQLBc0lCK9+YW0Btz5JxEkkU4hfVGOa9rx3BB1mpr&#10;74zU1HqzjlFrD2QiTMwk0l1zIrAGgO6aPwNkmJt6MylyxtMMJRNBKZIYl9q6reiaRJwDiHsEIjBC&#10;ygRo5t4MHGEYUk7svfauwjIId8OUGBwIqSQUjITkBmMZhSiBWxg6WGjTHohOSEhTEXAnQMYkDKDe&#10;HETAw4lwTAIYKNy7WUTKowWEU2+rd7NwJxKRIpJEgqBrM/VwRwLrBgEQFG6B4RFlyMxImCkTJiEE&#10;tW5dAak2NQ+1FTAEecyZmBAhNCIiHIVFBBggHKRkaCrCImKtfeZRCYruXSPMmZmIe1tFoLuaBaFw&#10;SkjR1tk83NzdqioxIHEzlYShayHbbJM7OkBiEsLeVs4pKBwJic9KdUd1j91QemvqfVX1EHIfBmlz&#10;q3WlAALOKYUaS4ZzDQORkDIXEUBIq6u29fb2TV3ap6/v5rqO2w0xgMUP/eAP9t6+/mtfq1bVlUIT&#10;lDGV3u3m/RfhMOTSPbpFXQ6XF/v58LjdjL2t+810cXkxTNM6Hx4PJ/Xu2uu89O6SBYPu53U3bpg5&#10;S17mxRue5vXNw4PWdnH5lGP2WNCqh4diOAEnCwDTBEBRz7Xo4AAEJid0iBoR7Gt0BfXQDhqCEVYh&#10;AojPsJsINDPiAEDMKZABKFAwAgMNAEghIMwDCYODEBFDOwQCAVgjAAIMIxTJQwoAQIHIZ+/Vmb+N&#10;GEAEinBOXABgUCBCEJyHwa6MBBHBEdAJ1FXBDC0IkLkA5L4ufpoBwuSDf+pf+TfKl3/PR1/4vtO7&#10;j2utb27rJ6/uoioRH4+nrqDH4+HxtN/tIOzFe8/XWj95+fbx1NQxJO22w9u3r44Pj/svfu/f+IWv&#10;/7l//9+O4UMomVTNHXoDdzcMwvCuHgEGFkiEcYZ2SaAQEKKHa4DCuVDkFtAAFRHO/i0CImE+Uxkh&#10;4qzyRugaGBKh4B26EyIihwFGhLdwDHeiACJAQeEANiDt/TNON6iFhnXvjoBEEObgyMKhQdQ8gjDc&#10;yRxBMji6GyAGuqG6KVpHCuRAYjOHBL6u0BkVgOH55U1Xvrs7PX/y7PRwX5g4JyTeXW5TQkOYcioJ&#10;D4dHCEUAzixTJmYWOD2e6tpCRJJQ4OV298kn35z209KXaX/x/rMPri6eTOP2vfdelGl88eFz13h3&#10;/9Dram5ae8qZCcHCHcuQN7mgiAeFhiAnxNZqrZWYmQUMDOy0LogJzde1CSHZmWvUz/jupp1YAAJQ&#10;CMXUIry13tTI3YO6KxICnuG+BoySsru2up6542pOEA7AzMJASGc7mwDiOdQZULIEgpuLkEUnD6BI&#10;hUehzJE49RYUOBTkkoacHVG7qlti6fPK549GLZMgAqhDYASGBwIMKQdEb00ko+OZ8BUQZ6iZZBhL&#10;ToKADgDdwsCFZRQaUqqtnZtVOaXalSSNUhCwWRgGCwMQqHFQYh5KFgryqE3dnIHOxUIHUDdtljiz&#10;ARACWsmSmZCs9+pu5miqSc70YU2IhL60FRCnYUBzKUBMtbfAOL+vqhoRHlK7j3l01CRirkypu09j&#10;KaWQA4auszogIHbT7tq7QWBrrbsTwigZNZgQGc7hREYsKaMjkjtEIEDE2ta1N2aeUp5EAt3JSSQl&#10;WWfDYC7Z0LpZ036WAXbTta6QSBJ3c8TUq4cGIUUEAMHZEg2sTkQAFhCGRShJIvnC+5//Kz/zy//E&#10;H/ljcXHz7MXNIKhVn97cSE4Pt/cXl0+ePXl6PK7HZS3TdHf3+PL1py75R3/8xy8vrz9591rDwRGB&#10;yiQ50XbIEtH76ohlkNrjONd3D/e7zUZd9/vN5cWVL51SJoGm9bgsh4eTBy+1jvspD5sIIgcmuX84&#10;AMh+2HJAyTyO++PSPn35ypDVbX91HeHMRUgup6lavT88Xm2vhNjOwScIyeX55bWF/Z2/81PvXr58&#10;//33dvuNdSfmus5j2nz43kf7926Qh28fh4fv/Pr1J//Z//1//GP/9H/7BX3jb62v7tfYEyS3FaRR&#10;SUKA2tvp3h14ez3tnlhrlEaSgXjodabW3N2t5XEzXEyGBHkw5Ihoy0wZ1+OjW/Ru5q4WAASB0SJS&#10;StPIjq7N1xXLmMfUV0MQ0kAC8M5EuUw5T+BufenHAyCad/DmVjGRjCNAt1ajrTZXcdZSZPcEUvnk&#10;p37i41/86euLzZOrPaZBIQPa4eHt/bu7ZT2OZbq6ugJolNPm6dXTH/jC5Qcv5sOtnU7kvhxPba3m&#10;fDo9MtNyWp2BkOZFncHNrXZiojJZEKQy7ndEJMNAIr2tLLGZdutagZEwMjAMEyNwHggczAqPZTvV&#10;ZVH3adrUZR1KRrdhGklkkLGpbjb53duHtrSlViqJKNb1dHw87KZxPh0J6fB4rG6babPZbgDp9t09&#10;M7/69BNEAPLD4VDX/u7NGwHOXErO07RxNWFelqMIb7fb+8eHQOA8lM0wTGXt9XQ8eESDKDmty3L3&#10;8Hj77q2Hd+uqvfYVoR2OjykJMOZhsxku1mW9vrouZeMaGJ2IAYwklyReNfGQaPBOMog5c04YgdCB&#10;C6D56cDey5CNxfSsIY5wtV61Va3dtJVSaMhRq0BM4yR5kDI5ApdtUAHA2g2RXdjrHdgylimSpJwB&#10;IAGVTFYrMYMwUGZmT4nCJUBbwHYvVzep1o9/8id/5Sf/2vz645vrzeNxPi6LLloCL6+fXD9/Ou13&#10;22kHBMd66mTDxfDRV7789IsfcsrH29fLvFzdPCcpWm1tM2DKOWltAQIkDoEQ5uFhoW7aBQkBM6WE&#10;MuUM7s40XT2VPACwLW1+PKWcVl3n+ZTHvNtsu1Y1a+qkIB2iexcpCrqeluW4mGmZNiA5l9KOp+Vw&#10;AIgeVS52VLBCdcIaDrNebvdMXA81p3Q4zSWN1tb3nuy2pN/+6i9/5+d/luaDXF1QyQlDM2GwKchm&#10;cLM+V9D1TC1yIeRkZ22dapLcWTzIKaNkcyBiBbe5dq3gGEBEGMi2LqadqAooqQsxJWpmbubaLVSG&#10;UteG4bmwrTNUc+vhKkDOQSLNVjVsdQZyJMhY6nw6LnNzOy1LkVRrBwyWMkzDoouR37z3lHMxs74q&#10;IRbJwzjMpxrhl9sNMd4/3J8eDziU7X63HI9v370GRDevvX/8rW/e3t/up/3uYk8QELj0+vDuXUoQ&#10;hGZuvQ25JOKry91uNzk6Jny8e3S1aXshVC4210XK5c0Vk9S6EuDD46Mu8zCNRJkLb66upzIcTkcF&#10;62rd6nw4pHEXESlRKqnOMzuuy6nZ2mt1tbXOqm1ZT1xEiiAzdNAWjOh1De/al5Tz5mIy96Aww5RE&#10;AdbjwoyF02YYMhd0n4qkUiLYe/Omo8jhcJrnlvfbJ+9/kKa8v7nggIthe7W/VNfrJ9fXN08JmAC2&#10;m/8/TX8ac12X5vVh17TWHs50D8/4Pu9QY3d1ddPQjZkCKJYcrOA4EnJsnMmJZDuyFSWxMUQmFiTG&#10;IrZsiI0dJWlBHIKFgLZl2QoGYxs3gXQ33RQ0DT3V0FVdVe/0TPd0hr33Wusa8uEU347Oh3N0Ppy1&#10;l67r///9evT28pu/uv/uNxkdHR0TMCOJtpqQRDgNPQAmzkiBYR7WmjOiAeZxTaggsb68QIW6eG0N&#10;auXtilKnzYnSaSl5HCSlAG0RhF5dvSxl/+AAbgqu0Rat1eYTGA7bLTkyNxImjhDAyFLcHSc1byY4&#10;M6NwR3JZ2hDzPn/35/6R387/n//j7ylf/4n9p1998fz73xT37vJ4eEgojx4/OTYTxovVNgOB6de/&#10;+vX727eXF1dAGLVuhnUIVIgEQVn29/eLWi/5+upKa7nZv1mW+vjx4+vrq91us7u8Bsrr7SbCw0m1&#10;MsOj62tAkZyKKSKMq5WZdmO3GVcRFu7j2F9eXq7HfHG5PRxP99M+rTZBMi1Fwa+fPnrx7nuf+77v&#10;u787PNzf7VbjMA657/quX/Xjo0ePW1Ngun37qtbym3/rb/35r//a7//D/9b28nrF0ea5l1A9uoM1&#10;IBSAoMDjUt2MGcI0gJzoXC9Bj3DILN0wJskABhHd2JNkFBREd/XwiGauGMhCfcoE3KWEhJTkeyxb&#10;gmjuoK0qhYfreetK5+MzSZ+lzx0SQDBzGrrEbogRaqZNIMKVCdUNSYA4HMQ1wJjFztKgZh5oCGZm&#10;Bn1OiYA5dykjOCdEDDMVJmEOA3fPnZjX0+EY4RwOHtYqCwYhISELnmm3FH7exqHkLiVJHuiAwtnc&#10;QFXVzhS6Vht6cMqu7XsiM3W3UFUPc4+u6/qxc28p9eju7g41gTvTdJhMXasCGAFVb64e6IqUcsec&#10;kTBJl0UcmjB72HlEV6ohhrVGIK0p51TPuzsLYnBwAEbkcwctd0kpSqlI0OWUMaUAEVKv0zK7GQAw&#10;oYMTMaJ5ADn0cpZTVjTw852cICJcVRhRPRSmqeqsAOBhcznWZQFHImIhYqGcCF0bQCYk6FOPTGpN&#10;+hwEBkoRppEYw8wcmCCJCNL140eUh91u+/jJVdEyT7OrfvLRx25weXWFeTjsTx68vrpoZcksn370&#10;iSQ5nqbT/uDeVqvV6Titt+vTXBy4LPVwONQyL0t5/8WLrksNfb9M9/f3m81FgI15nKZJAcZxPfZ9&#10;N65RWefp0dUVeVH06ICoE0JIAeqOSOFMHlihFCA7R0oQws4OKZDvoQoxxMkgAjVMKSAMzSq4n+nn&#10;oObnbBoK0pkrHEEUyHj+vu99sHsiDI62gNYAhRbAiG5EgEwW4UAWBhGAyZ0JESi8RSCAGhIRM7jD&#10;GZ/rAYiAiMhOFCQB6FXJz9BwPMcLrJz8vE+TgYYR1o/+5t/7yZ/92se17z7+5JvSjrljFBnWW05E&#10;iG/fvPrku7+KCWuUCA/VVrXvcpb+NB3Z1Biunz598e47D6/f+unm+Ze+/Mf+9H9+wi5ka2VhDiCx&#10;4ojGpufEPwAiCyCHk4d5mQnMIwCzBwEKIHMYkoVVRHR3gCDKgWKqFOcrGhESUSJzYQDys1lcrZ6R&#10;PGfWdJwzKsTEEsiAYAEejkRCOShAApEhAgLR0AMAE7EQNiyF2QGafA+764yBcSKqxAaoGJnPiGZo&#10;ERoa4IsIMyaTBJgSC7R9To0J3+4flunoABcXV303lukI4dpcGMdxeLg/VNelzB999PHYjzef3N7d&#10;H1bd+sn1ZcrCyEvV5TQJZXB6dHFlpR0e7j959dJU51KWU3318qO3L2/n5TCO49CPAhQeYeoO6qaE&#10;DoEIFNW9ErNpCIeIONKiBhQpEzMSJ7PmBgHW99kwWmtN3cHNmzAXbaXpYs09iAVJELHj3oSbGnyv&#10;jui2lAag6gJnBztqc22KACjg8Q8aTykD0jj0ai1x6nNSa4tqtcZMACbI5zImAZOHhTkiS0YiV0fz&#10;1pQsILCTZFXVgLMwo6RohDkIJam7WaQkxNIAwyPlhEBBZE4RiERAQZLBoWkt0SxQzccu96u1hXPK&#10;Ajx2PQDklBixLRMlAcCIsCAHxuBAZAJA0FrCXM5/AKKxS6XU02likgDyoCRCCO41zJHS+YiP4CAO&#10;YArH8DCtpaBFzhIofZacO7USFkIdsJ+N9eoAGH0nfeqXVs7TNTM4TXNEFGsJGcwCAjFS7kMQmcJc&#10;KDMltRYRidPAgu7mxkLsgEDBUJDcw1tF9Di/7YAiFGBuoJaFiDADZUlQlZFRUKMSkiNhRD9swgM9&#10;mKnrhta0tUKZkghkyCN7ADOGuZmJC3gL8wBKmTITa2GPz773uf/kp/727//X/40XX/j+1XrYSOq6&#10;7vmzp/ulvL29ub97YOa6nHbb3fXFxXq1IeTUDe+8/+z6necPt6eMXZZYjfl4vBv61Wq9brWkYTz3&#10;sR1gLoVZLtZX5rEcDm1ZrC0BenV97cpqzQKh6wnIWimH03E6Bri5PhweLq+eb9ar1CfGuLt5mFsF&#10;gM3u0rSdDvvQOuYc4ZxkfzwklGdXT+b5ZBHH471arMd1tPnr3/jlr//yV+tUduuxlLbM5mbgMnZr&#10;7/rbohB9yZfDJ3/jt71X/os/9ft+9Asm3/7pvFnJ5nHQ48QyxoljOhvowACYioaat2VCj+bNNdRb&#10;zjlagTahhrYlkCllKzX3qzReErgfq/QDrVa1amBwygFgIDIOtpRpWbDrI9C0MVQrzQAwMwjN8xyG&#10;HqHa3AxSdtUuCUZQq5REp+bh8+EBS02EKl0ee96t++1FWPmlv/ZX68OrXYcdi2r4sOrWF8i06dJu&#10;7ATx408+nJfDsL7YvXhn8+IxClVr4BFaBDAxKHJpxl2naobR8Wimu4uRWbL0gWFWJQlRzNPx4f5u&#10;MTieTtq0lQXBa6nrTZ8ByjSd5pOXk7WKYanLirpYDYWP33w0TacUBgGt2WZzMR1P8/FweHjQGpy6&#10;J48eDUP2aAKREm1Wq7FL93cH4pRyOpZTZj4e9hi2tAXQW2uukYcEgafDqVt1l5eXrdXUp6DoVwnI&#10;T8cTSxbm0+n05NnT+TB16MR82h846PGzx29vbzoWEmqtri6215dPp2XuVwOLaI1f+erXvbW+70pp&#10;x+NBrVxt16dpurm95/D1bgdUQlixmQESAIG5UihTeF28Gklq0xyUtdRY9vX41s0kjdJL33ddPxiA&#10;qROmtO45d2VaDENyCmEFt9Z0v2/7A3Cc16ljGvJ6A8GCrtWaOstY3VtZwCt6aCnRWpwm0+JAy/FU&#10;q0LKw3pLyB/+rZ/5hf/fT4qW6wEv+qHjoTbq8opysuKPH12RKmff7+/38+nJs2fvfPDe1fXjqcyn&#10;OnU9j91KUNrS5tNRwbKIZDoc7iXxXApl5oiEwpKcqOs6VVfg5YwuZZyXxkLWbDqd5lLDIHVZBNo8&#10;pSRjnziCWRBkGAdBIHYcO2HV0+0rQsnDmvNQtDlqJmhaEJTArGqWdYS/+4Of+/yv+8HLp9dp3b99&#10;86rVuS6VgOqyWIS3epwWzMN4fXG53U4ff/fnf+K/uvm5vwNlwd3GoUucm6mg4LDhTIyYU4qiOlcE&#10;dAMkCEQQ6pDK/qEb+tacAKJq121Sx2BAiGaAoASOSRiFh41KPj/VEBnBQgi9CXIrJeehX+2mqQAw&#10;SHhEWGgtLJ3fvenGFAnG7bha7cZxfaozMDIAWk1dknHsV8P+4ejWur7fXl4uh3m5P6UkVVXdAuF4&#10;ODFw7lN1Cya3WPVrRLx7+aYtS+bUpa7LuZSaU//k0SOPdvdwe/9wu77YRgSjSBoSdVULsk+Hw+X1&#10;ZR7k7c3NMh+jqnB3cbXdrne397eIPutSylwOp7IURJoPR1DP4zDNczBvV6u3n3z84YffHga53O7I&#10;a0EfuoxaUpbSGriN6zHMJOV0vnsmBDMgQkJdakoSHhVNmJt5U5XUc+5rq8vhSFEYOCV20/AgDFPI&#10;eWgBatHM/Gz27cbDdHIEsyA1bIaAebui9bZCzNZuXr26v73runx/2JNg33f3D7eHwz3n8fJiu3/1&#10;6pOf/4rUmrbX1dBTinAWqrWAgVuYFa3VWgGoAF7LwpRqVW0KXvV0BHPuVknStCx1OoF7JxJa+5zn&#10;0xLO3jQcaLjMQw/Sp4stljlRsECbJ3QzchQJ4AAADWwtIpDFkgShTzWl3qyENbBoWsFnCMB87b6d&#10;v/UrP/LF8v/9d/6Hj5dvfOvn/kaftoZbrVEsainTzVsHCIJZFw8H1e9+69tMyCyb1Xo19ttxq0tr&#10;avPDgQKudmtJFB5zNW0xnSZivLu7w4jbu7t5OoXr48eXXU5gBsBJ8nazZuFpnvs83D/cW7OB0jId&#10;L3a7T19+cnWxPZ7uda5W67obrGhrPh2PfUIyL6UcTqf19eNf96M/ejweU99Nx0kANhebVy/fvH75&#10;qk98PE2bze56u5Muv/jsZ37m7//Kv/xH/viTJx88e/LMjqeMQpxVoNUWwNXJPEggSs1d9vB5WaxV&#10;Nly8MKG7lrqYt1Zj+V5vj0wjWMI93Imwp5wBKAxQE6GHkXtm1mhZeOg7YV4NHTOZQaBoiy6Lh9Wm&#10;ZgYYDqAaVhU5taqqBh6cciBIlxmkLG21GoW4qZVm3AcjGQSwIEJTFWRBzDl1IqBNW+MAFhBmd2NA&#10;Ii6tKUZpLSe26kKSOgEPQ2haQqRVCAg3F6ZSVasyizY3h9JUq1or1cLVAszMSCjUAwkJhdE9nIKY&#10;GQlRBEkkchJmoiBB0lqYyc4ECsfEPSR2dRaJUJYgJELInJFZIifBVqaQqKUyiwW6wVQXZg7VBMgc&#10;7sFZiKnVauHh3mUmQa2KxBEAjKGQckYPNMuJE1onUppVEscgZBbsUmJOy7wQQE6SmPpEKaGQAVEN&#10;DAQSQowooeGA0XFiBmLuc8fM3ppAJJauG5oFejAyglMEABJnBjIHJ5pbnZcW5qEa5jklIjTASIT0&#10;PaoyAO6nBQDf3rxdjiddlvdevLfebW7ub3NOeexDy2672V1eTIdDP+Rxs7ra7sxjHPOzx093643k&#10;PC3zzf1hXtp2vS1qbx/uLlfrx7tLZsxEfc+b7abrGM0O82kYuu3F5t3n77SqFjy3uZXpnaePnz3Z&#10;4LDlSKjkFgAAASAIQUDmUBEBBvTm5k5qgIE6Qzh4gCoAokcQSlMKUFV3DGKAZjYBaCBTEqZkrhEN&#10;3TAcU0IRIJB/YGQ/y9BDFawhACGhWjAiJmcOPruoAh0wAl0DHBkQKAyAgAjgTFgGxpSAkZjOWi30&#10;CDeGAPcos9cDnPc9cG5LISYJPM9KinNq8O7/+T/88acvPj+2w/Vuu1pfmvb7/c3zZ1fb7TpxzMvx&#10;0dNnxWLc7HLXY04vX7789KOPXr19/fTx03Ec5vm4v9tnlCSUxImGV7z9v/8n/znBtoMKES5EaQCE&#10;EAFk5owgAYSEHkjExA7WwDQ8pOuBsmkzNTQmYgRmSu5goYhnBw0iMTGBeUBAJjWFAAyJ8/sAgGdl&#10;WBCim3sABCKAmSIhohGDRwMgxJ6Qzr4kShhuFmZhERLRdNlHbaGHsry28qDLnS77ed6jVZ1P4Ec/&#10;nrwWLQefJo/JSyPj80Cp6OIQQL5abx7vVrsuSycY/vbtnYEeTuV0LH0/blarPo0PD0d0v7x8tL24&#10;CA0mv9jsSpvvD/ddx4FNIPqh+9a3f22z3hxPp2E9gketdS7TtJTFNUuXUzIPMNheXd7c3narsc89&#10;QmQRBFyKFWuO1BG5GWBMS0XCUBMmDqx1RuCxzwqIQkwcDkEQLIYQhhm7LmUAQEpMVNS0adWCDhoa&#10;Fqnvhdhq5UTAIgxjz0xIFMHEIoSAEEs7H2g+9skcKHCpi7uRBwIiiLZAZw8oxVUdiN3xtMyKzMgp&#10;pSystUy1zLW1ZoGeGN1dow2jeGsMFI4OxkLhutSWOlHzwGja1I0JARQAiMDBPIJJIHyqbVEnoDDl&#10;xKquasyciYuVtszeDMiXpn3K2GpA9cBepC5TM42IAJjnkhLnROCmWjsmjKDEqe8iPM5lK6ZlsRZB&#10;QdaKWgNCYkCnAONzdDSiG3IEuJAHmIJpcyeIQDAwD9NqwWBhBVzdaibphr61puZjl3KWJDzXk6oT&#10;orkTBTMgBBFUb64VFSKCWYqqAjQPMwtmM7dmOYlHsAiiYKidW74WiGk79jlTMVXAxQzMJCV1I+RE&#10;oq2WWocuCYYkzNIJEKKGG0SA+zIVcLAWDrCUcw29VpsTp4gYOwHH5Tg9Xm+++M57/+6P//gf+mN/&#10;7Is/+Jvff+fdaDCs1w/z4e3NgZGGNDCCLpMDnU7HZm7hkuU3/IZfn7v1w8ND7lgwwKnvxqePHi1t&#10;OZ5Op1LJlqHLdapJJIts1+tmc5trSt049hjUp+7N21sNrdWYaLVaz8uy3Y4XV1sMz0O33W3Qo5Sp&#10;lvLm7Y05bMa+LHPfZzBr0dar0cxPpSyt9H3KqXt7d7toeTg9oC5dP6xW66LLt7/57eObh81q/dnP&#10;vs9ZiNCsneYTRc19NymG98e9/cpP/41/6fPf/H/94X/sqX3afu3XgK70WEKXLlHDBIju4fspiHG1&#10;63fPMmdbTsIuQmCFwgU7QAkhdA8wANBWdJ6SoGlzBQnFBNKtwrUb15ITgEPG1CXwQKQ+d5SSdH0/&#10;rswBWjCFLgun1A/rnHOoEYG1SuDSbyAlBNdmqIhdgPk4dpyTAxswrh/H3d0nP/Vff+0n/jK3ub9+&#10;Muye7ZfjqS7BiOiRBYCEkHIO5P7q8tFnPy+rrJPatKy7ASnRuYKdxtV6N2zGTCnC0H3xuVv1ZTq0&#10;6ZjH3iJSN7ZSp+N+N3a7y03quq7rcz9s1lsPmE5HRDzsj12fKDFV3d/s3Wq4Hw+zJAKhLJ0gKTDm&#10;qLUwxHazS0K56ySjLXXxxnnYjLt+XCXumWXR2F5doEOren35aFyvncIM0X0ctpuLi3G3Pu1PtdXV&#10;emSk1kpTa2591y1zsZDcZzWtVm5ubpbT7FEpZ601WIKJTNw93MzVXY/7h/v97UrycizLslxcXr54&#10;+nS1WgMxCJtal/tSarWZKArZ+x+8B7Xq3T22MAkEj3bSeiytehDA1KK2yDJeW9MAdiJzneYTuFmz&#10;ZalITAj9dpdWY6iDAxG4NjP3ZWHmFqpWui758WhlQcDmYctiCJQ64Jy6Ptw5CNx5WC1LUVVarTSa&#10;mZnQePWku9jEfPz0Kz/9S//Nf3H38uP3nzzudxdpc3Gzf5jKvL5YTepLmzfr0WuZl+mTDz/lsXvn&#10;B7+8++BdZ56mU50nIbRaQsCQIHdIjECpS2iOJOgNdBaUVn0xz/3ISEspSVAiImjcXjeg1Cfu0nTa&#10;MxQQqjZVrRZU1Rj8uD+2WqfWEKGWScEoKJZTnfYPOYPkzJg4yTiM0XA5TdPDbdd1WhZ2b9PRi9+8&#10;vTksy/j48Ttf+sJ7n31vgnp3OE6lNFt2XeKckNOb47E5FV+2Y3pnt/3kV7/2t/7qXzl84xfyuAuR&#10;LmVVZ0JVL9bUoobmJIhI4q7nQ77O86Hj8MNDRwDgrTZhhgwAQVlIyE+zzRMiYcgyKyCqYCi0ZRLA&#10;Mw8F3CUPdZl0mfpEQBhawaJZy8Ip93U5IfrQ4TxVQ51aTdKtunE5HXM/XOyuHh4eLi4fP3/3xf3D&#10;w5s3d0wcAdrK/f1D30nfda0oEOa+H/th2/d10XAnIXJ99ORyXpZaZmcP991ms71aH47HZ0/fGXq5&#10;3G6urh8JiM0VQI/HCQnLcUqcDncPKWWWlGTgjoeuSyL75dCljomttebeIoah6/uh6/K4HfcPh9M0&#10;9116/fKVSH7x/N3V+nJZ5tNs22G32q1rLe4W2qyU1k5M1Oa5LQUFCQwx6jKnlFOX6ryo22rYIIOI&#10;pDSqeQsf+g5ArbVmVZHQAax249pdHw637uqkedxYEOcsAJvdjpIsrXZDWq86IFjmafX46tlnP/vk&#10;3XdWT65yn10tQm9vb9y16/I4rp2BUwJboBy/+4s/V29ep3GTJDNiqFeL4iHCgZqEmaAukwikPqsV&#10;tgBTDkAAwoK1Sc7b3ZohHAk79jCrRXJPQgCUGKeHg9YGAVaaA0USCyLBnLOkHsKaVXer2qoqBalk&#10;BAZohFOdpiS5hZE2QK9x6PAeIi/Du+GP5l/6mXfTr/zZP/xP/p7f9Hi8+dXjm68niQR0f3O7214w&#10;xcP9g6tpxG637rr8tV/4+8fbt2Flmh9evXk9L1XGfndx8c4HL0qtao0p1uOqX61FBBFX65VqS5K7&#10;YSTCtiwiuNmOdZlu7m5ef/qyHuckqWmt87TbXoCk4jov86PLy/3xyCm1VoSgX/WJ+WI7rlbj5e5y&#10;t92AY3N7uL9/5/0P3v/8Fz5582nf9db0eHe4fPRotV1J7sF8vdq2prefvnq0W//m3/Hbf+YXfuFf&#10;/CN/FLI8e/I8Qt0bmDk6Ezqa5DR0Y0pZzYtWSoIsLALugedUByYGySkRgDUHg2ilLHZWHgWctQ2Z&#10;GNWaW1AgEXmABxBaa6ZLYtI2NfeUOwjAgHBWd2KuxZZlEk6B4a0iUUpdR4nJ1ayUVmvrhNpS4qxK&#10;FsiYijVdNM7hB8Ak4GqEME8nPncWXCOCiBC1FwQLB3KNzIzAht7MAshBgTB1mQmXVgiJmMEChBwC&#10;rfRDp25uSiJBWYiJ0c1SShCgoYkggYCZkHg1ZFYHbdXQMYARQU0IIjQQmQUtgADYkdyaJZSUxD3A&#10;KVwFKcya1lJn9BChjCklQAeHAJTwCAMRhgBXQEQzNzMeeoogFESRlADD1Yp5BBhZrYtG7RN3fK6v&#10;tO8l6A2YIxG2UkmIRRCcAVKQNSc/u1ZDI0prpmCmkAOZ+BwFUgOP5s4d58Srfugol1KnpikhRhBE&#10;+BKUmpaqlRn38xQBfd+HI1NS9WqGEOYO7ohYIzKLIWIitwru4b652OW+Y6S+78e++/jjT3xpxHx3&#10;9zasOiNGm6c5LCjcdJ6PEyP2q/WTx0/M9OOPP90/HJ49epr6/ubm9vbVp+FuzdVan3JrdZA8L8s5&#10;LjCf9owx8FD1RNa+9vWvwrgCJeEuUDwQsJopESKn4JUqtKItmlpVLdVsqofiPNlcbJqnB63Lshxr&#10;K4s3YgRhYmUP+l7IrEGQmRECOQJAhINF+NlkBXDO6ZyDOmcwENB5BY0sEETA7t8zraArnDVi2kIX&#10;gDiPrKJoRIQ7uAagO4ETwLnJohAWERFAKac0BCbHjjgBApgyD0wdcgubvb/6zqtP/uYv/OrV863e&#10;vk3WShounz354OnT1x9+9Pb1ze3h8KUv/+D3/8APPXr29J33XnzxS1+6vLq+2F24+4t3npxOp/1+&#10;qtNxO66LA/S5nA6nuv/sD/72H/vz/xmAQD+ETQqE58gUIkhCCgADaoAgIgDn8QtgYjtXWQj4PBUI&#10;AZYWBoBEzs2CBAXdApzO0nBEDw8CDHOk84uzP0TP9Bt1O5NqAincKJDAkfvz2I2YwiPiewA8EEYG&#10;Pucbgq1by9X3xcWXcf2FvPsBuvh+vvwhuvgN+eqLsfoiXX7RVp/Hy++Hqx9Mj/4hvPiMQUcyBlEs&#10;ARApKfkCjtD47f7m8umjRJ0rbrYbcNrtNpv1qpalTKfZGkEkTnVeAtyxrsYxJTmV0jRWq5XXcG0k&#10;/OzJM0c+HE5lrrnLT58+oZS7PDLi1eXVajVc7C4d7fhwHPquLlrr0kwznYeFwpQgEFMmAlfr+lyW&#10;IswUQIk5KGGEqVtBCA87HmcIBuYAIiERjPByKmq6aDCRDELIlJI3owiPf1CNJUTCjGTN1B3O5kQ3&#10;Ck9ICSW8mUVpoU2b1WEYuMvNKjgAUk5i7nVpknLuEiIRh3CnRNbqUqZ5XroudSnnLEnOyANIwpy5&#10;ekjisuiZtL8sTbpuGHo391YRnBgkMUBgBGgj8DIXrW7nQg5y34/qmiQzcaCGVndfqoIZJco9a/Nw&#10;EyQKjGBGc7O+7xIy/gNBZGhAAKBLFodopu7KKM0rnrNtrRaubnjezIkwAiAlIhMhDXVkZiYH7HJZ&#10;2lnkSIAsmRIf58Z8rmFjSmkY1qZM4UJutbLgOHYKps0kImHqcxJg9LOVGAg5EDODcFqvkrnWupRa&#10;zCISu4ODs2DKFGrTcjIhFrLiAC2CA92sogMiMaWiGsgA2FoVJvMGFEySuDPV0jSUqhfVJZxy7hBY&#10;zSmBeQiQmrFIl/M5laq1AlhrVmZf73bvX734D/7cf/zv/Yd/9r0v/4gnhFoy635ewHl/uP/4o4+v&#10;L6+Z6WJ7gURGXnWprbz/fV9QsKZlf3vUtiC4LdUJ3SCzuGupauHT4RRuBEEEN6/e7A/H1A+py0sp&#10;VSvlPHY9UjJFZpxOhwA7D+RTSui2zAXAzZrWul2vHeHp0yeX63E6nlbrcTesiJGFHbyXbAr9etVa&#10;ZZbc57QaLq+vXZe/85M/pdPx0dUlob18/Wo+zgPz5Xa3Wm+z0Hrdt/3N9Pbbm4df+FN/8Pf+vv/t&#10;b+u++1dO959EfuHwCFOHx1uqhTSmtA5a4dBjCKWVRyAYcw5Hj5oApBedj3WZKRBRkMirJhJJUpYT&#10;M4WqmQagB87znHNnpbZadLJaDIdBMls52VLb6Vi9yrgOQmoe2poqRhiY5A4aECoYAIBraCvSdUEU&#10;TkgZgJay0DAM77xob1999Wd+avn01x7T/PxyWwLMcRxXOfoVYy3T0K3enuZvv3w1rNcvPv/u9urS&#10;WKd5Rl+6nOoyR0QkMfTUZw2zWkqtnUgi1BYeUGojiHqaal0Od7fiTt6mwz2jODAgePhcKmfJfe+t&#10;iHAtFSNgHB5fXVsFL22zGVe7LXhd5cEt3Kws53Sqvbm9Oc0TuGHQVMv93cOyLA5Nl3bYnz55/TGY&#10;1tMMFkhs2sKcHJmlqUboxx9+F9x2F9eM1HfD8eEBiIV57Na567RZOIzDauy7Trrten24ewjF+XDa&#10;brYQ1rGAECCO/QjNLi4vXXW9WQHy8XAvKROog79583qzWiFiLbWqBjICCkMr+vbtbUQoRb9eZV7N&#10;yylS3+dBEhEKRzATAXLKslrlfqUYedhst2tOnDh34zifJsJUmgV087y0ZSLgxEzkpU2AkbqUGab9&#10;m7DWk1gzEYBMXUfBeSqFiBAx0IDBS+nGzWq19fkEbnm7TcOu7u9f/9Ivf+0rP8MwP79ev3j8SBIe&#10;m4J0m6unWfoxpcyYZNgv09vTfr27+vJv/I2PPviMWj3sb5B8vV1fX1y2SSMo3LdX10xAGfqcyqzh&#10;uB5XwLhdb6b9IXXderedTwcK91bRgQjH9QZZOKWlNpG07gaoU9RlHIfz44SYiMCsjauhG4eilSBc&#10;VRCCJI3jYKqGHmStgdoiIil3GnSYTt04Hqd5s9mY4wBoHPN0nE/Hy6fP3ru8XI6Hm9e3qz7dvL0d&#10;h1XKiYinMl9ePVqOJ2v69Mkjvrv7+Fe+3r168+wL3zc8fRce7lorqr7abKpBn91K9TqhmQUiEnIe&#10;OkaR6XQUN+kyMzRb6GCAqKYihCyRO2aodWYeogXwBhjaoQzDGGYQwV2KCM5deIAbapD05pE4OUPd&#10;n1bbx/byaDVOy3w8TYIcCFOrQRwGh/09I37jV3/x0e7p8xfvPDzsm2qXOujhg/ff/cZXv3Z1se1y&#10;lp4t2utXr7ab7ZNnz2tZXt+8JkPWyDm1qsPQe8Snr18N/WBtGfIgedjfn2RuGu5q+/v95cXlo4un&#10;S1lydhKcT5UJh3U3H09LqXNpVwYXj7aHu/uL3aVqOR3nzeai1qVpVV89efz0eDzMp5m6MWV2i5s3&#10;L3PX6dEOU1kOZYewhCVOrdbMqSYYVzszrfPcSTf2qIEsshyO693muD+pOkQ1R6s2juumE5CnPBwP&#10;+14yo0XCuhQmbIt2aYQgwXY47FdD7xHkZqqCvN6s0UpDZY0+8Wk+NAdE3l09+fS73wmvSXjsuiV8&#10;brbbyevXN1eXV5ePHi+Hw1zn7/78T18+fef6yz/M20udHzrJyKm1RkA4CCMEY5hXncGtX2118lqa&#10;99SUJXlUrOdfXWYB5CFDiAeqqoRjaCeA5h7sLSR3DkgysHgrTSgBY5jKOPJCCIhEqIiArUGStO6H&#10;eZq7/sIcwwqSL3XCpUW38X6z7sFubl/sxj/6P/t1T/0rf+6//Wv0O/45P758792nb0+zHXW7Xdel&#10;MPN0Wjar4dXL1x/qN7/wpS89e/Tkzc1t1WiNPn716cVqXWwZc3ea5kk99q3veD4e+s1qSP3+cMyJ&#10;vDUbEgM1jfVqTLmVU3XpqBVEyLkbMt0/3CLy0I/M+ObV3Xo7rNa712/fjOOmG4fDfJKgU+hcWzTl&#10;3J2Oh1/91a8/evosDf13vv7LYTauL9fj+GZ/hNEeP316c/c21FTw5v5hc/3oxfuf/fvf+M4/87/+&#10;/X/y3/3jT5+/ePv2tVECBLOo2jDwZMuQmMG3q62HneEbXWI1J5IgBtNAT4nVHEJT17M5BKKwtWZN&#10;M/VlXjhx02qRMyetNRCEJbwp0FIMz8Nzcgd0R8DoziDHIMYEDH3Xg7u6dTlHNG8oyCQSBkoAphyc&#10;iZJwMYUIhwAndO0kqYGwaEQ3rKZSyH0cBrdqENhQKYSwS5iY1KDVSowYzsRISIBq7hgXm43WprVR&#10;QmEGs+LE0DpJWfhYakBkTucBTGkLiAzEWpsBMLJHo5RaXZgRkMICCTWaqnWIHsEEYBgAFqFVu04M&#10;CMEZCDlbKBJrOAIyibMJkQiFKQaoF1H5HgEDwQMAcJlPqe/GrluW1o+plUIUiGfaCYUHC4aXnpgk&#10;aVMPIEayMAPEcFcWbAoIAMRMREAtaC4zkYSrNbCIvus6IQqURBm5aSMDzGDNAdERzFuO3r0tiy11&#10;6bhHsNKMqeNQVT+TZ1gI0RGhI07C81JQur4fqlZGEkQwq4BeXXtd1HZ5wMDLq6uv/eJXn7/3otS6&#10;WBWQvu+vSQLozetX5O4oVes8lc0lbHe71y9fCpNLVG3M6TidNtvV+Z7ZAm4eDo45bxL36bifhftX&#10;96+fv/NsLmVIq67vH968kW6otT7s9+8/f3H3cPvoYguyAZ20lpTO9mdiZK+ukiiNNHQegbgSxMAI&#10;i8RDgmIADh1DDcAOQiFSTHS4m+x2RZvA5gkRENTwbDNncTcCBAxEj4iwQCFwjDCiCBQzpQikFOTA&#10;DJLCAFwRCcAi9YDEWoE5mgVioEMEBuN5tgQAzBhw5sZCoBsQYAB9T8EuCIbn7ShEC7CIZuoiw7nf&#10;DpD/07/yF122Zv7eZ96bDqf9/ubZ9v1leeBB1t3F06vd5dWjudXri4tpKbfT/vl777ayeJYhdx99&#10;8xsPrb548nR/eMCha1Y2XS/bx6m/+vDu9v50e7G6truXLHTWtZsBqQbDOYEcCBjfk8KThxMxk7WC&#10;UBmROQFRWKQ0BBBqhdShq2lFklANIGCAQIxgyuHqgOFBSSICgQIBiBnOvWcEPI+I3VEQAwiBswWi&#10;LZQ7cIGk2lpCDmjtuPj1uwGr/+pv/t00rh/ttm/2t61ULc3BKcHz6+enZb7fTze393M9vXj8+Ee+&#10;73Mvnv4gtk/QFtBARwDRWIRXTffTfl+Xcjw8nO5u3v/s53/tw4+HoReBty/f1surTjD3+e5+f/30&#10;RY970zjUPYlA9T7lZWqrcSDBVy9fv7m9kaG7uL5++Na3b169ff8zH8CwoTWXZXlz+5YBr68vH94s&#10;uesfP37xdfi5aZ7DwQ0a+qozUF8cGCs5ijBg5Ezo2KyJM7BoVRJqGl1KQjC3U6IBfAGAgKQQCNR1&#10;+TzCcHeMcDPmpFokpQS0GHZZXNFac0EwZ2RGBPNgZDizdYglZXQFS0KOjOoFgEiMnEOFUJA8oAN0&#10;AA9HDxY2i5QThdSlqhlzInIMNHcPbKquYQFLc+QgyQjcYjnXqTwsSdYwDAwCVTsfwOE29L25OwU5&#10;dYjuzg7EXptZ875LEF7dcsrh7q3lPgUKM5pFR9QiLBQROJOZMifkzkIZGQIkwDDMz+S5QolRIAyB&#10;sJccEOiICBZGjuElCyF6kqTVVcMysAMJqZuHM4K5MlNCMgcwR4SmATHnLO6ptRaMrWiXMaf+1E7E&#10;nQCoFuFMGEB0mCszj31K1Idr8SbMiF1gIwEijgTnyZ0gGdFuu9ZWW4XUZ8HAzEsxThmDEbQuCyOD&#10;KXLqBR0wkGqxJNzcckQakrUwbSjZI9g8Z7HwWgoi80h8wlpLHoYd9xMYBQjRMh+fXu+ebp/97/7E&#10;j/34X/5rP/Rbfsd6THU6qXE/rMFdT6exHxQjd/2z589v93smf3iYHj97/qUvf+lmf3c8hKmt8zhe&#10;dmS4P57C7O54CEBt9YPPfubh7Z1ISh0tWnLqLq8vjksVlrfHm5xHjvj09Zv+YmOljuthPs3OyCBz&#10;rZykk3R3d7caVuN6sz/cZeltXhrEPI9zmR/ttualmptaP4zT/n54NNZ5Eo7ri8ullkcXT2otX/vl&#10;v5vH8YPPfu5iGO/u7hct6NgPm9M8E7VuXC0h07G8/sWf/a0fDP/PP/JPP3t8C199zWnc8HUDK23q&#10;BbVb1XZCCDjOE6b12Bm6H4+QJHnzfkVhVvCkrQsABnactUiSbrVznMthzxmHfgAPKwVzB4jRVBBr&#10;OblZlgTMiFZub4ggPAIW7gTQ6zQRK/dbaA2FqgGjeDSnhpADZFmmPGQ2MgvwhUK9RM2pu3qGqXv1&#10;lZ/6xt//e1/6wgcYKeb6cH8HuT9YeF0uLnZq5Xh3RxcXm4uL6yfX+Wrr6K22RXXVjxDNEcvpaM02&#10;z58tS8VlSZJ1Prkj5rw07YbBzDYXl/NpUW+r1bqVOUC7nBwxDaOXRt5CQWvL3APhUqzv+kLRZ3SL&#10;h4d7Fkamh7vT5qJu1+u97o+npRt87DKwFLUxZ4TIw2BmWSTltMr54XBELMNqNOe8XoNHQjycTkXb&#10;aT4CQC1LGGbJM9Y+DQ/3D7WdpqWatu1uLYD7w+0a18QMtdRlGVbj3d3++vKCie4P+4vd7vbm1tXH&#10;i3Wtc06pmddq86yPrq8j4M3ty5y6Z0+ff/eTbyeSnPsPP/xoGFNO3VInQOrGrnPedflwmBF7khzu&#10;oQ0DBahNR+szS8e2mDfuNqf7u9XF2pGGi6d62psjmBlDnScBhvPlvk0B2K0uoix1qQCALOSuc6U+&#10;9auLQAekWJq7IaIVrUTr66tynNKmp0rA4JLBeZ4W6aV793047r/7t//W7cff6gRX2ysWKKVu15vb&#10;m4eC4MWudutS6qdvX1nAuN6o4DvvfWbY9K6tzXOLZVxt5qUkh9lLEq7eEorWZZmrEPEIUK0ZCEqt&#10;AOjcsWo9syOMQHLPXZ72D9N8Wq22bp5F6tJqmbfrrQE+3LzeXD7qUJqhlrparUtzMnVVHHu2JuiK&#10;LIuZo4iVNk+eETExCTJfDqu6zA28uxgAGHTKMlSt7pS6fj/NHiZdevGF924+ugMe1tvdw+3NvCyM&#10;sgx2aMpEoXa9Xg+SPnz1+hv3d88+d7r43GczKZu7EZ+3ieSopVEAdMiM4VbUAMbVRTs9OIYgl/39&#10;0A+UuJQFXYCzWziYCNl0ypKXbszEKddAa8UQWAjmae63I2Swaa6l5ZR4GMIbZFYFSKPrUZWfXD4q&#10;dbl/OFxdXq/X43QsXd8tp0OfJO82AXrcV9fFC01zLaHp5m3u8+l0Wm+29w8PedBz5PJufwMGq2Ht&#10;VlMSyV0nqeuyapG8EZK58cN0zAiUs9aW+14zfu77Ptdmu7+7RUmltGHdX61XH31S6TiFeRIpbbk7&#10;3G83F8D48uXHz58+z6I3d6/JAySlxEubESSLEYo5k1C1OQweP3lWbj+prYYuknOmAVpjdoF0PEz9&#10;0EvOx/2cWJyDcppO+3E9pJQUGlYnzsRY6mKtOEKifrW+TGN/Ou6FU9etCEMS932uSw3TRIwB2pQ5&#10;yjKr2mpcWaC3tljJnnpKzuqRQujdz35QHh7efPTx3paL50+q1uXhtOn5eLgtTtvtqve2Y3r93W/c&#10;3t5/7jf+TtldYFVQD8l1qTZXrdavV+GRQcGLmebVNqJYm0kCyqFih5hw6OCwQCZo3lRFlDA5EiOi&#10;z2Wu3fqSGmtUoiHcLPUk3FwzJdYS04JdFxrqlrqiBREwnDCiH3eBCFZYzT0Bb5reraWE9kbXwWPa&#10;f5rg9C/9M7/913/x8e/+k9/6whevxt4yw23T626rrYn0RPV4OH7+8194+/bNz/z0z/663/AbHz9/&#10;9vL29Wme8jAEx3a1NXUPGIexNQf347yfq+YUw3bLtcjYu6NhLKdpnTq0MLDc0VJa4vHpu1e3r98+&#10;e/To/nR4/frNZjOkXjoZMEm/2qkHLHMEqDXqhIHyZnvaT0+ur3Of7h/u3nvnqevxzUc3ifjhYY85&#10;NdXT3f12u65RV10WSfN+P/aJ33nx8tsf/k//hX/+P/vTf+bp5vJb928IByTc5Dy1EOlKW8jaaug1&#10;IJhO87wbBwY7LsoZLcCrUkccqOCqlSkBOBkCEg8jMVowCfecTMFUOadQm+ZjnwfhAMJEzAjeKnck&#10;JKEASNHOYNewWpgE2HvB2o7WEJlFmJuGhDXPWdSMiAFqUxYG7sSa9x2XVtGMgoDSVKaUMxIgBhJ6&#10;K0wdRjtjLQKAIpp5lwdAIsKmKiSqFugn1wSUsjhiWAAwElkoEalpEkKkACCnzDgXc2wwjhxQRSxC&#10;iK0WJABwZjpvr4m6vosazm4MEBThbK6YOsWgDN4qcQ4EMjzjEqwpIVDqamt9YpGkFuBA5GYzcVar&#10;pQGnPg1rsNZKZQRrKshgXnFmT4AIjBhGINJnbZqFEQxBGoaREVIvrGoGiOiMbFWDnUMCkJkRuZn1&#10;XfK6jEyLqxtHRmtqiegM5EyJTHtJEJ4pV9BxtU4suhQndKrhTCm7Us45XMNo7EQwaivCpK0iCUJa&#10;lmVMEmRoPg5ZvVwk63IXYNzlvBoeHm5Pp06Inz178uGHH7/z7ouXr1++9877pSxmLZZ2PH20Wm3L&#10;NNVoGx4ruDnVeqy1rYZh1Y9I/ur2vl9tplov+3WxWI2rdpqvL66J5HS4WaTmVl/e3b3zfDCDpm2a&#10;rFR/78kTQCfwxE7mwTXAUQuuLiU9JZu+9Ytf+fZ3v1VhPevDk0dPM9PbNx89ffTO2/2EFnm3EoGu&#10;7yTnEfELX/rR1bFoLZIJXCLI3YCcmSLOKOFGIBAOAcCAZ/4xRTggBkICb/698YiERmgBZEIAzhEB&#10;rsYMZ6pXUCgwShCeuV/AEMiujYXB4+xhAnDAAMnuSBYhQhAIDN5hLCgZoasuXQRyZiCSuN49UUul&#10;Rk4JDwuSfePXXn3h858bL1YXF5cP+4chJcQUenjxufen03J3uHn04t0RYTrdf/LxS5Z+QMSUZHfR&#10;24FTvjve9xfPPv7OL118+UsyjC2CoqETY/Zo0YATAmYADmgAyEHAxGEgiQjA3QNci2QOMLAEFMCd&#10;BxADKCAiAjkoO0CAOSAHCqIDIUScg1GJhIKShxESuFutTIiEQACuZkzMURXPiUIiJE5h0BQp0tXT&#10;h7vX/+z/6d/7yQ+nR911l/XuVHO/fni4ffbkcZ8gZb6dK5jd7U/11GJ+eyn2L/5P/gd/4J//ZyHd&#10;43yE1lC6pXbr9vryyfvX73/+uH8NLXbXj6zYuBp36xUTDp/JQ7/+9NM3JLSUEwrN5bjdXFTrxqE7&#10;7R8Ox9PVo65UW40DM622O4ZY5tOjx1fSD29f3zyc7q4vHzNBSmnoMgIMw3aay/F0SJwuHj8mJscm&#10;kD0coyEycRYGBRfTNPRtNguiAOQIYoUYhgQRiMI5E52jvqzgrbYkfZY0LQtlYQ5EBMYu5QglwJ7S&#10;Aos5ZMKcu6M1lGzaUtf3GZARgYFA2wLeJWFrDdwBeKqBKUSitNpTaubgmBMt8wmp9d3KIlw1oYCp&#10;GqCIhQtGq8qUSmsESE4BwSBdRkdTa0srjsYtBiImN2vMggRL08SCKBrNjDajVGsIUCGQMJ+fDO4R&#10;RIksCMGZuKilnCUwzCBcnSwgYTY839VzeAAGmRqYmTN3jgDmkJmIGNbMzQnVvUVgcJz7xxIO4o6B&#10;zsFuJhQGWk2TSG2tY4bSpM9AlPtcFztOc+qyFecEgUEpAbR5mlK/akQSQBTmjQ0TYifidQHCJNgU&#10;WzhzIjjjsgzsvEsQQOMIjPBSmDhIhN0URGSZTsKyGrsILuVAauBO7C5i5iyMDK6E7oYuLHH+kxIJ&#10;gnOKBs2ME9fFkXCUZKpOpO5DTt6MKBJ3YIYRITi1iQ0+97nPXkT8if/oT/3ln/2bX/qdv23dG051&#10;KSGPt29efbfvx3HVE863at/56FuXF4+OWtJpfv70+ed/4PsfDgWjOx33fd+zOGl72DdOgNauH1+B&#10;0u3dm2l/ZwAedUzD6VAEQ9J6teqbTu646rppaYno9au322GFUQFhMw41WYSfjsujq20SyQkOU9td&#10;XmXoHG2el8M87baX63Fzf/v6Yrc+zRNmCeb7230gJIm8pgb06etXd68+xZuHstM+pQ8Pd5LS2HWr&#10;9a6dCkIwydvbEnn9+vVH/9z//J/6V/9HP3xx/5f45/7qw/B7ui46OOTlofRk1qXx2VRfjb2lcoL+&#10;skKQVkwUCADFYiQZvR5X2205PnQ5AQE2jsz1dGIkRNDFKmPKE2qhPFhVbTasN6qaL6/itF/2D7mX&#10;nDOG4aaHph4WGglhcWJwNc/dmHw2C+EuzmBEnjMDByhYUR2J0Qtvr1H44eXrT7/99c30+gfee9zC&#10;m4oS9ySCqFiWerp5u7Cki9U2bS7WT649Q2tLm5acRykNXaeqQbUb+q4DbzM5hTt33IMtEUvVru+s&#10;nPrhMjAxm+QBoqbUTaUCYnHHUqZmqZ1Qcu76MGfQblhFAKAJ9eYeDBaOAeOq09rUlqnN10+vCGE6&#10;TRa+TAuZQUZotczLdnulAafjHtwTc04ZmKEuyxLDxRYdxjxsV1uPKPMiACyUEn36ycfP33nycG/b&#10;zQ5z6Gyhzgj724fN7mJSW1r1A3RDNsCpTGOfWYSx5T7XUpbltBo2++MBEafDfh+eU3p0dQ1EN5+8&#10;9KKFhUWEYL3aoLlyl3JPgdSn/cu320c72Kz85eLeg1O3vVC3apQhA4lZuKPzvu8p1NUUHh4oLDAU&#10;qM/JM5IXyub7glDG7dqmA6csKYEE50EPe84D9t3pOCUUoMh9H25mqpVpnYkHxLmdJrCK7pSTDNw9&#10;fWzT6dtf+fn920/GcvP9z3a1Rmy3i55wvTlaPMyHF5ePjkt9+/rN9nrXp3xxfXXxmc+2LiHItNyf&#10;Dreb6AUil4Cgqe4l9UgmRmFGqRtzt7RSpio5Ra1FPQ3r8AUDAKwuZb3ul7ly7r2Ws7yY0EIXRybJ&#10;ImYAupTVuJn202rctNZAkiHlTGptTCsPDRQxgHBDpSQRlGhAAURJyGBa2lyZB9faQ0xl7rm3TGg8&#10;skxNO0mKGU0by/bFo+HFdcq916Ur7epyfTgdM0IXXHXae+03T59/7n0/ng5f/4p/5xeuPvPF/O7n&#10;Y7M9vb1JVHMopp6MqCPHaOpNLdm9dkkE59uXcHE9bi5aMy8lddlMpVuJgWIAcNqGzcc4HGG3JmLI&#10;nVAxjUWt3+ym4/3QJ7fEHHP4KlCb1drEa3iRHlL21w+3Y7/KKd897PvdmoRP07weV+aAnkpdlnm5&#10;ePTEy8yZ+zTqsmSm1I1InLucCbrN5VJL4nQ33fddV4q5HtxDkU9394hAwJXcytIPiZMcjqf1Zm2G&#10;4XF/ewD01srj1bOeqFuv7k6Tu0/LaTOsOHd6Ol1ud3N9mJtvdldVfVa1Wh4/fzqfJps1GOoypdVY&#10;y5IxHaYJKCeMj7/7TcuegpVXfnxdcqTV6jgfUxbuiETmY93sNstp6oYVa/TDStXCCjnjkAikNsVo&#10;3I1EsrSF3cGaquYkgNHKEqhLi5S6ZjVTV1sV9qZ4NtObzYaYc4+tZdl4AitVEpgfgagNtP7M0/tP&#10;burc+qE7WZGch1XG+YBqk0GRdPH03cPbV3c//zeGZ09W730RLp9rWQTv2WdaTqQCuS9BggO02WHB&#10;IOIuXCoLaMuJoy0ibE6AkAnc0U1ltYk6U7owm5wySk1nUxMiNYNwDGvlmLp1K9WnQzcOOk2xulJt&#10;KeUgWQ5veAjUYK2QM4r4fFqvH2sLGTaICTE3X9XDfmU/8d//kfT//sdf/Zt/4S+9+tF/Wsfr9y++&#10;tRw+sdWLCYZYbLMeXn3y7WHYPr6++vibXz3ubz9493M3elyR2LLM5AP1c23JwAIN/Mmjx0hBEa2U&#10;QFkN4zwtLWTxuD8ed7sdqZbjFOZ3Dw9V1aG2m7f9evN4uwGKqu5lOZ30MJ8ux427DUOfcqrTsh3G&#10;U1taO80aa76uRe8e9h988H25/+TNN7+13V3LTEGkx4OklIJPZu1wlIzjxSUty+5Hf/SX/87P/I9/&#10;/x/4s3/8//L9Pr86Ta3bLu14MfTzvKS+twWqORCYeo50KDHXOuSOAZEGSfPiDsQ9BYCDkFYMV2Sw&#10;MDQQdHKMMKHEbO5B4JQGwnBEZmxLjZQ4hLyahwOYm7qncCVERA+IRpEIIcZV0qLmVgnJY+xoXipw&#10;CEE0QlFBJvBIciqty7moQaiXxsRm2EBwqcwhkk1r349mFQRQpBlgraaGUMk6QJpL6ZNoAEvnYOja&#10;DBgDmbwVIjIyUyCE9ZhsmgryqQb2g7bic02AW8KT+bLY2I/q5bwbR4wKpaM0L4skTiKB7FYhCD2Y&#10;4nuaIE9zBZbEqNrmsetnDGTJ4CGBiIdaIgKDzAGQzRtzXhGo15QEkgiyUDpzykwjeZqYegzTBsxh&#10;YLV4BBETcgows+QYwuqYRHA5iXQWvmBI5OotQhmZEw9E4cqJgnKXVNXm0oRZnYzAwcEVwRGDEQwQ&#10;ITBsKS50vgNJVeskSVRyBnRzhxoNiBkAsJgKS58YIVUvY+pVS7PWA9dilAQobl5+dHF5GW5aa7ce&#10;FH2z296+ve2G/s3N23G9Os7zaTpdPXl2Oh7mVi9W21LmIVHq6P5AwzigdG9u3ux2664nbMvjzSgK&#10;US2NlNZZiOflMK43lMXNtptNFu76/uZ4G6GJ0pvXN6AG2AFMwLG0cYAC425JH/zYX/pv/sxP//zt&#10;w7IcylIKWpP41Zz7u9ubfvvho6ePP/3OJzlhJ2aH461x2mz+V7/r5j/4F/4Xot+y46cEHeQeMKEx&#10;qDk0BAoIgAgIZ0ZEBAgPAgasFkEswAP6Qc5JBERkQYFo4NYQAMHJ2NwdmHJSNZLws6yB2LUhhpsG&#10;giRRd0CMyCgc7RhOFi7nOaU3YA0LcA8JCgWsZCcF+qt/5+vz+jKhnPZ3eb26rzrel1XiYRQhmU7L&#10;8f54AF/ljpiwei0NYVxbHE+nz372C7m/vP3oW3lzsQr88JOXjy7G4+Hu8ulnb9fDT/ydb/7Al39z&#10;mz6VMZ/Z6s6BICFooBzuLl6OyDlSb+ZMELZEEKGEF+IUVsjDCdACHNwbDSNk0aaSEyk1XUg6lhwA&#10;4Y4IDt87UxwBkBGUAs5weZEUgGAQ2oCQEUIXYFcXgSAoVpbIjySW1n/wC5/sf/e/+mNy+aUf+Yc/&#10;kx8+VNk9zSknuh433/rk1WqTU9qsyimdh3xW23jx8eu7P/pT3/rp1z/2F/61f4XxnvGVC46xAXoT&#10;RnA6JtkMGbTcc5/WsG1V87pDte98+okQjeOwPOx3Y/8RSCmOqGjcD4MIJYcF2vEUmTCBZs4e4G4Q&#10;MY5ZY/Q67548kZP0q9Wnn3yEPeboLDzQ7HDKBEKSBTjAadXzwoAWTmotImkA+pBZzcCNSdAjcV/b&#10;Ui2ExEyFOjVngnXuTdtUp5QlMWtrCJwQ5lpcsYVrLJxXCDbb2c8GEFUyNysekTBZBKsT5bAIUMDg&#10;6DAiiUWAVlulfM4wFm6S+tTxsqRFLRyAsc9YWwjFeXofZl1Kcy3E1DGAG7AABKKjRxaE6ARJBJqZ&#10;mzcPDh+HsensQF4mRO67VK0FpWWp4b5JHEZLBAN0BIAQpGo1cwakUhYSJkADypS01eCSg1mw1lqC&#10;kDiEYXFmmZtlAsoU6kzoXo0iauScmLSBF2A1zwQJgkiIMHkoWEVWBUJ0d6SogAWpB+Fkp9OCgn1O&#10;RBAoFtpUuyzFoB968FgnRAdDaW5zg5QGbXXoZS66qEqSpB4CzFwKGChzEDKRlaIk6AbMFBjNCgAT&#10;BbkzCaFZKySJU89EpSwCyVRdsbpLCKA20yToWlr1Yd0T8Fa4gBezMeVSdexSQABFAVy0skiDM/Wv&#10;F1iQocA4Y9th/+zJeuD+f/N//ZP/8V/8y7/ld/zOYeSHu9m1Gth8++pyd9Gq3r6+u7i+XuU63yy3&#10;n3wyjF3/3uOnn/3Cm4dTVUcEz5jQmhM37DY5AU/zdDhNvaTL3XZe6rDqj/tKyNasCpxUl3mB8KHv&#10;ibhLzh1tYcgdE+B6N9zd3Y/jONclIu4Pp+Pprkvy6OpprfPd6eVq3EQrpH4q9e3rV4a8kS40sjcO&#10;rFafvfvOJx9/CmH17uH29ccsma+uBimn09IPw3Ra2nj13uZ0vP2Vu3jX17/j09e/8v7X/x9/7vc+&#10;/t2/9x+Fj/78dHc7979uLQtDg1Jh2CVI0Ikut2OfrRXHFTXPbBqJZFBXj5wwENry8DZ5n616YRJm&#10;ZJubmcuwoW3HczUGkB571ru3KTNIcowI1P2DJAk2j6xnMq5GW04svTXF1PWwlMMs/SNX9QghByhI&#10;TDlBrSShZUGWbtW3QNzs0v3ru69/7XR3k+qi65XnzAHcgTYLIVDwY5Nx1W+2l++/j32nN6/afLvc&#10;RxLhrgtCGaUtx/VqPZ9UhgFqZUeHEoRm4cQ59ywyt8Zdh73MhxNoYSJ0apykSwxq81GXqQ8ISeE+&#10;XKzbcmrFqSmYaxfT8TSO2yENZWqyWR1mM49htS6v3mhrQFzKPK7WQ8fLUtbbTUBIyncPd2Me5tJS&#10;zktdKKzWuSh0w6gQkSIJm2qxuXkM43Bz8+bq8gof8aImWVRbt+rbabaAfhjS4K62u9idTnvOQ2Ac&#10;T4curUubbm9v1/26G8Y3n353PezU1Wq1hO++804Db6d5Xo7CqUtdjm4c+8NJ+25wjbkubZp1PjUc&#10;Z8VN3z/cH6xav76uZe4zu1WiSANpnSSMU29aW4UkrPONpDUMg1Vv7ThkgGikSwAsp8qJpHvidlCE&#10;iBZe3begDMRNF15g7JiIvSzerVpruROHJc1vY6Y8XJZWmnSQt7nvQKfpF3/2+PKTNrXPf9/njw9y&#10;7xFUU6kAocd7b341btKwbuX26MvV5fMXn38exKbFT4XQucyrbkuEHji3iShtN49alHJ8sKrby525&#10;1lKEkLzq5FWD+j5RWG1B3I9rhHSY7gBp6LoyTdz3HhSQ8nZdjg+gur5+YnMzmBP2/dAZaEAkRtfW&#10;qogkW5YQQW/iDkQAphUwdQPr926D4bUtJeU+dWwarUad5vWjdSvFIRR87GWZTtJlA9AlzCZCEYrH&#10;jy5fnaaj4WE65Nw5eso5y+r+dDq8Pj69fqyQb6fy+mu/It/57vtf/IHVO+8Sdm066HnH0AqpJhZe&#10;XQC0cDeDtL5uNahzSkgyRhgiepmbqQyr8GrVQiiF6n6i1QBNASRnVl2CsMuszRwi54HCDZyYWbFQ&#10;QmBXTX0i4t16o91wd7y9u7vdbjarzSpaAcSGMax7QUEBWKKarfvu4TgBsfkMc1S3cz314f7w7Mnj&#10;7XaTkmBgayUi6jJP83J5tV3mSgbDdnW/369xnVInJLMu3HEGKMtiiqd6WpbGWrrUXV5dMcr9/jam&#10;mYVaa+gIzbeby7mVnBPJer8/GAr63E622W3GcfXJ8WUa+nHcpJz2r96M683tdNMA03rw1xhCtTUO&#10;6hjDsZUlJ7Jw7tLp7n61W+ecE3PDcTpNA/eYCRRFEqMUd5aOyFtrREwo5obIHWfVShigiH0wQTgR&#10;OmXCibQ6cBzNyJylROTcpdAmPJb5lLjbPrra9bvDw2E/T5xoabrh9PZY89Vqt92d6oLeus26Eb75&#10;2tf4o1df+JEfle1lXQqkbhHr1ZmWTBKAS4Uc4ewUgR2m6GkcdC5AADllyracuBMAAWSdDtpaN/p6&#10;s42q0UxFUBXJqyowCrNEOsdMktF0OJIQlMIeLOLeuLU0kktrtXZpraVkTMAIbnW+z6kzRTaWvNYl&#10;5Hj3T/0T//iP/Prf9b/8t//8bf/Bzed/CCQufAJ9OEScYjvTxUWfNcAg9m9vXqfV9QfPoGrtuqb1&#10;VJexG6y1xEggdw+3u3Hk3Pfr7eFh/7B/AAvM0qeEOb29eduqjpuhw/zsyePj8bg/NupGa5qGMSD6&#10;VffwsE/ET64eMUcrsBr6eZ7DgFPy5bjerCX1h8MpwJHwdDhe7i5WX/iBr37rq5txHdEutrtSK5oL&#10;szMgkNYli0i07/+BL3317/3sH/g3/9if+dd//5aP98fXHfaUBbWgzokFMJoauXc5RW2bzBFGJNqK&#10;tjYMuWhrDJJYLAA9EoUHn2v8iUN4mZbEhEzNw9X6LhtWQVFtKBwB1VU4E6KrAXhODIBQVYQcgRAw&#10;DBDOcUohNlUIUCBJKedkZiiB2EXTBshhdDbIGIh0zibErVpVhSRABAaueJqWLnNtJQNAWJghE2Ku&#10;Gu6Owhpu7mw1PNwsDyOGxlmEBIHAwcbI5l6JEUgYVJsQDcKmXkwFXXI+TfuuS52IWQQEE1s06RIH&#10;FNNEgUgBhh6l1ZQ45TTVSkFQLQCZIBiFGcIYZbFYWiMEpt6tClBOtK/VSu1zziJem0YYeY0lCQME&#10;hDtQmFaIxBkBHTWAgMjDyKBwSEqNbZkXZgHmNK6wgXp1dRfqOvEgCI+qnojIXXHWBaylfsBAEpQW&#10;HmZu4JQTglFtTokIAuxsyWZCbVrHbnDVnCgAgHJYI4ayzOs0EqSxw2ItOEDb0A+dkAQvRFEbE2NU&#10;5rxabT/86FWYXV9fTdPc933TJpm0xfFwZ267zfpyt/n4w4+L+Q+4Lw7LqUgWZE6CGn46PuTcl1qT&#10;9BFOQo54X6anu6enuxtr9f7mIYC2V49efvL63Xef5S7vT8fnj59CKQ8395++fQM4hs4IFTBE3JA8&#10;P/0L/+l/9O/86b/45Ad/y7uPnj/+Qs67x1EWpcrafXR/t5ZcTsd/9Hf9wx9+/PE24XKYPry5u37v&#10;3f/yJ//6v3z7rT/xf/hDOCqWuwBHZCencERxCNBzxywxZdcG5AgE3oLQzVjO8HVAJIizfTzcIdyR&#10;JVyNEAE5dxAWjigMca6CEQQSctCZL4FAIRAOAkxkDkjqhgEAAa5q5wAIsAixsCMEeySG8dNPvru9&#10;+oHKmhBcy/X11XozDP0728sLTN3+9jaN/SBp6DtmePtw//rlqyfP3zuUeSmTPtTtaljWq/10bEVW&#10;/ebF06uvf/d+2t/OJ7168k6AMAWlBBUcIpyBgwkh0rmmxt0ICIjIIuBGDNAAIFgECL39g/paOFKi&#10;BGBuTROyqWMES44AMMUkYeEYTAyBZoos6BoRas7EABYUAYQBQIiAEO4OhCxIeM4uYIJy2zbvNi//&#10;yh/63//I535ofPbBcX/rkMYx3d0/7OdD215oLVT8MB2Fc+RcSgFsj6lePR1+47Pf/DP/7Z//r//6&#10;T/9j/90fDgcCLT70hJmwgXWZptNc9xPzfqmGFLJEa36xXvf98NF3vq26b9pWq3WrOo5DMa2tofus&#10;MyKuVqP0w1KaujEmGfr9w8Oj68epVgCfl+UwHdRht9ne394ZemyjLbUGBBKLAAaiWGvOgN5MXXKG&#10;6sSUPJVagTFJF+6B0KoGMkckZtQW1khyYAAgsAwiauGBwkNti3BqugglkcxBJz1lYIbQQE5sga1a&#10;34+H4wNx1laREwQERsepLKVKE+EU4uER3OWutSpJqqm6MghEZUqQopQK3GHqXEOQEdwZHGHIvQWQ&#10;gAOEQTkdoesoCVMQUSBGIBAzZ3EDhsP0gJiEIRp2uY/Q5hStMjlLdgbwc3UXl6bCmIODBg0LM2Fh&#10;JEQEr2FNEFUtp87cGVkjIEwVkFGIekZhbFUBEb0xUWtBWQIhkNCAybnPaM2jtdpS1ysAIgkmYocA&#10;CABwt0qI1loL7TtxYxTyqEwWQYkwMZ77yHxOswF5UHiAt1KtIzHFIA4HcG+tolBrHBAMJCQQaA5M&#10;gkSJkSHUoxHVpXS5c4Axp6UoCmuNuZWcciIyX8KZWCiamTI7hmuDvh86AqsGWEkE0CV8XhZMDIze&#10;vESJEogYge7aSzbScIpg1CXbfPXOe9xt/uC//+//xM/87K//kX9oGNdvX306dOniyaPjabm/v9s/&#10;HHbb7eXVbv9wP67GDz7zuW9++9tXz178wA//4KvXrwDsoh/f3r0m4eFye/P6tpQiLN31JVduh0m5&#10;rMaREmtrOXdNbTOuDXw+Lc3qbrM5nfY4dPd3b5+/88L3YK1dP3v+8UffWe0uoNnQDTyIQfBJ+nE9&#10;lYkjCFIYIWHeXZX9YXNxmYRfv7lZrbM7jH236lbtNOfc2Ty/fPsGWLbj5v5wIumtBzZ7+mi82b+6&#10;uX0yj79p4NVXf/bPfa775M/8W7/vsx8gfPyLywOO63c1MKy1qkIpgt0tvOl8CkJKwpBM6dwMaG2P&#10;RhTY6ikxbS7XptqQQSQZqRZJJEIADaODjmJeEqe2zLzqIhCsQUDKWR3n6ZS6kTkxi1cDx0gDiohQ&#10;XQq7d9whaVBCCpudUg5oEgCoagTn2V/OkKzev/363/3b5f74/MXzdYLbu30LB8Volpn7vj8+HKew&#10;q83l9TuPl3KythDw0uow5rrMrOxuSXAOp1byajwd57EfljY7MAlbhHQMTtV0yKlMh0XvkjCABOBk&#10;izj0Q3d8mIZhFeHhyEMqp6XO01IMCfr1drm7H/IIbIDobiklxfwwvV779u7t7eXFpWrknnLXz1MV&#10;xvlYSBIj3R/vLzaXzNzMxtWwHE/VjSiP22GZCyF2nJq3tzdvdxcXq1FarYhyXFoiDldKssyn09tT&#10;L2nsenVXj1YmRFrvdkw07UsnvWQZxou5nOrSlvvbbb/p+6Qe/bAycquViPaH/Wa1ezgdl6Vu1puH&#10;+6O5NWwtVPq0vl5xl/d3DyLAlMCNtDmYILRSsGcmQWuUOGUOBDyDIs1Jem8NADgncGrauHokJgRG&#10;amrYFi1KIIQRnJGDrTYGsGAikM7q0pB6C0YErwlBUUrxfpS8Sl1mANLbt9/+5q/ONy9XXff8g3em&#10;wykLzaWwkNWC7FnyYvNspqfDsBo/8+UvRmYHK9PcEYIiDwm4S73YrBnRma0pUHSYsVvxWsqp9KvB&#10;xdQcIg2rxAZu4IBOtpTa1Pu+H1crBK5NXQPZkLsgQG8pZww4Ptwl6h0phDBIWwV3AkDkQFKzUO1z&#10;X6GQuzERCUmgmyNhnWevx6ga5oR2vN9jorDoxn6ajk2bdNnUzQG51+YQFuhd15X5NN3fRcKn3/fZ&#10;/vlVf7ELN0RkoKaqAZuhK3W5eHT9zosX15dPqC5f/8pP3//y313evuZHT3BIphbqqBiOLBlZmBP3&#10;60g5iXgEIGACBBAkIWAA8rBWDAAxVS2YKKpS6iNQvUGAzieUHihJ3ztEcDAnRwMw9wXHhP3K4FxX&#10;Xm5efUpBV1dXXd+71fvbewASlulUpjpDqAUQ8eE0rXfjGZM5blbE2Hd9LfPQ5fu7h4fb+2FYU5dK&#10;rSx5NQ6b1SpxTkkidCnLMAyb9bpP3X7/0Aftbx+wk6fvvPP4yZW2oIBNt2IiM3NviYUxmfl2vVmv&#10;t12XPnr5HREwVQVgGTgwHAEckV/dvl11nWvpug6DiMhBNxeXj549mvdHotbmCh4ifJoW8wBrAe7m&#10;xDSMA5rVUsIoILqud2vT/jSOgxZTK2SeBcm5WvT92Mrs1jjxXAsTmVfDiIC6FAKknKNAzgklUep3&#10;28vVZgXuVopHLEXxrMIAjHlRrdt3rla7DWWB8OoeZg7BvQwpM4ZZM8V3P/ceHe9+5W/8tfqtr6ZM&#10;gcQgGuEKAeahkkUFAQhTBg/3pmquRkZCGSAQqM0LQxAoI3RCoRHegMEDnEiGHsM5Je768KilmYXV&#10;Gl0vqZdxY25cj7E8RF3S1ZWZldPUpdTmmXRRg1B0cyYObYBzqTPMyiHVN/HRV3743f1/+W//E1/2&#10;b3z0zdvTnm8eHjLbOKTbqaVhMM6n0yFQgvj+7euf++s/aXUZc384HPvcuSsRslCx4s2XVorq25sb&#10;TH2rQSktp7nLMvZDYDx55wkAJOFXr9+cytL3q9bUmO5Ph9ev7z5++ZEQcSYStGUqVZdaIVghjseH&#10;eS6SumjVXMfNGpFP8/Tm9mg5XewuD7ev68P+cH/XZ5YuedhclXNf6yIM83wy9d/0O/97P/kLv/h7&#10;/7V/Y7O9vBguO4OqNQ1jEmEMJurykCR7OCQM1yGls0Sck5hjJrAIa2DgSYSJz9zhcAgNtzO0lefq&#10;apGGXFshI3BEB4bIiUnYEZp5NfUgCAJ3ESKmcAWIZoqJGbO2IhQM4A6MGRhKqQANCLRWIAhwFuLE&#10;5iHE5gZu5soSY5ZI1MwjkAglETKOq7WZu1nusggjsoYDUCAgojCIcMqdSA5tpqatAdGkvmgjJ2h2&#10;Os4OQQQYgGGCWKpWrc1iKhUxck6uCkHu4A7aSjgwgQgJE6IBugiC4DD0DKSmCYMJUyJOQKnT1tAD&#10;LGZ1YiQ4Q0gKIFqohSeSlPI8VyZMSXKXSbC6EbMpRCAxDjmxiKkGuKp6OKNCGHGER9OWKIlglqTm&#10;03EuXvrcyXmNWxsheKCim1uomytAsHRm7g2Wcs6rBAWaqqgHOjCqGgIlFgp2sy73mTpmMEBgd23o&#10;QcSm0ferIKpRXL0TwRqSEpsvXkGStyimQ5+1VWFpS12vVynJs8ePhz598ulLNwUgA7i8fHT96Gp/&#10;OD28ftMNw8X19WrcmC6UUtf3x+nUlvL+0+fb9Uo4gTmB96uutNKaBidk2ax3JGk1bCj1Nw/3737u&#10;fWTZ7w9tKUttNejxk6vn7zwCJwsIdTCkdoDhCz/zS1/7gz/247/td/+TP/xDP/TuO7vF2mn/+nS6&#10;v3t7+/L1J2KHfqCb2ze/8JWvvLzd394eT8tpu0o7kR/6bf+d/9tf+Zt/5Rd/xfNzN8UQBUKUCAw1&#10;JEFgQAqA0IoREARhQBTIzDnUARwkI+dzdQuFEJiIAp3CGAnQ0dUt1BvY9xg/5hYEABDWgBiFwB2Q&#10;yJXMgQCAEpCcq2EAQinOVntr7gqIao3zaFBf3b5d7y6P+ykJ3b16w8Kbi+3ihsEP+4Na5CyI6NZM&#10;TSQPw7AeBvUayLXp3ErO5KX1/TB0cJpmIuiG7mqzev70EYBPqmgG6O4JJZAZLMwBHOAMIoUc4RHq&#10;7lEhQv3/z9OfxlzXpfld2DWttfbeZ7iHZ3ynqnqrqquHcrvb7cYkBgxBKCIiQIiUQCJjsIISQBEJ&#10;DiCImGKchCTIwmCUKCgKUoQCKJAQiBUbcAQ4xkPPXT3UXPXWOz3DPZ1h773WuoZ8uIt8P5/2OXuf&#10;ta/r9//9wwMoLADJgSgIUYKJgAFROIWkx7ovCyEUC3AzYoSAQIvoPzYDAQSiCBP9WAhEgECG5o+a&#10;bCRCBwsFc4QEkDAqcv53/vxf+vgEUkY93HHvFch6ffniKcqQx10k8lHGXGw5VKvhNowjJDifbpe+&#10;vP8TP/+9zz7t2tEHr25NwdagoTkv7dyqllTOp+PpfBYS7+rWEfH4cERML77wfnUdJE/DoL03NQQa&#10;NtvaGyFF81evPx+mUUrWWqGbmiH5frdtXcF8GEYnF5FhyOs8z8elyDRNGwRxs+rYeg9Ub0qEQAhO&#10;HmEWmB5zhQqEzbS5qvXelUV6M0qIgq33gDAwAFhq94iu1c3cAxAyFQ08ns6rhRAwEToAuroxsAau&#10;yyrMoTqMhZia1kcyjinW6Nq0nc8SiEhVe23aOzCntbauHVNBpm72aIn2QDN396VWVQv1rs3NDudl&#10;PXdQlYQo6BhgDLqGBlFSjVCzMDe3HoTAiIa09upO3SOQhTmimzZ1R4tu3cOEcwuzthCyO0E4hlvv&#10;bp0ghAARgBwfdW9obpaJCbFDhHuzQERmTCTuAcRmuq5dzYQJERk0wkuRJAQB1bQ7W1gAaAAAejji&#10;Y5cvJiYikUQsyEge0WsbS9bWSxGrBubk4BARAB4lyyjpMW7KDMzQ1XLKwpmTI3omd6eOFkrBaNYf&#10;6weDg4ByGZglceqmzKzamzdOhNAKowAJE0UIysCJkaepcOZuQe6JubtXU9DOAcMwYA/tGm5oMJU8&#10;jCw5IXBAoCEMqVqr1r/24t1NKv/DP/4v/Pv/37/41Z/5+WGz7c3KMM1d788ndx/H8cmTKwAUAoKo&#10;8/Gz169+5ud//r0Pv/jq1evDw/ndJ0+WdtpuNswF1s5AQilxvn3zhgCHsWyGybwvy7IurXuo1s1m&#10;HNKwmYbddt+aWncwv7q4en3zdtqNvemb12/LtKvzLJLDfZ2Xej5u9rsIPM1HFFrXE3q72I6fvX4l&#10;krrr6Xy+uhiFBBNreMl5LAO25Uc//M56mkfJFipIjrAbp5zldFqYl2Mu9/3yt3/pP/x7f/HhP/vT&#10;f+dPX37O3/l1wK3kvarO7Rh+RHQLoKhezwkxD0MaNwQYzA7GhcOWWM7s6omtHtbzQ3gAiqTCkDpo&#10;Fgp3sgCgvpxrrWkclmVOEJhHNRNO0c37AmCcBpHk2ijMQCEJaATAPLciJe32wdLOJ68z9N7Ws2nj&#10;YGtrBBJwBKapQIn2ox9+8uu/nE1ffvBeaw0p7y6mzXQxjAMDEsDx+HC7HK8/eLl7513FWOpCRDyU&#10;YRiYEubi0JgizJe5oodrc4a8vxw310KJSBiRuCzaAxGQMSD6aueZCADFWjCjthXCmbn2bnV1x2Y9&#10;5bTf78o4QO9UUjsd5uMS4IS8242J+epqf7G/eHr1tK8revjSTQMJ8pi3l9v1PHvvu2Gz1Pnu9rYM&#10;w93dA5JQ4vl0Pp/PDvrZJx+31oTS7mpLyLVVkVzG4r2dT6f7+/u6rCTZW29mqroucz3PL66fCSEG&#10;Pdw95FSY8Hh/ezwcjg/zmFJJ6cmzK2Pw8GE7UuB5XV69foVBZRx3u00axjwKAV5dXTJTRF+139ze&#10;3t2+QcY2r2EdMqGv0CsFEkl0ajWAWIRCXT3QXWtFCg/mzdYBoVZGTCmZZJYM6m4tJ3ZdmIkLWTin&#10;icG6V3Yo0wZEQqs5lrRx68BoqofjQ95ewzDipgRjf/XJza/9lZvf/U0/3l9dXBPzm1dv5uO51j4N&#10;5bw0dtNaCRPKePHsyeU718+/8l4kqcsaLbD3c12Qu1bt2o6HEzEty5LKwCUtfZ2XU+vW1sbC6quD&#10;Sy5ShjA8nWZkkYzhzCKRyFz7uroZIvGYhjJxBGpv6yJJnNACWq8A0Zq6OSUmoN4NiD0UwZ3CbDUP&#10;YqLT8WjanTx6Y8BmTlQgcCiJsKSUtHdgn4aBMMZxjNa1V/Au4AzOQYlwXur+cndYqkd09enq8r2v&#10;vnf14rmNaQkdhnwx5nFIY0mH+Xg4nVPhF8+fXk7l4fVn3/vGr9382i/54XbaDnm7a5woy93hPuYH&#10;TNTQ0YmIda3WDZRMfa21u3p47xUg8jC0/mNhPuVs1mUs4M6JAMAdZRzd8VHy1Hs3DUYuQ/HTYsf7&#10;pjqUcjqfEDEgGOF8eDjc3u0vLu9ub7bjMObRejCwuv5Yg4o8pRIR5paI21yHvNlsNqZdmG5ev45u&#10;L1++HLdFATHj4XxeWpt2F5kGd5vb6tHdYZzG7TBZ089evbp5e1OSTNN0c7zbbLda17c3bxHo8vIy&#10;Sz4ta2sdCYdpDwAesN9fDMO4349uyiIkrN13+8s2t9PD2cki4O3tXQgsy6wK57UhBEGgwTqvbV2F&#10;OVytGwBJyQ4kqUR0CkDBsVBK4qZrXdCCwBxSNS1lEPAwIzd3EEIitq4UWXLhzM0MHZu5BybiZT3X&#10;dVmqOiIJC8ljV3ColkI1ukIsh3May/b508sXL1JKqaQhy3w8PxwOD2vjPG12QzvX3cXle88vfvjt&#10;3/70d36bltP45CoPUxCvs3pbM9PAJGkgZmuhvQugjFMgamumHSgoDV1BLcLdyF0rth7dOkD0WZdz&#10;MHsYOThjLpRSkpzaPHMu2LyvDUTqsnCotR5Wh7wxycSBTAIEHnncRkBIskg+cNmV2RbMu0Ef1o9/&#10;6eX48b/9J//Iz5XfePv5r1N+58jPGcvTdBp0ef367XvvvRvWej1N4+Sg3/zmt1+9evX8ybP9bjcM&#10;QlkARbJsL3aX19f77Xi537mtra6bcR/WiSncCKnOzcIlp2qe8wRmS1/NlAyePntSyji3ejitdV2f&#10;v3yPCd/eHYJQkiDSxf7KWjPz2dr5NE+b8TivRIFM733pi1//fb8g21EjkPjh7n6/2w2bsTZ98uRF&#10;7/1ie1HGYWnrz/7cz//Kt3/4P/in/8R+++zF0yf18CAGZohJ3D2hBYQTDDIgZXVqqgCWGcOdJAEm&#10;zCnMl3ZurSMRBROSiEQHEfHeORUJDgsWcYS1rZQAA9a29t5UezAhuAjmzIRkjz9AyUGBxFZVvTPm&#10;AOoRaUhrbWEoIuDsFT0MAAhJVdkDel/rAkTEmYKJigOZxlL1seWIgWzVtjQkSjICcLcI88SQEiZk&#10;CBTk1ppZJXqsFyAg6F2ZICdGDM7CLIziHhY1KJgRMYY8ZJGShtYbkgAxMgBFyolTIWJXbK3jYwUM&#10;gFq4eagRIQMnSUQgnN1Jm61LAyHJmQJq7ZQkZ3EMIRRIFgABREA51WYo0lsloHEcHAAwMeWA8NYg&#10;wCHcXYacsrgjMBEnAImA6CbIROHuAAiUlrWllBQ1KPqyIhgGI5IBSMpJsohQIGAPj8dH8WYatpuE&#10;KTOTUEopOYQiWKZAAOutzefzzJRGToDgqokYQVR7reZOMkiW5OiA4WDgsbYaaszcHKlw13o4zyAc&#10;ruf5NE3b7bRBkWEzDTmPF5vvf/8H6zzn7XZdOyNpWzMnEdZujITCP/zoRzov40BTGbv2w93dsNmq&#10;GSyrabu7eX06n8s0DNOQyAem4/EBAM7nxU0zwKevPv/KF78GBGSKEoDB4gGbf+s/+aXpS3/A1/at&#10;X/3zn3//Nyf3kZG5YT093abrTeb68Pt+8uXTvTwf63L3qc/zU2m3P/zG6fbuy7//b/o3/u9/zmCL&#10;qICKmAICMbEwGmAiEg63sBrs6oaIodVbQ3cLA0DwR0d0gHpoQDgicoSFuwEAuQECJGaKAEPEALRw&#10;f6yxD5TA7EEeZh4B4eZqivnRdsOPIngKSPioQwazEBbTB4Dh5fPdzevX73zxqxJps93m3XYahvnh&#10;cLw9JEEB0W51PbuHWljTJ0+f392/hc5N6/X1EyL6/PM3q67neU7jpgXsnz3pjh999wf9dEbomzIF&#10;CQahEAbjj423EUSIEgQBGohEjJwxkRMDY4RhPDZVsLuDBwJYAER/rOxxDENMHEDEIhCurRMgmAMA&#10;ED1eGjcFN4AAQkd0DHP1CEBHBCB0AiIIAEcgQoIgwLez+v6Dy5dfc4K1zdP+4u3p0LVur6Z5XoeU&#10;5zfH7s7jzsCa+VrpcF5OnT89nl4/1AYMOBBFxCmnCkAMWtC9+/vvP1dbh2mSItN+W0o63N7d3t23&#10;Xq+fXg1SPvnok8PDYV3ndV171dPxfDocKafe1AUpcdcWvXuCpdWLiz0BqPt2t2uuLOJrD4uccsnj&#10;Ztyw8Nv7N49LmoxYUnoci3NKhQnRmKL3XnsVxGnaRNMMjEFShkTiVgXdA4E5J9be1LxpF0lMhMRA&#10;MY4lzDlniMhCpi0JSaKchYnBopsnoVTKOG04ZwhsdUVHTmymWZKAeMS42wJGUCy1SpJwRcCxZIRw&#10;Uw9/1DWziFUNBEAUyQgY4IDs7kMpgZYSlzyYua9eowFT91jbygHd2tp7BORNIU5hnoUBwsAwwq0T&#10;csmFuHAgRgwpE5FFh+7EqWp/ND8geilSymACwCzCoWYAzZQQS+KmNYlkJv0xZkbuABTmGoiCTIwp&#10;M2AkpnAXYu2GLKlwaCCiu6oZBkKY5PTodI8wdT8v56bteDgEEiMjY2sVyAkhZW4YRMQIjJizAAGg&#10;p8d2z1atKTKpqVknZwYchw0QYKfmih4E7PrYpke9rgSgvbe1I7MFIWchymkApyAgIjOHx8EqOyG6&#10;U5YUbgFqVpmAgiwwEAsFArj2oSRAccDogOGJkxOUaZjPq/X4wrsfvK7LH/1n/5d/8be+/c7Xfpay&#10;PBwPt7c3gNDWDoq1rQTw6tWb8+mMSBhE4/adL394/fTp4Xg6rWuY/fDTz86nlXNa63z7cHd1fWEA&#10;V9cXnGVulTmlzH3Rq/315eVOMALg7du7eT2FGTNAwPNnz4PEwDdcQOvl5W5ZFomYclbvRJQLU0S4&#10;CcJ2uFjXdnH1ZNhsTqc6SPYA6i6Jh2lThqFpG8oQat//znd/+K3vbqeLaXuxu7huFQk8tLMfHx5u&#10;7pcy0zM4vz1/49/7Z/6Or/yv/rG/Z1q+D5/99rgbI6zVE7hty4gA2gIRwIlEWl3dyIObuquyoJSJ&#10;8kgp0zChQuKUmNbjkShkmBJJBkBhZAEEzJlTYiQNkCE5IgWmMrpQVQOAaDNhqEGALMczu6OFMLv2&#10;QQAFTdOyrJwHMIPANA1gplqdo5sHRWKB88Nv/Lk/89H3vrnPeHF1OT8cDODm7Zv5sB7v7+Z10Yi7&#10;86KJv/y1L++fP2vR5nkRKcIiYMzZtYM7OBKCg5dhAE5qlFPq81xb7YFEibNoVevNmvauwZzzJpjP&#10;89naut9t5tMptLMkDWdEEQL1Qcp8PCzzuR7P8zKD2TROnBKYA/iytuN8YpJmejydemvNKhfJWcaS&#10;e1VQhXC1yJnJcbvfedPL/eVYSqIUQfv9TiS/ePE8p7Su65AGdU0pN11CAyJ6Wy8uL1Mura5BlGkg&#10;5nC42l1+9upT8Jjn8zRNQx78EW+XvNtuKbOH/eCTz0AdALQZOOZh2I7jdrvrVrUuw5DO57ZqBUR1&#10;ZGJwT0Mika593G7WrmOawNAwmzuggVspGSAAU0dgFMCQxA7YWgdTZmxtVTOLJJkeu2CIxR3iERl3&#10;l2ETgLWra1RPzbl19eaJAHRR9L7WcNxdPjXG7bNnp0+///Gv/fIPf/MbD69fzefTyLwdh7IpQ0lZ&#10;mEHXeZ5S8lwq4rHOz957fv3BOzxNa6trW8B7N9teXU05r60FOiAOKcu4HabxdJ6RJQHnNBgYEjGK&#10;1i4AJWMSCuRxLEyxnleUPOZxIAwEomRqqo0R69LqugACM4Y5Rgxj2eyvhlymcTKENIxA8LhiDwv0&#10;noVUI202BI5DLpmz1hUxAFmkOIJGP5yXqgroZC6ctDYGbOsapkOZmpp5MzV3t95zYqHx3ffe3U2b&#10;XLivy9Jg8+L6+kvvlcvN6eG8LvPd2ztXg+4AnJGXeS6bi81mmgjvP/7eD37lV+bvf58Yhot9z5Mg&#10;kCQIL67hFrqEdsQU4CzBpADoxEQe4WAd19WBazNbV8To8wHC2mqIUJcjakN0YjFOy/mAhBaK0YjY&#10;zQnifHoQ92m3HYexq6aS9ldPW227y+3D3Y1a2+R0Ppw3m93D3VymPJ/nPAgLh3nXnkq5ubtBos3F&#10;NuVMREXymzdvltP5cHtnzcciCDHP51aXIRVX7WaAcX84bre7aZqmkklSgAMoi/Rea9dMVHIyV7Xm&#10;vSGTk5hWSjIMudaqvd3ePATEZjPV+byZyul0GIfBoDGxg0bEcprzMAJGFsl5cLeHdd5eXaZUztrD&#10;I5VUazsvSxAi4bKuagqBy/EsCT1gmnYa3SPW+eim/XxcTqeSpKrVdS6Z17pKLiWRLvO02XFis84Q&#10;Hk7DiIbg4aYEggGhbTONvTZJOSwIZbO/DDZJlBLnKY/Xu92Ti7vbN8dXtxebvTsyk9YeETyk6nS5&#10;u9DD7Ue/9WvzD79JKeM4ylCQEJq5RXiz6o5Yho0jBYKFRwRlVuQWgCklzpwZe6CM1pUIhzFnUBHh&#10;smHJGCraXSv6quuCUMGDU4wlAzERmFbgZJgcNICRKZBc3KP7sqCTK+btNLFAs0QE0NVzGa7mjz7d&#10;nb/37/+zf+jveuf2h9/9DZV3mglZA2hPdnsiHqXIsD2v87tffL8wP3z2eayrRxzuDxChXdelzafj&#10;8eFwvD8UkSkPxNCtPnny8nya29rRwaLuhs1xnYdxIHAjvr64gtpFyK1vd9v9bn9zf0+Y3t68ffn8&#10;+ZPLi8Ph2Jquvb54ehkRZs5G3Qic85jcqqGejmfk4Z0PPjwdTrev773HzeubIY3DWA7nej6tb2/e&#10;du3VfNyNX/mJr/7Hv/LLf+f/5B87M3/x2Qd2PiAS5Ozkrp1BtOM6Lx7s3sCAMT2+QRISAoD6ak6Y&#10;hMi0YYR7n1ttWhEZg0ANBCKCBBjJA3vlFh7uTIKYQmGQxIGtzeaKBOgW4eEhECllM4CE6E5EHkEU&#10;/rhidieCIkwB6m7qiXC/HXebKSETgAbUeQmmYEopV1fJPM8rsjASI3WIqis7gndEJ0JzYxEWtgBA&#10;7NEZMNSIUX58MiYPVDVmImYIJMiMGdyRqHVVDQJp3SJcUlpXtUBzByBzUldHLqmYGwRgABUBFsVg&#10;TAQBRGtvAQ4E22lq5t0xQCUhAwZjWCy9anRwRLfQbtZb17XWlCWsgz56C8JDmWgchtCKCCJEFrV2&#10;DXWDVRXAmeAxNuPmiWkYJ3vsYG+WEDJgySmsA2gpBQIMIULBFdEBIwu5EUZor8ux1bDW1bSTmkeY&#10;hy+NENR1GMdActdWlVGQkCgoSwRhQIAhpaWuAUxIDhEWw5CnaYru63kR90AoQwbzpl42G3BTXRnw&#10;dDiCa1v12fNrVVf1MeXTwx0g3D3cJ8bT+cTE1/v9bjulnIVLDy9pUI3DadG25pwL8bAZ+tLM/Xx6&#10;2F9eHY6HxKzWr64vt+OwLI283t/dAXaPAJncUYEZ6nZ/lQFzgpdPXzJS2ewA3FrfbybQttzfoffz&#10;aUHAi6HQlPN28EB2vtrt+rG1fkAIdAZXXxoFgDCwuHcA9g4UEhEUTMhOGEBCERFEHmERBghIEm6G&#10;CAER7ogkhYiRGAiJKMwAKSCARNKGHECIeEAiICDJRIIIAE4BhAmAgCXMHYJIHr90Cw4wShw/Jubi&#10;7/5v/O3L6dW6rD/4+IfEcbi5OS11v9mnDK4wbstmKGvtKRezXrW1Vg0gl1ym6bws4EEol5tr7aq9&#10;nu5P5+MpZXrn5cuvffUnSGe2qqqATEQYGKFEOZSwKxBgtIggQgBEcHBnRPJH8AEJ3UMBHRghjAkB&#10;iBHDAgEZITABhodSMFE8/v85PaqACAlIVXsPIEBABAokIOIAD/MgNYr/cj7MDB7ugda//sUvurbD&#10;slrZTburvMvR6Vsfvcpp2I42jdM5tBlIHnztl093L66uQ7abZ+9Nu3f08PDh++8Ks0cjShEMsCG4&#10;6GtsUnm4fZMkUoKLi8uPPvpoXtar50+vL5989StfNW27i93Tq+cKzkjPrp9sNqP3PkzjmIZg48zD&#10;uF3Xda4LNECmYRoeDkdmtNrbaWHKtdX91cW6HMx1M01Lrag2sTyWFYIIhjJmre6EgG4BQBCqSKS9&#10;OUDKKTESGAsSUUnUDVszYBBEIHhsj9boSRIxAZgIuWuA78ZxSqEW7thcw10yl4RFaJ2PrVU0V7Oh&#10;jIxBARjYHRhZhH/syjInEmRuXRE8zEtKmQjMmQiAamsQKkKqamaPYh0WVFeBmEpKKRGKABEBATuw&#10;TOmRdkBwIuxdwcIeY5hqqmbuI8GUCwLUZq0vJMSEHsgBiTAXDoxMnIiXpa7m4SaMYVhbN1NCJIhc&#10;GAJSyiUTuUbENOTojhGA0cwMwL07hvZGzoTJNFKiYchI1FW1eRLhx3kPRGIURAiwHhbhgExFOAlE&#10;KcXdjJgkMyKEHM8rAqLbulYPwLAEgN4TJWIAgMSCQma49m4G7iG53B3uVMMxEj0+etzMWzPVEJHE&#10;DOGcGFRVFQEKgfaViYCkuRFRzgkwtHcHM/OIxIQBjphSTrUvjoRAHFQSs4AH5ExrXyBMwEk0E0Ov&#10;xfRnv/ilWe2/+Q/847/ynY9/4Rf+2ktKQ9mkRIK+HaeSh/O87DabrppKHobh/uZIQj/xUz8zDJtP&#10;PvskIXht281kPa6fPDX3KZfL7UWvi4P+4LNPTCmlXKbp5uY253w43d8+HCjRfjNcPrvYbHfGmCW3&#10;da2t3T/cDXncbjbDOCVJV5vtUldKyK5tmd19d3G5nUpbV4w4neaUy1xX9UBw6I0yXez2zfppPnNw&#10;uP/qL/9ym2cmabVfP70+LgfJOKbNw83bu9Nh3F7vn7zz9tNz/daf//f/6Z//x//+r+8//hWbVfna&#10;6qLNKEcI2zyHTCmRqkYoSqIkaRgJ0U2Zqdbqva1VedxbNNMaKfPuouwu3b2e7lo71b603rhseHvh&#10;dfXWCVzXJbqZRe1nAofIRANyYiZ2IKI0lXE7eetWz2GNGCUPvTmQby6fkWRTCy5puCAPi4CcaX8J&#10;1n70V//it//yXx4Q9tuR85jKeFiPQ07CKeVcUmaARevVy+sPfuonZMj1fMTWpKQ0DKotgJgplUEk&#10;p1w4Z2KRLN0dKIokrefe2zDmpc7r4UwsmzJOu8JJKA0KxDnllAF9nZckWYMS0bq2dVlI2AkYg904&#10;rK0LouWL/bkupSSOuH84QCIBON4eTvf3XePq+tKaqnZHOdTa1fJQNtvt1fW+mnN+bEjs98e70zof&#10;H07PX1yt62xtrb231nfjptVOCDbP2qyUISCm7WaYRrW23e4205aEH47n/cUFCLJIQKQk8zIf5oO6&#10;DmVyj3VZ1+rjtL282G0udwhxOt5dXu+tqQWu69xqC8S6rKp1uxmXOgPZvK4DYzjlYUpI58PJ14Uk&#10;gGmQhJLcAgU8oKm2Oqc8YGhf3XoHxGGTe6t1WTmNkhkjerPoIGPBXJCRczKvba29rr2vFCLDMIw7&#10;4pSHMRAxHIGYpDHHdg/7PS/r6Zu//ea3ftMPt23t48Xl06fPpeTT+XT3+VvT7hFtXVxdhG8fHizR&#10;y699JV3sD8dTSRycCCINRVDnh8Pa+2azYUJhLNNmnc/nxfb7vaoGEiKM271DQMmtNaYULbz3ro0R&#10;EqmBIxOkAs5gHpLSuEsEy3zERDiWtVUz795NK1is65kYe0ROCasCEqCoIbhxRO8qZXBIhERcUgfr&#10;tROSuwH6Wpeh7DfbMWXo2pDp8S+pmTVfe1uBoqTRkZCBGIUpI8/rw+lwWmrXuqK2McHbmzvkdP3y&#10;3ec/8V7abZqjawzCEO3heGiBirEsra3zi8urxPbZd7/9g7/6V+L2nlLaXE4u2/Ox9aaUBImNPGVp&#10;a0UPzqPkkliYCIJ8XSXBsL8YpsFqhb64huQhC6Vp3F4+MQdmVmuJaSxFKOWUVRHI08U25QTBnIp1&#10;e/32LaW02W5Pt/cQOJaByzCMw8N5DgpivLjeDnns0Y/zcvf2ZnexJyAivNxd3B4Om80uLEx1Pp4x&#10;gEsaphEt3BE9BGmYpvN59t7Xpe43F6026/14OIjQsJ3meXGgMaf7u8OLp8+CRWu7v7vNKZsZC19c&#10;7K6vru7vDoGgZpgoAjbDttY2z32bN9o7cFxdPTkdzgi8LdOLq2fQFDEC0LSlYRjzoE3LdpspIbJg&#10;9H7ebofECZlZCgIKkIKbWe+dMjFlysxE4zgQy7DZ1UB1/7F1Lydkbr0FwOl0AgXioAgMq8sdcZQi&#10;41hAUADXVjWi5Jw4qXud58PhIcuAQXVZlLEnuHj6ZNpvUWBp9XK/YRHVam7npVIeKaXEeLkbP/3W&#10;t370jV+m1iQLSumE7gSSgySzmKtp9UellFA7njJxJmHvtp61Nk4ikiJ6rXNY0gCA6Ic70G69NVc1&#10;d2DJ7E1DW1ta19rXClwwj1DX/NiVHe4hIRlrB+00ZUgO0eP40HtrGpxGGgezBHBR9u/B6fVu+ea/&#10;/sf/e3//z8r3/tL/tXcOvhyRdDm9urldtD+9uJhbX0/nYNDW//P/5M+/+dGP3v/Ch6fzEuR5SJvN&#10;WEru3Zd6UnfvGgrH871QlkKPBonTfBykeOunpTkAM0lKtdv5dOjH+fz29sMvvr+u5+PxfHN316yN&#10;Q8ZQML+7vd1uNpzi5YvnU4LXt692223JE/UYS6mtbqbp9/z8zwbZkxdP05CXruSBYAFRez/Nx+h6&#10;vrubxun3/v4/+M1XH/+tf9//yCQ9f/4yYgmtDNghgPuQhQolZmcKb9bVDAhh7dX7SgAQSJQNghOV&#10;TOM4DCkNQwkKYSdxt8DgZWkIKByOSphKKkzg1hEDgcwDICXJiCCUwkMQGMVUu2mvVc3Dm60rIiKS&#10;ZGFmc+8dmlqWjEKt93VZVXu4KQb4amihmkm0N0IEoFwyCVmYh5t2gsQCSAwG4CocvVd1SjlhAIUH&#10;EqJxBDOiwWlZHIAgwg3diUTNCdzDtSsyG0aglpzIAQFIOFTdvVbtbsgM4OrW1BAxCPvSeqvaYLXV&#10;NLx3Agp/3E0DG66tAkiRwd167QCynSYkiFDJJMJDTkNJQkIAwsm9m/fHU2Z4B++ZpUgSD2IQwsQl&#10;INQUGJkZRZKIMCM4ugLYlAsJjmUgZiEsZUiSlvkMRDrPiUWtG8QjXyOFiRC4cCkY0d0CDQm1d3NL&#10;Q0qFiZP1llPpZsaehvJYF2O2ciZJwsC9zhBB5NrWhOIkS2utN9kMQ5HL/UVmmMZxXc9DKoeH+9u7&#10;hyTD9fXTXuta6/m8PHnylCjSmA7zqRCnnK4vr3fbzTTmd957p2kPt3lZ7x/ud5sNIO0u9r3W3XY3&#10;TAMgPLu+RIbNdj9td+taE+BYhv3u4umTpx9/+kma5NnzZ0gAAUaPNeJk3hTOf8cvfvX80a8fz+29&#10;n/kDB7i6vVvuZjv2ETcvL59/2PKTfPXlcv2hbd/57usF5ImXzUrPr7/4c+eu9Xu/8cf/wT+KcQKR&#10;gEJDBuyq3c0IIyKAI9hQBMCIkCKIyQkCOgYgIqhBXTEUERAcWJCAKJGkQANzAnjEWQAN3E01KICJ&#10;AsIa6Aqq4AbhxBymgIaMjhABSEBIKASMQAKgj2QRhlMUgPkP/tzPHN5+0tZ53Oy+/KUv9WX9/Ec/&#10;fOfdd9N2e1zOtw8HBAQODWsOAbG2PuVx7nOrTRDuD7ebadC17sfNbnNx9+bN6eH06be/D2JfePk+&#10;QAfZh4MTAhhAPKI8nAOEQFtARuSIMNd4nGMGRgQiOzE4RwSlAYGiGzz2pYUDPn4qIByqR3VgQmQz&#10;QwimDIhhGh4gkoogwKNaKcARMVCIKdDUOmAE4CN3BaBBlwDr3/wLX/75a/vWL/3nrKCdHl7frm19&#10;5933SdN0/aR5+uqXP3z65NnN/f3FOA7A3/nod/V4aqe7b/8X/+GL8fg3/v6fDHuAYEQmqoDRoAqn&#10;RHK1v2Li89xev7l5+uyd2loYuPvnn33W1qbe3RpxWltv8xrenz1/dl6WajqO08PDXbhf7C7EIRB7&#10;Va19s9nVrqsaSgI0I1nW5eFwatre3N+dz8fnV5fmHRgZobcaDou2ZrX3aN2nzcTAw7AJ9B5OEA4g&#10;wGHW2xoBzQyiF2Lv5oC9NeJgIlAy7eDmRohgaiJovSVOrqHWBQQDvXcRCo/tZhyYW63hoW3dTVt7&#10;FO+QA7p6rGuzcEZhSWYGiObg0dVNveeh9K7gQYhkgAEIKOSAkcctIbtHNyXEVlurdRqLcFhrAFCI&#10;8pCBOA1FJBMjARUR0AjCYRjNHBCJorbuAMwJAbp3NyXCeLxlkcIVoo+Jc8pNrbXe6qPmKJEgRph5&#10;UIQ6OUBQmK3nxclSysFAzMREgJmIkFpbta+IGE51rdpbzikshAnAmagUcW9BaI+IfUSoIgS5G6IH&#10;VLV1mRMCCwdYzkySsmQcpHajnJo/zpNXbcGSkDIzh1ZJySzcjSCEoQiOSUgiFQkGRXV01V7yqGrj&#10;kCk6ksQjgOdAzFI4mnI4hLZ21iDzqLUH4trqujYKSIOYdiZ29wAwcoheZGDEcM1JgBIwu0PUtXf9&#10;8he/+kvf+/y//nf//ce0/Ymv/XQi0Na++63fuRi3Xfvt/f2wGesyL0ubdtvMMtdz2U9f/amfbqFt&#10;PQ95cPenT644pcuriRjAkQkxpbLdufk4ljxm63o83E7jprb25PK68Kjd3r65bbX12vrc797eT9uR&#10;EIhpWU6v3r5e+3p/95ZyfOmD9xB4npdcysXF9fF8OpyXlJgZ9/v9w8ODzeta63azTyl5V2utL+3J&#10;1ZPj6fTbv/4bk/C7L57nIU2XVzdvX62Ht17vqXDeXJ7addk++eGv/Ue/eH33//nf/8N/3Vcy/s6f&#10;cTOFF+nyChEdepEkgFIm4swyCqSqrR7PxAkgWj0nTkQoQoC4GXcoEmqyHbE3Pa+YBAMoGpEP2z1h&#10;WdcG3QjBvJrRsLkgYaDIJNqBGYZNCgtVcLJQa+dVu1kAM8swteOxafM+h2uvB2trnjYR5r17Ek4p&#10;leH86Ucf/cZvnm5ePdlvnl5fHI/r3f05kJ8+eToMWQjGzWapnXN+/wvvXb54fnt/c5rnMhQ21Xkl&#10;DKa01PX4cJxrRbOAOB3O1hUppTRu93sAQkQRDvDdZkMpwgJE6tzqumbJxATARIzhvdWc+BHCG4Sk&#10;CDlZqFsYoEFsN/uwsF4do62rBiTkAWnu7fJ6k5kjPEkyjJQkIHalXOx2D6ezBt7dH95+9rnWxXpl&#10;oqvd5cVmZ95v7u61+25/wYzm3kGJ5bzMLbwMw2E+onDr9vbt2/uHh912FwG9r0+fP9VWb96+jYhc&#10;hrp20NiNGxRyCmbgLN5b7SuA39/eYfCLpy9P54cwZ6Hd1WUWliTMMpaNI+jary4u07iry4rk89rz&#10;NOQ8cE6KBON4f7gnCBYGSFzSZrMZxsEjXJWFkVF1wa7Q+7TdpZLdEJlK2Xh4BLZ5cYfeAZFlLHlT&#10;ckrhjSnCq/iq5zOFrYqeS0BMIjKfXv3mL3/7L/+F+09+eLWbrjbT02fX4zg9zOeu7e2bz8cyAqOZ&#10;7Z88Wc4HQ/zpv/bnP/ypD9NmXNaliKDjCIgA7r6uahE5Ddq99T6fF1BPjCUngCipaG/NIgwRAKyV&#10;YbNon+tKxKohmYHymIemWutRxqTWtDbtiwFMm22WBGdD95wHDHcIBnI1Mwht5no6PRARoifBeT11&#10;glwmU4O2iiGmPJ2P9+N2p+phK4eklKp16wShQ8nn45mGccijIbbeUoqunclMdbPZYbgHrevJPY7H&#10;07PnSYTN3Krvd1vrawCmi4un22uZ9svd3XJch2GMcGC8u394//3341bnbqVMlXQ5n3/jr/yFi83m&#10;y7/483b1wYC3zZaBRkt5I8XanBIBZwRtp4WYaJgCH0JGwggvICoD9trLxVOnCNfT7ZshjZIHU9fu&#10;OTEKIyBQRpyCC7LUVaftvi0LlXwhF9OQT6czZaxaueWmVZhevHyWxvLq89eXm03ajKUPidN2M94/&#10;HBzgMM/kSiivXr9KzELlpMdxs5nK2ExqP/e2Xl1drM3XukybMXG6Ox7n9bzWut/t6rJc7/Y3r2+Z&#10;IlS7wtXTJ9/5zncS0ridfOVeV3edhs3dw1syREd0CKvrSbf7HQ+y3qwXF9uUhIg0+O3dTQJOjJKH&#10;w/kECfOUSZJsysPNw3a7AZZ5PrVlZgghRPN6OLMQpsICTlJb5zQ4kWsnGTtSNEdEa1UkOfEwbXNJ&#10;6+lAQEQQoMNQtHdxdPDeQxi0NTNPZTCG9dTAPY95mkbHsi5HFEicRyngEQC11ZLyqpZKJoAn73xh&#10;e/Xk9aef2LFeXGxbVxoGUdS1Rfi42VbV3eXFAPr5N37l+r330rN3VoqxcK9rhEa4NStldFVAxJRz&#10;mFu37pgZExOIa3dXLiN7gCC17EDeT9Yh7XfUk5mSYH9kPoeidQ3kVJIBRhDG7KGAaHWVYRKiGkbA&#10;XpsjpmhuNaXknnuruYwstrqhCqi0Fvu7b/zL/8Qf+rl/5zf+F//ef7T5qb85X13k48dr593l0yR8&#10;eRkX1/v1/nSO9d0PvvDJjz5arL77/hfA4fb0oI4BNmzH0+k0TLR7erWcT+Nm2lyOr+/vWYRQ8jQw&#10;cK/tnXefvnl9c1b3BteXF/Oy1LpcP3kmQ+CazlWXrtrWqeQvfvDOJ599/ubhJqdyud09nE/MjBS2&#10;rBThDgkYEp/Pp8tnz37v5eV3v/O9h5vb3cVlpMTg77z//g++8+3ry6fae1+W4cm2zvPXf/YXf/id&#10;H/xP/6U/9S//z//RLz598dGnn9ow8iNq4IYBAbVkaSwsBIgEuLZKECLIGrWv3i2X1LCFg2MKXcLQ&#10;k2C4AwEzc/YIDOQIkKi1U0YihHBFAHbwAErIOPcToyCAes/MuRRiAsKoPTiHxlCoqaKTgSlG5mRq&#10;hBiCvQMgAoI4QiqJoFuEt2ko4Wq1u1BrTZCSsIZnge4WgIzUWttsdmB1rksgbrII5aUrS3Y3tcaS&#10;MkARtmaA3M2AQDipK1oQMwKTVcQs4EAO2jMxSfKIYDDtSTI6HtfG4IDo5oTkAZJQgCFBeB8wFjVM&#10;3NWBYJJS62JgESiYWl9ntCkJhgcKuDMaBCDx2iFTiFBAQlBXc+fmLZdRu7XuxE4i6KZAhYQJzV27&#10;IaCFEqbe6lAKA3S33iMxaDg4EpE5ErKkQTsaMjG3bjkI0CAo1FgY0ISEpdRmWUrOpKqm3tRKyogB&#10;YOBlWZpDmNqQpddKkpHRXMpA2jWVEQMThnCpta9rW8b26vObQLl9fYdBl5eb4/HMKXn0pS3DdgQn&#10;Rz8dTlPZ1LVJAsoc6oD0wx/96GK/f/v2xpsFYDe7vNie5xmTWO273c6Q7o6HICrRd9tNTvTusxff&#10;/s7v5ssn0zic13l5M1/t90+uL29+dLy6mgCNUwp1UkK5SvPnf93v+dIf/pu+/h/88FtH3rHsn7/z&#10;7rH3VEpfl5u5Xl988MPPXr98+c65LupT4XJze3r//S/eLw9/4f/9Z/70P/pHf8+7Vzr/yHkT6iAG&#10;xgIOOBgGIQU4eBBlDyOE8MdgLoMapAQYnBLEI3wCFI8u6AThboHoEYrBwEDC1jsDQCCoBzJ6D4og&#10;JDNAAPdAJ8YAA2cSAnJAQg4AwMdAJg2tO/XVCbvlKZavvfvB9Sa1w9t33n/vs9d320RvXn+8LHpx&#10;dXHx/CoRHU+nadzM66rtLHlYenMcx83m6mJ88/EPv/fbv/3i6bPnH35xOcwfff7p/mL/lZ/82l/6&#10;K7/0C199B4FheYCSE1JooLqCsTCYW++UBIEwJQgIbRQISO6dIgHAYywFRcQaAAE5CAEougMJMIGZ&#10;GYoQiKO5e0VGpgxm7s4IYejQkTkQQ3sEMWF4BAc8KtodgQHAwRMEghsg8Gbsp4eyGf7tf+mf/4f+&#10;uf/tf/yf/j+6pORwvLt9/TtXwDZNqa/0XV7Xw+rEn2PnksnxdXJ9OP6xP/qH/6H//t81xlLn14BF&#10;4BFE2ff2AEkO55VFyrBZ107h23E82nx783azferWNhd7a56zBMSQysM8b6fJQjd5SJTOy3EYB9S2&#10;ns44TtuNSJa6VBqZCffbHRIwwIt3nvnhVE/rhz/5Yb56IjkNQ3ZC8hyJMZATez2naUMB61ktzN16&#10;03Aqw7DUWVofSkHrxsIspjrlCdxaByIa0wAQYTbkXPtKOYWbh4QrMDf3cJgSK7AFAUNE1KoAISZm&#10;GgTjUOpsi3UPlAAicVBFLWNptXoIqCOGCHmEcPaA3rVa74FbJGFsiL17YgCUtXe0ah7DWLQ1FQM1&#10;CDjXFoHDWEBDl4aS16ZJ2LSPRdzC1KopSyagKZeuauhCZBAYQJJHJO2G5u6u3ZgYgZAAAimMEvVu&#10;Qy7OpLZwlJyzGixtjsQWhNEYiYXGPNaqgdYjCJxJ1LQUMQVGVCJrmrKwWWvdmd2g5AKgrTZBJOLQ&#10;xZ3HnIGKtZWGDIDWaoCVnEPdiTKTmgUoOBJxoLZawUxKUnVHPK9rkmTah0dFLoOHuddhHAzc1CTQ&#10;w0iQQIR58Xpe1iFzQnCEqoaEmEs7nwqimwOAgQxJgDi6hRSwygiYJADNK3dVj8QkCODWO0OWql0g&#10;MTExWVNz3xEh0/vvfvHP/fKv/rE/8acuXnzw7sv3QeJ8OBLDy2cvmmrKQy4DA+YxHw7HHexOh/s0&#10;bX7yZ3+mLnF+eLMbNyLkRl3VLWqbd9thKHKsy/F82uLWAfb7C12UMzZv67xspun27nZeljKOeZjW&#10;ZRWSzTStvULQNE5qHq4Xl/vV8LzUi/325u19197VxO34cHta5s24XVt7cfEM1/M8ny+fPx+Px800&#10;fP7mNToGpv0WP/7B9z75wY+eXF2qrd/54fdyGm7ubrcUm/0OuNydbvLVO3BI3//lv/jf/rnhT/7P&#10;/uB4/Pb68bdKfk5pM2ivn33OuyGl3INzTqE9Wq0WZbMnFBzDokVXBgiCgEggZuBeYW7NULqC9+6O&#10;MiIwp1ENyRBSKezqTQByLk3dbWWAQAZARPO1AXHt8zDtwiG8JYZuUcbsYFCVKOc8tbW7OzMAOgAh&#10;gCGkqyf91ad33//OJ9//6PrpxfT8OTEsa9uP0+FY67pOm4kMJMmyrhfPr2Q7aq9RzyVJsCigoSdi&#10;dgPK4L67usCw9bxwBDMBMZjnLH1px9Pp6mKv2tfzUUGIkYnXOk/DVt2a1ugdwQExUIaJiLNrjYjW&#10;13HYqdG6np9cPznf37XeU86JSz0eKPG43/P+4vbuYdzuqJ56wJRSRNzfHrbTvqkSOAS0WgVJEnai&#10;dz/44jSOp4fTvJwczCULZ/DqvRkAkhgEEyWmzTgh4XpaJJO3vtludruLuzdv729um+tmu8GuF/vL&#10;2ur+6qrNqxB0iLd3N7vL/Xa7sdZDIo+FAWprar7bDZ98/NGw35YiictyPi3rMoxboWhds0iMdH/3&#10;kJBWptPDAZu+me+2OKzaL0qC3ksgC7e1yjhGuCsiAqCrghQh4N4WKkW9i6n12psPG3HrsTYXR+jC&#10;gwZ5SGbph5MxEkU/nTBnhABz4wGYcPeMb3/46rd+fZ6PU9ntdltGSzmHRZ+bmZn1YZqePHuH0Nfa&#10;01QWwPe+/lOU0nw4aFSknhOHQu2VmI04E9FgqJ3gsbSYN/vdsty3um4un5wPDyxJtRcWZsKU19bT&#10;tGUAoaRtkSET5F7rqS0inHKqS3XkARGBm62mMGTjImBITGToPYy6iDeFMnBbzsM4tloJTVnHNGGM&#10;IbScHzbDIELEOQFS5uRZQqujc066LizU1JMGIyJgNVXVaRzm04mZXFehUs8nJDZTHoidnj17Fqbd&#10;POWUOENvqiZjfri5zWXaP7u4frp7+9mAc9O2tLY+ubqu5+PpeOoBZdpeXmzOh4frJ9Pp/vw7f+kv&#10;Pf3wzbP3vzTIFjy8PXp1NY8bszBEHpL11rQFiof3alLC5wYBnEft5qDivr+8tB6Usq4LmcHANldD&#10;SmkiQmi9Hg4pJwKBRG1tVdvrz960tV/stuPFYGBO+PBwuLy4WucTRpyOD6nW7X738PAwlB2YDsMw&#10;5Xz78HCx29Wqgb3Ven151XtbllW9qUZEfPb5m2k7Xl8/vbu96WyX+w1Reuf5ix6Vczqe1ydPLz7/&#10;5JOr62t27VancRoknc9z6z2X4h5zPY3TtCyVwPt5yVOZl7nk8fD2ASDOy7Ks67LMX/jCF6p6r01n&#10;iP5w9/lhfjhJu5CuZMbCRDwv50FkuNqt9wcAzDKQcEBY747hVYeLfWiz1jnldjrCdssY1p0DgrDX&#10;CsMQRiSSJK9zLSO3Tsuy7jdbg9BeiQtFcBEpqa8tJ2bOrXVD53DkhMDLcmYA00osUxlQstSF3Grt&#10;UnK6vHxOeP/q7c3bAylcPh/0fANAQ0qAZNqTcGvnaOv8mqXC7sP327HJMMY8AwoNBVwjgYVCVzRE&#10;5LAz8dBqjbAsHERVjayxMCdx7XlIYRQKKY8ipmvzSHkz9VoZxbQZLcJTJAFI7Xwqw0RePQQbp80W&#10;NZqjCGiQ5KFGMBHzoGctuTiGgnMu6eL6/uPv7m4++3v/lp/+4pff+R//a//FD28/fPfppdf7N/X+&#10;ye5iyOnu1a2Fm0MaUy6bj7/7g+U4/+Tv/enL2Nfaz/PqEZBKVZfecxqbtodXD6kkA7h7uLmYLjzj&#10;xeXl/cPJTKGxhR6PraoTkWSY5yqSJqCOTpwkUVv6MG7WHtO0WU3n83x9fTm3aouS0DBua130VJ9c&#10;7VS7Ef70z379d38Ll9Pd3c39tL0o0+7Zy3dOdw9jlhXLcX4YN+P55v6Dr3z5L/zOr/09/8Q//W//&#10;b/6FL71853c++QhpuLjMEQFzl8S9rsJJbRWQ9uNXzbCwnBJGVHQkdnN3bbqmlIQFkWtbibH2mhIT&#10;QUpZVSmgBWL1Ugoj9MdpTpiZMVKgMKeIYHbzEKReO0qwJO1ORHNvjK7BEkLoba0sKXOYFEfloKoa&#10;BJlSsGfGCOzapjEbo5uDA2ZaliYirqGqQhQsYxrbuoYIA6grPVazo6cg5ux9fTSQWG8RIEKAsbSW&#10;0gAazsDIiBJQWbgvbRhSXZWRkmDrnkgcnQIdVHIyw2Vet5sNJerLqmbOkSSZooZLSXNtJQ8Eqn1B&#10;SQjAiBo65eKh6iGAtTVhRIJoUaF5d5iG3juBAUIiDk4WERamBgyEYL0HJIbHUDAgSlCEAUoeWU5u&#10;6D04MQmYAgICBpJZeDhF5CxNdUhJLZjIvCMzkAvEUqsIA6ObkoCZqbIgG8tIpgjhlgu7GRKic0RE&#10;70IUag5gbmeFkgpEROLelmWx7TCpNcnDfrN1Jx4ygT/Ma055s9nePdwd7u9Tzuv5hMjaKzIdDg9C&#10;sh93a6vLfLq6fEqM8/GYh9wMnj172pt1Ww93D+OQqOD98XhxcWkYtfWH8/LJR59ihucvnmdKD4d7&#10;kbysy7TZvX79+du703RxDaZmS8ZwwAwl8hlPr/7EP/nPlf/Tv/F//A/+vYur628ent/ffWYQy+HM&#10;Q7pI0/358P2/qmUoZH7mcnN4+7t/Ob76wVf+kT/yt/7tf8PX4fyafXUYnFTMHIAgAyoDBRoCICUg&#10;gkf6yB0tkAUYzTsFggiAITgGGSBoRZJwBARARECPBjGAGTkAGAkDKBgFBiJSYBCDh0dHRAhBTr2t&#10;jxpeJjYFlE4oaAZAxBLYKGCcUmt3L65/8pks59Ppe5/TJuVn2/zh9VcPVTdT3kh+mB+GMkQwS0zj&#10;k2Ga7t7eo9v55kEuL37zm7+DyLunz9++/ryu9WK/2wzTx5/86Pvf+JV/89/8k+gKHOABYaAaaZRH&#10;KgkaEIYIBoAFMAQJEXprCAiPsmZHRAJ0QAzrQBQayA5EHk7+CNdQBAQiUgJXcHSyIGQMgMAyUF/d&#10;AcICgAQBBKiDEYQGCaTkGoAKTkIBxN46QvAg3l5lGf/1P/HP/+DzT5bq47SlqXnDYZx2ZSTctKhk&#10;0PqaBtB5udg8d4C+vt0UwfNN2C344JmqVgqiAollyG6dFquJ5Ob+zXZ79fbVq3GgJKkUuXl9mtfl&#10;5fvvrlpTlt1mfzofq7cwSExznYF5M25uXs21tefvvIeC89LCW29dSs4jnG/P+yf73JUKbi43wHFe&#10;V6HcH+NOvia+qLULBFCGplKGkjwU1XRIAxWptXlHSOSmHdDDHJMH9rZKHlMxCFBzQMcIEUzEhFRV&#10;S0ZKidFXhsXsaoT13C2AEjOzq4EHCAYHg1jv/ONImhNErx15jAhXFyo93MMAIpXcmjazcRhzirm1&#10;IQ+BaG4WJBS1r9O4ZYtAyIVBowwlsYCg1bqoAjErJvCUhw4OrhowJCYmsFBHd2TzM6goKARjlJy5&#10;dySoy4wsTGiYErBKaFXJhIDoYQiPRnUA8OaPiU5zQw9G7hGZyJwJA4l776vWXBIBYhAimzcBSpID&#10;va01QgfaqAMxIUZ1LQDaggADyc0ASBJZ781WYhJvAVQGEcc0JF+beSsyulutbUpJA5Cg5AFQa9OU&#10;RCDN69K7J6FM2Lw70jAk6/ZomGZ0ZKSA3jpjaq5jGap2C+uqRdJaFYjasgBAoGVKajGkFOhdq6kT&#10;8bYkc+9Nm8OUStOWudTuiRwQlzoPPCU0DTCNsDUDlkK92dfe+8r/7T/7z/6pP/mnL5594emHPznO&#10;n62xhaEsx4rWmQQR1vl0dX11sd2WvHl7f/Ph1772/N33za1DHdKI4efTvLu8WM6rUDy/fnqe6/Fw&#10;KJvx4fBQ0mbabj57/flyqC8vL8o2YxnGadPW9uTZ9cPxlCDvd/vdNN3c3YHZaTmVLGtdhzSgB2O+&#10;uLpeqwkxZrpIV+6KLFcXV1orIr++fRvaL/a7WtdTbaPakAcSfvXmMz/Pn3zyGbqLjBEsuaLgh8/f&#10;QTu9eTgnmdJQPvnBt+GjX/1T/+Tf99/6r76Qj/8MILlfLrzD2mB56LBSH2g3hHpda5mS9zUlCbDz&#10;ed1uSz+1UkYAIMK61mHa9a4pyEGnzU7nmUTEOOqRx83h/ri/voJgq9VMyWOxPo77It67gjkhYRoJ&#10;qPcKfQXwSAwNZBwgwpcjhGhvKZU0cKtLKmXtLUkKkrX2tC0yDfP3v/utX/7Vl+/u3322W1v1nOfT&#10;giWN25S71fOxr3w8HvM0bJ483Ty7OM/nQEpEHOSI7Xza7y+Oh5NrH7e7pKWvFV2ZiVNKQz7cPgzT&#10;pp5nEtrsRgvvVnMRrS5553Z2Y41Y2jxmcQogaUslimByb8FIhEyyrpWT7DdbPdZMGcnMfNpwX2LV&#10;83b3LM7rMKbl05sn718fzzUxO1RttWzykKdW22k+Tptx2A2u1ua6udh89vmrQdJmKp++efuVL3wJ&#10;CEoajqd5D8iMRFxbv317u7vYQ4BhXF5ctvP89ua29xZg6JAlLfN61NprAEd//fri4lIdchlGhsIl&#10;Iroal3Q4Hjbj2KyxAw1pGIeL/W5Z6/l4QsLnT54d54N7mjbDMp9cbdpMZni9vbyY9q/evN1Nu1gb&#10;gZh2BBy3o4Wac/SZfArrYVbGkafJapvbWrJ36yK5tVqIuKBb1b5QzoIBPPx4AOjqTZCwEEJKxike&#10;IcBUct7A9uLu279y/4Pv6ekwjdMk8HpZhiyZU23VW7XAi+nC3e/vXl9cPs3b6fKdp5Gy5NT7+Xya&#10;t+OQx+Hh4W4aRqYgAiYMANA+lowk3n3YlHWehZPaWWsD9DzmWBFFrK5GLsIlpbV119UhIqxZZUlX&#10;4zAfb5Z52Q5XpeSuDmFiCGim1FqbxqHOzVTzODKFrmvZXIU1NAtQzKJdJRqlEmSotsnJ6yoAvh7u&#10;f8xNSCLghFFbrbWXzNNm0qYcwULNasml17rZTtp87Vq2U45YT7MkBgMUUQ8EEApTVRRKiQLqeS6C&#10;Ws8LQB5Sudrv3xm/843fmVfd9TpMKZAvL69P58P9eri8eFbXZXN1vR3S/fe/+eab33z3qz99+ZWv&#10;5O3ufPMaWGRdLDRPG6SBmBWQDZY6b4Y9Re0ULBuEILBea0D01lv0DaBQaAKrPSilsTjh+d7LnosM&#10;y2JEpijTLs1vaxK8fPm013WZl/v5+O7T59Pl9vbVmydfePcC5HR/lJTO9WyBnLEqJkpv3txOF9Pp&#10;fMrjVBeDiPN5mbZTXZfMebxMbZ3BPYmc7u6TFKZYF726vlzWBSEBEAsdTycp2dzDPJMs6yy7bQAS&#10;kZoWKeO0WdcWHhFRNsNue9ndgHy3m4Zpc3i4d8CRNy362/v750+fvf78U0+EeQiRAqkPm8VI8tDN&#10;ch7ValhEHpwxD4O6P85VUVLY6ssMUlo/UzNA4GXFIRGjtVZksBbhjTgyTuhBCTkNCdhisgBCQVKz&#10;HhZckvVHRWJTh4BOPTEbuioWSUV75TyxoSkt5zsAIy5MQpi1e97sLl/ogcEWP9zeY8qCcqonQhsx&#10;1bpm4Txuwtvxo9853378/Cd/mqYrbYt7z+AdEQwAg7C7Eu+yxEat5zTWtqBMQl37WnZ7CNS+ciq9&#10;e5pGErG2AiIhwCD14Z6l0MWm358JUPsCtkbAuN8DsjP3EApjgNo1X2wQWX2x3okT2JL2l+tCgKY9&#10;8shQSZe2vfwy+xJvv/lf++DFn/0X/+a/7Y/9P79z84Uv//wvEt4td/fFL5rPfZmeX2293546jNPu&#10;/ubud3/1Gz/zC79vbq0MHNELT8fzmjfbV3d3z59cDVMh5p2UpWVrlYyO6yEAhAsjLebbq6tJbZ7n&#10;m/u7xZcM6cmTZ+DRzd68vV3a6XS+I6KhjZvt1FU/++Tt7nIHSG52OL+dZDcHnFc9rafESYR/9ud+&#10;5hu/+hvH9XYcJz0eeCAs6bjM86rPds+8+3mep/3+vS9+5Ru/8dt/5I/9c//mv/y/fvn0yXk5A8px&#10;7hIomCIRQU6o4ZCJqaS61lY9WB6T2L33MQukXAgel+OkzkyM7kJM0tzMTFA8kIXUQ90AAgGyYPDQ&#10;1YYyrPOsXYFCiAJh9R7MGT0sSsnN+nntU9olQffGlJggIhzFakOKcEsEQXKYz0myWWwKF6Fae4CU&#10;FOHUHIAFMTScAThz7dYstjlra5kIg7r2AEwQwYYBJQ0AZo7AQU5ItNY5UQ6PJVxcDDSBUipmnQuf&#10;z6dhmNxJtTJz4WgNMTpSpscG9SwWuMyzcElg57W7RjUdciIIwSA0ciLJTgBuCCmj3a6NwRKRQjCi&#10;mrMLojEglwSuzJncQBjDGcC8O6a1+7Ap6sHk3RqnAQIZQgTOp5bGsalX75vMDUStDjzMEeCPLmIi&#10;fjQN91o9JViXVoQfR08R1jyEYRrzumrJOSLUDBktzMCtOz0qf9xbcwxEZmCAoGY2jMVVEbjwoG69&#10;G4SNY9rjCIOvNTbkrE6bycJMuzZz7HkzodBm2s6HI4M+f/ny4eGWSOblfDlsP339GZcBAXeX+/m8&#10;loAylN47upmJQCjLxeU+sUSvm6lQRMllnZeBEue82W2r9aoLAy3nmcFXU4gBk33/rgFvE0o7vM05&#10;ATgupH5P63f+qX/g7/3H/sjf8du/89vHRkyeczRTibTdbQVgXtdtCd4+K1PJwXc3n3zw4uVm2rEe&#10;9HyWMkC4BCAABgMYmDkEuCAyUAA5qgGSG6AUhB4EjwWbQYyOIQYRhIA8hqurMzMGgjAawo/9NIBS&#10;4nHTGu6BFAFIiNFDiTNFgDfTKjKGm0MEA3IGMKsrczbUEIZmRgwBNB+9HP7QH/iZ//Of+db+a7/n&#10;8gtX5/P51F4vsx1v3/7M19Pd3em9d3bzsk7jdGhVWh/HIu43h2M/Ha+2+eLiC2lIoiOoL6fFV/rk&#10;Ox/94ldefP0rX0D9HIAjDHV2JHIFlOge7MwMARAKwVYboQAwmHbtaRTwjimjLtqdkZ0C+6oIOcCp&#10;BJr6wsCAAGYIAO6QNxGO2oIoujswIQOPDD0wyNEdQgJREAxAgAC7YWJ0CibzQFcHZg1AiiBvi8R3&#10;vvT8EhDJNQJj6GEn1jXgs9GCCKFM4O7FMT4DdYGTnTrUQ5omAWFmi4Gogo+n5ZbBkbSd1o9uXr18&#10;+vLi4mJZ13Cftnhel2m3YcKbN/fvf/DF1tt8Pm+3+5ubz4vkpiuhzMf5YrdNOXWEXtfNdJm6d/XC&#10;RUlPh+PT59fLfFoU+nyQPL6+eXjydNT1fDqvAFC7Re85JUHa0OpI1nu3zkwsOQBqb2H98nK/LotD&#10;MtNWw6GyYzCbNQJQVUnS1CUlN2fhUBUKZDQNxwBAUphXkyxgoKbECQAQqemaOc11lbH0CHQWEkcA&#10;ZMBujqRoqJlBEZnZFYWoQcznGYW3Yybkta3dgYkRoFBx88ysvQdxNyWm83l1QnPfpKymwdrNUHKr&#10;61SSG1Z1tc5JAHxIghGgYUQ5katrt4QIwYDuZiCZoBsABAaBdjW3kktoVI1cRtfGZC0IIhAMqcQj&#10;tIcxUCLGh/VEmAYuYSrEiNB6szAkCp2ZhyTJDJba1Q0Fw4I81nWFACJGhwqt5KEv1YUzD92rYxKP&#10;8CZEuHZgzFjUVFuAeCSS8HputQcPlITr0pg95yzRAhlJiIDV3FA9itMKa8bCwMGWuTRV14YoYcpI&#10;HQktOAt1y5lNXRiRCLA3NQtiwMAglod1ZQBmGTFWr1nGHgqghMUQJQ3azYACVobElN06K73/znv/&#10;lz/3H/+zf+pPb15+4fqdl1kW2F20+9Mubdec1uNycTHysDne3t+8vV3WJTF/8Ss/MVxdn5czS7HW&#10;ayzDcGlrRW8Wyixv7g+S87vvvWu9Sxhnm8/LLm+v37vUbmoAQX05ZaZedZK8tjlnXHtnohC8vLo8&#10;Hs9rM04umG09IUuDON693pZxGPJxXq6uLkseTFvOabvbAYJ2e7i7NwckuN5f3tzf3Hz6sSq++/xZ&#10;b/W0Vi8YTiPo+vpjS6keHup++Mbv6n/36s/+8//aP/rhyyG+/++qvqDpQnZLyg6ztiJTvgLK0ELC&#10;LaqejJMAcGvnzGFBeZzAtLWap71k0Pk+ATYIoa31TmUkNFsQxwLWsq++zkiFMOq85iJFSl1aKgSm&#10;HkGcQytKBkmMydcGS8OUoCMIsAsMQypTmJJ1YUSMMUNbTfJORoTl8NFf/k9P97cX+31yVrA0jctc&#10;zZSpnM8rDwO2FTE/ef9FGUTGSauPpXRVSWNvi/lC4NVs3Fx0q9BXdjgv87DfCXLTJkabq+sk6f7u&#10;7SSFsczncy6ptZ6z6HJImyG5LvNpN07NF0SmNJRU6vmYf3zLQ4vgsoG1CfO61pQSc46qQn05zkG0&#10;H/br6Vz207P3X/z6Nz8rt6dUxsOybrb7PKhQWQ6LRhvHzeHwsHu0AjU9He93m21tzQB30yYERXjt&#10;dZrGZZmFeDONdZ5pFA9o65KIj4fDMO2EHhLgQVUwZQxVC8fLp1egde0aYftpXHtLUrT28zKPu0mX&#10;dSjD65vby8tdZzuf52G7ubm5fXJ97T3QbT4ex3FzXM6xhLWGUoZx93B389GrY9mm/eXVw9s3DHpU&#10;fbJ/ZlIACOaeEgeQMCqKa7f56DKAwCCjE1FbgoVGDmcMxb7kUnptXSBnsdbMAiMgWpgH596BKGC6&#10;ipwSsd58/O3//M+yeUm4ubgqWUzS1X64fziAPWz2e4ANWoOA8+FIqaRp3D5/yiU17V5bTvliK22d&#10;tcS02ToQQ/S6DNvtcjy4tgaQCqt1OloAQOFhdwm+BhePEujaztp9u921Wk+3b2Uc1rVxzkTY1hVF&#10;xcdp81TDrLemSBhhjbkTFYOQRPN8GMrI42Sh63xGGvR4M6bJU1LHMaW5N5YUbpymJPl8epAhUzxW&#10;bjfrXrtXIHcEIUqZ3Hxezm7m6K21wkNb1SAe5sXJSpHz8WhdOWFYGBJTcetEZB4EVNtiVsVcuzLy&#10;fndRkq3nkwf1XL7y9a9/+LWv8C6fW9tc7nurmzS58f3hYbZmBLboy+vrDePNj7790S/9VTvcjRfX&#10;w7CNnIhyV61tIZKEgkD77TUzr31mdIqwiNZqBCEnc82YSAhoSCIpD0wEjuayK4m0w3aiQRzAUO+O&#10;BwBizKqLhwbLi5cvzlrfvn6ztnr39jYlDjEWTiBJxAEu93vCMHZXWGtFwMSJmUrmtc6Hw/H+5m5Z&#10;ZzN2JgBe27os56XVabe5vb9bah2GdH15CUyJ6Gp/SUgaQRCSuC+9rlVbi66vX785Hk9LW3Iual1S&#10;+uSTj1JmRLm5OdzevH24O40pl1KOD6dn+0vrbbefEsmmjD0C2EVEGIdpwxlbrWXYUxCDgIMiuBmg&#10;GQSTMaO1dW5LKqMIj9vRCFgyAXDJ6/r/r6WOuVZjSJR677VVAtJWYcCcUm9Wm4kkAEISSTncExe1&#10;1vQcHQndWy1SkEEZAyOnnIfJEc7rIpmZdO2Vh3L9/ju7J3scimsgRUaaUoGSrXUeM+UBIHLi9c3H&#10;P/yNX1k+/QFuxyxTVyO3RCBIHImT+LoAqgBYP4c1Q9CKw7S1xbXr4xYXmcGt1WYddVlAUJzytEHx&#10;qI3zkCSLsLWOIKoxL3VpnoV4zLU1yUmb+2qhHShSJkzJly5+hpRpKPV0jNagL6F2Noya6PD9L4w/&#10;+rP/4t/217/fv/er/y89yYsvfy2GfaJ1m/w8P9TApa7jOLx4+e4nP/rRd77xW7uUt9Om9thOst2W&#10;w+F+f7G7n9dqsSlFtRFhmSZ/lDKan0+nRRsSPdwebu8fhCjltBn247D53o9++Nmrz27v7iTnrm0Y&#10;NyUP2910Ws539/Ow3fRuKIicn10/n9fzxXa8e7jP47TZbU7n5eb24eu/8PtwmG4+/fRwvNfwtdZx&#10;2r58+UQSB/iLd95hCD3Nv/8P/g2/9P2P/jv/yD817a6eX1/N94dH9nBxBQfwjk6M5Ga6royh6G56&#10;Op+EyLt2MzWLCEBnQhZhEkdxC/cO2N29uXVH915YwKMbIOO8LmBOHqfjCZFTJiZCwKoN1BNCmGNQ&#10;6zUaElBAc7AI4FCMECEIRyFhJqKcBgwXTkSPIZbwiCyZwOvaeleACAQktt5SzmDIiIkwENUNiXPK&#10;eRgDA3JyM8MgMMPo2jkYEWqtmZKwA2hhYmHiBIKtr4/Cy2EqEICuBFRKRgYWf/R0IPBSa+sd0S2I&#10;0Fu3aUwoxESP8bfdWKYk7h0piAkCmzYHYsZpGDGRg0EAIoa3XDKgg3uAEXhKyd3XrkaAmBwhl0G7&#10;hTXlyFKs99bn7iuxlHEilKGwu2qAMCNQN2VgM0NKXXttzRGbGoI9XmMFN3dkgQAh6WrhkZiX86Lq&#10;S2tMxICJEwIMOXlrLDmlwkJlKBwBYULYaz2d5gBb++xamQkRl9OM0b0rE8iQ5mWuPQgCmK6ePtWu&#10;CNDO8/39A+Y0bCa1LpI+eO+dJ0+eMhEF7y72pn2t63K8QxZG7FU5D4lkPi/gjyEVWOZG7hr97uG4&#10;vdgEO6F5tIfzkQmRgVg2+6uLnKeM5nw6dSA1DWMEoLDmOSFfrHW2N39hC5/9/p/78h/6a372b/r5&#10;r/9Xfs8v/o0/9wf+4M/97Ne/+t7v+fK7v/+nP/jpr3zhJ5/Jl7b47ka//sUPtkmxfd7XGSTDI6wT&#10;At7dFzeDIJRCyAgGjz5tREAgFmIMSiTJIiLCXSMsAjwigB8FyMKIgEEIFmpq2iEAkMwRenczIABg&#10;hwgzYCJKhATo3RERkR0ofmx5d0VTIgYIAJLuzAVJYBhIhOun/+o/+cd/8ed/qhoNnLUu62n58MMv&#10;rT1+9PlnL6+vvJkgPByOdJ6nPH72o0++/a1v0TB+9L2PspW+9rvXnw2cNkN6+eLp0+vr25vv/TP/&#10;4B/eAvT5UwjXkBgGdHckJwwRigARNQzgIEQADwMMEOYhA0Yghqq5C1GEEhoSMDkgIBNyoCM+0hjI&#10;IIIk4E7EjugKwAKpIEBEjSAMCSBCwojHqCWEIzEkosfLGEgsGASSOyg+1oF5WO+83tDD93D9Ac2v&#10;eX4rp9ewvMF6G/Pnsby1+TOon/DyCR4+w/qG7ZQ4OI3Ol0EU5oS0thbQ1VvKEpLe+dJ7X/vwK5th&#10;PB4OZlpKqt2eXF8PIq0ZYgDEMtdMuB4PY9mkNAzDlEhSYXc8n84fvHxvnAattbW6229J8HQ8X+4v&#10;s4x1tWmcEOhiuyEwQHLAw3xmkjTmHqjWPVpAZM4pcS6MjikjQDDQZhxbW8zUw4RpsxlSzmXMAehg&#10;xJxEPKwMmQicrGsVobGM4I7s6iAoZh2FIaJrEyDX6t5TkqkUprgYR0AOdXJjJgAEgNocwzFcws2M&#10;iKx5q90dzMAQCRC8R6i55TKmTJQ8gAgEGTXCuzKimVESQmQiDyWmIeeUcmuze4QHM4ujMEX3IFdr&#10;j6cREUIAAVDtRImFgBABzZWCzDRAA5CGAsDu9GPLPqi5spRBBBGZSpB17QYW4IDu6OnxLCiQMDIS&#10;AgTFkDMjAlN3D7SScgSklMEoAlDEHUQkZXL2AoN1RUkRVHsTJAz7L+M2xMIY1K0JBSdIDGYGbmUs&#10;Ie4Bda2cEqBjmAjnBK4uxEwYrm6uTMLJ3Ja26KqOMY1l3GzyJiXGLJyEq5uqSZYI7EHdtDdzFERE&#10;kSAZy6hdCQEpEQpTYmKG0BrmWLW5Whj2Gr2bBQtTr8tmSF9454v/yr/7Z/+Ff+X/8Hv/+r/l2ct3&#10;u55F283dzbKuc286z9rntTYhSon2201t+uTdD168/8Ht7duld7MOFuQMQYh4PM0PD/dmbV1nCL95&#10;uL+7e81JlnlJZdhupwwpzNDxOB82m13ZDHe3D4hcUk4h59PpOC+t99Y9kK6uLnJOwQE5JylDKl98&#10;/wvuMW62ieU0z8fjCZG3m+3rz1+9+vyTZT5JSYkFRb75rd/67V/7dTXa7y+Oq65qaGdZz2L9PMOp&#10;5ofIw+XVd//Cn/vDfw3+W/+7f/in8ufp+//FIBvOxU2jmZ7Phi4QwvseaIRNK+VRNv8/mv405tYs&#10;Pc/DnmEN77CHbzhTnaqu6uqBzVEiKSd2IiWCE0QIkkiRADmAncQ/ZESAYsO0YSCyAHmI7ESKFANJ&#10;LCaxEQECDCFwEimxKVmDRZmUqLBFkWxSZE+s7q7u6hpOnXO+YQ/vsNZ6hvz4Or83NrCBjb32u57n&#10;vq9ri0DTPAWKHJIsM4qBUcodkxJ4k0qR8riHEPRhVdCUI3hzd6Kc3cXJuYspR0CikEOIiMGIc94A&#10;kVkFkRgDxdxtNxiC1daWg5XqIQBGIG7z0lqtRQDItYv7KwR49a3fee+/+vn1eLwcdhe7y4o0N3OD&#10;SHR5setjL+JWmgbkgbjLm8dPOKbmlRBkXltd1dQUkLgbdg3NDUQFqQZyXUstBc2atuP9TZOFmckZ&#10;3FPqAHAYRmDEFKbzihyGrm8uLrAu1UxbawiQu72HhEBVzMwjG5kaeMgdYuSI5k6BiRECc2SPtJSm&#10;UteyHg63T6+fBNB+M5S19NvueDqFwJeX11ak3/YXjy7T0KlICEyJLq4eH17fMsIwDLW1+8PJTQ+H&#10;O+IoQIDWbzfuZubLPF3sLtRgt9leXm/n83kt581m05Z5vLggF3OetQbm43Te7neIJOLrshDgk8fX&#10;lxcX+4uduzvA8zefl7Wuy8oxNoOqbbvd7C4vUteryuHuniFs9yM6vH796vbubuwHaVKlAKEuBQIg&#10;YehyXc/kresSdzGm6CrEHSNrAEQNnFpbRdqDoCr1HQhqE04BtIg2jNEpAGcwiP0Fu0zf/+73//E/&#10;+MY//uWLLj6/3qVhhMjK6biU2iRnxsDlvLDbNK335zvv41tffPvRF95WEm8tIwektqyn+dxttzFk&#10;B+5CqOdzCF1dWjXr+sFF5GE/HYmYynlRd6eIotIWQksxgWorhROHQCZ1c3nh7q3IOI7DMFKE03Rq&#10;4hhR18WsracJINRW3JUQOOTm1lotpcTQ16Z1WUszBUKyJkYAbVnEoNVlno6AblbI2AAdmYkJISDz&#10;arVWgcDdZhswsgHZw0Jd3FuKecwdAwGE3Tic54limpoAgqB1OZtB7jZ5ty11ZYrGHrtewUWKVQEm&#10;ZlyXuYKEzfDGD7375J23+s0goPNSYkzjkEuV5Xz2st4uBfv0+Oq6HF589e//vQ++/Pf1dEv9DvPQ&#10;mgKQrKXWGUTrcj7dvojKYOgCzJGA49ABYt9F7mIpBVjFCJFj6pg4eFVQaIopRkQrVpYZRLcXmxRj&#10;KVqaipTAYbfbD2O/321T4LWuXe4SwVrruiy1rJ98/EKlkXltbbe7nNfJQbuuW5Z2//pwebEbL3YB&#10;KQ9xHEYAGDfjW595EwBLEQTqYr47nj/59NN1netapmWVpbjpYZpcNXXd08fXDWH/6Orq+gkaZAxd&#10;343b4f54zF3XVmll7rvsALuLPTDl2NfSjofjdH883h25QxErdyflcT4cVLWsiyzNCQ3d0Sgi2YM0&#10;tuZhE1Lmbs95oxQDEBE6BFOPMVltZZq8KRj2mx2lKA3ABNyLFEdiZkDhmObjtNbKqdvuL8paqzZp&#10;0tRCihR42w9AvccAbgguraKym6fdNqYOnCHl7eWVzgXVCcwMHWi8urh8/mS82szHZeg6Nzvc3Wyu&#10;typ4uLlVcQfa7B91Mbz/lX9099XfBKuwu+aQllLAYBExdHdiDuDmrl3uUKrLSWQRWYEAI5sqYwRA&#10;kxYCpm4U9SINidzAW+EQVECUUuqQkJiYocuhzac2zRQSdyMQOoqpgqtQqsogxm0SqeSGAVuMUpYo&#10;9ygL5t7p8fThyzf6T/4f/85/61/+/Y/bB7/y8k5OjNvtlXK9u707npfdxSNgPk2nt976zKtPP/mN&#10;X/0KCPS5W2rLXdf33W7cbC63gfP5XA7zcjqfW21rbW48bseLx5dgKk2BgGNcW7s7nt2tNt32A2HI&#10;w7AZu4uLfY4JwJvYfC5D1/WZN11KIS+ttGV5WADutltGPB1Prnp3On56e/fO57+wffK0mbpRN2QT&#10;OB/Ot3f3IcXD6RBy7kPfpuOP/vRP/c7HL/6FP/W/nnH75I23uK0SYuAsQKqm5EaYup4IkENEejAr&#10;qzvHkFIHZu4GZoSoqimEaI4A4O5OgMhEzSpxkIe8Ppipp65T1cxkTBRBWiVCBQOkFGNijpGIXRUB&#10;fTP0ZtZacX3QZgAHBqTMDKpEXFsBJ364RwUiUHBoKkSEMYWYyNBdEnHkpO6sEBnBwVplZpEiLqXU&#10;TMGbIkYERyBvBmjmrj/IR9DDzpaRtdQyz+5RTDKzFvHCgKQmxKi1aXM1YIoMbG4xhD5HMimtVVUF&#10;q9JMlAOHgAi6GszrauaM1EqrSMQhMHeJWi0RCJFFhZg5JAQJyBwwYiIK1aqbhhjVHACbNWYPBA7O&#10;GDgGU40hIYXSqrsBeCseYkZ3N0PmB4kOIDzccYgB3GJMXd+bOZGDWzNXR0JgeojlmwPFFCJD/4A1&#10;RW+tAbICcEpukjiECCQaEHJkVSOMOfetNDVXAAAlJMbghgbg4m6Qui4yOcDQ90stl/urZV3uD/dd&#10;Fx9fX3cpns4zIX744Uc5p6tH+5j4cHfIYxcph67LiUMMw6YHcGktd9ylGBJKa7kPV5tNTB04FnEG&#10;Ws/zMq9jl4Go6wcRA7ClnmuzZ0/e+PiTD29+/echD1aaeFMTq2rcMg993MpxgpuPyqdfXQ/fbq+/&#10;sd78tt2/5/cf1Jtv2eFjP9/o+TyfX8p8B9Mnuh5IMCAgkGslczB1NeBMIToiEAOoihj4Q8bRVZ0J&#10;GoA2Uw2cgAPZg7rLCQAwgLq7gpqbooJoC8iIDvLQMVFKAZ0AmUIEMwdyUQJDcPMQYqDYgSFCcMKH&#10;w/+BNm2gFA0cSKpjJOvreqJ2Aoj//B/9g3k9W2xDjtuxX46n7TYwYKv60Qff/843vvWdb3zzO995&#10;/+/+rb/96uXLu5s7dH/05jNhT0TlPJXz4fmbb03L/Iv/4L/8oTd2//3/5u+F9mHMffPIzKCCTgSE&#10;ImgCFMCN0ZDQ3ACIMDykCJmzKRIyACAgGAFFb4qY2CI4WFlwEUR2cYBImNQZQgJSAOeQKGREY1DR&#10;lTA4iCM5sqGjKUB1eMAlgZs1qa6GYIgP82QPYADm6m6CDoaMNAJtzR0oQwgPdLKQtpT2ABFhAN56&#10;HDAM4FmdiHp0RTBHB0YyREpu4Xg/C/k3v/btu5vbUpaqrgrTPKeY1/XEMZcyP3/j2VrWHEnAaqt3&#10;x+NhOqUQHMDEcoqXVxc3L18R0s3d/X6/MXNA3m23N4eb4/l+O46IutntMOftZjMMgRlTzgYkSyEz&#10;5thReFhKu+gQEoG6uLqyNQIXsxBSa9WkuBkZiGiI1MTsQfT1A9OauxGGUNUERU3VzJHUJXcR1GOI&#10;feocbUg9I5uqiT4kq1CVKaKju2diBO1SSJFTHxGQEJk4dEnRm2qKsUu9NW9GLpYCu5m1KsZiWrQs&#10;Zc4p59g5ECIxQgpx6BMSNpNSi5sGwhC5OTVrGNzNCWwMoQ9ZWwPzLkYVbYTM8QGpVlpzZjVb2uoA&#10;gVKMEdwNvbXqbilkV+1iVFO3Iqq1VTQIrkNKAag+cA8pWjN0gxibNzXNqeMHl58zgKxVFxGA0NbS&#10;R0YHBOi73NxUxRpXfzCskqoQ0wMLwA0NyJ2KiKkEZlM1a13qQSoSAobIER27rg8IuesYwlJUjBeR&#10;tRbjUJoQYgAmTiIVEWIMMbJUaarTaTZgYULwMQ+MYA5FWwwxYzR0BY3ILrq2OokqGIdIiFWaWGvV&#10;BKDPAyIZUEhJ1IwcE6L6Mi1Xu+Gzj9/+P//nP/d/+Ev/0U/83t+vyykxDX1GTuOwffLksZX69OnT&#10;yydvpC6jijY93h2++KUffuvzX3x1ut+NY5f78zQttW42m9qkSwNj7PoBld548miTO0TEbmBO4zgQ&#10;oophckXtUtj1w+m8QODtduhz5hQXnRW0yx1xUlWKD8h4MAV3m5YJ0EurIUSrllN+8ujJ9eXFsi7n&#10;8+yEArE6EnLI/rWv/tbt3f3jJ09IQWtZZKHUc4AxwnaThkePzv3V4X6+++1f/Pk/80f+b//aZ+DV&#10;t+D+hrhfbWBWShbRYuiconmSAD0HgAYc0VxaNeAwXGCXmLdoKnUFRoAg8+oiOW2ANw8HPql5LVKb&#10;WWAeIHUpb4kiAqynKfQbjL1gVGQz45A9B07ZRR1MS3FtdVmsCaApu2slVSknKyXnhBaYM4QRrh7r&#10;fP74a19Zvvf94fLqrXc+t9lfHA/3XkpK4bjMlOK0tmgeYqwuYZPj0O+eXLemhoSIrQjGkHMMoUdk&#10;Sul0d0fu4krMpawU07DZekBCRPC+611tux3FtdYqdU1EZVlcTIuljCYViDl1xHHYbFxWkiUPw7Iu&#10;da0h4JCTLAsArfNCFLWqrGcotbSWtxuO6XR/dDV2T7l3wM12PwwXIWDqh6ZyNx3ubg+7i+vt1e54&#10;OqiqN7BSDvd3Bg7ux8N8e/fqvBRjlNKYaDf0nLoQc4jxcn/hDvM8mXsKHZqdl0Pxau5abbvfX15e&#10;Gaq7n+7vzdG1UoPqtttuP/noY0K4GMZhGASMQ/r41SsyPJ2XtZS2rG1ZQqLj8YiES21S9eUHn0zz&#10;jORF1mGzAfTr3WUmJNeiJoCn2xuaZ+IEQE3VmyAFKdKaKXdST6qqD47OZmZUlglFichjysMOgCgG&#10;A7RmTCFvt0asxBpS2l/r7cvv/vIvvvz6V2S66zlcP3teU9/1PQG5VI6MbGw4cl7O50UKJb546/mb&#10;X/pCGIdSZjZi5rWci5yJwtgNx+m8TCdUkXXFQCaNcxr7gZyrmzULkVAMAPtxQxwc2JmlzmDYmoVh&#10;xBjdCGMEszqfQVrKkYZNLWrzHCKZTDLXYRxQIQ1Z3QBARJ2JQ055Q+zMTCH3fbe/uIbMoEYUAXEq&#10;q1BapirrClaoiRgQOMaczY05MnFbZei3FJKuYmaIAUIQxJBi7LKTIwISI8aqC7n3OYbYD/0mcIKm&#10;Jl6lONM6TbtuV+ZJKCNilebi4Oa15YBRUdVO81nA45Ac4er6Om1SMx+4GwIHs6rNLXDfv3h9t+n7&#10;d59d63T4zm985cN/8msItd/vQwyrtkA9EIYU89jBdgcpGxuCr6Yotba1tgf1D7qqu5Y6K6jUmdzI&#10;zHKGeS4iJuqGXdfVtdzc3XDgnMc+5cPhbjov4lClDn0HhuD08u4kYhdX28243Y0Dou+2F1cXF7e3&#10;Ny6SON68ujWRGDhwiESltLv7+8242XRDLeXFp58+qENT17tqML+82Pep2+4unj5+fG6TG4zjZhi2&#10;AHB3PL759Ol8msq6qFqp6/F4QgOoquibzRYxbraDtzYMeZrn++PtxW53mk4P/22wuq7T7nJLDGQI&#10;xrpWjLzpeq9rpGyis6gDOvA6iwku57kuJfUDJ0ImYzOAWlZECiGGQMxoKLWULsXdxZWrdbFHcbAK&#10;kUIXcwrjZm+O/qAwKTVFToHV8TSdVgWiwBEDIIrl1DGaSanzJApgKKWgqtRFmgUiMkGTqZWGNl7t&#10;x6fjuTaVGgMTcCkz97kb+3SxXww3qfv8O8/8cPjkK7+83r30vuu7vmntd1dorkbmqGbq1lRUGoWO&#10;mCFCiAHFVAtCdKMELlpVJFEAjioK6OaqqkiBKLqjo7h5iCESpRBj3zugq0ckRnBsoFAPx37sLTOG&#10;zpG0TRy71G+6Td98HYIYBYVHzHu8/SS++Af/1h//7/2Jf/bNX/+5//B888mNXt9o/ezn3t2Mm9vj&#10;UWpBka5LT58+vdjsvvbVryZKIogO/TisZSFRMKkmw3Y77K/WprXI/fFYqy/ntYlEAuSQQgKMMYU+&#10;b6bzcT/uhu1FW5f5eFqmU2vlydX14XjrpptxmE/rfJ6m88SAnPL15ZXUIqbaSm0rAV0+frTfbPuh&#10;+6Ef+dLztz9HChGAs+/2V9tue7w7iPtUCiYUXWEpP/aTP/nr3/juH/tT/97i+Gz/KGp1W4NVY5IK&#10;IkIczN3V3TRiiByraN915g0A11oc3RDNrdbmTCFSK8r+4JrGPjMTOWDiQI7oDs5iJg6JklVPHMjE&#10;1DMHICx1QaJA0HWh67K2ygCumlL3EEfS5qLaanNQc48YCCEQqWsI5MC56xiDayVkc0EXVK/aFICA&#10;FhM0RzdVRwrNVEtNAdwVAzJjq626YWDm6IgGHjgwkjs3M0SLXQJyMxsfuJgofSIA4xQiIyIZGiIE&#10;Ds7QWsmRmGmIMfcDmneRIhIS9F2ayxI4u2hIiVOeSwVikGao1ZwBAFxUiDDmACrEZmYxckISs1pb&#10;wo4iObK0VtSAyNTUFDFKbSq1S5EeRPEm4AgqBGrmzWRppa6rmzEGZKytmhsAEjMSiqiZxTgwkZoa&#10;BWduUruxq+oUFEzchJGYCA0FHAGaCLiammpTMWKLgYNCyiHnwATjOAIgAXpzR2SOVVtmRiYQJ9R+&#10;yDGhuSNCE9nlcbvbINJc27e//T60mnJ29A++/8GLVzfDZnv9+FKVljYzhdeHe6ToBn2OkdGd7g+v&#10;a6ld7roUT/PZpTrofF6kKgXuu76ubZ7Luqzj2CFQLSKlXu2v4dxqIMaMfRcwETNSIwXw4txD2mMc&#10;h80F0Yjc5WEPMRGlMFxQuoJw4Xnb573H0XhPYe8hOREFByBoioGAAMUAHEOAZuYAjkjsiG6GgUFF&#10;TNwNzcyUXB0JIACCP0R3EIGCuwOCeQ0xAhFwUAII7Bgd0PDhVQUjIgQPACjuP/B+obk3ZEZkAHYU&#10;COAEgOwqSASRWQ3lnDZPYPPTf+fv/3/+3b/w53aPNuXu/vD60GL8xnvvdXm7v3r0rfd+p63nWs/B&#10;8fPvvpsSgev1/nKZ724+fT10w9ufeV6LuYT3P/rkgw8+3NvNX/4zP0MsYO4WOTghICZIA5g7KIIp&#10;PhCuHJwfUHeOAGpiDbwxgzdDR0Q0YjAyc1d1QndkdoiIgZzQVRGcHAACCoGKGxKhqGpZqSmgujiq&#10;oDcANHJ3IFAgdhPExkzubgQAgi6sChawyg/o1IhmYDyobhxH9dQ4K2QNvcJgmMmzeDYIgMGdkTMi&#10;uZcfTKDQEJhCBuw//vTjw/GwTOvTx49z5t1uq9KmsoQQA+OQh9vDLXVJxQIyhEgYU99vd9vcpbKs&#10;KcXdbjMvEzGlnMjh4uqqqR9e36YUQ+AxjWjggUTETab7w8cffozMwNHayuBdCrkfWluWtqxVRKq6&#10;tDZTiO4ckEJkNQ3EDtx1fWDmQK0VUwWXGKMDmiNRaFW0tpSiCYkrOAYOtTXVhurJDTDUZXGVzMlU&#10;mZHcgZAhlKUgQM4JEMysNAkxoIgZltLcjSmgY5WWAvX9sM5rq5VC4BApBmYyqSEEF2OmQIgY1HSu&#10;E7hEYpemdZUqxDHEYAZqAOKZQgxBDBAB/GFzCeoQc0L0WlYmMNUQqKmKtgAP3huIKT9wUBlAWmHC&#10;nENK5A+OSreHLGtKMYXkhF0e3JQiI4W1qqMSYRNtrYmzGbg0BSVkcmGOQ8ogihFyim6WiKF6kRrA&#10;zRSDV3dCJAYHRMLaaislxEQICiYqzABOiCGnbE1jiIyEbg+tNBGpraxLU2uAqOZIwZzBMcQQI/sP&#10;fACxT5kR17VYeLDlUattXVpVKXUpVcRM1GqrcxF1d0dBb60gUOREFAAA0ZkDqDHisizrWjpOACql&#10;EDI6ppQo4uP95fX1Gz/zs/+Xv/CX/pPP/K7fc66nw/lUD7cpxBj76XxUkH4z3N6d729fDh0dTscX&#10;N69/+Md+/N3Pf/b21SfzNOUUy7SMeei74TjNp/OxWI1dziFNtd7cHJo2U2tNRe14f65NX776eJqX&#10;trbzunR9amWd7s4q1V0JEDGYYCRotYIrcVyWubWiUts6b7rc5zydz8NuPKzHrov3Nzd3x6MYFGtd&#10;v5nWZdv3Q9d9+J0Pbz95zUCOdP3oWlW3fd/afH9YV9t8eJAU8/1Hv/3W9M2f+9/8i//Mj53TN39O&#10;b6aVc4MQuK9efV2pG40Y1YUM5WxeUbXPuQkQIgVAW8GxtplCZCZHxITVGlF4iIc1cc7sIEhoqXN3&#10;DFxKrc3Ug5nFnNzdnJgo9R3yA0Te59MhIJsbmLgqMGAgQk4hKVIgiEwcYhMJmzHsdlLXm6//9jd/&#10;5dfa7evnzy5DHg7LWhjn+di0eWtDiBxj7HKlGnt++vbzx288jmM+3Z3ZvZQSUx/6ISCWWjgG7nLk&#10;cbPpQoDNOGoVqYYUqjkBx5hUjZHU/Hw+c0hdF51Z/QFMltWlzYVERRu4YkxmSmqtiVVxlb7vRY0U&#10;Y6CQOsJMKQWGh/j5dtxZNXPfdombQEgAst/sifx4vv3u9743nY8x5Ee76y7lmPmDb3/vYruXVsu0&#10;SGu7cd/FWGvpUnr+5vNH15fLeUKklDqPDAyb3W7cjPe3t0whxlyKcHS1Jhov9xfLPJ1Ox3HcIODx&#10;7rS/vOxyGrYbR6xSrDZRCX0OMR7maWmro8cMm64H9X7sh5xevb4ddsN2t3ny/Nl2uxm7eDgclWQY&#10;xqHbuFpZTlrkcH+oTd96+11Hvtx0uzEj+NKKNY/9xgHQIXeJgLyhqKUuAYE7KbKrMlAaMxKjEUhV&#10;UbAKYOoGHJ2jOeaLi8D+8pu//f5vf2XApcd6GfHxkyel+akurRRiApXLzIxgJPenc2XaX1w8+cK7&#10;ebsRcMcIVcpyXtYJmd0wbUensBu3XR/VtbV56DuMrM2Ye0+IyBRIzasoupobUAAIOWQTQ/fmiuTI&#10;DgxSCwU+nc8pB8dgpSEhoIdAaNiqOOC61pyHwClw3IxbrVbRHMjNVJqbUMzFYwpps90QkJQlp26/&#10;v7p6+ohTipziuCHKxM5ihjFQCEhEgWpZW1lj5LIsTVvsu6HfrUub54UgksPxdG9o4Em9qgGgI9g6&#10;n5lwlcqcrNSyLJhD7IbcZYMYuxy7sTgGZJlWA0WC3A0mizVJI3dX+0dvPU/b4dPj3Xqe97tdTtkz&#10;OMfYZ07ZHGPKz59c3b344Gu/8Av28fch8ObycQm6OjhyyAMTkmo7nsvhOA7J0AhjTKnV0vUJWksG&#10;mSI7mQGoT/XMrUhtWmValxwTE4F5v91sxx0HntvKnMxam6chdKfjsamOu+1+v7+63qrD/f3RiO4P&#10;p367aU36lIc0GuG43272+/3FpaowJxOVZX39+vWqjUMmDFfX17vt9jwdIVAeelnaUut8Pr8+3Fxs&#10;9sOmR0VVLXVmDsf70zwtQ5+HzWaa57LOKrrbb64eXxynk6GKWjFdVVJMOaQm9a033+zHTR47ziHG&#10;rHPlzB0mIs+bEQ1LXdxAwFdtIcXIuRuH2HdgFVUfHrOkGRrWWkPKXd9Vq6LNVWqdWT0ytSbTdHam&#10;Bs6R6zrh0qyCaViXyb06YQDou06qmTszBUqt1oDuVQpgt79U0wYWUpimiRMF5i4lWeeQObHPxwOa&#10;17IQZijFtO2ePb9684mG7NLK+cyM+2HrDnVaQpcOr2+XpQ5jB1ZffOXX7r79Hmz24eJyKrMTM5la&#10;o9yFPBAHAoSYHcYcMqwLxkgUAEQZjAMRGqICkTaoS0gb4BGZ1VtdJ46MEDkSGolUD8GaMYHJ4iam&#10;wjRQ7JgAgDGFNWWvQnFkL3K8AYrawIkSmsoZQwf9M1q8vPcLf+Kf+11/+Wf+2/7lv/Ld47gbP/Pi&#10;5iPxGrCatG7oX766KWsJSWRd3v/WN4gRkF+9fu0htFJrWXbjGN21rGWattvN5dVuWs+lLtdXV0hR&#10;pO02Y9Mmqyzrebu/dMRSzl0MFAK4g9PHL15u82bbD8m1HzfD/iJG2o+beS1zrWttBCQKm80FRg8C&#10;h/v7Fy9eHeb1zXc+c3t3I2r7i6u5rPenW2n61rPnbCDakEKXQ0D/0o/82Fc/+ORf+pP/blH8oWfP&#10;QhMVa81DwkB0nidESDG4WSlz6vuI3BTBAQC2/ejKiEjkYDatqyukFADRCWpbGcnJu8hEzgQxRjDr&#10;Ij+Us8yNEAE5ZzazWpcQg4gaoDYFNw4xMXecnWBaF4wBCM0N1SJnEwNCCEHAmVJdqoKv0xwelPVu&#10;iGhuzFhqQ8Bq1RFqUyACwmaWYgKiqmYIJu7uKSVCXkWbmMiKgGYiJhQQCcwVzfs4BPAHNHbXD04M&#10;ZjkEB1xbcXN0DIQ5RKIoJoGwudSy5q7rYjZAAC9r1SpVDYnXYuQQU2pliTFEjNaaSUspmQJhsCpM&#10;wUW0uRksrdZWQo5TK2pIYF1EE2T3FCkzIVMMwdXNQLQBeEcdIirAQ64/U0fkOWVicCICHzIyMUFg&#10;CuSsD3IpKQBGTKWsTJ4womgkNAOOgZBjSOgIxK6mDxkvAo7YrLnZWgUerOJNVRU4iiq7uzvGQA5V&#10;iimv5oTIHDtKy/k89j0SNtGhG8b9+OjiOud8vL/b7DapH3Ls9uOu32RwIgoI4XC8vbs/nZZSV1nn&#10;OXcRGO/Py2Zzsb+4AMDUd1XhcF5MrRu6t9943lzrslKg/X6UspxOs5kfz/Pl1aM05Pv723ixI2aH&#10;zOBA5q6giq2CCzi4gxGCGQdDNoQAzvjQ1HIxEPYFHJicoiE0MBNzcEOK0CVwAGRgBwRrVawAALAj&#10;AoBTeFBIBGZEJwAEF3BDawgEgE6EqOiAHhwREc0AHBwADAgQ3NT0Ie8DbuAOAQ0EvCEzYaTI7upA&#10;5uL2QL55ANcGdEZicgQmgWA0AyXqf/iv/L1f+MP/3l9+9M5PPH/jWWYcrwYXuNpdz/P9y08+9kBL&#10;ac8u3wA3YnygFimiNLt+fKUmr29vPvO5dyv4tz54PX380d/42f/jT3z+izh/H1sCS6joUgDM0cwq&#10;IYIp+cNFHN0L+IMnK5g5O7iRI2JOBk4xggFioJSRGNQR0T0goFUDZGQ0NERyqeAATMjm8IOcNqJZ&#10;VY4AkcAZ/P/PsVJ0U3R3BSJiRJSmVYAikJPMBuqM4IxobNVNCCpDQzN2BxNw4KgulbAFay6mtbis&#10;D/FIIJbpAObB2ZABHQiR05M3n++2G0ablvWTl5++87m3XRuCL+t8PJ63uy0Jnc7Tsra5LIfDLSCR&#10;wzovOce1tNO5zGtblsqZ3e1id3F792J3tVuW4qr3x9vdxX45n9D8eJxyjo8eX92fjoHh2fVjABFp&#10;yzojUwoxA+UQGckRAjG4MrmoO1hQCGStTu5g0kJCsOZKDGgNGCwxM2EMCdzdJMakpuoPtSRHwGKC&#10;CCHFlFhcqz20KsDcl9Zi7tRlmRcDSHnQ2koTCsEfDjvkHCl0HIFFvJkqSDUxkNLWCl6qA+Eigowp&#10;JXDf9L24AVFMg4ECOSK6mrRqTVNiRsDMZgba+hQdkQKLtfO6mpoBcohO4EiMaGZdFxIHILcm1gTB&#10;IyOQAzq6EYCJITIQ+YM9UYSJ3dwI6ipu7khmKiCRg4vFHLsQGclMmYiZ0R0cICQw09q6GN2EU0QO&#10;FBFTrM0whpQ6Jo6A4A5EDxqdCIjAiSkwoBFxdCBTL1LF0QzUXdUQkBCG3CFCzmOKCIA5BnRGMwIj&#10;ZgIEBQAhgECs4mLVzSJiYjaRrs9DSmaGSEOfmGgIwV3iMCTK1pqpppQQBdQis7mo1sw05ghMSMm0&#10;UPAhJnWLgXIAOJ0vu25/cf2//LP/+7/81/7zn/y9v387xLrU3bjLF7ulzLWWLnfr8bysC6Jok09f&#10;vDyc5h/5yd89Xj/+7ne/d7HZXAxdK8VAY+LcdSqVkXJMy7o6QAhxaa3bbt3a6e4QQ9rtL4Y+d/24&#10;211cXVyPm81S1kfXV9dXl9u+S5lP53MIabMZOMbN0OdxI6V2Y0ZyAhj7IURSaRx4mqYc4vk8gQuD&#10;d10qSzsdTpfbi2Wavvvee6W06+sLRp5P87yeMaXY0dXjXX/xJF69U2v++s//v/7Yl9p/+Wf/x1/a&#10;fNe/9zWnx9JddtxTDq5VppMSuolqA7NoQEZaVy+1zac8dpR3OlddKywT6YKIEKM1a2uL/QDM7t5q&#10;QQrrspqhq6UQSq1FlkxACYkRxaC1tZzQi9giy72W1drBzsdEQGOiZkgMWn6wyAUUgRiSx2jm8+GO&#10;Lq48x/XD977xX/389OH33nm6udjvTvfL3euXus7LzdEFc+pyzgHo1ctPF/Px8urp599K2wGRQCCA&#10;1mUO6NjqcjwhhVZaawu4CxRzONy+Wk/3IYXu4pGa+Tq15XR3uBm2Y+w6RDKAZlKr58AOQZiaLv3Q&#10;DZvxVBYVqVWbltoKxujI8zzpvBA05kgppHHTypIiZYa6zHnoAeOqZV1OpKJIq1dbznWupS6H+9Mw&#10;jE+fP9uN+/NpBTcnr6Wa+VJKU9td7ZGZQ1paizGmxK3JZrOJzDEG8zYdz/W8nO/uz6cTRFDXALDb&#10;7ZjoYv8oRjqdjn3XR+T725taJA+DqVJK83muq/VDl7sO3VIIa62XV/tImQ2m+xmJXty8yiHkNHRd&#10;btVev7qZT6dPX3wK4tdXu6eP3wBHKXXYbtalXj2+CjEubbm7vwXEaV7WJo5x3O4pEJMLI6YOMDUX&#10;ZGRMCJHaClDjZsccAMTXaiqUo6wLuWltZTqDCQxj4D44HL/z/j/5W3/z0/e/ud8OzbvUbSqlw/3x&#10;9e3HQbwua1vmSHj36rbVejjMYUw/9FM/Njx+BIhNdTmerc1OOG52XejAzTnN91OttTQRATfAODgz&#10;OHhbT8d7qZa7ATgEDomjugGgGwEB55TjiOZRMYcEzm4eU2fNc4ocQyA7TWcgpZDNLIQQu2Bq+6ud&#10;mTWpIcS6LsdpThzWcu42Y8wZUet0qsvRpKzL7CqqFjhoWaVWRFCCUhsHIkJv89zWogauCl4icxij&#10;mzJY1yVtcp7nbhxy6rucRFuOoU8RCFUM3LUUdwdCdwOHIXchYsrxeDxWtbKsxMhGqmsgUvRG6O79&#10;/iJGsurODhBOy+wE10+uLp6/Mewv7+fZA48hZFGpzSm9Ps+pyw3greurZxfjd9/72ntf/kfHT18M&#10;l4/H66taS10WNceQwzAQoamWqVIKGDIGlrW4GxIBRyQGRBXd7h8Dh5DD5WW3323Oyxw4nKd1naam&#10;5f71jRRNOYdAonaaphAJ3M+nc9V6f3cPzfucxiHvdpt1Od/f39ZmTQpBIITz6W5ejqfzdH931w35&#10;2ZvPCf18OMxrUdN1Xe/vDuBQVBH5XBcUB8TpOFWtr+9vP335ibRGENelVF26sau13N68ihxySE1p&#10;rlrmAurIYZnmXT/sxy0hT/MJ3O9Pp/PphArn6RwjhwxtmjRg6LoqNaYIHgBZWttdXnZ9j4FNTFqL&#10;OYcUTSu0xhBUpYtJ5kmqdimJe5XWdXlejiEEAIuBydFFARA4YkwIhhEYERx8rUtdyjJP57tlPnJI&#10;23HfDUmrAaIiI3ETiaGPzF3Esi6YGAlbmQmxNaHU1SpglBEywWGalmVK+/2jzzzvL7ZLLYkToH3y&#10;8lNVgXVN++F4ty6L5G7z9pOL93/rK9/51S+rlHG3s1atVUYCCjxuDJDICZkjq7l4syJgXqVBbUjU&#10;GqTUP7hfQtc9kC/YLebEOZipA8nq1pZAYI6AZmVhFFmnIhpDELA07MVXbkahN2RrdVkWjsGcjXrV&#10;bGK51yxTW1uhi5F6+vSf/M/+0O/+pf/gn/NPfu32u9+KFMX1yZM3Nt3QxHIanaIC5RhO94evfuUr&#10;UMvlxeXhfGqlptwZwHGacs4pxzLPrbXri8tHl9dLLUhq6h998vF+HPqcp2UWlSbNTZjj0GcKSVG7&#10;TVJbNx0DyDydl3WCQDevXs9raVoxcMppNwzrsrQqbhaAxjFHhON5+sKXvnh3e7i9fT323eOrq7zp&#10;zut68+rmtLaqRDEdj8uzx1ef/fw77333xT//M3/qpug7T58TYSQIERA4uKSYQTHF2I2jSqWcxIoA&#10;LrWtqmaupREHCLGPgQIC8wMIaNMPpoam0mbV5gAAEBKJAzB1kSI5ORISmKNr4ggPeYYqyLDWNZER&#10;YtUm0vohsbuCEhBERg4O6uhgaqrIAExqSCGaiTskxgDAIQ5db0yOThjcHWIwgBhjACdAQGpibgj8&#10;IFPCUtfMKXIgZCIIMSIQAIUQmJObBNCuYxWzCrLWIo0QH2LHgVhBU+DWqpqE4C6wLKuo912QVmsT&#10;AhdADHG72RWpRBwImimo9ikxo5kwQsxjYEbEuq7EAdjdyJHMkZwRSVW7GBARzAPFrs8E3JqpgYpU&#10;EQ4BCQKFwGwqhIyI4MZu5vWhFIDm6C0SEIFZExQ3KeuMaKYqTROlFBNzrLUCAUc2NyICQmQ2FyNg&#10;RDdj9LU0AlSjyEScOKWlNEPn2Elp3qSUEnMKMZObh9Bq0yAKsKyLmU2tBDIx2PSjaJvW+aOPvp+6&#10;XqQ+vrx4+uzZPE9Fyt354IqlNlU9T+eItBvGcRjHzZYDr2s936+vXt8WbareD8Orl/d309p1fe57&#10;bEW8PHr6aPPootayHbdPrh/vL7atCiERZtKCaO3Vx+9/eOfQe2tenZ0MGSNzyOTKuARTckWvTA5k&#10;Tj/4Vjw0JEFvqAtpg9bQGlglMEM0IINo4IDkRg6KiCEkMkdnN0UHkAcjlSMxEGFgBHQ3UzVvjswU&#10;QNVMnYyIAAwJ1RTAKUZKHWIIaIgIamZGYAgITV2bywIupo0oOUKtZi4uDdw8JnUHV29uEIEBGChe&#10;Wvf83/4//dl/6X/7Hz7/qf/B9vkbhPTozccWQtN5sx9dAQE+85m3Qgynujjwd97/rlZYp3Vd17qs&#10;H370URW/Oa2fffL8cPuqO3/6F//kn/jxd97289cpWQX0yBgQHUGdXIGCK7j7DxTSoOju6O4IVn9A&#10;vSU0BYCA/uA7A2QDAEB1awaGaI7k5A+taVJDV0d0dDUDc4ToGA3RKVCO7mStgQqhgaEqwQNSzBSZ&#10;EJKLEjG4i8qDq8SdXBzM0BzNiR2hgDfA4rI80LdNCvsKVAEFYYmsCI5YHQ2BOFIDAQVQdagg8f40&#10;V1EK8bjMCITINzd3Y86f+/znx65H1KePH6chbsYBwZpot90ioIJf7q8O0+JkqecQEoCoWDW7ffXp&#10;mDaijgixG/tx/Pijj5ADx+7po0c3r2+qqiuA43YczQw5RU4YQozAAdADEcfYIQi6lObIGFNWEjLv&#10;Ux+I3Dxz3/WbFIKqheApcZUFGZHBVZjcxVsFaWU7bIZu7PoupQjgbhaQyMABiKLKD7TuFcA5Aqqp&#10;Sl1jSn2OlAKRgDm4L0utawkB+hitlhy7HJMBMoGZcmIADMiJOTig2TzPSDTPTV0QKWDklAyIAwSy&#10;B2d7KyUydjGgNDJQU+MQcu8G7h6IYozgEiMlplLEsAWCyDHlzs1cGqiYaNf3XZ/ALCAjYFMNgDEl&#10;Q1S1thTOkSOZttbg4XdLwKZqLrUqgAEjqiHiWoqLAiiiOWp0UinTOtXOhLUOAAEAAElEQVRG5hKZ&#10;1nkqtblKJCl1BXlQn4EFcvC5zmaGaNqaqTsLUwADRwQmETFVJl+X2VRKW6s4Mbs4kyIip+RStGrX&#10;5QBYp9VdKHDIfUrRKSJq7jqkoK7UIHBWVWurWBtydC/ilnJiDKHnQOhtJld0RkQOPK8zEzHaOA4P&#10;/7MBPbC51sf7R9cXz37mz/35/+wXf+X3/YE/GJl10qurq+Z6f7gXge9//MF+v1fTdVq7bgjmXTf+&#10;+O/+ievHz77/4vt53Gx3u55jN/aJoxgcp9PFduyHPK/VAHabTVmnPOT7m7vU95cXl7Wu98f7dTqN&#10;fXe4OyzT6Xw4quhS19u7W+w6VXTD5k4hlFLuD7fnu1NT0WaR4jgOuUu11fN5ThTRrRsGSnHc7Bwx&#10;Ury42D199kSlfuO3fut4OCMyRDBrTcpm2PYhDRi+//4nm9T/ztd/NR1+82f/V3/oz/zx/068+Tt4&#10;+zXcfvYEz6nvIE0kxVrpx8fQwMC0VgJkNEED7g0JkKy29XzHm3EYNwqVUZ1IFM00Dz0BtuJpM6SY&#10;OFJ6qGvE2ErZbHqyYiBsbrWAiaOmlJm4zbcsxb1pa8zYmpw+vUUzDkkU1VrVwozcJQjRiqr58OQp&#10;CHzym7/xrd/4jc+9NW57WM6rYBCUZHLVp0fXF3Gz1ZSUfSrn7bB5693PxN0wTXWaj8fTKWXOMZpp&#10;QjFQTMyEQNoHTkzetJVlyJkD12V1Zw5MLhE95Ywcp3WlkIbUMZiCugcHG2JuzcuyGmLux5RDZiJE&#10;juwYEHC32eQ+nk7Lup5LraWJcTIGlTWGuK6C6EHhwT4vJnnc4bjvNmOZi5mjiK7NEVQaggcO67zs&#10;NwMTbzab83ldzUpbomOAKOIfvv/By9cvHVhUWrOLy0exiw641vli2PYhrmuttS5TOZ1uur4TkdR1&#10;gFRrMzUTxxTPh6OqQPKyijS5P061tE0/HO6PFNBFhm4k9yF3p9tbaaWammjgYOII3kBvDsfTdLZW&#10;ljKlGJcqa62t1RhT6jpshXO3iFKX5XiAYFprAgXUh22GtYVSQEQEVG3WmrkFjgYo7mwaI3ldQ+bt&#10;/jrutzofDl//6q/+zf/i9v33vvTum+88feREaRzS5eMimpJfdF1vAoFKK0tbT2XF0P3oT//U8y98&#10;9rSebu5vHZ0fEpeLqdqqrZHHmFM3UKTtkAKTq3T9yKErRarW0KfNpucY1OmB7uCgoMpAHBkR5nVR&#10;BGPEBOs81WkFhZC72GVQWM6lrVMgZCRDUFVHxhCNoFZtplXM3Yn4IvcoVZZ5nlYCdIQucQoECst0&#10;UmkYUNSbrus01SoxZWaAqqQmDuCm1nQYEqgDsld1c09srZ1Od6TNWhFTBySMXR7WdR1SxhgMURFC&#10;Cn2KyMyEVWtrlQP34xADObRWjmSexizu7jBsBhE5vX4NpiHgZrPdX13Wts7LGgbeXG7e/OHPep9v&#10;bm9Od4f786kLWNY1p+TIZT6X0s6n06Pr6+j1g3/y69/+u3+bbl70j67Tbg/zubSJIzsRO6Vt32rT&#10;1hSA9ztKQ0Wqba6tCUjVtbUVWP36SWDqNnl/sX15++rps0fD5qKcy3boui6ej4dlKZdXl3mTT6e5&#10;6/tpOqFDTsMyz3eHu+m0XFxf3dwdyPzp48vQb0tdwRSRUjdeXl4NY9d1AyGWadkMw5DDk0dPp3kS&#10;adtxbGtVk+04YqTcdwiEjkMeHj95WktDsnHMfb+RWlBlHLrrR9d916UEXUrTVGMiOS/AcF6Wl5++&#10;ruscKYgqe4ohvXj5kpwWLYdpxtRLrfen49CNtTYOFGKa1qUt6/lwPM1nINLW5rWhSuzSeV3MjJjA&#10;qpPXsqzz2o1DSn1bZDPsRA0dtalr7fukpYgDhwBgYI7oIYaQ4tB3fdd1Q8fc1Xla2zLPM2doYoFJ&#10;XPMwmjTHEEPHZvMyQVOk7qE1OHYDMITcF5fW2m4c3dr5eFiX+fEXvvjmj/1wRZ7ul8f7i91+m8Z+&#10;Pc9p2xWwdVmWtn72rTfzPL3/5S8v33svXezT/go4osh68wpawZxUi8kMaE5J2UKX89gZapuXyOBa&#10;3JoqqqOuS12O9QFX1A1EUVUomkcQjO5mDjyMTsz9NkaspTCA1Mmn1d24aQymAbpxi5zLql0/igqg&#10;yrmsTc1WHneluZaG3/nK4x96+3f+rZ/8UfuHr1/c9FdPOMSlLlLWyIBqbpDH/PTJ4xDgm9/4bSJ4&#10;vtulHFLubqfTfn9FgHkc09DnlJf5vJZCjn03pMhajYCQgjRRlSo15qG5dsM+Mu77ISKX1tSZMF3s&#10;N2VpMYRhtwHTnOLYb2pZnXEYR3oA7YDuxqHvcpnP43b/uR/6IcYYMlPkIW/Oh0M39NdX+5xwXRcj&#10;vTsf1fzHf/Kf+uh094f++L96A/jWW+/IuqoCJghdnpsgwbI2BqprUVliZBUFDtpqSKRAtbZq6ght&#10;VTPXWkMMom4AASL4w36Sm1QAdDBzXJcZKSIjkYlWDgGR0D2kCA5kxETuDBwwMCOYAYZERggqavOy&#10;EAUxdbdIgcDJDc04ZQFIMS9VHkTo87w2NSA2deZQazHz1hSQ1CylHGJ0UHI0NSAiAnBLgWIIYAyG&#10;BiBakNndAnNgXKclEo5jHwO7grstc4lIrBCcFI0IGd3cEKDruiZOai7V3ZA5hehqapY51Vo4Mrm5&#10;ioGqAoFz4KnqXCXlxIEjAQkaKBFKVQNEIkZAIjJ7yIqoVgRrWpoJABIQIQEyopuqmoWAtai4NEdn&#10;HmJXajEzVa3Np6UQwJj7wMFJXIEDx5SKVjMdYjAAc1cHQ67NVFzMFKmJGDuHzJxipKJqakJQzQBA&#10;WyWMYk0dDBwDT/OqYqvAuhZijIyBMCauwUH0cne5lKXvu7osRDh047e+/e1SbZV2++ouxzRN6/G0&#10;PL5+1Fq5v71h4tR1lEKOzIFP6/ny0aNhPzy6uhSRw2mqUruxz0PGCMsyL1MtTa/2V9Yk53R7e7PW&#10;1ZvEHMc+r+fz/eEIEXm/+a1P7wEsGFOODz5NQ3cAYMYYgMANKGSjYKURBgyDEQYIbABI4MEcgQg5&#10;OTKZkjqQgwm6uFTEh7PZ3VXJHihBrs1NmwiCgwoYWBV3RCIMARHcFcwcGrq4PvQaAyH+YFCiCg4O&#10;7toAI4IDtDYX4OghYwxAAX4AzSEw64cNhYwBTSs6xxjdHWN0JWmKDDV8/l/7C3/xL/zcl3/8v/EH&#10;no1dOx85mcyWY4gt9WP/9OmbDjotpToN200YMwV+/OzJ25/7QuiGt99699nTN5raEIf/9D/+C+Hl&#10;t3/5P/4zf/j3/QTO72HeW+OQFXRxNQg9AIATGGBwDEzEQAmQ3cExkTkiIUdAAlVC1Lo6Gji6Abih&#10;o6pARAVQByQGNxAxNEACJCIETmYI5ohGIRASMKpUpODIzgQQDZBAkcGBgfABAoYhOzMRIrJRcCRA&#10;QFei4BScAjpAZKCA8DDTDsER1d3UDYAe8uANCcEQFN3Uw8gcPQVEY3SAy9/8na8fT0di6mL6wue/&#10;sNtdlHXmGH7tV3/9PE2i/unHn5RSU9/tN7sQMpovtZkYEYYYgEmq77bDtt/sLy7P8xlj2Oz3YJpS&#10;PB3vSaBLKceY+yRIZiZVgdEQS2uMwc2aVUIqxlJxllJES/GmpoqEDkZrLcRJzEo1A6MUVqnVvJal&#10;iykytyqRMiObaDNARGZKEWPqzCpAK62KEZoSUVNwBnIlgBBZzB7eGDCEzJFQ3SgyuOgq8EAUJne0&#10;wOQOizZ3JtdIEBgR2MzYgQM7ipnfTwdgDg+JpBRMsDXTB3AUuRkAABP3KcUQRbSpruuq6CGEiAEU&#10;q1lOPC/LtDYw6wIxIQMQdgYEaETAjBbYKT5ACdvcAKHWRiSbPjX1ZXUXDSlSl9BB3YlCTAExkpkD&#10;FKtKOIwZzd3ckJsIIoJJjCFQTCE5WqmOQF3HwTyEwBzMzQ1iyu6xqTBJzvHBgZBCRGQP0OWQYjRF&#10;R2YAlWrNUoyAKIbIMaXYxdinoKbFZC1VAcAfvjxvpXCMzijiom2dajM/nM5VfC1FVdeyhhgI1E0D&#10;ByBUIW2GagAECG0qfUqBCAEzMhGVssRxAEJogogqPtVGHKXMb73xmd3Foz/2p/+dX/ytb/6e3/fP&#10;nk6H48vX2/329vVRTYywS+Mbj6/LeXLii93+5cuX3X73wz/xo8h8uLsbt7vWynI+U+C11Jzj3e0B&#10;jRW4iQ59TjGWumw2++fXT9wsBx67yK6XF5ehi20tfZeQeHNx/XBsjEMXTc317beeltP5dJ7mWrqU&#10;H19fOJChhxg//PijsrZaZdz0pVWOodZFWjtP57rOhO5WP/zuB9/++le7Pj95/nQYenTaXlw78Xmd&#10;csaXB1kO8ukHv/67y6/+tZ/5p//oP3W1vv+LXEQ3j5dpjW0RpHJfy3yrtQEioKMjcWogSgFDR0CC&#10;xMFFa+CgtSISGNVaASmmjmPSUpFj6GITx5jbUqyKFRXIgaI5hjgQUlFDIgE3J8YAhEO/t4hEmHIv&#10;zfpNv3nrXe36tUwUMIZAyKZg4tIqDX16463low+//ku/cPr004thWCu0Yk3W8+m+3wwQw4sXNx99&#10;9HGKUObj7d3x7R/+wps/+jkOCNhixsghxbgss4fIIa+l1bYmRiHO40VzWGoDQMbI3UCcXVW1ATlw&#10;bMCRudUF1WyZwd0Mc+5Um/pD0tO7nEvDLvet1FoqYUJIohZDNCIPFFNiDCF0ZVlSYBXEisTopuBI&#10;7Oiaxj4OnacEatk5kKXAc1vvDwdpSkSUWa11Q7e7ugDHwDRuhj53blS0LWUSqe988XPIbK7jMGz6&#10;ocznzMEBch4+fvnJaVmcm7nsthvEvE7T5f5iOZ/v56ORpRT6LkyHQ9f3ue8DQB4GR73aX+TIx+kE&#10;ajGF3eMnajDXcnl1sb3cn5c5pxg3AwhcXlxeXj+Ch7lVq7v99XhxeT4du0QhBQ0RxLtATjR2eUjZ&#10;3CinAKBtLssCVaSsxBiCu1OZJoUQYpBWMAQpzRCxqbXSMMB+Hy4eg8rhm9/4nV/6+69fvH91udmN&#10;nZIdj+cco4Pd3bwEJ1FtVZZSAKIAlxB++Kd/8snn3xWvy/ksrW52l3VRTl0/DLnjSO5NzDQFsnVG&#10;MEQuy6RqTZYHvUAgtqa1VRRjVhMxMEDmkJs2qJVjCDHkEGMgwCBV+rF31/PtPYKnjt0kxg0TqoEo&#10;SDNzTSkxcqlrK/OQk7mitdARuI/Dtq0zWPMm03o2F9OaUxQTQFfT1krejMM4MmZfynT3ipwCWMmp&#10;CyHdH84CqrJCU07RFEpZu5QiO5qSm7ktdVaktVlIwRT6vgek8/G8qplZzllac0oBYystMDDCmJLp&#10;evviNUPM3aZMtSNE8LKsc23T6YiIfRyHyMfDeV6XRdpb7zz/3Ofe3g9XGSOG6FKm862XZhWU8nD1&#10;uBTddt07b1xt6/mbX/6lD77ym5LG0I2ooIZIfLaCnGMAtwICsohiiiHGzTYMsR+2nDO5t7Li+XR3&#10;bMDY9+nps2fLWkzK0HeY45CGYdhxSBf7PQRMscsxPXnymAnXsuwv9lf7y2pSi1xdXObtqIRslijU&#10;2rocU8zNEQOpyno+c5cBaTrPd/evuq7rN1uimDmfj7fIxDHlrs9dD8Qp5hB53AxraaUqO3fdGONg&#10;7vf356nVVZQA+jGn2FPgzXbfDV1iOq/TOIymYlCGzfjW0+cphz6OrkQYt9thDN3Ny5fd0BOieNt1&#10;QzAbInUhhBBSl3LOs9XYbxADoCBCbaK1bXc9orm4IVCfizQ3CJFdZZ3PzSowBE6OVsqMpu44L0uV&#10;Nk/zMk/YqB87ZCyy6ipOgR6ojNrm8xkBXK21SgGCiRL0u4EYI+m5zIShyx1gLm0Jhts8sJSUdK3T&#10;5L5//iQkmqZTzp0prNN0OeSRqQJPkNcqQ9Sn0H77H/79737l11UqxP50exNAkKFJCWhWFgeklJOD&#10;O0lRUshdDjkbgWOEGAAcYBk7ZLTq2FYR0ZjJ20pVQkyRe46dtSAQwRziQEjAxBxM3cuJcGGDzsk0&#10;tAYM1XHNQRqSbB53/T4DsBxCEMO+YSwffOsx/Y3/9M//q28/f/zLv/7+zWF94wufu36yN1lEbFlb&#10;Ttvmttlu2lp//Ze//OJ738+bB9trmM7l/nSYptlLPZ/OAJCHbG7LPA3jth+G1/d3Bv7s6RvEqalL&#10;07u74+u7F+tyRJdMyCE39fO8AND+YoNmwy71sT/en+8Od+tqWgqBe0pzq2rAibXV7XZ3nKe33/7M&#10;u5//7OsXH85rA2/dZmgg6/HccTSxYbM3pYFzSfru7/mvvyr4+/+n/+J8uP/Cs2dWVylSq3uTBsLE&#10;ooCBtJqJcMh96igAASJxoKTmzfzhabhLnZlWbYCRiMZuBI7MMaSwltlMmdUYFFxdTJ0wRmZwIScA&#10;IiZgQOZzLa2tIZCZgaOIgFQizjGmnDkwE1kTd4kxRrQYWKW5mQMQeg5MRAoATUUFVYJDosiM6iBO&#10;gUG9gUkAanUGwMSRKDIVsVVVS60VmmolA22aGCKpEQATildZkdGDizoRNlMMEDigYwjsah2HEEir&#10;cqQIjswPExMRsdZEGrpEAHblGOPQO5Khh9wJWtWqZutSmIKpGboBrSbAJN4ILUVGESJf2lpE2RHJ&#10;+kCbcSACcBGp7K7SkGjM0erKaEDJH8xQiE5MxIEDUhz6EdGknM1bP2wDc2I3NVVDsHWZRNEAS1md&#10;ECmImam00n4wjrC61jXlbow5cQA1JGy6hhxqUwhRHQy4lMq5KypimnPe73YISaxBVZGSUyxVh368&#10;u7vb9IM22+x22824nE+ufnm1dyJmeHR9CUzPnz3a7cfdZpzXOp8PpiWmME3r7etXr1/dUgzH87zd&#10;bFLsTtM8nc+1WWva7bazEj1kZ2rb9CNUMeDD4aBsPSNigJw+9yM/fKdmQLEbXArFyMyEyZyMWGpw&#10;Q0NW7JiDISABYFJLaEEbqO4a9xg6p2S+AUcHMC+uit7UHXQBnZCIA4MZQUA3aA5mGIwRAAhCJI4Q&#10;E4YInogimIGDuZk9wHrcUR3AiVnB/aFmBuAPTRmzEIhSzAGIkJJ7BDXSiqCqABpcCZAcIxGYV1D1&#10;1AMsGiF4Y376v/sP/vT/9a//wu/7A//zZ9cXW/to32GZDsvpMPT7528+m5fT9199HGH75X/4G9/5&#10;/qe308J5E/rtp69eb/d7WfUfffmb3/r+/Te/9dEv/vyv/sv/xr/5m3/tP3uj86jfh742C2aJlola&#10;cQreAEIwFScyC8CEyG4K4EBMTJ4TPsxjkIBCWxcgB3MDczdo1QEYGcQYERHsIc7jhsDGBO4uju7M&#10;pDEARrcH/xn+gLaLDJycyK0AKLijKnrjyIruSCgKzByJUzYkBCUEdweKGLIBm2fjjDSENDo/OOWj&#10;OyOyt4wwKo4G2dQcGxKjGXFwMyREMAubFy+PKYc+8t3d7VLKNJ3OxxMxxMBazQiZUp+HEHEtBwSG&#10;QKo4TYuZLa3WtRLAOp2r2e3tLUJADK9ev7q/P+36LoWYu7Tf7eeliFld181ud/X4KXKghHOZI4iD&#10;oisKgZiamUlMER0YMMSUQnDyumpTc0K3GgicoC7NxZyTEQioI0AgcwcyIlRENzHXB2ebqEpragD8&#10;IBl3qa3vE4JP86pqitaFIC4g2girVkKX0jAiB0iJcwgcEoWo8HBD9RSTq6C5KkYiREepSREQISXg&#10;WFWkSuIQY0BENW2tdSEwBlGwWpf1xICG3gRCPyQiRCltcW0dmis6B1Fw5NaaihFBk4oAoqpSTDxw&#10;NIVmhMbNHBAVlEwHevDNIgY+zUuprYGbioHWWpCImJCdIeTcYavM9BBbGnKXAyGiixMpsLt6lyOG&#10;UNZKAUla6jsKFAO3Wodhgw4dcQDJMQ9Dpw8BQHdzbdbAnNDEJMXo7uDeREVIHBHAtYIDOKq6YEBk&#10;AzbEkFI1laJDzJSyO2FgBez6iBQJuZlySMSBVGKIRkicCQPlqGgATm6JQqvKiQMZUWMxZyhVqQnn&#10;DARSJzFGWN7ebQPYH/1X/pUvv//hj/+e38vWLiJjhyZ+vd1ebcfdZo+u87Ke5tN+u//k5YuR+5/+&#10;p38Pcuy7vN9uAtI2D040L6uqAMN2M7pX8Hg6TDH26zJN5/N2yDevX03HM4g72v18Xpclp35zsT+t&#10;k3jVuqqz1HaYKnBUWU/TqUs0z6Xvxm67Pa4TMpuBKVw9ujIKHMhaG1IIHK1pAtp24/O3PrPd7b75&#10;9fdef/zJ06unyzTPy6KuZVpLXXabTRoubl9/evHOF1/gxe96583/98/+Gz/x+BP49v8z7SL0766l&#10;Yzr1/sqPZ8kj8aPh6qq1CRMgQOSOgYkTdQPutyEFaJC6ACDqBsyIKfWjqpg2M0R0QjMTd3poeQcK&#10;gIhWnAgQVSpyxzEBMQKHftvErFkpQqEz7AQIUicOsmpIqesSc6Z+VPGqHod9fPysqX73l3/pt37j&#10;1z6z6Z5cbxaVc81pt3ePFGm6v49xuHz8dP/40eNnb3zuR3/0sz/6pTXwcZ3O54NXKXen2CAGIGLm&#10;2MDX2nbbLbo7OcVsnPs0BKRSZwqBEkOMgF6LTGvdbHdq2MqCiD/Ip4g1bTGEHGIV6VJeaw1h4NSb&#10;ozO4E3Lqx660Grvdcl4JkYJisN2QwY3AnHxdyrDr0CoglWaiHiib+3Kez8ezVdmM291mf7HdT2UG&#10;wkg55D6E/OLjVyHxfFzu7+9NRFWGPlurTHx3dzvk0YmP5/O0FkU3oHEY+5itQowRhcdxs7TSauUQ&#10;jtPaWru+vrq6ugqMy1qlSa1l229rKWVdQugUTFXHbnSV+9u78/EQE+Q8HI8HcOCUmFNZFiE9T0tr&#10;rZzXze4ih3R3vF3nhSChw3xehz6Y2fFwnutaRafzmZobgQKlmN2QWkEAKYu3ygaxT+q1qjN6YIfg&#10;YC2kgDzQ/k3ePvrkOx/+1q/8o7uPP7rO8cl2s9n21eQ0F8vpfHcXW9kE74aU+u1S5bxKDvTZz33m&#10;nS9+qTIdZJraGvrMSCPGftykcTy7rqYGmCN36sfjfZPZ3dYqMaN4ixRNipoAdeAIFlU9xUSoaoUo&#10;cogxZpH1+PreSgWup2kG1bTpjcndKVApVQyAWPVBegt9zDFhN2xKa67QIW2HTRMFDBVgniekBIhd&#10;jO7+EKeMORKQubu0nPuYI3d9YFqavf/tb37/d97zcqIYeu4uMW8LxRAjho4wirubD7lLMXX9sBqe&#10;VnHiJkpmvk7eprbMzZxcY51zxIRc1YSDc16W0kRCCI7RQ5jMBLnLfRozsYusEEKMGYBT7lM/rMsC&#10;Ju0BSM0AIA2Qn1yOX3xjfOsxDV1zuOp2ERFRm695iIZaa3t1e+ievXF1dXn82m/e/72/s56m9Pgt&#10;H7dl7EmaT6fgTNylfiQyrSfxAr7qfPTpZOfiUGPowCSZsceb2/PhcNTWYhzUnTAuWufzEVs9Hg6q&#10;+PTtJw2hVmkiQz+a6TzPDFSaaFnR7PWrG0jWyDb7nSscDzdtPi/TLOpLs3E3qmkMUYvf3B681bKc&#10;E5o1SClP6/T+++/tdz2axciimPpNW6tKvT2flnWhAGaOIOTU990k03p/v55POWcVubx41ECHYSxN&#10;1qmkPoc+tQSieJ5rc6JZpC0ElmOsTVot0Fpxr5Q9ZHdvy2xNRZYh5On2JuVktaHSMIzEqTYVBSsr&#10;NoF1TsjayrLWuUm3v06pUymBWcUpJUpBTPrIrS4hcJeywOrerC0dx7xJuq66zg+kmpgS50wEAASY&#10;OGYEn+elNaM81tas65uVIId88Vj65HkTtxeEXWs6IHsMFz/6peHdd46uyvb0s2+KyOl0vHi0v+jS&#10;6fhyMWghvv3Wu3z38qNf+i/qh9/Yfvbzun9ewhAFap3IGtRJamnrbTu8xHJwJOgHI7ZqjBajM7kU&#10;d8jk2spi1FiFPEjzSqTWEBYvEwUnDA2RKWOXERAdiBD7C4GgOtflyLYyeQSxqpgvQoxJDirLasEh&#10;h5gHojw+Cqlf1h/bnr7yi/96+vd/5Dc++JVf/NVvllP6zKQW9L4LvrQi3l3lIQfsU/r45atPP7wZ&#10;O9xEaGXZDMOmH43x/nQ8nOeiOtVVkevxuO/jo8uLPlECT1izaULbD1tqGjjGlEM3uLfjdBBQJJ+O&#10;BzC9zBfH8/3TR9ePLjaImvsBAWRdtNXAdHtz+uT2eDdNgcPru7tK9OiNd+5f3d4fTqA6xHB1efHi&#10;1evSrK3ngIq6XOf+MnZvf+mL3cU7/5M//efqePFse9GmgyfHvitAeewMHTFRYGsCy8nEUxyLGiAA&#10;A6FmSoSIDgqNg48xQV1EF3NFM6m1Fg0emDrGpABNdVlacw3oa9UQ8mraakGAhGy1dshdCgkRFBJh&#10;wpYTxQDi0motpbZaEWTsmKwSUm2yrjUxGKlhXpo1IwIaM2VGj0EDVYrTWp1FvYmSNAOmSQ0oEkEt&#10;xQHEcwpbdGZENgzhIbbv86qzOAMFRwcLsVtUUBkIEbmZU6AHOYY5K+BUKhLHiFIrPuQHiMBIBDFi&#10;DAjkFdUeSgBVFIMbl1XBYEvQRWIOHKgFdnBQze4AThgIQi2CMZhipDBQCmym8VTtvFZHYOaiq+BD&#10;1VYF3JiFuZYGIqxiBkBgKszksJhX4uwQSjVv4ujzorM3S8kxJuahywiaU2AHaQWRcsoh4NpkbWWI&#10;eZsiqoHXmC0gsYM5qkFtxVvJKYcIYxcJHDCIw7SUZT6ZNPLQcoZSzSmlBGtL3VibLmsZUp6XZdiP&#10;gDDP03YzEqM1vbm9ffXiNYduPp0QnCDen6a21v1mKyopp9O0IPHx9n45TQn92cXFGLsAiAp9hP3l&#10;k7WUFzc3zQCQ+zFfXV3URRu2x1cXteDqw/e+8R7DWYkRApE5qFold/AQGJGQU2BptnhAJmO0xiaO&#10;hqgcC3lBWbzNtnyEWvDhLgQOjgiBur17dLUH9g8yuAE+BEzMkdgMXdVAEMxUwMWxqlZ0BQMCIgum&#10;ZI5o5nU1ROQEAFrLg0yCVMjcDSFkJHZCs+VB/A4Q2KrZouyo7mjVLNQJGBGiV03oPn7xT//Vf/Bv&#10;/39f/dQf/CMdvb79/je7R58l5O1wdZjqb3zzO7/9yfn1zd3H//iv/5v/3S/+7P/onf/h7gP7rb/7&#10;rb/7H/2Tn/tPvvNLf/Ov/sU/8/Vf+Cv80d/6F9756P0//4ftF/7cv/9HforXr9ry2hr6FGg9s89q&#10;AJxIBWH2OiMBuRChiYE0RFIltOBSQCuAGTmiA2noe2LEkNUZAI0yugMypR6xQ2JgoDwaNmsLWlVH&#10;SFFRH3bn5hWguYtV95jRKqGgF1QnQ8fgRGqOGLUq6A9ATuAASmgUcmeG6oTM4OighI5SCA1sdV3J&#10;BLECCITBw4DBAIW9upydlDw6M4QEauDQCihtCKbvfPtbn3n33fvXL6+uLl69+BSa7q/25/N8+ezJ&#10;5nK3nu/Py+nJszfG3fXLYwVde4yEwoxLOw4ccqRJS6NsDhyRu7jfb956+nS73QiEw/Hu6smj3G1O&#10;0/F0PJxPZyaGssZSUJSdDBPYQwtb17ZYgC5EVW9ucxUnV0d3SYlNXRQ5D015up/7PjB4QJFWDBiQ&#10;rRUVCRzIrQ/c1EOIxKyiDJgiDMHGFBBVlpUCL0sBRk4EGNwAUEELE7FBx2SmoR9QFzLQVYEjB9Im&#10;CJY4unrRFmKH5l1iaQ1AkYNlNhMQW9daW0OErgtlPQlo9TAJCPJaZVa7FbqXvgB67A51ncXM0aoz&#10;AgBXjqXJGPgiuzisxh5Y1WdRIHIiIBIkadZ1nbVCZDlAF0JGNgrnSgTMYI7cRQocvJoBEYTIhOgO&#10;7MSlSV11aiDIKuhqx2kmYiYuokZcqwEBGAQ3Rs85FaDzeRIFcVGipUxM6KLAXNYCRCLOQEzcxZwB&#10;NrkzYOZ0KsVCXLUCIwVn99NcFLI6IAoxRPKI0tYZFAmYQ5Qmq1aUEqjFAOQWjCLakENADwS5I4gR&#10;IIJjq6ujBmAAL2VtAoqGiNJ8ET0ZzkAqTom1esAG7Gl3dVVunz969ytH/2f+F3/ya6/LT//u/9o6&#10;3Zb1vJTVBO9Od+dWW7PkzUz6foMKn758ffH225/5yR+7Oy7zfFzWc2AdGNVFzd2dKB3vz/vL/nLX&#10;3Z9uHj+67CKSeOjiOs3j2D99fHle12PRrtuICVG6vTk82+323eBuMXKreD5MmDh3Iygy0tWYc8yH&#10;01SL7yOSt7u72zK3xPxASzZEdTjNawXvdpvvf+d7X/uVX2+n09Mnj29v7rbjKESVrsGnS14vh372&#10;+D35qd/6uf/7X/q9X/ur/zqNn/z187219NN+GCrU4BG7x4vnnmuXGPtUppKGa6Cdk9T1JZmQrFSr&#10;399HM0EwQVV311aLx4S8TbUSeGBHAHNG3lLaqXGKZAGcA+SBiMmA3EzOUmZi8+hWl5DYoIEWO89o&#10;q1mjrmdnmW9tPYErQYHlbF6wz5Zo+cavffoP/7Z98u23Ljert/7qSRo2fQ/380l17VLsx33uw2r1&#10;1E7QYSGFYCAL1tpvBgPOm61HKFUfPnEMadhsq5CHgAJ1OkObtc0Iwl22xeU8Dzn4cgxsHbssc+xy&#10;iDmyu5amNaBLXZtUrU3F1BqKgb1uy31iBBGAalakFiSal/vt48cWQu6uMKTFrZbm3cZ4SLmfD6uI&#10;GlLiRGK3n34ajYdHF2FL3dDngOdSwpBjM1e5+fRF4rCez8OYHSx2ISdutXRdVPVKhBRTHNGBSqml&#10;bPphN47zUqTp/f3x6RuPTEoe+uPpsC4FwZjDxX4/Dj1UbQqicn2xq63V0u5uX15eXDBRa1Lrkvsu&#10;piBqDsHBj+czum02u3VeU8i1zM3k8vqaAhLxxdOr03TiFFPXbzeb1uYinnIgg27Iw6Z/tN0tx/vd&#10;mEoQnFfoOgNGQhyGwBGHbQ19zVHdU7QcQkijQKxxX7dP8dFzR6m/+vc++ht/Zfral6+jh5zTbntY&#10;1zK1cXvZxW6zGRoExQjWy1IDsvXj0x/+4uOf+BHbDKscwVvnQo5tKq1oCVhE67zE1lgqm5jRSSyN&#10;F2m8cCYijxTG3CFz6DcpdCorRXKvrS7rco6U+zSUcjRrtVapsHv6BFKaKm62o5kECg8u4jiOkPoY&#10;c0xkpana+Ty7SaBcpkNdzlXXlntIOZIvpxsUpZghBTERJY8JHKJZmZczao3dnAcgGAPefut3Xn/t&#10;G/XDl7YwdxdLi0FdEqNplTLn6EO3Xc5rCIAhVZEqdb5dxqELqRP3QAQpSq3Eubmw07oWJ6TctVbH&#10;cXOa5t1+P6MEwnMpBMYcDcBUw6bXVk0dQjSV1uaUwnJc+osdYMx9EK2bMZdljuYh4HKosc/Xj6/1&#10;0qahf/36JrTShTjdHRYKnHKFCgTH012gfP3Zd6fpvL7/jfj+e0+++Pnt9ZNWFwVSQCKwduCQwRUF&#10;BViqgCL1ScGdHJtQxNPxyE7TMueYUh/aKg6CjGuZ0+ZqWYWZv/PeByHQbrNjoHmtu77r+m6apqtH&#10;17enk5n3MZzvT7VBY0SAmHIpdbPbNmvDOB5uX5MRcYwBrnfbm5ubx48e39wfOQc32w27LvWt2gcf&#10;fvTG86fXl1cMqi4RUhcJES4vr5g8bq+blHpe9vvdPJfT8dRtfDreLcvsSDlnUrOxD8jHmztsCCDb&#10;bdxvOk/c2v+Ppj+Ntb5L8/Oge1pr/Yc9nOE5z/COVdXdVT26bWGDErfbwmCsjCDZRiBjZTAmgxOj&#10;kJi0CcE4wkqQojgoAiUEUEQIihIsEeEoDI4duz203VNVtWse33rn53nOtPf+D2u475sP+/W382lL&#10;50j77P1f6/pdVzXUbnMRA6y1gtGYpNY856mTaEQo0NY2dF2kBOqpT2bWwGM/5LIOY2dOy3TUaoM0&#10;ktB3/TgEJH58PPRp28ACU21kRZHQPcYeBYO5xlmPj1OQmJfD/vrydJyjdK0oIxFYyRnRzJRVmhkL&#10;dFGgKahfDGMYu+PdfeQIrmVtzuxuTJSQXBs2Np+utoMjV6YffP8Hu36IKZW7w2Ne9ttLEOYYD69e&#10;vfXG23fH229/45s3s774qd+Wxn49zmhd0YXNIqsxUy+YRnLW04GioFBdy3qaY+oxKAq1on3XsUgu&#10;j+IQNltT91wUrLhHK8hdBHZdVBG4mSEzl7xKTMy9B3AeoC21ckwM1nSZaUgUYnBA91ZJBMr8oEqS&#10;fJ00LPf/0p/+47/7a8sf/1//J+/d/ewbn/sJTLlNt1fRH0+H796tLz73Lt7fxVY+/uE3jw8vf/rn&#10;fntKjkQPp9v9bu8X0Epdjqdd6gh43GyP82M+zULI7ACSxm5ey/XVxf3DS3Np6jmfgHjoQ64VjIbd&#10;RhyXfAp9P7d8sdmN5rev7y4utxfbbdFWm+6vtlZ9mTN3fDgsT9P49MXNsN/98Dvfef3q9snNk3md&#10;nj67vn889t1Qcns4Tk6vuzR0Ilf73cfv//Af+6U/85/+uV/6/Hjx/ofvpe1mbZirM3EtLSUpgrkZ&#10;tpUBEUIUXObJOSlojHGpWdw7kdM09X2HgKraakn9ULIZsbWm1s6aexi6VqqyEFRQlTNhmzybMQeJ&#10;AUzdCwJkNXLOufYxEYCJCzCjEGCpTRVZtA99rdUBQW1Z5hjIzNwrhh4Ata4OMDCfzMUYRWrJjOxA&#10;4CpdEEylrqbFTQ4lj93ARkDuivV88iIgiOYugZt5rUskAbDzN6u6Fuo6FlQ1KJk4CKpIULMuhQKo&#10;a0VszNbMBKKTt9WGoffS1FxiCOZqlSV6Q0ePHLJ5WVcmUVSJnQiX0pjoMz0nI4Axy6pF0RSLEGtp&#10;fRIDJ5BIwsQAXnIl5trqbtwKgubV1BFaiEIITNEdwNVMEwEzV3MkIlcCBFcn9WaI3hTVGiGwe21N&#10;OA5dZRAnKusSNhvLdu5gKro0Tn1w8FIquIGqOXAAtRYQ+zHSuqidK/C6oRgY7te61GWMEYjn+TS3&#10;shu3k2WJ4dWnr59zfDwcuyixG7DrplKK0YvnT+6Pkxczrf3QTXnddJsoGRBMxiBdseygKLhMedel&#10;pSxVMyFdX1y2WjHJ3e1jFOY+3j3cEXG1Y98/e/l6bhAiK4BaJTNnFiAGaOCuoKzozOQAhEYEraA7&#10;Yg/SXBs5mKObswR3RWB0c3IEsGaEaOgiYN5c1c5iYAQ3cK1AQixgCGBuBgSu4ICMQd3kfBMVkIoC&#10;RNeMDOCuLZMEEbRmxIjo7mjqSAWViNDOWSsRMPCGJFjWJp1zU+a+cS/u6FPFGruf+7P//v/x3/6P&#10;/9If+Ef+yPH+o4daH4s+Vb6+evHhhx/QAD//zo+ZvPjV/+wv/vk/8y//gV/4A+0XfvF/9E/EAn57&#10;fJlXixTATzIOF/2+gwWhKcx6/xGnzhEFgoWGAEhMURyaN6MQoJlppRDcKrgDomkjRlcDdDRyMCQx&#10;U2jutiIjxV4ctDYJotoIHEAQKgCCOrgDRA7s2j4jeoiQSZuhI7FAaYCItSkyA5mqewFhJEJDQAAW&#10;hIbIbgYiqpUxIKg3ZGEAAFVk/kwmxu6qBkTgBoAoROiY3elsFzMmbuAOZoqIYMXdKSAJOA9zwd/8&#10;3rfe/F3/CPG4rI9gJY7j22+9+977P/KsQz/Wedcs57IcTifPuQkdTtNclu3YM1DfpbvTqe9irouv&#10;GRQSppbX1w+PQ+irrjc3N/PDoTompjeevfi4ffzweE8hiMe8zMuaMyhidHcwDESLQ2AGRyRoVXvE&#10;1gqaS2StigjrMkUOu22PzLk2JmAkQiqwAgZEVTWvBowSGBxqLX0fzdwB0DBrdXUkEmJt6rWiiYE6&#10;mFMM6Myh1RPHri4rhdilsdRS0WMrgKhuoADs4N6HuOQ1Cam5sKgRmVYgdogckQBT7+pmnkLMrYHX&#10;yGythChkqEBaSlMi9i6kGIgQlURrpQ5Cg+LezIN0wSqDaanqtutH8ErE7uRmCsaoDVtErA7amjAz&#10;c23ts7e2Y63mWIGImUotQkKIc80xcAACtBSjmQpDVQgRsyK6ckAtLUQxg9CRGNdal2UBRyZH9Kbu&#10;hsSEzABk6iGwaWMJRJhbregRYMoLuFFMRORWCZObApijbsZNbWupSiRAHiUQYAiu4uomBC5Ym41d&#10;h+alLIFSKxkIujBig5SCqrXWkFMr2scOnNflBCAS+2ZKFUhczZBFQIGBATQ3jVgbXLitD7cv3v2p&#10;X//ue//cn/nfdMPm5vMv7k8PQwxd6gGMIyEPjnqc57HvSzXQ5f7+4Sd+9qevnj1/ef8wDN3lZjdN&#10;y3RaJIYY0uPjYy3LuN113Xj/+qEjCsRuOJ/mbpu6tDEt2SByXJdHdpRxDLHL8wHJbx+n3W5b1vl0&#10;nG+uuufPrk6H4+PpsOt3T66v7+4fj7cvQx/EpRC88fTFR5+87CVUKzlXEjKAmuH68nI+Hr7xd796&#10;//ouqA4Xu5e3r1fy5Nyf7un0nbm/Anpj+fThePe13e03//Q/+fv+B7/4efjwq827JIS6wsBgzlAp&#10;Z+kvsB3ZgLw2V6sz1ArCzAMJlrwKBicrrcVhAG1MrTKzIxg65RYSknoT4oHJalkCoyG2WkPozJ1b&#10;dvCSF2YBxBQ31gqguJEWD8IOXWk1pDEMA0wnbZkRwbCAGIVodXjjBTzeffKVr57uX0s3XD/Z35/m&#10;juXx9BCFNiyIfppLKX5sBwry/J0XF+Ykoeali92yVhLDZkFI24rNQhfUeD4tQcDUmh6JOXDglNZ5&#10;ZmRghNoytHWZOUYIfQiBhE3LMq1JUJGsgnrr+83IsqxTznMaBiDRXublsOkG6VJdJmyNQ6i5RMDA&#10;XJZCzA5tOS4gzALR1sLBvMSOW4G1rBtMLJK6/u7x/sX2SWsIiK8fHlfVVlY35cD9fnN6PJ6mmULo&#10;otVqABZCqFW7Lm2GYVnXXSc5V+yk68bDdBChm8snn7z+5Prp02aQYmratsO45qxq275HgruHx+ur&#10;yznnthbmvBv7lNK0zmuucF7ANrx9uBeJm6F392Hc1eVA46Ysc9pu7m9vhfDy8upwPF5dXry8vX2x&#10;f/7mm28+3N03a63idrt7PEymwGeARfXwcNz022LEBh64zTl1kQCsATB0kqCuy3QkMMWEQKUVZh+i&#10;ANonX/m11z/6Abba9en5Oy+yWgppPjxQDE09pvjpq487wM1mON49cIhGut9efG7/zGNcpkfXoitQ&#10;IkdLfS8OlLnWuR82qNYqAIdmGDrZSgIza61V9boaUt8HL8VMm0LsN8DUjZzniYJM85qwRxAJQVB5&#10;YDtNiD7EIMIVmqsvbREQW9eUwjqt6zJvd2Ng9ChmpZoC0Ga8aLUs81Ld1Qil4xCtFFJT1aHfNME1&#10;167vB5AGFDgx8qcffDCdFqbIiORLqJNERgx0DjKW5bjtBkEsZQ2JYxyCCDITS98nZpnmmRElcuAA&#10;HICkiwmwIEFTFEoG/vhwL+bL8TAfTq6tAzFtZlZrwyDeNJ8OTLDdbNWxag1AErxablZLrUjMBMM4&#10;YpBmmgjX6fHu7vVpPcXt9vLpzWFdqmkUYeDT6eQGu+1Oa5vLrMwSE5fTq4+++7W/+pc//dW/E3Y7&#10;6rcOYvMJiptZW80BxAkthS4wB7fVFaHfmHnLXvPSJQldWKb58HjniCxy9eSN1qzbjAF5u+l2u32e&#10;T7UVJACGqhUNX718xUzIMIzD0G/HIV4/u7l8enP3cJeGbr8dI8V1WbbjLqaB0RxhXlYJYS1VrLbS&#10;mOl4/1DmedN1b764qaW9enW/lELCIvLi+fM1l48++cSRlsPJW3P0x5d3XdddXV3UUg1FmNiNIuVW&#10;zOo6z3VZYgB0PpzW4zI5hxj7EIPrPD8+FDUSng4HdYt9MiJrvizzZjsaYD1n3msD9hDCOs9W2rTO&#10;6o4xxH6gOFBzcF/K3NSG7QUEiUSuwCiSkhOFELTWVktril0auihQYxfn00SEKIxkIsLIXuvpeCJA&#10;A+MkAADWmlVvq2qb7o+ByMxrzoIKsCJ7rbouk9acIvma5+MpLydP8Qtf/BmStOSCbo4Yx4igh+Nx&#10;SP3x+DAOw9vPbw4fvvfqa7/ueeqevK1EDTh0PSIRRu62psyE5q5rsXwKw7DZX4YQPG401+pOGbyB&#10;hUCCAOzWiBE49mlgljYf8/HWy8LQyDB0nTFaq9SanddMtUCIxtQaluUErbABMrAEROa+d29k1kcI&#10;6MTIXuW7v/57P//wn/+vft/1y197+OSDufiqUsuy33RPnl0eS+PQFdcUwv3t/a/+nV9t61xrORyO&#10;h+MpEsYxurtZA2/zcqy1NKhdFw3lcZ7WNacYPvz4R7vtXq2+vL2b53UYBnVrVUtdg9HDw8NS6/Vu&#10;fzocWq11yqEPVpq5EjAAHw/Tdhwv97t1WV09DHGelqr+C7/39+6ur61Zq/54e3e1202nWWKUEE7L&#10;DJEPjwdFf/75z33rRx//g//C/2JR+NyL574s4pBbzTWjuNUMRkHibtxoMwAjpC72Qt7cc1YAZiFX&#10;H8czdYXAoe/GmlcUNHcWQQoEpGqlmpG5K4EXrQ5Gkc3ItCFDzsvaFJD7PiCIagupr+ZVAQDdKqPn&#10;WoEYBRSoLKu5LbUgYogEgDEmkT6vOZdKkQWBEENIan9PPASmNSNArX5aJgLrYwqJCZ0RQrAExALI&#10;gI4jchRhoap2rrug21k9q4Zd34EZuCGRugVGltDKqlpdtVbjIO5uAH1M5obNUyQ3zeaB2AwSGiOC&#10;qhIGkmYNmgqwt2pKalhbJQFABfCGtkxLNTNFNYBWAkDXhciITsxAxE1rzlUdjcDB+pDcdFqXXEsM&#10;1ofASIAgQqhgTiQhdNG9MYAwJKdgxAhqtZmZnfdiLILu2LSZWwAxVxEGwrZkA6oVmgG4AHhratbA&#10;jAEczYFq9RCkj7GthZEkhC4F96ZA3Eld55JbaTnXud9v5roudbGi67ruN5s5L7v9brvZPh6P6nBz&#10;/YTIPv345XyaGSBK6ELMc56nRRzrPGtVEfSqtVYHGIZuXSaCcHNzc/vq5WmdKLA79X1fTYc4vPvW&#10;u2+89aJo7VVPHipQk+D5gOjnUSKQoTu4Igo4qZ07XYRunieD5tYACczdFFzdm7UGxBgiohCZIRAh&#10;AlDsFAMCS+wcDIgdzrZxPMtrwByaIxEZIiA5YIgk0U0JAdQcEa3g2ZXjyMhg6uqE6IbgiADnKz7Q&#10;hq5EAZFRDQAgEplLJDBQLI1d3UEr5An2P/3v/5d/+c/+e3/h537376937+8jvP25d5/cvPXDH37v&#10;7nB876MfSeig8a/8hf/gf/nP/0/+6O/5h2D5DTx9Te9/dczfeaevP3FF717ru0/Si4Rd+4CWD9ry&#10;Kc6nOPYGThhNMwIgBFVEO487EczhDMthQGBCAGJCRAA0RXBzd3BEJ3dE/Ww5YxWsEQUAISZwcg9u&#10;5kBetLZCJIDgSBzAvJE3b04O6AS1AphbBYXPxD1MgICIZu5YzwAIAqE7IKGgUDJEQAarjujammVo&#10;GbxCczNUcAZFFAAEEAdDdVI0VXNEYIsdSnBoABWhKLprAwJnPxZ8Pfmc2ycPt+p48/TZJ5++/OY3&#10;v4ltRWiHw+HucH+a5ssnz4hENmMgBrAXz55cbkYz1+a7zc4VBDGEeGZeHk+nKNB14fg4z9OUWz6d&#10;DpdXT+pS95vNZjfeT6fqZopXFxfoyMRM4qbu0AyaGgapal3XEbKqGkNrKiIxSCDph54B61oBgDk4&#10;U23ZlMA0SXJroY+5VGvuBilEMEB0AFSzdZr71MUoqjoOCcyZMTECIAE4Usk1xihEMSZ0LgbIEs+p&#10;MHcHyqoGVrU1V0cwIwR0RgOr1tSqqrIAWSUnIXYvgL4dU2RyU2ZiVwQlrV0UYcDWAjkzaPOmziLo&#10;IAz7cTCzJTdCBCZ1CMiBG6iaGjikJOxkDh0FRzSwpeTVzNXczQEAqGqJ/QBEQYIbkCMCgSuDoyMH&#10;RK9I4Nqqnk+3iAhbVVOTxERUQbVVAgghuEIf45gGwfMWlFOMhKZLVnXiUJ2KaatKAAQGCLVWRHF0&#10;cu8kOaMDJKZApFpBiSUCQODQWsu1AHPL2VpxONfzgASAPEgk937sY+yaN3XTVmttza1oYwQ1q21J&#10;fSQmAARVINVzY0Er2Ln+KQTAXeQY89x++s13/qv3Xv8zf+bf2F0+3149oxRGCYRgJaPjcsoUaLff&#10;ROrB8P71/cPtw9Wbb79463PNjRCttpefvmRhJllLbrVsh/6tt95otVUtqR/UPHSxtHr7eItKx9Pp&#10;cDjlJT+ejs9fvLG72O32/dXVBTp2MSw1v/fBh0i0GXsh7Mfucn+xSeOyLq/u7+f5tNuNZBAFj4f5&#10;/Y8+Xad16DeMGEVKAwr9ZjMw04+++/3XH354tdtYipHx+mq/k+76+tmm324ojTyAdO+//60v2Tf/&#10;9r/7h//H/+Ab7aOvljZguCTVZXlVAAIHqwoEqxZD02XxpYbYl3mteaXahMBQoBsxkTsiRzd307Ku&#10;Xqprc2/WFAjBInUBAVsrTNl0aXkioFyWnCeAUstCUbjrKPUG2sxiNxIFJGrN67wQoFa1aTIHoCgM&#10;SymnxylsNvjkGbx+9fVf/uX7H723GwZzPBynvhMSZ2ta25rLepgQcdhvNhf7Nz73VuwHQ+y2o+VW&#10;8koGQrFoO51Opq21jCSClNhjChwYMWgpy3zK64Is5gW0qFpC3G0vkCWk5G41LwqWxFWVSYyjxN4c&#10;SslWNHWyHg6lNI5Dko5iqFWbqxMGoqotpIQkNRdBPGN0xGR5PR5eI2orNVc1g3Hs1aG6jfvNEAKx&#10;xyRlygpAXpf5ZIilNIqk4E+eXPfbLlIch4TERpj6BIhM1MfAwoFkXXNg2u23MXbTPLnDxW7vANO0&#10;LvM0r2XoN09urkvNdVliF6fTEQEuri4uLq9EwrIWRzTTwzz1cUxd9/T6KUKbTtOynvIyr0sBdwO/&#10;v7u93u05hGo6Dt28LGOfHu8fP/3k01bLZtgwBiAJBHVdrOrQj3Npu5ur6nh3/yhLrQgUuJGjg3JQ&#10;VV/unSyReUgOaQYK++sg3fF73779yq/A3Wtv5fLm5unzNx7nPE+5LOs8LczBFT58//tYMxsc55P3&#10;afvs+tkX3pXdtuhSp2Mr1YDdCRmagTsurZGEJF0ry7JMjhYkrrlYNajNaq1aIlMUIo4SA0kkgDD0&#10;rdb5dGimLkQUwbHre2Yxo7JMtc4AFoIs63z/8MjMsYvBQ54ntFLm0zB0283G1KtqP3Tr4cDkAlbm&#10;rGT9pgdTxYxBljWH2JV58pbreiDwYbsLKeIYA/Lxo1evvvO997//I2rex555mKep5XWTenShZc0x&#10;JhFea67qeanrWg1gzXmdV0Qyb2vLY5+0rMvp1MytOVh1ZzWOaSAmBItOuz4RGQFcPrlsauYqIcaU&#10;Utep1mWeJAQEWaalWcFmS54kCGMQZIKGbuuy1rwc7u5QDUIQkqFPw9hlXbc311/62Z/t99uT1WU9&#10;JUZoebq7I/Pd/uJyN1Di5XR8enXzzrOnH33v29/6a38tv/wopci7Sw/oDs5oanUpEuJ5veIIGIMu&#10;eV09bSV2fUSZlzkIjbvdfrtta40Ju75f5ikyP3nyJBHvLp/sdk8Y/f40O+BmN3bCj9PptCxTyU0z&#10;E9/ePpS8ivCu397d3x9Pj0K05gxoHng6Tct06tOgqvvrpzc3N9NhjinUXJacl1zGruOIY4xRohM+&#10;HO4jSddHpPD64a41V4XYD2ZWS22q+92u5Bq7iOpX11e5VkfdbofUdf0YAPXZ1VNdjzImADNFdRz7&#10;UUGVsYusWVMKwNRxLHNd15VaY0FQUK0IYK1tOiHVxBQ5rmVxb4ptOp2mw1K1OZiZ57wUXUnEnVWp&#10;tAYkSEjODt5UiSOJAHEad1Oe1dlqXdal67v9dpQuGDQvVc1N2ZGZ2dzAKjKX0giQQMygZA0Ru5Q4&#10;xNPhPtc1pMCAVTMNePnu04ubC+goxX6amiClFLrN8Ho6LTnnMj/Z9yEfvv03/8b64Q+H3a6jtCKs&#10;hO6aD5NrNm3CIWw6SYO1QuboJMAc+khNpYEVUtdcSSsiQTUGqDmXnDkwIxATgppxXjIApmGwqgQa&#10;k4AqlBLOFgazIGQl5+PRvSlBmyc1E/Y2TW3J4GkN0dYZP/ytz7/b/ot/5x/7ufSDj3/zrzaDV7W7&#10;9YTryR4+Pi5HGa62+5vr7QZL+/JXvx5EdvvNvE7Lqt58sx03+/2yFleLFHZdv67zYZrCOUGMeLG7&#10;cKTzQ80Qel/rdhxCirW1Zhri0KX+7vb1cirrdDKgwNIP3VrKYVmKLV2kaT4eTwdi3nTx+PhQqm43&#10;4+Pj4Us/9SUMwbF9/gs/dnmxR2bkeP30mp1Pj49uddunseu+9DM/87Ufvfwjf+pfPUl64/qFQO0F&#10;Yi9Q1TGlwFEMrQ1DJKvLMrPwEDuoWltGQASstVQ1c1OrNc9umiSCOkVSq0xuDvRZeCmSkzNKH2Pq&#10;VRHAHbypASAxmAKgh7PCqakIAVRxjyLuzgAIhuqmhkziGBCtlq4buhCm6WSqDugIzMFaMW/oCCwO&#10;kmJiosCBgkQiMEdGZvJm4GhW0dEIGAirgasBqOlcSnUCkiAC4IxiQEEoEOFZdUyYUjLzXLPQWesp&#10;jCAIBNb3XFtVVUOjGMzOORyrZT0LdwCtaWtq7NT1nJJIiCmy1VpKBQB3LKraWgwcmFvTBs4hiRDW&#10;Fig0UAZCIomCjDlnMG/WAlErq6BQ6BAACNdalzlbNhEE9NM011KYMUZ2r45uaBLC0A3EjIDNVN2Z&#10;OSQgZDXjILXVaZlJogijA7urqpllVQLWAohCIXBIyOCIDuaugNiqm7U1ZwYFBbew5Cn24ZOPP3z+&#10;7MV+f9EqEFLfdahWajkeHlk4DeMmRgr4gx/+sKnePH8zplQ955Yfp2lMmy4ESbHvu6FPyzL3w+CG&#10;j3eHcbMd+vF0XPtxGMf9ftgmQiDAEEKKTdvxcSrVOhkud93sF7/19a8HvjBVVwM6598BTB3NEYAj&#10;EYAEBHQzMAAFrYs3RWiATBIkRJRExFpL06IVyJEDOyG4c2tq5k5AYprRm2lzNUNw++wVXYsTKDkg&#10;GjiauwMSgZujA7KaIToSAZKdc+kOyNTMnBmBVM3RoTUAMDqrrA1BHIJ5aVCAO8gWoAGCXXzx1778&#10;zT/1b/57v+cP/VPHfDzNj0p0Px1e3n5wc319dzh0cRxj95f++t/8Z3//T/1P/6F/ID98B8otmqVg&#10;Or2uxw/h8b318H07fGCP3+L1U7eZHa0tpVU2dKpoiIpOiIzmTMwUo6ppUQNxUyBXJXcDpM9cS1rR&#10;DQjBFNAREAEAwKqaqYOBVlcHAAQHDAjgwiJi4OCCRG4OZuoAaIBI7Ejg4MQChOCA4OAAf+91wdyR&#10;AcGYmzU099YAjYXB3QDQzip2Oit9gc9vNlQAcKcQ3JkAAAgcHRqRABEgAjkweXNrQEiEbi2TXHyw&#10;NIDu4smzgcLzp0+z1v3V9fVud1pbLn46TlFiil0XYxRi92rGEtelzkth5NuH19M0pZBCEHcdNwOT&#10;OGJudCzl8vrizRdvxtiP4zgvy8P8qK4JYr/ddLHrY9/cwa1ZAWiK4K4dR0RZlxMxo8I8L103JAlC&#10;jOZqSsyuVnJxBA5hXZe8rnA+RzMEQUep509kdgVbc3E0Qk4c3TRKMFBBIPK8riAUGBAhoYk7Bg8p&#10;uIKDN69KrqU1NWKKsUMSA+y61JoCIiAzSkV1YldkZAZBEyJmJCIhQnMlEAdfc2OkLgRCKrUGiixO&#10;aMxg3hg1mDs2d3MEV9OqpeamygSGqmpB2E0LuKRo0CjE1hTZ8WxNBhKSlIZAoG5RBEyRiA29NQRG&#10;dWsNAAmNmZPI+aNNOFpryFSaEoI1NVOKwkgEmEthREInBkYIXWzeHLDWkrUSs1WDZhyFmXJeyUyQ&#10;nFwNmLmBYwoSQnMEEnID8yCESCW3mmuDZgqtec6rSEAmbU1CPJ/WMQVGWnJTc4RABFqbayGwGEOI&#10;EcBTiG7WkJkpCDdDJrCa0TSmARU4CCF1QoFCds+VUrZE4fkbb/6/vvzlP/LH/unh8knY9pzGlvO8&#10;TDFIGnoj2l7sAfj29n637z/4+BNj/dJv+8kv/rafe3n3skxL6mXokvR9IDqtE6MMw/hwfz+dFhJq&#10;ZSnL4g4hwNCnbtiGLqVIw7Y3QpJ4e3eb85pXfTg8cmIPQsS7zS4Qp9jNJT/ePyxrqbV045C6REHG&#10;zbDbjJzk2dUTq40Tq+rh8VG6bjsM8+OUp+PXv/zlteTN7rIbdzH081LuHo9PnnQtPx5twM//nnp8&#10;+f7f/gt/6Evw//g3/5kn7X34xl8ZfHYkNGL2cdyJ56IoITmkAOqNUNCoGntKGLtUtNVitShkrcui&#10;dQnjxt1bKSISORCzaXXTEHvVyki+nlquBqhFJTCAcddR5La0GDovDcGJkClISjodta6IKmkM4zWF&#10;IcSkTcucQUjjtr+6vnjxjMvyg1/9lW/89b/+xs3+5mrHRk/2191uk4Q7CIf7RwVbc13UKIbtzdXF&#10;m0+b5Xk9hhQOd49A5Obdts+qbLDfXwIIss/TwbzmMq3L4k7WFJFb9Zh6JgKQtUEIPOWTeyutgBMo&#10;NGttya7G4DFwl4JBblaDAEd3A0mx73qtiwNoKxy5C53VOs8zOSBTyTlEclcA6GMcJGLshm6wUlhS&#10;kCBd3xo6uQRe1zUFtlo3aXvSsu26sR/SuN1shq5Lx8NRgnAgUqg1l6bCzCIS48Pd3VraUssyL0wU&#10;JcyHoxNoLcy03e8+/uijMcVh7IgkMqm3h8OhLsvD4SicgBhMl3l570c/vH28d/KaV2G+ur4w1ePh&#10;0d0vL59s9rs09iVnJ2h52Q7by6vLooUZD4+PKaU1r+N2F2MAtSjx9uXLvBxbXTyF7bhZcy65jH1X&#10;TiuostZysQ2hA2dWhhDIzR3n6tqoOFNV2Q7j02u7++jv/vJf/fo3v7bcPSSm693GagaGzcUFRnx1&#10;/3Cx36JqL7hLoxhNqtdPr5+//cbm2aWhrTkDB2DuAgu4ROzi4AVQhIgVgUNn1RkhCXOKoevXMp8O&#10;x9Ickc2BScbtNq/z6e7TteXYDRgwjRHdI3ctFwnktYU+TNMB0xBTAsfpcOhitx1Htfb4eOdWYxdC&#10;37Wq0zQ5WlP3Zrevb8fdLoRoJBYhSl9bbq0ySN8Nw9DlVhpp6AZIMa8Lqa2Py8MPX73+6OXLV68e&#10;76e3L/fboA+vX2vNtNnr7sUp7mjY0RDDaT6E2J81ejFGkFhUCbzvg5kBECM0UzXrhtEdwxAQYM2F&#10;RPKaTWtgBCulKDOW1ubjCoRE0LTVspa1mMKmS04Ilgm95ibC6qgGKOBeGbmpiSR3GPoBRVqr292V&#10;Gp7uj4Rc8kRD2r54/uaPfSFdXyiCnJMzHO9fvn68eyDgJ8/f7C4vlwZvvv1CWv7RV37lw9/8OzAd&#10;IV5i2vZjAlSU5mJAgYM0R9TCAG5WcgXzZhohtuZ5XY/zmltdSmbTJHKY54/ef//T+3sHc1Dpurrm&#10;PqRpntZS9hfX+3HLyAaMTGvLeSndeKFgh8NcakP0cRhinxADpzjuLvdXlyF2puXu7hHRa63jfmxW&#10;moIRbjd76NDR3donH7+MXdIGKcmzmyfCLDFs97tAdDoeJMaaW621ZtVqD3f3V/uLIN2ivk6rWgsS&#10;j4eHEJJOC5KnGMfUuUGIIcXekJnCkqugE1AuawjQ9eLm4zi4aplXYSxlYbD5+Ehsibm1NUkct9vN&#10;freecp1OdZk4EnkAOHc/sQ9dwmAGoWNHAKRi4BS73bWCDkMc+k0GNGtm6mYlF1RnEZLIQxSJ1ZyJ&#10;tGmKXTduEJiESWBI4k3NzLQV927YaLN1Xa1UzRkw7F+8Ob7xnLcbEuhSX6b8cDhcP70hQneYa8N+&#10;0Dx9/Ju//tFv/E3pAvdXhAN1KWw3IUYwq7W4R6BoTTVn94bMTsAoxN7cUxidwciFoYCqOguiGSJ7&#10;CK4O4K6ZwAgZ1SEAFANTLWs9HqmtWpaYkhvkMjMqZCXTebpHdlMxd9IGgQUCgLS591efvHP18H/9&#10;pf/WH/n5zSdf/lvHeSXamjks69OLq8WoVhei66tdZP7Kr//KF7/w+e12V72Ow+bu9vBwXDLYuOk5&#10;gLrn0mLsY+hCoMvL/ZLXx9OJHcE9jtxtkqoNKZS6TPPSyF69ehVj+MI7bxkydUQOy1qQA5heDFvG&#10;MB0XMyPw3W7wpl2Kmz4+3t8dj4ef+/mfzdm+9a3v5nU1heN0mE5T6uPQDw1qaW4Vxf3v/8Vf/Oi4&#10;/Df/4B+/V/789TPOS7SwoBs5s1nVqRmhMBEyNjOzElliiA5NkIEIgc/Hjg7sauZGyHQ+zgFvbkyM&#10;7kAOYICc11KqoTi4BwlCyMAM4HDuvDdUN1NVDcJEFDlYazEwgjGhEIO2wNB1AYlMc7MWQ3TAse+H&#10;0AU0BzA1jjLN07quuazV7JxJBvMhxSAB3SVJl6KDkzCCtaZVDRGzaskVjGrTxVpt5wwTACFAU2uA&#10;6mY1l1yauXUswkEQTBAQtalwrFnJQQgBaFlK00bsqsZC5gRIrXmS4BwMDBTdLUQk8j5RityqEzG5&#10;CQY7P16iBZYU49p0rrW6RpTcNBDU2twsRpHIDESkQSR1gfB8P+xuyBIMFAgiwdhHMABgbTXEhIRa&#10;fVnXnKuDM7q3FhXXtTkQoQXhauAQFBy8MrPqSgQhwDmelE0burvlWqxWNOpScoeqhsTFbVVHighS&#10;3Fsrw2bY7i+NgjU7HY5aNcakVd1JIktI2uzu9o5FUhdSCrXVu4e7eV0NqKoTknqVIOsyL2WtSqW1&#10;dVmChKvry9v7u6UUiNzWelqX42l+9fLTmsv9w93d7V3fDytYPs5xCON285Xv/uA7733XYcQQgQEc&#10;XCt6c0TERBiBDYCoeVMFMOh7C8KxR+n075EOBg5CDoQsyMIEwOSfNVyaI4oIurE5IAAioWNITAmY&#10;CQERCBkNmMQBCByIKKACOiCBIzoiuzECGwKCOBESgyuRAZK5EyKBmZ/Zo0BIbmq+OnkEgtABd9ka&#10;ldc6vP3lHz3+4h/7E7tnP97LMpLunlxrsffe++GLJzfTKe/HcbsfPvjGd//x/84v/rl/4Z/05RPm&#10;jyHsSIKp0LCjIBqSoKCMzKP5ABDIFBDZIjKiVmczNzdDNxJEBzQkCUBu6sjBFBgdwQ3QkQDRjao1&#10;UnAHsLMtidCJSYgY0eF8JkRyXle5NvCmpREBoFpraOamBAhVCdxdARCQgcDPmW2twEhMaE5NwcHd&#10;rDVWRDcHRUBztaauSqYI5OAEboRICAG9ZVciJyAwdXcEGSAkg8Lu4BXNqJkrAwUURGEiQsi1EkD9&#10;tW9937EyNUc7Ho911ZubJ6dpGrtBHVMXNuOwrCuwHx8fE0sgd+bj6XR/PDXN19dP0AwNlzmbwWaz&#10;k2B5XpkhBT5N04cff3j7cH95fRlDIuJlnec8s/FS12a6HCZAAolNrZrO6qYK5JGS1TUkGYZBi5Zl&#10;JSJ18GZAQZEbkoTobkSYYl9aRdAQw7rMbkAYU0xgGFlyXd0M0HJt1HVIuORaqnYSz7kpMCSmGGJV&#10;a1lzqc291oaQEGmzjd60VjWzUjO5EroQRmI4+8AV3aq7G7hiEzRmMjc//0ycazPDXtjdAcOSF0QB&#10;8FoNDBADoaCf83MSmAMwAAKxGqRISTwiCkBgQhEEbuZqlLUIgKmDCRIHDggEVgGAiVyhmZmqBGSk&#10;JGjQEIEJEAAdmRERA5EWDSIsHFAQWZCtlUBkAE2NGIkdUdY1r621UptqrdZJ7CS0uhBTVSWR2iox&#10;YiQW8GIBHc3BwRXUldSFObfqXszwuCzGFFNCoqaKjCTnZhqLCxqZOQI5uUN1KxykWgWCIDFiJGdv&#10;WkozRzWstQmAobeq1kytClEaulIrAaI6IqljO59utdLK/O6TF/+X/+w//6f/lf/tl/6+3/n5d96K&#10;QBxzDB2Sl1IPhwO0Buplzsvp+P57H4DIb/+dv3Nz/WSal9e3dyl17BSibIf06u61hBRibK7jbpNr&#10;22/22/22T8FFIsWSS9+FEMW1sVMALNPRFUhCdVvLUpstx3m7GS723dh1xMwhUAo1Lyl1aNZL2GzG&#10;02GWGMq6nI73fcDL7RYZNhf7prmV6jW///3vEPGT7XXXDa3Wbddt+qGpl5LvTvcPJX//g2n98C//&#10;a//dF//uL/3DXfuyHgqEJ4pb4qWVCSiiW+AoDM6JYvIo1I2YRurHukxaqzmwdNKPIQoSgITYb9t8&#10;NETkgITNGd2Ywa2VaUrIdjqClzQkt8BdwkDIAE0TdhhCMxNCKyUvk5ISkGoBa1bNnVTApbN8CgGR&#10;4PR4wt0eET/5+pe//8t/pVsfX7z5LBcljkvLd4eDazvVOk3H3WakELBPb3zpneefe1vJ1nlhkS4E&#10;Ai1l3l1cd+NmWUofYzFvOcchhdSDExgO/UBAw7BxYZS4u74kCUWdUwpd5+QdD5wSAvp5l40oQmag&#10;ZvPplJcpeIh8No04hEGBTVVLHrYbr+i5EELXDWZUGjrgufEH6EFkmk7rdLQ8h+ESzWotgFzbqnnJ&#10;rQC0gKhgfjhO+eBEXd/lUgS5FK95oRhESBvWVsCw1WZW+zTUNY+X+3EIiVLNOWvdjhsQaLntdrvi&#10;dT3MzKzmy7qKsIO5KiL1aez7Pgbu0xBDIKb9fnd1dXU6njb7/bJmQun6bnexP0ynV7f3pAAg2+14&#10;8+TJy09ePj7eMqI2BcfL3f5xOiHRdDre3d93qS9m++1+M2xS11Hz21evlnkGQa21rlU6vnnzGTWt&#10;Xh0bgOqySmQOBJwcMA7bMOzs7pOP/sr/5we/9rfHVt99/hyHNNViyKfDY5uX7ZDANcWYxv3x+AgG&#10;1doMdPnmVb/fAXOZT1RrCORVtWrOtdRGhKfTaXOxadNcSyGEz0qoOZdc7u/vJMi4vXBH6ZPEVNVQ&#10;qLVMWnfbTR+H0/HRaoFc1nle8tyl0EpZ55Oqpa5HJMtcfSVmdG01I3k/jgrGwkSRuhGBzUMIgIwc&#10;0qKm1Uw1xmRObMQcwYFA13lNmw2hrFoldDGkh49eff+3vjU9TLcfvhyIt9vNYlX6TrHN00QUsuqy&#10;rsfDHQETCxNi1/drVXPcDH1AAzOrFgmRvGZtzUy91hI6SSIs3HcphZgCJ+FXLz8E4WrtNM9EOIx9&#10;kFituQE4UAhd3zW3UqtT6GLa7zbD5gJR+l7amtHc3NCcESimEFNIAxBNeW3nPCcRuc/T8Tifuov+&#10;2btvjlcb2e4aYBq7MaZENN8f1tJe3z0erZrDbrO97Ifjpx//8Nd/4+Nv/F2vK55Lz5stR7FWmSI0&#10;gCBAwgyb3WZ/uS0IGKXr5NnzNzRP+83Qag3cAaCg73cXN1cXD4dTsRJZrq4uz6GPzeW+5EWrRolg&#10;SkKR0E23Y3+c5nE37vf7aVqmZRq7obWMBNthuH/96nR6KG0lMiO8uNhX17QZb64vRWQ+nZapmeO8&#10;5rffeas2Y0Cvnlttte1248cvX949PGx2+z4l1dLFQKBaSy15LdmEa6slV+bBmrOwtvb6eIyxX5bJ&#10;UM11Oh5aKzXnGAKDE7HZ2iUms3kpDrLkk7aqJSORAapZFLKczTRQWEo1tcA0REldJwStQkzCEpiQ&#10;XOd1MQ5NbV3mlnM/7NMwltZQdTqtgqLN27oO/VBya46EACg5l6baagMCZsSmElgV6MwdfLbhya3m&#10;sk5CuE0dC4UQNn1PjkABAU/LYsCXbz65evr04fFBTa+urrb9UHM1oM2TJ8u0RPJhE2lttz/8dsAl&#10;xKBA+TCbYQNIw6Dr4uah71EQvMGy6nLKa/HmJMEZvKyg0EyZAyG0lkm4tULCDmCttbpyiKaqBhTE&#10;UfIym0PaXxjyKa+ulYbdsL1E6XKrkHOXgpVavMaUqO+iaMlTiFsdn1BN+v5vXk5f/7f+lT/85//E&#10;73n4tf9fufvkAZ/C9mY7DOX2PdWjDJvSlFDHYfs3/savnB4ebi4vyzozEwNtuv54nJACEg99V3N+&#10;ONyWeXr16SetFjLFwBeXl+txeng4HY/TuuSnN2+kvo8igYU7aeDAHJDNLWeTEIbtwEya68XNdXHr&#10;Ancx7vc7V8vz9OTqBphOy/Lb/2u/Y7MbD49HJu8CNjUOsTj0aQNRqq539y+P8+ndH/tiCZs/+j/7&#10;lz8t9cWz5+tyTMylHg6nSV0DkCsGjkESOZqiQlNs5LBMaz90qq20qqbCuHp1ABEkZDAEp4BQm7uZ&#10;hFTPFgVnABfiqtpaa02BvNYKBLWqgZupcGAM531M0WpqWdsZs++JU98reG2WukQAFIVYVJtrtbrk&#10;pXT9oKCG1nU9EFgxAmIOYK6mDTSvuZ6/vLZKxLXUZhgDSRBHBEekKF1AUNRmZgqsRSMJOUcREiaU&#10;GBMJKXhKoeriAOtak5yJmyYkLASATMySCBGRU4hCwdDMQNA7wtRJa3VZJlU7lyMQPHAQQrXKRIjW&#10;SkbGlBKYq6ogDX1KKbobuiGA1oKE4A6KzNEAW9NlWgAsBiHEGCMDcAgl11wsCCORgdXqgoQkyAgo&#10;jdgM9LNzCmLBWishaa3rOhNZJ32kaN6AEBHoXJJHLWtuzZo1h+bqhlrXWRCJ3L15OJ95mCMxUNNG&#10;zrmV1nxepsPDQyJH8ON02m63F1c3T188v7rY53XthzHERCK7cVvyWpelVQXAWmsUtlL6Ie22W9W6&#10;3e7m02Lma1VUdYfpeCjML95+YdbefPPtUvLYj9dX168/+WQ7bAGsrSV7GZ6++Wtf+44BEw9aCiED&#10;khkiADIDEQCTNaci4OAI7kwRwEHLOa2tBkjiQO6NWDh1zuwGjgFZHOksSTnH24k7MwM7m6DPgSvS&#10;1lTVHKCqmwGQubk7WtMzW0GIRIRoYACADgasiK4NqYPz39kATAjBtIKrIzIyAaIBCBEAr3P0V7D5&#10;/GFN/+1//E/85C/84edv3JT58Y2nL4Kkbty+cXXDMfKmG7ZX3/7W937XO+l/90/9MYAT8CPRNZBA&#10;MQRAFmSEIBwu0QAxogSjhNyEmQXPHiMHpnMO3Q1MARgUEYEYOTicOR4hMANXJEZ27oKEBIjuBhSQ&#10;yM9N0zNvB2Tu4GbWzlJmDEQUSAI4nQkRIODUASCAea3o5gbkCtqgNrczQ65+XmayuTYiJwbDRgZn&#10;8wY5EAKCI3d+3oahkKObQjNzbFbBq2pDNfRmpoiBMAGQ5wVaAc+uynhmjtiyAXUeDQD++te/YyCW&#10;1xDl/u7h7jSV04zCc84SZdj0j4dpt988e/YERdQckWqr/bjZX11ud5uh26QYS102u003pNevXmtp&#10;Yz+gWms6dv3n3v3cPB3ztII2UN8Mm7LMaz45+DgOLuTIjEDIwRHVzBu7OdSuS6Wu67w4AoUEwk5G&#10;gghYSpUgy7K4mYSgpuJEHKo1Qnaw1kqr2a02K5uuY2HXBua5rrlZFxIFaq2CexTOpeQ5V7UYOYYQ&#10;A8eUokQkx2YlNwMwxGoGBgEQkBIzMOScTXMSZGQiYMQQIwZuTc+PkVNujtDFIAClmiKsJZMgsa21&#10;JuEYI5opVAUAQEQ0d9Mz6+UGSoAOSkBErqrGPq+rqkkAKEaELITs0FqeZ1NF5POJTLXWdx2goVvz&#10;XEt1rYGQOCAFRWuqLedaFZDUtbV2niIyRySclhnBAEwAyalqJRECCVEYGKCeISeJ4tgwUG3NmNB9&#10;kxITK6nEiIRCMkhUc3PzmtURDQCMJcaY5lJbbshuauhWS1FVD84CKbK1orX1qSdzyzlKzEXXnJfW&#10;Gpihn9E6tcaMEtjVgAlRAya1Bk7gqs3ULavmYrVkaeXyYvfFd3/q3/m//d//9f/zf/gT/43fe72/&#10;+v57P+RI949T16eL8SKGtOasoACaUuxoGK+vftfv/vuG/eW8Zsvzu29/PsY4pM2Q+jyfGKQLEgny&#10;PLtDSP3t3V2rTiQ1l3Gzy2Wdj4d1zcSp1iYp9EO/22+XUt1gXmrNy83lXhzmZV2WOS+zlQZGqUub&#10;YdwM/ePDHRm66ek4d7Enpq4f52l6eDxdXVzOd4cPfvC9Tz74ARlebPb95b7b9C8fPn083C9r2Q4J&#10;+het9bc/+Er3ya/+P3/pH/2jf/Dvj5/8V3R31yDV9BQ3g9eGVrSBQ1/rbNZU19ZWrNqWvObZHFgY&#10;MQQKFLjV5gjCyEWdBKwJgZ1jsujujEgU+tBxgWKo3A9qCEQO1NZK0nnLSmoG3iqlXhlT6EAdUVki&#10;pUhQW3m0NQuhYYLUy363e/oCT48ff/U3Dx9+sovQMWDAarjUGqPEBKAtIb1+facGV0/2/eXOAp9s&#10;CUQhUm7N3NBoGIfp4fbh4U4imZkIcYhosCy5GzfMXlotrdZ1OodW0Xx+vEdwa+d/wMEDzacpEKBX&#10;YnaHkhVFnFhYFJSQc27VPAxbBA8xkLDmfHf/qGiqjSlUs2G7225GL6XVxXJe5hnMUkit5Bi7U14M&#10;UBFil8Q0hK7jYGoQgjelLm5THMd4fzo8HE611aJ1O46kWJtKYFNf5oUACKRMp/u7OzaQkFIvjEIc&#10;Xr6+YxIWKa21bGZt7IeSi7sh8rjZGxITn2rhEEik1LWUioBmrtauLy43w7DZ7fM6z8sJzC53uz6K&#10;g4Ph7cN9VdtvtmUp7g5CFAMRX15eHk9HNX3+4sVS1yjihB+8fKkFmZEkXO2ua66G2PehWfnow4/F&#10;IGJPldRMEi7HSixJYoipTocPvvXVr/31X86vP31xeckdu2uMEYlEArCY2o++80NoOnZkBoUBYgjj&#10;5id+/mdhCNUbsQeJIW2sKjCCkKQBSAyQCUC11Lq7ujalfDr0fRThkPrNZkTz5XTabja6ZK1FRErz&#10;mhetYI65LEQEaByEggmSO/Zdam5W69kxSEGcYdxsAI0R1IAROfXTtCzr1EXiLkoMzTD0cdz0iLSu&#10;JYXUcm6nx2YqgWPqcitG2FqJIV6EzXx3+ODb35ruXm4ZUgg3FztzaN44jIepPbl5dxi3dnr9pL6+&#10;aocnkak16PrtYTq2MksaDXw5PriZujXw2HWgiIh9P1DgFENZy5prU12WaTrcI0uIPUcJIu4oEtw9&#10;r0tttQuMaKAawHPOAKHrOnCroG6+5AW1TMfDMucwDpyStjYfZ0Zy4lwLSgwSxr4jAdPSHNRaDHi8&#10;f6y1Xb/1Fm+7N77044/zogxryYBech66MHJUQNCaHXbb7dPri0+/9+1v/rW/8vj+Dw2gMbsBKizT&#10;CdGhgc4PuUFb23xaEpC3uuZ6d3u73W4dYeyH1/cvl5LDOEzT9HA67fqeiLQ2UzWAvo+Hx/nJ1VMS&#10;WQ7HcbtbppVAJMbjwz2QCQshSQiIfJymmkuK6e7+djpNieO8KCjEFGKI4DTPy9Lysqzm7qUw4Zi2&#10;p2murVjTw+G4nOaU5PHhQVu73O1aKcK42W1DCO7UbwYjGoetMHeSRILX0gcq80Tmu4uLvGQCIGch&#10;Fg4BXRjUatOa80pdYk5rdkeMQxeDIAXuEzA7xZg684puMQVgHrukrbRSY6S8zhx6Ep5rycviVvsY&#10;mVy6GENAQgeoWkwhMpwO913A6TQ71ZR6dey2G3CmGEVQYggEWhuaglkDV4N1njQv0kVEmubVOcRh&#10;2w2btVQDt+Z5WapqN/bcRRJCMoDW2irb7tmP/0QYx8Ph7vj6bsmrV/DSHPTp06ddP4xjf/jR+x/8&#10;6q/lH30Du2283FirCORaiZ0CNWfVwJS0ZVbAGLjb1nnRfLIQHc1qg5ydHCEgRKFEoQMHq5okkRAy&#10;1zatpwlAQ7+Nm9EBOfVXT244pVpLa0ihTymsdSUQdCEMzbiaeWuByaFBvoPamu2Ww6o//Gt/9Bff&#10;+I9/6fdNv/UXf/DtD3V889XrVzcpCnOueTPuEvI8zdN0XPMU0Agwsk/HeyK+e3wkkhhCqXkT6J03&#10;3kQJXd8/e/biYr+LyLW13DQQxRi24/DRxx+HKBgjM0zH+vruARHXvABL1ZLnmQxaK0+e3+R51mKq&#10;ev/w+PB4Ukmt5OaFiEupRe13/t7f7Yx5Xtwsl9XQ63qSIMt0CCnFcdTjouv0Mz/7xVc5//f/5C8d&#10;efvFd96141GQWQJJUmjVSy45uDe1Zc2KaAbMBIG1qcSYYmJBde1IiMnNaishwDmr3XXMQvNhrc2a&#10;QRQSIVUjIgMszZspBjHTwKxnjh50boWQELxmpSQADByYsKiWqRrieSrV3MjJtUbhZt7c+64HQwQW&#10;806oYyYhEhRGr7CsKyIBkbCYtsAR3ABciEjYXEvzICjMQhCIooSYAjmCsEQBt6oGTq1k9UaE7Fia&#10;mbuIuBbzCPDZjkfVkKyZClQhEUQwc80ISGDEBA28FQkRY0JicwwoBrjkjACdBAJk8chC3hittbVU&#10;ZRRGtNZyzSKsgE7I4A7GiNost5ZVOSI5tOZZCzhUrU0ViQICOxCexcNcVGvLElCEmxFxoMDoQIJC&#10;ASEYsjsMMabA6LW4WlNkEQmIwoSCFGMAs6Zu5jEEQnBwJ+wooIJgAHSE6tA4CRN5YEfebJIDPb28&#10;iDF0/RCGdJhP5P7Jxx8cHo+7/fbTTz79+KPXqm03jjdXlxLCZtjsx3EMqd9uiq5oxkAKVnL+whe+&#10;wAxDDJvdrktRhJYlD5tNLXXNS9f1F/vtdr8bu04iKti6zrfv/2Bz87lPpwUAATuizr0QMZC32sAd&#10;ANQM3KGqkyELpR2eh6RqBE4E4NVbYyREMa1WG5qiG4GBNVJFVyVFgs9wEo4oEd3NijVwpkYMSEgK&#10;ZmSuCOTSkAmRKTjgGTpQc2IEMDwXsc7PqXAerLmDOiKQABqcdSwiWh3RoQUozfUYdpcv5Sf/8D//&#10;L9pweXGzR6T1uNZSDy+Px+lBTQ+HI5v8+t/5zZ9/c/g//dl/tcvfbrDQqkQCHCEgBARtZgJmxtnJ&#10;lYpTYyzuAMLuZIamyEHMG4IBsYGbNwADAAodAptlQgBHIHA0a6sjoTOdkaDPfiV11TPa6ubaGgKY&#10;g7u6Njc/B+iQEBCsGAu5AqA7IdC5GQzmFRgdwAOiM8czcHleaw3AAhhraWBugtSxkzgxADqiIwAK&#10;AMF5rQoG1hjb2TpBEhGBSNGytQLMwMFYQAgkGEIrBR0BnSKWZmIJYP3Bw+Gdz38pdcQBGNlK/vTV&#10;y4e72+1m1HUOSPN0uLy80mzI3swMSWs+3N3rsiyrffDJp3Up5OiuZrqcHoUpDQmRILfT6fHwcHzn&#10;3c850qvHx3kutVk/7sbQc7EgEEJs2lqruazetO/6LgxO7O4EjEhEloTNbZlzM1N18BoSE5LEKCI5&#10;N0QMEsCBRRBQCBARSRA5isTAERkB3ZuZCXdqZg65tXB2wzGmvidwa2h2trTl3CrAOZDXYhfQydxi&#10;kOytlbVYCxTANHBKMbipmZdSSm5aVZgDo6TEyNpUGIlJHYgjobEDifQxBgq55FJLkMTuRVWbIoKB&#10;c+CmJhzUvRRDcnBuaqKKRowYlPoYDJGJ3J0DSxQnFyFTUwNgmfMCJKpOLsSEEhmptXUpc23mzoAE&#10;CMAOBsIogGbVsDELIgFwCmJaEQM5O4gjgtmQwtBFb82soULLJiAYQ81VzY+nual2Kcx1MXe0BqCB&#10;z9k6EALmSECdAAICQOw6ZhEhNcYgLJyXHBDJLQZBd681UACieZ1SjEUbEJiDG0lMEsVrCURu6moI&#10;AAYgbBTXtQTpkZCQhcXQ2OnZ/uKdq+t//T/5C//Gf/Af/fSXfseLi93x7iWF2G3GbeqOh9Pjuq5a&#10;Ytcx4DKffvThe2//5Beev/POPOfj4+NymB3QXB8ej4fTw6tXL4N019d7zdnchmFU82ldOODh8DjN&#10;xcDu7h6EY+z6FLrHaZprCUncsZQ1irSW97vdOGzMWy0FAat56pKqHo6nua6Pp+PLT18N3RBiqFrm&#10;ZS5Vx81oWoe+f35z/Y2v/Nb3v/eDeZ4FwYgep8Pp8a6tp10cOaU49tgN3/vB/Udf/pV/9HOnX//f&#10;/56ffDvAh9/QE+ci7tnXU63Ziov0DsHFmXs2lYDkgNRhFwVJ14w0EFE93wmI6Tp7zVobk1BkL1UC&#10;xG4gDudrFrWqjsQRpG9AplkQrMzordXSavHp+JmrPjADaVNGs6ZGwR2gmZDFQfK6ZDMjJqCH73/3&#10;O3/lLy63r4YhVMPm3koLLIhCFRKFw/0BQN796S+Gy01upduPPUUGdjRtmtKGQgR0zcUFu6Gv00KI&#10;QtJM8zqH2JHqvMwGHEUcoes7Bwd0RvBSFKppY6Rh3HhVRLambByHYby8DLFTcycfx70zSBA0dNBc&#10;1pLnsq4UaLe9EHJtFVkMz/dptXoFo8bYcWh1RYRc1A3JgID2u8vT7cvSCjGa+jzNWqq7YRTo+pYB&#10;mn/h7TdrbSxeALS14+OjgO/3++PxhCzLuqrZ2HcSoju0ktM4Xl5tAVrXd6Y6n+b9bmsI9/d3gB6I&#10;AHGdszUNgVIQV52PJ5HAzMfjMU9rDN1xmU6HWVUViIi02eFwSqlvWqMgGnzw/gfb3TCM29paa1aW&#10;jAHXuTy5fDL24+l4QHMDWKbl5vIyRQJHialozq0QweZqF4FrYQMCN8uFtXlrngglSvRPvvarv/7/&#10;/X/b8vhse8FdIomEOM8Z1QNHFNoMPSFwoLbMp3m6f3h18fzZ85/+yZsf/9zpeG8FhCgwm0PVVlsN&#10;AG1ZQ98Nm10M/eHhrq1lu+kfb193DOBWlpU5gDqBNK1ryYqArrau4BqlB/fx6glIQiCtcwCq6rpC&#10;1ZxbVicJAkDcd0JQSgmI8zzlefHmKQQ1NsXduAvOrZbICSB2m3E5nubDQ0pdv+kBPUgwaoxEFB8f&#10;H7rQb68ug0m5O37nt77+8vs/GCAlDpZiKZX72O/GppqBhn6f1+V4Oj7d856m6eHu3pkQzY2H1Nda&#10;AxMFcLRSaj/0jDgdZwCR1CMBAAMQmWurhpRSjyJmuuZpN16eHj+rvnXCWmtra1V3gFzX2lStCZOW&#10;lmupJXvL0GqfhighJLKGea5AuNkNzaoRgFmkWJbl4eF1MQUJwpTGFCn0MdSyHpfc70baxDd/7K3d&#10;1aWnCCICCLW6zofXr5dmEqWCffLyozefXu4YPv72997/u9+oH39CJLK/4jBwDK0aX+43O3l8uBfC&#10;IHFtGmNwM61Uqh4e7rebXVvWWuxiv5OqEuXVJy9fvf4kMrdah82Ook+HeysrCA3dOM8TEp1OUwop&#10;KD7e3xPQdjNGCceH46bryzwR0sXFBUcKjON+yLl9/PLTy+2WKgSOCkhiITAahIjLcd5ud0S42W0u&#10;L/Zqzc3feuNFrTV26ZTrq1cPy1qO08zI3oxTXPNymKbtdjze3w8cmiqYhxSLNm1+eLyvrZAQIC1T&#10;O3t1Hak1J8YYQgwyHycEIDdTFWZCrualnm+T0rrk17e3Iqiqp2luRQ2ICYezXbU2M13yUpapudZq&#10;XdcjEpITeOpCDFEk1uYkEJIYEgksp6W16q4iIoJINk+TMAlijEE4oaOgXOwvCbGsueQchCUEiYFC&#10;iMi1qZeVBRJKUA6S8lqwkyfvPJtUK9bL7UWteb6/oxhod50dvNXd0yflcPfeN776wVd+i3KhABLQ&#10;wNtyatMsAEbNIAMqJIo8AGiKScZtsMBIwoLUSAQC1nWiRNQaRsHUWQzQzPPCJP2w0SUzgrt5LbWq&#10;lZqnzF1q2ihE15aGLXBASkyEickjqIS0BctJpHHNPnjoaD75D3/5H/h9X/hb/+Gf+u89+/o3f+Nv&#10;3MEert9t0HvOd3fvK/jV1cV+u52P01e/8pVcljfeemvYj4fpIcVwPJ4e7h9bQyep2cbNxemw1FKX&#10;6TTPq1dL3TAtM7tfXV08udi/evlSSyvqaRw5SW05sjCK1jIOXV5OZW2q2iUZhp5S5BiWdTme7rVB&#10;CMEdzXWd54f7+8/95E+N2x2oP715OnadBNGcWWGZTsclE+kw9Mf58Qs/9qVPcvlD/9yfejXZj7/z&#10;1joX5lCLlzavazWhqplFYgiJZZMig6c0rLWeQVF2jmfXvpuaIWFr9TRPEYNZq9VQwAzNwbQhobmT&#10;hNaUBJMwqCKIm5sDMpnBkDpwJQmuDi7ohu5OaG4YvJSKqWsK7OTaHMkZJUUmyLU2q149BGIAOmvj&#10;yUtZmHm/34oECV2xRuiOSkQkUmuDZoFZWEqrXURQZWGziqZMrZbaanYE+0xaJOBIBoIIVVmkNB3G&#10;ZFbdLAbmAAGZz9715k0VEdd1VQcJjMwkXAnK8ihMAlRLQXAlYCSWBOjuYF6bAYuchyopBELSpt6M&#10;hYjYjAA4SafIplbUGCFS7GIU5hAwEnchois4xMCuTQQRDVFMgRDAzMG9tmXN6EXMW62OplBKreZ2&#10;zi3nllXNXbEpESOgqak2UhXEKDL0Y9cNfZcYIbDEELQW9RolKBYHa01JiclXreuyLseTOJWaN9vt&#10;y09eBubdMK7zdDoehvFiWZfT6bjfb8dxt6zzN777zWq2HYaPP/645GVZptM8IwVnaaV2QqTweH+P&#10;xB998kq13N/fRpZhO6Q+TdM6T+vTmydzXrXl18fH+XSskz599kbc9guk73/yEYJCCoB2hnEQiEOw&#10;tmIr6HAWK7oBGqBVtwYk6G4Q0O0MBLkDckBTYgFEg+rNVNUJEUyYAc+ifXUHIDIzKIUICTyFSCJq&#10;5EKtVciltCzIQAwSgcTQAIAFoFQCBGG0imYAjMSuzbUwMZKfs8gARM20FtIzM7Q2cRzfAnn++//k&#10;n/6Nj9ef/e0/+Xj8uIsS+mCmIbkVyGp9ii8/em9zfO8/+rf+DW23cPitBa4g9grNa6mu5ATQJCCZ&#10;c2sIiuZYWmvqGLQ0g+oAhGwGRGTuZkYUiMnRABzOQJAZoLSq4MRO5EgIVlZ3dUCA6OqARCROgA4o&#10;xEEQmCVIjMiMYNAIP5t1uhOAOwQBRTrv7wysnec51ZEAAoSutUbOxAmCuAOYg51JDURFNyeJSAzQ&#10;HNVBEQGJ0QiJXO1sviV2d0MgAHd0MCCvoKu7ocSz2IzBOUgjMHdAZFhAEjT82te/1XVjm5zJSpuH&#10;brx5chOHobiVave3d13f7bfb3Np8mMyrg6UULzY9Ec5LJvDN5W7oE3l4fP0qdamWsh0GjtLtB0R8&#10;76NP16UcptN2SKHzy+uL48Oh1IaMh9PJPKNpDDHFAESmmsuCZuZm5rVWZqy6BsLzbRYgIUPNtWlB&#10;bS3XyFJra1rRvRV3UGEOBO4OAOtaVO28USIJAh6ZtTZvreuiAoA1JGy1VUfzwoxdjMjgYCFGUlUD&#10;dtK2SmBhCYgxDMJRvQkjIpTaFAgJzigTEwlhKQVVjYwlaGlgpm7IKCStugC1upa1BAyBY2tKJIRI&#10;4GqNI5a1ujmYkkNKfS5eVZGJgfquJ0QDr1rPPKgwoVtrBsCqdt6qxSiMgZw4MBI2cCJHtKHrwJWQ&#10;HUhCdPXamgO6Ya0NANGIKUSJkoKDG4iBgaC14qBmpk1N3RBQKQkGIQAnA0QmkRiiq7ojG2lr5o6M&#10;7gpMMQzkSOSAZqa1ZmbSM8XWDNTyXGtRFmmtNlcmFJEGEPsAAF0IqhajdCyBmQlb0zyvqUtdEjBV&#10;dT3PDaC10kikWqtm7oYtB9CnF/vx4uYP/qn/+X/6X/yln/uv/+LmarucVlS8vNrcPh63mw146yQ8&#10;3j4G5pe393f3x5//bb+j71KIfYhhmlYhTolay6rqGLthAIKzSGFeZhMgYi/ax2G334eOL3eXNVdD&#10;mNdpLsvVxUXNeZ3mKGRNR+mgWZC4HfvWtLHnYuMQl7zG1G3GxEpMeH1zE/vu4f52u718en1T2jKd&#10;JpSwLPnX/9bfalN++8XzKMJp0+92hFBqQU+YxupwLL4+rvrR3/rX/olf+D/8uT+0ffk39aPvDzxW&#10;2aQ0dn3H7ZDYaIgYAnHEbAjZSsamrWYGg7ZKP8Rx422hGHVt1kycJcWGxF0E8Ho8tlIs12VZ0L2V&#10;XNcFm5IjGKATupABEqA7AZJVFqJxEGTioGul1Bm5asm1MCKAWQqutC4l9mP//IqQv/e3/8ZH3/rm&#10;034byfdXVx6TA9g6uxURvns8uMNwsRsvN912jJuYxgEJoBVWcAeJSU0RZV6WpnXsd2Jc3WIMFATc&#10;pOslxunxPsVOJJpp02aaY0qPDw+ltn6MdPYxAhzu7/qL/XlDWrXOeVYCB2ckwNCqmrkwpj6CUR9T&#10;JEmc0rBnIQdYy7rMR+HY6noWCVHqCFChEbG1tRsHQ0gpNCDTwix96qoWSbEfN/1mMLPy8KBmaGYO&#10;07SYwTCOrTZ3e3Lz9JNXrx8eDvvLbQqxubaaJcX5cJhOU616f/v6+DBfP7l5/XAfggD7XFYiEpZx&#10;3JqilcKsuSx3d3fbzahuMYbD4aCq11eXIfHpdBy6rpY1IF5sdoJMwggwTacgHYm8+eabV9vL42Fa&#10;87Lf7fouXV5edCGWmmMKpdY85xAoCl7sdij86etXze3q5qK0ZsWWKX/00adp6K72G6jVizXWCg6c&#10;Ooqvvv6bX/1L/+XDpy+/9PbNHjlut9JvfvTxRyFIl+KS87osdZpT36uBC+6fPumHzRufe+fZj3/u&#10;cLw73t+zwGa7VYfpuMTYMaMQKbgxt2Vd1rm19eLiIue6zHmzGd2dCVrOFGB1Q2KvbRz6mOT8zQvA&#10;z5dleTm01rquI8QgHQOnrt8Oo9cSYjAF99LKalrIM7gwITgCc2ttnU/LNDtK9uauyARe2lo49oGi&#10;rycgW/OyHA/9uHcCI02xK1P+8BvfvXv/g9cfv+4Rk/Dd3d3tPIU+OmqudpzUIWySQnmFy+tnI316&#10;n3/jfvhW+HH5iX+YjFybKmAKoZYJGqCaWWu1TPMSYkfIRJ6XFa2u09JAu9RHJEBMw3bKiwPN8yzj&#10;jrvu8HiHLAhGQM3MayNGs6ULAu7En9WbcmuutupC/WgY8hl5IliWyZrVZQb34+FxrXW8uCLystZa&#10;cl1qLTl0PQIn1z51UHVpbfv8yf7mumo2tOk4CXcXV5dsqpVFus3lFTH3w3AxDlCO7335N19+9cvl&#10;5ff7zRCefk76EU4nJBgvto0J0LsudtutMs31VGsjoGa6ubpi9Nf3D7HvH17fXuy3V/ubx3lyhVqz&#10;GN8fHy0ISTxND0+fPTNTEWgAuZZxs8k1SxQS7oaULnah3zjoYZrWtfTDOM/r1cV2s919+vq2tpqn&#10;09BFRHk8Hpd5VrOuH06nI7L0Q5IUYrcZtvuPPvpoXWstLQk+ff5ks794483n6zQl4cPDgxv2IdSS&#10;L58/fVQNFKWJeg2jZChx2KFlbN6N224cJbIhhC52aWy5VS2ei7CanZfn3mohRG2WthfZsLbKjBcX&#10;l7k1wLB99jwOG7UKWk4PD9CaSDDEYdy0WrR61wUjbGWta27FkKK2CghdkFwWrVrnIxIPYxdSQid1&#10;jHHMRxWmdV0I3a3lZWroRcuyzq4gYuoAIiEmy4XAVvBS3NTm02HJRxc0xxhjfbxXwi/+9t92+eZb&#10;r6dTiBiTeMl3H3+ozVfCqpa245ObF+3V997/2m/Uu3t3L61St+eIWg4RoBYFis5B27Euh9JWUDI/&#10;OiBJUOC6HsCQ+2Q55zx7KdoyOJ5pKwmhaVb21ioCe4iok1mDYUSWruvy8Q5IWqnuhUIFIoQBbHVT&#10;sEXVCobQdRsp5BnDBXbP4Lu/dZm/+ef/5C/8sz/58u7Lf/U7+WkHJ4t88+S59F1pFTN4Ld7su9/8&#10;2uH29mqzffPm+umT666LcyuShuNyLGS3h7t+P+Q6URAhJ3HTutvvKYVPb+85xK7rcz6Wda3rKYLv&#10;hxGEFN05qELsNw3p45evX94dDOzx7jAt82a/3w172XSGlELSqsPYq+G0Lm998Sca8qsPPzweHxyp&#10;6zfd0LUKY5dY4P5wH4ehtfa5H/uZT5f5f/gv/ktH7n/mx74IazZriiEE2jA3Z4PV2MkqFG2G7Pms&#10;Q5YYgGVRX8xIghkgBsa06VJ2LWsVQhLpA21SUkBVN8BWGgMOMTZ1BhJmI0WAkILWVmtmRgfjTsAU&#10;iAWDtsqMiBY5sDmASCQQZMa6OjQkTk54vnCdc1lrJRQkVoUUYohkWsA8LwsxSIitalVYVmWkrJpz&#10;LVaFY2tGqr2ExMHN1XWIsQIsashgqCTnpJV78NCJNu8CoyNijTF4szxX8wpeCGoQIDQy7/q+I/am&#10;Zmq1uGUJg3tTzU7empbmqyoS5eIVRCGUamqVwtCA52bNyAmVsCnELqlpLdmJzFqQKAwgGMkDkTYr&#10;1UprphVBibGtWVKsTtnArBo4sdVmKXYkkgiioYgLUWTpQh8YA2BtTR2Yo2kDI2RRA1JAYiGmmAip&#10;aq55Vfd5XkttDpAzGISsWrWxITdIJMyuljepm6YJnR8Oh91uP+UVEVXbPC37631bSy0Zmft+23Jd&#10;1+mN52/fPHm6zPNxWvcXG4O2vdwGYjDTVijwmIYQ6dNXHyvQ8+eXnXR9N1xstpqXwEn6TiR88vr+&#10;8HiYjnkzbtKwiUlOp9dDpOdf/Jn3v/f946c/ANmhrRzTZ4ZgYaXkAISubsRCMTg7QCM10KroTOIQ&#10;Ad3MHdFrQWL35oDawEEB2ZyQo6tpLUR0Hio6GIoQRzAAB2sVFUIMzsQRiV0iASoA/f9p+tNg27b2&#10;rg97ujHGbNZauzn7nHPP7d5GSEgIhCRsuoTCgRTISTAQg1N2iI1jg3G5UGJiCAok2KlyYcomlRSm&#10;8sFpKCpOyoYkgMtAxXQG1CBQC9LbSG9333vv6XezmtmM8TT5sF72x/1h16pVc485n2f+/78fYhBa&#10;+AqqejqpqUNEW0FdWwVrEM29BTEQQCBSYhaQFBwBYCU7WmjL/LiVb/9X/8i///Gb43d+3/dY5F3Z&#10;YZvzMFI3pL5bbUldb+lqP734a3/uP/6wX8v8kY/vbuoRrEXV0EhEahoWvjQktMBwjbBASEGIRLln&#10;EkIPMKyz20pEhOSm7hUhXJuuR2vLeToBinA3W4AZDJATkMCZ55tzwHnOLRgGHoAYjK411AHOoYl2&#10;rvIQIBG6e5gpnOHuENaQEADckFJPlNAMwZ0AEFwbQCBY1BZAgUJ9H5jDlmjV1ayu5yYZEAbrWcEN&#10;Qsh8ZkkDmGNAC5AMmcMdzAgDOQEwGIQBtUAAaNWlh/xIH473X/nCcP3O3elw1d88ffp0vxxPy2kz&#10;7DrKQG1zfbk/HEhStGXou5FTyT0FSteHASOG4HHaH1tlwjLsHl0+eueDD+8eHhLzPK/jdps6PE3H&#10;3dhLv7m4fLy/u8VEVAqVvr/YqkNIIHjF6LPscgKJs/0BzDKlZoAswpITElRwWBcQYkcgyUhh7ohg&#10;7qpOBEzZ3Zm5tSUlwSRLQw1oCmqW0hAxsaC5L4tH0Nm4JoUZnSWjYatGksKx1rb4ulbTaJx6W21u&#10;S1Vwq7rOAtLlvLYFAHRdwq1PhSOr18XVhCdVcjG1IGjhlNDUFjMgdA9CopIcwlEzUUBFBGEqxKBK&#10;IkhAyOdxGiFQREAUmlkDi4BAACdziCBvTZmQXc3DjfLQuaokZGiOrL4WCwwMkmWphVMGYFGIWgoJ&#10;IYQjRu6SMOdEpiuE6VoP82rhhUuc3+xBOJIxsUhK0gm4GQiGuTeV0IzIYKYN3FMmQUCvEAgQPTFg&#10;swiMSNKtxu5hqnB+QyAohVPxoc+MZoRM+TSvGkEsp1WdoFYFBEZc29SV5FEzRdclb9CaI4skzpSQ&#10;S10so/YMYS0NqaK764c373Wby3/5j/6JH/knn7z3Xb+8EU7zVKHdT/cIeeSyv7+t6sd5ubq+CaD3&#10;Pnj3e3/V9++e3gB10+Ehmg67UnUFlHleHaIXvru9I+QavnqMw3Z/OBwfDnks5hDn8qwwhY5Ztput&#10;Va21Prq6oPDaWirZxBD9tBwfDqfjYUqSUkkPD/t1XU7HI6XMzH0ZV7d5WQEpAQDGxcXV0I1R/cVH&#10;H8fa+kH28xwu03Tc75fU5e1IoeuL2/lBh29+/eXDP/6b/7d/87v/wA+M8ov/BNYN8DtLPQVGwmSh&#10;ntkg6Tyvh1uACanpSp46KFsunc1HkS6mE3ggl9AmTOv+FtqKkZE7tFXbHTEgzELUb6/FFnflflRo&#10;RM3bHqBSRkqp1fl8UGkzCCR1Am+ohGDLBGbMucuFyBMRqEXqut2jyPLwC1/56Ef/LtXjxWXxLj9+&#10;771lmtF9f3fYL0vuO3e/2g4IvrTVkU7TIedipgy8kEIRXRtrS+SmNXVdv9m048HbmoVra2FAuZg7&#10;AvaXu7Vpq3MisbZ4XafD0vUjd3laqgbnbgQAgoQIqb+w+iAJS9kwRFsnEWnrUm1Rt9pqU211ntaD&#10;A1RXs1anPaL0F7tht0WwVms/9N0weFvAlZwUICQTCQAHyshRpzX3W3fgSOFR1wbNt9vrtL3w6sN2&#10;O1xdMGdCeDjOw1BK4drmfhzUVmLkzEl4c/XYakWknEhK56HmdTrNiWWaVgJqc/Nzt7nkapZKccTp&#10;sJR+czydkhR1l1yE5c3dLXHRpg4Aie8Op/3pNC8tl4wMhDFNpzC/u7+d1plELrbj6XjYDNv7h7uP&#10;P34J5q02BOjH4ohmsFrsH467q6uSuTVPKTa7blmmIvT8+f1k4NudvPPO8Ox9MajPP335sz/6/Btf&#10;fnI5PHn02IRPdt5N66Or3dKMWLrNZrPtKPF8v1et3dDD0F+//yHdXN69eg3exp7UWoR500j09u6l&#10;ObKUVlsRZEJsdZonSaXrJY2stR6nmaQMVzu1kAAkyJvLYbg8PZxYRPJm6MaISuk8Pth6PNRlqvUU&#10;4ZTSw/EgQnVe+2FAxDZVElYsrZ7MoGy30pd5mppbLoCsOaVovDzc1unYVu1KKZuNOqhF7ru8u6rV&#10;0lCWw1SbPTw8HPcHm+fw0+ZiLH1P276jNDJz/+jNfQOSmN/sHj7Oh09Gip/89PTR8Gu3v+F/9R2/&#10;888cP/u7STABAmk7TXM/bBgJBJHJg3JiyoIducYyn1SdGZtV16bu8+Gk69xLl4SlK8RSyqha7+/e&#10;ppIBBAIl59KNTMkC7u8fulyyZNVKHIHgwQAwXlxud5fHdTVXCGCEkgoLckfXl1fMzJxzx5kz2/nV&#10;mjePFjAdTst6aOvpcDxQl9799s/2F5fBcJxPhFFdMVyyrG05VTvWlrbjze7y/ZuL6eHlV372p774&#10;9/5/60dfD4twqxpZWCiQCNWef/rp5fU2Zxk62V1fham3uct5vLp89OSmHzbgqKE5p/Fy46p9l7fb&#10;jSCz8HSa19oYoeuLEHd93+XSWmsWyzxvtpvDm7uuKzkPCLbdbe/v7x0QEI+HKTOmzCLi5gbx4fuf&#10;ocy++rAZBNPheLx/ON3fHedlno6Hy+0WEREwpe5wOGidX9+9qebH48mrCvLS6mFe57ltuqJr++rP&#10;/KO7b3zCi13tLofdbtK62jpPB/fZlypE1lprJ4s69psAUnUgSEIESAGtnhKhVaeciYQ8TvMklJu1&#10;+bB3cBa2pkk4ZQGPaupBiWjokmqYOyN5GInknAFIbV3rsu0GBYtAJ1SQqmoRh8MxIvrLXd5u+mGc&#10;ltnCU8mJOKUu3JHAMV1cbFut9/f3SFbbSrkvnVhtUF04A6dl2duypK53j/3pBFk++PxndzdPV2vR&#10;YuxLYUgpB0S3vZS+3Fw/hvl0/8lHL37hS4WY+tS0rfPc6rHkIkxYV2+NCSRJeAM3dPUILD0AYavh&#10;DZgQkUQQgsF1adoaBUVz6RJYa/MJTKVcSrkkY53rMh9KSYHOGRBgXSoFE3G4L8te1UkyG+DcRAMh&#10;Tap1aTVv9MUX3xke/o//+3/lD/1Lv9x/+v/60h5d9Df3hwMWjHpcYB4vH3Wbza7bfeWLX/iFL375&#10;eJgz4bSu15ste0zTlChZA1UQLs2AUlGLLp8DL3zc30/zvutLQnny5J1nz94ZsiROYD4fjtePLhxw&#10;WVbEGDebzeWlmY7bXV+GZZ7Wtt4fjtbqYTpRkrEfnj5+fP+wV4tf9f2/WobRjXabC2sVhaWTVn3Y&#10;XYzbq6Cynw4Z1nefffilVw+/6X/6B14c9HPP3iukfUmJ8OgB5BIkLAGkEQimiIyEGGHhdU2OKdL+&#10;NKWUEIDYtVkEBRE4hGmtVasignmEBqIxBYPWZrl0ZmprNcR1qZDZAUR4XWtTrWpaa/PGQEQS7nCm&#10;m4F5raQOECVza6e6rplIMJKkxIlYItxdI6CtlSAYKcCIiUMksMs5wACsARASonc5mWuzZhaBzhER&#10;njkjOgUxoAegBxGlLKgKzcGMAAKDAhCAKSwi0FPilDoEBuDzeG6tBQYJE0GglJytSRgwpcwoKRWG&#10;zMlUQ8BcEbmUHEHg0ZoRoWlVa4C4rLO1ygkpcdh5kW6u4U3dmwhKRGYBgmBSiCSMTEhsqtrMg5hR&#10;FRAsrCKilCJJ1ADN1R3cPMyg5ZSI2AMdENETEUIAR7iZq6/1OK+MxdHDWxgSk6unjImjSEF0Z04s&#10;lKRwDkphmFMfZO88fSou5rjZbefp1I9lSH0qaeiGnNI0T6o1M2hrOZUs5ebRZSoMjhFIjOqKAZtx&#10;4Cw5lW4YajPwOE5LygIRxtzncjoc39zePr15NHbD3KYkeVlOc10zpnlqOh+pv/5HX/4yWERgECML&#10;AKIFmdp5CjtnRSzAz2afCOYkxT3AzsRxdZ3xXC8yD8656yhlJkAkAEURMA8MkeRu4QGBwN8aOc+I&#10;9FgbAVicr5YEABZmcRZFpwhzcM4FiIAIiJkwAtEakxKhfyvQoEAE4eYk/7SrZlfvQn7ye/74H/v/&#10;/uzbz33Pd24uLsFWwbbdXN69fBX1bvFoso3ov/g3/8r/53/9ez97fVlffw2pgJJGcgrOABQGIJLP&#10;F38QgZkTs2SCFJIDIFpVWykMIjDncMA4A3YZXVprKCKUKBGAhyu5IwRLCjj/UxmEhrm3CuAQABBA&#10;Z7cegCOYgQEEAGoAAHIgxHmV444QmJihASOJAASiGCgihkEwhjQkInTVVUTAAVAgSxAgGpgSCUQL&#10;a4CQECnMz7snJQwgD3AIRkQSJtUWOsd5UK/VnUDEHBEYBDEj5QgicAqCumJg/urHX4arD7YX19gC&#10;zA8P+6c3jw/7iRDW9UApi5Ttdvfe+x844DIvwXh/d9eimunF9bVCdKXPaetqS13m9fj69s3Xv/YV&#10;DGimKSdXRcSUEhhM88Fb22x31VTn+vBwv799iABE8QhWDwAkVjNGxJSQEJgJKQK0VveGlIgACDRU&#10;SNBaTowIfdchi6M1iACQlOJ8vAQwMmCoWbMK4MxhgSmXlDIzSOK1moaCupqvSzNwC2uLRygzlHMK&#10;BdltDTIAIgIRSZybLeq+GQcM5cTEWW1VUARmwMxETE4QBB6BwKoKoDmRQxBRU29WHaOQIBqTEAYT&#10;EpIHuNcwNzMWylncwcODGgcnDgc7x9koSJiaQpKMiClJYkEMQmhVXY05AwQoBVMANq2cOOcMYBkx&#10;J1nUqioQEWCra1NTU0RkoZywzwXBVljDNQAQ6dzjUKtmioSboWNkJkb0Ujo3bW45SxIOCyQh6c0b&#10;RCy6QjiLLLXOyyxh5tCXLmfKuSAJmgmxtpVRwFFdU5Ikou7MwsAOaG4QNOS+6Zr7lIRzyqUwEoSr&#10;k2oYqlJi70q1ahHT/NCFf+eH33Vo9K/9kT/xE1/++Ht+439vXiayteR+WqZNvzvuD4fjqQVutiNg&#10;ffH8k7Idr65u8rjd3x/uj3ebXX9/PGTKjx8/dTWWVIa+oW83l47QWkVKc2vQ/NE7N22qnCAgjtP0&#10;8PD26sllQKzH0263YXYEkNyl1C3zfH/7llJhZpSUN5t1mnomJE5pTF0X4ZjYQbNzaF2Ph7lO5r5O&#10;88ObN1/6uZ9n5G435KF79/13PWybu6vsy8Pd3YPC5bNObP7qj/2a7gt/9//xh3/gNxV5/g+1tsbF&#10;0JmcyZzIX78WGrl0ZdiUrvN1DquJgnJxjDafHNWw7o9HCOOuWKsELpm4EyAjMkjFpybUQVBrs05H&#10;t5oSiZReOm2BkJE4qoarpKTVkCmXnvteAcyw60ZwX5cVXB1ZA1xtbU3yyOMFoH/tx3/4/hd/bgQd&#10;+y6XcZqnN2/e3N3elpw2u42AzKdT37N30sje/fB97iV1HTogUatVIMh0bW1adLo/6LJGa6FNwxw8&#10;ws31eHiL3gTDzSKwywUMKaUudUtzEZRSwLUredxtalVAzEPxpqfj/aq+THOCaKokrGjjxVXJ3dh3&#10;yzLN8zxuL4uUlGheJwoHYlcji2k6tuXAHG1Z13lGwCBprhioqyEYJzJsk0drc7g5JQUjScJ03gC/&#10;+tKXXj//pEWbTtNyOGyHnsCO9w+SeiS+utwKiVWI1rrUt3XyQG2+LkoAhbKbN1URKURqICxottSG&#10;qrmXpS6u+ujxzZOr634ziAiqX+x2gHF1/ajfdON20+Wk0zpuunEc+7Hs7x9O06k1c1cE5EBDF2E3&#10;vLu9u3/92qs+ut5e7HYQ4KbrsXalI6S3b99stxsB4pSlK7UBhOwury+22904tsPi/U6Pb37xb/2N&#10;n/8bf+f5l76QsT0aNqXvbvcPtUFCWVrrxu3xuO+YXM2tzV6dIu1Kudhsbq6Gq4u75e3p9nXPuUA2&#10;J+a0zksq/W4z3jx6RggpoRNL7t1VhDtJgWChuhggdl1qDq0aAKFwa4qEatoNPVIKi6UqoXhUEQEi&#10;SnkoG/eYDkcQSqmYeggshzkCiWjVlYnDkABOp8WWdbO72JQeAFtbaqvNVgNnQYbYH44P97fz3MAC&#10;gBJRmL799PbFNz66/8bHy5vbR7srVNlub14/HBYcd5snhvRwOvH86qY/Xcm+z/HNQ/3xby63j37l&#10;Z3/gB5/85n/Xv+N3fyV95qvLQOf3J06UiSFCW2UeEuVSSpKuLbM1d2/DxUU3FNfWpaxWS84gaLXN&#10;WlMeUTJTtLaWshl3F26u4L6uTbUtFYARsNtsAw0TCidGYpGzH6e2eVkXigjHPCR37MoABr5ai+YW&#10;6CSS5nnmVCiX5t53XUFcdG0z5Fy6JFOda1u3715/8J2/5PKdm2NdQ8Nt7jOLCrKxSASuoHkzWJt3&#10;Y5+EPvrCT7z4u399efvi6ZPNeHF5f388Hvd0xsV7PLw93N8e3YBzNgttXut69+atat1uNxhxeXm1&#10;zqfjcTYH4exnOF346XgctlsLAoB1nUvqteoyTwGQEgP5Ok+7i42UTpgvd5u+y2/e3AnTph8/fv7C&#10;APuhJ8f94VBKCfQ61X7ctlZzESl5XaYsXNUd7fL6UlWn48nDd9uLVuvlo+tUUoBvLy4vrje1Hu/2&#10;9/0w9EO3TOuLL33j+Re/enjxfOw30vWHddJq5kZCPq9a1zNHprl24wimTY2J1rZKSdqUEAhpqQsm&#10;HMYeBTd5QLWOg2odto+6vm+qLZSpEJILmpuUniARYMSau/64v0eAjMlcLSWOVGtFB0EsqUPHrsjr&#10;l6/Atc01IkopkgpKBlMCH4bRmk7Hh6Y69H0irmpJUlvmrhTqMqU87K7DAJlSnzRCiArEtD+B5N17&#10;T/vHN5unN6qxLKc2r7nL08NDqBoBcdpuNpfCX/3pH6+ffCwpSemdRM0QHLvkLBCJgxECG07zAXSy&#10;RRP3wIzaoi7CpTlzGiCNhqHadJkxga5VdQ5oAGrzEmGIGjaRuXNC7ggLBHEpDtaOr6Rg2V0K5X+q&#10;h1XNBcg7rznaOu/z8Gx9+3b6yo//L3/PL/vLv/eDr/7kD3/t428Yj/PapnX11qwtqpWQ1fHTjz76&#10;5KPnD9P85PHT6k4UxMyJ+r6bjg/LOgXBYVqIOThWq3f3D904RmApXURA+HyalPjhcLcb+kcXVy9f&#10;vJ5Ph0ePLreb0XUN1WiaEwthykKJr3fXt7f3kjKTvL69++STb+auHI/HCe1X/Krva2F3t68JBADa&#10;tF5dXp4ejq+ePz883GbpCGFaj5/7ju+Qq8vf/YP/ztfuDh8+ezfqHGEIYQ5Ww8y+hQgGCgcDBXcm&#10;CoEgal4pmMlDF0BwiKZOQtJLYsiSl7YWYiYIcgdiYVUwsKUZkARQRgnwxJyIa3VBKF0uIrkUDHAA&#10;MwPJjCSSkoARuStjQBizCEWtjQNMtZ2hao7CwoLE0FoN82YGFM0dGcxcUMa+FyaNsAiOSCIIXN1X&#10;tUA+twWAkEOHPjNAOJzzyoDEiCzEDABBQGY6zRWAAsEcj8fZlMJRUhJ0RAwMbS0s3Gszb+HAXNCT&#10;EIG7U60VIooIQlByq03d1awkKYn7IWWh0NoPw1luDq7ElFnOuzhOZOHWNIiI0KwJkJAEgnms04QM&#10;nISI4MxbIRIUQQD31dRdIbGFrVoRIUlWj7AK0VLKGjDVFVARpLo2h27o+6GrrTKKmUlOTb2ZI4K6&#10;m1sAh4UC1rkurT0cj9WWizFvu0Fdv/7xL7R1Gba7BpBLf5yP+9OpLsuq9ebRNaRurhUQ7t68mU6n&#10;h8OhLv6wP97dP0ynlSUva5vX+vLly+cv39w8fpLI3DH16e44354OXRp4SN/2nZ/7/u/9njcvXix1&#10;fnT96NROnTBglFwuHj17+Pjr/W78hRcPwWMQegsnRCTkQCGhBBGY+MwCBtMgdhIkhgAAP4dTEiFD&#10;ikCAREiEGIHeNNwJzJy9NcoJkSKQUgaIwLNpnoAYQALP/a+K0kHqMBwD0A2rkjtgBiIpHQJBAwAi&#10;SUgMhI4RLOFAgcCIGGAtVAMbJGK9ldwz3Pybf/o//C//1o/+su/7H15x43Z658kHOY+N8dnN7v64&#10;csrC5Ys/8Tf+4n/yg7/6l3837b9IRdQ8gImRFKwKAVMgAAZREH5rXQLgDpAg3NBa2ALBgQIEAICB&#10;YQGEYYocIuJ1BfZoZz1aQxKgEgAA7hFkZtYiGhGCNoQgxDB1kEAIqIEBTAH4LZF8MAIDRkAEIzCH&#10;GgbauoC3kBSYmRKWYlYRz+tfCgQCDmBHdkmIBBAR59MM8KxglQxcztDUc1oxwJ3BtKIGRFgLDEfO&#10;hAgYBMSS8Eyfdo8IV40GSICMSNSXTin9t//gx4H8dHe7LKeH/ZvV2uX11Wc/+0F4U6Pd9uL1yxct&#10;TArtp+O43UbA1e6SMc9mq7Wqpi3muqacrOqTm2e5ZF1q14/H4/T2zdtW15snT955/KyGd5Cq6de+&#10;+rWriwuEeOfmZhg37hBhiaSUrA5r88Rs4KazgQEiQDAgiaiCWSShzBGmiZMHtuYEqu7CwiKJsWnV&#10;MIgoOTk6hAdYSbmTXHJCdzM/1+cj0NQAwJzUjIU5JXcgZGKULImpLwMhVosIz1KEGCLmddEwRBQJ&#10;Xc2DcsqM4ehCpEQIXtAKMri6Qa0eYQxUUiYPIQmI1JUiiYAQzpUpCAeLhoLMxBQpM3GoYm1+7kO5&#10;YRBQGAsp2Kk2iDBHU6vgFqoBTFoKeYCph2NtqyqmvjMkQg6ijGlpTR2Ic121La0Q55zUoEEASfNQ&#10;U0ZgJg9gTG5BxOiBEX3fSeJWTYiTpNpWimAhYXIAOzO0ADRqMAdCcxPKLCSUAQhinaubR5bUDTmD&#10;C4qButaSWSCKyNB3Zk2QKYIpyF0QVlNM1HWyrvNq1nEKDfVQXde2NqthYEYoyAK1NTPwgCI4pvH9&#10;dz74z//23/wt/9bv++per959PL99Ox1OEZZE3nv2wfX11eXVrt+MF5sLDqxz3ey23/a5b+uGTVuX&#10;rmNyyzk/vr5Y1nVpy2R17Lq1rixEPS91vX17j6GH/SkP/cVwmVIs89KaPbrYWXMC0OrjxSUwtrmx&#10;pIvdZl1Pqt4POwNnomlZtTVKGYCY2CxaWErU5jWnlAohyvbR49QPmWXM6etf+UKfbJ3vqPnt/fHF&#10;x99MGGVkxPW0Rr759o+++eLNT//9P/ybL/7q/+FffLT8GLx8gP7SUJncgRkxWg2PJqO7tv0t2GJB&#10;LBgINBS2RvMsQGmzw7DUCSDU9QScqO9zdxEeVud5WZAFU1fNMBck92gRFBZtnc7ockwpnALUwBEi&#10;95kQzTVWBUcUQ6uu2pceEUG1qU+R5eIduHx0+uirX/u7/y2d7gCCcklp8FBKhTiePnscANvtsE6z&#10;m51azePmnc99TrZdM6fQUC2pm077aIYRneTccekLghHhOq3OwCJFknvbbi5s0bbMoBrqkkvuukmr&#10;WYxlQBQ0CEjuad7f27pqXb0tZioiFzdXjBRt1mU2s4R5nR6s1vm4H3JHBMvpGG7mUSQzkK4LcRCR&#10;LZOuamoWmHJCpiS82VyknMbNjnJXa51vbymi3w51XTHI17auh5SKndZPv/iL7WFi9L7LXmszm+dp&#10;3G77vl/meZkXBFrXNSj2x7nCepoXi3j85DooSpfHYSxDn4XnUzUmgEhJUBKG6Tz3qXOzAJhPh+Px&#10;OO3nh4e7i+uLdZksLAzAnNxaa3kspevaOh3vD2Pfvf/+B+ZGWSIj5tR1ZZ7muS6bflh0kZIDcFqW&#10;Vud5WoBoWWbp0uZivNzuHg776TTdvXrdD4UT393eEvHx9hbZ0k/+8D/4S38F79+MYx53G9XoLy72&#10;+33J5Govb9+gK6gi8tgNyzzf3x+431w+eXr97Bn3GRjm4/126BMLMRl5NSPOOSUEN49W17XVddUi&#10;Ek09mjAChq0NwYnRPZCJ2lISJuJw8PDluJ8PhxYBXFAAzoBAVwwzMwegJJwLAnvV0iVOJUtGcaac&#10;S59lW0opmw0wmy8RTZgiwCzgDIFN0m22ediuyl3K3fayu9gQ93Za7j/+6O5r37z9xteF+ObRTdf3&#10;D6cH6JASl36s9Xj35tVweWGKh8PtJZ2ef/Uff/VNff2Zf+Gd3/Vn+df/8fXD//Fru37x+gH3d0Vv&#10;KVFCNNWgIU3LBES1malPh8nDLUyQAoUc1rm187zhvqxLxx0xYGBz1WatNa2NWMwDOWWRvhvGYVCA&#10;fuhLHqTQ6bBYs24YtHpJqaQ01+p1JaZ+LMOwrRVqXQ6nQ7BT5no6mTZHROCul+brUms3bE317ng3&#10;dv3F5UWXevWaia8uLte1ak7Y56efff/dz743WdztDwjtou/6nGadT6f17jDtLh+Pm6ux2/V19flw&#10;95Vv3H76cLi7u7q6QKS1rcJZtUrCbuiBIsxYUoCvh6X0/bzMpzo54Xw4SOp3u40BBON0Or158/py&#10;u7vabQlhnWZt5gEPp7vLm2tG3o3ji5evr69vllrfvnlFbqfTkvqhNW3rut0MyPLh+x8ohKl2XX7z&#10;5lWbZk5pWo/qa1VLuXMzCgSATrjaQihvXr/U1upq2lRKKl2HQSTitqJ7BEzrquyPdhe4Wj3OMC+v&#10;P3n++hufCsnFuBu3Gwaajse87R0gQLQ15jANVDqtql4JYJkXIrdWU0oipU6aUlmXuenSvC1zRYrZ&#10;cK0RroBOCOjeWpzmFRHcK5G7qraaSoKUAbF0HRkG+nY3kKSmy2k6li73w+by+mKtKyKvzZGSOziG&#10;oxwOx3mZEanPG1M3IDdLKTe1qDWIc96sa93f3RGGADkXB2p1Wdd1M3Yp4X5/P4xb7nINF0qh2k4n&#10;aFVbXVT7i8vnz1+cXj/3/XT/ycf19W3e7riMAda0LfuZqENKBm7aAhE9PAhAZ22SBc3r2qhPGBGc&#10;AiF3pWyvpMsIJUtXUtflomtbakOr0BYBRCAicq0ewZIFE/jKHDWE1BZbkbG1mdIGIUsTrzOzj4TV&#10;UGOnavJzf+1X/4Z3/8If/+cv7r50evUJtdzSLve7i3FTp5k6Fubrm6cE/uM/+iP7t2/Gvmvq7z17&#10;xggJ9fJi13WbNi1mK2LUeS3cMTNBMtPTdJzmGYhu397e3+0VYppXhSYJSWTeT8fDw3KqTPLZz3zO&#10;2hxmfde7WV3nurbDw11VpWHYbC+jWcrpzZs3D8fp89/9XalsXHCUDsnv3rx0hGEc3nv2jIimtV10&#10;w1bKB5/59rR9+q/9kT/2k1/75IOnvySqQ7RCwokRHCVJFgTS1gQFhdwDnTnR3DR3hTBZoDqklJY6&#10;r9MK1XNKwVRyNgjVRk2HvgNGAy2pM69qKl2HFMh4to24OwK62aIGROFBDOGxzutxXt0bWngYk1gz&#10;SUCSiAQITYgYBSGAOKE1JQtEDE7ASYAkmDEWa0gQYeGmpkvV3PcesK5NAUSSNlitKcK01tZUQny1&#10;AAhEYMxZUk4g1MzVERWIULgwSxB868QYBkhQIUKjWUAYMQuipEQkGESEWJVFvEIQsyAxFeEwR6uh&#10;lnLqmCEcIqy28DA3EmFQCHR1AHKzutZaq7MjIIto2JkdNpwJrohhFo4sLETk7loFOefCSEDUWlVr&#10;gljDPKDkzs0J2AgRQBIzYkQrWSSJArYwd8w519a0zUQsKRESEKQkJGCqBBSEDo4BEWGEAqkftwCx&#10;tjbdHV8+f/7u43cvLnf3t2/IUJelYDLz7eX2yeNHZSyb7bjph5evX1v4Bx++N/QdgG93V2O3IUEW&#10;6btRFR89eTJuNqfjKQkvzY77w8Vm49Xubt9su346LV/76BtA1PfD/cMdOZIMjx49MoeXH31yc301&#10;Wfr6i1cByVlYgiysNa+V6Owmjwh0M3BARIiGodEquBOBk4dpsITAWhcIiwhQg1A8B9+AgRmJwD3U&#10;AIOYiBIBBWVkQRSQHCBx7peAhKNbg9YgnJKFKmgFEKQCjCQUZt7WCARCAKRgDAYAcAFXDUNiDgZT&#10;SNc2/LI/8xf+3//Vj331+3/Nb6F8avPdMs/ffP7R6zfTfK9GqZMNrPiNH/+bf/Lf+p2/8Xu+D9aP&#10;HZigE0A2I8QgIIJABG0RDdzAAwEBnAEJQqtiKEJlEkYCpzindQAgMZhGWHgAOpjGOXdz7lYRmlkg&#10;UgQBeCAHUAQABYSBh7VQPa+RABnjHKRraBpAiA7EEOBmGBGuBOEY52+bIhw9AiNEJHlbQQGCoxm4&#10;uRoxMSIAeRBCICOd/yBTaHM1UEUhIgZkcDd3ZgzyAEcOZgIIcwAiEA44nwwQ6BRBxOCBlIEKAGs4&#10;AP3UV97+8l/+K4zTzXsfcOkutxdf+PmfPzzcN415Pt4/3APEuNmFha9u0aqrRp2WGoC3b9+WIU/H&#10;/X6/d8Lt1W45nbquG3cX++mwvdgM3WAtjvfT27sXy3REilZ1O44QLRGd5sYE2z4hYDWsZm4WrRFn&#10;wiQp5ZQcwIOaQiBbkHBWq2jR5bLWJcAIAEmsNYyGAW5OLK2GIYZhVANAQKraNAzcTZ1ydkRCSowQ&#10;ITmVnM/cJmstIgyNAwSpqa1NwVuEW4g2KwmGUkQSMSUWa87sJAKhAEpOxAwB1aA5RAQGBAALnu9B&#10;dVnDwLy1daG6JiKLADfJEshL1aWqqQmAEINHBFar52B1YjJTSUMqhQKJeCjF3dRazkXXlViQsLqr&#10;agCklCEl9Vh9WbSy8LLMoXFcppJTlxO6rRBAzElAAwKZEngkLhjkQXUxU3MCdECGnItHuDXhLATq&#10;qhat6dJqrSfT5gFIKRDDXSBBQlXzALdmawvXnLKbs2RO7AjeFMDdmgCICBKoWW3NEIpkYHbkAIdW&#10;c0qgAI5WfehyKWmyiPBmmlOxQJGsjokEHM5odwTjAEz9Zx5/9i//nR/9Q//Bn7LxvctnT5698+gy&#10;+8W2F8JvfPLN1y9eHfb743I8Hm7fHPaffPry2bP3v/ef/TXTfJzXZZqP87F2pTx//qpGrGav3t4V&#10;zhYhKKfD0ZurxqbvN3mD5pLk7u75ZhwZabfbzLUNfb/fr/12s5yW+XCY1nVd6otPXhShq6vLs5IN&#10;AaxWZtptLhdtrbXWVl9t2Z/2xz0hLW5zW0vpJOhHfuSH//6P/Ug/bPvNpeQOmHpJdZ7f3r+9m/Re&#10;u+3VO/tXvzB96W/8uT/22//QH/jt+Oqn+uNXl6nM64YNKWbO0MwSMncpX1wie6z7WA5hrUZa5urz&#10;vE4H8EocdX9qq44XVxbOCMACVIBTU4+goeuRMfVduXwURuRMgIYBKaWUAApxAWAWQsAkfaRe16U2&#10;Z8koGG7aAkwNFShk6DmlbjNuri+5S3c/84++8JM/OnK7ubgcLq6Pa63ud69uOyKwOBxOFWI/Tf3F&#10;8M77715cXI6PtodlmU5Tn7MuuphH+Ha3W2rjklNfqrkjBkJYkyRMTETzOlOArYuCpi7PWp1Jwa1Z&#10;KQP342E6eVgkkJwDjJj7viDqdFpYELRp0KK6WLABMwNqVUuJgclcd8MGza2FhztY08Y5AcFSa8pp&#10;GPpMAhTMgsCr2rouzdpSp7o0YdpuB0qic+27RBT9UNpxevXJp6+evyyBjy8uvXrXFyIsm+7y+vFx&#10;PyHSaTpth+F0nLp+vLi4urra6XHe9Zvry8s3t/dJUtOQkg5v77s8PrrazqdJCJutlHG720HKh/0+&#10;57GU3G+G2U7LfITWXr5+icLzVMGj1Xr38ADIblHbcrc/BNi42d3dP4y7HQtdXF45mCBvtlsEr66X&#10;j54MpdsfT1Zbyn0/bHZXO6t6fNi3tX3y6UcJGRpc7rqSmViePL55c7i7eff6imL5xS9/ps8X47jZ&#10;9Q2pIZrj5eV1IKVE7zx5VsqwrtNxf9iv07AZP/NLP7d7fLVE7H1ViARBEdpq1AoaoZZKMQ8mWep8&#10;nA4RliX342ZZJkeriyoE5+KcECgc3b22WKbDfr9HESDUedruxjJw4YRW21oFAapFeITV1USSqk/z&#10;MmxzmC5Tq2HVmogE+mp1bZOCr8tS67odewE8HZZ1qamk3PVpHIQ7bTYvixTMw9D3HWi7ffXm9Sev&#10;97cHUr/sNl2N42l+c9zf3Dy5vLg63N52tsb+RdYjz6eha2/bzZcPF+XbfuvNr/vBD//5P3r4/O/6&#10;hfjc1+5gnectHfv6fMcrHe4f+tz122FRJIDE5N4Aq5ImKR6odZUkTc2YchmQMJXO1SKMKCHBfNgL&#10;4lpPnAEgrFbHYMQQMgd309ZyyfM8IQEJruog0sI9DM8Av3U+7k8ejiSldOABfhaVYJECbnVZ10Ux&#10;zN1tmc3WzbBVd411WuYixVu9u7sPb9hWNcBu4E3/wXd+vr/c3J6m/du9L624UBIUnqut65y4bG4e&#10;XT15D5GhwqeffNMtyjAkkv3+DtyccDMM4Uq5MFFbl804mvv26lKrIuDDw76uc1t1Oj6U0m13W8nl&#10;dNrP6zIttaknwSdP3pmOM6hy5tv7fdcNd3d3peuub54stanbvEzLvGw22+P++HA6bsaBnV69eq0e&#10;XT/mrrS6Zi7u+uzZk8P+XhIN2w0SB+XCw3Tcd8Pm3XeflZKWde5L93B3f5pnW1RbLFO7eXbz+MkN&#10;ht/fv724vnz86IpQCqBN0/0nL9784jfb/VLGTe42iEkEK+hm3DrgPJ3mdR1zodSzSEqZmWub5v0e&#10;WkulczABktxJ6h2QMAm4fcsAnOtyOpvgrq4u1+lUT4fWGgObNk6l1bXbXOhUl/mg66JrXee9N2XG&#10;ZZ7uX70iDGbuxwGIOWV3IG0JEIkThpv3uw0QL8cjQ/hyxKa5L6fTQeeJGCgWAmPO3lpJIsRZyLQC&#10;tEyEUHOS3eNHsBlnr33XbzajNW3V5rpsLrfKPF5uKMfLX/zyy5/+aVRL10+o640IkAyI+8FT4SKp&#10;FBm3uesTxOFwwO2ujKOtNRXRdUXV9XhyberiyMgSkKpqGfrScauzpI5Kocx1nggYACnMbTUnyj3l&#10;gqkIYGsNUyaRIOChk26Hw0g5o60lQ7evki/h+d2/8Mte/rU/+T/4/keHr33x58fxCfU7dVrXtale&#10;Xm7HsVhrT66f/eKXvnDa311fXu4P03KaSzfcPxxOp/12Nz57/KQtbRjH1ZRQTsvU9T0C5Ty8fvO6&#10;NR36PmHXzJIkYRGRagYgue+maf/2/u3huFaPrnTgrtqePH3y9PHjTDgdj672/rvvnkHEVxcXPrXP&#10;fP4zYe3lqxeXjx7fPHmnaWy32+P+gRJuypgl6XKcD7f9plu4+/0/9O//3Ju3H777bomVxGUYq7dA&#10;q8vSzMahcws1Y8keHoEsyZp7KGdxNTVkimHsHFEVtVbJhYiyFMyprspIlIQoalVhVgPTxo7uphaY&#10;SQG1WgAsVZHk3FJgSd3Qk2S3GsEpJwfTFloXAy8leVMRIGYBULVUmM8bdzPEs8gWupR91XAg4vAQ&#10;5kKoTd2DJTGBhuWUAIABe0kQMXltYYGE6IIIrVpVrQ0dmHkxW9xadUcKV0AB4lrX0Mbh1RWQAVir&#10;BSO4JgCByuAs7OCBBt4IgDGIYlO4LwkdzlTcRJASMokbIMjafLV/isklUldnlyRZulAPZ8LUpWLg&#10;Vk0hLGpOOTH1pfNQpkBijQYQro5ugcyIGCRCFMAApfTVEQCICD0gIJRqBYswA7VwgLZURzPDnGTV&#10;1tznZWGJRGIAejZUAjZbgXksfRZmt4y5MEXnT9557+L64niaMZXDPM3zurS1lDxP06u3b7/8ha8g&#10;Y2vL1dXu3fefIoKrXo7bnGBeDkx0OB4V2v3tm3VVIjzs94t76ZJDBNJm3GzGIZUuSX7+zeeneV6n&#10;ySaNtb148Xp/mPthk8dy/fRRN+z+0l/92wCYc+fWyINEgiK8QVud0B1RJMABmVgAKYCDCSIAyMHD&#10;Dd0yEBIjZ7OGGAEYVhGZmUAVzzzgc5UpzN2A0GuLaOEVwTmxSI5oRB4kZ+Q0RCLC2haDCmdptSoA&#10;gDcMR2DAcwDGIQzIKQkLVa+ICpRi/JV/7i/9hT/6Z//8t//KX7N9PLzzaHx9OFZDIuFYuk146T49&#10;2g//7b/+g7/r1/7rP/DbrX0MToQMhYGSc3hb0AMIMdwRERCRASHcvrXXcxUEN/caEAqhGMoAIAkp&#10;QUAAIXgoQCCVISgjeIAzswMSEbkAgINhoANAAFgDFEGObyWhFF0xHNzBWzgAAJ2976HIgkxm7i0C&#10;g4gYJZiRGXUBJAwDMDBVsACj3JEI2Op1dfNAIDePc3UoAIkCEc8FvRROCGfuTzBFeICTmwNKoBBm&#10;EgJHMAc/LwgBI8LBmR0FAiACdOFuZ4Ff+rTulzfNThGh6iXnX/nd34EUz1+9uL5+crm9eHt79yu+&#10;67vmugZjOI7dkIS2Yz+WVFIaOV1sL68udvNp1dNSunx/u9e2IgQGDl0qYzdPh2lau2Fc1yaEj58+&#10;dhQcSlh7ePXa1pYxMQe2JkyYpMVEYBxiquhoABE2t0Vd53VJ0jHzslZ0K30+X7ydSMkFHZpqA0cM&#10;a1ZNlaWqhkdixgAkNAILt9YgHJmqt2VZw4mQEnNJzAyZi4Np8zDjXLpE7k5Ajq5hHs3dSslxZj5p&#10;AEAiBjuTcCxBCPOythaoRIkggGttzWtzp4760qUinNK8Lmeasqp605wEQVD4/BsSUQCkpPYt5RwR&#10;zst8nHWuSiCBgMR9ygTOwmGoq2Gk2szUAI3dcsqEVKvqasz8LRWYR9NlMcWgriSHWHVZrKEHkVdv&#10;RHyW0QMDkESAmwNzXW1e1U0RSVszha70qaQ+bzllQkAzDregVVesHqFFhIgCEiBFYBEhdgpsCsSk&#10;gKs2QEzM3lQ4AyA001DAUDdTTl0y1bMVJBFQsFY3XYkSoB5PCwBoaGJBb6aAjF1AWvWqKx9cPfnT&#10;f/4v/rH/9P/yvb/hN2+3mauiQnNaHyZB/vC9ZzWq5NxJn0u/f/32V/6a79s+fufhYY8AKQFSToly&#10;kpubq/W0dCKbbuSwcegfP35k+i1Q9+biAlCvr3eZ5O7h8PbtLQGbVgtvqqdpOh5PXGS3udheXqlp&#10;gF9dPz7tj27Wd+N8nHebIRFNpz1GrLVud5txGJkll/4wL3VqF5tdPc7/5B/99PRw3PVDLp0nCHQj&#10;IOTPfv7b33vvfemv7uf8pZ/80d/Uffmr/69/47//fXL3E3+9zgvUDRORG+YcS5WEknrNBTACPICi&#10;ATGEQBm3IAVISj+a2uqGEkjR5lkIyYLQptO9W81dBkmh2E4nXaa6v5eSIQtJpK43rVWX8LouM3F4&#10;rQQM4DqvDpSGLch5Vc7goroyQqjN89RQiOT0lZ//4n/9Fz/+8j/5jg/fZxFta2Ji4Uw0DH3uS0JJ&#10;JV9cXm2vdv12azlFyajYTidBZpLN5VU/bNsyA9Dl9RNtXpe1E65qpfSIXLW2afbQUgpyoiQAztL3&#10;Q49I0+lE4m051Xm6vnnk6rC0qM3NHBk5ecDucstAFis2v768SCKY0aqRUOJkDmC4TKtGBDNRuCkB&#10;pdwVBg8oXZFyMR1OTSu02trqSDll96pLSyl3Yx/hwYkpnalh9XR8eLO3ucm89hGn/f70cDzsT3Ve&#10;T/PUb7faGoID0tAXNXPz0+lwOj7U6kBc23J7vw/wnPLp+GCrAkZmDsRwO06nAOhzBxHTtEeI0su6&#10;1tJ1EGdIc9qUrTUbNx2yUSl11bqeADBJ9/Tm5uJ6t5wh/GqttuP9/uWLl/3Qly63iCwlpRzCqaCH&#10;9l0Bxvk0j9sLQbZWJfXDUKrW29v929vDcn9gKafbmYK8WdM5X4/c8e3+6Gra9HQ6hbpkORwrA0T4&#10;6TjnTT8+ud5++CyNPTEieV/6bhwdRVICQCBSUyZh9FZra2si2m13ATofj6fjHhwYMHd5mk7WGqFp&#10;PTWrXekEJPf9ZtxYqwTRdd10PLrT3LSupyIyHQ/rfBBIFtD3g0Oo6nYzRrib9kMvmARpbcaU0MFb&#10;JTMKLkWY0mGpgdFf7VI4aNNlmVo7zVOYSurNbX57f/jk1frwJklcXe2giPQdJtDl1HG31OnN8W6u&#10;p2V5KDp9cDMI2kff+Obzx7/28W/9325/4D/O3/cvf7pPy+Hthva7vAp7mAaJgtBymr76xS9N+ylR&#10;GjZ9CAFiyl3PmQQzpzz2YQoWzAzga10RKfeJU0KRAEic0G0cdgzCASykda2ui9pSl74bLGJ/d0sa&#10;uc8pdYVBWLQ5EA/jLjCYpaSM4bocC4u2pWnbbjeJRNtKFGXI5hUi+q4QBVi0ZcXq0RTRl9pKLtuL&#10;EZaqzfouAQMObK43n33v2777l85oh3We27zpUi+Jw47742l5uNufPn71nPPm2dPxnafPDofj2/t9&#10;P4zb7W6twchzqxcXV69fvjqe9n2/GS83x+k09P1m2OWubHdXzITope/m44mEtn2vEeHR1vb+ex8+&#10;HE/qmlJaWgPHnNOQeRzGnNLLl2+ypEeXWzR6/PTp2/2hdIUC7h7uU5bHz24SM0S4gzanTi43F8s0&#10;I0BXConsT3PpitlqQLl0VbXvc5LMnJZ5enTzqNUVrZ3m09e+/rUwON1PBfKnn7z4+NVLDTNt7HH/&#10;jU9Pt3df//KXnn/jYwQ0NTQuRMf9fZKUiwxDMq3zNBEiczLHrmxLX6rXVGSdZkA0wFwG5BxofM7D&#10;pEF1DY9c0jyvdZ6ttc124xEaAI7gTMhtnSSLIC7LCRAKUkpn/6J3wzhPVdXaspTUIQSC1mbQ5b7L&#10;EEEY03wMBIbIXWptVVuYUAJimXuCnHsNr2vFtYG7qzuwR9Pm+9MREYEjdXL9zg2Vwjkfa1OMBFjv&#10;7y82V7y9Yi7rYjePLtt6/+Wf+Qf3n3xdhuvx6hqJJYvXlTWqerjoolobMQxdh+am0Gr1sH7MHmYa&#10;AO4CkopqdbPgEuoWmLp+nqY6GSK7tYgVw83J13NBOcKhrQuilNSLFGNzrQbEu+v5YZ4fbgubwD2i&#10;Hu/k1jf543/4RL/8n/17v+Vf/HUffvNn/5vT24+X0Jun7w/9pla9v30bRO8+vupy/vhrX/vHP/Mz&#10;7z15vNtuTqcZGZ49eed499D3RXJ6OExnrKa11pVeAC62w/XN9fsfPN2M42k+Sd+1WhGAibik1HX7&#10;0+yMnLqL6+vjsry5uyeAru+s1bos2io7fPTpR6fppKvmriQELhyJfsWv+r6Kftg/uIe2dZpn9+jy&#10;MLf14eEYlBLB7uryg89/fhk2P/Sn/tNvTvrB08/Np9NyPBJBm9cQDiBC5MwMUlvV1qytyR0Iqrtw&#10;cneHGPvRItSrkyPgshyXZQk3sABya82ba6tDl5EYwlJmjzgL8tY1tKmkLrMIRm0tItycHYSgMCEz&#10;g83rklOWxIFASK7hbk0rAzAjQRRm9crpTO5QJKKAaoZCuSRzs1CGyIUhYFFDCoQgjHBjEUCCM2+F&#10;OQgRgBEyCUSYGyA39brOxBzgkhHdkFKN5m5wfg2GIVnAlZlLTuAQ6sIEQUKk0cIh5cIo4S1RIIWH&#10;eni4CUEAGHigOxoipizhwSgBSAEYwIjChQDbMgOCagMIoG+xc8MCHMxdCCJMgJKIZOLgc8hKKcyD&#10;OTFBJgqMaZ51rQYwL02bWYQjClOXCR1cwd1BjTBhIJGsSwUAx8SCYdRaA5KqzRzQglkSwbqua53D&#10;vYY30+un7+fC3/jKVxGg60rJqB4sycwvxk2fym43JIBx+8jX1mY9LYurrnWGpsO4Xdb1Yrdzi93V&#10;5TxP7nXc7IiQXS+2A7fG5FK6adXtxbYb++2jRxdX18g4bvthKPeHh2brZix3Lz7+4HOf0W54Ox+C&#10;B7QlAoExghHRydH0rBH3gHNwEA0YA+EMrgGRjnIHROgK2ADsHHhBaChs5mGGEADBCRHBVCMCwzEU&#10;yaIpBASyqYcb1DmskiAxEaChG0ROiSNQPRxYmBAhCYSBt7NxDBAAENwAGXHIXecW1n/Hf/Hf/OU/&#10;/J/837/71/12sthmWh+OjNvtzbvvfvj54XIzlIFX+fhLP/U7fuP3/dC/8fto/jKbN+gdPHRCPDcE&#10;AQgQwpiJKAAc6TzeBwIiUAAwY0pBFIZuLaIBk9caBPat/ZRgYrQAIgRydiIBZAgiCBA+65AwZWTC&#10;c+4sPCiQGAAgyAMAGRGCGM99VISzi9rPX18uItlrgHoQhoGbETgSYYC7IkaSDOfoEiN1KdjdKkYQ&#10;IrmDaVhEhDMFIUScG11wXtUFEwgSuFdKCXMCEAhHYnd1cISzj57QA9HJG521wqAQC0D341/8qZ9/&#10;azeXF4427R8eX+9Oy3o4zt2wvbi4LJkxzKs+evq4BqnpuNmuy+xhEBbVEvNpXoNbN6YhEzIUymXs&#10;n7z7zByX0/RwPABxIL773juIsb24fH1/99E3vlm40+M6bHa7ywsEXuoc4WPfYTgnJEciAkZzaLoC&#10;eC45E/UlM7FDaEQ39gFstTEjAq1aDYBIGKEXZsrIfA62NVUigvMxQpmJrRpGsLCGZpCuy2udV6vu&#10;fj7fwJVFulIQIejMK3XH1jwKJUYAh+k4cWDKGYDAo7rlUkqXkDCLkDtSNjB0M0QGsGZJElPSGvPa&#10;EggSBoikTCkBs4eHKxCrRpwXf6bRWmZIcu7OonAijLWtUnJdl2Wa3S3M2J0JHSLwnEnzxKIRQZwA&#10;wb0Qy/mxDAwbJj5bVXlIhBBQnTklYeEEquDGic7rLQQWDPUWFtM8U5ezCDIw51xKLmBqoeahZo4Y&#10;WSgCiBEpqxkDhbckidjPd8qIkDMkSYBJAGgzjurNrUVgVXUECxcUU0MIQGgRTRuA2TwBQAVrrgCM&#10;BAKJKEIVHJgDiVNCtLB2urq6vLp69wf/5H/0n/2Vv/Jd/+yvP61zRut73+0uF8ZjayDCSYIgd+lw&#10;2FfD7/zu79ptdrVOt7e3k8a0tL7LRByICSmX8ub2bbim3B8fHtx0MwyrruNus9l0+8PDtC73d29v&#10;Ht88e+dZrfPSNOVMpTSrXUmM8PrtGwqYplkkEYKhD2PXrAHQEhYURgAUQpyIhzGb2jAWori6utzf&#10;Pfzkj/1IT/SZDz8jKK4+H2fm7nSsh8Pdy0++4VUf+X568U/+F7/t2/9P/5vfOT78ZPnFv9GVzuQD&#10;k02KickJcF1bO0zmEArL65cJBFOWzSXx4FV1OYzDGLZUa5EksaTSCXEibGduYbMimcJbM06p2ZIi&#10;rFqgh1ddqquCM3ESh4AqBQFCfV3mqammJGkc3b3u79ENkIHYztFNsP7qSkr/0U/9xIsv/nzfjp97&#10;92b22J/WRlznOu3v5+mYkQ/Luj+dEHHRWYaxe7RzBA2v1rqhN1Vtx9V8XebUDUudNGBVJQwSysIY&#10;bkFdSmoOhk3Rg1dvSYo2jaaB0ZdMzrasVhcOPqsjISwXEeBpnZkSAK+1EoEu9TRNUgZKxdzW47TM&#10;J6aUuzJcXKZUrE4YyCja1N0Px8N6OiTJ67KgsKRkEdCUoq3rwoClF28LuprD/jCttbrT848+6hND&#10;DW/x9uUbW317dUl92l5cLNN6/fjx25dv7u5vKay6j9txmudWT8y4Gcd1nTgnEr662iXh434/9iN2&#10;6frRk/18PC3Ldtx2XVdbK0OvZkO/KUO/npZ1WcOt5P4wz8uyNm9mypRu39wT06PH110ZwWA9HW/f&#10;3tdTO97v+01PEJnKOG42wzif5nALoKp+Ot5rXdlFVVG4L6Vqfdjfj33f1G4eXZ1qvbjY5XG42AxX&#10;79y0ZfY+r2sdLke5urCUvS/9pvfplJgLwWmZbaqlK/fH41RPTz94+p3f//2XT54awWGdKQLD22ml&#10;CMS0NEMEZwFCJFweHgTBrNZ1Xvf71mzYdF1OKctaZwBPQghobmoB7oGAFCjJEZe2MkuInNWiIqQB&#10;0+kwbPthtwXhda6mraROyBybG0CCZZpNF0IioaaKAIkJ0RO15TQf5xOXkrsOwk7r1JYqmC+HsU85&#10;JWD0j7/+jecf/WI73g/YX24vXh2O3G+ikxnBhbcX4wAZJ81lF5sn1r37s6/wq/joe3/HH/ze3/aH&#10;9s9+3c/ok1+Y8mD+2F9uDy92MBNyLcPc3TS6Jq2Bte6fv9p//Pzw5kAtSsruvCyH4/3bfuxaW9va&#10;SJjcIyLlTttCJFVbAPal8/DgqFVPpymNGyZBB1D1VhNIrTUAS1dSYTXgxLU2t1VEAsirCmTh7AzN&#10;lIWPp3tOCSwigJPMWiHA1tb328322rQt8wLBwWW83BrSZnvFOXHKmArlTElqq151Odbj0ubTmi92&#10;H/6yX7p7duMUt28fDoe7uqzb3bh/uBNO7z17TyOWZrvLq3E7PNqMy+k0bAbKnHN20/1x34/DMO4e&#10;DnfT4dTl7u3bN4fp2Kre3d8PY0+UQGNaThYOhMtSkUg6evn6BTPOp4klh0NdFwiYdQ2KV6/eCFM3&#10;DLe3+6Ut97d3T66vITOFr8uaOM1HrVGn06xqm4udr/b85Yt5rgDJDUouXc4Ph7urqxu3dri/09bM&#10;oE3z4bDvu9HdjqdTGbeXu9311aOrcdv3sl/2KaX33n128eiiH0dAHsexSO4p+7S8/MrXphevM5AH&#10;cpFwc/VlXXJJ23HbqtVlSV0vOZP0fe6n+QQR07ys02E9HhHdgepyKklQQTAT53pamMPcck5LdQ3q&#10;xjEPvWt1q8tprx7dsLl4dHWclsgFnFuwg/Rjl5JIKsoyz8eHu1sRooTaFiRobkgkIX3Kw+5aykjc&#10;98PG6trcVDSQp3nOOSUR6fvltF/XCghYBgh8dPnI1ddpQkynebl+9vjV8W51w+AsadxdPNy+pHBK&#10;vBsGSlk4P95tbr/y9W/8gx+uL19IsrW20+HgOlHfc7ex2mpbrSoSmK0YmjKH2nKcKOX+YkuEDKF1&#10;lQBHBDfMGcMi51QExDyglM2Z4MC5g46FiTjh6h5AFOFNtcZamd3XBdFSllw2kLrWJI3bzUDCCPoY&#10;7l50b374z/zgr/r9/933X3zhHwCyB+9Pp1fPXw59d31zdXv7MG62XRlffvy1n/ypn1qqPrq6YubX&#10;b9+65I8+fq61lozztEDAOIwPxwMEHKbTi1evptO8P+4B4bQ/3B+PfelbtUE6ALi8GDrowuzN61c5&#10;F1uXvssGcJj2w2Z49OjR9c3V0ydPzG2727Zlub27PZ0mqK0p/Kpf/eu2F7sXn3xzt9uOfZdL2R/2&#10;d7dvG+jjJ09AuK5r0/X99z745Pmrf+kP/rtfWOyD9z6X6gm57/shCJ1sf5wdECI4MadMmIS5ywUo&#10;dF1yLgQegNaMRabTFASBnLtBzgwJQnOs1SQXErK2MIAFNIcADIKSuOtHwvDwxMKM4e4Mxr4s61KX&#10;JFkwuWHCJADhhAGAXkQoeG1NPdSiNScWRiSI8EDCIFZvRZKZY6BwJuJEUko6817MwAxVFUECECAA&#10;Q5IwEjGqudVVPYAlgChBwozoCc7ALsxJ+sToziIABHQednGtNdw1lFN2jyDuUorwqurNAaA2reat&#10;tv1UFQgTq7cgbs2bQlttNVOPbdclIslo4A6BQIzewtPQAVOEZhZzJ0go4aCUMoA7yHSawl0BWnXK&#10;yCgYKI7sseriiOBEzF0uzVcAK0k0omokkmZRw8/jTJGUS8bkazNOQkyMHOYIScFNvVAqXdG2GlFO&#10;pdW2RqXcNcdwJcp1f5hPq5kTYZuXYdggAxPmnIxomde6rHVZqi3jxcXdw/3D/cOw20C4IaXMnWSr&#10;KwFQ5nHskxALBCBjLqUHZnOvddZm73/wmYfDMYVvd+MwbO/uj6p28+jR3cP+zdtTm+7KsD117/wX&#10;f+2/VhlDK2LV5pSSm4KpU4qIAKDzY3bTEHezsywsmAMIQ85MfVD0WlHEA+GcmAFwd0BwNcBswIhm&#10;pqAWZqhGIshE3sDMqwFQaysaQkAwIxEzowgiBzgCutYIx+AW6GSITAYYZ0g0mpMrRZ318nv+/s/9&#10;3O/7U3/2s//c/6jf7ab13hDe7GfEONzfvnrxdui3h9n+3t/9r37Pr/v8//NP/EGebx1JwSkvBIlC&#10;misxEQrAWUYUSKBN0auHhxlEAw9kiogAR2Qk5kAQCo9zPY3hfHWefX4ABohO5gAI3oggwAHC4Sys&#10;DiB2ASbxQG8VgYHEwYnZ3B2BJQcypoQIiAKS0BHdwSAEiMkBIsAB3A0QwxXcMBAAvVVKAh7hjnQW&#10;lFm4hWCA47cCTg4OBARCIUJBcL6PdAyEwMycEMPX1b0F+bdWGXHOyAWGI7GdW2Mc6C0iwBzATp7m&#10;/KhQCNLQl49fvYnwIDod5q7vqtbTfBx2m+M0vXj1AkAsdH+Y52bLOofHUtvYEbvN06KGAF51GS6G&#10;dV0yISEQ0eH08N677zz/+Pn+4YAE7773HiPfvX3ZD2k6HeZ1RfQ+D4JkiC3MFBKJO1htwCFJUgSE&#10;CbGpcRIHFMQwR3LEM7PcA9G1EUUSMQuz1tbmpueDNJUE5goRZgFUSqLMcf4hIIQuJ4JAQA8MpxY+&#10;r+txmgkwPFgEHLuUOsLDtDgkxECRFubmgUoY07oeJ2XOWk9VtQagYDgwMiNZU0zi4eReckqCs1td&#10;FoJgaNo0aktIQIQBDAEBUnpOLDkBEgZlSeau1ghzSj0TieDQdRxgYRoBDmcdADL1/YYzD6Uwxapt&#10;yDklXmxhJI1o0OZaAdlrc3fwEJE4NwX5vGEE93A19yjCFNhJIkJEyJxy7sJhtebqzbSadTkvtRKg&#10;qa8RwEjErTYELH1BxNZW1cAANWuBY07IiP5P8UWqgskBcxYkNvW5VjPzVnMqHoZmKaXcZcpiAczM&#10;TImRDImp71LKWSdfA5iEmaiuH773+XHz5Pf87/7Dv/h3fux7fu2vPz6chu3w7rvP3OSTTz9uVfue&#10;XO3Tb76Iip98/aOp2buf+8xnPvdZkbzbba6fXM/TiYMKSj8ObrCsFVm6Mt6fDse61MCHh4fNsH16&#10;8+Tu9uFwP0nuepGLy0uvdT6dStf1m+Hh7q4u624YzcEcEeVhf7+7uhjH7es3t9aqRBz2D7VpYmEp&#10;d69vtQVxlE4Oh31QXG6Hi4vNT//4j//CF37+gw/eoz51KTGJe02Ury4fj8mx3+TN9ZtPv7l86W/9&#10;5/+zz//xf/175Ws/am9ewsUH4pB09gbAWFvVduzGAcJtnthdUr+eXuvDLaJXMwhCUdUlIufUUd6A&#10;MdSmmC3lBGFuTsI5AYtICtM09C6JcwEWM0JG6TbQGkQ4UpI+kANYyqZ0mYGBwddqywmIa7VzxBdA&#10;qL+Uq5v7X/jqV374b/vxfne5efTue3P145v7y6vLeaqmdrO5IgZIULbD489+8M7nP5svLklESs6F&#10;EktbFvBAN23u69yVjoW9hpn2XR/N1nmVLh1PlVPmvmvWUkksrNqWaXUIRCLKBOgW1Wu36525+lrV&#10;kNnBlnkNq7qcglndvCkpVq0QhgCn01S6zlyHfjRr66IYfjreI6JREGMZ86ya+03KHbiC1mE3agBT&#10;AkluNvZ9DUglm8Na6+bqYiiDh3eSnl6/u9wd71690qn2m54HqbXlMpZSMhM2f/ToETDuLnZS5PbN&#10;gVCGftwMm3Wt7pVZumFYazPztaqG1bpM88Fca1urLtth6Lp+3p9Oh0Od16EfcsllHA8Px7vbB2ua&#10;Ohbhi83WWu36/ObTV+74cNznkhkQopkHJ/ZTW1c1dwjvSwdM92/udtvNo8sdoRTpEOHy+vrwcLh7&#10;c/vo8mK32awBw9A/3N2D61znVts0Ta9fvOq24/uPHyni/nRKw7YR398dRaMf+912d/3u01WXYz3I&#10;mMdHV08+95nN1W5qx+NpnwUZ8eF42u6uA1DV1BeACM5nVsG0zpwTCQ7jBcvgQsKJQeZVUylBAgCC&#10;hQAQqctDztnaRAmYaHp4YBAkoAgLPy1TFt6MG8nZgWpbwaFLTBnn0564eMVACifJSc4sRgBKpK1K&#10;6euyOEnJKaUxidTa1mVhzIuu0+kQiNn59Pr4zS9/OaZp4C2m7ljXw2kitWk6wLp0eSspt8PDvLzF&#10;aEfsf/7lxf7bfts7v+M/evpb//Thg3/1kxle3C5wmi4LGLWT6YpRwyVBUiuwZqiEHEnKBqne7b/2&#10;tU8++eQ5Z+FNHoZRhrTMh6UtLEkEhREYtLXzdBrhHKi1EaMDjv1ms708HCZ1ZCmdSNdJYHR9YcCT&#10;VkKi4Pl0bBalGyCxpNxCl1o1GoFQYCbaXm9Ll818XdZwTZmlJM5sSm/fHpA6BSqbcRi7eTmp1nVq&#10;DNmCH+5umyui92PP6IJ4uRnqeppPR9z2F++/8/TDD977zPvTackpkci4245kx/0t2BwI+9Pd+VJY&#10;auvK0FS5K0xyPB1v3rkeuw1TGjejTrPXyhZsfrHtpuNU22rgOZUx9WZwdXGZcu7KUIS2m77WyeqM&#10;GL424ih5uNs/vPPOzbYfVVVbvbl+VHLe39/aUokZAdU0i9RJmU2Ywf3q+ooJLi42nJwlXr9+kXJi&#10;Jm1nSLYXSfeHvZTi6sJpnuZIONuKhUXgtOy92nE+ZWJmPry6XxRkGMt2awGJ0wYlL/7xL379q1/8&#10;CmrTVoOiWQvABjEtcxEpjLauAWlaXBGL0DD0veDYSWJ3twiugRZhAGoIzGXb92lTzfrNRXCSLqeu&#10;1FVNlQO7ktR9WmdTKqnEstYAEkklT4dpXWp38w5KvxnKbjOgAzquVaNpdgh1c1v2h2Nd9muz0kEe&#10;A7wgpWFYA0AySG7RrC0plySeJbuCcdeMiUWbAqwZoZTy7IPPfeaXfP7pZz5zmOfaWuq6DK6nUyR5&#10;ezwYpA7kvSeXgx6++aUvnPYTjuNmvBZGgOy2lg42Y29B9XgSBIcGlD0KJXFdEfO6ep2XSAwlOHFC&#10;ivM9da5MBLoSB6bOOVuzalOYY2IQCmo5S6Rk5AQhFNgM62F9/pGwR06rIeC2VgOednR8sA9P6d2k&#10;L/uv/Zf/wb/zA//z/8nv+vGf/MJRtqelbjf99e7qMJ2Ouqwekcp3fMcvuXs4/sRP/MPDNHHquSca&#10;um7ctfDNZisSERocAlGGTdeNF8M49ruUiwHkbsg5c5aptof93XI4tmlC9rquu922E9jttpnFQrbb&#10;y7osy+mUGcduqHW9Ox5ZOuQy7h654/F0Qi6f+dznLzbj6eGhNkPiRCE5X+22gbbMy3w4+ukUi958&#10;7j0crv+Vf/uHPn0zfeezmzot62klg65kSGVeZxBSjdZMawviZZ2xkXsgahEOi6atSBlKYmAMOL9b&#10;B6xhDcil71rVtrYATixmFBFmbgbezOtqtQlTqDEGACJKQu7GgThFJFdIzPN8VLNMFBAUToginFIC&#10;opRZEhFhABB6GbO4my1rW61V4hD0pguEL8uynI6ZE8Q5r0FSstn506gwo6qHrc0IyBONw8AcyJE4&#10;caJQdweCIMJQDXVmQsClOjp5cwIQ4aqeKTVvx3lpAQZL32+KJA+LxE7EuQtESh24RCAAaNPgooZS&#10;MhNorQCNVIlCJIiYAepqTADqFCFERo6IGg0DEzMFuxmGMUvqUqtGRK7QWgWUxOygiLxGA1cCbKYi&#10;SQCDgplzEosI8KZ+WhsxILuDMUZKDF4jak6MBGrtNC3IzL5mBzVkSWe1EAOp2UoWSInz/f0DIo69&#10;zA8zIuXUXfb9/nbfdf3D/uimpRvnpVltdw/765ubq5vHp9NpXtelVgrc9gUiWsA3P31ldem7fj4d&#10;CXmep/3xeKzt5cMDGKy+UspF8sP+/qNvfPP2cO+OY8eUOKcE6O9dXd0dm6arv/8zX3TYcX9pZgQU&#10;mAMJmYmAGMHjbIVSN4xARg8NEhL2b/FohEnClRIhEH2LUwZIJN/C6ISrIxIAMJDjWcMkQAgkIImY&#10;ODkQZEruFYiQOCKA0JuDuxOozojsaOqeUiYq3tQRghOKRAPmQnoH47Ov/9xP/e7f+/u/45/5TY/f&#10;eWdZXnelvHz1dnx0ncIuu6xteXVcf+LLr77/u37J//mHfkiWt7Ue1TIDc20BhlGjrn5O6mEGI28W&#10;6kJnag4CBAKHg2PGIHALbwERksEFIACChJETAQZhEKGj2RyuCOJxzu60gBTgSByE7k7AEB5nR507&#10;QENyDLFz54tLACIwBkUEYCAxAgYgSIQHABM5WRAEAYRThIcwnLVlHqEO4QjkhugE2AFBtDNjCEDD&#10;Qygg4Ft5P2AGQiZEQwcGIGQ5A7nIFd0IQ5gJUwgBnddeTECmEaYYjowaTBX/6t/7W/zoJpaFor1z&#10;eT30m9M81dqmab/p++1mG2pXV1eQ083FzfZiZEAWlNRDLlhEUq7LmqW0tZW+uEfqurtXd8d52e52&#10;qRsuLq6Hrnt7+2bYDJfXF4iIEdvdWLjvcpcSU2JOxc/sdwwWBoDMZ2scsIOCcyeC5KsCRqt1WWcL&#10;ZeIwRxZHsnAmUXTX6g4QFu6ShQMRPQua6nld3moNg1hXDg5GNEgM3ip69N0AQEDAJZ2fbMtQKoCt&#10;dVGXJOXsKwk3ZOYEAY4x+5qpJE6JCyZqbe3yEBAk+K1tDgkCG2ISIQonB2thDgEgiQFJGxAxoDB5&#10;YMloEXNrrhZqXXhJBGEizoyqlksWd1uaMAIz98KcCBkJBUm9tdbM23Q6HOa9qmo4hCfmTImFJJKk&#10;bAFrm7uO0YOJgMncAgAQcqIsRRAioSTWdWZ2YQB0DkCt4Kuct2cIAJRyWbWyYBJxNQtUAA4vWQR9&#10;WiZkXL1pINIZUI8QAYFuvtrsoJk5TBNR85XFmaAfupSpG3oBzxjM1Jq5kaRUzVUVKQQcwjKGmZFg&#10;2nRF8mptWef3Hz1lr//2D/3QP/jZr333f+c3T9Ok7YFqPTm/PcwI/PRic3V5ZaAXVxfttH/36c2v&#10;/me+5+bx45e3L/bHu4e7W2+1EJcxP5weltNc62nYbA7H22Ezbra7xIOzHU7HRZf7/VtkOrU6zeuw&#10;6Tuh0/GBCcdNNx0OY7+JiCS423TV9DDPV1fX6zy/fvtaWK42m9ZaAOPYzw/T2zdvnr7zzmZ7sU5L&#10;W1sWefrs+u7V/c//1M8+vH29HUcSqrHO82G83F5dPZ5WeHv39vE7u5Wu/uFPfPHbvu2DP/On/r3f&#10;+mu33U//ecP1OH7bTE8lWm5vBfYrDCYj4RZSR9m6bQgcqAC1RqF1PQl1RQpONebJQw3I6wLCFuAN&#10;2QgCCJt7U7WwmE/HOk1osKhgGUUEMEiKNXcARCJOag2Didm1tmZUejAB0+xGJASq8xqMcnW1LMun&#10;P/tzH3/pSzdYry6H2fl2hdRfXFxs63zaXozSlef7Yz9cpMwVWLb9GppKZim6LLZUb7Uv4hip5C6n&#10;1VdIpBCcpXSFISwMzciRiAktQm6un67zRABF+GKz7bphbvX/T9Of//q7ZXl92Jr23s/wGc453/ne&#10;W3Wrbk1dXd10N9ANwYwyRMh4QGCILGRZWCZy7FgkRAZjx4pELDs2wjiJopjgOEZygmwHiYAAk+Bu&#10;JkM33TTubqqrqmu843c8w2d4hj2stfLDKf8HHz3az/PZ+73X+/VCBjJfy9rtLgziEJNWJXQiz2sN&#10;6Ckwk3vN9xdvkmLLCyHledoMwWrrxxGJ1rKigKmS1ojgxqrOsRNiQa7TOp+PwG06ZwkpjZvWoIEX&#10;1dSlltWrq9fpdOCOqLU3r9/cHl8/f/k6Rr98fLV//LC1ZtagLMs6n8syrevpfFzzIuOmzDWkRCTF&#10;qbZyOk7oIkyt6jwtzdrlbrvOS5kKA4eUtsOAxLen9XB3JyHtLx84wrysJee25k3fj33abDePrx4J&#10;8d3NsWlJKW13o5WSUre0OZc1YRTGVte7493Vowddnz748H1QaEsThvPhbl4yuB2Odw10Oc3a2na3&#10;OZ/nw/luXeYkYZ7mQGk37JJw12+aupXlzevX+XDed4NOuTdIwJ7EMB3Opw/e/6Qb+0+/86m3P/PZ&#10;q6eXKuF2zmWtaA2NgsTtZgRofRckBqiaJJByY2DW1KXaUMFKXbnvgiSR5CQGsK517AZCKK0aAYdE&#10;Imq+NFMwbBkCEMK6rOqNEHvh6Xi832/lWm2tak1S9JJDCs2UQophIAvk2pqV2lTda5F+VGDquuZS&#10;PMQ4ukX0lUDT7qLfPSz1/Orj97/z3W/Nt8febCMRQuw2j1O3ZQr7fvtwGNAHYFjnNdcbmD/cwIsf&#10;/sJ7v/Wf/Zd3/8S/9t3db/zp9bM/vX5aK13B8Rm8vyvfWSHe0NO7/rMlPJEWL8fIy5nrDW2h2fn2&#10;fLwdRxm4O7948yt/5+ePX3t1/uiaDmWQfjdehHFYc9WmZLZJO4c453nVWkrOtjKYqGdVYIpJVFsQ&#10;aoxWtOpSl9LMRolMZLaAVW/lPN2xUlOLaaSQAJwQIHKjvmiHErvdJjuf1+oGy/k0X99yaiFBa0vf&#10;b3JZiyoQKTCxYlvFSs9BDADFW6tFm2YPIJEDg0/T8fYg+218fHH5xc90T65S6jiEKa8qvWy2bS2B&#10;4vF8NLZa8gcffS8Rlboy+cP91eH13d3tNYm/+OiD0IfLB08thqkstTUm9lZrqap+WrMRlNZQ8PrN&#10;KyWMqWeJNMRus8Eo6np3OiKENZdGHrsoKdwdjq2W8WK7qJHww0eP7g4HZvNWkCOFVLHVWtT1eDgy&#10;pXlauq4PgfthPN0eQ8Rxt+MUBwkpxYePL4/TyZs+vnhwud2f75bT7VKPy3xe3vvyb7hMNL95HYKo&#10;tZzLsp77xLvLUbHhGB689VaUeP3d53B99kPZdvscpBVjW8FViSoAeIuhotXz4TQvhWScsjazgIqe&#10;EVFbZUbXpSPLpWaArt9aK/lwa3mpS+FIgFQRmzHleT0eGanbdFOZhl6sNjIAL5vEhw++RW2p4Bml&#10;tgpasWZIEbuOhDiyCvky9Ugdk6lJPy7qkVMEG1KwWkvzGKKqxq7LSwFH0EKUvebUJ3Pst5u6ZALP&#10;rZ0ov/2Ft/kiWaQ5LwCQjxOsbezEwM+HG0hCWKdf/ocvfvKvffLVn4EU+ennV5J1KWAQB5bUlQoG&#10;Ausp2DFabssM7YygSTCcD80GCr1DXW9fBxRCMKsiohVarYiG4gEBrGKrZZ5C4JLPVGfBIP1F4476&#10;LYXOOJmiryUiSmcxelmKtba5tB2Gmp+txyf41f/mP/id3/mL/9TH60/9mddLWN76dW/Uy/l5nnUt&#10;CFrPx5uLYJsgLz/55Hx41bduuTlCWy/H3TwtQbrUDyF2S63TOhGhq5+X22prDDJuhlx9Xttmkzim&#10;Va1I7LvBQWvJ82HKpc55nZZjaSrdWAzPU3598yaELoUQBGOAfR9qXQP7NN15kLe/8iOXT5/dXl+X&#10;eVlL2Wx367K+fvnCwIcHj7YXV6mPl9v+Cz/wxYu3n/wz/8b/+v/zIv/4W1cXAwKLhC7UlatpU0Yb&#10;Ao6JxSyINFCXaCRgbTUb+q4uSy7a3InJlWv1GDp3AQ+lWQpEBMg+uxUzJIpcE6qZOrI6uqMzzrmK&#10;iJsCgtdstYjgZlBiG4YxBGIxQmgKlcmNAyFZpe8DUtCUCKhmXbIaUOAOBVSbgxB36kDETJGAtJmZ&#10;k1mtGdERkSkYwGKwNE1MAAZmS67aCJpVg9ygKnAIM1BrGpijBG3FQCU4Cfn9bA06EZRahLlL0gdW&#10;j2tZFbABQa1CspTaFCJhZKrNVlUgF1NsFRnDvafZSVlq9dLQXR2tS0IGOa/qQDJM59yaCqfIjk21&#10;rAzUoCmCKUKr4qRqsQsV21K1i/0gElpZPB6mpdYGyEDE5mStleoIGAMARCFGbg0YIVtDXdE0BWm1&#10;9iKCPA4xEBYFA7sYArRSlrUbO1fMa03FEokFEEIHk3ELkmMXmuqb2xvpJCVOfaqG8zQjNA7pYr97&#10;/vzj0/EwlRaGPQod8/x6OhaEpq0TEpFpni92F2x2LHY8L2Tz25cPq+mDcXy87d/+1Ns317fM8vDq&#10;4tnTq3OeWymH42E/bMDP29htHr3zc9/8QECBkGNwLuwFrSGxGzo4mJsjMgp1TuyO6BEJmma0gpAV&#10;agN1DK7SHJsICMN9YwasATltkJC0uQMIUNeBBGdWA23F2myOICNJ59KjgpmhGQOb4f3VLSkydRAT&#10;WgjooK2YoBtxMrSmbR1oPbyG3bsFHv66f+NPPvwt/8Kzt9+en38ttXyx2Ty+vGKny028Pufx8Q++&#10;efX1L9lP/3//vT9k8GZtB+4wQlGtrbGqGlDst4A90uwlGyHCfR2MzBHAANjNABW9OBo6Y0oQI3AF&#10;rxbYiazkllckUFeEAqhCjAYQBAGBCDAgq5uBqdeMrtYKcXJ0cKcQ3BCaIQGouRrYAs7uFbCBmaNB&#10;K4pKJJqN6J5Y3tk9Rxfxf9S0VXAFACP2e/5wq1D1fmAMoFcKqmbEFgSZQSJitNbAsquqO3IHksjc&#10;1gyqbgxMQACIburaUBAdoJlZU11ci1Y1q8ZqDSRtMOLf+Mt/+0Bdmc/DePXy9iXl6XL3cJ5y6IfS&#10;Win5cHdU14t+bHUNMV7f3Iz9+KDjC5Gcp1qzcazgTbU2zI0J5OLyYj6dynkKQZqBmlzs9+NmePny&#10;FbnNy5yG3rC6K0euGdQsACMqYSwVFREdS1tDx11MyS0CkmvqKDIL+tjFxKnVtZdEqm7Kjl4bZawO&#10;IIRM49gzqQRBwKzNgIt5aWDgIWBBmtcMZiRQsjN3wDLnzIlrzeu0tIYAHihaaSGmjikRNKwZC1HQ&#10;VsBUSEEtUgKmtSyARn7PB8IGhFWjuQgda5lrU9dWWivuyMUJRdSsIUqSkEgNXGQyb601RZJA7iRc&#10;kBbk87IAQl2rNYgiNc+NzLwxREJZZ51bnasakQJ4QCNZCgAKWCR1YTZFa02LmqN6YwpRiDmU6ivA&#10;3Go1VWMzy0tu9+1pDOxsVZX4NOdmpIpq0KA1bdWACZjQWss1o1GrbI4cO7LKDs1AAZsTGLhy4qGL&#10;osCgOoiogdcSyPbDvjjfTXMzdERtoMVEGFoG57zkpbVmuPiQDWorzVEQGNCMVmCXbi0q1b15bq2o&#10;p1p/zZNnv7D0v+1/8+///dfzp778OZsPuyH13ViKwjw/GMerBw+OSz7dHSy369dvNm89+cqv/40L&#10;8znPzEMp5WJ3QRwggGo18Orebx4ejndontjHLp2WM4E8e/JwnVdTdLWhj/3Ip8OxVd1cPLqd55dv&#10;bq3RMMRNF1DimvPQpWFIXpu7KrXmBZiz2ppzHwJt+jCMd+fD9d2b2nU3p2qKn3znw2/80rfuXl7/&#10;qi++txuxrcvDy0+favjkxZvp+N0nD1xT/9Ovn178D3/hz/y27/yVf/Hlj8FfK9/7ZpUvSLjc1UNf&#10;Xnoh3Tz2MLK3EZ2JdD2DjXkxp+jOngKkMYY+rycgRU7SDxyFtHqI63kiJAgFbC3LifuRpUcQCYGZ&#10;KCVzjQFJCyhZgNLUmZzp3mNEEoEaOjgEpVjLBG1CzRC5Mp43Pe72sUvLL/yj7/2tv3L49j9+fLEJ&#10;V8+WghGFod1Nt9xFQEoKbPPlRS+XaXjn8eVuE8KIFvOSazkmDLllRJC4EaY49LNqzymfz4GZhZbD&#10;XbUq3QghrUU5iRmW9Wh1djdGqK0ih+PhQLq6O6bBkDDXqNCsEnqUWJUuHjxKw0X1ENPG7meQU9+M&#10;hnHPLLFHh9R0nm8Py91pSJtOZKkLb7cWehJAhNbWrBOgDJf7vttgZcLcymE+3JIvHUcBzkvJGDRR&#10;t70gk/M3X9x84/277z2HY77abFjh7nhU9fHyqhlWiajeYUwdm2PfDS2vYy8EarUGsj5tHj5+mDHv&#10;H14CWJ+iNVPU3cOL/dVlip1BBaOLy6vtbnzy8PF5OkzTMl5sJXRmVmrBGMf9RZ7XXEqx7IIS+1Zs&#10;XpfNxa4f+qHbXt9Ocd+j0LpqP47rdM65XO6vGuKDx5cSewSZlnnYblIQy03dDMnU+2FkCDVnI9he&#10;7vuhM1QFLK1sxnSe28Wj3fB4mzvUIZVaQ8QwN6slXWw2Tx4/+dIXus+8fc5Lbs3n0z7JOIwhJAaz&#10;lt1dv483bC7MHI08ISl23lBiNIVWq2hdzqe1Trmd+8CMcDrfUWtkTRzON2+KAQAngFAUeOzTHmOM&#10;w9AaQgqpHyAEc3DnqAJdj8iuXpYiwCSdVjuVNXVDTBsHlJQAQFhqXbFNoIqlBCFrk3prEgVDu7m9&#10;++V/TLerTohFgEducTrcPoisy5vJ6YV1X31Zr+dzuPtZ++hv93b6AH78H3zm//Jzv/trf/sn/uzP&#10;P/mnPrpdwuHbX+LvPF1+Sc+nO9sd5K03/iAvpxFOML3Q6abp+Vim1gULWzrkOI+fPthYgHG5uUi0&#10;HVn1lLV+/Rvf+s53P5CwIYeUOhmGAm3FvK6LFLjcbDfdxhVao6UUd/OSE1MkrqZUCaXfbR+5WjMr&#10;pmsxlkScunEzbC5UC7RKoIHdnESkrVkiWJ3n6VjzOiYe+8AsXepD6ufTKYjE2CG0EETINZdEtOZ5&#10;bvX2fFaw4i7kIaScZ3DARnWp6zwH4j5iyTOibce+5eUwH3kYxmGsZRW1IUlrtt2ODIFC2I47RIko&#10;QPjq1WtvLQQaxk3Xj8dpVlch4BCRaF7WfrN99Php3/fDGLdjf3l5dbo9X11e7faXx8MpxI6csdUu&#10;dlpah/zo8WU7r8tx6rtuu9lpriIi6glZFZZahy7cHU79Zt+0zdNpPa0AXhWXXPquA3NwOh6P65I3&#10;VxeAzMS3t9cUw5vXt8fj+ujJQ0Vd5mVd5rHrKHgYYrrYeifnlMqw4xSpzGB1XYum4XrKp9ZSlD4G&#10;Xc+1+fXp+PEnL87T3cNxs9nti7MGdEaJAcwJUJA4RER3hsBi1lqFlktgGvrOTJX4eJ69GqEG9nk5&#10;YuAu7tea12UOgpE1jV0ahzRuzVtbc5Kwnhb0FoJw7BbVzX6rbRXiRN9XzHTjruXZEasiOgV2IK+a&#10;a6usWuZpt4vXr18tZTUza77dDAjg4A64at5sR21Zy2rCFGLqx5KLepumSdiHIMDw6METSREAq9nh&#10;fDSopHpzOM4FIA3D2Id+M+52a8233/ymffiNTd/FcYTUFxcIwqRQs1MqhXJtTs0MU2RtqhIbKSKr&#10;U+w3nMK6HElomVcJAVvRquhgBrEbKEZv1Uu1BrWaqZV1Jre6TmaNEKjvuR+A2NQbJSVac4G2wjYQ&#10;QuwBcAet/02/53/27/+xf3r3nb8GL34hxId185WHo2zqq+Vw2Dx6L2yuthebNh0++t6HU122wxhj&#10;uDlcT8uc1+XDDz5488nHYz9oKX1IISZt2POwTOt8PKeUyJu3ElJYa2XHYq2ad8Nw8fRh3w9lLSOL&#10;AJ4OhzWvInS5u8zrGaHlZUEgAwBkB7BWptOBLH/lK19+5513rm9uNuO4H0cK4i77zXY+nSHK8XC8&#10;vTm2aXl2ebnb7v/IH/t3f/IbH109/PSoC55vahDa7pljYmgNnFmZ0L6vWGPCqobuDIhkqQsipM3V&#10;skRqBoZe65IIu9CRo656T5aVEGIcJUgIRIzq6kTzXLebnToUq2DmhjHEXPJhzuLgbkszU2V0ZxAD&#10;wobeJCYDzLmqNyZVrR2HFAlBQmDhDsxzW8CaIlQ3JjQs9zw5EvZmrVVgKG4IQoDioq0liSGOteSq&#10;rSHn2tQNGPO6WMuGWFotpkSBiQWl1Nq+ryMK7i6AhKSOuVS996doiwxq0GpDcImidb7vNkYKKQQj&#10;d0Z0Lq3GwLWWWoqrMqGZKRCoEhJLEEIi6FLgGMDAjDCEFEOMwsSMmJuFPikox7islVxda9FWVGPc&#10;xBRFWFIiEavVgc0xpJDzilWBCJ3QDbTUYgG7EPsujSKplIIIKYkbVDdkRPTaGjKBgNbq0MZxQGrO&#10;DK1RSgh+++ZuWQzU5vn85Onb3WZ3OC3H85Go9WN0Y9caUhzGXT7nCJhLXudMRn03gkKfuov9BXBY&#10;Sj0vWbq07ePjy8v9/sHsrTZtze5O07AfU0oicry9uT0cnj17GkKf+oub2+vbZXXXfhPqaf35n/+7&#10;0G1rW81CzU4ioMpkpkTMBOYKhsWVQMHRPatAhyRmTgpMguiAJXIJpuTN1RwjshAzWsGancGBEQKa&#10;o4HfE3EZoVYSdK+G7mTNne7BQ6ZIwQkcEAJjjGjQoJWmEEKkTKAIploRqZ+P3YN3ptb98D/9+z7/&#10;I7/2c88uj9efTKUpy+vDpCFGtNvJQn/1ra/9ff7W9/7Kn/3Pebj02+fB2Es1r8KsUCUwGHhbkcjA&#10;DBQ9AguCADEgGBgIIqEZAAC4E7MDuSE0RySuyHY/fScARA73BCW/b1TV6qDApOAOSAZIjIhESExA&#10;CEDqzVkcHYgNiAmQAQwB0RRd1dqiWt3Vm4IwYjNVIGglIwa4d7YhuaGVBgrgzkJkdk+KNm+OiFUB&#10;C7jdJ7TaMmiBtoA1xnulFSOggYKpA1gIQIQMCGb3sAI0QzRtqAoGRMxMqC6ROESn4DqBpGOtM9Sv&#10;fOYzzFbKMgN3F5epk/M61VLdfLo9qLUf/PKXq7ZS1lcffozI57IQBU8xxCGEQAQ5FzAQNA4Wx7Se&#10;l8ury1POh7s3myG+fP58mRb0tBk2N4ej13x7OKj76bwE6p4+e3S4e7PqbKr3TGvEpq2O/carNatM&#10;1LQ1RQWupsSE7qsVYnF2IDNtBGCIIEQAdV68ualCAa0rAQQkrJUBxU1Yqt6zqbBVIxQSN7+HHUsp&#10;GUg4JgZp2qpXiUxoDqRApVYAdgLT1hCRxJ20NNB2z/82a+CA5MEchUJMrTU2F1QkQCZzI4TI5M3Y&#10;KQAyYVFrxVtr8d6+AUZmIcaSC2pjxBgTEJMgBXImd+g4cmBAtbqkxAFJAL1pqZWVoNXAJEG6PoII&#10;C8WUDJEjmyszlzZXN3OkEBC9lUbAUaBLgZHR0bQ4KCAYYc/cMSjcyys5YHREcgBkM5P7rbgws+a6&#10;AOR7+S8gISIJABqhIWEzU80o3rR1gyChu8/zKYkEJmY3MyK6l0UakJk6EYLnWt3OpJWAoOXSWgNw&#10;s8gEOhNA7fpcMOWC5e7dt77w9z94/s/9gT/w+uUnP/EjX/GmKXTrsoxjgsCnda5qN6/fsON0Xvph&#10;+PIPfPkHPv+5w+3d6XC3nI+l5q7bnPJyd3PT8xCkd6e8ttPxrrk/e/aWUDifz/sUEsn14eTMEuLQ&#10;jdZMq1Hqm9CyzqN0lxfbYUjqsOas2uZlPS+LuR2m04OLJ08fv71We324izFGCV3XnQ9HNtqmbRfD&#10;ReqxzZ98+MG3v/Wd7WX38O2Hr1Y/5ziv83L30eWmPrzoZ/n8Me+n939x/9U//4f/wJd/7x/647Zu&#10;ynUNmxR68rqa2rLM1VdvSGEQhuZuLS/T5LoIpabEJCENbmheQ99X85JrczdEQ2Cvm23XTBN0hoHT&#10;pq3GzMTFvBARcyLp7sdHXbM4p9Sxgzlgt4VW2zqpIrgHqxEXMS+GxUNz6VN/2Y/H97/zSz/5U9c3&#10;N9vLJxcPdjHEu8NdtZK9ePEogdxO6+njm9cwjjSkYbuptS7LObCCL5sumkGxggqpH87TUVVrzWTO&#10;xKrWSlmmCSnUuaTYAWAUCgSIVVAasYT+nq1YtY39CC615sA2EK95ndYjBfZWIEhppazreTrPy7nk&#10;Au5JcD4f2XPo0ryW81QB2hAHiVG64KJLrl0cCTCXOSIKITUU59ZKAztPJwrQU++KIYnHNGuFQEO/&#10;YWiblObnr198+4NKtRuGy6tdI+ZhU5HdCtW6vHrT+Rqsrbq2GLo0TPMciK0pgJyXcz/EsswffvJR&#10;LVUkXr98fXd93WoZhgGdddWXL15878P3I/eA9e7m+nh7O+dzpOBQ17szYZtzCSF2Q7+sc4V2fXsr&#10;3O33O0TvtkNgKblM07ye1yfPHlr1ZcoPLq8QvayZGUgY2deap/Wc12kzjMfjkbsUYmpNk1CFej5N&#10;Xepjn/oh1druToePn3+yHTa9xGpZBES6yMxT1etrXZdc9ZPzeXZ/9PbTB1f7uq7H2zfuFZqlvm/o&#10;03Q4HG+XvJZStDRUDTF6szKvhkiE2PJ8/UqEhcM4bhyDInbjsB123nApOfU9A69qQRIhDpuh77tx&#10;3Ky1AEcDXeYz1GY5xySttFYtSgTIxFqgAmBrSzEzZ6DQD4mjb1Nc1vPcSr+7LKUGRm+1Y5IYs1Ya&#10;AzCtuSRsY9rk7B9++Pz1oRyms06vd0OLvR1DKOOjO7lYZdj43Xv04isXE9f1V9a3vmG/+vje7/7y&#10;b/8DP/4TP37ZXtZPvq6v329K2IW5UqP9drePBGAZi3ZdipE2IaIgUCDs0NHMCYkEcghVxPvLnqMQ&#10;EUdxx6Ef6mn94B//8uHlJwLmTsuSm5rWktu6THMtWQRDlyh21ubzfCh5bm3t+lgF1LxqgQBBJKVE&#10;kQ0cKDaHWs0NROh0ONiyOnhWVSJbsrfCjui6TpOpt6xGIW03XTf2XX8/2Tqfz9PpHLtYSk79uH/0&#10;eHd1OfRjvxlNVV1TvwEMtZQUYoixaHN1tmpm5HrxqScPP/MOpJjJKYi7rbUg2LqUbgwPLnbTdD4t&#10;52VZtmkERogivczrOgybLnW5Lq02R7h68NAFb65vlnVRbXeHOyZsUHfbHRJrbsPYmdnpcDoep9N0&#10;GsddN3R1rpvLi5DC+Xg+T+cGrVW9ORym5WhQrDUAioTNdRN7FhmHfl2WBxebceisrfsHV1przlk1&#10;cxcldafzUURUbRj7e703MFEM67wez9Pjy0swn05L/NSnH3zx8/HR7i7fkdBlP6TYR3QW6brhdDe1&#10;ZXW1XGrfX2yG4faTV9/9xa/Nr95stnvgTh3ydDZrYpBbRsRanFJCQAMnQY6RY8ilktC4GTgkdMRW&#10;lsMxhtRvtxyok66WopqtQV4Wp8CClvNyPqQUU8LlcHc+3LnZZnvR1AW45bJMZwWIKTFgiKM3UmyG&#10;jSiEtOmGPkh0hnrOeS0S+4vLR8gEULS00lSGHlgk4On2Gt1T6kquqlZyneZz7GIMoWl207W2omVz&#10;dclDt3120e+GoevXvCCpixOn/f6hs2Rr23FwXb/3c3/z+M1fAkkQB5eUswFwt98TBRUKEqEyigC6&#10;gRIx5mVdFgnJUNSBMDpwTMlJW1u8ljwVRVT19XSOEUDrPQqcRQgaAgKDE6OwrRlRzdW01JIBKA1b&#10;g2yaiZ2iQAx69O7513/vr330k3/qnxu/+f/72i9+4+NTqqiE8ODBVVnXNHTLVJda+xC+/ou/dPvm&#10;OSPuL3epG8ft+OM/+qMPri4347iuZa4ruB1Ps0h4cLkpNUNbJTCSrKfp6nLfpa6UGoPM03o+TSGl&#10;J289Gzc7s7bbbh49uspWzfzBxcNNP17s9gY2naaLi32M0SEpoJN88uLlo3effu7LXzwdT8fTQVjG&#10;3VBaBVdwG/qBwBv47as3n//iFzdvv/cv/dt/4m98/WufevZup1ZLq9BWrdqcQlu1VFNgR3OrxUqh&#10;EPrIoB6CIFo1vQcqo8GyrogSY6e5mLckaejjmBKiYSu1NQdi5tYaEJdaKfG05qItmEQRBm+lpMAp&#10;ds5kZdmIBCIWBje1oq0Z4DzNtSoFEEAzQg7VtZoHBrNamxlQikJEba2IgmiBODJvtr2792OMMRKT&#10;gStYT5giiYgxa80ikkJSA2waQojEEiJiBAhZeS0NOSA4kqcojGSGtTUEjSFYVWHOWsiNiCg4YkNE&#10;JEiCCVGYmaSLSe6ROix9CN7WyGjqKUaJck9+YSRGIrqnAxsQ1LyYq5giecOK4M3czBEYAJu2XNQR&#10;oCqjowPHgIgsoWqt81lYEMkdEEGEgNCadrFTN6gt55UYkVAilVKboUNrJfcpADQ0YAqMLoxBGACE&#10;AgGYKyNi0yiyrEsp6/Zyt9td7B9ebLZbFgmE16+v83nWmmPoeh7naTFEQ7x9fW2mEoSYxhS2F9uq&#10;TQh3u2GeJhLK88Ip1FJrbrmchOk8l1prihJjOCzz4ydPtZYUKcR48+bwyfvPa60Aut+O5vTyxfOL&#10;3f7U/BvfeV+tB0BCDLEDo+YVvDI41GqamZFYnI2iIGGDZl4AgJiBGFzBv59pAAI2QCIHZIjUANyb&#10;VtVGCIAOQm5AwuiIgCSDNwMzAgRA6RIQQxAkMm0IQkLq5upmJmAkCcCABEJ0oxiDt8mHTze+/PTv&#10;/H3XF59/74vvlek15pbwYpmLqKPn45tXNDx8/vqj8t2/9w/+0n/5oBtx+oDYmOneyg4QI4l7A2Z1&#10;QHNQQhaHCs3hvm1FTCzgDiQcAiCZO5ixEaneo1rAAMjA1TV7rWR4T7xCInMiJERhQL6HHCJAcwSq&#10;BmBspSE4UQRAMAMhIncgZARm9UaJwRpgEhJA5pDADMDRUR0J2T2jVwIDIkChEFGEiMHvB4HuXWEI&#10;4OgV1YIAkhBhEHRDBwVuQODOYIp+H3Q1JBBOAAzV0IxMAMiRkcBacy33fgbliEGsVm0NgU3d08P/&#10;6//zz6/UX3Zh2O3mkrfdmF2rmUgYtxsDuzkdMMo773yqZJ3PUz+Mm7Fnw+88/zivTdw7oT52udaH&#10;Dy/QmrUGRJtxQyiM1A+74/GchoSIr25edyE+ffYshq41M8Mll1fPnz9//+PHj98aOZkzACOiN2Nj&#10;RqrgaoqEgGH1aqaBo3lTQ3BAxNZqbUbE0iVGbFaBCVH7FAEA0YMIkncSuyiBAcEYsTR18M0wcBRX&#10;c9R7yDELqalZdYIGjTmU3AgFgRR9XlcBSRjIFQnBtFRjYQoEdv89ETNwM0LE+znZaRUJYxcJueOE&#10;ZkGIALypWyMy8NbU1DB2EmJAQkILgujNHYm9C6FjBPda1BEREJzkHk/OAO5E0LSpmUSKMSRiYuIQ&#10;yBAcoVppmkueWwEk4UBBYsJeIqqDQ1ONJGOXiFzUCQgAalGQqGsBQA5i2lLqa86K2lQNTYiIwPT+&#10;1MBuZV1mRNmkRE6A1NSam1YVwM2wUYdaVmEiMwJhcCtKYEMf+iEFRg7BUJAIAQGcPCxVwTRSIBZz&#10;CwgxxT5IayYxNXdAbrWQmbOagkTfBf/CW1/6S1/7xd/1r/7Ry3fe+eznPn+a5+r55ub13fHUFLbj&#10;Tt2y5T6laZ2M6FOf+/xwsS+1zss0DtuL4VINDudzzvXhoyfFFAFC33VDCIGudlfA/PzFc/OaogO5&#10;G7KkZVk1NwBgCUup0ykfl/l0PlstMXDOS+CIyJt+3KZO1cHjWvLhdtJi2/Gi5vrw4aNa8tXFLiA9&#10;e/boctx/8q3v3L14MZ9PD68ediENYSzNjue5Gq1Q0Vo21LD9h//oF98uX//Z//h3/L7f9R5/9PeX&#10;w5GzIZGiqlZEDDHKLrVyaHnWVgm8gHdD+r4zzrSV2owYozsRJ5KQhoGcxMnKavkMAEZiDKqqLGE7&#10;1LY6Gpm1ZtaK1moOCEZWvVnLM7K5hEaOEmIIlmupKwQgR0R39Ljdy2aApTz/mb9/eP9bI1l/uQdw&#10;JnZuzEbgXYrD0HUS1HR4sHv0mWfDbn/5+JG6sYR+HMv5kI+n9XiNALEfh3FnhiwUQoDaXKu1xa2W&#10;3IIkFg59KGWOwm5KQu5miFUNkFRdUKwVyzmlmKRfz8eui8LOKdhiObtrYXRtWdiYuRsiMbWcU4o5&#10;VyQOMQqQtlpaCylhJHRTrWCtLEte1vN8JiRHDl3i2BFIN2y1tWw19GOMMVfnGHPJrc4p18P7L958&#10;7/mIUFfdXm5P8+rWipnEkCi4VfZ1nZdK/ukvfP52mnLOQDRshzLnaT0PsafAq/nVfi9EidJu2Hax&#10;b1XBCYlJaLMZHzx4qAho7Ab7/U6rcZBu2ABTWdexHyjyy5efEEKUFEWOpwNqI8fj3V0MkpecYjIr&#10;22FbSol9ROFW9eLqUrPGyFa1rnUYNsRs0AgJGMfdlgPnmnfDppTZ2JrbcqokEljGfpzOU4whpVGC&#10;oOK2uzBtHftc57syP/js0/d+7Q+dppNandeTMDMjQEN1BwwxXeweUIixG7jjPK95mq0ViUhgQli8&#10;dtsNMqi3nFf3Bq26wbLM3a4LIZXaxv0eJSjj3DKQrGtb6pRSLK2AowQ21bzkdT6xmfRc84qOiCHE&#10;ETGspczLnPqOhafzGRRqzoSG5mtZAV2cm+s8LYBMzk4Su7Td7m0p3/6Fr3307e+O/ebpO8/6cdj2&#10;sYtpWauIE+jt4TnzeHj+PVxeuR0+Onj5zD9z+Tv/9/Dj//r19ke/d2q5eGBhKuLVG7J0VrC1KbIx&#10;UQjgVkERrCYWs+J2fwvCJFYe4JuQX87rbcP+YN3BAsVdF7tt7C+IN6S3L958/J2P683dTjZDSLvN&#10;th97F15VKXSqjetqrfXdAMRVdV2qgyO0lnMMAUC1VFBzgqaq1gBrtebmIYiSaSmmxs0qGCIhBjdO&#10;nXBIxkoIp+mctd3eHbQqGqS+j303LysL57mUeVpOp2We1UCNAJATh8AGGlNA9NI050wky7KUWvNc&#10;lMODpw/e+sJ7MRCSeGQrbTNs5vP0+s31bre9utg70YtXLx9ePBxT30o1s/Pd3XR3SiCPHz7ebjev&#10;rl8/ePjg6TvvTDcHdj/fHm/ujsfj3TzdzcvZdAk8IMNmt7m82qnVcT80bcfj0bTmvAgzCw/9Zne1&#10;e+fdt4dhBKehS0FYYn+4vpEULy8vRfB8npa1tGqn03L75sBRAnMK0Uo2r7mUi91DJGKipZayLN04&#10;djHEfthdjofTBKo8praeKPSPP/OFz/7Ij3s3vDzcPHvrUR+lLsvQx+3FZWl28eBBiBxDyPMqDjYt&#10;H37rW+eX1+W4UsMxdkrmgc09xVjrSq0188B97FJuqqrNGyGfz/Ow66JwyZUSrbmiy1yKatmNXatV&#10;QihZAZOrM2MIaT2v2hTE+y6hwjRPeV2WunZDLzF2YTifTvMymXkYQkD2bO6G5IfbQ57n1nS82olw&#10;6sJpmkupTXVdJzBdl9yahtiFLiBiK2273bh5Itz1g6mlBAzshuSBSObTafPg6vLp46tHl5OXSWsM&#10;KSmup0PVCoR1zZt+ayibXs631x/+3M8cvvedfrtLXZpaUwPX3CW+d3E0zTXX1G8MjCXERN+nHhCG&#10;7bicjmEYoRlzjNtBhGIMWlZvxUrNaC0XADUD5mDNQ+gljtx3zUDXzBERiQMREGKPwHqcWvVW1KoQ&#10;Tqx39Et/591H/l//H373Z+wf5u/8d0qXevm523N79cm3dboNgXOzp08+8847b51Pp1/55V9BlSFK&#10;ru3jF28a+pJz10UCAG9vv/XWze31siwp9iQc07DMq6PtNv2ap2XJFxeXtdVS64uPP3j96tXhcItB&#10;TO3Fi2uyUMp0ff0mL+uaizZbc16XWaunKKnr51I5gFYYd7t33nvv9ZvrwFRq6/qhrPXlJ58M+w1y&#10;WPIsXf/x3d3Vg4v9Z37sX/vjf+L/9d/9rcfvfK5zlToT6OqAJgmjIDWohOBgTOwYWlmQ4J5Qz0wY&#10;0NRzrl2K7AzN+64HwtryWrJVjQJm6qABgTjcX/4gmDDQ/UkzSGmugmno15IjR1WNaShNGak2JWJU&#10;jKlnhiASmMY4OIIwuLvrimS1TQxkptZUUMCcGAlJDciBiGpuZVmgAQF40Vabt8LI1sq6roZmakRx&#10;Wue5rJL6qgoca1H35m7FFJjPy5RrY+aSGwopmDtySMBgYFWbgAiJAxBGMDG0xAQOzRoCGygTN3A1&#10;dTBwjxJIhIgA3B0kSIiETERGURq4gTkhsyCxubKjGdfqblqtoTsCRhF3ImS3BuZdNzg4aCulApER&#10;o3trtaylNm2mQlRbIQIR7Puu6ztXZxYzQzZUW5uVCkRiBvc3mgRStKlWQC5rQe4QiEPnTJZL34W4&#10;GafpdLy7c7OuT2stfd8rFKZ2d3dk8KtHFyF22902Cl09fJwoeFNwQ8A+Jjercy7zsunS7d1dQ+44&#10;jpuBGIm7SnI63Nzc3gaJt+djybXfDMx8uJ0I5emzJ2M/vHz1Aryl1PVx3O424oW32//+l76puA/d&#10;JYKZFnMR6tzUrTU0rQ7uasiNABDMiRCgOalrdm/3jSN3dA8G5MzmJqbu6gAuzF1PdG8Qql6NxMwA&#10;wLwpgBOjO9zPeyIEAAFDN0dmJAQAqIZoyIQgTADNvXmz5Jy9LDK+o+npb/9X/5cXX/w1P/irfvTj&#10;NzeGGMa+Mbaanzy+3PRD3T3S5W765t/863/2Tz0cRadfgXJCAAVjJIfmUB3YQACABQEacrrnE/l9&#10;foKCiOb3yGO/p3khExAou98TRwQcKhhqbYQMiMZGCPfaMIoRv999Q3AnVQQyVAAIJCYApsiMYFiV&#10;OEJztIauqo5qqI3UgYS7ZCTOBETQFInN7P6jTBQcRREBHVmQ2K3d0zKQxMAQ9f6pGgdTUAyOrBgV&#10;gsfOZTRgMwYWwHsMtJg7AAGxmysAKCA7YEBwrC4izmKEaA3c1BsyuLnaKrFHuPrpf/SNdz//w/N0&#10;puZDSst8fPH8zc31a0FYp7kterm73O4uj6dlrcuTJ0/eevzETB0BWnP307IgwHGaUhThhODrulqu&#10;H37y8a98+7vdZkMktbVEpChjCsfjzTJNi1ZwTl146+23n779jLu45mnWauiKXlsTiYVMmzIjUkAO&#10;TN6ygYhBbQ7uCu61ZsB7bRJrrfR9sRpQ6IvWVgsJq2IppVhprcUYhmHg+w9rqaXlVlvRJhirOdSK&#10;4IISYhcpNHJCAiRzbVqxQUohUFQtLEGEWQIiAxgASpKl1WYahBwA2/1bY7ms6CSRrRXVwkTCIhKA&#10;KASJEkKIqs0aMjYAMyuEEO6DHtMoguCOoM2saVur1UKgtUKrkyqSCCB1kYUaf1+aXrvQs5taQWtB&#10;ZOwDA6HBWlbzqmsta22tcRDTYtqUXM20NRdUqyrQyBGwoQuaNm3mQNR1HaEw4T2kwQzRCRwAVRA4&#10;9sRmRCEIixAYoiWhEEOrldwCcyBhFCSiTta1OaIptNrAG6qhm9ZmaugObOyOzEQeBYMIB46EBhhj&#10;UC3kjVQDS2MBIFhOI/KzZ1/6cz/5U3/4f/sfvvdjv/lT774Thu10OocYrh497sehaFvWZbvZgcFh&#10;Og3D8OO/4SdcsFlTdY4SiZuVFGMXuovdvrUSyN9c367Lau4IOJ/vjofrx08fP7p6pkBuTYhB25oX&#10;YNTmqlRLLa3sxv2TZ4+I42maSlF3PNwe7u6uj6fTMGxTH4/Tkdn6LjDoNE8lL8fbAwGlPrx5+frv&#10;/Z2fev3xh81sHHq1Nk3l5cs36+HVIOuTJ0/S/rNt/Ozc5NU//K//4I/U/+bf+1euLou//7XQXm02&#10;I28vltsJMzCJa5MwhjDIvSLBVMACIadQVdayxmGQGJkIEmHoCEzXnlSQtAABAABJREFUpQFUVACJ&#10;ITLKdHeMsUNKYOq1trWagVcoufRdEomhS4AKLg3QrQiY5cbWAkGrazHvIkgU4G4pkI1Dv5EAr77+&#10;j3/xv/+7uK77se9C7MicPNd2OJU8r5t+EAdt6/XxWKNcPXq8f/jEE2cv87qiGQic5hkTZC1mULMe&#10;zrfeVjVH0Gle0c2B+36URGncFNcQelBfyoqA63mazhmRuhBMq5lyioxUoGVtBbxWPZe5mrJ6t9uA&#10;sBr2IpGQ3bsuaUFSP60zpRhDWpeTgIO3IAljmNZVW3MDNDf1kGLXpxDYicENVKG2dTm1tsauhzgY&#10;4rq2TcdD6MoxT6fp4+9+7/VHH+2HOM0rGr65OyyljvvddLhNDOt09qYvp3zTcP9D/5N+/2DXj2C0&#10;226m06Tm61ouHz0+3J72u13XpU/efNLUjsvs2EorLFhbPs6n3cVF38vd3Y2Z1XU1NQkyT2evRVsD&#10;4KaVgXfjfl2qWgtRHlxdfvzqTS2132xy02E3LOcppvTi+SfjdjMM44cffpC6/tX1zblM67JePbgq&#10;uUnoYtcTcssFzI/HE5iK483dnUgc+20vcS5nBwsSHz26WuvqDKUWMLg5HEvNt+fT7Hbx6MHnvvwD&#10;zz776e+z+4nGYeNFrTSmOLccJOSlGjg7MWOZs5vnJbME4cGbztMMGN1EATiIOQQkRFpzXpvZ6l0/&#10;5DzVZR36EZozBTcUMEYiut/WogPELgqToDASIlvsiroRRYGOYNeNj64eqZdpPuRlVrAGEOJGGKFm&#10;1gZMIJ30Y80w9rvB+Pr56+tP3nz8/vPRtbMWbPFlwXF/8uHNQt68q9OuvnnGh6G8uINH354f3YQf&#10;ffJP/M+/8Fv/UHnrJ17V3fPSgwzMzO6CXcIqRCZUuFhrLEzfV4AELe3eYiqJolAfhcDp1NrN3UeP&#10;t/yo34vvFFb2lg937oQiueU+dYLxfDy8+ODj2+99XK8PhCYSGoszhBDIKpJjSH03gmNKqe96Amho&#10;5jCfTwwIhNVygDj2KUoQkJg6bU1bYw7jOHqpoUt9HCkOIfbqdTpOrbYgUQKjW9dvQt9hYBTIy0Tu&#10;ZGBmLLiczwIQWKSVvovCqa6qWnZdX7TF0HV9H4dBUkrSEVMXwMu8nNbC7cFnPo8jo/Dt6e50OjrC&#10;drMhCtNpioiS4lzOy7y6AiNIiBdXe3D71te/Op9mcnn98vV0Om8ebhH52aOnbVkDpwIYkV5+/Got&#10;J61NS5XQhZRuXt+e7o67cVutbS72SDDPs3p78/r6+fMbYUlRjqeTudWyPnr4cG3l9ubmPE2XVw+E&#10;uOQFHcaL7uLyarvdGfp0mqbj/OjRg7vTm8gYYvBW37y5Pp/OwCwB1yVPd4dlKRdRKHX15qWtmbrx&#10;7S//yObq8Xe//Z3zadl1cbq+m09HDDxPsxGWOnE1V0t93I776dWbV9/57nI4VTOhmL1Q6pyiA6uZ&#10;dAGZa9XEAZt1cQDHyFzm5fpwU7SZMYmkEJCcSRwwxq0RhB7RqllztC71oU/AYbd7CECGhUg3u31T&#10;zLm647pOMcUQSVurc8bWJCEwJ2Yhj11SMyMGjsyMYE7YDSmQuPAwbGPsxcnMEXRZ52Wa2jSdz8cl&#10;r161lcpCWtbQ9cA8dKMEmae12+2Hy/2426qqa7OWX3z4QcvrnNfDdK6lLEp9TFuGD37hZ67/4c9I&#10;jOPlo3xfzkDNrckQJPRxuChlQWgShrKWao05ajNykjDYUlUBgFrJAFBPkwimvnePXbcZNrsQt6oV&#10;Ut+QrCqSkRm6czdYU2tNkIAjAiODxQRh46prOSzzQoh+eVk++ODd7fnn/ot/+Q/9wPkbv/ALRxi9&#10;657tHtZ8cC2PLh+sd6/PpymyaF3e/9Z3Dje3F5txzkspjY27GNdlvdztT/MhhLDt90zu5vN8Xkom&#10;jNev3lhTYTpNy5pbNwz7/ebx1T7E0EkqqgDWRU+hu7zcS4yl6LrmsU+7zf7ucFNbXs8rtJYXXde6&#10;Nrt4+ujJp58t57ks65pXjtRvNymIl5aXRZGGPva6PtqPn/nyj/wv/sR/9F/+rZ/+8qc+1wEwAkpQ&#10;omoV2duKjs7Muam5B0mIptYQsBO22poCBkQwZHOhqZScl6xW3ZuDIDti4JiLzcuEhGrGCIhYV0XV&#10;hFitWtZaCwOoFhJWhlyWrJpiDMREuOY1N0PCKOGe9aPu85QNeOi7SCMzCsDQJ3dkYXdnMkBvZq00&#10;MxuHjVlRM3NLRCxCgiEIseR1XVXdUdUih1abNZ+Xda7FMDqFjsWbmwMT17UqeSsNjN29tVbVHbxj&#10;jim4oqpVtQaEQK0ZAgYmIEAzICQHYWKmohncW3MmM6/gZhXcGR1LbWCmrg6kqoEDmKLh9xmgDuas&#10;1QwNyZmM2bRVjiEImpkTOco9srgTUTcWGHuOUeAeRkNStbq6aSY3gHtVeogsQHhPqwWAjoUQWi1K&#10;BayhJAIAVKsZDQG81DWIdCFCy3Vt5+l4dzg2Ra92OJ/n6fzg4cMvfOFLtdTvfvhhFznnuRkdrq9f&#10;vHweA7OkZclv3ryMEqXjXIG6LnIMjKXMDG0TIhFg082Qrsb99d0NgCm0/XZ7+fCRoYcuDJvhWJen&#10;Tx8AQkppddh0Uevdj/+63/gXf+pnrq9vLW7IF4QFDADEANCNQhdCBEJ2AgHXBq5gDVojvy9yiaEw&#10;uBErshvA/bOvNzlPVoq2ig7o3zfHYasATOCmBoQG9ydqAmugCqBm1VSRwv1/rrtzIG0V0bMqcgDq&#10;XToSaebYP86y/5F/8Q9+go++8uUfvOCVy3Ka4eWbM9X1S1/8nFn9+JPnR3v4/t/6C3/5//anfvCz&#10;P2Q3X6PVXAalyEAcCFxUDVUJ2Pxe8w4OTo5esrcKJO6tlvXeboZIqAhAAOjOoIqgHHpwwSAQAgEA&#10;IgaCdl+DMUd0VdeGDcjd1JEQ0AAIkAGJEDGItwr3ligtDdQAEAFBkIUI3ZsjgNo9pQTRFBWBOAiY&#10;gRU3RW0Afu+JBwREQFN3BTRkBCcARABydxF3V6wIK1oBVcLqQO4BDQCcAO9dS3Avf4tIQhgIiMmb&#10;g7swOBAxqiEhuzIQknAQMcQQju3089/+MHSDtnM23w670925k7AZto8ePdxsNyHAWtZ1zdttB2DC&#10;cn28a61dXu7fevoWAwxdp8z73bjth8PxEEIE0Nil/e7i85/5zOnmGqwOQz/NZ9P12ZNPGfGyTDF0&#10;w5gON7eH27s1F/O2nBbmKJIsq4SETIFZzWpRAM+lFLVx3NTWGLmujUQ4JUQJIiSoWlPgWks/9kJ0&#10;v8RRKHIMgSMlBjdv01KOywqOIt71MUgQIlQDh1qqQkNHROyYwCwAWlOHpmpq1EeJIg0qBQR1dhbX&#10;QM20msOaszXVWptCJ8HJ0VFC7IZhXudlzc0hpmTQ6PvcLqvm5BXAkAjuc8WmgdgR1tIcQRgZsRlM&#10;Sw2M+10fU4jSWTMiB4muuuRcW6vFU9dLFG8VjErJSykhCDM3KzlXQhBhrWa1RgEmIY7erO9SkFhz&#10;QyYkNCcHdqCQBERE0lLMEXOz47SsZUVX5KBawcFcXWvfJy+trGtgNCVTX8sSiAMRqYYo87Ss9X98&#10;nVzVvbSWs7EwAAKgNWvmChYBERHQzYGM+tiBo6DVXBhpXVZ1F4amShhTlECgAOrBKoyJnj549r/7&#10;r/6rf+v/9Gf3j959etXbUlECpr6X4Wq/J6Lb61tbSy61uj759Ke+8mt+NQUpVgxsqhUNK9CadVrm&#10;Ka+M7lpJhLwyk1ZlIsLQUbJqL16/uLs9zcsUxXqhoe8khTmvhD50wyZ1u6ErpdSlmcK2TzHJxcVm&#10;t79kiufjeRw5JBGmoY+A8PTZsykvTT0lOd7dfuOXfvHqYvfwyWOtlUlCF8btBhnGfXz21pO5luu7&#10;5Ztfff/5z/7U//lf+tx/+m/+piv/bv7wufsupM2ap6W5DBfNkNOAMdacW24IDCGYonGyulou0m9T&#10;GtsyOWrJK6HXsrgrU7XlKMAmQa04wHBx0cpMkRu6MNU8paF3h9ClkletUz5dg2IRptARsDYkCoi1&#10;nU+RxB0AVFddi8b9o/DkqZ/uPv6Fn5uuXzx9uJ9qW9aKPVszAg7dcLnZE6GWNk2nQv7Ol9579Ozp&#10;vCx5XcAsUOhT56iMdHH1SKjbXzxNEpDbfrcplsW12b2kLK25EWEzz2uppa3rCoSBxLyl1O8uHnAQ&#10;hrbkk6m2XGrJEmI/dg4U+y6lDjhUsFbmsZfWmgHMOd/dHMBMdQXB/bgJQLkWNtOyEhISW/WIaNoC&#10;UT/0XQxlKgIdheAMtWXLC7sNLOWclbB5UYeUks719qMXy81xeXlw58fP3ioEMsQHn3oLlN7+1Lv9&#10;0CVoouH14XBX8qd+8Ee+9Nv/p3B5+fL5y3Y+J+a6rAbQxZBSON3ecQpE4e5wfPjwiYgQwWZ/9fjJ&#10;s1JLiOHBxcPpfFqzBQqx656+8/bpeKi5iYSYehROXV+XYq0iAAccN2PTWkp96+nT3X53uLlm5tPt&#10;adxu5mU2zafjIbA8efxkmm57jttxt0zL4Xzsh34YUjd0FJgCH2/uvNX5tHRpEOR+HGubY+we7C9c&#10;UbW8ub6NoavF6lpUq+V8e7i9ePbk4sd+9cMvfq6/2tcpT9c3hgwi6EDmHqS0arm6tXG7WddlqadW&#10;Skqh26R+M8ZuWMuS+mEcRumTuqFKXhZ2kNgb4LAfh753pLKuMaQGYLUBkUgEtKpLWaZclUXMm5uX&#10;atL1aRwNuWYNiYPE1vy8LLnlrLqWFUMIEoWh5AXcS13yWlDdEKeSY0pdikno+PLVd3/5V6bnL9bD&#10;2ZwZeRw2ZMaJrBr2F+fT2pE+e7glmt7/5q9895e/sb73z8ff9Ef1t/xh+KHf+/7ST8frYLdRV3ID&#10;irHrOPZdjOymZQnCALQs2QFbq+5QzBxjraoNtPmyZECj/kf+2enBb/3ZT8Ic9m/vdU9y1dlA5zmf&#10;ueuPiB/fnqrWq91lJJmn9ePnn7z5+MXhzXVH3dB167oep3MhROQ8L6WZSFqmdZkzOTF6DAOieK0R&#10;Mc/LNJ8dHIUZ3AC6cUhdV9biAKW1YmUumRNux10akiMicJ4mMGNnbSpCBmiOpsYhDeMohBFQJEgK&#10;iH64Pbi2TZdqaXOp4DytpVZNXVrWXLXgWqfzTGvbEpzWRbGOD5/lDPvtDsFMNaXeQQ2wGTx68uj6&#10;5W0/bsjBDWIfwKE1437YDN3+ctOH1EWZD+fzdMyg+wcX+/HCSwn9+PDpIzOdlmXoulKKI+0u9iQR&#10;xeclL+cp10ZGwrKU/PDBflmzqjdtDVyCTOvC6FEicjAopawVlQTW8/LikxfH81SXrNp2uy0SM/HH&#10;n7zQ1kD1s++++/jh0ynPrbRxO3iLp3mes7eSIxN6nYs25gef+9SnfuDL4+OrT27eGGAcB/OWW+mj&#10;eNXGpo5VjRFyrpt+t95N+TjnacJFN8Omou8vtszYd8P5eDCHlHp3KOvc2hoIg8SLy/3F/qLvEqit&#10;pfYcT+eTNnCw9VwSJ1Wr2pZpWevSauOu0wYG0JQIgplthg0RMoeccwrihm6VyESkNcjT6Xw4MSC7&#10;MjPdD4evGQlCYC3NGGutbFZbQUYE4NTvHzxEwmHbb68uiMhZMA4NgShWy9RszZOWvJ4mRR+2m8ef&#10;e/fh28/W1tD9YrcXhp5lCNLHuN1s5lzX6fho362nN9/62b+Lp/Ow28kwrMVjGi2vUKGW0hRIeM1n&#10;BA2OYqs1dbB7Ii8LcQwSR+4SMeZcqql0fZnn+30SMhEAEZi1sk7uICm4xLw2AnFTMTdXz0sXYwAQ&#10;rl3cxO3QHDPEu6r48iP66G/+h//mP/n7f8g//Ad/0bkLm6vCu6IWwC8eXKrqqjr2w9DT9YuPv/7V&#10;r15dXqDjm9vXTjwM/e3xgEAIXlomQFfddJsHD5+kLu0ur/pxYOL5OD24uqrLFFM3z3p7d3t3mHNz&#10;ibE41lKQaclZOh76RELn851jaBBTJ9aUAg5jzygvnr/5whe/vHt4pWDubRy3Vw+fzEumILvhcsqL&#10;FS9rUz3vrvaf/9Ff/8f/9H/yn/2Nn3r7yXs9R66rg4XUW7HmCwMHBHNTb/T9UyAjUVkbmPZDKKU1&#10;o1YKAXAUdB6GvguxevFWxz6iIIGZowTpJcQYBGkYUkgxsF9ueyLnQCAEQIQA4EM/EnMrzVu7dyep&#10;YmnNTY+nswgj8rgZhbRlN6ughsilWtPWWhlSaK00cyBGhBBCaQ5IAKSIRaswN4ecdehSCAmJKPB2&#10;7LddcK8xQEwiROu6LutiZlGkTzEkEY597Jrj/cJDRDO7J48GQRJvtTk43xNWQjIzMzREIyY0BK25&#10;VHWEaA5mzQwYIxErtlorgDO4NjVVAMCstZUYO5TI91AVcAwQ00AIxNhaA8UYo6lVdfemq0ZBRDQr&#10;tbUgGJnVHd3IGzrEQOROZA6MBAxE5IReSxYKTNDcnNDMu5TUnZxF0ppzMavVJIkzqKtIR4Ln04m9&#10;u7i43Gw2KYhbHbfDg8ePrq4evn597ZpJfEy9NWMgYjYrIQg4hJTM2naz64a+VlCwaZmtaIhBKxTz&#10;pVQK2HS9urja7zdCMuwvHj18dLi5fevtd1589GGQ/nB7y0Y/8LnPJ6Sb27vAu1aW6c2rF68Ptvn0&#10;1z6+MxwQJjSors2dITgxARsHNza/n+hpYEoSDaJRoBgAlWoDFyYVXdhPrZ3XyigXAUlCE3Jv1Vp1&#10;QyeBIGAARMRMiMSAFKCxITkQmCM4kzgZuNJ9jcQZgaxprQ3QAB11KnWR7qnKs9//R/6dN7DvH37h&#10;7vUnqGfyOlw9jtsx9d15ntZpufnk/PW//uf/+p/5t37o2XvcviZRPSaGkUmcAMCaASNi7BCAyR3Q&#10;gIHYVYGQkRHAQZkZgQAcoDWqAApmTsBugNysEYCrgiowGpC3hoAC5O73yxSJERTvOWES3cHdAB0Y&#10;wRzcAMgNkMCZ71swzdy0qFYAAIxEEdwYFNxbafeNRW0FzAH5Pt65/8GEataAAyDcB6Lk4oT3Q1UO&#10;QFYZq9SKuVpraAVqo7yQz8agZI4NvIKBExI2cwI1I7zXkaE7ERnQfcSACmAKTEBMoOjucfN3f/Fr&#10;U/dofPCgH+O61mlZ3nr2NjMu59P5cDgfb0rL6zK/8/bTtRbhsC7rMk9gqrWdTndMZMivXr5UtzVX&#10;EQbmftjcvbnuxqBtEQ7zWo53t+98+lOt+je+9dXPvPvZ01zGoZvOh3Hbc0/zet7sLngTW2to7ljB&#10;qpV1bZprixLBkNDcHLyyIyD2fay51VLAG6ISORKqAzKVtairtdpqXteluVY1B1VzEY4xkQMSBuYY&#10;k9cGiEPft2bDOCTpERuC17WVurZciF3coggy5VZaLhGB3JtB1SxMgVlCYkYDcEQR7lMsXoFRXQ0U&#10;3O7RTBKpuhESOFpTayrC6ojuDgrWzL1jULfWtJEpIBG31qy1GCU3W0v+PieKAQnclQA7EUFx1bJm&#10;VwS/L9xSlyIhMrHe9+VITGsXJfU9sQAQC2pr1ky9IYqEoNqqOaGwe12LtdK0aqlEgjFwCCFGBHav&#10;SKzmzBwSWy0sIqE3baUVM49x1FpLLUTB1e0+PxV2hkBErl7VTIEBHFdzZDEHMHQGD6BqRAjurpmE&#10;aqnIwOyxHwHMHDqmgK6VXYIW5bZ2MTx6+Pn/41/+y3/uL/zVdz7/w92uvzm8Wasa0zKvy7p8/Pz1&#10;fJwii8dwc3P99qc+9ejJw1fXr9+8vo2S5mkOzBRoOp9US9clBF1z3u8vGHGz222HERyYpEvdOU+5&#10;lQeXl4SaZEQHAB8kLtNk7six72K1Mi3TukwhSZ+CmpnWvuvWdc05bzfD3eEkhClgnifXupyO+3H7&#10;9MHVi/c//sbXvp6zOUhpGTgsa3796lRPL7abHdMz698C2r3+2j/4NH3tL/zH/8Lv+20/jL/y38L0&#10;0sLQAJdscd/1I4fU87htpbo7MdV1cmZoQCQOhsamZpG1eTUCa0LQ3AKz+f1lDXEcwQEwGpN5c703&#10;tzRmiH2ydSEnFApEgoQYZLeF6hwSxCCbsYJ5cyF2JiJZjbmL3YMLwvLq53/221/9JdHaedvuuy4J&#10;RSxZb2+uTYur5VrW1ua2Xj59vHv6pLEv69qlzkpGJC2lLJU1ONK8TMYyr3les1fLqs6S+i7PCxsP&#10;F/sY2RC62KWI/dgNMcznEzGDwVQLkNalrOsSWboUyakbR3K21RCdhUsxBE+xK7Xlpvcl6Bjj9mKX&#10;1yky12rzMh1Pd2xmAKUZsSzLTAIcAxnWstydbuelpL4n4ZYbuINaIJjbUkDS2LnjEMc+hny4e/9b&#10;3zre3hICEoEVimkuWkpr62JY6vl2Ps3HpXx0PHz+B3/o3R/9ic1n3itpC6WFGDvAWlfTmkK8OU9u&#10;HjdD6OP16zfjZgxMgUmEDnd3h9Ptbrc/3p5aK2YtBAH3tZbbm9sQOxCcl+V8PE2nOedVuogAtS7L&#10;lKe7c57L7e3hcDo2gP1+v9vvADDEFISH7QVh+PCjDx08SAcCCI4E42YzlXU5z7dvrsvSttvNdhwU&#10;vZkpqJmD++3L07yc7+6Ow0YaUmARAVTdjlsF70Nsa+Pt1jfj8TSfTud8ntxUhMl8Pk9p3A4pEfIw&#10;bgJ1DjoM3cX+0lSr+Ty3aS1AjGbLPMe+8+KEmAITWgjUEHNVW21dMpEBoogI+uF0uic3oAHGBCxj&#10;N6gqAnWxR3IW0mYGiIS+FOGw6WNIvQFQDDF06FxLRacostttWEg2fUVq7n2f3Gy5vnv/29+5u30t&#10;gBeb7cW2GzbJt92ZwoLj3aHgcuzzm7eu7OWbj7931F+pnz8++61f+X1/5J3f/q/Pb//m5/ErHxw6&#10;BOyl0XoaaCrrueUTqgqYApeihCEhBBHmwMhJElPsu26txYHvG3kG7s60vvd73/49f/rR7/i3X3Y/&#10;/L0PvjUf7xJBJwqaT6ebrtugjLlRy61Z7bdbbDTfLHfPbz/+5a/aXMY4bIddH7cKeHO6JjAGQLAu&#10;dp2wI1AILRcWcTWFlYStwTTX1ozA0en29miuXd9xSiklL0Xzep5PJRc0I9QQkohonuq8TtMZETab&#10;wMLVdZqnhiUm6cYxF60G45iWZaKAfT+YgSKE1Lm2XHJE6kKQLm76IaSYvfTYEwcDPZxL5Li/3IfU&#10;tboeru88r4HwfH178eAiEhALSqi1zUsGkssHD0sth9vDNJ3Ph5MIB4l5LhLS+x98C4xub29ZRDjG&#10;yJxEQiT1+XA2b1rak8ePhqH30nJZ+9Bf7HZFLaWOhS6vHhALi5zubktVAOtSMqRxu9v2W0JhIAcj&#10;ps1mwxSjxBcfv0gpvPXO2+hOFK2V0911JNFW5mkdN8N22NB+E3gnfWfECJCXSdW7x4/Hz/3gF3/9&#10;b/axv33zskdOCL1EESGi7WYLKNylh88eA7Rpno83h/PzNy++8+H0+laIzfW8HuebmxSpD6nWHAWt&#10;VSRc1jWvCxCuy9lrs5otzw103AyUOqMQCE3VsWy3m93FQwnd5mLf1qKac177LlWzw+0tk5tjM+uG&#10;vrRm6OCm2iiKlhWIQkrFQNWGsbO1kAGzExHUalX7fptCt8xnaIWFiQIg5rU6iPQ7LYrIas2FhTpB&#10;dW01T8vpxOi7ywtgAve7N6+awKd+5EsqYVkWp/Ds3be11DIfIvJ5mixIf/Fg2G3DWr/3s39v/fbX&#10;TDFsLyh0bqJEIUQOAtxFSWlz0QScRGJal+xVUcwcjKDVYs5qEGIillZXLYukDk2Ruc0HAS3NI0dr&#10;uZZC5mmzo9iRRGIHLUDBSJflBh1IIrSUQVpeNpaza35xrh985z/747/tP/o9T84//1c/vL6u8Skw&#10;neY3n7y8O+XSpbjbb0vNgAo5f/it7wDJ1cXF+XRC89osRbq4uGyqp3UmwfM8S0BAh6runvo4DJHA&#10;keE8T1nrbrMPEawVBy+lTkvO1ebzqRUFpMAyl/Lo0T6wu1mXuE9drqu2eQhxWtd3v/SDX/zilxnw&#10;cLh+/eL5eT1vNn3s0kU/TKdzU3Cn6eX1Fz/96S996cf+V3/yT//Zv/rfvvfwrdEZDRpAJe8lIiKj&#10;hyCM0BybgbCgmyEwi5v2Q6+uSg3QsCkReVEREiB1MLU8L8goKFabQhUm99pqEXICn6eJ0EENzLK2&#10;WmA+rwBecxbBEPi+5Y7QIhOLRaaipu4NFFQ4xWagCs6IiBK4k4RIMcYQWV2F3L0BggOVUkGVWUqp&#10;VZu5GrQE2JM0N2ExXTZDH9HI8+UQtkPfC5ubuhJCzaWhWlMy1dYI2BzcjEVqq+s8C2If2WoFguqt&#10;aQF2RMBmYA2bdRJiilq1geVWRaIDuqu6EbK5RRZ1IyRBCUQShIRUK4IVq2bN0EpuClarMzMwI4E7&#10;GKirMxPRPbIPAokQCAJjcMAYIiAaAKN0QdAADNTQoXptzPew1QZOBJZLUbKl5IDkpogoSEjY9x07&#10;gHoXgqIhgjlNZaWISUI3jCmkl69e3d7eqTpQuDkeRJKCn6cTEToZMF9sL0vL1zdvxu02xnQ63p3O&#10;xxjCs6srDtiqDffyeKyXm63V+vz1TV5XDnK8vjPwm+n03hfee++LX6xlZYaXr1/94i99dX95YV5C&#10;Emjl0YMtII9vf+o//Yt/SdcFtHMmYydiuL9BZwWrgEAB1Z1YgKMquN3bdwyZQAjIUStAhd0D2v8A&#10;XHxx2nzOL74I23cgjoiZQ0QmcgRHbQvUfA+lgQoo4sTohGDqDYkBHGt2cnNCishEjA7YxxEsuaDV&#10;pUtPXZ79/j/67/yD5+u7737mam8BaT63KZeab59sd0h+PMPr67p+/Ev/yR/7vb/mV/0WnL5NpULc&#10;ESLA0tysYasuXpAc2gqI4GxA91pzZEQkYDKr0BQNABWR3Z2QtDZERFcnAQyC93PC5FYRkJiR6P52&#10;B40BURhMDei+KNlMCzgyi5pDc0dC+r5jy5thMzcDDBIiMTMjMiMSgAG6a/NWkZiIzCoCISIAgRNy&#10;AEmOYuDEnTsifj+zadBQBKgDZEPFYFgmQMP9I7n4NG7fhc1bmHrUbGVFN7t32uN9XORQ3Qms+X3u&#10;hRhdHdGAgpEDmiGrswJCNlSr8PTP/aW/0uKVOfN6zlnvXt++uTmQVyXOzbp+vNxdVvOri8vW6uk8&#10;LXVZ1jWGYbcdN5vNkrOuuUvDOpVmWqtpzcwSYhy68c3hLiVhtxD6slY3dfVx6He77bqsScKm66Fp&#10;HDbEcdNvIqOhkwOAMTGYo5vfo5aZAL2UEoLktUiMLBwlRJbW1MwQINdKiC6ADn3E/WbsU0/EUcCg&#10;JhYRbm1lwqY6z6XUVqEKgX9/LMWIGIGZmCL3KUXGKB6ImQCaMgSJYo7IgaElpmZqAAhWqwpzH4kQ&#10;m2bV1poLgpZWW+GQjJCJBAgNFYwDkgRtfo9JDiIxJAQHZCIKhGyYCE0zCUtIBkBISKGa5byqAUpE&#10;AyFmFkRAEZJuKooS0BBZyRzd74tyzNxsBSVkYrJcGyKoet93U6kEwVpb5xkoGihACyR9SlEtsSCz&#10;GSBYa+oKjE6OIRAQ1aW6ugFkpeKuzfoUALw1RREFB/KiRRBCjKW23KoDBhFkZOSm3gzUtTSLIoHd&#10;AOqqoUvq7mAhJa2qSOBSWm61zrUG4WYKrk6oRKDt4XZ89+Fn/uj/47/4k//5//vLv/bHrjYpaTXn&#10;wHTz+jqRDv2mTxx6rm2trX7lh3/wc5/7QggSY9ruN3VZUuyHLlb1i+1wdTkmpu1mOE75+u5YSibG&#10;pg0Bqvmi9XBa5mnpU7e7elytOPA817nVi90uCSG0aV0QKcVgiut6BsAuytjH83mJIcQuACqAt+YC&#10;0ZmqWUwxMrz44JP3v/n1Tz9+dHGxmadzGnZPH124t6XqNL1E81XjL3zr4w/+h7/5z//A+S/9u7/h&#10;t72z+vNfgvRZtTE4SD4JKi0DOCz5wILI3hoAS+o2Qo4MDkAoBhL6jrMiWUgRIYCwlypEaORIwsks&#10;mzYllth7rqotdMP44CFwAvWmzUDLaammThJ3G1gXqqtDUwNEBivAbF1sZmEYKGwhDOX9b3/1J/8K&#10;HV8NPVKrFeXl89cSkit7yxK6+7j/tNw+ffbk4smj8ekTJBSDvo8hMIsIaCdiaE5grZFVRui6bnMx&#10;shA2F8fcdHO5I8LldOIQp/PZrAkGW3K11ve9CGOihJSnpR/6oo0Aa3MgbOAFskKLbloruK7TWmvj&#10;++US07LWdc0sxChGPgzbrh+jhHVZJPXDboeA2Jqu2nJ1clXf9HtEy8tiWhARFZhjc+a04S54COJ8&#10;ev3yk699a72bNpvd/nLPUZblELueJV1cPEDXNp/Zre/603zevP2ZH/4nf0d6911PoZwP9cVL19ZH&#10;Wc1C4O24qblF4SGmwLQel+12YKbXn7wu60KK22GIEo/Hw7DbvPjoeYox59XcGQkQhj6OYbvdXY3b&#10;3XY3LvM8jiMIo8TLi9EZdxf7cTtq048/+gglztMSh8CJQ0iMZFqurh44mLmGEETYFMAMTUvJ6OjQ&#10;jqezpC5wePLs8VKL9OlwOu+u+u04Si9I4uokknNWsHG3hWpV6+5ie765wTyl1IFbHIYQBcxbLQ6N&#10;Y7fOhyimpZ6mA6jP83Q6nGopSSR1YRi3yJw2W0coy+roMchpug0sc85EMux2EkUgQ7OszczBIXEE&#10;QiAA1cCBKaEZOS5VDUE15zxTTCxktRK4zufzNDFxf7F3hVwWcLg5HiQQOa2nm1qzNcc+jWngud58&#10;9/n73/wVUr3YXhDLVOfiSup1XQFgBVPUiAutH0M9r+Onv9f/hk/9rv/g03/g//7883/wk3mZjucx&#10;lF7W5fa2zAWRWlWi1rGAVXFFNOw6Iai15aoGtVlrWhWquqWYAEGVSgW47/i/qhfvT3t697eOv+4P&#10;7X79v9Le+Q2/MtEb2I/GW4OLtvQ67YNXXQ14qevlZrh6eBVIrOjHHz6fbu5qXszrNqSLq0dN89pa&#10;a9W0Klhr6K0CU87FiMbQkbm2ttkMqeumZTWwPnWS0poXVHfwsetUfej6GCIhWKuUogItte4v9l0/&#10;QNNpWuu6Bqah32KjN8fDzfHW7yvIQky2LHPOWQKjQSBngkisCA5+mOds7bAspai3Rta6ND4Yqevj&#10;9ZvbPK+xS8QYUpeLfvL6lZDcHe/eHG8JkFiGTdrsx9JKWXWz2TByNR3HLceY+lDLuhk2n3nvMw8v&#10;93ktsesJZDov6/lQlnW1lrp0mE7H43me5tLa0A+v3rwopzXGMIzRHF+9vkb1GOPF/mq/27HAup5D&#10;iLW2JS+n0yQxJuFI0qpzkmU6vvX202XNt7e37nR3uj5nBSEMRMhdnxCxkE/nmRFq7GutbvP2Yoxd&#10;vDudSlmhD+985Uff+5FfjcOosXv+/PlyPpc152WKIVrDNecG3glFJJ0zN3j13e/Z7W2QGEIvXack&#10;1tqs9Xw4pTQQEKACVlQvpVYrUXjc7/NpZgopSq2r9EPORXNe15yXLDFOd0cCA/DNkAA4pTQMQ14n&#10;cEshxP8/TX/6dd2WnvVhdzfnXGvt7mne7rynqV5NlUp9R0kOCBIhRYCxDQFM7EFAGBMIkkBgcIKN&#10;ISaKbCBK6IxhMGgS7AgyDAlBwWCChZAioZJKKpWqOXXqnDrd2z7Ps5vVzOa+73x4ij9g7w977zX2&#10;Wte8rt8vdI5mwH23ynk5HU/9Ztevt4bYD725Xl8dHN2sghGCp9g3v/VqqwsL0Hyal2VyUxZGpuM4&#10;lVYJJTiBu9fSXAeMIjhsVkyh5Oq5kWMKyd1Q4ksf+VDo0/X++dO3n84lI7IuNTDG1dCcimnadD37&#10;q7/wqfLuIxYwAEwdhVBaTqFzI7Kab24CSGuNiFKM0g2tGJnV40k4hhSBmYACR0YS8Hbcu2odRwms&#10;2FLiCujcxzQsywQ5W84ArsIsiEF0WrphawZVnYKsIq8TrFeU+kvrL6OW8vaPf+9v+Ia/9vu/Y/3a&#10;j771+c8uVcJwUVADmhoosBqZszq2cXz0xhcccLddS98R4v76qK2ttysh9oyIPo6neZxMbTyN082x&#10;aFvKFLlDEORQVFvVwEzCtVR1Q9f3vvw+QDfB0zwD4NXVTSA2xXFaTvtD4BCJV10o83h9uol9PL//&#10;4vEwsvDQ9df7w6PH746nY7/uZ7UQQnPdP35074W7X/51v+JP/dW/8cN/57995cWXkmA97dG5gJdS&#10;FAUMBaG0Bg7Y3B3KbRXSHFtjR+bUhRCCt6aOhq1FxiAEZkOX3DwmBlBX1VoY2aERwGnOfdcLB6Bo&#10;TYUksCUhM+1SNENEJmIADxxEyBpRjMhOYGDoiGXJgOREbclm1RCcwayRaQAWcELqk4RA2hpGR8TI&#10;kYTBPcTYVG/jIVgWd+04gOWlloRhqbPmNkRa9aELLORCBN6CUJeCiKllAiJmQPAv5S7EIijY2oJO&#10;IYg3bw2iJHMsraozmjHeQpGAwLsogQK5EpKwVK2MrKAxcKBgZk0NkEydnd09SgyBVI0JtBgiGkGz&#10;6gYSw5cYKlpvtzjEVNRLyzVXAuhDlMCgzRWCcPMagnRdTMLabOg6JkMyYBbGpl6WOcQQmKwaIdW8&#10;9ImbYrOSl+yKS9YQKSAerp6XWlsphk4KDJTzWOdZFVIKjHh+9w4DHZ9dbfqNgd27fz8JHW4O+9Po&#10;gLvtFkznOU/jOM9HSrLdbffXpyB9ivHsbD2WjOo5l9PN4VZi1IX4+J23a/GXXnw4L3PTQiTdejXV&#10;fGoFBR+87ys+8elPPbu+geFFq1W4c2ig2RXU1FtDz2jCzA6ECMyGpOboWc0BXMFGwM7XXzXX+3/l&#10;H/73v+UP/eHf8AN//A/80H/xD/+Hn5jlQdu+0JYjmAGatwqu5gZWXasCgDckREAIwpLc3bShA1hF&#10;YFAFUwRnMomgamU58HBH48u/84/+4X/y6Te+/Gu/GfQkZTSRq+xCacM0dDIM2+f708d//B/+8B/8&#10;97/v3/q39fBaEkKP4A5YFAgNiSMjALMDAsmXaiCIgGS1AYC5gztRoNQDuemt8JXJUIRrXoDUFRWq&#10;m3mpAA3dAN3qyaohETgaKCGAA0JVqAhIiA6O6LccIYOKZECg3hCcIiOTEwDcMh3IjaHWLym4kNAU&#10;b1Vf7oSM3oDdAc1UVdXqLanatQK6kak1JCNFaA1MwQpbg9qsP6ubr3j1zeW/+3/+2D/45//4H/7k&#10;Ty79e/X8a6SP2GZqCk6grpqxVUKDZoRO1lpdHBoYADIgoJM7UVOAxkTKAbow7V////7Up776G78R&#10;EanNu/v377xwd7PrQ0whMDKV7FMuLOHOvQcsshmG3fb8/t2HLvT0nbf6oe+Gbnu+be5MvlolImdm&#10;ra2W5TROPctqszu7vOPQmHi12hrKJ37xk4fnz8Ex51pq3ex2p+vnh+ur5/trRCdofU9916mhhKHv&#10;owvU0sCY2UPsBBAMyrQEkaU2BUIkcIosfHuqU8EB0MxadbVSCnBwA2JUM3KSGNwBmDhGwoBAiIRM&#10;DYwCIWheZhZubuaWl4aBGzqLI7KWZqWgeowB3MCRQMyREWKKXYrCiIhJIgE4wqofxDGgQ8sBAFSb&#10;1lK1mrZWzN3MStW6lNsQz740jw3ClGtGia2htspmhKi1CQdKEYCstlv2uWOJwc0MwYVhKa1YbbkS&#10;mhAyAKD1MQgJMKF7rZaCmDVGP05L169K0xCTqiMAuNZmzay2RoFvd4kM6K3yLXeJEJxacQTgKOaA&#10;SIROEmIMak1B0c3dXd3blwq2YF9aHdeWDZyJiUGQECCSiARtBUnKYo7ISNZMm7shsZBEd2GOXkko&#10;5mrEgYi7xOVwGrqhT5ff/+d/5K/+zR/90Nd+rU6ZdOY+nnIWQq6ZhVVUkJ89vuq3Z1/9NV99cffO&#10;syfvgPpyHMdxbM0i+vXTa13yMs9WdTX0p/HYVIXFhff7AwsvZal1KbXeO7u4c+fy+mZ/OlwFjjfH&#10;Y7cepiUfxvHOvTvLPAtA6lYpdDHFIEGE9/uRRRza/njoJCIhAJZm14eRuLt79qDM5ed/9udf/fzP&#10;by7OW12SwNk2IvKzp09I6P3v+8Dqha+pwE9f/Xj81I/98d/4oT/zg7/lheV1ePzjjmdTXjcXAaNO&#10;JHDxU51ndtg/e9qaSuA6T0gIzV0LJqx5JjJoTmiISNZaawLEAsUZQy/SORgjIVTMGVrDTlLqvU3L&#10;9RWYV9fAwkKxG0K3Ae5qMXeQvkMlAXattUAIwWotuQJ6XA/t3bceffqXLqKsEgezRWG3O2OicX8k&#10;0+3ZmlHmqWzu39298EK/6Y3NSW/NjGU6LfNUtC3zcZzHLsYQhABIQl2K67QcT63VohUwusFpf6h1&#10;9pzzMq1XwzxNWufT4bDMs4HN88QNaykICFa6YcUSFQA53ObP7mZqYCJAXeAUKeccjUrLLZ8id6VY&#10;hhZCX7WVXJFCGLrqkPO0jAd1JcG4St1qXRWjwDDESFDzkmKfa21WOUVC6iMngHYcb955zOA3N/ta&#10;tLVmtfb9YNnzdMo317vV0Ko+n6e6Wb/yVV/z4MNfteQ5z1kgCHISQ2j9dlfdx1POczFtzHQ8HW5u&#10;ru/cOWcGMwspmMNcbvlp6uplms52u1paENxu10MXa9PSFAINkUrOEtJ6uzldP6+llClb9aEbtrtd&#10;inG3Wd87vwtazWsr+viNd26unhloilFY3GG7OXOSw/5weXkODt2QqurubBuY3LzWTEBV9ezsPBGv&#10;u7CU8s6Tpyn1rLhZd6d5VqfNbpNbXlp1kjzOFyQwV7OyXae0EhTCIEiwHobn109bzaUWTBL7DoVC&#10;GlLf98PQSiEQRp/GiRFUYVqmYLCUEzo2pxAjoU/jpNbMHIJERDdCIumSYNBqBlabRcZpOk1lXqXE&#10;QYJ0BFjyCKW5ITIaESCh+nI4pIjqlbDePT+fm45LNko99h2y3EzzzeH1z7+lzV6484Ap5GUGpNLC&#10;tLTUSWIM9fhCh3d38d3T/Dy9oh/89V/23f+bD3zH7358/pW/cAqfuTkfdIma+3GE5Vm/HeJqoLBS&#10;IpEO1DuOi9easwpT5FWXAkHqApBba2BW5lLyTG7mqq2Ck1uloYy1TlcLHMdw9RW/m7/9jz38nj97&#10;fPBtP38tKG2Q5za/C+QEHSCcbTqNVsniGoYVQdHT9fHxo2dv//Iby/XzDmW9uQx96rcb7iJwSKkj&#10;Ru6Y+xhSr+DEIcR4OBzmJW9XKxHpumSK3XbnbjVrQ8wKDaFoK2Uppc2HQxSK3TAuExosJYcQpzYB&#10;IYJra12MBBDTMHQBm6kxIwuhSHCvpU61NGwODmo2rDrktNudp5Skj02X09Mnx8luTvth0wPBaZy6&#10;OEgUA7t3fpdjpCFdnJ8z+lhGMz0eb/I4I0HJJQ5JERRAW5mnaZkXEH706ElpBmillO1mEwXHadmd&#10;nTFALfXi8p5IjF3v7qnv1ptdf76ar49QYb8/bNZp1XdmBhK6rp/mWbPNp2NrJTjHIZal1qrDut+P&#10;x/3jKyApc1vGcnl53m9Xu7M7MRK553meloNX69Z9m5YVcA19O1yDQ4RU5mYZN12f3GBR8Jruv3f3&#10;3i87f+X9aXt2Mx63wxBYSssh4f5mr02H0C3zFNdpNQzj4fjapz+Xb05BRWKIXTe1ouqbzaqBl9qM&#10;A7qw4/byXNE5hny6Qa5Alsdp6IJhbWopRTYHbvM4cYzqoOCIwVupeSJE4OTEzo6uZsKtOUu/2q02&#10;Z2UpdZq0ZQZHiuv1wBIRwNUFpXnxMpf5xIxd12UACU7uy7JIYK2qeQRXs4biMJ1EoDbIWLnv0Wlp&#10;hQhyKUA+58Ihzadxvr6+976XX/zgyzPUUpdpKtmWmNLh0TWZb7tegDPge9770hdf++QXfvLHpc20&#10;XpVyZKutLm3Z52ayDi1PrmVeDl6ya+Uu0WqIXZ+nk5ZZIi91WcpctVC/9RjUkLvePCAMHFaCxODT&#10;8RlAtVbNzZYK1UEYmrXmtSrEPkTU09iaeLrbYOfNYuiAKNZ0ePVnvuUbNz/xZ3/ze+31m9c+a2l9&#10;pOF8zbIcTH2acVmEAYYu9rF/540vPnt+U1o5juP6/M7hcJxrDSE2BGDpJXadOGHqus35NjDvzu52&#10;w7CMS57mEGRcJgCICGg29ElLOU1HMd/EXtiFwksvPmR2t/n+vXur3U5L22zOuj7dvbw/Xd9gCJvN&#10;7ss+8pH5eMKqm25Yr3tOvZVysY7QrFrTgW+uD/fO73zkG771T/31v/X9f+Ev3rm499K9hx3pkDqX&#10;MCmoeysgkYJA8ZZC3A5dDCGyE1aE0jmAOVQlASaqqq0W56AKJS8cRL1KCIDgbhG5izLlxt2wZK0K&#10;tVUJYW6qAIYgIRUFBcs5MzM0QECRQOhsJibuTgwkoWlldCIm4mZeiu3HycwJAdGR0FytmeXMImvk&#10;ILS0IoSCCGakOGU/LXPqIroXcGRhEnMnTH2opU6uVQQDB7VmDZo2JtbaQKI206pVnR2F5ZjzXLMw&#10;gwGDCQADpoQGTdAYCLwGYUFC8C4mt+YOWhcwIHQHru4sQo7jkmfNBbGZ1VqcTIlcubWqqmjQ3Azs&#10;1iwFIMRChC03iUIozcyBTZUAXHHoApm5VzErpoYACBFR85JLMyMhOk0TmmtrCIiYhJxCXErGGIHB&#10;XfvYeWsEKMRGjlQ89X1M+8M1Q7y8d68LwWq7+/DBarNxFwQYJNSlnF1czqdlbnk1rPfHZ6r1cBzX&#10;qx0Fmaax6watFSk8P+w5rdYhtNoCYFxt3DEXC5Juk7Jt3yGjui617M7Ox3lhpsQphNXxmM38tc99&#10;6sUX3+NZhk0EdB0u/+p/949bWPGwYqosCdLGpCd1Fy5NSxvx1nauRbVRGAqnCSHvb0DUhxfb5iN/&#10;6R/+06/6D/7Yn/kHP/t22Twrux/7/PK9f+sXf/Xv+sFStrJ7RcvkKC6BmUmCUgBmigxqrWazbLVa&#10;aVbN0VUCyIBC7uwUHNFqs1Ycjg0vIO7+Z3/iz/zjX3767R/7NV7zLp1NCw8Xm/M7681qOLX65pOn&#10;Vzfzo0/91J/8/t/xm77rN8P4y4B9LQUQzVxBiIjRERu0ho7o5LdBIGKrpVlBDIYCGAHEwd0BKVCI&#10;5IIcHAEohNRZc5BKBCYJMKAkCKEVbdVQHDGgEAG6giE5J/IOCLTOqLm16kBAPah7M2smJg5u1pwQ&#10;gd2blwbu6O4obo0ETN2BgORf95TcgN0NwFgCIVMzICUHBwRXwkBE1iqwA4Cbu5qiwfDgYC/+J3/5&#10;b3/kt//A9/71f/KDf/1ffN9f/Kff/L1/7O/+zP/o8SEOG1uuiLIH5DSoGmAhJHMwM4nRXY3VHaCh&#10;kyAxsIMZsphm6N/7Ux//5L6eDqer0/UzrRClPX7yNOd53W+FkmrVZXny5PFqs6mqh/205Dyeppzn&#10;w/Uew/DsyXMBalbunp/33Wot6e7FdpkrIqfULeMxbTdPnz1/9ORRSt3V8RgChYDnZ+fDegvkZ3fv&#10;HY6nN19/M/Xd5dnmw+//wKyZgFr1ZaqMXvI0V0UkEFfzpmjeijfuAzDmUmNiRmrVmKg1DUiMDuRD&#10;jCShOWhrFDnn4himYkW5up5Oy1xLNbQpq8NcazZHc2t6m3CwkBd1wC52knpt1uYKThBqSEEkOXoz&#10;bYqGkNuCaEhutZRciNHVcq3ScWCZ8uSMImRAerv9S4EYHNjB+xScEYgBEzrWWhmjORuANmeJUN1c&#10;Ff1fM0YjuFprMVJzpYgKlgtOWYmpagU3RgvCxFgdgVFbS7Fv1qxqKa25NW2LNiephs1hWmYjIEFi&#10;LrUkltj1rdUQuJmVeUoRWqsGTMKInEtuVjlQa8Xd+fY/sVVrLbcKHsjRyZqWro/CmIS9aa0VmbAA&#10;IIUgYLbUVty6GJqCo5uTA3DAFKM7CaAB3OTqYKVWxQxmsQNkmEvLS1GS8en1B15+6f75w9/1f/yz&#10;f/3/9S+++pu/bQC62G25S13fX24vqtCw3gqF+WZ6erh6+aVXPvI1X1O1RGdvNQJenJ0fl2WuYKmD&#10;RIAkLExeSu7jgFaPp2OeSr/aLHMppZ6fX25Wm0lLdeti4LhbbVYv3DlH8bPNFrAej0dkRpLT4Xhc&#10;pmp6nKectevToyc3VXmzPavLaM0CsY4Tx7Bd9W+/8YXXX/scart758WO0zgeZ3a1c81pjRhT/ewX&#10;v3A9r177hV/8lvM3fu6v/ubf8z89D08/USua3TVf+pURQ4ax+dZyJUBgAi1d11NMqo1jdK1OONdq&#10;c5MUqE9K1CzbXLSZ19ysESVCUjaTDikCyzRmh+wOqoDuhsICWis6Oyg4G6JZVcsIrVoDQAADQiQZ&#10;tt3c7LS01cMXy7Mn0xc+9danPyFJ+vVuv1/m49xxnI4HaLWLchyP++vjFNr9D7w0DKv1tp8111aW&#10;w2m9Owcy4sCBg4RAKXU9A7RavRkAGJbABO4OLsRgpYvCbEEYCJnJq7OQkm93O2DikFSxmXHklCRn&#10;axXzlBmsLmNZllVaucJcmoHG1caIDTkClpbdvVttYxJB3HTr4zgaNkkBBfuhp6Zdt+GhAw7msMy1&#10;LSUmntWKUQthuLgYT0drSzdsl+Lz02evf+Izr3/y1asnz4fVtiqszrfsXo9LnmeR1FAtH0InV/t5&#10;Av/w133L+Qc+DOtNvrnK89wNKyeHVmNAz6er0/VcwYXEeQjdsUy77eXF5d3T8TROuaoPq/UwbMBs&#10;WUqpZZnydrfjCOuzIS9t3feHm9M4jm5e6vz45qobupvnz6fTCWMcNpthvWpmyzLtD3sgKUthodNp&#10;Kmrb7Xm3SkG60PfP99fzdIqRqQup79NqmEqdpgmz7nbbaV5u9jf90A2brXpTrfN8QqbjMq/W6+2w&#10;Ckzq9c233j5fn+/68Pzx87osfZ9iCuvN7u3HT33JQvG0LMs8M0WYR9VmRAlSUXbql6aOlJsLuWpW&#10;w6aqVm6hhq01YAanBnWQgWLHFALRMh7ZvSwtDmfTNCEwBVhyBqytNY4RJLRlUvNKsBsGtVxyFhFF&#10;FmcQLzARqCGl1FeoVsENAxAhVmsgMXUh9OG033/hl375+p1Hx6dXSIBWcuZmtGQ+TLOkVA7X5fR8&#10;y23rz68evfr5Rxk+8Du67/hzy9f94S+Gb3lzXM9PcpymHT5xEyaubOYD35LsyE2dQ6jEyqIKzhRa&#10;1XF2JBSsc0OlMPSgKCHFLgKjuoXIXS8cI7lAlNLZcSnlzWP9Atx9e/eNm2/6fR/9nh84XH7bLzwd&#10;3jxFQkjl+To/H3wab+YyawxnRCtgWHRMIDv2L3z2tXe++Pbzx++2JbeSUUHVq7e5FmzqVTVbyXWa&#10;TqFL69UuxOAA87Q082U5lPlY5hlMGWi76lBh6NbM4kiEWqv2/ZBS30oeVmm9WUVPVhogbNZbBwsx&#10;OaC6F8WUemJRBwIEcIa+D13Tdsu/BOBaci4156VMo1C/Xu12m3C+vaOlouPQ9bWVWhqqoxBaCxhb&#10;Le64Cl1bfDrN5+stOizLeLY5W6V0uNk7yrBaP3hwHwAZYTwemGW1Wh+OR3MMgQ/juDvfutE4jW3J&#10;IciwWcUhGenZanc8jUuZzrdnXVid5mkaZ3e7ud63qpIimjNjtpYkNtPUxW61HoY1R9KaHa1bp3ku&#10;j959pNZSFwmljz0altYA1NWXWngZu24jDkCgxZo2N69LRvDTcazjUbbb1YsPP/jt/8YrX/E1z5b5&#10;lEsvUA6HISQoC3Uim9VJDQhfuHe/Q1qO0/F6f/XkeSAOKfRJDsvCjKnrgrCqNrNSlCnN07TMR+Eu&#10;53qcT6hu49THflkqIFtTtOZal1q71er6eANCrbQ8TZHYrJYlj+OB3ZBhGfeNOefl1kGTSzY3QGxq&#10;uWRVX2pRN3BpRA6Uc1mWPKwH5pQ2W3E8HQ59iuv1NkpqLYPBeBrdXCQ40OFmiikFYRIi1BQxCoE6&#10;lCX2/XE5hPX65Q++f3e2XW23MUjXD0PfnY6nq5ub0nIle/T06XvuPxis/fLHf3J59Gbfn+kwaFMM&#10;gxDdgp9VW99FQGyt2FKs1lwrsrGQjbOgd6nDfg2uTEFiJyhKCNasnBDYCTsKWAtDBiZMnYLmqUDw&#10;brXmbqDAtc6h66iWPO15tbaYwIEMnc86kdWbPzVc6v/jv/xtv+7lfPMLPyN6elruLOnuMh1XPm6T&#10;xbN+hKa17o97zfP4/PDig4d5WfbHkzi1JTe3PE4hhBDCYTyo6vFUnl/fjKf982fPXSj2nSlElllb&#10;LsZC57vt2e48z4sTlFaaW4jx0btvP37y+DTmucxe6zJOz6+ui7ZpmQD5dJwW94cvv+fl975nmSdU&#10;327X59tVrcqxJ/A2ZzBGhKdvf/7uxb2v+NZf9Xd//Bd+/w/9uSh83p01VQIgvL1JsUihGVrFUmup&#10;mQEcgzYc0srB59YyAGNAxBRjCEmXEcg5RQTVUgCBKbCzeSPAGENTNQM1c68xCDNoVnBqpaq7qRl4&#10;yTUEdKual6aVCM1Mm7qagkbhWiqyOyMQAcKmH5A5NyUWVaVbJQwxIzpFcCbQ230lIqpbEFh1vSKa&#10;KjiqViFkAkAGN3ZSh3mZa63m1vV9a960kbA3dQYJAk1rqwaOxIGlVdwM/ZfOcdHnZanWYooUiCSq&#10;ti5G01ZqKdoMXEkAKWtzb6XWUuB2zY0UTY2FAUkVW60hIGFHyOotBgEnNyIRIiUHq01dW1XwmpiC&#10;YBABdiKvpcY+GRAyEQuAAbCEiO5gwJGaGrMgGHIwZMdm5ikKIoICuAcKoNpUlSpJcIVaG3kDIxZR&#10;MAE6TuM0z4Hk6ZNHZ+t1SF0pdej7eZqGvj8cTtrqcVxC3/XrbrXp5zyt+3WQ4E1j8KpFEs9GiHhz&#10;PMzzeH1zZa2B1i6mzXqQIF41kKDCxd07d+6cr7qhYuOIIfCD+y8OfV9KZiFxFh1DjH/7x/6Z4dnc&#10;gKxYqWDAzCiBCIgxkFg1b+jckxbylvLzFc3p4iF0X/f2U/5df+r/8J/++b/z8ld8+3s+8JXnDx7e&#10;e8/Dr/jaj334W/8nbyzhj/3wnzTaeFzVMkE1V4LaMASk6FadnBiIjYgwCMdIiASAAKCKBKDN1MCV&#10;SJ0uus0r/7s//ad+4jOv3v/yr97f3JytRFGbTtGzT2NtRcLmpPzT//Kf/ie/87v+4//l93L5NBhw&#10;MgikruQZ0b9E6dYG5I4K7roUaxnNiVGoIVQwNzU196ZAZgCmDmhq1RQc3Joi3ILaiR0UzN3cSfqe&#10;id3RzVStqTkqaGVCR9ZmiIQcWQSArGVzQ0cwM1RHAEM0QDcgQuHWMkC7Ta4ckNjc9DaJs1YRDcG8&#10;IaCZKwobkrrpLYgOEcCc+bZyZ86qhoDEwbj/4b/23/6/P3P1q/+d//B7ftO/9+GP/cr+hfddvPcb&#10;/qM/9/f/5F/8SzW8ny6+HjJZOYHOzOYuIMShd0h0S8hWJbjthBGAgTE4tvEkm0uA3V/80R89f/FD&#10;A8dTybLa2VTe/8EPqmNpZbXqutR3m64s5eVX3kuBqyoSgdf9zfHFhw/6YdOah8TH43x9s69anj57&#10;dv18DEm6Pp7maegHy0bB7969W5rdjoX71IO3cZzaPIeIw2az3e0IoTpKDGxcahEKzOhg/XYAAFQC&#10;NSK8xXurqpXCHJp7mVvTHG6Hx26ADZCN2LQZEgFxTLooELp5ba2VHFIXU2QOlARYWlNwLFrcMaVo&#10;jubKoVNvjGao4OrIyAymrVptFdhahWoKQRydAAmcJKIzAteqCmyqOWeyugodIZoqAbuZa01Eg4gg&#10;rLpOa3azUhbCpuYSgpM3b6oFgNHJEOzWOOHVqrdamSixmLXE5OqmzkLAYmq3UvkhRTBlFkEwMwpR&#10;rSEYSYhRutQTxcRi2mopt4U+MGjVhDil5M7aCiC0VjlIt0qtobOmIIGJUINj4IgOIQYHb9gI3ExD&#10;JKKkWszNHARZwXLRqi4xORK0FhJH5MQRAXuJBHCcJrNWS3VEckZAVM9WOUmMnZfWlhIZpQE0A7Om&#10;NSZIkfW0/7L3fGhe2r/5fX/gH//cZz78zd+Shj5RXVppxedxkUh1qev17vnzm1aXlx++fP/979eW&#10;pznPdUTm4zIj0m69FoHT6TAt+fLynENiDF3fbc+2ZxfnfUz90HcpIeKDe3frMk/zqQthHEdz3++v&#10;Dtc3wnHc3+yPN6vVWZnmW7dBn4JV7YZ+GNbVllb9bLflgMWcuz4vSyltc3m/C/GTH//Em2+8Yaex&#10;XyUBMPPU747XN1FOaaBH2vPqg32/+dxP/P1/91u3f/dH/oOz4Qk8/XSZlmp9xoFTAFgYIJi15SBh&#10;0KrigMqpX7mqdGsmQUnVsOfeEpJTKwqQkG5J/YJdBAm1VSQgpGU+GToA9sMg0ptVQsCAgQidCSy6&#10;AnGrqloViEQIKDB5rQrN3HPNdW79ere93N388ic+97M/c/j8Z8mbgp9Kdsa+S02zqrFZbTmsV5cv&#10;v/Ce9793dXl2KiMQdZIiobY23xwQCBmheidBBbRZLoWIeVgDBAA6nBZOgZBuiY5FC0NACcBITCyI&#10;SoQoSbq+B7Wz8x061KpLNgk0xNidbVRJUuQYS11Ww7rrk4O1mkENFEUCMbsZAjRt0zLWlld9DCaB&#10;2JFrA2RoeUK1lJJCizGwiEgqRUmIiU6Hq9CvhHos9ekX3zm88wyXul31KUk/DMQBDAFEhLerDhyF&#10;8ZQbUrzz/ve89LXfars707Pr6yfPGOqw3mhtXrTMdVxm03r3PR+6//BivDm5+VSWNusynsbTacmn&#10;1WqInTDho7ffLksmAEIKUXLOVb0ulsf56fVN6PrtZmVodZkuzi7MrO83HOLm/FxLra6AOM1zXVrL&#10;Rcmf3Vz1XTekNJ5uQozchzIu59uzXPL27GLJc83zbrttpdQxX18fzKzvu836LM9tyWWz2RJTK20p&#10;8+V2K0FKLYA4lsqOUUhSP9cyHg5I1MyEERTrPAk5x2E8Ta2UcVxSCq1UZO/Xq2FYxRg7kVZnRNHG&#10;SCgxmBsiSgAA6mOKgcE0m6NZKbk1iCHELnXDAOhD36V+GA/TMAwIULW2nEVEgqhpH9OS1a15y6Xm&#10;FJiDIEBkqtUQVGur02TcwDE7U9h1vNqEQcf26LV33v7i6/V4XIUQgnCI5nxajlLyILaL2Q5PBkFv&#10;/tnn/oa+Z/vNv/Xhd/+gfs1v/2z/1Z889Ne0jXCzscfvicd1HQfQW49KYG0Mak7kER1aA6wi3Akg&#10;knlDilmbm4YYm7V5GYspiFOzSLROty8y10a1ZVMnZhBao54x5+Ppjb3s73/b6lf9kRd/61+Rr/rN&#10;N9rN4+OVjMvTJxxSM9of59h1Q0CsVOZDrZS6bjmN9fr45NU3/DivVtvYDaEfkPjZ9WGIPSZxxr5f&#10;WW1mzVqt4F3fE3ldZnFYDZ0kBCut5uoIRMgYE0oY3L3VxVSF/HBzON7crM83IcXD8XBzOnZhO/T9&#10;PB3KkkHdobpbn/pSizmn7hb6ob0QoEvsQ+rALK366ZS1zNAFt6bs3dCfX5xf39xIStwnYmxqz6+e&#10;9xRKbXMZSWLGYo4NSrdKMXWABqCbsy2gaqlPnj1rJatVYum7wa3d3FyfTouqxphubm52263N2cnG&#10;cVoNw/HmAA3fffw0pFRyc8Z5OVrF1uogEmOMQdar9Xo4IwyXu22tNcZ4PM3TMk3TcRgGYuYgXezQ&#10;abtd53FeTnMtSwxxvT7f9MNhXpADFoVaQMCAnEOMSIQkwpGFvY3jdLo6Pnk7H07ebPfeD37gGz6W&#10;zi5Z+mUuCDb0nSIu48JOQHi136/Wu+mw37/56Nmbj9789Ksw5X5YO7MyN1U0X6+GWpWgCltputnd&#10;oS5FWa26rloxxBC56waUELoups4MNqvem0mMzoFEzOu8jEyO4BKjqiJJqRYBCM3BGez87GJZZnT1&#10;upA7OqA3cmQOIfZdN5i6t4WynWYN3Ie+74Wc7Xi9b62GmEJM2/PzYopopN51XdWcc6vLUnLdX+/R&#10;FL11MYBWpuiqnPj8wR1eyVHLeDxC4L5P881JAbuu71bdrA0I10G+8HP/6vmnfz6EkM7uNBQkqLN6&#10;4jBsgAYFx9aQEQwUQAhAm8cU0tbAdVESNC3gDuQCblan06HUI2kzconkaEJsrYauZ+H5tBiia0Ua&#10;UL1ZhSCMYi2jm2lxAgCKNli89NefPjj84v/5T37X7/vmap/98XeevHWEbdruLs9ptcWuX6f+zKMK&#10;hHfeePRLn/r5N956fRiEWCSE6t53MaWQ62Lu9y7uBAklj7vNDsBikC4SoncSum61SiFEJJTTOO4P&#10;e0cSZtNGRqXmF+4/ePnFhxf3Lsm87+Kw7VloLnZ1c9OtehbM43j1/NnF/Yfv/dD7Zy+tVTNb71Zj&#10;njBFSSF0fnV6hkiP33yD5uWbv/1X/A8//8nv/7N/Zdieb2LnzVUNW5UQrHoB80QAVJrX5qW2vktz&#10;mZuDuTERorWmwiFEGYZebgk44F3Xu4KEuNQ6F61AtRo1FWFA6FNnqkJIiZgY/HbNgsTMRO52C9d1&#10;gGUpaq3vuyjErbl57HowXHJljmRG4ASOGEFBS0UkdSeiqmVapqYm0hGQmRFQ6noRNnNVNQcACEAI&#10;5ECCWAA4dAQCIA7Wd11p7VYOLizqvswLEjoRIAjHIASMCHjKlYByVQIUEiHUBrWCqiKiuiMLAg6p&#10;G3NVbQ4eWdy0k5iSjDlzCKYt8a2vwRwdgbSBQjVzYjKlWltVaxXQSchiikQUAqtRztW8NVMrxhiA&#10;ZJ4mc59LBTM30lZba8ZU1Vs1YCSgW5ASuZk6mINCQHbTxJLL1FSZSdAjEoc0pBRDx2yblDTnX/rM&#10;59DtpYcP337y6OLykiKt1n21fBynw2GPgg9ffunsbNd1wzzN4zSO+/HB5X1DffbsXen6acmo3sdQ&#10;W31+PMWYtt3gAsOqjyEyWBcTIRBh7OPr77w5bNZn55evvfapeZ6DhBDi80eP795/eDplNMjjWPPp&#10;677+Y/safva1V7vVi1pn0MmQUPUWlcLC6OIEzmCuHtawHF0qbD5A8UN/5C//jV/9/f/Zx9+dvu7X&#10;fLfYvi3Pz8/WQ7dp4xMfX/uab/i6H/uZ16+XQvGcWzMwE3QRKJXMvoS/AXIIbuDqZmbqSOzaXJvZ&#10;AmAcOoTQmvDqpf/+5z7xX/3TX/rWb/oWsmWejjXzfjwm5KfvHERCv1mdp+7dT3/8h/7Xv+37fuv3&#10;wvHjdb4GSdAQmYkYPLqBGgKia1MkdAEyDuiABqQK6uhmVhfHxpIQ3LMDAiGYmzAS3QalRODe1EsF&#10;IEnRtSKom3FIiAzowsgiYIbu2gpYRSKUzgG1VdCMoEzk5AiGZujkCO7qplYLGIgErd7MUaIXrbWB&#10;NyAAj4zBHRyAiBBuaybAiKhImhFuoy2gevuRIrGjKJBiWE/Hmx/9Jz/20ld+NA46PvtiHY+7AdOq&#10;fuw7v/tvfeLp/+JP/eX/32e/WM8+IMOLVidHBg52m2QRmpOBIYCDARq6AqMxMyAjumw+9+47/+Mv&#10;fuEbP/Ztx+dPzvv+eS5Pr58s82m7215cnj97+ujm+SGFYXfnDjLlJUOrXaQH9+++5+UHV8+fH/bX&#10;BjAvJXW9pOju3CdMyODzabpz9143dOth0FxqbU+ePWmtXD17pq59v+5THOelZksSDSBBnA5Xbz96&#10;BhIMoJbiaqYw58mRmjURUmuuKiGAQR+YCU2NRRD5FiIqwurevLrd8htgyoUIlIAoFGuGRiJkRBIE&#10;MDRv3hChj9IhMhsoALiruTcHAEBzQLcIwMwUqLk3tdyKAJKJ1SoYnHHM+dblZqjVyAw5JkRo5hUK&#10;uRJxTILgHMRbCUwIBlodAJsSiiEBO5paawAQY0Dxpo2ZGZmFb52wLKwKVRVvoVaRuySg5qYAEEOH&#10;QHlpCARmwqG0mmJ0Ba3YWmVQMFhKXsq/fnLAQEQByUEVFP32CqhBxJpjrWJAoEGRgNQMGSEGR881&#10;I6AwtQaHUkKMuhR0c2JzjMyBgRo7gqoBEAMys1Z1tNvWp5oLcYodIApo5EDi4oro2LzUAtACWdgI&#10;p44QgIUkRGQuFsvy3hdeeX1/+o1/9E989tC+/hu+2uY96rJoe+OdR2o+5vnx22+fn50/uXoKfXjP&#10;h7/yAx/5cJ2PXdffOTs7nnIzXpq+9ehtdN6suhfvXa674erqasrLm8+en47z8+v9drNVtxjT6TSO&#10;8/T85nB9PK76daAQkBrY+XaroApYFYSk50BE62Fd69LQcl2Wce77fjrNGKma12VKoM1bSPHy7t16&#10;uH7zjddvrm5i4rRZL1lzrVMDGjbQeHBWznfvPXzzc0/LW5/40T/8VX/mj/1KePNflTce15wYmUmZ&#10;BJapjNclj+RB+r7WydDUnVK8ZYmju2kr2gQBRHGZoJzEWmtIjEbswATJ5soIWhfIJQUhpjyNzoRE&#10;bojI4DRXwBiXvLgVr6pWKHau5o2tNavFwdSqR2Zk3u7g5vEv/dg/fvfVV++fryv5erdOkkSEWJpT&#10;M2fkCuir9J6v+fD24YvN2ng4lJIRsViNabVerbwu6lXVUpB5mRIFiUFNsZVpOuRWbnG2NddWKyKF&#10;GByI++BmzAFU1RqLGGJeynSaSx7H/bUzGJJqbubGXqunjQQRdG3VxunGrQoGlgBI4NrMQCilVexW&#10;S52HPjnRPC2OBgLMMs6LW5uW5bbNjYYEZG6qtl73ecmtFCJJPJRpvnn85O52JymSiEjcn+bDaULV&#10;mAQZtdU8LmUZqVtdvvyBOx/6yt0HP5xb02VKPa5TCMMO5mpZSTruQpe2uL3fjqfT/jSsV9yzA77w&#10;8kMAOu4Pm+EsiLSioB5SWu1Wq92GJGzOV8RUc7Zah+1a84Lo3XolyMLdNI+H/Y10DOh1XKbTpKWW&#10;pfZplZLkadxsNncu7wDRfNyjuZknlmEYYooGdNqPOk3z6TgueXO2i1233a2XeQEiDHRLrp2WuTY1&#10;x5bVia3BZr3Z74+61GHdlVyeX9+sVqu0GggYmWMXDCSst240nq7Pz84UsVsNDsG1IRg30NbqsuRx&#10;jOFWAK2osFSNIVStrSgigTszkrkCdH1CV1czUGJCJDSspZZcildHdqTWdFgPda7E5OgAgaNIXHVx&#10;yOOieZmnU6nqEGpTQfRWgFhion497M4lSpn08Ojp4y++pYfDuusePHwhgy4VWtYSVqmP1JHp9f0t&#10;PdiGZ8f8tr/Ufc3vHL77h08f/YHrs3/jJitNjyUf6ngiQunjPtvkmCErNVRsir1ZF1hzdSIAChjn&#10;aW4kjm4NbxWQJH0uBQGD9Ek4cXQ21VprBcaGpCYUQAA4+wrRpI4pvzvQUYK9fkOfrBePLr7u3rf/&#10;notv+W3tfd/5Tv/+z++Byzjv3z5PVU/XtbYQMBsuXrfrzeXZGWRr8/LW6++88enPUm6kuB12m7TK&#10;qiQxxXQcjzmPrkWIuhAd/DQe1/2qlrKUPM5tWZbmDqC5TojJlJc6p9S1Vlue3CwQmeM8NyTpYogS&#10;l5rbkoOjcOi7UEvV2nJZ5mn0UkqrxZoSAvM0LVc3z0NMFAML9V10pHI8VOIyL8s411w3w4oZpv2B&#10;U9Badpvt46t3VXHVrUHCxfaijwkalVLB8WZ/yDlPx6lLfb/uCHA1rEpTYjweDvvrw/nu/PLOxXp7&#10;Rojr1XpZxs3Zar3emnlZSoxd7G8Z/nD37uVmdwYYUx+71ZBVj8fraZ7M4enVVavNWYpWB9ts1+x2&#10;5/yyqALx9f4AiLVOKaaYZJlnA7ren959+i5HiRCfHZdiCnFlWYOIU2NiQHAErzWXtt2m7apfxdT1&#10;aZxO4/E5xuHFr/3m8/d98ARwM07NDZruNt1G+Hi8akhNcLfZBvLLLnHO77z2xaeffyc6DcBq2R2O&#10;88wJNVsexy7Fhjgf96ALA9R55sBjKdUKulYFR6gl11y0VAFBdUSUkBgBTRk5SHAA5Ft/Ry7zwmDT&#10;aaytDavt6XSotTC5McY+IXEF7TpxFklEiIfjYbvdmpV5XrS5V5VbaS/SaTxRTMyJWJY8a6vZvO97&#10;cBXBzWZDxKb1lPPxNCUUAz/eXC9qq7Oz8zt3775wr2o9jdPl2Rmprrput7u8HkfkKI53NuurZ+++&#10;9tM/tf/i5zsuZVGvsxm6xdLUHON2yw4oPnTBONWlUVhXVVdHKOBoDi6GBF4BrQ3rHsEUtTgts5KI&#10;ujNDy8WBh9XWSiOmpgqmoLrMIwhzAcvFS85Vmx+dqme6spXcvM2f+ye/77d+xf/tP/71Ly2fe/SZ&#10;n3p+bE+Xbp70cH3YXz+ZjqdA+NKL9196+f3P3n589fjJSy8/fPT82Wa7uT1gIednz66vr58NKQ1d&#10;j4wpxH6zWnIJKVSt0zwSUssaIyNyVT/fbQGxC0lEWs7XT5/P89JOUylWDUj9NC3IsF5t6rRYtZjE&#10;gPbTfH7n3isffA9KvLq+2Wy2pZXHb7/FIohycXbHU8rzsfNWbw4f+PDX/51/8s9+x//2j5/v7t0/&#10;u4wNY0rNjQmCQCsLEabUVTAAUhcDqfClThy4k1spWWtVq0xMwqbmrYFbziV0SYSYhBiR0ax2kWvT&#10;og0AALBadTAhAXcnlEhERMyORJwkBHRorTEiMcWYFGDOtTSrNQtRaVXV6LYqwAFQTE1LDl0HZgAm&#10;gsRujtq8lmxq6rdqazaFWpQAtOopZ0N2dqGWhMFJiyKoAZC5m6J513VoamgBGbyBY52KYzE1InT1&#10;KNGBEbDUpbaMt0e2YFHISgbmROgAEgWRDRmRS82lZJfbmY27u4GLkxqCt6YKiGjaWrktPbFwLc0c&#10;1Rugu7reCgIcCJAZrVYkdAlVDYmYKAoRkTm56+2xm5k3V0Uwa3OuRXMMKYSormZY3YGl62NruuRa&#10;QQEqILYy51wAY2tts+ouzi/HcXpw7975xZ3xND56/M5mfb5a9drK/upqf304zeWFF1+UGDvpD+Me&#10;UFOIr7z0fhQigO1uG4jnWmKIfd9HwXmcdtuVo0ZJx8Op5EIxCsUhdBjC/VcevPDCvTt37hDRMi/N&#10;db9/Xms5jmNkqcs0a3v4/o/+yN/6bxA6puBeHMDBtExai7VibXFXVyU3MtDtBtbf8POf/+x3/oEf&#10;/Et//5+lFz987z1fFuBw/4zvd2uubToduJ0ehoo66bB65/kJpOPEEggpAgT0CoRETEh4K4RHRXYi&#10;N2ZtDdTQFdwNARDVVc63BPgjf/Vv3vnWXxend4cOHzx8sDrb9Ztd6OLm7nncXnLc/txP//jv/7Xf&#10;9h/9lt9A8y8z7GPs3cRBBBjdAP71+5kRMZM4qhm4o7AgWmBGJwBkwkDiWIHZSQHIwdwdwJEREMzA&#10;DBDdvHrOt5praA1NTcEYgAI4ud/awOSWLooE7mamRAwAbgZEroqEDogoyKLakJCJgQlDx50QitWG&#10;kVgiAXlTJDAHAAS3VhcHEmZ19ZqJAzCDI1gGUI/MSGbNDcm55gKyfvXN18/e/+F5sTo+5fFZ1+yF&#10;deTx9PnXfvnlD33Lp5/Vf/P7/5Pv/8//y+spwu6rMYjbjETeDBAI0IHNyd1Nb3uPDcgBiawgbP/a&#10;/+cfwfkHHz+93g4uaGzx7tl5XpbxZv/2O2/13bDadMfp8PD+vZdevDdPS1oNWq3U1loGwNiHFy7v&#10;nMbJSw5Bcq2IXRK+udkvrZSc8zwdjjf9asOBLjabkqft2a6TuL+5ujjfqfrN86exiww+5wmQL3Zr&#10;u2U/SzQUBweUW+0OpUGIOKbbJVhTJ22rLgQCQ65qjmgGZupOBCDMpgYAak4I0zx6s8AiDLkuVjVE&#10;IQR1Q1CH26BQ0Jtq5SB+y1Nrho4EBOhBqJUcQnQnB7QAENAQ2MFr6ymIQ1NTUyAotxJ0lKYETozR&#10;vDFqQBfA0lpuVRCbGSFRiIwYJAp4oMSEDO4GWjMzmquRDqlXhVxzKwXFkVzo9reOtSyIEIWRHR3M&#10;0aABm6EuNYcQlmUkMCaIIQpjs8xBmFFiwi/x+LWa14rNYKzVgaSLzRRYiJGRhqGHyA7KhN7QTK02&#10;ZrGmpsbMkQTdUbi2ag1jSLfdthSJhRWwWdPbFIHZ3M3b0EVCMwBwE8aqCNpayyCoBgyGTVvJ69XA&#10;BdUKcERhUGe1FOWFFz9yU+S3/6E/9u4o7/+Kr0mcdqErp1P2cOf8Xlr1m826X63eeP3z+/3hG7/5&#10;G1+4/+D51ePUyeHm5tnz62xaXPuUUoideKv5sB+ZuamnbhBKM7hpu0WMjfMpdBJiB+y788vxeKpl&#10;7ob1XBppjbEr1fquJ5Znh+cNsWk935wzAQA0cp2LBPFmTX3dDQ2UmIZhuH7y5JOf/HhyeOUDL085&#10;c9evVjuOvUpVNQqbN/ZyOlx/8Zf+Rfv8P/iv/uCv/o3f+RX4S/+AW9Xw0Lo70ed+TUGPrsZxRTEC&#10;Rybx2tKQEICRzCz17AhATMuCiMs0U+jUmhNIcp3Vmmur4MoCBARm2jI5YC0xcUD3EIHYkSCmNAy8&#10;6kTISQgwxMiRDdWhShqMubiLROkSUJ3ffvXVf/WTdzf9w7vn6oD9KldjJjIf9/vglFuBSA+/7H0P&#10;P/CepYw3z58GElHcbNZN1QyXssxTnm1hQtXl1jlaFYuVwIHD0PcpSkzdgBRXq1WQGFMHRjU3Rjoc&#10;puaVQ9dqbVAEEkmMtymqaastsA9DL4HnpWjNNZecJwK8JV8jcXFfTqfAVFsFRFW8vQ9ZdVsAstxi&#10;SHNeqlokXA+DdH3f942w5tatV6XmvFStRVVDTON42sTh0dtvTs+u9vubecwSkrOcpjxEitRQfBqn&#10;1pqyeAq7lx5evvjy5sX3FWcfm5slMCQPoV/mJYMJE7iG1Id1D7ksx/2YMwdGhmE9aC1xvVqvNre4&#10;uvl02h/2Z2frm/3++vlVLfM8tXFa1sNAKVRtu+2ZW9tf3QCTi1ycXVirRLBK/f7mSoJcnJ3fuXMO&#10;4Fo9pK6VOk0nLbnvtyGSqzXXacm1tdVqGKexNb3YbZZ5ankxbw7QFI7Xh7rMyLwcZyG6c+fuS6+8&#10;3FyncWxLOeZxu93df3AXQyxtWfe95YVYzrdrRn/29JmLIfi8HCPEWSExQeSmtSpKTEtdDFo/pOLa&#10;mudW07BNq5RCbOZMgoGm08FAqyJwT8R5KRIkpGguNefD/lmtmWWorvcv7lirOWs/DOO8IEkzJBdz&#10;M4VxnKY5hxBvuZ7CHFlS6rTUKc/b3Zn0fVvq8uzqU5/4xKu//Mmrt99FsCQ9IZ3GcswVvJX5Gg+v&#10;RzyuJRjoz74bXqX7u2/6TS9/zw/ih37dm/1HPr4/f/UAHZW7eH3hT6PfFKV9tpIul+4icx9iTyGY&#10;s5O1tqQUYzfUlrMWRQIkNzBvzaC1Lyl9Y9ejeQPPZXYnkaTCzUxbc3YyaoaODMIYJBARoQuayInL&#10;Vb25eTxjfvnXnf/6P735rj8NX/Vb3jwc15w7HwlHWV+sd+cP7l2u+vU8z8f9oZqdnV2cbc+OV8/f&#10;/Mxn3/70Z/LptDnfhb6vrRiqVu1X677rSik110AiEEAipy7EtB5Ww+YMEVvJPaaGzBzBfClHNUsx&#10;dquNDH0XOgQFstSvur4r83g67a1Omgu4lSUXbQ62Xm8lCoA7MiLGtF5v16sYDd3VltKqNWaOd++A&#10;tuNpNIP94bDqVjW3EGOZ52UpMaXN+dmde5cxyqO3vlhb6YeuaWWUw+GI7kwB2cbToS5KzuM8I0DX&#10;9wDW9RHc1LS1RkwhdBjCNOebm+tlnmrJKcRxf8izWYNpnp89fYwMfR8pRg5hu948eOF+SKlP4oTP&#10;nl89ePgwhmAtX9+cDJCDpJg2aThcHUS45Ly7cxm6jhBWXbjcnSHisOIXHmzf9/6HhlwYnCVCOC0L&#10;CrVp5GEIfSgeMPbYBdUSHIQY66jlxHfvfNWv/u73fvO3nqh75803l/3EAqQ07M4252fzfDLWw/Em&#10;xrQa0rM3333rlz/19mtvwgzd2UXqh4CkloU4Dn05Lq1BzlOtRQGZQoyRQZZSyd2NJPaBwu3/qIGu&#10;+3WMEUmWqRGjoTd3rMVqC6HDGBzRkZbTVMsSRPqUKPYhdW5SallOY6lqy0wg7jCsByvzfHNYh1TV&#10;mVi6Doxqa1qVDN3UAGMKBJqQCSGEJJLMMIYAJhhktd06YzAMsQtdUqurzdCCy24dz1ZPr5+P42Ta&#10;xuNJlwWY+35gjvcuzuvV07c++XPXn/mldHYZL+/Pp3kZj2BNYgKKzmJVyzQzgBFqzeZeW4ldcE8S&#10;oi6lLRmBHBNBCv0ZeOj7db85y42h5WU6RCICgFyIXZtKjCDBEfl2fdRG1iYpxJSIIqauoa4Tw+bM&#10;eDO//dmvvzv/9I/8Ox8bvvjFX/rZR/v05sG95ES02dwloeNpD1NO/fqNz736+he+sO76EKV6a2aS&#10;YrdaNbNpnlZdFxCO83w4jIziuU3L3G1WIfXmxiTHcQqC1zfH1uzxs+dM0g/9uGQJacnNWa+urorz&#10;0K+X42m16i4vd6VmB9RaieDdp8935/cv796VFB+/83bncu/hy8NqledSc3n57oMHD15x5Oub59Dm&#10;7/rOX//Tr739fT/0Z1tYvXzvDPLJnAFDmZwIifDWO8NuOU/EQIqJuySifhvjsAOWhtWKOjKTAaUY&#10;AcjUbmU1gTilTlLgEHJuuZmbq6qwADOgI6i0xkiqag3MNIVA4DEGFi6qCt6aVVN16DomFCdmoiDi&#10;XtUqB3ZrwlQRlpz7TgRxHheiyEBFS6461RKYU4hMDQA4iKOZq0QeAqE7AYUvkZ7xlhWOBKWaWmVC&#10;IA4sELiV0loBisSBbz04bItWV0O3RCmEWIs1BSQCd4mdtQJgXQxaWjFlYDMwp361nqeFkZGJCdGp&#10;WUVqxNTFxCEAd4AchE0zE3rARZsZO0hVcwIiAkcEIxLuGNytGTgkFiFQbY6o2hCiqtWqTRUJEKG2&#10;ulmtO472JQkFIcHtPW5tqmBC4gbgrtpCjGZe87zabSSlaR6fXT++vtk/efzOerO5ODs7XD8fp/n8&#10;/DL2A2rJtXzuM7+s6rVaCPGtdx+DW4MyHU6x6xhkHKd7Z7tVH6dxMoKz3eWTJ8+vr2+q1sM8IkZr&#10;rqYh8TuP3nn5pZevp+UwHgxsvdt26xUij2UOQ9ettpebize+8Ki7++Cnfv5TDYKnO601I6++EDqh&#10;uLtxJLzlZipuH9Twke//K//1d/6hv/BaDd/xnd/1/ve9SFDb4mXx2jJhvHu2Y4R3r5fQn1G2t996&#10;A9W0FSAwIEczYgcDZlAAACcHQHT3pgGASJwJArMEUPDmwAy2/vy7P/+Tv/jp7fqle/cvL7aXh1Op&#10;eX7hzv0x12eH+njMP/GP/8nHvvzhn/wPfweUL1KbgHZgCbG4q7cKDn7b/QHC2yMsK4hCEohcEZGC&#10;OxGj0+2VheAOSHxrQQMgZDcEd7MKtz1QdWLxJIAAgiBoKBQ6crktMZEwkCAJMjY1UCO7dawhSnBC&#10;bYpEjgjMAArWiMXMmrsDoVYwRzQCB7vd3pAhuRuJIyISMgLW0nJGdECCpo7oBG4Mt355RjBsav6l&#10;4MmfPnv+6ufedLOnj2/2WUMnMpxj14uiT4fL+2df9Su/5x996uZXfO/3/9xr77b4ZdSt0I2hCSgA&#10;sXsQRkBAhFarW1NvVmBz34H/5v/9733ZN3zs3upMDYzArSra5b17xynPS0OWEHg6HmMMADTnqZSl&#10;6+KTm6up5IuL3dClZ4drUy21tVYlREYAinFYicQUOwCKZEzUZu1Xw264UIXiTYI05+3F+cXde3XJ&#10;2fTZcR/WPUmCslAARyVGEQ7MaE0Y6jzXZqhKDqkLiJ5NQTXnKugdi5prqwCB3ALRrShulRKaY7PN&#10;0K/XXQqJSW6zklpa9oZuwp02nYu51hhjYFZr4G5qiJ5rdXCtrbXihmAQhAgBkUupbqZMSKKOatWs&#10;MacYaL3qmAHodnmGs9amprXFEJbcimMFddcgaGoOjqzmOedSrLobErZmSNT3EaBZtpqLEBKwO6IB&#10;Y6jWFMwIiVNumqszRwnsgMLsBrW5mueqrWp1Z2HzBrdnFApIYLW5QtNazJCBA4XQo1tuluccQaII&#10;iVRoXxLMWzVV9BZQQiBzZRFiDK6MFiSIxKq66oObuRsQAGgpEzYFxhhCVc9Fa2vEoagRirdmXskp&#10;DQnQm1KeijCRcIgdhVDMETF4WKwYO2kBsLsXL/y9n/qZ7/k93/fmqe4uV+V48+StN4+1DHfuO/q0&#10;LNNUbKmJw/1XXvqGr//6fkjPbq7zouDBHYY+rVb9qu9E4uXdu1NeWrVnVzfAJCx1WS4u14kImx+P&#10;x+NxnA9ZjY7jZCD7/bHrOidmtfOhb8ygME0ndg5CfUxDTACwtHo6Lk54Nmy5k6HvllzUtdRTDHEV&#10;0ruvv/GFz3/2zvmFo5ex7LbnOedcphg7Ij/bcNPc+vtXX/i5b7tz/Mz/9Q9+xysjfO7nCS61MsEh&#10;cPG0s6oOLPHcGoGxUsRWmlVSQ+oNEdzatKCjUwibs6W2W187Ddtm6svJ0bEVjuiIJc9lHkNIISaQ&#10;6CJurta85FyKEDclXE75eLTYAw8owkS2LFgaE9R5dpO4ueNEy9Nnn/uXP7l/6/XIot7mJeeiyziZ&#10;w3F/3QuIwAJltV6d378bNps52zye+hDQ3dhqUXCKKfabM0W/vPOyu7QGc8nATgSo7IYYezBHAXNX&#10;8CUXjjyP0zRNKdLVzWG7W/exX/IEjKhSrHkdVZ1DotiVXFU9SIdOjsgx1VIZAElCiDH1zCFEERGj&#10;2/WzzdO+jqfaZhcA6RoSxhhjz0A3h2OpMzR3YAGSwF4M3GIUSqLNXFtwvHr3HZumLsb1sKu1xl6G&#10;3bpZRg4RYwCmCmNt/d379z76DatXvpK7rWup5cQ6c1WvRRcbp2NAiTEpk6u1qVguTpp2m4vdOga5&#10;PozTNFteqGlMMu5PyyHfvXOnXw0cU4ppGAZ0Cgnv3j0DQM3V3cfTZA4hMDCWOV89e9at1yJxnpY7&#10;985T5NMyNjVwN4K+H8ZpWea82eyWUsepQcAosczTuD/0Q7fZDIDozuLYtOZcptNhXsaLO5dOTEGA&#10;27JMT548OexPjNzFrl+vNutNOY1vvflFNBhWQ56X0KdlOu2Ph1LqxcXZxW4LRCF1QaJpccQyl1U/&#10;dKlXBFSDmue5DKtNEqm1VW9ajdFyMeAwdGtkBsTUparNzaQLxIxC2lqU4A0Mq6C5tlprKUurC7m5&#10;NhIkdzQD81IqQnVrwGyA/WrT3JeSqQs+rFbrFQK1/fHxq5+/evttOx7f9/COdDEmArSp2EltvT1H&#10;KJuB7vcEFd481XfsYvzq73vwa/+0fvjfe3f46uc12nyzaqezqERcgBumfr1qBrlYF3zFYk1zzupQ&#10;WwYUprTMzdSEglVyU28qQqt+QGiOFkNkgFZzQyf3PkUEAkQGFII+BgYkNBZFzjOzzNRl6pUSNbzD&#10;5a5fn9nTZPrmfP4Tz154rfu6L/uf/8AHv+P3XOMLv/T69dOybdPNk6t9ybVhA6QYh367QRIU2q02&#10;Kwr7d55+9hc/89pnX6VqDBIan1/eteZLbm4mkc2KdIE4AEjXrdG5LjWFDgxzKUKK0GIX65IjUbNW&#10;DV1pXmYmMvUlV2ttvVl1HCSluFrnsgx93zGbNnNzt7JUNnVkzcWBjseT5iX2yZYSY0RmmOemtF6v&#10;QS1GRuHWdEgxpJS6kKuy8DzPyOEDH/qyQLTME7od9idAWG23m+2uLe3BvQdmCkjr1Wa7O7PmQbp5&#10;Kv16fTgcrGZJcRynxIJIXepevH9vWubD/nmI4fxis91uTsc5AGqtIimPI5PkpnmyqydPJQVVRbPj&#10;cZzn0oonpptnT4A4pbhe9c2MWFKM03E0txAiMTXE4/6Kw4Boz54dnIxaUTQjX/UDmjAT6tJypbQB&#10;HgBTydU1R2uIDnWcp1x0kd3ZB3/Ft733y778lKer53vs4nbdLfvjzfUh9ENjaq1Yg9jR5fZM1J8/&#10;vnr82he8NnMuaoDUWmtWN6tud3m2GjYxdSVPbF5VIwVXizEIsZIDR9Naai5allzCMAyrdc3FTJOw&#10;O1StahZT782GYaCUAAzMipmaGYAhxRiGFAJAq4sWDXHtCK1mxGzo6KqoiAFIQtcNmy7XUrSKYwo9&#10;Meemx5sbBXDEstR5ySy46XcikVmOpyV1oY6jzXMR9EgvfuA9u3t3Nvd2XRJwigyrtGKy2VpNAzjd&#10;vTx/773L4/U7r/6rfzldPV/fP1sNAmqCCEgA6IiBpSw5rVYxsoAFZM0LxM6NArNIrIHCetOauSHJ&#10;GhGAMDEjhRiSW3PgDM5OLGQ5uzITYakiIL0soE2VFdwITKVrqSPEnYYXUveArz+zmn7ux/7S7/29&#10;v/KhX736wuVLQxrA6rP91Xjcg+rN1c0yzev17o0vfOHRW4/Gw7HkgkgIBNbWmy2gz7kwYKmo5v2q&#10;S8K5lCGkvMwOfhyPtbTt2flpPDjY5dlZ8xaj7M4uk3A1XW22KfUu0lod+jWaRkldn9ydxCICi4yn&#10;mSR++Uc/kqsuJe9Wm9SneVmYaToejvsDDoMMmx7pdHjyyvs/9A9/+uO/+4/8YOP1Sw/ep/O46IwA&#10;bEAm2iwwGZokbku9BSk6ETgoYPN6a5gBYDO1xqZ2+/siIUJCQ21tXpbWal4y3vJzkAnD7f0wmHcS&#10;WcRcS1MFd6dpOTExMQFYMyeF3JZWDMi7FNF0WooiVG0xsIE7QtMGjCl2zALYEF2iqDVhICYWjqlH&#10;xFaLG1WrZu5g7faJ2dRbaaqmBdDNGwNIIHAiltQlckVwqwbWQte36swE5kjAdMt8IWJsYCiOREau&#10;WlpVM0iBBSUAgyILk5EBzm0hJmEJQIaAhITQDwkMutgJhiXnptWgNavxVs5oxhgMSE3Rnbsg/CWO&#10;LhhoU6sFW2VyBiSiUlvRdktoISZGd2+E0NQVCFBaK2iO5IZG7IEIKcQUmSiKuN8+mxM2rbkIeb/d&#10;avOL3cZNL84vV6sVchxijxTi0LnBNE8vvPQw9X0IvDs7X3drYrq4vNulDkDKmBFhPJ7mMtXWknBE&#10;H7q0FJ/nSR135xfKuFtvYydWqwRkx0SExu97+cvy2Mo03Vxfb7e7/f7w8MEDQWmWt+e75uXe/RfW&#10;L7zyn/9f/gzGu8gJGzILciBBokgsiIgisPnAJ37h47/2D/3A3/vpZw+//jd84CMfBav1+o2dIASe&#10;rW9pfT2Ox9MNnz0I24vT1fVHP3j/6z/8fqfCMYKBwK21J4K6ggECUAAg1FuAOQMr4m1rFLTWWwMD&#10;GOTmh+ubs8s7q2GFtaF0LPTF1z///NHb24v1br391D//p7/t13zV3/gTfxSm10GzAyswkEFrCG6O&#10;wIRg6ACuDkbMxAkQ3cwM3dBBPaJVQyEgATRUBVNjQEICQnMUdEASoRCAUTk5M4J7bXYbeBCa3eY4&#10;bkzgjqYAhogi5Ejmhs7t9tIFFkJwMkNyBDACQwY0ERGvi7mDVXRwZmiNmIhIkAAJEM2dAMG0YaOY&#10;yNzJ0Y28oZtHdgB0ACQEF1REIwBw/ciXf9V5iM+fP16d30v9bsy6n+tiDjFGPL4wmIDf/4qvk/d8&#10;+7/9R3/oj/wXf9r55ba6b83MCqADBUd0uJ2BFYkdG6g7yJ2/8Lf//MJD6tevv/kFc99stg8uL9F8&#10;vLq+vDy7e/fs5no/T6ezi+29F+4vx9Nus2X34zi7S6t+Op2EmYW36/V2s7ZcpmlZ8lxbSykS4eNH&#10;7z5/+iQrvfPoURw4iaRVAIPxeAp9J1045VFLgcSXF+e7zQ6M9/srCZEoLEt2q45o2sw9hNCH22vU&#10;Dc2QDIM7IWGKSIBIGAU4BLzVWQsKEwi6GSHFLhLCMk9aFmsFbs1bZq02NgwozaHrAhGXUky1l4iI&#10;rt7FLkq4ffpLkjiQawNQci5lCgghpaWUpTSMJMgcuqrFlsW0zFPOtakZMSOBOQJQNjMEkUguiNhU&#10;idBMRaKbYiBhNGBAIMIkkqelZR02KySpNadIQyeMoJoJyJparaoWu0To0NpxHAFAARycmFMSIeSQ&#10;CKHWbKrTNAfmlBia3U59Q4xoJhJbtZxnYSaByAQErRRTAKRWqzAxibsjs4M1NXDw1ppWkUCENZdl&#10;HAncrJGqiKgposcQgRRcbyVEIYTSdF5KLpmEzapQAPQ659yWyGxE47IwISJYMyYGjOjMLLEZSvfS&#10;vff9n/6bH/1DP/TDcPfhR7/hm16+c6+VY3+2k/X6OE8wTUuZAepxnE45n929f/HC5Xya+hCE5fn1&#10;VWn6fByXcUa1ed7vr29Ww/ri7r3t7oxFmiqa6lJaq7vz7f379+/fvx9XqS6FwVd9Ais5L4CGRDmX&#10;8KXOr43LtB1WBHQYj+O07K8Pu7NtQHaC035MaY0GFWy1uhM9fe7Tn3v+zrvrvnvlpfezhGwV0C7O&#10;zwMHowbLuDZdi5Y3f+aP/Kr3/dU//jv6+jP9mz+zwKqGFw1R6nOOXMO6KtPias3ItVTwBgx9kDot&#10;TuqtMXoIrHkK5obcD4P0yTkqd6CAgmyNQzC1Zd4Lh9D1WmsrzdG0aauNmgNS30dHBnMr4y2CF1On&#10;lmtpDlH6FViVTR/6Ho/H6ze/cP3pT8U8dkib3YYkdatNkBgJdtuumj252Tek3W5z96X7Df04PhNq&#10;yQVBmzYE4gBlPtUlW6sp9IdxL8xDHETC0G21VEbBGHKeCMnmWvISGFUVidVrQBeU8/V6XkouJYZO&#10;OEqHiVAdU9eBDMyyXg3ocpiXqdRhGFKkLiQQaa1JoLw0NatZDZDA3dGZsOFqtcHW6lJzXSQELd5c&#10;mzZiCjEW1UDgTYP043R01zyOXYh5zFLx+vEzm0o+ndxovR7Spj8eRp31cnenLvnR1c3jq2fbF+9/&#10;8Gs/eudDH7IwLNPsMZpOfRDAEntSs2rWdRsKHphiEoXK4kPX3SqzD4dTIIzCXQzMvNSpas0lj8vN&#10;6TSV2p4+e0YOQB774ArjacxNV2e7oetQYM4zMvahR0JOMXDIJdc23+yPh8PYaluWU655sx1O0xhS&#10;ePHFB6d5HDb9g4f3A5JZJeI7d+5Mx3E+LSn219c3GDiElEIYVtu7d+40bYFiFyT06fLO/Trn+XSd&#10;+nCYT/ub5zc3N2Hd3X3wYhAWkWWZT/s9SwwSuhRujuPhONl4vD3iSixopmWaxpM7ckwkUJ0YsVSL&#10;IabYocK4LEyShFBxKsuwXdVWzaHrumEYypRrq8s0S4i15s35hhFBAAkPp0PsUoBSWgmSUmISKrYg&#10;+Xa3WaXUrTpCMgrjaURTYlDVwIkhvPbpT731uc+F2rzkXT8UM7PmxhR4OwyJ2K16OjvC8Il3y7j+&#10;0L2P/fYv/64/dPatv/mT+v5PH87euVGJ86U9eaG9saEMtDnCrna7vGBA7wVER2njIEIUjDz1Ms5l&#10;0sKBEQoihIhBWADREdwd0cwdqplpq0KYa3UOzXy/P7AIOWtrpTVC5GI5JhE0dxNCVEeipRYvpuYS&#10;McCya8d2M3/hlMpX/a8ufsOPyMd+7+fpg88eP9J55MCbVd+lsGA+HQ+5LWZtViWRi7PuYjPM19ev&#10;/+Kn9m++K2mIhPN8ckXpwrxMh+t9LVWSNMdxPB7mvYMvS+6GoVtval7AlEC62GtTA3ESSSmlUMYJ&#10;tQUWDEKAxZuEOE97kdBUDW7V3jOzg1WOXQzxOE6tzpvVKggvy+SBXY2HYTncEBkxhk5Cis31OJ5O&#10;p2nVDa6I2tjp0aN3p2mZ5uM4Tl2XDFEir4b+yZNneZqfXT178vhdYpiWseSZiMDc2ft135Ymgvv9&#10;4bS/RkZJsiy5ljKXuj27uH//hdLacRyvb44kHrpY87LkGYO0VtqiRoZoYLZdbboQW2khiTM50Pbu&#10;ZRS5ubkpYDHJPM+naZlOR2LquqEVLdMUOF5dXx2uFg3kcRU5BgrUqFU3q9L3tbrVhmVexhtrhZli&#10;jCjBUbSZtFmoLVc3dR53H/7qD37Tx7TrtLTD1RWYDaths7m4e/ceiPRD3wVxI10K1zLd3Lzz2S+W&#10;cdnKuTlGCbHr6lTL3PbLxCyqMNeMaJIiss9LxuC1VCd34hS60qpIQCcFdURXa7WFkLqhbzXPywIS&#10;wE0Iu9RzGmouRGi5WCt5ngHJwLsuSgy1LYlYOHTrs7nVtFqpMrij6+1sOLBHkFzHrK0qrGJoroQA&#10;AGFIoU/zeJrGG5EIzM3K6fkVAVLs2pi3/Xo63Ljq/fe+9+773vf42ROJkqLEkAR4Ou5JTBmfH8Yh&#10;rFeBPvvxH99/+pO0XoXVSgVBl7bM4IjMTGyttbIgEkmSbmutlDLdmjjYTacFiLQ25+zepsNNsyYx&#10;oSRFIIKAVN205FYzCmitrrXlbIap35J5WU6tTMUrzaXkabx53tpCQMW4fuFNePQv//f//lf/4Hdu&#10;6+f+eVXGdH4xdCGsL+7cO7+7261Xznb//HyT5M0vvt2nQWt7++03Y0y5tGHoY+SnV0/vnW8iszve&#10;TCNLOI3jMk6b3TZ2Q0pc5uXunTNV3W2HqvbOu4+nMmMI291mGmdz3XRJApzm/fX++PjJu8ebA7nV&#10;okupnaTW8lJbq/Wj3/TN0ocnV49Ph8N61WvTuUyc4nS8odbefffd/dWp77uPfsPHPvX4+rf8wB9+&#10;Z7FX7r3oWkIXUrdpkBnAHBClqDoRADTzVktiIiAGr0uxVkPstJm5ITMyOzk53nYxTN2sBo5ExMIp&#10;pOauVkJMYBYC1dpMNeem7kxEbiLkrRGAN+fADhZDipEZqTUnwiAuFE1NmxFSnXMQ0VLRahRCECeA&#10;ooRCbEMXHI0ImjarjUi7II4WJAURbcoY1JyJKIgjqSky1VYRgIOQucRYTB2dnUvRvu+EUVsztyln&#10;lg7czCsolqYMDuoUBBkULJeq7gpeyqREHIgIhAIS5yWjAFRrJatDmWeOVEomASa3qtoUEZuSoyAw&#10;MjC7OuTWylKdCB0aOQVUawbsISKhA+VSHDGEBOiEt+oxACYgYaS6ZAQCNUNw99tvC8hc3dWFwAAc&#10;VaESEwRiU5d0Oh2tLKdlUUNr3kp++uTRu8+ebDeb+3fulVJMbX91fbg5XF9fv/elV549e+fx47dv&#10;jjfNHAUNbBg6B4wpiNBb7z4TSZcXl2DL/jjG2Gkrd7fbLkVDXK0Gdp6WuTVbWu0266fPn05lWfVp&#10;KTn0fQgxMRHA1fOru5ebp0+/iNz/o5/57L5yTC9wnZgAzOG2v1/QGrfNe/7V5z77b/2n//XmlY99&#10;5Zd/5dlqHp++PS1zlnicDmeXl10n42k5zjMmHFuJ3fbzv/gz/+53fPTuNlC+BuwcortgJHIABAYA&#10;dkBFEhAGQlfzZg6GoOCAEgjBGSVKwtx3A9pCEMaan1w9owoPX36p3+yw0cd/4se+6+sf/Pk/+PtY&#10;n5neQGMMHTioFfj/8/Sn0das61ke9nTv+1bVbNf61tft9vRbfQtCSMK0Dtg0AZOBZQeSmAxMYwyY&#10;gEOwicHCwYCB4dg4GGwjCErsOCimM0imNUi2BGqOdI5Ot8/Z/f661c2uqt7meZ78WEr+zzHqxxyz&#10;ZtX93vd13SlloIIxkLg3coRmAIRuViuSUBBJwVwQkVgAwFs1NQAzQ7C7oEqBTLU5Ojg5OHAidNKA&#10;Du6KJA5ApmgKAGCOqgCAwgDkhoBEHIgDBGMkcGADJwYr4ApQQZshAQDewZ7pLmNh9caEQAjAgNhM&#10;tRRojlrvUkmOS5ZwRyo1ESjm7ngXKt3lEnA3kSRwg7J79PDVX/UdH7/58E1y4GFzarN0vlmdnS2W&#10;fZCb48zE6wSv3F9+1bf+gv/7j7z3q3/Xv300puUFmgNZc3AFJEVCUMQGLJ5WD2+0+7Pf/w8fvvZx&#10;chfCtFyY6eXt1dRqqbXME8dusRym07habR48eFzQJKbU9YTUcp7zTMD72+M8TnE9aCvrs3NmYOHW&#10;pilnEe5S98prr+X96Wx7djrmMpcXT150q9R1/Xtffnd3dXW22MynmU2iyONHj6fTsToIxVpnQhaJ&#10;gN6AqmNp7S6GmKdi4GYwjWMKjCRgPNeCZLXUeSruDSOW1kq7M6wZImmDkqc+JiIkCgp37R4IgiSI&#10;URnBtIGztebOpRZGQjFEbzW7A7rVWs08BibAwGgOKXJi6oWWXRco7cbRXYUDIiZJKZE3Mwy5NXY0&#10;VyfQOjMho2htRBSZ/39IKfPmDmJaJQZ0aqW4NVCLUWqZm87Aom5gYKrgjuSSEiGgO/sdRxwYCdED&#10;YScppdgqoFFrLbIQI8ZA7nMtrZqpxchRqANYBKrzybQAUdEKgKc5N6+BvRUNyMQSglR1NWUgNEMA&#10;MMvWuhBLm9kpBupT6vtEhMqW57kY52J3fDdvlnMGdfUqIakruGurLMIEbpUZh24RAqYQ+i442Kzl&#10;TtpDEcy0N3u4Xqfz137f/+0v/In/6r9+45u+TVaL26vn11cvXB3cxa0jWa3XPYd5f0x998bXfvXZ&#10;vXsvXtxc3+xub29S6oflgEG6mICxlBZiP5U6T/n6xfOYSMBTQCDfH095rnmanz27rKUtht6tnJ+d&#10;DRIYjAWEZH86hShl1nGe1OrqfHl7uB2GPjCh6+OXHpZ5JonWtGipdVTQejq+ePbkx3/8R29evEhd&#10;8tz2hz1Eng7j5fOnz5++t9quy6z98t6P/dMffzR+9q/9wW/4Pb/mDXr6j+3yA7j3spOR7oIAVrF8&#10;Es+M0CJz4hggMBFgrjUbOpErArMqqGVvZSq7Mt2atTxqa1WPR3dHA2Yxq+AUh7X0HSCiAMf0s6/T&#10;zJTYtMLdlkSdiLvtOXPAWpkAoYFrbRXTAO7lg7ff/eyPH99+53i6PX/l5WG9Ph0OUfhUT/deeXDv&#10;/OJ0mETk8euvPf7UR+P9CzMYlsNqeVZaRWECMhSAisb90EvgvN8TNp2KO4Q+qOo4ZSMMXUBUcJ1y&#10;6fo+sJzmUSIRQSdJ0mK2qsjIiCCU+pLNsp4OhzunQJ5PjCF0fVp0wigJPU8tV2tNG2JktYbYAggJ&#10;YEAAo0hqxsx3+j8CYKQYxNA6jlZcFFkrAAKSEx72N2k5xG613m51mm+efXi8uQEgjIFiGst8fXV7&#10;3O1ryYfdLQQ/zeP5a69/1Xf8c6vXP1kbjtfX5XALOokrIhP5fn9wR2aKkoCcpJvnSeeMTi5hnEYv&#10;GUy1qhmh4zgfQx9Z0rLrHj56sFhvSp4QcbNaxRAPu1NpSkgNWKLs9zuWOHSdgLRsp+NpiDLPk1AU&#10;IgdeLDeb+1sEJCAiOewPXde1uU5zA/Obpy/cMZc25cJIu8NJVRUbBx42K0R0B0pS2jyNIxAMi353&#10;uwej6+srMqzNHeV8uwEOq9ANQz/N+9P+WGvd3jt77aOfiCIK3nLen45dFCSyVtxazXM3LNdn9+Ny&#10;6YyH3X49bIdu0GoElvMxn0YD61LM4+nuD9HdSaHmYrUQ2fFwIkEhAaJSxtR1po6Kda5a63Z9LmEB&#10;1MW4UMvH/Sl0HXI0x3kcCzJ3aSxzq4W7uDo/S8D52Yu3PvPTX/qpT+PcBg+KRi4PXnp1d5ga0LC+&#10;OI6Nqa3geLy8eufZbtd99eI7f/vil/w7+5d/1ZfTN93sXmAZU2hDmEidhEuI1qq20bRSNSFCCsR+&#10;mr06NSjTPPOdPjKkJN3dEVpRQxERqa02glwamAsjOiFLTJ2jpZCmeUTi2KXamhm4gxATApCIOitS&#10;1EbthDZiJ0XOjv2r+/jy2LCf334MX3xoH9Jx/NFn9z7b/9yz7/wd3/5rf9vP/YbXVuX5i698/nT5&#10;9gx1vTlXM6oZVVW1gu6r5il//NVX1106PX/65pe++OGH78Wh16TqtByGFCkYzcd56AI7gVYHDSkh&#10;S24aKE6l7g+jMYcu3WGRydnNh1UPbtN4zLPuxzEMw1xzmaYgstysx1qtUeojEzvC8XjM07QYui71&#10;BVoulTkCoTdvh2M4fwRAqurozfX55Ytl6rfrTS6tanO3/eXVx157PaG7QuoEiHWaVfPF+dkwdMb6&#10;yqNH4zSXUrbLxe54GMexuSPA4XDIZXx48bgbFt4AG9xc36zWm6FfOOB0Gl/cvAgEi5QWKYbQaa0h&#10;pnnOEWDR9xJ5Hk/9Mk2nMZfsAloz1NZaa14BeDX0x/1RW+s4bDfnZT4hyqJfqpqhbVZnrcHFxTkK&#10;ltIATauXORdXg6JFa/G4XKNV032C2csxODTFWh0IJK6oNTrkdWCs+fn+Bu+dffSbv/Xs/gNRnQ7X&#10;1aoglNOk6hT6FnmP1ghYdSiwQH7+zrtXz9+fTofSLHZdWgw1lxR7Yur7oafoamom0iGYlubuSNL1&#10;S3SKEkLg03yEu6fkqtX0MO4dqNUydJEYPISS5+NpSiEwSwMz8D5FYt4fdmaxqOY8orZ5HvfjqSqG&#10;kBqjBHEtsUul6ulw2J8OfKdO6bvlcg0BUteBs6qjJABixj6Qtnk+Tl5zGCKlTomIeT5NdW7F4KTW&#10;grz60Y9eXV6/8/4HHAJi64LOUwWSdHaOHNcDPb5/cf3BB88++xVnBgp5PgZSRAdiICAFiklRQLo8&#10;N0bvFz3GCMRICn4iRumTjWObrlFHrNNxOpobOXkdqYscY4gdojJ46IgIcC6GQikBMidkbnycZ15Y&#10;8a43mq7m8VppGPuv82fP+YPv/52//lO/9Tf+oh//wjuXc7j/4EG37o67fZ7mJNqlAYi0lYH4gze/&#10;dPvs6cuvvrbcrBDtsD8y+Wqzurq+JOIx58323nq5XK0XKHLYH04519KO46mqpyDPXtwEh/X6jMFa&#10;bWQwnmZTd20EgkTZoCg/fPDwbLNZDD0ITy3XeR73u7nOgPb6x74qBJQQhkU/lYm7c2xtxfrSo4f9&#10;9h4Nq3Y66M2Ll772Gz97vf/tv/d3LRK9fu8MwOY616oMxEjV3ZQlBojg6ApYzZSUOQrabF6nJoG4&#10;Y1BtrWrDai3EWKsqeZRumufScrOWT/tGCI7z6cRBzFxEEEhCx0TurmhCAsJOBD9bmXHTqrWBO6ET&#10;mThjK8KCLESMSOgQY7hLdKYyE1HoIlrTVs0rmBEacYxdMmAWImYAAwAzGBWAo6q3qgGwl9BKdefa&#10;muaipta0cxEiiZHA0V1rTpGFecqNHQN6lOREKLGAM1knAmatNmJhYmRQiXXKrU1kGgTcW8lWERW9&#10;mpMDh8gQxHAsp4C0XAwEJkRNWwXMtY2ngs4hCEn06lbciBxcqyODsYEZkzestRYHdCd0FBYgz62S&#10;QyBC9ChdCMEF213lAyxC0AYoyAzkjua1NW8K5gSUYm9q4qHN83icJPXNHBAfPni02a6vrm6fPHtR&#10;tYnIs2fPIPabVd8MXnnlIxcP7oFC3y1ynsfTyCiBw2E3Lzbbi/sPrq9e5DIx+XZYESlZa+Px6sWH&#10;KWCp09XNzXJY9f0w5nlY9g8ePAqc5tyeP31mSofd3k2vDrvVYtsFKsf94tH9F7L63r/9VzUu23xy&#10;V3e7k3AhnHjV63T92//gH3n5O797huG4e/u+71ZDl3kz5Q2le7q/ZSrVDkPso6y/+OY7/9OP/PBv&#10;/83/8r/0y385zlfQGig6MUaghlr1LtvwpmbNFN0FVAFNnQwAkcGdSIAEHE0zEL78+lcD6+e/8Ll5&#10;0qXX/WnvGnV19qM/+qO/4pu+6fu+5z+B+iFMVxQXFanODdDUtaoaOCKAmxkjMhKiCAA4MhBbLaYA&#10;6gaODcAdmhE4oQETRUYAR3YFZyEgpACIro7oyGJogKAAgASGpo6B77xcjmBgAArmwGQGd85xq+41&#10;m81IhuYIwtB0nJ2Q7kyV3hDAHYgJEIGjGd21d0wLWiVQt6KqyIQUtKm7OzC4WGvgho5uCqgoAe9u&#10;6wiO6CHAvHe//j/93t/+8YvtT33+0zUR5lHUXfdFx4JD9QCaY/kQTx+Gjr7mO3/VD10tf/e//dvc&#10;G4r4eI0/60EQUC9IXjP4VGn7p77vzz3Lw3J7Pl9+JfbS5ry73m8X63vn5wC2XC2fPXlK2JjC6x//&#10;+NXNlbjDPN7e3izWi83Zuhu6xhBC6PplO421ac3TZrWOScpcF0OPGPbj2A1D6LiPMZ9Kt1mtVkNE&#10;7KJ87COvRKE2jreHm7EcX7y4evrkg25Y3t7uGmSdLfSxmpb5EAGHjoXCNJVF17MIOCG4CORSgcCZ&#10;hEWdmBLFjpBzaYp3GnWjIM5aXbvYscRqDQUATQj7nhchCvs0zY7q4CDELIgqyFWtVtM2M6G1RiGC&#10;gzCpKrqrtkU/qDZG96rmpagWBwaGUll6x1AbOgUMqRVzh46jg6FEEXLLzHcH9gERkOJcoDknCYlT&#10;HSczX/QDx4RIMSY1dYDUJTRQs8DMwi2rZgUMKZDZ1GpuAN3QA5I2yzWXuahZI2cA1+YGZr5arHsO&#10;DspJNDesk1kNwMuuT91gXt3pDmQOINJ1QgjoqlkIFt1CmEgwdilI7Ia0HXoHbYoQmZA7UUISgkBI&#10;DO4AEhnvOnqh61dugCTuxiHG1FsDdgvMkXHoAhi0WhOBINZaGQPGVMHbXKCNj1bbM6Lf8u/80f/m&#10;b/2jV7/+W6iTBfGwirJa82plpQ6EZb65nUcvu/uPHv6cb/tW7NJ8PBxO02EqMvQillKfcyGJm+W9&#10;3XhszS4eXMylLLq0COwtl5K1ofSLfns+l9KsAbQ6j+xQyrTb3S5X6+VqOc+n2gpH6fqOSaTroBER&#10;P3l2ef/8wWazvrx+sTseyPVwPAYJq+12c7adx9OXf/qnUuxeeeXV0MUuDUPX7W+vhuXwsZc+sj17&#10;+PTmKMvtT3ylxM3Lf/J3/6avu3/E5/+j8HiMr07zoq8Hn26zxnm1rdVhvBGwis01Q2lIajaattAt&#10;abHi4ERi1IgYoQT3DpAAmCBaS9SSUDMv47FWR+IQelVUQyvNtJorKbTazBm401ruhBUNxYDcmnFD&#10;I1Qj4HT2yNP2vU//9Fs/9WPju19YJj47P5vVP9hPVtr+5lYcT8f9e8+eIMdHr76etmsLnYfgIlpg&#10;v98LBSSomt09hWGej6fTMc/7Zs2Jl5sFop+OE2McFgOyOJI2BawG81QmA+/6QYF2N4daTULg0Bt6&#10;IhZB4CT9InWbfhAhNlMmEsE6j6dpN2xWUcI8Hcp0wMAQxecp55O3al7NWplnECg1U4z92aoZUUoI&#10;LuiW5yiU6+kObjGeZtRcc1YzY3S1ou3Zk8v33nzfDxO7rJcLAz+7fz+FCKD3hvPzxXYVcb6++cgn&#10;P3n/678Jzx4UZTMYYlyw9ejepupyMkoSwB3chMq839dyZATnAECu6N5hCAjQ9+k0HpCxFXdOi37x&#10;bHdbTHMuYLjoY9fF03g4Pz8TkbTsQBuz9yGV0vanaei6zWbbpcgSarNmZX+zMwckIQDmkJumEHbX&#10;O7YmgXOZOYbYpZvbF5GJjWUYhMI8nrB6zfPt4VZLtqZN7eHjV5LI7e0NgENrNmsf0tm9zebsbB5P&#10;ZjjE7jRNV09vrBgENndFevrs6TjmxWpFnD7xsY8shoQhSRfUVN1nm6q1m5sDA/R9vD5N4zgJu5eJ&#10;yMEzIpEEir1j9TraNMZhGUiQeD4dKZhwV5ulEFNM0zxVrSCuVlPXjTmrGUifTZGjBD6eMoYekKBV&#10;U2yV+lXPvSDTiydPn7/z4fVbzxalbCycL5YOtD1bYx/fe/6i224jh/HU5tM8PXkr7r8cyoff+E3f&#10;9Q3/wu/gb/hf/yR81U8f7j2BVy9gvGdPttP7Kz02WF7x+RVsM8chtAs/9Xbsw1S9SuhaSAcn4yEh&#10;k7uBUC2MmKtWoxi7UkpWVfA6NQYX5tbMEeyuDlPVvJF5INJm02ls5E0VAMgZBfqmeMjOURR7os7n&#10;ubYc9ZjsdsrjHB/e8is5ngPV1+ELr87vPX9y9QS/8R9/xz/68H/zpd0v+89/dPfoyZc/X5/8s4/f&#10;yyn51dG1P78+5c3F+XZJxxfPzE7DCkU3u3fHfFl47wP10m15czZJS4OUKeMw9Ksza67Wpmkk0Nbm&#10;iNgHwDI5hhTC4fLZNN42omwhGy3XK6cWRbwZQox9yqZTLl2QRuoYagUmWSaZp13VMpuFQDHGVsq8&#10;Hxtki0HnnRab9qfjYdrdHB28P1sVq/M0mWpxffD4paKNu+TznDj2XYzLFXF3OGUg6Lq+VHUHiUMj&#10;Fgppubg53BjCvdXGJVyPuz51ISWFGrrUTItNtWUWchKOcbc/8dBzF2NcjoeTtzZOY1HlxH230AKr&#10;83MX74du6HqKoesSE9bjNOV5e/9MRA7H02F/e35+pqD74/HmxXNCmHOeyviVL713vtkm0DA+pRAl&#10;OGMFNUpJgtg0GQ/YvQTdhbKoznOekUDYcxmBgzEoq5vdCwFudkiweOON+9/5S1/++b8sx9WT51cx&#10;hQB+fflhJJRcXXV9ca8w4aI7f/B493y3e/P57nPvtKsdSvAunaCdmpqrBEbAPB6mfNJWQ9qGsBz3&#10;N173rU7j/lBaISGMq6HfgAODd92agVfbe1VtGqf5lOPQhRSqe0wyH/Z9t3BwIEicmNtd7YJEDLBP&#10;Ucuo9QTzNB33pU5WK5YMTkO3AQoGJI1rreOxMadmFaxBq0zsaSgoea6EdnbvQQiLw80uulXAuFqC&#10;Q7KC0y3aLA8uXvnGrz1/dO/p22+BAciCu05ncDQf+pvDXlIfupBv3/ngh/5u+eCt9PCjeXF/AgAE&#10;EQL3akTsjoXcTKtOFcjQDSBQWCAEwIDdNnSPFstHgN2iE89Ts+ZSqWE97aoRcp/VPCzC9qEOK6Fo&#10;2UxiwyXxkqJ0xOnslUjcr+/HuEmcNqspD680/xh//u/962/85I/8Vj38+F/9mS/ZM3z52h14L+az&#10;Q+OFY3+anp4/fnj17MXbn/up/ZMny344317MkzKFlx5crAbe9MHzAc3rabpY968/OH+83a6GYbEY&#10;qtrz3Qk4tMhzmSB0V1c7IHz1wVo6amjTfIqUXn14//6De6eSr09TCCm6dimeXTxertZDvz2expPP&#10;r33tN5/yfHtzO8QO2/GkMyy2T293JIhcbg/HSrwO9PVf9fVv1+HX/tE/v4bhfLFtSCN6o8qeO2jo&#10;hu7YCKExqHMU6ebWihkTVS9J4v52XwjvtCdNzZGaFa0KzBI5pT4lHBaLM4SBKQ7LZlSUKos5NKsO&#10;OJXmQFN1gEYMEQ2ssWvPEFl7sBiZmIChOroZeEOvnKQaqoG6slOISwYK4l2KVUktBABvIFjcmtXq&#10;2WsupboQDtEHIkEH5makTgasrswuAdUspSSADb2aH+dSFRwVQzAkb9pHqVaKaq2V1KAUMUCn0rAY&#10;iCTTXNuMRsIYQwBnZEvBk9dOavIW2fooRGRaAWeDzCjAiGaEoSJVN4YaoCwiIFjT0iUJQ4dRzNVM&#10;hLAPAygLkZAExK6LSaRqUdTcKjgRBTNEMkFTr1Ymn+aBIyLNTXNtQGZtnuc5O1UwISHpkEGrjmqd&#10;cFgIDoMp3F5f98u+zDmP8zhm07xa922abk83H/vo66C5X97/8Mm7p3G32x0Ot7vz7TAMG8OkjKkX&#10;hkbg+/2tR5mKKcYwhP0p7w96crEUb/d7Enl4//xiM5BXzWNcDh/75Eevr2+RKYX06P5G3SimZepH&#10;g3E8LRahqZ/C+v/x3/048zYMa52pLlIRF2I93U780T/z33/+RfjY42VIpw8X3fko93OLHe6TvZPK&#10;5ZxP4/5mWD8+0uKDT//wrz7bf+Z7/qX/46/8dqx7U3Fhwww6+VzV/M7WAa1ay6RELA4NRFCIwVmb&#10;eVUgdwc39AIkUK+WDP/+b/gXV2/94E/+9LP4ytfd+8jX5Fo++zf+8z/0a974vn/v3+jgizrfGMdi&#10;IKCBE6EIdoIDorAzWHU9qWYDuEOJOCgxumaoxawSuMEd6ZqBxEDsboZ2V9NkRrtjCBm0BqSaZ2vZ&#10;bQa3wMHdHQCRHcgdkIAAYC5qCkHQGJmRGLwgCktA6ICTBfEAwIm7DtwgGIIjIDA4Ijgiwp1EBHLR&#10;1pwjUHAiQOGUgIRDlJiQ3K2Bm0R2Ds0LEbuBazZrRsIAhAW5a7LmcXys7/zDP/5bf+On8MmP/sPd&#10;8g0e7sPonD3Y+PLm4tmU35/OLmXRuZ+33S/6zu/621/Y/rl/8CQPX4dWPQ5IDA4etHgsbYJ0n4H+&#10;yt/7wkd/4a/WuOr7frE6W6zXDx89Puz2N7uTuX74wYeLvgflew/vXTy4f5omZZmqptiNx3HbBa0z&#10;qZ+msV8PeToxy5Tbi8vLPCtzdxhzL7gKfH11ff7olZLzq68/qNP47MX1s8ubcaxTVnXGjs8ePC4F&#10;3XHZ93Wept0hQWLT3pAcWJZu5oqKTaIQ+LKLTGakBJEF53Fu1popoiNoh81bi4EF6Y6i5E5kuonk&#10;mgHmIKFljZxQcJ60VCuFCaJAIEY2vyPkgARCbqUZJg6RhGsrCkAQ1NEMFDHPc1E8TFYAkEK0+d4i&#10;mjkFca2apxBgGTXauIrWd5bYWsNcDMwjwkIYWjWyaqJeRLQLAF6MkAirVTXzZhDFvC5Th0jTODtJ&#10;VTWGWhonAaiOOJeiDbq+B/WWG5sTOyKhax85ulnwAlbMvdpsY21zQOpIUgyOYg7GqDpr3QfwXiKB&#10;RvYgTi1XqAAAGI9jYagCrNpyyYLNxpOWGhzWXbTphJgPRb1N5M7EDNgjutbcWgAXzInmmMBbSYRR&#10;Se7C0iCzeTOu4EiNUyqG2jxJV1sxUHfKt/tXzu7P/b1P/Cu/56cur9749m+L7rvd7Wl/CJRQ9bg7&#10;ZIeGUquM+7J89PH+7Cy7Jvfb/f7evVXfC2idpgJaN+u+HHeg5cHZ1rTW6dilOOV5Nijq987OLs7W&#10;60WCfIrdYK4vbg9OIikOwwKEAWB/e1p1iy6E6VQ2i7gdemk2Hg6lQTek3e6y5KLVWmVJC2JdrNLu&#10;8sVP//CP3L73/NHDi+0CoO0Eqg3L5p4Ou1De22N+ShdX5f5X/unf/8Ov/50v/tH+qzY/Zs+e7/ij&#10;PtKqKrfDXAwDpQQ+F+JOKRh7B9CqeQhKkeNZlOR15loRI9SDT6OBeLel1avW3zMUZGg+GxMOC4MI&#10;wwKpuZt7ZiQJJEMyNPCsNjFXqMXKFDh4PQYwx0anW5x3MJcxcEsDnq/03c++/Xe+b/rgS+uzi0df&#10;/Q2SBjfL+31sp5D6+y89NpZprK984hMXn/woLUPNJzze0PEKWp7zMSJra1PNEAO2aZpPXQqb1bBY&#10;3R9WW0CqSrUpJmJped4nMatTnQsDpjjkKQPgnJW4D/0mDF1pWbTp6ah51JJ1f1nnPcZaPSBHBhC2&#10;3eGqemOlNhdworjuNxcNRc14eRbi0pDG8ZSQuyjzYY4Um7bpVAlrktjUazPqQ0UN3Lfq5pIWa09L&#10;Hbq0udgOF/ridPn5d/B4ikHSaj3VaX+908rTi6sUyYs/v3qx69dnP/cXPPiufz585KvsxTN98STY&#10;2C266qT9EqTT1kIchvWFrDbmwKjuiEihW4EwuWk9Nj04TcCmxaes2wf30nLZL7tysz9N86YbhEMM&#10;4eze2X4/a/Ozh/eztT52t88vhThX6pdDGqSPcvQmDNPpNOZ56OJ6seg2Kwo0nnZ910/ztFpvulW3&#10;vX++L/rg4YPqsIjDsFmb46m11XajbVK2frmZWmb3hPj45ceH405rvbm+PM3l3mZbSpZuCAH341Gb&#10;HnfHs+32eNrf3u43Z5t+SHlu2832eJja6ZRCLHW6efoMIz+/vrmpex2PphpD16WhHCvU1i+CYgtz&#10;k+WwvLcBFo+JpXcXtFrHYxTR5k5pcfaglWwETBiHTZtmQGSJwMwcvGGSQB4lJHKgdmrHmzpPQqyn&#10;MQWPGNixQRm5i+t7HFK9PT379NuXX7x8+pWbls0SSMiyinvwnFafeQK7jEum++OTl8Jnt7d/h/i9&#10;L7/2K374F/61d/53z778zf/RT7SP3N4eLtqzx/5kc3yrcShhM4eVyRrzfqh1zQ2a5SYHjBw708QU&#10;mgNpg3kHZZZFX1tddEGSFK939glilyCgDTkauALnpsBea3MC1VqMUgxEXLw18NQPaBrFBZAAtNoM&#10;wTuC0pqaVrPm1oeAAK02dGBoUXxuRQQMsCAQw/H6Hbt5+5zyG1//Hb/wu//Q+jv/zZ/2n/ejLy5u&#10;5uUaDo/rO/ftsq/jTQvj4uIo57vcUjqsVuX4/K33vvyFn/iJT8+7gzQ8H9bzmBs2cE1kEDiwdCEc&#10;x1tDsZA8dBW4trFaScOChYNbQE8stRk0d/VwZ0kMHSFbaWiw6IbADAHnWpRouTrjkLB5kIGIHMtq&#10;u0mBbT7Ww37Rh81qdXHvwf1756vVapGiAvV9d3Z2djqcbq+vVP00jwVpan59fch1Th0rqGAQ5pBC&#10;iiFE9mYxoDV9eO9xQDqMo455mQZzz3Wm2C27BaqpAqif37sYFl0uJfbJTfM4Navd0KVFj0S3u5vx&#10;NDm7Epasmi2PrZQynuZS5r7rARoBkNLpcFptF/3QnU7j2XqbRBx8SGl7fmaA985XKFTnaqW1aVI3&#10;zx5CYIJmrRRNwyL2wUAZgyzOUwzg4CZ1nnIzSgsDAmRQb4ylVmqG0OKi/6rv+OceffKjttpU6brl&#10;hl074WWU5hqH4Xg67Y9X67PBIkxa33n7nQ/ffhvz2FVYpqGY7dqIMdyBeIVonq9SF1Lq5zkzkaS4&#10;SEtX03Iyyw44LJaEVmoZj0fNOcUuJiHgWlvzShiD9KVMrdaaG8cwl2poTe9wFlEiVVUwIo5M1HVL&#10;U5UuSYop8vF424lZm5pVJCIWzaMIkzfTHAMzMqKJyFzm+XQkVuGotcyncbVeVoNcDIx9PEbE1z/x&#10;en92ppGr63x5OySxuQxpcb7ekMGyXzy4fx9ifOuLX7z8zE9G0+VybY6HU5mQRAtbg9JYBBggRa8W&#10;Y9IyT6ejQVMABDWdARsg1lN1TMxSJyzTidNCgpA3EUIlzRO0udWp6RT6RepFa87zaMw6HbO1cthh&#10;jLm1eTp14h7QwwMv/C2/4Nv/3p/8jfHFD+hP/22Jq3T21cfuXpg/eNSjQuo3r823p+XQk8NX3n77&#10;+uZmyidgLTmfxnGuisDN0T0TyfE07g4n90wBd4edQ3v90QPVWvfTo/sP65xDYGGeM4BTm0oXhQT2&#10;++N+f1PymBgYOTd78fyy5JO6GUAXY0LyfHjt1Y8Bp7k0lHRxcbFaro77nZlt+jUCEIG67q+ff+0n&#10;Xv/s53/6t/5Hfzb263XohwqtkkEk4UAuBNWsOoeuA2jzPDk4SBIJXUjFVEIUR8JGkZmDqxkQEKiq&#10;K5Q5o3MteZ9HINI6oRckn45HJQRHYZZAgoxeHeh0mpqyMHmMjkGkp66b5pIVAci8cSARrgCoAGTN&#10;FYBCIGtaWylzqVpra4xKIZmZK0iKIkxCJISotTZzcm6I3Fojd8LqjjF0jGTIyG7mjRxNrRbUGgIC&#10;wJ3ym5hTTCUrcSBCYAZkiswhWtOOA0BDiYxEBGDmDkGAgerUmkFMHVIAAzc1UwUAw0W/oBBrLUUb&#10;CXi1QIEpOjExdyxkPpcJzVQrmCHq1Mo0z25aXA9TRiFxAkQWuYu2wJTQANTMJaQQBWNKw7LW2sAD&#10;BwMFJwoppkAAiVKXiEmFYtclYm2tKXgfU9/x2XopCEFkWHWEfMgVgB6//tJrD16uzSlQmceUhiTx&#10;dDgu1kuUeP3iuVtpVafjFPpOS16v1kNavnj+rENpqrWVxWZVSnn1/iullC7241Se73bDenka54B4&#10;dr5NvTBh18UX15enw06EwJzQr29uTVsi/Nav+7ovPn3rH/2Tvw7LRw4W1YgSsMSLpYD/zz/2w8v7&#10;9+fjVZ/qRaqvruOGM0Gj/t41riftMW3f/cwP2Vf+yR/6Tb/yP/wjf2bz6ldP1+94ye6Kio6CCm6O&#10;d5UZry7EGJ0RhImSm5daDQgAyYlEHAkJTSu6g7KPz7/7u3/jf/uf/ge/4TteOvzkX3/rH/4XL7Uv&#10;/bd/+k//rt/0e/X0oR8vUQKaQwPVaqLoQIiIP4sAAkJkJolICKBgQEgGANJREEAhh7tdOzM4GGi1&#10;ubAEZwBwNDcANzdz1YIORE5EgME8GACaO5ixu7kjIDKAAyNDclUgRUQwY5TWmkk0BEdHa2Bgaobo&#10;1JkRMqMMVu4+WQFcW1M1jokJyJ3c+WcFymTqoGC1uDmSgbuaqSBzBPrZVR0ReS2IeIe1FiHTqe1G&#10;tfx/+YN/+rf+qp9z+skf/MpP/oOpnHh176Zt3nny9oIPr23j0uz9D95GnnC6Stv+H/zPP+jgDoBt&#10;IjJkIsJFh0QM8tr3/c3/1+WTDyFfEtRnN5dRHNw++ODdSedAFMLw8ksvN7Qnl88fvvqa14auUGuf&#10;0na7mY+nw5RF+tQvhz4ebvfSL5fLpbkPQxrL0TUv0sKcT7WZ+otnHxJTzcVBhqFbrYbVqjsc9otF&#10;zyDHm8vUM4pxTGAVyRUUu8HRHIy8GWqtmYGs5pJHZjLTOreuY+YQhME8hSACSM6Bw2IYx3k8HRnR&#10;m055agpzU2dRYAJg4bnN1loXWJgkioOq5oDBrLq5tjrXTIxd35Wc1dQJiRlIq1bTBkJMDAAiQmQE&#10;oGrNSRWalqYNCSkws9z9QmKITKk0C0yLPqTAiODCTEKIAWofKLIAuANYqw1AOKi7IlWd82y5tBgS&#10;AZm3FFMrCkxEZITgLjEgitYWgzCTugEgCyGSGmTVCIGIUpcQqamnFJt7zuPYZkBgCa6gJEO3HvqF&#10;UyMAYgL1psahN0NhBgRDQAERYUAHkdg5swGae+piM2RCciIKCOBId0AsJMqqIhEo1VyDMDIatmIN&#10;HV1dCFHRm2U1VcWWCb02F2aqo8y3H/3EG5/blV/6m/+1vdWv/eSnWNvZ+baOjYSmeS6lPrh/1ncy&#10;TiMLrtfLhw8fNIPr6/2Yy3pzr1ZbLdax77sYc9NadLnZnErOrsNq3XWrYy6HudSsgmHO5Xq/v729&#10;Va1mjSSerwYA6FLM88m1lVzmNnMMKXTznN/54MPdadze23arRQAv83zv/BE4AQqgb1eL7XK9uzl+&#10;/jM/41Dubfpj0eeHWpePLa6CX+6v37+Us7b5duf75Wd+gD/9Z/+z3/Fzf9//4beA9oe3r8DHRSBt&#10;k0IxEg6DU9fGsWPA4BwCNGhm2jIjBmO32SgQ8XSaTQuE3kMQYqsKdgA9kio5BuysmuYRrVBcxrgU&#10;9pLzPI9lLujBmiEIooSwLrkJs4HnKWveO4oCNEkQUk9DSOGdf/I/fuGnf8YtnD94vLm3bXXeT2OZ&#10;69l6O49Thna7v0x9d/Hyg5BE54O5DuvtXKsRuXtrJUYJRGQYpbfqfepL9WmuVmYCM2tEFCWCUSte&#10;aqtzy3kCr2WeA4Tt+ZkwCniAmoJqya00daQQMXajttjHKGE+5dwaMx73h/F2HLqlV49R1IqDmSox&#10;LWJkR6vjkAIjSuq0tVJ0WCyK5qAUGKe55JwJAFShtHKYGmojyGBTKYLA4/T8S2++9dnPPH3xPK0G&#10;Xm2GYWXqdRoXfdI2Ytddj1MW+ui3fMNrn3qd0Ntpj3mqSHNtLTdEEaI2Tc2d+oXno+Wx1gJOs7E1&#10;7xa91wbommeWEDgKC3oMXb9dDaJ47/zsZr+TyJzIwI63OzecWmvgLKEWRcfnL16slluSIOjXN1fj&#10;cQKMy5TG/RGFmClyMgOdT12K2+3Z7e1uWA1Xl5dlKoTomq8ur7rA+8OuzhkAhxjmPA6LYeh7Qjjb&#10;bCV101zef//Jxf37m9WWkAGaNq+1chBZDDmX4q3UOeccQ7dY9bWW3e3teruZc15tl4BAAN2wYI7r&#10;xTr1/QJ6xMDd4lRnih0RgiFBcCWObK210+zmXq2UEmJkZERp5rEbSqveKiJF4WkcT+NhOSytVSIr&#10;06GWIl045bmZFnBHRO5yVhFks4I2l9ytB4m4DN25kO13b3/uCx++92RYiB0/vNfN52cr7jZl+Vr2&#10;lTmvQvvE8vnH1p5EP3NZfuLwkZ9Z/i+7b/idX/ud/+onXn19UZ9Nt0/0uGNAr3kIi8AERVvjmFam&#10;FWMMQl60ltZM3dA4qTm00qzGkGIaGto8jxwiglY1VHdrpuU0nlozAAKAJEGtIaIpIWBtzd2XKSi4&#10;uaNBYhEAV0UUZBYGoiBTnvskdhe+EoPXVtygDdKt+ijoCBaFmxOGmEHFaLHoQvAXLy6fhbAdvm71&#10;7T+3/4an+7d+9OrNH1i8/9awqGf3z9XQJ8OGNuuyP0tEFqiZ3ltvOosfvPtB3t986pMfW11sRrXD&#10;8ZSwEQRGL7X0nDBE6YJWCCya59maMAaO2oppa6oBl31MGfSuIUwxIZKbQhS1Rs2tGAJL6ss0xRBr&#10;mfPxuFwsInXAQWohEks9cyD01tSbBQzjNImIu+U6r5fLKesqeqnAwn2fCnrNQBxaLadSw8wxhvuP&#10;Ho3TeNzvNttNl+LzD56TULfoc56nKZv5xb374zwf5zokuby86ZfrcTodro/aSkQ+HC+BYgNzBFdj&#10;kvv3799e39SmoN6tOlIqVjjGAKDmZdJcmllTJQhktc3ThEhzmZEoLfqnVzf3kRbDwq0ddtddCh4S&#10;IgbnKlAV0Gvsu2mqTT22UluBathOiKxgBDAsNrKM5TiaQZeCtpZIgFnzSMiVitdd//CV4RWqn/tc&#10;O+wCRWi6Px0YuO+XDOinHDarxbAgdFMst8cPXtxut8vw6HG/XuaWhcI0z5CdYwsxTae9uQF06kBM&#10;Das7aJ1rVUOsTed2ihjQKQ6dNQMwZO5SKs2QeZCwO95Gpj4kiqkdRgPjEBCD16IO3dDrHYVBCLTO&#10;CqvVZre7nkwDQZtL38fq3nU9JUy64hDHwyEIEUluEzs4cehCYCl1agTbfijjeHs6DUMPfQ/FXevl&#10;sw/W5xfdg3PGMD95cionHqFbDreX1x7twfnFeNjtjkezNkS5ffdLPh8WD14aHjwKqoRO4K6tlTkM&#10;6+qNEWv1EKTpoV+tDQKL1FLBDLsIhHHoc66AmPrBbQZTm0+WK3ap5RHMDTiIMGCdDqSKhg7JEAg1&#10;9muDjK2lvivFFabgQfstuNYv/sjXPn78T/7Er/l3/6/f97c+Nx0e/OLhtcXj1cVoc3GwCoh1n8vH&#10;Hr6Sy+Wbn/v8Jz7+ibOLi0YFCIjE3ABAm446SeyOeRqsX60X4GJmp/m4Wa1H5heX1yzepTSVouW4&#10;Xi0UIEJUaCVnr3Z2vlqsth++/4RSOtue11JA0uX180WIQ9erNQT/5Ne+8fYXvvLi+dO+j/vbm3tn&#10;m3keczlttttsNl7fLLr+9nT9+kuPfuAL79l//J/+ud/9b96CvmgnC9KsMQALixk4l1JNNYbQSpWE&#10;5jq3TB761JuZqaKjE+R5DswsoZa87CMA1NpSiEXdiEC91LpMfTcM5tYQARzVSawaNQOrWqCgkzpM&#10;UIWCNzN1UDURkjjXKXnvzUARyJt5YDrmYiASY0Bo5qu+r9rAmpAZYm0txFDnaUjhmAuwuGOpuUsL&#10;V3cwVCK8o4g6Bo7EagUd1UDEE4MjTdNBYoduSFQbxE4A0Zojo4JTaRJjQzczAjS7e6gjUDUxbsBM&#10;BQ2AmxmhIhAx3V2wOWVt6mqO4gimCBWISp1jEFdz1i6FeZym0mKXiJDRlcXJEaJbIxJrjm6gJiK1&#10;VCYTFMRQoZpjKa0hAACwKDRreIf0LlYZmIQdoNTKaFU9MFpVdGgC01xybc6hIkxTnsrox3D/0aOn&#10;P/k+np+fTnOt8/b8gpiFvGQA5O1mmw2efvh0uV3tb05tzI6wDlSmSgkI/MH5+WK1fPfpB7FLajDO&#10;tSGg0bPnL1ISIDocDuA8T/Xi3uZie/H8+dPN5uz+xb1m+uz5FXMLXQyBz88eHqsd98eXHr7xvT/w&#10;Q7/wu36RDCudnnHagBrwSFAdfBE7wJa67nCzfxS5eb28PsXhfLW9uHn65fH5h//Kt73xe/73//I6&#10;LVr5sp6ukSbENXh1EHaGYKBm2hwJkNAZCJEEQN3USQNFFwYjrwWAAIqboASHBgqIBcs7X/fx+3/q&#10;3/hNVn59jAjA6hGufgpidqQ2ziEFdmAEu/N1I4MXByEkRyIiswLEdwsuREZ3uvsrv/tOAQkQSgN2&#10;ciNG00YSvJmiMoiBAxihYzMDMydAohDdintDR29K4ABgpESCyHeZEQM6FDdDRAwE2gjFVQHRtSAJ&#10;ugALOoEZWAPuHIk8myKzOyAAAgqA3dGoyYEAgRmsoSOQg5GTUK0K7u5IiCgI5oiAdIfndTNydHTq&#10;ok0vIpXf8mt/w3d983f9e//Zn//0F3+yLT/18ic+5hZf3txfDEtw6EU22+27H152y1jUERxBEdCA&#10;yCqocWDs72WIf+lv//03vu6b41SNDYu/+cXPf/Rjn0SABxdnp9xeXL94/fWP0LjfbLavPn7lcBoZ&#10;WVi0tVo1piRdPx53O7thQOYEavvDTRBe90tLI0Pcl1GhP1Wdaj6/dzbXfDz4o8ev3p5Ox+P19vy+&#10;OtxcX/fdABzquI/DFtyHbqhTixCIpZndacWitYrWtCEnnU9uTTiaFCIC9clbbS0x1mZNXcSBQUIK&#10;4Mw8tilgIrmTiKK5JgnFWqTQzEDNkQA0JMLq4M0QCQEo6FxzLf1i6JZdzarmzS0xgyvEAVsFcGFs&#10;ZkxSvd3Z5I05RdbaQKxWhwbsiIKNFZU5kKtrbeCAgK1WZA6AzkiApZkBkhkKQ2kgPOd56HtsgRmR&#10;aS7ZzUMUUDd0sDDOGoUdDQwNKjghqgM7AjALoLE0c0TMtSFhmashCbEqCiNgzK1xCt60oSaOeS4x&#10;iIAHQkNCJM1NBOc2RgpJRFtTs0BSm6pnYQJvjFjyLDGAQSCn0I9TNjRmQgcXjphqyw3IW21amBMa&#10;pi7aNLVaUxB3cDZEvmO3k3BFMKidqZC8/PJH/v7PfPnX/77ff//x69/4874ln64Ph3G1XBOheg28&#10;CELCoenxsDuuNuff9h0/58333u9SCiLTnDma1hZFmGIeTwIE2gjoxeXVsFgAydXVrfSdc3CC/Wnf&#10;paEbBt3th35ormiszqVMtQKRx5gAYRHS7e4WgYgZuetiOO6PpWYh2Sw3733wYbfsOOKK03G3v31x&#10;+eabX9wu1mHZxYSMy+P1VODyfNHNV89wdb7evn4s8vTH/tYveO3pX/y+39L7TX3zR+3sfjeciRi0&#10;UlttNHeLpRoxieoByTwjLDpUFQmEEQwauzdHdtfW9wEkqBairuQShNp8NK0prVot3A+tNTZLHTdm&#10;cwRHdoMgzLE58t15Z60kHDrhFEopHMVOs0cDiijM/RZ277772Z857Y8PLrZtKjEFa1lbXS2XudZa&#10;5l4SDv3F4wsAb1br1KSXOqv7KQ0LxFZKISdFQGEsrakZNDXtFkOrBUNqtUWinE8cAhsWgoTJRYRa&#10;5GWzNuVpuRoO+1tCKNlMrUsLJ6ze3HzoF15nMyytuuEQA6HGLtbmgpgBzKBOMwIkCa1Uyw3cmzcF&#10;ImOPpNUkhpxnDlGQqioSpr4naXon16gVIFVty+WKA47PDuU08tzAvTXvOKrDXJqZJmYHbEVrb+uL&#10;ly4+8gkXsasPmgP060COhqvtGbBoLQpmbizJwcEOnlGk8zqHfuVa5tO+W22JIrMjk7ZmzX1N+Xg4&#10;HKfD4fa0A2BwprI7SOpXq8WL58/uXZwvlhfj8VhLWa2Wi8UAqAR2ezxuV6uq+eb6OqWL6lpV42JR&#10;xsPhsF9vV2rYatGmbZqT0DTX6P7owYNxnJzFIAeRfDoCDQKYDzktekBgDrnMKQ5OlnMFh2kah6FH&#10;gFoqIaJLSmnoFtpwGqfFYnmcJ0aPQxf7rrSqVSkGQ5rG8d6jx7mVejrtxp1bZgkxUGszhaCICWQu&#10;k6OmvqutRCGPEdFyqaXoarW63R/unZ1LbrVUFIXqsesJ0MnzlEOKSKJFUTByNC2RlgCAhNJFCjha&#10;CcParBgBC9bd/O6b7+zLYbE8f/Tg0XF33S2kTyG3SiE0j6m30MYIY4dzng5feCfLV//is6/5zemV&#10;ry+G70/7uj8hN+lCG23SHEDIZwDiwAaQyxwD5zyhBUUAaCEEZtSawU3dyBkQyIEDA4u21u6gllHA&#10;jWPwisRUW3VnIRdGQEPu3UqwAI5zKQ5qTqAl9T06sMTaKosJKBpUCcHUFUwCR5SptS4KgCCgOyIj&#10;GjqqUwMTQWxYoSJgDQPPnp5nfq61o/NHX//PP3rja976oVef3ryZr1+Qjo+WdRuvb6ZptlQw7cbF&#10;YoA6Vq/zsEhxsXz7K+9dNI+r1dlq01qp1q5vd8TUp06btsOcQn+cJyIcIte5ja0SIyEu14s81bkq&#10;EFNEUDdt1lQCLxbr03w6jXNKMMTlVCqAtVJLa6v1ehxz6rux1BSW2ioa7E9jNQ8EmR3MX1xenm3P&#10;amuBOfadJD1bn7//4QcdRTDVXFprCD7EtBgW1ze3PSdCuLy8Ot9uLm8ueRdW6zWCC8tc8ybYOBUp&#10;JEgZbSotDP00j6kPIcqQYtcvD6dxu+5QGCWmYdgfTze3t12fFt2Q56nr4ulwSELeKoB2fV9zdiEE&#10;S6sOWjMnNbv34J6qn8ZjJ+GlBw+eX73o42J/mqep5mYQmEHrPGXz5WaT88nyLJEooNYSQ7SAzCh4&#10;tz0HIirTBO4x9FWzKRGoICAidl05HlOIOo/tND949SWyx/P1zZN3P8gsD7vUPPcscraYW9NmEjnn&#10;kyvcX67e+/DJaRpXFw/W65TJ+2Ex+uSM3jz1bDMbOyIAwzxrII6h16AgSB5BPCLPrZVTiR3lXNpc&#10;+yiApBVBABtWBAFF86Efbk/P15u+zpklVp37mCCgqtfSMCVAy/MYQ0ekEhe1zIdxGpZrhcreGZKW&#10;MfahTXNFr7Uu+15rawoSGRrlMaMYCg5hoU3Z3Fyh1VW/QOLULR305ddeq/vTO++9vWKURpn12dNn&#10;uUyBQ2Tshg7CwvL8/uc+u726efDJN4xbq5HQrNxoGwWRuwgibk0w3K37AXMQMgfI6sSaK4FqdWEC&#10;wFzqsN3wcrDsCAo1YyRGLuOhGCwXi+atH87cm5ladQc3IjNG6by24u5ukqQLAd7/3GZ9+6f/wL/2&#10;2vf/6Pf81e8/3/7K/eaRzzc0XxHSzGm7Pf/yO+8J+hDDs6fPdrvT41cfDV3c7cYhJSPv+1665Wk/&#10;qoKsQhlPrSqnJDgc9gfuOhFfrbdAXuZDboAk4lan7NHTag1+Gqea6+1hnFZRUieHU7NmwgGBz8/u&#10;PX/xAUfJVR+/9hJHf/bBk3ubezGE9frx0+dPF8NSWj6WZg7klNLy9Y8/+Fv/+Ed+H+gf+93/1nj5&#10;7m7/Iq631cDn2oV4mEYCZBEEYxYJMdfMKIREAAaGgWuZmkKMCdAQDQ1qU3dD5sCEDcep9F1P5LnW&#10;5dDnXAShqbEQOCASAHQpIHFRA2Niy3mWEGNIBNpcvZiERAjSxVYdqUEFN5Su8+pmLbs7ODRgYVN3&#10;ROJQawFVZC4KIkGrIztS9FyFWQGQ0NTNHQVRDYnQQQKDujALcW3apZRistYc0UotAOTNOUBrwuRC&#10;c50dkIi9OiI0U2IPIeRSPbKRKbQQOjUHAABiJ9cigICg6szIKZFpCAEyNjU0v7t0dXMwiUlbJUAJ&#10;ZLUm6lA0m+XZIjMhcBAEmOcJJAaRpmquDESmJmylCcs0jilEQ2it3R28N1VidifkdoeWb6oUODgi&#10;QQyBhUH96vL61Zceb/t1K+3Fi6eb7VlDaKVq9afvf7jZrFVte7b+0he++JE3Pqkm1aprGNb9uJ88&#10;0FRtuxyaU56OEuPN7ma7XKfYv//i6Wq1fuvd9/vU9b0QE5IMC6/aXM2afuvP/7a/9df+Rhq6nOs4&#10;jsvF0HIR53tnL91cHxXtMJ4efOQjP/g//Q//7M0n3/yxDR3VFVvz4Gw6f/cv/c7/8P/9P4xlWXiR&#10;2/TWdd7T+vzh/YD1Kz/2dz/+Svozf+B3vv7oFclf9tsPZOiE2WSl2gAB0F0LCjsyoCIKIYE3I0JV&#10;aNmZCdjByRBckcS8ejOkioAICAJWlfPBppPQ++AAxwDRQBumjqBz9JCCWSZK7o0AzBQd7w6sABgB&#10;3PwO209BIDf3BsAgZIrs5uBIVPIpsiB2jgXISaI5mmUmAUICcAdEMZgdgBgNglklNIS7wZa70J0h&#10;3hHMFMGZIkBFQmtqACIdkMJdswlYAYjE3cAUiADUnEgAWoEo0NCxoSOgu5EjAgYka7lIjOaKwMiu&#10;BliKQ3NTkgSIoFndnIUUEIjcAdERHRTN7yw07Dcwnz7x2sf/yh//Y3/9h3789//xP7H3W+nPbxK8&#10;9eytbnXWd4uvvHvT9WvN8Ot+4c9HbxCXoMWIQcTajRyB7r3893/6n/3Q525+7i+5L1ifPfsgrjcD&#10;usRw79GjF+99YEH6rn/+wZOq9uDBw/3pYKrdYtgdjnct7O1i4aqt1mGxmXIu+TRpG7rw8OLB1c2V&#10;gEtojvT02ZM6z2AwHqePfPLjz548fe+Dt5sRkx8PxyF1L66el1yGVbfmTRejup9qaV4BSK0SBISQ&#10;1WpVDFxAA9Jys6k1493ItRbkYI7LvndQRkZ0R6p5TixdTM01xIEICKxWUCuIwciDQkF3MyX0qhLR&#10;lGKIjpDnzOyEMfYJWyXzUmtrLaRAeifXAtTm4EJEwl7dXZnRDRo7lMpd52TjVIiFyIOweWVl89xK&#10;kyACCATaHJmtlEou0tVaOcRWqoMjEiK3kqNIKXPgaABaMpGEwKYKrjGm0zi5GYWhtYzEfeyag6sy&#10;mwG2UpwFgdU0haiIu92OWbbLTdUTADqyQhUU1NbUmcRKjYwOOSDlBkAO4iHw3JoAphCmqXBHrSoL&#10;xSCqBZwJgVj6XkpTZlHNpk3RQ+BWFAlzniJLCOLm7OCOgVGbaiWmIFFca6lVIoIZcnWVCkEEWHWz&#10;WK+Hi+/5L//SX/qbP/jyR75u+/j89uZ6WHQIOGwWzLQ/7Jlov9vL2fk8t8evv/rw0atX17uUUux6&#10;rZkZvGiK/WnKMXJz64SIQ7N6cX4WYprnFrveEMqU02ojK766vdmQUBB07Dgep4MBbdarKecudre3&#10;+2JV+l6NQopLTNnm1A3zfEwpzWNuMJ1K7TSdLYau73/8x378+QcfvPLwMTk0xBcn6/uYljUfP0S5&#10;Tw8+vjx/+fnnP3f4yk/9oV//c37TL/8XzvJbdvkW9fdO+2vp19bcwNNicAVrbG5WToLQnBwMci61&#10;9mlldeIUAjMIA1kpBkxeKjFJAOAA1WLoqiEicAhMyP2izEdtswcyc2Y389D31AAieg4GSCHqPJoC&#10;ByUIGKz1HSLScj3fXtenn3nrc599uBiWq4WWikOamlLJ+ebA202ea42gkdebRVisTrsXACiRrdYU&#10;h1pr3w8Gmbz0/WrKc5nLarNuWp3DOM9RVUmCW9bKhE7caguIARkZJYX5lBuoAjPhaTexC4IqQGvW&#10;IgqKoBE6ibEHNVOty8VgVQ+HU511WK6y1jgsS50RUBzuLNIifYjBWj5M02pYHMdT1/U6zQDmtczE&#10;pZQgnMfpdBhjn9Jikbb3tOWz5QqafO4nfgKPYz8sCSQEgnV/OO5TCDGmCjBNNoG+9NHXz175aDPX&#10;WmwuvFjQsUCtkAJ3QVsuhz2LcAxd16k6Ix2medElisHAx6rL1NPCCcDATbgeT5oEkVErgceAYeh1&#10;t3/9tdesuFlRlHnWi4vzqZU2TnMuyxSPu13OOSWZpnnV9YEw9Mvt2VYBT+O03m76EFUSMz978uzR&#10;44f70wkRfYbFas3Ch8P+6fNn5+uzPOeQkpo1Q5ty0wwkeZeraoic+sXFw/vj8Xg8Hc82Z/t6C7Q+&#10;5bkbBnO/vt49evjw6uaKgNwbsF+cnR92V00d3a2Vw2miKEOiVdeHIDe3u5pbTx24e6khdMebY8DY&#10;r/qMPiySN4NWzSEXM6hukIYOa2mn0xDibnfZdUvCptUUPRDWXL02QrBSQgyUsJWCjXgxELiqITnG&#10;GIR1ymEInP3mvafz9f5webVZhnNZ1elAeg9lNdF6lyfMh6XAtj91Mb2/v7q6utXtx7f3Xv7Yr/oW&#10;f/Sdz5dvvJ8jq4sboyoZFhchr5hiys2JAKo5EdQ2e2UnjlHLHEJwh4AytznEFFHR2QAMvOcI7lO1&#10;ENPsc0c01UIY3DzXOfbJDNSUkFTB5onZOQZrFlIEd1WnEF3J0QwwhZBLperFURGsKAQRBzxNh56S&#10;EIuQm6mWaSrjVBDBGgCTaSEgVasaW9YO8xLyGjPq6fZ2+sxxsfglvyf+kj9y+uZ//fLsq7/8bHf1&#10;5P3kx8ErYBTm01xdAgcgcElRUrh6/+nbn/v8+PyyjjkCnp9dpH6hEpnwtLuu5cTC5g7N0YxIQj9U&#10;hP3uCKbMSWJygq7vrUzzPCPK/jjWpov1mjHVXCFPh92htdwx7/cnJpjb5IDmaBJl6CRBnsvN/rYf&#10;BjVfLRarbrFaLgXQzI6H8f333wWgqrrbHUqtcTlozUqOwKvVME7T9dVtHztrxiT37t0PfQCCm+sX&#10;2+WmZksdX794cX1zuRmWJMyAjx89cgAkqN4azMI8DP04zkB4/eJZL2G5Wo3jdHP1oja9PuxFYpn1&#10;8vKFm0NrzTSFjlk0V4mRAPvlME6npjWGoABjrhf37u/L2C8XmPj+S4+gH2yaIIZuuTYSTr0D19zy&#10;6aCORALWzCoIa7VaptqyaXGtbTqhmuvc2qTW7nBpURIh1FxQgWpRt/7xSx/5ed9+/+WPXt48nw8H&#10;bzrOueSijFPNoeslhexw/+KRKx6ePLt684lNU4yLzfZM+thA66k0bSKoDK6NkYtWAJvKmI+51QaK&#10;zeCOy5vnykI9U9USyLVNtbW46GJI5lxLKbkmkWl3CCGWWpB43h9braELyIFD31or80zi8zwxMXMY&#10;VmsW1lItTxICh5RiJ3FI3eLsYhv7IQijAlRKcUkxdDEgUwjsTHU8oTcTqIiGmrqUiCtB/8qjN771&#10;WyWFw2l38eDh2fb8bHNPmHKruVRGLrX1COPN092bn6nPLyUtDIJxL8yM0ZvX8aR5doJ5rOiFbC7H&#10;qRYzRiSpaiGyldKqNVMBAA1WsNUJg8zTCatZaxK471NziN1Gc65lZmZBYrzTHRcmq1o4RqRcp+ua&#10;GeQlKpCuf+b3/W9/wX/zb317+6H/5LNvz6h4tllLO9VmXun87D4yccDNcrm7fvHpH/mRfMr9kI7z&#10;KTKXgrvb29oyKIKCoQCAajucTrvTrNpOp2mc5/3hwCmlvhvz6XicZ6tq7C03b4dxcvDNeiGA7tyH&#10;PqBvhiH06YOnz4+5htCfbkfh8Kmv/epXP/qRq6vLD9/98OnTy24YggAYbLarqkXSMGvrwvw13/hN&#10;3/t3/vH/+S/+F2cXL10stn4a+z5KkGYlJgkhkMRcFADKlAksxVRLm0ouTb1ZlG6QpGquLsQhIDoR&#10;IQNO80xBiKC1DMBueqoZCVpVQo+py2qlVmYyQjUwA2E09SgxCoKVqjUQk1MfOM9zUzMz8dhHEvSc&#10;Z4WizVQtYDRwNUDCFEMtLQaREKPwnEszBwDTmkvNAMgC6PPcmnkIISAtuuhggQnMAzk1N4CcSxIy&#10;0Mm0VI9JkjAwR+FAZKqgRhAYCYFBhEJwBgQAbRK5OZoigxC4WkMgYcqaKXSImLo7O2toeS651aZO&#10;iAwSEVojBJHQCHOpSGJ+x3wlIsvNzCEKspCDV1XTxhQCUW2eFVtu7hBijEBJAroHQiIS9C6wgZZm&#10;jngaazUtxZtq0QYEdDfLywpWay5E1MdU1dNiRcyrYSilhNQL4f0H94IEMA9Ec8kSOHKfy+lsuSLh&#10;9TBwxw1azXoqUwy8HLraSquwXm+Ptzf3+uWq6yNRaYrk29VQLZ9OEwvFJJe7/Wa1Pjs7v726fvLs&#10;CaGsN6uq1qC82F0+P9z0iRNVYKZPfMsf+Qv/ldEah54oa+dag423v/6X/rxP9scf/of/IFK3On+Z&#10;h4vDwf/pP/m79MFn/ti/+ov+P3/03//4S0s4/RSWGUMCD85OHBkjegcu4G5GiEzUmSMyORPZz44E&#10;CVDN0NHB79SaqIVcEe4iD1RDAECKSAmALAzWDQ4dSVJwQDZE8EZAxODE7o6I7ur//3EWIaCBMwK5&#10;miMiomIDByZrrujZzWLsHADMkNmB3AjRiBmF3Kq1fMfxJ0robPPI0BDUm6k6OiAwqJo5sKAIhbsG&#10;k7kZmDEzSTCrXqy1ksfZEUgigAM4uEGr3gzRTGfQ8Q4GRDEAAhADOII7GDSHu+mpGZJZM2y1tUYE&#10;LAGBUeFOP8hgyEiMBqqm7neqQAFEAXCO2hh3b3p559d/x1d98a//zd//i7/m6U/98HtPbx7df4O1&#10;vP3eW7TaXt1ewdMv/Lpv+wbxy8orgobeQINwD92iQPwdf/hPnX3qW4u1EGHVrZLTg4ePD/v9zfOn&#10;qV9IlzarNYDuD9cf/9THp1yKOhKZ+TTPxepUilp79NLDnOdB5OxsfXZ+3i1W73/44ViyoRlQ5G67&#10;XqxXy6bNwa931/vTruScutCaMvPNzU6ke+X11x6ePzqMx8NhH4m6YZjVi1sSZsLUJ1OIkYiRGrOh&#10;oQKAq0eJDtSagqqaFfPcmjkJhSghhuDNrAIa3h6PJZdwJxWL5AZKiG6MYG6SqJPo4KW2cZyIoVpz&#10;M2zGEtXVrYkIOQIqGwsJWGU0a82q1lZNrQvBVRddZPS7RDGwMPOiiwHVzN0Rmi1SiCzVsTkCo2sj&#10;YfdQ1DiwuwfGEEWrMwpLcgdEBrPWmgMyMaqqmrPUmoNIoKClkSASnk5Ta1WYGZ3dAzIjKtSA7rWe&#10;5hHQDWyaT3WeidDU0DAmalXdMQgrZGKLFFjQoblZzfmuzEnMqpXZhISB0SwwJQmE3MXEjkUzoJkp&#10;hs68DTHEu9jYYD0M/SKhNq9TiBRTdFMKkrVYs1pmIJPA7q5WyAIAI3qZxvN+s+juf8/3/td/+R/+&#10;SP/Sy1//NV/VMalaroREx+uxWV0sFvv9Tan16fNnr3/84x/9+KfGPN0cD03x+fNLB+z7RRSsbQIr&#10;jJA4kITjOJHE1dBPpxNhTVFSEAkwzvspz11Kh+MBERX0OB4aw5in55dX1pq2FiW6I1GI/XAcx6xK&#10;gOPptOwXIYTU9c38bL05O9tevv/0H/yN/57BXn31o7mWtFk4YydLtkY8XZyfr5bLm3b2+c+8+fj6&#10;x//L3/7J3/O/enUzvXm4vCTamhmBK4KDqyNW4rggASRFMHWiECP3NhchcFBVAPNSbTrdwGEnTBiC&#10;KdbToek873fuqo4SkrWKAhBoajOSKCCjRkavjkQ2TWbTeH3byondsLVcM2FptXFELUDD/bRcnd59&#10;88mnf2y6fvZwew4x7qd5MXTMPubZDFxwd7urLV88fvj6134dd3x73HfD1lBCTCFEgAJ1znmvzUNM&#10;eZ5F4nq9UQcJkhb9crVIi0VAbGpdCNVaKwVMRYK7qRmAM6fULRghxg5IV/fWcbHqF6vl6nyxWAbm&#10;VmttZdyPWrRWBUQCL7kQSOo6R2iqZiAYUuoANDEUUyM8ncYUl+vzi9oaEak2BAMkJ0CHQBIpSKDN&#10;+eZUtRKG1aKPaf/h8w8//5mo2sW+H1YWCCX2LJHQtOlhNHbfLN74Od++evUTTStqDamjmAApDgMR&#10;6TxrnoA8LToHqqUgo1urpSw290qBfDqqOeS5TSOC1zpXLVYLDTFiKMejzmNYJApy2u0RmgNw8LhY&#10;WDNmVvD94dj3XR9jiAIEq802xQUCocMpt5pz1RyI7p2fm5bTeCTy1KWz8/vAcRFXKQybzXpux3E8&#10;DctFCmm3u1WwFLiU3Pd9EA6p6/thu96w45C6IXVvv/OmtbZar+YyrdcbFidhBK9z7hfdnPPZ+Xk3&#10;pFpaK22/v7m82RNLzlmr9RJCQEQaVsvd7S6IbLdbSYFirPPx9vJ6uei6RV/nymDzXMjsNI+d9HHZ&#10;M6BEBjcAa1AMq4Su5nnMs1uB1tRBYhdjQMLQRWcpTQHJBKl5KRkMijoyFtPlegtz3l8+2z+5rGNN&#10;yz5j6PpF6JbjdMytZgjNuu1mbWWH+cWzp08PbXHvjV8WftH3rP8Xf3j/0q97a75//fxW8mXve9Yj&#10;xlBnYw7uFGLQVtCLQTEEcpAkHUtKyTwLErjX2YrVGCOYlWr7cQIy9zbNp1IaUWhmBDi3AhBVG7oD&#10;wjxXVwTnXBQcYheamxUD8FL17oFkKqW5VTNCaGrCTEhkxmQYhGot5s6pgwBCDs2ImJkpSAqBHQkZ&#10;WnVDYY69IFMfAuSRcLLpdrAKBjOuvzQu3/SHq6/+lW/8it//Nb/2D94++iU/s9/cnARefHGLty8t&#10;aNsPGYn7nkJIQ6LQHmz7Fy+eHZ++ePfNt9vp1LGEFCjG5cVD7NKy74bYzfN4Gk9diomk4xiHFceu&#10;G7rj6VQnRxBzWwyDE6Yo7tZq24/zNI1D3y0XsRv6qpr6AOD5NDFaK6rzaDZdnK/WqxWL7Pb75WLp&#10;ps+vX1hzI+r7npBS7Je9lDxutsvlcjmfxhiSKRzHw3gaN+uNIaw3WwmREPe318eb3ZxrN/Rx6G9u&#10;b73YxcNHZ5vt/ngIoVusl+M8tdzKlMnpNOVhPZymOYYIzax68+YOXYicuj6FXgJFQgBJAcHUWhdC&#10;6joOAYTHcepXfZdSoLAceiG+ub467a6rNq5es7LE0/W1qgLeIROatwyGSjysh8SiWgAburViWhsi&#10;BkwpCBim9YqFnECCCAQgkihaq1szBwkcoTmYEx8Pc5nzxde88bFv/laMfVgvyzxuF9297SZSkCjr&#10;s3U2TX1nCtp8nqbds6vP/eg/e/bee8kJmUAiplQIDCn1y1pzCumu7oDMnO5uX9D1vQy9xCGklTGF&#10;NJgaIgYWJJmmyRE5paotawPAMk1RJMWk0BjtdDgtV2tobTUMyEKhk9DnuZmTus2nsZQMyLUWAM65&#10;IXMF00qnw6lUTX10dIkdCM3zqdQ2lUxuMQRBFgkkcrzZHy9fjKc9mF5fXVbUzYNH3cX51eXt8+sr&#10;y5kN+tAVt5zVAIzqxSJN15fvfObTL7702cAynJ9XXhVwrVWSgGtMfRyYwcCJ+wEAOAR2c0Jrhl2S&#10;bhFTx93gzObAQl5L6pbArHl2kmJ3qwqatbUGObd5nlqrp921awNzduKUIJGDN4ojLqbGur/0t3/y&#10;l/6cj/zNf/eXLg8/9t4XfyZPOMZHnmvTaT7tOaRhubrZ3aYYlpv1u2+/c3N5eb7Z5Fljx8uUCBBQ&#10;rvY7QGKWRVrELkmKw3JLQbyVjtPpdHRvhL5cL2PXH4/jPBUCJiZ3TP0AjtoKByRyK/lwe2PqMcj1&#10;zTUxzaW8//7TVz76kfsvP6wNQSBy3B1Pt7vbaZypUVisHGUtqLl+7Bu/8Xu//wf+6J//y4v1+XLZ&#10;Yy6M2JoGFiKZTnskkiDC5KBjmVmCmwcRdVBtEAjJHazkSd0c1ZvFwIjoqkBhmhsi3XE6ESEKklAt&#10;pZlGEUFEIyAA5CDs4OrmRJ1IShEB4sAE2KWuzjMzOVVTBzOmkO7eU0kUjJmFkcjNXL2qQymtlCYU&#10;0FpIIQgDoyCBORMTgTCrVq2ltkIIbpWB1Sy7ujYiblq1VQYUMTUlUnAyrcgYWJoqCQFQtgquVgsC&#10;m1cIBObmtTQlYXToQgIEdxCOoFbVQB0R55LRoVt0rs6IRKQNjcgAc1NojgiCbGBzq5NibgXcGbw1&#10;1VarNjerbkgOyAwekOJd9aqplhqECTFQCMy1zQDgyoQUQwfoAHD30iSIbmDeoCKjHKdpuVnmlmVI&#10;D8/WrRbzJsyANp92DWC/v+0WXaCgbvlwkq4Lgg/uXUQO9ZTdtO87QUwh5tl3tzfadMyuoOO46xa9&#10;BDHXmDp0JaHnl9eoVmre3+y0Nc1lHOdPfc3XtNrO7p1zJACKQ5j3x2Gzvnd+3mperZbhbPP4pdf+&#10;2Ref/8RnPgfyWOs1OHC/Ad1xef4X/vAf+EO/6Ze/pE8Ob/3Ip3/we7fHL37v7/tt/92f+g9+9b/4&#10;XVHf1uvPJR5Meo99HdUdIBcHIAZEAxG0hoiISOquDVpTr1Azh+DmiACgVmc3A2QAcpI7IhA4EpkD&#10;uIEDFcfS1FEdkxuwRGAiRXAjFjAly3hHUCYiYteGbuQNAAAZAQkByQGMgaw1bcroRsFbcTNAcncg&#10;QjCAGWojcG/N7O4tX7VVBwQzYAI394LOIKToTghuKAzgoA3NwRwRm4ObKTJQIBRgEklpWKGTGwAQ&#10;IIE2s+qBkMBqMSA3A3Uv5j9rrEckJiQgkChgDUxBG6oCSOwXQAzuZg1RzUwQ73Tj7gAciIWIEBUg&#10;IAcQVCcTp0Sx7O34Zhg//d2/4bv/3l/+j7fT2z/9j7//4t5Zn/PNW589vvMT/88/+e+sFuTTNXoP&#10;7NwY69wMfPGpv/j9f+04tlcev77dLp89e3aqtV+s81QOh91xzIv1ZkAfx91hd3zlox/pFov94UCI&#10;N5dXIaCq7Y+nOHTAcn17k1gMvJ7Gepi9Nenk7GxTKuSap3EHqA8vzrZnm8evvFTmtt8f15v1R15+&#10;GRFePH+e57IYVrv9/smLDzuRWnWaTtzg1ddeM2y11Va1lrmpu7kDhhgUoWUgRHLPeQYkRBr6Dt0C&#10;MzIpaNNqDtNUi6pERvIuRpDkRIyk6g6mrTJAYJRAAN6sUWuAGGPs0uDOuVQJsWkrpbkjCcVAaATo&#10;yMgxIAVmQqTIxOTaDJjLXEkYmJxQYgxMdZqbwZ1UqwEVh2xerTm4unJIzZwYhanUZtqAwFtGcAIj&#10;rynFgKSkhi7I1rIBKIKqg1MKJIKMgI7ejAQByaDW2jgGjlKsIjgjofC6G7abs9Vq3aU0LFaAaNZQ&#10;sGkjIg5IqCF07tgUwZkR+j4GYfXWxYiuzQxYmmuXAhO3VomptCnnqqoEGISt1VqaaquaARzZGhiS&#10;zafJ3R2xmiKJ2t22RSggIro7oIJj1w/myBHq8fpev170D/7wX/yLf+av/NWPvPG1Ia6+8taXlpwS&#10;2zTXYVhN4/60H5eb9Vzb+nz7rT/vWzabzYfvf9AnYaTF0G1Wq/3t4ebqarleCJEE2d/uZ221qUjw&#10;ZlXb0CUEksBd5LPtppnXqXRdXPaL5bDQUkPsFjGd37tYLZYt13Eci1czO84Hcu9jZ1DSkMbpdHV9&#10;czwc49Avh0Vk+PLnvvDmm19crxf/X5r+PPj+bc3rwp5prfUZ9vAdfvM5555z53t74F56SoMyiLRJ&#10;CQ4hWCRGjCmhi2CMIQVliQELSGFiSIoSkYRQiJYGlJiYQiGpGG2GQiR0N3Rfbvedzz3Db/xOe/p8&#10;Pmt4nid/fA//7T/3rr33+qz1Xs/79Vp34zRPHPu71zdUG+htdb/Jo1587s3sH/+d//qr6dv/l9/7&#10;j/zUV4by7b/i+5fB100uPJ71wzYxchThVIlOyxFaJXcz4y6gg5pGZmHSXNJ6KK2SVpGoAOaOzhws&#10;DL1X6IaklgHBSJoRAlgxMuKu49SXZTFGDBy6wdFtyX0KGFItC4gFZqPgmIxYYkeU9r/0C7fPP3h4&#10;uV3uroFMFTjK1f7Q5pLMWGhxHx9sPvvDX06Xm9N06EJapVRz7mOnbq1VbPdOQiZiALkXnk7LBK3m&#10;udRWT0s77E5amtYCtfSSxq4LIe1Px9qqm87T4milFDeDwEoyF1W3Wlu1usxlLlVEmIElSOI4dMJy&#10;e7OrVpF4WK+RCNyGoQ8iZV6aundpSInQzi7Ol+XoTUMaWCKUGRjclAACC2htVltTR7x8cL7uN8ub&#10;6+ff/vDNq9d5KpthNWzXyNj3HTa3YrvDaWq2M336qc9/+ss/COv1cb9rrSKCWdXToeRsqsxkTYkQ&#10;LEADCRzi0Ga71+gpJxo2HIcQ+367RdBSVEulUsEqNaJ1vzpfI+GSl2awPb+McahVZ73nRViubX/Y&#10;XV5e9l0HiKq42l7uD8er6+txtUlDh65E1Gp2cAcEo2Upb66uT2XuNwMFnjXP07GZW1Zzu7u97mO3&#10;GjcOuiz58uHD4pZrHsZVu38wY5tOk4iM3VCbbtYbMyAOd7u9IAHL2K8BbH+6FaJlXigwA2rzRw8f&#10;xz5aq81aGJI3mE+HZcnzNDUrN3fX+9287G4dPUY0I6gLxVjLLBxOuUk3LmVa9nuO2PWrUhdrUIoK&#10;Erbad3E1JEbhFAISM7pra2bqmiupOXrqE0Zelno/hEXZdLe8/7Vf+Prf/pvT9W6z7uMYV6u1sGTo&#10;PAx1XrY4PYvTOdyi6bffLN+f13eXP7H+0d/1zq/+6ePlV37peP7+tKppteqPa9vRch3qQprHPlVq&#10;4AAgiEKMWhw1VDcEB8BWKjYD8BCCo7oqMrRaWWgYh1IUEZg6EsmtkjsAoGG7r/iKMDApNGtLzoSM&#10;FAHA0JCQSRhNwQ0oSlQrpm0pJcTY1MTchO83albMAhMJ5loTogMQKAESsqJLkOMpC2MScagtN6To&#10;hBTGXEsXQnNwB/K6bosCXO12s6wunv3Tw8NfPV5958XX/nr72p86e9BCeKC1+jAclplqSyG1otjz&#10;djUux6kz+fib30MJn/rcZzUEhaVOWrgNqePUB6dpXqROKXTVdKo2lWXsAnFXtVIaKpib5yUPUeY8&#10;DasRwUpTxjDNi3AA8iWbBLHaMNp63NRiz18cfujpO2Masrai9eGDizyf9nc3D548K60Bet8FBx6S&#10;3hyOAfjxo0ff//jjpw/Obl9fC9LZ9vz7778/DdODiwe51rGPgBAATks2hccPLg+nmbQa+sXmbHc4&#10;csDD/ojVHzy6LLWgOiG5az+uwmB9CDPaPB36fjBVijHP+3manr311sOzB1Nblmnh0HSxFGG92bx5&#10;/nqeJi/l5vZue37Rrdfrfh0S73eHYRy5k9sXp9PhcHk4wWrtxKyuVjCNwW2ZLI1976jL3MxiEEMo&#10;eemHZGqBuM2nZs4hEhIGWHLu1ytQKHlxAwkJCExzYCmw8P5mWnZp2Dz+oa9OVy/qzfVxfzxbQ0Cc&#10;p8mRJUjOS79ZsXr1thnWtdX5+u5l1s3DrayGXAsQs7cyn5iAjBxh6AcAsLoI3VuECZoYqVYC6ogp&#10;L4WEnCARw6orSyYJsu7rbl6dX2gp5tqKEo+InDrwVpflGGMXoszHORCkMQHgfLpLws0kt2raal6Q&#10;43q11sNdxdr1YSqLLhaitHLSKROAk6IlD1CqhmCoeDgeUogUOMYECuK+HKYY09tf+lI5Ha5evpqn&#10;eUhdWsVoeLjZP3326Oqjj0/HUxzGi9S9+c4vUT1evvsFXj3SYm3O3AzB23JyINNqs8ZhTLGDUtxB&#10;zDx2KZC2QIlxqQjNdUImBEdCbch9dCNqVdFBT30X7/HwEvo2n0IK5o2VlTHvb1MnOXYOsTMvBjiu&#10;YN7Z+19796uf+6+e8e//t//qL338enn43uf6k5ql83VrNmdF0HG1Pu73dzdXu/1us149fvLs5dUb&#10;qDb03b0R9vrmFpCqKqcuYbm9vV6vVh3RvQU61xZjj+RROEUmRGVL3M3LlLp+Ph2H9UprCyGVaqv1&#10;dujisWDfWxQMsQvC++P0zhe+2IyX0/4oJ0Rbb8a5aDX1Mq/H8cOX7zfoYpfO3nrnP/6Zvzlb+bd+&#10;+n+68N2b3Q5lOCwZ1XsJaehaUTUnIjA2wloRpN2TgrTUKJibiUR3CCJVl/vzs6mD1xRCYJzKkjiw&#10;gwdqzZrWXjoBrbWauwByiM2yhFRKmcvSc7RqLNRaNUCJscNem55KJpAQmcmbKgJVbQzsREspqy7l&#10;mhFA1QKRqaXEcym1LGPoxYqDl1IlAAkDQmsWhBGYCVwVwJNwM0CWEN0BAkf11rJyRDATFjUMgA2U&#10;KChoDKE1Q3dDR0AmVnUEIGcO6GrVFZkdsHplCaCNRJQ4z4sThhRLLurWgZgDIpdWXZ0FhZExKBKC&#10;UkZxAE5oLXAwUXUPKYIDmBkCeAMzYjN3dCfERqDLghKMmzqwRGRxyFpdhJkECauVgACEAJpkqGoS&#10;WAKfDofNerU73H3w8cebcR26UGs73z7sgqxXm1bKaZqnulyeXYSQnn/ta/vba+uiF0Wm3f60zPni&#10;0eVynEQ4isy5DWPIx5k4APv1m+vYJf/kao5LKcnwYuiV4ObqbljH169ej91KYmynMoGi6dCl02mX&#10;b/dvv/P2y29/i2IY5QZaGB+/9Qf/+P/hr/yZ/4D7g+ejWUvDyu20XvW/75/7pxi2r2+/9+bVmx/8&#10;0g85GMFr3b2BJHF4BACoudVRerqnwDI7tAIcwQCZVCtzAAYA8kbgZgCkbuD3NEckdnA0dwcUhvvj&#10;KBCCogC4I1j0AOgArC2zpFYasCOBOxkYmd1zmJEBgcARoaGCgyAFvIfnmIGC3WdBrNgUQVyQIADc&#10;F7PgHsFO5qpNXJCJkZy45cwhoIOH4K1AM0BRUqbkRFZmlgimAGyqTsrAzoRIKEJu4AiECAKE6kCg&#10;ZGRmhGCuwAGdwJRJABQMkdjulV4O1haMHZobupaGLBCSo2rLjAkYoCkQocO9Swywgd13Qh2dQVCb&#10;uSNFAQeDFCADBHCvHhnI8gmHmy88e/T//VP/mz/1H/2Fv/w3/uqjQj/2Y1/8X/2uf3XLtV1/EHo0&#10;d/NA4FbvbPO559Pyr/yRP/EP/9Z/UbhcvdzH9UZa8HY0HpBknXg+HZ+9/eT1yzeY6Ad+4IdvdnfW&#10;WiTKQExheybLXA7H0zTncdUDei05hmDa9vvl4sGlEI/jutWlW3VO8PzVq8N8VLO+T289eWvO+aOX&#10;r8ahp3G1u7ndn/ZjioSe+rWQTOpVF/Q21eJOMWCtkJLMdU4hgTUHr1rQyLyuhsEd9tNxK2vpYmvG&#10;wGoVg7TmzGgAx1OJiWOI3tyBVKsEqaoxJGYpy8mMgnRZJ45RgKaSG0KUCODqqgAksZnVVktxg9Zh&#10;V6stNacoiVNpmQiZJasKMbqhsNZStYTUl2Vq1iKIoSCQe60QhOi+VxhjUG3wCafcwMEByR0BxBGw&#10;inDLlYQYODCG2C15VjJWFwG7Z1MiORKSomqgwCFoq4C05AKIjBKYSs4hptYqIiJxq0ZCphZCaDUz&#10;ch+5NAIntwLIpSxOGJnbMpGIEbdW3NAJGEgc1BXNxi5lVcGADKbmbuTcUMEpCkE1DNgqEWFzUDAy&#10;hoDLUiNDCil7s1pDSAhYdA48BGQresotlvrek2ccL3/fn/x3/8//j//iK/+dnwStl2drLXUu1Uwg&#10;tmZ5vV55Ch99+PH2YvPepz+zWZ/tpsP2bFyvxjJNeZ4R0aA9OLuYStvtDm8/fbIe+qu7u4DMSM2M&#10;lKqWqpWtu7o9PHrwQIs62jzPRMHLzMQIeJqWZd6/9eyxd92xzqGxDLGUKc/HkPqUgptTZHQOSVCL&#10;5uUXfvbno8TLB08Px7u73R0TpyDOQ7+i3Ys3OTxIafXiJr/6u//N7/gx/mO/55+g0/cPLz9a85PW&#10;lmZTl7g6MIhqsXzCRrIa48LNKiFxYASuZWLA5soeORDmElAwSW21OAUC0+xIHDrq1FrOS0khmYGE&#10;6GSOkPqoTQFC1w3gVrwBBooDSudaAUyGZGoKithJ6llQT6++9TN/Q4bT2J+fThOhCFMuc0zp9s3t&#10;pu+QqRR78Ojxgy9+1lt58/H3z4ZzcTrd3qVxo1WVlIlrrkQhdl1gdsTFvWrVotUBAUrzGAMioxsz&#10;aStalvuxnxA7RAPXexL/fNxvLx9amVWrm6pqQE1hyNaEpeQpMocoioLgsQuEIxjFzSYfDsLAQeb9&#10;9WlZ1putcJrmKcXQpnasNxJiPh0VMa5Gz9P9XHDRBlglCjhXbWQCp/K9599o85xCGrvhZKfcgAJI&#10;q4E4Qy0KGenZZ764eufT6IrzDHnpBELXIUmdZ4GKIZialxqieFxDU4ziZqbIwtzMSgtdKEKSQr27&#10;5SiQuuCNwjBPhw5DbhluVVG7zYN+2MQkiHg8nlZn5yEyh3S+7a/eXI2b4Xg4zMh9l8pckGrskllL&#10;Itd3t8M4BOTNanOaTn0cm3nq0pbX0Kzm3McUY0j9aql5GFdVTYRmq0PsxKOBT8vclmm9OU8S4zYd&#10;D4c+jbWWVy9fXz54VPL80Ucvuk5ymdF86JOq5rKg83rYqLkE6vtxaXXox1qLIzS3dz/7uf3tjc4w&#10;xO60LH3fSYjRW1dJXIDFR7GlmHG/7kmFxVzrentxvLsVDmUpzY6xGwVkcVVtzOiqNbeidbPZ5mVx&#10;R0ckxpoX6SIDO4s2KFrSGAhhuZtvX7/ukepxSTjUw9I/TA+3w+kwVZhynSX2MQ1du5PjdTnWk31+&#10;/eXfsv7B34iXX17C+pd3e+LJa1mPA+iRPThCM2NhBYpM5TBHIWKGINRo6CIjMElTB28cAqLUWlEt&#10;UAD2shSOsbXWsTU0YlR3d+tSX8sszMQUG7XaiJGIhLihpyGoVoDqEMZ+pbmCauhEG+WyEGHkQAAN&#10;jJAAQBDCNE2UQgBg6pgMzLRWGjuodu/ZrTXnlkOTcehyabW0mDhSWqo5u7NgHJBsbpaY47LE5SCx&#10;joxTCe+f+Mwv1w8u4o98+tlFffHi/Q9v3pyl6UGPTniY5+U09+Ma4urq9noVemFQ93k+fviN76SR&#10;z58+CWeXp911qRkppHGFJMu8L21JsY9hzNNRi6odm3CK65igTHPoevc5oDgqKNa2oDkBNVZRDARM&#10;KYNDCM1b7DaaYZlLXpbiRqqq683ZBcqxlfnm9mp7tjkeT7k1K211thmHYXc8rldjzcUNQeijjz58&#10;/PRZILq73V1enqfUv3rxmlJYrc76wMdpqTWP3Nemt7d3u9P+nadv8eiK2Fqb5qmPIzrNdT5cX3Fr&#10;970LRHn96uX24mLe3QnJdnP+6vV1lwLGRAxAfLFZXd/c+umQUqilQtPtausGWJfYpSmfHl4+3u/3&#10;h9u7tpzGYRO6AQObt1KbBIJcLSKz6TRTiE0trfplyYk5plC1iqKnyCRmGR3qfVG3eT2eWmucIgVu&#10;1lpd0A1aRY4ioVWyEA3q5t1Prx9dvv/zf+/F3d1mGMkhOjQAE/FWGzCTHPLpbLMR4t3N3c2cN09b&#10;CMP44GL35nnTJoGRcJ6XzXg+TXtBcgQHDExLzsLs2BL1yzxL6ALBaZpP3qIgdx1LoKZxuy1tRuaW&#10;K4A2N+bOaltKZg6l1KHv+k4I8bDbJZKlLlH7IYl0Y86zW6vu3lo/rpcyKWKQFFhKXmbPQqEB9qHr&#10;+jEvy4KFKVCQcyERNmSO3enuDhFiZCK6vXk5rjZPPv3e6/c/lCCH/S1y1/dyuLvbH45hEJlgvVk9&#10;ebx9+b1vzvvpyZe+KttV2A7zzcvIjIKmlsaVNzRqrc7g6E2dkELSqq6TVWk66c1dN/Q6l8akwCnG&#10;5bgnJiZBVO7ZEGLf2elggECWuHf0BlpbG2OCBslChYwEiRwEmw19R+X5yx8+4z//b/z23/knf+b/&#10;882f9S+/vZh4q8fb45OL7SQDh6EbvO97B/qFn/uFL325rc9HGfpm6fb6xfZs8/Txk+N0DNK9un7d&#10;9bFnYYClzDGEbhy6BkTw+sWry8vzwH6YjmfbSzLbaxWSzfkZOSzzRCEM664s+aOPPrq8fLZKfWu1&#10;7+TqZs9I87x8+Ye/8PWf/8XrN2/W3fry4cO2v1k/vJgOx5g8jZcdWohx1T85Pnj8n/yXf3OE9kd+&#10;+neZ+evpTjAaGkbJ0wQUtKgGcnB05wiAhIG4AEcqtTCKI1ltTRoATKdJYgoErhXRDaCLgZFKLkCE&#10;hIyEpLnaOPReq5biUEotwyoA430OAqCk0oV0WjJVi1EYkSJaBXd1ByQCwC523rQBEJKqJ+kdKhKA&#10;E4fAjMIUOJRatS1dPxigGQBabR6EW1UkFTV1ZHF1b4poVpsxNry3wERyqOYI4AHFTJnR3RBEtQp4&#10;ZDLD2RqAMTEwJGB3D32vrS01hxDdqJbqbiGErBpFVOsyZYmhYxFxd2hZwa3vOhFYcgYhsVZLZQlu&#10;NudFmL3VmLo5z+BGhhx4Lg3AIjGiCagQOgkCi5uRurOqInrOc4ixlFq9ITSojM1R2NEYcK5K06Fd&#10;OlmwYnXJelQJdPHg8np3ffvhRw8fPtwfD11uZq22Mqz651cvIsn2crPebtZn5y+vX3X9OC9L8k5a&#10;Hcd+t99fn+owrIJw6FfHw8GaPnr89DSd4ppbo+PheH5+tu4EEG+P05Onj1qrm812WU7vfvpTX//5&#10;n/+hX/njeV50zlYQW0ZdZsMH3XC4PVitz5699Ys/883/8C//pf/hP/4bZP4GaoNWDX26e38jY4v1&#10;8fmTx9t34PTLrsWJlRK0qKbCwA6MBRQwdDYXIAfugNC9gSoRAaEjWHVgYmTX2rQSo5kQEMF9LmMI&#10;Aq7WFCgQczNEA3UjnNlYCdgzkwMGQgN1F0IzMnMK3gAQDABV4f4lESKDO1gBuUcpG6pjAFAGoE/U&#10;66iAbhaoLUDOGNVVQjRzagjRsSkxg7sTOBC5ADGxg7GrISgiuysCuBkROBAQuKsIqikYEMzOgRwc&#10;iADA2b3dj9gBIIK5OQIiMAibmRm6O5GDFVPjZgoKBkwJI3szaE4SHBVdkATUgMANkCOQgRsYGhMR&#10;uTYGMkRoDYGRDAAd2NstYMCY9scT3rxOfN2tH/4vfvvv/Jd+++RAEUbIt376duhXYNmxgnOFI0eu&#10;4fEf/pP/dvr0V9HhZn8DDmzr7eXm1Uff0bk+fvQABT/88Pk4Dh++fHH58AExBvBnTx4gfaKZ0dYe&#10;Xj68vblajd1mXF3vDyJJBJ49e+/585f7m/3qrNelRAmttX670qJW7Or1C+lGVT3bbI/HHJIwh3Gz&#10;Pe+6KHw47G/3tylt1ut1ohQDDyEF5lJbDAlbc+xcTYhzWZJEjMjVTV2pBYnZlYojo90Tu92FgTC0&#10;VpnATGubRbrSGiEQACoUM6xTF1Np1dSA6B6rieBkSsKq1opJiDVnRNNqIjEQNzNEDEKAWK0COjgp&#10;kddq7oygtQEiIoPWQBS7ERzL3DBgVoVWgiQSun8n1WtMPZjneXEyCYFYoAJ1YBmsNuT7OLQ5snlh&#10;RAdigfvIFQCbKzZtgGPXzdPCDZLAnBsSOhCju5sII3gkzNrIAVDUSlVNmAAAWjZOZFbBHaBnhBjV&#10;KpimIFURzImAJDRAdEUWqI7o5qrmEBCRGtQ+ylLmLqZmkASLKxoTejN1VWHWZuTUp66ZLq0wMcdO&#10;1XI1AamqEkGt9KDPHn/qetZ/9nf/7r/9wesvf/UnOiLxvADh2N2+uT67fLzp8Or5y/Wj7rBf1sPq&#10;qz/xY2/evPr+xx9fXp5V85vbo/t9ZQffevb2vD+clmkcRwdXU3CmQFaaEZxOy2q1cuSa7cHF+eGw&#10;X636GMLN9c324uz27m6I3VRO6MJMd/sjoZ/mKXKqtTmWflir+d3dbjUOq7RVUwQwh2/8wt8PAR49&#10;fHh7dx0iuDUGJU7SD3PRbvveZJY/+oUvjNOf+zf/qZ98q8Cbn2l3DeFy7rdduqW7G2enE2m3bQWV&#10;QmAlcxNs1bQVkcCwOJIFImBQK/nIJCQMwKhOIiJgtbq6UgF3J+zXZwRm4tTMinP0vCwEbibOhobo&#10;CLWBBG+ZA4GLFpOuw15IWNvp429+W9+8ebCKNQw1z5cPHuwOeLo7GNjF4ydiPnsZh83m8oxSzMf9&#10;aTquxzMO8bi/7qRDAmQWd60a+i5IbG6neQqMpeWH52e5U69a5mVc9Sn20+kgHPbH/dl2W06nu8P+&#10;/OElo7QyJY7FWohSQ8inEwfsSOIwequ7m1fs1A1rRNZGrS5xGKf9qY+kYNYKkeQym7dSrdWSup6J&#10;3eA0nSRSXbKkZLWgV/cawhCQF1JvWhFjGIrOSDREwcLXH388vbmLgR9sz46nxQC35w+1TQwIjsc5&#10;V7DHn3rv2cMHvH1gSz7tb4Td5pxScvVmFhE1pqpVnF3YQSjEZrUtxygMzA4KQVDNPVOtikPoN3k+&#10;Vjx2ccClMUheZrBAA+2O80BSJdTTvNvfEmMfMfTD3c11zfPDy6dTWVZdr9YOp9PTJ8+Wee6SzIfl&#10;zc1VH2JdlgJ4e3333mffO56mgFyWQkzDerOUMs/TOA6H/S6tV6VWMKxaVpvt6bRcnq9bactpQZab&#10;m+v1alxK3Wy2U6t911fX4/5wWqbtag0M0MxDuL69AaXN2ep0uGUa59Pkxq05M5/y3MXoqm745s3L&#10;JKHr++vrN9OyDEEGjk4tlxvsewgw7Xfnm/M2t93VG2BAkaHj6+sbIe3HdSm1qY/ST2XpJM2qgL4s&#10;MzTrulEBnVRNIXu36pu6mpWqSSJ4C8Sa6/vf+XY01MNy6j2GGEIMrh+9ubukSfOh2fLwfFVhvj2d&#10;PrhaePXo4t2vPvqhf3R79uWP7a2rCuxG2J3pXRPIx90wpqWgei891Dpr03nOPd9HM67cCEUtT0WH&#10;fkTyQMEBWzUStlJR0MGZCBnBvEINSAKxekO11hYUBvRWGyETmKq7BABgU3IE4lZVuQUhA1DyPC1D&#10;P3ATd3W2GFf1sPdkDE4AJaU4iEXxrmdyA4SYYq0NKGS1ajX142ZYQ4xzaQYQ+qGBQOQwYN93EVpA&#10;Va29eM1LBVvQ5hZqgdaWTdlV9f2sHtaHX/m/vPyn//ijf+wPfChf+OY3Pti9+KXz9elyGzSX5XQs&#10;SEeC4qe+owcPzmKku8Px1UcfPv/GN6b9iR3MfbFymnedIAHmWubpLsSoVpxqWTJaq1Obl0WtLEut&#10;YNQc/N7X2YApWsi7PUqA1MlcDqUxBp0O59uUEZbatptNmZfD/vT6zS0g1lw36zVzTyH149CvVl7b&#10;4Wa/7I6ItLu5Gca+qqWum08n1XZ+eWZNb15frYZu2Jx5y8e8ADpLnOd5mqfVdvP2W59aap7mzAgO&#10;sF5vOVFpZZNSYGLkx08eOTFEPj+7zHlZjeumFdCIWq51Xk5EvMzzkrNEgebnZ+fHaUrjkLaDYQWW&#10;XMs4bnIp8+5AFFIKizbV5igCCSCF/kK6UKd9rTOgWS0xpTpNtpT5tHdrQVJjwTqXWhx7ioMQYKuh&#10;H4S7yCStcoqqKhKRojsOIbY4xvUal0Xc2+4WZfjsr/kNDz/zhYNbCKKaEUHQm2Vv8+m0+Hxy8GmZ&#10;o6QYuusPr15+94P5xevN2UUax2pYc+skuuXAnSphP64vzis08lZLRrMy3wW20kolYqJxOJsLdJRq&#10;nabp1JpZ0bZUByaRlURqVWtbXz5OQ49oWrPmUpZJmKmjYVzLepxLmY/7XCpKGsb11LJ6cwdfMnpT&#10;yxCEQ4wRY7dChnk6NPOu64rZYX9opWmp+9tdOS2IKKEz4JLzMJxbm8tx//i9Z3Ec1mfb5bg/3e1P&#10;x+XB0yfj9qwbh1rROZ2dPwGdPvw7//XV976n8yl2faNorXhppmQIuDRrxQNpEKJkVsEqM1qbUJG7&#10;rjWHIIgibnnehxiUvZSdLceSF9da8wTNGjaDrjkXk9Bth24FiLXVxgWpgZamFTQhAxhws/omr8rf&#10;/XO/90f+hV+B3/rGd29OVGzbwVzLvmC62u8nW8LYu7bHF+ff+Ptf/7mf/dp8nNGXJ88ez9N8s7vV&#10;7Gpl6Ad06OMw9uHy8nFzzKel71IkOT9fA/CwPhu7jsCOy6nfDKp5nk/duh+24+50mKYZTJ88efvB&#10;xZaCN2g3dzfoHrtuvz98//svfvArP3z58OFhOj5//YKFb6+vnOBwvE2EwnJ7fdtqG4SefOqdP/8z&#10;f+tf+7P//mpz+bAbvWYW9mZuHpj7LlRviXRkSugdB89VyN2aNzWtAa3vKCADkVGYmw+BAlIKXFqd&#10;pmU/LYbgzVpVQSLH4DhPM5o3dWYa+k4cyRFdu5iEuwrh+rR0MTUtOee5Fq/uYELkHlQrOeTSFLQP&#10;1AdqXmutQiQGgqaaT0tuEJbq1bxSKI0NEIibKYI6mkQmJBRJXZ/NCchchSWKcIylmqpxklJBgUvT&#10;6tbUzAAcrTZGSgjTnE+lMhAAVG2mzgCmeZ6P5g7EpiUgESGlqA7s0MxTkhjZ3Zu2pkBqUVAknOqy&#10;O2UzvL8gZ8AhyZhk1UsS1KY5L0JEaCGwqRERIRdThyDDkCFUAwGaEd3B3A2xKgBqZOwjRaY+Rjcf&#10;hv5Ul0Ci4DqfMGwZfbvqgNQDpk0ghntWd79dzXlZdSNHG1YjcozUrbcXEpMAN7Cqc0C+ub0lh9KW&#10;U21zabenE8fQBV9OZX86Df1gIle7Q7OqpW1XEVs9HqfnN7cvb/attt1+Zy2/unrZ5vzFz3+ZKHz4&#10;3e8c7u7SKjx++oRF3PDs8mzWOvb90HeGrf/sD/yxv/BXKhD2qyJnhkANRj5riJZDuX4J+w/BmHh0&#10;DwGcHCIqETWQexe55QqC7ved+YaAAIRE5t5KZWAEBEDEjhkBEKA4NPeCrYKCEYJE6geS6M3ZhYAl&#10;9MQrj5FJAMGAVavdk8AR3Ly05mDmQgCEAcEQDXgEIIfmjCDBAVUbGikyNDMthsVBvVZQ91wACqK4&#10;IWhDQwNHqIAZXYHYHBC0VCV1YjEnsAY1O5p7BfrE2IUMhu5avBWopTUAAwADjEgCzN4MHNyrAwGi&#10;uyESGAKiqkLgZkQo4MaIVit4oBAc8X6syQlADYU/GS5BMzWn6MQADOjkzQwpsUVCAnNDA7dK0Fyr&#10;66ytqgOUgtgHQGy6WvdDJIKl3X0Ed78Q8guevqfTz7XyPfUVmAGygqPVUjMOX/j63/0b//e/+Jcu&#10;fvBHv3NzDbWMAWKXljIfjseHjy4a2O7uDpyu7l4/OLv8yZ/8VUvJ3mxpcLPfnVoFCsy0u9utNqvp&#10;tHz48pWToVsI/etXr5oVZFwWhRDvTiWXenuzWw3Dp956VqtziApwfXO32Yyhj+frlday3+94PdYy&#10;uyEHLK0WLMupCOBhWVDYywzW1qOgFm2l7wcHb9UqszlohZgiISmG++SQJdTibveBhhnSUipTIhJ3&#10;YsLaFEQUSUmaizUURjcqtQIhc/RmrRoixZjAcoiUYuokSGD2e2w4hcCMrIaKPNVmtXYxChEgEN6r&#10;KtjATUKrCk2piwat6zqR2An0MTnhtDQCTgQMGoJ0kkit1qwk86m4wdh3aNYMSyMgLlUbmEJxclWv&#10;DoYUhTgQgU3zfL8GNrPAFJlQNZfS1FkCgBPhkJKDZS0RedP36EsgxtS16kwsZG56DwlOQMhSUUhA&#10;GKqrMEZSBPtEVG+0NJhzrqUBoBm0hhJCZIqM1QiBmmdiYHZyBsUYBB2btlJyEglRlci9DeIyDBIY&#10;2Wxpn3r61rzoP/P7/tD3tfvxX/trO6wCqhinY9FTpsilHK5e3Uoa9rfH0MvnfvgLubV5quN6/fp6&#10;19QuLjebs616I2xlPrnXBBKEq9aavYuhKexPU4qjEx3mJYSgrsu8cEjQoEzLdn3uLW+HrjbtUrfe&#10;jP2QRECrkshxXpDgYnOW61KW09k4NnBkT4FzXb79tV/gGB+cX0IrLLI9f/L0M5/t+9Xr3dXHH71/&#10;0O6b+Pbxb/37v+3H6T/7o//dn3z0av7u39YqMp6Po/Rtr6UBr5ulUoyspoAdRnUCA0BEt7HvEUSN&#10;WDBIhyyGSoacYq2u09Rak1rMYJnnVk9aZnNwIG+luZFR9jwvh6YKqBRJEoiEbOoxcj8CKAKAYamt&#10;ATUZaHW2//iDl1/72unVR5KwYovdOud8d3sraoJ4uTl7/sEHC+qDT717+Zl3Jy3LnC3PfYqESp0Q&#10;S2F0Yc0thVSapmGVSy1L1rwwad93p5ynU5aQunFVl/kwHedpAQaWXtW6VTeutyx9aw0NiFACtlok&#10;dgao7k5Qlnm/26O5qoXYz3nBgM5orYCXaV5KnmOIbODzHEOgkDgEiuN6c+aqFCEgq9k0z+RWlwYN&#10;SOuyuwWOGCIJFM9xtSGOh9fH9//uL5+ub88eX1DqDRASJQn5tC/HsizL3WnP6+HirU+N736O++3y&#10;+qrs7sZOInNYjcQDWfMyNzRyByck4m5wkjodGLWThESCkUR0OhFgw444eSuAFrrYccCST9NkHIhX&#10;0vXcxS6x1YxlXq/Hkhczu359Q+aMXquykIC+2d3NU1uPw6ur17VpnvXi4YPt+bq5blarLnXSd6d8&#10;YgpEeDYMQxfvrq+JsdTqhl2XPC9D16c+9l1/uj0QaK1aa1tqCSFs1utlWbzm43TgIMQUQzzNx7PN&#10;VslUDVjOLh4mjtv1UKbSD8O0TEBuqG42z/MYe1UtqtvVmoxKKdaWfjVu+wGZ7q5vRVJ/tnVAbRZj&#10;v+SCvQzbsF33BG2ebIg4xiFPuesTEZzmXR95OtwhKGEMXccclDTXQ10WnaB6NfcZTIatq4xxaEt9&#10;8+GL2xdvOtQQ0QaIQYhZeVXXD1aE1Nv5k8txcKmv33z0/Cp/yn7kt9Ov/yP5J37v9/qf+O5df7x9&#10;Ke0Q5sMG59ka8yA0WPEQBduJQEMcOQ6SEhKloe+HrpMADsL9uIpgCqq5+txy1Qzqwqk1E2QgYjMG&#10;NqNcSnMjqI7ubgG9NmjmBq4IQGKtuBkTLq00w65LQdiUlRo7SpRSatOaIgmGaT7GQGB+zwASIHLl&#10;PBetBQzz1MARgcxaF8Udap2bGwEGTjHGXIu5adWl5NpqrZU8I6PVFoOkbgAW5oAGgYBggvLa260y&#10;fS+vf+72fHr0D33lt/zRd3/97zhd/MrvX6Xvf7zbjkzt+u3RnoyokBbju1Pls7PN9kEf1lqt7I7P&#10;n79IJBf9+sHZ+bIUbW2eJpF4f00nLpvVxs3M9GzcQKvS9a6lag0AYxeGrmegJU9xs6Hi8/5uvDgP&#10;Im7G5qd90aoB0VobVv1qHIYhCUq1Wkvb724ocHUYhn6pJfUpRJ6W+cnjxyGk2IXd6TCGfjrNp93u&#10;5m5niP1qNPfStC4LsfRdbwpkdP3mDREJ0mF3m+e82m6P01RzFfSp6dlmE8c0L5WF8rTsp7sxjofj&#10;QRU3mxWRbLeb1Wq9Pl8P40CAXdfHELKWVUqLtulwNJcll6xL0Zqn0zLNrVRzmnMmcnSq3roY726v&#10;lnnP4GzmgE7Qci2lDePAEgyoloph5BjJJY4rzRUpNGJkMCJDUYd2nEiEIkuXjKBoBQAWMlMJMcTu&#10;eHeVj/vVW+995ge/unr07PUxn+acp9MArAab9XrcnBdFAEaBaTqI1nWU97/1zQ++9R3CsBm6cRyR&#10;01IakksIUWja78CpX684Jjct3pZag7Aghq4jtO1qhYJk3PfJLJeakTgmmZcZmFPfiQRrZbfbgTkR&#10;L3mS2IWOUAEQqrsDuisLKhgApJSAkTlR1ytKrUYsSJC1OZg3ba0Q2j1AYrvdGhKG1HVjiDwMo1nz&#10;UkIkwjrtp1OdWlXvuLu8ePqpdypg6hjpHnfgMVGrjQJd9ts+pvzy/dMH37z98KO4WoduC11SUEBF&#10;BgIUlGBgYFiba9WmBBT6dE88KctsVp1MmDlgxwExAqErgDmqYiA25oAYU+qHfDg0q9aMkmip2NRN&#10;teSmmRGXMs35IJtHfvMqPf9v/3e/5yf/0G96Nn/rr5fDy+7pF+9qCsHXI2NtbcphGCrQMHRD4m9+&#10;/e+/ePXieJzPzx4wkYIuWcd+Ne0PN3ev56XsDns1YBZwVSur1TAv83SYhn5Qz31KbKBN2en1m6u7&#10;62PiKELMrCUvc52nJcXYyRBTLMvy4PKiH7tZ/Yd/5Y++9c6nrt/cMEnsUuJwcXmxaJYoKdFcMtT5&#10;bLWJD977T//q3/qDf/rfOzt7uu07Qw+pN+qLN7ciLEbkZCEFB3M1NZNA/dilLggggedaAbxpE4DS&#10;KgZiZgKMfR8IOEQJQogMKBIgIBEqGAcOws19Ka2LHQI11+M8V9XITMTC0ZkJRd3hkwN5wdCpOrIs&#10;pbqZOQQODZrWioSAjobsAFoYSRBSSJGp1UYIkQkR1QCB3NyaL1Kj1RYAAQAASURBVNPUajV1QKnW&#10;aq2lqgihe83FEJmICfsgIQR3cTAAN83aLHSh7xIgkmMMHRI20Bj7QIyK7IAu+2UBUHCzspiWf8BI&#10;ghgYiZgdEMQJ3MmliyGEiO7aPHSx1oroCkbCjiTMRCIctBVTJYBmVc2a1mWZ0JUASi0pyHLKQRjJ&#10;HUA4gBO4INwTHzoSWnVJgHoM4xgdvSojgrgwWAgDYLjd3a7G8cmTt4bN2cevXg/dttbWarm9vb5+&#10;czWdDp3Em7vdfFhQCFX7YbVZr4Wp1mW73UbCELu+64Yhsel2tRKhw24+7A+n43x+sTa3od8YoKSO&#10;Q1wyrPsBQ6TOvvKjP3J7OkkXltMM7pKSKmzW665PzPz46dO7N9cP337r5VH/xJ/9DyF+CqE2A4UI&#10;LMAdgkB3pulhg1FhBFq7d4b5nknMXhGJRMDUUcAd0MHIwVDMa0EHRlJ2QFQ3p/tNgDIiOhsjSoQg&#10;1MwagH3ybTZXuHdmA6EV8+aOxMgsgoiCrkIcpBsIIjMZkEEFBzR1qEDods/BcrDmbi5CIkY9ICMK&#10;ICE5kCszQQRCZHYEA3NyB3AgI0ZmZnT1KOQshoTgfj/HYwUd7nkrrk1rA1MKoTWjIBwECYkIyM3u&#10;K2p4n9qAKzgAMBAgISEygQOJu0IlQTQlTPAJjdeIiSTcM9e1VZCOOSAioUNb0FWtEbAakZAbAQC6&#10;AYKTAwcnQRGnQMSgAGQgYCCOhCBCgBgo9MTRy5HaIsbCQ+gAogB1iIZl160+lTn9S3/0D49f+PH3&#10;Hl18+tnjYpqGjtlyK8+ePOMg+8NpyW01pKvXV5/+zHvTMu12B5ZwOpzmw3E1rMoyN3Mk2O+Olw8u&#10;Hz14WGZdGqjr1f6uFd9uVmSqNfeRimnLpqoffPDxxdn6XqTYrQZwOM3TN97/DgepLe/vDg0wEIr0&#10;zClPWbUsXoZ+EAcKJCLmFkIEIEJoTcExGil4LUWrLnnROpsXgHu7ugOzGbt7EGBzYgBTIhcWYMq1&#10;MIKAt9oMrVk1N2LRqkIeusQETDLNZX+YJTIx1WpamwuZtiCCIMyf/DCCsNs9uckjM5u7orsziTcV&#10;QgMka+AAakTkSLUsaJBSMPRcbanuhE0rEFhzNQ1Cw9hNeQYHBo0dl1zAPUpAjGaMiKDIxE0N3JlQ&#10;OKB5CMEVHIGARCQEAfBaFd3JzF0RcdV3tZprE5EgiLVJZEDTAkwBALrAwF6tulvJFgP3KRK6ASBT&#10;rpkBq5m5BhEwB7AYWV01l5zLfQPdvKk5mHccFBqwo4MQCGMnHSCXAlgVPVZgUxCAcji+8/TTL5f6&#10;o//87/jmy1fnjx5FbNtxvDnO1WW9vYDAbalBIndpdzyY6Wc+/8Va7fXLV65lvRqlC1Muy7TcXF+d&#10;rXtgPkzT8ZQdzdFv7w7LcjJQRhiHARH7YRQRdVxOCzNrzhIZVE/TUd0ImAXM893dHTq25mHoReJ6&#10;M+Zqu/1Jc4kiHmOKSZBff/zB8/e/OfRn63G4O0xzzmMXW7473byaT/l8ePLwnS/effTL/Av/yR/9&#10;nb/uD/30b4lXf//wS/8VDivmcVmyuUES7sah76Ro14+1enVvZWJGhaLkoe9BUIK3ugiSWtHcFFiG&#10;RBLCehW6YK4cG7h1qQ8hcEwhCgFSCGZWagkWx3EjKYbQw2LQWmtFrEWOtpxYkrOoebdZyzDq/u7F&#10;z/+3dx+/z+VwuRqQOQ5dEgmSJEaJcTZ9eXP19DPvPXn3Pe5kt9tJSl2UWlt0BKLptFeojHC/nuYy&#10;CcNyPCHR2IXVuj9NixB3QfrAyzw7IjINXTo7OyuldaseiU+no2omh9T1tTUgI6L97gDu/Wa06gAU&#10;Bc3rsNp0w+q4v3UtkGsXh5zz2A/D2DGi1bI/HQPR0hpzCGnIJSvYkiedVB1CTIEJgcIQ05BK1eYc&#10;pScncI7E1NrHv/z+R9/+7uX5dhg3lq1o5RSx+c3uCskp2cO33tluH5w9frJ+5508H9oy9X0I4k3v&#10;se+pgTkiI2mp1Sx0Qhy8IRBia96W1qZSquGitUFMECQILUuG2vIyteNkapz6IfVoJCmquxuZI2Ks&#10;xznn8s47b40pjqv+NB9U7fzs7Hi3O031ycOHDx9fTqeZ3aPYUucXL54XtfXq7JQzhahGVi1brbUW&#10;KzkXd3hwfrHqx9vbGwAsDofd0RjSMFbLCH53d1tqWZ+d1bo4eurD02fv5GlhEUrSWoNmrmZVQwos&#10;+PGrFw2MguynI0cahpFZYDF37ToBtqIVayutMogrBAlDNxxOp2mZHzw+n1ybAmGgPkqgVos452ku&#10;Zl2Iq3Gleq+OgHa/SwFcpoVIBKiWRRz6VapLZgz9cDZutzEM+2ke40CltZI/+vD58/dfTrvd4XY/&#10;T1YXv7h8e6J1P1wMW34UFaY3evv6+urlLo8ftIf8pZ/6zE/9zx//5L+yPPsNH+m7rw7GnW6HcA7z&#10;RawCBKitnihJc2HAECO4tzIz1AgeIhFSzQuYRaSS8zRXEEkxAkLk5Na0VQnUBVEzISzWOEmpeS5F&#10;ESUGQQgMANB3ndA/IGlqc4IQxNxjSmZ1ac1aU1B2osjk5GZ9L+BoliMzh2igBkiEBGYNkGIixqa6&#10;Wa+aakNTRSBRNfXmpmIIXsAtMCAgBRBJai31HXIAQw4Mpks5AIJStcCSQpR+FTp00aYIpw6Wl1ev&#10;f+lVO/3QP//gv/9/OvvN/+bV+Vd+7v2PwE6S93q4HbpYq4IMeT7dHe52u2OZK4Nw1Y++8c3v/fzf&#10;e/Xd7w7ddv3wCYRYrBl4TAGENE+LVkeYSw19z4jaFMHmNmdtQMwhcBAAcEatMO2P3pq3WnNNI2lb&#10;suu8ZGtoBVtWMO/SOIxrAt5d36yH9X5/7US5FRkHRCylgrey5PVqrQyO4KbnF2dn2+3xdAgxAeLQ&#10;D+i2P9yuz9bdanSA+XCn1dfnZxjl7uZmvd1ASo786GLrzetpXpZJwB8+vFyvzrLO1nzVp8Nh2oxj&#10;KVXYVCGlnsi9KSPd3e3N0bUCcexo2IwXlw9Cl1KXlOxwOgLBZui0aJ2O7mhEMYVIHWFKXSQERwld&#10;CimYlmAWFMjZWvamBurLBFabtcBUpsXqEvquuQFRINJFdZnS2Ls1YKu1SOi9lTzPfUwM5scbB1l/&#10;4Ye+9Kt+DZ5tTrtj13UX55ddFw85s2ld6lzKqk9dl5rVy7Mz3U8vv/Gtqw9e13lhCSmNZtB3Upfs&#10;GFPoc2nMDsIs91hgbTW35TTlU8655BkZ0S3GIYR+PNtoxT6GomWpGqPUpZxtLjlEYe6HPs/zMmUD&#10;EfSaF7DCEpmpTdO0O3ptrYDE2FAJTITKaRfc3coyLc4szARQTqd52TWtYIGlU2/H3e1xv0Nr5M2z&#10;meq4PVuvztyKazscDnK+eeeL73WbzfXNTTnNonDz+s2rV68AdG75NGdjm25ubr/3jauf/1uw7iWl&#10;VtVLKznj/cwxCDADgLWCrlCtteYOFMaY+iAdWjDpS0Pjrt8+4LS5HxpHUMIm2rTWOk+WM9jMVa21&#10;lotEUfcWujBcgJHW4jVL32ueMF7Um4le/vL/5Ld+7i//4V/vL/726zc3dXh0d1BQP5OumqcurM63&#10;qU+n3Pqhf/29D16+/6HWnGJYrdddYiQdxvFsczYOw+mU0zCkdbq5vbu5PXzw4cuh7811zqVW48DM&#10;KIG3F9unDx91YxrPVua+GoelNAftumiGzQq5V60OSixTnU7z6Qs/8OXPf/Fzu6tbdkC2fFrubm7z&#10;6aQZ18M4T/OmH5+cnb39+S/+O3/xP/8D/8Gfe+fBpy8QSt5hIkIWITEPKToyGGurEmXOk7cGpgyo&#10;Ws2B3XJtQYjYa9PaLKuyeykLELesNTszqre5ZAeqbmBA5laKa2UmM2UJrUHXJVUjDKeyHJdiCgzK&#10;CLWqu1tTUAVG8CKRS1VTb7WRe0jCRKUZAA5DEhImZ4HIZJaDUBRBlKEf29IAkAI5KAmHGByBAMA1&#10;xAAIxZVEEOEei5Jzua9AuWVUFGE3NyIwQARwRwmfnJsdHR0RFaq5OeLYdcLxPqfu+57ISwMHVLUU&#10;GAGJ2UFry+CNGEuZrLTQpVrLEKRWm6dcahNhR64l57nkooACjk2t5IWZ7uHBahpjDASpZ2FOyJ0E&#10;d6pa1avVbOjF8pLnVvSwzFVbrQhKtS65thC6/d1UtVZtwnRalucff2jWLrdnr26upmX61NvvuGDX&#10;d88ePX706EHZH7qhrwoUuv3+OKRuO6SAvhkHdNVmteYhSnOrtQrZ5Xa92W53p9O01BjYEQAhl5xi&#10;cFPkQEzH/endz38RkJZp2e0OV29ez/NkANO07A53uS0fvXx1fnnpbX73Cz/w7/xH/+/vHSBszrEg&#10;AlBs5Pd7IXdt7g3NEBsyo6MZuet9Bx6IkQTVkNibuxmCW1EkQW/QCt3jslXB1VGABRCBjD34/fQF&#10;EqGbNtOCbWEAVPPWsLojKxAgOHgDcw732lDkQBiNCTgS2D3s0FytmaMRBnQnN0QiCuBK7kTq4KaG&#10;ZojkhIziWEwbgIORCIKjG4IEbQ2sGiB+MufD5gYA7uJAhOKK7qbmgIaAjgwIHARcQBuYoZI1Y2uf&#10;OOoJCQEAXZWEAdDA3FurDd0gBgR0c6BoaOgVwAkRHMAq1gUMwQCIgQicWysADg6EzbGRsFUEIjMA&#10;NQIG6Zu5g7s18GaIFNDdoCqBYytoCkQiDEgoRoFRkhm2Vl3dVYHQS0bP1r31b/2ZP/eRfuoLv+KL&#10;+5ff9jojp92xBoDdi+sKuLs+dF0Yh75O8zuf+dyzZ28T4tDF1TgOEb/wmXe7KAC0KOamm/VKa56m&#10;03azcnNTfXDxwLwiYEgsRN2YGOns0Zk6Dv1Y5ooCeTqd9gdw0qnGEHMuq27VBWo5t9pcM/ri4Kvh&#10;nDw0Lc1ydb8XDlY0QLRifd+HIEWbu6MEZBCiwMRGkYXd+iTEXFthCYFkWHWuvpQlxmiIfl95VW21&#10;opiE2NxdGFH7jl1UTUuzeV4qOYZuOupxWlgICZBIYlxKUVdzF8OOOHJQ8FKbE+ZWGhCCCjR0Syky&#10;sbkhOngLAD2LMBFBoPsSlbVmSHLvlGNEiRiIGaksCyOPXQ/u4N6nhCitKQEiWiAMUZBAMCAjALiq&#10;InltISQ3r81MFR2QEKC4W3UAh0Ch1AkiqyqToAMGcfWmDkLI6KBLzQCBEaFoSLQsuuRcDRgZ0QRJ&#10;3dQ0cOgkdH1fm6o7S1CDvhtNDUBTSAGjWZtKBXe5nxIyKOrSiYMTohB6APDGUNqcP/30C89z+Yf+&#10;R//i8NZ7X/mRH++j16UgxRjS7upGWwbEfrP1ZouV4Xz7Iz/2K+e8zNOyHvu333nblmUVQmS+2+27&#10;ft0qnI6n87PNw4fnKQZk6bp09uBRFAHX1HW1zKat1pbzgimMQ0+EWbWhI6oQzS0zUi2w3myWYsyY&#10;gkzHg7D0EQ2bgruEOSu2/P73vvv8+euAETSXmrkTJS7GXeoXZ0/x0MJ3vvWL7x1/9q/973/9//g3&#10;vVu//dd1Kd34OCLXRsyp5qUtE3BczKqRxUCRADn0a5dE1JGj2ifJr4QeOFBT1RyHtXPMx4m1qHPs&#10;VrnUPB0wsEs0hbrM5g7FGZmDgEhVt6VazTQkAsAQmMXnA9RlOU6lNBpWgGBXL29++evTqxedMyDz&#10;MOTSVL2Wqe+CkCBjdT1/+1l3eT4tx9PhLlITg9aUAjuKM7Zc19uVhHQ6nvqR2zyRqyRptewOp1yV&#10;YoKYjnc33pYQwK22VpdpAdN6OmIty3IEQ1E4Xl+V/Y6ELFuZc+oG6VLJzd0J0M371IdxO6lqq33k&#10;2He54awGgVqrxZwpDsMmg0qIx91dySWhUsPt5iL0McagtdL9Bd5pbrWysIEvdVZzzja/fPPtv/1z&#10;5Hbx8MLQgUEBVuPq7m63PTvr0+DCLL1tNxdf+vLw9NN5WgIyWsvTInEMMpBQy0e07NqAmUOKIWjW&#10;+xXBzSglJ5YkHMQbIQkyz9PBQCWJx4Ao3PUGXNG16wGM2GMXmZiYEFrLBRDf3O0UNI4rVT8/P7PW&#10;OMTtdsyl3t3t3D3G/vbN3fn52Zd/+CsKbXfcz6eZqK37FFLC+wlEwn4YJITT8WRgMcbNdosOwzi4&#10;wm53M663fb9SwpLzdDpFTiypKe73t6v1ppWmDWJMxNzqklKYp5Opr1br7Xpbq0URrR6EYkzcS85Z&#10;MM65uNVuHK6uX7+8fonqDSDPJwW8vHj0+s0VA0IpvF0x+lJbF7tlmkI3cIiKjCESeV6WGCKJcOwI&#10;SbUmYSAU4pyzG47DeO8uzATD9uLi4lHeHa6//8Hu+rrs7jbrdd/3m4tVSCGXdnt9uyzt9upFPH3c&#10;TrcrvVla+djf5q/8s6t/8s/wr/037h589fX+sFx9GNrrJM2qleauTVWX2gKllNJaRMDzokVdncU9&#10;IDBC07bMU1OsjiTYRVGFvEy7/QG8uKrELnTdvMylZRAr6rW4qfVdCiFEplZMCZDYEVtbzCy3AsQO&#10;zasurTCzgKUgYBYpstcgDI5VQWJgEkK0Yo4+z1NTR2ZqTQ3RwAkEGrnAUjOBeTFiXHIGcwSREACB&#10;6F6NgdqsVGD3QKE2rdVdwBQlxDH1kVzNVL1Uc4oZA3BITqt26JcPtuMShvh+OfvF/Onl3d/0lf/B&#10;7//Sb/yX5+1P/OwL/d7V0ZbDhZSuvA7T7YpQkiu0u+kwdsNKApZ6+/zq5vmL481uuz5DY3U35epe&#10;OW7GUcEcajNNKaRVl7ox9aOZ7Pa73e4upYDkGHlYjwh+fvaIQjDN7BZTL0CBybw1bPM83d7dRg77&#10;w2G1HdfnF2VZEMLDh49i3xHSdlxd39yepqnru/PLc0QPROvzbdcN5t5UyzKht832wgFaM3efp+PD&#10;B2fdOFatQmndDxS4lXK+WTHLyzfXh+O+P19tzzbkeHd7HMaeKERJU2kIdjjuTqeFkJdlOu6Ph/0k&#10;Ek9l2WzXq/NNH0cy8EaJYlmKGM5zXm22bz15UHKhGEQY0dBKnQ/czImcvDSq6sysCuo85TKXbMLS&#10;dcRQmokZYVXLUaTlKaagTed56VebVosuRVJQrW0+mqJ98sAP2S30HTGxVSEqOU/XL30Y3/2xH3/y&#10;5S9956OP94eDmbV5SYJJKFHMpWT32A3GHDCsOEjVD7730d2r14RG4je74zztUyS1RWsL3In0jIyt&#10;mTZTS6nvWci0lLyUrIYI7oT5cJK+c0BXPR72zarVUnUJMRw1uyMGpNBpW4gEag1pMGRwEAkcyQ1L&#10;mfI8BYmckqAwR1QjIxbuKJZlZolF7Wx7CUgGRbUR85C6oR9qLRAEA8zLYgBaW84FDVfrLaIVsvHx&#10;5dN33059D4yp658+eMAO6nbx+GIIKyj5fD3evX7+rb/2N2x3251tEcGZAaKWKkwhRCMi6SjG0lor&#10;DThWq9bA3LiPrkosZmpAhiIhEBGoqpWc55oXIkTP4E6kxJSGFcdoQH5/omLC1iQmFjSs4CFcfhp9&#10;iN/9L7/63uH/+a//k+sP/9qbr//serM5znSFa5L08sWL3fWrJddh6BCkG1aq+Ze++ff7LiHq7nA3&#10;5alL8ez8bHfYz/X08fOXbVHuUjesLh886rqYYphrdmUBOhzuCODubnd7s9vvT7rU5XjaHZes9XQ8&#10;EMec5+YYJL319O15Wg7743IomuuHH3342S/+4JOnb9/c3qa+DzE8evp0HLeroTvtbjHEq9cfnfZX&#10;hPLZX/GVP/7v/af/2//4Lz57+JmtRC4H0TpXI3OrjaCaNUZixNUwEjGYmzoQAJgBRZE+xRQCp07N&#10;ScHAgwQkQDRHVXOXgIa1GZjew7lNpBch9lyLNXcANxpSBHJVjCEgQDNQo3toGceIbghAJAnZ1IGZ&#10;AnehI0Dke7ES12KuhgCRkxoUg1JKM23aSs6pS+4GhiDCxOQ413swigNo4sBO7k4o6IgOw7gmcgM2&#10;dSIlwJA6IjStTb1jdmuOgEhqNi+1mRICIhFZzlPJBQHNtcwT3EdL7ma61DotNdeiLP2wjknQWgwJ&#10;SUou3tAAmuswjMwRgdy0SyEQxhiJqAEI4zCuiMnAkRkRj3NGdHHSVmtezKws2RSCJAOmyAhExI5G&#10;6BxYACUmDRJiTwLkcHtzs94M/bhSNVN4/vFzYxj6/uLsvLRl1Y/rYbjb33305vVqvSYg12au3Ozu&#10;5rYBrscxT/O985sYxiEdlqm1OoaEro746MFDRIxdX+sMam6IiBLCaZnzktU4W/nKD/6wt3J2/sBQ&#10;PvX2O/N+9jyt+5W5RqFjPhnV1RDCW5/9R/5nvx/gUrp1yxNUI1SiJl6FslADOEFr7orCgApETmha&#10;LS/ADIzmzcHAmi4ZwYHcwDBEd0M3QEIguJdkEXl1EAEELYtZBq/QCqFCqwRNvRIDULbWxO+pz4iG&#10;AI7MAGoGhp9w0l0LgiMnhEQMCOCoSACqpgUZ0dG0gQMjMwkyt1pbqYgM1gAMEFHQasPakABM0Zqa&#10;EriTgBlAc2vgDsiO4EzAgOZEiM4UGJ3UAeCTyBKIQBAQ3B2tCYLVhohO6q4AzdUREUAkhJKzW0Yg&#10;BDQCIPWqiAbubqZazAAIEVyXQ10mUGcOoGbeAFxbdlMi8FaJyBDAFawJErg5AiFDW6A1AgQRB3V0&#10;IK1LaTmTNEC4T54BkYFMHYuZtojV11+udfnTf+lvfO7Hfk0A0/kEpQ3ri83Dp9M8nT95MC2Fo3Wx&#10;C0zT8bB9cLaUBYkd+DhNKORacalLWcq0dF1yx9LMteVl7oXf7E9tURYpua76DSG8fn29GQZs3vIp&#10;5yV2EikNw4rNTqfDgycPhWW7PQ/9sLu7fffdd7txBOqH9fb88vLudEREQWJigVhKuztmaw3RmTHX&#10;pWkmNkIKFF2RCaKQBLGWrdXW6jSdAAjQipkqtKpMUmtttQF4l/oYpU8JkPKcA2AnHYMAEChrq4wU&#10;Y9dxiCKKRHRff+TWWjNFEgDOuSADUQBQwvu0GQ3FBRFJJNTW0C1XZUAgIyA1ZTBvNYaAQs0dgJHR&#10;tS35k/0SAFqrQN4UkCXXFvATMjQxADhYs9YcUFtZSla1gAnNgxCTm7eqFZHA72V8FimkkIQEGJZm&#10;VXNRI/eG6I6GaK5AboTCTG6uCg5FKwM5kZkZeeBoTRHN1QhFQuIQS6ulFiFkYVdDd+li1uos4Ngc&#10;lZEpJiE0b6Z6/2x0yvPSakEPTRu14mXBRu++/dmff/HqH/sXfvrJ53/805/5PGkZmNSgomAXN5s1&#10;VEfwJR9vrt88OD//wqc/9ermsDsdUHhI3e52v98dPdfzs804jCyhuT599KjWmkKqpWhZcq5v3rw5&#10;5TJ03fGwu729BsRAnmLcrLeH3d3Y93VZAvODR4+BZJ6PILxej/N0BNbpuJi1h5eXgSlFqcopJK2N&#10;gQ+3+2//8jceP7iMYd2NsWIRl3HoW7XvXt3MFVnGD7/9t37do+v/7I//9GceHOA7/w1A9ngZHn8R&#10;HBCCpI4IkKQdj+gk3Wg1l3lBrejKMoAg1Uq1tMNEzVR13l0DQ4zBcmntPqqbQRtijSGF1KlVNxME&#10;AUZ3QMQgpSkQYIzW6j8Y6URAJAiG3lRjkO7BA7P2jb/+1z/6xtdPh1fDSmTVGfH+mC/Ozsm8lro7&#10;7m73N7zuv/ijXzl/+qi0qWmLjilEAi1aunE8tawFN6uNlQBmLFireSBEbmUhsHG1NkVCZgrN1NTK&#10;Mue8xNgFoanOqQ9luWOhbnXWrbfSJY4UYqgIyGE1DlAqM6axW6Zpf3cs9b50zpJCye2wPwpZjKEu&#10;pS75LI0YekVLwxZa6YL0TKVq0+VwOKDhPFdrDQMtrv1qzMXGYXN+dt6lcP381be//s3TzXGk+PDB&#10;OQCBhCEOrbTENKzWGEVCv16dP/nMpyGNFntf5sTkuTQ3D1wRq1ZjEw5CYJIcnIS0TICkxdxMiLS5&#10;I4BTmSciJ61etYupTkuQjkIIfaI0AgZKoyvOh6MZ6rSc8oQg3pa46VBMuFumJbDENBqCIWXUeWkM&#10;ZM26cez7vt9uarWXzz8Kzu4qhDkvuUzTdCx5Pi3LcX+83e3cTWK0ggZ+OOxNCwcqx+MYB3Q8LtP5&#10;ep1Wa3bPy0Tg55cPMMZcc22VwKbTKfTJmbFiH0dvLYIteal5jjGUplPON7dXMaYnj5+d8iKAm2Hb&#10;Sjk/e7Dph9R3tbYwDOcX23xattuLMUYSzB99V4u6KjpKiOB8Ou6raS7Z3ABY3af9EZqqOyAqw5wr&#10;DwOPXVNoYKW2IP2q6043rz7+zreuPvzoeHO7TSGKH+9eLw1CTOdnq/UgI05nOF0+OV9geH3w79Nb&#10;/IV//PO/8ffQl/+576Yf/Mbx4e08rmq+gKtLuBmotUYYJFOAMFQgl6Tq03LCCBwHFkLQBrSoS9ch&#10;cT/04zAAyJyreh361MdBYkIMqPfFcyOmkJJ4MHUA0KZMOA59zRXAmdgMrKkQDkMXJWkzw85EzGjO&#10;De/3TMy1aUixatsdp5CCaSuqgEQpBZEUUysF3IkYCIGcq2qulZFrLogYIqu1wBRSLLXmUqubOSGY&#10;mkVBaxmYWqvomqIwoqohRXDQXL1610dxUChAVjyzGFCM/dYNk/DGLLWbm9ur908b+NJv2/7UHz7/&#10;R//g/Pave30sYseLLq8Il+VOjC42lxzTfMynUs+ePFufXx7384df//rd+x/2hOMwUgzqwNQ0L6DN&#10;atWqy7SgwyGfiJCZYgzj2XqaF0dcSk0xgcFyPILB/nC3OV/P+XS22WhtVrVOJcVOJLaWQwzH2z1q&#10;tabgdnd7t5xmA22tRQloTgyvPvwo11pKq3OrrVlrnaR8mJP0Hz7/yB26odtd3a66fppKnsr5+cX+&#10;cHd3e9uJLKf56uq1EDBSGpJgKLme8uLUtJSEiGzkPk1LLrre9NM8k2EUdtBlntAhl+ruDXS2ZmCn&#10;/b4tZTpOIYXL84vmNF6e7+/2oNkRJEUjbuaqFSggkQGjOwUJfbc6fzyM59IPZZ58mjgmFnGzyCEv&#10;cxzXLImEA0teSqnWwNS4H88QYtdHa8pIVhcCsqpLy1rtPjDpRezu7vTqZvP5H/jqT/0T6ydPXlx/&#10;eD7EkGQ8285NG9hpnpfid7d3/XrEkJZm58PmzXe+8/Kb303ebc8fpM1qrktZ1K1My6ksJwIUZjVr&#10;Xmurqigx9d3YhR6F5umYSzaA+bCXwKnrg3AKEsZeQgwg2Bqgs4SRBbQQiDq7KbOrO6UhhMSRe46a&#10;S53nILGCO9ipKkjX9X21JjGVfJLUL7XMp1NgzNMePzkEGSOWOWtTjsnLNM9zCBERtZxaqWRalime&#10;rS/ee8rrATndUwDmWr3xkuepFFkN55cXIU8f/r2ft4+/S13XnT9qwqVpO+6hVjdAAgtRoLGLEQSS&#10;IGjmlhdioNCxMIK3lkuuiF6qEgUKcVxfhthB7ESiA9eWoVRr3o1rAjPPpGqq1jJbYoDmrTWzcvS2&#10;to8/fu/p7v/1f/xtv+Xd6xc//zOri8s5DONqHdjJ/DTPfRCHllhK0f3u8K1f+uZht3v7ybOAHIYh&#10;L1VbXa3HYUgYsIupSwFIXr95XVTBXAJxiiEGBAwxEOMwJkZYDaOZdmnFHJu1uRkh7A6Hly9fs6Q0&#10;RHDYn+aYutzqO5959+GTR9M8VdNlPr158/L8weXFw0cA2K8229Ual+ViffYrfvWv+WN/9i/8if/8&#10;v3j84O2ulnKaiwcXccNiikTMaFo50pIzBA8hxtC7szAL8bJkzcVrSRJNlZCGNGirXaCAQISWrYsy&#10;ICAQIQCAaxPmKEFdqyoCgTUhFGiJLUZyaIro1tjUWzO16ChIbNBUDYGYvXq1pubTlMHNHFQNmZa8&#10;THkpraJDSImQhKm11qUEHGrVVpuZAlgMCOABMACWpk0VEFrLSIxm7PcGemBGJ0YyU1XVZoQIDUyE&#10;0ExV0SqCG2E1E3BXTSISIjaNTGAADgzexY5YzIiY0WWeS6uZzEHBCSAAuXWRW1MHQ7VlmYCgNVNt&#10;EmNpWmqGVgVFAAGIQEo2V0gp1NKcCYiU2RlDF9Hvx1fRjAHRiWIURq6LIYGDam7H+ajQnOHi4rw1&#10;n09zkJC6brtes1oUubq+e/X8las7trvbgzfnFKsbEkSRbt1RlNev3+yPy2q92W42p+nITKfdHPo1&#10;SdpPx8n9uJ/2d7sXr14vJa9XKyKotZTaijcGKWa727vj8e7tT72DSES4Gsfnr19yB6vN2cPLh0Po&#10;tGifhrcvH+wOt4/efef7r6b/2//1T2v/uTScITHUChSABACRjZCQ6R56C+bYGmtlbM6AZgRG4A4O&#10;CNxFYDE1AkA0AgIwcAUEVCUnUAdGv0cltwbN0D+JMIDQwBnBgQEDSXAKYEiEjOxmZG5O7gbaXNWc&#10;ADHn7FBMQM3AAZBLLmqGhu5mdq/7UmAEJiBBDgTB75dUEDByc5LoYG4GbgiIgF4boLsROggLIpB8&#10;MvVk5s4BWRwBDACN1UgEtH0yBA3G92JVJtBCXgAMVYmxlWrWEARMHQiFURlYgIA8gzZgViBVR3Ym&#10;IkEDByBAZGEkVVO/L4+RMHcIZKZIgcDJzK0iGAZCQLT7v1tAJGBCJDPw5oAkfS/DoNXBgEQQAIUp&#10;MTNpl9x2kKqHZ7/7D/4BefjklO31y9eb1QjOt7dXtuQ3t1dWlz5Eq1BLe/Hy5dO33t6cnWW33W5a&#10;r1bLfIzdsD/lRfPFdh0juMLdPO9PJ0fsQ+q7+PDi7HZ3MwyrNHTf/P77IN1qHIG5lYYSJDKC3Nxc&#10;m9dhtV7KvOT8zrO3Sp1P0+401+ubq9Qny/vlNC0l13wSZFNUZmHvOXRBBDCRaytBxAAlpFwzBxMR&#10;rejAjlbAjUCYzvqUBEEJHJE4dSIkCMDCtRoJLktu7mQ6dimEe/Mx7pelqpojCJtprblpTcLE1Jq7&#10;aUBGJ/AGWpjZFHLNRtRqAbDWmrnl3MzN271n0xDui4mERBJiMXek1swV0DWKC1iKPA6xqQJhRApM&#10;AECBzUxNUQgJ1EsAYGZHFEZER6KEwaBNZaIYAYgxIIVSGrA4ERISsYMSsSLMUwYwpnCWBmEEt+aV&#10;wL2ZAZKrlwVNI99/RkDhIIDuvZBEaW55aU1BTe/746UUIj6dlrwURwQEMG/VMEgibsusuQojIpEw&#10;AvRRGAAJOLAIAaMCQsXI6en2yc/84rd/27/6B+Ts3fVmdfXy5d1uDwWs5RAEF1fBZktp7W53evTO&#10;O5//whc4JgzgrinGq7vD9WGvDA2t1IpAS1nc/Xg63N7c3R4WNezSmFISweioal0M24vL6XAIKQpg&#10;oNYNKwrUmlaD/e5wfX3DHMeun7PFEAPx0HdzKcf9viylzioCyHA87u5ePr9+9fy9dz4lXWzUStUB&#10;h2negS6F6tn23bE/v/nm3/nXf2r95//X/8y5f4zfeF/l4SADlean2jxaWZYyOZh5AUTmDkydgkQC&#10;ATeo88kNm1YmdnJFB7TU92WeiQK2HFzRCRwFHNXmU5XQ+T1DuJkTMLiKgXpiymXiVnlMBK7NKHCb&#10;J0iicYxnl8Qyv/+t13/3/9cTbAKfb8+JuFQDgLFL83E2a4528eTp25/9XLc6N4J5OeXDNPQdhd45&#10;IaCWqlW7kAi9WAOhoqrN1T1Ix32KsecYDBCFrYHPp2FcpXGV+jEyIgq4tWV2w7Fb13lZjkd1S6s+&#10;dj0CMonE7ng6qJst2cxSF9PQd+s+n+4YlpSi9H2fYlNLLOAwblYnLU7oajVnMgTEuZaQOmAnRmGJ&#10;gbqxP80ZKRalOKSyzPuPPn7z/Zenmzuwtjo/p9WqLtUJpznnsjQt4N4Oh9OxjG8/XX/2M7B5EJio&#10;tGmetXnlEkgC8+HmtiwnrowAZhiAy5znw8zSha4Ha46hmrEgOrdmIUaMrODYd+4klADZilmtFSxy&#10;oKxMms5HiOTkEbkfA7DEs8uSNQaUGE+H/XTYG/J2e9Gz5DIPq2FcjWUuV29enw5T6kLOdT7kLgQl&#10;tAIxjrVp36W+688uLlKQEMTMYx8jxbu73WrcHg9TKQ0EnUxYlmWB0oRxWK+r2evXr1rOF2fbNpfr&#10;q1shFulqVhBEMFNDwP3ucHF5SRwAGhM9fvw0kNwe7lISQzucjuqO4N0wHPd7YoSq+TCp+zTNp+Pp&#10;LA1lKqHr+9Sd8pyGDqCYNnEwzeTs5tp8tT6jxNDcnboYgkhuUBpUhG61iqm/ffHm46996/r9F/P1&#10;7fnFeRy66bhnMAfrokxzvb25DTRDnXq6fn01fa++237ot/J/79+VX/Uv360+dzN7u73qyyHPuxkA&#10;QgJmwkCCJCgpLbUhNhQ65ZzNze45DIDuiMBgp2lGIzRCREINsUNiN3VvwozuHIKaupogmZpqiyL9&#10;aqD7ppFWBIeArboEiTGYYy5eTQ3QWyFDFoyRp2Np4HnJ+RNIAqUYtJQgkggRmFRdVQJ3qdPWyNXV&#10;MpBKx4hUakndgHyvaVFvNSAiEIdYzBxcgiAgEZCIuRNTCKHWUnJNQ1ItUy7N0dWwORtwU1BLCG5m&#10;bcx1lUsg43X94HF5nvJdlf5b0+XX7DP6pd/8hd/8rz37h3/HN+82X/9e/qDE4eFDjJrLqQ8ByCDK&#10;4rA0O1ul/z9N/xlsW7fm9WFPGGGGFXY66U03h+6m+zbdTdM00ASBKISqhANUCQfxAUuyjNpK2C7L&#10;STZgy1VghbLApgyIcgkKIRUgLAwIyRRGaho63+7bN775vOecfXZYac45xniCP+zrj+vjXmuPOcd4&#10;xv//+3UeXr3//MV7H3zyzfflOPUhE5LVlolCiCjtcJocmIVbc3CPcUzAJrUsM7RlXpZqbbGlthZC&#10;fv58Px8nZBQ1Srg+W2GErksUKHJACrXK7ri/uHwUHs5d1Ri5VQHidmpaJCOlFMX9tNtXqaXOolXB&#10;H670yXCzOXvgKBm4WoscQ0hTay4tY055iLnrulGqvnz5Ig1doljnpmDElLou9znlNE0TGIbI/XZ1&#10;8fgZd5wSqchht9/d768uLterdW1FRZrJ8TjN83F32NVpefzokbhz5mk/dyHFLgcKgMicc0xtWcp8&#10;bEvTUnaHe5UlREiBS2uG4EBLmQnJDMq8MBK5M/G4XndnZ+almrS2SF1i6FoTrUsICBzA2TgJEEoB&#10;1zQENpelSY6btz/3me//kaO013e7YymxS5tx+847n+ojDt2AOb0+nea5oNk7z96Ydvuv/uwvztc3&#10;Yxz6MKToAYAIuj5O0wkIOKecuurgkdT19ODaoK7L+Wq9CYFLLXWupdTtZnO/P4gUrXKaJ2jOXW5N&#10;qjZRWJrmIYUQQNQUUteJ2DzNxG5SEakcTimkmHvKXcpdbVZNum4N4BhAxEIMKVFVSSlKc3Qmjjkl&#10;ipxDlFL6RLIsYNpK1blAcw7pMB1n0+HycrjYzCaQw9D3qU/YSkwp9VsMebvqcqJv/8LPv/tzPytz&#10;yUOXHiw3BgGIu9FrgxjhQRdiamghs4qE1LkrUHK0xJRCsFb7YWwNYte5uZq5KoaoTDnnqR4F0ABl&#10;mVBq88ZE0TPECGAqx8CV2jSF87J6Vt//1fPp5/+d/+Xv+dd++1vv/vTfxuX6k+vnZ5dPOPfnZ9vV&#10;2bZL3VxrU71aX7x6/vKjb7+3lIpI03QqTTj2aB45TIe5LMvusDvu74b1OXE6357P82yqXRo4xNT1&#10;tTZ2GoYOU3TXFLgbu7pUAK+1nZ1vXRqat6qIdra9XK3X03G3X/af/9L3/cAP/NDhNC21nV9e7I77&#10;+93x8ups3Jzvl6XUmcthjOH7f/w3/2/+gz//7/6V//gLb31PP3YUO9OKGBy4ajNVCqHNDQG0uVpd&#10;ykm0iRQAi6FzRAJP7DGSWJunQwCuaoHZCR3VXAwcmQyIYlBza2riOUdkJ1AOVFsDA1MFdzBPpN2Q&#10;AidAQoqNzN0enh6MANIAwIwVKXBgxBiQCJCIUiZKMRIiomPVxd0xwGk6goiI9CkhEgC5GSCEPisC&#10;InV9NlVzra0isdbC+LC7J3ATUVFxsBDJzEzEFRApxtDnoe86FQfgEAKHIO7mQGTuFFJGZgRpVsGU&#10;AcDA0JkRwXIKji6maJYD5cgpp5Q7Is8YVI0ZEgXRhwJyiIG7xEgkdZrnSuSMEJk4BRF1ACYGM0Q0&#10;8ibu6BGBGcs0uywYQMmUvSwTk/XDIK1tt2erfpyO+4tHV0UqMG3W2+3V+d39bWvTPJ/KfFqPY8q5&#10;NSFgkUaOq74zFQy0OdtwDLe3N0urjx5dJu520+n+/tBabU1S6Pueu/XqydMnmfNxfzw/24ZAWr3v&#10;usBuiv1qTY7ri83Tt9/6+OPvvLq7gaaX55effPLi7m4vCLnv0f3Fy1f9MCxt+qHf8KP/q//w77z7&#10;/AMfPmdFwINhUAhKyaE3jIrsAOgA5M7RAByJxU2qm6hVdkdiAEaMyPFBoAVuoI4AoM2ciABUiB3A&#10;g3noE+Xo4KZiwBCy+0OvhRQJOBKTUQAVB0ETJ2ZEciVydCcKD1sIcCIn5u/6vwIZMRExKCIZcgBn&#10;VTMzd2dGjhHBmBAYHNWkgRi4ggg+AAcpUIwIwCGoCypBiKAADgCGTO74UFQEdwIXVwBDQJUm1qwJ&#10;oKORq0lbXAqoIRsgMjNxABVkBAamqIERQWrVJiqGoWNOIZCJmxu4owOSc4zoCIDMHSG7FhUDBwQH&#10;aybNTJ3RXbUUr83MEAAI1dTBQc3d0IC6jBbQ0C2aATgjRURHN6gzmFhpYBm6L/+p/+Knfurd/fnZ&#10;49v7T6aiTaMwblajyXx5dnm+vUTC61evhz6dX1z++t/2E5v1qqkNfXr5ycs4dK9e3cxNQz8Q0qPL&#10;CzVptfZ9H2M8uzrfHSd33Zxtllpu7l73w3ic57EbEdVYX9/c3t/eDZvN+dnVsjQAWA/rNlUgrk1A&#10;8WJ7nlMwKbtpQYil1sXMXDCgztNpmea2GKIyUQyxj+TkDVSsCwFdpS7M2FotTRGBA1NIBu7uxNQe&#10;ptLNmSE4omNAY0ZAN3MxAILW0FVcASEqYIhRVZrId+uu2lQkAQUOpmIIBkIUYkAOTDloc2eKxCkQ&#10;Ma7GVc7JAEygilI2cX8oVzsqESKzqoMrASOwq7o7I7g4YTLgZqoqBO6gFLABqag7O5g51LkESkDu&#10;FWMid4/MYE3UH+qTAcxVpYmDPXQ/HxQzq7EPMZlKs9qWOVJgYSLkrjOxHELsUwgJEI08ZDSD0io6&#10;OrE7EiAGRg4NpU7FtPU5u1uIlHKG0h6KlK5qKqVVImd2AHMxJKKQHTAyoIGJteaO0OaStuvPP/38&#10;X/qvf+r3/eH/ydlnfuDi6bO6nIYcNpuzQ1sokExHCk1bvX59f9hPP/LDP/rlz3/21evXd/eHru83&#10;q3GaT06+2Z53eSi1KUDuk6kHjkB08ejJ4XRCZAdoUi9WF7XaelwR4tnmnENXa0OAjvMi7aOPX6Q+&#10;bldjU704v0wx3d3cuFtRWw/D2Pfnq+24PTsts1G7vLgUh93ru5effLQ7FZFy3J/MpKqr25CH01Ke&#10;bTYwv3z/H/zVP/4v/LY/8t/7Cn301+Dl+7vwxtR61cY+I56AOUTMuafYIQdKEZOCFgocQkSxWhfE&#10;RoFDSstyIgYOHGMQBHKvZVIVQ3XkwFDrEctM3QAmqF5bISR1csbltDgHDCk+/JzSAIJrk1oZ3TDG&#10;fu2zHT7+9ntf+8VU5lXPr/Z3RS2v16IyjGma9i9vXkyLpM12dXlJfaiylHlGB2YmCIBU5mV3OnIk&#10;L80R+9VYp8VVwXQ19ibWxfVyWO5vD0jM4Dl1jHY8HQKn0lptDYCttbIoInZjt5Tm7qnPACDix92h&#10;LLXrskpJKaNJyskUplqaNS0LYDMRVT/NizHkCNaKGux2J8bgLjkmdC2tLaUyxkDkDc0ACVqt81LW&#10;q/X64mIcV9DsxXfe//ib70KFLg8X54+mMgFzMb15+WoM1OVcVT/45MXw+OLxD/6afPFIZjjNU1CC&#10;VjrUFCjHNSCA2vnZqu8GIHLK1Vy1DNsNkQMxmmtpzBA5VKsmlUIiYCv//7I2BQoREB4AcwAPJ8bJ&#10;6pw5Hl/vDIFzLrVh8fnu5tRkLgsqdmMfAqkYJ9pPp5Ty/nA087YUirxaD4f9cbPepByZY9dlNZvL&#10;8XI9EAcEdAcRAwUp1Vy3ZxeRSE3VPXXDdDgwc2BeTrO5zwKtyjJNEaDL/TyXzXbV9bFJyZE5MhJO&#10;y2wETNR3eXc4lPmAAF3Kr1++nluJRHWR5TCfb84BcLe7BURgRGcK3NzVtUs0yzzPx367Ot7cFKkD&#10;p/3tDpxWqz6AkKtpSzFoW0zLtD+lPgyr/n4+ueoqxbNhM3J48cHzD7/57s3HL+VwF6wmgJu7e2TM&#10;21GUFVjmkzXZrC73Pn7o4zfv4/DFn/jcP/lv0Pf9s/dXP/bu9ObrOsR42pRvPcNXZ1CK5gNeHXRU&#10;JwelBnIqbLKO2U6FAmBgLaYq5MLuKQUHD+gG2loJBOBNRM2QKairuxJHVSB8SHc6AiFi01Knidg5&#10;cArc911ABrM6TyqNAwYiBnoAgG5XY3DQUoexM/K+TyGSNicmd0k5mhoAlOWYhyyqtRV0MIDAjDH2&#10;ZFSliXqXO9Hq5pUYkUJIRQRDdPAhd1LbUhq6V4UUY6kVyAkZCBMxgalZzl0zj0HMJMdsYB2DGrhj&#10;lVMIqVbHziK6MefA5prkJPPihu9L3H72n/nez/2W6/d++Wu/+HOPr/8zUt6mlvsgxffLMaWcunC/&#10;2683q5ASQ5r2p9P9MWRaP7p49PixEpbDjlJehQDgKYA2cQbVKfLZuNnW5QHJrquzxzfL67DC82fP&#10;nLDvx+PuOAyruS2moov0w3B7f392cQYLbrfbbcDTNJVS+y4fjofN9owQCFGJhqFXs/X6fBi73YHn&#10;peSub4tMy6nvx3ku69SdphNFIvK2lGWeN+dn4EpEZ88ei8DL62syn2vJGC6vHhnaUuXutL/cnpfW&#10;Li5WZlqmCSk4Y2kWfHZfGLhaM/CU07Isp/2emEMI3HU55nlZpuPRwedlqW0OwCYQAokruHsHDKxz&#10;KWUZVqMi1GYIvFmvyzRz6lLw4C4KnGM3bt2azifggXOY7+4oGKdc7xen5kZd7g1ASkEmR3IxZ8pd&#10;VjdTxZSWVnDfKKRpfxtTFKB+c/nOb/7d+w+/cf3Bc/Ci1VtbEmXKXKYSzVbbYanLSZb1ZhWO5fr9&#10;Dz74GD79qXdiIkzZXEygW41VLUDgkGg+OZiDsitzOM1HlKU1a01X45BzLkuVaRnS2FRFlnHoFJKU&#10;lkJnKLnr0ziatd2LF0OXjaEejtbaOGapLfVjihEcTaVpYycwQ7DEPJUpcyjz0vfDcpoMOIdYpplD&#10;BpBuva5lKae57yB0OeYOpsUc+nG0puAqS8k5PQT0zh5d9ev86sXL/e3uygmITP3u7nWZlvPVGEO6&#10;vBo+eX39/Fd+5smn3k5nT30wBQBrXlXmPVHiIZEBS6Ucy7ykPmuZy3ToxhGQzGPoe6lNmmLsTKQs&#10;S0gJQy7Lfe5GkxlLi4NLLWEYkLgtS0iZAJGj1YYYQBpACODtOPfD4/L6ue3+4b/0h37r24+2f/Qv&#10;/Ze78y8e+6ddTIynlx+/iiGeX162Np8Op4uLs/v9/S/84595/MbTd955e1rKMAxFZm3Ulml264fc&#10;pobkp8MhnJ0R0/39LoQwzy3ncHaxrfNyvz8UaWebjUzLy2mfMF5sNqU0VOtSnlsJRIi4m+/bYVpv&#10;OlW8Pry+p3D16NHLly+YqUoVqfvDxKG0Ws6eXsz7U1gOIZ39wK/78T/5F/966M7/+X/6d9zdvLoD&#10;cG9ozR0W88yRI4cYRa3WRsSBqVRFNvTKgb1JcyNMYGpkzBFViwogt9YCxMhUlhJzH4idvXqJmAIg&#10;B3poZilgVVl3o7lGYmJysRBJKgCSiYcEAaO7O5GZhpCqNHNwd+IoIm7uHHIIok6GTS31WYQIah/y&#10;1OaYQoyuIkRhacIEIYZaVaoCYXACJjXGhIRAY6dVDJwRc+xUWhEJIQB4jCyLQiBXc9EWuIqaOyH4&#10;QwkmBJWKZgTVMRAmN12muesHd5cmAbDLoTQ/nqYYUmRm89KWojHFyCbOOSS1Jhy5eEOArusIodZS&#10;BKGVmDrvlBnQMYJPpQZmqTMgmEfRBogIGgIhBlSN9ODKCGCzKRBRIvTZIjM8NDAe0nNIr55/BI+f&#10;LAsi4ubi4nR/74iHw1RbXW1W+9M0np8JQDlN63EdQEs1Exny2LBM84wKF48fHaaTqz158sYHH3yQ&#10;u1SWm832sp0OQPj6+vW42qiJqVVXAlxKe3y5vt/tnr319nE67O/3YzccTweO8frm1aNHF8fj4ers&#10;0eQtD52JPnoW/m73pd/zL/7hn//rf6nrrqC+UDEk8qYASBGtqofkKOxo4IS9acVABGQoujjnBzP6&#10;A84GANFD51IhBm2FDCBkwIfBJqKpWAueVBspIwdiAgSAaGpMDA4uYqZEbADkoASED4gpAldAcimA&#10;kROAOZijggZCN+CAIagqBwJwU0EiInqYgCgaoJCoG2Dwh7yqNAscDdHN3JQQISQtExFjIJOFWnAm&#10;IHBzcnBEUANQA0J/KE81NDKvzAHYzAAA0J0pwkOfxwCAkJAiqQobOwEhuIojkhKlCO7g1QEBwM04&#10;JHMkh+9OnpgcAVCwCafREbw1DAgU2rLkvjcgRGQSkcopGyABEyg6Ozq2pjGQorOZGlQNmUCaPwzT&#10;AADZQZl0WX3pk1/9h3/43/y3f/S3/o5htfJl2W67SGxqMXVlLuVQappz1739zluv7w55SOK4v7kZ&#10;xs22729ub9arjTVI3aitVFvqLAHIDIYUAPGDDz4cxlVrqqarsQezTJEYqMunwy6O8eJye7bZltNp&#10;X9qQc8zx0eXT1zc3X//Vrw2pv7q6qO5j2sqs0g4QLYS4WfeEzI59tzatEfMsEwJXA6kLYJpay24W&#10;MHNErMzRgEkbAS7T4hEMnBjVgRlBBFEF8OGSHIHBMDM3AzdZ3MjBmURrilEcRJQMGZEjmUPOgZeK&#10;TApmZgQGFICoqSA4MyNY3w0GgKYMCFpqNQgeGDnwsiwhdORgqFqUU2jF+hwJsTVrVhE9IyBw7sI0&#10;HUMMZBBCdEJtIGohPZQnm2pg5nHsTGtThYhTa8yxFMMgIbCqM6FBBBUkYAqEUtSJ2FQJNMYgHKSW&#10;mDt35RzEHL0xuqqQ81IWDBxSqqdKETjEqma1ERhxFFA0iik5KEIgAHFNOUhTTj0ExqUqQorJRAMF&#10;BBR1Q3RVR1QHDgCIICEHlqWdXZ1t+0d//m/89Z/80//h9/3Y72jzaTG8OO9TCksxSnmR+ew8l73P&#10;d3eXTx79uh/94aX6hx+95yn3OZdauq73VgLlEPFUlpB6LWV/bOCNuF8mNS+Xm5Wjd31qknbzcVz3&#10;p+lYaoPdHgOogYG2hqzEFKPTq9c3Mae6TOtxKGWZagPz/fFYa8sdMcarRxe1yPHm+tX73xnHcbse&#10;alUkNNNhiH3evvjkvfW4xTT84td++u3ywX/xb//3v/zZEd//WYCMwzg61oU5gYkSoC2zdQlVWEiZ&#10;rLQ09B4i1tJMUkq5S9Imrw25jwMSuBuaeSCicbOUU+IAsXdtBNTEYwgpRiklZHbL4hJCZ+5dPzBw&#10;m/bIJHUBwJD6SQs7py6At4//8c8fbl9txoENqhQo/uzJk1l0mpYuxaWIEz399Fv9etOvV+BoWoiA&#10;OE7TtF6NjkRSiWPSjtBFNcoyKfS5K1aatmWaiPAkU+wDVGWIIlNZ5pjzxbM3pv0OHI+nw3Z70aXY&#10;pLVmYLHZsl6fL9JMBBVDCCGFZTqSg6UuQid1odhdbNamgmoCMk9VRXPgB56QiuWhHzePp3kp80Lu&#10;UlufeuNQpMLcADkxFwUgVKUU8vHF3fXHn4iol9PVo82+1FWXTssJGgDFrs+r1ZhTf3e8B45f+HU/&#10;2F89rioI4D3lOSgAMZXaDERcXTEQSCnzMq/PL7U4x6QqPk3M7Now99BnWU5pvaHTgoERkwC4ITFx&#10;bcu0T+s1NxGVEBBFzYtFJkQVWV1uQEFKgVKqndJmu+EQDWLiHPNq3H77w+9cbM4z5yataDs/P8+r&#10;HkEDBwY4Hnaq0PXj0PFOTgFoaRAjiZhoiyE6IHPkwHe726s3nrz+5LrrOwMlztPheL4+f/bWp169&#10;fJ5CbE2blLweBexhv+eOwzD2fX93e+2ujx49+ujjT8y967M2pZDGcVXbvN6Oz1++WI9j7qIBmxsG&#10;Wq82pS0q5fzRY2nVpDEoeJc5nchCNzLPTIhMoWqTOk3S5wyMTlFAwd0BcpdbE1tqDJSHHkRvXr08&#10;3bx89fLV5dM3nj25rPMsgUbwptphPhYhGADh8Xl/t7997+bunt/sv/Tjn//ij8v67deNltNO/XUf&#10;PGan0vpx09SOU4XMBPwAaWPqEDz1vekylYLEYz/UakKQ0oOlIAAE0RoCp5gBfJknAyp1Wg9rICB2&#10;omBCEBphNq3uzmiIqGqUYnRerFV10qbQAoU8jqfDvg+RyGMPMBPHOJcpRO44zfPc912DyqHrCNRB&#10;wB9wiyp6KjX3DkiMTghgSK7SWnMwRowhqkrkzAGXpQAEJyBkV7WyaDmgzYlDzEnBxYhzCDHEEBGj&#10;A5ZaKQCAEUFRGXJuASuoE81qTDzwchaXbadL2b9qq6m/usUcSZ7mm7f1G93xw64bf/n45t8r33f/&#10;md/9g7/3X/3h3/CbN327/uAX9dW302Ajgy0FpOZhdawK6w3kfpWHp9vzbdp8/O7zX/76e/tj5W4V&#10;x1FQq4hDHHIXOHHIc51PpwMntKbGoZk2VTFxr1bcQUThMJ84xll1e362Px23m62KzsusgKdp2d/e&#10;LvMxdX23WgWkzfYsxMiB09BD4NKO73/4Hjt1KRsyIY6rM2/Sxcwx5y6OQ0cGY87bzfpwvL+7P6D6&#10;q9u729Pe2tx3gy0F2W/vX2urALIexlZmAp2Oh+uXn5jbxfZ86DpHLaeZDQysH1bn2w0DX23OA+B8&#10;OnVp1eX+9v42RmZCRlp3XWsFpMQ8UiRAabO0puW0EEEXg6kCcEJCXYgNOTqZUoro7tWaVK1lmmM3&#10;xL5ri3SrnHOWWmPE6JADLPO+thaHGADzOHhr5Aihy2lARg5dCr24xYADQx8gEh1u74+HefPWlz73&#10;a3/w2fn2bOhYdNGSYqYmm36QUiD4cHE+nG3d5LLrr7B7/vX3nn/4YjcvDlgBqO+564HYxSnm5kgI&#10;MSU3CxQJEgceuoGIiRisHOSg1shkGEdKo3PPgGDSha6hP3/5sS1TN2ZhX3eD+QSgdSqLQuwzIB1P&#10;x1ZnQqPIVhsqqCqrMLg0IVQ1c4aYh9h1IfFhvyxTVcN+GJtVd5qLKGIac1Wb5lNcDzmn0GzkLuZ4&#10;ffsS+/Hp1eM333gTQ4xOsY+rHFOEu+OuAK+vHj252Fxw+Pirv3Rz/dzPLqCPtRS2hduROGGIQE3c&#10;sVs3sWWqrk4BURpwFllaVXfmlCIlhBLYqC4IrQvJ6gkCUwwy3zJWToNZyF0o0ppWqRWggoeG3Wyc&#10;7djZVGbh4Z0uo//cX/m9/8Sj/+T/+M89Jf7V+7orqmRdSrOW27u7Wguggdnl2TYif/ydb33y4cdM&#10;BgiE4XDYEfN63ITQ55RaqY5epinGkLpMMSFC13X73R1HCilvVuvj4Tiuz/pV3lxsy1LGVQ5dpghD&#10;H1cppW7IIYxjtx43bjCMPRN+4ctf+vxnPn+437W59N0wrDZp6DeroS1mMQ3jGeGhI//MD/34//b/&#10;9mf//b/w//zM2RAZxQxil2POsWutOdCDbSqmhEgcjBO5sSu6EfXZGjqS+nehyBAjx8ABmIOEIMTN&#10;AcBLW9AFKVQpAycphR4yNmYGXNRKLYGgLgu4t9LU0awio5svpalrYmBOYOZqwRk41KqMIRCgSmkz&#10;g6VgKaGZJvbEgR8kwLIQsBooAAaIKVVpDM4pAHprisQxRTYsda4iTY2B2lwRlUBjyiHwIlXFKKKq&#10;gLfU5dKUQ8gxM4K7LLUyETil1AOigzZvRmlcrwFcRTtOMSRASDGk1AV6+K7BgA2xVGMDMZmWmSMS&#10;UjMEIJemTREjOjSgUluXgoqggZuRhZRSBAYDNEwpozK4m1ptk5qt1gMpI2hOHTSmh3QIqJb27re+&#10;WVq9OLv6la/9YpfzkyfPum48TfPQD6f7/Wq9Oc6lLMvTJ1eB+Hy7dmxFzdUJ0GoDKeuxVy3eGqrd&#10;7nfz/S4qo9ir2+supNU4Nrd52R/KyQkwj6VVN3Fp5+MWTarW+7vT3f6uP1tR6m6u7xrgJy9uN5vt&#10;5z71aQ5xqWVus5xqbtTn/vn773361//2aXj73/v3/ih1TxtLwBZsCezEC1jjHEiVDIwUIBowBQYE&#10;s4YCKXcPwx1XcG3wQCSqMxqAOWMAisBgpk6sru5OmMCRPWImcURzN2fqiJKqgSO6kitYI0dHQEA0&#10;8WYA6GKgqq6OZOgmiq7AjG6EAERuQEwG7IaADxJqJOAH4DP7w2cEVwcD58CmSBiiA6kqIIKZgbmJ&#10;t0bIgOjmpIzuzgFAER8gO+jqSA+OdyMiREYB1AoQMTAgoqMjGzKlgEQmgMCKTuaqKojWDEk8ZgTS&#10;tsDDDooiYCRiN3EQoEhxIENSM0TzhyWH5gDoOWf3QHEgiOAayBEeck8NKQIRqDo6uxlWAEVYOClK&#10;A3JTA0SJq0YZrXo+T7D+yX/rT7zxm35v9+jxq9ef4HIKEb1Wb+3m5s45bM/G2/t9qxIDvH75/Mnj&#10;N2/ubhg5ke2m3aOry7vr62U+1NOOsXRdBg7V8FOPH9e6yNLcgWOutaEBO56vN5EwgR+Od0vTVi1y&#10;VpGb2/sc2AlffPL8dNyFjmOOHuHFy5etyauXLyEwx7w5O98+vjjs9uDCwRAc3VurhIQO2IAwhJRS&#10;l5G5S10OASBoa2At5RiRQuIQQqAIxMTusoRAlLKWBoC1zeCm0jgkCp76AQJK6qwREgXESJkYjSym&#10;uJRaRQ/HJcbI4DFiCOxEQKhGYADakiGgVLV5FncK7g4uAO5IEcFFDczczTukLoeeAL2KzOSqdQ4U&#10;7EG5B4ZaV+O6CwkCW1vAIYQQuxSZkdHdQyCRkgICxxDHmEJwDJFDil0M1logF1GOhCFEwuBK4IGc&#10;mNzADaw1dGUkJjI1czMRAEJGAnIkztkoGBAlRnJ0QEAiTpwQH6qWwu7gCK5NSszZigdGRJGyKEJC&#10;MlMXr6IAGFCBkZHYEBGaFAJJiNOyrDlcdRf/1z/75//Yn/0LT7//t2DCTc9jwL2Updp0PLbltB43&#10;82T3r67ffvboS1/+8lzKbnfd9ZuL7bm4FC1N55zXXR+P+3k5Ldv1QMiHVkLozQHNyvFkWqSVV6+u&#10;AdDUbvc3+2kZN2cG1nFKub+/3zsTB3766BFQiIzqVFprTcydiSGxx9wPfZnmJ0+fbDh+8sknH7/7&#10;Xj0tfer2dS5liTmpy3Kcbm9fdF338bH8N7/0rbeffvY/+pN//HvPP6Kv/8c4x2pvm3cpvk64TMtc&#10;MJYWY2KrS23F2GLoOQ6qscREZBwcLDlGTskNFBP3q7kWJyNEQhaTPIynqbrUpQkGDH3nnKXNoR+B&#10;MqdMgVQEITAnlxpzIIIQksxzrafh/DKfPZkX/eSXf4kPL6/SHF0348rTKKogleaZltoOM5FfvfHG&#10;5ZufHs4vFrRpPmmzhJRTCMzVpC6NkRMjA/Z9QgaThq22VqNBRHT3lFJkcTMUn+7vTJfcdaXK4TC1&#10;VkzbKveEMNdaVUPspuWU+7hfTtrqOHQhCKhLLUspTZUIipqIQkxlqafDsTRdFiAMkQKpUgOKKfRd&#10;m9vpeBqHIfc9gvY57qcDMw5dqqcjqlRZAkPebmPsP3r3g/d+5Wtyf3g6bi7GbSstxlilDSlu+/Fs&#10;Ow4hcQhVpqGLX/4Nv7F/84uTRgoDOrFF4KimDanrO0ToOOfIyCmtLlbbK6tVQBljZCIgDNxaaYuE&#10;kEPq5t1diDGkpOVI5CGPHDOypYhBCnhFVAidmxBSVXTo3CMYz8cD1iUw83oV48rH/jQvImIAu1I2&#10;qV/nvD1f1WXKHMEs59ivxuPpePn4CimMY//6+vWr65v1ds2pMxUzrW3pYpzLMcWA6Kf9kRDm/a7v&#10;OwNYr7YGGjnujvtFZ4HmrrWUVT92sQcDkXY8nLqU5jLd7u4ur67AYT+dnlxedSGaWB6G1WZ9OJ5O&#10;p6nv+o4jGYLH5nLz+vp03LuKV1+tzvfH/XE/EQdmDEDIOM0ToGKIYIRIRtqldH52llZrohwTMDjH&#10;QK5A4mbDqs9jf3P/6pe/+oufvPuBTf7pp2+R+av73Sm4E08qCNSgSSUNw9XZE1nuTi+++eXPXv36&#10;3/0H3/nxP/SP1r/+Z8rTUtNjgC/pe+f1eVpm5Xjnj3fdEx67oZ0Gu0vtNqPiVJq25VTNujQkiwMo&#10;MFkCF/PmaGS1LiEiADRpatrMVWDoOwiwlKVUq1WaLU1cmzS1yFFUxVw8gIGCByAMmZBRbWlVXNNq&#10;BQbalBQJmpqZmxkpADoEAzSI1tya1RO4eauEaObD0IuaqalDbeJqhBQZsKpOpSE1DNSkIiUiMHNx&#10;qioOpsTiZBQV6TTPtVWzUkojQFenQGUpamimjNDqErk7mYNDF7O4qOrizeOwa3HRzrEjbtCW3mRa&#10;9HXtdvxOSWenu5tP4bev5m8fX7/6ZL/8l1/4Ux/9t35q/9/5q+9+/g++ur55HF/S7c+NLLG/knR5&#10;PMEy7e9fv7+fPnCYnpxd6e3h/Z/5+Ze/+u3D87vV8KhbrS20ExUk7nI6y6uA0QyaiRxOZf8idwNz&#10;70vDDP2wgo679dj1uUuxzicl2J+Oy7TE3GG08/Pt1bOnqR9u728jx8N0oMgpp8NuPy/FVAxotR4P&#10;8+k0L+V4vLt93erCOblbtXrYH+fDLA6CeCqnzfZ83XcPV9ZDiE/ffqtgXa3Wrer5ao2QECwGiv3o&#10;yP045tW625zdTbvU52U6YoDqIvU07ffXL29zYErRInZdfnnzQsqy6sY6aZ2bz3acZqAB81lpHjVA&#10;WWIWDtEjGwJ2HSpYqRBYOSwNsYteFz29rmbMbObBHpQowgGnchIg5wCMy1yAoxgaOJNpBbOmSw05&#10;63JyqVWdieu8B5d+tYU0YliZAWGl6L3etv3HTSt/+nvy9/9YuXp22O95/zpRQwdBChSXwzzv5zz0&#10;92VxbpvLs6jJXt1NH9yMmF21tkVNFJvKvB4TApvKvLuzeRdTQgQNJl6n+b5W6eLamQ1Qvc3zjU57&#10;5xjHsZkwwOX2XMwodgT9VAtB6sbBM+cuI3Crk9aq1FXPiwDljjNSylUb5bFbZXekZKauda6nU22N&#10;h86tmC2AgSlyoEyWkOS0oGpglv0sDs3MABBh3fdlf68hjm8/C0/XtFojpZvD/tEbb3brVQ64u7mm&#10;rjvVaehi/cYvvfw7/6l8+FHu14carb8KvNC0M6fY916XkDMRqMwc4lSMKOXxjEwYJtM6zzs1IAoC&#10;JuZVFMIA3sVxBZyIyE97a4sDAwBFCpEVY8opBu67bilBPWSvyEur2MrgX/upT9Ev//3/2epf3vz1&#10;d7/6C788fSn3S66nQLxULkuo2gCW9UBnZ2cff/Lq3Xc/uL+5U7V+e5lHGlmzax9Cq20z9v0w1Fqm&#10;Y2lVG9g0LyZ+POyfXJxvxlVgHvtQTxoMIsJhX1oprda+Xy9o0+G+zUs3dHeHI5pF4O3Zdj4u9+Xu&#10;7NGTw27v3nQ5HF9fBw7Hw+FqvZ6OO7PUWILMv/E3/sS//zf/4e/7M3/r+6/eXHMgCM7RZemIXGZV&#10;msuC2tx8OtTS0OzB6SzYqlkxXQIauQUEs6b6YKv0rCWar3PHBGAOAUys51StxpzJgWLoM/cP/RKR&#10;BhBy5xgcyKSaY4qdqo0pRUcEdBdm7COjSuee0KOBEDFSpmggWIHcE6JrmUtVs4hE7oCupqRK4qKG&#10;wFOTQJyZgamYnFpTwEAJmsUQFlNlenilAYio9jGHwFUQnSLGaZ4JHNwQwNyqg4OZSWQ0VDVLGDsA&#10;dwkq5JRjfrAmqSi5JrIH3HCpEimgG5o4OiGknFuzJrVHoBBO5rMppUAgPYQuZVenGBR9UTOG0sSc&#10;HNLYUY8oUjlERk3uOaA2KeTghu4WQ06WYpqXhcbN40dXKfJhnh49elKlbs8uDrvd2GetzZmm6XR1&#10;ts7jygzLsux291qUDSuIoIYUqc9HFQ2ho3Q67NfjkPtxWu6fPL7cdgMQtlaHlALFhlHR+2Beqqtr&#10;iC93+9wP5+uLYnZx/vju/viDX/nBLqXj/Y3Vsru//8a3vqlVHz9+vNsf9lbeu3lxc388HWBr737h&#10;R37kf/83Pvzlm09o/AzWQ8OlQWy6QhxQi5IjiNfmcnCaQGcoC/mDRq2am5obg1MA7gCixw5AqBZy&#10;FzMqJwIDQiIyIg8MFIGzCzEashkgaHVaCBtYcW9OLEZO1TwBdepg3rBUIHdidCV0fnAPuUI7gBQF&#10;IIiAYmLoD6NTcDV0EEQ0hlLUjDgbVDUzjBbAic0ETBEpxuxuoEoOhgyUFNDdndHR1AwQ0cDciNk5&#10;EINXBQNgInJztRCAB0R3ZEMCBDBgZxMFT+5I5AzVoIA5LAuyYIhUC0olVyQhKeAFbDF35+CQzUXB&#10;PHBzMACg4GTIhOAE7jqD7bwezWYDBAoA6iaE6qbm+pCKchdwRkFUVg+Ne4XIkTwSe4teoRs4PvqX&#10;/8Sf/DvTl99a3cfT7aOrJ/nRlRfYHY7Xt/dXF+fH3e1xnjjj0PUvrl8/fvPpm++84Q7EscwNLCx1&#10;MYinBYr5fta7/THnvCzHY1senV+mFM42q7K7jaxjnw/zLA4xUIihFc+5G7o1Whu3q7NH2+3ZJahv&#10;VudzOx13+/PNWe57IQo51OqfvHxporub69tPXtrihO6gk7lgSEzmyAHMKjplbwPUATy4V3MHjwEj&#10;kUkzCh13Ji0SkCsBAnTFrNZmHJEZQjK0yIRqBnGaa/AcyoysgWMREWlaNXGsTZwoRwyk4tYatAWa&#10;CjXtnfS7xa1cwI2juDoIBnY2Qs9MiQMYVoEce3YsbsrcHG/nGd0jR0EIfTaEHJJWa2KAKHVh9EyA&#10;eVuq1NrKXE+nQ6IcU6pNiXAuNi0nswLifchSJ3AVwbHvxCzlgGAJkfAhuhgJohVFUAI0TI6gxHOp&#10;AASGgclFELiClmXuAvbBXcrDQMjBB8ZAVlwBgM3JQcXQHTHk3JvWmJEoqHpK3aKCjCROSYmjFDAK&#10;ISQEz+ytSqW+1q7u779w9ihcvfnP/p//7/+7v/T/7j73g2n/caB4L8qb9GzYEHif4tiPWPX25tWn&#10;vvjF7/11P/7q5ubDj15gSItaYF6P6+SxHEqtshTlADGF+/2BQjwf+r7H0+HUTELHm9X2NC2MNMY4&#10;RL68fBoS11oVrHpLiVbr9eF0uHnxKgfqusgpo9ah7+day6yJYU3R5hMTjuurT95//sHHH75+7zvq&#10;8fJqI/U01h7y1g9Lml4z24v8zrdeZ/jG/+sv/7Zf+cf/Rv3c9B+11zdiX2gpB72lpmXqE8Uehi4S&#10;ITpSSCEjs5losTYxn+Lp1vLAYWsyuR2wHBArtfvl9kWK2WtTa0BBllamMm422gpTdQrqTBmRI4A6&#10;GjKgx8CBO3atzk2kUIiLaenO6ewZzPPuF/6r21/6ucPth3nYtnTe9Z0DA2saumVeDJ2HdPaZp+ef&#10;+wxveoND3b3U292YAiduKrWWEBhbBSvNlvvDLQczxchUXZxiTFHQMUCIdCizV2/TNGwz94FDJseA&#10;nAIl7uZaPLGzJvB2OkqVwEwOKC2FcJynqVruB3COqYvk3EpkotiDHKnNPcFyf6e6QOK5nByd2XWe&#10;dF5CTmvm0/Xz0+7eQBeK24tLJAaTiYOMK4i9L+2jn/3qy1/8Gu+mVR7zOuMYeUzOYdiszy7PRoKR&#10;ddnd7/aH/MbbFz/6T5z/yG+zOMJ8l3RZ9rccAFS0HtAsQAV0hGSBDQPHXltx4jhsIpO2CoCcA1LE&#10;NDI7k9t8iMyUBgMCDOYi8z2WkzXjMFYM3q0wDQC0EJNSVrXpjmPCquO4nZEnZRzPlw/ft/2OA43D&#10;FpsHlRCpms1LGy+2fRfv7+7ExMzHcbx+9XqZW2u+3q4CwLS/T4kawNIEwWttgbKDNa9Gena2nouk&#10;VVqtxlIOQ8pPHz8WqafDYTtcoMP5xaa4qEPuc4qZiLrEy3Gpp0maHefjabfPqzzXiogg7fbmdjN0&#10;m/Ozu9u7PAxAUHwJgcezcTWOzil0YZmXs/XY2mIiouhU1ey8H9skHtEIZxanZLEzYpmOUCagzpCp&#10;H49A1G2Y0nQ7ffzL7y8fLU/68wgL0W6Rmxh0GLcHuHiVP+fpPMmrM/74kf3C3Uf/1S/s7L9+5399&#10;+kP7b/zYX/8afOX5608eHz+4mt9l2J3C6nq4rGnFTLVoJ3dbL5HZVutCybxjTJijmaXMBqUZB19a&#10;cxUyplZNAeciAMAhuHophWIY+z6mRIhelz71DCytWtUuMXrrEIA0pZgIxuAdYd+FQLoeKDEQwaqL&#10;5CRtCeSEQla7ELvgmRitRachpcwhckRmznmuaE6cmMiYMATqEwmoGoTMOUhABOAYHDyiSnvYKYEb&#10;mYFjK0uIwQxEnZBSCCKFAPoudSGxkWlFAi0t5QFNAIjYI7Nq0amxe2VEgpxjTv3D/ZW7AlJTrdUY&#10;IyP2KZjWgEx9YkRNBFq9lg5ek5Wrp5/bPu302ZNf+JW/F9PNxT5k+dqnrnjvGdNmB5/R1er6/vXV&#10;2p9cmNY81f3uVXn9+uXb7zzrx1HUmmkDX8yq1t7T2CfEjp0LWhTQIn2CV6+uc+qdpJg54tCvtjFl&#10;DPt67DDsXt+2vmOM2mTsMpqmLplJmUqXMrjXUjd9v7s/OXhK6Wx7HtIgbSJkYpqmZbUeA7GoEJEu&#10;5kEfeJPz0Xyw8lpSCvvjdHaxno7H1bZ//d7p/HLz/JNXfZfKPAPIkMc3nr7x7W9+68233pymA8XE&#10;lM00pHh9e2+oV+eXl0+vvvPeB0ULWeSIRNRfDsNRMJpjk7ZY6gwCK2dfoMza9+gKiWRZBkyKFhhJ&#10;vWGM46gqal7neb3O3prrbJMPOboLPHBWx07LjEQxdlJr7oKG7A3rvDg6aAN1Wq98OjX1Llotk4OT&#10;aEix2Tzg4CbV2pBHi/js05+dcjrcv553+3UfSTUSz1KIujSstbXD6Rj1OPSjqi/ajt/+1rhZXzy6&#10;oBSrttJU9vtyXC4uz1LsaluAcWoWxFqpgb3LvYhS6tRVagVnJJ9Op04d0arrGsPUjrkjTkHdCKA1&#10;cTf3ak6AYTzbdMPgVeelYOB5dxzGdew2S5lbE46eKJijgVDs+zzs7ne5Q6Bo3sBdm1drxAgCIVHo&#10;+ibqojkH9ybVnKgfx+l0qjvtY1o/vTwcD9P+oEsh97JMYk4hnV1czNNUW+tD/OYv/eyXf+jXbi7e&#10;bNNxEYppRARSFbPU9aYMBTkA9+CooGqtELoz9puNymTVPfTuDhwJDRSQwyRBFELI5I6AZIpMJk5A&#10;pq20JQDyENGToaI7A9B4Dim10wyri3/9X//D8S/+/T/zN//ix1/5LWebcwO5DJB6g+7xqdbb/Z5d&#10;L1bru/3NB7vX/fmTx8+ejuM4nY7FYNONQQWY0YACqcPZdsgTg5kI98Pw8va1FyHm3X4KHK5vd11m&#10;NkEeptZst1PHrh9Wq/H+/jVRuDrf3t3vYJKp1qeP3oqxY8CXL1+4QkoJIACqSDPgoo0rrvphmafP&#10;fuadv/m3/+qf+czZ7/9d/9Sr/fup2S4lMzeHHFGVJAZwz5y1LM1wyAnVlJjRwBVjSoxmBGhNagDg&#10;RCpUW80pJMImxTFw6qsUdc8pG6jUFmN0ZgeLHMCZEN0KmMUUzKC1JaUHoi0KWAiRABu6ExgzEVVd&#10;wGJzydipGYIjh6pCFGJUqRUQIUR0RERBrqYdGrohgkoNzJlxaYZOitLFrpSFXBg0powArsohtCqB&#10;iQACsZsAp8hm+JBa16Y2xKwCVs2ZsALFWETQjWNUpHk65Rw54APQSIEwxdYqM29iFmu66LDql6UU&#10;0wgA4ESkiKwWQA2CtwoAlFhM6Lt6kyDW1DUzO5hqW2o28BCZ1FIeTRZRbNJWKRkYPMDpIU61bM/O&#10;TYtojZjGcVht1++/90Gr7fHF1d3+Ftz6flhOJ4uYYwQiA1ta6cftNN8k6sBc3ZfTtLS2Xo2biys9&#10;UjDc3d89evRod3/EgF0OzJDycCxtTJnEFqupS2WpISZoqmzeakDa729y6o7z8lv+yd/5Cz/zM9Ls&#10;nU+/Oc2Xx/vD4bhX09R1qzxwSPevr+vd7b0dPvM9X/jJ/8Uf+8/+gz/JqzdD3XEoJuqFMDgROiKm&#10;3lUICMSFMTC7OxviA7DEH7jP5oiorgYUCJAYgkkhHh46poCNMLmbuSE5AoEbAwKCYeeAEECJkseA&#10;7ibM5m5A/JBwRxdERwRgdwVDJw6OvSODmUMzf9AMCSECsYECYgBzUgR2U9MGQMzZMaCqqjIhPFTP&#10;TIHRH4DOSECIDuhEgBgcnZHQ0RwBLQCRujs5M5pUpEDETgjoCAqekCIguAsCgbpFITRrhYAQkDpk&#10;S6ruSMisMACrmUEIJrUjIjdzFIWIEU0RPMQH/BCgo4AGHsCac6IQEKmVEpDMEMgZ0YjNnADd2c3I&#10;s7tBSG5i5OwVgRyQvahMDCbxSz//zV/9T/7W/+fT3/ub0OSEgVCvX9+9sV6nmEIIQzd0XT9Np8eX&#10;T+/vXhulH/+NP3E8HY67XT903Xq13x2IQt/huLq8uzv0KTGTq4/9gIq1VjXZH07r1YVja00ix+cv&#10;nz+6uDQBZi916XO43x9vbm7PVpuD3Rho3w/geDrNb7z57Dvvvlvn07LLV4+2AQH7riFtzs6mUitY&#10;c6BALO5aU0rgBgzmOol3OTNyaU0VAGAWJUSxlhgcwNGrqSO5urmAYopxKctc26qLGJMbFm3umPsE&#10;JhjYHcwBgAITMos2BO9TdvCUk7fqjIjYxcEjFhUHIQAGJAeVFjAYEpk2x4Bg1MDYVcdhLPPk4Ei0&#10;lMoIkVPfJUAEaeQABO4eEosYYhRfZF4YMa3ycnKKgagZBEyoJ3AgByOAsR9FmqIvpomiuANy1ebu&#10;jAEQl1IDYnsYESIBA6ozxeYCpt6MckB9WNkGCI7mEDDyUjXngXAhJGdgcwULwG4Lhg4gMygxmRk6&#10;1Na6FMQE3AxBWxn6QUu1hyWGbBnQxecdUqocpOMR0E6v3/n05xcY/sC/8kd+4aMXP/obfzRnlHVq&#10;pmTgYrjud3e3wUHN74+Hr/zQjz5788mv/MpXU44hZmKOye/2d13XAQNj9KBuECKDo4oDebcaT8f7&#10;vs8OXuZyWqZxu3ETAbAQxZqKybKcXV60Zd7v7hkTcb58a3x+czcMOXNabG7mgMSZQs6neTKzzeq8&#10;tPK1X/26o/Xb8zh214fTZugyHc8pLqm/s89F5Patf/D98fbf+eN/+IvvkNx+Y9prSkOi6iFBi8bM&#10;3LmrG1RZOspArKpqFkLGFF3UKkAayJu3JtYIgkCKak01xkQEzYkQzWrI7GAuxZCis0wzEAKtWao2&#10;M0SDlmKu8x6Pe+KI2AkkKd6t1tGdb57/4k//w00H1G8vu0exS7X57nQyx466Vepe7ycJkIcujSuT&#10;KqUu85yC95sLAJvmYwqJiBzRxAKQimROp2lJwfNq6AiXeQn9QGEEU5MluJlxTFHFay2NvI9d7GJr&#10;FYOt+5FjOkw1g602G5eGGBSAQjSVxN14Fnb3u/Vm05qqyt3hftWvQsjgYMRguL66rE0CB0hhKjMy&#10;LOK5S7Ff391ep2GTVVLIaci769eQUordk/N13G6vv/PebrdTfYjkQ+i4Aiyl1bkE6Gg6LGpTqeWo&#10;F4/ffPa5tzGPXueIVJeTVuHIKRFo5ZDBO0Hz5gaQ+wEItRU14RDqPFEXtC6RyZy8moHHrte6gEfo&#10;R2xWl4UiqitDhAiqRl1y8YBMTrWVPnsfMvXB6qLN0Iq7B/CohlmZ/G5/xzEt0rKHlzevx80K43Dc&#10;H7dnF0bahV56q1UMKXJarccAyUGn+YTMyzyX1s436xD6/e5uGMfj6VRK6cfxeJi0tNR31iAGLK0V&#10;qVNp/WrUpovOTHy/P/T96nQ4TIVWq/XVo6tlnq4uLveHnYGfb89U/bA7EFNTEbPN2fbm9i7EFAIP&#10;qzUCmAqIgbkTKNEqrk4wfXL9Ise8Glan+TjNyLm/ub+t2hgioUVPlHiZj9Uh5IwdajN2JIIVxfn1&#10;/e71a5sX0tZEhFc8XlroD2abPMb5+KV4t+xfN5frsv629Jy/58lv/4nPvP3Dx/7TL+cP7YhdbO5x&#10;RiJzM2uoKXamRUGHrmtSlmWJKVVVxiDelmUmDiFlKQUA3JxTeEg5hxCYOAE2QgoBTEMOrCFSnKYD&#10;AFqgLnSHupBDCkFMmwlxMIVIobUCgBHIHFppRbQepi4P/aqfd7NHyyGZuwIFZqZYl5k5ozUkp8Cn&#10;thgoWahF1mNuVdBJ0cDBGyxWHJQxSBPUQIjERCpK4F3XEVkCihiROfRRzcHJic2cMVhzBQ0x9Lmb&#10;57m2BkjH6WTg7lKaGKi5BY5IHDl0fd+nHDiRgtSlqTcVZDcTUuMYPKI6qlM1U7dWaxGVVqB57DnT&#10;ERBel3SDX9Dv+QOf/2//u/oDf/Bj2BzrBMseji/rchSpp7mGvq82IQd1jp760Jf9/vDi5pNvva/H&#10;OedMHDEypU5b9eqoitybirtOx6VVCBwZVWo77id3KtN83B1PtaY8DsPaBVSAM+ccu2Fw05yG0/Fw&#10;nKb1djOsRwN69fK6T7GLfR8zpKC1bs+2qiZN10Ofc1etmRohAnhZiqo0sc12jcC11TaVlIIsZb1Z&#10;oaOgg4fHj69SzKfT6XB7uL5+ubu/D0PEEOO4IoRWWxNbpjkwBsD7/eGjjz5GBJmlSA2Rt5sVgrN7&#10;KM0pdY/PFmuE3I0DKoSQorN5qNIIUebTdHf0Wpbp5EhFLKScOa/WnZksy+QiqOqgVsVckLzNM4eM&#10;qWOIMa8cTedSTULuzAXBEUCOpz4P7riUmgCtFSJTh7Fbe7+GnAMkR7PjwR26Z++88QM/evW5L+3n&#10;gu6BMZpG9Pv7HQEO2wt+ODi2kgKt+uHw8ubVex+U3d7M+s0aHLYX55G7w2FydQAfcudgKbAbiLmA&#10;k4ubtiLA4AaZGdWktj4mSMmcvLijgqIhzacDu3qrbhY4IfD+/vr+7tqsOriDH6aZkQG4ix1yUKOY&#10;E1ACN/PWkTfRGKMDPuw+A8dAsXkzdccQuo5DMNHd4TifTuyuKkQcAwDmBUq3Wm0fPXr+4UcpxYvz&#10;x+N6i6JlPgZEduIQ37q6ePmdbz//uZ8OEcMbn3aOTRtQYAaQ4uJqDhhFXI5HRKfcYewBUFtDj3FY&#10;5W7gEIGTNjCmIpbj0G0v4zB4CGJuyEy5tObE1HW53yJweLAEAbu7OvJq9O4shHWsx/H5L/3Pf/8X&#10;/sLvD4dv/cqHr68hxgXx5f319e4+5m4z9oHJ22ngeP36rh1O3/6lr96+vu6H/njaHcvp8tEVKc7H&#10;/dBvH12cH/YnLYVjcDQxK63x2BnYvBQxHVcrQg4hmOtme4FEfZ9QoRYRJ1PMMRFCKzLkQVxbq5dP&#10;H7/1qXdOp2PuVhjszadvLLVSjgx0Ng4vX3xST1M/pu//od/wk3/iT/+pv/Gfv7F5w2sttRQABEao&#10;BuLqpBpduy5vxy4AAqAW4cCMEMBO07LUZlUjRcKoFQwhpp4DFxGOfURciqh5n7M5mDUiriLuaoCx&#10;y4pUtcUUiCEQgkkkJAhAqGYRENSm0loVcxSxhzoxWI1E6h6cFaWJSmumGCmDgzuQe7XGjA7KKRBa&#10;okDuCq4qohZjJKfECdCIH4wuQUQRMIRoBiFQ4qC1EqMDIgEjBCRt0Ey7HNSdEgMjARiBiFYVx+DS&#10;QKVLDG7EjAgpJMAwL9WJ3HReTgaAgcQe6OQWQ+i4YzRyZaY+5YHJtRFh0+ooHCIitVaZQw7kiAbk&#10;GNTUrQ1dQniQ+HAzAScTiZT1Ia+opi6OSu5g+NHzj3e7/Qcffrxer1xpltYPK8HWal2N41LK9fXN&#10;4TQdpoOphYCKNgwpRVIrQ44XmxWJ3dzdnU4LADy5ON/Py2E6NVlCYDU3d61lNXRXlxcZ4zJVTIFN&#10;c4oMGgJHcqhtOR2m6bB6tKUu3d2/mqbl+volsLHHt9751Cr3++NEMV49uuxXZxgC5NXX7uRf+GN/&#10;HNP3sCGUxdqC0SEYmAAQGiISWLMYmJMRuxE4mPhDD4pDhODgAIAcAlBwM/BqAFoKOFB8MFM85LIf&#10;gM5uQIYuITq7BUCKGfmBo4OxGaIrkBoBESqYozVA9Lngg9MbI4YBOSIiuCCzu4MbmAMwGJgJgLmC&#10;qT8o3QkJmB8GSYwgTVwKogIjGCAgcTZTAHBCYEarZoD+0CgT/K4PuSIS5x4oMEViMidEAkRXMDcC&#10;MkB6IB8FQBAEBQ7uDMjeDBzQwYOhALuCKYMweOJehQAN0ZH9Yb7mD0AfBzQnhAjRQWtrHHr3aOIM&#10;DgGAAVSB/IFPhO4AzQGd0cFN1c2ioiuAmUP2iqQTjG/c7vCf/lf+6OPv/fE3z0ZAvr/fr4b+rfPz&#10;pu1udytqy1zPt9uL88vdzev7+7sf+MoPnKaTO12cr5nDbndq5jF3HbOpDX1WcI7UMceQ7w+3YmCK&#10;rs0RzFmchpwTATIflyUH3PS9qz9+9rjPQ+y6YVzlflNAh26Vu3B/d3++2T579iQOY1Wp1vb7Q1sa&#10;cyrWxCpYqnN1N06ZmADc3FSFiau6mUcKJoJExIEoMEcghIiApIAO7qoPepMmmnM3dKG5OIITYeBA&#10;LnU+Hk9uYEziDcDV7eGtjQhuIrUZQKmVEUuponZ32h/nUyQKxGbmDGAUCMTUkR64+MHYRBxZmsQU&#10;c2TGEDgS0ZiDm8pSwDSm4GpNtRThlFAFHAwh5VzLHCOZuRgi2HGqCuQO1VDcqlQCTCHkOCAGhube&#10;Wm0xJRPV1ojQCRlRzapKkxYDO5jWliilTJk99R2FIM0CQgoBvCB4AyhS0N3ACBSZHcncAbjUxR8W&#10;HLm7i9RAKOImiMCJozYPYiGyoIKRmDtqa4qpEwoNY7Zcj7tnzz7zyZF/+//4X/rpD1597w/+CEIb&#10;Qm5NckpD7jer8xcvX55vttev7+ay/Lof+7HHbz79lW98xwOJt5RAwEqptSzI3OWBuxAxAlk/jgye&#10;QwzArS7IHAMjB0N4dXsXwDer9f1uv8yL1Kq1EXNd6lRrDB1EanVit37dIWFIgZBrbQrQWpv2e3T6&#10;zKc+e/PJ86/+o3/EAS7W29VqCwbapE2YUneQw1SCd2ff+vmv/tbuvb/2x37P9709y3d+ZrqZO+q7&#10;GKl7QNkiYAD3h/pp5q5Ia3V2kdQNSKzLBORIaErS1J1zNxIkd4fAKXXublbALCAigFuDZoBMTphz&#10;E8khemvq+pCACzGVcgwInHhppUFzCN3lI5D68pd+9tV73zxf9+OwGfqODe93uxzTsDl7fPnYmuwP&#10;E/bpyafeXj96pirzPHHi3Hep2xLY0iSnLoTclrLsDyBAgcQqU+CAIZKrAjggCjhHVtFaChl4IE8J&#10;nNbDKod8PB3dNaUckEstRJz6nmJQ0RB5LhMyBI7ijIFFtIvZmwYwNFyPGwRsMoNCa7KfJ0cioLlO&#10;pzaNXXpAGnDM5tavegqJYnavbS4cgz+8BUN47x/9/PHVrS96NqzSMDQVCBBDmOdJFUtr1zd399OJ&#10;N+dvfOWHL7/319L23Jaix4O0iUMCQuZopaq6lBmAYuqQh9Cta9XvqhK0eJ0dqqkAIHW9m3OXMIQy&#10;TaKKKQaOxGyEgXoUBFVYjFMwSggopYgLgJkYOIEYOFHA0holbPPs1tphgbLPwxg4ImDx9sbbb0Lk&#10;Mcez8wsnO92e7m5vsVkIbACH3a6J3exu9sdjijmlbnv1ZDX0S2un+Zj79Pz65aNHj47H4zLPV1eP&#10;tldXKXdlXu7ub8FsfX45DD17GM7WyLA+P9tut63OIYcALEVu7+5PbfGM3WpV2jzPSwoBHJGciEs9&#10;rYbVajUSQJe7VpZapjItMfBxv/vk+iaAm0ogNiUwcNDNZn3x9I3DNK8vtuPZpauQkptJKSkEDuyI&#10;BqFLsS2n08fPbz54//q9D+v+GIjXq45y7Dd96ldOyRxVZJUptBs9vvudu5uP4vfyV35y+7v+T9Pn&#10;/4cf4RfvJsw4ie1PVYphRkwhgKG6QG0BndxP82KKwEHN2JwRc87O8HD56EBMFCOL61RnZDdDIpIm&#10;gbCJirqbmenusC9iIVBwK3WORCmn2HcpRGkNCVMMKNUcwMBDYAYBRwwxxHk+lVPLOYNapiigTLFU&#10;XUoNISF7DFHc1AWZum5gtxxs7MK46pgxcTIFikEd+tRz4Nok5kRoblKJHNWaChNhDk2tSgWVnIK7&#10;grmDm6sBEiRzn5bCKTGau3FKwMEelPKu5uQIkSiGoE2NIBgwx1KbgYlKDhEZ+nFIMVmVh1RRLUXB&#10;1AndXCtFPJRm2kArpPza19/exffK5q1f+8/84O/7o/h9/92/9/HwUVsD9Bu/v2yvcrk2wKOsC24W&#10;T4uUs/XFcZms2kffefeDr3+rF1znIWMwimLS3E7Tvcz3y3ww9PPNEIccUzKwbojb9ZiHhMTL6Tgf&#10;90ubUpeWuRxud+Z+d3do6tPpFGPfxZRy2u+OV5eXYz9ATKWV1/e3pbZqy7zMiMZMYeiP09HEdofj&#10;/rDfbtbmtlqt1+PGHGpbhqEf1sNqNbZSD7vjYTp97rOfqlquX9+VeXaCs/X2fHNGAYfUQcBpvw8c&#10;5mnJwODw7I0nm/PtmBNzYDCKPIzD8Xi6uzvtd8vZ5fblJ88//Lt/W17dnV8+67eX93e3pVVBLHWR&#10;OqfA5AopxXFUccwxcQRry1IXmdo0tVPrNxezeAN3sQffp5kHM0J0FQmMiCASY4zoRBxCD7EDBKbv&#10;yn6IgqecUkbKABy7zsWsCTroaQJAX47gtdYyPrn89Fe+J262pRJ1ea6FrK37HIlc8X53CLlDs3Y4&#10;dSnZrO9//Zu7j59HbavVRmo7lGNeJecAhK22RExAGBHI+n7lZpHz6uwscY4hAjiy9V0OTtJaP66r&#10;gzl55BAxpcTwoGSp07I3aCmNfb9yBxNdD6ttHomwy52olGk2AFFDgpiDzIsxEaVWRWrNEbtMOSVC&#10;7Ps+DYNbS4zzcnSkzXrddRmIiDAGyqlDs6layHn75OL87cdL0cN06lMmolZUxJjSUmcGyOp2PH74&#10;S79gLz5Cwgaojk0NEGOElKKn3mMSRAW1WgyMCNhbrYu0WueTlprYOaGrMVDMhF5Uap0KGsaYS10i&#10;M4PPSwFVIDKHwCnGjB5jP/hpatNR3XwWWJ7zhz/1O3/35//yH/lNT+5++ebdr8oSl/xmEd29/rbU&#10;Q5/GGlabs6svfPaLVxfbNPYvPvjk/ub+0299Sur8/JOXpVYO5FbVKiOWVnaHO3PhABy6utSqihw4&#10;BZPSwBvTNE2H3a2ZmJi4zuXUhahuL17fpBD79UCRvGqTulSJwyptz+7u7wJGdwPn0hoQMfPFxcWi&#10;qpQOp+WzP/ijf+LP/rk//Tf/zubpF7Yhejtyx9U6FciE4urEGYADOjoZcsLYZSR2oNxlAHOQQAgE&#10;hKAKYtamKTCn/HBUgBDYXdHLgyImRWbCFFBbhTJHDO6ckMkt5+RAiz7cMTiTt1aIERPHGMBlmaoY&#10;pNgZAoG5qoKRGQAawrQUewgkOKOTOtXaGN0xITMgxhQN8AHvB6hm2qogOCEzByOY54rMhOgAaoJM&#10;jABoog2MmjRmCIFFjdGZgAmADE1QNdMDoQLBgWM2IjPLMSkZBXCoKEaBKCViIoymhhQRWm0F2NvS&#10;Hvgu8N20EztQYA7GbuBqMSUxFTUR4xBDYPdGHEDdWQlZRJiIIjo5mKF6iIwI6yFbM2lLiv24Ggh9&#10;HIerR48fPb64fvmCI+fYudn9YcdA/ZAvLi+6rh+67ng4emsuend3YswxptVq6PoO0ZZldoWYE8VA&#10;TH3sh2E8zPW4zCGEUubT4WRMecgpZkBUrYtYXp+FGLcXl5dXFynk493hS1/8Uorxw/ffG/rVOJyl&#10;Ib7+5NXL65vj8SRagFFbudxsusBvf9+v+cv/31/+c//5X9PNl00roTdLUg1hQTP35QG0DBBMHUmB&#10;TB/YSGaEBOCogA/aUkIHAGYDQjciBXfUh4hMRXMAcXBDcidyIz9EXbIUrrcw3bfpzkSbRbLFUQwE&#10;UB3JiczVwM3BtKIBIjgImgMFd3SHB8CqmRu4MQD6d8lEhBEYIWNI6A7SXJsTpdQJwMN4x8Aggjtw&#10;yIj+wNxp8hD/AS31YYjgam4GZKiCYMDRBMErispSxQRUHQ1dTdVNEB9QiUgQnBAJ0RyqU4psEX0i&#10;n3BeQErQHeMxBGsKCMruBmJk/hAmIiB0oGCubo0DqQm4OhPFbMaABETwENQAMDSAB84zITKxOhiE&#10;yhEV1V2QFId3Kr3xT/3kvzqnp9DT3c3ri81Zv+l3+xLJReTps2ebYbh59XKZ53I63U+HH/rRH1lv&#10;1qf9XK2q4dhlrQW++0NSW6YqXpeTmt0fdiEiYmqtcuazi0cuutRFrYYULy6uECkij90wz5N7W06n&#10;qcxqFpBFlsCpLnPXb65fvSRkd+q7Ybc7EGGOcViPVn3oh0hDYOxTXERmlSpFTVNKHsLDX7+UUkUC&#10;BWZ+UMIFJiIIyJFARMEQMBgyBzJCdVU3xuQKSy0mGkIeu2E1jO4e3ckgxCgqTV1qjTF1MUUmlUoh&#10;qjsQANjQ5a7v0J0YDaFV5cDIMeUAjCrCRByRc0JAU1VAMZVaW6sRERwJkdmJwjLXqoLAiuQCBsjM&#10;hKRAboBMgZADogdpomTgRk5oSAiEUKuVVptqjDmmLobkDmpGGJAZwM1AvotyiIBU2oKIzkaUTd2k&#10;LvMSc+cUm4gbIgC6qzSDhxUZwNTMpTVEYI4qoqrkQGSMD08OUgeV5uq5D0A4l5kDIlBC9yrgBrwS&#10;DwTV6/1n3/zSy6P8rn/xf/TRnXzh13zFY9JmDuFufzweDqplXk5nF9tlKdursy9/3/dxFz9+/hG4&#10;XJydBwoOlIya+tMnb2Lg6+uXbTfnmPb7fV1Knd3huw+JFPPN9W6el7Pt9uLscn/c372+TTn347jq&#10;V9uLi/PLM0Mn4gZAoH033tzezoepzNPhcMz9ysDRXbxuL867SF//la9+4xtfT10cu3FuxcHn/avz&#10;dZjKi2LYwtu70/Obf/xX/rkf8j/3f/gDq/YefeOnsjQ0w5jATJvoMrsKJSrLAdviMSpapIAYnMld&#10;Wy1EFGI2UwaHBhhYVFHN3NBRZAYnnURLmebFDdBAWgNGzsnE+mFUQ/BmoDgkZoO2ZFPn2DCmcej6&#10;bb/J5aNvffPnf7rc3UM9DTFWwNPhdChHLXU63Nc6N5TixkN653u+N8VU22TEKWCdT+NqrUrqTWox&#10;tSoLEsbIadVN8xIpu2sIyYCtNGsac+riIKUE0xw7YCYMXuV4PFQRZOaUW7VapDZJfW6tyXxwqaai&#10;YMSxleYG6/XQSlFH6rOTNhRDjIwKHiioKVN4/Pixmovr2I2IAIHAKPVDjtymE6mjLiLFnJo2zCnF&#10;lAA//voHvhRoDVQFsamFGLb9OAZap8RIZ9vV6urJ537wR97+vu8Zt+fS7pf9oYrxMKpWkynnxIg5&#10;RDUwQjc1Q0ox5C7m1LQ9SLvUsVuvQ+4BvE6CHMwppgQi5CJSgVxDyKlruijjw4KHKtSKWMNA0ubI&#10;CXhAoNZmkQVFh9gRBcg99SvqBqCUz7fHskzH2d2IkBTub++IYTruh64rVe6Ot2eb82BATBebs7Hv&#10;/eGfhGUpU1Gry9KkicI7b7z57rvvbc/Pz863TSsR1lK7scu5G/pxXk7TPM/7fTkeTeH27haYOGdC&#10;7GJ8ff1ys1l1odMiUlvmPsauWgspz8c5EKz67f5wd3ZxwZHM1dTmaVZtTnCs7dHZWQDa398Hxouz&#10;c3cDgGUpy+l0cb69ub4DqEvR+9PusJs8ZFEn5KFfebHX33r/xfsf7V/f6tQ69O2qr0ovJo6rJ5XS&#10;cvgY777zLM2D7L+zu/1vPqjfGb5y9RP//K/5vf/a+vt/5/vt0cc13+uqNkZgSj1xdEDTRVTADAJX&#10;FXUGwtSRo6tUt4drMgDQVR5KW0SbgyMSQNCqm9ybI5EROMUHpyIhkAggUZ86ZASiEFJANlBQmfd7&#10;d8mpk6IOLmaZOPexTAcKoe8yITp6CNHJ1b1L6Tgf3MAROCR0QwBwBdUQWMTUTVoLKbYq8zyjmzaR&#10;UpgRXLSoigFYl5O5kyOEiIRmru6ASKLmqCl2DhhzcgM37WKKzEDmaqUoAjk4kokYAgUnQAzB3aCZ&#10;IsDDLrvpAubHOgtayskRibt5qSCmTUxqn6NpNcOUAlE2tBBC33fkztahUQLVefE6Rap6vLk5lPft&#10;avUT/+bT/8H/g37gD30oqwLz2B3PE4YwnPaH5o7d6CkZkEpcjzGBh2X5+Ovfev3N90MMeXVWEcbN&#10;itwoUz923Xq4OU4J+fLy8SIqRdpSluN8ebmhnJZTkZPMS+1zFzJvLy4fLOrrcTh/dJHHTmrru2BI&#10;ZxfnasIxbs/OyGHoB1BWNWSqpxkI9vvD02ePn775hgJGDg56PB0Q8dHjJ9v1JtKDNdZAAQR2h71o&#10;cxMxv1xdcohLWaSCNTvt7ingcpq342p/OgXi/f6gyAowLyWH4Orj0G02m36MZ4/PZrfHF+fL9atf&#10;/Pt//9t/9+/a3d3Zk7et6xc15pxD1NPsjgAh9kPoMnowwkgcOXahdyBMGbiL3cqcKaYQuLkTs3dZ&#10;W0WghGCiiwm4AdbT4XXoehBTNQc0aMYQu5Vj5H7tHIFY50nqPTavtXAfmZ1JI4Idd9gqxOHR57+4&#10;+dxnZwiq0ndRqrZW0tD3Y89uaLbMFdy6zfqNZ29R9f3H136cV9uVo4fcAZIsJyZ0p5CCSwycpLYi&#10;VbVKrXNdYkrILrWZ4dykSUtDl1Y9ENtSpFUMrADAFELHAGD0MJwlIjBbShMtrRWRue8HFV9ttwjo&#10;quDQpCXOS1vMMLjPixDhcTq5AccE7io6zwubOboocOxURapUkaUuqrrKoczHZnV49OzsnadTq7fX&#10;110MZJo4hJ7d/XA8xa7LmVNbPvmZf3D9qz/XpQjjaOJuCkCuaE1jlxOlujs6AHJ0ayaWYljqjExg&#10;UubJRIlT4NhO9/XmBZUybMaYMnIIKQRugJaBFDmMaw5dmdu0OzmY1sWsoJywGsaVFEp+Cdd3v+mt&#10;j//T/+kP/+bH8vHzb/fry3E1rsarTR7CKhbR/WlZyny/O65if3Nz8+2vfeP5ex9t1ud9otT1KXeE&#10;HDDVUodhvd6cB4o5RETXZttxa1IJfZqmw2kfEAnx2aPHKaVqQuxjv3LHVe5E27A9cw8h8Dh2m/U6&#10;MA6RP/X2O+cX57v9/vrlawURsVZb6HIAyP0QyJJXwvmLX/nxf+tP/YX/y1/9W29dvb0JvRdtpokj&#10;BQCVo5iYqOt8PFqKYDZPxZViiASWEw19JAJ0MEcwk1ZCP06l7I/z3FoKiA9lBggxRH1wBiOaWpdy&#10;iiGitdbEEIAj+HERR3Z3MKhVHoY/ppYCphQ5EDI1k+9GDxwCMgDFh0A5oxi5+lLLUpUg5BxdrC6t&#10;SgOAOgtyQA4EEMPDwQQZg2oDUzQHMkAvpbCjAprI3CoaIkdkiMhIFJhBEQxUG1hLQOM4phSR2BwI&#10;teL/j6U//dovS+/6sGvYwznnnp7pN9Rc1VWt6kHdGmhJDAaBMBiwCWACsVlgTCCGEMcW2DEmizB5&#10;GePlQOwFKzh4GWzwSgAHYgaBsUBmEqCppW61kFrV3dU1/cZnuqdzzt77GvLi6f/gfnPuvfd1fb+f&#10;j5daERENjuNcq7RmQ+q7EE3Vi05Tq+5NFAASBUJ0d3Mkjq0JEzqogTMYOAAaIBi4eEUHMM8pmopZ&#10;61PHdkdEdWkVFd1Aa6tmc6sUgzmLNDWKAQPFvMyLbgCg883J1bNn17c3L7x4X+fpZHXq7vfOL5o2&#10;bTof9rnrm+p6vbh/fgZIXReqtQa+PUxzk5RSl6Mn/vDxs3Gcgcmcxqmcnp3uD/sQyaSN43F5um7a&#10;RAScMWYVu76+nrTVavtdkVZ2435Y5H/pu7/75vamYzoe9+p4cnHy6msfe+PNV/fPbufD/Hw3IQKj&#10;hdR94hf8st/1+/9vn/+JL9LJ20Igbu4E5g7gYoBozawps6AKGmDoOA3EyUGsFnA1Mxd1A3AnDEhg&#10;SCpmIu4KTuYKbgAMjuxOEd3QmwEapIyLCzx5mJdraIVrATdTQwQwuuMeA0e6i/4QIYCrETIGAnDk&#10;BGBmChwBFREZg8NdRsPBFZhcq7fidRZvboBODhAZpTWRyo5mjgjWZlAJRugScvZAYM5IBOxiSMzM&#10;6A7ooOZmGAEZa5lCgJgSIIEYOgECMIGZGYKBuVJEAIAQPQG4ok7QBViehPsP8PQljwnaDrxEMlXH&#10;u8qXOogjMCk7CgAgONTmIqiCruzuaugGgGAq0sAUwFEaOqALQDMgMHQDN3MzBCA4VoQ5vf2/+32/&#10;/5Hm7/juX3ixWvbLxbZM02Eej4cixiGllDXgYtlf3l4+evr01VdfPX/44s32Oi86c97uDzf7224Y&#10;AvNuP273UzesCS3G2BMzYGt1WPRjk3mcESFGPF0tEPEwTQ6R1fouztNoLsyJIR13+zLNh3EC93k6&#10;bG/39++f3b/3wA1qGXfbq/sPH3ZdT5Fz6qdyHLqEdxdK0z5nQghMTEwQ0Cm4qToxA4IhqmhgCAQA&#10;wIhmqgqcCAkB7RskSnB3D8jm5o4BkCgUabU2IA8hBDJCbOqRExH0fRYHETEEUCBCQo7EAaGPCU0A&#10;0DFUFWZ2tyYCBq1VJxCHsRi4A4gzIKIaxxgTBgphmkcnRw5FzFxjSOYtMhiIgCIiMyGoU1ARAF+k&#10;Lnc5sZM5MEV0RDeDBgbfeHNYraWp7ed5vx+JU4gBtMkshEycAkJrzRtFTjHEeaq1iCG01iiQI02l&#10;NfccYwycQowxgpKYEAKQMjBRBAR2J0Rm1tpQATEYmhTtAhEhkVAMo0jKCzdo3poJUHJKh2KtjKmO&#10;b1y88dPP9t/z2/+9Wxg+/um3CZUdVNt4OPYprYZFH7rj/nDYHxrYJz/9mW61uLreqdlLL7wgVcjZ&#10;q1eVEPlmf7h5fvvqi6+8/MqrCH5xfs+RQmZC3h92ajbtx27oCXR/OOyORw40rBZoVue9mR+P++3t&#10;NRkghTrVUiX3CYn7nDerTWI6HreBsUt52S9E5Prpk6995WtnFw+JuZZS5snLtFrmNm/Pz1feb549&#10;e+KPPv9nf8ubf+b3/Bx6/lNwfQndMvQDotRWjuPxOBumBIRa5hC87W59LqCOgawVE5+lUUoAoc3l&#10;DoL3jSOOlMhyiNqU+5UxQoppGHIaHBEhpj61aZYyqxnGLIiGEAxgHst2S0CYk4hy3/HJBZTjox//&#10;iY/+xRfb1dXJZmBedMuVqA7L/sGLL12cn++vd0TY2M/feOHeKy8ft1faZqvVRVw9xnTY7Zy1TvNy&#10;sRy6HCgioJponYggxtyaxsCqhoFak4io8yzTHkCr6VzmkAgcA0NiJIChX3HgmBiRYsjgmmJ0pCZt&#10;v5/dvFssc0qlVnftcpbjyOrcHJma6mK5FmcOSEwiomUCUApkpjI3AKllNGutVW0luKsqpNjMEqe6&#10;K5fvfST7HcYYY8IUutVwmCd3399sAaCWNtmMQ7732W+D1UaQpFR2YiVERodAfexWaGaAFjoRNSMk&#10;w9YYvB13Ou5tqpwXgWJc9mUvrTmmxBEdWLVaUyBJqzXUyapbnaXNZpaXG+qXIdDxcKQ+sAMTa2sc&#10;wBDafARvASyk2OZJWgNkPjldP3wJkEha3+dF7ru02B32ATAEvrnZMnItY7/shs3p7eF2uVyt+v7Z&#10;oydPnjxBR2lTnWsOocwTOYXArU6iev/hC/M07Q/T8XDcX+9iTLvtPiQGDGgQARebFQAj4jwXNbXq&#10;OQ+HedpsVt5Eamuldl1X5jmmAO5SJeYIhhxZRHe325AiAqUcFsMCADmGzempisylLFd9rTUQOsBi&#10;ueqXw/52X6f2wisPjagjWa7Wi5NTTP36/gs2tedfe/fw5PH15Yedx7PhVNEMA4Z+ngSIY05tnu6f&#10;9xenTMePdmMb41tnv/x7L/6N/yZ8/Ld8NC4vn98uYunLDutNpbKflKqbNHRQRY6RYmLjlHKTouhM&#10;KaLfWdvvTBpMbK7LfpE4phiq63Y8Mrgha1MRjTnW2lQUzIydAiGhWkX38XhUNETOMRJx7rIDSK0x&#10;AZPeQfTLPC+HNShO46hu81wRFAldmrv3wypxdHMHEqLmyswK2pqCW+LgpqJoGJGDqnY5IXhADEzd&#10;sm/SzDiHDO4E5N4Q3fuuJycEMjMVNPUmVuaJA8bEZgpmkSlljoyBWcURQ06BwUudmMhao8gpBGnF&#10;HZiw6wZTiSkgoqi1Jq41MuWUAFGaoEOXIoEwBp2mRYou4orq2LARBo9p6HhNrecphlpbuz3Sz96m&#10;bf/28F2/4d73/J9uH37Pj18O7966TXDeT/cWu6T7iH6cjovl4oNHT4vxsDgTpUePnnz1S19u1+PZ&#10;6QNgjsOiHOpUJ9FZKgjCcb/vOSAnCCF2ScSklc1mw4n6HFKXi1qZaggpxfj4+dWTDx+1Nu8OewY+&#10;HrZS70aHzhjmOhFziLRYLmprDSRjfPmVV0T00ePHx93IzFdPb7uYxVqt5TgfHz19MtV5nEqMnIi1&#10;iasvFgtOrNAAbbvfxRg2J0uZqxQ183HeY2AxmY9TjLheL+t82B/HaZqPu6lVbSbWFCDOc2X3Vx48&#10;kHn6x3/7b33whR/JgKuTjTHvprmG5LFDDsTQSs3M1upU9sDcTChhWi9DigyU+wUhzbWhGRAFDpRS&#10;a6VIAaiRg6OiOoegdQ6pTzHc+Vy6NEzT3kut02SzBFNphdIAiYbNyhUw0nEuN48ekStTbLNUpdCv&#10;3vrWz529/Dr1p0+vr6UVZAOtl/tt0TKsO408tXJ1exuB5v3+/XfevXp0GQUyh8BB0cVa02bguedW&#10;ZgJNlAgSoTPzdrdPqVcGMSMCDj4eZgIOxDFmqW7AyjFQ1CbECQCbKsUYQmhSOLiqaCutlKkc87Kb&#10;xoO6GgBYY4Ji83q9SYkdzFym+YgEzdQNj8dDCAyqOQ9SWjf08zyKKRP3XQeK5ooqgJj7BaGIzK9/&#10;/GPLB+fCBIRayzyW1WLVrVdX22292zKQjU8ff/TFH6XjdX//Pnb93FQAGLkcj9yHvFymYaFa0MCq&#10;AOpyvQoBMBDdPaACAWkAJEIzc5NpPCKzelSBqkXnKQTSOoFDHY/DeolgdSoYU+DgVhsA5GAhjm0D&#10;X/vHb76Ff+r3/qrf+E389X/2V59dbqd4b6a1HEuyKQZbn92r0vbj9ODhvRzj++9+ZXt59dKDe8uc&#10;RqnjcTTwkAmCa61IOI9TFA8B+xg3J4s+dOuTkz5mFwsUOEVVB3URP05jK7MTzRUeP7t8dv0sxVxq&#10;2d7ebHeH3XRYLPvXP/Hm5v6DQ62rYegjNZPbm/3uuO+62IoQ0wunFxDo9c9+7k/8d3/uD/75v3hx&#10;77VFXgzaHGyeDYlXXU65V4V+WAd0R2AH9TZPo6ujSWsqd40Gdg4YOAMAcUcBU+q9mTRp5jFFAEcE&#10;KbOJmJpDixE5ARHM2szN0RG9tkZkMQbG4OClHZFIxaUKIEo1REoUzRViqGYY0AFcje+UwxZC1xEj&#10;M1IIqo7MJopIhCa1AChiRCTT2d0RnQiRMEWOMYm0FKIhISJSSDkDcWtVFBQREU3Fwd3d1ZgDoJdp&#10;IlNHRyDmFBxz17UqRcTBiaO3GZwAnTlyF80AEBwRQ+AQEAiRu24IRABQpNwFS1PIKQRUJSIgd2Rz&#10;I0JTKVXAKRATU4whEAWmLoYAFiOxcewzoHsdIdBcisjdJi+P09h3+TiXwIGJb65vlsvTpi114ThO&#10;btClLArzcYrEZnYsBUDNRFRqaeYIAKvlcr1YaWur1TKQzaU44s3uttV2tlxzSObcLReH6yufZdF1&#10;BiJNA8fWaoypTMUd5tKWcbU71o996u2XXnv90ZNnAXB3u3/27Opye+2Ow6oroqv1OhAuEh5vt3Eq&#10;n/4Fv/o//rP/46jLtLyf5SYwGi1UGoVkoiaNyd2CSSU0IjJEVUEHZDQ3dAMGBAURrRMBIA8cEpMZ&#10;GuUcO4ZvMJkAEVDUUGH1snZvXtvJl77+7Nnl3NKbsHkT46JJiwTueIf8IwcydAIDUm2uitpUm9ZK&#10;rndWc1dDYEBCN/S7BiECkAM5qKq6GwRiDhgR0BwIIQYOFLIzgYgTqjQTAxcEBgd0N1VVwbxwTnAH&#10;MQISNycEETD36hyCOaohgCOjSSUgJDJ3cicEBDBDE3UwdHSvkNeVX//pr4//8Avv/bXv/+FH21M9&#10;+YzhRltDQMN8p5KnFB0IwNBRS3V0zpmRKUYkAFDTQu7oQIhA0dBEKnEH7iYNvtHWAyAHjI6JA6sZ&#10;Lr71v//+v/l3v/DVtz7z7dePPxoPO1VZRH54tjw5WUXu7997cHl9tdse0qLv0/L0/PytT38KifrF&#10;ss217A8hpn5YKgrFVOfiYGOZHLwbFo6chuFmeyi1RaTFyak6mvn+dp9zV1VuDzsJ2i+GvF4Om9Wx&#10;zqqSI6HpYb9F9y71r7/xyuMP33v05MmTJ09AHJkOtzciejiM++2Ngzcpak2lhcTfUMq5qmGVmgIh&#10;BiQotTXzEIO2SsgOwIRkIGJNDfUule7gYiKumpzgrrTlCoApMaG3WtGcAbRKyhlUCLxIRQeTOrcq&#10;aiFSCsGkMgq6kXkMCZykVVSvtSCzuddaA2AIVGttok08BAZ3Lc1NGRHYzSXnzIiiIK6A7Cp9SohU&#10;pYUQTcEdRTw6Bg6EKC5zHREpEEYCJACHHGKiwBQCESATRamtS+ns/BTApBUiSjmZCZM5UQiJElMA&#10;JlAwzAwEoctSW5Na3UBhqk1qrVKImdgJk5mrAAAg30XwHJnRwd1jzCEFaQ0BimjqMji0WgMAagvA&#10;SH0DBia3EHW/7uD1B299cBx/1e/93nz2wrd9y7cECmf9YnfcpiGHZd+vFqWV2qRKM+ZPfcu3DCfL&#10;6rBaDGWcp/EIZOv1RuGO2l6at5OLzbPLJ19596vb3ba2au7zXImQGOa5TWaLoTePU5XYZ449I3dd&#10;R0C7w7Q/HFNaSKvztJumw72T++PhkGJsquPUQpdff+N1UF8uu+j8hR/9sdvr/VtvvpkTcey7k3UT&#10;6BcDxIvF+lXR1U/+xA9vnv3Q3/9Pf+ev+5Vvw5Mfg3lXfZix95gyp8gJU170A0Gsh2bVOQ3dahkZ&#10;Hchb4xRDzgkdrDF6ShkcAJ2ZWp2hqjmYyiwVFOKdsDNGXi4cg3MizgAQiGJGneaUM6cOA0lpmKMh&#10;j+pxtY55sf/Zn3n3R3/4+OzRsk8v3r8ocyuuu/2+jwGkPH16eZjHtF6ev3h/td4weoWac1JwvUvF&#10;EoFpikzuTOgo4zxbm8095N7VYuDaChKVailQmWuKoYmUeXbysczr5dAvujLXELjPnRk1sya1ScmR&#10;U+LtYUsG4IBukWOX0mq9llp246HNc5/yfNwC2NhqiERqql5bDZSmw3F32B9ubkC9qdepZs6BQ8Jo&#10;TsCxS9GZmnlEj6EPZs/e+/CDr37N5rpYLRnImVxMDvMicdfn0eV6v6Oz9cO3Pj48fMmIJxUvha26&#10;EZOnmE3VCK21ZqZSVeri9DymzBgcSOvk6BQTccDWzH2+2adliIFBgTm4A5Kr1hi7Npk6o1tijjkA&#10;6DQdsRSttlgsZZTmamWKIZoittpnQGMIi+JsRCGHuDnDef7qD/3zr/7AP7z62nsXF2vquhho2XXH&#10;6Xh7vUMl5rRYDUQ45DT0y8ub56XWovOLLz5cnqxU9aRfIPJyvYyLIXcDUCpTMdP15uT89Oz0ZLNY&#10;D9baMPSLYT0ft30XncgTT9M4z/XFi/ts4FhFqor0fXe936WU1P12d4MB5mlUdULru8Xtfkvu7iRt&#10;NsV+yPNcQ04hxTZLn1LsuueXV7X5OM37w20IuN1vx/HYd2m3293sd3WcgLvIYbFc0W735R/+4cdf&#10;fe/68bPU4GKzUWhXx+1is6iOSHq6sZVcw+5DnscPnrSfepo/TJ+lb/81L/2y33nyiX/ta/vNV/fB&#10;gE8H5Hm3zPMitoiERFW1yx3aHZrAc6AuoTkgxzKKS3GEnBgNydBU1cUcapOiDdFySn2MGDAwBwo5&#10;JlMhhESxyxlEXM3d0WA59CGlNs8hUjMzUwdMISMRAIbQxRA5phiiQpvmHXHqYhxSisCtCcXIFKVJ&#10;KXOTVmVGVQYUdUOOEEKO5gIAIg0BAUDMwX25XHZd14rwXbTYRUTAJLjf7RkYXCggKaACEkQmN1SV&#10;5o7mXSByVqutSe46dyFEBFdVQMhdV1ptAusuSpUQcohoYoCxTDUtOlFBsdxnLy3GIKJiHmNCQlfP&#10;MTWX0LG5z7UOOYPe4TwBKbSyCzmBzUADO22yTXqNDs+u2um97zj7xd+6+a7Ht5//Wz/503/37PYr&#10;L7/40mK1lrmeny6rjEO/cMoSAg153UOS8N4Xv7C6OH/5jVf7tFyvjTxNbTp/2Hddvr28HIbl5e1N&#10;n1/ez/PV9uaVl1/66le+hub3X3qxVUEDAOsS3h6ODx5cXF9dk8U+d9vjweYy3B+kTKnvTZWIA/M0&#10;zSnnyJGMmpX9k33qukUeYmJRefDKw/k4z3Ua204rbFbLrh9Uqqkjt77L83FUFUa6en7VL7t+yOO4&#10;E9UYUgRHA++CHduQeu6Tqh9Luffgfoqdgx72U6vz7vZ2ruX8fNn13ZgCZlotIeUHt1//6Ob9j954&#10;+2OrNz/N/cKQdRy1TQSpzVNHHvuO+QTRTUqiWMYDIoQQZd5D08jIgaZ5Ygrd8hSbBUIHMczSWkod&#10;CqsIhyamJHdUKAiu6nOMSQhLm3JOxTRAAghVDl3uV6v72lcCaKWGzOW49ZQh9Cevvbm4GNN6ffv4&#10;q2EKZxdn/TQ3heM0LlfDPE5gIBwo9V3Qx++/e+/ifHu5vXjhReS+mVAKpbbo4OaMaOyqM3qPiIvN&#10;RubRagvrTLjZ7Z70/arMI4cUmebGWsp6uZy2O8jcb07n3QHBA/phPpJYjbToF0FFWiPOUpto6bo+&#10;MIo6ETOgzaW04oiLxQpJW7uzGENK0UwxJooBtck0dl1vwCbKIZBWAjeJnHF7/fRkcyJIRrY8Py/9&#10;Yby+XQ6rcnXdpe5qt0scmpVF7mdfrbpax+ln/skPvPzxT69e+xjmSAZICmqgjphUawDAkGed4XYb&#10;Owh9BjfPHYdBWlGdQ+7NcgzJa3HQVg6M0Zxz1816Y8frGGO1ujxdg1YyiIEYSTBQJBpYrSOrQ14J&#10;f9P80YehffDHf893318d/9j/9+8Nq9+82az24/WqI9B5PByXZ2two+aHseacPvz6V/fXl5/8zLev&#10;N6e31zdNSsToBiYmZqELxIaGN7dX/TBYjLdXzx+eX6jqYaxPnz0vczk/Owtdfv7kcui67W7HgXLu&#10;AsHxMObcNW+LjKg2HctY2ttvvVnG6d2vvffwhXtqfpxnEa1zETPgdLu9wrBec/jmb/70//D9/2Q3&#10;T3/y//i7UqsHmydFStlAtAFE9tZcOHF04ggupOouDdQE2DgGAyeDlOl2t10sl52mKpUjNUEzl8Oc&#10;MgViJWnVhpjUsLmBBUBZpNykVMN+6FurWJUzNYIUOzUzp6nUHGJMEfRo7giwH2uOhExiIlW7IbdW&#10;3LFqs9rnENS1HGbOHYMrAjoAhZ5VFNQckByZKJiaE6ubqSUKDigOqCoufezQVF3hTopjxsS1zBgC&#10;ITXIqFLM+pREFczcCeguSIRdjmoSUzIBXAy1iPs35N9OGIhM1UTuqlsIc45JVQjdgIq6uhOy+OTI&#10;tU2BGJUwBgzYSgWz1C2nNoJbNMgpttqQ0N0pRtOqrakAdtmmGZAAIedwuNmXWswhcXz4ysPd7nB1&#10;dcUh7G6fppSYeft4nFrpcw6J67Hs9of9cXz54b39btd3w+3u9vZ6f//e6Ve+9t6D87McA4An4zz0&#10;4zwDUrB2ev/88nInBIs+T6qr+6tAdDhWgLhaDKcnq6nWQx1h6Irqoe4V8fNf/Kmf/93f/Y/+lx+Y&#10;yvEz3/L2V7/yrtXpcEvLRe4CX9fdfpyGnB2rWzt58PpX3v3ZX/Pv/4Hv/9N/hBYHUHZHimyckDRS&#10;AER1Zeod3LShCwlAzgjRtBAFtQYGnCMYgAERIUeQ0Z3hDhTrd1ItAwIQwM3HPrw9/o4/9EfevZ6L&#10;E0F8SNv//N/7rd/9uW+ncYLWELKGyEiIAKrkBOxAobUSY4fmDg5Gjg09saliJU5mQoaGjnSXtiQ3&#10;D5EB0ZHAFBwdidzdDSkQ+J1CGwBiCBrQmEjMxImCI3IICEiu7koxgKMzIwiAOHRAhkTkboBEDG6Q&#10;ggkAByIBUzNFYgJ0YjRTa7h45frq/f/9n/7//dAXvjScXVw9325W3/8f/oZf+e/+ml/B7DqPENRF&#10;AprfTZQsEBmzGABwQM4u1QHBDTCYGXADYCYE6rgjMAZibGLIDCZeQyAUwZRkqnz62b/+gz/wvf/Z&#10;f/lLfvW/vT/eDImvb2+7/qTNrZq2OuXV4smT3TSVFGLk7ubm/U999lOLfvHRk0eLRc8dbs4eTLt9&#10;LTo33yzSFDAQMtBivbi+uqa+r2gQacihtTYddiFENZy1LVNqx0MmSBSmY9keD8NmNSzztD8sVifI&#10;ebHI++NOjvN4shH31WqzWS6naX729Op8sySry8XC0c2lT0OihEZAYK2AgTtTCKKtIxZvrh673lWJ&#10;gBxFNXU9yqRmjIwd2VwgxEXMpdVmDgBCngAV3YmJtdSackIAA3DQqh6axMTWPBKZtxgzOEylqN3x&#10;nTXlzrWN8wyBXBSJc0yAho5o0KWUQiyqMTKjmAl6AheOREKKhu5uAhjmqQJjiNlEAkcHE9W7UiqA&#10;0J2r1xpxEDMRCUhdSnOrIWcm3G13VTEiMpGBJQRmnJo40Hg4ABGiiWjgBOpIAACmTdnN1B27GFRU&#10;nYxbSNSH4ECttpQ7lSatQEQAklIwJwKGhONhComQg4vmrtvPIm0mA0fCAAFpHicD3u3mxaLvQixq&#10;4KJioLXLkaS8tH7tH3z1a7/x//wfdPfeOL13bxz3y25QgD51u91e4VBkur86+9pX39/cO3n55der&#10;OLbp2aMn9+9fdF3mkAy8St0f95uTc8Iocz2aU+AAdHb+4Or6cZf71ap30M3Z2fE4QzFly10+CYup&#10;SdPp5vaWiXMKp6t+nrvT09Xlk2cny5NF16xNpmBEIaAb7PY78Pbw/vnN5e69998f+hUST4eRMhFw&#10;OY6tTM/23i1f6hj+xY/8/e/+xPnf+I9+Hfrz8ac/z4vOvTFgFxIYQxehaYq9lRlN46oPcQHKaglT&#10;CEaO7hS81sihSVHMYIoI1mycbvvFClVNi0fqgb1MFIhzp4KBTVqNiVU1MAOB1woEBDhX6Nx1GFzM&#10;KfanD+D5R+9+/h+02u6drbfSmFMzf3Zz89rrrxwPo89SYC6TdKfnH/vsJ6ftVMq21rIBCsvV4AAD&#10;t9aQQptLUHUI7qZNwAQwEDMCSJXAQVyYuwSYckBCdSUk6lgUGhxbq5HzXObUx1bUwJpojNjHrPNM&#10;kclQVGPfF7Wui1J0GqeplOWwdK1M2MYWEvQYS1OzZoBtmvqQF6v1bjoGDg6U3EWEHOdSHNrp2Qvj&#10;dovkEGPiENWvP3h8fftkSKuHFxeOIOKT1nW/NMDxeK3O3TJuXnhteW+TFieEgJi0zF3AKpNjcBNK&#10;Q5MRmQJEYCyH0uUU2MCKtskNQk4uYk15uXbFuQkTEfF0PA4co5vWHXPvomrCTkKhW651OgQMYBg9&#10;MN0dAiICiNwt1213ZU2nOg5DBIrNjTDn8/uEExyPV1/80Q/e+3qXYLM424+HqbRQdSr7vo8Xy9Xp&#10;ZmMqBPFQpjKXs7N7bE4G+3K4d3aubipeq1SWMu/LXO6dno+lSpsm8kC+3+2Ph33X9TFHUTlc7imE&#10;4zipmJBv0tmDhw/2u/3z509TTgS0iKlwVMfFslufnrRnkhEXq9VcpjIXcvdIuR9MIafoxiEHUzPw&#10;NrUmYjrGGFcnm9hlU8upm8po5t2w0Fou7p1vS91d3dR5Hs6X7VAef+Vr+6fPY8SL00U1OB5veZEZ&#10;5ThOdj2Sb6btvIrW5PJwYyXev1l9yyu/5Nf2L3y6pvvPb0YfZbADdRAnJ+66NDuyojJG9eaIDYEC&#10;MRGANXQrOs8lUEghMdEsVWoLOatB5KCmphpTNisYSGtbL/J+nNScAhari5QQs9YajFAp5mAmwDjX&#10;miiUatNcODIBNDEMSIRE6OC1VuKIhNH57gmNZIlDIOAW5lojKaL2w6qVYonQHQwRXJpBQla7a/K6&#10;611D2N0RcR7HkHMrNaa46LrjOOYUwZkQUAQDR0cgdwiWI0FragZW+piYUJr6naWC0tDn2mYxDYEV&#10;jMBzYG+V0U9WgzWNMSKBNgVA0Rq7RISRCRGlFEcHRKmlyx0hMFEzMmIO7GBovtwsuQsxUSJTBalj&#10;GPrc9yHcqzhoSm0+LNv1KW+jTR9c13ePpx+01174nt/xud/6R5af+63v64s/++FhP9VpOmCrKcX7&#10;q1iPt7lLXV6Q6/3NOY/tSz/+xSfvfRCZ83IdQ1K0RcwIHENa9uvj/kgmOaTt1e6V11974ZVXkanM&#10;kmI/HUYVO+wOanZ2fqZaje30ZJOHoU1T3w2moqopJnB00+PhEClMbcz90A390OVSR5mLiV5d36or&#10;EK7WmxBR1Q/b21rl7N69ubZoJNIQnIkXy85BtdpmfTYej5m4W3YV2sXJ/eXiZBg6qErqV9vnU5MQ&#10;wu32yIgPL+6dbDb3T+/trrYWyFPXUppT7DCe5bRO8f0v/eyP/I2/uX//gxx46IO5tlpbNQGYx6kh&#10;13IbUvaQrVUQ1TrFFE0dmZ04hi5R0DY5AscgVZi4W2yqEbF1Q9/m0WtjJkAvrWBgRhNRQkMOBmwK&#10;HFimXQhxLnOzSikXUYsQiXLqUoxAbibOeP76W2/93O/Zizy+3AuQI/V9crGIvloOzOgo0uY3H77C&#10;xofr6yfvfHXaHTIO7Jy6BYWQu66ZHMa5Cc6lEpFMozmsVhvOSxFNCBmBDOo8G8WU4nK5cmQacnDe&#10;Xl11Q991fZOWmLtuwTEwsWMMXe+qiJaQc4oxJFWdWkl9FwIjooOq6NxknmdnyqkjCK1ZAHbHlMLd&#10;kkRba1ZmEUIe51kBQvNIqRxqF3mcZwHPy+Xq/Oxqe9ugNm/LPixWKcdhe7VLm7VhGsgXxJdf+/L1&#10;l386VQ5dX8sUmABBWrEipu7mXTeErudoLoJ3BtxpdGsBCUOXUg8mrjObp76jlJCDuUWKgRCMGQyt&#10;lmlSxrBYghE6KLVydYVewRHqroRT9LRcOn3p7/zHv/UX/fn/4Nc///G/+vTDnzk9vV+nUjU8evr8&#10;8YdP29SGLje1RUyvvvLG9nD4/I/+2PXVdZe6Ok7XN09rmYb18vT0ZJqPi+WwOTmlkCgmFWtNZ9XD&#10;OM+tBYyLYXDR43a3XA3Delithj7GITICPnn65Pr64O7LvDDVeT7Mh+np5eXHP/H2d/3Cn3+z3wfE&#10;k9VisVzfe+GFxWbJCE0496GNuz4Pb3zr5/7WD//kv/sn/qu8ulgMC2w1GLoaBue7NolAFRdvalpr&#10;Q0Dk2PX9kDtSC2aAMM3HnDOoAHq86ysgBqeA+I2pcUjLoWuiVrUhTNOMjoHvoLSJXXL4RoSnC7E2&#10;mUo1FTFV91on9YoGU5Ou75gxpZhzl/uo5imElEKKKSBoE7AWY0JAZg+RAYyZEIER3bzUBoEctFpz&#10;V70bB7C5SxcwBkohlCbsxM6EbqqRQ22NmbqQEQG8YUjLrheVatXFc4qqzaSZHBGNALUZoY/74yzS&#10;zGqRuzKzuyIxoptK1yevrbUZwCIjEiFgDChe3AkY3DRGUm9wh7IgTDmUeVZHQCJiryUwmljgaOIu&#10;Rd2M1aqyUWZUl+mwS104Ozvf3Du9GQ/Pnj2dxnm9Ork93HpzEmCEi4fn5+cnr7z8ChgD+2qxYqL9&#10;fl9mkVrNfFh1/bCIgY5TiTmgt9aMIlVpaVgW1f3tfqxjGadxLCItE93sD65+PI6743hz9UyKrk7W&#10;IYScadGlh+cXVnW73779mU+VItM4Dzlxl8XavYsHTZuV6eLkZLvdn6w3feoBx/7iwY8/vvq//un/&#10;WvPHIHI5XhESMwCouRgaI4A310ooYO4M7gqIzBFA0QDuakaEdldYMgEmAhBDAwBGAgNwd4PVg8vn&#10;u3/z9/8nj8rF29/5K77tF/yrP+eX/trp/qd/95/4757fXEN3qoiYPICBqDsqGBCrKQRmYjBEJAzo&#10;d3PENgEKEaM5IToTuLmI36GgKRgQYIRm6Ih3Ha1ITghawQzM0RlN3YQNEMnQiQGtBgroZlYxIkYG&#10;c0dC8zumFCJiSOAOqaMQgIMToJmCIgEAuZmpIgBIBReH0dQMHv7hP/M/fHl/8e2/+Fe8+qnPfe6X&#10;/7qTlz77x/7CX/ljf/G/afkVHBakBRmc3b0aAgYCUGciVa+i1gAdmRCZc8AYCAkIENyRQCtoRUAI&#10;PRu4eQgBkT00qAc8eesnP3z0b//B//Kz3/6vPHn2vk5z5rBeLN7+1KfEQ07x5Oxk0fWOkFOgwO98&#10;/SsPXnjwxpvfdHn9PDA/e3YVYr8/Ht5/+lgBll1Wb6v1pktZrKi2FKLFsN/uF/2qT12MQRGmKvM4&#10;NvE6lRRCn9Lt7tC8Dv2yTHV7GG9vbvbHUXFenqznWYfcbZ/drIZl3w2l1drml15+4d79sxDpcJwC&#10;RHbmPiEAg2gpMXSLbsmOUhtSUNGQkhuSA6O56l3BdJpmxwBABu5qMaYAMM1HNCMHNZdZmhZHpLuI&#10;MnEtlYi0So48DIMhWBN1TYkV0ayaCwEQoYOmLjExhCRmzTHHFAKJGzKaq7gH4iYS6Rt3sxCTgwKi&#10;zBJC5+CqwhDAiJiYQgqYCCJTq8rMag0JOAR3CxFjDOSNARjZ3I91Asc61nmactcRgAOoWoqByJkp&#10;5xyRUoyBASkDByOgkIKbawU0V4uEOSXisIjEDAxIxMXucG/OxKIWY0/orZWT0xMxcwATix0TRWIK&#10;iUXKHZA9xtDlKObupMC1TTknB2mmARDatIiwICOdXr74+D/6yof/m//Dv3/v7e966fWHPZS56TyX&#10;Yz2KycnJihGWYfHO1989f+n+t33uu/pF3h0O01jWq9U8TqvVorR6fbs77renp6eudblaLFcrURv6&#10;gQnVatd1CASAN7eHm8ttF5O6Xj+93u9ur/c3pRzcoF8Nq+Wy1jbe3rb5+O477xIGd7kby6UuuBpo&#10;mGuJsV/G1fvvfu1nvviToDIMnansxu3l5c32+iOrMxPeP31ZL5/+7N/9C3/gV9z/C3/sN+Pun+/f&#10;/6F89grFC+5OVa3qqG2E2oiQOIGRiSFyq6XOe2EGInQRVbeZA6o5YQI1QDWpIcZVP/g0gzshgoW7&#10;X1usaRW0IuNtl1nMwRAIpEltjXNyk8Bohtpa3pyGYX3zzpe+9vkfwnF/3kOTKSSinAHC+fkmEU9l&#10;p9yGzfLeKw+Hs+Vx3DnNOeeL0xPmIGU+llKm1moznfs+q4OBU5+qVkCKkcEMwByogffdQAwqUqZx&#10;Lke/kw24EtIiL8ZxnI77ImMptRZVs2HoY4yGMFoTldgljFHBHdkdm0qrNXW5SkGmWWqXU6I41UKM&#10;XRr6PDCwaVXmzXAa+iEPS45hGisx98sVxbS/fgZgFBMzT9vxyz/9zvb6eawxd0Mx241HBz1ddEMO&#10;x2k+iOZld/baq2evvYrDCgClzFKnhGCtJc4pdkzBoQWigMGkQSvLkw2lXhR8e0y5s5zbvMeY2KFu&#10;rw1byjkOq7DeoLi24qBooHU2oIQdUiB0dAXXotWaqjsAYfXEiVMENiuFOXXr037YOMVajEPOp+dw&#10;uPnZf/qDH3z+8+X26qVhOA+5lpEixdh3fXdychpiutntjq1MrU2lWG0qNo3lo0ePYuwuzs+AyREN&#10;bbU6IabFyWkV/fr7742Hgxn2Odex9jmfn9+PTAC4OTnZnK1Z4Wx9SjFGjAT09KMPzYBT6rqhNLk9&#10;HIaUrGng7snjRzkGd6tz6bsFGe63h+k4LYbu+vY6plxKQUOZGqj1OeUY2jSplJvL59bKMAyzVQQA&#10;oO31tYjs9ltU/OTbH1u//sbNB08fffkd3Y4PN+dnm9PdNBW3OKzUYhdWH3vhrQcPXh+yBJ4/3N58&#10;+TLvVp89+87f9u3/+n84v/Dd75QXfmZrNbO3PMj1uo3o5XY/HVoskhCylEKqBFpLQ/bxOI3HORAz&#10;QRd7BAiETWtMHcWkpbpIraoKBqY6O6EDJ0ZtSoylFgS/4+RoaykPIsqJGBGJnNClmYujxS5FigYe&#10;ItVWzc1US52ZI5GHgNVa7jpEU0UH0FZC6EBdHTjkuZaxtaQekMAcELvMASAQt9aaqbox3yk5yAyZ&#10;qbXaL5cUorSWYlJVIiQiMK1EyBBMPWHokPscE1sIGVAT6HoZzRuAElhrhs7uRABeVcwOh8PdHREd&#10;aitzOZqBuMxSEMBMa5PE3GVmDoAwlaKMTVVEp1KJ3JtIMyJWa1ZrLQYY1JzYU8iMAZp6HZdUB4Qu&#10;95A6oiGgnVLr8AkwvvO0PoVPnv7yP3T2r/3xzXf+7sert3fzGOp12j+dD1Wtu705Xj2/PI7zoey4&#10;o9PV0rbjh+8+h8n0ane4Kre77X4cn11dSitunkLCgHOrz54+n6fj8TjWcsw5lTYZ0Wa12N3ubm9u&#10;c8wIXFrrumG72zNhijkMEYgBjWI4PTnd7W/bPE9l4sCpGxhjNyw5hTLtuxzN9PLqZrk5i4vUxE5P&#10;Nrv9ljnk1XI5rHIa3GBf6mFsjqAoD1988WjFABnx6upmKodnz58ey1FQz8/vLZhuby5TgALtukzD&#10;elUOx7haz7vx4t7J8cPrjP3i5YdwsuxOlienm5furw8ffvVLf/tvHj/8sOtPaFgMp+eG1MWcxRJE&#10;dxZ36hYcO+5XzV2ghBwcQso9DZG9olcHiMsLbHMpE9SGQIaWlufuLqbgLSJJM8eOcleLBGIDDqGD&#10;b6xnJTOB1TbtckeRu2pi5lhE1UCZQwAZleATP+8XPnjrLUqL4yhEHMwD8LQ/qGgkyrl/trs5Hm4T&#10;YZ33T3/2vXd/6l/cPnvGSGmzqajzPMcYcz8MmxOZZViuWisOOm9vpe7NQ7EGkWKOtU5NamulzUfC&#10;SF2OFOb9vk17BLAQNCWsbu5ITJxiTKkf9vPYWlOAEGMKaS6tIlHOWA1rRVFGaOM87bdC2g9dEWnT&#10;1JpmYle31piYVGKKOQ9grRFSCpSCOKaQ6zR7LU3mBx974ezi4WEutze7+TAPixS6OG+3TnAEPrn3&#10;4OKFF24+/Pr07J1y+ySsTix0ChC7jmIANGMAiNgvPHRSZzXJi85DB07gEWVylfl4VAVOySq4mfmk&#10;xwMGFnUlByVpEFKE1lzUEJw0QojDMoQ4Anrkvm5jiBDOvD/X5z/2r//S1d/5A//yg8sfe/To5opf&#10;3hv1m3axPKPjtDscWuo86O3VkxTTON2884XPj9tLcI7DxjGW6VinoyNeX2/3t/uc4+3tlr2sV+ur&#10;y+dp6HMKd5WfZtJEAuNxtz8eDsuhE6kp8GZ9eu/eOaqVcQdGHNJi2QWKh3lfKbz9iW+eHa6ePbNE&#10;VzfX+/3etb3wwosBgRZDbTJfX779qW/+6z/yE7/rP//T6+HBxaqXcojDolZoZs1BXQHAZgkB+5CI&#10;Aic+HI9qQER3ePsUciBjZmYHCIYK0BAlJXYDF+tDIlMnS4shYRdjIORZUNwjggG5iIHV0hwQELqU&#10;gXDoU2B3txzXMee7Tk8iD3RH9WZyJKQYUkIGl5woxo4Do8yiAIgxYEaoBdQdsKSIXkxNCcmA3AxA&#10;xTmE1O4QoYhDIkdE0hg5EIGXLlLiAGAVzAAjg4g4IFOIMZA5xRQTY0AxDDmbgxgw87ofYiJOVM1C&#10;QFMNSLU5M0ozwODAijTOplWqmXpoAlIbcyIMzBEQ1JUAVl1iRFTpYgiIcxGBOFetXhXB1MIwUAiZ&#10;0pKpgRGyNK9GhzLu53GepldfeLHLw7Bchs5VVEWa++5wNLQQ0vPLRynisFojWO6YOWw2G1B/cHY2&#10;xDBu9+vNitlbaU2s6wJ66/pcphEdmtVVN1yc37u82VVpIaXNMBTxxXI5m4weHl09ndQYIRKLqMxT&#10;38fM8Y3XXn3lrTd/8se/qMADdYfr2w/e/+Dhyy+dbk52uy2HcHt96zkvuvDaCX/qs9/5p//ZV3/P&#10;f/2XanjQrzZAaAamTn1Ecg1oHD1EFXAP6GQiasWkmJEjYSBAsDuLkikQOy0pdMGbyQwaEbPbwQkr&#10;LH77H/7jN7J86zMf93mrN+/ud19547Vv2pbVf/vXvh9pA+0AUlTMrblWBHYEwmDNKPQO7uhkhMSY&#10;BorJ9Q6M4gCEiIhgiipVnQGBwL8hyEJSCGDstZmpeVKw1hQCKAXPC6egtWprBtExARBAQCJQdalW&#10;RUvVNkOrfjfqcaMQfC6uc5smBDYkdINWHMGBA6GaKTKAicZ4+ur/+vkf/n//0IcPT8r2+tmabCnP&#10;X1jaq29+2//rr/zT7/vRL0C8j2ky3bsaOblXNwEDN1cO5g3LDMhm6O5gDMiqbkbmhNrA2QOpzIgm&#10;5kYBQKQVPzZYv3Zze/hl/873vvq5X8A9pbaHoLOruj1698t5yMdiddbDdu77dLY586kOefEt3/Yt&#10;pRwTh2FY3bt3tttua5kXwyKGME0ToacQbscZuUPku1Hh0C/reCjamJOUednHxaq//8KD/fFWVSsA&#10;YBz3NWeq8xFE1qv1g7PTRbcp27GPebVedYt43B/n+ZhDTDkdxrFMUoot83Dy4NRlmo5jAwmxQ8jH&#10;4+StcAwhQCR0IFAPwUFLYI5okQBdAzgTGmCTNsQggEgAzgKMkRA9LzqkGMBZsKcAZohcTWPHZKFI&#10;IYcu9xiwVgUFVUegnJKrJgQ0m9pobl3fsaoGChQyM2K8W3nO6oAkpoEImPAuwybNGQG1JwwcBRBM&#10;m5g20drEdZZqFJp6oIRGc2tFDOBu6sfmYgohcObEhO5mhgSsBlWamFTVWXwWD4CEyqjo4KpaFQHF&#10;moMnCg5BAR1RvCak6uZuiO7qDDTXuugyghIBApRazXCcZibHyO4WnOrcIngglNK6GLuQyNjUWrMq&#10;FQOmvApdGmI0Pda5aDdkRivTi6dv/pV/9mO/5ff/gU987nOfevuVdb86mK2X/XGcA4R5Pux3uwFY&#10;2V58+ZWPv/lN83y83d6W/W2p0g+L0/v357kh4CLm3VRvtztAbGW82d7mLtcmebEYpxpip66H46Hr&#10;QorEHM42a4oYmV09MxFhB3Ecd8vVwF2nptRn7JMSUeDj7paAFstU6+H8ZHF6uvryl7/85S+/c3p/&#10;08zHcRfjGsMZUd2cDZKG7oXPfPD0Rt//B//t7/ue/+jf+K7Td/5Hvz3paaD2hG3H0JhKCIEpBhdi&#10;hzbH5ZK6JZqnqLnj4ERmRQqCu6sTGQaPwRECZ47c6tRUMUUkBjQjAsLSnAUQAYhKqbXWCK6sHoJ7&#10;YEituEklOdryJA1rONx+5R9/39N3vrAc4vDg4raZNs65u7m6mqaxC4vD7jgMa16fLR/cW927yKdD&#10;GecQcuSskN1tHPccQGwahh7Mp+PUrVYpDiZGCE0BKZRWGDnm6K7WwIyQwcSGYcMUHDTEGPueiMiR&#10;Q+oXJyH2GFTn2iYDCq21oR8Os8U4uHtHKXVswLEfiNlFiUjUAVmZiioQRohzq9KKoEBYcDOVhmrH&#10;7Q1yHDKXNs2lzoZxedKv1m0/Pf7iO89/9r0eqA+cT1ZuWtWTc2BmossnzyXgSx97+8EnP5suHrgJ&#10;OYBK4mzmTXack+dFUcCY2tw4dsCBHOaptlIcHZFwsZQiIfSqtZRRGYEDSEXw1hpxjMvTsHmg3bII&#10;AweoEzBa7NEMaiOmxNEIqeudE+Yg4Md5vjviaDGo2FFGHs5osU6rfv6ZH/7KP/2BsN3T3FqdR5m8&#10;T13scrcqtY2jt3GcWr3/2hvYKoh1Q3KHmLt5Pp7fOzOtuVsctofb59cJw3HeFpWc0+b8wfnZql8M&#10;683mDtbbrHZdDqkTtXGa2nxULakb7rRCcx3VYOjz2fpkmusdXLWCHY+TtsacOAYEvL25RmkpZAqh&#10;H4ahH7qc5mkchvXt9bW4aZPr7a2U1q0Wx3Es04wcxzJrrYIeuhBTxxx01twNz5/v9b2PzjYni3Uf&#10;Uq26Ex23++l632YPAuzU3LaXX/9ikd2Xn0+XZ7/44W/6U+e/7v/5/LX/7Y88Tpfb/QDHe77FchQd&#10;Zw27cWqeMxmjuzVwp5A4hGXsUM0acw4nF8upjJPA0Nn6ZAAvc1XUQgbA7I4pEgeUonczFG0zMYpI&#10;AO5DiCHllAB9FiltVhAHV9QYKQLFnHIMfRfZfZKGgCoOps1MxTruUgqqd1VoHecGDomFGZyiY1ss&#10;B+YoKuR2drJS9P3+wBHbXMyMCY9TIQ5ulgjnKu6mIrXWmCIDuamrJaZI1hEGIlKzFINpddGuj1Wl&#10;mnSBO46IQkjMGACGlCLG1jTERExkVrRxJELshz4AcYjmulwucgyqNUDqct+FQEhoPs8jcHCwSAHB&#10;OcRSCsbgQAREjBG4tNpcWzNHN0JAR0LVhtIU0O6giDKV2ibIO80GuUch0YXeDDDf7uu/2G12D76z&#10;+47f/Olf9Xv03vd8TV+7Tg8P03bhx/t5Pl1kTdTf+5j0G8g9DXz1+NGjd985jOUkh4uLs2HRg2iI&#10;DAgGeNweGBkcl0PP4Gdnp+NhL+JMnPohprRanWBIiLy72RJBl/LNdlvKrNWkluN+N4+TtrZY9q++&#10;9hoARA7jcTTTqRQwc8VSmgOfX5yJaz3OxNyqmHmrbZoOU6mH/cHQTzer1WpRq2wvb8bbPSPfXl6u&#10;+hg7WvT9yenZ+eaUFdtUinkFq63srndosL3ZTXVqTacyU7XlejHuD9snt1Xs2PC2lqvLm1XXXXTx&#10;6z/54+/92A9PT2/zakjrzTRrBVFmQpJSEqBDbLWS6mK5ub26DW5lOo7XV6U0QJKiTVpTs1pSlxis&#10;ztN82Kpr7HLgqFICE6F7k4ChlRLImX2qowHNcyt1BnVvVaoTMVHIXTfLrFIBAdmtlOM0GYbh4sHF&#10;66+/9NarRfjR8+er1arrc9nvM8cQwtAN/fIkLVYn9++fbdanXafb8uz9j56892HGbrlaDcMiprDf&#10;7Zx8KsdWijQhNQBIQ0YlJtbaapm7LobAqVsIWoiZoqeIFGOpGmKfIDgZp1hV5mlChFrnxXKdusXx&#10;OKoJp6QGtbaAxJFaK3OpXR66HEEVAcH9uLtmVAQrKpEZqSGYVGmlIJkjRuA7lFxr0nXpdLlEDnm9&#10;2pfG/fLi4cOHr78ahjQdZ4p5kdO4O97uj0BQprpZr24fffjoC18oj9+L6x6BbZ6ZAgGi2yxHNwfA&#10;MHQhRROMASmguTpiKzOHhDGFnL0WcgzeiRdrzVpDmZ0jdslVAMHcaplDGEqbRBoAdYkRwROrqlYN&#10;nOqk+LOf/7bX6//0h3/9t4afvX73X4R0rx9eXp2eeIZ53qXoTKlfrroYu77vnD74yte11ZcevBgQ&#10;pBwBqe+GzcnJzXa72+9MzJ2GYbFZrO8YIl2X69QcfHmy2m1vEX3o02G/TYG7FBJTkxKDG9BiPaQ+&#10;jXV2U1a83d5cPLj/mc9+K8c4397s93spLYRkrtv9jsxWq9XZSSdNPv6Zn/u3f/THf++f/JPrzcMH&#10;ZyewLzETGHHsNUAXqFsNAoCIYxmn/TFEQgA1iEyO3qRFjuaiDgpGiATBXJsbURCQaZrUHdFVZ0dx&#10;89qUibvQ3YkkTdWMPNA8lUVeArKoSdUqDQkVWpkLgSIiALZ5Ui0ARGDS2ng8cKQupqpW22xWKUcV&#10;UTFVF2sxdznHIfd+98gJCQCCeciBKNZSkIITAgFzUEfVBhTUjAERg5gaWtPqpgE9ICJIJAZDZ9gf&#10;t64SYmRKbj4ej47oDoAs0qSUyKHPnYkRk4MHIAczMA4M5hyYYgCERMjoFDJyutNrgtwlOZjA51oD&#10;csqxlRnv2CsBOTBxmsucYlAFRpprKWIe3cCb+qJfvfTwxeUw6FjM23Q8Pr96ntPaFA2MGXKXUk7b&#10;7Xbczo5sAGqtjVOMpGbmdjzO3hqDstlyNQQmU3TRFBI6j+MxxH6zOfXWVOuw7BeLzX6cj2XuIscc&#10;coghhPPz+3Uuc6kpdYfdnghXwzCX8tX3P3jxpRc/+53fdTwed7vt+YOHU5t/7Md/jCidX9xvtXXD&#10;qs+LR19/9+bqybFM5/fe+vPf94N/8W98H3QvgKuXI4LqLObECuTC6t6EAiMTIlkt4nonrEREckAg&#10;TAFAoTWrxVUQNVDSQA6C7tR/4s/9z//wJ560z33n57Ih0twnGC8fT+W6e/m1R3twOFcKYOTAhkxw&#10;p7AwZ7grrLgDOMAdfxcqAnsKBgEM3E2lIgXuBu57BCIyAEOfgMEM+Q4tGwJAhEQITMymDtLQnQAo&#10;cMwLJMOgYGJgKAruCIzQABsQAjIHdmSgYHZnfAciATcCQwZ3QEREdgoMSExo7i4Aww996Wdg/U2b&#10;JZ2vcmiH0I59mmgxvPzJz/1Xf+F/mgUgXrgZdWvwBtXRFCggARuQAYZgrvyNvLmCOUNEJAqEBE6A&#10;agDB0SmQg0DTAEInn3i+tc/9pt/94M2fc3rxcL1aLNbrudbxeFysTm+P4/Pry75PIcCHH743H+fT&#10;00318sYbLxMnNY0c9tvrVhsROOHq9DwmLG0OSI5QVW/323E/hRxQZehziGHZL1try27hquZSSiEI&#10;gBgxzOV4cf+EjM29X62G1bKa7I7HR0+fiZbDcWfuDbiJXF5dXl9vF30/ziMxrc5PgmIT7xZRAZDU&#10;AHIKDqYqruYgVkeRkmICjne1U2cmJiRydUBKHKWVps2BMSCANzVGNKkuzQCdvdYCCE7GBuDcXB2g&#10;iZgDA4ATMYUQI5NCU5MiQsTkoZbmLojBpRVp0nScjkQBzRxM3aooAIJaRCAAQbob3Ai4gUHREEPq&#10;ujtrWEwBAYJjICIHIGVk1dZqQSIxdMdImDjebelj14E5usVAkRKnrjYFolKrgwCgOaCDgTGhNiFg&#10;DNEQ4RvGRiKkqc7sGCjd7dcYODGKtFKLq6JLDJFTQHBERlAzVLGh98jJFPqhdzdt1bSwk6MD8bgf&#10;TUoAaWpkadnn5Hv28OYr3/KX/9f/5Xf90T/64OM/Jw73rx4/k1a6rt9d7sl1e7PtYtd3i8dPnxwn&#10;/dhbH4+B99dbptQPq4C83d4+/+jDUmdEj0M4Oz8fhn45LNi47xfoJNLqNDeZLm+2hOl0eXrv/sPA&#10;7CrQWkp5eXKyGpbrs9Pd4XiY5n5Y1VJzSqvNZtl3tcy11nkuw2qlYFrstZdfW8fVT/zYj93eXn38&#10;U58U9cxtKiXFw8WKud/s/Vw4Pvn831k/+Z//zp/8Tb/mFz2AD39Qplo65i6YkRVQBfCAHtRNmdp4&#10;rONo1lqdEK2NBpy8TVKKuyMaWOaQ3QkAmKPUCoYxL+OwITWRhpARoc2Suy5EdmsMuFidcBwgpGjB&#10;aktD4j4z43GcgQJpefKFH/nyP/qHmy7eO10GosN2jF2OfXYDjnSyWak1zbA5Pbv/4AFm2h92aHay&#10;WkidMQTRoqaRuTXNaVFrO+6ODs4QZhUGRkwRScEDWJsnrVPgpGauTRShD2aKjNK0HEdHq62F2IUc&#10;QRwQQwqcg0iJMapUq20xDFXa3Opx3Mtcx7mk2IUYVLTrOr4DkaqXquvVeUMvrcSYGKBJERWRRo7D&#10;ciAmCCFwRvKzk5Ng8Pgr71++96FVHTYDQeRuja5RpZeWh0AxfvD0Op7f/+S/9D2Ll18RsbYfvUk9&#10;7IOqu8S0cMpmAKHL/QrBY7/QZqIVAw39oGUORE2kzTPnHsww9in2ri12EURdxVW8CbTZa43dIi0X&#10;FLuYlypV64GtgsPYzKS5V07B1GsVYhoit1qdYjlOQLrenBjD/OT9d3/wH189+eAk0cX5WZdzjLFb&#10;LeZaAbFLue/X5+cnrcxnp5snzx9BJCQKMZ7cu5dzPn9wf7nYHI/Tdrt1sH69jjHO+0lLdbSgut0e&#10;97dHQBCFQEQhlTqnEIcctdX1yb3a9Pr6uQDGEO7QqGZwedwraO5y6siaMuNcKoDVps3EwY/7Q2uz&#10;e7u9uXl6+cwxiIjZ3KU+pbQ+WZ2crbvVYhiWFxcPusViOu73u/3Z5iQiBQSwGgNRpipjPey//PnP&#10;16mMc9sflWjlxstF91JPdPus1d20bV99Xtq9T9WLb37pF/6Oj/+q37e790vekRefzynnsI7j4DoQ&#10;UimOzjFz6kM0QA0xqDU1BQB1mJuaibQGatNRWjF0G6dJWnXkoculKBH2OdY6uTkYxCEGYmsOQK1Y&#10;10dwFGulTO5ARCnEb0gMVACQEEWbteZoKFrrjGC1tT6F3HV9SimnQzk4OAC5GxIFJGJ0A1fXplon&#10;UzOpCIjurRUCWi2XpTZ17btcSuPgGBlAgDim7AgxJYxJW2NGMG2lanMmIg6uSsHv0juMkVtpqoWJ&#10;mqmYRYxmYGalSlXbjkc1FXNwQgByT8wpBgA4zoe7W1irMxJFYrXCAOIaQ0yRkEOtJRALaFMlwL5j&#10;VIw5NC2mogwdd7lbUiA2FGmBYqsVwAJzQO5zBjdVjCm5i5YJgSgFR+0CBPaB4xke5tvLx/vDcfim&#10;s1/1f3n91/9n8uav/rAst1dP5utHXMY+8M1xNx7b1eU1zrJZDfvt2K+Wc9Htdh9COLm4GNYrQ5M6&#10;E4OCXJyc7A7TOM7jeET3i7PTOs83uy0DHA+3rcxEvlj2N7e3fTfkLqMDERjBcnlyslkd5jl1w9Nn&#10;z0XkOB+ZfVguWptjzOvNerFcL3K6fX69vb42g9PNAruuicSc5lId7C41dpym2OUQyBwVZJEXfVyA&#10;h/E4x8C7/VREYurS0BFTx71jXC76k5PVPI2IsBj6w7Fut9eUEqv1OZEABrz30gv3X3oo6oLQ5aGN&#10;+3c//8+f/tRPYsPu7Nz4jlaofc6uBVwpxgrBMa4Xi1Jr7nPMq5By13fIKaKEFAIHMKltCgBMNvQr&#10;NwdmCFFNzZuVwl1Aorrf13kXkMOwdKZIQd3y2al6q3NRJ5W6ODnvYtLpqM2r0Wq5KeOujkfMqX/5&#10;1Zc/8+mXP/1tz45aRSkIU0jIZZpT5Jg7ByzSAge0dnx6OT69fv/LX5tu92DamjgCqJFADOwqHgIB&#10;zSaCVpsQQT+k1hoS1VZTiqKtHGeHuy8lOqCAd/26NWFK4Fang0zF2EEM0ciNOXNKWGY3Td0QV6e5&#10;X6LzPJcqlkKutZ6slhSCVVFVZkbDGIgJ6zSiaURorszoIRBHKWWqk8yNebHenHvE2OeZbHlxwamr&#10;rQq05eLkwcXF4w8/UinLYZVSPl0urr7+7u3P/BQyYB6O0NTZjKIjA5C5eTJk0LmMO2uGSG2eKERj&#10;UGutCmYGdu+7Pg6OKeY+dAtpk5cZ2SkGZDRz1znxnafZ2FHFQVpEBnRBTo0mofbkwzP+6l/6o//y&#10;b3zj6Qc/+n3HOe12YxiSQYDSANI0jrfbGwyAIaWY333nnc//6D9POfTDqrTmbgK6Plm6OyOoNDez&#10;EL0JIQBajNzlrh0PMcUu5cxxGBbTPKpa6FikxZjGcWqlrharIXXm7ThN56uT3fZ2lbtv/pZvG4/z&#10;22++eXHv3u64v7y+yTFVtyfPn8/Vx92WZf+JT3zLX/2Hn/9tf+SP5/6FTdfVIpO7GwKEVsXdRB1Q&#10;+5SZkIwAPaCKKGECh1nUjVwNwIN7TgFip03VmqupgTmEGJm41OLgyAAGIi3FiGLA3GRiRwc8zONc&#10;54DMMQSOTlHMY+BIzGhGosTIbNZUFWOiEL0VNyEEIkCDoBBCQEfgIGJOrYm2KiYNCQMzBLqL81Hg&#10;nKIoAJCol6qOgZzQramIiqg7QODg6tYMKbi5G8zaEMENc9/N0q72h9YsxuAhieid+9uZU84EVsro&#10;ji4OYDGiIcbAMTKSagMwzyGhEXMs84wcxmnuukABCNmB1Aq4c+RpqsyxqNQqjEAIYAJqHLjW4i6B&#10;ogWeS5vRutT1kZ89eXwYD8rEHE9PTiNQrcfFKpyenLUmyOn6atuFtNisjvtdAIg5p5wP+71ZU/Ac&#10;CdGH3AcOpjBOEzCZ2WGcVOvZydnt7vbZ5W2VJqUtclD03Xgss8Suu7ndJubNcoFoHnDoewRcLYbj&#10;flI1qRURLm9uX3/zY6cXF1fbvYOl1Dl4nep2e1vaHBKXun34yscuXnmzJ/3kx174jl/0PX/0L/3g&#10;X/0nP94WH+dozN54MHcnBHdPIYQA4GZG4ECBBcDMQd3c3cEdREwAiJAMXYEjhIxW0IQ3Lz3bP/0v&#10;/vJfe+2bf96T25tSrhLQ6f2HK2uk7fL2I+0XAhYZIEQ0cwQgcgiO4OruCgqA5qLgaKam5mpoiEQA&#10;AODMASiYKjQHbVrN1dzczZgB3AHNzSk6YEOku4cvgDqaIbmauyCCO3kMBOAEBq5NkIgQ7ib+DkCg&#10;qEKEjhEcAckA0YkhAIG16uTAUYnNCABTIAdsrC9uTshEC3ackRJD7tiX91/8ytOnf/mv/3XgV6r4&#10;VLbNhQgQCRxMDdiRwNxRzKW4NDdFQEcFE3NwIDdQM6ZirkqgWiAwbN7+aHv5Hf/mbzvef+v05Tcu&#10;P3y3zIfDBN5ksz5frRf3z08RPXE8HqeLF07n8fDFn/rSw5dffevTn97P0/HYxjLXNs+lMach96Bt&#10;CN1mudzud7vDcdXnk/XmMO0QkDPFQIw4aillHMe63R/Hsd4+eU5ETVRJU+hurm+azufr0+3Tp9Zm&#10;CIwIL7/44P7F2c32tlRZDd1yWKzXJw/v37/ZXqUuHg+748329vq2TdN6dR6gTXMhgsQhoItYjIxG&#10;HlIgVC3gbtrM3Q1NwMHnVgws5gxIjGzgd4wDECWKDByYI7qqCRiaiUiVqipmyhQFXd0diSM7gIMp&#10;qDYJFIHCrMohulur2qVoJgGAO17kHt0BIYbgAIhUzVXdnAWpjxFdZdZZaqCQumjud3+KtVkA7lKX&#10;UmQiJSjNgXi5XCTm43Q0ty4lDKFqdTFtaq4U2ciJAqBLLdLUEbsuOjEQqHmtBUwDxhSymU3zWM1S&#10;CEQ611bnSiGYi5ioNwQyaV3qIjETdX3npqoFXQOhuRMiknFKKaRjmabaqgMxUYyUopAxYGLuux4Q&#10;Td04GEpr7eFisTl78Ce/7+/9vj/159767M/rMqEcD+OoGIgYAs/m5+cnedE9efx4Oay+6+d95+F4&#10;uN7e5j4zETMuFqmPkftl7jIRYpNMtll0rcwVZJ6PouX09Fybh5DXiz4mnqV9/YOPjlV3+7G5AkJw&#10;2I+7p0+fxdhVE+RUxGupCF6rVNFapLkZADFbbdfPr3/4R/6JjOX04n6d6mq1PB6Li82313M5aMV5&#10;Crfv/MSvfGP3T//Mb37pzOo7XzKIIfYRXRtpY44cEjYRDJ0BiWHICUFRDjEkQcYUwAMH9tiltAr9&#10;mqJP2xtCJSBwUwNpwTm6iJpKnRGQrTkYIwIldZvHai7gQoQQGV28HsXEE6/O1nJz+/Uf+fs3109f&#10;fPlFADxs2+H2sNmsUu6UKHT9Mi+mMknU+688sJ7LfGy7gg5lnMbdWMokbWQiMcfUd4tVqxO4rs5P&#10;h9PT/eHYqoyHPXO6S8ql1BdtoT+hGDlRJAzByLjMc6u17xJZ1SKqDoSiZtLqPAfMDr4YulKmFPP+&#10;MDK6Su1TSDnlkBi9TgeOMRCWMnHC1ioH7HMejzMjD8uz5tD1AxK6CgOUNpdZDnMp4t3JeQz5yc98&#10;7etf+qnrJ89jyMNi6IaFESxjJ/Ox1NkJbi6vBPi1T372pc/9XG9Wp2MtR2TkPPSrlaVkxEAScmrK&#10;2rS2qdSJXJ0lIpXDEchTXhrnFJODIlaZ9+jBUSkkpAR936qgVbAJ3OfDjZeJyVVmcXFmacYhiWmf&#10;FxAGUodWTGrICyeiQDrr3FrcnIfuBPbbR//47z3+mZ+IaMOwNoq86BqoObODo1eVNhcp4/X2kjhO&#10;Uxm6IacOE29321Jmc9NaD8ddcx26vFqsM9PxeOz7BZFbhcunjxaLxWo5xMQCLTD1qctp8ejxo9YE&#10;kFsZTSTmLsRYxlm0ooGZJHBX0FK73DlLitFU+9xpnfpu6DiJatcnDun8/ByR+uWAjK1oXubr2yvg&#10;aIpS2+3Ns+3NTZnrsNnEwJfPbxx4nKd+vR4Px8Noue82y2Fxdv/2dhyPOleYKigt+tTvt08fDtAR&#10;PU/L6ZVfFL/jd1784j/Uf/o3PGr9/uZ5Vy8zlqHLaqg+j1A5YARFV0SIOQIEU+1iQvJpOjZVBVit&#10;VkzmYJE5hhxiEoDWBDlobbnLJtrENuslEIRI3oyY5taAMARvtYXoYISEzAQABNTF6B5iyFKmbzi+&#10;CZgCIOeQY4yRQ1WZxyKqqqDN9+No5G7ASAgQkUNI1iTnNHRrIowpOHiD5mZznV01BVqsejVzNEZG&#10;cERq0rTMbojqObC5mwAhLDpGlEiBHJCIHCznjAAuqqYxZUBgJAFwdPOGzE2luS8Ww2LZA0gIDIbq&#10;yIDMQQFyP0hrUy1Orqqq2i+WnEBVHAzcA4emLYQIhoEwIHlzhdZaEdNuGKS2aRpBvc0N3UglYAw5&#10;N0NDdytSS+CQU1SRaJaYgGAWJ4JJaPbINvF4de67FcnXnx7fO5w+Dp948PP/rU//6t9bX/6ur+4X&#10;j2eYHO53esLT6xenCjUvhpMlPXv+yLqQKHepm6fx6vIqxogpbC7uOdLl9ub2sN9sNl3f317fqFvq&#10;wqrvXCyFLIataKvtZLO52V2/eP+FwKFVCeZzmaS5qjBjCKHPOYUYOD1/fuVK41j3h/3V5fPaJPeZ&#10;Ee4IW6Yq1vqhz7nrutzUu5Bc/HC7Xy2Xq+XSxHe7a9FZVE5WK22WmHbHfWk1MokodzwMw7BY3Tx9&#10;frLZENJxt41dePj2x/r14tDGZ1dPXds6cwp0c7sfS6uBh5PV2Wa1JNk/e/rOj/zT2/fez0OfF2sp&#10;c3ERimqFnBLGaZwwZmulTBOknkKej2MgqMVECMlra8jRBc1NsE2ltWa569CBOXFO6BS7HhKrmzUz&#10;tUW/qKXmLstxjnkRUmIAQLy93Rp60xpjSMtNOxwDICc8zNP++dNR2+mnP/Pqt352/cLLk4VtPdyO&#10;+5SDqUmbrZkS7kXzojs5GVbD8my1ufro+ZP3Puo4rPu1u0EEynScZybql8vsrrWQGSBP5kjBHU3t&#10;cLsj8GFYiDRGTjnrNObczVVN0K0FIorJEbnZ2KahXzIPYI4AhlCnScQMVM0Eaoyp6/vxcItmoj7X&#10;iom7HKuqd0OtDd1Dji4KiHOZq/vcZmaWu9B5YA7s4jGG0iql3J+eLC82q+ViatBU0W3IMXF4vNse&#10;q3LOwetHP/2Tj3/qC5hizx132ZGYo0oTa8xAIdwJKRAppBS7BWqNzAiBUGopZZZaCnAPxBW4zjMT&#10;g4lDEozWvF/02sTNA5nWvamquYxNSYlSZECCBsniBbeJ3/vBP/v7f/kf+rVvPP7pH3i2e1RbXG4u&#10;hsW9CacqbdisVotNXi2rltPNerrZ//gPfX4qrUvdeJxFfTEMy9Xm7Ox8anV/mKZp5Egx92IGbjJX&#10;aS2lvpSKRJRSzl2p1ZrnyEVFtInr9dWVgedhAQwhIGVsXopM6/N7X/v6h/MkAXJAaoa1yem9+9eX&#10;10OC+5seqbz5Hd/1937y3e/9E/+Pk/WD0+E8tNlkigCz+lxr1VbNMHDOXZ+i1Dl3Oaag6EgJHZxQ&#10;3SJiU1EVdDWELufU9wZOKdVmc6lgGFPnjopqCFMtnDIjAgAicBcBnCkZopgXbeNhZIwUQqsNKRCQ&#10;czAjQEj94NbIjWMSMEQACkyIAUqZkenOWl1Lc+fmTiGSeZNm6niHoihFzcDVge6UWwYaGB38jl8X&#10;mCNHRKDIHBEIq1VwQ8AYk5pU0Ugdqt49+hExxISuDqgm5thMA4cQOacAakRGjuBW22jA5kLEioaM&#10;Ih5SatK6FIn6w1gFhASIE6euqTMSBAwx9n1vhggERjl1aj7khTRtOhNBH/sB4+54uLre5pxR6f7Z&#10;WZnGx48/unf/fq16MqzUoNYSAENI6tYNgxq6u5uXNnfDUGpl8iJttTlD5pvtbWBM/VCldl0XYhrn&#10;EgOvFksPtLo4N6jT4ZgIAnJModVyerJpUvc3V3Wq43ZbmqTAq83KGVpr3WLIMeTc3W53r7z+sc3J&#10;BkIIgOebc0W6ut0+fPEFAR/3E6dFUTxZLabr96yOD974zL/1n/zZv/K3/g4svsnVuzaxEIreaZKA&#10;A6g0mQ0ghshdDw5gAGYIgNAcEZkBHMzdUCi1svW2g9xrO/t3/uB/0a9f6zY9ugw5P73af3R9w6uH&#10;FLM9//q3f/zlAAen7KbARm5q6Ghkdhf9ATLCSGSmQndKu7udkhoCuoE7gjZ0Q4zOSAbACICAhKQm&#10;M6mjO4mSE5E2U0TjEBHY7hjPd2gKA28C4HeWDWK6w2k5sAOCCiC6NTUCikABIaCruZs5iN8Njswc&#10;kZAYUgciBvqvfObNs/r0eqZ+fXJjzVraHWw/15jkm97+7P/9//O3r4+1u/fJ3iNBMHNTBWzIsRkY&#10;gZrDnUQD75xPighIQCCm7tqABTC6a8SCUKV/bZbul/727+1f+7bXvumbnz9/GlNnzbtF7Id+N+6e&#10;P7s8juMqd08ePSmtnZ/epxSR4I2Pv3V1fQlgi0V/cnrSL1Yp9YdxvLq6Hnf77WGHiAZkTUEtIt2/&#10;94KaqoKo7Q7jYXdMsTs/P3nxwX0gvP/g3v1756cnpzc3N7mLxDzNpUphgPOTkwcXD9xhu9s+fvq0&#10;H1ZdPzStMYTt4XB5c/nwwYuL1clUm5EVFWCu04EgswcArIAAPLcKkIkI0U0RgQMBcSKKd5oqQiAI&#10;hCCtADCjEQKHgOAUCMBSpBCQQ4iREiVH6GNYLJbOLmBg3sfEEV3hLs7TtLlpnzoDcLXIINpy7hGx&#10;SU0cY4p1mswquLubqWqpgQC0EUFzQ3QRJY5GIApA2EBLLaoSmKTJNIurHccZkbUqukXAO1Ycxexg&#10;rTVAJyYiDyFIUUB3J6lq5MiUc4qA07E0EXX4//P0p8Hadel9F3YNa9h738O5zznP8D7v2O/bc7e6&#10;W5ZaLUu2sBGWbQpiIKTAIdiAjZMYDA4mcckmUBCDikDICCmnCBVwUiSQKodQJJACyxa2wCIaLLV6&#10;7lfd/U7PdKZ72MNa6xry4ajybX+/973Wtdf6/38/DjHm3oic/V710qcOxEQauEaObuiqiIkDMrAD&#10;OKNLZQRXdaCce3dgBEfPMZVaAjMYjksNIaXUtUVNdV5qA3QDcK2thRgbGKVEoGDh8eWr6+6NP/kv&#10;/it/9l/+uU/8yO8ihQCec8+rftrPzEQxhRBP4/ji+fXulccf/+IXXzx9drw9rLs0DF2KEIidqe/7&#10;dZ+Hbo2mu92OzG7u7jCQI636sz71d3fXzVuX0ng63t3cumvCmELHISKHHNLzF0855iFtzGsa8v7u&#10;RlSZSMWYjB3feuutttT5ND3c7tK6++53v75MrVttyryfx8M8TR33w/krePH6NEecp+mbP/8v/N3v&#10;/Jv/wn+nf/7flO/+suezBaJWR8JWRmYHAm2eYtZWYp9THDit89BrdXBjIPTW6rGWxm5NikNA1X6z&#10;DjlJq6I1DKu4XUttdT5xosjJ0e9TAmatLafcbfLQkZhrbXMxBzUSxHi2o1Lf+/rXn77/vfMUX724&#10;BA5L9fVm4zFJbfNhDIiH/eG2jJtH55dPHrRSS20Y0NFj5NRnjpxi8loB9TBNwJ0BCGLX99NxmvbL&#10;djWshyF069z3Kd/rTSTGTCmZ0DyPx+Pe7tdVs8QsrRRthEbszgQUErGXKZijQCmzLlPOuV+tQGtk&#10;BsfjdCpSmNzcyukQUkCz2hoxC1BrkDI3a26KrswxMGMOHsnN1XxIaT2sx6urm/eenp69GAB6QkOE&#10;Lh3HRaUuS0WAU5NC9ugTn3jlU5/evvlkfP78NB+jaBeDg7kYGZ9OB2fU1pgzu8WECJhCBnd0wMRj&#10;XUoVZLdWOSZ39aYpEaVY1QB1Ou0RU1pnctJaED2mjGC1NuZojmDQdb0FckNEpuhOJqXEPpk3qSoV&#10;Vpeb4Wzr0/T0W1//9i//8nT34mKVhxSm07KY1dOo3hDhbn+ro/RdX3S5uXu53a6rGlNorTVxr01r&#10;TSFqKdOyaLPz1fpwOC5lWZZ5KaXvAnMs8ynFbACqbZ6mh+c7EKzTab+/Wq83xLw9346n2Rw58XZ3&#10;xinEmC4fnB8PRxELkZni1dU1GANil1IIBEhuMvQrIqq1TXWKAKWMZZnZGRluXt5tz3ay1Gk8uVhM&#10;+eziPPexHUsXcu5y4GDGx9NxtztfuWupQPcI4tNbb10+WIfzAablsK/lpWzf0wt67fc8+so/cvnj&#10;f/TZ5U/+f/cX74+r0OQi7DftedYDWJhb0kDO0SO7LqDk6nWm5sYE7uxKMa36bm0mKgqA7jTXGgha&#10;LcQBMboaupu6u1srRVrV+5VYAe7buOB0b9YNABIwSC0cKEXaj3NgCCm6wzhNgaMZuSoiIiEqEmHE&#10;kPs+IBlaGHq+FzQihpCJqJkjmrqq2jTPpSzSaiRkZBHLXQfoLrocZ1PNOQFSnRsBxpBC3znAIrXV&#10;pTULkXLXgTkg7eeJIgVyioHdGrgNfdf3HagyuriSo6ihIxGk2HszM52XRUVcBQMTuZiYeiBqyxIS&#10;pRADZuZAkeZlRqEYE4MTopluuk5UmSEgAWiXeQjcx3C26kU0UERiaxK7jjIj4tgKseacMCQFJgRB&#10;WswoIBOi1cRkVgPGEKnPydnjaggpWoPVwNnaVG+fn3x67Xc/+IP/0tv/wL9hb//+qznd3D3t+NRn&#10;LFbGqYXNkLtO5lZsXm17jLRarcFUipZSc4y73VkkLPNU53l3+SCGdLwbGQg4SGuRMETYbXdmrg2u&#10;7m5Op9PQZSfs+p4zP3h4cXd7l/tcm6j63OaHDy9DDOC6252tVuvxMEYOIn714lltC0pJHN0NzWtd&#10;Wi3OvLQK7vNU51rn2gBoc3Y2T+10u9+f9uvz9ePLhw5tqY0Rlmkq80QB05AqyWoYwKEfOnz79bDL&#10;H/vcZ/msP9YyHpf91X632Z4/Oh+G9TKV0zQ/fPJk3XVhKU+/+ZvPf+W/Ol0/jdtdjFnUIER3BbY+&#10;cxsnRM7DhhDaPCOAg6EJyMRAibvAQ9wOIaYQe2bUUtpS0MmZkeIyzwiMlIfVLnahnfY6HzlxmU8c&#10;2a1oXbQUzquu6zhwvx4ckDmgqJYRiwTj1A1o6jdXwDE+evKJ3/13rJ+8vZ+W03hsh+soBQHysM6r&#10;btieH5amAEjAxNP++L2vfWvZ3+S+b9WBu2GzGqfTYb+v4hzQ3UwaC8cuWW1E7OpN7v+0EQPLcQLV&#10;+Xjn3qQVMqOcutQP/SamLoYgrYpZc+XAse+H9Ubd2lISBzWvtYJpjgwIebtJ3QoMrBoRJEruiADW&#10;POY+9KsUWZbFpTKTAzanrss6jWUeYyAgT8T7u2tj3D15dPZoN5bb0uZhWMW+G7rMKbZ5qlUevvYk&#10;u37wK//lR1//NfAWehYMKI4cvJY6LtZaCJEDaVVwbQomTbW1shATxxhydqshxdx1EHIM1KyF3Juo&#10;LA05MVipC3DmnKU1bDOn6J7A0QEBeDMMMQD4WieFd3/5T/+Dn/6Lf/jt9r3f+P57L2ojw3WYR4qY&#10;KdViBrhZbe6Oh34dWfF77747nY6XDy6k2e3dISU+HK9zTl2fN5u1KM6nUyuttEoJp9pWq17VS637&#10;/QERHzy4aFbEMRhs1quLi/MuRhGdy3J+ftHqcvvy7u5wFPdX3/rYq++83aw6tcO4v4913F5d59WG&#10;Yn7vw2szT65f+LEv/wc//zf/+L/2b6yHs0e7M9ZS1SEEooQQjIMtJRKaK5OP4wmBRaC5mnkrlZAA&#10;DYODmKtGJCIo00xg7saIhEwxVCnoYOIIDhRcSwwxxWgGRGwIbs20BKB0bxQAk9YoRTIAd62CyADs&#10;pWZOITAzEjoAsHtTrdW7mMmhtKrgfd/HgMTUpIacVDUCIWLVJgSiwhwRHQ1CjC4ijk2EFIhZtYF5&#10;U2GHLiZQIWRKMUcyawSYui7lsN2uc4zObCqm1RACkSgsooiB74np6EBIFNWsqnWpI3Q3RbNWZSll&#10;kdlNSSxgMK0AEDhidFCUe0RRYBVBQFNTacgsoKXV+TgiaOSIuau1MjEKBCJO6hxzzx89/bBUQaDx&#10;cIghvv/Rh+4lcjoc7vo+m3vkOJW5md3d7GPItYG5I5ITAuPtdOIQRX2axu2wMsJSaystpNAxo7Rl&#10;KqZ8+fjxfr83q8x0vt2WOnUpxRC3Z/3F+Xkp8/EwlWVR9VoFELucd2fr8ThWkx/9ypff/e53b27u&#10;ui67VXFT9d2wCYxPnz59/ux5yqucL188f766HL74kz/zZ/7i//U/+uu/pttPwrIAHIGSaSBxUwHi&#10;yD2Qgxu4ATk6QECIBMDkjiECIVgBV7SIRKwG+fG//9d+8dsH+x1f/rFl/wFZUvf1kMYXt/P6zZsP&#10;nv3YGw/+u7/nJ0j29+4lQGdkRgbjew60A4q6B3Kw3478kKNWBEQgI0Ay8AaE6AJQCRgIFMCbgoOL&#10;k/92fRA4gDMQBQdoBArEgQIGBEACB3ehwOpuRsCkhE6IzJjCvYIV1BCZ3ZAVkN0qggAARYb7tpoD&#10;M6EDSAETCNTmZz/2xb/ty4+Xbz+9mcalTXq9v5nAX7u4WA636fwBPfrkv/Dv/ocA544zAzgpIEmt&#10;6ECUgBJxQFQ1hRAcSdEhBCR0VUJEJ3ZUiIxiU0mbt8S2P/6P/Knx7POf/dzntqiPLlcPLi55SKZK&#10;FNebdR66nLrxVOZlarMuUy0iX/6J32XgVkVrbaLff/rs7jjmFM7P1o/OLx9enldtV/tTCGm1XW/W&#10;Z6ai5bBe9RT5NC/DekuoDJYCllbUTMXRsdW67ldLk/3+GFIEtMsnj9Xp5cunRFhKPR1GVxW2w+F4&#10;c3fL5EwsLsvplPseEAmwy31AMlCMZOZlmYWgT2muIyFwYHdBghQjWjM3t/s8F4SE6OgOTJBC0iYI&#10;hgBahdFqaWb33loTV0KsTZelBSQUZURUq8vSJTbzGEKi2MSdiYmJgzm7utbSxUQhiGgTQ8QYk4Or&#10;A6DFlAAhhshMAXAIgVHQnSKSBxUMMavYKncORoxA3qQm5qrN7jt9qPd0ZwLuYzbX0ioYuBO4BEI3&#10;YEZkIAd2iGSRKaRkYK4AJgjqquZkrl1OHClFBHM3SDFSTO6IqCGgu2vTFAIQihtRcBMzD4CKaGal&#10;FXNy8xSQMJp7syUGYwcKpGoOiCEChOYegLgJtvLkweP93H7qn/kzf/kXfuX3/p1/N4o+fu18e7bu&#10;cteFmNdpqUtbDg727OmzR4+ffPqzn7lbRkdOXb+fTgChNe/X/c3V3c1xqiLLNBXRwzQ2w7PdxTxP&#10;pWjOUJYl98O6H0RtvVqvNn0/bKpWADeRurQmlXNXm5bSegorwpRiAMspnY6Hs915s/LhR89ff+U1&#10;ovDt737jF3/hF63B7vxSRQm7octl3Hdn2812c3tXb8bbt/JHv/Cv/N4/9tOb4cNfhyn3mwfmfc7r&#10;pZ1ktsgdIpt6CJGAQarXWsuo0sQYGMo8ejlJmX2ZQ79FUHLFNjmQFLV5CWTIbFq1jKhzyBEwm81m&#10;BV0DoEkj5tYm0aqghO42LW0K223YPNx/++vPvvlVvr31cQLgpbbTdPdgd1ZqW2+2Z7szcru9ejZs&#10;4lufeoe369ytqnPOXd6c3ZcKl9K0KQAY0dLKw4sdERyXShxFlEMXEx+WE2ILfS7LolIhRg+Bcidj&#10;bfW0yv2wykRRRfpVX+oCHELqrTYHjI5SFgGNXbdojZnV1BSQsjosS3Ew5LgeNsOwIiAHA8AAzkwI&#10;wCEFCjGnaZnIXEshivM0SV0AI3OIfR9SllGOHz2bnj5/+cF7eRjier3arZcy1nE836wR0LKGfr19&#10;9bW3fuSnzj/5BRFY7m5WMUdwCCTuXmsDMWjgiIqBc9kfrY3tuFedgRACs7vsl7PtNncsrdo4tlLS&#10;0EspdW4iSuKBu8iBwa0q911Y7yB1GEJd5siMBrEfwF2XyVVCRJuOujRMSR3r4cQUqcu8u/QyXX/1&#10;Vz761V+8evfrTx6dnz95ldIKANsyXZ6fL2Um58RpHbbzfDqMp/Vq3a3W0ywioiopMQTCFNV1nmbq&#10;umHdD5sudb03iZETp26VDSGGvkprIi7LOI51no+n4/psHbvOxXbb7TJOZVoeXFyGlNo8Xb982aoO&#10;Od9rZFPO59uLmLOqRGZVQfSXz6/6YWVMpzpBoKrSh+AYSKM2WW/WANStu3kaiS3mLgyDIzcVAIyr&#10;dJyPpUrKlHNCp9u7O6cQOC7l1PdhuxqoLNlP6HdtWU6wCZ/8A/kP/mvlR//x8fwLN60fJ90kilgh&#10;iDp77AV4mvYpIgIEQK1OIXsER1MviOiA6hr7nDI3KWBuJsTc5chgeB9UoXBfahvWKwaLgd2hi4nA&#10;c4yrbh1jx8yRScWZoSw1JEYGQFQp4BABZW7aSkopcYycSiniQcCaNkUh9lIXQkOzgOitoqM3c9Fp&#10;Oji5axP3lLMBhRC6bqUGZWmJ2dHLaRaF9XqNHsAN3cEh5cgxoCu6o2sgjjFyCqJWy4KRkIGNTvNs&#10;CEQI3tRdmize0NXJLQTUpvftRCmF0EOk1moMMRIzIqCbuiIQeeAYOUTuHMDNVNSNmlqTBiaMrKJ9&#10;yoGIGcyUMYjK0kRFXU2lSKsUIHUxxhjv5RwQ8P4aSLEUa1oVYiADIDNYxIyiSMuBAECqQXOhcLR4&#10;0A7iesWwae9303OV8uEp/eb8eP/a73/ld/3xN77yDyyXX/7eMTydlmH75PL8zBRTzn3HJnb98sbN&#10;AtM4ztHBS22liN6jvpZTaWeXu+NhnyKV2rYXZ2Ho52Vpild3d/vj/my7CkA5JxVdptkVqqipp5BU&#10;dHd2vj2/WE6llIqootr3q8CUhlRq7foccq6zTadRatPactctRR49ejxPp/P1uh96sVan+Y03X7t4&#10;uEs55/XAGHLIdSzPnz9Toa7rRHS8O+ZVujsckKIcSz0tXRrWl1tXOR32q4e7j3/2Ux//1MdXm5WD&#10;Ctjhbi/zfPnggRHfNSHOXc67nsvh9r2vff3Ft75B1obdLoSu1oVEDjfXS13ysHITmU+mjUJo0ynn&#10;3kk9YAGpVpdJXBEqsHPM0cyqFLLQXIloWSZKa1d00dyH0zwhUAq9SPOmIBqIyjyHmGsFBGrTPB8O&#10;4pVCUuC06nMfI7GZKRtCUAlnb376C7/3Z/rNSiiL2jSPMQQZ2zSemELVumhVl7PV0OfuxUdPn7//&#10;bF7GyF2MfZe6yMDQIgcDoBTXq0GWBuTmy9lqQIelFGRutVIKw6oTa9th3aQQmi7LVOqicppGa2rs&#10;ENBExv3dMs0iretyn4ecuUxznztEb2pKYIrmRiFijNaEwO7t4Oq6ND2djnnYroauH4alzgCOyKAg&#10;VAlEF9FqbL5ZrSmyuNNw9sqbr/froQFUNwbZdOFQptXunAFBay5TbNMH3/j66dkLWnUVlRDFPaAw&#10;hlKLFKUERCGnZIjDatX1PSOxAdRSwMEVRFKK2pQ8AHhIMcQIaGaKUpo29hT4vlrkMWUMCZo2BIzF&#10;lrtieqTLIwT+rV/8w7/vrZ//t/7cW/ThN3/tv27tKnO3Sdub41i0LIcjxTj0AwFuzztf6rvfeffm&#10;6mqdc4q5FQkczOB4d6i15pw5h8jc99uU+/Ozs7q0zdmqNu9yMod5XHSuz54+TXlIMb589gwihMgy&#10;L+PxMNcSU1fFjmOdVS4eP3j02quttrPdOahd37wk9HXGlDcVmANtO7Y2f/YrP/af/tpv/pGf/Vke&#10;Ll959ForJ4rsAoBQqiCD33u0U1InuWcptwUDcgzubIoEiIkChRhQxAAgx4zSRFWRpAkCACEnCoGr&#10;tQBkKk4AyGWeXIVTyLFXNFEbhjWYuEEgEHX0EACtVTVVUJXmatM0u0BEBiAgyoljIAoeOBBgWaba&#10;KiGqqBmRAwLEFMgxUsqcTEUNHN1VI4MhEkUgAFA3RyJrZohLbQShtdqkiZuKMpG00qajKYzTXFqL&#10;CAE4EYkaEhKYSa2lqWkpldxQKbAToKMjOBhwijEPnELkGCJIcCR0oxhCXWZ3M7I2z3YfcXIOiMyE&#10;gUQbMefUpSGbg7lk9+gu85g63vZr4njY71VMxGspb3zs9W41nG7uVqmPoe9XQ1p1AByYb6+vcpe2&#10;ZxtOsRu2d7c3Xd+3KmUup/00ldaaikoKsTZZaouBOfA8TTEFqEudx261WhZpZjl3ALA/nhhpGPoY&#10;e2x1yCHF3K16R4oRAXE+zbKUm5tbDK4Krzx8+FM/9bvG8XjaL91qON9srbUyz4kja9mu6Pn1IQzn&#10;67Pd9PxZiv7xL/3+f+if/9d/5Rvfh1c+DVrFUE2RDUOEyB4CYQZEN0ckCAzu4ARIcE8uByAOyGhQ&#10;yRzyhcHZv/WX/3M6/8T3f/BuRqQOnl/d5BgeXPRTlR9862/8c//o3z3g3upL8gz821lOYMSITAFB&#10;Cene2Qjuanr/69p9JAfdAdwcKYDbvbceyTFFJsTISAEJwfm+WaUNFqmttNoWp2CcABysgSoYgaE1&#10;B3OkQIGRmCiguouiOt7bU4kgoAWHpu73TnJ2MwcCR+AEhKCGzKLi90RRuQV4+ef/8b/n9Px5K4fI&#10;eLbZhgCRysOz4XB9e/7xz//lv/HXf/EbX/PN5xWcCF0aOborogIA/3Yv2qEKmTMwiFhTAAKI3CeH&#10;xNoWdVx/2unyD/3Tf/K9JT94/e3ru0OyE1f98KOX0LQd96fTcTyNwSOnMGw2aeibLh+89/23Pvbm&#10;O2+/eTpOZj70WVT6bkjEcxnd3FFrLa3i7uLBsiyyjKf5OM0jcW5i1y9vFHzoYwLebDfzOKvig8vd&#10;zd3di5cvb6/uItEQYspdH1MIw+k4vvvd791d7VOG7Wb7+JXH67MNORMTmQ8pE+Lt3QiB6r3JjikF&#10;IjIHXaUsdQawphYYE2NTcZEQs6i2thAjqVJAUAEwuy8quk7z1LQlRjBgxKHLBMiRIye1BoJuhu6R&#10;GNzueZdE7oxusNSCYNoqOOQUylJMxd3JPQUOhIbgDuIODtvN+t7gq2aRs5uQe5fT0lRUANmcQowp&#10;BAYWKaoWAokZhwDIiciRKCIhuYopAGBToYRNpLRKSDFEdxNrKYRAhEBmDuBuGhiZaCyLY8w5MKMB&#10;ajMHNxUOsSyzlspMXZ+Z4jROAM4EDiDa0JxcVKoBoKN5jcgYQBEiJaLAeL9E4dxqlaYiHUcgVvdM&#10;iGqmzoHVmxVDp3kul7tHR8r/6J/9537p3Q++8FM/LejL8TDPy3Epz549Z/X985cu3HXbm+sXn/7S&#10;Z956563TMmO1RaqZLw0WGQFlnuaqwhy1NkcNgUWdYi7L0sVuux1mNUJWqaWWZrXvYqllKcu269Zd&#10;WK36IcUYEwJfbM+B5fz8spQlRk1puLk73B32x2mMlIYcAPx4c/Pi2cvLBw/csbkM69XxeGMNVtvN&#10;3E63733j+W/+whc38//xn/tDH3/jlt7/67LIwc/KUhJWjJ5Dx0SeWRGpS0VFrMpyQltSjqAKbea0&#10;CiGHTGIlkJg3pEiqoIpEjNhUkCM5Rg6BAyGbSKlL6lak2OoiVdAEiWQZmQRTp4YobdX1nPL+3e88&#10;/+639XQil1qnubq4l6VIqYg6ToeXt9ezy+WTx+uLy2JSajtMYyBnCK6y1DItI9zv4cYOFIEO06za&#10;Hp6fx0htWbbnu1KWjLGUpdXKkd0ShUAUg6ND6WJfa1UN4upiKoKG4BiHXMoSkD2E33YEAbZWa9Pc&#10;b5jjskwxcEoJDUMIAngcj+agov1qfXt7fTothMmtGVhgbPOC0txVpaoZp1CXGjBESnIa3/36t+x4&#10;SuCZcbg4q64NYXe2IfVS66lV7lbnn/j05cc/N6nPc5VaUuypC4TQHJg75o7EgkFOibsOwJGMmBgE&#10;1F2sFDUkCBq6VEuNZJEFgNyZh54Yc8CYozogqrVJSjmMc12KmSGnmJKZYApWjYBqKVYVHYGIEmFt&#10;iTkFhuAhxP0H7773zW8dP/roIsbXLi9FyPL6rtTmuN1sjld7cAmApU6wCutHF2/90Je2b7yW+uRY&#10;h3UfQjR1ghACrbebIpYCEdHVzd7dKDACcZelyDJORroZ1ut+1a/WFNNqdRYoXF9dEfFqu1nqHFMA&#10;89vjHccwbC9S7NT1OI6H8ZQ4UowfPXtfwc6259NYc+5arWdnO1HbrNZvvflOSr3U1vcrAQmBEPB0&#10;OnYx9iEiIDhJWQJjTqnrOxHVppFj16fj4bQs07BeBaYS6Oq498CA8VD8+zfLd17aof/YxWd/8tM/&#10;8yeGr/z3vz78ju8tT5b4ehB9g06XeJvtJBpOdHawB4rrvuOE8zROsjQOKaQMTsRditiFEGN0a7XM&#10;4IvViRwoxJxSIloNgyNIayGwiBC7aI0pUIQUU4wUKEitKrPUJd9H7ZndfdFFlUQ1RiZiJUNETlya&#10;VmkeeG5lterBKgKoQwixNQcmlSbgTSXFEDPfzyqr9YqRUuQhMbibiUFxkxxCv96IaEBarfpAttTa&#10;rQgAmQhBpTQ3UHDRYgQhhFLUmzoIMS1LQzNKmDmIGqG7O5hCinmpMwVogIE6jsjBQoDcrRA4Je5y&#10;5+qIVE21tZyCq86liEjsYilzq9VcEKGZkgmnBGRGGhjNfKmLN7lXgQFgROeAtQpibqKIAA5Na9Vm&#10;5hQxELSiKiViRUJHqIuxG3HM3YqYOWZQjIFyx0UnsKoCTQRQTFtzXm93917DDHp9e/2D09A+9nee&#10;/8E/3//Uz74Ln/36S4Ump+u7toiZxa5Ts5SjmnV93l5sVNUEpuPp7GL34MmDFPh4Omx2u7EULXr1&#10;7LkvEmNIgQOF7W439P3N7fWDx4+nsqhoq1PuuuV0aq3FEMZl/ui997sUuq7vhrOhW19fX++Phz53&#10;4ro+3xLx4zdePzvbmUOIbGBd1wHRPE1GOI0nERvWq9M4AtCLFy+3Z5tus+77bjqdUuzAFQ1Xu9XD&#10;J4+0tPWwdvf1bseZIrdFWivapSDLvtWFNzk/OA/b1SyltDYvU1vKkPpiHgfudwNwynm93p49+8F7&#10;v/bz/+Xdt7/JXc7bC8g9xZT7AYK3ssRhoBDcHDAq3mcSMMXMjOQirTVvhk7cRU7r7bmzsUmMHGMU&#10;USkHdwfnlNfMWZmlKjOLuYqkmLDKskyqnlMEO3Lq0rBOfZD5VE8jgjODTgVQStnrfLIwPPnhn3r4&#10;uc+FzQNpVU+n/f5FWVoaeiIG8xxTtxoipzLXbD4+vz69uJbjNDzcdbtzDGwY0modYzqOJzUHtUDR&#10;OTpjv9r03caYUtfvT7ObiVjfDwoWcwQCYkwhAEDA6O4cY5f61dA7oIOXZT7sTyGQ1GIGzBkMXeZ6&#10;msEtd3lapnnaB3QOGGIIHBJ5m2eHAEhsZFJiTkVqxNylzlgcmlor8+hggalMh+H8/OzNV/L52SKl&#10;VBvHmSGkgPvD3Tzu87CKHGA+LXfP7fvfiWdnpmwOgoAEKSZjRyeRWsscHKQ1sGAGEDUwsDSti9VJ&#10;l2J5CMNWlonNYh5A7z8sMxppToiAw5pK83qEMjlEJJOCPKxsmbfrnIYHEDf+vd94I331r/yv/3v/&#10;2Jc3t9/4fx9tK153Z2eXq4EigKOocre+OxwvznePLi++9Rtf/f53vrMasrq1pXX9QCT7w+l4Gu/H&#10;eoOmrZoakI5LdYIYB1naOB0+/anPnO/OU8fgCOBlWrrU3yOxd6v140cXZ+tNiuHRg/O76xs3/8JX&#10;vjy3pd+thy4HtMTDy+cv1rnvu7PTaUocGcprn/j03/z++//o//QvNIpvXL7BbcEOyTmxc8rVmyJo&#10;1aHrnWpg73KKFBE8BARCsuBChN5qc4SUgoGBOlMgUATvQjBv6OZo7MFAidmqhQiA5EhkFhHY4f52&#10;nogArVVBMiAARCAKEUPKHtjUmImYDKGpoOn9Q8Qg2jgF9QCEFLjLWaU4gaG6aGuNAEKIZuJkzMEB&#10;a0NyISIitOZIrK1yDASERmqKsXdiBmJmdVG1pmaghN7FHJiAvDbJqWOAFCNRyDn0qUuBzamagxEx&#10;liKZewqBCUUKODqiCQQMao0YA0NMPd7zuQK7aWkFvC1lEVHmQIAESGSyiJmgO5Gm3HugaS4Gihg+&#10;9ubrD3aXapopSmkpxYePH6roaRpLa13qA3lgCjGFEMfTTIylLsA8nxYnPF/vznfby93Z5eUuMQXG&#10;pRZ1K03XfZZSqiiE0HVdrfVwd3t+tt0M3WkaT+O0Wg/ztJgqx86BwWoKuOl7Rzjf7dabdUhd3w+r&#10;1aq1+fnx7mNvvf4jX/mRu/3LUubAqNqOh+PqYkcczMC0WpvbshjrKhPm+KWf/nv/wB/90//PX/0t&#10;uvwSYOPkoAqgrgaAAKhGxgzG4OZObuboDk73wWdkcI4ZMK9kePt//u/9xdsW33j7DQDf7c5jgUfb&#10;XUPtVw+evvubn3njyU//5M+AXZsuxoJIZgEQABEh3J+quIE5AwSgzMxgisYU0Fp1bUwAyOriBobO&#10;lB0RrCEwQgY3dXRkjewhYj5Lm8dw9nY4/zQOTwwc6uJIhuToyBhyBERgdW14j+5FUGiiBQGRIwGY&#10;Oiq4AaBDihACMWNriADaQNXIASHGDkKA3MeYUZ5evv3ZP/oHfudHv/UtjqZM56ttq3UZSwa96MLb&#10;7/zwv/hv/99G2EL/hHShrI6Z4P4w0xSdmAxZrDgBgN835xEBvDo0CQRI3fZTN3Hz03/qzz/Nb37y&#10;h79ydjFsN8EAxyqvPDwrthRL57vdetgu83iYpuPxZGYpp49/9lO/88d+59XV7TAMxAEpiup66EKI&#10;ba43N9eqGkJcr/vxcNulhBTnZXaiZS4vr6+7YT3kvuPk5E+vbz+6usqJ67JcPDhfrYbVplfUEHnV&#10;x1aXZZ5E7NErj7ebYTxOTtZaY+C2LBe7HQbuVuulSKvleDgBCmhLqYtDhxjdregUc+qHAd1NhYAS&#10;BzcEhwChmQLHEAIBESC4eTNAVMDUdYChqkqrgRGZqui8TAokTR0ghMSAFLBP0REAXZuKCIccYgAm&#10;JmZmN6gqqc8mUpuAAwVCa+4SI5lpW8QcQDyG4KoOThTmZckhApBYQ8QmWmrNAUIkL0Ih3Nd7CUDB&#10;AUjMkQjBmZCICNwUgTyEFEJCN0ZOIUEI4zyr1TIvJqLw23t85BAQTQo4gHrITIQhMAUwAOKgCmyA&#10;6EUFCWOMYk2LcYop9yI2LqOBM4e5FVMj5EAAZhwUzEvTQMHQOCRzdHcDave9R0IVR2T1KVN84+Eb&#10;KV78kT/5Z76155/48b/tsL857m/6s0GWhgD9umtWNxdnqUv7ZfncD3/prU98dn+cZV5eeXjR5ZBX&#10;+WKzUoe+77scd9v16688DjlNh8mV0H21yqfbu1qXFKI1qWRslFernPuXL28I+HK3aSqH8dR18fZw&#10;B+Z9yoF8k/vb8e765i7Beilz7POwOmvNnzx6PE+Hr//aL3/wgx88uLjglLrtdtVnrWXT8QJWpb89&#10;nN7/jb/2T/7eV/7PP/tTDw+/Tk9fOD8xXicMpA5eYS4QU9WZlLUpIhGmkDdpWEGIJo0CultdFmCT&#10;KiH0FBKTTOONBwYCqw0CpphKKYq2HG7b6ShuGEJyamoaOu42cbdFistcEvXirJPE9TY+eOX04Yfv&#10;/pWff/6dbz94eHn56BHF/PDBeRpSINrGwb3VWoBs+/DhO1/83PryEgOxYYphyBtiajqOp1M3rMyV&#10;MeScMKamtVbd5kyt6HKsY8l9J2pKASOFGLO25XAEQ3JYShMzU0GwbrVSkxxTiNTUHBDAp/2ROHKk&#10;kGKKvMy1NlmtNzHGsiwIUOtsJs7BCMsyR3cEjJFi7KZp2ZxdblYrAJ2Xxg6lzomZ+piHjpC7YdOt&#10;zweK9Xi8+fDpdL3fxCDiVbHfnqPDUkuIqevXxnQzHi7femv36tswrKxVLHWIKa6He+s6qIuINsEU&#10;U0yQQ0ixLQu4pGHDOcl9RG615RiIIPSDKxGGVkHNMGOdJlfEmFWLmjHSvTIgRNp2ycvS6tKmE1gw&#10;jNJKLYW6OKzXcX0h5shcl6ohYcrADMfr51//tfe/+hvl+mp7fnaQFvIwng5X77/PgQNjqWU+nUqT&#10;23KcoO1efeXRJ972oN7qy5fPhhgT96VWdFFp6AbC7nI6Tq3Kxe786vomdqlJOe7vAob1dgMEh/3y&#10;4nQbOZ6dnYcu1bKgYy11LnPOyZBKKQZIhAZGROt+lTiBQxe6w+3d7vycAJvpap2Pp+NpmnLKyzxf&#10;PX8xl6nrE3LgQG2p8zj2XTy73DVr8zLnEMuyNLTxdBhP8zxOZSmB+OxiF1OMMYyn8TSOMaVodj5c&#10;xpiWxa4mul5/evd3/Nnyw/+U/fAf/5Z+/sXJura8Gg4yH8gUgeZSmTwTRPcAc4bGSM5h1a0U7zUo&#10;FdA5UKmytOpm9yMyOK3Xm5SCi6hrK0urzZqmgGaWCCMlU21NWjVEbdUIA3E0MVFFdG2tz6GIEwcg&#10;BPd5buYMCiEiuKeUOOZSl1YFCZs2c1QDkcroKsqBmULmwIQEBCoA6uqtzSp6GtvptFCgVepMqpqa&#10;lcCxS7G2Zg4iakJsjkCtNjdxcCIw9VXuwdXBBUSVQgxdiCmmLiUOFDmQIYaUY6Iyla7vgayK1FLN&#10;5B76jQTSpBZttSytYAyi3vfdpuuJues604ZqGCCmEHMwgxgw51VbZrJoqu4opjEMhEBggJ6IGQIi&#10;G1LzeyuRM0AkTrnPOZI5iCB3Figw9SEStMjO5qzO1qA1JGzos6pIyxx64gGmvu3Jy0xp7C6uYaBh&#10;tQ2nV9p7r+KL1To99Yuv1c/Jx//e3/H3/o+/+OWf8Gdf49P7cbntKOQuEQLHvD8e1exUqgFudhsz&#10;j92wTJU5EEZQHIb+8tFlpuiophqRd7utaTuOpwcXD5qLiA2rFRqjoCOn1LXWUuSPf+LjAjCOR9UZ&#10;gta5nG1W5mZq3lykValzrathLdLGcZrGk5Ta5WRNHGjVZQ5hGefaZFiv5zovJK1a7oYup4BUZWmL&#10;zFPth40xxBxKK+XuOI1japBxICQtMo+z1kIdP379lbc+8bEHFxfodDpNgBZqKfP88vbmUFocLlab&#10;7tH55UXM19/49jd/6W/KMgrH4fEDTkmrEZLU0oZ1GjpMbA7crxwAiCNnJoHQAiMCOIba3Ezb6Yju&#10;rTZkRa6oNbBVNUo9UJBmuR8AibugsRMTwbru1wGDuWYO6CASBGUkAAEAAElEQVTu6hgYzWMcVk0s&#10;EEaVnhRJEP2gKTx658FnP3n+eKvL1cBC2khbDoTgKcaxLFXqut+A6ZrS6frq/W9/7zu/8fVlUacY&#10;QrYKChYZckwmHois3e9JtajOx0ndt+fbmKNbdaVxXBijWguqIaQmig7saMXcPPc9cB5PS1ynPq2H&#10;fk2rTmO0ELthRe7MOi+TlppCCgYMPN4tpgYB0HyZxtKUOacuep1lPnBkxHwP7InMYuqO2BTqtFtf&#10;TFM5LfX84fb8/MGQsi2aQnBRlAaeF9Gx6cXFrl69uP7et3/r3R/Q9iyszyFt1ciRQo7AxCGqNg6A&#10;ThYDqMvSZJ4wsANRCsCEKbvcx/ek2lLK4p7S2crJXavmPJ8aZAGQMh1UZiYbK0wtMwbSG9ay0IMj&#10;78JHf7W7+Vs/97P/8B/56S/8re9ef/+Ol6mOd8fQrabWtmdnoL49f3gcTybT5fn6B+99/zvf/maX&#10;0nq9cYP1btsPfZV6eXHeZZa61KUkzuNxLPMijvvjXc79alg/ffGhqr98cZVX8cGjR5vNri0jg52f&#10;XRD44fqqTUdqupxOHSCGoBrefOO1u8PRPYbYL7R0gTqoSHUyLXNZxy7M9RNf/tu/+v71H/tnf/Zh&#10;zxfrlRe1EDrP8zTCPfojJEIL7ojEyLXNIQRzNyjEubRmGCh2pcyIlAgD5xCjKXQZwGuigK4mvooZ&#10;EENgdZvHwkw5ZUJUWUKgxGmpS2kCTBW81ObogZgArBkSVgMNGAMFwloVOCJlVE8hlFZCZFVjwtZU&#10;RUShz/dLtytAChEIDbyqBQwGau7qTKomjZFyl3NOamCOTZoHKqLzPEeMQOSIjkwUOGUAduSmCxIS&#10;AgI2rerq6uYNAV0qMYmrujqgC6JD8zbPs7kFJtDGCKpmKqVW15nYECQhA3ngwAg59a0CxhhjKvNk&#10;ojkEN+NgfZe7vjMIZkqUzDUhutCH7z2b5zl3XUjper8f7w7LXJ7ePu/7Xl373J8O48unV8s4o0EI&#10;GIiGPq836/1+38fubn9X5mk57pcyE5JbQ/e7m5NWfeXRIw4sDTerbQjYsV2ebaHJ1d3NeljtNquc&#10;V1Mts9T97Z24keHpcJpLnU/L/u6mLQWJqpbDPF4+eHB7c3t7OH3yk58+f/hwujuVKk1kmufj/m77&#10;YJf7s2HbP3ll9fDRUIo//+iWeny02bz15d/9D/3L/4d3f+k/CZs3qJwAHTU4hvukgAM7siODGqGJ&#10;GtzPDGD3nmtg9/EWu937T6/+nf/w53/8J39PJiBcjY1Swvdvr57e3n14t1i5/gv/kz8noOB3ZA4O&#10;Zo7Miu5AhnbvuPr/E1uIIyB4CAYA5pxZzWxZiBAMnICcEQkx+T0DiKLdy1aIcLlFCpTbN7/6V3/x&#10;r//ff/2bf/XDZ98JwxvQdWjVpSGAYe/EKg2LQ2sA6gj38HVmMALifE+4AinoDuKmZlodwO85T+QA&#10;Bg1cDAMDRgZC6eq+ALQ/98f+sfFwfZipxLQ9W2PMkuJmtZbr568+ufyNH7z8C/+nv1TyY4AD/jZr&#10;DRCNABmolcVVEhCYmKqqMbioubWmSmWE7eNZ+Pf8fX/fN27nx5/+AtRnevuDyacPDsexLm9+7DVZ&#10;xGMKOYE7Z1qnoS53ifFHf+iLH3/nnedPPzDX67vr07wsUlddd3d319AfvvrGbvtganJzPAVKrJBS&#10;MrXIKef1BMx5TRhePv1oWRYMvNqeDeeXz29ul9Gm06nMS06RHZlgOU0hdTmG3WZTy3j58GKTV6fD&#10;uMxtmZcYY9+tXn/jNXC7OD/rUhcYt2e701xbm+6urvphQENW6HKnS1OVwKmK3ZOwi0lRIUBrcj9n&#10;E1EOyRmdCRBMlBFyF1PoaxHVlro0dKvaZo4h5pBTVAd0X1oRKU6UYkYkFV+qMzgiLHUCgBBZm4Z7&#10;uF4EZGf0aHAfiBOVSJTzPdJSUu7uneicCIAWBYMATq4gMoMqsCESByJCJidgB5BWzGzo+uAGbkYI&#10;7ODiViOBggFAq20uohwA47BecczmVIs2cArETQiIiMR0qY0MAiE0TRwIuae4tNFd7iXBtTlbxIhq&#10;rtBS34U4EHFrEiMTcAOTJiFFaeqgXd9VqRC6UmWeWzUAQJHWrIFLYjK1XR5ef/TY9OYf+dP/5K+8&#10;9/zh57+01v1l31vDYpoT1XHmgDH2pjCOh7c/9XZ/vtvfHcZpohhfvLzy2laBzIUcx8M4jad1opvr&#10;D6BMDx8/iIyJ8LS/Ot+dr9YbNLFmiXCqdRqPZhhS7FJ39exl7gc1nItlJnFHsqvDDVjj1D9+/WMF&#10;HFNy02GzSRQ+eu/9j773PpM/eHimS10Nq/l4fP78emBT00XW352G65vy7/7cP/9z/9QfvLz7a+n4&#10;/gSvTsOnInIXnkZmrECzNeOck7Cha533SKYEjnE8nFqtbTyEnGOKzAE9E0bBQKIcEoUB8pmRaS2W&#10;Uwo5uUcHEUmrMzfwAJE7QDMMUpsB9OsNMQNQfLCDfnV87/33vvaNLdmDTX+a5hpIKDhSuS1YZLH6&#10;9MXzdiyXm4vV2WZsspBz7HKMQaG2E4C7NfQCbQ4BFcUAm7fVsO2GwZ2n6SS1gpd5mibTzWa3aGJa&#10;sVbR6tBaWVIXkblPQ3Vzx67bVkMiZqaQHEyHwOv1bpzLMp7aMsU+xEC2VEDuVpvYDzHGthRXS+YE&#10;oK0FikSx1YVACWksx3mackJSY6TcD+ZhmUse+uJ1BHz2wXs3L17W08KL7M7PeOh4NfS77WF/eLg6&#10;k/3p9uawuTz/5I/+2KM33p49yLKwSZ9V5j2lbnE2IFTbdCuM9zfUMi/iHKBVrTIKCkaJqxgjIDia&#10;I9XjoZUZiGOOTs6CSARkbalWGxgYR3c0JHA1kZRCDh4TIbqKQi0dm1dZGjSdnIT7lIaNhnC7v/va&#10;13/z6vvXsB8fdP2Dh48tddRvbqUNQ/8A8AwIxFqpGHyz3b3z8U987BOf1SEX4tMyodgKI2mwIjLN&#10;ZAaip+MyL2PKOeaYYietbdfr1dAh4dnZ2SLz6Vh0FkI5X68JY13K7dV1P/T9Kkfm4Hh1txe3zcV2&#10;iB2R3ytZl3k+u9gtrYVE6816mhsQoauabVdnm9Xm7nRDIOv16nR7d3N1O6w2d4cRVbfbM4vp9np/&#10;uhtrbUubzy4uWAAVwO1uf/vo/PI0jcu8TFoePn5t061sqgRkVe7reNt1/5kv/I7f+TN/In/u97/X&#10;feVXp88f48dyoCf4bDe/v6JRUnebuyXvFotW51W73eChj0UFUAd1xwgBLTKn6AGBaUUewDCFFDmL&#10;kJtHRlNxNx5WThj7FNLgTWNKYi0iifu90gvdVL2JdqtVnyMTmkgrVUQipRyimgciqbXWhgQhsDYl&#10;I8J7SINHYgY2iFYbco4xg5KINKSmbGoYYgQwrYwMELu+P99uyaCURhhSl8GdGc0kMufYIRKTCylY&#10;Cat+e3a+1OrARGRirQmScuo4oalrK6rFVcARXYkMwYGwM0cQFWMnhBX2MXUBSz0tZckd9QENiUNv&#10;dV5FE53HWhDcrHEIDu4iKVCbly5hRgIp7m6IHWdEZZBpnkNwdXBHJKlYS6tVq2kFFWlV3ZWDSqvz&#10;ggjmCqYJQkBOzCrWEL3jpRUA5UjaGhlHI0BOqRPIHkLhTBQyylqXM6hsU+Q8xc3eBqkTTi/ebB/I&#10;/oMP9PL4xf/Zy3/qZflv/9X95/6hBXtZLJDbYYoY53HG1rzJ9bMrA89AdSmtNXZDaEPqr29v09AF&#10;CCGEOi/j8TgdTpzSVOt4PG7XGwjkkeeyd2jNWp+7Za7vvf8DImBKTV1Uzy93tcl0OnFgZOQulnk6&#10;zZOgrrbndV5iSoDoIQNRCDGkWGoJGFzM1V4+vYqCwHZaxpDTsB7MbZnbOJ3Gw9HKUosP/ZD6lWi4&#10;2e/NZ+7XGoAZw3ptlOJ61djC+fDmD386PdqO0yhlxirJYdXB/ng1Xl+HZHEVulXehvF7f/U/3f/q&#10;L9LzI5+/6rtXYLVG576WcjjZNIOWpYIIuDT3Ni7GIYkqEFOdAeZl2SMBhIgxE6/bdHBKzQkJUqTp&#10;uOfgbgrMKeWuS0ghYipSixzLWCxtERvJrPOkAjGInPYBySAgBwO2pm5tJXfhdGyWt5/7vRc//Pv6&#10;T/yIrM/vTosdbqFMgo4YxDwl8GChi4ohUkpTm99/LxwczDC5qPWrbS1TLWOVKqhNW5eDy4Km1hbG&#10;0ByaFrBlyEmloEdFqm0hQnMby4zoiHJ3e8PYUuLpVETGpsJiUCrbvdCVQt8P27NGmHIWxNxv4mZI&#10;ketxocAQOKWkTUw5xQEcA4UmrdRqIrW1vluFEDz2kjZKdUgeSluq+rYLrz0Y3nhIfb8I7h4+CRHH&#10;09Hn47Q/chwob+g7v/7yv/7PeLomJu26ulQss5YRnahbCXXUJQKCkDH22F2wgTtgPufNJdVSdRZj&#10;7jfklnMK2dwIm6BqME8BNawcV8DdPS2h72MGo8gKHamldlwnh+7NOt513/+P/6V/ePcLf8/z8Ot/&#10;6QejPdu8vUvhUbcc764FKHZh0yVWa+yvPnyjHKdf/+VftZQ4plrKZhhWq/7q2QtVgJCN4qnMu/NL&#10;ZopEeb373kcfHaudxsUppK4/HtuzZy9Py3g9jt1me3t3o45nu3PuutSHRJCGLqCOx+vd48ef+8yn&#10;Y4e3h1tSfuX1R9Dn/eEUUtrfXQWOYZXp9qM33n7tNw74e/4X/96jfPZw2LT5bq8nh6Gpu0FrooZq&#10;IIbq7hjcSZqrkmplhio1dsypn5oeizZvXsvQUeKkSuLegBGpyTyb3x3ucW4xMQ6BzO1UapVGRJHC&#10;0GUV58Ah9rUCBRURAmilsboWPlVVx0jeo6YAZmZohNgBdUilVHUnRHYxY2lQm6sKoEqrbhKIjtPS&#10;BGNKHTXlmHMUtakUE+HAzBgiksnQxxyjgGkTAEM1NHSzhJhiatVQLTFyMFPrQkLQFBOoIzMopNw5&#10;KDqKmJgy8+U6R3DWlvvkhFWrgHIKlXgczQ1nqTYvqpZicpXVekjGVmvqewjpMM1uhBhN29z8NOm4&#10;NEOsoso5Rrqbltvjslmtj+UkKsV1buXJax+bxqmL+YMPP1o/OH/8xpP1xaqLcLg73B2n0/Ek8/Tk&#10;ySu343woIoRnm9XdYX6xH8fihPHtt1559cnFspTjYU9BKYSp2nef3350XA6ix0X3x3qYx5cvrh2j&#10;KXGXyjg9eviAMxqwqt2dpqPUoq3MtUPMjEMgUX15d/fTP/MHNOWrl8/Pz3eXD3e571PI4PTs2e2v&#10;f/U7d3fzZr3ePdqw6A9evv/gE598++Of+dSf+8//P7/+EZx9Bubb2U6OIOCoLbCxArIYsuN94dPQ&#10;AKAoMDj4smD/ym0Jf/J/+++X177y7vfe3Z4+enOYzwfn4Xwd4sdf//gv/zff+ue/Mv/4xx/j8bd0&#10;Zg5MDugNrZIBipKYmSATBlAtbmJ2AgNv1NTd0BuEEDEENzExAIKQjJM4QB5A0bBy7hF7t4L50Ut8&#10;8w/9hb/yd/xb3/zDf+mDv/9/9Ss/9Kf+nV98DpI/QW7A4gSIBWRBFk8EhKCNxRgJQgce2KNbBQNy&#10;QEZn8kAITu7WKjKjs3sAyhDctbo2pKi1Emg/dD7dve5X//BPfvzwwW/2Yoe7q2VaXG19Fnfb9PLq&#10;+Lnf9Qf+i1/8zbubA3TvtDqJcHMwd0AFE+Ys4azkc+BIiYBVIZCDylhPhVafgLH90J/+S9/2tz7x&#10;2R9ePnh3nQb0TdbtALFP/OHTa0V4tB3G0xIjXZxdBIPxeHz46NH21csCdjuV2+N4vrsYumjL0qUU&#10;0S/XfZ2nSYqpbYZBvKlLYkw9X55tN118fbfaJIhsF+eXENNpUqmFTPpugODb9arv+qpenF/c7rnr&#10;ptYOyxxyf319dxqLBCSiR689UlBo7W4an13fPrt6eX17M8vy8NHjSB0YTUtty/zq+RmiLU2bqAXO&#10;qatiAA4KmYHvc1gpQQiLt0VtrEVAI0N2A6ni5O51tsXVk4PdvzU1YNDSvLWyFEdHg0jYp4Dmx6WI&#10;K2DrAhUxA0InN+tTVmlgEgJr0WnWScwYsDkHFoVmACaBCACaaKCk1cxZwdiM4J4fgZzWRNGQqpsB&#10;VUVxUlQATxzd1JE9RqCYMCToM2JArOIRcGrVY8xMfbrPB0kTdbNh26F5WVrsU9PUx7jJIQFz4Nra&#10;0kwgTKWOrVWIVSASEBiiE1OdmmtlZBUXFXPKIYm4qAUkC7QsDYircVPo0GJbUnBKUcE5QAaooEYr&#10;IU9Qnjx49dt3y4/9Ez/3X5ft4899vq8v9sWVeVhngmRNY8RynPeHqRJ97DOfubi8LIszBkQH14uz&#10;bZ9Tjr1Xu58DOazm5sWoAF1dX01ldtdSYJb2/Orl6LJeh0CIqB2FBFDVb6bTsbQ+0Fm3cmlHRzEz&#10;iI6hApPa8eYKpbhNq9Xay3K4urp+8eK4fzHEdFroRlfLzfU6l3de7SLw9zd/8PqDj/7O23/7O39q&#10;+m99/m/p9/9zL4OkNxPaEO4wqPm2IRti6YgjAg1JQgBKFrHecTsRa0yBUkirNabBRMiThgTdmvsd&#10;DOeJ4/zye+P1B3nYAScwqSJzFVpv0jbhMgciwFDa0uaFpQZESBES3BiEzQ5ePH/vv/jLt9/9DaLa&#10;WA91DpFhPmXWJjWsUj5bt6XGPr/1E18IT85Lm1hbcHKTqSzg3mpjSn2/jRYrdP360j306xWbzssR&#10;wNWFLDAgAA+bNYwjmkSdQA9jGDBSl5VQQFsr3igxxXK8q8sNybLMagBGmbve+pXa2EWPbMgJvEvD&#10;VimgWT1eg00RYRj6yFihcQqNSF0Px7s8rGqI3OW5OBHHPJzGw2LSQnBOifs6in7w8vDVr28iBww5&#10;5r2pY5jHU5jn+vLFeeKnz27x8tGjH/r82Ts/ZGkopUE9RDJTKZIgDtRK0KXur8Oquwf9t2XhHAM0&#10;HCcOSJF6m3i+7WWCVst4sGW2eiqKod8ZRWQy9UUkpAEg5j5YSkSs5aRiiIShhwBuFrqthUH7Iaw2&#10;qV8jAKc8q4n3HjYmqDdX+rW/dfcbvzwcrn3ZQ8eVtd/1p9Px7vnzbWA0sxBejKfTcqRXzl/7iR/t&#10;nzxqfRRqISD4FLxMp5vaPEWOQ4QYXt4eIlM/rIFJlrJer6fxOJ9Otba6AIVkoqa+lMVMtpebAPHq&#10;6nktx9Vqperdeq2EpdYU4yrn6TCNp+PxML/44EWZp5Dzcb9/9NorcxWOgaO5igNQoGJz85piHFZr&#10;R3JQThwJF1HMySnoaRpytx5WTjRsLpppUwOHVejZw93t3hvKNPlY3v/wvRagOdzdHlRO13V+8fBz&#10;N1/5Z3/wqZ/91frZ918ed/Cdi/l7Z/hyk2EWfwFboi7Ukmo5pxBMhtVK4lB4pZgCA3MxqVHQDEsz&#10;bdbKNCSdp1MzMZU+4ZCJ0dyhS9ma1nkk9zpNgLrqA2oNAEQcAFC1ioiXFBVExsNRnRC467KjrlaA&#10;WF3nzRBSCkNKQ7e2xvPUXD0BJucuD6qlyrHLJdHBucYwRppjmtfDEuAu4JjIghmF2PEQHQJHNkIL&#10;wIkhM5PJ4obqtrSl4lzkhCiipBaRVtmBdNp12asQsjbd5ByIB1JswobIBB7IncHNgYxGgsM6Lv0g&#10;Gb0jDIY2A1LfcFDrTNwcFVDqklILzCH1pASukZJWBwBEjKEbx5lCQGQIZOA5hRSgaelzx0QpBAdE&#10;uNfChi7kLqVEZK45xz4nQiP5bfc5AIkrmjiDqC+1INN9eMnBxdwAHRAZRNWsLdKqTGrIGLS5inPI&#10;UkRKmxdxDEBBAZkCRAQCW8bjzbPp5XtvvvnkM+98+r2rEYjzqheU1PcX5w+mceKuW1+sOYTnV9cx&#10;pNVmpUDLLHfHA7mXWhcQdzotEyIhxtVqExhCSimytJZzQOMHl49U/fbuVrVYlS512/UQAPu+N7Xa&#10;Wj+sV6vVzdU1FO9TR47WSl0KEuacY0JXWcbZakHi4+EA4E2lj3l3fs4pmPp2WI2Hw8uXV6pIqG++&#10;8ZqBgqOqBYJJ28XZOoaBmqlJoo7SMM9zQD9c37lZ87a08vCVR08+8fF8cflyHEVtSANUQYip37y8&#10;ufOIbPn88tGLZy9+7dd+6fkv/WL58D3CwJtNC72nleWOmfuoOQaOqTZdbc/SsKUQAqhlCCEE7uJq&#10;7SARQNscmGJ3xh7IUXXJQx84qKqbtdK0yHg6CFgXkKDrN2vVZqrqHnMOMaB5XWpbCpkBoJtxJK4L&#10;Kp7KRNhsvksRHr/25NW333nnU588xnx1nBBwSDGCn0obZ18EtuvVapWG9fr29nB98+Lq6Yt6e1qt&#10;N+K1NM/nF4CRmUygnOZS5mGzQfRSJwbi0Iec1a0ZrNZ9zh0CpZDEvWdicjVLIZrWANj3Uc0WUUjJ&#10;EVy1uU51mY9LQoqAssyuRUG8VRfPwTDEPg8IIGWq5aTsDmwqMXGC4E6Z0lwLcmRVd1OxRZBSJgjU&#10;ap/DdrsNqzzJMmyG2OUY8vb84VwXQTOQ9XZjih9+81vPv/MbabmLZyvBzrBzxpjZtbV5Fp1iT4wY&#10;UMQldoPVUu7uwGRYbbthwGXx5q21JhEpFHMOg4uhISNhDKmLeE/4qwVEuB9cpcwHBXQAFshhNZ0m&#10;eHHz5b/rD/5Hf/Gf/eTxb7z86n+2xCf77o15brtY7HQ1NbiuHmnLHag6MX/tV3/l+Q++v0mbOpX9&#10;Yd+t18xx3WVQAcDShIkeXGx3OQDAbj2cnW+JnSg4eO5XQ8wXq415RUJVHUt58eIlIBKHZT6dDedd&#10;6q9f3prYD33hd2xW2+fXVy+vbpd5vDcjW4zH8Rgjc+x269Wbr1781te+/if/d//7vH7w6oNXY2Oj&#10;eyOqBzIBmw3wviuJbGbugAaLSAoRpEnVNo+M5IBLM0V1cxV3UEAMSEzUAMgw5N/mDS+lnMYTkvXd&#10;cN9iqEsdpzEG4oAAQgQYUx763OUQCaD1HSRiJIoxqluMAYMjRgRoAE2BYzYDM8g5KyizZ0ZCCqEL&#10;ITogMA59QhfVtrjXaRE1RDRr1bCYuTsYxhAZAcxbrUBUqxoTB85dXGoFgpSDgUHgwCnngGYc+L4l&#10;0UTFXMVU0DjGzBjTOM/VUN0JaZzury+cHLuQE4XAbm4YojGFxA7GHZdWxGu/ygE8Z0wpqmogWkTZ&#10;28DIgcg8rwZQcdA3Xn/l1VcfT6cpET95/JgwmIlr5S5Q5O3ZejwcCDEROXIgenh50fW5C8ldwWW3&#10;XZloNXjlyaOh6zLHmOIHHzx9eX0H7k9eeWJNUqQY0261Yq+rrlt1eb3u02qDia3Nrz24gDhw6k/S&#10;AGKKtFp3u7PN44vzWiXFuO6HZZpWwyZyqGW529/++E/8yMUrj9797vc7juOyuDmhkbSLiwfTcV5v&#10;z9bdKsWAatj01Ys87NIf/bN/7m9+4/v66MeH9SOqd+S1sggGDA5FwRUosAe9J+5icCfFBNgs8He/&#10;9+2vf+3Xv/KjX6CUPjzK08WfvTxc7W/6Ln/4wfuvPT7/E3/in4F6RQ4comPnFN0AwN0NUICciJzB&#10;jZgyOhAQIFGIqeuQUByRo3N0g8AIrkBG3tibS3MprhWwohw1bebVoz/+53/267/19U8+efhjn3j1&#10;7VcfXz54/Ef+xP/gP/1r/7Gt3wBB5IRO6ErcYQ1G7kiOBMAuisgWCCAqIiC7k0sDEyIyihyDAxga&#10;uaopqt57yM2ECYHcMKgp2N2f+Wf+NJk0FYw5d+Hu6vaDl8draeNyPO/iy2cfffvdX9GUKa9TIEJH&#10;IG/qEBAlo2RfXL0Bi/dIjXKLq7P86PNf3S8/9Pf94b73L33uk9PxrlsNlEJFeHnznJFWq83pcLvZ&#10;rg/LXGVqKtc3++/81nc//8Uf/eTnvyDIgZODDRTn/aktszsZcj+cLdXIvWNQKRR4nMeu66q6LHJ9&#10;c1tbvTveIQXHwCnf7G+0LdOyjNNkYqvV5jSdPOW7w8nNhxTXZ2sWT5jadHr08HIRK3PbH45zaZvt&#10;5m4a9y9e9jEGZsJ4sTl7efWSI6623WrVvfLkje1m61UM0AxM9Z5Eg4yUOBBrNWkVVFGFnYIHxiBN&#10;3WNTT93aTM1aSMRoiQOEgARkBGoc2IgNLeVEAZFYigLAep3ckIjdjJFd2j1zUpqCk5q6aUrh3mqI&#10;SArIZqEncC92LwX6bRmdMbm0QPd4K7qHOktbQmRQzcDkgCLqMJfm9xpvIFVblkWtKXhtiwMWAXSr&#10;asyB0UtbQBHACAEIKJLM7f4ut8oiTQ5TmcUxkSFVMUQN5ICual0IzBQ5ILq1Kg4cI3I056ZL4pAD&#10;dDkmDk5uiGCOrGUpaAaglYOETMiRNXmTqovGs/UF26LT9M6TT/3i9z74u/7YP+4R33njlTXRtl+b&#10;+dJKt910iTD26FCKpJzf+dhr6u20v9MyvXz+ESFKa4tKN+ye3V5j6pZZQE2trbthiGm32Q2b1Waz&#10;8ZA2Z+vzy/MQYpkqAYv7alhvd7tuSGfrzTp3w7ovppSBGGU6MeJ42G9zZ9ru9vvc51lltd7N++P3&#10;3/32R+99Z9TxweufOGnGut/6dUNX2t7W4bfuxvTVf/Nvv/z+X/zf/NzZ259bvvNcSu8cgouMt7Kf&#10;nNBMAylkTAGREbVCQOAAXlVZRMrdKXQpg7u4jEcjdJgAS2CAUto8A1N/+Xh19tDng5aRxbshx5jV&#10;TEpobmpOzF3uyRZVU0DwZNXPz8/rh9//5q/9slfYXj64uHwgrtvtmtVF+e52z8yKTcDXu83bn/oU&#10;OSXEFMKQeyaYy6hgghZjwsBlPpVyDCwuBTjMpxkdcswIHkKgiCFzMdvfHZh9mU/SZJ50WOWz7fnh&#10;VJCSGaQOGQVcMEaihERdH82URKUWRNhPZW7YhHJMDm0+Tc00DckQD/tiGE9zrUuJSGCWkNF9u9vF&#10;QCtCMz072/VnWzXKw2YzbIaQZH883V1/+I2vPX36LOTBQizGU6nJROqRGCTFSfmA8WNf/MyTz35S&#10;plMrJ1YZOo5dVPXq0BGaid8f48aEId4b2WNMWMWcMWYjcKBFavPgPDgiE6aUAEI39AQtWJPaKMZh&#10;GJhI66zCXT8AOiF0iZ1zEwWLTkHmE8xHbjMs+9mxIRfD8/PLvkdc9nc/+Pa7v/mrV4cTxe7B4yeY&#10;Q7dZ52EYb/fbmPrVSoEEaGbut5uzR49ef/3VOs4psMwjmc2HUyvar3bDZtflfinz/njocrfb7qbp&#10;SIRS2+Xlg9vra3Rar9eR0/F026TFLg/DoLU40DyVu+kwzbMKSKuIZkVAWs5DZE4hjstyeXG5GlYP&#10;Hu8AApiO45iRHbQtixcfp6nLiUKQYrvNDpDmpRAShjSsNossjx8+EpFSZiAaxwNE2vVbcBWp/arH&#10;gEIaI1EOSz00UQUaYsoYOIbzy93jh2fFUHj42Me+eHjxvIO5ixE95+SipZoQMlGs7lUamiy2tNrI&#10;id1QwJ2kKQIDB87dXCZACMBMvCxy8eC8YyLUpc5NxAnNxExC5PtiFOdgQlWsuYOzOYBbK21IXY5d&#10;CphT5MAO4FbdyYXrvKbUI/d10SZzaSegY+R5yNLnlvoWUlUdKWYK21IT0wZ557ZT2Yqdiz7MdBFp&#10;tSg2byjFUrFkYnfqd7FfGE6Io8vs6mAKRgx9gK3L4B4NlVzAq4Odio6lpBgxIpEXd2JSYwBQNDVX&#10;aUDkYAiN0C0AFoWi7tgILDAQqLvpoomp7zoAqCbD0LMagrSloQd3L6pEsErJBZh83fcZ01SkFUEE&#10;N1tKQQQiAEB2BEJAaCJNDYCltnVK274z8NpKRkwB0LGaMNl22Di46L0ckcChlDKeJmJLMQCCArgT&#10;golAgBACgzdESDEisYjkmIfVOqYQGQisFYkEoppC6gDWAQ1onpe7sTSFOs11nhtAyOG0nCji7nwn&#10;Tc/P1+vNapaFzGIXFdp6vaUYkF2kDKsu9jn02bRM0+iqdVymaa7zqE27VX9ze42uq75fpaEfVqJa&#10;WjncHepU1ZwJkGCZ22o9rHarReru7KwZmkns+lqrObba+iGHLqvJK4+fQPDcxWk5aqkubWlLzt08&#10;Lt3Q9X138ejhB+9/uF1t+nUXIxxOUyB4ur/t+0BialJEhz6iO6nmvjfjjrLXMo57ZH/tEx9769Pv&#10;pNX6NE3bfpgP+7ub2wcPL9KwGcepqJ5fXpx18fDivW//jV948Wu/RnNJ661REgUUUNf7SIGYkwVT&#10;s2Way6SKiNHdQb1O8zSfmGKgvohRl00M1QAdXEIemiiYcw6bzRkxu7tZE/GY+hAjAJupmTpl4BwD&#10;mlVzrbW2pVorwpZyhw7UZkeWVqZ5zA+efOyHf3z75jvNwMSayMV6SCEwoY7z9fXdeFoCcJmnehhP&#10;Vzd37z3DIt0wNAViIrzHTHZMSevCHO9dl6StFem7NTLOx8O4LMigdk9+jYtUThGJQKCpMAUiGnJy&#10;lQDI4MvhhERdytP+zusEoKnrUGxZSilz1VoRW2talhw45GhAITKai8zSxpS6BTTmwCFyCmTVEcUg&#10;xzyOo4tpqc10szt7/NrrH13fzksFdLCWQhTRqoapI6KgQofbb//mr1KRcP4qpsGRvCxW59T3JiZT&#10;sVaA2SC5K0ZQacRZStG2KCukTLGLgUxrFzszE3OMJLK4VZMmZZQyx36F5DCPUkrKq5A65x4os1QO&#10;DK5+/e7nHtz+wr/y+/6ux8+/8Uv/2Ytnk+SEJIgKwULqgFlqjYE3fZfUfuu739kfXj58cLFeb8xh&#10;aeUeOrzuw3Q45hRsKeN0enh5fnX14nS7Z8LjNB6Px0g41eJuyMkwLFVasRCCAh2Oswo0nRL7xcVF&#10;qeXpy2cf+8wn1xe7Kl4VhvX64cVDQlLHeZpeHq5uru8Qw9nFw//X1979H/4v//V1Wr92viNVNwQk&#10;V1MRACCkdQpM6OZIzhgpcBHpYjapOXTu/tsOLMV74bW5JaIAXkynVnJgMO36TA5MCBxUfNWlzETk&#10;opK6QQXauNybrJfTaCJFBBwZKQYMCLVMTdTQ57mq+DyPAmiOgMhk2/WAhKUUBeEQiGMKsUltVdAw&#10;hkTOMWVpygEpIhFHxoCs1gDc1QzcTVsTDJ5SMHMkCkDuoA4OAN76mIlCLQXdI7JY0SbaCgMTADMT&#10;eAiorahDAAxMiBhiAMRIMTD3qSMEc0MXQAyJAyIig5ipS62I0AyWomVp2log6PuOE0d0VE1dUjEN&#10;6rWWOrn7y6sXp2VpbqJ2fb2f2xJilynU6WRNwOA0HsdxnMelLLWJbYZ+nTskl1bXw2pY9R+9eH57&#10;OE7jKTMheZ9osz17/PBif7cnDkb+/Oqu1Olss+qJyfDhduveahFdWtf1V7fXS1mO0+nudr9e97Ua&#10;QbIq42Fs5VRVUmRGO06nalJFHA08fumHfzT28Wvf/NbQrZrKPE0PX3246fuz7UaWNrcWGC7PNrdX&#10;T29vjp//4c+9+sXf+/v+Rz/3b/wH/0mlh9StSCsBAapJhI7I1a2BC95/UaMERnfGFCo++Fvf+sG+&#10;VQKPXXiwW1/0G0UTqcX527/6X/6T/+AfAFzb8Rl2nVpB7J0CRAYOhGQAZqAipPcgTICYwE2l3O/N&#10;EAMQKhB6MATIAb1Km12ri5qoERl3oK21O+/f/tf/L//xV5/Pn/+dPwZ1L8uBh+7Lv/tve+1LP/T/&#10;+Pn/SvGxhwgymyqkAdyRFYAdgyI4sBOJKd5DfxAAGENCIrhXpBI7IQAguEgjEENyRnBAEdCGHJww&#10;2FBP31rxw3/6D//9X//NX9qXmoft+eVFF7QWffzKK2Waw9nDj16+dBhMjbAhAwTHwABqbmATUBUX&#10;FQ4JCRdAhv5Lf+Vvfe13/QN/0r70hx5edmDzRcq7B4/dc2l16AeIOC9LU29V1+vV+WZzefng6Ycf&#10;vvbqk0996Udqa1fPr/eHfUA+TcfLy13XD3Horu6OVW2ZJiA/25ylmFmBMHBauXttutltmKkbNkDY&#10;2lzL/GC7Pt/uzob1augRVKSYp6ubm1YbUyylWpUUiUiMOOVufbHpct6eb2qr0zhvttvz3fk0jtv1&#10;2cOHD06no5tP0zhNpS11bNN42HfMgUiriYFJRXQkaqpLMyKPMaAhOuaYYiQiFrNWC3IIGBg9UAIA&#10;kSrN3KSVCg4YQ4wciNBdq9aqgMQxROZaWkjOgUyNCTncm+A8psA5hNSFwE2NidFca3MzQYvqkdAd&#10;DBENCVFVwREREcEADBwRCDHGUGtpYvc2FOVgoiEmBii1EJiDxBAQ0QwAVQ1VmxA4MBiUpQLFEFjV&#10;zRBNEbyJ1XkOIapZjrmojdVuT8tcW993MTKgEAAGQsZArCbobhwMNCDGEMw0ABE5AIiIgweigOSA&#10;oCHGPAypLS1TAoSlVTQPFOKQ8yq2eqJgb73yzldfPv/7/4k/xa9+8vO/4ydfPP3BkOPqbMthqHVJ&#10;gVKK0zwf54p9fv3t17thEzCb0VxKt+piDNvNVnS5Ox3neamueRjWu80yz61VJnJX9ABAdSmHw+Hu&#10;xfUqDyJ6c3VXmkgVmefTOJYyN5GcuvFQ5qWIlHfefCv3nYgUaaeyLHMdhjUR390cvvuNb7P7KoVH&#10;F48R4/5w2G7WDzrM/fmidDzoB1//5r/6t9/+2//qz+Tr39APftB1DylmczCr3ZCrTKgeYucOJI5N&#10;g5svzQicQJAAAczTaminRU3EhGMOGF0xUZS2TKd9QFcRoMGIzGtiEGvLUjAEjCF2gbrUytK0AXmi&#10;WJGrKK83UFS+980X3/32ru/ugc0cqJVlHCdRi0Sb9XqciwYaLjerRw9ahFbrfNiXWksthCGGtMpD&#10;4OSmXisRcR/bXNuy9H0yN+LoDuaBzRG8NdxtzvPZNncDEqw2Z916I6WoetdvQ4gIAG7j8QiA6hhS&#10;xyGUsiRO4C6iKL7ZPYjdSsXTkKVUFZHS2txCiNvtVgFyGgyJY6ylmreQWFor0wRiJNWlzLNU97Re&#10;lcN4ePry+umLcnN6cvHgYrUBM0597np362Ooh1OOeWo2PHr11S/9WHztnfnqen22i0CHu9tlfwpu&#10;TDnFDAi6FAihy4M2BSRnckBrzUiAIqbEzmaN0yoMZ82EQwDToqAQOXayjG4LAyKStGpa7/Mg8zgD&#10;OIckTREFAxohuAdmJ/Bx0qYEkVZn6eIhuMiz9z766q/efPTeuotn51sAHafj/u7ueNhXaeyo5LvV&#10;+urq6mY6vvbJj73yzlvpbD3uD3U+LuWIyGBOTPPdqK51muflNNcFCGLXIYcYaByP4DjNIxEQ+dXL&#10;69O4R+Aud0Da1F5/83VkncdxvdpePHiQ1z0i9cNwOh2R47AZDofD3WE/9JlzCD2DWC1l6Lu8Gj78&#10;8P0cc5G2220VfT4eZWnujWJkouM0lnmJMdZ5IsC6jMQYMh2Ox3W/Yqb9aX/9/Ol0HNf90PV91/Xd&#10;sOGc1+udNFmlrNrWu7PNuleTGGgujv0rRpt9ncmBuQpbTlilgpOpClBdat/3lCJ4Hda5ag0pUKTW&#10;1AGrtNb+fzz9edB1e3bXh63hN+29z/CM73Sn7nt7lFqtCUndLVkKYFDZYBLbwYoppkCouBxcNobY&#10;lSglZjAYbAUbnAQMSRynUjEVG4yCmCdJSKABtVrquW/f6b3v9Axn2MNvWGvlj6cr5/99qk7Vrt8+&#10;e63v9/Op8zgH9p7ZAJAIoNSSzSoRIQUAEgGfAiE40MDsHIFAs5KbguJSlpxn7yl1/hsUqYYG0PXJ&#10;E6qBgFZDVYUKCNC0MQGgkQl5Y2L0VJfiybNjLYEwqjA2tuxrjc14yVwmd9zT7katBTLfiFuWnLXv&#10;UyA6zDeOcghOPBGKOfDJJZdIzXtsrVo1F5whxhg8e0AoIrY0QWNmEWmmvkuiagBoVsrimRCJVFPF&#10;vrWogohdFVRmYm6y82kMrlqbGFQFsLEYgZJzkRkQgR2K6ZSXitDU7ipdjBYcdykhBmLvfKit5TK7&#10;xGggqoxAALlmck7VwCR5730gZu89WLmb7qioc84hiZZShQG9d30KwftacstV24KtIpq/I1Zy1FaV&#10;MDfJUzYVVW21NhGHnoEYVQw6H82qgLgBGmITTGk7LgLQVvFun+xT13dx2L941g39i/efH3djXurd&#10;GRFTj2RSW+e7db8tOc/HkY0229N5mlPqiTHnab09Hcfpxc1VSslFl7UVtZBirrlIi0OvAMRci6Vu&#10;tZS55Dru5rLkkDrHPPRdCmG73frgidmHOB4nJgKzFFYq6EO3OxwB2Lt0GA8+xZOzsyZ1PC7U+d10&#10;3F8fqzQ0cMyeQ1mKpT6gc+wbchr6pmZNrVVz7LyLMRSSwzxBjI8+9IG4Xh11ccGRg2618sxdcLHv&#10;xlLXq9XJdvXhD71aj7uf/8d///CVL6XA/XqtAavgfjwYau/9NO/keHTsnJDlzH3Hkadpiey7rtNW&#10;GjnPJGU2zSpQy9KKljLd3b41lyVnJodIcTUoCREsc2EgDp4Ai1q32kw1a81Wm6oAmCCQmdO2zJMD&#10;V8Hy0tj7XFRT98pHP/bSx795VMqADUDzHFoGsDiEy/uXZ5cXgbvT1eAFnrz1+Nk7j/PhsB0GF2KV&#10;trRcVQFA1KxWyQ0BdvtbI0MWqQXIJ+9DCFVaWSqwGzabWuU4TS52pbS6LK1VqZKX3MzMkwucOAKA&#10;YzfOczGcchVE73s/9CGuXEPvkzA2hNoqmSAAOhJpx7I0KSlEbLaMR6m1qpLZKoYFdHOyBWBiWpax&#10;1iIMH3zjg/defzluVy9ub4lx2/Unm/XS2rzkkudE8aX12Tuf/6Xdl36R8mTWyIUQejXzLqgWRatF&#10;iUiaYjPvOJdKntEIMHkmMyVGVULvDRQQAciZl9IMgFNsqi1XYl/UiEhNSj1KqzKkXBdgb8jOruFr&#10;Px/d7V/64d/8v/5ef/j83/Jp+2TuG6yD69YRfZ0JnaA7Tgv5eHp6+dZbb/3zf/7PvPOH47Hkclym&#10;zekZQGTnDQk9iwAZuJT6zckyt3uXF/16MCQHiECtVLImasS4Pd04bYo1ptjUyPvdzQ0Hr9LYxW/+&#10;6CdNZcnHVto4z+vVJqZ+dbJ99OCVNPRq9vDeyeX5B3/sH/zU7//RPxdW97erPsEkYNVFQWYTNSuq&#10;2qCpAoOQOQfoSNkBsqi54BEAFZ1jraIiRIyAWZqIDuHOnuPz4ahlSS44ABE7LpkcBXbd0ImI89D3&#10;QwyRXEAXSqsq0kDIkRooGbkEoAzOTBWRnTfF4FHUWlmWaay1GLBmQWCxJq2BqU+uQi2lAAqqeI+E&#10;gVwSVQVDJucdEY5LMTUBCxwImAEQlZhAtWll1eBYxWqttbZWmvMoUok9EnAIgmqmpqiqpqVLq1oL&#10;EKaQPGEtVQwJAZHApImW3JoaABJSK8KIpRbHHCmoApECWAwRnQPEIrWWwi4iRdEWY7AsIXhoIk2C&#10;86sQTzfb4FPX9+t+aFKqtKW2kqsj2g4rNGpgzrGqvP/+05IbuEA+TsdpGpeL03vr7QkoFilEbmnV&#10;Gt0eRpE6z6XvByJc5gYAJ6enJc9LzvvbnTbJpaU0xM571W3fbzbDk/ef3x73h3FWdLXU7fZk3Q+3&#10;u8OyVAVj45PT0+T8i5tbQv6Xf/2vPzk7e/ett/I45lamqSgpsAkDALZ5nmrrT04QiSmst6ff+uv+&#10;1f/kv/1bf+Qv/7c1ftL6V0lGp1OTI5jXkMjAQMkQVFVVzJMSKAabN+uzzcm9Y55XHqFOILc9uGr9&#10;l958/Ks+/PB/+f3fDtM71AdRIQ3aFgQFMVCSOyA5AQIrgpiACtTaENlF0MJg0MgjMgIQOhfRHKL3&#10;RqYAJGSGqFIRSnVsKPwzX3x7Tg8Ph/HlRw/7YbPk6cnVu8jpc1+5Kk1AHdgMDloTAIFWCQlNTYpK&#10;QTS6G/0YgipYNaiGjEpgZiZoZMhAjrxHAzLDqqqCDA0k1xGkALFnF+vj3/brfuCDW33n/SfvjJOj&#10;cLZKPUtpzrrVYXcLGBwIWDNGFIAKAAAe2RB8LNXY+YSLLUfbvjF33/mH/uJf+I2/9w+dv/Gpj33i&#10;Vz1/790UEvbh/XcfA7RlOUip9y/vHfZHRJrmnEveT4evv/W17fn6O773U8+un+12B8XmOfSbdTd0&#10;wL42OBynedoDgGN/GKfbwyhqoU+ost9fNaTjtOwP+6Y1j3NrujnZAEPOFR0YCgPG1AVDxRaRhvXQ&#10;r7uz05M8z+M8nl/ca61cXd/O09J18YMPH2GRlkudl7PzU9O2LMeq5Q4HPy8ZSbt178lvT9cCkPrI&#10;AUJiFzttlpdSWs6WQwoAACgitbQi2kxbdJ49LaVULc6FAtrUutg7Tw6d8x4ZVKWp1VaJEdkpmRoQ&#10;OzBpKh4CgqpalewiNalgoEUgi2ib5qwiQOSd+4aFS8yIcq5oVmrh4FTReWSGKk1NmbyoAHJABgRE&#10;8u4uLoKm0rQRkSEQsPPuzltqYuQQATEEFwKo3T0xyXsCq9JSTGbWDLRql7jruwYwNqja+qFHdugc&#10;IwICETETIngmqZhbRcI7A2f0zkVfS3YegRCMSm2ILpfSqtTWEMAFbJolN0NqrXRAjqCKqnNUAbVG&#10;8K+efeAnvvTV3/UHfmT7yocu7t8f9/tNGmqtzx6/n/N8//zBuJvHUsfahtP1x779E4vpuMxiwo7P&#10;T7dD37PzjvlkvcmH2Udfm87TlOdl6Lqui2Ctlbw/7qZSOIbTs7PQBQMdhu78/ORis/U+GMHNzQ0S&#10;AODxsEOnfT+QC1e3+8R8crIuua3XJ6fbDYgsh8PbX/rSetOdrs/Nn0nWXsdVWDKGN6dwVDi+93n9&#10;yo//2H/+e37r7/jV3Zd/jqc3Y7BKAgpgRg7LPIdANS95PuZStUltUkqpWrE0x4HA+eCBnTnvU8hV&#10;fUgGrdZRrI67vWs4bDogdkRaR7IG1XKthMDEWgpX01ahVscEJS/zVNiloe9Oz5f33vzaL//cVz/3&#10;Wauz99zF/nAc8zSvh3Xw8TjPYz7SEM4f3nvwwVdjt0LPRYA8xG7t0IG543JEpKrF1Hz0DVoDZEi+&#10;64G9lQwqoQut1iXPRUUQqhYlaKXN84SEh3GvZqY6HXbACuxMmrQaQkBCz6Esi7JVk9KkmhBCSInZ&#10;bzcrIj7sDl1Km+06phhTBOLaFtUWU0h9P5VK3hMTkAMMRryALa2Z6CZFmsvN2++/9eU3nz99frk9&#10;AaSnt8cZEU3rcdbl2HmaFRYXxKVXP/7xy49/pEKF1szFnLMxbjanEENTxrtQYM0+eSD2MfSnpyDN&#10;mUjL6JiIWZppy3VmNAaENsUUDMHAnGFY96YVEbVqXo4uDq00BK1WAZt3hMSKAqhIxE0dkooKO+XQ&#10;gP2wjkPvlmX6yq/80j/5h8/ffLtzfDKkPsXpOPbroV8NKcWe4xATET199nxs9aOf/OhHv/WjlNJ0&#10;vCHAEMJmtXLBx8SOeb3arNcrGlbHcWZMm+F06Ptnz58bITlXRdbbdb/a9MOajbro02pYD8OL66f7&#10;m/08z7vbWxQWxWHoV0PvkTi6UoyJYh9VZDWsmB0gHOdRFKro2cXJ0xcvSq7r9QZMouPHT5+u0+C6&#10;DgF86A6HffAxggMVF1yZiyoBEQCebM4261WRdtjv+xRfeumlzrvjuL9+drXbX4NJcLTZrof1tpls&#10;hm48Tle3+zIv43xYJdzt5kPJq/V5bSXUmnND8ENIAK2ZNqnAKE3QUMRyK4rq2Euu3ruui+y8cz4E&#10;70MAIAUz0wZgBojcRAHUO3YArCZmxk5Ep3lmJltq9JiGIaSQulUDFgREyOWOc6utlWWaQ3QeKbjq&#10;wow45jwRxapeaaN6tpT1sgzzMR1G2k2tVIiOTvr48HK12vKje+nypDy8sAcX+ug+vPxKfPQo3TtL&#10;7M2D824TeTMeebc4lPulnB8qMw6KiYSn+bC0G4Aj+SV1gM6B4lzrUnJrFnysOgtiU2VmE221ljkT&#10;mPeOY4gulgaq5ogGgt5o5qKLoiBGJOHKwmhCDq2FcZ67LpECsV9MWps9EJmqkdSMtDKUaSwpdaXM&#10;6/UqRprnptaQIS8VGKJPOWdDQ0TP3HVxnLKZUcBmAorBeVObpyW4rloRkZhW3I6qJQbfpmyopVhy&#10;gMQ+oAg6ARd9VQVRMFEjH6IIACoHjoGJgBuXpsWaQGNHDFCd6FKD962o6wZQe3H1OBKLqvM+H2+v&#10;b4u17fZ0IB+vnr0g78BRKNZMxtvRh7j2ffZlyRMgpjSUZZmW4zyXk+1WWlFtofOH3X693Z4QGGBe&#10;agqp6bJkYfbIENnP83y63u6lLfN4fnry/NnTSsUn10oltCfPnvep391eMydG2+8PxFTmOh2PGJzM&#10;c78e1kNXc2ZmR71Au3pxAybm6qZfo+jq/snTJ88dIvvooAgaBFMgySUCxS7uWx5SxMqIDAZ1aQJm&#10;BA51zHJy/2LZrK2Mu+tRDNn74/MXndJ26HKrZZ6JfZWyTfziq1+8evzmwzc+lB59UJYxBRE0q23Y&#10;bKxMKo28M8/lMHvnnSslL2yEHAE96sHE0Dmp2m+3ecxM1NrCzhOooeUyM6GWJkWAJQy9FpX95GJ0&#10;HAHUf2PCKKuhL01BxYEVydGFKgK5hhAIHQZXj0dl4n71ynd8z/OvfGH39L0VGNTab1Y6w/XVtUrb&#10;bLZzaYdxt+m649X+9uq6Hcb16UlcdRzacV4G37G62oonp8zrYSh1KtQBOEZTEFIouaahs3b3hmt9&#10;Sg1d6npyITowE8bAxCbZBY/oljIFxpCGEDpwrpXJQE2QOpoO+9QPRgmxJoDb2+sQe07JUdiuY80F&#10;gwOxXAr7FH1QLVoXxxFJaispDcHUTIiRBoez70+GpZSm1paydYlJ+u26NVWPyI6Wq+dff/7iyZuv&#10;f+yb6OyRlGIlo5qZEVgD8ASmpoyQUihFRMl5ZJ3G+c5G4lyHzqbDIW1OtTYDBQMFZQ4kiMxm5hwD&#10;JWTyqHXMRTgaMQoYuzZid1af3q5W8Cf/3U999yef/J4/8dfit/xgd/+VaXk3aYFwwggBFjEIwS25&#10;EuDh9ubFe09OL85ciFc3L652N5G8i6G1dlsXVhIFT1RVbm5vUhesNfTBiASgTvNwdsqgty9u1+vh&#10;5YePvvD1Lx+O42rdA9CyzKm7FNsvc75dXnzgox81XT77M7/w0mpbsOSyYMWTzenz/c161ee5MOZf&#10;9Zlf+1d/6p8V/dE/9/v/N0H0+e5aQ0/Oi7SYaFwApRk3z/5uyex90lZFDRmlLM55BSWKhqY1e88C&#10;agiRkNnl1gBh1feE2mpTBjBr2joIqosaaVMGQOdyad5HUIvBM/t5WSgggxKSwZ3Zl5TZTIEgMbWm&#10;zlkXV6U2ZXDIraiZApCpueDNVFQ8skgDIq1mLaMjQFMgNHNICrVPnohFqhCDapMqGmLSZhg5eKdF&#10;TLMWWbouGUAuBTmQWlFLDpdl8rEXa2xESKKzB2K1cZlWfTBVMMrWvLJzrk+oArVVBCQH7KGU5rxv&#10;rRlorZaC9wjmAEGLCQFpg0a6lMpIPmA1KzOkLhB5YFiW6cXTpx94440Q3HTMXeqAsXcdqPgUDss4&#10;z9Ojl18ax8lFF2PY3e6nLGFI2SxPSxdCnkZpRZp2641DZcfzsmxOttc3t7nOq/Uq63R9OExFPGA5&#10;7tdDct1ws9sJiE8xaEsheObNZjXOTUzQFD3nXBxTzbI63XRmTeC4O8Zu6Po4Hkff0Xd97/f+wk/9&#10;ROrisNm88/Z7r770KHkPCjlnJprHKQ2r9XZzPI6PD49Ph/NPftdn/m9//5/91C/9gf/+P/0jq80n&#10;5faLAItQMCEHXglMKwEROgVFsirgbfqm189jx6nvx8dPTwY/t+JTmqZm0+1/+cf+44HfBnMEAYww&#10;oBZFY0JUaeijGRF7lAJ3yFuFAtVRBCSpxbneQEzA6kIIECIYgIsqBZQRBR2qOUQwq7zaju351Yvd&#10;y48+djjsUwM1HfrN4/feeeUDL9XH3c003l8lGI8Gwo3UI6CigagQMLOKNGIPwGgCoCpAJkgIBAgI&#10;KgAGGIzJSgPHZkoECKhSEAKDojTxBHAf5sfs+H//b/+m/8Wf/r+/+tFvz7LAzZPO+5upMM3JtUf3&#10;7kFb7iq6qsBGakpalPxSyfGK4Qh19CefnHX73b/tdz3O9fv/9d+yTBVvH7sYeOjaIqvBX9/e9GkV&#10;YhrnMbrQdYk973eH4+0ubbvv+Z7PzEtzHkNyKmbadjdLt+oa2LGUdYphANayuTzZHZZxmhnssLv1&#10;nlM62c8TOa+1SOhcABZdxqmpiSgsrS5zbpmZtmcXylhqWea5zrxZr0oq8zzXlslzCr6Mc9P2zjuP&#10;2aGaMpo28S6WvDBy6OP1i+cpxVW3fv78RprejMd6h5KIyip5XhBw1XcAWFXzNHrnTc3HCE1NpV91&#10;UkSg9S4uuZqBd6xNIIA1Q++0mpl1zptprs1MBAuoMROItaZArtbiLJAnAKtLSz4BQBWlgNrQeY/a&#10;6O5QDW4xIEARdYHbnbIEUaSJqmMHDETcWlETU0JiNSNmFZlLZoAuRROYc44heNK85Bh9JF+lIjtn&#10;NNeFDMmA7xpjasAssoBpSl01g0a5NCMm0FoaBUJo2koXPUNrc+EuzEvuUmq1ARIoAYEZEkJdRh+T&#10;IkgrAGwgiP5O/XWXI65NatVV1y9NA3MwXsSMQYyYsC6Zrdx/+OH/+sf//h//839++6FP3F8PMN1c&#10;i0uhm2rzzKDGTk3wybuPH7788NUPfAAo1jovuZycrhjg5nZfWnMheeyfHa6325Obw857FxzWLA71&#10;etxv+tWLq4Oxy7n0YQsqhoQODlfH89Nht9+lrpMmSLBabeZxRjTHZCrHca5N6HjIUmIKXd/LMr31&#10;xTd9sEC1d/5mnLvNmWLZP3+hpkfBY9nKl37yX/mQ/Yk//rtO1l+HLz1rbgCV4GHJU3AELoJLbZwi&#10;BiSw0tgnt9rIdPDM6sBUVRRjX5ZDCKEsOa46rk1qBjQUVSGfPLLTOlEMuhRpJR/23XpIYSM1ex9r&#10;a+qUlkwcAYSit0p8fo5l/87P/sKLt98+PVmttye+SyLih45VDvu91EUIKcTtw/v9drs/3Mxjjj7k&#10;konAmKc6d11CQzaPALUJU5WsVZYhDQUtprXieLi9Xq9P87woacLomBexEFlq80TA3FrzDKANiDi4&#10;QHGZC2ozpBiTWatayXsTOju5LO0oGlR0f7t3HidppupTx4HyPLsYcmllycTMjg77W0FzzscY0cyE&#10;LJCCBwTHnkvJ+93jN78++NXZeqNgVWqMLg5JWlXQfBgd4R6UurOXXnsUzk6BAHJOAGS6Xq1qE0aW&#10;VkIaAKkuRyC5U7AZTSwKBVSLAjAxB6cqolnGwtHXIjFiORwksPc9+qGWKq0xsLlgqnmZwzym1brO&#10;IwOCI62V0QMAETFCgcam4EhEKQZa9ViX3Rd+4fnjxwotlOpOkoMwLlMkujkczmgdkl936Wo3AgJ5&#10;fPCBBxR7iL5MRZBNGyMZeoDWGkgp/bBdWhWktrvtQxgGf5j3AHB5cekAokt+uz6MRwAwa7tpTl2/&#10;9en6eLtOG+8IsUhTPzgmHI/z1fUVsQupz202hDwttAIfQy3Vs7u6vu6H1XoY9ofj6dmFY9eWca6t&#10;69J6vZ6WMfgU+xiQd/t9qaUfenJcxjn2cRjW2jRb3R930fnWbLM9abW0Cj4lKzIHB4bgaN7f4mrL&#10;npd5VvAVmlSLq64LTcpt8Nk4OwTviTkMSq0i1AaIjnwIVOelSgPLzASCTcGTOe9Fq6ipAoIRs6iK&#10;NAIzdsHddTCNVMGo6SJiXQpIqPINPtF6vWrtIM1KmR0CBmhSsJqLZNbQd5gFCPoQW13M2AU1oCW3&#10;6KKZb1Udh6Vi8AOs9KSPAatzaqBMh3ef/nKVICVfy3Ha7xhJIHfdqoudtrDZnParVXRnAC7xelmk&#10;GqB2h3HCtmQZUSlTcy5ELyqllkLcMxamPrFTK2YKtQUS51Ots7UZoN2JhUVVVRw5YGrNzMyJfv3+&#10;+SsBQ5a4ZMzVT9MM5FUjeqs1Ow+cfFnK6XZTWym5IhAxW82+S9gNTKHUKfSJkYG5zVmNWlUzZmSB&#10;hkjN0AxS9IykqqVkMjXDJkiGIg0R1BwYMQFTrIClVb37htY265hrQ1DPHtCVWtkBIFurIJa6bpqO&#10;3icxrMsIPnbBV1VsAoDNtAtJF6GADrgtVcRA6qoLsBxpGKJPZjYMw7Mn76ZN7yo7T4E8RVHx2+12&#10;yW2GubbsQpgOCwqaSepPj4d9Lrfk/apfea4+uHE8dMMQY2Keb3c3udYhxGHVc/DHm9x1Xdd3y5QF&#10;JcR4c9gFZjPY3e7Pz+7t9gePacmzIa6HlXc++jjn4oJ3gFVt3B18DMsyd0M3jlMKvUB13idmwVjm&#10;ZViva5Xd/vYb8lFTIjdOUzxJQ/BamqGwC4x2uLkZQo9lNit5qQrUBY+isXeH3bHvQkWz6LruLKRk&#10;yk/efT90d29/6lzqLrdlmcHxJgVPvlT55X/+0/deeX7vjTfS5UW73hUmyK1Mtciy4sgRVCoSkTIN&#10;A5lpldCxjlWAOHlTbLnkZVkNax+p5MUF7zmQ8ya11ha6KItCIPRO8hydQ0d1GiF0SBSUahNFl4BK&#10;LuYAfPABzKpMteDSI7NPzcpyWIzq5cc+fvnw4u1f+fzx9tqJMYK1AsDLMleEfrNJIXZdd331Ytnv&#10;r66ebk4vzx5cnG0vm8n+6tnpem2IdVnKMjO5mnMX4+2xnGwGIFxtN9bUrLnYragoq7NWUa2VAkRN&#10;Qww1TxTcNE6bIfXrjSc+lkmJEDT46EiLViKOxKW1GKsytjkHTqnrq1UiV1sGa2TUEPqUnOOa52WZ&#10;+643aFrQWm25ofO1FWec99Ncphj8o9deGZ9ePd09Qw4+cIrxarpB8wc99rEbeidTe+/zv9Jd3l5+&#10;7BNVGgbw0iFHRwlaqVkMmkeGGNthH7pgeUk+AEublVCxGfuk08QhYvAACIZSsguBCGTM5hwgtLyw&#10;d86xL9qCb9RjWcSUWm+cLO/wnV/8N37gu1976Xf+9j/y/37v+rX+/OX+/IHv3Xtvf/Glew/GZVGg&#10;Bu3B2fnlxYO3vv61cdx/0yc+4e/d3x+OS57qwT74xqvvvP3OB199+ZjL7Yvr0KeLiwtAzKV0sXt2&#10;c/3Sgwd1XOqUfXTEXkq5PexO1qfzsuxuD10KZyebUrILcZmPZ2fnZV769emDV187HveClnx3PB6s&#10;lbOLe0/efTc4t10lP6SHH/nw3/j5n4n/mfxn/+F/2Djux32VIuRyKY5dVUWx1jQQJ6CcswuuicZ4&#10;N7kwDiGX7JlCSlJq0+JcBFOuNTsiEXKuiQIDEXnvAaiowJ282GOIsTYxwUVm9lwrSp2JuKgSMRnm&#10;OhWxotKljhsgoKoSmQHUlpWAGvvkihMUBEJrak2ROKUemqo4MWXvDLQRkCkTN6klL8SEyK3WEHyV&#10;4sgTMJOIkpgBtpxFkcm54IgAWtN5yf0Qm4GZqYJzrknxLoosCIhARpVdCOIaCDHXJfvg2blWM/tA&#10;pMhBajWpgEyOnPfWihk6UudAWyPjnAs4YsdAaDITYYiBkZ1zQjX43hE0EceQhuF2d33izh5c3Pva&#10;l77IsGJPIuqZu67z3iVPNZeSl369qSB6yCGmm+vbkKLz0IWOw3Y+VgRxXYKl7Q/jSxfnUgf0BE26&#10;mFS55La+2KDUzvGz610IYZmm/e1hNfSHOhJoTMP2bH39/JnUdnl6DxGO8zJsNzXX2MdSl6aFKluD&#10;4ax7+uzpxz78cf70p3/8b/z17fasj8PXvvb1EB05mo7T9rR/8NLD9998b7j/YEjh9dXDJZfjfvcd&#10;n/rBn/v5n/n0D/32/+d/+sPf9uFPcn7epvdc6gAQkbUWpUDYSObGFGqDWV+///CUZLp+dzi/fH68&#10;jWmzm/PXf/4n//1/+9e+dv8Mps+rBkF1rUIKiIKOQAm5QRNkNhCFhurJIVZxynezQxfXKjMqICgw&#10;g5iqqoIDIuetFlQ1bOAcCeZmCYbr6+f7m6vNo3a+PrPlhpil4DAMJ7H/4vMXoEaUAJxBNFcRg1ID&#10;MAQgcmaChGYKWIEIRckxEIOyWGMyUDUSMLYmCACtgoFCQ3IErgA5dUCL1grUIQAs7/7a7/uXftvP&#10;/Pzf/MK/+MRHP9HCtvQrGOLbn/ulX/NNb3zvd34fLL9IgbMlRwCIICYYCLknaXVfXXCnn/r8O+99&#10;/+/8reHBhz7xmU95kJNLPz55exjO86Edx/2ZO12fnIAAAZWSRdtxmaOG6Xi8eOnh93zXd+2zHA7H&#10;4E0cMyM7Tinu5/Ls6gkiDNvVcvVcCUqpIq3fbuZxzylFEKTgioQ1D915cjTuDz4GaG3d92I0jdP6&#10;dJOaXl+9IBdQFQG6LgHC9W6HqtvN9mp3CDGoQZfi7uYWHBO4LsTTy4tpmlWbkmkzF8LDew/efvMd&#10;Auq7bikFChiTlqyMznMARtLcJAQXDQSdIXmXWmvEVBrk5e5PI1VqzrEBtGYxOgSQ1ppIVYvBV8nk&#10;AwIRMFYzAtVcjIMjdD4fyx3jHAhNDRjUDE1IXUxeqjZDBWGgZljKFDl570wrNA3eq6iiGgKgatNc&#10;ivPsMRhTzYshEQoxoSoiodo4TwgAxqpKRHcRQhEkMG3CDOTYk8t5NmIzNdEudlXL0oqBIauJObal&#10;aBd7dg3VkDB4hEroMU8FURQEmaWJj960mQmAMYUlL8EHEWDHVhpEnqr4GENweVqCc82sNDNVYjHE&#10;KZfoOTDV/fH05Oz++v5f/Dt/90d+9L948InvWW3Tytvt+we/WhWB7bCay9xtOqAkcvvGh1772Ld8&#10;6xe+8tXNKQ1dXFAcYilz8HHYbkjx9Ozs5nlVsNPt9vZ2X5nOzk6Zw+766raO3RB01prFMd3e7pCw&#10;tnxyul2vN3N5oWaGHNDP47yU3HdJAQ+HkZyvJU8zblZdPwzH/eHFk8cARtQF77NAH107XjWG2W37&#10;/pyPV7dv/s3f/QOv/u/+rU+n5U1+68tHejn5hJqrHYAIvTe1lpd+fa75plXxQ19EZZ4RnTYBx9ZM&#10;TIMzYga9UwS2GKOqECoHNh9VmmgDIy2qaC4kdKCha6WI1E5Mm1IVIzKDXFsKgXpXbq6e/MovWKsP&#10;72/7zbYtbarT7mb68Ic+dH3zIvU9ez49u9AEYDQej7Xk1SrFGKlVhYIYg3eMXlXJkdUC1TAQRy77&#10;GRioaVkWy9WFtOQ5pmhCRSR0MUTfWhGxWkq/2nrvqJkgRB9aldIyMxpwbaV6X2oNhj6EZSlVx5bH&#10;4FNwjpMzbWkYam3MXkUBrEyLEfQnGzK6vnpxerIuS0GyvGQA83HI0wIg69S9+eabAcibYTYK6Jxr&#10;UsdljiHWkn1wfbe6fnGTNievfeQNf/6gTlOZF+bQWkFiWTKq+C5pyWVpkMc0dOjMmrjYsZFAm3OJ&#10;CFUbA3DqTI0hUcRasu9WympQNQ2IBK4Xq6rztJv7fs2OrfnV9kTmuSkjAHkEMQAp856YkJypEcfc&#10;LKQBotfjodw8m26fz0/f3Qby/UrNHcbRh5WBX1RPN5tA8b33nzlC7LrTi5OLyxMj/+zmxf5wG7re&#10;tTovTXCSEMnuavUl76+6fhCp6L2YQpWze5cvDjtQEcXbtihlgrbM0oVhHK+HzcZAN+uNWau15lyc&#10;DxyCYz3ud/3Q5Qqt1djHfGjMHoSxNWbvI1+cXcxLyTmnyPM89WmYlmVYb0Ski8HjCpnLnCF1tZZp&#10;IWiiSL1zDXU5HnORro9NYZ7y/Qf33n/8fvC8Ox4ccheH1WoNptNxWqUVEmttp+tTH/yQYL3tjsf5&#10;fEXUn17f7nqGGMRMcmlEkUkAjTw1FfKuw1haTS41sBjcNE01GzoXOeSyIDryBqpoEGNgEGSfsy3L&#10;5JgNmjVDJIBKAI6hqUmT2KWylOBTrSUyicp0PIbogJXMgWleFiYAQ9UW+hMFnPZHFwbS0Cp5Dxcn&#10;3CVAVJLjcbn6+ttfvbl598l7b0ubxPaf/aWfCg7jMAAZQZE6H2735OOw3sgs6DhtXvK8Dn79sY98&#10;+9nFy12ID+69cXnv1Flf5ESVDkuZlkPNAal37DzC3PZVD8hEzjnmmNxxPKBTr9ygIvueXCMSUUQ1&#10;UlEjJB+j+4l/9KM++Xvnl5v+te78wy+fvn7x8CFAfHI7jaPUBokKI6jH2ualVgYKkZJjgWFWQRFt&#10;k6kJNBeY0CkjFWCgWaWaJkJVU2nOsaoKKAO1qubQoZcmyOaCd8TTXMiRKRBYrVXIRYcEpipojtF7&#10;ltwEAMCUFHxIIqJg0zKKWIy01OpDIqaSCwf2QE1aKRWJOHmuIFZVFdE5T40qkM+QTx9cmhIr5Joj&#10;rjFicKFbd3XJV0+eIYAgghqw7/rIEBS0c9FU2PHt1eHe5bkR5Trv9zcpdary4tmL1MUhdWcXFwhm&#10;VcbDeGc1PuwOcZUcEKKzKsdpbGrn5+fr7YkgRBee316vh26eF2Aex7zaDpJlrjNzANQmrUsdomkR&#10;6tFhnOc5t+aJb8eD9/crwr3zi3Ge5lJi8NZaP6ShH25vrj+gNfhgBMtYILhKVUtjYmmNA5PzWMpy&#10;XILvyLAsGQkUXWXyTC994OUXz57Oc+5SbMtcluwcbrcnkuucl5Lzw/PL23ffK7eHlz74Snr0qnVJ&#10;52VBOjm5BCKSWcHMQGtVTpEMGCAv1SI6JHTK1fXbrkGTioaE1Jp659tSFJQZsVmFShgIQ9dvc6ve&#10;mmNSKQLeOTKpwfuaM8UASGhglmy5aVXS9tLA5vmQYvSd1GMuB3XD5tXv+sz4+K3Hb73bOQDV2KUx&#10;ZzU09of5mFzohgE4nKVYpvzOF9/aXp6cP7ocNqei+Xg8ptA517sQ5rxn78623VIKArFHRqmE07KP&#10;LpDoON8SkeOeUkCyasWInI+bbSAkqbnWHBnLPK2GVLUByHw4MFhWTeiWw5EMgSluojQB1SYzADnP&#10;tcyCwXeJVaZl8qE3ZmtVrC7TGGLsQsrTrWdbxplDAKHdctufdq9uXr9+fpMzWNsxU5Xmvc8gbbev&#10;ua3Ozuv++slnf+789Q8DpWlehlClHkEaBSZpCJaPsw+oVsu8+NBJbqlfGaoah+jqPEGehDA4D4DS&#10;RMsxrtbkSEUBhcFwyRnUdSy56VxDcp4TmNg8CUPJvn/nC9/5yms/+ed+++/9M3/z77/5lf1mYwe5&#10;vDw/jLPV5ZUPPjy8szRlq/XexdluOrz79lv3Hz56dHE253x7fbs/HE7X51c3t8fdzoBaVZGy9X1c&#10;rZQaKNSmtS1n3UnR3Nq0vXjp9mY/l2WzXsUVxxDKkjsXIAYEbCJLHvfz4aOf+ObH77z1+S98/rV7&#10;6wmYwcbd7XZ7UtuSK3z5c7/44P5L3/rt3/ff/cRP3Mqf+Uv/299vNY+Sl0Zo5gELNkD24O9GUd65&#10;ulQXOJcKxKiNDBFBEJ1BUyHw2NQ5UwIRYPY+pjIerUGlFn0UbdoIEbU0512thRi6Dq25CsgBERzf&#10;wZWbOIddn6wIEBIhkRU1R1ytNiOp6Bywp2XORIhoqkYEzQBFRGvCiAQoCorIhAaeGFoNzo+tBCWO&#10;ARG1VSZWVSaHZibiHJhy0eYIiLmVVkhAKfrBzGqpzjkBc2wOWDST961Ik0pILQszS6uqJfaejBWg&#10;mAWEisoUfGBAUzBWqKX6wNQ0BGcqiFiqEBgDt9IISMUcG1ZY2uwdR8dff3xlnruYQlq/vBqW5Tjt&#10;doHd6uTEIXRDGo/T1W6PIuvNcH19W0rp09C0Xj25MiYDGIZVF/yQkuS5KPR9/+LZY1745PRipUMp&#10;hZGMQBCTc2y2z3massM2H6Xk+eLspelw7PquNllv1tZaA7Nl7GKKkcxERG/3Ny3r6x/8wIurJ2S0&#10;HobD4eCCP+4Ove/fff/J9uTk277r01//4hfN2rA+BcNlmU7ONxXo9vnN9dOnl48epVUQIJjEmA9X&#10;737zxz42Hx/+ph/+s//xD/3P/t1/8zc6W0CfNR3AADkhMoIYk1MD9MAlhfW/969/34/81381vPKd&#10;q+3Z/r2bdv3+v/zRk//Dv/kb4PgcbAUsHgEUQcjATBARTBEZzcDKQojIprWYGRKLNMRAULUIExgS&#10;WlMm0rv+jVmFWjEEj2AgAqSeAtC6lfnVD9y/zmVzea75eD2NlKhkGMebbtgIIRmbKZsIERmiKkRP&#10;lQwMALU1RGE3SK3swx1uHa0xo6kaAhkpGSMrmKoBA0ICtSbCrCbMQMaeLQt4LZX4xZ/6d37vmz/8&#10;Iz/99//q9v5HiuLt07deSsc/9if+DOseimrsXW0Qmoon50BV2ww4u/WrpV7+yF/5y3/2r/zYR777&#10;uzbnr739lc+drk+uYYmprzqlPq5wWObZVVaxBeS42wf2ZymN43R5fvmJb/32/Tjtx2Psh6unz07P&#10;1stYu3XPZJ0n7VMXw11B13GcjnPN82YzsMZcqiHmdtTcOHXPnj7dbFZNJI/VBR4Cv//0hSLh6PI0&#10;Df1mtzuuu9QQ5ly3IXgkJk+OE9WW2+Zk9eDRw1rrcRqJXXP07jvvCeHFens5rN95723XdeZda/Ls&#10;2ZOHr71y7+LB7Th2d1wGBGw8lxmilybFLHqHZq2UisjIZBbIaWvonYoE58QAjYmrNTAEcJ4AvTQt&#10;Jfar2hoo5tq26+Qa1KaeAdFLa4bODNi7XBoTsAqCB5KmDQo4RjPVZuQDAHofCVRbRiLHpNKUPDgi&#10;QQOTpin2VbIiQJPgfDVgxlobGBGaIoSQRAoCsUMznGtVUFXtXWzOgxUtUhyAcSAWQHJcWybHUg0N&#10;gNQxMAfVOTmHXAEQm0lVJmIEJ0DkW22gZPXOfAcGwuSNnGsN0TGriTKhibKjlqHkpoAKKk0bYmRQ&#10;g6mJi31gk/m4Brdan/2XP/bjf+y/+L/c+8g3r4ZEJV/tFyTqvK+SV5tObpevfPGr55eXFxfnq7Oz&#10;F1eHEId5PwbyQ3RzLoEdY5PSOLjd/oY5HpcphERMPsYsGXINKbBj59LTJy/OzrdVqgsheIeZUkpP&#10;nj/1XRqX2YObSx06v+o3h8NeTE9OT02rZe83PXt68ytfgaxgi1BqaLdHHfDIIohFtDvCyfHF7YPb&#10;n/sff9+v+45PDuXNv0eut/iQq7l6rNPcAgFxnmuIvWMCmRQRHUsMrojVRTE4cMKee7RcNVcUn3UO&#10;get0UERRdAg+OjSoQM4asat1CV1CCJLVxX5/u+9XvYLFoVMxa9JY3ckZihzf/Pr106eMbX12WnOu&#10;S6lNvB/ON3x99XTYbLiLgJRB+n4FFWMXU1vPt1dtydGx1gLEzP5w2Hd936paKeD9smQzjF06HqcY&#10;mIkxdprFDJqao8BsyzRLFSQwEc9sIKAIqYNl11rMJTuKsU9FwBeVUqW2BdRjYyICQJcIuDRLkYqo&#10;mDnyFPx4cy1gPiUi12rV1labVUWH1LBBkSIE7NkX1LmOV3uYcoMgKGm9MliK8jTnoV916/74eHzx&#10;9FmM/cVHP3L5gY8CoRxu27x4x46pShN0DqGh4XRExy56kNbyXEUjopigCKUUgxFZcitZMnLUVrQW&#10;I0VOJgKEc+NufYpNTapYdS5uvTOjpuRi1CZ+5Y0gj5nNYXBYFlBwzLVKM0AfMSSI4fazv3B99byV&#10;7Agvz7e73c6hQ3bMnti8c2aNga9f3HjnTu6fus1wcnJy2O08l7PTTau15YXZp35ld6syEd91OlcH&#10;6Luo4wTA5Hwu5fZmF4IHEwCq2aZlf3l5kTy/996Texf3wezZ1fOTsxNr2vVDaTLEbn+9iyE1KSKc&#10;+iEvS3Ce0bo+jtPETLkUR6vo/KwToe/6wWBGMNeF/eE2oAeTWurp2b1clsP+sF6fAMqwPdntdnle&#10;wqqblpEADLs+pJnr2++8d3F+6olBrhVsnI4PNveur6+GfsXEu+MxeX883HgfD4dD7wBOeiA1W/rh&#10;HNXVuTbIRORAAYS8JyAHVJfFc2BiNaytoGqMqdaCKoK4nw59WrcmyQfVAhrAQLXV1tg5BOlSX2oR&#10;077rkIkbMaLrwAyqgrsjihCogPeBCKxhFWFyIguzM+DFKtQ2jnvHm03aYpQhqtiz4/7x2+9/5ed+&#10;4R/fHt5//vy9SvO6S+yJqHTd8Npr3eZyhVIYV6mjUjLrfR/WteQljyb6YvduWsV5Wv7FL/30OOVa&#10;UBtfXN577dF3bk8enNz7yLd//FP3Nw/HBQ+zzctYcQEGZnPs1Jijm+fR02AiKo0kAhMSmRZHVERE&#10;0TtQ1VyaW8qXbo/z196jSPHFUT782re8/uiTm5OXP/bRT9zfXiKm67282LcudKUKIaNoqzZKhdIE&#10;YbPu81jI41xmUGfYojnyLAIBgAi1KTIplOij1MzMKkbk1ZpYcd63WgFYoQGqGRqCmqo1BGdWRXUV&#10;05QLMhOzJzByUrU0abKIaOpCXtQ5r21x7JDAO6+theDa3Mhg1feliKoeaxlidM5QTUGw4X4Pbeh3&#10;TTLTzWHq+m0MXZ2OpdTd1X6Rsjk7q3NlJkFtonV/9IgxdHNd5DgNpycf+OBrx9v9OB20aVp1netc&#10;So6DVRlOuneePk2ha7WcnKwP47Qa+qfvvw9kjvzN7joEn1JPBkXk8ZP3rWV/8aAPPucS2InKUqYu&#10;ByP07HKtoUud7+Y2JpfCKkEBSNj1g+S8TOX84iLLQuavp6u+H1DN2B12+/3ttcGiwyVgx5QOyzQM&#10;yWGc8tjamFYbAAgcc5mRPSqq1YyuiwlNlKmP/eF2DCmuL87bkuthZNPaMmKcp0UJ1VGucNIFf7He&#10;j4cnX/nK8Ytfev07vqN/9JonQgfTYXJ4t9kFIg8qFZGQJC9+vYVSpzwSMNdFCLyRVQHHwVHNCxGU&#10;/Zg2GwUkQAM1axQ6blDzYrKgT9KqIjAhCTYmqY0IzAezJg2wS8aeoHIXci6dkKmAynI4qOPhlZff&#10;OL0/Pn/87pc/b8fl4nx7Oqxe3FynlJroLIWNtWjwoWPYPXky3h4puNc+9sbKQq2LG1JdMjovAqKV&#10;CUQElath9EFNXXB1KYigaoRmaA5hmWeXvILUOz24KgW1ZqitzqVYA4IQvDMaRR0betekEQcDYwfQ&#10;WKWoisdg4jgSmuYld95D6glEsSnw5f37tUnWkpyHEOthdGhhNSBHNMYu3eu72yfXdd5jq12/Auc4&#10;F6HYb4cQfL9Zv/XVt+bb69c+8Z2r83t5fw3zbJGDtjpP2CQOKymTLRJj4hhhMWkNPFqr6JyBOB+0&#10;tmYCrXBKlhXZKwosVYEce0gca7UK7F1FISZAzPOBkCSuFFut6N/9pZPtxV/6oz/0J/+bn/zzP/4P&#10;X3792/Xy/vH4/GxzevXiqhz27uJ0Gg+5lL7r3v7am29+7c2PvP7hh68+Or+4d3XzgtkDalpvDvvb&#10;k/Xw4tnT0REARXAPH71Sp2lzcjrPyzD0J6v24sXTl+6/vJ+O+/HQ96EWIdDV6Xb/9nsueQbbnp6O&#10;U3569fyV1z40Hpf9zU0/rKoug3GIbqbh4uJhQQ1WNddv/o5P/6PPfu5/9Sf/1F/4A78v6fHx0/cC&#10;r1qtiOjvAqNS2l30PwiIKhAZghmFgFINrMkCxN77Jk0QIyM2U8Xj8bi0mkLKy2iqnXdKd1tccp5a&#10;ERCtYF3yJq7ME3tXSovRExkDqgIagmGVSk2QvZKgEgNiZJPGiOBgkSZiQ4qmisa5VjCVZB3RbEao&#10;RugFUAQcqFU2NJb5eIjBgQsmIipEVFXJkYi2VsGhagmUFNmIBcGhaZPgGYhNCqIXqVKklBaCMyHH&#10;KKZmDclXqRx8K8XIec9LrR45l9kF1mKIUJoGxwSUW07JqXgjiXRXZTIUKLmw93fOcQ6dldpa82xW&#10;pQvxerohUUdInsdxIh/2u+deBjJQUW1V2kprc4ap7xjt9Gxrxq1JXIU6zfNiZNatwpNnj4dhS1bG&#10;5ejYX90eN+teRFFqrZLLYrWU1uJqJQRn9y5vnj9L3bDqu2mZj3mcx4UV0ioNXXe23h6P+1blZH0y&#10;xfaVt99dRd8PrjRxHG/3+3tnF41xmUZP+LFPfuvDlx79xD/8x2cOp1pe3N6UUrqT7bws69M1gN0c&#10;Z6lAuvgQwMmL66chbr7ze/+1P/xX/od/8E//0V/+039kTee0PMc8IlVTB1oRzJABSeoNc/otv+E3&#10;v3Lx+v/p//tjV/XFKY+f+f4P/vDv+W1cnkHb17RlO5ooAjUQIgATU9PaODCRaFHDJgSsiOxM1CMC&#10;ImghAmMgAEFmQwNEq2BIPjhr9v//EJoV0Nz7Ni7jkmRalul4tCb9qcs55mOJITr2BjsCAEBmRTPz&#10;jOaEM6tpK+gYgQ2MUE1AkfjO5iINgYEDWP7Ghs8UQQicgSA75wkAFOXuStbCjrUlm551J93/+KN/&#10;9m/8wmf/+j/5ucD03T/0P/nXfuB7eiwwvi8cEZGoqDCCA21qEzmD4WP7vPrVv/t3funKfeJX/2Df&#10;uU0PZb0Sj8tCQ1j1Qa9eXF9evnwcj6en62fPr05W2+Biy5VjF1t97SMfQeabm5sudFbL+eXlNI3c&#10;BxWrS+E+9smjiAnEOBzmcRhWq1XPItNSlzafxTUzAqFB6/s4L4tz3shJq9O89KlH79BIiFxA5hA9&#10;H3YHMQR2S1mmm51vbXuyAUfvvPXW7W5fa7l/70GudcmTi27TrW+uX7AjH/0yTdvzzXbbV0X2/tnz&#10;d7/61tf5+z+DAETeEKIP6hwqo8MQeBonF2IthT2ggqH5ENQaqLVamyFK9ZERqDQhVXRIzkUXpBQx&#10;AzA0AUMFjKkTyQamuQUHIZCIECF7n5ccvBje0XsQDLz3yJDnGpkdmWMCQBFgJiZsYq0IOQJR8k5N&#10;fSBTCOStWbVcsxJ7A/PeCVqI4XCsRAYiBoAE0NSRN0BGMgwtL44JzNQaGKAhs6tiBsqO1ByTlWVh&#10;wNKWSGigfQxgIK2aQTdEy5JbCxFDCFZbNg0paqlo6H2opSKgERA7AJAqqo2cd85VEUQAMENnzbFj&#10;krncHjeb88uLV/70/+v/+sf/4v/jw9/y6bQZDEoAVB8qKng3j8vT994HhocPHn3Lr/qWmNa3+/04&#10;3faxL6COwPkYAuSc47BelgMx3vH/kb2ZhuhLrcgEmK0qqVuRO784c8xzHoc4AEM71t1+LwJctFXt&#10;13EYulzq7XQTQxedSpmQeX22ba2++9V3b56/d9adjnU+HPYPX3qEzqewun7xzub8Iobh+Nlf/Pi2&#10;/pU/+ENvbPb69Je8GKXTBqeJnxlkv0ZpNaVzAUVDXYppQ1PXDflQQoDSKncBY3JN6zw2aCDo0wAL&#10;knd1WVzwkYOptVbFMrNzTJYnR1ErkglSBQlDZMJWRKkSoOPk3LDN77/79le/0I67LbEOAcSWsQKZ&#10;83HdxUOeyXnzbmkldZ03LscCqDlPkTyjgkFWKK15r2rNx0CEpMiu45DUlFBzXSKRQ1fn0cjFFEGg&#10;1FxUYohi1UeHRNAYUHPJjsMy7mw+xFXsUudirLk4F4Rrrcvpus+qZckmJQ4rUGNP0DTPDRhrbfOy&#10;9DmmPgIFI8jzFLwHwhi72moFMbEueOLUbg+3Vy+evPXeSTesT0/m0lLsROo41sFzH0NAvHn/WXH4&#10;oY9/ot+c1ssTaXkZj9aqoQXyZq3vhkbMCOiYBBQBDcHdcSmBGFvOYuoJ0Lk2T2Uch822tooKQA3J&#10;c4qgLU87iltDunMLOfU1Z0pJtJFAIzORUs0Rxj5KXsosoV+ZFgWk0CGzPz07vvmVF++/C2UZSKAP&#10;qjZlSOvzpbTDPL9y2t8ejqO0FOLtfrc6G04evdyfnrY8Xt8+a7nev3jQWmUfrS7sYmsCpJ49AItI&#10;HAZrWqYMAEgOTBdtDriKHuZ8cdpvTrbzOD5//uL8/GS92eQ6DXE9DEPLWRRgIVWaj0c1cAyr1coA&#10;QNp+f6jLnOe63x/69Xo6TEM/3L64wuD7PpVcqhoaYken/WZxaZxHUJyWJRyuU9+xl+BjyYspqNrq&#10;9OS4vx2G1TSPJqU61qqb9XCYxj7F2PXLNG/OkwLUJq7mqVSHxJ4MqdTqnF8OswutFLi+GdPLnSCL&#10;WBoCiBoBmUNopNhgQWNltdpIJDIDoXdEHOfcgnMn67X33bwUMXOURG0RYee9C+jQKTXIaiqtmbi7&#10;41eNQLG1ip5NjdERGEci4yVnZgDCZiDoQMDMHIfgbPtgnQin+Wuf/cWffO/ZV9756i/tbt+uent2&#10;Dx/e237ojEojcCalzUvrg3HsO0+7cWckh1LKIjF0BkwmAzN2AznsBzevltvj9OqjcyA6jHPN77/7&#10;9O9+9vOj4/4f/d37lw++41s+/ulv/sRnXsKzCv2zWyhLOWZNKyj5wEBEbJJ9ii1DZJiXpVmLIQGA&#10;NQAkAfNIzgU82571eepT/0hkPPzyF774xXGc/9bfpg+98d1n21c/9al/5ZOb15/vWKrOdUzbVpaD&#10;c6lxGrTVUoyyc12CnqgyJhFtAHrHoDRFQkBY9/14nGLfMzQVIMcI0gSWZSbk4LEoALM2bGiB/RCN&#10;zBo5Zqpq0Xtgk9oIobbZOUYiQu+5gGn0rtTMODCqii5zdsGXsSk3ZoJm7L8xyVNUBYjROWVtbRNd&#10;UjgNPZl3XcSxHpcpN713upYpe/aOEg/+2fMnw3o7DHEax1nEuE6HZXuyyYfxenrWpQHY0LPnVJpC&#10;KYR4bIscW5c8mwHDNI2E/jCNq9WmavMpnvJGFee8PLr38OmT97s+gYuH3Y1AcxjmUiy30/NTqICA&#10;BpaGdLhdhJTJeQ6HZaLQxuvDZrV2LsQNFYCT83vzzaEtfHNztTm9DMlX7/tuVSqenGyJasb57OS8&#10;HufiBD1v/cVu9+x0e6+qmTlP0Aw9oFYQbCrNwILvuq4Xa2nVy8qrtOt3n5ysTjfD5njcr1YnZR7X&#10;p/3usCcf1v1qu9k8efriiz/1Uy9/8K2TV98AXA3DurTxeJgGJr8eVDXnDMzUDct0PYTeZ3ABdZk9&#10;hurIsZO6QFFVVeTVxRkA1tKaKeSK3HEAAs9mRlHUBU8yHkoulhCcx3KURTl0TcyvT1trNo8VQZtE&#10;7xqDGhNIch5A281OXVg/eu3jDx+8/5W3Dk/f8eA2yRdTREphtdmc1ja2XHvujLiOdR4PX/3Fz63W&#10;q7PzS0pxng7eu6qNjcxApEXPBlCacOhUwQx8TCZqkW2pFGKKPQgok2M87g/bzUrM5zZzcACmpXly&#10;6eRkGutqfSLSmhmTR+/MmlUlU9d1y7JwCBm0i6k2ya10qZc6O8SWMxGKczF1pS11Kd58TEOK61om&#10;cKGoyvEwxO7k3un+Btfb4fD0VmtVsn672h+PsuhwGh89vLy9fv7O539uc/nw9OPfcvDHfjw2xz52&#10;SAQ2t5Ir0KrbSpuBmJhACAOWUl0axMT1EaqBCogx9WCk1UzVrBbHcByREJu5zcYZSyWkxXcDCJbp&#10;EFYbnBdYbdtuF/Gf/eHf9Z3f8nL/B370b7qP/Bq89/EJn+PxzfuPPjCNZsM6l6ebsH3jQ6+/+fbj&#10;z3/5S2Hg07P7Sy19GkxgWqbN5eXTZzfoAygl72+nse+ZAq5ievz0+SIFCYvo+89enFysu5Yuz+89&#10;ef/ZfpzRX6d1ktaeP39+enFmUgFhf9x3p5v1af/e196exoN1643fapm+/pVfWbR96EMfur66kUU+&#10;/b0/8Hf+9o//pn/vP/obf/5PfuzlV9+5vrLYuWkmL4rWGiKZQaPqwYcIxUAMGJqQ861UVUBnRRqI&#10;Oh+OraARkwFhIKeSt5uNlMWMoyMFp6ZlaT4iGAewJkyWkSwG1yqr2Fw1BWSAIYbSai3C3itJvYtK&#10;gBESet8EFDlE3/JiaqpWZelTV6ypwdzEgLyLtRYxYX8HhrLofW0FPBtSKxXJpJlDMxVAYoLY+SKA&#10;amDmHJoomJlhaYZQnHORURsQOwvuzgzTBwJVEkVkQWR2tRmxJwYTBMYqwNGXKqAYCGMCxw4aBBdU&#10;72JLVqsZK6oBQAih6Z0GU0Pw6tTMb0961YIe9SqH1ANAaVXatBrs/PLBMjVEPRnS02cv1FrqkxAy&#10;8jLNN9e70Pd5XlKMPvqmkpcM3l9cXMzjYsY3xxmkrbt+XmrO48l2qwDdkJ68uL48P0fCknfLNC3S&#10;OtSSJzM769Yz8tIEBRDx/atnDnkYhlrKsWQiin2nVtU4I19cXIiyQ3UpLvPy+O23V5vNJ7/nV33u&#10;Z38upfTGB18/7A4oEPoO0MZpN4/7excPpxmkSYaVj7nr3NPbp9/2a3/DP/jZn/zAv/o7/sJ/9Ht+&#10;6Nf8eozP2s0T3nSyLOwJTcAx12R558r++7/no//S93xLa827FUGz5UbbBOydZDOHjrVlNgcqiHeh&#10;Bn8XzyLnVYnMATcwUwBDcFBNwMAQvQJanqs0ZAA1Yg+lGjGCEYEqEBogAULDVic7f3RvLstHXv/Q&#10;4ydPp2We7XjWr/e7F3Pe0bCC9lXjAY0NyRoiKwEBGJADUXOEaMi+SWEjscqMwE5V0BooWvR3Hijy&#10;3tShI9AGimaVVAyYVZp3TokIFQc7vgNu+sFve+MHv+1jZmRkbn6fcQZ2wHEu2IVOpz2lYvWW0oMW&#10;PvTF9776m3/ff/D1kb7tM5/erLatzY+fXG02W1Ct49x3Sdpcmzx/8WSepqUusXOm1Ut78vzJ/vb2&#10;M9//Ke/4eDw615HztSxsrQtea0UP6/V2vxyRiZHnWnaHA6LhfHSIwaXOU4A0GWHLBDAvuQ/+vFvv&#10;lpE8eA7jlBHVM1VZ4hCXOQ/DCtmdrk+O4zTu9l1IKQQLbn1+CYSe6LP//Oe+6Zs+fixlt7vKU37t&#10;lQ8I2s3usNmcnK5PpzRbI0c+5+Kc32xOX3n08lGkGnirjkMBszIDJG86z7rUsvGBvZdWOcRSqmMC&#10;MPIEIn0Iqlq0EYhnIg5zXoIP2WptFRFCjI5IQEttVVWrALkYHZqV1rSJggFTFwOYChgj1lYFHaJF&#10;9F1HpVY13+7y8ggoaiKIhIwi4ohMrWgJ6siTESgbAjOyAaLBUgTRXCAiIGMBs2bk1PskIiqtmYqA&#10;DzE4AqJszdQcUhWRpsGHpdSUYFkqM3QxgmlDRFMiAhMxdOy11CVnDo4dk1EGW8WwLFMc+rq01szY&#10;wIjYHaYjMrMZMwNgFUNEU1CwIuLQhNxmd335+rfv1X7bH/1Df/dnPvfN3/59aR1kyZuT9W63c96D&#10;t8Th7LWX337yRI/zd33mexjx6fNnRixqCdWAKmITtVJiCFKX7WY9TiMoXJ6ejLvjeDwiu2HVH48H&#10;RlITw+ZjCNEdjpWZb3bXDy/vxbPz2+O+T+4wLqfrQcSKzq1KP3Slld6nruuP4zTdPH/v6+8uy3WX&#10;to0DhvggnnGpDzrn4ObQbTNevvsrP/lDH9/9H/+Df8PPb+4/907/aLX4hyFnbl+Qkw/D8qTlkQTF&#10;TSqtlhK6wH6Y50n2+yH2gB5cAgoiBG1uCjF2iGJWXRdkykzOBIDAyLk+ecmt5KUYko8RVZpgZ9pk&#10;PrIjQB8DV/JIgeo0f+EX33/nHajL9nTbplEztzLldhy6TUB478kT7/3Z5rzfrppWZDced2yuG4Yk&#10;6JjQbaRUDo5CQIXAQaChAIdk2OZpj2hd10UXMgC7CAGlKgId54MPgRzmOgGxJ1faQgpqthqG8XBM&#10;7C1tECEMq/k4j9O4XveAJrU1ck1yWPWWq4goAjtCBpoECBEs9TGuhvlwrHUnotvVSskIsNXaVNV3&#10;m7PN8nx38+LJ7YunJycXm81ms90cD2NIUaWVVlOXPJK2cnNzEzabD37wjXBxqQKal5zLMARdgFOq&#10;tVXDxI5qrm3hkJaxulWSnMPQW0O9m0m0kgZflCkL+9APPQJja4ROkQGljrdEybueVHA+mFg2ca36&#10;tMm1pT5AnqGIMHrn3JJLmQ0oxl6V0UceIsx5vnrn5vO/MO8PbHByfjYXX5tmzQlBUX1yl+v++tnT&#10;pRRAbiv3gU98NJyelmWq817LlNjhqm8Ex+PMViF0xQzYQ8uK1RQA2YiMnUdNiQQydEMw62IYx+P9&#10;V15CpOvr6yZlfXnSWlMTkba7vRn6VerCcX/s+8GFZZnLOiRVm5eZkMsyv3z/3jRnz46R2jSXtpz1&#10;Z3Bm4ziqKDnXGsTo8pJf3By88Wa1zqWcnp6plP1uIjIUqSK+ACGWUoV52K4bEkhd5hZSOB22T148&#10;6WJ/c3PrQlqmOrYXxDQMa1qZeCjHuRbcbrcvbm4h+toKSPfw3ukX5wNbI5uCxaUqO2a0rEBeXHUQ&#10;FCp4l8QaAS6tLUslUHCsjVVZVRxTNSMVx8A+qjQmbq0tIp45IHBK0bu5zVbAiGNI4NFqzSbJeyIs&#10;S844ByRkQ5oRk2tcMoUQXrt3xvL+49sv/p2f/e+/+PVfvnn65fVZl3X6yEfvpdXrYK3kTNZjiya0&#10;6QK1g5g/jgfyW4fr62l/uj3rBhSVJ+8+Obt3erLaPH/+fLXd7Pezg+06rMY5O6YhbVYnLx3zeHa6&#10;ikNaxmOZ/8FP/tN/8tf++vTSSx/51Pf8pg9/8Ls5vCLS78aroI2ixW6ZxxgNyFUgVtTofJ6mrvdj&#10;yRxXUbBIdWx+d/Mixn4aDyFQTHp23pVFheXJ7u+9+Q7+7M/+7dc//Kt/8Ff/jpPt5c01PN/banWR&#10;6x7b3DyRovcdIDmy1hC5IlFZCiESOyZAxSINA7vgW10qGAg2tRCITIh86tNcSs1ipp5JpYFDRYeI&#10;ZtKsfGO2KyBWEbx33hNlK6VMMYZasveuG7Y3+8O2j9lQuIGBUVMluGOS+eiR0TsRDQgkrdRMLgAx&#10;iE5Lm6FCUZE7gafcXO/IIHjv1hKYhi7GGNR0SB2yb7WdXVy0Om9PV7UWYupX/TLNwXvl1lrNx9Gl&#10;RI6gQlylcjNbcxDq+ebyybP3yUyqb62t1puYwtXuGRDUZpeX6/ceT56YgwvI/Xp47/H7+8Nuu1mL&#10;YTALKT5/9mxYd/W2rvrIPooakMs1C6AxWG0phcN+t1qfoKNpWoxsGsezR/dV2u277+t03TaKEgBA&#10;CQuW9eZsnA/kQ993y5yJbJzFOxYpXZd8N5RxvstXFise08n9+9327Obpk9tlnOdjQ/UulFadj2Z6&#10;bAVLjTFckB6vnj25fnbv/uv333g9cMcn6Xj9bN2igjl2qGJtic7VvKg1UFbi0A1YC2EjVhVk710c&#10;ynwsZQpdDw26oZdqdRxFioGguhChTQ1VQ0jcDVongZBWZIg+MAEEJmRUqgBiDjHXWrPzHQBqXhQY&#10;tORqvt9efvO36cnm2Vtf3t/sh9XAoN1mO+6vDdxcpm23jsF1fWdzOIzjbrnJh2U4XZ2+/Ki0ilq0&#10;2X5cYuLccgr9MhWUvCAjGAH7LtYCHfOSJzNlYmkWo+9TJHZ1ytE7RzTnqqTkXF2yJ79MszcLgRTA&#10;hXDcLYHJFFXAuTAt2QG01hAxdT0oGMpSChnGFMd5QXR5kX7YHMbr6Pr9YedAfM/90M2jINhYCnos&#10;0twm7q6m8+3pfDxE38XYP7t+Wo7Tyndk+vytLx+P8yvf9q3gTsr+xqUkTeVwAAirzakZgCJiq0al&#10;5CAGCIABxBQVkISZjFzq5nEfvLHzGLhOC/sVMWrMUszQXAqoXZ7n0AXXHLb9ZORz8jzg1YvxyY/9&#10;z3/wN75y2v/uP/OPdm3u7r1M/Ufq/NQrVz+sUz/Nx931ftv162744q98+fU37N79+1Xai91NXK32&#10;N/ve2cXF/asn75688oHLVbi9PUbvHdIHP/CB/fEw5Xy2HUTKzc119OHZ8+cmNUaKXTeO87gIeR4P&#10;h5PttjU5Hm67FKTyJ771E5/7pV+qVUstWS10/cV2/dbX304xemz74/Fj3/npN7/42d/6w3/0v/mT&#10;f/D+5v7j62ccGdEvsphptFrNm2ZXLUYQRQVl5ibV6M6xxnPOYAqBAA1A0IiIgMBQDSoRA9uSi4uu&#10;VGHvWm3Bu6Yi0rx3Mfk7ErChc55D6pf5WJt4vjMEQ5VKjOyZjJl1qQKCqqKAahbYEIyJqgp8I+Dt&#10;BGHJ5S7/LaaEDqCo5VKK90HA2BEjERkSJ/BZivcORAHVeU8Id/cIAAoaO3AuEVIVIVQwIBMRRWMR&#10;ZUMDJ6hoQsCqAESE2DSbmKkyBkTwkQBRS62GbKTSUDAkTwhFzTkGA1OodWHvDCOpLaY0FzdI9JGY&#10;o4/Ox/GwX21XzvHpyZlp09wQaqlyGjdnD+8//fpbPsTNdhU9p9gzhZPNKqc4jaU0a1pPT0+WKe8P&#10;xy4xo5PWutiXJn0MmWNTDWgE7Ah3xwMjrdZDKfrg8mSaD8TRoOVWQvTb9XYsh0BuVlOGZak3t/s4&#10;dBqN0Vj9fjnmigTYh9T3q8O0J+/6FKbD+Oj+PfuWb/rsz/+L50261QqkebTd4fjwwSNEv4jm0l5+&#10;9PLV1c1xms5PNsvxuKtPXv/kpw777/jdP/rX/94//Nv/1R/+U3h2Ucd3AgG0SSWKmfcRVGsWWj7r&#10;vHOhh6KGDKKIQcChjQQeAMh7bYhkQIQK6FBqYwNgQgJEMoFGQirI3R2aB6khiKlyjGaBQNUMERGA&#10;HaCggaKBAfjowRh19eI4nSxzKLfv5Guf1uwjjbEszTncHXNdN9+oOXDcABEZTAuC+4aq0DMYfKNL&#10;jgZgCCSmqA0UAEERQIXMkMmMkMQMyFCtgCkwAjkiJqogChAIAdgDTTyPJAuIgEcw11yPVqyRr9zc&#10;zG7GmmTzqQrwB//CX/hL/59/fPYdn3pjE6TOMj3Ns5ZmS81a9eLB5XFZZDms19uzy/PHb78fHJPR&#10;8fp4tXtxcXHxXd/36VVMz6+vD9OYYtLahrQiB4fdYb3eVGnzPHaODSClcHt1i6I+BnYOEAzRxE5P&#10;tu9dH89PN3nKukxMlGsNIVRtoHi6HaaxeMfO946YFLW257fX9y4eBKkIOOY5RkeKNzfPkQnFHj56&#10;FL1/fnvLwA8fPrreHU43q5ce3g8h7Mebw7g4sN53k02mbb+7BTSAO+uftSakKmDMakBA1qVIZE2V&#10;vW+logE6h1UABcgV0WAA5LQtwH3LFdmZNTP1jg1Jmnhiu+v2KXDwolqlEjoCCoGyNEKUJs0M1NBz&#10;iqGZtmWZTRkJm2FHLWdDYKJFWvJOxAJxs8bsgKxlM0RTraYogp6gmgGgAnbOIZZcyDjPs4+RgwGA&#10;AQlUYgcVAA0Rai7MjMDeo4i0WlMXW22OSMRC9GhGiApKZgisgNJa8F5VDHA1rHOtJRcAbKUG14Pz&#10;480YV6k2g4aIJpaZIqMSOoUKQKoLmldirjmkFBgPhxevfOCbniz5N/w7//6LDN/6mR/IsuTjwROr&#10;oAKbMTgQlRfPn2OTD3z0I5b49nqv0pxB3w/741FRIwSp1LSS87VVyDjNebUaduNkpToXDWxa5hCT&#10;lnpxcTkep/F4WA2DLFO3Xvmun0odj4chDWkVx3JdtMWQTD0mzjmvQ3//wXmZ65d/+Qv7/U5F+3Ca&#10;Vts5Ix7msEns461AjPhqd/Iz//THfuSHPvV7/6f36NlP6x5p00E5elwRIacg04tlmYJjZUYARuc6&#10;ArA2Tx4oDRu0KqoxBAExqWil61KTBU1NCQwQ0fVDKVOW5pKHUhVaE2FH3nW1TGiEWEPsl3wEH9XI&#10;heTI19urF29++fbpk7OzjXWb2xfXMaXNNu5vD5cnl0vNY1tW22H74GGf4n7ZE6FTO9mezsdDyUvf&#10;rUUVzNQAVKOP435XrTKbC1GmUUBTiEXz4XBAz4Q8zQ1ZnLksGc188pIrojH51mpt6oiIsFVh54GB&#10;zR3rrBMhwqbva2mtaFwnLRm0mplYwyZiWPfFOwCOnI9ALjclIjbyvhcsYI7JpDUx7YcVdWH37uOv&#10;fe7L6yFtNidKmvpNXnJaDcebnUuhi7EsTZLbHetLH/5w9+ihmmvztBzHdLIGwjaLNhNuTAnBwHGd&#10;RzB0vI5p18S8x5yz5wC1QB8p+Xmx7rRvS9WWcc6lZNcnjiuqxyXnwKTWvEtNDFoB4+RQwkBMLGZ6&#10;9yuJXUS16rwJAQMwEzL13dWXfmW8fnZ49mzdr9gR+/D2u+/5PqzX6/PN2e3uELwrJWuesoml+Oqj&#10;19wm7evc5l2bm+Ul9h6qgHe1WgjUpc04NRBAq0jBkAAqqCmDQomhK/vbLTogSMMwm1YpZSnO82a1&#10;fnL9JGG6uHx4fXPt0MAwt3ac5qpy2B/6Te+dmFZiBsFhO3imm/HYx+7Z9bOU4ma77ai/ubnufFiv&#10;N/My51ZXwwqkqcgqDUPXzfORog+ebqfifRy6vtZWJc8ZT7abw3hc9f00TY5DbSXGECh9/ck7m2F1&#10;fXNtgN7zeDudnp7mZW4oy3JcnpfUpRD8bneTywIIYKp20AzoQBU8MwD2KVglxTlQAik+4lTNkzUp&#10;qoYOQZt3/hsGFWksWGRiH0FqQ/TQLTJbBucboTpmYHOOGWhpTaohoZlVa6DVgDrHxDQeDkYzGadh&#10;OzXT7JlcDPzS5Yno7m/9w//zT//s//D0+l+89OrQOfjWb9v4uB1Hmydpi9amalxKNXKBYMzmw8as&#10;mdl8PDbVdXfK7GuuoOzXQ1V+fnt069XcBAHT0NdWzJ/msuQsCnV3nCIPXthxqvH2/ARXF/r8yU//&#10;d3/9X2y7j33/p3/Lr/mu37he98+OcBwzzyfkSiPNecYmhJy6E4dQa3PO53nxQ6dFKXS86TbrYR1c&#10;IHCbk5NxLMclg6bT/vTs/OSDH41fe+uv/an/6t/6Wz/5n6/P8sPze3lxAokJlnIUcGoiMjWZAgOT&#10;R0BE8uzBBA0ca0dcS/XkjTCgY4eEkks1I/Y0lwXAQqCucxydC15VzSTnKbq7DRaJmooyU5U7dHQL&#10;znddB8g+BgC4s/8WEyC1Ur0nzzgkj4z9MHSORQoqRB+UQaByCj6glMwhjfvleldC7I6HA5CWKl2X&#10;Hj54cHa2tlxqqS4NXRen691cyzjtx2U0qUXqUqxf9ex5HI/MvD/uAKEL0dg5x2IW+8GaxpjSEIj4&#10;ZndjgqY2ThOHuEzLeDiaGhPJsrx4cbtaDcOQTFrRvDseSl5eevhoWG1S9Le7CQzPzk/XaSVNjvMY&#10;u8iMpRRCZkAXfKsyzuP65IQ8TYcd1NyHfnN6kuviU3/yymv90JNgHPy0HIaYSsMmDYnytIzzeMed&#10;7YeBkxtWayPXZCpaS5mZfVmklnwYDz6Eh6++evbw4vT8VEuNPrJqbVWbIvPxdrcsy2q7cn51mdbT&#10;i/e+8I//wdU7X6Ho1g9eNt4AeFkaonk0QkfBWxzUJ8YwTWOrVQXARZf8Uto8T9pK8DHPS1ytAIFA&#10;JE+B2cdADu/cb9BHdSTTwRTAp+aHeSmIiKitTIKtLoVTQPStmetXzrhW/f+x9N9P165ZXh+2whXu&#10;tMMT3njOe2Kf7p7pnqYn9Aw9QzAThKgalRACbAzCGGQE2BQqJJdKgsIYkGqgwJgRqaCEwRhLUIis&#10;kjFmGBjE5NAzQ+dwuvuENzxhpztcYa3lH575B/a9a9fetde6ru/38+HQURPQDETTuJuv3vPr1YNv&#10;/sTLH/rGZFLFrKbpNALU4PvCVJmXNKeaQtucbbfznG5eXL344lf8LM53rmma6L3zhK4uSwgMhphL&#10;9KFWLdXuZoxpmUutaljLAipANKeZO1YDBPaOA3tTY3LRs2OtlioAEk/j1MQefUAmQuboCA0QFSC2&#10;Q1GtUsjMMzd9k0v20adlaptQamJyqeZhvWIfilRJiV0E9ozaDNEQ2NPL3/ANU81Pn17XwwJlyuPc&#10;+uhjJ0T3L7a6e/rlH/pnqiUMayM/puzbs3h2VuYppYTOoY9kRAZk6AAlz2SmVaCW6INXrcsxdC2C&#10;w+BkSUJeCCA0gK2mE0nFWkwrGWjK5BxxDI5VEpAXoT6E8vP/6js+0P39P/6rv7H8zHtf/PTe32ta&#10;4gF6wPW6yVn2h1vnoBuavOSnL16897WveecvL84DIgHEdg1Qu2F1vXuxHCuzSynfnsbj8TSdppoq&#10;Eqhh2wRG1zcRHTeuJaCcCtS6blcxuOPxsFqvkOh4OK76VWjimx/+cK5TthLYVxCrVnNmheiw7q91&#10;vvmmb/7WX3h2/X2/+/9UOTzYDoiQa2b0BIDcKRiiMkGqhugQUQQQ0SRXNSsSo2/alpTVkFCrFANo&#10;W+8IrQgpEBATIZiBaa2OWe9WWNMlZwUDI++8QwDQlJIJeO8FAImIrXUNioBSTrMqsCGgMRs5bEMQ&#10;1BC4Aoiocw5MM2QVBUYUAaaUSq3FAIMLjWscezRA02JVEUS1QFUzW0rNimZm8ktACqvESKjBkVpN&#10;uRStBuqInPOIDgxLrVkFUTUre+8DUXQOgYAEyYeoAAhIhg7JcjFwVexOqYZgtWYp1RHWJGBYa0UK&#10;tWotmZ1zZkAqVm5v98Atejfn7LsmdrHv+mma53FRxGrqmd55//0A7vGTl9uuWeb5cNznUoouKKo1&#10;iyy5pFXTMeCcMyGmpIr+rOuGLoBI7Nth6Pa7HSAjYtt0p1Sud7f73bGUujvuUk5Vcq21CO2O8/Pr&#10;q9OYUymOw5KSmHSrPi/ztmtM4ThN0cehj1VJpC5Lci4QQ1FdrZvr5y9efvLav/vv//olVYcWm3g4&#10;zbFvy7zsjqfo26Tw9PYqBu07f3M4vvLK6+fr4ZV18/De8C2/+rv/p8/xB379//5f/vTPUfcm+AtD&#10;R0F9vOtTgTJy6AGd5gkKmCCBmCaywuYUlpoFVJHMzLQaomgWFAU0MzM1FUEgZ2xkYKJo4AyITRWA&#10;DRAUDAAdowsmDLWoqRkIEYpBrcDT2fl5yTUCXl7cZwItS57r9vx+ETlfb9erntUgBrFZJaGyFDZh&#10;BSMiI28GCgrCVQSQtQgQEHgpGUlBFlClkhAMXABmU0MRRQPEu9iaKBoAVFMKQGZazbxmMVBTAm6A&#10;e3UtFcgVLSu4xR13EtZ1+PCP/uLPv/J93/9X/umPf+S7ftUbD+4Pprbkm5txRl2mvQM070rJ0/F0&#10;dn7J3l1d35xdnDvEaXesmh7cf/wr/53v9k3z9Oa67Xpn3HZhXqbjMqKBqQaPWLUa5mpEfr/btV28&#10;vNj4xrdNB4YZLFUdxzk6SDmb2v3Le2hQWdVKqRWgsou56vX17TTNc85LXhDQde14OuasGYDZM/F6&#10;u9GqZSqxbd997/2vfOEraUqosN6uc87mQMBO8+k4pfvnD19//c1lPinC8TB735iKJ6q1KihKBXZE&#10;XFWzSS05hpizZpHTYSJm5znlyYBqxpQyAyDXyJ58rGkWEDNAvHuZiISp5mrVAFXF+2BonlEVwEiq&#10;VADvvWdfizKi8z6XVKVARRcDMxGZolmePBkhoUFgZ0aMZKZqwo4YtQ1IZEvOKqbKUsXMvGdymtOi&#10;tQJYiA6Zi0kq2fROBONqESO8u/lj75iQAcAAkLwPNecQHKOiwpLSlNOSFjYwVCViA1AxKURYqhYV&#10;I1QgKRoaZyoqGprGswvee+8NTKuBYzNGx4TBoXnzCiBq5pkA0mn+yIMnP7mHX/Pb/5N9pbd+2ceL&#10;zH3st5vzfmhPp8NqvR6Gwald3dww+Tfe+uD9xy/tbyercrbaXm63ajl4iqElxG4IKnraHxWQkM43&#10;WxO4vZ2NgRjXQ7tu+3Xshr5FBikl+DhOabs9C8HaZtBSgLnpmv3h0MQWqJ7mdH17JQbzXGLnn7//&#10;/ttvf+X502dDv16drchDcIGl+nQ6lXSdC8Tm3afzV3/mn/6p3/Da7/33ztzu83BioBCdSLWIylpK&#10;YaLadmv2K/aMBkBYiyh6cgFdVAB1ERm1Fkl5Ot3WbKWkmipSBDBgh82qVMCKHgWr1JJEFc08YRon&#10;UXCNRwJwZOgLsDu7WG6ur37+x977xR+jMp2drUdJh/3tg8cPq+lxdwRPWWUsuVn19548zroomweU&#10;JS2ncZqn0HcIHtDKMs1V5pydKah0bec8GROBlbQ4otM8kjlgiBRibJs2Wp6Lpq7f9sMGVATQtyvR&#10;rJLZYRujAeQiYlhKQTCPDkAR6pQWdjwM3Xxcakr1NMkyM6ABhSa4EDkMS5IK5JrYeCrjBCCIFvoV&#10;EIxzVXLBd+V2/+7PffbpV77+4PH9Vz/wwTFPJCppMYBpnMkhii7LbNH5zfmbn/iW7s0PJUFBy2kh&#10;FSYmYkIKfSOGCkrMpdQQgmMnZQJALUnNGg5G7BlOhz1jDDHoksHA+aBaY8dIrGUSJueckVfDKqio&#10;HHtDq2qiAggOVWsmFxBZci5VCzk+Ow/nj3B9H5fds5//6edf/EqodL45MyRzbuj6zb1tHxrMYik3&#10;TWg87g8nmZbtq49feet1t+0mSagJpCLUphtyyr6LoYm1VAPKGYOLofFaikh17ClEZLlD4xXJw7Ah&#10;pOPNjeRMptvtFkzHcbm6vVm3w3ScD7udi64YnpbE5Jj5bHtGnm+eXZ1OE3ryMUJgUl1S1pSaxn3g&#10;rTeboasIqppT8k2c88LBxRjZe0NYtZ0wVqvqYtu1FWB9fn5xcYZQgaTzUU1cbFZdZ6b7/Y7ZVGUe&#10;5xBxu9r0w4bJRx+QaFgPvgk5pzTO0/60vtj6GMXyaj2cnZ+nnPuu9RSy1joLuRadL0Uckzk2Aam5&#10;VkvJvANDK1mYUFWbGICAWNQU0HzESMQOGBAMoObAzM48x+gbR44MpyUVEc/MPgbfhOBUC7IvtlTN&#10;p/GkJKuuj01XVLRiG85evnh4uUk/8jN/+Y/+wPf+43/2J/rV1z76TS9/00c+0rbrKnE5qfN+s+5T&#10;LezJBQdQhzYIWs5jqQtH731oV+tVv7497Y+HAyIUWTabgRy46MnAOQxdm032h91x/8KRdNHNpwOq&#10;hQ5Pu2NKiyBO47xy5+fb+x947VLoi3/r7/4f//Cf/Xd/5hf/B+duHp/fD7C2avN4CN459MH1BqYI&#10;bduZGeMd5YBIhNquVTU0r5Wfv7ubFum7TR7BufPTJKdl/00ff/ThD7p//i//2n/z3/7+Z/tPvXJ/&#10;FcQDrnwc1JSUVNGEqqKaGiAYOM+gBsRilGtFxCKipSjbnfrAMasIAEpRU0UUM2MDREZAImrbXkSY&#10;gAFqlWpYhbxnAhDVUu00pWleTFANi4EHACDncLMaQBGRJGcXompdSkUiDqygYCLG0XkSDm30jE3j&#10;hhaQJGt1zE1sUOBwPOz3h/08qQhYvb257TcrZ8gcGsdVtO9XpZbN2QUATtMcgseKWvX5zZWBCTGL&#10;5WkqOSuY5NoQ1Zz7od+cbbsYak4IiMxNbIdh1XRtF9w0nnI1z4zotFRken71IqUFDbfr9o6LOZfE&#10;jr3zkrTOSaWuNqtSxFKdD3vH4XDYj+OyGtZq8PzqFipcX+8rSJluclJEdzwc+6YpWqHWu3l2PbQR&#10;vIhMiyACmLu5ua0525T7vgU0q7pZDdGTQxKWGQRDuHj5oYvN4XQoqTh2ltK660wFQnuqnJZEjs67&#10;cL+Pu6fPPvuvfyQ9e8Z9cLEBAjOvMZrr1NghkQ/oXRscApopVtodlhBc4yAAh3bbuMYqjsciik3b&#10;Fyko6EIgRlAouWhJWQqL+CYaYHBRS5rGI5EnDDXVaZyqSmyHgGQ1ezLw0WkbuxWWpWXs+rgbD0B+&#10;ePXVD37HJ/vLi9v9uBr66EPbMpPlVIbVBnwQsFTS+bA6H85u3r/66ue+cP38SvbLZnsR4yBVEsA8&#10;T6ZmqFLBBWQwMcmmbdNtNmdISuTnJRXLwYVUas2y5Azk1JhcMLP97hakDENfFUoRNEE2H7x3HrSk&#10;44LAyiS55DR7ZHKkNaFRSpkAy5LR6jyNnrnt1kPf1VqADLSqqnc8nU6mhZW7tltyOZ2uQ99dPLyH&#10;aFC1CaENvNvvCjDH3pMjW778E/9m9/W3ues3l/fBcS0LBGwiWTGpRk1om5a9UxVPaGRoibwpaKUK&#10;UhBEEZZpodh7Ru85n6aaZmAo01jno+RZNBlyLUmMXJJASnoSjgk22jbHz//oWw/k//2HfsNL8vy9&#10;L/w08pPb2XHX726tb4d7D+4ZYM3lpScPsdbnz97/8he+6CN3HbPz1/vT4XTto4cKxqaI/Wo9DO3V&#10;9XMx3a57qcU5bwpt56d5Ds651j97cUXs1ttNiC6Qf3z/ElXatjNkdu7ps5tS0rd84jvN8LTkFm3J&#10;UwyxlFJd6wnLNE3Hm8ff+LGdv/j9f/wH+ube5eY+1rmhHL1jgbpkDqvYRAAuNdcshAjIHILUCuzA&#10;IC/zklNgF5x3zLkuIoKAxKiIOdeMWtUxUGwiADgkU0Xnq6gUceEOUli7ppGa2TEQCVitlRCJfQjR&#10;6uK8r2ZiFn0w5VolS51TWYpJwbvlxDl2zoGq54BEpZhjj54cu1JKRal3/R0gBKulppxUwFFUM+8o&#10;MqNjZl6mkcgRKIKJCAMRgWdfAXKtpVYVRUbvAxABMjgnpc5Ltlyr1VQSKYNCG5tcc2ByAEDaND56&#10;RrLAMfQtGitYrYqOBDXXqlLANEQvYIDWdUNgVoSqqYmxlPri9nA6zgR3Sh7+6nvvTsdx2Pbr2B1u&#10;riMyEpJ3puZEHz9+gozT6dSEZhg6AJ2nyXt69NJLm7Pzw+FU6+IRtOjtze5w2G+2lwpUsgR2F6vV&#10;Ky+93K/WxCZF751dNiH0XbeUlJOtzzYhti8Oe3aucW5eTrGJTdNqqQjSNIGJhia0IXrf1ro0bT9P&#10;JS0ppcpMu/1eqnzXd39vCM08jU2M3Wo1LlMfIjeujTydjkuafRP7zfrzX/ricjo1PL34wk+X66cP&#10;P/od78WXv+93/cH/6s/8SfUvafcN1TYwHUAq5BSCVfLgziFuKzUA4S6QRQyAjFJVU0mCpaCKakb0&#10;zEBMAGhmAEKewSMwVUG8A54bEhKqAQKCM3LIwRTvsmUGYLWaGYgpWhYBjDIfEcrDl+6vtgMgO/Ls&#10;sAtuGDYpF9SkSFYzuwAhgANCBRNQA1WzLFKgqlhyISAAMhIxgDI5UDWpBGoGd989NNVSDSsJIHkk&#10;BEAks7rUaqCgZECmRRA9mgPqM/dm3iqSw9gsBiewDi6/qfh7v+9P/Bff8zt+//1v/L5v+zW/VtDe&#10;/+qnHwyNgY/rR+3qYnu2OabStSGE1sBKKnku02lOaXz27ruH3e1Lr7/xzd/xrWVJT58+n5c8zsf1&#10;dkVIwTsy3B1PbdumRZx3ZipgqeRhtdqeb0JwmtLNzU2udRrHRbIPTUqpD2E87k5zqlIdubaJjQum&#10;drvbdUOzuTiL3keHTQxVytlq8DFsVo03MKjjYUxTyalQ28WmYcBus7o83w7b7un77znvs4qasfeX&#10;5+elytXzp13b3H9w3zma8ylVKUIKqCLgWVTdHdTHoA3B1Nijh7sZGhRQKjATMXsfiQwAc1Gr5nwA&#10;8o65SmYiNDAxrywKYtU5V3KyqlbNhYY9A1IpUkpGrcYoKoSEzpmiWAFFAnQueO+ZI5FHkOBIq2qu&#10;iGZqwUdJBZkQDJEZGZ0XAwdMTFqMHZtUUSSKVc0YvWMmV8zystydHyGgY6daRWHOGUiIlAEcoRmW&#10;LEAYPIUQQoyhiQBASB7NNDvvq5ohqCqgaVFHTN4jcbG7CBWlVJaU5pJLrexDZAgdgqpnEynGrKiG&#10;FUVrGV999NqPfflLv/Y/+d11ffb6N35MZDxc3e6eP52PUxZDJCS6Ptw675p2ePL6k75vD4dbLfn2&#10;sCcyuRP5ip4PPQJPx6lfDf1m1bAHVQNbSo6NW683zOaCr7XujrdVRcZpvVk1TYOIQFWFrq6eZ9Um&#10;3CGKLAQn2YsU4mbo+9dff+np++//6I/86Ptfe+fexeXmfD2dRt+t8pIP8zG1l+g26rbPnr59fnjv&#10;r/1Xv+k//v4349c/VUYVv60WnFfXb4T8MWUil3NSACAWJEVIujB4UzMFVFFVMytZiYytrtvOd4P3&#10;LngPasyR2CGhyuKcGhGYuRAdcWi8mgJUCh6ApGjJpV1vYtcev/zZr/z0j8rhdu3d4XSatZphf7a9&#10;3b1oANs27F48K6U8ePLo3kuP55LbGKfjQat4diG46P10WpxHSfM8nmJogiNi3u9uS1lSniOHIqVI&#10;9sG3bRe6zvnWghlYmUcAALVpOiUpJWnbdcuyAKIAeQjLkh2FoR8ARQWNoGkaEFXjLjTMzgCcC13X&#10;G0BwDCKCpgWIMAY3rBvXBE3lboJC5xbV0+E4lRJCzHO6ff/Z1778NZvH8+1Q1Arj5uxCitQ8XT64&#10;37exX200tpuXXrp89dXhQ29K05SUXGgCc9MNvulzURE0omWZY2gIWWv1DksV160Q2ZBi3y6lqIEh&#10;Iy5N15EPoM7AkFTKQuRygprnPI8sVquRDy42rmF0JCA8rCB06Jq0jMs4z8cDIHoXwPnoQ9MPBDS+&#10;/87zn/2xdz7z8zwvfXBSUtevXNtQbEeVVdt54lL0MI3762sjevW1x09ee5NWfSFMpt75AARjIkP0&#10;vlmd14q1FB98zpK0oKfT7sCNV9Nci2QzMQTsfDvPc05zJTCFPOuylHEaY2jRw2rdd0NPZPMyLqfJ&#10;E4OIqtZSp6WgStd1zgH7WEvCKhUU2W0uzpdpfvr+01o0l4qATO7m5kZybpo2OFdr9RyePn/atkMq&#10;WUstVXwTPbtnL56lXEuVLAJMx9ubq9ub7XrrwddpASSrsr+5EaxmtemaUnOpVTTf7K/Wm7Vn2l6e&#10;s0GRtLs9iojk2vT9KS+56DhNeRzRBIqAqUAyzc3qLAbPzgsSKDhwvvGmZuSLAZppFUJQKQIQfKcF&#10;KAT2ztg7RGI/pjHnIjUBWt80RW0cZxUrKiKVjZCYuKlV27hmbrN4kyBirz26//KF/cJn/v4f+4H/&#10;9T/4R390+2D/7Z9YP3hpWDt/POgyhmMJp8VOuwxMQEVtMZ3WK8dcrMzRcWCwVLbDUObMji63qxhd&#10;0/DZdmNV5ungTU3yaX97uLm9vb5uQnM2tJsGQU5PHp936yGNByRh3zTuvGse767lbHgEQo9fbr7n&#10;33mzu3zvH/yzP/P/+Ov/5Zff/lf3zpb1tnH+jN0WeavF0lwRMeXiAyokZjY1QigKkMclpwSoGNzD&#10;BxdV1XlGk3XX3FxfffVrX4WKn/zEN/bt0z//l37bv/zXf/7hRRN5CxycB2Bg4hg4dDFLJYPgUGt2&#10;IQCid4yOiwIheMfOewFQE1EFZ6rqGJFZhVRNxWTJUo1VS0k15ZprKaYApWYEdWhsIoiCQMTRBUMq&#10;opHQmDxT4FDVTE0QOXgyU0UzI2RRcASOyDGdUlpKImCpAGRn26Gabc7P2PebzVrNxtM4p3L/4vx4&#10;GmOIxHx9da3O6d1Mw2S1lDRfX73I0+QJc0oAIlkf3H9wtt5Mu91hf2oiK+DdB6TI0zRrLrvdvmZh&#10;c2K1luSYx2l/Wqbd7Q6BRWRZEiH069Vqs6qizCym47QcTycTZTDnSIo8e/5MUJ3H03HfRNcws6Na&#10;l77rhhCn46RqQ9/mmoY+NgHVqgEwhda3qOhqZUQXO/N+EZvqNE+LSQHCJS+x7/p+tYie9qc2BjNL&#10;pZRUiQPWUutiYEuSR2++cvn43lgXEZ3m2Uo+3649WiDrt0OudVykKESs5fbmy7/w02//yA/rdGo2&#10;FxK6SUFzBSAoxaaZRNIyAVVBqEjb1ZrQigp0Ic83ohUchjYSe2Em31Hsixj4Nkm2Ys2wda6V2I67&#10;G1gWIxbGGFpFFGTfDJE7y5pqKktWMoZalpPpAoahW83TDKX07Urmcd6PGrrNG289+chHbo+n6XBr&#10;aRliyNM8HY6ZdH22Oc1zTctxmTbrs7Zr5ebw/ttvv/u5z1Mufbtqm4ghUHAhtuQhnWYQQ8Bsys5J&#10;qUnUe9d2DYjOy9L40J+tnEM0ZUYwNaDgmXxTzMeuVWQQy/NJxmmcj/NxXG16M/Ho0Sw4H5qO2Nds&#10;nglNi8mwWiF6J7AsE2mVIg17ZofoiKykBcnnlMU0LbWNgwcX2v7ilYer1186ae5Djy42MfhAy/Eo&#10;YG69aWTZf/Xt60/9jOxvNHpuBjOVJRkbIsmSkAOQA/IpzTVNmguRo2WWIsqsRZECM0NdTECWRSWz&#10;C8itbzvuIjODdwjsfSdLKaA+riRrlYnRdEnNsLH3vnJOy7/6c7/1t6w/9am3r6fdcnvKp5rVGAy7&#10;vi1lLlW7vt+sVuk0vvO5r6DI2dB3wzpPMk3LsB5Op2MaJ5U6Hk/3z867phGEpZbd6WCGtZialmJ5&#10;mjwoow5NKzU/ff5ifzyVlPNyutj08ziWPLftysXwoW/6xn7VHo4nVFyte/KtAi8qsY2rtuG5Umz+&#10;xS9+8ff93/+CA37pbJunU85OnW/6IQScclFQcoHuWrNSmQJ6KpLu4rCeiRnQNPrQhABo6MzEDExU&#10;gxKCAWHOCRGWWioIqbbekWpZqgI6pGVJoGBqtVYCAjIkzHlRsSyQa3FERJRrZabG+eB99MEMHKIH&#10;SMtSAVHMe7wLd5nkEJ0K5CLVsG2axvuaJQTPxl3TemZHaFIF4c56luZFEREdO1LV4CIDEaBHFwOj&#10;koHcWZ/IQM1QtJZKUAEIidTUlBGJSQEUVNsQiMzIUFBFGNAMs9VpmoXIew9ghEBVvPfILpCvcwYR&#10;FRzHhX0bmOq8vP/eU9809y/O0apzEFcdkLz+8pO2a0+7ET1zcO89e6oAbdt2qy2EcHt7exzH84tL&#10;Dq51bKqb7QZUr66v5mnsA/umUcV26KP3SMTenY7H28O+oppWQG2d2/YDoe2OBxGpSxmadnXWz2Mh&#10;hocX95Y8+qZtmqGmVPM8DMNms0UQqTmX2niXxulwmp89v0olBXRajV00xNvDvm344eNH77z3Xi35&#10;fHVmqtMyXb/7dD6NDy/vL1N5+u7Ti3VftTy9unnn/dtNvzo7j7C8+MZveOPbvv83/vMvHD/+W3/3&#10;P/6xT7v2g3D+VikHSQl1QgKpipmYHGoRQSAAQzFVZEYQvcPvEyEaiCIAo4mRKRKDSEnFiobQoNwx&#10;yclAwDGBB3IMaqAGgKgGhOqQESqYiYNkgGAOUfKYdzc373zl63MVcXR5frZZn0nJNSsXYDKl4J1n&#10;YVBBJvQeCQAKESM7Yw/AVhGsihatxUCB5C6+rKag1ayimAoSI1QFBDMC7EwUrBKCgQEkMFNz7FTQ&#10;UEGCY7gT2YuWiRR586G0+ujf+eEf/9Bv/j3//IvLd33/b7j/5MHXvv7V9brLUj/7hbeJ4bTbuRou&#10;zs47F2qWIiWwS1INRUVCG2O/+vgnf/lrb715c3M7L4tX7WN7PE0E4MAb+m7Y9F2fcj6cTqlIqZW9&#10;M9BF7MWL6zmlpmli8N776JtV05e0eOdqhtitTWsWrXVRhWq1pBqjb6P3znVNEMU+NpLT7vbKOwo+&#10;Ss198I0Pc56bVVfrfDoemqad5yWL3lwdS9XNZn313vvjYSKDtOTDtH/24jZVPR6m0DSE1MTWO0bn&#10;EFhrBSsgmkthwiXVUsp0yoDUxnZJi5Tad72qBodgSymSqgnIvNSqZqKlLj60SJByDiF0fU9gtdov&#10;yXpDNLNcUq2FPDl2hJzF/N2FnyNnnhEcIhPWUqRWU1LNhmYKIuYJfGQwQDIARaI8VzVaSmJHIKIO&#10;FMCAkByIBe+A6pwmQ6o11yIA4Dk0bdtGRoNSC0h1HhGNHTORqRHAnBIxMiIziVZGrDkjqILJ3V5L&#10;7AB8aLRWZhBTdlBTAisiRoxSdC4zQgDvmFwT2irVVHK2paaiSExFZlJogSDPr93/4N/78Z/693/P&#10;H+3X529++KNXu2tncbtZt12w4M2opCyncbzeVYPXP/jKAnS9uxapjqHr2mk8kYDW4tu4P+yLzkWK&#10;CYBKqqnMU/TNEMPQNXmZSrHplPbzzM6h4v6wvLi6Wk4nJgDEcVxibDXXJS3H0wnNT6dlmkffsAtu&#10;Ok7/9uc//aUvfPHi4v75xf1qdvNiF53Pp+Uw7reNt+198d3Nlz/76vzOP/pjv/I7Xt7D08+UjJqh&#10;SkZU440aCXDfDBjYMAKwOUL11apHr5bLdEC08XSUlBHQeVRgJA9Uq8w1V0Cqy6Ja02nMp5NH1iL5&#10;eATvgFxJ2cwhOQiBppNUNeeo8XLz4ms/+sPvfupn1m1LgNUwxBCirymzD8COPM/pdH7/3ualCyt6&#10;WCbvvOZUUmbHRmzkS5Wua0FsGpf1arMcbxyAGcemMQLvXSkZqvXD+jROSGiIKGrJ8nGPCoDc+ABS&#10;tIgLflmmtmvVgE3ZITuQUk6nQ3R9HLrpNEktuVQ0VLA6p2kZu6YtQBRbYE8umqHvg0g57Pc1VRU8&#10;FXFsqVZkNCMKcbPenJ7fvPuFLx2vDn1ch7YvxbzY06+9U1Jywa2H7fH57W7JE9jjD3xw/caHw3AG&#10;hzmdRks57w8qikSACJLZoYsBMtVpKnmyolrJh248HNmxGtdJgg8AaEY5VVPVWqUkhIy5giGHLq7W&#10;RKFpYqmZiE2qaq1JsFQ21FxJBEHRyA190zapLOLMs1bWfP08vffVd37uZ3df/UJdJISYRdpNvzud&#10;vEfPuIyjpjydpgowlbx5/LC/f949vD8R6JQRsJS5aELPcTWAQ1GtsoDVuoxVlraJTgVVmrYJ1Ebv&#10;UApoYWKpCbB2oalADtuiUhCePHl8/8HD43zbhoYDVanEkTg6z8K02a4P4+Fyc15zklxjiKt+K6UC&#10;OkJSy8Sc5+qIN32vkntHfb/qh3XfdvcfPZKSs6p3jEQX9x8sy6GUalLmcazjvKRpe3afQ6im6NCR&#10;a1Y9Eh+PRxfjfnfTr9euJSP26sucSk45L6fTbUo5+oCejB2CM4A8Lk+evIQiKS/j4YACoQmsRL46&#10;NCUXyIN48jDNEwNXFXauGIiIVAH0qOKQ2QiBTbSPgwieykmkkNaaMxGUagjASBydD54UxcD7AJ4V&#10;9O54FBBMlME79FkmVMtzsx7OHl1sv/D2D//Fv/E7/+Y//gMPn0zf8cmPX57dz8WTtOpw2u3PLted&#10;55ozEe73i3PE5GuxIlCLIOJ63QJA0SqaQ6BaU0rTdhjqNK+62AQ6X2+L1Jzns/V6ve76pr243LZM&#10;01JN6XiYW8+P7j/s2jCeDsfdaKB+8EKaEEvq9zfu8uz+Gy/fM/jK//O//z/8pb/1O+vy9OK8TbmM&#10;S0HfGBYQ854Cec8RmESMTGE6HZvW339875eSxvOu81zsmJYdSX108eR89WqaeDyWB/f6t96q/+T/&#10;92f+4f/nz7XN9arpnZpKqlmqUB4TWgVLjhHZlVoMbckJGdvGIyqzkzkBQc41sGOD4JAI1epdIBwY&#10;YutNMjvHDtuuRSLvLDTeMZGBa5yZkSoDsDNiBJUqSVRRBBXSsqiU4BnUahFS9Q6bpkk515TQmAhU&#10;rPXee+cjFK1oOI4zMkvSPM0mmdBW2/XZvfNclJ1z7Pqu86HpOsfkQtOD6rikvuk8ci3SrQY1VCB0&#10;WFXGZfLOxyYeDsfgabXdKOA8j8O6255vyNGLmys16bv1HZS069ZD2xD74XzVxIgMKmCK5VRUys1u&#10;zwYuOETo+x7JzePStO35ek0GVoDYS9U5F0NPQDH4uaR5HM+2G3a0PTublnK4OsQQiO00H8F7M78f&#10;T7XmMs+oGJDZOAQXnEOVyNY1TVmWvl2F4E/TUmvxSObheLrVqmfDmsGmNJ7KxJv1Bz/+se1L98N2&#10;tZ/G/Xgwy9Nhb0th9uL8cUpd02668Gjd+LT/6s/9zDuf/hRiiatz13VezUwrSCmT5eQpBN+zqaoR&#10;eAQyM2Ju+laroGb0kZtmqWLViFsOsWs737UyTaDG6BgEZQlOmQKyh8DsCFE4ckAIjoGtLmKSg9Zl&#10;GlXECF07EAR2Ftk1TOPtCZtV++DJB7/jk5uXX312fTPOy7rvSLWlJi85sFcCT6yDKyBlns83Z/n2&#10;9NlP/fzzd78OBbzzTeyU0Uppgjc0kFJS8sEpACiSdyklRmSAnLIsqVSpWooIu+hCcK41bgjRh+DZ&#10;hxgZAD10bYOBT7ujquY0VVUpZV5mVAhdV0G1lMa3uQo7UlIiylKmZZrrJLm0MSxLZs8xUmxaRX86&#10;ntrWzeMsZR7nvNqu7z16fKjzvEwJYb45AtgwtKv1xdC1Z6u23L740k/9hDx9JmVh8Ny0zge0uw1J&#10;NCmzC86x94RWjkcBYeboG/Ys6eTMaskgMxIGRwbKPkAIiF6cc+wpBooRA3PT52Kgvmk6tkLI6vrC&#10;2zI9G+ZP/4U/+r3f+0bV3ft9GX0TpjJpxaHvkfxcypzGw25vMkuaPv2zvxgQQLXt+ja2ORcECE1M&#10;OQ3Dei7L8bhrmuC9d0xd0x6n49l2G5jOLy+71VnfddNyAqSXX3llszrLKstSQmyqlPVq0GrjcTqd&#10;xlffepO7fn+47fqVIyW0/XHO1N4cT+vWDYEef/Rb//YP/fhv+6N/JHQXDx+9FrCiGtVcl0WKERgT&#10;lCpqRC6M8xFMyRDQnPcmOi+5iuVaxCwnKRnQcakCwIokWotUrTYvxRCY7pwIjhxS8FLuOit3dB4Q&#10;AEJyxCBSTQU0Rh+YCIXQvGNidAEl56pSVNiTgLJz3pFDQgUk8OyjY60CClrVAZiKWvXEueRqImUm&#10;MATzbI4RicATkCvFiCEXUYA5F1VB8qqlpBTIvAugwEzAwHYH1xQzYGZGB0DEQGRVEpMgE5nUWpd5&#10;JkdoYiqKqmqqWrIoQBc9iCoioQBYNXPBo6O29+owm6pqAMfEfdvFGBDwcDxN42gASzpG79FhBQWB&#10;2ITzYXvYj4fDTS0peALkF7d7u3P4qY3TDIgOmBWbJqpBBXGesti6bdN0OszL+cWZ1mSl1rk+f/50&#10;fzo5BCkpNP160+c0Hm9unl09l5x2+5tlKqdpMoM0nZroU0nL6bgehhgbBQjBI+PlxYPgMOdEHhVk&#10;HJclZxAry/zyq0/+w9/0m0pa3v7qlyppG6mU9OD+/eub69gMrolXz69ffulx1zbD2Uuja6Ty2eA6&#10;l5JqfOubTutv+o3/+X/5O//If/rui+TPvxPuv5Wg5VxYT4gJNSlkywiVQA0RkBtQimAuOpVqd74s&#10;RWNvBICE5I3AB4cuIDCgKaCUBGbAXqGqZkBANRYDVQA1AlEkD46DsXOOQBffb6nxqRRCe3T/sSl9&#10;4Qtf+PznP63EoY8c2JDRkmhSVBNCzQhgoCYKKgiCaOTIWFCJnEcUkormwBDu+FVWENCgECr6CABV&#10;CkI2EwAxEbXqmAwAjBkVIDuZ0bIrGaBAflFrguFlcB/9qXfe+fiv+1W/5//yV/m173jj277jajf3&#10;cvvW4/M5qV/fv3z48PzifBjc1fOvjydhjww0TzOwFYM65zzN18+uf/X3fff5vcvd7bEZOgMzsCaE&#10;B+cXh+PpcNyz8fXzF7vjeHN78sG70PhIluoypeNpB77d3e4J+exs1ThWkya42DYiZc7T2XZ7PO7X&#10;Q991fSk1ON93jYnud7vd7e0yjXfo/ovLe01otFqWHIFC6JpVU0yIcb3qhmHdtO35ZrNZr4bVsBrW&#10;qy6++eZbbdcwYK3l4nzTrXpVM9K5VEBcppMHQBBTBKIYQiVtPAMjh+DIxcbXkk2Wtuu8c8t88kTe&#10;s7tLjrFndMAQmiY4BEGDasyqplJLnoYmxCaiQ2DOaQYk56OomQKbevZIVCUv05yXbAAGigxLnn0T&#10;7JcccADVfAguOiantTrvAJABEQEdCXtPvooCI9QiWk0t5yUrmDkU59gDCpFTAVGrRWqtOQmRrWJk&#10;JseOiE3NRBFxroWdL3KXVRNkjJ7byL/0aLNSsvdOAXJeUhZHgdWYnAve+YiKgNQ0rvE9oICiI1ck&#10;OSYwcoikjgAkVUCMPjLQR1/7+F/6h3/vt/++P7j5lm//6Ic/0GJqTcc0W/AZ/M3+RrQuy3xalg98&#10;40fe+OBbSylFStuvrBgEvrh31m+2p7TkvCD4rh+2wyb64BmGGI+7XWgbx9j1w/G4393shqEdU2bA&#10;Wurm3gUFv9lchq4HhSqAjoah7VZd9N12tWZGJnz55Sdn3Wq6ufnFT/3M4erqvBsc0dN3372+enF9&#10;9dwQfTtoWigGWvZPP/sj/95bq7/3J3/TS+FtfPoppUfgHhsA1xtHlkWpFGQzx1bBNz0zcy5M6H3j&#10;vEfnYhOIse36pm/AEisZ4GE6iQIDOMegVRGYsVl3hkrB3TWTJBWV7ELUouijB1RHlnPo28PbX/7i&#10;T/0vcRlfvhjO+j6DE2ARQ5G+60N0/Xqjgdvz88dvfSC0vXh1jGUaoWoMTgQwxib0oKq5KGrsIhg2&#10;baMAy7KoVlNyLvjo0TM6Dk1U03w6LvOEps4HdIzkgcHA2i4gMghZkciM3i+5IBIHF3yoJKbUdIMh&#10;B98QUSmZAxBY0ZJLrUromyyViTVlRvF3F4+kTQzAjn0bfDcMLdT61V/83Pz8+av3H7fR13msyADc&#10;xmYbnRXNVa93t5X49bc++MrHPu7vP9zvj0nAoXXeWRrbGCQXrcrMgdg7r2kBx8zkyHEbLU/knYtB&#10;TAkUArvQKbuALq7PSEGWJXadJFFdgKAso5XkmJZFCCwGZ7UigJSkgICgdUFyWAoSMiDENjYrKvXm&#10;na9+5Sd+8vrzn3e7q21j2z6Etrs53K4utuSd1BmL5nlxhMdprGTD+eZDn/zk5eP7tdbbmytuWl8L&#10;FQtALfsKNKfsuAEDVhYjDu3QrgGUHB33e6tLEitFchUfRJkcBan5NB3YMXQhblerITx/8Xx/PDax&#10;69ar5++8uLm+9tGxMxMt42meSvRut4zjMhPj8+fPpnnk2FoVBTiNc61ZTLKUXNVExiWB1Xk6Ersv&#10;f/mLL549IzFRO+yPp9NkIufbzWq1YnTLmAJSSifH5BTunV2gaUpl3XcIkJcDeC5pbptBCZXs5vpF&#10;LWk1rB4+fnK23obg52UZx+l2d9v6uGq7XHLbr4b12rNrgveKbeByGiskyEnJBEByRstq4pCsLt5R&#10;bIJIEVmkFDLBwISEBNUqqoH3zpGWQsy5ZkEEdAyMwKUie661FKhd00gpeZnFoIqWWlOaAB2AAMhL&#10;D5tNP//zH/qbP/gXf8d+/slv/8T5akV1hrL0jX84n1CkO5aD5Oda98Fp6EhyYnSMfmhXHsOwWl9c&#10;XFbhYb0J7Ni1Pvjo/MXqQoGGfhXbrm2azfrslZcfna0v+tWGMDx6+CC4dnv/YWx6aoZJ8PnTq3nO&#10;RLFrI/vsefYul/mawGI8E9ucDrHqfO8CX/8G/97zf/Kn/vTv+tIX/uXr97p7G5zGA4nF4KXUYoUY&#10;pRozUZaccn169eL2+nq338XG5XlJqqFrXNtMZSRvzjt2nOSY8t5J+y3f/OQrX/yH/6+//Vuc1XYV&#10;TWwIA4GyJx88O0ZQswwEJWUAYwRWLKUisCCR2TB0igJAOSdijBAI0TGhQVpmARFVBPolT4whAzrn&#10;QvDTcQZ2PoYqVXNd5lRF1m3nmJAdIMSukSps2oZwtz+IquXq2HV9S0QilqSUklHzdDoJCDHNRaZ5&#10;VtXg+XSaQerxcCS1XHMXm1r1eDoN23VO1VAA6mkaSUGKTMu02q6WUpynGJrrmxuplmvabFbDZui2&#10;29h0eZnBQNH6bj3l0oTmyRtvNG1zPF6XJU9z8i4sRVLJt1e703Fcrzax5ZwnakLf96C1InT9sGmH&#10;kqTmHNpIgEZ28fARehbVeRl9DMtpnKZ8Okxg9vi1J8E3+5ubOtemceYIFlMDYAXJrvFNtzXEouYd&#10;FSvdquMQnIsM5F0Yx5MizGVKqTSx9T4IIiCdbbZNbLWWkpbG+yqllgXJ2qF/45d99OLVl2ezm/0+&#10;nVIIlLKC1ND4eRFyvu2GYbs1KGl39aUf/4nlF35OdbK+UfI+9JUix2532qmOimBaMXhDrrk47w3Z&#10;rLqq+bTTcVn1w1JnhDodb9KysHNZYJzGOk2x7V0b0/Eg094MCQm0ilYCTmiViDh0mzNRptDEPgLB&#10;6XRSs0LEvkUEbt1q1dXxdDoecLXZvPmhN77lO2xY3+6uKbre+3l/QLF2uwWomlJwzrUx5RSa0IaQ&#10;d9Nnfvpn8+2hnBaHZE2g0BCBzlMIPucyjydPTpOYmPeNb7gus+SFAAHN+1DqUmtGUJV5WabD1Yta&#10;Zqu5AtZixcJqvQXHABj73jkEq2jiPDM77xsfO0Dznku1puu8dwQBmT035ONpXGLbQC45TRya4KCN&#10;fNof+8YxYsMmNVkbH77xUn82aMrD5SoEPy4L5ipS9uOumG2HfvelT6d33uFuVQUO1zdG6BmBXa4L&#10;QKXYIjjXnfl+heyWJFOuqFjTkkHZR3YRqxUEdGQgWqQmRfJ019gtJRA6dLUuAIoIFRBq1VSkonqv&#10;0w2Mt3/ld539F98X3/viz+djPru8jKv4/Oa2C3FZZhf8ZrMetmeuaadx/sIXv/hg0/X9wCxVJXbd&#10;NKdaZFxmUyR24+nonCOFnHNa8u5weHF1tUwnzzjOS6rlOC/vv3jx7OopiHbDcHu1Y7LVZtjtb3Oe&#10;nQ81lw9++MNxvRrHg2NCtZLzpg/zYRrHw/nF+RDpW/9Xv/qn3r7+Az/4l5VXZ+u1yMxAWrFpPRPV&#10;nEnRQKVWx16rNyQRLCI+OB8iEoIpqxOrtdbgnAu+jSE0zKBkrM6ZY1ELoZWl5AIG5BBDwyZUxQwY&#10;ECOSqBYRU3HEIMBokf3xNNVaVUuVWrIoAQk13k3LooAeWbIAGrIzUwNEQAAjBu8dIqGpc46ZEAGR&#10;a0UKgZmTVgRItVoGQiI2Bay5OHIAaIRVMgAAogiIqoECoNRCBsxE6MkRaDVSvKMcIAECoUOwpUqp&#10;Ri4YeQNUsMjeEQTn2JtJzrkyIiBqVS3VeWd3MvApOWNJCY2LFt+E/fFQl3kaj12Mh+ORDJoYvXdS&#10;dHdzm2parVfjfFCEe/dfyqlUwFQqGojx1955Oi+LEfrQzPPc9+Hy7GxO5TjO17vDktN+PBHy+WY9&#10;z0vTdE3003yi4G/2B0M8217kZby5vloPZ5uLy37Vt03rycc29F3nHLWrdWw6E61VjqexVDmM4/60&#10;ryIGUrNuVquuacdpXlKSogawP05fe+fdDPVX/trvvn//wYt3X+SCT155rfGtIfvoom9Uy/52N5xt&#10;Ux2jc4fTDCUP7LrQNJAevXL5wW/7vr//C88/9lv+wO/40z9wnAbqPySrB3BnUUfDWpRRgBSEQJgN&#10;PaFDVUTn0BF4VxFRlMwA0FQByBTAqiEamKkye0T+JRp0FdVqYAZVpCIQgpIDA1AjpGjAQB5AQmhD&#10;pKaN83IiTxr57PKsacOyVN80CImoBYW7cdAcmgEYGWERQSEwM60IbM4ReECuZgDFkIsiMJDzdxYK&#10;ZEJg4ztzqZBVcEFNgYOAiCymyUAFnCkKMFBim2D9Rtz+yl05/x1/6i9+7//mD59Wr3z0e7/z9fvd&#10;6Xi8fOnBs2c35Ph0fevQiP3V8+cvPbz36OElO1DVq9sbZjrsdmk+Hsrx3kuX3/ztn1DHpykhomad&#10;xgQI3pFIBWLyvhtCDETMq9VgyMBYq1Hgi/Ptdtgg1kePnyw5HQ8jO29aBGBJ02q9Wq+alE931VEG&#10;vN0dS8nADohA4fL83PnATMfD6ea4rxXUABUPKd3sb0jZqkou4+mEptMy3aGFkPC958+/+JW3lbBp&#10;W/aOkWqV88sz790yTVAKkYveFxNyjtk5DLUUqlSraBXUlOpMDtlzKcqAqSQXwpxLKVINCInJQNUB&#10;mWipFRlLFhDMqqlWRj5MU0o5Z0FABQIAU7lDExS1XEpJFcA1bRRV50xURLCNEQRMFJiIGTxqTgBG&#10;3huo3pURFaspG5IURVGCnJOWUktl75xHuDuoRiA0NnZITIBmwTERVjHng2rxqERKZtG5GFlBIxGI&#10;UhUKbFkISA2nca6oCOQZQuQ55aom6IgQQBSpVBtTATXnzMTGlASNAIJjKdkBar3rNrgYXSm1EkcX&#10;Nx0/efiBP/w3/vr/9b/96x/7td//ZLW5fu/dF9fH83sP17FlBUG7tz2vZcmiT9564/FrLx2PEwo5&#10;VUjLZrOCUm5v9vOUbo8TOM7ztJ/m28NUa02pKvsHjx4r0tX17WmcALFro4mxgSNwjT/tj9zEw3gc&#10;p9mHYGibzcYFJ7mKlHEaswk5Tvv9z//Uz0z7QxfCaujXZxd9P7z68sv90J2dn827kerx5ddf/fpe&#10;p0/9g9/zy5v/23/+8Xv2tfTOV4wG4IU4NZD8aiVm5FlQSQjRShrldANaqmnWokvOpz2VTM6VeXHR&#10;l2lBI2UDx6Hr2IIxKZAYhCakuaKRjw2AmnHo16TZmRLCUueaBZl9f9+tht0X/+3Tz3/6pQcXFv3t&#10;OE6l3Kkxu03PwMXkerc/LCluhtXFvac3V/N0aptGVQWQm8YMixQWmcZbqVVBSi7kohK44JHZO+yb&#10;iCIgMs9zqVVqQWDHLFJj8OzZDKosyggcQTSnNJ2OqiJVTbkqELsioMjCqNUYzIxExKGKKSHf8QaZ&#10;HZmF6KtWEWy9T2kGRAN15AkZmIhajy0WuH7/xXuf/QKW2qzWh+PYBGcEdTpNx/04zR5dKSkjvvTR&#10;b3n4ye90jx6TUHpxzUvyZoZILgQf0VOtlZteDYvWWosiokPuOvaxnA5axVTjsDXVXGaotVYzzRUT&#10;QkuhAx8BKLSND62jgIhZqtTqvTn0ULVIZeQYW2KH7AO7lA8qJYlZ27um58Y/++yn92+/01pZjjfH&#10;abbgfOyapouhRcPDzQ68F1NVyCr+7Ozem69sz9bLzYvTeJzzYtXazrddX6EQsoHLpWZVAzWtwEQE&#10;3vlxPM5LEYE2tkUINKGjtnFaiKqx5+mUQugChXpz0zYx9vF0XMh8H/v97rA5W3fN0Pd9ThJDL0rg&#10;oetWTNg1se9Xlw8u2qE/HXcIFL13FJbTuF6vVE2srtbbfuifPn3PIZ0O+83Zxb2HD06HfVrGdmhD&#10;4KHpxtNhf5raGIC0zGUcRxcb9u542pdc5uM4p6QEoem367Oc6ovba1YKjmPTOo6AeHV9LWTex+jj&#10;xfla1PaHPTi3v9k9v34+H0dC2h/GwzLWquvYobrYegJFyV3TOFOz6jw5DsdxSvMSfasmIYZa77zE&#10;TIQigiyda1SsKKnUeSlzSjUvbRdAdZnnImKAUOs4L13jmjaG4BuPMWAbg2OHxo/vnZ3SZ/78X/mP&#10;fvxn/9InPvHqB159QrCSytM8A3HOFVjH0+29i6FrtwYY+1ZVhi4wMoCsNtspjzUXNiARybXrm8aj&#10;c7TebDCSR3COl/F0nE43N8/G8egbPhxPWdJ+t0OTr737NoAAFqt1vRkUak1zCO7B/UvCZpkzEafj&#10;JHnSktOooQmrs0sq/Zsf+NAHPuD/7j/+z/7m//h70d5/65WX2eLt8RZNPfkqRmilLDSs1vfv3bs4&#10;f0DcyqyMPjabpu3LBGRdDD07P9280w6jUjnMafCP82gPH85p+td/9s/9SU5wf/vSXJWZS8mRAKQi&#10;sDO3bhtHGF1EtbkuHDwiI6qq5VpFRUidDyYVsbBpXmYkQXbeBUOTolpLcMiOQSyaOXSKMC2pFkAD&#10;70NoG/ZA5ERyhQqapKp5P2ZxpsTookO1XIr3rpRksqBgF1qPDig2npg5axlaH9d9wZpr3W7OKkLX&#10;ORODAhzibnfr2Q2Nr6Usp5yLuOAN8HSaVCy0XdM0p9O42nTb1RpExfDdq2sfovPNnFOtRWrp2uZ2&#10;fz2OR990NRczmcfSNMPQtYf9wbF7/Oor23U3n8ar6xe1ymZ7Po6nXJMWnabFI6eachk5uNj4SZbr&#10;m93+eGBiNCBQj4Se7nIMCPji+uqYjtC40EdzzjsiDk3XkymyHg5XaTl1XUeqy7jLOY2nsagcylhT&#10;ySJN6DwjM3erFr0D8vOUPDhDSmq74xEAvWNLM5uN0+HF4epqfxu2l29+w4dffvyo75rTaXEglmVo&#10;IhBB23/9+vaw5K6P52frjc7PP/uZz/zkT16994y257A5923P/aoNAVN2bVsMc0Wm4AzS4VirVilA&#10;xJ5LzWY5sGGdo9VAKDkH9utV9A2WJHkpTODQsExlWawsKmWZF6IIgmo8LosClwqCTtPceI+KhCzG&#10;i/lcMaXcsGu8X2Y5CYT7r9x//c03vuHDwdnX33vPIZzdv7SuAUcewjzN1WoN3vrWcRza9t56m3bj&#10;l7/4lfffeRriyp+dTymRStfH03hCsiYGR+LIklUm1zYR724aqUFkrSjjLKJN8I1nBGq7VlC88+i9&#10;ERUFil3T9ctcrKCilVpqTktJyzRXkGWe0zg6Z7nKkswcDd0KPEPwIbQO4nGcoZSSpaRZJRPVWWsB&#10;q3mpy8SuqhVq4pPXXvFdkFosy/N3v6YWzs5fCt06Nugiv/fFzz//wueg7brLcw9oS9KcXPA1FatS&#10;DPIiyzxD6NoutgGlTiEwqhJaLgCeiBAXYERy5HxQZeNGs6BZFTYbO1dLoARr57YA1LrccnLC6F/a&#10;Hc+3X/1bv/1/+6v+o9/8H37+C+/vDzsKvDscs+rl5v4qrJUdU0iqm/UqL4ef/6mfW+a5HVZaS9+0&#10;Z9tVs+pTSqGNDy/vDewbgAcPL5zjbt1J0c3ZejmdxukkIkhuPWwGF31skbxV6Ns2LWKFS5Wi6gzm&#10;QxqX/OYbb8gitzfXh2l/ebZNuwlRT9MCJOPuKRyP5x/5xD/68c/8n//kf31BOMTOfHS+AclLqoDU&#10;9B0hgCkiCkqRbARGXAoGlegDITJa56OPoRRhFagCAqC05KnmAsDLlEs18iAEQKwkVaHq3fzmxLCa&#10;gBmoVTMgIHd3Sg/Bt8wsqISK5Mj70DhVjZ6IvXMcCWupTGKGtQDcxSpqMQAilFpLXowBTBEUnBGA&#10;GbQ+Nt5bVbZKpgAiWF1gBTU0IFer3r0D5Lufoaqh42DEqEhYiUlMHLF3LqXRavUxilWtJYauHTpA&#10;WpYFjEwJTAAqMJNhcN7MqimahNgQs5ZsRe+epgrR0HfOda2oDuu1ErH3y2KP7j9UrfmOsJHzk5ce&#10;NW1/PI6qWkshTEBc5rHmKgYXF/fbbtUPWzYV/SWs6XH3fL3qumF9tj0vKTM6A5vmyRMNTatS7j98&#10;mJfl/oPHzrXLeOza0LTd9fE4leqcn05j0zcBHdSliuwO0xe++rWszq/6ahhCc7beMLaha6QuDnEZ&#10;FwO6PNtuzjebzSqEELtmaOPN7gjmvu2T3/nN3/Ud+5v5s5/74rObp03kalBAJxXXtN676eaZzpMP&#10;CMTPrm685TPIj87dgycPXv6G73nzu/93/+oL9WO/8T/47/67HzQx6O8rNloKVAxUiCuAgYpWQGBD&#10;1mzICEqmwCJmqkhADACoBujMkakqeEQQFQCq0wxExEjOg4gZEACQmhGTA/JCZFXZDDQjD7dXty7G&#10;0MY5jVLndd/lWqeUmIlcqOzBMRGpJDBD8KYGqoAcXESHRERIAHqn1wWILjYKRARMoAVFyUAAwAyM&#10;GM0bGCACCUgh8FTvYIXRnCEgVBQgcmp+sP4VgvjHf/C/efTLPva3//WnP/b9v+PDv+LXyrS323dW&#10;JetkB+x387K+bGA53O5eNP1QBK9vD7v97f54Yuaz7fn9B5fP3nn/zdff/OZv+XZEGg971CoplyIx&#10;unU/HI/78biPPjjHack+xKx1tT0TsWfPrhhwGadlnjvP6XQaTwfnPahd3V77xjNyZN6EAEXyMpmI&#10;pFpqPbvY+BBvb28I6eJiVZcTiASOZxfni2pKec4JEc/OtoTulIuBRR+oKDhcrdbsqJRlLssHX3vy&#10;+OHj/fXN/nibsqhzjpzmen55pmqGzoBD6AM6UjPFosURBCqNYw9mIoxmNXsffRuq5Db6rFpMq1WK&#10;3kBRMqL5gEtKRs4zO++LKqOrlQQxhI6Z2AGSEzBipIJajJxzPqoBN+Q8iUJwzozBnAEwAJSCAFAL&#10;qjlEIshL0mxmAFqbEMkJGxAjAqgAASNw17a+G6wWVPSMHonQvDOQ5B15phhDtipLqioqQoDF1KNP&#10;KQOSCFs1NEHQpm2daNu0tdZcC/kQzKmoqeaSq1ZDrKmaESiQmWodmsZASYmZnY9SF9NSCwqBMbVd&#10;o8tSROqUkZmQOob73fpP/OAf+4t/8+994Nt/zeDbM8pTdftpOc753dtn43SkaYGySK6vvPlG23c3&#10;+z0ZjONh3bfOR4/ogyfk42kchnVwwbetlZJrGc4243S6vXq+lLQ7norD/bT4rnfcsoNVR5erIbDb&#10;Xe/LmBxpkTLmPB2n03E0BjILPgybVWi7lMpP/diPleOpTFPrfWzauSzTeNzv93kpq+3ZG2++Oh/3&#10;v/jO/uu3/Ff/4G/7g7/11+HX/0Xe/WJ1T47LWpfKtK9NU+uZ+BXUg8eA7KxSE9bUEprVChHu6qqi&#10;BCJMoTkdT0CEvik5Wc5NCGaI4E3RjBEoOFdFpVQDnKWWXFBLTjuTZehbZ6UiJLd657OfOz776muP&#10;VrNoEvSryzmdth32pMthFEJmvrx38fDhg7N798nxZuibpnE+cikxxqLqm7A92+bx5FBMioLGQGWa&#10;QPEwZmJQq4fjwVSYiRCdcy40WLEuggYKWGqe0hwY23ZtYs6HWnPbdW0TjcFcaLvBswu+BVNJEjwL&#10;mrEYGHnPQOYcede03WmcXctNy1qXYRVTqpG5iw0J1ZqAvI/9mOvzt9/+7Gc+k28OQ79um1hVw9DO&#10;oOZh6Jrt2QbZrk9T17Rvfuybhycvv7i+unmxT0tuuq7vWsRashajw1JKNWz7qiKhYXNVVMGx42PR&#10;rIpayKHkpZxO7F1wnsCH4NlM0q7mQr53IZacDsexgAmCkQuhZQAzKVrVEhqn00kVIG5qLsCEGHzT&#10;hGFl3n35K1/58k/8tCUZuhUpcwjXczouxMM6ywLOSFSrNUDzNK1Wqycf+tDZw4fdZj1r0SVRkd6F&#10;oRum061GAs/ZSknzput778uSJGcTUVPyzvm4Htau6ZCdC4Q1sXNGcSmSS52mhUxWTVNSqd4FjkuV&#10;bTfc3LxA5MaH6H1sOB0n792cxqrLMKzG+VRyBoHjPHLT1ryQAjKNywkQqWlzlb5fq+KShAAfPnoI&#10;bNuzdXAOnVtfnt/V4lBlnkqu0nUtR4cKGvjVN14rJZWS85y01tUwiEJdyvpsc9wfVMuj87O29ykX&#10;cIyeDdApmuHhdNrvD9PxtImN1CJgXTtoha7t0KxvXdsM98/OC0dG8E0HgNVgydUjihZJFdU8RTJQ&#10;tRBbc7/EY4O7mg9oDJ60xhhD33jyQ981IQKDmqkqN2FJlSg6xMDM3mvNZErk6lKqGLbuyeWbn/78&#10;537gT/3H1X/pI9/igXOtm3S8t+S4zHsX98XtnM95vkVtlpnnpSvJda4ZNv3ldmgaX9Kp9yE6NpFc&#10;UnSulrntW1Y4no7X189cIGQ8jXtGL6im1TsLAJtVIzJLzQxyGm/WMV6s+75tOHC7GljgeJim0br+&#10;Qd892j44K/XWxeNmNYPi7sVsspL60DX78wfz+7c//Gf+/O//zOc//eje6zFcVIacCqgnJI6OeqKW&#10;uIt2/zw+ef3SOThfd+m4jwGZS9O28zxD1xk0ZSoPLh/u83u+i9hs+OyN4d5f+O//5981RLlcPVCY&#10;CMacZo6rYuaCm8cJgZOIEWtFIhUCh+7u390ht84RYa0ChKIWYssFtk3DLCbSeEIgIlrSJFL2RRNY&#10;dG10zFg8gSMLUDySSomOXakmBHXp0FhkKYkI61xyLYZ3iXhJxkhOpRYpAuq1OHClACaY94fW+7JM&#10;71y92w4rrTyNJ2B7cXXtgru8vLdMZZzmdtVE70IIRBYabwTHwx6SmthhdyCiw3F/fnbx2iuvvP/s&#10;/dPuJMtiFUKIJrjqNjHGNB+n0wEddes+y3y7O4SOpZbnT9+dlyX0rm/6ph2m01FTGcIqdl0/DLvT&#10;WA1KxXnOh+N0tj1/9PJLZT7VkiXPBFTTbKp+1bfrTlLdrtYgcN6upuNoNfertaIs84mQa9bofNOs&#10;qhI1gV0kEAVBpMgegxFJZNhdPzMRrUqCjjzDXGQRE0XphrPYD0sRH3vBAC6u2s6ZTYcXp3JoX7p8&#10;8LEPuYttRoitk1w74li1j4Opmsa0lNqvzr7hgy+fXfjrp+//f/9J+pl/45aTVpHN5RI3Op1COvL4&#10;HOqEmzPszzA6Ih6XE1YNAS0JuF7IQ+iWO8wTARrXtBgWF4MSF6RaLfpYcwnkmJWtiiVgbF3kpmPJ&#10;vByKVAttLgltPu1foI7eM3uHISJgY5O7fWrjVRF2r3xL95FfdfkNHz2AHV+8C0/fmfa3ytJ0Z+A7&#10;RmwA2i7UUooULWOsM96MX/tf/vXt5z67XT/AiyeLFSRiDgCypIXJO3KqJki+a2utpDLvDyDFOYuR&#10;UlkMtSpULeDbaSnOkatJ0xy01DKVdPSbTlxoV73UxZaRAwYffejdsPVNl5eMjhAglYpVdVlcRNVl&#10;NcRqopAJHbED80XRgHzTmaGmgpOUaUHP3AwvpuKdv+yb8TRDGclO0zgiuYsu5K9/evqFn3CpWBOp&#10;aaoKoqBpVXNYY9eEwJIT+VinCZTId8G3IuAdmhlDlKbJqpYOmq9cuoF8q/kWNBFBzQjYUK4OKnAO&#10;0Vdx4JHRML+/pff3/fc1X/6f/8gv/6GnfywMn/uR3XtV2vu384H0hbVlN+bbaelkoTJL0ePp+FP/&#10;4off+fznN6utiEFOlOZHDx+klG6Pp0z8/PlTBzofx2jc940hFd9y0w4xXHZ9Wg7rbQ9mijbnWRnb&#10;LsxpfOXRQ4f+NC4uUFVckr75sW+y6GRanPcJtRigb+qhOGyP8/jAybd84qP/7MvX3/eDf//VLl72&#10;bkyHxcKq66DikuelLmaMam3wgTyZoqHJqFarFBdDBamAxCQMBXkBOC5SwIa2XbWRqa7XUevB+9Cg&#10;iCxQwYEgCgGJKhEG4loLIC0ZEUDERIsiO4ellJpYLDBbnVPJ2TH0XeutkFVkC8Gfjrnkyh49Exgh&#10;+VprcOyd9wBO79Yo9GCeiFFTzYtoG52GaIho5M0LUDUyM0Lz3oL3VdEREok386gBLYmqFUfcODZT&#10;M0CkhoMjcL9UD3ImqaYUWDedMzACNVGDUOdSlRaFO68AO9JcvfOxbZumCQ48CNpS2aUqOs2r2LPl&#10;4MIrL7328NEZewBPluXqMHGI7z9/kfNSwBB9wzQnvb9ZtW3YrIdxOR0P131Dedxd3xy6JlxcbHe3&#10;1wu6VvDhEM4GujhfNU1EIgVMkm/2N+jC0xfX1XmE5B2wd7dTjjFED5vguqYNXZ9zddGP08Q13Vs3&#10;5123injan3xwUCdv1WRmhKngVKTpQlrm3e5ktTgmspLykpSO+/nFi+dfe//Zo0cPfs2v+67Hjy6e&#10;fvXrLbt5HAN7trDqN1aNxInIkmw/LhSHhP6z799+7asvtk170S6cv9REsdd+5e/9J+9d/tY//bd+&#10;9Lo0b9HmFcI91F2t+2yl+m31LZpDFtdUWRLVA5ajaUGrqpo0Z8BcDWqqp2PJ1ywTkWPf3gHGEQgc&#10;aVEBJvTgWIqaGRiaKttiAsgtpJGYhh7q7RXXpRJYbFEwvf/ONo/rrn///WegAepRC4A0BqwCBgaO&#10;SKqZAoBqBhA0Awa1BDibzmwIgFAJzFWgosEcGRW0iVxF8ugZhLBS5QANZdeQIycV5iuuR8cNdq+O&#10;8IE//D9+dvgP/tgP/Jt3H33Pb/6uT348Xf1it+zPto8tPjxWNZzvreP+vd3+ev/o5deePHqS0nwa&#10;x/Oz87YZXnt4b93Hr779pWfPrz/5Pb/iE5/8zt3hdj/NYACmXRspELEXkamm7dl5DK4WlVqZ+fHZ&#10;+e7qmUD10SmxIMwpI/dNe74/Tg5hWDUXm60W++r7z44W9mM6pGQuhLZDj0uu0zhiSm+89HCIfPVi&#10;r8JAbk7L7nCgMZ2fbdomnKbpNC+piNS86gZRmNCmqTR9u7u9bZr++vnzFzc3pjKl3LXreb5dd50Y&#10;3F4/f//9985XGwAhhpvrG4LS8l2Rixw4Ba+OKjlhp0DIjGZpzgIw1koijWNkYqnMtCgHUjMYoo+e&#10;VKsD3LauJ20CKoKpaCkGrGoIJEKKhbCCLIy1ab1mvYv9OCY0QTNUm7OCC4rIzIAoVe/qp+yz85wU&#10;9tMEyGq1qqVSPCFIZjTng5bKjpAFEaZ0KlCNGFzIpeaclpRZSZ1rQiy5FiJkzik7h1UkpfmumOyZ&#10;wbJKRRSqCiIOnQKmNAFGQDZANWAy75whEmFgQxVUmlSXmr0PUmsG8sEYFSUr5FUkY5J+VWt+qfH3&#10;tq/+rh/8G//13/nZhx/7+MWG6zg/m+tmOwzb0MW68R0T+uBvZnnrm7/14asvz+MBUg5N6Nq+aTsm&#10;fvfps1JwdXnRb9ZpGZnc7W6vhufbzV2GZbXeYJE+hjsnps7HvvNsgqiC6gjuPTgfooNUIyiJELus&#10;Mu9KcchoTV3e+dmf+fkf/9Fhc9FuNgR7Lcvt4eR4uw7t2QbPe+td87Ub+My7h199/Kf7P/T2r/zW&#10;Ed/9IRk7ra+2zTLEhYJX2DiLNL1w01POZsxZF8PZcKmwtqaJK09dR5YphOo7dVFK6aiUmuucvPdI&#10;mMZkkZCVqXpIMiWBbFYAUARDbNgxtisK28WvJu7s3ktosf7CP6/vfzEoHhOV01SWBaH40B5Gy9W4&#10;j83lZvvKo+byzLcuT9P+NKohkp+nqToXuoGYc04qVZkwbny3AUQrxs68K5hHEy0VvWuVAygAVIc6&#10;7Z4hl6WM/aapObXNtm3balSkqBUwaNoBEUQkn3aSj/PxpGZpPpIoM+dkjpvgOo6+is7zFFyAavN+&#10;55yh6eE4V2hEKATHzk0Flhjj5SOCJj3fXX3uy1pgDQyg2+1qMSGmJWdOpQWMBM9uDtidnX/0oxff&#10;9isygB2eX3raDsQ65vkm14Vc9F0rdykz9A2CTreYjxyYrKLOWGsscwBwwxnEQUomzFaKAIPnlGdh&#10;BGrJidTRihn5vg2EKJKCNzVNzonvsOuJmiYSxyBQGObEXJpNc+9lRN597lO7n/wX/dMvxGW/6oM5&#10;3S/H1cV58LFvOOUsz3euFGk0BxoeP7j3jR/i+51wSvNey8LeLQSu79S5XLITq9mcmCcKsTO1mhWI&#10;umEFSAi87HdSF9VS5zlpCbEpTVxStlpiiNR3zWrdXTyswZktqNNhd7Mclqb32017PF5XrUsqxFEM&#10;nCMTdepON9frrl+mhE5FxCERRMcuMFapq81KU5qPh3EamcwRLCkddkfHcS7FB1dTCd6D8xjAe+fY&#10;4aKg9fmzayIGwdsXV/PhFPpOybXr1TSNAJZrPh1O7RCii/vb/fF6D2J904773TRPvm/nZWpClJTU&#10;IIS23Z7FdnBt8/DRRaqLj6HrV7BMz/fLlJYlJa3FVKLn6PhYTJHJAdrSBKTAi5Ul1zopsUND0WKK&#10;IlqL7qeSs0G1MY8NgwMhyaRFcg7giMBk1Fyt1FqKI15qBptI7N6wPovD//A/fc9f/Tu/5pWX5aXL&#10;D+RppeL28/X19WfXkU04hnPShkA/9tGPiCwYy8V5Sz75tQet+zmTD+TiolBEja3vhqqiQMdxvB3H&#10;4OP9i0eAXo2zBCIiaFKBm12pSFmRmn4x2GzuX5w9BoAC6mMk5dNpRPSNw7ML512e0wtKy/3Ly+g7&#10;ISdajGRYN0MTQ9x28eWLex9YX9785b/7y3/op/+zNy8vO7ksebcenrVhCqUhRTQEA6qzHfb76XS6&#10;vrluYzO0/dC1DuF0uA1MWtAMA/rQdjmXWmBo7t2//GVf/txP/YW/9Z+ed8d7Z6/GcAnUatk7rSDE&#10;oTUtZlpzNVRUk5xM9e4EzjETUS0iWlUVrRJhRV3S4ih4z2aQAc2IsJlLDiQmc8kTETKQWEXD4D0D&#10;kcOUhF2IMSoAGFEk5xhEq+rQt31sJBUfmKCCUyYkDGCgCByd1ZqWerbdxNAD+L5Zl5RP+1sBJbAH&#10;D+/7pvvaO1+9Pu4f3n8QvSuiWXIRQ0ar4oOn3hFTFnXMSHjY3UynY9usfCQfmnFeXIiH8RDYWa4h&#10;DlmqLpamqWu6vo1pTsx4sb1YrTbeNQCwP9ySi76JBYQJpv3heLjuQtetmr5rQ/TTvNxcvXDsOPJY&#10;pFkNc6qrYSg5jcexGdppWsZpgoBzVah8uDmkZQSgECI6QlbySmTTvDgffNP2vr07lRNTNLraXTXd&#10;Omc1gv1pP6dpWJ2rUQiB1FQXVSEf2DXoABUQoXUcjAK1Uiyn04PHF6+/9Vrcrm+W5evP3zulqZTM&#10;HDzrNI1MBAZiYC6Qc195753P/uxPyP55ZxCsAofcrIrva9X9s+chsI6zQ/T9hTk/HQ/mjAlD11TJ&#10;Djm2jYEVE/JdaAdSQ08xRvNQNfkQBEEBOHiPri5TqZkIk9ZlLkgUkNomIEC7Oourc5VKICUtpSyH&#10;JTerNQISCoy3hPXBq6+98eFvhNX2oK4/u+cB63TTk1it4H1RTGDkuZobVtvtvY1yfPbOs937T51a&#10;g3y2GZCdAhJTLhUVmABIl2VhDKbaRueJplxTqs57regClirBSgiYcy2ALvhqGMh3XVeyBfLpMAL6&#10;MGyhwHw8OlOoy3ha2rYP7MAqkhatPsRlnmqtIso+boZzE1AwRV01Q+cCoUulgJoiurabcmaCtz7y&#10;pvbxdsrYMKGbxgzAu9PJ2ujWm/fef+8X/82/sv0B0DtmhagQQJXN6pzmRdk1lis0XE3BcCpLRVCA&#10;Wg3q4pmgiAgLxZwFFFw3SErEHNs2z6P3DYAZkQISoyRECstJ1HAgzmVbnsvZN3zzX/1Dv/6D/t/m&#10;z/+4c+fPl7P9i3S/h7MwHhd+Pgmhe/XVB49eefz2V9/+9L/9t+ebs25YVeB33nnHzCoU0LI5v7y9&#10;ObbrFbhYBIuV4CiXMs3LYZrP1puaiySptThmrWVJhdgfT4eUR3IgJcUYUh1R9Zu//ZOPX3/95ngN&#10;Ws+2Ww94vbsKfRtjfOftr9RFXr68/5lf+PHf/2f/WtO89PLZ2o2nuUpmQmBCkrKkklOWasAu9F3D&#10;LmIIRK4mqcuipHkRy9WK5JQAKpgy+3maVLEWJfKlVgQiZGJAJkZvUkFryTN6bpsYfWgbRiYiIHNp&#10;ntQ0cmw8ac2i4J1n9rmaqChjEjWAWi020XunRlmMApRaqtUpL1XVXKxAwMhEucCcZUwLM5volIuJ&#10;gKGhAyKRSoCOfFVx3ospIUw53ZmczVRUmVWKsvdpWRwjQdWa4U4oFiN7LwTsnfc+15pzLUUAgBx7&#10;Iu88k5IpojBiTorsiohosiImYmg+NME7z6xV94fdPI9PX7x45/n7u+N09fzaxFwIF2dnc56Db9BE&#10;Sj0dT1OuqjmB/P9Z+u+n7dbsvgtc4Qo73ff9xDec98Q+fbpbp+VWNJZlOckEuYw9U2LEUGMKqKli&#10;bA82DJgxDAyxpkwyZVsED2GwGUQasCmDZAzGQbYlkK3YarW61a0+5/Q5b3zSnXa4wlprfnhU+x/Y&#10;P+1rX9+1vp9PFtgdx4uzi5LS0K9Xp+cXFw+XZTouE/qGEarDm7u7u9vdabd2wZdSzs9P0pT7ZoXo&#10;+n646AcouZYFVFrGOZUyzcs0Qy03d7di0HUdOQ+xrYDgnWtbBtRUQ7euxr5xADwfDjFgGxo1RQZm&#10;n6bpME7BMSq44JrQrdrw8cfPp2n8u3/gd7793mc/+vCbpaa+i33XCJaqOQ5NvzkFlcsHD87WA4F1&#10;HiqWV9dXBvL48rUHDy/eenz2hc+/+fC8+4P/3B/53/9jf/C/+fGfnC+/H85+PYQnTBWnT8IyGixA&#10;vtYIfZ99V70HH0yUoTjMvhawo6IYoXOdGZaqZlZrAUaQYrUAGkIGqGjGju79XIRi4I0MvALWItD1&#10;m6mE6yRlfySRVMEuPpW7h1fX37wMQAjGgWMA76plgAKkZFCNjMGMEJ1go+hAERXVHBoW9oDArEQ1&#10;YvGhMjsyZ64pHIu5qqZE1edGJshTg4tZOUx7vfxWPfmeMnz+X/8z/8Xn/s7f8e//h//uZz7zzhfe&#10;f/Pxaq3MmagY3c2H0LjzzTr4Jobm7MFF1/fTMl/d3l5f7+acak4g8ssffDDNy8XDR7/7d//u1x69&#10;8ZUv/ZIuddXGYro+Wc05kRmKJNG2GZZcb7ZbYENSMsvL3DVtycU7WgW3aRvH7vZwt6Tx8cUFIO12&#10;+1oqAGy6YTwemKkkOYyjY29ojun07Nxis13S81fXauabtsxZ1IIP7bpTqePuSLElx9V0PfQ1Z601&#10;j1m01CrOuWm/f/z49RhbDM73zclqFeIgWqcyXjx5wkaVqdbCgD5QuYd9Iwliros6q7WwikdiF+6r&#10;gj66WtWB8zHGGFAMjbSqQ1AjBFMTqwLgRGQuSQgAVRSqCJAHARAhM3QYYjBldrFIQSVQAQAAK1LB&#10;0DXRQJG5qDKhqDFTrbKULAImQGpNYAIqtZKLRMTOGxIAEkAt2UCXVGpRFWP2gdikVi3smL0Lju4R&#10;zgDKnj2SiTFT8M47ZKIQXK0iCAAUmlaqcXSKXKACCodO0QCIkRw6Ch4JAdGMK1BWy1KcczlbSclT&#10;YyauApNXdaXATgJa4Xz38PQBrF7/P//L/9Kf+7G/8nf8ju9++PDRcXsolod117UrrDBlYcfTMvuh&#10;fe/9TznPUq1dny5LCj4OQ/Ps+cvdOIW+qXm5vbo5Lsdu1Rti17fBMaB1zSo0bQyOEJekzjfrtt1s&#10;TqSaKK5XJ8fDYbs95KWaY9d06tqma9enm+h4O9459k07/G8/9fPPXrx477132sYcMp299+IwQ7rD&#10;+fntlF6mc9u897Uv/eyrX/zz/9hvP/n3/51/YXj0+fnDW4+9I0+Q0nFKy1K1yDLneTfmiShSiGAS&#10;GFEUrTpiSFmWpEsyBQCwNHpUDh7DKnJ0rTNB8hw7L0vWUutcwbfmCXyjqYbGO+c1JwJW42y1Ye66&#10;bvyVX/6Fv/Fju+OuOztLYN5Ru9q0fd+FpmliwiyNf/SptyI1aBXMSrZcZgoWHIOWJWdHjsDYAMBP&#10;S0ZwQACghLSUAkoVm+BCEV1tNtOyIBRzXgSrUOg2uebgeL8bU1lynkPwwFznKee0pNmqLksuJbvQ&#10;BeebxmlNct9F8s437ri7rakGF3JWjgEQXPAUgw8NklsHHxlEyjFP5loXfFPUdruPvvJLn3z8q6sm&#10;9JHIBRF8dbcFJVzSKjhkfLrfP5vzW+99+rXPvtc3veXsAZfFypJYYEwLNa0LLRLcP4KqNZmplPuq&#10;efTOO3WMysxVC7GZVh8bRJzm2XcNmjoMniKT1ZIdk0XvHJuqLAsY5iKWU6PVofCSFtG58qzGzYAi&#10;jXP51dP9r3zxaz/1E5xrquZC4082L65vVO1kdTre3a3bxtRijHvNd0tx7fpTn/1cdYBVol8V8T7E&#10;miqxO121JS9kgpLGeUIEERXwYx4V0UjYcSlVtMboY/AIImrOBwAuVUiwIcxLVhDZ3wUpab873myJ&#10;gg+rjniI8en1DWI7pVRLZjT2bqqzVDFm9AYURQQZ+9Vqsz4d98cqi2hOuRqgldLE6JvIhClbM/SK&#10;5oNndnc3u5r1cDyOc4rOm8LdPN1sb3loKbi2j83QjfsjATnvWMFULCtF38QQHKuqd/H67m61OXVN&#10;o2BLTqdnlz74SG6zWm93t6eXZ/dvO4+jA93u97e3N7XIcZ5StVLnOo+P1+eBGBXEMXNULN4RkjKj&#10;4+jAaRGnFj03DUHJQGhqS14YnaoxG3JF1NP15phycC7EKIRGhKzeYxODbxphSEVSBgdNLZvz115T&#10;vv6Tf+r/8ku//LPf8vbnzx69djvepkVLygzUDutq+Pqbb2pOKOqb9mZ/SDlHH7z3q2FV51rFrq5f&#10;kejxuCt5AtQ55ZSTsUmB/e7YdStCN6d5PB4d03rV+MYTKoqFJvjAmgVFD4fDUqe7u6uUqmeejttc&#10;c991/aYFsLKUwA6Uz88vNutTVIw+gLplmXf7V/0Q56VGPzhwbRfff/PX/dW//Gf/3F/5Fx89kK55&#10;PI0b0+CaTPv97vZwFxu+vb3a7peHjx4P62G/jMsyp1LI05NHD6KPzPzo8aNlTgGHEHkejyWDD2dv&#10;vP7w+c2P/em/+M9GTGrrJq4Iqwu41Kq1+tahApIKqBojmpi1MZaiCDKNk0cc+sEMHLMnaBwbgKgS&#10;YAVRoOOYmNSza5oYyTchElG9118yFakp5ZLEBe+CK1oAoJIicGAPYA6tlgogbdcMXWD0jhtdzCHe&#10;68Ggaux7NJS5Tsc9gOy3d0taumHF3LgQdvtDCNSGuO66NKXd/khqLPcORKgibYyn3YlvQkqzgJyc&#10;bYLn3fauLsv9SX/x4KTr/Wa9rrI00R+3t5t+0wxN9D4ts3OcU8kq2+1dGhepyQcOLqqWUpKaLUse&#10;1m3frp2nVdMVrW07WLHgObad59h2TYgte8x5gayHeYpt2/ad837ej9G7LJLz1A5rYlYGMyBgLVlU&#10;AntVkJyXMlfVqiKLIPnYrrrVuj85AXV9aD2TKLALIsCMBFhyUhVVKfOCapK1LjO3jXONc245znkZ&#10;7w53q8uzN99/971v+1wCTXk6XW/228Oq6+fd7vbVC/I+1eS6pvGu69d33/zmV/6XHx0/+hUlsdhQ&#10;11HwfechzWSCotRGRCIkmcaajuP1NRQhwpKKb1YMnQDmUjMaCqRxqWI+tAhVyxwolCVZrW3j1JJa&#10;ci62p2feOE2TgeZSRVkKpuNiIloTMIc4LIIAgKUIFluKaY7nj5/8ut9w8u5nhcJcxCF4qYxmpaZl&#10;6du26zfr001VGQ8TU2ja5vmvfvDVv/W3Xn39GVpw0Wet9/BzrLrMc8mqQIpKMYTYJFu6vo1do0K1&#10;Fo/OM5akIMoARoDcKsB2e5sOxybQdLdDcohU6oxqBnIvdHCEsW2RsJhw8LEfpjk75wDAkIbYztNc&#10;dRnWq6pieZmWaVnyZr3WXLfj2G9WvmuMWdnWD84uP/dmE/12PgYfmqZFk3lMAHz54Hzduw+++NPp&#10;+gNFNvYWG3ahSDWuzjeARk1kDERUc26ansihd46hyiKHW9DKHpEDeA+eylKoGSTPJS+hbZkMVdPu&#10;mKWKbzg4MGlXawKitI/qEvfy5b/97vrpf/lHfvtvfq3cfvQVDN1s0SOmeVxtNo9eu1yfn+VkgeDx&#10;wzfSlH78r/zVVGsuNdeE5FCtVkNEZZrLMs95SakJrVYFUSHIUlO1MHRGKmpt17ng98dpe5zIO+/8&#10;euiA0DPnqTx/9TLl5eL1J2+++35eCiqF4Jp+vYwzCbzxzjuO3BDoC7/xO/+rX/j49/2xf63vN29d&#10;nolkCqyOTMh513YDMDK6kvN4mIvScZ7FLEsmH53zzFgNlKBrvWPyxKkWH6MHIAAxMOT7hnlKiYAd&#10;o/Pg0GKMaUm1Cqp5IiwKakYGoamlFhMEiY5A1URApW1DrmIG3qFWQ7IKViTXWplVBcjhELuqUoUr&#10;gaiQKBGRo0WEkGutAODIiBERxdQA0FB+LRXCWkmqFYO2aYmdsvkQENAZBCbN0sTohO91UshYTUvO&#10;WlRrVRNUVHDsQ2wcM4FqSgs5Q1NQQDD8NdIsBiZSFdCsVoqh1loXktoP/UnXMYSha8mwauXWrTcb&#10;BkACLNg1QZEuzk98267WgylvD9PxMLrgu643coShVrm5vVpyRXQ5J++anNPQD48eXKY8Hw9HEV3G&#10;xMHf7Y/78ZDnSWxp2uF0syEXXHR925Lj2DUx+q5f73f7V9fX/Wqd5qWIMMdXr66b6Pt+GNOSq4Ax&#10;k65aPzQdA7CpmUopoW2cj/emDiaEwKVaE6OP3Yff/MZv++2/7a3PfDr6eNgfvvHRNw6745Tq3e6w&#10;WQ+lLM8+eTpNS66JYrtebaokZnz69LkYNI4+987rbzx48N0/8AMv4uUf+OEf+V1/5F/6z378ZzW8&#10;4bvP8moDsoMyghCiV1V0LbqeyBkTojIgOfHsiMhxR64xDsisUhkBiigpGt2zzw0MtKgUsAomaMgE&#10;hgEUzIpj+cxrJ7vtNXUXpw+f5HFsXPTN6V/7mb/1ne+9+/jxJU3XqCvgSgykFeSe6AyESKZwnyiX&#10;IlXACpgxoHKD6AUQCKpUYI/qtFQFMIGS1QCqC9UgkAOcwI4onvs3+gfff4CH//S/+/998+/9vf/P&#10;//wnL37993/Pb/u7TtbdwM1Rkm+a1x48Oh730zS+vLn96NmLZVm6rkWQKoCCZcmnp5vLh5eplCXP&#10;wOHyyRvvf9u3327vPvr442HoA/k+tg5hSZZr7tdrYOe8J6M5Z2IqRbquA6lLSr4NQ9fXJTmPq74j&#10;EIc2dM1xOdxcX4XYj3kix6dD/3DTL7m66B9dPDzsD1XJe08ALsS7uz248PDRg/12l0GaJoTIgHA4&#10;HDj4eRprlqah7famHRru/LAa+r4/bLdF5OTstNa0pNSERuZ0e3eb5mUajyzQElPwRND3Xdv1l+dn&#10;1VBUlQBNmByCMf6aqHLKBciJGRk2ziNClaIloQEiMAEzEimakSoRVLClFDBmdiVXNPAcnEMGa5rG&#10;Ba+l5JIFBUxL1qoSQ2QgZgbDapbnGZBMFYgVWLTe08jYO1MDIFADs+jJjAygVvUMBNbGyM4vqmSA&#10;CD4EZkTHuZoj59BABJAVwCyDVSZyCojiyCESIoGadwSIyzJ7R0g0LmMFEzBQ7ZwHJFWotTg0QodW&#10;TWoWAQVEUlVk8BQIyTsUqebRI09SKwC1MU0ZCZ3Yw9OzVbv5P/zLf/TP/vRXPv+bflM+zjZPHB07&#10;vLm9K2VexiWn8vLV1ebioj+5MMPD7rgs0+3ttutX2+0+JwMCZTDjpu8B5KRfTdOcSmlj4x2mNN/e&#10;3hzG4+1+H7vGRPNy2B22x+NRyZBono/nJ2dpXl6+ejGPy7zM0zQy+zovaPjg4sHt1cuf/5mfLqaP&#10;33jNUk2LFMnm/NtP3lm5+PL5U9+dXs/wSz/7Eyf14//09/+GP/p7vxB2P5efPpXcMTeuZNLqmoZD&#10;4wIDF88UXahgAKCSUbROsyoRqSFoyppmdQ6MAqDO432ZldpotYhUU5MlAYuao9AAswGUpSCz1gx1&#10;id1QawEtzck5Ib76+Z/52k//rTdOGu+bw2F0zi25CpB3ze3d3VTy+nS9ebAWqdYoiJmBQRGpjM67&#10;CMix6whtWSaRaoillLYboGgpmQ3lXqcYGheCqtSUzi4ekOJ4HF1oXYyAVEoG4FXf9n2nKrWiFXEM&#10;3jfD+jQ0TWh8P6xD299L9AysidE1sZpKkX5YFxFblkDQBl9zIlbnQtO0KcmYak0p5+Sa1hQ01e3z&#10;Vx/9wpci0+PLh8dp3G63qeTQt30fV41XSc+fPz0CPHn3s+99z29tH75RcyVVq0VMm8b7tkvzMsS+&#10;VDJkE6zLFNjlpQRHZZkxcozdMs+lFABKAsyMKmVZQGpVIXRD15tCBiWwLIIUA3GeMyCh91oLgLrY&#10;VQBuOkDlajknbhqOjQsddp3srqdvfO3qK7/88le/0koNiOxC6FdWpWsiqDnS1jc15zwvh/H4+HPv&#10;vvNt39KfnlXQru05hmXZo+YYOxcj5LQ/HM0AlMNq1XYDky4gFLDrVgpWUkpLQseqCmpFwXLNuSAZ&#10;MzEhERHHtg05JTWZ8kiOY9cXQqhVzZY09X3frwfnmxA70brb7c5Wp845ctR2q7aPFYDIUPFue2Oi&#10;pQqR77sezGoph3E3TTMALaWgI0ckWVJZVn1DTFAFqhz2OzN8cPHg05//jEi1pCZWRGPf5rmqiJkQ&#10;Inuaj9M8z0QuBi4iZxcXV7dXgkpIjkJVIaRpGsf9fh5LSdVEl2XxPrg2Nh43w0mMsW1a1hq7VdvH&#10;588+IWalGoSridS66rtgQatRMOc8BeeI6L5Iy4xgSNQ2vqKaWRuCY2BEVFARJjQwqxZDQIaySC5S&#10;pcaAtVrwjQN9cLK5vf7qv/UnfvB2/LFPv/fuKjTLNDJjVez6zTB0jmip83gc0epmFUspueh6vSaE&#10;mhdTyKmUXPu2KymvTk4eXFx0Taw5iap3cVj3Dx483O+PL15dr4fVcT6WWrWKZ3d5fp6hitS2aboh&#10;MKFjHrq4GXpRUTPfdgFdkXK7u0OjKrKkybPN0/ji+XNmWvcbMGma6JrwydMPStHgwrKklJZVe/LW&#10;p85/5uf+zH/1F/6ZNx4OHh4RhloWamNsQgjcDJcnfdcd52nJuXWRXNBSQRTNObYQ8Xg8zOlAzo7z&#10;/vzysnH+7sVNtw6PH6+/9MU//9/9xT/x8NxSWqp2uRjoUjUvyxyjDyGoCKg5T23wxUoTAhIF5wAB&#10;AYhIzcxQTZmZwADAMRCgjwRSnA+eKdecS05lkSLeOURRBWQ2k1JqKkmlcvA1ayklpSlE33ZBVZWI&#10;VVEUTWqaY3BiRi5QFVBdxmWsmvJyuz+2XYhNd7o5WW0GZJvm5B3VUsC70DalLA5UtbomsMem784v&#10;Lnb73c3tKzA7Oz2bU96PY67QD8PlowdkdNjuUspXr65UYSlakaqagI77u3vkpSOvCKfDumv6JY1t&#10;NxzG4zxNprKUEjgykQovywQIt9udpdy1EUnSPBOxaK2phoAuxDnV1ckwtKGU2Rahqhy8SM2lTGO2&#10;PDlHu/2diKYsVgW1hugDmwGYmQMFqRyclhqaOKVc0pI1gZea8jQvJrqkqVYzMSBtu2a92bSeACo7&#10;LIgAspRlGsfYrRB9rnp9c73kI8Xm8etPhrOz27uta30TOp3L+TCo5OlwQLZ+veoQ1s51pC8/+eb8&#10;8QsnEmIAZUG3qCGTGaBqqrldrdD5Wotj8n1naoBayqwoWNQRsQI4VgIPXNO8TIvzXcrJrAK5IkgK&#10;JMDRi1oxc86xMbDzWImlW/Uiwo0j1abxzGiAgszOG2gZy3Gc0IWTx689ef/9B2++vYewQCwGJumk&#10;9bu722r1kKbdfvLesfeB4NHDy4fnZ9uXN1/52Z8tu2PjGjPYzYeExQxZxBPVPBJzsTLNSZIc9geT&#10;qmY5J1MttQYfmckRl+XomXzTNKt1TfOwbsmheexjLw24ttveHqwqBx6n3WF/JGOpINWGzRBCCDEA&#10;yGxVNYnIeBjb2M9S2XFogoIK0Gboc0q5TG3flrwgWLfZnL/xGJ3b56ymr50/OI7HGKOhJ7HTJnz0&#10;5S8/+8oXI6lv2ikv6KILDmSSkqBmQTYgDp0BMipLrlZCjKI1uODaFSE5RiMmQgViIJMkpU7zYrK0&#10;Q2jbzsxqrrWUUieoxVzOqhGcizHefRSPX/0P/6X/4w9+Or/44o+Ou6sXUxS8DLp10/72dvvqei7k&#10;u1Wz6dvj8fb5J09PzlbnDx5KWkRlc3IyprykhRVqHZflOM4LgBFzYJdKlZTSvMSuRVTJNS3L5eXp&#10;+fmZZ8+Ax6WkqcbGtcPKecdgh93xwWsP3nzvUx9++A2p5WSzCV0zS0rjMU3Tcarj7fHN9z79P//E&#10;F//Jf/OHub887QdZ9rWMiylGryoGttQUg/cegycEh2SOoxFZLUhEyEVNKqACIXpwDoiIFDQ4l+a5&#10;KLAPMYaqYloZOfrGAQIUA1RUVKpgiK5IdY4M7gMaEHK/xt42W46zVXNMhipqahLIAnvTcs/ziT4I&#10;lDbEGAhykVrnnErJiOgJ2aEzMlDnHAADGqFVLS46FwjBzNDAjA1Fa61zyjmlWisRmphvO7WyFCXP&#10;TMwuGIAKGYFBYUZTLDUxqoGomCJkrc45I+8cOXYhtoDY+0gERUyKBGZVyFiZG3GommeZzy/Pidyy&#10;iIvRk+tC/+L58+24X8a0OV2T587HD7/5LC9TXpaaswH0J2cPT88P+13O8ydPnx2Ok/MBmXxwMYa0&#10;TFlU2R3HebffdW3jPaeaTs9O+j56QofYxOH65ibnYqSYoAlh1a3neZrS4qxu1n0TnAsuBPYMjYPT&#10;9cmS5ipSprlxjED73aEdejQtoi40qdZcZZqXvgmrTasEKFqmydB8CNxEqXp1d/P++9/663/T9855&#10;2d7eglPJueuGJeVV39VafGAix+Ref/T44vT05uo2xGBq28P2g698QKGdRjp7+3Pf/Tt/78dL80/9&#10;W//Rb/69/9Cf+dEfPYbP29l31f7NVDKnfShHn7Y0XalkQRBcG/bFWuVO0RkapoqEjEpoSIqoYKJY&#10;pRYTQ0IzQkC9b12aggkhADcKrQP5o7//Hz3bfXD7y1/c3u6zxib4n/jzf/oLG/n//NE/jrDLeTTf&#10;azGTjGZq97moIVQAQwQiqJYJEqiSUwHFlMFEK5g4JF+wzeCqM7BKOnaUgx7i/oZqKdlq/2nbfF/p&#10;3/uFD579/f/EH/qOv+8f+tN/+ScffeZ7v+U7v+/B65+6y9M4TR7svDuTlEVMkfqmPe3XQz+o0ocf&#10;fLg7HpxzYNg1sR+6X/rFL370zW/27eY7v/u7333v7aXkqUjX9tjEhHV/2Nei+8Nd58Myjsf97uZm&#10;m2om54bV2oVQUvVNwz7M4zHN09nJmeM4p+Jd8Ogr0ZLS6dmJJx5C8MjjMqeUaimboffEaZmncTyO&#10;4+3t9ubFc+/pZDPsx1FUnWeRCgbHeQ6Oh9UQnK+Q1+2qG9Yxdvv9qADLPKLR5flFVZOcwHSelmka&#10;h/XKFABcbNuXVzefPPuo1tL1/e31c1ElcEYsatXM+4hg3nk1E6uIJLUSMoNZLUjoibNUREJ0QIhK&#10;CsaOi4kBxvulYjAiDd55qwbFpKpJreVe6ueJwz0PyJFKVQQBKbWAGjkyQkQmRJCaS1VFAyM0UvCN&#10;ryrkIgBW1VJKXjKjEjKCIsKSFsccPCNSLQqEoIqaAQARCLRhDEjsHKq2wRmpN0LinCuqmZqI5Vpd&#10;jEasBmauqpYszIjAgFRrYfLEgbgasLufW5iYGaIRomBNaXGESMTomNmsKGEu1HVdp3Zx+qDy6Q/+&#10;4T/yV//Xn/7Mt303AaV7ur8Pzaq/uLxgZmba3t1+5gvf+uSNt4vOxL6JjRYBwzkv4ChJZnati+bM&#10;k3M+HI9TLbrqupvrq5yLoxjbtm+bk2FjilWnYbXm0J6cXozT/aaCZoJHrz/pV+u+jZvTE4IyjsdU&#10;EhJePX/67IOvcVnONyd51u04u9hkRHv59ZS3d+Gsf+s7DtP29hf/2x96S/7Cn/wDv/U3PoGnf7V5&#10;9Su+ztSBgillqAWhITBdZjCo4P16I+zSsiAgIsTNiVQu01Fr5dhSF1FAwUytqvi2B+CUEgKSAxHh&#10;4Nh7dgTMWMm3XdM0gbnUmqsep+K6tUqdPv7VX/mpv9no8uTB2enpQ3S0akLT9p5dyUvThUJ0dn56&#10;8fobGOI0H3OqHJs6Jana9ZtoNI3bNC9SErPLOZVS+zb2Ta8ooYtMDAxt22CMRHQPP0gq9yu+q9ar&#10;lVpKWdLp5oIQ7m52bdOXUpd5Zu+QGEFzmqZlrnMRFRHJOe0Pe0Rn3qkiSUEr5BwTiuOCtdalmk7b&#10;4zSlX0skG+9j08e2QUrb3fNf+dXrp8+6EDxQmUpcrdenF1YL5iUi78ZJXDx9/OY7n/v8+XufqmXJ&#10;teS8GACjsHMKnEWdYwitI3VYxao5hx7YRBQwNi40VoUcKrFx9TEcp1kNgQlRQ+hSLVXqdJwighJK&#10;zQCsBhQYCXIq5DyFSDJDKsfdtgjOpVRA72NgjpKvv/oLv/rzv3Dz4pPew8VmparPXr2wWjXXmlJw&#10;Dtgfct3nfDfvL19/8uj1107eeA0JAatJ5dYjKohE5+b9LqcFo2PvnfOGVooUlWp+3Q9YRFIxgHZY&#10;921blqMjb8hLLuDaNgQBACsmorVkyWrQdK0PnXOB2IG7d27iYX+MDbfBP/v447Zt+tUgpo5xXEZi&#10;0lKYcb87hibErp9Kblxk/DWz9n6/XzVN23fnlxdPHj6sqpenp9O0pJwV4bg7LqUedrsHjx6UkhDB&#10;+zAdp7ocY2iXkvumJRMGAwdpzrv9oV8Pu8PuwcMHQ9/XmkE4TfOwGS4eP25DRAP2OE4HMBjWAwA+&#10;PD81Ag6ubWIt0/b6xqFP45Q03+53VJHYS0roqHJhJQxGoKw87/eqgIC1aq6zqSAZQTEk512tJTKY&#10;aNd45ymnRBRNa15S9J6ZSPDetwugCJYLVhOV0jYtGD96ePnlD/7Cf/wjvy+228+8+9q6aePgzXQe&#10;R/bGrDmnrAIKKU3npydomHJiR6CKKgxYaxr6wYwa70LbzMf9MudpSZcXZyeb1fawLWk2qX3XPHrt&#10;QsXOTs9LzWB0PM4518a3ZHB9e4PgmH3fdpEaMSOww/HQNT33jhGb2PVNNJE5LcN6VVERuWnaeVpq&#10;zSWnN568tSxLbEIIrvHu4vTCsLKmdz798Jd++Uf/u7/4x197ICp9rUyGYMbjPNWcUWl7vYWqq5MN&#10;QaklTeOMnvfHqWRtG388HtUqCWSpjUfkLIrRn3/+vTd+6Wv/9c/90n/z5PJEUlDzQNkTBu6ryJhq&#10;EwIT1iUt88xImmcCFMB7dTEDMTGIlaImQo7RRIt4NqiF2AWilHVekqLdF45ApJR7U1gFVSJDKETo&#10;AAKzcxw41lLKnEOk+XgQVUFrmsAO0ZPJAiaVWdG5SOuVm7NcnPSiEANP41RS9eyGrosumJEjXnLy&#10;XaTYNv1Qcg7k52kJPgz9adHaNE1a5lrqg/MH/dBJtXQca5Gmb+dxXvdny7LE2OVlOb+4SNPomg48&#10;N0132O+x2jgt7OAwTbnU9ebB2cVpqdW7QIGbppWyNNHnWmvOTd+/fPlyvz2shtNSMyiMh8N+NyGi&#10;I9xud13bR99NaUwlkzF5/+m333zrrdcFsGTt4sp7DsGbyTJNJmVOGYFj0yAyoVNVZiQDkbqk5XRY&#10;YylV0jD0SObIVysMWJKUNKX5SIT7wy76iC6ksUSqvgngcEn57HTYrFaoOE17amh1NrghjCW9unt1&#10;fnmW5gXmJTQuLXWeyrKMEybfDSebs5cf/cqLn/mpu1/8ksoYN6caemwiRUdl8UiASLFholxqOY4m&#10;wiI2j4EEnILVWioYt92aoBJ5ZK/svXOKpoggxkgAIkWIA6ADz8AkwPW4z8cRRMghVAUVqIlAjHyu&#10;ysggGdm1TVeWEeeZ2IUHjz/zG3/z6lOfFnbjku5ubltHgUkWiUwp15ubK3YtMFQt62GIFl98+Mnt&#10;h5/oUi4eXsbgOPow9CE69qGkZRHou5VAjW1w5Bof1TG7SCFiiCnrMh3qMiEJcRQ0LTIts4lQlmk6&#10;qrp2veFVT4401yaEtvOEzABEVVNRMMQIHBm8krXtKi21IhN5zyGPc841NMGKeiYyfnV9F4dTR1wP&#10;h2VeHn/6U5/5wvvHebm+vTnZrJiFGZQDhHhyer68evnx3/7r5ep5XJ3UsMZaHDsDq3lhKYyMTWt5&#10;sZzmZa5JoFtx05Va8mEnZUFVSYWbFZI3YBUF55t+sFrqeABJdUnOOfLu3gpUDdAH5nt72GB3N83d&#10;l/7NP/Ad/8oPvFWf/rRis40Xz55+IqWamms9A99c3xrpO++89/LZJ1/5+S+3yL5ricI3P/6olnxx&#10;cRZ8GNru9dceISAwIlB/cu49u6YhdN45UECTvu+1wLgf98cD+aim7brb7w9zmk5OTtI43bx6gUXe&#10;+NRb3/W9v3Gei2en1Uh02e0uHz95/OT1/fXR1+t3vu3b/8dffvWH/4P/dBjWnzq/IKGm6e6rTF6Q&#10;XcglByaT6oCrqCEgkuj9j7813pNDAxAkhFq0Zqn3u2UhkgtMhrWIAzAiVFvKknLxoQMiURM0rcLo&#10;CXCeZkJCIgOSqqTWNA4YDCl6VFWtwEwOqfMRwBwgA2eVXESFGLHUBKDrNkbfqAgBYC0mAPf3Nalo&#10;aiLMRIYomuajA4kel7QQOh8dOyfmyKhWqw7Aw5yKIIvpIrmKmZlzfA8/rYKOGREMkRyjGAJIFRaH&#10;xCZJlVJexmmsVdGToTAp+lhFg6PeRSRhobaNZcxf/+ATC6zg5wABAABJREFUITNIMi1325ubu9v1&#10;MKi6rCmGeDzOcynvPnkQQ1gNQ4iRgT3Ys+efmCgLPHh43q96QQQBFmUE77yIHA7Ty9vdLAoIRA4Q&#10;S8pVpYmRiURNq+6PR4fhmMZx2lcG5uZ4nKfjMcY4HZebl9dzWhAUTFSzYw+Qvce+a6e0hG7FLmSp&#10;XT9IlcuLB2Kmaj52TC54Ys/9ejWNh7Sk+TDuDgdQ2e4PaV6+77f89u/69u+6e3ENzrd9r6ke53Q6&#10;rEJozWze7k3qkstxWWrNTR/OT88Kszhqm65BSfvtG289/s7f+gP7zaf+4A//N5/5+/7AH/lT//kH&#10;0xBP3oez16EdQGYDQJ2tOoWkYAakFrUa1qoMCICK6EgLERgqkanzBMwAjMwASOyBg4EHRbOqWtAP&#10;nJ9/23uv/Sf/yj/6HSfzL//C3/zpv/bf/9z/8CN/6Pd851/4t/810k9k/1EIraGhCBatgAhGamZ4&#10;vyIOpgDmHTKBSQVgugcLkDCaAqhagYiVwRqpRZZFpy2gYdO6zQM7e3+LD//on/nPXvs9/8jf8fv+&#10;hb/8Kp++9d4Xfv13P3zQXLR69/yV5HJ6eiJmmsZnT5+Ox8PpyRkHvru7Ozk57Vft5YNLK9I0bSoT&#10;OB2Px9AO3/Nbf8v73/6FYWj2u30aR8dBVO9uj0BkROt+OFutPDtvaEzeWd+EVfSaMyEkseub67ks&#10;zvm2aVOajksWM2K8293ttjtuO3LRByKO3WZwDG07uMaB8vG4O7u8aJrGeR8CBILG+RDi4ZhcaFxo&#10;yHlQMkNmv9/tPLs2xGkeV31/dX1nYLENWsUxXb96qQau6Rgop6XvO+/cajOIKXq3HrrTzcU0ld3t&#10;jl3LzEpFQRmJAawWRyAKFDwCREeg5oANQUAjo4oielXJNZkKokktqPfREDBB28QiBZA9M4fonSfH&#10;iCBau9iACvuQrSgIkSPH9Z4OwoG9Q5NSMjIExnu7lnNORMk5NC1ZgDHXnHJCsMAExIiUcqqlIAIS&#10;qAgbwr1LPhUGa2JrYpFCcM4xmikhdK0Xs0BUpc5lMRMBSFKF+H7MpSlXFQB05EPw3gUDqzUzsSeT&#10;WnMWUUEEAHMc5jQ755lJCiChKYTQ1FJSzYSRqoGVlObXzy8W8L/r9/+T//MvfuM3ff/vOO/jvGwf&#10;vv5k3G9TkeU4b69v87xUs9c/85mHjx4dS2H0Vs3MFMz7kBVSLmw4DEPTtp2PL25vp+Pog7u8vMg1&#10;P3r4EFwzzUua85KzOfSBY2jn40HVxmlRk1olGYy7MXgXvB+niSGfbE48cZ2Ozz768NnH3zxdX3Tr&#10;k7wczIXYd7GLzNh5PeaaN4+utsvHf/vP//s/9C3/8R/7Xev8ZX76K1zW4E/NVZJZ0yzcYNchezCq&#10;xWpF1/ZasYk9miNHKSetQE3rHAOiERaBVJfgfDFzsbGcPBuZ5LQ4pGme0UUAkuUItihhmpLWBB7Y&#10;NwoSOm8s4ycfP/+Vr9Iy+eD3Oe13Y1qSEIXYiMFcxvXl5u3PfZrbcDzeNS6g89O01LIAZiBg13KI&#10;YbVpNm2ZlpoKoS9VRLVI1ZTHu50ZGLqSZX9zM12/UNVhOHPkc1qWUsZlqWmGNLeB5mm/FGmHDbIn&#10;h7GNyKRmauwbN89TaLsl5zqNfb8e+lN2XgrOxztJ1Wot04EJfDM0IYIiibb9KjR+GWdAFeRaSt4e&#10;nn31o6/+/Jc0p4vL8+xgOqbr/ZTHPKfZEQag3XEWCg8//+0Pvu3bNfa6nzQXAwldS1C1ahonAwxN&#10;U9lVyagy7o+i1TtapiVnKLmwmQOstcBSInkRZLPQRGL2wKWUlGbnnVrtHIix1hT7XkwXQ1CSecK8&#10;QGwQTWplz+2w8puTcHLaPby0Zbn50s998vN/e/zoo27ohq49TuPd7aEwtl2fl7S/3ZLYNM3Tsnee&#10;m5PTd97//PD4gTY877bTdPBmLgAb5lRUgQOnMqsBYTBDBVMpUDWwMy3MLi1TykdU8qHJ1ZiDGeVa&#10;fNO4ts1WtWSqmpdRQMjRooa+4a4X40USI4glcy4OnYjfbu/64EW15ORD04Sma7ppHKfD9PHHz4gR&#10;DWutDsF5SrmA2qZb5zRWxJzlcJiP87Ra93NeNM/OhRj8ycOz84uHq9V6tz/EJnRt9B5rzdurraq0&#10;TcxS97tdKqn1oV31p2dnkX0/rOc0GbIRvbq+sayH3bgcD4dxaprokPp+bWjzOB3GgzGi4XRYAnkU&#10;qlK842bdr9brxw8fzSrH447bePbknCuXSk5Iq5lj9D4EF+J9+RcYwDmKnhxBqcUh3SNfrRpoRQKp&#10;yQCZrAtUSlFCA0UwVHLsPTMTOmhA7eHD01/++t/40//lH+riy89/y2cjPyhaZC4Pz85P15vWc5qX&#10;tExk+uS1y7PNsCwLIF5szsB0fxyb2FTi7fYgJm3fkAMDNaVcS/DdNOeS6lk39E0naXEIZVq2405U&#10;tRQfQ4hhyTlE9o5aDlfXt0yu1no4TiHGs7N18KHM6Xh7bEJT8zwV6VfrNjbffPZimjMSIuk8H1bD&#10;itm/fPFiGDY+xt3h1gVqm75Kaoe1c+evv/7al77xIz/243/84iQiDK5t21IUDI7TsWJ2TSgVx91+&#10;XtKDh4/cdFdKVkAUeXLxkNFN87IaTrPAXJecplwbF4haePMt/ov/0x9/8uDXrftvGdMevBM1h1Rl&#10;CuZaH0yhca2hLFWcZxVpQqhVahGOBqgVmZEDo9q9rjyBmdE9NAJU8vnmbM4LenJAxDQvSyqZANgH&#10;51xdFIkdsQQBhayLd9ExGyIOLRkbikjGmjM6dq7UFJvAsATfooPL09OcKOfsA0kph5IenJ/NJd+8&#10;uho2G2VsQ5MsIRmSGSCoELrt4U6yWvB1v5UKF+cn290WDAhpWhYfwIcm55w0nZycTeOhbRvTqkbM&#10;7FlTTWpIZAo6T2XVD+woLUettSJu1itEmOtiokA0H6fhrS6VykTNsFpKjo2TAu0wMAJY9SHkWrSU&#10;3eHOh/b0/MyWdHN1kw7lIV5WAMfUrFbLMpdaI3PXBkYu7JiAjBY1Kck7EKl1ScPm5JDmcTykKt7d&#10;qzmqc9GjN9TYdnnaV1gM0LtQSm2boFCXnB0HA2QPUFSKgZEPhEjI9OCNy7PL83k8vvjkhablyarf&#10;Tkvfdd7H3f6gC/jQTssCuQJM2zwdj9vNm2nz5puaqaTF8lLBGaKPplb7LoqwDw7AqOacM7BDvR/U&#10;KbiY5eBVQjdgiJb2JWnbMnZt2u7uu/tlWcLQmypwQMDQectpyepbD2ZAbpzGrmtD41xhleycF0DX&#10;kuyLSZ3FOSaLUX144wvfPr949vKjj6n1Jaeh8RZ9qemdN958dXczVvLIHHTwcc7p7vrVYdyvlpOL&#10;y8dLKbmqj17LEQzbtgVFZGKzWeq9i3o8Tk0bVI0J29ij5WV/6FeXc54xOAJTUdMcQ1cB8pSaEEwW&#10;M0hZDTzKnMeJm44UayHEkRADF1JiD6vLC0+cymS1hrbJtRCjgM5TQYFN3+fDVOfsG4+el3HrfTx5&#10;uJm2x/3NDQJXMUQDF4OT09NhPi4f//IX33j/14VHn8rbLZTiNj2VXE3T4eg1WTVuKVJMSrYsy3gk&#10;0bZvzQVNu1KZ08woy3L0IRA5k1KttDEWKY5BqSGrwQdIi1BsYlOWAzJxfwlLquNzvvvmH/oHv/fx&#10;25f/j//iL+PFd67f+c7x5dPNqr19dXUg17aBHVPwTsphd/OND772+MmbwrgZzsbluN0e1v3go3vx&#10;8rppe7WaZXr1avbePX367NHjB/O4gKGhSdZlmYE4tOuUl+Pd0cdwMgTqewoMIbzx1utAuL2+25yc&#10;vPv+e08//GTc7y4uz29e5e3uqmnb1197mPLVi92yfvKpH/mLPz4eb/5ff/D3nw1pNx0xeCUuJC0o&#10;kfcOaylN9EmqA1QEMFVwtVY0BUIwklSYgBA8OiaoNTtzZcmqFO51SCrAKEUdexGQIkhQEZGw2owM&#10;gchxTDXXLKGLKraIggI7VASraoRm4JjmNCF78g4IWu/VFMCACMFC8IaGVIHYO4g+zkt2zIE4mzQu&#10;Jp3INHguaoEjEQFiGyKqSVVE8ewUKgCQICGkUtgRE5kheco1RQ5oJkWR0RBNjdnlkp0aeqwZYmAi&#10;AuOqCkwOMedqagga2StaBVNVkCIqanku1m5W/WrYj7NDLlJbah3hyclZfvHieEjnZ6dIME9zG92q&#10;W+92u74fWk+77bzqTqh10/YmetKq8zJebk44QFkyh7brQxObpuufP31aa46unYvux4nM+rbJkhnq&#10;atV33bAscxMiEI2H0QAeP36wjFMIgZ1fbdZSC5O5zgG5eR7XZ+uO4/5wzGnqYpdTKVLvdrfovIMg&#10;piJ6u9+WZeq7DUWfUo5N0/kw5RlcOI7VOXSBvQvf/hu+++FrD/+n/+Wv7Pb7z777zlJTrqV1MN5t&#10;idyXv/rV9fp06PoYm+k4rYfhweXZ3d34xqPTTz78BrQBADXbw7c+dfn25xH9f/XjP/HD/8kP/v7/&#10;09/zD//u7//8p38dnz3AUqCaHp/xMvPpwNVAvbqKSAqqEAhJFciBFjBvlgFYiNREgBsjRACrxe6z&#10;SSpQGHyE5QD1G9/y9jv/0b/xL95ej0ej85Pm3Degz205oB+qZDBm8ArCjlCh1MQuqtJ9xIOCAF7g&#10;XgqsiM6xqiBh1cjeDMaXPlItDrXS6kz8uUBvQn/5J/77//ef/d9+8ksf5M169fj93/TepzFLpcnS&#10;eLi9Pb18QGQVwlzm7atrydasfOy7OaeU5v5kuLp6WZYc2qYfhr5rdtc3H3/8wflrr//df8/fZeBu&#10;d1s03aw2r663N7ub83XXIRJ5NCtWNZdlnvr1ydl6LVJU6e7uruv6aZ5Ww6aLzfa4933rjW5vb8Bn&#10;QjtbrR699ujqdlvmNLnk247M7l5t53TwvsEqqSzjkkPHKmKiFw8e0Klc3VwjWPBOSq1FlySNa2qG&#10;7kG7pnC3P1qBaR4dcWj8YT+b1GpurkvD3mpVNWrcOC8PHp6BATunsCzj1CCdnJ7PWVLO/Wpg70ys&#10;QSpgnrjqgtV5w7Qkk3sKMxoKMbNWERWtwYcqlQkMiAjAHAKBiQkCCDtqo2fAcZxCDGYWXIDoa6qq&#10;QIFLzZ6diSEjqqGaaA0h1pqROHonS66OAK0JDoElV2bgJmgFMDRmBHTsqpbIJGo+BKmllBKdX0op&#10;Rt4H1YqggZ2YllpicKJkZggmgKkUJhFBsRJDj64QQwBXxNQycwQwIgPVUiozgTMzCxyNNFcxNcQo&#10;NYNBG6OAAaHVShScYzA1T5oyBCiJohcpVXN6+7W3RuDf+Qf+8WeZv+/7/06elyVtH50/LlKbVczz&#10;jAhLOubk3vnspy7OH9wcDoQoaptNf317DeiBZNW0h92WV13OeRqXtolNEyWXtOTGFzQ4HMYmNvup&#10;dk0wMlScx+ns5GzJ+X7Z8OzhRovevtq9+am3X774hImAsSQlptPN8MkHX3v19OUbb7+1lLq73ZrR&#10;ZkXL7qY4n3JtH346oHv+9S+urn/2v/9Xf+g3fn4F3/jZ8uIlrc4Ao6OApUQCRWfkVatjjyGwGLCW&#10;w9E1rahwH0TNABTAtw2kZEBg7BiFG2AOw0CEaZqDB3YOnStpCeRLyszsXCA1cOKIjHEZxTvxqxO9&#10;ffH0w4/y7dXpaiDvbw679elFIBoPcwwhSfZN8+bb70zzPmlu2ibPdWg5gIsnZyBpLnMIq0MaPYEq&#10;AcjQr8zMB2679fF4YPIxeDNxDCiAAOs+IvmUp3LY9yfnWkb0vpoECo45lcqOfYDYNprLNM/RCXPw&#10;DZuYVjw/2yxzJixh6MdlirFDsCagWLOfpvPzyzktMeC82zlmFwI6y1KYHGptYnfcb19883neTpHp&#10;7TffVEiKZIKxQ+9957kUpdg8v7t9473Pr588LgDTbs/mnGMxaB0r6JILIDIREdRcYgxaDbS0nSfi&#10;+TjGJlpDhCBqkhYfGlEGNXRBEDSXMKzz4cAcpFQKPZHMx9QOKohaixPhbs1W0s2d3wxatZTqnPdN&#10;KBWci1yX5eOnH33tq2GaTk82QJRM56Uq8OWDh3MeHcKsExgYkAQ+v3h08uZrdZ7HvPCysCOdckRa&#10;5iXVNJyeiqljXqapi50wMqJDIMJcahu7JBqCP+53nmnJedIxauMCEyI6l+cqkmLwCFhKik1LWYyw&#10;8RGxquTYNnmeHfqiBSugKTBkyQ9Xl8ellCrjcfJtG51/dX2d5+l0dQqeSpVlSozoHI/j6Bufqh7n&#10;Q6pqRa6mF2fnj5ZU1bDxjITT3X5zeT6NU4yCFSI5BRznWY7TyclmSbWJnsipSr/uU5LDccwlxdhY&#10;rY45UBjnQ9u1Jyenx7u7ED0pT/srO+NS5e76uut633YhBPZkJqnkxjnySOiOaclp1tAcx9lrXa0a&#10;uTtut6M5zw5qKdpAQ4NhNdBSCiBSNSWJTVxSUgVARSJiylbRAIkje2ea0BYDLLmiI0N0LosFNCF1&#10;aFWoZHjy8OwrX/vr/8F/+ofefptee7Te70eli3HaegjzfEQTVen7Tquio5KSSiV2XeyP4y4ty7rp&#10;5ppKyiEGAx3nSVINZx1Hr1Pdbe+aJpxdrO4OezE1AlQLTbwYmuurm5OTjeNQqlZZDsfEDJvTU93v&#10;c12C99Ocnbr9PA9tf5jGYVjVkr3zuaSVX9leLs9P0PF2uzvs92079G2HCLc3N+cXD+e8mFSwpmma&#10;ZZ7mQ22bOHR90umv/NSfPls9/uynf6eb54V92B/25+uTfc6N84Rue9itumGcjzVr0/pV05Uy3+23&#10;fYyO0QR0mjnEs7OHbYwvr29MnXNdF8b/9s/9sT/8+354uSmig8jEkNoYo4vTOIGROADRNnoRFZVS&#10;ldCxY2+ixKKEjGLCxFVK03RMbpbKDlXFM0OdPVAuWkjJLEZHIiKqwLlUAXCGxzkBinfBhNBTMWAz&#10;FBNLAAgGIUSdRmoGIBdASzbNx1r05u4G8tHFQD52p10a8zQnIjo9O1/SHCl6xGkpRLSMUyR3l3bn&#10;m4uWm0JZHElBSQuiY5WSi0pRNWGWeV51w93hsF6tp4mbEF5d366GddWqIqYoKKvVOuWsVcGhiZyd&#10;nT97eX12uv7a17+mAI0Pw2qzzGPrwmFahr41MSIAgsNuf3H5AGqNTSxlmUplx8OwmpZsDoOLL7cv&#10;A/HtYffIO47tvByLQNNGICeGqSytY+ediQpa4x20TZnHUiqxzVN1DZVcXYge3XE6MEGel+ACR+dM&#10;IXZmAhScVlGDnKYyB45t243TGKJXc75nnRdV7UKzn/aKtes2qHr25LVxt90d95ZTIRQTkWKLmrO2&#10;bVb9ozzNZTnIOG0/+Pr26TeffPq9ePIwsXdatUqdUhXAiORYqphV9B6ICBwHKsuIzmSZkIqqB9N6&#10;2Jeahm5lgppqiD1AUZkNQXWRAgTGooiU2Tw7AxYVJmybVZoWggUQtGrsVwiqORkRWPQ+jHd3MY6h&#10;GUw5Pn798eqsHKePv/rlOm3P+4FdUNQY49Ctt8e7EAaBymqrPhSz5Xa6rs9Xp5exd0suQA4My5y8&#10;c/e3uNCvljJ7QDesGGwpi/MOiqoaU1zmEb13MWpaKHgHfl4ykhoihDDtd3FY+dio1HSYXfDDepAl&#10;a2jJtObFagmhBSv5sMugSMEAHatHFAFFZO+wimfOWqxpRNQ1bA5ur7arVX/57vlwfnLz4TMy25xe&#10;5KLHw/7xg3P2carL1Udf7a+v15/7DmKR6WgWyGp/0loVbIMSVSJPVMrUdaEuC5CrqshuaKLVkpYx&#10;NC07p3XWIsTROJooeQZVq1lAvQ8BnZQltFGMl+0dtRTCRaWjfPJzv+d73n394ff84T/xl37m9rvf&#10;fuedpr7sKGnTNKvV9fWr9jitLx5u2va4LF/5xS9xjJ97//28l1x1HJ9tTs+Jw5zzydCbVAFE9JtV&#10;JcAQw/X1zcX5ueQKIM6He1DEZuibtgkNl2m+vb4rpZ5shrzdq5bDfh9jfPD48itXVy9evGLPL5+/&#10;Opby+uVjdnHdw1Lze++//+Nfe/V//Tf++J/+5/6Zs7D/8PY6Bx+YAWzJyTAC8rIkscoBpVYxCIHV&#10;jNDISNCASaqRQwPL1ZhJ1FDRMxBzzkUQSDmEUKuiVWYPJAbGjtg7WQQJxJTM2ujIIANYMXZcVRyA&#10;mhKQ82xVlYEAEFlEEAERA6MImeJcJDIZAIKpkYqhd4Q4l2xmZGZIKpArIlRDVhMQa2Izp9kxmBGR&#10;qTCSqoIhU7BIbACqVIqa0VQnxPuOPGdRNCCGQJ4YjUqMUaso5MZ5TRUBQoi5zlWV0ZIkICSOBGZQ&#10;7jtlCjXXctjtQsSzk9eurl903bA7HsuUnHeQJRdpfYvRHdMcoKrC8TiG3vertRjvb7fnm5Pr61fg&#10;usAuRH88HgIxKEpeKgb2ju7XClS6riMf98d9BexjqFUyaJHFCAxUKzRtCOTylA/jlKq1TQCVaZ7R&#10;0Ag8lOFs5ci9uLvyvttszlRLXpIqiFlZxpz3Dx4+3I87MmSKCHK1PbaxfXCy0lKDd6uhPx7mPFdg&#10;vLk9BAcnpxd/39//Q3/+z/13P/kT/+un33236foXz54/fPzEM724u9kfjv16pWpnpw+mw267vzk7&#10;2SzLvGiBUcdlfu3xWwT20QdfefPtT12+8fDdz3zr33z66kf+6X/3wcb/ru/57t/z23/7d33uW7p2&#10;hVBgeQoyA2UEKNQ6ZDEER6gmFe5pVOTYgQNTtYWMkRxWAFOrUoDYjMipqoVgOtrhylN4bc0QGk1b&#10;mOeaJucJBB17MDZaTA2KGZF3dI/4rTURUEVyLjiTqs6HBnJRzTnXEArlqRb1fQCOLrxV8eER5Cf/&#10;9t/49370L/3Sr77Mx7uH737723/Hk/OTh7vlpqbDvMxOrYkui6U5m8jQBkYnQ0tN65Dbfv3LX/7i&#10;O596x5s9vb769Gc/J9Vut/uf+bmfd55/4Ad/8OLhZcr5uLs7bG9c25XtwTM4ln5oENx4nGMbSs5a&#10;lZyvZvvtHgnPhk10bangHTuyVEoTI6M3qC7GfmgP2yO6JqcUA4tq43xVfHX1anN6dn751s3VzWnf&#10;J1B0QXNl54bYliVPaWQO05ycw3lZsDbGPOW07qInh4Cqdc7z+clFSXNLjd+sQVlR29g6pClNbds0&#10;bbuM27u74xCb3W47lxTC6TiP+5u700eP5jwdjgcDEjAmZDQBYB+IWBE8UFWLkcUwl0zkmb2aso8G&#10;wITO+1pETZn8kmYG8j4uS8YMLnpRiLExKComJOOSvCNAIoFUxbFnBFN1PuQqzFRKBSAtQoDoQ9UK&#10;cL8idg/7F2YWUxLwjp2BipgBECGpiDpyhCaAXROnVE0QpIYYprQE79HRlHLwXE1QLRKqc4iYtAyh&#10;UdRSsaiAWXC8FAIjIwU1VfDeVRVvUMBARaQaErNTqRgYTQBtmWfnvIpWEed8KhUqKxkbI0OalgDy&#10;6Tfee3G3/51/6P++rf79b/1ci2Ye5j3y7q4iQtFhNYhWTxQePjo/uYixATVw9KvPPj7ZrAJzO6xe&#10;Pnt5+vr6tH99t4zT8TAvqWu7EBBNmd2432JoK4JjaIcoYmqWplEMllLMwGqNXTONCxu2fZymsday&#10;OT0Nw8qZ+9mf++nD1dXpZvXe5z6bNCOwb5q+aV2LJ83panPy/JMPX6X4yc//zd/x8KM/9cf+gTfO&#10;3f7rXwIU7k4o9LVWVVFFj0aRDbAsCrTUyQB5qVNAIirpMLNv1cSxBxGZd8DBUCWnSB6CW8aja5o8&#10;jRwiurgcd93JqR/W3jDlkaQqe8AMeZFcQnvCTYuM00dff/rND877oT/Z1CrAAIIgKRcKjpaaweLl&#10;ayeui5PGCBTIJ+YsuVTt101OQplymmPTIKBaQUAjEKlQMhXf+BYciwmxE9VS51XjBOg4TqolhDDv&#10;rgGg1tzExrE7jiMEZvYN0TLuVG3d9UjMxqXWquqY82RpOfbrdcnJAH3wx7t93wUgPTm/mEtCxDQt&#10;OWVadahuzhkRgvNte3L9/Onh5qbsppOTjY/xensVvTs9HbCC79hjyeM4zrl7+OSNB09Wb76lJdM4&#10;M6Pmihg9+zQfJc2hiex8rQJIJc1pym3boYIBpZq1JqlOURiqqBLFUgsjCIKL3TIeVCQvo+sb8i1s&#10;r02rqgFVUA1NpyIlj64bbD66zgOAqogI+ha7VZxHffHxh1/9SoNu5UiHkLHmRcwZNXFoNossorLM&#10;i9USVpthszlZDc3Q1MNRiDwTojmzUov4GFeDzlRSQTBEl+Yae2JwaTw675YlidrxeGjaBiBWqW3f&#10;NT4wIDKrGShWqdG5nKqkRbQ41xAEdMnADttdM/SAAGkqqfomhhhnyYC6v7kV0bPTi+OrKw8QidM4&#10;b2lqY0OIFpxHKlZUqhE2SmCIiLmmtesePX6yu7pt+9U8HqQa9d2U5rOT08Ut42F0kcBgkdT5ppRU&#10;NZ1vLlKtzqFVzXXJOZ1dnK/XsEzJtlW1oPm2aW+vblanp9NxN8EhUkiHqen86uQkL6lKPlmfhcZp&#10;rt2qZw6uReeD5OU+9OxcNBQwUy0+MAp74NN+MJOqlZyxQuGqYmxGxM67JMkxkxhiIMgixsEpmCMs&#10;ogEp5wTe+ejvzxiyIgpYkBnvZRNVC0N47fGjq/3X/+Mf+ec//Zn+4vz8+u5AnF3ecuuQzUXnqTmO&#10;I5S6GdbLMh/2s4vokVPJzoWud6pgCqtVOx1wGud1v1p8RiQUiW2QKu2wevb8ahzH1ckpOzenecmH&#10;zXpYDeuSyzjeEPHp2Vk+TkvNL16+HIYGgI7HuabsNk0uUpbEjp3DVX96dXPlXDwcdr6NYHjcjSeb&#10;00RHANxu900b+6FftX1omlevrsdx7terLEYEx2VH5tb9yWc+tfpzf/Hf/vv/d+xEhEhXfXe925+d&#10;Difr008+ee69W58MV6+umem428O6a3y3vb7KTSaG4AI7mGZzgIsrzdCUNOcUhpP+61/56//rl/7c&#10;d3/rP/jsxdQ6n2TnymZKs4/OwHIyRlBRBALT++kFkZqBmRgAKHHwaZ5ijDWLsToiNSUEgIoukDLW&#10;ioREWGs2IUPIqXStq9VqqbVWx2wKq75ZSjERowhahrZfRLQaOm0bny15cOoCO/PtuiEiTw4aNZjm&#10;5VTP0ZUCwlXSMnPwKS1LSrGPbLTkpJyHtkOoh8NynMaLswe+aQjguN+lIm3jJVcjcgDDar29uiYH&#10;+8NdKcu4OB9iqQWgInkSa5zPtagIEony0IT94cCOAZEcOWUOPueJGJOWi4tHFeaXz16eDWcGdb3u&#10;r19dKSgFTEuKTQTCl7e3zjnP7pOnT6Wkrgm3Ca1WREMIS81rf7JbDp40sFNjMi8yEYVDHgld5yF0&#10;IQuWvLjKeRIy8T0zY3COvZ9LZgByDotURQIJTSMpm0nXDmg0TVMp2XMzpck3zMhVaakl+BApTvud&#10;GF4+uTw92+yuXk0vUi4WHTbsTk9O51LG5cgGHNtAfURnqPMyf+3nfua1B4/bd96NqzVMqVZ1WJGY&#10;CXNWAiy5gkMKTsyqceM4p9GH3oW2LhnIUEHLAuS1ABAFT2oBxRgZA5dUIpsaAvtfY4SCYmxAqN0E&#10;yWOZx2Z1guRMswpqRUCQUpomBhYwmOaFvff9Kp5cfHbdv/rGr45X16Zl9+xlt1qVPLGICxEKzmUM&#10;w9AoFNF5N43Hpxjp8Ruvc6C5LKamTGlaUKqPXQAHhG1w6bhbDsvpxYPMWdExGpFTR/Nx27QDmKVa&#10;YhuNRcpS8+K8QwRCzppCt8bA4zQH36V0VLBAIUvdH26GEIJzYmI1FWCKXUmLiXrviGxOqRalJsTI&#10;mrnMCVBOT04x8pyOq4ePVt36G1/+5eMyEjoj2+4OzOQBJZXDzcc3h7t3vuULbjiZtzexb0sprDan&#10;pV2fBw9lmUL0Ipk4LMscmi4taZnzcDIE8YQhp6wlN75FH02VgFHBcM5ayTfmPadUgispIWYO7NjJ&#10;nCbE1nn6xi9876PP/ti//kP/8L/zs3/zyy9PPv+tw7tvXX34ZT/xw9PLlPOSs0MCoL5vkdx4uz27&#10;OJ9SadwqgbL3ZZwMzLmoJR92u7Oz1eGw58DBRx+D85w0m8l+t2+a8ODyfHecZcoxtHXaDg07oDFN&#10;0YWzB6eHcaQY3//O7/i5v/W3GZrL01Nd5gMk3pdHb7yej7uX17vX33nni1//yj/9w3/yT/zf/vHX&#10;L903r59ZCFWBmESFg7MC3numWHUmb6UmUERm0YpAQGBWEFpyaDmDAAEpioGvqkoQvLvXvd8DmBGy&#10;GjpzyFiXzESIVOr9aAkY0KOfZWYwB+a8MwRDIMQkkg0YxTEgUKk1sqkgoHDwUOu9AIJBUqpAgAwI&#10;LrBj5+fpwNwCITtRdYhCRky0zLPz5IgF6pKVHYORGgpAy6GWgmAi1ccASuw6Q2OiVMVUnPd5mdgF&#10;Q0rTNGwaAaflXiaOMtcFkvfOe4cKVYtaNVBAMrKcitZqCg7tZH26H/eH/V1VVERVuZu2l5ePVK5K&#10;rSriAU9WJ69evtgfju+8+/Zh3NWcx1xEKxIMq/U0z00TtBYiRMDtdDwbToRqTsezoTldn4zjNI6H&#10;BnUY4rw/rC9OvTaHmystGqNP46zeGNDQqlUEaKKvJS27kXwghnLPzAa7mxd0LGIqVWqNsXPOV6iS&#10;aynVsTrAy0cP7q7uumG4QMtFU80oZS7ZeRciVQDnY4iKJC+vXr728OIHf+j3vHx++ws/+9Pj4dhv&#10;1jfbm3U7tBxOT05STrmUm+u701V/fsnb6z0yby6eoJDP43Z37GJuJJ06tc61Z+0HV+UL3/f3Fh5+&#10;5K/+D//jj/+M7F/++nc2/+o/9y+cr4e4ehshkCxc9rK8MkugEbAlFXAYAUEFgAGVzCM6MzJk88y1&#10;EuYqAQHJiqqr6ELrtBTTEdOISYSdwIohiQmqIRU1sCrm2UNVU0ODUpgYTJ0tqCAlE4ksMxugqveE&#10;7bnwirAtgsd5+gt/6cf+7F/9a19/kZ7ezudP3n7tc59vNk9ePX/mZW+0XLR2fXfbNUPDNC5ZY6cx&#10;psMxHwsFEd+89eajm5vx6ScffuvnPyfFrp99sjp7eLM9ppKWcfrst33hvXc/Fdg/f/6iTEvfd2+8&#10;/taHTz8JKx+4WRui4M3uqvFtSsu0LE3bRtdolVrruu/nsqBzSEbqj8eZEKzaod50oTfTkpPv3G6/&#10;y8vSrwcyqCJZdHVyoag319cOQYK7fv5svdqoAIjcHe68C7WmJjRkgOi6OGBwh/3derW2Qk9fvoq+&#10;3ZycShUlM0I0BcQpz1ZkOowPH14asg9Moj64kpdXh33Xd28/fvDqbrdZb5wPr65eXTx5s2n74H1A&#10;NVJAVdGclbw45xBdE52iShU1AxFV9c6BCSKacUkFiMiwluqQiIFM2QfniIEVq1Qhdj6YA2yiV0A0&#10;ICN2VWtlz1JLBlEzRx4Q7r+IVSQQIrOULKUE1/hAJaOgAhoCqioi5VI4clUxQARTKwKstRJGZgOr&#10;xuycr7UUAWI0lSoGAE3XmlSpyh5b77WCOnNIRSX6sNSCoFWLGZBqbLyKtCFITszBGO5bkA6hErMZ&#10;oAMFx17VQuOtiFjx7ERADFEAZWk8vvn4W75+/ez7/+Hf584/987n3qz1eJxK8MGAIbTHm2twMI3W&#10;eff622+Fs8u8PyLI7nBoh/7swWNQTFltWfrVYCI3x6si1q/XsRfnHalMWNoYXDN88uyD1Xq9HMah&#10;ayeV426Hw3rouu1hBwghBGbnwfphOOx3d9ev4mZVAOVwnA7H/dVVbOIw9Kby6tWVp/DaxWWebkw3&#10;o+p4N28X/fDLf/0f+Dz8R//sP9YsvyK/+glBB80FpgOhshYWZnBFhEkQLCAjO4IJ2PpmQESQRIGg&#10;LL5xFT2SYK4alQBMtZTMIM555xw6X7S6HLrNZjnuURADg6qQ07RUh3G1iuRAVXb7m1ffhHE3EHRN&#10;fP7sdr1eq2hkQEcI0LcnoV+zIwuw3V0Nw9oygtrQNEhAnlI6lio+tvO0gEoqKSCHtqtVU527ps2i&#10;dZn61WqcUyRGtrosE0Yk510LBn0TxWQqQiHEoV9uXuVST08eTdNByHJaYtMbIKqJllTr0LYGmHQO&#10;bczTrIiRfF4m39q8LKFrStXgXS0VvGscERESRIKSEhV78fSD3cvri81JXHER6IfuxDamZpWW7fYq&#10;HdsmutiF89PLb/m8+ibfXBOBcxAMM5nUjAhxHcvETFBLRiO0QqIEBo4Agok4p01s1THlolrZCMEA&#10;CR2LVq7C5D0bu1CmUi2xi3VOyNh2XZYKeXboYttVk1SVPKsh1trEhlcrGI/f/Llf6IO2UpsAylgo&#10;qDhqOpZjjKEK7u+uT05PcqkLlDfffr0GyimVutRcXRMikYrMxxEbxy5WVaaQyji0neewpAkUAOu0&#10;TI3F4Bz6UETUZJzGdb85TsduOFmWnQcDIwN0TApSVDxFqhUDG0EVRjYf8LA9hJYhNtUq1KOMCxaZ&#10;73ars/PXzi+2x51IylYbaMbj0Tx670/Pz16+eJlyeXB+buQBoRStucQQh7bb7nfk3LxkR+C5MSi5&#10;5DbGnDMFr6p9t9rtdl27QsAQgkGdSpJU48rXOQvL6vR0u78bj2PbrvqTLi1VVPeH3bAeVJKiSYXY&#10;t7fba+dXRlTSzNGr5uurO9+0AbhYReeCdzVRcGRAmoV8yHnu+p7TPNc5Telue0cIgDWwz5qpVGA0&#10;vZ/xQPWh5AIOmNE7N6cFUFQNgFIu5AEJOdA0TYwYQ1NUmibWSii5WPXUVbW+5+PyyR/74X/0/LX9&#10;5fnZNLvGnzlXC25Lon5zoqrzdADRYrjbbYe+zUyliEWcj/v1akOky5RSEgRi73Oaj8uxb9fTYTQ0&#10;7z0HKiWRg361Mqyq7BDGOZ2eryhLbF2q5bjfDkN3Nx4QoOtjDGFcSj8MfErLMrmmQfSr1qUlz3Zs&#10;YiCyJVvb98s8pnmO3hOFrosu+rur2+Dizc31lFLs+pzyq2dPQxxiR/OYyTNkpzC/+Wb3xV/5Ued8&#10;VKBpmqKnIlBzXg3tlPPhcCBAx+TbiD4ImI/RO//i1XUb3cnZad/yq5srpysWra6N2Cnefv67Xvuv&#10;/3//9ln//qff+A1Xu6N3jFg5kFVVI6TFhK2icS1mjXOIlLVC0aZtUsrRN1onAwMCx5YVQKsJxK4D&#10;cFUka1Uzz0QGos4Fz5C9A1BgMEBqQnCA98VHy8nFAdGKcKrZjE0NhIsCAATvxnGmsxMgXZBibLIe&#10;uriedsuS8ryMl2fnZRYkXg/9nEtdkgkCw4Oz85vtXTs0tVJ/0rR9V3Ja5mXVr1Ul9M4jsnOH/UGL&#10;AxFkAjXGeHG52t3eHeb5/OSsCqdlIeS2jcdxz85prZfnF2nJy/GIbM57gPDo4YNPnn1o3q/7oQ1N&#10;ng7JSmxWfvChOb3++BMf/OWD116+esHehab1hNfHG3OubePZ+cnddZacHzw4e/n86s0xjzr2cZOm&#10;0aGyQ1A2VsNEBPfKSc88paUJXgUptG2DZFZSUkQyVxWBVNXMINdlmdPpevVyu21yGbp+Xqwh2u8P&#10;Xds3sXGhGYK/enV1slp55orQNf1x3JuoC+Fwd0VGm8eP1g8ebF/d1sOxUMyAaTk2MeZUjsfDWb/e&#10;7reh6WPb5/nm+fNn+smHF2+++eBT30LD+XTY2bR4tzTOL0vxTaemVss857ZvQCxqzIDOilm2IuR9&#10;BeCqTABQxQidZ++WkmMA5xh9IJ18AvPO3V9pc1EmqYTgmm5dzdBEK4sl70DLUjL3fWPoSsmk4ADY&#10;8bS767rTR9/1m/V4s/3gV6ftNast+y0DynhUKX23mqbUN16XenK2ub6+YnW3H37CjVtdXlKDwMgS&#10;7n251RKbKznPKXfrFbBCAU9Oa/U+GkaLubq6TJNSEyPULDUvRTEGnctU8xTaXgEa8pkl236ZR+9c&#10;ojoux9U6GvGUl2roAuY55QqIFT1XKpSS6xor1gqJllTQB+/iqtZc1Uzc9uXNar16+PbbMo0vn7/Y&#10;rAfn6HiYV5ebw5LWDzfPv/HRV++27377r4+XF1XVqNZsXePTfGvVyLFiixitATdlInX9RahTWkps&#10;OxVxPgiRocp8BCByDg0LCYiFhkGtliNzpwSg4psAiALZUiYI2J3Y4emJG//sP/+9f/I/+NF/5yf/&#10;Wvz033vpXDGEnNuzIRQ43u2nw+7i4YNpPFxpPiXlyEYnZZmhiBLNY0qyKJY20pKW0MbWta2Tw91d&#10;LtmHAApvPHnt5c317X5LBsdcYymnp5uSc04ltu35evXq7hqNN33DXft9v+W3fOXLX+o6X0ttk9PB&#10;P//oQ9+tLh6cl+PhU++8+5d++mf+kX/13/pT//w/8fb5m89uX4D3gVlyUQAiXAoSTZ65KCIAkEot&#10;IfhaChlGaqRmRs61Os8OyIDMhIFIkIOJqQqgI1MNzueaje7DEKemNS2+7UrO5EAQHGEXHRNlBVMz&#10;uyfpaxMCaUVEACVygUgBchVDcywheq1CqBUlejJQBZ5LaZyvqVDTaamgYGqA0ri4lKqSQ+xUliWV&#10;6NtAUsUAqdRELqScG+ecY4WQc25DUIAkC1h0YMH7lAsAI2KtgqHNSdCkmrZtpJpd5wAgV1GhUnIT&#10;Qkm1SG6aJiO1zkcmDo6TjPP+dlo68Gcr7wlfe/L46YuXr1497/rVdJzYU/TeOa+EfSBFMCNlF5lW&#10;674UWLIABVADgKFpxrQsqXQP/curEQ0shKu7m+DatlvneW66thmG3WFGps36dElTXuYnT54kwQ8/&#10;/EAJLi4uzabj/jCsVtzy7ji+9caTm7s7x65pPXoXnTscD6a9qK67uD8e53nerIbGM6iE6I/HERnv&#10;toezvi+uHJaE7Iahy/OiSqvVejzso49GToMtKecip6env/MHftc3P/zgq1//+jLP3jcnZ2vH3ky3&#10;d7dI7tnxuD4d1Lmzk9XtdlvnOqx68LI5fYLaFecd9r/6la985t23V4Plevz8b/gNq9Xq537qb/wi&#10;xu/4h/6pTdd/23vvfP/3f+8Pfd9venTyBjfnpDsoI+RZ0p7mIu1KGLCyZ8bgay7qO1eOxWMgrjn4&#10;RhQcUsCSHUbRqlrUGmYA34BUJDPqVA+1LIGRRWpsg2u0JHIRoGZdCKyWrDZHN9lkdHpCbmO8RqpL&#10;XgU3/MrTX/0TP/Jn/spP/W/FonHTnJy9862fulDLRscM08dfefPxE8PNRx98cHo2sAvHeTy5fEhd&#10;c/XiqmR59Pj1V9fXILUL4eMPnn789EUcOqKw216FpgG2Zx9/9OStt95655233nz9+fOXATk0TV5K&#10;EjleXZsqI1erxJgQ51zXq06KxpaWOYm3IsWRG4+Hrm2dj+O4R2YXmv1hu1ptUKiqGbucpXUOgkNi&#10;5jDPuyeXj27325SL8y42nUlNS/EuDEN/PI4VUAqxaBebk5MNol1d3XXdKssSQvTIIdLVvmwg3Nxt&#10;HUVJabUajvsjM530q2nZT8sB7NE47aP2F+enn3vtjZ//4s+HJia1OS0lp7s6ophv+nXfQy0vr14i&#10;v0/gKpP37FKZBMy0DXEpY0FmkOACoamoj85E5zmxQ2KvWoGdb9myEYGAqWhVFarEEUgZEQAAlBWq&#10;iAEJUeQgWFQqO++DryJoIFK9C0LGCqCVQF3wSwYEKEVUVNQAyEy9d7kW78kTV9B5WoZ+MEBTkHur&#10;LHL0/3+W/vv3/23LC/vWWru+yrt+yredeu+5/d6ZuTNkmGEGDc5gXKIIOThFViJFtpIoIiYSjuO4&#10;YAgRllBCsE1sIuPESazgGNwwIrYBEcae3uf2du4553u+9VPe9VV2XSs/HP6Jvbf2c63nQ03TNAcq&#10;DJYIhIHBOZNzLSkyoNZmmieFqFBJRgQmglKyiFhCa22tNaacIhulQWpFzbUyAJBArUxGADUpS3ic&#10;R2U0KhMTK+SGMKRKRkkBKqGFfP3oi3/3W9/4E//aX3zylZ81imqYNldXu9vXSvv1pRlPp2bRHw7H&#10;lcU33vus0c1x97pr+zAlZuRUu75NIV1cbo+n8zgPyughls2iBYX5PNkO2m4Rcx5iUpqd6dbtyjZ0&#10;83qXgdebhdHN6XxstQHSx/FMWhtrnn/4Q9+2ALhpVuF0Prx69vLli8cPHhTCwzFWGUhcBjlORxxl&#10;f9i51aO7m4/a6aP/8z/56f/pH/28P/52fPHctJtWYx1em1XP4ZRyMe1KQWPgLKWQ0lJSATBWCdcS&#10;ziBaK2uMOQ53rWrIoNI2hWhYRIkIa+VTGDVgmAIW1F3LzDwDADmvqwgY0kgziVZtpU5hPX7va0+/&#10;/51FY64eXJ1KPQxn43yuGSauyHbjIspqsZwiL5aL07iHmDKdhKw3Np1ZCzSumYejAhRl+r7FXAEh&#10;pyggxti265RGlzQJ5GFGsBlQKfGmaY1PtViopV+GcdZkWqBSIY9zVKqxTmp2aBhK2y4rCykVkhAp&#10;2yoWilMwxuU6F5G+8UrUGCfTtgASJ+mWqnLM8WxRT7UutEoxQ5ZyzIdhRzVvLpfnYaxFuuUihhBF&#10;kZQpn8gTg7t673PL5WVxqgiFl89ao2KWLKRbi6VobUKIatJKOM+JrCeppaIyCpQDhpwG062IbI6T&#10;ypVIkDoxCCA1pRCmtvNYU5kGv+5CSsBFKa00AXqALISci8bIGsE2Es/KODbeGktXDb989f1f+m+M&#10;5DQcVdM420SEklKcgve2wFyrpHw0QKLVKdQ3v/KFWtI8nHV2czir1ZVxKoWRjarCuumstVxKOJ3I&#10;u9bYyDmXJMDOt1yxXRoCmMNoiEFIhB0iITinw3Qy2hOSdXoaxwpUc/K+yyK67URYka5ZOI2ojW+s&#10;AJCQ0UYARFRI08WDq/L+wTauzEkpcsae57npXBKBSiWVzrtlvwRSIJVI9ncH3zpFmFNSWi2avu9t&#10;YiSjO+dqif1qlXIhhuV6fb/f9e1qGofV5iqFQYpqej+kIYbctX08n9EXZOy7PqVYwTJXBl6sVnGO&#10;1hqNGlQBhK5feefmHKvWpTKiXrQLUEQKmTOHFFKyxmfh0/m8XqxEFWu8DuFw2BdNLLy9eCjiYimN&#10;azQRi7KcGchYqbVyzcYoQawlW++apimJDQmLrFsnoIrk4TwbNJnZUBawJUykrRBqxXWs3eJy1dW/&#10;8lf/19Z/791H757PJZZxuVxLqYa8XbTjfOrbvmtaFq6JQ5lP49R2TSuuxLRYr0MK82ledP3+eGr7&#10;TQqRWB5cPIppnAmcdQKsETkn0k4jhWlCA1pb18jLF6/Wm81wmIxvmjWN09y0jQbyTTPHYIyqkudj&#10;LiWgUtbx/jh3vuWamq4vqSgT4ngG0NcXV2BoOJ2f3x7Xq0WoZb1opxgvL1a7wymV0vS91XocJkRz&#10;PA+Ltlu1zenIXO+1UpBSWC1bRWaY44vXt03j5jk026WIeN/M44A5FUAUNta/8eSKpaZcNsteE7FU&#10;pX0dh+KVQaOUdJf1P/3//vn/3R//d5q+48EXnhELkUapJIaIUQuCakhxrcyFEMmomJNBBRKRFEEN&#10;YVZA3ne1YOE6hmgICgjAJyjEJGhKYczZeORSK2kRRBSGSsoj5MisreKSFGmjPnGAK2rIHDUpRiLF&#10;BSRzaoxrEAuXEvMxHklZqOWNqyc3ty8ZNYoMU1gsupkZtEox3cZ7rSTEYq073t97rUFR3y1yynOK&#10;nPJiu0IW71vj9c3u9WqxBsB5OOVive2adrE/7GrM1w8eIqn7426zXo+nMwM9f/XicrmOKV09vAoh&#10;EuAQh7bticxwHAR5TAMjXKyX2uAcgzVmmII7jHNKnTVN487nQYAvLzevb/Z937W2nYZ5Os20MBJl&#10;4ZvKJQkWJKhoFOV5JmNTzSjijc21WGUElG8dgzvsnhvnmBRy9Y2b5sSarNYlBaXIahyn+XK9joWT&#10;1JyidVBLJeWss9N5LyCbzRqqGKsP9/dmjcbZlDIB15RT5rlG1zTd1bp5eH37/Pnrl68WXZvmZK12&#10;pr87H7q2RQDjnPXNet3V4+7Zd7+9vzu2D568+fnPCS/qeJpzLFjLdLa+NYJaM5dIyqACAQWAhckq&#10;xaXaxpc8odJzSrqSNqaSONOgUjUP8Xwyikn3WtsSJqAKqai2zTGjVkKCIiTARlvAnGYUow0CojA7&#10;bQUraaohOqKUBkoTKrX+4o/id38vno9lnJiMV4jKDdO87PvjMJcS1Tx45702t693YFgRVm03l1uy&#10;ZLTNkXMVMKgFiEgT5Jisc3GeTGfPEihOwOCUoW7ruwshhDTixZtQZlBYdkfdL4EsNAYyw3Tmysvt&#10;QrkeSF+92UMdSyhSijEKUMpyImWlEqczKVdrjiUpjcdpRkRjG6dtBhPHAY0syMUGphCZ0Hq32G7G&#10;02A8sGRIklhCyZcPr+dpePWDby+ntzaffrcWSFAAtYJUOCtxkosgaKLAUYEzIEVpyAlKFTKlZmtM&#10;SYmsQlRSWZCNa9GZeRi8RtUu4zT7tmeALFERU46dt4JOKgAXTnt795v//P/yv/vovds/8//+D5+t&#10;vvrpzzwadwc6TTmdfOPzyK7rDqcjhPn1+99PWv/Yj//UuVauodVOExYUheRMk1MM89yu7RDGvu8/&#10;uYAIpHDyzlrCpunqePJkmUWQlddO6znMXjVN747nwaKpyG986t3dzc0cRuVx3B/Px3Erhrm2puSM&#10;m7c/+5svX/+P/uS/8u//H//c2w+ffPj8g+RdBDGMmliTrbkkFKMhcQFEqzQBWmuqMHJFQGBqnGcp&#10;NVfWDEwKlbJQOIkAoCIiBM6lsJARqlIUIQNYawW1VKyKhRURF2HJTJoYWCmNAhUAiCUXJEWkUkma&#10;Ba0zjiRXBKwpWeNSiQCYWQCAgbkyq6oIFam5BoWKQZzRWZi5KkSRDIWN0UCglQ5jME7IOEFWogH5&#10;k/k+Bqk1k7Lqk4Y9FqXFWoWVERGQGPgT00AT1xy10lCqEFlLJSVjLDMb30othZM1dphPTUwkKqEY&#10;57vM83gmMvv9QQXbNe3pcICWUVdnmt3hsLu/9U1jnE3nw83dvXdtRZjG0XoHhIoolKmySMHWduZy&#10;PQxT4/SUauv0HLjWOoTQGHJeh9PUNC7mHGroujbN8+l0GkJxbde1DYj0jfcX7c3tzlrVtGZ3f4uI&#10;xqjz6dS2PYBsFstYkiEXpoG5eOtFQFvfOMvn0znOnW1jirmmWMp+v2/7vrW9VX4/j8qEmGuGebNY&#10;3x/2n9BLkvKrYfjil7/8zmc//Zu/9utPn35c62R0s+pWi+1FzkUjDudwdbWtXOMY+/XitD9dXGxi&#10;GJj4dr8LIb/9qU+31pzu73KaMo+Q15//wk8cMj3ZfO54Gn5zHP72v/H/+k//y7/7qFNP1tc//7Nf&#10;+MqP/fjD/rFZGOCDIqWgQppyGniO5IxJI6C4YEFXLkdgj5KACyqDKFBYkYCIQBZmEgBQUA4WiSRI&#10;cslgnQ8EPivywoxoxKK15B4aWoBWeu0Y6tPn3/3mt37rENN/+Pd+6Xe+8b7abtXqqv/CP+TXV5L4&#10;YtGm+fl5t19uL5TGl2m6P9yDZOtUlZyr8k33cvf6jSdvk8E4j6dBhTyxSD3unO+/8pUvfvT04+9/&#10;5/tPri8D4HAaf/pnfvazX/jCBx9953w8tL4ZTlPlCkodzuHiYpPnWWvobL877s7nEYRe3t5tN71S&#10;5FtXYtGIoODi0WNkOO5319cXh2HKpbh2RcqFGI2SYX9//eBhv1zdvL5Thlvfnw98s9/HHI2xRlFO&#10;AVFpg0oZRSipXF5f3N3fd11vgHf7A2A9nc9kLAAsmpY0cqnO2fXVxd3re91gLglAmCsLFpbd7mC1&#10;bzt7Pgsg3N7evnx5e3n1qOQpzNnp5tHjxd3zp1Jhu1iRUdYoqoCFc6rsVRzCQpN3thTJhZWyBBJz&#10;tlQVKlEqF0aC3vtMgChlKoyq1qRAAWPmQMZZUrUwMAuLUsCIMUUkoxSJQC2JtKmCQggIqWZiSblq&#10;Y7OUGKNRHlmUxlSSNbYUIcRUs1EGFYIgCKEiFkwlWue7ri85oQIUcNakxEQ4x6SUUwoAtVH0yQGX&#10;pDIJIYFIrME1XqpUEUNMqFGpOI+IZI3L82ytRmMZAJigcqlFpGrrRKzAiAgakYUjgfUOkaQU0aak&#10;OnMlQmuUBUzavrV8769/42v/s3/hf//k018w676BKqUej/vT4ZzamitfXazu9vt+tXjvC58D4NNw&#10;8K1PlUNKVilUwiFN4whKNY0DjXOKgFIF0jBbrUqGU5hzCFNm67rlqrs/7XBgq/RyuTkPQwzHZb92&#10;Ro7T7IxC2zgrsrno24WBcnfz8oNvfcM5d3X1UDRwrIm5I2xXUATHWLvV1oTT/uNvfLrZ/9t/+o99&#10;oX2mX35NMnD7sGDlml1jICGW4roGJKukxFY0zXg+OaUQzTzPje9qzspR1UQ1ri62kqBwhBQApfAE&#10;mUzbI4trliVM3rpqCIXIeuGzrswgwqxMIyzOOrQLmfb7j36YDs+3ViWQJEhojaMQ46pd3Y23F48e&#10;+OW6ckqkwaRpmnhOSkAnoVYfTwcEZZnSVOYy+0Ub81BnMKRQo3ENaXs6HzKZOoemtfGc+k3HOaG2&#10;jIVtLTDHFK3yrqZiIeUkgLnERjXONnPMkhi4LtZX8+lACFxo0flSZTjdN22DVmzrkckJxJQBgcjW&#10;UKz32gDXHEPU2mltF0JSMZzvhsMpn6J3RlnnfVMKKFJSOad5tepTVKmy67svfvVt3S7LPOY8C0jX&#10;uTxNznoyirWvHNE2Nk/TPCGoZrXJaWZEkKKNroyCaH2XYlRGlPU8D/M8NMuNIBIUhajbjmshQtd3&#10;OWZNpLu+MheEFA9GGW0b0hmqVBFEMApDqr7vxpev99/+eL593Rl9/fDhwahQqm4bxcylKsUKocbE&#10;BqBSc7nRRm0ePiolpDhVyN1q2RA7p5Ap1GS1KlMqJJinFDIgapACPB/Oi0UjrAjUXEarrURu2gZF&#10;hml01ivEKtVqqxQj2ZhCGhIBCBelrbAAcJhGEEiIJIRKY0Ekso2Z5ixaOdOYZUfO8Rxfvnr24ctX&#10;n33yFvMsLNv1+jzspGRrOqVommdlWLh0fnk6nWzjne+Vo+evXl1fXYd5OM/ZNq3SZpoHZ8w8p65x&#10;GZLUapRu+rbEmOJUSyWrnTXROoEKLNqp83hquwaEtDHhPCmtrdE1ldN4bopedqvT+XQaRyQYp7lp&#10;vDPGtN4QPH/x/GJ1ZRr34tnzxWLZrzcgMUW5uNrGc0zncwL3+vbw6SePXJh+78O4O94LZmIdSrXG&#10;GUDRNYWIZEUSMyERCrAmqQVRIQkXZF1TAq0RmZ1vQIITBEUlC9Ta2hqr0dSAM5ue/7P/4i/e3//W&#10;e597cD5Nq/UbJu7SOLZWdf1mNwVLzml1nidDhrxtGb1tTsd907QAUFPdH49vPHwcpti1TeOaFNLl&#10;1cP97pWQAWJSpJQ+n45d23FKxre+9/P5TMpqY/uuzbUaY60SAjPPIeXcNc0c9kqrZb/InLz3bfPg&#10;dDghgXJ0OJw3V+txHEsOrl2cxoMRPQk3rWcShaoWIcAUc4ypNPatt954/+mz8Tif5W67uuICvfJd&#10;55Qy1qWYgy6ltt6d5qltzLJpktGxpLZtnLUl5xwSM1ht97s9Ia4NIhtr+7vjab87NMumRG5bp5BN&#10;49NkYq6feffNX/zF//qXvvbv//SP/PFpYMGsOBEUpVyRpL0L00xotSYilUrWBAhKamFkFJxLIiRv&#10;G6wplWDIaPrkYgenXIyzUiCsnDaC0TWuctbGTSkzAtTsjUWlUkyN07VWo00uRSmoxMjUGJeLCAJn&#10;ZgTRrVbqfD7dnzKBstYcj9PqassVco6KQBEWECCIIXMRbdA4DRkQ6XQ+SdM732qrQYo1urHN8ePT&#10;crXglL2x4zSlRMt2EUMCLtqYlDIanMfgXSPWK2f2d/dhGtV6hYyXF9uXN3dRWCqcDud21YY80wze&#10;uFLmrm+4FNf0IQ33N7fNwolQv15Q18/T9OjhwylOY5zCPC6WC2Ywhkjrbrm6+/h5JH738nI47KfT&#10;+Pi9dxn5eJ6Z81jYAnjX1ensTDenqeaq+g4RKkOpkzNOQBusYuB4OiILSVNrBuFFdzGHOYW5lhym&#10;3C07coAVNttLANzd3qBRREACbdPFcLbGpDhZ2wBnZiOglVVGC6Q0zCO3zfbRwyK1xMy5kFakzNXl&#10;pTV6vx+t1YlLZmUW6y0Y3zdPv/eN+PyHb3zms/6dTylu4hjiNINghUIMrvEpZamVgVkb7Q0Cm7af&#10;TnuLpSI5apRzIJGkMioQQdTeiwKMtQCT8g0HBo21MBJpIkEqKaJVhkuOIwM4503TQ0pQI2scj8Py&#10;6jFIEmasGaXmGSil1dvvEKjp1Yvd/c3h9hWAWV2usSYlqiKCUuvV8nw8LRaLOU/H1/vMNZ0OiwcP&#10;/bYrOlIoRIa5emtzKGhgHgFUDSk7b3GzNKGg6tT9/euv/y5VkFS8tfvbW9f4KtX4htDYRqcQhBGq&#10;gNREgqK0sUHKulu0jb45n7q28evrIrNdLdLr0Fz1yni7aMCg9ud5OsScXKiFYtO0iBJzAK04RqWF&#10;tHn4zqc++uH3jNYUcklxu1wBSJLgF8t5LrsPfxB2N1df+FJzeT0ej51vPkloa42gTMnVOi8FYjp4&#10;v8wAcZ5Ae9f1UCNIQSDVtfNu1xgL2sTzmTmh9mlOhFxiVL6lgiWz8S1aXeYguiFQCjXM0/SdX/kf&#10;/qHP/uSDL/3Mvy4/+PZ33vj8pwBtjcOqWw1D0ELK4Hl/unr4xnDz+vnTDx+88Xh/qCK1lNL5rhSY&#10;zqdm0Vg2u3EiwJrZWFo27W63L6WUWJkw5VPTt0653f7+eD4ZY9eLDgBKqeGUANVYBTln5s31VSx8&#10;uj+88cajy01JVeY5hFK9Rcvw1R/5/b/xu7/6j/zP/1d/8y/9hSeXDz/evbK2qcIxidNCZHOeHDpF&#10;CuUTS4FZOMWsyRhrU41aVGbwWimjRWEupVT+pEheKZVT0poKZ629UlSjZBFNRmrNEpxzgFBL/aSa&#10;HgCkVNI6ZwYiYkajEUkRFuZaqrbWAKRcFEIV0KBLSgxYOQtqrUgTatRcUZSSPH9i63hrKudSGJm1&#10;sVwYlEagGKMySmkWMQxMwEgkAKRVrlWBAoJakwggoRCFmPQnfhSwsUpAICejDAgdTqftcgOg5hCU&#10;0QVQsdRaNKDkHDlSAe86QCIW0vb+7qaCHk4De7tar1arzUdPP2qc2w+ny+2WY73cLAHNxx9+YFtr&#10;bGMQfeem3VkbW5lDCO2ivVhtDVTbuNu7ochs224c9g8fXIQ5TDl3V4uuXw3D4TQH1/S+MaTDmMo0&#10;BYWGGUOKzmrItUpNimxlZcQ7Z5tmOJ2A0ZJGv+i9P5yPpDwq8nYxT0dH+jROpPvzNKVaY64KkJQC&#10;qKc5LRf9p995t5Q855AKKGeFZbFZYq0p59b5kJNmSa1Wir79/g8Wq/5nf+YPPn/749/9nW+8uruZ&#10;/fDG249sv0Kr4e4UYhSGWNKb/cIIAEKMtbGt6ds4nUOYc4jD+bhwxppF4zb7cQxTvH7wuFe8XD2g&#10;L7xThtMvf/23P/XZ5q/+lb9B03/ymeurz7z7zk/9+JfeXDY/9SNfbdxWoZM+GUjVDwoTcIHIzlcm&#10;BTmBg3S6dWZRatHIhavSirmQ1kAFtAHVauUBAfSGMQJYiwtGC0gATQbch/BLX/v1v/n3f/Hudv7o&#10;xQu7uvjB++9zCJfvvPfeH/rHlpsHr1/fj3OkPFBFSSnHdPnw0aubmwer7ec/9d75ODA6UhGJ+k2j&#10;hbBtnn30Uap5vVmfzucwz13XL68fXWw2L148XS9WqHFzdbkP4bNf/PKy6b/7nW8hwpQP1rmKjCyN&#10;77XGaRhAq1z5PM/aOYq8ubgInzysrTLato3XVpVcmOVwODnjQ5Yasu/7WpmlWtJGwztvPbnZH4cp&#10;PLi4eP3q5ZlO7aovGYnYaV1LCTEslwuGsuxsmoPrmxDmftGWmOeYsxStlfFNzbkgaktL3czDXhBq&#10;LkqBc8YZnebZGa+8O8dhu1k7Y6Tw5dXVaR68M7vTru17q+123WqC8zBU5rbxp2EfcijDxFy01hVY&#10;xGQOMRVnvbcUS7KCRaRxXkRyZQYBLCA05KS1JWJUGkEqVBIIAiLkgVMsoMgonYuMMRGJI1sQgJlA&#10;WAOLoDaQi1RRDJyLMkqBZAFErRWRVBF2pANnTSaX4K1FpUCYhTLkWtkACZiaK9cKREoDV2YGsppq&#10;QVQsQAIGpdRqlEpTKsTa6CJVC1YQRRBTMcbnMnItxjijjdI6hFkrnRk/kU5FJHPVSgEaqYI1WteE&#10;FKWKMy6lhMobwAIAXMioLNCATKehXa/e7t/6S//53/yX/u//7qc++4XG9fq0H8Uslw0APXj7YR7z&#10;NE/Hw9h4/2M/+ZMpxGk+t23ftnYaA/ra2mYfBsXojJ7Op1zBeKeIVovtMJyVUkOY16sul5mFL7bL&#10;4TzmqmplLdq0DUtZeJ+NBspzqJJi6xrXr4bhplFNa/SzH370/e/9YLtZ9H1zOh3bZTuMY2XRTXd3&#10;HJrWdBfX+5OJH/39P/K2+j/9b/5Im39Ax9swJ7TOmyanoBBBJAkr2+Zp0spVKQC6xui11k0LgtAY&#10;YdFdjyjAMsfUEaA1qppakrGaUUAIgbNUSFlbB7aFOTAmDkkqmqYL00BaA0Lx3lA5fvd3n/3gW6vN&#10;ymhvF1ppQ0CFR1Nbr2hIk14t2ocPT8f9tl+kT0b/uTrnqOIoZaGUUhawTJxc00ZWrum6BR32p6Zb&#10;kSVmLIJt00lJuROrVHelNZn72xeqZm3QLtthDLqxSWCe52k8bzaXGpVpFFkfjmetsVt0p8OJpUCV&#10;TBkkpykhUt83NUsuJc9TdVoAnbMxJbtqy1hEJJeYS2qW6xSSchon+tbXf0sQHzx+YlQ4xXgaJmNd&#10;2/c3N687rS3IcH9Itr1++53+wdulDCkka6ykhBq4aEGDSlWGMo/AkplymJ0zZNqSKyJrgRRTBNGo&#10;SiqVjNaa04TWkfe9NrlkYx2CEqur5FIribLGqkJElHK0rolpBARSVEtybpGnASpXBt1tYLiZnr5/&#10;+PijMg2Qimmb/f6upNo4P45jTtka1zTdNJ5izuuLSy568caTMM9h3FfixlppmzglLhKnGY1q/gH5&#10;2pfEYdhp66w2c4yKZLVeiVDOIZ/ulDHzVNvWA9Jw3BVmbxsgLSAifDoe+sUm59w5U1JhJOd8DqVy&#10;qlmWq/68O1LTMfKib3Iq59PA2rSugVjT3XHYv37/g2cu0sOry2mY7sd7a+y6W81xcGbZdt3pdNxu&#10;L2JOWq9CHCvXxnqGwsW98ebbztA0BBGUHHfTqBFrCgpmqzYhR9e07WqZpmma5zeutsdhnM/HGJwy&#10;Ksxhu9n00rx6+bqomstMzi9Xy3EYpnm82lx5ZQj04bRvm34OYZjCxdVWYs0p5Rx90/T9Rht32h8f&#10;XFyDgdP5TFBrkQZ7RHx0cfV6DJvNegjZgPQLOmhHJSunNKCq9R/s8HBlqcp6oyjGiMjaGBTJZbbO&#10;M1HIhYE1CAgg1FxZoWIpLMYZKBxLUbX6B4v2977zn/3WN/7dz33mksEzzPO826y2YxgUmmE8W28N&#10;NFOI2+X2/vZWV7BWGWtIa621IMWaOt/c3d4TgVGapTZdt9vdW+84prZr5ukMoFer9TRF3zZpnhIT&#10;A7VNU0Xu97vVYhXCBNxpp4xGIuOMRm8Wi/7ubo+ifIPjNIYwu6ZB4bYzw+HY9W2qDVWw2lirJcaQ&#10;ZqXoYrMMY1xtlpv1RiESQuPcsumbi+bm9YuQJ98sW2p29/fG6G65yeWgUYRIGdJhnKDtCHXnKXMZ&#10;p5Bi9lahosrFOQ3AMSRHZgjDfB6N0Ybt6XTPDCxwvn1Numv9NtfD57+y+f/9wn/w1c//U849yvMB&#10;VCJygKi1DnPQTmMFACEWAwCCzOkT0aVEVM44ZQCyUlQrVGalTBEmyJWTsUYAWRIIk9WCoLXKpTbe&#10;poyGhEsVlQmBUKcaEQFEatWo0BCnEgCAUIniEGqhggCdd04Jogzjue+WNacJi0kCRCCy7FfzOM4U&#10;pJQ4JOc8GmM1qVH13lVRwzTFOK22Kwtw9ei6xBLmQZMhpZuuQcCedCXb+O7u/k4bvbSrYTxv1pvX&#10;r24ury6nOOcSQ837p0/7xfJiu+VSG29RjNH6anNxc/NKW1cRnLOb9epul3ynwhxV2xSkkmYkfToe&#10;bNfWKW+3V3GacwwxJMAhZXTWjfPp7vXrsm3Odzfe9QWKbhZ+2ec0c8nDeKwVYk2pzF3TAQgzhxwU&#10;aE2mFBYSiNLZZk4hhqlpu5DzFAMgslKlChodY1RkAlEdzmjVatmXGgpgKrnkM2BZ9t0wnufxrKzR&#10;WolvQCTHCDF0xqOilKbN1UYpf3p1m3Mah5NrmhiSFZ5OJwV4tz9YZ6xzUNPn335y9/L5D37vN7pn&#10;L97+yZ92q4VztqQABbRbVgUIOZdRq4VwRmVBu3E4OaOUdgIYChtU8Tw7Q2KVVQQ1kWtymBFRCYc5&#10;SalGifEuxzLF1PStCKHSKQwCtXFtjAk4IWSUQtT4xbLEAbQvMSuluRTfWiB7mqbFomkfP24fPxh/&#10;uHp1+/r2cFJS+3axWqxu9wdVgREERIHrGsWcT/vT+Zze/ZxxfVOBrHHH4bQwZPpuDgG4+H6BpPI5&#10;jN/94fP3P3j+vRdGATGXSYqUddPeHk7LtkWUcZwbY3zjTmMoIRrXoAWrlQVzNw6u7ySHGrJ1ulRV&#10;CGPOrdcZJdey2KzMun3jvTc+87M/qZaNEj7ePWt8U8lCnsFYbxBqFWDdtPf7+wdPHkuJ+3EuYSq5&#10;oFS2trA0fWu5is7f++VfevdHv+qvHuZxlKpRi0IqKZi2DXPSokRrVtCABuMy1BqGmKbGtCEXGwsp&#10;TAA0TfMUur4Vsqkcun7BaOI8WK+54FhYx8k3ZprPjozy7RxcC0P++Dc++5k3/4s/+wf/xJ/7d158&#10;Y+6efL5ZPnh9f1pdbO/397nwo3feJbJdv/j4gw9945puPR3P7cafj8f3PvWZm7tXcU6NXw7T0PbN&#10;/rTX6KOfur5V2p6nYZ6SIfQKMyTO+fLqASldwrhw/TEfxzk1bTuOw7pvXe/m4/nLX/rKr//Grz59&#10;+mHjltq6T3SzgqwhffD+9z77mS8//f53/vv/23/pb/2bf+nB+smL46uS0XZtTmlOsfMugwARAAtI&#10;rQKojUYClFqMtjEETYqFOWOt2TkXs4CxWhAVIlCugmQZoZakvOWQEKUiSJWCjExoKOSiCERpAmAW&#10;ABDgLEwlK6NYAJGIKgvEGplJOS01E+laxTuTK+YKThuBigC5ZgAWoFzYKQQERRZ0UaSQSLOEHDIQ&#10;EDIAsGSJVLVuFVUIsZBSwuCsiBAIilTmbLVJqASZELEyctUo6AxWIsXed3PKRhmrvYBogsIYcvYM&#10;xllXNRLE8367uqCJSgzL5eb18U4bWl1dLhddiPOya1IUb81wHPpll2PsW++Xbc0ZUHeL1TSO1lok&#10;aKxlqcf9Adfrgly4pjQ2bXt/PDtltVHhWKx359MQp2Da5nA4lbi73Cw0VqKWFbIUpVtt1XZ7lefp&#10;PGVU9Or2dWttZbm/OzhrDcJ4nhJHhC7n0joVUiCZG+enGI238zRorY22zje1pspFKijUIHI47lFg&#10;jsNydTEOZ9t2x/t7rx0Yo5RGBbWAQTrPYbW5TGH86NnLzXr9j/4T/53v/d63Pvjoh9/5wfuPHj24&#10;uLoyGp3WH7+6udhekNbaO1SYpzGFuFJwPty3bf/o8Vv7/W7x+PE4z+dpSsfzQic8fbTO2Y1z7npG&#10;92M/9w9b6+5Nr9FMXP+j3/ytv/bffLPzaSmxnMd2hT/9lR97Y3v1zsPNH/iJH3GtWzmP7Ru9bqNn&#10;B95ecq2MSgonhQpQBBwACIwINkus2gFmEfXx049Qp1/5tb97O5T3P3z57RfPpiyH87RP+fGnv0r+&#10;8rmavvj2V7/6oz9Xbm/Noh1efpyGj53vQIZr18x1hGrDPFc2Dx69ebi9MSUs/IJF7oYzGjaGUiFF&#10;2nZtOJ3TXNeLlbWWEMZxePrxxxdXF6DqFz7/5UW/sOehVnr66tnS977t5zhN4/n66mp/3AuwMHfe&#10;df12d9w73+RUuOZpygq0gDRNJzmQyPl4NkYNwzmnYlar6XTyjZuGKcTorTZGiTCh6rouxzJNU8VK&#10;SqWYjOvzNB1D2FxsW4YcCzhRVUfOVQhyAAJC7ZuGBEpOxjZd64cQS6nTPIUiXdOG6UwEjXGVGdGN&#10;xxMQeGNkysbQeRjbi20554nlycNHc0kWm+N8xMy67a3TISRO1W4aMvrq6nqubDXNuTTe2VykpIIO&#10;2GZOxhnmUlgAGBi0UUDIVTEwgNIKuLBvGgCyXGoGAlaKSuUsWSkDkDUiANVaUKp2BnKNhSswMRsF&#10;oIzTthRmrqSU0yAIKRffNpyz/qS9jIiUIpKamJRCoFJLFPFtg7VUqEZhSVILk2YEowgzI9dcUX/S&#10;GI0EZJU2WrESrgqRFcxhRtDEQEjaaOHCCoFFkQZEIpVTtNYUqAAISARIFhAMMxpjhJgRa6Ecz7pd&#10;GG0iJ9LehJBK3G7W192bf+E//o/+1L/+b7/3M3/46nrtSt3tXszTPKbx+uLSkBFPdTj51nz+y1/a&#10;72+sbkKqWqYPXj7dbC+tNqfD0S68ImVBdxpDrERUmSVnYbFekfTjnBSKUtT3nSKcS1mvm8Ly4tnz&#10;N958MqTAMbnGcNXGuuN5xDlfb9fn4fjtr/9AQnjz8YMaMldFysS5aGWur7Yv7nYn6H3TuPPd+Wvf&#10;/PP/5Gf/iT/64/3+l/H+RTBPsL9wZQYKShEIsTEyZ9DGacsg4Egqi1QgKCUCaa1dKIGKAAtZdADC&#10;AoQxzFiZfBNS6hrPOZaYnTeViVLmkkmJIBvX5ap04zWiOF8Oww+//usmpPWy3bTtuYBqG0w1hEkh&#10;zvMoApcPHvqLi3k4Nk6nGlMBSzblnErq+8ZXhZqsVSXmi+0DALNoL0pMEPmBf5AP57mwBnB9o50R&#10;bKxFZJpf70CZrVmrfgE5QL/EcGu7XikAQhQEYXCGi+TjvltslAjn3C3bUlLBIpU1YeVM1seSkZU1&#10;FjWVWIBrdU5rDQxzCVqUAupcZ7yRIX70wVON0NiuX68a39+fD671q+XifJzGIVwu+7vbnbX28u03&#10;uzffrlUP5z0CuNamGMhYmbkgUtNN05lrXbQdGJ2hauuYiyAQFxaeUzbaApAyWENF9KVUbSRMo206&#10;AUUiOY41J2cbJPBNWzJXAjRYAaRCnkfTeIOmlIQiNecK2i8XeY633/vgePN60ziv8OHb1+//8OPI&#10;gmhSjMxz47yoIiSnee4W66u+bx5tcqmlBuYRtcbMoCHNkbT2nc9p1tymOGrriuRKyrW9ZBEBrTRZ&#10;VUU4V61Mitk2ptbIRUI4tX1LpjGopzgTmJJz129s21TO1rvhPC79ShhTHLtVX08nhSAAhJWcOwyj&#10;BWy7rdYSh+m8O9U43x32n/v0587Pb3bfe621ffTwIQG8fPV6sbls224cT8KAgMN57hckSOuLy/F0&#10;8q3hGodj0o25WK5Xq0VKoQO1vbwYxgMxEamHDx/OU7x/8XqzXlcp59OISkxrq3DNlQWmFIf7nSCQ&#10;wmnKq64dU8icjTGn8xmQGAQYUUgb/ebF41KYdbkbh22/eP36Zr1ZD2EY5umT0VeRut1shzjdv755&#10;58mbt4ebpulTZ9N4Pu/PIqgsFkInGo2ZhkFp0M4qrUoR5FJRW61QYUmMRmnSIWRCtMannNCYOQYr&#10;2jrPsUqNXmsQDVwp19VyJWr/C7/4l6+uK7Natg9Bjph35+mslBrDYE2TYwq1EOmY0tXV9eF4dxpi&#10;FSmFx+HkWi8iWnuiVFn+QdvO/X1nG9U2qvFt045T0Ibu73faKFsJFTrvWt8O5xmFlosFaKtN3a4X&#10;++GgtN0sFvf392EeQQSFhMo0Ba1U690wh+12pYqN5TCn4rzlklvbDXEkbVZtcxhGq3XSEaUO5yOA&#10;QoK7/Z0zqoZw/fDJbr9TzHOcCVUsJe+O/bLVCCjI2mhriSGWCkYU56ycs9b6xpUhlZT7piOth9N4&#10;qkNjVbvoFo2fc1gvV4cwTlP2rTSNNUZqzNv15bc/ePl73/xbf+Cr/8wwC4jSxk6pmpq8N6XWKtkz&#10;o3ZproCoFIUw+7ZxvRljFihaS+GCiMJYamIpxvhQkwEWYYWUpQBgzYKGai5KKadgTIMS7USTJpGq&#10;SCkhUMioCJIIAIuyrnJgVNZpLTaEuG6sGNDGSdHY6q7vUasHDy/vX9+ez5OJIZfYLPp+sU48H/Zn&#10;ra1etd2iE4E5zDlNiYszZjieEKhZ9kVMKNk7U1NEUFMJCm1hUFaD4PF88o0a5pMygsiLrtPaX1y6&#10;0/6Ycx5Og3WNVmqMU9u19/f3zvsY6jCfvHMvn78wjZtLvHzwQGsb80RdE8bJum4+D0TqsD8ZR9vl&#10;5jRFATwN+3bpTT6RQtM4a9X57vD65etK9GO//8u6bWIF4koOBIpCNQ0nv7r4JPZXxsQyIitnfOWi&#10;XdsaI6lwLU5rEVQkgGi89cbOIWBIFdB3yxJShoLaScwayTVNznMuFaQabZXyUwhNpwnIKoC+K6Uq&#10;tCFMCpS1YfX4Chjub1+fd4MqAqms24X3TmI1jQGm6XSqrti+2fLiPJ7f/4W/1/Xd1Vvv6idv1Gks&#10;mRGsdYKBUymCYFCVwJ1RJWcQ5IoKjQE0y7XkwoC5xCKo5kSNrbkygPONsCkphxC11UYgjXOVSmyV&#10;dcr3NRSnkZ2qJSmyhKRIl5xNjlSSaGetg1rmdHLWxfGUS3Somk999tNf/MLxhx+ePn46p9g1fuEX&#10;wziKgu2yL8MQi0whrtYXx8Phw9/+Bjt+693PCKVV37OiYZysNaaihvaX/vrf2n//hQ28udxeub6m&#10;eH1xvXi33x+OscZlu0KjsSTaKkUEDIs2KlIsyJytsRWwN84vL05xqGHatv3dOFpUc40ppgd9H3IZ&#10;dike8/sf3py//1otzY/+/M/3b7x1fvnSd7lwAZYiAohSmEt01ioyxeT+8fX+xUtd8/k0bK4eMBRl&#10;9d3t8UF3fbWE93/tl6/efffB7/upsD9jCNqQNipPk++7cQh900tmBswxqMaXKt40IGIMkULlemCo&#10;4eQNIgIQee84F9XYhCyVXNuoEImIkXzjJEliMC3NQXt+DK+PX3n0/b/6L/4jf+E//vpf/83fffO/&#10;9UeKqQC8WfXjzfjq9v5isbzYLkuenn748Rtv1EfXD4MWiPH29uUUo3XNlKe29XMMXhvvXd83w2lc&#10;bvqc0Rjjuu7F61f9YmWdS2Huuz6x3O/vN9uNBVZAfrkQFMmp9f40DT/xkz/927/5X09jXjceUfdd&#10;l2oKhwEAYLr/wpe/8hu/8Rt/7F/8c3/jL/zpT7v6g2cva4i2sa2qpKGIMlKJOGUREdSIgFwFkLXW&#10;LFUEikDvdYhUa0ZkBswoqkpJ1VgrLChVKS0VuTI4JEEAMcbO82TJGNBVRCojqSJVtJIipPUwRwvk&#10;tc5ciaAxuhYIHBEMFCwqVeSSoHIhMiVHRtSIqC2XApqoFmVdShkRCUFq5ZoVGWBS1nJlAszKaAYk&#10;GKfRolXaCYpSFQAAkVGIlELFRRpNoWQBQmQuSOoTYQCV8Y7jOM3WG6mYakGwJaWu6aFEyFw5WauN&#10;VqZqQNHax5QWzaa7cqf7w01IvnUpg9LU+vY8Dgb04XiXCiiyqcwidTgdtG2maVi0fS2QKnd9r0VA&#10;6SqyWvTb7fXzl8+1d69u7qHCKU6X28tKtSEFq1VJGQlBVLts96ed1mY4jRVDnM7OeNLQNW3l2Lg2&#10;puitEqkVEQhW/YqrODJt27LkksOYi1IeoGwuLuM0EULOMeXkVaOt0xpLLoh8PIaLi8Wi6SqXcZo7&#10;52KcFwtfMuTCNWdo2s1qtdvdrZaLmdNxmF8dDm9++tNf/NEfe/Hyox9+7wfPP3qGZFar1XK16Jru&#10;hx98oIzlWrarPmMx1i3XV8x1jnG93gxhQNLH10dv1O54vjZu/eDReRoO+zNLkVO1SG8+uAj34/p6&#10;c735ucPpuGjaw/h6YZbj+fgrL8933/7G7d394/UvlDJMu7P3+bPvfXnmsrLw+MG757jfNt6YZn86&#10;fP+DD8HK1l/UGmo1L3YvF81iSudXY64hbnzPyvWbayYkutw+eHD1CJ50zThVMvqdd95L834c7qTw&#10;g1WrrTYaz8fjerkqzMZYBKW1C/PojSWntTJznEJl6zwgv36965rGGpdy6ruu67thHETkPE1kzNXl&#10;9c/87B88zrsU4ONnr5UjaLw1JgmPx51vbNs1pcppjISx7bsxjOM4tItFiBlYiFTNxTnq23Xr7cgw&#10;l1ykdq5PKfX9UrdeYtLGe4Rak7EGQFj03d2uXSycM0MYrbIpFmOaMI21srNaK6gEXLlVZpxLxmq0&#10;NU0b5rBaNpXxdB4L1uvtdhoGb33hfDyfV/0FlxOS4VJe3d2jsQrYIMUQN1cXz26f3t0dtuuLnNNi&#10;sQTEFHPN8RBTjtkYs3GWi4c6pZy88671pY5K5ByC3XpVQWvFimrKqBRLJlaZRStdUjKGkChXJsLK&#10;ggoZBECEa07JKKO0KiWAoNaOgUGqoEopWWcQSaTWKgRYciatjHZEYhBjTaSQK5QQfeOhshgjJSWo&#10;JKrkRJpqSqItoKBwFUHUrtUlFypVaQRAhkqWCHQuUZBLNWgcEuRcgEQVZZRRgpokgXySRRvtCxcg&#10;piIIVSvMWQomQFSimEvjNFc2ShXIlSso0qQgQ8VEqBAIFDjlvdG1ViHiIoYDlbzqVuvuzT/+l/8v&#10;/8Hf+Ns/+t/+x4xRIPX2/rZplppjzhMjhJCT5M3F5TvvfQqU1iyKDJBCUd73RplUKiqah7BYLk7j&#10;udaqjM0pKUVcWFsdQ9BNU4YwTsfrh49zCHEKpE1MiUR82xAiM1VQudoiqQypbdumbVI8/fDb3x3H&#10;4WK94lqmEB3pxXI5T1OJMXLebC/Gffn+N377H70c/40/9TM/+h6Um6+lU3F2o6kdz0frVUkB0EEl&#10;RDH9hvNQWFy/yokVknY2h4BABJzDRJVRa0MASs9QoRitlfGtFFZN41GSFMy1pGidAapc2PSd5Fiq&#10;VCJSVi162O1uvvZ79y8/fvTgckQwTkfGGqcwlRDyowcPTsM9tv3Dx2/odpHPuzQM3WpRqhiFkLLV&#10;WmmY5xEtzadd0/S9f5y+9+pXf+HXV36hbPnBt76nrTNAy+1WSjmd98JAWo8pLPpOW1/C1NpWCPIc&#10;0BOJWvV9iKnZWinQNF2zXj1699PD+Xa1XdHlmnxTFZVaFl0/7G5CqI01UND0S4k554JiJJ+VtpIL&#10;14KE2gBW9J2DKM9/97vzNC2aNqNeLBY8T/fns24baxxUtlRCSLsC7uHV43c+ZzZbrrmEESErJCqm&#10;ZgZiUEaRAizGusIlimioZRyVccq3PI2pJNt6Am0WfYmhMmrTEikAQmCtmZSqWYCIS0VUpHWYh5Kq&#10;0gZzzcyklVYqCytjqGKpAQSss37pZTy9/Nq3OA2r5YrjuDsdcmoIDEO+XK5v5qH1RgHmOQ4yPnny&#10;oNtuCG1KMeZqFZByKNB0LQpkyPM4NNrSJ19rUjizMiaM46LrwNTEhbTRAOM8I7D3jaomRdbaaq36&#10;xaKUEs6nEUrbbXKKbbsUZI6JyFeRdrVko2oqTb9AZRpnz+d5uV6PwyBFTNNYo+o0f/i9Dz3oeRxb&#10;2y67Pksk5aYQLy/Wh3EsKO+88bZqIMapMCJSrQwIw+G82PaahYXnae4XjdKgGfe72zBOjFUKHE4H&#10;p/XuuLu0BlnFOFvvl4sFI2XOStBrNZ7Htu26tgnDxICLxWKO06PHj2su4/l+tVySUqXWmrMjHAvO&#10;80ioD+MJMywW/apbOq+R2Wqz3x0vt2sm0M5yTh89e359feHaZhomBiWI8/2hseK9dSF3plGkZhbM&#10;g28sciZmZ50SEGKpgogxVaOtcGFUIklEYymGMMxD6zqBmHK1xpaUUBUtLhRum+ZyUf4f//mfm8KL&#10;x9sLKjScj9oTqAYqShYCJARtlPPtOAze2phm1zXamsYZTaKV9c4OaWCKAqrvbc6RK7zx6HH4pCyi&#10;ca9ubhWprl+ysCE9D+fV5RZR7e53nW1c66cYp3nyxo7zuFqt725vdnfRNXbZXd3c3Tx68FAEcy3j&#10;NPXLJu2PL1+HtulyTM53w3TKqTx+9Nb59dGg05qoAucswFJpipMwkKH5XEoVFjQ1c6lm1YT5fnOx&#10;qSI1pvPxpFPKuqFxGFzT+l6HUwap1pl5DiA8A5PR8zQR4sIa3xiJlbSppaSSHGmz8KKN0hEBwhgG&#10;GSvEB5fXT97iv/G3/73Pf/4PLLvH+0NiFjQJlJ2mWTtHICyVS1IatVIpZlJKAZWYDUot1VldMjEJ&#10;IKBmEgPAUCsjaU0lV1TaWj9Nx/pJJCTEULwy2jhETJkxV9QiRJwramYR0ghgchwJFQGIQgC03hWp&#10;rNBotblcjWOa56hVfvFsSnN2zXIYzkojCexPByFc90vb+pzTEPLMuet8yXZhOi6glLm9311p6kx7&#10;nkdE03TtNIyrZj3lWSsd4qw1AjBV2y37Yznf3+1ZKqBSmpaLxRTGw+7Qd+1urOvt+uOnH3dNX2Ie&#10;pvD4yUMtME7DG1eXqW0P0xCniFzbfhmmGRBIqSJQUrDah3mqzKvFslV63N/lzEygiCLnq7Z7++GT&#10;43R8/xvfaS7Wj956V9miLewPs/O+8X2Yk21M2zY1zlZ7p2wVDDVChlpqTnNryKCOtRjjtcQQA59n&#10;bVTF2phWOzvnWKHGYVz2fSzCtQhRjrlWUlK1BdQmxdlqlwpb79xikabRWuVI705nnYp1dnN1tWrX&#10;quZXz1+9eHV3sbm4WDpQmFM9IrFIY9ecpk6Dd2p/9/ru5c3Vp18vHjzorx9noOH1ravUbvoKUKeQ&#10;awHfAhPnrLWnxtV5zLVYtAigKihvqFCuBQVrjKKq9Z6AjTV5ilYZtgoISfsSSggVSwXCkifn+3g+&#10;IFdSgCUWZmV9ZSkaYwZdNWEBAq2ISEWEehiWjx8tt8vdRx++fvXaGnuxvYhhevnqZn150WpDbWPI&#10;KsHFsgOk+xe3+/H7lw+vH3/2M5qQQfTlw2f/1S/sv/nhexdvql4nDN2qmyb19NkHCcQrCxq6xWI8&#10;7MhYZFxuVsfDaTodF9t1mmciNFkfjoPTiuO5bfzuNGTmMJ+p21xeXB73h0XjnFIr2/qmwzztX9yf&#10;b+Vb89/ZfPXdi0890dopA2E6gXLzNFijayxUKxudY3WL7uLtt+ppiFmm4YwWAWF9cRmrTCE8ulje&#10;P386x/rmF39ULfq4uwUtymkJpbG+hiQiaJRRANrlOIMzUgoqjOPs+w5Aq1pimrR2pTCKKrXUlI2y&#10;aH2Ms/VOcp1DbZwGzaaw4Kh8O0fNZd3f/d6bev3n/+R/r/23/vb/9b/6q1/4fT8V1Wqs87JfT/OJ&#10;VL07ztb6IvD86UfH3e5TX/g8op5DatuWC3etU4Ax1q7vDWmOxTfu7u4OCaTUlCIpxzkLqcb4XLK3&#10;fhZOOac5CUi/aAFAfyJY1by7v/u5n/v53/6dr512h8vNFkrS4IoyF4tO0nk67d/57Oeev779p//U&#10;n/4rf/pffvfN9z5+8WHOeeWXh/HkNBlFDGg0zbk4TQqh5KJQcSnamMJVo5RStbJJsjBXKdbYWooh&#10;ZC61ijcu5cSSlaKUZqvNwvg5JdKkhCokYSGtgJTiSiRgVMpZacpVtCZLXFGnXASlbX0stUoFRgEk&#10;XaEAcwFNmkgprUpGbYIICZKgIarCjEKolCgBNgalVKWgFPHW1MyVi1UNVKi5OkeEGkkUIXJhMjlH&#10;p20ttZaijS5RSKMlXWsFqNM5amutMQiUSxQBpQQIuCQDKnAwVYsgalM1ajFkauPdOdZpThXq5Xqd&#10;ckk1LX0/hHG56BAqkOqsmU/7i9UlAy+W2yzVl2qcvnn96sGTt2rKkENlybUosLe3rwonza4wzTER&#10;Ut90nsw4Ts5h4tQtt8BwPty2XQdMxcFFo6x2sdaSqxASGm0cCwshMJQs3rfWkOvd69ubu93eOkOQ&#10;TNsocoKSwywl+dUyHBOSsb2HVNtW73dnY9v1ZiH1HOZJVyKBvu/Zt8w1ThGMatq2pKC0apxHVJqo&#10;lrnp+u++/72+7d546+0f+32L3e7w9IfPPnz+4eV6EwguNpe3h8Pjy6uc52mYXNNvttv33/9+LvVz&#10;n/7Uxx99FGB+/M4jr/T0QR2ggUL3p/Cg6ytqilPGUl7uSwh+8eh4d6vJoG5K0bhZe79WD/KV/MQX&#10;+64cz0FqqdVXuBumm6fvXzx8eDea8+QOP3y9Wl60flmvfqRIPAFtl9cFat1+tllcta68u9yeDzdY&#10;iWodsCArXVPjwLaWalUcxvGwcB5KoRitJjmpReeN6c5znJFKVU3bj/vjYr1ezilLlhD6h8vz+ewA&#10;RAwofvDowe7+WGVsmn657Grg25v7WpNq2t//479vvVo9v3keIreLZrVZz+Gcx7lpfc4VADBLlRog&#10;bZfrAtJ37W6+t601xozz3C+6NGffYuM1Mt7e3AvqzdX27vVtLnGzWp3G8e7ZsYLknK82i9XD68py&#10;vzuQYtFGkHIJy0Xfd10I5dXNjXd2++RKITx79mJ7sVWFxmPo1uuxlNNx92h7yQCpFABYLV3MRRs7&#10;zVOOyfUNkTrHcWG10sZ4Wwqc5vOyX49zAoRa83a53lxdZOA8BoVVWXd1dR3m4e72frvdpJiG8WQ+&#10;oYiVsdblnLlSgGK0tihccxEFIgWkdapiU7nWmgiUty5xtIIagIUQSorZW1egKBGjFHP1GkGbXEU4&#10;EwAiKcFkbK0MIkLIAAZEt15SLiV44woXAsmFhUFb0iSpZk96zlUphcpoEcBMRoNUIF1LBiGQHOes&#10;gNDqnLI1xhobczSa0Wqp2Bg9xICI1moAFmTFgFi0dQw4lVRLNZpSZl2S804Tpjx540OptSRrFUMV&#10;tKyLEmEBrYQUzFNsXZfKqJiccZ9w4I7IWMdVoyl1DtvlRb+4/mf/tT/zf/s7v/JjP/NHIKeeI1cb&#10;mGoBZbXVizjEULOx7p3PfSbE+Tzde+2GOjCLdlY7q41DnSuiQSo5Gtf0zozzJLVstteJqxGINQ7D&#10;3DfdZrmYpimIOGcSl1Kq9/ry8mKOcblYCNdhGInL5XZbuNy8fvm9r3/9vc98HkRiqa7pp3y02Btj&#10;pG2iwLg/ISZ89vJ/8pXNv/w/+INvro7w3b9tVl8Y24dDOF7YaUkMYoG6mIt3mquqYTLWTHEiOxM1&#10;mEIBRG2Fc01RWOxyBVWmYbDY+HYBhFIqMZBScZis05CFfNvbhmtQ2jDUEiMLGqPFaAjT8OHLp9//&#10;1hLLk8teKxqVPRwHpwvVyVmLTmepmzffMN5ElPN0NDkS4XA/6t7XNGMB1EYrRSAWW7tdyT7+1n/5&#10;d57+5vdoxOId6vq56ycx5saqMlSpfGkvEVSqFTznzL1bnEKpgbkkS9rOnIFpDvH+vrx2yLjHu36x&#10;ePob73/w8nW/1RcPt4vt4uLJk+VmTddt368nPKYidRrFaSnIRXZ5t7ANKENKas05ZoVGabp7+nr3&#10;8UtNZIwCBqUFiQpzZ/Vc6mk+dU1zfwqqaT79pS/h5lJEht3RGDZWuYKiTMmBtBauXJlrbGyTgbVz&#10;BimnTKhIO2Uc6+IdCWhRkoaAhgRQIUousRRjSJHjlJAZyZjGA4daq2k6KYwkwqmm4NotaANnCofR&#10;KNW4Jbamnoan3/6WDPu29RqglOlmf9yst0Cw3i7G+/3Ie2P0WGOcD6jVu+++ZxsdgKEma9CLyik4&#10;pxkgAsbx1Fq37LowjNq4UoojJYIaqXP2fBqtFUuYSgbl266rnIdhbPteBFLINc1sUASatstxymUi&#10;7aY0QRVORTsTQ0LSqjLXEnOhUg3ZrqHM0DYNABHq3aub48vXNc7bxaUmP0GtlVOFXIuzJpTcrdqY&#10;sjG4P53Op+Hx9UNF6jAOfdNopaZhOob5wfWD0ziWmLV2xigueDgdN+uF69u5ZIPQ973XdhxO9ze7&#10;q+vr17evtfMGlTUm16ytCIpS4FsXUlTGkuTTaa9ELRYLItodjldXl0bb/el+2fYM4Lwnopzyy9ev&#10;Li4u5jkg0TSOjbdt1726uUepBLRoe42qdX4ch/7htS6FCHIpShGJD8IMpIiIjeGSiLQyXKsAIAJV&#10;YmJnbWUWESEgMlJZhEHYKB3S6BxZclyZyRDXlDlHeOst//d+99/6va//J1/5/NsK3MSzgmMYwaKt&#10;uiycg+zOw+AaG8q8Xi7HcRqG48VmHYoAzwSovX760Q/X62vnTZrKfnfybaOULjUjoLMWQaw152HA&#10;g2w3y9NxWKzWOdWSoteKFA3DmKpYp6jWKBx3uVYgolqkkCy6dWYp01yJnG5yTMtVP4QY55CLSC2V&#10;oW3aMI9aaW10LdA2nrXCmitk37d5ipy58XYMgbRN48DMUtm23f1xx0lQxLetXmyWXKp33aJdDNO5&#10;5qot+aapLNZ5qcyV3XqlUb2+u+1d71yjlSaEu9v9onN+sTqejoKaK8eSlq0ntZpGXi2XH3z43V/9&#10;nb/2R/7AP3c8NiylVRpYSKRRJldGa8oUlFGliHLaKZdyVAoBRBkTc1ZKY6mCLBUQoUAxSnOtRMZ4&#10;zSmneUQ01iIKc41IlpRoRGAwCIVAhFGBFq6sEQqKQhCjUQCrCIgAZQS5u3tVEiOwUh5VrVyllvV6&#10;u2phFlysHk7DKdYcKnsNpnEvP/5YOa8UKSQsslwtBPg8nBTotrO11qyrN6ZyFakpTCK8WCxSLnGa&#10;dUuPHz3e3d0ddkcBXi8X/cXq6Ycf6qo1qnGObetLzn3bzsNZ0IBRy3ZtzHw8nAD4S1/6ikDZ394a&#10;rawiMlYhv/HuW+M8KsTjaVwul96Zm1cvtW8EIZdcQzLWa+2ZYbnuU5zWq8upxk4353m+ff8HTd8t&#10;r9dXjx/Nx90YBkKcQ0WpfdvHWmIuggCCKZ8VszFGELKIc14rPM6hXy6yzYqUUjqWkEsIMfQLT6ZX&#10;ysA0FyvOOVDGeQ21iCYLEjITF4YKgGEeEUWRGXPQ2raN08bO86ScEnTrtx73qexevD5MuUXre+2t&#10;PY8TFLbWFyqBlXPNeutunz/bv3x1cfniwWc/R4uF0qoG5sIkRVtSrkVdpXDmaDKzCAEmCZQUEkko&#10;SlGt2SqLglWToOSYkIx2LkxnEGFmMk75hmJIXDQqawxA1rYFBsQEpIB0rUUsAJNXLlMlYOVtmArp&#10;xtWZCdI0CcDFj/xEe/ni/W9+bbp9tV2u3nr8dkZOtS66fr+7LSVOWfrF0gq3k3/5/Q90gO27j3G9&#10;Ch9+/NE3PvzSW18gxeM0iHa7/ck5c/n40TxNrrHAFGt++1OfGs7nu91OanXOdg8ufb+sbSKiUmpF&#10;MqjQKYX6cbcopXbGTimHFJrWvdgdOq37buF71bTXdWwWJDjW7/6d37l88uEXf/LHzOUSm/awv1/0&#10;a6Uo5+qtE5Kkdc5ROdM9uOwuFodnu5ImIBQWBHRNjxhXy8142n33l//+Z3/0R9z1RRlTSTPXEZWV&#10;kgTQsiXrpFQkEeQ4Ta5tSbEMU8JijOOoa8lIppYEqtEFKiSqRgHm8Wy9bxtXS0QEUCzVWgLT2GkK&#10;eTJGnZqXv/Bn/5mf/twj+Bf+n3/3wWd/FhZLhnrV+FyAGR9cP1LE5+n88qOXh/3u81/50ubi8n5/&#10;sFo5Y4QhzqHt21TmcYqN75irViawUMHL7SamfDwedCsVBFBXBqX1XAcFUpITkFBSt1goUmkanr96&#10;/fbbb3/7cBzCed5Pl5fXIjLGSYPKh33TLT/16Ue/+mu/8k/983/m//Ov/x/euHjw9HQ3zdOiXZR0&#10;TpX4H2wYANbKgAiKNKEIMhsgUpYxk4hm0I2fQ3HG5gqZkxJAjYgMCEpppaAW1EhFCilQoLIkrTSI&#10;iEgpRQCQAYFLTso4a7DmTKiyEhQ2gvMcnLOkEBARSSulDCtNtXKuteTRKINcFYp1ep6L9zbluSFX&#10;pQgqJJWSKGQpIqRrqSkHq2xGEQStITEYYsoVSYnSzFVpw8hFqgCIoGksAJUSSZtPiLFcs3WulgRI&#10;CgWJtFIAgBo0WyQouQBCmFMmHaaYc3728lWchjcfXGukULlrFufTqd+sYq1I9vLqimOqrLTGMAUG&#10;AaA5p1aa7XaroIKWkkFrlQSUMuNwVk03nsfFxdI3lggJ5DxNrnOYy3KxzFPaT9OitYbcMI+n83md&#10;rVradJ68svP5KELPn79crpcxRKVEk63At7ux9+16sdyfxjzFVd81pt+dbscp9X3HzClMwziQtnI8&#10;k0hMGGMgLEieRWepfetB6jBNq8XqdD63yy7FPI1zlaKNNkQpjoV52S9ylTfeeFwLf/TRB0D6rSeP&#10;1ovtF7743tOnH9/e3i66Bmv2jetar5RWgNN87nyLmb/z3W9ddJuuNWEMcy6ikUQa5R5ePIiHu2bR&#10;ziEK8OXFxbg7Hs/jJKIDl1xzqnE8CggVGWGYbsv1drXw5rg7Wtc82up3Hn7VuuZ0vu9bePPi2jXd&#10;nGspibTGWlHAGj2fjzUdxtshb44XFw8/+OGHm9Vq2/rb3a0iCVzTRGOJm6apLF3TPXv53Ct9+caj&#10;xfLid3/362R9LNG5xjeLnNKYo5fm9rRvnCFvnz2/UVp6v7KNvbu/a7S7vtpqpWIuv/N7v8eZrx5e&#10;f/FLX330+I1Uw6vbl8jQWqvizJYVYgWOU3BtxyJzDM77XKt1rtNUQmAQ3zYpJlR6HMN5Dlebzek8&#10;5hRJ2/VyMZyPfee5CHo0zjdN0cYaa1Dr4/FURLwzqSSjtLV6CMVTdzqOZODRw8v7+9P+eHDKtG0z&#10;z8EoG7iaWpzR3jW3+6OUslp2l1eXu909Cc/j8eriejyf4zQbZ7hIrLXWokEBaqOsNkalaLQvpc7z&#10;NJ4Oy65TVgljSGV3txPJ2moRSSl1fhXGe87VNy5LirmiUqZq3zjO1SEhYCpVIRKgUjSl2vhFTTGW&#10;jAi5sgiJsFJaoBJCqaBBAFC4liTaagSZ5+KbLoSBCZW2c84Lb+WT6BCV5KxJAYAgEAqhUUpKZmUg&#10;poIsbICIrNElV1JIYCpUIim5KtKoNDJZ61McoNbe2So1JiZErc08jyAKECFn8ZZQYg5Wu4pQSmEi&#10;EVTaSM0sYLQCqZl5CrE1pgIzCQjOU/CtZhZgEA0kwFUJV+dcKMkYQ0WnObnGsaIKNs3FUM7jdP3k&#10;bW9X//if/BPf//jmD//RP4q5niIzQC3VUPHoimjbwHmcXdN86ctffPbq9XazUaSkllW/vtvdYbMU&#10;mU7TqAiN1ufjXlvXeHf/+sY0jWvaVMp5HBtnSmHOFZoaQlgt1/M8WuskB9sYAWlJT3VSWt/fHry3&#10;XdP5xn/3298N++P2ans+H3POj99+m7hYZZEgxf2Y0PTd7gfPm90P/uIf//k//GOL/vRx+jja9oqL&#10;gTphmlkr0laUMaIqFkjVdlgSoFDTLwQZypQFyRhFCisnYVUhnE6kVLvsmaXMQRQpUkSYSlJKS46g&#10;LGpdUiginrQo4Qy6adBBOexvfvi9aYxXS48pHM+hX7qagiJcbJq0TxXQLDu/3XTrxRTGGlPXOW27&#10;GM9Vii7Y9cs5hRhzt+ib7bvw8fOXv/LN+Wa//+7zTb/qtnrR9fM4xpwTRKf7KYXT+fhgtWXgxHW5&#10;8NM4HYc9KqcQfGO1MmEeUkxds3741mKOQxFZaY8lA9TPPb4iAj5TSOP3vv/r6+vHzcZ/7h/+cdUs&#10;DIDR8ZQFMFtD3qzmefZUamLQtrPN/c2Ll09fYa6b9SoNIcXY9T1zDWkmUoxkhI+H8xDyw/fevfjM&#10;5yGlMBykAimthKQWEMmZEUgbzIUVI4LmUoGgTqEQayDd+MyxzkGRqeQ1BG0USDHGQNPPt/eGjLeG&#10;EUULJ6y1ohLNyEKGVBI2zpZ5MsajBpmnlKQq5fuenAeO4fnHLz74oUXQXk2lWKHGtpcXpt+uSp7m&#10;w9CvF/M8neawvdosHz3sFutSpsRiREqNVRnnTJohx1IVal2YRVs3jmc20Ph+OJyKgsb7MEdtyDXO&#10;ECiF9XSGRjQobWzTACpMU2q7BQCgxvNpz6j69fV4vGUuRcg7lXJJpQrjatXGeQ7z0C5WqAywEgVY&#10;Ik/Tfj/dP39GjOvtsgjNcxIAqBWIbWtz/aQHIA3H4eLBo2kevXFZhY+ffnB5/aBvmucvXyzahYhs&#10;L64LSL9ojocBpbZ+obxr+k4AxmkyijhXQkoijdJvvPmkaZubm2hsIymxlDCFdtHHlEKI68121S/C&#10;NBhFhUVbFVLMAm88enhzf9MvV63vNFKpdT4PoLBtmovNOsWU8tw0rdJWK9rt7rCyUqSVb5cupxzn&#10;SMThPArUAsWhajye5yOZtmYqObZNwwg5V1BVEcacdLUsEUGlKgDorSmlgkLQGrkYZWutnyy4j0MA&#10;rZRg6+kY4HL7YDd+/W/9rb/81ruOIRq9dAhSZ4FooNNQjVb748m51ml0xiAiIjZdN6QAJVdlfedz&#10;Sg8fvlmZh3HQxihWjbGphFL1cb9frbfDFDabddM0x91hGmbjTEzZ6YYVp0TjeTBGL9o+5VlrV2Jk&#10;lG6xdIrGEAi1QFKAmUAbnVKCJFrpi/WDcdqrGQmVUiqnqLTyrptOh27ThRgdeaOM1GqAAuciqIxl&#10;zs75zm6V0jc3L/vlgpCMNwvfibBOcwDAprHH477k2nStbbRWek7hNJyNtuvlioQLyma9OR7O26aP&#10;KQvhZrsVyTmWvm1jTXOohGKNJVwN0w50fvC2+f53fvnnf+qf7bs+jyNR5CpKt0WqNlhFAyqugMzK&#10;6lySYkhpts6HOSnS2mERtsaxIOdijVIWSwbmVEWQKiiNCUHYWp1yAdLICUEEBEgrLblgrexJoUAB&#10;EhYASZWMRiJNQrWIQurdwhAej6d43nWLZQWKRVAQDPmKU57nUle+s5gFMiD5poNalbEpjOdzMeJT&#10;DOuLLbHYrJGx5Ki1K8zzMCuy5G2IU5zSdrMR5o8/frpZb073e7IuxNlHr5TWZMYp2r7ZLFbPnz1n&#10;rZqm75xfLReH/VlbDYWscdoqqkRkrLUWlG3tzc3NNM8lVdsZ07QIajidWt8ImfvdXWtMRgCFKRSF&#10;Ztl298cU826IcWkaXavU9MHdnX767O0vvufXPVrytk0laG5KESHtWgc5Z2YDebla1sg3p523DrUt&#10;E3fLjUVWRo1TqKSamkiZkkINJOSyAmUpFS4pNF0foxJiV2qtpWs6rlxLqaXkkrxSAkSAtnVaqfP9&#10;zjmfS2Rjm82iAWMAh/uxHI/jrK4eXHpvao2ojN9cTacEToOiRxsjsbz66DvPnn/04L3PX77zabSN&#10;KnuBIkHUokkYcdxbR5wDCVap3lsAV2pQhVChIQKsJVWxBioDoAiK0r5dlTxo42OtipjaxppVuD/U&#10;GhvXphKctlyVcjrXooQlZZGMZLzpAoqA0qoF5TBNinUMGTt1PJ2Wjx9/uffTy6en4/kwHNI5G08S&#10;Msf44K0nh7sztk3Yn1rrN1ePhxe7b71+8Zmf+wNzCMIwzePIZfF46Vhh8JZotbm8ffXKAK4vNsd4&#10;hJydtm9cPlKaiq7dsp/n6Zx5sd2Ocbr2HSKd0tlq65Te7e68d721RKptW+/b25u7fRzGU2rsxm+a&#10;0+t7G9Wbrvez//ovfVO92X35575q4jjXSIUAS8lKC4bhvF1scs77OjfLvun8IBLOCTm6Vitnk7QK&#10;c1uk1frDr/1G9/Dxoy/+CGiAALpp+TiQWUVm0kYBa9/IPLm2I28pYx5PZuFIa99p0iIpJKJGaUBB&#10;VnGMeuFMs47HF9Z6opZTRK84rWK88/7cKpjlCcDZHH9g+PBP/4//obF761/96z9UFT73eLVs6vPd&#10;6XQOnkBZbJrV+vLhfn/znW9+8zNf/vKjt958/vxZPY6kwFpXU0KljDZjjp6gMqLAeTpJMUR6s9rM&#10;8wiIZKFpu8NpvH58rSoP58lZlyTHlBBRk9WIheuP/vhXv/2tr08hdH3rx3vXtHMGJRk41n34/X/o&#10;D//ar/7a/+Jf/VN/7c/+Kw/Mw9vDXUZwTqfE1rU1pZyja2xhIIZ5GJu+RUBgMCCzVFQAqDkzCsac&#10;SAEiAf4D5DjHIlRa5zSqWEGTCMA/ALMQS4mAoJVF1JWLRt50fagZUKMiYOFarbY5JkYiIFbIlQUB&#10;EHKOtWpBQATrXM2MIkClFA0kpVarbRGBikRYkEmBUTrEiFK1VgUIiLmIVYqUSpyEVCWqBR0wIwFI&#10;zKy0sURK6VhqrhkgSyhd4xu0x/OgkADQWi1QSwqosGbOrAmYDHAiEQQonqG/uGyM26w3dnuxWbjj&#10;eBRRqGi57pXWpUiYJ6nlwcMHz1/fFtHDMB/rqJWLsaICxXI+3XftMsaU0ty6Zo5ZkGLOYHA8nr0z&#10;0zw2zlVJp/1ktVkul8FmHElpFdJEWi/Xi22/OhyHyuwX/f52/+DxgyqQi2y2m5RymUfrfDJeGncM&#10;uV00InR3OD66JObSL/paoFlsj+dzzXh5cfHxRx9dPri6vtjENIWYhixIMIRJqgBiqVC4cCkssrnY&#10;PH9+g6S6doFUSgirZX93N2pTSzWucSTKWvv046dG64v15u133n3jjbfO4+7F06e/85u//pUvfcUq&#10;dL7pGnPZ94Q25/Sd9z94Z/Hp64fdD374vYVRZT7ONwGNWqwbY9Yfffxitby8mUBse71+HE7fXzkV&#10;z+dHK20Qaok5RUzh0xfrm/PTNjUd8+7504nS1frybs63x9tPPXroFv3t62eN8y1X0zij1XA80WL1&#10;3iqDntTWZxjo9PHDdj6djg32F1jQ2rtXr0FRs7weZ+FmmYEW66vNg6tnr+/d4Rk1zZOLq8jFq4Tx&#10;eLPb3d/eqhAFOEZ4cnn1dHhmdJtqLnNdXXRhP4736XA4l8Z+5Ud+4vGDi261bBt/ezwfdoflorFg&#10;NZVU1TiGrvW+8zFHReCtryRG68Rh3A+J2VrXtf54v8PGO+dKjDGV291hu9qgcSEMwzRiysuL7etX&#10;LzertobQN1278Pv9TksDQBzj5aOL4+lsrLm7vW27bg5zirOe1fZyiworA3L1rtkdT93FmodxfzwB&#10;Ita0Xl+Ump22z168jHPqN0tACnEuJLniwnq0klJarpfn41mBGOefvXzmrI9Kr5ddDnPj28uLi9MU&#10;pzqklI1SrfVQIkPdbLa+aSWP53k/R9q/uMlpnFLyrkXRVrHWbp5TKlmRcqXkLAIIUEGo1GKdrVAs&#10;ESdEKNZgRikcDa1SDkRonGXJSkQrKiU1bZNKRkKndM7B+waxAKIuAEggkktWAsoxVCYByAjIrJAL&#10;IIsIa2RQVKqAcCqMSDFllmicDvPZaos1I4Jk9o3Lcx7HwTdtyjnmqe8aUrqk4I2vlYWpoiulGNLE&#10;XEFyisZ5iFhBiDDWIggACpWyHisrZbCAMgURdCnZNxYQESAHQARrfZaqmCMi+aYM+8+98SgB/bE/&#10;+c/97nde/eQ//kdf/fBrYv2qvU665HrSUuPhYJarmuVzX/ocMqmKnWmJZdWtqiQAvtxepZz6rr25&#10;e0XkjfW+7bSxiLDol0VYay1FlMh+v19dX7WkGHC1WN4dd6t+cTzuL682t7d7Z5qkOaZ0Oh+9s0Qa&#10;iX71F39RQrxerZeL61c395dXD6VykWgaZRwD2tMcbl4dNnb77/2bf/6nH/8O/O5fY16F7Y/CVKmm&#10;tt72Cx+lhVp0rQrAKQHgaX92/UIgV1QEBeLe6g1XqkgsgKShQW9MneO825u2M42VQqmMGhFYdNOU&#10;WPIUHJGAAqRaEiptXV+9vfnOt0/Pn75x3a2UnM5HMLZZXoQ8MsimbaZpYEZo3ZP3PjVzPediUGuZ&#10;eZ5Jd9q08zSIKjmkSNg+WqDoD37z6x/+2m/bc37YrJqimm1XWZ7HXZF6sVpp7FPrPC3V5TbEFFLI&#10;U2B09np7++r1w+uLXMopnJtFEwVGroLndtFOmRUBNZDHQkTatinFFKa1tF1d+gDf/ubHD370yfJT&#10;bw+vbxptyFvMgAZLCiCSobq+5VK/881v4Dg8XFyFOKcYm83K1ZJiaRo65/8/Tf/9+/ue3PdhM/Nq&#10;7/pp33LaPbdt5RZquaRELakuw7GSWDas/GBRsmWn2JGEGJaDWC6wEBhwojiOEcNOAWTDBYEiGAmF&#10;2Ikix4JENZtFXC6XW7i7d285557yrZ/ybq86kx9O8k+85jUzz3k8lqIqYTjdX9dt+/7v/nnZrJdh&#10;no+HXlurOBVGB3GOYitEYxud9ock0aIx/SqzSMHKMIAUAFBWlZhKdu3Gi5ZlfIMlXPxSU2XaRiND&#10;jpwyFGXqlYpq9pOuQBgyA2jkFFXVZAaViY24yhRbicLl1bObTz+lOK2JhZnRrdt+8CEjkcEwTCkO&#10;U8jOVozm7fceVNvtfjhiDsIJEZDJGcvM4+Tr1UbygplJMpL2qZAmp7rj/l6K1LYSJLKOOSqDSjD4&#10;aK0CpZFsTJkElACyCGnjTJyH7Xp3fzotS+icKYlc5chgmifDRdlqmgan67ZbW+PGeXGr83F/Pdzd&#10;wekQEm2s69tuKrleb8d5ppxNrRWTCFR1R8qogryIH6dcNyqO290GrU5Z8mns285om3y4v7vdXW6X&#10;kK1RRrnjMHer1dnmLPESQyHSnFMqXDWwP+7Pt9vjcVBkQDhycViFnFwpJScDNI3D6Tg0batycpWb&#10;F9/X7fXVVQjeWkuACvjqdr87u0yxEJcFvTJGGXh88da4TFxQFValtL0FUsM07u8G1/VU6W2/vb+6&#10;A4XKNcisDDadXawrKExOUympkCHIwsSajHE9x1MsmdAoUEigkFgEGEnpMAdTGc4sCStX+ejJivcB&#10;eVsp91f+2l9WLj169HAe1bwEQsGUvRTWS1NV0zwlEYcGIEoRZlEKrbKmraL32afCULJXVcssVpv1&#10;aqOM/uSjZ4+ePoDI9YOHx3HsVy1z2d9er7dnIbOkAoW1SsBQ960MpLQelmNfdafTUIhI0jSOlxeX&#10;4+GU2oxKD/Pctd1pOCKBcQ0zT/NRI4EzQKAExpQ7tKfToK3TZAuE2loh4iVfX93WTWOsm6bTo4cP&#10;D4d7LxmiQmNzhL7u72+vG6PIKPzP/ovfD0YQlUZQ1kguw3Bq2rUiXHyMPLVNV1isrk+Hfd03kvMS&#10;4sOLi/3dLZISEVOrw2lQ0oxpZGX9IZ5tzqpVSDL/8PvDn/mn/9ON/ert/pXtPOJKSWHkxKlyDgSD&#10;T0oQtTIKhCQmEBZFBYEQiCEba+c5GmO0xpxYAEph0oDAtalShlKCsdbnpIChkLHETKXkytl5GRC1&#10;0qYUARQikgyIDCBMYJR9OYWvXD7BF9/+Mz/3+/5H//A70+FaGWONbbt1TUUrNYWktQggKJVj6fo6&#10;M1ijb+/uVudrldRpONS2qaxBrbRFLhokHfbHWutSWDuDoJkTks5xESCjVRbSNaHQ6XAQUZVzVddk&#10;ZomJkMMym6rR2u4P9yXmDDJOy6rvcljmefnc5z/najfPHjkjc7Pph2G8fOetw/XBD8fKVKqtkJm5&#10;hCW0D86effCJTQnyqX/n4t2f/pnX4dpzHYP3y3xpUZfZWrpbSjFb1rBqOkewutw1l+tpnA7D7FrT&#10;VQ34CMhWNyGNhVGEQLEGZqG2am5vni9Leuvtz+3nxVBRUhBwSQnzoo0xtllSctqQopgLCohiXRRq&#10;nOdJaVu1XZl8iKOpGlJaA6UUBQWtERYCYdRG2yILIpRMeVquf/xxnkK37c/Ozv3iAyBotFrtr25r&#10;01ZOTdNYKbnfn3aX5w+/9nPQ96f7e1tVEqM1WhkDLIAQY0YNia1VApKSXwiBAAuiBq1cVZgVIQjn&#10;kolzydk6B1XtT0dnVMji2OeidLeej/tmvfW5WJVKFvHerDpUNbKApFwSlgS643AgV+ckiohLKqm4&#10;pmNbaWPH6xe3H39g0yjHeXt5cTyeQHeFgzKqcc31y0/auj8cjm2/GT89La+OjWvqurkf7oozTy8v&#10;D4e9IoOGypKnZd5s144UAkxpWfdnp+HwBuOrFM2LJ1ROEA2KNcWn03B4+t57Vy9eN3VTcvbRN3Wd&#10;Y8kxjtPy7vtPphiscUZoTrmqKj+Ncd4b17//+39af/VBGO7n4VAri1kKinFVwsSpxBRa16i6Pt2d&#10;YPG1q29fXmmjun6dCoecMKZxmS4fPa4vnuiLXWYOLz5pukpEhxhVs3JVDbGkNFHVcBZmJK2AhBiL&#10;JGssL3MhUMZAEeDMOYE2JJra3s+D1lohleVWjIMERudAtdO65IVKDpyq840s5c/8H775V15+WX/m&#10;p774KI8f/fL5xddy4TAWcAV4ykndLMuXv/Dl7VsX18+fOV1VVXuc9pvtThtzuLtfbzdFIoa0jDGp&#10;suk2UopAuTkOjy4fHo5DZa3WZvGTdXrV9cdhiKWUWGyFmZFKqW27WnUffvzh7YvXJYtrWldTQQrj&#10;HKapqd3Z5VsfvvhoPKbf/j//y9ptn33yg3rXoJjFL4xaKbvEqSaom272kwISBAQSMCCeRRMyKBAW&#10;QKWFEVUuGYyJKSokKpmFRLEGZXSFCkJcYoLKKi4ARMgZoIgIEGmjuYhfUlWhpkq0IOcYEyoi1GFJ&#10;VaVFmFATcSmgjS5FEEspYjWUohkLlwIoRlsiyDlbXS/JE2pFNCzBELiqyinNMREWEovGMmUDCoRB&#10;RFiQUAC1QkaGIkQEzIJaIficNSmtMHApIhoFOGsyQJqlsCBxYgABVSkT8njWP75h9VNf/bmv/5N/&#10;4np///DyMvpgu4oJDGhF9v7+dne23R/vx/3p3XfeXry/vrr+uZ/7vVAp5WxYgmJxtQsxGHQBSl/V&#10;LHB/3FulQauK6lRGTmkufLbqlmkOsTR9U3zOII2xExfJDMTFh6pfceS+VeyjF2bUEYpE6buuqquP&#10;Xn76+OFbkqJImqfxbHeGKIe7w3q9ZYlzysFnIFr1LZdE4I7D4dHlxeG0l4JGqSi5NiYze+/7rgdO&#10;Vze3mYxTdr12OWcGk0Mal6XrVpebFS/DCfQ0HpXGkhGBEamtm8z59e3xyePLvrbaVa+fvf7www9O&#10;+1vLQrU7W2+tMzkDWcw5a8Ruvf7gB9839QoE+74x1vpl1qRWXXt1fW1q8+D88ub6BkGjwuNxfPrW&#10;o7Zr5uDHYVqOc9W2Y1imeXj64CEoEMSUedt3nat//MknU1weP3rr9vqWkEzjDjf7J28/9NNyGg4P&#10;1hfJwnB3aps65TzH8NbTt6ZxPhxuLje7UtISY1OvDsdj4djtdhjy5P2D7U5pc/X6lbb1ze31o7ce&#10;hVQO9/dd3fWbbjqNxqABDBmWxUdIdbW63d9ttrsvfeVzD88fHPb3h3EwVe2UAYTGuOvTpAmtZRQs&#10;nDVQ3dQvX14b5wpC5dxpOloybdOkmL334KzVzijQjK41IQZmnKe56vvjYf9gd8YkpzlAzjlGR5oI&#10;bW0vV/1xHu8PQ7873+8PWpEzru2baRzauhEuo5+bqjmMp932Qglfvbx58uiCFRxOp5jZktr0XSxy&#10;d7i1YDerBpQqokvJq97dn0aI+ezs7BTT/vXL1dna6IqkcE4hSoxMnYbgv/V3f8WSYLdxlQlhPj+7&#10;3I9HFN20TS6xq1en+9swLbfH03tf/sKv/lf/5X/wv/gz//Qf/sPPb55noxFKmhdX1dpaBuGcU2Sj&#10;0VoTUtKks2QNloG5cMZCCIQGIWrUqYAQO6UTJ2AWMpyFFBmlREIpYLRjKJASG62UCoEjJ4uuSCmc&#10;KucUshIpSCKiSTGXObNVjiirUlCpmLJ1ipAIaApJBKwxwpkZkVCggIDRGpTkWJAJlNaQWQCMiT4i&#10;MKEYq5EhogCIJZVDBmtyzGg0CzhQKQZnDJCg5hyziEqAIEycQ4a2rhZRtjCAR01LUiQBw/je+U8c&#10;m/YX/s1/+2/+8q9/5Ws/tVI4huV8sxNA1Zibq/uz3XlZBm9kd/HAGNfpao5z9NE17W6znpeFi9/f&#10;H7u2WlhxBq2wrt0yzqSIOfVtr7S6evXy4cWlEIbMx+MJterrLpXZgB5LsYawIKEgApoqsFRWbSv8&#10;5IOPXr88EmTXiVWK7MUhpVVbx/k17+/7R1/0+vL5D75vP/h//vM/vfzP/rmfr7vN8uxkNw8knDDM&#10;o66rvBRh0kYrxQVtty4plhJRwFR9ibGUo7U9IwigxKyc45wkTFGBRiWi0BgjgApzKhowpkBOMlBl&#10;qoRCS1Ig0La3d1Oz3eja2dNxfPnR/pMP674zVSvZhwIFASlXWY1jkMqgKasHl/32zM+jFQQuUXIo&#10;pVmv9AzCQVd2SiWu3Rb6+J3nr7/78XR1XZNxfX/0sx9CTH6c5vV6g1rW2zMWGCc/h/HBxRmnvD8e&#10;nzy8fP36pmmbfrMOSUpa7q5e902PzkSftEFL1pe8atvbu9veucF7CTkSVE3tqsbf31XGfHp/+vzP&#10;/cRn/8jvmU73Uzhu7IqURCJn26KEYt5//HK+vZuX42a3adar/fGkxJxdnr365Nm6rqwxr493ou3D&#10;z311/e77rOrw+iNVIloqLNa2BRgFWUPxRWv0MToUVEpIMZNrmpw5+6MWNsZmceRqkSxYtKEUfAli&#10;iSUHURoVkG7BbdK8FD8aXQSBM6jKgNIZiLLYTqe7g6lNFCxZUVPZyuHh5vrH34unSdsK0UpJAbjr&#10;6nEKaY7rVWVAEZTjacGu2b31mE1RUiDFGFm5ylYmzAuStbXjGFOKTd97H9Cg0SaN3lq9hJkAUwzO&#10;tVRZKchx0trKG/SIYEkZhJV21mCIwRAlScY44RQOg7XObs/uJl9TBgQqShvNMYaYbFUXVYyxBLjc&#10;DZjj67v5bN3tb6+cX9ARckLX3/lsqgdAleC8wrmUl7u+vfvw/nvfvHm3fYxI7mwToORpApUvdg+G&#10;w7EohQDTcTjbnR3n6ezBNvrix8UYUoDWNt/+B9/qz9eLn87WZ0sKCNy03XJa6sbZyhVmkZKZwxLa&#10;tg0hEGpdK2Rs+m44HKWUtmlCSeu+n/18uLldbXfK6sbYm7u91cZWNoNUWiFSzGyRtbWh8PH6RhBW&#10;/WrJQWtXGwKw98Nx11Q5RNb2o+vXZ1pVOf/Ki2P6+n/3T/1vfvHT4SWQF0YgO81jXa+ppFWtp6iA&#10;MqckRaq6GaaTUlQKG+sAJGfIhbTOzioubEXHpdudxav93/73/+M//+gd92D3CAodx2G1buNcgCCn&#10;vN11McZl8n1b+1T8fHrvnadLysNp3K0fLPF0Og591xDpxS+llM26Pw1TiMkpaxuNom7v911t+9X6&#10;+u6+ak1nO6swpoykQwqLX6x1hmhZJtM1KJSXyVbO6DaGRSGhViKorcyzJ1JYmFm6vtfG7e9fGlW3&#10;/eo0jiH7vmmsUeM4rfv+MEzLvNR97YxJuUzjuF2dNV19f3M7LHNdNzHFy92DXJb9MKzrtgCD2NHP&#10;unCEgutufTjsHQPnHFJqpNTtKqbkpE5LWpYFu1JXqsQkJdXWLMvsnEtZCHHxcbs+Ow2hdd04Hrdn&#10;Z6T1cX+rKwbkl3cfPPnMV3yuo8q6ZEZEpbTGlIsmsEaVIgLFF4aomtpOy4Ro3iBNOfN0GhvbGmO8&#10;nzQp43TwBYq4uvKpEEIBgRSstlIKOZBECbJW5FNUyoIggYACpd1wGrUztUIAitkLVRpJKVRkbQPT&#10;OHZ1lVmWGM9qhUBcoO5c8Im0EsC33358e3tbchSj3n776TDOVaVSampF0zyBJhUslLHbrBhZrKq1&#10;GXzQkkKUtlHK1XNY5mWudNOa9fXNjTPWGHcaxiJJKYwxauOGYV7ZahpPgGZc5tEPq9UGlAoMTAa1&#10;nsYBjAZShOZwGrtmNd4fT6dDY+2UfS+VEFRd5XPe9mfX9ZUFNbrsxX58dardq0u7ndPMTnR7MS5r&#10;Ouu6JVCajvtbKNPtOH748qNHT588fuvJ5Xo9F1+WiYwNBVjinNKqXsUcDOk5JqPwZn9btWe24dmf&#10;WqO4iE+pdY0zxRcF2kVmW7nkowWjCIgsIwAxsFjjqsrGaShFKtfklI2pgh8yg3XWaJVjiiHUK12W&#10;0YdYWa2Nc213/vQpZT6NpxdXtytbgSJDihO3XV83dUoRlKGmWYkdpjR++9cvH16uHjyCri5zToGj&#10;RqewpKA5EyilgBAK1XXtBGKOXjPovo7DoKyJU8wMzXotOUhMvkQXFRhTSqm6Rg4enS4cTeVASVVY&#10;IgKBsZXEnMsJlSWCUgQEHQFolX3U1ihtigKtiXPGMnOO9W77bvXF/bMPXxyG+XTAOfWtMaokz/v5&#10;0J2d56msLx5SgcP+2XTcwyoXymRcpfS4hAJkjZpO4/nFedNUi1/GnFMKddNd374mpUDk0aO3nn/y&#10;46rumqa6u7uvqHHGoNDanGUfUZExurLVMs138z2KrFfrqqQQUymQMAYWRW4ahouL86Vxz29vPvjL&#10;v/jFb3z16c9+efv47f2rT+umtYUK5eSDRtuoLqQk8eQUuocXw/Wh2fRxGodhn1jadqUbi5DH4/63&#10;f/zh13725+3lo9yfi1U5zagZOULUiQuLppS10TmKsiRLUpUGLyUnYUCBzImMKqR8OjbVDlnl4JUy&#10;SlGOrLAiwQIiUAEQKAshRUnatHx7yhdv/bv/q3/F/aW//h/+F//p/ut/BNznr8f5XB+n+aD5Paka&#10;RPNk1z3/4bfn5d0vfOlzt9eHcVmevv3+4XBfytQ2zelwBJDVaqubmPOYC4NxOc677fk4TyhZuybF&#10;uB9OPa+1zSFlY3S/7fIygq1qUrOP8+39k8dPFOn7qxtQPIWcxxA5t3WtAEoeL1fnDPt/9F/6N/6z&#10;f+ffeeettz++/SSI1rbBUlSa+tr6KGNKWlkDOuaYpRQgrYrSpuSColMBTVxQSo6F2VmjUJWctVGV&#10;qYgox1RKQlSODJgCIsogc2ZAXVlkiLFAEQVYt1YypJwAiASta0rJRqNuayL0YcmSNSqRwixCorQR&#10;jsxKlKBo9YbYzEWBBq1j9ooQhJYUtSYAyCmRUkaDc44LLDEpZkDR2iCxZEqliAJEJIaEJCJCCnN5&#10;0wakkhhIRIygVoaMBUAGzpnbukoxK4R5SQBCQNrY+TjGPItAV/fjsrSV1Uozy7JEorRe9TnHxjjc&#10;nr948cJVLiYPkLtmczcMeQm73W6ZTtq6kH0p5X4e275ft12JaS5wfXi9XffkXF1o8N6a5sFFv7+/&#10;c42rtEnRO4VTCOtuE0ErQz4t44RNU1uQOZZGm+N8DFGFecASj/vbzao77Pdn55fzOBFS5Zqrl6/7&#10;s820LIgAEaZjzFlWK5nHY9ysOZWY8szFkjn6UNXt/emoSM7Wu/X2vKrNy1c3YcYYU79p7m5vL88u&#10;Jj+fJrJKKeTO2X61fn19I4W1fWNdhc++/+hwe1hm2LXdk4eXVU3L9O7Vi0+Xsry+uRlPp6ePn1xc&#10;npmuOd1Pp8PSrs4fXT42Fu73h9vbGyT14PIiC4K2HKVdrWMqx9Po07LqGx98imGYpqprdW1S8Y3V&#10;Tx6+b41blml/e88ir5d50/bC2Hfb2pp5Onbdan99m3O53w/bvn9gzauXV23b17aa5/F4nC8en+3v&#10;b+dhuLh8tDs7//TT5zEXx7zqe++X5Je2amtFx+jT8bi93A2n5fLBmVNUCr/z9K3nn74409vo7Dwd&#10;52W6vTk8fPrOeb/abs+/9JXPP3708PX++OFHPzZVY7Sejkfq+xDmSWkp3G3PDocDWatFhhxA27pv&#10;nXPLspRUtv0ZCdeuOpRjt+6F2cdFgQ1IEIoyuixhvV755FdNvcQ5JXZaN6tVXVWH074ydQphjEVX&#10;TVtnyFkJOE2z99rppmsOd/vt5sygDrls+004HVDh5aPt3Wlk4nXd7OelX62XZTqNs7Mr67Sp63k8&#10;XV2/2p1d3t3cx1ys1tc310cfu7oOc5h4udjtWCuS0qhS9c3Lm/1S8jvvvXsY57ZrBfLhdFqtOmCs&#10;Kzt79vOgiaOm1XozT76qq8papSD4CMYarcl6qjT7RMZmEKUItZ5iQhatUZgSFOGMipzWOSUpBRWQ&#10;scgepTCRKpQInHEJfYkxCyltrKGcg1IODKECZgSRkgrYYhWhq4QxpKyRtMKUknLCSJhFIKKyEcSw&#10;1FWdWIDTGIM2tsQsUDKjVlpr9KkAYAwZLBpENCqV/IZNG3NEAqNsKZkFYoosYBVljZkohWDJJB+s&#10;c0WS1pSZU+KatEhhLgoNGpNSYYUFkMQDkYj1pXTAmf3l5ReCq/7AH/9nrpb4u3/6p0EQMFfOTvOc&#10;YzRzAzFcXT0Thp/8+k+utmf3N/thHADZWl1iur2+aSt7ff2663er1Xr/8nXTrnOMyzy1jQMiSHoJ&#10;0RX1uc99bvLL8XDsVxvA7EOe/LDq+hyjRkqhVAZKFCBK4XRxeZ7m+J3f+OHVq9ef/cL79zdHPyS8&#10;vKTlqO7u9lBWZw/G7nPLlPYf/t+bw4d/6S/8yd/5Oz8fPvi7lXisTEzFclSQGlWbZic5hBzRGMkp&#10;ea81AHAuAkAIuTAxlyxiXM3WSPSkQJStgBOzqxtGKH58Q9yPzOQ0gtJx4TAURGV3Pi3Kx/OHOwA5&#10;PfvxJz/6qK8AnQsZ5mG0BpcQrLJ1ayIAVNT1TXe20nUPhSHniMgAzHrTdsXnCVIuyYl2rm5P6nt/&#10;+5e0F38a+vVGk5pyXtiPecIsmvQ4jqvNal5mq+3Di/P9SUGhZU6b9eZ0HK0zJZUUU1VVyvUckiac&#10;Ylq3PQMcjof3P/fes48/6br1Zre245z8NM+hbfumcft5JoS+qX77m995/Pmn7TsXIY9JTzobox0n&#10;j4lf/ehHp6v7zcWuNtvTnBccSRmJ8e721TAdrXJX83F3+fjs7ae238yHOwIhrVXtJGZrMecILImo&#10;ripda2BsWi0hKUhMRMqEuFSV5agAq4xUpBBmkaJFT/s9cKzadS5oqr4Ujik5ESyDtSTKChdmVhYA&#10;SZeomUDrkiDZWjKTtVYRgBx++KMXH/6ornDb96jd5L3TlTGQve800abzMe/nYyjx4uJ8e34WOPXV&#10;ellGlmycJqWVIlLKWcsZJCdlKiyihAlc9jGGibnWzpHSQMhSyhJtZZeYjXU+x9po72PVNiVnQhXK&#10;EjOTc4v3kLNgoaZfUik+NoYwKwVq4ZBiQaCsjCatXZ1CyTEejycluZY47QdmqC4f3iZn4rLuaI3j&#10;tP/+5XpVFB3ZfnQ4f9R99v0vX+L3fjFKeHV1+05Xrzf9klPTnr++urJ1TUgG0dp6GId21d+8vm6b&#10;VZinSBhj6tpcd1WMswJ1mqb1epVKBEDXutv7w4MHF0RUGPb7+0fnl03XnfAUxzmhbru2LP787NyP&#10;48uXL5rtKnOjBOq6r5o6+uV+WM7PdyIwTVME2a77ly9ea6sSSp7jpunadm0shZSaulNWpdMYJFfa&#10;+JgqV2XQWtnEsXb4+OH2l1++sEogR8JilQlAbdOkmAAkZAHM0zj1fYekAIAQra1SKsylMo5zIs0K&#10;hMuSPFFNpun6Zvmrf+NvrHZ127Ta1uPhuG7reRpR7DzPgqWN1vuoAGrXJPbb7RkUIEYufD/cdtat&#10;Vj0STeNwtrmc/Sio130/T54Uliyl5LPdeVVR9LltHCIejkdrNQHFPLdtY41pats2ayisrR3243a9&#10;q1b1iw8/3Z5vUuGwjNY2ITCXDFm6dZ/CEmPY74e6bbqun2efcqjIno4Ha7uqcqd5zDnWXUfAHKRI&#10;Wa9WOeeb69fG2KpujVG2sksYa+s4l9v9wbVVU1nSQFRZTRoVW+dCyuiq7WYLmvwypuKZuOo666xV&#10;uutWUkLX1l3bztOkjc5pqbsqJp79lFIYjsdVt7JWLdPQ9L1xravKP/jVvy5qYimEllCxpNnPJReF&#10;aI0tSYjAGquVriyVkpRS1hgkUlDaflUZozWLZKstEGFRVlnSdp49sUARTQ6kYBFCElGBg1FEIEqo&#10;MKEyDFBKTjk1XSXMBZgFNFqGosnEkqfT9aoybdf66He7DZXifZAiS5hM3Wx3mxDCZtXM85KS5yIp&#10;5TCH4pf93Z0gs9b9em2crppKOefnsFmtSyzj4Ff9ipRiLkAICJeb3cXuMqUQloBCgligGCVam3Gc&#10;u64DoGa9Us5ZY/ptu9msLy8fKgQQJoTNatWvt6vznXa6aZp+u60ax1DC7Nu2zyzWWEU0D5OhGkHu&#10;bl49vHwQ0mLYLG77PJz96INP5mU+62xdynI6MYEkkkLLYd9XVVxK0/Rvbc+n28Nvf/Ob4fq6ymJ1&#10;xQWYtC9Rk56HPbGga+uujyUaZVBZW5nxNA6HU4hZKzMuE6B2rkbUGnVJxSClHAkpxTjv7xQgI5Vc&#10;QvCxBDTAxKJYgJVrQWEuZZnmUgoCnu7vIsfK2RyzH8ckafXwvHl4/vjz7zSb9m4Z5tNJMkNho5Ug&#10;5iRYAAma1dauWxvD8eMffffv/tLhu9+iItR1WGSeR+RCwmn2yR8lLsyJuQixEgSQeBoQUGmnWte2&#10;LSJLZlbKKVdydFqlUqCQOKusUoJAGP2cOYESrQwbUpVVRnk/KKVJWWNc9pOkqBUBc5gnAFzmgIaA&#10;ShwGtUQWXH/ms1/82W9snrxTuq5opTNM82C1dH3vsweCtutRk9bKkuLC/aoDyMfjsW/6aV6c1qXk&#10;29tbUsqQOtvtGlcpIKVV1/bD8eBcoxQus9fGDcswHI45L+MwLMMMwqXwYTi0XSOFtdIIuN/vUevV&#10;ZtW1lZ9mwOKc8cvMWu36/vPvvveDv/Ob3/rP/2b+9FA1a1985ph9sKayGgQTGosCqDiF2ZzVaNVq&#10;25vKbLdbYObsQdumrt5+8uCH3/y1+NEP7XadyZCpXLsxQDnORmtVuakUVEYBQEhAEJaJkIA0GVDW&#10;ISli1NZ09RoZEkfSSAicImgmWzMqMISuwcIiGoFU1SjSXDVy+xpf/M3//Z/+mb/wT3z+8Ft/P0Ft&#10;u92kdLdeW6uRxTgyxG23ef7jD7//Wz+4OFvXNR3vb32S4eSNo01f96vVME8nP0qGiHmc5hCjtpRi&#10;7FZrQyoxXzx4pK0u0VfOFhYpHGIuoYhGLlkRjeP0+c+8tz7bhGmujdKNffr2I0bUXY9A0zSc784+&#10;jOqf/7f+4iD2Uf2YkkIphkgBJp9IK80aY/TeM3IhKpAVoyYy1JbIgJBK0UpbbbSxpIwmMlrFlFnK&#10;HOYYE2MOYVqCRwFtUBgUGFTEpcwhv1HdCYhkVkojFyhFCpckUhCBRDLnpJQmQMJCgIgoKecsQgoI&#10;ABXnZIwCIE2UEUMuuYiwkAZLBCwEggjCYOn/R1BaNy2iRgHgDIxCGUiAVSlMhEiShLEwKkFURpFW&#10;xiqtjE4iueSSS0mRC1dKx5gIoKDR1jFSSgEUaMC27Umr43A4Hk9Q6Pr17TCMYRkR0hTCOIZYpG3r&#10;ul1dnj3crs+GcZ6Cr6ypmzoH33Sr2c8sytlqt92mN0j7xpLw5mwFyOO0KIWKaFiGJUQkjSDD8dBV&#10;LTBkYC7x/GwlqTTGKVcfjnNhKGHSlXn06KFR2LT1eb9b1y74pLTJOUw+pJKsNbqu9sdj0zRG6912&#10;m0sWztbobtURYVO3IqUy+my3LmBOw/F8c7banB2XOZc0DvP5dkWmyoz393ePH15qDXVlffKZi+Li&#10;U5rGURlYbfumafqNE05xjj4FKpBjePHqlfdhe776/Fe+/I3f8/u+9o2fffczn0GnP/nk+W9+89uv&#10;rl/fXL9AFD9Nn376aQnpnSfvPXn0cJqWcRxEpFn1L5+/PJ3mXMKu3zx6/IgYGEiTocJnuzMfgjH2&#10;gw8+/vDDj1hRu2pYcNfvhmVEg3EZS+G3Hr9zvrsgTQ+fPIG03F1fn/xU967tWia2Wl8+PqtcHYO3&#10;pr65vvr2b/3m66sb69q7w92L65tus2mbzaurq/vbu5xL5nzcn+4O9yFFATKE42nYrNa3d7fPPv7o&#10;xfMXDx8//R2/62e+/jt/6qs//TNvv/v+xW737MXzw/29oF5iRFDWOGPV+e6yM/WqqY/HfQFAVFVl&#10;NKqY/Bw5xmSsMUZrJbYyU5iiD85Whcuq7cioYZ7mME/TQmQAsa87q3QsmGJCQFC4H46SyadwHIbT&#10;NAFj0aqu7KNHl6umWq1qDsGABgQB1s7FxQ/HqVtVtXNaq8Y1XdMAQK9NDstxXrrdVltEkPv728Tl&#10;7HwLOjPyZrMhY4qUB2dnVdV4n7e7s/vT9PLTV6EsWDk/huPtHQoO43J3OvjMJUHfr168fHV/f3j1&#10;7OU8zajNnLLSirQogbiwNU4jpZIVOebiNHAUqLRPgROzFATRqJBA+I3/T0gpFECQUsQYzUSjX7TW&#10;BKokFlKaVInBEFR1VRBDiiUFbawgJ05SWAFba/umMkYXyJiLQtZEjFiElVEIpAGtUrU1MSVCElSx&#10;ZIUFtVLKIKPSGt6Q7HMSLoVRaaUVAJMvxCzCGYCEocSCAixsnA0hA4uz2lQVZ1mm2WoLJIgEwiJC&#10;WhdhpVAEBaRIrmpFKRnllBJJ0ZEgqMRiRFU2P9m9J1X1j/6L/9rrKF/6+s8aMZUjBqOVFuGMyiLv&#10;93dNW3/paz/ZdJtXL64KlLpx0XuFxKW4ylVV9c7TdyvXHAffN900Ttaqxhkk5acpldxYO07jp6+u&#10;5jHMU7i7uxuHsbb1MkUfpnrddZUTyZK5YGHkrm9vX7349NmHgso6g+y0MkI6jHnyY/P4cnv2tFBf&#10;eH39wbd+d3f1y3/xH/8DX6vSJ3/fKcGsnTGQTrEUsJ2gisuco2gCBELk7JcSApJVrpK0kFZ1uxJG&#10;zFL8AjkJYmEhZcBZZyvxC5WcBQi0IOnKiRgGyYXJNlXVFE5IFfXbcPvy1a/+nfsPvpeGG+sUkOm2&#10;fZIYU660aZ1Nc5g5n739sN20GTjFCQprpUVAWWWtiTn5nMViNLZpz9IpfvTX/lv//OgP/vz8cgxR&#10;RGxd7Zp1q2pE2F1c1F3PGs/Oz5XBm9fXZfHDcAIqnAogWtPoyo3jtEzT8Th2TZcKVFU9zKO2roiM&#10;+wNpnWI6TTMILCGwcAo+zsEDjzH2beVyPTy74xBVo5zWUFemag5XV5/8xm8drw4XDx9oV7Vtq2u7&#10;688qDSHEVter3aVquidf/alHX/s5050lPysE47Sp2pCKbh0iKCKj0Vk1jwfggoQKNKOkXDhHSUmV&#10;kk4TZyQS0EoplBwVYkqT1uRMLQIgAGTQNKQsGZV5kuwBEKwRUmhMiUuOMSwnDjnGzEVU90Db9vDR&#10;D55/81fKeH++XddkQkjZp6Zts0JtbNu3y7AIlcS5udy+9dn3d08eYGsUyuInEBCFKMIcU0xFQFd1&#10;BiCrFXEpOaVkUJMUJlXVFaAhpRQZQoWAkmNT1UrXWiEiWaUFKadSUsQCpBUCrDcrVOh9KKB0VQsz&#10;hyQFY2HSRjsDzm63K6Uxnvx0e3//4qUzVJGrNCg0iLj4zNnrioymleHLrQrj85efPnsV191P/6nP&#10;/eP/a/XFf+TFbeSYCso47uf9KFr5FGzVbt9sNXJ2jRGEkHxjLBbW1p6f7fpVj1RiTKRtLkwow344&#10;HYdxnInUu++8jcrsDwcFsOpWGeT6bp9S7Fa9VqBIRe/vXr2q++bh03dqZ8OyFAbA/AYquTrfLJM/&#10;HI5109aVPe0PGqAxLiS2TicoDOm0TAWk7Ts/zqGUurJMUPebXLI2atV0Rul13+330/G0J8olRUvG&#10;x5iFlXbACRQtKQa/tHW9TMsSgxQoQKmUwkzKMgoZRM7GaiDrahtDWW/5mx/87b/3q//lg/MmhjSc&#10;goAKy7LqWwHZbXZvPXgbAEFAWXd1c5OCt0a/vL7lnF1dl5Sn7LMIF65cfxyOOUQqZZpnRCkK6roS&#10;LMqo11d3S/J9u6pNU1unKlcQNquVCDdVC2jvD/dU2RRzijkV+K3vfK9ZNcvkCdHWTeGCAJWtnbOA&#10;QNodplG3LsRwffU6cckxN0315PHTyqmcSl31fokoaRrmOcVKVykJI4vwdnu27bqwRCowT7N2tmrr&#10;quuY5Xg6VtZQWaKP8fr2LksSyKn4AiBQaluv6paL+OGorQ0x5SxKmcM4xhB2Z2eH+8PF+a5xdZh9&#10;ifzwbPfg4kKhO+7vSp7nJWrQysjh/of70293nclLVaAA6ta5ylKKOYYikI0yJXOOKaZQspBIkkws&#10;IJJjrp0jUMlHIjCkkJCQrAKtlbYqCyOKdZXWKnMAYUOEiKVIyBmRY47EoJQi4TfttzCxFFAZiJlL&#10;LhFE6tq0u01Xu8Kl7lpSSjtT2SoFDrm0VTNP3ofAhUlhV9WHw2m322pt/DQzw/F0yD4u49hYF5eZ&#10;RJCga/uYgxRyTaVQpRQPfpj9PC/BT2NtjSao61pVThlTuSZGOQ2HyrlaqRiDAjXOJyyiSU3jaMjc&#10;nY73+3tD1LrGVHYaxmWY0rwIqlXXAnBdV01jlNbHuzuwFGN89erFxpX9fuo/+zP/0L/0H/zU/+DP&#10;PYN3/5uPw4LgiNf5U3z5rSbfDikFu5L2LINRoNdVfdbu7l8dPvnwxac//NikvNV2W/dNVaGCeYnD&#10;tIeUnFKrtuXivY+r7cZVdck+c1bKoFKgAEUyJ5UzkpRSMrO1drVak1acApEW5tpVgkTUEJk5RGdU&#10;TEmjbppOAITA1e2qX1OGHAOSMoTzeGJJIYWHTx9/7kuf6S5W13fXh8MeNCgCLZyIJ1+O8wkKixRQ&#10;9eOz3fWrlx/+2q9Pn/ywqk232ihQSWwirUBQC8Yp+xP7wNqArbXRaBWnkObMCoQ5SjbWgLakTWG0&#10;rssxMajhuGROWkAKlxRImRSSIOYYUammtoIoHAExllwKU2FMUnJSBEbp5XQsMdjWxRwYoSw5a33+&#10;7vtf+LlvNA8ePR9nn4KxtOyPVun93b1rLCCUkO/3By4cY1BVs930EhMwnj+8BKRm28YYXW1S8Dln&#10;rU3reqNUyJGZufDkg9J0efbo4cMHVlerumMQhcpPkzM6xkCEfdt6PzddH5Z5OJ3u7k/r1TaneJxO&#10;oGieZm1sW6+/9hM/mYb8X/1Hv1gX23RrrhAJuMDsoyKxphKtMkMsuURpVs0SyrzEeRw5+9NpmMbx&#10;tMybdfdo27348MfPvvVrzhrdtEtmnwuzAIkm3eoqzGOEgFKAC6FiYyUn0rYwaqWFMIXCZLRyGmtU&#10;CkWKj1hShphzSDlz8oCIElP2EAGNhDFY1VbjUX74t/+FP/75v/Tn/6D++L8ZX3xU2qdRP8p5CvHW&#10;xmU4jFGZbdfevnz5rW9+6/HFg1zYqrxZ94fjMs0xlwKSnDWuqbZdpxAFABAFMIVw8vPiFykpzMNh&#10;nC5225xKzKGua4YYZu+zVxpQq2FcPvP5z7HCFBLEHBbftnWOXliSLtP9q4fvfeH7z6/+5L/6r9Nq&#10;d75ZJT+HEllVRRTmxOyZDDkqORFDV7XKqJJ5SROgQGGD5FOZY8o5h3kGkBSCq92yjFJAO1sb2zS1&#10;KCNIIppLCTmQCDA5RYQsADlm5qyUgLHGaNKWUdAgiAjnlLLVpm0aEWIBoTdpcI+CMQRCSCXlwlVl&#10;MiIiWlTaaKO1pCQibyKZCALEWoOPKYUYUxBhZY0A5iylQEyFMZdSWFTJTAKgqCQpXJizMAARlKIU&#10;lhILlywCwjHllCIIScwFMOWEoKDIkn3MJaa42Z09fHiRIK9WHQBvz7fb3TbHzDk3VR28N04t83R/&#10;vPvgkw9VDtPpqDQVKOOwr6qqKAyclNWEeLwfnNKCkObcr9bb9TqEGdGRqLubGwReQpx9mkNUyjau&#10;QsJpnLFkBiSiWLhIOdvtpuPgfRSgmBOSGGPJwOb83PtS141W+tX1dbfu1qveKJzHKaf5ycNHu4vz&#10;wzwTqOjLEpfdbue6tpRc1TrlTEokeRCutLKKFOoQlu1urYwphQ/Hu2WeQ/CKdEyJRBIAFwylLGGS&#10;QsbVVhOKALJ2je6NNm5/OHDOr69fGKW+9JUvfeFLX/rJn/2ZL/30188ePhBSw3h8dv18P5yygiJp&#10;8dOq7TklTcQ5K2f7VV+7Zn9/fzqdNrvtMJ3OHpz5kK+ur3a7s9Np6NtOoAyHZQxJW2RIfb+WkhAx&#10;pPjjD3/kmvri4mI4Hvt+bWt7uNtfPni8vTi7vLgwTadVddzfO1u/8/bbu4uLR2+9dXFx3jbNu0/e&#10;2W36w+F+Otw/Pr/o26Y29OD8crc7u9hu66a7en09ztOLq5c//PH3V6vVz37jd/2xX/gnP//FLz55&#10;520Q2E/jMk93x7uUclvVzjUKELTqtxvIcr8/HOd5zly37TKOFsVpy0DLUjRKjPGNm/x0Nyx+RoRV&#10;U+ew5JBAZBpGAyhMRWDmeL8/ifDkx7O6Pj8/935OMeSYpmVMOWurk6T7w6DRHo/jaZz2pyHOcXe2&#10;TaUIQ4gRgKumsa1JTAx4OA374y3H7Oe56SqrbdXUmNI4nhY/uKqydV01q5KB0KVSWFLf9SkvzOls&#10;s04xCshuc963a07Bgbrf77erDWu76XdWYw5pOoyrftV17Wq33ux2nONm3VdK3d/eZ9LeD0rrxMzE&#10;RRIAkFIkIgXUm4mVNixIWgkIgaAUpZUIKk0ICMBEZFBbAhIhBKdNCosG0epN2S+EVFlH2qSUobAC&#10;VUph4JI8p5xzEhGRklgEBBUuKUKBJQaWQiSoBBkQkTkJS0kcl6CQWZJWqgArBKDyZqWooeRSEidN&#10;UJiJlCDknK11SJRznufZGvXmxdQiKFjVHaFwZuJsNWlELokUCXBYFkWqUs4vARVhLFbQaJNFVdpV&#10;ChzGdf/2PsLP/8n/ya988vyLP/U7qcTBn5StEMs8LkZbTWoM44MnT3/XN35v13bPPnnWd42fg4+5&#10;6tphmkzjTuO4Px5PhwOofBxOSittqKndNJdSAJXJzNo6rU0MIUABrVdNn2NuKte1nVE6T0vMuapq&#10;alrQpm7bdBqfP//0/v4QS3748K2bm0OxetNa9M9rMncn8PXFabi++tb/5V/+R57+J//LX2joOj7/&#10;1TacdI6SFjTKEvIb/BJpQAUomECESaOrnTI65oUYQg4CGOcoxoJiKAEwABRElaMHBp9ixhxDdIqk&#10;IEEhYF2CTqiqaskUQFQNbuXS8x9/9FvfDcPprK23myb6iJDCaeyUrrWxRt0NB9O177zzlnUVYyHg&#10;FBfvx5CzcbUU4RwzpQK8ai4eXr53+t7H3/kbv1yO/tF6RzGlpez6FWswqBLD4XSqapeLt7W1bGKY&#10;lpBtY6qmaut60260UgoJSNrK7XY7H6ba2Zu7m5jTunZKAXI5O9uVwgTU9x0xK21Wm7OqW1lNCsGh&#10;3pxvnKkgp9efPCNVB2N11sv++PFv/tbNJ5+2dffw0YP705wiCGSKifMyDcE1zb0P3cXZw5/8Wv/W&#10;W/FwGMY71JaQQSBnj0yccV44MhXUOZdaVzmmME+RvSajtEOyRBBCAQTUxKiVKFI4z3P0C2ljqp5s&#10;C0wACEonP2mCnKOk4Od5mee8eA5LGQckQ7Yvqk6uqrXpdmdyuP7027/6+pMPbcnWKKWwIOqm2g+n&#10;dBryMkcfD6d5DxJ8fPTu47feedysW8+JmchWihRC4SzK6cxMyjHCMs2QfCxQkoQYfcynaWKgum4E&#10;IYdAohiJyTVdPY0jKCUll5hT5JQT59StzlhhJm3RTMnnCARk6zqFyRg0jnRltUYiUYrq1Zkls7+5&#10;G19dnV4+x+m0NZKGcZij133z4CmautVxlz418/N5uHt+0j88Vh+l97ff+Ge//sf/tw++/icWeHj7&#10;4vDx1V1dt2dn55V1Kcd5WnLh034fCm/azkdfkKuqqsgIqNMydE0toBExxMiITlG36uuq9skjkiI8&#10;3u+n8WRJaeds15yfbZewNLVRaEIIfo6EYJsm5Pzi+YsYppyl7Rpttatb733fNOMwkNZt35LC1lbD&#10;5DdnZ7qyu82OuHDOZIxBc7Y7e/3ilY+JiKCwSgIl5RRfvHrNXOYYQ0l1Vb/z+KFkKiVHLuSaUjjl&#10;pIm0JhEylhRBZU3OOeVYW+2Icgks2cciLNY6DVpIlcKrbkf04pf+zi8+fLxNwl3dF05YCiOGyKbS&#10;StHx/jrEBERd17ZtVZKfl9A03eE0FhGlrRZTlpIKO2tCXJSrkDRLDjlJhnE8OutK9pvdTiOF5BmK&#10;69rT3V1YFkU4DnOIc0nzPI0guHhfd24J/uz8sluvpnmUVHab7XA6adJaaWXsMAyL95cXFzmkVECU&#10;W6b44OGD2c8aQIHJIvO89OsVgLLOosIxjJUzRptKV4fDvTFWgIFgte5vXl1LSMDSVF1dGT97Ugho&#10;VMq+trUmtG+iGVP0OcYUvV9QuxhjIRQBravpOF7f3VhjQMGSsi9+t+3PtpvZT9OwLMHXbeMasqSm&#10;uTx+cJl4eH3zw9Ya0l0CqZ1CEChCiKFkbSufIkOqXWVMhVqhMSGlVIpBVXIMJYeSFaklRCH2KSzB&#10;p5QqW5VctFFQYi4QJSrUkhPpN+JiqmpjK6cVoSJictopQOSUISOCAqMIdGWdNUsKP/50ur+50qjG&#10;YSjCXIq1JgRfW8s5a+MOxyOQuKaqXQUIOaeXL68z88Xlg361MpVrXA3ASwgFhQGargk5jMOSJWFO&#10;qGieJg6laVYPn1yud7ss5XQ8AmenjcSsNGqiWjtNqqTc9U3OMcey+GXxs3W27prWOg4RlZqX+eXL&#10;17XG3dnO+0goMYbd2UUqMpzmtuvIai0mC5cUQcwwhMNcJujpa//c53/h//TZf+zf+kB+9qOBXr26&#10;6lWSOK7PNjOW7sGFW62AdGQKOZOVxlnv46c//PFH3/yND3/ru3n0le26rsohzdMp+RjmRRGUXBi1&#10;ahpEzCFUTQuiSxaRopmT8JxS27XWGFQq5DT7kaBYEhbJZBgIpJCmrqlSSn2/0k3FjFzQuAoyHE+z&#10;qlzVtFlJzllyAL+UUnStoXYPv/CZ977+1e1bl+PkjzdHY+2Ti0syaJReVSbkbG21Pj+7WF/oCj78&#10;9rc+/qX/t1y9QEvqYquMK7YqoDUWpQHIknEKMQtJYFDWGILk4zJqUgowc86lkAIsi3BAbV3VKuMy&#10;JCKlbQ1KmdppIK0tpIKi0zxpREKuq8oYJQpAUWWr6L11zhktyLlEtFoZzQpRSo4ejF2/89mv/KE/&#10;ePnFL1zdHxe/KI27i41prLDkIsZZRDJ1BSme7u99XIA5pvTq9TWwRmOmYZ4Pkw9LLBGgjPM87A8p&#10;5hzztmvivAzHu8N+P51GY5RIERFFdHFxTmSTwDjNWpkYQipytjvr2kYTtl3XrPoYIyn00zTESa2r&#10;1aoJd8vdr/1AfJn8Mi8zI+cs0xydAaVQ100SNg6nEO3l9vHn3oslx8Jt7ZRWJTOHEEvp21burq6+&#10;+av7jz9uqzUrFZEATfYLQhYBxQKKlNEESpYpi3BWMQ4MUJg1oMQEBAwBmUWyqUkxE2dCQMRCSgFD&#10;jFqB5MyRK6e4JKi3BXv+5Id/5GvyS3/x9385/MaHv/GtoNbJVZdNFU0Qa6EUcrau7TwMf/9v/VJl&#10;8eHFQ1REIN4HTRCDJ8Gmqv3kd5u+MQYykybT1DkWo1Rj60dvPamVvb3fQw5KEWmFKIbowXYbY04+&#10;jz48e/78q1/7mrK198v99U2lMMYy+PhodW4UtgYfffZrz7z+E//6X2ib1Vu7FQl6xEyEVAB0zqxR&#10;azJaU05zyoyAzhjUqJTSWmtChaQJjdLAYG2lBYyugBlKGuc5JGZgQCkx55hJkQDkkqUIMhKiMkoZ&#10;E3LSpHIuRZhQKzRLLJl1VTkoHIIXQNA6hqhQNBpFAkyK0GpbJApKyTLNU+JsUAm/sQppTaTQAFBh&#10;STHrN0ABESmQMxeUDFyY6soiACCFFCWJEpDCQkobJFAppxiKIYJYlNZ1ZUlTZiiA2lQgVEoxKMBU&#10;GQUiCpUgGWNP4/jyxcuqcsZp74MhfTzMfVvnkpFQkYmLV85Spr5bP3rydBpGEln3axbojMvzEmMM&#10;oXSb1TCfhPTkh+v7m8rVPix+9gylqZvGVZzZuKrv1+O0xJIKC4AJIfSrTqFEHx8/eswxKtLbZu2n&#10;OYbEAtf3x9mnkvn1i1fH08lZIwSqtsylck5SWq3WU+Sbw3F/PJ1tzkm5/Xy01s1+CdMSswDgqqsb&#10;YxWoTdcdjqdUyuTnWmtjNALEVLbb8+1mc7Hbkcba1bqq7u8O2hiNCoCG4wE4TT5aV/VNixw12WE6&#10;GG1LDpIFBKYQJu+Vqy/eevL+57/4e//gH/ipn/7Z9z/zfrfqb66vPvzxD8LsNZTD4VQ4X15cLtOo&#10;FW52G+fq4/7Uti0Wubq5K1L6vjPaGKtN44ypjcX333vvNC+nYQYRAWzr6u3Hj84uLq7vbqy2F9vN&#10;aZ5su9puN6fhdHN/d3O/Dznlki+evL3Z7a5urm7ubvu2UVBqq7Wzw3x0bVsSQ0rb3Zmf4+H69pOP&#10;P319/frZp8/QmXa7+frP//w/9T/8H3/pq195653PHMfxeDykJYyjv7m6XwCqui8gpFRfV7U2AjDN&#10;fvQJFPWrzbTEsKS3Hz1UJR7nxRllKyjMilTOaZ7n/ryPPhttHzx6XFtnjQVttuv1o/OdSNbaQFHb&#10;803woWtXxrhlWmLB0+BXbb+qukrb1Xq1atpt35ym+Tj6YZgFaLXqcslxnpTSKZeUWUHRhV7fnqYM&#10;1lRd40BKgTLNaVy8sybF1FSuMtUcko85pSX4iQwy55wSKuuUqrSZw3w4nubFRyj3hwOzTMs4jscY&#10;J0fCiE3dqsrGkrqqGqZx8p5L2R/3fvRVbVdNTQo1um5Vg4hVpnBRgpJKSpFTUsZUdc3IMQXkaEmR&#10;UaQNiGjmkmJJyVoT0gj/f+UvaRIUIQAGTZoFcyk5hZxCFgYQESQE56qSi1JEymqtpUBG/WaCRIlb&#10;WxMpoyvUGjSkEgFZODPIm9V0ZaxVBpFSTlQg5qRAAyqnDSFpRY2rFJIwICmlRFvjU8glV7VRClLK&#10;LOiXtASfpWhgKbkypqkrTlyEU+GSshRxRhvSoBQAFUBjwRokRDBuCrOE5fH5u3dg//Cf/XN7qn/v&#10;N35fmO4Lh1D86/t7rdXlgwcx+mXc7x4/fP9LP/H66vrFq9f9ui3AF+dr4UhCxjhrjFYUONm20doZ&#10;RaWkTd+WAk3tgKBIyjkJFOds3XSQ4eGDS9DsnBuXqW0aYkglJU7OKhRYVe18u//Bd79LSR6eP+IQ&#10;97fXHqY0HmP02+3Z+sET121e//j75u6bf+mf+ty/+Me+0B1+yHEGb1AVQz6nsoxDTrMlRAERJkKt&#10;BQiRhblwCRy9EkUkldHLPKG12jiJhUoRDpyTcsSUBIy2TtmGFJXIpAhQCRfWIJQQxGzXzjo+zi9/&#10;9e+++N53H+5Wfb/az7nttlobBNU0tiEd5hmtu3z33ebJgxSzxDgcDkhKKauVtdblkpRAKbnEYPq6&#10;nPKr/9ff+Qd/9W+uZu15gcqh0kv0peQU0u3tnQLsNu1pmEKON6+vyEEMEhOcnZ8Hv8TFj34WrZeQ&#10;NNIccgrR6SrlVHcdKrrfn1Iqh2GQkIdlMaSsMQrIT2M4DSkmLkCkc87TyacURXi93rChWJCn+PI7&#10;H8CM22btjPJZrKuW6RSnsK7di5cvM9L507fe/frXL774JaFU9reopLI151J8gpiImRSmEKpVoytb&#10;WIyyDJqlGECFFjgXZs5QELWrqWqVCImUUqCoxvXG6BAWZhFlcgnCGH3QZCQzCRu71q5FhUqyJWWt&#10;ZZGUolufKdNCmu6//c2rH3+nE9isN1qrl88/bequoIoJLs7XqJT305R8szt77ye/tnrnLYa8v7k+&#10;Xl9bY4VYEyIhAVXKpZBKykBY2cpUlqwlVKKkqrvzi4fr7YbIcRZgRixxWaCwQElciDBz9GkBrTSZ&#10;ttkadCA5R1FEqBUlmKYxajSutsZwTBpNZjkM97bprGnn29urDz5WS7y/ulIkGcoSIwJqRbpeZwbX&#10;aBHuy50/HW9LM+2+sP7Gn/nyn/oP17/nX/nIP3p9SmUezx/25+f9MB04REWVq03TrCGnqm0hiQCA&#10;QFqC5Hw6HVMOfd2zyM3NFREYbQQhZj+ehmEYnNLGGFebbtvHlAsUyPL6xYslplW7fqPTjSnVXbcs&#10;gTPvzs/qpmrqapmGYVhizEVAgJd5CTFVVrfOLcfpfn98+ODcL/Ph5lhKiiExlxCC0vb69dXZ+W67&#10;3qQCY5wLMGRxRnerVlktGRwgcairBrXWpoIiOUxaEzNXVY2lMBdrHBcuWYyyZAgBMsuq7XKMdVXH&#10;TKkUn6NmSIyN2nz08q/d3H5v26027VppMCUESKdxONyf4pKmZRy8N5oqVx1Oh6pqzi4unHVWGzGK&#10;fVzVjUGlDJSSikQAvYTAVBYfnXMg0vUdAoBgXJZSiggI8Hg4de267mptK6X1afH9aluYXUW79bqr&#10;mtra3lXXV9f9bm2sjUswtjoMx3GaHJHWjrkopYBz7SyCGILTacgMh2UYw2QJg5+lYOFSV+5st+7q&#10;dlpmFCjakDKnaVytOmNMjIFq69p21dVSsjVWQEi0JqFV32cO7WoVvM85A8L9/cE4W9fN5GejVBYm&#10;RSz4zmfe7+rudDyh0tdXtxxFIcZ51kprY+OcgMBoW9dtrVsS3TT617/7t4oUDqAFhJm5pCiushrJ&#10;h0XeLBNFCggAACcHZK0jZwoURaWxBhkqozAyClinQLhwEoA3lSyl8KbooiIugiAghTPPx6GyRnJh&#10;zMiZtGqqutKOCDMwJKAC8+xJZNVB7ZqQS47Jar1uV0SKUOcclnk5DfvtauustXU1xxRSdrU5Oz/b&#10;rDbjNB72d4RqDst2s2UpJCjMyxIJ0dlaKwo5kSLSGomnafRLGMdxGoa6Wk/HIYnMy2yULihFuIDc&#10;HG5RFOesiIyxgoQi0S+n00GhCovXREppV7W319f1qlGanNPTPBun7w73OSyVccdluDi/PLu4HJeF&#10;YzGxWkD/4G51JTV84Q/9zD/zb7//R/5s/Px/70f6Mx8OUhH16d6MH+p4pMrUXWea/u4wcylKkLTb&#10;rc7jyb/44EdXn75Ic9z2XdM3Wam9H5dpVlg4eCXaudoYB5KBsrVVyJmsU0q3XTfNIYaUvLemNsp5&#10;nwoUQlvZBjPEEAjIL8swTAiqpBJKrppGkdPO1rWb4gwK+3b9hsNfmJ12x+Mpcj4dDszp/MGjdz/z&#10;btW4V4f9s5evdJG20TFlyXAKy+vr2+M0bKr6nbNtbc0Pvv3N7/2dvzd+8EPXta7pS8pLKEBOkCXP&#10;fpmQA0AByfAmXqA1cy4FOKYSAhV882cla5WGMHtbbQBRmHKKJcVpmiQzc/Heo0YgmceBOQuZEFgQ&#10;QQrnkjVq5yCzKkxScshWVVoZyOl4dzv5oWh7/tb7737pJ5uHjxbIQpBP+fj63jln7crUFTBoW52d&#10;X4IAEM1LuDhfN5Xb9ivnGtf2XdPuVrsXL1+2dbtar1frbrvZJAZl3Xp7JjFGH4yxiDCeRkD89NPX&#10;q9UqhcU5l0oWJG2dNibEHHLAAsMw1lXFgR/sLkL0Jz+DL082Z68/eemcc21VN22lTdvUdVvFOZWE&#10;GlVf1aY0m82Z0ibn0u1WShid48K1dSkLkeLCZ+u25PHl978/v37Wbi/a7bkog4rYKONsyFlSAERG&#10;JkvGKLRUNWsQsa5SzoCikjKhEkZU2s8JVIWgUZFztRbhsJScUMhYAIdcCIF9jrlaK+3kg9+4sM//&#10;8l/8k//zP3B2/yt/Nd2cQv2IlSs+mOyHxRdCcm6Yxu988zfvrl9Zpc53u75vOBUQqrvG+3k/DHGe&#10;qqoaxrF27e39wWilkOZplBhDXkhR1bfjNC8+A4NzVphX63UoSRm9O79EW33hS5978vbbSrsi2ipj&#10;u36c5qbfzrd303BbrR/88P7wr/57/0cxZ7t2ZXLQBEtQgIoIcg5IiAL6TV8Tg6RiATQBiCgRrQ2+&#10;8d0xs0gpDASAiGSssTUZo0iYXWWqxmpUIUdCrYwiQ6lkASAQYYipiDCKAJZlGZFIEGJKkUN5Yx8T&#10;hpKFNYoQUdW5HBMgKrAcBQmMraDoXCIqiSGXko1RmSXEwILaONRktDa2RhRrVc4lMxACKoUgymgE&#10;tM4yokJxWilSuQBqrQiVtraujLbH0+SXAozOupJzKKyahgxZa/KSSgp91ZNCQPXeZ98j4eP+jkg9&#10;ffvp1e3tMA/GGKNQgAV5uzuzSq92m+Hu/nB/d7bdHu/2JYbamNkvu75tCOdxvDkMF5cP7o9HQP32&#10;2+988vxlSWLbqq1bskoZEihWmWEcovfArNAw4RyWwYeUZZ6n6+tXQJYBT/OitAYlAnhx/iAzI6nd&#10;bueMZcnG6HXTjYfj9d1NyWyNBQZEPQzj9dW1sTr7FEM0WpPFu9PBWV1pOy4zgDCzbRqltSKz3q6G&#10;eVRGK6289/M0nE7j3XGYo1dKaYOrVSe5MKuu39imnZbFKpsKz9Ef7u66et2vNpoUkY45Gm2qyo3T&#10;9OKTT2/313P0u8vtk6ePf9c3vvEzP/uNr339Z9a78+MyGqvbuvno2UeH/f6b3/6tw+1901VL9DfD&#10;kY2OyRtEpewyLZW1y7iHElPwx/vri9W2ck0uUYv2fvmt73zPKtM68/Lq6vbubtuvKwPa1Hkqfjop&#10;Yad0mMfxdPr4k2ezD5B5f3276psQfPDLxfbhMB6zKlnk9c317e31lP35k4s/+If/8B/9o//YT3zl&#10;y1/44pcs0qcffXJ9c/vy5sppa+tahImjq3SIU4xpWVLmcH+6H8ehb1oAmrxv6zqFua8dp2CsWu+2&#10;XErtbN30TVOxoiKlAK/6tXL6NIzPnr28Px2XuATvY8yLH63Wja1O93fzYWIQQlrmse3apq5BGEDI&#10;8OyX4TimJQ3TcV4m17eFaLU955yPd4d+s67rxhpTcmiqyjQKsBxu7wjx4cVFITC2Q5Ik5TRMtq6t&#10;bbq+I40kkLkEn24Px6qtWbDkZLSxxjVt39T1ZrMtOa66tq26Fy9ellxs42KIzqAw15WTN5cUzjln&#10;Qlg2qwtBeP3qOjJPx6OrbPDRqDc2RBKtEIwxaKwVKTl7YBDIAlhVVQm5pIDIRGhNVQCosNO1QHbW&#10;5JKYERArU5FSDKKRQCmjLCkyxpaSC5ZUJOYEQqQMaS5cRLjkUoooRYgCLJmLQkyRhSUHJgStDaEy&#10;RAJQgJHAGUMoQoBKoYaSIkOMsRAp5BKiJwWGjFY6eJ8CA2DKrECssURaFGjltNKCZIzRBClGJM6F&#10;hRDJaKMKSeSUcuFSlGRCkxJkjhiDyHx5+e4PXt9945/4hXvYvP+5r+QUyrIs0XfdqtJUV2aY5k9f&#10;v/rMZz77pS9/OS6RU1q1HZcSpoVZkA0oXbvKTwsAsCggctYiGS6MCMNwECkx+K5tq8pqrWafY1py&#10;nG+vX4Uc6rr2YbGWMoICtW56LtmW8smPfvj97/6mqVxlTUqnVd/UrtWGRDip+ggX9y+Gm2/+rd/9&#10;8Pav/Pk/9sf+O2/jt/9vWMbK7DI4TQiaQk4WjCZiLkLGIqc0c2G0XfaLJJQCaBxLnpYlpexcpUly&#10;WIgMkOJSaVtxSAodQEJROUbhiIY4phQCkE2sMwg2W0T96Qc/vPvkg9OLl7XBOAxRwLZ2Kil6b6y9&#10;X6bbOCdn6lWrWpOLDNMh+GSNKyHkzNpYhVojMKBtXNtfVgN88xf/68NHV+d209cNWHW/v2tWq1JS&#10;kowC1tm2a7XoZVl2u7P33357GhZr9GZdVbUFRobctV3ws3Mmc6qtPk1jKjmnDIUtqP04rtq+rZ2f&#10;FqMpS7nd35+Gg0gxTXV2tjGunoI/HPeNtai1qTU6RdsLOB4/+cEnClRb6aLgsEzambO22q2aKPHZ&#10;/d3Dt97+7O/4unvr3Wny4TQmRslFMCCIdZUiUwC0q5xB1ISZtQARMpLSVqFBI1AyaIfKidaalbGW&#10;UEgTKI0GAAtLYKWqdo2S4+lEWow1SKIbixozQsze1K0zBIBFa89o27XbrmGehpfPXn3n15999MOa&#10;KMxHUlSUYVHR+8a69ar3KR+G+7Zv33n7rdWDLWERSWJNv1o3q45TZg8hJ8I3QUNRSjVVxTHPw6QA&#10;RDIq/YYo4uM8DyeliSoNShMio2hn8M1E0lplnOtaV7kkRQxNYfHzqBQYbRSC0tDUVgMoZeumDTku&#10;82JNvem3Jfi7Tz998cMP/TCiwKq/WBaIbOvtI0DNHBvel7tnEvL9TN8+bG+6L739e/7Zr/6RP919&#10;4Y8d2vc/9sqDVXlB8afDXRoX0Kqu+wLJVFVmBtKtNvvj/TjNXb+ytiat27oDVEqraZ5JYylQ1dX5&#10;7oyUIa2btmKQnHNM8XB/4sLLMOSciEgRPXv+cZzHxtV13WqjFekpLLMP2ujj8UhCkvPFgwfW6Lgk&#10;Ydj069M03R4PIc62MiEVtOrswcXhNGqjuratq7rtbNs1YfYMcL7ZQBYpeZ4nVVW7zTpOXmuVM89z&#10;PFzvk4RciiItaEQqDVSSZ2ZnbQqBUYQk5cSSY85IqkiylSkpA4mwZI6cfVftgMwvf+v/WnXLbrsb&#10;B2YGMbBqu27dt+tOG+Uq17dtybks/nQcROvj6Zi5kDHT4JVxyipAVso0VR1L6vsm+kBoiUxhUBqD&#10;l/3+OI5jiIGZT6cTCNWVq2rb1u0wnowzldKvr16DKL+k02lRxmZOpMi5+nQY98fjfhievvu4qevL&#10;i7MlRVdVdd2Mx7FvV+v1puTY73qr1Wa3Y8GLi90S43q9Vkraqlak5nEqzFoRC4QY52FarXpjdUpl&#10;HheVE7EAQMlMLJqsLpx8LJWhQsZYGmdvNLmmJYLF+7qurW1Ycjwd7jNzSqvVA6WJoXTVyipbIGtj&#10;CZkF6qreH48ObUGcJ18Sj+UU4/zhj79DmGq3KYqXEBRpJJwTK4TaWhHKkEMuBKiVAiTSSriAIq2g&#10;FBICUODjYrVz2qQY0aqQIgCBsNKkERXqmGJVWRBVmAEQCVxTz0twCrXWc4qICjUq4lhQMqBFIUUK&#10;MmpVyGlaILer9eD9aZzOTY9KgUDduBIUKTxc3Xa7LZeUZqicu73fW4MlFut0Vff303J3OLRNp5Vu&#10;ulb5xYe4WrXj6QiFwrg8fftd4Pz65YvaVULq0dOnflpSyOPx1LoqAyvtSsnaGmuqItCvVqfTNM/J&#10;WlNY+q555+2nytLheDw7P2uyjONUdT0KcZHbq7tq3SLR+dl5X7klBS0iwlxy5Qi19qWs8uTgjhc6&#10;zmbA1YMv/tGf+PJ/f77/9OY3/z833/3r6+WYwtBt3tqn5e64v7x4sl5vpnEwttLGeTCr9Uo7k7Mc&#10;XtzAWj15+93tWXe8udOVE2QQUZA9AIgcj4eudqyqytZZ6Zyz+EhIiMAlL0tq2lY5Z1zlgw/TIJiM&#10;Aii6+LDebEJKwmKV9uNICG2/CuxLymJdCTPnVECZpk4hhcV3yqWUfQ4GFSKuHl/GO1MppQJP08CJ&#10;1qs1NVXO2Sn200Jk2t1u9chevX7127/y375/ul+/9ZZ98h6kMtxcE6S2cYYhK6W1Ik2YsyCVFC0p&#10;KQWtEpGSRtLkfdCnhFWlmgpI2aYOw2hcF2PSxgAASnFGF2IRpyunSBWqrSo5p8JFNT0wpFBIUAgI&#10;yryEthGlTQbolJ1DWmJsV1318EknYjft/vmrEoMhZVDHEKebaXO2piLVxYVpq8pofxqVNSX5hb0Y&#10;ApFpnJKNXdemkrV2MfpljjEttq6BsLD02/40DCKsNARO1posbLRRmrwP61U7HA6UA1baNmtIeV27&#10;l1evnj585/ru2ja21vqw+LDMu/rpm+tbrSFHL4A+Jl0ZrWg+HWxTxTxU4DRKyLFfrZx2ZY5FIIeZ&#10;kXzwSpmcsHb9w605ffyj0+vriy9+QeqVB2mASItTtiAXvwAWP0fbdAWYhBIkKhhzNNZwiYKGRLiw&#10;ch0olYS0KIkRdIW2zsyKBTJIUOiQY9E5SU6geuhreH0n9tf/tV/4ype29L/7f/zt79/+whcvH+yq&#10;/fH+vjHNMvt+t33w+Qevnj//rW9+67333z9/9ISUGqfRL9GCeQPP9sIqJmBmjsipdt3VOLadS4kf&#10;XDyKHPISEVTVVsP14SCktIqnE4NaYoIUUOnG6f5sNRzHZUm6dfE0xWWwuG7qDcTTcrjvzt/9z3/t&#10;N8u//x//u3/uT2Mu+zCJ0kAKmFFU5qKcggKVcmKSILAwAIW4WKUzZEAQMVqxypxFiJXVmpkBVJTo&#10;tA0hgAgBBC7GOIWQcmqqRiABMwtZo1JkUCQCkrJWJpcMKE3TDIeprkxhiSl11gpwYuCYQVHMqTK2&#10;JAYDgGABE5VUGFFIUUmSS8lUyFYo4P2sasUllZKMAhaxRgsgMHFmAcxhEWV8jM7ZnINRJvkcC9fW&#10;ppQoiRCkKBkwlQRAqkSDOSM6xpizoGUFuZSuscbYxQ/xJm422+1mF2Iq7AF40+5yKU1Vk6K4zCl4&#10;a6lv+hfPPv7mN3/j9/2h33/3+v7+/nazOR/mg7O9tXY/R9IOdRVP44PtuqqaUjKkXBAP42meZyVS&#10;uTZBIsiPHz1Akbthlsx1W1ldzcvx8cPLOcZhnnmc5zC3dW1IsfDd4RYE3n/v6TKOZ9szYh78opCs&#10;a7QwGb2/PwiWvu936xWwIJTt+eb+bv/kyeM4cKUrPw6MWFXtzfFkrVt8SqoQqaur+37bT8PobD0e&#10;x6ZtbvZjEsyR3n68KSkdj4Mm7bSqmm48HbVSXV1NYVaiznYbJDsMx6a2DarJn0rSTd+Nw14pPFv1&#10;ucRnL1847bpGGWNN3aCyb7/3/jwtSgHnPI+DquzL5y/9PHd9f/XyqnDqqrbr6uyn/TjWxjptlcGq&#10;7V6/vpOc1xcP53lybW3Rzj7XTeW0XfVd13RCfHd1o5SGnM8vH338ox99+Se+2PTNy1ev1n1/PBwv&#10;Ly+j91e3QyweAEEqNHQ43L//O7/0zrpZgr84uwg56ZLHcdCapuOoFfXbVdusrvd3Wqn94QAkj84v&#10;EuXD7RRkBmZDymvl2u40jfMyQinzNALDwwe7ZTZX13tTG0SclgmV8/MkQHXd9hs7j1MMmbRGohRy&#10;07UsAJKFcRiHbrW6vLxMHAuQLyWOx1bj4ufz3YUUiUkqZ01VV9Yd9/fvP1rdTUEE5nlRlLUxp2E4&#10;Tn677rbrjUI1T/7x+W4OQTTuj+Psi6LojPPeM8JxWJxRd3c3Dy4ulAFm/f4773/06XNgavq+0k5b&#10;9frmSgr1m270qTJOkbm/v/3ud3/z6cNHytq+61/f372hdW23m7EEo2nbb599+iwBPD6/mKd52R/O&#10;H9U+LAYllwScAYlAmEAYsghlIKSYotOGEFMKsUQB0dZkKakUqwyWwqmgppKZyLAUYgLJMRMhkiLK&#10;xRgzeV9kIa1I6VxKpbCALSmSQpHYNXVh4cJYkBEIWVhiyZyScRZRBDnlqABYIMdknUk54ZvzHCCG&#10;nCNoo0WgYEmcDDlnLAAsy6QtWKuUVqWgIi0MMS0KHVIRIGt0SiWFrCtLGhAUIyuiUkRAzcNc1Xbd&#10;9X6ZWbggo3FpmSuMbz34/H/93R/8C//mX4zV+q13LpHycHfsuw0ZnZJfdW4J5er61e/42k/32+6H&#10;P35OXIzVnNk5WwB8Zu/nTd0zgIBUziplQOjT11d91deNyT42dVu5ykE63+z243B/eydAbdtppeZ5&#10;zFkEoPgw02FO4oyxImEOH/74I07h0ZO3Zh/AlGkc1902WrWzm5f3zy93T18mk77z1/6n//Bn/40/&#10;+w/B3Q/G731keIukcvTKArMBYIUgWpE0ZHKIXqMh9YYApaRpnTZFmEOyxmpEJAOlSPYpRyJLrjdh&#10;YSkSIxoXprHpdgJGchDHiGysY0a0jSYh9C//wS8v+5t6e7l59MAaClmSpJ3rhuPsmRFCV3V5a3e7&#10;bYGUUkIsm81FCLFqnVJS2Wq5P5HVWaGqlFbr6bef/eDvfTvPc3v5mAtnzMa44nNMY9N0rbWscPbz&#10;ElPM6e2n7x4Px8Y1RlOYRuPcB9//EVrarXbDfKzrWoSH/SnE2DZtiinHME7To8ePu207jUua4uZi&#10;myTPc1BEm7PdcDilzMXPTdPnY2xttcyTMhTD4kjDxx+9+sFHW2y3m/XdMG7WK7QKop85H06jWu8+&#10;/xNfbS4fQc4hFG2NQlCoMjGnYqyWlNAil5JCEBEiJsRpOCp0pnMMQNYgaOEiiEohkSkiCnOax5y5&#10;XjVQCnPMXHQyBRZFhhSkEoBnULb4JeViq8ovI59uGQm0zqBU10lJ07OPh9vbOWRn4cHTJ2mOWVCD&#10;zjnt1n2Y53GZT8NptVk9+uxn69otJYbbsa7ryccOSXcryqKNK5DDMLEG0Upy8Sk31iIwSg6LL4WV&#10;FtDMApACoA7TqJsKjRavNSJwKSVr1RWAssw5OBZfu3aeJmsMQK6skrCgtlVTRT+XLJP3ru669U4y&#10;l2lOwX/y8Yt0OLz/xc9xCveHIymbUccQcfagxebIx+O8lANsefeZ9/7ovwfanowbFx7i4HCoLFtV&#10;H3OumlWpTVMhSwalko9ay3g6ILOxbtW1IUZLOkuOXFar1Xx3e397hwrXq54LAEMICwJWtXW2msYJ&#10;QadQ3n776ThO0Y8XZ2dN2wzT3FRO1800TUSqper67nq12gCzNlWvHK45p7K/vc65NFVVNfU8TUTS&#10;uTYoTaQEmAD7VXe3v3e22d8dbOX8NKdQ0Giel6DYmooIKmNOi9ehGJa6b1OeKk1SMpVijckojoBV&#10;lsLCwCIEWN4obpGMxhgTCRJKyqoIZ4gKiYvUtsoldE5fHV5/5/u/9ujyc0BknclpqWwnma12UiCn&#10;JIVTgfefPOFUrNMlxuhLpYvp9P+Xpj/9/X3L7rywtdYeP9N3+g1nvPdWlavKZbttt+12D4I2GAgE&#10;gwSIKFGioJCBDM0QlCAUBiUSCk0SRSCBQCFSJARKAhEkYcjQhKAm3e1ud7fbLrs91XSnc+45v+k7&#10;foY9rpUHB/6E/WRrr/1+r9freruewlLPlbmSkFWqpNzuutvr3WU8t1Zpa86HY0XsV33JWSttnD1+&#10;9ZaQnDVYVKzLquumcGl9F8KsrZ2WWSqezpeQE46jKLHWDt1Qud5/9X61WiFLSSwyo9Cr2xdLmENO&#10;ztnxNJZapjAhUE3JGDefR9e1sVThSsQpslHuOB2s9aY3j0+PSqnxPK02gwIqXFKsXdceTydQopW2&#10;WGIFKWHphq5x/uXXXt+9fcvMQCrkvFzG7c3u5vom1mhwOB/OMaSY0qo3XecP+0PTtVNerPPzNEpJ&#10;pTpSSiu1TPNut3k/T4BwzidvbufCWishkFgNMYoiRbnmkDNp560qHLkUZQQqFimF2WkrwkxgjFOa&#10;QghW28JglKk5O2+4MhvNeUFQknMpEQCt0bkWZbRGAsEcWEgZpXMMgIBaowZghQha62a9JUuncVrb&#10;/ng6JUF9a2PJqGiaQ5HitfrgHAhLXPmmFDFKI4J3/ryciZpV10yX87BZSarM/Hh3r7UxjXv/1Vcv&#10;X75mPi0h8unpcjnnJWjjJMVlWYwxKZer1VYIp2VuhUgkL3EYhq7rxiUorbrejJcjMBu1mXKc09I1&#10;/kNCcgnz9vmzsixhmlabtWpsDjXGHJdlvV2TMQ93j9uhv/98Uo6ff/tVrKkj8SDKylnq976qgrDe&#10;fOvZn9jYr3109+f/7++++O7O1I2uw+0tcwLiMdVV56YU8zJSFb2Uxjql9d3n75eHy+bZrW2a1rdF&#10;+Hg8khHr3SXlxhpUyJC5iNdOKZtK8t4KSVwA1AcJtM4pG1DMESoXrUi4GmIGRYqhiCpAWRkfw4yG&#10;V20/jSNrtV6vl2nBwqjx9tlzyUCgrBgFuKTMyC8/fq6MXk7L8YcjGgy5qGnZ3PSPn91D01vv4jjy&#10;Pqzaxr9+LtP5D37zr/Y/+vTZN749vP6mPH1ahSpUZFLGpiWR0hxDYtaDrykoppyL7/oYFm2cVVxi&#10;AYUVC4eAZCRX11ouBJUBmAE5i221LDEtoThsjalYmq6tIZOzBZGshxpiqq1zBFRKhlLEak+aMECJ&#10;SyXiqp5df+2Tb4bf+/Q8R9cqcvVqdeW8vr97FARlzDCsSigl191uN4awHVbn40kTxDl2Q4+FUw2n&#10;42k9bK5uno3j8c2bLztru84+nh6HfvXy+Qvrmv3To9HkvZumi/fdtARl1dVms1Se5lDms3a+8/5w&#10;egSQq93N3edv+6aZ5ulwehTf5tO+hKpiblY95uytwsyibA6JjE6SOFWndORaNPbX2z4tNcV5nldN&#10;kyuja0spIWTnaHp8//1fe/jGz/3x/uo27O+0dabvy7IgAINqhlZEEKkuQSlCIq0clkzKcK2MWVsH&#10;FcFoqDHHoq0DEe0ccAHtIGWBWjMgoSlK8ohmmCI6Xjk41e/92t/9d/zxP/lTf/Kb/8J333x1/sN/&#10;/BfD+qUPZ2EsYdqXuN2slxT/+m/8Tvfmqz/0h392tbkifUopaXLWaUUKKmtnK0vXrZhl6Lu+78fj&#10;6HRiqyoXAjVfprbtiKxgubm5Pp6W8TJqpduBpnFRSn/j29/47e9+VxfjDTnXE5AY06tVLgfS+O2f&#10;/Ll/8z/5//We/tf/o/8BXN4+XEZUWiFVBtagBcKcukErhMSCqCqwMZYIHNAlpFYpbRxjrTUWLEAO&#10;SkZCrh/4Gjrm6K1hkBBjRTLKLCEiVG1Vqlxi0cqwFAQUJECx1iDLHKJ2VEFqrd561EIgKUqo2aDT&#10;ytRaQSkRwVJAoSJVBbmKNgQIOQPUWoEJVOttFuYcnfUINtfCIigScxVAYw1orcmUHIlcYWRJmRGR&#10;S8nWqlgyFWBCrbSxoFFpqgJKUhXFQApqRqO9M18dTlO45HlSK22VmZew2+3G6TIMq0tYQPj5ixdx&#10;iTe3z56enpYpGSzPXj//7Hs/ZKm//Df/TSxQUIQcaez96rgc0jw/5OgsXU7j3dPjqutJQRmDoEiU&#10;m9cvp+k8j8uz61un1Wmca83TXLqmMbYxbp7mxVoiYa2NJlWAFcDN9kqRbdr2eDxyilqnymU/hqth&#10;1TQNcK4Aw6oNhUlUSAUByvncDUPb2fv3716/fhWW8ObLN9cvXihQpLUwW01EZklxaByXskzLMoXN&#10;1WbomjlKFJJwPpwvpPXl6eisgsrv3t/7prm+WscSlFZScYlLrdPa9/fvD96Ztlvd7R82WBrnjcbd&#10;1dVlmqdLcN6NyyIlz3O8vt4ep+Myx09ev4o5saLdbnd9tRvH6XgZy7h88dVXSZeS8hjjenv19PC0&#10;6tvz6fz+/gfPb18B8LsvPjOdOx/PqPR8uTStqYCrfvVuPC/nc+uMWm+XkL768m0u8nA4jfPldNwr&#10;bfanUxV+9ewV47xq15988xuqCnPdXF1d5pDjxVDzdNiPU+osodVSmHParIdQUj4fjMbL+bjqmiJy&#10;OJ0b74ZNW4oM6y7k0jatJRXivO5XtAEq2HjDKSkF/Xq4vz90nW29c8bFZR422/PpmAjG8ULaGqRS&#10;qzdeKTsfD8ro1fr62hEzt/1qf9qnJZDW/XoDSknhHOeQizY0LTPPy2a7iSkpqdt+OAmez4ePXzwP&#10;YeEqL29uLpfz07goUqSYgOO8nKdx22wYMwnVWptmQC2cwSpzfXUVU9KiqcAcj+tVe7ycu7Z92j9W&#10;4ZzialhpwBZZtD2dnn7r13992zYpJW8b0EZpIZHpPC4WPvn4Gw+P7572D1rrRhvvm+12PU6BQFmv&#10;kTTnXKogQ0h5ZZUiteRSla6xGmuttijMwsb6Wsu8FO+1qpmZjUGsKB+w8YKgdK1ZRFABAhIpRZVr&#10;dcoggiDkEL33UIG5GIMhxMY6BuGcAFEINJKA0khaS0atlU11QuW0sAKqXCtILoxAxOpDY1GYm8YD&#10;USxRkaslCAAik9IMRkQAKoGKacnkjFa9HUqpuRStqYQMItrZS4heWyQgpFKqCFPRzlpNegkzcqlk&#10;gAFLUASvbn7i//bdv/oP/JP/1Ld++m/8eLdL05lSto3UylOY2mF9mZbL5ewb+/yTl+/ffklq6BvX&#10;rteH8z6FSNoN23Y8TYhUcuZM0zIBaUK9Xa2Ox1PI1hB678dl6jv/5v07Y71ynlhqKtNy2d7sSkqH&#10;y7S9epnrRHHmIvuH01df3T0+Hm6vNuv1SmTPFawy58uoFIrrieTN7/56h+Hf+id+6ed+/uvlzW/B&#10;5VFZzbrjSJYzto4rSEHXtoQGNANrVICiLbMISFk0Yi0FEWutDFoDEQlYKgEb5xh0FaNg5lxJN0qg&#10;8a7AoowX23BMWap1iE6pJd5/+YO33//hddu+un15Pp9KATL2ctn3g48xLGFUzrebm/Wr23S5MKdQ&#10;xQBQymI1GADBlKvGxMheO66RC0mc/tz/9T96aW+fffIyhdLf7pZ5tECRfI2pGczd+zvjjbbOOcsC&#10;X739YrVeF+OmeezbllkQhci1q+HpdPEWQ4jauBwKeOpWw/np4pvVdBn7YSCtlpJ9DHNcSOmma8dp&#10;zil2m76mWuaFuayvNmFekAUqT+P0/nd/1Ba72a4eT0+td661U4jv3z8q73e3r179/M+kIsfD3qPS&#10;pFzjodacF9AKK+QcjbZKN6gyoOKYuSADd10PgjFnUFBzVUjaqBISKHRal7gAAzmjhaVmBEQmiYtp&#10;VstSoCXTKg1YlgW5ftDcEINv2xiSbZoiySsCyd//K3+5kzw0WjszhuW63y5epGiU0hhdEo9L7Ppu&#10;dbNVrSOvl1Ktt1SS01SbhgXmZWGRlBZlTNf1KYRUedhu5ZSWEIzWfd+GGIwyqEURnQ9HUuJ8Iwrz&#10;nJgl5eS6vkpBUvM4Odv4pimF0sKCYK0CFgEdQwAghVRSENDGqta1EOt4eDzfP6XLYq35zscfnYbV&#10;siSuQSthiFeN5VTL+N63m2OMI13Lq29+9PU/bp99/Yv2O5BijROQumqLlhMLVMaqTEVB22SgUmA8&#10;Pv7kT3wHpHbOKUW2aQunuITz5XK1uYlhOtQ69F2zuX7/9Oh0k1TNJeWYut6HpZzKVFl65zTZlGPh&#10;tFpvPv30h1e3L5CQREOU5TJ2q3VFEZYUwnq3m6az0m46n3OpX/voo88/+3y93R0PR2ABkKS4VrGW&#10;xss515pDGLw/nA7e98ZQzYJKpNaCKKm61hlQpZa2aYBlte7efvnlN1+vrLe+b5QmAUSUJRWriwgC&#10;AoqSwqQBgRgZWGlygFFqAYRSwVnDXATA2HY5z4Pn//i3/+OUwLc0x5lrRYE5LFikGVxMOce42q4a&#10;wi/ffGG0HVYD1DysVwp4/3RHpIAghblt2mlewDrn3Pl43K6HHGLTur7rsODhsg8pNY1f5lkQX9zc&#10;pFRIk1aK2BIRClymY+M61KSVW6Y4L2PbrYgwLJMxttRFGH3bnE6H1q2Gvj+NB1DNjz79gW/aImUZ&#10;o/XWd72CskzRabu62r1/8y6lUCtpY7q+C/FwWS4vn7942u+B1Txdrp9dQwZPSoTQqMenh9kErXUq&#10;VVtjjdYIZeZ8OZ2KSJ6CUrrvVzEmTWJb//h4SsuirLbKOa9QqfWwUgB92+dclNbHy8UjoMJhtSWj&#10;a8jNylZs5li90/Ml/OCHv/nT3/loeVSEIlW5Rl3mqJQAV2Nsi6pyjcustNVkPqxmqMIkCASxZKnS&#10;dJa5GvPhJV+EmUVyYS6VjGFUmkuWhnHRyjMCSK0VjTElRiRpfcMkHMiQ5JQBFDhVwyWna4ysUUll&#10;1OxcgwU4VWoMQVXakJAQ+VaLNDHOjVsB1bt3d+1m8H0vQDEtD8fjknOf82WeocIcove1jOJtO50v&#10;cV7aph2aAQsU21pn2qbZ74+58PXtzcP7O6P9atePx8W23XQ6zyXe3j6vXI/7g2+7Usv2+joJL5fZ&#10;KKtXdpxmKKXtfTqPj8enlx99JDXv7x+s89a6OEbOPAzrHPLT41NS7pzm6TRG3dUM3LfzEpVath4A&#10;NebTmJV78bc9+6/8yf7t7/7BX/j3v3jzZ58//Wj3bLNpr3XuK3OKwTpvkWO4CGayTTds02V8+3u/&#10;nxK8/sZH649erIaOKzJH4kzUhJg0KuOayEFbDalOIVijtCJBzDmP0zg0nRAZ18VQus4JizYGULiA&#10;db7ExbmmVNZaM1MqwXmnunWMc9sMc5qlxMvx4JoBiIApce43mymmKUw8wWa9+/gPffL0/nx6evKK&#10;0hS77W1F0d4DF64KhMGYdljvtMt5vP/+b93s79T22g6dbqkaF6czAQAJaePRIyitexawTQ+1Km0g&#10;pwK2oHjnauEi1RqjDKYxWk8lJSRNQgAUwqJQV8qEAAScgrAC7Wsp2qmaIou4tgUgKYBKC1RFNtuk&#10;wJaYem8lYxSVQrTDzZTkO996dvf+3tTQ1O75ixcActrvO+OHq9Vlms/zyJUf3t8LSNf4bKAKF4C+&#10;7xEUizw9PVztrr0bUrgcTqfNZnO6jLFWM0dr3TRO2tgwz8oII1ikSymQa2cc7a6n89G1PTMYrMtl&#10;MoNvBOHhXiulvZOg9ZK6dVtKpcoJVWPEMJbETusi4DqXYlnCZTWsK+Tt65dc0uHuEZWS0xLKsfGt&#10;0QaQmgF1zt//q3/+kx//yeb2FQKWFHXjISepwgLMotWHsh+UOZDRhQAYpQJyAaVqzZiNAhStSJOY&#10;BsKScvEVc04WdS7Fdn1F0Y2tc7R5NptVnkA7rJ//5ub69R/8c8/+O//c//NX//xffvGdP9GCW7Wj&#10;GHk6jHlY74bVbhcuT8dPf+93b1+9fvb6a4+Hh0arqriCOR4Oz1/cgog36nSZFJoUUuFslQnjxCzb&#10;m7Wk+ng673Zdzng4HjvbUu8VGef7w9Mdaddd9b/wi7/49ss3MSfvfdifL+HiUa021zEtXOCXfvmX&#10;//V//8+cU/pX/sf/qFWHt0/vqB0AKxfJHLxvllwQESoYK1REBGLJ2ijnNIiEODP/5+48rBmVQRKo&#10;tXBFhciUWIi4b2wFABGjdclUBTQBEyqlCCiXhIawKinVaMM1iCCgKACpmYlSykorra0xJpdEoLKI&#10;roBafYhyvDY5c6pVEVoDuajKIlhTFQBAMlJLQSGtsQgpVDUb09TKCMCQCRUAEzJVqy1gRQHhXIwi&#10;AgUIrHMF9laXUJ01ReO0LNbZjBpTzsruj3tSLaHJuYJtwzzX46EWRqiroX327OXh6XA47F8/v236&#10;xqihxqI0vf6affvpm7+y/uvbm128ZAYwjcMUrNabzfo0nXKlTafDPpBoJGJebq6uZjtxzaBAUmEp&#10;+1OoKE3jCZW3qtYJhWOcjdvsL6dnvnlxexNCmss8hSXVjB/+vkk3XT9Pc0nnrm/CvKAm37TzOCqg&#10;aT7FkvvmQ9/GnC8jk37cP5ZYbl997endm9Vu5ZAuy3yzu7rMYw1ztAaId9dXJZeYli/GswBuV2t7&#10;9frtmzet8y+vtqgppGhbZ7XnkjXpFJdmvYmneb1aTVPYbFZcktK2Mc35OIFc2tZfTuPDeV8AtHPp&#10;vNekrzed9+bx8cGYoaS0jDMqdffVvfO2sjy/faaf07d+9qekyueff2FSdK599uqZRkKmu/3b6821&#10;te7q2Y3SuiJNp4tSum3bEhOQEKmU5qfj0eqmsvWuvP7G13JO189vf8J/p+3X9EehbzoRaRv/9u49&#10;50pG7ce5xNwP3WUcm7bTRZQ12qJSOkNGaw7Hi/E6pPQhGRetY4qXeX7VtUbp0/npan21P17203m3&#10;7jWqzDUluRynly93d/tj3zXTJXzr668T55Klbfw0UriMnTeCsN5ua0mp5BfXu8NxjJdLPwzee+By&#10;PuWmxePxQRndkEvzHFGleUSnowgLN2p48WzzdDjM59E1jlHHXHbbPpflskzWWk1SWUBRKYCIpQBp&#10;1a9W+fHJrIyuBkS8V5dx4swp5/XtLYJOhUvlUsvK9+fTse+8cLK+VY4vF9Je393f2c5/cnP7G7/3&#10;O9Pjw6uvfc0pPeWUaiXWSwimdcapp/FpaNd3T09d57nQw9OD07ZbDUCMFa5ubsW4RkGqoqyqMQbD&#10;SmtVsiIEkJBC61xKBQBRQWuNVCEkRZhzRmUw1w/mPxFWhEWQMwsCYc25VETnNWeopWhLlTOhMihQ&#10;wdou1AWrttaWmIxVpVapopUCUATAyE6biQVyFY2gDAGXlJHQGcwsiOwaa5RKzIxKckTUsSQNKpcM&#10;RCKgtUaS7dAWRbykClg+iFMZKggCTcuilUml9so7BSASC5BlZUzNWVgJgxZJXDjln3z99f/DX/vN&#10;f+Qf/6evvv7jyjgqvMzRbX2tShsCrgrLcRxffPxxf3V1d3e/Xm2mVGKOq1pabVj5Oc3TaXTWZIZa&#10;S99619zEyu/fPQBi1zSxlCUu2mCptYqElMZlMb6vpTbK2aZdQjo+PjWb1eNp762FHI778TgtGu2r&#10;l7vNcP3+3ZNv1LPt9WU8Q+Zi3Jun09Pvf/d/9Q/+7D/4t/9U2R/TF3+p7UwFYy0JlloqosWiAHiZ&#10;l367yjFwRYVGOeJlGUMww84qyzEwilIixIS1EksGFCOaRFtKBSVmZlKqxlANiIBGhaog6IKgV2tk&#10;zHdvPv/B9zXUm6uVJhtyqSjbj26P94fNej1No283L7/zukppW/f01VeubQyRIYDCKPVSytDbPCcU&#10;qYKgBRXM07y9uYK3p+vdSzXB5bQISnqqGkCvfIgzk85J1tu1NjYtYb5MIvmjjz66XE45Tbc3L4qU&#10;ZZ69d6Rgf/eARZZpLgJda+c4GntVQlEK1lebd+/eAbO2frddO6dR4cPDgyNVSnbed7YruqYUcmUC&#10;7Lerh7f3293t+/fvPnnRK2UfpyfD5Coe376bilp/7esff+PH0Ls8jxJKr70gLDF6ZZEQAFA0StV+&#10;SDFaiEvI/e6WcA7TWRiM69J5JutryL7xAAicXetziWWZbdMKAQlWF1MRrVhQuWFbixhnc0iCULRp&#10;2xWHCY1zFZJgYfS7DaRsIr/5nd88PT5+48c+3p+PyTnIWFN9PBy989umeXo6dKSazQCD2zx/tsyT&#10;sZ5YynLW3hYAZoFane+yFGNt4VwzVxEkRbXky0VIW92mEhptLCCUSoSlsG2cMw6QE2etkAQUQamp&#10;CDTdmuNMms7Ho7aeEbRx0/HJ2SHX2K93qUYAZZzS3lBluSzvH+/Hp6NCs93ujuenL7760lk/FVal&#10;WW+b+fyOprO35e3l9C7r2v/8j/3Jv4923xi5Owvx5c5bBZIBqIioJSPU2vatrSUmm9klBtNLDHPI&#10;58sIwNt2bY15+8WXz25uOgYWMdY2TTeFaalhs1k9Hg9a6XXXhDTP+8VZ2/je4rAs8+tX11qpx8fj&#10;0AwvXn5EisbLeX29AkAHXdO4OczPX70+n86lFmP9Mk3Wd+vGPRz265srb3wmQwqkVgJOwo0166vb&#10;uMz7p/3VVbvbbq0xc8qxhKZpx/PJucY27jxO6/WgBFPJ1tnL46Uf+mUK3vvOIpcaazLOKjAAYpTJ&#10;WWcJVKGE0HerVAsRe7/OJQMzMTmEEBNphYrmcx7W2wmO3//h/+vm9ltDfzWOSWLYbLeX8djvrqZp&#10;9t5qTQ/v7z/++LVbrZYYBcqciggUqaXwEqauH7q+W6/Xzk0hhtXVev+wL4Krzfrp6XC85OvVcHXz&#10;fL4cMdfWewEyTTPHoy5YAHNczse4udmNlymG5Pu2N/1lXjMAAQAASURBVH11MvRt5kpCzjWny6X3&#10;Xdt5AXZuNaWgrDWus4QGVwx4OZ/bVd81LQga3Uxj0q776u0bstaI9p29jMv5fHbOE+E0x8N8vjHX&#10;6/XGGZtMSlKO58lqu9ldLWEkRENWl1ou59PV7so1MC2Ba55LMppO58sHdgMDEOHqaqsUhXGqXIkI&#10;lHr39u0QZm/8/um06frW20537x4v07wokJrKdJraoe12wxTSn/kz/84f/c7f+gBGlVxqRhKumbQm&#10;1CDMkr2x7O08T5p84UoISGQ+SPeE28anFDQpBCi5iAbg6rsup9l5G5hzLa02gIBFaU+ck3VWBJZQ&#10;W+sAuObEgiklY0krWipi4lKlcTqGyzgl0ipJSSWC7i+nw6p9tupXX75/7HvjjNfKxeXEXGNYrG+G&#10;3UqQzscT59q0DSmyRhfBxvqcS9e7nKG1dg4hxEV7N8eI0ymk7Bs/z3G8jN43uUZE9M6HlJdpEahK&#10;6+Gq77lIDrUqZUzN1fvmdHjyTZu5rDdDSdE2pu27eQm7oZkXV1KutfTrXS0ZRZquS3mJFbuub6C6&#10;1F9PEEIyqljfxpRR6crJG81prCVjszkl/f1T+fpHf+vP/1d/ev7iZ55++898+tkP1gPdbJS1mucw&#10;eHsMuZA5BeYS1+tNuEyr1br1Lod0fPNVs137da+yGlarsCQkKwQhzkDKKq20s1grg0JMNRGp26tb&#10;rhjSJcTS+S7HEFNZD32VqlDiMoWcjLLGYqnFaltJo6DWOo1caiglDbarUCoX79tlTgJQSpYUiLDv&#10;+sPp4Bq/ulkN64aX9O7zt2hJoTYla6NSzuhc5Bj2+8bbtm3K8XK5f3/3/T+4fv215x9/zbQrdBSz&#10;aN/GedRGOGXUFqUIQCKSWklZELZKAaLkaK1CEigFSUqupJWIgCJjrEGqcXa+q8KcWRlL2nxwj2jT&#10;QEpVadKOl5RzJCSlXUJEhlRYESG1RRbHVRiwbVBpFFx3rTCrpskpl5pI0TSFdbux+gNYQMcYuFTQ&#10;pIos83R1fbMsC2okAYqQchYWdN6UGmLaXW1zlHE8JOOWy0QIjW+WMIOAIscpMhDlNIVgjPfWvb2/&#10;u9psY4qCEgtvd/35fAZkFmaFiERcSWsNptQcc2bAmAoRZhGi2rf9chrRKWvVMZxuXz8P5wswnh4f&#10;83nZPbsdp0siWDe+a9zbP/hd+vKrb/7iH9etT9NUUvTGSS4olXWLTiRE7U1IozFeaSvGSInATGQE&#10;NEooIMyiShYSS4qhaFLojAErIoyYThfrvSifo6jVKoRCouD9793e/tS/9y/+N//n/8av/tu/9pv6&#10;2394qhvOy9W2e3r/5VPjm35ju3a/3++Pv0fG7a6vxnnOy0QY1+uuhMjCp0usjIS87ntrfcyL942I&#10;pDlkAOd9CAtWMroJOaEylWUez6+fv3h399XDY9HODrdXV0S/993fut7eNFTTFCSKQlJ1Lrn5ub/l&#10;7/j3/sJ/xiH8a//k/+TZKj6mBbVB0ELFWCogEnJFhVWRBkJwiChUUwSltTEpC/3n5eZCIAoRUadS&#10;CUFYrMUUirWGamXEEKFyRUVIWjiVIkIkqIgBUGKIMSdnFIjkVNrGMRAKI4sii8hpmtkQAUsE8Iag&#10;5FyNd6WwtkpKgqpZpNRinWVBAhCoVKWKoFI5Ze2csDhtBVlIABQwWo0pZq0UgVKckbQyJKWWmq23&#10;43l2jSJQNVVFOqSKSjlNSnhK1ahac3FtPwz9NI3Ptpu7x/utH663q8qSSpym+at3b0rJq1X3cDgx&#10;5DFV7/zhqztFph+aH/3e77+KX//ka58ELk/7Y++6UkJdpCV/Louz3XrVlpQ3q1WJthuacJnevXu3&#10;7jqFCrh2636cZhS4XM5qPUzTtOsH4LxbD5dxl+f5brqs1lsoMnMoMaWybDdrrnleJqPMs5vr1vll&#10;npd5vlxOzjZEVIRXjVsP/eF8FmuHpk1SgcWSJuGbmx1zBaSr7eYynq5Xu9vrq/f3T8gc4uwbS9Io&#10;UDknqPnp8UERooLzMmNNvh2kIFM1AiVHpcwyXYChhqRRGEmIL+N+WK9MHG+3u8tlyqWQEAnO59N2&#10;tbsc9qbRS5xLqsNKX8Zwuoy319fvju+f3V7XCss0olKXu7v1dlNAbl68HE9TCKlt3Ha9Xt0Mec5V&#10;ZH1z2/ru7bsvb25vmr4NYziV9Pz2Wetc1fQqZlJaAZGwEJ/PY+f9aTkrZ6dpmqeHXDNyvVzGzebZ&#10;eZ4bI6R1jJmVnqZlPWzKPM1ztQaMs1Cg8ESZBtf53t3fPXmLnWvAwNPTcbXuvXJzjkygNeYYQary&#10;hipar8fL1HdeIwpJmuPD+XG92nzx5sko56xJJRtVjPW5BABIKTVGEbicUgEoyviun6bDx69fv3t/&#10;t961xq4vh9EaD8qG8dTYRiSfjgsBKaNq5Xalw2WKWg19R4qO5wkqM1+63m/6fl5SSqHvm3mch27L&#10;wiVGrZ0i47Te7K7O+4fpdBatlNKcs1NGqDrN15v1w/3D1fX1ssybdTuOp2G16Vv3l/7Cn398c9f5&#10;/niZSNN2d60Ifd+cDuMnX3+GoD/7/Euzc8a47Wb7/u4xXibxwilJKhLD+HigmxWhGCsGiYojzZxY&#10;iLyhzEUjxJRQEVapRQpXAFREaBQhE0BG1EqxMGAFAWtt4coKK9fGucS1FlBEOTEpTaQzF6lVG1VL&#10;IK1IAAg+gC24Ftv6UiRw0YSSExAo5UrlIowFgKp2rqZaBTSpolXOwjkWFBEipTQqo3StlVAqo0ix&#10;ts1hKQjAjB9oKagqsIBSxlAFIORaCfQ5zhoqC5EWUkZKQG2RdePt+XRprfroo+/8B3/xP/vv/VP/&#10;/E/+ib9FaWUUHceDMirnrI3znZum8em0/+THfmz76sX5cFKkkNSqdfM0pswAUKAiwpJC59vD5dC4&#10;Rgj3+z2SWa/alJLxbUEyCEQGCT9kwOdpqbm0q55D5MpTmNfbmxCnRilH8qOv3iLoj569+vLLL1a3&#10;7XH/ZAVrgs8f3qfqXHv78P1fd/HNv/HP/PLf+/MbefqBPzwtvKqaFCyRdgqjI5OJEKtWpC3xPBul&#10;QJvzNA1uo6i4Tmvv8nQxTQOxAFSrNWhXc0ZC+kBuWpZaIgqS95KiNRo0pRhVs42nk/Jeb6/S4e79&#10;979fwuwpEZu2c6xNTSVVCedgtHp8+2bz/Gbz6vY8jc57Bu68h1JBobVwmJdN27amqUvS2tVapnHu&#10;tIppYSJUZryclsNl5Vf70+PHX/8WlxKW6f7d42rT7zbb4/Hova05pZwbY2qpISUgInQxJSLQWiGS&#10;cLXtyjfD268+f/ny+dP+vN6sWPISlr5v52VZDWsi2T8dNdF6tc4lP799IbWS0ufxorRCxsKFCJYU&#10;TvdHo+mwP7jrbrO5zfEQn07Y9o/jyV5fffzi9epb35r397YqrMpYk3MkBcOmK6kuy+yaHuKRK2Ep&#10;ru+5LJg4LycA1FZziiktuvOkrGaVMlttKqg0na3v2HAtUSsXS9EKrLBUBmNFakrRkGo6J6mknLJS&#10;lRGkKkXWe1VTPT999vvfV8tENTdez3MIqQCkRjdtN2iCKnwpi/WNWjfdzbVHZgDXNIjwAb1aUwFE&#10;74cMT5fL7Fc+l0rACpTSRiu1fFjtdFurCUjGebHWCEAsiywVSZFXMQprTaBKLrVmo/qyLGyXShDG&#10;YL1TCJEl50JEZBkTxhhExA8NRD6931/u70u4jPunV598i7EJtejm2iJImrqamz6ncZ8WHrtumVO4&#10;/vZP/fJ/Nwx/+NHcjPOS4nSlFktRxqzJGmOCRO2tVFCC1lnlIF4elji19iabNE2X9XoT85RyOH3o&#10;qNYETDUV33b74+Oz589TLsvlvOrbFCMAENn1eiBWh/PBKZVFPv/i0+fPX7TeHeeLlLod1s9un50u&#10;F9LUtH0FbJo2xpkRxml2TgHQdliN8ywAGqDEUKsIUF5mY6wqBUo9X87WmN1uW2qaTqO2SphI6Zzz&#10;y1evfvCDH7x8/qJvOwY6Hw6bZ7s65xIrc6mOLvPlnk+i0DeOcxUoyCpzLAzCYrrGMuYlM4rWep5H&#10;rQEBAbAwWxKviQHnILfWvvnq17//+a/+xM9sjsekHUKjcsmu6ZdpHi/nYpQis766Cksmg945QI0S&#10;LlN49eLGKHM4nkpKwnA5janmZVnu30cCmAISIVkd5yVUFy9TjXmz7mIISTjl7HwzLdPV0DrnlF1S&#10;zKuuuX940EmPMG+vrt599YUA9u3AUnebTcp5fzpeX2+necJSBNgYirEoBELS1l5d3SzjuH86DL0n&#10;5MfjfrvaMNDpfNBcFdIyh9VKub6tS970a641hrh/2j979Xwex841hau37ny6dM66RhMAC+IUFhHz&#10;8uZ2vd6Eec6JrTfDdhVCUIpIozO65tI27dXuRmnou2YYVuMclhA266Fp/OPhqbDilHKYa6kAqjAT&#10;S5poPayWep7gh8b1gsZYZI3WGkDQRn8g+DGIlNw6z1BRmACs84W55uKtlZoKswCgIq0QqwComioW&#10;0ojEAEyiNVRBRCmitamlEJI3BACAlHIhxL7tAQyhYSmVo9YaC7TbnSO6utpkKYiqsdq4JqdljGG7&#10;3ZRKISxPd+/DtAzDCo0ihW3fG60bZwBBmHNMTtt5mRVpcpq0UxpJgSLoV9tS87DpENV2NbRtNwxD&#10;07UCYJS5u3uc4tyvVzknTRRTGKfJGptBKSPOeTCGvFdGp8oppq4dtHG5FNDKGfP09LTuh7AsXrsS&#10;l7ZpqtRpnDXpCiWE0LoOijzsZ0BGkBqziNKVjLYgaFzDjFgS1WnbwNN+/25k9fHf//Vf+dOf/L3/&#10;y/y1v+P9/cMPfvAZ1iVPX/EY+t12dbWrKUC6+Nb6pk2KyJua89Pnb7/67u9N5xMx9OveOJeEddNY&#10;pVIMliCXpJBzrcoQA4Ql5VpM44lAyoxcGq+neQrjVPIiitpmaNo2hZzDDKVaNEuMJczG6YC5MT6D&#10;CGAugTmnvAhgnkNNRSmzPx6sNRokLyMo6a536+e3frVqOu+Umi+X65ub8zTGOSgQVWQ+jFMppOxg&#10;/eGzz37t//0f3f3Gr6YlmfVQciGlc8xQEwsLYk6VRJEQaaeMnwvUwqQtABCgCBEQQ0mpQkUCE+Yl&#10;L6eUMilVK4t1Src1cymhlBzmRXdr41suhUW0MtY5EFYlkjYkXAEKl1xrYGYJuL3a3lx98flXOWcl&#10;+nIal/OlbbvVaq0aPJ3PteZcS0xL5cpUiSnFaqx9enwI4xjHZWjXxvllmbgkRERRVerj46GW2ZC1&#10;xl09u7beppTatkEQgbrZ3Qx9S1Z13muiJS5XV9fG6Foy1zJdTuPTpMhCCERilJFYQEBcRwClFBBl&#10;ldfOsjARAYM2xrYdiEICy3gaj9L45vnNi1fPsmJl3bodGgDTeO3t7e3NYOH3/8KfHT/7oXbOOp8k&#10;oVVae0EwSOAsmtaQA6RSGGol0vMyAwKy1FQlF4NKaso5kEURJGVKId2uOCSQQhpERHtSeZE4wzJz&#10;SmBv8nHvnn77X/jv/8w/+/fcPvzur6baK3M9x7waekt6Py2p8G47rIbht37rNw4/+lSxtLYVVMa4&#10;MS4xl5urWxQwli7jcVqmUtl6ZKkFKYSglV5iEq3OlxOQ5iqpxqYx754e2mFju2ZaYopz4xrru6fH&#10;exB21sYlhiUEwcf94/nx/de+8dP/4a//1j/0z/9vV+sXr9vBpAhQmGwqVbEIGqiAIFwL14qihFkZ&#10;XUoxyoIwVOYqSApAKheRrK0oBGGBCohCQqQUM2gFRCqnJCWTcagVsyj8L6I21xIQgFFkjaFaakqp&#10;Ciirq9TCorRG1KAUKSZkpchbzLl+2E2rLEhotDHWsAjUusQkVQqigBBCqaVWSTnHWkPMAIJAgkwI&#10;zhgQSLUwJ62RY1FYnDfn+QTEFSoAFGEgZR3kvChjonDrrdJGuN6shlLmzapfr7at92/v3hxP5zmk&#10;mqoCNV1GEDjP093jU+vbb3zt633fffzJx8bbUkrf+f2bd6fT6cXVdUs09M2waqEigHTWzTGmkIHk&#10;chqN9p9/8VUG6FoXc+3bZprm0+OhzEuKCxGUXJqhncOiwRwPJ2Xo+fObLGWaZt+0TtvdbrVb77gE&#10;gTRPo2uMlXL39l2KkQidbpBQG5VDFlHjNCHK6XxCkEY5zsW3Ni9jlQoA03QZl0kAUwmPb982Btar&#10;blj1x6cDgmhUN9vruCyYy7Or275zyKUZNii0Wg1QS6lFkCpxjKXp/bBardcrTrnmfLXeeqd76+bL&#10;yRAy1PVq9fpmR1zn+TLlEHIxoD7++mtjTCq5sSbOy7PNVgMqglJrTaXkzCWvXBOmSaBwDsf96bPP&#10;P3///n5ewuPD4TJOd+/fDd5LysenpylMIYZSyuFwOB4vyziH+bR/uv/q8f7+bj9Ncyj5+HQ6Hg4l&#10;5v3+mFNKmZv1NQtXJco0zFlZ9KQKCyqa59OrF8+cN/v7o2n6rukQQRn7+H6P2rCAJdxcbxgSs8wh&#10;lmlu2zYvi1Z62KyxItSqCRAUV5xi7rvh/dN944bDeayZyWtyNszzPC9Tjq5vCejdu/ta63a9JinC&#10;FYUf93cAdo6z1WqZwvl4Yimbfs2ltN1qWK0LR++M1QSCqE2nfVrS+6/erYbVsgQDuNvtiFAEEKRK&#10;GdbD+TzPIcxxqlxurm6F6zSPqabxdFit1qlWhWoaZ2NsLHEZ51XbPz7ca9I5xBjC5XJWqF8+v/nd&#10;3/ith7fvYwqrZzddY1++eumdeXp6YMBh1ewfHvaHw/XV+rR/TCV27arGuL1axWVSSpNRq83mum+Y&#10;K7UbLcIpC9a0ZCCrkKoIiAiiscZpCwq81QwIACzCVYBRWIzW1hgUqZliSjUDaqofLAsoGkiDFCnO&#10;e2N0yblWQE0EipQiUCxCDAAQUmZRKRapGavUnIEMs2D9MAMSkGhUCsU3BJhSWpQyiMAEpXKtQQSq&#10;1FyygAgUrcAoCPPFGCdIQiREIFyYueISayqVsFpjEajUwoVRWdBKxObMUsFoJSixxq2FZ8+/9X/8&#10;c3/hv/Y/+9O/8Df/ycFjihGlaDJu8MrbJPn+/r469eM/+dPtdnv/5p3WhhFCLNYoQXxz//Z+f4gx&#10;58jOOlCkrWUgq6wBsyyhsHRtv+RMKLFWQQrLdBmny3kqKRMApJJiviyzhKQNb1rfO//F9z9npJjy&#10;49175pBHqTUayoWz655XGr743d/6pdfq1/6Vv+/v/YVhfvPdfAFYXTdrhwrZek0FKmfMxhLVFOfR&#10;toOgAS4lTVBLqZAlkdXpeCAW5sLIpE2IpaSgjIolwQdbukZilMTIgqiZpVRG67gWtdqhdV999y/d&#10;/davWwm15Kvbl/1qmMZUFlGIwHU+H0jhy29+snpxVUtCybUuKUTtW6X0uByBpWl75YewnKZpBIJa&#10;amPI+hZEoQDkms6hEqi22fTbHCMANq7pr4a269MUCaRxPte62W1zKcNqWObUtgM5E2KotVptNbgQ&#10;y+Fp3/TNbrdj44b1QEBPd08slUVOT4dckjfu9Scvd9c7ZYw2NoVcCpPWnXNGm1oycDVkERUAtb5r&#10;mn69u1rOZ9uYVtkphNuf+Nlv/OKfXH3ytXl/R6XUuDBKytE2DhDn05Ekeu9s23GMAixYwnjOKRil&#10;OUQizqXYtkclwoLCTGS1rTUBims7rrIsgWvJOWCNzLWmMaWAtVaktmkrQo4VS24VxhTtas2gyTfp&#10;/PT0/d/53l/6i10pu77vhm61GUiR1RoFuARSsMQU8hwINt+67Z9dxRxSyggFak1hMloNw9aYNuaa&#10;wjjHurm9UmCksuG6jCcyKpTMrPr1jbcqg0CNAqKIirASQkVa6xiTBjZFPJkq2bs2hElqJcGaqvba&#10;OfsB9QIK2qY7jwtpjVgVyeWzt1/+3u+9/fT7OS2tXX38jW/GXFOcp5gqCCkhq3SOTbns39+9H+V8&#10;88ur//K/8Mnf/y8/rH7h7pzPx3uNcWsl5Vxr0q6xXqUcgLgKCYOkDLlAkRIKAqWwCNG0pM31+mq3&#10;IdLGqrZfaeUVKhG03nS+G8+Xkpm0Y6lWO990uZR5SXOYlOCHakXfroBs03WNbXwzIFJIgQhIoOR4&#10;PDxN43w6nYXl6mpbUvWtk5IVc+Oaze763d3jNJ6XaUxcGOrQdfvD03wZtTVhWYxzm+urpZRu6JpG&#10;A8jT/ti1zel8tl0TpzSWRWJOIgJktPJoNajW9ggKK2MqJJBq0UoZI1qBFCYk7axrrFNKK4IKUqlK&#10;1QhKU2HOubaN62zzO9/71aY99k0XLgnZaOWezmdQuBq66922W6/a9QoAQJFvmqfj8fD4KEptVsPT&#10;/hRraX2rjDaEOQcktM7N4xKLDMMKyfZN1zWN9xaV8t6u+8Gapm28YK1VhOHxsHeNWg1drXVJSWv3&#10;1ePTlFJc5vPlpK1D5Jqghtw0XWN9zgICrm3P48IsDPg4ni7LqI053D1wLuaDjcxoQjhfxqfDflmW&#10;mjnnQlrnVJZ5iqVsh9VqNfSrwWjDTNr6woUUhJjbtt2PJ6UUlcgvX7xorLdGXZYLSmlN67qeoxyf&#10;Dk3Tr9drQ/S0f1rGYJyLIZzP48Pjk2rMql9/+LwQobZfhfm02vatd6bVQdLN7lqQlHaN00bPMbxz&#10;viMSMiYv2RBpsjHlGoIiVCgiuIRFK+WMJoIULs42IggCaLRVRisXM1cGUhRTjmnJkgsz1+ytrYxC&#10;1XeNKKkFcqE5LIhSSmFBUnqpOXHVaCuh1boIEufIwOgEhFlqhVoLFtluVrrxpdZlmXqrG/Kd77rG&#10;coW4JEY8PV241IfHRwQ5XaZxmmoVi/o8TTXXmhOLuMb3fbcsYbPdWOdTrO/evZunc4zz5XxGkfV6&#10;GNadc55AGtfkUtq2I4Lj+QSI1vrKJSwzgXK+S3NY5hRSQkWKPGkVYgSlkgghTPMYl3mZJhDVd51S&#10;zpKeL+evHh6K5FVnSqwEJMxWIZKUkqvYpQL5NSij09LxZW3ODpdPF/V5+jq++KWP/rZ/+Du/8o+Z&#10;b/yx9/DskIdmvWnRNDW+GJQuowVgq+YEY0jtakukvah3b97+7q//1vHhkUTtVluNSipQKbHEiioL&#10;CXGNiVgq51prGWOKNebIAgTKa6MVMLBvPDkLiE3XKeVDiUWy9y2XnGsy2pPVqKgURlbLFFbDOkzR&#10;Gtt3HZHqrashpZAEiBnGHLYvrze7tW/alHMMKUv1Wm/6XqNK8xxEKvokAN5/5ye/9Ye++WN3P/rh&#10;p7/923w6KeeUthoxMGpFvETnNZIxXc8QSdnGO4BacxTBaZorF0QwtrFOs8bMmUijcgqhxMUNAwCz&#10;4ozifGedcdqUwjEURgVGaa9LrcCFiyiiqpX1HUux1gAD+EGEz6fzbrPdurbvrLaICKf9IYXEFTun&#10;S5aUy7De5FJyLrEk55z1Hsk43yLL+/fvSozeea7cuhaIrDFt47Oga30JwWm7215bZ2utSHQc55SX&#10;43E674+ny7SEOeRqFMYx9n23Xg2rZoixTjlL3xjShLrm2TSuGVbn85NItRZFk+SqAXOYS8acKyEJ&#10;ChTuvLdaKaWzkubZ1e3XPz7Mh6km7e2UliViWFJvmq2DL37vd9785m+qEN2wE7JzZcxRoNa85BSE&#10;VCliGl9irDmCSE0FtVLOaW/ifIGajCCnqpQVZKlQLxdFypJSbQvKZIbElWNVsjitsmyALECh7/6H&#10;/9CvvP43/9SvxD/4T8/vPmvba3bbYE2/acEpRtU2/vlq+PLLTx8e7hGh6btlCSFl1HT/+EjGbPrW&#10;e7u72qyGoXMNIsYlxCKCoLUWkH69Ol72LIxVjPFGewaJS1bKbNbXvm9/4Y/9UbPZnvajctZoBsRQ&#10;eLfbPB96hPKtX/ib/z/f//RP/W/+pbZ7vl71jYhXPNVaWYAqC6Mh0kQiUkoqlRlRu5yKJlQIxAIM&#10;BFD4w3uvQi0MUqRqa3KJKSZABCSNVZFCRG9QE5dSaqkaFZICFFIEIsxVk1EICoBFSOmSs1QApMof&#10;ZhtbhUopGRQLI0iMi1aapRZJUsUZBCLvDKMAodI6c3HWILPSlsgYY0hUzRGgCkoMAVB8a61rJSXr&#10;sDCmORmyxjhr22VeEAkkKlCt05oQuZJCqQxYc5qtppTksy/fCamrYTM0balFBNq2tdZILSvfPL++&#10;SnF5enjY7/epwte//jUg1TfdNI9f/sGP/uC3v3uZLkoxaBMkzsuUlkUKK++YgBVUReuh1b3rh9Ww&#10;skph168YQbTWxm/Wu5Ay1Q/n1znDdL6c5+Vq2PV9P52X8zzlXOeyiNZ9t+3a4fF4qQj9erW+2hjj&#10;2r4b+pZBdX23XndAmAG7YRVKSVgzQ67YrduUqwC4tgEgQBUEA1OMNYYYc+3WGyGpmgNHBiQFoaZp&#10;ya7rASiUtMR5DuPmaleIjucp5ZgrHE/HH335xZKSIpNK+eyzz8+XgLohrUquS0ixFtIatWnbzdNp&#10;nC/nHBKn2Wkw3qJSm916DFNIwVonhM9vro2mWgKCSIUcynq1fv7qFZIOJXV9I5WZkIwqINvtrunc&#10;1z/52PXNOc6JeS6z813TNFpZ11rXtiGUfr3R2q37YXe9rUW3wzrnVAWV64xzRWA8XeYine+tbzPT&#10;49P+Mo7DdrjfvydDZHXIgaxWCueUH/bH0/Fp9+w5k7q93hnrGq1Ww8p6vczBaS0stZSmbatI16+4&#10;iGl827TGWt/1ueQlzBWhG9YllxDjwmyHppDZH49Aph9WKZd1v9LOQCra6ZArkd6tV3eP91aRMfru&#10;/l4bp61VhkCzIlpi7LZb07RglCJVqc4hWGO4yhRTzYlrSTWvr3br66sqOOf44vkzItW0fZZ6GEcG&#10;ZZxrWldAyLgFICMY79HZ4zg+HU/9sH51ffXrf/HXPvvBj+bLeXfzzDTu6tnz8XxkJS9evsQSt1dX&#10;/XZntH64f6gCu93mez/8XmJGwu52KBqexhnRVLIEAFATMyhQxmhtcl5qZSRAJORaSq4pAlAsmRAA&#10;oAorJBEhBK4x5ZSlFonOtbkstYoSiKmmXCqwACvhLMxVQEQrNMYDMNbaGGOJRGqsjAhAutZcOKOI&#10;946UCGDJ0ShFLKRUrTWnhADIAogpRaUVVyHAdduTAiIsSJUrASKCoAKkKhVAMataOKcIiDEXpdBp&#10;WyrEOWqlGm+dc5yrVAZVhYS0x1JrPHI129tv/0v/l3/zv/XP/HNf+8m/yejGEnvIVmlWqmYEgfPT&#10;kaz5xo99y/fd5XxcrQcjssyh7Zsfff7GWP3R64/7dpNiMAbnNFVhZ1zO9Xw43T6/bto2xTqHJS5J&#10;S9WgoNSr7e5qs52XxRmzWa8rJ8Fy/ex2e/2sa5vxcv70+79bS1RMq/UKSDZXO1E5g76YQdF2Pnwx&#10;ffar/42/oflX/uFful5+G374a6SH6l4GdNNyLuNMdo2QmSqQ8AcxagWgzKpkYY3YN94QI7DESAjK&#10;KF1YEUEV4xwBQKkGocQ5cawpaO9ca2strKmiKgIAAKgAS3r/RX16aCBphLZxl2memUGR1JRKMo2n&#10;xnW7jd2um03PkrRVDpQx6jKdLzlY26TMVvsQpznnq5srYMlxYoCQghhqrOFpAqnbdXc+Hp21l/Gc&#10;crCNs9qEZRZO1jTjFNNSL+OovEtFjFZhnpCZOa9WG9QQSxiGXhl19/4rICwpQmGFMKw6Y2wMuV91&#10;XjfH07nEukxLyKFI1lYL8vl0qUXuH5+4wjwtTWsFahXcDttapnk8GO/THEZQP/03/PLNj38rpHG8&#10;HAlJaYXMyEWk1pSFi4Asl0W45stFtQMzGyBgYVG2d8arvETvh5IFWBRzjkuOiawxArkURFTWNMOg&#10;lGKu1iiOCwsTMlZWlQAJhNMyhyxpSd5Y7DqPePr8i6fPflBPh+fDoDi9e7wbl1SVRtKtb0Dgcryc&#10;Y05cnr969ux27Vw/zxNzzPNUx1RKTjkZjeNlKQjrYRtjqBVOp1MMY9PZkLMQzuOESKVCDYmF0zRW&#10;RuO1IBEoZDHGEZBCZX1Tmefz0Xy4AEgvMaQanbVcS0wVUGdOy+Uyxjr0AxaMx/F7f/W3nr58eLba&#10;vLy+XW+GS5q+uD+nLM5wY+b58KUqubHmq6W+hefmkz/xR//r//Q3/tb/4fn2b/lBeH4KWlnc1WOz&#10;vFWwaCFUDXgbkKptUPdaKpdCTi9LdFoZrSuIIkKFXWvu3jw+Pe6fjoeu6QTxNF5yybEs+6cDOV1K&#10;2WxXtdTT8QJQQ1pSzq3XqNTN9U57qxEvy+i8IiJtcZ7P7x/ezyGllKqkOM23V7fj8bzdbUVqLZyE&#10;Dam391/FtCDL3f37V6+evXrxzPtmvdoA6pTS1WbX9Ha6XJxvSizny/nZ9XUIyxxjyRmEu2Fda90/&#10;PtrGfvzqJVdeUvR9q7Qdp6PSiomBKwplqKiVRUUKuCYQAeYideEFqixxgcKooHBwxmqrS85cAjK0&#10;3p/i9Ju//Wdvn1lv7ctXz7VyGiTFOI/TeRwZAUCdTseUMhGN4zh0Q78eJHHISStVl4BUfePBEGod&#10;Y7BWb7Zr6935cLpcTqkUBJhTxJKXsMylhhj6bguIoGvrW+/b+7vj4/4Y5kVp265W15ud0vBwOFxt&#10;r26ur4qQb8yU5xjHmMN43ltjlmXyXp+OR+S0HVaasGsaQdbWblYr39h11w9N51tHIsOwtt49e37j&#10;jEVFXFE5fTodU1hYgbKu5gxVSKlSRZFUicOqjTlo7dTh8FQzaKuVkq4Znh4elXXO2LbbllpTiU3T&#10;oOA0p/cPD7vtyrsm1wKinFMgIqTun55qycMwAFfSahyjtTDlZJVxXkKBeTqFcNd5EWHmakmKZAW6&#10;YNGtRoKYBVCEkJhZRCuNylbOSAIANRdBEmFjdMmcQ219C8wgzAIE6IxKJWcuJZVcs9UOEaXonLKw&#10;INEUk9agSYeSpVRBZX2TEmqszrhL5ZyZaxYggbxcLmBAa220jgzTfHr+/LlyNC9ZG5Pn2DSmadvG&#10;uzlmj4pRtNVemyXsoTAKdtafzqcSYteviPFw2BNL3/WllKbxnfTj6YIgqMg45/r2/t17qdKwny5B&#10;GS2m1Kov49S2XS1pf9h/6xvfmqb909PT1fUqczZ5ZZueOXZdf5lOJeXNZqgVrTMpx7nMzNIP29PT&#10;3Xy8sJCi4kDHslBVSoFlAJ0x18wSGY0xnAqgVDJdzgDjiWudg7z4le984+8u4fTZn/13fu2v/PvP&#10;9Wc/9qylXJvV1dMledv3ZLQyl/OcQRuDg2kDz59/7/PV5uBd366H7fUm58BaGVTzeLamybkMfXM8&#10;j55UgWodKNFKOVGIAtr3l4e9mqNxfpwuxljf+RgKKgKgtEyARB4rw3y5GKWtb+e4hBh1o0UACM9P&#10;D9qotl0jUEyBCTzgkrDpeudb8o5atz/sJeb1VTfPoTi3cVq0uZwv2tDhcBxW3YtnzwLh7/75P/f6&#10;1dd33/42bK5dmHIKpEHIYC4QQNjEkFxvwnkk0kTorFOkEgNlREGjXSlBe19zIWQASGFWIQlArTUj&#10;KmsQEAGVUshUasJSGaq2NoSEVSkhAY0ckRQSGa0AccnBtfbu4e6Krtv1+s27+9tXr0SqRgVCVQol&#10;nC4XQmjafjydGuuXibmKaQ21dNrfX++uFFECuv/qjfd91w4xhpKXWsqcAl3OzHI5T+vNeq5ht9sq&#10;7ZDPTdPP+Wz0arXZPD4+GKMjo1GqSOmGNlmF5zSnPKBjUJJyjgersXE+5UJSK7DRuvVtHAMzC3Pn&#10;+ywRWRnrOGUudTLUXK2c84+Pj/Vwvt5eLZI1coYqxt1s2zBePv2Nv/bqZ37GvfoxYycIB66kgIhY&#10;Mlijw7L4ruMUiLNuTK01xeSsc41LoVCHmrHmwihVIlWF3sVldnYIKWntlVMpVo9GqAjXRAfMg26/&#10;Wb7/67/0Mz/5l/7lf+BP/cv/wV/9Yfz4W39kWvTp8GikBEU33vbrzRHw/osvH97f//TP/2HXdoys&#10;jAbBpnHH0xzixS6JWWouUmvX+HQac4ht114O52G7Wg8bREZxOdUpnF/sXh8e9/1qO8/zu/d3H718&#10;9c1v/viXn/3w7duvdusVx+RX3cPT/vlmnVI8fvGjj7/9k//n/++fBZR/8Z/4R29KeXs6VjOMYWkb&#10;LyqlUqVyaxVU9lZVJC4CXIw1IiXmBMoAYMWCQt7YKtwpUU7nJAIIShhQMbOANQQCtWapYBpjmQoz&#10;ElvCCgqAUk5KqQ8NR0Gomb11ucZalSEUYTQWSq5IVKvThkWYoTBUBRYJqZYKVlPOhUghQIhZW0QB&#10;waIF5pKUImuMRg0iMeWm9QoBaiWBIpxzRVJgxAgprYVJKY2AtYpA1loJEmkEIGM8cb1t+8Fb41Q7&#10;bCTHz49vhpsVgBZSWDmHjEYtqU7TtN0NpYq3frtZhbSstttMymq9jPvf+Y23yrnN+rq/3t3eDt7r&#10;/eMppLlr2soyxiApZWGjK5IC1PvL2DRtTLntfK65zMVan1Ju/ICIqU5kXWVWQnGZQUvXr1LOx/MF&#10;kfOqpFSV1caa/fncFGNNOy7LPE5iTOPUoIbj6RG1GmEixGmanTGozeF8tsbujyMgI/Pm+moOMUKu&#10;ScZyHhpPRJc5ci7Y0hSrduChxphzXJRyqHCe5pvrF/vTOYXy7MWLJUYiqEWub2/nuWqnphCvbm+G&#10;bv14fCBRBVk426K0tVyqb/xarby35/NZo8GS2mEXQ7w/HF3TzeMkiCHHKrXk2g7rcJqVos3NNpV6&#10;/OrL3fV6/zQGk4S00/TV+6ePXtwu03g6X4ILBvUyLgKq1vKDT7+/6baXKbim871/3D80RpzRd/en&#10;rvGVa4zJkooxPd09Pn/+XLGQsctpDCY9nA9d312WZZ6mZ8+f51znaSkVtaF5CU3jELTSuhbev3sw&#10;VmU9oKXKqXDeH4L1Ruu+MhjTCEAROY4nS8Ybe14uwhLioq0xBq2xolUJ8/EUjTN9284hGg3a2Gm8&#10;tG3nGI6nc+1czgU0VpCkkKWGVMM8Nc5GYA7L6XIRJGfheJ6RIZVymaZaUmPdUpIwbDarw2lfUIyx&#10;XQcpRed8jjFJ4lqt1k+HQ+Pb8+Wwu76eUs5zUt5K4WoIldMGU5h2V1fbm93aNf/pn/kzx/f3Q9eh&#10;Nd2qO58uMSZn3fR0OvHBGHf3/h5BOYMfvX759v5egdquNw+Hw93dw6vXL744PDbr4f7uc+8oS8HC&#10;qE3hYqGSAcOKNHLmhMUbW6swoUIAIFSICIqJJSEwKS1spbBWhpTikrW2CkUqgiGlCCoLS6lIRmpm&#10;RYSKJCWlFGNZlpn+C+kUIEguWhtAzpVLrQAVGb3RFUUIa8qKqEINMWpNGiBlZmatDUBJpZIwgAYu&#10;AsAiztA8zywqpaXxLQgjERIZJFIGhXONAtR4q4FE4Xi6+K4hZhEosSrfpnl/2w52+9E/+2/8W//7&#10;f/vf/dk/9ks3z54/3X9G3RpVcLYNy6GUEpfFWvdzP/9HjuP+0y/e7FbrJUYWWQ/b83lcb/vLeZpD&#10;QlK319uY6vHuzElVyev1ajqf9/sTIfRDdzoeNptta7BKPJ7PRquay2rdG+0YqjIWIqclrPv+h9/7&#10;/bs3726vrpwqD6fpEueb62tVa5km7K/Oi0vnx2fhu//6f/tP/F1/40fp7a/JsuD6pcqQ00U4YBXb&#10;eY4zea+yQIlMFcSCJw5ca9LahVINYplHJKpStTKQmTUBY8wBleZalBEDVKUY1QNATcEY5YyOoWLj&#10;vVZAeP7se29/8HljVe/bOS7rVW/mcl7mFJarq10K5Zjnrus311vRuko97s+GSCElCWHOTitBbId1&#10;jrIsY6/Nql3PU7BKK1LGaBQCZmWU0vZ8ODPA6vbGNM7MVQQsmvvLgzVagOawtN55b3LKYkkrYC4s&#10;cDlcTGsu46VfDc7I6XTpfCfIOS5SS2H0pm1aOI+z1sppP44zIh+OByLcuuE8nRLHGMP6anf/9q4d&#10;WmXMyqxrBuN9mNPpctpuNgvJkiZs8Dt/098G6/b85ecLF29Mux2o1lgigiKlQqmKnLMuUtSG4uXk&#10;V1tlXGVUtuZliRydHbTFWioza9MKovBsUObLU2saRcDMtVYBUESEpeZMpJXxpMwyLSUsbddqq0qp&#10;dnvFRuB4vPz2X3//9tMUlm3XMgs58v3q2e5KIUKVmmOGjAa3r25r311ttyBxvJzfffHp7e3zmhMj&#10;K6uIjMSyxMU0rVIea9Rad+sOqiyXYzpLId2sBuS6LON6tUJRmTMCVGKDTYihhKw96QoC0K5WpRSj&#10;VQTRYEBnjNL4BkGhRgLKJbdNZ1WnvJwf3sliTufp/PA0NH1j3XGckmJUSpOxCgpnBep2223q/odf&#10;/CB0Hw8/9Xde/ezf43efXAo+HcslP7SNQZlKXnLO1lglNbBoMWlZlDYsTMJBqnWEoKCmXFA1pkYL&#10;RLAsytnVpj/djet+uFzGSmqzXTnn3OSdVhkwhvHu3XuB2rZtKSIhdZ2dp0QaY85LiIWl8T6lHKdg&#10;jbFerTY32/X6+9/7g9vutmTOObbdoI3bbMyyzNZQiWEzbMcwb7oOZpzGAB1ab1NNpSStXCqx8at3&#10;d++fOzdPIymCijmkZ69eLePy8Phus9q0fcsFaophqm1rHWKpqQjdXt88vpvLEoA0VzTWoEghwQJS&#10;URnkWqSKrqJQgTJIlEtUStcqBMoAOmdj0kblczzePXz5i39sO56mAsEZe5nmm5vbtrPTeZZUxnix&#10;WitlO+dCxsf9frNeW2cMsFYqJzmcD33XPUzH1bAVwJLEOF0uMwOu+z6V8qG+WiQ74x7v7puu//TN&#10;m5LmVbsGzFpp37oci7VwOh13uytxFoW7xk+Xy/v3772yBSoR1SR91w5N71v76WeXEDJZVau0nQ95&#10;rpV902eucR6dM/MSlNbO+9W6L6mOl4shbJtmDNMxzjvf+64vuUyXqek8l9g0XUpSUxYQa2yt0vlG&#10;C+DQrvaHJyIX5wnQiEIG1pqEq9L08PjUdx0ps9u6+/2jIrXZXr+/e98437QmxFirvH79+vj0aJwB&#10;MhiTUeS0MQTOunEe29VG8PHt/Wd/6GNTimgEZW1Zcq7FWJ1TrgSNbWKKjbYV0BBVFPyw8q1VqVkJ&#10;EWDMQRtrjc4lixQUYRBhXaECighr44hMzTnlCKSds1wZFGdgINFkOWfBCiKxVFVTFtFG5TnUBbR2&#10;VpksrK1FpMZaJCWKUUit+tP5aElVyW23itMoBWM9bdfbMk5d2ypFztrTaVym0F5tU8oMXJHQmCVG&#10;J+CNFZEs1YOKS26djd6mVI1TitQ0jtdX1+fLIiRt3xYpjW3Pp3P/n+sYhu1qNY7Hy3m8vWm4sNSS&#10;VEBBb10stWuHcz7khGwgzQkFDZFuLBn9sn19qsvYqooUYLFkLOhUq/aUYvCkkQEUJFJiWyyxsPZ4&#10;WBsTDaTs3i7dw1k9H1bf+jv/sZc//Qtv/+L/6Xuf/b6x5So2KVUdaq2l83ofx+vtzem8t+S3V80V&#10;y/F+H10+7Q/n/WEJ8es/+W3hsllfAde7h7vHmFbrFSkDucQYFqam0eEUfOsV0Xq1tsZcxtFaOwz9&#10;PM6+a2qooSzeGc6gUZcSWmOVM6ZpwKDRBItKOXvlhq5PNXMq2Wrfrggqldp6PJ72pHW/3ayeXY9P&#10;j+US39/dN21rrF24DE0HpzI0VyHmw2nOVj/brLbaPBze/eg//uGr7/zk7cefCENJMcU6+JZBTGvy&#10;HPKUrFJoPVrKZSzMznixTY1hnsa2azgmKQxKI4gBIGuEoyCWUrQyoCGM+259C6VwKQTIbJjBGKcZ&#10;o1aamSrmWhMkbxCFBzCP798j4ZKzCvOwXqFUEMRaT9PJuQGYFZAId665yCnmuLm5DmHZn54cuVfP&#10;nj8cngB1YzxqbHtbJR2f9s8/fnl4PCqtvbFPh4O1JqdYCs/TzKlk5t555RUIjktAQKc1K22N3S9T&#10;xpxrFa+byfrWGLMtOTOQEzvPaY5hsxrIWs6JCyuntKFxHFGJMnoGWLX9Es9lju1mJcxg4Nnz52nY&#10;Pb75fGg9aXsZJ229RuobQlV/99f+8tU3nj7+qZ8T28s8Z2ajNQDHvJSEuWZl0HhTBQXYtYMIA4Jr&#10;jaiaYlIIRiuGwpo0GkRd46SFkRqyQ9eb5XRHAr3JqHFagDff1PHz9L0/f/tj8//uH/+Vf+xf/7P/&#10;yV/+j15//SfWXeMU9ZvddNy/e3pvVyuEOV6Ov//d3/jxn/iZ/ur6af+4avvjOOech2Y9rNr39/eC&#10;kLlqxO1qtaSl5OQa56z6gK2/X05V8W69eXz/1e5qvYQFkYahP59PqN3P/5E//Jf/2l97enPXdV0+&#10;HoHkEvn25tl5/35+fPwjv/S3/z/++l8f/tV/9U//I3+qLTKNoWmtQY0ECATCNbPSkAszMNVKxkAt&#10;DOTbruRSUnGNRyiEWpClxvFysa7TGgFU4ASijVLMIiIgUDNXLoJWWAAxpkiIVrtKpAiZSRAEUYBz&#10;qSQKCbQSBiWVc6laQZWswICQUTpJBKaQYuNsrSUjkoAICRdtSBPlWi0pAGytzSmzYlRKoTg0GimX&#10;CMxCVugDaZ1YRGuVc6wZjDXeGAZVSz5PESGB5rxE20qIUzdcf/0nfuLTu/cfXz3XtumbrjXu/nCu&#10;Al1j275bX23OT+encVp/8uq4P5/PZy55SbkfhlW/enF7++n3ftBU3N7e/NW/8Gvr3aAc3W5vv/31&#10;bwZNQDLlYomun20v06K0fXZ7s0znFNNqMxwOJ991KCIkTmlC4iJhWa5vbi/j5DofTtOzvn1/Ogx9&#10;Tyzf/ORr5+PZOg0sx+Nxe729uZHD8dQ1w6uPPprORxDxbTOfl/V62K53qS6NdxrtEqfGOn27M0qt&#10;u3N/NYTjpd+s98dTSt311VVakrfeEhxzjmEe1uvrEKTEvh/CHPphSJUFQRNcLtPVZhAgZG5fvdg/&#10;7J0xT/vHH//448ypFI552aw3u3XzNIbG2CJ1uYy7zVor9ebdu5fPrpV2znYlpc6orh/254t1m3Fe&#10;sILW9tXrj5bxUqsMvi2+HecZCQZnPEDrOr3TCNhsNq1tYg2K4QznP/Iz33raP+xuny3z9NkXnw/P&#10;X0suu9XqcJlKyTnmH//mNwyIcL0a1mStGS+usbtufTyeNpvWkOm7nomtaYtiTmW922yb9vF4AML1&#10;MIjwPAck8/zGHs6nVT+shoFQf/bF503rlcbG2LzE7Xp7++x5jAG12k4JDCyny+7VR/N0Qa2X06lb&#10;rxSZUELTNNNpvlpvmXm9M9/69u7N+zsF5tXz1bhM1hoQ8YhFEKRuV4NtPMdUGKe6fO3jbx6Wqc3N&#10;y49e1JBLKbvr2xRC49yU4qZfAdciuXt2E3O5zEsMabsZdutOBBvfPJ4eU66rptm87O7P+9b5683m&#10;+e01A16m7bBan8/n1bObKWaAmlOZx2W7vtrH/P7ufYXy177/w89//wfb66uPvva1sRTn1Hq7adom&#10;znm/f+z6rtus8hRc6zlFVnJ1dfPVm7cvX9ymMb148fy8f9q0jTa2bdpnt7d1vm80LixeGcoBNFhr&#10;QsxKUYpFGeV8E2NAixgZFFVmLOysBuS0zNo1oJmIqbIorFwroQI0ZFgyKaU01IxOm4wVQbhmow0S&#10;GPFMRapCRKmJpSJJFTBojMaSChB4p5eSIDEBElIVdsoKCtdKCEYjSyZRDGy0rrmmMjvXllpIgHPW&#10;1ilCRa6kypy01jVTIvGNnqYAQMZoxpRKlIK+afKSbWMYxDpdeL6++rhpuj/1p/8X/+6vfe9n/0t/&#10;V50nVfed0U+Xyevmq8cvnfZpCdvrm2cvbrUiFnW13RBDLKUKREhOETMaTV3jxmkk7JfpdH11nVh0&#10;UcLAmqYwN916XC6kSTvLXHMt26t1WMISl2G9OZ/HJS/hPPbbrSf97u2by+HsbSMiuXLTNkZvyKiZ&#10;cTW0Umt699k3+6d/6X/6Kz/3bIQf/Se01Ll/rRbRtbb6IoRVXFUMeclsBQyJkDGEulQRiEqAUBnj&#10;MwabqHIybpXmyTdNqVVBNsYpZzhpwlpKIu0IpNRIysRlthpc2zMJx/l7v/HXfM27NTplI5Nd7y4h&#10;G5QU5mHovrq/911/+/yF7Trr1Pl07NdbIHDkQIQ5dgU4REYlVQBAaaoGoVItuQp4357HU99053Ex&#10;2m+fr1FrEO0L3L/76urlx6vWPtw/pCV+9Pyj03huGKwzgrhynYCEaR76dSrMtKSlCMyoleSac1wE&#10;fNNobQVYITwdHq6vr7bbzbu370kRgkCVq93G9e37x8ca0tX1tdQ6nU7PXtzkkLimzJQrlyU7o0+n&#10;AyJWlmG3ff6zP4vK33/xvZ22q8anKiVKqYVIg7JQilfIXEAZjTZP0Wt7nObe+8LoqUMHnFIuTIYQ&#10;tWDiklnE2SZLsSBMWSsHiCglp6KcyykrTda6xKC5usb6bCsAaPL9CnI6ffr54e6uqcnG6eXNsymn&#10;UICtP5d41Wzfv3trgQNgN/Sb2xutTdL6fDkrljHE2+0N5MqVhUArk2o1ts01Yq6acioFhabL6LRS&#10;RKKKUZ3WpmTxTscQUuF2GBQG55qUAi9pu11NnI2y58sJp0uIQavGNT6GhRIkkuFqvRznQllVQq1V&#10;pf3jgwU+vHusUxieP9/ttvv9Cam2q1WdZbNqT5dp3TjXtk/jiDGeL3b9zT/6jZ/9+/OrP/I+vTg/&#10;kOD4zMVbfgNJQHfsutk1AK1QMT4ZySkhoHgNuYAGC4BLWGznQEqcI2KiAufz+SbfllwB5Hq7Hpew&#10;TGfOfFlGrIWN8Y3v1+0yLi+e3y4hAQhUAASjVYqJtWtc8zA+Dl1LlYn5fN5r1+pOxyXsrq9Xw2o6&#10;T9MSvNfnw7GCOKVrjmycVmrV9IfHO6X00PdznIxW3jqr/HSeCbnpzG57JQzbq6uQYkhzYn54uO+H&#10;Yb1ZhXlytnfepFqkZG/7WJfANXNYzvD27gDXNwSwxNy0oKR401VgQcVVoJBq1AeTGLDkHLUC1IZZ&#10;SIlRllO2Snmv/+Jf+XOutUyqbdT5XJMtTWd75yQxi3RtazqvEY2xyxJiitvNZk5h26+WeVxirJlR&#10;GyABxlSzt847NV5GsqrxPi+JCa3xOVcFZrten+b5NE4o8NGLj8O8VIa4jIWt1tp5bb2J88ypDOsm&#10;idimaayruXJJm9W65Hq1287jhNBY1yBUEto9u8kpx8zA0XkouRIaAGq6nhDGOaQlPru9ab0dp5By&#10;XJbQej+PSalMCKCxcS3XGPJSqzRdCyKl5G2/CanoUstxDKvNphQuUK9c0zgbUsgshEIZuqY/Pu3X&#10;qyEUuNqs4jJzyZvNUFIpReYwIZpSw3az3R8OpsHpcmk3a0JIi1hShkxru1W/SjgVRlJKmEquYFiL&#10;koqCH1CciEwFMimp5KQWpSwJh1xrFesNiyijVUWG4owBlCJFa60VZjAhJmRBBOZila6qWiThWj8U&#10;Rwl736KQ1Mz8QYuhmdMiNkvI+UgaOWUi6lfdeJy227UikwsjQqkpc5Wa2dhaalpCSlkUbdrtPC+N&#10;8znl0zJ625YcN+uV7zqQJYS03a6M9e/v31eojfO5BGQFmuoU358v282aAVB4ukTtVMIYpqVr17ku&#10;Gz/Mtey26yUunVLH/WGzWcUYGdFogyKrfiWkHp+OjRIks5SiLJW0QNUVyRhdc51Op/XuJuTApVyO&#10;83e2VwTgnKlSraaU2AGCMpDnDEoj1Rpjid47ZJsgc0CRWev2Rs1lKT9M/ubmF3/87/lZTucvfvcv&#10;v/2d/z9L//n7/Zrt90Frrat96rf92l12nZk9s2dOtY2POY5jY5MEKzgFmURgG4dESWwnIsGGBCOB&#10;lEQ0KxIEp0h5QEQJIIEUkAjgYBPjfs5xOXPmnGl7yt773nf7tW/7tKuuxYPt/+HSupbWu7z+ij/9&#10;5tf7aJVZpuN71xfneYGUsgqPe7/uW91VUorirBJzWF5894cxpg+/9pWqsZdX1wJKKN/f3ffrpmt6&#10;QPI5JMnbrh7HRZMpXIQLso4plhhzDNo1iEYZPS1TnSJLKALn09EuCyij2spZM/gYsxcira3WihMU&#10;LCgcQWzmylZklB+mIR02m1Wsm5vKnsfjcD5LYk5xs90oESQOIQGJH6bzPDy9uqxsdff93zp/8en7&#10;X/ta9ZVvOIE0z1yimmKOS9V0ZJwfzjqhVnWCzCnneGAptjIpRb8sldWKLWstJTNnbasQZ6MVcCkh&#10;tqsNlJKWCYxDJMIiYFCwxOjWvUweQTsrBS0YhGEGxHq1UimVNEe2q9UqE0lYnG3nuJxOh77rzudj&#10;VVen4bzdrEDpw/7YNl1ra7ImC7uqIYCSpe+3IeTTad+0fZy9MqrWZGzTVH4J0zwtrlIhBGVo1XWF&#10;s8+BlKlRY11N4ykRWdgqsl0t/fuXmEssaZqxSgWolFyC0WTMuukQeAoTZKmtFQafcuVqZe3pNBij&#10;wmmch9PlZpOc5dPIpYgpdtNd0Xsvf/Lj9XZjja1qK8DDcepW7ivvXj68ef3pw+Ozn/nYbS7quvZ+&#10;hhTrpitGkItwUa7iwjnMmYmRUbLKTF1HiClMIg5I+2FuV0orLCJYVQqFvY/lseRUdOMQQCpX6+wf&#10;mbpq/Sy//cnlBfxv/sw/8uf/j3/xz/+//n9PfuEP2c3mdDg2xj65urwdlt5VF11/e3j87rf/9gff&#10;+PqzJzenaYk5oqBrK2ZlbQUMTVMD4+jnpjZIdJqntE/TMnV9VzublzBkyaU8vbqelunxcAZDFnQq&#10;5Sefffreex9Utt4/PCCzJquVmhffNusPr9+5H86bq6v/6D/7G9Be/s/+2T9eq7e3y4RaJU5YUmNd&#10;KSmlv++H0VrlDEwsOQOjIqUscmGlNJOExVeV0UVSikpbLhEFAbM2LoZgtEpFrPnyCYPTBEozFgJM&#10;HBUpIIp+csYiETEgkrE65uAjV84xQFPZmBbnmsQAwqVEpVABsZhcGBVhLlXVLClZo50yIceQCyvF&#10;zARIRiGiUUQ5j6WgIkSdQbBEbSvOkTkCqSkGZzRKRiEAYQZB1Vd1ZI4Sq0oL5GkMXc8/9/FHf/c/&#10;/Wtf/Tn9+HDvKn04nler9brvPvnh95VrTsfTk6c3V7vt3ZtbZTSUEnM8n85t3f7gh9/92le/evHk&#10;knN+e/swnE77ty8ury5/42/93b/T9PWmqWp3Ok7rTV9yKVhShNrqzFFBMWTrrrVVN4dpPA9h9lWl&#10;nW3q2iltzn6u0AFChiw5V9YBgK2qKfq2XoVlIhEmAmAR2e12j/cHQd6tNk3n3ry8NU19aJolRmNd&#10;DLMhJJYJoVGmse64LDGE1bpv28aH8Fu/eiDAEnzM2bnaB68AjbHDeNxsL8+ng1Iqp9K01RJziDGH&#10;0K86o1RKxceFE3DKq+1lkrlzzfFwRhJXVWRN3VbjtChbV0oLcAzhe6T8Ml5f3EROd69vn7739Gp3&#10;/fL1K0VI2qHSKADCrjaNNqkU13U5xcXPrWtDmMfT0NTVm1evlMFhGGpbYcmvv3jhh1lbs/gwDvsP&#10;v/qNpnY//va3Q5Lry/X5NP1kmdt1jQIP9/eJ8YMPPpimU/a5rt26Xy/F37+5b9arrqpB22UY5u3q&#10;RWY/zaSVq6sxzHmKxtqUS9tWDzk/Ptzvttfnca91fTyftDUKRZGqqxoUKtSkwBlzPg83NzepBK2d&#10;NnT/cO+noXVtv92O43hAKSHMy1KvO6XMch4/iwuhQaWmeWoqa9BqSy9DWELo6hqUOZ6OPkSVpd00&#10;3//VXxEiEkhcnKuG436K8s711bCcCc3jw53SdrfZzn723m/6NZIIi3ZdyhOIUozZMCVOf986lzTZ&#10;zeXFF198LpwZVJoXVpCz9FU9TEPbNudpAh/77cXu8vLt/sE4N89Fo4qlWE39arParo73D12/mobx&#10;xetXV7vtxeWTmNM4h298/PHDF58dHh5v3vnw13/jux+990GrzJvxOAsiIQsAITAWTqQQWWpbC0uM&#10;C4rkUKwxhlROLApFkbAYY7KIIuTCCAREpUQoQogs5e+3noEopMBRBAySRpRSYgIiRECRTNpiAW0c&#10;l6KQ5uSJsHaOS8gpE6AgCINwAUIkhoKAkFkQFRHkCMapmIISNAoNGqGCAqmwdSqlXNUuEhApRkRC&#10;pWE4n4zTpEz2TEZKElcbEbSKCqOIGMSb9WU27p//X/2v/8Kv/OC9j745DKc6w5v7Y3+5ajUi2Ebh&#10;PJ2rtn72wbsE8vbx0TaVBX067a+fPLVGzeMMJZ191gg5JSI1+OV4Hm6etj3S4zwqjbvNxXQcQlpE&#10;pKvrMC8nP3f9GjjXxgVVxvEsSirrtk/XXNKbLz5NMQIXa8BYHVmpwJtN8+b2lsz25eM83v6tf+b3&#10;fO1/9C/9k/XhE759Qcpi5XQpbDSiEj2LajR3IZ6JiBGwJFCUCyIVBYxKAWjQJqdoURUipYkIlXOS&#10;BIBFa0AqOUmKrJQgxBSxxODn2tW2rtnWiiW9efHqxz+WOO6ev8s+ur5Ng9dYxmFBa2pdZYL19e7y&#10;+lnRoDKG6DNwDlNjm5JLzqFyOqVsqoaZGSTn4rSJKRujSSkR9CEUEpHSN80QPOTsfVjm8Uyp7Zqm&#10;aTIWpamq7HkaUox1U8ecBPBhOF9trwRVVbd5mrYXF/PhuO22oKXuu4cDAogGXDhLkWEat9ud9/F4&#10;PDx/7+k4LOf9qepMEjnd3vdNDVVdOJHWhRGBzqfBtA0v8/XTm4fj27ZuqlUTYn7y0fvth18bz3cq&#10;sSUCTjmz0iaH2VYuZiYQax3nrKmIgBL0JTnT1EQlxqqpMOW4RFc7QSwFVInWVQmDJuN9tJUSwBwz&#10;GljC0hrjlJUixliQwiJaG2FkicDJrHbl8S4u8/3tHtNAmduuxroqGq1y82kUMVpw//iQUqpX3bo2&#10;u3c+GIdTiV67Hog5S9+sVG1iDK5qIHIsKcbMLJUhNMXPJ6VN4YzKcmHjXMzBaDOMJ4MChZRTVqu0&#10;LDlHBTUXSVAWP+csqqZ1ux6nk1KEwICIYG2jcsrzvLDiSrRfFiXw+vbFYZ5WztSqijUe7+93V09u&#10;nj+NIQznMcc0aXV9dfHwuH88hu+9SF/9xV9+/vv/sfXuJuDmkNzi5651mhNw0egSJyWaMyrhTJ4R&#10;gRTnXLV1SpG/LJMwJJxs1S3RCzoycn29Vlb3685o83D7sF7VSwxIWEAZpTZ1l7mcTnvU+nyaFMNp&#10;mKZx7Fe9dU32JVclSwrZC8vlxUUuJeZiqspCJkXzsJyK311c+MX7EDd1nZlNZSokZ10qjnMSpQFZ&#10;IsY5X+6a6KdpWpxS3qfKGtYynSejbMohnpbN5dU0nNqmVmQKx5ylX22GaSFGkbJqV0Xh6XjKLC1p&#10;IL/ZWP/kKQOSYaN0CL7oZFEBIhCRdQjZAsXitdIKLRhAYEJEyEojM3BhRfHv/dZfevbkMk7oOlsm&#10;v1IqZ3MeZ0OIwPd3j92q01ZP80iorFHamUYkcRZQrjaDP23apmqawuDDopra1fX+4dht1siwcGzb&#10;bW3s+TQmjMdxaKzDqgJDXd/c3t9aay+urk7DCAjDsjy92J3Po+vs/eFkjQOBCHQaxlVdEVK/qo/7&#10;0+PxIcRkFHRtezxPt6/fMGFn227T+2Vquno6n5eUa1sra0jC5mI7x0UBR8jDfrh5cgWCzdY9HEct&#10;rFEM8WHyMcT1aj3MQ5TSOHee5pJZi2QfQ2/WsETSLqQwjYNxdfADaaNA2m6Nkp1x87JcdNvD+Zgk&#10;xoWdcgywavrFh9/49m/+3Lc+Foxhyuu+FtQ+jEgqx2KMfbg7PJ6P03Tf1nqMVYGRhQ3oAhBz0lqr&#10;ojmFUHLtbIbCyFA4CWgUKKVtq5wyIUnOJacCooxhVDEkI5BSRk0IgKhSCU4bJKUYSOMSojMNokhh&#10;AQZgUMQFEJBIEkNNQhm3u5tNryMXJbq11UnGafZfIgwNqcC+cS1YmyNvOzuMvulbECw5xhyxCAjm&#10;mGxDKbEy1eF4tNYaR4+HY7fqpaCffaJAWucY+/WmkL+63ClLyzznJNYpYSmFUSUSmMY5JkZFoOR4&#10;Prb99vL62g+zbew8eW3NMAzKqFLi5XrFaZ491H0rpaQwH4ep73rh2K665YyDn2GYllxqC69fv7op&#10;LByVrWJOuZAYxMJkO5MLSNFUlFY6+dG2sSQBMYl7um9wRuEzXf/00Or2HQC4/p0f/f7f9q3y3f/b&#10;y7/2/xhPD7lxzuTpOK/byxlVljguSE43q20DOO7vLm1dVe6Lx/3D7W3msr7YYqvqqu261jg9nRdt&#10;DVnVVnVYQgrRtbbkqAyFlLJXUEajamOV0gahrNZr4ZlFC5hGWAAkhTSTMs4QO6UXUZwyEQKKQc2I&#10;HJZYMmgi0BqWAjDnBMrW17u6a705ppABKCwecgJBjMk2eo5pzvn2OFBavvnBjU/x9U9+fPrp5x/9&#10;0i81732Ed695/2BMXVLmAsZQSYtC1ORQos4RCEgZQD3G0TSXuaSSCYnJOAFbO9IVxDloVbEvIYWq&#10;rcNpLJirbscAXDwgpjRRSlq7mBZPycGiseXElCCn8u577wzz1Lft4zS+vr39yjsfNqu+daucU9Pr&#10;eYiu1SELSZnHc5qmuq0bqKYQuvWq+HicT8orQ3Cxu+SY37y5265XtqlDDvMyh5Cub548Hh+NIgIT&#10;y9ka07nGuer+/oEKbC6ujvOoa+fnWWL59PPP3kteW9AFJTMwKmVZVN108zJbIacc1eCHM5ImbcTU&#10;ytquTqqwSKlqFyXFUSvStTb70z7ZdLW+fPcrX+XTctw/OCgZddv3OfnEw64jKvzT73y7unzn+c//&#10;DohF6RzGo2vbkBKApHFBItfvAFM6Hbkk21dDmBrdVLpKUixWbo3Z+xy9aTuWktOosHAOFoxptIBN&#10;2YjMlfL5OL2J63q93owv7PHln/5n/5F3v/V7/sX/4G+uZvnmTfP45ovNui8ZrBZbtW3NieOn3/3e&#10;xe4q+tKZtkjOMR/Oe6O1qWieg8/ZVBUKL3MBRNTuetcdz/um6btV97A/uLoZzseU08V6fXd8eLu/&#10;ffrkWRAOy7za9CEt04AVSKU5FDjNBfZvcgrvXV3Wze/63/+//7Lsb//df/VPooOH8+JcTTkzJKWd&#10;gpwKIyICVRaXWIQUYEZAKzpB4ZCKFVEYY1IKObFVKnBBBACKORYhLoJImUsNKgBLEU7BOi0IshQy&#10;gMj45VlNkAgRIOdIAmTqwgWYARSpOuUsoBjY4JdChXhiRQaAUBkfUkqLclWSRTjVrmZhRiBFhk1O&#10;KSWPBKSACEoGJA0lgHBBsUCl5JyTM9ZUVVo8oFUkxaeE5AymWARSzGhqpZTa9s0yHW8fblNIkIkJ&#10;p+E0TePzd5+t1jeffvrpcJ7A2dPdm9Vm3W/WzhAgigLnzE9/+tn2YlXbbtU2y+l8dXPjCL5yczlN&#10;C/mRoJRpWnLkEoyr8+xTZUFk8ePCOCkqSQJmh6puVss0HJfX63WfCrar+uCXTnWJUwnhEObJz/Mc&#10;rNHG2WWOl5vLmD0LxFwKlFykr6qhqR8eH9fbFTL8eJ5SKHVbowKN9Hh7y2SrSsec1uuLoiEMZ0Rc&#10;rza5cOaSfeIiVaWQEAgVUAE4vXiVwlJVbloWyOXqyfWTy+tPXr8evshPnz2fzoOurSadGYa3r26e&#10;X9+++HR62Feb7nSOrq7CesMkoCiS3t/ddX3PyhqLr4ZPuMjs49/7a5+ttxtE4QJttyoCx9Pp8mLj&#10;NDVddfu4t67OMTlVSSlDnLSQH3zJIZbUtW1/sbl7+3B5c+O6ChIch3G9qn7ym7+VluVwd+e6lg9P&#10;h/Hc9Os30z0VcMou4/TDb/86SNysdoeH+P3zsOnXovR0Hu5TeHN/d3Vx8b3DuVZGW8OCc5pjKvM8&#10;31zeBD8rAOBUcrh1q4fH28tnT61zw+FsrZvnsyZwdT2cTqB03blp8mEYV7vL9bpbYj7sB1tXrnJh&#10;mNCA0UqJWOdY6bqpM8Ppfj+cTu2qUm1bfE6Lb3trsFFKnY73w+m06rdd2xamEKfKmPPhsH3yBBWE&#10;ZWldU5T67PF+HM+bfjdlD5GPL190TauMPhyPzHkJKRe01nFOYfau1iGXqrZxDD6MqO1qtaqMKoI+&#10;LcBcmaY3GsaxXuZ117XbS2dJWffm9nW921qpULhvW9QagaDRkIqzxif/5PnzaYmXm76rq8urpxnC&#10;spxUo/uqBWPjeP7oF39RAY5+VGZrnDZYOCNRFqqImFMylkphYgLFKF/S50CLjuyFFVmXgweiLxGB&#10;nBKW5IwVZAICFPpSWeSccrKmHqeZ6lprDSRliUiN4hRZsGRNShVKhbOk1prBx2wAUSkEn4sig8LG&#10;VXPwc/SObMlJGStCkFkRlMKGvkyrAEHCElEpa3SKAVB8UIYZrCoJmUvJZG2lNaWQJZeiEJBKwpCj&#10;UlKEiHCl3dro/9p/71/7q5/tP/gv/pd7HkyOxyygt5u+mU+noktRruueXD+7moYhF+771TQs0LqL&#10;7dXdq9dFpF91HPJcyGKqTAXE85zX260ufJjO/aZfpnjan5ilcCbCkkrTVONUpmFYrbqcvZ9C3XW1&#10;Ukh0HM6f/fhHCnJTO2c0MozncyjUds1wnACq0zQfT93/+E/+iT/12x+r7//HIP1JPVfWKvQwvqj1&#10;zTmyBmvApmWQiooyDgEbXfwIkZUx0zw31hUCTElBhmx028uyn3NobJvLUHIEo0oJCjVZitPs1iuD&#10;Osdz1xgpBFXjYwifvxhf/eR6pVE/H+ZQtF3OvrISTydrVUjgutp2XXt1MQ/DspSV05VWRQRY+Xnm&#10;XIzSx/tHpbVxdRJdcyJDCYRR5+yZGbUiVSy6ql5hAaprSVjVNflI1mhyjw93hnSOoW277H1dVed5&#10;REZnDaFewizM93evXdOVkqYYt8Rh8uM0ItjVbpNiSKWgyMV2a5wt41xXNvk0T+fNpq+67nDal5zj&#10;HLDSKGS01QR+mQrxdVsvXPw82sotJTS6BlQv3tx/0G4whyrOyipRVUGBWEixRlxKsZUuVk/ne8Vo&#10;m84ossBQ104kpDlNozC7vithBiwiHAoqAUKd4lm7vhRQBKSssrYtUZFNJYNG07X+sNdgM4jpN/50&#10;jPM0hNd3n/ygI7pqqlLTvV+mUGfhHEKrcbupl+PctW3U5C62m6tdaapYgjZoVRXD2SrjkV3VT0sU&#10;KKQgh6BrVVnyc5Rii6SUY2WdKO06M49TmjMZByV2TvuYSWvnGtI6hsXYNiFXdS3JW6vJ2jhPUDWN&#10;bVIKtXOxFCHObOqmL5B88vcvv4hLtGCUjzddY6wLgW1byXQ++3Nne5Yoy9Q7U6v48Oo0jK+ffe23&#10;fesf+2Ow+Zlv87d+sD9cGHJquTZ7XeYUYSjr2DwHAS5np3ynFCafiEqpklaSMZMCRK0UwRzRCBcU&#10;FLHzefEooTAI3r69f3r1RKI/hbTarJrGPdzdhn7ltFFA2c/rdQeMOQVtqHZ2mhdjzapf7ffBuaqE&#10;5Xwa2r6z2o5+cNZV1vYXV3d3t7NfyhIVkatVDphYXGOXcfQlX15eng6nVb+O41Fb+9nnP62rqq+a&#10;aQ79qjscDppN52qt1edv3l7tbu7u7pypnG20o5STMU4ZW7mMSKQwzAuK22wu9odHJqUjaVcPU5Qi&#10;Iogla6VUQZCstI0SDYFGAYs5GVFFEnLiLGxJk6AQk9as9WF+8/b2k5/9+RvU6vH4BakaAbSmzjaz&#10;n61xpYFhPGG7IkVoyfuU5oPVVgpryMtQqrpe0uT3QWnV9ZvhNBtj2vU2xOT93NTmfDwdkl+3m4I4&#10;7vf1zRNtcRnns9VtXxtyIfm2tqOPm7afQly1KyZwSzbOZp+1Uu/cPBXIPixcQCFtN+vFT8+ub968&#10;vUeCfrOOPg1+Mot+vLsTwqqqhIz3S0eoFHIuMXMKi9VVv10554bD4M9ToJIEd/16iWGJ0Wi1pNj1&#10;/fF4TAWYolFWM6umd3EKVVvt3x6xyHpzeR5GUI5ZtNJFgFSNRKtVf/LDMA7bq5t5PpaUKjQRsrXV&#10;9c0znzAnEzi6uj0cHwCUtTTMAxHlAle77ScvP/vdH0HiJZa5N51AwcJN7YgBrZ6XQMhF4MuEl9JG&#10;ZWGLBJoBY8yoRJMhxVYRMEnhpqoUYhEpqWijiBUhiiAzktJLLKgMgKScNJBSiERAKgmbDDlhTewl&#10;5xJB4imWcTosjw/zHLSt+nbVNnZaZlRoVS1aKVKNxSnnzfXVcDicp3HVdX1Vn4ZptV4lyT4lbStf&#10;Fqd1a2syeAz7eZ64xL7daEellGk4q3mGAtM4o0LbNIlTHMbVumeiVbcpUtqu83Os+9U4HS8vroP3&#10;qHSBJGBWbRO93+wuovd1XU/ztNru8vh2mQQAus2W2mwMkFazD4S861ZTDkMuIcnN9bsa2zHhxppe&#10;xaDYZ9YWJC/OGC5QgAALGltT4JK+7LHRUJ1VzanYiJflQadTULQ8mu/Be+7r/wZ868/t716nX/n3&#10;j6//yk1+yfDiavXOsr48LH3Obkpow21nglUwDMN2d0luNZ4e4O0Iwku3v9huyjR2q34KfjylbWXB&#10;p027QlJLKpwjl6RFadUlLlZAUlpILHNJIlBM7ezmKvqlpJAkp1hcsxrCVFvjcxKWru1Gn5WixnTj&#10;eDQFs0QRMVWVQ7FmHkcvAu2715jyeDg9vnirillZYo5+Lma93tTXkHPK5f4wZ0nXu8t2OR+//Tf3&#10;3/nVmw+/qp++l7IJp8eVYwgJqnrxydZ10p1VAYqkJEW47VapBNA1MpOuih+19ZJz9trUXQENPlhV&#10;OIZqe1kSpHgmQCQuCIp7zwOjN0opBoA6nd9yVZjYdDbFYJvKl6gI3nvnfSQ8PBxutpcxJU5KGdJK&#10;a6LRL6vLq65uwjgdjifXVH7yUFJawuZibW0d53mYxnZdg6bT+dh1PTnSiaQUIEglG42n494pW2+7&#10;nLhtqsPx2OW8W3fZL23b6pV5eftTbWw6ZZVASnR1PUwx51AZhTmywhQCzjmGtFq7zAUhY2GfQtNu&#10;kyyIAKou5/uqX00h1u1qTeLj2Vw0tF1VrXp8e399cRNimEuqm1YSPIyHp1cXh9MXL/4/n7z39Z+n&#10;51+RFkqKujYYE1U2LkOcD7q+0JuneRmWZWyUUQhgtIAtwljqwslYC5J0wpiRkYxyQFDCjAhIyhJL&#10;EtVf7jgpSVE2CIV+/Bf+6C/9wvsPj//iv/efvf7lP1Ndf7yk2+uOD6EWAdBy0W2n8fyrf+Uvbzab&#10;D7/58ZTtXBIQu7YdljlJRsJGm7Of+qrBWByVlON77z4fz8vj413VtgAyhzTnEE5jXffbq0q0AV3H&#10;Aqtu9ZV3+zgcPv30s+NpIaNLKfNc5uDBVhKWn//4m//Xv/ujX/23/re/9m/+kbI29/v7tqqp6MJz&#10;0cTCSki4AKLGMvisKqtBcp5Baeu0/hL1ZUzJyWodYgo51VWlBaFwypEInKsK4ixiiBKCoOSUWKEy&#10;CiBTpsaqGAppIhCfS6W1BoiSCzMwM7NyphQBiASEUhKUIgZQa0SRHEuxxsWsck7aKqXclJLTtSVO&#10;yWdyDFkrVSkdSlQIgGyAxVY5JBEBQ5VBaxQLC4MyJoVEBlhYBGNii84Zt+Szibomvb5o6/XTME7v&#10;P3s2D6cZlnp1KYwQg4/RGlpK+OrTr3BmXqbN5YoRVmQOh1Pfr/v1yi/Rx4W0ev/jj5qmuT08dk/f&#10;eVLX/nBQlXFPU9u0c1yCjxtnzufT5fUzEnJaT37uutXxeAx+UUbvnCmoUACoDFN4stlASfev3z55&#10;em20tbYaT8dzSZvV2hg6n8dK4xj8qmlX682rtw+rthmW8UIbQFTaCqjs58tV97B/aLrmqyXfTen5&#10;dp1CiAXA6Cicl2QUXq5Wx3maZr+73I3nR0Lo2tXsvSULIuM0Ne3qPO6fPnkWS8SUf9tHHw/TtMzh&#10;adsuy/ny6iIuRRWakW+219Mwvvu1rx7u3gbm7XarlJ2ncZmmzVe+kTm/++xq/3ByTbN/fHR9fbG+&#10;uL+/TSFdPbniIiRwf/u2kKxXG1AmmrumspeXlw9v3rhV1zTNPM/Hw9D2XeRirK2sevq1qava6Jmc&#10;fhZiSlw19aef/+Tjj373nBMwfvSzH3ORT3/0g6tnTwDLZV2FOVpS8zC22myfls3u6nQ4vfj0p03X&#10;/cwvfYWM3o6hIF/sLubTiQXO87TZ7X7hF37+Jz/65O2nL9774MPTcLLO/Hxbzad5mednX6+A1N39&#10;293lVeDSLl7FZAgFsVn3Dw+PVeUaoO7ZaJWuVisUOE8jMmjCvu7mOB2Px6dPnu12T6l3BMYoY4w6&#10;jGfOxRD6MFz+zMfZLxrsfD5l4JXVX/3qR29fvuzXW4Ayn4dhnru2fX7z9MUXn1dGf/3qshS+u71L&#10;pVxeX53Oh5vLp+d5HsdzXVWJuTLqeArWYFe3OZf75bzpVlgKAqiqIpbox02/PvvhYnsdgw++vH14&#10;bfttt2q6UjYXF1d9/+LV7eRja5UoDktWjZuWuN5upuOeF4+X/cvXr5RRFmV4uJ1zmBPsINHhze//&#10;vf+cAANXqFIWnzJqQAJTcjbGkgJJSUTI6hSTM4455xxEG0GaYrTKIJNGziRcChgDpQBRjpmEtQbk&#10;kohSEVIkBLbWqKig8tNkrRWOXkATKEXMkKVk5L5ql2VurEZgRMypOCKRApoKF20MFyGFDLp2dclz&#10;KUjaIvsCYqyDMSeM2llgKoWVcZxyylFbC5mZWRkNRUSbFL0IgFWGctFklGq1i0DL+fX7F0+xe+e/&#10;/uf+/P/9N9788u/9PePLT4am3266uqPjw+ntgeu6Oz7sGfjjn/t5UBZJLncrIIicanKHw76qWxTp&#10;2n7mAZbh6p0nGmE5FoBoyWWjn97cnMdTlkKKSNGTi40/z+eYYhGyqjIVRwFTpeXx5smlP/uffvLD&#10;kofr1W4aTgTdPh3zdP7wYrV7p/7bP10B1f7uB9/If/tv/+sfXLwX4dUU4SPSaY3HMme0F1FtYlx6&#10;2xXOmpfZ5Eq3ftyL4uUQdN8jSAmxqhxap0WXUkCvwrKvz3GQXBsl4ayoAluYWUgVZmIRTZITM86q&#10;bttahXz65LfOp1t/Hq6vbgbJ2+11fv2G4lxVen4YMrGtV1dPnk1pMMawH8VP7XolTKHwl2jhkNJu&#10;t0tRVPFcpN6uYZiOj/uureu2ncK0MNZEunBkUYI5h5AXRkRvqXLNdpdPXlLonz07PzzsbFNvd9N4&#10;un+4b1zTtvUc5eLpzd2r10hFaUMgmHlzscmcbd1YVMPjfUnO+4iMqJWuHIgAqbT4YiIKHE6PPZfa&#10;VuNcQLBpusf7N1QIldqsu9M4+SLtenv/8GCoTnHcbFc/3r8wfQ+ViudYou/XV5RhPp+6dZ0iZpCm&#10;6oofLNhGWVSgEAUQ3DYHEK3IOU5FWS4MYCsNlEav141WVTofEVQBKxDDNDfrfsnZ6moOk6trlLLf&#10;T251lbS2WMYf/kba351OU+XU2kC73sxZGFDp0K7t6XB4st0dH09D9KHW1dWmaivNRVudk2cAxAxM&#10;GnTIgBpyHhRjnGdzQVFFyDYB9Nstosxz0MaisiCchazrskSlZfKhdc5YTFMJ6AVFOyeqxixF0lyk&#10;FiklW4C8TKZplevn4Atn2/To5/kwhOF8OM59tRLPSxxJhQ2qh9tHvX7CYql+xtNIp/2VeTjz2ze3&#10;9jP+B+jj/2b9jX90v3l2O5/zOfTl+1utRICZvVQstgADL6acQWEuSRnKYgKyJqJSEIRoVsxKtMc0&#10;MziIKYkmR0qj5jVmg4vp1l3rfJmsNYppXsJ6td4hSuKqqVxT3T8easyKkItoZ5hhOh4aV6UUmAiJ&#10;qq4PMK3abl4mI0SkJx+X16/79fr4+IAEF9dX4/m86t20X2rnxOgwDMPhpAg5x8O0fPD+lakcKY1K&#10;lRDPxynEDFVVrOJQvvLuB4Of+vUqhZizN8YOx+H6Yvdw/wCKqsp23WZ/fr2u68M8mMrl4Uy7xt7e&#10;vXn5CZW50toDakuJQUHWCCrlgNE4DDEDKs5KoWRGqzugnCWWqP0M797UP379bWqOU0CaqxLt9cVm&#10;mU9auUBMTpdpIYG2WSmjrDWn/XBxdXk4H4uI4qwN2U6TYMwESpqmPZ8HUHD3cNvYRgiMUiXny90a&#10;cn84nTebvrl5EkNISD5lOfuqqpWGu4eHpm406YI8nxbppHCpG221FuNCikucvE8IvKSwvdo+3p2d&#10;cbfHUVRldLKaQikVGR8SqGq9qrWttFbLMsWcYvSNrgiy0VogE6uU8pLD1W6n5gkKx5RMXXVN8bMv&#10;IFOeEESVLAWpQiJSTbseTmcCefb8yfbi4nx6jIsvObnaNm1tCKtKp+LnKZBQ1TR+mvuubhqT45Sy&#10;BxDk8nB4MBVsV5scYteuN5vtdJ6a2pK4tm76vjufHjVAY63WLuQIpAKH4MPk5+iTIuVcpVEUgdNK&#10;KygqC0urDRYxirq6g8JaG2b0mTUBKRJhRASFsQgaLcAFCnNRBKTEahVKBK1BoRBojTElLZAJtMZQ&#10;MulKmTbluK7Us6unl1ebbtsMYZiyj19eRghzSVpRDiGliFpvNmtAaGylrBOE2tlpnpqqQgGrdCU6&#10;xfji7cvjMLTrNRER6sN0skrPS6iblgw9e/4cNBlQrXNKoOqaEBIVTiUvPqWUL653mhSxkpxLzsSc&#10;M5/HE5EKOZWcqqaJIXi/nB8fbFXHFLWmJUxZQhQZ9iMBIGIRHhYvZJ49v07TGCjXWjGJZwIlVpMR&#10;gVxCSkJASCVLAYaUORXJua0bpSTlRJoYStUSKdIFtCqSRp7u4vHzd3r8B/7QH/2FP/Qvw8/+E782&#10;fP17jzowbNvDBX6+Ki96a6J6+lD6A/fncS7nxx3khveYHlP2Q8ivXp1Op1TVl52xyugp8RT8lJY5&#10;pKau+nZbhtF0bUo5ZVZ1XfwiCLayS/TTPOcyA6fCXLuaSDRJRVoTQiYwdvKZQLBkJNBKl5xTSNY5&#10;pdEaXOagyBpSaVx05pWtP/7Zn33/Kzf7eUhf9k6GaBlSiHW/AWtSwRcvXhlja+OY5Uff+e7Dd79T&#10;lbi+2AGZYFrOWLmKS7TKc/F+GbSrABCAIYsuRVujiE1T+5A5wXgekbPEmSqNRJIL5MAw5jwjCZFj&#10;oBLPbb9SUkUvpJx2NYfUaq2Nwoz7eSaG6XhOMbvK+RSayk1p8YtX2oUQtLKLj5q0A316eEgZBJG0&#10;UQpF4OLmcklxf38/Rm97WxiattutN1zKcDi1fXUczyn61ri7u8fVetuvV/1qi1opVLvN9mH/8Pnt&#10;axaqqj6F1PcdEKJRShNK0aT6zm1XrdFotTIECNx03WrdKlNlgZTjcJ6McSkuJSxG61hSe3FJ1rVd&#10;LwSZlAKdQ87L0tTV8/eeH/3oS1q3q1XdLyVf3jxFoLZqu/7y/uHu4Yff1mGmChkwIiWQIix+4ekA&#10;84Al1abKgGAUKOLoGSN9+ReTliyMpDQakpyjyN9v/iQMIDZ75Jy10ixMSUi7wo3/0Q9/13/lD/xf&#10;/v3/zvP416fPfsWr/k2+VHpas1/V+nicPGiy9TgPP/nRD1RKtW4y6GkY2qYypBvXLMugUOYwO2sL&#10;sFEYlgiYm65OKSKUmAVALq+vjofH6HOcg3GmXzfzOBzH09Xzp+995SuLX6bx3LUGLSqySowyOeXp&#10;Wx999MXtiz/0P/i3rN0+XfU4n7wqsyAnIeEU85g4Fy3kAMEoYkA0ldEETH4JtbUKEBCVMZVVlTaQ&#10;E8qXU1Qpo75k7GhgBtKExlBRmgSs+XLmmVIUaqURERUhEmDIQCAlBRKlNJVQcinOWKOJKqsRQVgk&#10;5pIAURtTJCqlSSsGEAEuXDiVnHIuUjIACGFBZMEYMgsyqpQTWQWERFhImKWkVBILS5ScYtFGK43K&#10;aNJQIGvXCpaUxm99/WdV2Bc/H8ZTgYLg3n1yA8Df/eknD2/fVKuOI9+9vasbJ6Sn8xCXMJyH1boT&#10;4VcvX6KUtmoeHh9FwDrXukoBDPOirc4ZxnGe/QLBN05L5u3uepzGx7ev725fHR7vh2nPeeoah8Gn&#10;mNI0owSMYbdqS/THw+n66uJweIwhvr1/g1VFKUlOPIcwLSWkPEzn8zl4v27d7dtXYVo0QINmfnzI&#10;y/n4+HB7dy+iOLNRdv/67el0UIKrrsEYO4SrTWsVHIfz29u3zpGlggwISou6ubh8+eKn9/u3691W&#10;WTg+7s/Hh9Pj/XCeHu7vDCIir7tqVa+Gw+k8DafxMJ8P03jWlTo93GpjVs48vnpz9/Ll/s2tpLhq&#10;60qpH3/vB346K8h13cyn8fXnn3dGk5TPf/rjF5992ld1yZymEJZ5OjzUCm/v3+4Pj1Xd7t/eeb94&#10;P1WV4ZKudxcSpq6uLnaXP/nkk3k8sPdv794uYYhhulivd/1q1/Scwrg/vvj008unT9+8vk1LWUZP&#10;ZJHU5dVVkBznHOZZEL7xjW+895V3oZQwjSH6Ev3+4RYEuqY2Wodl+f/+xb/4w+993zj9yac/un98&#10;eLx/mMawPzxqbRARsZCwEm5JXXft9cXFartBxNrYuCxPr29kiU+ubxDVfJoMkdMORCrr2nV79eTm&#10;+vrJtPhCHIY55Rz9+Hh/Pz4+dFYT5w8++Gpjq8rYkObrJ08ury5Wq/XD/mGJfj8czudBEPq6ApL9&#10;8R4KI+nXr14B83vvPb++vnnz6uUyLG/evD7e3zmgeTj6w+F0HBoLu/Uqp5BTuGz7VeW2bTscDrAs&#10;Xa1zysdhcOhefPHy8fbherN+9+ZGQ3n1+ct1vY5+UlVbVU1KcUk+cATSj48PTd8CigitN2vbtDfP&#10;nlZ1xUpFYgbj6ur+9dv1Rfdf+m2/NENWToOutDJd02iFwKwgY+HCkYGtMVy4ZOHCqTAqlTmjYKUI&#10;oCAqQUEhLl/OeggpKYNV7WLmQqQ1WWtKgpwzQkHgUhZSqBShAmeJuXCOBKKdAYAlLkJSAHLOAhh5&#10;ETKklUIqJcYwEyJJMSDLPImoaY4pxlJEhJdpEoSMxFkIgKFASYDADJyy1goRc85kXApLFkFFzloQ&#10;0KSWWJbsSzy/9+xb2H34h//0n/7Pf+Wv/uP/9D8lYe5216vdzjOWkp9ebVnK21ev0emf/cWfm6Yh&#10;LGNIy/HxHqKXIrOfGMQ6E9M8jWP0semb7NPxPJXCTV0LQjwPwzzPS9RE677LKWhSUw5ag8rF6AYK&#10;n/2EDE+evkMZf/Dj7xQe1pdX95HPWSkVtzo+2V28CuoHb7ZX5u7w6//x79p87z/99/7VzTvvl7sJ&#10;rDW2aKug7sSuRaGxhtAWiAg5l6U2zs+DMTqxpqY3VJGqRZEBDHMQyBqQ46i1YSgGWYMS7ViBUlYz&#10;VCzOOqr6ullJUVzCat3Ob1/85O/8DT8t283l8w+/6ln86OP5oCAPfhiWqbla79595/rmOvjJGptT&#10;ToWrpmOOxpAIG+sAGVNYzoeU57q2lTNxCjnmvl8xyOF0ygm3jUVCIQSGArRMUbwQGart4c3D8XRk&#10;TqQ1gBxPR9tVrx7fFIDNxRagLGlMZYHC693OaHexuVR1FUoej6fVdqusIQVK67vHvffeOF0pe7h/&#10;EFBK6SX4/TTrqrp68hyJpmGMeTaVnqaBwDarVcrl8Tw9vX46TWfGoh3muDDD+Tykwt16A0y84Hqz&#10;SXlhCd2mQWuBKftEikT0OMygLaNKLIJGK4HkEUWBaG1IN+rLEnZCdig5xeGUkbTriLIkaNc7Qaq/&#10;DDTVPYswYO90a1W+u737u7/xox/+YMzc9F1WmmybBdMcOm2tc8P+tOr7l2/vZ8795e7myc16vZYY&#10;QslT8iUnBZRzYbaiwSqtlWPGyFyt1vMcY2JjG6XdvMTTYUAmZ7SfR4w+jFNJs3EAxinFkYNi5RoD&#10;pihkKWWeR5KlruxF1+cYnJYEgrU9p1mxssat1pcc89u3h9effTGexk1t5nG/P9+vry6jXufuut08&#10;w+GR7n6wDT+s4uuH0/kv/Yhf9X+g+eU/8fN/8J/71n/h9z9vBIYvqNy3BIQatGJQIgYpc0q1c7rq&#10;SOkYMimVM+WQsCAkKiKlJKUMZNZkDbEDJkFBDQhUljTOTavPfkkxGWXXq9Uwx6Zujbb7/SMyW5S3&#10;r97c3969++zGaB1SRq1iKsH7brVaQrk/PpYQptOZI5cUxmVRmuYQzuPQd+28hOPxqK26vLiQUlAw&#10;LAkVIAsv3K16pTQLnIbh2TvPDw+POZeUE5XsjF5vV1dXV5vV2p/nkOLrh3utTAqppGCdOw2Dqczs&#10;PSrYrFfC9Obu1la1D0EbmsZhCXEYB8T65nKDiqJwhhxyBphLUSUlW3WasDArIiKFjIkDKQ2aUwxE&#10;KClzKRnh5Rc/zeIxA2QjQOfl8Hg+TmFexnkZTktKCEIG3t7dh8U/e/7scD4MwyFHv9ttwZhx8t16&#10;nUWqqk4xiFKNs+1q1+82qFXhAor2x2MqmQBjLq5ufQwl+N3lRd9UqYRlWnardeVqrUmybC+2OeRl&#10;iQqs9/k8jSwFgJRWRcpmu9aaJMeqMttVrw24ur1/PM7RA0jdOOGktfXTOA7jPM5Eypq6lAQAXKgU&#10;DmEZ58WSBqW0UrvLy5TCMOytsXXVOGtSjE3TV3WjlNZoqLZ22J9cVU1LODw++DCOo68bt9luS06n&#10;0+n+9s3h8aFt+4xSqUpr2/StUTiO03q9MYq2m7VrGhROTFVjmXkK83kc6r5R1oUUkOFwPk5jIMW5&#10;RMmMCAKqdhthqowrkkAQQDNwDrmUXHIuLFJi4FJKIeEck62MiJDSTqsCIokRjdaaQGlQ0ziFVIy2&#10;zuqUMkIBLvJlRozQRx+TF2AABFJMZMlgAYLMOYugYK6bbrtaKxCAQmhjCiktBOjnOcUiWfI8f/rp&#10;TwmQNDbOPT4+gMK0LDmVfrcqnIuUpq2vrq661XqYFy5sK2PRvL17iMuSYyq5vL2/0wQMcPvmXlIu&#10;qfgcvF9EsjKmqt3kpxS8VQYUAoi29PTZdV93jHm33ggSCzNK1zSlZGtN0zXrzTb53HVr5ypjFUfW&#10;mhbv26q2gG/e3o2HewVSGSpZmAgyKFFSWFmXASKL0mSMkQIMVJhLZgDOSlulSkJtKGUMRYSBc6qN&#10;LSDKQC7hJwP6m3/w+T/0P/+5//b/wf7MP3Wfd1+8fO3gUIcDprjkOAiIIl01p3lYUs4pgshFexWm&#10;5Ed/ePXw8OJVVTWm6ZuuyRK4sK0tYs0snPM4nOumB0JWRnKRMEOGumqtpjh5QOrapmCZhyX5peSS&#10;CwTJnNkaU+IcY0jzTCTKmLpqYk7MUnLerXeGUCnSCMF7pSVBxL768JvfUG1fSsyLj8M5+SSYdFtt&#10;Ljarzfp8nGNctLa7fnV4+fkP/+r/8/bbv4Ji9GojuoqpiAjGUApbpTh6gqLIgrPYVDlE5kxkSTnT&#10;d6vtLoeACjgHUBoAQAoxIiNzAQJUxhr0x71Ask2NOUHMrl0TKeY8J3+9W8/Rk3GppMP9nkSub64J&#10;UQit1kabGMLpPDEja15C6rqaOeeYUoiJSwqlxLjbXkIuKpu4zMNpyIylQNdvQNu2qy/WlxmoXfd1&#10;0xTh5H2c/f50PA/D5XZXgSsSCuSHh/vNuhcmVTmoagEKy5IjKDKcQ07L5JdSohRZYvExuboiYSR0&#10;2uS8kCARSMp5jpKgxDwNk1EGARARnRYNZtM9+fAdU1s/nB8eH1OBJcXgpzQPzaquVOHzwye/9lfS&#10;w4NxjkssKThXWeeUxeLPSkEiQsxQNKfiaqNYkh9tuzZ1w8qCNkSUYrL1SkCVEEkzh1gKk9JcSoKS&#10;/OKjD34hrAR0+sHf+Ho//J//+Z/5WXr95nvfu5XeoEol5FJKylRkd3XZ9f10GH70/R9gTr1rGLJI&#10;UQAoqWvbq8tLrR2gncdQt61SxACurhURpxJSSBPvH8993wKxIjo+HpZxrpv62ZPr43kC5959//2c&#10;i3Pu5RefO6sfHh+ebp5r0W8f9+8+ffrX3yx/6s/9T1bNxfXVM8OlcjUp1Ma2daUV+CyFWZNAEoVU&#10;oJSSmUsGzFy4BK10Zsml1LV2Wvk0pRJRoTCAwixcGBNHTpFYFAlgASBEFUNKXBwZAcnCGhBQaaWE&#10;U9s0aLAUto2ptAqZOZbiPZEmREOEKFkESEpMSOCMjTkLyKpuNWHJpan72hpna6etsCijhEBpnVJU&#10;pGLMmowQGiGjlCJtLYpw5xqFKqXMIgVgSVxYEEyR4P3Dz3z40dOryxxLZnp196gIb29vCWGzudlc&#10;bA1h33b74/H+9vbJ8yeT96fz8HA6xJKfPX8XCubCtq6Q7DBMn3/+YjovdWUNiBc2lW2U7qsqM+x2&#10;lyXF1uq2qm5url3lLq8uOZVx9ohQVbWxtuvr82lA1ChMJMs4CUi/WqNTKZa6dpuL3TJPPvq6dn5Z&#10;dldXl5uLNHsNeLW7qLQdjmfrVNe3w/Hx/Xee7y4ujYbT6Wyse//9d0iZ24f97f1b21vtTIz+eDiE&#10;5D989/1Wu+Obx+32ojbV6MeHx4eL1dqpqq6qx8d95awm3bg6eF87C4iNsXGeh2EYfZActtvNk8vL&#10;3WbnjPXzNA3Dqls1jd32HWnUxvz0Jz/RyLvLGz8vIDwv8zIdSMsSoq3dkyfXzqoXrz5r+urqnWen&#10;cWxWG2V1XdV3d2+unl8ZQ/MwOFNxycfH+1evvkiz398+ns7n997/YOFynpd+1YFR1pgn7zw/j6dh&#10;PC3TKA6ryrR103SNIPpx8sP5uD8tIRIpH+PxeB7Ppzn4129up2GKgkrTerM1zgZOsZRcGGK+2u1+&#10;5psfJx/rpnnn2fOCUnIwzi0pvHn1Mi6hart5HP14BuH9+TjOkblMw/DeO8/8MPmc47w0dfvBB0+U&#10;JompcfXFxVVmDj4CQFu1hWHO0QcPAkjl5vmznGPd1JLz6fFxHucY0zjNT26ezMNotL3cXsVpUYpI&#10;mdmHRpnp7Ee/WGM22+3bu9vjeSwh5pA//vhnnKs7ZwD5nXff73e7dde5yiFg13c55Rzmw+H86vb+&#10;4uKmberbu8eS2bmKGZqq2lxuf/DpTx4e9wLcb/q6d+vV9uHu7eu3r5/cXBtT3d3e6dqtNtvnz57O&#10;fn778EAKH+/u7vfHh4czkdFi1lVd9915PP/sR8+/cXl9Pt+jbaxxnCXEBYBFgtWmSCIp6ksQPBND&#10;EYSqclYrJEYBZ6xiJCIQEOZSoITkYzCalJAiqLQGBBQAKU3tFCoErZSWzFBESjFEAlxpA6QWP0Nh&#10;owmEG2O4ZBARhtr1yMwZY2YRMNooJFRGKdQKBLnrKmYuAgRiSJMiYeFSWIrRiIJaa4XEShcGJFDC&#10;qWRESKVkASkSWSKLdjD5cNU/z1T/k3/2z/6Fv/fd51/96M3Lz5StTF09Hg7DedifjqwhTMNqs/2l&#10;3/5LdV298+TaGr3umqdPn2w3m0rrGPL15fbict2uOmVMu1kZjb6EJaS2b86Hc9NWu6sLYTZad01T&#10;d00pfPu4t7WNIZ6GSQsEYKWRFLy9vf/Or/898VGjCVnaqqkbl1NMc8mVa27e++JI7Zu/9Of/2Nf+&#10;d//DP1hPf4/fPAKb8+NZuJSYS5RlPFFKRQqAIbLCOucUS3KuKWDVemdMi8aRMRpVUkoTlZBRiHMm&#10;VERoXINKAVLwMRWgL6FsyZcYfS6swNT68J3vPPzw+4ZDzsswzH5ZrNZ9XY/HYw6ha1usqupi5bo2&#10;hEmDcMpW6ZDzHBdOMYcQ5pCynA+jdZYJFZcwxwIQQ4w5FxHh0lRt07WpQOZSCitjrdNGk9EGGCHD&#10;5dNLrRQi1VoZgNW6VxUZpZclaIa+a3OArm+XvFit/BJfv76dj+eQZiR++/rtPIwlF3R2u9psNmsR&#10;0dbYqjofDyDp6uaqqWsogoTCkDn03crHJLHYCttVFzl1rjoc9oppHE7r/sJUVd9VwKXvWicIyatK&#10;jz6GmKXSUMSfzsZR5VxJnqw2xlFlQBMQKFdHEa0yxEUhkbVKQEJUXLCk7L0GFg11YwozIZqKUBOH&#10;kv1ECosfU4pkdZ5P++9+9/ZHn9y9/eL9q0ujbdZgXTsMEzOY9er+zZ2EyFzO81x3zVc+/nh9c6Wc&#10;4jglv1TWaTQGFORklfVpDiHN3jOIUbq2OktBV7VNkyERZdJCWmnnSJkcY5FIzCWV6GeJwZna6da6&#10;BlSlBGP0BZOClFIM42BqB2AmP0ZJRYDQ+Bwp8fnV3Rc/+BGczwZtXiKw7XunV10SwQxxLoVgt2sM&#10;jyHsFYnv37v8Xf/C1R/6X2x/z3//uP3l25HG+VTCySnM2RdMmXMGUUqjMCErBCksUDSBIiwlgaUi&#10;LCKOkFNCLsaYJYUvgZJFKdRaRApHQlmW0ulKQhaRYVkutu04nU+3jwpKKTyOvmlaRTTPC0MhAAix&#10;tnaap6ZrkaCpm93uulmvxnlAhrbWzCKott0qhXh1tdUgwnh7f38eR63M8Ty6ugKi1bbT2o3D4Kzp&#10;Ny3nUgRKzrW2+8Ph4XgClOD9MB6AQCno677ETLmIQPRRu2Z3cSUA6359d3cHBJeXO9d253ms6lXf&#10;9yJJQ5nmYOo1kAEERZATJNECQCDCUTSUwlopLpwhCSpmjotXBJmFhS42a6fL69uXT6/buqkq2ziD&#10;xupV12lNsx9M363W67bvbzYXm3Vvm/o8Dlab9Wq36vvz8TANk63ccB5JZFnCvIRVXeWclul02O/D&#10;vHRVDaAAIXBBa31O3vum7a+uLo1S4zhJgRAmhcpYdNYsUygps4Griy2jFBFjnbFtSqV2tmv603z+&#10;yY8+3266HJdxHoBl9qGqbNu2yiCnVDdV8EFrp6QEH0VK4pxLkiK77UprWm23TVVZa3NMzPjw+GCd&#10;XXdrZRySEiVt1y7znEtGo0OMRJpc61abXnJRRoU5bS82SHAe92FaVuvN5bPnpO00DtaqKYUc/TwM&#10;SPj0+mbxY123t2/fMKSq6XLgu7tTKnnV9CWVHAFYauesUbVTTat9CAq0RWnqOscAkAWZrFXGFYks&#10;iYjwS50FwCiLCjNhTkW0AZLMmVkESsyhJChQwGBMARDk70OyIcbMWIxRVilCZYxVWoeYnG4FFAgw&#10;ZwAWYZ9DyD5FcVV3sbUIOMcxpuS0batOaRVDJCTXONe2jGIqIyVbZVBgGn3wXpOWDP16ZY0+PhxD&#10;CIIqxMKF94fHyjpFYIy2lV6t2sbVdds8ffq0resUS1W5FGfUipReptmnIqCzFACaTkNKMUQfU4ol&#10;hZQe7h8P46CVPY2DAvKLr9u2xFC3qxyDX+JpOGiH4/kkOVWuWZZ5nmZrK60Uk2DKnH0pWolhQpFS&#10;BD0zI+aUtbIKKGb+cqMipWzfNH1bUkyLV0icvY+RVV2YUEpT1bmktrIEQowRr94E88lDodXHH/++&#10;P/71f/zPbn/7H/tB/up3TuYhhLYuT2R/RUeri+u3ev307K73Qd8ejvl86hS2CI755Y8/e/npqxJy&#10;57rKOat0lPxwOLbduqpcDmk+j2E8d5UrKcfkBckYm1L00YeUMeXGahQka6varJqWUFKYOUYABkIo&#10;MvvMAgIlhwSkfV5SDssyT+eDlLCE6JcwjgvU7t2P3t998D5bc3/Y17UusSzD7Fzbrrp+u8pFOHkp&#10;4Um/urq4eHz75qe/8Wtl/2CdsX0fSy4oVmtsLQlSTjFlTLxMs3IuBS4lW9cQIpeiKwtcKGdmFmOi&#10;94o0kRIGtBVmzimTAdTkU9FocoqgMKai0FRW96sNChil+6YTYW2qh7uHHFJt6gLFaqW1WbW106p4&#10;ds6dx1Nbdywl5rhdXVhnm6YJcXZtZer66uZp17bncUgSY04gap7mmNKqdjGFEAKxHmefOWy32816&#10;09bNZreuXEvAqlKQC+egtArBO6URNVkTFj/OoQjUVd/2FyEz6apr1xxzBlXXblnmyhgiY6rGOVs4&#10;lRLImbqpM2myzhiLqaDSw3SOAqttl4g6o969uVCC0zh2241fZmNIQ3my23zy63/n7W/+RuWcW+18&#10;KBEoxKgrC0mMrQBJcuRSsCAAihSQ7Kc5x6RQxxSZC6cCqExd5RSUtixZVbWqrM7Ydtuu65211oLW&#10;jnKm2+/t3PAf/U//2L/weyr3/f9kWUxTtd3uUrVcNyApNm5dVW3J4ac//s3T49vnl0/mZflyqS2Z&#10;x2FI8zRMUwaKscSU9o/Hx8dH5wwY45QOJVSVa5tGSvHCm/VaSp7G8+v7R93UKS7P3nv+i7/zd9ze&#10;PVxfPzFGkaK3j2+Haez6xqB//2sf/ed/+0d/9j/8D8FcbG2LyaeYQi4+F0riFIso17SCATlbZZAU&#10;ELrKMAsCIlKRgkzL7IsG09SKNAAKUCkZhBHQKEUGAZhAE1ZFuDATUW1ckVIyK4ZScikplcKocmEp&#10;TIiQExKQFHSknIEsCAIMpUgpSYGQVijAKVnjcoGcY0mBEIrwnAKUIjkhQUkJFZWSiTQhGKe5xJSy&#10;TxEIyeoSmXNOKaJGpa0wC4tFBcjAgGiW83FXd9/4xgfH070xqjGmIXM8nO/uTqu2K1yIsWB8/8P3&#10;bp48+eL1y822R4273a6ruxeffxFzKCndPTxeXq8JS1s7hXI4HJc5Aul5GgY/n31QoPb3DyHnJWUA&#10;maagALGwIqVICgNqDQrW683N5cXxdF7mCXzerlfLEkosm251Pu0f376ez2MpSRllNI7LuOs3Iflx&#10;PD/eP2Qf52UGwhgSM0uW43Gf46I0gYLXr2/J0DyNT999tr3YTvvxxRevXr141TXdbrWalvMwno1z&#10;D7d358PhuD+K8KpfVZW9f3u726wuLi6J4M2rN5LTer1pmrYU/slPPzscbld9G2K8u39ztz+c52Ge&#10;Q1333ar/9MVnX3z6xWkeP/zqV1xddav28fERAZShV2/fPr25fnLzDpD1f5/MoOqm25+PxpoUg1Z0&#10;2j+WwJfbiw/e++DVq1ehFCLddr3S2Nb1dBpsW6cib1/dpQLONtvttq56g2p/OH7x6YuUmBh2m00Z&#10;l1LysCzT6aRRnjx9J6WECOf9sTL1qu/Oh/ub68uH+4er9e69998P+3MukKOXws668+mc/KKNVoIv&#10;Pv0cHG1Wvesa79N+/9A0Xd01lzfXOSVEMK6qupVyVYpps1vvri6rpqq1ffv61Vc+fK+uajS0fxxz&#10;yk/efWIadzwdciwS+TyMxmIIk1GWsKCm7XqDBdfr7eF4+tFnn95cXrZNvZyH02l/e3sLEsMwZea+&#10;apUmBibEeR43faWVrhv7cLuXVJKP5+H47ofvvXr5UywxCXR9Nw/j49s7FJjOJz/PDw8PD8fHqnHr&#10;vlmvm5z9/nTi6LfbbpnPh+MeOCXva2VjjCHGd26eTLP3SwoxKlJFWJNc7HZd1TRNdX//QIIX623X&#10;9QapUbqEoBNbLDnNjdUvv/+bf/Kf/mcUeD+fRZnkPaKQUQhkXDMtXisyptLGpJBZSlO1mbNfppi8&#10;URYBcipAEDlqbRWRtWgr01S1FFEEIcaCSETCzLFIKSKFSyYpdWWtJUJiZklcEBRhVVepeE65sjYW&#10;RlRGqVICgqSSUYnWoEhbrYlAIQhTzIxACELWlFK0tkrRnDMK64oSpwIERFySssqCEiiMqhhCEiYw&#10;pJEElLK2Zw6qlHd2H6jm4r/63/1X/tZ3Xv7O3/cH66YPyzmmcBrOlbXPnjzp6v54+7i6evLVr31t&#10;kenhdEpAUAQAx3H46Rcv9udz3zXjOL15+7DMfjweiFTr+mWYK2NzzJowTuF0mk7noW+b8Xx+9erV&#10;k6sbTSRFGGl7fcFSNpvVbrPe3z/cfvYpQlGqMm1XOxdOr1U4objBXfmY7r/zN9YPf/PP/5Hf9of/&#10;id/bzJ/xFz+gwpK1MRqkkFEo2LQVWiWMoCUmYapttdEsyAwCCgtwkhCSn4soYyuqalI0R+/armAq&#10;IHOMrGyBUtVkreNSBCt0TU6La5wM5xff+c358NDWrSK7WrUWZZmWLGXwOUjKxP3F9tkH76G257AA&#10;UuYScxSgWimVBHUNRjddWzlb1RaRSpHMXLWVMbpum8vL6+gXIM0Cs58nf2qMA9TGqBgSKmQsKUcQ&#10;6fu1VpoIp2VKMV4/vZ6mZVuvLILP2cf87nvvz9PEuTjntDZVrevWXl9ccVHaaBTJMRcplXPepxQL&#10;l4woylhjTS5iCEVB8h4FMJOta9M409jD/Wkehpuby/3pcZymi+vd+eyN1SRwPJzquoUcwxIgBlev&#10;rei635TIBcAaDQoLFGGNAsYYLHmO2dZ9iktOqYhKnEPJaZk5hgKShX1ckAiVMUbnMAPEHHMOxftQ&#10;QPuCKOz6tqm78PLti9/6zdvPP+uNvth0WNV1txLGlPyubdM8H+7udN8GLs1m9eSD927efyeAv3t8&#10;q1gKl7prZj9XtioCAuJ96NebxvXOOgU8TUNhwQKGTBGBwjkkSmyUmk/nafKmaxGNstpowMIl+xjD&#10;MI1LDCEu+UtF2rSarCUSA8fJU1ObqrG26dtNY6rx7ZtPP/nR/csXz1ZbzMESdv3ulHKItq2u/Pnc&#10;VWM1vRj3nz8ez49y8aPp/fn5P/TB7/1TX/19/603cP3JGfZeFVuxcsbpHCHlOUVmyJVVKMAF4UvI&#10;KWKKUUCVkgFJSnTOIMGcinMdAHIpIupLXbdk0aCIsHZV0XgcJlV33copEGdaIcwZ+t2mqlbzHK1V&#10;zhgQUqSkgHUVK50Lr9erw/EAlJV1x/HktAohV223BK+V3W5XXsrb27cpZ1tXSGAMVZUzFuumscbE&#10;EPw8T+N5t+uvnzwNPofZr1e9c1UUWW83V1e74/EEmjhw3zbLGLRSTd/GnK02tlKEgEWI4TyPlxc7&#10;FAYo07Q0TimDddOQMta2iuBxf1dK6dxas9muV4RKEBghc+JSADCVQgqNqQ1pIGSEzIwKigAQJBl/&#10;9On3m45O50P00WgCFimEwpcXVxJlOJ99XF7dvU4ZDOoUplQCCk9+rqwzWilQGSRxmRdvarOEwCwA&#10;EksxzhmjU4pN3XNmACHEu/vbZZljysHPjNL0jTGND3Oa0zL5qrfn+WgU+eDvbh9IwzyOpAppBClF&#10;yjSmyyc3DEprYoA5RC6FuYzLEj0nLn3db1Z9yWG93X3tqx8uIVWuJkXW6cPxHHweD6dpHpTWh2Eg&#10;BYAqMWgy+8eHmH1efOeai+22rlpLoIwmP08iLCgp5+122zRNDlEANbh2tdkP+3kYmtosIaSQrDH9&#10;ZjfNkwha5zLLeZqVUQgqi8x+QmBkctoYpVkkjAktLTFkJda5rNBZVTiXnEjRvMxGUxFmEQSNzDmn&#10;QgrZGqULMxlDRYyrgCCmmBIzAueiNKFWRZlp9iiAJJASIBYEEFjmZVnCEkviUkqiLKBIWYWAyGC1&#10;wlJSCaIMKlHE0+PdsDASzWMczoNz1bQsmYtrW6tcu+rneXLOMkLXNIigtLm8uFjmRQSUIUkl5ZhK&#10;WW0uSila03rdl8VjZEN6Gj0RceKY03A6vn37hoWnZR6X2TRtt1pt133bdU3lkk+GcQm+69dECk0x&#10;WkERi9RW1abtQ/AcWRFrQ4fDvhQAyClHQ/pidy0JAYAzFPbdagUKEJGFjcKmb+quSRwjREPGauuU&#10;1tr6UvDLNARLyUJKgWQEXKYgGYxSzpAUbhtnlUslxpgZMaXELH6ekZQIIhdJvsF5Ob9+cUp31Uer&#10;3/tnPvrD/0v51h95mZ+8fnNfUXAy53EPjFCgXl2AaYpPlXbOGM7+8HAvMYwPx/FxuHt5G48eCuYY&#10;m1XlSdXGMmfjHEn282irWowR4mWelbbNag2cBXXVNJGBEeZ5iXnIyXMs/WbDQkpXVd+aylZVTVR1&#10;642tqlQYBdu6qdtGa2Mra91qu74oKS3j0m2a/ulu9eyJUrZSyhiLzLe3t2HxUyy77bru+yEstl1d&#10;7HZwOr76zq/d/eAHfD5166uCLRgFYhIvgqKVKsgAQJq0cSUsOUXOyMr4pWhwoKw2lrQlwlyC0g4a&#10;B5lFMAmiriGTMpBz1E3DgodzQC1I5vWLl8bY03iOPmlrhuPZp1hydrWZhmlaptP5aCsnTMgsiAxo&#10;KtJWA1LIs4/LeJ7H0yhBOJXxfABgBbxpNm1TLcsE2oTkj8fjqzevFSk2aLho4wpg0zUv3rzhlEtK&#10;tw/3fdtljaJIihiB0zzXtTPOam2cMTlx4ayta1arXOI8Pc5+JoEQC2hd0KCC6ThO06y0ijGkMBvr&#10;kCTlpJRa5pmUMsbkMNu+3TzZPJzOn332aZyGm/c/XJYwDuP5cVDUxOCf77aHh9cvv/NbOJ1Qa9Et&#10;qSrlzFAYRAtG8GQUI0JOWus0jdaSVQQ5AAMaC8poTZCTMHIpRluWlEMp2Y+n+xJmyD7NxSiy7YbA&#10;wP1jc/e9f+OP/+L/6b+xPrz66eNcTrMHNH5ZwjTGcdDarjc7iXE87n/8ox+R4LPn16Tp8XiafLRt&#10;23W1MZQixpKMc4Z0yimFSBreffo05ujHuWuqvMxtX19eX7V93df6+PioyJzmxTXNB1/9Gqe0bpqL&#10;zWacF7VqqqYWRXA+fe0Xfvu/+5/85X/l3/kPVHNzYRqjtamdgIAmQDGkhLMGRVpLjogECv3iWYSU&#10;CzGl6LUBIIoRFQACKKTaaU2klCJkYABGASIoLDl5TwDOKoQCJEIgpViljdGKEJi1IvWlMF5YWECA&#10;sxAhEsSSFVmFpMnkLEpbTZKhcOESE4BoYzRpSLHSDgBSLoAALBaQAAhZELEIadKkjNYll+JDzmwr&#10;owwBqiJSEAnFKMSMEos11RCzEf7Tf+pP8ulhGU66cuccH+73m3XDjOfTGUgq056P5xACgDmep1W3&#10;WnXtw/5x1TSrVV+31fl4urp8tun7jIBOS8nrqhnDcRmmdz54t6lrX/I0L8aY6XTyw5BLmod5mZbG&#10;mYvtTivzxRefQeYw+9P+3DZ1DClLQYUX60spcvfmzXa9adp+HAajVN00p8cRnHvx6lXJfHFxXbVt&#10;QeiqbrfZnJcRSF1cXi8+TOOiiD7+6ONm083TvNpuKmfH0zAty5PNxcVux1LO4zicTtPgp5Dqxq43&#10;feHw9Pr69nxEgHXf+nlOuQzDVNVNLHlclt/4rd8IEr/5rW9u1hfjYbxYXz9//kHTGg1wudmkENer&#10;rnbNN3/uWyz8+YsX3ue2W20ubkKMz99/P6T40x/88MWrl6UUo/XoY855/7B/5933oMDtm9dVXddN&#10;d0rLPI2LD1bVddXN43g8HIWhce0HX//Q57z44eLiokgJyd/uHz377W7HiDGVJXjTVM1qc16WtuvG&#10;x/uuqRnLalWT1inFcR7n8VSAr25u+rZ7+uT6cDh/9vKLr33za++9cx1iMYhG03AeL55cZc6Ln+u6&#10;revVw3H/9uXnq6bdXd4sflqvVlLg4mLLhZfZZ07jPCijHu/e5rAAmEJ08+xmOBx+/JNPpcCcYk7y&#10;+vXbIhxS8cM4jufL7UUM0dqaQ16v+sN5jAJTGn/yxefdavvu03czlrppnj175/rJkyWmSrdVXZUc&#10;UZGflxxj3XWb9WVBbGqbUxFFWLsQ8nkcgo9KG5ayeD+F7FPSlQUAIJOKSC4ffe3Dq8snyzjpLFZj&#10;ZfTVzdOu7knUxcVF03SSue/qtu9z5v0wOmuFODNbY0Fw8OPs/dvXr8dxedg/zOM0DcfH/b0xtm6d&#10;xhTisvh8PBzvX33x/rtP/sDv/l2PpztUhESV1cqgnyMpOy9eaQMisXCIJQs7Y7Q2lbFOVdo4iUUb&#10;hVpQQAvmzF92JBFibYzWmLMwUEwhJ1aKQEnmYo1unONUOGeFKJJRABUVLFNYEAQiG+NKYaVRK/pS&#10;h2MAEoBSFGmttEgxXxaiQck558whFyhl09cgyERG21qTEqXISGYRSCxfIsRQNBEqwbwsIMaS1oJF&#10;cs5JQrzo12K7f/hP/Eu/9snbn/3l3xFLolx2u0sUUFQZxFDCOI7Pnz79yte/LoqWKWusPn3xuet6&#10;EZpjADEFRGnTNf04nrR2/XqbQzwcDv1qU9V1LtyvGwEZo0elScvlxcYIvdk/mMpmzpyzj6Hp3Xg8&#10;/eg3v//45s36enNx9QRJRR/P+4ebi9V2t7K7nYLq1a//6h+8evN3/+1/8Ftf68unf0uzzXpdOFFd&#10;q34ttkJrWbL3Mc8LQ4rLgoq00qRVKQicde34eCp5ESUIqXAM0wws2lR1W7OIAUW2cqYWhjjNmAg4&#10;B4EMKotgitNnP7n76U8csFHGNJWuqsyQJDljLVXa6u3F1Xs/+83uchtTAKO2q05XVZa8qmpRaskR&#10;NDrnUoxhHo4PD8yJRfr1GhgIVMnix3P2Q9W2mpSUrIkUUSIUkMJUEmdhIoOCqOj169cxxrptl1x8&#10;DMeHvUjOqQAp4FKUHA6PUqBv+rDEYRj6ep1DGYaZufh5Wa9XJGhRpRilxJRjIQohxRQXH1erdYiJ&#10;Q0GtU47r3S6XGEPU2rq2edyfhvNQN7Ztqxxi3VSvX76Zw9I21TIOkYVRwLoynkWLFIgpI0AqoZRC&#10;bqWs8fMiJaSQ27rLKbICawxYAwBQpKQQQlTIxUeFWFcOWMAzx2QUGuNMU2HllMb28gZtGx9u77//&#10;7c9++O2rTf/8nWt0ZFfb83gcxxMBfEl5TCH600k11cXzJ3bTg8UIwRhttdKKlHMpZz9MJedpSdpV&#10;xuocQkihCOdc6qYjpVkyl5T9LFy4FIFc2K8udoCKGUiZkvLsEwsYRdZWxljSAIUJSSk1TSOzJ2di&#10;Ye2sCBjVWDD7Tz798Xd+cL57qK21qB4fbpdpZshVXyEDaJESMY7Nco7h9jwMb+37z//Rf/2rf+Tf&#10;ufqH/7V088v340Ll3PFC4CUlYIxFo+TWOWNr5Bq4hGVE7UirnBIgIyIBoChNgISASYizFNLkU2YB&#10;IgLRyFRyKciobIzJEpYC0zI2leFSIMTzOFZWuZoUQe1cZCGjrFLM0vbdNJ/7rvbzRKZar3ZxiSkE&#10;Z93dw0O37nIMOZQUfeZSclrt1ndv76CwaxpXNSXG4TwoQKVU3VgWIJAi+PDwqBRqrYfhJAzGWiJF&#10;2mitl/NknE4hN6s2cZm9FwJRyvtMAo/3t1OYu6pdYpiGEdnUbRO8X+Y5cVy3tdIGSNxqRSRRQsjh&#10;OI8gTIjKaALSYBgRUSmtQIAhg0hTNSKcChRkjXQ6Pz4OXyyLr1y72qy1sSUrEW7aVZiWmELXN5Wu&#10;rKmsRaMtAmWf6tq98/zdyfu26UvJ7ONm1e+ud6eHQ9O2tnWC2NaVIzVNHoqkGJGkdfU8nXe7Xb/a&#10;DsOMWvWrTZgjAwgrV7vCyRm96TdE2imzWvcEar1a7R8fBGR/mkJIu92WkJDkS8+oVgJSUimtq1ar&#10;FRfWzh5PZ1c1L1/fPu73Wquq0gCEWhfkJFw1DSJOX4b4QsqcWHJIobbOGN1v10uYQ8rFh1W7SikS&#10;aAUsKca6dvvHY0yh6dq2qXKJqXiJMQQPmrp2RaRE0/3tnTUOAV6/ftlUtTWWtDLWAZecY9c2LPzm&#10;7X1T1Zt1aytdShFEnksc55S45OK+XMaJkQABJSUFRKS0Iq0tlwyIKTNqSZmRMXlfQiLSWhnOLERF&#10;hBQZAGus1gpEkQZSypEuXFzVVHVNiAhSKUIqJLjMC7BWBn3JZJVBbRErtEDWNhqhSCgEPE5z3TSV&#10;NV3blJjmMJ32J4WgrM0Zh9MEAJnzaRpKydZZBBiGcZqXpq7mZW6aqiTZ7w+GYJoG29auqmJIJZWm&#10;q6uqIVIkqEldXV91bfvm7cvHx31VWe0s0JcZNxBBVICscwRtq8SMinzyxllylJkEJS9pt9mCMSFm&#10;UXL3eE8KoPC8TIsPhX1Tdynl8/EUS1CVrqsNmYpLmafzPJ2FUEFRgAoUsRiFRJSyt9agsJLMwrGU&#10;zCTAWUrhUGuqnWHOcwjKGNCERUQlq06N+BJmirdFm0eff3yAN+bDj3//v/xLf/TffPeX/9i++x3f&#10;OzYj60anhg76zfe/0nFXqYQu6P5+SKRsXa1WypSwGIbzcTi+esAkl5sro3H/uHdOW0VaYdY2cEph&#10;tooMKgQxoGJKw3guggTiREnMCoxCaysX0pfcN/QRnTJLCDHEZRnnsFjnWJtC6kuXL6Bh5iWMCJlq&#10;Gpal7vun77/T7vovbt8Mw2kpsasrkLLdruaUjo+Prt9mLqnE7a69aNuK+PPvf/cnf+evqzBRtVIk&#10;ScjUtdJGV6a2dRhHILDGKasYknXGWCrAHH2YZ0oBiSQyaEWFANhwtnWtjQ0lKcBFhFOg7RWJFObi&#10;MxidcmzqxhpEgWbd1bW7eXKTC1vrjNWbzeb+/mFczomzc2az2Zz3Y1PVTeP85HMM/aq3TZVLkpJK&#10;4hefvVTGmFrHmJIPvXUEKiJcrXaGNKJm4MpVEsrh8SQ5IjETbldbjQYExYcimai0Wi/LFFKo+w6t&#10;6tcNEo6H03QYlJCxbrPbIGVUiAgKJGcxBrrGxUKmaUUoxygpl5JSyk3fJ++1MpWz8+jrtnn36x9u&#10;Li+6drU/HiCnJ5fXxjqo1GkcQgy7vsU4fP6D7yAvVdeZqi+glavQhwLRsioCIIKV5iK2WZUMgLow&#10;u8oYo5NERARdEQhoBUoxMBFAVoowcZHy/6fpz59+77q8LmyttafP9B2v8Yz39Mw9PDaDtEwiAVtL&#10;g1rBBIkYJaWgYlIJqVCBMoASIXEIlogVgqkyKImKGhNTCQmC0k1P0A3P/NzzdM65zjV858+wx7Xy&#10;w92p/ev+A/Z+r9d7vZToMvWeWVN3KYuLUo7mxd/4+35y8ef+8P/g8O3/x+3H34lkUzLnjx7V83oM&#10;Y0E8X115nz559webu9dpCqS1sa5t50qbzcOdIcoQd9t9zry+uKzbRikqzIfTLgxHVzWotTaKCA+b&#10;LaUcprTfPxitS+bbu4eL66tnbzx77/2Pbm9fX6zOSobJ+zLmZ0+vRPEbP/oT/+F//df+5T/75/X8&#10;ukKnxqAAtKkL6lKKlCyMUDKRzoUgkzVaGSoiVmNXV5kLaqU15pSBc05jTtkohYRKASlUpEvywkVr&#10;07UzECgl5ZIRlNMVEWUpYZqQWFClDMKsEABRkL44UOALek9IGEWhKjkWTqg1CgqAbSokxQDKaa1N&#10;EWbOVa1LSs6agsAiwCxFCgILh5yAMTMIaV3pzMIiMUZAccowCBplNBKEJKKb+Wd3n/yqJ09+/a/7&#10;sR989++Y7mIcw2rR1VrNFu10HD/59KXV9vXNq37yTx9dDP007vuck0Kpu6bt2tGnJ4+uP//ko+1x&#10;PxyOy3buh5EJZEyutqEf+v3u6vzq7GzljF0sl1qrpq2qrjv1J6UtoJp13eWjZ0rhzc1LZe0wjK5u&#10;23ZGokseUavZ6my5Pt/vd1OYhsHXqlpfrN5+860kRZvq5d2dsChFs64+HU9QiiLlqur66rKA3N5v&#10;fvi974YpXF1eDP24Pw7OGARIxMdxyrEIypMnz2br7njajSGapn7r+Tsvbu4eX16GmEPIp2NvnLF1&#10;szy/uHr2ZOin5XxVMoeYLh5fLlezfjoe9nsAOvQnt+gO43E8nhJzP/n5fC4MraX9bv/wcNOPvQ/h&#10;8dXT+XrdNY0ID/2oAebtvG5afxiZCArGEI2By/OL5eX6s89eVG11eXmRRY6nQ9PMvvL1rw79MWfW&#10;xinCPE2VsovG7Tfbm1c3j59cLVedBsgxbe7vFovFbLaczdr12bkz1ctXr99+681Hj67feP7k4nwd&#10;Y3789Mm3v/ddP03tqs0hHLa7cX+azbuQy/sffDpfr5AhhKSMJYBxGjhxPVspZzf3W6PdJx9/8rDd&#10;jDFx4cK+HybIsOhmbzx/tl5dbjb39w93WlV1N7+4vJh1VZq8NqqpXFtr6/QwDcpU1mjr6q5tL6/P&#10;ifW8q6UUEPv08XNt1b4/3N3eOmuvn1znlBZdHRUWFBZAhbaej5Ofpjj6kAsqbbeHw2K+8ENwbb04&#10;v1wsZlyAmVbn59GPdd1eXz6aUjbGVUbXbf3i5c39/e1xON5v7s8vrpyr9/sNFb5cr8axD9NQ1Y1P&#10;ERHadrbf7EPgYRgA8fL6bBwHRUZptVg0Z8tlV3VvPn/ereZxSg/H3QcffXj15BkqS9X86vnb7//y&#10;T/+f/vd/2gruxykQAY+lFCrFaIwx1tZprVJOX2TDxmhmDmEQZgEuKQMBCJSShUArBVoyl1JAQ0kp&#10;cClJOOcsiJAFEBUpEOQvhO4ESikQ0EYbrYDBonOkEKiqK5QsXAAEEY2ySmuRorQShCKFsQBiTsXH&#10;oLVRzvjoGSQzj2MsDMiiv+h2lcAsQEoBqALMkErkErjkgmC0M6ZSigUpjSff3z+6eGui2W/5ff/j&#10;v/3p3d/zm3+rn/o0bBddezqNh/HI7If+FHxcn52tLq9DytvdURlMfuqquh961kCg1mfrrlv0wzDF&#10;2Lh2tVqO03g6HttFR4glpxSTdo2tqlZVjXNT8GhUXTdz24yTT1Naz7q6UreffP7Z+x/40xhDSVKm&#10;aagrB8T1ctnT7JCbzz7+8PZb/+8/9o//6L/9x3/nIvyAHl66olNEVT8CV1M8SUikXEkF2ZmqU3Vn&#10;yDljDSoRH6YeNUVhiBmdAwDIrKrGWO3qJsSUU8oiknPMnCM7RUTFNJWAFnCmXtoKptcvN599dP/x&#10;Z8n71XzGCgAoxlgmDyxjjGJxdbk6+pOQDOMUcuBYvM8MqKkW1ONwdLaqujnHYJRi5MFPVdW6ypwO&#10;B1s1/RRLZkSJoycQrZQ2RinXNAsNpJBAsJq3VV3lnExdASuJ3hrth7DsZgRm0cwJXUKOcRKmCp2w&#10;1I1Dot6PyuCh3w3B5xybrura6nTqRUs/DSFFUmrRzRQJgyzbbr1a3d0/DONxdX5+2O1Rax8nhQoE&#10;Si7OVbNF0zS1UU1bt/0UBHC1WlqywDoxzxczRxpQYZwgFcpgCHRTGbtAsJxCDKltXQEBp0CRcCbO&#10;pqs5o3E1C5ecqlop48hZFoCcikCBpLROKZ/6nixqo3Vtjzcv79///u377yPms8WCUJ9GP8YQfV9X&#10;baVdW88YcHM8Mqe3vvr24vG5Pls2s6bkkmNQqOuunmLizJUybVch58ZZAdRVVVIRDW3tjNUxeOBi&#10;AKUUsg6EK9uwSJyCj6GuKgIgYEBo2lppw0As0tQWgUlJLt7VFWkojCGmmszMVSbDyx++/8l3vnN6&#10;2Kzq+uzsvDLmOPrF+VV7+fh0SpwihYcqnebWC9oXk/pUf/WNv+/3/brf80f4+re9hre+90BbL5Zs&#10;W0ZXRpsmk3Jfkp9SLEkjx5CAc2E0VhOJNdaZpuQMAkhiFCEoa6yE4rSbtS0KlJwVIXKWVDhFa3Xr&#10;TA4RyKG2y7POav3q/u7+4SGXUJFr2zpNmRBFCqDcP9zP18vs46effMQFc4G6qlGDj5MQWaNspVfr&#10;deVcKnl1towpAHDtzHqxPjtf706DJg1I2mkCVQgftvthGEMu8/my5NKfDpWxo/fVbJYlH/fbXHjs&#10;exCZz+dhjCEMIgwlW22dsTkWa03y3tl6OZ/HHDVZ2zTIOfqhbebOuu39LkxhGk9Dn+bWIuk4elcR&#10;cFZMhjCF4rRzShEgYI5+QsklCxeYhkBKkwgBo1YffvYuUmmaboxhuztgTsGfEIRERIpWFDOfTken&#10;DCm9Od5rwOvrp7vdfr/ZLpbr4KeuaRj4sD/4ybdtdzoe45TqqgolgNXNzJ2vlyK5si7k2LVN7aoS&#10;AgCf+tPQnwCYAFCLFF6fXcQpCXPyMcRotWVJpAQE66pKMdZ1M02nGMYcOfoyhVErbVwVYxLkYTqN&#10;w2l/2CklKIyAIcO87U69Tylt7h7auunqLuUMqObzeeUMau1DUKhTKgUyIp12x8QYfUCrBu9JISnQ&#10;IaTD7liYkcQ5h8AxJWZ2yi661Ww+j2McTjsEkey7xWyxXExhqmt3GA9GYfFpnHoFyrrm0A/dck6a&#10;yNDheJrCZLU2CtBi5apaV9ZY0I4VpVy0VkWUQmLmlGMWERFEFmAykkrSiFplrYsiDQWEhJRKIUFG&#10;LYSICvIYooAorREFGECjNlopUwqDIkFVEJGQlBKUWICMzlxiiUaZKJBiDyIwlcRFsiznq/12j4Tj&#10;NEYfnKmcdSLoh5PWIpqtNankZ8+eCaki4qfp6dOns7YVkeNu54Mnq0vOGYgJYz9yToTFziqfYwHk&#10;DEPfu7o6bg5+mtqqU04fDqfso1N6CFPwYylp6seU07E/1LXV2hYuBsmQ0oiZgyFlKr3ZPThr67YJ&#10;w7Saz7nA5OPZer1YLELORJjDtFiu0jGNYzmkEUAVFnIt2SpyBgmaWHLRpImoqZ0zLubCpWitRZIy&#10;BgFBK0KHoLMPRqJDA4QZQItChJjFEWtDbWeLriK4jljHY8nH15vdTj9rfvKff/SP/pvnP/UHt4tv&#10;vP/BZxLuO9mq/lXnzDGHKNBdnFPTeeYpThwSh+L3h/395v6zV3fvfiBDbGeL6Ys8IBTUBEiFmaOI&#10;UUw4HvYaqWnbjIk0+jCiM9mDcXVRpmRWhTIkKZ6MZpSqqawmYjz2AwgCGG3qgpQ5CwejyJLmwNbo&#10;GI6C2S0Xb37jq+dvXA3TyZfoKru5u9/dPri23h/74+0rziWCTVDGYWvyIMPu02/9rdNH7wpLPT8T&#10;1NN4kpA5RkLUJMwlx6SVGo+nnJOwkFLIHMNUEmujkTQrYM4ljCEXJqnqRVFsLZQYIGRSQAWcs8tF&#10;Z5smheAnrzRxzDmmF69enY77uq5EVI6pqiwz1E2lAI7bTTfv7m9u4xCssVgg+KGkklJKJa/XS1Ub&#10;EJBUELCU/LDdzBbNrGlyjlHyvLYCcDqe/HCKk6+aeShojYbMn316M+29rmZW21JQBBTCeDr5YZym&#10;GHs/nHpUkbDURo0+hD5wgnA6xmmIMTAUQCiCxjkpkMJQ1zZzKbGgAlfXtu5Q8Hg4MvM0RXL14vG1&#10;nrXaVbpujsdj9JOp6sXZJbMg6vX15ZPL6+O77++/+zfLuK3aKvoR2KMoNEoLpGliEa11xqJsDYRk&#10;XJgSc6EvWLjK+sKcJ1CFBJRW6EzdzTRpbGrrGmd1IQFiTUkJRjgrn37yW79y8zP/xu/4Kr+Em321&#10;Wo8D37x43VWOuGxGP1usvvy1bzy8uvmFn/7pw/3d+uzMQJmG6ezsoulmIYRuPj9brg7b/fZmY5S2&#10;1iLaHMrRD3f3uynKaZg2x8P+1I+5PH30tAgJ0dXF9Wa/efTW87d/5OuTDyxFFYWFEfl2Nx73D02l&#10;vvSjP/EXf/pv/G//w//r1dmzeU2VqwqhAIhETqKsKfKFnt2H4ktmKFQ4oMIikBNLYsklhkBKo7KC&#10;MPgAopl0Cjkxa2PBEJGkkkFKSkxEAhxSYIKqcsoYYlAoIAwAgiKIU4iglFbAqYhIKSWEQIQFi6uc&#10;QZ1TEhRChYWTFGAoOSZJTquCOcWCCNooKIylKGWQtEbltNVKBWERRI0iKCAhJxTBQgiQQ04xRxDS&#10;zKi0czmPTqa/8K//6wvCY393tj5TKJvtRgCurq8UoavVo+sLrWGz3y26+jCcNg+bwtL7KYxx9/r1&#10;MBznq/NHj54/evSsjwMqO1/PhLR1VeWqlMI4HXMJwoVAGCGXtFjNz8/PX9/eV8bd3t0Ohw0hvPnO&#10;O4vVKpeolO77U12raj57vXt4eHiIMTDR1772tW9+88fuN/en/fH169dhmo6HQ21cLGE+n+umEkRh&#10;8ZO/uXl56gdNZn1+/vjxE6Pg9rPbRdv6/SnlMl8srs7Pn7/xNEtKWV6+eNFY+5Wvfmkah+3DYXfs&#10;j30fQI9+amfNYrXy08iQHzYPx+OYkS8vLxtrwzTu7g/el+VsrpQuKV9dP9vebc7Oz62rou+LwGa/&#10;c8ZerJcXV/M3nj9/fH393rvv7ncb4qQUpjTN26Zpm7u7W2NUiP1hswVjTof+1ecvsOS7h3s3a3fb&#10;3Xg6uLq+Or8+7XY3t3en41A7DcDGadvYptbb3bZturaq95tD3w+LxXw+m6HWXT3f7bdTDA/bzW57&#10;VCLf/+H37h82jOphs8/Bv/feB1//2tcXq9XYe6u1s253PBptF/X8+aMrjSjMWqFAqpYzsvry4ro2&#10;6rS7b+vKKFViWK1Wk/fLxeL64vpytUw5GGP60/F73/22qXVl3Ha/9zEYq16+fG0RxqE/7o4ffP/D&#10;qR9my8VpOm3602kctNEhJbQU/NQf9pXGYTjsthvK4Gz98tXNqxef+zgMw9g1jkOsjS2xeO8vnzxW&#10;1o1+GvsRGZ2p+uFolNJaGWYueZjG+XKJDMmn8XTUqK4uLrjklw+b2Wx5dXZRplTryho3TtM4Tbvt&#10;ibS5Pxzms7nW+uRHKUWESmFXWVPbDKWwKK03282jJ48qY2OWlIKz6tPPX/iY2ovLAma+WG33uyTs&#10;C//s//0//6P/s3/xJ9+43B1fQ1VBYiyAhKiUVRUSppi0AmNsbZ1W6AxpAkJEFEFRxiijhAUYFYGU&#10;LCVbY4Q5FynMjIhAxpjWOAbmIoSKtAByEQHOPkdSrEGxCBeWEivrECTlqKwFBTFyjClLKilwASJd&#10;SmFh4aIQQcqynTnCzrmuqk0hIgoxMBTvB6NJk0aliJCASSEZVViUNspYzkWzjqA4+5ghp4kT/8jz&#10;t8G1f/8/9y/upHrjy18fwjRvqqquB06m0pbB2iqwVPPZ21/9GgPEEBYzN6/nZ4uZs/rp1YVFHUIo&#10;JRCkqnIvX75s2ubly1d9GBfnZzHk7W4b47heL47jmGJyjkBiiDwOPsbYzWqlNSMoQzfvv3f/8mY5&#10;7+pZDRyyjwBIEMMwHrO8uJ++9Uvfugyf/dV/5e/9/f/dR+bjv6mOx7R4TpJw2oR8BJYiQakJYyBS&#10;bNC6psgXLgPEnIAjiIC2RlsERbopxRRCidmPU0lTpTCnjGEUKYgaECCk9MVPCZmd1pTuv/+tw+cf&#10;YsnXzx6dXV+S08J4OJ4UgDOulOTaGhDNfLVezXe3d4LQtgsFYBXl4HMJuYgUUNbEkMcw+pCrurt+&#10;+pwFY2IqUkrShG0zc8ahptH7KSVQJsQIQCFPOYXCWRUScbppICfUVLkGNBYEElGGxxhPfQ+U28Ui&#10;pmisatpu3w/7cUoxKaW6+Xy9WGqjjoej1hVqVUq5un4Cgkh4OOxLLPN2trl/+PzzT0FK03RhGhZd&#10;d7ZebTYPOWVVeHvYaqO6dqbRARVfknGq6eop+sJ5GE+a6OF2uxuOwDmlpJwi4MJaokBVIVGeeg2x&#10;MDMoZ2cxBqOVhBSOPQsjsNXUNC0YC4oKFBLNiQmiNsRkMtDsfF1iiZ99+vDzP//9X/jZ4e7lajGP&#10;01iQfOGu7ZCZgDiFIZ4eDtvm/PzJV94+f+eZWy5Oh51m8dOotNLW+TCRbsCaaZwys1WGS9Ia4xSn&#10;EECbWlUxxSLg6poFhNC0LqcSc2ZFUhgRrbZFkrWGGEpOJXFGQm0VMuaSYy6JldXDcVtCaJvWVvWw&#10;2R8/f7H79HOI6fryioHbrh2H0YfkGhe4iOgseeq3MwxTv3vv5uZzXF3++t/3xu/8c83f9c88pGfH&#10;EGsTLyqsMXtfChMTOiKlc+PqplLa2hEKOtSGFBGAIig+TEyojWFJBIWMEmAQtFXjxynFSaOuqtq6&#10;SiQnLowIjFP0GUNiqW0VfcaSTN2+8c47TdNEYQEMMfT9MWXWqM/XZ2GadG2qqj1fX1TGxlJyKClG&#10;g5ByxCxKZPQTM4zTtJivDOnK1Lv9fhrD5fn6NJwUoiHVrRZ1Zc/Xi+NpuFwthVkY5lV7f79Hwto2&#10;56uVpJyGoWnr9fp88r5t25QzCZBWkos22lolgLatU46n0e+H3lo3Wy7v99voE2rdh6CMIe004rxx&#10;oY+corVQSmWpYiiIxEpFzj4GFhRWRJqVMsYphYSsSSsgq+yscq9uPlueNVnIoOnmli1ZWyttKtfN&#10;5gtjiFAWy5UgKhY/jCfvY/Sr5TLk0J8O1jpjtDGm6uaQoWlqArBGoUDyIUxTiKWfvNOGgPw4Ke0O&#10;wykV9iGcL88JJUe2lW277n57P/WnGMPoJ0WESNGP3oe6qh4/eqIRunldcuwW81IKl9jNZxZNP46n&#10;8WiUMaS44Prsepp8yqKMmXXdYt7ujkcQaWY1aWDmqqlySU3VHKfpcDyKxPVyWTsbSwIhqxULlJwW&#10;y/k0xX4YcxYSyMtVh6iNttpUzlb7/YljvjhfWGsP24NStL48L6iMsqfDCTgP/QiADLRerhbLWbde&#10;G6Gus/O69uNIKLOumgZfu6qbddlnyDlO0/EwctqHcUo+cGaNlTF1kVhAgEAbI1xAUIQKl5wyop5i&#10;7mMqSqM2WiulDRAiUWEpOXHOpK3SOseScgYuiKRBT+MYY2CgMcTN6Tj6oJQmgiLJGBsCQxZLxKUQ&#10;g3O10W4oPIZMLCwwXy4FSQC6rjFWpZyM1pJZMyvQL2/utFK+H+bzhSbqj8Nuv9NaS86Lpq2M1ko7&#10;1yDRcrkm0gBirCspxzHUXX3x6BwQHakgOaRERhPq+Xw2hKFdLpClrpquaYHQ6qZSFTAS4rxbG+tK&#10;yVcX51J4mooitVwuwxQs0fn51cPruxCn2awdhnG7752p4jQZ1Pvtvlt0s8rFw+QkClZKsTNaWQPK&#10;IOtUckxRE0bfCyMqRDKgLAAUEUCRJCHFhKKqisEWoNpo4kSKNCinTASbGDPDrFsaLng6zmRs8GSd&#10;vh/pvQf6IC2XP/I7v/mP/q9+4p/4o/3im98O1/f20TZN0L9+2vhVxSSxsUpbQ0I5xlJyV9ccY+zT&#10;5x9/MN3vDZlKGQ1KW6NIVcaEHBCLJkKlTGUVcsmCSimNmCIbscoWwbbtVKW6rkkpSvQacRrHaQoA&#10;+XKxWKyWWhtjjFNWgLWmlOP+eFTIfvCNro/96WH7oOZmdXHx6O3HT7701pSKM/b60fVqtUJkZxQp&#10;nSTExFJwNls/u7hqtLl5/wf3P/whn3ac2bqmCGVF1lZhGrP3KBJirutWERRJIGw0CbC2mGMmkOQn&#10;yFlXWoVRfAKDZUpY0NgKODlT+ZiglP5wGMe+nde6qqzrtNVGq4vzs7ZuxmEQlJDSarFWykxhAERr&#10;nY9TLrkIz9p6SqGpmrqu6q4hrUNK15cXrq4fttumbV1dIYFGfezj+vycStnsNoYUITaLubaubWsF&#10;DAhg8K2nV1oVBgJSoUTX1iFkp0yKQ+0qBDAGnWkUKZ+KIg2cjFbzWVcZx0Uq25BuPSdjjNHKajdM&#10;U21sO28kM3P2Qz+FqZvNnCMpkiVOKUCjFhfLZlGDkcTJT1NXt1XToWD0/tMP34U8Hl5//uEv/lzc&#10;blXXplBENTkXn6LSpAVPOSmsiAhQhJN1Vmmtm1okl3F06Jgxjp7DlPwk6EMMzIR+yoULiiEUEPAJ&#10;gHPmUn3ZfPjTj6rpL/2pf/qnfizcfPtbn734FGZLY7vkh9PmPnl/2u8fPX7EzJ9/9PHdq8999PN5&#10;g8Cnfqgq11RWpGTJprJI9PrVrVG2Wy0IKXIWUuMwXV9cL1arfuxN2xYoFmV32Gtdffby1bM3np49&#10;uvzow4+ISlU3grqkdLa8XILy/fDkR7/5Z/6L//xP/qf/kZs9C36E0GsBFiGtkHJhSTEhkgAjkjHa&#10;gI2Bc5bKGkWgkZxrAIUUxBg02QJSYtIGmSMDk6icY+airVXW/oqXizOKpJwRCgMpUtYqEMmcckzO&#10;GQQoQKEkEakQmspoohSmFBMBAyInLrlEKeqLuleG2lQ5Zf0FE6UwxMwiolXOeQqDCHyxUxwSlpI4&#10;YyyRCxIpJKs0AyJjyYgKKsjZahVKVopevP70XMX/13/w51/93M988p1fVs70IX7y/sdNV0mKLz67&#10;EUEFWjGgMeuz2Xp5/vTR0+P9Doh+4id+9Xy+7MfT8XBEgOPu2LTdNPrHl4+0q1/cvFxfXC1XizAl&#10;rc00eqP0o8vHuaTN6di1TdM0UspisTrsj3cPdzH6tq6hhMx88/pmd/dwfbbSGlPy1xcXPvT3D9u6&#10;aR5dX1jr5t18uZhXnblYnm0ftmGYFvPZ0PfGqsWiHfo+Fr9cLHIMw+SbedO2s7vD6+3hcDhsXrz4&#10;/OXHn15dPOps/fydt8jYV5+9/Oo7X2JOfb9b1+3Nq8+H0Y/jUPw0b+vGWIvcGHQC1pD3MZU0TQeR&#10;lLncP9wsF9102qWQwxgO2wOTAsDGVkTw6uYu9Gnox1LC177y9cfrC2MdxvxofZ1LEh8kp1lVCWlb&#10;10+ePP7ql97+sR/98dVyVqF6/vgKctTEJUyH3X3l7Icfvd+56vnjJ8lHSXk+nxnj2npWWwsAJDKc&#10;jpnh5uZz4pzCUCtFoJbzhU+hqjtFCkra7XbTqdcEMcaHu4f98SiBn7zx5Hg6td1i//D66Pfrs7Uj&#10;wZw4J87q5vXLi24WwunTTz4V/kI0pay10U9Iuj+NMafXNzer9XlK+cXN3ZtvvW1tp7RSCoy1lhSU&#10;NF8uFsu1sfrtd7709OqKSM2rNg3eH8f7u00KPvhktNNkk48EVDJ3i6abzabBK20rM0tBUkiX61Xr&#10;bN3VBIUnv+qq7e3ryrlZ1yiE68fXT994VnJwVk9DaLsaBYjLxfU5Knz1+tPbVy8IpWsdc86xMIcv&#10;f/mtxWJ1+/qVUUqTennzKvQn4PLpq1fJx4urx01lp/705tNnMYzns+W8rZnLrJu//PST++2hJD71&#10;gzK2qsx48jcvP5tVbt62janHw/GTX/pr/8g/9Jv+8O/5vcdhH8ErgcYarazWJqYUo0eEypiUSy5Z&#10;IBNAComFv3jviUDOKXhfuCgirQwAFUGlnCBGANJaEhsFhMKIhFRSQgUKsEhmEAEwZAuXKU5KUds5&#10;Iogpl1wSFz8MmowxoA0pVMZUShEVEYWkSCFCgSIiKecYS+YSImmoNFZVY0gp5zgz/8o+AoklxVSA&#10;yJAipX0UMjbmrJUgMEupQL/9xtfupvY3/w9/z76Y9dO3Vl2tuPjIQJZEhX66fvbcIFx/6Y2rR1e7&#10;4bg9Hqypqto93L22zo1TeHV3dzwcXeO4sBJRSG88e9pYF7K/vrgMY3+32WrnurZLPr5+9fpusxUQ&#10;61yldEjFOu3HvjauVvbv/M2/vbu5WyyX4+hjCo+eXDqwU/BMlZsvxs2RX3/vH/9x91/8L3/jj7+j&#10;1ae/yEVPyYZT8IK6m3W1fJHHUYKYPU/BoKQwEWbddbqqi0YIbAEMFEQkA1kSaFS6oWqmySgQklLV&#10;VlslkgWEsIiilKSI0svZ8cXLD/7Gz8B0qo0e98Pt69ebzfZ4GhzC3OoppON+X52tLx+dVZ0VCKpt&#10;Z4u5QzXsdtGnfn8waLr5ylq3XC+lICpo68YqxIJ+8IkBCQsiChZQpCgXIW2tdZJFU3GNERaIrDUh&#10;YR9Op37LLKRcGE4+njQAGUwpAqIyIEQpJT+OWfJitTr1x05X73z57dlyUdXNfrs/7PYly7zrACX5&#10;6EiP02itLqG0Vfuw2SokpUzbLLVWdeVe396ioZxLXbdKq5Q4jlNduRD9w35jTBN9AEGNOuW8mM3n&#10;bQfMy3lHSsFpJFOFHDx7MlCoaIAiGRWSQkAwpCEFW5ngC2pBRGsxjJPSLmfxx2EaBk2mSMFaAegw&#10;JlOZZr3mfvPxL/7c59//XvLhR77yfDHrlDVAlpXpmlYZqlQVUhFFdd0ury8X1+tca3ZqKmnZzWLy&#10;yMoaA6UIouRcm7pqnQaJKcbEQJAL16YyhmIIp+MgDFwyEbKiaYpQuOsWmbNS1HZdnPw0TVzgMJ60&#10;ssDFGBVTGmMCrZ1rja1R2dl8YdAUHx8++fzVu5+Mx2FztzNkD8fRNk0IOaRojepMrce+U8k1eAiw&#10;00827Rtv/JZ/8lf/nv/N7Nf+rl37lc96d7dPmqRKhzpvqExsmF3rxRTGKEow1l1NyqpsiBFZEBhI&#10;CXzBPQRNhtAY/JXJYwpRiIDIGgx5klJ8yllAK7SkUhbvRRfntPY+nPqp7yeNhERN1zrnlEjdNKg0&#10;KWWMDTFnKJzLvJkd+0NBOZuf5VL8GIvPRC6EiCKVslbpnCQj7/bHMQQQabu2H3oC0kqRMUqBsWrq&#10;p8vz9cPhoZ9O4ziwgtpqq/WpP37+6oaUiyWCwOefv8gl+9F3TUMI/TD6YXr12Q0hHfZ7gxQ5dU39&#10;/NkTH0JKnlApVFXbVHW1nHUCyVqpK50hiXAWclpbpwl05pwRGAEFCHKOTKgBsCgRjZVVWhEpgwyF&#10;R2UZWLTEtlGaVfKBlFGoTuNxGo8GNaJSikpJzHx+frVerQAKIjpbsUAR3g/DOHgtyByOw2Br3c46&#10;rdVsPiOiMUyVtYRaULSxKRUoYirddl2YBoUIxNPgL1Zn1+dX6PRsvlBExig0JEi1c2GarMb9/kSg&#10;YvCObN00dd1OvlfOdc0MWOnK5lxEqxx85RwIuqoqOR8Ph74/urruD6PWjlNJ0+iMBYTJjwQqBX/c&#10;nzb7vYTMzMEXY40hvLu/q6xVRFoBcRIAXTnNkhHkcDrMVysmChHu7zfdsjv1h357UCykcbk6x8KI&#10;BVGYRTKMw1jCpLs2pUQaq8qOQ0CttcGYvR9HYxUWfblqlCJxI86UNF3mTESYi8FaK0WCUhJqzVYV&#10;QdAWlTWACEURUlEph4BQErCQq2pb2SlHUoZDQkCFySgktFkKAlntQihWa0O2qer5rEPKIDAFKbmw&#10;ZLQKjVMGCooQcAlT4tV5110uULMf+lrrpl0dx6EkZkA0LsbUNF0zb1tnnbO7w/1mc1/XVd00Ifph&#10;nEoqIWURGvxonOq6xXZ7fzidUk6GUIo4Y6jgcBwzCZOCXOqqKjmkyVulS8yHXV+ygMLRDxqQU0Qj&#10;McUxpNvtvWnqcQpF2ydXj1McgcgDa/hiFWAmIuNM3XYaiXJWBO2sRoONs2jtMZ7u7z+p8rBsVMo+&#10;AEPRGauMCICMANoUNDllQyZJkZgEiWOIpYAxgiAlF2YmUM6kxIQ25By45MIS2Zg2F4glhHAQi6aZ&#10;Qe6YsZHdWm9d/3Kz3U/N2/j2P/T0p/7kj//uP8tf+ce2sduWtH3xncP2I386TV4SVsUQc1IK5ivb&#10;zeuSpnkz297ffPC3v7e72UgpVhJi1I1rKmeVKyWzfDFhMhqJUyyASNoa5ctkSKUySQn7w4P4GIIP&#10;PlTWuso0zg3+dOr3RdI4DNqiEqAsk5+6tiloWTgENkrXlUGmwU+ZlW30xbNH3fXFQ3+8efXCitj5&#10;gmMqQ0JAADycjoNPurHz5dpSee/nf2bz0Q8xRbe6sLPVdoolkp4ttGsw5cBFqyrHDMZmZaIgAygn&#10;goUCl8KilQBqq9BnslZpIymBJtGprZypnbJuVjfWNQrpNGxDSkgGgJSxKcXKOG30MB4B4jSkKWQG&#10;LoxdM7+8vBxC0MagtqBxNpthKUobQI1CrqpO0+CMXc+Xn3zyedson/M4TsjoY6iNizGCKqOfSFFh&#10;HmI4jOPi8hzCMZ42FZgUkzYm+9h0qxSLcXXlqv50EiqlBCnpNBy1wliYlDWVTiVNYXQI4XAYTgdy&#10;lpQBImGFImEcbGW7+ZLzF9oLBwUxheJ7icJVffb86ez8PEw+p2QakyQdj32tW9UuwdXZx5vvfAe2&#10;B1p25AwC5uGoUISwVSrFHjhkTiwMApEhh4TCCgRVNNYRAFWdrmcKKgKlEEJMkKOpqijICWOMOkNr&#10;kF0KfC6729nw7T/xe3/TH/kHK/Xw/VPPm2PkAquF61ZdUlWYiq1nAnT7yaebw8EgVbYbxkGRDj7u&#10;T7u2aZuuYU7nZ2tfQgpJaXr++OKsNVVVFYmC6vHlo4fXDxIzM7RVKznO63n08ctf+9G3v/LVh809&#10;aWOUPownzkWcfvPR4yqGr/zI3/2n/v3/+A/+O//e84s3ns1mwhNYhUqhgCIN5FjYKKM1hVhEslFK&#10;GFlQmEVxzh7JEihFWluiHK2zhrRihaJEIEawQKqgAWVJEYg2thQBJkWWJWSRaYhaIYIiEKtMSjFM&#10;USkFwqmUkjmm4KwmRAZQpACJNBmlQQohWOdC8AKCwkgcIqeSi7BRSqBY23wh91KITa0bV6WUmZUm&#10;lyILFGYRKZWqGqsjB8nMKSsBpTW6+vsvPvk1zx/9R3/uTw+b+3e/++7y/Kpbzm5f3T5/9ghyn07+&#10;cLgzpPv7zTj6wmE4bYyjHKchj9F7FO5Pu3G3bQwsFu3777736acfxHFYzWbH7eZ02k0chCNIGsfx&#10;bv/65tUL8afxdPrsk88Pp02JWUhFPwEwonJ11Vo3n9er5aJVNZToT+Nmczcd/WF/1Mq+ePFSMTlF&#10;r1+/dEptdpuUQon+1YtX6/kqTT2ZFhXxFL73t75tnH3z+jqHaX9/SyLn6/ViNociF48vPvr0Q6Bi&#10;BHZ3r1MKP/zB95aL+cI1xPL4YvX88dVut00+onD0cbFaT32vHJ52h9msrV0FhUxlmRkYJefVfFk4&#10;GI2JiNAyR1dVlTW2NoFTjPF+tys5utqsVyvWZtfvkfXEpEz96c1LJGxaY5jvNw+3D3fvv//D6HMc&#10;xqbpEJQx+ux8yVicNW1rP/zhe21Vj97vNv1pf3BG746H03gkaxhh3rpH18/G08CcyOoSI+e8Xi0K&#10;p9XqfLZesob5emlq9xt+828SKDHEZmb3D3tNgIbn8+Vxu7959RkixhLJuXZdVcqGVNqm6ZpmvlrO&#10;G/3w+lVdd3VTqxguzjpF1DTzcX+Y1+ZiMWOI43b78LBprCnTxArOz8/v7zcxTEqTj8Nu6of9doqh&#10;cWaxaNvGQkEugSqNzkSdH3Yb4jz1/XA4rlZdSeHpsyeVAyWFs7+5fXXc7uZNJcASype/9JWcxzgN&#10;WvHnn3z87nvfAWFtlKvUNB5ubl+Kkul40kpVxiwvzpqq8WG82zycOFxdPt1s7vf9w3p1se+32pQn&#10;T66b2Tz58MbTR1rzy88+cZouLxf7/X5mNaHkadIIl5fnTWVXnZs1mkvu7x+2L14YhK++9UyIN8fT&#10;9u6w+eEv/ak/8gf+z//qnzj0n3h/rKyb/FgyK4WIbFHXtdNKMglnNkalJAycAXz8YkE4MikEUqZi&#10;FgGMKWYAVCZLyiVX2lpS1moozAVSikyASCygFBltkJMirTBZ0pJzThxCSgykNGoyypFWKSZhrQCL&#10;DwDRGI00KUGTWSEDFlQUBULhUFiMQsUpFwSMBYB0yBxEeV9EoHZVIYkpJlDBDwqjhiKInACUyUGe&#10;XX31cHr4tf/0v/B57y+fPLo4u/KQraugcEphu9/P590nLz4dYqmb9njyyGXWOSn+NPiM9HDYd4uZ&#10;QlU5ZbXhQrN2SQQxpZDC+WzVkpr8aTXvlJKccyjl8aNHVW1LLhARUBXJpumETJzye9/5lgKqV+vV&#10;2ZsGK5VQpnxZD65tc3t+DCb84K/+7/6B5b//P/+JR/xxfngtzZvaNlVjm0accSFESWSNRXRRslGm&#10;kIQUjFHTsSfUpRDHzEp8LEWSyBhOGw6DESGFcToqZ6NwAS4lTMOJNFpCAu2taq+uM/evv/VLw6sP&#10;51ZzYQBVOdNUjQHw28MY4t3+mCRd/chXhTAJgXYSs0hWBEggijLnbr1CTUpBCH2/32skTsn3gygJ&#10;Jbazlgghw7xrfRwJ8/F0jwoQAJGa5fy4P5liYkyFCJQWkdpUPEx+mk6HvXGVqeekbQnSzOZhmEJI&#10;jx49lQIM2M3ah8MmhUgKH168LJPf73fL+axpawU4xVRVjaur3fGQSyStXOUy58vz88lPs3WntBil&#10;psEvuvnpOGweNrWtUizkdN00fT+EyF3XHk8nTaQVjcO4XK5FKw9M2kx5auoK1ktzdebUTERVrk5D&#10;SiVKKkSU5Iud05OPo0R2dVVYIaVxv2Es43DUFo01RhFnziUj1UK6uryAcfrkZ37m1Xe/12han5+d&#10;Pb0uhMcYh2mSVGrrhsN+e3cfgMHQ7OqiWs5nZ4tp6NU0aWUYwKfgtNMWp8OBk1ilQSNIwpJiTogE&#10;CKCNscQMIRSjoJstkmRUKseJWKaTb7pZHHvJY8wxhggKLVGWVLVdyEm5ShVljGnrNiJMnN2sUdmk&#10;CR4+f/n+L3/7+PJmeXHWte1yPZ9fn5fiE1Gxxs3XbJVWJ8vbfv/5yHRaf/P8t/3hH/vv/Vvzr/9z&#10;x3j9+f2E/QvKvjYMxBkMuy6BWCTMGdKYNRNqYh1i4pCZDBevKxuZEQAIc0hfNDRBIGacSipZCqsY&#10;MhJOGSETKJUkp1SSlJwyIJAhrlQpyYqpyVycXyQJJUcRyyUd/UkUK2ecRSFBBoMm+DQFb4wBxCmc&#10;mNPZeuVmLSGNY69VJUplEWtd19RVa8dhtEajiBQxSp/6vhTPkg+Hvpt1IqLQnZ+dt7OKkURTDKGu&#10;qrp22uF8cVmK6Eo/fnRVEJiMGH22WocS3nz7jVhCXTchlxjjcDymKbKU+1f35+t101WQQgmBQccM&#10;YcIx2ShAjpBHjgfIGZBiyBwzIShDyjrr0DoikBKwjMGnLCIlJdRJCOMkFRlg9D5nxT55yQExpzhx&#10;oSwEUnwMqExhANQ5To3rtCIppW06KNkoqupqSpMia0jXpmUfYxQDhpCX3cKPg89pHCeBfOpHrU3O&#10;uXKq90GUiilqg/d3t/045rFMQ1Bah5Kd0l3XpZyxstv94exi3c0W1lab/V2SNIVYGZt8iOEEIEZT&#10;70cCTByUVmj0Rx9/VLdV23Z1VYtgXZmudU1dA4EIbjfb9fKsrjqFzhg9azuwxCLampJTP/bGWG11&#10;XTkoQHXrxmGomy6lmHLKpeSYck6cY1WZIlzXs8PUa6dDTiHG2XwNqJaLMxERLlJwuz02aJgJUCln&#10;/BSlcF03xlSoNWFhi4ZqYZ8nEAaIPpZc2eSMaOUZEuskIDlLLdZokzNIIYEv/gAaFBMBciw8SZqE&#10;Y+GijAOtjXUKiawrITFyEWZhn5ksCecv2mRcCoAKPjlDLMWiJk4lR8/ZGiXZk5tfdbWr2+1uEEJU&#10;pAgftnePrq4TF4UiKSiEjz/64O52M58vw1TSFKuuDSnVs26cplLyfDn/os9vSG33B+dULmU+X6wW&#10;qylLAYySB3+KfoICIJxSTCFwytY4HyORXi3m5+drS6owLs5XoDCmUBmrAGMuUz+dJq8AIuR+HF1V&#10;GzIZYZrioT+ioqqqIYe7+3trzTSOACYlmVJylZm7TmurOO29dywaCZlTGFFYGZWzDGNvtBbgxEUR&#10;aldJYaVJo0KgGDOQkcIgpeTCCERMBM5QkayJQhhQWKF03UqUygAhj05LZvEhtOiXsuuP9y9j9930&#10;7H72o/XX/vu/6nf9y+df+gde+vm2XCbddB116GXag7C2ze4I95sxcMUF567rlKLRb16+fP3qPvcp&#10;j1k0+pyVsVU3oyIiRWubQi4p5xyZBUkDYpgmYqVYUau1Mz54IoTCKfoCzDGTFCJxxuQ4+uJJdC5o&#10;EKxTRZJxpjBL8og8TMPtZhdVXD25fP7GW8vLq4RyOhxd01iFBsQo4Zxyjj5KEko+zVqjwvHj733r&#10;9fe/VeK0XC/dvImxpFCorSttM5JxVU5ZC3fWDPtNSoKM4DDEsYho68IwZO8xFQsgTHDsdcFQitb6&#10;NI0hxZefvTweTo1xCkSYh/40hJ7IDD46XSmrF03XdA1JQYaublzjtttd4ewad9hu7m9vQ/CHYYgh&#10;ng4PKU5d16YQQgreh5SzAoOcjbGuqkrMoUQgNfTTzLoUUhFUqGznttt9gGKrJgMrowrzfDGLHMma&#10;ooiFCgEppZ1VqrRtOw7jECbUxAJIkHwkZbUG40wqBbIMo6+dIiglBldXIaZSMguXUggZRVBZ40gp&#10;k4vMrs9m5+ub+5vjrp819axtbKVSiN2se/xo3bXN3/nZnx4+/YTQoKvt2RVWVTgdGKIuEQQwsTaa&#10;lXJKl+SRC0MGpdM0aCIsLBwISYBJgetaJpI4qiTKcNGinAOnw0DiarSrcPtB8+Kv/LO/8yf/3d//&#10;9+YP/zqqZOZPCrR+GE0JlaFZ7c7PzoZ+CJvd++/98O7h5Ve+9PZ+PBbkuutSHDXB/f19P42I3DTu&#10;tN+XJLvd/nDaW10ddg9hHFyll/OZRhr9cQoxFx6madhv3nzrjbe/+rVx7E2lLi+uUSsy+uh7Kpk0&#10;fe3X/Xf+k7/yM3/8//B/RHN+vb7mEJhLEc2ohFmTzpwSFyHSSgMAKUilkNZcwBjHIgigSeeUyFDw&#10;EyEZY4gwFyYqTBAkpRRK4VgyISpFSBhSVIJG2batijApZZ0tnBQabUlpa6oGEFNOhhSIEaL/v7Fd&#10;hDPkHLkorTOXwQcFaK0rkQkBRGtltdakKJdcUHKRXCTlUIRRISmVsietAASUIYVA4KckRbR1gExI&#10;QpUHKsKf3b73U7/mR3/hL/8/32ia7/9//8qw31RWjUm65XpxsZ7P17ppyryt5uv94fTJyxeZmZQe&#10;T9NhGDfHXrk2GUWmySWuH13V7VzV1ZSzqztrWmBz+7AZPSvbDEOomsXy/ImxFWl48viZUmoqcSzy&#10;sLlPMdy8uFHORQ83t7ev72+1tVW3wILtfHZ+dfbhpx8pZZq22vmT7TrWrm7n1nV1N1tfXJpZp+ql&#10;DxGVbbvu2Zef9uO4HXq3XkrTrC+uIvP9ZpsJS6TFcrnfHu629+uzC6rn7XyFZHTTbI+Hh4cNsrzx&#10;7A2qLAMd/DT0o27nYUxgzP1+HFKplsvzs8dDPyzPFpvjcL/dXjy6Oox+9AGd25/87thHKQ8PBwEs&#10;xmrlXrx8/cP3Pn59t1ldrA+H4TD2jQVjiJRNsUChvT8VgM/u72fri7e//KWH3XEf+71nIcpJAekv&#10;femdMSQyhghiSMMQ+hBAGQ02M8bCF5ePb+/vXry6RVunkI77kZQtpAafQ8w3D3fHftLa9DmXIC8+&#10;+3x7PIBQznmz2wBpZJmmRKhd3V09ujZVFVLe78Opnw6hD0BJqfvDThgX7dnD6ZgY69Xy5cNh1/tT&#10;mvo0PpxOg4+o3frqQlvTZ7bz+ecP281pIGvvj+NxGv2UJQrravJTQjX4SEpllhDKMPj+tNVgF6tV&#10;u1wXVMMUWPDYTz9494dglTL26PMxZLQ6smx3+4KsDGagU8HDKGhNuzhTbvbJq9efvXo9X1xfPH28&#10;2WwfTuOr+03Ryg/Jc3K2Wq4uOOaHw/E4xXEs99tNLml5fpmpWqzPj6dBkEjbZjbfHw79Pmz7/uNX&#10;rw+HQwIaxvjxRx8NgZ88eeNuc7h5fQ91ff7sy03d6Vji7f39D75DafOf/oU///t/+z88bT8cxgBK&#10;hVjaqkUimVL6QnNSiiIIPqCBUgoiKGWM0tpoRVoQSACAU4oCICgElgAkRkOkQXs/+RiFpXBRXKSI&#10;MVZIvkiLAEUEUs7MCo21VcPCpSRBLCUDECIoJDJKacgCddciUowBSBmrShGjVMjJIKJiZy1w4VwQ&#10;NGkMwKWwVtYolJKstSQqjBFRGVsr0E3TICKgsVQpKcPh4WvPvva9w/1P/sO/57S8fPyjv67t5pub&#10;D402IQTrVGO1JL899tfP3/zS179SuRaJILHkPE69UooFBBWhKiWbqiGkfjoCyem4Z5bJT8qYbd+3&#10;1RwRjHH744Ag5+dn87qLIcUcE4hWBmK6/ezjX/6l7wvLo8fni9Xi5oNfDtNmuVpujiU05ymXj37h&#10;p89e/MJf/EO/7Z/4He+4h+/y9DGJSYI5CUOFGYnBaiWmKuSSIIpJIqi0QuX90M5q1GY8HrRmrY12&#10;NmdJka2xgEKWcowiUuIEOaJWkAvZOhxjzAxV41iGTz54/e67NPROkXCBAiHnbt5VtSspWuuatjm/&#10;OPvKN3+koLi2QY2IMIWRS/ExchZX1d18KSiHsQcRhuLaJksyzoBC4CLCJWcsjBqO+3utqW4qpc3Q&#10;98wekIf9MeeSwVPJxhpg5CSnvq+betm0pnICTBp2+z3nkaFoUuv1+jDsIXFKGUUroK5rxrGPox/7&#10;4+X59VRi1TRDCDEGRs5czq4urTKcy2k4GVdtdxvU1vuotLGVI63mi3ntKo2EiO2sI0VEUDtnFU7j&#10;5IO3TvenXpCjH7f7B8pFG7tul+QaGYfjq9fa1pUlmTxh0ggxJUJtqdZYWAgBNXH0o7G6xERCmtlo&#10;JYxiFGulUdeqVl0dp/H+3fc+/Na3w35PkgzR3f3965cvGY0CiePYzhok2Uy9qqrzi9Xicm0bZyrt&#10;pyFHr+uKmCunUOvJDyUlUmhcLQIlpb4/jv0ACJlB2QqKKG2EMJU8+KCUMmi0sonBNl0z78jo/nTA&#10;wpYMKTscDiQIjE3b1F0DXHJJh8OBdLEgFpVM5dMfvP/9X/h5KricLeezMzTq5jjdnsJpO+l2pdLA&#10;24/NdM9RNqF5RVf09Cef/z2/95v/yB/KT3/t9/nND+N8X6gxsMTdHHolERLZX5FvlizIIEZh9BGU&#10;xJRLzKBEITW2kgQKKOappGJsAwBgSbj4FAwgKCGFBAWBpIhgzjmVxK5ujFGiqbJKQSEBET4cdpRL&#10;nBKKKoj98eRqXZTtj8PZcj703o+Tq93+tGfgs/VZCjEGP4w+jqE/nY77I2BpF13GokhNYdrvt8PB&#10;IxjRYKt2GP18uR5DGMbRmSb6eDqeCssUsg/D4XAaBu8MKW3J2By8EGhjI491256tL07D5KwBBD/F&#10;cfCmqoiwaRbW6NpVi3aunNvsNpXVl9eXhQAK+z7ttvuQ4mzWeeLkw+PLxykEg1URSJ4TFu1Ik8op&#10;pzSllITL4AfOLBy0NcrYzIBKDWOMUPrxmCQj6tq547FfrJaEmJIs18t22QYfCoPk3B96U1WTH1Cb&#10;MafdcSCtfAhN22qlckqalLV2Pp+x8LGfqtaMk2+a2el4dHW9mM+M1bkUY03TNjmlzWZ/eX7mlJnV&#10;zaxdMQszCxRrqB/HlOIw9dqqdrbIPoU43t3db7bbwIXIttWcueRcqta1zaKqLBXQpAQKKR1jCGFy&#10;1vX9YRr7MIWSJ9I2RokpKqV0ZVzthkPfD72y2M4aQbDKKBTOSUTmq2XXuOB93XZgSaeUtUZrjVHz&#10;YTpmpUOMzrnV+SoM06u7ByJaNDNCYlGKZHM4iIL9/cZWxljrfSClc2FG1pgVA1HRSg+nnpmxoIhY&#10;aycombj3cjZXSRIpmFIhBahIidIkyUhhYgFg3da6P/aFoKlqEColK5KYC1otKATKEMbiC9MkxRqT&#10;c8wWDAMCZ8gogIwCkJk12pygpFDXOiV2pkr5SMr5kgxjMCKsj7uHIYUSwhSG/oQam9PpREafjjth&#10;VKiO/pgAVueXIaXICUDm85WXYpAQue26tm77aXR1c9rumoWuszudhnk382HyIizQzebJn+az+eCH&#10;7D26OSolAErrwAWZ264+nvoo3tk6xbR7iOv18ng87PuDMbVTZvSj1u71/e1i3s3m8+CDrqxBHWsC&#10;70nBdOrV2fnZ5ZUpKaZp8/CwvLi8vL58/fH7qN3q4lEogeuFLVPKWUQ5bVhSyai1EpHCQQA5ZWs1&#10;IgoToEDhWKJCstZwToWFqBBSkcIMAqAVkUaMQoQsKCXVRnMB0UpANBIgZCItGaXAtK9UlRMMIHfq&#10;y1e/7Q+d/cbfffv9X7z7/v/H7jYtH+ZVnVllZaJ2rpu3syofj4EJTXU8nkIqpjhfvByG5mJVz2Yh&#10;ptPQa4Vc2GpttR28t23d96OmmiyXwliCrRqlKkHUC1tEOCVEVKRRZxJUiNM4IdGsm3s/AYEIS6F6&#10;XnOJOYYCZFtNtmJFlGkaDoS2WS+cs1OIty8+r8E+mlUPvXdVHb0npdE0QZJCg6DXnbu/fb27vfna&#10;N76BT9/Q/VSKiLDkgiWTJBDqh6Ft2qpdcGEfRiA0WittU0qkNZdIjF7YViiYcyqALAbLkIxdzeZK&#10;CTJi3w/z2Wwo7Gzd1E5HGobjNI724nLR1ZvtQ8nl/vXm2VvPEpd+nDSpWdcYbV9+/ur87IyIgk/K&#10;lFM/dG2HBFabVQpBIgkLoqCqXDWlpHJZLLtU0mI2Pxz6NAVn9Gm/beyscHRVq2RIKYFp43jrVKeM&#10;Djk7V2eOJRUGITSmrixi8JMGAa20IihStNLKaU7YmMkPwyRhCnVVQ8lhOIKIaSoFmBHt7NxYGh7u&#10;WFtNqMR1q5lSzzc3L70XwlrbuuCQQkRR3ax7QnD/8cdTP1x+48fI6mGYCNCwSRwVMDUNA0uK4AwB&#10;CTMowyzWgCgWwjQlrYKQZkCM+QtbA2BmL5YMa0UF67qVaSfZOHMRpqxf//CnfvXX/qs/8Q/+T/7s&#10;X39v8yM8O//m1XI/fn9/oG45BwE3n1EYT4diUPeL/cX6fJzGMHqt7b4/nV+cz+ar25ubbt6u1ysA&#10;1JpIOyAyX7yeSQ3jwU+xni/rOaXITlU55Jv7zTvvvPXRhx998t7773z5HRHc73ZknGhrjQohvvH1&#10;H/uz/9Vf3fr47/5P/+CzRXq9v8uVzrk4/UXqZYmUhMiaAGD0QSPVbRVHb4zOnL9g+BWBj6lSmjkn&#10;FktQCAhsyJBjqppKKcRQcimECFAAGNEmjqmwQ2SQzEWYSYuIEimnfrDKIKgkbBSAEGhBIgMYS0Zr&#10;K6CcCwt0lRWSItk5F3MhIS5+8plExeibuuWcMrIh7cNkqELAgEICWUqtXEkxxUKKlOIsIixWA4tQ&#10;4q5aBI6vXn34/OqNn/1Lf/7f+At/4S/+3/7L73/6ge7m2SwW3fKtr7wpiJzJ++ny4rqq3DQNkvjm&#10;9qbrljKM/nTSlWPBlHplabW+PE7H+4fD48tql0LdtCEUZxtnTFbV9tXNBDCbL3XVTDHVzp01JgTh&#10;mAFTY/nVy1dt2xrQumuOh15IN655ffeACIRqNlucTmNbL/px/PjDzwqkbt7tXxxmy+U0pZc3r1bL&#10;s7eePP385c1MsJ41cRh3x61SxCHpqlyeX/voj4eNcjUZngJkSCmzNWp3OObELNJ1i5R4s3+ordke&#10;jrv9MJt1XYU+5xK9dRgmrzi9/9EORY+bg7PKaTfsQ1fPtNEp+VHgYbvZbPDy6ixEP242jx89v3t9&#10;e3Zx2ft4d9quV2c+pcMQcxzni/ls1r769KZZzuqmusR1ZdqbzcN8uRSEIAiExxQ3t/ddNyMwKEGj&#10;Wj26GPvT/SFKSXVjCrn7u5vL88eumpOLFWmR7Psdkp76uJzN4xROPrdza5ybxlAU3t0+uLqt6uZ4&#10;Orq6aroOCbbhAJUdUvjhh++Lpvlq4Vzjw9gfx6pq53XnnHnxcHe2vFTo6nn7cLsBhKtHVw8PW/cr&#10;tIr+/JNPL66fp4yrdjYOvq6tVi7FadU13pMyavShcmbWXG6nqa0cKV2pPMRojXa0PISJwVw+OT+e&#10;jo+uFz7lp2dPfDwopT/55JPLi0dtt0bDAjBbrIdUOI7L1RpRvX796tnzt6Ypv3rx6eXVszGOh2GK&#10;D17Q1LWtnTtbnt/t7nc3D2LJl7SYzeIXPH/VlMSPr5/3KXz7u9+t6spivnt5hwYtqsKwXK9Ph5M2&#10;VVO14xiiKk29mrz/6OPPMsMb189HHoKU7eef/+IP3r3o0h/7o3/8d/+m3yLkX979kLVjLFZRxRmo&#10;KK1BZQYRIpGSkjRVxaUwR6WNUirFUCvLIAKoFebAzpAgighAchZDYhCuGzP6AiyoSJMSAxqVlMxF&#10;lKbCgkLaOs0ckKd+rGtnjY0BkDRJKFlYodW25FSYESiELAAIolAbbQ9+ikPsZg2noghZGL7Ai4A5&#10;F8owpBxSQFCVE6ONT2NknyeDEq1SBU0hJ5kk+crKN69//Kc//MFv/x/9C+fvfOMrbz6DaSox27rp&#10;j6eLs7MQYwi5WHrrnS+RdSGztagMcYJ5PQ+lmMqsu0XGMg0nrY2fema8WC2G02mxnAmrKfnjcLTO&#10;jWNuF84qpxotJbx68bkiUKTbxayyzW5/+8m7H+3ubq/Orxt9iVp8nt56c/V6n3aD76WY8fzlL/xn&#10;v+Mb4c/8wd/dzB7iR++pFBQsOEfmQZEhqhCy0lhyxhyoag0gmASSEZGBFaLknNLBuUJUge5gurPU&#10;gK1SSZRCTEmVrBSyZCJDxKmAcqQWK9SIVu2+9b333//wrWdvX1yvPvv0MyRYtLPTMPqQOETbuQLC&#10;BNWyG8YRSlZOpZiSjwVYu1op9H1wdc2cYxgrUmGcjLF+CNphmrKulAgZpfvTqSDM2gXErEnHMROZ&#10;tkbFxXtft7VzhiUJKWMsAWpnQIm1hkFijBCj1loDNHV7d7+5fPxo7HtJmYxaVrPTYU8CIXttjTW2&#10;qbveR5X05m6HUBazBRcehlPT1Zxs5uTqSgmSQiyxqRskHPpRRHaHXmJCqyCm03hYzZf3Dz5lKVy6&#10;rju/UH2frS3amLat+rEZy+l4PA2n09XFAptaFUrbh6jAWI1aMWhlTYwTc9ZKa1VlSSLMOSooCFbX&#10;QEqjMv04WqtZV7Sew+lw83e+83B/s6y7zrlMUDXzuq3HlKu6SaMnwSJ83O6hbp+88dxaq6qqklJQ&#10;SslGa0abfCSluBTVVsY142GPpKwFQoxeQMDN5nXT9r3PJRFIhuLcrF4uQqoFWHIJ4Kuq7ocTp2zZ&#10;uaZtujlQNYap6iqNqkiJKQJgLDKbz+yi1aoe7l5Pu9PDfhtO+8dXTzUpIbM77mK0nVPMFHOeVaga&#10;6jfHqNsP7nbV23/3l7/5U/Nn34jcfjaUFPba6iKiUw9GKa2ylBIIbS4KAIQZAQqgCBniAlJIYU6g&#10;iAhziNFopUhbglREOxNzIACypAQMUikFTTZgNKkeMhcxSrGokkFrrSBxySA2C2tlIXHVGlRKSsSc&#10;+lOezxrDAUHtt5v2i6EplLqdaUTvJ2do7EerqO261jTvqQ8UEhrnJ5+JrXPzrjW1qYisZz/2CsWg&#10;1MaVMAWfQkjn6wsWmbfNkUspUtnqeBqVptm8JcBxe9idNhdXl0Pfc0kkzILtvAb+gl3Cw2kKU08K&#10;/TQiqflikWIQ4JCTluxsPey3WtvDbmtnTY3Wx+2L1/eCWlXKsprSIGIElVUucdRaxSxEShECsVIa&#10;AJQ2JSUG1sYUjilPbT3jEAf2ChVm6EdPmlAImCtLxlUpFHJslXnYbc4X62nstaJSijNuGI6FVSrl&#10;fH7uQ7h72BqrWldLLLN5d3626vcHQpVz8oNfrBcMKgXvtNUzPXi/3e1q57RWTIAE2mqjjEmpSIox&#10;xc124oSR2samkmqn0Zr+dHp982q2mPtxAqKSMgAfp6HtmtOxb9dnBo0QpCkGyUqpqq20tdvDrjFN&#10;4QBFmbpaNObIh7atlMIcC4MAQVu1mbnp6nHwRZNS6ng8RJ91iDz6ntAE75tZZ0EGmVLhu/v7w2Z/&#10;fnZmrRPEfjyFKTjncoxZiSELw5CFx9OxaTpT22F/W59fOYWnyaNwQQARpRUJZGFUqAvNZgtCr6RR&#10;BUgjZ9YsKccMKMygLEMgIsVFY9JIBmYlxcgKNDhymLEARy6AgEVlyJwLYhEizjZkMc5CocSZNCUW&#10;4ywLYGGrnVXa+0MuAZWOMRIqhRJDoRqaph6yoFFOmeX8jDOSpvXF1XDcWqHMTGI0FUC4unr86uZT&#10;ACJVGcQkBTKklLJL3k9d066WM07JVWoMXHKcL+b73aGqqxQmRJ1yqauaACfvl/PF6MeUsnM2pey0&#10;7afRta7Rel/Gejbvj9G6ZgrZOZ0KKNaoclt3tXMcUy5w2PbKknZWipw/Or+7uTvuHqpmzsxVVTe6&#10;yqkoY402r7Z7KsEA9VMgVRBYk44lZxQEYAFSNqSklWaOMRZjsZRCZJ0zwQetdY45l6SUEhEkBUQG&#10;GQBAk4BCSgXRKcsplVJEsGnc5IMyUhIU1JGqSmUYtg7ZFwTbPiQ15oWq1s9+/Vff+drfdXj3v9m9&#10;+tvh/hZDfPZUh/71edf1/Z4wH469rmwhXDbzKYXt3YNxaoxpufbO1evVMsa42+21tlmharRzVSuU&#10;syeBWducTkPyKZWyWLQAVEokhQAouRQB4ALIUjKKSjH5mKVI3ZgcIjXV7nBadLNQErH0Q185G3N0&#10;RmcR4Jy1XCwvAHg6HI9Hfzqe5vMlCPih53K8ePw0sc2SMafL+Sz46Xu/8HP2/Q8evfFs9vRNBkup&#10;RC5W10UiZiVAnLOrWrYESTIKggKNUrw2KAmzFIYAudS1Xc9W4+lUGWe1Gse8PZ2W6/N51+YctYg1&#10;VVN1w7ibpnG2WO53WyTSRrPQfDU/Hg8ssGhaEBrCSNqen511XbfbbS+vzvp+AuDJByigZ+R9WLct&#10;p9w5k5SYmabJZmZNarvZzxW2zj6k0mj947/qJwDBx9JyDNGL0sxZGVtKRjbGmhSCQiMG4+SNUgyM&#10;aOq2O2xuF81cO0qRBaBIhMJJAgER0Hy59NMUTsfKatTGui6nGMaeC3HRuYhyRYrqpyGVtFqvnjZf&#10;vn31iiA3RosXTiXlHLxfr5f+NIT9/f5736nOLtovfy3cfSqW2OsUi6ognDyhQNGmm5cUCBUAe+8t&#10;Nlg1tjXsR2sNFx1LcCh+8saamJiUcD+RLtZZEJnGQ2KL9ZmrTPnwZ7+5OvuP/9g/9nv/zf/2b21O&#10;8erH0C3Jqf5wODs7OzurVR7nlhDkZ37653/sV/1o284SZCIMEbwfTdU413ifztbr27sHY+rKksQ0&#10;n8/vtg+LRTd6Wi6Xytbbw1aAioqmMs+vHt9vt0/ffO6H6aNPP3/n2VvJZ8UYAA1zhzk3zVd/zW/4&#10;z/7GLxv6t/70v/QHm5LGvK9UHbJX5BTqGKM1zijux9FYo5UmAdI6c+bM2NQIRYpoZTUJIytSQAoh&#10;AwGmUjdNjDEROCAQEKScs9GGUOcUDRIjICKhCqm0ykw5kTKCioUqizljyQG1LUWoSOEshCJFMwUo&#10;tTMpFEHKHLkkg8icCbS2yk/ZOYeEDGjQpJKV0giitFRkpzJZqiAlALZWaw1TjKQNAYbgRcC4miFL&#10;IVN3n79+tVyu/pV/5p/853/37/rZ73//L//ML3784auPXn7yN/+bdzljt2pXl49v9/dvvvlmKuyc&#10;W7rq6fXlatakIUNlikwarVHy+ua1U/js0TmAOKNnsw6yL6lXevHw+uViufjKl77+4Yfv+/H4+Pox&#10;AQvKq+Pdej6/2w2PL9aLWTMFDmN/cXbZTNTU1ZSCsp1B0EvtyGx3N8+ev7Num5cv79rzxcXlo/5+&#10;UzfN9nh4trh4/vh6Cn2lZbu7qceqtvqyXSUMLNDOZrd3twDiwGjMtW2Op230cN4tNOQQpraubTuf&#10;rVaLrru9e43glm3TkVmdX5yGQyzSqXp1OSdEjGG736fC87PVcr1gX779g289fvbMWiva6lyyXT99&#10;802J0+F0cutzQPP2G4+6xZlWsjtqzrE/9IT68fX5vOmOp2Oa+vmjeZ6CDiMjb+9u33j+TJH+4ONP&#10;SOv5maoVDdvjlIfL1dnVxfn96xf9sf/y8+fbh4dVW/WTF+9b9utu/TD4piQ3b2ul3/vsMwXF1W2E&#10;8NbFqmlsCt5JUsoqY2OcGoVXzx4z5+3tbTdfrOtmBLFaG2f6oXfCtoS5totn51pTGD0hPH7rKx+9&#10;98NWu+HmZQ7e2aqc9rUMTdXe3b1Yn521F+v7zSeNhXS6vbu9W5xfWD4YEp1ppqBxesyDA73b3px1&#10;S86x0qXnZFK4WF83yuB+dxqmPA2a/eH0QILb004pnOJkJHetUXmqrD7ttqGU1eKCRQ/bu/1uk5j9&#10;a0opLy3Uacj9Yb5cduuL/f4w5qkM03Y4cuH1slvOZs2sqVw1nY6ZEyyNCEIJLvlH65YZKiKzOCNV&#10;TqexaVo/HCX6ZeMsYXHqtDsaZ7BkGIIu/PLh9c3NpxDTr/mJb/6BP/a/+Kd+6jc2St8dX6RpEDIF&#10;lNWGOAGCj2NWttGGJSrCUlAh5hxFANFygSQppURASimJORlEKcCkFDIIF2ZQ1tqScoEvriFLYchG&#10;LBDmUhSBSEEG0ipF3zS1D6KM45RyiUzGKRQhhSqnFCQKgAEUlJyzNtqYKk1RJBISGMkpEwgIAbAG&#10;hQoIuaCGCuaVYVTTmCLj2J8UclUvUuGYRqcroWKzmabBNm41v/y//PW/9gf+tX/nrW/+ZrNcpH4r&#10;PmDdNvNFnHIuFGM5ev8j3/yx1cX59773g4v15XzWeh/dciEF9rv7ucy3465tjIACyU276E8nUKqb&#10;zXOWmCdSCkgBqbq1w3AEw4AUC3dNU7lKGYtc3nv3u5xiCmHRLZu6fdjdV8V1rtp4FQCVa8bPfhA/&#10;//Bf/Wd/8p/6DXOz+QU4FORltssMg+VMRUSrkgZCYiocMrDXrkGrIEQpAijMLFnEoioJi4KmmgqW&#10;aVLzTghJHOqsIZMIABQiQe2nAkTO1Ih098F729uXbZ6enK+yn17dhdlyOQzH++2+67pi1NAfrh89&#10;YW3srDJWT8PJYCVUDqfDxfrx1B/H07RYzkmlGALEKFyMdT4GSpIFGrcUihImpa2fAiptjVKajFIp&#10;i+uqaRg5Jq0EsuScOaOr9ZAj+aScCzkpsjFMSI6MwqaundPWxFTOztfKWhAYTr1pXc4pJ1YOF8t5&#10;3w8+DExy++rm8eWj1Wp5u3k4m3ez+fzu7tYfxzFEaxUhJUltNy8hHYeTUUqREWBC8ITzrha2YUwv&#10;j6/ms1kugcCkGFMSUCqzYE6HQyCQumrmi9ZYdbd7BTk7rAATkihtY47F59q1zEP2IqATZ0Q1jEPt&#10;nHBWtp5CdJXNIdRVoyojpLcfvz89bKbd5un6LOVYz7rdQGx0P02IWiEjUUDwMZ2dn9nVolufHbYP&#10;UpJgtqKJ9DQla6muqigYx55kogpRKwB93B+Nq5u2LlXFuZz6yWoitCIZEOM4FR0BSTQlzrroZrnI&#10;m3skFK0N2/uHbd122jqwNRBRkSxUQTZdHabsp95vX23u7y4Xqw7o7NEzY/W7H3z65XfeUWDOao79&#10;tpr62eUb+/stNO4+zr/09d/4qy5/dfPl33ykRx8duCAsTGjqAccbtFVEKdKMhYL8Ct2DhFAKCxhk&#10;TkLGAvLofeM6V0GIWYoCY1FhLoWASUHm4kwtOSIgA4ScNJqSCksujoQBEa1qQupJUy7iHGoxGioK&#10;nGRaXiwNEiC4uprN5lDGw2ZXVd36fL053DtwoFAQXOX6w34xOztFn3OCQtM49mWYNws/RUslGZWn&#10;oCyBMoIwhcE6Mx2GMI2xq3Oc5m2bM3MqbmGG/oQEq9V6s3moqvZ4GtfXV4e+zzGuViulUBt9Ou7b&#10;dglQDvstIfkSGl0l5sW8CZamaaqsO0UPClMBH721FQAqbd5863kvNL0/IWdrrNbYGeUUlRRZROma&#10;mQBEQSlEnLN1Zhp646wmI3lkgJzGUiREns2q3m92+89nXYUqk9XTvlBVqqYmkM3heL6cBUVD3xMp&#10;ZNjvts+uHodSxCdXfZEhJq1sXTUivN09zLt11zjXNCQQU7q7vZ/Gk6uNAETvRSnfj+TqeDq23awI&#10;lZRmbWOcSzEbY67OL17fb7IuhXm5WJVcRIAK10uFjBZL8lH5cnl5VUqWIgLFh6ly9bydHQ5bZ6pg&#10;Bu9HEFHWVl2jc0SlTqcELK1zcQq6rhbni+3tAzszW65yCCFLW7kv6regCYPExDFGYOMhLLpZVVld&#10;WdU2Z7vtnoxWKGTqoR/atjqN03w+ryorAtuHjWltXdXH4XS+WALKlLhuraub2jhr7c2ru8ZWqpTD&#10;cdJKFQESAdLGmhTEgCrgG6W1qhrGI5xQZmk6oWmd1ut1m2BEQIZAEBl6AWcra0gBGJAqCUnE3WGX&#10;S9KEylCQZGsDqRhnUUmcIilltU3MUAIBxQwMogpIYaMwplByUcaComkKdWdyEMyKNSdUVuR8bW1d&#10;LRd1DgmU1qrilJrKxYJtU4W006CBeRyOtWuQIKYym7V+DEV4NptDiavV+njYucUs+xRzDoO/vL70&#10;04SKSkzWudViGVPcPuysM6gw5giCbTufplMBzAVLyVbMMHrbNsbYIEFpNM4gUPRTSWnWVQZxszsa&#10;LaayhC4kTyyCdPd621SugCuI+91udbaMOaDVD9u9H/uKzKk/qaqSwwkVxJSMIiAxpAkNEBgSVBRj&#10;0IYKsTBbawUVM5vK5eALY105ABSBwhJjJBCtjR9CU1ujnDAkjkppyUxORZbaKQB1CCNnIsCYwTqX&#10;ORBD8KNSrBVgn24nWdp3Ln/9j878/vDpL33+S//lDz/+zlIdXT4t11enCVbrbogT6Yoznp0tTqdR&#10;UspjvOtvnLMXhfo0rq6vcvIIPDfNOHjg2LTddn8K04RKd10b+iEnVsDDMF2en4/jZAwIYMmZQ4Km&#10;0lo4TrOuHY+j1Vp1rR9GY63SlZSkCOvaaqWruvHjYGo1+dh17f64nS2WzWwOKb0+7pDYalcbexr7&#10;Yb+ZXVwOQyrD4OVwcXH1pGvv7l4/fPj+cLO5eP6c1yvVzePYa3R1BQzFVnWBAgUUssl58Cd0XWWr&#10;PI65FNu1rIxeVNGgH6b94XD15ElmPg1T3TXW2hSDFCgIMZXtfi8c62ZmlF6vz46HY9d0bTc77La5&#10;5H6acBRVMCuuCIytxmGMqcQIRrvoQ4m5qe12e2jmXSqZgRLDsT+en6/301A5w0BP3nx+u32ozmbt&#10;YjYeT2WzzTkwUMq+UVaMDiULkFFwPG6cqxFgu9vPuq6q29NpNzNzRaofRqvNNHpXta6tDsPprJn5&#10;MA4nf74+Ow19FrLGAHLw3il37I/Iop0dj73uunY5H4YJFQHE2lbA5CFePXu23+029w9W26ZqJPo0&#10;TuM0zJbL7PuUh4cfvl5Pw9k77xSymCbgKIVtVQkCI2LKnJJGziVajUXExoyKRBsQpaqKU8k5VlUL&#10;xgCyRM9GmFMRUWZRzwyM3laQYyFyPNw8cov/5I/81v/1n/kr/8Hf+suXX/pNpH1trWBJQZJzbe2I&#10;0BD94Nvfefuddx4/f3Y49F3bpsmcNltfZD2f+SFkYGdNlpBSxGTbpomTkLWeOe63fuzbem6NPg0H&#10;W7n5YpFz+dI3vla+La/v787PFkL6OPiTD2cXM57COE3f/LU/+Zf+xs8L/Nt/8l/6A7af9n5AmjFn&#10;jpEUA2AoYm3FhUkkxlgZC6izLlASMAqwIqsoTzGSdiCAXFDrhKJArFYkqKySzJ4DI6gChUNd6VIg&#10;S4bIqKmqq8yslQJELEAWUilImDNbZF0gU9KuosIAnKgY0algLFGTFaEirJSy1vrgS1GCUJgNgDEa&#10;uABpQNa6mvqTbZ0ploCJHJDknGIirQwSKKUsVON4yhydoqJABDPR5rjd9ceZrX/7T3zzp37iV1tQ&#10;DOW//qVf/umf+9m3v/zmd7/z/t/57mal4g8++hg4i6b3fu6vWWNAQWEa0khgLYjRRiMVYVfNCgSr&#10;aEp+HIbz5bru2v71J//tt39pGo7amFfEZcqF2TbdJ36q2+XtdwcfSwyxaVcvCbp5s3+4B6NRMkoZ&#10;xyhoV/M6vPyYp/TON77yrb/5rb+92YCYs7MuTUkkHX5YHQ/HanGxXC5zeHUI006bu7vXoF3jnKqq&#10;Rxcr56r7F5uMqeQwc7PXx8OUZd25L335qzcvX3x8+v+x9KfP369bXh+0hmv4TN/hN93D3vve+5yz&#10;T3ef0xOcbqJhiG2KMRISiVoaqqxoKVaoIFqJKSo+QBRSFYtAlDLIAyOUpgANiVhALBFMhAQoGuiG&#10;7sOZ+px99nDPv+E7fKZrWGv54O5/4arrwVrv93q/3lOtaiYhxgqy74eXv3Tou94a/8l3Hl61nZT1&#10;8uLJ4fhgREfEL4LfDL0/H4+nh1ensSzn/nI/9JuH9PbNq9d3x/NH77835uX+9lyrSaqZlydXj2IX&#10;l5yP080vf/4pKLZD/Pzvf2aghBhDJN8dfnB2iI9rBuvHT164VNLp+Q9u758jbbu4313Mp+MXt89r&#10;za+n6enTZ9vyttylz37wLQz26nQ8jakZthe7gTC8+tbfR+8I8R4MDasmdqEsaU7LZtiv0xlAA/A9&#10;U9gOp/sHpiBVQnTeY8qw229/8RdfbeMAWK4uduvtF/n5Z9uLm/PxfntxMd0ey/Ti42cfvn7zg82y&#10;pE9fEfJl7NO6bHa7Lz+7WZdTAL+s+XR6/mae4PpqOc+7m+sbqvdffPHq1f3N9eWwHcZ5ffH59zbd&#10;cCgTiK7r29s3r7NI8P7ubrzqh3AR4byc17fz6Tw33ZOnTw/Tabp7VQTA6tefPvYO0np3sd8djme3&#10;JF8nOs7H14f1jMOma/twf3tXZ9vsm+Ob+npZ5mWWkmotw3Zou66KVcO2aQ1sRmmb3TxPD8cHJmzY&#10;t6F58YPX8zSTj4GdSG2GofPeEV437n/4P/qXfvdv+13Pbq6duZQPn7z4hCKTKFB0ZoQmDKiC7BA0&#10;Vy0ijSckVlDPzjHPSVQKEfVt925QZkYVYUdkQIQiCAYKlNd5aIZiiZCrFKkYYqimIkBEhIgACAaI&#10;jkVKZiuEDpBVraQFugYrGaqPnhClqJoymDpktFqXqoDqkYyYEKxWISZAFFNnhsAmBcQXsQJzG7ux&#10;ollpXczrVMAieGQgjNmWbRf318/+3P/3b/yr/5v/3Y/8xM8++ehxLWtZPO661jjNdZqOeZoff/De&#10;kw8/6Hb7N2/fPL243O2asuZlmTVXH5sY21Krqhbg4/3D0A/esO0aUHt4OCHidtMr06Ob/tWr26eP&#10;HtGxgAKYXlzsxnFkwNPt3etXzx2DJ8pI5oECcPTbrj2cTiNfVMDpl37p1z4+/Nu/96d+6mce6bd/&#10;foHKoXOBLFUXY57f+tACqGgCDgjkYoQcrCzG7BSEzKSCSCnFOSKOGAmkUhVj1iqiwFpLTUykCuyj&#10;Y08+ILALg55fPbz+7PDyi8f7x6pN27Xn00KxYYb97gJ7OabEZDfvP01mjmouhbwXQLEyYNOHttTs&#10;CMF50VKrElFsGhERoKHfZlsaw1xmR1GYDMzH0HXdNB5Pd/dsENu+loQqvu8CUtMasBvPp5w1Bq5S&#10;ZC6+HaxU79s15U2/R9HpPM7HcbttdtePbo8P6zK///jxUufIrXTlfD6HGnPOTWyX8bS/2AVCYmij&#10;/+yzHzp2j68f2bvSFXrHS0KuhQDqWvY3+27oP//hDy+vrrxErTU2bZ7X/cU2L2kp6xB7cris667f&#10;ntZZDS4u9qfzgiiH0z1UiM2FLdM4L513XROW4xT6dqpzq5HZc+vmeYncx+BrycQm71h7VUWy7wc3&#10;XNTXX9y+fH64ve9QLi+vyprGcV5VjP18Pqlq33THw8n3Ybu/cE3ePHlcrKZ0brvuPJ7UivmA6ADQ&#10;tK6lNO0ud03nGdDQOWJqefA+pGU18KFlUzORtWbnmEO0UEtOlucl6XZ/aWrzwyF27TidzMS1wdcK&#10;AMH5VHHMiwPXDj3khMv64pNPy1q2Q//Rh8+maRajeRwF/Fe+9PFpPHdOIIuP3OUlp/Wh+oV/3ZPf&#10;+tvCV38mqf/itBjftyHmXE3E0uxCm4qIuQLIuaoCNo4JVIoANG3QXNhRrim42PlQ8tK46AnRFEzF&#10;FAHMIRYzK1mxYa7vuuG9JzE0EiLV6lwAzedlqlW8YzIlhVJLNWJypULScjctX3dQ5/V4PklS33tD&#10;mMZxXSQ2xC5455sQjtXWdeq7frPZlXSuhoZo3rxw2w1S8+LJEEtZCZvxND1+/Ih9+fDmcc5pLvdt&#10;1w5d/2o+llJ8bCPhNKebx4/v749D25WU0rLmZb7ab/fbC8Ha931ouFQKrmnblqoHQ9I6prGu2nb9&#10;ktema3PK3nETgyGcxwkEuPoX9+cQIqIkycSNkL7b2TcXu6qC5pxUNGVm9n6V1HoWVTU1MfZQanLc&#10;h8Y1jX9x953D/cu+U6wqpe6GXcYxp6RiV/u2rgkVpcpwsSeG+9tccqlS2GEupevj/cNkpE8225rD&#10;mnOpay0FUqq5Gttm3++GrZZ6fzjHbecVzarkxbd9qZJrLbW0TZNyRQO08jCPKa/Hc9ptBiZay1JT&#10;Smqkfug2eU7d0I4Px4dDvtjv7scZDc+nsXu6ef36+Xa7e3v7tut6T3yYRp/F7TZgCGo5y1HOF/sL&#10;58t8nvLbe+eBvRvPo9RaZF7PcXu1m+esZp7w7vb++ur6yZMnr27f5pIcsxtPM3lkx+N53W76w6tX&#10;zJRTTvO07TZzqmwWu3aep912d+kvN5t+WcZLH0/Tcjq/HbYbEtvsOyx8mmZqUBeVqoDcNOF0mpmi&#10;RfXSJl6y1sMyrlKeXMXgQQ0P57ef/+Dv3T28fHn/w+98+xfSdMdOo2/AhnM+/fRP/tzF5vJLz37i&#10;8aOPnj7eVu1zqud5ApNaiI2tskFl8O+c5qLBQRVQhGpqUiS2lKZRFEMkZEcq5B0hgpRERC5qSq4d&#10;qsCbl6/U8PZ0Pwz743Ro4/t3t/ft0PTde01wBb0L/nA8aIHt1ab3LYKtKTnA/mp3d3dumF0ToOg8&#10;nRHQEJclm2mMwcTymqvXXNJ2tytSa041iKgcDw/EvNlvy7IaYTpP5tur4eLu7rZv4/l4mte1xKaN&#10;DYKmVKvIk0eP7seD5ByiB/CprH3Ti9Uxr7t2mNZ5f7Flx8fD8Ul7Q164G445MXvJhYFCDM5HEzTK&#10;Dl1ZMhIQEoDGGEsuMTZFBABKzo4oNmQcTLRWLVVCcGAWfEBRxz57USni0JuqiKoigBVxbKVUanxV&#10;i5SG6Ke1ztwib1DO4JFqfWJvjctk4ZBubmtoLr786OtPv/H44/HT/6y+/eYn3/rmo7xZyvL+Lp7P&#10;h8Z3S5refvFwebGroloqosk8f/adb72Z5h8DvXn6fsm4riml2gSWWslss9+L0Dg+MIInp0Wb6AEr&#10;ok3zJGJD21d0jeOc1mmcI2LVkrLLqkPsdJ4Px9thM4ChmRTjaTpumoFcKCjOqGmacRlTztvd7uvf&#10;+EZZzy8/fdnF6HxEkjqf87i0Q+9E5nmmxl31HQLk+eF7/+DN8Ozpkw+/HK4e6Xhm79L56JznpquK&#10;Mi7N0AUzFzstS4zBsT+vU9P34KOKLnXttzsBVbC2a/fb/jxNIUYfAkyLqpVSH33w9HR4mMc1l3UY&#10;2vM4jymjleDjhklq9k1DkqVIKZNzNGwGqZLS2gQfW1+LeEYRJKRhs3n75nWMrdbqiRC01loXXlIe&#10;l7lp/PGU7l/OPx18mibOtSB5FwDLu1u9zrsKlZn3lxeB2nU9OcKcRw+G5A3QcchLElqw6jqNoiWE&#10;eEqTd03wQcpKoK7pAXDbb1LKoXGQC2BW6orZJjZEwuDmtJDhqnNs45MP33/z+ctjSsRw/ehiXkpR&#10;ndK6A3z/8uL5979fTZ587dfYboPzQQ3Qk4oHSqYQgl/nU+h6rOpcVICaqwsuT5MnwujYAIJPS2li&#10;VBRmXKcT2WZec0u+DWL5HuNN7q5Qtnz7gw1/84/9wV//o3/14X/1F37p8qMPfBdO86KCojxOhxji&#10;o6t9Sfn5Z59xaC72+9iGWYVip1PabjZVbKfd/fEYW7ffXk6nI0X/cHzYbzd9iHmZrq6v52kpVR9d&#10;Xr+5e2Cyvu8N41e//mO/8u3v3t49XF7dtE4OqSYlU9hEljI++epP/od/8++B+5P/zu/7fb17GI/J&#10;uVotlrqCrwDVAxkoGCBgNdOSvWtyTY6ZEA1zMXTsxABRzdQ0N+xEsuOQc7FKplmqxa6xXBw7qXVZ&#10;kw8NIHI1oSpiSFBKcuzfxa05RE+B0GEwMzKrqgCguQp5imqOAgDULJ45peRV1VRqUkPPLi85tk5U&#10;PHtRVRAXPJh4xyCGpKoKCtm0IW9al7QGbz6EAmYGDk1qJeeZu1zm0zKe0uxsdqaPthe/5ae/+tu/&#10;8SOAUX7bb3fIRRFIK+BYluibaCQIrw4PxWmLLVTc7/oq9XA8x9b3wXuglJM6iORJLUs9Cn7Qb86Q&#10;T8fzbtseU3ZGyGSGUEoGe/H6rWC92l+Oh2O7afrRKHWHAAEAAElEQVTYiOpmszWpCmEIbskpoAri&#10;w/38xf2LxjU++IvLyx1S07pSqIsOgQmqA8vgV60itfHdUubGURUlR2RYdSV0DsNJ1r3rFBLWko3u&#10;p9mxr2A9+tM6fnj1qGhRprKmqngax2bXgdl5mnfBF+aNjwUUTbT4CoAsLQfv+TSf2XlPjeM8LdPd&#10;6eBd37Zdz4RkuWhBv6x533UlL7uujS6I2Wk+Nv3AxmCFTQP3Y5mJiBFejFNBvWjbFnvEutbFBKeU&#10;Lje9gmw5rKYORa1NeanIkSUJZBCmkJfceK8gU0595GmpjBJ8L7K2sW2JK8F0Pg0xJnVCJS2L96GL&#10;TRJjAOZwGu9uLi4ZoGpVpcZ5BpdhFSktdxkSAHhoqs6HZEPrcrXBuQYwAxAggsxAi2YWa5BaFw1M&#10;gRRAQFddQGnj2hlSUROzmoua7bqYk4bIUo1AidhQrBiGHk0UzYMDUIJqIGTBwBQCYjZjRDNABkBA&#10;A0bIFciDnkpS5W0MAaiCJagG2AInVTIyeteXx9VKgwTgAFQBQTSxqFjDDkAbcBm01MwutJBzPd2/&#10;/G6uUDxQv2EF6q3WBKoVna0V2DlyslaL5Jw3s5SyCxiJ1zWTkSBKrRkQwYlkNHQ+WKnABkZS1+hb&#10;LeJDo2RlMRcMkUIkEMwpkXdWBYCjY2Vbc42OSs2OGStUBvbMhcnQHDj0dV0LqneNZ3iXODMFAOUQ&#10;TIsjrlUEAcktawoxEAsAqVRPJERJpG17gLouk2dXkQCBIDjnAXHJS9u2Tzbv/5/+2v/r3/h3//SP&#10;fOOfudpvHp5/sd3YuYRt089lbRztdvuyrjePr9U303hEI249ebcbtuN5JE8ApesbNSJ2ZthttlIL&#10;qbXt4IObpunpe+9N03Fa1tB0VuV8Piq72PDx4WQTBxfm0/jJ978bvG/65jyvoe/Ssrx+9YBaaUtd&#10;S+PDq/nt/b/ws/s//j/973TTf4qf/P/q9nFIQSNRnaTOuCr3DXFv7GBaYGMInIWajut8xOxSLa5t&#10;yZsatp1DInBYlwpYYoywu5JaI5OsybfRshA5VWMfse3L7e3Lb/2j8e52iPRk39e8pLadjmsgUCnV&#10;fMq56UNwDYcQur4JbjwfOa3FDMG6tl/yTNFLXdclec9ikkq6vnk0nSctimSFaTqtbYgcQsmCiqku&#10;udbYt1qli2Fd5tjGqiWnErAB4rTOZLLZbNN4FrI2tmrGjs7jSj4gEAJijEtK+8ePMcObN6+7y22t&#10;eV3Ssi5HWxvvur47T+cmNioa2qB3uuRUs6hajA2AHQ4HM+PoqNBut1/WBVU0YIBmnpfxfAbPx3Fy&#10;nvumrSWvObdde/nk5vb1Xa516AYEPp5HVGu6pkhd84Jq264Zywrz2fY3A2edl1JT0/WAxZuw1LUI&#10;uWaz2ZmCiHjntVgF07S2fccOzvcPL7/z3enu7fWmfbTp2EdZ52K6u7pwMZR50eCJmZm73Y6CdVcX&#10;A+ucso+WFzHLw2Yn67QuS9d514c6L2VNQGnYXY4Prz2zJ665MoWUMyKj5jwJIQgQAREFUMtL6vtg&#10;zthBjE0puawrZm2arpZqyl30c6k1rebdxf6qzNP5zev5/q2m2oc2bsLDuCJhNnB9X8ta55TnybPl&#10;qqu60yg1xb7/0sc/+5ubr/6Ol/j0W6cJ69xl3TUHThQwrMU5HnL0gmvjYl1PjBgjljX5GFYtbC7l&#10;DCqC7B1VraSIBlIFQEPoENy6rsDE5MlVETKTJAQmAkiCqqAMaiAlkxEHIE9EJDk7QstCZhI4F2iD&#10;P6ciDqpp9K7xzFcD4JqWSo6eXl2djqM5mMc6y8SEVUVLkTUFB+QcmZzuz5f7jZhQcNF103jWhKh+&#10;v70oFazK3cN9t+m62Jecx2Vput43bh2nYyohNmkm52gt+e7Vw2bT9hcXOZcvXry4vrxOtVbMPrbs&#10;3eF4dDG0Xbvptq9fvQpI0zQ3vW+6bj1NzpMYu1qjkajc3p2DCyvgdF53Pfdts9lfgHoFkqwCAoRm&#10;UB1XMa1C7BGrYxKV2MZaMjlXalqX1DfD1b7dX/QuHDm0UsAYmML1fptLutjvDtPDnHNompKWfr/z&#10;oX3+5uXTx4/EUEkUoG27aulwPOR18U23lLK9ulyX2UClajVdQ/bkkQ2yXF3v375+HXwwYEJsWt7i&#10;RkDvHu42m23NspxHcrFzXlSPx/Nm6CatG+eReFxGBdBSu027zCkvBcAI9ObxTcvO2q7vm4fTAwKG&#10;Jjzd3Iyn5c2bl91maEMIkdc5E6JKTaU6s9g3KRVS8z62m85KOT4ctrsLqcs0pkdX186Hz59/SoZg&#10;6r13BtK1Wx/CdiPzsjZ92G72ZU39sM1ayrzsNtumbZa0OuYQ/Nu3r7Rq1w3sKDYeaoIQwaBAUbTY&#10;dH5RVROT8/nUDMN4Xrxgrrmy7dsBIW33/DD+k7/yn/0nP/jhP3YNPv/s+1fXg0jZXV9jc+w4VluX&#10;9c1Xnj399g/+8jIv8R/0r1++/bl/5jffPPqxf/ob//UPrr580N2yzCUJQxUBdkaEtVRVULCmjSrC&#10;qChaMnDsnarU0jKbETPmtTZto1lAFBpQlXUqmkvTtlqRGB8/frLOy82jK2Q3r+fxcJ+rQiVPrrhc&#10;liyYawWVmkTevH31/rOnX3zx+mK7yzm1XXex289ptarTtHjvc827YZO1crVUy6ZvsveSFgLutkOd&#10;83Q8XFzsDE1rGceFVEkKx61vmt5xdE3WIkYIkvP65u3LlHLbdCoSu4FkJaPgu+Vw92Y9XF3uDqfz&#10;4EMgX6rNy4yU1pxSTo4qMeSUHbpcM5Ng8LFp1rKAYkkZGZABUZhhSSthqHW1xSEisyPHYrXWQi6Y&#10;KJhCrdE3qFlKJd+ILgLmHZuCA1QOS5KLbkOYz/PMFB0HYpOEjjqpD8G71WzjG9ZcsM6n/AbLwFeX&#10;P/XfbbHoV7716d/7KzV9//Dt73/p0R7WKTi4vniq66jVYhu70J3HI5o+ubp++/zlq89fXF1dXV1d&#10;9/s9myxr6i+GNS0efEBHjGmZBUyqnc8LoDCxmSECeU5pUcPd/jLV3DSxlLLpN8fDg2febLaAMi9T&#10;iA0auxaWdSqnAyNPOcUuMtPFxX6uRUE3N9cfDbvXX3wxp+zWCpZA8zKbgX/83qO5lum0oOZAbjPE&#10;5fbNJ6dxv93dfPQMhg2HzgjRgAT9dgOasUIqR8xG3q3rCSKrIlMlZKJQSto50pTZYF1FiozrOOy2&#10;u4vdZz/8vAn+xYsvypI224sqWQH6GF68fX19dW1g3dDdvV69d6qZGd/hNkMI9/cPUgs1jaQsVWPT&#10;AILzDjz3V3sPzTg9LPPc94NvojrY74Zds/3k8Go/XF4+DkVkFyMU13k/V0FDEkmA7DlyqGWOsTme&#10;HrZd693FsiR20SGZ70vVpmmErMynOa3bi4sGQGqpVUuZTYGYyzyHzXYcz4iwHhfHOE+zR7ff7g6H&#10;2yYGIcNcmhjHKW22gzE9fvbs4e3tcjynLMs0uRC73W4+ztnK02fv//CzH9YlP/n4S25zYWktczZY&#10;m+CrGDpsuktDQ9aUUwyNaimpUvRWKzChb5fTA7PmWYgEgIg9KwSi0zQOLRIPRZ0GD7haAa7mXnzn&#10;f/BbfubDJ/RH//Tffnnxk+9f7fshHtZTYct57dqm63Yw6f3zL1jSuK7PvvQRJsGOFeT+7rbZ9qTq&#10;fTgfj55w27VaS9t2qaYQGs+hazDnrAjX15vj3UGqNC2+OR5+7Otff/7pZ8fjab/rO7DjabzaDLIW&#10;mVOt+GM//U/9pb/5i/enP/6n/uC/FfLr+2l2LZYaTS04KqVGx2YECIRmzifJVdG5wKxWqzIgYmOk&#10;IMaOTAQUkbMUMYRaDIzJsZA5X7IgYL/ZQDHnWERrTSE6MGcG7EhViiAVoYBiYFUqmAMPasToXAAD&#10;MXOOf5Xm7ggVq1QzQOcZlNCRhzSX4BwwgHEpiZ03FVRTE60I6Ng5VzMAoLIjLDXttvvD6Sihsbqq&#10;KSFhMFcjYI4BMWNFfn0YmWZFSKLoQxfQIWWxrm10FWrjpDUiv9fFKqy8ZIA6nkOAm43XssrprsZo&#10;JpwYnUuliObehWl+0CpbH+y0DM4InNTVqvlmu4v+4oNL4sZqWbtNhwyEoJzLMRBXSbqIB7Oyti5c&#10;3Gy/8uirc0rIeJqP3kU5KxDOc1VXVahBK0A+NCLF6sxQz6fF2EwxBqdWS9LIkRy8XV+0oQm+zXUc&#10;vA9gJymo0HO5ffjEMfnGL0vpmuFRp0uanHd9hwHxnCfR1anF4JClGIgmybXOddN0tSweJiLtdb26&#10;uCRHY05WM5NridY6X22aNZ1aqmU+zWZaZGjb5XiuWULwqS7oWiZ1wI5xS55YMY3z+rLtepZKTMAC&#10;a86y3iVxjZsUQQjYV8vZTCrGPjooqCtUY+BLrx5jF5UMBSdxomlZyKzILoTTPDUhWsqsxWmzTkdW&#10;KhiSScdwvn+dYNGkntzZQxEAFDNwiIsaCnQcweYa+jUJCz+k1flK0HrvlHlwfhqPDARNezdP5Im1&#10;riKbzU2FZBXGVMgZEDE5NPIejrcP1PqyomtZShVVrUXAeCYQrKLGIDUFRw5dVpVaGH2uRUqN/YZJ&#10;l2Vtm7bkKbhWHAR2IkboVQgKIMs6ZRf8vaQm9lVqWRd23jiw6X1dkJnIYTEfeS7JIY1EpuyjTymB&#10;GQCldXSO2DnwqJZbEHWIho5QRUgRmBEA1NCDIygGRaQJDonMjByhIUKTbQExphw4FClFUnBOAIjQ&#10;sVdEY1aoeVUXmESrApIhWtt0yJhTJQcCCmaMGkIj2ZalsHNMTg3IO0CAquCrIsTQ1pLNBxTRUgGN&#10;o8eKqahzv5rwYOdbwlwqmSkDqAET+eAwl1pB8uO+IR+SgG+H87yAp1rXhnS7+eiP/cX/+7/9Z//M&#10;13/dz2HwiNkNjSCLLMs8bqO/v73zff+jP/0zm4vN8Xh0zjVIa8rHOo08dm2TRc7zuumC961vm3k8&#10;9zFkR+u8VBu3pdtc7G4fbp8+faL3h74fZjeXUqaybNttdCEEXk/Hh7dv2iZOx/M4TsRcFCHXxmHT&#10;dqbhO8/1S8//4z/4r/3ef/k3/Yh/+bdsest+h2IQGljus5V26FSK+M6qqKDrWjBArYRBVVzs8jqz&#10;ZwYpS66SQzsgMYLDUMGRppxLAWSKrOhlzaEZTBVRTVZ5cffmi+fjeHz/g8cvv3hORm3fbobmNKam&#10;jefj8SGtse8eXT81xzktPsAynR2HzWaQqrmuay6oVnOKwQfv4tAqQAs4Hw7eR/GA5F1ot7tAHiQn&#10;Z2bcDl2wovM4t/0gVXzbnU8HEGiaFqokq8WqB1sWReS2bcu6lCKN8xwbtOq8S+vs1v7yYifhjpH6&#10;oZ+npY+NFUHkgOhj7F3ftN35cFIRD05FCihH33ZxE9ww9KpGymudN7vt+Xg8zQsz7rttwxHQVoCL&#10;zXYtpe/7nKWU4qMn9m9fvdlsduPpVKW0bevZEUPJtUp98ujx3duHtOQhNs+XmdbV2IcA83ysiIFj&#10;qUvwrg3tvEwQNiKiJSE76NqOG2Av4/HFP/nm/cO0jfH9JzflfCBHh/s3udTdfjvldUNca13SUmrd&#10;P3306Ml76pSIU6rsCYlLPaWc+76j2JgjEY7sqG/LKDmvoWYmv4zzsB9a31YBVWACZK9IAUkUgb3U&#10;UtbVEQBGYEVvtWY2oa6b0+IQo/eaJGkiZuaQxrHM06sv3p5Pp65jmXNQd1/WWktYCaWaiy52wQeb&#10;jzHQ8zfzWwzXX/sXf+obvyM9+nBZ8Ie3q/j71jKBxc5hdUUytgglJKTGUAFrrUiBGEhKkVqgJ81i&#10;UnL1PuA7rm3SEDlXIuRSy3k5N7Fx0eecUCitueuaIoYAtUKkwI5LzqDGIKmAlrzxHYM6H6cyoQEE&#10;IYx9CKWa1hKjv2x6Q0dE87KS1coJLXSIRWuR7MXHJq66XN9c55TWZS0pURuCYwOIXUsODOthXDZd&#10;570bNruy1lSmxmIMnObU7DcL0JzysO3XcZ5HYB+d4jRPrmUV7fv26mJ/e3+vJrno1ZOrfF6IuI2N&#10;iBLC9upyGict5e72NgTadduUs2h5++b1tt+RsZXs2z4bkMNWXP/o0S9/6ztBU9Puxs9u6SkISewa&#10;RedMSpZi5tkTKpkWLeDYqhqQgRkCmCJG74mJ53U6j3dxQy04rUCsy1wP6fXF0L9+8yp0rXPofCC0&#10;Lz799PrmsgkXoDiOp8ttT2BEJEWrlLYdYtNXXTzSOdVUy3bYSJVlmnjoQxOI6HR/dC4Y4un80LXD&#10;0PRLTsFz17fTND++udbDAZC6bjOPp7UsfsbonLEn1KVkzzGZlCUFH4h51w3H8ShZVFbHfDxNbWy1&#10;5FdvDpttfzrMu4srF2gel+Cb5qJblnOpcnOxr1oVrHF+rLMmjJ3LYvvdblrOu+1+aIbTdKpFiUir&#10;xNgAgdts+zktLhcpkkEIKPuczrOybbfbVMqb21vveb/bI9n54cQhUrC2i8xumtZ1XTtHvoAgkrM6&#10;L93Qns+Ljw16NtE2QKlp6+PbA0GyL17e/ue/+Oc+u/87Lj7f7mdw9dnH47Yv7Nrj/PzqcXQYteRY&#10;sO3Wn/yJ3ThClnl/k07p7/zSf/Gf//Iv/92vffV3vf/01/3Yl38i9Pby8IUHXq22zudC+O7SR60o&#10;qWn0xqrzopv9Hm2hqgbKlguiFDBLXbwkwJoLGbCz6ZSHy2stRdbMjctrbTfN3YvXl9fXSyqOwbFL&#10;D5kdncYTOdz2Q7tt1rkYNxR8yRlKYeJiUmvFqmSQcpIs4SpIBvNoAuM0M/mkldhiQs/kybQmtNrt&#10;+jTntB6fXO8mgn7YHk+H+9OBCLLoxbC9vLqWMr9eUgwRtGYBK1gd1PnsKHRNWFcFo367Ox5P4zyG&#10;bljG191lA46kZqCh1IdkFtHlCoyVnQc113tvlkXZWE1Fauuad2sVULCqZia1MHtRQSuGCKq1gkMU&#10;pEKlJbTqgguqidlVdlAWqabRi7TZNJBuZEJJRpIKouvuXcxr3OLa05Hr2jkryR/o8tZ/tIpdf/DR&#10;Nz76gD7/m/DNv/H5P/rrOYf9R1+CJi7TWvKYZMLosO3f2w7zOKZZXT+kQ/rhm8/c1dA9Gh4/fpSX&#10;MyjUVKVKpAZY+tAwekVZc4qRAB0qKa3LuKCLbd+FtapA3w+rVsfAjUsps3d9v03zolrbtpuXU98F&#10;59ySsqk6c05pMDqlUvDogK+ePn70iA8v3izHg6jGLiLDdDqWagbg+y0Qk8xP4tUyjveff3I+P7jt&#10;xXD1+OKDjywLw5hqNlD2BvNIriXfBwMg59sOXh6m8wK7LQJM5/XmZn97PIOZiV1eXGRJ86L7zZY9&#10;HY/n3XbnmWeooH6pMzF3XTtN4+uXp37YOOePd1O325R1NWJAFdNH7z115F+8fDn0EQCl5FJKSjWt&#10;JW4bN0LXtd43eV2pbUwLMfRtfHO8ffLRx+w4zdmZP41T6DoRdEyEDlABaV1rwamJUTiqlG7T5JxA&#10;F+c7QkpVfPBk2jRdFhhPtx5IDZrdZh2Xxly/3UjJitp5D8g+huj7AgqSuqYRKabQelqm1LVt0lpL&#10;bvv+cfdePa4vnz+/2g1r1r7v5qZLSeean3StpvMv/YNf/Nqv+Zl4dRkj6ukWnCc2yQU9ATqiSFDW&#10;MsYYraLU6ryTVAU59APnxZw/H5dhcIG9yeIoxChaSfu2rA4eXneNpKYb5ZE/HZr0V37nj7333h/+&#10;V37XH/9H3/z09PHjtmloN1zlsh7H2TeQ5jz07vMvng/7CxE7nB4ePXqSl1OMvg0xd60otCEiaE2T&#10;GIxpcgJ5WU7jOfp4eb1DqeNY9hdX8zTf3b45r4vm8vS9x2rpe5998mM/8qNNcOe5ZN/nw6Flms+n&#10;p1/7ib/4d/5++Hf+6J/5N/+ABnk1zi60UpYKwASISoiliFIotTh2zkNVQcLo/VozonOezHBak4+e&#10;AABUKnrvmVy1pKXmPHsXKoEnsGRgxUCQSczQ0HIxhFRq5xvvwHlai0R2q4matsEBqoEWzZ6DKeUq&#10;sWtqUlXzzosgmYmKI5fSGttgyhWMFBwBAgOioVNX+d1/rCisdVHnhCmYVRRd8qJkRXUVbFi7UFE1&#10;o1WPxaCGztBx2zorLng3Z1VZ57HpB8dVlzMUOeUHY6yIZa0YHKgYxxDhcE+OnQ+2zMlbKBVryuY4&#10;eO8Y6vEw+w5sYaRIYUo5ukBo67RgGe0IJafYdmsRyWPtes15AQrRlySeHHiUkjyxEB+P9xmzldp2&#10;nedmnFfPdJ7XLTdgdSlVQp/XVde5dWG0s9FAbNOSY2zyvKJ36DjDCFkMKNVlmRYLGUSTOiOChhSt&#10;LAVixCxa7Xg+pHWNwaLD6P3DKY912Wx3ZFVWmKUCGRQd2qECzNNcUhWwbeiK1ul0DK4Rq4pIposP&#10;KLKst8xRDbOpEVetsGbzJJDvR2EKTqZkmbQWoaHpTFdlWlJZ6kzsNS+CwRGoWEC/TlJBfHClzKBa&#10;izj08nCuZIjQNkFWCIRHOUFVZfWOk1UPXlRV05wbYjwvo3NcpaSUvAPTsmDDYHNSBybeAykgaDEO&#10;lFbDwNUcsinKpKtnWlN2jVslkQvJAE0a5pQmqWZSMPpsCwQoVcyBaTmebi1ErNk5X0U1G1ESRUpi&#10;RJAKGNf7hQlrMR+hgPOIoiRqAQSRsxIiKkDsh5oqmmz6LTmqxbjxa8lN48EUEbLNBKGWDMxirk4L&#10;aEWNCFbSyC4oquiISlIVQIuyd52xjNMBXVu9gGjj2jmVNQv5YAbUdLW6ZBCstkxACQWZaAUwDkhM&#10;YHUuiVMXHVglBOdJa9VqEpwjXNYlxpaNichqdazCKBVWlUCUNCOo/aq7blWkdUHA2DkEQBMtoEXZ&#10;MSggSy1ASEtKpgCxUSuswuwUTLUQMwCyYwNA56RUQAA2M6prZo5ATsQokNRSZQJ0PgYGWNZE7JEw&#10;zSmt83Y3iEJjdc1gamriOkpppjV9/OFP/rG/8B/8kf/gL/zob/itvhF/PqKyEBFtIixQ19tpvLm5&#10;vrx+VKC8ePXSsesBgUChqvmaizNg37Djtmnm08n7pu9iFTCV3cXl8XhIvnSRQtwcTqeub9ayFjWP&#10;Dgxj2xZf37z4/PjmIQZ27FzfDbudM+RUJ52VwnmWb758uPjKz/4//tX24nGDP/zLjtLcfXw6rj3M&#10;Hiduu1XbwiTFmlKn89HFEMK+ykpIlOfKzAbswATNwDmPUkFxQQs1S1bnwAwJkZtgYopetKgAd/H4&#10;6vnx+RebLj7Zt2epXG17eUGetcLdZ5+2vn+4nZ3z11dX11/6sBBUUQU5rxKc89yOpxG0hq5J2Zyo&#10;ZwIwdHROpQuh6fvzw1vVTMxN3ORatJqa5HFpW+auXcYUkQMoh1Ywo6bgu2UevW+KFSglMrECeG/L&#10;WpPMy9zEtpRKRtWAUgYGQKjifvD5iysXb967SVYfTsebi+vexXVdS15Xo6Ipa2ld79i1Tbum3Lre&#10;rJ6Op/1udzif3nv01Ik/TaeL3YBgfugli9RkFXyElMU5DEy5TNG7RevpdHLepZSqSk/ND37wvWcf&#10;fClnORyP773/9M3t29jG682j7373Wzw04EHXtRxH3vQmVrSG6AsoprVr+/U8+eBqFt97N2zmOX/+&#10;j35BlunG1mfbELeX03laapVUomN2iAoD+3me7t6+3e23H/7Ix7TZTOuiRHo6m5T9fq9ZnQvRBUlz&#10;UkTH3rslJwRumwEZ83EEq7FvpEhJFcFcE9dxjl1U44o+W0UFhqqGIfopr13okJZ1HKOnEOMQN6eH&#10;hyaEksfQdvHiah6n8f7lm4eHwffb4Wq1k7ZtDISuq2tmc1pWYgXDeT2F+nD6wfFHf81/9ad//DeO&#10;N//C6+HXfP8BLnge/AvUz1sGwG6quyVeSq5exhDIKNN08ORFECHkyrUU3zZCahTYUUONFQ3kCIoS&#10;IxARp5pc8DoncVUQQmiWeUT0UIwRai7ckGnNFawYR2EOzjtMTkUABJBjE1QAGNAkzzMImNvcvn41&#10;n1Ne19BtNt32dDoxcju0IMYmrIqQRZEcjMuap9Uzv/f0yek8RfIlskiZq3K1oR2m4/3FMOg6bR/v&#10;jg/H/bCdT/d92959/rL2Adqh4aCYgeN2323a/uE0qaTTfAjiD+PomaIPUquU4gMDeRW9f/sQnJ4P&#10;57Ztz+MxNF2M7Zv7O8np8XvvvatzLGq6zrUUH5uyFq54GkcEGkJfrKLX5f5ghcC81IJYG/araDWI&#10;zluWeU67rnfOSckKXtVUBYmNffTN6/v5PN8/4fea7iLNU4GqbPu+K1r6dms1bzbbcTxHF/e7C4II&#10;XsdpfnR1cTyczw+HJ5ePXBPykhQor0uxNM9r03fLUUutIXp2bprWYoXZWiZmJ4BPbt473N3d53s1&#10;Key2m10TkRS6Nq5LkjQPmz5Yo7k6F8/z3HQxhl6kgFQzCz5IKedlutjvmP2LFy8/evbsixdfPLq6&#10;7oZ+PE+ppvfffy+tS8mCxCnNnrlt2zVPgNY28e7huMLSNb1YZaPTcfQXbAp5noGYiEU1tn0az9Wq&#10;rebWXNWEY6smXWjynEvNZy37fpOzlFTavn9yeXF/dxi1XN9cayqplNu7A8XOM7DnnNa1ZkcOSxw2&#10;/VqzktY0D10/TdV7LyDm/VEe/V/+2m//pV/520XSj3/tRzu+Ar4Zp6mPfl5y325CPak68MRtHymO&#10;y7sLmj076Pub/W7Xxvnu/gd/4+f/9XWav/zxj/83f8sf+vDRP58zWCpFjwa3ni49OVEMtK5Gy6LB&#10;sWPUmlXJRJwLpYCBYeNkoSlX9gEJ+o2DDNvYRrAv7h/ee/IoAC6W6zINjy44Oo/kEad12l4O8zRf&#10;Xu/nvGZTn4Ec3r9+gTlj6ylEH4MZILk5n9A8exi2zTmv6X6liH3kensQj/3Fs3u3vWXcp/Xu7kWc&#10;x4t+txzPtu1y6L+bUef57arUP5oDPGoinO9u794ua75xud1FDGUiN55nbsgJJ2uFJDBQma+HJr96&#10;uWs8A6bliGvLJKc1HdyHffoVFwbCnCNCghXJleTIr7nOeW2cJ5R1BbXaNCEV84Raqyq0nmYFy6Ko&#10;asZMLraiWtbqg48W15KRSEEM0DOvaQ2OB09V1aR0gcBoATLxsemt1gCqMhUvBVCkzdAHchSXbT24&#10;ZarKadXvw273+F/RZ38g/dOfvvqFv/rtb/1/fvTTv9y0zbMPPnpzlgWvZ7Kc8kVL+XQIJtvoO190&#10;keO3H/TNw7C73l3vkq7g7Lgcet/VVMVK6JuSs4l23WacTuy8DyFGv57uQ9OueTURds76reYVUWq2&#10;dT7HJjrCeTkP11elZCBq+kazVsiyzk3fXrfNdD5jJMNyXE/9V653+PjlFy8k2Xo8dq7p24vFVgJV&#10;AeR4TmuRur+5XA7LfPqhe/vFqx/+8uWHX4pPP/a+X6fJDcGvrdMVYELTKgCpQrfzIUyp3OyH7aOr&#10;nBbumuBDZB5rLvPy6Oomezwez08+/ODt81f91u22F/cPDzfXl/1mu+QCig17MBkfbv2m69phxRUR&#10;Hh7uQxhuX7293O9uHl1qVTUry6/6wjWty8gQiCoC6lISdS1ycxynDGJLffHDz39UMTRdPhaHsiyT&#10;88MscLVpiuQ1aXe1h7XWWpwqO0QGRgRlkwRIRFhSEuDOty7E3G09SK0KguzDOk/RtNnu6lowMJdp&#10;Oiz7yz1SLHmVqlWRAk6lxoatZBFBxPnhHq2ij+99/b3plF79yg/7aaxSrq9vplSH3UVg+4iWu3/0&#10;95v3P7z+2k/L9mpMpc0TorKLopSmU2wa57ZQEgJ7AgUxJFLD4LVQQd1ePqp51lp8f5HWuWk35XDP&#10;8+IaLqsXCQHB6T07kXkjL9dvXP31X/nX2z/xF7/3f/vH8bOv/YvP9uturkdREfZuHxw3jl/88PuW&#10;ytV7j1W1QJfWc9Gzgaa0kG+3+61U8XZquC1assmT95++eXXH7E/HsWs6KRXYh75/2vdq9e5098FX&#10;vj7O8+H2ITJnExdaa4Y4bDidAPEnf/wn/tLf/y78uf/iz/6ebzRDd3s+kusqGhkacBKJXQxKDeNS&#10;C2gFJKSmAvrG15LXkpCciwEAq1StFYGWMgbfeGJwgYlynmNoSs1K6pCzoVlh79QMHW68VwUgW5Zi&#10;itFxLbP3WBSLVAWsBXwIYmYqzCiiFRKgR8BSLXhmU4RcDGRZfQglFWJpuEGz9Vd9aadF0eOaF0Rs&#10;2whQcs2OGDmmZWVHTMqO2HcKtaSspXrnIDBURgdeV8kLCTs0dJjRl5yJSCiKB1ULaAkUW0IiRDLF&#10;LNW3uOal1uCbthYzE9e1qMV7n0Q4bhqERRryrkhFH8XUjH035GLgMPqIZk2IE1AFr86BaKnYDIPM&#10;Ra0SdNnFpZaNd5EHcZBqNcDGd6kagoxgDlwIgc3QhwAFoJKPgosaxGAt1exALSGgCoKLkjOyIwLk&#10;vmryIarWuSqDg0BqmjKVnF2IfddXLRm5Cmrwu6Ez4pwZfXCYQ3TF5eoDKIqpa1DLMldUBN80Gfw7&#10;KkTWGkWo7STnIgaxsXXhEESwVPUcmGwIjqipXF31RjE0QaGa+ega52iuCyNa2LYE1ap5byYBkYxQ&#10;IRq5NlSqhFREAjAxq4APWEyDazItDQUkIMaa1DdtFWeijgOARyQF9JFI0TgMFIrUJrKVbN6JMYCp&#10;1mCNb+K4jMDeketDt+bZE8TgpmXtPTtKGdq6nH1xjl3JqWv7XLKVioyIIomC78RxFTN0WjEDsBMw&#10;YucIzQykSK4rh0aR2gbNjAw4BljXiCTuXQoMqhqYaF6ja8xszasHXuY1hhbYiAOZQUUlIAziNc1r&#10;42rsmrQmUSoqnkhVY2jFGlVRTwhWRaiKD9BwR4wEWIG11k30oSYzRdesdSFEz4iAKp64zSo5rUyA&#10;kJBJicLA3gAM2BAVjCErOHBYTRGca5CEsiogmiVTMfE+EGLNBZAzYPRkBmjYRle0AqBk8Y4M0aAy&#10;BgQC1FqNHaDyUoojIlVSREf13eUUeiDIJbfRS121QBuHLBOBUxGHHqIjTYiERdGFiiwl1WklxhCC&#10;qoHUxhE24R1+egqaa83kgWi7rhvXXn74E3/k//n//kP/h//oZ3/H73SS/FKV4t18aIed5HPXbI7z&#10;waIbbq4vH1+9evlyN1xkSUsp3mPb9KVUjiGlEgJxhbnCYVr6zmqicTo9/eADrNA3rUix0C7z2btG&#10;jfO6qtWKLhqmZXz44jnX3G7IN48ysB8f/PGFcb3NPfj3p9Ndc//3/rc/c/69v2fBspajMD1aCZqc&#10;XWum3pwzbqKLupxlnWF31V+9l+u6TnMcoqmpa5kLgTOLWWbLhZoOAjC5WJMQmg8c+XQ+dd2FSC7H&#10;Q9iHMAxWy/zDz+qbu01DumZpOm14LoUptm2X5xX9JqPFfWyvhmH3aFrmss7kvDFpyciGKmKiItFv&#10;SXQF6XysKQl7V6uoUFU2ZCZHPM9nZvSBlnGKMbjQl/PJBLiLYrSMt94307juLy+KyZQe2tBUyagC&#10;sbWSDBUlN+SZwJOeS3WI1PD5ePDrVOtysW385O4O9xza3fYy1xUz9P1wGI+OWTJ1TRQtLnCRksvq&#10;aPf2cECjUjWwP59Pu/0OzvBwGDnw6eGAAI8fP5qnWc3Yc2T/8OYhmUS0dBqHYQht+3D34IMH1A++&#10;9NHD8dS23c3V9XKcPeF5PpyaWAEfP3sffAMTpDZ2DAZqAC5EQCwpz8tciMW1/eMd5qqf/Mqnv/AP&#10;29jGiwt2TSbUtJ6nCcgCB0Su8wIlJ1nDtnvvJ7/Sd4NrWtGiaaUC7FDjRolLmpxh1/fTmgzMgQUo&#10;aZqo3WDj0rK021glGpgRREUFBLV+6KY5gyR/0UQkJCgrbHb7qhKzrLZ06M3VJU3N1XZZFuwG9Dy8&#10;9/T85s2bn//lpmnryNfbZ7HF2/PrPJp27Sl3kq3bPq7L8/d3yssXz18cjhc/dfrK73vvv/XfezPs&#10;ZwlYj/72Hz4qO+ezWWG3z+aQausny2dwTpRA0IOdxUcXXPBWasXqOARya85rnptmQNaUMgE5cmar&#10;qJpB2/QmpfexEEYKac1IHAOLKYgBmwpUtNab8z4VUbXgXQ2skCO1JWUfQkFLsmKp1AY1dZWefvhj&#10;7c2QzzXAqaxxYDbLdjrkXDA613VN2yURE0jVsg9Vq445oN2f3jy7eZrH5brbJOreHM4xbr5NV8yU&#10;+qvz6p4/zM49kUrby12EY6xpYOLODqu+uR/v6bi1JukM5p2LCAWdX03fxaZyrrWIaGmjD00wEXa8&#10;3e584PvDse830HTjknzjwEDz0l9euuAPtw8X3SBajlPyzs3LrLvLmk7PP3nO9dxBPVthJiElHOp8&#10;l12Drtv0VSQhBt/4MuW+RRWqUIgwlYmqcIlDQ7nOPtJ6msVLQoohsqd1KtM4j4eFLqjp2uPh2AW3&#10;6btc06PH1/50BBRdUuNdlcXYN027rPn+/qFr2pY4hHh3d7ff7U/no+W1tAEKpGxaS7eJOUmRzOxM&#10;6zLOJcSbm8uuWczoeD7EEFcoRZ0LMM9z3w8sEBoaywRajPVi2M7Tej69fPT06XI49XHI1R5evX20&#10;2z9778MXb16OS2qbsOma+3NuhlYrtjGez8fQbkIb52kkB+j8y1dvdpu+7ToXwjqO/dBZsWHozstU&#10;tWoBEHWm5sHlVGrOEIIBdl2c52Wc52VZ9vt9Q6EWw8ictGZbpslH17bt/fGh7zsf3JLk+HB//fhp&#10;TWkcZ3I0j/P+ap8zkMPQdPmkNcFXnz1e1tOzp199+uHV6f60pkWNvePdbnN395YINrvtvGYxCZVk&#10;laUs7z1+b5mn83na9P3p4Zxr2l9egg8oOj6Mf/Y//He/9OHf+pf/pd/b8sV0Iio/0u9fpayB27KQ&#10;9xD6WEsxBYNKhtO6xtYAcuscSMngrBZ2A5DUqoCac5nXue+70zjeXF9ytqUq1jVNYoZY1ZxVo5Jy&#10;e30dNsPtmzc2TSpCwXsfpmlCIlfTKpJz4mK7i62UgqBBwXxAVEkw7a/Gc94cXr5nn5DHm8df+WzC&#10;tepVcFU5nVe3HPvz/f7yul9O6VgQvRzzKuqaLQK+sM1ZFBYLZFdDLzkJ1IfXn3745JG5fnH70RDb&#10;mAtsb67K21cz3o/nNTYNS1rFOioCri6Lcy2oIVCxTOo5xqrsUdnhELdrqiqVPAkAO15KJQRz6BTB&#10;OURK68LssaFaKzGYoRk4UCRcUgZmQdJaS63siJ0ns1SqZ5JaDW0VJGPUhJ6NwZmpZjAEdHMlA3DM&#10;DvlweNnEh2e7zUe/8b+WfvZnzv/wvdvXz9+8+fTZ1XDB92Od0+G4WN9dfDRCdJ6dzUGmPq314fXz&#10;13eH05O+8e1muNo/WSUt80Kq+VwjkiU45smH6JxL65pyVeJacxvZMwEiECmyosQITbsRBVRto19T&#10;siLkQwWJwaFEQKxZk6xJtRFDkK4bdMrF8Zc//jhNo9dH3/3e9xnnzrllWoKPIA60dputIEEn20oC&#10;MI91+v5np2998v57H9x86UPTqkxZmJMkMYECjYfPXnKVofHF1tNxvNxv1iSxaRw7p7DWMi0zChAx&#10;GcWuQYPTOPZ9W9REyvkwN5GBcZ3Xtu3WtIBZWmd24eLyRnJtNrvXt6+XtF7vt2ktXez6fdeG3hDy&#10;tELP+4ttSnnfDWUtsXHVVIps+52/uiC0kjJF2MTd29cP3eDZcJlGZd8NA9aULTkgdjgva4Q45xR9&#10;QDPn/JpmEu6HbUoJGLsm1HViq43bBvYJzHlXcy05W9ZhGBDmZZyS1KZpvI9Wkg8DOUl5RgYQ27Rd&#10;cWGe12G7kVQu9rv+a18fH+7ePH89Hs+b7U60npeVCErjT5/9UGp+/NUfc11fsRJhXZOU2mz2y3mW&#10;cmhipIBoAIBKClpkERe8KyY2gtbQNFJnQpBURT0S4jxzQ1pSNTZlpcYHW+UsbxZ68qXf/wd+47O/&#10;9Df+l3/tr92G93YfPT3S9kmLHtKSUF335Ktfq8eHz/7JLz/70sePv/zV0/ngBbZ911LbuPD9H3z6&#10;9PGjsq6ZWI02u93967ua13UpVe04jhx8YDeOiVx4/PjJ7ds3x9ObDz/68otPP3v99s3QD5e7S9D1&#10;7cvn5HTTDrIu73/w5D/5S3/+vdN3/uC/9m8MouvpwXxb0DFUEjWhySobGRg61oopZ0N0op6iERJD&#10;KUXBrBg4lCpd26eSWhfSuhozcwC1xoVUkhKrGMUgUhjIFAsDqpVSY/QFAdgzialZKehFDT0jSCVA&#10;AVABJfMYkFwta6lCzMExGPoWWQzR2DkAN6XV+4DMhqQmYsCA0TvyqEoqLHkNTVdVHTtmSiIuNKmm&#10;hh07CrEngnlawLl3KVcfGtGCSADIZIjkXFPTCqhMgIQeuYjlUmP00dGSdK41tr1WyyTEENklFWKX&#10;S2GEXMswDHIaFRxgIANTQ8Z38UNGAiQzA4TWsQsB0PlSwVGttWmaCQuokQghGWPJ2cAcu2VNOahz&#10;XtA4sNVqZoCEBARsRlXUOWcIgFARkQEzGUNwWEv1DgwqNxEQOHhUBAJHzEgMqsJM5tsGkNjBkkhr&#10;Me+qqFc2QzAg09A4qEbIkrIZIoIYEBKhROdUARhNCyI5IAWopeRSInupBQm01FIyM7GJiSKRoRig&#10;mUMEg4pmRi7Xaipo6mJbTQExuPY8T86RAQEysivrggWBoEp2IZpJlYwGBUMXmpSL886MwExVidkZ&#10;mgExmSgxi4ojNBEOTVpnBFVR1/YKPBd1YCGwrnWtiyPXx6FqZaJ1HQ0ggTWOQ2RRMwFAiV2LCqlU&#10;ZpelKgrHptbKLiYptVQmYSLnaF0rgSESEooUc2gqzGFoOzOrKQk4gyomwXwmqrmih+h9KhmsOmJE&#10;yzUxIgKQUt/tTEUALFcjYAMwRktg4AMDslQDIx8cCIlURs65OI+IQARQxXsiFQQfAiJqqWqqxsyM&#10;7AMaKAmrIXpiswxAQlC8Vd+wGjh0AMYcSk2GSgrYdHk5s7noXFVRAMB3XxSzFf9uHgGHhKXUwIHY&#10;ARoTrNMSmqaaloLReyN1xAKmOceuUxFRIXwHgjbw6AVdYECsBQHYmFgRTEzJsy9IzMEkp7oYOiJU&#10;AwWr4+w5IPhkS7BCKuQCoBTJuVYSq1J8NyAWgxobHoFdjCEnqyuFobv68N/6M//nP/V//fM/8xt+&#10;0/Ht875tMjEhOIrbrncI52Ue9rsnTz6IXX97d+dj44MbD2PfNznVVMau6+d5KaK+rMzBm15cXWy6&#10;4TCdQAetuo6rY3AuvHz+qhs2TcTXt28vd5fOYRd5Prgf/sr3KTYxtMf726vrB0jzdnPx2ZvGxQ86&#10;n/TFP5b7b/57/4vf83O/9qn94O8cx7NTjBFcaIwNSnHeI3qp5R2Eg6gpS/ZN8UboHBFUNVIBdrkU&#10;57BxnMEYCwda5tkxOxZyzuZpaGKR0XEXHj+2UpDh/OrN/du30TlZcs6rAeRajw/Hm5ur5VRSKhdP&#10;9lpL7Nosdrh7y9FdXF/nJY/rqW27Os9zzZcX+/N0RtHooSQQNgOI7DMuoixlBURmVwUU1IysKJIv&#10;YJbXEL2lIqpkitycHk6uCVZEAazoeZ37vteSlnVtXJNqRq2+a9akhSuilVpr0ic3j2DTp5q8i8Ou&#10;i10L5APz3XHy7E7n8cnT96QWNRFQImNkz75iPp6PqrDfbM/nU98N0bt5mmsV57lv+po1tu7127fv&#10;UoZS6sPdAxGEGCMGHYZlKepzG9rQ+vPpoev6y+trVgBVzTrOI7lmCGG3vQw+QKmhFC0gAcqSwbt5&#10;BccQQmBJMUQ3tPr27pd+4ee3vhmG9vLJs/txFMTl4Xy5c/vdZpmW2ISccrPpgbTxm/3NpQXKqaQl&#10;VckuEPnIgGqAamsRMlnvkyPnu0ZqflgSsfWNL7lWMVXK89oE55q26ELsci4YmRhj2zNoUUHVeZnJ&#10;CAMTkqtUPUIz9NvdPNXIQ79tyrR++u1vr9PYE/VEFsr5PB/KVt1Vs3XL8dXODtGBSZe8e1u616cP&#10;+i/95p/6Db8bLn78gO7+8EKF2ZGCd04de+Rgakicch7aNtec5hKbmHMpCOzZsBLFpZbKoFkrSQyO&#10;Lax5YcC2bWtetDjvQyo5RJ/S4ggFDNGt64JIznlDBFEDQCA1AwFhkJrRBxAQAKm5CrsOFIxEg0Ms&#10;KAQAwAaZ7O7t3bSOy9CIdLsw3J3P2+0uF0MmgFVq7Rjr+dA1EVFLnbt2EJteTLDZPnpL/hy7NWwd&#10;aFdPu7j7arsuty9+BOxh+tw3G+9IZAYIPxhX3F+ffT+twTfjxnXjcZzglFC7YSCAh+PIni6vr8+H&#10;e8kYvJecS9LzdL4eHuVSjq9e9ZtORg0hTuO5jQ07cujGaWlDd7m7vH37hpmWnPZ9r17uz4f9rmdg&#10;56HrnRILsQcBJAEAEOfJEQGZqfMxVpVatGmCaUmmAjUn3AzeNW23YQAiw8Nx7lrc91fL+YRVJRVE&#10;8t7t95vDcSR2aV0YO8+iYMfTOc9JggTfGUjjY07lfjpth+7i4nJdpqnqfCrMDkG7rluW1VNsGm8w&#10;Nl0E82Zr5LaWIgDXV1f3Dw+3b29DDN557/2w6/0STsfT9urizctXiZYmxGVaPXkkOh7HzeC8w/3+&#10;etMNORS31NM6euffPrwtpVQDAD2PEzFeX13My7Kez7vNzrU7jn6cp5urR4Qwjuer66t5mh6O9957&#10;jj4EWpLc3T90Q7OC7dv+dB6JvTcE72i7vahLYrZpmplITB/d3DRtezocjsuYC57Hc1mTgVbFw/G4&#10;3+5jiGTkTPYX1zWXlJZpOiHTsNsxNusylmVJKRGxaNl0XfB60bfptJIQR3e1HbDaixdfLMvqvZ1O&#10;p5zmcZrWPCvpxXBx++ZuLotnSksplu8e7pYk0cVte/n4/Wf79+v3nv/lP/zv/XOffPJXn15et+3V&#10;PJmoJV25YSKSWoCIHKsamLVtZ2aomKtQ8DFEZDNSywBM7F3J+cmjx8s8XlxeqJhiJaLr68tSy367&#10;AbIudLXkzWZ3+/ZBl8TvlB8flmUBRHJMzMf7083uctjsHj15nCXdnQ7etVpBUIL359M09PsnTx49&#10;GsJ7g304uOw19h23V2e/H7EN28fXT7701WfPrnabPepOxZ3X644vgr8YoPV6uE/ZIO7apukf3r7o&#10;gvdEwNx0oVhFpmVZzuNoAZZxjj7uh+7x9eV+NzhHXRyckeI6hE5K9WSIBERVzKljA1Ulh+O4qEnb&#10;RjBkdMyca/HBI4KpoRniO7oZsuKSVwRmAATwsTUgNQFFrcrsGNkHrwSLVAAkB+96PaQKMDOa1Cqp&#10;enJQCyOTH7xjZC0qMfCmi4Tl/v72xUlz+3H3z/6vP/5v/4nmp/657x3cd7/3zXL3aZNPTEXMyjJZ&#10;yap2PK39dthuL5omTPe3d89fvvzkk8OL1xFI0fqh67u+1oqkbWyjD6DGwTvPYLrW7NjntEhKwZGo&#10;IAIDI6BKnaa5qGAVB8YIa05JctZCgOx5d7nru65tewJnOTGb1TreH5S0Rv/h178GPd9Np5ryvEyX&#10;2y17PJ3Oss5OsaCow23fRaKNldvPPnn5S/9YXz63EMJ+WwoImFq1aUr3d9y4gpqqehJwGLy/P96/&#10;vbu9e3PLzEjo2tBy8+rFp0jw9vhQ1JDZCNHs6fuPXAhq2A8bdq7UktY5sCMDEVGyJEvbNPvN/nA8&#10;EUrK493hNNcVkMb5HEJzd38vUglYtb453nVDF5jmaSzzbGai2jDVii4yay1rYt8iQlrH8/Ehl0SB&#10;Ssl905lBE2M/bIoqO4qhFawGpGgl5zKOBo5Dd3+4IxAFW2vNVS8vr9jRnBYXY9e17H0bPTgKbUsG&#10;NRcg5qZVwVKsZB2GTZ7X4+F0/3BQKv6iffrsg1LheHiYpiOzW7LsN5v3Ht/Mt1985+/+l+nz77vN&#10;zlyHhLGhIhq62A4bDIHYp5yqFM5lXVe0qpaZ0VSlyLJM65xcCKqAMThgYMjrWUUduNDsObjsPHEA&#10;25TPPnWf/Jf//d/58Z///f+Vy/xPvv/dzwrEaZ6XdWa2aT6/fXObNe/6+M1v/vKb559t+77t2srO&#10;Ia5Vbh7flJqudhcfvv/s6vKy8U3Ttbv9ZhyPXd8BkXc+NHHTDxXt1ZvbR1ePHIXhYn/x3pOnX/my&#10;Eb+5e4Oq2+0mNkMg1wa+uNn+xp/52T/9t375f/yH/1DX3wz9zvsCJoxIWKRkQwKP1aqJBR/AdJ4X&#10;VVStaqJF2L9DfzCTA+drqQgwzRM7Xw0AzJMzqI6DGiGyQ/AGnh2qrmtZcgHEYrYuaypVzGqREFiR&#10;EQCIvHdIBCpVTUSAuZZU1YJvaimqmkoOhp6cVgqOmIm8Z/aIrFXArAvOseubaNWmaazVhmFwDhyC&#10;C84AUi6lVs11WVdFFKk5FTEL7DwFzTKvOaupICCaahUtNQtK38Tgw5SqKeaUnUNNVWqttQAgGjfR&#10;E5KKFa1MpKBq5jg2MUqRJjZIwQBJ6zvtCRWBjIjRzAjAzKEDKSnlpGZIJa/mRDIoY4VKCFVBDIwY&#10;CQhRVEQyAjIxAxiAmIFVAGMiAKugKlJFcy5mYGQMAGZGGEJkz7lmNYV3YD0mx6y1OnZEZIbAqgC1&#10;CCGSdwjApNmKSoqeHWitpYIxETmOTQjOMbP3kRlFVdBKSQbv4lJgHESqwrv+UCD2jOYct7EFRA6N&#10;AZtqlYpkiODI1ABMwYCZvfeSMiPUWlkBRB24ItURgmbPDACoAMYAoKqBvCk5xjUXxWoqBmgArBjb&#10;KJAR37VNVSMEUDTquk5yJuLWh7bxay4iFdCqyjIt3nNARxRKXbUKsYFJ8MwAa5oli/cRAZKmoghA&#10;bWgZzUQdR1ACxZwrAlDwPgYgUqEmkHOBvQMA08pEpigmaMaoMTjRpORibEzFIznvVOAdaYuA0KAW&#10;qCJEGF0wVcemUgI6g3caDaMjQnZIqCZSEBkcGiiCIZOpsDMkNDMkA1ADQ0BQNa2ixt57dmCacxVV&#10;EYVcY/AxOCmqxEwkuYTgyRABrKhUTTkBWKSIhCmtngMSIqFjVkQEJoScq4qpqQ9OwHIV50KWXLUy&#10;KAHHNjoAx8ERWjUpVa2iqhGJCIBqKcyMoKUaqLB3Uks1NdO0ZjSoJoCstaqZJptTcc4H74mIfXhX&#10;S8yOkbFaUTAwUDOwKiBt0yCg877p+lSLIEmxtdZqBFJ1Pr+/v768+vh//u//qX//P/qPf/1v/93X&#10;jy4/uHqM5ra7XWBHBN751y9f+677tb/2Z3fbnUkNrkXg87o69tOUzOPV1ZVDcs5vmh6Ey7LMeZnP&#10;s0i52OxFYZymro1rTuNyfvLB0xicZ+wbagKa2fe/98mnn/2AGmIruazU9bevHk5vXx5PD+3m/dMx&#10;v/z2L/y63au//kf+G7/1KwW+/be1mm82AdGTYZ3T6ahSySCXbFpNqndsoTECgQhSCJOIYFUMyMwx&#10;BClQKsduKMsqKm30KCAr1HUtoCY1LXOtK3iHNT//x7+YH+6wlKqyvRo2F7t1WZrgr/ePz8dpXRNF&#10;t7m+8JuNOfLsmott7PplXqbxPMQG1FyMPnqRWqvWnNJ4bmJwTIpkWpmCAjkXfNutUt7Nxt6xb4Jv&#10;Yh8bZiq1mOq0TApFo2uGtg0+1bkibnY7BDDTAj74LfnGx4gBzLBtO982PjZN6DjidB5lrjc3T5d1&#10;zeuS57LdX6dUbi5u2ratZLf3D2pQs+SUm7ZRVDFj9l3TXG4ualm32w0TPtzdS82XlztQA1TfOO94&#10;6De7i33XdFJr6JvLm+vj6Vjy6l1EVO+iOpvXiSkWs8PDIc3L+XTs+u7i4hLQ6rqqrQsaGK61kGUW&#10;9D4asuu8D3FakiPKd68//3t/55s//7ef7C7bzrvY3J4eVGrftEM7iNW6zksa78dDDeh38cnHH23e&#10;vwLnypqEwDfNOi++cRyG0GzJyjydunYT+23X9wbKoI58N7TOB7Oac3bMoBiDK7XWUtZTklwBLBcJ&#10;MRrQOE3j+c5x9LGpqmoeucl5LEVFRYD8sHFEn/6D7/3gH/6yM9wNHRkEDrfnUxj2QGDCa9Uo0tva&#10;BpmPLz65Pd5vv/HhP/9HPvidf/J08XNv1svbt7OUtY/inSI0QGpmWgsYeZTIYZpzUkVHhhiCZ3ae&#10;Xc46LWPwDoyYiBhLKY3nrm2brkGy0Dj2JGYIltaMQKiOHKFRqknUGJ2pCRggoXNIAdgcgYKZVUCp&#10;eS2ovvlVi0uAas0KEBgREBCD80L1stte7C7mnL3DYTcIJCYQWw3UoNy/fgnqvBJixSqS1nnN0QeO&#10;4fTyQMaQAVJ+3G3rutTnn7kp+7vP8v2oh9e7AHF5iMubPQdHfkqWUipSEIxbL8z7/SWkPJ5vQ8tN&#10;16R1KUmq2nk8KXJ0oe17qyUGP7SxLNk557rgHHVdW5cVlbq+RXL3b16XJXvPm75/OB7u7+8dO4ch&#10;18Jt3F49WWXRnAOZafHqyYCZ7N0rAAKyFnXs1pRXyc6HSAER2uhzXpxvAX3Oc9c7ciGluaikulYo&#10;VeT27dsprdtNP43zZujbGNeyrCU1MfRDp2i5TOt0QoTLq13b9CkVk2w1dzE+unlCwOO0dM0QQmgi&#10;l7QQkmY5Hw9idjw8tH13++bu7nggoGla1ilVMXbus+cvT6dTbOP97X3f9cPQMaApQqR5LZGbLnhm&#10;ahr3+Wefj/N0nM/ncfLMqejt6RDJ77fbpovrlNdp7puu6Tdt31XUJSWp2VRTEhXYdA2jesd1LTXL&#10;27dvQtNOy3ld8+Vuh45DdG7Nadu0udS748Pl9cXDw0GJiAmziul4PDV9G1xY1/N2d0GBne+r1u2w&#10;QwBmns4jmDz58JlWORKKqYmeT4fVr+xcE0OpUspK5OfjclrGTWguh5uzLPM6iY9NH82DmS5LabrN&#10;F599+uyjDxhxWs4prxygb/oQ28PhfhrXq/1VzgsCo0sIVWv64KN+Pcpf/E//5A9/+vZ3/bO///bw&#10;ZC1HDDUGN5ZiIp4DgNUiQmBmHhxGYwSQWitpViql5uQFwVHT+bTmnOV8Hp88vknLirm+eP6ib7uy&#10;lJJKE2UphZtA3qa8iuZxlZvLx7FtUk197HJKw76rWuu6jhWCD0PXx8YVAc6yllVs7qbX14+ujuHq&#10;n7ivfD7Tm9dpkptXD/l4j6B+S/Z4P9w0m5b8vY8AD8Mubtko5B3auk5P6GSpDMvFMYcc3MM5w357&#10;/SNf++HDfeMjnO52WLqmH0/Hdm+3p7t8XKYm3BVjoNVZKIBMRVPTDZJkWee+a5SATNYkyuiLhuiQ&#10;saqSlBD8klNEl9YKVvuuq7UqKCkBWNbsfMySHHtUW5dJTIm8J8xVVBXJpJqIlpqbEFA5mzTgFUXU&#10;gmekoLUKSvDuHRLE2EUktZrS6hHJBeWssjmsKnC15/ZrP/c/SV//9fnzny9ffOf18Yvji0+/9IQ/&#10;eLR58+KT2F3lfntboeVAKI93fpnWcZ6n+1sQ6Xd9Oq3WBCNWz21LyzyKoSM3ns+bZpcdLvMqJmDF&#10;5RXYEPg0JReYHTWBYuBKkHNxDlwl3/Z+lfN8CsymgkA5l1SKkTix2LR1yakglhq6zXtf/njbb5fT&#10;ePvi9WE6qNm+3yDZw3zX7XYoUHJaznPXupbMZLp9+zyd567FR4+fNsPFOSVjtS50Puy223WdQmyt&#10;VIduO2zHcW5ap4B5XAxnVQNDVLvZXeyuLk/Hg4mFppvOIyO2TQDEtOTtdquqHMKyjs44sE85Bc+5&#10;1NjGvtvMc4pty97lNV1ebIZtPx8Oo0h0MYRws+3PhzMZbIb9Ihl9IFMElJIb345ZY4xWs6GRITWh&#10;ib2qjYdzCjl6b8ZLWkFlXRem4GKb6qpqYAUMrNbY9q0PueSSSuwHRL8uqxk1PpznU+s8cagCSLjM&#10;M5Hj1m98u2ghzxUqO3y3gu+u9qiY82qxxW25CTdffPr55bALTWRE9pimqXG+d3T34jN/POw/+JJq&#10;UucAwcCcJy1rzRi7XksultuuVSVbk8kqWlxolBDRaioIGjebsszM0DZtNbSkBAugeST0nXIFtwRL&#10;9tk/+E1f+81/8Y/+rt/3J/763/3+YfjoawnaLZsv9x9/+OyclZmebS9vX7x8+sxdXF8+nKYEadhc&#10;ANiUF9fFH37xWcolVbna77tuP86TqjHyPM4mltZFvWOVTz77tO27N69f7fbXFxcXzw3u7+4aqvNp&#10;PJc17rdiPB1Tu+1+9Kf/qb/5S3/r3/zf/x//2P/s98fDp+hWtcg+5iqoRRS0AEdEqM6HHoEQlrTE&#10;rqliXkxNqoEDQlAxDeyMgAit1ooAUAkR2bQqOc65BucrCDhDMEdOiUk1+CgmgRpDS0WdBybOdSUL&#10;RQTBAVTvA5qYQRvbcVwEUYyd77TmaiZqDbdzmgHAsRUT5zwxo8G6plkzErftBqxkkcCkBloKMw1N&#10;oyYYAiqgCBgYYhOCQiVwRQp4Y0VDNWQCT0xSC5nlqlWqZxYF9t4A0JGYUfAIIJINLJJfvZZi3gMA&#10;k9laF0I2ylAUGLyLCpLNLCdCFyioZHBeU0UgF9gqggmhaHWOHVYJDue0SMrd1WUtBUgd4ZpqGJqa&#10;TUFdwyS6KnpS7wITaAUFQQIoYoStC0UTqgRPBoiCwVkllKRS1VFVAxQxUySvUFMWRpdriRi0ZiSy&#10;asBWijZNECkAyp4lZxThQFLeIZqoSBFAKtU7dOQNTIxFqxEiWS0re18kATkB80ClChtIlSyFHYlW&#10;EqGm8RxqXlXQCEDZOb+uS+sRmRCREAwseGZHARtVsSKxCXMqDpk9oikbAbkmeskll7ob2lILOCzF&#10;TCtkNjNPrGCApqUCsWituQCA905EGElqRiJGZCb0pGDELtfV+YCGUDWGWGsRNeYAprXUJrbTeUZS&#10;JNJaikrwvqbCVJCYFQzIJCs2TOzBclYBeZfM845qkkguW0nrrGoxNG3T5lpMKdfinAMmUCpWSME5&#10;ByCRnSEiWqlCjkou3gdTYULHINUa5EUSIoiZRy+mUsyogKEPPqflnboECqyVHAMgojkGBQZVE0mS&#10;G9+oGIMSsxkSUtXMasqmdXUurGUlYsekpkysVYkwl4T4DgYtisbIWCybGIkZovcBwDEWyTULeZdF&#10;CICQl5zJgWeuqiD1nXjkIUrJBuDZi2DK2TlK62qgznkAEFCpNTBXAgcOAEgV0IzRzMDMMxlA0XKe&#10;ctc2YqJFHICSIHEDjXdCADnXVHLwgeD/z9Kf/ny3Znl92BquYU+/4R6e+3meM9Sp6urq6qKri266&#10;oekAacBgGSEIkU3AQYEosiMzOMKCJCQ2sZjk+EUcx5ExTkBWZCUocWzFOMGObByDRWNM09V0V9FV&#10;XeOpU+c8wz39hj1dw1orL+7+E7Z0ae9rf9d3fT6mWsVIc2LyqiAUNmi5LO89f0HN8z/4L/+p//zL&#10;X//J3/A7wMEn3/2oGzbBBZG6SlbIt3evn3/mg+sX77x5/VpMa7Emcmi6VCszMyAAzdM4n8bNduPY&#10;xrkOm42xucjzNIco7N26LDWErgmiNXo/w3x3d//y5Xunw8NH3/nQkQewbbt7OD4s5/nZs0uM7072&#10;2VRSPn/32eMv//Hf96V/9p/8He2bn4O7HBmA2haCUc3rAs6HrjXEKsLEKpBraWL0gUiqmOVaSJOJ&#10;GChzzCIhDqxgiFJqBWAFESGGWgv5xjEp6XZ3A0jf//mfm+4f2Fa33V7ttgkBIEznx23bgvjicrvb&#10;7262Rrqu65IXohgja9U2NtN03O13Scoyr10fndq8LMNmKyUBMgDVal3fpTWBCAHXKsOm1yIuICiY&#10;aM6VAHOuWmqG0lPjPKYiLhfyZGR5LQyUsgwXe1nWwDG2QyozqBGGrmlzKsXMRNvoZMGk0nm0Kk3b&#10;nO7G6/6dh+N9Luu6nF+8+46Ct5yXaWTn2tiu04rAp+Ph6vKqCI7Lqab08r3317oAQS5S5wWYcs5p&#10;XK7ef3k4nB8fHoe+c+ymdTUZhm7Lwc3z3HZDqSuz80yxbVQVAGPTndeVyR0ez/vdZp4nKOarQuyM&#10;fcVJWWpK7f4aCdP9Q1vyw9u3yzS1jm72e8d4nmuz6bgWR810/+hjY2orsr8Yrq9fhC5O0zgtpyoC&#10;gCbgyGOp293OG94f71rkdTn6dmAPtYKYhdhKyskk+kjEy1pDExG1roUCIrt5WvrNJqeFnCNkMwPn&#10;SLzjAJa9D6UsjaPVIIbo2+C6oeb6+N3vUsplurvuuxj8cVHzzSdTappr58AeHtvIIXZnr7d89fbc&#10;7t7/jV/48d82XP/ETDd3M62qgQhIoouA6AwFANC8saDWumZDqYDoGh8NreTSNL5UUTPvWVRSKQDY&#10;tG0tGZxTEamFHSOBmjqgXNKw3VQpqFSlgAqwi20rWVLO5qxlBmbJBQEZnBoTGwISKjhGM8mJ2IVo&#10;zvGq3teiPqiQWiqlbIYtEi2Py0XkND2mc/ngvedLSjPKUdaoSMFh7GfGh5NtLi7GtfYbd3k+XAJu&#10;0vh2PcPJbsEt277uLueweVjP0+Wn4vP9g0zfz+XiBz6jZV7enpqSL6lM9TG73Wp1RWkDrtNJTId2&#10;G2J793jXOK8EacnDfihFiHmz7cs8pVWAKEbfRq/FisLjw0MMzePpsesGldz4OJdTgOhk3bSbk5xy&#10;XqRz63JY1tJfdH13XU7fA0DnfMmVyBOFXAqbM0mgoFAdt+BXJHZABbBBMqOcVmJ4PD5ut130zXlc&#10;TLWWcr2/iEOPWn308/G8GnRdF5ivL/ZrSePpbASuaS5CyJJrswGA83GZl/Hq8qrWFNq+7brbu7dN&#10;68Xg1evXV9cXx3F0au7JILTdHKdTDCEtq2t817ZtE2nivu3HaSm1oHFoupwSO1elno5j03X7/W6c&#10;x6Hv53kdl7WJQRCH3d5AgueuCU30oYkeYFynLAXRuGFDGI9HVZpDVq2aq9RatYynY87GgfcXl+u4&#10;DJebXKUmDoQvbl7kXNcq6zwObXTReVH1TeiN7x/uAoUArjp14O/evH3+8rkHfjw+dk0HhOP57Jqm&#10;5OSdDxS6bjOOk2v715+8jYxEnHKhxvbDdtXqXXDEc5rZYT+0tpbr6+fz8aCkhoJgt7cP293GcjV2&#10;5BygPnt5U5acENvhYj2fkWxJaU1Fs276nag4iE0bQt8+vLltw8W6jC62z2747/y3f/X29Hf/wO/+&#10;j+AkQqe0FE9YwZuoavWBShImBMO1VE8eWdHEkM25aTyfTtL6eFJ98+r1e++9F4J7/frtbtiv86yq&#10;pph0vXh2vU7n4EOIsay03exndPO6nM8H17Y5SdGkZsu6ilLjW0W1asG7eR5L0W4z1HIWq26+1XT1&#10;d8+7v3a8/gW5+KDVrtvMzypu35X11VrMi11qfv16tjVcN7Lz/O62se9/7Qf18M/9tt+0/ehny+tv&#10;vvrW7eWnfmR7eX2cFZItnH3c0TKXspAjqPM6LvvLy0AySno45M2wH0sGtAzQ+JaknqalDT5Ep6Bg&#10;rkhxTOhZUkb2kiq7IEbLkpxnCJayEHGpKiUD+a4La6mqDkwBANCATJAJnGktVao+jZOJqxBp55sq&#10;1YXGK+ZagmMwA8JftfNk8z6WmhEAACuY1ooYi6mZY1NiVFN3fj03eF7r/uo34NWP3/x01S//l5P/&#10;z96O37LbN/sQYtSxznntwyZi9G3fpKlc7S8R9O0n36NX4frl8yE0zdXVUubTeGIkBAYrDrVCduoN&#10;zDEWE5WswtyEq2cXp/HACOZpnlMTnDGWVE1sWdcg0rQtIRrYNI192wzbQUvOoiUlYq8lO/ZlXfL5&#10;FPq2j2xYDofparcdxzNUaNrNaS7PtlskKHP27c40E8Oy1vzw4ao6vX7b7i6HL3wGN3vCV/eP5/cv&#10;LuZlutpfLyXnpViRfjeoqPOQE15e7vJS5pmbrk3z+tH3PmxjPJ5OjQ/e+9g0gJRSUq0p867r15zN&#10;6DCdsJhvmk0IDMbmxmWm4Alsu928WZe6iD8vvu3bplWtuqbMlksec8qnZako01wNspVmTeh8aIMY&#10;MIGlwoELcynKHrouGBgwWsqm7ilmqQbk/LJMu3abSjEDU3WO3H6bp7Xx6oiqVoQAxDnlNrZLWgMi&#10;uii1pJw32whreTyvXd/42NaSkAlL8UhmViRJ1riPoevPx/OnP/cDuaTT28ea8w4RmM352G9oXe+/&#10;92EaD+//ut9YTVEs1+qMDYGbVhSIfNy0asKgM2hkZQyqKoaxDcZR8lnTApCtRPDOGRQnWvJal+Ba&#10;3w2AEqo3FMTr+Zv/6OX77/6H/8pv/vP//pf/yt/9hetP/8Qplagl1eXV2/P+4jrPtRT7ypd/4Ye/&#10;+Gsub17entP5+BB8bEJ3e39U0eDDZhvPU3r7cH99eSVrqpKbYWOiRdfWXcoybjZbIgu8eXi4NaL3&#10;P/2eZnHetQMMfpfmcxO6NslpPMUd/sAP//h/9A++/vYv/G//2p/+E5dhefNwqLGriI0WIwxtS1BS&#10;EUcafKhliRwaiqd1FHQM2PXRRLEighkaVgU0csSEKiCqnpz3QAiiZmQMrNWAoOZKbGoS0a2qqoIM&#10;oIQGJRdHLtXsiRGJwKe0Bt+alrUmYvM+gIlWcIDgXcKa0tqGIAWqmmNWs1oKsfMOHfdzWpGRiq0i&#10;ksAcBecIAYtk0MbHvK6G2ATOaiJqat5py41SQg3zOpFKG9uUFo6NAxOAKuIoGKhnqFoJXWw6K0Vz&#10;6pqQNK1l5dBVNUJTVAyMyuM8bxpPwS95raXG4JmpgJmYga1ZopInNtR1zUPbIlpG0JqZSM3A5Gq3&#10;PxyOy7oGRBBnjIx1PU/UNKUUyjrEJjASkIGAcamrd6HmGhyJ1krg2JsWM5MKVcxI2QWHjlmYA4Bo&#10;VWYGVQD05JQwYjBDZkKHiA6gxOAF2WE1AxAhRHROBI0RBcyxByVTUBNRYCRTYPbkl3lsY4dBHaKQ&#10;K6pMKFKYEBDIgYBf0tx1jUO/FlHLSKxKjqsCEAGAVUNGVqux8WjKjtBA1AjUe19qZWI1MQGCp8Ap&#10;A/uitWmjgBioR0AXa7VSKjIBsSeRClWqFVAV8JE9Sa3EWGo2JlUz+1VTMYoBGRGwmZLVXBA9oesi&#10;Jnn6QlJe1rZ1DlkVqoqpAmKIIa8rAbJ3WoToyRED2HgFizEsy9p4r1VDZFXFos4HNQSCWuXJVo7O&#10;qoozRSqkPoawpDUygTeoAIgAKFU8sxFZzewwVw2MtebIvqBRKRBQUmGENdW+8aRKzAhYqyAxUGjY&#10;zesY2FWBopUAnHceGcGKFPZEFLRmFK2luKZB88ZUqpqoAZacRDU2kRnBrFQlpsb7KpmQSjEy8DFq&#10;ysxQSyJyDE6sokdiRADEAFJCCICsVswgsAPQCmDVyBERM7JJjcExO1Hx7BGxSiEj4wYYPVKuxYlv&#10;vDMkrcUQfHCSZzQnWaIn5qdwz4lVNFQTE6m1OB8BKLCrtTh0Cmaigc3IjB2YlPH+2YsP0N/8wX/1&#10;L/3tX/jWj/za/87heEe26a93DnzbNOP5QBUUw83NO8Pl1TiezIDJ7XYRTc/nkxG5GIk1p1XBbS8u&#10;2MBHj0sepxOGuGmaq+vrt2/esKNn19fBh7zOZjrPS9N2fb999fGrN69fp9P9dv/cGB8PjwGl2bT5&#10;8PY+XDHtTt/+5pfiV//an/7tN+9CuvvF6f6hvdgggObCjaehncfceUQOIsXqSiFS03iJJS+Sk4p0&#10;220FQABixtAaEmRRXTnGnJbQ9q5WNkh59s1QcS21OPRut7GPXn37G18j0JfPtnl1IvrJ27dN25Kb&#10;owtFFchC3+z2uzGt8zj3m77kshn8Mo+b7T5Nq/cxV60ml1fXZZqhFnFOtRqwj1yl5lxD06gCubBt&#10;28PhvC4jOjYDjl6LgKihpfm87Yem3ZZ5DT5gFSBc0hyDG7qtMY7zlKbRh8YFAlZS3zWbuazLOjOx&#10;lIpkBg69p8gA7vbhPue6HzZETGQxOkacxzEQuW07nWbXB1kLkpe0NE3jvEtLaoJfVa3U0+none92&#10;nVSbjiMGb6Rv7+76rtdJkBlNn1AyL15en9c5PDnsJJ/H9fryej5P3nPbtkteHULW7AkfD4c+Nn2/&#10;fXV7+6PHR/CeV48hts0FHM8PH384nc8meRzXEJu2b+s8nx8fw659uH/YXV5sNpvH44O6yH1E1Jub&#10;S/WwLmtshvN4H4Nbp+Vyt6+GGQ2UT+dj1zmsELpNiE2ZzhhC55vTOjVt29ZcpaJCt93ULFJrkbXj&#10;DRB0iEWXdtgAWs0rUASzvt/jZnM+HDgEbrcSCIvEpifyenv47re+IZYvr57tLzcd+ZSzd3x/Wvtt&#10;z3aKFC56v54+eXtu6+6z7r3f+IUf+X1+/3xR+OR4SvaA7AJQNIyNe3qLlpo9O7WqhvC01UpQTYBq&#10;VSUOarqsaiqIRsB9N8ynuZqKilRTLA4ZHRIhgjnnpVrb9TVnUSUCIl+1gJqqOmYwDa5htJoLgDSh&#10;zVVKVZHqCAwoBNCSYhxEapEqZTbgtUjQJ68qpWUObdN1w/nNxx9sLpzAxc31/eNhOj4227AfLvW8&#10;OBfvlnHYXm0vggGIrWnU5vRxxit2wYfmvu3G/cv7yw/+0e3dm3LzcZWrh5txVLY+ttirvgzw27b3&#10;X9rU7vFV37tHT7enHGLoNkFrVbFxmlxRMwTmXdcFjss6IygQQrbY9qlMJhCb9rzM283m5vnlfBy7&#10;bqAJQmSQLpf16uJiTSVL2gwNT9A0DamuU1Hlx8MIQGq4FvEK5INVSWVGjgoWQp/qqpbmfI4hmpQi&#10;qRYPEFCy857YT+m8kea4jt51FXLkuJrU02l7sZVzvXnxfFpWAo0cx2lc1tUxT+dRDRw1pZz7bsch&#10;5HJ+drkf59kHqiXP87hpWvTh8eExhHg6npoQp7zyOLvYsScC7If+PM5908emOc+j1DrNMxE33j+7&#10;urq7u9eS2902z4tvg6mO52VNa9y2wyaeT+vhNHpySjD0/VjOzbDJktkBUVQwds4TudCM43EYNuu0&#10;dMjR+6XWECjn4ttmGMLD+EBCITQmVnPtunZdVx9ibOOcZ+ddMXDs/bTMUWW72SrmEBqp4ojFUqoy&#10;nibHznkHDFaLAs3nxbWeiZKu5ZBTSj7GJsRxPlxsLroQ0fBYpv1+u651zSm0gRDvbx+sWlu7Tbe7&#10;f7zbb585dg/pbprT0A7ZspqUMQFZNvG+tVzVkMRv99vIYZpndIxGVWRcjud5rMW2fb9pd2uZ13T+&#10;/Oev/+Ev/X+p/qU//E//0dtDhApis1pxISKiFgjeG5jU0oY25+SdBzYyZ8IXV3sX7fbt3eH+/vrm&#10;5vXrN1eXV9eXl6eHx81mxxmcw+O4NN2GCMgAkZnqOJ4Ph/vgg4txnadmaDXJMo3X+/04r+JLF5vD&#10;/ZmiW05jv9msefVSbm6euZef/Xe/cvufa/+N/eft8rNlAyfEOY8PS9leftq0P0vFBqa+rNPJXWw+&#10;enzzXc0XL/c//8s/9/X//Ft/5Es/8uyDl+56PHfbV9/8haEdWpoHGZv91dmf59zkdhi4w3fsbdEw&#10;XDXtuG2bStywOeQVs0Akr7qWXMgTp6X4hkKMIAZQn8yL3oVVcxNDreqcK6W2nRMF1YqIiLCso/Pd&#10;nJdh06xT7tu4rrOaALJzDWDuGpdXQxZmp7kysvMMhECgRYXZBz8u50jeEwmwYVGV6AmJRQ2IASQ4&#10;v1ZzzFLXIBlAtDpz7jDpIw2vJ3jvi7/3Rz/368u3f/ajr/9XH37/ly/W86Zv9k1ex++Zi29PiLEf&#10;14WgXD27KUnv3tx99PGr4fLy5fvv7IdLRVvT2vUdGBVFR+LYM3DAuACgITClUmspWnMz9Dklwkiq&#10;gBzbmMupYAQBcD5E36nlsoIhRmJAF7qUUuN9LZJrZrRxEUvr1Ytnm91l8O1a3sz5DFq3bStWxvNC&#10;MZhHM357OH7q5Xu598thbBjvX33yrY+/85t+7z8Tnr9LkZ1HWn1VCT4WSglKORx2+8sqOk1j0zTD&#10;pjHAlHJVIYFN0zr2VQoTlZINSUSb2CxapmV66rW2sSPC8+lkbTedTimtlxdX0/lYcz2djmmcnj17&#10;/vDwOgx7ADsfD878ui4XV9fz/aHfuN27VxzbXbgeX79tHPnQJBMAlqoGshaAEEWrq4EJfegep9PQ&#10;Nay4ZvHeK1pwrIUJjAgLVHZuPk8cW0WB4Bx5IAOTzaYbH+7B2u3uoqyTagWw3Xa35jkCescIIFI9&#10;uypS5rHdXEzjwgC+7WxOKxbn2BCYGt+Gxrm3n3wcd7uL3bPjeUStfRsspzdf/Uf+en/5gz8Rzvdl&#10;SkAAUF1slry23pfjRI4CcZHaDJ0a5tNBVaB1QD7nEmJAs5RmdK1jFNAAUR1ZTjkl3/C4WI+Envh7&#10;/5g3w5/7o799uPjqX/4bP4svPg/Ds8dZQcXRGhte2Xu6+JWvf+3Tou/+4KdrrvePjzkX7yhrfra/&#10;2rTDlN70/dax317vzvN8Gh+Zwm570bZ+FPbR+9icToc2tD44IB/6dp7G4+Ph8uqiVqwtudBZLbo+&#10;ztrc/MCn/9O/9w/+5F/+d/4P/9KfvtjQ3ekxhmCAZqY1IXq1DBRLyuDYEeeyRo65FmHMazVVQ3OG&#10;YMwR1RRFa7bQtJKrGHrytRSt5jyWXBgpOC4ACAiVwBOVIsaeGAANBFi8bwKyAq3zOcS2aVoCVCYi&#10;9E2sKlqlZsIWnVnjfZFqYAaqyMHFtWRmFCvehSqiSjKPPrim6UtJpkqMaVlD8Fgxr8l7NtCiELxL&#10;WEW1KrCWdZ6aDpoYVKuKIDChmiEAITpiQPBFVqmoUKqMxGxaQAOIIhKaMqFUY8e15uBbRy5ymyTt&#10;h6Hkkkt2rgWCWpIahxhLrcEhIXtiMwBkp5JVXQhg1ASRWtu2ERUwMlg8DRqiSUFQQHTsFJQZNasR&#10;mZUmBgRQESDy6HMVZEQ0NEQyzwFBqqihI8+gYCLg2DFJKd4HVQExMwWiknOAhrhoFQFTUUdUAVPN&#10;gQic05RUCZlNci0lhkCOgB1IMQWHXEXIeUCESugx+lDWGcD54GophkAI2z6WPEuuxuxE2XlVMBBT&#10;M5VajBlFxNCIWUpFQ63FGAkBiCRnY0R2ZqJr9TEaE7mY1uR88I5zyj6wVQVQRnUhiKqZKJhnFkIV&#10;RhW1DGLMzkwNzBMxe9CZfaypVqtevYEZoEhVQG+GYEVEiiBFAkQyAjKpQASOPASV5EIXmzblxYHn&#10;4LXWxvsaQEWRueTUxlBrJeKqgqhN22quApDW3HQNK5RSAdg5tpJjaCSrGfrYLMvYclCBp7c9kOYK&#10;bOL8kwBLiiGjKYMqElGZFt80JBYG5xyrIIOaqPMRGbXm07J0fcsGlQzmFaIHVSRDREcAVaovWNV3&#10;PToHROs0qSMoxpHBwJjbNgIqKoQmWq3CUGt+2ipXMVVqzKtjJOcc5FLWkmLwolJqNQD3lAcDSM7G&#10;hoiq1YeIZpMsrOg8CBgaMKOqMBABVtFaf3VdEIs48gimUHKB4AiB2LGaylNZ0RGTVREGNpAnBwYg&#10;o+NSK6MxExEDUtXi2HmEDG0pcjmE0+Pp/Xc+feLr3/+/+l9/5cPHL/2m34oFA2paFxOBvU8pSZVU&#10;1h/9tT9VXXk8jpe73bosKjDOddP7ZzfXt48HZC65Pnv+8tV3PjK16Oj+cDcM283F7rsffn85j4fD&#10;MbbxYuhStuN4btsmnedNG30MD29efe1rX90M24vrl+TBQ5jG24xq0GL/rKvy7a/+J3/kJ67+tT/2&#10;h5r8K/zhh16pffapvM7sGvZzqZOjpo9hrdBFqrkSgNYsgj40KsU7whDz+shgKoyMstambRFN14Te&#10;kwBI1rTiMITtVpJw7LhpXJpf/8N/OB7vN01fJK9LKmrMYd+R80HZlZySYeu13W0XSS7S1m+b2BpA&#10;41tQSOMZkdmFXFNsu3Ga8jxFR33ok5SmDWXJiBJaP4+j97GqnE8nQ0V1zlEGS+e5ltxvhsD+mLX6&#10;tRiAUSlqaMzsCIuI1Nk3jWfPIXikDLQsZZnPwTM5T6a15sCkFJCgVOHAlufnl9cnF48P54uqyfLV&#10;sD3n4+PbN943TdM1TVOqhuCdc+cE/dBqqc5551BVyMfgPRj2m4vDwyMxHY9j07VpnrbNtm8GMiTy&#10;Xd988tFHFUBk9U339nuvL55vh27zcDo4IBFJ8/z82TNnmJaEoc2HeRfjBFKnBUE2VxexieWTh0++&#10;/9XT3R1Yfufl+6dDbdhvthsyL5Eg520cONQyLx8v1XnY7fqL5y9KzUsZIzW15ibU1se+aRz6pSQp&#10;CA5SypvtxmpC5BijiaRijZPKNZfMiGSGhgqa1pFcREPgqIRlWQMHh3EeRwApVTbbsCy55uw4hL4T&#10;MyairF3jHz56dfvJ213fdeza/bPxOOWiM4hEpwg/+N6lnE+HdH44LGMN3fA52n/us7/xn/aXv+aT&#10;vHlzd26UGueiZdAZssHukpMSU1Vl5zgEqwhizrMgrks2g8ZHBZzn5CMTWFHz3q/LWkplMABUyexc&#10;cD4LWCkAgETkgmkpZSWjlGZyIXiPStnEey5T6jZdTokIVMyQ6pqc87Vk9sjoiLFmUaQKT/JlJqRM&#10;0HEolh37ZRa3aTOZj3Bx8+yjx+OLzeVVvzuvqX3+6di2Umffu9dvvr/r4vr66+8+f5mXs1UoGPnl&#10;56aLT3/zYf36O9evmu26ufl+6V/t3n2j/Zmax6u99nqsc+ucq/nvv3r9dTl9QR4+28Jv+NyPfeb0&#10;lQ36vqfHx1t2nZnXquyBwZhQSq2KyzI7T2kZm6bxIbJ3rmUldsSpiBke56WIEMDt27uh36BjNWya&#10;Zp1Ox8OZPR1vD90wbDZdT6Z1tXoGBO8DsbDDIkqOHTGQX+azI4pNnwRqVsdcygrkq6zg2lcfvQbV&#10;Xd9XVTBFhiZ0i55L0cvLveTqyd0/PlxdXN3d3w1NvywzsZvTfLnb5Qoi1vU3p/OjV2Xnn+il7ByU&#10;aoAV5Hx7R4EMdLvZMbmCUGsSlXleUWGaU9t24/nolyeAnuW0hsAxxvuHt1KrC806L955Rlas87Ts&#10;LvbT6YyNW1MOMcbGgUgu2VQ1ldN47HbD8XgwsOtnz+pacpn7YXt9dfk6v0553Wx6M0spbYeLaT1V&#10;1Rc379w/HFOt5Kxx4XQ+dm0PKlNaiZ13DgDIaiXmnFNep1yL5KKqkq1Ivdhvh6FXqI5DXrVWbJqQ&#10;rZgAOn86jW1o0YcmRh+9iiMfzsfz/eOj8x7BUp69dwRca76+unStv77adX3bxl5Mjsfjzc0zs1Rl&#10;glKHrt1vu67vwWwYOgADVWBe1uV73/+o1DrO0+PpQUzSItO6DsNmnA8hcErnZZ1L9T/2xV/3zQ//&#10;+v/jb/7LN3vXhCt0btg0qtUAARkUSjH2pCJt8HleRY2RVGWZUwx0sesB8Wp31YZ2sxuO0wjMUhPY&#10;r0I/+6HTooBU1uXh9GhSSMApnc9nAixzGjbdxc1VFmja1ooeHx+7Xeuc75uOq2CaWzH33pf+ra/a&#10;v1c+d/vZ3/buZz/3rn1S58f5eKBxuSK6qIem3MV0PL356L0t70jHt7eIDnfPpv1729/9z//H9gP/&#10;4tfaP/GLu3/z7cV/Ce92P/jjEvbbYeiDq+MdZ6lVuv2LW+UybNzF9d1sIfDr02N+eN1hWmuBSiJS&#10;xdrWS10ZAQwsV6kqUp6YF+S4mrLBsuYqNeWUcioiIsKO2AVQDb4B1W5oVc1Qpnk2wBhbx2w1s/O1&#10;KDuxakVMEcCBd35aUi6Z2OWSNNfgoiMnCgZ1XRM59j5WUVMRU+9Ya5aSFSCyC4FC6x1xNGsp71zy&#10;Ph/X+e3anz/zuz//+//tH/q9f07e/y1vz5APn2w8tD2RH0LjGu82bT+PU/B+GIZnmwu3prff/N7j&#10;J3eQeAgbNSfeuW2nYBCUPc3L6Cj0w87QS126pms3+1pxt71idi5GA2AgQr8s89D1zrfH0yy1iCma&#10;5DXPcwYwH9y6TBRc55qu3Wz226btz1MSgEzl8r2bz/3o59vdcJwe5+NZbSVnp8MUnN+EYTxPJmbe&#10;Px6nlxd7P+Xv/M3/7M3f/W96z2MRs5rWGQLNueyHXV5S48M6LRf7/TSPb9+8VYPzOKY1tV18OB2r&#10;FkRaU3l4OEnOoGVZzo2La07H44MCLMu8HTY5F2YPAJ7jw/1jyfDBB59RpIvLfdcNRUTFaloJabja&#10;XVzunKfL7WYzbJb5NB8flmUMnkoVeOJxGIYY0EVkpzlbLVpLyWmZD10IIJBF0ULJltc6z5OL7XEe&#10;STOoko+xb9jMu4hiWSYmyCWfD4+nZY19LLkc7h8JuAj6EAitIAGDdx6rsgFWie0WiWMMzEwgVqXm&#10;4pnzOoe2G/aXGMPL999rY+M9NdEhM203m4tdOtx//I++On3rV9g36KQYK0hOi9Oqtbg2cvSu7WKz&#10;MbV1mkOMCIAlkVlsI1EERCNGMPQefODYIThw3jMA+EBkfiXW1HdySPzNn/8z/8wX/p0/8euv1o/f&#10;vBn98GKz3USDsixAsO3666ubNx9/8tE3f6WsNbrWe2pD0FrTUj785OOal9j44MP3X32MaCnptCzn&#10;49lSGvouOl6XqfXcx8ZqWsd1GIZ3PvXeu+++TPO02fR9G5dlKbWULJSWjvnzP/lb/sY/+Pr/8H/+&#10;Z9VdvXf9rq2rGjMy8ROtI1i1RdUxG4oBVCrI4B0TE4IJGHkmB1VMBMEIDKQUMfVENRck4sCiEoKv&#10;KGtOAjanVAkBTdWeYA6ONJALLhoBElmtZihVSIgRgidvmqU6hCb4zeCNsUhBNU9UakYyVBunWXJ5&#10;gsvmUhS0aZrgHaiJ1pRWtF+tnGgVM3yCnqiUQCylpDWRmmoFsqbrCMATETKSkncqYlpKyQSqImbq&#10;njAxbeN9iC6wC2NKAEEA57SwATquqmZMqJs2JMtZcsrZTJwLORcTbboG7Qn9E0QrGiDRlOeqZqDe&#10;eTVAEIdUc1KRJvpqxXEc50lVwQDUAnkkVLWSJAQSNcAApiASQ0tISKRgWgEggjkEIlJDAIbo2NRM&#10;ChKgWZXC7EQEDUSq9w5MiYNIgafSEIF3LCUDSBsaUFjWFQCaJiCZmREjgCmalVVVzcjATCohZyku&#10;kJg6hm3bNP7pDFQCLGnJKSNaLUmrtE1AgKpqKB7QMYoqoiNk70lVAVjNog+MkNPTSUEwRhMCIg/M&#10;iCpjWqpWMCmlNiGAuloLIyKZVgGtngEU0Tms5gO1TUxPlisA1zBFB0ClrGBYawZAzx7YgvfFchUj&#10;wicjFZiLbeNJCaSoImiR6pAZjAE8+1TWquqAc065ZDFQk0hooOyYnzSigMjGgFqgqAGySInRAWp5&#10;yobq098IlVyL6rqsNaeuDYRctCAoO0Rk7zz7ppqJypOoTtDUlE2Y0QVPqMCICDmVqoWARSuAzctY&#10;ipDzIJJLcuzatgdDJIveo1QwqOYZCEjO65xFyNQ7is6F0DASE4DUnEvOmErWXB0zKiOZC94Rx6bh&#10;wLmuZkBmACBm3pkVAXCBAxoaqPOBCZwnEwUgAJrmcZnn6AMHJuK0ZkBkCgCiaPOaRJTYEQITeo4K&#10;ZqRGCIQi6kAty7osRkTsS61aVZ56ag7V6ClGrlrRTMRUlYhFawgNktNq57UC0/Hx9jPPni388l/8&#10;i//af/3lb7z47A8dHu4cKnsg5wuDlvxw/0ZNPvWZzwlJWov3bppmE22aWFMqOanBsOnP07Iu+e0n&#10;H4Pn68urbjsQh2VJprgdupvnz+ecEWmZ5nF8PJ/Ph+MxNM1mt/3az//8V37uy+8+f3e4GErNeRyn&#10;82Na5t3merN/5/6U87d+9t/+7938m3/8x/39L+LdeaKd31xKnbGJ5EgNQ/AKiTigoqmFtmffoHow&#10;fAoN0YBCJ+tYpQbvzQdyTV4nQHAoy/igWjVls1ymY17FbfcOvbz6+Dtf/oenjz5yjD5gF5skFpqu&#10;vxgUYFmX83RcHVy9s9u+uEzrNK9z5zsEEhORMp1Ow2ZHjhTKuqY2DmSY1oWZu82uipLDMq+mJQuA&#10;FkcIUHebroL2XUck03hM82mz2QzDJpdSpLRDQ6H1zNFh2wWAgmBA1IVIzI4Cg6HJPJ6X8UhQmyY6&#10;Rw5qUkWmEDog0qoUAoBQ6NY0Vi7EjASdj/ePj/NxfPHy3ZuXLww0pUmWuYkdBz/0m6pwPp+n5Xy8&#10;PxEQsbEPMTbnx8NyGqOP++1AKvv9xbqO6PDu7v50fCSzponLMom6TdttLobom6ZvLvdXDw931aAJ&#10;ntkDKICmPLPvEOI5Ty9vLmF7cfz6N775t//Od77xNRmXbd8O2800Tfuby0x6no5ZZmZq2hZU0OA8&#10;HvdXu5c/9IWrD95f8ljy4p0jFSSdl1VqnZaC3jnfxa5tm7aJITi3ZOHglnUSq92mqwBrlr7tmQI4&#10;3+26oprO57pO3odut2WAUsW3jXORmZC477eSEmjp+8gs03QKLnpzy+P00Ve+dvvJ2/12s+l7Ano8&#10;nELwp9MIF1tsmud9Z/Pj4fvf5ehPdOk/9zuvf9e/cv07/+zSfubNsdTD7WXQbSeqBch77rLzdZ2L&#10;aZVCDondumYwRsa8ZlV0gX3wKSWrFmJs2saxY2IAZHRNDEzcxujZBU9VtEqJTfCOCczkafuNyFEM&#10;0aEnMEBuG2dSQhtrEXOgCLF9QiIiMQKpA6qiiIDeOYwgNfgoYnOSNKfzNCEwsyNgR+TQXn/8/RXE&#10;by+x61LKldxJNJsdH09nMwxN34d9xzDdPtsPYXd1Yv57wxf/vdOzv3S3+/fxU/8f94P/1dr9co3f&#10;g+iGy2fDhta6LKcuBhXF6OzZ9fkLP/ULn/mt/8f6+X/u69vRbTfPns1z2RBdXNycp0PR4jw2bVeW&#10;rFmIYbPZMMcQvSHWKpvdsNtsVIp3/uHt3TKOu37DLpZq7dAZWOO41CJSRcUTR+KryysOYU4VlWIT&#10;n1Z1VZELY61oyL4HJEuFohcAMVvXyUhFJcQYPJshkovDRrIgWXRtGzuPLFVMRPJ6PJ/P46hQ+mYz&#10;jpN3iA67vhMrfTcE74ss43he8mzoTWvwLleFqqfH46btPHut2nXRkYvenY+nZTxuQ8i5IODxcChq&#10;zFRyDl03Tsvj4axaj9OpqDWuKane3NxshgHZD9s4nw/B++M4pnU1sob8MLS1rlKlabvHx1MqJXSR&#10;2YG6Job9MGjKKa9rqfN4ev3xm9A1p/P5/vZhWVIVPI2HdU55SaZwudt4DykltUJIqSTv+fLy4ng4&#10;ppwUzFWVro2ZmVyQuoyaHWLXhYa6+rSnbVDNxuXwqXc/dT6d1nn2LoJC0zRiVtZ0OJ695/3QjufT&#10;/TRe7XeSy3Q6d20jommahs2mltyFrnXN29MDaJURujay4vX+as1pu90g6bSu3f4qj2cO2PqGQc5L&#10;aWK7226AazqnYbchpM2m86tjBj805/HOh7jjWFfQGN//jP97P/83A37qd//OP1bXRiUbWhEN3tQq&#10;sZF1q42aLQSu6AEgROYmqAKiv2jaw+ExBD4fH9quZ0/jtG67dkylaRqRiuxApdtcFClrWnf7bT9s&#10;T8cTIhjR7e0dMWmxfugNMiicj6cYenJYyrLHunn5hb/+reP//RjjT/3MwzjZJ9+49uV+vF9TbXdt&#10;p5v1zb2PeNM2CSm/+W6c1u1mg8gPb19vdv15nty7P3i+em++e/W2fPJf/oPv/hZ988Mvn72U9IWb&#10;L77g2Pp1c/ed8cMv/9BuuHuTNpurgOcJNDBxbMB3iiXC0jqfkrAPXbNZ57FrG7WKJkLmHJliqgmB&#10;Gh/AiFBLLtG7Kuadq7l65hCdAZoII5jpMAwi6olzzawqQLUWRFZRBY3kFajUrFYcsQcsWrqmr6q1&#10;EoMSIXivhFJ1yTlnDZ48eUOurIGwqjjFAoK1JV6wrrHrguXi3DLTouxKPD/QO5/9HT/8wRfGV1+5&#10;+7m/8e1v/fwOXl3e0KbDc0imUbNQD8yOQ/DC0zi+ffX6eHh4PIw3L1+8+8ELAKo+KLm72zsi7Nv9&#10;tEyAoCWRpzZsFUpOGbh4F4WASKMPktQUAOuzq31aCqQJY+ycm5csYFArIDlU825a5kYYDGPbjsuE&#10;RTzVccy+7V68eF5XK/dvdtt9WJKu0nW+5jRn69vueDiM0+M+cqMYQGN0REiu9dvGMkBV50Lo2tuH&#10;OwNrQj+fzgKS8Pzs6tnD42PXD4/H7191rVRwTl++fM7Eh4f76+fvrGW6bp7d3r52BOTC4eHRN800&#10;jX03TMvUx/BwKOfxvG2396fz+XG8uLiJjsWUmANTFn9+eJxP8/xwyltruvZuHJ/7LpOJmFWonMAi&#10;GA7bTZonBVMQK7jWuo1WVb3zRpKTsI+lrFh16FsiJ5aIEQhLXdUsRg/kD6dj3wT2DRIeD6cuNPur&#10;y5RWbpoCyBzJOWZ8e3/nybFvnPepVhQRkRCiQlWAwLycT4xetfih4WDLlCO7shynw7rbDm4zTOvc&#10;DV1j+upXfnE3Pjz74NMcAiLm+cwh1LQCEpKztKBz5Am4mqKGpq6LJzBuDMAcueLIt7IuPnrLlaqo&#10;Jw6NmiCYQEFDhiibjS5Hfvv3f/dPfPEH3v89f+Qv/Aff+oe37//QD4kfMh11qZVWNUGxr/zCV15c&#10;3X3ww5998fwdlLVrG8d+mWdTAJX7u9tUylTybjNUMQaYlmnY7U/jdDocnr98AWttQpOBElBZ08sP&#10;3ttdbv7xL/6yb/1uc7WmaQV/uW+LKnH+3Jd+6u/8g7/3+//Un/zr/7t/7Z2rl9+//U6z3c1LNa5O&#10;YbXqXeNADJAChwpIBMQgtVYh7ysgqBURNFOtwEymZCQqSuCYGLRmAWeohEymSkxosKZERFKrpipk&#10;GBoFA6mKGtjxZqOqteRStPUeHLdqpZqJMIOBImItxXmKMdSsKa8+BGYqtToMqgpalFUVkRBFnfNg&#10;guBcCMWUagU0do4KqRYD9N4xYaBoass6tTFUEDNR9QBi1dAxozp2KgIApgqEpJSWBbrOR+8qFy1g&#10;hCYK5MyMyCwbBqnJiGJoEMgIPDI5X7UAIDGBFGYi5lpykeJip1qgatO28zwpOwZyTMs0YdgzKDmO&#10;FEGJTJnZIdSqghJjpyqtp6R1TWIMwYpjqiIeCB06crUkcGC11iqIbNEAEUCYSapIVnLoEBXMAMww&#10;+iDVxJDAyLdpzayizN75eZkNIJAjdlrhiZ3b+AZQ5mmJTWOqCAXNe2YBQYyO/JInZwoADnFdqxkG&#10;7827WkrLBLFBRS2rcSQWEkAGMTBDQvOOTc15qqVG5ypUFXUBHJEplZojB0MkwVxr8H5gzmsh0qfp&#10;FERUkSQagwdVxogA7CilpKBUalVtXQREBMtrUatNGJS8mgFa1uJdQLNchYiZ0Dlacyak1jsFWEA6&#10;dsytWGbyUrMgEj7BXjFbZlXHTqqII1CTVIxUS3HEZqJSED2jDX2X1ppqQjSt6oiYHJGxkio4JkDK&#10;UMUZgKk0UhdCIu9qFQQgg1IXMUXPwdRxLFiDEbAS82oV0YoVUlZTQjJDj05NnXORHJM3q6ooaUWi&#10;SOwcqpkpFkAwRWMEaoJXYquFicUqe0xFGSWEVp8QYNkRYiU0UfIBNYsIKikIAyoKEK95dURPa0ae&#10;oFRz3qFZEWXTGDyby6ZgpfEOOJZarFRy5NtGaqlSEZ0DwuhTKsRMQN6TViUkRmTnSq5i2vhQinj2&#10;oFrW1XHMtjYci1QUEJU2hlQNqETfS04AGkOjBddciC2jRjYs8uzdL85ZfvT3//eP2f+aH//1WiZf&#10;dJzvwDvLEJrNeH54cXOzvblR56taDOF0e7/bb/fbC8nL8PzivE7rvByn0bMbri7XeYaacsrneRKT&#10;2LTruGz6fp1Om74L0du6dt0AnJ4/e/69j779rV/8x1rSZz74YJXaqptBm37bb/dLVmL4/jd/cTPe&#10;/5//9O/5yc9W+uQrCHTSroUIIBYI17kuqxI/tZtLnkIzaK2lzizMPnrvVAGZjEHTikwgVUPviMlj&#10;OYpgAaSmZQyhLikOPYfWx9ZOx9e/8pX0cLfZbOjqunqQIiHG2MI0nnOt52X+1A98sObSdBzadl1L&#10;2/Qe4DyecoFoDp07HI/9/sJHZwm9a72nw/lEUsJmP65L8F7EFJRNg2uqrP3QT8fpWM7t0J4Op77r&#10;u96rWKlJQbuu0WLRd4qGQFLLqRxyWoYNIUMSNaRSF8mFomu7PiD64CDXaoZoZc3tZnOezk1sljz5&#10;0AuipakJQUX3+13Hfg4Ytemdn9Y1ipihiK05lfu3F/u9qlkVQwwcVp2Rm5zWUjVLkZLabmi7sK55&#10;s7v8+PsfKuL15fXlxeb27mGalmZonfppOb+5feudezg8dk13eXX17st3Qxt9iK8+fnVxuXt2c1VU&#10;x/MCqD7GZtOefva//varb22KXO2vhBVjcITV9DQfNpdDBJ6nJVFipOPpyLF5cfPB5ctnRXE8HTyA&#10;EYhoEbVSfdu4pqtiedXNbjg/vPU+tF2fS26atuRVSu7aFl3j1FwIuqalrN6H8bS66DlGIl5yglL7&#10;wDF0oPr29s12uyUEyasSEcHh7j42Qx8348ffP9yd6pp2w7DZ7E7TfHq4f/7ypY4ry/pyF2M6pGV+&#10;RHe4fwjbd9794m+/+cxvls3nXz2UKV375cHBuQtpLbMRePZVmCh4Ds5xTcUHMsgiClUCcSlixASG&#10;wAqIZtUqAi7Hte0GEFOqbedrVUQc2m48n8USh8aD1VqQvPPOQAKTgq1r9uFJRtSu6xiBGN2ToPAJ&#10;kD/mGtoeRUteg4vGAEUJQBCmkgMRRmcgwOQMI/taJeXpaUzm2iGL4DS/c9NuWmnsMVQ2G+vjPedj&#10;PTQ3ly8y+vYzP/TxYn/7/vDauu/cn7668qHdna5eYhy03aTTQ9S5XbPNt1Drvt1e9aZ6qDlP8+r7&#10;7g73m31L3e4rt/CXf+7v/faffOdlUP/2zXw1RWIXyEWWRQSUrTzen/fPX6bljEb7ts+S1zklplxK&#10;9G6/3wUf15IcBwN1riXAmrVWUdKXN+988uH3MnHcdr6W9Szzmo951FLbEBQx69qA96Apq3c+Bqng&#10;CVSV2mYQLYoA4NHAUzSxi4sL9c6wkrO8mPNyejhdXmxCjOfz+fJym3O2WtecS61gmkthRCmLchNj&#10;e3g4Y7YutDmVx+P5+fVzZGNPqSRGRoAY+7cPDyYJibfDrkJG4iq5GwYmf3Gx//j1J7rK9dX1mpZl&#10;Xt65fm6oc143m+3heGSyxre16FLLAPjuy5fH06kNrfPRuIqkKolx2F/sVAQFLq8up6XsdxfzOptz&#10;JvJ8e5HKwoxdbA/24IMPLi7zCBS8BzC9f3s7bAc1dZ66tp/WyUNw6OcpX1zuUbTtvPPsNMnpfCrN&#10;0A99yfPQD2lZYwgmbklrToUMyUUzVTNPLjKgKQEqStc03qDW0m42XuG5QanVBa71ycVpHNEIk7Fj&#10;uT/fExIYUYCryxfn470RXF/tH+5PTRvFzMrS7raP9/ebto8hPrt+fn/72nXRFIaX3Wkc1XpRrZIH&#10;1xZRAO+9Fqzrem60Abn5dT+5+Vs/97+/fPfmZ770P379+sSBKj4SdlnQux4lefDOU4bakTtqSYmg&#10;Yk36/ddvbrYbQDeuRZmvunaapr7phQDNVOzh/t4HtISPd/eXzy5fvb5tAV+/vfWNq2sBIBcdCsxl&#10;vGi2xr3MDtZTMuHhOkzzLvqvJvp/LfvtT/xW8651Nc/5Fexit/7Qp9773uuP+qs9Ckx5GV07ptQO&#10;u4TzMeerfdegn1LarPV5Wk+3t3PJLz77xXLz7tfwZ37p1ffceH8zT+/Mr37PD9/86Msf9fT1bajx&#10;7mgPr6GB89DRtOBYxuK2mvwmUplkFRcMyal3SdUzP3XFqwgwEbBzLhV9mrmTAyWMymvNjY9pKbEh&#10;7ylZcRgwBiuJiSoIGoTY5jyrcSozQ4hdn+c1BAbCklSkhMjsSKSCsbdizherXKr3rgKqqEcGMGJO&#10;xaqaVxHPSgjiXKyspK45rxpCgAKtFy+6yjHG/uFumuI723feefk7fox/+Ge//gv/v9O3/8bFcHk9&#10;7Jyd4ermcWHVcnPJrM26jLuuM7Nn293p4XG8u99uu+bFzfXzLV/cnNP5dDqqYRtCJUcZCiZVkzIX&#10;yENP5DCJmUq7HZyjsizzOh+nqYstmavVHKFmybVi8BB8XXP0lBKY5ti4NgRwzsBc8GpQS22H5mX/&#10;wXQ8j8fTftOl1ZZaNrE9nw7Pn12scwZySZMspY1hOo2xo8H1c12J/f3x3qp2u6FoPpwPF5f7Ka0+&#10;NuP5tN12tebd/gINvGOV5nw+Glpou5SXecoiE4fYNINqXkVj2znA8fFQNQtjG5xIDbFrw8LI67ou&#10;IK1vhG2a58My3lxenW8PlzdX4xbU+MXFfn7zgNmghSaEVMGTM5YkixmgWeiGpS4Xna9Vjve3L26e&#10;nfPYNX2q+eL6+XQ61ioE4pwXI12k7Tan8xHQm5bGc/TNnEvwDXG1XMSZa0OIsRRB5lrAKmy2VyFQ&#10;LZUd9sGfTqNjTmkh9uwJyfumqyqSl6yyHfZ1hXE9pSk/e3G1zmtZJsqwLvXmxfvz60/uv/F1Oz72&#10;n/qB7vlLavrz29fDthMzUqhqOK/MLsQWy8pgEgM32zKPxGamxg6xqhQpxaSoIueazDFI6Iac90Ef&#10;ajYE9Nur5eHgx69/9mb9m/+b3/S//Kv/4D/+lV/YvviRzQBpPF1wmNf5nQ8+txnanMs3vvLLPxb9&#10;9vrFeL6/nx/GefrgvU8ZgRVBFyyXzfXldJoBbE0kCTa+kbZblxKcDx5MwaZ8cXORzku72X/2C7/m&#10;e9/4RkDb7jeHKd0/Pm66jWPnaPmJn/4NX/35L/+uP/Fn/pN//c+9987nP/rk60uy7W4bo0chFVuz&#10;eSITA2JQJS1Zio+NmkjNhEQG7H3J1Xuugo4VgMBEqghU74IAIIAZIGKMjYn5wICwnlPbN4wqVrVa&#10;cE5Ni2ktE1I04lIEoDoAoGBSyDsz8UYIImAGjFVCYMJWa1WUwG5NS4wNGAGZMYqClOocBwJTQKhY&#10;C6OTWpGYnuoqAAhkplJXRCTnBBx7EwOAqoZqtQlBqzjnM3IpBcyYkEBDbLVmRRIVR5bEYggG4kJc&#10;x5UJqhZBMDMEUzEiFsfzsiJYJfWgHJosSRMwgQ8O1dLTw9Tat61ormtSs65vtawERGZqoqZEaAip&#10;ytD2JS0ORMCmVCNhcK5qDTGM80zk2RGUCkFzza137IJBZe9NamRSQq0aPBWFCmAim64DW4toKpWU&#10;yAGglWKlCEfCykbahCalFRgBVM3QoItBpFZRck2tpRv6ZVpqXQDZAxqWtK6Nc0lq8GRKhE9IaUmp&#10;Oo9ZS1AC4qIukAWggmjsreRSsjmuGZmRgAANSNBsiC5nVVta38TAKVUlFAPnWVQMzXtzwEiWivjq&#10;mF1elnO24ANwBSGpmc28ZxV1HsGAkHMtjoA4GqhprsCEaIAChpoZvQCoqWX1REVkMfICgTibgGYm&#10;BDZRfJKiB8fiPOXKjlLOwXlFVQP1wZl49muaWIm8Z4dQbS3JUIwxYCBQUjGVquhDUKmACKQNEhAq&#10;Wsqrc45EWcQHzrkWSM6BA6cABVABVClJDY5qSsREhKhAZi64KotW8s5XqcEzIYNWASOq7GPKxbNX&#10;xSqaSgEPjhGQfYgKAqUoMygjggg6IAM2TU8xmTEUqQzo6FeJ8EoaWFkgIXjyUtUZGRAhIatJpeB0&#10;kWriGBR1zSWEhqso+FRzYwmAqoJnBqmExJ5rsVyFnevaAAZVhRUqYVqWpuvWlD2DY1/VBJUMEVFE&#10;0ddgYc0JTSP6ZKYACGoVE1YFUCCbk0erZkVQFSyN7z7/zMdz+UN/9I/f5vjTP/3rAfA01uHl1XQ6&#10;tG7IYR2Pt7vrZ5/+wo/cH09pOfnQC9DL58/XdZxOj0V0XMp206pq8CEwSV6JsGm6sS5LKZeXezNY&#10;ptmsAfBW8/F0vrm4AEZwOD0+fPL1b4eGfPTTnLJW0SZXaZfjbfOp+zffPn/tv/39v7b/c3/md1zG&#10;e/r4w/G0uOg2EddE5HYuOPR6nscmcJkOwF0YtlIrsOqiEAISgBYTCByJSESqWtNvAZ1OJ+i2EBu2&#10;XAoie6pIMdJmu9zfvv7yl2U8+TZcvnjHRMs4N/22rsv5PDkf2rYdc/r053+QnEO2JeUqErpOCool&#10;UWwjP8U6F9vtsqyAklNpKUzLFILLEJbTYdhvS10xi/MRfE91dG0/nUZkh8hScRg2tSrHhljWdWWC&#10;eUnRO2D05mazJjawzs3Q1wpd01fNpVSHwSJolVmrgaD30zLuNxfHtLQxSF6athOUspZNT4ugeajV&#10;jHxe093x4JotgipY0w67oZvOHzXtEJsoZiXlWiQ4Tx0yuy0N5iCtOUTnYzdPGKIbz+M8Ladx2ey2&#10;x9M4jtOz6yugB1Adx3PwLRMbYdt1V8+v5vPy+vaWq/i2LVq2u03O9bsffl9NDo/3tN+Np0Oluv+h&#10;d7YuXF1v1iRSqicfQqQ1T6fxxeV+WjOkmm018tsXzy6fP1eyVKqWxTEdj6nv21Sy1Nw3HozMcF1m&#10;38S0TuSjulCLpFodUxsaICbvmDgDjudxaLpAXNLc9Zu8JCVgHywtpC6LRQ81p27oainsXXWEyLHf&#10;9FcB1un+w48Py3nbeHCtt3pO6+l8jK4/3K5hH+5vP35vV9eHx8M5+edfvPip/0F4/uv45sfOgKej&#10;joW6cA+8apFFAzudl7nvGyUEUqdmmo1dBXHgQSsxFjVwDrSAaRJDsiY2xgbVLLh5mZnYsbOnZIjh&#10;tI4G0sWmiCUVAleLYtLYeLOaRFwIqSREUCxt22nNxmCiAozV0EXnsKrWkrynyJSzcFBTErG+CWnN&#10;lqsRW6nRgudjUSW/Pc1miOu4zNAeoOvGFN0yy9uriJRXS+Ivns2bd9/6Z78k1//oE/7aw3xqXjzk&#10;kIYNoet9731LzUVZynxa2hAMQy2PPFzcL2nA0DAe8zRsrgq1cppElo1vf/Sq/Q/+u3/hl777X/xP&#10;9ulHXn5JHr7TuAq+m855ystu13eh8WWnAlYR0JBdTSsSS66xiZKVHRvmronsHNJQysIuZJC+DVXt&#10;tC6bm61IePXmdba6b8I+A+Way5KBBLKZWoWz1J6tpGRx61IFUE+8Fvag4EBBTLCYmGkVOT0sF885&#10;JYnRHY7i+3Bep3R4uLq4UEUEl2HxITCDMVkRA0Lmu9f3vm2a6Lb99nQ+M+JuGOZ5Vq1SpZg9u9o7&#10;tvG0PH92eZ4nZp5zGsfl8uraNC3r0nT+4fSgVZhdqUbICqaqzLiWJfhGDaZxuX62WZeFMZS1hKZl&#10;QiZBtIbdqVgXmtv7O0NE1ARG4Df7zel0RECoUkq9fbxrYlPnUqu2XZeWHPedEQFIiOH2/v56uzWV&#10;vhvWZT1Pc3ANOnp7eJjnZb/fTnnGM7m+G7KIPNx3Fy0CKLhxnK+fX7/55E3XRET3WI4Xm060Ho4H&#10;FWVmdL7re1BJ6+oc+tB6q4fj6GIADKLzcjyTC9zY6fG42W0chzqdyLOZYimX1zeicJ6O05p2u93x&#10;eOr6pms7QASrUEVLdTvnwN89vgnBp5IBqGmHm+ubj1+98c5h3y3TiX0HqONpaTu6uboej6PnAap8&#10;8EH///xP//Wf+uHftb+4Ocy3nmMxIUQtExE6VLUiNWgUJytyGvpdrzGEiMzHaWn7rUo5Pjw6Fypb&#10;SXVo2tM8sqH3A0AitdtXb7uuVwMwGNruVE9t0wLhfJ47iqIwn87Xz56djin4nkqJSK/P9F8cj9/M&#10;78zJ8PF7P9JT8957bxLmt29v66um3U0r3VabFriIIdtyPh8vm3DRXux2F0s4r+u0HB/HebxuRnKV&#10;Xicfh3Lx8pte2+df+v708J3mzS9941d+cP7od33w/NPtMLzzok3z4fjxcv92V/BqiMGX4HqFJS2K&#10;nsxiytk5rqDMBIxWYUUFqI5DkYJILgYsqqQKvEhGQhFBhlLKE9o9pxRck0RQ1ZEXVBERQXQmVdFD&#10;Xla1qmqq1rRhXTOAITICigp7YlLLGiOvVUCs7RvJpiDOUS0li5oLRMZai4pUF5wjMIdiIlBXx+yA&#10;Gq9W7jn4KZ1muc74rPvM7/zpz/0T7T/+9Ld/+R9+dPt655srmRXXjuLD65G2oZI/nMZd3wCFi82O&#10;q1Rdv//N7xzuDq7jD97/gTWNVuhweri8vECH02lmB+ApuC4QPTyefHDek+R6+3AkwhBos9l434gI&#10;ky3rshk2CjWQlyWVlINrN0M8HFZAX9TS8bFtms2wIfLHJ42tleJNHC1VQvD77vKJhUnUqRPexuv+&#10;2Yc//63Hh8P1dut8LAqaNLBr23h3e79OozBf7q9yqS4E7/32xfD21VuVCgDD1c3rTz66ub46j8U3&#10;DVhdpsqOiPzFfv/J69d926WS+r7fX+xvX3/St/2UZjOc02w1g5aiurscJJXDaWw8qXHXdaFpmqaZ&#10;j+ew38u6jjnFEKqtBH7BrMWmmptmP53v2YVAuExndrFWKKXEtsl5JXKplrRWuXscNk0tMk/jZtcF&#10;cpOYIgUfPGEqMo5nRG7a7vF42m26VSaHQXKZC3L07H1ajhjb4GNKk1RNSZBc3/VCQAhaIa/nuGmq&#10;UtP28/EOIdw9Pm62u5fvP7/9zodjyQ4ARHwTQf2bw5u2a/dX27Lm2+98/apC//K97TsvZR6ZhIQC&#10;Y1UrhzN1jo3TkoQJGvNNU+YZCZENFUPXmcnTtBtF0DFhrKY+EMDAENDFWjJtL2g98fd/7vr5e//G&#10;H/+Z6//Ll//qz345fPEnzsa7y5u95bTeonfbZpf1/itf+/IPfe7HfT+Emgbar9NYpRK7i2GY1vF0&#10;fJjPab+7FOMKaFJ8GJh0nI/LnJ5dXoPIeDxipXFadpe7z3/x81/5xV/a98PVe+/pJ+VxHLdDryn3&#10;+8sf/63/5N/7W//x7/uX/hf/77/2f3p2+anjfKdmBmygDKkyKNCTJCtEBCBarYCSgQGy+9UGgxGr&#10;CoGb1tlzcC4Gx1JBAVJJpkiSiYjMSskxRGQyMlUhF0wWEVuttjEWqUSGiGJCRARsKAQiUlxwWhCc&#10;snGFoqigULMwk3OoJgrUNsOaVh84lxrQI1YfnAqYQa3iCNg5qwoqa14cx4a9WAVRQGXnACiUYlpz&#10;MkaUauTQhyClVlWzxEhGUIo4IDQykxBYigCCAnoiNDEompkZmDwjEPtUFkVvpmRospInrbkqMSmB&#10;eGZkYAIUAOcIcEU0lWpGBkutTWgQxEDYsah6YnLOyCNbJan5SZurAAjMRorGBD6txfvARKZAjVc1&#10;Zq9iYmvwzZpXQldrQSLEKrUSBzASlXldzEisgpprnNRS1NS0aYMnFtQqmdn74NVA0cAKOa5apZgR&#10;OY+S/TzOPjCCEyugyOyNMJsCPkHD1Xlfa01ATeNENMYGAUxNwVSpqK4ptwMDWIwRCcGrI5fzCuRS&#10;VsJaGRzhqjXVhOScw7WKc4yiBsqouQKgefbOM4ARsW9bNuAnSo0IE6MTAPXsxAQBgIwBTFHMFBQJ&#10;nCogBU8mFZXQg1WrKui9Z5/KiKUKc2A/rzOzB2AmKDUjOQQrRQhN0cyqQ3OBRJ6ECtUAKyp6RgMt&#10;agBkCFYRuWPMioiESOxIwAwNEEULGisGZFuWJfgmBlezqdWUVxSM0aOqAJooGRYpngGIlb0JKIGs&#10;GRmQHBJYphCDgTnyplqteCC1Gnw0QDBTq1UZQWPvTExMRaVqZSRA1JLFiJ1KVQRyAZEdIiiYc6xi&#10;5gAJiwiTe5q3l1opNCgVCB1xrVJrQWY0hFIxGFdompBzJjSxtZRKIXh0SOQMwDlVZXRrXskqeU8G&#10;ZrVUBWQxgGockByhmiOHWEvJoEjMBgagMcQklVBd8KZWSgZWNCBQJAIWJ8QARSo6p0VB1Km9884P&#10;HUrzu/7Yv3Cs8Dv+qd+7PHxyf/e6H/YEnBfdDr6UlYJ/592Xh2kWk+3F9TrPaOZRF6sA5Jv2uuvv&#10;b19vN9dt68fT0Ye43WxO40TERLhMc/QeCHOtmpeK9PzqmYnM4+Hx/jAepmHoMARZ1rbDBtpkJ243&#10;d7KP49c299/8s//8z/yh3/5+8/iz8OH3tHunv3hnmc+5attEbJsyjcxuc3m5PhwpRHZNmbNrPSlz&#10;aAoIh35NaxsbSXMp6pvY+wsUqbWwjwhooEqevHFsDI3Qy9v7u+98a+84O+QYjWxaVkRZHkeHWnJt&#10;2pZaev/yObmQa44umJoLXpMkq13bodeSq2POWtquQ2arJTQ+L1nUnI9tNygvZVnEhJ1H9oY2npfW&#10;sI2NiEH0kqWaVBF27Nj3bVus4poQzCHnqk+HSwyII1optaL3WIEC0Kqx6UVXsjBP46YfwGDoAlQ3&#10;nY8NOQDtmiZNOaO0F7tuO4zjsm/2ntEFYI7n+8M6zWDX59N5t+mPa2mZIkfP/k0tnh0hB893j4fG&#10;+4uLizXp0A/LshD6YROKpM2w8d5P4zyuS9/2ivrs+iaEOI8n9v7x8Xyajo58jK7p9ofj3bAbci7O&#10;+cZ7LfD85lnT+N3FbvW2jT2iGqFS8bF9/vz5x9/7+GI/sNbTfM5VwWPfXzbdprncQhM0TZCFiOqc&#10;tkPE4Fzw6LbrMvfdcDw8dDEoIZgRodYEsXEWkcq8zikbsVvkXGsGA/LBS8J2IPIYMmWty9qGQUzP&#10;j7ddv+HgQwg1p1Jtf3VhotPx8Mmrj/NxHNq+YW/YnteZGcjREGnToOVTOUtely+/Ou+eP7v54S89&#10;//W/a7386Qe4+TCzKyPzqW1zQ0uR1bMDxMqu7zdW1Dc+LYkckbngZF1zMXQhsoGJBGImr4AMSqoI&#10;YgJZSgxxu4nTNBMCoAMxRvLEi+YsVcEcOjONPlaTXAtoYecdQQEIIZpWUlQ0UmdEiFZqCb6ZcxLR&#10;tmnVJGdFUDNMVk0BlMGhQNaiyK6gemygVNQmcHW5xPl8pfONVUuI3O4uP+Nu3sm5FqXvFPoP/5tv&#10;vwr8cXfxNXLx5seX9qJkuYpdvyl+fMwff2u/35yX7I36oadjXsOAEhxBbfrUhe1wTUXqmrft0IbG&#10;an7z9qPty833P/vr/61fTn/q3dOX+kt989EwbN4W3l48xzquU84I4zx3IQR0b1+96Xat53h/d/fy&#10;2Q0S5pRTTqGjqOCZ8krNRbO+PVhsallKlqorsHjvISfn+0ILs4tdR6c5lcIBKnFDwUECdlILMyKR&#10;GIToxmVxBQERiLzDWuD66t1haD16BGDyXWNF1Heu5Kxoano+H26e3RxPU0p6PJ3zPA/D8Phw8p58&#10;DYTuPM5SxfdtSoXJgL0BXWy7t7dvTDIhD7vdZtg+Ho4c6Dwdm8antHRDdz6Pm77VfhOI87o2MXQx&#10;Ru/AOSwZAPbbnVUjEDANTZhLAilN02xiP69LDME5aoa+AGw27cPjo4i2rV/GaTweQ9MWs+icIo7n&#10;qeu6dU4v331+f3+XpgmITKRK6mNb0bqmOx4fm7brm15VHh4e267fbJ9KcKJIdDg8nM+nq2fX67ws&#10;ZRznGchNj2cOYc354XS6uroeTyMhmaJUbbpu0/fzdB7n2Rlv95cq9eHhRM4t6zTOj7+KPYy+5PTO&#10;Oy8BfQyu8XBzvbu+uOk2w+l0zGk007ZpS1YziCG8eftxzel8HofNbrvZvH3z5tmz6+W8TnNGYxCZ&#10;zmerxXsnkqPzw2ZfSlHTzXbjnAeE2PgC54fD6cXNp2728S//3/5VF48gWAo6QIJMyKpUsOYsjqWw&#10;NuHKu1jqY4bZcjocz2S2zsfYxVLX/eVuXVZCvT/cek+egkpB5KTViEOgNS/c8v762eXVdSolcAxN&#10;45xHw2fPbm7f3OZCXetIU614eO9Hv8HX69BvNuFms72bTsdxitHO2uNmSFMp86ygl1c7Inv+7IUn&#10;i97Py/iP//FX52ma5ml/s333/XeFybrtQ66n4zi//jA/vu6m8zb4Zf+8fOGf+OXP/54/f3r/j/xC&#10;+lO/7P+v+KXXP/A7d+/9GvONuACpbOtjOefYdUpurmkpspo4Queg1JLNAnlP8HQLZnBStGitIowE&#10;ZkNsCMEzIoJINlU1TXkRAGRXDehJueI8Ibdd1FpUS4wtslvVTCggo7mqVXPxTwIVwDYyKJpY07Yg&#10;ltMTjkSR0bFJLVYVyQcOjFgAxlKqiHfkY8Psq1QwZPI5V1Cty2Njj+m8Pk5Uv/CHP/8H/spn/+Cf&#10;z5/6qW+++t549zHR1DkI6mJomfnF7loFUs6ligttdNwyxLl+9I++Ot8+hIA3z1+Umg73R47e+Qhq&#10;OYkKDZuBCJmCMYcYmYy8L2md57mKzHNiMtWiqSQpSIjk0Dkti5kQofMQY69Zp3GqJXP0oe98H4dt&#10;/94PvBf2XZJaShIr/WaXpagKN63bNYY2xL4bNkbw9u3rvotIAGBD3zjv9kM7r/O6Lnkqd7dvD6e5&#10;G7rQtGq4LrkZekXnQhO9n6alSsm59EN3nhY1KaX23UZzvfv4bS1lXidEQoC8ZBGtSPtNf//mXox3&#10;l9cQ22G/a2N3ONyD2fHxsK5L6Pu5JtHimmigBNxvBvbRKLunmyK7tmmJUUFF1DuvLrrQIIfNftj0&#10;7bpOpc5t67VoWhOjpenskcfzOeXSb/bomFRa75Zx3cQIzk/zClZZRUtmcgi1pBMaNm3Xb/YhNjkv&#10;aZ7EpIJVq0VKE5uSctMPRLTZ7cBsfrjzQ3/1zrt+v7t7PJsIMaH32eQ8J8DIoN/68t9/+9UvIxN1&#10;W/Bx1QTIfnsZhxbBVSJ0zvet5nMZH2uayQUUWeZjnuZaKnlf5ixVa05lnbSKlrWWUtclr0fLKUqu&#10;2Wr/zG5vd/K1v/g/+8k//Jvc8Zf+VtvsbLeZoY6pPpzP47K6ED3yd37l69/+2i83TXOx3805P07n&#10;0zy+un27226XeclajK1pWKwsVZTEEw+b3eX11XE6f/pT79Ui4GCz20zL1A3DZz7z6cfDuZznKS0X&#10;bdv4OBU9HM4lnX74i7/he4l+37/wP/XN5buX7+M8zzUrAzhuKCARk8MqpYIWM3AoVcVKFTCYp6Sq&#10;DlAFtIrzHhHB6loyAEux4HwIQcGYGUC8i08A3uACiKRlbpsuEIFpytmkKiCiEaJHdM5F50NwsenS&#10;ulQtZIqenGNQYedFiqiJGBBX1SXNYLqmzOwQkYwQzKFVrc4TIEspbWy2223jgqGlPJuqd9zFRrWW&#10;Km0THEPL5Ahi6x0xOxSVKqCEOa+o2rddrUkRUJWNwIwUoKhzQGAOWbVG70ArKhjUxjWOPRCDU1Ig&#10;1MaF1ociUMVMKWdNpSpiLnldhbCyIwBV091mw4RVEZGD96Qq1cSg5CdOZVFUz0zOew5apZrC0wCX&#10;oeaU0lpKJtFaCzABYHTBzEzBrIJVABIh79uSSsPgHdUqokJoHoHNCAEQkZAMas6lWvRef3Uzi1RA&#10;xAhDrVWceYIigh6qiBiK1NZHdJzqmteiauywIYcGOWdB8gCMjAYliT1hHJFEqwIQo+YMRZ5QR1KK&#10;gbIjz8oeAUjYFRWkxtCpCjEhIrsgpoSExtGzAeWsnogRAMVAPIJzDGrMYlYdeVADJDB6YngjgQIC&#10;o2ktqRAiiBExIfrGmZjUyiGY1VIzICGwmgCBD1FRERAMwCgEr6hZUpUc2aMBMqKiFFXIokiIZGgi&#10;IuKRVdAIRZDIiSGDKNRUci6ZFdEUxMCwiV1RLUXbpo3RzdMCKGIaMDjvzVAMTdUAnyRrtRTQmvOc&#10;VaEKEImAmuZUiEMVNTGEpx00UCQMDAi5rIBYRBjAIT/NOR0HSRLYcyAEEKPggxSI0QOpqmTJqlqz&#10;5LQaqhrVVBBMtRByESUXTPKckymaoQJ4F4iYvUNmreA4zPNMJghYy5Pf3RCditUqKrIsSay6xhmQ&#10;VUP2oqL2BPwhJEBTBreu9VdxS4DsA6EDBEAvimAAqqTKhOQ8OndeZ0V0zoMgoSGpC6GA994NgV88&#10;e3aszU//gX92tvBjP/mbX3347dPhuJZSdJWam6EJjf/gc5/9whd/DH2TSyYkUZ3Xggh3t/dX2/0q&#10;No6j8+7y4hKgnE8nHxoRORxOWgsIROccB0DnHFOBbru9vroALQD0rW9+63vf/M7lftddPktrUvKn&#10;03x4/Xa7f8ndzZu358sP/7N/90/+zB/+rdvm1d+Cx0fYfIBhg2RIBsRSUz68Da3L61rmEpvBbXYU&#10;GjAFtSoll6S11nVpYpScgIAMjWE9n5c1u82+ai3rrFVLLhoCBmLfjh99+PWf/7sNreP5RF2rkrUs&#10;YKXrBhdt+2zoLy72z59x1+eSz+cjieR1LqAcgpJ6ZM1VRZyDqurQzeuCqBUqqos+du2GCKwUNQIE&#10;52IIbS6JS3bbhkJTDQpUqzUyFktNgLSOtSxLTiIqKMi0pFRKkTrldTGmwA1zrDWl82xmtSo1cVnO&#10;NWtKySOa2pLWmtfT4bGqprJaTW3b+eilihWbxgm11rr42E3rtC5LjPHm+XPnfT/04zkFcmKWGYtI&#10;Xkut8ng4vH77ltHef/8zj6fz493bZZrBMHQeTMfxdD6f05q2F9umibHpYnDj4+l8POZcifzQht2w&#10;CzEO7RbZmNABBXbLvLIL5zQfHh7JtMyZBNZ5TjUbKSDEvjk9HvO8Tg/HbDox4K774Ed/+N0f+TWb&#10;d67Iga4pKwBzDL6YAjArgikBeg6lVkX0sQkcRBAJ0DOpLtNCwF1/EftuPp+klBjCZrsrealVATHV&#10;AuY4NK7xOSdGcF3Hceu6gfwmxF3f9uV4ePut79x+9+P1OMcQS0mAdSnTdr8dNjd91znn6vyA8nD7&#10;+IqGdy9+8//os7//r+z/qb94uvwtr0d3PJ9jPXheQCqKqAGBFyapqmtVoVxECwAgk6siWjF4z55N&#10;gYmNTECRCaE4UjWWqgD2hKKfl5Wck7KKZDNlMEDzDlHQkSdEAJ9y0v8/S38a9N2a3eVha7iHPfyn&#10;Z3qnM5/Tg7pbgpYAIQswg1MGYhPHxgVl5FSBY8eVkCjg+AtxcOJQrsQVjMGxqxIqMUmZAMZlsIEK&#10;OGIqYTNJaGi1ulvq7nP6TO953/eZ/sOe7mGtlQ+Pvu8P+8u+995rXb/rp+IIiaKKIWDftQRSs2QR&#10;UxOpAJBzQuSi1RM7IsNKaEBWVcgQzCM5R8yMaOyCRwQlzkCOAbFMSyFvdXr5ZhdfX9Gu7XfvfXV/&#10;/uQ/v1n90W92v/cnlz/0weZvPvun3/++fy5/8Qefvv1l71wcTpd48PXm9v3v3NzdLBRW2wtsVxjD&#10;y5vDlKezs12RQ9s2Hmy+vcs1vbr+TG2p4/79T26G4p5cXe32v5S5f/nVf+nPfqOkcN62YRxumzWT&#10;lgZCHhMmebS7BLNhOJCBCNYkV2fnanw8HEOMbd9HT9O0mCi3lOcaG48Mx9NkUtume9hDE/oKZZpr&#10;3/ciOC8TIJIAgkA1sUCuE61Vc6mSpIoqs5kKAWCtpdYxD4+2Z2e7N5Z59j0TQxJZyqlt2lLEEVXR&#10;84vLJSfAujnfMPH27Kxpmm7dxtBmqZvVipnYc0utGbZdL0VSWe5PRwNgF2PXlVROh+NpHETw8uJR&#10;cBRiPJ7mUjClIiU1XVtlEZ0B6DgNpeTAfprG03BqV6uUcwixFrnYnnNozGA/DuM0piIEOI4DiTUx&#10;OiAwGMZBJO82uz42vQuSqg9us1mv1z0QHg7H4JrYNQzKzFUkNAwiacnE3Lft/XAEwPPzc5O66nuR&#10;5NgVeZgXGwR0c54jx7OzfkkJvZ+HExJ6H6AaM5tB1/fDMDPp3fWND+zQo/NYKpl2fbdZb+730q/i&#10;cDhcXZ0HF9hwmO6D52UZtSzzOMRuNR7HtuseXT759vvfpsCOXF4Wx7jZXeSaVm5zf7gztM12+/Lm&#10;hj15ZmK3Pw3rvrm7v++6vlZiwiWV0PA8Fam1XXdpTt4xBmltvUzufPfo57/+Nz/47L97++nvePXZ&#10;AFY9W1WUioxbs0XEdMYZlhrrJ9/6BXYESE+fXIzH4dXtcbM5e/L0zcNwik0k0uBaBqpOAvH1i+vV&#10;av3s8dXtzX3wkb3/8OMP1007TuPpdHz85Nlky+H+jlRX3UbbeDrsH6/6Ifl/dGp/bvHPfuD7bl8+&#10;3zx+/NnYz2Oicd9fvXa/v121rUfZeZ5Pt7GJN7fHbdMN49T23cWzC0OW6j/97H7dr5Lrzy6evL5Z&#10;QZrvX3z6xZVdtek0HQcJn2T1j57axRsM9tMff++7n93/7ef3v3nZVHzjPbj8YvN406yszMfTngEj&#10;1tB7b15E0pSMgZQcYwY2qQikWolqaDupsuTJOZdyIQcEDglMa1Vx3olQcFgkk9Jk6oyqCQNhhk3f&#10;VTHRQsyt8+TUAMFQzTA4IAdlAsepZuLAjFVKYEfOOecVSFKJTZNSIbJSCjICICoYhVQqVVEkBBbG&#10;6DxVNFSwvG7Y635ZcsXzX5ofychvnP9TX/ydX5a33jh+9LPf+c4vRodXEfJ8/2RFw+FjVm9NQ8i3&#10;d6du0+lxKaoNx9ub27u7+/X52fnlxfrR9v6wn7XuVt1hHNVVRy7PC3VB8uSZqd+gWCZdr3plNw97&#10;zSq5xrYR1bSUGLuqOg6HGDqtWpe8WfXHcYqh3R/HECl4TIs4chDxavdkPi37l3fsm8Ph4A0vzs9v&#10;ZbRSnHMAqrn0XRe7viySpDgl55r94W4oso4hEECA/WF+dMU1Y1pO0bemuQ/tfJq357vD/tTEGLxv&#10;1/1HH330ztvvmKyRUGoyVdG6PTsXySHGNJcmhlytb/ts0vfN7f7+6uoqhtYjL2Vw3DCNzaoLoYO2&#10;iQt5dixWNZH4aoZiRIpEDOwIswCZOu8s+OBjyRWt5lI8x2WcKsxNWAEHQS0pswGCgIFniN2KYweo&#10;02Fw0SXNCDGQbrreRV9VDFFRdaqxjWqmJnmpwXnvATKw79BKZVenBRsSVd90nhjEcs2ljHG1KVp9&#10;F9/78uc0pZeffBq46bY7AXAx4hG/+Obqk7uX+nXcvfY0dn1wsZrqcIxdo9MYQsSmqflejdG0XbWi&#10;lQNFCOi9omIR37eaSyCqbN7HNCjowbtogOw7rSM6v+Q29qsw3eHhJ/+jH/+d/4Mf/ug/+Eu/tP94&#10;Gkt9740vuNNHp1PpHXvfI+E4HD/64HtPnjwK7KxZtX1fkw7DfPXo8fWrm8Pp6D0XNEf+fn/XXJwF&#10;dnOq7PA0DW1s97d3/cb69WopeXN+9u6XmrubT9b9mj2nPMYQDocjBQXjt77w5V/81td/+7/5P/vL&#10;//GffPzo7ef3H0huCUQDMjlVUwMqOuU5divEoABOKQu4GKEaNxAg5FJd05IqAoBRKiWGMKTEIMFH&#10;BTNkTywGgNZEN0/V0HLO6FzjyEpN2QQUAjEiMzLVmgQIBJA5EBJSLVJE1DkuuXgfnPNznUmZENTU&#10;xwYlE5ChOucNKhijAiEriA+uSNYCYsBMRAFAVXNKoBWYNZUsWZiQg1NBkQJI1cAHryL9ZgNQrZqj&#10;AFZD5FIKIaGDIqS1OHYEbqlZ8kLOFykAJFbByKqoWvRRa3aOBIEdVREK5oMXfZBTI5ESiIoamvM0&#10;LwsZBMdgqCUFH4DdPC8gVQiC9+yclgxApSZjRgAFNCvONWLV+2jFqpljVpNqGNCZqg8RwchwyvlX&#10;fPwxGlrwDglTzoxMbA+xI0dUa1ESZCMBq4LscyohBjBl9qXWakxGSshogBCjB0PnaJmTmnRNW1kE&#10;FaqpR2SCWkwRVIAFkZwn9rGk5NGjJwBkIkBDAyMrNT0IqkEUvWeiBEqlIDCxA7C01FQLMRGAY6em&#10;CIBAHEmLWK0ABkxqCCYqFYnUgJ0TkSzKkhAIEYsoIoqpM0fA3nnyJllKrQ07QgCHxF5zQnTGEMgp&#10;InNIORsAIwtWUSgmXLPznpFALdcUfMgpZa3IRNxKKkvV4NAUiUhAa82GDYOp/UqZCCCGEEQqgNVS&#10;PQUjKimBqYCDUkHtIV6YRXyIKiImRIDgGKymGjxTaABBRRyaJ64moqrEJmBokjN5j2IIYArgtIqp&#10;luh6RRNTJhARQseIpVT0rhRFMOep1qIm4kjV2hBzyQ69AYXgkhRNFT07evjBMzY0gwJIqG2Mjl1a&#10;Fh/JDC2X4tAZCkBwD4SfS6UiUcthqjM6MANFCDFCzjWL8z44SjmbVkQUBQMlAFPISoBAwRxEdFoW&#10;FVRVIwYCMi2E5ihmqSCKzAwUY6ciooUZRVTJIQKD2FJ2V8+O2f7A//GPHOP6q1/8wvjxxxlq2/W9&#10;u4hdm+ZxGpZ+vWk2m3FOXM0ziVZN1sXGeVrtdoreqix5mYdTXcpcp8vzR03f3V7fNn0rpdaSdtut&#10;SC05z+PS+rjuulrKNI7f/PovypKa2OyPY9fFGN0sdoT45LUn093xk2/+oy+8efVf/ZEfa5tb/uAD&#10;87nyVkvDUJ3O0Yv5VpZFddYJfGQGS0txxROhhQhElhcfAjKqQBkX33coJUvSYfZNLFnyYV/BkWXH&#10;rlltAfyrX/7G4dXLtYsdqJRaA0HshvtXG9pePH58/b3n/qwjcEpz8cCuUbWgRU3Nkyd/GKa+69Jw&#10;7Ff99f1924Rmta2qXYPTUiO7Umqp4gNIVZXMDM63tcicZqqI0TehLWMKPlaxkiZoGlQWgegIwWLw&#10;zP72NISgbeykZmZXVdh3y5IVC6qhcwwgRcuSA7NzIaWU1bwsYGLWOnLdZo1ah2U+DUNsu6aNiKoq&#10;Z9tNo7FIZsSu7/MyDcfjetWv+lUxaxxngL5v9/N9lRLM92272q5vr2/34zFi05017XY13J+m05Eo&#10;OMfTtHTrthSROmeRlVsvVtKQDIWYhvnUinAITHjY3y+59ors3SbyPE5pybvz83Es+/tjHfSdX/Nl&#10;YW0cAVUV2x/3rkFtwuvvvpU9FEmziI13+9Nw7qNvm1CR2YuUGLp5TrGHPC9dR+hCyVMfu6oIjGJF&#10;sphk329CdEk4BAOtq35VDVyIikDkAEDVGLGaLlqb0HFblzmvunMKrqZS0sQFx+H+eP0iD8uq273+&#10;1jvjNJ3GYxmLusI87ffPt2c735+9mMwZvPGDv3335X9WLn/kg9xI7crxmuuw6YqX/ZLIqHW0raVW&#10;NQTwPhCiVXWBqxRknktCQ8cRQQOwaCkGgGSGtWYiZueIxQqEGKYpV6pMrqTSBl9BASmrkZIZGlTG&#10;UEry3qkiASE+sKIAAKAiNTnXaIVi4gkUKpFjZEUkDz4GFSkpc2TvoiqA1ZrFQwyMxpjqQqUWsk1A&#10;KSlzf/74qYSGLr58fPbW7dnj95P/2tduv3U7fJNb984PXj86m4M7Dw0yHG8+ee3cu3maxj0uJba9&#10;Qji/enY3Lt87+v0kTtN21yKBQAWiVE+bsDKqcn/Yth027v7TG7d7gqsLHV6sq37n29+5f/bu9rWv&#10;/t3rn/pX3/vK/dd+mqbxcEwr5OB5n0aYCISevPnG4faYc4pdKMsy7Qf2vORle7Z1GB0Np3Hous7Q&#10;xnHqvN+u+1XTzpJrqd4FBkzHe1V1samSyHsmIW7BOag5FWOqbSBDJtN5TuBqcN4Yq4g66ByVtJTq&#10;80klqmrdj/M6Pr6td9OwnO0up1kc12Wei5pHFBuDj2A0prxqV8u8pFxi05zKUuZ81GPTN4fTQUw3&#10;u8tp3Hfdqmn9eByPw9B04enjq8NwIqWiamrBB0BIpbpIt7c3WsviQyBz2ICac7wN64eihtiEqnXV&#10;tGmeiNDUOFC3vjge7hkZ1BBtOIwhxGq1CZ0LBhnmVNd9FBMHqERzykRkpqXUXEtsvBZbUnl0vqtT&#10;mnKucznBsF1vpmnYrdYnk7SUzXr76vpVE1sij/fT4fpwv7s4N62Oa3Duk+efERICLcs85nm32TYh&#10;1Jq61puoAT6+ehq8P42HotD0Tb/qn3/6UduGxtGTRxdWyjLPS0miJKamhuzP1rt5HmPTGNj+7r7r&#10;+84HLXXVdxSjiL749DqnGVV27cqq5Xla9St0LKDb8zNkWK1Xu769ujzbrjdaU+f97mzNaGmai1gV&#10;kFoJseEmBHrnnea/+v/+P6a0DyECuCSL2tTFdl4EsQ+0Ol9dnu3MYL/a0GtPQin1/uYmizx6ejmV&#10;JWtdUnEeidl5FrVNvz5N4+Xu/Gy1vjsN282q1pKWpQudqF5dXKzWax9j9CEiRN+h1Pu0xGp3H73f&#10;vPH23/tkGJ68G9rVxsP1Zx/6zS6z77szaG17vsqyjFIhNoCeqPNdv1p36Gh/v/dEpOQAzrc7AggN&#10;Lmn+8IPvfHZzja3vL3cJyiAlLYvL42Ya+/tXm1pW3Sa88YZ98Yf+on3uv9Z3/8jf+qXf+of+N/+H&#10;//wv3Gnz+Py91x6/dd5fYNacj5pnBI6hdd5nAdRKFEyrd0hoAV0q1TtnVWsVUFYD7x0oO+8IWU2d&#10;AwQwBiIm700N0SjQXNJSMgiCiWcoKROgJ/YUEBA0e0doBuDIewWg4FIpxIiMUjIweURCE2VgJBMz&#10;9egaQu8FEEzUsDpkK2Iq7JF98B7GzOBby7XNr3o77O+njw9qX/oD69/27z35H/2f79df+PQwiYx6&#10;umV1xDl44m51+drjxjvfdYqhmp71G5vt9qPn3/vGd+aXdy3S2fospYrRTVM5jnO/7qzk4TjNeSLX&#10;zEsCtZQzVC2luqah6EVNzGLTdn2sOXXrtfPdVDL7mHISKcbmgwciejCHGInAPMzE+PTdz52/9nh3&#10;tgOV4Xiqw7QMC5th8LFrT+OiS0lmTQwpL+TAR9/F1jdtyvl0HN98/bVxHKqWvu0FazW4u7/t1110&#10;3jsMTTiehjxOq2714uVLUMnLDKA+uL5rlnkmdjevbvaHPTg2EzRYlkLBPXl0uaSpLOP1aV9SCp6r&#10;6Wtvvy1MtkxMLi8ZzKk5Ea1lCgzzdAItWEutOaepSrGcVB6qqyEXbZpoimY5Nv2UlrQURhed88F3&#10;XY/MRU2kHu7up2FBh4DcBn+clzyOgCCqzMEbsaGL3oVWrQIIaVrGExhINU1Lmu7b1VYf5o9FlnlY&#10;prRI7vs2hFZSYSSppbJz65VfdXNK+/v9uD8dr29Px8P+uN9tOjdPn/7sz86ffIIM7JyRiI4EBdHy&#10;tIgUR0RNM58WMBWZFRDUoJRxGk2Mum6aRkgiJaMDUKxIyiRWCR7q0BerALVTw/ThT/2OX331H/3Y&#10;5748f60lvodL1dq33Tie1GQp2sT+5uOPP/rWd1fr1fnV5ekwtj6exvH6Zh9js+3Xq7aXZXl0ef7s&#10;0ZPd2dntzT0hbzc7U2OCs4vzq8vLPCczVbD+cre62C3z9NlnN6miJ9pt11fdjgCI0pe//NXvzfSv&#10;/NH/YGT/+qO3SJa2W7FhLYuZOg4GIGa1ZM/eFFTVPVRxO0Qi0UII3kxrKaVKrY4QHRCRd2xAaORd&#10;WGoWSSoll8qO+xikypSSqoqaD84xaTUEqFVzrtW0KhMQO6agD8HS6NgZIBsiPAgXCYEYHREhenaM&#10;WKTUUk3BAIiwysLAIChVkZgQWIEMvHdIWFVi9J4ZkLyPxgiKakWsoFrfRkdYxUS0zpIKGAIySVVB&#10;qSaqRIoGbi5SS/UEgRkIDJ0hA6MjYvZNaJaSFDFXqkVCDF0boSgySK1SqmNUycSOnZeKABi9D0jT&#10;NIHVJjRoOs1D2zU+hIbCPMwlJ3KEVp3zDowZwbRUgArBB61KhIxAAGRAniuCsk5pEjHQgoSOnIqa&#10;Wi2aciHUJjgiIuIC6pDQoG08c1NzjdGRI5AcAjk0ARM17zgSoqqogpgzYPbEqmDm0LlQazZTRjBA&#10;MDDAEHtP0LVBqgqomIKIIxQstZSaUq1FFYwouqAqRmQGVS3ljCIeoW0aZhRQVWUij+TZVZFaMwGq&#10;mVS1aojEzOSdmaGoIlRQVRCltOQKRsSA6CIaADIYQAzMoGpQtSxLrmKkNudUqkquaAzgzbHkasSI&#10;LFqroIk5BBUlovCwbpJaazZ7cGIpoJgAErCZD9g6csTOmaq2ITahE0noHIisVx1zIEBTZUeqogLV&#10;qqoCmyN0qOScltJ0oZbChA9GBAMDfXgiIMQQjAEs14qmYCZiAM65NqWEZFKliQ2KGVgTg4GBqgMU&#10;4Sy5iDiGIkYAhGgAqBB9EMpZS82ioJ4J1dT0gbXThzItMe88x0AI5M05JuKq5jw7hOA9IFWpyFZL&#10;LbUAIVTNpUQiAGDHuSQDJbMkOXiO5AHNkyu5EIEPpFqLCDtP5BkpuFCrEFOuaqCOHRA6BqlkiCqK&#10;qGi/giU6ZmZEZ8QMCrlmRGpC45AAhImJfYscbbk8v9pr+Kf/5z/+zVfpN/6zv30c7rbnq91m49hv&#10;zzfTcJyG6dnrrz99843T/liXAQDYvKcAqiVN0zgt1U6n4ez87NH2YlnG0MW+WV/f3X3yyfMiJacM&#10;CopYcpqGqapG3+7W65sXL7/9zW9/+5fe9wb9Zrteb6hYnq+tpG61OVtfvfjs7sXX/v6/+zsv/uof&#10;/aEdvlw++q50a6QWmq5ayinVqpa1nibnY4grVVjmEckjo6QRdLZUCNFiY+irmoGReyjiqVYLmTEU&#10;jxA8MJPverfdIuKH/+QflvvbjffFSrtZbbbnZ9tdHscm9r5rhv1oqNvLMwm4vbzQIt6RMyTvtda+&#10;651nQhSp4NxQUr/ZxPUlQF3GcTotzhEALnliNDKJnre7jffdPC8heskZA6uDuhRCIFbH3nWdYuz6&#10;rmk7FyITFSmG2nWxKBiZiysXogLlWshhWWYKFLtYtKpWT6wAoDW20UUfnEvjEmPbnZ2LoQDFJrR9&#10;t4wnYisiQHR/Oqpq45vA4XQct6sLMCslV5Dgvaholmka1+tu3bciFdBLkbZtsQCgBObT/QHJxGDK&#10;U9+vNn0fQ6ulRA5scH978+S1R2HVPnn0lB1enF3G1SpynKYTsLvYrQSrEaBITnW3ORMAIn7j2ZPH&#10;51evXl3PY717cacCp+FQUTaXZ08//7nStCpQRSQtMTZtaNk5qWKkFDGlqWrxHudxXG9X4DAvU9t0&#10;WauqiUiIjXeACAjoYojBhuGgCGqoolW0ZlBUMwMrIIrIZppyAsB21WPO482r+48+Pn324u7l8+n2&#10;brfaPnntCTby8vpmLrXrOyDCsuhy+ywc33/+/rdfDO1X/odPfvd/2PzGf/t6/YMf7uc6DlbuCVPT&#10;Kuoi0JBvnGcwS7WQ4+ACqIJUAmNmNQW0LrZmkFOptWRZRNVAiQBJCB5EPypF57QUqQbV++hdjNEj&#10;+wc01whUxLFHIlQllIf1wEMoEgl8jKowzTNgVBPF6r2Hh9MG7EEtlkuSXMDEMYo9yBCFUH3DhgVN&#10;tFZC5FouQugaf/H4tcvHV0rhZ5/f/Kmv7f/kx4/+nU93f+z28q91X3353u/Q7/vh7vEzmO43y/Gc&#10;R8ujLvMv/cL7tZbdozes75vt5bNnj6Zxf9q/2l32yEtsnOR8dzxM82KAw5yqKgI363h2sWGiftOu&#10;Pcp4O6WaV2dvXfr30jW88c5f+VD+4Wfl6Re/ON1c+6yr9ZrJX/a7WjJ5f3x1MitQFQEpBt863zUK&#10;kKZ5PO2bGMUwpVqzcAyefMkyp2RKtVQT7fuw2q67tlsmiWHlnQNC06K5GJYYW6iu1gKCAX0fY0BM&#10;WVQMkQmgUq0UWnf+5jvv1apVFpG65NJ3ndRUZZnn+fHlo+j9Zr06jfumbfpVE4jTlKdlPk0johyH&#10;Y636+MkjT1TnTOxMaZ6Ox8NwPO6XOQlCcJ7RE6BVDbHpV1tA33g626wRCY2Cc23fR2QABmfDaVBQ&#10;AlytuiZ6SZLGBIz6MGlJiYxur68vz866tjcmAK7lQaJSd9vNq1d3t8cDQM5pNsQ05ciY5tExI8Vh&#10;mpYqjkJVjd7Np/F0OqV5puDNYcmplnJ33DOSmuyHIxAULcRETQjRu1Xrmm6jVYGg33RScuND33Xj&#10;NO9PRyYcx2k4HpUxdt3N9Y2aAlmRVIvOy4KM0zwu47S/PxVRAgWRVdPOp2Pftet+fXccTMQH3zT+&#10;7nAb2NVqjx49akI3D6OYXl1drLrVZrtFAGZe7c60JMCKJaX5QBDa2BjA3fXttAxXZxc123h/F7tO&#10;yoJWSP2SNS9zlbnk03bbHO8//umf+9u7iw60OOcd8DiP2zZePnbdmXx2+7Wf/Jn/7Gvf/CtjfrUM&#10;S1wFc04qHk4jCUiRNgQqSsBVqgKUmmNoXB/uh2MT3X465ZLJME2ncTilmgAQcxnmsd1szi63M0Po&#10;V9vW72J7U+w2rPo3vvRqmJn0YtOSqDeYC/YClnSay5D0/jiE1dlQ8nE4nZY0pQyqd7d343CIsSNP&#10;43w6C9qMh513ZRxf3k7ffjXfum2+eAO6TYM4f/SNN2lsX37n7PSqVTHrXr71w8v3/4741d/2Ypb/&#10;20/8na/+j3/Xb/9f/P7/y5/904cFX3v89ttPvu/yyRulltNxQFU1LVmD88iAaKq1SGUiFSwA3vtS&#10;RCTVnOd0EisGaPCAgTpE1FJQBVBTVRej59A2HRF5dlKriMw1mxWpD2FNVBEzIh/rNJdSl3EyVR9D&#10;KVWhImgVCWBOMwKqmWNnmkELilqxznlYsuaFtYAuNY9kaZ6g+i7HFXl47I/n5dMWr5dh+sVb963x&#10;zfzkt/3a3/O//6Hf9Qe1++JLubgWFr8u2fb7fZ3ScD8dD8Nq0wrB/nRghEfnVx3z9z58/4Nf+s6L&#10;jz6WXDdNt46tBx3nDAT9umUXJGXvnHecs6jVrgmOLS/zssxt21XQw+lIICoVGM42O6nl1avrbd+Z&#10;iHfQtXFJCyosWAM3cdNXg+N0vD8dzx5fPHnrWdIMwrkWCpG1lppJZZwGJjCly8tHoel9DG3DIDm2&#10;7e7yfCxlPA5aCgRiMETsu+7+/m44nuZSROt2s5lSit5FDmqWq5allFJvbu9Udb3eXj26NLRpnjZn&#10;60XK5XZdp2WcJxONnjtArFZLJYUP3v8g51HT4pFQi0kCM2QzDIAEass0mEcgdIxWqznKtSgWNAGp&#10;ZKIlVc3I3vvGRe+9KyZLTtVgzpmbln0IHus0AhJ5DxSASFnGcTQjcFitIqhVWKaZvK+pBHJWtahx&#10;DJaTpMS5ui6o1NiFwJ4Z2tDWWtB5Rr+MpyIZHMxVdo+eXT57zdgj6XYdd5uttt08TlpGlvmDr//C&#10;977+tZr2Tdvk46AgknPwiuiO9/eWNbYtkWpF56NZgWIPkY48LMjOokckIjXfAUamSMKLIhrEUH1e&#10;KnvgS0I/f/JTX30y/8l/87e9t3xr+einylG8y2HXdo+vun4lWp48ez1J/pm///cx16ZpXt1d++CK&#10;2ZKzihTR0PTXn73M42F/f8/eCeI4TN77UtUFPk3jdu3v7g9JpMzzO2++94Uf+IEKtizLOI9zzscE&#10;BlCnI1N9/ft+8Gc+uf71v+f3XM/01mtfPB2nBDXyygC0ihm063XXtiUvgYkAay61FoKqpSoqslU1&#10;BGJm00KE8zwzGiCTQ2ROkhiAmBiMiFWymSA/jIFqysUQPTskLQoCShwMKUmqKqKlTiIGARyTQ+88&#10;gZQKVh0Ti5mIocnDThDUe8+AYkaEQGTGWjXnAoxSCztQM9VUUiYKgOSYRVKtAo7M2BCqGbumSE3z&#10;nPLiiA6n05wToJgZAymAkSMmQOFI1YydK6ocogBJVSCskqHWVJNBRURDJA7gQKVKzrlkZDIFQlAQ&#10;sdp2UQFM4YGlQVXzwYUmSamigOrYlZQAjJx1XSciBIaoBIYmJVdUXffRIOdUVAXB2DlmduRqztM0&#10;O3KOCVDJuybGB0W2Y0QiYgKVWqRUW1INPioik0kRthpDR1aZHBE5R6IamEGtlKxggdEBIBOAaUq2&#10;VJBSchUVouDIaTFFHFMRE8BSc1JQQwMwNVQyRQQlMQMgAFAzVDEURlZRMAtNq4q1moiWIia15gUN&#10;xSqhgVatmQwVFZ0BG5KygyULIBRVJBUzR+6BC/BtVAVkrFJTybkmqQBAZqKoSCKiyB7MjLDr2rTM&#10;Bmh1YQZGdt7VkhENAZzDEDwR0kMKDFEBzcihY3ZGnhnIHDlCJLDsCSsqUmXjvm1UrWpdxchoYGqK&#10;OU0mUKUQmJJzjF2IjhkeXqxspqJkYA9iZ9CSgcm5UFUNTGvNKYmVmhfS6oiDj1UFVBEAERDBeTDL&#10;gIZIakAMVaqAxMAGqlLykkSrmapJTcUxipYYGsSw1BxDBDFHnoCySBEhQLAKoDVl0UpkNVXvvaNA&#10;TGhaROZlBhPnAB+OCWJkil3jnFMDrZpS9t55xxURH2brIEQkUkQEAA3QARCA1YKojp2pEEJVcJ6d&#10;d7ksLCKmYtVUEQEIFBTA+tiAWcozGigCOedDKDlZzbVmyUpMKqWUtNk8+WScf8u/9q+fav/O5979&#10;9Je+0brm+v6YKuWSLKX7u/1r77518ezpeBzTkkLsJlnmZVaRfr1tm865MB33BpLSDJafPHljOBx9&#10;22w2W++4CTHGkFKuS82qgnB2dn5xefHy1cff+uY3PHPXNGdPtmYz5pp13vRX69D54+nug3/yJt38&#10;1//+j/0bv+/7Lq//Ftx/2LYXNSPw1k43fUyxdexWFlu/8lAXUQDfNHG1TIMjLtOBRJUKIDumiuZD&#10;QyKqZT7tMTYmoqglZfSoy0ShQXb7Dz/79j/6+3bcb1ofGtdv+7DaDUs57Ac2CzGepnEaDudPnvqu&#10;b1ebspQ0j5pzKgkIDP18msdxbBw0SH10ZsjOF0m5lHXbRPcQWeNtv0UAQspS7m9vUsmrVYsEZhCI&#10;DRmVkbmKAkJwHiwXEeCQUp7SgiZWa9etzDQv8zCOp/FUsvSrLoRwdnG15CJa2TsgaptWtGbTWsUh&#10;l4rtul/GZVlSKalUSXNOw+Q4kDl23MamCX4qKecFCRnh088+ab1Pw8jAyzTHEJaaCV0RHdJSSkHS&#10;knPfxNNwRM/c+JcvPsk5NTH23QbETVaz1NC0YkWKnp2dHY+JjHOp87jkUqdxPy0HRNZcijELaqkU&#10;uqdPn52GQ14GArvd7/fD6erJhaDe3N9Vse3l7u3v+0J3dXk3729uXlRNEVxgl4dl5UPKtdRcSpnG&#10;0fuGTDlwCOF0mtTABUrL2DeOQ2CKqKVk9U2blhkAtSwK1vsoCLHtmEPOC7IvqqomUBmg32zW63UT&#10;Vq8+/PDuxYvp1SsZR5wmPRyiD1OSU1ETdIibbpOW7Hwf1k9eTuEXr+3qK7/5N/6+P/K53/yHjuc/&#10;+vVh9/xIWspO7nbleaeHmmGhfoJdtohYPZfoKLCRlZozIQKpD85U2aCWxKDe8wNPGkNkMQMsFYG0&#10;VgXDEF3TBUP0TQNF0zyDkQCg954YDBhRazVAUAnMRBacC95pQUTIeV7KEkLnAq77lSMSScSMjM55&#10;IswppTmBqGPyjWdZHEMSMREws6r7cUkAu83Ti6dv785fT373d3/+u//pn/8L/8K//q/9C//LP/in&#10;f+bDT3/V7/j2u7/l0zd+w+Hx579H/bi/Hj782bf87Rfi6F5+e/+9X7i4WG/fflfP33qJzaF5dNR1&#10;Qnl1e71lu3n/6yuYtsGgpm27GZZyvrvq2u3dcdJmdSowFgHy1m6cpgbrdtd8ezHBuq3PTzOMn/+R&#10;//aTKcf12689Pbva4Go3mGIu0beIcDjekcjF2WZ/uAPibrs92+1CDIicUjqNYwh8tlmnkkIThuOh&#10;WXUgmmuuNaechvE4n4ZcHrwCOddCYAjAwWl1RBoiUlU1WaQIUik5eCJET+gICJFFZqjerUut0zIR&#10;hc1m26/Olyze43rd39zfqFoq8/nuUcr6yaef3I37buVVcgjNutuyb8qyANB6s855MoC2jYS4Wm1S&#10;KcOYlrSIiqodhqNUWeYxL4kZEWiaptNxKEWREJSGNBNAYO66VhRrqcdhnKdpqaVbbQ1MSur71cVu&#10;Jyox+nFcxvGkObdtENWu7Uj5eD+0fbtdbVabrbGP7Cii5zYEV2o+nA6llkfn5+Qxl7xerVRxu11t&#10;zneb3QYRp2XyMRBxBRJBj/T46qqm6qZhXlJar7fjnIvM+7u9Cw1TpIYAbbvbAnIuyyLVMbP30zKB&#10;r1J0d7711ZnBqu/EplyiAQPo2W5dnVkWrQXMN227P+7X6zUrn06nbbteSm6biIBWy/7uLpeiYD1Y&#10;7JrTMAbfMgk7Ho73npyKnJ2dpZSXnPf3d23bZanLPoXoAGyz6rq2iW43zXVMU9OzQSCms7OziuWN&#10;19PXfu6v/1O/5rc4B1Ja78JuE4iv/94//nPf+fAXXn36WfN6AdjtX2T0EJtu5UDMZEj9ul+WLDnt&#10;1qu7cVh1fa3Ve8/BSREgaNt+OBzb2DhGw9ZDZfZswj7UKqhy8+rGBe+Ypczn/fqnb4bnp8sXd1OY&#10;j9GSKfnVatd0d/vr6VTmMXX9mhEA+zmNTPzs0dVi/N4Xnwaid95797SMty+vP3vx6vV3Pnf72afj&#10;fLraXsZV1/lNdH6U4ota4682Z/Hq/HB7vczZPNKQPn7+7fXmHGPnvL7z3nsTvDt99ur5ePz3//Rf&#10;/o//7F/5vb/7d/+ar371R774pdeefQkg12WuZX6xv6tpYHaEEMN6mIfom4fVGSIB1pRr7GLXtikr&#10;kyk8fFRK20bnvOTcxCYvJS1T1/YAuJ9SVfSBWbzzVLQSozzIBRA9cikSHEcMWqrzoeQqtRISO1qG&#10;HAIwMSiCi4RgAAAYfEypppKIAZ1XUESHVkGqgQXXpGwhxixoOAcXJVLgZcnLlOtdiOePfvN7v+9H&#10;Pv2Ff7C8+s7Nq2+ml99862LbsZVdLynvjwdVXa83ZV4O476N0bvIbZxOx8P+9GR+HPvQrbbT/V08&#10;O+NlyVylZB9ZFCOySB2GoY8tIDgOeUkAhESLGAN10UqeifT84mKa5qWWbb9L41JKbfuuUxpPJ68t&#10;iKwa5/3ZUmtYd88+9879cX78+K14/MbXU92YtG3j2oaQFKwkXcZDnss8XbNB22/XfZ/3BzQyZ/TA&#10;VpT56vLx9cvrUmvnvaouOYU+alWrYkZSq6KtV2s6D7Wk69tXjQ/B+1xrmubG+eM0A7nheHr9jTer&#10;ZMsCyKGJlWmcJ5c74DDlwzYEtGjVTITUxpwchfPurDgwzYggYgDct2u1JFW67TYvE7pQloI1B98s&#10;eWLU4JvKldAruYaoiOQl9/1aEPe3Nw37fr2yItKi9yBVShUGbvv2OAxeCBBd9I1WBRRBIN5tL8cq&#10;yIaoCE5kgaoFZxOrYk3fgVZQlJSCD3NZ1mebsIqS8+nmrua03p3haq3j6Pp2tVRDd/fR86vP9e35&#10;szIvxSqKhdjT2QpVKLg0TmhQy5xS6VZdi63lYmkJ6zU8bAbT6MiFdb+MM6bMEWtdSIUclrlQ4/Kc&#10;veH8ybcv3l39mX/vX/pP/tO//ie+tvzg6gfW6x1UmMt0dXa5lELIEOizjz8Mq75tA4D3LJ3zqxhv&#10;p0ErtDGkMQ/LfrPdno4H4CCK4ziUTG23ff789nK3UYW85LthbFz4ype/79NPP11qaQmc02GYXehP&#10;w0hOPv+FL9w/j7/pX/lX/8Ff/C+ePXr7xfIREvriFAFArUp1ZqqIVUGIo1Y1NikZFABxGMfYhd6H&#10;apAkQ4HQupyr5Spm0XtysCxL1zRG4H2DxDVNngKhrvq2pJpQ0axtuWSXc3HsmyaCVVBFxw8sxUMj&#10;izE10VUpiAoOPQZjy3kpihwYlcTMqlATsEgTQpHCjomcmkg1QmUKVRTZsFiWqspA9uCgYUZU59Fh&#10;gzlXUm3b6BlrrbWqd5AUchJDadvGA6GBiSAT0EN5uZly610WYWKGWsSWWpxnJsJSMLh5Oq3alQKi&#10;FmJzHFEKMtRcfPQNkBllFURD0LZti0jNCuxF1TFy8E40V1vm4r0z0shUwBxRmidF9CGayVKKEzOo&#10;RAhqTKxmSA4BqmqquRR1jqxIJfHkDNmzFcCHT2RAKLkyU8qZg2dENQFgyQYsjW+GkksB8mrwECcv&#10;asDskgoZIqoB1JzAca3CLUNRAgZ0Te+kigIiUvCEQswwTYmiN4LommmZRQQrmkHXxJxTSctq1WmW&#10;IpZrZmMwKLV6YjUF0eB8EnvQ1iATiolWQVkyenBVxBirgcfasMOq3jstKXbekgDbkrJzwSGrYoxU&#10;UVzwkwhUzJBCbNmUfDTFYiYmiESoYkBqAqpAiD6XjOQdcS7VEEiUiUtNyEhmYBWMRJXRVBWAstQs&#10;2TGlkkNwSLik2YBjaE7jkZjb4Ewol2wGjaMKoAaGGkOsWojQu2gKagoqTETEgGYmQC44nGdBk2Ia&#10;Y1BVREQE50JZkoF576tWz8wGRFENEA0NPLuCNaIjJKsVI2lVFTFB773DzgwEpYo5QlatUokaYBKp&#10;jgnA1VKRsJYHCgtLESb0HBCdqRlQIJdrKQ9zLkX2QGBi0nCsVT2oEZphKjmwc4GhogERPEBOEGNI&#10;uZoKogEwozMQk0ro5lyADQEdmw9ckpADESVytWZAiz6KKINmEfJUFYgYmGrNUGS7ezS77b/4B398&#10;ds0P/Lof+vR7H1xdXa7X7c0vfNM1/arvbu7vX3/3zdXu0Tid1rvtcjrmZSayft3kAtd3N1e781zS&#10;Zv1oXCZTKKWOpxM17f39/W577ryfcmLH24ttnmdV3fab493dB9/97Ob5t9eb9W63urm5yYuuu93d&#10;3U2/2t4OBzb+7Ls/9QP99Of+xB+Kt7/Iv/wdcAHizhYDsilXBIaCain56pR0TqZEsIAZOG4CA/p2&#10;cyEITXRpuInrszzOvGrNsaWp8V5OR88BnAf2VSWutuTd4YNvv/j0o4b86uIs5ZRnhQC+jbVwTWlz&#10;vhlz6ldd99rT2HXTMBXJsXVk3hEFj2rQdV2uecVNKek0jz6EGN2SsyMPIMaxaLGc2qZF7+oCDhmh&#10;hq5zGKSqmobYFFWPDljZNwZlmWdZxDkwxfF0AMT1+UU5Dcf9kRy0fT/PuW+DufU8j4e72xga38bg&#10;vKXEviWkCkKGWjL5lZCF4HKWGHF/GM8vzmvKJonIgKimGkL76tUrx76JHTLNJb3+9NnNzavGN3Na&#10;mLxhvr07micfglbp2g6Nx3Fc9RtCa3xY5oVM3333vWVeADB4nyytYuOJT+OkIqFrc1pSrQ55Buz6&#10;PudZ5hLXax9Ct16nsnTdZpiOPiztai2AVFUCjHMyTwWUN+t3rr6vbToKjry/39+tV6EA5dPoV5uU&#10;lti2ACBQLFu32tacXO9QmyUnEVtvNvNSCCC0Qc3VOuZUIztCVHWhbUL0ty/uV9ttnmeOoaYJkTfr&#10;RsFPtKx8V5ccVmswffXdj8f9idif9nd9F0GB+uCdk1qGpVxeXZ3mZbOh0/3L1Xb1/svT7bB799f9&#10;2Off/SqcffFuWl5dH8VLlxZ0TsQScQBpGuc1LmLVFsecC6Jj8EWkKLCRqVRyqEWbEHOuhsqOASE4&#10;TjURoJHVlMm5WoEcOEc5z+hcrWKiJhoii4mlKqAG3kUnKujYI8pDtWQqjqgKsqOs0jYtEt0fT76y&#10;8kzI3nEkV0xApQJ6Dn3jmL1I0qrOewaDWSpos6bAbnXxthEuav/467/4l3/i7/2Tr3/t5eFeFbfn&#10;jz//pS/vK1QIkoyWxBYcVVh1lkzo7GbY74+VLUTfrZk+efWRQrjcrpf9wVwhxO3TR6x4dnHhm/7+&#10;5qayu/vO7fHuNklpul7VTtNoIrHrpuNYITE/zsrbKIaWxwy97c9e++X33XGcXyvz4tfffv7JFpla&#10;mWddrc83Z1uvchxH72jVtFMa7m+Gpu18YLE25Ywgh8PBATnBitz37f0wc8NKzkDW/eb8yflP/4Pv&#10;6kobdiUVhx4QrIr3fl6WLgb0vWgVAiuVDNFJgeo5ahYfoou+LPbaa29+8GnDuMToci1pGs4uzlHL&#10;7d3x7HznCPJShnnYrNZvvP7GcBzSlELbOqmI9lAaezjcqaGgq0sBhtW2e/7y1bPHTwwg53x3t1dK&#10;pZZVuzLUcVnqsrT9appG9gRm45Ivz3fTzZyrxNB0/Wp/uO1bz4qmJCjzPBNC8PE0jtvdGSVsgttu&#10;10RnL65fiVk1yXlpGpfzfD8ccM0uuJzT9ny3v709DLd9s7qe7tTs0eMnpWQXQtu2c1lILWWKTSAA&#10;551HVyTXWgmda/B0P4Ch984ZYRNaZHx5c91t+sevPZuHjASH4STK6T4F8xebXa6lWGqa0Lf93fFG&#10;rC6p7iLPab45KRrWaeqvrophrtWDH5elbzsmON/tCOju/i40nWud68L86rju+/V63bVhmhfnfNW6&#10;1BwqIaBoKUVWfZ+X2aLLp7wsVQVdRG7WCFoNt9t1CL5fbWqun3748fmzJ0s+IVYVnZY5SdcKH9OB&#10;LXz64pf2p4/W4SvF4rZbf/uDn/mrP/Fv5/yNZ2/377y5a5+5x5nk1dC3nKece++AJE1ae0DHjhWw&#10;j96h5Vr3h2O36mJw99fjeDqtN1uzsiwVyZgjk5um22kcd7vtaU7mEcayd/duSo8uYvI9nV/t+qYu&#10;iYtV5w53+9KuHj9+PGQ9TJ+to8NSznr/CkiNSORLX/7KUmoM/pCyc8322eux227W/eVb75TDPufh&#10;5v40vfgspf223U6WBo9j8/qni7u3fr3bXmw3+bBvGvO3H5y/9jhj1TFTuThfnR+bxz/8L/7I8xff&#10;/Ev//Tf+/H/zE9uQPv90/eO/78e++Pprrz16un7j9ePpPimVmiE0pig1BSIlAqlt8DH6YrWJjS1l&#10;rosjemjPy3OujsAYM3omYjgNe2cYQkB2YBAia52rCHunqgikgGQVwQwQFNS01sI+KJh3qApKwL5V&#10;LYyUaiECBw+QALqWTCyEmGat6MywYUeOKCWXJy3F+81ezkVqqMpuauYPVqbB9Yd09fXyxHVx+5W3&#10;Hn3f99755Cfxe3V8/p3x1Wfx9V/LbgFLVbimSWVQYPMRRNrYGPi725sXH31q3Dx6+5FfxQW0oKRa&#10;A2eQZp7mfr3VWhwRYOlcp54yWJqSQzo/u5hkSlMRLwycVGLb9MWnkg10e35xOi5dx+16hQin23vK&#10;Szx7lFGnWrjxOQ8QbVEghT60hzJvmeZlEcOhSLfqrrq+VjmdRo/u+nTfOG66sO3P7o8HA1PBVy9f&#10;CljX9iLlcLNH4O5sWyx1K19mYU8XZ+fzkA/jKY0DMlQxFey8Q0ABTcOp69ZE42Ea1m2LZhzAd3HV&#10;9Y+6LWHruljuhrG6yD42DUWux8zsUsnBYBiHrltZrehJVQ3MlEOkaUyu4ZRhtznLvpR5XnfrnMZs&#10;GL3LtqhkNSYTjAGbUPZ3K4/kaToNIUQCTSmllHzwxi7NQ+OdSCUXDselLNNms1qoBHRTqQbqyRM7&#10;pYpEqZSGYtt1pRbQzN6VcalWQcAzjctYAq9X63p7Sjro/W3o19C0Hnk8vNjt+Oaz5/cvr1//dT/S&#10;P37D7a/RZvBrmUcKBOx9iOQBpBj4pUKwzIjUsHqUKp6BAZlYy9JQtUAlSYhOXZfL7Ch5Kyaqsc/b&#10;bTl8tHXLv/u//g0f/o2n/+Vf+9tf+sKFE0tTOtGxGm3PLwjwdNjbsFw8eqKcz7dXwevd7XUIa7HE&#10;3nfn26ddl9NAsJtLvdvv29WmaQLkEpjb2FJoRtoD083N7eXZ5tc++v6f/vlfXoVYxpOiE2h8kHI6&#10;coSrd7/yKqz++X/j9//E//VPXDRn96d79sFkCqGrxaQKGlQDQGSHUlQVSil904uKMFe1lAuZNE0s&#10;Wj0COsxApEoMahxDa0h1mdAQOk/kms7lBaqlgsocUUElW10QffCctahUAhKDxvkMYqaACsm4IwFw&#10;QEkUXUVjZlbiXMQzOET1CCbIMEt2lpkDqDIQMBUtaELe5aUQO0SnYGrFanFEtRiqGkCp4L1HU9Tq&#10;2RGQAAKKFQP2bdNQLQpVhUSECnQxJlFFVzWnrAiAZIiOFZmRVGoeA7tC2LcrIGaoaCya1bLjUBXI&#10;VEQcswgys0oNIYBSqQWDR3SYa4Gss5JDTyQhMBNJckToguRkSME7RhRj84hIVdSRi94ZgKRCqFks&#10;olOkEBkVxJTMai7BOyByCuadWdJsiohE9tCkDVKqiSEgMtiSphAaYpclNeykKKHzbIKABcxFB0VE&#10;2AXRUtAwa3gob9KSFE2sDSxKRQox57IQOatiREWljWHKCxMXeNAAGbOrkpda2Lci9itogGMTYBYA&#10;yyogDAgP6qJsULQERBVpV105Jo8EBKDICKJa04jgqICBhSayA1NdcnbBTXMKhCrgCJHRgBBZpeY0&#10;IXszJyqNJwBEBgVl8CLADtEeUs9QyLGJ1uKialFhbUKoYgTaII+ldJ4KI6shqCEDoCh4ZgTIpZac&#10;urZBsFqyqHkiMQNyhlxT9cGjGUoB50otbOQIpzTH0JeyIBMAIbuSZnRegDzRUpboCcXVZSkuoKHz&#10;XqUgYk7FDAAFzcCYgBjNwGcRRKulrDgiIXuvS9E5cRNyWtgzs6+1kg+rVcy1OsRagbwruRqQC1gW&#10;YQdSKyMXBSUAlVo1Mi+1ECAa+Bgt5yqFkJEbUkWqBK5qRSaoZqCOnJp4RqsISMzIzMFBAZAqhKhS&#10;CRhMHtxeqBAjGaAqALJJQSIjVKDgOOUFhIW4VGuC58AMfBDsCdwybpv1/+r/9Mc/3E8/+pt/+Pjq&#10;020T1EoZnAEMd7fT0b/3/b8qrp2k4rmtqQQfUhEfXSqiBKh2GPZ911tJxyHtNu78fHc6Hld9kyKf&#10;jjfArm2bWks+zNFoc3nxyXe+u787INh7T17PBPu7W48yzbo5a/pnT/ZD+vhoty8++wP/zO/6D/+n&#10;X4Zv/ymaTrr7VffL6z18GGgmZGVfcVPNWzkE0KKpaXZlnjgWalpZinKwVBfnooHkA7PXXGL0udYm&#10;BoZYxpMChdWm5hmaNm4uZdbnX/v5u+fvv/fas/v9/Wm0ftVVO5bD0jARqfaxXa/XcYcMmeo+zx5h&#10;FcKcpwpc0kRMbbOZU5IqSjin5exsd7q9s+JNMW7DnGBJS9PEVKYsOS1TJP+Q3yuzUMtE3vvoECTn&#10;PC3oHSBJVmRmRlsW1yigoGvTMBpA169SHkMbxYwAT/v9etMittM8ltkIgAJLXnKREKOZeu99Q9e3&#10;912MPjSaplqWZc4BlZkZuRQdx7E5u+q6zhNbqctS0bvjeGyaMI5zUm1BL853+/vjer2+fvUi+tbM&#10;VqEZhyFLCj6IWRPj/f2haUPJ5ezs4ub2er3uc06zIAHErtmebV989JyRyGEb3fNPPj2/uFpvm/39&#10;nW7WXbMK3t3cXud5ttRJ5ekwXF6ea0rrbt082vqVe/z6FWKyiqfTnpbctZHQ6nTq17sQw1SqEKrp&#10;Jq5SnRGqIA3TRIa6pLbt0jyqSGxXOlfB7GLEIt6bArerlart9/dNCFgVHXuEY1qa2Azz7Fxena1l&#10;LmNaPnv/gzyVaVyePXpMnYfBOYqFy1Spgvicrla9t1Snk3jYP//gxUf0+R/5rV/91f/y/fmPfjs9&#10;ut7XbTqc0b2bPhVngHS0xsXHc1pcTQSVxM7ibBiSRtEMyKWSC73D0UpWwZwLOQ6rrqaM5KQmteqJ&#10;0ZDJWxNABVQBpVZUY0sVFIhD0QWpxbz42E5lmua5w6BISFLMsfMMJrm44EuaXVzlORXNhhIbb1Kq&#10;QPBhSVmwOnboHFXtujVIqVp8cFNJUNV5fPpk14WOgcfj+NM/+w//+t/623/l7//jEcO4+Xxz+c7V&#10;5369FwhUOFBz9+oiGJ4+g2I3r07r3bParO5tXcMK+ovVVefDXMbpeP3xI61n24tpeO6Mm7P3NleP&#10;L95+e910udJ43NNmbaV84fNf3F9/mu+mMh/Puidud3E6HRWoD5ykOYqu1Ld5glrx7C2tOjTbm+pc&#10;rVG1jqdVd3Z2tsXTizqOi8+gMC/zDAQmt3e3WqXtQ16mUpqmi4yqFqHkPC0IsNptToeh1mXrLlAL&#10;VNMKN58cLp5e3XZbRUcxGhICs2fOAEzzkpA6MY1IVbF6axDVWZVCKFbFKnNPFAM475s6HgbhVurs&#10;HV3f3sbYm8nhNGw3W1Hrmm6ZcoxRXc1pDuynaVivz8jD3e0NurBa9Z4pNu1+PxI7JhwOp1Tydnvm&#10;I57GmR0N49S3fbc7y6V0/eY0nIip5TAt8/nl2f3h4CBe377arddDGh9fPhnHE0HRglKrmZScD/u9&#10;R7t49HiYhnkYichU01xW/aam3PXtTjcgZRirM5mOCyDXosi83V5UWVJa5nEMFLtNKOCrzGCQ5gxO&#10;pShjLGrr1WYcp5oldgyk5J3LJRO5Ugogm8B4PN0dDm++9U6tZRqXbt0e94fTNOwudrWWZRAf2pxS&#10;bJpdx9D0y/HY9F1Z5u35tqRpWTJhbDwDKKDcHfZX55eKGJpWoXaxv3l5ve4aSfMc3DzneVl2m83h&#10;sEfGClkLMOrV1aPT8cgc0ezZk8sXL6/bpq9Fq07znC8vd8PppKLH/fMlyRuvXQGA5GnTt8O8rLoe&#10;AJzXVbnizQLtL/+9f/j/+rHf+afv7r/z5/7yH/5k/KlutbnsX1u351DsduZtu62chySO6Pr5S7/q&#10;237X9euc5nlc2rZThFR0XObtend/fQcgq4vLRaxFPeyH9XZLAOO8xOC71fqwP2TESgZjvtqdHywW&#10;uE5IhwFjPa4aW84ul+P1rouHu8PFbtXE9vrVx5umsSTq/cf7203Tzbm+/eVfDd6j6jyMbddfD9d9&#10;00Fw+3EIZFfPru5v/LOzi+4LX/z0k09B9ObD7+Ggn46frtftueCj9eV4/fFpGM4uHi2xv7F1SjWw&#10;L8u1+WA13374aruOb/3gV8blczd340988uKv/7H/4rV33nrvvbd+26/7gV//3uMffnr2SE3q7eTT&#10;3f0pt635ixJ0NNBKAk4pAIp3LeQx+lopETVSFx8aqFJQpbIPa4ZKyDlPBmiBjECKtBzEFMEtkFWN&#10;hITBeWUkMJhTdmyCZAIuNIalaCmIiq51UMRAWQxUK6BNUwUiRyq1LkLOIAOgBXZhrurrnkCgQHF+&#10;kV0IAdjAzW+2hzIdTeymro9v/QF46/ff39587/2fP/8H/9s13z1yNxvXnvovXufz9cUFB4zKZTmY&#10;weM3zk7Xe4w23e7Th3l7ud9t2s12c5JWdG67kIZ751x0/SLJtz6lAlJ2657ZDVMBFR8bwmpSA1Qr&#10;LOYQF8h1Od1vzx8djwMVa1Z+dXlpFWfTiNFSagJ3IQATBmbHh3HKlvrHj4BDmudpGKLGYU677XqF&#10;K1DzCe+XU0vNPCyq4jyvrnZaJB8nMyrFzs7O52Ha39xcXpzfH++3mw0t2+GYV+s2maY0IXO33qZy&#10;70Lo2t4ArGnienUe3d1h37eBY5PrOB2P+9tbAcPogCl0zcoaS3U83PeblW98zhWBjKEJ60BOnBcr&#10;hhAJi4hU1DpbbVXKYR5iGxgCx9aqcp3ZlIuZ8wiYixA5VFltN1NKtRZPJJwsGbEPoQWdnQg17TzO&#10;joidxIDZbYGsgVagEkOIPYDTmoLpIhVDrGinYey8A2eg1nSNAUvNFSkSldNpcsvjzz27vfHzy/tp&#10;v99stklUY/P8enjj858fXr748O/9zc99/1eaz/9A0nU43elyFGmqFi+0mDVNsJw9ZPaulsxNY8Oe&#10;VKDfUnPOrJpK5cZFQMuF1IHFtp+Hahz82jNUX6UmKJ98xs3H/89/5vz3t6/+rb/4jeNb/9y4/ZKk&#10;T94I8zzel+2ThVsc7sbDczl7+2nXLgXIORTtfJzGMTTN8TiI6f3x2Kw2ViqYdU18ud+Tc/en6eq8&#10;tSpQ9GK7EcTquzfffvzdb34r+GbV9lOaVldnpWnKcCrHF88eXX2wv/63/sZP/5nf+88fTneANSuV&#10;eYhtm5MGdDkVZmcqyKZALvYJtEHatg2BMlGqGTNGzwKqJs5IwIJzOZWKwECAzoVYJCH5UgCJSgUi&#10;tppCiGoMLnTBSZ4BmAwJEWsG7+lXrK6+BsmGxXipld3DBYqO21oNScXmUhh8wWpSAoYFHZmK5c7H&#10;JeVSKjWRRR1SLZBtamMo2jk2RNFCoXG1PLTnIRJafvDDoim44KrUCFiWOfhAFIrM0TcuUC7i2I8l&#10;qYnzkcQUQTWDWPTtYhnZifeSlocQJSoQqiNftQgIiTVdV0s9zjkQuxgcAamYJESrSRBSRaJslaRT&#10;D8beC4Aq4gzcgRUzBAMgsWwU6izorI8RqgohgQkoIwEpGQZDMxApMVBW+pW7EVikeOelALuKwGYQ&#10;fCDAqRbnAxsgmgIrVK0JtAZyqS4ewaMzIKnZoTnNhkyEIiU4FwhBKasYAim1jOAAVNEgeNZaI1NB&#10;UDViYgJQWYUO2S/HEzbOAaiZCsTAYBOyi2qAhCKgosigJXi3oJVaHTlQgCLeBU+ITiWndcvZVMXM&#10;oOTSbIJm95BQNKFlWJCIEAI7p5SRhcgrGIGYAIBDSITIjSPOVbvQ1loDY60kajEySlFEclhLbrtO&#10;04GAObha1ZgDc63qkBV5EYuxE1U0XUrxsQEDFwjRlZpBoQ3RTL2L0zIJQBVDZkZdSjGQiPZgSwqh&#10;NcScCrABsWdmBHAmCsg05ikYOfa55GoWyBNiNWnaFSFABHgw+GMgp6UUMwRIpCH4kGohUiaqquTC&#10;bOJUSAN7Rg/BUS5O0ZsKEyqUeai+CUtVEAnVReeXlOpiXfRCCpmTWjH0ip6RjcTQeQQjQtSU/EMo&#10;3YwNlmpWrVkRZZ1LaikawpwXx7FWDUyiuOQZmAxQazUxHzyh5OXkQquokIoPUaqmnKP3DCYAogqI&#10;PrZgikQC1VNp1UpaAGKt2XlfU3168dop61/4G3/nC7/ptyaALrj7pfJUljqv2Q0R3n733SdPz+/u&#10;7qeUrs4vXrx68ejyimxi4/1wct6fnZ/d3u/lNGgtu81mPAxdaEXq6X5umqZZbykLqd6Pp1XcXD15&#10;8gs//w1OL+fDoT/b3oZunnXnKJQp+unjeYX95z9+/6d/2P7q//sP//qnX76uv/yfzenSui9Znrf6&#10;mdc6i8SGJY95SettD86XpXB7Bo2nebBk0LTQrvLhJaJE6BxZMgZVGffgffS9JCUIobsyLcP9QR+/&#10;vd71p5/7xy9/+euby927r79eqizz7Bvdnb0GqYzDxL5VFsKAfWPolzqgIecJQ4uhbYOf57GJm+v9&#10;vmsqWmVHbbchpDLPws7M+t1OiljKvu1yEimOWm2QDbTm0nTn4GYTJYI876UsCsBNU/MQaaWifdiN&#10;5UjNShFKnRgFjKjxDqkq2lhlSuJLuHjGZTodbrqun6Sg81CKijYepc6gyN2uyHK+24zLRONJd9uN&#10;60hUgsvLolLX6w2vWvDGHseq21W76uO4pGmafQjdtutos395O94fzq7OTvPc+W48nRzScT52XZvL&#10;VAHRmZF7+513Xu7vtqv1cDxdnJ8VJSaQceQQtdY8Tk0MzjH6sEh2wYPCMs+pyq7pqsmc02qzgW5F&#10;aG0Try7PPfvr452nUGflVTjKyLdjG0MAV0qesHYY4u4iVVvGU2AMxFPV0aoQyzA10VMFVXXdFlqX&#10;p+xja+THMjgjMlUOw5QYNR1uDRxZmOp8sdnNyzzVWhHiql03/fLidP/q+u7lPZbR43zehyfr1XT8&#10;TMcGdo9od16O5bR/8XRLnYvt8sF8PJbaf215mn7wD3/5R/8nN9a/SLneHJy9+Bw49lzBFezRk9Z6&#10;FZtaD6QZCB2SAk6yIjCBBSqp1RCi1hEJzHstJba+GsiymKpJaSKp+CyFiRvmwJSyZK1EXVpOHhCp&#10;NSLnDL1bhn3bneVSog9awCGDlmpsKOqCiFTnlJhdzMuxR0WT4NdLLsbBQoCAofU6FyWPloUXW45+&#10;nrYNbyzGbjM2G0+7j1P6qW9+8mf+m//2mx+9+Pij97t+84Xv/w06jc9ih2ayf96tV2aGiZquuVsW&#10;bK9yMHE9gbNhXKEr0zF5ck3MJoV82z6BLtD5xUUM281uGk+g0iJ89slzJoj9isPq3dcv5nkKfYfu&#10;g1ev7vZzPlu108KSZuzP3+pDmo7Ol+92bz4Zf/lxPf4iXrwdpA3xNMxUMY+Tdls5XON4KjrTgAa0&#10;7jsUaUJXVbPh8Tg+uXoyL9OUpv39/my9rarNri9LHu8O7B2EVupswG2zmlKScbi+1vL9vnJHHGQp&#10;3NScsNZ7YGOSgsWRgmsdwTKX3HEDPolhq2Z1qlMzDY1z17f7/swVMK/AEICxDRRaxy5uuqhFOu9P&#10;w0gEbcMe3QJcALt+1a+aV8cjuYYJPVNRPN7cpVp2601WTSrDkraxr0lPpynuNgH9OOeuAYfWRocW&#10;2HNJCYQSZK0VZOm7XgBa37x49VKTDHl4dH6pYhjdersGQTX79OWnXeyPy9xFX1U2u7PTPNzd719/&#10;8tpq0x/vDyH0h9OhbybXeCR3GA7b9TYnKWk52+7IeSnFiaAPuc4VfZ21WzeBfdlPc5pjE40QEhgw&#10;Q3EE5IhW7UqWzIh1qV3bjdNccnaOvIvNqmvbfhpOTewco2N3fvHodHt7ezs0Xe03m2kadtvL7br9&#10;7ocfnp3v8rJ4H3drZu8CP3aB7vZ778Ld/bBeb6ud2PthHpaT1qLO+P6wr5KeXD0xpcPdwciWNJtI&#10;tUrs9vtDEztkfLR9lHLyMQ2HwdDIuZ5dtSQUlnm5PLscpkMttjtrisg8TQb+dJ8eP3768fNvFfjl&#10;//uf/3deHX7hh37d5+uQkKPvOjenV3V49cn05lmnAEBweXVOsT3Np3mZai6b1e5wPParPm774bg3&#10;Ke1mbbXEEAj4uN+HJtRSS8m5lJKKC0TBsVIMq9MpHQ4nOnfRuVKWPJ5uk+tdOxw+XYmF2F4+2X12&#10;d7APP2sv+4adi8317a3NeiqDd76k2bGrS2aypaauWeXl2Lcbkfzixa0BC2LAkEVfe/1p2/VPXn/z&#10;eLxjg48+/N7Hn310HA5djNvzi7QkInJa2pbruDzw941fN02cp+Hlxy+V8Y2rqye7TZ4Wtfzxt37x&#10;T/13f9fp9CNf+dJv/NXf95t+9Ne+++avfnRlYofD7V3J8w6gOmclI9UkFGNbg5+1iikped9IFmDA&#10;WgPkVei04mkuLno1qoXIcdsQIBgoMbboqigHX3KuVQCo1uJCZO80FxWrkBBdDJ2oLUkTGRLlWmNw&#10;oFBLrQCRgdAp5AcTrQtYUzGPTFSwNrGZU/aIGWuMfS4LMaXliC4s8+zcko+fBEnPtusv/NCv6n7w&#10;j3329W/83E/+hb7Or8fymp9i3V/fTe3u6Vw3j157Z3/3fHUe83BEndnmu89OtzftantqLs4a5yxg&#10;c3ZhpnXMfbOaTgfLVUwfttyx7ZbqpSwF3cbHk7Hk1G1WjT+7u7tBdGmYGkTeNqCAUGP0M0vaj75Z&#10;DctsUgEUHSTNHih0nQCtmnYaxraJRGgCp2m2KkAU2rhlKFUrpNaH4zCsu37Iksk6T+NUT8dp5X23&#10;WS85efQgPM5DWmagktPiXdzudjnP6AyBD8NxPI0ExtMp5brt12lKq251uBu8FwGb0niuO63Vczy8&#10;vO38JvS9j+5uPzrGZtOEGPIwL9NSy8Lescq0mAHG6Fwbu9XKLbU6JyigMg6TSvFk8zwDAruuWa3s&#10;aGJyPJ5iCLmoSm1Ct4h220aL5OmYc15vdnOq5Bx5zLnE1RmUNMxTiJHRiBitAuO0TJWo6RomVANQ&#10;TCnpLKSaNHWrM0YPgIjZueC9K+N8eXGZYn+6vbu7PYLZ09ef6jncP/9st9nlOj//8HvNabx663O2&#10;2TjwJY9cSzFjQF2c42gsSWsgBoai5qkVZXaoZTYT1jANC4AFjNUZAbVn5zXnqiZSvA+uPZNxNOfx&#10;5H/Db/pN/58fuvrxP/E3/snX7/vv/43v57XLGm+ft95B0x3mHof9+59K267afquOD9NJVLSS1ULk&#10;dru1VmzacH88OMaLi8v74wGl3t5fe8c+BlNapkny7bMnbzhwv/TNb7ltCIg1iSksop4oNLxeb3/+&#10;538O/uV/2jmfVBwRgScxj1AtN8GXYgZIBmoqQGRUCcxQBJgYOfjApQgCZIM2IKMrFVKq1FAuSUlN&#10;AbCUpRY2Rue9Q5VChMSmwgApCSH54Je8oAp5n7QwcBUzXaJ3aNUhsY9qlRGqCilWA+/YVKLzSuZc&#10;qASeXUqVGUjY+1CLNesARrUsgOQ9mrFoNUIwyAXRmZVCwA+wgZqJaeOiZLGAKOIQwDi25ICBEIUo&#10;gJaqqlUBwTy5Uiozgmjj20XnsSTvgxSFUhDJCEiACBEIWBkcKKJjR26yMfiAYkWSR3bsFdCbklPn&#10;XBVTMGRHZoCWcorB51LbJogYsTdiIwMFAlWrETwAJakEZCLomJlIqYpUfJBrkAJ47xUymomCiFqd&#10;27ZF8qKC6ExVVcXUaoqx1ZwzSPABghNRQ8Vi4DyyF6kOvXcsUGtW59GRLykDqPdNAKpFRJWIEKmW&#10;yiEAggtBVQGFkEUFqzlPi2YuFQkcAhMbIFsxAQF2AFmAGrAKCuwdBWpKqSgWnE8lISB7NjS1XLM1&#10;zqHjKksAj84R4TwpeSIwAAEQ7wI6NpUqFVBi9CogoADI7IpUI0MxE1Op1bSKsSF6VFFUQzZyVioS&#10;WfScl8Gx63yc09j4honm8RgDAbFIYWCVqqLmyXsPanVZwDnvgTlUW4AAkFNJRIjmvNeHQoSCFJAa&#10;7+eUnKMsWStUzYg+GAEHlczsa5UQXSnFxZBFGR0jAYk8pM6YU0kMSi4AYsmDISC6yEE91LkKZAYz&#10;BSSM3s1JWJHJKajzbl6WCkigIhnAQuzBhBoGBRQBJGPMOQOJ40bB5jGHpkEQriClAnrTgoRQCQgA&#10;hL2vVdGbZCM2Jq6Ey7ggqgdCR1pFlDyBiimKc+yxAQEkEBF2vkohohj7WTQQMXGpFYMncgLiHJdC&#10;oFqxlGlxjW9DU2dRsAREaFYFDSJDmSv687/0k38ntnFJY3Am8xy4NSIOYWZ87wvf/8bjR3fHfa3F&#10;I1Qru+3ZaRxSztGpd2G7Ws3zUpa0e3LFQK/ubgK4frWa5vGyXQHh9fX9ett7Cq8/3d3f3nzr57/2&#10;/KP333jvHacttl1fjl1ZNDazf5zLgmV+/o//k9/9a5/98R//3/Xhbvnut5g26/MLzUvJxXerOh5r&#10;MRfBhc7MdJaU59jvQCssisEt8+JOt8iRODgspQwcO6KgjLnIKsYyD8ZYXSDy01JXT59gS/tv/fx3&#10;f+mXn55fZYL7l6+0yNnlRRV59eknTO71t16vKIZhvepDbJbp0PoooBmYBMfplKZ5u9kaaNd2Sy6O&#10;Wc2W4WhEYtSG4Bh1WUTVNT2S84wukFaJ6x5E93cnIvAEi1qas2eYisa2TwkdhypW1LSMXdeeTiM1&#10;kYOLMZScdVkyuiLZYiSHSXMPeUpTEmiJoiEhKTllRc9OdCoTWBn2+1VoUBCD46JKGNqgjA21y3Eh&#10;gmGczlbnarzuWin1OM3tZpOW/Hi7O5xu6yJd09aIGBzXKqlcPLqQl0VHiLEtIlXqOvZ30+n69joQ&#10;WcrsGAyOh/vXnj2xUowAlcd53u8Pu/PzjtksbM7POheHWV5//Y393d457jbdMi7qtPXx+vo6iQC5&#10;t15/4/4wU+u7y2dTfunbmJbcrDpVWDehaNZcPTL5kHMpunQuJlEHTqIFikJS5xRDIeHVZusIp3FY&#10;9d08TwKha9pFDAkWmVXruu87OBumPWHTAzcXb5Rh+Pg73zzdDVxSF31/tl24E7f++G7w4SoGB8Pe&#10;5hdrxsfnzWGJzye4O5ytXvvBZ5/7oS9/4Udt886Hx/uSJu+V0XJF9agC1YTRSc2ew5BL1wTvfSkp&#10;NG3WnCVzCFY4EGawnLJ3jIAKBE5LruycaGlil9M8DdmvWlYGkQSsUlAt+j6nwtwQEapWEQBnqs73&#10;SqY5O+eDZ3Q85do4ryVTnUjNI1tKWc2F7iTFURjQXMe+ItRTGlzfSs21VIlNMydtNpvLR+957KaS&#10;v3d/8ws/84v//c//3H/51/5/h2KvvfX2l7/0xacXq0bNAm2a87vTcrZZE9Hh9t41Ic3ZEDQvXS95&#10;1sePLvb3t1Wl5BGJW79eb3dNoH511vQtEwFSqeUw3m+6lWd3GibPkCVP97ebvv344w8Z3RtPnw7X&#10;r4I/kLPDMNUq1bIXff/5frs9q2HaPXlzeDmWSE9fPxv1+HjbFb2HxmJpc5rHWi/7sK2dUXTOj8MN&#10;h3YWiSGebcLy6SwmzntPSNudqTliT948EBOodqE5W68+/OzlYR52xmdd47vsXVdBUkqdS1CZGYtc&#10;5iQGJWBAb6dj6dqmCfFUl5bXIEWOCxN6OcPartwYYAWay7jAiu+H/ca17AOSO93f96tmmpIaHo+H&#10;2DSN37k+uFwQaJ7S6TQJaC31yeOrYZgMjR1GdKkszOvYrNRcLYsPfrPpUCGDKWhR7TfrVy9ervpG&#10;qwVuKsi8jGJWSllv1mlejuPx8dlVc9WOZV6GuaqerTcpz4qa5oVDYwRt016eXaa03B/3ivD04tE8&#10;T5iMPNWlXGzXw7IE9ufr7uPnnw7jKTpud49znqfTcbVeneaxiWG7vToeD7XW5TRjZ+hdnhK0tN2u&#10;Dzl5RHLBmaPDcURU58Nm1b5KSQ1v724ebbfDNJRaXPTDtCzzQoDtblOm2Zxvm3a9247TbNVOx8X7&#10;g/MEojVV7+j+sF93TUlgItd3+6urx2K6WrfTMBK6YZxW7YaDHw7HfrUyh2XJd9f3gQOh7YdjzTXn&#10;8taz1yrouN+vtu3N3b2JEnNZFhed8/60P61X63Ufb25uienxxSOzSr4u87jULIbrFpcTXjx+4+7T&#10;mz/+Z/6ANuX7n77e+XWN4ZjyPCc53jfr2O+23Smc9ZSrZKm7pgvAADWw3w+HGH3OWcDCqnPM6371&#10;/6fpz37+7bf7PmgNn+EavtM9/YZn2s+et6d4SBzHceaYJFRQRNRWwAHqAVFpOaASiHKEQAIJBESq&#10;CidEkEqhSqkIJSIkhJS4SeN4TOwMtre3/Wzv/Qy/8b7v73hd12daa3Hwc/+H6/poDe/1er14eDMa&#10;Hh5fg3Ns3MW4pARo46ozgye3Tz999UVb5Go35tMSA3Pnut0NX4hWV6e5jcMQl0NPfJhmhxDHDr1L&#10;52UE573HmhtAsdZa6RjG1SrXeTNuHg+P58v04fOPSvIujOd5cQ6GLr5887Lzw+PDKQTvuvDBkw/u&#10;nt790A//6OdffPr29ZuXr97c7G7FwOqyHa5SwGYBAXOrnXKTOmxHrXA5nc7n42531bLe3j5/9v6T&#10;Pq5+7pd/6Ve+d/+//I//7pfee/av/uk//NM/9K0/94M/zADaDst82S+XJSceV2WB4oXAk+/RALww&#10;tiLIziPK4XRhZGLWhg2UAVqzIThwlkqVpkyqIrk1jh1IeQfK6FxEawqKHnvvQd28JABsjUwLuYCI&#10;VYXYPDIBvGM+IoemKqaRvZiEsJJWkNlMEatT18dOoHrEVhQYaq1I5MgUQJgO+/2CiOsfufvJP/LT&#10;X/szn/z6z93/5v+jPf7uDz3Zdsqosl6/d9m/PV8u65uNH8bL6ei6MLo+JZBky8O9dcPTL30gapd5&#10;RkfLdPDoISBWq9V8QGkJpU3L0q83VWkcYmZ2hPM8j6u1iJRlCjFMpyQKgf1y2odx8MFxgA7XkLKk&#10;OvR9QO434+l4fPHZ55vt9Wro9vcnWAGTtZQAAc0N29WlKnNbluKY+xgP+4O+40A/HvK8PH/v+f7t&#10;PTXpQ/f2cFS1vu/H9fp4PoCpWjucHh2703GO44rM1puxC15Vl3whgvNlckwhBnBud7W5GlafPt4T&#10;Qq15tb125slhbbIehlQmH7oq0jEka/0wqknKZRhCKyRixOF8PDsfhn5dLbHxkss4xvNhYgQXe9FW&#10;pnNtMq5WFzkj+dXIrXBDICUTy2kGxeub53MuyBZdqO1iHKeSsKkPXS3Z94NUkTy5MJAKOr9cUj90&#10;FPv5cBzWg6nWJr32IcTcKopoUR979lCXfD6fPYer58+ur24+/e5385yqpbLMBxBPXJalvXr9/f3+&#10;wx/7cR62Wkxz7odeVAENHRMamqtaMdd+GIFCExADNCllGfrgXAirqBVUzcoEwkjGag5DKcWW5EKA&#10;BqWRTb/xjbtn/9H/9I/8lb/+D//qL/3a8tEfubq9veP8+rPvccASrrZ9yfNyfLsv7Ysf+NEfXm3G&#10;l69erNdbjP7weCBeh0iGvF5vTsdz8L4W2V0NDH6Z06u3b1bDRrKgx/N0vL67vbu/++53v/fe86fT&#10;Ke1ur5fi03LudXOa9gANmoQYclpIERjNgB0FCArNtAIGdogGiNiaIjklayqErlZ1xACoBAaYc2Vk&#10;sRZX3TvXYHCxNCXTYRy0qpqCqnNRRUvJwXcFBNSMicFUxAJH9ihcWwJ2DiS4IGDQqpkygTYN3hsY&#10;Bb/Mydg68mZWSkaClFJ0HqAacU7JeUaAXAtzUKjVWqSApkupiNSkiYAHaixsRgxoyIA5V+e8aSui&#10;WqELNufMRtEHQkCjhmrIKjqOfVOD1kjRBz8vU/Te0KqAWSMLsYtZcjBqTYxVBdkR1GaiS2t50e2O&#10;W2pIHsxyFSN4x8hHU4f47jFUABJFpqZGSNoEHLyj4TCRmEOEsQ8qkEo2MOd8BXFoTYDAAME5lqrB&#10;BzUpJQV21hQAHOPge1Nl9KUUdqCgIsaODaBpU7AhdtM0GTliNtUQgihoU2mCzCoSHTduTSRAQIIm&#10;XHPpu8GssHun5GJAzKWI2HogK61oC77XnDl4fQe2MQweAcAMARQNRM0xmiowkwKxA6h5XjQ6Iqdt&#10;USZEIIfaRJu4SKoCgKYCikUqgTkmMGRwIFVMFcDAtAoiMXKV5lERqFYxRXLgiFsrxMwAtTYnwN4b&#10;oKoFxtJEq6gJOGhZwft3SEImZGNFCICFnBI61Hd0aAPgGEySo2hiGYxMpyUFdkAgrQERiDarjkBM&#10;gg9SjYlATaVFB8Au52zIvV+5iDknZm+Apmam2urgsRgQmBpULZ4oLaWLHsz6QCYO0Rwi+GAiHELN&#10;Wc2iZ6vFxV4NtImYRUcOUMlabVQKKDRrPnhvaMi15pISOYohOM9MXEpTEIcOyGpVftedEJE3BEJT&#10;REekuTZGIjTTZiQqiGTMzjF6HwFUizY0VakCRL5IY0dIzoihNUMgAEe85Nx1wZCqmVmR6omB0ERV&#10;VR1hLYYESE4Vui4a2pIW59iMAdQHIjNpILlyjEj8S7/0S1/72tfC1R0sMwH7SLWKMH3lK9+4+uDD&#10;l1+8RKfjal3S0lKJfa+trq93x8NZTRS0iz3QYb8/3F5djduNpfb6/iHnugvd69evd1e7cdsvsx3e&#10;vvnsdz6RWjY3Nykn8FEmxVKVAFt3Up7fTt306//7f+PDf/O/84dg/y/Ov3cch06nZTm87YcBzFp6&#10;yIKr3a1BaXMi4AS1X28ux32RvNtdsQ9hdTVP+zUZYERgF2Nazv24NiXtDIwMzCvWKhPW8eoJpOmz&#10;X/8H8/3DD3zjqy1rwtSHqFUEbPSdH4ZhPZ7z2fWe0FsjNRHJlzT7ruv73ely7EMH0dKysGfHbKTp&#10;PBEROQ+MIQ55OtYq3WpsSZEwGhhVVmdkx+M+dKt+HdEsp2VYbQQBBMA7qTDutjmfz9Pc99HMWk7e&#10;s5mpoYmWmoPvwRS5zakB+mG1Saf7Jnjz7DkppeXcDLzvSitMeJnnbhw1py5EJFv3a47xdH8PhJdK&#10;nr2PAaDm5AIHHoa8lHmarocbNwbjkJZDPZ0MXOzi/avXT57e5nkOxLBZiTVH4XR5eD6OgLwa+kXK&#10;GHs1SPPZx865yExj6B/ePpDz3FDJAsfN1YYQ8juDzQABAABJREFULtOUp2W73bUmPvrD4547n6bc&#10;Dq3Wtlqtzo+n65uby2Vqrb16+aai7eyZprScT61g7HpzLg68zBMzSashOgMjh2XJ1AOqNWshhFq1&#10;5BSGztBKK97oOJ/6vs/NhvXGDAUqeCIRVDOUZZnGYcuuD35c3nz24pPvNWlD7L2VYRWhKKksl/Ls&#10;2fpCut2uSjoZz3ejX6bj6xcPr+tq86Wf/vBn/+vx6mt+vDnXfLifTCuzkqAobn0/maEW551UQkQD&#10;YrQlLUDg2JWSGYnUcqmRnVgDJBfIVKowsHrkrgtNWhKBklvTrutaUQMFoI5JpNVamUBMSrWxi4Tk&#10;WAzBUcjQrFZCKLmyCxWEGN89pmgkZqjGgbxoaQ1CLGBaWl6WoRsG8F0I1l6N3e16dWPcK/gM9N1l&#10;/9f+xv/1b//9n3/xeHh4OH31yx999Af+4Pb22SWdv/j8xWZ3vbRleiyOsRvXy7x0w2DBsefRx5zr&#10;7d0Hb96+RZb96TDn+er6hrq4HTbXd0/GoSvSpsuUSrq5vnvz8KaPI3M3zfXuyaDzxQcvua2HkOb5&#10;6fOnp+lSS53mwsg5JQ+h7/vpPBHVZ9dXD5fzerXZp3o7Xlk9CNoCUFp/yQ3Wa6ot4gphRlTTWphV&#10;2jj0FFf7/eG0Pz5/77kj93j/4GIElc12VAEzMLPNOH725ovAvov9YT/vbndVIbSLLItDS5oRxAfr&#10;/OAFFmWpMQbqA63GTXCF2RgsQ1oZR4hP8Lba1LSlZdXR8AS+vBuvvbx58uRJcCty69B1kV2SQgAG&#10;NI5j1w8xBsf+PC+GCGAiBcG73jPAOPSny7mLQaqmBp2LVVJpqRZ5enf3+PhY8oV9Z8weWBkJDap1&#10;MZaqwUuS3Pe9CW3Wa+/84XQE0fWwqSJvX3xxcz12faw5S2qtyPlyDKGjQMfLOfrw9uFtleYJn9ze&#10;nU4na5mCY4mbq/U0n4fN+nzc1zRdb7dLTuxiWkpNiZDOp5MpsfMP9w/IeLPeFk05p816d8iHMQZm&#10;yiUzOzBwJra93qHa3W5dsGmrIY5mdH889jGc5yn6wKab1YgAyyUDAdZapJ33k/EC0PmOvOuPx4OP&#10;nYIQ0Gq1jmNYTktp9fb2Jue55AathnUnZsF7ZRatsQvOh9xS1dLFwUw6N4Rc17stCL26f9jdbv3Y&#10;LUvq+7hZrx/29xSCJ9dyvXtyt0zT+Xhabzcp6ctXLxz7cbf17OUy9UxS6hBGV4KS9v38wZP35jLl&#10;WYP3PKX5cPDBX1L6ygcfvP3+ZwDoQOZ8aW1MInf9+vD2cbMZlbgbe0/0+HY+17kbV2M3LtMFDCM7&#10;H8J0uQx9R45KbvP5PM+LsG2243k+jS6G9dXb7/3W7fr67eH17qP1vaTpdB48XS7n+9enzfU2i9kp&#10;77ZrH2KPFGJ3uExi+uzpsy/evs2lxSG8fPly6MJ2d/XZm5cjc7daTamC+PM03+xuqyh5Zu+gyYs3&#10;LxCBXfj6t775Yz/64//yt79N5KDMr16+fnV4XM659xQG1zkOwdu5Qa55qathFWPPSJfLMqzWzm8y&#10;88c/9MPsQpna73zyW/+Hv/b/+g+Wv/7Vj6//7I/8xJ/+6T/8J3/ypz/afJxBsh0fD4c2F8Os50L9&#10;2sSEnagiOvR9LpeOODgmFTIVzQ6DGFAlBgJEterQKylK6uPmNJ2BDFFLru9K8lLBWUHnAIwIiWLA&#10;UKWaZiZfTUyZnJTaTMm54BHIATaoKTEBAUgT/45QoNiqsTFQo3eb0wrNmveumANy1vJ9Xl1SW7kv&#10;f/NPfdz96A9+/xd/7juvf/10/uK9Ia/zb0LVkOuJ5kbdePM+Kp7vvyCP2zDklt9+9iKdF/B4896T&#10;GAeIcUmTAIRInY9lWQY/ZizOtd45EShLNsYlIyiRmFT10Ru3fE5d13Wr2EWYsxhivZzBR0UkAyA/&#10;N3vx8uUwdtvV6ur26rx/6LvQhfGynD3QeLV1HF69fmmisY9X19vH/SHNZX21G4dunpba5L2PPng8&#10;HnzXnS9H7dswrpwPatryvBtXuWSRs2Mfg1uvVmPsmfzpdCmxGmjvmUCvr3eB+HC+bNabw+UFlqoM&#10;4HuBDoBM27K0UtpqOyLScklzmkZH3rul1PV6JOJlnn2InfPvpoCMuN/fd+NQVEzqtIh3AdDYuTJP&#10;0NQHX0sO7MnkfDj5bhCrgaJaczFC5xapMQSsXMoFQ4zkTI2GaDl1XQTUVpsxItmwXgGTL6ZQrcDc&#10;CkxG3ncuSm2tVDJTkbkIuqwXC4ixd9Nl4r7n6HjTZ5Do4moDy/kMXYibda+mD/uX3/mt97701dXT&#10;O1gWAVenc4jULjMHKK2GYayXnHXhUQAIsphzznfmARSWS/FMrWQ0UfXcdYyt5IKk7FCliO8oG3uG&#10;19++6fb/47/0r+zGX/73f+7/g/hTLzme/fisc2s3ietPj3tAvrnbvHn92Ucff303XtW8gHeCcMnz&#10;db/b3x/GPg7DSpSub69evXqx214p293t0877g+yB+c2bw90tfvlbX0Yfvvji05796XRYbbdvL+fo&#10;6P2752UIwD6lRzFwPhoqANWaIQIosmP5fYgXam0grRgjNgZkAzTVlo0JMgXEys5MArmUUgiBpIlp&#10;y6UbggGS9yaq1lLNgA7BFBoCoCNkq7V0gVRgkQmw86HzQLW1UrOZGbpS89h3ZAIoYnSeptgPhAoK&#10;pCSqyAhgBmAKhGhoZiS1MqM1JQIxzqCj81GVkDrvU0nIwTGAKjQxIiNEAlAtIgQudMrAgciMABXQ&#10;a6nsHHhXrZ7Osyd2IYhZIET2SubZSTPC4ABTKmrSPAKDiCBSy+rY55rI+/V6TcbOWVVh5yoqNlFp&#10;5IC9T6W1cgkxOkQlZWAxCy5wwLQsZux8MAUmAQMAJEdsaEillohoYu/uJRHw3aur1pqIQ2dKxsJI&#10;pli0IVGVigQIYOaiA0AANWaXmykCs1Mgz4xARijaVAwjswKCShUzZCI1Yw4iidihVSNQMWIPqhXR&#10;M3vHBiD/peMDokNmA2GgppWNRKS0goRDP2BTU8Hg3kktyYQIyDtVdITsHAF7T44AAotCkwLEghLI&#10;eR/EBBUFwQBTTkNwznG2xkhNqyHCOypNa8jIzjVpTCym0oxZkKPzZCRGAoLMzhQ9ewUA9GDadd77&#10;0BrnUqplA0NtFaUP0Xd+TpmZAJURsamCK60R0jiMuRTHPA5DSpMpAIDzjpSbKiKVKgFwac2TJ8cg&#10;pFUJ2bMHlZyqmTEDO19LJcdA0JqhqagimGPPKD44z5xrRUPnqNbmGLxzRtSkihoRADpzTkzNSFQM&#10;1AzQk1R17BQgdmRAqLkpVKsq2vU9sbOWmVhNVJtzbIYgTRGYWFojMgSDJtR1QNSkqikqAKhoHYa+&#10;pPYOnr4ss489mpo144BAjqW27LwjQtHqqjKRmaiA99z0nYW6MXLvAwJVrc4FEEB2RKiq3nGuTaRF&#10;H0QBCMzQwPrINQk46LqYpdbWBOHheFBQtnqczu9fX90f3hiGr/7ADw7darocwTMKplzznP0QcU5A&#10;aGIE5B1dDqf1bvPs6ZPXrx7Pl8t+f9htN+g9ME8tU3Dr1Zgu8+98+zc7H3K1u6fvl1JguWx8ib4/&#10;drsJNj3k5Tu/8F5X/3f/7p/6mR/YwHd+UdM8hKu2uDB0jgnEOyvK0nWxluS8aRXuscMRUMfNau13&#10;x/u36MPm9oOVNQIQqdNpHm42aFSm2TjEgLUmoy6Z+FW/Ujt873cf7l/B+bDdbd7ev5nPadwNziwG&#10;bwCzJF/5tC/sbLPqs9TNeihlaYou+Fwl9GZamF1c95dpIsamYkU26zV5d5oXAjGtRIwEBMT8ru92&#10;03mOrCXl9WbFQ1/mWvPZEGttpbTBkXeuojrCDG692hBZLbmqoCGzE8ApZyga1jGlwoYMhABpTq2U&#10;frMrS1KpVSqamRn73yeLi4r9/l0wpfMZsnkrQpG9jxSSyjisyzSZJ62lHzvn7f7+7ftPvrzUtt2s&#10;DsejclhAAGCeJx+7y7IEVTA4nY+3uysRG0JfWnLx+vHhsOoDANRUjHVppfOuFe3IZ6kI0K9jPZbN&#10;evXm/mG1Hk7LeRh6beY7H3zgFQ8xLjmLlM16VNV5PjbV1Xrz9vFNvxoxBDJadYNqq9Olqg2xA1MX&#10;fanvwn/NIbQiIkLOqRF7DthF15eazRGRYeicY0lValnmZJ49ubnmLnRD7FOaa2uHF68ju7evX+Sk&#10;z5/cXo4n32/9sEmxHudp63w+vxrSfsl1txq+P43ff/GAsfvwB//Mj33tZ7r3f+zknn2RKs5GzUeO&#10;aBANhMgFt9TinFNyoGCgXYigCh5B2BRExDknYF0cmhStQuRqVfaqRgDgkEQaklPAcbXWJp6pFqGA&#10;CE5bg1ZDcCU1wwLm+54AmhoZAhVrKqrGHpmD1OKQ8jIH74itsK+CDjn0Xqwi+0GapEtt0hr0HTtR&#10;H4b1ODr60knOv/Hq/Hf/0d/6hX/6z37n9QuR7vPHKdzcfPyjP/2NGLFmjlwZZmlEfppLiB36ouCv&#10;tpv96TAdjn0XH+4fN+txyctnn38expUKvvfBh1dXN37bYUX0FIgf96fLPHUxOOTLNLmGczv3q83l&#10;eJ6WOYTgQEO3I+TtdtPy7Iiamqk1Q63Nx9B33Xq9u1yO3tOz9Wqp0+E4XYkutUzpQioU+DifTo/H&#10;qdGTp8/3j+Xt+ZWLwyTzzThgsipTP3RXu52I9H0YVpu0LFXq/du9ATp2zqNai67voheBXK22h+16&#10;s3+9j55Dj9vABNzzxmUTS912uNo48uf96c0nv/fq25/8qgM8p/2S5m4d0nl+/9m3Vv3m5tnTzt2t&#10;u9svP/n4a9/6+ndffNaBs3TJanZeVk+uHu4fb25uydx5Oiw5r9ervFT26GPMaV73u6ZSNQNiTil2&#10;vQi44JfzY3V+d3V93O9j1x2OD93Q02xJa23T9upGZX58PEGV1WZ9uUzO+y6Ox9P+vfeeqcJ5Opq0&#10;7eZ6Xi5VxDufG7CW1WYtmFtrymzMqvV6s318OLjgPnj/g2U+qwEwAoR+HMs055qmeaaqfexzaezA&#10;uTBdTtvtVfMBVMdhWJZlGMcs7fHNfvf+xrUeMAfPAHqap/n+YTUMKWVr5mLHOaXrq81lms/pwj4w&#10;kUjLTQLb3c3t4fAQQmgiT588eXj7drmku+dP4tjVVJjG129ePX3yZFz1X3y2R8T1eqi13R/e3N1d&#10;Hx4PT59cAyAwXF/tAPXtw6NDl3KGXOZchj5M6THnZbUeDbHUpoZjFx/ePnZhQMQ0zYKK2cbNuKQJ&#10;gHvnDufzOI6E0MSub65LKdrK7mozzenwuEcVEWNGBU3LRE6HPjy5vjkcLojcD+60Pxay1TDk0lzg&#10;NmdP8XEv+bbEvr8cj4dpudleDduVi/3bl29SWsbgVmHMKg9vXlnorm9upnSBoqZWah77EaKrdb59&#10;9uThYe8Vc85SdamzPL4d2Svlod+0cgx6FbaboFUBNk+uLDex0nf9+XhY764AYEqT82Sir9/ex853&#10;w6hZkswhdtJaaXoprR6OjinnYqDT+aJEKtZ1vBnX0zzvduN0OL3J2eSBnVODL33ly88+/vo0Xx5f&#10;3y+nhxcvX0HTq5ubsRtKKbd3N9OcW60vv3i5udqVko/nE5jtrm9rzu+/t9nEb/WrHbbpcM7/4T/4&#10;lf/j3/q7f+wP/yS3y7/2F/78v/JH/+jd1fu0yYFlXg5vHx5Kbt3qKTOkWhxEFwa05h3UqlKbAYa1&#10;19bSkog8siI4UQRDx5RL6n0nICktjOiQBQwBTNGhF2hSlmEctFWHTdVRZCaG0kCx67pc3rWbmEsF&#10;9pKbIiIDKLEjdAZKDg0RjHyuzTtnrgGwabNiys2QrmJlldLSZw9ytf2xmz//U0+nh2//4//0+7/5&#10;dz70D+9fDVdX44uHy3jbn5ciqZFVL6wmIt3YE6h01H32nd/rxrC9fd5vV5CrsZZaqraSsznaDuva&#10;FERVswoRdz7wdD4xk04LBb/djk3gcrmswkCu9SHO84KlJCh41XeevVcX0BPlXNN0GuJ4SJdUCyOt&#10;rsZpXqbzvut7H9x0nnXk7dWuLBUR5zSdTpM0ffHyRdd31zdP5F5i3yFySYkYAFmVc64mQhxrs6Xk&#10;h4e3N3fXITCK5JLjuM41ayqXtycd+2mZhjhM6RIjWtKaCrreBQ9FMmhdLrHfIrlxGJZlzjXHrsup&#10;GmAMsaacuIRhbWo5pfV6O+dZpPVj15aijKBYS2UD3wUEzi1DFcPGwXnnol9NpzdRemAyUO8glymS&#10;ZzeYaKklem+grNBaXVqOwy46Kk2gCDkUFChSWt6Oq8DUVHNJUouZDatVU8dddExhdK1pabUL/ZLq&#10;+mZ870tfq7mUw4N3TVx0fW+5DuvVi8+/2Eyn1598u3/z5vrLX1OW0I3QGnlrIoTBUvWrsZySzDM6&#10;512PDoqqLtWPPStqzcQa4kpbk+UkjKHroCFwAnE1LX7lS6OIzyFP9du//G/9N7/xgx+v/+2/8vdO&#10;z/7U5vk3ox37et7POQ5DTdm3dpnyt//lv7y7u9tur6vWOA4gIS2tSd3ePL/sj/My2wxEvRpJruDg&#10;1ev9breepst7792+2R93tP7wq19BLa9fvV65UHJer7br9fhPf/73Pv6xHwH0rRoxqRZETK2FwCCh&#10;SjZTJBYTM0YmRgYFcszIokqAQNC5mEoSDlJykeZH70NEaS5GExx6V4ylCII2E4/sPIACOFJRAGAC&#10;E3XOeSRFU2olqzaoktDIAqI59h5Rm6o1jcG3XIgs1xRdRFQ1MxOtxI4VoAn0wVSAoxE5E1TUJihg&#10;nnFp+d1DROSQ3KVMnt2aI3lDZCCeliWXBIGBILIHFTKvWtF5aGCICA5M0drYdypWSkGF2oojxy5K&#10;KQRkKhAC1PrOLYKETISIiL6ZeA5NBB3klDiiUzFhZl/AgnNGnKUAcfCB0JoJqJFjD16kaCGPnn0A&#10;MlErzRChcx5ASxVECMyR3VyzIweqjvA8Z0aLMRIzM6kAGr2LThgpVPUu+OARRExRAAjVDKQ5hlZb&#10;vxqXaUk1MVDnvDOFEExV1IjJVBTMIaMCgLBj55w1844FgBSqybta3wWS1gAhBlZRBNEmDcSU1Ky2&#10;shqHRty0pWVidhXYqzABGCuQqoLAOw6UI59rcczKrE2YMKtFhiKmJshoRI4IEIhy5zswLKXEEFWM&#10;iBCwkZZW0AAbgFns+lIqmLEjAyiaHdI7b2VDUDJVQodkYCoMjTiWnNSI2DE55PrOZA8mpRgCgggA&#10;M6OiMLOpoGGTGmIwxVwzmrgYQExURBQdmpgHI4KNj9JqEwVwog0BiFUUyHnPXJtQNRV1jgHJI2UR&#10;Txyda9Bag+DeMYBCKyLSAATISxMi6JxPbXGhS7kSMioQgzFHdkUKERpia60PsdZaW3XEjl1AreBF&#10;VSR5ZhVVsLHzRZURaxFGZ9oA0TlXUmUmAlegqAE7H5hEqWffamNDIUJkRTYET14ETLSaEkGInZQm&#10;pEgIhO8OHJFAFVZDV0VMobbqGYxQxBgNAJQAQZVFmgb26EirCqBjZ4bkCFvyFBTB1DxhM0WQVKpC&#10;BHFodsnTkrLv4mq3PR/ORWpZ8ma3Y8fLdKlL9St/eDj0Q7fbjIZ4PkxVtOZ8c30lQLstjP2grPP+&#10;Mm7G2+vrV69eXh7vfbMGgt7O51PXRdeUrGI/JPIr13/+K//Zv/6t9L/+9/6Nrh3zd38NdaRhrKWF&#10;tdYLK55jf12VI5LWgkCgIWwGKEUBsAowQBMjv71+IsulzBfvQxXo1x1wQHIhBrB6uSSKoRs6HUa3&#10;f/vy9z7J87LywdZbFwOXBrmsVqvldE6pFtP11YZX/c3uTrRKzbvt6vJ4NLBxtQLnKZXpfFxttpfz&#10;vO6CI56WNK7GUmdhbIwhhnS+uNDIvKgeL2fPvl+5vCw+dKIAXETULpdWaslls14ZvqP3ttP+Pqw3&#10;WmdE0raUJjEG7OLlMoFCiG5wQ+lrXrInv4AGIgXzw9p5fz6dd1eblJMCDC6KWc3FEaBDzRDWUZv5&#10;Lhrkbt2h2745nzexa6rkWK0CveNMlSZWCjy9vp7LtLpdlUtBojgOiPbsydP9+TiuV0rcJEtuh8Nx&#10;u76yZTZAYLbSYufIKBd1bJozBeecS8vsez8f02azXeaUlnxxnpmLwdD3aclAQM7pvLjoRQWJ3r4+&#10;fOXjD1stuQEjMlIXYkRs51MzqCqIbKU2k8bNAQNz58O0nGqW1Ti0UhSg77paVFHYh6Vk7935cqGx&#10;E6mXgp4pTxf2PgsRgAtx6CKSe3xcToe3I8W5nVnc+8+v2Cz2XQv05nB0qD0CkEg+Xd8O3/3274zW&#10;vV3/+a/91E8+/9qP6/hcoN+nck7zlkkJKl5QUD0yRWa8pJkMiVCbAQKAOA6pNGM2hRiZzadcVCHl&#10;mYgdM5KF6NuyhN6nlIOL9s6y0JpDhGZA3EB7M1BDcoYoFbohlpR9CCKNHJihNKha2DsyAwEiDRiQ&#10;SKwheFNDJDDt2JXWcppRSwTUPN3tnvSrqxCuCsBjrv/ok9/4y3/tb/3KP/nVx1f7Z1/+8kTcxdWz&#10;Z+9/7blt7m6kAljph3j/+Hg5H69ubsTx/f71xx99bT2uD4/3qm3XDw/LobWaWwbaIrr3v/bxB1/6&#10;sLRG7CTLaX+al7wbN4kVUFWViWpeYowUQsck2mLgVgQMkkIpp1raB88/OtcjuVC1ug7xpM5x1/t5&#10;mskmDePhtA9Dfz6e13cf9i04dX2I0fopT2677ra4Oi8Pp0fwGLpue3W9icP9/dse9OHxfljfPb1b&#10;p3Q5iT+dz2LNc1it14C2zCX4viyFCKTa1WZraC/f3p8OL02F2B9Pl5xqB52cNKxX/WYl7tV3Pvm5&#10;X/v1v3+c9iXXx8Ong4f1zbZUeThPAP7zL/4LcNSKtql9/Ws/9pWv/MDx+DlbrIJ52g/bUJdy//I+&#10;eF6mecn5ers5T5dWc21Naqsxe6LD6RHJiDwAsvc55fk8bXZbzxxj//j2DZIjoCIlnx+Rw3q1Ol9O&#10;jHI+X1bjMPpumbNnWkpmanc316fTNM0XAB3HbbMq1oJfgRU0KIZY8pyW0MV16IldqWVe0tVuSz48&#10;Pj4ygUx5bmndjwyUq+Y6j+stomVp19dXl/OFPUlTQZ1T0ZrYd3NKuD8i43Y7MtLxcnA9z0smptYq&#10;mJLzbK214mpuiJaWdDqeRep7738wzbMLoVeMMSzzbIrSFJ093r9hhNvrG2np5cvXT6+fNinX21sB&#10;O5332+urd0slJu8AUGBc9a3WpVYAYEjTeQrRj32fWstLGXua0xRDv93tam0GmckYsJkNQ5TW+q5b&#10;0mTCz55ckfevX79kpGkGBvLMy7yM41BSQqPn7z1PObOn0cdWMxZpoqtuBTQ/PJ42q9CM+hiXvDzM&#10;ZwTYdltksGqN6XA6jUvmkRCInUfH28DsWXI7L8ft9S6n8+VSxxEEHDkurbUlnY+n3Wp9Op/J+PHw&#10;2G/6vl+lksZhnC/TZhgPUvthKNi3Jq1p7Dqn5TzPtwNKXcxot35aujS4saWaoTze35vpajUUwHqB&#10;GIOAPz4+btfrm9vbeV5SuoSh34671lotyzisiuZ11xdrIuSZKkA39CnV8eq674b7x4chdFnbm9eP&#10;3XpY0vS1b32z5fmrP1z3r15/8dlnh7mcpsvj4WF3dQParq+3oR+W/T44+uDDD169/KxVvX89Bzfc&#10;v37Zrft4vfnRZ3+sZPzi1fc//+TVf/6Lf3mg/9XP/ME/8MNf+dp/7S/82R/+8leffPAkmJzT/Hh8&#10;9LIg5t7IlCv6omDeA/klo1ZE7pDIIaRWQQXRNXNqwqAAHLteWqtNVM05byAGFQEIuFUpLXe+Q0da&#10;pZVGzgV2VQQNyGFraqoGFIJjsmzWx1BKKVkVsYtOBBhR0KQVQ0REMjLSYB1bhXIPAuQ6h3p/7hq5&#10;29VHP/jn/pL76Z/+9Ff+xvdefyJvHyLRMO+fx5xW4fSgQn5xq2pZMeY0MfXPdzdzzV9895PnH390&#10;fX1l5C/zKfiYmnqps5oJjz2YhFTKMDIKsKPAXhCJQk5VjUxbwQwGc7kwe+7dCsmsvnz52jn3/pP3&#10;3+7f9mEYhv74cAaoQ7x6+3DO0LbD1npkbzkv0XtGffPwGGKEotZkt97MaVEE78Lj6aDSgoutpvPp&#10;hArjaux65uTNeLUdLlNGw341huj3++M4xNj1KeVhNczz+ebuWjq32mz3h7NYXo1X2G1i7JdUO9+Z&#10;wdV228pScgm9n6Zjbnk7bDjEaZoAxHUhpYQNUkoce1Qhp6uwms5TKxa6EdFaSTHEU66SxQWI3k95&#10;EpEuRkBsZXHoxFqACFpzURKqkJAZmIhdktYzL9pUynp7XVJW52oraBDRW1Y1ZFDJc3YdIUYfqkqu&#10;2lS9N8/jUpIpAQMVIyAmLpeUQVla3OwKz3nJ0Frs+LQsbnUdPE6Hw8Pr+5TKBz/yQzCOebloscgE&#10;DArIJl0/1DqjUatCiOycSStTCkSmgBi1KTlPYLnmpRUgI3BIHAZCRKR+htAF3w8G97/1Uz/w/G/9&#10;z/+1v/RXfvG3vn9affXr3lzQfTaMoT+npet3Uyqffe/z9KRcPbs+n9PY4XxJzK6pzDkzguPADpyn&#10;/XFa8rJe7boQzsfy+aev3OCyKGdJORFzK6WnvhLmOe92m/fefw8MW62AgYEaIIFptWapShvjgGSp&#10;NCJlNjV2bFVFmvhALgSy2lQrE6P4boVtmedl26+EtJUWuj5NU1ZaxQ5RsaF3zqQWUyIAM0dEQKUV&#10;JpprIoxEIoZMHsAxIqgKlsvjNO5Gj1RUUxNmHMPYRExAiJw3U6+ijrCIEaGAAUNrzRlUUXaOlQi4&#10;WfOGFSWQb4BA1sce1ZRNFUSTCQLxuB5VjZGamLQSgzPuRNo8XVzsh6CAIGhgiowdOwJsosSERqm1&#10;EIMBllZICZhymvthbFIYwJAI0awxISNWJCnSd93SBKEa6O93swqE5jpfcgIj7yJAlZa9D6KmnkAE&#10;1JDJEVeRVLW2RI4BGkJYckFCBKjSmNh7UgUDQ1Qza2rWqvcByCEhE7T27hDHiBmdk7IAM4BDVWOU&#10;WotK5x2DM1BVDAgGULEhRgNzjpHAFMQqGIFoEwFD57jWEqI3s6at5EzOO0etJOcCIyphIBKgaZ4D&#10;cRHxZMEHUztNi+s6UfDwLmjUFIiQRasUEwPPhIxlKc4zsHfCtRYiytpE2jswTSs1+tCs5GSMXJyZ&#10;VA9ixs6RmETXlVqbVRVmg4bgyRmC1NJEXUdmKNagqfeupirsEdg50NqqCgCpGlLxzhly00aErVXH&#10;rgF4gqbNEzU1beKYDQnUWktMjM5pFWQXHc91NuF3kQkOzhoJAiCaVA7kkVHQUHIpLkYRxXdNIbqU&#10;kmcGZJEmjA5dsQRmpVpT8exBiZgRSGuhzjU1QK5NHRI6JARpFRTNARGboWM2rdJUxIYYRQ3QOvaa&#10;CiG9S9kRkZiWJsiEnjzGWorngKiADoN5hKZNVBAYWjVgNOAOrXGlhipI5JzLuRkbmIKBiFHHDgUc&#10;VVUQNSQikNaIHCCIGoIZSB89IJiSQVFposDMrbUQIjFqa62Jc6y1KnhrKoKdY2AQhGleusE79kXT&#10;qSRB73ofp2FZlj4M692WgYbV0E6H1TBIKsXqECMgdNGvNquhH6uqhzYOXal1ms8lmBnuNkMTSHN6&#10;/4NnmPTlF589PByk6sqRCxGRoGStjYbhsYaaBpy++/jyb/4v/lt/+t/82Q/9wy+3ty99fL/ENbaG&#10;drLmwJmmJjx576fjI3qM3ahgzkdrDVvTd8E+wK4b8+ns+F2p5AwbElmavY/mOF8WQBqefJgPr/WL&#10;+0+/8wnq4uMAWKpgYJ7LVGohF968ff30/Y8++uhps+b6lYJWKbIs2qqo9n2spUkunmIMUXI1lbk2&#10;LYUckmHguOQcDaEaERoxAgQXnXkfu2neO+yNsB9X4vl8PA7DgEz9ELLUEGm6LKsxesfYpEDGuDYl&#10;I8ulRWRHgIwEblmSJwZGhdLHdVomHzvnQIoOQ1eL+DhAyfMyO+e326vL5eKB/LprJsp2Pl8MyNXa&#10;FMZuhWpFxGzhZEC+dx69F9UwDmrUcZ+XTM4pheD9Yf8mLwnB1aaICkZD8DfrDThMhWpJT++eiapT&#10;A9PNdjOfjz64Lg5NzAyneY59JNNai3OEpjkvsevN+XW/6lbdaX+q0DwgqOXL5f333qu1OXLs0IXY&#10;FGqtx3T+aNjA8hZqcnHgPkZiVXXOAbmS58A+rjt+V4qKlJwYPTKbSam5837bj47AovkQ5+MhhEBA&#10;m80WDO7v9599/rKeS5rK1fXogRgHGZofxvM0V6CVlN3AS55d18/WHRf4zonz+ENf/9Ef/Ik/8D9i&#10;N7zS8ZwNL8d1xyqptOpc8FaLALJbljlrHeLgHC4ps/PM1JouuTYVtErkpIkSxBhMVMg3ac65Vit7&#10;h86ZmXeBiRCpijAyITVordWu69EyO86lqEFuVVQ8EKEJIiDV0ryP5K217B0TSBNsljSxiyt0mHNy&#10;zCvHc32sVXbbmyH6IdxUsNrcb7z87i/+8n/2K7/9ya//7vcfH1+/wv5HfuyP/+jVbb9ev379ZjOO&#10;x4dXm9UK0nI+H2qyc+edQ0a3W63PCv3t855RoBjZ29eP+/P56e3N5mrz9MMPnj79gKKflvl4ubBz&#10;0/nUxfFqd0O6d46O8xmadtGpttANROBjLDlflsumH6XWWhqS3+7WS5HHyyMa5Nqu+th3/efT5e72&#10;Ns3LnJYYeip2Oe7vYjBiDq4gBGTItcTRuSjspAHj6EOnebrajC/3+7g2JuAQb/CuGHz66fefP3mS&#10;l0WqXN9cnS5HIrfdrGtuNS+lSN/FLLVJbQaEUKtcb9Zdnvo4/Is3hwTtSx9vf+/7v/jr//Qffu/F&#10;r14Ov9OFCoGvr2+uruJ6XJcKi6CWLsQu3aR+GIo2rNXK7/7DX/6lp88/XK22RWrYhWYY+m5JJ2/+&#10;erNxy5yXZIrzOXV91++2l9Nh7Pshdkst3vsuuPM0k3dPnt6+vX/cXt+IaD+ur65Xr1++vb66uUyn&#10;3PR8vLxbxwTfbVab8+UyrlfneYLaDsdzcN5UQheXeUZDM5WqmRat5iD46Dvf55xRlaKvJUsT+P3r&#10;6bScpu31lcXcLlJ8I3OxD2lKOafVesw5NWnr1epx/+iiPzw8xugbdY7bMPRLmpHJO78/PjawoEiq&#10;oes6RLdxqdRWjJgdezefZlZnJNvt1WWep+NZkIexR7B5Om82W/JcUwZUHztjXqapCx0TKdBuM1aR&#10;5Tz1W3/JMxPHLg6ycuxijKfTgYnYkWcIkQ35cpy584hye/v8i89exBhzztF7RIRGxBj7Ieeyu1q/&#10;+PT742oFkR9Pl5JS10fn3DTNPnTXV9eH4/58OQ/dqFZqad3QHw4PriPvOtHEhshyPs/96Le73cP+&#10;zW63alj6sKllOZwPzg2eobsa+lNkV7Gqjz64Tppo0fVm+9lnn61Xq1U/nC+n293mMudSLqELLS+v&#10;H97c3dxcjpdxHH0Ifde/evmFNov9IFCHfsgpkVCRknod++AVEW05TSdsNM1PrrrXh2PDCUxrO/bd&#10;Zuy7WpoZNWlomMuUU1rfrk+PQkZLXpQ0dCNWbbhkbcuSdttec/OrTpYWu76keZGChKCwLGVeMgCM&#10;q6inNl7tCDBSefvqlUDdbq/uPvjg6ulTR1RL+e7vfvLqxUtsuS46NNteXXmzw/2+82uKWECYGQFN&#10;5fHl9+HqJi8txPDDf+hH9vvlvSe3L/dvf/Uf/vr/5T//heebzc/+zB//i3/2D3/85PYrz75lOi/T&#10;i/1pn4uyvyZV361a1VQtOGZERDBDZySi/Wqd61lFRaqRQwZDcMTApmpq6jzVZiGEruNO3WleRt+D&#10;ghEaQmotMCVtVAmZEcwzpZyG2LFZLjn6rpSFkEqpIcRaCiOhZwLWJkkXto7JAMCaueCxFYIeKSO2&#10;6VAy2mb99fd+9n+2nF88fPvnjr/9D9rjb8QViB37YXNMGMB3nW9YS2uJLXo/nx4/unt++OL143e/&#10;Z6H76g98E70nH6fltcwyRi/kW53IAEFzKQiOvPfDsKTkfDADtA7RtBZA63041kti65dcUwpI05ym&#10;Jd0+f840KJwIoGG6vb1LaVqWiyL1cTztj62JmThygw9LzS7GYtCtVs7Rixevbq+v+/XmcDyuu24Y&#10;VwTWRC7nEzEK1PPpAqoCtR/W0zRvrlfpslSQmks3Dpurm8vpEYwYtaq0Io/7gy7H0mokVbUG1tLc&#10;9QGFTvvH2+ttOaUlzR0aAbiuPx+OMQQfR+ct5TqnXGZz44AEjp2qOtTT8XR9c+d877rY9eG8f+Nj&#10;Z6LkWGpacu260DlfUmbnHHn2lKsQvHOYilQR8uwHH3utIlJr1s24uSyLtgIM1NS5yOwMqIqdjodV&#10;HDebPtd6Oj2O0ZOLl3aKyL4btcxMxOzsclYCjLh9//2G9Hu//S8+evasi10YvTPoV/31081pPnzy&#10;C//ogx/88fjsWZEJotiUDKyBgIF3fbVGPJjObZli7IWgkIIBeVdFXCoKGvqxNNGaED2KaUHyTefF&#10;bbaKzi6PDQPJ/Qf95W/8uz/17/2Hv/p//oX9R9/86eerrhNJbKb969P+Zr3qcXjx6ffR2/V221SN&#10;aVgNKeftdi1ireSxD0uad6sxNcFAtcrd3dPX92/RxbYsKRi7GGItKVWVtNTDw+vX9/d/4moEa4qI&#10;Bq5jkHd/JKMZgatWR98JCAA2aUxgQsxaqbWqQERkDtG0ATmGTOwukoSAfj/3p84HalBqGbuOndWW&#10;kRFVRZqDSAiq7fcNYOQEmwIQ8ZSX4AN7rsVIaeijIzdPi7GhoDHWUjtH2YqKoSCQIaEpEjGCipj3&#10;bM2qGaJrVYHAe8JmjERACgoNCYw5VKmAiESIDkgZSA2kCTkFUx8CvvsVAIiJEJoUT96xd0RFKhAB&#10;gHNBW8u6kIvaQEA9eHNUS+77ntQA2TvXrDKzVCAmNfEMoJxSrdKcd4xYmwFoFzrJizg0QDTMOftA&#10;gGakUFpqwsykiA5qTc6PyGANx6HP0wQIRggAiujIC1bCHjVBQwy+5oXZow9sSI6RENCkNTQlIwRm&#10;sEKktXF0SuiZSjVrNSuuRsypvqMkExqbgQgSgKk0QEKHqIBgDRQRsVVxgU21qb0zzLOBIbPrVSsC&#10;mmGqhTESMHvnCBGgSWtVY9eRw0g+lTl4qmgk4KOvVQ3AE4Naq409MTEJMiOKISIAAyioNSlMBMxB&#10;EQJUaaBgJuQ6MGNGUii1EGOkHsycBzJoYjkvLkZDJTVEJEBV1GygiozB89RqQHDsDYFb8bEj4iYt&#10;uFhrRiMDdI4bCCqB55arR9fa4mMn0hAJCR1wsmylEkHf9ymXphAItWnOuY99qTl4X60ZgGJ5R9Aq&#10;tXmi2pohiLZ3665WsopG0CVX5yi42NpsiooGZgzAxBVV1FSEFStA57xZkdpCjLUqGkoT8i6l4p1j&#10;j4bEzMDQpOUK6JEIGF3JxRFGH8Sa5ozqDZSIqpS+j1orImSz4F1shgrAiAaKWIoCEZhF34lJa+rY&#10;CSoDMgMhoagQKgAzojkzFSMj14oBAbCAafRRmhZVJlFET2SknfdLElNZSuuiw6YmiMhsYB4JvQE0&#10;M1J0nW9mYxgcdcEPN8NNyUsM4b1n703zWQgv02mai6pcXV0fj4foOw64HlYPj/vW2gUmVD3lslmv&#10;2fsQBiAEwktKNbeb2yf716+++J3fNZLd9ZU0MJClVTYoKt362lNXs/ve9978d8df+Hf+rZ/60R99&#10;ml/8Kk9n7u+KOYYFgxNbiXqg6sLYNPtg4Fzoe9OKouY8dhEu4jqvCuyc5oSGWqvvfEVRETYPOs/N&#10;Aqx4NXb9cPne7z58+n0njXui1jGbNSa1dL5srq+ny5SWy1d/6AeGcZtVkdx8PIMDh4iBRXVzc5vP&#10;l7ks6xBFS5YcwG8261arUpfmy6Lzaj3WqV1O+5vtFVmHBESQcu3GIdXSx6tSamC6HB+2V9crsVou&#10;XTeowpJrc7Bar4os3WplTQEYQWqzwMzMLWcUq1YqpghctaECEWZNwzhKg5ySTBcIfhg6IRxi33Kp&#10;ZT6eT10cxNRqWc5H13fr3S7lbK3GPpwOR9+NRADqKiRrAuBhyh3R1TjWY362XX1xOY9djyi1Zh8i&#10;sVut1vNyyZdlvduBwFzKKobrq6tW2zlNHep8PPfr4WZ1lbJn1xfJ/TBephMTKciUshmg4WVJRLEL&#10;HUCdzoXZ5jIN/VpUANH1kdFCR2Ch62KqMoSIwYkCaPHkyHNa5qHfFinNrFvF4/1rcF0fOwFtVQIx&#10;deFwOq7HUKUSAhO1ltiFljMyH0+H1Wrlgdpc33z2Kj0c55RLuXQY+xAcc1ZKtRGWl5+93OxukFCh&#10;5Hooy/RW7uz5H0jXz77xY3+ue/K+L/I6dfE8gZ8jIHoVR1IpUHTEJVcfumaqzlFRaKAOfXApL2iR&#10;kETV+6BagVBVSUoFZvZqIqKOxFHMJffRi5pBAw0CDVSACUyXksn5JjkyeudzKhw4OA+1AlJq0nkv&#10;qt67XGbfBWSH6EwbO48C1RbPEcCk1NFL9H68uo7hxgO8TZdf/d1P/+Y//sd/8+/9vf2r+9WTKwD/&#10;pQ+/cnf97Ou7u/XV9Se/8wl3cbvtLoc3APjm9Stm8n2/YlTT8+UyrFbonPfucZ5ef/KpDx2EeH33&#10;5Zsvffn958/6GOZlmWpuyyRFqTMXyF3kyXb9OM/zPHlPd3e35/2i0Fpt0GpCrcXGoUsVm5Tr6+3D&#10;/YG7WOZF0Z/O8xBjbYvHVUO9ub6al2W32XjHp6X4UDdXG4cQhzDXRUsKQ69TSZdqLjo3tPLms7en&#10;9ZeeSTsdSx2G7ePhMg683m72D6fN2CPbslw2XXeQ89CNl2mWVtMyWyvAwQfou2Ed3XQ6LU1CcF2M&#10;x8s0WoTl9BN/9FsAD//P/9+//8V3fw78snLor1bjbgSpm+FabHc8HPv1OgJYn1ttne/6MOo8lbZE&#10;33/8cUwCChw8pSkbCBEO42YYh1Jzbdk5H31QsFLrlXcJOc3zkydPA5jmbAhSRbKubsda09iFh/2x&#10;1Sa1Z8dLzikXRLu+e3o6PhxOx2HoqrZcm5yO7ILv+9V6lVImcquhI0Xq6Hw4VpFtv8uSmlWZW3PU&#10;moTek5oD3t1spykfzw/bzfVqd/VwfNhsruLQARIAtzS5EPqxe3x8ZKRluhxbW6/XIfqHt48h9r4V&#10;EVhSCs4776W27XazW1+d5lNKS54KBTenqYu9Y6hFnRrE9bBdrekEjnA6Ty7G6XDarEfHxG475RzN&#10;vRsYlzx5Hs7n5fZ6p9JMpSpoFT8M82VK09StdqU2T/x4uB/6Yb3e5JJzXmLopUI3cDNbrbaHQ645&#10;+c6h1JrT1WZTc07capkH6lTr8XH/zW/8wJROS9Y++KM1AEEhzwZaP3/xBSPvNtumulzq+fSGg9+s&#10;dm8PBx+7sqQuupJb8CQi5/O565xImhb5yofPfu/4W03gy19/+uln3zs95vfXX5pOry0Bkns8PG5W&#10;axRIl3m3GnOe3yzpg+fPPv/8xXq9IrPr3fXRnTer7WW+GAIjg+HheN5urhSkzDM76FbrmsuWOgN/&#10;SpeVd0aYLtMpJf9k8Jdlmabt1fZ1VW1lt1oPw1VdppT205LXmy2J9F10IWjLS84bLeuu/+LNw9XN&#10;pi0FQEuT0orzrtMwnZPUtD9eIoe4CiAmgMfTScCGLrSDmEjN3kqelnR78yTlGQzuTxOabPoV+uEn&#10;f/pP3D+8yfPl9eefz6fpfDqfHh9ciGM/rJ88rQ+P6qjfrUF0Naygtru+Lywv3r7p1juMHYzr97/1&#10;o1Xx5eff+yt/5//71//2f/L+3d23nnz0b/+3//WvfPkrz9ffZMipTi8e32qZpaaOOfpuztkzmUV1&#10;zgVqOgs2F4ZaFEXJQEWzVMfvVnYNsdOWCCk3cQSOubZKAN6hiDBybS0yL6VGx6JCjp3zRYBRQvCA&#10;iuyj51K0WmPvRZQMDaugekEfoUjxRtWNImrsQWpE8Qaa5+TGz/ZLH9ctPf/gR/4bd9/88eM//3vf&#10;/+w34fTmhonlceCOeUQi3/txd/XwcFgSPjyeUex6e/NwOn72u98T0KvrJ/2aNqutgOVaHDoNJg2R&#10;uUjuaVhSIiYEk9aIpOQ2rsaypNYyM3sSCPHq6jZlkJK3q/HFixfDx31dlhC7tsgil34I8+EyrFZq&#10;+vzZB2/u38Q+rtjvD/s4xFLBO4gxXpbLkyd3ZNgMm6TjXJnduNvtH/aMDA5jHC5T2u3Wu93WrHWr&#10;zgyqq7vtNs8FVI+HfYyRhrjf77XJ07vrebkowLAe1lmmnE2RydVmAOIdlVYDse/DvCRH7J3ruui7&#10;oGCn/XkYhnXsc26EAMahj3WZU108I5jGsVdt0+FozcJq7U3A2jzn7ea6SrpclpKXfjNA1uYcmCNk&#10;dK0BXF1fp8vc9Q4AT8ejj31ESTl5hCptvVqdjyf03fF0WK+37K3XzkVqWmPsoFs5rBVscAEZmxVC&#10;lyV5JR8diSxlKkfZXG+/+rWvLY+nJR1vN9tlOTEO0yWvOl/y/Hv//J++X39k/f4HIPk8Pwz9CCkV&#10;ZOh6qMqOFFyQmFPm4Pxw3ZYzGvqub2lhHzUXUkPzUIt3vpmAqbWZl1riBkrB6zvQml9+sn3v/L/9&#10;7//J7v/26V/7+V+6+vo3V2MoD2/7MN6t+pxnR7jbDg+vXohmxPj0ybPTkkaLl7qgkmh5cn13SZOJ&#10;chel1ofLiR2ux2Fu+tlnr37iJ350fny8/+Lz7e56Ok9Pbm+Dv/n0u997fLsHxDF4C6Gk3EgYvKEy&#10;WPGgFVJLbak+OjYiR6pGCJ3375b0knMDJGYTtWagdeyHnEsfCUFzuhh4z+aRwYSYHAdtFQ28j2ZW&#10;W2UKCCgmioiqoesYGeZqrRaV6H1VYufm09nYN0EGE219CNVUVYEpeF9rE2gKZNIEWvC+lKrSYhiQ&#10;8PevhObJhQCgpqiGiA0F53JGYq7IhGZALrRaCcEhqhogmKgBeEdFMIRg8E6ShYQkIiItIDP5Jg2I&#10;WUlVjNErEquZsQMUZRekQq0NEcTEzKQKMTVtnjwiDr5TazGGaSlGxGxZxFVGJgZGw3nJw9DXKtFz&#10;JG6tcu8JWM0ZVRVgQqtqpmrKREam8g4UTISNEIlBDXwXtIL3QURaW8ywcx5NXfBqiIRSMyFzdKrN&#10;gHKpTDz0q6zFzLwjNfI+tJbVgrUK3nuk2jI73wT6QEWbiATujAzNwAQBzSEbGqlpA+ZaNISoUiP7&#10;LLWLvguOBKZWTIG6ACq1NsMWXEAwEiR2KqJm/G5iRSHEKCJNGpIiqAvBgMzQA1EImEA95FycQwDo&#10;iIvWELy2BkgMKqaA1ASsLMScVckRkY/96BBzSY2NFIJjAzLRruurmUDx5E0FQMEgxr5ZluoQAUAY&#10;SVDZkzZloKQVKpL3hOhK/S/zLKa1aUAX+mWeNQsGQFBmMgE1dcQijQG15XfyO20Q2EPHKkqA7zoC&#10;A6eKYBicE7RSxXuvoGjqkcUgOG6tmkquVYDImho65xgQPZgSoQMDE3FeKgIh+kAOQGvxzhFpK2a1&#10;4Tu3dM7OmWcEtFqymDpwQAQCBADoSmuI5AyEVUtBMDFlZAG1KkJI4AxJUd+xeVRLYAeOmhmBqICC&#10;OmRTE1DnOLdG76bFpIy+ikhtiChNXCDPqKIGplKC84AkaK00H2Irtev7nCoCGQo6kEZMjcwIAzhK&#10;irnK4+Pj6tn7cRxevHo1z5ev/sgPs/MhWtet39y/6odByGrKxCGECJ5TKrXW7WbbxW5/uXRD93B/&#10;3K2G7ZPnn33y3c+/952Hl18AwNiNInA47K932440VXH9zrunh9ffmb/zj/6Hf/Ff/d/87J8WfgIP&#10;/7xjsO2TWomsehSFZi1iqCStOuGiIDKMK2OnU1ZUWBI4qWSuKHswM3KO0PK8ABH33AwKAmoLvnPR&#10;U+zf/PZvH9588bQbeOjevnkDXQS/Nmm1LuS6/cPx7v33Vk9uXIw5z/NcV51TMGcQXFiWOfRraaUQ&#10;Red5COkydRxUTFOeLuduHPo+Arp5zgjWOV+lWeDpculjbwxzujCMCm26nH3YuuhbTqkWVY7kqhT2&#10;pKqOwSs1NUQHHp1DcZSX7HpEFxBk03VFSlWLPtaUTAmdV4Mm1WGgEP3QzUuutZLzw9gHv4LUkO1y&#10;PDt0cdy4yKfzmYB4iAgt+ICqWkU9DOt1WfJpOW3p6f1SPv380/fDJpccYufYUQhVpQvD/nQauq7m&#10;5mPUUuYp9atxKfV0evP0+bOmxQP0q77z3bQszseSUh+74+Np6MfQDdN0God4PickGmJvYDGGTz+7&#10;X3VdyQ2bIVhT6Xxc0rI/nG42Q65SqoyDlzkNsb+9uaXYQddFU98PCmoCXYg1Jx87Mq6qgZmYLpe9&#10;K6vOk0r2xqJpiGsweDzdd67rox+b41yWJIfXb9JliYabbkj9MG7GUuaH/WXYrFzQnuLggSzv1uv9&#10;sb09liff+GMfffhH+2/8EfMf31fe7/UTqTGIEHY2Rymu62qLyl6ADIRiaEIuujbP43aQLKIKRGMY&#10;VU1JFLBoc8hkDt07JYCoFTJGEuRYS3aOUi5EzEhJC5qKGRnWpgjggNgMgeZlDpGcEWBFY9cHl3PJ&#10;iYkIabMe0rx4glJK5wfV0tI8dCFaRY43H3zsYFCA77764ud/7e/8i0++/7f/4S999ngfV0++/sM/&#10;/sM/8+GSzpvO3796lNP5+Pi9PD16bdsQOUkRaal1wyBAofO66DQflzSLyNs3bwPx+untD3z9Z8jx&#10;7e3T4HtlfDw8PLw+OO/mNI+hM4Sr8VpAbRiszlZ1WPXD2OVp6jse+usvXr0Zr7ZEAlqAkDhUsbSU&#10;ZVlA4G7dl2VBw5urzf6gwfUvv//SMQ9DL6LztKw2a/aEvDkcz+P1Krbi+qhOr0d+vbg2ZxjKko+E&#10;XkF86Lae3jw8ErBUnC85xG6elkYSWuvjzuD8sL+/nC9Pnz/xyPOc1mM/L6VBXY7nSyqr6EMIjzY5&#10;8rNMw0AvHr/7S//kr/0X//w/+aEv9TfDWtUfZz6dltvN7vRYilfAVZudBKoZSKhWahWAxgBhnutm&#10;va2QY4xZUohdKpfWwLBxTr13oJxr9R5V1RGnXCq09bo/nychISMHttpsUqr3b+8/+PDLD28ewhCD&#10;QzJZrcZlSQRmhKnO1rjv+uN+368h+u4y76PWVDA4Z0i1lLTMBmgLATgf+HS6OMdj39daV8OmC6GU&#10;uh42D/vH0/HMRKtxndMyrlbXfH2+zKtVl1JFFPZMwITeu0DBz3PyiPvDsfehtBwzA+D6emTzl3RB&#10;QDTouvj5y89jDONqLXIyQMc9Ey81xS64yHw8Ht9clpur60ua1putIJ7mqYm9ffvK93G7Wc1Liexa&#10;rTnn9SY+e+9uSYnQDav44rMX49C/28Rurm432+18vrzev9jdXBFwWhISN5GiJgZTSp7829cvEeyA&#10;ZzR7uMzX2xsVTLUO/XAsIEKuHw9vX7/eP6I1qdC5LpcWQ6AuBAZidz5fht7vTxeTullvmZNz3AX3&#10;7O72dD6epJWpGiOSlzRDUDUuBbbD5rvf/565+P57t5fDae1W56G+eP3yqfFqwP3DfruOQ+T7+/My&#10;T6EP9dSePXt+mqahH0qu0bnHwwOTPxwfQdENvaKeDvtVN74j8oCjKRWTfJ5Oq369HRhjxEqPtTul&#10;8uVnT1/2LsbrNr1q02zmNutB5tLt4otXn91c7/oNiWZLWmptteXDpdttTjltXTCyWrMqpGYhRue8&#10;R3+e37IfOK4HTETexJgdtPr+kyeXeRo36+PxPJcUKWMXNh7T5WTetMHGuyY6TWdTvZzuQ+y3d9dP&#10;7t7LdTo97F+9fcmqL98+pDevesbtZmRyjw8Pfuw8d2ctWuHm+rYUnS/HVR9A5P5w+mN//Cfvv3g1&#10;AR5fvvp//9q3/+8//z+53q7/7B//Q3/oG9/42Z/5yS8//arCNJ/epnRpx3sHLm42pakysGpp4kJg&#10;BQ4DQKupDTEAInlCMeFQWovdmNLMGlQMVdD3HLjMuYvufFkMmZx0fQAAIJeagBoxpabec8lFURcx&#10;aLZeD8t5IgepZPY9IFAc5lY616k1MAHvAkMrTpBrVex6Z3DNJHLvWV8f3JPd12/+0AfXfyC9+Pz1&#10;9C//T4ejLL/36klMCQA2z6fHw3q9YxCosx/CueYvffVL9y9e398fji8e+rvd0+d34/qqj15EHel5&#10;XjqPvQ+moikXgCH2iNxy9cQKzOwudfEhXJZ6u8MC1tTEVBt+9Pw950K3u+qYQQQcpsvCsXMc5nmO&#10;Aw1jn2s77M+I6sCbkzRNtdZWS1iPp/3U78Ynz9477Y/EEIJ37MWq12BG6/WQUp7m+byk9z766Li/&#10;V9E3rx/W641Yc97HbpzSeV7m3vl8SsfDwTnwwR/Pl+sYa0Oxwua11sHFWpGYNTdmZrK0pBg6E4dt&#10;blpqQ0LywUkqRZqdC7tA6Ie105Zlzm4gyaVfraRmU2BSk1ou+zBsoLP1bi0tzSKam/dOpaaaAnnp&#10;W+y7w+mwe7rrl8GzFfG1XDy5SNySENE8J8dOoOZLcr73oU+XaZ4ehtVmSugRVI04LKfHbbcaQ3+5&#10;XIbtFkyitLpM0/kEwVPwcBEB6Fe7l59/cff0KYdOieT+/uGz73gHYbPut1dlPoZG/dan88GFUKYD&#10;MGkVzbnbbjQv2sChlTRRM0H0uxvZPzBWjgFac+gBsAvRxPpWYXwqyyJV+tuv5P3DGn77L//3fuhu&#10;OP3Vv/sbp2/9ZPSdO32e1s8PJ7l6ultdDXo6z4+JQ/10/u5XvvnDx8vB+y52Lp3he198NoyrzbAB&#10;RhXdPNucz9NlnhyHzbZ/fHi9P+2H3Woc1+z5cD589OGH3NqHdx+C50sx1mzAJi6ECFRLWoh9gyYt&#10;oOMmhg6sCiOaYTUJFE2ScKxVkAjZmVXfd1Zq1WLCfdcVT9MlkwNVrGhaiomQc+wYiFttIQTP3paM&#10;hoymjq21iygiMBghNVUzrWrc9UQQDVLOw9CbGoCFGElUqzoXQMjMPLumgGIdhwIuq7CiqjnmEAdT&#10;M2SkYobaFBhH36WUgD0QBOJShRmlKgYHICWlwN0i2hFKa6oQgwMmFG2ioQvYoBWxUJsRM0qrxAjI&#10;7NhMCLE1G4Ofl2Sofd+DSmqKiGQiTQJ7IpRWKgEonabiGNuy2GrohmBiAKjajGHTdTkXAGjoCAmc&#10;llz6YfCB0VjQADC3yhxzLjFGMieSfIitNQM1w9zUsaEqogdpqBrDWCWJgXNOK6iKdiiABCBViMA7&#10;UkQDQGgdBdVGxKyWpjP5SKDmKCLMrei7BRJxqdqa+RjMam1o2vpuaHnx5JNAQN9EADIRN6mMLK0F&#10;cgZaciPGQCwIqpgXDc4Zyru1r5qCLD4Ge3fdx45YrRky1lSZnff+uKSx68FQzFyt0Tto9aiVoTeo&#10;FcA7ZDTz1mpNLfz+J+T6hqaIAV2pBVhAoZAxcqsthlhbewcXL6KEguocalFFcshWJBOgqnjgrAUI&#10;0Tlp1nJxMUTqUK2ZEShxMDNTIQV0bKpqNfp38xypomPo0zJBiH1wc74YcMddaU1EutCJFhQy1WqG&#10;TJ49gLAzMzQVZEZDQ9CqM5boPEirVcmFWjMiIVY0Fx2iCjuCBmqEAsaoRKk1x2gmDA7ZWjM2qFlF&#10;xUeHgLk2x7EJgGui4AG60OXWUime2H4/swsICMRpSatVbKVllUhkyMbsyLzjIlCbEHnvRBsqGloF&#10;ck20H/rWmqoZUqkNkBw4lUYO0QjMHBJ4SkuKsQdTY5JSKbAiamsuRANraiymCCpWQR0hGGszh9qq&#10;hOCWMqW6vN8/3W7id797gmHjtxi6sD/bp5989uM/9ROnx1fzdImxd46840OW42Ver4bp/rzbrSvU&#10;nIuKmCw+bt9/dlNqe/z+5+fH14+nx10/cNi4yHm6hFVc5GBuN/Wbm9v3Hn7x76+W3/1r/85P/Myf&#10;7OzTpMdft3UvqXkw7gdSUDUMHdesFcgFLKUphWYlnd3oDRsb5XxyoWfEmiYhjONQQGK3ghVrumAm&#10;co6htODjeFWPh89//Z95SJvgT2nBwsjMzbqRIXSpCUWOY79578t1vl8upcx5s9kK1jTP3bjlrtdp&#10;FlmIfF6mTYwOHFTkjqG3PLVhWIcYqkhLi5S0u747Hk+5qvM+dityzqMjRTBL2m5udrUaqU3LBQk2&#10;m03JAubZhZYW8WTOoTZPvrQKWrz3nr1UBRYxyE0N2AECeSBAoqEPrYoPYGmy8YYAWQtRDEPPLiBg&#10;qo/chaHvmL3vx5rSKkTsYi3SGg5DXOZlCDGbtQVqbdvtLQI3kdUQs+Cc69X19WH/2Lv4+PZNHFdd&#10;DKks19vt+XxuasM6Al0/Puy5x9PlDGCboUORy+kSu85U2BRRxbTr42U61dJUL2BmALXU4/GBrp98&#10;/OWPWi3znK5vrijE6XgEtPV2u9msDXR0/vHxcZkSNFHvXr9581GRRc45RQPxIVJnUjNyvMx1t4lQ&#10;S9Mmpv2wriKBYgUkg+Pj3G19N4S+H1f9pqZ2Ol7u37x0VUPkq902X07zdBIXTn0IeeBbTzh1Bl6O&#10;x6n0u/HbL47n/uNv/Ff+B8+/+aeP1Y5Jp8tSrDkna2w1Oe8F1Fu/VjPUFsmq6LuFLktxLahzy6X2&#10;Q8xL4Wa+jyU3aM05MoDoQsoVFNHEmiIjaO18N89Z1FY9GbIPMZUCaMQBrORcAzgKLjizKlngXYxr&#10;sQXFPGma6lJLjCyGfaTctAthf36zCiPOb6Lf7uK4u35WRIrb/M6rT3/xt3/+137z83/yz/7FP//t&#10;33z68dd2X/6Rn/6DN/0w9iSvv/f9LFKH+PD40Mdhu3u/VRl7Pl2WfkAjAwZ1bjocoLhlyS70Pnbv&#10;PXtvvH2yZPnSVz7cjMP5kPbHo+LZsYvecfAYfVqmfhyk1DdvXg7DYICCHeNxWG+JXNMaHd8/PBpY&#10;qik6QoDTeVbDm6v1kqbtbgvI17fb9hb3l/vzlDabcU6XYT1o1VTaOIRxt5mO54r43tUu3q0nscP+&#10;/vkAaP4x1Y+frvRXXrv+fru9OWt7e341Ip6XNGxHmAqFmE6Xc01Xmw0UqMZoJURv0sb1OpUEIYra&#10;PM2eueSKPnCRsN4c9scusJymjgZ/rRd48d0Xv/jNr3xpAHl8zIg6+XLV90amnQbjceX351OALlBR&#10;wtZyFxkAUy1hoEtKpWYUyUWJYL1e1VMJIUrLp1KqSN91DtEBTUvqrFOx1bjbHx5kkRDD6zf71bjt&#10;h4GoMSgHh0iX81IaeM85574bc53TZfYxxOCfPrmtxaYyrYYR0I8epcnpdHkXYu46h0iG1Dkax835&#10;dKpNQOzly5ccHDv/dn8oRRlb6P3YbSDInNI0LX0fQ+zKnF6/erNeb9DTvCxTyStERFpq6kLnght1&#10;KGraKu/PxqgqfecXoy9e3RPiab/3l9lMeh/6bjgvM9A7MwaQY77aXTlEUgDglOYxdJfzabXZtNI8&#10;+wL5fn/4+pc/Tmkx0+l0KqWtt1dS293djQvdFy9ePrt9EgNdDsf95bjZbh1HFWGi+8N9v15fLicw&#10;9mQuuBiviyaHTs02213KyzzNcRzUdAwxl6XJsttdq8p5PkfqlmWmEFNeFCEGzvM8Dj0xspIYns6P&#10;/TCGwL/3+Rfr7djHfozK0amYtLrprkPXH8+Hrg8qbT5dYt+dTscYgyKQwpPrXfmd15diT57etnRp&#10;0rrgtIlD1w3D8TKndGJ2sRsM7HKchrgqKa03oxikJa3GDgBBtTbp0McwiNjQ9Wk+QwuyWoGUqz4+&#10;vVtPeS5pWvcsTTQEQ1z3m8fjd0tNu9UakB8f729ubrLUVb8SsVkkRIr9EDt/dX0jpQ69O08nydZ1&#10;XOocu6EotzK7qlfvXU+XJdd6eNh3XYeMZU6X6eh9x1103gFyYwKQZlqrMLrbm03N5f7+HqBdTvPn&#10;pxdXV9e7u7tn773nHXz/e5/eH/eY2/5xvyzlwy99XCzP05wuy7DbzMtlFftWhcyyldt1f3z75uWb&#10;F6vbZ+Pdk7i66sb++HD+u//kd//Tv/eP/oO/+h9988Pbv/hf/Qt/8c/8iTjedOwblJcPr2oV1MoY&#10;kB01q5qhj6ZSCRYAkQaKCISgZCClBB+aKrNnT2Y6z7MB+3caXe/YkdbmPBFbNukcg4qSaS3eu6Li&#10;ECXSZZ5bq5EjIZg2z6xatVZ6VzQEM9WSGzqlat67qubCUNMkeQ5M0fvXlyoavH/v5hs/ePflJ1/8&#10;5t8vX/za9779i9fr2LlappcIs17mimEBN11yaS+34/bZTnuiM7rHLx7O7jC1tHl2dbW52oTuMk3M&#10;hRC8d9hUpAKTCQj7y+v7frta9dsq9dnza9itvUcCYcJuFaZlaVXmZdGu246r+by/TNPd07uca2T/&#10;9nLYrLbpcOg6Vwow0TBup+lFH4JHPjyc+i4y4OnhsYl49WBwnk5D7JXsMp/W/dqxr7mur3bTeX97&#10;d7O/fyxpSdOFPDetQz+M44aMT4d7RhuuR6hSpa1C35qC99Bw0kKtuMExoCiVlEPXNwUmuVyKgK5X&#10;66urG1GsqdS2jJtrWU4hRhXwPqSaCKzbrXM+MJPrunfpp6YtrDbpckAw8uF0moh56HsBc8zSrDcs&#10;uaR0IdcHz6f7Y611sJ5XfY/94+N+vRrfKXsYWu96IJSoBjgv5/8/TX/681ub5Xdha7iGPfzGezrn&#10;PEM9VU9VV7Wru90YA24bh8Zg2ZYDmQCRKAgJKSJRQvIOEaRIUV5FRFEgIVGClbwJgigQIhEF7NiQ&#10;mGBwe3Y3bvdQVV1PP8M55x5/056uYa2VF6fzL2ztrX2ta32/n48RcRPVjMkr5yKlFTCxqVSVWhFS&#10;LahAQD62xebNzfXDXDw6KTX6brfeTcvCed7srvsllcvl8MUX+299Wp0PMc6whIoQvTnTDAFIV715&#10;r1atVI9RgrMsQlpS8Y26bjMfn/rgljQhJo69eheCX5YBi8btLrNDx9QmSCf88v/7L/2Tv3DX7/+V&#10;P/8r/tt/T7/5g/P0/urKuTJdvnlpt331mIepsP36r/7N73z72/vr9XkYM+pmf4UVYsDTPF3OIzFB&#10;1evrq1rEcM/INVfIMOJI7HwbXp4efAxpeISaiKVUa/vVMg9LxSZSLRrYunZdagYiRmeSyAcVUM1o&#10;rKgUA2ch55YlEakhLsMMhDFEsCI5iSAgePPsOKUFnCPHjlhUa62KWqvUZWHfmFGCxKrkHCIiOkJT&#10;xVrNiMzMqhmbR47eaV6SWAwezFUFtMqAQGbVDIwIS04cmhBcXmZ0AWotQMFxkQqk3pHm6tgFh3NJ&#10;5JDQyFwRMTBT9MGjFgFi59nFCgsYICE7BAIpmdCpmmgGAw5EQMqgNbN3zCRSzUCrgVNPXshcG0AU&#10;EIoBI4oIx6g1KVSr7IJn5UkKiDiOFrwqmBojA5mYsrEoICKBgeklpXXTGpJKsQ/lFrXoXZViYMSM&#10;jHlZkJ2KIZCCusBYTaAiYKkZ2TmHaJUECwg75wJdzjMsqWv7lNV7h4C5VGYEpSrmfEVTqQpIyEyI&#10;RsQKZsxsnqlUMVBGbJooaiIYPBOgoTKzAToCqZUNVYmIqwoDsAe0D02rkHVmpKpKyOTIHKBCETH6&#10;4DljU0ODxnNRIwzqRAW8C96HKS1MPAxD3/boOS0ZAjMYoXmHSyLPzGi1FEL2zg05M6AzLXlBJs+A&#10;xI0LYq5WQbBcU9sERQTAGLyIJqmm5tkEDMgIAckZIINWA3DozVcR1AoeyDn5IDBQUKhJIYZY80zM&#10;MXipyXNDaoKWRbwnrVa1IDMg5Zyji3NOQIaGKFBrRSByUATVoYlVKW3jai4qFZxDEQPIpThAMwAG&#10;Bl9qUVHyREjsKeWiSkRurjkYiUH4sDVlckDmDGpFFNAGTbNUZmSHH9BOyE4VEEWNyaGKLksWb94F&#10;IFZJTEE0kSmotrGrS6kqgRDVmEhIjUhUI1P5oAEzYAemgOwbR3OpaAZmQEzMVnIRZazETqoisyko&#10;WINOMFSppspm5Lnkip4UKlRnQE0byQRVDCohpJICEriohKhODX3bTJeLanl1tfffzEpuXnIfcNN2&#10;sYvz5dK2PJVwdbUfh4tk2bSrpeQyZylZoDBw0XJajn3bbrar0+HyxU9+V4cxdu52d00mz5dhx6ur&#10;Xfv09JLj1uAK0uHrv/Hv/Ne+1/3P/3v/dNu8h5/8JzAWWn+SC3ITIUvJ1TGUWskyMjlDq4Igseug&#10;FmoYqDrvpsvZx5acmQJ15l1bK2CttGpqPret59jYtLhujSW9/PRH3/zkd9cRF2QiCdFnUd90yzSM&#10;z0+bq93t6xvqe2WY6glLWa/64jhrQdK7N28up/FweHGgVQQA+251ni+uWn+1LsuiSZquK7kupaKq&#10;C00muowJyLd9m4q4piHnVPK0TFyEA1GMtIwZS7dd51yWXKYl95vOu6C1AikFEmlrVa6uBqNaguvA&#10;Z+Mm+Ci5kmdntMypa/uhXFA41wKgRqzjoC40q22uuWq5vJyvPv22ni/DMCGD1hKhLMvSrnqqSgRF&#10;BMhR30/jIfiWGs/NtrDKigCAKW68e3x/H7sOAFKZ19t1Exp1zmk9nU/zlDZXG1B5+80X85hvb18V&#10;ydMwv3p1o6a79fb948Obj1/VReZl7towDMO66yRASqkgfPT69cP9ex/bnBea4zxPqZRUUuC5VLi8&#10;PHvn2nbV9c3peG5jN5yH/WqFiodhzC8vTGRWqoETQNE5pW0M+/VaTKoBCzAH37UyTYKoVTn4mzcf&#10;xdDUmpcl3Q/Py/N5FZtdWIU1CvHXD8fNamV+6LrIMJMbtnEN3I3D+Dg1C+6v1z/4/Od/f/edfyiH&#10;7/1oHCtgo4nr8w5yUChK2TdFkQhruqBvmWicJ2LfN15qDYFzTapoxOOcIrIjrKUuafIuSFVCqjU7&#10;B0XEzEIIgKBKxuy8MBAyi1adZ5EijpvIKOCJffCaJzNyoRGplSBLiV2XsyQtAXgTfYXqwMwSKE+i&#10;r24/c0wdrx2tHy7P/4t/59+6/+m73671b//67zw+H19/+r3v/ODvuXbbq/WaIje9f3z3u2sXh+Hl&#10;+pPPLpfT/vbau2ZKKTp+fHre9Q0zxaYfx/vx8QUd7V590ol+/p3PC+HN3c08LMPp+HA45TQtUwYk&#10;Zhgux+urG3SMSG3bjOPAQKvN3rRoqVOZUs0+LQ+HsxGVNqDjzoeak1ZF50FcrSmJHJ5PbRccN/cP&#10;j8T+9c0rMF2W4hxKkVUI1nitklTbruWiD4dnFwPE9nq/i3TE4TKkWWr/ySe3d7cyHn8SN5uO+xjM&#10;zoAhLqNs2fsVdc3m+ev319dXl6XkJXexCy4cTkd0nj2zgDEg0XaznqZ087pP53PTNsdxouh0lsPp&#10;xb25LWmwoD6sFGgpVablonNTm8qwb/en86nrur7rXl5qaEKANhKPy1jq0rQbMOPQNk27Jr6/f0u2&#10;VjYhYHRaBAhrFed9FUUDUAByh8MBwbkYYhPadgGQl+NzH9vzNK3Wq4fHZwRc9f3lct5s1pF5Os6R&#10;ebmMsXcTZPbeIzti38Tg3DAP28222fRlmMC54/nQNF2tJctcaubYUPS8UBPjUuq669oWjudzKDjp&#10;QMynw/H6+vp0Oi5z7rquCeYYx/OhabrYeEEmM6202q+qYJHcrLrxcvI+1pIJYuOb4/H9MOWbzS6s&#10;d0xUaq5ViymqxRDIk0OoxMTOvbw8MweHtFv3A4ALYcmT8yHNZZjKZtUsS1LR6Nl1fSrn8+l4fdUv&#10;c2ma9vpqXWqZTjm0cbVaXY6nvu2eT8fd9nq/2yoQhyBZCCGlTKTzNDShncp87a5KLgrAhZY5d6u2&#10;ZI2+Ye97F0paYoyp5k3T1uCXnL0LBWsVJeL1eu0dLyl//dWXd29u9+srw5rmKcbgPF9qattmGvKc&#10;F26jEZ2ep6urKwNsoysqsQ0BMbgukbkAp9OJWfJo++s7cnw4Pl/vb/KSuNuCaZUyj8v6+qblMJsc&#10;juf1doVEwQVEt1Rdt20aBxVqVu10HrxD3wQp+fFw/NYbFslN29/dXpeXhyqJudl1+8vpBcQeH94f&#10;Xs6fffuzddunrPcvR/D2w85v2qu377/aXa/nKUmpSZN3q+jcar9Vq+fLyDH0kVVaXtN0Hvvgm4ZN&#10;rg7Hcxt9wbxdrZ13OZXj6WW9vb2cDm3bRI55ORfD83huQgxtdCGUsmzXmzzPQ82HXLkJ++u7/vq1&#10;Qbo6zU+P7+dlHPPy/quvd5sNT2OtZTZ05JyLdeFTmntyTN6B+qYbS5War3ZtcG9e//zPmcLD49f/&#10;8v/u3/wf/2/+jz/83u/7b/3pf/gf/0f/0evrrrUY9O3zZa6owzKhARfMxshmjFgBPQQfZC4cvZRK&#10;SAYVAQCgVgMAMDweBwTIAKCwiivQZU4ptDHGdp4nj0CoOWcgQs/LMIUQgudaiouRwGoRIG58o2Dk&#10;UD5YZ0UYic2kQimqdVLUpl0hQF1q0wES53x8eXyaI7e/8F999Qf/qY9/+Sd/5c//m/mnf/GzdqrL&#10;MYatcBST3a6XNB8OTzGEjsSQGbFOAyNc3j69/c2ffv+Hv6+NARg1SymFne9X2yqqXMmHdtWjiCcH&#10;VtIyxmPPPgBpqdVZv93v5nEax8UBQGyXId/e3JZSuuCXqqWWkkq7XiMgwoCAj8/3XdfM47RZb7YI&#10;LnghW4YUvWeHj08P63W36TbPz09oNqVl03UAfLXfB4rffH3vzZqu2/R9FStY8zLNYw1du962j/cv&#10;21c7YTg9HdF8MNUsse2jU+AgWg1UtDarVsyWcfCOBdmFZkpJalYRAVu3caoLM+VUyeNSqWs3aTql&#10;YTBi8PGy5A8B7BD78/EQXFdqMRORWhViH+oyiSqamyYJPpZcGHMgN42X2AczA6AhLTEwEJ6nqWlb&#10;Ba2oVk0AQut1yUVK03fLvDCRGpVijGW13VZDtND4gAbzMmWTGNvYNMMwbG62x/tDIT3nuRKa96py&#10;Gqb91V21/PD+PT9gMnz1w5+PsZfx4mOrVXi9UinKTYhdkew36zJmReS2d8zO0EhVLG721QVCZlfZ&#10;ddOQtRqQj9urLJktq4CEzscepoG/+dE/+6d/f4vP/+K/+5+ev/2nt+tNyu9E3etXV7MBEkoVApim&#10;8ac/+U2k7/e7myWX9X738v7h5WWx4NvYm+Vs1kZ3SsuqDU3TALOobfr2+f7Fd868Yy3rtlG1htwF&#10;dM6zWgVAKS62AcmnktmEkaQmABI1NQnsc65ZUwdNVXDEPnj8IF4GbRqHamYMHKQkBGMmRQkxFhHn&#10;uVZFAiTiIi44BQreFylBUc1LURewZjXnhbBYYXSgWCFLwQx1HRjRBSIRUcnMzgWCqqKC7IoJVBPk&#10;qmaaAjMDuL7LtWYrzjsDUBFiRiYRiY7FwKGrkj25iiYCWgqgGmqkUFX6SFUUDMDEY1QtHJzaUgo6&#10;QkYEBFYlH2peaiEKrPWDE0oVMc2Jvc8lLwWC80QOBRArAHpy1Woq4sAHggqIKGRoVUtNyMGQgMA7&#10;XKqqSggtaAUVRCtVsVYg/GB/LyIMUNQIMedCSKDVgIi5AtRcPVOtiB5b76sKqFMUY7WqIAQIwTkO&#10;H4Zy+MDQQSLHnKU479jUhVBQwMCQqwhIReezVnTGqEqg9ntuNwQHqgqJfWRVQJpLZvII0AROxdSk&#10;cYzweyqnUlKIyES5IhtkKFKF0SuhM0+ssfFSaq01MIipioFWI9Kc2jaCVGQgtab1BlmEmEiKIkEX&#10;uyULiQhTnhZhRK3Ox+BYqwI5x4Eg5ayAxTuqqlW1a1sEqwJSF1KrBZCQgMVyVXMESD7lApYdMfnQ&#10;klbDXAsjhUhaxNgR07wsABSbDj6U15wHVKkVzeVS2XvG4AKoSONAFRyjQE1aG3bRO0RDUUeEYCGE&#10;YZ6qqqO21kJkVmsbW8l1TimEaAqOvYGWWi2LR2bHpWYCryBE4BySIWnVItljw2SK5ElFDJSEwbiA&#10;MGYfuBQxFed8ruoDSlWkIFVUKlZw3pFDUFQSzMIf4kPVXONQoFqJvoVa2IzY5iW1XVOqpVKEGcSM&#10;jZiLaGAuUqUW77v/v2cjLikDYGD34Y4xiWoFH1ArZBEgaiPPSzEwUYuNd+hywaqFPUOtSUoT2qy5&#10;Zo0hIlTnOC1JqkRuatE+NAi6W698cHc3t9NwbDgmv6xWq9iuQa0iLfN5XhIRpTIwxbaF7X4bfVzm&#10;tF6vXG7362a+DD/5jb8zXlLXWNvvUpZpOHrvlnzB0HJ/Nfur0+myefzVf+EXrv9H/50/FC4/gh/d&#10;J9dBiM4hiSvLch7H1WpHbVuKenZYpJjG9aac51QSAx+Hy9VqI5CLcL/ezZcjka/WRKJZkydenh8D&#10;05xrgFkJyvFy+vrHp5fjm/061zou87rdVJSr/X5O05i4iZHYiadiyVELpuZxqpLL0nf9tMiYFgvk&#10;LfatH4Yx59pvVpvYHI8HnxOhK3UJrklpzLVu15up1r7flXkREgOqtYzzedWtwapHPzNQKsv8stnu&#10;uNIyF/Q+RE8po1apbM5zbKtUA8m5BPIATM6Pae59pNBdTi/MnsmNy2yahYIpLTVbqe1qZ6jT6TTn&#10;Ie6ul9O87ePL4Xh8+Jp9DC4s6RTbjZI5TynNjaeSCB2el2Ud3JBq3xppMiQVNeG4Xac0w76/3awV&#10;ENSk1vXV1TiMl8eHu5vX0TeZc8553XaBQ9z2Rnh7/frZ7rVAXsQxfPbdb7/7+uuu6azWpVrbNMO4&#10;9F1jIk30w/mEiJv17jy+6Dxo1bZxAHg5nl69eU1xTYrv3t6jrtu+P59edrudpHI+H8KrTej6TQy7&#10;roOSj/cvTNjGxvsOTNVy1/UKJLmgUrvapTTt1q2llMxOjy/peC5SBUue8ziNwbfIYdbimrDarZ++&#10;vkwvT5/ebWo+vTwdj+eId5+vvv9L3/n5P8Tbz6ZCh6EO40M2QKjsCclfFHxV71lVgg+5KCujw1Kq&#10;5+DboDWTQSr6QRtqICysBubMoQsxqMKHn5eBgPng3FyWosVRqGo6LejQMaeapYKV5GPnHdaUjV3n&#10;SKpYRWWHLta6JPIeNKfiHJhiwyiqjYGUeb25iuudwGYB+8/+zq/96o/+07/0N//aX/87P17vbpZi&#10;C8sv/Nw/8H0OqZbz+PTx9f72dv/4zTsZ83CZJ5z67e7h+WG7XY+nwWSg4CSHV7c3UuWr56fb3c3n&#10;3/9hrun1J99i72qGUqap1t/56Zcl6XXnyCRnF1wAonG+lFJyzdM4F8n7qx2wS7kIQl5SSXXKAJgJ&#10;fNt3wKHo0oYoNa83m/uHR8R6c/OqLjyNQ9d3n775+O3j+8vlwqHtOj/OyTuI2HWhCcE/PT1chnm7&#10;6sE3tx/dnd59tVTLealdUB0h1+56m1ROwzStkkjmjtumf3n/9a3M/Zuby5iXNCmaB1qqjXNl5xQk&#10;5Xy+TEzqvLu8XKrDfdu+e35UQFXJUvQyJ2ZUZUeKst+tHis4xJLKUtOUshCtdxtMs5EXLXOZ2HtP&#10;7v7xuV91APD8fL/prwBwu95770xtSrMPbWDSYn3fGegyLe1uNeXLfrVdaqnFvPOhc6VkWdLq5vrp&#10;+clE2u7WB9/Elr0jcCmnmWYgvLq6MclN39RUfENXu/04DS5wVUFHBqAmoe3Op2Ot6p1f96v5fJmW&#10;5fXNbW378/l8fX0tRftVP8zzqu+IvYrcbLePp5MROHYUPDmex3G33yDDarfq2+3hMIbGOQ773d3z&#10;6WUpue+cgK1X7TJNqeYQ24a99d2SJmPyHRUUinHHsenj4XDabbc++qenZx9odb25PI8OvQvcvrnb&#10;H0+HEBsiHOcLJluWEpseXSuq1eRmv5vOZ880JTnNY+gbx26a5lKkie3heCbCVessKygw+361fj4c&#10;Qgg5Z+KwzMNwHtuuvdpt8zQ5dKoy52W/3Tcx3r9/f317neZpKYky96tGs4zDMBrELojZuokY/NO7&#10;5zev3hxO5+C8gR4eXvjWXdICqNurTa3qg0tiAhAcLvNcijQhsMf1Zj+Mo+Syu151bbtfX719+Hpa&#10;8jrJHJfc9Kuu8462293h+Z6Cq2oNYhe7aZzIca7LZrO5nM63d6+MYbwMQhC6eBlmz5aCT2nu+qil&#10;qljOcyuByNR8G/ttjPXZvzx9fRiuxNlwOfervrVrjuFc5+Aa8N0wzfvrq7QktirGb97cnY7HOee5&#10;nCLGOSUwyHnaX90kkUUVhstmsyq1+BCHaSK1dr2eS85pWm1Xbd/BCK5pGBREcq5NG5DX8ziu+i5E&#10;D6qhaTSnKlLBtl07jBfPDJbXXQwhnnEGsMM0zkvZbnrv+Dvf+/48X4bTyRNrSWLWNJ03uMxD24XV&#10;fjPfL4B0d3X38Pz+eqc0n9rt5vD4lBXuv04uhuo3r37hDz4+vvza0+lv/K//jf/pv/a//d7Hb/6+&#10;H/7wn/vH/qFvf+f3rRH3WxmW8d3jW3Oh76gW8x92WzKhQJpyF3uF4l0oeWZ1TB8YC4xgjW/M0XA5&#10;WyOg2LStST0eD9F3wJjUAI0QtGrXtKWWItb1qypV1RgtiyDCWDS6IMsQmz60XnOB2EtenGtVCwAL&#10;u5rNyJzMsUpkoZgfS39aVu9GvVr9wh/8r/+L9Ytfev+3/+yPf/p3V9zuV5u1zqE8VXDVK3l+uQwl&#10;iivaNV2G0rddF5rpZXgsqaTJN369XQPi5TyM03z36gp8iwnPh4c0nI+Hi267j3ZPh7/7dl6Etq7M&#10;y8vj/X53c3u91VyL1KI2LuOca7y6ynW+Xe0eHg+3t9fFZF5qv8YtdxUQAedhbLtwvlyurq7Wq+1w&#10;ODY7t17tz6enL778at21Xdt7ah4fHh3bcBm227V3tHL8NC0guNuv8jAJctu3gfyoZLlcrTaoGGLc&#10;uN67oKUsi+SUV02vxAgK4cq0xuAYfWiYfG+aLGFJ6twGG58vFwRctduUFwNad62ANE0/nk++afrN&#10;HgDzPPjQLXlet5vQNJJzzsP29s4UtBK1fU3ZBddIWG12JSdFQaXVatW0sVbwPtam821LysyOgwPn&#10;mNuchw4DGhdzm91VzVPHbIiI1q06532tAipNvz4dzpt+FVfrpSYfewSQeWTvr++usEpaZLLBt6Eh&#10;Tos8H5+6uHpzdTMO4zLly4+/uPrB58AMZtT0FPt8eqpl8Z49O0tVNcfQlpQKUH55atYrDlgnZA8i&#10;Us7D4pNrG+d6JoSUQtdDnGGZzpdRXn2aAJ35+OXf/Gf+Gz//7c9+4V/6P/+Vo/+sxZXr/OOYHbl5&#10;HnfXV/Np2Ky6UuQ3f/03v/MzPwMcHt++t6pNG9V55ylgfDi8SK3s4mUaU5r3q+4pL6fDpekblXmz&#10;vl2vV9/96LNEZS5T3+5zycCB2QGqCeScmR2RT3npepezilQDEkAiDN4JqnxIGRCFLtZizjOIiogh&#10;qKgAkFmtYiCRvADWKgYKGggNmMHQ+VhUVQq7ACaEDs0ALZek1Jj5aV5WXRMpzqVoqhA8KHFALFXR&#10;iiqkHLgFhICcRRQtcACymjX4oKpLyQIYiA0VjRTBAHOdo4sKAADjMgYXq1XvA5miQzBT1WLVhCpV&#10;Ig8mSLTk4uOHdYtTQDA1VTMrVkmL9w6UiA2MiWnJagixaavkED0pGIKqtcGjihJWNkMkC4TGELBq&#10;1do2UU3YRQQUMGJk56AsxMgOStZV3xERqjJHcCJqpooIQPB7hS1F5xidlypWkBwYUQU0VTSvZiCq&#10;qAaCwC0xeZ6XzJ5RedISiXNRAyXFIoJEKuK9r2BgCuTmaWnbgBQICaVkATNlQvJkgoROa0UiMM6l&#10;gJh3PrATVedATNEjidVSGAyIfAwuOBDwDKXMiuzQcSSRgtUbo6SSqhIqOkegIgpoikBavfOmIGYe&#10;sCo0ISBiQamSY9MiSi3Cv/dWge+6aqBSmYkMlAQAljy3HXskRKq1EmIT/TSOzCEwErVkWqQ6ZIDC&#10;FAzB0AjN0IKLaPLBBx+cJzQCAAVjUlHR7IK3ClaziTExOPxgKGdynimXWUERo0MDIlSpIB48AClg&#10;cC6XYvjhkhHMJHhPymIVDQMDswMSgeyII7lixRGNS2liU1QEzAA+HEQJCBlMRKswOx98cAaAKpmB&#10;PlThkF2xyuSNrBYFQO+8qrBnABAws1pUmhhVhRGzVGNiBWByhNXMcaAP4STTDCWQE6sAFLylnJ2L&#10;sWmkCHhgBAPzzIpGjESNVquGzJzyrKBd7KRmZMy1AGAIKCqIUEttXKxlIWLnIqRZDYbl0ja9pgSG&#10;RQ2RUhVAil2wqiKgqIgYmmiIgX0082S7tn95fLr6VnbEp8vzXMq0Tc8vz53nGAAQd/vNMM036+vg&#10;4/l4jk08DzMC4JyI7P03x/PxGXK9udmbpvMw9X3frFdr1zwN4xE3uPJwePj4/Jv/2v/gT/yR37+G&#10;w9+Cl8dl+8b5HmSSOjiW6HZd22JojLjfbJEML5PGME9LaDtgJHD7EJxDgLhfxVIt+gYcR4VSctd0&#10;QFQlB9favLg21PHy+M09DqerLt4fnj351XrVNK4UPrw8bW9vP12vQ9uf02W930/T1MdGa0lL6vo2&#10;KXqOnVdjv/LBDFI+E/F6f318edntb2/3AGqppHW3AcO26fdNyFIacI6MulWoidBvN81wOKIU9tGs&#10;XncdGqc0q1gbVqNemmYlZXaOrBoGaGJfpHpHnlwqGpq41CJVggfRUpexX/UGaCUFx65dT6dhvd2A&#10;acqJTQDDfnNDkRTFA6Usd3d3VhUr5mHabm6KJN9eTXLqIlrO4s2HEAUotrcuKJQ0T6vNboEK4Mtl&#10;NmXnAjMDogGrSSlVVba7/ZQXNFxtt0iQRT9wrJdxfK6S6pLzgoipzitpo2/6rjtV0VLQU55mXWCz&#10;257P52VK03i5ff0KFEotb27uznnOc7q9e3U+j9c3WwWL7GvKJurQ5ZRPL6erm61vu3c/+Z2v06nu&#10;NwVRh+Kjf3h63Ox34zxE9q7r15u1mchU4m69pPkszw3iMGWo9fT00kTeX9/M9fJyGtq2rLlzKK3O&#10;PDfXu/U4x5c5HE9l9el3v/tL/8D6W7889d/68lL01BdNPs37NndZF2SwiGFVq6qHBWAVNC8zs/Pe&#10;ZSlC0MY4T7NH9CEIfvjZFAQDZCaWUrPOITit2RyBiSg4NGKCBdl7LZUYyCEAeSZAn8Yh9r5x7ZSn&#10;qhUNi0NH5DxLnoidd85KRTJLSczVDE3XrDZXHQck/nIa/9Jf+k/+7k/e/srf+lt/84uvuduvb/b5&#10;7vPtt7/3UYg1P18u0zpYLbOkS+DIs9u0/cPD/Wp9BSYQOEgpUzazZZm9+oILW/t8Ob/57mff/d73&#10;1rF/Prw8HgfnYb3uLi8n5xo0u75dq4Ebx5qWcUnr7W7btW/uXr97eq5qdzev5ukSV85El3nYbFYX&#10;mCmGTdwchgNj8FZWbZfzwkbDMK22G+dcGo9qSIxX6/3hcibA/fXr2PiXl/M8L9ZgR1ENpnm+ut7v&#10;tts5l7Zb3z899sQesGu6tLtOD+9gnLvv3AyXn/Ll1HyvWdfm7cPDfBV98J51eDkFH0ErgMxpbpqm&#10;WAVQb9A0zZJyaIJDn3256nfM2LlWRVMpzCYAXd/5XCI20/F+tWmFpN9s51FKnlqEY0nsG3JeBKLv&#10;gYlE5pRyXuSUV6sVEFdJMcQiqWmiaK1lWSagZtU163kc7+8f26Y5HYcY/LRMQJSW2VrfcESjGJuU&#10;k0c4z+PLo2tWodR6eD5+9OZN23oO8XQYTsfDOJw+evNJs27maSofbJIT9tsOGI7HIxhNS05qhLDZ&#10;rrLIZTzFtn8enmJYq9RSCiIF79PxJXrnAzkXztOgtXRtPI+zI3Zgu6vdw+N9k1xo25en+65bvb0/&#10;vHp1t6TchJZdqLUwEAG2bXQChn6xImKm6tgtYz4fj8HHGNtxGB0TgkX2u92O2FkptSQkcufp3Foy&#10;01dXN2+fH4B963BcFmMrUw5diBjMWSUQhdg1nGFZSvD46lufvlxeDIpjn/M4gABQStVTYYIQAxlJ&#10;Ffa0Xu8I6er2Ni3zql8RYkpxve6urvdffvnl7c2rOc+56G53DQbjeRSTgGF33R1PoxmBKtRCREIG&#10;ZllK9H53vTtezp0LIXpQCeyq4H69vQzHvKR5WtbrfhzO7HgYLuMwEPuP9vvLaYi+jWE1TY+nOW1f&#10;XzXSgjtPF/Xso29226uXy9FKfn33apiGaZjZ4enlmOayWevLwyOHrmnbiBxomaehLjl0wQTqB369&#10;Ohc45Oi6WOrykuSzq9t+v1vn9XEc5pVRSc6wDd37tw/rV3fYuWDgnKPAecK0zLtVV2tGqdSEGYVL&#10;YXYY/Xk4q+J2u0vTgJ7X/RqAm812Hi+qyk6peinIJFnzcJjWXb/pmiJKzE2ktBwVMM8qJl3feWbT&#10;drtbHc9HT+Hq6urdN1/3zebx+bi/vn77/l1wcbfdeAeH40SeUs6vPv70s+98++XpEIM7DUcpou8e&#10;zqmkl/c5pWrq0X3rzWfjMoRmfXo5UNd/vNk4xQK22m7UfBM7qXkVf/7y8vhbP/rib/3uX/gz/95/&#10;8Hrf/+k//g//U3/yj//g88+/9+nPOUnH6fkIp1ItcMtalMIHZxAApnlhH5gZRZMkUX+7252HGSR1&#10;jhtyiYrVSsxZLAQkgMDeIQxpDtFJAUD+kO2pogioqVKgikqMbfALNMRhXiZHhFJMwUWnSgaalyoi&#10;TK7h1VKTTKn31JBJOql300UvZdnd/PJn/5V/pHv88U//xp+Vd7/aju8/3TOxz9KOc9pcvSrTmX1A&#10;BktaqwbnUy2dC0J0Pl+cTP2uf3n/Usv89nLx7IF6KWfTut9szMV8HrbbzaurPSgQgWfH7GJoxnqp&#10;Wu7u7h6e71/fvPGeEabzOG3265fjy2a9uXt99/btu+j9Zr1CEbNaq1umZW7ynIbYdbkoYepX2xDa&#10;/X7327/5Wxjh+no7TXPKVdBiiC6EXRe11PN5FJHd1eo4zn4X0zhOw8U9HfT+SLkues5SPHkR0DIP&#10;uDSrrkh1OlYU6rtymmaTYfiy3266vhuOh90Ol+NzFWu2u3Q4CRIxlCXVMqM4UipLGuf7lJIzbvsw&#10;juc+xPn54jws81wXRQBDHxqnmvPCrY/D4+NpHG6v9obExDKU4XBO8LTebMB0yYtZmRXnOTdNqLWw&#10;Iymyv755/OLL2HjnPFYzV8si87AAamzb2mRN8/P5xAan82m12aUlObSp1LYlzG0qQ4sx9Hi+nFQg&#10;DaONRQKnJQFAGU+//v/5i3UqqeSbu9vYrXJZnt4/3m62j8eX3c0NNSG6cDo8r5tmHqZ+vytpOV2O&#10;+901e59ylkUgYNe2bdttNtvDl4PmKYA/T6fl7XsBU7OQju7rr//em+//B//Cz/xz/9ef/PYzdt3P&#10;XBi3uYLW5TJUZocMVijn3/6t37jaX//cL/7888uLqPVt8/J08Mirvn05D23bxq5NL6eX07mkfHV1&#10;VYqk6t4/PH/9/n0I2HKLwhV1rrX1lEvtgqsmjtmUSs2Ejik4EHAiYlKrZzJAE2XnPPu5pJRQayVC&#10;TwSAH3zYAYlCrAYNRwWVIqrqgkeokgUQAH3OyTM6ClnUtDQxShUFICSRkhWcd3mZmyYw1n4dAzmt&#10;CcQUKHqqRRvXGAMLLSmHpjWsiAjGRFVMiTwooRXvOOcCjJ5cLtJwr1BrFXYUQmOgjtkMKlSuVEwD&#10;ceNdsSzKgISs3lAcgnzoowAAVDCryi6YAhCRISJKLWBkRYkRHIgU0xpCU1TVDK2KYakKaD50ucwV&#10;ivPtXCtWQaymPk0LBecdIVDWmpbMhEC0pAQGaFZVY9OZpaLGQORcrRkqALOqhMbXbE6VwcyTWUbk&#10;4IJUBQYEJAyqCzsvqgKgSvbB4aUZDNExaiXnAAHMAM0zq9ZaFAyM1bEDQ3aYa3bOOai5SvRNyqVU&#10;Q6qEakpgoCIxRoPKH3RjBqkKI3r2FQXYPFAuWQ1rSW3swKpz3pTUjHyELA6EQsg1q6pjlqpqQMSG&#10;Qug+2MEB1DtHKIbVEEnNc6w5qwmz8+wUQGoVBAUzI6tiVcmRITBRzkYIUjI7D1BNqQkNAihUEBE1&#10;Zqc5I5KCkvOkWcAFHyQVAw3em1mR4oicI6kGpgiAFKQWINQK3tGSUmwbpeS5Y4BcM7Jjk9a5aZ7M&#10;GQB68IiOOKNCVWFHRQwJa1WTIiZAEc2iJ9UiKkRExJ5YJBNB1cKOzBQAqpgnUtOUpW/aZUmi6hDV&#10;xDtG1Q/VKjYwwlyVWMVMrbA4ch/4z86ATKQaixmIOWYGq5KLekAkQN+wJgM0yRo81mKg5og9oUkl&#10;xCJChFiMWWoxIzTREEKWLCreOQRONTM1pAqA7D2UgiCIoKrREQEWATD6kCXMZQD2kjMzO+9BhdmB&#10;aYhuycrsTExNiFhKYeLgXAVGUFMzLZkNLYHa7W6lWk15vAzBdJ6X2LZt1+gwLahtF8dpOjyfdZcD&#10;N6dx6BlrLY5IAJ7v7y+X8zIsr27uzudT7L0zyMNFASueANql3ePx60/Pf/lf/+f/ke+/el7+5l8N&#10;vUynhPkwn+8XSzdrD0sZ833/ycf18AhCH44CSqaX3HQNFi2XcVkmdnGuqaay3l8vy8lzRwbctTBO&#10;0kpeSrPqs1ycc2kYnr54u+k6cLdPL/ff/ez7h/nMKktRJg8hcmUhfPjmXVg3MqQ6z8OUiExV5udL&#10;kTS+HLbX18twOmWpNfkQ2Id8voRaLu+/qLk2qxWhq1BysjbScL4s8+KJh/cvQMTONY1LSwk+jodD&#10;zil2sXXtILLu2/dfvl1f7QLHaXjXtKsAjgsdnt5t7+4ceUhpnOdSqreNB5zmgYlTTcQOXKQYoIh3&#10;xkYth8v9EyKGJmCqArWkUQAWqXKemxgTs0Nq+56LnR6fhsNh1T9T5CW2AZ2Vyht/fnr2wXfdehov&#10;UlIS/PKLL1bNNy5lbtyXb7959dFdJJWaA4fz5cRA16/uSpmnYTyfzjH67XprIGNK++12Sst6v1uv&#10;N8M4pMmWVDmEpVRCarsVs2uaflnm5vbm/v300d3raZlQ9Hp/Nc6Lj55r9uQQDMWeHx4NuN/0Xdug&#10;2Y9/8jv9evXRR6/mnEupTh1m00Efnt7tV9eBWlLEuW59l4rIUr56+t0AlJZpdbgumqrJx7u7gFAN&#10;NqsVRlb0oPT5z/5sKctlvKz7uO1cHo+nsS5u1332R773+Q+7T/6IaHm38Pi0mEPmSwClaEWVyRqi&#10;JFpsQnAKiJIX80TOzEoRh8aec1mMDBxXrSklYueIfcBcYJbUey5Vsig5InSiFckIsmlkNhMdl3G7&#10;6ZdSipSUIgf00XvkqhlqCeyNAElUwEy9bxBzHpJqbtpm7eL25lsZYgL65vD07//H//6f/5W//eX9&#10;w+l4Ksoff/6dP/xH/8S4LDPYx75VtOnxMcF43V+blJrk9vqjw/Hp/v65X2+ZrA0Umv7x8ACpLpC9&#10;83evXwnjp599vr++mochI788nwY/plx9G6Hq49uHVbdGUMGSc2b2XddOU15vwjQPz5fpez+7U4Wu&#10;a1artuRlmdPlfInBPT8fQ9M7hFqKQ0ZHZipV0aztWsgZ0U2XEyq1fTPO6Zv7d1Xqbnu95LRMRaTe&#10;3t4seVE0Yh6Gk2gzD6NvGpPKouD96fFh3ehI/Y0PzX53uLy0xa3X+3H45jzNjqOk5NomL/N4PNDm&#10;drVuIsDb+4c3H78pUzpezhqbJrZNXBD4cjmqWNetDqdT0zb766uvvvjparfD9srEni8Hzummbd8P&#10;I+xXcxpBNfTt08P9erO9zEtAq2ZcS1htsuRS6pu7OyA8nofAHJxr2nAclvvD09V2vVlvzHSZc7Nu&#10;hmn66OOPlmWuKfnYyVIByTlnipeSoqP1djNchmEarq9vQtOdz4eb62uRbd+3P/3ii/Xuer3uWu9B&#10;c6m565oCdBoPwTdX17unw9NmtyYfSq3zMnXBq+CXX7+/2m2IvQ+8THW76orKUjISnodz7Fanw+Wz&#10;zz6d03S+LEi0Wu9KrQY6p9z1TeuaudTx5fzJR6/TXJvgl5S7zToPU/R+OUy+bavmKdXYdnlWNT0P&#10;l0+/9cnpdPIOt7vb02msOcc+gumS8pKX4MIwnLxv+t06zdkJQgXynsdhGsfZQ+n3W+/i+fDiOWya&#10;7pwGmMx7PI0vZt4FYkfs/Pl8NiNlzJqzGiFFHzlImvJqtZ7Tksu83+2XlJrgB4DD4cwg5+MRDDZX&#10;21LqN2/fAVCpS9/1q3Yzno6+jey473oWZIwiYxPDMs/rdX99c3U5PlexyDHlut6szCCyu3t1+/j0&#10;fDpcQnSlYNNui1z69QoC7rrd5eVkoG0bvHO+CXf95qv3XzI5Jr67uznYPI1jm8tqRefzMafM7Bw7&#10;57hK3fXrZ8Wm8aWWbeOH8zmAK1Kib8FRnq1pm+CbJobHp8PVfjtNY79a52yxX5smrOn69ta++mZ6&#10;1u32E7esY9sOL+88ZR2p2W7u79+tN65f77LOl8PZG4R1X2p1FAkju7DqNqDSdI2T8PL0cnW1ZyJC&#10;Pjw8A3mx4TTDul+N04IMnrGoWpZI7LtQRV6Op76LkpJI3W83CDQNU2xjWZIWDcFPp3Pfr4+X4TCc&#10;51RmqYAEtWgRDhQBpNrN9d0iE1Hz8HjfNi1HN+bSdztz+Mm3vvP4fHj6+htgzdP8/st3h9Nzt7v5&#10;6NVrc3RelktST0IVnt+/N9Wmbc/nY1nvXAjf/wO/P7I7Qnj56ot/+8/9J3/m//Lvvb7e/LFf+qV/&#10;4Pvf+Wf/yX/6Y3hToFzGcZ6OS0lC1EBEg77v5gxajclWwZcMy5LyMm32vSJIyXVRHxmJ2rY1UfQM&#10;Vs9LijFqNUNhbhgrOY6E07KExjvSjBjF57Q4kpwHYodAVgtalYqSi2s9kwY2zXmwpkI7K6JrPFSX&#10;D068KE61PmL8Cjbb/R/6A//ln8H7v/qb//G/9W5676Ml9au+JUSZpgXbsArOu+M0rNr15XzZ7leE&#10;rmsCE1+ejxFpd3WD5NBKzhmxDWuWXKuD283t2/tv2JMiEHDXb8Zh0Ky+CcYeyUJwYz676szUCPu2&#10;H0/jeJ4Ned13teTxdAGPXb/ywedUljKu1/s0TUvOnWuRbFnK/f2jgqZpWq93Snb3+gYN5mUWkc3t&#10;7untveOw6lfzlLNq69p3Wvf7TYHl9O5xGM5fvv16s21IuBISmWca59x0rRkhimsaKzIt4/V29+75&#10;y/2mP74cvpHf9aG53t5++cU7BgFHUiUQztOMyM1q3TkaTyfn3VIUAZrezUQmeLgMbbfarfPzeGxd&#10;aLpYas6XBckXq1U1qL1//67vt7akPJZuvz68fY9WqsGm243joWnXZeRpHLs2KuC7L76+3u+Llcfj&#10;ObjQdE2eJ+d8dH44D03bY65Lmbeb7eXp5Bc7X47tZrfebC5Pp/WuhWoPl4d2Xg2X85tPPvKIKHWa&#10;ctv1w5KPDw+t2e7q5nS+6HmAktqm+Znd2jVMC6HMXnHdrra0ncZzsw5pmW82azed0uXJqOmblUaJ&#10;FGWcl/Fyef/VUMrVendJiDJ795QeTtC0uL4aH+vpJ/+vj1/5/9kf/2/+m3/5q7/w418P19+ZpO58&#10;8/D8uLl5pURZ5fr62ohe7h9//Ot/96NvfYocn5/eBdf7EMzs5en+o08/6WJ7lufgnaArRWqVohwb&#10;2G7WrKUaqVlHPrtChMxAjA64qgIrEZWcSoIspeceOY/VQAs7h4pIuCwJCAHUHKKqfBCyK7BjUAUB&#10;DpxTQcLgqX7whgOCd8zIyABCaHMq7IDJay6VPROQIbI7Pp83m3a7W+Vp9mSOWcqi+iFEUEgDoeZq&#10;DgOBOE9SEpIVgQ/JYfScUyEGNpIsKgYAhpWAEExEHAY1Ie80ZzUgQ2MCwAYcO9KUQe1DMFjKhysD&#10;LSoxBqjqmEQyEDaRh5kdc5Lc+AgCCKQgUA2BVbQJvZiM0yU2bRcbkEpEFU1FQNC7oGpIhBEi+aVk&#10;cMjMhmhaf294RTUhBGJHksVQjKwWUVIAdYoIakighsSaq0OnVZxjZygIZS4m6ojJpIqiIbADQ0Kn&#10;aLVWUEBnBsAOTasRAEJ0XlVVBb2XWvCDT8uAPUstjOyJCDCLsJIIqGoMoaQFXYiRRERdBAMiFpEi&#10;SoDMnGVpHQNZSz5TIcWajHxnZOwCKVQyEyMgDuSxJoAmRjMTyYYMoB/kToBkCFUEmEiFPZ6HBR0G&#10;HwCykWNEAAATRlJ0tWRkDo5FCsZoVpCdZc21tiGgRwCCKobWxr6KqCqgkXe5ZAJiRlOrKVFAJGYj&#10;M/vQ0Qvkaq3EmHNBclXFM4NVRGBg9WrILliWBEZSCnjKpazXq5Qsa2mbJmkl+/AZqVolJPRoirVk&#10;x21R7bq4pGxSHBETVvMIUosiEsEH+BUzUJXsonMqi4pWAyQiK6USgIvRMWteSp4ZjHwkQxVFIERL&#10;qZL3KlVRNVfPXo1yTsAIqJ6BEJPWoqaGRBBDU2qygmrizANkAA+IzjdFq4iIVu8aA6pSGx+0KiCg&#10;EqGaiYkRsopKqc6BWbWq7NCEomOAGtipas3FewcACs4RARi7YMysBqqsupg5ZGZOKQEysSuSo3Op&#10;ZCCHSCIZrSKZFGiaIGZSM1L9+V/4/ez/H20XN92rNJzcqnPORe9roNb5uqS8pKv91jfNMs+Ooxpc&#10;X+9PL+ef/ui305wC67rrM4lvfR3T9fUu5SnXuOrIufbw5W9+Jn/nX/6j3ffPf/Hx1390wFdWMazc&#10;6d2v9IQY71IAJJvHtD8fpjSPx5MWDY1PhAHC9fV+HNJ0eXEo6/3rKgoIz199VVVVdJqXGMmSxM1G&#10;hWLjVzf7y/Gw5MKCc71vdvti7Zfvv1zvdsu8ICE6UIO3L+8IyKnVJX3zk9+9vr5+fj6C1P3r11hP&#10;UrLU9P7d+863usxzTtOSPv70UzGZh1TqJS/mQ/CeuO2Xebq5vf7qy6/2/XrVNQg4jZM5mDhWUQI7&#10;Hw+hjc9fTW23nqvi3SsZy1APfWyeTi/Fwa5dd6tumcb7b3719ua2zGNRe3j77vr6GoOzDNvN+uH4&#10;2AWaUt1e3xpAnqe0ZER3dbU9vRykSsrp+vZ6HsZxmT95863lfPJXV189/K5Xh4Rd6N6//yZwyLvV&#10;nNUHxuClSkSYllGRa8q5lPV2nZbhZndHU/rqq69vrq/3n/ZLSm3bHZe86vverY6H02W8kCPveNW3&#10;zLzMFwNad50JnM/Dm1W3lAJAzvjw8uzIra73WvK0XGr1DrGJIY2Tqc1pubq5+fqbtx99/LqK3j8/&#10;k9mcZckpNM6h3+42p/Pl6fllvVp1sSHgp8cn10QhiV3TL4pKr7a3x+nsGh99CN6DWWRehvnbd2+O&#10;L8+73c1xHBrnr+9ePz4+coBcZLNZL1UPp6EYPh8e+/Vut7mZstwfxsMpfft7f+Cjn/n76Dt/6gj0&#10;u9Pal4OzvA04TlN0CykV10HciECpgJz7WsUyxAAVpSTzDagYoplAKcFF8JqqBnSrbqWSBZAFPui6&#10;Sq3eBzMNFKtmAABjIChL8bEhxlaakgs4DuxRmckqWVEQXRStC1zMPHPOFRkRCpi72t3tu02FAFr+&#10;wt/5K3/tb/7Gn/3P/+rf/smXqzefLyVu33z++qONctn2YZbaeMfM4+Hl088+/vp4sWWpqw23AUzH&#10;otWvXn9yU84XQkbEt++/QpXr1x8Twe7q5s0nr3OCyzx9/f4BCbQYqU55fvXq9fFyqbl061WpNYSw&#10;Dw2wO4+JUec0I3c+hj42Tw8veR6b7fr4dI9MIXbX7NBRILfMy3wec4Obfnc8Hpz3bURw7Wk8b1fb&#10;eZnBbLNbq9RN15a2uVzGpmlSHkSr53h4fAxdd1qGKqVf9dXq+vpaSx2nAZwDx69vXhH5xWOdkjqE&#10;mluPjgqBuSaQOudxeDmtu2a99SP6aRTB2TXOGd+fLqt134TwfDmmlN7c7gxJVfKSWhdDF755/832&#10;6jblCQnbtjWRGJiLy7OBUh/DWM6x3b359HvPj+8RpYnNatUahnlZrq8245Cm6UKu2a42KYXLMITo&#10;euaEVnLyfXP/9v1HH310Op5DjHVJDMghDMO07jdiS9u2InVZhs1qL5b7Ve8C51wrJCaexmG4XGqV&#10;dr01Lc750ziu2k2t8v7dPTverjZIrKQxhnmapdKypKop9A4Q9rvtmLLzDqt7+9WXHDb7/dV2s305&#10;vgQKTRMgN5pLGpfbN69enl5OhwM7l5fUrrrjcRiHMW7WqlDVHg8Pbd85H54fHgFK1653m/W0TMIO&#10;qw4v43IewYV+vfr63cOubVVkWKaU8yo2ZG5KF49umVN310KinJamDQ7VeXTTeey6dl6GN6/uHu+f&#10;BHAaLn27ZsbzMqXL0q27xjWMXFTKktb7VU4ZyFYhIGOePmxZAUEZcdU3S8ppyevtNpdyPg85lejD&#10;4XzerMLu+tqjM5QKkJdpv9lchpGWRUTHJe3b6JxbpvF4HDddu92uFXlc9HQ+rNfb2KxKGcFzMGci&#10;TRMPh+PxfNrvt7vrdSD3u2+/udpujckRHY7HTz762G9tGJelSOO7tm8e3j8v47zebTbbzel4mFaA&#10;uCqiFa1dr0Dr6XgoNX3y6UfDaXh4uP/kk2/VWk6X86ZbpzS3sekaNjRNst6scrFlmmhRhzBOY9s2&#10;aUnzkio7F71HPDw+b73zHr55fJ59reN83TYd4TeH083H34qebVlE7HZ3+1Qf0jBO89IiBodt32UR&#10;LSmVbAYu+M2qO56Oq2Y1z6fNbmtqjrpiPE1D36yrLAQ+MHKIS6FSBWPowobQFFSmuQlxznl3u5vG&#10;FGObuKhkBWY1h3Q8nT/+9ONU5q7tp6Xc3V4TOwN4en4ENRearo19vzej83h0is86daFHGdHK9374&#10;s1lKG5sf/P7yky9+PJwvv/PTn3z60Zvx4f3qNuYlX13tahoe359LzVZFSqmVzBbzvua8Wjd3f+Af&#10;1Jp7r3/2V//Ov/0f/oX/1b/zZ3/w+Xf+8T/1D/3yL/7iZ7c/SGUZy3E6Plb0lDKF0DBTjHVOIXDO&#10;CxiQIKIrIOQNFIwgEBapqSopeR9CCAZmIiLl94aKkloX5pzNW4g9mKiqmlcGqzmEOA5L0/RomktB&#10;Z2ZI7NhXJjCpm3XjVItAhLbUhZTbtkcGslSn/NWU77Z/4Gf+iZ9fnr9++8V/Pv32X0nH59c71zRN&#10;068uh8Uzhiaudt3ldHDkh8vl7ub28HIiJNc1VXLjkDBmsEjexBJJlXwZj1Kn0+n88c2VOCmSd7vt&#10;OA2lSp2mguDJNy60fftyKB74dDq4wLur7TjOQBZcwGBLqVJlTMvr168eDk9dF7758qf7/fV4OYbg&#10;QgjTNDV9PxyPqlJrOb08er692u/Ph+c6FQeuTgu34ZAyAaGAE1Wv29UeallK+u53vkM2X8aKHFDn&#10;9War6fFqsxnOJ2qDRz+Ueb/Zk9bdZlNr3mw2UpWRvbOr7Spn8R4vh2PXd7FrEaikUnJmgtDE2IVi&#10;Yqaq2bGPTbdqW08cFS6nM9KakJz3qEjo2ek8Lrt2A+jcipsg692GFQvWFRI5jC52XZ9K/ujNm5JL&#10;Lun65noVm+N46Zu46TbYYCLPiCF6TGk6Hq+3GxAeh+H66qbktF6vfIjzPIfYzMNEwVbbjapt9rtp&#10;nvvdzaqh82lACh1xWqhhtDY0tgrERZb7L981Xdzamptuvd8vcxpeTpvbDSyz5MLGFN369Ss4X1Z9&#10;x9zJQlNOqKXv1+PsXm/iZZj2N7vTBXI29T665nw5cduH3eunw+PH+hf+J3/6l3/hv6h/5v/962/7&#10;z692V+08r9gu8zRepl2/0lKbLn71xVfV8PPvfm+zuRnHCU37br3fXeWaIUdCQ8Bal6a7nqa5b6KO&#10;l6vt7he++/ksl+C7ZU4hRCazWpa5ECgxoXdsGJjVxLugVoPnosjIIIoIVYuKqgFxjMzVKogpgg8u&#10;l9I0odaUMzSRpIoCoZIhEiEIMHCR7ABFlAnIyBBEDdmKGnNUtbubq2W5lCUhMJoSGrpQc1JFJiLH&#10;TrUqiSozMlhRQ/wAYhZD1qrMBkCAVdmjYfTeTLMVQw3spzw7jJIVFBUAGLAI+OCRTE0QDBDVAgA3&#10;PokCGLOfczWxoAZMCpKzkGdC8+Q+nEoZkJwHA8Baa8lJydxmtSVUsSolu9AGBDPi6LMaWYoulILo&#10;gJAVsKoyuppLE9viVcRUCzuPwohWtTolYmZyYFZVmL2oIiqIkeMsmVBLBbEKzE2MItk5VFV2XLJg&#10;BWSQkj6U1WsWMCP0IFZgQfYEMJcc2IkIkYhpTdU30SGAGAU2NSCSKg4ZPUoRBEDQru/EtGYxBHJk&#10;NYMF4Nqgy9U8c+P7KpWIJhFWTLWgaRO8qSG5kjNRcEiICGpm6AjIzEyrAaJ9gC4tpTZRAVkNUUWJ&#10;JGkbooBBNnZsaCLivUtFRKp3DTinIlDNcyhSzTBJQSP3QeyWsVrxjgndmGZmZwBoiAqSim9bM3AE&#10;UiHn4rw3qQhVxISYGHPViOhcrCWToQEyASOZGiiVkrlhrAyghsocWu+1ChMRoqowiRgxkho6iFIL&#10;i1NDBVIxF7imEslPdWJytRYEQOdExDMtJQMwmxiiAuZlRmQmAjN2bABaCntX0gLBE2hgci4QY1qK&#10;gDpy3nEhdQS5ivNOChSAKospeCbvQ54n1zU6lBCRwUm1aokdqxUgQNPgPAGKqhgYGBB75w3RsiK6&#10;3xsVRAjNOzYA5xlUBMg8GJBUjU0wVE9UPvQPGXKtAEBgc1pCu0IArGZGuWbvA6FVVcYPFG5RwJoz&#10;O2JUA3DsDZGJcxHHHgAUqlRyjNGB1Hq33QaAsgye3XiaM0ueptx34/mk3bpvmggsZgGAmmY6Pa9W&#10;jY3TT37rv9Ckdx+/1mXJNVUpXfBPKR+GOS/55tXt/eXl+KO/9N/9xfZ/+Ms/GH76nz19kQA2PdfM&#10;3at+k9vVbt0RraskbHrnZsvWKcd+c5oufbe+afulLFgkz6fXb27J+fGSgGoTOjH/anfz8O7d3aef&#10;IMBlGJpVN49jE7lf+fvffuxWu6vr7f3TU5rzx6/ufvxbv4EY+rZd8oCSgyO/2jLR4f3DzfXVm46X&#10;BJ9++7M8LVDraRjX21W/2o9T8oSZ/fVt83g4EfHhcI4cdvsbqPDhhT6fx03fp3F68/qmjMUMkD26&#10;cDkdr+/6fR/v371db3dtE+tmV3MFwPF87FrXrzZLXvbbvYvty+EJHW63N2mSqG4SvNmtrcp+vZ/m&#10;ubhsWu92uyXJzdY7oJeXQTXtuvVSRecafGSGu5u702Vou26zu67LxBRzLvtuB6bOkyS5vdrutjfk&#10;qJ6PfRMBya/7Og2ha6JrTMvDw8u26ScFVW36drPdDl88n8TW2z5XEUA1e3p4Wm03VWw6vlxtdk3n&#10;L4fT/vp2GL+uy7Ld7VarVZrS+TSs+3Xfd5FbApqmxcW479tlmspSyPHpfGlXzTCM/ar75NNPmGC9&#10;dtOwsHdQ0/Z2z+TPLy85lWK62awQ3ebqal4W37aWq3SFG0/rTckX9p0LzTyegbwyPT08OAqbzWqZ&#10;52a1mua5X7XXu6v7p/tq0sVNqYPzrszzet26Xftw/3i5vEuKuPn45gd/7PMf/mHfvJ7C+py4SOU6&#10;e4dRm5QLewAOphYIh1xkEfYQwFU1I0ARB+icWyQRoQElgVUbmGhJwshDmveuFfaW8kJqhh4JDAG1&#10;827OBQmkqGF1oUW2IrWmHJxHoqCQTTjQMk7kI2B1PoBkK0Vy1ugav97sbwPEBPbF6fSf/saP/9U/&#10;82de3r28gB4enr/7sz/7h//on3qYhthsgnelCpufT+dm3Q859U3Xts1Pf/S7zWoTgwuxm+Z5vJwS&#10;N/2ue3h/fz48OyaIcX11/cPv/7DZbA7HFzHR6g4vj+16fV6OwTumsOqaCjwtkwNVUKxyupy22+ta&#10;FwYohfrrLnbt5Xi+vr1i5MPz8fXr1/MwfujjPrx/CrGNzmaA/dW+VqHA4ziuNqtS9OV43O03UnUY&#10;BgPOKdUiYjJPKcSw6po0D1VL4JBr2e42itg37Y9+89dPp+FnvvcdVD2npWvj+5eX7fqV5OE8JsMA&#10;ACmn/a47nL/+jqil3EY6vCT3arUxikFFUNLkEIvaarWZU865OEBENrPNqj+cXoBJqwAGItJSYohI&#10;FojmNIHzqdRIpApEgIzrfvPTh2/m8d1uu1mt+izOez/NadVzE31ecvC0lNqycwSL1lUf2jZKcGuO&#10;58uQ5km1nofBtFztX10uB1OqoN6FaTpVlW2/SVrarlvmVLSuu94RK5TGx6Es41z365vTcFltmzTO&#10;m9stAZyHYbddR+9C9I/Px91+Z0WkwJxHDv3d7Z4Z5nF0oV3v9ufD0Hfdy+Hwyeffycvcd2FO43mY&#10;N003DxN7nGW5zEN5BJXabLcB6P50dKtuzKntV5dh3q43arjd7ac0NcGv216tpDKF1W7f39Tqvnl/&#10;fzjMYPDqJlIMdUyny7TpO4+u7QAJ5jzlVJpt2zsquUothphy6ZrokLFb9cxQrDUMAJhz7tfrvu2b&#10;vnt5fo5t07br8XK83l+/vH/HaDkHKYpgGBXVqdmm6dfrdZrHaZx9G8AkePf48OCbsN1s2XmRpWl8&#10;2+7G8dz0IS2pX28051IKMRpx9E0IjZqkrN7F1Zqi41zLdDk2zqtvwKCUEqI/H09ksOr7zX7bdY1D&#10;GpfEiJVxv7tqumY8nF5O5/311cvTi/d8s98ttZvG8fnxUorsr27Y6el8xmK1IjmLDUu1kioaCqIP&#10;8Xw47deb6JtxuAC59WpPJK/e3D2/vOhiFQlSXV/vrU6gisi73U4ETpcjVOtii4S1AntK88LrGPt9&#10;faxh01HfpMuRanHUhBCHywUXoS6XurRNtJQVGQ263QZAmGg2QcW+baXWfrNacgGV67u7OueiMqV8&#10;d3Wb5qloZWrnNIjQfrfVeQ4+juMo8wJSQxdrTsNETiEFWqazcdDgC6JlGZbjql/Pw8NynZdhbsyy&#10;9+TDNF6YuNvurMi2b+dchulUhrq7vurb9jIOoYuy5Cr17eHgOBzOw4rjd7/1bSqlfD5fxkXLXWD/&#10;/vH5EbRv+83dJ8H7nKfD4/3u5iZaZVislmkeybNGovb201/4B3/2l+/uv/rqr//6f/HX//L/crPB&#10;3/e9b/+Tf/KP/Mk/9Ic+vv2kKGU5nccxSdWpeuMpS9e3BgkRi1Rz6MhUQEAZDBkcRwQSqSKAUJc5&#10;+cZLVVEIMUDB6J3zaGKmlRzV6ljNfKgqvumxcVRhu41LKWBW0CmGKHWFyeq5ZAPXLmFT8wpdCY46&#10;eAl1ROxOuv6tsaXVa/fm93379XdXn17Bb/2HP/21X1n50LSfw5oQqG+ipJpzwmpN8M+n53kZt5tN&#10;tiRVqWtMyphP5vpAnoglz+KxbzZQAYA1lYWmbt11vn0aX5qmbcgOUx0vk1aITXN8OHRt2/SNiwFT&#10;7lyfS8kl7ff7WQpM8u792wywiLz+6NOru90XP/4SwXkXiGYG3622Prarmjvftc599dXvRnZixy4G&#10;sDqMQ1DY3300LHNybtOuvWuG8ZTKdBzy69vNeBlWAN2uP4xjv+2f7t9e3b0WtjJP3kPowjBJsLrU&#10;/Hp79/DyrDJPZd6uN0bs2a23W4jBIy7Hy7aJ0zJW3ya07aaX84QOgguY6361EkmPz8fo3W6zb6I/&#10;ny43r+8O75+VuOs6BEzL6Do4nabG09uHyZlFH0X04fFhf73LMr88HwzLOCcr5c3d3fvji49uu9vm&#10;85JliX6VSx3mFI1ciHOFosCNA6JMCODnZUxD2l7vK2F0nToKAlXVe01Sa4HsIVgZhrmJq9NSe8mH&#10;y3B9tTselu3rm5rqEmJJNBwH56gWefujrxGx65o2+sslZQ9ufzOVulxO3lORho2JEDlma3I5TcNk&#10;jkdqRLo52DpkUIV4+5xX3778NP+1f/8Pbn7pv/3Hfulf/auXv/zbz9//KF434Xx4sVqXKXmriO7u&#10;zUfj+fz49olXYb9b51pPp2PX9ERU8pxSmeah73tnslnH8WwpLa93u89uX8+XH5FDQxIoUKBKYUD0&#10;jAAkGQGlCMeAhCqyJBlLbX3wZMAOiyBTH1oEzZJJgQMiEFTFD+zh4MgYqqiCY6e8KDhVBkVDdfjh&#10;IbgqVRCCcypqgKhSJaVSY/DeqYGhoXeu5AWJGZkdpiqlZB8cWRUkzYqAgogiTFQNFQpUC945IiMH&#10;asRoVkvJnpkMRIpHYgICM0egVvPsQgQrxRDMgg8ZBPIixACgZt75CkRkCkgeTJXIiRmLCSkBOgIg&#10;liLOuGhyTMEHFXCxyWkBUMcEztW8mAPDmCWDKJHlmpomjuOMzICotQaiajSmFGIAZHQAhlmKonpm&#10;sRzRlVpdjHkpHslxJSF15DgMy6ldraQUrBWwm+vikYmcZ0xigGqgiuiidxRSSsBq6Gop0bPjVqUg&#10;M5giC4hVM0Rqmq7WBN6hA1Sf6+zUDB2jGXHjnIJTKbVMYI4cgdoyD0qOoXgiUWmDLyKgmX2sVU2s&#10;OoreKQBIBQUwY9+I1MYToBYBAESrAKgCTI4NE1QHHKJTKGjoXSNlrgYuehAAyea9gBGxAUhVdhxC&#10;WHJxLjpmNTCw6DiLaK7OtQh1Lkv0zOgUsdRsxGAo6EGLGXXtGhzM84SMTViJKQNWqOy8M0DEJVdC&#10;MKTLUgOTJyy1KJNjArWs+AHwQwaOg2nN84xEUopYRWYQ857QQNTMqhIwsTFYKTHEWgspMJiAkg/A&#10;ROCxKhAQQC7iHFc1I2dEfXCSMjIrQCmVFRxRMlVRcD6l4mKICFKlVkAG70JaFkYKGLNmdoEcmumS&#10;NDTBNS6nOckS2ZWS2HsrYlaJybkomrEqh4gAbFoBgBSVGMTUqRFB9YxmspQECDG0ZipFKgETmRkz&#10;kKEZeO9yFTJrglUCAC6iTMaOAbHvVrnWquCDl1wcu1oSeY+O2LjUWqw430JgzcUpEqGC1CzCBcwD&#10;A1pARlFBFyTXXCfCuN3spmFMQqtt22w27x7u37y567erwZq0pGbVXp6PyZasfnu7e7p/ePnm7fXt&#10;dQzd8XShWTSwThOuV8M8UQnbq+tf/fFPTnT9z//hP/Df//7X/W/9354vZfrk7w9LxoefKA0ash/4&#10;zD4vb5dpWq13K98KwzjOm3X/5u4jH8J5uvSxuczTeuVTgZKy975fNZfjstm+PlyOVzeva7qoMCCG&#10;6JdzlZovP/3qpl+jyXI6beNqnKZvfueL7f6Guw4MzWwczn1YnY5Pm/11262nqQbPs46cmvn4Iqzk&#10;XAa4PB7Is0zzy/PTR3evPUFKed+vFOH4fOq6gOZr1tVmDabzVEhd1/dd3+c0O1rtY0cMS5kwMrBD&#10;cjnnLnZYkovN8Xg6zYUCdX1LUNEq1HJ8fLje7YbL5XwcurZFpNPLeSrLqm3Oh8GocmzZueVwaYjQ&#10;tSp1s13P09J2zThepnFYbddpWqZprvOy2e3SMhapBNrEPttZQYuOl6kAQbdqLufz5TAzmRWl3r8c&#10;HpuuK6Vcv77NuWY0Dm0WcSnlJfR3vUB/GS5N354Px5ubO+764/mYn/Ld3UdaSi3zer2exxkQV9eb&#10;dhUJ/JJSu+4Oh8OqX6nq87uX3fU6rjwh5Zwcu+Lk6uZVWabzeJmmed+vR5lX6whil9NLyvkynRrf&#10;TNMcYsipjOPkyHa71TnCsJTCbS4TtPnqaluX8yXVZThvu4bZZ6u51sBNzsW39G44KELwjXLo11ty&#10;jYxPi07tpr9uQWW8+5nvux/8l+TNH3+bPntODFW7+WUFS++OkfrFYPa3KmkJzGXqxDor1qlWU63V&#10;eSBHZsg2C5FYVXOI6H02xCpSS+xapPVsVcQapgKAZCaAhoCyCJmXWpS9Z0RJWQnNFMkzckm5MhG4&#10;WsQa59EvRUsuEUsM8dOb7xmIFPu1X//VX/vN3/hzv/LXfuWv/eoDb/o3n336vb/3537uB+P7x+Xp&#10;8aUUm2Xf53F61JzZrbwBAtSKSaUAzo5Xm+vx/O78ctp0rQLUcoDH2fv43c+/d/PqxkIgH8elvrx7&#10;u76+np+Oo503+9U8znerXtm9XM6DWduEMk0cY9v1JU2vdteFvScyqXIZy2iAfL4MS0k3VzdAkFLK&#10;qTR9RB9c2y1T8tswDFO5Ly06i27OOSCHGGccqkLXrs0khugYU0kEJlIIwn6zfni+3+1fL8MxOOr6&#10;bhlPU63r9WbdrvMwz3kuS6rFoZIpLDVvd7u7Vx+3j5fx5Xm1W02nsN5uQ3xmDNjFpRqbpjIMCTer&#10;rqo56JfpUH3bes4lX1LqQmNaUCl4B30znS9NvwLGpmuHw2XlaNVvhKhfd2U8Z+FzSpelHqapazqc&#10;Z6o8kbY+tuwfT3O1y9X2ZpmVkfIs5oo6xYCXYdqud2Y0Tstq3V0uw6vXr4vg+TLllMCQQmjQLykp&#10;UBvbpWQm74NPKVmxlIvk3K/75+fnVd9trtc55ya7bb8qbVzm2RCrogq0TZRa91fbZUlkkMqCvk05&#10;qbZ5Gn3TaZ3Oz+Unv/NlF7tqsN5vAHC/3zw+vr/ermslYnp+OqzXcnVzcx4vgFKkmMn++tr7eHPd&#10;plRrzcfj03HknW/Y+Zondq4sSsDzND9Nh2G046ne3t1dxmEupadV75qKdhzLqlMgmKb08d1dDlMR&#10;AHbTvFTVGCIQnS4D/h/+738kNHG7Wo/T+PbpMTLtbq4Z/en03Me2ai2lxraFqoagoJGDZ6+q1dKr&#10;q9vTeHbE8zhPUgBUq726vh3GC5Ktu803X3/Tbzokpwgp51XXzdPcRbcUNURHXEvuugZdGIdh1bVP&#10;z4ftfjMcz20TPgClV10/DjOIhejJEwNeLqMAMBki7Xc7Vni5nNq296SPx+d1swtt+3T/0La8qHnn&#10;c5Ltuq9agCBX0nTUak27FinjKr4a29sn/Sv/xn/0J37xk/lwXK03i8EM9c3VVco5z8l574JrfTwd&#10;T/1+C7mcLsfb/U01rUXA0bprD88vu+vrb77+er/bT1MShI5JY6Nzfr3DBPTvPqz+3O4PXT77o+fj&#10;47acXl4eaui90r5v7seha7pV192/f9evu91m//U3Dz/4xZ/bXe88U606ZwnB1VI1p5pzv71xIG1s&#10;xrKIwcvT0+s3t6aEUoLnxzFV0S7283QJTaPVzPL1en84H7u+f75M6yauIo/TtNn0l+PIng35/vFx&#10;t79uQwNohHo6v1ztb0qWxiuxG+fZLJzTpWvCKjQGeLpcllK8o1XbTEURKZX8an87pxEBkamY9t4N&#10;w3B4OhwOZ03JSlLLH1/dXpYU2iaXehnGCrXvtlgWQDulugkuhugCZanBN+cxT8+Hd4djYPfP/BP/&#10;2N//M5/9kc/ffLRZexApz2l6fn56bLq1hl5cX5nEkNClmlBmFmiJBURUGX0CNEJCNiLTGoiwqFgy&#10;Cn10Ingpkwk4xq5p52VmRDUEUjR0PkipuVrbeiULimPKTB/27WwmxAilGKF3oZpIZpHs3IeRseZ+&#10;5Va7SP30sgy/9q8uv/X//KT82uummP8EQxxLLPH6NCTnW1Wp2DQNHS9z17Yvh6lrzLX98nTctU1C&#10;u7vezz9+/qt/4S997wffXvLx1auP8jSWJJv1Zq65ZJV57jd9Sdkh+a7LOY/jsGpX5Hiep5xqv+6s&#10;ViNjJu+ax8PzKrTCsN/sSq2nl6dV349jnsvoXOcDf/Pu8eNPX13t1ksusenQKgLkVOZheP3mNUQA&#10;Dsvj8zAu1vnbv//3/fTdV9dXH/WRHdRpXuYpXe+60MUf/d3f2Kw37a6/zLZZ9+V4WOZFG95cfwTz&#10;FMFVkPlysCqb223KdcxqOTVt651XNgaoqi42y2VY9w1xfHk8hs0KERkMCaecmgirfvPN02N0LpIX&#10;FGas8xRdv6R6+9HNw9dPwdE4ym67+ebl3aaN3jcB4bzMfbeqKJenp1X0vncVTFJZ7W9qBUkT5tKt&#10;u1x90zUvLw8OUA0r1MAUvFuSNV3rMXqsVVItoyJXKSFshmFebTaXy8nFmOZxv92UtBAWDH2dpz60&#10;1Sr6OM+XjhsAWaZpfbW7f3j/8etvX+YRrVxehtV2s1rt3h/O/epKx0fwPXrrnJurAlCqaVymrmk2&#10;qx3H+Hx4Xvu+gAzTcbvaXxhdnbZqITbr8vKv/8buX3n+xfGTP3ZbXz7Wb6aXk12/QUnO+cvLyee8&#10;/5kfbltr2vBwf9+vrm5urn/7t3/0nU9e/+Zv/1a9XG5f382LatxeHr7u8vv/6H//f3r+5m9R15da&#10;2LkswM6lrN5RIAYrYOIIslTkFkECc85YWKtCQFdKQsTAKFpFwYfAZoYV0dVawBD0Q4ajSpbYN0ya&#10;chV2JQlRjT4iwpxKjF4MIxMWDa0bU0kCWiH6mnKNgRofiXm6DK4JIhzYiigwopiIGkCMcVqWznsR&#10;KJqZCD0BgLcAqFmqgSGiY1dqImYPXrTYB2yyqScnKoKoCm3jShE1Dey0FiAg8ARmqCoGDCBAFCqI&#10;SXWOqWpFcMxVQaEoOJISiIsBkCD4XAp4hwYeyUwcUymiiCZAaBCC5BScc2xLBvrgVJKKiALQeAeg&#10;UqyIIKMHXyijISigIzCTbN57cpRrQS3MUYpUVCZQFTYm75nAPiDQDYjJIQRiAxRVRCzVEI0YTLRW&#10;TCSN84EIQYdcA7KCmEITfFFlAgQEwJorojp2FRQR2TlUKGlpmzZJBgVR9B7BMBfxjtRUBD/QtJmA&#10;CNgw1f8fS//9u9235ndhV1lll7t86lO/9Zw5Z84Ujz3DYFzAccE2SibBIlIcIwKESMgIlB8iIsVJ&#10;JKeYICVSEhEURbFAwnYgYFoKBpzIFWzHdWzj8TlnTvnWp33K3fa992rXdeWHZ/6Drb3X2tK61vv9&#10;elUXorRmpojA7AyUgIuhafHsCaQZ1ZwdB/IE9v6BlRAQDQxNoakG76sU53xr1gA8O9UMoi7EJi2Q&#10;L7UoA6GTBogaHCFYKjV0UZq+N3A5ckkrAjhgBkEfmjYUNSNyIC2roSfsApWKxhTBV1nUoBp0oUtp&#10;IU+gJg2MjQmRvAqIVHZsINaUA7OoITvwzYSDK0smZLXiu57Qam7SkSY1YAPrGRxy02aKFAjUakPV&#10;RoSIQo4YgrSGCCqVyHEgMEy5MBA6J6pisgquNg0EuRYfhlpm5ztEUWAmV0VyLbFzkqvnLpcKxIDJ&#10;Ow+IqEaqitRMPHkFbSoOkdmbSWuqqIG7ok1yC73ThlVq+DUcFgmaGZJJdL5JM3Sp1ugYwRQYUT1R&#10;aS14V5og4Rj6JSfnfK2ZHZma1AaOVSUQG5qqY2+1iAGYojTpu2iMrYqaGSKhoqEhGzSt2rlQMTO4&#10;prZUGberbk5dQD88+23/4h9ath/029gdHyT2RPz09vntR892Dw/e+6txtZsmMsjl9OrzL86Pp269&#10;gbipAENwsZ4PD8dhHbW7/N76Z+jxvvvh/+33b978c7/75hsb3r2bHk/aX10i49QKSYPhmdXFy/y4&#10;2w2Xt4zi1HErvOnffPX69vrKxYgqblg/7A8dBqc5l8UYBr9KAJ7UO39Yzn0/Oo7H6cTOd0M/7feX&#10;V5f73S5wFBN0juYdDNFKsYKH3J5uAhqflzl0XurCHA3Q1DVMSDFGPBwOxKHjfs7JhzjLtBrX5PqS&#10;ioJ5F8h8K81hEqyBQ63G620oS2nzNMv1xeYwHai2RgFauby9IIhLyqBtys2HzvWhaglI4IiNbKoS&#10;IiJLnSJTKak09GbsqhvWyzmx1sj0OB3ZOWJUjUMXVer19dXueEB0pRVCGroAyCKGhPvHh9UqtGpd&#10;3KgDrZpSuthenE6P8zwT8dV6reQfj7uLqxtGaod8TocQ/Hhxs3/7ejtecrRzyhTc9IMf89000Kq7&#10;Hc0hIh/u9x9/9OHnX3xxOa5zq5c3F/uHe8edNf3hl597pLwkcsFqe/HxR7v97uriylCsWc25tdpv&#10;xt7542FqrVTV7fZydzgyM5p5gipyffss1cWaEAIhmVVxoaS83axaLWlagDtJ51qWcHXxE7/zF378&#10;8JqpA6hjXPGa6n3mjlTNCLb9Kh8n18fd/nD7vHt889X11cYxTYf7scfdUnaHpV3+XPf8Hx6+/Ut8&#10;9S1iLOWkOXWds7IEL2hQwTVR1TR0m1QzITEIoi2FTSEGh1ANnWoj0xjDfpqxG6hlAAghOhRpgujA&#10;TBlNGhFFH1QTYmi1eHSGNrfsuRMVDw3YZ1EwV01iH6BZbjYAC2W0YrVQeewU1qvL7vIT5eGkwy8/&#10;3P8nf/Gv/s3v/+BX/s73Xt+9/vA7P2m1fvrpx87a4fE4eA8Uz2nKaoG5moUYy3J+9vTJbr9HQDI1&#10;piHE6Tw7cLmdUKEhYxguri/WF5c/8Y2f/NXPfvSNjz/44suvS8pXNxclFxU5n0/96krm/dXN8zmX&#10;znuOsEzzfj9vL6+MGpXiQzfP2UFC10Hkw+Np6MZu9GXOPvpV39097AsQmA6xA4TTORnDtz56+dWr&#10;L0Fttbk+HE8tJUV8+vTmfJ5BmnO+zIm8G8bhuN/1Q0/Op7z03UDgD9P9EPpSmuu4NL3YbL780Q9e&#10;f/710+dPgSif55TTxbZ/9+4RjAws3L64yHfttH8zfvjyow9Wf+7f+iO3r58dv1v6zenyJ5zW8Pil&#10;rDahW5/PRwcEoOdcLzbbkmdyAVo7L8tqu5KqZclGCtV88N0QhnG9308IEofNu4cHmR4/7q/+9u7t&#10;33kSb37pNy6Wo2nnozjKy6StilZHq37goRtSqYfDrpo9u3piWo/TvKT54mK77ofz8XzKp9iPPvq6&#10;VCHsfDiXeTqmPobt5mJ/Oh4Ox+fPX8zzlGu62F6e9vvtxdUwujev3g7by3Vw+8OOY3exWt3vdqm0&#10;m4urc5pbyyboAzsmJB6Gfnc8jaM/T1mq9T07pqnwV3c5F/WeNJ0b8wfPnt2Oety97fpNqra6HJbT&#10;8XK92R/3TYGQvY91zvvl9PT5ExIttYIAMNVSHWE/bKbzaTWMVZuafnWflnPzgYID0rrkfHl12wd3&#10;Oh2YwHVDxHpxdalSvO/nNM2n2TsC54d+YJDpnGKMLgQnUE/nY9P27MlNK02rLenknXNdR7U5Z87R&#10;7nRkxmEMZHI6z8FT6Mfj6aAGx2kiAM1Lt9qotTktUmVe5suLy+snT6bzZJKd71urp/PJA01z2V5d&#10;1Jzep9BVcJ52IfbTeX765HY+HS5vrjr2u9193wXHYV4eN+u1gMynWQFe3L44zXsCKq2mnN8HoUua&#10;w3Y7hp7IAnGIfths7LxE3zkuuVYE8ORBSxdWC2Tyjk3vTgc39kPsUaEAGtNxXlIrH374QTXZrDYn&#10;OFzdPjkc9ohIyNPu8OzpzTwvS20AUGqJFA6HAwW/nBcAWg39sFp98cVXl08vW4jHpewf7vqbZ4+7&#10;4ztL3Uf4nsp4cX0DvJGSUp2fPH0+n6aGsN1exehUYejD7fUVsT+dTuNm5Us6HefVEMftZd/H3eNB&#10;Ge9PO6k6brcffvhRKVmkXW03pzkFQMcQgoF4UQnRlxaOZRnWq3SeNB0vn37iEafzXAziasy5sfHl&#10;9bbr+zQvXQxGsr263e2OGCIyDiE0qOc8j90wxLg/7vvYrzZXfUst19Swj71KI+VWak75yfXtw2F/&#10;cXEpdbm6uL69fX54fDycDhHd3/07v/zVbgeOr3t/Pi/jelgNfR+6H/74x6txfbXppbTdtAxjREIo&#10;udV8+8GLFx88lVL/s//0P/6Tf+KtZ/jmBx/97t/6G3/zz/+GX/j2r3u+RdGU0m6aD3o6r4YNqYJk&#10;RG9AWUPuUOfkmZxBdJRqaVNyHVUgwsixt5rOqTBxIC9AnltJTapJREaIPtZcUUHUvANTWKaz9T2x&#10;ATAoIDV0jkyFKbJr2ppY8J7YESKQc8wBa7778gwwrJ7+9G//ffozv/Cjv/kf/bUf/sru83fPrgaH&#10;6dNPnJ/e9uW+H0aVe9eck+kmPt10xxcfPb+7/6qFMytIv3l2ffHDX50aqeT07PJJdLFI4g6XlLuh&#10;G/qQPD7ud6t+vLi+/eLrLwJjH+JSUpvKZrPZbi8AdDqnJhmQ+hA3w7BZbY+n06s3rzofNpc3p90u&#10;Dr0mLMuMFqFWqPr89oNf/dF3o+sUBIEY3Gq1cV04zPOqd6ecULHznvPxxa077V55SItpXdrq+vpw&#10;9/Xt9fbZsw3jILlsnY7K93Z++uFtq011P5/PC6GVpQ/d6qpPZX728sW716/j5UpbPU6PPnbTcbq8&#10;ugpUM5U819qO0bWgjgNLbp4Z8LyfZmjnNSOrhJ5LazHGWqjWlKaHu9eTgnhcu7Gk/G4z0HqF929e&#10;ffDxNxdtx/3DxdPt1c1m3fXHZeni8HC+9+cEQGPfJ0RVOJ4fQ7jabjepFqs1dhtLFV3EltHomKZI&#10;tJsmYoiE25sn57tjNZvmtN5sqzZPm1xQMQS/2s8JNTKM57bs9tPl5mJ32nvkXImKO0v8/G4vaFfr&#10;La38UeR4Sv0wPM5HnR8//GjtuuH1F69UjBkpBNfyMsswhunhfmQ8TQcMg6s13b/qroeg/ut372Lw&#10;VyP/M7/0m3/0//zsL3z/348ffbv4ro2X5XTuyxkG7jucsn792Q/qsyfP+4+vnoZTOielDz/5VAmI&#10;OhsJx5v73Vef3nRffu/Nh0+6ADgbxqIGrIKirRVkM0JQa63VwA44shEjGlFp0tBI0QG2logUwQEQ&#10;GCKC1Ay/Bt4255xUA++gNTdE9iJqZoqErEaBEUhqRWAfA6K9nxA4cuecTYh/rcCCfT+oSFNGbX7o&#10;rUGqmZAJ2VSRvGHxyKrqvTOipsIhmgkAkRo4aw0IEZHVqjSJLogasmpp5DyqIXsxrbW54MEkz+K8&#10;019LqHiVOYu4EFARGCU3QADMTY3MUJgieSFDK5KH2FdRRG9EDKLw3sHETbTzzlQJ0MgAUUHZUwAq&#10;SAho0Kp458lUkdAhGSHU1kRVmgECGhGlVgCk931TtVa9D8xiJqUII4ohIWBAhw4UBaiLodTamjgf&#10;SFqTioBIDhFzbYaGwADVjItqYB69W8611NKNXVPryYFjAlaxCoaKzSQSoWNkiP0AZqZqpZIhshpC&#10;kYbgBCxEzkti77oQmjZRZVDv1mYV0ESViGIITdVMYuxLaaLQpKEJeqe1NQPvHCB5ZmJk4lobMbND&#10;M2VgQDQEcowMbPTevqY1ESOhow5bUUIU0m6My1IYEFC1VQqhNWHnCT15tVZF25wzdc4BgjYlAqlo&#10;SoRVqxTy3qGYc8FAjchEkpXo41IWR97QjN6L0BCjEkATsSaMABwJFcwwICgaOzYn1rzH1ppIc5E9&#10;d6UmAwBRzL7U1Lu+WWvAHAiUzVrJgoSqSsxAqELYDMkAhR0xd7XV0sSp0a+11wyseaSmKiqFyYiK&#10;mrTqfSeV1FUtrTTtA4MYEDWrSApIjOTBUgPnI2C1Jp6DqRqCfz/CAkQmB5RrURbnPACoAhEG11mr&#10;jlAB0MgxVbUqBoSE4AiIHZogqqm2ZsCmTQABAHJdrGkFYQ61VTXzzrH3LWV2PrVKqLWJc6QK5Clj&#10;E6iSFdgzEpg4dgZoBkAsYGJGRAwoFXrPmAScnY6n283H/8hv/q3/9p/7q5+4ly4MzcKs7auHHQ/9&#10;OGwR9Ov7aU7FQf3sRz+sS3l6+6JprWV/May81kn5/rxcrYOWwzd++O/VL3/lX/79v+63ffJkOP74&#10;7uHcEV93aQCd53kTOj+EWV6dTwdke9FxDKfO0/E4955qOj7xy8dP/ZvXrwht9IuDsyMuwGNsCoDt&#10;nrR5H1HtQmqeps1mu4qzVtl/sfvk5W067G7zvEv1+bPb43nx0LCoFusurreLiOzOh7Mz/ODph1+/&#10;OXlIAjhEH3wvnCTJ0JVx7I/T3e2mA+TptJ/v3oauv2JvzE3d+mKbdGq+OiXIx/OSB73vBrYQ0MPu&#10;9Nm186vN4C1/dfd6XTMHl8/3Yxye9NF4j42n8+n2ye3bNw+rTWyrnhoVWTZjfzruB8LxatMjvds/&#10;UpuvN/35dOiCn9KbTz79RhhCW1KVWmqFw/5J6BRtKbmLWOcM5PaP9x9/8PEwTmyQrIw4h65P+dgN&#10;vOy/JMRvfvDsvN9FOJ2FOWQ87zfgKvPo83o9vnr1tz7drM/5nTzqyP7m9tkXbXp73PdPVlYqQqgq&#10;15draA0BjC0vZT5O85KH1XB9e71699bULp9fvXvz7sntk9bKi9ub3XHqu25Zps1qm7UiutePO8pl&#10;uLiAlBFMW76+eNZF/9lnX1zdXKw3/f6Le090eXM7nadStA8eA2iqT57efm/6vKaTryJae8mcc0mv&#10;X4zrupTAp/omBYp+hopVjefkp8e9W60J5Hiv4PqvH+smdPfTluMHuNkO33r+8tOfo/FjcOtMh/1c&#10;GIA9MImxCTgIoFXYedf6nJcuxFxFCECdY8BAUgUYEBSZVSE1CTECqSAOXV/zImjBR1EUVW0NzMBg&#10;0do5aNIISYlRl03okwiAZQ5VHTrklr0o5wUR+4Dz4egCkY/Nj+ubXx9cbCB/5Uff+zf+xP9pZv/X&#10;fuVXPv/y9e3zj77zsz/38pMP0bfVeDGf5qWUGD1162GIbg4P+91qO3LoQNpsdRVC7YZcEmBY5vM8&#10;LaWaYrpcjZ9+4ydunj1rBiJyKue3d6/Pp/13v3tejWMYAyvkmi+32ya6nKbtdrMsp/OSxstrya02&#10;IWzztCNyQ98fT0fn/Ht2Wjvl7WZbUz2cExMGF+Yyc/DYTMWm8xERNqvV0I8PD/dkZMRtmmNgtuCc&#10;L7kiNg7hcr05MaVlLi2vLi+kaRi6dw9vpVUTjH1AoO3Fdk4zSK05T6d5vR7fvnvbanvx7Lmp1WYq&#10;KYT1zfXtq5xcWqyUNrhXd/c/tx4WpD4M2aD3ruVlrtU3k5xWw0pqVmRXLLounSeRstmuVcmbDz2b&#10;ahc7UytpXqq0w0Jom/VmP533p0OnbS7LnPNmc31zcXk3P3iRaZnG1doDVoejW4Ebdrt3eZkVw/bi&#10;4jTNqsXIXV5f4QFj31fT1dWmb6slnaU08mw1N4ExruOlX1IuNdcqq83q8bRzBpvVeoh998TPLb15&#10;vVeAktJRvCCPvvvy1auuGy7Wm1qzNh36jbRlvdqUWsygVsVm93ePt9fPTtOZXLeUuSSbD6fnLz+W&#10;upij3Np3/97f02+9uFhdSC4ocHi4c+iWRfuwOrXCRqtx3NfWVd+yokof+/vDYRwH9i5wOMx7kHY8&#10;pcur26/eHZaUnjx9Kq3Wpqt1H+bFcdhNjx4lhrjZDMtyIsPjdDY9i5TYDQjWqk71RKAUOnLkROqc&#10;27rnQHxe2tD7437i6HLTvDsxCygiQz9GAldyUg4xeHYcvfvs8y9ePH02jIO2aha3sdMej/sDh2Dq&#10;puN8XlItC4cQgi/JNym+H6DVVkp08f0NkpmuxxGd2+1S7GJJ3Xw+7bP0ffTRvX31qhvGanKxXsfg&#10;RKlqQaMlFwAhhNNpWm02xPBw97DZjiWX+8e7VtvjYdeK2MikwMGfz0dT60I0aNh0mVOInbfkY1da&#10;MgFrYGDjKnoYzBFXLSWD8sP9PTQ5s6xWvWh92O36oWdkNYvdkKYFnV1fXxraWurDbsd9f3v7ZFnO&#10;LVffx4t4u5i/fLbdH/J4eKw5h8BTSk8+vvr6ix8/vdxIGForJS/azEVO84QEx8PUbVYS/Nu7XXDO&#10;UInJyN3t9kwkVprY2HUi5XF3Do7B8PXD4zSX2/VoilbLdntZqkgrc13Oi16u1s6529vbu/sHELt9&#10;+uTdw0N7LznmoE5dq4iitXRdLK3t9vuf+Kmfnvf3qRQRC64nglRS7PuH/fHly5XznfPhYbePXfTs&#10;vUNi2azGh+N+XhLow1LL5cVNOT4i2/by+vLm+ubFEzN99eXXX/z4B01AT5jmZbNeffjy5VIKinVX&#10;KzudylK2lxtrrQugVg7Hx824vnryYv3s2Zz0y1b+6F/8u/+H//A/+c7P/PR3tut/+p/4x3/9hx89&#10;7a8J55b25+PjgGi+P2U1VivoYiAzAFUDreY67xU1BDPT2phZKpAL0ISdq2UhD5FiMemjz7kxB3SA&#10;DRCAWI2wNXUcAIEYa22gFdkjWKoVkVSgQnXOK6K2AmhQRI2HwbXl/gdpXo+//uof/fnL31anz//C&#10;41e/+vb7f3367hfPBv1y9/XHH7wsJUXAKLL/8scY4HyH7e3bvkfy41EOn332/XNtm3U/dHE6HRHc&#10;1frizeOdlFRbDeG9Y9qp4v54CK6LnaMGMTpcj6XK7rj3QMOqm6aKAsfj2RMf9kcO3hlvNheoKMQl&#10;l93DAyKNRoT28HB/d/euG/palm4IrWqq5cnTq/P+jE6xC9ZqWxr3xhfjwxfvpikna7vp+PGLD3bG&#10;++OyCM2KYGnTh/3dw1K+Hm6vD/fLctqzYH+x6S7Wbs5f37+jaV5t19PXd9Mxp6MGRq20qfq46A//&#10;7o8ub243Y/eYj+R6afKND29eff167Ls3jwdt2ff+3bsTIlQgm5brzdX9OXGzthTlsdTgXHzcH4wo&#10;IhqENw87F/o3R12S32fNj2l3P13eevObwyE/ufz03TIv50Nfgo8X+XAqOaijqTXPHoZrLwhs7/ZH&#10;opBmu754Xogm2rgs+5RzWu3L0o/bCno8A3Bkisfd0fcbcptFp5tnN9/76vX28lkMfDDaPPvwOO8f&#10;HvZ9fHnAEB01g2Ijx2vHeljaTzx9fvzh93139fqxLWlfeR16Z2WpJ+vjaOR++PbkRR0je/fmh1+t&#10;18Mqcvv8ISH3w7iX8qMf55fTn//nv/P8+rz7j75/V5/8erp8OvQakvRd/+bu3fr6dhG6e/W61Pri&#10;4w9LqV/88PuXFzdTXrjr0sN0mg5EcX+cd+9ef/sf/B0KAE5i7yQVtcbkRBHRRMQ59l0khVZrVXFG&#10;pKaGTVtEb2gx+KbNAQAoIXR9LGlxgA1Na6Xg9X1Cw4E2AwFjTKXEEAYKWRoBateDYRVBUM+stZmX&#10;msGzoWgX3ZKb876q1pK892BYtHTOVVNCYAVFc8jSWgihFilm3vng6DznEMeGpbRmIrHvWy1SgZ21&#10;BgbCLjh2ohUhgCkziyNDJWatCmaeuUoDM3IRQcQUVEDIR/YUFIpTaM1KXZwf5nR2ITogqwYkVYRD&#10;1IqiaiSMRGim8N5LhcTE1RkH71tL0opj9BxKMQQBRbOmoNrUOael+RBKKz54FXNIpYkwRKJkSsZK&#10;qqpMbIiEhKiEYIIKIiqlSrOChKW0jkmACZEBm4KaAiGBIYGCsREIGKj3nk2bKYpi8K0qEppkh+xD&#10;qAKKAjUhQU65KSBXpBCdK1Ip+FrBo2lrgtr1fSqLmkVEF7yY1TR3nTNDbYiMZsoIQKRNiAEQBu4U&#10;odQch04VgdUDFWEEbDUBBzANnqWoqikKIiooCqqqI19UjFBAvQsOTakxOyJqpXryDcURko8EbKZo&#10;UFolQCZjYiKHaGCGDIBYcgGmgM7MmM0UFNTAlqZShR16otQaAASHps0hokpu6rwDJAMBMEeuqjhA&#10;bYpsDZGNQAXAouvn5fDeZtVaii6aaTU1JK/EBJ5jrosatla9DwRCROhcKcUAEMlMwSqA1WzgGjri&#10;2gSZHKKCISAiAaqKcygNvQ+1lhg7QGKvbVELSA61KjpAZg+cpWir4KwJgckypxCByBBA1Zo1FzyT&#10;OQUlatYcBTSotTJ4gGaIUosBIjKIEUFTMHBVLDB6h2Ye1UrNahp9BCJswg4VSKwiBRdIFUWqgXYu&#10;oAkjNILUGhgaoiFho8iYW0UwMnQ+gElzTpKmlPqhr0kAScGhGiFRdJ1pLmVuhRgzNAUcBi9p3mxi&#10;y3qzWn//889Xnf7ohz+ap1PXr7768stPvvmxiLGLtx88PU5zylOk9nA8BBcmv3ny0Yt3r9/96Fd+&#10;5V+8/av/0n/3d7jHv/H47u7g0Ljrw9qRTndvXcBlXpYMyM0E4/piSm1/ej2seg+WvD+dj2Pov/7R&#10;528f7sbNClorSQAg+44NEVsxGojP5xz6TcrpcD4ykbWyHA/s4e3bL0+PhwH9Qcp2O8yH42a1ut+d&#10;oMD8bv/i6ZN5yYfTvFqtPv/x58lSEm5Ludms/JgMdT4cGADQ7x4P/haqtNive895epyq3Tz/5Idf&#10;fFVOU+Cmzo2bQbCQnj2Vx3fTxcXN43Ti2GFVq+6HX3+WT6dLjq4PT7qwP+6aU0nSe7d73A3QDl+9&#10;Dh88oRXsD8ch8P3hrlWppcz7+3UgCxsBd/dwR1LKTJfby+PpiI8FXC4FU841t753YRjS4dwC5Urb&#10;zTqAnHZ33bp789W7YTVA1PnxJOkwnbNUvfrwg5LPp8OOR0Iey1Iu+5COu8VZOaY+3EKZ57N6FcKE&#10;HMLAteDFOIZaD7J88q3vzIdzSedXd6/Wm7Wxj10lF7o4xD4uc1pK9i70XTdsNtWK0+6c5hjjPJ03&#10;282SstbGHUCVJ09fxlX31ZdfGtC4WeU8C8ebJ1dE4f7N2812+3h3v+SlSjPRas2blNaOx0McQ7lv&#10;nsm7MM/5hz/4fur5YO+OB4M77UJnMfeh+/rtu+36AkJ8nJa+WuxXnnymi+3lxw/s4cXLT771G/zH&#10;P5ukO047MsZalpTR9cQeagEANhQjKY2Jq4BnCuiWlNFzExKV3nm05gI2Y6mNCNlTXgo7gopDjNoK&#10;AbgQ4X26j9hAiRyh1aK5KQKZcyjiic7l3NR3IUy1cNc1S9ik8watgSi18PTpTR+uF+jepPpnPvvq&#10;j/07/+5/8f/7Ww/HHXXhN/z8Lzz99Nvf+PY/oAyLmiJQgZMcylKHruu6oJ6dC7vjW61SluxSi0PX&#10;+e6r129XfZ+LPD7cj5vu+umz1Wb1wYefamtd8A3w7uFBWvFdvyynjz/6pCxL3/fv3r2j7RWdTq1q&#10;qWV9cbnadnnJVzEcjjtgz2DPbq4cx89ev7m+uTQtWstSYHs5xE0o88mtu3ycFfl0mq82sYvQNHM3&#10;QHFdYGeQ9seiOQ5jSk2oeaDN1UVKmR0fdvN24w3M1G6urs45taUU1ZznD28/zJpMDQgc+VRLa9r1&#10;XWt1f9it4nh7++Th/k0p6ebi4ld//OMnl5dLscPp4Mbr47x8tB2OF2Mjt9+fqk9dDHkqLTduzNy1&#10;qhipLAu3Rn1gwvl8phDGYdg/7pe0zGf/4sWTXa25lL4f0XnnILBrjdI0cQhMfmQcYhy7SJ2vUouI&#10;FYkxnJd56GLJzcVhOqeLzbbrwt1uUoHtOBRVqQsCmCIRH3a7EHxrlZC0CHX+yeXltFRVS7lCs3Dh&#10;3RkR6fb506+//Hy/3+eUV+t1azX60PXx7f2Dd+HJs9vldN5sNoRMJkvKyIZgfX+RUjqX5ebi4qsv&#10;Xm8vL9aMOZX1at1qwwb92Ae3zPMJrKU0X11cby9u7vd16AcwdI6ePX2R0rJ/nK5ub+C4lCat1qEP&#10;F9fbLz5/dbHdpJJDcCyqILGn3Kio3D55ulT/cEhmbj5NS8qIJLUdpsPVxRgQNuu1Yx58zOX81du3&#10;29XIkVAjMEzH6cOXH7599yYOg3OOnXcNlNCR93nJ87KYeGRDoFprH4IpmIiPXcoLGjK7vu9rSfPp&#10;fLG9ev78ubRqaDmlEGNRNUAfujmlq35sKkyEzvfB17R4H4IPqDgO/XSeahfPp1Nt1a0uz6XAvGy3&#10;m/v7x9rKOIwqWQVy1X491CZctOaUaklL3e+PIToHEEKIXd8Pw7s3b4q2zeqCyc350A1jkMGwNhSr&#10;9eF8enpz06Sca7sZ+tM+xc6JepESXZem5YsffOkdVBAVO89LN44t1ZqXflgNq15Fsy4xuFSFfcjH&#10;c+CuQg19h6bIMnZjK8thmhl16IfKfuyHMj06368uLr/43t94/q3vfHD9ZA1rQXT96s2bH8bVsNs/&#10;mEmt5d3da/YNAdV06LcP8xyj68Ztrrmk+WKzqtU2/Xg6TnouiOC6sFpfem5TOsW4TuW06i9C7B4P&#10;BwJKYpuhX5blfHpU4Pm8hNWqzFPOC6lWUHCdD3B4ePSMMaw8hbmkmrNRQQAX4uE0d6v+5QcfnPe7&#10;ZVnYhzmny8vrPE/b7fC4P2w26zdv32jTq8trIHh8d3d7e92aMJIgtirdMNZW+tifj/tu1Q/98O7t&#10;437/xc12YO+++RPffPnieXDd93/wg9evPjud5nNKpLDf76+eXgXyqTVJqUmuuXnoz1N+8dHHp/2p&#10;NNxchWHcTKfDy2cfvX317nu//Lf+8t/5r8o0/6O/9Rd/8We+80v/8G9bPXlWq4ksp/SKdF5BKA28&#10;YzVzfq3OXKBzrR2QQiEzo14t1ZKQEY1iH8l185SUrJQqtaCzIoKK4FmbDrE3w1wWAqLQUUQ2mtOC&#10;hNF75xgRTKVKRUAg0yYEoYvQmjZAke2csOzk9vri8id/7/XP/I6f/z1/YPns7z988dfy3Wc/uL9f&#10;Tq/H8aIs2ZNw0/MrGOxpgKgL4834nU9+9upq/ht/6Y+Nd48MGrcX0+noA7fSYuA017gKm7h25K02&#10;52nTr/aH3bS0cT2Kti50zG4uycB8cC0XcH7OM2S4fnab55SWxQVPhlfXV9PxRMQGdLm9nqY5biLI&#10;AgIhhCUtj/vTNvgvHnfj5mI9duf0+Ni6n/zOf/3ixfGqwk0kRNBmabz4KYLj/h6pXz156iOV0zGn&#10;sr66XEqbdjsGvXr5fL+/326vr97ufITaZFmWtaFxf3m5qee9A/vWMKS5NhU3dA0sLYu3Jo2ffOgv&#10;xu6Z5unhcP305rQ7IrkqrV+tyfkkzRoN0YtVMdUq43Y47k/n0/zkcptS7vtNAgwumEddUggBQgc4&#10;nOfD5WZTUsp2VIkuRijZEwPUUrTfbMh3adp517txZbWYNaORPAOSQpVUQ1xZmsws5Yfh8irtZ8cd&#10;hAAIEC5bnTziT5SC73tDm3XLqdRzH5xZ/DYxmTYVQ3LcSZs8k0m9+vnzsj+stxstasFBHzzx6eEe&#10;asWus2YxWJknD/Ryd1+Vtlfr6fV9C9iNA3k+PKRVbeM2/k9+7zd/713/R/7vf/ZXvvise/68f/Lx&#10;6fhoQ5/P09PL1Zu57b/8avfw5sXtk8eHx3mZrq6up7tXHeqT4NSXCnZcJI6boFJbQyBz7CikrEgG&#10;iKAizTwFe3+SBQCQZmRq0Xs2BDETIfs1WlCtLZeMzEyG5MxQAYywiTrOaF1u2ZSiD95FQbMGhgBW&#10;m3ItyTxGQ3JEjOQQiKJzAkrO51xjCFVbFXUAxIzNgmNVFTNHaKCeGRE6x0Ws1aRiyKxSHTs0Fc9g&#10;CtJCDN7x0gQbldbIeRJ2jksrNde+D62KIfkh5PPZR99UmRABHHuRaoykiMaqraixMqiQY1MM3oGp&#10;ICQpCMCepRZDZu8YSA1zK0MkBW9SwZCIrdYlNUfOESBxqdUIAZHYalXnHJMRs7kMpAQktQA6YmIA&#10;MxFAYi+SwMARm4NSSgiBEGrNVZEIDKBJY3bOu/cas+ACtiZNmQmJpSZm58mJqoiAcwo6RldTIeRC&#10;2RlH7+p7grfoIot3HoDYcWvNoDFFJELV85IRVU0cOQD2EcCgtEToCLWIRB+ooWgTA1VTsLxkI12v&#10;NktaSq3kuFUVViZ2ziEwQiu1sWGtWZB8dCaioLooEpJjU0AEVAY0QiNrgN5rMSMwMTUEaE0IQYlq&#10;rcF7Jmg1g1M0RUYEMKutkVrrYpdT6oNvCtpqCMGISs4iFnqHiCboKJa2qFXGqAio5nwUhFpFRMDI&#10;hyCtESoj+NiVJQlYVYmhdwRSCjk0VAYoNb3noWoTRhbJKqwG7LVb9yhoUjrHHsnHAMS1aW3NEcQY&#10;miigkutKysTkHNfWAJnZe6JaCxIiMDObAakvJXVjr81UNXZxyYUcdl1v1EzBPEhrqIYInggZBU3N&#10;AJFMxJgAQRtHpw0YyMQoYm1N1ZBAREWaETgGBWPH7/e2ggEQAniEqu29UgwAcxPnvQMGkvc+N2W0&#10;qmQIIKIqaJ4dKRIaIMznmZiZ0Vpz5JtZ1YY+iDISoGNrTYFAhIidIxXpOpdLJTPyxhaWcwpkFnh0&#10;ay2Tc16AZcl6PoFAlHK6f/viauODUzFM2jn5+Ol2hUodV6T9my+7YWiAc6P1+umUUwft7/3Nv/HJ&#10;9fjf/2/9jv/NP/Y7R7Vf+dsnsI9vvvmx+T4XDa6dd+duvVJkD2Bp8uNI4ELKAOgJ7467znP/zAE4&#10;BL36UDl4Q0qnU3exvupG45hO55vrGy3p8fFh8+T5lfdXaVbD0/7ttfePh8Oq92Ga+66j83GJI1+a&#10;u7x5ampEr9++te3VB0+fX0/zvJzV7HoVRRlqqamkcoqx92Cnd3fLqg9jfdNq7GOWenj3usk2dP39&#10;vLr+dT9/vHvb+U4Dvz2fOh/Tpe58O57ffH1aDZff/PCb3/nxD364ijF8+9vp/v5huzqn1rF7HKeN&#10;9wkOXd+VaIebi9b9RHv6EgCOfFxIo2MTdgHmZXm835vb3Nx+kMcZSppK+vTjb97fv1XNgCgKY7/q&#10;MLx6/cX15aVtIazGH33xZd5cjc/817sDEJwvXl7fPisjaoavv/zRiw+vi5QyrJugXb2YSVPzm09v&#10;91J28OAdJjfL9lkO5avXX1+ugwCMl7ff/3o6lv4nr7eDmQ8hp/ywfxg8+8ERWfAuTU1d9t6Pffd4&#10;/85R0NLevnvnYiyloPMta+d5e7u1IsA8xJhyGsdIDr/66qvb6xvTahZW29X+/tBaubwcDvvzONDm&#10;cmvGCG69DdOyKPneBRVtc/HRr4K/e/U63mx++pf+4Lv1k3H/y592V8eH13bGPMarq2fjcd8UPvro&#10;o9OcTIVps1q7iR2Hl8Rx8QPFZ1/fl4ncmi8cpB4JfEMD0EZsS1piZEZSQBEzVDExRUOQZoGhc32z&#10;goZSDdnUzKFDwBi9GROW0oTInIutiGproMF3prrk1HVddEzkRM1qEiUNEQidqTNZmeT53hOzd+N4&#10;NcRLgVitfLXb/bv/2b/zoze7v/I3/9br2Q2rYfzgmz/1jU/P8+Hq6unu7ZcxOGWuy8KONv22mY5B&#10;U841wX73ZvbRI4wX61SyShOAnBKAqev6VfgtP/uz43pVWlODpnqYzlpT369c6HKuTio7rqW44I6n&#10;aRj7lmvs/NXlFlSWsrx7sw/OxxAuL68fdvvQxSym1p7cXt+9e9iux3F9ke7ezMtpf2y9Iyzs2e+n&#10;/dV2uzuch8GrSDkeLi8uAwOido56HpYs4yaCWM5TbUW0He5P68trNHv95l30/rgs0iopROY5NyTI&#10;U766vFrylPIiAnHsW6rr1WY9rFDxPB2eP3nmiZZ0vnrypEyH7WodL6+/+3b2RHNOQzfcnQ7r1aqZ&#10;LXPq4upcs2EbxtG8oxgPaQ7cpTkzEqKcH/ekEqK7vnn59u5NasURrlab1vRx99jFWDrjahxB1RSb&#10;shNjijGJqKmUCq103ea0HDyTZ5fSbACg1ho5BOcshM43WQqqKUi7f3cXO7dejY/7vQ9BsNTSqoC0&#10;PCd5vL9/8cHz3f3RQH0I969fj3EYV0EhiFRqkJv61q5uLnMqj/d3YPjk5maZz8bsh46ZjscDwdH7&#10;UbM+Pj6uxr7vBsUOTObzidnHGLqhv9iuf/Tm7U98+iFAExXfheNuv2zXT242bz7/cb8eWm1zOo5t&#10;9Ebm6PFxRwic8mrVj+OwP+xX45iXfDpPF6uLJ7fPzvtHEff3f+X7q5unuVYVq7WiA2nparNed77n&#10;jggp8OvXr5Xbk9sbaFhrCjGYNUYsJTOHNKdlmYfVyvXB1wattuk0d9HHofPcTfMSXAQkciEO4NkH&#10;5loaoIq0YRiQ4P0rJmJSXF+sS25V8hgv9g87jrFY63zcrse7x9rAFLTrutpybo0RyMdlzt51F+tr&#10;AzkcD1035pIJCQGm87QaV/MyT4/zEMPQDX3XTedjaeIc9TEG71JNIjYvC4JtNhdVG1SZzuehH021&#10;lOaYYvS11I+ePwPHcODNeqsinmleZkamuEp6jPF6uLm8j0BGgEDIJedh6EOMWi2VdC7zer1iJIeG&#10;hsiuWgmuP51O42ocV2vJNedaaw6by/V6PeX8+tUX46o3hX3Jm4vx6y9+tLu5ztPJMZbT/NGHL09p&#10;3j3uAtPxUPJ5ev7Jc8v58fG0e3hkgMeHE1rdrFaJaezH5vNSKzrqkGurpno4ngAYlZayrMaNc05N&#10;HLvNuqutnGutoj27ruvn6dx5h31/s92cz+UwTxebfuy7N3dfr+NQq57T7JiHbliPw/k8N1VyBKqO&#10;MeccfW8ITNxqrTWprYZutZv2t1c3y5LO5wMb0rpfSo3Ot6L30/HyYtuFcDrW0MVF2ml/kCJiCsEq&#10;gCz5Madm0A/0sz/1s59865Oc2xeff3Ha710/aG4Ph4cPX74Mw/r1m6+hSbfG7eVVTkqhS/s7omtt&#10;JVoJ7DcX8eb5z9SllH75U3/zyz/5Z/7GH/43/uTP/fRHf+C3/+7f/Ys//8HzbxEoLm93+/1cirEv&#10;7QxgqgNhA2QPvqJAky4602qIkCVZkaV4Do5DaRkAmQmRpSQEfp+MNyHvnSfftKJhKuo4IFEtldgX&#10;KURkauiQQT2FAuXXzn5SgVcXoTVsx8PXiQm8jbHrn/5DNx/8IzdeLC3QUs1pmU/Mybf57bJcD0M3&#10;XpnafQ3j85f2t/98xT/59NnNdDo9f/rh55/9yDPp2LVm83m5eH4Dud6/vROxOLo3d8t6swUuqc4v&#10;X3y8e3hXcm0tB+8b2MXlZUo5rlZ1Oc+7Y0Ncb9bLOSMCCCBi1bZa9+xxtV0JtLjazKVwk3F9Weal&#10;dfX62ZNkFrDVujwcV/WDfwz99toq5zfVuBAvc724vogpF44FwqmceQ1M7shetXZPFZUf2oxP/Z2U&#10;4du9OKKlXcbRsLXWjJCs1WZxHDVVdoyQW2OvtXMeDCtSRnRK/cuUPNANYOQgaoRiTChIfinVWFE4&#10;EE6Y/BYviUPX1zonMUMn5IxyKabAVTIY+OvuPk3dOFBgrCpgjDQDebSW8sSoUvHi04xq1XgVmlLJ&#10;0KEupYLj2MUqFbwgEsWPirKuWRkQJZVs5SKEp9ZSN4ZK2qrOEgVmxZbBZ5EG3gVXS4reSxbFLRp6&#10;770D6fXBhZ64aaMwPuYmF8fO96ELtWrz6hTEyH+Yoh9NYP0NQLYmhSo8+5Z33Ka0KG9/5pb+vf/V&#10;7/ljf+ZP/Sv/+h9/fTo8ffqy95sYW6nCjOtn23fv3k3z/ORiczjsdLXqV5uO9DhPDi3EFYHbbFbQ&#10;TuhcylkAIkfHlQiBQJozUFOrWk0MkJuIc1TFhMQZEvpWUh8DmBpgjK7WgsQCKiLsfBNF51uanSpG&#10;dt6rqCDCvAiTM0xsXMFQ+L20Cc2MShbPaggClJbimTyTgRGDmJkxQmPPrVXPLExSq/fQ9yGXaqZM&#10;3Jp48iH6lEpryozWVIAU2aSZZFHnTBSwloreSVNA8yGISK0VSImYowME9kAAtaljBrCB4tKqQEtN&#10;vCMjQzMPziEIswmQZwAyVBAl8EXFETcTLeIdl1SR2ZEj4FYLmBGyIjgCFUNANmyopBacMwMxtQbO&#10;OWqCziuwoLJCFWCHIAoqBojsKHopJXpCa9IcsXdmwAhgjp1hk9qQ2ayZIAI1K6zeAwI7QmIXap6J&#10;CRCamgMhxtqaow6aNSpE1AevYNYEEbWaOvAUmhQEJkgCTI5EDBUxcm2FGrJDa+YCtWqOuZTK7F3w&#10;IkYKEZ06yLWVWj1614GqskPnnTUxo1wTGnsXMPhgAoaBfNbmvTcRUxJbCAMRMjKhCgMYdWgCwTus&#10;agoCBgbWrKoQkUkr5JnQg6n3ZIhmoKBg0czNSwkeamuK6BhVGlEIzjcyMK61KWhx4tgY/LwsQ9f5&#10;4MRUk4LoMAQ1TSWTohIgU5NmgqvRgTACqlbvfJUSmAhdlfcCMZKyxODRETuyBCkvo48qggAoIFAM&#10;wLQREqkhk0hDwFJLMHDkMlZE77xXqSBGHA3A0FgqMGsTQXLspAmorYYBTV0gZLYqICYgKI6MCa20&#10;JXZdreKJS2uOyXVYSuPoW8veWKQCCJNTVI+gv7Z0wYdgrSB4AAMDRWBQQhJTx2YIXe+P5wVzYDb3&#10;nqcljcgQlDjkpXoGREYUdoxijklMGFEVnAvsEAmrsaGgkvdQWjEBZJYGYMgIzay12nVRi8y5xNjV&#10;KgSG5IaBpebAUSwhaBYFnX7vb/tN/9Z/+P8gxw/vyrB2Ae1wfNyu1s5zcE6QGXXsBo3d8XE3eOJu&#10;9fTy5jGVtz/+7gd2/p//U//c/+D3/ZZLf4XtS3Cbn/65/x5rTO2YKmxYyIVLh7mIKHoXTJc+uDJN&#10;KxcocC71U3YKSmhagT2rQIXCgJe+a6IAoubRmrBTk0sVD06ZooqYPY9BltJR7uO6afVI21LNYa7i&#10;Q8+EZVm+wQ6J2PkodWCPokXbyrk5tZVDK4/ktuTkeYPCdT6c+mF0oSs5zfuFQluN22J16GKtAo3Q&#10;9SkfXaBamWPXe4AqQoBu9VM/tzCrZ2e5gO9TLd5FBPGeWsseuSIg0fOCxCyQbpoBWIh9qY08I7BI&#10;C2hKDuy9ckAJZNvEOETnDUQFHNNHmpoCoREPL0Fzy7mVDzgwsLIn0Ay1p/WHaeeCFyFy+L6C29Ji&#10;IGM/mEE6lqXsNptLKUXiKOdT8C7nuXXdz46Xf+OP/yu//B/80d9wvV1//A0hNUdhHNpSllxF5s3m&#10;qqSzqH352VeG1nVhnlsX3TktYPZkvQGz/W4PKK4b5ulh+/yDOZ0JWXIZxz72YX+smtrb02tyIcb+&#10;sDt0Q0+M8+OSyu7l85fTtL++uJ7Lkk6T9z0CSE5Lrccptc21+9nfN9FHo/4Wtu7apIRmtfPB3Roq&#10;wiHnniiJNccHOZO1Q4HlzPl8ZngYhm10gqBqUNWAQKWQopJ1kQGISKAagnNg7xnxhmxGoqa6ELEh&#10;tiYEFIeoVVSbNDBGz8GqoXKDiuTAHIM1qYYWQww+PO4eV/3KuDlEYqrWOLg6nQSpC/Eybjp/0dzw&#10;Vsp/+Xd+9T/+s3/2L/zlv3zK3Ei3N7cvPvzWwPHl7dVxqefDXXR+fnynYknFkVtSWXdxmnNw/jyd&#10;xnFsubx8cvPm7WMzOZea56WpffDBRy+fPVtdXQLQOI6q8vZh5xhD51BcdCjcVTBCGYL3wOPFulV5&#10;/fAWAa62F7UURPfm67fg6Xq7Pp9DA0WKu+MRCaf5HKNPtXBw7+0XaVm60FWRMXoE8qjq6MrGVd/j&#10;qt897LveZ621Zm1AYIx8WpZWYdS+1nkuqTXdbC7CdXdaJjTrVz0Z5Txfb6/SMjcB9sEQYtflnFup&#10;AISBa2mlnJ8M147pNJ1MxZMrJa9WF8PluDvfP+wfL0PXdbSWi3p6V1NuyZjoyfqK/GObasuziyFE&#10;f388trkGAm0VQNcXV+/evh23I6CL3r15+24YV+TC+upqOU7OhWfXl8dcCIhIDU2BiDwzz+fT/nwm&#10;215uLk8196Zzmi/Wl7vpYT2s8nm+fnK7zNNhmjerbV1yKVPox1JyUx1XQxPpQnx4tw+9P8/TenUR&#10;gwFD7IfSTt/8yU+maRnGvoFEDfvl8cMXL+e0QKhk5H1wHqRJ7AYiN+1OceDdeWI1Bg6O87yw99js&#10;Yj0eSFW0H1YpJ7U2dr01bLX263jY74ClD3E5F8cxpTJNmbyfSnvhQ9f7wzSF4G6fPTnuT1ryzdPn&#10;Xd8dHu63ceVjf3//4GMwKNQ5WMJ5XhqbhO71u50bBrRWyvzsxUflXQ0I1xf9en0hbXn99lXfD4N1&#10;q9WKyGrTeZq2F9taq0m7ubmuVqtUBLq5ucnz7BRck2SKw7qf53NP69d3bxjRjLouxEDHw9EhXN0+&#10;qXIOPu53R+/ROy9qDrGm5FyQpZ5S6l33uLtvoJs+Hk9HRzyn99eMoY9xPx1LyR988PHpeGQpMfpa&#10;GrFO5zMSqVRT8p7H9TYts4oqaPS+Vbs/36/GEZDMoOsGAoghsuOU5vlcjORie+WNjSv40HJOpam2&#10;9frqPO1CPzRpiEZGIbp5npExoluarlwd4up8OG+JS4Wal80wpAoqcDjkYfDeamolhFCblJxrKtdP&#10;r7vAIcSmdd2P0+noXaitkXMDDaPnVNKrz7+6vByuL25OUzqlZUPuydVF1w38fn90AeqyTFPcXGDV&#10;YYzcheiCC5uUlKKT1q6uV+fpcFrmceiW5WDG7yXkqeg4jAQmWqVJrmXsV+fT1HuutYk2dOAItNqm&#10;j0wua7u5uTmnJQLud/tcQCSlhR/v3tze3JY6c9eV5eScu1qN83ma6gKlgJqIBO/W63VqVaoC43w+&#10;rVbjfr8jcr0f5qXUUi62l8GHw3EyE0VqYIRQS4vMy7zvu+Acr1aX8zkH0tCNpSWoNYR4PicX/P6w&#10;q15N8dNvftMzff32VQCs3/3Vh8Nkx3M65w+ePxOrw+jfvXtze/1kux0AtZzu8/40PI1alvHiZfWt&#10;v7zt2UGI3/37P/jrn89/9g//q5ce/5u/67f/9t/0G7/5yeUHT7/5Iqyn8rBMD14TVl35IVtB9mCG&#10;ILWamDpm37GqJyYgLiV1MfjYpzTX2igGBn4PHHWE6Dil6hznWpgdAAACsuWaHVEVAxBWaECtFe+g&#10;FXXedcQVaz2fkOGiG5ugMZ+y7isoFiLnLMawba6G5wG1XbBuMbZW7lL1wU3azRAyrrNozYkbPLz9&#10;iokdwn7aMfJ2uy5TKnm5uXl62O+JOWz86vKilHT35s3Dw7tcKhObYq4SnT8dD+NqPa7GibmWoiWf&#10;9tXFKApI4rrA5Kzaflk+jOHtw84bP3355H538KTbi01AaYIlFa1QSosjmOBUupPaZRkTwaQ02vqz&#10;HSFC9PG+LlIFwkrRnDQ0RiBFIBylZrEYJmhm1hycs7gSjI1QG3Bwbx/FQBUV1ZpCdFGSdBQTmlUx&#10;k+BjmbMK+OqWkh1CF7iUir5A0xDidF6uxv5cHIIYY8i1NPKOrBWRJmQgZiQOKQKWPDsIJxPlFsA3&#10;kKaVQ1+W2ncdQTNxSDwvWZtxEt+zKqYEBggVMjQlQzdiLRV6MvDoSy7OmVgEkPMkhubm5Pqx1cLU&#10;nF8fy5mFDYND5ywYxFqLKJkRqjXWdejO2erpNPSjAdTTWT0HHo8ZXDIzadKc75GsCBfNDEyArZYQ&#10;grYF2hLGuEtdH7KfT5f9/p/8nb9ztbr+X/7r/8dXb++ffvzR4zxfP7+V1Ha7fP3kA6ki3C+62D47&#10;irXrIbg0n9rDW82Pv/jtb5kl7zryEdVSmoKLTbW05sxCN9aSvA9gYKSELKJI5pgc+lYkxA4clFwQ&#10;yTEzqvMRAcygCZqaNgkhjDFWM1UmaNzQHIOIxOCkCUrgiA7EGhCCvC+usIlay33wVYsZsaqAgUpu&#10;bTX0ao3ZmRiguY4Y8XA+g8J6HJZSmDGwW5ZkBsxOmjr2oin43qQxMSPXAk3Fx860GQIYciBsGB2J&#10;AaA5dmVZCB2iIamCmpE0YQYA60MQFbFGiACtFW2qLjoAfR/xYIrFrJTmPON7aZZjAQNVRa558c6D&#10;GgAKNMAgJsRoJmygpk3ROcL2PomICmpW2ZCda6boQKqQcxgIVaUUT4hqimiEatUbA4Jpc0gkCowK&#10;pK24LqKqmAQfVVvwHgVbbU0VXHCEIuoQUy2O+H3WxgycGiHV1sg7R742NcMA1qwaMZMjYjE1RTZT&#10;B2yURQCAjNk5UXWI5giaiYh3pIpVi5By4C6uaq0OHQmIKhKVUh3SosU7JiBELSk59kzYtDGBqNSU&#10;uxgbONDaGsbeQVUxYcOqwmypmSMqYmjkmLUJOgyut1Zba9F7IzJDB1ZNQBQIUk6M5l00MQYzEwSU&#10;khCdQ8glO0Z2AUSaWgzBiyJSq7WKRB8RQA1KE2aHCMiialbrOPYlL8AIWg0VDDpiRQAwaTWEIK3F&#10;2KkIgDVr7FwHrjYlJGAgYkI1IENpzboQWmvE1AAJnKmhqiMyEVUzxMAGVh2+HyyYs0ZICoZIVoXZ&#10;g+n7iaTi+wKgqCpb811Qs445p+LYiTQF8ExQxHtvhgLOAwb2xAACWBUQArrG1FplBCEXnG8tSRX2&#10;ERGJQFtj9tpUSbuuTyl3RrF3pRgSATNiq02CRwRgMmaHxsXasiTP1MBEjR2Voq3lsV8ZiJGWKhwY&#10;EdVMTJg4l+qcDTECGnoiQWKLCMQ+1cpSpWYHXc4Lx6hhfTovv/DyQz28+cH3/quX3/4ZZo5D2Jy3&#10;52kpAEJxcVgyNoa5yPj8G/vp4FTLfverf+Uv/MIv/Pr/xb/wB/+RDz9J51fp9PotXwuzaERIPa+b&#10;pJYc+5hyZSJmUqu1OUT1bqQacKpAHUJ9j02b5syRexeKduzIloLIzndm3FoDMERiiLXMwD5gIOY8&#10;5yLUubXTcDyjc+xUneubNTxLMxfioBUBnSGogjVHJCJ44f0hNXaB6VoyO++DQWUVN+7U8dmIV3Zp&#10;UnQRFoDHcztN0o2bIKA0knGS5mvfzlPfd6WUWhG4D+ikLMQrKtzcyleaD3ehX5HvpRZDA1PDAQAE&#10;IJAndjRJgc4W6ckvUnp0As2QQQi870GndITga1YiIsUueAOPjks+C0AIlrNHiiTF/KCaIkuqUdrc&#10;9Zc1MbBCayWVcd0rDChptJCE+xhmuzzMpdmGKDYMQ2viro9HGMaL4clP993F2tFyPM6JX7x4Ruf8&#10;qj5erK/P00xn846P0+6jjz+aztPurqn0grBaDedzQrLztGzWW/KWc+ni6vXbr6MbRWqyLKDz+Qwm&#10;qZV+HIeuE4DWkqnsj/ury81SxpyWeT7Xppvtpev6eVoCO+2sTMs6xjfilqU7Dg5PEVWaJGVeSlkN&#10;QVoDMjQIjAUQQa34tdckwLFfuYqGaIdRfAFTAGtGSEgeWMUQq5hnleq9B6LaiizG0TOHKg2QQMxE&#10;Fakf13k5ydIamPcheEy1lirIkEtl3zPVGEOtjd5fviKAWuCIJK2Zc46BVBNk247bfvWCkI6p/Kd/&#10;5a//B/+fP/3//gt/aWndy5/6qeH5T36yuVUvl+sLyEcu7fXrr2ppq/XKar1+djMdcMr5cr12spnn&#10;c1UZxw6rm5uUNE9vz13XEbjnLz/dboax72O/OqblnJJj+vrtq1Xo+9XKM0krjw/vLrcXqNBaVVHf&#10;hTyf57vUD+Nmvbm8vEhTqnmeS16NQ625FXGOHnfH5082b969vdheDr0jRYiWSr1YrdOS9q1c31yr&#10;tvk8eWYXOjP069UyTyF0ADYOGyLXhWGaT9akX/UBjRDVA5q/WK3Pp2k5z6ISCIR4mubt5rIq3+93&#10;jsg7B03PaRnG1eO7d8PgL7Y39w/3rczjdnU67Kfj1MVoWkOIx8OEblnV/pwLCW8ubj7/wfddj35Y&#10;3z/s3OVwnKbjOgfwXUfvch1cyLXe3t48ZoVcOs/TtORau2EgUjStrY7juN5s3rx99fT2hfM+lQQI&#10;araJ3XQ8NSRkk1bVCShE4LEfk5a6LDE4x1ygkmjXxSUtw9DZ+5ByYDR3nlNtp1arKmUuphq3m8N8&#10;UKXVuJmXaTkvsQuB49APKGRVXIzz+QROf+LTj6sYG+/ePd48fTpNy+V6m1zb3T2sxiF03rHLuTjn&#10;g/PHZd+xYyElTa0673Ir0mr07J1bUg3DIGlZbdYNZneeX3xwe/f2rSfvHG36bm5tOszf+/Hy4ZOb&#10;lBbCvuN+4aW7uFSwnJMBo3NJWpmb9+71m2PYbL3jVuvuq/uuu74/l851280a1b569dVpmr/54TOV&#10;0vIOgZ49uUlZiHDVDw/7O6jM5EitAfRd97g/uuD3x92nH33a+dikOjBcr7bH/VEQx9WqtdKx7/o4&#10;pXQ6nlZPr54/vV2W5XjadX5E0XEVck5AfHNx/bh/qK1FH5uhZ59qQdSPP/hgOs8Mdk6ZlzyM45Lz&#10;6Tz1YewC1DynkqLzXeyyLa3o0A25NkBqtZznosti0p49f1Z3Zwrdqut3OzAzJvS+m48TBjrPZx+9&#10;Suu6qGDLdCbHNxfXd7v7MXSlLdvN2rSVqmIFAcbVOG42gWNxFUDZyEVXtaTzRHgxhk4bdH6YDrti&#10;4MduvR76zrVUutijkvMmEqLvTseJiRAAFcg7M/Me1Vwr7frp9bQ/GPLl7U1ZTg+P98OwXfX9dPjy&#10;MqxeHw5Zr4bt6vx4N+ezZ3939/D8+fO8LNlYGgkuy+k06Lq1uRmM47cKojAtSys5jeMgaN6zmC4p&#10;X4y9OKsCg0PuO1HT2lSM1J7ePP361VenaheXN2WeC+s0z85Hz/zkZlULO9933j/sH2MIKMUUW62p&#10;lQqyHde1VWmQpZHodJ7BxdPpwXUD8Xs0hg/O5yIAisjB+9NyFlBCXqaZ+v7F8xfn88lq3qwvz0ue&#10;Wx77CKbdaoWqQuTCaFBj7MB4dz640HnmaTn46K9vbz2666e3JvTm3evj7vD63bvz4ah1+c53voXQ&#10;5ul8eeOkOFuvsym4rtR5ycWIlfndZ/djHJ4//Th+80NI81/+/tf/13//j2yej5fDxT/009/4F/6p&#10;f/o7n3zzQ8i747tlmdRxzmmIAyokAeZoZudlYeeaNEYJHJu2kqvvOuLilZgVwSHYuVQPBIgiROgQ&#10;mBhV0Aw8O1FFA++canPMLka15qIxoCkaIfsVk9bSXHB1bl3nNQqRqMxWqmTWkpfiQP0ewDMimm9Q&#10;CzbKtfOAab87u5+4SngmotiHw+O9D3HoO2ZKJYvoUtKwWjkPOevh8TGdJyKLzne+S6UMm+7xuNfc&#10;gOG0f8xNoo8u+N5xF4bS0nTKraknbk2l6dB7ZHDELddpOkheen/RpNU6C3XkBzeslGPOs5dTz6Gm&#10;hs4FSesuujTPU1ltV9AO2Ipnz1BFG4MOXUzNmCiXTITbSLmaZ1Wr3eClqDpQU/S+5MWHjkwbig9c&#10;kgYUQ1HMgZyAxC6UOrN2fTArJwAMnhkX71vvuYDVfNx6opaRWkQ1rUzEXjwGxWyeAEE9IBrUCkQr&#10;wl9jy2AlACJzCCKFIFtTJTVRJu9BqPPQCllzpGSKDkBBtZhggeTAHGpkR1AMK5gM7JuqQO2YlUw1&#10;oxNCr5bWg2oFYWxlVisEzRCZUKo1yCserJ5XLhTyKuc+9CQZ1ND8OlApDdipZ8s79OiDX0OQZUrg&#10;h4FKWXwgDiiSRhc8Ox66RnX/+PXv+Y0/+bv+zX/tX/0//1/+87/83S+n0wm+8fzpN/2Gcjq40E+5&#10;DuvrtMxHWZzgUs6HN19uj1/87/+n/6Nf/NnvvLn70ThcVhFCF3wnBiAaiJGgiAAzgPngS12qGJmF&#10;EFVbw2aO0CyVykREKLWwd00SGmsDIDaF4HyFvF8WQhLVoetFCwlwdKBK8Gs8ZMmtQg0+kHNmLSI1&#10;ZkMiRyRepBl1qObZBcK0LMEHAQnOO2cqmsrifa9NpyUHZvR+bk0BmElFmBwYOufUWm5p029aKd6h&#10;M6cmCOrYg4jWRuCQmKESgIiZATtiMhUHBECmDAjkCUTfI56RCJA8OdNaEEmlcYimupSSakOgXKpj&#10;YgfvqbQA7yPPJmbsSCsAsDYlqwwBiYHsPQiCLTjHAoaoAASKZtSkSoHYxWKVwUBNmhExMjvEKU8x&#10;DM65VoXQEBCQGE1Ve+8r+ipNqzKqEZjIgmDNiNAQwKQZlZL7rnOh01acRzRqqIDURFWAAgoKAipK&#10;E1BABqiYsQATV6nOeVAEaDF4MzIVMABTAE+qTc2RQUNi18WuqqqIZDMTcdAMzESyed8JGLFfltQN&#10;ntQTg1hFIzEBcKga+qhgLAYM+H5CwixlcY4CuaoFgJoaswerqAQOgmeQImbRsWo18wrqCAO7hFhL&#10;uRg7AxNrBEhoHHzNoggxOJHWd87EVFoRUAYqEh2btSLiyJsZMCACgJkqO1dFwErwg4oJqkNHDkVI&#10;VIILrdXc8jgMAGTSRFVJGV3vXKmFECh4qc30PcjJ2IMJBxRgtdpY0ZAMyYgBIZCIVmBnBmqKTZC9&#10;A9dqMiA1AcDQx7wIoKYkjtCIpVYfPDnXGaopG7VWgdEIveO5Kpm2pgSgBqIa2YsWRKdgHtAzVlWA&#10;amoMbKIApqAeHTtXCZmdisTYKQggiSgRjp0jAG0KoOxIKiATQHHU1ZrNCMxEF0TnmImpqahqQEIy&#10;771o6707VyMiBwZMamhAIsKOmmjw+N4Mhc5ALJVCzhExEYZxTCl3SAWMfajt0Hfxf/uH/8f/s3/t&#10;3/xLf+7xxTe+8eT6UszIDy44trBarVYXFy3tDq++3j55utvPp/2XXdn94X/mv/Ev/f7/dqHu4eFH&#10;tS596H1fMO+hYYge2tlB20Sf8rlQ2TB7jzk38i5r8eRURaEF1wBJFaqW9UistbQckUAZtaERaEaH&#10;QdHYiNhUg2eTws6AkmdWxmYpqK5cM9XoaCn7QOSpLeB6A9VOoDQA7wXQR3SNapM8diRWPTQLQCh1&#10;FuvYaYVcwQCZLLc+9CgFmvroa6jrkE/L7JoaEZdSBYJZJ9ucpiGuVGp0UEhVEkdnZSKkiwENcpWZ&#10;NLs4tJzRe9PUDKFWFWHDAELRgbjOSkBKLXnnPfOiiRwGyIw0OEH2rZYO45wXVuo8q2okxlBrg44A&#10;5FRNA+MqtiVUg8mbA0N2JgO0NnOrxlry1Me+Ne8CsCQnKMsRqZvzxL5xAIYeSVb9eje/vXj6IaDt&#10;7w6tTJvN9Wq7Ljm1Is0qAR9O83Ra9vuJpbnY5yzStI/rmtt+evCu67rh4mI4nRAQXNcTcZnPTdCT&#10;u7q+XqZlPi9C9vzlR/u7+znVZ88vTq9fC9i4Wo/92qDWkl5+/MlnP/pxDH4qh9j7dM59V9eyj9EC&#10;NVu4kCJLhKMhGjZPLEwrBdNWGQiZqRGcPRh5ZxkXEwMlJO+cWC2l9GGw0gAcaF2aac3syAMN6xGZ&#10;cylsUoqsVhEMmohBdsHVVntyDTU3iEwNlRwjog+cSmvSEFCadbFrNUtrTUuPAzlKAmxpZLy+fJ5w&#10;819877t/4v/1n//pP/vnIIy3z17+g/+1f7xaOszp8uqCOvfuzWHdd7KU/fH8/MUHr9+8VcBmWrPO&#10;KbXc3r6+Q5Dz3AzL19Pkh27o4otPP728utqut3PL3kct88PhmB8eujhUrb7rVv0AhsHhw93ds9sn&#10;OKzTPDdCU0X2UnLsx1JrqcXA7u7vSdjAYuhO87Rdj8d5qaLB++Npd31xkUsCgaurJ9Ny6hz46Imp&#10;7OvjYWpQNy5eX1+9fdxrrQ2hLPO4Wnvv9w/3WeRd2a83ozakVJqkPvQ5t1qk6TLG4L3Lc0ZikhzG&#10;9VLOuWZjf16Wy4srHyAtCxMiGiAcTrth7KqHrls5Idd7D/R4Sr7rxzHuHndhGC+215ZSPi9x1Wl6&#10;NG2N4dnVMxFLJUkA7x3TiKjodH488PaCtZuWAyIx4TiuH+5ekfer2JdW5/M5hq6WeRwGQ9Os66FL&#10;bQa0GJG6kQ2gYcoLeSDXcqnW8e7tQ78a2UcXQjrn7Wr99ZvX2/Xl4bQLfCZ0IUbn8HFerm+2TVpp&#10;7ZQWAh7XQ62VwNbrEQk1ixHMh6OAOqmMjCAP9w+5tufPnjdoYq3U9Ooubder0IVlzmrFoOuiFwMD&#10;6bgbNv1pd5LWpFQkLq32w1DFRGschpLacLXZn+bQx3WXvv/jH6nrL28uHh/eDN1Wi/LQL/N0OMnA&#10;wkR3+0Nr2gVoOQ99B0C7/YSg25uLYexev7sPsZAnkeX62cdfffm6pCUO10sporUPfrzaMKlKU/JD&#10;F46H2ZF37Kf5XNAiQteF4/FIztWKw6pvTTerq5Tr8XhCZoeOU1koEhpz6Ky2zeXldNyZYtfHnMoq&#10;RiTrXIzBNSlWwVF0iL8mMDsfh7F/+/ZNAxiH8WJzdff2vothWK2XeSZ25/nI6ALyZruRkr/46ssn&#10;N7dLSZLSZrM+H08+MhOlkkjZO65qoRumw5RT2w5hms8u+Mvri+P+mFLuxgCI85y56uXF9X6/G1bD&#10;vJxbbfvDPtUMYAiwe3i8uFhfXz1JNXfeLSl5dEuaVQ0NjtO5G9bOx1zOghq2q2mBLDnn9PLDl4/z&#10;5B1ry2lerp892d3vatFhHMF4OaUx9mi85CnVvBlX/bia7+9CdNZkOp+7ceW5CzGclsWvLnzkvlu3&#10;0gJKF/zxYddySk1vX9xQhtdvXr0cOnD+9e7d6DsXfBi7VYifffY1gbu82h72B0e+G13X9zCfKTAg&#10;MFvT4kNPSFVarqWPfjNeqOppml69fb3ZbBrZ6XSqAG0u3bjxQ6in0+4wRa/74/1qvdlsLk7nc605&#10;BO/Y1blmM4VaWx36AYupYTGQksj5y9XGoKnQNB2LaDfEOufOhzmVmhO6WFs7z8tVjKfDHWOIY+/E&#10;PIieLeXU9VFNc06L6ovLiykdTEvVxhSi961p18XVZvXm3WPOSaXe3j598fzD66snn37rmw/vHl99&#10;9qMsdt7fm0AT3O9mY/YrF1YbRtxuYprm7dD526uvX70bnm9ypSS0/fbP/rZv/roa6Aff+95f+/zd&#10;X/xD//KG+J/8pd/1z/8Tf+Bm82LK93nJpWUfetRmCGjko0dFwGZISTQyq6lUIQUFsUbeu5LLEH2p&#10;jRmJKZ8LUhQGICAM8D6Wr807P6U5C8fQETrB4qFyiE2FlJJ4wlaN0FW0xde577mk2XVuSqXzzE7N&#10;dAWYqQutOGet6AF3tFx0jsDwvFQDns5nRG4EV+txWuaBVkPHu93Oxw5Z3t3tLq6ut5vt3iw6fzpO&#10;TKhifrtFYkBkolqzc3693j48vquldc8H34jIpumIyv1mTcDInjkM49i4pXOd57IZ7P58tHS6ePZx&#10;M8Ui4yoE7kxSDxNqIvIG5sqhB8exaj3k1gJ71dPK4zln1OYiOElYcT24cmzgXYcpl+hRuDbFZski&#10;IgcjnJ1lVGMBJeeaMRSmqOaYjzKEmtMqtHZOCOwiEFITYTQALnMNHDyLgbDjQZkUooeiCjmbd8Eh&#10;KYgYBdb3MAxDkEzmyQPorOQZWa0G5j5yagntvdNIA1ktdd13FZppRUUAdlDRWa7KLXkXPKLWE5Lr&#10;EBBMtWBzwaEjIRVjr6qA4gGyIGPpxdCD6LlKY6YqYMBBK9EZa2ly7oMqeyLnMJkUzwFmC4Fryuth&#10;1bqaKpkUtPPKqTdRUe+cD14ya5uiTl666lG5B5lPb756fnv9v/sf/qF/9r9z92f++n/5x//0n//7&#10;/98/9eT5i9e7N7e311ktIqTlfJqLN/zgg+e/+OnF7/+lP/B7f/NvSruHjFHmgtjIeXZQcnEhMKIU&#10;NRIQEUA1cEQhspSWWwL0aMZk9X1oDhihhXFoLZsRmRDzUmsIDqBaKew7JtLcTCu9dzSbQ1RCMiQV&#10;gYAd96gitRJCq42AKLomFQ3BudYaIjAhknkOpWiMroloEUYWJMsteI+mIfhUFxPtQkgqSIBkgFZF&#10;PPMQhtakaBvYqSEzAkLJ2fsOwbQZOTQDqWCq7LxjTrU5JgJUVAQCg6rK4AER0FQbg9aCxEAIRRDt&#10;fZkFiR0qsCNrIoCqjRjRKSGhUVMFJICGghq958Dsc04m5kJkEwNAIqhFmkDwCIBeoVGIaKQMgGZI&#10;UFHJ+VwKisWwstaULHhWsPcQHANUsCrCSGoITlRZmxARmpVWu9CXlBw5BQB0tbb3QGkQMsKAWGpj&#10;DhyIgQhBzdi51gyomYLjTq2IGToEUEekrSkwgTA7NRWDVhfnHHsuqRFWIAtKqJBac0TOdyhiJECo&#10;CN5TFfFoQiQNCASQmTwjgkJDBTV06NA1EFOgX6sPyhB6BRMxR2TAaiitRvbG1bOzJobivQOB9+Gc&#10;VjPG2DsfiBULmEqtxoBIqsYCYC2Ql1pbszi4BqYVyLFjy3NZdU4Bgo8OodUKpsYeAZwDlYbSzAWo&#10;rWBlF4kAAKwlx2hqYMbk0ayWmdmRY2ti2ASQUBUZVZvVzg8iBQneM3IaWABnSAUUjKuCUgvA2t5/&#10;KGmqRESEVbSasg9FhAg8hVKzQNMK4FyT5iKpvi8/UtMW2ImYWTN1DrG1yqiujyqGwFkyGyKyNBs6&#10;Mm0KrSohAag5IiUwY7OmZqpIZKQt5crOheDmpKCAiDWX6BEB1cgjaVN0UhszCqAGH3LO3Ln3f1lt&#10;0lrzDouCiBiDA0aDeakFrXMOTFNevA8GygjknROs0hDMmhqJkWd0DCTmtJb2Hh7t3kdDzi74+8Pr&#10;P/A7fs8/8HO/5Y/+23/yz/y1v/rZd385btanWUIsjK4txQj6bhxW4d2774bg/td/8J/9/b/9d15C&#10;WXY/fjS4in3rQkLkdA6AWIG9qzXFjtOSHcMlmEfPBcEUiFjBUxNDC9i7og1zlTEamKttGRiVDCkE&#10;AhNNAJ26CqmdjSIHH5OBgXI+OOeUHDSNTGU+r4ILPuR6cMoI1TFEZAKsunQYMJJJkzQjm1NBQhDv&#10;o1/OBSNAFmzIlYhUtCIFEDURnhM6lJpEacPRt+LB2ET+/zT9Sex135rfBz3dWmvvfbpf8zb/pu69&#10;davKdlKJG9kuBzsNpDNCSqSMMgEpIxAMGDEwQxohIwUGCEZEYgQJYRYJEAgyYJAMUCSS2BEx5ary&#10;vfffve/7a067915rPQ2D3/X0TM5kn3X2s57v5/Ot6y4PbnOmlJz3rMm+VHMAHk0BaaCibOYR6wpA&#10;4zi4z9BUABmeKgWnSZcbkxMScuo+uwMyoEuJxroQ+ojbwpHFrJ8trEgy1OQrgYYiQvKwQJJeJ+IU&#10;0QkHAgnypgOj98joABxADiQEBrW7ECq3JZpmziLiaB2j1z7hjQk6c46Vz+cfP/10t8/hlnbb009f&#10;7qdhXvufffmz3XYHqIWH7Ve767V+9e7x+vp6rWuhrh6X2zxfz2HRV+XiOPrx9VXdD/u9WtduRfLb&#10;f8J8uwpzoKx1efr8427amEyff/qUUybm4/GYcy55uC0v6+l0m8/T5uNuvzm+fr4fH8Fvenpd9ULD&#10;sBUmB8Q8SGtaJ6BFKyhL5iTcVldIvFLesVis2siEmIIKQfRoZsAEtS5qXlJpzRxwnKZMrl3rMpMM&#10;b3fEEhFdiQjdWwtmQCJHtG6AAgLoAq5m5nXRpmmz794R3c3D3REByIHYO0NsD/td/uV/9Pf+4//h&#10;v/2//k//+Ffbn/2Fj3/xnzPmTZ7mZRkHfn+/vc7PQx3e77LPl7U5D2nYPE5TXdpCoH/8Z3/68O7u&#10;tpwuz/V3f/m7W4Y04PtvfmeatqlkNfeAc5tr7XC9AiAm1mWGgTdZrNXtuD0v67zcDru7W62SEwLq&#10;ekupHPbbl5eX01rHYZOSqDW13qxvN7vW1t1+r01ra5TTJFM3L5uShhQWDv10uYzD8Pn5tCnZAvZD&#10;cRjR7PX1OC/LkFNJU84jEtS67g73UVvJqL2mhCh0Nx1ab7fbZX94RIi6zm1dN9vNZrN7PX2+HF83&#10;+60NY5E85HK8Pj8eHqU0hBiHDQv1tZMjegjJ7fZyeTkviCKp3q6/+PnPCb6cnr4c9sOn48ux6eGb&#10;X8yffz2Mw2Hafvf9p9+vdSxlNV1xQ2+ZS2sBcHk9T5tNtHq4e5hP59r7druva73N14f7j8t8ooDb&#10;5bos6225HrYHDX99On748GHaTU+XM7AkwQ/v3v0XP/66OVqQLrG9v5uXi6wRXcsmt7baamc7Zkn3&#10;9w/rOvfa87ifhrLdbl5eX1x9vSzguF5XFnFg7f3x4SFGiPBZqERi4MP9Fp1rryjiDpuy/fT0Qxqn&#10;9+/v59ONM1H2eQ6BCI7H7f2vfv3d1199pZIvV7gAAQAASURBVL1VreMwDGO5Xq8QRgSttZfbqaTb&#10;dro7v57mZkO6HQ6HX/zy29dbnM/nYdgiAhGA9q4QPO4PtKxrtyYpXZbl/rAHi3Ve8jggRO9LXfCb&#10;bz9gEDBsy/7l5sfz+vWHr2ttrerrdXnY77/9+Kjttq6UZFyaBfh1uT2OBwBITfbjIUBnDGFZ6y0h&#10;OVFKyaILgLELVFurlkLn601aQ3Mukqbt7fl1mkoLeD6dgWicyvV2Zebbbd7vtmpGwh3jtjSw87uP&#10;X10v12Eotc/A2iNdjueH7eF4O5VcIHFbli+ffnx8dy+I+/0OL/H08nrEmMbSas15K9R2+20ehuPp&#10;WJc6HfbXy4wGrppKfv38Mm43EbG0zgHffnz/dDo/PX1B5uPx+O7+oVmbl5YZhzwi4doXDeq6InI3&#10;m2sdC5r3aZzqrU6b7TSky1p32+1tVZjw4VssY/H9MHsnfgvfCyZ+fTludkPOY6iFwn6aIgAgUh60&#10;t+awHM8QKGk4XmfOQ19s+8iv6pjL8ccvl93+n95Omyz9i9/W5bCcLeEwZJbSL8df/uL3sd7WeYXl&#10;trpvt1vGdTmHWryeLzeKhLjZTs9Pn4Fp2G7W840IN2UT4KZGVBCFM1xv1+tl3oxZkM+9t9sa3rfb&#10;7eXp6fH+sWmNqomTYDK23a7UbgiahNvcAWjYbc/nF8TUqwbxOi8E8P7x/ev1+H63u97m4+nFwsEk&#10;Zd5vRlOFIqGx1jovut2XkjLuvQftpzE6aPfL7XJdtQxCQAwBnDDpAeL55fO79w/nQA7Iw7D2lcwV&#10;8+nltBvKNOQ2L1pvp9t8axWJ7x4f/+DP/f7r62tY/4d//z/99Xefo7WHuzuosy6L7++9wXle0jhK&#10;mb792c+IBowV0T798KfTdP+wnx63027zWMofnJ++/G/+r//vv/u/+w/+B//Wf/Pv/Lf+zW26/aPv&#10;/wGFgSKlgQgEi0nFYA0LcIScSnIPBMAsYVBb01B1MDcingBwdzBdPYBFImBZKwOie3dKaWRiVe/W&#10;CaELujcGcXaGDpEA3EK0I4W1hWRz3ysEKaFbDCio6xkgOEcYYiqDUpJ7SgfJxVrNQ5QslCcmvq11&#10;M27XeVaLw/3j+fQSaTgc7q33py9PSXK1nrdjnVcu+eX1ebM/hGprdbvfa8T5ds5DQSbtvbem5sO4&#10;RYqJ4ei1O1frrWkZs3c44C7YS5Kc787r8tWHn51ff7xcZqWp+hB3j1afpc6c6AK7zqfeU6CUPLpj&#10;4s3SdByG1pZ1bRYMwe3chLJHw2ACQ6buJmnLYIBu3jlSGCBRLtm0KalDZh4TdrXcq2YQaIxsxFRb&#10;COOy9oftaCLJxbQDe8qDWy5xA5RuRMCaBAHXHgrBSNQx0wDaOhJjQQq16jFm4q5NKBPhsjRBIOAA&#10;BqMgK0CmGq1BJgjT1d1JxsRshBkDlrVNZWreyKK/PSfQMVC1Y+SAFTwwuoq49SGP3RXUE3FJaEFl&#10;SEvrmaRw9iy23rojcUZAd5a8EyT32rvzMM1GqFISU3j36Jg0eniAaTNXM3cSysYE2qfiMxKKfTm9&#10;XC+/+fb9z/7b/9q//t/91/6NX71895/8vf/8049fcHtga4TtMGwPd/ffvn93tz28u3u3SXatX5re&#10;MuDKxsyuHVGmsdxuSxCLMGYKjTcGDYhq6xGEwUheJJt7azUXIXcIWesK4YiMmBU9Z6YADQfMbp2C&#10;doN4UA9lIQhQxx6h7TYOhQFdm0YQEEcyUXNa5opMCQEsCBEAwDWIHIgShltm7mYRkDm5G6GjY+st&#10;y9BsNXOGYCnaa+YUwW/RGwCQXNwRqKGCMQ0i5h0l9Vi9Y6bSo+ecAKCZpixmigAjD+HmhE3NQM2d&#10;kTDcICEAGHUMKYIOvTUUxkALMPOSk6kBBkWYYhAwRu2daQwkA8sWkKSunSADqpkhQjgqqEeACDkM&#10;JS21MoIFmflYxjcGLdNbyz1w4d5X4UL8JjIjDSBB7Q7Abh5Zem8ciI6URIgCEROGWRoGCg+zIiRI&#10;DQIBhDECCJl6cJa2rqpGIqaacwEIhgyCaN0hIIIiV61DJgcmxgiKUAQvkoS5hXlASgTmLKm39tbY&#10;jYgW3nolSZsyhNfbPG/LZMxDjoAQ4f6PEeaAQEpMhkGtm4ehkLVg0m4mQq6ehG+qGQE8pn/MHrID&#10;MLc1kLSknEMMI6fREJrVc4NRJLSOQ+luHLJq66bDtEFr1p0zd3MACuwRgSacoYcTioMuPcA85YIB&#10;phgYkxTFCAgUTA5J0FTDGYKadcySEodB7+YIhNFVhdA0qi2lDIDaOyTJoSGFrQeDWhBRtFaRGAMs&#10;2i5nD7O+Ni4URgFZ0luhesqkTTF0YoEAd7Vw4RQYoI0yUZDwm8PDE0tAhBsCQfQxTd3NFXqrrp7L&#10;bgIHyhGNmQw9pzL3hcIZyAEiADxQjJGZoOnqRKkQBajXde2JOJDJgQQFBcDMGpdMIYTQvLkhenRT&#10;Ylmt6qr7zRYJwlGr5cTgMGWZ65KlMEbCMOuDcJZibgGE4L5qyoki/A37pIzhwBaOQ2naQ1VLSQy4&#10;9Dpl7qEi/NPzn/x8+/F/8d//7zT4t57Ol25wqa/9vKz1uvSOil99++Hrdz9DhkF2GTrUH78sV21e&#10;8mYN5GZzu3HZsPcQ7A6lTL03HobQt8JSNmAQjGCAVvKmLettXbkkD+yEYdDMiMvADA5dfQ0g5gBs&#10;hIGjTKHgq0evKlJctjWA1YiFEVMyc5ijC02QFCMQIsKSbDQoGKObWoTQKFK1MhMFG2RMlpAtQyqO&#10;EeYgsrGQsMpcqvcBUmYKgAipzScUQ9xu7vt8CxTEqTo64MUgJS40IBuoa49mDMyWhcN7d+GhqpUh&#10;q6DPAegsRVsn6CTGDkBpbcJkHgmgRw0s3RbLIuqQpFAEkIAzZfJuxFmIm6mjASYnEWqtd5QUQW7G&#10;QkXS2ruZhXcjoGFILlYrcgwlrb0ANiEL5yaYwBFtWdrtsJEPH4jclst1Xna7Hbkta+dx2O8OA2ec&#10;xuW2Pn/6tNkc1qbLUrfT3XaXT8v6bsgI0FrdTltJbBqplPV8aXW53G6UciF20y54uVzuHu5ut2vi&#10;sfZO12XVZXe4T1Jevzx9fP/wfHwBQ8CQkkTy89PrIbmn8v3TT7Co7L4d608BdDV7O3W8sxD3sEzs&#10;gNpjheSoiCJbBo/OmDHXUGR2b4CsquMweKsuoA7WLZeMhgl8qU24lInQAwLZwRk0AAPexFQRICwO&#10;xugB3ha1cA6kzEPKwu6hxC7MYW6A6rjb7azfWqP3j9/uc/m7/5f/2//of/I//sO/9jf/6F//o5tW&#10;MFnrgsSV6nbanI5X9/Iyr199db9c18P7w3x6+f7X/+V6W4b9tq7+4auPnMvjMP61X/5BLnmujbrl&#10;7VDX5nWZl2UqiQC3uayzrqG77V1XZ4yS8/PlfLrM034nQeNumpdlnq8lDff7u671emu7zSHIe1Mz&#10;hYC7w8Ppcr5ezsNYNkWu5m9Os8V7wtR6J/ftbrcsV0YG4sN+cz2fEtNa65RF0eYWd7vDvM52Oe7u&#10;H0wdWSgcah3vD221w25X17rUhsJfvX93uZ569/eP7y/nk3u8vD6F0+OHx7r2RD7fznf7A+Eu+koo&#10;83VFBtW4m7auGmU4Hb/M5/PPfvbN+fk417Y93P3mx+/KuJ+ItOLh8AG13pbbNvO6+KWc77/9Jm/2&#10;rtc02xlO6e6bDJou8/bb3/HLDcFhmi6tEcU4jtZ12k3zdT7fjuO4ffn84/3jo2kfyyQppVL2h+35&#10;fCUC65W0H6vti0xlcy2pbIahDTCvoWgcJCi5PNwdvnx+eb28DGWc67Iuy26zPR2fIeTp85MGDGO6&#10;nOt+v/3y5YeP33w18QgwvV4uA0ogDWXabMq6dDefxiEz2wA//vBrgPT1t9/0pZmZku/H7evLjYjA&#10;3JVUdRjf0JC22x6W24wb2e1HmkW79d4e7t6dL0cMkySPu7vr9fl0PtXVekO3GDcFwtO4X5ZLKZvP&#10;P83fPuZIMhqw8Brr08srAey3h2udm/WvP7xvrQ+Rv7yeTdvw/uOf/vozUEJhgaH2ZdpsAdV8FYnH&#10;9/da/dOPn9/d3394t71els04IIKiLmtd3oDbaWqtj2XqqO798Hj/0/efRUE9bNreXa+XXEYwCbDT&#10;0/N2v+nqdyU3bSmV6+n68O59nee3ipGP795/+elL1boZs6ky4zxf3CMJzWsfM7z78H6TJcgNaV3a&#10;brs7XY7n6/Lu8d3x9YUoc8oZuc3rtNmY1nlp7qetRq0NmJe5SpalzWWYrvOFAXvt++1W1VT1cr7W&#10;ukxpGKcJ0Z2BQx4ftqPwb54+Y6exbG+3Uyjc3T1wkuU2u8VQyjrPt2X++vF9B7BwkUytHs+XJFJr&#10;JUAwOD4f88jL8fr+/bsyTha9LvN8ud1ut29+99uXl9uw44Jpvd1wHLfbol68WynpcrswJa9VeFCG&#10;D189XJeb1+W74xL0+PXHb+Nw2PH9+ac/+fzjT9Xp1L5shqHX+cPj4zzP58vl8W6nWMMVIqbN7qfv&#10;vv/qgzy+/3C9neZjnZIkkfP5tDvs1tYjtC61DFsh9ghTY7aRJIgU0+dPX7755oOurbfaK7AMoctu&#10;EkrZakeGaRgZqGm7nc+73U4ANeJ8Pe9395xwuV561ZlmNP/47sO1za/nS0JZl7obp6fTswxFMh/S&#10;BgHAu+TUWyUoDeB8u45l2I6hs9bm42FbL5duujs8IC7XeVmXNg0IbsL4/v3XT0+fNaJWE8L9/sBM&#10;n5++DONIBLWuP315bdHupu1f/6/9q6fj8U//+B9cXy+3pSJQ076ZpmHYLGtr63kYNhJW68rhmzJt&#10;Cq3zaTcYxNKX9e7juw9/8Pu/+fVP/8t/7z/4z/7+/+f/+D//uz/7+PPPz5+ChBObKnvDFI5k5iJs&#10;vZs11SibEdwBANwZIQtbylp1XpcekAgd2LwTgzBnhghxwCQp3N16RKBwBDoIU6wtiBjY0bQIsJuF&#10;O+VoBFEj+oKSXEUhIs2U1tnGIW8FRspgSpw2GSIJIaEXIl56z0IAeNjff/ryufU6lDEx3+pcW/vw&#10;+OF0O9dad9uNJCa3PA5jKbd14VJI+PL08vGrj7fbLQ2i1j3IVEn4djl7yaqx4ZQJSyphmsZSMtau&#10;vfZhN+rcrN56c9Omxcft/qezhjOU3LoaoPJkbAlRo2fJatrc2+qZBgdrZswWmII9nICiByHklGyd&#10;Z0winMOJczIzGlNtMxurQE7pfLkF4DAMSQZz48zQ1pBs6DlvUf28WuEAwJ4QoZDnGoBY/nFDjRJK&#10;NyVmDjI3xOzkwIwQZoSokiZSn9vbJO+dUIasaghMiSgCHFkQEEwcQTgldifkuqoMDNY0nFKe0QEp&#10;CYe9FeEQRPTOU+ZFawAkziDZtDXrAmghLZyIITmaIwBQmlckGqK4NUyUmqoMY9OmwJom7ZWcMxKB&#10;LRq7obBrdaiGyJwlN18TIfGI+GZDNlUNx5SyYcojnk9fzqfvNjD87uHwe//sPxssAAzuiGwYZKtF&#10;49aW+fvXdjHOlIYAdu3YrWTR0IAhJRaExLzMay7FzbtZyszEFjGkYbXVIjzwLRrTvROQRwgzEKkr&#10;RHQLQmRKxK7IEAHIAJ6TmHftPZAjgFJiEdBwtwikLKao7qGaSwmPHu5mglDyAIiuRght7XlgC8tS&#10;uvrS14GYkSooE6v2cEdGAobwnIppZZGqRujRjcZMBGCk6IzhgBiAESRCgcyuCxiuzIWEa1OGUAQi&#10;8HBEGSiboNVKGIg5ETmiuzOSdS+lEJp7vtRlKBncwgOQwrU75JIRYl11KgOyvJnJu+qAkjg1XRnR&#10;wROJmhMEEQUBkSxarWvabCgcO7Te1K0wI6IkQWI1dYDaauaMBITA5hCOb9Eej7qsuZQAe2uan2tl&#10;5rGk2j1a72jmniH16AEwSAYIAw9DTKi9C7FIAkBFqDonGpAC3LsZT4PNLVCZxCMAAp0DvEYkItRu&#10;Im4OxIhgKK7WWy9lBAKh6M1yyhBuvTkoEqzeqDkha0RvTQGSUGIyj0Ds3ZEsmHJKEOQEaiqCJBmi&#10;G0BJCeztSqExJ3szYAMhhSAHgjIwkLoyEiYZkRicQQIcA4BgGJJHmFXoGoBohkOKTkISoYReMJk7&#10;MmUC1e4IFhpAQJJQal9TRg9gYiKovb2Vy5NggsnMkCAIhFl7AAS5gWA3HcbBqgETgFt3Qy2REyMg&#10;gvbAICREBAdmIvQgoODV2kApiBwUmSG8qROLEKo7EZsquuVEi2Pi1K0zWyCUJMGsa5OU1ds45DBY&#10;66rmkJhZhMP6yuzhUbsKAiDPfk0pdwsxpHg7erFFI4wIIQYQACdmQHcI6tohLBO/ubRSHjxWNw83&#10;YiRwFgl0BGIGpxwB13kpqbAwIaGQh6u5cGKEBQCwZR4CAREciBCGlE1tEKm9MWBHzZTW1secAti0&#10;IqcsiAjBPAQCYatOQgR6Pf2w0HeZ6X2eUFK5excf0BzCDRyRmvZn6229/YMq3AycR81DFnVrqH2T&#10;S2XqNHlQqDnWao6eOBczNlDERASMPZzabXFlnqZqAE6E7BBUKFRnFARIoATuIOBhAAEIgUgiiJAg&#10;MGa1gVJFlBAlCUyInpBUlYQhSINr6LJyzqCmgRDImVNzUBgAmViWZUZhDW51TXljPqvxIFHE5xZl&#10;kFCehRWAwxMBR8yBhG832NzSIQgzhqkh596lszDkIATsxOGu6qEsFOyItXirNDiYz6TUPAiFk5gZ&#10;AiQaXBhskUQAAmIdGUBWZM/sas3UWByAHA1cnMJ6uBEUY6mK4MUpNSUMCAzmsjR1yMQoibTPI4oi&#10;xzT2bkzk477XC1FPkgY38SycnbRp72vNgpLztuTr5bx9fJDW1ogk/OX1dRzHw35a12Uz7XqbJQlI&#10;1G5a1812h5nFxLsvTaPP77/6aG6pDHq6fvW4xwiQdLudkcSaHe4e7u/3P/3mC4mEN13WG6y79/cv&#10;xyOTPLw7SGFJcNht59qnVJpwuq5Qdu7W6onLoUAyQg02N4YIE6WMCTN3bB0QQBXAf6uD9y7CTRfi&#10;ZLoCwFzXRD6kjWkfBjG1NVqogCkQg2NXEyHm0quHd6LCkotQKDo6uQVjBCVMhgHwpmL0Dh2MSHKE&#10;AgQEoogbkpa7h+2ah//e3/k7//5/8fSHf/1f2v/8m3p7hdZu1/PPf/nnXl6eN5KSDC+v39+/e89C&#10;plY26btf/YBim+mAYzjQNz/7na9+9m0pmy/PT8B8nRfOEpQvlzMGSOJxGHMeW1vbqojp/rBf56UM&#10;07osEb6/u0NGgjSv1y+fP01lSJzduzup81qXvJ3CQNe22RyW9fj68nm/PXjOa+vH03J3t+3XxikK&#10;SeuaQprab777TWLZ7PbrvBDy+4fHXlfI+Xy+IAaj3NZLgqwlh3ughfW+tsPjXV0qAt4utzBd1PNQ&#10;dofD+ulz3m4BYjOW2jsAT5siQIrAQtDTvKzbTSGCMeWW6uV2mdJ2XTtEH0qWsoXJfvjVT9N+3y/n&#10;ZV5KLsvtst3dAVksRpzy9v14/mHAJadhPjd12B/2KZfhCpZTP9+63k63a1N7+vGHP/zlLxPA5XwG&#10;4iTcwmRIYRjhu7u7kgsNw9pWA58vl/Bg5lAFJ2AoQlnYvB42G/DA2lpdps2YNlPmqMvl0/V5t33A&#10;9FhyOp8uu+2u1jqOEyIGgLVVm5aEIrzZ7DHwtt4yJIiughy0zJfarg/3747H8/Vy5YwPh8cPH947&#10;iNb2w5dPH9+/z0jz7ebGv/uLn7+8fLkt1ysKAmqrYTaMRdLhdDmJSNU2yLjdTNe1jmW8tsuQN/P5&#10;6hEE9OHh8OVPfwrMq9bNUJqupWSkfLmsn15u7+4/nG7aet3st8v1nDmBh1bd7Xe3yy0gwG2/3bS+&#10;+f7TKzNF8OfPn1NK6ma97+4nInNzwfLp5cf7u8ehSK+WUrpcr5xoXWeO/M3HbwIsetPeB069a5Gy&#10;XOaUhTyAhdX0/u6+lJIkhMXhjbrvwYJIDXoZhvPr2S02h70b/Pib75Ass1i3ROl0vOQ8hnsAIsDD&#10;/YPV9eX1rOZaW84SEfvNvozpOrdPz8fF+zTkXFIZhqWuq/bNWDAklUQkiJoSv3t8P7e+rmuWsvZO&#10;zJ8/f7ler4JAzIftDphKKcuygsHz0/PT05eqrtd1s5FpPxDJUIq2FQOnYXy4f0wZEwuKLK0j4H6z&#10;PZ+vSdJuN3AiASGAcH///m6g8eP7r8dSKOD4csppDLdxM8gwRejr64sTyFDQgShH73O97bab/TgO&#10;0zDudlrVm2qvX93dHdf18fFuN+bl2n/9jz4fj9f5dD5dj7vNeHd/d7u8zLW/HE+5DGZ+PL1O0/6b&#10;r79NYwHXlPh6vVmtram7GfHTl6fd3RYj6rJM2wmH8XQ8cinoqKBEUga634wJ4eFwj4olZcllnDat&#10;rrOuanFdqzHmUq6328P94W53aNput/V0vtqq7+/eX2/zly+vPzx/zqWsTedmZj0zTmVjQCJpbgtJ&#10;GvOYkN9tD4KACFbrw/09EjbT6202jzDjZDyk5+MRE3Omy+1oEat6NavNSi69t6fX1xAGAgSybsfL&#10;2cLLdjOVvLZm5tfzyz6Pc1u+//77uS9/+Y/+2t/6F//Fb/7g96d3d5+fv/z//ss/ngpNiax7dO2t&#10;MlAqYy7S3dbVFOSwe09p6BFPP/5myPw3/ta/8P/6ky//5t/5O5K+3o+7gZPWtrSGOFhzRC+pJBFz&#10;zWUSSRmJADEiJUqSGNBbJ0JHBkFgSVmGnMdcSqLmFu6M0HsLABKiRIjMLAoeDilJ06pmgGYQGgGQ&#10;gtDBHHwaJghASSzJMZIu281g3tdWBRRR3c3MAwjdTutpWeYkYG7uVq2O+w0DhlopY5L0cHhYltUt&#10;9tvdy+uxSApmXW/r5UZlGDg7OBHebld3sKAwBIx3d3eZINSHYXJrHnA9X9XWvq7H2/p6OhdGbb23&#10;th23T88vLezx3ddle9C1Kcws2Jupe7AjYkYcECNIXdGDMcDh7asSMYHkzIFhwN5Q0oTeo1cSUjXH&#10;DgyuFgStrtZdyTmIAQmC3zye4ebeqgGTuUKrt/OLIOecIgwQBRMGRLiEAyABkCm89TBFMJAwMAaG&#10;dcXaO4Ggd5QszAF9zICO6EER6saAiQG6IqI5hGkAEnB+y0+pkkDKAdozpzGX8CA1BgR0CA9Dd3d3&#10;AHdCYRpKkZS0L4yMQAHQo5uHmVkNVbXo1dTeilcpI3rXFSJCDQNNO7hNw0hg6rUCYko3dQdMGDSO&#10;EsnaTVRLLhgWoRROzKpGEABUtYJIUK7Aa4LXOv/68w//6Ps/+eGnP/7u0z/8k+//3vPzdz8+fffl&#10;5cuP1+OlVyzFIykAYyRAgFjWbgG324whCNzNCCkLuakk7m5NDQHBur0xlaCuGoAICERArt7dAywY&#10;cBpSFnJVxrDWI3zt1tSQ0MMl5ZwSCwry3LpCALOU0q1Xr0WEhd+gGUZCJJbcem/aiCQAKRExI8mt&#10;VXUXFha5XK85SwICd8pCyMRvth00wN6NgDhRzikiVN3cINAdEAAQ57WFA6JBIGckFIjopg4GjEzs&#10;7gEEBk4UphLhgk0tgMCjNg0IYG6qrgZCwqmrIqG6mSo6ScII79aFBBF77wFIQG621GqqKSdKTAAM&#10;wEJvEuvogO7uIcME6BBBknurQkEobmQAqkGI5jiMWQoBGCJwSohvxdw+lAwYWpsgEVEPJ0YRXrWT&#10;ADOypCSZJQmXAGumamZmEZ4lA6G711UBQkSGPKE7Ezd3D7BWgwKDBMPNJTGQ974ycAARs7ojoKu+&#10;YUeuTiKGAR7VTSH4rccrOqIwSwAiAwmEGTIIESG5OREJQCJGYjBvS51vS2vN1BHJf5vctFpVw1NO&#10;zrSuCzOTg/e15FSyoAUGRIBwCnPvTmQYQUgR0JqpdXQjBwkOxJKE2ftqHRqGoVFJLAkRsNdFayfi&#10;lJJgRJAIWHRgdHPQaHVt1glZXVUVnQidEgUGAnRrAEHBRGwGJSWKt2MlRDhtJCUOD3VHAEoU4YEx&#10;FMmZiwiiCWAhEsQwM2umoaZuAeoQrhqJEoS/lfgquIAzY8mjqYJr60qIwARAImhqq2pQDCmHRrhB&#10;0JCTQ3KIKeeUC4YjJHdGhx5ogIQY7gJkFm6GmMIhIhKSI4ogAiMwCQIIYfTaEKh3M0cFBEBzCAj1&#10;TkRoypgQMVwdwzAQ2CwgXAjWpQuDYAokwzCAwkIGvTdBqtqBoPc+5DEwPMwBINDMA01NW+8REYBu&#10;iIQBIJQlpWpeA1/r8uXy+sPn73/z+Vefnn7108t3n86/+un4/LJe5qqQRpXMefAwIWQHc0rjoSOQ&#10;gyM4U+tzNd+WaUgZDQA8EQ/kA4ObIyJzhrCuTsySDBMCWFJLIMkjpzcPehIi49Bw64GOCGEGSJkQ&#10;ChAKJGJw770mQrdu2gADgAJo6T0xMRkHoEciCvOuVa2bN3Rf1hnAyJUCEiNaY+YxJwDtBsLZrEd3&#10;cnCdCUwA3JBAPZyBUxkyqOsKEZxTZkF0MQ1XFqdwD8vMkjgRJkJjSoxBzZAVEQkRFAlNg0MQk5oX&#10;6iyIiEFAksAjHMAN3xZ5AQJSmAkjJcBQBGNhD9XWBRQJhFAYAA0DPTyhjJKKCAYEMIBQIAZg5qqx&#10;thXUKATAcibO0psmkkFwPZ8lYRk4KG3uDuZmar137SZCd4ftuiwlpXl5ZWJEPB1fA+P9u8dP3//0&#10;9OUZRdZuWXBzt3/58rJclnVZh7EEwK2ul9OJmbbbDTKA6ZfPT0o2DeX948ceSBHY+yblPIzPr6d5&#10;ns/Hs+TcqgajXq/GCCVnzjBsKDjAAxHArPcIlxQpOUMstUFK4eQYLaIDRqBDBAKzIKDkUtIgyJKH&#10;da2CoV0DPHMR5lTSG9osLJJKgEY4S2akzKRN53qjgCBKnAO0mqJE01W1B3NCEgGMTkhmwEgISBHr&#10;8no/fPN/+g//43/3P/yP/ut/+2//7u/9sl4uPO7u3n28399/eX7N232EX46nr756zwwc+Ke/+u7z&#10;66mD3398v//w4Wd/8E/8/M/9kx9+9s35Wp+enpiZMUTodrys87IZhlISB2/HTdW2zrWbX/t6PL7e&#10;1vV6OZlZKaUM+XQ8f/fD98z5cHffPNa1RYKqmobc26JuRIFE3dswbN42W5fb8sa6v76c8pDXDpfr&#10;mnN6eX5RjyTDw8O7uq4kDAjzMlOi55cva6/Iae3rcr1utpvX83FZlsRpzBkFEg+3ea3dHQIQCel2&#10;m1vvOQ8AsKxrLqMwBcXpev3p9SkNecxpe7fLibv75Xb76cdPt2XZjGUoybRPu/s611tdJJfT8Xm+&#10;XTab6fV4NvNNGS7zHBbae8lcWy9Mbb2ugYn8Op8v56fT6Xg8n663RThfL3Obl2m7efzq69s8L/N1&#10;cziY1tfja5G83WxC9cuXL4fNlpN8eX2ut7VelzC/e3wvWca0kWlU0yK5q17nnkv68acfmhmncp1X&#10;635+vaxLvc29qyVhVy85367Xbla1U2ILZ2JiHsfxdplzSZvNjpkCQ9ULZyNdW4/A1utmM7krEF1u&#10;t2Vt4CqJd9tdEtlOAxNiwMuXT24qnACpjMNuu3u4P7wczxjOiA7Rq76cjvNcmdgCExc1DYAh55Q5&#10;pZzGMq+XCNXq4Pjyerota078crHny1p1CYS2VHAU4Y4qhc6nl8PukJCv19uujEPZG6SANm0HQq7L&#10;+n5/+Ppx/7DNDIkwr/V2d5j2d5tmer7MPXzcHEzjsL/vXq031bY2bdWUHQBfb1dOvNlsiICQ6fXl&#10;JSJenp6JchLcbiYk2u6263JjETJsfd0eNmoGZlqXabsd8jRtpqlstrvdWAa1trQlAA+7/adPn2pt&#10;Ea4Ovfa2zL3p8XTsS8ujvPv4/nq5pTSo2dzmkmWQvJ02h/vDbVnHnAjKbb39+NMPA6d5nYdxOOwO&#10;zNiacsLrWrs2EhpK/vLynPIAZh+/+kjIzy8vh8MBSV5+/EyAZZpabxEhwst8q7V1gLtpA4Cmdp1X&#10;RL7fHbTp6VqJdCjDWhcPnOvCidzj5XR6//BunS805GF3369zytkD+7KaGYss59v5enm8f//09CWQ&#10;fK235dq77vcb8/rTb77jcbdUs/l2PH2hsXDK33z7i7/yT/2TIOnlMm/vD7vddrvZSKZhGgTT89PT&#10;5TZLLtfrPJRpKoNr35VxO24K4cff+QYMu/WUKKfxbrORqbTLmclFOKXUWj+ejhR62IzrcjXH27xu&#10;N+N+mnIpZn5ba19aXdfNdvPp6XOE7Tc7cBoPBxmy65IyvXv//vd++fvX01U9stDzl9fzeVnna5tv&#10;/U1CMJTu9bJcb8vMQ2nmKaXT00s3oMzjsDEQQYZI5+t8W7u6iQsLz/P1dLrmYVumASlK2VxuF2b2&#10;wIi+2Yw5D60v8+n2enyFFlkSgbu22+vrOl+70T/8h796Oh4PHz784V/6i//M3/yv/Lk//PNrh+Pl&#10;fFtvn16eERKJqPr2cEgl5c1+s7l/fnk1THrrE9LQb8+vT3/1X/hX/8//yd//n/3v/7f3d9+O48Ro&#10;ObBq7wrgb/U4nnJCAGKurTv6MOYAVDUHqLWp2jCkKY+MFN6jt9bbXFtbdTXrqgjU1gbE6K5mbW3k&#10;Hv420zkgAFIAAG+Mi7mTK0BSjZRR2+02z6CauWZoBdzFXFtPqa1XNYe6CnMSbhjee050vc5vC3RH&#10;x5xv83K7XrtbGYfEbF0f9g+3ZVlvK2A6np5N29paTm8DdUqMm6GUIZuZMS5q797dYXiQXI8nYmzV&#10;m7VNKWlKxjJNU2+aOO/vH+4P+19//6OQSBpymQANoJEgqEerycPdMiG4IylDCDuqcjijIxIhZOSE&#10;mJJgvxIGISN4EsFgAdV+FaspwLTVWhmiL3XIvJ2KhKHPwuqgYJEsxoxT4cworq1r640RElNYzaAD&#10;mLhRAAUgQCamCAmWQOa3tIK06GXaQFBtc7Nm3RLBkCjUWJHC2ZxC0ayQJyJGhEACFKEhodbKjIlR&#10;I9xhKhnD0huyRcgUSMgEKVFrLRDRoNcahiISoYDIGMycU0lIJZdMbz7lVfXCECWxQGi1TJQACumE&#10;lrQWCLLuVq+X03xZtHt0g3VFsrFMSUqtlVHRUbuVNCAlBFC3ITC8KYHLZjW+Isu4ybs9TNu024+b&#10;e0PgYYvDBNPI4+5aQQkYQMMKQRYmQTYcJAcYMhMaojfVlAsDChISQuCydvKEgkjIKbe1EgsxeEdC&#10;BldiIoKuypJyQkkipQARMar7ur7Jkblr996lJHTzQEYM18SSkdUBLLoqQIQDADqAWQVjYLRwcGjN&#10;l9p7V0YiovCQIsxYXS2CAYLe9ufgWhkJgYLQumNEQjR/m6goPAKCAjfjCBjg2KxBBAsRAwcPKYVa&#10;mBshEDb31rVZoKQ6G6c8r6sDSipr69a7mzk4qGa0lDgRQUBOiBzMUpsSJiAwx4hQU0okYxbBYIUI&#10;csCAbpaZ1UG1vU0xFNLq6hq9GkaUccic1QxI3b2rLksdxxTh7sYyOEAgCLMHJAJ3TyKUyNwNzbQi&#10;IhCHezTo2jBgmdva1Kwz/fZ+LUtCCgTDrgCRsqy917VjICG13iAg5wEdSiol5TCUhKrupoEkzOHe&#10;FbR1oEScghAFiYIQwTw4wIiJ3QORkYsTaICqo71ZRQuTIDhEgEio11YzJ6QQIeREOSFgzhSAkoUS&#10;Bfk0TgIEAQSRkyRkEswlW6uEYdbNOoQTUyAwx4ApMas2MBrGMdQVDMW7LcLcVM0jJ2aHZo4Etbm2&#10;LkIICQAoETIwsJCbNo4okgWEiFMaGBGFEYTorejFvamwODgSOzgyCTN6IIFZDIOYagSAOga21ojC&#10;tRMxM1lXd611VdU35bSFTSUPhYdELESAEZGzJBRz1TCMYA6UJCDMYr212pCQkQjF1k4RFh0AV60p&#10;lbEMQMGJCFl7UzURQYju6qZILMxuCogEwQAWCgjuLsTuwYYYCEGBPpRcmxMRYagjAYYDQFhEysUp&#10;wA0RkRIEZsKcGQElwTRkSTnMIKJZhQgmgoiUkYkCqWsnYojwUEmQJHtERDAJM3RXNGDg1t3DTVLr&#10;QEEOSG4RgYBFciKMxLfuzmXFoULyNHraRB48T5g2XnZRBqOyoiw4rpab2TCIhIMrWSyqYQK6UO9Y&#10;awHNZTA077fkvfS56JrqNa4nqS25gel24OyBvUb8FntFjPBqdanzGvR2THVuGq6S0MM8nAUttKsJ&#10;KbtjeMIYKcjWFJgYighCWPSNxMg0MrCgMGtHZhzGIcISEZFmAWbMQNBvCT1jHcATOEFRh0SA3QVj&#10;ANsnyNQ81CBS6wMyuw8Igy7JTH0Ot65WsDO2jbistxRd0FRRAhiNvNFylXrdINT5PJRs1gpQIWDV&#10;zIFuEg296tpbXdBC65rBGLuDInQMFW7CS+gt6izaKXomxLpO5JktoeYw0c7eExFhkLlAiK3cF445&#10;J2zdJDR6jb7kDBmXIcOAgEjalxbaAtgsQfp8/CkT3j/crb0urdbex5If7g61r19//aHN821eJUut&#10;2lolICK5vJ4B0rgpu2lr3d69uy+biZzc7cP7ByAY80RCXftmv0154wjjMKrb9XpJ6E/Pz4Bh1rNI&#10;ytkj2m05vV5yLmqxrktrN2vr3FqZEtyuoEs44ACAXdsMbpJYhML74K3gtfSWgwgYmCWXEOlhgAwO&#10;hNK1x9vqCmmZm/BbHQ4Dkr9dzDWg8K5WW/feWutmRoi11t4aYjAhEro6ICORcALnsQyAvPQ1AC0Q&#10;Gbt2EQlAj3Co+/vHHy6/+Xf+vf/D7/xL/4bOLxw3jBoAt9ttuD/M85xT+tX3358ut17Xly+v5v7z&#10;3/vlP/WX/vJf+Rt/43d++ed3h/3jx3cgcjq+Hu630zTO8+10Pk/jLomUUmqPeW5r73Nvdb7kMY9Z&#10;sqShbAlhKtP9/R4J5nl5//Grabu93i5hvqzzOG3ZRUgoIuUiIqfryTGWdW2qZbNh5mkc1C0x3N3t&#10;UkLmPE6lDOn9118NaRinARkxoC5LQDiCB+U05mGoy/zNw8P79x9yTu/vH4+3MxHs9/tu/vz64u65&#10;5FxGzuVuf5hKOh4vkUndILBan2vLwiUPw7S53ubPr6/n40WthcY4DmPh/XbrPW7zJY8DS8zzqXu/&#10;ns73hzsBut5O+/3WLACwXo/a9XKaT+eLQDxfbmXY8OZgTu/274P44eHdJhWgMIt3H96XlJ+ePk25&#10;pDJ42PXldbfdffXNt7frbb7eiOn9+w+Xejufj1Mex80GhMZxEAnDfl2vt3WtGutSW+vA8Pr8vM/b&#10;nIZ+W0aRnNLdw4ETl5JMm7a2LDdkJpRdGRFBkqzLSmGJSXtPmUPt9PI65IlEDod9GZI75Jw3ZV+r&#10;3q63w/19mC/tZmG1NQPcjsPtem3mOef7w/bhcLfbbNZ1qW2B3i7X608vr+M4hvn7Dw/bcaNmv/P1&#10;19vtpltLkkmEics47e8O7v789DkDTGOxHi26BR3u7gHcej+fbrdLv3t4Bx5IEIRm6AAllfuHd19e&#10;X7Xb47uPn55f/uxXv1Ej9+693+/vN5tdHtxbW5fq1tZlPl7P3f349DLfrgHa+zrXBQnBlUnWWi+n&#10;SxnyvMyn17OFh0Yg9NaoDIUCxqFIHiDw1q6tt8NuzyR9rb3XzXY7jEMZJ68VCCLo4fFRTdV8rTMn&#10;5sQ0SKL0eHendcl53G3vxmFMechjOTzukbiMZb/dq9t+sxHi/bQ197qsA6ecSi7D+Xr79OMPQng6&#10;nyx0O24Ouz2iPz7cX8+XtiyE8fXXXw95ykMKQat2u1zXtZHEy/lVTcdxvDvsgsBaP7x7GErxpiBs&#10;4Cnxbr9LZairzusNMl6XW289c5yv5zIN+322cESWoOvl8uH+XV2buiHi8/PT0uphf2hrtV63ZUpJ&#10;hnEqSZb1plG32/2y3LoDGBQRiFzr2mwx1zzmtddOwESP7+6+/ubj7Xy8vhz/7Nc/No3PXz5996s/&#10;3eYSGO4kjCT01cePdV0gAMw307DbbZijZBlSXuuamIdhSCm1rpfLpXcjj5y5lJwQL/MNQCQnEXl6&#10;eVlq94hxyMvtysK7kjZjud9sKRxCSkmMTAJpHIP5dp57d6K0rp0EIJAJSbCMoxRx8Lu7w+Fuk8DP&#10;l3NvnTiDw9JUq5oDYOJpSOTYYxhKWC3jhhIdNuO3X78LBRaiHr//y9/f73fe+phSTpCYdpt9s2hN&#10;t0PKRYSNWTb74f3D4+4wgvM4jptSSsppmHZctpvJO1xfzi9fXvJm+4s/+At/6Z/5o3/ir/yVf/5f&#10;/tt/+Jf+Ugi/PD8fz5dPP37GEIw2LydKuNYZvDWXhjyNGa+vf/Q3/rn/6f/q3/mz65pojLUKu7Mr&#10;eg+L7m/u1jfZc86pzXWtKiKEuNSWcw4MrX6Zb0utBRMlRgsKmjab3WaQxGqqpqZGxMJYxkSEFcLA&#10;U2YOAoBQAgQ3VVVgIsa6qvYA5AjLQ/JIboqStHl3SphTLpK4Ie6mjVBKzLmUdVkJoS/tery4EYYH&#10;Qs6FgFtrJZXL5YoUm3Fr1ksZNts9CW624+vxWIbhtswB/vnT8/HlNaVyuV76fK2tm8bDfh+EEbLb&#10;jwPnknKf167rdr8bOc7HE1YFAC9EmMK7am99AXBBJHBOKVJAREJGIXRhpsKZE2Lgm1pFzbpqbXPK&#10;mYUiFJCBZe39ept7IOWkDkCUuAzDRvjtyZTeK2AkKbV2BFTVFgaUCQAhmofkQSQ3tdYViYLCESRn&#10;kVRyRg9BgAi1SoQAMBQ21witFcgAwoiFBMFNLRBBJCQnEsqpOLgFBCW3DgTdjAA8EIjq2quFGfTm&#10;2hsSVDMkzJzAVQIYUT1SyozUwd4C526aJHEgEyYmDOvh5+vZHDCCiDmoa+9VLdBde7QgByA1N4uS&#10;MnEiZKKMGZsZCpeUhKiBW+8QyiQpcclSe1PraUgUiJISEoYngmkobKbaelsZwtobA+Q9OkGAw9Kb&#10;5AzuEJ6YMVlglISS+c3BjBFm4Mjhgei9rehIFmFWCju6eatLZ4JhHMIwmoObiFCgAAZJYtaqgdS0&#10;UQSBq0HinESYzHsbMidB772UjK7wtht2ZMJMyEhDyuAhBIgB6pwGAHdzRAIhJsxJxmEgjoTASEMq&#10;vSmGA3lTZ4hwp0CRhERAWJgAo2OEg6sGggMhOiA1j9Y7IaQkb9VKFmoWnHEggrdoh3tt5m5OVKur&#10;v62OFxA20/AYcnJT9yDOED0lHJmYkEEZmYjX7pLFgKophBm4moIzERE4AgJCM2ckBnIwdwvmjhAa&#10;OaGDd21BYBiMrKbh/lZLjxAlFcBotbmSqc51DqfVtTUNxohuHmEhjAA85EmEMToLAwUEtuqSMyE4&#10;ERITUYDV3pl4WeYAJEEIJwhKqauTcCYuxAEmgmvtl9qqaTgaNhIWZkLLTIA45NHdIkzCI8yDINAh&#10;KN6a2hQRiNHBtWnv4QEa2rpHkFoURATWZgZQSrmuS2vWwyMiDJL8NsUSqr2rN4BQFgAOCkIA9aAA&#10;UyeG1joBJs5ABO6JcgQHmIVhLoQe2jmJYMJAZvlts5cSOTCAqYaTa3OLxFQyEJMuzdUVHS2GlKSI&#10;u1U3R4/wcDANIEBCAI8ISURIYMSBGOiqbpq5BHiEtVpzIiZvvQdhyRkQUJARACIPgwcyMwN5oKKZ&#10;QrgjMSEyB0SUnBgR0RkjVKUIEKPTGwDNSSgQ3ihBDECAUA4NJ8RUW59ra6quahGBWGONboSRWNQ7&#10;k1n0wEhCFAFhTAIEiVN4iCALZrSp0Lp275aIzJUIw1qYBTELY0QEJBFCEmYZ2dUZoC0rRjAGE0c4&#10;IhJS4pRSAkAP999yiS7C5F6Yras5YmC3jgQsYr2bhVlDQnRE5EmkMEtJhOBgkiAnRDA3A40sqVB2&#10;tySERI4gIMLpLU6YLLIkYQpXRCRgW9/yW0SSBMDVcsqZYRwoDSMEau1SJkBEigBfIehtf5AzhrpH&#10;UFSPtXpiAVRnNgDhlLK8tU8gccqppBGAgMgcljp7t1wmJAYMCFjNQqi6BRhg7l3NHf1tQAfTqKt2&#10;h+iVCd1cCCEMUBAQEbmkXAozsyTtzaMKc2s1gGQsDqC9m2Lv4OFJmHMWhCBwV2chgQSE4YQeQKbR&#10;tQf5W7MfkyMiGQZhhJZxDIKUxM0EmBkYrGTp2hndEdcWQ0kpSUbMRBEWwEIpANfeMQA9zDECUCiz&#10;dI1ITDlzQDftrXdXQHgjpZECyAPCwjy4diNKvfXWehh61xHC1dYwImQWDCJSI4iw3/n4s7v9/nI6&#10;5pxQAzotdb1eL1Xt+eXYzLe7jZSiXXPO7lZIyjCcXl/GcSdZmGK9zsfXy+12qrV+/vzTYbedr5dP&#10;P3xKnM6nS8npdjrPS6MAYno5Xhzgdrnstptmulzn+XLNmX/xu794eHzYjQVIJEspwzSkXckWYBUC&#10;xCp2T5gJObaDIBAgNzXtGswBFkiJ2VsFc2IkAQ5CQBFxMwgVEiCACHXX3tWjae+1eng3zzkLM/yW&#10;7BZiIsEARyREab0hoIdyhAh4dOvKxEwEYRHuGm6hrSIyEs/1ttke/r//8E9+/eN3Hx5+Rr6uHdZW&#10;r8en8/Vyfb2E2W/+9E9kSNPD/d2Hb//CX/2L//Rf/6vf/t4v0rCBbvPppLUt13MWVIX5epnrnEvR&#10;iMv1RMzb7UYEiTGJaKthMSQxU0ZYl9tmnLbb7fH1uavXZVlu834azZw4vnr3rgi8nm5ItCyL1tpr&#10;H8uA1h/u7wFhWdbz9aLqiKSAP33+fH49Q3RTOx8vL09fLtfT2514KSUnXte11phb3e2nwzhO2+l1&#10;vgDY+fgy5HK3v5/nZTa1AGYUEev1crmkXJbbKTP2Ni8rDENiSRDQzaHDOCQ3uM4zoWy3Ewe3ugZC&#10;KbmtCwgtitfL5fJyAuSPX38z7bfn43Nd102ZPr5735YbpfK7v/zzZRh29w+H/QNFv394AOfT8/Om&#10;bCjxZV7BFKhPeTICkFTNCOTl+Fm7lXFizk/HYwQIxtPnz2MZ5mVBfevZdAyI3td5/un7z1PZPdzd&#10;5Yx5LHd3ewd9dzdSIs0KBGkYOnjT9tOPn1/Ol5LL9bZ0s7mvrc3jZpqtl5S19qkkzmkYt0jC9GZ7&#10;NAA6ni7Xy+3z84UDv/36a+A4HPbjbuy1A3BO2yENTS1J6l5/93d+cRinrrG0+vr6Ml+v22k7pIJv&#10;gDPAdhgvy/Uf/aPvbvN5mjbn67m2WrXNy21d27KszW6fn75cl+tX3347TUPKKZB7N23NtYHFuBHz&#10;Mk1TbxXAzDSxgKD3ZuCvx6e3lZ05OEpHnm/tsH9wj9PlBdjqXLfvtnnIGr7ZbjfDpOqpDNvD3bTb&#10;HO4fhpy6tfk239/d5ZTLMJzPy+Pjw3a3U13u7g7eTU1pratBMKXTy2mz3x8O++tcX04vtaq2fn94&#10;VG2X18vry3Ha33Gg6ure31Y1t3l+vR5/8/135+fzVx+/yiScJBXIg5gZgJ4/f1nrOo5jmC3dhAAC&#10;Q7XbcjmdDrvDMG0v8w0Jdvt9mcbeaxJ5uN9fz5cA3t/vhiFTIg+ovde2XK7Xpx8/Z5E0Fkqy2Q7X&#10;6/zu/v061y+fn4/HS2/dPCRI3beHXQAen1/TMLwcn3Vt5roZN7r2sYw5pbuH+3Wu0b23vlQ9nk+U&#10;85DKUufam3Z92O2GMadhGLY7lnSb+7ou97s7Rr7Oc1/X2/k2X5d1bWHQo19rXfo6vTvcb+5Bl+1m&#10;s02pLuvpdhsKL7fzNMj58nrYb6y1n/3sZ99888vT+XS7ziAUFrW12ts0TVIwTdNtWZ9fXjCSuas2&#10;Rpyvt2VdaqvDMCHT8Xxc5iVhauav11l4aOC1N0PcHfab/R4Jx2kkJEJYb3Nm35b08HCXErW6mul8&#10;WVXbPN9QMKf0cr5QwvP5ejwfE+Nh3LS6MFOSMi+zEJnF/eF+KAU9MEkzu85zSXmuNwyfa91uhiSg&#10;3Z6enk/HSxY5v7yCKwPO6y3MMof3NSVc10UpztebR5Dg9dpa9cs8Pz19aa2p9lpbGTkgrmvdbDYZ&#10;mSmuTy8cVvKUN4cvn4+//vzTD8/PPbC29s23P//rf+Ov/ct/+2//7Bc/6+tS56XXxXsF64z9Otvn&#10;l5vSsCz1en7hBNP73/m3/91/X8bNQDSQABiTJKaUILG4GxPO8xWJxsOha1znlRjGMgrRkFLKklMe&#10;SmrWINABScBqM1UPYA5KlJMIZe/hqyYkAMqciiROgJS6K4DlRBmJJUUYpzB1hhhztkBJu+bJQ8M4&#10;oYTDOi8OfeL49afPYy5MhAFMMuSSJN9td6DKIsLoGIi9rmtb6+PDoZunkkj4/u4ADOaRUgGHD1+/&#10;34yjqk6bvNlN0zgxoHNyABb4/PJcxvJwf3j+/Hpb1vPxEuHaFQICGBOsy225rvWsCA2JHMZhu+3a&#10;rUMqoiTB7AQWRhaY+XJd1Wxe1CEw8dt4U/IgNCzrGsBdBTnVtQvRdhp7QwRBTs0aIyHEao4yavfg&#10;BCjNiTDlRJQl5013uKmZCPFAXBxKEIbT2kFRHMCCWte5rkTEOYMgANSuEGBv73IwVF17Rg1G597B&#10;IZiFWJgYHSNAw8mRKVVtzATAgREG3QCAgcvSOgrkgQzIHQKgNgeAgcUgAvBt/gQMN4uwAH8DLjwc&#10;ELs2tWBJ02YUyqZAiMg5kJUipzTtBjPWCAPpIBV5VveQqZRxmlIqVKQ5e2/q3h0cUio7jTdjK7pq&#10;EJpFdQXVhKmwFVLWnt0y9G0m0EZhhTCBb5gzRgkt1jmwcCJQAG9KWlUoIUJQH4Zkpu7WdK3aGTnn&#10;AoEOTAScE0NkTKVk7V21UTJgztPATCnTW5137+pg1s0dMoZIyhRMEEFZRnOvvZFkN0MPEurdlr6C&#10;ARJ5BAj01oRFhITAwcIhJQYzMCXHALDe3RU8wpHAPdzdmcQiEr1NSQEMbubuRKHaAbg7GFgZxN2b&#10;VXN+GyuFmYhrq0SIRAHiHtpUrZfNCEHWjYUDkUnU8No6WBATQsxdFQzDhyELIxJxYiZEMwwTTh7u&#10;qtZba65qBFQtUi6ZJrW1znN6e+FrCuCcpLlZRxZmxEJv0msYc5FcJHFoxze9lER7Wx4IU4K+1PDg&#10;DEJUZOjRrFsahl5X5iTEhA4GhTAlqrX15uAYCCg8ZCkCDCEsWmu49t7fIjx5GJGAiRAjJ8kAKVHA&#10;Gw8XFt6bOhkLUmYIH1CEKYGYm6oRQwfTrgCeijASYE+JEnEEALigq3pvzTQYmMmJHJnN+tKqBcyq&#10;gA6OwLCuikQJEQECMTO6q3bttVdVRsjTON8u1h2cENGRiAMTAiEgiQgQIgUiu6tbByBAQKIIb9Y9&#10;ulAARXhAoPWOxKkUwCCOYSzVOwtmEVdFcECkhA6YmSiHNtWm4I6gCIgYiRhA0UEA+1pJckTUtRIG&#10;MxOhQQSjQwuDN4BUhJg4kbj2arW1rmYGjp4IIwLNTDk8MBSICRDDKni8YbbWl64WocDgEEut2hUQ&#10;eu+mZh4oGG61Vg9HBKQUwW+oHQJEEJBQyhxgHihJCrlabXVMgwckJnZHAimEAb01U1dAFIQAIiyF&#10;b/MtC7MgESVmEea3dYFZb4YC3VbTlRglwOqSM5UhoSRgROfWK5iFe4RraG01IAhoKIIU4DqgWDPT&#10;jm/crzsRu0ed12EcSyIWzpk8bJ2Xps2wq86ZiSJr1V6raWMBQkrkaK1Ay2rUavJGPk8YUDU1y4yD&#10;a7GWyUbsheUt8JUyC0GEjtMYnBVA3dQIrDOXprp4NBhWzJCn6ozD0IPW4BpkBlKmAHXtkNJSqxk5&#10;owMyIwWZm3lYq+rgQCyJUJiorSulEjEgSiCZ0zDsIY3NDDNZkBrUDs2jIvQgBBymCYlb7wGUZFCH&#10;ABKW6mCOLdA5uWSkQb2WItoaBwOHcoqUgohY0A2FOngAdQfl0oAV09sK2kkoTZFypCl4GMdt9167&#10;LgTqwtN29bxajoAsWc1a4OLgzEEpiJCSjCMgUFANaJGhFHcKgCBiKR5ZIedxws3UXQylayUUtUAp&#10;Ke+4bLozy2BGbmgGHahTchk7Se1YW4UxD9t9cAmT1bE6KZEDGgIFigEjOOjTy9N5rk+XW6t9s9tM&#10;U5qXtq7L3WFbREzb8fnUm2bJCIAEm90oyAAgHLd57qvP10vOnHIad8O0v/vu0095KJtxEpLeFzXd&#10;7PYs5EHW/eP9fcm8rLMIu4UaOEIgzev1N7/5/rbq9XQah+Hp+Utr7ctp4SFjHtE5AQXAwCMatkXr&#10;aiXtIQ/AhxYRjJLCrAtSIhFi0xqgYc3d3q6uDMxBejgw5pzdfUiDAwEzCiHAG7DMjCTU1QEQmeHN&#10;DI1ETK2ZB0I4gyCLmkIYSU5pcLM8ZkNjiIQELizD3//+x4/vf+bteFrq0/GYeExJtkmY4LDdvPvw&#10;4W/9zf/qX/5rf/Xum2/TOM6tNXDzWko6PN5vdpt6W7zO+/3GzI7H89It58ncmtvlfNVap82Gibva&#10;uNuureXE7x/vJPH1Nl+vx7UaM6UyuVZTLyUF4DIv3jsx3W7z/WF3//ggRaZxQkivzy9uGIbANI5J&#10;kNa57Tf7x28+hvfw2Gz3pYzb7eSq19Pc1nUsm/3+bl1uVq3O3dW8KygJUnd/ennNRMd5uV3XrjZt&#10;y3bg3VQYYb4tueT9fr+dpncPD7frda4LcR7HAQXOp2traxmGd48P9TbvdsPXH96RKQYNU8kIgrCb&#10;hv1u9/7dh9PnJ6vt/t3j4e6w2x66qmqo6fn0cj69TJt8va0Gcbwuebz7eP++1tvLumymPVgkyYrG&#10;XOrN3iLV7999Ta7oKgISdFvmxGl/eFjXNY1pd9i7KaciuYzDJiI4sUjp67wZp2kz3W4zEl9e1xxp&#10;GnaX9ZoL9brW25yH8ns//8V8mw0DCLfjbiib6+U0LxfmAQLCIwzOpxfJhOj3D/e16nW+DON4uLsf&#10;xwmAfvrhh+W2XM+39bY0bZKI3va5YcfXp1bt06cfztcLsyPB7uHAeUDm7WG3zk2t393f99DNsOUy&#10;IHJObF3n1u52h/KWv0g0StnsdjkN83wZJZJFkYQsHlHGlBI7IUh+en4dx835fHKNw/3d+fQawGPa&#10;5TSkkljk9XT5cq55KLXdwNQdSAolrtY2ZeScIZDDTXUcp5Lldj6FxuV4ul4u47Rb1ebr5XI+q8X2&#10;sKPM18sNnN4ypPNayQNKYiQsY2m35eXT026a9ru99nb/8A4Yv3x+2t/d3e0Pz89P3Szl8brM2u18&#10;vbjjbrtlhEHk1z/8Zl7rUIZPn54/ff7CKWUpD+/u1nlVtWmcxpzXul6u12kYrcf27vB6uYT7OI7n&#10;yxnCh1xO16VM0+0ybw/7tV5V8fvvPi113eyn/W6XUwri9199BM+vx9PaauYswpfrdbPdbvdTHqbD&#10;3SGXdDydzeGHn34AgHEzqVqva4DnnCGwteZgtS+O8u79w347zNdwwg8fvgKEZTl52GaTEPByuYz7&#10;u2EodZ4f7/cp4TCUzy+fr7f5sD9M+71kQQh13W83w7DZb3ad6Zt3X1tTYw6A2vv9kL/9+pvlWtc5&#10;Xl9PD+8e1F0j7g4PwrS/20kq6+XMRI8fvj6fjt31+Pkl3JY2b7ajht3qXMMWdf4tdZ+ppOvlhuCH&#10;u0MFX2vN43CdZ4wgSJ++fCFmU11ux7Wuqi5EYxk6wnm+rK2dz6eUysPDIyf2oKFwW9fr5WKAAsRA&#10;rS7IMi91mZf9bpcYE4sZrL2P07bWfj6ds2RMw8Ph7v394cPd3WG7W7sScQAaurkfdrtlbdVs2uyQ&#10;cwc6ni6qNozi5m746fklSVqvMzhoaNN1Gof9Zr8bt7X1+bYeT+fwON+ul9PNJSL64eFx6bVsEkSU&#10;LAj+7fsPvbeX0+X1cvlyvn56ff3qw1f//H/jX7n/+kMkOTy+o1SutzUP8nu///OUk3mvbSm8+aO/&#10;9a/83/8f/89Lq4eHe9cO6AOmBAQsCAFMJGk77XqvrprEhVkteu/dzAUDIgFobZkTkeRc0CBQwwI9&#10;MksiJrceBghBwEkiomr3gLZUAxeKrn3tKzL1ujKBpFSGiZBYpHVrtSEpuDPTzZAR2jpfz445JY/b&#10;dYmmtenter3O19oUMJZ11R7X6yVTqktFDHNlzOfTy8vTF0Y6vr6GK5g/P39Za395enWgcdysy7xe&#10;13Weg/j+7k44dwUGut9ujudz6zrupvcf30/TVgjXdtve3fU18rQrCZjg4zdfA5cOLToxBZJ7C1PT&#10;Zm+8mzt4BAkA4W4cWNiagwMyN61ISAFq/obVBPFvO3skurYswJQU0cyJsPoKTBSCiKadmWvrhGLa&#10;1mUe8igoq3rXhdmYmApKFiZ2S2tbQBB+iwSb9XCNxAIMJFDGQQSQCFoTzEEMBETS3QhpXZuBA2YE&#10;CA5kCkIIyImZxTDQTYghYNxMHNhqZYKUcyklCbZWWwQSjWWz325aXTWQSAjfXuHFwrv1QDaAbh3M&#10;VZUI9tMkCJSFIBRhXetSLSXJKUsiFCIEe6vthhDoAm8q2OpEzIwAFZt6C8QOMDdFCkYkxpIyFwzw&#10;hJKRa68AXiRDIAMwmjk4svbetDUzAGYMInQlU3SAVBKEu8G6qjsKyzRt99NekOZ5Vgt+67xnjO6l&#10;ZEJpdZ3GQiygGG4YET1W9RauasQUEcRIwt0dzZEBoqvrUpehpEEyMjBTc/cIThkcnTzcgiQCgqiq&#10;td4FJUlCBnduakDBFNqrZBYgN4ew5oGOwzAY+CCjAlX1CGitRwAiJskQbyZeCuuAgiQEBEQBTsLe&#10;VXsXKRigahwQ3iFwNW1rD9RhnAgpsVxvM2fKIt01HNWsCDEAJGpN3+qrvaF3daJb7woO7sMwiSTC&#10;IPQARHJdGxAQChGv4d0iHATJzRlQCAQRiepc0aNbQzAJC+3aolZlgjEni0ChAIOIcEQiMAcCJgYN&#10;zoxhKLmphXbJyQl6eNdGjGlKBiqMguTogE5g2nsmZvKRCyG17murEP5be0dANwXz1ruaoik75FQG&#10;ThwG2sHBg61ZiFFQoIc5GEgmYFzXlQmYs7pFvDWtoCMnRscACGAjDCFBQCkDQWQmEnYPESBHIk8M&#10;hpCR2R0RSs4pi0OUIXcPDaM8IKGbEXNCbNV6cwQsIgAAjhHi0NTCzZwCIam6AAw5E7AHhkY4JEYG&#10;DrUIc+vsQACJglOiJLW2CEzCb5IiCgRHTAiq3RyQI2hZ61oNHd1NQadpC+4RwSwd0fy3cdR17e6B&#10;AUA0jBMAQLwphUhIGCnnpN0smms07UFsrRMAAbIIuIkkQoEAAgYpjhCIEAJEqqCEEIQpISEgmnUg&#10;YkkibGDqCgSgZuHb7XZIgq5vt+w5Zw6qawsEQgKmpWvvAJLcfbndQDCYDMLdOACJzFGbE3FKnCgB&#10;6ZAk3DITU2JhQicUfIv0WF/MoruadQ3t1boDmEgKAkQMcAFkNwLoauuqTAkAa11S4SB4axBT/S2x&#10;G+Rh6moQrm4sxEzuIZAo0rJ0gAAMYUppRGIEDQTgAEMDYMkMxC7mIJktURCbu0cQMUAYMwK4ORCp&#10;O0EQo7sFIoC72yBFvZn2kjOmSMLEhB4NYulGEJLEEF17zqMikHJmFnrr70LtGqHCpBgsIsgiqVdH&#10;QBaSxK2HQY+wkgZzqt0iPNx7s3CQnALz3NUNhiwiCEQBUFImlLV1BKitmaJpQwlGBMXelJCRMCdB&#10;pmbVLN4M1CQZAt7Q1w5hHoGUApnEvSEGEjGgebduDMBEvXYMpED2YAlwcI2MkZl6M2IJAyfoBszo&#10;ANYdLVpr3ZTI3LTXsHANDossIzObKTigR5D36MOQrTcIad4duvk6TaX1at48nAExPBy7WuYkiSAg&#10;DN0gwoEhs1AiwEDVjClCF3ADSEi1rgT+sBmTcL/W0/F5HMvD47vtdjvfauL08HgXrd/d7QN5re18&#10;ugzj4AZL75J4sxnH3c5UyzQ+3L8bx2mQtN0NH7760Eyn7X5d6toWJp7X22a7gZSbxjiOx+ejmeVB&#10;xs1mKNs+r4JxvV2GPAgmYB7HO3eFyCmcKXrTzElrQwNKlBOtfYkIR80pW+0ARsyOqL1H9MSZU9Jw&#10;gbdPggE3Q6ndtPXWq4AHOBFqXQUEHEyjuXGgmZm9Yf7JwgEAkCJMBFurvSlCuGpdFyJe16amuQxu&#10;DsEdHKI/7O8W4P/s7/2D0+00cAlPkoc0lrtxxyXdaj189c1f/Zt/izeb0/lSl5WCMxBaPz4fn4+X&#10;8+m8XGcDr109LHPaHe4ZY6k3dw8LwMg5WavTdiJ39YDAQDQLCMSIzbj95t27UFQ3Nai9BeByq2rq&#10;GEPhnPl2na33BLIua4DnksdxsNDtZtOqIRECIFMGHsZJhnw9n8dpGIcJrCOqutbaXPt2Gj5+eFzr&#10;8nJ6IiaLWFeF7tNmAvTNZspZpnE8Pr0YIQG2pm8/o9P5er3Ova2P9/dDyfN8NQVz2O43d7t9Aj4d&#10;z1VbGNbWlrUb0PPLEQK32ymYLuvteroM4yAkp9O1trVbu1xv493mejoO02St345PwTGm0k27t920&#10;nbVTxH4qaiaIRfLr65cySPPq6nWtL8dT7RpAu7sdM1SLu8PdWlet+unHz0VSq4uHDmPe3+/fKjhO&#10;t9vbgV67RVVgBuLjy4lat64f373b7La/+7NvXp8/7w67XlcCdnB3H8ey392dri/zdWkGS63XpU7j&#10;uK51rbX3ej1expLXddG+jFl+8YtfdK3Xy6U2XepCGJy4lGEYNwD57vCgAcfrOdQ9+tPLMTx6b+fj&#10;cb/bbabpdrtczpcOcHfYMkur1RGt6en13EOHlOraljrr0lHy5XzZTeXDu+263NBx2I591Xm5Qmsi&#10;eW319fn5w/sPjvDpyw/ADBRVKwOlXB4fHm+33lZ3i68+PiBJLmk7Tah1O5V1nTP9/2n6j2XJlixN&#10;D1xMVTcxcoi73xsRGZUJJIDuQQtEugeY9NvjATDrEnQXCplZQS5xP8TIJqq6SA8sMDmDMzExsW3b&#10;9lr6/9+H5LE2zUPWtmKClATApUiRhCTfvn5xwqfz8zRP1pp3tTAkTilPYzmMMw255DSu+3q/3fOc&#10;NMC0p5SHInu9LdfP0+n0fBxPp9Pvb2/Nbd/avutW+/n8+uf/9E9u9nQ+m/Dp9OyEkkqmfDydmttv&#10;v/+4be18PB6O4/cfP9p2P51eAHnvOpQcXSXh9XK//Pg8HA611efn10IEEeMw130bhvHj8nk+nb99&#10;+am1/vv72+8/fptLqV2v99sgTIjatTeVktU1M6PX/b5uyzZNB0KYximhzGU8n0/TeOjumfG+bIkY&#10;iJ/PJ+3WNq2rssCBk7cOHhiSZCoyX+57YGzr8vnxAdbbvjCzd30+nM9PB3Tf6/7zz38chmEuE0q6&#10;3i7qDRQ/P2/X99t22Wr02+dHBhSHcF+sf/vTH0Zi3bSr/bh839ZtzONxKgaOCH/5+y+1e5Ex8fB6&#10;fprGQ9uslCE6/7jcCHnZ+6pt36PXlrnkkss87ltDJApkwpfD8fl8OEyHZdsIcRyndt8fA4w3Xe91&#10;PsxBos7f379fbjdEsV7PT1+nwylNM7J0hQjmNMh0qrWX4aTdXH0sKUnuzP/217+sy/X19Sft1rYF&#10;oi+3i9e23T4d6ON+H4fy5XQ6TCQ5Eefj+VzG4e3yo+SpU0zTjDk1c5eBeaIkP3/7lojSmOd5DgM3&#10;XPdexulwfk5ZiOn1+disnqdndaQin0uv1fZ9sVbPOd0/f5znw7fXp5zkervEUD5b/1y3P/93//r/&#10;+l/+3//yL/9aPYjo+eVU6yrtfjrP6XB8b/1Gwofpf/3f/tchzUCBjlCohUKvEMrEbo1JtKkACHAm&#10;DsCwDhi67gZ2EC6lBIJpE+ipMAAFYCrcakvI5gDhkrNkbr0CuHtwAKd8LMI8Fx6tAwEmZEBiIwYF&#10;MGTIzGO2iOba2YMlWaSXb3+UiZZlm5/G4/OwWZ+P8/PpREiAsO/b+fw0ZDmeTwBOnAkxD+Net+f5&#10;9PL8JaWMgNN8en566mqnw1Fru3xeLpfPPI8svPc2iOzbEmiOGgy/vf+Qkp6/Pk/Tue7t+nm5LxWM&#10;Wr89vT7lsVT3P//p9G//9X/vdS3Oi1pIZOEUMQQLYPQIV2BF0OM8o9feq9b+KJ60be3uAJ4kgcc8&#10;ptb2IUtrO2grCXPi2htrh94IDBQZQTDCHGMXVkleRMIV0Q5ZBKy3bUAXpO49Wifr7N16Z28ClhBy&#10;YmuaUhFOSIKJGckC9qVHc6Hu3pM4WANXBXQPDE2JMaDa6oAY0euOTkDkuuu+oQgLRVgmpbYGeCpJ&#10;GEK7191Nici9M9Ftu5l1YfHa3ZWEJRFCOBilZPCQaOe1KYRkirCb1R1cEY3CkIg5R99DA6xlq6LB&#10;2sg7YBD2jJYhRMCU+9oKxXEYWXUci6syOhGDR2s7RdRFHSKYLJDG7Dl3tAhskhpxA1PAHVBpgDQE&#10;k6maqZSkYAJozXpXYlb1XjsEbOvNrVGKMg5IrOYeZOa9O7i3tk3T5CRezSyEBQk6WHggYk7sAUSR&#10;JDIxMKiq1vaPfq5I1+YR3i0cBUUV0LSkgoiPppN3y0xJXIgUumllpGbdHxUSglySeyBB4dS0JSYF&#10;2LedgNQUIgRRWETEADSgmmq4WSAwIKXECYEEhKi3DmE5MTObKhEPYyZmkQwklIaAUNe9bWvdMGTI&#10;TOpgWvKgHpmFmJDIIZiJWAwEKLoDEYxZwCGIPRTJU0ZiH5gxsKSUBbraY6yRPDgCFTHXRO7Qw8Dd&#10;h8OETMQcIA/z3TQfhzySmZsNnFQ9XNljPhwyk5v3fVE3wMBARHBXAZIhuapaQ0JzzmmKjmwIFh4B&#10;aJwSM6M7E+1NLTShk5BwAgA0d6LMnIRIIOexKjiSCHcw7Vthmsch3AGNkoSjAiAJSRKmhCiIQkQO&#10;7shggpBFAAGZelchTETajBiJo7UWaojU6o6YCMnBw62UQZgHRjcLbATR+i6OQxkARVW3pcID707Y&#10;rHUHDQAS075utWlXtN3VDYgxjWNodNdQNwgg0NBADDSUR+OHEiNChXiMiJCY0MO0yVQYCdzMG5N5&#10;qIKmYJaUc6IgYJ6mI6eEQkNOCQHQDQyQqjZxCIja1QHGcSLkXLJgmGqEe3TEICQOZGHzaG1PKTNh&#10;EhKhnHPJKRF67+HRm6n1CDI0hEiUGRK4MRCn9MjMIbgHQoAAPP4igAY92kwPFFHXCuDo4AGGGGZg&#10;0JpLyiWn3jaR3NyJgEKm6USYhZgJEQ3CAlARHUlScnfVnZ1q31jQowcoegRS6zUTp1QgCAmHLMx8&#10;3xulLCJLbaoNwM2DCB29jMXDPCCJAFgZppILWeSUhpJKKikXcHeNBJzTgCzu8dDzAUUQAAEESZI8&#10;CDNRUE7CQK7OgOpgeYg0dU6Lh1Na+n5XjySK8Nlt89QxG2UzNXNAq9XdgkXAKkYkYXTIAt0qhQli&#10;2y62bim2YrtwcEQByMmj10KYQ0H3McneN2sW5khARESUyhDADKgaDFa3jbACpRpsjxBH2wUNrVlb&#10;zZujBlhCHgdMHBmtMI+Cprv21tsd3b034kgCRJ6ybFoFg7phb+x7EQJwBuldBTTUJuEcFnWDtrEA&#10;soCaACUE9uBQbHtYJCpMRE6FYyCKumJ0MzsMh5yRrI+hrFVsSdA4glBFaEg8GGLf2rIJAGKHvkoa&#10;iIJAhlyK+0CpgE8s3hZAZVLxxn3jujMQkxyGbFbRPfo+EKM3hsjZi2PJJAAJjMwg2igk4rY3tobx&#10;cGNVQS2uYiiwA1HiFLWb8XkYtFVAWreVhaf5sGzr+9uP77+/H45z3bdluX9ePpd12dsSbmUo9/tt&#10;rfdoPeWyd3WHXMr9c/3x9gGIx9PTL2+fbx8f+75llt52BrxeP55Oz06wt20uQ8mjNn06Hc013OZj&#10;Xu+L1iZA67oyeB7H29r6UmG7cRmHMkRC9nqeDkRAGYMCsQ3UBq8zloggFwyy8FREDdUAAJhKBJkb&#10;CJrrttwHzo8urzAJwJDyPE1gYKYe4cjOkfDBDrNulZAczXoPRAwfhwmkUKKUS86zcJrGOUy1dwiT&#10;IbN7rxsJzMHff8SXb396eT6u9w+Iym13sF7j8PJt/vnnv72/v1/urWoJKJAcfeACQliGy30/PT+N&#10;x1MDZJJgAqvHkv/8h59O44jeiV0oHcYhMy/XWyll60tXf7t9isg0lfM0GJhazSl1CB6GoZzU3Rgx&#10;DV9fXqL3MEicL5d3TmWczpdle/v4GHLWZmGoakMpfW8fP75/fl7BYRonW+/Xy+c0zi9fvwyHeWu7&#10;e6/bsmz3+XAYDqfD6ZhyDoD59bWpW7BvLZFgBEaayvy5bMJyPA2G1Ii5pNb3/b5CVwACs9t6BQ/t&#10;tet+mKfn83GvO1CbphmETocTJYym9/vdIebD9Lms+XTOJaeSw40YQON4Pm5LO5yOUmZn+fx4B4Tz&#10;8fy3X3+1BMOA19tN1YPycl9fTjMwWNDp/BwQx6evCBDe+lYvPy7E8H55G6bpeBhKSnttQx62dbuu&#10;Wzc7vjxZ6Dg/3a8bhAJErf00jz99/eMxn7SF1koRvdkvf/9tmo4E+O3L1+gVzKSwEda9IdAGKjmf&#10;Ty/HYf7++xsyeW/nl9fT84kI175WbWtvt2URKU9fvjydz4fx0Jve7xcMMFcn/bheau///Mc/zfPs&#10;imPKhHGYD7WuFvD2/SOcWRK4bsu67sthPs3DCELIfDpkEX59OU/zJLnsWx+H6enpMGRG8ggCtb33&#10;cThQGkyDaWh9fzmfhmn88vr1+fRsCknQvG/39ffvH8Dp8PwlLDxsud+869bakKfDOGi/f35+ShnT&#10;lAHhui3X623IU7eA7pQzWv94f2t7DbJe61r329pLnsdh3Or64/1d3WhdLvf79fl85mlY9/rl6by0&#10;/fuP98Nh7lbLMOaSf//x9vbj/f/2r/8yFMqJx7EcpnTI/Llc+l5FkreKBiVJGByO43GcRow//fHn&#10;L68vEXa73YNDSj6dpq0v4yCSyjiUL+fz4TjMp6m3PqZ8u34gBgAJpyTD3vcpTzKk+3JnDrY4Hp5u&#10;y93MTBtJPkynMpbnpycW/v3X31V403BmdTAwoBjH0a3LwD/erpDl9fQcyMMglNIsQ6/b+/e/p0Gu&#10;rkNBHA8f+6IIOB+u91vt21yIZNi3+vTy5f3t9uO3tzQWQy+57Os2n8/zfPj1t18BIpX0+fF2OJ2A&#10;05en4+flF5WWD69Zex6Gv3f89+t1bf1QRubx1pq1y8skcV+Y8bbrZbndtuqcvxb56WlO0Jnbj/sb&#10;hG5W368XGKenp5OyUEqn4/l8HFz1cBjBhSNyJgg/DPl8mByjdS+lIBAmNve5FEAbpnGaeDqc7rd7&#10;UT2OGUNyKufD4Tiken8/Tln79jQMBhCZm+p6eadoSeJyXyQzAtxvn9+Oh6/H43mazfcId4jf3z6x&#10;DCr5frdJqKRy2frnuh7GQ1+33ra6Nu1+HA8IPTysdqhuuyLQU5HinWx9PhwGSsv1HsFlHj/v1+v9&#10;SlpHodAgLIfj8b6+V2/gMGW4XT9rNY2IgPf3T1MQSXMZXof5W85Tove//Hj//fvn+3fk/P/4n/+f&#10;/92//Ov1c93X7f1zbzu0Ta3XH++/v/70L/+f//zvwBlBdk1FodDYab5HBiQMVjBMEkQOsPdGEUQo&#10;iIlIkBpZ09p7JY6m3moTEQe/3TcnMgghmkc2XROyug0plyIdKkZ8fN7Bm9l6PAixSSHrtfmOsciY&#10;uj7gn0OWkYWQNMWi+pnPr8oPE5m//f6daNr3LsPUej+MWYa59u1yv+73dnh5ymOZ5mOzrgA1fNmX&#10;1mHb13avaPH1yxcWzKVkSeN0OIyHpW4Muvd6ODzXqk0jDQU8kZNW3a+r6nJ+fTrMUyK5b7AuF902&#10;Mvv1/d7zmcfSw46B3dJqvRo2u3f1hmIkYKjd120PHjGNLMLBZUwI4EEO4MiIgSzNDT1knntwbaAG&#10;kkoNdpKQwRAYxYEQgSgrMGJSZw9EEuDSrANyBW+OAOQIHZLRuBosph68qYMRijTd1ftj96bWUH2c&#10;BmTPUgYuYchCKWUCJwKHJCwAngwZg5wYiMBUzYEk52hNOKk7y5jyAZBMo7sFRgQ4oCIZikb0Hk5Y&#10;VSkzpfzw76ijtvBexbEISmgRSESb2u4DD2M4qPaEkhlz9DKUqnvr0QEpQ2YhxIev2CDAgRUK1zKg&#10;WwvrQSHmJT+E9Mb0yLbAMBRgsebkCBaogcEQABYZOAdk8MJBvbIFGgChBagahCcCmR56u344zZSj&#10;WQtACzZLpi4cnJgJcmIaqNWeE0M49JYLlcyBrrVnkjEnekiAuxOhG4RDoUwpZclDKpnDrGfirhoe&#10;zGIeJFx77aaERIyUABEsgoETS6Y0lEKA+MA2dwfgbuyqALiBC6EjoLCGmaqASwClBwUaBowZHc3c&#10;iCAkGji0qs1MNWn0lBOzBDMHJuJHPBdcIRxBofnIGQwl56FMXTfmSCOFd0HPiQGcCXWvsbuwSGGk&#10;BI6JUVXNIwAQqKkSY1elQHPsCq03c5vHPE4FvLnVkslrY5BNzT2EPWNo31U7OEiKMBcZ7vXSbUdJ&#10;3vtt3UkGB95MW9uAIsIZS2KHgAe0XYCBIJp7kKtrQ2EAq4i+uRoYg6Iz9N6sFQFFBIUOUB0KCwaK&#10;JH2U7MK7h3owxHkoOUePLQGwJCcMhDJmAfTaCSJM0T167141zLwDRY9I1N0BMHWtDCABzCQpA8F8&#10;mATTvmnJQ04JJZJweCj0R3qltj0Cu0MAZJncA0xWtYdWPOVxHrhIGgf0bgLi3gZBwUgyOAQiJoeC&#10;KbOEKoFniOa9k4FhrwqUvDlhAgjt7mEabFGIEQkVMIDNghm8aY8AYETRqkRCwc7ImcOUC0JXtJao&#10;JTMEBC7umJDZgpk5Yzgx4JQyRVc3C9gNepg5mQNLCkMPD3XtfZjGcH18a9DBArbWDAKFJEEuxQNy&#10;ShhgqhFVdSdCIA/rgjAOkoXwQfjOpe0rAro1dQ9Kre9M7NbNtJuKiCRmCgrPGJIhVM2NpLhaQkQE&#10;RK3W97YFACIJEQuDKXujADe33gOwuwakrtANMQ17WJgnQAgXRgRMDB6MDsKgvSKbYGQSra2IPOp+&#10;3T0ohkGAXMNMuzlUQCJ2beZqTZmYOBx0/4cVjsNJwhPlhCiEGPXRBw3ixtB0BwLK1FRLTiNZwjqS&#10;ZUzBMg1zoS7WM/op0ZhiBAh9fErBkgCdM5lGUwQK70YQgCyEKTGR5zLlaejOgZNbhGNgcxANxzAX&#10;MUezmIc0lswZQc2jG0JoJ1AKTgkV+jSm5orWJBQMmSUNpQUpsJSR6TEQYwfvDupBnLQ97qmZKCEM&#10;7hAIrgoR1gIB51wUsRE3Aic0Ss0i0BgRmIjJPAAEKDOnaBa9MVGEmZuhAXUqTDlZQAsP0db72qrn&#10;UT0UYFeFIMy8RSC5yuBIkFjDoykgK0ij0cZhD5CUJWUwzYk5lKh7kh10ba2qS0YiCkgWmFKCTO7d&#10;A2tQN5JUDJNBV8dcEqMouyEjk7tLgrZHU1MgL+yMWYjSQICJCmBeAX5srSswC2UB7FmyLbovdnh9&#10;DsFtq+fDicskCPf7J+SU8/Dl9VvftVBmTEKJOU95ppK1dzOz1onwcJzZ4/L21ms9lhGBno5nAhfJ&#10;tVbi4fP6YdWylK7hGMNx/vy4sMNhOvz6y6/H55coUuZpPp02NW7QbU95hGm4Q7H1nnpYSDO/K9x3&#10;sAgM6pFvne6+I6ZqhuEly3rfRiFJgaiJO3Ewk5rv7uNYIhoidK1uuFvvtXtAhypjYRIKJyfiQNBh&#10;ZAYncgIEJjQlESCK1ppCbQtEi65mLTMyh4erKQoUwUKTBtz2/ybToQOeTueEpA4AtO/L9e3HueTD&#10;MBGi5CiTbPVWkNH2b+dzAXsZxNb1dZ6S2dv7xTWmUjAAHD+v93E+gMWP+1q5fNzXdJht32qlbvB8&#10;/mK9t+b/v3//D6QUDhixL+uyrMRGYezAbsv1lsqQx+Hjdinz0762AHg9zyIUSM9P58Q4jmwYShCp&#10;TMNQBAXBlMZpVtSPt7dRkgxTizyfXloz7/10OG7vlyGXIL5f3yZ23NetL+Z9a/swj8u6TpLHgbdt&#10;a+vKEK1HRJzmYxkSg7HQ8fj829tnDeAyvF+2H5fts+p15XXbkqTatG19sx0JBfPSdUxjSjweh1Zt&#10;KGNU9+am6tpUYbkvzyRxeHoZB+gfOUcGSFW/vPwU4SQDWjMiY/jn1/OPt0tKk/o+nc4yn5xxOs1C&#10;bLWb6ba18Xj8+tOXZs3cz4cjINw+LgLoYNu+azWOOIwzQP/f//P/1uHm0stYnNDJ8lyM09ty+7wu&#10;IaXufV3W9XYL16fD+Dyk86Hcrp8ylvPTaR6HZeut16eXFwyY8vx0Olrgr99/O50PQ06XyxUR5uO8&#10;7PVz+dz3eszTeZqGMv5+X2/b2jUQcdu2tm/HwxOFc0kglEoy1TDVprf1YlYHluM0bLst667Kn5+X&#10;ZW/jUEqC6+dbYp6m+cfn273qUOZDGZPE68s8jGKW7i2sbffbNUxLzpJGDeAkJPD97cft/i5FGCUi&#10;qbY5tbnU+3KrTiq8tHXftq4+p3IYZ4M2FZKctnVNYwGWoLjeWwsdc5myLMttqzsxH4c5AulwOt/W&#10;+7Itz8ejBO+tZ8I/fH0NlHE4pKG0ugfE0/mw3Jen43MW3rZ9KOPtti8fS7C02oO5W9v3TuyfH5da&#10;2zidb5frti6ATInnMu/NLp83CrovHQi2Wpe1ttbBw7ru3qSk15cv4H5fFkA/zwdhGpjRjHEo06GU&#10;cRwHIX56eV23tfZmZrUruA+HeaCsddu2+zQPiXjfa1f/8uVL3XbBqJ+LJGaMAClJPq7vY5qm06Fu&#10;7Vym1uK+fECYu+WcEsO6bqmkkuh0OILHdJzn09Pvv723qp/XS6/rut5v96Waksi2rIfT0T2I6PP9&#10;8+n0lCV/+8NPi7kQffv5559//sNpHuYB33782rX98uM3CxuGYVvu33/72+vTF3I6HeeOcbl+7lqD&#10;yQ3rpohJaLh8frZqaH3blnVfbutnTrK1rYP/8v0DgYqMt2Wr2j4uH1td3BHAsOtxmFetKY2trkWm&#10;9/fv4/HAU56n8Xg4fl4u674AODOv68IMH5dPAri9fx/KcDqdp3kyVy5CyN2jDMOyrCUls3DHcZyG&#10;Ii9f//B2W+5rO72ecp5vy+Jac5LEMh9nEQaI6/3DVdU0PKq1UpgSr72Z6XQ6XtbembgI55SLrNvG&#10;FH/6w0/OOJTJGK/brXc9jM/MNIzDaT6cTgeLmE+ncX760x//1Gz/8faxWdshrtsyjsPrt+eUigPd&#10;1wUJ/vV/+h9OL8fr/QMSPp2O50m+Pr88P53/67/9+//5t18EeMxpKLDWJURTCiF37Rbq0Qujh1c1&#10;SuIRwAQIAaBq6k5IkotbBMQ0Dq7N1JJISZkIiWFfd2bRcAHAwN46miOBsBADCln3sMeZLQlTUG5b&#10;b/t9r92ohwEA8VhCwJlDezLGnDt2RR8KelR1+/Lly225FSEkIc5EsN1uDHy53ARpFJlkCMOSKQ0F&#10;GX+/flzXbV+W3mvKad3XbvrTly9ff/oKDj/efgeCMozXt1sSSocEKCG+t33bqxNBxufT4Xh6ui9r&#10;KeMfnp5Dr9D8PB8c4zidMiUswkNBEYgAl2DOKefMGBq9CgswElDOEyO0roBuHm3dxpLNHRzMPEIj&#10;qPZu4ZKTu0a46m6qSKwO7GRmjNZ6b92bG1ICIgRORdxDLdTaXldwn4aBSxZOtXVBAaCm0c3XWpmz&#10;hmsoAyELEHc3YokgD3jAYswdAEGQKUGiBzqVRVKSri6lKJoIuVlrO5hFoHZnKUQQpsSICtp7GlJ0&#10;T4QiCcKYCQCLJGR6zGju1jwcIBiZGdGqNgPIUlJKPYISb213N07CyEbgnIBL7/947Ao0JJGUCJlJ&#10;GMG7b7V7A1N3BzdDAA9f29rdggApPCjCH92AQSi8qxvxP2C5EZESAWIiRAxCiAhUCMMw120VZiZh&#10;Su6OAQzhZq7mrq127MopmcMDG6nhjxtCyQXQa92BEwQcDmMEuEWEtujhHogO4EilJENkYXfYeg93&#10;DJUshAjhPRQ6oDAzBWNtzbrVpbp5YgR0IDLT0JpzCaTaKzNTuPVacpKcNSiEXUHdzJxK6gGAxOIP&#10;DmaSHBiSErB17UxsLdDAAAwD0fZlzSlLljBD9N1rWEAAWE9EtXcAIJHW7QGRDsfpOLMQELW9gu2S&#10;gIRzYiQkxq4WjuEkiI8NZxFIjADQ9xW9pyRMjxchZxMqwoJIZg7hCICEDIAMjkGQJZGZAqV5EIkK&#10;homzOaiLIYKABRAnDGeMYciIZKEEhpzdOj0WF4QJUUQAGRCk5DIMZoAokmhgCYhuLSU0t9ZVAsCj&#10;txbmHlp7DUeIFIEs2dSitiCqbooeCG4eGF13JMqSEiZAeKxiWdjChzI5gYULS6stwlAD3Uvi3mrd&#10;W3h07eQ9UUaPMCdkgCAGRLJwJzfwhCyMum8DI0R4+L63IgkjMlOStNUt0CQnIqIitd48PLG0vZtb&#10;wUQejECErdaOsdTeDYAfnHrR3gAJPMwcwdydIBGA92ruLETE7hDu2nYPUFNSIDYgRBAndtfWd4xo&#10;qo8uj6l570DUvXdzJnELN++196ZB3JqiBEgQQJbsSr0DCEcgUnRtzI+XVDfobUci1w4eQoyIyKm3&#10;buoE4K6g7mYopOa97ZIyiSCmLI9uEwYEITAmiAAEVVWtJOwRWR4lJQztgJ4y9Lr37tZ64gQB5AYP&#10;e6U5MropAzJzEgYAYhDEgMBQCkxFALAMOcKBCCk5mALM81E4YYBw6hjjNAVGqDYzQiEX7021R0Dm&#10;rLGHdVOTXACBKFCkdTVAIRImYHI3xHj82nsEcpKct7o3bQxsCn3fBClLBgTtXXutrQOasIcrUzIN&#10;M6DEFKHQzC0LE3KYAzhE0IOLh4RoiFIyVVMLQGKEoAgKcKyciCmIeGDJLIgP6hR1bWYYYASIwBAC&#10;QYoPOLeZVuvmFmMZWJIDELK7hrkj5MRgDQH4cWMHeAgEm1bgYA53xfCIbtoAAJhJmNkC3MPBgxCz&#10;ZE5cW81MAIwIxBnCgcDAgKM/6C+ZhSAhISETBUuAMITFnomCIGUxtwhTg/ywMmJEByQMTOIGENac&#10;KBlFd9vrHdDQw1VNrVtHRkRRCCRGdAEcOUf05qiq2jsgAWei4kHWeusdKMJ6jody0xW8a1fzXqsZ&#10;BlEApYRTKd4VrROiqat1J2q6m2kGH1PhMPaOgUHltq35OB5Ow/pxweoJqO5L9IYYkspYBgQIisPL&#10;6Xq/tboEwXK7l1zMbSyFItI4VvXbuijo6XC8366n82GvW9W61r3v/X/4H/+nIj7kcSiZENZ6b1uz&#10;HsKc8vj58SEo4SHERYqHG6BjoBplgPC13kBcUkKwvd0zsKBTOIAHIAOIZHUnBudws2kS1eg9atXa&#10;Q7t5QMq5AKqqBaI82F2RkA2t1c0d67ojOj4cEOFIhEGAoj1YUhEJTq2reS1zAutJRgDkIYVb64rO&#10;BCU0THvJkyN08F9/+41Nre6f988EcDrMb7/9Mk7T6x++vJxP98tb+IpO2vHp6SUQt6Xety2P4+n1&#10;HMi/ff/x9PTy8vQkGGoWyH//29+GaXTzwNLq/uP3H2Y952GYDs+nA7j++PXvL9++AjqzIGIeUzM7&#10;H45fn451Wx43Ig8IgsyIYD+9flFde9spmamfpzm0Xj7etnpb19q7ClFQZGE3X2sdTrO63a53QDe3&#10;wnj7eAPAdVk0rC73z+UWpgTBiNPhTFPJw5jywA7u2sMNaRgnJlnqLiRjKZzEINa9e6CHWa/TmARw&#10;lFLrLSEO49xaRwBQzQzT/DQ/vcyHY4S3fbvfLnXfPt6vYL71BhQ8FAPKwzDO8+l03Ewvbx/g/e9/&#10;/atQfh4PN13+8svfgxMnHabjPE6//P33t9/fz8dD7cvL8dCWPXG0us05reuaSkHAWmtt23Kv0ziN&#10;kru1ggUJrvdLyfl4nljk8HzavGZJT8dTkSKQfnz/DqqAcf24MDQGnIb0NE8vr+evT18O8/l4PgKl&#10;99u6VMVwUNtq+/X79+Nxut/3v/z7v19vl5xH61GmcpwP7vH9823d1zxO62JTmYoU6yopa0DvtW3L&#10;YZpLRpb09OUrs3Di7rFvd3MrJTPL4XA+HE7nw3NXyJJqBAQCQm/rMIx12/ZW96Z7a8Twh2+vU04E&#10;vi7rZVnWfb/f173uW9OP989cjqQ8TUdr/Ze//zUM5uPzv/3Hr1++fhtkAHCrGmM6HI/HaZ6G0zwf&#10;C6fDMK7LyiChkMa5qp5O566+fC7Tofz29+/bbcHAw2m8Xm7v7x/PL0+H8ZApv55euhti0LbVp/P5&#10;cr3v2z4/TdNxqg671u+///55XX779TuYM0Ht9Xa7L/fFTF+fT7U2kSDOh/lYrZckJadEsizL6Xyo&#10;2r5/vC/7fr+sImmU4e39DS1Uzdwh+rIvBsDCDqCIh8NRQFxDRPZ9m+ZCLNu+i0g1e39/V+37tm7b&#10;gsi9tWW7p2HUriK8beu27r22vdXDcTqfTjnJ7X4nzsiwPDJm6n/80x+taW96Xe61t9b7bdvCYjyU&#10;6+flceTr5k6G0Q9PT0+nEwJpMxa6327mXgaWTLlIFtrD53kGgJenFyHe960/2G/zbNratvfet73d&#10;Pt6RcrverDXr8TwN9+VGw/n//j//L4fT02Ea/vCf/pMb1t7/x3/973KSp6fn528/O3EATyXFI0HY&#10;98NYzsdhyJyR+9ab2jjkKeeHfk1Bqq3DNHcLQp7GiRACEb3lkschf3t5STz8+v0HiuSUL5fl4/OD&#10;wL59e1nrer23rXcz6F3TMCC08Xis+0oElDMGl5Qd4X5fCVEA7st9GIfEQg6HYXj78fZ5uY9jCvP3&#10;630YBnADrZ/XS2JJLKGtMJwO4zSOZv0wT9N4/Fxut/WWh+G+7er+8f7+/rn02j8/3qex/PGnn/76&#10;11/A4r4ubd2mYbSAapah1Ns15TSUrHV11et1+fH+/vz0VMbxclm11rrXbV+GPDL7smw5D99//f16&#10;WT8/PosMf/inPwUG8Hi9Xqm7A/63v/7duldtzhCC3TR8GRkJSSQRgTm5AoVobYFIiB7OAGxAxGUY&#10;wszsUad31WCiIoRg7G7WD9OM5m6q7t2bIAYSAJTCHh4BzPRAh3JOZgZOgmkapqFk5NZaK5yRgiAy&#10;osW6azftJRXtsX5+9K3mREjQ1dZ9W9d121YSaZtt9+v8NDf367YChhT8+Hiz2oP89fzat30+HPd1&#10;Hcsw5eHydglK671ZwL61Qcr1djs9HQmJgIciDBDNwZ09tnX/+O3z198+jvPxVveP7d7vHQKWdgt2&#10;cg1XdM1UzLrrjtRrMyQoqQBaoPbQAHDtphruKQQigCWQEIASqbZpEBYGdFM3fESRoUh2CEkc5L1V&#10;ybl3DYjMYNYfMvJeaxIyU4QIAiQhgMQcgKZAQWq2tTXCAYOQAWmr+5hLIvJwN1Uz4lB3dQ9wQAAK&#10;dM+cIrD39ph8kES7qfKQJJEs+9rVESmTIAIiAmCrFZlKSRiB5GaQICExImXk3lrr3puZukcgMRMQ&#10;kAAw0L5tEKjuASDC7o9FkkcEgxzHY9t3750izFv33noPtAREyO5dH1UelAgfxjLkzMJEnhIEKFgw&#10;szqZxVAKIGYBYQbAcLRuQpJzar2peZYEUV0Nw4KAkSEoAKp2JA5CSQNh8kCWVLKQtyBIUpACEUtJ&#10;BhigHgFIIomJwcNUNUzdKaUH2ndZdyTmJIkTAZj73nvbH888bK4PE02AAYIAMTx8VJAJgRGJIlDb&#10;4woxF0ByAkQI7Q0AhDjcGHnKI6BYxGOqqr0FAQIZOCdCtvuydgOMgOBMEmq7hVqEh9aeKXmAgW1W&#10;KQkAOZAkUbO+OyAahAY5U7iaeUhiknBMQqo7hBdBAF+WS20beB/GJExNm6rvZmHOKDkHcTB4IAmR&#10;9ZolmYdjEJODC0CWxECOlpHSo2wcBswIJEQetrVWqzIKM6l2ZNLonKQq5FEMwpwMkAEAICLIDTwy&#10;hhlgBCERgKsRcw8nyqGWhJk4gt26d/MeihDokpKqRoAFblsnj8QMDB425FQQtVUEJU4Q2Dz2bSPi&#10;6uDdXR2QIiBnZuSUMyPW1tUhFAMNAEyDIBy8CBFSICQWt/CwIBf0JDxmKSLTNGHi8I4Yw1gYMcLd&#10;lditK2EmoA7q5sKp9RquCJCEmIUYmBOQAzowoENru7ZeUkZAwmzhj5XSmAoSGcLhcGDiJMkBlroF&#10;opmPw+iAgZEwSkolFdWgJJKSWWUmZkQCYiRBRsqciSmlHGZrb903osTE5k0IzP3hAOKSPLqbA6K6&#10;ad9LkpwlJbKuLNxaTYGYpXv36AaKHiyyV+MAcAqLkXOWhOAQBkjCjMweLoycUwS6BhOYm7oROIAS&#10;QmJWNWQys7AQlG6dgV07PoA+AMTJHdQiLGo3BSUGCFf1lDPJQ/Dsap0EAOHxoQgQJmnWgRBCcsqo&#10;0EyRCCCEg9HV+rY39eitu5oHEFDbNvCI8JRSKFiAB0AEBWAYM2GaGMVaU92Zk0hS894NHIjJTSFY&#10;RAItGNQ6AmYWM4uIbdviAbMhYMxNG+CDKRbqYFXLUAB4SJSYem8dLNwcIiJCPQ0DI/tjNwbqFkLM&#10;AMEED6QnAFHsXd1RIQLJ1JmSeUR3VyMRd6+9tt4hsUdIyiKEEW5gYchA5N3M3cGQEIhkSAkBCLi7&#10;CZKDA5EHCJJqe2zUuzZAEqJuCgEMQUTq/rDOAbokSZLDIQADSJgjPDNpfwDGIREFKpghRLOOxOiU&#10;EBmBMomk6A6IAeEBYRYWHuBO1o0JbG0ONJTs7omdIDgAwsPhkehE5uY9EgKDeqx1KzmDdcKIB+UN&#10;MBCaehj2tqPFKOJsjCScAkSIgmzbq5sRIqWM5pkIAFhk74pIbau19yKZhM09ICDcXHtvRMBh6OgB&#10;GFa7MTIEhLADAEs3dTCAjYdjXW2/7oTh4c1aGsdhLO5xnmcK0G4fn7fQ+PLtaxnG2+X+/OXl835N&#10;zOPpFIhtvbPA6+sXIdnb5oCBCA7adRgPLPDXv/63CEQ3D1vvtyKiXRHUHNa+H5+fFWJZloy51e12&#10;+TStQxLCePvY4bH+HCglqW5EA6bkGuoQkIg45SxgLM4YFBKOCAyCpUgWlkQpp5IHVAMBQEEi6Dom&#10;YohEPA+DJCmp5MwRhkzuHQwSkqphAPODVNsBXJAJCM321tycE7fegZGZu1vzkJQgyMIZ8VJv18vl&#10;dD72rfJ4qmCf1wukoXUbh+n7j7fMnAACo/b69vG27zsP2RGYhVF4SACy1X0csnpXU7VW5iJEJIQA&#10;4zA5Yq1quv94v+ytTUVyHv7jP/59GA/PL8977Vvt4QHo1noRst7LMBBndexq6LrtGzsO05BTCohl&#10;vxzHmYW32sxjHiZrrmoiGZnUe61VuzIwQRKgIad/+uNPAT2lVBDTODy9vP7947emqgEft9vtspyH&#10;Q9urY5QhE8CPz8vWXT2GMoYauhaRkHy73adxOo/z7bo8HZ8GkYT289NTGvL9/mHWz6cns/Z47P77&#10;L78klHEopeT5OKr3hLxpb1rLOB2HBKpvb99/+/232pu7vbw+f/vpjyPnbbtdLldJX+ZjGY8pz9kx&#10;jq+n//TzTzQwSfz+/cd6uSBJX5YyDmtrh+NhnMfT6dhrG4ZpXy+Xz3dAc7D7siQZAGO73aKBAX58&#10;XIMANK7vt6en+dvP33769q15YNWnl2fzEMCU+HO5Ssq3dUGI/b4tW52naVkWKfnj8sFhT+enkcfT&#10;cf725dtPX79ar9u+hHZz1daj+en0tK2rap3mOYjGefjl118CnCUd8tDcTHVrddsXzqXvfShymp8F&#10;oe89IJZlcVMgR3Rg16bNNNBAOALGnJhIUjoeX7vVlNr5VNreRQZMhYgllSGf1XBtqq7Afl8+MeHX&#10;ry/zfBCZuqZ93w+HEmoh1HvLDNNcurbEfJgOEHqa5zRkYFqXJRxVfVmXw/NhGKavL08vX76kNLWl&#10;/vTycjwePj+uKTEJvl2vm1b3R6WZ+HQ8mWm91/26PK7v6TCO83A8HYjl6emkan/4w08KkYZh21vT&#10;tpsjwb5XAo4HQIEjAiJgmgaz/qc//XMe5bfffkvMP79+PR5nEMopqwVG6vvmGMzpcr389v03d79e&#10;P5a2m8W+b+EWAbflGgF//ud//vL19cuX1/t6ZwSRXPe2Lvc8lff3W0rFAySncZgB+HK9L0sd53lb&#10;9++//n5ft5InFP/+/l0Ramuv5zMhj+OMwtOQ695I6PV13JcNmQSxtfb22+/d4WPZDKzte0rycER+&#10;eXnhlKtFSUNfdmZGwfu2fvv2k2m/vr/flnWaj6WMMkzvv30MZZjm4657XfZu9t/+7b8eyjyWQTev&#10;63pfltr7n/78p8M0/h///l//v//l/zzOT8v1CtrP42EiTsPw/PWlTAML3y4LIz6/PL28PgsND4Ja&#10;u19Z0LUN5bjvtdVWpKy1aeuoEUDLvpLDj99/626v316HlH//2y/H05jGySIQeG92fH4Jj8w8DuPx&#10;OJ2OT4zxfD7+/vtv0fV4nJflThin8yGX4Xg65TKs277VdW3r9X5hppfzeV2uu63TkDT6+fk4jlOQ&#10;NNXWGhX58u0rALqGIPpW97YCyGGeAWG53L37OEwlD93155/+4Gr3+1LSQMKB9Pzt217rXtu+LEjU&#10;1S6X9/vn7XQ4trp9eTkJ8+eP9+N03PclEr+8vN6vt1ZXhjgdjnvfj+fT33//dRwmi6i32/uPH3/7&#10;5W8BeH46/fT1NXFWMTYqrgOgYIJI6Oampm5GHtDczU3KgPA4sLUAYCEGs14BA5CI02Z1GCcPNw8N&#10;6+FCtNVdJOVhTJySFKJEnMMJLAiRHIAADcwMEUQoD5PkZIBCWPvOnDDQephhj6B0nDIt69b7Ps/z&#10;H/78rwDyt7/9fW9tnucsaT4cf/r2s+RMQsu+T2nOY86FzWy5L8fnU7ewXUtODg0TD+Phev1sdZcs&#10;y/2m4CL008+vtbeE8HQ4j9P0l//zP8I1ekD4PB1v6zKVAZFy4cO3w8fnZd+UItzUHRwgoA1FvFtT&#10;cO1htTfNhOhgZoyCmNyV6BE3oKEUFDRt4ogcGEBAqB4WEERIFpGQaq1tawHOxOYB6kDirmPJYUac&#10;S8l7W+raHEUdPFiIH3uYlBOFd1XGQHJ3HdLwSPcgAgcPeQJAM/CIvVXiUAvwEEIMdFPr3Rkfj/JB&#10;EICtd9VuEG6tNtv2fcjFXQ0MElmgg3NiINQejuRq6jgMuXlV64GhUEse3BwTB6pbJ2QgambADCyE&#10;BASMJFjqtgEBIECgKqCgd5UklFPbO4tk5CRJq6obs+Scyd20M4VIdrfuzawLF6GEgYGGgd2aWweI&#10;XruZE8VUkjAFB5B4EHNhEgMDFEeUNLi5eYcwNUpcsqCrMgO4hvXeqjsSi5ku+wqAkvK+N6QQDEmJ&#10;CGprXbu5I1A4de1m9kDiMLOaG8LeFdBzTiknFA53UOdAa73VPSVhwQioXRFRBJv6XisCqnW3rm7M&#10;OZdBAzQMkHIqDBlZ7DGOmHqgmXES4cJBpu5uDmqqiYec8pApINxdQ5OQR/duFsCJeribAThChPZw&#10;RaDedVlXpzAUAKhqvVVhHoYioRkSuSPQNE0IbhqIMJVzySMR7VtPDCklkhB3RABAVwxTRBaUjChJ&#10;ENxC0R2QmTIxe7eISEjqwcgEEEC9KxGpoRCDhXm01oVCW2tVwQO6C0fdm7myAAl6YLN4LMyIxABN&#10;TR0AEDnlTIUxLNyaAzTdW9sRASkcurkzInioOhEiOEWMWZA5pRTdw4OAAXmc5lIG0544CDHnpH1P&#10;zKAhkggcQgkQw0mSaQBGImDicCXKzMhMHLRtFTAEgACSkJkLCTILUQBE723fw+Bxa9beAsJDtZNZ&#10;AAKHJyYIMgTKCUUSZyTMKau1qurhiMiUVBsRjjJwSilneYB+iJOkFto8kJER9m3vrTk6ABYpEaHW&#10;zAzAhIukoq7Neu27uxFgSsl6RyQIy1xcQdverFetre7+oLcjEwEQMkEQR7hpJwPCx5CqDIBEJWVG&#10;CkAAJkR8jKuc3JSCBXNC8ggzLVMBYQQgwQphfQPkxAzoBugejP8QcgF6LoxABMwkRJkwCacHwzEC&#10;Rhk4AkKZkgcicZKsAMScOKtrLsmJckIiNCNAJABt3SxKyoTISZDyY9pnyS2aGoSFqZpVwAgO1wAP&#10;cpSEbpYkI0ZGzsIeRiTq5ggsRCz7trmZq3IAUQ5mNXcwgWAkIkEgwUTM4T1MH7O69laSCEsAW3cE&#10;JISugJSIKaWBkMCVJFsYPspOkg3Q3VIerAcREnFrO0EggDtJEkBzs0eMGP1B1RIkgABGDjdmAXMI&#10;8Ahw4lwSP8J80K0/srwBjgGBqKYR7mYIAa7EKQA9HIAdotaaBQmxWxAGAlg4Cnft2hUfMQwEfixB&#10;AVBSQDyEWmqaCA0eGBlFItXwCEEOd3cNU4QwB2uNEKsaQ+RSHqtGa5ETB6J1I6BgNwyPSJSJIIjM&#10;HBgel7EZmO5EnvPoZiBIAJiEEVnIwpCcUDAxOUOgqjFnJnLzlPOQshBOY0kI8/EwjQNSDiczyyUF&#10;ATJ2766g4K5m2lIuZhBhwAjoZkpJgJwwGdCQMgClMkzjpNbDzMJNDZCIkbMIElJWU3UjxpIfjc6o&#10;bUPMAJCGbADm/fk0dK+UBYmrqUHatgoQIvn79fb+9uNQ8pC41Q3Diek8zamw2V67frx937d1muc8&#10;Fqs1QFHS8/PTti3DkAUTdiu5hMW6dyReb1sZ53k+lELr3g7jIERda8osCc2dJc2HQ8ljh2Aefno5&#10;g6Ts0att+1okECPMkFCYgcC8I3g4RKB1J/JUOAB619a1NicPM1PtgmxuGh3CETFRNo2uWlsDArWu&#10;qgge7iz/4LZ1M3N/HMEwo+4aYSjcHHIpDuqqahH/F5k+i/TeRPJ6u3YMpjIeDofDnDmOc1nWrWoM&#10;x8PH9fN8egYAM3h6+TJPJ/MYhiMQOlAAXK+X5XZp65pLKkXWrUagEA3j+PzyxSI0fN02FHx5fpnH&#10;4ev5jLl0173V8/OJc9rWbd3aQ6oQSMCSDvNhnksu9+X6cfsAYo1ozbJwKokY37//Pib6+ctPKdNQ&#10;xvOXLzmlui/DPOacbsuq7ghBiIUFUt5rz9M4T+NyW/Zt//bz12Bqzczt6+k1p0xAAoFMS9t6rdM4&#10;hkMETWO+3261N1WDRCH8cfn49dff5tMk7Ld9TWVc9l3bnksaTzMBPp2O3XpKWQ3WrRITW2+tg1kq&#10;Ah517YfjXPJozWtdVXvT/vL65dtP37Z9fX5+QWuft4/T+ek0ShfKxZHC9gVDWsRvv74pgYIPefjy&#10;/IyZEft1X6dh2LdWq47z3BUEebveXp5fhQsAtqVD6OEwSxqfT1MzzSm9ns+MtO4bZ7i8Xx/eyafT&#10;E2S0gPt9GYd5GqfM8ssvv/z999/ef3wsbdu3O7Mwwu16Y6Lj88te2+8fP2q39+t9q03BRLKpT+Nh&#10;22vKvNYdhVNKD8Xv6fhUhpGJb+vNCbbrbZrGute6t21fa++19ctyqU1793Doai10ud5KySIj57xt&#10;dwDEgJxLysmsdcNdq6q2j/vTYRSObt5bY4C23Ze+r93NYEqlW+896n11Dw/769+/f95WcKit9r19&#10;3NdiKiN3rUK0Lvv9flclAFhul/V+n8Z5a/f7snz58m1dtrptmHhf13Vfa2uflxszlZHXbR1ywfDj&#10;4ZRzfigTGAK0tQA3ImH6/Lhu656J53Huvb1/XMD9cru52bJu67YRJQK73e/des5IEGbGJMttZS73&#10;+9pqu14/0CFlWfYVE2PYuiyJ8mGcighn8Rbg8XQ+lWE0x2l+ut+uzDCMUwDWboHQa9vWerlfrOs4&#10;zG3fj6eZAKdp1t2GsQD7OI+H46Fb29oGgUF83xsx/fGf/jyW0nW7fl7/keUbhs/Lh/Y25ORqfavn&#10;6VBr//1tOx5PYypkwMHffv6pjMNxmk/H13WvpRQGvi1r35UIh2kYxvG2797Uuj2/PvXe0cGr1tsF&#10;6ZFeTV+ej08vx2W5FhEIGw/DT//9/0QZ3t5+/y//9T/ftvvW+75vJNTqPpRyOoz/x3/9L8uyanUW&#10;MRLbl/V2gdCCzhDheF/udd+uy3ptqyO/fPn2fJpfnibrK4CVaWgEGHA6jhFqEZdtfX55SqN8f3vb&#10;em27vr68uPmQubW2bR0cQfv5eMo512br/YaSPt4+AvB0Ot7WzSIYQHtf7ouFXu53AOjhDsAICDBw&#10;FMGm3hUooCBZBwUYp/n7xwWTUIe+69r2MubojTK7OZOty956naaBGboZoAMAE16uVyd5+/zY1zUx&#10;am2E/Ho6HKccYNNhLsO4tQqur88v6j2PqZv/9Ze/ng6nAbOaTcPhdDqSpDwO99s9XP/lz396+fpz&#10;AN13/eM//dPpeCiJte3ISfcdnD2BRDwwCwC4tdbNiUwoJckRwELmgESBMAwjS6qq4QgQD283IAsQ&#10;uCXKQSQgQKRGplG16r5bPNrpXehBkwSIEGbr2MzM3T2Iufeta2/Vm1b1BAwaHgDgkbm4qoefTgeJ&#10;TJF/fPw4P70cxrmIjON0vd5vl3cABYinl+fTy9Pa7gOX5bZyGU7nZ3R5fjpa2C9/+UuR4u7AXEre&#10;az2cDsHeVJ+ezm038+i9f95u+3I7PR1CyNDLPNfaD/O87cve+2EaPn6//Kd/+jqcxqfnbzKfUaMr&#10;QjOrex4GJBxKGsYJGUopjt60ukdgPGLChFHbbm4lJQB45Gb23gFQRNwQIgCxiLg2JklTadq0e2KR&#10;lFCoNiWUlBI8BhdMpZTEZOoI2M1zHgiAIfKQhCnc1WwYs4ab9YFRWwNx0+YOSCjBKRUUGTgBeQCG&#10;YykjBKJx6yr0oBM34cQkiSnA/WHn44T40EI7ADBIGBARJ27djJKa1b0jBKeHbIxBLQAIBYmLCCMQ&#10;kjAxo0aXUrZaU86DCDD8X3xbAmuqlgdJKSF4SYki1P0xUxDjI8fUXRnBLTiwWSdCAjB//BASAjv4&#10;mEbGFIEkwkjavdcK9JAKq7tjKBEREnh6rG0eESECCfTAQKAkGRwJMWcRQSLbWpM0IKFZb60JM0F6&#10;2JmbtwcmN0+ThQMBAVJIa4qM4EHqbu4Q4eQOrp0QCdCsEzGLJJQUGAaANCUxtduyI0GWDECCwqkQ&#10;oEXUurNF4sQkSAHUkZ0ROCG7W98LZVDvXRFdCN2VCcmBwnOive9EKJzQHRmy8Ol4oIiuHu1htpFH&#10;j4KQgTCQgriqEzFJmplKykQC4dU6SBBaJmAmRGYGftjvICIAzLa6mgcYcJJujm4U4eAEFB4aIMIW&#10;nlLycAgI7xZgYWbdIyCCkCw4TBORmzO5ulFOLGjeEIlSCbOcswYAUSDknBgjOXQHdADDALLwqi1C&#10;maH3pt3D3RGISFtlikyFggMdjMOJCIlREhAEIYA/dFIECB6h4QFeVWvfa6sekViia0BjdOHMmYFx&#10;TCUhTzISYmtd9y0Ao2N3A3qExdDMoZuDMWJAAIeBQwRYOCgxN1dDB0YiUdfm8dhguSsicyIgYBFT&#10;BU6JOBNTOCMABgeYGRJhgLZW956QsHmYG0SYekQPB0BEMA8jMPdqBkBCBGGCJBFkjuFZkAQFyXp1&#10;UwCOUGIi5qaPXTkChAXWXodSOKWShZABBR7fK2A1Cg2gDBEAKCzAoF0JZBxG6x3NDaN7x4gHsikh&#10;zVIAgimhsJMyEwJqt7o1CnBCCiKHwKSPs/6cAMPdwj3cKZCIsmRGCHdERkLvrWlz0JzF3YCAMFAI&#10;whEVwNUtJ+nRa1sxQntjQgBxRQynh6QtPeZ5c3fvPVoDBHXrvSIjhJehELKBuxkBsRATBDooaAfE&#10;YKRuLRjCVQSFMKVSq/Zu5jakhEyYmMlQg5kehahHnYwgamummjmXnDTCwTEoAtreXNVdE5IGarhq&#10;C0eOiLDae69KiOghiEGPIAvV3ls3YVJwTpIKg3u4hgWRpHFwVeDIKbmGCAsyEqEQExYiCgLOAIgA&#10;2lerjSklYQwPiNYNWf6RmREuw8CQVA2AHkwtSeKBRDyNY2ZhRBE2jHAPQmQUgimTEBJABAKhRzCB&#10;tvagpCFR4gdVPHgqScQjHMIDnYBzNgdktm4UAcSuER4giKHmmjMj+N4bPLJF1jGiVzVHR++qbBEU&#10;YECA2hUpRNIj++sBTEzCropA7ghIuxoSRA+Npmbq0HsPA3REoAfMq7cWBvu2ugVngQjECHAAcgNA&#10;CQwhTJmncTRzFgGA8GDJiEDk2s3UhNgfF6K6hedckKlIIkEkMsO6qxIGsUeUIpSGtlcwRGQIDu+P&#10;dV5hRoKPz+UwTm5dRJzl5z9+dVdO6b6uL88veZ7Wuo5jGcfh3/7t78z5c1mvtysCnQ6nt/er5LSu&#10;69sv37vbfDwFxuVyDQsC9N6Wut7bNp9Pf/zjT02bg2nE58dnOB6mWcEZExExJpT8ef2gJAB8uX5C&#10;xFL7532Brrqboxi5BbCAmjpgyvnxSNlULSBRyixE4OpECdCDiOgfT8WBbIiZBALCPWWuWg3NGSA8&#10;ESdEBAOkUrJWD4zWepJUkkAYBbrjYRod+XLbqgOzYCAACrOpIYt5XfeVWQgsjWOYv28XLvPl/fLb&#10;X/9+HM7MIinr1h7nicIMhBr+2++/5Jw5wfFwkCSZIOchJUbi9X4zi71tvWvd27Yuf/vL37p55jyV&#10;ZGafnz+q9ut9d9MsJUlel+1lPB0PUxIMoNvtHqbLcv/lb79+/3FBEc5irUfvkhKnAkk6QGJ+OZ6B&#10;qGq7bPX9snjtTHA6HQuC9t1CJSVVzzlLolDz8O9vnwZW+4rE72+Xy7KEoxDNAytY13aeD0/HKZd8&#10;fj7lnLV3sPrt+SkTT2l4fTlv66q1Pj29HuZpSKl3M1WU5GCOwcjXy1UjjvPx+XD48fl+u9+GYYqm&#10;376+Pp9OkHjf7On8/HI6rusC4WCuzYHo5z/8gVNarp/fXl7e3t+p63LXj3Xd933OIzS7ft4xTyWg&#10;7ZthU4Me0D22te73Zdf65z//99uuWhcWCPPfvv82HYau7T/+29/meXTCcZ7UeL8vXfd966fTEYiX&#10;5R4R981Isgxyu17HnG+3T8dYrtuD4fD28RHA8zC/nE9lzCmVkkcpXIby+uXl5fXL/f1yOJzKNLS6&#10;uethnpOklBK5A5L3Nk+nhPR6fh6L9GqqtmzbOIxJ8peXV3Rv2msLd+1dtfeS0n3bUylhvu73dVvT&#10;IM/Twdzq1sJt2xcEDI3e2rbcRAQJhfD9x+eQhz06okfriSmnDGQpJ1cgSqraQscxz+Pw8x/+yISB&#10;tLf6008/p+nQWxtOs1aZBvzydAYLSfnz+lmGNM/j1nZAen55ZmZooe7Lsq37frvv67ob4TSPyPDy&#10;/OJuuYxlKJ+3y7Kv+7o7BO3VnCwJp3mepjknno6nIY+vr68sad+2h2r++fkLAqv7PIwv5ycI1wZE&#10;eD4eb7ftdrvP0zEiqtp9vZVcxvm4920+PjEKEZ3PRwc3DUm0bvvbx7tQIoZpLESsrSLGVOT5/DJO&#10;4/1+Xa5XhjjNT713Zvr+29vldns6P7XwZV+/fHkK6/f7mlIiwMvl07b68fG235dhHMAD1M7zfLl8&#10;tN4SEjMjytvHW10r5jzP0153Gce+Lt1033d21N629barbq3ut+vyedn37fPyYdo5GB8JKzQzr1vd&#10;101bLaWo6nLbfnv7HggOOA/z99/e275d399/++UvvQNKDsOufbm8tbUy4uHAX57P0zBrYEaY83BZ&#10;biVNx+PTMA6vX76NU75eP9ZlLeNkEcLSgsdpZGEAvK3b6/lUpDj4fVn3vf34/W2YCgNkybfL1VVz&#10;LiklRz6Mx4/P67bV0zQ9zecAQ8QxFQnsaq3v5+Optb3XxXrLHET8efk4n05hwLkcxvHX3347nZ+0&#10;2/F4unx8oEESPB/nIedxmo/T8+vzS2KcSpqnIyduvd0+Pnrz+3I3tQhobtfrsmufxlFS6uqH6Zgk&#10;sethHIYxPRyvBFbKuNU2Hg+Z05fX56/f/rg0/Xz7HHOap6nVdl0WhxgP0/PLs5RpWfe3Hx+uqAjf&#10;vn4j5t62jx/vJLTUti7Lcr9mBoA4n59uy7qu66HksC7ky759vn/elvX48gQoah7gPQKsQjAgzYdD&#10;7b7XtetGGCwYYWaGEdpabRXQ3YNREuJhPuz7SiJNW/XWaiVk6xoBueScS84DE2KAq1mEe/MgiGim&#10;DJHzgEAh9Djeg46JkUjGNETTCHBnQoO2tvWjdu2bbutd23aYh+v9U1Lqrf3HX/59mg/Pp/P9dluu&#10;18vl8uX19cfvb7WuL89f674DRaB9//Heaz8+nzmXvtbb5fP1209UKGHKMbBQ7fpxuf3TH39+fXlN&#10;mYIpUYqm6+2+r1u1XZtBh3/5139OTKYtSWK1u96h3QFzTtNpGgkEkU0bpQwuTAwRqoZI4J5FEAIF&#10;sqTDPJY0Wlg3MzcMYmYMzImniZmBAiKCkB16OEoqtbuZmXbEhIjNmpqBuW4twiPM0ZnAVSVJbVtJ&#10;EhB1rwFOLOCRpRi4BTyIx+QYAEZhZizAELrXQH9YbxzMoKu7QQ/Abs3dJDFCMCERmQcGOnSEIAxz&#10;jTBmosexfIipkgdicMoAYRDWu3fTCEdgBLXqYcRA5BjKxL0rA7r1IeX1dm3eRYSRhJlIgAghzJqq&#10;WldOpKaCjkDIoGZmZuBJGJki1KJPktwgl4QR5IHEZurmRJEYQ9UdwzxEOAsxPYxCiQUA0MHNNTqS&#10;AEBTQ8YkyMToHSgcNBDczD2YycOYM0QwC/GIaA5m0Kz13pVcchkJqdedhSgciXLCXFLXljKnIgTA&#10;AgBOBEJo2oEkpaJAAMEZwZQQWt8RIw9ShlEew31AdUWC2o0RB8kA2OoW5h7em4IiEGjTkvMwJofw&#10;rmb9UXRKSQiZkNd9wYhHcB0hJGcRYQzrG2MkRGRUNRbSRwAGHOLhoMeUqPXeWgcATny9fqg5kkA4&#10;MkeAmhGjmT0OViEgHERkKKM9ruCmAqThwEzAgBHobW8ADohuQfAPJpUFesQwFgBiJnNnglxKgOc8&#10;AhMS1tYQoAyZ0CNinMZAmEqKZpkFulltdV/mgXJKKMboRDhIFiFvDRKmTEkSSU7syMkVcipEUIgQ&#10;iQAf7wsdSfgR6wMBjR6uEJqzEDMSMicz0G5EvZTC4WbKSPtWe29q5gGKSlnSkDkNKeeUhYEAIElR&#10;bYXRH3EWIOu1d5WEDshZXJEREAkiiIgJJSe2UHMPS1IQEYFbVwTOksIbMiKAqqMFAiBi0xUochJI&#10;zAwsjJyCADAAPf4x7EQEhWG4ppxCwz2YqJTc+q5WOTMGAoKZRZADqik8SotC0CMPCQnDOxMJYGg3&#10;a94NkSAQiF1bIYzugY0F1JUCLaI5dHUEzAkwehoHJHrMsJKY/rFZNmYyVdfurYVZYLCgCHlYN8UI&#10;f1iOIwQgILZlt+5h9oA6eahAeHRkdIoAN20oBJDN3R3CQ7s/FgcITiK9aWj03jEgp8LE/1C0txqE&#10;KQsEYA81DzMQTIzTUJAoMQszgQgJEDo4EiQRM1c3FGAhItKuKSGCCGdEQeJAASMHb7pbqDAP4+RC&#10;iKLa1T0wiBCAiKD3Fg4iKQ8p3JHRH1wvSJgIGCMiIETIEJt1ZAZmIjQ0JgYMIcopE4k+qG3hjCaF&#10;ypg4CNULiwMnolyEEbS1QKdM4ZaTEPjeNwtz92VZALCZIrhguPdAY8qSsiCGa0AgJybxFhAgicLM&#10;rbspBQa4tp5SVnD3hmG1tVp3UwP0cFFzDHYPJiCR3qtIpghXY5JQE07qGuG9GTERASMmCCZEgCzM&#10;FITk3RAc0RE5DYM7iNBQBgonkpKnpp34gQtDYsgp9W4iPLCIR2LqYEmYWVyDUwbiB3QJI5AQkLq2&#10;fwD2XAnJwrqaYxBmYs6JkAjBUyIKDXd1hQgDZyIDq9uaCKahqEM3NXBkiDACQghTczBXdSJGwoBA&#10;cIOUiweodQ8ADJaED3mABoRxkPaWCIUBPdwsKLa9wePctDYkkiRB2RW7qrfGHS6XjxbuKBFBaHur&#10;h2miwNPT2cwxcGvdWpQ8/emf/tC1fX19yVCSpN72f/7TH1C9DBksIhyF99vy+vKKEZfPT8ySgGJr&#10;+76ZeU4pyTikdDgezT0YpOR9X3pt233t63o4HdVsKKkM8zTPJeHLywFkIEqgNRQtsKnlLBC+brt6&#10;cMoQD7BSJ5FQNQ01c8VQsGiMlpgDPJi6ehaZx6nWmjhN4yFLepziKPYIbE3RKScys0fUJSK6P1Z8&#10;oNCGnEUKAbg5YDiAuTFweE+MibOHgVsiSpxvS7tcV3cYj/P1/jGm4euXw/V+KWUCwH1f3XRvLaUS&#10;5Kr7x/vn5fOa86x1T2XiLON0AJHX5xcEwpRY8ul4TAiI6ILP56eMMpVhyMwCrVV1uNe+6r5u67ot&#10;TPTl9QtzOp9fn1+eh+MMqoL89esXdP18/1jbvm8bmYPaNAx5KL/88n2vrbc1pZQyu3bgyJISSpim&#10;nHutrbXnp4OkvOzr9bIdzy+n05wkzYfTvi+9V21aa815rl279rbt61Zvl7vWXRLt2zpOg5Nfbncz&#10;9zAyD2097L51HIrVPSNJKg3087aA977uy3IRzo4553zb7tra5+XDqoP3++VGRHmaPt4/Xl6eMVGr&#10;5oa36+2Pf/j5er9o9dY2J/rpDz/dbtf79UfJ8vWnP9Ta3u4XQihBIBLdPewwD7tHkvL+8VlrP52f&#10;5vn4l7/+/aevL2aOCJxkb60k2daqrd9affnys7k5wu12301fXl4hwb7VQNqXxZrXXdvuwlS7Wljr&#10;2sMP5/NhnMowjMMoY67rfr+t9+vK6K17aLemnGRI5XO5X98/H/HYbVsj0W25zPP062+/3JZt2e+t&#10;N3AjhH3fsqSSpyyplPL167c0FMwSCFMuX1+/fvnppzJMQfT1+XXvNaW0dX3/uB2H/HR+DkqB1LVb&#10;2Gk+XO5XD0upfPn66lr//C9/fvt4nw7FHbwbCux1q80vt9UhceJlW7+/vxGGW2zr2rZtW2vhZL2/&#10;PA+3y22v/X5fXr89I/C63osMTFhK/v72/dsfvwm7mx4O4/EwEQSY35dboDfV5bZeP2+BVEoZU1b1&#10;3hsxQ8nplx+/977vraq3tm1lSJ/X6+f7JwTt+1Zy2WtVdd03R8iSxmHARC9Pz733MgxPL6/B+Hm7&#10;fnl5DUdT5cxTGX68/X44nZbb9vb2DsDz8XC7Xp9en1+enwN0qwtLbttecvLQddv/+stvrj6U6fnl&#10;NJVRrWMiCHt5Oovky+dbThMD/3i7AsrpON5vV6FUUiHi0+GkDvu+AcQw5du21toU/Hg4/vzTz1td&#10;SsmppDEN67q6R8Z0PJwSJxa2iJxLSOpmp9PZkQEfENt0PBz+/vbL0uuXr99ac1UFCEkwzFNzH8dp&#10;yOkwHp9eTsfDcT6dD4fheDiNiZ+//pzHwzwO+16JOXhc9lq31nYrZVjuqzdrtb6/vwW4Wm37zjkx&#10;eGv799+/S07L3oZ5dvfTaa51M9cyjgkcbcuc2rJvrXaNwzzVddcICnk6n0Xkct/22tf7Uutepgmk&#10;BOG6rSxDM5jG+fNyP8yH89ORwJfb/vg9rl170yGlRHi9Xfq+d7WX4/Oy3MchJ6TjdDqfxmjq5tbV&#10;VG+3z8/7rdfWen9/u4DbOIyvry9uRkjPT8cvry9DEgVLlBkxp7zu29rWMcvL+bgu271uj+QGBt3X&#10;Zbkvt2Vt1kTS9fJGga8vr+rwfr+v7pJS775e1r3Wsci6bofnp7U2lMzE23ILxvPr6brvy+0uKeWx&#10;PD1//fb601/++vfDlF6/PG21f7x/TmX4w5evh6dT1/55XxEtQVIGDOyEFj2J3Lc1EA/zTAQSGECZ&#10;iNgZmYgJIWUBJCkJg3urjMAEyDiKDCzMmFIihq3vtXYHN7NpSOMoCHUaBwowQCTinHrbk4RgeAQz&#10;UcJAC/ceHRJE34C4mRrEdPhyfBqXvY3jGZnQ7fnpyQF668+vr2UcIbGHyzD0bfvxy99fTkdXW2+X&#10;y+USikjyn/7lz/P5SbuhQWu7a3/7+PHy8kVDt7oQYF2XMcN9XWvdr5fb89PT1vZgmOcTJR7LUNvK&#10;Q/rll79/fHyownZfwLkQAmfvZFAvS+0RLRqC9todOdHYeo+ACBRmjiAB7UqEdd1qvbOk8rCmIxDQ&#10;Y4WhTcM6QKi3QBanbs0jhAkgEMlUDTQlQYR5KA7ew4FTQsqMFB4eJUnVB8y4hAEg5JTDHIOESFJu&#10;PYCCCLR17T0IgQCZa1OSR/kT0GIYBzcjAkJEDI2wCCA27UNOOXNBVrWcs6snJFAF6AjQtQdGKgW6&#10;e9NhSAkQkJXQuwVSIioPHqdDuLsBBIgwuxFEAKWSMIzMswC6EgRgRGRTEIIhi3skyUTC8thCgLlD&#10;oAQBAjJXNQ0Mj66OQgCo2rMIhJeUkbCFN1cQVLXrWpdlJYjCCclFmATCHCKQyBxZWEQcELmnzGAO&#10;hu5qAICw70qGw8jaOiAgOpMwIhPlYX78B927aSIaJAMAOz5S6YxizTyCKaIHMaNbN5fEDt09BCMc&#10;TQMzJ0mS/v80/dmSHEmWZQueiZlFRCebALhHROYdiuj+/9f0S9/qysqMCA8ABjOdZGDmM/SDeuIV&#10;RDAAJiomsnnvtfKmYabkHmbBQEy29XXbICwiLFyEmHNAOBBldvCUi3ms2iwgwKikksQBHczUHcgx&#10;AEk1xjIFgKFH2FLV3BXocaAwDONYMhgIPBZLgYRbq6pOQKatZIlA7brbHxLjQ5Hz53uIWiCnlDEI&#10;8LG96IEowQKec5KUAxwBA52I1dXVKMk8LxaBDuCRyiBEgoBIfe2C3ntV6K4KbkgB6OKBACUXDOrV&#10;VUNS2rTX3p3B0RAMGFNKwzgxUmDPyAWQJUKEMDmSULJuar1tq2pkTlJEETrEZm7Qg6H2BQEdca4r&#10;MQJh/Ol/Z2HpvYZhTokQx0zErMqKJEkylzDNORGGhhFTeGhVUEcPdPCwwLBegVCIDfnh5AJwyYMI&#10;92oODgw5kWsQPjhCEIgCQgnATDibqao9PpIAvUKnAA+rbSUKDwVMW12Js1sAuGk8MLmMgIYtQPJE&#10;qAAIGEiGAAySEABczZCQwTMQPiDojK4AvUeAMBEQIQin2ipiRDhYFxZ19bChTOFBibu6A5h1YnzU&#10;inrtGCjhzZ2YmB7wdbSGtQeBI4GZMzoD4wNFV1v1SoQQFBDCjMDaazcrQwFAMyPGcEN8/ASSIpwT&#10;CzMiIIIgCYu17qoR3FvjlByICMCxMLJDtzUC4sF4ccglPRjVEdFCkSmxCHEgDyT1YXdmpNCURAg9&#10;oNXa3XvrYRHg0S2TgBsCqKowMqIAk4O2BoxmgWwAMZQBHJjzVhe3EMHdfkRUdGutRygCkiTH8DAC&#10;IEBATcjaK4EjhlmHAMDHcNm0aWAIk7m17izkoEIQoY8tOIsIIZibd3fwrhwB4dYUIaqZP9D5ph4u&#10;yADGJKgP8BxtfZOcHixlDCuZADCCHALAc84ZOSdy8GYGJEVKgElCBwvScIJ4DAGBhFLJwzQ6Bkbk&#10;zA/0M4gwsZmBdhZEMNOOQebgqtpbPCj4oe7BQEToHg4AGO4ABB4B4QkgIhAAHFU1RMydmdu6uFtV&#10;dTNA7LUSu7XeAzglp3AIU4tQyaKmW+8RmEpBZ3+UsAJNOwS5GSB1De1GyExMQGYQ4RQQoUMWJACI&#10;cMzM+Kg7AhFB5sSSOMmjWiSSPWCpG7pzAIK0pkDo6LWqgQOiRjBg7T2C0AFEaq8ACuEPKQVoNcfW&#10;TRIQIXIMwygpAWE4MGFOBQgBg4KksJn3rmBKiRApCVHKL6/P/a7HpwkCspRea6v94/OCiOePXxzw&#10;9vbqaO+XX602j7CwZVsAfd201lr2Ux6G37++tarb5U4i3//1B5G8vr4yMOXiRLfztS7VzF6eT7Xp&#10;UIbr5YZGj29XcwvGua6n3REBLpdzBruczyK8hIEMlCMYmpobKUBbeylDEYFAbRsJh0Uwm7YAyYOA&#10;NxQycAGx8AbYm4YqAbba1lYhoFvtvbdazb2botNhN+2GnVp3AJaUUrZQj4BAoUAgc9zmWggyAEEI&#10;S5JM4RbggKYJBRIVRFyvFxcq0zQOO04Qbbvf6mq9rTaV/TBORFLGQkStbuoK3Yjy8emUcrp8vO+n&#10;cZ1XM7CI3nXttbuyyK/zL8LUzM7X27q0eVtTzm3tS1sHHlNmYqDEREnBjsfTNJWtrinxtty0VnYE&#10;Sm3Ty31+/fKNibZ5dQ0Lbb2/Xy8/f7zvn14HyV9fv0ZYAM3zep+3WntOxEBlGH6db5kJXJPg6XBs&#10;2u63K6ADWubMRFOepJRQvc1XNSNOx+e3bb6PU5acm+FSlYi1brfrctgff/vy1baH14zTOBGWMcM0&#10;TcQUIc+np1JYXZFFe319fTbXXAbm5IDLVndDkRGXtiUuzfT9etNuecj/+Z//i5O8f/8+3zYueb/f&#10;D0P6/JzHw2ndql/P67w8v54YfD8NA+Lf/9f/fDo+n3+9E1IZxyGnqYggDNP4+X4+Hsc8DEjp7bff&#10;vv7+bet9rn2+307H3bevX1z70mrdFsw85jIO4/E4NfJet5eXl1SGPEgZhmHkp+PRw16enre6nc+3&#10;eV2WrbW6Ru/zupZhAIFtcxLQgK/ffjvuD8OuXK/ztB93u/3DC9RVIeJ6vQwlM1HJw/Pxeet9afcA&#10;X7fqiAr2aH5p7V6jKez3+4/398+Pd3WbyvD++YmIXV3reng69A7gzgTr2iTldavX23w67f79b//2&#10;8fHz8v4ujLvCKdn7z5/LppupoI9jmbu+v99qVWAx1S9vX7cK//r+/fRyRIBpyLfzLEM5nFIm+vi8&#10;DmXPJMt2rVsHB0B+//g1lDLf5ut5ARZmqb2VYUCWIQ3EOeWShqzut/mu6sN+9wAdElJo+Ol0rGtH&#10;h5LG2tbvf/wBRsfjadxPp+m41Xqfb242jfveth8/v9/mCzGD+f16Q8TL9bLMN+/99HQ67idVu35c&#10;PPDL27dpt2NBcEBiQdqsrstC4NvWhYfPywcTTfsdIW/WhaCM09Ln/e50u32ix2l3AiRECPCURDjq&#10;uu6nMkh2tCFnR9Ru4zjuduPr68vhcCTmt+fX4+FARFMeQHBdFhGstQaqmUkSJLy3+7zW6/1MgoSA&#10;Cb++PA95WNa1awVUISKRadrtx4PX7oBJ0rZsdV3zMOyPh90wzJfl+/cfh8Pu83xvVm/3zzKV9x9/&#10;COZ5XtqtXj7uL0+vb7tdX7aBsXuU3WG320OrQ8KQsjn2zcEpM7r2nx/nzLvj4bAbkInmyw0cb9fP&#10;Inlbt9bW08vz4flFgFLOa9XL7RzEwzAd9sfrfDY1SQWsTUN+ej5xeO8tEAKh13k1+9f3f3z/+X2Y&#10;8rbOfV40nEcsu30uOaekDlOZVuvCmMeJAGTg3nr3OH+eHRSJIyXtDQEysSD0vtJucIRU8tNx35da&#10;N+11dvcEcf5433otJbvD+89fVdvz4WmtTUiGVIZhSMDktPZ1P+2eTi+ymw7jRO5jlnEsTDiUdLl9&#10;9rq1asy8ratFw4jP2x2TbEuVTPfz+dfHx9vb12Estfs+JU6JJWnVZZm///j++uULJvr8ed7tJiI8&#10;ny+Ovm7beuv35e4BJSc1sJQTAEkiQAZkxDBj5K6NA7r1zGLRA5yYU7Camtpj4P44Rcn8oDD62lZm&#10;p/BMSVLZ6l0gQJsgMPHaKrKiOYCv24aAZoYBiFS3qto9LB5H2a6cEoAP5RDdKwMoPR/3va0556XX&#10;1uqQh2E/QVBd5nVZShlLzoMU18jDqA45p28vrxyYspxvcxklTyUIiWHaH9raRApAEHHbaoBbMDHl&#10;XJIkc9vvR2HJuyFxFmZCQrJDKmMZvv322sxcW/2YtzZTVvEF7HEQzymSpMwI1SqnLKWkJBEGEYVz&#10;kWS9s2Rg1Fpbb70rgro7cSBikBGlVEqSIhzEmCkTODEkJrNAcAZqrXp4NyWCIQ2IDxY/pKE4Rpgz&#10;AuFDogIQ7gCttfBwdwg6HPYUiE6JMefiZgRIFCLi5q3WFCQpPVQ4WUgCAwAsmAPcsrCF92WNUERw&#10;9yIZgnIRJvSuFI5IxEHMHtp7N7MkkoKQmcABQoTDNSKC2CGQHyoSYuQwYxGQhAhmwQAUEAhDwQ4m&#10;Iqph1pklwOtSd+MYFEkSuCFSqIUHMw6SGTkLh5NFILJFCGFfl9426z0zIAK4Zc5DmZApGN2jadTq&#10;yBAYiIoYrqZNW+/YnVDMw92YUyI29yQczF47MZKR9YYkTgyBHppyMXfwGHImxDAL16BQrW3TnBIz&#10;AQAAFXQm6V2TCAXklB3AAYhYmLTr1lYKYwoLigCNkADvK+U0liFz7qoPew0+8kIHRgIIeuRiwBgk&#10;yIT0mBcACktqWxWOMpQeutwbUHSrrbXogCCmrm5Eor31pq6u/vBZo1Ubc8lCkikxUoSilczWaiAS&#10;hIMiBAAkYXJTa0AgTMzkzADWtZuFujZdU8oe7gEo4Gpp4CwkJdflTuySWFs37cgPjiwBPn5OIhJ2&#10;dYzwvim4qaGDqZIwCXvrFChE6zwzMjBBN+aUE29bQ3AAdJFWHzinTh4YphQRAA9pUFhvta+VURCB&#10;id09UQl0a52Rw50QECARAQFgFBoRPbyrKwZFr4/yGgV5eNVGQqVkwQfZpnftxCyJta2ZSJKUXNBB&#10;iAI8p4RAAdG7hqO75cDovTfTMIIHWRLI0CzAISU2byw0pERMQ84A3M0UbRQuZciDELOHBwKRsJBa&#10;IyHAICaEgMTkzBiIUq2HOxM7WhYGjAQ8UCJ6AHghMwKCEEhiEgFwwAgCcAJ3JglwNSdiQEgkEe5g&#10;OZUwc22EGKaBQURIzpKIyImSxGPWRyRdN8mJmbVbIKbMzNnDzIyZcx7diYAczbuBEQAi5ZITAKTE&#10;IgmAWASINEJ7hySMkDNDhHVnEQyLIGREQUQEjxQI9CAIBUlkSZJIRAIFQtHD9YG1woSAbgygzhC6&#10;mSUSDPZwQOldwwMBgiWzBJPDY0wTCEDw+IKojm6mvZoaIjEAIoVH7732FcLBHrAzgkBrKoQelgis&#10;mbmFmwRGUHgAYKKUyRGgd5csgOAUpi0BEZJ6TEPJzAMnQg1VcQgjJBZmRUwkCPCooiaiRCCEiYmJ&#10;eu/gQUjE4QFEyQCYmAi6qlkEGBOYNSTq7kAYAeieJTUwRKGAauru7qZmERERqBrqIoxB4VryGBHE&#10;wEHaWu9Nu7kFBoaBpBKqSEwIgJhyCWBXeHRmuGREwAdMDzyl9CBVCQtxcjVmBkwQBigo4mHmBmE5&#10;p+iNSB6CTkqi8d9XJkColQdk2IwDEVkjUhqIWEQk89YbuWrY1jeSR7krCIAxzI05JDMjBaK6CrNZ&#10;MHEmcoC2bRhB+MCvOASsdfXwACDkUBBmBnTt9ZHrPmaKj34xCgI109qVHDIzkYzDYFrd3a0/8tiS&#10;cl9mhAeTvCOgsCAhBIZ5uD7alkgYFsLkZg0JAASJKPJAAX+a/dyt3ZaN9HZZhmHUum7XeTwdxtNT&#10;1J4E8zT1Fj++v4frcRyEad7mw+HAaUQ3Bai9/vj5/b7VYUhLnYec375+Symdb1cLA4jj0+H5eJJE&#10;WdJ1vt9un5fb9bffvwS1bdvmed3LtBvK6XRa60JMKScEuM+3rVVEAltb92iOZN4A1EnoNs/2oIZZ&#10;jH+2tB1IgAAguiliQlPGUKDeWhISSsIyjAXBhjEzMyAwJ5YEwSIUgdWqRQdwwrBQd4uAktmCuhuC&#10;OAS4Chuh1N7djYgCDcMBDZFdoDk8NJPbUj9/vpt1Dzns9wI01wqJlnW+3m7rso4ln8ZxkrR1Xe73&#10;0D6MA+fdrN0D63qf57ktq87bfrc/Hg4MstV5GMecs7pbbSXz4WmXU7meL4dhh8wUfl9Xdxym6fz5&#10;Mc+LCI3jyAEfnx+OTkVGkR/vv8b98Pu3r4fD9OXpxJIV8HB6Hhg44H6/LfMate2OeyQo43icdgjx&#10;cG7sDset1tttSZyen79MeVrmbd4204oIm+lc+/H5DYGnw3S5X7b1ikneno+OyEm22rd1TiwacZtX&#10;ScNhNyTJ1/ly/fij3m8PJt/9dr+dL+BepJQx76fdVEpf1nVt3VzND6cnSjAvVZvXblzK0/PT/fJR&#10;t23KMu3G3ta030UiRlzWGQANKJfp9PJ1OB3buqxLH8bD+n6WNP7t3/7KzF+en8s4bl2///F9u1dD&#10;V+1JQkJuH1eLfrvcrrcrqr89veyPhw5de719nve7XTgcT7uG/nl777Ydd/uUc9u6hnZHrVUBzudb&#10;qwEECam3eRgmANxaW9tWNz0cD19fv97Wq7m21n78fJ8vt9PheRx369ou83w6nXIqaSjDMDGnYdgT&#10;Zc7pvl4Zo6QyLwu4ZsG30+tUCnN+ej6aNvf+eT4fjpN2S5nNLUzHaZ8S75/2jAHR0jC0vnEikcQR&#10;41BCcWnrOOzSOP3tL98K1d++PBGnNOyAqK5dUj4dnnb7J1Np21ZSmm9r33x3Ok67iRDKmK73zy+/&#10;/cWbLet9P+0Co9WNMFEuDyi4t5jGqbV+ejr0pnWt025nhtd5br3Vuq59QUiJcBBJia+Xc0BEOLWq&#10;1895yjsGKGOp3fb709I6CZaxzNdbIDoIEDRrXBIA7U5POU0RvrZ2fD7uxxHR3dDR//73P27L9vT8&#10;cjie2tqWZfvx/cd1rsD4ebkvW/v3v/1f6i2lYSy7bV3GYXDH+VrndUaI19e398tnXeof379/+/rX&#10;5nW+XcOwa0ii5lb7tjsea9Prdi9lLLuptg0Y1nW7fF63Zbtcfp3Pn+/nn8tW1eHX5fL+/uu+zQQ0&#10;cgrVnz++D+W4H6aDC54OM5uB0cAp+PZ5ZmpEyHnI+QDECFamHRZpZlPCt7fncRpBuG/14+d7WxfJ&#10;zkTN1NY6Fslpqvcm437xyqmNz8Pr267Pv5bz96PQJpj3O1u3X+fPjZKkkTGsbeUwpjFdtiUIysA9&#10;6eH1mGVkMGS+r0vmREQJOJr1rZ8/L83tcJxG4bfnF8nSVK/XeyllHMrt+vny8sJZXk774zhR2CSo&#10;davEh4G+vn1DkmVZmGRp233rZlx7r1t1h1TS94/3AlS3jQgpc9t02o3zbTl9eQqjj8udIlLO93n+&#10;db3AuCtprLeZOTl63aph1LoO435dVmcytZzycr8fDoNIZpFg8u6I+Hm/tbYMudS2Ash5vtxulx9/&#10;/DAlZDJt67Jl4Y/zx1jy4XDKRUZOAJHSMJXRLCJIhuwKp+PTNEz//PGDMOvWkBIiuEhObOab+a/3&#10;X+R4Wa7X2/nw9JLG6R///P7X338fCq4NkCalGIhYu4SLOViM4yhJ5m1Vg7IbA4NZHNAMtuYR7qDE&#10;SbU5RHcFglZ7OCAEAhIQOXISDBfWIgNQsuiSueRSCP0hgQVkIMgJMG8t1q4CkouIZPNe0iScDdyt&#10;BwlyKWHXeaMhV+zn+VKQt03n270taxlTGng37aK12+VMQ5JS/vX9OwYO4+5e56Uu8/3W5rurW9P1&#10;et09felNrbXtfrNu45gt/PT8kobU5ibMXOT9/KHd13Vt18UZv//zj5InkWlDm+d1ua9MpSLASJko&#10;p3GIUfMqEjmwSoSbZMyMGN23BS3MsTreV/Vg59TDEVkyI7hkyWnICSke6UxCpN4aAW9bbV2B3B0M&#10;zD0QXCgGSRDwOGpOORX2Rz2o9hAkVAVE6+igS6sdwg22vjlgM8slQ7RuW6CzcEqjdiUktQhDRrBg&#10;ROCc121tLYTz1poRMAtJcuBufe4aEIbQNBgRvbOQm29du3pONBZhQG/GjEAIBCLc6hLkrp0Fgdh6&#10;LZzhwdoR0q7kGBFb3wgczK11C2GGzZuFA2FrHYMwwMgYpNVVWJix1lokM2CRIQjapgmZHHsoQAvX&#10;ME2ETEGgyEBZAqCUnBNTKZkpM5TCYam3aNaJmQV6N+GcRbRtRAiIQ5aOENqTIDIxeA8fRBABvCMT&#10;SwYJEe6mrtDMHEXrloUfSAGDCATmhIiIRInVNUgzgKrNAdo1lWJNDby1TsSqDohNAyJKHnPKxADW&#10;WTg6ggRQSgxMaBxEf7ZlFIwgDKN3F5B5WTKnLOTmzSMclqUCEkW02hGhGTxg5rlEJhlTGccpF+dB&#10;mByAPCLQUyESYAZ3UzdHZ2YRgtDD4dg9iuQwQwR0Q0cGFpYeD9gUCQ3usSzqju7umAKCOCcUkRJh&#10;CZwAvTkzWzXVXkIOx2fkvLYejMaiFQRCGII4l6m1FoScuXtSxADIOSNFGlOERbRcMoYzUsoDi7iH&#10;ukX4stxLFkap2lrTzAwBLJAy1d4IAAwYEBH9EUwnAO+IoWYQ5P7QNiATdzVTIAAiEgu0CA6mREEJ&#10;uZtyKYlzRm7VgOhwOJDT1rV1x0CRQpIQw2ojZEfemrdwQNLH7QMi3BNEEUTQlIpS5JSFMRHVbh70&#10;IMsMyZigA3iEOUBwq/3RvhDgLHnrrfbY/iyh6DhOEG7NCbJAoEc1r93JNWe8rys4AQgQxJ9WI4Qg&#10;YO9h22oYVFJGBFCzcEboGkxDhACCm6GkkrIFhKdqjpTVvVXbmjUz88ildDcIIqDo5kQI1pqFmgHP&#10;aj2ia9/vDu49zJgFeiuEgPCYnXat4SEUQYTMmJK6RQCYu7r33ruqmwNW914VgpxIm3X33p2YgWCt&#10;LTinxGjAasJg5g4KqsIcYOoRAdptW1dtpoANDJAZnIkJGAENDKzlNAiAuXJ+4KyR6QFtQiZQt8yU&#10;5DFTNSCHcGQJ9USSJaWcOCfAB1IKgMiJ9BErOuYkCSiFaHDTaIqEKIkGzq6+1IYILBJu5q7Bzohh&#10;dW3MnIUxLEAZMXOYauvdgJe6aUAgsgQAugdYM+vqTZh2RSK0uyIJIoJ7TsKJCcjUBwIOD3NHelwd&#10;W2vCYwQhgAAIo5mqo6IDeUJSbbU3/jPHImYSJFcNSkDkj/heivVKhISI1DGQAbNgYlJAEvnzdyEI&#10;WVKuzQIdCrsGClEEEhCgmGjX5hpupgrh4ZsDojsCmpNFaO2uRlDMXdVYBBzmeQ1CAi9c0LFulSUF&#10;RnQKAGR3C0Q2ILfwqkh/3j+7YjgUTgWByDhYXZEI1JgpeuvawyLMiB+lV0h5JA8Ds/DWlgaP2XgQ&#10;U5G8NevqjmDRDSAoMGIaCyA6M6ESoSGsbWEWJmQhDRcIV81ZcmEBGHISCNWGSXqvzjTlIRB7t+gG&#10;7hAWgEwkBIIQHmBdyAB6OKJb4iRdB4pM7IRIyQqxpNW7NTWHsj/Uy63WOkxDWCzzVsbh//h//se0&#10;OzSnrfa6tuvtNo4DImZ5NGTTcNgBIIKEx7LOa9WcC4IPw4AeGnq931soAf71b3+ziMvtFopal5en&#10;4/V2/vy86UNJ2zU8WGS3ez6Nh91tDbsXii3ycdqPAycBEi4lR/SQqK5La5IymmKAamyti2SMjsTN&#10;ES3kz9TGKZwskmTTDuEEANAxFIlaQKvqD/koQGvNe8PEiIAegsQe3ZQYHN1pqK5DyQkhoQwPLEA4&#10;eUd1tSAW90CDCOTyND49qffV/Hpfn3Z7C3RHbdGCPm5zIE9Tenl6nu9zygXDoXkAvb19OR6m3bSz&#10;cOv1crnvpumwO54/P3TbxlL2x8NlvV+vVzdbdXu/nqP77Xw+HQ6hts3L2rUMo7snkWk/nQ67ri2a&#10;3pd6v14t+Hy73q63f/78uC431xbaiWjYlWbVEZZtNY192e2G/bLdukdm2k2DBzjm6bi/Ldd1uUeK&#10;AH4Q8UXS1tvWq/W23w2fl/OXly+3z+tfv/4OOFpr0LaXp1MuOyV5+/JE3t5//Otz1dq2l8PTX37/&#10;y+np0Bv86+fP0/5QpCytfVyuP3/8QsPr7bo77C3w/fOK1q+3W0RCpgY0lLEvy8tpvz8ceRj+49dt&#10;ODyddrvWaD8cb7fP6xK9qfV5a/c0Dvvdy2+vTz//8f1//uf3fDx8fl6un703//79+8fHx8v+sBun&#10;tc/gkSkFcWQxjqeXl3VZBOhw2P/6/EwICcvl85KQb9oDsHhq89xX5IXc9fv7DyiUJReGseSuhIl2&#10;Ja1zA1fO46/LbRykDDvmTEnWZV2WJQII8zpv67Z+LPd//uu/9iVjLh8fH/M2O4FWr71zTmtfKZOZ&#10;tc0Op6c87gQYUvq4nJdtff/8LInX+/b29Qsjevg2965eODOzOrz/fO9mh+m09jruDto7BWWS1ipJ&#10;CsAeVuf6ud2Z6eN6I+bjUObbJyNOQ3Hw+/ni1tdel76tW/vxeX39+vW2zeDe5nnu9XydT4d9tmvE&#10;fm1tfxzO8ydzAUeCuCwziXCi1uu0m5gLJ/q43X5d78fD8Ntvb3ncX+/rslQEOx2OqQzz3IYyocFp&#10;2pGFO2hrbb/bvX/80rq12nJiU13mbW3b9X5X6wD0+vKyLvNtXrZl603DvfXWap+3bczF1V5eviCH&#10;eW+tS/hmrVnFQU7HPWJ6en3rWm/z9Xq/y5Dv87I/npa1DWVotiVJT6cnN51S2u0O3bz3tiyrQxxP&#10;BwK/3OaSsjVPmQMNMDJTSSnnsaQ0r7eXl6f9YW8Av319g0BOSARJRHJ6Ob7sdgejGMvhy+sbkl/O&#10;53tddilh0JfnF/EYxtJ7TyGZKTy2vm7az7/O19u9be2w339e7v/7P/4DKIQyoNStDbuJeci5eNPd&#10;Yb8s7T7fjq9TmcrhcGQoy7Ld77dpf3p6PjbVXm1f9oL05e3ry/MJwqzZtBtEirU+jlNdllRGq/Hl&#10;5WvvSlxC4eV0fHt9zilPx+lwPFWt6iCJrfXTaQdMgNja9rjhZknC9Pn56bWef13frx8R0jsdji9C&#10;QoDINJQhpZxTKuPBurpD3/rn9b4tLQxeT0/DdJxOz23p93UlBAPKiddl3epM4E01EPan/TDtc5Jp&#10;vyNmQO5V7+sylOLaD/vdb1+/LkvLecgplzyohZSiXe/zfavr+X7T7ghioFmK1w4Wjv729pticzWS&#10;BCy1tVRKTmOvlYg+79cyDruhXC4f41gkofc+5Lxtd0cMdyTZTbv7/bbMC6gpRBl4FH55fZ6m8eXl&#10;y/06//M//zMJU8Kt9cOUGAMgum7QFDAMHdgpkbUFEVjS4yjcrGGYd3PTMgiLIHhYByKPxu5WdRw4&#10;pZRSIibwsLAI7dq9G2AkKjmX3ru2rWsDIkcwDUqCHmqGEPs8yiC1GzgUStvWAsHMCVBIWQI2bz0c&#10;cUi7v3z56/16W+v6+7cvDvHx8+N6vW/3TbggACTeant7ftrvhn9+/xcnfvn6tBtPxDLf7tfzHZmw&#10;WWubOpUyGqgDZOL7+Rau67It97sAHIZ9XbtXVcb9OH758nXTBkRW29fXF71fxmFIRDxNJhysixu6&#10;t81AcqLs+EDaBxHmYUwpsWQEYIburXdlIouozXLJzHld79u2MKEHAZhBAIEkTCU9eBkUPnByBKcg&#10;Ajf1gKYOESnQw/8bQIvaDDASEzMKpUz0aNEnZCLPQhHe1CiQEpqpe0dU5oTh/OeBpTNSDwPKnMXc&#10;mJNFdDfV3psCJkLIIiVlzOQGbuxuLA9ujiHTss7E8KA/pZIyJYAgkYBgBCFmCgXvFuHYGrALAWoo&#10;I5WcLMx6l8yOhhGDDOBBIQHAAL33QYqHEbKHhzsAaphZA3S1nobsiI9z+whAwFLSw1NgGmhOBJzI&#10;Td2jzQ1ZuvV1Xgy7gzMAoobpOAws2LaNhJkpZUKkMY2OAU4pi7oxUqv9z75DeK1z27qbMRIAFBY3&#10;BUSFIIDe1B+ttwBCMmBHbLX7owruPuQBCUw75eRBEeBumbjWar0CkPmm7gREKA7KJbVupl1EwI0A&#10;mBgVzBTciVlYiCTAWLBrh3AApwdrmqOr28OpVEaC0F4lsal3dwoMs4joW4MIEmytJ+KI8ICIjqHM&#10;SRIhAJuDwrbOrW5hCMDMhBEGCIhd3XuAmUeodkYi9MSPNadqhHs0DyaPiAAksCElkoRMRNKj995a&#10;U2aBB5ApWSA9OnRotpt2EQABwAHg6IZuXRWcApDhz5iVCQEgMMAcCUl44kJE4M4P3/yDNwyBAiUP&#10;TGLoEQEM7i1lYSQSIqTCWRCZiDFEMhFkeSR6yESOEYAI0esSAA/2jVZV6B5GCdCxdVPbMmGQIQNB&#10;MISBuQAIhFlJBA6tN3RExAACAEoU6PpQzGiAg3r08JLYgIiIRbTWQIYgB/AIQGeIquGuGr2pIjK5&#10;uxEwR23NWrcWEFtrDoiB6MiZwpExyL21pTComvaex5wIrfeuKhjDmJio2cbElBAiHHAssllVV0QO&#10;gCDv2rNITsaB4J3I85goAgGToHlkTMzMhClntM4sqQAGBODASOjM0nvrXRkJEAAhgBICokdwIn6o&#10;Jc0szCPiQTdxIgckhpwLBwGLqTMTAYYDUgzCSO7aRVJK7N7CIiW2MKFsFM4gCS3CNAbJDIQEkjIn&#10;QhIGYgomBg8kbuZECQEjzMCJkAKRkJFQJCFHWDhlxtq7W5cyDrk4aDBpNyRodW1dXdsDZRokjJiZ&#10;3JUsIID4EQDA2jaKAKciDAFMtPUuJZWcwMJcUVCIzZUYiXgYCiKFaUklkIjlIS6XlAD6adrlXBil&#10;dTdzZARiESZM4K5urp45WTToABjdFMEpsRsCIDy8eGoBUVgyJ1UFoDAyg940pYREFBS9J0kPGHgW&#10;Vjck9yCLsEQCrmaMDOgMFuAM8fANPL6nj+cdjsenAZEoANRDuxIEBmHTQAdFQw51CNeoJUtKAsTI&#10;4O4pZ+ZoXVWbCHbtDkaUzFQSlyklZg8bpylLjmC1IHaRR9+JgQIQEMnYPdx6Q3IAVzXhJJKc3Vxz&#10;EhEOkMwoiGYuWdAi55wlExNnAUBEw8Tm3UN3w8iU0pAYCNyyPMjyQIRmysISTEwkQoIAYKYegeFC&#10;D1B3JoQiKRwI/BFMbfPqajywaw8GIGDKkhMQ1VrDHT0gsxEFcFiYGgBYGGAwZQ90C/MGjOYeiASA&#10;QIBoqq/jlBGfd3sSOowTqTXtp3F3+fzQ3suuzPUWoefPC5Dt91OzbdpPy1a7mXfb757GYdfmVbU/&#10;vTxt2oZxkkIBvmz1er1rUyQYhhLBw1h+vf8aS0kipeSSx0V7IBEYB1JJy1LLfjwvN8S41TuLIGd1&#10;YOnr2h4UPwrAAMBIgSXnjMIkTIkIhUlry0xIjB7hyplzToGGCJzJvKO5cDLAbkbAREkYwhQTM1EA&#10;E/OYhjKODODau/cAdfJM8LhRoHshNO0WsfTm7gAszI+w3qwubUVG79vu6WVra9MuRPsyfPnyXK2f&#10;jtN+Pz09P6eAUL3fr4fx4E2ZuC1VSgaEj49f87KCw7Lc8zgCcxLKY5LCh93+6+vL4TC56zZvw1DG&#10;/WF/fP79y+thP/0ff/0bhn/78s3c357f3NQM7ut8W24GiI7MTDmdXp+GnAOxm769fNlNhwi6Lsu6&#10;zEhYhkk4S87q/XK//rp/TMfn221Zlntv9f39p3m7Xi9M4hF13VR7GQZGqK0Ow8iIpjoO+XJZ5nV7&#10;fn3+8fHjX3/85+9f3sZpYvTb/TLPF2vt8PK8f3p5aBbM9PPXeduquf/+22855RpbGUrO0+50kpxf&#10;nk7aWpLy/PRchklKaq22tpH5lMtcm4ePUxlzOk6TQDn/uiC23TROu923r78PAuOY22bv//zHx/3y&#10;x7/++fx8+PJ8KtN+PB18m2tfXt7e9tOwrrf94Qk5W4CTMPBUxvtlXq/rNA1udl+2Vref33+9//r1&#10;9PzSwXKArXXbtpeX14mZGJ73x6enVwK83Obr56Wq2boJI6aotU6H/X4/pSQa2LZtWZZdGQJj7U3K&#10;6MJfvnw7vjxR4DhO92V57Llb8zCQhFvrDBgdhKlkmfZH73Y7X0XA1zrK4G7Pzy+X+3Xr7fPzwx9G&#10;WLD9buweEbAtG6V0X9ZlWXJQ7Q0Y57rdl+vh5SmJhMUgCUWOuxNK9lqb1qnIIGk/DtvaIHw3pGXZ&#10;rBlAINjxdPzXz8v5dn95fTXtT7tdTsm85Rz/+vH3YSgegADrusiQ3UyY1loJxVzrNn9//77fH35/&#10;+zIk+X//139cPj7MaqK0bus4He7bZnUzaxSASa7rQog4DEMuedgNGJGH9O3L29/+/W/mARTHw/6w&#10;3yVhAFiXLZdMEankMoh5TOO+977O92WtARDgz6+nZZ6BDMGnnJhhzNnUttZc+9M0jmnY71+WWXfj&#10;ZA7n80qlHA77rr1tRkKU0uVyPuyn83L3FkFCTEkko2fJJeXejYimNJwv9/PH+frx635fBJIb9OZv&#10;T9/u9yUiMCKXkkom52GUrjrmYTzsx3E4X6+SZJfFI4qIcFaLy+26n3ZDKaG+G3fMZbtvjmR1LTnd&#10;57vkvC1VgCSn59PT8XQCQmY67A/bulxvdwi3bnVZ1zqvywIYn3/8say9TKO22J0OOScLa7p9fnwA&#10;xB8/vo9jseAhibtrrRF+3E0Q/r/+93/clvsuSa1L7fXX+dPAg+D7959uoL06xLb1UNuW+Xy+5Dwa&#10;9N04iPDWG2ehPORdMQtFOF/O7z9/ERAgz/f71tYh59tyR6Ah5+O+pEJfv32ZDhMhmPchCZs7BuX8&#10;63a2Vt293Zf9YV+ypJzBIuciSJfr/Xy5skib59Nu1w098Mtffq9d5+0e4V3dkCmn+/Xa+xoWr6en&#10;w/5AgGW/zyMH0LQfc5Jpdyg5C5qbV9dmLRMGAEKQwPoQbsef/tvX11czW+/3nGAaeJr2tW+nl8P9&#10;8rluC+eBcpnn2T2iudrKGIxpP5SXt5MkHsru5fi8zHeD2OZ7A101I0bTUEeLBABqod2YmB8k1aDM&#10;khKOY0YgAMdgRMiU3ZBTSpnMQNXM7LbUPCYRMjWRzChh1F0FID2eW1HAOwYRiWpnppQop2SmHobu&#10;1Ry87obB3Ugok0i41QanKQlut8t8u+t6342HIvzz1wcRv3z5etrtEdzRqunlfJ+Ou612ZPrbv/8t&#10;j7uPn2fb1ujRozer+/1p2e7DOH797WsIljz1bvun3flyTkQaPZjzMHb3uizM5NBrNS7DbhqvnxcC&#10;+bnc8+vrr/d32zZuxOjr6g4y+piIVp23edYeqmEU//16CQiAzMAkJJLZrDLEmCSxnC/nIZfD8SkA&#10;SGjduqqaaqs9p8yJzUwyP57qHlsGjRBh8K5u1S2C3DqiJQQQy1IYEALNGphZgKOXIkXyVDKoFcki&#10;hEGtNTdDYnPzQJQcQeoagK6ubTPtgND6Y3mGDsQIgI4aFMBEgwhBR46SSzxq64AknPLQuztQEkSN&#10;h6iZEJgZ2cHdPSBArREBo7trPBTgANGMOSFlUEiIAOgBxAjuD5ICIC61ooiCO0TOiZitKYt0c0Bh&#10;TuZqFhSATAHgZo8/hoTDPTwyUSBSoDAQxpDTo9qNyMyZApEyQpgZxANWBL1721pt26ax9NbUCDED&#10;uhsEhBMQCnMpOQCBKKJb7UGRUkGD7oFCKWUScgAAQDdyL+MITs0gJ0lhCI5AjKS9BmIAE6MI7MaS&#10;E6GTaXOI5mqBTZt1Nffa6mOnQEiGNg1jSmzmakbsQISOggQIwiSZAwMQE1tCwcc8DCCNYt2RCQOA&#10;SMM8SAANAEzHYQi3hMSEQgkpE8a2bEjawT2wGaQyIqGFARKLCMPAEuApkSRWa0xo4Tnl2hozZhaR&#10;BGCE1tWSCLGYh4dDqLurOQL5n6auAG1Ohobh3jfNSdSUgcHBunFgpiycHJ2RmDEnJqRQAEBCwgDt&#10;XQSE0bVDYXMIQFDjRNGdiZBIVRMRhQs/YLhAwCzJKFo37RrUVA3j4enpFABk4R0RzSOo6AMCwRio&#10;rbbwKCUx8Var+YOl3VwDCRNmRPII9Y1FCBEDuykG0iPHQAOiXk1EtLsZExckFJEeliVJMCAmZFN3&#10;cmIBjQcKMXoH9AhksiSpoHAQulsoIUZ4KiIgY9lhyUEAgV3dvRMSorv6fpqGsQCiUOJED+6VCGYZ&#10;ETEsHIAxaWvgIZzMdGsVCZEo3IEBPZjFQ8M8SRCAu2fGacrMzoASgRK5sIe7OwYRIijmnDDM1DCY&#10;wISFhYPgwfEJ8AeHPtAgqDePIIiwoHAgQQdILP89szBD7+tdhImEGYYkmVNr6upMbOGETIBICOE5&#10;sYKCeRiGGkJEuEMQYyImZsAA8MTk0Xu4hZtqYaREIZQABQAB9aERQrBu97ohoVB4IMJ/E3jVwAOD&#10;ggAQ05CQKIJqa66m7hbQm2UmIAMCYkQBJ+z+KFdGKqm7qkYqYl1LIiJ8EIh7qAipmoFRoPdHXS2E&#10;0K0FwdZrmGfKAcFuD/qP0CPbwqYOYQAGgRauFOikEEJMyBCubYMAFgpw6EEYItS1Af5JssecgIKY&#10;ejUE5wAWdgwCZE7NzCMQk3kL97quBhFhji1xMoOxjGa9aidJjIDMZmlrDQGjKzKqGVgXtK7VHkxl&#10;YUqi2B0Mhc0s5SGnlIASAbEAoXcHdxEkIDNFyYGIAsHUPXqLpas7WmhEhDuBuwNJ2bQ6ekRgSESg&#10;AZqNQ86JNTTMzWLdVqudISJgrd0gzCwCMjMHArt5dGumZk21d6bUtfZmHt6sd+99q705cYoAAiTG&#10;xCREGQOQTDsFIoJ3FSrkECiIHEQpM7oDYdMOhuDkhpxTPByLQBQUqm7mDmFODCVRd6utW3dED0RH&#10;kJR6Vw9DBBKOeGCyLHFS7LVVc02UGHmZVwK+nO8Y9nlZLuuWMrm5PThZ7migS5tKXudFmIZpst73&#10;x+m422n4ss2Jopuv26bmbduW+7zcZ4FUxiEPSR3QkQC69XVry7q2rXZ1p6TR5nnOU9o9nZikIE+7&#10;Ah7hTFm2GlUVFIiZ0IRQuxHm+7agGhNhMDoqW2vNACC8myGwcOquHhDETGLWExaA6FtFoaBY101Q&#10;VFtIWdbq4CVP27LV3iNinlcLAGBXYyEKVouBJROKZEHxx0UVQBApMRI9prOBiAQpl3EYwuA6371v&#10;UxnMMaV8fDq6obWeE49D+nX9vG/bX7/99vtvb+/Xn1s4ZCameb5RTmnM27ZttVKi2vq69daqtiZM&#10;92U+X68M1Jb1sD+9f97++PkzQv/+j+8fn78g8DpfGvrtflu2jUTqtqzbui4tDwmYd097SRlaCwcI&#10;hEgf51+AMZRCZq2u4WFVE8OXt5d1WUkSePw6rxp9mHYe6m5PTy/7Mo3DyARjKSSEAN8vl60qWpQ8&#10;7Er6/Pg4TONunHpTN6RU/vjxY9OurhY2jgfzfr/NYGrmum2GvFgsWz8edvf7/D//6+/MwzhMzZQY&#10;fny+N7WldsQetkRAXRZG3O8OtW3DOGTyX/96324zsFhdfr3/azrst8tat3o47Zt26xAObDBMaZkX&#10;pjx/btflXpK0+/Xbb68pY96NeZBM6Xq9HIdhIPn18491XefrZbcbl/lGnI0cKKbdfv90enp5rtvG&#10;HgFBibX3XrtlLGPpmBiwNzczkoGzSGaIWJut28qSl3VdtrlMo4WNJe+Px1b9fpuJ0Kz/Ov/w1sZc&#10;RLJISsy73YGTXG9XDC4pOeJS1+8/35EFmD4v16Hkw37PGWVM2nWpdV/G1+cnD+yq0+E0b9uyrdo6&#10;shyPR0R8fn6qvRtwVJMgSenp9Xm9LPdlVndAqut6OZ8vl3nanepWv3z7lidpZpRkGEZ33O8nTKM5&#10;PJ92U4HP82fOh9u2tl4BhSIInTCm/f6wO1ioOJ2Ox+0+n07P6MYOu/30cnpD4pfTs67VifuyPp2e&#10;ibMg/f7161jyvM6ft08LF+G193WZl3UhAhzyaNp//fy1H/fE6e///Mf985KSdLP7vHYzyaltLYkQ&#10;yuP1zQ2EBcAg4Pj0klIq43C73LR2YlLzy7YCRebkBgABYdt6zuP+Xtvnx/m//vXrtrbeIph+/OvH&#10;NO1///r149f3tTVwyJzXZUHiw+ueIt7ffwDzfn/6df6kxPf7gkZEmMdhfzrmcfr29o1K+jhfgsAh&#10;cuHMaZfH+XLJwtf5ZhbbvNyXdbnfPu+3p9Nu3B2stXutYX47X6xH4aIPIoXH7XYtQuNUXg9HCKrb&#10;Jsgpp7/+9XeR5Npbb7s8tG6fl+vn7dfb69f90+m8rIenY++hrXpvA8vz2xuT9/Dvt19GMg5PHB6m&#10;WTCldHx5vW5LmQZ1ez4976enly/ffnz/4ET73VR45JxeX15SGu63OzjWprvjKBCv3744wFrnboCU&#10;k4za22l3BLd5vo27XXevqm4+DcP9thxevgTD7X6/zrfj84uqdrVht7/PV7MuhG3ddtPUVbdtDYvb&#10;/dq0AfJxLLuSy5i+/f6tpLLf7yKJOyjA589fZkthv853Jvn65U1QA0DNPt4/1mU1w5S4t+V6Pde1&#10;7k6Hw+FpWZfz+VMoHJBct6amPt/n2nvrqmtvtQrKlEcCaarDODDh+z++a+9DGQ9jCbV12VIa0OLl&#10;5TWnQjis65JZyHm32y9qx2kk8HF3dMfbtgrS5TYjp18fHwQiefjjn//8/LyM08R5+j///S/d75kc&#10;mYCCCJHNQrs6EQuxaYeIlKdtUwxszd0tFAQZg0yNCdCMIh4+i/u8TqX0qtvWkwwB4OBEJpnrw+MN&#10;JMLEhEwP8gs8iua6NjdEpJzxQTfpFYglJXVtgTJMvi5E7kAk+bIsaZ8DIsDGnNe1Xudr2e3Xre2G&#10;3W+/fyOkbburuiN669u2ReKU5Xh8GcqofU1TIcHL5bwuS+9drZszgyQpTMhS1nmFrsNuIuYMotbu&#10;8yUihl3Zej0Me13rMB52gwyZIRJLEKJTASnqOuZUhD2ChLs6ELTWLbzXxohEkoKJsnl013WrWcrW&#10;bdv6oyEhLIk5CZNQdE1IyBFqKWczB0AMeTTxKbEAkTsCiOScioOBBYIFhEZNROM4CZGwIJiZoQcS&#10;uLoHG1AaUi5DSincicBa31pzVSRxM0nyICurm5sjYUoiOQWSJGpd17aBO2Iyt2XtbpokCydTA2Ci&#10;BIG1d2Hati7ECKC1MktXFWJEIU7q/iAxCXNYZGbEB8yKel8CCCWpuocTghRubg8NcJhh+ONYEh0E&#10;CVjM/fG8CA4IqGamgCgeDkERf/JfCTOzCCd8YA56a905MTgiuLbH6z2um7pCHkogMYAAAFOAZ8Qy&#10;DBCo5oEhw+CBru4eeSgBQQh1mzlnfNQNIISYIaz3bq1qB/LuHRAAUHtt5oEWANVat3CKddt20x4d&#10;mB4AncyEYeQQLGINSi7eg4U5cSbp3cLQPXpTQQYIUO+9wwNxgECEHgpAYF0DUCSM1L1DRyAPBSYP&#10;ImJ1qF3/TCW6krA7AD36C/hou2sgAXhvZRgcwf2RdVJXN+vIYM2agZm5h5rmxIhoD6s6ghNRBIb1&#10;3ijCQwmQ4lHZcuEcAWYdASIMEzOSJGEBIkILj0BOIKLgQrRqhcdTNWI3MyS3CHzEim6mlMDNTLtH&#10;pJTVgFC0advUrAGiu7XepGB06929UxADhnsnFmHOwhbGjkQUQOgA6I4YQRHAzPLfy81AN92YmDEl&#10;SYz0qMK5ekJOmbMkCCBASam791A1N0AAxniwYAJTtjADQyR3DjVJGKqADAxAf74sqpm5OngYEDln&#10;EAxgShmRWCQDowWAiEgCQmZODBaYpAS4u5sjqlpv3hVZItAQHFy9Y04obKqPx32kICcLNzRKAtgU&#10;fG2bhgEFPNR7HgScIHOEuwYiM4djGBBJIAGIIzOxdvdwb45EkR7XbbPApgHggQQY3ToGMpMQmIdr&#10;RwgPcjdA1tYfm9iHZ5IyBjiQlCxJBBwTS+8VgALAArR1RAZ0B6jhvbfaKjK3bj0CzCBcLYKQgjft&#10;qBYMD+Cze5chA4ZbDYp43EAjTDWCGB5f0TVQmxOjQzAagGvtq3o4AEEZMlFurfdWmaD2bqYliaRR&#10;renjPPPBlGcBIMSUhZmRCdoDCYSAEYnEWn8wvwFCW01SkAj0QTImRGytIiJhAkDhlEngMUEDaNXc&#10;zQERAiIeMz1BJndmQmKwjh4B2HvkJAZgHnkarGMgIXoQRbh5cEoiuNVOxEgKaGhAxETmoa7oCh4Q&#10;TolIhAPAgSLAw5EpERExMQ1lZxSSkiTB4JILwsPVoMyQUjFXi4e+HjmXx98dHRKSATxES5kFIAgI&#10;PQgJnc2CWXrXWmsEGAQCR6B5Q8mcChJ4eGg8Ll/EAHc1c1V8RLmmSaCUDEHWekkJkdwtwnqtkpmT&#10;MJOHsyTKQogknMZHs4SSpFY3YXKH1haAB8QZEhOhCgXyA0YtiM6cwLwQsQiiISB4AEVEqHZBD1XC&#10;MNXaGgcTUrgiYhA0c0Z2o1wGZkYAYHIMJEACYrbNjEW7KYi5ezwQffL4sc4kyDFv9ZFphjuIQISb&#10;mxl6J2SHCK2IAoGUJMKRwYM2rZNQOQ7lMD09Hb9++f3z+lGGsv/yioC9x7Kux8OOieZ5AfNm3pbt&#10;Nt8eKMNN2363f31+Gob89vVrGQZGOV+v1u1PahVQd5jyoL0dpimXlIfy+fHTKvzt97/sd0dtutZa&#10;l41JwuL09DSVKU/p47ZCbPs0DsZjJhoY0IWJMwkJJwhwrZ1IWaKjDYWHqWy1Q0SasrmFQwM3sNY1&#10;GMzMI4ackEhQtK3BuK7dzIEcmVLKWcS9eavuyonTwOBOJNXcwlqvSADISNytUXioq7tXe4C7Eok7&#10;QoDsjlU3F0aqbbv9z//4/xFHOUyXz/uPn+/TMKUhXe/z/XJHlMv1ui69e0guidPz6S2nUsrgBqY+&#10;DMWcdtN+Xtech5RTXeZwKCWlzPvpQAFZeJh2a1sP0/78/iOQam8vLy+S09Pp6e3b12VerLfzx+Vy&#10;/mUGALEudw8nwnB9eX5Kkp9eXhlp2o8p4fnz/JffX4dhAOfe5kHyl9evh/3TdNyZ1sv9vnnftiql&#10;5Jz+8fc/7ms/Pp00YL6vBPLy9oUYrvfL5qaOAZyGg1BmTsOwK0MOJ2Fy80GkWg9m5NSsCVISOb0+&#10;adAff/x9Evaqw7hrHTIBuh13w9Ysen8+HG63GUxVVY1PL88WbL1LLolcSDartffzv95//frppr/e&#10;3/dD2R+eICGXkXPaUZmX5TJX2o/r0i/vv+brpgZlN1AuzVvhfDhM1/uNIZVxulw/Xf1w2D1cItq2&#10;RAKYxsOxlPL88oJE2732bj++/6EaKecI3j3tAUTNGGldt5dvX67X82k85jz22oi4DId1WUtm044E&#10;2lop+Xg8FknWGzL2VokJA3pvSEgc4DCO4/FwaquRw22eWfLaraTTv/71c8xj4lR7A8Ljbm+912We&#10;dntC3modh0LsYFa35r2TUEk5lSG0m8YwZCERoWWeX1+/vDw9H0/7rXcA+uPnH/tUfvz40deNPLRX&#10;7aEdLpfFgYc8pCj3rS63DQlr6837l9++lYnGcf/x+TEMQ5mGdVn3h/3l/KkR435qrTa1vjkgd++7&#10;xPvdWNVaqznLslyfDie17TCd3l7fUhokye542E072rR+fJ7VPY1TYLSmry+vWbKZ1t6a6n2ZJcvx&#10;eArgnOR0Ovatu3ewXltHYRC4zevz87EM+9bb29tXJ8h53Gq37q6xOx3AfSz5XOF//dcPkAJEP8/3&#10;vJ/eXo8JuW9129p+fxISM6NEiLzb5V3Z3e+XBxnwPN/zkNe11fn+9HRaa4um9+v9cNgFW9222isj&#10;/vj5fblv5+uFmL5++wYW41C21TjJUNLXr9+Eovb48vaWUrktd0Q5PB3dYa3zVlfraNER1cKRkhMc&#10;jtPT01ES6n2+3m7X+50TXe63989f1vX5dMxlCML5+nkY9mZ2uS9fvvw1lfF+rQ6apFx+XG3zW92W&#10;5T7XyizIvCzbt9+/acV2PnvzH79+Vl3ev39sqs9PLynJmFOYzut82+o07rdWd8OQUQyCgshA8sCS&#10;zP3puEuFIXxIg7kLYqF8GIe21WF32Hpb65JyTrmkXD4+LpKH3f7Yqw7j1FWXbQPDf/3rey759eX1&#10;ME7EuKzb8XSY79feG1hcLtfhOFxvt+v9er/fxzJKKV9fnw+7cT/uCWlbl97XxFzK8Hm97nY7guBw&#10;QfzLlzfK9P7j459/fMciJLxsPTGNu6m75TKaWTBd7pdSMklMJRN6bd3MEwMR//5vv78+Hwd01bob&#10;95iHH79+IuHtdn//dfu8fEzTRCzXea5mx920Wm+t1+WOSQ7HJ/PYDWW+nZnly9sroA+78bA7bVsH&#10;8ON0SFTyIOYhlEYiVCOnxFKItfdSGAFUGxQ2wMRCgAC0qbl6YkqSAtkhHLx75MLqtXsPoKbKRBDI&#10;KNFNJANhVw9EsAcHM4QoM4EDYyLEZp3CMgWBdK9hikachCBFgvV8+3nWgYaX4yQk799/ocf+cDjP&#10;d/DYDdPHx0d3zbn8/Mcf+3EcyqGt7fLzPaf88vR82I3z/QagOWU3H8cdc3ZXrW3t9enwdLl+HJ6m&#10;pn3d6nEqy7KeTk/aewg9vT172Mf7Z6tVq467QxqltXY47SUdf15v0TayGLJVvYd35GJ/PldTW1ci&#10;cY3qfd3ag58ZWoOAEdU7ICfmUgoTq5kZEjALmrsZUAAABjhB2sxbM0Ak9dZWoWwamXKQ+4PKYNZr&#10;ZUZmZGLDwEAAamoIUZd13WpOuVkQEKdo2xqhjNJaX9bNwxBQvQf5kDK6gQACAcSQsyA9DqviYf1W&#10;e3Q0iuQAMkCiROQpZQ9zDET+sz8WwSROLIXcyMOF09rcOtTeGQQBAkkjDNU8Hht2I7AeYJZyAQjt&#10;TcHNORKjY5LEQkQQEREkgdrMXIOgtxYRAC4BAIHEgSgErgqOEO4PLAiSqfbm1vWBihcSANSu6kEo&#10;IazmTZtIEqJWV/F4VOIYMEt+2N+FkYANsbaV3El4LLu2WdMWgIkEPLiwWQcP9QhERHFHelA2KBAi&#10;ESESAgBRGIQTEQMEEz9sLKqPDKVtajUaBbo6hEoiQQdVxgCkkrOaYSARq9l9mYMxFUJEAIxQMGdO&#10;hgAsZptuTRAIGQww3My8Y28aSGDKBA72cIAHkCBb7+4R8ui0WTcIiCy5CIGTpCRCAJoQSZAxAdO6&#10;La4e4Fm49larUzATuTsDiiRApgQWkVJmEmQEj4c6UN3HVJIwYTz2qaGuBlmSIxNzBDi4da9qaNpd&#10;I2yra+0bIkYwuEWEADsGULEAN2RAcg8gQEw5EUcppWkHlsJCwBrBhNXMTQNCRLx3dVPT2AyDOIIQ&#10;HFiImQARtBsgmnczQ2YwACdT5UdtJFywsDAxL20DQNfmpszi9ieE1VzDTVjCwSK6dUFUDTd7+IAI&#10;mZAMIhG6mreeBHNOQ8oBDhSOmhKBUng0VdXAcHd/UGMHQTPXMMeoagAOj1d8+jNuyimFa2YuHIMQ&#10;k2QWduh1bWYAiGSttZQ51MxMe3iwUJ6GPUO4Q4SjhYUzCydJRIIkxGZO+ODaEhMaxLY1AAIMs4BE&#10;W+vg6B5BhI6MGEgR3SGyDInxT30YoYEzp0BHJMBAEWEkJAhw9T+tmm61rZKAmAOQKQWAI1E4cAYM&#10;JCKIhMQkgRweJFgyI5CqOwSgEgGBAEpoFOYknHOx3nt3pBQGzIjWAwA5JWYiCPdHPJNJUB9rXLYA&#10;LkO4qXZGzETkhigoydwSJ060taa9JU45MWJYBCK4R8JUhqx/atBdEAkJPB6A5ZxlKENmQocIEDRA&#10;9bBEXLuqKpMQEIYBIkFU1e5GjIKMRG4uLCkNCOKBDhhmxAQG7A4AzIiMHl09AijCwEwYCJyEHaC1&#10;/uh7GhgympoBMbKGQgQRQwSSRXQO5/AgwEB7QO5UhRN6uIFwAfS+rRTGj/0yeVd3CMmCjIgZDCBQ&#10;JEGYtkoIEWAYObG5bd21A7NAQM4ZAAgJAwEhCwd4ImJg7d2aP/5vIbC1WptFIIZAKBF5xOMfwcwl&#10;ZeaQlDiLutdazZVJIBzBhJJgDENhpG3trdu2gfbu5h08pyE0zNXMWWgoqXsDwZCEKAg0lCRMSZKQ&#10;FMxBYGrhEYQplQgoKY9jQYrmPWMKi0QPunNFojxmIAYKA1RQcEcECO99U+3WbZlXEU5CDlYSCwoR&#10;GMZWV0piAEjBQlkkwtWCgMGUAIdxCI8A6EEEf/bIIDjlBMFgXFIxbzQMQOLWyB7Me66q1+sFAILz&#10;+6+fp+OBpPStfVx+rffrMOT7dR2GIpJuyyrC67LupwksnHC3G5vOacjzsm1rdasM8H/+j/9bw7e5&#10;lsS9NjTf7aY85M/Lrbe2zMtvX75N++n91wcQIIMkXudtnWdJg6tdfv0s4P/P//gN3ElbD2sOGZiR&#10;dsOg3VAdI0rOOQ0IKSys27ZZbb11twhtfUgshPy4ZLoOkvAh7STs3UoRDRVDEYpwISGGrpWFA4EF&#10;xjJAt1BDSt0cACCg5PzwzzFhLhMRkwiiu/XEotYdXYQAohCu9w3dJx44l8IlLDA4Mk5DEYKHwqeM&#10;02F3zCyHw3653sLiNt+39Q4ID+jZcVfGLF+f9wZxucytN07Dbase0bZtSLJdPqddlpS0I1F6OU6C&#10;+PL0PKbh/efPZV3q1re1Pp1OwDTkPKTiFKr9cDiVUZ52+8Mwvf/8yFNZ59Z7n+9Xazbm/I//+GOd&#10;F2FG7bvd9OPHj1+XC7m3rUkqCaSr9e77cfeXf/vrYRiyJO3VAW7ber8vDi6SSZGJrvPMzB+/fpkD&#10;IFyvd3O33lLh4+G4n47L7TZm+P3txfq2tP50Om3b7etvX0vJrW5jTvM8SxZM6b4sxJzH4fP2gRjj&#10;cffr+jkOvMz34348HndJ5Pl0ynl42x1LGRTp69tp/7rnnA6Hp9vlkmXU2nJKjHH/WP7tL//2+fNK&#10;kvbTpKaQOQFu87UM5fT2EoFlKEAGoGUcUhru19vl8xMB0zDe1/uXr1+22uZ16XVJzGauEa+n/ZfT&#10;qWtPhXqrhL7WFTE9Pz/X2hCIUvry9CQAQxLzCoQBcHp+7ms9PZ1617ps+6dd3o23eUYyjBin6d//&#10;+rdwvZ7n+3zblrtqD9Trcn/78m3T5gbqFRkD4el0NMeff3y3UCn5gVD829/+Jkk+Pz4/bpexlCJp&#10;d9hv2zru0s/3H8Nu5xZr7Y4ImdW0WrvPd123IN0fJ2Yc9lPKIoMYQjlNSGGoH78+1hXef90v8+V0&#10;OI37Y60OoRCK2Hu9rcuMEtbxvm4liZSM6Pthjw7Xy33ZlrIfAfx+v93W+fT0ctwfRKbCGZlM+9en&#10;N6G4zkuE9626BzARRiQhIsm5eECt29Z7cxARIZ52o7C8f/95Pn8i+Lpty7p8+fLmQMO0f30+BcRy&#10;noep/OOf/wLoEFjr1hfttX/9+o0K12253+dh/3Re+v/+4+P0/Pr951nyeDhN//Vff/e2HU8jgrNk&#10;x14SRzcDJKHoAYC//+X35g3Bx5wY0jiOMpa6bYdpP0yFS3p//7ms16eXp/1ut2zLbpr2p+n1+enz&#10;4/xQNxYp63qXUgjln3/8I6fh4/38//l//79IeByPbsAojvB8fCJEzMgoiZKrM+NW67I1c1qWVYMk&#10;c2IWJHLKibLw1to07oxsvz+Mh8TM+2k47CZzGPejNnfH5+cnDNYGh8MOXafD6XpdGOzy/YdaP+x2&#10;lCSae/jhsC+p/OOf/2xrG4r8+PWray8pPfQ18212t9rasi6trQGhqtbb95/vpUyZUmCUYUIQAp8v&#10;Zybatu3lcLTWiBjdQZXIzufzbbnVbVbrgECUII8iua73rd6rGrqP43j9+BjK9Pr0dRqn6+2y1ErE&#10;hXbAXJc6FvLubVVmvF5vgXQ8nBhxmW+vry+1ad22L799PZ72j+Pi03E/7qfDeBSkp+MYrtu2bFuz&#10;rpwlc3p5OnV0C6jazte5pDKMZVk27X3dNmG8nT/ent9m3b7//G7gh/3ucNoPY0GRkkumQPe61J8/&#10;f0Tv++MREddtY49pd+jqQDiv69//+Ue730fJu91Y56WtS3UvQG1bAwICau9SEouUBAHm5hKYBAGU&#10;AVy9u6qpUWBCTqBgm3YRSSLC6TAMuUyMZShFkgQ4ghPitm6MGBSMmBnQDZCRoFsAQKfwAEcA8IEE&#10;IlBB3XNKSBTkYE4U27yVQQ4JT4f063w+Pe8L5jzkbV3IHLu2FqfjPhcJb4fD4ef7ex7EvKsZCV3u&#10;yzyv33771rZe27rO8/l+25ZtKgXMXg7H8/XCyIfjs5mN4zgv9yJ4327DPmWR+3wvuXz97WvJJbEc&#10;TqdaK0Q7X89//PzwuhFyYnBreThIHoaUCGFrS0BH5NY2JMxSJBE4upJFuGsehCQTsnZb1puHEQMQ&#10;mhtCuDohOTgRqLlGzykDRpGUBuHCBAQMXdWbC0s3lcQsFMiESc0JcBrGbhbQh5RISKg0N0YIBPcY&#10;phTNTdUihAQJmbE8DpyFDTVciQEIWjN8iJwc3JWIShEDJBL1qK2HhzsqqEcHRLem2rRVjJ4yIZhH&#10;MwuzmlCSYEo5l1Qke2hm8q1hSOvuEFwedRljDiRgZoyo2qx3NLCq5o5m5OjmSaQIag8ASFy2phSY&#10;Cjc1hzAIkMd0C1lYmAIf7p1QVxAUQUPvvZeSNdzR3AgCujVzlyIoGBGAxozV1czNtPce8EAnqzB1&#10;6B6QOGPOhNHa5tCIszMmEYgAJxI27+hGGOmR9wA5EXmSlM1MmIjQm6ecHtgVIchFwjUAxl0GDgcU&#10;ygTySHA4Y/SGpG4WxgCB+HirNw8lZk6Zcuag6EboAWQcnAgcMChJIQhgRICcxAGFEz7wKh4oyIBo&#10;SMAIgIEGyiIe0Vt9AH4wnIgcwNx6XWut7n03jQAWEAQglAtjGjgQHRzBAYGTuDlAPOJJhegKgaFN&#10;zTsBGFgIIUW4AoQgCVOAhrCBJ8TmHQDMPcCie0oJXIkf1RbISSTvzIwJHJ0AzIIArDcMcEEFbR4p&#10;sfbuAapRtTOLCPWwTVsLJ4RSysNOBAbCklDUDBiRAxAIH7x7MFWRPxvBEQGAAREED2GeozKhWax1&#10;q6vWpolT5qwWSAAMGFFYEI0CkqSIADNCLA8OUZiIAIT6I/54zD50YB5TQnLwHmqABABM7BqClomy&#10;SKCFW06YSMwcHpOMsNb6n14uN8AggKCu6FuriYkD3P1hbgOPtXWgIYJ6GHqMWayZEDNnZk6IvTW1&#10;pgAQkSRxIgKouoWHeiCSuZl5cBDFujQwtO5EsNUNAoLjkXWGP34FEyViNAtldGxew80NzJANhZgD&#10;BKk1F0ZkDHswf9DDKAIAMSIRmrm59tpSHgmTAfSumSDxAEBNW7iGP9TymhMzYoCyIDNxiEYgoaFn&#10;SQCwtWa9JybJmJO4dq89c6lbA3QLt741a44oQAH6yFQNyCLcNDNzydbVzc28ay2MJRUCz5SyUN1q&#10;BAIREhXOQAFmwACO5I4cUiiLgLkhdMeuTdWHIFVlYkQ0QAC3aEDwkGKZBZKbK4C56oNE3UybuyAD&#10;kbqbqrsChLmKJGDJhZHN0SiMCMdcAhABXd21JwQLFQpmGnJGwt67EBOxWYc/DXgoKXl4GXLJOUyB&#10;iJgiPAIIiRBIMEAVVRAAlR4fW0gQFA/hHgIhCpKqW1hXBYCuTQOHQQhcwZEACFLinAVJEANAIcAf&#10;YHYwDEV3fuxzmRXRkazVLDgMAyIyq6E5OAGqVVMtKWEgQrTemBADrCsCASMRAQYBgYc8FO7gRGHg&#10;JFJy8gByILdHUE2RtDdtW+aUhDMREQcYmN+XtVuAAzOhhLaWx+QIZNC7SpLaNjNtbgioEObRI1IZ&#10;UUZ0tKoE4G4BJshA6NtiZoApCD20lBKB4SGYrFXrGyBJLkxSVT28ELq61mZqJWMSbFsHNTYAjwhP&#10;RIlwXjYnDEAmNAQg2lolJTKoa996U06Z3bV+XLRgBkAMN9famm/9OA5vx5c8DsM4rNtmamXMb6fT&#10;mPNxd1zmdd42VAXO3ex8vWHEvGxmvmm9nn89H0+1rYCQk/DAy7qEehmyAqSIdZ0pQq1t95UIhpTz&#10;rsg43u+XutyRuG/xx/sHsLFwngZzmm2bCBCAOVECBN3qGmAsBKAIyIwIgIxJpBRWa+qt5CwsJbFH&#10;IGBouIOHCWaCB4UW1ZQoZWQ0N6uJUwB364GRuTBia+qAjw+1m2FCf/RO1JxsN5SHK34cJzdrtQFC&#10;YpJp2D+9aPh22/aHg2lPgu0+//bbl8d9L4/lPq+323zYH8Zh/Pr1dTeWAE9CpjWXEcKWra73+/vn&#10;5+fn+XTcnY775X7Z7aY0jiJyOuzfvr1q78vS1PqvX+9d21jy7fKpqkE+5vF0erpeLsu8kMVUyjAM&#10;zhQEQ0l1mc37db6N+9x7m7fLkDgU8n4yotdvbylnRPj25e3t5eV6u07jrjUgwmnM59tl/3RU0+8/&#10;frQ2f317bb1aKEtyq4dp2g3Ttq4pwTSmItRaOx5Pc1/rWpm4lAGJdV1u85zHYWQaUvKmzbCtva2N&#10;Pbz55XI/Ho5qNmTYjQMiSirNfbkvu8Pp7dtr///T9Ce9tizrmib0VWbm7qOcc1V7n+KevHEjIUKZ&#10;kdAAlKLBn+A3pOjSghataCEEEm2ykRKCbAcSDZRCSglaCBACiVRGcCNunHN2sdaaxSjd3cy+gsbY&#10;8QdGy4fL7bX3fZ6lf/n0OaWNJOEAVz2fLqf3d0xiQIi2P+zXej+9n8KhVb2crlBSta6gdZ2Jq1Ns&#10;ZKO9a1/2u51b9Ot9qTUilmWp2ocyTfstPmjfqmo4jAO6e2t5HF/fXtY2F+QwQyBG6dF7RLcIotaa&#10;DGk3bSSneb6F2X2e99Px69dff/n510eBt9YGENfbTXu3iOv7KbMY6HKvt9N9t99D5HHavn1/Pb2d&#10;JNH2sP/86bNTAo1pGHqva5u/f/1KKc319nd/+8fL+e3t8lY2gzN715TS7bo27d++/QphT8/Hj8eP&#10;3d1NOQ23+/08L8FhzRKgCCVG6Nq8E4OCpbFw8P12tdqO02GTyRXNva99XetuHInLMD7NZkvvKZP3&#10;SkLk+Psvn0satOnT4Tjm7en8ykQgfHp9A5RlXZrptBnD9H67rUv94dMPrfXXl9e5Xuf7ZW32eJnX&#10;3q63uwOcL+/b/ViItC2UOG83u5zkcjuJCAIykrY1PMJ8ICFmTCJDJgbttZTh5fVtWZe309v1PvfW&#10;A2F6VPRFmCkcJPP+uHn99m2tdTOWxPnnX1/+/NP7kPlyvZcy1qUtaydiwChZbutyvV4Tbd5P1+lp&#10;N+S8GUZwXVr9+u07OQRgKcNmP97vp80w9PAHF5EJchoQ0/12a21BIGJal2rAXfV2vXGhubYPH563&#10;43C/3ep8H7fT4cNuyqVsdr2t7mudL2ZwWmc3rrWXnGrXas1apcSm6r2PeTjsNoiMgL32sh2HcWyq&#10;9T7f7vevP/+ia1/ueno/9ba+fPtm6+xsRabNtiynNyKUIb29ncuw4VTKkIKcM5ckzfrLL7/snw7z&#10;9WrMHz4cDruDDONfv73Mc9vvj/d5RjdC3G62CHHYHzJRSkgQOTMJ7TbTTz/99HY/v5zOt7oERqAP&#10;m9EBuve1rrvtJoED2TQNmeJv//iHxDRttwjx8elpmIac0n1dWvcIJBEFGhJNAw9lPF3e7/d5Kls3&#10;7mHdahYBcu9uxN21dh2GfDzsLqf38MexUNR1v9l8//ZyvrXz+ZqzDKVsUqptMTckarVfT2fClAZm&#10;iA/Px969q2pXABeh+/VERGUoQHI6XcJw8fh+uqnBfntgmZalmrtkcm3vl7cgfHo6jttptztspp2Q&#10;b3eber8ihLp287XVUoan3SEAmrXL9SQ5aweZMgL27oQoHI92hzV1xFDlxMHYu9OjpJ1JwSPo4fZ2&#10;t67GEI/JnWpra2utGWgYeDQmMvc1GjJahGpFyQCCxBrmTR+QC10DwwmcOB72olJkHDfammq0CoAY&#10;FiOPko4o6XpfzQ2BPOuy1uY9lQ2Qadh2cyjEajDkfL/cs5CqTvvddrPLQvfl1t1KSUiUBTPjZjfO&#10;S42Al/d3JIKgb6/fchr2u70bzHP1YAhi4u6mBhGw6npfbuvb90SOKELtw4fp0/MzjuVtuRvQ0hQD&#10;vM2FaTsNiDBNxUGCuEWHCEfvqBGipvO9gveu1ZAySxIGB2FBAA9MGd27eXTzxwnc3TGwddNq2KFH&#10;G7gkIRTEQEJuXWtz927anYBC1TCXBO6tVUm0WnXotVZk5JQeSmICQAgpgswOoEFCiQiEZeAS4QQE&#10;4ClllgRgZhoWvSpGiDAxIyEQdW+MUlWbKrEAhCJSGmprRMiUM1PKEugIjmBAWtvtMaDJ45AeECA1&#10;NiQAJNGHBh6wu4057beDiHdrFORmnKAkMe8RkAtnScQx5SxJrLsIddTMCVxbdwOFaE6PnhF1CzSM&#10;sAhIRITgChRAD2Qfx8AypuL2MEVpFiI0EkYAR8SUa+0a4BHq4Q3UrKmtS61ra90iuKsycYB0BwAO&#10;hQgElHCIB4MYQgIYwUwNPCwSsQiENUYWlCKF6IGKDlu1Liok7hruhBRdmXIAEsg0DoABYAiPvUok&#10;yeYBQd4f1BJSRbdIyGYa1vuDV1JSInaL7t7quvQVQplZRMLFwokxEwFTuBEBQYjIUAoQhjVKEOEP&#10;Ais4lDRE4FpXMES3cHdfEdEMAVxIOP3mMXd3YK5LdTevWoQomAgAKQDUAhu4KuMDPur0oI42TZLd&#10;3BUQUHtnBkqAiJJLIEIYcuIkDL7WhkRJ2KMzBxJ5OCBgOBIBQO/tUQjCoAQpwtUIgOAxAHIGNMEH&#10;Higs/NHfAkDEeES04OZmQFhbZxFXNwACT0TRwsBSHiKgaTAjPOLVFPDbwI1VVVtHkW7KwOGBiCzs&#10;0DI/Slv9YZ0jgCFlINe2uAEzP8YsYRQYFh7w+Fl7HFHcQ93BTJKgAyEAdIcgkuiecyEiEkEWoRwR&#10;4A/sEDn62uZuhoAMAMBI6GBAwRHmQEwYnlIkSl5XtUYs/htjO6xb727gSTJKkBNFCGEShh7EmLMA&#10;BicmYmYxDWsK7pSKByYWdmRBR1MPKiQICROxmEUuD5EWL3VV9yzEDxp2BDIiPfQ7D3Aed/XfgOAk&#10;99u1tsUdylgII0IfRHBEAjKEIAQ3b10tyNx6b4Ee8PDJc0IARhFCoiLFeiBgYhynIQ9ZhBmAKJhy&#10;lhxmD1xmbwgIj0ZVJvxt6kYYDoghwk1hrauDdesBlMvo3lR97S3IwQAZE0btFR9cIk7qToQYgBhM&#10;UDIDR5AZkXrXVgVRMCMCABARJ/aHJTwYHxh4B0KCsOqOv33xBgsiBBKquyDUdUVA4dTVyNRAl3UV&#10;jDyISHYIBFTFsKZmqvqoYIUDpZyZ24NN1trS3DR6748J5NKrupkZwCOZxYBgkhbd3FybgrIgkgOa&#10;aWTmCIOHU8sjJyZywihCYY4YqArB93ltDzQdqlYNQOst5UiSkpAQKaJ5AKCDMUVmYhFXNdUimQAz&#10;CQIwIRjEb0y6joGJRdVUNQiSCARj+GMyGY4BDoHWA7oxU+9GCTMTQjBSuEkmg2AeAcgiage1SCgt&#10;AshzSm5mDt2xrX3IeeBUpIgIM6lGQjR1MFAABCBCEY7ew8zRS8nCxCzs4B7uKCnnoWRBydLMtDcm&#10;dDd3DRJiDjVtNScR5vLgoAv1iFyKKZhTKiVEzL2DmgehETMz994telcTgNbWCAuE4BCJcbMh6Je6&#10;poH/9KfD87Sf2/18/r4b9jnJbT4v84qMOWfr9vzhaamLUD7fFgIOsMf9ZQO4Xe79XsF9M232mw0g&#10;jdPILLfb+X6fu2sqWZjPr29q+sMPn/b7XQhxzsZoDpITI7KIak8pPz897Q7H3WFn7s06VNKosxGx&#10;ZeA1fF3qWufaXYGTCKdHHTWxSFjPiVikLasuRpFNza0TpB7oBkkKCFIAU1StmVn9oWUwAzVracjO&#10;tPZmTdEJAJd2d28IXrIYQThSCIPnwhCo4L3Z2mpiSShLbciEYei63W0Gkvv5pZndfM6jzNZNbdof&#10;7ktbWuvWTpebug9ZbrX98u3rcq8WMGQhSiUNMoikEgHN9Hg47MexiAzDtKz1dH7fDDzP959//nXa&#10;7LPk46enLKkMZa5xXZYPx+N+M065lCG/ff8umcf9hhnneTlsNhF0O98wiIDcUGvTHq5ISCG8329L&#10;yrfLlaTsdtvW6k9fv//ll5/3h72Ad9OgzAFP47TeF2GRlARzbctSr5tx+t3HDxbee2RJSBjAra0/&#10;fvr04bjrZlZjLEKgde3ejUj246SPL/TekGKtuj/sal3KUHrV/dPxtsyZaX88vl2vx81EYbd5kTys&#10;63o5XS+X6/l80d619bnrr+/fhWK32b+eXu/1dn557eaH56ciQt42u+HjDx/v8/2HP/7Nfr+Z9tvn&#10;T8/a5rLjTKl5RKi55XHKLMs8PzB4vbX1vr6/n1FRzTZj3mzGtS21NjK/3pa+9lLKPC+X+ZY2SXIq&#10;Q5mXWQAly/26/PXrrxi0P+6HaSyEb+f3jx8/AxPlvDvuhjwS0jSMtXXwcKBxGpd7fb+cOPP9egsE&#10;zincHbE7llxW7eiWisx1LSUL0YdPz3W9qvnL61lSgkAyl4zXdb3dbjKQhwfgMEy3+wUjWu/X+9LX&#10;eTMW7ZHTwATDVIYhC8MD5Lcs827a6lLN3YC19u2edptsHmaWyjBthtv5OqTh5e28rrabJl1mXWub&#10;59rv4yBe7yUdiTGPw1TKOOZhKMfjMScuY36/nufWLGIah1KyWn3aPxFKZtruptPt/b7UDx+/9NrN&#10;lAimzfR+uqy9lTTQ2uramzmg0bysm3GchklSqdpzTo9d1VQ2brSaSc55yKu2JOX5w/M4FQkiwF7b&#10;ZlN602We59qg6Yfd3oMK0iBMoi9v5zw85cQUMA4DEKDTcbc9Ho7n23W324vIfZ6Ph30ifn99uc+3&#10;nEbJYoYESbXVdb28npgTegjjX3/+y7IurVZ+VLtLfjp+2G13GIQGy3z/8cuPjOIR7vMvLz99/fb1&#10;8PyUtpvr7VpyRofr7RYQu3H/89dvJcFxd0xjbr3vD8fNbj+NYwM/DLtEUns1g2/nkwOc75c0TnVe&#10;a+8QlkvZ5uHT4cnDgeKPf/c3m2mUxFTS929fl8u5rXrrlady3O1A4NvpXGsFdEFIOQHEMB1+98OP&#10;IrLZ7LJk0347nYUxD9Pv//TH0/Xy4bDt1sbN7ny9mIeAt97GXJiFgciJEx2en1DytN232rQv+824&#10;3YzmME1bQAr33vxp3G2GbVc4vb5thpQTbKehr/fz28sy35gglZLKONcbQMoyaG8vby/DdktcAMm9&#10;soUgEEQusnb7/v1bLsM47M7X+/dfv+2fjh+Oz19+9zm8k0PKyRyBk0KkXN7fvtW17jcbAgTnzfbw&#10;hx9/HKS8/PrdtV1Pb72urICcrOPnp+c85taah3ft2/2TotC4vdxXdT0+70Lb2/v52y9frXUkmsZt&#10;Xfvlfn17+47Et9ttud6Xy+344bjdToTgbIS8PWxlKtvNvta5m17rSkMqYwaQbdmpr+EJ8LeTMziq&#10;B/qj0y5m1qu64ZSKh6lHa51QhBNLeixImDkYh1REMkQUyUKByIgoRYIRQ8I7CXRVEXSAnFPikliE&#10;qBANzNbVwpam99ZLGQDYowPa4usCBnl81EEOXK6nNyHZjOM4bB+6lTxuX0/fA2CZ7z+9fMu5bA7H&#10;YTu1rr9+/6q9e7NlqdNu+/nzDyhlGreX06VIcYvE9MOnLynn069vAa5dx/3eEW/nsyu/n97WtZ/e&#10;Xg5PRw0oaYTE9e5h7J3bdW73pgppGKsKDNOyrBlVrSMkobQsizr07gNnRIKAvipyIGYAFC4MjIhE&#10;BADu0kOBOCBaN3NPkgKgmjsERzB7gHd3Tsnd1YyQAv6dXhgRmIClOXg3NQDvGZEi1FGDhApgKmMG&#10;DVfVZsMgBEgR5sYobvFAvK5rc8CuAQDsvV3XAAEAAElEQVS55IhQD3QMkMcMStW1WW2t1dXAzZ2R&#10;1q6UCqOjkJmD09JWyZkQdb4FMAExUgIkcEIsIkEBAWSzCA45lcQgEg9HMue6VrU2chIm6CoCo+Rc&#10;JMBUFQI90MPcDMPMuoOvdWUghQjnB9qABAypO4EZBPLjm4+RAdUtIYFa6z3nRITAwUSGYdHDXUSI&#10;CAGExLs17wjCxDQk15BUVFVydoiSMlAgSx4GB8vk1lrtDVRbuz0kZe7VzBJQekBWg4BJiAmCmIA6&#10;JUCG3u4cBh6hKhhItDQD9EfxRAiYsGQJ74hAnMwACZEZIViKu3Uw4UQcZqpdRShJIKFFB7PMJSE+&#10;LtoDg4sEieQhSwakbn2ti7ozJWa0MEQmjJQ4FMA7BZt6wiyIIqweJGMZNsIYjuEYHAhBaCIcIag9&#10;HMzczNZlEcAkRAHDkFLKSYSEiCQ4BSAYpFRSLkPJTKgBgvIQYQN7LoxMghBoQxnCHRTEAQMyCkIg&#10;R68aEaOkcEd7zEGCTCSJgVn3jMgECDEkBA7O4t450MHUPKWCocgK6kGBEsQE4aqekgRYN3dEdQ10&#10;IAEHZg4ADSVHzkMAooQgOQASl8QsydACuwQSYngDRBIOwgAkIgcnRvXu6sDUWnXT0CAEsgchqIkk&#10;5gLELEgZ1cEYcirCJIThIATmViNMGwUnThGh4OYmyOCPSJAQPNzDnMELk7s6gAMzoitJGUhyV0tC&#10;5p6YwUMAhZlZ5sWoJNNerWF+sKcsEeGD+84IFARu3gmVkrMQAmIoImMQYljvEI4ICII5M5F7JIxw&#10;dKt5kLZamKdcvDVkQ+it1yDzAIBYmyIQaDiQevPemeQxgclJwCMcAiMPmZCIqIemTWJiAI9HQhcG&#10;3kkyADJxzimIEcWcOLE7DCIPeqt3KJmDUaMxCgAurbEkM4WgeV1u85U5BaJrODgjpcwQDoSCzBQp&#10;s6qFAwNipJwyp4TMkrJIMD8Qs48ohHsPgyBEhyB6NPkIgpqFBYCZCHtYhA+pJMQA7ArkjOQWaAAe&#10;iEQaYNoQCNwIJZGom6MbaJAHogUAIgMFRA8ECAcPbb01VfVAF4kARkIWJNlst26AKOHee4hkIEYQ&#10;FGFmU0BK2gAczILDwpBTGnN+0MHVoZmlPEgR4CAKd4xuiVJdF0LQrkSZNIgIgNw9Jfb+yOkiZ1HX&#10;GoYgTNHMHovdknMRmnJhEkYqLMM4mAEgedcISxitt0dkb+BjShQdomUhElE3rY0cQo0EiICEKaVV&#10;DQkcfwPYcxYKXHsNNRZ5JPLMDOERPQmpa0qZMXSdWUhyAnmEiyKJOwpISRTE1LQ2XQthd3czB3B6&#10;kINg1XarM4Au7QrWwxtJJiRHQGIzNQ6tGqEliTetpoKhqg5AiVhkbc1aM4gHaZGZDdgceg9MUi2C&#10;IROEdV8rhgHgb7bRMA2McMCIoEAQ4kzYVJeuJWdXdwv3h8cu0jQCS1cFCnJ0kE8ffxTI90u92yKg&#10;Qyq2zCg0jBtlWLS13jW8rhUt7vP1+ePTab6uy4oOYy7zfdlth5zGtrZwb1YhiIjMHIh32y0jN6v3&#10;+/r50ydUb1W/f3tlSsyk5s8fPjjA+XL761/+ggRm/Xo9386XpbX9cfdhu4e86QZkBPi4a0QpmHPp&#10;ZgjCiBBmtUcABggReAjSbjMhJ87CmMCwteoOgQRBGFy1CYqHkVBitnBhQjBKstYWhsyMCTUMSTzQ&#10;uo1DYgwBUjNG7+GqJgRCRUg8IMKb91CFIMkFIh6gbjYuMh6evmTJ+2lYTRGpI0liYaGUd8fjudn5&#10;fk3TsLje11sqOdTuS/31p6+195QHdxeh/W5jdX399nV/3O2nHTiaWZo2t6W/ne6nt/fL/fz04bgu&#10;7eOHLwhY15MQzPfb5y/PI6W2VARIwrfb9XRdPA1A9PHDB0mZ0jjPyziO293BA27323y7Ph+fvv7y&#10;l19++XkYdjId73NjJhJQ0Nv1jgKbQdpyKyn98MMXVbvdl03Z2trn8/dtKan49b6IZEpZMmm9Xd7f&#10;vHdmKsMgzDykIFBzNKtNW+skOW+2h+fjy+kViDiNlPjtdL1cFyBZb7UrMsXt7cQitXWhNK9t/+nD&#10;urQypmEa7uu8L4dSECFqvT9/fNqUTFmWc8s5jSU1vUsZdtPm7Zev75d5nEa9a13qt/dXDTtsnyq4&#10;W2+h7rYZtyUNGoqM0zRSmCRiwtr7ertN2/3Tx6emupmGVhtJSuOwGRKXvK66fL+8f/2ubTFVQi7j&#10;lLOEa2s2jRNLOPTdfjLV119f1lq96m679bDD09N2ty85b6dtHqZupubLfL2dz3kYSxkSx8u3X6yt&#10;xHK73TEIKedgUBuGAYm0tzTu0P223sqQP378goHHw+HLlx9u9/taV2HZ73cljygSiIfdcb/bPh0O&#10;yBSI7T6rgzWY8rjMFYwAo7UmkDCREDOpmm332+v5JJK2Y/nw5env/+Ffr0tPm1HGze6wOXw+/v6H&#10;jwm8RyDK2/e3l69fx2nIjD/99PVyuwAHAW6HIRFths1uGtXuBIi2bDcDtPW43bOTCL58f/n9n348&#10;7Hbrct0OSVK+Xu/3daVx2rjG+/2SS0Kk0/X668vPUmS/3d+WRkP2cGSYdmW+3d3icrkyi7ktazuf&#10;ZkiUR86lnM4zAk/bXWYiwfvapu2YxjFN2yE9Hba7zXEDqoZ4mpe8LUn654/juizDsLnclqb64WlP&#10;QN9+/Xr88CxpvJuT2eeP+81hmjYTcXKFMm2dMxP/7vMPh/0x0UDEteu0mW63y9IW94YZRVDbYuCM&#10;GSBVxTQMGpoAIeB2ueCARryVmNfz8dMzIf769evqWNWWWufriQD22/338zuYlwgm2AxlSOVPv/9j&#10;b+vjrZTGcZzKt/Mbb8bxaS8Qr3/5qQE4YJLyx9//bvrdn4YNbjax8+X6+n67nA+bzely3z9/ri5t&#10;6R924/l2elnOy3z1XqGd52WePn3oaoF9vZ/3w1jnChre1lyGEJ6rKkQNKCJ1vT59OJzfztth2JXC&#10;poeJPx4+/vxy+cu3a7eYT1f3jiyHp/2tt8s8B8js+u106xr329o6VCUaJ0mlkPf5sqwtC3Rt3ZFy&#10;NjfVpbBTJEAmyQqwdq8euYymfrleiGRVV/D3y+X6fsmI4zBYkKtB9MN+9/L9ZSpDyXC7XVaDq8G1&#10;2/u9T4V++PThdl8VZX84EMcg/vy8vdzm063NPboz5XyuK0GbvB0mkl7r9UpAQxmPz5/v3TglMt0M&#10;4zjs959/qK2O48ipnK7XaIXG6XyvAXk7TdtxfH15scxpPE7D9rDdprS7vF6WXsdxBBglqWAQel3u&#10;OUUiGFIUxk3BLFAyCTaENmacxAfyLCm8r4+VoAU7c2BfV0YnwbpWcCb0gZkgyI1RDCLC0aHWnlIx&#10;dQJwsNW0ObhDQQijYRy2VG8NkXyYktZFApkbeC1P+a6wDFLdzpc7Aq9dKSeZRnI9bHZlGllokLw9&#10;TH/5t3/ZbfZsWlvfHj9SLqb99Ha+zfelr8v54tHH/bA97onil28/H5/3ZTNChIXeru/b/Xh4OjRb&#10;JY3H7aCZ6nrHtspIc1210MUaQNnt9zZ0zH4s+6gL9TNxQN4Q46K91SUx7wYQ6qv2IE8RmyIYitGJ&#10;AayZGzPLUHpX5i4R4EbO4lm4mDUSFQpGRB4cJgQkgYD7tOtAN/eegYYxJRkZNgQbjl1OB4qR6ajB&#10;vSlIJz7xcB6GOeAaDkQDaAaBtffmS+IUquu9am/h0VVpLL22bp7TzrQBQWJSV5FHKSE4YUAXolLG&#10;fZlyEU5EFKYNMVlXQCRBCnFAdZY8udqqamGz9t7BPLAkUAwAl7F1DQdwI2hI0K0BdiAkYgdvVTmX&#10;2iCIl3WRnBAfABZgJsRwYQBGxMSUEiSkQtDr4r0RPIjazoKbnNu6AmIWQEJ3W6OjoMjDyh5qHdHQ&#10;m6kSorn6QwIGNEr27hprZfPWkgSBo3PrXVggQESI0HvPhK6BSjkzFzFyypRSMAlxaoANhBMHExM3&#10;c8U0N2cUCeldkYbu1sMFyKxjtKkAoYV1JOgRAN7DCLjX9aHVQAh+HFnCOUgIXVdEdge1qN0MMBEx&#10;C4AwhAIUHlbzWi08Ejm4mjUSziIszEzqMddeVZl8cSOnECCiIBVBJENEVc3JyZfMqIH3ViUxEBhQ&#10;UwsgSTCMI4ACmCCyEBB290epptqaMpJjXVdwNIzqALou9VZbQ0oppdpXBUMMtCDtCZUpMqYIpfCh&#10;SCVSyrf1TkRgyEgMEICPLUgm7k1ZDNUHSkNO3Vp0DURHEjJCI8EgGxKVxGtbIRVhjujJYkPJzSAQ&#10;Gc1JIViosAxphHjE2RwRBMAYaSByD9cIVHTwRgFuge45pZIGIGxeLThlhLBCkJmie7ROjKYP/g1X&#10;NUQhSUjSw5jTmNjaHNBzorWqKgGgqd9b7dDNIGc2527KHE68tqUjtOoUAIju6G4cDgYPWA/zI8fp&#10;EWiOAabmRMGBWSLxI/0BJhO0QFR1cy8peQRCJhLtaoBmqbs+BnEGCC4O2T3UKRN5beCKODq4gq29&#10;kYiCt14lB0ZTDwTU1oYUiZMbbDcjB1CswtgVm0UiSSLRjQBYDHOABNJjO0TVUI08vHlomIVRGKoT&#10;RahOScRDwAaKB14qGLu3R7+sajf1nJgJJUECTPiQXENvCgzd1NXYSNUfxTuCcBTFyJKnPLCA1kYQ&#10;ObGHMz8SjhBqYKqGgFZ1CYEWTa2pLQ+Gr4UDPeouFVTDdDMOA6feNLGAIycKcMZgCgx6oPQ7sikA&#10;WHX6DeuO4j1ykpSSqSUCAUpJKEMW7tq6Q+/dnVAJEcBBEIsQhINbYhhSIXBEEeFqHRHYgTBYkAig&#10;d3QPDA4dhoxh2jXALDw0UsqOtK4qCQK8Wg8RQtTWrGsulAWz6OOUHZ20QzVQ1FSGpTVAcSdBEpFg&#10;XteG4SWxqgZg90gp96ZImQO7K3EKRgCgwPAeZgqmbV2b3ru6WyFMCdZmiFg7JE5MkARD/V67U2kG&#10;Va2pMmQuLECAYOZhjGGmbUwpM6YIDDVXbZ3QEzHn5B5mIRgR0bp5iIZbRLR1EOaUDKL1ygAUWuvs&#10;XcnuqDU8EjAFoLoTI4p6MCKRC7MbCaBEmEOCpBAK0bVKfljcurmKOTEiFwNHoQhfrGdmDAgNDmMh&#10;ekjkDITAzLXPQVymAh5E2BftSoVFiDoGURDCkLy2QLJwo3CMQHJV86BB9jkiAEgiCYYtvSlQfsjQ&#10;GCmRLOsMkH89vV8jCcb79cIpb6bJ0dlw2gxgsMtbCnCPoJBpgPAx8Yf9UyoDM9XahkHut/tmWyDs&#10;7fvLME67wyaPY++WsoxlCARy3ozb6zJj4q6dCMYi9b7Mp/P9/b1eb9N29+n5435zOL+9nt7OaRza&#10;3H59uSkCoHsygZY5cQgTgRpBG0SZqtpitQu7sJvpahoMGN7BANbwtcfaw0IiJUZX6z0XSokAMUvu&#10;rREzQyRmcvaAgoTRyVQASkq9NyHa7qYwvS2qFlkQBTmkq6Uhhc3ummU0B2sNExFLb62koVUDiOq9&#10;3t+gtj//9a+rGgau9zkjaXdyPE4F+qy30x8+P5PqlBgjMIiGXOv6t3/4cT/lnHnIcjndWofq+OHT&#10;j9txv9uM0Pvz4Znczpe3j7v0cTc9b7d9njPB6Xz69fX91qFr347jy+v367Kcrvfr3FZ1U//bp+k4&#10;pm/ny8t1TQXHqTjB2tda6/12DxleL8tamxlGoHn9uM1/+t0XAE/jJgEPI0HA4pHLsPa6zvOH4/Tj&#10;89PaKo3l67VqyPt57dbcFKEjla/X1UVSKQh4mtvcYTeWxFKGocINzIfNuLT1viwMth/3w5Bvt/Nl&#10;vu82wzSMS6+eCVz//Mvb8YfPhX23yQg6TVMKkoHfXl+gW3EQgo7jy3obt8/LfB/2h5dvp3me3aNG&#10;XK7VW60uu91ut93O83VN2MC3AdGWer3bYofD9jqvhNDWZb5dhmE3DKP29fh0nA4HymmYprzfOWhX&#10;bV0P+/3TblTSfr+/vJwkMGfK+43sNxo0bkZOiI5V7Xxdta+3Za0O1/ttLFNJuWxGFKymr+9nDnbV&#10;l7eX8/WOIpnKkHJOsB22va3Vl/PtbMaHp2cA2GxGR2iqz8/HHoaY5nnd5E0p5XZ7764IjAq2rKp2&#10;ezvNt7mbImAE/+u//zdd6+GwU43bMpu6rk2rNgUZt2/vb8jABbaJJbFZlHFU7Jw4Ig7bLei6Xu6Z&#10;y/06f339BiGH5+Puab9c7mH9fJ0vL9fm8+l6EUDk/vHp+OHD4Xq7Sh4OuylJvt9XAw5DiFDVb6/v&#10;53M9L/Xr+XavS4Pxl5eXcb9BSOr6D3/+BUDGspc07YZJJGfJBOaUYl9GZMyZt9ttgKx1VTOtszjV&#10;ut6v57a2MgzCiVMac3p+fuq1gXUCDqPL6YSEZcjmJkO5L/30flqXeV6W29p/eX/naeOtz/OqEcFx&#10;eT1vN/vLaQ5XRqr3+2Yct7uDdk1ZpjRorfPb6zyva7X7dV7mrt12xy26Xq9nJHLXpc7746EuMxH/&#10;+vUX88g5q9lh/yHJSEkOh6d1vTPhbpi69SEPAJykZKaSiqkO43ba7A7jfjMSGc6309PhabnP3cy6&#10;Wxh0VQFDtgjJZW31++trTsW9W3hdm5mPKZkqBrlrHketlRDU2vX1xdwv7ycOOP7wp8+fPuy3x1vr&#10;++NG0IYi63K73u6bcTNfZiXa7p7aWtdFt8N2GIdMeW3ezJ4+fuAst2XW2rZlKym5ma56rwYsa9dh&#10;Kq1WbfV2v99mu7R+3O8v5xMSfPr88enw5NpPp2vVJqDk7dOHj4AxldLbOpSy3U4QXVtlzlnG/Xaz&#10;rgsm2u93ORV33+6Ow2azaA+GCGt1qesqEGFOHJvdsBvTx6dNdu6AhuEE99vbYSxdF60rAgzDWMat&#10;S9k/PZvZ7f076rLdwNvl/HK7P3/6PG2ny+U6lXGadqfTZbVechlL1ra0W52EifM0DnkzfvrdD5jG&#10;Mg6X+RoUiSS6T5vdy/vr97fv5++vAbFoA+Tf/+533Zd/+S//a4TITM2X6+0aTuQwMr6/fHVrrdf7&#10;/drBnCoqaF0hupQ8TGVVJ5EAat2XpboTeqA9qFIJkKVMS18YoeQkxAHhD4AVAQCEe07D2hb34CRa&#10;OyESBjRHB+TYFGFy1161aq9EydVr7w9cbTOPYCZFht61lK08LDtDniS03m/nWd0zW7fKAWGdFADh&#10;dL2cvr9vttsg6OrjONT1TszbMjDZNAxJeKl3XTWPWzUoNH779sv76bWUMQ8JPIahBAJySmkMJWvt&#10;uDvsxl1r9nm377MmGddbdU+UJKcBMWqbf/mHb96t6X0apoHBI9Rw0RXdh1ICQLsTpYQp/SYgDw/M&#10;04DgEDiUgRHu55swYzwoAoQZeAyLjkFaOdFOhA1PFO+UA1G0jvPLpi97tE1VaSZIHbGTr9tJNhs8&#10;bPM0tKkQBPq6J/2Bl0/QP2zgWb1VfYehoyeoCWNs3QiKZCqlEDNRCghiEsbe7ogwJOmm7qHarTsS&#10;E1PJhZHddF2r9WaKJY+JEnNSRQRm4mBva3XXMCVBDFcHSYkwwk1rQwwzq0slYQDDlNS8m0NgOAaC&#10;KXhIoAZDSqnVnjiHQW+rqpGwgwSiaYuwCEcKdehuHsZDZsHamnYz5d6xW0vMdanxIFtwIpDEI7Gs&#10;tXlEyalpYylDGXIuiEjhgeABSl5SYUjUgVkC2RScmPgxXDLwSIxAEcjAQgKECh6FRmsKhgGorbk1&#10;gu69q+pDN5MAhELdVD2AMIF1V+tIwA9PrEhKeRgHj0BwcHD3bm0cJgzAR/uHiMIcwYnCTTh5bQl9&#10;LDkRgGvvHQEd8N5X167hHFHGVFub53spUkrhCDNPSL2tzMER1juaoFlTc3e1DoYPpaOZE7FZPOzF&#10;BF6EmKkgZWGR5IgIYLUJCvgDgVlClZEsnImFkgVVdcweZuAA1CnRmBNL6tbdO/xmIwdKycOJWN09&#10;OqAgsYdpa4yaJQlzRBi4SFJr1tTN1QMwejeN7ojVfCyDJM7pAT8WROaIzElVAyAjP3YeiINx6mEA&#10;YKAYmBDZUasycoQzExGYg5oDOlF2ZyD2AGbInHqAeYQ9zuyuvUW4AAOAqgMlCHJ1KgKB5o7Cqj0C&#10;Sx45s5q6OxEFoJsRMyCaR2ZhCIJ47MTCBRF774TESAEUSIPk0GAhoAgPZA4kJJIHr1jYw0hEiB0c&#10;PcCDBZkwZ+oaFtHU1az2QOZw48QBaqDemxJgtEc+gORhoO7eHJEDnQkSMwP1gMiCSLXXCFdVTKLs&#10;g6SSs3ajyATgEUhYzYPAel+WKyZMZUIkJpQs6u4NDNwRhEsoIJCbWlcKyolqW9QMnQiwCLuBMUVQ&#10;dwMGZApAIFLHAIyQJAMVsQhmEcHWFCDCtPWOxGahAUAE7h621g6YPeBRiYUw1UZEHhZmECY5I0sz&#10;76it9oEpCyuyIUMEouSyid/MSobACITwG6QHAZgkmIgCAVqvmXm+3Lp3U2NB4MDAROTgiAJuUtKy&#10;NmGube0RJk7oZA7dAUXdrWtrXZt18HBECWZAAhmTK1ivQI6ECCAgpt1NIZgIzZ0AmTNEhEFXV41E&#10;hORJqFosvabEnNDN3RTCIqIIM6o5AOCQMwGYmzAFY6vdApqGm4sgAqBgIsaObsiIKZGDslC1FqEQ&#10;AMjqlFJGwoTQtdJD9mmamN0CW0dVQACk7hrAQCwCJTESBrhQyiWroYMBUFUFh3HIFAqtC5EgJBlQ&#10;HvdRgAJDEnVFZGZGCgA2CIDAgAiUlIklCTJjmRI8RHpESAxEGPSbKlENDBKncCtlyJKJgbKQCBAH&#10;GaVkhGEWHmTuAKCuqgaGlJHRrT8GUwkkpWFZWusaAIzJghBJVcMcATIlkaQQ3VYID2YLFBFBDiLO&#10;BdwTsrhZWxmdvJcsZcxVVQoPlCUl9WY9NkWAkzOTDEDGyEgpIAJbEI0phTkwpnEX7r2vpt5Dg1Wt&#10;kSBCu19Pfb6t1Q7TVqi8v10Wc1Od79UorsuNsiBKdEVTRl7ndr1fl/u19tbBDpt94jQvbdzsKScP&#10;r7Wdvr+5rabYLEI9TzkwiIWYhzHvDgezwERlKMxlsShJIFPrOpRhs9sTRs7DJknOBMtJ15QoASEk&#10;qTYTjcLb0I12Qh4JM9IgXFKIiDAkN8LIhMVjIE+UxNxb7wFgWvtq7ICgvasA9hZhqGrCCQ0BnYDz&#10;UBxgaZqkpJzMMIiHREnIHuv8CI9o2jglEV5rbd04CxM9+pKKpqHjtBllfJ8bJj4cd4nAIzhcW3UM&#10;SHG/3938+fmDsICbIz/tn5d1/eXXXw/bMcKRyVQpb3jI77ezgX/95c/35fp+el20Hg87JgzAHp1T&#10;XlSVSHIqKXHmadqPm+P79TJOu+Px6XDY7jZjALQIznkqQ0bPFF+/vV4uV2hecnat7sgMqr2DH5+f&#10;N4ejOkTE7Xq9Xe5tafTwX1gAEIkg4Pfvp9psWeZdLtB7GQszS+Jpe+RhMHPXnoi0+WYYDvvJtSaR&#10;t9c3koSMy2olDeBxW/v9PvdaQfB8vpZh3G23prVMA7Mscx3KsN9NaHA4HPb7fSmFCkFKCN7BOqOB&#10;V4Sc+Xl/KDlBA1D78vk5DRlCf//DH6epzOsy36+X5X67nGyZEzMCHI57KYMSXpazqh0OhzJsZBzN&#10;fG2rm92WfrnOy61mya21Oq/baTTvy3wDkh445YFFjh+ePHS+9tN8F0YH96ZIj0Er5zKs3efbjIQE&#10;9P3ra1vW+/0qkp8/PN/ul6cPh9f3E0vpoe/vrwBWaxXOlHMZt9u8F063y13Nd9NGa92Om+1meP/+&#10;ZtbU+zhuLsu9ddtt9jkPrfXuMW7y4ekAnK7X2/PTAZhV+/Onz0K0zpecRFjm5dJq3xyO83x+fX15&#10;evq42+93496cib1HrK3tN4enzf7129dQHbe7pjqOGwfYTk/E+XK+YtBmtxFMiQszPz992EzDcb8F&#10;5J+/v5/O1+P+oLVRFjcchqG36owIzkIfn5+PTweiFBamuBnLwHi/XSRDOD7ttst6t9ZzyvNyHafC&#10;SISMrbXL/cZcRFLra3qoRgmHcRKBaSitVwLcbg5v1/M0lGnarPc6325lGjhRDeOhPD0devTL9Vrn&#10;tfa6203EhFj+1d///C//zU+v72eLODzt5/vdOwLqfrcRpt50aXW/3ySmn/76b9Z632x3t/kW2ncf&#10;9oHQVbu3tt5bn82MIE15BDdHqev69euvx/1+GjZj2dS+ugUC3W/Xbv3tdv3+/mIB23ELqBMPvXXv&#10;XkppHtfrva79+/f3uqw///Rzrf6HP/weI1h43G02066rRfMg0Nr2uw3nrNb5AXztjVHAYsy5aS9l&#10;WG43Nd0eDutat/unVvv5/W1/3OScxeT11+/XFj/9+V+36JQyA8yXk9aF04hljN62U76dLtHb5nCw&#10;6Gtr67r2tv7w+eNcb79++5rySMTDZnh9/TXQSy7TcY9EzuX0fhnHTTdb6ro7bKrqUpfz7XLcbVzt&#10;52+vKYveZ87S1UGVmS63SyFhJkRZtLa1Revb7VRKXuo65m0E1nu/nk59WdF9XefT5YaE8zwvtYnk&#10;zXYac0HUTx8+JEZKIlyY2Un22yOG7bbbFv3pw4dps13uVQjyMLjH+XLfbadPnz48bXfXt4vkSSid&#10;Lpde1+Px2MIvl7sjOgSSZ0I02x2G7NAut91+2+b6/dtrq83Njsc9hQ6EzPB2fh+2T/vNNiV43j+B&#10;Gwve53leWxnLYTdSxDjuvNUs8vryOs/XT19+aK3d7+cBhyLQ12rRUxoKJV1W70rIGKH2WByFYOQE&#10;zJAe1YHAXhsChLuDu1V8bL0whKWt6hYesZkKBVoLzOwQjg6CyFwoQxCFp5E34ygivTURGsdhXWo3&#10;1Vp7cAZgR0EJACMjC2iXudZx2grTp6fPedzstjvvva/tdrtG2JALAL+fr+M0IIYMpanmnFvvXfta&#10;V2YuPB6ed0/Pz9OQU+bN5rDbHeraxrz9y19/4SJ1Xu/Xk0N0X8swvby8tDab2/39sq7z5vmQk5hp&#10;NGW1JLiu9nf/jb+x1ta2rk3Duoj3tWUpJSVzFymE0LSprhHISSgzBkBv2h1Zwmq45cQMhCRC7NYS&#10;i7szesqSU2KOaM1bdYywqIvGLZHnT8ffHZ+OTx8zpEspujuuNH29t//6++v/+9L/FdDXzRTPHz5+&#10;+vLlx+dPI+/JM0FKRTCL2aqkUtID+UwMGNZaq7USECmYmkLYQ1v76OYIateSk/UWAJyzIViohppp&#10;hJlGOKiqCAV4gHvtWYppB3YABwA3RwgiyVw8gBOZQU7k1tXcrNXei0gaRC0e/JCpUBlGV+tmhN68&#10;q7lI8jBz/40yaxYR4GFuYcBIwgyApjFkEMJxHBw1ApmJhMywdnWzdalza61qayaQHvQDd/fetTdJ&#10;OTweaGTtD++TEIM59todiMCF0LqiUO/NAxAhujIjCcy1PeiyjMIP40BiiJCHqBmCAhnZPZhQu3PC&#10;Imy1kxABN4+1dlWd74uQaOsP8TBRIBEyrd56BCZW649onhGZ2YyCEJEopwiwHr07EZpahBNizoNq&#10;e9CPElNJg6nX2s0BkJtqeUCzCUuSlAWZmIhDAAghAEU4/zsOMrr+BicOdwwAfzimvdc1AJgZKP4d&#10;OocIOMJzERKqqr2pB6CjWw/rmRgcGCkRTUUCgInCXIDUmjlpDwdwNWGr1hGpSHD3lFK3h9AtummW&#10;lBJLZkOEIE4cgLXVkh4He9fWCNBRu7WqGu7E2VxRUNABNEBr6xEgIuggCSPMXYm5Wg1QBWMSJpxy&#10;MUcHM4vWjSGsAzNlgsehl8IxQIQESbJAWHh38+7haFU75BSBZM7EwEGC61IHKY/lEQYGPsjCYKbE&#10;8ID3GkBO+eFsdn+8kZGRw1y1SeKIruoACmFM+QHzjTAEMuu9KT24wxjMxAgQ4D3CAxwINGUmRMIk&#10;lBDIDSI8EEHVgpHZegcISSDCniQCAbDHI0/CUKewtTfKLGGJEyJlErWGhBjU+kpEBNGqJUBkBoYI&#10;c43HBo5QQP1huc4i/sjaCFJiYTQP9EDTacxEYNGJsLk2baSxrLWkgoprrQ7e1MK6A4RDr/rgEWdO&#10;zbSuKxBGQGJxQEXPxInoAQhjBg1DBotOSBCo1oWpui+thamHNtVQt1YxghNpa+vSHkyllKT3hkAA&#10;SMQA6A+sUyAJgyEgYOBSu1KknCmRJ6SUgCDcBKmZL72bGgaYIbgOmQGCJAMiKAS6QQSACD3sc5lz&#10;BGCLlNiqZhJr2s2AIeUklFptjuRoLIwsnIgkDUMhogDjlIAEfhOtAzuaKoG6eyALZ0QRSSwc7mwm&#10;hCRIHNqqahfCIEfryNRVc5qyEJhFGDoQMSBEAFJod0KGhxmeJJXEiax1N7MIg4ggR88QvYcHIAQC&#10;OiM5UOIATElKksyPfycYwFIrAZm2h8bNzEzdPJgSCw65hHlfZlcVgKoVA3o3F2ZicsOw3joEsuTN&#10;MJScLNDag9bXdWlAgaDBHULr0oCwJAHvg5AkRDNzN7PfZlUPAHcoAApikuwOQxYkoCBA8vDMGSgY&#10;hIkAyTTCqXV7aH2GIqkkt27emTAxuVvvxoaEvynDTG1IyZyWXntbJYxzQiRg0IBa1yQFKbp1DFp7&#10;q+229gYskaSZgYZ1bVoZ6IHqQySPngRaqyLCDr0tqXBJ7EDshJoDWNUJYpOGv/nwORL0pSPE8Ycv&#10;SnC+XltbnrYbZg53AMckaRzX2sKa1ip5ON2uCHi7L+rRQj1iGIan/ZEdXI0l7TfDcb9f1Zb7bFrH&#10;7dTW9X5f5uu1tqYG6rB72k7bcZ6Xt+9vw5CBMEuCCIN1SPLjp7+B3aeSqdsC2t0Jw/3RzXtcGwJy&#10;IjOtrTUIrYqcRBDVALM/anqqFJYkACEVjrBqykxIgcge4IRAoOgWQcDg1rrXbkEAEb1bh9a7Wre1&#10;NjUDIlfPqRRhDOlqCsCJQh/Gg8SMofH58BTapt34xz/87vx+YkmYN4ftFIjz0jbTLoKatubOiQJg&#10;2j7fLpe30wmCnnbTMI3urs3eXt7N43pf3GwUGcdxNw5O1Hp8fX8r05hTWldHQne32s/ntzIOmZPW&#10;Os8zYVJTYrS1aq+qLZdiRBotieeh/O7HP7gZZXraH8dpd3ja1aX/+OWzArydT5fzu4V1sBbOObnb&#10;NIwQGETfX77up02vq0UPpFRKbT2QJMk834aS316/tTprq5txm3NZa621eq/7cXBXIb7d719f3tOw&#10;/fL5KYKGJMTU1S+XW0rDtNsMOVlgTrkts9WKKUpJvTm5LVW/vXyvt4ZQAWgah/uyYJLCeZ3X1/P1&#10;drtO43B/f3cOd7zclu2UkIqkYdxty/4onAzk/H5VgLtbKhwYz8+fOadpGs7L3NeVcxKWHn6fb7vd&#10;dHp/6dFYzXq93K5hMI7D+XJmlK/fXua1FUrtvojAblMoCUDU1vp8n1tDJLO6KcPmcESjWhcUdiTi&#10;TMgA+OXz78w8FeFwChEkYNwdjtvt9nK/AdDx+cCIXFgI57mlUtQtlQQQDrjZbudlqUuLgKZal1qS&#10;TJvpcr3el9vxsP90fFquS4CjwMvLdwiUVG7XExF//vhRBhHB/f4wboYgevn6teuy229Pb5ftNM7X&#10;++OW1CLSVAZJSco4FSJTxJe3b7lseu8R0HvdHjacoy3rbjvdlvuv31+HzYgEKHC/3yII0mPIrus6&#10;EzEJ//zTVyE+7HdPHz6c79fNZsc5MzFECOO83ony8dPTr+8v59ttXq4sLGE+FZnV1rrO1/ff/+EP&#10;9+vcVdvaNLS2NAzDswxM+PX7L18+fHw7n6D3adrtnncA2Ktlwfs6W1/Pt/thuwmHw3Y/z3fAfFfP&#10;h6cjbVhgwHSb25CHceSP+0+tzruxjNvherurubvtng7zoufz6csPX9Z5RaSAON+vH5+fOPN8viPT&#10;/XbZTtv5vipCkpSSEEFvbZomC399eznu90HoqhCotR12e1MreVLrahCMYDiNhYg3h6n1S6+63221&#10;R1f/+Hw8X04pbffbIqhr6ymnzTTee2eMpj4laUv1iOenw+vbebc7pGF4/fVXNSNZj09Hi2i9hes4&#10;bV6/v+Pf/lH2+yGWZZ2XRdf7+98enqHP66J5s3fSlPPp9P750+fW7OWnX6bnDadECSQPta7NfSrb&#10;eb5vJ1NVInj68OnPv3w97Dd2u91u8zBuCb03TYmvALs87g+IyH3tm2kSHv76818OhyFluq/rNG6/&#10;PG/m1n/+9dvnL5+72mY3Xq91f9gB2HpvWsSAzPp9XQ7HD7sxN+3n07mUMohoX3fHZyI6n9917YS0&#10;3z39wz/8tDsWc3i/Xj89fZzPr3Z/Pz5/XJflprDcr//eH//m7fXX8/nyZTsMOV1e32AzOQBths12&#10;F9Vab9MwgPr77dXdt5ut9nBABDpdLp+fnoLIaQXk9/M15SSA66rX61WESMQxurlrHD8MbUUwP59P&#10;ZhU4DYhP2z2xmvVuGojTdqd9rdVyFodo1aaUxhQFYUYCa229p+3WLs2LRO89lFimPDqhuRl4740I&#10;NcKsI+KQEkuqbU2SELBrN2t5M7ABIJv1ZeGU0N3MjUmQgpDBDQjNDNwDscEyDmMABHmtgYyZk7lp&#10;6+NAFmjaSbCHK7rDtHRr6/plUy63Owzpl1+/bTclpWkcMcgJaXc8SIbr9c5CmVijm9p23My3+zAM&#10;p8s5p9y6ni7XgeP9fDnuD4gx3+ZhmJ6PTxB2P52lDNgVgMDNARxpmW9D5kxlmdfNdm+nv24Of/z+&#10;63sKP0z89fyeBbfj4A8jD0BKZV1viZFB1royChEBmKlG7RTMTIv6drddb1cVieDdOFzvqxBSKt0a&#10;r4ZSFFqYJ8ZWT4FE+NznWTbbD5+GDXr19d/+9F/+v/6r/9uff/6vut/f37+h6n1dc4HT9SSAP3z5&#10;Y4qxTM//wT/57/3j3/9Hf/rbf7LFosq3K1rNJCCEyPN9WbflQIBAyVlJk4fWBkwZGSjcVJGIJImI&#10;e5g7RpBTrw0JSTIie12QECK69QhIIgDIkDxFhKUkBJFzhtDetaojeXdW8wEy4+JAmZnIMXwoo0GI&#10;MzE6mLqjkkZjkNa7MIc9uJYJsXcN4hhSUdeUpLaa0+DqapXS1FvPUty16yOaQUDQaiUJoCfMEabE&#10;gKgeJadA6KumNNS2CouwhAexECLC4yJqhkiAZhZTLlUbBSJ5EgkgzsURXE3Bc0SilMAB2MIk57ZW&#10;QEylmNaIYCIzFKFqzuCAnEhaV0HIkonCQeZlzlkCcBABCCKWnKw7iTE+NiAUCKpOEYikYcQQHkys&#10;XSkJuAugJSyeA42QmQCIDaEMQ7jOa5+KBIKZUxA4CmEgG6hbgBkS174mxjCTLO6ERNq05ELqqgoA&#10;KSULI8Yi5NqR2U2BCcIQZa0LMiRhB/ZHMtCNmbs6eBhEyQnAnbyHmxsBI2oguj/Aq8Ai4U4okqSH&#10;gasIPojcXaMwIgUCeDdIkCRbtyTJzCVIEvUG2lpK2Tyq+YOdiizmhoGM6ESrNUJm4a7dzHJKACbJ&#10;1TCjgwUQM6lzYkBHBCRGAXUg6trN48FqfRiAHV21Chfz1rsy0WMhiUS6VkLinLUpAnfrJNmaJ2Z1&#10;Fc5N9fEwqzZHD0jqRviQJzG6QTgRB8Ugw7LMIhnAEaJ7I0lqXYhN+DcNN2JEQBgDuIOHoyMyMKYu&#10;sWjFoDykui6ShrWvLkmy1GUZc0Lk6PdG4q6kKSfBAIcGPBC5oqEkJ9TqQyG91oZrTjnCSi7qoeGg&#10;TAAYDJwBoS3NhAToXtcpjTIkt8dTjYBovRMAc5GU730VQA8DJ2J3CAtgRrVeUlHrgJhECEmtBYBI&#10;YfNunZnzMIRhkYSEGj0DRwQLMeDSaoQnlA6m3khZm0sWBDYz85amSYJcXR+CMAB6xByMET5wXt2K&#10;pNZ7IYkED+sYoiNRpoFZWreutt3sw1YCpBYED5cg4m+8tgjUhAQkVTsSu8cwjebOCIBpO6JqZypm&#10;GhhMmBJCoAcIkbkjYW1tHBN0twiRZFaJ2AMi0AOTJNUW4aKRGAMBkNiRCPoD7oOuqkNJ1huTuon7&#10;g5SPZm7RCB6xbGIhdw/CzFOAr61Ch/T48wYgWkjy7ogaDpyyYFQzDkAWckfEgCZE1boH54TqFm6p&#10;OEd+8HweCCfzIDcMHoZsEa12wUQioQ1QhzGbgwYSJyBzAOjGGK7qqkzSA5hNPSwwYUBmIfFACXQK&#10;dEQEC9DeAECG4trcAIni4YzvGomRCYGSkEcA0L3O4GSOLMiOFAFIBKwBEBqJcklMYK5ACSDIqUbP&#10;JbembpES9d4hURiFd6GhWU/EFEFMHoqAwgIG7qqB6ObBIogQhbi5kyQisggM41LQoocJi0cARUQL&#10;FErca/VITJFyVjMjDu3mAZQEkFNC4XpvQEBSCEd3JeBeDdxJaCxi+sCRoUXvvefM4GjeCMAdIDHh&#10;6O3G4saBKK7Ngx3covEAP719/7snkmloiPP1dJymw2G4Xe+1a+9tHLZrW7T3aRrHaUL3VpeU+N//&#10;R383jvn0fh7G4Wl7bHVdW3t7f6vLmoe0tgoAxH2533/4/PGy3GhVJBpTqcuS8gjeMefb7U4IlMsP&#10;n6bQvsnjX76+bQemMp1Oy/u//fN//35b0zMbQCgjCjDAVTLVzmXgpsyEazRxRgkzBZ2DCMjMZ5JH&#10;UTXAU5gbhqAAWWFqboEMqEjILAhgviJQsAinCBtSVtPaWkqM8BDVy0D8kDB2fSALUSwRkWQGgK6K&#10;ARGGCMjwy8+v67x8+/ZL2n942hy7+un95W++/D4zLct9ezi8vl/GadgNO0a+3K+mXkoGBG2dcrpc&#10;b8/HY4kpSVaAWuvz7tBMsySD2G3218v7dtzf5jsHlHGY6x3Dh3FDiZfLGQGs47rW58OTub2/fHv+&#10;8MSQh8Dz7VZv7XA8Ph2ffv72rbZ1u9011dP5bVnW1moShkAG/PT0sVkfh6HWFcNTGi7325hws39K&#10;zK7tdD5LGYQt3IA4FfGAt/f3zWavVT9++nGer0zx8vY6TNM4FZFUezWzTR7Sfvvy+no87Ptav//y&#10;E4S7+na3L5znl9d1nd0qITLy5XyaNtOXz5+/vny/1DoMY4Ecqg7w4+9+/P7+bTskAt5uDtpW7Trm&#10;HIIEuPb+6cvn27JyOZ7v919/ul2nz5d+L8hgxqMcy2Y6fmq3d2j3Hk4jFuS2rnM9jamEqTo877fn&#10;8/XTp0/TUJalMtC9VUZCERYcZYNGY+Zfz5fNtFmjosY0jd/m2xNhyePzZveXb9+Qjbeb7P5+OX/5&#10;8dP3X799fP6oZswpaY2It/N7722/2RKk7X7Ubkry8fnj+/ubN12WdczlfjdCQgdk7K1+++W03006&#10;m4MTcV/7NJS11TRkbz0Y53vv7+fD8XC+X3/+5ddhO5TNYBFhME2jqS2tTdO2a5tXPF8uQxlTkrEk&#10;N6hDulyWcYxH4yKVdL+ccx4wkWQ+7qe/f3t5fMsnwtN9Puxz6+7q7rrOt8N2mxxev3+TstnuNsBO&#10;Kb2/n56ejufTdTvtK6h5PB+e5vv8+vIqgyDi2/evYxlTore370iyPx5ulxkM1ANZf/7p53Gapo9f&#10;VLujUy4MmGQqx/3xcNj11pBIOJUyTtPm2/vpttRlWW/zPJZRWBiRuFASCXp/PwWJEc3Lqmq///3v&#10;ttPeamdGD5p2x+8v95fv347HKUXc19lRmHAITeSbMfXwv/70zZ0M5fVyc6e3t/dwX9dlqQujrL1/&#10;+Pwl5WRN98en+20ZxzGIVutu4QjEWHuXnFtbESTcAFNdV3ffTBMJz/dbmDOTq9/fz926a73fF611&#10;niuEG8Q4Tvvt+O3lZwQih9t8Od9PRDTwoOpzrfP9JikBADKVUmrtb69XYXo/neq67J+eibgMY5Ys&#10;IhDaNQ6fnqb9Tpf5enojEtf2w9/86Y9/+H1gfP31+36/LyXN82rq07B9u1xPp8tmvzk+fSSAtrYx&#10;y22+t9aejofj7tBql1xc4deXl824kzxN0+a4Gcnq7778EOGX201X//72NlBZrpdhmFpvXetuO83n&#10;+zDupnE8X++/fP+GDs+7w3y/195MQ63P8w0UkPnb+8XAu/Uvnz4PWW635bYseZjcQlIqqbT5djqd&#10;kpSyKa2319MljRmM3JEkm/txU7a7Xat6WzsgAND75dR6//j5y/efv6+X81TKvCzdXJtbOICDambA&#10;gP12O4zbddXtMG6HIWcZhulS+9v3b6mMgfTyflqX6t0/H7fH3VBbC4/NdjKzaTus98WtHzZjzvn4&#10;4bnXpa3rsMnW+upwOV+vt6upf/zxx7/7uz9QwtaslGGeaz5sETKFp2EkLkt1TCARiCBMGYgesAbB&#10;lAaRHMgRRJwc0APdDRBdEJGS5GEY3axrQwRJSQQZggmFUw/tzdyCSLo6IWhvICIkbV1LYgkSRuyB&#10;CGMSSeRICEEMCLkgcxEgGsaxre1tvhGBLp1RmkbKtIZZQO39fH6dl4UA1mVpdemtOeBlvT0/fdgf&#10;9rvNJku5XS52v3eIT5++EGJrfdpOBHC9nb6/fi+b3TTk+3pjgHG3/eHHH9a6JiwsYzeo5wuY/vj8&#10;xXs8PR0R+dzhX/3bd12bzYaYao37vSXJ290kSQyCSQAdAQBAIwAkkFq3gcWaCiVw6tbvrWMiHkYL&#10;QKDmJoiDFHCq1mVKEJD48PHjnz4dn26nv//P/4t//s//1//D/83//j/5f/7L/91Pr//nMf/5n/5T&#10;+d0/gv/gv7X//Lf+3/7v/PDP/rs/bDZreb5/u/7f/4v/y//iP/sX/+P/yT//H/wf/6//y0v9+989&#10;/fjjxz+wjlbdmakIsGqYmTKUIYlIQiAmJo8IJCFA5yAKDg8IL2MRQRFOKYdDr20YS0nZw5BBCAJd&#10;MNwqAlVvBKxm81yRIo/p4c8F0JyGtc75wXF1S0hmLYmAe+/d3R6XxW6ROQEhZ0mlDCVnSrXNAFFG&#10;SYiB4IC9KSEFIEsi5HAEgFU7gCABQgiSqacsFggQqqqGjy72ZpoYee2rJOGcEieIqL1bOBGCecco&#10;wmMep5yFZBCG8IRU+OGDilZXRDczDGBKblq1s0hoN29taR6Poyb01qu6G6bEta2MGYgjwgIQIgKQ&#10;IAIBPBdBEYxgIkAHjyRcpIARIRGzCD30zMIPXwb2bg9TDBMJAgKoBTjmTByB6PHgu4eFmZpnkXAL&#10;Zwd0cLXFwZnAlTAQhYXDrCcREQxVRn4Av80NMIpQZgEECGI1txBGApyGQYgJSIAk01iGtig6eqgJ&#10;cOY1NPxhdmB0cw/viupIhBCuLoGPShdYuJmjE2KgMwcRUsqtmfxmm8Du0VtPOSESBQgnawqI6tbX&#10;JWckJjNjBFKF0JwLO1JgIKK76YpIxEhAmQoRBPqYEyFCWEIWYavNIBgR3MOid0V35gjT8BhyYmFz&#10;czRDUG0ACODhkMvAlJCk197q4oBM2c2IJSCQBANIrFp/CPyKMAIbhJszJmZ66PncHcCZ82MRA4ra&#10;HAIRDCkAvFDx3h8FKyDQqqHOLMAYnBQRwNERhZC5tQru2j2ntMw1ABQM+YHvjpQf8zRNObFIKpMh&#10;1NaCEbCEN3fvHXs1Uxhy7s1QHmMrZqKlN/VwgGZKIq7Wva1NS+IhCyCNnC26BSCTmRJTIACCcFL3&#10;pa7kSMQK5myBkZnBAwwSP/jdEBGEEgiALEgYvVuPYEBEjyCVxGoV1ACDhDAMA4axIEVDy0iZ0yPV&#10;QyKLcEBE1t6WpdY2qxsHhUUmyg9BL3J3r6ZCRIgJkQDMLCKYkBHjcXrWjhwCbhaETJkKC6EQsHsA&#10;doRwAwBa77OFIwEgMoE3NQVwDw1TUA8UAcck0j0AgBDBHBmROCFqcweKx1UosYe6d8HIzG5KjCWX&#10;EOoRyCxJurVWlYGqW2AK97W2YHAQiCDkAHy0foTQDR42Kwj0MAzsrYI5OyZhIDELRBQmNTdCBEDg&#10;iDB3D9CghzyUEVWjtYdKi4BSIiIWb6rNCUjVRYCY0RGYCAygg0POOTi0d2JMkoVFiNwtMGxpjPRY&#10;LhICkgQjMZnTY83XTdnDAJgCmR8bDTNnSSllQGi9MheNYBJ+AKALRniYh/cIRYgIf0xWSyJwAkQR&#10;Rqa596WvSGJVwS30wVxB677WikS1KxEnSc1CGdwxAsLJMVJiDVcz92CQCG/aAp0IUxGgDOFu7kxN&#10;a2FJLAwIpsjkrQVGAko5l5zdnGUDHuE4brYRYR7gOKaxV127OacwAzcPNguRDCAePVGkNGBQIhpK&#10;yjnXru7eq3rg0junAiQ5j4ZiCA621EYSAMDB4J4ebKAE2zFHYMZx++nwj//ubxPD6eWVAiNi6TOl&#10;rK2XUu79ysJlM1pTYZ7vt820YUnzPLv5/vnp6+v3uswpD2i2Lqtk6a7Px2dADtexpHBZ5lqGlDcb&#10;s9iMm5xkWdcI1dbW25w4KdFa+325a1uH/fawORDCP/qn/1jKNoKLTISC4EGMwkBMsIY9Om6SxtIF&#10;hWQcthGotjazLPx4mwgyghKKkKj6MOQAQUhMiEybITH4lLKAZAb3QBDh1GpNhOOYObNVJcK69NY7&#10;MvVu42aYBilSSMI9AsDVGSkAw9GDIHAapOT04fj0D3//97N170oe58v1fluI6L7ck0iWfJlvL5f3&#10;+20pCTfj+Pnpw6ePz0ylDOPb+/263M63m6ActzsR8qC383o5z+vang4HpBjHMYRNoy/6vN+PTEPm&#10;1u1wfNrtRwxwDK1tGIecszpV7eTKaZj2z9d7YxJATiLmtmorQym5PD/t79fLYRq1zahW12Xt1YFb&#10;0+1YHOT1/Wxhzx8+Ll2d5OOnpyx8m2utfRzLYRpnq02t3ufQfjw+dYeX13eAFIB5SB+fP+TCS117&#10;766WhZFgHDfTMJrqWq2k/Lzf77abzbBD5uPh4G1Z1xlNg2iuWrsT89Ph6XR6b60lKQYOaMSyKYMk&#10;bvN6PBwR4PvlbLXe5osBvt1uWagkXOcLhqmn2vrab66BSLWqQPr6888E3Fo16+M4zbfL9XZjpOV+&#10;//7t5cOXD11ts99vdtuxTLfrfZ5vy/XetW2mzX2+9dmen59e35f1NlNAgP3y7dec0/Gwj4Ba29N+&#10;h50O+2Mg1rW9fP/GnJf5Bto3ZdfUEL22ZtGX+/J+PTXTVATQxnEYx7xqRQTtTXJ+fnoq06a6zssC&#10;6ICaUznutvW+1Fp7XQN9GKfWWgRSJjB/2u4zMjFKkrWtX37/ZdpNEnS+XIRzdP/+7fuyrCUXQixD&#10;9ojj0/F2vX1+eh7zgIihBma7YdyUvK49Cw+DHI/Hut6b6sNSUefbOOZqxnmz3x8L4VSGsRShdLrc&#10;IXyp96V2d2um9/WeRJ4/PLelbveHjj1LAsTX7+9ajZgexfDaXFJe5tq7D9MIPUg1TucTml0v78vS&#10;vr+8zetaSgnUdamfP3zSjkxSWMYpn86n5+PH3WF7Op+Q5XDYzpc31z5NQ70t99vSuh8O29A+juOf&#10;//r6el5KytZ61XXp9e3tsh343//H/4jAtfXraf50/Owa8/3++csX6zAU2e+PRVLifLldPn98upxf&#10;7/dlXpa13UuRAJqXuTUjgcvpcl/mtbX7OtduYPH0/DzmhEg5l9eX98048jCe58s8t/N52ewOEdHC&#10;h2Esw7j2pfeeEyP061oP+8PlfG0atbXdZqdmS1u9KyIedvt1XhKy9na/X//44+9YiFiu81VdAWC3&#10;26E5IG6mqZRx/7SdSAJ5XVrCNA7TJg+2+vK+2v22244ivCxrLunXX7++nN882JF/+OF3bZ7X2saS&#10;xjI8Hw7LfT2dzq0aImVEJCychXq9n6L1sQwicL9ewD1xOj7vJKB73Wyn2/VSpokBC8nx+XlZl2WZ&#10;t2Mum/2tt2GamCUxethxN5Ui7/czoH9+emLm0+Xi3murTRsBOcPaazcjRkDZDAUBb+crCyfE7XYb&#10;TMSYM3frf/j9HzbDZjXXgHZfMiftAciJ0w9fPg/DJk/D8em5lHFpq7kPJW3221q1ejtf59YWRP/6&#10;7dt6n8PMw7X3stnclnVe2u//5k8BYE3P5wtx3k9bFLze5tb6bW4RIZjfbvdNLt58mEoq5deffxFO&#10;A9G0mVBJvb+f3q+3MxPd5+u4O2yO07/9N38JQMRhtUpAzB6UzbEMwzBOlEndEcC693UNV6uLuyKb&#10;CHtXNycUDowIByNkQgRkCyUCVXWE/sBYICbJgR6hmzIUFuFkS4MAQmkWBgQWnDHcmwJTNjN9VIfd&#10;OzhjJt5ucxHkaTgOY9kdts8fji/fv0HEdtoEKJCP0yCYRdKQpyGX56djneftMLa6vn17DaDtdguS&#10;Sk4fjs/jJht6UzWracjDkG/n+1pXycPHT8+S+Ou3l8v7W2HZ7HYgsDuMwPjrLz+9vF7/4c//v9ta&#10;DZzR/uP/+J9mSM4kHPv9YRySJO2116ZujqpdO0T3sHEYzKObTuPgYGaGTCQo/IgEyXuvbU2ZCFv3&#10;WfuSJZLl3tImPT8d813/9f/2X/xP/9P//H/2//j//IvPf/S//W8efvd7/I/+2d+lCddWHZfVTpPk&#10;drfj4UBT3T/Rf/jPfv9P/sPfffr3/Phj/z/9l//ZP/9f/Sf/8//0f/T//Zf/h08/4PPHDdXR54F5&#10;AgRH7zZrr9gdmRGDKYJAOKmigSOaCJYsZq5mTNndAjQJm+m6rgFuzYk5EQeRhgb0KY8sLMyUWDXc&#10;jCiEGJCYjRkUAAnRIhiSDGam5oJI4IFAzCTFVFvrYbHM9967o2fJrl67VW3m1ltHAATUWtdWg9Bc&#10;DQHCWZIjAhkgQARyuDW3yEk8urkRpeV6RcQsxdxNKzAhcyYRYrDo6gyEzGqLes0MgOTmzIQiwmRW&#10;5f9P07+96vate37Qc2qt9d7f4xhjnn6HtfZe+1S7KtmFihUV4l3UuwTBCxFvlESFXChiELwJGAIS&#10;UJR4SCUGxJRXSiogQiBETGJIVaJlVSUps3e5a+11+B3mYRzeU++9tfYcvBir/oM5mePtc7xP/34+&#10;n8SEIIAsnFnMkYnVGjGLFGFJJVNE155TeX1J2LUpgHl3JQgMN3AMYnd1CibyeG17m4VTgEczVSJ3&#10;gO6OFqoACJJz7b11BQpE58Qcsfa1WQVEIHN/1QYJYqiHAoCBmSKCuQUSMyLEmHnIhQDNAj0QkYAo&#10;eCpjhCOSu/pvOqOuXd3DMTkAhKMrJSAgB+mu7hoeJUuHhkS32xWYkQEcQDshFRCz1ubF1IidmIRp&#10;yJyIEiESOjF4MDMJvgbJPcya9q5aa19qSinAicm7YwBniTCwAAgKHYbMxMIJWUyx9yaE23EsJXWg&#10;UPcgFKCwxJy5AKGpuZu8/ksjKoBH5DwGIwAiQrhSALxygIgWAUDhBhQBGL0xQDiEx8AJkALjFacV&#10;RrPGnIBIMgECcgIHQEzB5k4o+BqwAvQAoCBCZAQM7T2sd2ssRIRqFQGJqLcFvOWczIxev9kypiSE&#10;EQCo/no7dfcIxDBGJA/JDAHeNYgIKQmbwzCOgAAQIqK92Vpba/5aMeOE4dpaBizjICRuXTh1iHVd&#10;OL321Lm1noiFkoeqBQElIncvmeuyIlsoJhFiDAciIsLXv/KrCeJ1uMJEZjUQEQAThQU5ZsmZxV0J&#10;QDK6uWl1B0BsWlttANC7mgYhBToCGmACVlMK5JQswFTBYrXGDswJCQAZwE0VCELV+sJMzkBILDTk&#10;aZNLYARAN1SPCNTea1dQb+4G0SHsFWdF7KaunSiBAxNnKc2dmNxdwwBttW7WiQLslT9VM01Dyimh&#10;h1vri5WcMZGHvQqZtbeuHYUAIpOoKfBvriwQjomZyV2ZRU0RsZqnJBDAhIGuamoNLCI8eoeIkiRn&#10;CQC0QIhAEMnhBBAAEe4ZODwQnQKESYRCsGkDh8LEROZA8srzmbAEWAC4BbMgE2BzQQtP9OqL6h7m&#10;GITIDIFgbmqtAwCTo+NvgmGkjmTgjAiIIoiYGMy791BTV7jOt77OXRUxmCQPxdWCiDBMNUAd3LoH&#10;+avDLg9jAHlftXdmyolVWxC/LoDQXZiRPICqVgVo2ikspySpBDCSeISGE7OjB0WAO6E6mCIAuDFE&#10;kLAkCQQwMTVIUsYJAEUYEDGUhTkoSUImAnr17SMAIEsuDk5E6BRggEgIqcircU4EkVlNA602VX/9&#10;TCQEpkR1ndvSCARDcxIir8tC5AxsUWtfmKJkyhIEwYkyOryCzQS5DB6w1pNTF0ENbE171zKOnLN7&#10;oLnHihCtrhwcbgTCUkABNHrzcEyJgdA1mnoi6L1jtcfLycxZMCAyJmig2ky9taXgeLg7XF/OIAmQ&#10;0pDylCXl5Tob2HYcHg4PapFYtsfj8bAD4uP+zsOF2QNSmpza+3cPRDLmQXu71WW+nQB4GDbjNOWU&#10;W58vL9euntOwmzY//PDlh08fx2Pu/UJFgoMichoMBITrOraWwg/Ws9dhuWp9dLt1N3LVqMnmjDDN&#10;t0i4ZR0AeBpLEnKojG7VCIygi4ZEtHUNNHdgYDMA8tfhfc6lhYcbNi0lDyLMgBDoXjj5Wqtab31t&#10;XVi0q/bX/1Ct9epgrfc05vN6w1TuDhuhVHbDWIZbuw3bwkx3uz1EIGDO4gq73S4icoLT5eXH779b&#10;5wsBNu1MMuRE5M3a0hRE0piPd8f5dlurhsHj5y8MMo6ZmBzpdlvOLwvl3Ne1qx3vDsvtxrm8f/N2&#10;WdptWXa7/bSdyjh8+fjjp6dPh+MR3M/zrZSMjn3trdvzZR430+nlebvblLH0rq3Z4XjnqjnncSxD&#10;4ufn5y+Pn1PJYDpfl8v5TFkwpfPzpatt8lZDI3pb68vTy2bIh+OROD6/PKLC49PTfFvNdLvZqyrn&#10;PG4PWpeppFGk1guZEtPlssytLvMijCWX68t5vz8WFkSYX06X08XNfvz08X73AGr3m8PTly9ErtTD&#10;4f54DIM05t00pFIO27uv3n79s9/67eD4+sNblnS5rWF1zNlv/fl2XRGCsPWqqmU37bc7JOyqu+2m&#10;LotZ34xjuPa1oggE9lWXdd5tdtqtjON1mYfE22n7/v27dZ63Q8rjZlkXAd5ut7vd2NoC1pipN1tt&#10;CfK1roHx8PAQESRSxk2epPU+TcN8nZlwnDbarHc9z30ct633ubZSyvu37zDgfL6lzVRrP7+c3GAz&#10;bpZ5IeEhDyIsQkB02N213qZpkygl4a76cj4h4ChlzNs8Dpfnp9tyUwTJOQmD0O64z2Woy1q1H/Z7&#10;xHh5eWGm8+lFhvx0fpIkt2s3vy3ryllUsda63K7MqTs0NQcehjQwl0JN7XK9tFYvL08OpA6HaRqG&#10;LQDujruxjL3b/nifh6G1da7t6fPj4XA/bUpO6e3b+wAgQEwSgIfN7no55VGa1h+++75qIw/fbPZJ&#10;GBCI8bA7SJa5zoWLMN2WxUGRlLOQwWYaLpfTy8s1p8FUuaQ05TIOD4e7/X7PlFyViHbH3arxqx8/&#10;bzf7YRhZYCjbnMbEXRh7raE+DkNiQgrJ6KrPT89dK0I6n2/zMq91JcDb7YaISDSMI1FCwMv1zIjf&#10;fvNhv93td7tMwpyF5DIvGo2CW2+J0lrXccrrWrXV4/aeOEkpxLCZxqq1JKm1pTKS2XprNVwSSeLj&#10;4bDfb779yTfrskzjBhWn/WZZu3Vf5pXCl7WN4/j45ctaa8lps9kySmCcb+fmdpvXl9Pp8fPn2tan&#10;0+W6ri2WtJ+SpG72dL1W8JQKqNV1Kbm8ef8hTeV3fuf3HnbTkGgNaH19+fLogEttm3ESxlfJrqQc&#10;AZLKdrfZbqav3r7/+OUzAJSyMzd13++2qZRURJs+Pb7sj/eD5KUuJBkAWu8Usd9vRNLL08vz+cyc&#10;6m0eRBLxmKehpJxSWy6MUIapdat1fXN/xwhgOo6TB117baueX25DHg7Hu9PpZRhKRu4WSQQDppx+&#10;+PR0Xm5Z6M3DcSy4m8aweD5dT/P65emlaa+6qHYA45DauhvUqsGQ87S/27vF3fHwcDxsxuG4O9Z1&#10;DoTwYKTD4RDLCqZpLKv66XQCjESyGTcp5+t8aWan6zWlwYXqWvfDxhkO+811Phem/W6K0L7oftq8&#10;ui0/vPvKlht4CLOBAraUkgdSRCFHsbas8+2MgBQUxtOwISJE5CQl5xRcOLGgo7u2CEJhJu7Wm3UW&#10;ICIz69paszHncEucDaAkicClrRpe8iDEgwgK+mvOwy2VFE611fAWTB5oXVUjQHro+vTL5XRFt7Ze&#10;1vXW5vWytD/3F/68Qcy3s7++H85FvV/nmQRfnp8vt8XCHeJ0vYLAOJUvL88Sqg6Xy/XTj5/qbdlO&#10;U+Lxtt68x+HhEL2623JdUy5MSoCtLi9ffnw5n55PN4J8d3y73Q2H3Y7Qd1naLR6/f4IhZUoUydzQ&#10;6enliZhEcgR0hCkXEiHg1nsWCcNuVVu36BHAroAIQAEVOFAhukaoh6eC1j1A3u6+3h7l3/h//nP/&#10;67/83/hbf+dfvX/Tf+d3v5Y8DrwXGJ6fll0+XD6dvFOGTeH9banff/e03z7UVfWi0YdNuv+d3/69&#10;n/3sm9/5/Y3zH/8L/+p//5/55//rv/r8N+53b+/3P7mczQwCs6oDCnCgR8AaYdqamQqzdqu1EYCr&#10;hykidK2AgYYYhGEiKCwlIxKpm5uXPPbmvXdwdffeOmGkJGHKAgABCq+Mioe9Cp5r72paRJAICBNL&#10;lszCyJRzypklJY1Yl7V1N8TQsCAzGMbMQpL4dTYfGgGYOKv7WqtgIpTalJP0jkk4kah34QyECIyJ&#10;nQLCkNCDchIiDAxzjwhEIhI0JWTC0KZCSInDo2l1jKFMCR0Ds7wuLozk9esZAXoWem1sISMD5SQQ&#10;EQSJqeRspiQIiI4qSZiTmblZNdfV6q1hEIsAJXcCiAhnQQTQ6BFeJGXmUgpnSchqYdq7qZC4B4Aj&#10;ElKYNR48VBmVXo1dJAgohNqqWhOmeW5mjoiEEQiQUE0NwizUu0awiLMjQRnykBMzr7VGgIK7A6cU&#10;BGGWU1nNnNiDSHHtAZBylohgpB5o7qqKr6cUYlUMcwtgEjdtHkjcaje1182SmVoEBgiJEOcyIVCE&#10;W2uI4YTqaq7EmHMhgFW1uYGpEBJJXdbX375NHczRzQIArTXzQEVEBAFgTABY6xroal7XhihmTVtH&#10;eLVxixOSoLkDcSLsrZoZAbh7kkQETDgwEQmZN7XXAA4gaZgTRlAmmZdr793JWCTQkaC2GoTjZkuC&#10;arW2HkHg4KCIQQA5ZSKKHoLsbsJYSgEGDAOAvi7WeusaYRY9wBEpJy4pJSIMNnX3HszWgRkclBIJ&#10;v1In2uoKZm7BFFkSUho3E4QTc107cGIEZPIehp2FwVwwpjELW2Lq1iUlRERwIiEhM+tdhySCuBkH&#10;BJIkLNx6EAAgrK0hIRpCQEoS+GpIlwDMwizMwD06YyChqRExsUBAEnEiNwuIIjKWkggDCSKIZJT0&#10;mxGH+atmBgyyMAChpO04dveAEORuoWaFBQlzLkmKILlGq5UJibC1bh5BySHMmgcmoWFIQxJVRQcm&#10;RCECFObEHAREmofEkhKCs2EgoCNQNctZRHJKA7itayNiRwQADPMICiKicPNeCd2R3H3IKQm9oqcQ&#10;RiSur5pst27aKoTlLAQOHilLSdnNw3ztPTwISJBySWMaPMLCATHCRBIwMjAnhoBwDY9ugPLKu+Hr&#10;6wtzAxY0I0Th1LQTERIQkALVrhavCAwBO4V7j96RHTgA2MNdW5hBBBLh399xBhOiOgZiCAQiAHh0&#10;7UHIge03i7ZU5wYKAJoyIzqwSNqIUHiYdQ9HQiZXh1d7dgLiBN7CowtSdAVAwARA7rHUKiJZiBAi&#10;gOVVmwXITCivXUJzas3UrL167gHAXZuZuisKIUAEcDV4tV811fCwDuGBiQTR3V7lYmGB4D0AIpJQ&#10;RLiGgXEp6MGI6h3cMIyQgcyREKB3c9NA84i+dojwcDVAKWPJAYjkwgFGTCzCFh4AFtDrml/b0lo5&#10;KOdshugY1ihBuM5zW9c10J28LtWxh+Pa+qzVgLoroZiFgwFBSQwBZqZmTJhlQIkiYl1RAkQAsHYn&#10;QGDcphKOuQgKfvnlZ/You11iIkla+3pe1uj7/bG53U5XAFwup2ZN1S3gVpfd4RAOnz5/3m02m900&#10;1xm6AQAnarbe5sv5dBrzNG0yAs8vS6vtdHpWh7vd/eeX024/hXltagjM+f7hUMah1QoEh/2ehKm3&#10;9eUGc4t1KWFuKMB11ePum7fDH9wfvn3/8M39cfPh/ZuffvPT3/v6D46Ht28e3m3vt9vt/XG4SzTe&#10;Fl9aB4jbWpsvEQSBERZgaupm6MDE3m1dOwaSSCbk8Oam1gunrgpMEdYtUioIqO5AkceSUCSXcbMF&#10;CBIehpwzM+GQy3bcAMTL+TbKVt0o5aXO83mWzbDJg6kjRDffDGUq6W6/AzetNQl/fjqzpDxs0jik&#10;JG/fHjKihpac99Ouaa3rnCS76cP9/uXl8vTyUkpC4eeXsyMb0m1Zb/NShimXUd3cNKjclvnz4zM6&#10;TlNZ5+s8t8v1kgW/un/bZnXmoHAPJhimIcLWeb5cL+pwmZe2rkgUEZ8ef+CU5qVC77vdzp3X2iH6&#10;vMzLcrs1K4z7cXAkYF7rFdGC4f37t4jUWxNCRywpOeA4DBF4u6y1dwu4LfO8LpTKvDTtLsgObgq3&#10;etN1HXeTW7TuKYuZEfGQ+Hh/2N3tSBIjvTw9qXXOcLx/2G/u1LzOtwhvbd0Nw8vpRTY7gH46nQwT&#10;hGDirjpNAyEu8yxZjm/uA+l4f+fd3r1/v17nZV3B6TovmHjYTCllyQNxWlpnkrrOCn0owyuL29p8&#10;3N+9XC63fn2+nLRpbT2lvN3sq9o61/Pp1NTM3BAgkRvWVdelae/utt1up/0OEMICw1s3JGLKy7qm&#10;IU95Uq0l8+V8a7Vnnq7LmSABwuPHz+NY7u4Pbx/uI2Cz2f3w3S/Pl3NmmKbpeNiLIETc5ov2yimP&#10;ZZiXNQi+nF4CfZCBKGmPVuuUS0RvfTlO29Ppurp695fTJQtvp4mZLLCD5aFAmNf17v74/qu3ZlBy&#10;Ao9x2gCBZKGUSOh+v73O5+t8nsro5u6qAdtpTIiJGRgdcLnOOadhLIzk2ufTbRqnzW7TlrrcqmmY&#10;edOa8oBoYynAMYzjfnMYy1CGUogkS77cLi2VUThvduZeX67jbsvC0zABxSB5nm/LdSkDE0kEFEmc&#10;6LAbX17mady0tVZbpeTEcjqdiDfR+ZcfPyLih7fHp+fPFKzeEvGbN9v37796evm4m8oy95Tk+fzk&#10;4CR03G9b98fHT3cPb0riIWV1rL0OqeSUa51bU6c47DZtac9fnoBCOBMFCV0vt/1+5027tmncnOut&#10;ux53+9Pz8/5wt1zOshlShqbrSGWQ1LttxlI9xjSwvb6ssE8/fB4FT6qjWb/Ok7AUmC+3PA4OylmW&#10;2iXlPBRPkSNutyWNw/V0vjse7g93QHy5Xna7ncOCRse7AyURKvnT7XS+nM5lc/ijyBO30zTmy6J9&#10;vS5z//Du4breuC9rvz0+Acx9d9gRUxrLp4/fM2LKvM4doVznayljmTatrp8vl9/+6W89nR7NgIj3&#10;d4d+W8+30357h0K1d6vth+fnb776+tOnLy522B/Wtva1Gvr+eFDTp8vLcSi5yG1e15eLqkV3dQeP&#10;QYhTGRCezzcBkJyvt6t1nba71efDfvv8+Onhzf39wwHMnm9fLGi1dLfbha7melsaosVM++20tGqB&#10;d/dvAMAoeuh2vL9cX1qPu/u72+W81lUDtpvdr3/5i93xMOUcoVLS9XzReEpJplSIYVlvau3y+Lw5&#10;HK+32363cYO6zpnQdCX0TRnBgrIE2el0Xet6W1vKQsJv7u7bsj6fTpI4ED59/NTXhSTKB2TMReTD&#10;w9cGcbvOQChbCgWKKEC9kCAQYIAN21jaVU3HnD3A1KzbIB4ArhZORdijN1UG9IjecSwUEdNmo70r&#10;gAijgburQWtrGQo4BepQ2KILkalhZiIGR2BKqWCoK+cspClCF1c2twgOy6Wsdj0CBwpaU9XL+bof&#10;Np5ovdyIOAw2m1GYajPv591xJ0QUXvJEkh/uD9fL5eF4/PT4OeeSNxkxjLTPlhJy4rbU5+fnu8Px&#10;stZj2Zt5eNtsdzXqw5t7Xdr55dS1KabdMLSzbbbDZ2ugZNyw97W5Bm/GFI6SIAxQOAK0dkdEx9rW&#10;VHKYIkBOCQGIElfnIXlVtT4OhQvUhTTQTMo4jSW9zH/nL/+Vf7au/95P/vBbhn2GCJuWFXhItXq7&#10;tSX5/u1DV2i1W6r7u41X1Oq6dj489Bb9NttiU5pcrvuCf/Tu7afnH//n/8I/+Y/85/9b/+h/6b/9&#10;1XB8vqzupyyjUv/Na2JHDUuCGKDekDBxnutlu92BY1Pz6FaDU6aIQEGHQE1lqKtJzqbWQccyqFtT&#10;Z05s6uDePYKaa0IKdFMLThC/+WFwZgIID0AVhNpr7yGkSCEU4OCuLAWFKNgRhDAgIcRrksYdzIIY&#10;EDkYWq+JEzMgYahvyth6I3BCRgDrgKzCgkg5Jzfv6owAFnUxosQc7h7MABQAzoiYOVQKaYCbMwEo&#10;uhslYhYGcDPV4JJSOGMAhHUDgFQYgqyHIwKaamVJTNTqmnMmBmjdnCICrSEigwRBKSkQMqL1ADYA&#10;QHj9Bo0Yypgo8bKsEJBKQke1tQyltlZyCaCwQDeR1KP15uCamB2CCL07kBE5YvAwYBAGlpIQ2bty&#10;5kzR14YEBGEAblAYuzkCmUXtKwlLym2eMXAcchc3Mwjo3VO4A5A3c2dOEMqvNBVEEJBxeBCEc0SA&#10;hRMyooGgRyhGQaxNh5Rf5WIAQEwcZoAODhAIAYTuKHl8nS5WV8LiqmZrTlyEwx3cVu3TuLHMwq/T&#10;+trdJCUKIowwdXRyl8zUIlLUVZkopUFVBTsFRBALWBhAGAGaGrAjEgYDw1h67UQSqGurkrIkNjUi&#10;pJJQnYibdgMTJ8QAgtp1HItbZM6ttVVrGsuQkzrZ2ogAQIBcVXMhdIYU3gOsd3BGcVehFKHuxlIC&#10;PBNb6ygwEgeyOwAbgXj0iDBtyCxInFKrnRDRKUmOIHZtgQnCSVhejd4S0SJMV015MDNAD+2ccvTe&#10;qWOjRNmgo4UwmZlH1G45lb+P01UHFmFh1LDsLWhUNQY2qykhEVp7/WIPGN4jzCw8mFNoh8BQtTCk&#10;wkJ/n+sED8cwDGnqKb36rBnDPTqjJBHAAHADZOHXWrtXFUZTBwaAQIR1rdWcgcNNhoIg3dTVuXCR&#10;3LUnxq7hPTo5IbgFgHVdcx7CIgl7OGEkIgwwh1q1JEQHc89pNFX1miKZublgWErJW0uSvCkwQkdK&#10;mVpDBGLhcLUuzIio6OyxGYfrbQZ8vdBiaAAHALpHomgRHpCyIFBCEk5m7m4IsM49l+JuHppFgkiC&#10;ALpr782DcUik3bVbGdGaOoY1DPIsKSAwPAwClBmJOefUg7RX5mTakIgY1XtEQCB0TYy5jL23pRma&#10;jmMOEMLG6JLy3BsRFmF1IIQsyXuTknrAq0Cwt8bC4MoBKALOwYEWQIBEEU6FyQgEkdCDBQh8RR4K&#10;49r7OCTzpoZMYuBogQLRXVIiRLMGJIHICAThEBTUzUsAur1m74iltYVRgLB3Q2Imbz3QiQi195wL&#10;eGQWpNRsAWR2n7t1C0QikO2YwyMQrXdxCgSMFoG55K6O8Ho/JxSoVROLpRzqER6EDGgRnBJHvEqS&#10;3EGYIEwRhyHp2qQkNO0RVa9rtSEPDliXJsmFmDgDqLdOKSMPtTkLjwW1N5LCEI7Q1CMwpZy2WJca&#10;VEwBSRNuEtltnvdDwuRAWIQxCF9/p3NiwK5OyAFiVhEAoTNCMINBt06lhJEQrd2Y+Pn8NF/nP/j6&#10;oSHX60y9reCMyKMA4632Qeh8ut6/eRM9Dnt9vDVmstZ9jMN296tf/vL6dC37dNjsNEyrp1zWVvfb&#10;/dWvS1tM+6vTqmR68/bt8/Npvt3ePdwTwVzX/e64Xs6m/un86W5/DHAM3E0jNv1s0GoDDm34ug2b&#10;yo75wfH8+PjHtT/9cP70x3/3b+52W+7y8nziQb/5+nd3m4dvPvz+QOXNu63HBJ5+8fGLcN6UEcMA&#10;nIhUO2Iy6iwJgEJREhMgE7iqI2WE1lsqkpJAOCBjQOsVIBgxPMxdEqs1CLFwAHSIhMnCkGJZ6n5z&#10;X2/Ps9VgghqqUXXmMnD0b7/+6s2bN+fLSTLf5hss582u3O/vl7X6slzmJik/7Ld/9stfbzYDc0aH&#10;AH46Pw95MG/Wb7W2QuXN23tERsJWVyZAwvV8S5txoIjePp6ft2VQjUS63eyX5Vpt3aQcxGPJ9yXl&#10;aXh6vJQs822etpvlfMvH7TRsTqfT2/cfXi5nCRTGtbswvt0flzYTmUhxUwZKJaegcRyT5JcvT5Bk&#10;nZcFAAB2+8PL05fj3Zunl5eTXSQVpNDaPPRhd2y2rou++er9/OtfI1Aep48//ur++IY5LMJr3d/t&#10;n19eLPpueyBJ8/Vs0pAgkVxvl5JHodx0yVSO221b1u4+TtPz44upda3r5exUwrQt88Px3e262OPn&#10;Nz/7Iz7nX3z/oz589eN317EGjcUr3L35Sg9vX87Xy/VHfX5yl827N2UYfb0wDvelfPfp14nzMJTb&#10;ciPiFHg7nXebjTDN61L7nPLAQy7TtN2Nt7YOSGUqWx1P6LUvIrLNk0f/7vpytztqNbMWYQ+HO7W4&#10;XF56a6fTGZlrbXf3RyKapnHabOptlSzX29KWOo1jluGpnt8ddq0vt+t8f39MKx/eHV+en5AhWtwd&#10;7jml3TGGPBLEl+cv9/fH58eTeQAMx/v7y8vlcDiWktw0MZ9OL5KyWU8DmyIEdbVvv/rmfL2kQdz8&#10;4c19Ygaivs4WsJsGtGDAoUw11tPlicJD7XQ9jznd7Q8v5zMqA8Z8/fTu+OH+/u7x86NB5GGsSwu3&#10;T58fH473a1vVbLld9/uDBejaPDDlAoQInofx+empt0730rUxwVUvGnY+/ZhTYilfvnzJAz3cv+mt&#10;SS68x20A9ra6w2YcyvFQNpvvf/yUGJhK45ZYMHkATal8vl23026t9WPT3XG3Xq/aLSAY8zqfuaRU&#10;tk/n5eWljnm6XM91XW+ZZSj1ZiSq/ZITrXWdayspl2EgIGT48vRlnHaIvKzz3f7d9TYPlGXDl9MV&#10;xDUCzMZc5nneb3bM6XK55lGE8+16HVIZ8/B4e3w47BAwp9yuK3MS4eV6SmNpS80oa11BVsCkUBPn&#10;0fkT1X25X19WTjjuhn0udyKP5/m3fv9nodoXe/f+g7qfzs/L7XZ/d28EbbVaqySRLBG+O24tos43&#10;ZM5pPF/O22Efup6XxS4V+DhfbjGmw2F//vUv0k/+gS/ryzuAeb6Vw9Qd9FplGpqndensNWfZ0uZy&#10;uj5+/uw19neH3ub746GZHg6H2qrZutQ+jnsk30haJC6XS0r5ej1TGhR0fpkPx/2Qk4F9efqCgutt&#10;9UxNKyXc5XEYhvl0He6O8/l2XW77w1bNk8A4lmXu3WNAor6iJO2to22g9KA8HSbx7WF3W/qw2zRV&#10;65D3m+vaHAyFmilWTyLo9c2bu5TGRdvl8btvf/pb9TKvWkspHLAupyQJOXpfAHyapK6B4cSSwja7&#10;4+V6JaT7wzHIg3efPz/tpiGPJdynw5txK7VX7ZpThmG4LSuBT9NY8liScJHLZb2qXZb1zcOBIzyi&#10;rk1K2QzlaVnv7u44Zd5vl/PjL3/5w+btty+Pz5uv3wUYighwzBYRLMN8+4LTMCXRWAnD1Va1IY1t&#10;ZUrBmGBYTYMpc27R3HslSclDI1JCZoFwBjCzsZRVzdTAdNpm7cGSAwUYtAZgHdOwqpdxA149qHkv&#10;HKAIKEGm1yYpBcHo1Fq//3AHm81wP81PteSxdsGiumoOnLVnlA9v33x+fpl2o3BJwr1rlvR8Om/z&#10;kLPU1lddpnFbhvJ4Pv/W7/3O+fl0u94ogImBARwZ4atvf5ITf3l82W92inH3/t2qy6q2O+ytdw+X&#10;KXOaNp50vclQbtouUNbrp/HdH/Z51QEQUDADNe9dCMMDSJFAW2fJSbK1BohMXITX6gReMq1zBTSA&#10;dGuV2+pAgofDcPT0y3/lr/4v/uM/+beOd5tvf/d3Y26OXBEoVXO/tb4b82bK4FZby5xZ/HK+3N2/&#10;1dxu1+ft4XidX8o0VtVt2VhfyaYFrpkOf/DhJ5P/4q/9h3/57/7q3/0n/mv/9FcPf+lXX27aNedA&#10;t1z24IsHBkZXFxYKMq+Mea0dISQRqKA4hrv7OL1mpFozE8Y6VxFiRvMmItqjqeXEoaGulNNv+uIC&#10;gJwJLUCEo+vSVpQBEawHDQP0KghEEEgeqO6MkAAsWLVbaGcWosSltkqEIvQb2UJiJujmIggQpO4U&#10;3a2Ucb5dSuEAGYpohLl6IBm02pC5d8sph4dZjWBJ3HsLR3QJciJVdwZwdLcouQB1QKJABwB6rU1V&#10;DMtIPVwDIhicmLG/hpAAwO3VUIsSBSWAGdASC2NguNqrDTtFLKaS0Imtt0QZBM0AIAD8lRCy1jMT&#10;CQMGIiTMpp6TvH4ABcAADMN7SEqq7gERMPeaMjUzciTK3huX5IbmwdE5sWCo0WYoS2uOYA5D4TAP&#10;JO06bVJfFFE0tAwDu2vrKSV3V3MSrhZB6EhmXVgmFjNr2gkkIIjAAlwNIDNphHNQhcgCppZ5YCGJ&#10;lhmaqlowgWFgCHqgOHg4AaFHhCC6uXswJQSThAZoHkAcYZyKRHTtBGaYoHcSAUBTY/EIzJm1mSEm&#10;Q8UAjzKkCPeqiL0IazRBUg1A9tfliBsiCBI69ugUQkHuauEpJwwwCzMXEteKiACWGNQMkQkBCK0H&#10;JmGEpS2CPA0jAHZrQxbvisw5pd5qSkPriyNwBAN0BG82lkHNV2tDGcBWtI7IgSYibuHkhAWwmnrH&#10;Sg4sTMjajJOAdWIgRDcAUoioHsQMyBDRmydhlQg0RAEiMwOPCDIEj4ggNMNE3furizqCzCOQUgKM&#10;PuRxXRcKDHQEciNhCBpeNRcdTMLQ5RUXREBBsETlNcadOMyDMdyc82ufBw0lY2tmRInLasrBSahV&#10;HcdBewUg1w6i7kaYXFvKycPN2N0lU2+esgAQ9O4Ialo4AUApxcLNzZkRk3Vr0QnAw0tKAUCMWk2y&#10;BMIIBYkx2tIjC6t7mEnJiJhLAvDXUKxrZwZ3QIQgyOQR5o7O5GGSkveOLOA6DMk1orfI3KszpAjI&#10;hM0qdjLAIg5AVdcsgoAlgymrq4i8woYY0SyaNQbq6FkSdqNuKEQ5mVYBAuCGZOpEmKi09SoyliFb&#10;qx25rXUzDqgWrgEkgCThxuCh1iKCBQlZTYmTI/VunATVZCjk3r1pW8y8SOEBunZKgMhqHuARHaUQ&#10;2sBsBm1eOAubGZg5DETEDIwEol0JEAG0dhYZiNw6EhEKSjgAEUevKKkDJnADGxNrhCsx46t9KYha&#10;bUSChEAAzuGeiMNh7ahgY8KU5FVIZ6GM5O7CoqaCyRw8HEjc1mkUdaRUskhdG6Tk0AkhMwJRVuL0&#10;evaJeW1THogC0+ABZgGYa1d2FykeTsSA5ka9L0a55AKMrVsRcYeE1HrtSCJZ1ZCRkWpoWAR3KkQe&#10;TuxVRQQZESMFxoAY3LuSAQmG0drnKdOiniUiiYFc54sARxWisTZrFCIUMfiVUs4BEc6162FIyzpv&#10;BKmBchDNQAqOrk4kAR5RWtfATNxDDZE8UCiRLt5XoASBoNABdpvdj7fqYGttx+NueTrd5pVy3o6T&#10;uH/3w48fvvl6L4yJa1svp6uMfDtfpeR1uV6X7Yef/HS5XgxirSaMCKRN0ZyAHLi15e5wd72c0zQ8&#10;3y4oUkpaWi3jdplXErxcX9Tizd1+WW51uQEhCZ1engcDnOFh+i3IuwOnEkf06+PLn/yNP/43fvHz&#10;v326fllrY0IoULVN28GX/uPHXw5/Z++9vX/72xe9/u77P/zq/R/+wR/+pT/4+i/OPbVrmaMBrsYa&#10;oBADESFQ9CBJgBUgXAUoJwQPGDNob0POrXZV4EKmIRmJRPKk68kN+TVjgURE+prOdH81/nnQbnd8&#10;s9tfnq6SUoKF80DgAHG+XHtva7cBEwsUShF0OZ1Wt2nYnS9zGvlXP/yQy9A13r+5+/j45fF82mx3&#10;l8vpzf2da08yns7Pw1hcuwL2tg6YjNAjvNk4DhCxHSYDZeblpj/9+v7Tl34632BKdb6VMXfgy+NL&#10;GceS84HBAXLGrv1lvuZxul3PDLGZhmoeVLHr5s3b/nm5Pxx++PHL7m73+fn5cHc4P79c6nWYhi/n&#10;05//3T9c2+lyOb+i/47xfD4LJ06JOAhKmUiVb3VRrynly8tJOGGCtV6+ev/BVIdxMx7z8/n848cv&#10;QyrMyKvWtqaUHWCZ54eHOzSZstTWDaCF1vOZCu7y4Xar47h5/vwrIgZJgkgNDw/vfnx8/upnPxkh&#10;/+nz8vv3x+XpTz8ct59O50h6/uHl8LOfXp6fP3/+9TCkiDpNw03z5Tpfnz/n3X0Z8Hx+HmVKJVOi&#10;db6mNCJThF0ul3E7qemw2dZap932y8fvl2a77d1yfaa5Lqvebx/e7t8s6/Xldiu5DGlba09D0dp2&#10;dzt1q6rq7kLvv3p7utzGcdhN25fuHz9+3u62Ux45iZnBuDmfz7tJ3r59uC03UJ+O27kZCrVlHcfh&#10;dr3c37/NQ/75z3+ZRjEPNpg2h5z308bUEMDqWvf3+7Z2IH5dOQKJeQSQ4IDF53oZ0ti6P72ckshm&#10;2gqFmz0+fikpMbICvzkeAKm3FgDvD2Pv9OXUtHWm3dPzs+TUrZ0en+7vd+70y1/++mH7EF09aNzv&#10;T9en7TCGx/W27I5383kukhzw1OaHN/cW0C/VGZoqS94f7hwaVAvnMhXubfvwIWd6OZ2Xy5VouugV&#10;IqTXdrmcj8eHL/O6HehyOe8O+zDbTVszPx52dV3neR42A2Hc6pxSDjAPN4/Hz4/bsQTAUEYmipKz&#10;822en55u2/0RtG/GvNbxcl63m5jXZbqfwjozS0lAtN0detV5ma25I7bb/O3XH+Zl+fz0zCK7Tbm+&#10;fAGKMqbTfDlstkBxuDuAgpqae21266fDYaeqt+t5t5kCEIhanYnIun794dvvf/g+hXv0u7fv8fFs&#10;GCJ8PT/dbe9ySTky3Kr1wpjmWnVdbrf1cDhE19a6uS+9aa9CeH9/R8Gr9u2ujNPw3Xe/Phz20253&#10;enpJwtVgO46gtp+ml9MJUEvotNvjdnd61JHKlPL7d+/LN9+8/NnLhgdKww+n83A4oLn3fjnPD2/f&#10;zJfLWvvH0/OHb3623W6+rAuBWY8Y6PJ43t3tg+B2XZa6QCjG9LoJ3+8m1ca5HA675TKXXEADMt7m&#10;eb85AETK2SLM6LC9ezldP37+7uHuTpfbtN8u5/V8XYV5mkatdRiKEBVBN1ew7X53vZ6GMQVuulkQ&#10;La0x07ooZsgpX+dLKeN2zOt8eT69POzv1/n8/u0DhD8/fXIZiEut7Xa7Hg5bJLktfbn2zUEu5/OU&#10;xt00BcQwUG317cNhP03n200k365z97odp/PTmVl611AzlOW2RMBm3LjB7ToPmxEYpvEw384lDfP1&#10;CogKxIm+/forIbjdriklB7+eL4lTYn56eT5udmWXHSNJEvT7t7vdwx1D2W8OzWboST1qbdPwVfWX&#10;2+IlbT0IQYt0QfBiQL0uN0ljLmVtnTQcgyKsq5ExADinxK+wMYt08ywENNQ+g7FZ/U2wxg3IE4mk&#10;jG1edWXBIcl6ayAIgKUwRJEUklRdJImwQvPb7fb0Atk9qG83u+9++Pxb33ytrgjeW//Fd7/ebu9u&#10;89rrzds6bTdzq4ft9Hy5TiVzxFp91XW/3VmxX/z6V9tcurVhKCkNPs/DdnNb1sfPn4cxt97WZd4/&#10;HC6X87TZUuCtztHmnIc6V8Jb3r+fW4W6DomTY9od63ItCagHZlFnQiLgAI0IFvbum2FiwrVXRgpC&#10;QFgdnELdMV7jUGpU8zBysDm8fXj49OVv/Yt/5Z+S4cd/4B+8s45jLj08p11trTtyKCFZ17mv05CL&#10;YFPd7w4uo3uXlHb7fWBf17Mw91ZBsghBIK3DwNPlpAz5d//wzcePf/N/+r/7x/8n//j/5psP/5nv&#10;Pz0SMaeTagWgiDBvAOENgxkJQUCYvbupq8VmzEutGKnWNYKCECEcmYRIsJtHBHRnIe6eCHFgrRYA&#10;AQSCgeyga62ck3YLh3Ec1cLMgchNCQkyu7u5AwELuYKZBqIUCSVAgwDTFhGI3Ju+ppi0r0QiRGaa&#10;GBU083BelwDNJUeoekUHANQISWjuLGjq6GhmzMyYACLAc0pd3c35dXyCgEiMbLQamFpIoQg3VZAU&#10;AQQIr1oQAHTIQt2hmRGKO4SqFDJyd3MVCEOMQI7uksTCgQUCCAORmJGJVJtIQghTJ6ZuPWEODH1l&#10;C4hyQJjnnBbrjEiAFt2AOIBFMMIFzUOjIwpTyghJklmDcAANAje3ug7jFO7m1tRyGS0MAwKcRJou&#10;mccUNA7SwrupI3nrqXCHyCzgjSE5Igu+TpXDVUTMDQIxghEI0QMgKDHaqyqfM0VY65SQIAFaENS6&#10;CIAFImEuwhBdX13HnUCMIBEYkLlnEWfoTRMlU0eEkpNpI8beTE1TEmFS59emd3gMOauubi4kjOwF&#10;yKJ7MIm2joOgo7MxJY8opbgZWBACvApEhAjj1dtJQgEE4mxQtZMLioRrBLgrIwOQWgdwdyQKoaSh&#10;7sooGp2BkMk9EmN3JARKpObhXdUYFZmEIpwAPQl1A8ew0IhobU2E6i6vx0JipvAwt6ZqiQgkgfUA&#10;Bw8Ly4HdHcwjSRLuFg4ApsDcVF8z890DbzZMQ1VDdWIxhM2Yu3Z1kyQAwUSt1USJivTqwtx0ES7u&#10;pl6TUHNnltDIhYlRm8XqEVHkNaUnjs5OgdhVATAwGJmQV1hJERHRNQIRrLl658CgMPX4zScGAgm7&#10;dndAdCBE5tBAjoAIMqtBGJwoDFmoqwpzGiUCSk5OzG5q6gDAhOAemBJrb5RetUNIEeBG4gDgaogo&#10;RI40uPS2QsJpGGptEG4BQjCm0dqcUqoRiPSqrh9KrjUAnIkikJGA0dSQ2Xt3Ikw5zEWSR3iEhmbJ&#10;EJSIAIIFPMQD8TcyriBm8IgwYInXqxkJIIGGDOyAiKiqqQgDuwERILIIgHmgihTVJpgMgAA2w4jh&#10;lBgBPTokMoWAYEYMcjXzQGHvDRNGeMps5pCktYquzEkY1CMLuvErIwkgro1zyVw8oNYujEQoJYWa&#10;C2ntJGLggA4h7o4YOXEzd0PtIUJaGwQDAXMKjD4vSZKZSSIC9HALAnMizCmvtYYHMgsJAJgpKYiw&#10;BxgGAgmStoZQMNwhAGDIpamFRSAJJySSIH/tATAHofY+DENrrXunSEDg5IaYAYcRu7qTWDcLcwwz&#10;Bw9wBwxmNgjrAd4xcYA3DWTDlHMMqgoeSaS5ClBzRWAIguiA6GYrOIANw1jrSkhAkSIxIgYgIUcK&#10;d865N0X25stAA2YtQBIjSZut00t3kWl4YPSSpEwF4TdrWkECAANAYIZoYK5pByVaaxSrBrhgkKQh&#10;QCOxQCd0ThG+QrjT5OjYWckly+qB3iHMAQNss9897MYhiBOdXpacZWSeXyMCgQC0rDU0ksXD/eHy&#10;fLrN6mZjHiSRqtvtVoZce59SCcTvvv9OCO7u3/VuUshmgoDd4WBqb/iu9345ne+PD/Ntnm+3/f6g&#10;1iH609MjkgDjdtreWuuG7/b7z9+9+GDAQfz87/31f/n7X//d7z/+7Tnd7opu9vhbd29Ol2oYkhMR&#10;08P28Ha5u38/366bIR5P9vOnf+dXn/4//8F/9K+/2fzuX/wL//Af/dF/+X2+qz2eT5VxYMrmlwiH&#10;xAiZALozuJJASsP1WoWYwFtTQGQKRChTUVVTdW4AIZRWa4FMgWHGhImluzmadgX12rTXW2h3psPh&#10;QZe1e89Jnj4/fn788nD3rja13jWj9fDEd4fjpy+fh1EoSajsD8dxLN9/+jRmsa6mrRQB7d7ty/Vz&#10;otJqBaKSx9PLbTo+iGDr6m7b7bFer6+H9whw91/86ue7zVZIrrfLdpwCvLbKFEm4zfO1LtMwbTbH&#10;W6tuSiKZWXt19/Pl5esPP/nx17/85a/+bBxKLmXK+XSeu/c2t5wSFwmPr7/+8MPT9w/b/WF/qF1P&#10;l5ecxu6vDwpbb9epbK/X+krJ0Uqn6/nt/TgM6bou4Ho/7j/dbnVpv1rmD+/fvX3zbllv97vjla6x&#10;rt0sI9/v7xMjm1r4uBlua3s5Xz+8uVurPj5+Pm6m3d3hfW2U5Hy9apgkn29npgij63xJ929unz/d&#10;DeOJU9c0bbcwjN//4k8vKDeSzf6bN+ObRboApkR3x3ef5nr78iUn3gzT3JbjeNcChGG5zUNO3aCu&#10;dbfb5yynp/N2sN0wXdaXp2W96zYNU7HLd18+2ccfIjDJOObhWp+Ox8PT6QIIl/P89du3l9sX9MDA&#10;blHK8OXjl+fTddpPREhEP37+hEzTMJUsYDS3G2oUESl8O88eNI0ZDbbb7XydAeF0fjncH5Kwtr6a&#10;biI9n74MZSL3cG791uYmgrX13W5nirmklEQkX29nctgfj89fHi+flt1231tlppfLcynj27cflmW5&#10;Pzz8vb/3J3Vdp3EbiCL55XQplN+8f/j04ycglyTR8PHl8/sPu9/++h1RWCtTwUunl8vzw8P9w/bI&#10;nM63iwdoa2/fPYik2+16d9jP1+a27vfHH777/ObdkadhWa5v3t2RwfVWU7iab5OQIwG8e//eLAI8&#10;AqV2G6cNImNz2JIg1bXPfa0dkOw0x3KbmbGMB6166zfCyGnjREnS6Xwepz3XGmC11nEz2BJL9bV3&#10;Ygfx1joSbjfD5fQybTdEEe6Q+Hqu45hDm/e+228//fhp2o6bacql1HB/PgfB4/lce9tOm+fn5+2Q&#10;iWhZW6stSWlaj/d3nz5+HMby8ekF1bbbYbs/WNfr7coi201e+/rL757dbfB8Ot2sfd7txr7Ma43t&#10;tIWAp9PLsMNh2GLqXet2d6/X04c397lsb+u620/eo83XcbNZ3Od5zmDDLn/68jGl/NWHDyTc6jJN&#10;Y611N43dKiPOcwWMw37/8vx4u87yNrY8HvYPuKibL09PQyrCdvryyHncpYFh/uH5S++xaXw4Hqm1&#10;qvrwcM+cN9MOzFb0droFUO+akcphv+3Fkde1oTB6Szhd21JE6qrBIA6XyzmNb4dcmKPWeq6GElPK&#10;yzxTkjxMn55f7u/v5tt1qX0Yht56hare+9pKSpeAHp5ISbQM048fvwhxGQc1eH5+nKa9sCCl8zyj&#10;t93+/uX5JRAIBER4GFo3bct22rzMy3a7e3m5DYko8PnL5/t3786XG1Kahs12u5sv545IAVN5tZFA&#10;Jp+1ylQI4uU6ExFr3z0cPn16ZPL74+HhwJ8+n65zG8rYexvyMC8LoJzny0+++up8PWP3LDwlXtZl&#10;TIlLAe1pmtQjD3l/2PXqDnHY39Wgl6cTpoF5TxCbIUFjZopx2EBu5pm3c62txbrWuXomwTuwdiM3&#10;HgDDeguPCkhEBCToIZi9a4uWMSFGEmEi1x6GbuHhLpZyDncBUu+DsCnUWgMhgzR1RRAEkbzWVSpA&#10;Skw3DEs0NagSBwAtOExj2eexL0CjHo7H0+WELNvtYTk9wzCa6225MeHb9+9yzr/69a/zfn/YTEjS&#10;upYhJA/KTiJSK1E5HMfP3/8Ycbl/9xBI61KZgCltd/z9dx9/8rPfbnWutxWTcDhkYcHNNJRRnmvn&#10;8LvN7mPrd+8OPt80bZCgmImiZZqvcwFKRTjxeV7coiQMzsSCZBS8rHVMTOgYwE4KjRjXWkFA1vL+&#10;w1d//MP//f/wf/of/c5vH3P+qt6W4SDXy81cVWdJ/PzldHfcgvmqfbMbfW4oDN7rdZ2X69uHN+ZN&#10;1T+8fUsBHPzVu7fn82W5rKUUyvlyOUnOx+Nhbbf3774e8+1/9i/+d/6pf/L/+O27v/irjz/fbadm&#10;mkVCg2VEBOuKxIHOSMJSbcWOuUBrLUtykLCOSAgYqsiAr811AzXnzB7A6BYIGgamTQcmThKGjBQi&#10;DNRUCQWMeqsYkAq7R2JqYfQqiVYdJzHMLRzUwBHUMRETIXDOrxAIYQQ6OEQzFWGkFBjqDl2LZEBv&#10;allEwtxVSkZ17SYZqTEKZOb1FdkPlIStdqKgYEkILF01AmtXwEiYMSSl8ACMKFICHIGCXE3BgoWD&#10;KNAFwIjcgxg4c+udiMDDrUougRZujgFAGMYYATgv66s1RIiBHRDM3cPRgFG6NmYiKgmFwpAiQAKh&#10;5Lyua+bsAYIeiBDe0NhJMLqSFMbgxNDCKQmYM9KrxV+GQdvq6BEEAa11pCCkLEPX7i5uKiT9N8AO&#10;McZQRrU1OVICJLHeU5JwzxkJsRsysGqLUCRJzLUrMxBga02SeNe1mxCnnCKs9caA3pbMKSLMPBjI&#10;SSkYANyHYfLeOIIptGvmHB4WzgCAyCzqHbsRsakjUs6oAUycmGrUTMWiWZ8lD6Hau2LmhMmpmkcY&#10;EVJfjRkkXm3M3lb7zaHH3Y1ERifrrlNOWgMtAntCIqEMgsAYFoFjkaXVDsaZwSDlRAwAvPYlSWJm&#10;81ALQeJAxDADJOnqCO4U6JxEQCCqQhaHcABRToLNGpFkcJGi2pnQAQLCraVgZLQeWQpafb0QWHdw&#10;48QeFGEkEuGqv5FqEydEZEY3D0I3G4fcaiOWFtqqTmUIt94V0ZGZIgAh02ChEMgEzMGy6WaILCge&#10;VhIT5WBUrVgbJnEkNtCqY2EHM3cEAAoMBAwMdDftxkwp8evUCFgJouRkBpmxmYEDCFFAq+u03YZB&#10;ODhakRQOQ5EAoJwtrLxmnQCaG4QTsRBGIJItSxcqnqj2zhSENI7DWldEeU12kTASuCEjIDICJOFw&#10;bL0hS23rUAQiXBGRkeSVjjV3zAkBKMIDU+ZWK9UeHsgUGh7u6NqURBgdRRIlD+vgCCCMr8V5ZDFt&#10;CTHo9dYDidk9ehhFkJOBBWIG6N0ThaIlLhiutXPOvRsh9mUlYWJWU/UAN0ay1iGBe0Dm6J2Qu7ch&#10;FUJ0M4IUFhaKgYYgHEixONA8D5zCA18HY45C6B45T2GmECkn9Y6YAqEbJAaUBAaGMJW0GAQEuAcg&#10;peQRRQpidDMCNOsQgYTzUofMHUEIuilTJo5m3lobGHMSB0RDS+HaWQSBuyuha3cIMIIwFRIhAaDa&#10;KgEwsmGE1mHYIWYCs6aSMyIYvj4zMPDVMeyJiByRnBF7MzeI7oH8m1O/w8g5IOaquaSIiFZLygKi&#10;YBQsYZQkArR3JqaUDAwdEYPca3NCVK1AwICAQMjBaM3BOqccIIyYC1urxqx9zUTuqEAOGmSZcwAb&#10;9KWtI43MyUIJzCHCu3q0ximyDNvjVzuArLBEvLxc/t6f/Nkvvv/hjwPzfD0j8Mvt03K5ffOT306U&#10;P7y9H8rd+/c/PU7fbKf7gOIW6nw9Lz6vYdBjGQqF1UA0Q7cqeVDo3gFEHDQoGF8P/TLfFkrwPF/f&#10;MRzvd08fPx2nDUDuqk3tzfHByHnMbv3zx8e6ts+fHn/6zU9eLs/Jyvawd7PTyzlvpmW55VIeHh60&#10;6bosu/2eFjsej2r99Plc8pg4iOj+cGy95qnsNoN6RIAQ3tpyf/e2L/V2OUOYs9+6qsBiX07Pf/Vf&#10;+tf+b/n6798/vL17O71L4gZLa5fG07hLSX784YfDcTzPl2HY95nYi820H4/7rw4IPLf+9OU//L/+&#10;m3/t3/xr/8p/8S/9o/+Ff+i/+nB8W299XVQ2BD0cXQEBRcQ9xLQTtEyRMzUF06BEYB4OiEpgyOKh&#10;iLi0CoTEGAhg6AGtNRYEiEQQ2JHi8w8f/xBRPJ6/POZh6pfrSmWYtofdfrvbzF9eOtpu2murl4t9&#10;WT+NZbNqvd3OpQy1ruDmvfF2FAtvfZrKy+WSRXTVw/2hWe99iVLe3t+De+Ipcbl6X2rr7relQqzD&#10;YVfGsa7rGDLtprWr/mZB2oXpcp2nMuash+Ph86fPr3vqcdzWbq4x7RKjvDx/vj8cL6ba6tPpLNsy&#10;rr3ggBhIpGtzNyIRoKXNBGTgd3f33fr6dBmn7ZQA8k7yMNe5tY4I0zAWy479dr2Nm91mLJ8+fpzD&#10;97vNxkr0dm3tdrkuax1yVu+bcbrM1/vd3bqciTMJP71cjSiP5Xy7rPN6f/9wPEx/+h//nefHMyW4&#10;e/Pm/PxSsWu/7jcbtUjI9fT5zeE4XfHPvjx+ud3+0/d3rL+gOQT7w1ffzreZtTnwOE7sdn65UJH9&#10;4bBcL5f1Ok3btfV1bcu87PZ7RNzeH8Ltejn1GIaSTpeXh3FIaYx5IcnXZSFO93fHu4f788fvbk8v&#10;m6+/ycPoQb3OpWyc6cfHj63b8XjIqXz8+Pl4PG72m+fnl60cfUvqlrIM43h6PvPdcXfYBHgwZJTT&#10;5eyEh+NhvV67qd5idzxoN+9+eLj/+c9/PuYSQMTrPK/l7YQByABIBmGqGnC5Xne7/ePnz5IHJEMh&#10;VMJFD4eH5baOJWtbu0WS4XQ+YaBIusznu/u7W211rYjggau2w3azd/p1qwMnQ3S0490GHde+HHfD&#10;djPAkOp8QQQ1WOcZiRJnIfz8+cs0be4P27r0NAgJCZZ10d0uq6kCrGudZ5WhbCCmqRy3+8fTy6vG&#10;ZNxN1+czRACFMCEPKZfxcNg1tcen5/v377aHI6+1967uOedxGHVpS11KmVJioLg8vWw324f7+9br&#10;fDsP44bJPeLxcn6+meSBE0vgZZmre537m7v9T3776+y3T1+eJp+u80ltkDVN4ziWvD/egTbreq7n&#10;Zel5nACxLrcyllLKa6ejt8pCa+27/Rg3wAgkZCh3e2prHYbtD7/+OGRCSaotcu7duumr8efbn3x7&#10;enmxXs1dW2NKXBCCuqli065uRO4DT+Yxt1sA/v4f/N6f/H//ZByKuVWvJcvtdDtOZSqbw2F7W+c6&#10;h+l62O6N5DrP220ZyhRO1W+bcRsQQ578+ODr6ccffqWbg7f+w9MvpmUpwnkaqKQ8yKyw3R42m01f&#10;ar3MAnbcbz/9+ONPf+dnztTa2tb1MOxskG4xJbkuK0BgWG99U3YgZF03Y1l6XW+1t/rTr78Bksvp&#10;VFLGkFRgV+R8OS/W5tvp/n4vTB/ePADxuqyppKCQaTCNzf5uvrxMY358OQ/TBEg9jIkgIuVhdzzW&#10;ZT3eva3VUqbL9TxISnkbZttp7Ba3+Xa5XDHj0+lxN25knEbzRfttvr795ifH7Xi7XYrkw668vDy9&#10;OR5bXbR72oxgJimty3xbZvMwxEGSGgDKdjeyY2ttf3+kGq7tvPLhcFf9DIwOcX16GsbNZrNdltt5&#10;npdbkyEL8e10TYXfvHv3649fsLc8ZAybr7fb+bbZHmvtJSVwn3a7Xz/efv3Df/K3f/F/+e7/9zcf&#10;n54P+3dlGEP1ttw2+fAX/ug/O/Cb9+++RThcb5dm1lvOQCmFuTkFc0YPJDBXQlZbiYaE3K0zYymp&#10;Ld3AJinKQAat9yKCoKZkHgGOQuuy5HEAoJFIgmigQChjYU91XVxc0DHUO/Xs/bYs6yqUHn98Otzd&#10;S9ma2mYQBzo9PxHadrPLeSSKROzuj0+Pd3d3pmqB1pb9/u708pLFLk8XICCU6/V0/+bt17/9dQRJ&#10;Ygq4FGTcHu7ub5dZUOoyv3v7bU1lmZdNGT5dn+Xwtt+eb0sM2/uyO/z87/4tCP7pb/20Awb5TWEE&#10;QUphAChdvYh4hIiIcDeD1YARMDw8DwURmgFjOLTAwYyQRm/x7qtvfvndX/9f/Uv/vb/4F99N0/R8&#10;bsfN29arw81qndf6cPfubnu3G4dlviSM2/n2ZrdTcAiadtvNbrzczlOZZEwYuE371tsg4ptBiC/r&#10;0lELLfvt/fm5T9u3y+n07s0Q9Pmf+9/+d//p/+G//NXD7z+f5qCT1gboiaWppZwSiVoFd7UlsfTo&#10;hKzmiqYGoyTDEOYA9FASCcCcBBGF0tyWAuwKWQiYA90gUKO2BgApU05ZUl5WMwtASkzmYB7BAR6O&#10;xoQJ2LoBiwQqmJpmYf9NHrxyGhEhAHozFKQora3L2sdpQAhzJRxEXLsLoTkwRkolANVtyKPpYhjE&#10;pGoBhATaKlEBhMw5EMwsFN2DcgoMxio5r61FuCBSYrVXnMGQEEPzUJZVX924wWDdIhyUS2FhAQrm&#10;7BFdq4dlGYgFowOhmw1cooyEYOH2qkoFZMmI1iGEKAmruYMlJGAxXQJ5mZWHjPQKn4S7EyALFUQj&#10;gIg8ElqoL727jEnVMqbem7uXLO7ur/gKIiKHmbon5l5nwChlNG/ajV8HS+QeiiDo4QChTsLICG7R&#10;Q5IAeGFSVRLJABbOIgVFvQV4KVk1Us4YnUFcDQiTiJMz5NejiAW4QspsS4XMGBRmAZFSAQQiA/NO&#10;SEivC6/eYigFMNQ6IiORhTFgr2vikoggjJgJxVTDgRNrrZIzCbtagDHja8oQAy3MFEiQCbsDE1O4&#10;e0ss6GwtiM0BmUC7JQoACXjV/ISBAwLxqwMoIFCtFUHklBjNnShxsFlXj4GlBzAFQGhvwDnAImLL&#10;CZi9R4CLJPNWpJgZAQEguUIAcXYwBCJwYFI1JFTviVPtSwLOSboGIpsrEUeAgyGESHF7Lf3Ba/wM&#10;KSGgE6JwNyUAyuLgvXVBSmlANDeKCEQkhF47UmjHV+bCnZ3AMChYe1vVMuOQsyO6ObGghIUS/CYE&#10;x86EYRHACMYAHYDcATmgd5aBSddu4aTowCwOKKhdyzSAg4EHBCJimFpkAUViROZiaI4BNZAAKYcZ&#10;BDhgKOZxqK264pgzclhTc5vn22F3KONQaycI8ig5tVpzLhbmYUQ5R2nQiAUphXYDRyJ37d2ziEOA&#10;hqNRMEuA4+tuI34TgCOEROiYRFUTDRC21lmELYAiemupFDNABANTA2ZAZWbWsNZ6ToxE4UQYQWga&#10;zOzgaLjqxd2HMqp2QiQkR4lwZOFAgeBM4YAmQSESDk70qkTjribMESAYjsCEEAgRDNTRADicIBMT&#10;exg2Z0qCOEeEdiEkIAToDiJBJYd3ZsaI1tchj+u6QiAiVY+E3XsAA1F4gBBFYBGJMFWjJGaurogi&#10;JAiBkMB7TszkBBaAmDiRN1U3T4QiBAG9VRYBRIggJDdzhCQZKCCABHtgX9dAzSXTqxw8QlclJoQQ&#10;FkeKaLU3QQQiM2eCIefQjkgoqNCFwILM0QBbr4IiKXVtQSzACoYItXZmSiWHOSfutRGDAzSDkrM6&#10;YCYkZ0qqDQNBQQOFiqqTADGAdSJaTQuT+esf0JA5Aas7CZvVXNgMIFEAMmz11hEHIH348KDKLP3X&#10;P/5Hf+uP/9af/fz/9f3Tz6/Lx8PdeH76oRwnJk2FSWDAw1/7f/8NAprnlzHddaXj4Zv373/27cPv&#10;Hw7v/ujP/eceHr69eygO+HzTda4Eutvul+5ToaoNERztVecUypAm6BeCpnW+XfrhbofAT/Ncl76k&#10;elO3rrWu796/fX1/gTgkNI+23+7KOLXHx+M2E6NAusUVPebal6XuDrvxuP3068/DUJnTrS6bvDEI&#10;Ea51HXebah7hly+nMvB+e7fZDHVe3pRp9vV43D9/0cJmAbf1nAd5vnz6a//uv5an7z4cKBkc7naX&#10;p8uy8OHwXsNUQXsXvkt5OynEKuO4P19Pc1WFdtzs5vqyvdv5g9Jwyvjl3/73//f/j3/7X/9H/iv/&#10;zX/4j/6x3X789NSFylLrkJupJ8mKCL6G5c1mqL0RsktjQkd3R+LXMKi3gCK595WldNOEnIS7+2I9&#10;mBFiyAOnVMbx7bufvHn39k9+/vdWM9Qby2bcDl+en9dal9aY3UBa095AvRfhnNPldt4edn2ed/vD&#10;y/Npf/9A5qmUy+UcMx7eHAfJaVq1aRIkywK0WK3LMoKrOQRez2cp+e7+/vHpi60VRbiUH5++UPRp&#10;u89S1usqY8opL70ubY2IvrRSpFBal7kuNaUszJOMWU7IiVgSOBFxxOV8fbh/8/z8fG39cDhYQDAn&#10;zi+XU1Pd39218+V2+QFFtuPktvYodV6w2uHu3ePT5+00Ovk0jr364XggwKXehnGz2ZT1tu4Ph5fT&#10;cy4DCmz3h9vlshk2b+6Ot5fn89MjCtGQv/v45W6/Xy4rJgiWPE3zevnq3ZvubRrT9rCDUAqdxh2N&#10;w2G///L4wuNwV3bX65kButn7Dx9uP/zZGv2rb376w/Pn860v1ytfn49fffv5/PL27v7py1zSdtiM&#10;BNSt1WVNwsM0gcHpepnKKNpaVe/u2ClcXas2J0lYms0ftsf29KsfPv+40z8K891xt7YbdDj1OXEa&#10;hjyvzTyYSVg+fvmMic6XyzDIm3dvbusaDIftjlPRtfXQ221urb99d7/elo5LhA2Jl8spkO7u3oDp&#10;7TLnAT0AWn9zfGitecAwyvHw4fHz01jyrA08NtN2qXUYaL5dkOjrn/70hx9/AOSJU7e193o5n/fb&#10;7en0wiLX+Zkwb4bxNs+pcJbyeLpuN8PrPHp7vFvPzmlgrLfLhTE54JjG6n0z4H4ztmUJgNP1NuQB&#10;ZViWW84ZiQJQcPjJt7unpy+X6y2N2WoHCQ1b13m33QWG11pXnefbOBUH+OWf/fLNm3cElJiHcTg9&#10;nwLcvBXZSkrDj9/9sHvobb5tj/vhwxtyB7N6vaQybcZRiITZ1Zj5y9Ozdd3fHTa7/W7YPT99WU3H&#10;cePkUyJTvq3oQSUnDgVCEdlO47rcpjFNSH/8iz97d3hXcn737j0Atq7XtZLk5XKlRGmYpokT93O7&#10;bcq4H9/88vtfTWnwrgawtn53t9/spuV8bdp6uxFCQHeVIL/Nt2EqXRu6JZZ5XaYxT8PRHZb1er04&#10;Ec2qQx4qEiVmzjThyS4ylLvtxgLXWu+2u+tt3Q6bJPLDd98LQS5jXRdQ3+4O0zBSSnVtv/7++zfv&#10;320zXG52vV0QQJJIGmqt4b7ZTKfzrbUaBk9VvyHAzXS53Ex1O76ReD49/3jY74Y0aF23eapi18tF&#10;wd7cPfz43Z/Oi+3efygp2+1Wbz3noUwDdara1qYiMpZyvl0COYm93OrEGYHYYzuV4f7Nde3gYQFT&#10;kXXtt3l9uL+7203L0j98OI4Zfvz8mBJTGHBQIABBd6c4n09DKY9P5zyVVhch8pSOSG07csDHH3/Q&#10;3qbtHiACabfdFqJPj0+Hw922DOx6Pivss3gbx52U9PnLU6juDjs88trb082Wpq2tjPhuf8zjeHt+&#10;yuMgGZfnempNMudpACdVhXDTYIz5fMllJAykOL69+9Uv/mxKD/N6m9f5/cMbBKPYjuOgprvtUJeF&#10;EhXhy21G8vWqzKfeO0Fg73nYZlk5SZgiuGM1yJvduNnuS/7Tf+vf+ecHWdD88e8xiKPAOq+c0n/w&#10;J/9nVfm9n/2Df/Dn/1O//+0/9LD5c/dp8zKfa9fus9tlnDKFRHgAmjNzAjNi8ghXBAoEgIj+yu4g&#10;FJFV65Al0yjRLZAJIKN2I4LWQ8kThoJLsKIlCaSsVotEKsbkclfu3+zaYuOwef/hQ2t1GvjL05eH&#10;+3c5l+irhYfXutaVSLQeD29OL1+Ox7vH0+nd+69tXachLeuKggQybKfddvPrX/zq/u3b+foEkCWJ&#10;dvvy+EVbM4zNbnedl6frDWolpGvv4dRa2047Yz/N3rDd3b85L5f/5G//3d8bJpKsc5VCar3ByhJJ&#10;eF07kbwCQQgQaE1boSyJ3SA8GFgIZlsnTAaJYv/mfvz8/Nf/8l/5H/ze7+yG4QAeOYmMBSsu/abd&#10;3757AMDaT1yDEKSUUSANZZvk6eXMXoftLpcUTZ+v54tZGadF12Y0TptRFhmHQK0Lf/x0nXJC6p9v&#10;j7/95ttvPoz19vmf+V/+E//s//iv7sYPfTkHBjOBQRImI4seiMyv1LqNki2UcwJ1B8spXedO8kou&#10;CQd2g+5uFomgSAbwMFDTtdZxHMwjiwwQl2V1zUu9jTmDGzExsoUlyb2v4cgEFNh6y2Wo5ugqFEDE&#10;EZgpmoUDSlatCFRKCV/V4ta6IA7jKEQEuhtGRzTFJGxuHAjIvWuZRkbt2oCIFLwjoBdidR3z4BTJ&#10;iBgc0JUIApAwPBUCY0QSROEEFGaGCJk5wDUgy+AWjODuiQmJgkFk6F3VDBDQMQjMVBJbZTMnxCAm&#10;AHet5JywLT3lV2SDrLmkNQCRKMycnEGWesvTFt2QEyAhknZFxx7ARLlk1w4U2t3BQVIKkMShCISq&#10;LSIa9HAIem3XGCN5KAQFAjIJJUANc2FqWglSSKh2glAMdLRQFCaIZp0VEuLrQzLYvBlwwojESJS0&#10;9bqqiCBgRCBgQjADRg4Me9UeROCrUYpAmLu3hMmtv6aUyCOAEMgw2tpLIUdgCyBEQkZsr4QQ+Wsq&#10;NQ/SalVAAVHtXDC6A4Na9TAIFkycIVzRBYUYQXtPY45uZio5d5gZMhIXsOZORARo5iVJsw7BEECE&#10;LG7hOUk4vUI07p4TebgkNuBWGydBwEBbezBTWCVgRCYhiwYoGCCcKdDDk6S1NdNwAJLXDiCwpNoV&#10;AjCRhSMTe8dwAAwHYoLwiKAkfW0GxqQsou7EJAjA6IFIgFwiwNSACOC1KA4M8BpzjIgIG0rpvVNg&#10;V01JGNzAMRAImUlVI4IREZKisVCtLQIAKWU2UyTMxATePRAc0d0NRYiYALW7o4U5J+EQtS4kxkkQ&#10;wgMhgEm1OYUQe2DXlcVDuGt/peqIAjsQckqvUCT0V/YLQAC6dhQhQmZGwm7mLhGKzL1azhks3Izj&#10;NTsQwqWpIUKYUWFwVwtJEu7hGACOyoTgIIIRGggIgUDEDICSqDcHdEZ2CAYI6wJkiXxZAxxlcH9F&#10;1Pz1xOmBROgOo1DTPnDuVYXMwUw9pYIRkIKBLDDnBMSmXQiIWQOIwgEgLEtq6qlkdyNCCAwCJvSO&#10;1laDYOFogcgi+LqMhHh9bFHUDg7uqOhBAI6CEuCZpasJU3ZwRocAdRJqoALNgwUJwhlSIDQ3BOym&#10;QuzBhVmtDcNYW6cQEezamSFxXlpnZ0UjwCSZCFozEgSR8DBwJlYF85rG4r3mJO6g2pElAMG0WhtZ&#10;HMADu+qrQpwCXx+nDgERKaeqTYgoSHskYMBgpHCjlH3twjxspatad6aCblV9W4qaa7Ock6lhSYAR&#10;HtAB3IGotpqlCGASZqSmigjdkUEpmDmGScBwbQ09UFj4dSbmwggI7u7eigx1rSlzRJhFSQQOFh4B&#10;fdGcJZDJScGZkIAKh6u6iwiqqshgXUkiNEIBXP7/NP3Zr7Xdmt6F3d0Y4+lms7q3+bra1diGsiWM&#10;AQUHKYpyyEmkiBwlOcoJUpBQRJxOKCIKCIKiOBCMhEBYBowEjgFTEQIFyhgricHYTiCmLVftqv3t&#10;73u71czmaUZz33cO1mb9BWvNObTmfK5xXb/fOOz6aafw9P2X/+g//o//wofT/+8/+et/bWCb9sfv&#10;fuXdcp76Xfjq7bfqbZy683UlAdD+sOu7JJfn8Se//Ad+97d/++n8O//5b/9/f/unu/OlvLn9+u3D&#10;21/9tb/16/e/71e++qPH8duyrqUZwFKrmZlplRS0mBk6WLbNER3g/ninb2/OeRkJ7vZvf3y+9MIV&#10;YFUf97v9/vjDz76XQGoUAjIxMJay3D3cOYLm1tDGOKS+Z+bSajdO19Pl7TcPLdfTfEUDDXEcd6YW&#10;hCVFXUvox8eX5xgPS94Ch+tynabx/OUlHbG1KjFxLTF0V5jPy/LVMHQk6XrnKZyeZzJAwUu59CnO&#10;5zMGH4+7Zb6ez5evf+mryJI/rcNhVzcCga6bruetEd8e3onL8ZZ++OHLn/t3/rHf/A/+5N/7P/o/&#10;3B//jsfr1seO5EINavVAqE2stoXMFcAKgDmyRNGiiIRACA0cCYBJ1KyWmoZY3AiNBcArOWwlj9vG&#10;EtZlPi/LdPtutz3XzbhPu91urZs6LMsqQLmtHpK+Tr8FTe3t/f22zfvbmyj9Bc7kerqeJfVd1xPz&#10;Ntfn9XQYdyDgbt0+lbVAbvvjfkzD88spt9Z16XS5tGoSCNjdgBgFWQSEIedlmIYKtVULqUNtyPx8&#10;ftnvD+flqoAiNA39ZT5/fv7chVBaWd1jkq3CZclu9Pz0dHt3mOf6cjqllA7TBIJHPuS8tVxvbu9r&#10;aefHT7dvDx8+f9F1E+lzyTFtrrYs2zSN3RBPXx7JjUQul2XaHS23ui3WpS4mQh52N+uybFsWoc/P&#10;p8Phbslluy7jYb8fdq3VYUic0uV0iUGB8HQ+dbGrnnf7w/c//+mwG0uuxpQfv3SxO51O11a/HsZR&#10;Oj61K8I2WyW/fHn6dHqyXScUht3BXcOwa4bDmJD4+ek5iQhyVU3TvrRiqGO3K0v9/nd/9ubNOxGu&#10;1Q6H3afPj9oRu7uVlvO5nPoQA0mpWVLUbYmOTCFF0cjLtkSJS/X3D7dfPn24Pd6cL9emW6JOmxNz&#10;Kfrx42dV/eVf/gmwBwnbPF9P1/1u10w7hmu7Pn5+fv/2zXx+iV3kgE1tiOnxy9O02yNh4risK3ru&#10;UgQWqrmfdtdlYTKGvuu7y/Uip+U4TrlkAH9z+3BZl93QBwkhSinrWmh3GJ4/fXGm43CD0G4O4zBO&#10;j59fiuZU61Zm2YZs6GZdHxCTgFxeTtO3t/tp+u2PH9Lu6J4lidY8hOgpbddLazaMw2XejF+Zilhq&#10;3g03l/PL7e3dtm7gHiV89f7NbjderlfgKLHbWk4hzfMy7XZp6s9PT80Bo8q6LTd3N7tptxhdLi9d&#10;6IexM/WH+/uq/vT4Zdh1rMiR1taW9fru/Tt3ALdPT48p0KE/XHPuSZACc1zzthQiyYqeRHIuuayJ&#10;Mcbw5ePP7u/eu2EaJvd8uV52w/T5cWH01KEjni8vplMp1+PhZjlfIWLqwpLzYRy2UkX46fFZuI+J&#10;gmPaHw5KWy25lEC81DL2ncS+VUWkPkQAv5xOqR9DGgLBdVmnrpMgw9Bft/z45UMXIx/j9fTk9DA3&#10;NYfLZY6xO53Od3d3qsoSGD1EqVWfn59St5ufP+/2R3MTY4w+dFPOawBa1nm2y+HmuG0vy/P88OYd&#10;k5WcYZxM3dXSMEUMz2XbD4e7pLnZeVmvp8thH7QRsdRcn9pzSoNEujncnp4eQx8kyDSml5eXfuqa&#10;uWoDoZfTCQiYfV3brh8BcJnnu5uj1jJfzpd56acBXWs2Byhb/vTpw8P9A1O5zKepu/3JN++/PL2E&#10;FKMOed0I8Pl83u2GmnU/jt0wNKsiVBbtkDlROZfQT11M2HV9ih/n01rWXUphvz9MO1PPZW61hihN&#10;dUJsUOesW6tTjF3kWtqyXM+LV7XUDeK0lPxyPjFiEPFlHfd97Kef//xnfYkkUSikPg4dtAYvL4+7&#10;w3FZTmWFlr/0KZ2ensfd1KduWc9W9bA/VK3X6zLtdimE83wyBxmSUECz3WGvgeuWwW3su8vL8+3N&#10;PZrO50fGLpeSvzyqtd1Q/tCv33/4+W9ty/PdNw/VdbNy/zAVdN089Pz9z3/zt372H3C9/ZX3f/SP&#10;/u1/909+7W9JheaFVQMoGpmphpjMPBcNAoGlVjAwRAsMACIBzZhcgbDH6NaKbo7uTqXCrhuK5moN&#10;0Ex1dhfibDn0UQsKAAGXbZHYobtt7XrJ2+iT6OX5pVFMXUypuyxzmnbnz+fDfTxdznfHm+u6PDy8&#10;eXl+nq/z0A0xhKen57qtjMooHNNxv3/88qmsGwtv1wtR6Mfx88fHvu/HNF6XZX9zs+Xrbjfe3hwe&#10;P30u27q7uzscdj9+fLy9v3n68mLKd3f75+f6eNXu/YFYWtVmSzUA8dYsgjA1JFNgQsAQtDYm7zjW&#10;6uwuDGupiVLZcpCoOrvuhLDo4z/5p//+47fnr9/8zS+PhQfK5fF8XSNNfUrdMJSsROvN4UDAqRuv&#10;l5do0TQvrcQYYwgff/xwPB7Mdd22+9tbBXSVANjWBRzGJI+Pq4Q4dn0a5OX8CRGenss49D/51Yff&#10;sU9//E/8A3/s7/8TO5/WdeVA0eVsV2qvsHvQ6vzaMXFjZjCvDAFl3kqIbGbEDG6KYObmyEKtZWCh&#10;EBDUwLvYEZKSuiMA7LpBkRqjqTGxqbGYA1WzGKIjsum2FRk6VRMiEiF1SVhr1lzNHYXAGzHVvAYW&#10;BGleAKiUir6qyK57tcOSEwEgA3KQ5kBI83I1Z0FnokYE5vxKU3F3dyIwexWhgyIIMSsQAjmom7dK&#10;2Ji5qpoDU8yvsmRwAIDXmQhCA6emZuZQIlMxBG/oUloBRnJGViIhMwRUrSzRgayWFF8hrCgiqoUw&#10;IuHWlFQlMAsnis3UtKKhi0cJlJWizLkACmo1M28gQUC1NktdAHMAB25khaRDYhcHCrlWdAa32MVc&#10;yqtIycXzVlOM3vwXwJRaCZBCwlZEyN2ylsSJyF//bDVAQXJY3bm0EAjdWlVkKrkiESACvT5yOoK5&#10;mqMHieY215KEASxCQHBCcTczF+bg4IzqbqaATkLQVCRWawjgboDIiQHBTNVMCcGAUYxfQTHChJWy&#10;Kxo4GIYYVCsRU2Bza9qEwBlqztZchForzDEGUa1NDcAAonszwqwVDAAbYnBzRADnmotIUHcwBUJt&#10;DZFUlUPEQOZYW3WiECITaMtE2ByIoDRigCBxKzkItmrg1vexbMqMhkrEjFDN3NGtgTEgQFNzN6uE&#10;DI4I9Np0hEpEENPgZoTBtJJgKZljsKKvgC7C12fqKrErtQiSkqlXKFbBpr4Hb2Su4OjW2qsijMpW&#10;JGIpzVRjTE5EBmBIbq/0CkCC1pjYwQObugMH9BIoVqiuaozWUBARRFFLNWbE15cPgAJqtVdvtwir&#10;FQRmcgQxYm/OHlnAHUstCET8WlwBM0IHFgZVAO9iV2tDQTerRYXJrJiTWWEmBmlezRqgE6AjjmNn&#10;zTZtIQQBaIgIpgqolWJoBoxoaGzqTkUtpoDNDE1NmcAVkZoDKBLDq7IWkBlaYQnoQPQa+AA4GaJX&#10;BwBEEBFVc2TkwBEZpOSaQqAgrkWbVqco0tjQnCAIUW2VyPG1WBSClhY5OTRiYOLc3JWEEXgjQobg&#10;rxUoA9WmhdQrkQkls5YkFDdAH1N3XTcC92ZCWo3AvFglTFHYmhtoLSDMCKZmItFaMX/lxyMFBAA3&#10;dW9bVgBXqEABiXMrSUIxXevm7hICUnxlqIGZO7h5a42JmdCAmtU+pNYUzSQAIGREQsilBpHXYiAR&#10;tKISGa0hJ0RDBHRkCq01dRcidGByNRASJEe3dSsS0NGjQG0rWwSSqhXB0NBaewXvrjkLYisWRBCd&#10;yAgRkBgJEcFq3Yy7npAcAA1yyWMfnTq35u5RgoO5GSMDOAtWc0cSAa/ozeFVmqfoaKU4czJjCsQI&#10;wFCrlVrH3aBNEa3VLYaplVyaMBECEkVyyH5lH+7ePACs/9l/+e/+5l/+M0+nvzHnD6HLf/iPvL29&#10;PWyXL3NZQyelWuR0eVkjjl7ENgRATEzcx0gfP38exm443H0FQwxhXj3ny2n98Jv/r7+0XmUKf9N/&#10;5+/67/9tf8t/b5xuw0q5KHfiGZkDJnBCbu5Kr8f6h09P62n55W/Ty/ncdceuT8+PX+LD233qllw/&#10;ffoRCCOH2dq0v/386XNZ5ytxGvo1b0m4aGV4xQp6jAkB5uXqYDF2x5sbcH95Ou/3/fm8HPe7dVkO&#10;NzfreT0Ow7gbt2U1NULaluXN/Zua56ZZNxiH7vJ8GWh42A95XSjumHu01TgXb8OokSJ43mJGppC8&#10;6zsRP52/fNqu+zdvGXzf0+fTZ8hIMnXYJ2UFL0vZjXL/MDw+/uyf+9N/7O/6b//P/s6/9e+5Pr2U&#10;XKcQr7ViotCnqqXmKl3nLm7NCd3cCasaMTgggJdWUcTBU5LSCpkpQZJ+bYURYhi6/pB/+L3rlx8o&#10;wKtnsLj3AKenpzmX29s7JgKHeVsQcdztyratW+l6JHQCfPz8zPF5iP1SckgREIno5fms3nbHvbli&#10;swaGlV3BCAngw+ePXTfc7W/zlo/TTlJi6L6czn3qUPXuuCdGDvRSzrXpVpeu35W8lLLcHW5BgrCb&#10;2jROHMRKAVMKse9HWy/z5SyypxBTYDc1sMuy3t3cNsvudNnmVjJSDMzn6yVv7XY/pS4Bo1od+31W&#10;KznHu0OKMcbkrZ3XbdrtAPF0uvbjiERM+nD3pnlNw7AuixeNIeBxj81OT88EdHN7fLm+tOencZgi&#10;BYNGAGlI+7E/nS53h9t9P/z48vLxhx/Wpby5uXuczxDT3d3d9z//WR/7m/Gg25elWsNACt3YdRY9&#10;6K7ru/vb05zbhy9GnKkLbZm63kQcrJbq1PaH209Pj/vD1FyP42Hl7fbuZltnIOmErus2HI4d42m7&#10;khsyI4QueRdDKa2T+DI/jbf35/XaVpj6PsYoJHfT9Pnz4zpvu1vhgIfjO7J2eX6Zbg7L/CXE8RAp&#10;r+v1ch2GIY1jW2ZTv5xPIcibh7dg7IYSqWrJNfdhMKhvv3r7fLqI+7ycu248n5eH2/11LRRYWw7C&#10;5lh009IkJYPC1HXRTtfl5It5MbWqTbMaU+IwX6/91A/DjkE/fTmlFNdt3R36lxd3xPv7h+tihHEY&#10;R+bucp2HNABTy/XHxy9brT1gKW2zmZGd6fnDBxcahv2ybnnbDscbBr3M18Ptoa5rTAmtUYC62eV6&#10;ZUXzBojzsgzj0HWdeUPkTx+/jGNyhyjBm9HhcKi1ai4SZOhHEtztb03bZV3NazcMbtAcEYMWePP2&#10;vamv60zgNze31Uy6iKYSxL37+Hjpp+n24bAf99uSawNV2NZtGPuxHylg1tqsruv1y4dHovSyLrth&#10;V7UZSoz9Ydq1uiFCLVuQ0AXZ7fbMtG5bikFEDod96tLlelbg+fl6WS55K8yk6Np0y9ZLiolzrrXo&#10;mteQ+rzmsm0UwnE6jNOOief5bCXf3d2HEEPfTfvD0Pfv7noUsrqteTOuBs2aD7FHBHdNcecI83rd&#10;HXevkprLclEHQL1eLsQyjVPJ2zIv4Lg/7l+eH5Eo17IbUk+84+ioHpKgl+26XjOIzNd1P45vju8J&#10;BAP2XULE2KXbu1tt+f79W1MY+g4bhiC5GThaU0E28MPx0MXYtJZa8rYQAjlft00ND7sJ3AGZ2cF1&#10;mvppt7NWwH3XD+fL6eOXD/d3d/O2nE5PQcRdd/sxxg4Fvzx+GbrIzEGGNHRa9OW6afOcN3cHwpfL&#10;dZqmqe9f+VH9MF2Xa1NjiuCArUEKIAyAfeya2ZwboQfCwzTuDoen88vnp08kwoBEPI0DxlDUUozT&#10;OB5u9kHi1srz+fTDx8eqZZjGZV0R2c26JN0w9p2gNQZnJ3N/Op3cLQR5eXxEZDRy8JK3uq2m9fnx&#10;8enLZ+Ggbj/7/vt1vfzsZz81t3dffbW/P+wPu23ZgsFlLeen0qdpN/1yRJ5CfzPeBd7h1nVxJ8Dv&#10;3777le/efvWT/ofnv/Av/rl/8M/8W//zHx//wuGId7f3DaBpRYrkUHN+ZSUsRRECCzeHrVYD1EYI&#10;AMBuToxMkchCYGQjhut2UW25VELq+m7ox5gSERMAkoNpYmEO7XWF0cf9fQ+Lz+bndd7dHAx1f7xh&#10;8I7C7rAn98N0yGVD5M+fPtecOUUgkBgC2d3tseumWtp6Wj9++lIdAS0yEVNubZmvh+N4ns8Y5Pbu&#10;vmz5+XxO/Thfl5Zr3yUEr7V0Ea9zvr8dj/c31WzZLj0BB7RayVqMjI20uJkCgTkKijCWogBEiEBs&#10;BoA111zMJYpbZX4VUqe+T2/u4F/9jX/I6XFK4+PzEwUttnWJxtSRtlfFb0wYI4O7moKaGS21VvPq&#10;BmqtaZJwvZxzrYFl3rbr9Rz6cNm2pjbu9wh+czPd7I9DF1peHGF/M97c7q+nKzn++h/8/b/9/X/0&#10;G3/+H+7CPaUO0XJrmANiCCHU2gCQu0Qi1b1U3bSAGpmRIAI5QK1VFdQAECMBO8QoKQq0hqillOZt&#10;zRVqU63NqJkDNHYkChwCh5BVBbhtzUEJ1cDTGMmNkRmRXKtuqg2BmCh1HROZq9XWx2HZZmLcSq1l&#10;Y0FAiRQAFREAAclVW0OouZo1BQRgFjJTdApMIvzadABEJ0NTYhQAFA6IzCTspVpTY2ZDUHUnQopu&#10;QKiC6AZIZKqEBOgpdRFciF+Jo82amTExgDJhRBHkV7k7SUQ1ZHYHNAAhJAJiVwMgIlCwog20siAQ&#10;aiuviGUmAQRBL3kzd5aI6NpaCIEAHIqTAYOAa7NWC5OxI8vkr8V0dXeopUogB8pLAQcELk011xAi&#10;GBmAaiUEQo4pqDUBIAYHCyDupA5q9jrbQrRci8SOmBjIgFACEQ5DJ8JmCubaGnNwx9B15oa2dlEi&#10;cuIgQIDWtIG7AHYiwuzO5oAAUUJ6NanRL7ISAM/m2iBwMDBGYvRORFvG14kavP5mRXNDgBSCdBEA&#10;hcXM0aE2E0Q1ZIquLQRBECYRBDBVc0ckIGJTdytN1QGBgzQv5oAkBOYAhkAGr1CHGDtCqtUNwMy1&#10;ZiJ2La4O9gtTWIixVTM3AFMvRKhIDriWbVmzRCz6+nHG1tSKIjo4NM1g6s0IiEBEgqMRApGTJCJI&#10;It7UGlorBKRNEV2LIjAAgbk6gUqMQ2stMDdTBw4YU0xj6Om1ZUGeQmAWcqIgtVUDU4UuBgDPVq1a&#10;M49C5NDLL/pNCrWa2SvGhyOikSGSBwzIhIbMqG5bzSKCTAYKDrm1IGBqr/fjr6RwQkIwADUAAnQw&#10;FnA1bRszvxKaWq3uEAUQoNaG5NYc0BwMm5oaC4UozIyMAUVYQAuQAwsAmBdtzQxIKIoAAiCzuaOx&#10;G0lY8hqFhAiVYpdi6tzNHExIBDgwAmsrkVmQXLWqOjgyIgEwNK+O0Nxra2qvcTcAOAK5y7IVA1Sz&#10;vC0i0qA5agrRSjX3GCQEbt7IoGkDtuIN0Ipq0YYA0IAIHFqQqAY55xAYXk8GCAIHYfVWsusvvE4o&#10;xK8EmWqqAGBg1dtWAhq5upuCMyMwCrEwKwEwkTAxApMjgWMgJCZt4GRMQEA1F1VHRDQwB2SJQVor&#10;temytcRBSADQAbRZ3jKYt9IAERwiU4xEFBEgRaLAoObEtalqERdCiIGEsKobo5s5K5AbkCJbw9Ya&#10;oLVaCV2ADQmcKhCbgzdwM8dx6kSQkdXULBY3QHy9wEAwBaTA7CREEuT1Y64WRQFD1mYK7uhIDhKq&#10;vkoAMUYaut7Um1Zwd3dwA3UCNzADMgQHE2ioyCFUq1EkcHAyNWQKCEbkaErIbAHIY4zzspmqNkUX&#10;MwBHFhMCBHRt7vhw883xYfqtn/9b/8K//vf9qX/zj72sf213LL/0zbtv3t4JwYcfv1yutMwldiEi&#10;l1zHsXe1PgyH8ebu/kYZXi6Pdbsu589Pp3PZUMt0upiZHna3u/7uJ9/96t/xt//67s31N//Sn/jj&#10;/8z/8M/8xv/qw/Nf2t8sN9NNiGStgCGAOgKiai0KMkzDUtYvj5eA4eV6Wrat78d1qVteteTWWjNM&#10;XT/EYVvm67JM427YDdrqbjdJCoyy300vny+t5POX5+vp3MWOmdd1+fTDx+tlNivY8HDYl+bg+PLl&#10;S9MmErd13R2PChaRpnFstW65pq6rDufLzEzPz1fZcXdzFOGn80cQ6Hoahi5S1FZfTo9IjCTrNq/X&#10;GcmGmO4PNwTl6elDqXVMnTuvbYmRtINatt1ujBKCTO8evh0e/P/xF/+P//Kf/V+MN+u0v33lT3lp&#10;y3JRJ1VvpdHr3B+cwGNIiKRmRIhETtRqw+a1aRc6QycO5q8WMCxl2eo29P39t9/s4ljyPIzj1Iey&#10;5t00BeZWtsfPX5ZcmuG6LVOM55erqp/PZ0PoJHXTQCRx7FtuTVvNm5C/f/vmm6/ejV1fctuauek6&#10;r0vLALjUHELqugQG61aQ8Xq+zEvejUMI4Nau19PL6bKseRj7KBild1UAe/fw1oAkhLLlXdddLtfn&#10;x6d5ztM4Lev2eH5Go6/ev5fQl1JabYjkQMuSf/z8CBzS0F3n2fS11gi3t7eH/Xg6LRL7x88fA4d+&#10;mg4pssC2ZHNXrcR+u5+EqKoBa+LQBywG83VuVed5LdYQAZnKvH7+/PHu4b6bxt/+vZ893Nz+zb/2&#10;a0LezEhS3lYBZvBtm+dlcwkv53MI4fbmZq0tDakTWuZL1/cI6jLm3J4+fVAMd7tjsmtd1v2wB/Pn&#10;bUmIyr7bDX1gRT1MN9v1ej1dDMHQ62tdXC0GdvXnx6d1XmLopAvbtkaJYxcQOASOXSzNbh/uocF8&#10;vYwdvVxf4Be4dQ8i1gyJ5+v1fDrnbT3c3T5+/FBy07oZAkSsrYWYUqQG8Hs/+/k4TYB8PZ0ih2ZZ&#10;mTjFy3yJgvvDbs05hj6FTkLQCuu6jf0Yx36/OwBCN/bzsqrbfLkSxhBjLSqcpmlCV6JQtZ3mLQRR&#10;9N1+P695nrdrzgY0r0vdKiLnup7mBQVRaLtu12VFgnW+/Pjhh27olvmahqGWFck5cOz6n/3wwZB+&#10;9ff9vsC2rFttEFPgSDdvHoa+E9DDcfj6q3fL9fI6ed6WZV5WcH06XUIQFJ/68f7h3hCWeU3cSUrP&#10;T6dc2s3NPgQ5X+fUjdC8rRuta94PXYP6fJ4lRM3t8fOjsfdddz5fFK2omVcm0bwBlFwrAdUGy3wt&#10;zV6eXqYukXrD8OOnT2XdluvlsswkzBJNtevC1++/ylu+P+zZEdEu56ukMF+uVnJIIa/bMi+BRfM2&#10;xm4c9rqZhEgOZdtaKef5UsrmQPO8oWZ3BISYEksSosuygVMX4/Gwr16tKhE5ed0gl4zIwjFx0Frb&#10;mtuWgWOKMbe6ttpyTbFbai65Tftx7JOV9c3deya8vLzkeTufLmUpT6fH+4c3h3Eip7K1YRi6lGAz&#10;a3pzc+tuRDTs+i70Dl4KtKxd7IPE0pojcMBIdK16OOxba0/X87Zty3YNESWQs5HDd999N3apbPl3&#10;fvrTT0+Py3lG15zn07ICxz5027ZWMyRh8laXl3V2ZieqW26tfTw/r6UZE1BkkCDpel3GvtsPcrs/&#10;Pj1fDINIPC3rMBxMdb0uY7er6iIcWYgghu7h9qbl9en5lLdt2I3VtRQlYU4ByK6XRc3d8m7sSegy&#10;52veUurWtc21xX7UbVuuuQ9JrUVmZ16WQhTGvt9O1y1nRNndvQEOCoRmeVsUyNU//PwHcF+v2QWF&#10;gyk6kHAMqbPWYhx2+7HvAgE8HMehi9M0EnG334273Trn/e6wPxyfT5dSdduWfeqHLtZWAXHXT63k&#10;se+HKe1Dv9/tL9dluZw+//hBzb7++tvDcXdz82vd+NXl2p3Xg5Qd11u/HpqmVqb6HPM5ej6YH8c+&#10;3X5Tf/kPlZ99/n/+y3/uf/+v/cafIuvvb74dhwNRU0AgYAFCQQUAZ2dVcElspG6qju4KZkUJkZFL&#10;VTMldwBsaoTAIlZszaspsrCXjEauVaEBJVQyAFDdnlaDjEj7aZA+lJpbXcepP8+nru9Pl5e8rRgp&#10;Cde2xqFj53UprDBOo6pu6xr6OB2mrWR2iqFvCtP+EMCQKGA87m5BNUp/dzwOKZX5cphGs9pq2/L2&#10;/PJCRGZ2usyXZXN0BH745gChmbfQTUOMGAILRX6FDPQNUGtjwcDIIamToTslQNGGdStEnhIXw5ge&#10;hvHuL/zlP/vXf/ff+/Vf+4NSe2vrWl9qbdP4Ti1krX3kptvQ9+MwTV2MEs/X7e39LfcxMk2pT0lC&#10;kGrW96lPw+3N3XE3QGtlzkKUWylNn07n6rbM5zHC3fHetHv88WW5nt69Hy6X5fOnpz/yR3/1L/61&#10;f/53fv7DIUxuHEISYRJwQaEuheg5W60MyBSiDG4IbgwM7gTEwMyBmNDZ3AErvjqSHYAxRVRADIIB&#10;alNQAkAAJAL3Yk5uFiW9qs7BTHNFdEERAgB3hVJUSAhciN3JtYJZlMjEiBBZSm3AMcYoXSoGHIKq&#10;YRJAIGMhMrBGBuAAZAjggCxu0EoDKwyetSEguTiQYKjVa87QXPOmrn1iRs/FECAm0eauwEEcqFkL&#10;AoRgxAQmznlbmwOQE2OuFZhEGLwqKjGXmt1rCJzLqqCNCgG6VhTUYrlYiKk5tJyByMDMDAgpMAHl&#10;VqsBkwRkcjZ3VDPwpk0iE0PTNnWJSLYlB4iMVJsqgJkDmTUlVKgbUHVVllgrmpskHmKXy8aBEFpE&#10;cGoKjVGaVaM2zxsCkoCbsTMTtlpiFAcDISCy1gQJrTk4EoRXMrIhAtS6IVhwVPNcs5ua1j7E4GjN&#10;EgdVpRCIoyO9wlqzFmtaXbUWRFZ3rQ2KFwUFAGJ/7ZqBl1YQXR0Rw5obigA3N2W0IAAg0iWi1Jp6&#10;U9VmWomptSqMLCTCXkuIA5EY1te9maoC1FJqcTB1IZIUGMnQa81C3LCSNuAQhRgBxMUJA9XWwCFG&#10;aVWZQwo9BggcEUyLqurWNndniWBg7m6u3nJeU+AgyRzVnbCZqbmpWooduscUJQgBA7/yxbFpJbBa&#10;MiC0vG6lAqC1HHg0dUkBiUSCOyNxkEjkhI2puZaEhOAx9MzE8hobVkczw9cMTohSEs/N1Ug4sjtB&#10;6DpAcgrkilaJoLkjGIG/7ssAyYBy3XrmYrptpWhhFEZWBQOf+u719QdzAwsiilS0qFo1A4SWs6si&#10;oAMGJjAnpAhI4A4MCuCETDFIcAKFgGhQGJmJayuAboQigRWtqdeqrb1iktUsUiBCkRBIorC4L8uG&#10;LM1927IDRA6AgEjIwRuoWQMrjk1bDFGQQS3/4pC7IZgjIhKivP4LBHitzSAiIKhBZDakX7DFghg0&#10;9RaFFVoUkYhaMiAIIoCLOCKs69pyIeKUZEgdoDsqAKcYhQkcDAhB1DTnLASAvMxL0YzA5r60el5X&#10;d2xgiIwISKIAoIhOiQRAg3AXAqILkqkHeo1QHcwRsKiBAqARODo6YpBOkKo3UwMmUyZztKbNrKGE&#10;QCJuwZ1LvopQCoEYqzY0D4SGDYFiDAikr2eGCEBMoVpx1YDsNQNxQHGDBo4IQICm3moAtKr2ytvX&#10;rID46oJkcoUowQxMC5k7gzpGDojsAMII1Vi1WQFAc3MCJ+uZ1ZWZ3KsbGjZwZ4LXo67orXlkisKR&#10;BR0kCCGbY9NqTa0peENiADdrIkTEwoIYqhqAMYfA4OpoBkgxRiTUZoZAARTsdVBmauYKBIzsZkLA&#10;AVjEMDat6IQAedtKKzH2x91Xnz6u/9Q/+w//U3/yf/lsf+Wb37/ev4elXcBD2Q6a36s+qN2P/W2u&#10;7XR96SIL4XiYBNbNrlqvgTb1Dbs6HnYoSe1Aehz4LZRDj+87+GaQh1L05i7/vj9ox3effvfDv/t/&#10;+7//n/71P/fP/6f/1Q+3w9u78UFwD1pRSx/cHBXYTccUbodwv5v6oRti6FKUfnDAIHxzONzd7Oe8&#10;PZ2/LPMSKbpCqzCf5i52IcRhHMwNa14v1/00dkNXyoIOwfmwPwwhLfOyldUcQCEirpdrXq5pSEZU&#10;ii7bBiLc7VZVYrq9vZu3nPr92I0YkUZJx4QM6cYLrqU1QSkFY7cfdl/f3377/uGbRONhd7x/eBtw&#10;6oajzrTv7luNh/7ru8PX7w4Pl/XTcv1Q2jNBDrSfL2PVfST5ya/Bp9Of/6f/2X/ky+Max4dp6qtl&#10;lGDahjG66rasQtGrmmvJGxK64+uZdCcidNNeUtMCBokZ1YkwxGBgXYjaeLnml/ls11JVScJW561U&#10;g1Zau314WHOhkHa73YfHz7FL3TBi4Otc5tqYIziqei5lGA+p64QBLc+n8+V0ZoEYMaXRCWOKJIE9&#10;pr5/fr5+eXnph/gyr+d1i6ljIwJI/TAMh5xzKxo4zuvpcDggqpohwvPTydz2wy4QslC/nzZtSy3H&#10;w24ahpub3XI+v5yf97ubx6cnRGhNF23ndUEWb+3+5hBTx11oYOu8oFIXhcX7YSSSj99/v9Zl1w8v&#10;l3M/jIKtj2ld83XZpi6qYm11eX6er6v0kSVUrYdp2prl0tzs/uGeGMdxYmLx9vz0sZUa++Hj42eK&#10;Hcfw6ellGvbny6mfRkmdE83Xy7ou435CBXNiltubO62GjBw7b/mnv/Xb13U7vts3Lnd3twJxq9eH&#10;d3fbugaEluuPHz5Yg8NxH4REwnw99924blk3O1/Oh+Mx57Js1Zu+ctG+fHmynJ+/nF9Ol93xOJ+f&#10;n89n5jgNN6Dw5ptv+q5rau8eHtzbuqwogABpGprW0PddCqW28+U6dVMXAgeZ5ys47e93ChpSYApI&#10;4Cx3+yMhzNcl9rtl3bZrrrUJBTDsx931dMJWf/j5x3ndDG1b59zW3RBTn/p9n1vpYwSFbc1j16WU&#10;1pybNeBQS1mbItp1XW7vb7ZlZQ73b+4j0bbklPootOu71MWh33VdalVTN0Sm56dnzxYljLFvdes4&#10;UgiROJeNQA/7/ma3K9VK9es8H+/fhNQzhscvz9MwAZFpvczl/uEdU3r35j1WGsYJGZda1f32/h4C&#10;1boVXQMyuk99TCmqttinEDtKjETY1vXd3Y2g7w8HsBKJy7aOQ9fFLnBkIce2249QJJh3oXfXYezT&#10;MHbCh/3QEH76s8tcOseYau29TMO01obY/tCvfGvLp9a2pUTCSigxBJYOAR/uHoJE5NClbltnCHxt&#10;ZV0zhDBv67VsrUFp6zQMVX3dsiLNraZ+vF7O3to6X8j1ru/IsN91EbeXpaEEaBohokAprR9oP3Zb&#10;zkTyfJ0/v5y2LSuQe+tTB80/PL0YWGS4PM+hO8S+285P55fT+6/fj7djCHw8Hu/vHlB9mdfSakhs&#10;qg40HHbbdbk8P8/Lct223Gwrl7s3D7lpGuJpW6a7t3Nes/vLh5+/OQxSt8vHz1zru3d392/v37z7&#10;Ngz7v/HT3+qGfc7rz3/+s8enJxj6u3dvpWrO6+NWlXuOZARzySDhOE5lW5h3X87tdto/jHHZtul4&#10;e/fwBoruxy6xj32QmICAU7ou+TS3LV+PN/3trndv27ZJ6C7zlsYxCLVaxuFQnTqJ6HXNuYG8vz92&#10;ifJyefvwtm1bKY0M8moO3qVuXe18XseU+oRWGjE+HIdDJzdTjyGuVtU8caiaS61Vda2WzcbdfuCw&#10;zVsUfno55VLmmrW1uRZyvTmMfQjFPYmUPL95uHv/7u7l/LxeFkASRm/t89Nz27Z1c+W4NH9aZiy+&#10;nC9xSCGl87oRQavbOAwb0vbq8AmJAvRdqlseh92iiiHExFttGNP1dLp++n7+8sPz+Ud0cL1IejoH&#10;/ri+fL58nOvW6OJTqXgmOZ+efn49zVzu2twP/VeHh+6v/M4/+b/+J+7+yn/6TxyHAOXOdOfQ6roS&#10;epIQiFiKYB6DIYGgM5uxk5MhNHcQSVFMERGJMSAGCa0UZ+5iIGwDax+7jr0bBnQM3PK21i2XbXtZ&#10;S5iGaYx9v59flr6f1DylfpJQanu4e+iHZM0BvekvirdJyE2Xy1I3bdqCSNY8jYfpMF2Wq7Za8yYx&#10;5nUtmrd1dubT/FJbZfSS7cuX59T1QKEs+eHN+3F3czk/94cp9XI6X2/vb3LDzx/PBta09pAaMDgR&#10;QimbWtbWkEOkbitZbY2M5B48s5cUIMTOOWxVE2HC+4jPf/W3/oWvvuPL+WTIN7dvhq5X8sv5ZTuf&#10;E4YUhrfHu1rLWut5rSKoUJT9dnfs0lRze3x5OV/nw26njebrtZRS19ylxBEJqBMe2O6mYTm/NF0c&#10;W6uXdw/jw7ubptvHDx8FC1KbmO6Gr/7F3/i7c/dfDFNXCps1NYNa02u8FzEG1tocaq4rMygFd1Vt&#10;hK5qrZa6Vg6ADgC0bKVUrQ51awZBEBI5uaBVCWatoCsBAljbFiBDr+a1i0SBkGlbt21d3FjYmDUK&#10;Y5DqaNZIUI2AQuDALL8YkVklpC3PpFtHqu2K4KqZkBzNHATIm7Eyo5q2nFcCcLeqGziTEDlw8yAq&#10;iByY2SNTjEERoghYC5wSI4IBMBEStsCAZh1HV4NWGWtzRSI1EAqqVnImRnRjew2zA5kRoAK2hjGw&#10;qwJwcwtBoK7IBFy3vBJHQGBEBkwsTA61mbYQIjYl0IbqkAk5xsiCXgsZR2Y0O10XodClgFSZHJAA&#10;wRxygxAtpKSYsjEzp8QBGxEyyVy3oUtkDSGZIhqiByKEioIUApnbWpqCs4g6hBhKMQYi91cSAYAk&#10;1YRe3U2VGcFrzhUlCJFRTYwkpGqqUN0rhWa1ahakrZalbk3NAIiDcKyGgbiPfbPWakMG7DCQijf2&#10;JmaRDWCLCALsbuolBcDWrDFCNAhKgRVJDbwxMyCxAKKAafvFiIxaNg7RLTtWQmllVvRSgaDrJU7C&#10;CFXEHdHc2IUcAYwdmyu6IgNoje6AjcxRXc0rIAmvtWZroGTuDUDZg6QuDlaaqTICggK0yJCCOIJr&#10;65gYPFCIGMU9Bsl5ZmIAf0UhuiKAo1dhAQ5GlFvtUxACR0PmrV6MWJtaM7UagrptxVs1aEDOZI6K&#10;2tzm7YrgrO7qwOxACIDmhEYBt1IbuQgygjpa8wA+MprPjtAobFkZzMDMyCwngRgAW0GHreQUI0sg&#10;EoQCoIqFhOZaVJGQzKw1c7emRSBwkmbm7tKnhgT4uhE0JqvLWryZqRAgWiBF16ytQNu0ZQNA2fKG&#10;7GSAYORoZBQQkFk4hWCamcWRtlbVwLw5gFtRrCkKuQWE1MXUhVZy1Wa27YKwOxMICZbs7s2be0NE&#10;wVBVmyAQb3mr6g5AnAiAGRk9hMjO0BANEJu0fOiFq5NV14po1iqZlZy9uHuDZsq0ldIMyDmkRH0w&#10;a7VpzqsAkxG5l1zAkAkMsLqbm5rm0gCgG3oEd6+JIEqMIaFpImdsDc01jyIIrWlTd0d2a6UuiGRm&#10;SQKhaNVWKxI0AvEWRQCoGgITq7e6NtNaqwo6uLo5krpzkCQIgMjIAYHQaWjAxRQZ1txAEkhXNlPN&#10;3tRqZeQuAqGzOJOjonlTb8TIoA0KMgRkBdhyU2QDQDQJLMzgaCAImpIYOgGHAA0ysTkAErBbxy7s&#10;6JVJVVtxKIiIDMDqYM5qWIBrMyNUiKBAQiKsCg6MTFhq3jZwqG6O1FzdgLCQoLso8Vq0tNc1MEjs&#10;z1ttZk0VQIWIidS0NVLF6qW1arm2zcyQmgQIrUGpXqpijMRUrZVaUgrkarW5efCBiSisrWasPzl2&#10;f2A/pX/7r/xv/i9/9m/73fJnf//vv3s7/Eryb6Xuv3n7HaIqLlmfqV3ArhwtMQszgYcuPj09tTSc&#10;5nXetmE4Bo9cu9NlC6S1nThckI3Fz5cfnvPPOC5mW7Dxrv+Db2//8M3hu5s3/F9/+pf/2X/97/xX&#10;/vz/5Jr/0v7I9/Jrvb5FkprObJfdcFPz8GWFx5cLX1onSUOH7fLm5lZrfnp8Pp2e+y5+80vfff3t&#10;d+4Y+m7s4/3Xb5pp1yVVL6bD/fFwd5OtxdgjSi3F2OeyPp2fp2Gcjoeca5y6jNCNIwdxRK/5dPnc&#10;T/2yzHk+TTGyh+t1Zi3U6uPLy8fe22334w8/t+cXKI0Ld2niFKYxTkmmUE3P5IWDMSjWRlTqct0d&#10;082N7HZS/CqUncou9NTYuXu85Dlfbg5EejZlaO+//dVfOuu//2f+7H/3AsswHvfjHUAgIBBC8i4k&#10;e23gAqg1zTU6C5BpicKtrIag5g3gdWyOqIRsWh1IIZyuJ+2JMFSOBLUfu5vb3bVdA4axm4ahL8tF&#10;l+epC1m5O95FbIFprfnxeoU2A7ipTsNUlisxn+a2VOXIfRdYuk29aGut3Ey74LABX+eVyccuzksR&#10;keNu31oJTNjK6fRc0RnpuJ/6Pip1l/PnwD2LPD6f+p6F4PP5/HleEXAE2o89qNetWi0K9jQvRt2X&#10;8+Xh7p4cbsf+Jqae43I6lVIAeFvmm2EYY4oirV2nKa4FqkKXghNt83bcHzshhDYc7i+5GANG2lp9&#10;//ZdI1wsHHeh5KXknAIS6NvDMTmM+2Nu7Xx+OUT65a/fn86LERdsifVmOi6nx+B5nzh1ZK1ezpfI&#10;5Fq7sb85PDy/rNW3brcH821+elwbBTpGHLrj4f1XW9ut58v25YO2ZSlXRnz+/LkUTY5kePzmGxTd&#10;1hUMAnNMg5FOhzH04gRrbn0/mNmyrhiweh2Fs8jD+/ubu5tQzQqpwzh0C+h1W8+P1+fz0+Hm5vd+&#10;+GE37XfDYMWqGTckIDcTRnBbrqcUhZ36mN7c3uW6iII4QVMKKBQm6Zblcr5cDzd7r0VLfv/VHSqs&#10;6zbndS4LCV/y+tXbu/0uIurucOu4z9ozYqsbqj1en7NvFEJxUnUv7eH+NrLHEMq8dmnsQkjEMYoE&#10;/vL0uNZ2PN7WbWEOpZqpMxsid0G6Pi5rTrFLQweBny+XIGmZX+52+2rt8en8fC0pTXPb0JENUupf&#10;vjx++PHHl5dTv+vX64sDhtjtp/56vUqQvFxLq5++/2TVUsRp6LdlqetGIDf7G4mhNnUMXmqfwtTH&#10;wEC5biU3CV0gTl0PTYdu6Ie+ed1yG1KseS65pi6tuda27A47Es5bWedTBL4uczPMGf7G7/4Xh8P0&#10;9Tff8JCk78/nq5V6sz8M06FWX7d1LWXou7GPhESszev5PC95XpdlmsY09K36fJnV7O6wz5fTcnmG&#10;EMbhCBiWdSNv2/VZgIZ+uH/zLvVdjJPH0YQVLWB0lER+fny6v72tXglhGhJzBCTVCuLDNNy9e3N/&#10;f2dawRHI3BWxbaVsrZYtn1+eA2JWGqZpXbfLdQ7Enz8/PT8+b7kKg6mW2l6ez8z89PjYAO6/eieC&#10;0zjsxl3oxqcvn8eUvv7uDVgzBadkpaWb+6frRbjP1VMKXNun738KxD98/8Ob3U2reYx9zU36TlDO&#10;z89pihTTzdi76fVyJjVvZXz1RDTd6pnQgPHxdA5Ouc6X02PfM1NqqpdtfTk91lKw1fPldHd/n0tJ&#10;sT+dXrCWt+/fr9tqrURiRBxSspq1rC8vz4E5poSoxbxW1VpO56fjzfH+7iZvue/j/nDMZbu5PeyG&#10;7vHlFEKQDiJzUQypf3l5QVBiyjWzyDBMBDAdhsB6PZ0VFUVCiqd53h/Gvu8SRImxI+SYaoM4TNsy&#10;I/j9/Zu8XC/Xy37agVrXpXU+i/Dt3RsM5Ogvj18uz6dOIggZeOD089/7nqykQMfbm3mu1kqtBZrW&#10;nK3BVkrWti7L6Xr+9PMfXQnAWikosjveB44vX74AIbqAE5QtSXc43Kx5m3YTEppzNZ6maRqHcQgt&#10;lxhIrPsDP/n1b9/8gX/lN/75f/sv/l/v7mvPheuewqFpA8wIjX1k3lcA12xIhIwAzRqgt6oll1ya&#10;xFDVCYjC60OtLdeLAJlpVsy6QSB3aE1L1Ugcuz70x92bY0pjmfNWsrNoa6Xm08u5aDOy1kreNgIY&#10;pml/PEpIfT8p2LytKNzvhkhUm3pVJJMuRZHm7moG1E9jTGGrNS/r5Xw+n88xBQieYkCEmCRbeX56&#10;nJ+fu9Sdzwsh7sfdelnKksexExmKrw0j1rlpQ+y6V415M6uk3hCdOQIBMREnhAiAVgvYLCxuJY2P&#10;f/4//Dd+9ns/Ru9347TfHdZl8QZs8PLypT8cvvvl727ub56vl3meodShGyUERjg/ni7nU8kZCN7e&#10;3797eIjCeVmnId3e7HMppbUoXaPqKD98fLy9v48hBu4u1+oKUNvb29sQQt/vAAdVr4W+/fqXp539&#10;S3/6nyAeulHUnYkRCYRdXZsXU3dVd1Q3A22tvWqGkCQ4BZEoWhsLixASArMIEydGJ3rlXzpyMPPU&#10;R3Qkpph6EgSDV30yglsxCZK6KcbUgJsJkrgDlCKEClRLy+uKqrVsqsXQ1CojReEuhS4OEmPN1hzR&#10;BAEYgBDVjCGQ0LJsgswkW2nVNUgA9G0tzATBqyIyX9dZ3Vm46hai1NJa02YVmdBZmzZVR3AzAC/W&#10;iNgwAiaGAAyBqJTaTEWEkPj1Nl1Jm/krI8iAsIGRcEThvJViRpJCIIRIgEzmBOBgrgrKHEkYiE3V&#10;wNWdETmM7l7M0VkkIDo6SEgSUnMlfH2P1KwgODGhU9kAWmPBYFi1gZoIIbiDM0rV1tCEKbdsCgiI&#10;3ogxppSEiSzEiACtNQpITIwK4GYuCORChBQiECJ6U221AgkS/6Lh6AGJAhKiIYG7M7zexgdijAhC&#10;IsRmqubgHhibVgWNzDEIOLA5Iob0+kTnAESv1FoJgRGBhJCYCT1FCgGhVXUFQGJCA0HCxo6IJCzJ&#10;1NwxRmJEq27N1TTEkUmcrVmuqMXVDFpzeH270R3ldfhByIBAoMT8ug9xcIkijABWyxaIRcTslVVk&#10;4E6CZqZujiaxDyLmCCDkCAggCIH1FwWljBSQibsuRM5la1sWNApAyMQMZgyOhIkDGKY+lVIQUULH&#10;6K5KiGqEyCKCpkEEmyIgEQqyqwn/wlzmBMKo3tSbOzb3pgoMYKAkr0wrUwWkrZRAiZm9NSQzwNaa&#10;1SoYAaFuSkypi69WKdeq5tUUwAnE3SIRC4QQBEmY1QCdwAzU+y4Sk9VMAEBWGQgRgNKYGEGYQwyE&#10;oRkASRcSujMJE6nVEMO2ZYqBkA2a19qaq6k6mhs5mGutjQncIDArUFV2YwdsVsEquNZqgIzMRIwS&#10;kNkN0AEJrLkDAQmAIbiBt1aFOKWEbm5uutkrY8oBiqMrBwzCxQgZazEkcIA4xCDxtUqWGJ2QRao1&#10;USMkJm5m1gyrmVurhThWNQdDkVfUdCvNycSdmQk9pIBC5NBJx0jVvWybKwgTIRf1lqtqy94AKYmY&#10;mms1c47BtSIn4cQMwBCYEZGcJXBrjZlj+G/4RQ6E5O6kHkjAPNeqBojgiFqbu6XAUHPTakUjx1Zb&#10;TAkRwYGCILITKTgAqEHzhkZq4GghdghSmzZQ5gDwuiajGAI6tFfMuVpp+mpQQcJSstXqxK/NQ3Yg&#10;JgqIzE1VvQGAuSBgjIEJhJmRAIjc3UHzZursDmZNKxMjMzLP2wwNQ5Sx65qbGTRVdmquCqC1tprN&#10;TJCDIAu627atQ4wAaO7qAA6lltaUAhshcRSkigYMgG3okqG9mucBwEorVdGImZuVIJ03YNpcriS2&#10;XYXw/vC+new//kf/mf/pb/xb/9p3X/3BP/j7/0jHu4LmBhy66+li4DXX6NTvduM0LteVAA/HY+o7&#10;QFjWS1nXQLSWfD6/pKE73Oxvp91X794LQ1WYL6eaNwq4G4YtV7NwXsvp/NKFIXBIlL558yt/6x/6&#10;w7/7X/9X//g//b/7N3/jH1/p+92bCTY+wjuwMKaeo++IUgrFmgM8P7+g+dPjUzNkgkB0Pp1//ns/&#10;O5+fStvUtg+fPpVcP/zw42Vecp5dfeg7Ri6lPD5+UW2mEJjePDwM44gxXq/Xsq7bvJApUejTCOro&#10;cNjdRoz74+Hl/LKsK3fx5fIiMVzmcxy7bx7e9h7H0I3T0MehlRxIyjLnsqoZSzqd5/N8ISNOseRc&#10;S5vGw9T3X57PIrFLogG72N3e37x7+3bXDfP5JETz9TLtpy5i2xbfwi9/8wcU+E/9yb93bb87DveC&#10;CaG1bSWRzaxUl2oBOXCUwM7m4ESUW+OQApJ7BTBmaZrNvVlrFQBBbXNu+fm55XJ3cyhLuz6dkLvt&#10;vCK6g375+HmXxu++/e5yXjWv58cv53lLqeuiHPc7lsRMW944St9N1/MlBVmX1UCa+ZKXADCkNA3D&#10;y+msDi3PgjgMQwiBhPOW0VWbF7PucOxTp2X1hBzS589nLTWG8XQ99d3AzPtpnKYhdYFiaNo2s+V6&#10;QQViwpQeny+Hu9tWM5piSKfz5en0Mu0GYTjc3nRdb6rq7TJfkTCXDSnOWzmdntFqbdZHub27m5eZ&#10;kedlO50u65zdcEpRa306faaSp0iGQdIgQw/E87yelnkjfH55SqG/P9yd8/Jyftnf32CU/XRrZhDC&#10;8eboStUJEMfDCGix67TVVorVbb1eFOjx0+eXL08SuoeHd7auJa8xhYe7Yyuz2Ra64JTM4HA8AASP&#10;DOR91z2dPmPomvpWSjVFtNBxznndMjPv9kMcOtNyc7xNKOIoIU5MWtrPP31uggwQiX74/Pjy8jyM&#10;0yv5cCtbzeV0OgUO4+4YY3DwZdkoBApJzW9uHrZ1W/KyluU8L+iYq7rzVgoCX9frl9NjTOnd/cN8&#10;uT6dnhVMTaQj8wbqrVQyttaQeMn86Sk/fn7+/ocffvunP11LbJWuy/XN/Zs+jZ8+PeZ1cbLu0C+X&#10;bSvqSKfz07zMIYbzPIM5mLdm6vr8/DSOY96ymefWLtdryVsKvTA3xOv1WkoZwjSmoNZ2+32IEqjL&#10;5ysD/AJVqPm6rdt8RYKHhwcBMW27hxvw5ubn53PfJSQ8L+fdcTzc7vsu5DV//PGTpNQIl+vlnM9E&#10;0NaqrUqf5nV7fDn3Y08SQgjStH08fbTSFG3Z1lLL0/M59dHUJIQYpGwtBkkpLrkY2jQOpdVhiPvD&#10;7rRuP3x+6vspRnz69MXM56WM+9G0VW0//dnvVTXG5K20ajf7o3Ti2oRD1q1s2+EwPb281GpI+Obu&#10;zXG3e3p5vrm73Y1DlGhIBHB3s7u7v+m6aSlmBsRhbbhWOp23mHbD0Je2fv/jD33XOckPj5/NyjSO&#10;rcF1Xqpq3w3PL8953QLJcr4OXd/3UyUkka7vSzMwDsR9lwSFAwMzMpWci1VivHu4uVxnA4rDhIJ9&#10;31e1PqQolOdrSN26LtuWm7o3r6jPTxevuS2nfbdv5r3w8/nl/bc/uX33kMbx48cfhGIgmHbjdZux&#10;5Gaaxu5we5Mo7Mfd+fkCzd2877owTGb17uZ+W1aDtjvuDaGLQVUdyEjr2kKU0+lSagFkctqPB4o8&#10;7cfjYX8+P8eQXl4enfzm7rBcNnN9Xi5dn9acDfV0ehamm+ONg1xPVwDKW9u2tUu9AtRt3tZVXbtu&#10;uF7marZta9HW3JbawJCEH8+nl/XKzGM3kntMaZ6v7VW2VZqx9FPXSt40z2VjFEYIjLvDjiR0CKr6&#10;6fT8fFnMwBw/Pz2dr3Nwqm3jIGXbun7MRb98/AQhzK05wd3tQQih1f04Fq0AeH9zc9ztLucrmEeJ&#10;pbbGkYjmbUUAphhTfHt/892vfXezv/EGKfL7918rSkzDd+/ucrmaV/Q0jv1uGvskD+MoQHleQT2E&#10;mMbpOs+XedmNd1oZ3OumQzr85Nd3/8a/9yf+z//c/zjunh8e7tpCYNHYKuhWK7iDAwcA99aUPIgg&#10;Sey6XhibWd4KEpuqmglRohC7bs2ZkIjo9du4KRhg3yVHr3lxJs3QUIOEZV17SafzZVu2bhz6Yb87&#10;3DSSglCbn56fogR2z3Ux0N1+IuJt25ZtLbUBh0D0+OHTbty/efv+ulVVRYDd7gBgKfC79++z2lYV&#10;HKuuTuTMb+7uJcYUuZ/GYydly49PT9L3n88rSqxlLdWVktezcFYkCNK8gcDGtZZmparVWiqCtNKY&#10;GU1jl5CSVZ/6rz6tf+E/+Kt/9ld/6Sv05K7zeiGWLiUG+5Vf+eXd0P/sx+8/fvyIGO5v77dazWsp&#10;ZZoOMXUtb10SYMy5vry8MMHN7b7r+mVbOSU1HcbUctlKAZaf//BpfxjVrHkzaKpFa4Xatrys22YF&#10;Y0qlbN999+b/89f/3X//L/7JsW8RhV5xBdAcDYyYiIIElBgDEaTEbghIZq0ZuirTq03bTT1GAjd1&#10;fb1xt6ZmTsYxdOaqpiEQILZWgYiEDY0BkdnNa1VhVkW16t62zcDRXyXEAkYYApi3ECWIMHEXE0FD&#10;KFFi0epqIQRCQiBwKLWWurqrR89lDalPIaQ0REFhRgNz48jojsDqLdeNMRAKAoLRKyEWSFpTN2hg&#10;xGLNXtWCXYgpJKDX3oISkpuqWyB/TSEAsIGzUAMzbcCoZMjq6I6mWgU4xYjogFZLEfQgoZZMiMQk&#10;HBHQvW3V1cwcydGru3uzSmgsbI7VGgE6QNuKBBQkJBZiA4iB3AjcA7EkyK0iOJNba0hkAJ1wXhck&#10;7zgIxdoqAaO4gYI7IrVc1Q2JEhEoEDmpm2ZwRCEkeAWqqpXWGiC6qTA5aUCORIzKRIqorWqrIQRG&#10;Z3TzaqYOWrRyEPzF058QmpkhWAz03wyy2qvbHpmqIxKEIABEJAiotSggBWrN4BfZQ4PmgkzoGCXn&#10;0rQZgAu9upNqqxSY2InYtMTXH4lGjmavxBMmQQdOSc3MVNjIDdBMm7CYqxZ1j+YABmRUyyudhgiJ&#10;KRgjuyvoL7aALM2AMcQoaMau6ojELEJO4A4KaI0JtYF5cFdEqOuWa+1jAgJ1e41stOkrTCoxo4gD&#10;eDaRjsjdGzOrKRIkJi3V1MAVQVnEER2smQeiFCIZI6ED5Jy1mBCDcKmtqb+25hAADNGxeamtxq4z&#10;bOrAIjFEJCS1GBMhuQILJRZSq265KRIHNDcz8ygUiYWADXIrBoDgKUYzCIzqUKrP16sgCoorCyEG&#10;QTdGAsfmZqWqKYeI7tZaEAwMrRUiAQAO3FSbORESiZMxETGSv6JXvR96aMBotSoQOgiJAAIbMSdm&#10;RCJ1C0kYya1WdLcGWoE4hBAxmOmrBqyT1EsiJ2vKxDECGjKSgyMzSwRkaEpMgakpNv/FXK5VJURt&#10;SggkIpEdMLA4cGutthYjvOYwPcfmULwWbQBYayaiJIECkpN7a+pM3BRb9VoLgDdzcIgxREEybK0F&#10;kq5LgVFV3R0JQoimwELg3sARWy2rqgJAaQ3t9XgpMbha26prQSDVZg4kpO5qFSNXgwaIGEwNENFt&#10;zQUoCAELgDsTuRbT4uDaGjETMAK7mWmzCk2LWovS1dwAIEkMFF5TFXATNGtNBEIIjpZrcfAoQSho&#10;czPvhvTKkXcwAHmtPLg1BMhFtf2igrrVolnrVturggsgoKfIKQUHJDR0LLm19ppim5MaiZNzEAIS&#10;Jwdwg6bwipUytxCQWLy1sevcza1FZCQkJMNXRA6UuhF4ICKMzIiEqtBca2mMrJ5F2N3RsZitWwFA&#10;BGJOzbhaySsdh692u/4v/7U/+Q/+o/+DS/sv/tAf/mVmP394apjbuoD6tJvAbeq7w3GSIZm1T1++&#10;JJFujCXnl9OpzNd3797f7oZdF6bdOO2m3W5ctzUGJmI3BYDjbtjtploqge/GqR+7IUZjmJcFrDYv&#10;pYRE/dffvv/uV+J/8jd+41/9zX/gd77/96e7B5nu0eLz9tTtktbmiBBwd3877aaqDozCvpsO6kpM&#10;+6GLQZBQs9/d3eR16ccxBZ52N+SwrUsuOVJgodB3lKRq1dyGaRwPnQR2QjVgFgXLVj59+tyNg5d2&#10;en4pW3n71ZsQuFmdhnHqxtRF6QZBRA9j1zvg/d3NMPYA1k3TMq/n68XQUwwPt3fm7dOPn7MWEMqt&#10;ns/zYTrO27KWVte1Nljmcr3MyLDfjeYuobucV0YSxoCshG+++5Z2/+Wf/NP/0JfTf51SAoiBkZBE&#10;MBBJF5pWQHcAMydhUzQ1dIwh9ENPYDU3kqROgSIFN21MeDjcQhhE2qfPHzVYtrq8XPc3RwCvWsdx&#10;t9a8LhdDHfeDCIowWMOm4hBTYMEU0jov2lo3dDf7PbmDN0e+v71Fx7ytYO5mRpo6cfJSS26tC3zc&#10;DWvNuZVrzufrfLy7LcuWOP74+YtBu9mN562krhfiFOLj+fz8cv7hwxds6IatlePNjTA9nU+Xy3zd&#10;ct6KGQDRtp53x5uuHy+XZdtW0rasmxONwzRft/N1UZKtVkS62+/y1nbTmEI3X+fLukoITBxiurm5&#10;F8D1ujSnkltgnIZYWrtcrtfzC1OQbtrUttJClJLzvF7dYW1l3dqn5+unj1+S9NuylLWAIJiWXJFY&#10;VQFJQtr1h6VUYdwdpr6T4+Hw6cOX0/OHmNLL9fz9y2m+nALJm3dvt83nZdmPxzlvNzf7l+f5y5cv&#10;HiAADLuxH+Ltww1FkRBSnFI/zFteL8syr+fHL1XL89OX63y95us8X6/nMySk2LWip8v5cBzfffMu&#10;hBQ5MtFuvy9N725vq7asxVFLKcM4dn03pPTx04cuxubW1Lq+DzGmLu2GfpwGdXe3LkUJoU/Dtpat&#10;FHeIHJu7gyNSSFE6Gfs07voQY67w1/+rn76ctmv2WjF0+/Pcqvr+cJjPp8v1cjjujGS+zufz5XQ6&#10;5Zy7lG6Ox8N+JyTbmueyNi/oHmMYp45jVFV1RTZicoIgQRy2dXMMpbXrfOm7dLmcCQyUWqnDNLVa&#10;1mXpU1+0jXE4HA+u6Ijd1KXQtWwOaFa//e4bcCPVruuWy4bkIuIALGk+XVKQ3TTtQg8eslnsUql5&#10;6AZz+PL5maKIgUmMQl0nr7g7qFv55quvas3XdR2GUbreTLsuxdARwHqdDX23v3l+/Dj1w/PztYLc&#10;Pdw1LZ+fv6gBEtdaUsddF1KQaZzG/XBe5y7GHz98fD59SV2aDkcwd0QHPIyDQVXT8+U8rwuBkwz7&#10;w/ucrwJWtZaiz9e1Ip6W+p/91s//89/6/ucfTh+fX37nx89/6a/+Z5++vCDG6fbu5flFaz1M+2l3&#10;KNumrTLylrfrmt/cvyEWLZmISzVADxLKllMM779+62Zq1urGIqbN1Rhxvz/krRKTI1Wtx7vbvuu8&#10;OYtIIsPX6wvUWvpxQHTVur85bvOat6LVt7qd5quDNS1e8uPl8dOPH0+fH3/pu19pzWrOJPLu/Vce&#10;Yl7Xba5bzrltj6enptXIp36MMTFIc1Hz2A1dF63moeuJOYVwmEZTHneHoZ9ubu+QmX/hl2nLdSbk&#10;JJIQclmnw/725r469n3a1tKHUc1A293xeH9328XudD2bFg6sFce+P+4P87b1aQxEwoCOc94OuyGg&#10;zC+XZj4MYysVmpVtHdIwv8zkCAK56OXlwgT7YRQOrWpAqVmB4NB1fYzLtpZ1yVs+Xy8fn75kc+JA&#10;JFrKN1+9jRIE6OHNu9v7e0bZSp5L3poCkwMKUGnWdb0gguPT5azEKUQVL+qfnx+7mBBtnVdBmYYe&#10;zJ3IgBv4tJtKLdt16cZQW3bHpy9PP//+x5fLGTh0Ydwfb1pt2/mlli3nlYII+/EwffX2NjKdzy8c&#10;ImLouuSoEqDrk0u8HePf9d/6myB+/OP/zN93Kj/dH/pcWsnohCiKiIEIOfWRCCu6B46tNrXs7oQo&#10;QcAaCQGYqhooAgiJmwIwdwOYbjUjBgMTqgJOyMz+8umZybs+ckg/+fbrFDo3W+YLFiNod7tj36dS&#10;6/X55Wc//HB/uEFM1/O1bauZAgkDHA+HrutabZ8eP4HW2Kehi9r0dDnf3T+sq87zdehin7iZpm5X&#10;a1nnzcwlhGr+/PSsyLmW+91NhNoz7Hf90E+AXalzSLHUtq2balVgJGHw2AnHzo0cEclY0NwBqWy5&#10;mJvj1L//D//zP5PzDw/3NxRkXZclXwxNrdXarGRBta25aSQoW705Hs0s51y2+fb+phvGYu5NzRQZ&#10;zZBFrpel61OpDR3FMcZ+v5+EpZQ8P57GqRfEUs0Nbw7HYUgI6GgSFaOt26qN/9Af+eY3/99/6rz+&#10;9nAc8gJujKZuDSk6oBCCoJmxkKozAjIxc6SoBohsaOCojmjg5tpaZHz1YRMSM9S6IZq2upa85o0Q&#10;3bVVQ+NaspoBOxEaqIMTIFNEtIbaclOt5AKthSiJUi1109ZK1WZO0oU0dhFNiV+5ruCuzauwhBiR&#10;KSAjQGBqqjVfA3lA5iBBAhqgi7kBABJ3KbxCZ1lcQYViCIz0i9ykagVEBwD0Ja+56nXZ3JFFWq2m&#10;amZG8sob0mqE2NQDsHBUNWExAwTmwObNtAkAYjBDdCAE88Yc3azUau6qzeE1GdMAoKASxA0QHYGY&#10;0FpzZ0ACZHPTpgbm5kjuiEbEDAiGZApOEsAQWEDV2muaQBI6V6hgAEAiSARKQhYotJYdXjVcaKqh&#10;Y23m4EICCIwMCvSa9CKJoOmrG5vMac0rkpKraS3b9orFRnAkJzdm7kMkAgPS4k2N0ACUkAkQTRwY&#10;EAAUEJ3A1MDdtBmYm5nX1ooDIhIoggZ3VAXEtOZiboaa1VA9RE5dUjNrhYXNnd3doNVaalGHBu1y&#10;vdZaWd28ERKJgDZH9+YxdCJcFZuDOah6qxWJJQbV5ojAiIQxRSZjQDQPgaVaMwuAZt6sIYGZmtXm&#10;hkhOXmtrqgRg7G7OQmjIKACFqDp4Uw0huBsRMkdDUK3oxojNrJQKAN5aYFJdmZVI2B2gMqODNwdg&#10;NkQEqmattVYKM5dSiAAN3ZtbQSGJEYUcUFsVDInZwZnJTXPThtb1HYBBNqtQcq6lmlZCUoKybYRO&#10;5A5aABwhgDEaojmhKzAHN3AzomDozPJa9CNwaxtS0FpTiEM3IrKBulc0s1rglSEMSMhIjASm+srZ&#10;VfVX4HEUQRQwJ0A3pV/w4v2VikXIDkgMtVYgDBQcoVWrNbt6IkYyQCBnhwYA5FSqtqbuBkwQAjm1&#10;WhzMAADIVJtbLq/DHzOApsgpIJA7gKuCVW/ttVmF7ASIoq4EhACtVgQr3rYtI7IIB4oIiAzu5soi&#10;guDuKK9hOyKCASERmDcAdqggIo5IQgjgtakDIAsjETRzACWUyBLQTBVeQzG25lmrhADqiAwAoG7E&#10;ZgQIzGCA6K6uAARI3DEJg2pIydgRYxdiLSUgpiBqKgEpEjOYkzs28Kaq6kjEkpjEHFprrVVtDbwC&#10;IQvHEJlYRJikaoEgLLGCGqirMTGSeHVC8NcPAXdCYQq1KZOBKXGsWZsrOphzAy1bAQNzIIIQgoiA&#10;u0IjwwaOEVG1GyIBKLiboblXRSIKhF6JgQiHvgMDUnPDWiuAuZADIFPgyGDWKgG6NrAG4K22FCKj&#10;AwK6NW3oAsDkLiEhUWtVvQiJOwrzuq1IIEFehxuMqGaASMIxoHtRLwSKPkz97XjEf+3P/yN/5t/5&#10;47/v19NX39xoW0utgU3NnbiW3HLeH47FclNbLi99wLc3B3Z9/vGjIN3fHb76+uvIHGO6O46R8MuH&#10;D95KIsutrcvp7ngs23p/fzOOXexCEFjzdT6fmWOpBgAxETCjkS6tlMySv/2lcak//NN/+n/7m3/5&#10;XxrCFSNcDct1a9Za1SDx+flJW61lAwCCgBHHw81uPynYvGyHaUoppNgjuki4XpZ1PTuiqm95K60M&#10;07jb7bZti7F7OT9drlettm419a/f9EqKXZe6N2+/Kkuu0G7f3AHY9Xmtbgye59LUhn6fr8vvff/h&#10;8fmzrpu5P3/5HCKXZkySujiOY17X/Tgi8HF/8/bdPXM4TnuHNi/z7XHHzFUzEJyX09CnPlKi+M37&#10;t1MfW8nzfN1yOS3188vzeV6QnAk+Pf+1f+U3/rGhK2RSa5BXHIBYadAMmQkB3TGXDESMWFXXpS5L&#10;MROKr9cb3mr12liiKQQWQXKFfux3cUhdjGOHwElSlM40D323zE04xtB502ncEUqUbl3XVtSdgT11&#10;4eVyYqaqrVrb9VMH8OXzh76LfT+UqsfjTdm29bKO/dTvD3nNptVb62Ka9lNp5fR0AsBpN7mRtgaA&#10;phZTKrW2Uk+nKzgP43TYTw9v9l0KzaG5z+t1HIfj8dh3seZynPa7IAyWItXWOMj9/T04pyjn53Op&#10;dXeYlpzRPCQBwd1utzvslnU2a7ubm7xt1YA5nk/PHz7/XEHTNHUhTdN49/arqrCcFyCepuOWMxC2&#10;UhyciSVxqW7GMYbd0FPT42HvjIfdgEho3O8may2GoCUv5/PusFMo19PLd999V5qKIAUOXbrk5XJ9&#10;GXfj/u4BzbGcbNua19pqYM3Xa2n5uNuNQ5cQ61ovT09unsJ+fl5bKds6zy/naei//qXv+k5i7MZ+&#10;Yo4S4pu7d8NuD4xW9LDrXwk1nx9PQhJTv5Rlzcv1ctEl11Kc+Hy+zNe5retWiwB//vhx6vqUwjYv&#10;VRu6WTZEaIrLfO3GNI2TOs3nS/XSdWkchtSlcT9pKcu6tdaaGyCEEAFdAq9bCV0c+n2IY+pHwlCL&#10;/vj59OXLSqG/PxzQWhejGkjobu7vp93+5fmZKBVtarXUcnN7VytMY/dwe78u2+V6kpS2vESJkZOa&#10;P56fMtQuhpBIJBBBsTZNw8vpWmox0q6TadoLc26aJKGgu1+XS1m363V++vJ0nk+nl+dpGD98+lzq&#10;ZgwhxK2uqevnJYcQEJQD73Z7dUQJ8/W8G3szTXFQrbXV0AXK61aLelMRcqS+S8C8Niulffv1d2Xd&#10;Xl7OeV0V6sv5kh1jx8dpcIOWHQmAk5u8uXs4z2uUbr8f1LwfeqvWCewj7qc0b/O8Xr795l11e17m&#10;4+42SYJW+24QoCBcSukkobfmNnbp+Xp9OT1fc2b0LWdkWKqtq3958cdrLcYh7V/mFUN89+6rYby9&#10;rHS+rvt+HMc+xW6el/PlGqIcbw5KPo67/z9Nf9Jj7Zql52Gre57nbXYbEV985+TJTGVVUSRIyrYM&#10;A24GHvkneG4P7Kn/gyF5ahgQLIKACBgmYAi2bBEwBQgiQdqyCZbZim2JLBaTlZV5Ms/XROz2bZ5m&#10;reXBTs5jsIF4I7DX/d73dd1vt+W+fnh5mW6Xpd61LffbpS6rurfVb7eFu8ABY+hyyQhgVrW2mrM3&#10;3+326zyNm3GZ77fL2d12u+39ciutbHc7plBb2W/2ZS2nz19QdbvbHPabl5fX7dgFbAg2bjY/evmY&#10;L5eXp+fd8ckJKtpcMgBccptKGXZPMYX7+S4Unp4+bLfHT7/+zbKu1+up1CWmeF/mtWQr7eXDS8kZ&#10;UdY1V61DH3Oe394urVou6zTf8jJDa12Mv/70JZcWU7Lm85TfT6f393MKSACIfL5eX18/nC7nz19P&#10;FKMDhBSO+2PFPE236sbCTNi0EURO21IV0ba7jhLHIF14BGGhHzbgvtmNuen5fN1uts/7LSGVtbhA&#10;TIGZcp47jptxuF3Pu80QJSBhEJ7us9PDg42bYXDXXJY09Jfr5fvPX0xhux23m606LGuNIaxrRsCy&#10;5prz02H7SPROl/vYbW/TghRS1wEhinCUPM+qORe9XM/L9XJ5P7tVN9OmMfC+G7vEKUEp+cvnz9V0&#10;upxBdTMMDpqXEgDAG9k6hvjty9OH3UZrLrWcrueeA1M6n08IM9QeqAsdTvWX//u/8L9u8K+eXz60&#10;0qF35sWh1OrLpKbNnZZap3kmU3NcVg0hYIMQ0BEMQR0cDACBvBrksmoxJYsUOFBZplJUQsz3+7ws&#10;T0/jOq3nr+dpPi9zQyEE6ofNfbmiU1lXrZrSEAIHkW7oOUDsui/v57KWw9Nhs3+6LNeyls3hIF04&#10;X09lmq/vp5QSAa3LOm6TuZWlFsXYjWAwDOMwdMjGAEj04eV5rW0zBMNa7+vhGD/98P2sJYVCWrgb&#10;WmNhiNK5wjrPguz2WDSZO2h5LIYaU+p7tJqPz9vzqfzzf/HXvvlmvJ2uA/fDOPZdX8tqBs9PT62s&#10;p9P5+HwAjmtZc1vXvFjNT8/PKfWffv2VUpzut9JqHDpEVMd5zo6wrrWVHFJa5lUkzNOtH8LQb9Jm&#10;vF0uXR+jRAhyvV/qmp93B6hWmp5PXxzq6Q1S36X9D3/lr/7FFERoSDI8BixgzQtS4DwtIcR1rVVr&#10;aTqvU1UFQiYA00jJvAURBSJnJgFvgs7gTlRaqapOIiJEXaKkDdxYEDlgiCmIBI6EgOCq5mRmiixg&#10;ylFqLu4tJBEZqmtuHkAcQNEDgJbVvHYhdJECOUB1BAQGcHBHAHSPIVjLJBhDIsTmRYS0KRFVUEBC&#10;wEjBtVlrtTbFwEQSxJojmLv2KTFoYhIIgEQc3CwyAbBXJXIHYBZEqGZmCl4DPAi07t4YwO2hETdQ&#10;JyZgV2iBjAiFyQ1UG4EJUSBWfXwvNAJPHIFQizczQ0Oz0hoChCiM3rQSI5EjIwUxbY/8yJs+5lP+&#10;2zBSDKG2IkGqKwvXmt2a+0PbB4CAj+KEenZzQ6QQUjBtZmpFg3Dg2Ey1KTi4t7quiBopNXcANHOH&#10;JoQkAgocWdE4kSAgODMjkDsKkxEyAJgBYWR5NAFba8juZF7tYYy2Zm7OTuruj4uYOUkEBQJncEB1&#10;bxKDEzAYERFLKQ0d1U3c1Bo6AZADABqKgMFDU8XC6JhCxH8L7XY3q1q1/VswbSUkISBEMqfQldbM&#10;FN3VgRCweW0NAB6zF0c2AwMARAd9dCPWtSUJgKBFmaDVKixBRFVrUW1ARupN1QgJ3IzMWiYGIQTH&#10;wPQAsIDaQ/lLAvCYCRJgTADkSszBKiICc9TSzFTNkNDNYqA+JXfY9KMjg3lzb+CtVrBGRAZGzF0i&#10;dO8jE4E1T1FcXZeqas7Q94IIjKIKrdUgMXSBHADAipKDORFLEBGO5BCYHzNJl4cNG7wpgQcJTQ1Z&#10;7GHOzguZAQMjB2AGqVWZEAgQnBBbK4QsQMBECAZMAubNwNQaEZhDEGmqDooEqho4GDsjoBtaFabS&#10;GuCjZeNmD8gMu0LzVktmdGuaUu8G7M5Obt60EbgIYFMFRkJwTykQElEA4qaec6vNkJGItDUxYQml&#10;llKztirMBu7eyIEBzYBBYopea85Ts98mekTWtGkzbQ7oDE4OLORO/G8bKg4mTAz40JkhOIUYU1Jw&#10;cmi1cgy1ZHRAg1oqKjGhsCiYJCRD82qP77AGDhCFRDCimBHHgEhIiO5ulQwZUbWYNjZXrc2NRErV&#10;0lrH0U3BoOSmauDNTZk5pVRqBjdEB9DEEiWkwO6K3tzdtAF5c1V9gHHrfbm22gjZFdzJqiFaQCED&#10;cI8shmiuTZWYJISmTcnYEBgNECEQBzdHN0cRAHNv4BIjkRshOOa2uimgq5qiIKIwBYkE0PcRAdWM&#10;ODgqBQwSGAwdyR3gIa0vABiCJKbwQOwQIwITu4GZuQkjEbqwGJJrNTcPxEjgjgTqDfHxeqAAMCCW&#10;WmKXkLyTYGtzwSGJuxyGV4/5f/cf/8//v3/nL//un/64235HkOqkrMZJCAEJG+ivP/96mqeActht&#10;UwiHzXazG54Pm29eXz6+PInL7XohpGWeVH0I8tNvv3t+fhn3h0ju1rSVLvKX96+15I9P264fylyO&#10;+0MXpee41mWtboZhEJdGoRt4O8ZN16U/9Xubv/H7f+Fv/5O/pPCLreRhG3d978C5ZmvVSw0padXa&#10;6u0211p+8+kH5rTb7U/nm2E7nd61NMZWc0aA7bDZ7zdLrcenp3xbbrdbGrp5LmqKAOQSWYgZo3Ok&#10;dZ1Q7XR6uy/Luub7dOv7ZKZtWdV1+7zNS55ut1LW7PDj736sSC2vm92+ugNzWbMEBoP75VJyOV9O&#10;9/t9LSWEOM+3QLI/7OZ5DRxNURf75uWl3/TFIPZ0v56JuNVyfDpsD0+bsfNWvC15hRi/+Xd/95vL&#10;8vf+i7/5F4/PT20JKq62omPWhwWw0eOfGAc1RYYQgnQUYoiCYEgMhNRFIQpAgG5QSz8ODXC+re3e&#10;vnw9bcbeTVdtt9s1l7rmRYZUVb16jNzqAkohhaHvrpdzDAGJbW19163TbKV1oSvLer1NibrbvBTV&#10;Ust9mhBi0brkWufMQXJrnaTtOKaYxnFHzD/88GltxgSbrkMCRHZzcF/WeXfYxNTPueZ5qvd56JKY&#10;z5dLQ2YRNNt2/TCk23xRU3QA08RhHAcEnMo0pO4nP/m277vpvjzvt/ttDwZ1bfN9LqWUplXtfjl/&#10;/PZHHGRapg/PT0/Hp6z1er439/s8ff76Ppflu9fnSEDWjocD1oxg2y7ttqMrdiEMfTemvkt43G/G&#10;TfrNp6+l1W6QXNb7dd5sdglDGjbjdrxfrizJCc6XS7nOpS5Lnsb95kf7D9txDJ1shaD54ek5dnHs&#10;+jGEy/WcUvRK4rUi3JdZmAglz+X29nm76wgQjYgkEd/OZzd0dxJ6/viShh7dQG17OCp6n2Jk5iTP&#10;L7vr5T7f7h+ePwzjuJY89gmcgHA7bnfjCA8BB+Fms9vtdq3q/rhLqTfVNa/383W32zRtLa/X2zWy&#10;j9vRms3r/HY5l9aGYWAKrq2WYk2t5Pk+Tcvs7iny2ElpVa3ErjNd0ybkoudJ5wUMyK2t0/RyeEb0&#10;Va0u8xDTbboIcUiDmnszRtoej7nUtmpelQhTSBKo62IXw7AZWgEFWUvmEGMKWm2/P3z48ITiBE7I&#10;0gd1A0CJFKPc53l3OHbj2FyRRbjrhy0HGYYUOLiBKjxtd63UJS/uuNuO6nWdptP5nEt1Mu7ibZ6a&#10;27xMXUoEQgZoaiEFUL3fLg5c1rbe5vP57fPbl5jC8emAzNNc1Hzs+74b11a7GMyVRN5P5+r+y+//&#10;hFpb8w3YN9vdfSoEth03mz6pzQgsEN6+vDfDvh8u5/t0X1vLc16UuLYqgdeyBunGoc+mu80mBc7L&#10;1Sps9y9G4+m2/snX6bzkEGI3DLla6gatdp/uaeiv8/LD11OrhSXGGMftxtWtgTbVqmuZYgqKbb5e&#10;n55fU+i2+21K3TgMm9hn1Xm6lrmpAhB2XTRTcAfDWrV5rTXHEHuRecqmdRiG6/3epaQOt+tV60rV&#10;f/nLP2bhp9cP62pN632avn5+v82NachLybd8+XzisbvOZRji6f0UgL3I0G+/fvnhfr93w9BUuzGU&#10;nF+ejjHQ+dNvaivb3Xaz2a55ne53A1TX2/VODsv9EmIMHJeyRpah64Bg1SJp3D0fY+z2x10ah9ta&#10;lmrbzWHox/s0V8eAkoYNCY8hdhjIIPTD5XpvZoH4Mk9uELveHfOyzusKHG7TvbUlr0te8nSftpuh&#10;1XK+vMeU1jyt8307JGyt3w612tfP36MIAEy12aoENs/3l8OTgq1LPu4OJEwxADKF9NNvfrQsRasG&#10;CWqaa60511anea05h57v82KlWM7CkLWWAhIoiEjCVhZ0/frph2WdGfD19anVUmvthq5qMatPT4ft&#10;uP3Rj785HravL988P78E7tfczpdrK+18P+fWDpsP290Yh2G93w/PT+Omb0234/j8fFzziigG4TbP&#10;p/N7KetmM276wRw6DtN8BeXqMN3n6Zo3/Tfffnscjl/+0v/1f2v583H/7BUQa9G1VaXopYGjCEsI&#10;0gwZJY1daQVE1Rxd2YmJiNi9gHtMgYkVC6IjIgGE0KfxULQGoU6YDT3Gj9+8BvS+i/v9rrbaQOta&#10;52m9z/Myz2uekUWIvnz9Ol2XjsPT025dpvPl3MoapbvOd2T70cdv+3FraKd5qcsM2nJeEN0VHByq&#10;eV21rffLrbZ8n5a1tCRBwR1F+s3Xty+TG3go2afbRTwKWVWPgYWStiJoRL7Oq1lpWokIrOFDshuE&#10;QDHH5jWg/8M//GvT5TZu9uuypi7lZR26ISJvx97c07hHCm5ea+67YbPbrWvtx93Xt6/VWui6dboB&#10;A7hP0/R2ujrpQxI0T3cCezoep3VRta7rvDVti7KEMGy3x2aVGWpt3dA1W4bNLgzduN3sd0ezcSnT&#10;tz96+vv//P91mb7fbzfzOiGoCKhbjFKzdUPXTCVRl2Lf9zH0jGhWQcnRzRo6gpnWygGFhISRkdDJ&#10;m2rrYiLAVowJJcrjeGzekMmdHt3gUmqrCuQA2GpBdAnRzDmxq0dk1+KggYHQScjJFQEfdhVt3ry1&#10;IkTeGoCTEDgwgpOauZk3bcDOUZhDyw9DuXorBM6Aam1trbnxQw/jnnNutQYURCJ0BvQArRVTDUwk&#10;DITC7gQNjEEc1FtOwk4oqVdTa46mzMJECMpEbg6AVvVh17UH6hXNCBChD8kRibFpU2sITMhqFZFS&#10;F5DcqsYUYyfaGoIZuKszQmmt1ozWkDiG0HXCLEBoJAAAwPM8aVORFCJ3IsyEAYiQ0LSWIFSbOj4I&#10;TgxAEkOps9WMAsRshtpa0cLMXSfAHkOURLV5A621pUgIFphBnQAMEQwDxD6kalhLQSDN2V2rKjZT&#10;BXAXRnfTpgiA0JBIGFEAMPgj/kEAITASYUQspTQzZiagrE2IwFWbWylIKKRmjWOIUcS9qrXanBXE&#10;wWGd8hATQMuaVb02BwZzraUZ+AMXbQ4xBEJiBAIyAHJBU2YKhMJCzlYrCQG40cNp54AOCI/4UojA&#10;Sq2WBJmA0VttTEgCpuoKHMkNcsvIJAFbK5GFCN2NOKBLSsnNyF3dc1NEilEQkACEEA3Mmqmtawb1&#10;Wl211Gb48KkTxhj6vkMzN40hoXNuzdxzza01JOwiEwZyYCZGRHd00mylaS4QgEjQwMmVhJMkQgL1&#10;PqUuCAsYmZtDM4UGZhRITQkcmdys1OLmSKxgbgoK5g7gSIDo1tTdui7Rb+MIIGFUUnIlAPQupFxX&#10;U2vVmlai6NCqVmyqrgC6zFUNmIKqhRDZDIha1UcZFZHNnBC0KTP3fUJ6+M40UogxUsBatLbyYDr1&#10;/WDu5qBaWQiBzE3NMSAINTUHZ0Q3r7UAcUN1aK2aCIkwknkDU0sxcSR3e4B4IkYmAHukdAKCfRcR&#10;oGkDJDciIicDMmGWIEBkqAagaAQW6IG2AsRH0Edo7mZgDcHBFK1BNQRqmiXIb7FFBLXVeVkRkcjd&#10;XABLQYTHk2EGVIGRxF2b1maADi2v1UszBAcGAPfaPKQeiImFHLQpi0hkJqt11aq1aey7B9G2l04V&#10;cikEFAIAERM5eWRRBEB2NQRyBABCp9aK1sbEKfYinVAwbGAqXQTCRgZkBG7uhOAAEpiRiADAwRhC&#10;cDWvrXkDMCBQo9ZsaQpIBOBqpRZGdiJCNIMYAhDnrO5gRFpqM9Pm/vBZtoYuqlabA4RHckpEbkaI&#10;aBqYQmQmA0BXcARzQxEnwODN1FwNatNKEq1pK82g/tZqRyIhgAOYqbq6pa6zsrq5m2JkU1APEp5C&#10;vPzH/8n/5m35F3/+3/vRbtxOp5V1RIh9t13WzCkKIZi5Awe0VmouT/uhtWy5GuJ2u1/y8nb61AeZ&#10;7u9dH9/fTvOcpQuXy+V6eutj/3R8Hoe0GYYg0RVcsRv61MdlnVpbbtfzMi9dHwXwep+WnMn9vtbT&#10;qfi1fjhu/+xP+9//x/+3/+z/8R/Y26+OHME59izgKcQQ0jiMcUi7p91ue+hCOhyO9+kWApeSx34v&#10;5KXVCjzsNyWXKS/rmvfjZp4XQxOUsR93h+047Kzo+fTZXM1h6De7/f5yvV1vy2bcHDebH3381iv8&#10;8OVT6pJ0Xeq7yAkIBDEydwwceBi6YdjA4zexTmspZFh1/vFPv9tsN7U0RDzsD66tlLrk5Tat1aE2&#10;HYceGb98+XI73572T9D8dLr0vXx4fS7z8uXzJ+a+24ziGANZ65G741P8/X/wn/3xl3/04ZsPLQdg&#10;VNWEIXT9YxsF8NjuursReG3ldr0CcQhsTZsXJ2tQ3CuR5ekqkgLjNa/d8/Z4eC7Taqil2mG768fh&#10;eHwBp2mawPLz8dldc5vf3784aNwMgcI8rRj44+vrOPSGlroumx+fXjbHQ9f17opA7iop7bf7pnle&#10;JnLf9Lv7Ol/v9/t0B6svH59SDH2KRKgI1uC2ZiF/XIJguJR1npftZoePqob5OO5+/M1HK7npUubb&#10;kLo+JrW2OzwRCzHkJZ/PF2E5nd8v59Oa50cMFoBaLsjSGKsqU3i/Xpd5quu9ldnR30/vAgBOEML5&#10;fAkUa6mOqXjbDdHKAmrE3Xa7We73ZVlzvn85v5/Opy7G8/nmzdd1SWOKKZgSIoojNM2ay7zWtT4g&#10;9j/59rtacnXo01C1TbkACiLlXO7TfbLmQtpA0hZjVGsh9EvJS87jo2gPQk5D3335/GXNK3XpdnuP&#10;KTSrreVlWRWt5qatLUu5TNP9dp/m2Rvcb/Mmhjzd17miw/V8mi+XWsvYj7ViaZkAkDiE2HXdfboD&#10;oQjX1hzt8n4x19u0dGN/eH7Nte3GgzuyhDnn1HVpHEJIjni/3Usp43Y47A6OGFg2m2OIoRUjDF2X&#10;dtthme+3+VbWKdeste6Ph1Lql8v8bD0/EAABAABJREFU609fkbrNdkRwQ5+WqzIhC1JUcAnS9/Fy&#10;uQT26XK7XS7jbkgS1nWdlzzdZkdigLHrFRBBXSmy57UWzdfbNdeG5kO3S33npVpraCVQqK08H3Zs&#10;kNeCBh8/vhz3h1La2+kMxLv9Jq95nW/3ecnr0qfgVdXIDEtp37y+DrHzVsuaa65ukLoezdWNHGF/&#10;PI7DiMEXry2vT/vttz/6+PTy4fT15KYxBDLsYhSi+X69Xe/3OSswAobQOfDb+2noNz/+5rWTyB7n&#10;eT29fXp+OW7G8OX0JUJH4OM4gAQAYoIu0pRXE9z0m922X+Z5mVZGHvptJP76diZOJd92Y9q+/ugP&#10;//g3//S//cXn84rGm6EPEoVAyPfbLTOpu5Z17NPr68u61HVdUPD97aSmx5eXUjMj5Wn99vXDELvq&#10;vpSy7TfuFGO4z3dKEDoCDPNqQ+rWZZrn2cxT14+HXUzp9fXjkrM3Vfc0pnG7q62NfWqtuDqzcAjY&#10;RQn9Zty4tuq5GSyL9kPK03n12ndD6jdPH55uty8xyh/8qz/MVYfYdX1c13mgtNuM5TLZkqGRsi/z&#10;nZ2m21LyShTzfPfWdsP47cfX6nS5T2tRDhGBzvf7YdwWa8AObqTSWptu1+s8rbf7IBJTdOav1/Pl&#10;dt/vj0OQ9+lGVvvAsYuX6WqIACboDDTlfH4/pdiJBEPY7w+IkFKSSNvN2Hex32+11oQcQgISI9/u&#10;jvt+A4iH40HMdvv907Brrd2XAqDdph/7gUWu07QWv033NS/u+PXtgojX+32ZV4mx1RwFAV0Npmnd&#10;dP12iGZNUJ63m6br2McPH44fXo5DH7qAu3EAo9M0BfRvPjx/fHlVb+f3a6laTXOFFEKM4XQ6f/70&#10;yUv+9uXl/PZpLVVS6Idxnueu6wJzbrasEwbcb4fttl+mRQI5+nbsuxjLuiRO47gtqnkt37y+DIKB&#10;7NsPR0U6Hp95K2YqgTH2rZTXD98cd4f19qv//K/9HzfD2nH0tetiCj1BA21O6I6GkTkIArRl0dUY&#10;MAo7eGuK5lY9cBQhb4XII0VVQwbNihTLOikYbcax7xeAru+v1/da9f3rl+vp3Pedah22fUi8OexC&#10;lD5tITEhpyghhst8N4Wn5+PHj6+1Fl1mRpiuty9fPudSdrvd0/GAEkNMKSVDyqVJkHld5nVloe12&#10;W4uP48iRfvPDp3WeSBsz9MPusH+63xcieT68LuprzUJKJORc6t3AQVKIAfDBrCpBpNalaibE6rp6&#10;Oe6/Xf3TP/2j//OPX36mZaZOUrcZ++7Ll3ciKWv+/PU3Wks/9rOtWq3WtqwrM63r4s3zkmMkA0RD&#10;EQE3Erxe78syt5a11M12V3IBNkALoTN1A7KyLrmoa5ciFGhNU4prKeu8kNX7bfKVq9073iTZ/+xH&#10;z//17//fY5qFgbADiChUSkFzdgT3hMmqt9q0KQGDNYXCBIpGSE6Quvjb6YJaU3XCwBJT11oVivgo&#10;q4BVUyYC5HXVWmqIMThKIBQiYFcHeYA5lAiYRKEtJbt7lBCCEJEDoHMMQQgImANTABJ2cOJH6gHC&#10;hEhC4ugpdil2YNAagjoyIgsypNg7oCOqKxIhgjCyMhNWbalLTtAM3MwJvZqRq1muBd2IsIK2VhgZ&#10;hRCFqDM3MKzrWtSczZwMVF2jdAxOTGCOTM3cAGttzFwN2QAdlzZr01xLlAiO7u5IxETkTZWcEbGp&#10;I4Z1XfJaBVDIrFbmiI6uFugx8wVVMLeI5ApqjREjA1gDRDADwFqhVRXhGLi0FggZvLbWlAjVUUW4&#10;CQCQmbupizCQqZamZS1IwIYh8Lo2U9PmgYOqxiBCWHK2puCgjoQkLAjGImBA8KBhexBxVSIEdkBk&#10;IgZVV1MDdGSOQQhZm6mSK0JzJkJABG/k7u5qzMSkMQb1xhjQwd1aqxgiQIwSyd1WJQeKPJdVwciZ&#10;EdDMH8WVyLUWoVBUvak7VDWjBwikOao5ZNXmlkSqZowCBk3NH4iHagDkBPSA+ojRI4moDt6E3F0R&#10;iYByNQ6ixQEhSAzkQVi6gMTqjszgpFZaUUQuzasaAJqDGzghAKIFd2SJIQV5QMahlbIAKhESIagB&#10;eM5L7EPgQIRMDGZq2nQVEWK01lozABMKTbW0hu4oRExC0BSjBGtODOBVvZppMwU01RYksoOjrSUz&#10;RXAyc3QEMHNrCsyEjK1VRCQScGOiQEJgYOiMTGTN3E2ChMAs4q7YlB8eR4bQDdoygDIBsmurkUAQ&#10;QREppBQECA3QMefVzMCUWZysrqWsxRFaVaMHn8LAVAIy4arl8XAxhyTR1Uwbmju4ewN2M3dDlMDM&#10;1jIQqKE/qEAsAZjB0FRCJDBC0qboSuLIstaltKKqDggAxF5rYw6I2NwMcKkWGIQJyCUIkCIRO4Oz&#10;WjFt7mitsRMAZG2BA4gouLtb85obIjILYiNEQHA0NEMKZt5aflRBicNm6Js3R3GH5q6qHICFzaBZ&#10;YwLT6ohIaGguQEJdiAHQDcwfj7E8em3aWggUAqvWWspjMhtE1tLyWskhxWjemIiNuhS1/Fax582V&#10;3AyLVo5BzaoqiaurowsLO6pVRGtm0KjW0mopVZEQCRFJ1WLgiOTqbo5OiBYCei3oLCEIAjO7AyGS&#10;e0qpWUV4NLzSo0wnEsAVkYWIUEMIrsYMRPGRSbbm/vhSKMEJGngFdbeaV3MgBGEq1ua5mAIBdFHM&#10;Ua2aqjUFRSIkFFCLIVoz5yAigKLNXD1KIHFypRAZmZwIWSQkBiF0QHHnKCFs/+Jf/l9e6z//9/7c&#10;nyY4JB5EBDEf9oelTn2k5b6e3y4fXl9/9pPvDsOmC7jfprHv1mXp40BGp8sVzJ6PH4zl6eX1+fl5&#10;e9hv+mGepq/vXzbH52mZrtNcV00xmbfN0F+u59Pn9+N+L8QOvH86Dl13O10UUQIhWLWMTq2sCeP9&#10;OhvDcRjy+vN7/MXTj5/XjFa8QLvd7yGGUvX969vl/bpOt2m6u/m43VpTdlrmK4BsN5t1Wsa+jzGV&#10;NddSjoejlarN0xDf309//PNfeNM09k8fXhVpvs+X06nV8u2H1zRgiNEFz+eLMxKwmR2ejin0a16q&#10;6YyttDqk+JvffFWDKI80PnTS7/f77Xavranp5XpJY3S28/laa9ntn56enl1bKev1cp5u9xDjOOze&#10;T29mZal5f9j1wybP82YYuiiaV8Yw5ypgLZ+1AOKYxvpX/tp/FHiJQgI7kgTQ0FrTyhyQ6PGQq7Vm&#10;GiQMY6etNW2IwM7WSJDG2DvKuB8tr/OchxC/fPrh09fPwqHOtbYy3ab5fL8t01yW42E/DGOpGUlS&#10;6rouCmLL9evl1DE3t8vltBkfUReowmm5f/r6+Xy7dOPQb4Z1zbd1/vDy1BEJQTNtdU7jZl2ymXUp&#10;biILWSfhdrsCUD8kcwsxTfelG/rcKhK6eQVc5uU3b++h61JK0zJ1/ajVjMPadBy6zTDe5/t9XoJI&#10;1VytbDdjNd3td0JEgMT49f0rMqQuzfMcJH54eXo+HlIIY5fIQdyXpabNJqKQ6evzEVs7bjcI9unr&#10;KYTU9910v7+9f1HHmFJpOYa46SORXs4XckAvuZo1z3OGELbj2A8xW/m7v/93lvn2059+d75d7vN9&#10;qfl2u++228vlaoq74Wh5Pux2xLFP9HQ8/OKP/uTX37/HSJf5Fsen9+s9O3z7ox8Vx9t5MassYV6X&#10;cbdVq+V2H3a7y/mCJK2REG268T5Np/d39ybCfUxDP07TveaFUxeGzX1tYRienl6MQ+zSuszVCiJE&#10;kWW6zsvCjuOwIZLW7Dbdcm37YRxiSn0/Leu8XvI8ny7XLo2EdL1Pb2+nPK+q1Vy3w2ae7qp4up0Y&#10;kYWn240pHY/HMs/vXz5x0+24G/oBgQ67Q5AAZvvDdlny5aaN0n2pTXNCYYAxDlFkux0JCVFu1yml&#10;0G+GwIGIlnUJiTfj6I+5fi0hJtAGiKrUh4gUwhBenp6stTzP5nBbpnUtEofU9+TEoJf7fDvfdvsN&#10;gR82h69v76fbac2lqZHTbz59jikh05TLfVoMSaEhyX6/T5Hnebot1+1h32p7eX4euy4vjThGRkKA&#10;T18/vZ/ey6PZzehu8+22TtNhf4wxztcbkgG07XazlFzUhq4P4oxmkL7/9EX6zevra23lPs3EYqap&#10;j+PYT8u62e6zAUtYl5UcmrVpmraHZ2K8X5dpurecU9f345hN7/MVUTdD12p5fv3x2sI/+G/+5fsp&#10;SzceXj5qqzkvbEYIMfDb+1c1r0Wn6+X1ZSNo5v5+v13v8+vHj4h4f38rS3n6cEQK8zxLF3Je3y7v&#10;uebT9azN3CCvLZG8vBy6BFqVRWLXl1ID8rrcjRQQUuAGjoKudrvda14ul2sXo7sSgoEFDsMgt9ut&#10;VW1VN11/2D0N+zEkGsZegtz1nqvvZAyxf/n44+1uM/a06YC9cccd2G25pnG/2Qwt1zLNgYkY/tnf&#10;/we7MR2Px8O+71Koa2lVncUjE3FrCAjzPIN7U2URprYd09iP4zAgobVsdfVWGWB32BJjqRWQl2W5&#10;zzcimtYcYkQwJ++7MAwjEEJTtfr2+WstSoBLXsxgOp2HlKa1HI5PecnWMjLeTpfb/XYrdwA+nS7v&#10;p3d3OBw34M4xTMvaUXe+XtG86zaRZLs/GtP7+6loa667sSfUTfdgJzU3m5b58PS0zjch2nRDa4oh&#10;HnZHcnz78n56OyEANZznRQlKM+A09j2WhYX7vo8x1FK7gEFIkDab7eHpUJfyi1/9ctjsc1nVq2qL&#10;3LdWQx+SyKx1Pt2ICiHd7jdC/Pj0TSC2Ujeb7Vrnec2xH1qDsqwpRSK/n05ozVQ/Hp5220MchHxV&#10;a18+fe5w99Pf+fjH3//X/9Xv/4VxTyzjeiNUZSBgyU2tlJzVLau1bhxjFxooGmp2RgPyGAMh12oo&#10;AoSqYNBqrRwjEABASMnyutaMkpqaKanXGIKaO6IVNfUYYt8NBWzONyv29OHDuuah658Ph81hV83y&#10;XEvOrdUh9WO/9aJJwu10DkzCUrVMt2mZls2Qxn6z3xzH1OVF11q6MS7TebfZPn/8MDzt+126v18B&#10;fDm9J7OffvuK0BpeGbkWZUOJaQj9pMIxDZ3Qoy6iVlsljoSy5lK1WRtjkp//8m//yee/vU8fh+22&#10;H7q393cnf/1w/PjhYz92v/fTf2c79t9//z1U2G4690ZGqYv90H94eR6GHswYXaKwcNd1ieSwO+52&#10;u912//rhg3D4+n7abjZC6cvnzxxkHPvW2tjFdZpyLu41JQGTruuOh9GsRQnWWdcDS282rL78vX/0&#10;Vy/552O/s5KagmnB2EIKxRRcSyu1ZuTA0dQbABJzrY2JAFTVGcmaAZP7AxqK2oq33KVoVp2x1vV2&#10;n9AdgAmRkTiJma21gRM1A3JzSIGdsFRjCmCQOMUYWrNHraa2TObuhQAMHAgRDRq6Wq0tCAsSASKS&#10;Vm+1kRMS1lzVXN2AudSiVsBRwTmwmzOJ/Ha6L8VKM3cwVSV3QFJTUoyBH0bufuia1gjysDI5uZv6&#10;A6ha3bxhkD4FA3BTULcGD/COAyIZAwOAhACATV21gJAwkxNGEQoiD8UN5doIqJkTopmWZqVkby2k&#10;XlKs5jF07o6IMUUkdiCzx/HXwFW1AqIQDYk5srkmErNaSmGmvutMrbRqbu7gBCF2wtRaIyQGxuZ1&#10;LY4ALOzAIsRCCEamTZGwNRXBrhNvDwaS11bUtB9SQGFGN0NHBHAwIAICAFekR1lGmMxM24O0K1UB&#10;wYFca/VqptDWgm4xIqKRQIho3vwxliF5jKLQsJkhABo1UDeITI7gDOZAgDF2ih4koqNIDF0Uxsch&#10;TaagRhge0qMYhd3dK7qTARAhAAVixIhs6IzktSGBaSPCZopEAGha6lpyU61mqkkI3Ay9YUt9ADdQ&#10;YArWWjNzVTZkxKpGzlq1C6xqClUomIOiCWMUAnc2IPSADOitFWSvVtzhweYLIYUQWFjBwEihqRUi&#10;tqoKv33tHEMMgCF0aFjqihzJH6GqMVIQCYGIEBzM3LDlPAs5OCoQMQeSFJicHKzmAgBE1kUBa0TI&#10;BMzMjGAO8DDQmUhAsNoaAJlXcwMKTogPXRu4N38oSttjU2RqzRycybUV6VIIkVBEBICKu2FzpIAA&#10;rRCoa0FCZokSY0whBALquq5PiRoghy52QYSACIEx9CGJAQcSjmruDtoqk6gpYiAkMgdDhea/rZUh&#10;NDR3ZGEic0PGqgZgTRuxN60S2AG0QdM2SBQAIVYEMHisnsgtckQEBnJr1SwQiwMpgwMCglCtrdVM&#10;TIHYwZGYAMxaaa01bbU5ArHIkByae65VGzgAmjcSEA7C3EnfXAHAiZHIijKzWkGmIITIRKJqAZmI&#10;SMhaA/cA7g0AUNUNWEI0RAcUNCQhJGRu5qW2hz8P1Bxgret2O4xDx0LuWrQ8ij55yUbetLgpEKAC&#10;kUdmc40shGbNhCXGQIxuJkR5Xh/RWxpiEAJEr1iLmSoDamscgZnWta6leHNGKFrVGjhIiGYoxKVp&#10;c2VycKzVkEQIAJWJzd2Bp2Vx9xTEzYnczAi0tgaIRLSuNU+rg4uD1hKZSZCYUx/VqWpLJCICJOaq&#10;zbw1wgCARARoYOCqDxgTk0dAAgNEjIFQayla3FwkSNYVxREqmLpzhQAwGuiYwl/9L/8P//L7/8+f&#10;/u/+dL2xrtqsGhtQI6kRQ66UetlsRrCmuUy3c0pdRG5m47D/4cv3JLxM9zUXicIsX798+fz5k2mT&#10;SLXYZhgTci45IskmKrggu1uSYYipWU1MKbJo+/GPv93vnry0nrnVGoF3m5iG0PVcch6GD7Xm716f&#10;15Z//fb97HZ4fk4xbXYjd0JEu91+/3zMcxn6/j7dGPB8Om22G4QA5LVZiqGp5laFZLovX79+GbZD&#10;q/XyfkkET8+HUmueJ61e1/Xj8xOq1LW2ZsttvueZJAE4NN1u9sKUl+V+v6lZ33ddHH/03bfTVPoY&#10;6zrlVm/TPSApQi43bdb1u9ttvk9LktTWcrtPWYGx3S633cvTNE39po9dF0IQ1hDiLS/gcNweLu+X&#10;ab7vDpvNMBKL2rrb9jmrhznEDn388U9+53L6l3/zb/0nh/2uLESKHEzA+zSUkk0bCzATuocuOgKA&#10;x0AMQR2VCBx1VW0NoDHKqnPT9eXbbx35w4cP87wMh/3T8XBd7hzRqrWqWdvb5by2XEtubR2HkYQ0&#10;iJtLTEIArl9P5yDsrm+Xz6pt6Deqenp7H0hCjF2XLl+/rDlvN8fDbldKDSH0/bAZN1rKdL8P48bR&#10;u9QVKxSCt7q2mlIoyyyJhpQogJBkgyidI96Xu7a65txvNufLeVlLXeZlWR3AWgNAJP7RNz+6Xe9d&#10;Glq2EBK6bofdtz/6DgHePr+tywxov/71r3ZjF4X3w7bv07DZjWN//vrVAWIXr/fbuBlP9/fnw2Hc&#10;jJf7vbrvj7vN00vNpWp7Phy61B0PL4jh+fVltzvGfmABphgQIZea17XmzTj0fVzX8vXzG6lJoPk+&#10;/ejjRzf/8OGb3fY5t+rT5/NlAex3QLu+fz48YeB7a1rda3552o3gl/NFGNVUwTjydrv99qc/cWMj&#10;2fXj4elJKFKwabq76X6zIcAhbpfrRAxOLozZbVpLcBSogWG23PexrLnrhg+vx77vSi792A2bEYUQ&#10;4ev7e23lcHgpNRvztK7zmpf77Xaf53Uyt2W5Luu0GXp73OzumhWQazOvNUlSUwCu4G/nL5fLxVCO&#10;z8fjrgsxtFURecqtZL1fbiK03fa3omv2T59v7/fChIkp16l4uVwut8vp+n5KXZ9SNw6barrkOg6b&#10;kjU3iyk8v7yyeyB00E3s5/m6lLLOudzXZV2fnj6M+8O6LKitabuc3t2MIy+5jGPX9cOy5qpNArVa&#10;GGUz9M+Hoxu6+rTMY78NTM8fPqSUgKi19XI6I8p42HRxXNe6zDM+vq4QSuSslaQL3338RhW7QGPX&#10;z1P+ej5/vZxDkNfnI2E4T5Nw6NPudluHNKxrvs1zU0PH8zQtuTwPA7shyIcPHxCtqn388PHL51+u&#10;8wXMWs6X673bjkHg/cvp6fDkBPN862LkyNf57gjrWs6fzw5evR53+5j6P/jFD//i33ze7l9ePn4w&#10;zaQ1dWnTbaSn+/U+zetmHFOIZVl/9rOfPo0jmHZdt+s2rSzLPAmHOI675+dPv/mBkFOM3ix2gYiv&#10;0zyksTaLRNO8rvXhPAZMxopskEI35WnYjHVt1+tdYrRsmmst/sjqmmofB1MlCetctWktuuSspRCZ&#10;Zrvebj//k19+2D9BLiaQ5/p+/nwynms+T9ldVMaL+5f7vNmOxePuaRz2XLJO6+Td5lYbU2Tyf/aP&#10;/4mI3KbSWl3zfTP0KYm4ubjZMqQ+9V0MXVlzx/zt0z641XVtuWXzkLohxZSCRCZrzLDWhq2N+811&#10;Wr+c7hLTWjKGrlVzB25w2GzHTX/cDD/72Y/cqmklDqZ1PIzuEFzvc/l8vd6LJqKPr09dCk3hnmcH&#10;lNC5rbm6u227/uPxJec7GORSTcswxOvptOn7YegDhyAJWZzhvtwVebs7OuAmjbXmzWYnIS7Lsqzr&#10;+XpaSiYCQmrq17WMXWAOuWgXu/Nt+vL2dbsZe6R1ne/X2/GwZ6LlviLLfL9y7EOHDjLXmd2W8zoO&#10;KUOJfb8dDlHS8cPr/unldL4dj8996s9L/jJfvry/X29nwxiFho60le1xd1nKNM0OtJhJz9pySt18&#10;z29fbjlnZpdAVQmTH16n/+d/9Zf++Jf//OnwtJYJEZGMuPR9z0KJ3Z2am+ZF0DuKrWoMHFM0r2tZ&#10;1L204lXNgIOyDgCu5eous6/tfqOaPeB0u7T5FoMk7rvdhjiouSGWWkj4en33UnebPaK/v7+x0JKn&#10;L1+/etMoaf+0GbYjiFRyLRnRSy1N9dPny7pmB8y6xKE3t5KnL+9vjcnQgjAT8bidr/fL6bzebmVa&#10;x81mGMbQd+Px6DYZ13E4Ms6VxyVwWd6ApZPmZS06ma/VVyck6HsPABZZOQZOaMX+xl//q/+9P3/c&#10;fPguX0vN4Ov1fq3Xe/75L3/xq9/8esmlNPvwdDyMAyClvjdraK5Zb+uSl5pza81RgY3yMndDp95S&#10;F2pr77f7+XoP5NvNgdmO+2MI6e39RijTuoYQ5qL9Zt/3IzIGRpZAxQ3cG7Ku67zW4qnvpuXzP/uD&#10;vz30m2oaZQjRAa1UN3MjKaASe7RCgPowBjWr2cAckQNj1RzZXCsAAJiCgwQkIfTWGjkycpIwdCEI&#10;MiihJiL0SqKJBCN7KykiafNWWYKZg6M21wYioq0AgiuFKO6uVnIBrRf3B4uFA4W11Yft2xwlkLb2&#10;uEwQwU0RHLQlEWIn/K0vOkR2a01NQmi1MnBkIgIHb4BoD0zyY74Rk3TLlJ3jYs0BwRFdwEkIHZUA&#10;UQTcWtO6Vgci4BjEW3OorvDwLKXYgSmRcACW4GZWq4RIamaqpbogk/UB3VTcyV2CDV0SDtYcwJlQ&#10;GIr9tmGiZk0BDNyhIYUYmMAeAzBGA7aiSWJu1YEi0RC7Zo9sxuVB6GoGrkAFQYhE3R24ixHQHaqj&#10;u4FWCxx7FGQsbkBOwq7mAd2cAJAEkJtpYyNGJgBszVUNW21dn9yaqROlBypWhJkdnau3pggcyFCY&#10;ODIKhxSdgLQGAte23GYkDITQlLwRsVohwShCLJWcAQNiMzKFQGBoAK5UsFZGJzc3r60hkgG11lA4&#10;hoRi6B5CgEc3CQHAqmYHL25ugG7IUPPKhIgIrgzIxI+9IaN1McUYAjMKowRgB0ImRJV1qU2LBErh&#10;kVlIIDaC1pwMmpUGng0JQdyaqkJlYyBwVAR1NAVvoO4QYyAkBmmugPzAizALqYIBkoOBGjPyI3qt&#10;paJQ02qqgOBkbuBtDR0IOIOxU0BSVYbmXog8EfQxAihBIHJAVbTcyiMxYQJweDB2ihoikVEtxczM&#10;jJiRgSI+VHohIqGrkzMhIgCAe86LGRkqEbpV0MIsKGSmqA5GCOQNMEBg0lbHoU9E6EGIzExFQNKq&#10;KqyIBIgtr9QyqKEZsiEb5LWVVltD9LWpgxf1hlpLc4eYxMlJQnWd5hXRm3p1JISHEauV1T0wQRIi&#10;AyDoJCAimbkhAUVmRFBtjIHQO/GlKbG4Oag7mYgQk7qpZ69NvSGyNs1Zf/sjiISA6inEyD01AkJE&#10;Mn9QjSIKRJQ+SlsysVrTx1ohBkEHN2QSdGpatdYKjYBrLezNwWMXwVyQ0RVBvbWS85AiIgQCaAqA&#10;ROxAIbJVe1iu5ro8oNqlqKAyOgGAywMl35pdl1KKS+xaayWvSIhughHR3ZSTgJNwREJwRTSzxiSA&#10;uNRJIICDahUgoUfwiqmPYEDArsEVgKS4ulsDaUjwQHCbxRRDZJaQs4lEIkBUrSuRP85UdS+5xsAo&#10;YGqRuGZFR6tOCMJIzNW0akEyRQ9AFJjcI+O2TyLI4O45BmqleVFiBgcGDBINydENACg0NCV1oKpq&#10;rkQUUwR2Qta1RWICVVNx7CLnYgCPxlvVWobQoYmbVPC1rmzoqx/7j//wj/7q//sf/kd/9s//j79+&#10;f35+3caebvdbwGDeOzFHHlNsqxmxu4/jZnPYrqafTte1wOl2RUlu+vLhg7aS53uANsTYSUJCkUTk&#10;aymX6+35wze11YiS19xaUzfupKi62mW+CcmHj6+nt3Mz3e026hDjhlJs1oSkcHh6/nj54ZOEzZea&#10;qylZ7Li73t+4tdv51ObaDbGUUqaJ+1Ca/vi7n5aqa9aUwr0sEobdbt8Uas6M3FCPh6OkUEqzpqXV&#10;YX88PB2ZOabU6qRF308njni9X9dlQowI5mYSmJmqrTmXLqZm1nf9dL1ZmeY5Z4fmbcqZKAHxZjcs&#10;682q5rZqq4fDPgY6n99S13378QXdbtN6n+bgfNw9dRKP+33OuVXq+3FIHUm8L/dx1x9fnu7XWd07&#10;sjFt1rUM+93L7gBu290mBXz6oH/nX/yXBddj/2qKRrVhUWdhiqEjl+AT8YCqgkaAbW0OPqYhsjNX&#10;ZhRAaNJJwGLPL8+n69eefFkW7DkJv7+/pdSBRE6xmU73ZbfdRRQJkUMKPTPxdty6tY70T/3O7zw9&#10;PUehZVmJ5OX49HG3DYH6YdOl2I29m3eh6zdjSKye55pT37dW79P9hx9+UxVuueasp9Mlxq4s9zzd&#10;Qgi+LvvN5l4zg6TA0RndtpvNo+rdVJdit/v8fr1vdkcrVUNCoFFwu+3v61pK0Wpzzkj8Pp2r2rjZ&#10;vl0vX8+XKOlpG7/58c+saRCsa2kKb9fbfc61zhQDBpnLPM85xZRbhean83vgYErawvl6sZLnZRm6&#10;vjZ3bdfb5XI5F9NP758aEGFYlwsmVvKK8PHDt9O0/OrXP+yenlV42O/61KOkt2VuegEt0+Xzfb7v&#10;A7mH4fhNF+Xyxz8XsE2X+hZSEgOta23sju65DMPwsj/cyuxep/O7MKQQfvjhhxipttyFfrPdGaCa&#10;qRqx9ptBuu4371/GrjuSaFvnsq4A3dATwNvbG0tolu9zZkm51mXV+2Va14YI+12fS85zGeMw9klr&#10;+/B0eH7+eNwfUhqedvuu24gIIW7ipkvdumYHiykQcDVFwqrutR43u74fX55fg+RAMuWaJM/3y5qz&#10;G8ae+76bbgugPe82t/s8LX66FMOQQmSK5/PNFENMyzp1XQQI5+s99l0KIZcKhIftoWrNtwk5LGVV&#10;BxZHQwSSEJemVuF6v4Bj6PrUJWtNvd2X+/V6jxID9iFgnpZx1625fHj5JhI2r8Q8dHG7O5ra5/fP&#10;iZOWVcS3m93QD0FkWpcyZUWa7vP2MCzLpG3pOFxuV0YhXUqtGdzUbLM5oNvT0/Nut0ssP/zw/fV2&#10;TzGQhPk2rctczfsxEXOKcdzEqjGEiMLTNF2n9/cvX1XhsN2QN1V7enrabcZS6lLnt7d3QPj29QMS&#10;Xi+3GHsHr1Wb0rxWijzsOnfru+NlsT/85fvlTgsIMVi5I2EpcyC4zfP5sqxOgFiy5nkaOkSdvv7w&#10;vWO7L/Px5fDth4/AlEv54YdPWmsXx+++fUVHc69VQ0wxds0UXZ04po4Fi7a+D0IinbTaYoze7Hp6&#10;L+uMANO8hIRMHZYSuuAE+6fNtEyp65ip5qXlXFSfn/b752Or9b7c9sdh33fAfbFlvt8+HJ9exvRx&#10;d9jt9tsevc0/vP367ct77LrpNvV9TNQv91WivTx/SF3abEbV0qX+3/zrPyT1GGSp2o+7cbsBM1YY&#10;JPUprPM1l8VsHXfjdjMuqhTYyV2wT0liYg5tmfabDTZfp8VqG8ctNP7m9XUYRKuagdZMiOiQ6+Lg&#10;75fT9Xp1td3+gIykpEDzfXKruVguZdiOu3Gz1ro0JYqB+3mpS6tIxCJNTcERdVmuqevV7fnpKETz&#10;tOTWNsOWGbvEeb7l9RqIFbHVcnp/221GIGhlPV9ODLTf77phNDciakz90AegQHC757nMmtd+GFqt&#10;tdlaltLasBm6cVzXdVnmrkuJQ3O8X66miMzHw/N2u4GA71/PQbrTdf6jP/rXn798afd1G9N+u7/f&#10;vjK1Pg7TZao5S4gSkSUC+HS7Eofnw5EksoTt/iAg1nS+38ALC5bqa20xDc55ut6fD6+/93vf/ud/&#10;/S+YvA27QytI5IBSltkhqCsyBxQXcjdV5QQswQGJuEsRrMQYUieMpo4UTUSQOOcLmnfjAA/BLVMM&#10;iVIIu931fBnGfr1Px3Hc7/YlV212OOxbq9N8f/34IiLMsj8el1LR7V//0S+FJUhoy2poknohenp+&#10;eTls1vlm1b79+N3r85E4rM2eDrv9dtv3XUA2BC96vd1/9PFjzdqFYc2FmX443a7n09ulsW/tTnnm&#10;mh0csOOyrKideY+4ZRgCdiKKqbRojFQJoOkwpMv8q2t9D53N19XAnVvcjUtZd7tdCvHl+Aqq6DqM&#10;m7fzWbXWWs3UTG/L3UrdH7etKQMScexTDOP713c0+/zpS6lV0IuqM57ev0ZKMcXL7Ro6dvQPr8/m&#10;sBs7Ibrdpi+fPrcGua6H5wM7u9fQ90M/zLfrNz/6+O1Pdr/49T9tWBJ3rtUIRIIIxsDgBd3BDdEI&#10;AmJECRKDJGZBfxASAABZBGtxMEKiuk6GtKpK4ECObMyQ81pbYWYGUlV0AH/kMcgcEUjdFcw0m2ZC&#10;c7AGtZRKEsyMmMq6MmIpOQYCeVjnHIkdIYgouno1t6qGjDFGNwsCzNglqaBVGxr5A0nuZtpYhEG1&#10;ZUAkEXB1IKsNHIikVQMHUwWvSy652pIVQVyRiA20aHFCI6hYCQiRm7W+T0QAZE0LErMkJ29qQLCW&#10;1cHRDR3BwLy5UGsNfptCAtRq8GiiGAkAPrq0qA9DkGEuVcHBLQoSOhqaP8rlVFpWV1NFVUFwc4fq&#10;AKVVACfCZqZaWi1CQESgDmAkj4+CgcFVvSm4GQMYBBJEqrYwKwBU81xUEAmoaSFGN0VBgAe0uJka&#10;IakVIm9NWcisAaJVRKbA8iDyMpI2FWEgIORHfwZYHosnLYu2zEAkCZjVSbrIGNxB0dyBEMihaUMw&#10;VKeH6wdcTV1dzUCBJYCRg4M/Ll8WJnMnIeZQTJs2d69QAaBWNSigzsAKgu4JAMlDjKXmPnaI6Iju&#10;xMTmzQ2ImRy1lGYF2UiNCVotiEQozAgo4O3fat0UvDkBMiKTeiMMIMHdmRkpxCAxJnADQ1N7sLiJ&#10;mMEfuHU2aGUVYiZxAGZCYENERyIhhC4gIgQh8ADE7m7mgBCI3T2FgBwFMEYBIPBqUBHskeC7azEH&#10;AhYytJLNDU0bgJAgogE6kZCIkTG6uUoMhL+1mXlr4Irt0SUq5ABgQoLuta5IbGjqyvFBdAJ4/ErM&#10;SytAKF0AdEJkhJrLas1NtVrOGawQETi20txqEGxmYKZgRICKIsCC3pSISAIKsFBrBoZOD/EZMFIr&#10;S87FwYRFOIS+A3NvjRyNnZnRnQIzgLm2WsG0GZSSSaiadlEQvKoKEDoQOTG6MxKAucRICCIBzBzA&#10;QcEhJSGHSEzCMcYgIRCY++PP06y5KpILARCom5mjARStrZqjhGCm2BoCMpMRlppRnFCL1gcZ3dRZ&#10;UAhra65aXMGrIwonZFEzjsH8cYM0RAID8AYIiEYoCGSIMUSElnMlQURsqgDwsBkgCmDrUiRkUGAA&#10;dQNVkVitujdHR7MHd8UBtGlzAxBrykhECdiBCBxUmzuSABA5kAGstTYzcw+EEZFDcG+E5uxqbgDo&#10;QAD2cCV6M2tIRERmDkCgLWAQ4eZKLMhm1ojoYdoixkBY1E0bErDEIOG+rOiGiM1U68Ii4AZMwlFi&#10;dAQRRAd8QM7BCF1rc3twxgWgMTogqjaolQAcwQP444OCO/o65xCDkCx5AQUyaNrQFdkkMIKg22bo&#10;Ptf/9v/0f/kPf+/P/9SgiYZpmWteKARnDGDvXz8btjQEgpzE0bmVBg2CY0zxut42+3G3HQ1ANUsM&#10;DgAUkOCe51ZLLbnrYoo9Ma7zTEgxdUAgIZg/KEu26Tcpdn0aaymtZQHPy0KoLF7XbMhPzy/m+Xy6&#10;bPbHoe/6cXN+vyFzriVSymU9HF/ndZnn1awokBuWvJwul3EYjvs9INaac1un++V2vwDR68trILrc&#10;74G569LxcDgc9vfbeZrm7XH36+9/s8ztJz/+7ul4EOGYYnN9ejqUlk11nZe8FlPv+76WMsY4L9Ow&#10;2QSOAvbN63A8jCyEBOT++f1T6kM/bIjodrsv64rCXd+XUnJemaA16/pkbmOf1qrn6zsxMdlu7Nd1&#10;EeLPX7/uxm0rmtvSBenGbl2mjy9P6FDMT+/n0+l8uVySYGmnf/6v/nbYQIUagAILWSOMta21LQgh&#10;CICjKQAgkhBDs0fJGJkxWxOBod+lLlHBjvqKYbffOsL9fkf1smYEyEsWpN1u31TfTxcDaKW+fz7f&#10;b8vnzydTM/ef//xf/8mvfsnd4Ezg+uGw71Iq82RaL+fr5/f3aSrv57fA0ktfcltz/fL1fZ7X3/nd&#10;n73sn0srQ7edlxwlAurPfvzTvh+7fjwen+Zl3g6b0ioCUQpLybfbmZjJ3IFq0+ePH0o1c0/bYV2X&#10;ucwpDeoA7hKklJVJ7vOEzKb+fnlHo/vthqAkfD19LXk57A+lNXVdWzPDLo3bfmBwQuw2A1otuUkM&#10;47A5Xy+GuIISSbNy2Gzu11vLy2bTmTbgANIZgGptrW377dN+P3TjfrP5wz/4J//o//f7YwjT5Vpr&#10;CTHdbzdr636ITJvPn772+32eVw1c1i+ar3/8m1/lgNXmkJfp9EOUlMJIxEGEAKZ1+fLly5fTKXEI&#10;EoQFAVsrwzC4oTPmZXat6zJtdqOCphSQZV7Lhoc+DVmbkx6fduBwW5fd85MM/TJNKfSb7f56u0iS&#10;7ZAQvB97bxDTeNhsF13mdSm5pdT9ya9+4a0N/WbokwEl4iih1haGNC1zCnTcHS+ndxSMIc3rqtUo&#10;hJLnfui/nN66zYFIFPTjx+ff+9l3a169AXrMOXdDSpzUGjKGvp/X9pu3O3cDMg5dRBGhEEMvIvN0&#10;fX9/91JzWQ1hWddffv/rsjaNoXkl5NJUYljXlQJ0Xai6DvvturSSV28VkdIwgJMrpL5H4cv9/PZ+&#10;3mx3Ldt1vV2v7xL6LvS3aT7dzjmvL88f0JNB61LXVn17ez+dz9bUarvPa56WlPogA3MAlNP9Erkv&#10;LVMcutPpuuRc13y734xwvt21tWkppSGkR+OYVy/750M/pJoVmd8vswNe73kzHt/f3ksr+91TSCmv&#10;s5V1GGWMEVSJw+F42A6jMIbULaWoGjQb+mGeJ2Je11Vrvp7e9sdt1+//4I9+8/f+yc/frqsS7MdO&#10;SwHiH338NhDPpdyv53WaXS3EuOYreP0zP/lm0/FmM8TYt1Lv5/Ntui+Xe+q67W47r4tj/XJ+W3It&#10;TUtuiHRfbmWeMfAQ+1YzExmYttZymy5zbTkEibGr1T9+fKUYUdGdVNcK+vXLZ2/VlIhZm6LpsN89&#10;vb48H5/u99vteutSt9vtSy6l5GVZEBClz+uyCzx//WFa79fzJaTQIXz3zctPP7wwWhQkZm8LtLzd&#10;bb9+/nS9X7eHPRHBWv/wn/3jTTfMtUzmn96/5CWDxACw1ir9KASltfU+NTNF+dXn92WpFGgt+Xq7&#10;hsizwtqW27wCydAPa7PL/fxY46xt7VMkbzHQNM+X6QaICPj5dL5P5Xq7lbVUrF4bqDeD27xykP1+&#10;H4i7vj+9X5dSAMow9GA+bkdvBsymXrUSk6PHLky3KcSgbmWdr7f3bT887V/EuaO46weq62Gz2R22&#10;y5xrLtvd0+FwmNdFUbXmIKmWejqdi7ZxO+62g4kN/TjExF4Nffd0LBBIeJ3nbd/nWlF4XvO8LEFE&#10;hAH4fD/nsrZW7/cbs3WRNkNqbk/HLQD8/Ne/HkMXgoNjSv3zYdwdDxREq66l3W53ISaE27xO6xo5&#10;oLVsBVF2T8fA+Pr8MoxpiJENvd7c0e3p9cPhvvyzv/OP/tPXw0F8x6G3ViMHN2JAIX3Q1hDJCWvW&#10;UtY1z6VWB2CJUUJemzWE5t4qIwGECBiYgRkEsa19iLtN38eOWVGIzMg05/V0Pm0223Vtl2lGwhCG&#10;6XK7X25WqwO2eQEmbyXGpLk0h93uqeYViYrW7X633e8M2uXr6U/+zS/quo67UcFKKfdlneeFqt3O&#10;l+fDcVUN282sSwxpyuV3f/Y7OPDn09V493H//OOf/OTbjx+f991xl757/fjj16fnwyFn9jwqMgYq&#10;ZW1aLbKqS9Auxt/88AfapkawzFdiB8jm+PrNB4cqEkIM5g5Eb+9v5hZjD+4OyISbzQhuzYp5i31C&#10;5uvtKgGfPj5f73ckP+62XeqW+WoKTvTD22d3XZa8Lmvqulr0fpvy0qbpsttvd5uhjx2DMBMiXk/X&#10;+31hgqfDPlIcxu6f/OF/c7//ervbVC3eKql5g3nOjpI4YgODoKbk2kozbYIESoTuaojUVFWVyYME&#10;QpEQJRAjMaO6twbWrIsDOLgrkZkrUnDXaZ28GTM2VWIWBHZMEgwFhaCBETEQgDMjS6QQSCKRgSGy&#10;5FbVjUC02SNZbEXJ0IEB2aC1qtq8FKXHeeDmYKrOFBy4rR6CRAlAAGjNMYRoAIDqqo9jwLGqPaC2&#10;oba8aK1mtamZBmJTIwdiQVciIgAhEhEmZpBSK6EzsbsjPQisFRHALSCjoTZdS1YDQ1AgDhHNayu/&#10;3RmQP44rdHdtlYyZQB/hg5k1ZGRECQLmEQHNiCKzMDMgFjV6tH3AHQCJl1xjCg5Ijg4YYiciBEaO&#10;gECI/CAyExE6CzfNQoISmlYk6LuEIDm3wMwsQSIqhMBAECS4uzVrCqqIQIiIBK6tPhTPqNCUH3os&#10;8JJtXbOjxxiaNmRzJDcTSYSSy1otq1Y1NeCmVR2YgqCYAwYRTKZWsDKCoSNGcHBsDOTgrtW0cohm&#10;JsKt5lZWbQqmjmAK1c2NyNkdRDgSO5gjxCDMgOCBWYDZqboCipmimyEBCpP740wFF2J2dgB0Fwlq&#10;j/Y7BUIGMivqTiESAAFaVeJg7iTAbrW2JZfSMljD1lgYGVquQRgpoJMruLlacyYARG/uhmCE7G5q&#10;LSQybYBEwGWtpRo/5HZgMTCRmFXURuTu1lprzrXVtTR/HNIkAsmIKIC2BupgDgYI0MBdlUnUlZBC&#10;kIc7QtFbzWZmSAEdVGMSNDYEQux5QEADr7VAbYTkJaNaJIkAZuUhg2xmSBBDB9ZM3ZqqaTVzJDJk&#10;jkbQbUZD1FaXdREihAdwi02bsNdalNwItKkTAlEI5FpbaRACollTtNpHMahOAEBuD4IYmpm6OVHT&#10;xo6trg/NFpCDG4eo4OLtYQxEDqWZgUfpkElCyCWrW86rmQJArQUBCBQFEAQf2DRGZnHBwDFrqVqr&#10;re5MFFkYWau7OjTz1pQMQghERqRzq+AQYjInEHEkVceqXUoRxJ1RHRBQhBHQQURCisSCyv5gMNRC&#10;RISEQOoI6IFCFIlB1CyXbNWdDLw1bQiuSCEwqD0CvFwzC5pZ84YgSTgEJABGEBIHbA20ViZh4GYu&#10;IsCkgBijqYPqAxTNEswdQYl+u58FNUAjcwDDR2VIVVtxADNHYDdjkFwzuAEqAcfIRIhIMQQkaODC&#10;7G4VMhMKY+RACmiAJJFZ6yIA3kwRAmrXRQJ2k1pUuuCITmINKoVWm6kKMlRjQpagDVQbIjQrpVRT&#10;j5HdzNCYhFyAqCmYQXF1YNNm6qBeTaP0riZJMBAwdhIV1ZkoUPOq5logGKaYqv/8P/0r/+HhIyYa&#10;T1/et7shAC5Fv3w5rcuqUPvQX7+eGPCw3xMDCvz68+fL7b62UpY8SmD1MSVAqw5m6I656rg/zFMG&#10;5h9++HUr9XDcMWHOuWq73SZTG8ex1kpIxf3tdgWAy+00zVMM6cOHl9Snw9Nxl4Y0dHleT6fLdJvj&#10;0DvQfD4lQAlEgYfN1oNYbZF1Xcvb5e3p6WXokgvtdtt1mtb1FvvIKW7HbZ6Ww3bXiVizz6evqYtD&#10;l8KYvLWlNXMYN+P1eluW+d/9c3/m+PH18+nr++liaiFFjuk63cfUldwohHE/hNDfr5e302nY7tSc&#10;WUiAHGLoWsO6rCnx02Y/pFTWGQiXeemHwZp2MbqTOwYRVySBw2H39fPXuSzzfD2d74Twdr6cL7fb&#10;dQox/Pjbn76fLm7KQGAmzP2Y1mV6//K5FGPB7TjsN3uEtN1v/sbf/MuB3sYulJK8EbCWVkgoxi52&#10;I4GHSGqt1eqYS65r1hCIySUllDDn+bacV2vSSReptsoNltvdmfth49rMcbMZdrvD7fz1ejtzYAOp&#10;BdKwjZGfnvbZYa3WDf1SmhsIy3qfpvv9crsGSWwe+z7nunvZbLfb6/12Xe+lNSbaPx0Isc5zXu8f&#10;P7zW0oQodVFIzqfLNM21rq1OpSyv271pO92nXFViWJZpiMkcals3Q6/N7/OsDdb7/Hx4CiGcl7yW&#10;QkhaYapZte02fcfh+enQp54Fv/n4DcoDVCfAcp1mDjF0ERwkiVolhDWXGLsEPG43u+OhS7067Iae&#10;0axWjvGwP2a1j6+v3vx+n3/04+/6Lp7fL+b89XK7Tbd+twsYTp++/N2/9bd+/of/kikSyrgfN7td&#10;LmW332lt6zR3keI4DGyvT7uGHcXN9XqW8ZAv04eO+xSslsv59uX9POd5zjYveRyHb14+DKkb+/H9&#10;er1Pk0tYl1VLvd2uoKbNCbjv+zItAlSbLusyDJFQ1paHbpu67eW2xK77+na6vd+3/Zii3O6Xr29f&#10;DvtdyVpqPez2U1kVmrZa1LTUIGltubbch66BXW/n97dTrvnz1y+7cTtsNqo1xjhu9gTkTKq21pLX&#10;un/e52anZe76nhGv5+tv3j87pDJfd9vuz/zujwHXoiuE+EArzNPkZm3N47hZF//++xNLIoDYp9P9&#10;ut/vwXCzG15eni7zXEsrpYQg49C/vr66AiNTlLwstdQw9LfbMs9ZMNbSwCFrVlNAI6Ld4TiMozss&#10;S9kPQzdsLvPtNt0YZFnz5fp2Pl9c3aq+Xy6fP396fjk2I3Ne6zp2w9Cjizv6MGyWpeRWT9frdZr6&#10;3XHsh1rmLiRZcm7evv34WnKeptlKHsbBqhXwFGXohlzKfZkJYDP059OFMZhVBXg73ZX1dssYOMRx&#10;mm7EzA4hxdPX88t+E1P8+vZe2vK7P/t3bpf7dLsDWV0bszggAO12myiy5uWw/QlT/4vvv1wzdMMo&#10;qVuXkw+s7ox8vt4u7+fX777Z7Q7320QEZb2+PG1fX/bUtKkbY2JpohICd11qbVnXWskfheJaD0/H&#10;L5+/RkZGhDQIB0RWgkCApqXAfXXbEDA5y+1+3e62feimpbayxNSrNSLZH3YNHAGsVAPoJF6nJaWQ&#10;ayHT1gyabbe7aSnDmDbDxrSihjHIfbn+znd/qr8sv/ryA4jcs388fnPB/jeffuh9qY3d57Hv77dr&#10;I3jeb6/TFElks1mW+Ve/+OX1tvzZf/+/z4Jz0WHXd7Gfp7sDNDMH2w2HZZ4+v70rhN12P6SOAD5d&#10;Lj/57ie3+y0QocJqbUPdGPjTvAzjeJ+WcRzFoZWF1J4+vuSqp/OlG8IGxpC6+31+2u/I3BSfn5+a&#10;Wi3zbrdlsve3L51slHXYDW6w5qpUupQQoC4LdzJPVSQa4jotCB66JCl+83Lsx/709tb1w5evn7bj&#10;5rjftpq//ebbvOR5WjgFYjq/n/rNYNA0KyIDUaAuRgCHrpe65GYc6LfvlpPA/T6bIxvEQOYWuy7n&#10;+hgmlFLHcRuId5udA5ZiHz58+NW//hURbLb7zRgzDPOtbLZD4nUY+q53AKqa1wkQkYHmZUGW1Hfv&#10;nz9R6Odp6VJSbQwpBDNt23748n7mjvpuc7ueV69RtnMjrtPLt/J3/9F/8T/59/8X3A2tzoECBMAK&#10;RGgKLCIctFlkcCIHgMrE2JoZuAA4InPwYhWrefNiHBElVqiQDtBwyvfzPepcvxmOFOV6uzrK/X5/&#10;OWxj6AT9w/Hp/XzZ9CmvGYk4pNpy2nTn99NPf/qT8+kEhKOk2zq7w3RfjHG5TN9++4wheuBxHEUE&#10;HJt6Xpbnp5e5XefbNa+rCGsxLLN0QwHQvBq2+0V/+rNvkb//G3//rw82ffnlb37x/R9WoP/Bn/0f&#10;7bbjf+fP/Q+/ef09cZlnON0as6jW2CGjgAvB9Ydf/RFD1jX1Pc2F8lo2Q7qdLyysTbUK1Hqfpm8+&#10;fixmb1++bIZhs9ve7+c2W+r6oRvqWmJIDo4ApbbYd9vN9uvb51wqMac+dSG60evHD6CYun6zHdbp&#10;DgYSY4yx6/jr50/oMm6Pa313o7HvlrKGGN9Pb4ECd7LfjZ/x9Pf+3t/4n/1P/1egmFJfvLGrMHsr&#10;HjoM4OBg6LXFPoE3AxdUNTBzAgCBvNa+2ziomUUJUOuiloKoOokTEIFHknXNMcVH3aI6RulClLKu&#10;RGTgoGAA6uRgYAiIgUkd3MkNzSEAiT/ot8SABkSADZSYAFDYDbG1SkK1VYak3PrE61IfXmkQIXMW&#10;NyR3l87cFcCF8DHyDCJ9SgamhArYzIHIALquzwpiSQANTYKQiKmTKjCCPRxkRjHkWohZTYmEmPNS&#10;JQYRMlXhgEFUH/ru0LQAYooxMLdm4K61IXkM4obuCsTEjK7iAm5ihABMjzkIaHUKGELQecEgTEQc&#10;m2tkrrU2QkFBRlZWNSayf/u+uHiVSKihVhV0R1JzIVB0IARHBtKHZ60obQQfDFondyfELkUz1dok&#10;SDMlFwJkwMDSSo4pAmGKUmuVwGurQ+RW3RwQHbUpOvBv37ijuUhoXptWe0yaEEEwQedYwSjFVOpC&#10;jzKMOxC4ObEwezYSZzBA8RQIlbQBMGBVB+lTAIJSaiurBFEEJnI1VAg9B4itrur/f5r+7Pe2bz3v&#10;hN5ujDG71Xy7vfevPcexnbhInMQqFaIRQpQQdVdccMUVV6huENxzEQkukBACCgkEAYomqgIEgUpR&#10;RVIppakkZcd27MSxHffHp/l1e+9vt7rZjTHe9+VinfwDS0tzrTU11zOe5/OBwOTuKEIUgIHVr2bx&#10;si7qiNetCBi7IDsAFi2ETEwKKhyhqKIKU63ujEzstRiRKQgKAgOTF3UzIHeFqjnF6GruGhErUSBS&#10;s8SUDRwAgQnYwQgciNVVJBp4TK3bqtXQ+aoURie16k5Wi8SG2dxdsTAKKIFbzUvXdUvNagDmQULO&#10;S0wcRYqrIIGhu5KZgrCZmYUUIggxMyp6qFa9ugEyXGE9pKoWuJgyuoMDBVPNasKkaoBopi4emInI&#10;Eay6iJuhmtdcQwKGUMHcgBjUyMxYhNwEfCqVm1DW2Z0YgUickYIhYhDJVpg5YiheU+zdi5VrV0Sq&#10;ViGs6kRmVg1JMAobOJpT27VlVQIqmrVo26Sca9smAqp5DSIitBZFcOZkDu7+L+tx7qAMBsClLIyI&#10;IiQcRAzFwVVVGBG4VgOoVV1CcDUzI6FSVpImxaBmCGxmqmoIKJwCgjgYsCOBeTVjIYnBFiA0V3AX&#10;IlekQGt2QXCtwIgiZsaAtSoJmgOga3XmCCAA7mB5rQomXs2AAapXlACqiEyoLEG1RpIMrtlEWJiX&#10;kgnYCJiTu7LgT3+K5q4GQaobGDMBEKYmOiKSR5JSMgciRQIiCUhUygpQEYOqgfM1QRc1BqpwzfMD&#10;CpKZUxRSN1d0MwAjJ2piMnUEWDWDmpDQv6xfEYg71LICEREtZUUPJKhFswEJeTEjJWCrFR0MEcCr&#10;oSFwrcXUIRu4K7lboOAGDrkWYBZix8qqFVCuNkGtroDkWLTkXNrYuJtEJkNFFwmmJTvkee1v+vN5&#10;ZGRUuy5TGLlmQxYOxIgOAinETf8r//Rv/eEPfvmX/tJfDN7T7k6ttojbbqv1ddMnNtg/7JbSHy+n&#10;T+7vj8czsj+8ucuXqRTt+tS3wzrOp+UkEqe8EHjg5vH9x/s3903TRpHtp5+h++lwQq0xJiK6nM8h&#10;hmXJSKhZmxjAwABiCMQhBjxPl/1mdzpfWBDcSAisCIV5nVOIReg0jrooEKOtMTS58sfHl7uhb9IW&#10;iV8OTwrUhU3TNKq1an16et60/c3N8PT02m02SKSl5BVXtda6cbmUWptNV+YlAGgp42mMUWqpw9A3&#10;/TCPY9tQiu35+JJL3d2+yVo8T3effvb8/Pj6cmDhanY6vQ798PXT4e50//n9z3xYv72s2MZOQncV&#10;IxjrutYUwnDbmauBENp5WeEFQ8PCQWK3YemGDQAZ2na/X/NEAJohNT25hTblcQTCru2HgVO//cHr&#10;8/F8aNuOqNOan8+/97tf/e1f+PTfXKdx4dKKIuA1hx3Xqe+6ZZ2vZwHMwGRIlNdCxArV2ZmjloU9&#10;fPX1t6nf7Hb3Zb5sh/1iGoSZiVAvl4WFSNI2hGq45BmJ61wD1ha2rRAFcUNwfn15/eztXXYvYOOU&#10;3757ExLlXJlwPM0M5I3sNjdLWWp1BGyaOGyGp9fDOJXD4akb+g6DhXB6fmXCYTNs+xukZloXNANg&#10;Nyuq+/s7dZ2ntZE09P2Hw3MTY8nLpu/JC4EAQlk0NiGGFoAvdmpTez6dZ6fLvG66bsmraw4U2pTm&#10;dcq5tF2rhnld7/bDPJdScpPaEBi8Pj1ditY2pXV63t7dNRKeL6c8l3PObmD7TdP1T89P22ktxarl&#10;z7/88vX1edN2fdf81m/+xuFwWubl/u7N+XLB4Debm598/Q2IH86Xbr8F9ay6nC7QhtR1JddLkvHx&#10;0n/RLIenL5N+spNYm7v2Hn1jy7Ed+mpYcm769uV88Wnc73bzPFOhlJoUw+Hw1KS+b9NcdJ6mqh4C&#10;nc6Xskx9aq0sp/F8//YG1+JAudTb/c68nM/HfUrFUR3BuesCIh7Ox+gCSHmdJYTWIyKkJgJe/Qqc&#10;8xr6Bszbph/naR5XSt407eH42rfdfrcfx3OTumVdnj8+MocUw8vTS4rt4fwqKVpZJ9CuyNuH+/dP&#10;758f68O7N9M8IfHt/Rsra8nHmgmYv/nwYbcZdpt+Gc/M8TyPDmWIAzsK0ebu4TKetdSha1XNvb5/&#10;Oe03uxjSZZnd7Ha/gyCihcglhTzn++8/CPPry2srXK0yStP1uSycQn6dhQTBN5uNAhDO+5stundW&#10;y5LzvBLD8fzaxq5p42Up+93NCc9Z67DdBW5myy+H41qfuhhu7u5KycTInPqlFK0lJu66YSkVgJDo&#10;OI7H8znGcDqewPgyTvO8jOOJSPtNc7rMtdYgoev6dZmdaB7npZSmiSFSk6SWvCzz0LYvTx+ntTCT&#10;FqUYgeF0fLnZ3U7nYyL68vPvTxV//Z//6Om4Rsbdbje04e3dmzLPNZeipVZNfb8u5f37D7mMNz38&#10;/OdvfvbTh2B1Xuc2taB+PJzWnKvN8zS33Q4Ju66tV6Yd8uPz+wI5paaoboYGEZpAyzzut/vT+dyJ&#10;3N40teR26DdDr7UCQDt0WnNqO3Bbp4zk4zQGxCgRCQDd0V0rE+dclmkmikPfjqdjtfLVn/74Kslt&#10;AOZpZeKBaFOXT7ft9z79nhodp/Ocj6USODcNMtbT+dTv7kPczLV2Ib08f7xcju6w39+sl+Pv/uY/&#10;Xl9e/5Wf/dkuNuenZ4rREIBo398YAhJNVZtAeVxQ/TLPEpopr6HhYejHeb3fbt7d3w5993B32zK7&#10;+/F8zstKwm3bf/zwPC3z7c3+9fn1fHjN4/zZu/suSvDKUNe1oFPX9+66LusQemZt2j4AT5dLG9s2&#10;NqfLOM3ZSYSJERy8rDkGcSuudjqcvvrR1+wc2+E8rgml69NX3334cDifp4tqOc/jPM8GRMzny6WJ&#10;bd9tgsTgCFB2w4YJn1/OZtYwlrJMOT+fTimkgLTOc9c3w277chkv8zrNuRs6Y2CmgHBaJnSPMYYY&#10;AoW7h3vidD6caqlW1m7ftE07Lss8TgAhMFXnWq424VrrmiSupUiTbm92+91tDCISkLRpmjpnZqFQ&#10;utTP82yOu25rc4VcTX273/zgj37/l3/lb9zutlcqq5kJw5ViywRs4mDVcF5yXnMIwEFSjASOzEzo&#10;6MCsQmjkAkgCVhO0uhZsWyauWvptZ6oS0rDdhhCGoZ+X+fX41G+3eZkd6uU8ShAgQGYtJYXohOMy&#10;qVleMzA1gW9ub9998m7bdLf3+9h3TWyaENx9WZbL6dQmuru9d4ACJXbtl198fji8nM7HaV2XbEs+&#10;397vlnW1giku/+nf+x//8m//L3/n9//a+9PfuX3zFG6+/Se/9+/9nX/0P/9f/R/+O//OX//v/+1f&#10;/1/X9vzZm0+Dd4FaX2FdlhTb8/LxB9/+/ua2zTXmDEEQw9DGzeVyWed100d1laYnYledL1PXdtvt&#10;nsD7dhNDbGJY5+qmy7KMl7O6lrKMx4Ojb3Z3Ly8vS55vhq07W61e7OXlRZhLKa4QmlRrmadR61Vd&#10;5C8vTyXnvJbzdI4SY5QggZjWedGi2yH++MPviRTCkBXYybkGQQdRM2ICrQDXaKOqoeZS1aMIAQAh&#10;OnVto56XWopqzqruQUjVtVZxaZumaFbT2AQHcFU1D4jmWqvilbbgSoF/ym9DNzJkRAd3VK8G1dFL&#10;KUho1dFRiFkCoLupECO6I6JVYgrOCFS91Kq1lBACOqm5Gyh4QCx5MVNTK+pMolmFAMzWkomIkcBr&#10;BKlaVd0Mq3mAsmm4T9wFQbS6rEDu4DmvimyIS8lIklLSnAHBvcYYRK4+KFR3d3VVL16qXq0+RIRE&#10;eZ0RkYWuQJTrckMBrFhd14Dsro5GjERogOjAiE4VSi3rYkQ5F8SA6FfbDjOCGROjARISABAgQxRU&#10;NTYERzeXn5Z0DMABwO0qYScDArAUUmoaNClLRuRItMyTIyC6qiq4WmVmU2C/Amg8SERENMh5AXdA&#10;a2KqlqtlBAwsIJya1DELUmA2tbWUaMJIBHg1i+sK6rDWShLd12tnDdZViwF4dffqpWZwqwgVDBRy&#10;KV7NvYIiopRaquqVLkIshOQVwYxF3M3WuqyLo4GbquZqa16tLghwxauQpCicSxZyU4OrYK0qGpip&#10;VTUtgFjUXIiAEBgJIauqXkUeIo4ijsDk1ZSIhAgJogBYZQAGYCECNwN0rIruhdBjEgBwN0SUhG5u&#10;oIzgVkIQFiC61olQzNyJyIVYtQIUc9Nimmv1QhgAOdcaRACR2BQtxVCqVzNSAICSp9QkNSerKDGE&#10;VNZaVGtRcQJQAgGSwFJKRi+lrCJBjIPQNd+5liZiEK3VypqvxRxFoWBgaEbsqm7uBjWFplTyq5fK&#10;zcxDIAR3c0BYcrn21iREIjRHB1Nc28SIYLUislfLkN08a7nSj5morjOAGZDI9QpZw8ysBoDEhFCL&#10;BeFqRVBSEFUFd0TKZQIG5mBq4gSOrhWhphitmqq5O5qRRBFxMAfMeW1EVFXBCAkMhCICoBsCpZgQ&#10;CISEhBAicCnrPI5lzUEa9yoSAQnU0UyzoaMAAYKBmakDNCGaqTsQml3Hm46ExiSGgICIjq4sGK6l&#10;taoACIRaKwogERE3KQAgEKUoDqqOeV01gBkKi9dCAMokCM5eqi1rBSRHCRxcy7oWRHI3Ji4GKAyu&#10;Vg3J1CozArIb1KpVa2DRbKVA1eJeiS21gUlyniMRAjqUGNgR9BoFOQAYaM1rQTc148BBggMQQS4F&#10;kb2oIwQJiMxBSNgUTL2W9Rp9drFxqKSIBmqGLBQF4ac8OAAiYr4ucIA5EKMDEocWkAJSRGRmJg7C&#10;yExISYKqmSsHyXmtppzYEQEJmQ2BQa7rOSFAFqxerDJJQEh9WvISYxLBvKwhsKoCUuoiuSNa0VrU&#10;+mZ3vvzg//b/+T/9zJ/5EjBVwgz6cvjw+Ho4T/MnD3ff+/zz0MS5lBgCuH/z42+y1tv9hg0wMDGO&#10;l4ur7u72zNzE0LTJIEjb3T/cCpHWpdRyc3dLgNvdTWzbJMSEbd8eT0ezsun7uRSWYKq72/3N7d7B&#10;jpeDFT8cXj48fqDQ5Jxvt5svvvgixahLTizv3jycTqduNxxeXkuxOU/tZtM2HZCD6TTPUnEIcjyd&#10;9/ubSpzXVcAdsWjmNuay1lKGflCtOc/XZ7Zht9WcT+dRRMZxrnnNqm2KapbXpRYl4nma+t2wv78/&#10;HA6aK6JfLqP5VfoAQ9M3IcXYhQjf//KL13EmYBGiVljghz/6Qds2u/2uaztHVDVTOJ1ORmHTtrHl&#10;NjWvhwO4YmSqpU3SNl0KwYseX05ZM6FM8zyeLhiFELSu7n4+H/a7m1r0cDjmiR8e+rtP6W/+/b8m&#10;TMybuq7q1Qnm2Zd5bZtumletiGipCYhSDWt1kWCApg5m5N6G0PTMJGspp3FMTTtNkxmO82huTdOS&#10;gBtoLSC0LtNus21j03YtSlTND7e3BOTub98+bLebp9ejUWBO2227Xk4l56Hthra73W4SY2zDh8cn&#10;5uC1mOo4nb/+7qO5rXnc3tzcDNspL+jatunhzf0yzt8+Pc/LnGsdhg2bbTZ9YHb1ZV1T20iMH779&#10;lh3e3d68fbjvBV6n+nI4Q60pRDQreX09PJuZIgjhWks1Pc0nA12qnafZARE5Ns3Hx5dpnMx8PK9a&#10;9Xi61GqpbV4Or2o6bLb9bvvw9hM1m0pBxaYZbvf3bZPGcTpNx9s3b49TZpbP374t58vNMBw/fPx3&#10;/+pf/ckPf9AJ32xvlnUNDWv2H/7oT2Nkm8vQ95vt5vl0GJepHzZ3N/vDcWxA2zj0N5+Lrbff/ov/&#10;/CfNTdd9PM0GBLo0XX9epyDkTAp2s7uPwlarIDFCSqnWMnRbIZ7XjOhITITTdLm7e9jf3NeyRhHC&#10;8Ho6nM5nDm6qm36z22ys1hCboes33eZ4PDQYnh9fR9UUBVWzroljv9kGoa+/+w5UifHl+JJLZhcA&#10;OE8XQ2yHLkh8Pb5KkNSkagWJgaFJjQj3Xde1AwC8nA5C4f72zqC60uHlpZbLL/zcL/R9N54mDhHA&#10;13lSs81mhwTg9u6TT759fFpUdkP35v6WAV6fLsfXY0gxa13Xeb/bhhifXl5LyZZtu9ne3t62bR9D&#10;YxWOz0dCopjGyyVFjim+PD4va9lth9gkJl/zmvNUaz0dTk3T9v2AwGspy7wO2/00jY+Pj/PlEgLf&#10;3O/dlyYlI395Pj4f6u//4bfffPt8Ge3j46tTbNqdILtZiHI8vHiuhE7rNAGgBJmmtWn7m+EGAkmI&#10;CBKjaM59M7TDwBxC27x5e9+mJrXty6VsmoFjY1VP07HtWkOyqgDQpKaornP57N2bJrZN2gCoSGAK&#10;0zwBYNN06oYeHO3HX3/43T/+YVbfDBtmyMsEtUjbqPr2Zk8mTUpdn55fH9uI33u4+f4X78pyfHp6&#10;Oo4XY0Smdc4cBIBLrTeb3dc//lpIUopqSiEgy5LrMAzTOjdNO875NM3jZayAL88vTddPNS+XgkCH&#10;42HW0mx6IF/mDFrdLMRICFoNQRQhL0teijuUqsNm3wyDFjuPFyF6PZ1Xtd12/+btXdcPEphsif1m&#10;yarT4d/43rD8zj8tpxcfdk+XZRzz3e0gm33NQOhBQggbNch5rW6haRBos9u726bflsvy27/5G//J&#10;f/QfzNPlsy/fvbu/61MbQzy8vk7zvL27u7u5CSlAwKnOtRb3dV6XtazH81kwgOD5fPrDP/6jZTxX&#10;qG52s7tNXdrvbsaSq/nx5ai19N1w83Cfl0uta9UMgc1wXdc8X2pe2RVdU9/G1K/TxerycHuzVB2X&#10;pY1NUeMYNVvfNgS+Lut+2DYxlVK3+91S85gzIy7L2m/6ulZjXgCXaVHD/W7HTMTEMe5vdkB+Pp9S&#10;in0/1JwPr0+mlQRXpZBov905YGh7DAkF7263Vuvz89PbT95d2RAECIaGMOdlXdZxnPKyWM5f/eQn&#10;p2ll5GUdl+kyrvWbb58Q3KyezsfxMr6+PAly3/WlZibd9J0w9W0vIVopsaHTZVxrIQrzZfrm668v&#10;U725uWmGPi9LbON2uAkxCU2lLmzNf+4X//yv//7fWe3HLjZNMxoZzaqyTqUWW8q8LhnUGTmk+NOB&#10;QdVSq4KZg5aCnrFgYG5juEo+tU4oOGxuXJJ0/evz8TLPncgya5t6RjwcX5GECE/zBYliSm3fS2gO&#10;Ly8lq2p9eLivS05d2u62nq2W+sMf/ImBTuslBnr68P7l9YMEkSjN0Avx+XB+OrxSFGYOIQFEkSDC&#10;TWABGzYtsylpv9s8PX1n/qM/90V5ezc+vDmF/vJwo9/7ufYXfvH2s5+Dl5e//6u/9X//3/8f/4e/&#10;9Ud/5+5ethsmrQGjGz49fTut3zJL8L5aXpZqeXZf9vt7Qka6QnScAKZ5bIMA1uPpOE1zmxIBzXN+&#10;fH2KsSciDrLtt4HjutTD6RQjO9DxMq1LriXvdttiZV5mcHXzeZ32u70Ini5nZ/7Zn/85NdztNsyp&#10;6frb23vw2iRKoSEMyzLt9m93N5un40/m+qFtA9dWM5Ts7irEQlLyYmaE4uygDlpjjAQEDnglPbiC&#10;A4G3QQTQGQiJ3A0qJ2GGrNmQuJE1KwJGCkRu7lGCg6IWqgXtuiEgkaCOqEjg1SqiBWEhiYxCRI4G&#10;AECGDg7VXQJXzbm6mzkZgZEIEgABi5Tq4MApIGDRutaqhkHCsszg4E5rVWSUQKlpI6NCJTcirlpY&#10;ogOqW6mZAaOwmxIiWAW0CM4R+aridhWJa1lqqSyBJbp51erOdc2gIG5E6EQSo4iAaYzoeo27mcjQ&#10;wdyNmByFgYkImUIsCJ6diJndCAAdAB08hWDuFAQQOQQQca1aszAXVcCf9mvMgJFAUXNGvrpsCIBi&#10;ElcFvCqd8JpiGBi4l5JrKa5qhoAmkQSguoUopayIEAWFAyEiIhCoVQB3q/BTTAcSExCQstZai6Jh&#10;1aLg7lbmpaqqFURkEUQEIUd2ACcGQGQAUMTodSEnIQCtHBjFzVQQquWSCzJcPWCOrmVx9Os5vpOK&#10;hKrVayUIFNCqigQWLiUHoTa2KQQBTEEIMJE00kZOohokCaKbsnAMAoDMLngVaZubMV5TCnbV68rt&#10;WiEjpJAoMDlCKYVJCIDQ3Z2Iq7o7CCGiK4AjIGKtNXFAQpZgYEwI19aFVUSorstSAQGB3dRNTeUK&#10;USY0cAO3q2NG0ZCBMTATs7AwoVTLIuJ4bV06E14jPqoOxdQNwIpZXlZhMkBXm6aZOYiIenE3rV49&#10;M4MHZEYiadsG8frVA3QUFhEhQgBHIkkxcGCkJEyuZAQAJSsTg7uZoru7CyG6IyDT9ezaa1mtKjGS&#10;X8swxgIsjoAB0MwNzFS1VmIqBcFdQpSAIUqQ0DaNql57N6UWRESvXgsYmoGQQFUtawoRHM2UhCRy&#10;LitWQESrFQiYwRGQEB2DhGpAZjGIELqr5plBgEFrBRdyrLnUNQcBgwquLBSICdCtkoO5VndHE6HQ&#10;hBAkWwE388LMBqDggO7uaOgOCBiYCIBc1AtiJSJGSIFKySJsV44OUgCJgcqS0SBwYBZ3dFNGyIsh&#10;gxlULchUNQM5MburuosTsRMGujr4sqopIQOosRl4WWevJsAs4oBVa7WKjGDVHYURUcxxXkfLK6Oz&#10;MIIZYJCQol93karujlmN4NoFhhiCqmrJiK4OgOjqZg5CQOyuZS1rLuDV1RmvdasrsciuA1wCjiES&#10;ULZacmUQvd5MCFEcTNG8rHleMzKRQFG7EpZSbKsuWpdSjCRpzmAZGRkKI5p5LisDiGAu60/fV9Ug&#10;QQAJEZHJ1EolpxBpzRMjq2vRBYQJoZRV3QgB0QHVqvVDc5XjkTmoE1/1AxiFJNW/9jf+F59/8WY3&#10;PMxTeTl+c9MOb2/fDZt906Qo+Pjhw3y+eFZb17d3d28+fXuzvWXHl+NhmWZD7Lt2mubHp0cngsib&#10;Zlhz/vj0odTcpGhmTUyHp+fTNGldzWpso6oS0GeffDYMm+eX5+lyIddpHsfj+fm7x8vxTCAgvru9&#10;uR020zyztA724fFjvx9ub/YphHma9zc3224bACvMBjBsegMAh5yLGXLXYJTd7mZZxiAsHPb95nI+&#10;EWGIvOYSYyLE6jSkrmiRmMbLpeTctq3E+Obt26Zt0IGCgNN4vOw2vbu5+eFwNLVNv12X7BXrfB7a&#10;SM4M/OH9t92mrWBQQdE8L3VeHWxd8+l0+eLLn0FhMKhaCIkDl7oueb3Z3zSp0+w5l7bv9je30zq/&#10;XsZxmuoyPT0/pa5vhn7T91pXILyM4+HpBZGZEhks67zdDVHCdd6c13W76d5//f51+jY0RIRuHoDb&#10;2AQJZTVmbpsWFbSsAG5ayH568wd3cjIOqd0i8GefvyHCWtZaLeezMVLAL778fq41sgybVhHIoA2S&#10;x+n0esjjuixlXeas9fl8GOd5Oh8JXNXmNR9PL+u8XC6TcDyfDvN8AfSCRsCBMVFaa+Eo9/efmWF1&#10;iYkQfc5LG9sgodS66QZinOexiY1EzqWYFav5s08+PR0OKTRmWqu9++KLlGLWfBkvh/Fc3VMbABwZ&#10;1Gqty2a3qUU/Pr4O+5vqdWg3LEIkfbtpmuYyjoBuud7f3gFgKRUEq1rfD44wH6e7u5vb/a1rPR8O&#10;x+MIpa7TWkohYoRarAjx7c0Due123dA0h8en3/2t3/h7/7+/+Rv/+Fdu729JYlUvWh/eve27rSRy&#10;8K6JIvT48fH58fD27m4bGpNYMA599zMP8v7pYttP5OXDL9H7X+rW4/OPD8avkxFZRO+HvYMGCqUC&#10;1Nx17eV0uRagimZzrEiPjx/neSYRF25SePP2zTrPry+vRJxNHx72p+OMruu03Nzun46v8zLVDE/v&#10;v8vrWjRXNwi42W8YDVDUDQ1Py3g+nQ1h2GyXnJnxi7efoNucxyAhNt3r66nUCsSbfkihndbl/Hrs&#10;mh4McslEsd8Mx9dD33UitKzT8eU1hcCcmm747pvvzuPx4aZlBnec50kErNbq7IB916WUDOGbD1NK&#10;3el4KOaffv/L7e4hz6WueV4uT4+PqPDmzVshXl3Ph+PL08v5/ErI/WZIfWvuXmvbNmUtVtem6wLF&#10;8zgdT4dxXG5ub818zRnMUwwpJGIKHErJa5nnZb69v+HQYIXT6RRDpCBNsykqL4fZiNcSFBAljNPh&#10;w1dfh9hu+ub2Zu+Ijk7VNSWZx0kkqsM0n5ygi6lhJnJCadoOGHJeHI2ATpcLcRoPhanBMu42McbU&#10;tq2rhyi3u5695iUveem6tpR6OB/WkvuU0FyEh67PuSJAiHEuebb01eNps7kNIazrEiWWuk5zvpwu&#10;2cNadJqOy3zy+fhf+At/5i/82Xef3Pen19clqxqM5+V0uHz38Ykid3338OYOgJd53d0MbjWXddO2&#10;uq5Lzn3bg5mrFi3MFCNTisPQtm0XooAbEzZNbJuOHaLIdrevJS9asCASs8iyrG3btKnN8+xej6dD&#10;G1O1PJ1OiIpZ37x72w09lDxeLvNUlstYUX19xZAo7T+8/+F/46395fV3uudv9m8/6d98tgsE0ymF&#10;vkxnK3XousPzh8vp5WazuXpBGGE6XojDze3t3aefdJtuPJz++T/+1f/wr/+NX/vl/+z88oLz9PDu&#10;/s27+9PrY12L1cyEYLbfDLfDTRQmpXlaQ5DxNI7Lsr2/F5L1sjZ9VMuSOnUlwbvbm13f5ml0qxVU&#10;Ukgcp2Waq0lMhqZI4EQcSgE1vYyHtSzgeL6MErmL8e5+v9/0gvDN+4/Lun7y7v5uu30+vapeBwka&#10;YlNqXUvhQMCw5gUZmtjsNtsQSNelb5uuaQLjOs5B2hjS6XS5LCtwWNaKHFJqzf3p4/G7b9/HIBHZ&#10;Acu0tCECGnN4+vABat01DYd4OBz7pmeiWqxvOxc6XMa7z24v6/R6OnDkquX29mboN6Z6uYzLvKQm&#10;tk3DbbNcRiZUJCIWiQgwXsbzeFnmJUnqUtxuuq7rHz5517R0fj4vh8PQt33XfPzwPGxj17NX00K7&#10;3earb37ru8PvpYa0tGiSGjS31PRAiIAUggMUq3ld3VSQWUQCaqkBAxKRuEhSN6RazVNq56IQ+OJ1&#10;1dKC3+xvmySl5KeXp7yMy3l9uH07rTMTBEohJgd/fXqOwkHCdrO5jNN8nnOpXg3cqquVvNvv3MGr&#10;12royVfQWqd5FiIm2t/s8rgs50MMnTIezk/bu5vbhzs1hqrrkpfzOJ2rxPTJJ98n2U01eNj2w/eb&#10;dihltWqHUVt+++VnP7O97U7lj/4f/9H/6N/+v/5bi/6gu92nMCRpL8fDtJ6uf6+jgJaxj2HJFUBj&#10;S7FJyDT0fQj89HoEDMOwJ3LTfJmnaV2Qfei2teSmia56vJxT16WuSSGNlzlEaZrIgWIb5mVOKd3d&#10;3hGCkd49PIzTRUi6odOc33/4mGIotQDUJc9gFokYw1pqVr+9eaizSZu++e4Pnk5/HJIUU2JpG1Zw&#10;NzXP6BZiw4SNBCQGJjN1KO5qbteKSa6LoXtRIkQwdTODiCGyTOuU11X4eti11lLBzBzczVARraqF&#10;2MGVtqsqQmgKwiyRmO0K8jGfl5LLXDQ71Cih1kLkpvrTxgQTXMHSjmYK5maAAACgWq60WrefiorN&#10;StP+1DILyKquBdCUJXl1A3AwYSZAYoQKhLKCaS1IoKBq1jY9IbI5ICKRELEaKriCAbhWB1I1Vw0i&#10;QlDM1VWYq9erfsiMJGDRfMUhI7JIcFVkIEQicqzsSgDIRITuaFURwLWOeTZDZGJzYojMwmrgHMgA&#10;8FohJyha3as7OLgEAaCrObrkosWYTVXBQUEpAKMndkdQKyTB0REcHARY3bWuzMJMZmoOjATICKZW&#10;JaSq1ZwIGRFqzULCyNUtBBGhGIOwuBpzQE5VzdFqXX9Kb1UnQ2Z2BPWCaBKkCWxOClgVYuqAKLIQ&#10;CSBFZmLSYgFdBK/bNwGCa7LFhIQAFZlQgjsbEiOUei2yWc0FjdbipRoyIIHagmTZzV1dkAOXWplZ&#10;FUABgIQDgFIkQmRmsILuAgjmiCAIRAAgCABAV5NcNQVwMCdCRNBaFKGqo+OcV3NyzdWqg7lpIAZA&#10;ZqzuSIgAiHSVvmktVZUlLHlFZwTCq28+JmDy4uiE5k5IgKqKBCGgEJm7ILkaALqRCKETMUokB/CK&#10;KUZmWpbstSJxDIHYASoZARgxkZPlSuYAUhXMcF2LwzX20lwymJZc3DBxMgJnQyQDXFUdjImFqZYq&#10;gZGkQI0BjdxMEa4PaMgkEoUJCcm0agYr2SuwIzMDEDMIXrdEDlZDMCQ2q2ZommsuruqOBEwOQgSq&#10;HgiRzaDaCqiCKMS5LKozMoNhuBbpAhOxcDCzmmtiBnZ3z+vKiIZmAA4EpizBUAkgSahV1YFRDAwQ&#10;zdGZEN0JFICJ+dqfqerqNVe7Lr7VkAQBrBRwSF2j1ZHcCMkMiBSwVoWACaMaqblpqe4ogkBgFgBq&#10;KQVrdSARYFq9uhu4ITIFYS9QkRCImcEJ6LoQQ8AYpOSSYmSsmjMSulsuDmgppuvVD02qrsgEyODQ&#10;NA0RJ8QQIhEUMFALRMLiTISYJJCxaiE21YIIMQZGKNlMi5ovc3G88tlNgjii8DWS9hRDSwSeAVza&#10;GBiJyAkA1V1DYHdwBXMqploKEkikwDEmJzQ1VURBv6oHgNnMYpAYGwQmcQerlpdpRglBAgdY17lW&#10;A2RhChyEyV3V1K6fHJKg9LFhIAmAzGCMVoA5BgG0Wi02qVrJ2QEQ3BnI/FrgZLPCaNVgyitZYWJg&#10;UV/Bi2aoGftt/9X7f/KHP/iHD/e7GLrUCiWYZstal7wgAJC3TRyGfp5mNTifT6pVy/LyeiCm7W4b&#10;Aqemc4LxfB5it0755Xzu23a/3Z8ux3WZN8N2nqfztJRSL5eLhDie537ogvC8ji/PT+j88OYOQL78&#10;4ouyrFPJbd/3XaelklM3DATuNbvibrOD6iUvWuu4rKvCUuY37x7WUUMvp8uMpszIAPN4kSZs+x6Y&#10;P354XC/T8XCkGHJe3SFw7PsG2dSsTxEpGYFbTU3T9D0FMdOnx4/ny6i1HA7ny2WUQGUtMYTYdoI0&#10;H0+laNvGtu/GJU9LubvZxyDbYZizutrQyYfvPjLJOudcS9+2UMxWHbq+Vt3e7vK6asnbzbbv2sPx&#10;mZFFqKqdD6c6TYlYGPpNv1S9f3i7XC5RkrrlZW1T3Gw3XTfkVYlwXVeopmpDK/tNv79tcykcWPHy&#10;z37nP+m6irgGS0KMdL0fYSPs1RnZA5o7I2BAAUjMbepqye769eOHbhtLFZm13SQLuOQKZclZPzy9&#10;z+NCIYzTnEI6nE9jrpvdtm/TZjc87PcBYV4KO8emaVLrWpqmGecLOsGVIRVSRSaW8TxqsW/ff9hs&#10;t8s81aJW9enlBcyEPC8V3Lq2A+IYZNcP33z47u729ir8isyai6Q0L/Xj+6ckIbEMXYvgl/P5PC7H&#10;8zhdzkO32bZNjOF8PJ6mNaamLCURf/7Jm8Q4z5MXy7omafOat7stOnotQ+o1r27W972kOM1F6fqw&#10;YxUyMrn7Wtdlnps+qVcJ+O7Ttyi+rnm/u2mb9PL+43c/+uEf/sZv/s5v/vo//oe/PJ4u9zc3n3z6&#10;2f3+5s39nhnXeXw+PAWRPOv9zd26VCC8vd3P44Xdlmm6LNM3L+dFF70cR2nC5790/sHv/uJmfFse&#10;dZp0+yBNu429XeYudA7iXsVdHdwx13XJa4hIKLdvbvu+297eNENntU7nCSVO43I5HJh5Hs+q1cEE&#10;wHKNQsfDZdvfUNuFtt3d3JxPJ626u7s/HE67m5uhacd5abuu6zaBZLfdxpRQzYDO5/PT8WkYhjf3&#10;D6UqEu53vWlNHNWtzjM6dMNADNPllFJ4OZ5/8pMfb29vsleW0HWbJoX9/i4xDV3z8O7BfX6zu6Ey&#10;I3jXbpmDuSWGkjXnvJYs2JyO52/efwhNb+51WR4/fsAUumHTpI4lZMil1sP52IWgREVLiCHP8/ly&#10;dNc1z03benUDl9AuU059Eoem3bZdr7UGjim1TRP6tvn2w/uSszSha9mKl6pN2zaB5mnxrMtaVOnD&#10;4+myLtvNUMpC4oKgWgFL3/N+SDHG8/G86zebYUPrskhsg8jz8xMCYQjn46HkOk2LhJDzej6dNv0G&#10;UcuydrG57fcp+MfHjySxjWlZlmka2zicj6fLdEKvYNZ2crvfP70ePzy/FqPzOleA03QGt/3dtm8o&#10;CM7Ho1P3zfMCFEOI+zYJ6wrlPCkPHSKm1M5zDqkd2u4X/+zPJjiPL++rr7l46HfnDLvdfmiboe+c&#10;OM/LehqR0tPhZZzHkJpaVN2btjMwYiFKFOI6XwhDyfn59dmZbrfDfFm6YQuCBlgtx5BOr6fpfAFw&#10;qAjkWtaQYgisWswdIhOFTz/9VNnneTHzJvUc4Hg8NKkL7ZaRIPJxmpL04vW8LiOHhz3XH/7af++/&#10;/OfL89f/7E9flvguOG1QXpfaD/crIqe4SfT88WsQK3l98+bh3buHECHG9DRNp3lt9vtme7MZNiL0&#10;kx/98Lf/6a//2j/4B7/yD//ub/+TX//Jj37yzet7iv3QDzFwnte1ZquKITZtN+Y1Nh1DDGnj2I5L&#10;tqwAdTpP3354brmZpymklPrYts3z80uICYKcR8e2P11GKD5st7XquBbu0vFwjqlvU397dxcRmhSb&#10;EF9fXs+n1+PltLm5o8BQMlNNTN2wuUzT62FkFndzkiZ1VktqGyao42U6n/O0bDc9mq/rVFWPxwOC&#10;3d3dOHrOWQJ1m95LOb4+ZdWbt2+G3a7hSDWPh5PF8Hy8jNOKQDH1u/2tul8uh367Kev8+vL85v4m&#10;pRCCdJvdru3KuqDj2/tPHPjp+PjZp1+0EqTpv/+9n1fg1dd1XbmRUhWMJl0XzefTYxtkrRmQHbRr&#10;06p6OZ3MdJ1HNY2prdl66W5uetA1V0tpi4aX8fHTu91XP/mj27RjbFhQdVJdtJo7BAZScLa2bVNo&#10;1rwseak1m0JUX9fFSomgruSqWgyBc/YmBCK+61JnMmcqup7nsYzz0LVd1za9UIh3u+085rzmMhVT&#10;7YZ+mqfEkpeVncfp0PY9mte1LssqoUWg0+l8e3evWu/vb0vJbJw4zeMYm3bNebPrVJ1IiTkQvh6O&#10;jy+v2WvcRAG11QZpt7R5HfVxvFnWL+fx9ukr6+oD1x0v+15+Zp1vsDwkiN//uebzP2cfyz/9n/1v&#10;/8oPfv+37nZf5Az7+/0nD7c1j1OZ1UjEtjcbBgBdN6n34rnoh4+P02Xd3+ykpfP5qKYpta5KfD0o&#10;d2NywJAaRl7nOYYURLqUGLEJKYQIXlXr68txt9m1/UDZoOjlPM7zzIgovixTvxlejocmdYfXlwr6&#10;9uFhzZm0IlQEz+4KEBr/8PyNSFB15sDBhML1YbmiuoMpuKNZRjB3dKRpXQAREd2hDw2jXNYFgfla&#10;BwJzUAeTEJu+FeY8TZvUAqi6g3mKUVUjJI5SqqKjYFSzsq5OAKVazYA/3dU7YhNblpYFAyvJVXhu&#10;XdNMl5kgIIOhV4PreTRFISJ3D1d3r6P6T9HEVc2NBYgcAZ29klhKjEJAIFGqZXBExBgpoptWVRWQ&#10;6lUiuSnHtNYJAaoBohAAA4KwSJIQXNVUrzYdCkzMRNg0jRVXre4KRkKEXtQgSlBzLVlLRoMrtJmA&#10;1nkhByRyVUQqGd2AENyBE10Bp+DmZkkI6Yq9YGAutYATAqOjuykYMBI6AteyFs3FDGNwdEVSVUCN&#10;GKuiW1V3CRgQA4kBVq1uZq4MzhKsEALlWpkk50lQ3K8VkysvFRzxOlsqVdGZyIACGGpVACmm1TKQ&#10;EUE1Qw7M4LX8tCoDZmaICIZeVXUxNyHgILkakPjVxY6mDsLXqcvqVMFUSBCvBCm0bIoZkSGQ6YKu&#10;IYoBsEMgMCYnrHnmEK7nyebFHRCJnBBBc3Et6GBgwIgcDJxJkKWulQjNFRmFpKoHDqpaysLo4K4O&#10;yI5Ea16qVgZCdKxVAhGLI3GI6obA5lViUgBhqroqaHW9Tl3yUqpbWRUIgUjNWKS4B2YDXNZF64qI&#10;CFBMgYmQlqrqBoSMVrWsSy7ZJRASkQhYFQ7o7uAUGZFjEAvo6kQhhYhEVteYouqK4G1qyMW9RAnq&#10;xoAkRA5o2KYGwKxUFHFAM8UQwdxN1YAAayVzq1CICIAd0IC0qCABcTG36syC4G5aVFUADBEMCDmF&#10;ihpiy0LuDq4MUFYHREYVAInXUWP1ou7V3QFMwQNGIsplUUIjYQjVlTEwBjcoXhWRiCU0tlYDNzMC&#10;IWTwouSBBRBLrexMEhxgrVmEq6kIkZOaaTU1dCYlJ6IUY9f3Ra3WAu5avJSCVq9rruyG7swJHYtV&#10;BmybaK5ELIzsXtciiRQR2IgEvIrT0PVaLGtNTKCI18tUlBiRKXbJCR2cnSromouDqzsgBmav3nYd&#10;ggF6zYUQ0BCQ0F342mfBUmvVCkmQiNgpMACDKqirO6iCORLOZQZ3BCylmGbUSohM5G7VXUKIGBwg&#10;l9XRQuBaFZHcEZgdGNlZYoiJOJrBT8ViilqV3dHNAYRBTZkDGNeymjEAyjVPRnAAR1ZQZlet2d21&#10;lLoyuQEqKKGLkwKAu7sJmhKa+jovpovnlcgRgaMJGgAQCCGmEAhwraUiApJ5ZYmMBOTCUDSXUoAA&#10;AF2LawkhkGu14qYiTBY4xsCpCU0AJ0ROAmaBKJEIISJHYEAHJjMspkiA2LW8DRD+2n/wP7l5t81w&#10;XsYLAffNvWbIdZmm1xS5FDbw/Waz6XvFGikietOmYjq0XdaVHF4/PqbEm+3GXadpWc4nckU39PT8&#10;+oosRHh7d7PZDFd3Qeq6mmvOq5bM0rb9Nq/LOF5yrZth2/etqvWDRJHD5dx2vTByoCVntZyiI1rW&#10;9YsvvthtNy/PL68fHp3y88cXitj0m7xmRGz6tm2DAei6CtHtfgtQc15v93fTaTyezk1sawVwP1/G&#10;Uied1o+PL8IMwO7atcmNCDl1Q9/3bx7uXO3x48dSrKwTMQ63uy41h8Op5BWQtJbi9en4dJgujbQ1&#10;FzJZ1hpEhttBUlvmqWmacR4/PD3nac7zcnt3e3g5nU8jqKrqZRmFw36/b4Ym6xrbNM4TgWjV5XKW&#10;plWdUwjOlVATA5i2Mbo7gHNq53GqeYGql7WQAy34Z37281/+rb+11qc+bqwGYnWvEJwjF8tVZyAZ&#10;z/P5dCQKZISIBDjnhUVKwfFyYWhM9fVyXF6W5bL0Td9Ieri9S6Gb5gkUqmYEv719cJFcs5MF92k6&#10;tX1rbm3bbTctM25vtjHGpmnefPJ5Su3zePnw+CyR1aDpW0myud0vpaxleXh4UPXIyMHvdhsCiNK8&#10;vDwb6DLNqhWqhkDn83h8OVDRoR1YUq52qtPu/nYuc55mBF/mdTNsmJp2fwch7BoBJep6adu12ps3&#10;b03L44fvhi6mpoltYqSclyhyPhzWfHr78DDmmVNkKrosQrHpW0fiKFZcHcfL5CHu9zeb/S137XZz&#10;d397k9zXrH/ypz/43d/5nX/89//B3/0P/+bv/ZN/+vUf/+Hh/Xd/5vuf3e32bRtDEge1XOtlTCww&#10;ro+vLyQU24SgTA0B7jdDrWvatPf9JnQ7N3iZXv3uF/7gINuXr/9yW/n1EcLQ7u/WdVkPz8syPl0u&#10;Qz94rcfzQWte19L3WytKlNTq+68/jOPUdcPQ9UFCTILEkaOIbIbtdtiW6sfXUdqmbVPf7mIIz49P&#10;ulYJOI7TZ598zsyH55ei8Pz4pGvJts6Xi1oRkbyueRlT0wTBYbPZ9JtxWV9eTqWU8+kVFZoYTucj&#10;mHPXTNPijufTkVIiCt/7/ve6fjidL5pznkcCu4zj6+Gy5lHNwB3mOVD+8t3bdVqK0zhXMzgcThTQ&#10;AI7HseuHvt8+PZ1SE9dlncdxu+9dCwGsOfddm4st69x2rQQZhs20zOq2vdlFakw9cYpIRasDbDZ9&#10;k8L5dDpcRtXSBD4dznkd3WCcxq/ev2+GDsnrPKbU7vt2t+3HsZyO593tNkbqms3H9y/Pp4trOLy+&#10;7IYuNDyeL7shffr23c1Nv99vVXWpSzbNtlLTNAgmgTfDTYw8jjMldjAOeLO7QcDUxrYNtZibqpja&#10;kmI/TUU9Tnm9jBdwe359rVpj7GLTv74cvC5WS+qk7To2fNjcdByHtuu2N7rOx8OzS/Oq4Y9+/PF0&#10;uPi6gmtBYKQtt7vtEBX2+53UchOPf/H7m4e9lzKeC0lz+3QYWYBc9y11iavlmvO2SY7Q9s39fvfm&#10;4W4YekSymlOQ83hhIHP/8PgNuHbdcDyf2n5zt7mZXg7v8yX7aqUm8FrzWvLT89Ptfs+EMabYBfJK&#10;JJJCrYbmtub5PG6HzoxzyfvNRq1I5Ls3b9ec83IRqAywXi5921xOTxX6gXkX4invcF3+1dM/+t81&#10;/+jf+I2/GvLh6+//az84X/5i/Refw/lLW9an757XQ9PvHs/VHj79Otu3U8jDZyOETRoaMzse3/by&#10;/fvhs5vmL335ybttt+0izvqnv/+jH/7Bjx5//6vf/OVfe/nw/N2PP354et/vbobdDYZ2+/ahuxkm&#10;LDUim5/OH9q+U+IK4e1ueNjv1YyQmHATetfShxBjP85r1wZa8m6/ubnbTvO4lCyE0aHpo5YaWF6f&#10;Pr55864u86nUtt9LbD6/f7iJGhnWCqNR6vuPz899n+6GYZPCzdC0wQmsLLWad2no+/5c6uu4vsxV&#10;Kdy2qWNuh815zo/PL2/ubtuhXZYKbk7YbXe5rss8klcDm9SKLYzUDz0xbYbIvuT5uNsMQ78lRGwa&#10;Df2U8/Nl/Pj4quv0dJprtW7Xl7q0Ka6H8+PTd5f53G3gUs7mVmsstR6P093tQ9HaSCrLPGzucq1d&#10;15W6Nl0zTeX54+P+djdNiyLe391H5v3d9uPLdyl0l+PYNqHkehmLCMvu8Gv/4v85w7SJ+/G0Ztco&#10;ydmIQNUYlRxrmdhzlAa1k9hJ5JnOKIvLumonFnF5h8u7YG93my/b9ktYljf7oeJy20uThrvNRoZm&#10;03eXeZQmlXnMy7LWJQ2dQWk37TBs+u0ubtpspWliO+xWKPt3b4Ds9nZvWDkgoU/j6XCcHl8+7G62&#10;LtUgD9uhuo5TOR9PEnAZx+nlONy8JdNE0kAYaIg80NCtwV6mDw3PbTlsEmJjrC+vl48mIkNZpq9u&#10;bteLnW/6CBfa6uYvf//nbm5/9O/9x//W3/vVvzJ05Wfe/teC/xfPJ2rCAZWG/u2ylNM0te0elMbp&#10;Aurb3U1halL34ePraVoJZc0FJcYQA3NASgSXy/l8PKNbavplmQDreDmyoyPlqsTcD8NmO7yenpb5&#10;tN0NBrhMS9O2Ik1ZtKW2LOXN/U3RZUgd5HnOS7PZDZsdGF3G9eXpGR26oT6//IgQhIfqOJUaCUth&#10;4igewdRRzZGQzGEty/X/JaewagXEpTpY7WJAK14hkAmzGgnFUmpZVgNQQEMEjsUqCq45I1JxD0EQ&#10;lRDcFyEpBdDE3JzI6iqhSdIkZsTKpF6dLFpZhNHNS85d0yylmKqqBUFdsxlqVUGQEBAJFMBqZIqJ&#10;BTGwkGCQCIQpiZu6YlbVYmRUqyE1UdCwump1igl3PQeo4gwWAAJlIxNFk0DMVYKu6ujVsK55YZHA&#10;UQAFKnhVz4Cs1axmZBYJgLBaRo6NNFd98WzEQa7KbTDIWlIUIkIr9NMEqZgbOLpjWV1iqwxMDtFz&#10;1lyslCIAwYWRDYpBzVAQsQmNWTXwasqUUkjogFoECc1iIAAwgMQIyFoBCpIIQCEvbRvdvaopARqY&#10;z6C1S8nMUwjLMrtxdTYtUbhJSbNmBUJCMISsilqygTqTQyVAU7dSQoyMgqqJE7GaZxYnJzRzQ46h&#10;OAgmJFfXuszopayrqQMngwSMjmwGgaKpAIU1X4oBETtojMIVCUmX9acKIi9mFcHnXOgKMGJGQ6NS&#10;wIo6ItdSEZ0QkbAWYIrk13pZVXcDIOAr4IUdCBjEQrBSZwdlZlWjayShUGsVESLOaoDghJorIoFq&#10;qcVNGRzBHFhcSmEDRgM3MtM2CHNg5BRCgAo5pyjCkgIbFvYSGLw6E6EaFI8BiYCRwc1KdWRzQRGJ&#10;oa5VdfWcHbzUNVetBmCopZSc3QCFCYCJA0sKEcFcHRGAlQIHaKaag2AxMy2GTuJqGQqZegJsECkk&#10;NkNydU+wuNXIygACwd3USq01BkPyvIyRpZGAFIQDoMeEbSBbqhlWQHPQ4oLMwqqu6njlKhOaOseG&#10;EPO0giIBIEMFqurVa2QiMrclRuY1M3jOE2llqG4ruIEClCWYCVqFwuDoCGCr1XnJqGalBEEWcS+s&#10;OSB0TSIH9lrzCkLmFgTJV1AjdCEjVV1zQmkoYLGQkIMAkoOqWxBAQeMaUtM0rRFoLUGielFyTGBa&#10;gwsVF0AkQJKipWhh1CQE1RhBizk4R7GqSJiXzF7Z0MBQPRCRMThqBXMw1KUWYKgOxMKIwu6qREJI&#10;Qk6EVjRwCs6eCyK3RK7ZrTB6FHaiEIPmOiABWC0LYSCKuWSt1RelSIHc1hnIq6IDUKCqBUXMwLRa&#10;LdWMAJk8mDoVvEKUCJGAGRlZQmxCdFUmrFYQqiAjLuhmagLaILIZo0YWAW9CbCMHFgaTIIEikeBV&#10;9bfmWgoZ5QrJwNExkKKwhEBkFQljIEHACJaStNdX1GJ1zWVhSaA155X9mjm507W8gbm6u1d1YUZD&#10;omCmwB6Fsua5zApGiAxsBKV4dSyVWiJGYI9eVLB2kRG15WXY9H/yo1/75ts//uQTGLZ7iaSWzUdI&#10;c9u1Lcfd0HvJpyX/5ONju2n7pjPyZSnn8xmQUuoidxRku7+ZlpVDcOKu77p+uy45W767aYdtb3VF&#10;5rJcmjY83N3FENdcz+P52uWM7Dfb3hxSE14Ph+M0XqaRidfsqe2w1h9//ZUjLuvSb7fzXH7y4YWa&#10;AUAu330bzvOeG+RmO/SNwmc3+2q5GhQHAG37zTjO3EZs2nWum2F3PI/zPEpK65L7TbdcLoC13+6k&#10;aTHKu7f3pawxslWs1Xb7jQQrdd1sNq+Hg0ja3t0QKjNyTMXKZTpumjZ7CUH6rpvX5eH+4YsvP3f0&#10;3X5A0I5QSOrhuK51UYocjAqjzLWuZZ2XJQSJISIzqG02w7Ku0+lEHiqiA93evn06HmOX5mVGLAoc&#10;mxYhOMSsfFjG4hb77uvHDwBL9krcrKVcpqPHm0XDZtPN+cdZf7DZtuslOzEDY62ISNhwlOqXJujt&#10;tkmsDiNJyXVEyJwtxeXLNzcfv/vh27uHu0+/xJvY9LHlEERen55LKdy0U5lBuRu6sk6N4bisOetZ&#10;y3lcTdKy5lzz+5fTjz6+fHi6jOPk5M+n19e8mtGm7VyBUzhfZgRis/PpmFWPx1etlWPI1T+8HBVQ&#10;QZ1lLuXxfHmdZyT58PgsIn3fN12H4larqwZonp/HKWOJoZJvty2AV714zuuc/+T9Y7F5u+k+f9gP&#10;6F2UtZYYUqJYzpcNcy/kdS5WtE6p3b4cDtvdLnRtgVCioPjh+TkK1LJ89unnd0O339zEcoF5fv7x&#10;n377W7/1kx989bf+X//f/8u/83/+h//vf/9Hv/8nhw9Pl7W++eLLdz/7c3/mF3/p0+99CW75cnj+&#10;6oeej23Cej6GQRQscdKXw93QHeepdPcniWX/5tvJLv5uG5t8Pn4B3/4Ze/ztu/9SnL/6+b/9P/gr&#10;v4g/1/vXHw8v02LzGIPE7dbbposwlVmapt1uKLV9F5FcxYE5ShuIxtMhcnj68ISIQl7mKas2XToc&#10;D+fL3G7brGYFctaSy8MQHItqPk4LJZnq6OyJcD8MTROVUKpmtVJ1rtUBlsViivM8H17P3371PoCp&#10;zk2TprW8HA4hBozy+vpSdd1s276Jw7CFagB2fnkKITDBNK/tsNnd3/XdJgStJsfzOOfa7+6Pp2N/&#10;093ebss81VIVtO87AQL3dw83Ly/P1cq5dn/6p+8/++Td/c2m73tnjJFV16I5EjUxtSkwyXgY+3bb&#10;9w91KkteY9+S2LiUNqUQ+Hy+cACo0+1NP2w6Tu1ut0WKZrrb3Qrq7W7DJFOttfpa1Ukux6ft3e51&#10;zN+9wOM5V5MhtavXLqV+cxcphdQ48vPL47rOp+PBnYO0IiEvKgTE5Ix+9+bu6/ffVS0hNGgauvbx&#10;u48E7G1zuUwhyrKWepmkCx/ev3fBJU/7LXf9rprl1+Ni6226rbncvr29v9m41lTj8TQ2bVTQ82Ut&#10;ZZmWtazr/u2Xry/z6+Ph7cPdWmxZzut8IWLot98cjtvt/nJ5Gc+Pd7f7vr8J/W55OXq9pG44rC99&#10;7FOIWVeOzDElabsmFVV0OE0XXmPOMwJOeR6a9ryMqobkKfCm3yABODUitkwcmxDT0Lc9+Eb701pv&#10;3uzLGuqkm93tPJ6XOroBbjotxY363eb0+JzR97e353U6np5v970R5Tl7oxR4ns+329vj8bhruyY2&#10;XWjPa05t83R6euh7EqIqf/QhP/wrf+G/+/Nv/qe/8u/az/5r9vbTv/scN2++h83lk47hh3/8/ftd&#10;F+T49O3l+L5JXdekXX83jlPomjDc/ORPf/zD0/Mnn3ze3tyuH75mv2xSu9tsAezbbz/Ui/76T37v&#10;/vZ2Xpff/ZVf+eSTT7ZvHj754vvD7jYlTF1Xl+nN7tPL00tsExqetU7LggaxjXnNS0xTcQnR1qKC&#10;m2FYlimvM1DwrCkkNapeCDwXFSJA+O7Dt9v99vDhZYHLTb+Z0W7v3j4+vvdpBNfj6RxSDCFVsAL6&#10;8fG5SU0/bOayUmnm9Swod/ubcZnnywWsdPtN9QmqOtumby/nSzU38xQjixwOp6Fp+rZZp6lp2myK&#10;M/RdW/LspczL8vb+7evp8PHj+25ol5wJ/O3N5nA6pdD0bVsUWO3t/RvPZdbp5vYhE1iQsSw5r9d6&#10;7bvvfZ9JRppqLfvNJi85pJ5FQgxNSqC6rhnA+r5dytqFECRQQ+uU53Fa1inFpt/00zSmlPphMJ+k&#10;e/svfuubP/jhr/7ip//N5YXdWXN1ROLgQc3YfQVtPFKt2XnKOUXhqg8u7LVmtJu7c2Qx8HP+4x9/&#10;+J3f+/1//gD2/vTNz5BkkGWcsYsBCdVSTGPJ4aeCdNRaHh8/Nm0rGzkdD3nNu83Gib3UvNTL6TSu&#10;1aHudpvvPj4mKjH0b988TNMZndBAJK5zSRJ3fWq6dlly7Hud5vF0XOZ5GPbbm+7pdCgRUwiArl6t&#10;ZHGqOdc6vt0ML9OonbgIKr+8nobdzdPH79puUIC52G7/hTT2H//qv38653/9X/83P32Hs3emgoHO&#10;l8talk8/ua/ZuOF81EZkHA9lzhqaJHJ7t4eazQOAC0vAuMwXdUgppl3jgI8fP+72m65tASMJJU6n&#10;07OEmHNexjGEmJpmmlaO8ubNwzTPVgrFMNa5T906Vw5xkERAquXp44dd07ZNnKfXrt03Rm3b/OSb&#10;nxCgoWsuFIqGyKSmjKRE0Q0cVBEaDoBQrW6H4XA+MQcgMLVakZAkkZoEsWWsEti8NCm64TLPwsjE&#10;WTVJUlcEF0QHNScwylpjEPPS921es4GSEzgKQ61KgLnWEANHMgIyMrPAVBUNjQ3KqoagRLFrrjbr&#10;tZYAYP7TlRMbG1Atay3rbrPLugbhrHZVtBOQQq1mQdjV9EqXMSc3czA3QHK3Na9mFkSKqlYDcwBy&#10;qCRRwdGcRVSri3OSZSwIFN2ADczT0LnbPC4cI2g2CIjuqIgkbDkvJIJIbl7MWPCKXVRTRkFzIJDA&#10;2bKrsV1nd2yqKIRotapjBTYRWYuCFg7sBmYFEMmxlgzMpSI4MGIuWSQiK5kTyLScQmyjEDOoe8mG&#10;EWupQYIDMjCl4ktgJoOrRNxTEGfCUjgE82K6OphpDbElikTORc3VDIKAuxoHAXfDmgu4O8BSFCAg&#10;mhqZFyRCcAIDL6qMgOZQaumbFslcDWtRBHdE99iEZa3MZGbmQAhgAMRWKxFXrYDIFLMVqUigpWpM&#10;jEAsaLUCQMBQTYUJwJmZFMAdgSRgtrWoi3uMogbCnFVNcdVMZGYAdh1dUWBBAi1KzARkqKAmIQIU&#10;MlQ3QnYBdRViAFMMgnSVuitWQkGO5hWdHRTIJUB1UzRGMQY0dyvgIARqwCGouoKzBMWsBRRcyN0D&#10;RrBaYxB1M9AU2dyrGTGSi0IVBqsGwlLddK0mRK5WiTzXGiQCk6kXqwCG5KKmzowFMbC4maEjcRUR&#10;BTcHxyIS0KwCVwf2K4TLmdHd1EiilFKIhZpYTcEcwdXM1ddSBJAYlK86V3Y2K1XRXRUcAJBDcKsA&#10;VNbCxFaAHAOz1upakIUl1OrE7gZCUmp1rcKBEkwlByYCoeAIWF0jS5daJiAAdRS0K+gX3Cs4o2kl&#10;I0QAdyRBUCfFK1bcCQUCiTlCyepAEdEJq1UUdydwA8PAol4FxdFzLoUB3ck0m4OtQAnISD2E6D8l&#10;mGFRZUIRKWV1ACch9lKun7wRgBrEgFYdSByuuHUnDKuWGMRqCRJKdTBDNAZSswoWWcwB0NwKFDIH&#10;5uvaFIGQmXLJQkFNI8e8LikgIgCzA7VB8lKQIPvqyIAICObepFhXylr5ClY3cIVa1hRTdUPzwIQB&#10;LVdnYgMzpSAIXnJmCYV0XRanloAMkF05BDMlEA5Q1RyoohdTAgAHTIKKYKYA1URcJ1dGQGcORtgh&#10;Ys0VsWIkV9RaAseUolaNkRXMkISwegFVs6rI4MgsaM5AJtcRp9aqJAKmyEjqMV67k27mzHhVJy7L&#10;XAiDBEFgIDNdl5GQZQB08eIkWFYnMI5cSgEUhKieMJZf/e2/120JNI2ny27bnp4v2/398fRUi/bt&#10;ZrpcXsfzz/7M97799j0TXY7npZZ3bz45jQdfFoNyha0D1GleAaBiUcW2bR2AHLf7u+f3H2OX1vOs&#10;KZ1fDyXnnPWTT9+CRa2mtaoV9Wf02g6b4+MTAg3dRqE21F9n9btNj+BdM3x4/+122L55eGhZPp6+&#10;oxSG/e7FGZkMpK76k4/fYamfPtx/d3ipxR4/fkQFRBBEY4ht1/bNuiy7/WZZlzWX1HbrnIu97m9v&#10;027//OGx6VszpyAfHz+ShPv9zfl0LrG8+ezd6eWQYnj88Pjw8IBQwG21SiwhyjJNU8lvd2+q6svp&#10;cDwcRyYDghjSpm3zTsABlCU11LT7/en0mqhZtcylbIdYq262u/NlnC7zdrd5fX3d77eX1+Ow36eU&#10;GmJqulp9nS/ffD3fvb1/fXxxsJ//8nvTksX87e29QRz6mKe13Qwt4HpFQIFbyX/64z/+V//sf0WS&#10;q01simgIWkpRgyS9O2ZnrGrKYtGhIvjqU+Rdv7PQha+/+dPDy5hamuolAO+apt/ejsv0xedfvP/4&#10;UYKI01KBEzZ9OlvdxjTc3/zgxz96c3u/5MUMuhiqzik2fds8Pb30XeutLNM0hNbmtWtaIjUK97s3&#10;3ab98PSdEFup8zh1u61qYY8OlDh6QBBf5/nTt58+XV6fj68VARmKlu12OI4jBwGv48slSrCQ1mVu&#10;U9czd5then8WivNxfiwWgA7j5OoxBmziWgt2HZTchFsRzOdR1FywrjOTqNao8PbN3f1m4xy++eFP&#10;fu+73315ffzqx38aqf3w4buhC5/e3aZh37f0S5/8bNM2LJENq60vh4vmZanNynIa6/b+09cMt/d/&#10;9vnpQ3PfHQ5jkDCjDzefLHnpSvZ67n39EqBPy5g/Hingu3d/cB7bz37hs+Uc/uCX/9t/bvhLf27/&#10;/jf/0/uf+ZkPh7GVMGz7w9PBWaIkdz0eL5u+3e6Gl9cnM0XnJqWsigT9MORaYiOlWgqtI+U5I3Hf&#10;doQWouy2Wz8ez+fxtm8vYx76h5i6t/cP7TrndeaUZtM2BZRABqo69P3pcoSceWgIwbJOy3J3e/dw&#10;f1PNY60xtW9uLaUmr9mq3dzdb9rdOJ+gQTc0xBiamJrvPnx4+3AfYz+dxufHR0a4v3/gkJd5zKUG&#10;TtndynyzaR4fH6uFNvUioeSp5FwiPby7Ozyftl07r+Pj0+V+P8zjmRBDkzb9bnUb9kOesxqO8+sw&#10;tAD2cnjadO2S11IWtIZEo3QCXMnaNlKMeZlK8dfnj6nttVZhiSEODw9FfTe0U05aVWKwNe/efTLl&#10;ZRyn4yXDBfu295r7RoI3h+OhrJlw+ezdp45lucwl5/2+rVbXy+oCAlYRuVR7+vjoiHwdENc6vr6C&#10;kBAloceX15vbWzNE0ErQpK6U093DW4b5cj4SN0S0H25A62WeH+7esfB3zy9D37hrMTudpsDSMCqF&#10;2HXffTw/vs5N7EpWZGskGJT9/macyrJqOL3uh7Qfhoeb/dPp5fR6+v6X3z9Op/PhyEghSXWt6ut8&#10;psBtFy/j3MTQ9u3hcAiNSAh97E6nw+kyZatD26nq6XTZ9JtxOUuSl/NlaGO/6R8f3+sSOqC5LH0b&#10;X8/HThgCfPfNV+12s+97SfF8uiDh5fXw6SfvNre787h4njmmpglW7Xg4xiY9vT723dClfi0lpRaK&#10;gaC7pti4aZMSxgCLJSB/8+6bP/mTn7/78G//pf5/88O//bePv1R+7r86cm+F9r5G4I+Pp32YEOt+&#10;SA6h1rmWS7O9fZxq+fh4c//mNI+PH99vtvf7/e13L+9vb7c61za2+nBrbv7m7Xbo33/45uH+rkzr&#10;j/7Fv/jtX/+N7aefdiLb/b6Noen7od1tujbEeCmw2924VgnxjON5nhW9i+E0Tg/9zXQ67Teb19NZ&#10;1VnQtBp5YImNBHMRbKxf8kpI97vteZ7PeamTvX/6uB+2sedW2pfLeSmOUF8eP/7sz//8zfbmq29/&#10;rAZD1+/3w+PTuqyZkVxz1zRLLk+vr23TbbYtgYYQp2kJIZRcxnXyGdo2NRKCBI/JSkZTEpqXeR3P&#10;N/udVvv49LLW/MXnnx3mpY8C7laXbrvRqg657fcfv15Kzi85d7Q2Q7eqB+xaCUMIaHx7/5DnVWjt&#10;Yneej+4YREJoxmlummaaZ0BiCoeXjw/3d2q8YO1S+/TyFDl1XV8Nv/rmR91+N54vMfDr4VB8jJ33&#10;+/6P//jXf/Fn/usSBDh6NKpC5KVq4jibCl/10sGlrHkh30Rrd8NdEq14+er93/jnv/3bP/74B8f5&#10;Q5VKOE9yN+mTUbNeloz4ptu/vH4Ijm0TBfh1mlvTru0c6Isvv//6cpiX0oTIIk3fqkPHkdnHcbq5&#10;uZUAh9fXGJiZL8ulrc06l67xEBte5mkeY0oKvtlsWGKZ1i4mYjESIKxaATTFLi8ZLO82wysb+RIi&#10;pn7TFGy1LpHKeW769jRe2l77YdBas3sdoRviTUf4vfXXfvevX/Anmz7EGEvBu7vuKWeH8P67J3e7&#10;v79rJLkpEfV9X8BSk5bL6OBD3+bVTvNlNyAFiRKnZWW3fhiarkXCZcnM6GqxAaHIKbUpXc6nwFhq&#10;Xdd1iHwezwC0u70Zl9GzTWuxqj4ud/cPBrVOa5tkWsbNZpeaGyv9Ul/Y6mV5WW0WZEUBRyRhBq2a&#10;TQUyBXFHdgJCMgzIx/OJAU2VkJndwDk0BLDqVCsTgOZFmoSSSl6DCCEbFFe9Qh8RGZHMlMBEyAiq&#10;WxRZ8xxTI8q1rCHI1RwE4AjkRSXGeZkTkkSupSKQOzSRFbmupdRV1YUCEiHivKxdm0CBGJHEqgNi&#10;N/RrXkMQtVLNmVGItdarnhrNzVCEq1u1yiEyGly3QgDEYloVFNBAuaInYSies4foSOwORKRqZipB&#10;iMkB8rWMUBgQhqFfaxXqkBnRHMTVGpJVHRy8Gph3sbFaFZy5RVevpYIGSVUNDSWwKRGaMK0o6i4G&#10;KTKSOFgpVVAqzIn7sSwsAAAcWJQCCwRa1oUpBPiptTaXkqIYEhgYIJgCehMYIDFntcoiWteixMIK&#10;ioaBOVdFdHYlpKKFgVA4Ua0VhKRWNQBAIEVgNLfrqMedKJACBTHNVcmE2I1VFdyYqVQzXf8l6RsF&#10;iZt2zQXdSNiRrnszdKrF3UHXAgQhBr+CoNwBWS2bY2TSugixgRJBYCBhW93RWcIV1+rFSq0piPtP&#10;5WttG5eS3bxPYa3F1AjB6qQVrotCZGIEVUB1uK68HIjgCkg2wxRCMecQAJwNHZzAzFHVkNFNjREM&#10;wICYl3VtQhNE0Nwd1dwUGU3VIATCa5Kp7oDKAIUwYGDQbERg6ICCaFo5+FqVCFUzImlVCIzqMYRa&#10;tZKzASEXyORODITJbA0xkXHNlROregipakFnANBaJQZTQwyItVYInIAKM4FbXdUIyWq9CkVcnBxD&#10;MK3XcSgSCRoimHBEKAZVCzMTMjg6OwEgBIIqBDWbgTJjDGzuhIgRqxYEFmY3cwcHiCm6owIKoTmY&#10;OSIpKQASgoOTgLohGCk4EUtCVQJw0ECxWGZC0KIoSBgcPERCSG2Ti4FfmU0AjGZGztWLASQWMhdC&#10;h1LU0NAdCbW4m1kgdhQtxQmEeF0zhmvA6g7M4EpYTZFQSIxAMF6xanDFjJmFEHLJgTVwqGoAVtyF&#10;A0X34gAWQyylhChXxX29GuqxEoG7EYfqKkRrRYViViMHM3RTy4qBCQlELBcHUcgMck2xEbFYNXNW&#10;Hbq4rJmuxkWAXFDYq2UDdEBESLF11LrWCiUgGyhCMquMBA27OqChkBtaUUe4UtQ4CKKVuXIUQ2Pn&#10;EMhrMWZCJ3dw1OohOrgxklk1IDeXJiBgKVpLocRCggrozLZiaACQ1KoAkVStMRKiABSUiIQ5r6Ao&#10;LY/nBYWYkJEQGQjEMLSSS2XztU4iEQkBodYqQIjEANfdHLiRBC/V2QmIOERmIhPBWs2gmkFoEgNa&#10;BmR1B4UcCIoDWiGOoKAQ+yY5PP/eH/+D27tdLdAkPp1fkNvT6+H+fvf1Nx8+e/M2tQ0IPj+9LGvO&#10;iqFJmv3Dh48xURBZ13UZV6LgqaYgRJJrzfPaNUnL6kDnyyhtWpZlnqfhZrdW6Puhax0ZRTjPy9t3&#10;7y7LZFXbttv0+8uUUxtRTRW+e/owtP327nYa1+Pxebsd9tudu4PWtu/vH96e5un+4fbVbVlWO8zd&#10;J/tSLVKYDqeHhzenw4s7pS4KhPFyubu7O59fNrt91qd5Xro+6VpB9Ob29ruP31kFryUNm1LWlw+P&#10;D3f7YbfbbgcCrGfYtG2dZrC6zsrM6n46Hm9vHprbzdP7j7ftrr9rXp4OLy/PbRPLmCU10f1wuiDq&#10;6+NjaGOLfDqd2qHBLpZ5hOrnMqFw24RxPLXtcL4ciWPTNIh+u++RsdvvwJWRXi/PUbqGUvfwyVou&#10;0/HUNE1Zy9PzIXXtUtaU5Ok8p12oJYfQchPKuiSQaZ67Lfyz3/uHf/7n/ltI4s5AGTnoaimFWlwB&#10;gaCaChk5uBkKMbq0UrSW6qZWULeffmanJ1AjiUA0jqc2fQ9F7u/vf/yTnwBJaNN0fEHiWmr1klge&#10;9rcxhf8/TX/Sa+22pmdCTzGKt5zVqr5v7332OXEiHGE7QnZYymylkBKQEPwB/gENUnShi0SHH0AD&#10;aCAhEKJDBymlFEiQgNNk2iZtRzocjuNT7+Kr1lqzfMsxxvM8NNbxP5iaGlOa4x73fV3eu5RSrGJw&#10;9PLyJTrtmz6V1aFr68YU5pSqaCY4WwkG5+N0v3u4XId5zZvdThEQ41Kk8VHUmtoDGJA+vx5XudV1&#10;tyxpWpa7uz0gVC4cz5f7u75u9qoCYCnl+33bsC/rctgeNof+t7/8vdMQNs355bQ/3ImuWRUYhvH2&#10;Rj4m4JXGd+/fG+J8uaiUlJYvn57/2T/+f96GOU9LPOzzNG+3feV9V9V3f/dPtn2veVlVH7YPX7+7&#10;P76cPn4+9l1o6up8PnX7PSLlpaySXWi6bv+r3/x213dLnpwDJjvstqfX1w+fpr/79d08vc7H8VRd&#10;6lo+vX5Se3y6f5gsDvHhL/6z//l/fJD/4b6iH3/pm1p9aEPCtF5e1oIUnCOHy5S2+za46jqP7HzX&#10;d88fv4zjGIMrJQNYYa6a3pOroztdRl/7aZwE9N3h3Y8vP/T9fsxL1zom/HyZh3HYyHq9HDWVqu2q&#10;rhW1KsZhnm/T5IjHadhu9h8+fmg3dZGcUn7/+AQiyzwjOQI7nZ5jU6uZZRVZC9ClHFXtOs0quuk3&#10;8zTFWDXBLct6u97apgEzyfn1csvrWsrSNN3r6SVU9bzM3pdvv3743acTIH/88vJ02JGVtCRbM6gM&#10;w2m3u//Np9M4r7ueg6d5Xeesm01Xx/D88aUKsa2qtaTtpkcsU1pD4Jhrz9478FVVUhlPwzTCoW2M&#10;eJ4nZhe8F0LvY+3jsFxLKsRU+TjklHM+XS/O0+U8KKIUxMDzOG36RlmyuDRdyOvXj4+X69H7anPY&#10;Dserq0O0MMKcSnGlAKGWlNlz8C45Wdc5F23qCGYceE6pbZrr9RIcx7oGsKap1nXxjCrW9BtHrGBt&#10;qJf59nTo5/V6+s2Xpu+v5+u23yBTUQRY2WHT3f3m+x+Pr8m1jZQs6+y8kyw+xuPpNi+rw7Stm8en&#10;Xe9QYQ2Rb8OJUJc8122zzjMwybqA6eHuruv6X/zil+/e7x2FaRqZovOSp1KoHJ4ePn361NUtEcxL&#10;dt5fxxshBO/nZQyBxvHGjMMw5Uv+o/12WjJUIGnhUM+3VG/sdD2/e/doYIfdoQ5+mKZ5Htt+S2Lt&#10;riNyp5fPERxFf795Z4BpGJH4PJwzLrGNS16ZQ7NplimN5ws1G1BIw/xw19nzD497/z/7B3/ef/fp&#10;P/3d/6N3uyuEzU++2T7d/Q77cx41mW/bzy+5ouvBqnSccpr/7Ns/vrx8D7ZWDOunX1yHxOpvWYdZ&#10;XF7UV9NlMEzFxfbhG01lv28331jXNx9+8W+fHt+/nl4/frmG4G+3G4Fr93fo6ec//VnT18FXd3cP&#10;4zKTqYrs7vZgepmGVAoyvtFFqqZaRVRUQd5azGlJm74/no6OwsPhcLwOM6Qqts7TZZwZp6revJ4+&#10;7N5/0z6G45cfYr356v79p9Op9TwMt1BXdd3e5imv+XDY9IDFShHRklLKMI13+7uUVqsbF1xJi0pR&#10;levtZiKO0DOrUVnTdrOPdXt6PVNkWWVKueTM5BAEjGIMr7dXyWnbbVTtNl7u7x4CCBZl4ul8Y7Hd&#10;fiulrMsinKJLUmy4zehw07TLcl2nFDZbU5jWuWt5t9snlWmcq7oq6xycL2uqomuqMGtpqwibHqD6&#10;/Pxlt69CiFWQX/zqr4b/7g8YQpo8VQhQkiEwZwXHBLayhaLCsIkO+/pQ7/G2/vY//6/+07/99T//&#10;/PpXHmF3CJu74mMdN311aX7yk0P6l8e43e/ePWWytunG46uVpqCial5yFsGs3a6/eziUVcEkEI3X&#10;YXt3GIdpnpbNriuyGPqkUoeqarum6a6Xc9VX45LKOt+uQ9d1TJqylmWtDjUJS9LsVykpVPvhcjOT&#10;vQ8l5ZSsafdEV4ws0XvVZRibplUhH4E4uGkap5ta8aHCNEpEEeAKmjp89dP+9fRvX1+wjbt1tSM9&#10;T2N6//W7dRrzPCNRwcye67rOSyp5XQjA4LDrTq/Xksrd4Y5QxVHf1Lms1+sNydq6Pt8udXBqRhQu&#10;5UpE0zhF57u+nqdSRXIuKMAwLV3fL8tEiATgzBR487ATTeN1rKqmc3iZs6h6rhRK08YE29Onj5fb&#10;S9P89LYsBmial2TOe4/BVc4EtCgiLUWtFGNw7LNkzw6JTAGpSJlnZDIkglWkiq6IWl4UpfZ1zuKC&#10;Qw+liCr4OuRlMTQgrwiBfTaxooAkJRUR7z2AqhqDI0/eOVFZ0xSIEKkUe3M9e3vD3ZgoheANhYzM&#10;EA2CZyQEJJSS17UKNbkAgICiqkjs0XLOzlNRCc4p4JqTI29AqILozBQQ34QuhMhgFHxaV+8qAHWg&#10;RdGTB8sGJJIcOzJERBQADyUrR8fkzKhIIQIpJQAAekdkIADAYFkhhIBE67owo1hyzGqguaBDIvMU&#10;NQsyKiAoG+SMjkwcspg6R6rizHLORkiGsapECoISBhApuYiaRysleWRGTCYOSZOgaVkTETr2RbMU&#10;YTJFRktgAEhFpWKXVVQU3Ju/PpPDkospeucB4Y3U4YiMsEg2A/YoBUIVcym5CHuSJOwITBkABJC0&#10;9jFlYYBcxHsPpo4M0BFhziUEp1oIiQhMsSSpKjYAJheYUs7OwDyCISKACiAYahZgIgIUA2JHiIQm&#10;okRuXUp4Y8wC5HXEUAMgISuwyorOB/RgjrEo2Sr6JrIrgJ6C88UEjFjN+C3xcW8+LjUCQCQDZXRE&#10;qWQATqkEdqagZFokhFiSgJrzbIYlJwQnVjyzmqQMBGJv3QxUYGNkETATMCRm9iRSvKskZzJQBEYu&#10;qIiEUIDJTDx5MEUyKYJMBCaoaoZMmFYjn/LKzGZAjkyEkIoYqr51YIhxHkYfPTtaS0IzNMfOVHJZ&#10;JXqnKvTWsoHsnPNA7JucEiA7dhnQlJhZspAHy0UQg2MrUphQsPE+S0Eg9EgKUjKyIIDlNzw5vxly&#10;SBXQIYEKvl3GAVHRSslE7NghqDKykQiiI1wTeiopeee8C7ou7EhUIwVEBBARQQoGBgLOYwYUESbH&#10;zheRXArgm2vQ3lzipuiZ17SiMqJmyW8ee0fovTMBBWMwVeI3PJGq+gB5VTRgC1xlWUQgOK9SvGc0&#10;FANk0KyJluAiqIEIOJdTYlRGyGtBdsE7MyFEgQJCBoRZswiwEmJWI0RDMjMtAgiOYlJxhmIaAmpx&#10;6NGMHJuCmTdHrAZoaoimufIRzDIpgiNWNBRQRMzzimbi0JN/wzYbIIC6t+8fEAHWdWXyzsVSsoGh&#10;EzQ1IxQwMmeIZuRNkhqgABZUNJFcMDAARmDyJCupGRkWkeiDqXpmFUVTQAZzDAiB85rYeccIGErJ&#10;4NV5dIDFmMEQQRCKaioLB5aihiuzIxF8Y/A4kJIRxHEFKiIKIARsoCpAQMriKbDnkoQ8VU1DhmYm&#10;pgyKZIQsYEQgCugYRADVu/AmejeTYshG7E2KmgA6V0SwKL9tIjmvBT30PsZ/8t/8n8b04V37tY9+&#10;1+w+vtwqHwuXuUC/6arolnmqQnU8ve72h+l6GZdhd9hXwTvPyzgsaRaG3W4zjicT8c6XJERSNHti&#10;wDBcBrWy2+9jrECETJiprmOeUtvEUuR0Ok153nT9Mk/rUlJK5DCt2Tlqm6bru/PpdVpXkVRVQZNc&#10;LzcF+PL5S1t1QPh6uqVSGOnhfr/pdsIWnSvzaXh99j5crpOfpqqu6qp69+3XLz8cz8cfm+irGMeb&#10;XJdbv+0v11PwHtCGaX33/uFyPtVtm/NKwLWvL7ezC+SZLtep5ERITVtBUVBY1nnrnZKOy1Jj9fTu&#10;/fc/fJezAwecYf+wx/Pp25/+/DXomq6aLZd1GG5Kjmvv1cmS8rJi5dtuRwhQ9wgyTRMWYrWmCm3T&#10;ny6ncRzMuG/bYR6n68QOwPmcBJhiFQVEDbxzqmvOq6K9nI4x1l2zW5d8G177Q3cdPjmSUG2UlzKa&#10;cgCinFYEJRQfWEVFTU1rXxcWMSgyoc4VV7u6ckUv43jomx+Hky/Zrw2ANXW/LtPtent6espJp9ut&#10;P+y5SHO3FyvFeJiHaZ3qphWR4eV5v7uLTQvoQmRRCszDcA1VU1Wx7fouuN9/ehG0OsZlWcDgsNtO&#10;0zTehqZv5pRc3SAUE1PTdVybZlO1dxXFAnoah2kYDQCQtru+inUX4jgOasaVE+XX6SZLBkfDj8Nm&#10;twGH422KMaZ5GMflm2+/ynntY1cd7k6vt7r117X8+JvffvfyaXg+Xq43KGKY73Z323brg9vsNqC6&#10;rGsp6XB3nwxO16uCf76cf7p5+PWPly/Pr33ff55LC37/9R/XVXV+fZE0eaDh8y/3hBtQvJ7GJW0P&#10;D4e77TBdx9vl4euvXly49U+5+vrFXEXW/qSZPn6snn/1s9fzZ/03/5Ovlr/82a6bP67LOCZcj+cI&#10;noHWdeGqmm9j4wOEahnn83zb77djXhjhsN0sUIx5WeZuf2DEZRpGhNdTbto+LcvusBnHGQiauj5f&#10;b7GJ83nKfnnoa7w79FXz+yn1MaR1Ho8rccyqp/MZmNghsh/H+f7wGAhLVSPYWwzkiJZ1ZORNt5nW&#10;hUqut5t8Eed4XOY21kqGwHWs53Hqt7EPh2mYq9iskpdxZuedg7Zrh0nbrkMEciGnuaT53ftvPj6/&#10;no4vm80mWQmhmpbb3f5xutxcXQP5WHdTkW93u3G8ybyq6scfL/f394e7LXBYhyFyGC63h/uH83LV&#10;XGQVrsGUU1qnaa2qTswWTc7hod8O41DFiNwen7/4Sj3HMS81Nqkko1IS3d/tL8Myzaocm4oVk4LG&#10;ph4uN4UCpJvO15UrmZmMiiLxMi3zPNWxkiLORTcMQ9/WCoCsWa2tGsBc121aCqELjnwV5Viatrtc&#10;Li5GLcvh/oFNhyVfzy+bdlO3nTNtgnva7cflWnxi8kMeH9r++ctzrCNxXGS6vJbrKcfGp3Wu2orN&#10;fAgjwOm63m+aGNY/+/t/NE2D53y+DpUPVdd4V6WU2IVxXvNa+o4ESAjmYT6fLm0T1nFdqDBy03gD&#10;TQjX5bpoqUNEhqpqLtdzcCGDdLEpJe92m4f9flnXEJtA1rY8LyN77qsWyjzPS9tvovNTWsbbuOm7&#10;l9MzC7gQPPtpGlFlWpassm3aUlIaZkjJ11Xb98NtCDG0VUsM19utJY+llFUykhdoDocqlVJkqvvn&#10;l9vPDsv/+JD++5eP3830Tz+l5/z3RtzC3d+rAgxVf/Rt/ZO9t3y5Htfn75qabuk0r2tECV2T0to6&#10;J21bimRzFbcxwN3dO5K8LpPz7sP5Nopst7tpXr/95qfDMrbdxrUtilZ1v9/3X46XtA7/6p/+l9M4&#10;ct19/f6rrPlP//RP//zv//3P5xcRe7q7886PxUByfiPbqnR9u8zL6+vxq2++uV2nYV7qdrdOw5RG&#10;Ark73DlIa0q2lma7Xef5YdfrMrouVGG3ruUyLRx8VnQcXr98aeoane/6HlHXaVJk5/wiyQjbbiNW&#10;jH2AkktBZC1ps+0/np8jexETyVVdndaSCuTbLWGhRMFXP/744/6weT3e+r5l9lSyR14KFFN0WPlI&#10;yEXweHzh+n0VmzK4teQ5j+yoju0wnlctIbqqrjRb3XaH3mcp5snWaZnnbb85X17bTR98fbsdCX3d&#10;Np5ZxNqmvVxPpp5d3h36lBKh1LUb5tu4fuzjH6WlZl1dFeZlZkYzAwhkqwu8XsyH+nC/+Te//L/9&#10;5rf/+L/4l/+Z0fFweP/u3dZF3TaHz88f99V2ukpYKN2WFouWQlbWvErJ+6f7dUnTkPu+jVV/vR5D&#10;3+Y5LyWneQbA/X6T8vr506embRzbOgy+6U6fj75iIjqeXrfd9t394zAvAHgBCSE4x9O0oOkkpVKp&#10;Kp+WRdV5iuMw18EX8x9ejt7zZru5no6rDBWzzqs59q4250jFPJU1xSqKcQhBwZyr6+hyWghxW21J&#10;XbFk6us61n1zHV7r1r+9xIZYeSaHviS9XS5isGmaJa1oNtxmIWvaJsS4LjNYGa4Ds79/erCiw+W0&#10;3+zWslaeNQGTI6RiMM2jIXgiBFvXAmaM5ByfL8fd7lA3dSnSxbakhAQh8rCu++12FQlin47PfbXV&#10;5SaScyJdZopIlqWoUlkFkMk7M0HR4pjAlFWN3VsCAgRaCgETsYoYACkosKq2TVvykk08c6BqXmfn&#10;XRYQQEcEWkrOAsRojJDLOhvUoTEUUs0lE6ABeO/KWuaSasIsgmTRhwBusixCZrasa3SeAMGUHaBh&#10;+YN5CaoQ15ykSFqWuqmIs4KUtThmMxRRj2hoDETkgjMwBTR2zOSXPHp18CZkQlQRcsGjrKW8EZWJ&#10;TZXQjNmZKIGhApNDIEANzidUE6k8lpSF0MT+EEeQZgXTbIUAAEEcuTUlRSAwh1bEIgf495InJleU&#10;3hoiaACgCiTKjOqQs4l3JKkwg5hycFhQEdAU1RwhmQgYGpIjNWNABSjy5lVblaDFqhAwoJQVjNTM&#10;EQMavTVBQIi4mBoYAKEWJK9qqMbszd4kU5JL8a4yRDQHJmAARgSw5ISmzByYJ0nq4G3BFdgvKWnJ&#10;DEDE+qbuMvMuqLCBeO9KEVAAbyVDFVgIzATN0EwURFIxemO7ZimimVQVkAmYMBuxWgZ1po6YMBgq&#10;ZCUvoCgg6FzKCYm9c/bmUnAAVpYiIKBq7Cn4ICWTgUnJaB4pMmfJhmRFlM0AwYAwgBYly2ll4kih&#10;5AKOpKhIcj6QsakBmSkYAAK7N+laNo4MAmaAzjsFQhT2YAImpAXZScnmSTMUBZUZAIkcEwIBFkRW&#10;UwTLUtA7MFBRAEIml/IaOCoCiRRTT28RaQEEVVaV4JwgGqA5b4YI1rZtKkXgrQnHBlZKccwhInvv&#10;CmZTBIuxKakgUFpXYgea30ZQYIr09tsm8AQloQAAseJbtVkxm1igAAZIIGKAICoRvICCoYKJSXSh&#10;lEKBAazk7JwzQjApWUjBUBxxBkUGSZnEnGOjoGCqWUyzWfTOipLIWjIiR0I180Rv/TZHrGYm6pAK&#10;JClqRuzJGZe3masKEYbgck4KEl1YZTF7s2EpASiYASOgFmF2pIb8tqFCQyMgfeuzvOUxiCZZENWk&#10;8l5KMmVDcFpqHxKAoTIDsIqq/eGgGCAwkZAhEgIpggFJfhvVSoiVlLzmZGbgHRObApOqmWpCZGLw&#10;SAKmBbzDt4hSzQzUkRNQKUYIzA4RlcC7UNRyUe+9iNhbE0CNkR3zmldCYqYiagyoCKZFjUA8ejMQ&#10;MyYWU/Co2QCLNwAkogCoUor6SkVVoYpRQL33a0pkRI5UxTNnLY7ZwMgU2RspOu+KEjiQXERd01HJ&#10;IuaRkggxor5R9gmKOYKk6qlSVCRDIfKOQIERgB3TIoIAkX2WmSkoJAbyDktRQ1ayN2j5KtmTMzQx&#10;KajRRQNQBXZuLbNjBDQDcmClAKEBekQJZKugAlFRBAQWT50lVoZ/97f/fHtwaZr2uz8xshj6dbl1&#10;m22aZkQE5qZt30B1t2lomrbvu+PlPAyfdvt7NnEu9m3IywjEzkNKyYdAoAQ057Kp62KF1RE5cBA8&#10;s/PT9bz62FT1miT6eBouzlW32wRqX73fLZ8+O/arzXXYqGaR4mOgLE/v97mkIuXu4X5epar8mkY0&#10;vQ2XuUx1G8u1jMPNHQ7j+XQIOI7T/q52DqL3iNhu2k/f/ZhLyXmufbss45fT8eFuv9vuTudzHWpJ&#10;uWnDNE45l7r1nz+8fPPVV/OSfIhRNZfS1JVEb1K8r87H4+HhYZymT1+eAQm0HL+8ju10t+2T0f5+&#10;c3p5/vDj8zxBqPx+30+jKgxd2Ad01+FkTETcdF2ZF3IxMK8lJdD5ttzf76dhut3movh6vtTOB+fq&#10;pl1LQjVTrePmcrvGEIlpGsdxSU9P970LU5E1r3W3oRBLlqKAZE3tS5l1TAbFkk261t6LLCRRScVS&#10;hSxihJABPPlVcxEjKlJkXi5YdwLeKN7SyNfStn0k8oxk8Pr5+ds/+unCHsBi7VSjCElaQMvx5bTb&#10;37Hjtm0durms7Kt5GgnM7ZppXcy5YlrXlZEV0Wka55sCKAALQMnrmFa9SNe2/dPjMA3IIS2LkYtc&#10;9nd3p/OHGIggZ5Pz7fr+/mler03VqukyreuSy7pUMZR12Wx3OadSoK37l+m83W6ZvEp5fNxJyob8&#10;tMN1zcPn5+9fftk3/bDcfvj+w5pWKUnV6r5l5MeffrVrm1LyMs5MvM6TIXx8Pt3vt93u7l//9d8C&#10;6sPDgwgM5+Fynb/+5ie34WaaXq7naHT4ul0Qu7t7LUsex/Vy/Pbpm9ulhN6P8/Tdq9Wuqe/eJ6Dz&#10;Ypm31O+8c8OH39XXz+3rvz387m/+Yzf+Rz//k39E5fX4/Vh3mVIMJIqG2u56WHAuOqZUTWNh32/a&#10;lNeSUlfHspYM1tT1Usru6amNzThd66YBhJPcnHOS5fhyWkQhlaavFnGn19u7rtWZpryuUpa8Hvbb&#10;Fs2KZFSBdZwp1BWze7zbv7y+1k0VXLxcT86FeZrNUte3ZlrHbpiuh7Y2hGEc063UVbXMs2aZcCkl&#10;t83meD46z8MwINg8jXG73dRbT36aBkVblvl8nkCdkWARh4bElsvdfj9ML20Tp+m2rNl7vpyvjpCt&#10;rMtYcZCcf//D60/ebwta5bwP8fT6uul3dYTFYc6pbZq0TgQxVm0tOdYNQJ6mpfZ1yvPttrzf9xlh&#10;Pr8uU56qhYnatisJ1zzuN7s1FVdFXHmZp+DiOObrKEjjYX83XJd+17+8PkfqlnztO//+8X6+DYSk&#10;AKfj+e7+rhR5nVbHwfvgPIFnEpX7w/bz+QwqqZSX42fnnu7uD7/+3W8Ohztc1pzKchvbUIOr//rX&#10;v45dP63LNKem3aDz83SbSnr31YEjpUFCiGrpsOtP53P0VNW1Ac7X5bcfP7YVtVUTamMzILxdRw4+&#10;4LzpdpvKmYwlZ8Vct5vg3Xbfvnx8KTkjgWesu66YgmnlqzGdD4d7kzIv87bvXKxOp/MyT23dQcDb&#10;6dL329t402Jt1SJZYJfBhusQGG/DkuelEIZNBQ6d1b5xx9N527i+7YGdij7c3Z+PJ0J2xJfb6X37&#10;NF9X33dsokKUbZVUVyHE7XW6Dqfr5Lmum227z2tZ1rmpKkQYh6vjqt3uC5RlTTJPdawvWMumf/7x&#10;47fe3vvyF6H+D+8e/9X4+bMf32f3/PHjB/O9i2nzlebooot3FVXNrVTPbusLyS1vmjZT2ocuyHgI&#10;2lGebzeDxKzPv/3lX/yjf+Tud1+eP4aKPn3/adrfL8ta9xuiynBqm3Z//7hmibRZt/tlTVJUltvr&#10;6fKPv//hr//qX12G25/++d+93qbD5u7x268CcF+3h7vDp9cvCLTrtl3TfD7fIIYlJVFo6uApTnkt&#10;0xWDtb6bqGjOTQyaELwbxoWJ2HnLMlxv3jGZ7O/v2ipcLjfPFQHqm3XFgMxiXa3DNJoaWt/0hDCv&#10;S9d2KuVuszudL33fMrrbmoJ3WtJ1uB7u7wBomZf7h8fKO6JwPp7CZr/epqruOIY1rceX46bfgGh0&#10;HkBXlWkebVnatmY/tm0FYHXTriswEiSJTXx5/rJpN0mLYyKzEMIw3XwV66o5vryuJf3sp0/ff/fR&#10;msrHWJYSXLUutqY0TmMMtYlru+a733787vt//Y/+7O9mwQC65mSAOWlTIQGZxWFYD/d7CvL//qf/&#10;m//7f/G/r9z17/7DR819QFd4MwzPL6dbWz/KEi7DGQtgwr7tBMvpdAqw9cF/+vSFAj89vn/54fu5&#10;ms07NhzyHH2oNv24TNMy+6qpYrXZ9LfLabyNQfXd48PpelmXhZWG22W62pLSu6/e21VULOfStG1R&#10;CZXbdtvL9ZyydF0E0FVMyVWmk5pzaGsZzme8r5Zhxb6CNAjw6/Ox2h6IoGrb0+nCHnJac851Fedx&#10;Vigeu1RyQ/V5hch8u9zatu03/fn5bK1Vnj+/vjRt3bfdqZyenh6fv7wYQtO00zzGprl8Hvp99+XT&#10;p1L04f4gaUHvhsu1qRsMIZsOl+nwcKewns+nqq7ruql9GNNsqFNOXd8mWaoYKu9n5+dxunt4Sim9&#10;fPpQELaHvXNBlkly6jbdvJYQgvfOxXYYZ460rONWLa3iUL0LbR+0JE0ZI1tW885QVIwcq0peJ/Mu&#10;vO0g1JgDsKAgohMruWQF8MAECCaEjoCMMJipqgtBJIcYNCcR8RwQkIhLEQQjQCByBCmn4JBcpUVF&#10;lUSN3ZTngmhiCLTtt+u6vk1tDIFIvamYeXJS/tCjqZpGrCCRB1hY0QUyAlUFMEMOHsHAxIA9O1Vh&#10;JNTiQ6MCpkXQQA00m/cChYybqtWSU1kAoEJnBFoAEQGspAWBiYkJi0KRjOyIyEpR88XUg6kYkBGy&#10;EplIscIBNEk2DZ6jZ2ZXUjEwJFBVh7CkHGL1Jpk3MAMhcoqgqhGYPSvYmyubiAwISgYI3ntF4FSQ&#10;iIgRTLUwoiHFCkDNPK6LoCh5IHBm6h2DqQGI6dulMSDltTiPRiZSUJRCAKK8rqRc3GqAROwQzVSs&#10;IAAzmhWgaOtK3nlHWTG0Dgo4x0XLNJcQHaiIqYoiIAKK2JoWcDGwS2UMoSHiNS2AJmoMJopMzlQJ&#10;ExESM6opAAJFFwB9Uc15RgtoRZk9IBAVBSA0tbqucs6CAKrIlLJ6b+jCWtShaiJAYEIwJEIEc4DK&#10;aKsZkQNBgmQia/bBIyITF1FEhFLMFI28dwiYJb/VlEop9JbzYi6mCMCEKET0Fk8V5z2oFjHnWFNG&#10;QkOHoGpFEZgYkdmBZDPOgRjBm/1Bf6RFyPksxSECYIzOQK0AEyJwKhCYDOQtkPDBg+GbehkBwJTQ&#10;IbKV1QABkR2Zqpr5wCWvSGiKRoJq7LAI5nUFZSRFUJWMQKqCTIRo4NDUiFWKZPQE7CBlRcBcCiEB&#10;gak5H0yMfFAtopmQfHAiRgZFFEGtkBA453MpSPbma3JMKlIUQnCeAQyYg6E6JTEgU67cuq7O+6LA&#10;AOScakri1YpkI+fq2GTJBAaOJAsZAmhgFoA3xJEDVwDe/kSaGTEqoregYsSeQUQzqgGCOQV9S1rE&#10;ICN6dIygosrAuWQiVC3kEARNEFkq5pIFmZKRmeRVmSFLqWNUlaIZkaJzSypQTHRlJOcJ2Kd1ceyJ&#10;EEEVMK+LIbMnANS34IlYLDGRvYWKqKqWckZAA2EEUEYmooJA5EAVRDKTM0RPXuwN80yg2flQLEux&#10;KjYihVDNwHs2gVSKc4RamBwCOOfWNQXPRcF78hzXMpMxk0e0t74eAqoSB1BRIAXAykdFk6JmZV0h&#10;RC+iCuCqt/4PG4B33uyt8mbsaFlXFPRM4FhEwZyUBABmakamzI6RVNVEJARfUiIARNAiCsaIWgp5&#10;V1QiOVGN0auqaCH0YMbEquaJQIqVYogG4kKsGESVCEAoG6iC5NUFh2BSkCLnIs6TocVAkgwdELm8&#10;LgIUg2PEackhCIOaD6jT6/XL+8fDOOs6rYsOtavaQ5ACWgoYpHUdb8O4pseHu+g4LTNUcV3Xb776&#10;6flyVQZnOM0LFOj65paHx/3dsi5UEXHYqzVdvbyuyPzpwwdgcI4C+5/+7O8M18ssabqND493QJIy&#10;hLaOIaqVpq1TLmriAw/X+fHh/sePHwl0XvPr83Pd1J78bZhY67Uoh2CED5v97XcfW2jEBNgjo6H/&#10;+pvddFusSLfbSSm3Yaj77aHbfKk+DePY9e3Dbi8i4zA0TbXvtj9+/NhumpSWUMVlXHb7nZjNlxdw&#10;0VfhdrkFH9EhEQgIB5/y2rZtVVUIlnPebWM2uc5LiM3HDz/kKVlOEWE+vx7r8XM6dWsGcCDabLfj&#10;PPX9Bi2vpsw2pSUtq4vRB76eLyEGQxhuw/3dwVd+mqfr7UZM3gdUaPv2ehtSzixUdf2UX67H88TY&#10;1U3j42p0u159CJ3H19sY6po8Hj+WdVj6pl5GARbOBph73yVZMWNKfoFrxCqGqhhmXXMuDvu6vj9B&#10;uUoOPnS1pnncHQ6Syul4nMaxbjw5HsahkgjOEaOWUsVqnuf7x7tlKjkXAjSR2rXoChRpfEzrcr1c&#10;qlBD5csqxEAOVSRlJXbIiOSAyuP943y9LcvU9HtK7J1XlNttLNm24kIdlmVANUKJxPN0c46ZOQBa&#10;COs8TTlNJb7bPfz48sk5OrS7vmurvgFVH6rn77//3fPHL5+fXz5+VtLlMnpAU4tVLFS6fv/4dB8E&#10;ua3WlAwUEY6vLxxC2zfDNXFTryX3h7vY1P/6X/+b623807/zEyvTBoeUytZRh8ttevnJ3UOS5NB/&#10;+fHXXFUQH47z6sN2POx+qDZL6SzfqnbrfNTo5DrFZbybXmn89breqIw/i/ynXdrXX/4Hf+/+21nT&#10;6V98uJykv0+F5qv0m/42D/V2N6Xl8+fj07t37fuWCCVlY9xs+rLmru2+DM+3cei6nhSG18sSrswM&#10;CuT44e4+OJcdp5tuPAYfUIG0ZC3zTA+bA04nQcki0zQHk7rtqsjTbQA2AOu7/no5OcThfCO/mOG6&#10;zD5wXVVSJNTV7XTp6vbldKpDFWP18vrKhx07771+/f7rpPL6/IxgdROLyDhO/XZ7Hcclp92mz7mk&#10;staxrduc0tQ0/aJpHJbtpjudjo93e3Z8vS2b7nC6XNAcV4gZ3jypPgKy+3w8Hjb9blPlUpzj/fZx&#10;mM7soaKwcilqxJTzOi8TclzmwVSzSOxouoyPj3tX17LMgcG3FQW3zmOo4rIkRP7y5ZmcW4/z4+Nd&#10;3W1+/P0XpbDb98NtHK/nqm6XYUxZYstfPx1YSxbBwJYJSw518/HLp6ZpXXDkmQHcklIIVayr63VJ&#10;S+67pum2yzqq6DiP276dlynG2js/p/Sw251u86IaLGRL0bNzHsCN49l5ZYAfvv+cZX7/9bu05mFe&#10;yPiNJvDD5+P1PNUVd1Wtao6RfZjWpEYPfRvv/FeHbpxv41wMACFe5ou7oFhKJRtYFtt1UbOhal3X&#10;QOT8XVrWcZ2buppLStdbKUghjusa1TdNGyrXQt237fV8E9OqrqZxSSmHOgy3gR1BITQLhCmtt/Ny&#10;+OYbt86WczECgmTS9X2MUTMc9nfDNM/rWgVvSHdPD18+fW7rek1pOr0guabrspSmjr/7/ffdrt12&#10;u9vtCiCq+vi0Pz9/yZZajq7bzePSBOe5mW/rr25r5zLEnM7HPw/bfxQP/73WbuXLa16xfvjb23f/&#10;5rc/pPtvxnj/evezI264eocb7iy+kTHPw+2wjWk8Hi8vChyprGkAS6+fPhJA57EsQx/CkvDw+PWH&#10;5+/fPxwKd6fLMcDxcr4676P3m80hLWPz8PD1z/74t9/9Ni/l4f3XX377AwH+4te/+/Uv/yaE5nB/&#10;bwB3D49dHbXv94f7qehlGB7uH6+n07zm5+ux77r9tnu+XVRX5xhUxnnyddN6fzoem02flrmo/unP&#10;f/7dD98pkhnMi5Z1aff75y+vXIVUbBxPXz1+lcqaHdWulTx5x8uUgvfO8zDOvnZN007rWtd0uV73&#10;u11fBXIAYllW8tw39bIsjLTt27bxQ4a5pK5qAyEwvh6fn56+Msrn8/Wrn/2xXOTl02IlOOJ1XrNM&#10;FC2QFxUgRIPoKwHdb3fjPBcZc5bgPXker8N2u1vn9Yfvf9jvtuTCmpIoBu/91t/GIUZf1bVlVRXF&#10;+fsf/vY/+DMOrATKzMAFpRMbioBo9fT4zYS/+z/8n/8X3/34X/3J33vM6264lsBumaZm2zeuC66a&#10;S060tjH+/JvHj//8bxkAyNpYrSZVqNu2QcQ5p6aOQh7ZZS2hrtumSatEtaqu2Lmc1tcvL1x5MCgp&#10;jykV0CbWt+v53bt3w7ju6+byekrT3Db1dRrMaBqXzVpESl1VzjkVWZccmkZUU9bNdrOsy+VyVcWH&#10;p3fDZmN6ajb78fsPm+1hyaUAJppVkoAnRgLuNnvU/OPHD6y5aNp1mza2aZ0A4XK8VNt4//SQbuOk&#10;sNs00zQCkeR8u542XbUkkZKqEOZxur/b18EX7Rk51vXKON2Gum5KUSY/DLe6i0z+lsbdYe88TcOY&#10;5oRUfPQo3jseJu3b+nq93O3vruNlzctwu1LV6HgLxNfbjYAZYdO043g0XZ3bqdpmt3n5dBuXi2+Q&#10;bhBinOcc62CMBt6QXOSSFZ0HUkR8Az575y2XosW/XcaFAUkkqxhHyKv8e/SPOAbDt44CGZhpKiqY&#10;jIlzTkbchjhNNwMKgQpIBMqiZrYWYUdKyOhySqwFAJCjlMWh5ZLAkioCsQdSUO+oTAtWLAiOTYut&#10;y9o0VclWQNE4l9Wx94GWJRuiZzcv2bMzEQqWigmIo6gASFbW4uugKGAmpXh0RrimDCKm6DyGwDll&#10;zeLqqDmR84iQizCx95zXwo5URcDALEa3zhI8GYkUASFyTnVmcEbgnTNRQ5iXUvLqHGWRvolpzUUt&#10;IjCRGRArK5W1AJHzPuc1hpqsZFVVBQYTITNEFSBJhQhyzuQ0sBd5m3YUQwJQUmDHKSOrKmYBYGRF&#10;AjU0CI4kY1oXBahcm8sEhOgCmCEy01u1HwqoIzY0zRqdyyq5mDlgSMF7Qy2qZsLOG5aUzRHWjSPi&#10;ktUhL5IDeoS3MlgkMpPMxCplXRIxgQEhqhmgIBB4l5eMTI68QJYkwKii4ISQqqoBANAsJXtfvXWs&#10;FEyMUspvO6MYYpbSRGemYlIRZQNgJEXRQkSS1Xm3rKsPDnwxEylmZp4ZKw9ghGRKUAQcOMdZFFDg&#10;rV+FiIQpZSTlP1xc0aNT1pIKOS3FAAoDF8nIGJ0z4qzCRKAChIZEf5juGDFDXsFMGRARkXPJb7EA&#10;BWPGIhbJq7GklQLnVEIIwZkpp5KDYyIC8NnekltkgqwSwUSJyRfNhMBoxRARNSuIehcN1cC8Jyvi&#10;PScRBPVEYGQAgIaETMSOgUDNEKAwYhYhLzkTIQKbGiCaICMCAiKZiZGhOEOVpMhkDkCRwRcnjtC0&#10;qCqiY8/Lkh2BFOUmQimqwI5NNecSmwBrgsCm7CO9oZocOoVC5pDNUZXzzGQEgqCMUKQIMkBBcCYg&#10;lsGIKThmBTUw06zFwDtJ4iqnWrQYoiGaQ6eoqAaEauqZMhixU01ihAiI6NSLFTMzw5zWKsY1r0ZM&#10;SKkoWAKA4IOhsRY1KEmYARhu49Q0lRbzMRCQqCIBgb5lKQDABEKODSUDewiO12Ul5uCdqZqpGKCI&#10;kTmm4OK0TirkyKzkKlZrTmgoUghhlRzY/aEPpZZKCoZimYAQBayktHgfmFiKqBX2rry1B8kZWc5r&#10;YIdATCBqBonMJRMPWQW841TUOQyGKooEoEbEayme0azEGMSw5KSGEQlMFcCKJMKIaCCmSo5zSQYg&#10;qoZC4MQIEeVt2gpWtDCLInvPYGocLGdzngEBDJFJS/SVd2Gep6oJVtDQypoAAMAoeDIDsJQEnUci&#10;M2ECBF9KDiE4xjXNqm81TGPngCCnDKwCjGBlBe+xaBYiAjFRQLRi4PK6KAVWI0La9OHf/ur/88OP&#10;v/t7T3fbplrmqdl4k7xMueQswl+/e2DAU7nsNn0R8ezWac5p+eqr9wjkHGWVnPPdrnXCwzKhwThe&#10;UxFGQIYkki63ro9N046eg4ur5cA+y2IG45i2m2ZJZRwXE6vC9nK7aSlFhIg23W4YpnFcjvFERIHD&#10;Mk79blcxh8pvcOvJXofTbvNQlvWw2w7jrxbV/R8/vg7nxoc8zvM5z6u0VX18PRObKtTOz8uccnbe&#10;pYxS8m6/f3r/7te//GXlApAt1+kNV7LZ9l6DmmGoSkke3G6/y0WG4fpwdz+uy/3j3TLPBGiiwzT2&#10;fW+ItYXNZvN6vSEzgG0fDr17GS639R49h9B4yYoOHEcfi5QVHTeb5nYZ0VABGNzx5dNhv+/7fe2j&#10;GoCW8ToICFjx3LVt8/F6+f77H7vNJs2zmTLB0/1T5eOaR1N9vYxIHsHq2hUrPjRmoyzjkNB3raTF&#10;143ZC5AmKSWVYDsz31bNtt3LuvgQWGIAQMfp8qrg5jTe7R4hAoylqeu6rjLCZZ7rOr6+PN+/e9dW&#10;NcSQSzIxxwiMTdsQmTpJxUtKAJBScXVjqCEGS2XbtHXdjdPNhdBXHnxIaRnnYX84XJ6P3SFuusPx&#10;em23m3G8zbeVyE/zqAoPj0+fP394OV+7dguaasdjWskgcDOtQx6vJa1dV28Ofd20y7I+PNzdbZvP&#10;n59vp+PvfvXLcR3WMZ+Op9v1FJ1HxL7vk5TusNm2W/Zkhne7+yXNr58+++2mazcc5mE4Y9EQHaCf&#10;lxnJOx+++/7DN1/dq2pXt3UI0+UazerKlZxLGuZr2O7adb3Mr6ef/dEfjZVppNNtOF3mXPX+7uma&#10;Eijt2q/Ol2dXvujtxDrX149/6caf+ekBrg9Rfv606UW4I75extvVqfrdV1qY0R4e9/NtbuoaoEgu&#10;bR19cOz59fnsQG6vw2a72x7uk5bdYb8/HD5/eam7yP4P7z1VFZYkry+v+90OGKu6Cp4JA9gyL5Ok&#10;3B0Ot3Ecl2I5W8kIjN4fX47Ut912O1yPKaXTl9N1fH18eFe3XS4zgKvbdhhu87R0XQsGzHydJvbu&#10;dDk/3D8c7vbzOIcQt4e71/PrtKQ6VmWdp3nKAirFmTUhLCmlVIBIk6wwO1V0MTaVToVipUX7rl3n&#10;W1/FL5+OVbUhZDBZl3K326+Jl+NlWNb9/u7Z/IfX46Z/f7ucBbntIydHiEtKdVNdxgvRtojmXJYC&#10;3aZL420d577t+r5DwNPrlX0B0cP+kT1pGVOWZVmcD92miqH6/DxlyZfrLMQpSSkjkjK+aYcDQY5O&#10;HJGqTbe56yoAuc2JyxSDPzzuv/v9x7wsWNXOuQBE8zqiAoIFDuP57AC88yKlrdtghkTzMIZI65Lm&#10;JREFpxYUZw7zmrq+2+830emubxfi64gp63Admq5dV+na7ny+/P67D3V/f9eyih1Pl4evHvK0rOOl&#10;a+smSBP5Op7KItVmc7sNNTOFlljUIFYN5VSkrPMa6y7lsqYMqMMwV1VjAmmdyw26TdO0fsnFt7zM&#10;891u/+PnD3Vdratcb7d3X72vm6hZh9utrra3Ydh3ezMc1jWo6/pNVfvr9bYPfpxXjq7qY3Bei5yu&#10;l8icUJHoq598i0bzNKRpQkIGLsuSlvLu3T6ryFymaWnazpb1ZX799ic//fLy7Ek+fPoRijLTdb05&#10;8CE6XySPnxJXr9S9231L9iXW4+XTeX358and7dLljzddzuUfPNa/nuXcDK/Ev1zKr0r/Zfrw498e&#10;m3c/Y5+S31yze83VMPPd40+fHh4v57P1jprbq0nlLZUc2h6qHJZhPL0ePIfbTSjwNKWqdgTeV/Wm&#10;u5xel3leJDf9rt8eNj9pPfiPUvZdd7fvF5FxTi8fPnoHH3/7azUQkLund3/0Rz+7e/euQ2iedobu&#10;l7fhJ99+df5yzJmd17aKKS/Vfp+ntCzp7v4BwW6ipHI5H9umNqbTy2dXN4e2JUehjZfLQEQxtkyQ&#10;52Vaxv22KSsxOS0lA1zKIMXIUnR1WmVabtu+17SMulSxOV5Ofbuby/p6PJlJ03a7wy7NM3rSeZmH&#10;wn19f/d0ebk45trHXFdpXn7+zc/O38eXyxEzqkpaJwRg5lAFh5Zl4chVqK7DFcA9PDymJSfJMK+b&#10;7W68jGCqBv12ty7lPFyrygvk8TKG4FzTE/Dz+Xn/7vD4fveLX/1t+W/PHmoRkLwwR7MFoVKUu932&#10;8/Gv/3f/l//py/Wv/uLv/9F4uSFuwaI5djEmnWRdzcm1LPeHd1KOj4f++2Uk3wezIoIS05T7ql20&#10;XC7X3gUgVNBN22bV48srCro6GuHpcqxCVCu930x+NsK+7tL5mPJUVfU8TqXkqmrZeWJ+fn1+9+6b&#10;TdPfzmddk+Y0DmMuetj2K6b5NnDgVKyM1oSgRbbN9jiXjy+fxirTtu77Xj2zh99/Pv7xNw9LqcEA&#10;yUz0eP20q/rtbktV4Ameb5+3zd0yj6Fr9m37/PxjX219VWkZHVfX89U519TNkpInt6S5r9slL7mU&#10;ZRpz2xvmTbv7/PqMapvNlhmv023Ki+NYxep2uyFpVdXj7RJ8NYy3VOYtH663636/i5FSFgPyVdy7&#10;w6cvX4Kv7++2J4RlSvvtIWla1xFjE+vaCY7TXFVlTfLp9fXH5x/+4k8DghbxyFKy5nWKERC8qioo&#10;Wg7egeEbN9epGSAaIrGKIJjm4j0Bq4IFz4igBGlJMThCliJiq0NvzgVHRdQ7BHEZTRW8d0i8pHXb&#10;bkouWhIFL6KlWMqpbWrx5MkZ6mlZW0eVd+OytlVVlkRgCsZEec2IREygkNaM7INzDLTK5LwPnvIq&#10;CrIWY6RV38YHRMSANi8rIQMWooAga87ssKiqKLGzIoCIquydgiEAU0xLIbbYVCDCzIxkAMgmb6OV&#10;N6yGIju3SsIcYuVTWh0Fg2xAlnMV6zXPGDwJZqCyZkKOVSQ0YFiLRVcDFS0JEIlAswEZe1fkre+D&#10;YjmtmQIioAeXTdlzTpkKMrOYEKNjKJqJEEAQMaXVO+/Jz0tSRiTTIt55JFfK4sgjYikCoGhAxGJq&#10;Bb2LUkQKJMvs4G1zAuxA0VARYS3FMRkRE4LZWhZ20ROpGgiooZolSQ1X+U3sTlRjFBBEkFw4VipJ&#10;BZA0OEfgBQq8qdAI3igdUhK5f88nhzdAVFDOebHgMaUcnQNi594w15JBSCk4XlLx3q95XRNGz2a6&#10;rOo9EhsWM0EKTpIYmmMkYtBcSgIiJmcsIqLMWoQYi6pHI6Y3khyqueCkgAG9jU6KrYEcIIm+DYfU&#10;AIEdlgzAyAgEDKxSMgAIOifErkgmZUBDh2IIamwWAi85OxQwUsA/VJ8MpRQMXnLKoKYFCDwAh8q0&#10;AFExY0JyDg1FixYN3psVsuAZJBelHJ1joFQyis9FyAMhOm4MQLQgqQoz0SopcDCwLMqERZTRgEjF&#10;1ryy81aEyEfHRKFIAsRStA4eHKRcwBkb5pIIMJfkQvAeDUjBgIoUtSKZgJ03AzQiIkCUojFwXlMI&#10;EZQANfhoZgKmIGvKDCAF2JGYAFFAyioI6EIEyGYaQ6VFJRs7KwqiwGCZmE3Bey4MBoi05MwIBo6I&#10;OSIAgHMpr94hGhGxKoAzAhIxNkOAVRUBC65gDAi5ZDRhZgZHRAAaA4sKgQIIGDA6JgSwXJSdOedU&#10;1PsAUASgaWoicN4lUSAwAyjZ1RUU1SJARACEmEUBlDiiavCOvSNEATAx5mJIBkKEikbOB/ZSCrNP&#10;IqgKzDXVCXJgtqSIlrI4T8HACMTMMZqCmcQYAMAA2DH+YegEgKhgIMDgzIqUhOwcUi6JyTGgqpnQ&#10;2yqOKZQlA4NkJWaTN6Zy8AhMVNbsfXBMxSDNs/MueDZRZiAzZf8WurHnwB7MkoojryZpnavgJRfy&#10;wXmXSwFkAGCRFcSyhapKRYA0xrCMkxEggogRmkPUouQoJ+C3LWZGT4SIRRMhocGSUhW45ASgAEjw&#10;VkcCdk5UkSVgVVR8iLloyTkEUh9VshQxJO+BgC06RjOpSsrI+je//Wdc5eDcuhQf+Hj6UlddU7Ux&#10;wPHlM4evdE1dWyvaOA0EEH301Xa4jioqjAgYDPKah2UBS/12YwVySatCE12STOi4wHIbkfDl/NK2&#10;nSB9//3n4Gi36dOSmpof7w7DMN3moWt6R7ymlMoyTcM8re/ev3s9naIL3aYTqXJePAfJcrldn3b3&#10;u0237/qM0zy8djHW1nBdl/M5s4ciUPvDfp/S0hHchsXXblgnj6EJ1bousQoLWtHy/Py5rmMuZVN3&#10;guCcn26jczFEN47DbrO5jUNZ02bfqa1INq9ryaWI3s4XNXi4vy/DldF9/PypqZtaQiBYl1GyXk9D&#10;mnO32VpTpZrsdC7zcre7++HjD+9+8mRrQUDJ2HTd9XqNIaRlDFXVbbbTPJZlySUFHxTBx2adxznN&#10;MFBV1QA6j7ft9nA+vsy3gb1bx6VynA1YMZnGqnFE47CkbOaXKtR9CwzV6y0nWX3tVeroeu/GWKsn&#10;G/Lvn6+fv3z+faAwTaur2rbmfBnC8P5f/OZ5OH9/vR6HQdml09Gq2L1/fPj+hx/ef/0Tz76q4rDm&#10;vE5N0ziEy/kIFBrv0zI33eZt1UveL/NSTF4vBRC6JqqZgQOQecqCw7wk4mizNG37cnx1eplKkjb5&#10;EInpdD66EFRzXpayJqokL8u8zv7+Yc6lazpd16/ffX2+nUO/6bsKBdZlHF5P//V3v3n58Ol8vBxP&#10;Nxfi/b5mrsq6/vk/+gsdkxE1bW2AKaXbcBHkGN2PXz42fbeKTgLldj6dXkMMti6P33x9fD0ut6nv&#10;umB+782NQy6prbrFYez2KvUJ5tFpqq8XCGQBAm/+7p/84uPH4DamRDj//KH79OU5fjim0+e8LlWk&#10;r2B5kNtfvI+V73ft+h/duf063LW0jsPl5fe6WGx3UnVH4Lb7trYhxpAu16ViIJIiLlaiUopO03o6&#10;nduurkOzrAuzv90uw3B1nj3V221ngO3Gz9MoIHNKoYrg63keiP3lfOn7zf3Ddj4PgXl3t1/KWlPs&#10;NxG6PQB3fbtcTv12S9GfTqe2ibFpAsTHdwdTeD4es6zbbjuOw26/H4fxMo5t3ZAL0dBHLqUs85Tm&#10;ddv3Y0rjtFxOl1g1WQQMvA85z+8ev1KwnvH5eHx5famrZr/dD+vcbZthuF4ul+D8lNbtrpuWRfPS&#10;buqHh7sffvje1RWRH87X2rdrTo55sTl0bT9GMXah2my3L8+vVpdQR0DWkrv+bi3LWhIB1U03Hsc8&#10;L7u7h6aeXAwilnLC3t3dP16fX6+3Gzm7XaZ24x26y+X8859+w0wCD6rU1I6cHC/H6MJayio4nS/o&#10;8ZuvnzAvt/NzdBtwcL5ciblpY06ZPV2Ot02oXCTH5Exhnqa7Q89I5Xwa19k5V7c1EXt2xQSWdF1H&#10;Ju/QHU/Hfv/YH4f9w+H55RkUqroer59J3NPPdjmneb7cPzylNDPjeL1xbF6v03efzpvdXXSVrMnY&#10;nKdlXuaS9tt2u2m6ikvJ61piU9+GMXpfHBSxNeWKQIpWVTBAIio5pVLITBV++u3X85rOr2dHoTsE&#10;H8L1fGXHaS4M7vX4ioZkqJLvH+8ul+vLS+q67ttvvn5++fT+3WEeErnaVcKlcrmka87NmgkgYMHV&#10;Vpedz7K2ocLgbF0V7HYdVsu1D4xkRZhJCZGhqC3rer1d7u4e+r5ViSnnDx+/3zR9UtiGeBsHLXl3&#10;OJwv16bdHschVps+hEiTLaeu3q7Whf08X87Xpuv2mww4CrgrkizV828eMDYif9/H2O/+zn/rP/zr&#10;3/71X306/zCuC9evd3/PZah2m1/84rfgY3v37qhyul3/g3/wD+fvfw9Q9vv97ceFQymit0yuvNbe&#10;L/OtjY0LVsax7bqq7dZ5Ri2b2tucPlxOXFXHaawxHh6/uv72113XvHt4d8kF8pjXeVnW/99/+c/y&#10;mgDt53/2d97fPTaBnz986DcH7qxin1YDdmm6bXfb823IWXIu3pGwfx6XXVNblv3u/na7Qhs/f371&#10;DrdNZYDo6eV0AqQmNmtayePnL5/bXR+LfT5fKu/fb959OX/Z7/Yvr8+prHlefKjf9dUwMNhUUmb2&#10;zD4v8/NtEuSy3O6fnuZ5vY23EJg4EPB1WBH888vLJbunp/tlvi1gYuibrerrOpbt/cE5N0wrIgBY&#10;v+nB3LLOwKDFNv1+mkZf+b7tzuMNip2Pr66O9raBgOlymShWllOoalhhW9Wn6wqUmvB+hDMRAxir&#10;U+jud5vj9E//V//H/6Q/6J9/9RdlTpt6K+QIYElj23TneQ7slskqDMWk6je/+fhxcuF0nvrdPsQ4&#10;i02XU8XU3W37HOe83m+2vqpfjqd1GaOLwsYIyzCt49jX7QzpOpx3bS9gr9dLv+2ncW52u+vp5tgf&#10;L6e+28aqbbtkoJ+Oz3HTJdDdu6cf/5t/U2WRw4YAqzZOJTljZApt6+qal+lyO+2an3wAXWd1qShC&#10;ivWOcRpXMxNNm27neL0OeXUlsNcszgXudqZStbWKXPP68O4rhUUA395+d7u+lHyd0t1mN69rU8dp&#10;nmJbB9+ufDOxcZ6jr+sQZS3ny+umORwe7uhyduyIHXIGcbfzsd3u0poI/XbXtjEyubSsjn028dEv&#10;y+pM99u723iWvAqoC0EMb6eBWXb9Ts7DeRxbF4/TrepWp/NuvwMA7x35Nfp+GgZFKxhkEQRDNBFg&#10;hKKKyEhUWBHNsi5vgYoBMIiIMoEqGayqHrCIVeREURGZKtXiFQsKAZckb8pjQfHurcIQi9oqq0NO&#10;2RApRARQMIgM85I5cBvARKc1kaNUChIiGIKqIvtQlkUFVDX6MK0LCqBa4Crl5KKPdS0ikhcm18aI&#10;oPOcXV2BontjrIMDetvmOFViRSVzxGIgpkSEAmbonAOEVXNJqalaBV3XVIcaWKS83SIYGJFQJBHF&#10;mjGJmubAbFYAJDgqBQRNCpgsXDWMgIiGhiIYPKoRWAZjgrVY8M4br7iYsSdgAlkzezSR4FgzcHRv&#10;7nYwRFIwELNUike2AtmECZm4FKtiLSXnXNBbACxGgN6I0IRMzUQVDREB0SMBSsnkyBCB0LyCWGAG&#10;xRXUM6ecHKB3HmSVnNB5M89kntmsSAY0chVqKpXjXPwqwkaeqajkos690VQqScl7h96WYpCVyUwx&#10;OjA1h2TEWQsziKDmTHXthUBUTQCMYHUWASxrMlE2yDgxOSlmDIoQfEQ0zz6vZSF1yDEGVU1m7ELK&#10;S84GYIQIHFClIBIaGKasigqmVgoTAjGULIAILKIJIbgoSIoJAIFAJCOimpgCO28oZoSmZMLkCigh&#10;mxg5Ree1KBIUYC/AyGgISGagkphCLooABOSBF8ki6pmRnSmyYxYTgDcstHNOzYqsgECmpsaMuSSH&#10;3sAoviFwUSxFChMURitFCMETipa6iQywluwcrOv65u8iwCmvlfdrXiIEBJpVUJKyqx1Nmr2LhlDV&#10;bk3JCgiWfw/Q5WIqqsjsiAEgleQInGOEIkqCikqsRkhCmlUCk6oqgpkxoKmpKgdSTQQR0OeS39hH&#10;wUcjKDl5DmKJFFFZHBAggJEkJTA19mwgSJoysHfeVLV4oiIWSlFDRFJVJiA0U1UxdFbWAoEdUSlq&#10;ZXVVZaiq5sh7r5pn4sDsSWeiykQVJGCgwJYWAylA3jEgkAGGdpEUHIEW9pjFIvO6ZgwqeYXgoAB6&#10;kqzZChIQujf1l2dcBckoVpyziAGqOtC3Y8lEWdWZFdEixRGLIqGymQBZLqxaUIFMSiJPPvpxnpVL&#10;4GBqhorEwRMDvDnSyFiKoXPFDEwIAAhVYSlL7SsABPZSkndhtYSIkpCpKLjgKwGFIuycgqU8GrhF&#10;ZvIRpHjvcsmRPQJPyxzYqyk7yiWlROSBkRlJURECgJhCYFo0c3BkNq8LMAXyhFpKruuY0hp9VFQt&#10;wkwgAgYJEAjYU1oXZgcAWTNG54nnZQREU5Qi2RxkdQ5FNJfsQuXI0prYeQBzzA2A875YJvCoVjxp&#10;zgicRc0SYciaAaisib0D79akMWYgFE+QspJPWbzzoJJMXd0YwG9+/4sQnKnjyogN5tD4SACGrmm6&#10;tKwq+fY2mLp/fH55TlK66OdpULUY3GrMjCmVUDnCTc4GIJ7CmK+KvonhbcM8jEvVNNHXohaQm7rK&#10;JUmRNc/X4VzFvmm5C/31fK7aGsSmcdnud7vOn07HTdMuS5nG0czqNk7j4pkQyrav4Zp/+PjDz95/&#10;+5vz65+3/fU47ovu2i1oQovTmCBfnI8WQ626pixlxQBAMI5jqBvPDg2rUJUshG6RCQzH62W33Y7X&#10;20ta/+zP/vQXv/hVsfynf/Lz0+mi2YhCycv1MpDq4eFeVK7XU/B+XKbDtp/XZMYGNs5LXXVLWTex&#10;pUO/lNyO85UZHN7S9ev3j8u6pJS5hO1u8+PHD7vN3ojGJUfkeZqaEGYzDK7bbD9+/PjU9cs8V3Ud&#10;nK+iO91ua8p0OW53h3Ec7jZ7du7D8yemENuYL2PbtNe0yJSaWM+JFy7EcL58t6n/zpdB/bJt4ta3&#10;G+Jf/ot/+//9t9//5z/87tfX8YVp3vUbrOpxGrZd/aff/FTH7Wk+bB9D3VSH1VJKUMy1tMxpmuZ5&#10;mm7LeF0E03q3OZwvY65CVXVpTYBYNxsx5RBvw1jmsnvYGthwG/u2n9ZZdS6Wn/o7Yzifb+8fdlLK&#10;+XTpdu39dhND9+H56Lx3QGqA5Db7/Xi6frldNvd3BiZCdbstyA9P71FLcnw+HdHsd7//oWvi3/6b&#10;vz6+nu62m9P1uu+3oa5/uuudr6SUbtOz5+vpfOj2l/E8XG6bx3sKVIrsuzY2bc6f1zmHvl0Bpstx&#10;12yZ43k9SloeH/evrCrzeLluI7JOm20XXfObT5/R4ZCX5FvY9JN52N/56Xh7ed5oip9/ZD036+0n&#10;tW5k/MtWv+b4D/9y94v/+r/5ibNuW9dr1ueRKpena/BdMvnddTLl7eaPTziVrvtyfqnqRoqMpXRd&#10;W5qWZOZYb6v28+tnBmD2zLjfdlDkNg5ZgFAvl8vu6SES/+63v72/e9gdtsfTpeS8P9wp6DxNAblq&#10;t89fjm3tEfV3v/311+/er+dBliEDzdmP0zqcX3f8x65mGLmrmt+dX+q+PQ1XAt7VDlwKvjEtTVUj&#10;QIxxnufj6dhvNykXRqjrWk0rx03buhCnZd5su/Ey9Nt+WfNb+pNy7pr2to6B3el0M5PDbutjteR0&#10;u11KU+WSY2hUy7dfPY7DfLze7g8HM6mCbB82eZGqrgxEbA2Bb6s1YfvD737XdNvb+cvf/Lvyd76+&#10;r5vWORpOJ2sqqsJvv/vh3eM9C53nMVTUNBUSjcPNmc2TOmIlFzyzlqarv/v++29+8m1896R5Jef6&#10;/TcvwxwdNk33q3/3myQ1uojGGDyYkCFXoYnUBrJQNZsHRy6lUgyk5Lat/bY/3U7n0/n+fk/GKS1O&#10;SUylbTa5FMfsyddNPZxPkwx3hztZlnmeEbiKjIH6sPv85blqu2lZ1mXwfjOPg3fxsK+ut8GiU4Rp&#10;uCooIG72+y9fTrcVYuwjO1GJlRvOpd8+zvMZ1vT47smzLtMcq6ZuwzouKrmwS2MiAufZ0JqqLiZV&#10;rMZ5FLB1TG3XMJZPX77EWHVdF2K4Xm/O27osvvLTvLR9j0DbbV+KXIeRQ4w+uIC5JLXqbvswT1Mx&#10;SOMQuuiBQShGDM7frlPdd76uksGGPQMuWaLnZV6rttls2ttwQ6Tr+VZV1WW89u3Wmvzp86end+9K&#10;zkguOCd+XZZVBNBhnpQcBI5L1iIQ0d1eTt4BY9E1SVlB3csiSy7bvvfd4yu4G/PBwlhGXY6z40HB&#10;+bzTZQcjPx//crn7yz+7/+880Yzxu9uXX9unLyP+y+9/283tErryAUWrfbOrP8QlXTj0EfrfryuV&#10;qqo7jq6Nhw8fP3W+laY5Xk4RCYfVhdj37XS9XW7DbrvtKj5dXh8fnsZSruPp4eGOAbiqbs8/PDzd&#10;TcPy7t37b77+6TDM1+vL8YfPP/zu94e77edPz91un0ratNv37989vn+6nK5SoGq6bevzkgjxMg8h&#10;hNtwU4W7/b6YiHOhqkNwmhMCTutKoQKErqlePr8450MMaV5jqINiXVXH63HXbtI49HUX2zAaDtMy&#10;Lqnk7J3vmm6aBjBbUwmhUilNWy0lx64jCXPJLnjR4sheT7eH908SQhryy+nlcgqRw62U/ba1Ng7z&#10;xVNQgeCjAdqqw3xEZkKqY/X68vnu3d00F53Tus7HMyZRKnldh9B0vmpDrM+3W9XUTB61iGpK43Bd&#10;WlTibLlGIFR9enj4d6//5H/9v/0f7d+v3z79lGm7YvaufHqd7g+9K/7HT5+6Tbs7vDvdzs7jeJnq&#10;pmq7LZDGJkoWbd22qwljvsy3y63f7iqJ18tZjhdfeSxqCP2mt5yXJe9398iub9rL5dy13TzPsYpZ&#10;rK5bUmhrn3KJVb3ZdKXk4NzL8dS1laRCQMfTs/NEBsN4YxcyAK4CzFntPF2apj4fX0dJfdN10RXM&#10;+7v29DqGPm6//WoaRkZSjNM4o+mu73zwL68vXbdNpVSxvs23Tb89n8/bbb/Ot8rHWPs67nNZovPT&#10;pM6wapssAqhNHdAsU1mneXdofNydL2fvvBEQN3f3dx8/f7AiVWzGPHpP0WOIXVnGYZjv7h9KSsuq&#10;RbTr+7KkXIpDzmu6LmNddc4HMKjrLuW5MM153TcbKIJqFVeH+3Zz2L2+fN/vCymXZSUCRlrGo3Od&#10;s0AA6Fh0YR9QEVRA0LAgoS7FBc+OSdEICQJYYSe5oDMgDlgyEDZNzKII4AAArZAJFqBKNKMZc/CM&#10;OSUABgazkpKAkDoHoMQg2cTMaUYGImNkLYWD16xArKYA4nyUnEyNiGJV6ZrRg5lW7CmSiMJbTVoz&#10;EKpkRjakvBR2FKsqLbPzHt4u1mYKIFIIiD2VnIiAxBIoE79xNxgEidmxqlaxW1NWSVVVI6IpAQgA&#10;kPNmJrkosANbc65CrZJEgZya0bTO3jnLOTo2cGhWRBGNDcFhLonMgD0jihXvGIyKZRAIFZOZKCoA&#10;GxKSqZBnE8sqDv00j5WvxYoYePJogJ48OLCScmFgEzUk0T90SkSSKZgiVQHEv1Gc1ZQYEVGKRO9F&#10;TU3AFIs5NlUApCpUuSTvnYmoFjN03gviui6emZgcspmlImLK3oGCgHoDYgMzcGTl7b07A3GMLq2W&#10;TTwxICqCYyegQCJFlYiQJScXHAiVIqYZjRANwIL3CARUPDEiGyiSk2LI4AOZiqoRoYGQ94jypjta&#10;8+pCKFoIyRGrGgCoKTn2gKiaTMipigESIhlYkhKYDYGYIYlDEhNdc2BQEwMmIOUMys47zdk5TiqO&#10;yBQFChmYGRCh6RvQh6CwoaggGimRR4fEWINaQXXsRFXVmDhUleYCogLijEUzEQhAQAZ0aEqYgVjF&#10;fAgIAqaiguCKZdTiOQDIWpJ3BIYEqAya1XlXSk6ggG86vzf4jmbkAA7MGBA9aUnOSNgxs2j27Bzj&#10;ss5rYWM2NcmrC5WBEBKhAaBqMVWOsXKuGKgZqSIxIpiIGSMDEDgkMAYD0+IREDGheM8lrW/dFlAg&#10;ZlFFMyAUEecCIIoYAxqrJmXP5FDELCugiERDXN5KfMmIEAgI0bMvpmbZ+zrnjEhSwEBABQo751BV&#10;QZlZDSRrCE5Bs5SASuzFzFSqyi+pqKp3frHChoUQkcAgiTIxgOWckMAMgU3zH/hY7AgAnENTtbdP&#10;5N4OSTAzIg8A5pQKKIkUv6w5ePr3fChUlZyViUxNLDM7BDATIUAjUzQmICI0UBJSNclFY4gIpiAq&#10;yhSKGhQ1BjEjeFO3gRVWM+9QAaCoAjB4RUUhREWGeU2Igs4p5kg1EaSUQlWriomhI0iOHZsZiDAh&#10;AESmN1FAAAcKbwM6Ml9AiBhIxQTeiNmoKKBsxJhS8eyNuPG+pCyOvIuQS1u3JQkCOZaCLJbYOyvi&#10;iETEh7d6lgI4x4BkIXotwgQ+1mk1gAU5mGQAA9MsVhBNlQFUrZgWWcw0OgJCk+LYqxmaiJhzYG9h&#10;EgGBiCiircXIMRgAA4IHHI09qJDWTO62/Ebtsnu4S3POJn2jTV2rQwSYLjfymLXkJd3d76RYTsu2&#10;aZaSHbMh3j/e53XtG3eehq7tUirH19PXP32axsU57dxmHufNpsu55HVxMS5p2ey6yPV1ugAYGQFB&#10;rOv3T18/n15UfAiYJAcNPjYdKRR7uX0hRgNblxkhLmUdhmtVdzG4yzR9eT46h0Q4zvNut11/9fm+&#10;qZdxXqOrHXofx3nNUrJKDZ6D37fbYRqco5LFxYDFEut0Od3tNyiCiKCCQKGux2nJqm3bfPjxx+Bp&#10;1969vJxPL6+7XdeEUFUh+HYcby8vp7ttXzVtSbrm2fu6apqurUJX5ZSG062ua6P8+48/hm8PnjHP&#10;hQC6pt/t9x9fvlQuzCI/fPgxhjqXBTE0fYPQNKFOZXVI0zynsAbv17xs+m5e03CbvXeW5f5wQCQk&#10;YqTz5VREwWhKYx3rUNfq0WWhyuXk6p4u5ZahM9uguNrH/X5PMP3NL//5//X/9b9cxpccr11lP/+T&#10;rts8DLex4pT2BPn43Y/fPz3+EeY/67eNZAMDC8REr8djFWMdAhFIEcc6lZw1u+CXtHBNImWZy277&#10;+HL8rFpIqDn0l9drXWNXN+Mwk9NNW42Lnc9HMRKTeWQXHTtijljWy/EYu2ZdF3A2XK4xxCZ4aHyN&#10;ftsdXHTj6ZpEL6fj6zS8fHy+nl6P52PfdfN1fPzJV6T6zf3j4XB4//gI5IAVAcC38+10O19EStfE&#10;55ePD4/vbYMFiySI3k3XE8rqMI/lVlEs6byt9grLfL0enp6aCn/9+x8ib6cFuK64ry63CT9LG19C&#10;7R3aT/fhdvzuV//u8zbAt7B/+c13P9tVdz8sf/GuufPhIPJnO9wr7NqGrp/bXXV3+2V1AR5gJrSq&#10;a8dF1efST9XBbb7KKp8/fDhs99dl2m72ecklr4HKPJxRAJ17fv6c93dpyY9Pj7kkU12Xte+7Llbr&#10;PE7zHKKPnpdxuj8c1nl+fs7AvNsdxnFApsrHlPPxcup3XZbUtM04zMOcvPdgNefUtK4vzdp10Yfn&#10;Hz7dsT/N17vd4fX1OVZuXZM5PZ1Pm1p2+z1iJq6WcTLgTd8DwjpPdddfbuemqutYjddBTEP0z1+e&#10;HVG/6ZeSfOU0gxYpUnLKCV3T9QwWg//+w6cCtNv1ZV1FyUfvKDy/vJQCj/fvzpej8xxdrCy5TfPl&#10;w2vT93mS0Lp+sxmv6+PTw/U6td3DMF3FNd0Wzy8vMXof2mG8OufXaY4c67Y+Xq7zOgJ5yylU1TpN&#10;u/s7RJyWwnhrm+pweHBMy7qWlGPlL9dzSTKjbbvDdVgNaL+v11U15eDiksbNptps4svx48Pdg+dq&#10;nmdkdGTrml+fTxxomofNZjdcB19VbQyu8VGj/Ob3v2+bepyWp8ft9XzNQEnl+08fWlf3u62CSQFG&#10;0yJAPC4rwXy426dky6wAgghsZujuH3bDdcjz8Pj1V5+/XG6rHvYHQXd8fWHjNKOPwUeX1/LtTx9V&#10;FlfFIm5ThymJeOccryUbqGe/2R80yTiO1+vl4eGJ2OVprrtqu+nneWSzdV1dwMv12LW7ktdu14Pq&#10;POY2RlEahmvTdo6LpFVjCBWrow+fPt33PYj2bX2WAZaUVltoCQ1v+/08nuqm8nX1xlY0poZJHLSb&#10;NudlHkzFQFdfhXEZuna7LmO/3W6222mZ6q66XU9aNFZ12/SxjseXl3bTz+PU9l0py/V6846GZXn/&#10;9PT6/Nzvt7vDu/F6mpP66Ifb7f6+p1RY8bxeKWdFl+dz5d/oyHZKSxvx5TpOz59LybvNQ8P6Z/HU&#10;vDuM0MHu8Pz59sP5ssbd788f/+av/sm/eJmH7dfX2H/zs7+cYp2dX3k5LTFZqO/a21wKsie+v9+T&#10;rM6HY8pt3ZpCzqltu6S5YrrOw8/uH8/L+uPH3+7vtss4EJuP4fRywpp2j4fNbl/y0vR98M2h3366&#10;PHvXfvzhh7/513+FWVbFr7756t3T4/3jU7PpA/J2t0XY2v+fpz/p2fZb0/ugs1nN1d3t073v+292&#10;U9vbrnJVbCfEkUBIDBggIANADBgxQIIvYIkBI74AIIQSRYAUiQFICAYBRATIQXGCgZTBLle5XM1u&#10;/s3bPN3dXu1a6zxPBs8OX+CWbum6pHUd6zh+P4VZ8v1XHx4fH5vgjleNoL5ui2nnWbLOw3R7tydg&#10;sXI4n9jr/n5vWa9pen56utlsqnX7+PRl3W2XVE6XM7qYRMqYi+RmX1Pwac6b7Z5zf0nLcZw/3Oy+&#10;//JU1X5apttVNVl7Gq4dbxT8V+/fv/vA18MnwpWWw/l0JNL9+/u0LMuyEOLr8RU9reqGGIbr7GPc&#10;r26Gw48HTB6oqWtTYULf3Z0uCyJkkBC8RwfkXi6Htq6MSskLVLToiBAo8c39/XeXf/g/+p/+d3bv&#10;4eff/vL49MoV1M4/P52rupGSUkp3N/cUOEbXpaofTk3bHS/H5vZrUTjnuVJteadg87yY5uDcMPR5&#10;TKHyIVDOuapaDqwKr4fDdrMDgtPTS6ijD+50OpEicJoNPMD+4eZwGqP3KuUyXK/jxflwt6tCXc3D&#10;093tLRvXPsamwpq6ED99eUHA/apTSJvN9uNv/3w5z/zem6TT8TgX3cYYVs2wTPM4tOtmnJIBxOi8&#10;j9M4BrW2a/MyhyoueY5VdRmv2+3KI7jaE1GZMke/arqU3wAltszzsb82PrZNmFJxjE3TIQCFwEzB&#10;x76/+iCH86vkomippMpVOeVxXnIuVd1s1vU49lb0/v1d3w/TkIDKbrMerlNo66xjkVRyGQWySLtq&#10;Q6xvNluIDITe81Dy8+OX46Db3XaaHgmrYpzmVAdx5MwRFERKIgkUQbBIIQfsSQSZjENloMWKgVrx&#10;AjMCAiohFwWPGJgROKUFCMgMkAGRKYoUKEZqigDoROYYI5ohYikZESl4MsxqCE4xRQ5GhdDFKgAI&#10;UTAFQgQwVS3FQjAB9SFoQY9QgvOOlpKIiJGNzQRQlV0AA1Ky4EpakAGJEcyRY3ZJlNRENGGKLoBK&#10;KZm9wyyZBQzIYZICqswEJtM4I4WyZCQIIXjEnBdlRmPnnYhAKYoQOcibAspMjB1bUQUzJERGVHaB&#10;1YoWYefQiBglZTQLMaRkCpkckne4qCEqG5mpqXNoCHlOVV0ZOgUB48AsZRFTZQrB5yLBQVokJ2My&#10;FYlVLCkLmKmRC6BlVqlcABFirwXMABkJCjKLGpk5IgM0MjTOb5/EKohoaqVkRMslqUDtAxEKKALH&#10;QG9wl5JUQb3DNC/IRKbB+6JmCTyhoXmPhKwm0zQ5t1FMnjyaOs8iJiAiOZBfUFE1+MAYFJEIAEGR&#10;URQRFYCZl5KZvWphQkYUk2waQ5yXGRE8scLvjvaIKGpiJcZKJBM5M1IzNUIT06KFiCmVLAYR2QUn&#10;RbKKcwHmSavwFqtNmqtYo6iomPNAqMamgEZqgsUUYJbijJERCSQbkTE5NTFEIucURLP3PuXinCvF&#10;RFQQPJISYAEwRBVFAPKSFQyRBQuICaGLDlSlqDrI8vZ+mSH8DsKiBgQkmrxzYkXyjOwYDRSNyMyY&#10;HFBUE1JAJkJGU0IAICUnKSMCGaigWiEzdASqgVgMTcuyGKEDRnZuLlPwAQQdM6oBmZr4WFlSSbNz&#10;/u2XERwDGpIyGHBKM5IZ0TBN0TMzmr0R3UlFyhs+KSs5LDk5H1NJVkxLMdLggACRCUyITHIiiKbF&#10;DOx36ivn3FsUKFbUORYAImAjVS6aiDmlBArOO2T25I1EzGkWR4je2fLGd8LoKeeMwEyMqkVUFV0I&#10;UgQRsgqTZ3ZZFlBFBQFgIqA3zTmoJ0eQy+zZAZJzQYplWYzMMSJTLotzUaR4YhREsmAMJsF7RBEz&#10;U0VEJudYGBnRJBmQyFucBqqAzqGKiBoCokNSKFmByUxEi3dBRYmNATMBAJkmIDWDGEIqACUVcewQ&#10;nXlmyQDAhqqq5Mh5sCKBPQAAqhQkJNVs5MqSHTpyjuxNH6dLkcqzKhohgBGjRy4Cb3s6p1QW9QEk&#10;m2cGAkRynnJemIAIETCCmiihqaCCsIeUk6owezUEzYCWNTvgnIrzAdHM3jJqQ0dpmJx3SIxAUmYg&#10;YiEGSSZI5BjnRRgQEAAI35axIo6qrIIGIsXexneKVVXlLGbikJzzc54JCD0xMKolUYcBjBx5D2VG&#10;l2bZbOo/+dU/7IdP3374AJZ0+V3g5V2cLtd6VTvW4GPfn2/a98vUozpuK5xmUUgpp2k5nE/fvH8H&#10;qRQsl8vJrDx9+hJCcN4BskAGdlxUnF9turHvRXCBpR/7NnS73TpTefz+yRF1VbOkNIwZkGKsX19f&#10;vMNu5ULwiP7az+26RRFIut7uoZQmBFQSg/VqfTo9ASEoEFn0gTyZ2evrceer9X4zjUsTqzmPKjmN&#10;o2sbDuF4vGx3K4pe55EJX49nVblezlXjmSOaXpch1jHn3FR1WjKqzMu0vVkThcv5JNAa2H5/cx1G&#10;JEr9WKwAQLPtzofTl8fHu7KfhwxMTO4ynaPAXGwcj3XXktZZ9HzuY2iG8bJu17vtZuonQ3NI56Fv&#10;m/r5+JxTvrm5zbKolqbr0jQUTHXbXueJXXXzbn16PVbBx1g550zNu7r13C80j72ih8K+hnFxvg5U&#10;e55xyam/zHfvd87nXz//H/8P/97/8uPzd++/vmk73N38LA2jozBeplW9RYr906Fa7de3+1GEAwWK&#10;yzSdhGpArH3K86qr6zAxU2zr48fP7WY1TnPVtKDeO3ONHS/TlEcX4rKU2FSkNs3jbv9uKosLPPYD&#10;IHV1+9q/brr29u7dl9fT5XSp2vib73771fsH37XMvF7dpn74+pubgDHnofFBl/Hpy6eP33//+vg0&#10;jiOxUUEfKYm9v7sLdb368M1q1f7w5ZMVO54vzSbGUJ9eX7LBzdYrIIKxC6JAdRyW8av9uy8vz0rF&#10;A1VdZSqlHxDV+artNlzsdFxc3Tx/eVq29fWUyhYfvvkbh+sy5mu36Wbqx8sP1r8M58/1bv2+/+5f&#10;X6/+ztfdPX8f/o7fR3M2dstTxUhJQ98Pw3F5CejA6UfX4unV9rvGhTBn6yEU0buq8ezOp8tmu7JV&#10;gx7LBDer1Tm9VrVbSmxDczgeKsS2W6/WjZk55nHKzlHVBmIgxmFZura5XuePP3wCwIe7e+SJnQt1&#10;swwDFJjmCTsjxyu/HsuyWW9LSncPu8tp3HSrx5fBc1UmEdQlpyUlpDeviUu6hDqCWYxVKmm9uZmn&#10;iUdD0mmedvutKATPOaf17ea7H7776v7dMKVkhQglFdRQx8p5fzlfq+Ci8/08LCVJof3N5uX5db/Z&#10;vB4OkufofU2eAItq23gQvfRTXbu6qRGARNe71ZzyZrt6uaoxNo3ngv2cCMwHy9McIwP66wiH63W/&#10;5qrxqVg/zAh0c7s+vZwW0A+3H37760/RhdVmL6iyjF11W1X1MF+JGQDmcVGyx5fjbr9y5i7TEB1t&#10;NqtxmPtlabc3mqWuabu9fTmcWaRY8Y7a6KZYZ0RZysvh0HZtiDG6aB4I6W7/ICKz4d3tzfVwcosq&#10;ElYhvLt792P+PuecJRtGYr1ptlNKWW3sZ8tzdbuq6zY/zcHHpq10vPb9sNvsFGhO6WZbtzEOQy85&#10;+Vib4eFw9VX3+PrchprBLXlhboDtevz07t3t/ab77ceX9WazDNfP0/Dw7qtiWWZEkirGMuVlGM7n&#10;Y7fZb/c3ucx5yQAKbNe+V7AmVggYmqo/TLF2w3jVBLf723lOwzgFX63btqgs0/zw8HC+Ho6v8+3N&#10;Q7tqovPXvEgp7XojnPMwxroKPi4yN7FVgfPr5e7dnSHkRYukmhtEq9tWUknjsFlvzRgELteLEcRp&#10;LiWVgptuBa1qwSUvRZbDp+f7+/spK5j15xN6Xzlb7faubr8cLt7HXGg8HX2oa5zfbjqn44EcbKrN&#10;eejN87pef/n+x1iFYclxs0+rG4nus99i1ndf7/N1LGlyp8/4/F1V0u52907kb4Jz23ThMv/03Q8a&#10;fjuHv3qa+6d/+k8P52esx6Z+yRAh/PrSxnVzt3738nJ8t9vOCzwenrqmM64O52O7bTy46zCvV94V&#10;93wdZclWDLKKpBBjMdNABEEAF1jGVMo41V2bRNrNqgrr/ar9g1/+chjn56ePu5vt97/67cePP0zz&#10;0qw26+0WVV3wP/8bv/fw7oOJ7letKBwP52JqJR2eX5qq9bGa5pzzGKvIwEy+v17qur7d7ZYQCxQH&#10;3NbdOEw+sKHr6nC8Xldtp1Cfj5em6y7nkwI1EcloVTtEUxM08o7GcbRU6lVTzAj4cHwqyxZBrn0q&#10;+cjU7u/3/XU4nF6j8/fv33mil+OhChWoYIXF5Ne/+XVdVV3VuZrHIYmJCXnErnKvlyt5NpDz9bTe&#10;3NVhNU9X1CJaxCJk8hg36801/fA//1/9g9t36Rc/+5lJPecSaYir99z383hcd+9jDNtu+/j6KZjN&#10;U+7Wu6VoG2v0IdaRDnMbgoIwUeOrVCR6fzgNQBpcTPPgY0yLXfvjqtuGEC9Dv9tuNrvd9XLudlsz&#10;6S+XxleG6FSfvjxB0dCsDteX3f4mPoRf//rXsYrzZV7ydDyefcWxq4PxMPbXrIr61buH+TpOZamr&#10;+d3+4bvnl+36ZlKqm2ZvVoaxlEKbjSbfny/sIwWexmtesqpirLbd7pAPasA+XM993YSpn0cb1usV&#10;qGVLMJsjVMk5Z+fdZRyaEGOMRe3u9vZ4OLnIBDT0F8c++OC9a5vOUGNdXfteok3jFQvVVYteh6EH&#10;QfNU8jL28zjMh8Ppw7v74/HkvAfLXdhmy2gMDKIlW9FhHK+XlANVcLpc17stlUbd8cePv93s9j/9&#10;yc9EpKqbsrwUch4B0EwLAqEjAIveVBkJCA0NixYkSkUiMgZXkiIKIEMpgbhIIsBShMkhCpBnB8OY&#10;XCC0t/2BKfIwjd5lwgpBRcyhLyAMMEvKuUQEJg+qkg1IhSZWQkemwo6LKBAHj4LwVmxBg2xKiDll&#10;9p4UsiR0REQ5Z8xmSOgRFIj928hHTZFJkhA7H2kZZkQyIwMJwZmgevbElkSziGZGj0gqgCYIkM0i&#10;EjK/icwIsaiKCZgpMYMBIxUkw2LGDkHMkQdvJuiJpbxpQA0MiSHnAok8+cpRzglMmT2YYkFiEEVE&#10;UlMRIQZUBiYTFVNmKJARyXGoMKJkUbQiixg5JkMzRSItEkKQom8lnwzmkUWEiQDQTJidSQEkMFAD&#10;QIdQVMERm1kIgcgAQcWAQMUAAYWi91NOMXoTk5IcAvuQloxEjr0HMzYkD1Qkm5kisTBJWpTRs7Hz&#10;VQWihciYDNXlXByBAIJxfgtifCiarbxRXxgBUdVQiwI6NADHrKZoaJrBxSKFEdCAEZ13KoZGBSwS&#10;plTYRbDsMCiKATBzESU0AfDs34gtAOCRFUGzMAJw0AzEpEUWK86F6KPkUqR4zwamRRGVyQFCFjRD&#10;sewpFMkgngyJWUTE8puuS1WNBTPkIkCAQG+KKQIzU5EcfCgmYtlzXVTMhAw9ITkSQyYUVSkFiYuC&#10;d1REwQAdgAAowNucMXs0yEaMxETEKFLora1kCKrIDChoiKhAAEKGDt5qYEjIHByamSZxKGhUjBDM&#10;irALzIQAKFK54J0rmtG4WEZDRqclATEDMWNSZSQzLQUKZqToGN86dAQomooSZCGOjjwSAAErGRqS&#10;GaB7y3RMY6wyAZiAFe9DloUQvItzfrsSpJxV1YDsLRghEzFh56SIMtJbOoNcREGFmckjAJGqOigG&#10;IAWBsmY2IGciEtgTOccmUgBBEOgtvS32xi0uqSgoIuZUPFPRbOACY9aMxArGZoIWHKOClYTIiBB8&#10;EBADZGYQABNAzJodO1QjxylnZmbiLComqkLOJIugIjskZ2/IazF0jIZF1DvKS3GERA4wCzgxM1Bm&#10;JybOMXKx/JbCo2IALUAh56QK0cesoKWwIxVlplKyKRISEyKgkuZU0KEiMKGIaDFA8k1gcSUvhqoG&#10;hBi9A2egpGZMJEWzZVEIIS55ci44RyIqoASldn5IiYiZERRAkAMAhrzM6JhYpBgaGhp5ZkCPIduC&#10;6gtaycqeDBWAgMiyOPcm8UOzAqCCziMERnYoaiHUlvM8zcSOQCk6WbIKIDss5NiNc/JVUDGVREzA&#10;XJF3TGpgimrofURFNEHiuSyBWAqIRyeYygywhkwmtCyffW3FRis0TzOweaqeX1/utjeAdnh5+fqr&#10;lUO+nE7LkrebtZaUpTjN3WqVTdu6mqbZSJtVW3KKbfDoHp9fWFnzsFqv++Mp+CCWzueLlfx6OO1v&#10;dk2s8lLOx6MFbppVSZL0ip4ZXJnneZ62q27Oib0HnmMMWTOZxVgZgvdk4K/9cHOzZwJJqWvb1le9&#10;Ts/Xg5P6Fz//eipLFWsWMDMkzCXv2vXT6eiQ2nYlRe9utvO0FEohuDxr19VqGOt4eDp0rR+WbIgg&#10;GkMAhiwzh6YNK1SLzue63u12T58eT/2TxACu8lWNubRd9fr86mN42L17evwyl6nx/rKMAPjNt1/P&#10;a3q8jkuam6qqg/v0+XO76cbLMI1THaMZtF2HRHAREQkhrLtu6kcEXW9W1+tQ1c161U3TWNUtAS7j&#10;tGpaRJnmKS95u9u64F4+v959uP+cEgMqkcPKVKsg4JvD93kbfvHwzVeC0//+//Rv/Sd/+m/d3ld/&#10;9Pe2DuvToZBEA5qu0LTry2WqgMDWVVgzljLPvml9SM2qLqHR5ZSmfrvfbNarYvn1dLn/+puuXUUX&#10;r1gWWUwFsL1OSwjkma9QHm7fvzw/iwyxiQacl/yG6pNsCy9N2wLDpy9f1Pju9s6g3Pz+31RVECpa&#10;+uPpy6dP8KvcD+Nf/8t/udm2aAW49ooK+pO7e+7q/njMAO+266RKSK+H0/72gasgBTzHJIVyplg5&#10;1ZfDM7Bb1/Ub5JvQ9+fLr4fx5Xj9+U++Pl5eZ0EiqquH5XRdmjiPmMrkY6suOnGdlm/eNZz6j3/2&#10;fx9TT/1LF6u/vbsJUWr69F/+L/7Bg4OvJv56TcvTb/z0upwHk9kRlQLexcfTvPrmJxBvLqsK0S+u&#10;+Uh73aFstvPra+XryZabfXe+HFaM9VIqr45gHk6rpn19OlRVHPNiSBT8arM2lTJOy5Karu77a5Gy&#10;We9PwxVyYhccu1B1VQHHWMXqcjl3bXe5XrmfyVN0vmvqsZ8JQEqJTZtTmpfkTDebzfF6vPTX2K37&#10;aaGAXbuCUmKMlPKUxylh8J6VQuTT6dSsOjQoUCrfRCzzPE7jUnftOE5Tnt/dPvTzjKrtavvy8sUD&#10;h5iWpQCiGjK4w/EEgB6YHV7PfX7plP0AAQAASURBVAzh9XBSA3u7AxDNy3x3e3t4eQKCpors3cvz&#10;U+DYdfXYT0lTu735KqCW3E9jGqQKDgON49B1XcmS0xyd//zptat23jGT8xqG4fj6cqyqSpfS90O7&#10;3V6+nFLKp8PLqq3Py9BJuVwv6/qWGl6WxUMoqKBvGD5s29qZk3bzq199IfZNXeUpnQ5XjtU89btV&#10;t9/EpqnrIY3nc2hbx9i0LYmq47ri07VnxMswenY//vDb7fbOSZ7Hed5ttl++PDZNRCZHYSzL3A/Q&#10;JEMWNZHcto0hnc7XcRib/e1wncBEch7G8v7hYRweTy9H2q+zFiu5ovrTDy/kq36YkNyc8ttBKwFy&#10;ntsKblfVp+cfu/Xmeh0myTW7Ly+PDOZdg1KGa767v1vG2fm6pNzU4XScu65GqmRJoXamVKwA2vF0&#10;dERPj4+OGDE8v3zebPdgaISaE5q6gCkvqOZ9O80LIxcTKWJgaVlci4RoVsZx0TpgiHmZnHe73bo/&#10;9kVT8N5ExmXGyZYpbTfb59dXRG7qRsEaH8dl8CE2q3idRlAnZa5CGOehinVJZZrHlasu53NcdT5y&#10;WlIVY1U5MvOOLv0IBBGs3rQvT48NenaYpvHu7i6hvr6cfawUsd22s+bpOqdT+v2vf56r7eF6nY79&#10;rou02/fZIJePp7FGGbSs6GlaDIfjT4x//8NX/8Zd3+f5v4Cgv/zP/q1/87/xj4/56dPHP/6Tv/jh&#10;/PzDn3zSpvoP/tFvf/m3/5X1aq3gGZyPTag3x8OBGbBdN1gN05EMcymz6rprr/3snJumedtFBj/M&#10;oyx5fbNv2+333/9lSpbrvN1uztNwGS5Vsy6Gq+1OIL//5quPH39McxgOL8fT5enTp8huhny73ez2&#10;977t7h4evvnwbrxcT+NQVPux94yW0ccqxHA+noZx+ubbb4xccDTNZ+c8tNRfznWk19O1roOLwUyH&#10;sV9t1nd3D5fhmmKso3cxEGPwEZRkmdfdOpdJi3Trarnyqm2c48PxZK6tXQhxNV+K5KWpYxUrD9Tn&#10;ebvZDMNV1CrnVPJuszv1VykjJ7lepqqus+S2VOBpWeab1X6cQKNjQMlTqIvZZD5BMtJYb2r1+X/2&#10;7/wDi+efv/+6jEiVrtpbdmUpc8mFguvHsWtXRRKClZwlTzIVoyBG58Mrp8xpadY3BEiSj5fLzaaT&#10;DOvtBkCdi30/btuKKPuwefuOXcdYNKelNG039Gfnow9+WNLN3X5ZSkdOCYf+5BCP59O6rpm8Jdzc&#10;bE6XC6iZuPNw7kL1Jr693909PT62VeU8IvMCc1EhAkPHRjHEGxdn715yJh9D8NM852lad+t5mQEs&#10;lzKnRRSm/uJCdM7apkrT1LU3S57SktQsruPnp+eqik3VZCmSltV6U0rRbJ++fB7GaV21s+XYNA6I&#10;HVexcZ6u/ShFXeCuaQZAqrhbNy/Pr3XdjPO4is1F7en5+f7mxraQtURfhTpO4+SjgYGvGIFynq/n&#10;cbddx7pF1n6eVlWHZlpSu+5+/PKxa7Ztt53PeZiHumaWoEaOkgmSBYcqmpAjkyoQKSqraiFzTahS&#10;WiIUJWN1/LbnMAUghcJgSGSqiqoZHRMpGPmcFgQg1cr7pFlk8i6igb2JuAGYCL0HNWMxUBc5J2Hj&#10;BOgQCF1aZnJkxXz0y1xC8GAKbASeEZKaAyhqouYVzUokn9Qqz3NOqhLYoUlBlCyuruY0evJzUiR0&#10;6InAhKSIqGPQwoqoRL6ioG/sX0tFtK5qS9kQNAkiZrHomUFJ36o8BiJWBBGBEVHFCKSYEiGCSGFn&#10;kMgIFZQUihqAgiEK5ixm7LiUAigOs5ghY0BUU1AkxwbqiIEQlEsxeKuvlMWTFzVHRMwqBYmgaM7F&#10;eYbfjbcwS4ocScDUgAtiLJoJsZTkfUBAMGUQj6YKADmLGRoWykDkkB1LKZ59hgUIzJBByLwCszMw&#10;tKxEgGQEtogQEqBqNjJ0waWsbPJGiy7FwITM8rQ4T+YIwVAtqZoYAhC7iAhq5ACdF1Xn3bLM/j/t&#10;84ipqYIJIAEqsi9qAObQAeQiAuTBhIm9gSghUWAU57NkVSUyBSMwZrak2ZYQK8cIAlkKIhA6QBQp&#10;hgiA3kfPvuRF1AAwsDcBY3CAyCwF3BsPC5AsGOLbRR+x0u8gQ2hACFbybAzMhAqEXETQzBFlUwZV&#10;MwNGMwAnqKrmq2DJkhihMrOUrAjIPhcJqEYMRYhRBdVy8EHFrKhIJgoBSBgR32RKCGSoUjIuZamp&#10;UgNAc4j2thUqwOQgeDKFIoagAC44LQKABEXFgnfkqJiURXwkyKZqKCBYAECsIAdUZAYTSykhoGj2&#10;HESBKKioojl2wAaIBB5Qfay0qIgaGisQk4k5QyFDcABQ+VpKJjRGb6BSChGDYdIcQpScxCRwQOSi&#10;ykAiKfhaLWsGQCIzI/HgChgBgVNmRkMmmtLishKgOY8gDrloZvAGqiaSCysDgoEyIYJjhCwafUxl&#10;obe0VDSG4JGSqII670o2QtBs5pSADN5o6eSZlNQBgYKm2YWqIDGxlgzwBl7XIoroikjOOcbILiBa&#10;WTIiMHsDARB2XktBcipa3vDkYlUIaZkREdHeKi6eI5FJEWSyIqqZmaUUJk/IaVnQhRgQwQJxSgUK&#10;FFAGVQQiZYAll8CVY59yYmMVNWLnQpaMqpqhgBIBIuaSvPMACgUZHQKoFEeUiwgIaCYD0EIUylK8&#10;ZxMxYs9kBowenEJJyQAFyXP4nXccimRmryAiKgTAWIo6Ig1g5NEkqXoCdj5psWKK6smbKDgjwreG&#10;gmoxFTT0wSMAogdFA59LRsXoqWgOlSdj9mQgmrVAKVaAPCoY6pTH6GqDTMJLWZiBEMARWGHvpAiZ&#10;NE2NzE8vHxXP8+Sjv21r9hGXKTnEdtWcXy+7zdog393sVIxjZs+SUW2axpHZLfO836wVdX5J2pWi&#10;qsMk9Wq96xy4y1iQUIhcjJoEEaiq1+jykgEMQK5Fd6uuiDAxeaeiMcbbuxv2AUXXIaYxE/A8zSZC&#10;TEAIHPrL2IRgCrv93mVdUsqggw41V9v9XT3qMI19Wm66DvMCYofja4g1gr0x/j7+9rv9fm/skVMR&#10;cc4T0lI0eD9erxZgyend7c13P35s2ya2zel09MaX8yWESg0hAihcrpdkVjluu3qZl+1mez68XIeB&#10;mQlgWaYQQyM5Z0Ow3XY7jhdcb5xz+9W2P15P08mHCgC6dRdd5MB5WUopfT/FqmrqpgB0scpJmN0y&#10;CwOdhr4IkEiMjnxQNU3p2A9NXbnIx8uJESkwegSzVMQz9eNSVQ1Ema5zBbf/5n/lv1nKn/8P/yf/&#10;YL06//JvfOjWVRptkDGwP46Dw9p1WfMcEKmpMC+otq5XV2TP9PTl0/1uQdnkIs2q8lR+/PxjP43v&#10;q/XHj491U5+HKwEj+f54tEqRadOu+mngosPUd23oh7xd31zOp3G5fv3+67ZppWQo6pnRu8bJbr15&#10;/fJ8vJ6Y3HA5vhxOL09PnHTWpSylqvw3X39lYKu6btbtnAto8eSmZeKmDi5cx6sYlZSL5B8+/rgk&#10;UdPYRst6nQ6r3R2iJYfs68vxsa18nsA8m+mHDx/u7pakpMSuaq/9VNcxrIKLq5f+qXZ67Qc3j+X6&#10;+ole7fxlUw//uQ/V/Yf6X73/avvj61evf/7j8+HDit8P7aX/vPL5+eOJYqyQXofs26ZCa3c7pZDm&#10;x6Sem5gyOLZrmcCUsH15OQYgbxqK2FK+/ubd5fWlpGlZUrEc2zYVi009LdMyj6FdPT09t967Ooa6&#10;ulwunpwxVlX1cnzdb7bnYTwcz03t57GPoWIEBKibZkyp6hpG9p6KIUjx5KoqTPOSclazcRg3XTsu&#10;eZ6XfbfxzHFFLHY5Xx/Qp2nBafFtnaFYynGzrepKihgCBr/kfLleu67xFK0yAK3rWtT6afJESfXS&#10;Hxm8i2F7c9N2y+k4xBBmLURU1dU0Tm2s0Lt+uCKoD7zMst6spus4zct06etqdTodYh2XoWzW23ZV&#10;k+Hh9cAOg4iBfXW3/md/8X3bvauijNNg4HNmteJisFL6Y3+5NFWElXezLrvdrgA6ZzOSZ5qv4zIt&#10;RONmv7OSnHcmtq7bJoboSNISA6OvLtermu67GpSeL9fD8Xq5LG23Kjo7xGIIJk1T3d82fT8fz9eq&#10;6VLKhMvN3S1kO15enPeg65LEdFmv6qqqjgcdp8kt87LebW0xQC3i+uEQfVtH3q/exxh//PLjKq5W&#10;bd1fB7B6zMuSlq334zSkeb69u5/Gcji+DufTTz7sN93uMp58s3l5fp0LJ82I0rSby+nctF3b0TTN&#10;97ebCtPj5++abueIAfXd+4fj9bTy7Tj3Y0pN3RCV8+mYi6yqqqg5c/t1N5ugainGCkN/VKVQhwoi&#10;1W4T1yGET5+eq9pbKZ8eX7abDZRUVaGJDTJxVTMaAYzT/P7d19M4iGEd3TVN+1WDC5Apel7GHpxn&#10;Hw6vB2b0sZJ57rodIQ+XIcZQxbjb7mIMr08HY5Pgjufz+7t7BJOcHar3LomSi6hWxWrOyzCNu5u9&#10;mC25qMzrbeMRiywl80++/bqMy9PpOr+cYlzNIu/u7x6fX8ssYMk8q3Pk4zgMsMybqmZIu+X5pHx6&#10;fnl4+JBlXvxG6zgmAKKM5XDpU6xXK+dhevzurzcNfyu5v37elHI5tr/34b/3kz/cEP19/W/hy+X6&#10;dLielP/t//X/9nVe/urXfy1JstmYwWLTrbp1cBKCD6H1XK+b/c1+nqe0WFrmOU2rql63zfPLYer7&#10;P/o7f/Dp+x8fH18IuGqc9+E6zyBWZKHgHz++rNZdzibKq9Vm263bWL372mTRNF2+/80jK/anfiiT&#10;JImhfvj6m7u7d2Hd/N5Pfjb1191qc75emcLPf/rTL+fT9XRZlsV7X1IuOLYhvn/37nQ6t13lfbwO&#10;Fya3v7kbl4VKun93l5fRip0Op9vdtmR9uLv7/OXLOE/e0XGYC144pWTFOwwhcLXO08m0iEnXVeqb&#10;oZ8uY38+Xx7u343TvFo1DvD6eqUQpmkWl3fNan/XztPUNdtJ5wjBO//09Lxab/brzfV03WzWScD8&#10;ZT714R3qC9Gt/Pv/8b9z7r/76TfvyUI/DWIXF52zJnK92gqTP59e13U35RHY2m33xiRwTcvDeLle&#10;xYxDPB1P0ZGDsuqacVqu5+tqvRFJtw+rJtfH89UF8pHYVSA554SIdWxSmpvY1qtVfzkZyanvZSnr&#10;3W7qL1XlB1MmLGqBfdL5cjnXVdW0dVM3r8cnjtW1H0wh+JDTrFWblun15fguuLqO55SbrsmXl6Hv&#10;X1BxtRnGhXJeP9xc+t7MgmPE8Onx8PDQ9efesdustqfh0oVmSQWI1dDUQggcgkq5u7lp6ubleFAQ&#10;HyMC5SXHuv30w5eHDx+8Z+shEE3LkkpOKRtHz261bq7n4zgtvoppnk+HswqQ8Xq1Pr4cwHGoQlms&#10;rqv+cvCh+fL5KUa33d5dL8M0z1XVFCUrpSzWdGtN/fV63W1vyLvruBBiXTd39UOAZihLE2piF8jP&#10;ktTYMBGRiCGTanbkc05aLPgamVzwkgo5NlEEIk8qxcAIWTTnVJoq1E01DrOJGFMVnKgtaYlcI0lB&#10;cWRFGCEsKYfg0jKBUnHeAEspTRXMAIDM1HsPqrMUepsWOOeIDBcxYSBQUUU1RUvqHAKKipo6R8xY&#10;MhiDlSTimD2hGUIWqUMsQJqliTFLcuCMOeeCSIBIBghZTAJ5dC4vSoSMqma1DwlUpRAjgJIzQA8l&#10;52KgJqKGyKjomUGygBmagmliJGIHBkYKUhD5rToR2BUTQkZQleyYSd82Ll4IUClZckqGBIgKqlIA&#10;kYDBEBBCYFMrUEQAGMkQ0ATFEZiqe8t+wBQsTaPz3iEuefLsKLCoVzAi596u/U3gDerksIgiACCA&#10;cSAuoFDEsmF0Zm8gEkZUtexcEJBS1BGoGXlPyo7MQBXEUWUmS8l1iAiMJiCgWCLHggqKzAykzB4K&#10;CYoVc/w2P+Ji6EDRIRiKqYKWRRw5QLQiShxcyGVxTKZQVL13Jhi4AnvreQA7MwSAom9tCcB5TiEG&#10;NAN2gEimBmZggIjkAbQUdYHYmJhFE4FHYkZQVRMtkgVVVZGwmBE4JihibOYJiioaGwAzIsBbWAbm&#10;mEipoAEYmqhnNiVgBBZTExHvnWFhpbe+laqQQ0ZGUwHQlN+Uxohs8IZ88YZYBQQjK4U8ghoyw6Kg&#10;5hCXktjxW+Wbfsd9QUA2UGYqUgK/9XLEcTA0E3Tsi5iW4gNnVUACMlQCQzNmRhVVM8dYJIGiZwK1&#10;UkRNHTk0DN4vJUMpSAbogExKdt7nIqaGoGrIhKhgbCpgJs4RGlpBIyppCYHFDAmZDUQB3tDoZiUZ&#10;M6FDo7etkKoBvg05Cd/aNAig5sgnTU2s0iLGzI7QoZYZjYoUdG+kHDJAMFxECBkJ0GyasiNgz6qU&#10;Za6qxgzExDlDZRV1TCnPRMEHZ0BEgR2KiqGBgaIwIgDOSwYsgE41oURiLcaBcNLJEplDIOfA0AeR&#10;4pjnPAVXq+pcimd6CwCji6VozgJYwJR90FwQBASQnOasaM6cgKIhgZhqKmYGpRQBI88EJFpEjZwr&#10;aiBGb8w2BXYI5ggNgTQroBpI9F5EI6KAROQsBdioqEBmJiIK3pcikk3wjcZlbw8JsQGYmrngSkom&#10;aqxFCjuHgA4gxmgAb3lDseQjAUJWLJpUDAAKAqE5dkROUcXYVLUYOAYEU1EFQHCGOWUwh4xaiERM&#10;lJhFEFAk5xCqbGZmPvh5SbMpMxpEcl4kAwIjIGFRtYLsnCIQEnBGZceuTMkYicl5zyKCM2lx7NOS&#10;yVmxpXZVLkL41jxCIkS1IsX7WDKoOQD78vQ5i9Z1Dal4H6flxNSuV3x4fnEcKcY3JbMP9fD6KqHm&#10;4OelaFmc9zH6eUnHy9HH8Ho5hBCtZCt5KRLaqo5xnuaypN7ARGPDUEwBoicXaylShrmra1f45XRq&#10;2ioXYe/ynMdxFimrrptSNpWuaorDbtVcjn2oQvTteO2//fr999//uGk2AGVO07qpSpZ5GleF13Wj&#10;3ucyE3G36t6xM5U6hoxu1GG12Xd1l9L3RfTuZnM8HKdlqefFOTfOudmtKnPTsrwZZof+sop1ifU0&#10;9N16LVL6Ux8jE3DbthXYWNRS+vL8VJPr6hoI0eA6Ttv9VgvmcgkujP35pm1exh4A5nkuoEihaZyv&#10;wjImF5ykpIZFiicKvjqfjqv1Os+Tavax/vL8sa3WYHB8PbRN267Wx+Ohn891XK1WnWTZb/fn8ynW&#10;9TSWx49PS85EftG8vrm5nF/LkNG6n/7kj371V//03/+//ds3Xx2/ffcOy/rpuKxc0zSW5yT5Ymmq&#10;Vg3wtIhZmQ0GRT0N5wJxva/e391xBcM1tW3TRX84X5yUb7/+erXd3N/sp2UhAEMEkZvb+2m+1iEo&#10;4zSlu91OcuEqOpevp+Nmt95jG6PjVGJohnEiwr/89V86dn/Rz59/86vn49ktaffuHhC+ebhjQBXy&#10;Ae+//erwfFqsSLZpXl5OR0R4t725LDMDbau6iV0uc7W+0aKfPz/e3O7JNBD1ArvNViRPOYkqizIF&#10;yW4eL/v9/iTDcDgmGSlUd7sV+XI5HAoNh9cne4GVJ02Pv/zqm/P56Se/t7rdb/7ezz582xz2m5KW&#10;12+XL+XX/wL+9FNLsL5d3WAodllGN/Fm1uA3q9PS3r5/nxcZ0riUq6422TnKc1OE07y6WX8eT0u5&#10;ANBmU/vKYZFIZRHrzbv9h+RVrTaA8+l1td3XsXrY7OY0nXO5Xq5B8v72xqM7HA5t18YQNMs4TJXz&#10;WMUY/TSleRnqKl4vY1t1GsGyjGnq1itEyKrdpnv68tLWVR0dh0iIVYjVZnMdLq8vj9u6kglLkBjc&#10;ggXJVvvNdZoNNGPOhyMBesZREhrEukEsh8OhrdvtevN6Pm0362GeavJqGkLlHBXIIVQff/x+tb4d&#10;p6FpIgIsS26qOrpwGfrVZp0X8aGOzLHz/TACEpErRX3wdbti02qzUS0vzwcGa9pVzuVy6YkKoWtC&#10;mPPomcQsBs9UxFwuguDXN7vHx/Pv//Inp/NLXbfH87mIOYS2rudxMe+dq2Os6uATKucSAqtYzqUU&#10;0KzcBq+FDerYiWQLIVleMvq6QcLNan08Hr0LqMt6uzZLAmW/u53TvLvZAqAD7vOMGO72t4iMhMny&#10;skzjNHerFai4pl2TqBIG9qMlR37TNFOZgXSep/329jqcRW273k3zuOrW63UiQuKw3cWS5na9Vimi&#10;xTfN48uXpo7BVYv5yzi8e3h4+vK4zKlpKjM5HC4/+7BqA+QEiFExl2wxNjktFUbyDhYXAjBiP80x&#10;8Kppu645nfvT+bTersfj+W53nyhfxgtx6JqgColzTJoVzqdLXYUQqmWZDcR7UoCmW536K6sF76dx&#10;qpvVcT6+np4doRZxVR2ijafFO9BsWIQdgYNlGmPdrEIkpMuST+fLZtM2724Or+d+7lfNap5nH5lD&#10;VNWf//wXL8+PARCBkH10OMyXu9v9dBk/Pz6tVisKNk5LVYf9fvv5y+Pj89CGpurWqvb6+uo4vH9/&#10;9+mHT9P13GzX1/M0XQYTfNhtCTMTQ0lNrDA4QMhXu1761d3etqt+vuaU9lb3dWlDKMqHj88373eL&#10;LsOiMo5Vd7tgM+f+KvoqfBEAxB++/zXEbYuIsf69+w376l//H/z3BeJ5On788uNvvzxdXo9frtfv&#10;vv/4//7jf3Z6/YvfPo+7zf4P/7X/zGEYyciFqm73wa3cOg6pP17P25v9n//FnwPQOPfv7r+5jKfN&#10;fptKllTaek3mv/n6YZqnOVtOyfl4vl4FgRJEF/fvv/3Xdg8iCT1U43x6egaxP/lP/km7WSVNXbW6&#10;u91tt3uO4f7ufrXqfvrwULcNZLsOlyImDP3lMgwDEkzTMhaxJa139da1xeT19DqPS5GUk243G9F8&#10;vh6///6Hm80dcEpL4QA5Lcs8r+rOIDNagSVB0VK2m1UpebzOyzQ7x6t2hQzecUnStt27dx9ejq9M&#10;1O23jDgMY06pV2trr0VW3TrmiETLMglJymlOaZ71cLp8dSu7h+5X3/9H/5f/8H/xt//W12nR4Zzq&#10;th2HvkzF++50PN/u1hasbeo5j1WogFrnfQgcV5vDZUxLanbrE5AauODFkk/eRy8k2/2N5EJIp9Nl&#10;vl63m13Keej7ECAGn0rxDMPl0qyaeZ6zlpIzk3femehwPVsxBUMjJhrneU7zbr+/Xk7DNLPDfjhu&#10;m/XQz3WsVIXANqstAdzsbnTS8/PT8TiMm9h4h1qKx7bbvJx6E+7W1evzc8npwzc/+fT4w83u7usP&#10;36RUVqvtl8/f+5v7VdWmkjm/yaOnuqqmaby8HlNJXV2Rd1kKg/NVmKchxLCM4+39frfppmkBAl9V&#10;c1bPoGLeBwrQxDrRkNJc1VVGK1Jc4MfTa1vH2NWefc6pX4aHzU2WVR2jiMU6DtM85xRjzGmJgZyv&#10;API0L23XLqNM87Bc81RkfIEylPe/eK9qKacqEFnJyfB3FicyTs47gOg85WVOOdexIrRi8qZqloRK&#10;aFAQ3ljPCYklZReCmM3ToGrOBQCYp5mcQwP0YEZQihpEZLXC7m2Cw+C5KABQDMFMEbGQOTADNQI2&#10;c0ilJCJPnmEiNCaPS8oARAFNgU0NEdQcs6ktJmhGWoAQEFQEAICYkZclM7KYoocY4zLl4Dm9lZQY&#10;kiKheRdMAQWAlAjFgAAVAbkgBDAnMiB5hBKCLyI+OBQwtJQkkCcyJ8U8akHmwABLWRAweFYz0SQZ&#10;1dAAxMgRkOcigMSeraj9rgwF6ICJyRRM1Qc2QVMRFFQCtGkqzkPJUnkswkXEGTrAYmpLUlZyHMkV&#10;K8F5M1CEOgTJRUopUGrfFNG0LN55ATAwNDNFe5ubATsmgTe4EIkWQ1Q1AkUiBURCMyuzuOjY1MCV&#10;XHx0uQhj8AxSsnPYVBUhgZknUyKnTtXQrJhqERc8IIAVBGDPYAYuiGXPburnuqqMEYkDuqJvhD4k&#10;RyLFDBHABITBOW+iZgRgxYAJ68qThzIDAgBIycYBRSGLeHYqUoUwTbOaOCEjZDAzCt7nkg2MDQQd&#10;oYGAgApRAEAyMkICQyKFYgXFkQMAyKCETtXYUxF5G2oxOQB7y3RQwTlOJTumQobAnthMHTuVgogK&#10;CgZIpKAEzjGntPjKQxZTecPbSBYEVVuASAyhJOddVlDFSGjMRTN7D3NBZHSmUEDfMA1v+G8FZrPC&#10;7N64KCA6lsn7ykSBzUqRHBgRGBhIEeiN5kJmYkhvmCGHZGBOQULkt5GMomRVQzTLBA7MEClwUDNC&#10;MEByrFrUkAFJgHwAMLOkirkkIHIeUc07XxBNFIgQvKE60EJvUR0pKIOJCRgjEaKV/DY5ZynIzISI&#10;Css8CZEJIbMV8+wNxLEXEVWDt4GWKUhmF9+Cvbc8sBQ1NO8ZTVXRESPYG68YxIgcOVdArRQyFs1v&#10;QCUkFEUm8IDJFsderFTOTaIg6r2ZeUQPoKgGQKLAAOxcUahcBELJ4tiJSCDOmgIJAjnniogVA5Q3&#10;tPoiCyk4dqIwz8lFZg+loPPkmQAcGL7lUcDilFXAmWVQRHCEgCSoUIoZEBGTZlM2WIrG6EpZ5K1e&#10;JOL47UmuRXLJiSgO8+TIKxUE0sIAhQj57QIALXjOS1HLQJ4IGNFMioHzLCJgCAaAhuSKZgBg9Kb5&#10;berHbJYUAqsWA3izKKoK/26MaOyMCUEBjD2zipAZOo+oWYt3XsW8d44IvIMiZkBIZIjs4E2mxmSC&#10;IiY5k3OAYCUZIDkyBVLt01QheWfjLNFViIrIpZjoW3LG2fIiGZEMFMSElNBEySRJkcY3BRwBj9MY&#10;m6pr6+erXIZT9DmuzIBVcpbcNu3L83NT1eyTAnjP85Lauu2XYdV1ta+Oh1d27qdfffXxy0egN661&#10;xhDnKR2vx1XTbbddURgvg4r4QAGZyS/DaARtF6chl5z2t/tpHNs6zNM8L3OIses2x8Px5nYvS06m&#10;Mcb+2hvIcLnEWG/W3eVydSEiQipFtIS6mtBidHPKh8vZ6mBFSpIfzt9v1rdV5Z+fXqoQU7G6gqST&#10;SJZSxnExhHXX7m/v0zTWLkz92HTr0+tp1Xan0+H+7s7F8PrD53ZbX04HJASGlBMDgIISlXnab3fR&#10;+x8//Vgu0K6qZU7rdtX3o2FeVc2np5fcSlrm1Tfb4fgEosr5ZnUzjOM0TMUkX9LNfp+ul1Xbwopf&#10;Hr+sN5tcymVOpaRcdLe/Gy59jAGsdF1dJCfN+/2d92G4XEwRmOYlC8CyFI6uDlUI1cvp9N33n7e7&#10;sFrtVtXmu08//OXh9ScfWvb7+QIYXPRWrF8ml9PFxyi69Nepjm7p++3N3eymvJR5ON/df+1VK8/T&#10;dSk5n6Q3aQKFuG9fn1/HYd7sd6/Xy6rbzOMgBZPMaMoOXx4PXV2J42kawqy3uy2Sbrrtn/3Zn8KU&#10;/urXf1VEog/jeBERrqrgw/39Q9t1bPDTX/xinsdxGrum+vzp2Smn736Y5nkc54eHd9NS7u8fhvkq&#10;gES82e3m4zBYYivDMN3ev/vw1bvT4ehrT0hF57ng4fm5EHuKDw9dXnUF3H1dX/PQ1FUi6fty+fHX&#10;rNfO27sbfH8X/ui+D3D9xbfv1033h3/7q8ORZeqznqryWMv844+vsyUKm4135sG3zZMAHM4MKIGX&#10;GaiKS5o3q2Y4XKrozufXiuLu4YPIIgNe+34dnBZoQ73erYV4nsaSci7TMlvs+5v72+vhcu3ntmmu&#10;l+nm5kbMpn5Ol9511f3DbUnSX68l62Ua19udSJ6mEQhjCM67y3WQkuY5N7Hu+z74WCxpKaa622+v&#10;wxCcq+ugANM0bbfrNKdUlpuHW1rm48vrZr0+nS7kqI7Og+VSalQ0m69j0zQOs6JDdmlYqrYr81Xm&#10;XAWy5F1Du93uy5enrmmJqe8v227V1E0/zi6GItJPA4GfhmvTNY654QA0Jc0hhuVy5Ckoq1EeU4oc&#10;Hm7urtdLs98fz4frcL293SLQvJT+fHJ1BQq5lLqOzHg9XzjwH/z+z/7ZX3zfD8COgmPU0jRdZBjO&#10;8zDnaZnGIt16zZJT8Figrvw4TETLummesY/RFxFRzSm51VokA0kVu5Ty+XzIKVVV23TVy+MVxD1+&#10;eQm+igygOS3Z+2qYrz95/66uLS3JALKkt0I9BT4cX+/uHjbrRgz6y6t33nsPoT6djs9fnm7f3Toy&#10;G8fEjqak6303ngbw7MUP/bCM6e6rfcpxmkdf2FTG4WpWzqez5JQzD9fXdkvr9arbxdW66dOJkT4/&#10;P5+HeUlwPpzNEFSIMIlt9l9HOOScliWHGPvzvN41/XBhc+z1+dPz3fuv0rLkMm/2azL/8vxRZTf1&#10;85Ln2lZV1z1fntt2LQKrbe1chah+wbGfm672tYcC16kHo1W3zlL2N3fH1+dhTKLF+1hH3w/n/XaX&#10;0xJ8BQ7m6Qybtl1103EyMzMYh8VVFdcxEJYxDcuMwbO3l6dXcOhDLSWfT6dFsavrN1rn4ekZ2UMR&#10;MKi8ezm8BueWeQGk/WZjjNcZVJdVvXl8+tI13TKn8Tqu97thubZVd+kH1FcfYb/dlpKjx/2qYrLr&#10;9RlKzKcLe0rRUV1jrOP6nb779jD31wS3+z0vPYVCr4dC86Zuan+F67mhNWDAGBeu//rY3908/FhN&#10;HLpju++72/NZdzFaScM0yDJEY5W0rfiDc+8+7P7Vb++QK9R6zgax+u3nj//R8+k//Ef/r7/84cfH&#10;x+PzZXChwxj+RtVwWqZ50Mrd//yn58+f55T+5t/8pWiYfzP0x+H+3cM//9U/ubl/aGMVAgVIu/Va&#10;SwIIzM01XYhpSunl8bAO8HI8bG+3H27vtl3jMGw2Tdeuj8+Pp9fD8+n1yWBgzMPY3t06rm52bYz1&#10;h5//vFmt8rDc7valpOPpul1vD31v5PvzcPNV+/3HJyPPwS0D7NZrkdS09U++/fpf9L/2sS5Tb2ar&#10;upugmS5AxIenJyRGTWbgPORcuqaahnm7u5nmPjq39HMM1bUfcpaq8U3lHRPOBt66utK27scxJ4iB&#10;vA/AdL2cilmIbcmL42ZVFcnWtM2vH//s3/3f/I9/8s37qjaD1IRumpbVdp8lg8k05yENZcnLXKo6&#10;1NReXk4NVc61j1+ekH0I3K7Wq82an68uGyesNvXj0/Nq1bRtHEqZp3kdq2uWlJdYt6GuvHdjP0LJ&#10;KoyB2DOJI1EySGXBhSoX+/F8e3s7TbkCq6owc55Xq9fnlxgCIQQX67Z6eT7u1qvizOZ8Pp22m53z&#10;9Onw+rC7v/ZT161s3WhaXHA2y1QW5939/vb4/AOxe/fuw/l6cVS9vLzsNpvhctnuNqtVR0YCy3a9&#10;0zRTCOPUd9t1SrLfh81m85vvvp/HBdGqWA3TuGpacqZGN91OU3Fm0YeXl0MdKwTHLCXNUMAMfRWj&#10;cVkWSaJFq6qKDkuB2+0qiaZpub3Zf/r8CRCkwGrTjUPfz2NVNezcVLLH4IjyMqHZcDmXnC04Q9tt&#10;b+bxOWcK1cZsMSlkHgoyM5hIUeaIkEsG9jZOsyPw3ojUyuhDyItoyR7ZgA0smwUgh56yRB8VCykw&#10;BcGiUpxzVYxZMhCUkonYmExETBw7AJqyOGLRgshgkFRqZlNDIEQ1UwNkRO8dGvTj4MOaCF3AkgHp&#10;bZ6CDoVcKJrADN78zkSKOIsGxwaOWFSwpATovGM0spJRXdZFzQD9f5ohJscAwiZqBKKApGQOSdWs&#10;JHPOqwBgIedJjIizIjtKRUmAHBpDyRkRTLOzWFCc+aTFM2Y1Q5KcHVdiSs5Q33T2agqOfClFCEgN&#10;zCRnJCACdlSySM4eAqAqACq4itDMeTYVBCxFOcDbzgQCWynw1uIRK6gqhKBSivdes6oqqSGymTIi&#10;IBYzNgPnTYuJmSG78GZiWkr2RMQMLCBCVsD7N+c3oQKGqnHLnJwnhzQDJi0VBUAsxZDBkESKY0Tn&#10;1DxRBnUqhTw7wPw2PlIlM0MHbzhmlFIKI4cQwAAFFN/aWWyGgiqEkExJUNUIoUAhIEBnmkvOoJ4d&#10;g+liTPDWxoFiJhqYi9kiRUtR78HAc0QyK8WIHBExFVEyJkTMRZnVzDGDKYCaGJFLJoSIDBX4YsVR&#10;UJEsyVMNZAYmKkxMgGSgaAoZzYJzABa9Q2QUSVAMUAUUiUwUPTIUVTNC1GVZ2AcFxGKMjtHE1MwI&#10;gB0RcsmF2MARIIOqYy5oAMQOQbWKtZoR+qomQptKqdgBMpPTIhwcIhuCLaIMXAUsBgbONUYJ3oI9&#10;BAA1IwFDAEQFRkIoSVxEQBZLhIwGpZg6RIWSxTsURGAWoFIWh87gjd1lRRBUnWPNxZjQkBCzGIh5&#10;9gCKRopK8NbtgWXJTccikt8qb+gQ0MxAQQSYTTULoFOh4AGdKhKhgnrnDZ1JRlBgJMG3RaaiehfU&#10;UlFBIDV07IHMsiChJ0RyM2SPjtBUCrJTQ1Vz6ICkCJD3CvBGcSpaQuWXJM5hLpnBCRGqBvZEpgUV&#10;gdGACYlVSyQUBUYGJmRLS6mQTVJCJCmIZKZmpQBWIRqAqrEU7/ycixiQKpI57ySVgkrEFBhRiBiJ&#10;TG3W5JhLSi5GBgQFAyDvSklMICCaDRz//yNeBipZUM18IPaX/lpVLQqoFDELTFAE2SH7JAXAHPHb&#10;SFYkqRkBiRmqWcqqEn0tAMw+F0FPJH7WGVC4VAoIxFIKAYBHMM9OSlFPlEpp3kbGhFLEvaU2yKKC&#10;Dt5kdmyMzlQBRQCxgDCSgVopQMbEpsrMKvq7XacRABU1j8DkTDMhihIbKgrXVRFzBgnUKKekMTB7&#10;ilYSlrL0Xb2WspSUvF+pzYiW86QK+LtsDUAlhpBNwQiBqxjBYCpzNDQIJWdf+2WeJdPNw52ry/HT&#10;qwuuDtE55oBVWzFzNtmttsBMguyhg+ZwOFUx7Lbbob8+Pj+1TdePU921p8PFO7/ZdnNq66YKHGCe&#10;600VOXrn52VKy1TA6qo9Ph+2+7WAtN65rpvmntDe3T+Mcz/2YyppXtJm1U6XYZlG9m4pxTOVMhPE&#10;WSS29elwWG/ah9sPMdSSlnmWb+7etV17GZeqCjml7WYDVIpQXcUYXR6nxkVVdOibrk3T4pguUwrH&#10;l9qHtCztepVLyZod+a5q52l0pRQpTO71ePjw9VfLkhpfFRBRXYog+/PxWDWr/jLtb7d13c7TXHX1&#10;8XAqBadrX3d1tVJhPL6+AkIVwpxL1ixFl3ne3+4Q3elyrap47q/eUVs3bd2eh9HUbt5/pWkmwKqp&#10;gotNU6d5RqIu1mlOZU4u+Ojqx09fzMGqbUsamtq9jrmfLutVN5RLuqg4OMzP7Mam0iHZGnYF2cQt&#10;+vnG248H+9m33zLXp+fP10nTkmO8nXtals472O4fOvS9ynVM9V1dJYPslqnc7/dLGmzu3//s90pZ&#10;PKBaMRQfwjAujvDh9qEfClWdGa23N/3l/Om77z+eX+Q6PH76sQ3t9XjY3uze3+yXunLdOi8zR5r6&#10;su46Affxx++6UJ+Xa14WV9fsyVGwa9+1tciCjsdhdopV7X/8+FKGZb3uqoLFfNOF03gNzAlSHaOS&#10;a7p6yvI3f//vjlP/+nLqFyX1nx5fZy1aXOQgunx99+23v/jJbTu8X51+/+vO6n/+R6v8EEaz76w/&#10;X371//C5v/ZF/Z7JnbkZ29tB42uzGxrpbtLjYPuH2/W6dSUXxZoW7H/cNX7pZwyuhvVUaSZLl1dV&#10;FRfq/bvXnMPNtz/wX9OY28DsanQkIWCE83DVNG2rinV26neb7pinKlZpGetqXUrOs315fLrZNcPl&#10;muf5KuX2Zn86nrT8Dre/5LyJa4clVKGUxXl/up7XbVc0jcPkMTiky6mvqnBzt6l8WKYpxOrL45cI&#10;0Gx2p9MxNlUZeq5qGfqSshZAQvAQKr/MMgy9Yx7GuaqbOtZGscylaN5t91I0ON+0scxzU3cuBEQi&#10;hNfDy7rpovfjlJiIQVVdnyfLSQBysHa1Yu9VcZ7G9bqbxmkaZwQjx6XIbnfTXy67zS7Np812tdne&#10;nE5HKSUtEznng4dYpTytfRktIpCKuBAv59fInJI1q05Vv/vtpz/65bs5z6KE4OuqM4Xg4PWcPcP1&#10;elm13TglDpUpiElVeXQmJbXtita7ZZqn86UgXZ+vJUlXu1gxgAMiZw7NLcvs2A/DsN7djNee1Xy9&#10;uvbnbr369PGH3X7n0AFRLqIZHp8/bfb79+/vTBYnjE3tvaMF7Pnp1ZPXkq/TuCwltmFJZZ5mBKdZ&#10;U0nb9fY8Z+dXyY0ti5U1qckyt9xIuuxu3j0el+8fX6u66xpNWaqmpdj2l+N8/vxv/OHOtdvL9Tov&#10;Q9NsNpsmOMVCVQjDOK73N55oQQg+DpdzDHVwoW6iQbHBe+Zp6GvnJeXKBVC4HM/AxXHlfHg+vDDZ&#10;qlk77+Z5Cc5PKeWS5yl/uH34+OlT1frVevXyeIh1O8y9tq4MZVOtJmeSSGdo0BsYBN92LbDPaHVb&#10;j3nWZfDNvXSEioHwdB2benW7aV5fXnzwXdcN05BExmGMtR/7681uq0i5ZNOySAGL623rXRwuVyh0&#10;vZzW3ebSqzK0ddefjjFE8hUpUqjSOE352jZ1ycXQ+yZU+11KE3mCpXAasx/Tslm5oi4v47nrVmPK&#10;vF3Pg0/17uNx2NU3q/3q9PqUL8vu/qt1K36+4OH5afio6zuHt/t9n+YcY9vyYhixqsY5LwhgotfL&#10;PCdfVdF5U1ll+lv321++f/ff/YP/kqFmaf70X/zxX/36+//PP/+Lf/RP/r3vx3Lzs799fTz+yXH5&#10;5me/twD+8V98V7lut+1uVpvz8eXudn2/avrrualuDsOloXz74asfPj/mgm0dneemClMavFt/qKvP&#10;nz9W3ABiSr0LcWFdf/XV9uEDWMqOS3+sY8DQ2GTfPb16n1/+n3/sQqClf//tz6+X6927b2rin+3W&#10;Iqpki0C13UgWyMum8mI0C7hJpvOlq2tkU9boGo/Rt/G7P/kzm+3m3bunx8/nS3p/976Ang+nKqyr&#10;xuVlYseAXKColpv9ZhzHw+HQrXbs/eV87VHW3SqnUszQFoLqcDpUvibngyoDj7PWW1d42nyQL/Nf&#10;/7v/u/92d3NTSjVeVzG4YVwI/GkYo2PnYL1dNXUzpampYVmmY75W2zV4o5TrqkUErsLry8swz1sU&#10;9N32/d2llLtdtyxpmFPY7EDTnJZQxSLaMl0ux+xiFfwwloBWV60ZdW075bmL7XKZhrQ0m+iTX3J+&#10;++wcxsXF4IjA2XZ7kxBeTsdvN1+h6mzqFCXyOtwu86ga6hDDqlo19XmY05xB5knlw/4+PT9OIIjF&#10;h7Yfzn4ZgFzb1K/HRRE5+nFK29Uu5zyNkFx+PZ3WbQdmj8dXFUhK+dDXkZHUkXt8fnr/4X0p5fj6&#10;6l0Y56FrVofjcb978D4VSafzcb3dgZpKXi7Xpmuuc3+9Dt+++8pUxpLrdq3LPI6jIU0l4/XcNN1w&#10;uWxvatGS5lS5yJ6Agb0DtXnq19t1GsrT3C/j9aG+t+AlUWxvDC6rpvOMtzc4LSWlUrmIBZyPafIG&#10;IVLFGHGcFbkNMA/mmadLZpi4deIXouRgEsO5+NrXQIyqbDaDOUjBuWJSVMEhA3ofswpQCUKIJC47&#10;pKLZEypkAioGVKSpAkEqoqoMzMkyk49EbK6g1bFZphICWymmwIgAyZjQ+XGY24qVnGkhNSNFpIop&#10;pQwoiOwiSBbvDJSSYlXVpoWUiAsCRKY0L855FRUrTCSLMYASAGkgLskQ0bCAgRh5H6RMTI5BUilV&#10;qBYpkgTYyCGySaFcNLArVshMjT0aCYCZEpCYqi0mHKikZGYkABzN1JisqAdHRFokF1EHHKtcgByi&#10;mplokbc5mUpmJvYsClqEyGhWRXXETAgi8zIREXknAktaQmTA3xmsixRkBvQl9+IDp4V8UJyJPVnJ&#10;ohI0ICuo2KzK7LEgVUR5ScRv5aoFzL2Rw6elxEi5yAILO9RAXtBKQdScF6dIDKqIpgiCAmgUgECN&#10;HTO9lRUM0JJo5T0DZkQfOZWFjFCJyWYFM2IE34Q8L469IgIhSmHnsiFHx6UgvY2MFDiUNDvz3jkz&#10;p2gomRkYwlIE2CMIGWY0ViglkwERqqkAMBMgMRVEZCMCQMaSF2ICBFAUFWLOJasCQiQyzQJGzpEh&#10;EAEhSc7IZMjCXqWoIjkCVkqSMdjvtoq1STIzJMZiqUhFiJrNjKwwemMgJWEiKYSkgOCCoSJQJkRz&#10;5FDmETGYIBIUJNMMkBGoFPVAguYIcjZCJHMlZ+8qdq7ogksBJueQJBO5AoXAkhRDZsigAM5bQQ6c&#10;pyQIUMA7dMZqUFTYARg6RHNsQIxKIsSI5AhZVIHVFNkCERkyMSkTyZgR0JCDV0kAiEQEDix7gaTK&#10;gUpWI1SjwC5JeSM/AZMHAygYgqZCvgaDkhMhWEEgRyRkPBVtqgZMgUwAmBhMJQ0u1OBVsjGCvvEz&#10;URmoIDNohShvAz+MgCBZNFpJCRDfImtVAkSjNxR6jkwgamLEmOcJEMChqoG6JMreMRErFjBk75mX&#10;lIiylVJ5n3JBwOA4lUyEKCXESjXlXOqqK5zVDCyH6IioiEgpxKTosBh6DrQYRlUNjgCRiiUTZs+m&#10;RcF7l1MyyeqQ0Jsas0taPDEYkWctRU2A2YOEt5pNnoyIkJh0Sdm7sOQ5OOccq749DIhUgFEzIlko&#10;5swkBIckqsUmDK5yBRGgAKSChlkKaSggnmrzMU/GDUpWlVmDsBN1i2kGo6B1zuLZk7eSc9X4PGUE&#10;tIBoTFhEyCOaZczgnDNGNF5Uq+BFlRyVlAHQ+XpeemagEFKRUnJwVMw7LggeF45esl2jV0N0VF0O&#10;nWcHTJtV6zvUwlBHxh7gEKEmKAB3CB7AyQIlFy0kaTHpsUkJDlVoUi7JuroKj8NfvQ7Hn76/uVwW&#10;X7cOCEYIsWH2uWTV9PySYvAcvQ5jXYfLMCqUS5823eb+/m7qr0OagDlUFRKizo7dat1Mw+TZxRDI&#10;3PU61m2t85SkvP3fpHC72Y9pRAQFZB9++PSZkLquGcdF7dLWdVPDbvthGqfhMt3f3j6/nCCX3Xo7&#10;5lRSWlJazJxZrNspQT6d6ruq6mpTOR/OsG8wuH4aV9Gzr5Zp9hFSydM83j3cDEupq8iBj5fTercF&#10;hY6BCZSsutmkaQ5kd3e3j08vNzc7VfSBm6aepvndV+/qus3TfLleAG17e/v09LJuWvJuSsPD1x8Q&#10;rb/0mvV6nR7ef/39r39V1+HQXxcyNne721zm8Tydnbrxkp33PuR5mj1XRaSoOceqZKJfvnze396u&#10;utvz4djPY/Shrus5TbkUKTqfrmS43tZShM3HtvL+ZsrLpR9c5WVBkRm9n/JcO3t3vxuXeTifwHh/&#10;c+OYlrKsm26Yz2XGmVofhtfzOdBwzUPVNQ5bBGcI27UB2qWfFnJ3NcqMUYHAQxq61W5a+us0vIzX&#10;+/PrH/0rf+80DtdpDla6tutqmPrlV//yr3/z5//yer20XW1sRGRJlpTub2/i19/cP9y/Ph+7VeXY&#10;Rqo95mlacKawWSnh1A91u3289hbbh7t3n378IQKyd816haC4zEEXSbNj10H8plsdlrmfLMRt03nP&#10;VQV66C93739eXLh8fsyp19Pwj//0z7vgnz//+P796m/9dPtf/cPbz7/+R3j/m7/x86/2tzvMua74&#10;OI0a6umaT2f3D7+bvn53L/OlrnYx/OTl+rypgzEE4lEVAzIXTP18eAmLfrXl4dPnsP7l+XRw6/37&#10;h+3Ta5HudqIJTC/DxLHOU2q61sw6DgJ572c+fPpQRRUUyAoziW+bcDydY9u2d3cZbR4XLqZOl3Fm&#10;DLHpOFJXbw+H17v7/cvreb2qAlZV3Zyv12azOp9Om8o/H65VHRlsf7N/fD7UTWUEaIRkIaxTmvIb&#10;I3xZhB0pDvPAdRRNla/bJsLYp2L9ML2PDYGJ2mazGdO4pBIxDpfpXIamqcEwKuQ81bGZScU0Rs9E&#10;aLJataYQ29Uoz+fLuavqy7l/uLs1sCWnh3dfj/3pMlyqCN65kgmdb9pachmn0bsYeJVT2ey2P/z4&#10;6cPDuyrGkso897nYr7//LoYYXLicLux9FgUrpFZ3q6G/+uC+/er+Lz9ey5Iqbsa0dO1WdMa01LG+&#10;wEieyVcd2+Hjl26zGcfzNE/1zb3IKcZqvdmO/fBwd//Dx0+XfFqvwjIuUjeb9d3L60uoa0RFxjmr&#10;GcW6RbS6rY6HHtFKSb//i4cQ7Hoebm8+lJz6adisd95zZB7G+f7du+PLYcrLzc3OV76YvbvfB8eK&#10;ZZHkJOc3dEXbNhhCLmla5iJpd7P58uXLNE0hNCAl51SF+unwMhx6tw0OQJHIMYCUUsZpeG/rNC7f&#10;/fa7EDcxutenl92qG9LMJtfr4Rff/sQcni8XzHpzs2/qKqV8vfbbZu0CN1Ab4sv5WMUIYgROzELd&#10;DMPUrDZI4/V6YsXYtePlzL4pIuuu+fT0ab1iNV2vOiJ8fX7d7LegQI7XTXt8PbRdd50H11ZNV1/P&#10;181mNUxD13UukCfu5/F0mONYzylWFTftOs3DMi3V2o3X67pu6qo+XZYiCxZwEZH9+nZPBCKGzNM4&#10;giNmv/bhRLmt2n6YDsdzt+5kScOYmq6pYjweXqILofLr3bqU0p8vFeO+W/3qt9+v2ib6CgNVpJfz&#10;ZRzH+6+/TeMwp6Gqu0UWsNw29Xq7Hi7j8+GZJm4cOtckuTqCy/nV2O+2q/PhME5+v16LGaM1sT4P&#10;qSSr6q7058h0f79/qtbOuTKenOuMF8LKtCxphFwEMEan6NmDSgnOZeVxkVJOWUoZF6qbrsI//Lv/&#10;+b/zd91/7b9eL8v82+v5T//6z/7iV9/99vHlH//H/9dR3f1X7w5Pv3l64vd/5++nJTXd/VRVwvH7&#10;81Td/t6lf50uA8WGKS/92W/vlv60ajf99RlU9m14t26ezifSrKisNYE3x9c+Y1JuvpHgxuPjqnG3&#10;+7jdbMjo8HJ8nfQ33/+6q+q/+Ks/rn/oZssqfHd326y7tts83L9XganvLeSH/X4ezzNiUrVh8FDQ&#10;Qc6lf375Wz/7g9h8meeSppl5O5f8+dPj7c3u08eXcRm/fv+BPOUlqxaZy4xYN93t7f75eHl6+tLW&#10;TYiOvXt+ff3JN18dDsd5nh2y8w6JSinX62m9383T9eHu/T/5//4Hn3/9f/br7qdf/cHz6+e0ZEcc&#10;XEQkW4qBOu81l+P51KyakiWGCBmWNOcY5nkMsVlKXle7NontNvZDP8vw8qhutx3GyRO74NmhKYRA&#10;bbMDgmG4CrDlnNJShSYEr4DLMo+Tpnlu7u9ez+evvv1GxjGV3JI7HF66VWeGeZy+PD893N0tS19V&#10;rq2aL0+Pm+2uCd08nTy4tKQYYp7LkvPx5ZUiDtNFpLvdbqrz9TCedqVU3p/HS2XwzdcfXo5ngdzW&#10;Kx9o7BfyVHJCioaw323MGZ4lNk2ZxlzUE2suQ3+OdbCsm/UupSJlMaHYriLhqls77+c5pbSs1utp&#10;TF99ddv3l9gEyc6mua2bvKSmYrEcq2iXfhjHrum6ZvX59SmyIwUBub1/OFwv/TDdrrZzmftzL2ar&#10;qibvh3mikSvfaK9N3WRNBP66fKEpvn4uv3j/98eeytKK9M4FIaw2LpLTrTOYFdRBCbvMMDKEDrzC&#10;1IFTq+brBAWKhaIuVs47Z3zJqZgYkSfzagHBRE1RUBg4vDmQpAg5ZwaAkZDR2CA78L/jLICaFGP2&#10;XAksgOYovBFhj+PlptskQpGcS3HsHaGJFVRPAQ2rAGIKAMDMjIqi2ZwPoeIlzQBWFnJVZQZEQEVF&#10;MyFmLZ48mmQV798gLIsgVdE7VgQrYgaYi3jvVMQU0DO9nTQRSsmMzG/8GElN3aScjckBY1RFFSlM&#10;DgHVZRDKYj7EAmoIJeW6akxN0TmHZmAgUATNZRNRrLwDZhJjxrJkImdF2UFRBSM1EQBDdG8qsrfj&#10;CZGBAig490bWDXWNpajgGyMW3kRs4JFKLuageHSM7ImKookgOc3KngOxooEJAqGpZ8qLOEAwoECE&#10;bAaOSYsCsJiEgKpGzKDi0KlhUSM0BDbSokWLoEfPiODRzAhFpEBhEctI0UABEbwnIVARRltSMkRi&#10;BkRTQQBygIVKflN3IQOrihIiGIOWrKDqjAgIPJkUJkeMpmasYCCAVqRI9s4T/c6/boboDIEJMGkG&#10;QFOHpCZmgCLigtOiqIrOqRkYWCk+BlM1AkBA1f8fTf/5s1/b5fdBqxxll7Ne7Vfu8vQyMx7XMR7L&#10;GeMJDsE4TrBsZFBkBC+ITIQUBG8AKSIIhSiWohCkBJSCZJkoxAKsgIPBIbaDS8bjsaf5mfo887T7&#10;/rWrnGWfuxxlrcWLa/wvHFtbe691fL+fjwAYgwISQK2JQ1fUkL2AlrSAqnPeBzSAUtV7XwCcMxQQ&#10;FSYqUpDJyCKxmhGg9ySCYgYEYpXMKwibf2ZEgCKAPiOMTA3Qo0NRqCU78ohUqnh6RjmTGpiAiZD3&#10;CgjgTDTD4gCc8867mqtoLZIRWJABzKOBeaJqZlkWKi08698RxJQBgZkqVKgNkwAhm0k1JHOUSzGg&#10;4JGIVKqZi0xVvUlh76VWq8DRiQhIBUBTBDQkU6QKxszRNSknAHBEwOQFBRTJqaqKAiILMqASWiku&#10;oIrWYiFSkSKmCCZSn+HnxggGzIyARYXBnHcoaGimCkjZJJBTVUNGRiSzWgAcokFVRhJQIq8ADsBA&#10;QVG0knPInKs48oaGTIxOtXjvjQGQxYTBFayiCiUzIzsnKoSw1EqI7DgXQXZgBsimCoaIllIiBCH0&#10;iGpgYCKVvMupgEdU1JI9tcUqmBURAlbUoARMYkoOUypkSB5qNdCMgIhE5NCepX/A5EWBzKpQ04Rc&#10;FjZPBAWMDB2T1Oq4ASsMpFrVGRCoGlZgxqJKhKVKpaTQMbKXFY4i2M55isHFfsueQ/AAJGaEEaAS&#10;uJwSMS9jhQoBnI2OqYnoz3rxraDDko1ASgmmbdegai5aiNkzIEURtmhmBsDIhqaSq5jYM2K9cZ6d&#10;UjAhAEFQNGDyTlhMyWWlZ439lgCkGKJefyIEHiBO+c3bx1978/bpw/1bzU/f+/w7S0pL0VcvX236&#10;zfX13Y9943eu/M1697GZlsR1cFHvasXgzEx8R/Xh7eV4ZP50mqbg5Xw6IUq14or0vV9SJgHXdLaU&#10;Vb+ZUgrsS6ppStprKgt5T0zLdI5NfHj/oWna6XJeUu379ZLyNJ6b7gU7nOdxu15fpjlLQXJNG9Bh&#10;UPf69au0pKJytd2XWlOa+r6LsR0vQ7PuT8Opb1dS6uP5UFDWfZcu45xL2wYiCIoZzfLSd904zafT&#10;IaclENRSA+BQKgOzJ/BuPE7zMu/X6wL67vEUg28951o36+3NZnd/OIhq16+C4/EylmUG34zTKfjw&#10;eDyj5hC7pu+aJjweHkWx3W7dsqiYaOmju9R0tVlHhOl8aVfddrfH3e4yDdM8Ph0PX/74kwr0a8d3&#10;67Y/LmkejqfL+cX+zpNzDkslNQDE1jfTcFl1HTqi3sOFDk9PueYY+6984aN3D49mNl3mtm+biN45&#10;72PT+MenR1B+/PDU91GrVanbvlNzYWlAQRS6ppmWPJ8XsBD7dhyG0MY+tE8PjwoYfJMFFKhh9s5N&#10;AKQwpZkdXF/tpMB5mFar61VwgLrfOAW6zJebtjeAy3hUbXqKHz58+Hs/87NPp/P1i5v7D28Eq8xL&#10;4JCW8zhdbm6ucq27zdZ87DgehmNWc94dDoNvuna9/953P2vXHUcEnqvlvWla5uHD57y7vmnCZR7H&#10;d5Orad1uSx4vaa4Yt93asF948d3qs3OFLt7u9g+noaS0dvZb3/mliLhdtd/51s+Ol0Pn/R/+Qz+F&#10;V/Tp6y/86Dd+5Au3L7785U+3cdvD5a//nX/nV97+Xde7sUqd8g/fHl0Tqto0zf3qKmE9HC53+w3b&#10;ZTmd1jGYWJZpCb2W4vnGoZyHSxRXdA7Ni/blRjRDtW7V3H9475rw8P6d75qSK5s1HAWLSLVqkzNS&#10;M+A3Dw/LNM25vLy9uyzFihbMq77brtfHw2PsegUMjgC1aTpQWe+25/Np1NT1q5pLG91usx2msdbc&#10;NX1g3/p+rrLfb1fr7Zv3b3gYvO+I9Pl3YF6WzSb4PhxTZt9WmhpTCmG1Xp/P577pns6nddMaYRvb&#10;1WolmpyyQ8hl6eJmwaHrgxDwEad53vcb8so+DMNkqFPOu9U6l3I+PTp2IcbH85N34dWLV+8+/6zr&#10;WwpuHpecSz0+5bxgRdfwfJk4uJpnHSxEjjG2TZtKHQ/jar3+5PUrKDqcjmIkoF0fb69vzvOxCjCo&#10;lUqEWtxqt0lzYt+cx6Fvws319vH9w3C59Fc7ywJSDUQFui5cjvff/wF+5ctf/OrXd9//7HvOtatu&#10;V9JEjKXK+7fvN7vN0+PT1e6KCObl+NXrj4bTk++8C4HJE8HxfBFBJHMIRrDMU7US0K620QWuyyyI&#10;ucxEEJuu5uw3m11zU1Mpmtv16jpe1aJPD4c2RN8EIlymlHNytepS8rbvLsvATTuOZ1Tp+9005uub&#10;l1JLyQmjC+w2q/2wWMGxi+Hw4b5vuW27JWdV3G9XtcLnHx7AUb9eQV32286FKMOAtXz5o7uXd7t5&#10;eNyvtpdcg8c5JS0QyHEfhtNpSaVruzTPAKDIu/12GOfP3797fXNzOQ0GxhwQKyNjEx3hw9PD7c0d&#10;u0hEJSfn2DkXuxU4ROeKiixyvb9Sws+//2Z7vb9/Or7Y7A3ken/1dHh6f3+4ub1bljn0cbVad4vk&#10;UjxjMjDAZU5t2ySp5/Px5urFsgySFXx7ONz3+92G21xmdLjvrik4djgexxBdtrrfb8/nYRlGc9w3&#10;0THVOq777nKZ8pxvP77tYlzS0pJ7eHzI84XXXa0lp8zkQtO0ja+lenQc27nWZVrGed434Xie8zz2&#10;TX86XwL5VIrz/nn2wJxTSt0qkqMmtudxmVKaTmPfdmbFUVQiZKgIdy9ujaoPRI6rVS2ZmK3qOrQZ&#10;CogSY89BFZ13tRYjWJ5/fbxHtDmPjx8Ojtgx7fu7r191P/aTv09/8g8SwPlf+u99/u7xl37jV37+&#10;535lZP+rv/Wt3/j297affnU4vvv4S998eBq/dvvSd13jcJpOebaM0Uoalmw0qJiVEvv1/dPTUpb1&#10;drvknMt8OD7c3r5yHEpNZPDhw0PAfD5nBU3TvNruYud/9Eu/cx7niDim+f39++v13TBN95+/XQ+b&#10;7wy/huZfvn7dr9sYujKcASyn3Ljw0UdfSOMP8jK+e/gQuquHp2Pn4zI/TCkXne/vj95FMFvvNytd&#10;EztVEdWu6wRgGi5Zbc5JRe7u7p4eP2x3L4bL+eNXr8w5qfLixe0Tn0oWQGYy5oCqnjdDOb65/431&#10;lQs3P3I6nKNryNW2b8jw7bt772jXbmRZ+nYTnfZtd8pD00TnpZQpldpvr4fxsPL9+x/+cP+Fb1zK&#10;4gyIvTKbQrvb1EuuqQAvWWpN4ALMl2lJS2yi843VmuaxZhc3LRDpUlbrlSm27M6no0PrYp9Tutpt&#10;K/A0jE30DvBqf7Xk+Tu/9ptNG69f3LLS+3dvNo0Xb5flgthO06W/3seus8OwW7Xv5unzH3xOW05l&#10;vF5tBtC2b/vWH5/uo3fDvCxRbq9u5nma56Vt23E8OwpAmMexb7pxOF/vdnPKORfvvXeOnc9Walm6&#10;LorAksbgYmzWHx7v95stMy9poguio1qrYH14HFddr2SXefSBjbolT/M0gqP9dp+0PJ6fIiuz61ar&#10;8/mklhmp7drzPPSbVZC83m7muXjPV5vdnOtiJXqnuZYKIWLT0/vPHz59+SNt+GIaO2bdX99kOBMk&#10;AzfU7z28+95l/nD/9Pjh/iHXGZFi29VSpdjrj1++uP3Si6sfvdl8TSzIAssy15xxlR2hRIYFIiGy&#10;Ny3OEQIuRQioaALj6KMCMmCxIogKCGboDYvLS2aH7NiQq1RGK/rbmX9CJHTTvDBLkUWNrBI6j8Gc&#10;OE+oJhy4VGCCXIz4eaCDCtUxes+IfkkQpFaR6JCQQIyYHAc0q/K8OjG14kPAUk0MFKopM6sqmGUR&#10;UuXoqIKpFSsOkdkDCiJJ0c1qvaRFjKhoNgU0URWtTOqZTQpaQDJihykDU4htLimEgEQqokbESOzI&#10;Y6hOoIpWrUCOtKoheu+WeUEg5wKYMhgIqkNVkaJmgo7AAAyi8ww0y0LGNVv0UWp2HkEdAlkFggqk&#10;ZMDEjOADI6DzZGJmUkkRXS7FISIik0+pOKIYudQitRqRWEV0pRZkFlBPnIsGAiA0cmqYJLNaMQik&#10;hTgSChiBE0CVjIYUWM3IgpkmXaJ4BfOKzpEYEDuthawasqqioagCAAlXKybgmMpSfIOlFOe5mhKR&#10;U6oE+JzXMUwGwAaKBJhTeraLO3bOsKg6M0Fg4xgCWC01EXtUEjDECmpghsSEJjkhsag455hclfLc&#10;LEJSAiZCqVUIRNUjmVVAWtJM7Bw6BGiaxgwQoUhFQFOsJuhcFSVQBDBVD1RUA7mSKjECg4gCAsBz&#10;9giep9kiYgDsWE2KCgMAsWRj71SLARIGBnKOiqoZqVVnSoCChFgFUAQ9kXG1VIHDc4LGkMBAnrM8&#10;KCBWrTJhNTTLAGxowOyhmgIBJFl86JXAO28KKpkpABBYlUpMbKLEWCoQRasmVhQAgEAVzMCxqjiH&#10;poSgrgkplwAEoEBAzCUnA0DAWqtDVSDTZ8m3kftthDUiodWM5sEbVGo45QWJCDCGiABohChggEwi&#10;ggBgJoBBEYGyLN6zFgLCXAojAaohaBEDYBHPTKYKwM+EKcRnCJgxEHlky7UQEKEhApBTMEK/FPEu&#10;sBUgyzUTAiMpAiCpMSMSo6akIEpMBFWVHTvjasURFSM2A++cgWol5iVnNVARZmfPTUDPAIQGUs25&#10;Z9QYTZYbjlQABJCQBZ1j5wFEDQAg14LIPgayalUqIiBFx5rmxUdfa0U1BCTXSE1EVaA+l8WC80yk&#10;ZLmaAgYpjCwqnr33QVISDQH76CM23RrJXBE4ni/39/OHD/efTzkbgEwjqH3zq797u3nRbV+pRW+c&#10;L1PN80VKaFEMi6bofBIkIAxYcy1YIsUk2XlMeYmOl1IJnFohjyymUBFRsIamUdNpugTvxUSLAhBT&#10;w+gN1XQxtFpBNQK2Abdu55imh+XnfvYX/8bf/Zm/o1ZFDscy7fu19xRddPtAcx7q4f27+R/86vGv&#10;/ZfYUnz50Ve/9qXf8wd/z59orj8K6VWGJdd3WR2SzsMSnS+QdtfbNAE7s1IBtN12JafdtielRapj&#10;X0sRKLFpfOv3bltr1VoAkBH3u2tAQhea2LiAQDpPYwjRN713NJaKqFXMwAI3VesyzeMwNP0qWlXF&#10;lJOJsg9Ns16tumkclpKv4s08jJdx9pG27b6Ux2meqoqiXYbx46985f7pHpWaphXT7fWOwHfbvZQ3&#10;m7AbxlPcXrMi1GQSuyZWJUHo+7WaeWI03K634zRfxplAgf35cM5pDi6QMTbQhCawm6akxs/tbEac&#10;5uXu9m6cp5prLTJdUgj9drc5nU/T8bRar0QFwFIuyoharvbb4+Fwycv+xS7VtJhWwY9evHx893Sz&#10;2wO6lKr3eC4Xb9Rv+r7t3rx7t5JVSpftepclSbU3b94rULN2SKClVKO+79O8jMPMzIa66bolZVVr&#10;m/b+3bt2d11zcd5f5okY1sTI7MRiCCVGRkKGzXqVQPKiTduqmg+eDa+2N6fL2Wq5uXtBUkWrQq2U&#10;Pn///kuffnnVc+rdFV2VcrSaELTr2vnSqeB3v/tbnuDp/feoiZzZLO2uu9XNx6v1JXjmmnPOw+Ox&#10;/eST2LfzlAExS/HoPvvsLSMfPnwW7176ljELOFz55qNXn354etrumg02709PtzevQx+56KRGGM5F&#10;u65RxIfzxYQP99+N6HUZyuP9ix/9xh/5xst13+675p/6F//MN19/mR3t9ntCMsgVMORJLLi6vDv9&#10;3f/0v/gP17fbHa3m4dJwSEa5WEBZdz15XIoOc0Ira28fv7gdlyGb3m5f1eEU2/W748E61zm3Wzfk&#10;/Ns37/vt6ubu1t9dL8No3m3218vlPYm2TUtmyzSa2DzM6Olqc326XKzW7X47T9Plw4clLVDq/vbm&#10;7bv33juOsYshldyt2lzBsphibJ2ZdW3fEH14fOxXK/bByJELTvI8XtJM3vnzNF69fj1cLuv1umTx&#10;7EuaVv26Rt/H5nQ4deu2idFAouMCSiWXUhmdEKSaH0+PrXMp5bIsgrUAidQ5gQMFoDIuo5XtZpdq&#10;qVr6vh3nNKfpen9T8gGImjam1DLyul8rYK1Sc7raXU2pno5ntLruVlPJnhxvWkLaXV9ZzbX1UvJ0&#10;mZkpqaZpKVKG6cJF267PWgy4bZpcljTPMcYl16rFRWp8zCyfffZmf7UB4pSKqd7su+lMWUDF8rJ0&#10;Xdw0fVrmvu8Qrg+X5fE0BVx616jWqi5aGaYzKu73V230Q4WlzCIljZcZtdt0aUnzfGm6lQ/h8tnD&#10;jD4A9n1YUpoGv0yjNny9u0aRaj4gjJdhtepeXG2PwzAOp6qApgIWok9zctFf73ZqUDQjerAaY+s4&#10;clVRgNiGcRlRoe/Wq/VqyfXx+BSZL/O0Wa9jiMdxXGqNXeyaUPoupaVfOQKxmou506jDWFer63k8&#10;7FarWtB3zXj/9NHN6osfvz6d3nar1eF8Ei2TIPvovfPsH96+7/q+b32zaoz2675dLpfhcum61d3u&#10;KtfShKbUYmZqxaYLkJ1Pl75bl1RMBBSbppvznM/FgNOYl2lE5t1mO6f5PIzoYNVFAqiql/nSLhWV&#10;trvryF6bOPu4b1f4eJIi59PZ1IywI59zgjN2TVfSNC8ptiGGyP2K2C/TdHo8NLvN8XTaXW3HuQTH&#10;T4+Hvm9JsV2tMimx15zzsgjZZrPe6HqYxsPxhABlSb7z8zDe3r0oOXdtY+Sdp6en4XazTUVSXfZX&#10;uzLPO9+YqCGAVkRbr9dTGodpTPNls92Q53mArotPh1PXNw27Jc0IpFnWfbiMs2tjnoZgEtr2Bw9P&#10;03d+7fdWWHW7+6dL1zBzJ4QgS66TBQdknrwZK0i2zIRGXgCsVNf6wLTktO47ZJMMT+c3WqZal9ZH&#10;RNyuXv3IR7tvvPhD/+0//E8Wbu6Pp2/dP/39n//5N/fv7o/nX/jud3/hr/3S7YuPlzxf7fdf+MJX&#10;n4Ap+tCFuhTXb9jzZTijmvPNYZib2BHjqk3jeN+GoCBbmZhSbPdTqv1mxQifvT8w+/L+8P7pYdd2&#10;ITYf3X4yXi67rt9/8vE4nbbr1XQ6luPDD+6z5sKEnr2S3rz6Qrocz6m0odtsHIFttuvNFqx+93qz&#10;ruEqhPV0Ok/T5er69nI6fLgcvY+Nb9EgontMaePD0+l8td0R0d3tCxEstWDgp3f3xJjmLFWHaWib&#10;dZVqtQD3KedNGzTYftOd8xS7oFmM/dPTMZe8W61DE8mqj/EyDvurm/NwEpEfvHn/4vpu028MYBom&#10;DuwYN7sNBUq1hsatmqYQkANQWO22x6cnFRUxBPBEF62btucuhtgePjzWYpttF3yz6KwRiXCex2bV&#10;iRoQp5ydC0y45Mt61SrQ1c3N0+novOub2LRrzz5pXjX9XC5a8n5/1Qbfhlia6IAq4LRMm00/ETBh&#10;8B1xYJWca5AC7Hzw+9hdLhcAETMTXJZFBFcbP14uL65v758elpyWZRHJ3jOzG+cxIgZ2uWYwrCbR&#10;N0ueG2vTknRFoupcXNJ8s76byzycLl3TLMtE7L3z4zQhGDtuVqvDYTBLy7L4EM7n+XofPTlGUnHg&#10;ZBubNDoy9L4bL1NOktOyWa8V8Xw6u1WTK/Xb9Xk4+65exvyTf+AnmmbVBFT48Eu/8XM/+MGvv3n8&#10;bk3Z2vz4+G5Jh/UqHOcjQXSIwQfn4+V8+tlfzp67msPv+7F/4ptf/8kf++bvX7evDOhp8HmGoB6B&#10;jGVZphBCriBp4aYFVRKqLGYoas65hkMVJYNqLGKkFlctqYpBKVlUgvORGaBKATVjb2wABh48hogI&#10;rJBFgdxSsmhtm85AFAmwiCEAgAEDqwgIpzpzCI5YpQAGBahFiMkxgRIxGEkpiohghMglZzRDgwoY&#10;HKuBSiVmVMyWEFGqUiAzq0XRkYKmUpxzkktVi96nVNqmz5pVBIlUEU2AyEQMzQGZGaMjwODckoVA&#10;ydhYazFWZN+YiaKgIbKrZcZamB0RgRgRqmEx4QreB9UK3kDZEFXU0A3ThGCG4D3munh2uZS51lWM&#10;zpOKOvLq5bmRZWZSM3MEeKYROQELMYhVT5RrYYZaFwNCA8fOEMUwEFUwBGPAOS2taytmBiEgQPT0&#10;vH/XKhWriMeq5lkcO0VfTKEKwnOxhxDMAGIMZZ5Mo3OQ0oTERI4Ia1rIO/YkglUzoI8x1Dqyj8je&#10;BSGDZ+AReZYioqoigM45FFVEMDR0jlWMMDjSwJCLmjKw1mpm5Fyp4tE/a43QoSk45w2kanUuGCoo&#10;SqnGilWZnQGqmneY0gIC5NyzgRuAgyNVEVPVgg4JvJkYmgh4QkdY1RhJEcUyCbF3Wip7VADvXVV7&#10;TmohIiIoCpiCmrBTM48sVYiZn/3ywMimpmjPJwnEYAD427hmQOMkC5OrCiyCZsBBxUzRHIEqACMx&#10;UXXMiCS1Cj8/Eiwpc2RmMC0ErgIRQDUjYo+ohDmV6IMCWhVyROhzXmLXCmgtYhWEEJ0zq4AAhoZq&#10;CsiKRjUV3wZVnMbJOWemVcUxo9mzig/QcyBSAxAgRCAAVLBSKz/rwAzZUBXBWFQZCdmrKiHmWmNw&#10;bL7kvOTkXHTsGKCqiInpoobGgMSoBmjMbFpKEReCynOQixTZ0ErKzqMpIxgBKBIzqIEDo8B5npgc&#10;oQE7UPMu1FrQnrnRyERSC0ev+bc/cFqFHSEwMNpSAQmUlJ8PhgBEBMOzPZ4cABsW56hWcYAKxoQe&#10;QyrFMQKzqvpIIuDVk8GkNcbgzIxJAfMycwiggoKgZlRrJhOgwFBNtSoA/GNhoTKhsUoiRodt0Vxz&#10;USIXm5KFjFDBMQNyLYkQ0AWbi4qu1mvyvfDTPD7+4rd+7r/4e3/l3eHzBOMwHKovXWz6xl+td/Oy&#10;/OW//pcg0cu7T32z+8O//6e/+Mk3b26+ErQOT49VgUOTrTI3RRdCMsdUUQDJnD5XOq02FATFKgia&#10;60JJBSj4algBGcW01mRoouTYk5eiMyB57FMSBO7XW8c8l/e/8I/+y1/85f/sZ37xbzRXuN/2juH1&#10;p9uv0yshdzwMvSPV4h0SQR/g9u6WEYrKu9P37v/h21/4pb/1ev/V3/c7//TXvvrNBjwCosSaK628&#10;Mz6fLoG2TecqiFhQwKZt52nUirvdWmo9j3MTaDge9tcvZltQrd1dmYoP/u27N/vdLnhixz64ebw0&#10;XXDoFMs8zv26f3o4NZ3UUpyzlBYDurm7Ox3PqkQijmi92Q3j4NCWaWhiV8Uul1O7ai+ncbe+ef/h&#10;bQzuanfz2dvPb++u3797fzodY+hSWqBUDc6qxBhymb74ySf5/WXbb7FrhsNjnQbyERlsyZdl8aEl&#10;JjOYcjqfLmZlNtNaS81N8J98+unlfMkl11JXsbmchpTzixcvzsMwl0QSPn39USmW5iypdn1Ux5fL&#10;cXW9Do791a5tVsfzk+llqWXd9Go4LQmqhBBjcMtl8ttVv+6cc/ur3ZKrg7pa9afz6er6Zrks05jm&#10;cdpsdsS4Cbt5mR05U1203lzfTcdT0zSI2Lf9vEzseLws+/3uMhyLmpgqQEO03lxPeQK0rmuY3Gkc&#10;AIEQCgCoaSnTopv1erqMVZL3IZW66rxJquav9zf9qpumkYnH89g2/PGLu9M8IeCch/1+/Xd+89t1&#10;9eNfvvbf/t7bTz/+eLwUc/X21bUIkGkfX1ymy3Z1exiHcR47pXlBo2DkOPrluLy9P3700Z13ec6p&#10;p6q2dFz3+6t3D1N0xBCGYmOu3Xavtux9POYZwW1ffTmzDYelj7Ry4bN3n83D0DZhujyWYfnaN77+&#10;B3/XV5tu9RPf+NF/+id+YrNvGogE5GQBnQkT67KcfqhYL6lU03WDkl9ub/Fv/4O/meR8467rslzt&#10;dlNa+rA6HA/dekNM7MxSabbrOWF06dvvn5qQbva3h/vHHnHJY9usE+J6u1mW79w4F6K73tzGGMbx&#10;pCbe+cP7h+31ts51HM+GGNi3bai1VlXnfBsb0dlHVkkARs6BSEpps9mmaZzHcb+/mqapCXEdabgM&#10;RZXMJdEQgqCJipgtZZGHezD2Hrz3NdXjdNjsdgKQlsWkuhhzTaZ2Hi95Sm3Trrf9NM4A6HzTtL1v&#10;wjhMw/ns2UuWGLt103lns05N4xsOZRD2fHt9nQwkzd317W7z4u3hIHXp23YYprZbhX0Inn1D0zgs&#10;06XUCsDr3bb17WF+mguDgg88DuNuu8lgYLhar+YlGel0GVXqUs6b9RoZtQoxr9f95e1oVZCplnmz&#10;2V9OwzAvmEq37RGQiHwb2iaqWhBsogfGNI8xUNetHRqaPPsifKD1unu4P8+5AEYVqaIfPhxfXcXY&#10;hIfjwzyUr3y8FT0RABLllKc8mMLq6soUZBH1eDydpnm+Ujmfx1LBhaCQyTCGTn3YBLrdtcz64cOH&#10;m5uXs5T9fnccDrvrXSzlchqbNk7j0q36eVrubq+XKQPr+XhG7zpwpchm2zpWRqXLlLZ9ULSr3R69&#10;e3h4jF0EKebo41cfPzy9m9jnYofDaRhSG8du1VTJiBQ8z5fJx26QSV3jG8/YlLJkxXQYd117tdkM&#10;lw9kuAzJDHbXtyp6vH/s4mq93jbBUWjfvX9rZGVeRqLrq9vj+XA4Hru2jY2zCqVqFwOw5FRqKX3X&#10;E4OSbTYbUqxqWq2Uslm3KZcm9IZai6iVvumoJ6zofJiWc7danR6O6+22DSEtY9/1meX+8TEsAI5d&#10;EzRJt+q0Foox+shgS6pt24jaPF20COmlZotdu+v7C+M8z6UWDc317W3jw9Ph8KLZJKQqAkgpjav9&#10;9vB0CY72+/XheG6btt1t01T6zcoHl5Z5mOaa693rm/3Onk5HAupWq1ykj22eyywZq1UpfdvmlLRa&#10;2/bM+HD/YbPdKuF5HMS0ZJnTYFL6zZWqFZHVZr0QrnfXH779LV/po93mF5YERsv4tN7eaF58i+4Z&#10;NqBoigBqaJKzsZJBJXNMJRcjAzFhBIxSKqpJKSbgQhNDl7E4c0M+SCbJ6hEo+ttu/09+7fV/7Wtf&#10;9OAWqPN8evP2/bd+/bt/+1d/6R/85nd+/u/+f3y3ceuNwfZ6d7O+fXk63GPY3ux60wRq9w8Hkbzt&#10;OgNBFpn1dHnynQc077vhPKKImn766vXD+zfrsFrvrkRszKlrV6Wmp+PxNB7LOH/h1eun48P19fV2&#10;s57PMyA6rk/3jwW5C6nmssyu766WZQkEHhfXbo8Fx+k8DOc2RkDrV62XWFVFaslYncTgQ/RhYhdc&#10;WrJIXvVtGzor0vTt5XKqWud5eq60hOC4C8uc+hDP50mlEmKS4rBM84ToAuNms2Ww1apf0sTO0Zzv&#10;379br/uk8vrlRyhS0CzVtonmgmaIoRmGS1Epcxn1fPXypTSNzZfz8QmdexbxmmjOJS3JRUyn+sPz&#10;D7xzZFRqCRZRdNWulzzFGJdp3l1tnh5PsWlNq2gN5Es25no6HWNsNqtea7W6rPuXn//65x/t76Tp&#10;2DtzAKAK9O7h3Sevv6igjsi3TetbJsPl8sHSZKYOjrNu+kAYV9ebWktsoq/aNc3j8dzEMJdS8pLK&#10;nFO6vb6bLxcXG1kKMTE4MVk3K0CYp6mP7TxelmWK7K8221yWLjZLhq5pkNRKzrXuV30aR8dwGeda&#10;ZbtbTeeL1AtyBvK77RYNpIgIXKYFAIbpHHy8f3wM5AK2LrjGR8Cp9YFjg6WiD1aMgrscTrH1eZRt&#10;u/qRL39R4Id//x/91X/47b/1m7/2yzebq2ZFTdeAwmqPX775KlS5LXfRNblmckUVm7752DVmVjR9&#10;98Pf+vu/+p/C/z3ebj/+U//Mn/36l/8kN+1xeCBSYJI0lkpWKgUPZEUKGzO7VEQZrBqJeR/EhOpv&#10;D685FzBiImbHSGoGUkSBEVHNGRBzLUIctKqAoGc0LLKYWIiNFCmSUT0higljANKsNQTSYvxceSjZ&#10;Oy9iRBSJSsnsPRqYmBIwIRoLGKA5ImBGqWZIyoDVu0BoDI4C5STkRZIZ1hD9UopjUkApAgbBBzVg&#10;ilVzLel5l62m7DggZxNSMmdalRirqOYaggezKsoKaKAgIGZVjY0Q1TJ5BsJAONXskLUIMZGBSE2m&#10;ziGaFjFCCt7nmrz3hGhqAuaIxdT50BHVKoDgUIDAipmhoSGyGgQHUkwlm7FTBkZUVeeZoYqKFifB&#10;Of8MxzUTMCIAUWHmJkYR8eyrCShCNaBaRRURkTm4ZRqd88xuXkpgZmJAY3gePMHYEYBWi00Q0VTV&#10;h2BoIAZmHDwo1KzkAZT/ce/MqhZMGkKY0+ydUzGnGEOUqqRgDvW3azUqouSxJiVHtaoimaFDL6bO&#10;IyKBWeMCIEgtwXuzYswGYgpoYEQg5kKsZQZU9M4UFBSNqhTvPRDWmhyyijwzlJEwQCSEalVKqqrB&#10;u8iummrNHlBNvAvPQHFV48CoJKpZ1SGSC5JnBA9oaIDkVQqZOhcAARRUBBCeUUNahQCfFwxSpKIh&#10;QuNIqogBEqABMXpzznFVkeclmg85ZxcCmlSx4LBIceiLFE8sCuwgOAYFBQVyYJXAKxSr4Ahrmohc&#10;8A7R2HGu6gXJATtf8vNmEwQEDBgQidWIWLVmIEQEk4pEqoagTKiIRdWRA0JTqIYgCpCcd+oJi1ar&#10;0UVDQpMsAKU6H1Uyka9qVCtHEseuVmYCM3auFHBEITir5l0ANBEBMyTE57CcoRkgAYEzAQMiBhWV&#10;aj5Clgo5IxtzQ2RKzACSyzNOSyU7Yk2LIwBmNWECURApAGAoaoiqtRRHTnKtKrw4710BIEVkZKDC&#10;6MGLqWk14lqEmSlYKbWKtk0sVUkNSaPzVcUBK1qSEYkAyGp1zhNQqUkrqHfN81sQYplrwcLOmSAy&#10;A5DjEpzPaWF2ORcGQDREIiSrAshqxM/BScUsxVCCb7OWaUmIGMxYRZEKOnTeGUtZgnb9/tZc/oe/&#10;9lf/X3/v3/vVX/1+F+L+br16SXfNdn/1pYenx77dNI17Oj7u7jZltn63KWP67O0v/u//o78lqr/r&#10;6z/5z/2Rf+ZrX/ppLI0mOYzvXVuJlR2XeSJuFWr0Xg0dQrXKLKbAxMRUk3rnxKwoMhkJsJmYIKFp&#10;UceesSyZsb0YNLTbbF5M5fO/8rf+nf/87/yHxLVvr37v7/8RdUmyNBzzPJ1ljq5Lx7R+dd15l3Mt&#10;prpIWtQ5x7y5bkXai+XTD97/7V/+f/7Nm+tP/+yf+HPXqz8E7NOSCXWah2yp5X0uyj5gqfM4b/Yb&#10;Q4xtqFINWGpCt+pXu5Tn83AOzp2nS9v0OC2A7nQefQhS8/G4iFRNOMsSup6dy3NatW2eUq2qmq/3&#10;u3GY52kyVi3o2xBDPE+XNM/bqysrpe97M0t1ztMsppfLEBvuY1OtXG+v26a72V+dxjG48Cwpcw7f&#10;HZ66q5Vz4Xj60M750/VXHky1atf2p5xf7K+f8hOCuwyHIto3Td93hBWDb53LMbpS7l7dnU5nj36e&#10;5hhCTmm12/JlXuaJA/V+tUzLar97fPOOiJ9ha2YVjMpljm14dht5Nh+a4P1ms/rszdv1alWmuSI8&#10;PDzsGOZxmmTx2YXQSF1qla7x/ap/uH9oYieqMbglp8b7qcyMzISr3erxWB4+PFxtV0g8jtNik4pA&#10;5M1mLVVW3fo8zsFR28YplcC+lNq2KxVQLSCCANvt+jgMBtKsVs7gPC6rpnXcK9RlTqWoc141z3ms&#10;mruuOTwemDyGdj7P7Oju1UeYH02GlPvbV19aTj+3We3IzChv19clAxEi4CJ5rrWrSUsKoTtfBheo&#10;VmK0za6z+iJ0YThPDw/32/1udb0bT8c2dg/Do1kZ6yJZvGsB47v7J3a+ilRtUJZhfLz/8HYd3FOe&#10;e2/raf4DX3v18cvbn/6v/JkvvHz50Sff2HgPqAAJ8xFMH59+w5BY0cUwT8c+NHOVPm45IBqlknp/&#10;rXD/rd/8uZevX96+vP7w8CSAplCW5cXNnVUR1ZzTzYu7uRR2vJhGx0Ouq2X2nb8M0zZuycF5WnLs&#10;nUBKZVxqM8+Hy+BDK+nk+g1ArsUOw9PLly9A9XA6m2noo0x1mIa8ZDZywNNSiVAEPfvj4+Hlxx85&#10;55tV//j4oW+6OSVHRD52CA6o3cSSM4Jd768rylW3Px4O674tNfsYOPpds58u42c/+AEYeEfdZrPq&#10;VpdpcM4XXtZ9//m794jW+Cil3B+G/XqjuXZ9a2RVbTmPax8fhyO4ruakPgSVnMS1TtjHpj8eL50S&#10;mRChAs+S63jZrFfDdNlsrvKSuy6kUj88Ptx/uO/btl+vVGqa0ma3u9lfpZJKqcN5aptGNZvSknL0&#10;btOvNn1vgsJlnuZVv355d43s6jKPSYBdv+raWqBpMpZ5ke1+Pw2DSHg8HKCWpu8DuxlsWXLRab++&#10;ef3Rqx/+8HAcjptt9/79AbxbRdf33Zt3H9bb/cPx6Xp3i6U49h999Cr69KWPPv3Wr//gzcP9Jy/v&#10;WmlUzak5hOE0SMcxhE2/arqmWllfbZ9OF1IdMbsYzg/3Xe8rBYeKoTnPE5Ndhqnj9vM3H/q+2+22&#10;621/PLRocp6PJUtSgSq+aaSU0DWxCVmKA4V21TLitEwCIKBlHBERFNarPXtMy0SKJhLaDeJwc7e3&#10;ughw1zZzyTWNr17fEfN3vv92t7k+PDxFh5vtXi0Pw/jiZpunx+CiC00dk0iN3p/GkRyJ2jRdDqcT&#10;hanvu7bpqeoyTEeDeZ7NVK2o8TiPLvpFSuPcZreZxkVMPXHJy3qz06pPTw8cQhtXDbvQYUl0ms+1&#10;1G7VM0AI/nA5muk8lyau1qt1DM3x9Ng0nUd/Oj/cwF2Zx6Xoqm0el0EAcpW76x2zLXMKDcd2jSSX&#10;w9m7CJ0vctTC948HZmhX67Vzy5Ka4FNZyLmHw4fru2sG99kPvhec32x2uTyNw+ici96JqjMnUJEi&#10;sluvNpfLpe2a49MxcPChLXmeptF5fzkfsULrYpKZ0DVNexiGvmvZoTPfr1YOuCiGpkHKcdXxshC2&#10;z5S1YRyvY6xaNU/9undJZ+If/9qPkpiAhRDLOI7jeRXamgtGZkEOAYq0nRfQcVhiDDUnrMbBe+al&#10;ZBNij7UAEDddU0UqKLuVQBGphjX2jaYqks7Ht4DGit6lyKu187/jSx/9ji9/+U/+sX/qovbhePjB&#10;h/uf+dWf/9av/OD73/2N737+rePTuHlx8/Rtv3/RbfvGGaw3beivhnFe5qKkZb13na+qJkvT8DIu&#10;UIeaHkKgaVnK5QTsFMqx1L7vy1zWq/378/x0qcW186VaGYJvquqyDG61paJ91JSmJnaLwNV2fX01&#10;NMjTWMdxaVe42e6XtDyej1d9+3x50fpwmS4vbl+0TRso5CblMqvp49OgIIFbqTZOiymh6ma9Nu/t&#10;eGqCP6dEAFLSbrcexyS5QU2xb5xbn85n3+5C8AF5GE43V9eHp0dydL25ehyOw3BZdU0XG0Q9XCao&#10;1cewb5oxL68/enXoOrXTcJxWO01+Xp7O7DiXadOt/dX26cPjw+P9Zr+vZelXa++R2Rtozno8P2GB&#10;7fV1OtZhvIBpLeKCn6eR2WGB0EQKVEu5urryzk/TLGDjZTxdzp9+4VMspfNeBS6Xk3Eg493mai7z&#10;MAxFDQT7dU9uCaEp50uqibr48aev0ziP48iOVOo8Kxr0XesZxvGy3Wxcv356egLS8TI0q3h4OIhZ&#10;VL0s4zbsDucDqPX9erycc64htLEJ681uHhckrNMpKVSTmmy92qZx2XTbLLmaBaLT4dy0PRowSHAx&#10;L9kU+83qcrwIYMoTIapUR35/s7+M53lK4zxuN7ssWobxdDojNVUWVFQpFjhp2F633/rO3/0rf+0/&#10;+DD8YHuz/eaPvCCrHLgaSdWw8DxNZdE+duMwGbJVZe87v4qxA1yWbDfXzfo6WoJSnv7tv/iv/PhX&#10;f+WP/uH/xtc/+QPzcBrGShyYkYGAQFXI2DeYqzoEM0YkxZJTMkJi0ILekerzUiI7eNYJu6qFAEPj&#10;l3nx6FEUiYxBSnXelywGhdkTAQOrFceB2ac0eO+DJy2Wa67GMfjFgAiRnJo5AnBsqFTJRJFUiEwq&#10;AgMrmQIiIIIpIBEqMqoQIaf5wq6UCt4HVHORQVEEvGNDJNMKlRzXWqSagQZ03jXEICKWjQizJEKK&#10;bcglEzGYGQB59OSWXMQE1JyLUIsqAiKBFahQnq9iLIE58kwoIMQUkITREdaSkQkU0GOtisbs0EyQ&#10;iNABm5VCQCbCxAgGhqUgGXtvalgVnHfP7YLQ9laKoRkUJBZVAvOOyUUHsUpBICJ4zrIReTStgozI&#10;JCoW0auTWpQ51KLsuEoGBR+i1aoqjklRPXLSys+lN0aDqoJVFBGLKgAAmooRABoBADKwD5pnRyxm&#10;jthjUFUVS6UyEAOK1qKEVdEx+QAmxEzEKc1ghsLsmQFEM3CotRhhcI7ZZQUHxMHVUr136MASitVn&#10;1hMgai6GqqoAxPace4LoXBVDAFWrmgmZmJ0j0eoBVUGsFFUmdD6CZkAmUEYAB1VAUzUSBCIPUAtg&#10;ADM04ACgCFK992JmgCpioMgmYGRgUIEQkElVTdnAnk3KwCIADgkxS0FjU2TnCA2ZCRgCgCADOUJh&#10;p6W4wEiqBlQQzEBNrQbnTaqCsAASihICmqk+u+QNnjXhqpnAMSkYMDnP/1hPhg7peWvEyMDMz1ht&#10;QjQFUAAwpiAkigpq6BgRgqMsqiqkBMRERPR8SYk1FWT24HOtKOpiYCYVBVIt5h2ykToTFTasv51F&#10;Qg9szpNJreqR0FTEyJCZEVTU2KPUAsBMDArFChoQIREZS0mViDl4JQUVrcZkZgbspBo55ymCGYKA&#10;kUglBNDnbiOw8wZISkSKHExMGFHBBW9oZAgIYqa5eA5mxoZAbFKDRxPzPgoXrlpKJWLwQctiSEzO&#10;CFlFFH0MUjIAA0FaMrvAXk0N8JkJxcZmIoS+ShbFEBpSk5wcGxLSb4fLCFBRDRya4bNrjhCBCUm1&#10;IAA6ckCsVdBMEdQEjQgcVui7O96633r/C//u/+XPf/74/bsv+a/++CsGXm/XvsLTZVTThtt1Ew/D&#10;2Pu+LKiWT8enrl9988e+nkoa0uk3v/0P/7V//29/89Xv/WN/9L/zu7/507fti8v8qNnqwoxRyMhr&#10;FQMO6AVzccyzZiZM6RnYzSVL8F5FGJ14LeKDkvdapSBi4D4V7LxrV823f+tv/B//o395we/efSF6&#10;7lFRvQQM3Khv1vOhooGau716kS5L4hy4LRWY+uCIlMYpr1dhmC00Rq7xOC7jb/3v/sL/4uXuD/1L&#10;//1/dX1jy2Uy7QM754CpSk7LnFNKV317e/XikoY0LzHG9W6H1QwMkbqu8+wjIQPM89LEgOhj4y7n&#10;Ab3zrhFZCDgQLtPkPGepq77rqc8qKaXQhPN4WXUteh89DsMIxE3XthwuJb9794aDb2I/Xh5fvLx7&#10;fH+/u766DEPIRYHy/dz1bS6ipGwkYg74eneNLGmZ+27VWFrmSYNjz0VsmZaLuyBibGPf9iLlNIxW&#10;S9evcpUpq1hGhHcf7h0SR9hdb+tSQhOmOaWypKXevnyVazkNAzD4JuRSrq6vwMEya7/ZTWnMC637&#10;br/f3t8/MfPhcJpLubt78fj+3XA+rnZXtWqM7WrrlnMZDse7uxfB89P5ZKD7q13r4zwnQgxNe3//&#10;uDCuVn2Rkg1kWlarda3A7BjEasbgr69uH4+PnkLKmWNY9QGEUkrznCo574MPfjyd2/VKgecpMTs2&#10;IMM0LxWtW63TMpp3YNS1rUOtRs65t+/eh+ivd7v9/qpqNYO3T49Xu32FU7fAzU3T/JCWUQBKbMN5&#10;GlKtPq4lJxfCXOXx7cPV1dXx/BTbkM5PWPX29tXbt/dSx+SX/aZf0ikbr/omL/W3vvvDVbuaWkoS&#10;b19/kUgfn97bMgUyuDy8+/D5PM2rrkvjw1Xf/rEf+70fv/r4Sy82f+y/+kc+2m8aBIQW4AwgMH+Y&#10;L6fzPFHjMFcMnavo25ihmpr324zq2g6ctwzB5bw0TVvenr4nNIToj5ezc2Galinltg0GIABVBD3n&#10;lMZhWa/6CjwkWaYcAdc7t1rtiayJ/RqpqjLDdrfOT+fLPHza3b1597Zp2SNj6GQafRO0Qq3FEa9W&#10;G/MYA6ZpIiQrtQ3h9uWLt5/9kAmHcek3m89/+Pn1zXVwfkF2MV4Oj93+ahqX0HpVuwxjbAMiDacz&#10;EhVarm9fXM7n6TKtuu7+/uHS+YDho1cvh8sSnDs8HvKcm745nwdVpdPZs9vstiVnBbvabpq+PaX5&#10;Mg7sAzoXWydVNk37NFdCX/N8PC7aYTXZbrfl/DgOJxfmygi1tD07wFJTzs0wz6WUq6sb1ZrmZdVv&#10;N10PVsfLhORc8Ms0xhimOcUQ9ruNd4HZj+Nlvd7Py7Bq4/uHRwS9uXtRtNRaDDQ2oZTcxeZyuahq&#10;17aAyMRzXfw4HofjWhVMYteu2hZFNNntzd1lWu7v329v725frEopD4+n3WaHCLmWDn1VREBQZIfn&#10;cdxudtPltL1eF825yPVme3//cHd1dZ7OOY1t69kFUEEWH9zD49P9h3G1373Y90Th/uFiOocOXtys&#10;QXRY5rbtGucL1PN4brvNleuOpyGRPXx4uL65QaTVap3rwsaXlNdNNwOchmEeL23buCxlHtP1fs2O&#10;CeI4XtghopZaiGkVd+fjcbtZGdAP3z0uqX76ydUwPdUKsW0vw+Scb7v27ZuHtmnaTZxmEBVDUMBV&#10;Cx7n1a672q1Kpqdz8p4lFWZd7TaMPI/nKrRvY8369s2bro2+C0tKbdd7RlWsS3WOQexyvgxQ+741&#10;QwJWV9smvn3zrmmbzXbDxE+nYwxkREmzd9S3q6fjcbddj/O0Xa2BXRMmrGlOOeVFQQl0zINzIRKt&#10;111dbF6Wpg215HkaCXWel5LL9f76w9M9mRqx99i6kI3JAcW29YSEosJkx/MpcOzadhnH4enSdc1+&#10;u0dPbz/7bLVex/2qTItv+vPlPMzjKgaTmhdtmm6z2Xar9t3Dg6iuuj41FCg2bZOWmYhOw6N3IUaP&#10;RFBqyclAL+dLlcJd3Gz6y8OH4ONyOn/00Sfm6f7+PRMSenQu1rKMl5ZjwfFwPsJ0JJ04tCXlJoQQ&#10;Yq2zY60FgKkqiJilAijety7QPBcjaLxXtVrEtBaO3ru5LlJG5wIZVk0OWRSJ26JK7EyqBWbykGcN&#10;m0lV8phPB+e8NR6z/8r1i69ffeWnv/kN+ZNumc7f//D5r/z6r37+dPpL/8lf3cjN+e0gGt88cOOv&#10;eLWbZ9evu+bmi+/e/3Dv5mipj/5cJir18f2b3YtPV9nnejGl2HdWCAirFBDZ7HbA/vbuVa31+O67&#10;PjZ1mWO/TylXHdOysIuKAOUU2Vqux8e8VF51Llcq82nVrdA1RSBL2m7XSM4ItdaqmiGLwappx2Sb&#10;dc65rq+a8TJZTev1bix5uaQqmbw/PD0h0nq3PZ/HYvN61WkNaPvNfvW9H3739uZuvdp8eP/WYgCw&#10;h8NTE+I8zanaqt+WVPp2JVq/91vf/fj1pylPmkuNMZda0+wct+v1lz5+8TSeMnmOoWUOMYzTGKgj&#10;sFzKbruZtBkOZ5Nytd9ILafz026/NYCHh/vz+bTp17Fbn87nXd8LM7FDNSIIrjldLut+9fBw733s&#10;mvjq9WvnwzReqGpNSkardr2MY0pTaG5mqZvdFub0uEzl6fQhPXxxt266cL29fViW4+NxGE4MCMGS&#10;1N534zBIzbv9nq79Mgyu8VqLBbZcQcN6u5vTxRRvrq5ykiq6TEuMq916V2oWweF8SMVC4MPhfL3f&#10;HM6jcKXgXKlmskBpXKiSyiRLXswYoLSxbfswLaODuKTsPavVq/3V5XxBBjQqtUbfng/3227TNlHF&#10;zpexZL170c2qkbrhfElz2l3tpuP8+cOvd+v89Y+/MYwXRYuRQWMpyXPDgUFq9LSU0q36y3kS9sH5&#10;cVmqKSmutvvjUwlEoSPftMGHQ/m5f+Pf/0/+W3/0z/7Xf+p/eNW+Ph+eVEZyzjubJ0WiCsbOaVpM&#10;hX1LxI5trpmdMzDAACZJshkoi4qu2hWaKdo4Tl1sjHAaB3KOwAEpsSKyZADkYomQBaqZ15q982BY&#10;CwJqbNqaS5YqoM+/3cxYwVAqmTrHyE5BuRq7UNUQzH6bMKIAzkREwbEiwlxSdB6IkIojUmMCMIeg&#10;CIRlHtv1hhRzEVDr+7bk8gycrlLMsIkNIrFjMEnLAkhmRRQcOwac81KkBBdEqykA4jOUVgUIgV1b&#10;SgJUh0TO15odOa2CaGDVlAA9I1sjBOwYkyREL2KxDbXkvBTv2Go1VENi9nlKIcYKCygDSlEj08Y5&#10;9A5VsgEjPHvLQE0MAjkAJQSrhgRVkqPnFExmJrGqiKCK7M1URL13jIxeDDS6UE2qVjKDoorEyLUm&#10;UxAAAMuFJFeObKY1EzeOKnp7zr48c6DQhMhUCEPwUApSVgOmAACEULBWM2KqCvxs+caiRmiWa0Jm&#10;AgTECurAo5kDRuZqz593s6KVxDEScpFCxsguolWr3nnyLLWiGRKXampGDFAtLQvHxhRNFZSJKphT&#10;LWhQTKtJDE6qVdHgKhFr1QWrd8G5qAymlY1UBSoIkkn1zgMhGjEKsa+lKAiyQ0cMrKCmimRVDDyh&#10;gYqRZ7RaVJkcmhGiCQijY68q6BBRnzXiYrkmRQFuAoJpqY6okLGICRCBqjkmNVREe1azIRcVJgB4&#10;pk5Trdl5b1ZFCD0p6vO6TVRAFDwyAREUUy3GXECBUczMyKw6s8rgjKtIKmrMhERqQEhaK4EwOTA0&#10;MEZmLUnSc58NiygqkaHHsszgyDkHYs77YgXQqWRHVDQ77xBZRZXUMdZKxN5MRKojRgIwUFUmVEUD&#10;RLNaMxN75irPr7syIxgSVHJestDzGg6BCcjAiLSasjAaKJEjK4KMKScXPAGDipghE0ME0IoKADE2&#10;y7w4Z2RcCVCUHBFCBSNyORXvqCqRmZScURwyopmZM1JuyKxqNXneIpqqVlFkZ8jsCVUCukudg4tm&#10;tZYESEyoaGoagie1KgqK3gUTAVAAIuckZyNiFi0FkNQMhUCNGL1rDKsqBcKllkzkvQepJklrbHcv&#10;pvzw7/6f/7c/+8t/7dOP7774pY+bjWlBJpiXPC+y6jYeOeeSizWhz6U0kZ3rHs+H8ZIe7g/gyqvr&#10;L/yur3Xn8fL49jv/1n/8P//o9it//Kf+1E/++D/L0F8enrKip1KXHAJJFsdg6sQMgQidI2UfSilM&#10;YCSOCBW0gpkYc+M91WTQysJdv2n7/Jf+33/+b/7M//XTL679+lNH7JlJUOpMITpq3372niNdXW8e&#10;Hz/s1/vITeP54fgYOKhA03SXOW37kNLFanJ+q2gxtutY+2ZQ/LV/6z/+H2jhL3/9Sx3jYgelkpcc&#10;HO92u2m5EOrbD28V0FDbtuucXyynnK92m1TLcDmt+/WcshIhuVLK2rWEtEzj/vpmGvOcs0oNTT/N&#10;ab/tFXicp3nO7MizMdO0zC/vdufzYVgum3ZtaG8f3lfV2/1umJaSj6FpovfGeJlGAyulDvN0tb2+&#10;fzpcX10tqagsbx/fvfr01dNl+Gi93az6xSZbsmOSIoj+9mYbNKUxqeh4GQO6YZi4bxrvQ/BqIHV2&#10;7IGMGbab7TwmsMox5DGBVATwPi5pHM9LIHbsODpe5qXUZZyarm27Zjolb9iE9oeffd62fSrZA4Ka&#10;c+RCbLsdOGz6LpeMFtomDMEtKad57mJL7E7HMzmObfv48AGd++pXv1hznZcs85Tr0kevWpl4XC5t&#10;0776+ONhXMZpyPMyw9S1LQHOcw5NGymWUq93m/eHMyN0fT+MQ9N0AJpTTqkAQtc1dUllGUNwq359&#10;PJ3KUq3W/f7ax+AdrbvVPM1zya13q/X27u7VYhrLtO7hSzdh+fBbsj8aRsrD9XYn1J5Pp83+6v7x&#10;niKFvvcxer8yXbrowtrP03kTYLZwHs9lTojw/jR/6StfrGNB7NE3nz097vr+/cPnTw/vHr73nZ7w&#10;Sx+/CIf7P/67fvzLn778qd/zEz/6lS9crbYRGwUvcKx5sPT5w7jUVJvAYosKkGdsmhAbZDHvzKrV&#10;wkwcvCyLGnHVBSZGV2oxJWD39PjmcF6uY+1Ce6mp79uN56eHE96EnGdQQBMx1657An98enO9f71w&#10;fPs0mu9c455Ox83LNtVcle822/e/8GvNZttQMMRN2w7zPLn54c3jq9v1brOrFZZUnOd3b97sb68k&#10;1/EydZsVBmcEw+FUSxaRm/31ZbowUylFrL589dHnb7+/2e5SXgANGXKp8iw1nuZnQQQSg4rUul6v&#10;pmUObSSDftUCUte243Dc7rZt007TCITe2MiA+HQ4t10oS0mlkGrsYpqzx4DOUtGxjqvGqUnTNq2Q&#10;v+6+Oz8y1st0nJa8avw4Dc3VjWs8mmxWm2yyzBMBE9GH+3c3V1dN0y45j9OFEQE1RC/iL9OZyMcQ&#10;EMg1brgM7BmZp/niQ1NrZQIArlLZaLxc0Cktc5rnFy/2ajqNU1qqcyaE3ki0rNo2NKHtuukyOu9r&#10;RQUjRC31JDVOqWH76KPr/ANEx1hF1J6eHldtdICB8P7D4etf/9LxeECT0zCoxO2mi11USOfpvOlX&#10;xWoexu51XLem0oxzfjxPp2nybYybVTXuujCN41e/8lFOZ6kWiRkMUKzU26tXiKZaEa1tm6WWYRia&#10;2IgZGY556ttW2epSmiZu715cxtE1IQTvlVwBnc7nlMaPXr+Kvj2cPkih0zhazS6sU4G3H+7bdvvh&#10;6X65nJtulZPE1qUKp/OUay6zzKfLenNFoMfjpdTL7/zKJ2k+eMePjxdit9m0xnCeLx78cRjubvdV&#10;rO8bDrHkiT113TbnUVRMMrhumsbNuq/opjltNv1uv5nGeU5LdJ4cVFUXwvZqn6YhT+OmX3umcR4Z&#10;w5JkxtlzUDMQUKVal1JLAXDEN7fXgjRejvM4w8Z1IQzTU0CoalVmVUC0cZoOD4+bdZPmsW3a4JhD&#10;OB+ONc19G1K1JoRq1ZYyLksIHHyQWgOEkgsRv3n71DQRma6uduOUl3meptN18GbS+PbF69efffbD&#10;2IR3797sN9vzUMsy9vu7ZUnV6tXd9dP9k5iCooELTZQsaVqCCwZESl3TDENhz5d5AnQpp6r129/+&#10;9u5qm1JxznfrThVrlnEZ1fmcL1LhcDhxx+XRB1IGy3kGdoEdaOXg5mUBEA6tVUySdOFcJARXqwJU&#10;F1myKeiSF0dEzmmpWcUHD5qid5ZLwUrojQDIqwKGCAxJiEP0ASVJ0Eqk4+kHaVhc5M77ttn8+Ovt&#10;j33xjzno/0d/5p+f8xGQ/vZv/Oqv/fr9L/7yz1+Wg7X6K9/9np1vUH374rXHkNGt96/uXn50Ohzv&#10;x7HiereOrQ81j906pCkxUB9tx/40H8tgU12qpFXT1OXcuNw6G0y77hW6Vobju89+4U//s18FO//g&#10;w/jyZnsczjldrnZ9WvLuavfw+EguHI/n9XplIudlYOdDjCmXcZyrYSmyv9qcTseSy8uXLw+n42bV&#10;aTLnnTlu2/bp/lHLUq30sW3a8Hg/WhmFqlUMni7DqW1a0VqzhgZVzXk/Xk4E9PLm9uH+fQzu9ctP&#10;PFlo1+NSRG2935vBh3cfurk8VApd0++2MqUyjZv9/nS5wDir1pubXaopT3MT/OFwOR6OPlBsGu/D&#10;5XwGxf36enO9Pj2dGxcu8xSc71ar8+V8HsbrfRxPp9PjoelbZsi5HE6n2yY4cqoqsiCzInrnW2oP&#10;0/nmxUtY5F2a2pvtw3je75pLmdYU0zLPl5MD13Wtc9FUaykWpWnaEOPhcGp7X6pMpyVEytPsnJ+W&#10;+XZ/O+c5sAPCabrs97s2dmZy/3RxiFf7q5HdcLls16vteiui69AKGJgRGYDTVGdvViUEt969Kjk/&#10;PVyIvZ9KWSz2Li9ziK0TW6ZRtSJQ8JzmAlL71TrX7MWL6Hle0LvLcKroqFNgB0WG4wVM2m5/PCzl&#10;kFyMuSxJmxg6RkOhuaZos0F8Gg9bXBnrumtzSt6po1oEp9M5xKZmP84zpRx951fly93qr//sX/yF&#10;X/4Hf/qf+7Ovr3+CcTdMs1VASzVnx84Rkm+lFuWqGcFB3zSLqQMTEEBj54BMq8Qm5lIQMYRY8lJU&#10;TZUpOsZSFRHVBEyJsWAJz4J5DA4wW3YCQoaQUbByAdaaigsEIo4dE6haMWV2iJDLQsyO2J5jOqAm&#10;4hm9D8uSGRwS5lIMmFQ5cCnJsSspa82uiyrJsa8qMcZaKhODFmYqJeeaFHjlvSNW9FaLQRU1InDk&#10;FMxRj1QFsymyY8AGzXxsS06uGjozYgLHiClPqBrb1tRKWRCgCjATgFq1Qup9s9TZKRKWuQoxGggT&#10;l6UQoyNHZupQFhNXDQCJFKX1QaqqZhJixyomKkRAaEDMRmioWtC4QDatYuaYDcyTryqmAOyYCKyi&#10;4XMkpZBBqYZUoaoKAAiC9w7FuGGroCZsBNjERkxBoVhVQiZypVYKjoyzLOybeb5474lQDRyDmjp0&#10;taipEVgFK2UhJmRERQBFZK9ChIRmyFKEHCIhEtWsAOLYG4ECCgqQNb7RUtXMB7+kBYkQiZmZvSZB&#10;b4yca2E1BSVEZ8aAShbZV6vgnw/HfHAevFkWMTQg71FVTVUMjTG4lGsTgllBBAARZRNgNisCKOwC&#10;mXnvtKh7dhch1ZqqKgcnkgg9KFQpPngEBVNSb1A5OEJA8IzJMZuClsX5WLUStgby2wU9QEYHZASV&#10;I5WKZoYMVQUMqiGgAgoiKygBqYqCoYIxgAI4Bqui6tgTO2S0WtlRpeARnznTUBEITIqoETk0ZQLn&#10;nFQRILXC6IiYkMDUkEzBe2SmWosZRXapimOnisgEquxMyMpYiY29twrAoNUQ6Jnag0xaKzoiVSQD&#10;DyqOqRrob+OhAUQrmYkaIBGjiQKziLJjUKglsfPeubkUBjMU75wBWjXGYCxqhAZEJKbeBZEios5F&#10;QtSS0J4hcOqA1VTVhRhKyuDVeW+FkLiUhYAAQaqRU+eYwYwMSlEE1pD1mQekAApEKBXIqRmqVRAm&#10;MJBUShNjrULI6EzVwKEulZlTyQYIio5xKRmByHHJwohCQEYmFkOsUp0DTx4EmNwzhAkASs6MhGhg&#10;TM7SlJGYWZhAqyqHSGhQRSrFgFRIiaozhu7m+nz+7v/y3/ifuP3hD/3U7y5g0wm5que+WKaSRElq&#10;Xao55lwye1qGS21CXbKPXsC67hbqhSqWGgJvNq+ts43z5S/+Z//2f/7/+3/8j/+7//L25sf9PJ+X&#10;DwxdKpkBnPPTMpYcgvei1TlfSnXOqUEpgozskSoyAlOd1TXQzon63QbC47/3l//NX/nNv/aVbzZd&#10;4Lk2mpFjgw6BZEkZWzQe56KPT0vjfdXEpkVsve/TZQTVIooKh/O586ur3QtRqCkxrkuZozOFRegi&#10;1cahmU2vbl6kZXTs21V4/PC0vdr7wONkq9XKTJece2ZCKqVmhdaF6hUQQogitYlxHE+Hk+UiQOzJ&#10;EfBuu4kxHIeTI60ZDufH25srAl+lpGUOTVOrHB6Pgnq13atpSbVfRUPnY6B5fnH78u3928/fvn1x&#10;e/fwdBzPw+76qqfVqgm5cIg8TYNz4ZPXX5jqcni6/+T6mpkul/PH633btPPh4apdnYdhIiOTxvtp&#10;XobLWWq1TMO8LHN2bIp0GIbtpr/e35yPg6lMZWp9d3w6xL673l/VUuZlYYS268b58sUvfPnNm7dU&#10;bb3aDOMJDYNrjXSeLs4HqzU6P0nuXVtrfbh/t4p907U+TwD2+Hi/ud637D26qVT2fl7m1Xp9eHrY&#10;bHeb1bZb9cfjeR7GGNgb9tuNCY3TwXGnVavUp+NhuIxtbNrVOnhXaz6Pl3Xf1SK+7af5uO5z37Yf&#10;Pjw2TQDDZZpjG0vWEIOadMEHT0zUshNRYoihGW0aprEeH/uu8wxLLkzBEYynYyZXq171TcfTy2v3&#10;U7//45/5/rdWH3085amSlzxKGR6OGhpPlnzTjcPsOsvTsl7dlUaH09O6f5kpaS6zyKZfra4GMzkN&#10;D2kaPNL3vvULN/uXX/344x/75Or3/Tf/id/xxa/8vh/9xsqbx0gAmh7NRi7pcHgzFu7bmERDv8LQ&#10;Ei3ZR9bIJNW8aGb1SoCgZKjkGUBzfQYIGqWSI/nFMYsMAPb+8V2R3Kx7cIFNhtO4aVfrVY8FnG/a&#10;6M+nk2i5DKcXdx/f3L2wKut1g/3qeDxws6x8ww5lXorQ4Xja+ICzda96rniZyrbfB3Y3V50gT8Ol&#10;DU3KS5p1t9svyxLZvX71apjmSY6K10suYnQ6Hc2gXXcK1Xs/XeY0L8RBihCib5wZmZknLrlATd1q&#10;vUxZpD7cP5hq33fjcGZmH5tlSaUWFEtWASVITTm1oTUvZkgOkHzNtSwLx2CAzoWEwmgA3K1Wm1Vf&#10;pR5/+CYEVy+Hq24LM93fH7Zf+8QcF62xXaHVeSmkwr6Rqm3TbFduTrlbr6axMGlJ+Xq3LQjjpM/N&#10;YiJEhjyXu/1+mlPNS2hWTQhVanQu+sC9TdMipsSQSt30m1pr165LzqfD03a7W3ebD0+PeUw3r16U&#10;eeSmE8l92z99+HCJ8XK8THlsY+z6ThY6n45t27CLuSyGjr2t+h5Is5qqNbEb5ykX6LwbtaY0JcFU&#10;skxzEwMgny5DiG1Rfbx/7283DFCrIobtPu43u2F8FGumeXIBm4jLUM1R160Q9Xw81mp0HcbhtOpW&#10;TfDXm+vLvORcycvtzdZBcM5lg+F4cOyWZWZCQCBVNbLItFzObRO2+83lMj4cHtebrSEyWqpyHC6H&#10;8/n6xT72kdBx7JZU9tv1hw/HJvbb1ZqR27Zh76dhuEyjkn7tS596dlMqoN5EEAycj67VqsB6d72/&#10;TFMbVillqNL2XZqScqm1MiEQzfPkvDteDjVp7+Iy5/Fy9s69uL4JzjsKda6Nd+Nwdhia1UZMz+Oy&#10;lLzatLurtYL0GzePIzqc07ykhQhNKkceTufPf/Dd1rfbviXIE2ncrY3BEzshFgLnEODm6tbF1ZyW&#10;ZZxzkWWa227VbTZztbKUWpPmOuZ0dbPb3+yji0QY28b5SIQ3d1cU/DzNl2mOgff73d2Lj8WkiTEG&#10;uv/weLW7ykvZbNbVgIgUsevCbrMlo3FJl2kMTUxWiyRTLbkWK0MafXRmNl6GEKMnNjXXBG5iE1c3&#10;r15G3xJZqsv26vpwfqpmbdt0XUCmdeS1d1WIpU5LMnKGpqUsUNkFEAGrMTTTnMkTOUxaQ4x1kaKy&#10;ZOHCbSQDY+JSxUSaJgbv07KYckmZIjMHBV2KgZojIFOXsRXlkgOiJwAmdZgq+c2+sp8onqbxOF4u&#10;929/+INvjU/f7zNe+fjHf8fv/J/+6T/xF/7X/5u/9K//a3/xX/0X/tyfcP/0j/3ST33pe+XN//fb&#10;//AvfPc3fuXD93/zN371Hz0+TEVCE1bsuknwaVhOh1Ns7dXNmrGU6YOkIU2PW567FrIcuyt3ePww&#10;HT9b+fmSbIa9An51/+533P1Qp8+vb74h1Jo93L3cp1LuPnptqi9uXpBq7JrLOLWrlQJVq6fh5AIN&#10;04xou6srZl51q08++XS8TFIT+W69XQ3ziGbTPO9vbih2fdNIqp+9/TCMp/5qndO46puci2l1Djb9&#10;ene1gmrn4WwmL26ut7t1qZXRlYJdw9OSSs0qCWodzodhGpwPecqr9RqCX6o2m45COA9nDrxIiqEN&#10;XX86HMfLKAIvX38EiNM4X4bhsx9+Hrs2qaKz89PgmdD5XOrlMumSYmyurvbv7z8QuhAbz67v1gik&#10;2aJrwQhYuHGeQ7rMxJ69i7GRVOqSW+KSy+vb1zHEOiY2mkqtyoB13XVW8jQnNADk7W4THcTgTFml&#10;Itpus9+udgDI6J6OJzS8LDOCu3vxcpimWgs7DwBS4en4JALdunv/8PDw9DCPY9OzlLksE4EDh0hu&#10;0/YIcDoPc1rUtFm3uZbD8bjdrkLU9Xa/pKndNBwaQ+bgnA+m5ikE77zzIgqkoMJEoVk5hmk8Ehqw&#10;tU283m0v0+SDW296A0FQ1ZokEaBzft02iC35xoOvCdk1hLGk5IiBuMicYKpWdlcONNW69F1jC227&#10;7aefbof6K//mf/A/+/lf/8sxrDbt3azZGmkbC+Z0Kbkmg0rVgAogzkUD+ueJhBwyomNEp6nWXIqY&#10;S5oNQHMlQIRK6F1kDDlErJoqF0KGnGVWW9QJBGhqrdGZA0VKNS+Egh2jY3VVJUGpjlzwUQqokYio&#10;sGSoqkqAiC403rlc1DE3bQNUgcikhqaZq4XQKiAFavreBw/wHCowQETCqjW23gUGFCLqIqeqVTGn&#10;pFqRiZxXxAKiZtkWUyV0gJSygBkxpsvoGSsbmHlDU6kqMTa+adCQPTlkRnJoJvZ8U8/OMVgk7xkr&#10;aBM8M5uIoRAYI7LHqtUhdm3ryAVmYxLNS64CBBCQDFScAxQRq8AOalYAFQOz5wAFkQM0M31u8SAy&#10;ElIVrUoCgb0JgpkjcCGqaS1JwZiDA8qlmicVNKToGcAQdVlSKlKqM6SiWYDJPBqWqoBYcmnbHpCe&#10;0QigKmZFFg7GaARGSo7ZsxNBJFQDAalIudZFa5aCZEQkFaha9OhDrFoVDQjNTBRVwBClKoIG7wgY&#10;lbQKSiVHimagCEDePRdj1BSIRaGYgiM1q2KCaGYgtVQlNPBBigoggRfRZw6TZwQEFwJzECFCJHKk&#10;DhiZWCSTY6uKTlNNJgoKSBy8I3SBGmdkVplBa61WmUkkqaiaaa3yzNJGLZqbpmMzNkUojpARVKGi&#10;JNMsZt5XZUTl6JxDJvaIDowZGVnVtKqimJp3wfmgVpABSETNmIFILEsualYBnAsiqohm3hwQkyk4&#10;ABMlROfpOWADVgmcVDNdTItI0WrPRN+ciz3f8dXiQzAjIlRTAKql5Lm0TcMhliqCSuzYucDeeV+R&#10;EIAdWS2qkEtmaYgEkR15QAR0gICmZmaogFVqNiAVVZMqiIjkI5iIJQ+EyAgeDFDI+5Y4kmhAMqkG&#10;gGBg8rzNNKlsykgE7F3nnFMSJiZEUASkLJByMgSR5DkKAAF7Rq2FyJ7PnRzFJgADG2K1nHN0jgGJ&#10;yTMhKiIhkJTMSMisIEoEADlXBEZkHx0QOx9QgFCQUUSDi7UkVRPTYMDEDrFKZcZqAs9OOUNTIGBU&#10;T0gKBmBUTYvF520rAiHlLE7BRDyJEasUo0bVGt9tdl/4Oz/7f/tz/8qf2nwCr15/pLJ5vJ+aPiy5&#10;hIBdjFmVIl2muRouVVJOBhxX3nRe79ehC75ziNmvwmxzpZwt1YqgPUr3u3789+Qm/Yv/+j//5/9P&#10;/0Js89X+05YDsXMEY1k8e+/InrN4Uk2LiiAzB0+GWhXJ1rEVLW3NKDf73YsQzv+Hv/i/+tXf+htf&#10;+NpHufrTGci07znJSfWS5iI1E7m721f71dX19vpmuwNgZUgF8iVF16+3+zkJMbSxUdYppbkmZSnl&#10;tN1471vQ1uWVw42ZtX0jeUglp5KmbM43IXaP5zHlskj2nnOpkquBTGkejufP3z96H4rUaRmRqEj2&#10;jp/pzrFt37z7nJg9+3meg/kQu6qlX3VFci5j23pmb6p311fszTGtViurhogpS9+tj09nNT0dn7ZX&#10;u6bph3kJ5O5uXnojrPWYSi52GYYi2q/XjgzG9Or29Yu7F1IwVjs9Dg+n46brh8uQam4dA+F5PPjg&#10;mthltf8/Tf8ec/3bpnVh5+bafHdrd++e5/n93s3MvDPDzNDisNMqbWpQi60hFZOmxERqtEnT1ihY&#10;U2hjTNOUasAatNYooKYtaQpaqxAF24JFUCiBgRnIwJTZvO/72zybe7N23921Oc+zf9xvs/5fWVnX&#10;Wt/rvI7rOD7HdrMZtlsX/HVazIXdfreu+fT8kjVT49umrbm+++xt6/x4PR9fnlsXjfTLD1979L/0&#10;t39xmXIqabnOd4e7PK+A6oIz0fvdPqU8LemwvcvrsqyLJ1elFNE8l9v9zbjKr3z4yrtoVG8eblkY&#10;2Dch9sNQcy5Wjqfzy/PTdrt5+/AQm1iWpKZDsytSgnc1Ve8bds12u5uWpdSKSEwOADf7zXl8fvvm&#10;5ni5ONL7Qzf0LRP3m2Ecl1oKkN3cbPdDCICbdlAgIAgxllr6pk95vTncOBcEoWu7vmPuukVKcPhw&#10;M1ymZVQASX//b2j/ju2f+/6H1fjhdHw2T+hDw9wyzfOoMnL064pK2xTVd3vY3oxdB0bXeTRJ3/vl&#10;n//qr/6F+a//3N35uPv09X/np+7/3X/+n/qrf+Tf/H/8a7/vj/wLv+ef/m2/9Tf/9I/dgNXL18cP&#10;P3v++PPn6/s1X+c1YX97uH9jEBEdGUCdSI1ycZADmzdzWplyZKp5EbOlropWVUyrY2brtpGwgmYz&#10;DkB2upx866appLQE9GY1O1hFQ0uS0uU0mcKw3d8/PLw8n16ej8BNXiuG0PT9h+fxLAw+Dl0HDnm3&#10;F99yU21ccpFMsM7XaZlrMmRAABVpXWzbnpxvXESlrz6+J4LYbo4vR61l6Lv7h/tSl1ry4XCX0kxq&#10;PsRd3ymIKuZsrfPX6yU2bdYMzk/L7Fq/2+9D9O/e3ZeaNsOmbfu1pGLy9t1n1ITo/K7fKdLQ9q6J&#10;85oMebvbto3PpfSHXWDONY3jeb/dVIJiMuw2L+crO/7s4U3jWx+6PBeK+nDYai53D/cCNPSNWGmJ&#10;C0Bak2fsu8G09n0ztD0FVbO7u/15Hj99/BhDMILz9bqWEmPsfPzw/nFJ0/729vn5aGZtbCP78/l6&#10;Ol2nZbEsjr2pplxExEhTyR6jd/58ueZUtvvtOs7TPIU+rDkxw8PDGzTb3WwO+30RKWkJqDf3D0vK&#10;jY9vH26WPDIxERmCSZryFFyTlvL06VyR1rIoUs2rp1BzsQqoyuBrkt1hd3u7QVDwNI1ZIbRtW2up&#10;6kyg77pNu72cl9BvYmjmea5FN/t927Y9x88fPpOqyni8ngns9rDf7zany/TVp4+Pz+fpMvabbde1&#10;TWj2u71Ddlnr+HLB+7s39w+XeRFVMWXC83kqRbTm0MXDbv/lh08enZk6B8fLut9sPnx6aqL33n/9&#10;8YMSdYEfnx7bdlPSerMNHkVI+q51PqQ8+tDOa7rKufGuSGWraa7Q4aZv15xB7ebuboiD5QLkpsu4&#10;2WxFlBQA4DKeh65ZpyzBPj1++PzdN6d5BNLYbz49flg53N7eLtPUb/cu0eV4HbZbhDSPS9+3Hz88&#10;f/uHvz3NV+88+Hi+Xjsfh653hKdljXeclyTGUuE6zkPAGLvjfGGmpo0llXbbPx+fS8oKQrAMtHHE&#10;FDRl6fqh9+lymQMjR2bj56enzX6Y57WI7PpN57ywxa5VsOPHl6ZrfQxmcDmeS1n6rr9OV2Yyc5t2&#10;cz6e5iVtt1uncn9zk0yqpM1wMKlIFmLjnZ/H5Xw+LsvaEZ9Pzz423WYzjgs5N82zaSF2u6EjtKZp&#10;DE3FlrUS1IZJsRo77wHYValAguxEQRlLzc45MUEQrWBqjJiqRI9F6+BdlWrlB2kQ7xyRSyWLatc2&#10;JsIxvJaVtU2POBGYVS1a1VVirAoRlFFEKgO7pl1MPQcgBgfFMVBqKBDzlE/TcbW6WPbc7G/2mz/1&#10;//xXdfkLv/E7n8PdzX/r7/nx7374VMJ3fuEX/tYvff/nTgvu9P7T90+2uzfXE2P0t2mSmRTgptnc&#10;uIwll+RiluvLGWYrbftDBZfr+WJhpfkX4PSf//bfsn/Yvrx/zPv7+w/vvwzmGGTT9s+Pn/omHi/H&#10;pmkN9LqMeIamaUvNYhhcuBs2p9NJsyDBrt8en1/UyW5zGC/P81rnMSGgA6OuO748braDITba+MA3&#10;h5scm/E6m9hm16dxIYB5TVnz7e0hL/N+d/P88nRJlzdvHuZpeR4vHXgT2Q374G2e19vtob69r//f&#10;4zovc4B2GE7XadfF9brWan2/DUzj+YQA87QKgI+OPQ3bGwd8uV5LKdvtsMxLcGEdp9nqth8owlqK&#10;iV7W1G+6tonXcaprmnlpm6Ck03KZrtfQNJxtldQM3TSNu3bz/ouvf/QnvjOdj1Y5oJ9Llpa2wzYt&#10;OQ7doYmReF1WH+Oud97TdJ2/9/R952LXxcO2+5UP7z//5mfj9UrMTRM9hykthEAIp5cjMTRdaF3M&#10;NW26Zk5r0rK/OfRNq1VrtqEfFmHXbj1bE+l8HKdpUSkKuLs51FTndWraxvkm5SWllRA22yZ6d3o+&#10;bna72gQtUrTErj2fxrZ1TdMz4ZKX/XYzT2lepv22K4U+PL10w8bqukhGI+f9Wua6rg+fvX38+uk8&#10;nYc+jtPjvt00fR8RdbtZ5zyvpVbdbQ9LLs4xcdVc2OFXH162uy2agRaFEKE1wG/+0M12+fr//B/8&#10;b/7Kz/6Vf+Z3/IG3/oeul/cqo9vYq51D1SGYAlXN3oeqgFDVXCmCYA4DWjAV9kCuohowipSk0PhY&#10;DCM2qG6dxaCjVBXX2MbQOTEXiBwYx1ZyZqOalNCVVZGJoveOAFG4SMlETlFQKcQYCEs1NWgoZq2E&#10;gIggNYt6F0U0OA8eal4duaVmT+Q81lJrMiR+RUozIBoACBRAMwRkcvLayg4YHBlBrRmQmRgIEElq&#10;EQIGJHMEVaQQB0RFQkL2bEXAuQAqUjI5LEU9veJmSYjYJBf0jkBsrsmRCJkjr6ZITK+p3iylZOcj&#10;ckBiqRkBDMk7KLVkKd6BJ3bEQFBFDRWMHGNFBwCGFQAJgdELVAI0MLNqos4FMlZGsaIqc8rk0DGJ&#10;qicAJXCIxqqFkJ03SSYEIFVFfPBWpW2aVEVFgYB9qDl1bYNGqy7MrtZqkAFIqwAoIjliZA9VkYmR&#10;gU3NAAjRiognNLPo3VyKZ28mDojYoZXXYgCj6ohBDE0MiZirVAAjBgFBdAbVDAANwAhrBVQxBKxJ&#10;vKcqVmtpG8dEUhTBgIhIQUQMCS0wCRKoeseFCldSRKNXYDNYqSG4tRbnI1K1quAR14oYHIKUZECO&#10;XGCvWgkgFSWHKK8pPwgeimAVDdwQ/6Cfq+2YkAVVq1YBBjXNUgX4VfoxRfDemVYCQodaKwErs4lm&#10;EU+gAILAAujA+1ClQK1AWKsggFUhTyg/qFUQIrZXlxAYqlRxRCLqvJl6tQqmRkgAAIRmFaqJOceK&#10;QApK3gDZgRGgCKPLNSMyOEMjqYasUsw5BDYpxO5VDyJGFDNUM4JcChKS2prX0AZFRHSE4AgrkBTB&#10;QsQCiGQEBgbGwKYZlZSVwJxDIHp1YIlCFUSUUsQRIZPzvpSqlIGIGJyxAaxFArH3ImIGlnL2IYgW&#10;RSMiEFdrQlRk9C6gFO9bKdUUBF8xUuadB5KqJqJmisBV1JMrrATgkYFREKCKKgAaEldJTA5AgvNV&#10;BE3VkMgZGVSthOBcyyHnLNWYiBirZIekqOxIKqAIB0dVrRgzmDdLkFkRX/OlBcmbWKlqDkEZEJxH&#10;qaJWfTABAVCtiljBhKVqiXR7+IXv/6k//Cf+lR/51Z9vthuPbsljdM3Ly8t+01UtNdU2ttE7UESP&#10;m+1unK6N5NB0wbdrkXG5bLtBLWuN5/HFUesbRu/XadEanp7Ow5vNj++/8zd/4S/+4//CP/gv/VN/&#10;4O3D36XHxwLkQ7IAYAQAakVNiRAINCmpGJMCGLoiCZkBemBe6fnf+Hf+ua+ef+btD90VSZt+56HJ&#10;NZ/Pp+12yKV2MYyLnM9z3/iH+5v1fK2mzggAkaCJAzrYDQOrrEVqEWIQyUPXnvNKEPI0r3Np2sa5&#10;UEB21hvIvOQ+RkNf17nfdMeXp9vbrYZGTNC4Dc2YVu/Cpt/4EN18Va3Ddiv1qGKny9h2oeZlsw1p&#10;yS4005KL1nVJXRuXy7LZb+s69+2+et1s9vO0OnLjMq1zEquMOKXp/vagxh+/er+/2RFzyavNVauN&#10;4wVr9T60jW+7jrvOEzjQbtucr1dcs6E1w+4Xf+mLdl5uu02QagY11xj9rtl+OL1H8pvNvlRRrd6h&#10;rOu4LB8+fPzs7cO4zo6DiYW2S6djv9s9Xq61yl28HccFETbDbl0SuvBDP/yjeZnubh7SmtSKqj5+&#10;+iS5eE95KgaYNd8+3NVUpFYgRMFc62azndLsPE3j1DYOHYPA8Tq2vrumuXG+1szkDK1KrWrkIrH/&#10;6v37tazEDYttu9j4wDHWeay1Sk0vxyOTe3x87LouZ/GtL9cL6Ot2iCWlEBtj97aP41j64ACp7/vG&#10;cyklq7qcQGRap2HYNbExlaE2tRRTa5omr1ko6JSBKOW167ta8nOunQ8dffFbf8vDX/tDf77Cu264&#10;n1LebLae2FC6zeEwxNNpKukCJl//7KdfnrKsksF/603frPVm1/7D/8Df/Zt+zT/6Y599c7/da4WH&#10;oXOWZXnS8fE0XzH4mpJzUSho3JpzBEXMkvqSpQWqHr2GkjI7zloBjBSpqFgJhFAqeGEiKRKYX3e5&#10;UvPQx3kuagROQdAsGMl1noIP2+2ujf00rvvNNldAU4bYt3ydL9EFq5qWtL/ZzNdCQACW5rMCb25u&#10;c0lffnze3XTDNkj+oFqntPSbnhC324GWjIbofd9vzucPEHFd17bbXMdL17SOyLMHgLrWJjYoMOVx&#10;2G6ZvYlezqeSxR1crYVDUNHQNoiWtWz6IcaYcnKRHdG4JHbMzOO8+hCXWtbzZXNzYN+M88LE5ML1&#10;cpFqWktsw93tfVb5+P4xBte2rYhydH3bainn03nYbn104/XsEJbrOOc05nXvYd8e5MPpZnv4Qu18&#10;eukaIrBAbc5LE+J1nDrfncbjepm7TTdfZ3QIxOcpN7FbllxSTiUD4a7dHM+nbb9xiQFARErOcX+7&#10;poXYec9Nu+/6eLxMUk1UyFDRlWrTeN3sOhQAB2C169vxPIvyeL4S89PLUUs9HG6Yec0LiK6CIcS0&#10;LCBaJe+2zemKp/OLtzBse6ZoeZrjyF3/6fS8PbzbtYNrYvBwvL4MTW9QEKCqBN/UtKTVuk3zcp2v&#10;07oq51VKwGUpTdtpkTe3m6HrrtPMzg8dlaI5G4Ipw3W6IpoppJJDGwXB1uKQE9J22/jYT9cXwWCM&#10;87oAkkNEdj6X1Md2STMqh+Acg5HvhqGWCmaiuszrurAyjZPut4OITsv67m47zuNaLDD122FJFQn7&#10;Nn7j7Z4goYSlmiupG3bLOE8p7w59cDGN0+V4DTGigXM8j2sF6Yf9vK5gBFK7Tc/M6zS51qsVEYwx&#10;FrPY+FS7NadUainqSm5jaH1fRGLTgJYMpZTqcw4hRN8Wkfu7u9PxmGvebjZ90z99fKHbLmA4jVeS&#10;3DT7IEzOocJ+04/jNWC1VBBBsQrUeco3N28J9NP7Txp5zTUgTlK9C6ksULUL3ofm6ekTO2qauOmG&#10;GMOclvdfv98fbtbLWFMJ/XboN0tOeZ1DcG3feh/Sug5NW1TTvOaSu82Q8wxo53F5LS3eD7uPX3+s&#10;aADgpa5rSlJ90w6E97d3X3/5BTh9fjzGNoqsJZeb7X5Zp3VaHh+fvvHZ51OawTu8XtZSP53zY7eA&#10;Ild9baQxRQMiRjB5jWwAmjlOKW0Gv2Y0Q+fAqRaRtebWx+gDI9aiZlJyCcGbgnfBaqmi3vF4OWMg&#10;9J5Ja0FiR0Bci0gRNUMuJl5KCJxFS0neNaQspZBDJcDGmKMkEtfsNp+Z+/hnfuY//an/6vZ5ncJ3&#10;/0Y/PHzn4Lv9d390t2z/vnuE7rtfTn/5b54/vXwstrmk9ntf/S0IG4LmUoc3b78xhM3Ty8e38Ydj&#10;vwFJIFIFa9Nx3+/d0z3/8q/99Xe/7sfjpw+/SLGLju72t9Pl5TpObexqTjNRBmXFtts8HOx8vTSh&#10;CaErZdoMG2TgEMm4jW4tea1pCK2ZNCGY8W47hL6zUp4fn0IM82kadvs1P92++cwpZaYmNMiwrkto&#10;w/H4cnP70IbgGa0NX3/4slTpuu50unQxtOSb6FMpHOHTx49+f3s6X07Hy8Fz0czoal4JJK8iUq+p&#10;1Jzu7+6b2BbJXd9uttu26a/nKzpsfVdriTEs61q0bOIwnY6hieR81eIdL7nWlHaH/Xk+Lcu82Wxr&#10;zl3bE0IgH+5uDSmApoqnZWoc5yW9fft2M/R4e5ifx5KXWlJpSu/D6bg0NG3v7k7Px5Lzfr8fl0mt&#10;NYJh2IrKsNmY8t3dGxXLRTdtn/NKyEtad5ut92Fd8m7XePKKdjoe+25omjZCRNHT88u8rLuhM5O/&#10;9rc/jI+PP/mT37q92ex2/bDtzqfkQyCEoYuIgs5XSWtO276tkpe09pvtOs/jdeSAzFSqptPVOwLC&#10;cZ5IKzkedrtaT8psAki86Te1VCHbbrt5ST5woOAJNRdFa9vWedq5fRv9y+Uyg9wc3uwGvUxTjKGW&#10;1MQwzesQQ3uzv1yuvfOl5ODgMuVUZXGgaA3Rff/t9tdsf+mX/sy//If/iX/2n/zDu+3N5byS5lXg&#10;B2RXsMBMRoRUSmHmKkaGjh2IMBMjoCm83tWDmGcTUWzqqVQsQz90bc9eiYmgCKzJUtWFWBy0DIre&#10;RffQAThoQJc0pjklY6qWpdTgsGgNIaxralyTf2AKcdVKldqgFwNk5xABzPlorxQUAUeARmpSK5dS&#10;mcAxGyoAOEdVDZUN7dXZQYKqQsxSCztWJSLUWsWUgUpdiX10LmepkIJrnXNpTSE2IBS9z7ogAJoY&#10;IKExOQ5kaqqFoHGOUSAggKmgROcNUaSKCTqWUoLnWsmRaghpLZ75lUVrYForITM5AvYspgKAZmRQ&#10;xcwzmAkRiQgzGwASmwgxc3AoWolQhdmZQ63F1IILQFhNay0OPSoUKU3XlDk77w3NKhIjqqLnImAC&#10;4szyyhC8AzEDpcCGCKkUz5xLRcRXxxExmjKhQ5QqwuBUtL721RswqXdeSECRHEoVTw7M0FDQJCcK&#10;hAhmXGtumBGdGKqqQ2eERYQ41FRDgFqEGAnIDAmh1BJd68hyKQhMKE0XVdVeXRQGnjxAVUBDRHsl&#10;9CgiGoMmMTBij8gIVU3YtQrgmQxEizigoojOIxiY8yxSRaXKq0BIxIQBsQKqKgGZEoA5x6+UX08I&#10;0YmKvbrPAJmdGVQj8oQMpiaWvQYAAySzKsWIGNFqrYzoDYhe4TgCLjikpBVebVNI4BwwKBCSq5qJ&#10;VcDQqpmiI0AkBYVSjIhIDRCBkcxQwIDAVIEAlJzHAkrVVNT3XkXxla4DIloZiQzMUBkYjAgLVjMv&#10;Ys47KVXVAA3RoWaRCuAAjQNDJVK1KmYsaCRYayqoBGgOVJnFxIwQi0oIoAWAkPgHFfagRaQ6DFUM&#10;Ab1joMJMAqYqpSRmFxjXpXBwRAhgBmBqCmaqjlFRS87kHbEzM3ZOzTxBlR9k4czUGMyM0aMTqVVV&#10;ydFryNd7V6sAkGMUMUCTIoWsY1ezAplY8cSvsCHkDKIhNqhURM3AQMm8mdVSQdU5V/IP2NtigAio&#10;BkwEkFMxAmQHSFIrIuU5A66E3LZtqQURoveiBqAEVLO9mvs8cdG61oKWEZ05guLa/d0XH//K7/1D&#10;/8sf+tE73jZo7nI8J60PD29sxI9Px+3QswuWVABSSln04e4eTK/rlNO0PxyqzNthsywpL0u/o4e7&#10;N+u6VpHgIzitBAIVV0SxH/tVP/XyePqf/Ev/w9/1O37Pf+On//HxehJ5z64zUMkVHRI6NWMDJVEU&#10;RmBoVK7CzkMMsNf2e7/vD/3znx7/xuEb+0OzWaqBuWwpBud8nyty8Khwd3O7LGtZyhWedpvDNC0x&#10;8PF8CjFS29SUntKTAb57eHs+HpeyqtCHT88xNMO+T1NiL33XvlynwKz8alUsa9KuoywVEVQLszPK&#10;VqoaGlNUb4hViqz1G9/81unleZlGZEKCupS8IpiRWNO4qpTXYtm2m14qFLgQWGA/LqdS8dPHr1TV&#10;BcdE7AOZX9d8s9nNYzGct4eNgZWanHNPj4/f+PybjtFMr9dzxAbUyvVsgFnq3Wb/+PjFPgbvmpzl&#10;9HL6tm9iDHROwccSCFKutTT9drxct4ebfB2zWjsMrm2o1O12uExz17WX63T7cFvLSuyXdQ3siygg&#10;k2OHbhqn0LVEzGTe+5KXeVljDLFtikiI3vmoKRFizjLP103bZ6xtbG/vb8/nZ8a6Lumiq3Vh47dc&#10;53VOOeVNP4QaPMO6LORjWhOiBiZltywjN8M8Xnfb4f7mbl1G1cxq3gURPRxuJNVU0+GwCz6uS5ZS&#10;Xo7H2PRlqW8e3qWaTs8vTT9MSV7nWAO7Ho+43YBH0Losy363yyapLLLYsN2FDq7jOXAsp+tmt0XR&#10;c1q7vrkuY022Odw+P33P3+6up+eHW/n9v+en/tLPPf+nf/67c7kZWdMIBLVxfnLXYa8HXcCm/95v&#10;/W0//sO/Ic/T3/vT/83NtiOogYWoRy0Vcgupop2fv78sq3dN22+IXC7SD/tlnprWlXUFVVUF9uys&#10;lmxACFS0sPdFM5K0rslSqlRmp4oMTEyQ1RFGzyWLIbH3JSmiISkLMzdJF7OkZS65pLRY9W3bvxxP&#10;bR8B4en85Nj1/WatqZalGZxaafo2lasxxKad5lkqoPfPL1fsPV2mbwj1TNzsAkDVcrmMb3cbrfR8&#10;fLbRb7YbBO1CNMPzdX24vz0+Pzdtcz2d22F4+83Pvvzu13WFmgoSFNFxvHzzs88QIZBXVWCqNbUx&#10;Lql47z988QWH0Hbb9Zoa789Pp27Xj+N4e39L67rd7S1LTuNpugbkNkZx2m+3kN355YTsUWtgbtu4&#10;LlJLDm3MaQTS0HXH8+nduzex6S/nSwQi851XndOc164Ja83LokZ1WWtwltDE5Ga3LVVO09gg390e&#10;prQCStdsgPjj+0fadF3XNk3s2nZcRu8d+23WtN0fTPM8L8O2X/IafZguc9s243RNNRPwsq6H3d24&#10;TG0X8yrv3t1/enq0ptltt2C6XOYqedM33ns1fzwdD9tdrbWmuum25/H89uHm48dnNW7aZrrM9/c3&#10;62HfhLJWLGqI1XloOI45mzkVLWtaJDveIAJ5nq7jZtu70E7LmTV/5xt3joOklNS2w6aWVSQNNwdM&#10;dbtpVPLLuTDzOuW+bVJea63BB83SxO5SzpfzZbu/WcYlYTWVGINz/ng8sVtvD5vreFmnXNfsXoMP&#10;3XYIwY3jOTKbd45CWWcFgVDZxSRp4zbsAjbkwYFU51ypdbfbHQ7bx5cp56nputNxUs2O/I98810D&#10;VdR9/fGTNg2YSLGXy/H+9v7pw8vn7x7MO1YZ+j6ndV1S2/e5FFlzhrUW2w5d03Yl1dA1PngQnClN&#10;0+QCr1kcx3FaYhOm67gZ2jd3b6/jpFJEpOSS8+pDEJXGhbTkVNf9br/BuK65ZIHeQu+2u81yuYDS&#10;m3ff+pXzR6UYHbKDZZw9MRPGpnPeOYqL1lSm4tCW6XC7K0t+fHn+xmef92SX6zL4Nomcl8W5pQlN&#10;2zUi9fvf+6LtGufjze1NKTnEHhycPn64ud0x8OamJ++/+JXv7frBACoYIxlT5/uh3y7Xtdu0kisi&#10;mIN5mfvNMOcFDESQiBxzrtW58PL80m+3tSi7FJxPtd7stx++/jBsGk9NZFQpzy+Xt5+/KeZ3zc4N&#10;cAyBrTqmSj6XpWFexFQyo299KFqJCABjdOuqhKAgktDYDLCNPQJgFWQCAwDr2yi1GmIVMjXHDMDM&#10;WkoO1IqZc0ToDQyZK4CxI4XXkzmmrKoGRlnYleBY0WqpTYhJF8UW0AvFX/n6b3Nj7mbjlwfKF7JU&#10;p9O8fLmmRx79m8NnP/2N3a/54dskm2tuvj7b88QM+6++/vj95/rl+589fVr2Q/f8xfesyv3d7TJe&#10;UTWzCwF2N9ff/Hd293z83hcX52/m68XwSBVDaIrBmkqteug2KT2veQEQM2n7zntfig6bbZ7G0/Xs&#10;XWTHiuV4fikVoo8iuWkCs/MOW8cYeBg6zWVec9UUvNv17fPzRyMvS+r3W5mLonT99nI5sodlVU9B&#10;EAAAkULAJRXi8HIZ725u0pJd2zSBbDX2tN1useK6rtvD/dbhOo7DbrecTtuhu1xOqoCe+qFd0kIE&#10;jWvWKVNPqRQ9X/thGHaH6/kspt7R+eWFHe3u7i6Xy+HmbtP0R3jJKde2NhyeT5ftzTavuUC+XueH&#10;m/15Ed/6wVFaKjr4lS8+dmtNIP325lOawr7jad71zdN40hCnZT1s+jXN+93ucl36vv/q/ddNiONp&#10;Im9D347jigTTOuYlTVCc8/M4i0nf96BoxGLS9C2+8jCcH6/LZrcTo5zrpt08HcvQ7dfKn56utmlE&#10;kgqcr9PDzW2qJbbtMiVk3m7CZtOPV1rXhCoI6KKP5CpqaDinUktZl4JqzXZjki8v52m5bra35/Ol&#10;22xC9CkvtWguBdSm6+y2lHJaUx26jqPTXKdxAgtD30Z23lVVhyKewQS9yn6I7z8+tdG3nqZ1UcB5&#10;gU1ogdMqU012PS+3D9+8v499Q7/0t37uX/y3/sn/2f/o39js35yeP4qJbwSJSlI0C96VtagqsiMV&#10;dsFMkiVWh0SEEVBM2RC8NVpPZuPm7ja2PQFmm3/+l/76z/zMn7vWT1+//wJQL+MFPSxLut3cPX36&#10;eNj9yG/+O//+h8++cdi9+c67Hz+4tsByPgoUQb93RZQRULJltpBUEBTABeeBiQBTykRQhVQFCdkA&#10;gysph+CqEgMoG9v/X6MgBMTXQjFGRqRSpKg4JDRBfb3zr0PbZkD8QcaDtaRiQkQOA2iRQsQMBCpa&#10;c2VH5EIpKXgQYFABAtPKoTN5xcegQXXkrSKCArNDRjATbV0w1aq1GJApgqEhIqtmJAAyBMCCIVat&#10;UKt6z7Um5PCqypmpakVyakKv8TAwACKwXFckT+BqEQMgMkZvAGAAVZi9WhVkBJSir8YNABH9gUBv&#10;xQwBCEkR0MiRSa1mDhTIlVprrhwcEamqILMKOgckWioREbEBUPBaxZNzzs/zylADRYEkBXwMKtnU&#10;PIcK1TQjewIWE0RUQFIF8uRMzNgsuCCgxqgmiMSESChqYghV1ZVS7BW3bEBalYmqZEavRGrigAxA&#10;xRQhSYmhIaCcKiIDoCMUq2oWQjQzMzVyoGJqQFZSCcTcBFFTRTEDJDJUgKJQQciCqgCxgKpUAxBV&#10;Q/Ps1IAQQDNyTEU8sxmYAHsw/MEHRkNRRSZTAAKHrKJA7B2KgqKCmb2ic7UURBNDJCIzeP2iANGg&#10;KCAavkJBxTmHCCJCSKpEiGCgYo5QFSoomnqIBUTUEESVHQA4JsSSiyMGVQBTNUYHYGhYQbGYoCJ7&#10;VVBUxyy14qvTCE2xOh+AzBTIWEqRCiEEMfUuokkRJWRnxMyolAkR1apWAg9oggLmAaFW8gxqAhUN&#10;EcChZ09VhYERgAlE1QVGgkJASqpQVYPzolKL+egN0UDznJHYOzYxFXE+qICBknciUqsioZYKnlNZ&#10;HTMgIZspEBi5YABAmEsBRqkamIP3pICIRuo8g5oZSq0MEDgqppQzAHof1bKSq1I9OiRWBVDz9Ir/&#10;RqyGRKWW4D0QGQKzN8DXjGpKJbTBLIBhroJKgFAUkKFWFajeOWRWUWAmBMwltp0kMrE4bD48/43f&#10;+wd+1/5bO4pdrD051/RtF/zpfGGg7f5wOV6KXt7cvUU19lGlPD59AgBm3/U+58yxIQr3d8P5dJmm&#10;67KUvmvB0zqu/aZd5un49LTfDsRdWpeb3fbw9+z+7T/2v/vlX/nif/Dbfnce3yzTC3es6LwCOSqv&#10;tHwA50LNhiAudFCKFeP7/R/50//oefrlH/+p76DBeF22uz299pwVWdOa5ry73Rl6zx6jURuMYMrz&#10;MLTzmveb/Xa3eXx6ur05FKlSy3S+7jbDrRvO03p/czsu83idqFo3DNOSsea7h8+++vrr7W7/2Wfb&#10;ecnPL09926vUd3dvrtOiSwJHSbKJMVpgzkT9dvP88Snr2lhHzDnVu8Pu6em83bXBh8t8tmLBORfb&#10;cRo3w/Dm/uF6HQGAgSNjruK8BwdSZNf1cyouvBo4oVSK0T89n70Loy7DZlOlrCXtDgdBqTltd9vj&#10;5QqoacxNN7fd0DTOqi3LtNl27nGZl6TTHFUdh1RmYecQ+3bofUywcoRpvO42Oy3rbrsZz1dQZEfX&#10;6zm2XRXLUxbDoeuWdWZCNZjXGTzf7HYfPnxioiaEwESOaqlosN9tL8safUhpdr7bbQYFcBkN9KsP&#10;X5acC2gIzZ5sllpIHXLbxtj63aYDhrrm7bB9fHphT23b1ZK1KrJPNTVtP6ZFvvp6ztPd4QYBX15O&#10;bdsbyPU8NTHmtVqw2IeScnRhaJtS8uVcxAo5an3o+vbx+clQCOjm7tawpNV8bEB1mmcXQloWVIVa&#10;x+vkfZNS6pou17rdbdIytm2Phob18fGpb/YMQS1IqcPlL//6H7n9zrtvfxz3SeqyrA32JjO1Te/x&#10;s5v41fd+/jd9Z/5Nf9dvBPOApuv7qhdYQBJPXDO42UTBtIno90g2Z8Pg1CQLePaaZ0ZijzWD81jz&#10;0rFiXSqQkrFDWdmAXs6XSETOASCoxTamkl4xha/1R46RyNVa0KGJoJGBtg4JcS6TZ2RuxmlKa/Ge&#10;5yUTQwPet808z0iADEoMySgGH8LpfFJvTdvAOMfQdR6fns87bhy7eUm37S7EOM/rsB3meXTUf/b5&#10;u6eX5y7448tJi4Suv7m9RaJpWR+6rW4RER7fv5+mebvtUcE5n9dU1lIVPbuqpjlrqakmIo4xrusc&#10;+4bJMXrf1PF03u1vDM17n9c0DN1XHx5v93sSfXNzdx0n9qgFWh/WVLOpz4UYcl59csxM7K+nS9M0&#10;JrC92XbOHZ+f27a/u7mjWvT0XLQGdoHcNKd8Hfc/+p3HDx+HJohWVGzb7otf/m7Xbslg2LcAGEKX&#10;Sp6vU65StXZ9q4plXdQhmjudz13blLxyFxyxg7oWHbZNyuu4XoVst9tdzqe26XaH3TQugFBKarou&#10;p9UZMPL7jx/6vgNPPTfbm8PXH987dF3bS61jLl3bzefTtM53u1skNKNqxh6W5Tq07uUyMcSl1sDc&#10;NL0LuG/3Hz+8f3k5v3t3l9YjA9SU1/WlH/y6FkMGo5v9ZlxS58Onp1Pfb4Ak57zt+g/vn7bb5u3D&#10;u1/5/q/stxsmxMhEjsHFbceI5/F6s99qlRhj27Te0XhZyHuOfpnm27vby+VynSd2fHd7e76OTM6t&#10;a2EHy7yUUm73u+uympTtYfd8fLmOebdFp5qkpiwmmDTt+t6qxga9xfOYHk/Hu81WHTAEwPl217Yt&#10;v//+9w+Hh93NPk1JkOZ5vbu7i6EZBl/VVLUUO4/HrhmQNRANm83peu6b19iXLNOS1kzMxZbA4faw&#10;X+fVtLahTVAUOK85thFMTy8nIVjWyQSiD3e3d0Q0r8sX77/PLu63m2W6hNArctHEQN7Rp6enm/0h&#10;X6aPx8fNwx4WJMBKAASxbae1bA/7aZm3HflIQ9xe85RqdlWkljfv7td1FaS7u5tlmZrYeOcRoNRc&#10;chapbT+Y5Srl7mZ3fD7Nad33B97T4+PzsNtP47TZboftcL2ubRtb7x8/fuTgb3a367RkK2XRVDOz&#10;69ouiXz48MUmDm3fTsuSao2B7+9uz8dnIeja9lRH5/zrfG6IvvGh6RWRMrPZ3e3ucjzfNN3LfDk7&#10;xxsoCgo1LcWHpkhpHadqqlXABUfTvDrvENATVjUEh55fmRTBY1lyHOK6rD4GLVZVqmg1LPW6DQ0j&#10;Vq2hiZAMQB2ZVEw5Be/MgNFrKca4JonBMzk0bJpAhlqqQEVzhFaZOTsqjGSMT//l/+ePbzYeZ+dq&#10;XRbY7DerJCZshzdFsln7xVefBF/AOSR66zc/+q37l/P3f/0P3xINc9qt6bAk+fh0rAZE49dffXV7&#10;u7vfbZsOboaBylO5njb9jQ9tLWNZ8svleHe42bT911+9/8a3vwlAXRuqYK5VTfs2SilFC616c3OY&#10;1jXlwoybzQMAiQAYXK7LbrObrpcquR/a8/MROczz4gI14Ia7h1pzN/TTmJuuSWlhb94zIs1T8dz4&#10;pinr0g3DvKyM9Nln7778+qt5vA59X2qutax52YQ7KnYdp8vz+O7ubewGcA5RHVEuabvbVMmmVkpB&#10;IYsBTM/nc+MbNpvGdTfsSs3s+Hx6YdC267a7oaRCREmlSl6XVO3oQ/vw5kGkIhMFP6Xy5rPN8fFp&#10;aBtyvt+wiJooaJLk7w4319P3XNGiddMd/sbxE675G7cHN9yNhW52g3MuTeV0vBbQdM6fv3sHSC+P&#10;L4GI2eWcmrZVlVzrYbvNms7X6eZm24Z4OY/sChBcL/PNYQMIz8ezVhi2Fpsgs318/th2offAGI7X&#10;y/k63+37h00fVlIp12nqu2GZ52HoiPvzdG1jP67Ty7yGNrauXWtu2lCyLuvCzH3XO++r6XItIfpW&#10;IohQZGAK5G93Ny/nY2jjdTwx03mcCHHTd+s8t22gtgtIzjsxPR6Pb9/ePz89iVadcNe2YjbP627b&#10;9V1/mS2mtOm2l2nshqgXqb5Bb+M0T9NRk1ur3X++P42/8q/9n/6Z3/WP/eveboSf6TV/oaLGQqaA&#10;7NC0okNAVVMCz0RaSbHG6LI6nhRCsxs+820Y5cs/85f+6M/9ws/87N/+y7ttl3LZ39yEHTgX7n7o&#10;s5fLS1iQOf/Q4e790/f+/f/i/2DG03n5kR/99k/80K/+h/7e3/7m8KsE3sk8jtMZHbd9q2oliyND&#10;YC3VB0KmuggzOXKAoKKeQpWsFZicVEIwI3UcSlUyYKRX/LkDJ6oKAKZG0AVfTKUKsE+lOke5FjVl&#10;ZBFznlxoJGdEAEJVYGZUSesSfYtgVUrj2DuuIrmuBMRUvWvEFBhyKS1HRKggzhEAiwqakYIxAgGY&#10;MDIRljW54IuqUwBkJlATRwZkRUmkem9i5nwQM0IQra8iDRgRW01iZGiEJFIqIIAIOShqnpwBMNNa&#10;VgTnfVR7lUiEHCGY8x5BzIDY8PWF4J0zRa3ArimiYBCJDA3BVDlED6rsfFkWslwQUUWrESiDUwM0&#10;YwJmKqa1ZM9QRGNkLExspSZgdMCGqrk4F163aEYCZhB7pR0juDUnYBMRYvbEa07ReUYSFWYCAXSe&#10;gASyowCmxFRViT1KfS3SrlXYO+eclFJrdexefRTeIaGralkqOiJwRSoCeuZSKzERvNL5HIKYKiqA&#10;ofdO1ZioGiABiSIDEZtUtcqIygT5B7gZkYoOQYgdO6oi2QQpeECSml8xM2avopWpvf5CgAxqqYrg&#10;DIFIzRjICJFYq/jgX9UEIn0tBtOqaq+xNkUg8k5VpQqzUwOtlRwJIJgARmKmIsgulcIMRE4MwQBI&#10;oZqg88SgNVUJ3rFzKuqZa87oSEAdkuqrlUZIWa1aYBNAKFKLa7waE1RgQiODikgIhpIRyIOZCjCB&#10;aq5CHIyAGWot5LloYSQFYYeoaASkbGbySokW75hMtFQEUGJEA0IHohWI+DU7pwaGiCrA5AArBW+q&#10;ogymBgpQAUmqMiuqqVXAAFYZ2PlYakEyhVehRZHMDLSKlApG0QdVqTmLM2eRX++lEBCg6dqaypwn&#10;Zg9gniNIYvJVBRGqIpTMDckizFgVyPBVn2qcVyYDIPL1tYWMWZHarmFGKYQOcslmwIxOTZSaEGrJ&#10;oGZEULVgQYLo2zxNFdrb7bev9ePv+4O/s30bd9u+98M0J3AZAW3JDOgjr7k+vLl7eT6mmkFKzeo7&#10;vxuGeZnWRZBtnpfbw/58ek4ximA3bNrYn88n57DkeZpkKTmVjBSRyJL4Jna9+9W//tf86Z/5YzN9&#10;73/8W/5Nf8ufrh9ajegoEJc0ivOp1laC+oK1MrZiU39/+zM/+5/8tb/5l779+Y8t68LQVlnH8cyO&#10;tYqatE3HBrthM54ubM5Ap3lyzkuFSz4P3TDWPE0jI1SRUlYyh1A/PX68vdlaqbEP5sh3Qauta56X&#10;+c3DzenluW3Cuiwlrcx42Ayv/rbzdA3I+zcP4OnT159STdvNASS54Bvf1KH22M3rKtW8J+/C4baf&#10;pwK4Bh+y5Nj4dVm2w9AP7ddfftjvNyJgRGmZfPB96Jc8qZYNd0mqZZpSGvqWkR6fX2LTDSGMqVwv&#10;E5C/Xq5gdntzmKaxirZNcz1fhs6lZSUEyXq5Xi6af/TbP3J6+qKvRZ0v68jB9U1znqbNtntJ8/XL&#10;r+53+wwKGC6nk+f49cunvo3LOsUQLtPcb7x35AEcQ/Dh668/9F3jffjs3ds55es4HvZbMGLVpCYq&#10;bdNI0ePzc397YyWDEldSV1UMTQHDzX63nCZPBgwrgEzLyS0RhdiZ0S/84nc/f3gzlTyltN0PpWQk&#10;LFJTFg7FMXWbbWzDpy8+7m9u1iqdd912e3l+8k0MXVeybA8bVjJTx9w2jXfsfRwv083NPidjonEc&#10;2dl+t71exuvlHPsWyQK5tuufTse6Tj4EAxzHa0qJnGfvq1YoenyR65pO89dv7h7mZWGkromXaWQX&#10;piWrh/ny6bAL6fq3ul3XvxmmdQHD7X5zPL7k56dtXP/tP/ZvfevhJ/e3v2aaGu+O6D2ZODYkaIJn&#10;iRW0GKBOS9VISMZOHTs1BHudXRITUymJCR15QSRQ1kCGJhC8j/uQ1sV7JmRzuKQRAc3Ae1RExALg&#10;TIuBpSTEwC3hnNjjmmevFtAT4bv725JtqenuMBSR6/W6zFPjm9MybfqmrGW6jL5xfbcBw2lcjOq7&#10;Ye8xfPnp490PvTlwp3oJFeZ5bNHFXRAG78PTpxcf7jvfvhyf3z28KVWXtDDB88fHwG5Ji3fu5Xz5&#10;5uefkeHj4+Nhv4eEsYtb2jjHKScTHNruKpfd4VByrgiErmghtZfnx6rmmV83c0MYx6vDfdu3FZQc&#10;GNhhv7teTxzcl9/7Smr1PtzcHk4vL5vttmZpep5HaRrfxDguc0rrtExt16xpXebcdSxi4/l6d3cr&#10;UzGjpm+LISFF74tUIJ6W+e27b0+XS99vEMu6JgCPiOximl/6tl/X7Fz4+tOnu5sDhugyiEo7bKTU&#10;UkHMAC2v6/F6+eZnn5+v55IKAJUim7YZUT0h+ziPk3fh5nYPwGtetJS1lu2weXx+7NvgQ/v+q083&#10;tztWo0AwkWd+Pj7H1ksSR247bD5+/f2b+7c3N7uvvz6CWbdt53WFVfuBmhB+5csPd/dv+jauCTbb&#10;AciVNFtRQ3EM+92wO2y/+uITcywV1/ElNv1aBNjubw+n66nxbQx+mmb2bpmvH14eH/AOnXfBjeMI&#10;TG3TXC/X2JMLxMRtaEspea1NCMQsJmtKoSFFdTGylMrMda3n8cpIc8pI1rbb2UapyiE+Px3XVMH7&#10;bdcr2sdPH+5u79jXcUyH3YEdrdNUnO6brm3d1199ZRyuqZDlw/3mw/uzgDbbYbqcu3azTiOF2HUR&#10;CdRwXuaS89u3D0Nov/vVF9/+xo+8HD/ttjvnMGcxsBhoHC9ZxCH4WD89PTWBN/s9Vhma4SITmDSx&#10;2Q/beVlEZLxO5Oztmze1Wk5r7PpUkvcemdd5ibEnwpfjp9Bs3ayS1lLacZnnEfSBppxzyuNZ79/e&#10;pZId0ulybjZ98CHE8HS63HZ3T9PJeRH1x/O4GXrnmYC6ZnMdz5tuez6fh6FPOY3jkpZ8//b+er0G&#10;9rc3d+hJQdZ5Dr4b3u6bwB++/jC0m7hri9TpMu+HjWmZ5/nh4cG38aFpT88vhlSrhBAY8DKO83kE&#10;hTKva6Cmi6fHZ78Lu7vDeLp2Qy8Enqgiz3lljtE30/XcOpAurue5Yg7U6cb5qhmNUZkd4WuDkDoi&#10;Dk5qfp11Wc3UVIwQPBO1nGoOnlQkxJBLRgI0bWOjZAZUpSAl8E6tqmgTm7xMIuacQzDX0LrM6EKt&#10;kh0RAoplKeCBIVhV0YrGbdOZCXgifv7+V3/Je0jXFerYNNssNWxvpcg6Jt/El9osFVxDfbBiZR2/&#10;JPkaynh6byFbO/Bt/5Bj+42+GDXs/PJAxh8OwziPp8tcxxyb9k1oQkpXJmLv3nz2tlxHLWG3215O&#10;x2mZvvWNzz8+n9u2FamvWFdP3giePj32wzCgSSnPT8dctetjTsuw22eFZc5DP6RpNrOud9v9G02z&#10;kS+5fHz6dH9/30d/HVfyFMgxhZrT4XAwBM8eROtaa8l1Lb+4jE2zbfs+T9l1XfTkm3A9XXbd7W6z&#10;PTw4RLyMq4vXNRvXzMx5Sfv9TurVoTMQNHi4vz+fx7wkH4JKEYY8lznPjW/a2E/TOF7GZhjyPKdx&#10;utndvH98vO/ehoDjuJpSG6jmeRo9MwYXBHLJ2bft+eWFG4/gmugA8ryMguC9t4iR3T4OHt2qVayq&#10;ggIlUefQg6F3pZSSc9s1Vcp8HftNk9aMSIjsYmDg6zTnNU/zuuk7Rp5SQUcUXK1Kxtubba1lmiYO&#10;MSe/6ahlSSnXXLNg21Bz3wa2ZOJju+bSNm3XD9frNY0p3HSfvX334fF9Vs3z2Qwb36oW55k5LsvK&#10;dR3HGQRJJVW8TtPd/fD89NT2bfRBUaZp3u+HKrrkbALE6JFJ6OX4eHN/z1pAeXO4qeT73dYArIoA&#10;lFLRuzf7w/HlGJt2uP8MGaZlmtaZSPsQAXFck3dnjm8G/3bMH77z4+1f/C/+7B/5D3//P/GP/AG9&#10;TrmOvW8EuFhBNHUCygwIVBAMoHrXiomCRhfndWGf2ps3zu+n+Rf+wz/5x//aL/+558v3N/f9Zz/S&#10;Nn0k2s7Xq2uGWs9K7L1rW09EWeRH7nYhfq5gyzR+evnwp//aL/3Hf/Y//on7/8o/+A/89v/ar/tv&#10;33T9+eXD+bLsuhCDS6USFAoewKVl9c7XKoaQcwkODapDrlaRiBFfDTFV1XFEMm+QtAKgEpJSEUWP&#10;kYNorbnGJqpBLQrGWgURHbJxlVLYsQuN1AqijMCqySz4IJrByCOluhJ7A/WuC55qlgpABDXXxnvT&#10;qshMCIpoSkQ5Lc4HhyC1ICEBSBZjBEBvWLWKWkSnohnZULGyZ4dkpVQkIFMAfqWtOI4iBQzAiaPI&#10;iFULETlkUVOEhmiV3PgAhC4EFCiioIIEbKwglRwZq1bTShwV1GE0FDOrJTvvTV8JSAoU2aroqwYk&#10;ZopFY/QqFpxXMlRBVLUKhM7YM+WUBRXUmBkUVROYgiq8yitigBY4AKkoA1YCKiAIyC7Ya227I0IS&#10;EQY0tMBIbGLm2CNj1krEbCBG2apHNDECqiUhECED/qCKDpGCc0kqO4eEJYtDIAZGAlVUAwQCQqRc&#10;hUhqLQwOjUFfG9StmjGTiJhRMQVEVIfkyprJkYh4580qA1REAlVR+4GJyhfJIubJYSA2VhMEeh39&#10;AU3MmJANVI0AwbGV1fvOUFCBa1HzZMDOicMqiggKxEpoRcAckSAYvDK2FaUaGLFzjmsugEgGpa6+&#10;aQEFFI0IzYARCF9P2kRYqzjfEDiRlZBCjIikUpxjy8LR5aqeWQHVoEptfRADNqxiZEZggRsAMyuq&#10;CqZSiwMzqwxcLROyGjjHqKQgyMjMBvK6PK+MdnvNN1WIjKJaRBwzk3rnSKCUEvrGsoAZiCI7qCJE&#10;SABV0dsr2AjZKZjVDKDso7IAYFZ1zv2gM8/xvJbWBzKXJbNzaK6aIWKW5ACAwMdoYGhmjiIFJLLX&#10;JSMlsioJEdWcmeWUHbJzlBIH5AKipFYZoTKRKTKqgmgF5xDQIYiBIoGJvg5ajqN3YlXQBYdUaq6I&#10;eSmE6JvOh6AiaGCmziOYgAE6QrNCxAqCgibONaHpVlr/4P/1Xz7p+Se/8Z0Y+rRipZzW0Sn1m80i&#10;c82Cgl1o3N398eXl9uFOa56XIoq5yH47lFp3saPI3t2A1OfLxaFfc0EDR27ohgq075uu6SqUso6I&#10;2vbeUhS5/Nrf+BM/+93//A//B7/3d/z3/9mBoyIa4VKSi428qvNW2IzAF8nD7u48/eK/96f+Fewb&#10;9O39dv/+5UO/2S7jiSx437YUJKchdruul2VJNRtTRde1Q8cOLStaKeU6nm7v7kyBuZvnk/dd23dF&#10;NLT++Phhs92xC6flMmyGKmmeU9XaxU6lgmEp62Z7yCkjaUpLt9+Lahqv7FwALkViiMfTiwmJ1et0&#10;PWwPTfREdDlfYvTR+W23neeJWW8Oty/0IiJPx3PXd/OcyAGDL1rLailnz9j12zktzuPz6RybxgSs&#10;VM/BIZQqn91+/shPpejbt29K1VpFVCPy6fnpzbt7sQrmhJSTi207QBxia92g63M17dtmyaWQtW1T&#10;5hVTCk1bTIhwv9kcX84hOBf4Ok0xtuuc+qZ99/bdV9//whC16HSZPn/7sOaccpnmVPLqfWSgJCUL&#10;5HUVRM/BpMS2iSE+ns7v3t5+95e+uHv3xtJkqs7h09MToZigoHTRFan3h924nF9vBx/u9puuWXM2&#10;s6oATOs8A/m7220VQ6vj9WW60O27h/P5WKudpwmgtPt9w6RqQGRo4/XZIGw23WbbLMvYBM8hzNPc&#10;xu4yntdciXHEZeg6U5rGcxWIt4dxnNCg1HzY7K2jcbre3dxO6+oQPTOAa/r2Ok7H86mLXddGvxnW&#10;PCkAkSsrFO6C8yTFLR/7GJrYS72iC/MjUEGNrQhu3u3/Xz/3J/+x/+4/dJ5qOEhZApHWUgEKC6oW&#10;AteAFBP2hQp7ZodIVo2tGBqzWGHyII4c5oL4uu2gQYUuhqSZ1TnvggulVEBjzwYo61LRpbV6ZIGk&#10;2Zq294GwpLokM2DrXOBUctcHp1Kl5pok2+n0HHzbxT5zdd65ddlshsvpvNlvuyaoIAK0fVQIx+ej&#10;Z+fb/ng8z3v+rG0rc6k1mZFUrl5F+s6fXo5tCDE05/Nlf3vzfD46Zkc87DbFJMamUfMhbG82dkme&#10;nTEaYh/b6/mlHw5N9EtaHFLKrxd4KiquCV1sr1e52+1yznNeTqeXzz/7LM9eFNrQxqYRLZeXc5bc&#10;tk3jvY/u4e7uOs9QpVSVNeVc2LkQgwqP89T4AKpN29aU2LBYDnG32+04uuly8a6RqgHdJLXW0WiD&#10;YJJnRqq17A67EJrz6dhvd8fn47ws3XZYJb+5/WyapvPj0w//2I/UtVynMXadVpmvcwxhWs6H3X2u&#10;tVgJzAY2dJvLeFEi58PlOkfH4zjfbvbBx3Ua11zRBIl8iFny6Xo0E3a76XzaHnozc0wmdXfYNikq&#10;OBd0rbhMVyLwTRdDt7fyHh99bCpQWtZuuyslHe73hPXpZfn2W1dKqmuGhgF4f7dLpYyn0/V69R6R&#10;ebPbTPM1hMZ7v0xTcPjm7uH9V7/iIteqAgoiFOLt7f3N7WGd1ut4iTGYmokEZsklel8VXo4fDVxo&#10;+tubm5TT5XQa+vbT6Tx0gdTg6eWshm3bOeau7W/3h8a3MUYyREfMrgr6GEIgZvTe3d7ch+DNhJjR&#10;dJlnQNA87W87NiOyftj2XdN2wzpJ0zVN21wvZxfiuCzXZUEAKdV7JyCA3HXb5+dzt934pnmZz75t&#10;ilQMvNsOZICoIlpLbfpNSeVw2Dddq1UD+MeXZ4GKoOu65lyRYE6Lixh96NtNjA07QqamiVLrduif&#10;Xl6i98R+EzYg4rsNATdETdPsttS1Q+sbRlzrmsW0IiI6xraLhO5yPu82u+vzKUangqWkN3e3KedP&#10;Hz+ltRDQfrM9nl6aGOa0xLYtolPNp/NpLet1vFatKSXJVURzmh3B+XzxTYCIWmRd0uF2K9VE69AP&#10;OcnLy3FdU2z6JjQi6kPjYqMiBkYOb968Ob5cMNW46YisLmVNq3Nuvk5LWv3gUy2X65kdRe8L0OV5&#10;LpAd8mVdnRA6V0SXtLBTdi6LiL5m64HQIQmB+SYAUfDkAuZSy1pYTY2d41xW5oCAMUTnyMyyJud9&#10;rUAqUqrUUmvp2kiECAooJa+OKXgPBgCSS6laHbNkKVIBwDsCKzXXJIJsXz7+/PX6cthvBanZ7ivR&#10;V5fTdLoquO3hJuWqAm7bxC6MSwrk7958I1fftA9aum73bqn7y7K8fHx8eRkvl/Pjx49M9eXl/P2v&#10;Py1Zjp+meUzIWKTkqsROsi5LpiYezy/D0FgtfdseL8cutiD6Cn2IoalFSsqL5NP5RQ1E4Qd9tLWu&#10;SzapaV27EBhJAbe7Tb5O4/EExGVdUpp3N/ucpus6+oYN1AjP43le5+P55en5tKSkIKmmw/4WHRqw&#10;qUqVinXJMxJM0xRduJyf0blaqxgiS9fEtm289wa032yKrID47t2bzXYPal9/+f56OTnP6Hm/GebL&#10;NXbxze0DILvoiyr5EBAcucs0lyJD06OIml2uCzpacx6X2sSYpiVLMjUmfn5+btsm5UIKUjSXfNjf&#10;hi68P73klPaHw5jHuZaaRdKMwKp1N3SM6l1sXFiXxUj7oUWDZcmt6yKFoe2Cd5eX4/H5yRO2Xd82&#10;sVY9ns+AuQmsCuuasqR5GudxrbV0ISBY0/hqpWkwxqbf7dYsp8uiTLloKQWR+r47X84ppxCbquun&#10;40uIMTrabndD7AuUNRUEJKlERoJ3h5sQHSgULXe3h9PLJUQXkEX07c29VpumdR2X3dA+3N1oFiBM&#10;OQPTsky+bxTtdDyPL+cmUM0rE6lq6FzN+f3jJyEzhJfj8Xw6EtC2HZphW6bx8dP7GAO7zZjOFWeo&#10;8fJV+smf+Imf+1v/0f/lP/uf95sYbVNUhSwymCAiByRAAHAA5LAHs2VOVmvKtmkPd5vbT+Mv/OF/&#10;/5/+nb//H/nzP/fH1U8/9dM/9iPf/rZznawYKTBEqOhxmF6WvFaHyEjOeLmkTx/eH19ejpfxWw+f&#10;/91/x6/9db/2x4723X/9j/6v/7l/8R/+S3/zj7c37t2bd0h8uZ4ie0Ij56QUIjRFM6ilMDNRBGVw&#10;Frx7fQIgA4ITEURTqakWNAIgACmC3HAgL6KmEDwZcM7F+YYMnAuAUMBUNTjPiDVncqwI7EgsScqE&#10;yM5zCEmKVXgN5niHogpgDGZFmBkFqhYmzrlUraUIvB5UiRVUEZEZnSGTGqiZgJKCJ1+0FgORAgJE&#10;lHIpog45sDdFVSBARgUSIgUiRGeQTfLrKVhUAMlEKqGapaKiYmJAxmxVc8qVPKERGxAaEYmhcwSE&#10;YlXUrCoHIjAzIEQDVpMipoqvrfdEDpCYEVFVS15mgCoCKobVBG1NK4eAZgbG5BGIFJwPyMzoshRD&#10;MZEqogpcKzEXMzRDhFeHlkjxIZBzxCwKpkpMUpUdZyi5VBXxr7VSxMF5RQJThwCAQCZSTcGjQ6KU&#10;1lLEuaBiKmBaFaUYkAkhIrApAryGyxgwEDt03sQ4eCNTImZXQasYqJooEhgWAXWOzbDxMUsVA1Af&#10;QuPYI4JjMnOGwMjBeR+J9fUEpMRI+Frx7rxjFDMAMjQQMBVBMMUKZCiAhAAIWjOoOEQ0YKaKlZ0j&#10;YEAEUZNqJiaV2CExmVgphgrEwuTJaU2ipqaMZIAMCKoVwZEDphCH1zcpIqBgUjWtaCYqCvV1UV4V&#10;GUNjdEWLIYAjAGJmMVtfAUCmRI6QY2jM2ADVVAUN0DGKvRqpyBGqlqKiUgFYRJnAUyB0iFxFzSyw&#10;98ETeUNAT7F1JuIcMjMg5VqzVQMxE2BVVTQ1JSVBMDVFDmldQaVmJXaAHszIEAwdeyAwFI+e0ICl&#10;5MwMwUcjRmJUMDUwlVpfec8GRoSADMDIvhYVU2RE5lRTLjUwqwkYmAiAOXPeIapNSwYANnj9GxFh&#10;NUV4FewIFHJZU1pEDKWIFgYCRSDkGEtdRcREEUwJ1MSAiCnVLLUGh0QRqFgGlhvfDH/0T/zeP/9z&#10;f+L+s9txyuNUPj0/mWmECMxNiPvNoXPt0HXLdfKMIcRiZV1rjE7LaxgNBMQIMuhmt/Eh9k28uznc&#10;3t+1nvq2C01vtbyiu1RRhcD8V++/fnr8EFq+zuv97Y/+1V/64//vv/x/7Ie3KpbyYgjTsoJo1zhC&#10;hVLNZPCbSvav/ju/O8Xvfnb/zhuOl0vjotQSYwcmji2VNbax69vr5eIjq1pVa2I7Xy+PH987ZrJw&#10;c3tzd/vQN30kRKjOxRhcSmUax2UtxH4tCg5AoY3x2996N05XRDevS4gtNiFXqCXFxhHCzX5/PY/X&#10;6wiisQvsMEScl1RVrvOlb7rddp/WxTmXlmWZl1KVvb9MY9KiaN/97neXXATwcrq+nE7BEfuARG3s&#10;AuPhsGu6brmOSpRrHppm0/cxOkOMsRExdP7Dy8daNU0XYk/Ez6cXJjfNS+haQ5KsWGG5zkXKZrNV&#10;hnm+9DHsdv2b+zsKzsfI5ELj15T6zeZwe9s1UebinL+53d/f3lapDLzbHICgSHl5eUpFmqarprvD&#10;4Xwe1yX52PSbvttumGDJBQGRYbcbbg/bcb4upbDjklPwdHw8bg+bvOY5pc12l9YUfec5ekfLUq/r&#10;crPdb7oN+YDOgRmZu+Y1xjivy+V8yaWsal3bTNfpfDwKcTvskug0z5vt5vbuQGoE2DWNqDnC3aY7&#10;vxzJdakkUVumpVQ5jQtUJXLjNDPzze1+e9iEGJZlHfpuf3O73++co3GdovdvH94RuT6EeZlCG3fb&#10;rYKlmpc0vdZlPry97YeWowdHWRAVkV0YOt8PRlZluX/77nKmdXHU3MTubi3O+w1zdBx++Dvf+vmv&#10;/tqq52EY1uul8czmjJnIoXfIrlQh5ECs6r0PqqIguVYxQCDHzBRKFgWpyoggUsixIhFjgQqKVZXR&#10;LWJiUkoGVTb2rrGMjXfFKgq2TVtLtVIAqzL6EIFIII/rSuQrKHlU4mHorICIrLKuNQFA8PF6mZYs&#10;u+GwrgUQ2r41owrGsem6LjSeAlWxIqp5ZiDnG+9pTvO8pujjbrdb0tq0DTkua46+ybX2m2Fa52mc&#10;1iq3h8Mypeenp9vDjRqJ1LoWMwJyhDIMzVJSaCKR8x5NrA1Ri1zOp37oxAM7JoT7hwctOQT38vQs&#10;Uk3q44cPXdf3Te9dWKb17ds3a05rns6niyccx+n+9o4Q0WRd56bxsW3WtKJR2zTz9ZqrYbElTcen&#10;F4+4XpfXEvehDWheAdij77yQrMtMaN/7/t++LtO8rCbGISzXMXAsOddaQ3AmAKVqFU9+t9s2TVMQ&#10;bu8enCdPHBkPt7fzZU5rGvp22/XzdQzOr8u6220kJWab53W8nBVKoDBep6Ft3t2/7ft+WebgPBNf&#10;Ly+p1vPLuarM6ywlvxxPS10f3rxL84zQnM/HXNbDfnu9LstUmxgR8bLMp+OlafoPHz5Ny9i0B2Wo&#10;uRjI8XJZlzU08TIuQ7+/XJbrupzHWVSF1AX+9ueff/z4XUTZb7eIuBlaKzpfLwhUSxUTrXWe1+2w&#10;z2tWUCSXUhqGdrc9NI0/XZ8/PD6+//AFkq+opkVVyHm/2fUIVkoFoth01+tSTF7OZwJVTW3jkTjG&#10;AaSmdXl5uTpyucoyLZHBIVXBWvSw34NplVXR5Xm6Xl6klimn4KlFXwrs9j2ha0O7zIvzQarUUoah&#10;X9YxlXS5XrftENk5I1WtyyqqZlaKVJXbu1spFRG7xnn2jq3tBiNz5COH4HyWRWtl75elpLWO17OW&#10;0jbtNF0v53NKeV2zd06SfPnlFxWhje04P5+vp9bj5XpOVdUqkm2GIcTGSi5pram62Lw8P1Og7XYL&#10;TOQIQJsmrmvyofGEh2G/H/qnx0dyFELc3uyNaOg77/jh4baN/a7d9F1/vc6M5Jx3zocQl2V6nTuZ&#10;CECbGMgHQXh+OrZtIBAHejm9aLlerhf2MI5XMw2+8SGsS53m6eZmP00j5Xo+jwTgnRs2O2b2joKL&#10;gVzTbMjzaplCaDYUoAcm13bAIFLZUzPscs6lrK8cTjUrpaRcUIycFakAhT0SvjIPgJxDNRFEIBT1&#10;zqMKI3pmNbNXKz9iCE4Rs1RE55CtEgira9A1Vh0gcDXPDlBVE9fqAEwtkLNactJaI7Y3j8cpO+Bu&#10;41w4S/syZsa8b3B6/l69frmXl4FfYn1M1xcmVwQuJwntt87lPg4/+dX8VuOvcrtfP9Zv1uY71f/o&#10;qJ8fbU/DT28++68/lh/D4Ydv9u+W6fT49DitcF0uVleqYmKha07Xa+jatummKRNWBkWRkjISnMcj&#10;RIs+Rh/RtJSM5Puuz7V+9u5d33bTeN0d+pvNLq9r1crOk2LOicABchdaqRB9HHaHGEIpAorD/oCA&#10;2+3mcr60Tdc2m9P1vDnc9U0LYmiOyL97902FOs05tLHtunW+Limv69Qrs/L58UUInKd1Wcsyi8L3&#10;vn5/nidFG4btm4fPigkYVgEmz+xqLss6ee/6wNfrFcntb3Zg1vXd7mZfSoVsm80uBq6mmz52PqDz&#10;22Fbha7z+PbNm93hwMDLNI95rGDmZJrX28MtIz+9f2q6mFW6bXd3f1e0AoJkRXBzma/jCIZNbMdp&#10;UtRhuz1dT8CIiAj09s1902wQ/XW8mpR+27XBb4dhu92ezmfPru8GYlSU+9v7WrJjxOTIwpKWu5uN&#10;aV2XJYt4H8Bq1/ib7e50fZmXNKUcGt/HYZnGdS0mtYvNUtZSFNBK1irS+djG5nyd5yxTSk2Ix5fH&#10;Ybcb+o0azsu05OVmu2V0XdOCoEp5vTl2ntq+qTV9/PC85mVoYgzNeFnSMlcwx3G8rON4DtER+Zzn&#10;TduUWvu+W7Ms0+hj0w0De5eXxlHI86cu0ma4a5V/6je8+S//8r/7V/7in2i6N5I8hZkMoEiobCae&#10;zLJJ1VoroDQR26Y5bO4ohf/7f/RH/lf/+//pX/j6zz78WPv5r97v7u8/Pa3f/ZuPe/rGvv0mlc1n&#10;++/k0Rz0w3C72Q6X81QmhZVuhs/u9t+JdL/h+2AHnbFr6Kd//bd+w2+65duv/rd/8H/xu3//7/xz&#10;f+FPBHr39u6HZZUKUFKqAo7ImDhEdOA8Fi1VCygigkolMzFTRsdeJBHJ60nZMTijGNiKpDrTK2WF&#10;rNYZQQnYVFSFwKlAcMFQENi5qKVArSVXI/bOgxoDSMpN7Jz3olWLShEr1V7nOzHHXEl8aFSqCQAY&#10;eyJE55yiGoCppmWGSgQayDGBgSATkjJTdM7H4AM7NkZAI0RWoyoVtBIxAOaaEEBEQ/BMTiWLGSAY&#10;BCDIqeRcvA/OgamqCBhYFTbliKBgr44DkWpGntb8A5kXDJEQBbSunowQnAsIFJwPnlCrB2IEx5jW&#10;Uks1lejZO3aO0AEHB6aKJJnYkQHXlNG0alE1JqeqjEhAzhEgSK3g0VQ9OwNkZgCtpRAGMkMkNgZU&#10;YkfAjEw/IB1nT0RWA3oBcuRYAPFVdgAyZEJAFahi6hx7516b3WvNTXCIhCIFAfk1h6MEVqUCCAJ4&#10;1zCh86SqkKuaClZi55voYxuiYyQzjeCYCMwE1DMQEbASMIIaFCBWy0RIiIAoIvWVMaQsaoDoG69Q&#10;kpg6cBgAzAzNKHpGqwZgQM4zIhmqGoISmBGyijj0pmqW1ciRIwC2GlzDRlbVERloleKcMnlkBnGo&#10;igRqoKjkHSF4dq+toFW0gjBz4whJ1RQdkSMHZGq5rGTkiMCQyTtHJghqqmYiVVCMg2sQkMghOVE1&#10;MRcYAcWMHKNpNRGpJkqM1cSqsLEjT8EBgJbXFCIimGMgIgMUEQQlwFWTGppV01KlGohzaIYOFVAR&#10;EKQYIGhmJTBDJ+QBUMGUGBAIgKWCAWspaCKgUBUAHDMaNK+4B4BX+BGgmVYDis6jV8lFtYjlKimv&#10;KzG7EDwzAziPBkqOQBFMvWN2iIhFzMyCI8+kxADOAMqSGc2qMHkDE6iI5p0zZOcQyBEYMooqhgjM&#10;zOiRkMyhQ2SqiqAA4JA8oxXIUNmpYWw2D188/fyf/uv/tx//dd8aNgeiTkR5y31oG98MG7+u68vx&#10;uR+ammfBMl4vN9tNmpJjjMGBluPxpe8aBrzOsyzry4dPhrbtt+fnU+fdpo0GxWihUDZ9E6Pbb/e7&#10;3U4MxZA7OJ9nSGHffePbP3n4z37m3/v49N1t902AyOjAWKyMcypoGKK51vV3f/I/+ePP6f3nP9wH&#10;0lKMGECEKlktVQ3A+si9p+gUQC+PL23fyXVicrtDvz/sHp9Py3ypazKpJZVay347FEnrsiiWm91N&#10;G2O32zSxWXPd7/rr6aXM5eHuLufVOZiX8XI8N10LqiXlwLFp4sPDvXeOfWtF0rJmKUT69v7OO68m&#10;UGUY+uvx6kO7u90C0jB0mtIyzc5xv93E0FSRm932h7/5eQhN633LHJj6bihLns6n2EY06EKHzNHR&#10;vOQqCcDQ0cvpCEhtbFzw43guZQ1NAEeEeTdslnmcl7WUzM69RtcBLPr25fj89aenNE+B4Je/+mLM&#10;qY2e2CnD4/OnyzxqrcsyFSmfnp49uhji8fRcBRBgXqa+cYTi0KVpkSpVKhmkJSMAO+cclZqX8epi&#10;aNvokJHJ+aamlJZFEPpmQwZDP7wcj0Xw5u0bBTVAZzCEnprm6eXJyppSIvbJdFkSMHjn2TNB2Dbt&#10;+XR6GS/72ztEnOZ12O5kzXlZl3nsu9aFkOdxt9mkbNN8vd3eHA7bm+1h6IamiYa03/VI1vZxyWsV&#10;Nc2WoORZi16vl/k65VrGeXl3904BPj4+TWmepqmNzTSOL8+Pjt3Qbbu2f3r84L37xtvPHh+fruer&#10;53C5poqERN75nZ+DW8bxslib+vsJHo7z/suvxMVvL9rgSjKvIYynrz5+/xf/wh4orBnn1UnpNKx5&#10;knnRasxW1FJVTx0IITMzc/BVEUvRkqpkcmKa83qpspKqJ5KypCpg5n0MhBW01hK8a5wn8VWzCBpW&#10;A4ghmqlIYVSlbACIpIVcRQKIfVOA1OByvs7jVA27vku1aDWwuqQ5zwsRE+Lz8yN7f7kcc0nPz6dx&#10;WtrYiCY1CU2/rMvXHz45xpYbLOKBTaxtB3Ruus73b96Y2VLydV6GNnjnpmXNKW93G5F8en4E0X7o&#10;xnHMacwphbZZ1ilPI3uY09Q3sY1dSalWLVoFLLq42+yTGZZSpUitZjZOaU1rEwNKvRyP3rk+NrGN&#10;dV0B6pJmT8QAJtp1TeyacRqncVzX1Pdd33fX65hyHq8XM9vd3AYfxuk6joukRRWiH5zn509PadHQ&#10;+LoukaKH4NmXWlIp97cPTQyBPHjnEVwb9zc3VS2y64f2+f1XAPpwf3h6fnp6/nS+nutSlmt6/vTC&#10;CHE4rPMUmgbM1jmt8yxW1rSGtjOAT89f1zXFGEPTplSZ2ZG9nJ/AoPVt3+2mZVpTDc02hsjk5nXt&#10;u11sYt/t7m/vxuuYxKY6jXmZ5mvftqDVs0NurvPswFXJc8pgfHw8U6RxKkROigbmmut4GXe7m+Nl&#10;HtfqubvZHbxnTbmKPRzabhgo8OU6ZynEsW3bu9s7R/r49EyAm9vbu7vb0/GFAkGgnMq85tP5PI0X&#10;j9TGxkCJGsEyXaZaCgAQImrNVVKl6oBTWTEAM/feha7x3CyrTXNZ0uogIrFacRFNQbGRVM2AQTfO&#10;PtuFIZjU1LaNEfebXX7l/YhidPvb/tOHx34I4IgJ1eo4TYyYsyxpGbZxTFNGjexqLaJKvttuNr5p&#10;PHtF0wpAiD6cjqMaiPFpvA6x220GjuFmv42+K+tiuXpQjjSmmZCWJbn/H01/8qvduq53YXfxFKN8&#10;i1l931pr733O8bEBOz6ggBLRCAglzfTTidJIJ80EaESkaCQhURxhFCrJkTCQAI4c2zJVqGOQccAc&#10;MAYbjKvDOfvsvdf6ilm81aie4r7vNObOPzA19b6vxhjPNa7r93OhGToXOHg+3B05hIeHoyNe56Xv&#10;9+Z45cDcB4/o3HS7oYe8rttWd7uDoiy3W98P0+WGRI7xfL3N8/Yejqb5RsQVysv55Bp/Pt8o0DZv&#10;DsO8bVXt/HbJyzKdrgbUdX3TdimV1hFqBrDduKu1OnIcO2Za54XJ2q5fbhl98KFFz8TN090xr/X6&#10;dlat6LCUEhw1MVyWuRt3MYYYPQJu2zpfXoNzgB6Bz2+39XZrffj6cqq5Qvb9wCwR060sK+fsNZS8&#10;OG7bducY2JQQvY+ExMRWzCMHClqUwYkCOCLUClW05ioCBdE8ISiYcUONSW6iaRHH1LkWa015LUDF&#10;KjpxBqqqsjTelapMLMXAdSEgkVXLFShycdEZsgP49PWv3O281bqddXn9vu8807BanAUnpRTG6kfA&#10;w5ZAxGotHGm+vqTzp239DPN/Dfm3tP4M8QfIb5R/oPx5ILX1Z/X6O8fwNvo1pVcE6NqRwXbt0bo2&#10;qbg4sPPLsmmV83od+3baNmVyMVQFRGrDUJYc2BH5tGYAX9IWg8tben15ezl9PYyjAVezECmlTT2D&#10;w7YdEiRgdz2dQtfF2C23C3lmroeHcbpeY9POtytiXVO+zm9j36dtu87rkieMbFnS+ayCTz9+rLWm&#10;rXJBTuhc8PsdeIxdc5tuQlQN1qQueIFqubLjZVuK6d3DY8pFar47DMttBs++bbKq69r7+4etbG/X&#10;azuO5/n6enrb3Y/CVTRppb7pPDt0LoT4Ol27rk3n6e3TS7pNoQl+HI/HR53S9OnctM4UyrQcgHPB&#10;vCUDu5yzgZgiBSaHD8f7ruu3kl++PgdHHrmNoQ3t5y+n621pQsgpbWlZ12Xohpzh7eurIr08nyTr&#10;d08fVczAgvP9rtu2WTXtenVtcoGs8svbvGvYM3++TN9/XYjisszTembshzF+eLwfuva6rabISMfj&#10;0/PpJKBIdnd3N+xGcs7QJREiLpoRsXPh7q4nddfLFQmCd/M1SwVmcZ7bNoDKbZ1CdBVwmzdkvx93&#10;u2EQUgStkpu+15xSWdhTN+yS6CbzZkAhqLnLcit56WPbRv8w7LBUCzM5f9swqQiu3PSnF/l9v+fX&#10;/6l/5X/96fZn7/Yf8HIQ8NQl4UIcMHdN2xouyObW5nH4ve3O/zt/9Z/4B/7I3/3nn//Er//Gd7/v&#10;w48e21/12a23F5iWxx/tNN4qzujylF4ev7njYOorWvnwzYdCm/rpdT5v62man1O6fDp9+Ty/zsku&#10;NzI9Hne//vf8fX/ny/QX/w//wj/w9/9Tf89/+tv/6uHx48F+hVYNHgy8pjmti9aaayK0JkQwTCLk&#10;uCIRehRjRkAH4FExV821kiciB6aBXdGaicyYqEHiUhbB99pLRVdrKahOrapVJASy98WNj4F9qKrk&#10;INckVgjAeWBgJC8AAtW3LpcVVU2U+f3mSGCEklCByNWqamDGWWVLaohg6pAEABFLMSRKImpUFIjZ&#10;oDBDLZUDg+f3ORsJliqgxbRoVaWoNSGYA2GgEKN3DKiGJvheGQJmT74z5TUtTOZ8g0weACEEdk1g&#10;rYkZCBmNLHSKXPMmdWOECpjLBqBSUoEiUs2g6XowDxSLYiklp1KLIBGDGqxOvWfnmwa9U8AtL6ls&#10;yMjoCBERnHPkHQAxUQHlklWzGbB3RFjUTEUhI2CWhARAMm+biYlYFigiCoI5ZUnmyIgcskMMjsSE&#10;0AMwITNTrauhEqfoyUwZEPkdpJPBCqqZJU/kkQCh5pXeyysG4NikYtWa8nv/Z8vFQGs1sVoseQem&#10;AhgkqZoV3QBJoAGtHhW0pCRiBuTMwBQcZIdiJpYLojWgnBJArpCJDViBgxiCWa1JchWtBOodIplC&#10;EV3BkkIGMHQoVotlx85xVN1Qs/MemYy58R7f024j8miOihFARVOCIrWg1VSyw+qdBvICUgER0DER&#10;spRaTcg7B0G1MpvmycoqVT17REFC7xgxB0LCWg3MvImSoWjJVZAA3t9fC4C54NpKq0px6BkdQkVQ&#10;rdmpQ0RHDKLOsBoCgugqIuuygYH/ZTKLIAxARUSkIKkCgxqYGoBBUSAEQRAUtlqCj2oAVonE6ho8&#10;qwqSBxMnVaGgF1RkdPD/D9R8aL05UFU1A0FGX0BRvWsY2TvftB3UanlFqITkwEUfnMG7C66imaJA&#10;qZpEsaIxmCNQU1CjEKpR17Q5ZwdOhcxIinkmMnbEosyibOANrCqY05qZXdJCyElIqqoJuVgAK6dg&#10;zLVVyhLmP/1v/JH+cHzcf5MXUeBatdxyDDFrnm4yp40c3+/v0TfV2Df9WguYpSpzttMqodvfNg39&#10;Hh07533T1E26XTuZfbmcbyLny43MsbW5GAPP89UxDsE/3t2hOrKqOKXyanB8TW//zL/2D2b3i2F3&#10;2Bbpmo48cgOoRNq1MVzrf/Bv/oX/449/9W7wd6pttXTNNwTOkIbd8cPDU4t+8P7uuH+7zktO7eN+&#10;Xa/DYeibsExzreW4OwzjjhBuW0pSXy/nX/zih13sHo77vMFtS/OymUCuhbUiQrb6+evX6zY1sf2V&#10;b3/ydH9HIISW0L1er0taSxKAKpAu1+k03/qxtaXktBWxGJu382XOad7WqjKvUxvavE1fnz+HsSEw&#10;0RrYOULJ2ft4y7mqLvMaxrHputsyIXohX4tt64rM03X6/vvP0fsYWlGpucTYRY5L2YZhBwQi4CpB&#10;FcPmy9cftNqvfffjL6+frEjHfPn6mWreHfrx4VhA2Ddlw+8+/khyupyneLxvqW2IZc39YT/dJkDq&#10;hn7dkgDWlBBtiG3n+pqLGYspMfX3+4fHhyrSNJxSDn13Pl1r0v3+8PX59XS6OO+ij5fL25LXXTcA&#10;0A9fv6eA3W4AQ0/2/MPPpmUB4qcPH67rrSpclplQx+6uacKu6aQUx947HPveMRhCiH5s2tPz1+l0&#10;7nzUIv1+33VdSfry+urMhxC3kl0AkfL18rIs19j70+Vtq3lo2/Pl6pt2XdPQtUpwvs3kkDlU3Kb1&#10;Fto4tn0W2WT1vo0+9m3MoJ7RMznm6Xqe0pUdPN4/OKR5WQ+7EapUk77D2Pi+i7dtuk4w35DdKCV1&#10;VCWfZPkceKnph7RccPAbQ1rWhw/73/7+r+V+Yz+oc0ZQLXVhbw5D9GgOQYkd6gYMZiQCOYnkIoGL&#10;gCmgeI9tDNFHRue2XL1rnMN3NUERBNXGgWJbzTbdvOPQkJkj814CmyPxBq4aIofGnKBsWL3c//rT&#10;3/b101utxfsxOp/z4mLTdB0yDu0ucGx2u1yk5NQNw7pJ29/1TffwcHfoht1xt384aq0lVRe72LZ9&#10;7L3TPLAw9loQnDIsuiqzqD30A6pcb/PheGjGNoTgwKV52e13cYhkuBrt9vuxb4tusW/7u8PtvEjF&#10;xsetbPb+40dapgU8Nk1zfXkpc3GOjrvDfDkb5Kbv3dApEiIFH6/LXEo150JsVXgri1EAomlZCbDp&#10;dxzc8bi7Xi+mHJu2a3sXYklS1YhkePz24eHu8PhEPmz5GoDUYDiMxeCa88v5+jZd5nXzoZ3WNCep&#10;VrZtbhrnfHDAeV2gSDZRR9S2AjxdZ984RMcAatm3fL9vo3fTNT2/2cuMcdw7H/d3d8M4HMcW02qC&#10;+93HVIVRxKRvB0Qpin0/rmlRg2Wdg49d9I2ntKVmbCXrvEwlZ7B6Pp/mnMau/fabb1vmx307dCEi&#10;Pb98qVKDR5HC7L798OR697rw6VzG/fHtdPahTVli0w3j7nWaL9elH9ttfa15JaBluv3qj37ldHmd&#10;L5fOBeSaim5JPz0/L3Pqmt049DXVPJfXl7dhP+ZUHPsYXdc1KCbgXQgues98PBwvp2Xcj99+/NYB&#10;0LYuh+G+6w7H/QEd/fD9JzRmxhBjKaVWu17epmUGw7Wkhw8fxm68nW5ouJZVvcu17Pbdj378wbXu&#10;9fXa+p1TDIHSloZhTFK9d5rW62n2Pt7Oy+16jU1TTJummZcVtPzkRz+SiizqjbaUnY8mkvK6bDcr&#10;5nxsfFSoed2sCALG2ECVGEkJt21bUrrOm4FVo3HYHT9+AORIrmn9Nx+OksvtdE55UwXNcr28nU4X&#10;VNnylrI03qnIthTyvOW1FKmiRN43fi5T3/W7uyMqMLnL2+l6vT49PZVaTufL0LeXeXLMh+ORvTvs&#10;dl0/okAqZZ7OKZeubQDsfL2uVsih1rwsK6oKuGq0bsWkllRNIW/L9TZJKW3X5i1XLVrydDsHF/JW&#10;wNk4juNuGMahDe3zD1+Kal4XVvAxXJbLpsZd49vm8janujnm5XY5ju1+v3s9XYZuYMbrtn79/MIm&#10;xkJEOTBAtgpSC4C2TeOcQ0MAaZpGzIysqEjNikiEpoYegJwaOkcEhKA5Z6kGYDEwkDTBi6IPUQHM&#10;FIlJJEaIjS+ZQCHn7f3M4z1454g1p61WKlWQULRkNec4NuYh/+7P/lq/d7vj3nddbDux2sXw9uVL&#10;w64LrQFP5yuA3t8f27Zr2yFwaHb90Lcxtt3uAfhwuRZPrRRyvgkUtm3qm8YxZ4ElF0XvyEkpNa/9&#10;2OS0aak5raUmVExFWt9tooEdKl2uU9eE8+XSdu242/voc1nZuVLzkjKHyM75xo3dSJ7ytt3mq+c2&#10;uBCNAPU2nTXlvmlc8DXn0+l1mYtVm5a0zjlw3B/2u/047A/X242brlRJ84I5mQEht22H3m/bNl0v&#10;6NzDw4cQGkNpQmMcz9fp7m5/PNzt+wERHu6ORMjkYvRoPI49gLx+ffGBtpqfX9/a6FNOkvL57QyK&#10;PkRmV1NpHFmRh7sHyZbmjdXMNOeaszKzFBliC6jDcVjTer3epuu1SBYRYlcB5nWb8g2Z3dB4cCo0&#10;L9Mwdlup0/Xq1XsfTqfLst72/fD49LHpdiltl2Xuhn5/Nzat841HwuPd4TCMYuYaB941bff09CGr&#10;OBfUxBOAFKhERH1/POwfu7BXESJ2jUsFmnFYFrlNy+HhgQi0yO6h1woly+vbOc1rN7bEdJtuzjnR&#10;fDqdpts5z7d1nbOkqkjMDsPQ9ExQtjrPZzCsKt63dw/j8X5/ON73/VCkKlgbm6YbULXp2y4GUck1&#10;9b5z3nVt23ejix6Z7/bHp/t7FKhJQfTl7bUffAPsvHcNVrNSikmdr9s23R7v7plhWbcqxujbZv+T&#10;X/vuj/7xf1R85thmKGVziLGAWTs5NVsbhqF5ar5P/8n/6Z/8B/7En/pjH7/99vH4I4Ymr+ttXsw4&#10;hna8GwysSHGIYFTUkN22bbbV4HA+XY79Pvo+ti0h3I373eGeHXdN0JzW+cYY5mW7Xqe/67/7d/8P&#10;/wd/r5j94X/y//zH/99/2A5luH/UrA6BPHoHzjEIoRmgsmOPTtVARbUqvi9jxEQVLQT2vhFR0Yro&#10;qiiSc2hoIFIBwXtHRAxeDaGaQFUsVVRKNUJERBUxzmXbamZ2hITs0ADJ16LGmmtuYmBFycWQiB0S&#10;Ihs61vciMzsxsazk2DnmxjOQD15RczV5dy8ZuIDMgGJFsmlxRCpQRJKk9xaFs3czvOG75anCO3iY&#10;fQBANRVRQKglaS6g5N7NXMiIgKhE6H2DSIAKWoHAsRmZKjjnzSylrRi929+IiAxLyVozIBkAMpiY&#10;IcU2ShFlAZSSNud9CMF7JlM1VTZgAMCiRaUSAIIyu7RtolbVihQDJQOpFRT5HeCS1QzATKSgqqGZ&#10;ITCiogEh+eCIWX1wPhAHqrVQdO9mNQJQqWogaIwMllUrQQUzdp450rtmkhjBwCqgAoKwIw+mlGsl&#10;M0YKwVc1UQVTZgZAh0COTazUzdBUgZjJMZEzNUMFq+Sw1lzWBAZMoICKDAgc0Dt+59w4R4CuVn2X&#10;srFrzdCYwcCTU1EUlFIAgB20IRq8AAEAAElEQVQoqJohKHuvimBkxoQefWtKQF4FHBkbV9UqGZgM&#10;6f0nhAoAaAAmAg7NAMUcKDMTOqvqvENidgRKUA0RnQEiqalWEc3vQmEzUFAATcXAeWJEx2oF1FSg&#10;yGqVFNDENBWRFVkM1ABrLaDsfaOk7JEZAA3RIzAAGL6j2PG9h2AACoZsZkWrqlRmDp6dJ0Nxjk3B&#10;Oa8MiOhDQ8hWDcAhOgAKIaASEwA6ACbHKlYlMyESWSlMqKoA6j05z+jYxYBIqiKS0bGYIr4je4qR&#10;kWdGNjFhCC4qiCE6QK1FAZWcqIpURAN4L8wRCgUjk8yAwTvHYGrvkG/nmRgcIYoCGDEDKTtkIkSp&#10;tSpY1YSIhuoZAcAR11w2EVVEdO/9QQVCdGqFnL5f3+ZbbfePv/Vb/97Pnn/67Y9+7eunVyYMXrOW&#10;JrYvlxckDIFR6r4bUs4xxkD4S7i21tDEZZvaxn/4cH89vX799ImRb/McunZL29vL29PT07KkUmo3&#10;jrHr2QGyRh8cYfBx2ebT5VZVuYmAwQDnJX/85kf/8V/5z//0v/vPRxedhpIEIWApyCwVOXT/3L/w&#10;T3Z7632/XXXoOsdhbAfvXd/Heb7Ol9u2LkLh6/MJEGKMadp8aL0Pua7GwYy2spRUmrbdj4OU7GMz&#10;jvvHp4/XeQuOcqmm+nY65y3fphv7cBj23dhvSyq1vL1d1pJ3+0PO8vLl8/3+EENDjLfbNnY71dQ5&#10;P3bj8e7Q7/vT5SpWtrRG51TFxaaP3Txv78OT+e06DgdEjm0gIzNDhuvLuZqZw7xsqRTvw2U6O/Lv&#10;V8Kvz5/GsWuadqtJQAkNkZvgtpL2u93bZQpxKLUKU98P0cd+3Hf97jpP337z4/64h+CG3UPw3cvl&#10;Om/5/uHhfL2MXSi5PN1/hFqX23nabr6J6Flqvnu6MwVPbuhbBu2H3ePj4XK7oIN2GOa0jH1LgdO8&#10;5FRq3a7L3LTx/Hpu+0ZIvYsItmwbEApUx74JLAD7oT8c78h7MNvtxibGArLbjSmlqpJWmXU+7g45&#10;aSS83W7KMBzG8+VUSvWunZeViB37EEO/G++OB+dwmS9NDJdpIqa27UrdrtOt5i1vBdB9+/SxGJmy&#10;gr+dL1JrWTfVCgipFAQcmt20rAbWNfu+Hd9rNh/uHqTa6/nFBdd07/BHdrFpu36/v78b96DK7Nqu&#10;8UwI8F4mdL4dm05q7todagZE9jwvk0HOZWvaZn8Yjw/3a1q//8X3jLhrd3cP95+ef2CqHDtEkFKB&#10;VU3Y+VKMyYwAwZyLYEam5DkGb6pWtQs+hsYI2KMKSEUDFCiqidVqKYqVWBEMSU1LRedcawWLiGLK&#10;sN7oTWOBXsALKRTYsiTDvBYRyn/gD/4dzpOAKAKgY/ZS63ybx26oqkBa0hIb1zTN6XIGxGm53W5r&#10;dA1F//nlZZ2Wphu6dl8ElrQBWuh6M7vdJgMudUbAb56eLq9vhlCJu77rh+6nP/vdtKZtK0taUPF2&#10;XkopLiKZihRAJ0mOhzvvPbErVa/LCgieQtM2jQ/jOHrm63zb7+4F7PT17fx27rv+7vi4LevYdd77&#10;GDwYgikySRUFzbnmokM/xNbnZQNGYs1LqkpImKymtEYOVbZq6tDKNJV5bVxY8wqoAGTMtabb27Vh&#10;akJo2tB13TB0uayqRYvUVdEwLQlEQ/CH/Y4ZrOh8vnp2geF9Zt717W6375qmjd2t6MuUvr5e5+Xy&#10;+vzlr/zlv/7z719+63d+XsQVDIf7jyldQsS0LctaVfAynftht991aV1FpWpN6xq8V6uG5D0hosi2&#10;3tZ3RnhKyQOlUq+3pYqquWHsHh7ukZBJzTj60PhwOt2o1Jzt9HaapovzDpA015JnAzjuDkuuOdW+&#10;2Ru4Itq2bWhI1LpxVIMu7kF0ma7ffHwip1q32HTkneb0o29/LNv6eDxq1ul2GbpdSYVUapW8lG3d&#10;isr+YQQjBDMGAtW1bNPtLaVtSuvd/ZNI/fpyFoGSatUM5M0g+Kign374mmty3iNQ6xslb6agpdbt&#10;cptD1xSttQqjzyVP88rksiiFmKVUJBfcbrxbUp7nxQfX+tj0/bSuJaescp1v3rlqyYew348vz+cs&#10;2/ntPDR9DBSb5rAfmr5NeVMyQHc6ndatlFKmZXaOYmRwuNwWyfXu8IBo1+v1br/7Pb/2e++OD1qy&#10;EbR9PBzvlcx7BsLPn7/PeRvHdiv1/v7RN366nHe73dBGFHz5+pLTaiZpW4Bo6Eep4kMEVQCM0Y+H&#10;odvt2n6ct80jgoFv3PHhiZByzjGEuOuH4WAKgFpyDk1YtyWn1TFv2/rdN9+seblN093xrtS6bdv9&#10;46FpIjomZO+CgLy8nlItzPz8+TmljTyG0KS8OkdfP3/uu/3Q9c/PXx4eHnb7oQ1DydK0jZaqZGL2&#10;cHfcBMMwtMdWVJQRDJwRoBNwTLTOaV03NTV8D2KymaEFEwUwE5RaiMA7N6/ZszPR6Mi7EHwERlPL&#10;KQGwVjWFWnPJQqRN9BSDihCgIwU2Mii5gooBlVqQgg9YHDM7AmDGTXVeL1yh6vrz3/3rwfu6ztPl&#10;skp26By7buzbrhUg7z1gQM+X89uaJjV9vZ5KyqluxOwoModaLNXkXFatyAxmyzpv21KW1So83T3d&#10;He+aphkPu8v54gz242g1S5Jm8FvamtDkNWWRrmsOu4NzntCjwXyd1zVVUWK83x+J6DbN27ah0W53&#10;V2txaLXWUrcutknLcTccdrsQmlTSMI4lr4rkG3edbsFFBHg9ny+XGxgz0H6/70LDPjRdczgeHJOk&#10;haO7pHndthj6Na9fTm/rnKXqdb5cry9taLZta9qoYmB6XZbj3UMbg2otmr98/3W+XLyqSc1revj2&#10;w3g8SpFd1++GXkVup1fN5Zv7u1xKaJpc83y9He72JeVtWmLfiWjOWUHSsm23hYLf3e3NzMXoA7dN&#10;S97F6D9++DawN6J1KykvrQuX0/ry+qxWQ3TotJa62w3fffwIhPM0P3/5QsET2NvpFVVTFu/cZbph&#10;0aZtgCBtyYBvy3y7XK/n07zeck6+8Yfj3pmVUq7Tbd7y2LBnVDWOvhS9rms1EJVlXdH8WlNd0jiO&#10;tWaptdZaFZZ18+wjcef7bx4f7naHtt8DYKqatpuUClYFZMt1TbXb9Y8f7rrYBKLIzfPp87pNqayk&#10;FHwcD33d5uACkyvVVCFlqVLXLZNnCtT4Fs2+fv2St/xwd/x4dz+ERqUExyG4vu23pPMyhRCbpj3u&#10;hsY5UbVqRJRLVaHTNH33zYeX63/z//q3/1C/5yBt8B2qOkTBJC4f9j8eDnd/7ef/3v/ln/0HL/A7&#10;f+dv/C39eNzyvE2npu2jD6o6NoOLcVo2VRCRrWQhupwud3d3gX10IXYhpUVV8nx7uLvv28Ej/Mbf&#10;8re2TdMPQ9t0ZnU/jlLtck3zPP0dv/Hf/u/8fb/xp/78v/gP/SP/I4uXYXxYp0UNyRMgopmYLuuW&#10;0mqmjoiRaxUE48iICAgMbIBWlRDNCpDa+7nKVAGJBFQZHUAtmFHMEJh8SUKIxGgCpagh16rv0wwT&#10;MwWpFYk9E3suWr33W8pE5r0PHEoSrVi2+r5CkbplUURAAlR5P1ebFrUMRVxwVcUhAkrNmrfEDIjv&#10;+ilwnqPzgZHZIVREdC5EdmoGyLlWMeHgEahKfbenA6kLAfh99WsoJjWXKkCoZqJ1UzFVQtSqYGBW&#10;oFYDQiAXGhfQe8/gXQxMQAwAQORFEIwckpkmLYbqmU3MBfTsPDGaigGTZ+SU63sX0zkCoICt8w2R&#10;eyf+o4umYGJgJKBpXdChC54ATcVMzbBWQyYybaJjACtVAUwRgYwIhZCsKsD7zoqwqjGAFgEAMA5E&#10;aKhqACQ1aTWTKipGoGCAjimQgSqAd4gMzMywlZpT8d459qkUJAB2wbFH9N43wZsWBUNkKVXBITgE&#10;fA8EnQ8GgAhsxhwZW1XRknNJBLWUio6QPb9zgFQEEL0ncvqu5UZSNERSsRAi+wD4Tn0yJK4lZxOo&#10;lRDBBNTYSLAiVWQiAyNEM60V3kHDiO+jNkMANQRGfX8Gs1qt5OydA7Ja1cRUqolVU0RGRR88EAKg&#10;EXkXIgfngghayYyI5ggBERWBnAcOTfSIWKsigZn03WBojMgOBa0sS11WZo/IhiqqZqAqSA60EgKY&#10;oJmYAVQBM6Oq6tghgGhV1PeWjZoxkln1xERSAAtiFVB2qqAg7J0xOvaeEQBRK9J720wdc62CpqYA&#10;4Go1QycIaAjE7/csFVMFMlBVM0EkxHcXmxojMxqAc56JRBUVTMxEyLEhmSkAAmAtNa3JUL33KCIl&#10;lVKqJkWT9/UngCgwKCGwC+wdwjsP2xUzFUm6oeMQm1yzWa05AzCgERMQbilphcDo7UCE//qf++Pt&#10;0BBFJY8ea1pLzeBc1w+1ZMfc9m0Mze/+7GfX2+SRmIILEZn62OyaTqq+vryOu+Nu7GMTq8JlnvzY&#10;OB+eX19MKbCnWl+/vBCEZcqu8bHtlmULsd2No1puXODg07yo1Ca2f+9//7/3b/zZ/+dv/sV/4/Dh&#10;R1m3UpZ53aByvzt+ff7r/83Xv/b44U5gI+1Lrg6h1rIuV1YE1KZ17J1hud3ODsNhGMnjtuSu6yWL&#10;FTUD50LTNmnd1mX2AQ/78Tot3//wGbQ0Q6MpNU3TDm2IHtGv2zYtixHtx27Xd9tyXZZlXbbDbvj4&#10;+NA2LUg2rWuajdCxW6RO2+18PVm1oem2JQ9Nez5fg/PMtpTkA4tgbJpuGCvUeZ6eX96y5I8fngA0&#10;tk1gJoPPL59u17OIUqDY+MN+3w9D13SlVh+c1pK2cktZam6D98FfLtOyLVoqEnjnX19PaV2appku&#10;l+t52tJq1VQ152sf/DZtnz//kLf8eNifl9VAT7cTIsamCeT78SCgt2X2oa1a384nJLflsi7L5e2q&#10;DEBAPnrntpRyLiqybcmzL7nM0yxaQ4iNa5YtPT5++PFPvstVmP393d2yZI7hus7bVonodrlOaf3m&#10;J7/n/vCYSqo1v3359M03j/1wPN+uGeR6vVDjb9d1njYTZecFpO8arbkfulTqlrY5l6w5tM3L8yuA&#10;ee+c91tK3vtSa9s1Dw8Pn798TTnf5tmgfvz4sap143A5X9i50A1ape1bEM1FgTB2zbbNp/Pp9HYi&#10;5sb75XZ7O13MjNBfX99ESsrrfJuuy/z19fl6vX35+gJoTRO60BWVLy9fT6craiHfeMdNaL/98JHJ&#10;HdthN+7Pp9vttiK7ru36oaugWvSHl9/a7AcRJ0XeKXNZpWQB1aQVFZBQQSqoEUjJUuWw27NzqYqp&#10;SNk8Q4zBIwJIcO88MlfUNGutxaQysGjyYO/LdQcMSM5zQF+1pK2UbXOIlgA5tKHxjvM83433zjcE&#10;ui6XlATU39JMjt+my5fnr8S+6/qctGmHoW/7rr8fx8B8naY0zcyWRNEMURDw9/2+XxesP//+d4eu&#10;e3h6HB7uuq7XqsuyWK0g9R1whmAoFcCINbQdMIokAtqy7vrxnYoffUTiT99/qiVF7/ZDH3yzlQ21&#10;rlt6O72dLzckvjuOonV3d0eNLypbylXLfD7fLufbsnZjy96v8/x4vOuankC9D8v1Imshpl03zMva&#10;jn1KKxLXLZH35gTFsuR5Xg8fP9ZatjxJzuSwGeLrbevGfdsGKbVpupRL0+4dYQhxHHZd2xIDOUfv&#10;2sstiSKFSMxb1loKh9gPLTOr2rZuLjTLsl4uy1TsbVqbtlWTuDtsxZ0u2y8+n/7mb396naVWrDkN&#10;/TDuur4dEP20TKb64ekbQKhV+qE1gP3+MAz9dZ5KtacP3377kw9Kskpq26YbOjBd56v34cvb2zIv&#10;oaUmQMpZDYyk6TqketiNcRjVZDcO3eCv11M7tGnL83S73KaqGttuqwt6EqtEUMvVBJa8+qZb1iuj&#10;7sYBBXbDrmni7fo2z1N/N0zTxOSUoG1dEzsi+fGv/sow7FLJgNDEbllnVHy5vnz68uxdJOKAAKLs&#10;0DU+9kPr2Fepl9NLP/ZNGJkDE7Gzh4e7lFZmdg7W9cZM63zzjr6525OHGGIb47DbgXPvfMFpvrLZ&#10;7XYL3u9298syIyF7ZKI2tlKrC25dprfT25ZL3w3fPH5smsaHkEtlYAo8Lck1YVrn8/mGDs+3Kfqm&#10;Df78+kYId7td0nI4HPsQ05Zb103z1bP37Na0GYQYeyH3ww8/v5yuBbRvh6LmHBva2/VKgb/77ifs&#10;/bIujHCbJo/kfVyWdVq2ENxuf9Sq07KFGHa7Q0pZAHrXdG1zvl764fCzn33/u7/9O9s8vT6/XqaZ&#10;o0eFYezQ9Oe/+H437Jsmtl1Tah77sdQUnffBNbHzTNfL7ftPX9Xo48MTIDYhiMiybGZmqbZtt84L&#10;sytVmWndtq5r2hjSltVyP+ybpum7lojBdDeOt+ttLhkIimyGELp+mRfPeLldLqczWfn9/60/6Dyh&#10;GSIFUjLpugCoBhm9QyIzMNCaKzKmuqmpIjWNJ+c8UQB2jGZC3htaKmKAWSs6yqUyGrBDMDBgh0W4&#10;VnTsSraSgbxj9KEbvXdVtfGtIVRRAsKqNVUiQLGmcW103nsj5Za//+G3TtNLbEeHuMxzLlsqernO&#10;pVRG6Eaf8lbV9v0+ADWhYbQmdFpl2co6X/rY3D9+rNXqZn3fso9EfkulH/umbX7nd37r7fTqAtc5&#10;hdj0fb/ljZ0bDv3xeNePo0hlR2r6/Q8/vKN8fUSR7GO8XG9924EBM0ku1/M1hBZNzqfX6ONwvGMO&#10;udbrdB3boVTJuZAnZpqmad22to2OiR0fj3fzbSF2pYqA3G6Xy9ulisXgU92yQBMHQnc5nyTXh4d7&#10;RJCix/1hd9j7yNG7GMLQtYa0XK8vL1+9cw7p5flr07bTsnq2w+NRKi61eAqOeZtW5wMRZ5Dnl1c1&#10;FNXbcvtyOivguiatAg6v59mYOLi0ZsWS1xycK2bkUSuI1N1h1w9dWpZS17brXAi366nroucA3oni&#10;PN+eHh8fjx9ioKZpT9dbJfz85dPz6+ky3ZAoSzalthsUgL0n0k+fX10TkBARt2UCQKg5L2thPdzd&#10;kfPd0Dp0ArTkend/Z5JzyX2sKnqdrpBMQBCg7yKCO1+mpm37tjekWrKaSq3onJZ0PN5t6waEznFR&#10;zKq36TwOu76LzkVyTioYGAKM+7Fr+svb2+16qWkzSINrNGnkUEVT2gK7tG3TejufT4jctS0Clpyh&#10;Fql0en7b1o3YtW1zm64oBYkFzEznaWV2UmrTtt7HrKV733K+s2MY1jU1jRv3Q9v0Od9+7fc9/dk/&#10;/y+/bv9ZaI/GVlHnMrH0qg13+md+85/+I3/iDzmXvv3xQT22wfdtBMOh7WLXXKfLsq7rNLehAUPv&#10;wq7rvNluaLSWVBMY911zPBw/Pn2M3hlqkuSDe359fnn+IkUA3Ol0ZQdqdVtm14XPr79I9fJ3/d1/&#10;wOL1f/6//59u7ry/fxp5gCxgSgjMzhExs2OnlVLZGFEENGtwUdWASQRyLUXVFIicI1dUiFmtRu+C&#10;521ZGImR0SO9U1ACITIoaRVEAkIiVaEqCkRm79+qy7VUEVIwrcSu1CpVEMVHVitMTIC5ZgQkIhPV&#10;Whw6rRXFDJ0BYOAqNfpYpZhZSSn/kkYCVaxUKUVSKYgOtQKwmBYpxfSXkiznHLMWAQQ29szVDIzA&#10;AAxNrZZsaEQOkRkcMbFjFjWthqbkVUkN3n0r7yhrE5Na1KRUEINsSEhiKmjAAOwMEFWZWEsxragk&#10;YqZqAkwolk0lOEJCUjAlqYW8R1D2zr1nC2oKomzoAFADM0IL5NgRASA5gAIiwfla4f3kTJ4ZEcHp&#10;O4jZ7B37BAKEYFqBKasiM4KJJTU1AzIFyWJmqETOEzOCI/bkFUxAVABUmEwr1PRLcI9sWYo2IXgX&#10;U60lJTB0QKAcXHSEpuJ8A6Dvh3dCNCPHQURV0LGTmoDNs1MEh0TIplZFmVDU1LyIEaNWLZINkAAY&#10;jAGliqEROkLn2Jeci4paYec9efDOgGrVEJpN8nucgYYGKDkbIpiZKhOh1CoialIFmRBrrSoqwI6Z&#10;PUHJRRGdYyQwJGLz5BSBHFUVqQIqhEaMBLUUJQoAogpqQkAEjgjUFAHll34yx0yGXK2+N5igIlQN&#10;TQw+MpKBEKBjdN4pGzsEMEQAxqyiRDE0npjsfdlakUi1OnCqqKLkHCACekOUag1yIEQEKBWZGNmk&#10;1lQRQN7/qo/kvAETOQMDM0U2AAb1SArKSEUKqSGR8wxMRATEZkrMpmRgjKhKorJtpaRkanmtUmsB&#10;UbOcKxgwo75DyFABAQnBUESRiD0xsymoCZB5ZAIAFVEVETasaQNAACE059hFR8DeEYMyvF/eODpz&#10;9C7iUzUDH7LObX/3+fRX/8Yv/uu7p8PP/pu/WbbM1MbYxxjLMr0DFfOWHPh5u94/3DNjIZzXmw8u&#10;urjlrR9HF9k3zZbmpDWlLfpQlwqizM57b2ChbagdkKkbesc4nSerYmb7/WGdF2e2rFtOGyCPfVOr&#10;Cfpf+dt+/M/86X/8kn768fiNVB+awFDY6b/7Z/7kw128v9tBhrajZEVZtEoT+2p43B/7tumHxrH/&#10;0Y9/9Xh/uN3ObMQepmVDsuP9w/3dQVXWbRaQse9BjJDGvi1SxChf12+++zbXJFt2jru+vVxuZuKZ&#10;UWjd5n63w2qM0gQXIs/LbUt5KVsM7en13LTt02EHIof9/ZZS1/A3j4/dOLRDl1O1XK2UnIpIjTEg&#10;83ydY+za0Irqsi2Xy8URz2nNKuM4OG7UlJSndTpdzm+3c9t2RaVp4m5/WNclMrVtZOdq3roYPj59&#10;+Ho6NTEu84RILrrnl+fNUmgdAHx6eckmHOJ1mjzz7/2139eN4zKnkstu6L13sW1Ja5X8+fMvYtMe&#10;j8cffvbTNK8u+GmZfBMJbV7XsRvOl5vUEpumCy0g9uPYBGeN++bjN+Tc3eEuxgYDmrPz5ZKWVGve&#10;7fdvl2vTdduy9DEedi2YllpI66fvf/p2+Rq433f3CHGaJi3b8f4Y2Ti4xruSl6YJx8Peh/aHz5+a&#10;bjhPyzYvztF+d3CM4Ph42PVtfH8R5Z3v+q7v+/vDHTt6e3v23vWxJyRJWawEz8fD7nh/XLbNIVBw&#10;t2WO0bdtc71OCHx/fx9iWEsCUBd8aCIB7foRyDkfvA9Izvnu/ngvKk0T37N7Jnq5nMauGbq+jc20&#10;rcuWSs5fX76suXRd345NnhYfQ5qX/W68PxxJ0Mw1Xfzh+ee35bdi2FfZQmjVsUgFNEEFQ+/et7Fg&#10;gAQWiNmzGtatMBGwoUnKFawqo4iVWqvoVjaPgAjOITqfxXkXCJmCCItyBTJdqE4KW+upQ+iWTR2w&#10;pjUtxVeRRZvmAylMSwGK3Ma+b0AsBNfGXdv0VSoGt6S1lqxFGGVacwjRR/726aPnGJwT1fPlGrzf&#10;UkbCrum+/+F7yLJcZyRRLefTVR0djkcHWsDAhaen7zxzG7t0m2OMXduXrK71oKYi67oww5evnw/H&#10;/XjYex/ebtPpcqq1UnS7oW99u9+PyzJ//v5r0zWxjQoUfEzrhmLoYL8bAWyZFlPpm+56u76c3kS1&#10;Io3HgznX9sNWZRjG3X4vUvu+88GXLW2phG7X9H0/dpIzM1xPCyLnXI3geOcJ5Pz2lnNxnplApCxZ&#10;p8uJAJx3Vawf2/Gwq1J8cFprSguoHHZD28R5Xp9f3o53d2y8SUIo03zZ748kFQnDcPftdz857o7O&#10;43C4c6F7ebn87Kc/53C3FEKicegBJmSpRbLQtm7btmoqx3GXl+3zp8/L9bYfj6hlul4u5ylvigCM&#10;XFPu+nHo2ipbcGHblsfj4f5wqCmJ8W2a59tlyamoTUuel3VZ1kh+GDqDOu7HYTg0bV+KBOeJqEoB&#10;g0DQeNcOPWR9u14I2HnOebnerrmU18u1jSM5MsUtL6FrxeByOu/GwRS+PH9GB7uu8dH5xjmi4F1D&#10;cdyPakBgWEUPx7FqKqmCaPR8vxv393tgnrZp3m6tD7fbuk6pa5vdrkWmduz6PtyNQxe41BTZ5XWZ&#10;tvT958+lFAQAxP1wiMEfDoeXt+uWNzC93pbAHqQw4zyXZZqGGJ4eHlofzCA04XQ9bfN6aPt1XcfG&#10;3x8GTy42bRd3aHCbZtEcgr87HBCoH0YW4aJI5AjjrgsuVsnksYqeLm8C/mfff1lzZQZT3PJaRS0r&#10;OX9397BM03W5Nr4V1K3A2/MLAO6P+67vSy5t03pHIUbn6N1ilmpaphUYb9eplnqdLn3XE1Aq+eM3&#10;H57u7kuRVPPXH74sy9b3w5YXKXJ5e2va5rqmJsTrNBWtLrrHjx/7cej77rA/biVf51s2beNAFMSE&#10;ex+bLpfSxfB4f5dT8c4VkVLrh6en4OO0rPNSm76XmtZlur69Lrc5XefgnGdellm9G/fjbhzmaf34&#10;44dPz+ef/fYvBIkIUypLNjHNaXVMMbTvMhQmtKqxbZBcGxvHrGqo1UCrWDWNxEyEpRBTFZGSSNBU&#10;HDGRolkFdCGogKoWLSWJico7UikvVauRMxUt1bNH5lIUPCtyiAczCOCwAjLXUhvf/YG/9fej8aE7&#10;jv3QNz7NWxHpxn5sm8enp3XKUq3rh4pwmW5g0nYDADnPHx6/cdE3fYSqCjXphoxzWnyMjpiZiN1w&#10;OCLwfFvaphMRdg0CLdvGxj//3V/kvM3LMnQ9ioYmFsneuaHbV4FcyuPTvQ8+1bKV5eHxSJ76vtuS&#10;lJLPt9unL58DsYh6F+a03q7TvMxpTc4HE226jimoKaoR6uH+4Bi3ZStVODQuctb6s5/9fNs21UIA&#10;xjrsRg7eBXe9LsSkYlOa57WEMDhyl9vVrHBsdt2wzJN3BAAm2MRQMvSx7Zq4vxvnNPvQisr57Q2J&#10;VOzD/b0AiMHj3ZNrWtUa2KW8tt3gG98EH0OoJalA2zbTMnHwx4d7F1zT7otqKbrfH+ZUUknBc94S&#10;JfYxFJHQtPv7Mde05dURiSgSLrepiWEcur6L0bunuw9ksm4TClzOZwDyDpbbKuRAAQEYpWva3b7X&#10;KrXo9XLLqaRavn75epku8zTF0NZqbWMfHg5tP7w/r3/79NB2POX06estV4/mz+fTdV762Axjz2AG&#10;DsSSSkkzOzudX9/erqBwubwR0prX2zq3Yw8q/aEXldvlerpN67bdPdwhuGLkm6BWG+84xHlJsWtr&#10;LV3bBcekhsjk+HC/342td8GYTpeL5/DNt9++TcuXr1+Y6ePjB+9c07aA9vXL58A+dOFyuWrNhHib&#10;rmB0uNsv01JyramkRTtoPnzn/7k/9b9rMCISsrBi0P3Y3f/Lf+6f+Bf/9T98vPcfnj5qaqqVNZeX&#10;59uS8pfXl9P5EkKjUMmgCU6qLNs63aYu+G8/fpSS9/t904bT2wWQHBOE8PJyWpYbgt0up/1ux8EB&#10;2a5tMOuuaw59kzdDAUtVbvmbX/tRbqf/5R/6nwmvzt9L4ehaIzOrBAYEauoDMpISBkJETnnzIaIp&#10;o8XGgykREbwXa0hVPVKuYgrs3pU/ZgCCum0ZyQEIRXKOCCEQqQgoxhDBFKCAiqgo1vdaFjtCkzZ0&#10;CmYGahicI6YtVyMEBAIXm76abKXGplEzJBURUqi1Sq3sGwDs+q6LsUhdUgrOgUMg80iemVxgMsfk&#10;DMzUEJAcAug7DEUNAJxjMAA1QGscA4gLPrhIhEy4bUmzErDjgMBI7Lw3U1QyAQIyFEREACKHzFCr&#10;dy4AGSgDBmQAtKoghQFVqhk6F4h9kWJmFeq7w52AEYFVEQkBvI9ipdYstYAgvk93gdgAjVCZmIhN&#10;1YoqkUdCBELQWgqjSq65Vq2qiMDmyFStihG46IKIiFYBrqWy03e0HCKZIIghM1EIZERGhEXFlEys&#10;SjWpDjkwoZkiVssKEF0gzy6wc2iApRRHHJw30FwNAQwM0AGQaQYDAJVSiRAJxZSIHMKSV1MFk1yS&#10;WHHsCIm9h6qA4B179oiGVZk8AiORqFhNSMoODLhqMdMilRwDACg4hyIC71I0URQIHIjIDE0BmdHh&#10;Lz9VYlQBtOA8k3ZNRCA1cJ7ZEyCbIbJDeo/hqoEgMxkpGAGKIhjGGJgDANRaVFUkC2bGoIBIpEQE&#10;79PBQoTIVMnYfvmPmBqq1VpKFgaP5AUJQMze00IWE6gqYrVWA4Mi7DxTEAM0AmMtaoQIQBBLTSqV&#10;2TGY1nfMtJikLBtKzrrZLxNZVTUGVAMmBmYRQTE0EAMwBlBGUgVVgZqZmAAcg6KhgaKTLGAKWhnQ&#10;TBAzmpScRQuja5rgA6tV9BCcA8Po2Ef3/tBsBqZGwo6ZHZJHQnDEUhEBmdgRqagQmAIhIpvnUKUw&#10;sEM0VFPzzAYY0ImKVvWegiMzzVXQAEw5WcToCVWSa/Qv/uf/obT2drvt7o4fvvnQd81lmpfzbTfu&#10;GamJ7eOHRx/9tpVaUxcCGrng1qX497D+Ni/zlLcEhG2IbTcWqa51zsdlXVJJbdemrWzrfHy4K2VR&#10;wLVu65ZOb68ocnc85LWayZoyIKRUa6qXl9tud9/dT//sn/iHq8eBj7pwHPFcf/u//Pwf+tjWBKpw&#10;mV8RoSRp+4GiqeRlXaSWmlYpIpqvl/O6rqoQXYsmKdnL8w/LvDrgvOUspYpSbEqqWeXj02PfhSrp&#10;5eUVwJB5Xpamif2uH5repHZNE0NXwcb9PsbmNq1ls/14bLomurYfx2Ecjrv9smyH3XGeLiG4La2X&#10;24WJdn13f3cPjmKI87r6EH7nd366rUvfxi6EtWygmtfNebelJaetCd1huPeRh2ZovP94942pgSKx&#10;j01/uV1+/otfOPJ92yvw1+fXaUpb3rZlbhxvaevbHsjF0AlUK9oNo0rtY+vYD8PQ7nZF9Txd5jJz&#10;w4F4Wlfv21rq7TZ347AbD9u2QbGq8PHbbz5+fAocyrop42E/Dv3gid5evnoitbptW9oSEdZ5e355&#10;i+RE6pZWMqtb6tvu0w+fG/R5m4nJeb/M67aWeV6hal7Wmupt3vb7p2mbsqzDYdf23XbNjEShLUvx&#10;Luz3oyFmlbTND3fHy+m1bxuKoYntPF37NkjKUsRHV7ZsUt5Oz/M8TfO8bpsotV1/ON4pqdXa9G3N&#10;gMRfn0+SSq36/PKaU7Gqp+v5cr4g6e1yvk3bMO7ud3elaN91+91u21YjNS273XFLuYm997Ssaxuj&#10;GphpG1tmJjKr1LVtG/vg3DzdzLOolrwR4m2egPTh/q4dg4icr29bWVGpiwcUeX37m6jdVk2xarXA&#10;7IIH0BCoqhDrmhIxaFWFamZixTcABA45+MaRN8MA5JwLzqMBIIiW6IjROxcN328zYkZFjIy8diQx&#10;4G7ff9M3T4fjd09PPxqOj+PDt4f778bDfjh859zuw8OvIQ2msKYEbLt+t6xlXtbjblezLfPsvRt2&#10;ewN/Od+WtLkYzXRe5lS2ad6k1r5r1pROb29K0LTtcdhVSes852nLRT98eDrs9+uyvJ2ut8tFa122&#10;Jau+nc/OR4xBDIFkvc3LPJlBDE3aijMdut7FzkgC8TgMu76rRZd1Dd7nLbexQQZQmOclEAHo3WHH&#10;HGvFYdhxcG3bTrcJDHItD8djyQlLjo1ntC3Nc57Z8XS9lFxTKv0wPtzfE/PD3W69Tt77loMSbjkN&#10;Xacpr9McQ3x9PYnVb7795rZsgrTO07as+8OjiMzz2nV9yfL582cmCKG5ztOylfGwI7J1K+NuCE1c&#10;pnmtuYmNY7fbjV3r78e+Y/vh0w/n81pSboPzADXl/XHf9sPf+OnnT1/OL9dkEChvjjwC1Vw32ZZ5&#10;9dFVtcPdoWm72zKrZSJC5KaLxOh9IE9Fakk556QCSBRjWLdpma/sfFrmpm2apo2hSbmiZXIhZVlT&#10;2R92JqKmMTIhRKaqqZQ6jntRe/z40AZwoYshNszO0f5wqNWaJhrB9baseXbRpS2jd0vaSNFhfD5d&#10;b+tkYCCybuW4359Pr2VLCKBWoncGSFkgxpDXrMZooKpAnFIhgHma9vuh7/osObYxS1Esp9P1Ni1p&#10;SZfbDXR7eDiIlnnNFBhN+th478WcAUfPpRZRadsmeue93x3GNa9rKsfD/XG/I+dc27QhbiWxd9M8&#10;R+ejbzYpVaWYMdK2LSXVopXZf3i4H4ZhmtYYwrqup+uVY1zTVqtUoE+/+F5qLaWmLVeVmu35+cv9&#10;3c4H6oaxqp2upz4Oiia1OLLWO1ZJ61qKjqMfhjE4d3m5bMs1+HA93V5eXtc5eRdzEgBpQwjelVKP&#10;+33TxehDE+Kv/eTHXYy15CndctrW29Y23dOH+6en+9A2UMX7mNeUUgKifhwCx+vper1cL9cppVVq&#10;SUtC1bFp17xtaSamNKeSc+zCtGZi7powjseUCnlWAhDp23A5PZci/dC3XRP6/uHx8XDYeUeeXEDa&#10;pknAvn55CaHZ1vKTbz9+fX2hnNe0ueiDc46wCQGMUJUIa1FA9z7isirbthGAI6eiVsQ7Tms2MzDb&#10;tBJS9N4YiZCYmdy7TyUylZpFxDtyTMFb27rWE5s6chFI82aiaqWkhWoO3oiBHWwlZS2SalHdloUR&#10;c7GcgY1ymjwwu9a1HJ2fp+n15fVye52mq2hBwJwK+ma9zTltNddSaklLWpb5epu3TRFJ9HQ6d86t&#10;61IR1rT1XQSUNeVaK3pqfLjdzi7EUoto/e67Hz09fnObz2g67Meh69KSzrfr6XZe1rltYpGyLlsT&#10;GjN3neZd0/TjGEPc3R0cAwPPed31I7J7u1yEqA3d3d29d27ZNqvmmAm577p1W9KWgHC/H57uH/u2&#10;Zx/QcLfbPzw8rmkzJGQ2kch8ebv2XQ8Kt/lStlmqGdJlmYZhl7Osy5ak+hBLNUJyMXjf5lpSShlU&#10;NhvHYTcM27SUlB0TEd7WmczKMl3Tcjf2fb9btjnGrpZCRGkrTNzGNpBTq3XLDrVmeX15IdIqiizP&#10;ry+Xt1cOgbwzwAoF2RBq8K6W9XI9K3Db9aVkgvcCgZdcmtgC4bLNXTveps117dOHD6LadZ2YiOZN&#10;0rjbdW0/p20rpW0CIKWcfWiZXNuO98dHMaQQTHCdr6h6t9vP022b1jTPHhABS7VcJGt1gUDBhbik&#10;pKCO8HQ9g9atVnKN982yTfcPD4fjURU637IPNW2q9vz6sm6rSPm1X/nVEGJsmy40yzSZWVEpKiKS&#10;t9y27X44DLvh5fn1fD33bdM2wYzndTFQ77lv26ppXq81r8Mw9m23bqsa5S1fp3k3jLmu+ToTWxPC&#10;w240kXVZLre5iDJh1/rgghp8993TX//ZX/r+5bcZO05hcB9DH//t/+iP/tn/5E/++h/8GMgHaLBC&#10;Q0FTcoHuHx8Px8fbbQpt3O32w2EHKkM/IKERdV13m6fptqzLcr3eSpXL6e3164uWCshdHAD908en&#10;h8d7A3WM3vu1JOfiOHT90O32bdPu23gnQr/+6z+W7vQP/eG/X2M6Hp6mKSESGDA7Us1QVAyZHKiR&#10;VKvkSGsqUgjNARExMxtSzQlQDUgJ0VAEuOkQ0MTYIDARE5qKSU2bmYbICOgcyfuQx8CRb0PrvAsY&#10;6V1sqNU7Uqhs+n6BQmZT894xIgKJVoDK5GOMKqAAquCdV7PIjphLyaiIQFrFkWtjBANU8+SNsNRi&#10;YDnVsm3v4Z+qkomUKiLkSEGAoZYKZIgkRea8KBgaqhSVWmoGMvYOtIpWYpJsZOI9IzAxAiICRmZD&#10;MxAk5RCKSC5J1dijooBgbHzwjSMyNSRAQEfoyatBcE7NiMnAaqkGaAjIWEs1raDQxdY0E/wSrGQI&#10;asms1lpNDUmlVDMjImJHjsAkxIacQ0YAIc2sFQ3YAMi/A00Cu6rVETbek5LUAibMjgKCQ1RAK2Rm&#10;5M0sEFmpzPTu4xYpVYWdB1BiJu/WtRKImIkVRwJYHbKIVKkAxawCIphWFUBy3jOzbyIBOTMmUNQi&#10;xXtPnhEQjSK3AmYOAA0IzUxUq66m4hiAlJlUq6pVAARGMQZVrfqOkUe09+wEzUBVBRgp+ApFTBDJ&#10;3hHJVcEQyQxVpRYDqQpQS9U1FUUmZEUxAAOgd0aQgmoltfd2rFpl8uwZCUyLaK7w3qYxQAzeRx8N&#10;UVEAwIGBDz68p5FkpoGdmEjO7804JkRQZnqPVZ2BmjIjWNGiZMhMWSX6xhAB6b2ZhIaM7zwu0iwq&#10;ZmTEHvmXIwrT6kMgBEN2SFWVFNEyEgA4AiQ0YDUDM2RwItU5JsJcVzUDIsdQawXHhshEIsbv/TcH&#10;sXEAkIsoAZqpVDL16JEdM9ZSPDtmfDclEYMoeCITBTMmcs6HEJjYuWCqDFZqMlXnAEwsVzIAK0wI&#10;SKJQtbx/2sTEzr+b8gjUoDAREZdSk1RjIuNSi5KaIwhEwsRPFX/+X/y1v3A8PopD5jBN089+/lMm&#10;do1b1tu2rru2K/N6ent7uNvVLI74dpunKee8QK1daEtZj/3BIwb2W0p3dwdifnx8fDtdmnbwMZpZ&#10;N7SmUrcq+s4P0vvHh9/4/b9/y3m/2z1880EN+raNXTuliSm04E8vX7/50ce//Iv/5M//hX+p3R9r&#10;7p1/+i//6r9/Xp4fv/3m8lyP4wO3hOgOu0OZJhDxnh92g4oRcGBYp4IAj48fSGFZ5/Pl4j0F14kK&#10;O276phTJKWtS82i1XE4nU7p/eFQtjsO4G3e7URTTvB7u9qa4pKVtgopG59mRd16sXi5vUswxL9fz&#10;cj1//8MPj49PAJSqBGBVMoXptk23OaUEarv9vm9b78PHb79t2qY/dD76GNq74z16Hsfjbn8XYxei&#10;++nv/vYybY6hMr+8ffXexehL2qDkEPu+6/eHcZ6mklK768ATogtN+Pbbb8CUgrveXr+ezt88foxN&#10;q6K73c4RgWitddu2iMEjeOI1pdiE3TD88P3PTcwjXF7fbm9v3qyK7nfDy8tL1lKKNjEy+lzz8/PX&#10;cb8fx2Fd51xt6LoiuZgG74dxuC3zdZ5jG9QMiYqku7ujMqxLdoQeOLSt89z1fQYg781z17rQUBP8&#10;Ni1r2m7nk5UkNV+31RNBqWCaREBtWVbvghGZghS73q7tMFwu6/V8FbXbNA2HXWgCcRjagYEBoI1O&#10;kry9vrBCO8RtXUvJudS7/TGlXGra78e+a5yj3bD3LamCIeatPH99zlq2ZdqWNZfsmF9eT0XKaX41&#10;oGm7/fzzJwbeHw4h+raNt+W6pQJG1apVVVMVGPph7LvHx4da4e10XtYUYrctCwk6JGLfxP58PiGU&#10;H3/7oy+vX7hpex+tZivJEOqapBQyYrQQmhhaMm5iBHh/aVVBGYAEyYjMcgikKmXLCOAICJDImQEz&#10;oxaoWbSyMVRmJducKg73++Fpv+Ev/tx/9sf/yL/wv/2//bH/zR/7V/6v/+yf/kf+9J/5p/7Mb/6L&#10;//Z//E+/3P7yT37yoeEw58VqOp9PS95iiCb6/eevjIaKUPV6vrrGx9bF2OZV0rZtUobYOWT2QUDL&#10;ukVH0TUGMF2nru+bbpyXREjOu5xzmtbjcffdt98ykuRCqofD3keGYippd9iVIiWt7FkBnXellmVb&#10;Leflmr3nvCzFrA/tvCyX5Tb07Xh38B6FIHgPZq/Pp9eXNw5u3paff/kcY8Pkgve1Fo6hqh7ujj6G&#10;aVqraWy6ru1RzcyKbLGJZdu+fv58O52+/+EH17Sfn5/nZW665ld//CPnmxiioZ+nPOz2u93dl+e3&#10;vK15yQ7QmaWSp2V7fXu73C7Pl5fYtMfjw5rW2EYE/PLlK6Lz3v38Zz9PS1puSy7pbn883yZRc1Yf&#10;Dt3f/vt/z+OxW7eLCz6VpFaN7HDYxRDu7u8R3fc/+/p8XsLu/jDuwMq2XgK6Dx++2dbVQFNK0+06&#10;9r0WQKAquszJvb+c4+BdCI6HcTTyW6rrVgi9j5GRdofdw/Fx3dbGN0VyF90Y2nHYOaYtl5LqdFtu&#10;t+l6uRoZmteq27xUTdWqqTw/f0619kPftHFZtyKVgg8+jkMbm9YKOEelFK3qEbn1HAAMxn4QKbHx&#10;07RqseFwQHRN2w27cV0mWrYSiD1B2kr0lHO+zRM6mqftMOyvp/l6WUKMQ99rqgiu78fD/i523Zah&#10;iVDLsiy5lly24tiT929vp3Vel3W61cX7Jm9iWqbzdei6tCxk0HXd7XZ9OV2J3bysp/PFELclSZEs&#10;kHLykU1KybZMt6FvTU1BUEFyfX09XW7XJMKM03X2PlYCJPOO7u8ejJAZY9PlktvON9E3nXfgVFRz&#10;jqGRvJSyqYCY4jvBUaQJLjZ0vBtVdMtr03QxRAB1gX0TxAogVFUk9JFz2raamGjLGZk/v7yAo2Hc&#10;Ibo+DMPQAdjb17fnry/zNHW7oT0Mhti3IYaIgGlbvHdbKsfDzjHlvLybvNqu2+bFOQ9CaqWWre0b&#10;RNxSuU3btE6H4zjf5rRs3diLaj8OTlAFl2UlH6Wqmj5/+Xo7zz60wEYAx8e7cT84Z/P18ni3U0Tn&#10;oyenpLXWXEBUzZGaalECRSR0ZCAhOAVQqMisRIDM3mcVJOcIANEke2TnXM0GDKJKDEyGSuwCEzpk&#10;FQGrtWrbhKFBghQc+xiEJOfk0EjUVBCrqkJANXGxYQJE/3g4fH35ikShC9Oy3paL802za7t2GHZ7&#10;Ext3x+PdQ1Uxk+i5GXdKmMsWQthK4rY9LzP7tglNvzvc1lQKVNMmegB7Pb1KLrux88GlkioooYSA&#10;T4+PKdVtW/KyjsNxSet8WW5bykUZXdq2EJvAMfrYNE0tFU2JWAFffvgEpC/Pr943H56OCDivi4h8&#10;ePyAhGK2reu8zC40TRPP13OIwYWA5NY1GUI1+91f/Gxeli3laZtiCJrt/v4DOc1LCrEtWWLXLWm7&#10;LFMb++PxfqvajW3TDFXUxB7vD0DY9m0TwtfTC5r1Y3cc9vO2gcjlerldN2QYd2NomnVOqJi2cn57&#10;dU04jPsfPn+ft7VtY1pXKbWsOXhPwbNDdqxV7/aHsetfzte74/06Tya1CV0fenKu75u81UBclRvy&#10;O+6WtPS74XjY11K3dfEhEKID7MdRmdd13VJatjVjOR52eVuRNOWSc43s19uKgNu6nm+TiNVStrXe&#10;blMtwujH8YiWiHR/OJa8oYJ613Whj7jMt4en+3nN25bHcYht+/n14qMLnsfdDhEb13gXFSx4T+y8&#10;bxvPCLrr+y9fn3NWRayqDiCLqEoXmt6H491OazkO4/nlddom3/h0mx03wbtlXa7znLPM27ptKTb+&#10;cDhwcMu8bFLO56mkwgJDN+Rqt/PUNl0T+Dbdti3VuqkDRAhdA0SxHTzSPC9fn19D8H1oPSB7J7Xm&#10;nHbd0bl2XkvTxn/nP/1/dC00oet3/V/4m//Kn/nP/uR3v3Jo3eAoknforIiEGMdxvJwvb+dzPwxD&#10;15uIib3drrflBqpP93fLcktbfnp43PXd6+kKzKFtXfC7w1G1Kuj5cvn5D18+fX67nq+tjwYSmB1h&#10;2vLo6fT2ojWVsuTMbPQbf/sfOC9/7Q/90/8Lim1oGzTXkAdSRMfmgACRyUUCDOQdMhp6NPQsJgBm&#10;piWXGFsEByJOgQgrSE2VGYnNQEwVGc20Dc17zUHeD+gCSGgIv5StUq05G5gimYJDR2iiQhRLla1I&#10;zllBvSOQd6eUZilIlEs2rQDsGBEIDRAZzAAMGa0m59E7RMdFkkcnVaGqGgGgbyOHYO8EHzOTd0qu&#10;qagjr2AG6JkAlREDN1KAnIkpITP7xgUGcd6TQ1WI0dVcailGVQBLqp58KYlUIjOIZcmmEH0TmbVU&#10;NBCVbVmZiME5DgRcSxYBswqmCBCZCQiBQ/Rqygi15Ni6X6IQtIoYvUc7tZgikyMiMxKtoOiIkKjW&#10;pGBqRuxrqYrqiAGJnH93wSOgaQGTKlUNAnsQUFQkYOfECAG1CiJILS4GACRTQ0RkcyRmIlVFkBCB&#10;syCrAyQUc04QGe09eUEyX7Uget8ERBKtKgIAjQ9goCpaFUFzre/MXlBjJkIGMROLIRgYAICpiRGS&#10;qIApmJJ3BbGqIJIa1qJd7AzQGA3MaiUzFEB0YIjOSUXnoyKaKr1PoEVUlREIgFSZHCJJNYqNdz2z&#10;VyDv3t3tYkoqoFXeDV+qhsSIKORqVQZ0SGIFVE2qSkUgVkPy7GJSkVzXbVNSRBQQBQXBWquJ1m1F&#10;Q2REBGZyjhFQ1JC8kQhWAFEUNdRsiEZUwFABS9UiFQ3U1CNKWQG1Sl1TIvLeO0AjBUACQ0BArIgE&#10;Zt4HH6KYploJGZBYTaVUkaoVDYHAoAIJMRmpgjC7kqvUmrV4H9QIReo7p51QtGLVKqJSAyKblWrO&#10;RxEDRiYCUUe+molUsaK1MiCiZAGmyMGDSqk15c3ARAQFkgriLwNqcg37wIysTk2rCJqZqYER45qS&#10;qjI7tVpLFTMgKlYNkVA9GqB656sgsOo2I2Lrf/x5+i9++8vvHPb3Af142N2uEyAf7vc+NsGH7779&#10;9uvr67xsD8d7yWSK87rcfTjO04WCW9albYb741PwXKTOyyRr+v7778d+LGlt23h9O/Uhfv3ydV7m&#10;th+Yact5ua0fP3xzPZ0+vX6dt/nTl++fn7+mlJsYUkqlFDLshj42bU32ox8//Ev/wT9f6Pr08JGV&#10;/83/75/q71nqVotMaWu4LbWAVSUcY+MAU02gcDgeXGyX9TbP6/Vy2d3fmaKLwUxCDO973ppx3DUl&#10;ZQVB47YbBG1NG7DbDXvHaGJvX98IhDxO8+KdR4fn8/X15euW0jKnaZ59aKoaO2Cmrm19bJ1zb6+v&#10;b9cTEVJsCLFv28Ou2/UNB+fQvb687Lph7PtlniP5/C7dRni9XPJWpmm+XN9Ma1rS3ePD48P9sqWS&#10;iqgtWylbrjnvdrvd2PVdZM+KaAa7fmicdyHMa/7y/FqBl232Pl5vp1oUEC/TUrImy8DsfVNrBlL0&#10;btvmhmitC3red93QD7v93rWxaXs2LjUBO0DMy0bOzPMwjlW4KLRNd9gdcxbf+C0lYjIV7+N8vcUY&#10;nPc5l1orGMzXOfY9M5Utffny9e38dn+8Q1QB6Zv28fEDCBq4dS0i5hwuy7Tb7d0ulFrGrmOPU1lL&#10;rrokMz0eDmnb2PlSc8PchVBz6fpmf7yvtbLzeRME7toemWIT57QZwrouqoYEKnZ/f28IbYhMWGoF&#10;BOe4abtSa5Zkgozc9S0zNG0ErUPXd0OH5JZ1HboOifKWu0gPh8Pdbi+oadkCuaZpuqYPwUfnSqrF&#10;zHmHph+fHnPaLqeLgXVDN/Tj9XJe1rVKjW1X8uYIxsM+hua6nC7P3ztEIsfgfds4x+8djWzVVG+3&#10;uZqUnNYqaqRG4Dx5j6gM7/cy21IRgK5rkIG9E1EzBOKUtlJzjMzOI3FwfQP9/vhxPIx/4W/+q//w&#10;H/0f/6/+8f/Jv/ybf/Sn57/488tf+o/+xr/1V778x3/2b/xb/9qf/5N/7N//x/7w//0f+qu/81+B&#10;gIl++PCRKS5LEQUg+ebjU9f3ACBgKgmRQ9PWktuxiT6igoLE2KS8VUEX/ZJTLfnpeAfE5/O177ph&#10;7LWkl+c3y5WCB6DrNM3rIlUVqe/jtEypLKpapzQOIzq+nW/349gNXRO7sqSUN4Pkg9vSltc8L0s3&#10;jH3Xfzm9Let6m7Yyr3mt87w8PTyyZynl4f6x67rg4zJPUqoSQFFQzNuWU2ayknLj49Px8fPz51Lk&#10;eLgn9m8vr/vduO93Qz883D0AEDW+bOvX17fL23naNiWD4Mb9mGtet/nj04e7w26/O+6Od1oKkn38&#10;+HB3PBzGvXOsYFo1urBvh8PukNPmkHbD6B3FvgnMWympgNZ6XeZpmXzE4+C6Lnz69AkpikEp+Xo5&#10;C9bo9Sc//k7V/Y3f+vrXf3p+Pt9CCI93+zWtb6dT0w+lyPV2M4TQNhx4HIYqVdWK1N24A9S8ruu2&#10;LfM6DsPQddO8AOHY96nkvMxfX08pbb/4xfcOXezGojXnZVq2ZU0+dEPbOQbHgORSyaLwdn397vGO&#10;AK639f5wDJFPr9evL29p28xkOl+2eTaRXT/0XRccQ7WU1zWlbbl58o4diNUKIPj88ow+iunlcslb&#10;KquWWug0b0iu6wcppWrKJQWmGNq2bWpeh90QmGutaZ2QQVG3Nc3zYllFyJOo8bgbOfpSMhKDSGxc&#10;07u2H7ZbibFTzcH58dC3bRzHAdC0VjBQzQRKZl3fDl0fAs3ThGBN22kVbrx3fDjcSykVZZmmUrfT&#10;fG37fjfuKwAjt23I68KKqkQG47Br2CEge2pC6LsB0OqafWgA4P64P4673fEYYxDQrmkMSn933499&#10;F9vvv6bpvBatPsQtp2W9cvQhNPMysXGtqe92KZW8ZXQEyE1sc0ppmwmhcW2tZb5NRjWVfJ1uXdce&#10;D3sSTnNar1N0XlSzlJRSzlXlXbNiSFBqjdHXoj/72e9WyY7YMTWu9U0oxYZ+QJRhP3jHllAVvOcv&#10;nz5v28qA87zkkvth0JyB1QX/Ns3D3bBsa3TNdLlKSdOa23a32w3pcgaAluNSZkBj3wCIc+79LNR2&#10;jZmCipZ3AikACKiWamiS6lwkOeYqgug16y8ZpmrEgCgCYIibFHSeCbJuGWpRrsbI3nEzbbVkImrA&#10;gNA1YRDXpuzKZHX1ZUmkhN5ZlVosIOdi6KISt6GrIvd397fz2zpNXT++nk61IgGTGgGUbVmnyZC0&#10;SNM0h+NxLYuo9nEsaXu7nIrmh/2ubX3nY07lMBz2/fjxw4fz9WamD4fD5XKOsXHkLm+nt9NJpMzz&#10;1az2fc9E621ihz4E7wMwzcuaSn09v4JjNVrS6oNvhk5Uxn5gdi+vp6Fr73Z7q7VuxZkvJVeT2/ky&#10;DH0f+65va5UvXz5tpe73+7EZl2lVAfSk1QI4dKBon77/+fX0RuxUS67FOddE3o39bt/ndR46/+X7&#10;TwLVO0YPSrDl7Xadty21vgE2QFjTKoptbI7jTkv59IvvS95yXbnxALAf27vjcRjva0qeXSqJ0beh&#10;vV4v58sJHedtPb1dm75xwd3yOs1XqWXYDcOwM5XbfDs+HPf3h7fbzcjO05LXuaquKufpMq/gkfZ9&#10;S0iIxNGzJ6i4zNlziN6PXStrrrWUZc1bJjDwPsTA0Zviluu43znvatFa64cPH/fj4evX5+fnTyKU&#10;8vbzn/20VOmHLnBzvryS1Y9Phy1XQpjXzdAnLWtOMYwq+vb29nY+5ZrJuTZENQdIyzTflrVrBoo+&#10;Omya8Pz8eVpuPrhxHJ1jQFKgLa3zdS5ax77PqbQhdMfjsq5fn192fb8bx5KTaFm3JXaNoqUlPTw+&#10;IFgMYbffCdr1ciKgfhj2h8OyrFJS17YhtiYmpp5JRJo2jrvx249Pu7Ef22CSlLELTWwjodvyjFgc&#10;hx//5A/8ud/8k2/lL4Wx+d2vv/nH/rV/rN0VH7u6EJLbdJKypCSllvcb0NPxOHbd7XStuVxv84en&#10;u4f7+9vtWmp9ud5yLkVq3tLd3a4NQUVr2cqSt62mohzQkxeo3373rQ++8W3TxW3eiuZS6t39Exhu&#10;NVk6O8/zy+X3/sHvfvO/+vf/1P/nH92PDw685XcejJhUMTUEj6aWlSGXAlA5tCqmVlEBFOL/j6Y/&#10;+b2uXfP7oKu5m9Xt9tc8z/O+76lzqjWOi+CEAAIzQWIEM6ZMgBF/AAgpkkGBUQxKYpmBowwcORhw&#10;ZDAV4hjhBIOT2JbsUGXKccV2qk6dc9736X7N7lZ3N9d1MfhVpD3c2tLWWrfWur/39f18QjQ1BEOG&#10;CjWV7JGI0QBFFL0DRDaqtaRl8d4778xQtQoUj+AAyERUNauKmgEoSM0CgMCRnEINzoMJIBJRrlaq&#10;GiMymgKjGKgZWJUqACDADKZqymalZiCuqqCAZt55QGQHysAOGMyKELki6pCCC8xMSI5QBLRWMjBE&#10;0TeGMjrvnSetCm9zHAClJACsYiBkZqbiXDAwNXQEziEQvpGD3iotnlhQkRCZiIOJAQgyrjnnmpHF&#10;UJxzjhHNmH2poga1JgMrpYIyIpIjUWVHYFBqYe/h7bAWDKAyoNQaPTsiNUV2VSsZoomp1lqQwAGS&#10;GYKVqor+LZJDNFPyFNEQkYiA1KparRnQWBkYTcQQcimCRgokKlWZCdFCG2Lw3tgzR8eIKCoG6hDf&#10;fhDlLdECNqhWSdHIFEy0GuibtE2kOiIwNDIRBREVNWQCQGRgFAETQ7CUKpKhCSIgv4lnCAEck4Aw&#10;WHCUixChGYMBIlUxMTURAiMQQCBVICUgMEH2SGC1iBmwgeeiRoJAVEutpopAxGoKUk0rknhyZESO&#10;7Y2yREgUARQRFextGg4NAdGzAwMDAiCTEtjTW6ERjA3Q2FSJjYEMgUKwapaLlSJVzbRCRefAFMiY&#10;UIqImicERiR+Q1Z7H6JzxSSlbKZshGoKxqTEbMiIhsBGrAiEhoTONz64WqqIGjAgmRk5cuTBjDk4&#10;7z05qZWZwRAMVUtaVy0FVGLwaIUMRcAQjclETEREGEjfFiEqojmitxP4tyY6FwUAIMegDhmrgkPE&#10;mqupCnjQXNQsEDl2ZMhmITjn2BAISaWWvBogQAUogMiIHqNjz0hFxQzhDQhlwOyRUA1MiAhUJSeR&#10;WnJaHDGIGKDqCsH/w5/+PYtWrALz69cLBtpsekKKhLthu87zYbu5f3hnhK/n12+++2Z7uL+cXg53&#10;u23feWxEZZzGy3h9fLi/2x2ats9pOZ+fn748r2vq9rvo8f3jwzxNXdNOy4JA/X5fcyFHRWy72Yu5&#10;6JvjcZvXWtZ5MwyO4fV2FVNEv++P0/Lx//LX/vfQb/9/v/sfns7Pd49hXebNfltF53XpQ0hpip5U&#10;a/Au+GZcrtO0TuPU9N3hsCHnLufXKgkFiZuvXz+VKus0r/NolbJmUAtMpmJqWarkFZiCj1JrO3S3&#10;cXLorRoQdLHt+74b+lRSPwxAUnM67LdN20/jTcz6fvCBmtiA6aYf0rIWM3beTEXBGZCjlHOR9PPP&#10;P2tjDF17OV/ndVWAebyyd20XHDKB88xMeJtngDf+Gq3LdLh/ACIiqqnOSxKpVszH8PHTlypWcyLi&#10;GKI3Y+Xd/eGwPT5dXkV0t+nmdWlarzUvaWVzVWBec1qtrsWApiX1++3XL5/m24oVgHhMCzAEH6wW&#10;qEqO6roiQt9EqeX19WXKabPdmmjXtAF9Xso4jTmvgYLU3DadiiDC/cPD7XoFgm9/6Uft0LaxuUyX&#10;56eny8vrdBufv37t+maI3Zomz7jfbTrnkaXtNy6QpuqQ+74Xg64JXdsbaq3VqhDR6XYhdtWUnNtv&#10;tqfL+Xy63a6n8/WqWnJNKS+ecL6tw3YXfRNjK7WoChP/8OkX33/8/uHu/rDfXy/TPK+74yEtBRAV&#10;bFlSP0RSCKGvppfrRUreH/YxevLhsD8sy1rySt5P07imPF3H2/X29PTVBMg552ia5+BCaMPpdHIY&#10;dptN0/qu3WjVw/GO2IfQeoLGN/NaIMvL5Sl4zOmmmESrWtVaTFHNVJHBGbEnIkP39ggEU60gVYqQ&#10;Wk2zQ2Tn32oQZlBzLSlFH02VPAffoAsGEawKlNDE5uj/9u/+1f/lv/Y//vN/9V9+XX72za9tj4/+&#10;+BgePzzsDvHhw/DwzXD40PzSb+6PP9pOafWNO+7vnKNpTWpAzgFwqvX1clOEd/eHfthA1XWeoo8f&#10;P/7Can2ZbvNacsn9ZtO0DRAdN9v7u4ff/8M/rEDBhWm9sfPMHg2Jabfdnl/PWmrbtfvdrqx5HROy&#10;x2o+BNc05/OlbbvD8XC6nC6nKxK56GKI7GJaS9f1fdOdryeHuhs2u7Zdl0Keum4AlP39kRunRMuy&#10;pnkpueaSnY/oeeh6kXK7Xq+XS9M1AuCDf/769Pz0Zdtvxex6va3jGNoIgJfxqqDzet3sek8OgJoQ&#10;qKHYdiDFMd1KVhADnJbJTJ9en3JamsEjOfIMCpJk6PplXXzg8XYxNeJgzk/LsjnuVNUBINB4HVsf&#10;QBHAxWbz9esTQf3x42Gz7ZEdUeiaLnDIa0XLp+evh3eHdw/HVPnr13FdbdhtY9v0bZPWZR7HfuiG&#10;vje1ZZxex/Pleuqjj8Gty7JOS9PF/fFAhE9PT+MyMYppMiuQJTQtoottGxsfY1PWPI43RYvBQRax&#10;6qILHMDYBKRKiL4J7WYzHHebrDqtyzJN7Klve8Zwf/zw4x//sqxr3/XjNI+X8fX0yp6Ph6OLrh26&#10;wF4Bi9Xg2Qf3K7/yk75rl8vU9k3fDV+/fnXIpIK///V0vqWGIbodvBnY0IjcXOoyzuyYTL2nqtD4&#10;IXg3xAY9749hs9103q95QSEFV3MObezajWOf12QEKU2tb96wIy+ni9XqXSRHgNi1bar1tozjNAGa&#10;ZjGTcV3WJadULVkg5dhc1sUH3h2PRWyz3YrWaV2sYioVmUu1XFNwOC+36+1lHK/RucYxiomV8XrR&#10;mpk1pfn1ep2my3m+ztPk2d9u4zTNp/M5S1XHGQG5Nl1nZEVqvzmaSpF8tz9w07TDLkQ+3u25a4jc&#10;uszTOjVNfL2cl3V9fn5a14KMqRQDuzvs1yxfvnx2Aa/L6JxPtTRNg4pA3HXNWtO6zELcNL0ZXucR&#10;BIE4xOY2jqrAPkgWADyNp3nOt/PJUy2Ska0dBu9aAdwc7/pdu9kepvGW1iWnEpvw3YeHGCM4NoKS&#10;qyzFq5zmMfh+FTKfbQ0iQpXUIREu67pMawZ5oyYSMyo6BEKtoiAUyaRUT7GNUbOwp9YTWAVP6JwB&#10;goJWx9TUArG2jlAkI0AgbUgdSJmml+tVSou0HUepNeZLp6W3TCWj941n1zWc6ohOFVaOWsnXbHWu&#10;qHq7PLfDcDnfFJkAc1YX6DLeZqk/+/y83R83m93+/rjrOyJHHD9++bLp98ttbGKQIod+U9ba7Q6p&#10;pDe+RVG93uavL6+bzWZe6k+//+F4PCxrevp6UsLtpm3brt9uu7ZzFoahP+wPVW3Oq6q2sSm1WCn3&#10;d/dWqkLpmm6dp2lab+NYTQDtNs+KsJYEjnzEza7ruw6ZgP043SZZS9Gc1rYdHNG0rHMeY9M0wZV1&#10;2fZt03TTbUHC+/fvXLt13uaUmWgVKQXXJV+XcSETrkPreofTPNdZ0nX1hoxIDhBsWqbL9WJIbRvm&#10;dX25nNpNvzluue1+9Es/MbXQRlPsdvu8TmldHftdtyk5O8fd0N893CtYqYIka8pN04Igc/fN8fj0&#10;/KKoKhmVrpcbV9h328i+9W5aZiG+SA7dtj4vkvWpnCGJVluWwk14Pr/2Q0h1PZ1fAZC9X8d8f/9w&#10;2O0d+yb6XHG8XQXMIUOVxtMv/fiXQmy/PH0dNt3u0LPzHD0Qbba7vuvYk6ypbzvfNIB0OZ9Ltejb&#10;WnPjYxO6T5+/uti/u3/om+56mzk6F1xEcOxi16e0DJs+QJOydE3Xtz2hW6YpIG66Tck1qalKM8QQ&#10;YpKq4C/THB16Dxzay5JqETAzseiaLnZfn5+XtNymtZqJFlTJeR3arkhxHOZ57LfDdrtrm2aeb8s6&#10;OeJaahPjx0+fKsC0FlVxPvrQ5Jwv0+12HVPOSChiWnUb448fD3/n7//13/n+L/+r/8d/sf/QtO1m&#10;HfVwvANkQp9KFbZ+s3368vHx3WOSYqBN24xr6doGzQeA3fFhXNeh292m23WeC6ip3a5TylnITfM5&#10;RnZEoJ4Z3t+/v11v47ycb6/Xy/knv/rj1vcBCGpV0th2hIwFihQ2/6f+O//M/+G3/vU/+Onf7/fv&#10;b1oAwCpE1zIAFMmmVZG1EEIpkOaZHTEGdFwAishSimd2SEAcyBOaaRUgF1xZahUQq4QOvS8111JM&#10;ABAcOhGoKkqE3jGDd0xWEd5ILoDIa6m1igAwkweyoiCFmIoICTTBr0WICUyDJwQN7MCKQ/Nv1F/y&#10;SGAGYlZFc1Uz8RRIC5kzM3YEVpomOE+g5hwRI3jvnGPHiA7eiEOIqrasMxgWAyUHgIDifEySRQXR&#10;iJEdqhUkQjARrEWsVnOghGIGBAgWEAHUAKpm9BRciLFpGkK0WqshqGp9C87A2DkjdC4iEIKwA9EK&#10;gmxcq3qHzOQIRASBvAsETs0MsEotKkRGoJ69RyMgRvL+TaldRa1WY2SQCladp8AOrBIrYgETNVET&#10;R8DkCKhABUXvvWckAjYi78l700qqpmaCVdRYClRTURCHVEouWlWzqXIAsrccjj2B1AJFo+sajoFZ&#10;inj2zpOAIlHDzgUAZnYOARWR3JvBTKtUM2vZMXhEYnSmAkRv5jUyAiFGZwTIqGZEAEzIzgUkQYNi&#10;BGigWtXEVSSE4FtQW0XNO2NFAwQjBDHzgVQr1cQmWjIokPPsPAOLiaKwo8iOVFUKWTUAMnCioooo&#10;1aojb+QMEUBMVueCKICpQ1MxBUM0A9SyqiQgY1MFQXYYgo9BRLwylmxgpt7Uk/PIJmLIUA0QmKIv&#10;OTGCR4iEgThJhrdDP+8QmMpcKgqomUEtpRgYSU4gYKbVsulKiE3TOFQzFfT6NubknKO3aTVUAIO3&#10;riEpOQ1clQBQraKKqSmpDz54VgIzZCKHTtklVSXMIohAQOC51MIqBATokRsTb+AcI6GpSLW3Vwar&#10;VoqWXEtZi0MmNTIg74idWC0VKwYEYiMlAcRUMwEyGRIgMhsSmFbLa3JOCZHRs+PgY4ydISKgC71R&#10;o3n8d/7u3+w2bVmgXEvf+32zlyWXPLmmmaflcr1mqafTK0fng3v++vT8/BTb7sPj++t5Yg9Vaje0&#10;RKFUndc0DP3D/Yd3794Pm91htz2fn87ndX/YR26ul/N5vDqC0ITn15OPLRZ7fHggtBhi8G7ow/3x&#10;cdhs5jQNLTcuNjgA2u5h+w/+0d92OE/6NTi7Pz4QxaZhtOJ8FDUFPhwfUtbYdMuctrsdO5zGpWnb&#10;XGVaJmbvgo8RDcq79x8e7nboHDrHAo/399vtxkc/zyMomMjz64VA13ma1mkY+qYN7Hmti0eKMdZa&#10;3pbz6Xoa2oEcXi/jp08fXWjb2I/zPM+r97wZhiw6LVNwflpH5+JakosePQ1Di8yQRcyevn5m7wK5&#10;6Xrth908TrXY3eO7WvJaVq1GAOfLlZ0bNp1zLKpN0/78+x+WNPkY2UX0nIugmarOy7zfDaUWF8It&#10;z9eXl+2u94jvHh5ryrHrypgDcpnGbug/fHNPVb33CXEtGcu8TFMzDM39tmDxHYauVyQyiLFZc2qa&#10;oZTy5ekzqvoQt8NggPO6AJKi+Oiq6aYfGOjlempDy+S6bnCEp5dndjTelk8fPwcKa8mBeLvft22j&#10;poeHu+v1ep5eGwq+aStyQSiLvn7/9fV0nsp6wzJOa/BNCM3L6VUNObhpvgHgWvJ5nOZ1Hi9jBT1s&#10;920X33/3bd+0iNA2HVEkdOyw1LVqXUwVabzd9rvtbrNvh+F6m+bLFLpYan19fglNbHx4fLzPab1c&#10;5tucrteLb1rvAwLmnMZpal2YbmNVKAbBc9Nu5pK294fYNLt+uI2X4MP79x+w6prGNJcqJedMxGld&#10;X1+fxIqALtMqOc/LstlvHIIQbnYb9sx95dyBZfDwJrfUas4ZQAUD8t4RqGiRahxyrQay5kXJUWiz&#10;6lKTGtaSTAuZtdEjqvNmmqY8YXE2556+6/r3//nH/+B/9ef+J3/h3/szqfn0J37zj292H24z+HA4&#10;Tesf/PBls3vAlU4/jChNucYyUbsdkkApYkq73ZGIpnki7+d1vb+7J3LjXMdpiV2bsorjw/37punu&#10;d9vAvqQlmgf1r08nhvj19fL4zYeHjQuBAek83objJjSubePr9TJsOzUCg4IS2yBky3jjGIvJVHLX&#10;tYSU1zJOc1mXvCzzbVqWhR0h2cvLSVB3x0Mq8vTylFUZJIZhyeV6vVhVF3wX2+PxgESx8ez8Zbpa&#10;1bQuLjQKtj/eKaFVRa27w05M30DAQ9+Tc7Hvr8vy4dsfaa3rtEbXzGqlJu+8Z1ZZ1RAFIJfKbrs7&#10;5JyXObsYtaqpRwHJedv367pcLteubQVwtz8Syzyeas7A+PTlKeUC3meVbugfHu7mdapaak6EtMzZ&#10;h/DHfuldzqdlmiqZOkareVUMbtsEs3LcNHOSz0/Lf/6zk2dfNYfgu2G73W5yTtfrtR82gWMT4/H+&#10;vttsq+h22IKRlQqq++P2uN1sNl1gaAPG1s9LIaxVIDbRpADJ0Pd5TfvNbrsfcl5zyuCBGgqOnUcT&#10;9QGHrtWq237TEA9t33Wx1rzm9POf/36pOfZ91bqmtbIhB8d0vV1zrQ54nJa7/QarGeM4ztfT1RHF&#10;6EGqojKBIlPX9nUuT0/X9vANU2pdIwoiUtKtpvX48LCmEmNLwEPXnV5Pr5fzXOaSpo7dWvKSJ2Zf&#10;VXf7nYLtNrsmclpWRMxrTjUB2bIsOWdWbZrAHsdlut5uu+3u4f6hazeEGNh1w/DweH+33f0Xi9Bl&#10;4ev1OoT+er5JUu+D1jJebk0TAXPXNgTqPDzePy5rVoV+fzzsH9R3Ly/Ldcm3Ud49ftN0u5RLcLTb&#10;9l2/0VJj1wGxI3e32ZFZlfTNj7+923BBfmMW7rY7753nKFWlVh+IzW7neV3r9eW56eJus3UUSy2H&#10;3cEM2jbWealJHo/3jWvF0Dlyzq85+eBEJQTvvVcteV0U7PH+wXdhO3Sn1+f9drcZNubqu8d3fdfG&#10;EJouZKuIRAhD6LoYiKGCx8YVsGldm77pm2G6jbd5fv76tWmboWnmcb4tC7mmbbtlmhzRfr/FEJn5&#10;+nq+3m6RyUoG0sgBHbBB1Tp0LTsKnkmEEQlMsRAymAXvgW2phZi1FqugUgNSERMxAqsl49uBnEPQ&#10;4lkhFqkJlFN2pcZFYF3qcH94uH98uN8Pu/bDN++Pd8fHH20Oj5u7u/v7bw67bddsGkHF3JebBtkT&#10;dA7a0DVNCI1jbGuIsRoMbcfslvHmY/OWGPZt+/Xrl89PL1+fXtZ1vU3XeZ4RNc2JQ1NKOu73fd8R&#10;u9eXU+OjVQWh19OpmjVtUyWHxr27/5DGdJum7X57f3inxuu6zONEROataC4lM1J0rfeh5sqE/bBF&#10;A2DqY8OIIfgP79493j82Mdxu1/1uN/TDbVrapvM+vJxfr+Pi0XdNs91sUSgy+9i44Aw1eBdco0V8&#10;cC52QFzT0nYNmt0uV8lZlYemF8DA3pFuQqPFomvIuWVNvnNmsqax1LLfH8iz42a/3WCRvKxLTm3j&#10;G+92u+1u6NnFeZz/8Ke/kFrRoKDO0yKmzuM4Li5E18YFKiMsefHeNS5E34AqMi5lbdv2No7syAE2&#10;seeIy7I4ptPT5/Pp9Mu/9BPKer68Pn44Nrtuc9ygd6fLKN5Vg1QWMALVXIoPYdPvQ3TcBAo015Ry&#10;6fvtPC0lr6FprGozxFRySvXLly9GhgiiteQsItfrWBVu8+319bUWSWBtaK7X8zxNTdub8007RO+Y&#10;/aplXBNhs6xX1OwCL3MBhds6jrcbIGulT1++pLrEtlHU4H3f90BGTNM6NbGJzpEiEvsmpDUTJDAb&#10;l1UVj7tdZLfUEvvh7u6eUZdluj/eKWBK8zpOsXHjvDRtpwBNjGpyOV3mMV3X2VDN4G770DZDUptu&#10;49APPrTTPJFzpLbbbBvnmQkdOTax6j2bybKuzbvh4+s//Wt/4990ffrm4bFvhjZ2l9eLgl5uc+i6&#10;6MPTy/O3P/qxKYAAgjGH3XF/m9d1za/X6+n5RGBN1xThoe+WUkq1737yo7eJJHTNMGwC+5yXvt1c&#10;LufLeDEkRe98d7uM03id0tR13cvLq1fPAX10Xdt77rowfPfr7/6lv/A/G8sP2+7OCqMHxQygPgQp&#10;GoI6Qg7sGueZQUBVzIwMmMAxV0OroALAImZMEUxEjB0TEAADoIkYoXMIKJ4IQDmyY0dE8OalIocc&#10;Ed5QMKySXEAFgWrsnIAiWgjROWJERCilBkeOUVQUlZiKVudYRQnfROaViMCMAd9GWkQs14TkECu8&#10;ZSGlWhUDqiYClrUACCKYgoAgqQGIMTsmpCrKzO4NFGNkZI6Y2ZiQCUvWqpXAEIGcOYcAoNXUCIgM&#10;EVTEVERKARVDMHZcSy6pACIRe24EDdUYGRjEpNZsKN4xIeHblAuKWg3eIYKpqhrQG0sZas3EGKMP&#10;3hNArfXNY1UNiaDkIiLIbIam5h2SCZOZohkSITn/NkZlAEz4VqoBQiBhJjMztGqIAsiUcyImNVMw&#10;YqhSAEyKSdWiRUXIlL1HJkQCYilSJJMBvunDwdi7KknBRN503qhqoCo5Lyk5Y7RKaKBKhFrBRNFh&#10;CAEAiqFKQUJQ0CJ/NCfELAaAwCEgEKPhG2nckOGtT5gZ3mpH6p1T1Wpmxmld0SwGbnwgdFrkjUXN&#10;nqCqd5GcM0QgRBA0INCqopoBSUslRkVgQGOWWg1QkU0LIqtQqVlVCISIQcGshjfNleobIJzfLjaD&#10;AkOVatV7RjDQN3mcIaOikRQyYQYE0moGteQ3Z5zWtDIaGLkQILo3JjUAGIquGUgwROf5bQwnNJHJ&#10;mFRBS83BkUcmJQJ0yCJgVI1EqzCioQIhIREbgiKhmrFzpkRASPAmbGMkA0OlnKUaKBozEjlEMjNE&#10;sipMZGRZcwVDZgVb04JQUMXYGF2tldmRArMnYiVw7AEMiYwQsRpTEal5Na0GRsQIdS0pm7g3c7yh&#10;Y8fkVBTACogRIoLzxOzsrdKJUGthMDB14GqZm27/+//k7/3Bz/9ge+gv46mJbVmLYjrcH4MFTZK1&#10;7nbb3aafxjGv6+HuYA58ZFR9fbk4x4iUy1KnCaxcXl9yrmtdb5dTWpfr9YKGw2bwMS7Loqxqdr8/&#10;EEUpWaWM1ys5ePr6NPSD72OpZuzMRFICs/G2OsdjGpuhvzseEl3/X3//z/7uf/Y328afPl+GGNvQ&#10;mSoYeRdfn180127XR2Kt6smnnDf7YZ7mJgwIXrSUNS9LLcsaQrjNy7LMHin20ZFbl/lyPm/6HTM/&#10;HB8Ou93z5bXt+u12uF2u6ziJ2uH40G26Ja25rPvjPYBtN0OtlRB94++O+yLpy9NHqeV4OATvYwzO&#10;ZNPtuq5LaxEVBjaR2+U6jjOYdpvNm1XWUDgQMzWx69rOJE/XW9M1h+0dmPkmHO/vuhhMNVUxAAXc&#10;bodqWGudLtcY/bqO7XbXdR05P86Lltp1bRe6GAdQbNpuvV6XvD6/vgzbDlwoFTzibcznyxkAPzw+&#10;bJo+qZlCG8PtfEWitt9st5vpchWpoMI+DDECkhVNNZvCsix1XTzRrt+Kglbd99vr5fr44fGw3Utd&#10;a05mulQNbfP6/No69kx98If9sYoiUdP0fd9qFkKuayo1r8vyw8fPpRbvXMWy3z003HvXOqYkdVpn&#10;Qqo5R+d328Ow6T27w34XfesCpWkFIkKdbpeqJcYwTqNaYWbH0XOI0ct0i44BbF6nipRzzrp2m6EP&#10;DRMo2HbYGsg03brYPNw/sENkvpzPpoKEJtjE6NkBwPH4zrNflxx9aEN7Ol1utwld2Ay75+fL5XoO&#10;XUvOobPD/qFru3GeUaFte1WBAsN+y8Gp5WWaU5W2oZJmEGn6vqoisxbQWg2KoBggs0MTBgBGIHJM&#10;eZmZGYGj97kmRAQzBvojqSWSi2FOJecqyuelsgtCdbvfSr/+vd/+P/2Ff/tfveL3f+xP/vFmdyDn&#10;G45p0vPlcn///v39/ZqW0/lKLtS35y86SxKDj9GJ2scffk6hMaNaRKS83s5Ss6ox+9vlqqpONQIt&#10;Sdum7fu23+yV3Zpu9+8eCiiCIbCYXi/nIbi7453kPN5up+sIpIyOSJq2Ye9KKnd3D+/efWDEpm3X&#10;201Lenl9LTVtj3fdZqAQNvv98XCPCinn7W7Xd110YZ6n6AML5lweH4/Dtv/2R9+IplzrtE63y1Vq&#10;RoN5vvZN70Oc8gJkBhZCS4TGVIuklPu+62IXm1bWImtRkf3dPmza2DRNE0pdyZCI8pTG2wJGHv1p&#10;HENgqzXXwuBD481q07ZrWtQ0xvhyuwKgmc7zktdpmqcq+vjhQxNiKXV3dzzc3RFY23jVcr1dm9g0&#10;wY/rDYCaoU3rmMvyG7/yS++/2UCSEFpgX0AU7Hp+fvewV1PHlqu+nNevL+OwOfrAqnUc16YdCNB5&#10;ZG6iix8/ffz08QfPcJku5gDYsUpkryrexWlcfNe66Idh0/kYCUU0a0XDAoWZ11pyVVVb07LOq+Zc&#10;rIqYWo1kL89fz+fTPN2AHbDLKce2bZvwq7/2q5f5XM2kKqjud/vjdtPEphv6NE+3dY1NGK/XKa23&#10;27TUgs6xp77rCV1Oqdv0Q98SoRHH7z8+fbqsH+6PTe9JKin5EPe7Yy22rim2bRVpQvSO7o/vyCxN&#10;YxMjifrGOWZTyTkt8/rDDz/MqZ7Or4gUu7ZUrRX6vgNEdr6mSkaB2tjEeT6rZEJEsHlefOPnaclp&#10;2m62QxeZQ9sNt2W8LEvf92L2ejqruc1x2zaNSh36Zmj7pmlva+qOjxr3v/+Hz//oDz5/flo+n9Lv&#10;/cGX11t6nuA8Tl03TGtacz29nLqmmcbbOk+xaYcYm2E/LfnT5x/yLF4lresyz+uSp+soCAhwul6m&#10;87iua+jCmjJ579BNaaVat5td2w+xiWtJwtA0saiOt0spmREOx0MIjQseDX/60z8U07bviHFdEzlq&#10;Yu+8m9c8z5OKILpcV2JCB1Uk5yJMCLguc6n1bSsBVllo6Lp1SRyQAzchUCBHXoE3u6EJzbysaVo3&#10;XU8E13muOQ2b3gFnK2NaHCk7zihYSUt1xCLFqqgoBydVgIidMxEgh2omEGLrm2CggqXftkUEiIFJ&#10;ARxx8ErEBcEMlChX8aytbztrPRz3/XcPj7/qna/6i3/85T/49//2v/6X//qf/vf+1v/m//o3/9d/&#10;8a/9L/5v/+Gf+du/92/99PR3zZ2H7eHxw7ePh19xsbMcAKB1w7wmH2Jo4jSN5Bmc8zFUFTWIfWtS&#10;LrerAbjgHh8ekELT9G0XwPxm09dSyLNr+HK7uchdH18u03a322wG77Fro1RFdIFclbRK6ochuDBe&#10;byHGpvW5pMvlfH6+pJRLqZvdZpzHIsKOnXO32+10u+ZlHecRkeayPr+e13UBscPh7uXl9PXl3DTx&#10;Nk/X2yICXR8RAEDG8bKuM3hal7ltOmeuqqhUZPPOOyIzZca05Nvl4oAI+Ha7uRDZ5Ha7idKsAoa+&#10;CdUwM74+jU1sD8ejEq2yxiaua1qyzHMeNkMAmMZpSaUWfX45L+tkKNExO7xNM4BprU3TcdvfHTZL&#10;Wn2Mac373d13H36iazmdX+bpmkth79dpTjk1XXBEay7sY6243W1Ot8vu7s61zccfvh8OQ9v3aVkq&#10;8dfXz4FxGHZPz6/LMobYbHbD4bCzmpdxArZUbBonUUlrvY7rbRxTTk1sm64zLMuc57wqwrLMZVmQ&#10;7Pn1dbM9gFR20AS/3xyBPYDEuK1Q+5buj3tTm263opkYCNQx5TUrSM6y2d8dNoeUkkhBIkQMjMTM&#10;PgDwvK5fv74WKbnmrglSVyYehsYzdJse1PKaxzQbM/ugoohaJcUY77bDPM+bTYfcMPt5TD64/X5n&#10;UkAdOluXxTcRkZZp3O633XYTKc7Lst1svr5+UcnB+X7YIOk83XKa53Uh76sJWikpIWrfDW0gLTn6&#10;pmad8/z59av37fuHd3lUMVJCRampMrqm3V2vV9e3oLbkWVHvjg/jupxfXje7YbcdhmHbDj2CSznN&#10;y3gab8wOCF5fzgK1b7q+Gy7jOOdlu9nGNoBp4+OSZpUaYyiSmP2UMjDst533tN9t0HQ6r96F8QK/&#10;+V/6L7vd9V/7i3+66VtftoRBYUWyVBIZOPBVQap4QGYEpFpEzACkiLHzYFIhRyYGjt4ZGgOZiVpF&#10;j8SqqoD2VvtBM2Z2wFKFUIFARXLOolpFBEpWMREkgmqg+JbcMFKxqmoOAQwUAMGkVKjGBm+4FkSo&#10;WbKJIlSVhpxodQ4FKwGzYwBoYhDVJadUCoE65wCwlPxmgPLkKqBpzZLRjJgEDFFNjdgxQZVqgGiI&#10;YKjgKICQakXCt++87YkRyAyNCMAcAYGBWVVjACBiDz74twwLTRidKSO+xfHO2ExLTQUEEElF1Sqg&#10;IRMYv5m/RXWeZjNjT4xvpGFw3qtILbWkCZ3z7i2qA0QQsdgEREQTRiIyJFJVBAQsaBWlqlUxQyaH&#10;AEAAXCqY/hFHRQGtCiJUEBFjQCmVHKsCCjsAR44Cxhje2joKEJDYiMmjmSIzeyMTMHTBcQQ1EBPU&#10;IhkBzaqUIqJMxMyAAIC1CphoVSOttRIxESOQY2PHJiag/Ecpo1MDR6SgZkJIKkrEzhjMyDsicuTR&#10;NY6cA5IiChZjQFDTIm95jSIZkkMidkw5pwIAJmSGBn80VqJSNBvqm0YOQNQMxADJJIspMSALYUD0&#10;RMqkCCagAgrEULVYAajkgcGY3ZvgTAWYwADJUKWaioEYCJiqCgIqMDmuteS8EHlCJGY0EKnEaMqI&#10;AlJJCQlJEEQR1LdRBcqb+ArNZDUwA3hDRwEisTMjJCOUIsWBQ0W0CmoO6b8Q0L8Nlv0R17yIOazL&#10;NAHQW0KFngm1agUHZOjI5SqqNZuKChqgY6xVFdHQqnl0ECn4N5lxIYNahJ1jRGQQVMm5pgJawYic&#10;J4OqCAZKf6S78M4jQ60lICGqEqARIRXJChICKRgT5Vy8I8+uqtqbDQgIgIqVyJy1KFZz9Hz6Ybu5&#10;320Ou81QNTvHGWoqaSppLmsMru27rKXvu3WaJdU0rjVVdhGJAN00T0JQnWtiM/Sb46FvmpBLWVNt&#10;27CmGl2fcxrXVasJ4cv5NVvxgZuuRdPgvebMAKmUX3z8eHo5K+I4LUPXD32bSt3thzSliN3d4/Y/&#10;/O1/v4bzdr8Z3Obry/O8jASsZZ2my253HJeLLGupa9P4cZpLqZF93wXVQoS5ysOHD+S5a3e323Wd&#10;p7v7+3md1SxryfXts6a0JElN0+y3x3VNyzof7o/s/WG3/frD12Va12XddfucUuubqkVNtpu+pNXY&#10;heD3h0PTxZfzecnpy6enVRQDjtO13TRLml0Mp+tr2/b9dkO+SeMktbS77RDbeRqbrpvHkTwWybms&#10;WvV0fpZaXl5Or88ncj64uOk3L1+eLvM1hjag0yJt187L2nfbtMwA2oXonQOk19fLdT5XrZfplkr9&#10;4enZxA39Zk36/Pq02WyeL7en09fHDx882NPHJyli6CqjVdEKm36bU55ul6ZtmH3sO+/oNt6WZY59&#10;8/79I4Ksuea1TPN6my5SFpWSimDwORfXuEpsiIR4vDsMQ7/Z7Xf7fd/3T5fTm2HDFFX06+srGg6b&#10;7W6zY8b9bt80vfexsA77PTLmnFTz9Xxp2pC1GqpjB4hiWmqNPhjYELvbONWS2XszRKDQdABunZJn&#10;fjmdp7TmqgYWY+N8bLvtNK5d1zQx7rd3KS3jMk63sfXN+fTyerrknLPol+cvzMBMfRud8yVncKBm&#10;4zJydJLn15cXBQtM0bumicN+A8aX8eYil5zQoAiE2K5pXdKCgOCcaXl3/zgut76JgV3X9HNa7M09&#10;SH5d0vHuSAQMzoFvvYs+OKOaCqi4wOio5OIJDazvWo9IaJEjA4mCQ8eMQkCOVSqYNewogJZlwNBx&#10;u9sdPl1//1/6N/5Hf/6v/MvDXXg4Pkopyypfnl4raRNDjJt1SQoFgVcD9BYIMfiilTzmnNdUvHeH&#10;/YMV/ebDY0oLke+bPjZdWhd7O5oBGLa7L1+/EMn1dJ3WRVGneVTkVHIuObbNx6+fkbjfbYx9Xhfn&#10;cNM2KPWuP1S1avj9D78I7NDsy9evRYojWMdxf9gFdo/ffWj7YbcbfPBSpeayLOP1ejWz0Dei5XYb&#10;d9td07dLmdsYrvMsWp9eX6pZTiuIMLOYBR+laOwbZq9Vu7aruRAKt5EQuWv6TTdd5mpFcznfzr6J&#10;NeU659fPTx8/fX7++sLeO+/zvIAPMTYcnCIUge3meDldyrogQU6CRiktbdtycOfrNUSXa21jG9j3&#10;7caxU7PL+VJreri7W27XcZ6C91bVkx/n8TLPRK5rO3YYQzeuy3UaS5p2rdvv4+vr87qq52YZpzh0&#10;T+fX0/l1uxnaNrSb9tPX28++f/ZxSNN8PY9zygXcbV5N0ma7icHf7Y/rqiIwz2tKCzicpqkUneax&#10;DR4MiN3T8+elpMNh17QtGDt0KsboS6lrmpxzx90R2AESiKJz+93m/u4YPN3tj/NSnp6e+i6uRTbD&#10;RlRut3G95VITArRN+/T5i2simF3PJzC4O+wPm20Rc95rLU0Tx/GaU1aR0ARkj4g1F6dWtpt+We9/&#10;57d/7zH8qN1u9sOOh7bM47xmWcfxtq5ydoEXmcl5BCXCfoh3u+1lfOUKatK0seQybLa3ZQ5Vhu3+&#10;4f7+er4Z4LxOHJmde//w7vXyfD6fD7tDaCNoHa8nAgAOa8k//+n3rvGdj4gVMaa0ckvMwcoytEMW&#10;RO7SMlLmnNfYtuNcFOn7n3/1MX5+OS+5Hvf3jprzsiLzh5/8+mW81Kp5ufnoH3YHQ3y+TmjkOPiu&#10;yfP6UuTMKRY3T+qZimrj/XfvP3z/9YkDb7h1MRr6pS675lhL1lL73UZy1pRnMe8IVNt2mKbZNMft&#10;7na99cO2Su36/nKZjrstlIWNv3n8wMjVqpgwUSprKXp6WXZ977xb5iRS8lK3Q6ei8zx3cfN6PXl0&#10;7FlEtsPwfHpBdIpwejkfDptpvLXdAM6AoFQxtLbtXk7Px+Pdy9PLZXr94N8f9/uy5tN17NuOD8f8&#10;pVbMYM6hVNaUpfchl0zOM1kpEhjfOreLlCGEVZJ3YUnZk/no1VCLqikCqlQmbwZ5zYSBnaCHdVVX&#10;sHTes+0fD9nq5y+/8x//nb/x+7/4B6+3nyLP5+X1u/d3vg+v56ua9uHudH7Bsm3a/bu73/jn/th/&#10;/Vd//Bs/+e6/QUQK9eH+m9X/7OX14kPHpFkkIE9S1EMa575vchUiatpepLy8vnJ0ACBpRYBlUTYi&#10;dqenl64f5mUmIgRblpmdS2tqu5BLcuSu46WqtE0rtaa0xgDou+hwv3c11yx5ySmEZhzHGBsUiG1o&#10;ol9S4ehRyjpNTRObbjtO87jM33345uXlzIxmWosAQL/tfIi1rKENAFTXHNoeyV2uMzn27Agoi717&#10;9+52u6Z18qElwryum92mVgqeufhlmW7j6jvnjEL0X8+vZHqILVX49ifvLyV12+Hp48fNZm9Wmq5J&#10;ZXXOA7BzboV8t38Ylyl6Smtxqj76iPFlPTncMFnOeb1dvPP9ZpPXpXF8ud7G8ZJrfv/h/eV02Tuv&#10;WY7bw1ozKE3T2DXOtITgx+sNGzdNy9D0FwU0t4wjRFzn+duuX5bSt53vB3LeEy3X6Xx53fR9321M&#10;MS/rOE/H475MK3ufJTOxY0kF5yV3HTNQ03aMxEzE4XI5LSVRta5tbi+nzfFwt99ebzf2EesSu3aa&#10;MhP4GJa8dLFba3YhBHVrkm67vU7ny5gp0G1e3j8+lFprqoWqFWHvd11XVMVq8AEQiBA1z9cbe769&#10;Tn3fPr++fPPtN+fTJQQLTZNyhSLX8QyofRjOp/OyXFPV3WZXUr6kvOm3guSUd7vh+fkETC74WmV6&#10;/tp3/dB3T8+vbWgUYLxdmdCKdm3fd7tSplLy0HUybGOba5JlWZs2FF2Wa3ZMYWjTmFCLcny+fr27&#10;/xZQkXC323HTvD6/sjqdFgqhj7vT6QRK33748P3HHyTnH26X3dBvujgut6Hbfnj3oaYMhjmXpmt2&#10;/SEtUwYcmhC7fp3mcRr7zXA+T4zct01KpQux27rrD0sb/MP9u89fPh/ouE5jM3QqeTovyutv/PFf&#10;/52/83f/o//k3/lT//z/YL1VY9aiDjA0odZSREBVAJRQc277VsSQnWYtlp0RWUi1OjYEQLMsxgiO&#10;SERVjcmBViIldlVrLhmRxNQhMYCgOc9Zcgy+pipWgaL3Hh1HplKqEgdypBnebGdoigwEUsQTVWLM&#10;1UUPikTmOQIBUKiKjEhKwJRraZzPtVYhBuaAak4NmEBMHKGqMfkkyaRki8F5lYocGRDwDTZQjQly&#10;NQeEpEoGalIMiDxJVnKEiLWC1EqBHJOZEJspsGMtlYgBBd7U26xODQGqGvPbxE3VN251VfHEAUxA&#10;QAmhaEa0mor3vhoGYIZKsak1W1FFQgBEM1MXnJaKzqOBVPMO3nSEFZSIVayoMjggI1NFQMe61oqr&#10;VQPmt/KTGJAoIjk2RPUupmXpNoOUCiYMBKbIptWcDyqZI9cERSuZGWVQ8r4BM4MKSCLmPGEWQldU&#10;HEIVZSYs4DyqACAAmCoF71TfoEEOyQzJYTE1s+zMV2JA0ypIZGZFhAgQwEhB2MgYtUplQpXyNpFD&#10;SGKqBqwGAMaUa/XOgVXHAZFqrW9JASGaMoIKKCOhoOEbVZwMxfTt1xm0IAERS81alRtmYrUMyIS0&#10;FPMOi2RSMA5gla0aOvNEiqYCoACoOTkfTJgYxSoBiYKxoJFDVrZayQciYwAyFQAgxGpApobgmoYV&#10;12yOjL2vtegb2eotLWUzQDHxno1YqjETqUk1qdUAPNpbDEJaSxWktyE5Q0UmqlbVxKFHRmQAqYZc&#10;Rd5kgCbKiGoVgd5IVWTCTZNL9Z5R8O08HECdJzAgK0RRVUIgKYrATAYkpRgDo3M5JSZGQgJQYzND&#10;IgeADksFA3IeRRUARUv0EcWKSPCOGGU1JmYmEJAixETkVAGIa1XRjMg+RIMquRKRAqNJVSVEVTCt&#10;jl0tBcDGct3v79dlYaLtMFzH86Ed5nVlCp58Lfq7/+k//PDwGJoQfZ9zvX98GMtCFavMorbr+6Tm&#10;nUu5jJfLfXjM6+J8IEbXeDKXSnLsdpvhbLeS1ZNf1tIEYvT90PkmTFLGeVxTvj/eSclS8vHu8EZC&#10;azs/z7dAzEM0hsyXsda2b3IhFUXG6GJKaxU9HnZrWppNT6Amue3j9TK+Xk+/9qu/+tOf/mJJebft&#10;Geyw259fn5Vht9/VUo8P96XIOI4Px4clZdESuqYuKRlKLQIoWl6+nkLbkGjfdWtKKSfHTpJhB1DU&#10;HOcMtZZGzQxCbC/Xs6k1bZ+3uqZlutyAoEEKjXt+em2b/jpf9vd3WAr6Nno/Xs7Re+DQ+HhNlwY7&#10;H5wKX2+nu+3WNzzm3AzDdFuazpdlabd9cO7l/LrvD5tNYB84JyZ3Ol/uf/Sjp9OXZUqx7Q3AMhTK&#10;Yu7+3XFtruu6dJvt7XJlwVprN3T0dpNU6LvGxdi6EIfh009/1t9ta5E8jj56Vfn05eO3H75d1rzc&#10;xv1+N6fy5ctrbGJom7jp19vV+ehSSlma1hEaaJnmvOmGNefg3XSbHLuuC9frTVXvHx+ut7EJoQnN&#10;y+tpt9sZSJqXFAOSjqdLt4lIhFySVCXwhI/vHlNdz+dT49qmcw6oqKjB7Tpth9ZKNYdd0/ngHLAC&#10;prWwdxZs2AxV5P7ukLIu8zQMPq2ZOsrrysyqSOzG29hv2yopdG2MgcJxvU3bzQZs9E3I1XZdt94m&#10;js47Wkq1as7RMqWxABF5dvAmfgdExGyZkZsQtNqab8H7Usot3Zi4bds3W/U4T0XtfDq3bVcLsPPV&#10;uKyrb4Y5L18vZ/4RGUXiqmCWKzOTYwCVCmpKhMRaM4A3RUUAE4ghzuvcta0Ao2jKBc1UChB7CBYQ&#10;FId+87f/wW/9W3/lz+HD/Ou/+aMm7KYlWVEW61u3zot3TR9jyVMC1SJ32yM6pQLgGA1MFZlzka9f&#10;ntVRSfXTx6/bTR841lpPl1vbBDY21gC+5HT37n5om0/n52lahxgVrOvaHm1Zn8YxDTFqrrqWJeU5&#10;z7/07bfLPHsOt+V2u9za6B8fP5ScRaVr+9t42x+OfqHPn5/mZfnuV3483+af/eL7425TUipId459&#10;jG3b7Lbbp8/PJsU1XVFp2h6hjtf1/u5Oi7WxyWs6vnv/6YdPm+3GRceO12Vey7rZ75oYt9vt+XyC&#10;GCPT5XyVEOMQtQoH9/67b3LKda3n5fb+w7cPh/ulLM65l09PXdds983LrdTsdS5tw/OawsZV8zGG&#10;vCRgp8GCuOs6ilgj2O/6vutzymtOItr1TV5q2/W38Soqbds6xKoKZQWxx+MRRJMUhyGniUL03nu2&#10;ZVre3e+l5F98eiU49v1h6NpxWXd3BwYqa+piQ7v78+X8i0+vP/n2m9vp5KKfpjzdpubOo4CZqWno&#10;mpzWw3F/ej4RGcfo2SFQFZCc923z8nyNXXNblvF23W7uxKoKFM11Sc5zcI0BMNm61LvHu9v59tMf&#10;fvYrv/r+l765v01j38QQHSAHwnmZzeTp6/Pjhw9t2365fdnst/vDbk2L1ozO11Qvp1vfeEd+Lkvs&#10;NzmtpeSwPaSacU0pW4LatY1bl4XZP7w7oOP/9A8//Qv/7D3yPF1f2TkffEr6S7/6zevTHPuYphXY&#10;X29nsXK/H3JNda1+cLjY5TyG1m/7OC3JgPoQr7dbyXPfdqHxhHAt6ePnT8fDPqVyvp7cjRE1NO12&#10;t62lKPCMo1PtNt31fPVcpazieN+1tXhAOr9+bvvdNC/bzXZ/+Pbr6Xy91knTZSkbatp2eHgcgFxd&#10;V3QIajnN3vl1LSJ0u63HYbg8fz0cduO6VrSacq2Flf0u7HX/7Wbz04ado7JmQd3thyG2zy8vnuPh&#10;uAdnbd//4T/56eGwX9fZc4xtq2pEpIZSMpl2w0DIPnJJdbldmNE5/PTD5/7QOabNrl/XKlA9xuP9&#10;3S9++N6khNh0201a1u12m3JaS5nWGwOomoHeb44GigZpnpFp6PtpSa3zfe8NLXRNSTW2Tc1L07nz&#10;86znU5oT7Gx72Deb6H2c5wUQlnX0gVKVhw+PnobK5wUqgOu6vqQKiAZkIkw4p4yGwdATZCvIRGQs&#10;ZqLAvmpx8Fa0sMWQAZGs1IqiAOigCWBx86O+n07py2/99T////29/+eyvFa9fffhJw/Hvmn6H9nj&#10;dttmKZvD1pGjYo/vtsu8dq27zb/37/6t//im1z/56//t/+4//z/8tV/7b/2J3/wT//i3/tb7Hw/z&#10;ikPfR0nLnEwgpfl4vHMcoCyouNn0Ly8nFWmoAbPjuw+ny/O61P1xJ6lSDCqGRg7p8PD49eULJkHP&#10;fROWtFJwxNE7b4DON6Ws3PRrmqepMpKPzb7f2fUqubBz6HiZl+l5IqSmjdt+WwnbgUutUIyZt/0m&#10;FWn7zjUBFRHNVOYlLcvofVhW9N4jUNe307Rshw6JqykBqMjzly8FbLc9LMtyW29myLmmVBqJr8v0&#10;sNnt99tpmcFRBdzf7WXzUvKnth3qkteSoOZ+f8iluKxFSvSRWiaiBKrjmkD7zU7Suh2CVBXCebqh&#10;Si1lTEvbtIEaRJMk820JbfDRD7QF1JeX5yZ2T5fT/nqO7gCGL7fzpmlzWqtYUh18jMOwrEsE67pu&#10;QtsOW+/SMETW6Tqtp3HceQ4hNLG5XWYFMLPVShln9g0CaSrdJjjn5qkM241nH4ML5J5fXpq+aZu4&#10;3NbDfvP16YWjz2kFRTQZDgOpfX7+EkPYbPfMTZ6nbmh4rl3stciy1ODjPC6TpTU3Kc8P28PQYjFr&#10;o79ex1rrUtN3j+9LSuKoLIuZeXQC5jEQKHrWan3fC9zWXEP0CtY0ITaNlKQ5iScDuD++G6+36zIB&#10;+Yfd4ALPs6xl9YClpLwm733bNufTqRmGru+XcW66LqeaqlaZhmGza/rrPDFy33e3y9f7u8eX62lc&#10;pGk2+boCQcmVHQpoNwxpmbTU4CNIZKAf//iXz6frbT55F5DIIzB5dTU4h0y7vnOBp9vt0/OXUgXI&#10;2thMc2V8y7AyUDUkBgCA6Trxnnab7Xleas69j9NycgVjCM4bmqZUhu0mtu2yqPNhvs7mqUHOaV3m&#10;xB6taY8P2yld5rH+xm/82m/9jb/8p/6r/30Bs+JEzTkBFTF2DlCckpEBBye1Sq0+NuQM0UmtqEJo&#10;CgQKztB550DnefZtB6ZigICkAAwqhATeB8uLqFgSx1ARA7maCzJ7AwCrNeMbB/aN8eyg1Oq6oLkQ&#10;ExOzGflQqzp26tT0zcqNWiuaQxMwJEesaGiNd2LgnAcQQyRA9ii11qKOWUSc8+TIKZvjZc0UOK3C&#10;qOjeCgdcqkZHFDwaGiMTVpFsyCalEFkVCuyc1BWAShX/1gADCcQp5RijlCzVitTgkYHUDA2ACEDB&#10;DAwFodaKzr0hmc3EOSTjWoqRESOCMVHVCgboyUEAM9VM4IyIyNWqaG8wFSXnDaHW6tg5EwQkZlEh&#10;ZlRDZsNqBkyM5DiAqimgiBgYMgXkomJGatUFL7WqCrOVIugZqxFzqckTgSKQ8VsRR6SIEGZCB2Jm&#10;AkQmxEyqwkwoUmtibI1Y7I84ySKCJIrBLBkGFQVUJqxipoXJiYmAgTISmBg3HouwoaCgERAIGJMj&#10;BjKuUg2F2JsSkUFFEVUTMjZCUAIANZCavSMk//bHGQwJA7KKiYkjL1DMwESRtVZ0zGagQFYLsmMV&#10;IUMFUfXkVTWGgFJLFUAzU8QgVgGNDAAEoJiAOQ4hIrHUYvCWEZp5QyMzyCBOXYxWK/CbpR6lCvjQ&#10;eLIqAAgkhp4iu1oRARlJzKqaY2dWzUDVkFw1RREgRq3kGhV1zBUEAEVVyopA3jtkNlEgMsikhOwJ&#10;GY3UilRjDmBgJFIruwBmhs6TqWnktoiUqlSrZ68CqKiayTGDUzAiBPUG9U3KjmamVfWtnqmGSG9T&#10;gW+AclRCRrMqAioe2TlE0JTUEbNzViUXIbLAXkGLmKkws8pbMQ0cwZJSiEymCuYcEwU0AmP2isSQ&#10;qhgwe9CCwMGHVDMSKsjv/pN/SIoh+stpNrut63Ibp91+J7U6tLZrh/5RlZZlDnHvQnh+OZmDtK6b&#10;ttsdjs+n5xjj5/O5Iddvtn0bLrfT8fB4GU/pNvsQwQA8vpxfQmgJ3Kbzstr1ttZaBDqdb6q42+27&#10;A+bbosDHw+FyO6kiI9csxnweL43E3W779LLeprFvN6T54XAEzqfXU9v3rHSZRqf65fPXrgshRO89&#10;IGyOu5/9/OfkaBP6Kc0xUKn5dLrt7/fLvCAy+nA5nZrQ5FTWdXm8v7+M16ZvL6dz1zd9t3k5v3Su&#10;cUP/8Yfv+77db7fk4HQ67/Z7EGDkdujPr6/ORx/9+Xxd12Vayrv7h3VZayl5yZvN0LWtd5hUm+C2&#10;w7DQvM7reZl943fDthTj1ufb/Hx5peBEUMkBUtvtDu/evby+9HHY7LYixUziu7unLy83tOCbLOvL&#10;59u7d/csmOt83PeppGHYml6H3aA5HT68u1wvperzxy93h/3w2P7BT39xeLjvFLMUyXp89+6Svx/n&#10;66i1lbLkldvu4e5A23a6rc5H570D0K0TRpNSVL99/+H56dVyXtbpV3/5Nz5+/T7GUHKe53w8HEL0&#10;n76csd+KCppO4629u3v6xQ/v33+YxwRom2Ej1Zx3p9P5u2++7fuulhzb3ofV96HmIrVCdU/nJ/q1&#10;g/fh+eV7X+Tz0xOYoWEXg5iCp4Z91XW36V0I59OpbTDX7BwW0yWt7+8fnk6vb8vdcVNyZpW7+/1S&#10;8rTedrvdl9vXruus5rvj3XSdS3aItmmHeRyzVARMSRF5HldEu5Sacua6vn94L/mCLdVSRNQHCsqi&#10;VXIZ58VUd3fbKnx3ODZNuE6XPmyGpnk6leNxvyxJRbq2u91uYpU0aYih819fnxA8ABREqpW8b2On&#10;aFIFEMhRKQUgBIKUwaBE52s1Q2+UVJERnQ9FapUSGLRme9uJiTWNNxXvXC7Qx61v1//3b/+f/41/&#10;+8/+6Ne+e/jlXzl/PK0ltcHP8xq9z7UoGTtTrQAuRocRr+erU6PqQ/BSajGdL9M3H75VhY9PnwI7&#10;RU8uoOLr+fVut52WWa0EH8mXmtbNZicGoLLbDg15IVhYptsaCNompDVv7nany7kJ3WG3e3l9ZW7W&#10;mh7ePYqhA3p9+Yro79/d1zWVXGSdiH3TN+bc68tLWsqm75sYa6lMoGIEeLtc8lr6TfOyrq8vZxed&#10;Y+ebBjE9P33Z9gMiAtnT8ysQzetcTK+n8Ztv3hPwel0Z+XJ+7eLQDNS6pna2rJNOIqYoVKvM69w3&#10;fds06zKZChjkaQEjcrwsiYCZzXdtHq/lNnY/+naVXGutWvKUqXHZqA3Rt93z81dmBtVlWneHYeD2&#10;9XwhF1ABgGMIWhGjM4FiMgxDyYUQa4JVxmE/LOdJRMV5BLdO1w/v97vj7unl/PnzD3cP71irEFym&#10;xcSiWGxjrP0PP1wur9Nv/jPfWV37nojCMi9d11fDyL7UZRg2eU6x8V3TjdMtZ0WHWkoF9+OffLfk&#10;/PXTZ46NQ2ckZHU7tKYWQ3y5vpa0zlXaYchFri9nF+Lx/i7X+vnpqwfe399TSaksHDkEj7hh9k7x&#10;5flls+2u4zh0veZKCPvNJsUyX9dbWdpN31M8nc/3d4e+bdd1AmTnfAxslkSNwLAmqVV80OdbSZWR&#10;GssitYpqqZpudSkJgN4IfD74rtlM45LzrWs3t9OUc358f09i5+uVQE+npwq1pAXJYoy36wgGQzNw&#10;4PPtMnQ9WGXP28OOAS+n15eX18DWsO+6VqW2bVek7HbbSHRdxox2G+d+cwxh2O7uplx/+Pz0T//w&#10;+0ntdkmeGiPyobucX6f52vSEWrdDw1gQLXbhmx+9n6cFEJLKmKaUFs2rCqBB34aO26rler29XIvU&#10;mtalKJRsw34TQ/CdX+bb6Xx5/vLSRDdPU2Rf17LmtNkMIpWZ1rS8/+Y9I1/Gmw8xdi1wCMjbbtN1&#10;TV7rOE6GeDq/5nnZ7LY/+8M/fLx/2A1bUF2n+e7hWGpRxOhc03ZADAZmOt2mksqaixpcLuc1l77f&#10;ZFMxut2mstZ5HXNaAXSdyjqN+26z329enp4jIzvXxOB9qCL7fgtazudxvq0F2GRFcmSWajaUnAqo&#10;KgA7bBwTg2oFBlD0FKQWIEYiQvPOV6jLMptAG4MBEGnnfODOex9d2B7vXHP5q/+P/92/8mf/p3/v&#10;p3+lvfvyk3+2++f+mz/uHm23dQ6pFruec76wrk1Jbpky5HnXt12Dzs+//iePv/mbd59O//B/+5f+&#10;53/pt/70H/zi9+Qtow/4ermcbhcXw/HueNjuQRTQyHPbxjQlsbLbDk2I47SMt2vXDOx9rmkpCcCC&#10;j7v9Ni2rqGyH4f7hMfomia3TyIjb7XC+jhyi1KKqCiBVapYqUFf5/PUpL6uihujneWq7fr87OA45&#10;5VIzKTKyI3JE67xM0/KHP/1DNZVc5vWmoM77ZZ44No5xHidAKlLXtC5lMbNlnJvYvb6et9thdzwi&#10;4Hm8tk037A7fvftWikgthCEiaJEl56aLl3Gexmt0fHu55pKXcU413+13wTd5rW2Ivo3OQFRulytY&#10;bWMTY+sQa80vz1/nNaWSJa0utESOg//2m29NoG18226YYNgN18uNEYi5Voix8c45I/Lhdl2arr27&#10;u19Tbvo29o0jbpoWEbbbXWCseRkcS02k9fXpy8vr5Xi3jwzsuR/66+3cdv7x7gGJu6bbPj64hj98&#10;eIz91vmefNv2u3VOl/Pl8vLStP3+eGcAy5LYaylVUbd993D/6J0rS1ZT1wYK7WG3T+u6zDcX23Vd&#10;77ftdJuut3Ga17wmVUxLFqWi+OnLD21oHUIIwQVa0tyFZl7L8+tzXvI85Ui+HzZ5XgxrFSjC7P20&#10;roS+HbrNsL2er6r1rcjiup6ID8c7T263Pe76XdtEZR1vF0U77A6AyOxU9HS5zSkNu4EBSkqPH957&#10;onkZ0TTEuEyTY/TOL/OYc9kMHcc4TzOCz2kEpmGzHZcl51KFptsUfNdycA6DZ4p2fXkBq5t29/7h&#10;neewzpPzwA6JEKo8vz45hN1uf7su1ayKAjIHRzGsqRra5TKDym6/H/qePUUXP37+mlOalzRezv2m&#10;W9Y8zzOxA1FmN8Tudr3lJR3utsZG5sl71/b7u13XRq3r8/mritvR4Hz4vU+/+7s//K1ue6cpVFWt&#10;Umo1MFNVFKpKxFoFzMQk5RVAnFGM0chcCEyMBqVWUZ1L8TF6dACEWlEVzcwkxD/KAVxoFMkYs6gq&#10;xRCYHKPz6FWKIwDSUiopviUCXWxN1UQlC0h+k9eqijHUXKoCEzNpEyIjgAo4M4QiFVSLFAJTqTWJ&#10;aalFTawKKKqRESECpGVGMANzqKJgIi54q6BKRAiAOZVai6qaqmgFwCE2IXrvA0VnZMTqPSEhIRAB&#10;EjfOq4GpSMkABgCM+Gb6AoTgPRmaChqLCQF61zgmq8SIhIwAtahzDftOVEwFxBAQmNAAzMSU0bFz&#10;yGBgzMwOwMxAHZnW6ojWtGR9238XIiySgBGrkgICAhKjGZABOGRijN4XKbkmKYmBQYAJEdUhoQIx&#10;Iri3aRVyplBFVgQCVABA5iZ6FitpNZXoiACrFtCKhERUEZxjkUTk3uwKYgbkgDyYAjOgOgIkRDQA&#10;MPTGZKoOAdXIFJmkVlARE7DKqGDgWAnRktWSmRHMTCuCATA6AgACRgSUWi0VrWrVOTMREmFCAgVE&#10;0ZrSG8j5zV2HSOAdl6yABmDkgmNE8h5CCAHUCChwADMkMwEj5z0ZAIMBATKrQcn5LWNyHgmdUVAz&#10;ESFAJdRaTRQNHHMkb2C5qCErEDGjISMbWK0FCEC0aq3rgubApKqg8x6dQ5I3Ox6YR0BnxEDIb7dZ&#10;LomdERsp5DqrqpAhEzJrqQaqUrUiOAemHIKCFdK3WM3UGBwikKkDABARYXRmxozBezMAIwBFMs+e&#10;EBBQyqoiiGTVVEQFkJGQPTtDzDmjiIoCMnGoZoDgiMXMgapJAasCSEweXaBSCrP7I0McVgR1RuwD&#10;oQdCZu/Jiar3rIZVkFBV0QREa6prLbWkBM6CZ1QB8gaUSmV0PvQEdDp9RM4qICXfruftdne3O0Ry&#10;bRdi13RNG0L/8ekzsfv46RORQ++u13M3bLLAly+fx3m9nW95zqIamnCd0hCHIgsUadrOjFcpWEoT&#10;27yslksq5fBu54LfbgffNEhOQa638/np65onQCwppzWz56aLpazRd5uuC12ogk3bse/IoY/AREVr&#10;33fOuXYYSIGcOx73jt18u7Khc65MmV1QU8+064aqLAaP7x+8w6aJxWyZbvf3h+2mUynrsp5eXz25&#10;kvPd3V2q6XI+RedF6+X8GoOra1Yr0zTdH+9LyUK6lARqXdttd9vnL8+BXAjt3fHuNs4vL6+5Vud4&#10;vz3cTjczR2axaVNJqnq338euYXS3dclruV2vOZfvfvIrbbv56efXHz6efvqzH54vl7//27/z9fl1&#10;XtdlnOZxuo3j+XUko8f9XesbUPvw4T6v4lq/5LQ/PPZ9i6rVbF2Xy2U8nU9ryW0TEAgMTrdx6Deo&#10;UrQyeynp89eP283+4f07N8S+7TfD9na57u4O07iaKaDN46RgRDaP82a3CzHcLpeSc1VwoTlfz42P&#10;qhC874ZYS/ny6bMjGobmm3f3VaRtoqp+++03ffTM3oV4vpyen5670Hz45lsxnaf5Oo1EnEsdx2l7&#10;2LVN03TNvm9Fy/PLay7r0LXePJPbbDdzyqZWUv3++x9yKa/ny3S7HY53h+N+M2yK6LJm7/2SEqg0&#10;Xayma10IQYCK4Jyh1jBO877vXXBDP6jUgjKOs5ldx5tv4vaw6Ybuej6bQdd2y7LknHb7AxqeL9d1&#10;TSkLO0+OmDhuBxF9vr54F9vtZhnXtKwG5TZeay5ayuvlRmilFCBY5+X0+hIaUtV+uGNy4+266foY&#10;HJK13SaGTbqMnR+kro4ZwYkahwbJrbM6j4RQpHDgaoLI9lb3lqqigMJMTYjknPdNE1tkUKSUZiaC&#10;Rv/ib/0rf+Hf/XM//q981/T88v1cFiyzLroqmRJsN70PDRNPaXl+PaVxklx2++F+f3/Yb9Ka0lp3&#10;u8Nht79cXpbl9u0331AI3nGZizlsY5PKmtYEZt6783XMRc7X1+fTy35/R44rgGfngnegBjDdzhV0&#10;vt2Ox70LQVWa4JGQjL9+fuqa0A8tA3/45v26Tinn+8MdchzH2+PhfthsJVcznadJS1Gtxhzb6F0g&#10;JCQjge2uf3d/t+1aJNRku26IMTrH0+XmHMfo26EfdvuS093d3mphhz46MGv6vt8N15fzm2150w9S&#10;1VO4f3xgpm3ft33zR0pF02+/+fByOR8O+8P+HgByyVVNHB+3LUAWSehDycm50DRtylWhGkNeZ+dd&#10;cE1V4UBrKmuu94e7WtfbOIFKyok9nS6vcYjIbwmg+dAEzxx4ndbj8a4lP7SRg0ewvE7H3v2JX/+V&#10;43Ertfg3tHXcLEtJRdI8t9E9PLwz9J++vvgmMiIKI2kTIyP//IefI1nOZVkSGK0pVansCADMqA1O&#10;VZCKKM8LVKC8LshumqcMVVAJCJ3vdrvreNUim8MuRi9aH+4PCKpQX18ul+v19eX89jK9TguAcOPu&#10;DnvHPkZvIiE45+JyW9Xs4eG+2/VmFHzTdJ0oTWNaczWV3bYfNmG33y1zpn7bidp4vRx2m+Dvfvsf&#10;/GfgvSEAYt9tx3m6pcUHvl0uTJTX8XxdSW2z3YqoESDqMHRokKtEbvoufvf+Q4wNOu9DA2jffHg0&#10;tZIzAKy5nG+3ru3v74+Xy3XJqxE456/jTGwE+PzliRk3my2Tex7H6KKk1XHoh82t2D/56ecvL2kW&#10;HIa7cV5d4N3DvhR5fDjshp2uUmdZS5qmsYiktGit8+3l/nG35CUbCnIM4e7uXgGIfVGr8zxPY9b8&#10;7q4h9sxBoDhEUOiGTktalxWrlnVp2o6ZRKjrG0np85fPjDxPo9by8nROeZmmsdSS0rIftrmWdZ2L&#10;1OgjiXp2Td88vHu3zLdhO5zPpzi0TQhVynhblmlelllEutiAqAtOtPiGDncHMAmd3+y2jKiarBYy&#10;KDUFD0iUlpQXMat3x3vfd1a0acLHj1/ybZpuNwV79/4Dej8t9eHQeuckJURx6KqKaHVIbRMMxFQJ&#10;iJiijyEG79sCZijEyIzee6mVgMwgNg0amplnVCWhpuay7e7jYP/w9//Sv/hn/nv/n//kL23fl1//&#10;ybcPu/uywHjONoFVrIhdF0UlwRqBSEu1moWr+MtlQfCQME387Y/e/Qv/tV/+4fw7/+gf/0dtF3PJ&#10;u75vG9fEpsz5dpuIaE3r9XrNa2HPFeo6r6friOxiCPM0p1rIOx9aQFOxKunl+ckM0rSmrK8vl+iD&#10;czRst7lkFPbOxxCWtGatb3uB/fFu2AzkrGmiD76J0RRjDFZzKgkIuqZd03qdxlXrvC7ELFKbLr7/&#10;8G6aFmA67I4xNo0P9+8fh6aTWn30yKQAKddt3yuZY77ezuy4mpwvl6qGQOfb+fz0utRMRExuLSk4&#10;TjWnaUbgXWy23e75fO2GTRMCIZxPNxWYl8UjodJ6vVWzEKN3bp4XRw4BHNF0u/b7fWzCus7XcUpL&#10;2t1tmeAXP/sD9ETovnz6WFJ9/fp8OBxUcb5Onp0SV5Vcc+zb9m6X1lVS6vebdtOhgSe8zOfz6+v5&#10;/DpONwf4erl9+fz1tmQOnkNTctls227YvXx5aZrWOzedLzktr6fT+XTxoa3FPn55+fqy/t4//Xni&#10;ttsO/abZHra363m8vtY1l5rG27TkFL1LS85pVlDzYbrO+83xYb9l5lzqWur1eh0af388bIbI3nXD&#10;ZpqX/XHbb++XKr/641/e77bFcq42zWvJxsyx7Zu+bYctc2i228J+TiW08W57J4i5WgXUakwkUi+3&#10;ZZxGF+K8LsuyxuCCi9M4f/76UUGWdV1ynpc55eIdLeuS1tlRcCEAg+TquS1VspTz+XS+XLa7Q9e1&#10;fddttpucSwju/vggVYQgLWMIgQhdCKBaU70/7kkFyQ99J6VoYRSc0i2ncv/wbjfsGRlEk5Z2s0eQ&#10;JsSCZMCr1nlNn19OZvXd3ZGRstbddo/E+77f9N2mb1LO43UyRDJdU236YcnVNx7ZI1Hbxs32IApG&#10;EKP/+vJ0G28l17VQTVY1dcOmTGvN1TMMm2233yCAZX+3373/bvg3/+9/TmHqmofWRyEER5KMEACN&#10;HL0VmgjRhxBdICADBZEYWjUEBdEKSCBAasQu1cyEzjt0RMGzkZoAITuquQTHJhC9885VE0IExqXO&#10;PgbjgMCmoibsyRRLrVbNh0DeCzCRVxNgtFrZuyZwNanZSslqyuwdeyJXrKgBG6uYGRgaeSbHUgqj&#10;gYKKMroqxQdnKghmiIC43R1qUQUDFKnSeO/YIbMLHt5gk8xVpZaiWkCUALSCamHnHMc3AG0uomhN&#10;E83MDAGgaRtVq6VUs6QCBIokqPCGxEHM9Q24ZEamouwQxQjUESkygDKRFCHFaorIREBEVN9aU6gG&#10;tQoaikIVIQTv2AOB8RufiBFyLgJmqDVlM5FMRoiAxYrWolbAGIliaIyRHDpErFhUBMFxAAWo2aqS&#10;somCGKkpqDGovQGSgRGIqcJbPECGaIBvAi4TZSairKRoZgimggRvhFEiNkStYmoIwI49+jcjOIGp&#10;GZiZAgMhKgAXQzSCoqUmYAO0UgWZ0LDWArWaVjAzU0JAJIeOlZEIwEQNA5tZNQRQqxA8g9nbZTUQ&#10;NahiCPSG1CEwM0U1BQEkUlQzeHttR08MYFUNmMnISa1ald6IVQhMbl0zmoBUq4IAAgaKjOx9A0hm&#10;pKgAhRGhJlIlBCYCLZaFwUCrqTomZgYTJiIAxfo2SMMMrIqIogoVQcBQqxZARsSaigogQ0Dvmdum&#10;e8NEV62iilIR6K3joKKi5owASaSqE3KIBmIKRGBSRaoZIjj8I7/7231rqIQEpFkX4kiExIDBq1bP&#10;b/UQq1qja2JoDKkgOnRmwqCOMOeiIgaKxDG0jlhKdQYA5NEhMaB6IlMGRJWiKkWLFtFaEIrUWos4&#10;IzRRdG3watlMgg/kHDoyIQVCckQgAESmUgjMIMc+bHePoXf90Aybba7pOt5MtKxFavnh6dP1ev3R&#10;d9/5GDf7ww+ff7Htu81mV9bVtPRDH1w8nU6/8iu/zORvt/l6vVSRtGZumnEtY1q85yWZIRoABb7O&#10;06cfnpZ5mcZ1GqfNZus5OPJtM7TdcLm+VpN+6BoXbtdbKVbrmsC6rst5Tku53wyHrm1cqzpLMUKv&#10;pZoZoua8llKRuG23ZuaIt9udb3xgl1IW0Gm8+RCnOZuQIjXON00HSIiQanl8vHORwCCt+fn5eTNs&#10;57KO8+i8R0BwiIH//yz9Sa+0bZemB63mau42mt08z/M22VVmuowZWCX/I/6EGZkBDBhibAESIAwW&#10;MqgQQkg1YGKQEAJkZFVlliors7L58vve5mn23tHc7dWstRjsL6YRk4iQ7jvivM7zOEIcxGDb08Pp&#10;Ic07MUuVNna3y5UYUyop76AVsI5Dfz4cuhgv14sS3afp9e3O6IkdBy6m6zwRYS0wfvcEBMfT023N&#10;f/uPL1l8UmrGA3LLYWAXc63oqOlaIkKtfdsH7wK7x/PT55frLisAErppvl2uN0fuOBwckqKs+1KL&#10;3K/XfuxdCGna2qZB7wKHrhuN3H1eUtnQw7Ts0zK9gyN//fXXfZ058DD0sYmi0MZAJAA43Zd9S945&#10;wGpqntm1TTsebm+v2zzvee3HoWnaz1++ffv8UkoZYl/3ndCtpYi8CxJxHDpEWNftcrucHs6P50dE&#10;NQUAXua9iizz0veHsks/NB8+flrm2QjWfWPiJnDwrpTy8PAoVbeUQtdt23q5XC+vb03o7L1VB2Zo&#10;6771sQ3Ee9XQ9t+u5ZfX+TKXXfjw+BGA9m1rYzu0zfl8HJoBkE2xruXyelEGAem62PedSN22tVbr&#10;mxCH9tuXr+y9Auz72nrvm967pkp1yNuet1yc92vdh2Fg53NJyChV2PMPP37/9PwUfBNCt6UNAJnC&#10;4XDMUp3DUotjrFafDn9QtdZaAcRhYECRglQBjZwL6NmAGAITAnh2BMhMqITqUqkIZiqmtWRJtTLH&#10;/vD4//6L/+pf/t1//eMffOxDsGqerInDbmsqdTgch669Tdu+5rbtFMx5V4QQYFs3MZvXRbW6QDXv&#10;5/NZqlWzkvP5dKy1Nm1koyr5eDw/PX8yYDEdx9EHh7meh2Op+77sDnWXknNpxqMkdejablCFthtv&#10;+7Itaxe76CKKVpVKeLlNBnC/3u631RHd79N9mRt227pIrts657S33YA+bHtyrl1TUiveeZF637e2&#10;iSnnfc8BwXlux5P3Ydk3czjfF1FTk7InQOj6blmTY0dIl8vNkROV4GLjXDd0t/vdOa6Wv375ggTt&#10;0OeSwWzfUj+Ol/v0fH7cyj6t0573um9mdduWt2Vruq4f+n2eiopC3WoGUWOOoe26oQ1N2wZT9D6Y&#10;Yq3ll29fuv44DAM7x8gOaFr37bY4j6UkQzOoPsSn08kRTutkjt/39OB80wzzfb5dXr7/7rRtV62w&#10;renQtw/Pj8/nse36mra03pqx//Xb8q/+7T8eT89tH5yL395eVcvT49PY9rf5uuxrQbjPExm3bYuK&#10;zdCfz4f7/Lavm3d8fjzHGI+HLjRN66MnX/eyrouq5py1Sj/2UPP1dmcyVPvw+OEwHpftTqYfnj/m&#10;vdxevznHucDt7X653q/TpAZVZU5lWpd+bPK0XO+XLe3Bs4vh1I+G2g5xaBsi/Pz1y+fPv377du3a&#10;hlSEuJhp3vLTw3na132d23EM7AhtW7fQ9EN3IOc8EHEfXAQfak5WKzuelkXJbtfXto/Roxk5594u&#10;l3VbjGDL+55rzsk5ty+7IG11F7F9K/P13oR4Gk5b3g7nY2zbAkCx+fLr775+/XK7TdO8BJLHh1MI&#10;+I//8Nvf/u4XoK4UvxWrmLXmvvV5X8q63K6vSuT7phuOJi5J49yQCzZDez6O56H99cs3qTb0A5R9&#10;2XcmQAY0DCFokchOq4BmFx0aFivTskiVvOem7Y792DXdnnYDRtTL9fLw8Pj9j58qQFFtu+FwOrax&#10;7UNEcJY1bcu2p9D14+mU8z4cxts0yb4v64KOHh8ftBYrqGCeXc1ZTR8fH70P//Cb34LzXWwAOWep&#10;JVkVyZJyyrUWxRB8LfJP/uiP0TAQdK23qCFEYP7N7/4hNF0RfXw4R/R52Uxkk1qIQuBt2rwWB0qE&#10;ua5I5jFUqQrgCWMby5bEVPcMaJ44EBgBGBJo1iqEVrJnBxx2UXYCsO/7vGd7/vhH+8T/+X/xn/5v&#10;/vn/ZPjht3/4H3X9sYD5bT9F+Rjkw7H7yBz3tO7ltqTXdkSK+14miDI0DbESP6id5wtDfkxX2pe3&#10;2O9hLKePTePDfHnt40DE1YQYACU0QQC2ZV5Tnu7rcBwI8X65M1LbtWCVVUvKpcq6b/dpVrDjaRBJ&#10;plpzNYBlWUqVlKtrvI/88vXzeBrH8SiSBHlellJKznuMsW2ammXsY9sE9p5BT33HzmWRZV9zyqFp&#10;r/fVe991PYI10Zvqy9vb5fX69e1yv162bfaubWIwEKLgHScVdrEbGwAaxrFpuz1ncixgexXfNGnd&#10;HJNIYaKuH/c094eBHM6S1YDAxT7O29q0oWk9OYBcsuZtXVzrObQErCCxiZ8//2SSa0qgRqLrlrTY&#10;2HXN0O1z+fLly3E4itXrdDuO/Xjs2671zLWUmkva1xB4WVdidzw9jOOIYJ7dukxp2cu2W9YmNv1p&#10;HM6nh+dP7P3p4fTx++/ZRwRrH86BPRFfvn3ruyY4AoDQNsfDoZZ6Ph1C4/7bf/Nvvn27v9zr62z/&#10;v7/8q8+fX46RseRUtmEYuq7LJT99+FBKDhS89ynVUsq574fj6bc//fb19du2JovcNscQW2W8vb7M&#10;891727Z16PqXL1/Lsi636+vrSym7lMJka8prWmMIteb59cu6LV9ev/36uy/fvl5eXy/M4fXtdd6W&#10;ZdnXKdVapvvNEUcXjuNRivbtMZX67deXvOdD255OD3talSx4l7OEJtaiCChFt20d+67mIlXIISHM&#10;0w3ZCWhOiVD3ZcNax2FEsy3ldd/3Ld23JQaalhsjgCqxhOjG44CS17Q5byE0ahjZn4ZnRSq51LKb&#10;WV5L2mvalcmzFox+aI/rmrXUsW0dYzcc7rf5Nl0k76UWj24cxsfHJ0N16Inb6X4h4KYL93W/3y4l&#10;V1QUMSJQ4z1XVR2Go3hoWgJUJ9S1nda9DR2pI9MPx4cQUGXtW/7Tf++P//E3/3C9/S60QcruyJnU&#10;GAnQoUIpGUARpYigUZWU0+Y9gGlVKyWDYQjBOSOCpokm9u5QV1Mx06oVjYBUqql6R0WqAlhBRwiA&#10;BEwmAIQK7wUQ7z2RBEJAICRyhoQqGUCqgYF5JFETk1IUgNkxAjASu6CpgqhjdmzILAZMwfkACIjG&#10;wQX2XdN55wEE2aQCkTkicr4BqrKBFjLIv+/lazVzhiUVkWrOoRmCOfJVs4o6gqq7CXimigJGDMTE&#10;qJJSNUIgdYENFECBMDgyVUIiRENzbF6tao4cycB7BsR3xK2RAJiJqlQBUBViAqBAwTFbRSlFtICg&#10;VAU1YDIS1ewdq1RUIAYlUBWtSMAusIKBVA5ASMSu5qJABoqEOYsPHtElEauiqLXuqpmIsQAIBkcu&#10;vm/GlJyvCmrVO8aiWhTUHDnvPbJXAQBlRjP8vfdcwb233YxQDQgYmD2BgVZhMjNA4lxKUTVyKFpV&#10;xUBBEBEVyCQQCRgRCarq+/96p6KIjs0qGKiiiXdkBGSmoMxQ0RQByBE6RGTn2YeUk4E5wKyCTEKg&#10;oN4ZoRkRM3jvm+id82D2Ho5450w1lxUIVcAAAdDADMiQgQiYPflqhAAqxTsPgEouNMciuUhxzrF3&#10;pMCI77AtA0MENLQq6Pj9L1xKRUSB0CwDIlTwns1UxMSYmZFAihAAgAGagAKzASlkIJNSigqiJ/SO&#10;gUgVDMhMq5VqhmpGviMA8o49QClEalYY1DHZXkTfCzxYgAyM30s/zIYiWmoVHwMxmxRgAANRZaDg&#10;A5CpKVZjtRACIbJqkQyE1ZKCGlWHIFCJkIjERKH6wEwuOF/Kplp/f8psSsFV2XIpYkBM1SA20ZEB&#10;VbOKpKUWzxi8RyIzJHYp77UkZDOjUvVdzUcmoIKgqtXURI2Qk729Xd8Q4D6tRQBEKHhynDWbJ3S+&#10;i0PK+3qfIjrL2QTneS/7RsyRm5qt6fzzp48vnz8DSX9oh+PYDGHo+33b4b2KCLDs674lavx9untq&#10;qqPD8Tg0DVepWvumOR9HR5jX1PUHMPI+pCp72Q1L9LxP+9dfrmDgHKzL+u3zKyoQm9YMWLHY7XJR&#10;keNwqLnsaY2RTKyqLstMWRDNBQLF2HqPDETTuoEBgjKoir3d7jH6LDbd5lzy8XBALWQ0tN3QjcyO&#10;QFkZFfZtaXxgR9M0x9icj6d5vrNnH5px7PpDT+jXLZM5JDZTx37dZ9/wXnLT9bnWJviH08P8dv34&#10;8DS043W9vv361asqyL/813+VjZrYIzkT9bFh8msW9O0vr69gBsjgm1zrt29v3tm03HvXIoW61e8+&#10;PTIiklv3/Xa9thw+PH7sxwMRn8dTsbJve+j6JW+BPDK9fP2StD49f2zaBip9eHwO3IkYGLehNUXd&#10;6rfXN1Ddt/VyvWpVKXkYOgVkz+SoaaMLrDlf3y4eHTNH77gNy7oNh0M39ofDIclezJZ9QcKaZt1z&#10;kYLOMYfry0stmpbNtK77QsGdT2PK25pTNzS/3t7aJp7HQ83iu2bZlg8fPi7TlHK9zUtOqQmh8fR0&#10;PnkmUys1N10ruZz6kdDGruubsaSUJDkiIPrdl8tt19sEWd3tdnv58rkf+9DG+/0aQ4gx3m439+5s&#10;JHwYDwC4Tct9unVtMwz90De/r60axb6/XGYmejgff/uPP4nsQIBYS65qQKF5vd3Gpts3BUBmV2rd&#10;S9nu6y9fft3SLmrBc994BkSDaVm0CoANxPs2j+OpbztQ8WiM4lBrrQYaYrAsaFq0ZK1QFADVwIqA&#10;Cla0qvS+7q1VnDErmDXQduPzX/7bf/Ff/p//Z8MP59j7gU6DOxRbM8xN9H2Mabq93S5q5Tj03llE&#10;ct4NQ7vukyPaapnXEpyPTUMYb/MyHPoY4+XyglIa55fp1rTx+eG55n2+vmiVdV6sWuOa4XhKKZkg&#10;eX+dpm3LaV9fX78a0sPpwUpl55Z97ftGDX75/Ovl9e38dD72w6HrXPDH4+M4Dn2MkuvD89kJOvRV&#10;oZQdYwhN7Jr4dn+LMaZ92ee1bVsDabvWAF6+vVZFQUqpuOin5Z6khNh2np3j2MbYxNi3TD6lremb&#10;bV3Zuw9PJ1CTAn3Xztt6v7x0XXc6nWWrfdfMl7nkikhoMB7GLe25JgRN26ZZNIvvO+/Cw2loh7bt&#10;OwLr+3HoxsAxhEjR7/v+5du3220JwU/T1PhYS1UpyJhyTvPqyK/baioEdj49qnNYUQHINZfbNK/T&#10;7XJrYtxryTW/XV9Lmr0So1c1q/vT8fzjj39Yye5zevn20jgq+14L51qQdsopxPO2xd/89tcYIdXd&#10;Bx+bOI7Ht2num9bHdlu3oR/644EcIcN8v/zjT7+qWDuccym994r2drmu6ypI+33zIXTtoWl7M1vy&#10;pmpbzYH5u0+fEC2lRUs9DacfPn4KLsSuMyNF8sHH1mlNhJS2bV4WqbVtuqrKoRn6MXB3u07Tcr3P&#10;V4ckUtmRAR2Ox4enZ0LKpdCe0rTlfuxy3bveBaS//c2vjr2K/PzrFwVCK7fp9f2qZJofTsM8zdV0&#10;6COhDE2TpuxCAwjLvi/bLEzn44BikpIYfHt5MXKHoT0eh8ZB4+PxdFqn+/HhqOwu69I2cbldtGbS&#10;MvY9tw/F4ramHx9GaE9/9ffX/+bfXn7zBn13GvrOcOdaPcbjcWhiXKfc9D35uO2L7OV6/QzIYpzz&#10;/E//ZBxgztNsGp8ens/nbrrfqR3yntQo1wIkiBSPrZ2G11SEmpxLKhLarglt61tUVNCUt22fx3EE&#10;Fgqh68ZcinNNSWvbtOT4Ps/tOBweTrUmdHQ8n2LbSMm1FAML0em+n56e9z0x0ucvX8RItCiCeQ9M&#10;SiSiAvb4+Aio2SxGH7tw31aFqmDVIDYtalGEqvXtdku5GJERNsap5FqyV0hlZe/uyyIEw3hYpmtZ&#10;1zLfNUvRSo0x8KwYYmfWOMuNf2/6oWmK0UsWahwYlLyCSYNqSdScN9M9vWensi4NSy0w7XBuHz89&#10;fP92+1f/4//dP/uby3/+H/yHD392+o/O9u/50E9vL5FkGEzckuS6Lq+PXXcajod2GP0YvR/C+NA9&#10;rWWPnT8MBcvl+VNf9KKweO6cnCIdplua1hmdv28zgXt6eDKp3gcSPB6a4dAxwXgcHYcq5TrfNtWC&#10;2LRDVpyW+TQOXdd79lYRwFXQ4GHs25TXLvYPh7ENvu6LVmWi4IKUrEZDE4hRpKSU78ueBbpx+O0v&#10;P3sft3VOWeY9ZysO4eHhIRKmZe+H2LTNntP1cgux8eT7phmP8Th2Jdct7Q8PRzEgRIe67mvjQsNQ&#10;qj4eDiG2r9e5iU0qdd/Wse0+fniWmnMuHNtSkoqdxqOULd/XUxtq2h77cbtdH05DCM5MEkh7Grux&#10;SSVtc9FS12WKTahFCfxxPFwul7Fv9pxAazv0wN479K17fnoCZm7b4+Oxii7TUrQs++IZfUPoHJlz&#10;LtQif/f3f1+XeV3WTXLk0Lb+4Ty6Q0vIgdzXn36nug+fHm57qiTLdKmlnX798vHT86/f3rpAw9je&#10;pvVyv2rR0A/n5+/+9qe3f/3v3sanPz08P7e9/6f/nX+/Cd23mV70KafVUYAaYujHrlvWlV1zWcr1&#10;fo+Rmxi3XNZ9Tzl3TVfqHgU7BrIyNAd0Ie8lb5WMVPMw9uR4z/J6XWNzGLoGHJ/Hpu/aJgQEyfH0&#10;eWrm+jBhM2V7XeRvf/uKzUEIjgd/GFsCcG1nqsRSSiYftpqGNh5PXd/4ZHKfVqA43ef7bf3w/JxS&#10;XtdFFV30qSbR+vD8sEm5TbNrhrYZNWUykrLXbOfDgZz/xy+/u1xvCNWjfP/pmcSCj6fh/PX1Zcnp&#10;py/fSpaXy1LUwFihzmn1bWPsL/fXdV0o0ON3z/O+N+Nh3W6n87DKXtGTmJRCIMSUUi7FmGkcj0Tx&#10;5Xofj6f7farVlukePY9DO/Q9N548ocLHx2MXW2c+dI1oeXu5mVVkOI49kzUYEMPb5fLL9duSNnZh&#10;OA6LliXldJ+Hftw9/OaXz3WvPzyf/qt/8b+CsHsfiYwplLpaRVPEwLVkqcU7MiiE5L1HiKly1uqd&#10;z3VnJgOPWk2BAUxz8E6legeOiwczySFwLTWrMlgMnqJbU65FgaSW2viARqgFVEAqmjP0Jg4JUpGU&#10;Nu89AJAVR6wobYORnEdsEAm11LylzWoC5ioFkAShloSlIIojNXmXAWmSvUgtpRYF5AhUBBBEGyYT&#10;YRMkQE/BNzEEB+iBKTh2oFJI1N7h0IRoROSyCBkDw553AtUqRSoSoVmMzKQOPRTY91TtHX2iBiKm&#10;zA0AE3twrCKqwN6bgjcgRfSeAA2Vg3POEzmggIBV9yI7MRIbSEGH4ExVzCQ4YmJCYGYD4BCUGKXG&#10;GAwLgDhVAgLXAAYkFMvsEAE8elMDJARFywzqyLESsCfnoQoxElZIqZYCrORITX3wQqZq71IpIqtU&#10;RK3+XnbnVQTBkElUfOMkZUkCVtlbThkVUN5xS+/FHACQNnqn4hGd9wBiamZMzmEIRRXMiDADmKpj&#10;Bq1ZChHUtKpZJAdIgliqiNWiROiqIVdzJlIKOtY8531zXAMYO2SHZGJW2NCxFyEiz+xQgoiWWgDI&#10;RA2UyecyUXAO456zYk55K1bNsKY7g2rdoJhIdYRiauxKWQ2KlZpyMXTsLGk2csQoIFZ25ooI8i6/&#10;cxGKIRAAcgjGHnxLoTNEFxwpABgEdgylmBR0LihZlWIC5FpVNAPvO1RyLnQuSKoEFRwaUuSGuDcA&#10;IAjMqpl0ZjJQsZzRe2MvpRqCAhlj4wNTMDRCIoiCgljAMwM758mbSWJL0QfUd2+bVjUtAkWsFkRm&#10;R2ZqRkhMQIGIDUxBMhCwU7NSEICVHEdVNmpEAFURSQmBnYpJzYjsyQkiAJDouuyliEeO7UGV1UjJ&#10;pbQRIzCCCLnArlWhmnNwHhSBCwBnKlohOlAkB5iyNHj89OF5m1965xJq04W0zN45I3LEZKolxS7u&#10;qQACsxtO45bmotq1HTcwp+3y7Z7KroHXteQloejL6/R2uw9j27cuOjj14x99+uDJjbF1MbZtPDRt&#10;YP8y3frxqKrtMLxt+1a0G3vfhGry7bJcp2ls+6fzmXwT+8F5npa6JPwyLdzGpm8R2rZty566sXl6&#10;fDKTfVmO54fWN6Jwud8RmJmSbmJYcs41WUUyCgHbMVxv15Ttvuxl30+Ho6ilfXVN24bm5fV1E3h7&#10;u/jYZa3KsqRSEdthvM8bO9e0cZqXpe7X6d717TqvNSdyrUhpou/bUEWXdbJajYB8fHx4CMyBuSpc&#10;p/V6n+Z1XUouNfchto4vePrlLR+PZ0Ix2cHydZrZB44uoP3w6enpOG55DoEIJXgKke7bho7Zu67x&#10;RpmRty35SDsUc5wR5n2u+34c2zlvJnVPG3tEtddlvy7z8fEcnRv69pdffp6vt5IyBgDZ0nKNMXz4&#10;9ATOnY8HNSOEvh/KLhx8NwzTNOWcwRyaBxHW2rKTjs7PT8GH188vx9PJFNKWbrcbcWDnuqYlg/F8&#10;EuTvfvwDQNi3+enp3IbQDl07hMY1Edzl9e5cPB3HOq+IspSy7XvOJW2ljbHhOI49RSyo/XHwIe65&#10;Pjw8rvOSc+5jV6pUldAOBgEQihSiqNUgtK9TWbPtuZyPnRL+fIH/9u9v8y5d124lN7G7XF8BK0gp&#10;Uu7rvTIG70PbKdB9mqdl25Jc52VKaV6Xh/6ohkw839fYtG1ooEgITS578NgwYtVtTxiUmKILCNhy&#10;AyAgSOi3dUvFinkTyFKr1O4wOqZ5um7Lq7Nj6/4IgyZYDdSA2LlAuO+i5syYFJ01ACCImM1Mk5bM&#10;lfqYoFbJ1YcYusyIGk7jd/PtN//Z/+E//tN/9vzYH0zoVqdbuTtsmhC6rg8+DMPYh86MXtc5I6vz&#10;7Hxe86E7n8dz6yNizVVu01QkqxkRe+Tj4ZQqbkV8bH/58vVym7elPDx/DCECsmP3cn/bBCg0DBiQ&#10;Pz0/nA79YTydhxNHXr0JWa7sFMiEnAN2/fm47+l6fbndbiA153uVfDqdOPD0dm+GuEta7vdjN6LS&#10;oR22bXbGfd8RmmubvQih0y0PTdt2LVBpnSnQ6+vLfJ+wiGoRZXAulbylnHPq2xYMECw0EQGnOSGR&#10;SdlKejydUdgAdt18H+dlbfvGwPZ9Q/LL/Q4GzgXfHUIX+kNn3h2ePszbKltOaU9o9y2/vl3m6aYO&#10;q9Vluj2ej08PD0mWXWrTtmVfRYyc11oeHk6u8d/e3krVtuumfV3TxIiCwECHYTiPo4p0h/G6LI/D&#10;wTkvSl08LHm9zy/oXD+O315/7nj94QzPHw/OGYKlIqyFQ1RsrtM9+B3Y/ua3t7//Vf7g+z9yNd/e&#10;7lsmdti07djHh8PYd/10uUz3CZ0L4eA8DAd/PjRM9b6tgEpKVrWW4pt2SZkdTfeLmfZhBKDltkq5&#10;B1xcJBP10VUt36br19fPhDqMA0AVSfssT+dPpPRwfPBEBPpyexEBJkj72jVh3Zay5NAM77XZZd6H&#10;rk3Lsq6TaTFDIoPDOKhwcL2ltTsclMPbLZ0enqtI2w9DdxoPD/dlLqWA4Z6raT0NYwyR0bNn18Zc&#10;KlRVREdhud+3lI5j27Zj3ldRA9N139eUg/fBxW8vL9WMfWNWodTDeFKORgE5RudOY/RU28MBuud5&#10;lZL3vuWHhxMGV8mapjmejlbr/b6+Xm/oQFVLLaaEvqG237d5v399PnXRu7bvBGEt60+ff0eGfd8h&#10;MFEzNKEN3eU2GTJTS+C6BlPeu6ZhwLKXy+31uqwPzx+Aw1alKu6pkguOMKVtW9fb/UrgPLiaq2/C&#10;vEzX+70J3rmw5q3t2mldCZGIXt5u1LZ7ymRohiHEh/OhG8ecRbT2x9GT94zTy4WQvXMl1ft1PfTD&#10;eTwWQWfcxtb7kNPOxCHE8+PzUmpJddqKMRO62LW+74BoiGxSpVbXtj60ZPZ0fhyHzqq+Tis4DC44&#10;dbnsiu66ToBS37mWoNE7MKwlATsC3opAIEAgYo6uicHQcecLFS2pdbEZz3/57/7Ff/I//++F2P7Z&#10;H/6xZqK2cwzzbW/Gpu9DURnavolNjG1WE/P9cLzc39Y5ASiKRO/AZFrm8+EgeT8dRwJyRG10x8Nh&#10;aJq+GUpKQ2yi432dQ9tc3u6SU8li4BBgXe9vt0vwTYhB0lpSTtteJZ+GQ+CotU7b5Jy7LffT8ahi&#10;QDQO522d1j2xp+PpwXkaDse0lrRLjA0hfvn8Jcb2+dN3p74DrSbSdYevX167/hA8tx21IZgCm4XY&#10;dG3Tcnivtvddv6xTKvu6LNs9FZHYdUTu5fo2r4uUGtuOEe/TnKupyOt0kz1ZLXvejk08DM2alre3&#10;SzVtus60MtO2TNfbFIeB27jN+enxadF5WRYAU3G1kBVY75NTOgynXOX0eESwWqtUcV2zpDSMowkw&#10;MhqWfa+lLNu6zatILSqt/z1U97reD8ODd1FMU4J27DxT24Sui8jQP55Oz89tO5iUX3735eVyr7mq&#10;lX3bfvz049cvL7/+8rWiRo5D1yJIE/jn3/3u4dw/nJ7XfWsajCEUyDWn6XqZrstepda0zFt0+vmn&#10;n4bTcV63v/jLf3MrISlf51fCXHJxyHnfVBbnXEqyL2vwVEpqfBSgqrXtGjHbt3y7vZoW34ZxHF30&#10;27bnWqjxw2H88u2liY2p6lZR8HqfKrpN8O//4Xd5nebra+P9MLSfHs5G9vPnL6d+JLWxDU1oDKGC&#10;eOdC8FJ3KXuM0cd2STsCgjcp2/PjM3uotTjixw8f0aMjZHIAuC1bYBKpl9fPorXpmvPphIgc0Rja&#10;JpKF8+GkxqEZX16v83xHIufw0I0fv/twGMZlmvuui+wDQ85CLrLY9XJjH5d9//WXbyXZ+XTalzmn&#10;shZrfLi/vZWUlcDFJgbXHsbr9dK3nZV0v788Hoe0rFteg3fsueSybVveV6xYUvY+PJw/BBeAbLvv&#10;Tw/PD8fTaTjte7pvexVVxPl2JdcN/WlP2TXN9e1WcklS5y1LrVBNswHo84cPf/+P/3qRX5u+lazM&#10;wKExNCKzzKFpmL2AonEVA3ACBSB7QCIOsalFTUSsMtL7NUpBPXsz2DcDMEYPgmTSOEawnHKt1XuH&#10;IKpAnlRMULRSrVIMyDERAab3skzwTtV+HyiIgTmpCFZVs5oYYHCujY2aGQozMULdKnl0rQfVWgQN&#10;CN9rkmgq3nuHQKU4dCBqDtTAGBCDI0QjT8RkouYCWRIEcgQEUEXQjAiYkAP634cxjGiM7KJz3iEa&#10;MddawEhVwZn30SETIXvHzGxoVgk0VzNg5wOymFmtqgZg+o4IklSlCAMyVJPkGMCA7N0lCYpkot4F&#10;HxyzFwVQQORaBUxrraQmZjUJwe+hy+91CDJBMmBm8oiioL/fU4uVokRoWkyB0JlJNQFHtZZswuQQ&#10;2UDRBAmtqqqqChiYGRsgVlQj9IDvgGO1qh7QinBwhrWWKmIhOCBTY60VASSLiaqKoVUEMS11d0SE&#10;4BxXeG9tmFTNKaOIZ0YGIAdVkdmHBpABTKqiOecigA+OyTnN1RBMzTQhgAsx+MYKVJNcxIAIHCK+&#10;F6zMvdeGDKmYKoFjBAMgYibl0KOImjjPQBq9J/WqysRVxHGPnpTVJHMAdgSGIAqIPromeBAm9CBq&#10;CIj6XmnRWhEqEJG9f6RqAGhK5BBAagE1ERFQNABBMQEw8mggYOC9R0cgBc2YAIHQMTKaAgawd71Z&#10;NTERSY6YzQwqGRqwARmQMVSpoMbkEdgAnAu1WqlCWh2bUSUgUCC1UsUMQd8vCihSwQSJ1NQzYxON&#10;kUIkh4BQS9FSgJgdbXkTFU+BCatkMaiIAGpIwOgcihbvgxE75wycFvGOPAUFZeZISI6VmR2RQ6lY&#10;S1ZQJrJS2Td73t9nbKBgqkyEjg3UMaFyMXAYRUQEqu6ZNAZXQRGdqiPqcaul6PHwYFrmaQLFYRzJ&#10;OzN0gdquYcR5WoH5fH7cpvvtvo592PbFE7PS8XAy05fb0nbtfJulCrNzrr1M6+v1XrQcDof1dt+3&#10;uWvDNN+eTqcpbct1W/ZteXub11Vy3rfUt13b90SABMB+27ZlmxUBrKJJQDQjh3S932qWxnfzllNZ&#10;Q2jRhZy3ed/IYdO0bRu7rnWu6aJ3IZQ9D4d+kTzf5uvbrfVRofRddG18vV5VxNTGfljLTozHrmeP&#10;t8ubI15v9/EQAfR6u5mDdVtTKo9PD4wusidzuWy+iap13feUd2Zsh6bre3JOTB3Crz//ejge1NQ5&#10;yikb0NPjk6kW1GE8rPv67fXy5cvXvu2GYTREYhjG7vLt83x967uYl1lM2jBOy0pAqVZVdOTASLQi&#10;esf+Mt1CE+frnStEH263y2EY22GY73PTdH03kgu3y9V1zYeHQ2AqeR0Ow7ZvTYwhxoJCRADBFD9/&#10;/eX15Y0Zrm/TcRgB8Tj0bedTSqr14XBwTKXkebkb0zRtxEzGl+u07Onj48Oe9mFoxnFQ0+l2JaRl&#10;W6dlji4u2zzfb6S6lKKI7TiWkue93qc7e+dbJ2b7ml0T+2agEIwoMn/3/NGwXl7fVJFdw1lNrEiZ&#10;b7f7dHV92/aDDyGnhMH94+/+ziSvKcfYKhsSL/el6xo0AFAG0FyPh+50PP7807dlr4Tu5eWq6Ih9&#10;qrAlGQ4PKspIkQkRu3aILvZd93g8Oh80Z/YEVtZtqVZjjN9eX8dxMDXnuO9HQGv6riqkPU23qdTc&#10;tb2YPpwf0XGtmT2b1cA453UrZd0TAsTYjefRMObCTTzm/Rpdp1jNSpFdaWe/UEiORTklvJMXh0l8&#10;YR8in0017xsaKHJJaZkX2/wwHLL79j/93/4nx+OnITxu87Zt2XZtXXw4jczx9dstp7QnGU9HMc3r&#10;vtymbV6W7d4MXdd3yFZT/fj86fHjpxii1ipS1TTnPE0bgCLo6Xx6Op/ODwcMsNwWMESitm+7OL5+&#10;e/FE27Zsy4Qa3l5fp3mupFLl+nZZl1k0V3Nlzcdu6NueDe7TbegPbdOwc7nInsuyr6lWU8EKOWck&#10;zDXN03pb5+gcExepTdt64LTOxhCGdloWUWRiQz4Mg3OBCRkYkEQU1Ma2QQNUnNbruu5dN+RUlbQb&#10;29iE4XxUg+vtxjHuafv06bsYoyJ450Eh+MiBfdeDGSOqZcfN7fUSfbQqQ9sjWmSfp3VPez/0h/G0&#10;rQmCa5sxp2oGKDhPiwHsJs6xZzcva9kzAfR9PHejKpwO57pnx9Y43w7t5fXLkvbYNO8cwL1oTXst&#10;CUFjjGYudo0iNb7Zd2m7w+PDEVjfbjMSs8fjcfTsn7/7XtVaxz98eLq8vX75drPQFMgoaV3uadm3&#10;JedU0LELoYlRthQin/vjdktd1xwOY83C1JwfPxg55+Plflm3mYlC8DltLmCtFmOIvj2fPzQYyMda&#10;bRgay9BwQEHWWhXzlra8LnmNHt/uVyLqhqZ3HZmpytC0b7fXTx8+HI5HZgiOckkuuNvt2vhw7A9V&#10;a2w9xRjmealFpGpaVyM26r98vd/mjMK5ZNHqnG+bwSOaaEpL08Sui1nW5b4iEKLVUsSobZrT8eDI&#10;eUAjP093wHg8jLnmeVock4h6T2M/NE27p02rsG8cg2fLpQJQSqmm/dPTc4iHv/yrn37707dmOG/r&#10;Fln3aQITMVVLIWLTxX2vBMyO01qLKLN7P3v9oz84fv/dY0kJzZquWZbl4XRi565v9yb42DSpaNO1&#10;GGMXfDX75Xe/RB+nbRZREGOy4ELaZtEUG3RE42nsusaj5VI+ffoI7PKyBkfzdr9N94fjCc0IbF73&#10;6XZJW9aarZT7NDnHBCC1kMdUtuU+dU0vZl8+f0Gz4/G8LCuA/vTzz9/9+MkQ9pK3ZXPOSq336WJF&#10;9po0lxhxGAbRDGrbfUa108fHoY973pd1llxIbbq8bXOObXs4H7/9/PPj87mmPC3LfVp/flk+/vgH&#10;xsN8f923FUUsS9PGUkr0AQj0fSKg5ij4gIhck/ngCFBIxKTW6sAiABRp4vnh+Gd/8Zf/9f/y//g/&#10;+PP/7jCMY2cP9zmJbdu6dMGjUMp7XvM6p7IlyVnLe6umSIU4dIi+adsmRMnZM97e3gRw25am6QH4&#10;crksy80z3aY7KKWyA8GyzfOy9GPLjovs27pUEVV6HI6ImFOZlt2zJ0AC3Ep6u11iDH/44x+ErmHg&#10;aVrXfWXvrVY1OA4nE/h2+VpqnafpPl/Zs6pu2/Lx+fk3v/l7qTDNG7B7u1y2df3u+x8oGClqFlRo&#10;Wo9Mjl2IzZI3NDO12IZI4Xg6N23o+85R8Mj7sqdUmtBcb1ckOT0ea82mUFM5dAcgRMC+7bp+7IZD&#10;lZyh5JRKLkTcxuDIdUO7TtueS+yGaU1g2Izjr1+WbVvIVYDcd0Nsum3bQufTtsW+I2BkajhghbTn&#10;quY8hqbxMRqT5OKj34ueHh+k2uvXL1Lr2I/3+23dU3Cx6+LXz5/3kp8fnwlUta7LKrlE54ZxdBw/&#10;/vBJxJjd/XbZl6XvDmlNNdeUM4HTmsTstixt1ya1nHPrG0RSoshBtfzTP/9z3WVPEppwfZlE9t41&#10;3TBUsX/111/NR2Ket8WqOk9j359Op0PXO8bxPBpB8KHpGmLm0BTb5+VeRUPXqkoEjDGYSd93bTPU&#10;LUm22HcZ3C616f1etrE/fL0uv/35gkgPj4/DITYRqep9S4+nh+Px0MQetX779qI5Rw5WzQD64dA1&#10;DaHLVaRWdFCldK4N7MDEEe17MsJ5mtZ18SHGQKVWIjwcT+PYf/ruU86p6dt924ywi/19ur3e38Yh&#10;3uapadtcSjU7nM4xBATKNed5//BwfHo8DU0DUtmrkWPSTUo7HhxzWebj+fz6+nab7n3Xfvz4XU05&#10;ixwfHioqo/Pel1xKyimleZ3bEH749P3h9LCmFYSr1K7p9j3/+vVX38VSMzCx96/fvjVt07Ueg/v1&#10;y1chqyaHfqg5i5iotn3fDWGZb565lD0jHsaxC94HXrd1HEdHgajxA3+ZfvnLf/PfIDmtXtWBM0RF&#10;dEhIArkUqYZASAye0r4Ts1atNTOimpJD9pQsKxqFQOgElAy7NhYxcgS1EJOCiqGZkSmKFBFVccjG&#10;RkBg6hm8ZwEtNYNaVfEhmBrVTICm6IkJDE1BSdGqVVI2RGTHjq1UEQA1F94Zw6amyKCk+n6/cIxs&#10;oFXFci5SBYmlAhEa/N4pZlABAJSYtUgBEtPahBZNyRiIaklo1QBVlQEAkNGVlMnUtJiIaY2uixzY&#10;7D1sqVBSymQOgQkJUQmJCRX0fUhDBCF6Q2fIYKg5u/cxmYlUBQQTIwAALVYQzYdA5ERrrSIGIgUU&#10;Cdg5rIBWy/vbcWxghAbOOUByZkJQioGJ1WIKyGSE3rFjdOxUJev7qEytWOOJAICdD57ATIENQVBF&#10;HNO7lxKRHHgwQYDoiYlVKiN7jsgmUswMHQffIDMoqigSMaFzDVpRKI7gHQ/smFQKAGapAKggUCqB&#10;AThwFBwTqhnVXNUEvSNiAzFSAEQkI1Q0MwEQs+KjA1BkR2BgWcyZQrVqQExOqhAREiKoAQK+x0Im&#10;VRER3DtVGAlNpCDzvmcA8QAOGqnvdO8CRMQOySE6pwXsHeMEwUeid41wVTVidgBEqIAqKIqoyARq&#10;ZGYGZmxqRAi5ZLJqZWcwAEQCVDIiR4BmgFklo1STDFrJTKCIJPJO6iqlgJoZvCOQUIkRGJANAc3A&#10;EICgEnhEB+/PqGgVJGVEAq2SvXtHYYrVSghqKtVAlU0RAEGc80jAhDUDGjAbWAYpTITIue65JB+j&#10;jw4Ekdn5xshXqIQYOITGe46iUKpZLbVWIhCp3nsVtSrAqGICwOBS2gHQaiV8dycCI6AZI5FjYiJS&#10;Nmbv4B2dzgSIDISiCKQG7yDzoiom5IjV1nInCPuSxbDk5XQ4F9FqJiYe8HAcb7c5lxRcWNL+9dtL&#10;dKFrom8imV6nZZ3uUNy//6d/9nB+XO9TLsuy5xgdR3c4Hk2Y0KeUnIFBBbPpdv0nf/gHfXtA50/H&#10;QzVTKdmkpi227YenJ2MuAnspb69fmyYu6961fa31MIyewlqSqZ0ez1Lmdbk13oP3FSw2fn8/OCGd&#10;pmmel9v1PrS+pjTPd7BqRGVLbd9N0xp9+KMfv//u4/cUYhtbBl6W9XQcXIixDWBGAH3TRu8VyTcB&#10;TXMxUGrbyMGBwPFwGLrufDgcxoP3vhu72LbeeQB4OB6k1lpl23YE2LdNaxn6wXu/THMpolKNDE3n&#10;fe268fp2u05rLpy2HNpxq5ZrVcBcdLpNp+P4ww/Px755udymJW95RwNVbdvm4ensol+XJYSgUneB&#10;nMq676UAGkYm73xeU04ZydeUv7y8muTHx1Ne1/t93qs41/z0u59KLsWkghLK9foWuu5wOB5Ph/Mw&#10;bvs2Hg/gmMhtOZshC23rsu/7vK7MBCCkiJ4BzHt3GLqyJXLOI7y9vry8XaPj0/G0pS3v69PTx8+v&#10;356fn12MajU6n/KWlvvby3W9zc45F7hW884R0bbuJhUM532Z1iWlbZr3LKXULLU+PD36GJd1cz5c&#10;p+nt5YII12k+Hk9Wrek7F9r5vhBzFRmPB8U8th5IHbksWtaU9zX2/eu9vl0TOTf03mNwoWFH58ej&#10;JGlCy4EpsIpxJCOoBlX1cvmqxK/Xa98NPjbHh6d1W0oWA0q17Cmb0bbM7PzQtJ5o6AcRG2KsWvaU&#10;DcB71zRR82YGVlRLCsGVIpfLpVqdJ/nzP/8PHD2JJWKFDBWUBL3z0XuTUm0DVMBSajLE93UMqgYm&#10;NNSqTtF5iM5Z8hz5f/3P/0cv9JvHP3gGGCCGkgs7cuZfL9N9mtoxIGLbBRU1wtPpdOz6Y98P7SFt&#10;6e31Uvd8GPvPry+36308DueHk8g7eY+9py40xOHzr9888nS7z7e5OfQcOW3pMm2GcBzGmsvDw7kJ&#10;fWji4+OzY6old6fBmLxvgusBwTehmNRcDAAQDSmtW2AamgFESkqRXQURyUw0DJ0CfHx+PJ6Oe61i&#10;EF0EQ/L48PBkVeZpaprgCJqmn9b1dn9zjru2MxRU8IEBYb5vQ2hvby+H47lo/fz1s1l17HItt+m+&#10;5q3tYgUwlOMw/t3f/p2ixba7THMpuUghhDa2Q9Mt8wwVqxbH9I5tkpLXPe8pP3z/1A5d2/gtpT7E&#10;fd6PQ8dMota1MQYOwTn2VextnkPTuxDb2ATn22MvUNDg4eHZjN7ud0RgHyXXgH7f0tCO7K2qHg4H&#10;Ydu23Rw5hXVZABwHd7vdgsufnh66YyvFuG2n27QuuykMoQls87Z0h8Pf/M1vlyV41yCs3rfc+OPj&#10;UQCvL7dSdF2n8XAInhGJCPO2QZHb7XW6zt/eLmlLa9r6ZiAlH5kAm7ZFVWRD0uNhmNd12Ze36/2d&#10;dRW986GJ47iUssxT2/THcUCyqqWLfuz6tC593x3GQ8v+vi6Nb33T37f5Ni3zlrxzx75r2j4DMfHj&#10;8UxV3ovhdJ3u1+nmoz8PAzPe1jyvG7dRUpqX2+u3XwJKdzgJYts1MeD0doFdx7ZhpnmZz8fj+Tyq&#10;6X2ZrtMVvZdafYxddFLyMIx925Raq+q73GTf1z42jFL29TatKkbI3pvWNJ6fvt6nf/nXf60UQ9uU&#10;so9jPwzdfV5rkT56FWXy8306HIbhMCKgb6PknPfpFOif/Yf/9NiHdf7KzrdNK6Kdd4Ho7Xqn6LDx&#10;Y9fN87SntW2bvebo6DAcrvf9cDjWmhnhfH7oYvfO7lru96aJJaW872q83afXywVV01rQ+aZpQOHb&#10;l897Tqq2LvPT8xM52tadgD4+fmAfK2ps2rKV6KJrm2ma2fEwDs6FkisCpJq70CSRKvV4HD/88ImY&#10;5nmKTX86HYBx33cAt6QkImsuuaZPzx/SsnKM4zgAeY6h6caxO1Qt3vHby9VF//ZyY3aMqMx/8icf&#10;0rohBPGpaTrwwXvnDIMLJgZqWiozk2c0KCV7Z/0QiN4Vq4TorZQM8160ocehP//FX/9f/ot/8T/8&#10;gz9vlzmryeHhu74fXi+/ztssAj60BE4lG+bh1D88np+eHt5j777t5vs973MpWUVF1Ifm/OFRsjax&#10;U8uS8zA2YKhWPn54+vjhoymkffv4wx/2XStVQhs0WRNC33bR0TIvjqk/9B+fHpqmmbcdGJx3PoTr&#10;7TJvC4hQ63MqDTc+NPO+AcGW15wLqTnnBK0JseTCiM3YOcLz8Sw1IVn0TByG4bCvS56Tb/gwHovU&#10;kuu2beu+bduyLEsxI9Q9bWIyXd9i7Jqmq1rmbR2GQ/AhxNg0I4jN83x6PLWB+767LXdEbLp239aS&#10;tvv12rdjR/758Wkce1CJISxSu+YQ2OWUsUCpmyg8f/z0fGqrWNklFSqp7NuOAdu2V4C05woWAgOb&#10;MhFbaBs2L6CGMITYD0Nwbde3X379ulxvp9P56flD7LrnTx+aGLZtNhNGRqi/fP1JCD6en3JKyzpP&#10;2zLPOXS8zjdCUYKHh4daCqr1TRyHQ8my1jR0oT8Oh67l6q7XqxbOBbp2QMU1b58enyRNjbdD3xK7&#10;TEweLvNbDPz9j9+148Pf/P3v5kptfx7PJ+9xX3etUlG9b9Zlne4TqBSp+zKhwb4l1/TPHz/u6xZD&#10;cI1b933f91yEEWOMinYcHtZl+/py9a4BhD1raEat4MMRrASCad5v895Er5L3ZV6W+7Ku3dCen59j&#10;DHlP277XWu7LHD0B0JZqEzt4x5+YuveRh9ZctJoQsvfeDBDQI3kHNZV93Q+H03Jf7svStd2yblqt&#10;8a0oFpEtrY6RtDjnr5fbl5dXNFqWqZRcclmXWzs22zyxIUiJoRn6DoH80LLj4XC4T/kwHtZ10lIY&#10;uIsR0ZlKLeaDH8exHw73aYl9U3N++/YiQtCwY1+rtk34/tMPh3F8/vAMIq9vLy4wMzHHJrgu0vT2&#10;dp/vbds53973zYjylpu2ERVm2lOqpYrWl8uVAWLriMQ5rKsGP56eu3/1D//fSgGwMGLOJXinpmal&#10;mETnPaBqRlLNiZ0nEBeBCFUViIAR2ROQI3agZpnRB3RaJYagVtgRgQKw94E8AHBVYUYjV3IxBVVV&#10;BK0IgqSAhO8HWKym+k4UZgQtJvxeZUEldrVqKslUa6lmiETAKmZgoGJmVEWIHaoZmoABkikWqQLF&#10;RS9iiMwcikDjvKiIqCOvIhUqADMCmiN0qqVIAVCpSQCBWbJWVCKI71kIViRkYCQiJkPZaqlqRaGK&#10;BHCMoFZAFRC1Ksj7zsqDKBGhoOTiGBwhIpKLzEwYEJGZUcFIkBiYmBqogIZsCGog6giYXAHJJQMi&#10;ijgfQdUFV2t9X2rV37dsQLMQgSM2YlExqVrLXjYBA4eE6HwgxyDIIbyrsBCRgA2JCBUqRSJ26LzK&#10;e2kGBEVUtZop1poQoYrIe5PIe7V3Ek8h9A6JmKyKGWgRKRZDKCbIZllLyuzRABGR3xdBDMREjsAU&#10;CNQYzJiYUNgQKhigvX+H7EAVQByDIoIhIBiggOXfo8CtmLgYIzVI7w+0CqRgKPTuhnNsgGhYSrF3&#10;jZYakRepLnrEqAYGCrUCGWJk8ipV8o5ipqYKDEhmpmQI78pzBDBQMzMVFBVRJgSUdxgUM1Fwou81&#10;Kh+dE6nIbMyqyhSAkNipGYABOkY0ZCYG5KrK5pi95qxiHLxKBRADAjB0WI1KUQM1RS2GRNUICA3Q&#10;QAzY+PeurgrvZSenAArARo6diaIaOWcGzrPWYopaK1QUEcJ3nRmKIIqaKph5cB4Z4d3eJWiEaADm&#10;CNGq1FL2DChGhGjMyGQqYlYNEZAoBGIC58CKQ+yaHhQNzLMzECAnDgBMqwQgIkIk9ogqaIoOgaSW&#10;TU0qWpGdyVQTs28b5wi8euAGqhJQ3x9ZAzgSK9UQUo1NS4QvLy/OOxdirokqMLHv4jxvdZGt7N9/&#10;/8Pj88dK0rYRcjl9OKciRtQ4tlSBaJrvKScCSHkfDuNpHPa9iMG2L+tlcs59+fXL9x8+9oFzVSO+&#10;TrfrfWLQ+/3+/YfHADDd7vdpqqAGqFYfzo9Zyz7Ph3503nVdaymxw+k+HcbTceiHfmQfHh8f+mFA&#10;58mhiDHGfd/Pp1MAV7dU0vZ6uc7Llvat7SM4bLwD4nVb95TXbfdN8+HDx6br1pTeQQenx4fpNjty&#10;zlEp6X6/v16+/ru//fuff/ndnJL3fL/fssjl9brlCuScc/M2TfP84cMnKfb29kYe15wdu67tuqbJ&#10;ubY+Isnjw4MWrtA+PD6ygzTfzYRd2NatG2LfRa1bKoW8O7bj5XLpYruXfUvbdF/meYYqPkQRrSU3&#10;TcNgw9CNh6GIxM7d7vO+bmYmqN8/f7cse97zw8MJA6nWEKj10TXNoTt1fdf5xoO/z0uSSkXnaVrm&#10;Oe/bly9fiGjZ12VZm64j4Nj4h9PZMTVxAGZGjF1Xcqqmh4fHz1+/7Lk0be8cUtOIyti2p9Pj7XoN&#10;TQQSk9p0YwF5OD6Bcy66NvrhdGLnY+u984eu9W2sItMy9a4NRrFr+q4LbROHIZeUa30vOVbE754+&#10;nU9nA1TTeVmXdc173vIGRLWWPe/TNLGZFLldbjlLiO3w0AZH27qkklIF55qqudYdgde8f/n518vt&#10;sqZbWpMZ6Z7rVrSW++traFtVfDidom+2ZWbF6T5vyzqM/fV2MSMiypKP54dtns2QDInJORrGMTiX&#10;svRtiwhSqms6BXBtDLElckRA6NDKvl8jmqOB/IIuYUAvTkoouSUZGI+oPcrAdQz6ILUBAcGNfCUQ&#10;YjPy1ZwX1SRP3z/+3/8//9e/+Nv/549/9lhKvl6vKZWHxwEQ1bNvYj+2bRer6NevL1lK40Oue60a&#10;m7YNznk6Hw/rvt2mWyRSg3Va78smpoBY8h4935a5au7Hbt8X71zbt5eXl5pr0zQoSaX2Q/c6zW/f&#10;7q6NX99eLvMLGW6lpD2dTo9gGgJN6z2ntK0bOVz33DSjoS3LPm0pW2EOzsci0ve9IWvV17dvKec9&#10;y3yfELBr231f07Zt9+nt9e27735gYim1FluX5dAOTWzXdXk/n1nWidCpqIIgYXM4OueP42kYxq7v&#10;l2Xv+/4wDpKEwT9//ND1475t3TAex2NgjNGfHx68CwZ4v11++9vf5lSVcd12LnZ/u337+m2IvSo2&#10;Xfv28lZNL5dF9hya1vtYTfec8r7lVB3FKpWZAKrmzQj3bZ+2jZ27XScVuC0LqphI1zRMzdfX16bp&#10;lm0ZH44UsHNu6Mbrdt+XvR0HtPo2rSI2r/c2xr3U5frmXf2nf/QdQL5dLgUg9tFhLQaG5BwgEjXj&#10;L7/+7CgM49Fzt8ylZt23uT90oUFgR6yaZF6med2B8Lvvnh4OY9823rtcqxQLXcNt2NcciGrJTds2&#10;7XCb5qxFU06iT89PXXdA9Fn2eZ3WZfIQH06nbmj6NgSg8/HU9ycfw5LUs3t9eS3G5/FAHK7Xy8N4&#10;wJpBtUqdlqXWZFJe375uaQltT00b+46++/gwHIaqmkryZNTwt+tSFbu+H8b2eDijC5frW86LVWmG&#10;9vhw3LPFIXZtR0LLsv788y/ztJJzfdNJVQWLTRRTU1unZavSsM8lL9OGiGRopo5cN7YllW3NDktw&#10;rj8cLvfydz9dnp6+g7o5x4TOBZfK1veNj16RzPklbR8+PpeU7vdFwF1eLp7s47F5OEesZZ5z2ut8&#10;v2w5lbRXkWE8g7FUiBi07E3r325XNDSRad66w3h86htH7BqtRQ3Y4/npsW/jcThJrdMyZ62Saz/2&#10;8/XmPJ8ezmnb+6Fv2sbMhuFooI55GI9t23/89N1W0553QhCR4B2TsefAXKUs074uc2gDqnhyh64T&#10;orfrJfqY9rQs83g4FFU1qJpqysPh4EIA0MiNc7jtey7LPq3bdVWtDbv1vqqUeU/94bilAgyeiEy7&#10;sUXkdmgj8/x6sboMrlFQxzlblkqNb/dtVQUKjRqoKjv2EEStFslFAPT952bTjYERC7o43rbf/C/+&#10;T//944+JkcgNLPzydncUGg6Ajlt/n16N7HQ4PD08i+h4HMeuez6fjk0HVoe+801MtYIBAEIxU0VX&#10;g49b0ePpPPRHAAWibUnrfDUFdPT5l5/XLQWmZdubvmu6TmsttcQuLtO2rjuSu9xemuBUnRZBxOPh&#10;YZnWqtq7FskgoJZ8PAwAZirMPjR9E1uTfHw8q+H9fif0FeB0esg5911zvy99H7779OlyfZNajfjb&#10;yyUEf356NMB5uSNj33RtaG/LJmJmRkDbtr7dbykVz7TuM5rt6wxQQcXMffn1SzX99nope+KA53Hg&#10;EH/z+WdB2lM+ns6vl7d9WY/DUFRSzvfb5XAYzo+nhAsqArnf/MPfhYb/5I9+fDiePVqylPeZzRi5&#10;bWKMvu6ZfdOEOI7jnsu+rOQxNlHUgGCZl1IzIR6GPinUXLe01ap5S9u6ItLD4eyYu+7oXZRS78vd&#10;FLq+BzPViohv376FpoFqFTj2h5w357hreg4BDWOIvglvy32d88PDATzVWre0pT1vW0m5gtYfno8B&#10;67RuqqSVA1Ba52+vL12Qgv6v/vbzL6+b1FJSVqxqukzp6+tLFj2Op/PDMwE9PD4QgEid5+V+uyFq&#10;3zdFZdoWA+669n572/dMnq9v36bp/vHTp+tyVY7Tur+8vLkmiKQ17VXhfDodToe0JTM79X0TfejG&#10;oX96eXvb5sk5CDGoWee7lKto1bLdL7dx6IFIrUoRBOcdeyRSJMOXl4uIlJKJUcS+vL7mXNn7edtc&#10;cLdplZxyKbUiEbZt6DxVqzkJGCTVtgnk8OHxedtyrVXUYnDHx2dIZa/Z0Jb7dHm9zMsOAMu0lJJ+&#10;+vplGE/90L9evt2W9f0uWEvu25YI95RV6vV+T8UCOylVct1yYu/a/ni5Xf/hH3/3drmAGYKK4deX&#10;1/sylZJEyg8//qiGb5e3Srl13PlAZiz++6ePNefo/Zb3KvX5/FTF1mW7rzcTjW2XZK9Rf/r8GwMO&#10;1oqpQ01ixOSYDFUJFM0RsxiQQwBCp2IkoqWgZCkCogzsCVAkVzVQBBMtUjOIgQo7jwQIpgqOEZk8&#10;eUeoYMEHMK1afCQEUANQMyN0VlUIgNkzKaGBiUpVh0jvjjIkB2ZWtZoYmr4LslSLRyRi74LsYqL4&#10;DossRbSKAhKpCHsGQpFKRnuZzcx5h4ZE4E0QKisjGrFjjlWMGD07JgAjgUyqhia1ACIaaZFqhYic&#10;sagxETggZ87AEYYYERksAxTnnYGAZNKC5ABRAUJwWhWJFcA7MgAHCvbO2QmM7p0yjVaRQFUBTE2Y&#10;0Aw9uei8c4RACKhkCEYi7AMxm8nvmYJmjOTZGyEBEAC9G95qeV9AITGqeCZDSGXXWkrJDlytVSUB&#10;vnfASSSDKJMDAkJFNfbBx15BHBEQkAvOBQLC9+RLUq2GAECMwEzAjMoiWYCRmci8c+xDlAqmhoYC&#10;BUAZ3sM1VFB7F5kiM6iUPZcKICbi0ZVSVHeziiamwGBMCKpGyIhd04rKO55ZSjGrWqqaqBRkI0an&#10;ZlnYuVIzO0aHzKRiyPSuhyPQd8cZsEcgbj0zAhASeXx/cQZG7yNSrKjoHBkaItSktRJ7JGAOohq8&#10;Z1C2WgkAsAIhBDYGEM0bGRoCIltVZicqAggiKkVVSckooKIi2Lu5joOBvQc0tSQgVgTvkIDecyJC&#10;VANyUYjUlJgJ1bS+hzRaDECqKYKZvJfSDEo1olwVAIBBHYDjohm1KqCJAEEpRmDMDIYAAIRk4AAq&#10;GjCVksu75a2KA69aBaohuaYjDgCAYu+/yEs1AmJwWgsTiCRQNYAKkPOWa1GsAKZSUPW9aocsyFTN&#10;VMUhsaJDB4YUgigyOWYXXCAkU2NgLeua1lxrMXNoqSSA+ief/nCty/163dKWlrRZXrd0fHwiRC2Z&#10;gBHdYTxOt6sYuUBb2hwFMz0Nh/Px9PX29tPl25Zz4+N57B17NekCH8d+nq/cBAZygKnmanlZ12Ve&#10;EtR5WcZxuE93auIwHGJsa6oKNB4POcu2igD86T/54/vrtez1fp22nNOyqWDfHbKmfZ3n+20red7W&#10;GLzm/Hp9/fr2mnOWKqa6LksTeuebLWUQvE8TBXr89LjlvGyLau7bLvh2muauCdu2WsWWXIjx5eXy&#10;t3/3m1zKqe0s7UUk77ntGjPoQ+tDNMKxOz4+PX94eEK13/7uVxHYb/eHh7Hse6klSz0cRzSa07Lm&#10;1A5j2jXnmvJmBmXLBgIMl9e3LW2vy/Iyrx5UJA3DwOxEKiKNTceobG5LxSGKlWHo2n4YhtY5ZqSh&#10;65sY12ndcwohMGPXxirlNm+Hw2g7GtYY27Zvb5e56H4+HIvot68vJeU+tJfXqW/azkcXbVm3XDV2&#10;v9cZBPYY3MPDQxaLsZVt967jrln3raQMikVqkWJYDHTd077NUqDzjVmqpSITIvX9YKKfP3+dpzXE&#10;RgU8IJib53lddmeGaIFD2zZd0023S1p2Upqmq5qy96LQdrFxPvbhft+D467rXr++Bg5fPn++3GZE&#10;fH4+N6FBLXlfvCcOFJp4OhyHpomN31P1FFKqMfg2hg/ff18N6ro6ZO+c93Q4nX/+/DnnAiBKliXl&#10;Isz+MPZVTGqZ58W822vt+p6Ilvu9ZFlTSjXFrqkguaTT44ePT0/HcTAVZldzvk/z2A+l7EtKqnI8&#10;H7+9vHR93/gwL3NaS6mW9z2lbKVE5w2g5hoi39J8ne+Hx0eEx1RXADKRXMj5BjaeF5McITd15brH&#10;lKhupSS2EtZtSlkdoncQAyv55jyu+ev/7f/1v3/88dzQiEbztDSxYQiv1/t0v+Zl60K/LsmHpmmb&#10;+zozO8++Sn59e2UOQ98VNN8Nt/uq5FHqlkvedu8DAjycz4Q8dnFoewP1fYvEiM55rirj6RBjkHee&#10;NpTT4+l6/fbty68Ph9OH549YRaTmkpum3a2c+qGNLRiS9zG6fd88eCIcmq7pm+AJSvHox+EY29B2&#10;8XR8akJTdGEKJlDyLgreU3fom7b9+uXnUgsBGFdyeLvdkfAwjiCac2pCQ46Da5jcXjcH/PryBqag&#10;cL1e95SMeF63QLjs0+X19fX1JddqIgg4TevpeFjTTs4tyyqgTx+ePnz/abrfTt2hOTRd27UuVMkh&#10;hMZHZIjo+q5BR1ILSFq33bQCgw/x8XzQqlL1dHjs2k5qkarRu21dt7KZ6XtTt5rkXMxkaDtmTCV/&#10;fXkFoJ9++RoiNq5Je0EFx96xSSqH4zG6OA7j+fTozKzMP37/PM23quZCqCL7vis4JJf3qaTajofr&#10;vKZKWnep+elxHPvmPt+AsG3GZV2VgYxUsWvap+cjU1arnjk2seQ8zdeAzlDD0O7LOs3L169fa0qn&#10;47CnaZ3m16+fteZ9W1Mt7ELOVbmmnNZpMqLQ9suepnmat50BtnUBB2Yp1XK9XRyBIJyOp6IyT1M/&#10;DsF5jxR8bNpeNVMTfNv6ZZ7G4VysllKWdT703V7Ktgm4kFM1kZyrI/cH338HIOehq6oCMi97Kvvp&#10;fPAxNE13Oo8I6r17fbuuy5bSnkv2IeaSyWg8HpxzfdvvOfvGhxiLQtn3rm99QPRBQ/cXf/O7v/zr&#10;31b1ROxiQE3VpCZYp+1w7MCk7CktW2ROe0oC87rndT4M/k//yXdtsLrc5vnKxCH23//4Q4jxcDiP&#10;x2PZUmypa91Pn39+W6aa8vefPh0OA4h0sTGT9bo6CsxgzHtaS6336+W2bmveXRO7tpci255zLqfz&#10;KYT2ulyJkZxHBE9e99w03fN3nz5/fZ2X+88//fx0eljXJeXtuw+f1nWrAPO0MtP5eHYRibnksud0&#10;m25gEJw7th2alVIIbJ3vIXitchiPbDAv89u3L0M7qsm6LI8fPi7r3g5DcFg3QzAxyal8+PBgRv1h&#10;HJo+9q0RXt9uQLzMl5e3W9t5NOUYmZCE2Ipa3tJGziOjZwcAoJpFEFGrigohe2YpwiD7smke+/47&#10;CfN/9l/+x8dnPQ5dVuMchkMrUNl5cxQC52Vz5EKMbdeAJi3p7evL/XYpqUpaT4e+jT565xxH70mV&#10;A/Z9IzUrCZu+fvmllj0gefL92HrvpQgonI6HLjZ7lsBY9n2eJhXLOatYcK7um6a9a8ZxPB7bSAR1&#10;T/M2n88jAu45Hw6n+zRZrfO6OR8QCVECca0luGaf7k+PZ2TKuezbvu+7D34vBQnWJb2+vbjIf/yH&#10;f5yXfa97G/w6TefT8Tyemq4xJjM4HQbnQ6l77Ju9lmm+HccRDU+nkw/hw8fvxuFELjjG8+GRvDs9&#10;npqu25bt6+tX58Pz01P0jeSiWbr+QDFkqbLX4/lYNEfv0Qh2yUVAq/fhy9f529vbt/sFggfh0DTb&#10;mvay/vLzr2lP/bFHwNfb7dcvX2JoDMC7sG1bO7bvxy8GlrYdwdqhK7WaqkjhyKFrVOTLt18bH9dt&#10;yam0vncYHFLOCYCr2aFpnh6/m2935wnApO6fPnxEH//mH/5d8EEUrpf7tC7zvCryumyE5jwDSj/0&#10;y7p9/fqKlp+f+hC1QSsgZnp4Oj08nh76ASz/8PH7p+//6C//6u/mikSu8cHFGLqm7w+kUEuZtmnL&#10;2+V6G7v+0B1P4/huYVNJfdv2Tdf0PSCAw72sVbXrjojq2PeNf73lpCq5tN6H6BrfqsFtvr9dX5F0&#10;6AL6AiZq+vXtq6jFthn6k9S6bVtom/s6H4b+8cOHYRyJGBSI/ZpT17ZszEwPx8N4OvhIiuBDyKVO&#10;y/ZwPCtaSdvYdyrq0HwTumEAZ8u09E0L7EOI6LiqjUOfch77seRc9r2iLnu53ufAnhipcfuWl7S7&#10;ls+n89vbaxb58Om5zFvNu5E7Hx/R5PH58XQYVasoXN7emuhUIDTtNN8t+KZxXdc2wd9v8+X6Suye&#10;n54+Pj8jaKSmiS37ILl+/+kHdr6IHsfRxz7ft6enp6rimubt9lqhAKiJa6PzLm7bWs0eHp66rmd2&#10;JpVBGg4/ff61wJcYjpIFSQI1pIAOkVCKNDGCYwFz9L4tAkaHah6ZmB07Ys5Sci1qxSM6xAIaQgAA&#10;R1QMapW671ZLAMs5gYpoBRXHKFoEjcgbITB6B4gAqFaQgIkRgWpRRE/oRNUBvbcralEGBABCICIg&#10;T4RVhTiKwrtzhDwiBwN0CGj4+wwHyXvvKAAam3kUZg7eZ1GwooBIjSoCIxKJlmo1xMaxkyJQ35XY&#10;0TlnUgGNwNh7AHIYmAgA2cy9U3CBq1QDVEPLFc0545wKIZFjVTEAAHDOtIqAmKlJUqnEoO/hA5hI&#10;zaUwO4eenEdiIiVGBgegVWq1CoiIYKLeMakyEBmbqinWKmwIimAACKoGAmBKMSKZggUXai3O8H1B&#10;LDmDVe8aHxtGVKhA7NirqZqaGQEYCJJKFTAwcojOwKwUAzBjUTWtWQuYkmNGR8zAaI6QGMibVkIK&#10;bdSkZgJAitXEnGNmdI4AnCmIStq3uk1mpojEDhyJkRELgREboICAZakW+D0tMjEtmg0A1QxIqgKg&#10;WWZyxEEBgOR9KqZmWZKoADpTA1GrVaSiCiMwmCiIEFYlIGDS926GgRmBVUUxZnRGzKAmoKUmViLT&#10;UooUQUB0SPauxBNCMsCiIgKRWEGgVjRlz845ZlAWQDNVdoaQTIFUQZUcETMDIgI7IooADIiq4pwj&#10;50zMAagKaK2pilRFMBBC896BQyJXKxnhe9NOjcAsBu/IowKhGopZ0fdtJTA7BkATzfNSyg7ASOjf&#10;kUgAvg0cUEQQ2XGQIkZgCI4ZgTwzIICCIZp752lZKVpy2XIqRQDVjK0KAbrAgrWWykyEvw+hRJW9&#10;d8EhAiKyESAHIq0VEEQrEnkKUqsgZq3sHVVgZEZkNFMCZSQPzqlxF8YQW4cVPXduNGjaxi+S2m4k&#10;H5ox1FRrSst8zXtZ95zT6jxxwL7t7vdr1w3eoyOqtXx9+fbbf/xNygUNYTciKEWVSURjO/bd8eH8&#10;QOSOD6dUct7ruiXXtR8/fQKF2PSHw6HxUXOVWpb75Xg6PX94/vXzl9g0SHZflnlbu+MwHMdhHE3t&#10;7Xptm4AOGgqBnY/xdHowsYogiH17CJ72bX2HFzRtd8tL1dIf+tCE0MRpmtO6eee68UhItUJO2Tta&#10;0h44xMaveSWQKqVtY963cTiiD061SPYgpJhy3bf9w/n57XZPeRXU0IYQ3Z/++T95/vQU2y6wixzI&#10;nCevWmuW43DyjtEBEjofUskC2jhPRF3XPT19H2MIPtynKfqQUybE++069N1paF5fvpqqC+5wPGTZ&#10;NcM0zY0fU95f394AOLT9WjYHvvGejPdN1OD17es8bxnk44ePxCRVjg/HsqzoCQE+PH3IOS85dWPT&#10;H48lZyt+DOF+v8auQWZU3dLuo6+lPp1PQ9P2D8em48F343Fo2y6X2jUjAd+vk5k8Pz2aqVpRK6jh&#10;dDgdDocqmQBTqk/PDz66oe1840xRcwJU55yKzmv69vYqKeecNcvXl2+vb9+QabrPJUmM/hBaF4gM&#10;zGDbNzI1E3Q4nsfoAwHsy/5yeyWgsR2ij8HR9foWYr9v+8vLNcbwcD6tW5q2NPRDi4hlEagh+vu+&#10;gurHp6fj8VSRC8S0b6Dyw6fvDodxTcW73sWWPBlpycLoxvEApKa1a2PeS9tG70Ljg5ks23y73g2M&#10;CLlx49hvNc/rrgi5ln1Ny7oAOXYMwGvZQwzeh1xSfzi8t5mi820/PhwP5PBp+DPLXnNbVk8GXdN0&#10;x/j0/fHh0+Ppqe1P9PTj4fz9+fSpPT6e+qEFcQ6aiEOSYJysiqfHwMM//3/8p7/MP7XNMc24LiV2&#10;gTmse3p8PLdjJ1BjYBTYUxaxAI7Uhq4xQCTe0va+Efj68qsyVEkcwzgOsY01CSBXqefHR3YurZPk&#10;+u3lmkVDcD6Gfdun+b6tyRG+Xm6H4XA4DlUpdsO6la9fvobQPT8+fP7pN6FvyYCdS5KI1Grqxr6N&#10;Ie1r0w5FBBVub9dvlxf09POXX9dt29JeSs1i+7LH6IdxZAp912cRUMtpn5bNc/O+mSWzw7Hft7Sn&#10;xLGJfd8fj+t8bxpONQVuREv0TsVS2hsfPVme5+N42GspJl3XPhxOzLxs232ehmHYl72KRO/bGJ6e&#10;ntOW9nk9HQdyNC8LeeTwvhG3fU+fzs8eTWUPPm4ld7FVUCuyrXuWer1NpeieVqm56fqh64/ncSup&#10;7YdADIhNP7D3p+NxOB62lA59pwJKXAWWLT8+PxfVQOF4GKvo28vb8XjybXDoFKRKvl6v99vEhMcB&#10;//QP/5hE59uylQIIqtUzoLFviMnmTf/yr3+KgcdDd3295b02zi1TduRqVUfk+4iAW1r3LZWypXUK&#10;zejIjLBxMdesamTQDKPzbdf3x6F/fjz33fDp+bGJLRKkfRv6Lnb+vbsOgEysoq+v33LaJedtW4io&#10;oprC08fvXq5vj08Px+M5bTlr7doBXdz+/zT9Sa99a7beCY0x3nJWq9p7/4tzIk7cKu61nS4yaSCS&#10;lJBo0aDPZ6DBR0gJBBJNaCS0QSBbSQPSIJxYSslGuMKCNDht7Gvf64gbJ845/2LvvapZvsUYg8aO&#10;7K3WkpY015prPu/z/H7L0jXR+RBjE2PDme12nz98eP/1+U/DvFrrgwtS6/V6NS6oYamqpdzG1Xl7&#10;2B+mda5pVNnVVEMzVElPx9Nvvv+tNca1TS1ctgTeNq0fYg8Gt6WsMp4O+3Vap/s83q/hYAAMkAHj&#10;x+VcS/2rf+nb4Nsff7r8xed/Pa3l8Pj4hs0HI6i2cQ7J1IrexLSOuYpI2u36+5Ks9zlzG9yf/Mk3&#10;eZnPt/T47qSFS6nrmi/XWxNccM1v/uLT48MpxGZZEyAawt3QRet/+vTa/7wPuXv+8x9y1bRsXoox&#10;Jm0pN5ttBuTsKAIo1+rIv393Sts0LVNLpnFhy3Wb7iy8G/rL5dwN/TbetYoBstFapLwVEfFb0sqs&#10;UnIZb6Naqrn0sWER63zNbKIvt2ut2HUHyEvSst/t1/t9Luv9fCGLx/3ufD1v26LCXYz3+2XbslRl&#10;FgLq+yaV7JuYS7pcxuib6E1hmMb59HCSXHTTEMD7ASEoa1FJ27Yf2pwqgoBRVSwlCSdjGkUBYiJj&#10;GFVZFNCwAc/Wie5sJ3/r//I/vdZ/+/MPD+tC+3YwyEsqhGndmNSXOjs1u761UtclvR0kLtv0FB/S&#10;trmmUbDTeBm6fdXahKYb2soFGRy1luH4cKych2G/le389WIyIeL+sCPUcZkITN9EAe67+Hq/xuh3&#10;7eF2vpDFbteR9wj88vJl6A/R2ZWVhM63cV22LjRtGw+70/l2Y9Bd39ecSmVRYa6hidfrhdZUFWCd&#10;iSilVY3nAikXQiilNnH4t7/+s9g2nW1YsBa+55u3/nq+xdhueeu6Fq1sm8QQu5g0timta9oOYdhy&#10;fv3h++hC9HHdUi2VZ/CtPx5OabpnxZI3orjO9+BDQV5SuS5LINx3fSlL03Q/fPnMaOqWi6oRZ31k&#10;Q6mUh8O+FgkxODRPjw+F0Cg6Y5bbLJ3GGJsGGhfO1ysRMAksqll2++F2PT8cHlLe+q7bcOKUnfGX&#10;51vjvVo79Ptxm9d15cJIqAC5pmA9AMQYhJx14F3YaqmghL4KFJDTh8esJfgwUAi2DsMuRidbaWNg&#10;1TllB/D0zeM657Sky+sVtu2bp8OW6pf7dHmZQGsMJtWCy/Qw9M9gfvrp/AffPeR1am2T02oN7vrd&#10;7fpqfDA+zsvNfHj39cv1MOzWtLYUtnWOGF7T4kR832pgY+L1Nn347olqCZ27XvK6GgQ0waBxjYEt&#10;Ve+pqknLrX98TNt9v3/MS25jA4jXy8XF48tykyKx9UtNqHC/j+M8P5wepm1pg//y+tK1Q2V2jZsu&#10;r0tZ9/sBGAwBoBpAsgTCIQQUASICBkfKdZnm4/6xhm28jrFrnPEhhFpyaGPsm9frrZbt+PSu5Io8&#10;gzUheGdV1aikh9PJem/QWm+ddWjD8HC4TkvXtiXXfuijb27roqreN9YgoTPWVS4+eO/DNi9IYozz&#10;Tagsu65hTtO67vYHAZpvl5TKMOy/PH9e19x2iESi9endB1Sd5tmgzBsjsG+ii26dR4rQNbEWWZZJ&#10;WICaaZragPvD8PnXL19/+vSL7hvvpuowT4szQmqZU/Ah56QMxhhQQANcAZFNYw2oMKqKFPLeqjBX&#10;UjTAxaBRgyKAZIwBAFQCETbG6xvaVgrDG58ZCY2qiBCiFAGuFQHJo4JwVSEgJK78VlyRymRIucYm&#10;gCgaUhWASgbTmoy1BEZgFQI1ikJKiiBV2SMp4e8gtsggQIBCb0UbV0VEiQ0ZQBAx1qoioYJWVWvJ&#10;gbIxBpSJqJYNwQIaaynnHH2omcmisFau5J2UjJ6gVvJWELGKYrXWV86gguRIAV0oKQGSWFBAg6CI&#10;hlwtYAqLonFOc0YiIqk1E7nKCQGUsORKLoIQERZVx1kBlSqzRBNUUEihADljyKuC1KpvyySEWqs1&#10;b10rkpoJLYFVQQVjyLFWGxD4zcmtqoqgLGyML1BrLkQIRCrg0AAZQJVSjHl7bd5g1ajVvz2MCxIZ&#10;RQUGUlUpotU6L5XJOclJKjqjwoZVkRUAVZEQGMSSM1zBWEJC5/OavUNBayiiMqoKv0V6IUkqAkTG&#10;ErIgIbJWSwhQWcWgq5qNp5ozgCqRA1BEVC2VBa2zSGpAClghRlZ2IoCGyAAikRMAEHTe1CIMJFWc&#10;QygA9k1pxQqkwkQOFZQYLViygKaWzZqCZNQYBAYSZCQXUA1BEmVhw7w641B0S8UHz5yQWVHJWjSK&#10;QCqqIoKiVRhQDbw9txCwigUVQbXkgRMZr8RGQUWASKSiSNnYEqJFQx4Aaq0gmSwCmFoqkKJaUCFk&#10;IWfAMxQCYq3eNNFrqUU9CBmQXFEIDIgXQnJUa0Ug9IYUBQEZq7BxZPit8fW7r7ijwL6uKbXOCgGz&#10;kApaQylDNQbpTTNvDCIoqhhjRJGIOYs1LnNxxjEnAwTgjeE3dhaoamUBzbwZ1zq0oAVqUePRW2Di&#10;UqwBNB5rMd7lzM57B/ph/zNeZTge7rfLOmVC6LuuqoqWdaof3r0rWzm/vuwed7u2IXRfLrcbYiBf&#10;UUPTeQqTTGSRlVMuuaZt297mjcu6oeq91ND7VYsDAyrgDQlfL69N20w5KWLj4011y+Xz6yXlKgBr&#10;lZT4td5diEPbZMmlyH44HQ+daMqSjYCPVPLSdb2U8tY6MWLfvfuYy5KZ19sZROxw0Frmda1b7vbt&#10;NN27/X6alsYFgCTskWicC0ra748G+b5M33543/TN1x+/rvn5+PhU05bXDX1zvr8aE3f9sObZWFBR&#10;Q7bth9eXL68vL/M0rdsWYrcf+nGemmBOj0cAqJBMMWRoWubgvfe2b9rC1TC40Hx5fX09X4bTuy+f&#10;Xq07MLNy7oe+ITUOSIURAjhRbkObTd71Q1VgEUcoBuZpCm++CxUkYt2ibf7g937v9TaWLeN+/3p9&#10;7drmdHi4XDZgBdXn8/nw7uSyrvdxnu6Hpkfersv8Vx6e5nkL3hsBZL8uqaqmdWXOoqQG65q9xabx&#10;X86vfnVV+HQ85i1Py3rcHcXYy2U67g4pSUnldr1Dj4SM6Mfb9ekJx9s9tqG10TcHLZA3DoN7bx9y&#10;LkIGnH04HSk2Xdtefvip7T3nAq4nJSUTGvry0ydO5XTcO++x6PV6aZq2CcH5IDV3u/2v/uJXIYbd&#10;sGcuxpjdvvdkSsrH445Fvnz54dC3Jbe3NVnchdDkLX/++pWI/s2/++0f/OK7vufgYskbsziLLihC&#10;u72+hv3w/t3h+fOXputJ3OnUX25Xkfr69dK0UUBKzqqDiEbv0GHfdpfns/exqmLlVaRa9iGs8z2n&#10;1MVegR2hkmdd79ezKoHxsWuiDz99XZx/+Ot/+b8pNe77jyEGwSXXz//sX/79JV21pnVM5PHp6cOP&#10;X35yaP+j//C/f+i+8+EDrXAvd5QEm2aYDvRxGn/zT/7Lv/eLPzqtpfj2cNwBI9xezve8PDXN0HZL&#10;Wr7/9Glo25zzWtLD/jSOdwkxxNA2vgm9cKHou/ZjkmoqjdtkyDhDLpp5GVeA8+UOoj7arm2W19fq&#10;vQeba7bWEsOwHy7n1113mLYVvz73TRNjHD16Q0EUuT4eDghyfn057Xpr3JZz07RffvwpBA/WpbI5&#10;Q9umw3FPROu29m2bp9X5pumjSDXGzfO83+3G8ebEVdZlXExwTdtVzlDJRlrX4gyE6IyNr7fX949P&#10;z1+/WqTnben7odYydN35dgnOtm1Tcn7/8Pjl9fl4euqamCXM99kYaNtesOZcHo773/7wuSWUWkV5&#10;HsealXbehZjmGzoXHeWvzxp8HAYZ7/d5kmFHGoa+P09XcuEw7IAR89b3w5pmoxaTWdPGtTbRzknW&#10;ddlq2fV9rvX6eu6Ou5p53da6bdj3xtKhiRW1pDVb2ubJkScfuJTHh/fGEChNy1xKNda4EE3wNev5&#10;/vr48LPrWa+JmW3wVpUrF+v8rm+Wcdxy5gpMB1LZpDRtl8rivF3XRQW3bSNrvTW1plr0u+9+9u9+&#10;9VnAMVfrwBiqW3p4OMzzch+nx/cf0rrG3XC9j5UrrkKKy7oen3brlKvmGBUBETAxS63rVvb7BtCm&#10;cRn6PVmY1/nry+dd23HhKY/zOKF1sTFt8OM4hhBzLfNt6vpC1tiqKlIOu0PFDLWsit6GvunXZSmQ&#10;rLZA5vj0uI1TLSUt89PTowGZ0paroik//fgp+NB0TUpLLtq0TbCBaF6WK5kQm0gUuLLzBr3Z7x6n&#10;LTXBB3LrfYoh+Ka/3NcfPl1/fH5td6eHj+06TeP94q3NS4asD0/7cZ1TnpHEkoZdr0CpMjOn6fbx&#10;w+4X7451vKi8nYsCVzaWnNAvfvmHf/EX3295+/bbb6w1z68vBuh02KXMwDqO1+tyG5/TQ51+L+yP&#10;u8C5HE+HtdZPX7/q8WRq7oa+ApMxLkQuZVtHE0LkVkCjDwCE1r976F6vk3N+HpfKvBt24321qsm6&#10;tm8PDweuMtdqK3/85mPV6kLc5nl5I9fsd9Y7VbXOY+H5fo1dk9e0TpMJ4dvdgRR//PF7mkbngwDW&#10;UraUY5aHhxNkrqJtF8Zlbtu21uyBuraN7XA/P1sXa81N1wghGzq2u3E/gK3bupH3vumkiA9eWR0a&#10;BQAQZ/zbKeS6ZRXywQNXG9u61ZSrMXG3j//i3/ydf/Jf/Z0//OXR2NDULi+b21XvgrB2bTjfV2LZ&#10;nR73+4HzVmrhqs57Y11RFtVgjQ9+1++6vvvtD7/1R1tWySkLYte0YJiImKlsWaT2XYNkhqbfOLdN&#10;2MraNcfL/RnJs9QPT4/ny22aR2Ns49r+eLq9fvFExnqGuiybsXQ47KZlWedC1tVcREvTRUKy1pgQ&#10;extu56/jen84/qF3drlnG61wSpmNtc74SjX40Lbd/Xbb7QZDFlAPx93zl7NoHQ4H5rpt29D3Sev9&#10;fjFkAe3X5xdSDSFaZ94/PW3L5r131inQbby2fe+MZOa8bNxmLrrW5J0N3qjE63gvr4xotGzH9x+n&#10;2xi9cdZDEWPNu+8ePi+vpczeojcmGltqEbRQy3XZmqG9PF8PQ6v45p+a1NomNj9+/rRru5zSbndE&#10;q1IgbUmrLGmtOYuxAGLJXi/X4CKF2HbNl5++5JIDOW397Ta2fUPeAzMX9dHd51lyqlij8VxEkL6c&#10;n53Ccdc/5wSRljS/d7HzfkkzSUGMyjJebrt9f31+3XWHKaVqzYd3j5aMnvp5zVPJu6bJWodmx4Dr&#10;cv/m47s/+9WPh/1+3zXrTHHH7QABAABJREFUujYW0JIydrujFt5Sdb45v94eTodPX56981uuIvzN&#10;N+8/3361zIu3IIA2WG9lW6Zd66DC8/MrNx8a2/A6W4Ii6GIoKSPI0FpvhUKb07ZtCYCbfnc6PKSy&#10;pnUb+r617Xy/gfGxaY2zZExOZS4cu7Zr/bxuLBz7tnXeWpc179p2nFfXxt65bV7SunlnPZrQtQLU&#10;xe6ertahKQYilVRWTTEGS1RKdYzo/J2319t56FrWorne7qOzGo1V79aab+NkfGMM5ZLm68vlNiHS&#10;6XQyZL9+ee53yThDhM8vL20M63Y5HE7bVmJoti2vabPeJM5rWjjrcddfrjMZu0yL8VHQdL27b3fI&#10;Qs6+nM+7btcGy1xeXkapYIMTqgXcsR+2VGOIKRUWedgf7tNVEC1KG03aJgzIvM3zmR79dlntyb5h&#10;Xg0ZsrEwC6h1rha2weVcLIixFhCqZEO+5GqcqaWQRWMMgYrBWiuBERZHvnJFUGMtkgACWsAKLgYu&#10;nGtyxoJRrASs7FBBYnAqwvjmGlJ8AwGpGmOEAQBUWQWFMxijAqxMKsF5JkNkVRhBkVW4GkMlFW+t&#10;MaggolUUkAhJjENlSFUFq6O2VDZkUKBKsc5xrYbAoAG0RVRqRSg2WBISZRR03hYGEDHG5Fqcc1Kr&#10;EioSVEYWKEqEb60lBGQk0CpcnbU1ZR8bUXEE6BAE3iw3wlUUgFREiUBKRkfMxfoIOdcqxllhJnUu&#10;vDm/mMg5JYIqQGDQAgkQOQQWa7BKNhQAqmS2xqgo/Nc1D3hTgKFFNISVGKQwohiDWkFVRAQAjLVQ&#10;oaICgkEQQEUktEhijC2SDRq0BlTJGFAlFmOoCBKaKmwNsQg6g8JcgEEQWWoVUStggueliMlkgwNR&#10;hjdqDiI65xUrIrBaZFRlMgqARKhqHIqqVSeVCwE7QmuMiNRarSPhqqqqXt9IOkAE9g0S7x2Kkipz&#10;qWXbutNJWKRWQQKywExkjDrVtwYaAb7todB7BUZQMETGqIqSd6LyxtRBBBUgBwDEZSWyQIQgxpCA&#10;qKphUBVUS86pCKBa9AkSCqO1olqlemPJUMksIMH5Wqslq4KoVRTIGAQDoKoKRFCFEATeaNEEVZ0h&#10;1WzQqAIQADOgohqD/BYmCSeDziApA6ISYFWBCuCUEBQ8oYKaCgIIxjiuBRBcjBaogkrNCBbfWnGE&#10;wsWAVRVjjLJCfUv+EEG4ijUWuIp1IERI4Hz/NvZxCJURWCtDsMpKBq2zuWTvfSnFgtcqBCwcqgqK&#10;OI/AImIIEElNVZBc0RgiMeSEcl7VZFYRg2RIazaGsiqoFFYoyfu2VgbMWVHX2x//wd84/MP4w69/&#10;0w199J6IhqatlcmY7YffprwOw9A13zLI7Xrvu77bNRWNEgymAYIlb7t+AMVlXFj46fHJojMuXqdz&#10;45sY/DyNptoKvGzJ2m3JySE8HE5S5eX17GIoXADNy+ul2w3vjvvzbQTZhsMpcwbWNadaGawlovOX&#10;r0Pfto33Vm+XEZzrGkMgzlHeKpc8eCJFEejb/TyP59urD/60f7jDFVXVeGusRSKnMXZvSqB930zr&#10;nNL6+HD6+nw+3+e45efLFLvuy5/9uuuGx93ueHhoumEZR+8soa+ucOVpS7GJaVvTtL7/9kPctiUl&#10;QEK1MXTrOpcqgNZ6JzU9HE9GtGu66+3im1gl58l8fb0JUBfc8fDgm6hg1mWRderf7S2B9VZy0cCX&#10;682AKaX8sPzQxQYYhtPxfrmq4tO7x7qtrEhEkqUYOTXtOm9XndZpPg67XMrnT19C9Ei42++fL6/r&#10;MmOlrWYbQ+x2tb489T2BNwzMmYGGPuY1O7Jl2+Z56rq9tTYM/ZbSvK59bKyaJjgfgrOubrdz+nJ6&#10;/w5K+enTj8PQ57w9Ho/jNA+73lk7GfPTD993XQMin748Hx8f1mVthoCE1/vY73prvO/bsq2//uHX&#10;33zz8/3Qp3Xpm/iref7+p584QFJ+//A+Za6JS1maGH7/l390u5wTM6SUOZvx2jYtIzjv07IhAouO&#10;6xJcKDmjdcu2fXM8ZNZUsQCK8LosQ995bwrEr5fpr/9en5lv091Z03edpbikdN9mJCldl7aS64WI&#10;EKXremPtMq8dUa0cg3+9Prto2xCXtIzpVrV4jE9PJ815y8mRL7WAar/fLdOW06Kq6CA4n8BaQ4bs&#10;9fpsbr4k+ubDt/3hieptK5//4T/8v/2Lf/fPvv/+XzU7O6ZXa6F15Hz0vzb38S5i/ot/8l/8e7//&#10;V//Dv/7f+8t/6T/qhl0dRaE1KK7T/93//n+NCDEOhO5yv4cQQZZuP1iJ03ilIiFG5EJgm2jaYbfc&#10;78Z5Qy5tpeu6+3QnoporEKCa4/5wna4+uHmZfvbNz7e8pZSJDBJJ3SpLN/TWWDUm5/rtt9/88Bff&#10;y5b2hxPn5MiO823vm8TbslRsW1J7fnn5NnTTy5fm+AGdc6WsBivzh28/jucxS4oxILpoaF5GMaZp&#10;nbOmfX8a7/dl2URLcGSDn+dJVLmytcaHsD/sb/ONKzpjRMQbZAAQbJ3BNt6n2Vp36HerJFLc0rZl&#10;4FpD16zrpij32yhF7+PVYrABvXPG0bpu++P+fP1kyQ5df3o8fPn0bL011h5OQ63p+rou43J6fHJc&#10;grHLsq5laQe/zduaIpIu81hLocaarKxYuZSStm0jck+PD1XKMjGaIDLGGEpJo1AbrQC91S+JCI3Z&#10;cnEGHTjR1MToXZzH0QRBhvv1/vjwcL3eSs3u7ZBEJcagCq/TLAySbn/wi2//7C9+FIQqnLexCZ01&#10;ZMlWLm3XbRP/83/167/8J38wtDRdb0BWWUrZ9vsDWfP5x592+9NWNyP5YX/6N+W3X19fTRldM6Qi&#10;1rvz7UqIbWjG2/V+ff1Lv/yu5oKk/W4/zePQ7vIyi0jOm7eu7ezDcffj959FwUfDoI1zbTtsJflq&#10;Pr77ZhqvKSUG7Fz8+S9+f9vWcbxVla5txmke+t4e3ThPQxhIUF+u67xuoKXpd4bLPN6cj10Xhr6P&#10;bdzW2aM0Ma7L4mNz7Pev9wWNWqjvHh5Z6lulPhfe1rSlXFFY6Hh6R2QVdN8NuRYBKLVy2ixZRdo4&#10;E0HfNL7b/3/+9Pu/+PzinBdlA6h185ZUxEfbDfF8uyzj3DYtS0WSkhZUcx/XdVv+6l/52VNrGTYW&#10;3GpudyGt6X69NE07T8unHz/HJvb7fpzml8u56Xom/Ppyv67TOC+16sd3HxSLNnF4/1iW5Ns41yyE&#10;iUuIgZybxmkaZwRct9WQDW0rKalITkmZFRVUvnx5iTGcHh9VZL/rQhNOx2PwPhcxBPM0317P8/0q&#10;gl+/fJ7uk4iQ8Wuuu+Ohrst8u+etNi7e13XZ1srFRZe5ehdSKffbdej2ZS7K2obIZN5/fI8In3/6&#10;KXPdcv7h+9/mtaDCel8R0ZqY1mS9Q9DD6YgC1/vNYLjn+tPXT4zl4A9IlagyggjRG/ATVY1uXAon&#10;lQrghaDmpII1r4ge1LWR0Vz+z3//b3183AfrqxbFFVBgRUdKaKZl/vDwqOCaSPN8vd8uad2YS0qL&#10;5ByNVy1r2m7na631Nt0eTk/jMjpjrCPncKmrtdE5k7ZlLSm2PRq13qCnvuvQYHSNRf34/ttImtdF&#10;Kntjgg+ElJmvz1+B7Fq5DeF6uWWRvj9eX1+tbvuhT6ku69K0DQHkmpctgXLa7v3xEEL3/PXzOE5A&#10;RaSSsd6Yvh+2lU+nnXfuen713izrisYC2/t9UpTY7QqXtCzHx6PzDo0xrgHrjMPd0FZAdagK5+st&#10;czFgQwjTNgbruyYSojF0OB5f79eZa980RH4r2Xjf9bvgQut9vztM8+yaQMbdltn28TZNz9OFQnM8&#10;nFJOJiBYBOGSZT/s0FHJpe076828TAuX3XAIsYnRHw87MPTw4X1WXsflcn1dUupPO0RC6xChHw5K&#10;4EMz7NpxnO63yTsyhGgtgB+XbMBuOY/LUrdSSxl2jW/b6HunvtkPsvO7pyOKzC/j8fSYJE+lzmtW&#10;gFWRtwKA8zr1h2PJXFI638+P7x9y3u7zsuRS1hSid7Yh31vwakl44bTt+93j44ffvtx/9eMFjffN&#10;AAptF3LJSkAW2salUqfptt/tQ2i6YEEh5w1AWHFdk2WGqmS7rehuf3q5ztmdSs736xiM30pd5lWE&#10;7kuepvn0bseyrstKEIxrQWld12m+GRttDMGHJS227bw19/HurS3bZohKrXXbGHFdpnVZPVnmQkqx&#10;8c640/HAmadxIu/6fjDOAMD1et+2+fsffqsguZR5nsgGF6M1sOt6JXWhUavOuY9P32HBdS3dcNwd&#10;Dss6zlVkXKZxXOb1228+oqRSuG07QB+bMOw6LlWkNt0AqkPsYtsSGQUKze7l5dq3wzLNolYFfYgK&#10;yoJs3NeX83xbvfOua1kZnb2cb62PifPQxw/vPwjIdZ7WNY8pPzw+nJ5O0Zpa87bCdLvFGK0N8zSt&#10;ZRNARFy3ZV3WrjuMKSXK1opgVqhYwcSAorYyMpO1lmwRiU3HbwBbG4io5MoFlAshqW6EIFVUABSB&#10;nCHDb+f4UIWInK0sRUg4kRrngEtFNM4HADQKwRoEobebkqIqGVWQCsKKqJiJSFkMGWOEBUJEslYB&#10;kKwxzjmff0d1BiTNAsziEFWgb32IBoDQWFXwZJ0hFNDKqmoEQB1LdRYJ1CCgIa7VY0UpiUUJlIu1&#10;IIgpSxUVUTR2zatoURAANaIiDCJoDBG+mWlEVRigJARBQgdkwBjrwXoTnXASToQAwqBg34Ydhsii&#10;QURDqgBIykLocqpoDBKDskgVrZUVURSA8wqQgSwaY9UhGoLKJRtSgWqMES2qaHxghDdIsfEgyKoq&#10;CrWIgCBY5mqMJWeRjCqgAKF1LmAVBHa2kVwAjPXRoAFhqSxls0g1J1VRVOWatwWwCqoxSIgGWaEa&#10;At2SiqBBNPjW53xj3EhlGzxghLpyWYGUkABRmHMpKoZcMJaEVKBasiLAJdU651RKWQ0hkkUXBL0K&#10;KBDQW/xhHRmFCqCVRbkCinAhZ7ZUgXlbNxYO3RuMIL2BkwlIIYiisGQsiCgqqOoArKk5TYKCDkEZ&#10;JCMVrhlV1dAbVVoJhEW5kG3JNKgqyoSKIIYcqYICABMXtEZhEanORkEkMUXUOo/GAhgX+qY9Cnhj&#10;8K1+hcaDdwooqPWtMydVOLMIQiUtzKxUWUjgDTZChEaZAYilEhKJsDAKiLBAQudUgYmMJbLEoqhV&#10;KTMoGSQlACslV81S2QAVzqgCYA1ZRSNEBIZMSzYgWs4JUYy3oIJQJRf4r3edoELebjW9gSUILTEZ&#10;Q0CGRVlYUFgqKjiytVYSowogrMZDLQRoUDIjolhQ8wZwJ0cUwAggApBidrFRk7Eh5aXU2bYgKJbA&#10;Blav6gRtARJQ8GgCmG73S9uoN42jEKk/Dafn84sP/nJ5bU/7dVvvt3upVYC2lAqnLg4ppyq85O12&#10;u+ctbVt2Hn3jY9NO82wdlrrVtVhn57R23qe1IFPfH7ZUG++6dpjmdSqziTYEP23JxM5Zk1J+vl21&#10;wu5wWqfl8nwvktZ1YeYivHKqskVXt8xCjqzv2saRrQpcGY0A1beZLhCWvCjzu9O75T6DQDe0hLaW&#10;vG2bGhLQvOZ1XR4fnvqubW1s2+7TlxcXbOPs19e52Pa2FNsczzP/8z//4R/981/983/xm1JM69rL&#10;+OKsEcRuv6tcHYXD8XQd11q5j+19ntc0v9zuPnZdbGpdX+/n2O6cITHoYzTGYmEWEqNz4mE31JxV&#10;6fJyTfN6v9ydJW8xp7wbhuE4IGo/7HfHQwz+eHzsmx7ULdPSdl0M/tOnT0J6uV1yWtzQ3ubpcjlX&#10;4MPuhNYKYIxNO7T9MDhjBWAYdsgm5RpjY4wBAe/MOpXbZcxQh66ryFvack2GtILGtldkQhBgcg4M&#10;XW+z83ZLpUo13jdDG0O8L2NK28PjO+v85TIpkZKZ5vl8vcXou/2OWWNsj8dd2zfHj+8x4e1yCyFU&#10;zvfpdh3vLsQ/+MM/nC7nrhmWNeWyJq7vP7yj4NAjkOn7ZsnrxrWSLmv6fD4T2VRz9O20bMu6eO9z&#10;2l5vF9+Fd8eHeV2ZiyDVyu8e3395OR8Ou9gQYDWIx+OhGRob0Dhf2XqE18sdwXaxrQDjdHWgD6fD&#10;bn94eXlRqLHpRdVYCyzrtLZNEH0TvqEKeR+2dU1rjrEJrn19fU7r+tPXr93QgUND1gdf1moJu+Oh&#10;acPl9c5S0zLnnJhXJatWQ4yHXfjzH//2//Uf/M/+l//b/8Hf/sf/qxn+7LtfNj/7fffX/r2f/+U/&#10;/oNf/uEfnHa7/b795R/90S9/+Ye/+AP/wr/6m3/vf/E//B//d//eP/6fN0MP/O2u/T2B5199/n8+&#10;fnssqxuvq8GEvHB1oqKs0TWhCcAQ25jLFrpOKoOhJjSgZdfHzCW0bVF03nx49yhcP339/O3HD01w&#10;tci6rl+/nqNzxIXXXLMgmsrVIKVtPu4Pa9oo2F20hKCgTevA2HHd0laUTXD+5fWLE2269jxV66wq&#10;XKZ537YqalyoyikVrcKc53Fi1WHXl1XmeX59OU/3mYJ1wTnjVWTj+vRwbNoYmuAal2q53UfJEshO&#10;y1K4soq1WHJhVoPWkXu9vEy3u4ux3w/Wua7fb7n2+0HJCsjhYQeixui6rGBgXdamjxXrd99965xV&#10;qp9//NQ2IcYACNfbPQy7IrXtQiCd7/daSsn1fdfXlYOzpeZNcpEaY1xKtqFNnIOzWqkIW6Ka0zQu&#10;McZcCyJ1MXauDUZR0bUtq6ALLDWE0HnXd12tOS9b18T79dVbw6Jg6LDf9V0/j8u05mG3N4FCDD6G&#10;pgvR6HDYu8YS5p999+0yL6QoahMzGlu5qJh5TmjrNJufPr1a7xGxZDYGmuE4zhNINdYgwi70x8fD&#10;y/VVpPSe9vt9Ezrh6pw3iATQDL0hdzjsOJeuoeDD8+tLEZnu0zJlRdN3O5aackpjci7UXB9OD1Tg&#10;Nt1SSn3bGmfSsqgCoG1jKLU8v3yZ12lMMyGRdaiiBGIUlC0ZIqJ5uv3sw3spYhRCbHddpyBd2xpn&#10;Ssr7w2NKxVrT7/bBWYX8buj7trUxbPOyP+6c9zmXrhv2+yOw1iWjwjytqgqprGndD/s1l2keY7+r&#10;OTfGCEvs+n/3/dd//ec/+mb3829/8f7je6kppzHG0DQeVJq2901jnGs6b22wzb6yNRRzniRfvz11&#10;x9YFx7nWaVsRfd6KMdp2Xc7p3btH14accxqX4D2imddxWqY4dMFHNORNUAFP1oN/eXmxhNf7OM7r&#10;PG+Nay2AtxYUYmhut/n941Mu5eX1TI0PsUFjxnnK2zYvc9f30zhO8901QX0Ugnm83e/3YGm32033&#10;e980u8P+2HVgyBLlZZVSHh9OJVUW3EracrIhPh5O7x6fLJroGgSa5mVZ1+BjFVFrlKhCAgZRMD6+&#10;//hNN3TO+qf374bdXhBZZJzXbufbLoqQ8Yg2TPPW9/3+0CCKLUQAKpsBkFKJCqBmVlZKpRBa572g&#10;MglqceQYkVkF15LUUm+b4R/96//0sv3r9x8etIZoImIxTmwMlSuqBh/zssRgtymlxPdlQ4PWWQAS&#10;AGOobfrDbpd5W9IyTsucFgJCb1Xxflui9V++/vT19RJs44ybx7uCWdb185ef7uP1/HoZx3HN27jO&#10;Tds/vX8kxLZrd/vBGx99uNwvqDr0Oxf98XBoY3+frv1uiMOg1r7c56/TGowPHlAVFbYk5+t9K3nY&#10;H3aHoWvarbAxVkSMs9ZY42ieJ675cDgE3xz2O2utcPXWd10nnGpmtG7fdsu8bMsKULlu93FKLMfj&#10;aV2WNS3ek3V2ycvz62tNNbbBoikWx3lWrU1orLWVoRaO0eecUKszbkmLIdpScsa9XM8G8HK+PHx8&#10;nMbZm1iLcFWuUERZ1Rn79fzSN8F76rtmSZtr4jcf3mtlVJ3mbVmTI7q+XOqW2qED53ZtbENbcnbW&#10;Kcvtdm9C33q/JTEA0ftpWbhUa1xRbhtvgz3udvtd76IRxVySsCKVvCVHXnK5X1670Gz3+df/7ldD&#10;vwdPjcA2LQXodDxM82bIIHM37Lvh4bR7+PLlS8rl6en9PE3A+Zt3O63X1+dPLBRAPj69P+y6LS8Y&#10;dEtpnOX5lp5vt2mdny+3UvPtet73+9Ph0Tl0xh8PfbRuXre2a6bp1XtHiKEb1Ju1bM7h+fUyr+nl&#10;OpOxQ9v7QPVN7G30Nt7LVobj8OF4tNYG5wtIqst9mUXRtT5ahwrTOjLLPI9bqbFpDLo1r6rsrC2F&#10;l60AUbTBGSLrSs2G7DRPlZmg7ocheL9Mt/E+irOHwz76duj7vu3WlMDEdR651G44CUnmMp5fEZyI&#10;Pl+eM7O1BJyu5yup7vqTN9B3MZDZthRjy1xrkZTS6fjYNDsCI2icddbH8pZwGVYES67ftYimHXZN&#10;99bnknneRMQiVinffPdtLvD9b368j2PZtmbXceXH48OWyvUyhug/PL1r+7aLbZZ6u93EAgK8tcRf&#10;rteM1bfNPN6R6DberTUuhHEa29BZrdZ5ZAGrBAxcVQEdKDKyahXSOs+3uk3BGyLVqhYN14xoFVUZ&#10;UCGQVyxiUQuLkiIqcskVRXKpRJWMKlqVwiqG3rjAoAD6xqYBI6CopFyJUBFA2fngnbVqQSoBGAAR&#10;sgZzVXJWEUhrMKRvFRUSqbWmTMYICBARqlZmJlRURUPEhYUV0FVgIrDOOEMKCmqIQKUyV6P8xmp5&#10;GzGF2FRV/V2uQQTWWlJFAEAwKEoEWhI686YfA0QDatAajwVEKhfeFFRFCJS5lpxVwdmoSoBIBGpI&#10;QWupIGgs4tvGA0nR0psKLDMiGjKKxAIGhBANIhIZBK5V0SkgMDFUAam/w/uiCgOLghiiykmBJVdV&#10;taCo7O3v7OyGLOob+vcNHUyIUHKuXMCoqOjbpVQzVDGEiFQVFA0ZI28oYKjG6Js9FFEBf5eJgCKG&#10;gNaBAoF458EZ0aJUVIoCiwArEBoBqVARBEkMWVEAfcN9o4AwCzIWLhadCwaAChdHKqqGEAmIhAyJ&#10;KCip6tsdjZDFvlGTSSugBWY11hi0oJjTxqJAVQ2pCiKiIBgK1oJFRUWLag0oSK2glUhLVSSCKiwF&#10;QZRZKxRBVEJVURXOtSYFNm+FGCUUUARAQ2QBjaTKpdbMSEokYL13HlSRVPgNewzknCIpGUV4a2Ih&#10;GqxAjDmzijAyORCVmisRoDGIlQBABRFLmn+n4CKUN7ZUFXzD7CgiCYMRrYok8IbYRgA0LIKoBAqi&#10;QpYa4zCXDAgISmgRuJSZgJSrSgWpgELeKnmp/MbmArLGGGs9klqLWor31iJqLhZRq1pUw4Kgjgyq&#10;ioICIoAxBh2JijOoUCsIcxVWAkY2isJoCEChFqOIXknBaRGDmi2EumRhY2Uns0JRYNTNGnaWu5yR&#10;yDvnqwFWAScf37+/vX41ZBKVXFN0zeVyI/SkDtC0IT7sD/fxwsBeg3O2bVoSfjg9hhiNodPQXW7T&#10;0A7OWYRqrMm1Hh4fQhM718bdAMTRuzb2Odd1K9O6lVpRA5C9T9NPn7+Ubeu6zqFIYUcsjLXy4+Mp&#10;NPt2t+/2D5bsadc8HQdCZa3ztnhn1iXNyxasz6Xs+8P79z8T0aTSDf3ucLTehxjbrvv68nWeFmNd&#10;E9uhHULwPrRFRaTeLrfb7bbfHdd1bn2sFci7h6eT97akUkVz4ePTB9/0Yv1vPr18vs1dPHrTeLLX&#10;8wtL6dqGLJEKAzobsELXdt7ReL1sKbWxCzZM48U34XQ8Pb+8rtuGJKoyTvm+ZGZYprv1pmlbG0IM&#10;5vd//s3QRYOaBdc5z7eRRHLajo+nzpnL7XI67tq+vU/3rmkfT8dxWT58+835cnXWf3x6uM2zsYYI&#10;c0mAYKzdN13dtvPzS01lmeZ5uVjnj4dTLnVLqVYsXJlTFxtjLJeypTWYyKouNqRQDaxb2pbNEJVc&#10;j8ddSgktXi93g2qNKSq99f3ulPIGzH0fhMvT6endw7voA1hY5+W0P2ZOW6mGHK9ZDFtngFSYPdkQ&#10;wsv5/Ppy/tl3vygGYxeMDbJu47Sst2md0nW6v7y8ShKsOs/LNI/LOMYYom9qLV0zhLbLaQE2xvnz&#10;18uSt8fDkVUIoQnhNt60ck4barm/vm5LTmlLyzpdJ4O0lfrlcgXBftfHbkCBbUms2aJJy9LtdsPx&#10;QZjncZrXrWkaZ+1hvwegNSUXrCEkpG9//vP9bljTqgBd1wcffu+7n22pVM636d60O4w2tJHztm75&#10;47cfvWnIGR+i9a2zxmMotfzw+fv/w3/2n/zb3/7d9x/Mf/Tf+uW3T7vYmm2sdaU84ZKJwr6UdrqL&#10;YXrqjz97Ov3eHw1/+W88/p/+7/+bv/Wf/8e0n4Dif/YP/uY5Xb1tuqZ5f3oXu+5yv27rWmVTkdg0&#10;4zIW1VJSzkJi79McYyNSXWzuS5qm2SNt09T27TynYdd/eP9hHO9oqW+7tG2esIAutaqjXErOSTJv&#10;JQHj9XKZbldP3nlHrCiIoGRt1w67bjfshjWlj0/vpMrzl5dobdc0kGvTtFtaQh9Tmsng4+mh3w3z&#10;tACht14rW2sc2v3Q7/d7p9qEZq1cSvLOp1Jex1vJ+fn5NW951+0OhwM4m2tt+67xkcimtORSm+gZ&#10;WFRPp1PaNkT01nZdF0NQIY+2iHLhNjTWmHfv3jEDEwCLsn76zedtW/JWAcFayyBVsGn9ON5aF5d5&#10;EqSq4ts47HZVFUpJyrFpEf3Q7/q2c4XmZdzthq7rRZlLKTnFptnv90SAyn2It+sswk3XxrYb72NK&#10;W9823noR3Wq6329F9PHx6fVyOx52x+MRFG+XS9u393naHdrD0F2n+7JsHvz19Ty+3q13XMvlMp4v&#10;XwNW1fU+rm3TGzDWmvk+tn1zGNq28ad3+1xpGsW6LjZgrbuer/dpq6LDrrverxjc68vLYb/7xXe/&#10;KFy9jTVlAsh5/fbjt2DMNN4tgjfxuD/cl0VKLVwrqBrz+P5ptxtisF2/C9bflrsNeL3ebrebady8&#10;ZgBMJR/7HRha10Sgz5+/IhhjzP0+7kK3bXPwbtnW8X5L88YsLIWc8yLIKBZkzWWZ18yatnVeZxVk&#10;riIc2zjNsyFkyWnN3ttpXrYtVREGLCVveZmWedrm7rhD5503QrUbmn7X3G7TOC77wwnAMOfdbuia&#10;tnHxPOVLAQYnJVmLads8mVqk7feisNv1Bujz8zOXpYikVO7XcRP68fV5XOc//tmHP/j2UNO6bOX8&#10;ejvfr23wbRPmaTbezPO2pHI+n5vYFhRBiqGpSY/7gwWo6yoVybsq6mx0zhl0P50V1RGiSmmineap&#10;SgVL43hZb9fb5fXh4WgslpyndXIGi0gpW/RWuXprbpcLqtacY4i70wMpnc/ny+16OD2+jCNWvM3j&#10;u48fhLDUmvPKdUVjL+P9m3cfjMFS1jUtteQtb7msQ9s7wtv1dr+PBtF4ytu2TtV6f77donPj/TaN&#10;swsGkFgysJjoAOSnn772fWusclXdUts0lcu6MKHXEBBCQmBB66MjI2UVQAQ2gCUXroxqHZEIEhgi&#10;C9YqFlUc2rbU9e/+/f+07Uvs9lw8Of8mo0nLRmQqpLJtl9u57WJo3b5t97sm+pi3gqqIkrbFtyHl&#10;2sa2a7u+iV2MCoSizpjYeOvDsDu+O50QNZUlxMb50MRI6B1ZqTV2nXDlxNbQ9bq8nq95LUhWVUra&#10;3p/ed22nzPfblYUNaeO9qP7m8/qr3z7fM98n/dX3L0sF5511tpSta+Lly3keb9NtE5ChaUtK25KV&#10;9X6/eYfeWkLwkYyFy3xXKda6Ja8sgkAIEK0TAQLou8ZZAyxtjOuYl3F8OO6Z6/X16nxjgSrn2ERD&#10;9HJ+ne5T33Q55VRKF7qu75d5uk/zsqYqOC5XSw5UVGHaJmv8+/cfv3n8uN2nnHke76DQOJtKJkRD&#10;vhYpRWuF89cLcGncDhGds0lLTtkgeuO3yrUmFxwDIMt9Wb7/7Y+H0ykt6+1+yynf5guzrsvUNp1H&#10;27a7orrVQkqV8zLPaUvXl2vfdSw83kYCEVGDClJb773xqnp4/xicn+bFGldqaptwOvRNCAB1STkE&#10;t23ruowMKZA77nbztp0ejhuv4+31u4+Pj/tmWcac6vW+TMvCdXNc3h1OzPCr33xfcz3tT6iw7x53&#10;uyGn6Tbfx2kU1PG+PN8utapxNLR7FGO8AxEAAzlrkSZ2An6a13lNKY1Gaf+w99HXDLu+27f2D372&#10;XmoB0eEwXG93IjztT86QKFUuUHJachOa1rl3DydgXrYthnbbsgpa58oyHYZHNQAK1pEqlHVj4WWa&#10;fdOSsSVlAHx4d+o6LyrO0f5wuG4LID4+7HeHHavO91upsIzr/uG4rvN9Hg999+2HdyDqndu1bb/b&#10;Ldvc9qbx1nsC0bTOiFQJUkmp5Ol2XZZ5PN8SJ+fdVnKpeuyOopK21RgzjtectmW85po2ZlQdmq5r&#10;bRPbLW3W07uPT33b2+BKqT7EGMP9Prb75na/bylvOeVS13UrmR/2D/vDYV0Xa6hrO8kcDIG6KvL+&#10;6VsAS6A+RqP26fAUKSiBc+HN6dwEpwKIXmuuwKJiiGtlEC01V8mqTD5sZWMpRAQGFQDJlLUAiUIO&#10;zjhjnaXovDdWFYQLvOUoQBW11s0IOosoRlSMIWNsEVEANEaZ0TiulXM1iGScmjeQ7pud3CoriZJx&#10;hSupALIBrFwEBIWtIRQ1AKxSpSIZUUQEIlWptWbetlo3ValVSUChiBZ605UREZGxhhyicmUmBEdW&#10;mMlYEWGW6D2iYWU0KGjUGCRABCLiKmCdaEqpBOctgkEUrixFkZCByKBxQITGiLyJ60UrWGtVVZXf&#10;HopVxBAqiAVC4FqKSAVUQiBFFiZjgKyCtd4BJ6CqJFqFkBBUUWveLABSBWSprIhISI6IDKBDUSJC&#10;AAJECkqGa9HCZJ1RJWJEQYNSWUsRKahCiGQQFAwCWatayRhCBGAljy4A1loFhKUmrmhAkAhYa8oV&#10;qggBvHm1EHIFJFC0IGSdIkBlqsgqKAgogJhLMWiMomRFQgk2+EDkVBEJEFABOBdArFxKXt987KqA&#10;xolCyiyIhgiBkKwjJrFoyVmH1iKCcwZVUBRETCAkFgQQZS5cKwFJZSGtosY7NKD6trdAMAaNL7kY&#10;FtaERPh2/QMTkQKrcq2lVkVDYN7sXlhV1Vi0YHy0wQpXRMt1rVLRBQYDSMyVrGBlAnrrQyEoSBZR&#10;tF4NkAUgtcbUpEhggkckZRYpqm/b+up8IwpGwRoi8m8gLgSqUoQskEURR6hcFAgtAZEwMiupoqAh&#10;VEfGUBFWYFBc51WUM0vwrYrkWoXLWy8Z1AECiIAhEUVDwJpzQuWSNjDIwixiAUCLIQXEAmB9UHmb&#10;h8GbrUyKGEVSQAALYtUZRWNQM4oVQQfKrAWMcp0Lr6Cgy2YKlM3xjaOcuuZnYXgfmo9x9yGEo/fH&#10;Bt8FaLz4umplMJKFGYz7b/+1/87tvHhjCWEa75ukLeX9ab8/tD7Y59v18+urM/6wO05puo43rMWa&#10;uOU1l/Xp6cSKmqvzxhiTitQq+8MhL1ueV+ZtHifvfK61lCVEH7zdta0LLSvXUmKIbYiF63m8Ksr7&#10;p5NxmtLiGlfSMt8u58t9HBfNRbbS+KDCWPI4jof9qdbc9Y0ikzGX8/XHH35UgDZYrjxOI2sZp7Ft&#10;WmssoGMuW05rWYwy55zX1DW9jc7ZsObVgAIqGZOTtBa/eTiCoWVJrHC/vt5vX1Lhr0v+p/+/P//p&#10;erfdLjbu23ffOOsgeCDTdr1DvdxfjTd93zc+uLZpm6YU9k3o+uHl5XW83lRyiAHQvJxfpyX1hyN5&#10;P96uuaxgKG2sKkPjHQrnvM2z9V6Vci7ny21Z8pQyIG2pdo3vQj8u05KyEVpuSwxNSpsxbrfbr8t2&#10;HSfrTNmy1loI1rzaxghpP3S7/iQg031K67wb2lTWwjk6P9/n8+VMol3snHeKBMwueivQtE3TtvM8&#10;iTJa2lJpfFtEx+tijWn7XgDHy2vXxmmdHh8fY9vlPH35+tzvhuC62+221jW27dAPr1+/SFkNGFDl&#10;rMaEvm2tokV693QqUl7OL4nZO/f4/j2oojN97Num+b3f/44V7rfbLnbeuo8fvpmXZas5c/3hyw/b&#10;uuVSjMO+b33T9I03Knmr1ngiqIVPT0/LdO9aN3QNIjLY/f7QdjvrwrpNn5+n3eOjKl+vlxjDsN+J&#10;2spaBPo2lnXZ8vru4/s2xmWZ0OJWS8rcBddGrwBrSd9/+unHz1+IgIBFqrBer/d13ZyJffDn15c0&#10;biocXTMu68vX18I1ujZ4L8JcIWt1znz7sw+7w+7h6UTutNzK5TqWDG3b9afBBLUoDFlq8R5Z9Xy/&#10;ff30KY2y7x/+6l/7G//oX/7nf/P/+D9J8Kf//E//6dO337a7vm7z7Xqx1h2OT8PQz1MWEWfMumYF&#10;YlEBuY3npovrkrp+BwLjNLNAVeGar5cxpzTn5fPr1y+fn7VKu29Tzg+nAwKO85a2rWmay/VahKZp&#10;FZD9bpfW8rNv313n6Tbfnh4f1y13sWvbIML366sUmdNig39/6FwTvzy/LDkj2n27H6cppZTzdr3f&#10;x9tkbbAxrMv6/HLp+qEyr2lTLefrVVl2fTtPaz90xlrLooU/fvgGlEtKt/sEAMd+53zktx9iRGP9&#10;OM3D0A9973w0ZDjXddtez18RqWk8Sw1kvA/jcl+n+zhNu32nuQrLep9dYyyaJjQIfJ/mvGy1ZiJy&#10;iAx4HI7ny2vThDa23gBZs1UpqQDU6Jy1WIUVxXp6Pl+2ksDSw7un3f6QWS/XqzDUjSuzD55Bruf7&#10;uizOKCgaQBauUmqWXODp8UiK1ptlXs7Pr08Pp9PxwKlu22adT9tCKMfTvkImQ2Hove9Syug82QY0&#10;/eLbd+N4ZSVRXKe7dWFdVzWwTcth6Jvg//Tffj/nan0ErUh8HIatFGEYDsc0r0Sua5pa83idCihZ&#10;rap9N6S8LcvsYyicx/GmAGlN4310znEugHK+XD79+NOXr6/btoCQiyGv2x//yS+VzOV+NwQK5dgO&#10;c97mcUbE/W6/O+xj7wVJCbrY9V2stRwPh+CjMLexe9uAg3PogIJXBKoqyzyDMSG2u13TtOH88uU3&#10;v/mhFCm11sz9bmAgZ52xpogs96Xthi72+6GbponXsm7T+XxBsFtKC9dhvxvX28vLJ85kQ1iWyTVh&#10;KvDDD89d+1Bz9cFfXr+cXy+Hh2PbNuMyLsv8crkYa/p+qEpt7OdtS+t6vb2e+uEv/f63798198vX&#10;KuLi8PH9N6f9fpynNWVEUMCubWpJioqEKMQi87Y2sWlC7Lp4Oj3GISJDSSuhbuOt3/XvH8O7X7x7&#10;9+HDxw8ffPACpuRaUvE29n2fc7m8nB26bdv6fvA2HPaHbjd4H6dlddbVCt776GOa121d0Zjf/8Xv&#10;bTkbROf8Mo+EIKrvHt81bRuavmR8vTz3TTvd73VLy7TFpsmliMI0r/f53u73f/xHvx8a64KPriXv&#10;t5La4ILzCLqsa+XKrJfX2/U2tTHGGAXxeNy/vj4HGxDFWHi+veRUYtT7/Wy8Vs7WOUNoqJTCBimS&#10;iBqy6JxlBlKwRMYq84as9u3EEgVi+H/8v/7256+/OZ0O67g459OWY3AEZj/sXTCWwrA//Mkf/1EV&#10;fr2NokpkL+M9l9U5G0KLJkzTum7TbtihkrOBEPfDjqVsJcfYgsqua2rZwCBimOdFa60srgkhxrWm&#10;tKXKXPN6ud0Mad9363QfL+fQtTY4MSwsKa9IFLyd7hcHeL7MPzzfXHMcYldYP9+W+0Zg43281Zpt&#10;bN99eH+fFgYwIqoVUPSt8a9iEBQpC3z59FwKH/u+5ppSbppGS2pa5wIt8/Z8fnXetaHpfOyPh6GJ&#10;zhuwxtoGxD1+eO+tWfO2Pz6UXMZxAjLOGussixbJYx6/Pj+3XeeM89F554buAM6mUtqulwQV5d/9&#10;+Z+zFGus8y6Vutvt52V7eBhI5XZ/NUYPzXA9X3aHrnJFo2nbzpeRGawlqSV4a9AE36jIy+cXQhy6&#10;3eF0/PTpa9v3T6cHUm1Cu5baNK0NdtomYyQt667vj0PnbFBBrYLO3paR53Xf7YAkOOPadt3SVmqw&#10;9jaPNeXT48PxsO/IhWEHBjzDZZp3++HQhMLatq2LPto2NM5bk/KcRdIm0VrD8offves9b9XO2xLa&#10;JsZ42A9dZ99/PJ5O3365rM+3bctZkFErKEXXPDw8LMuahEHZR59SLSgMktZUmVW4iU0TY2jDfRnJ&#10;mDZEUWub9n673a838vZ2Pfe9v7z+tG63pm3naYGa2xj6PpBREjpfb13f//wX31Yp67YJ1xB91cKo&#10;tbB31sUYbbAGvDVt12pVqTV2zX6/V5ZtWed5JGN33U6Lefl6vl7HktmRnceZa3l5/pLWtfOhlrJs&#10;i1QmpKHftX1T1jqOY+V6O09CcrveDTjnnENKOdVa1gLOW2+tjy2IqioL2CYQmecfPuVcT6f9vE0x&#10;2GHfYVXnjEiZl7Vr+mO/K1tp+jjEXoSLyDLNmnVebw7QG1dr9sYNMaS1vHv3gQu3vkFSQwYtLcta&#10;a/aebBOJ0Dk3ztPu0O3bbl5vUnPsOmWpXObbquTAOBEEFNGSSmKuCrUaQFJvjQXXRiui1iI6YlED&#10;5Jy31jJSYZDKIGotGetKkZQWEFCguWQBBrTOODL4hu8VJUOhALKqIQUyAqD41iKwadsECEkAREUV&#10;CABBlHNhFUQEEBA2RKRiQJmLISJrvHUxeouGFAREQC1aC4xGgRmJFBQJnSVjba5ZVQCZyKAIsir/&#10;bmal/LbqUamMXOkNRF+qihgyxofKInUD0cqMCAaNFlYBAjDO18TGNc560DelvSFDzlpQINRIRoFy&#10;rgKgKrUwgACA1IoghIYrvmUWKkVKFVAga70XchYtGVAEqiIKzjUAtrIaBShvqYgDlt+Jy9GKNblU&#10;KGKNc64BNFRZFRQRjBEUFFUFNW90H4cWEaEivyUpwKCqxgZnDACQakVGJAE1xrCwqpZa1XhCQwoO&#10;owpCZkDw3oEJCqACBEr85tACFARWAEAh4aJvAiuwAJbIIiigIhkDaJ2rokrkvXvTlAlR2VbOhcga&#10;47RC8Ba1srAhgyiGDHOtlR0Zb5GEgVkUFYQFjEFlFhUyVtAAGEU0ACoiTCgsZRNSAvO7fRkqChhj&#10;FGwtigyWSBERvSHvXAAk+5aXOYeIaDyiIbQIzlpjjFV587NVEFZg1YIKCqYKE4DUag2iCOeKgEBI&#10;hMrCvIkqQQUUQAYwKKKcEYCgogiRNdaCEDpbSpLCiEZYvInGOuWEBhWQiwISgIpkBTZIxIKiiCpa&#10;8S24IgNoEQ0SqLCiAjkDRpEJiIwjsiEEREZWVMfCzjmDqFgAAJAMqpJyWckigSKpMxbRIqGKGqI3&#10;qnPhgqClViSjSEjEKghvqCU0aAuwgAh6IMNarQsshGbjyi4QIlpwVj0xOePJGtNF7Hr39J375vd5&#10;iNmlubze+OsPX/7NJV+5s9oR7nb28Bhay1IKqyhCPvftR08mOhuMWu/72Chpzptmjb511n85X1IR&#10;HzyQrYLtfme9WZbVent9Pnd9ezo9fP7xK6iiMSWX6TpuZSt5JR/icKiqtXJek3WOkC7n2326jfOS&#10;UrLO+j7GruliQ2jXtLrQg4vzOAOCt/7Y9VbFBpu2ZVlGAvWNf3h8/+nLVzSEQFyYAIfjvpbsvSWg&#10;Zb6jYtftt1wS19C4rg1pK/tDp4rTUlRtiD6EZlvW+zwt69a2nahoLVBT3q7CiQiMsc7Hw/74eNwb&#10;i9/9/OeH4/s/+/76L/71r6atztOU1vXyfAXFkkvK3MSmpvz16/Pzy9cGUUhD49NWXr9+7WK33+2W&#10;VB6PT2j9bveYk2jNwfqP3/48L8vtfi9SkfA+3ad1MSHsDk/jNDW7bhj6h9Npmm7LOhERGC25CmQR&#10;JWtcDJlL0zTrnNY1Oxucb5rQGBMNuTWntGyx6Xe7A4FO45jSoiLzulB0t/tlN3Sn41C5orNDbH0I&#10;rDiO43y9NV2XchIRBDWoMYTj8TA0se+bvM7HvmGoa0oqertdXNMWLV13uI33ZU1ryqHxqnK5vj4e&#10;jzWVUjh2vSpxkeHQh+hz4caF5/PL+fVsg/306Scj8HDcH4dTTYUMbpyHw25bR99YY4wxfHo83Zdp&#10;WZYtbeMytk1LREO/Ox0PwDbn1aN15G+XS9v3TRcEMyvv9nuu3MTorP3Fz5+iN7nWzy+vW8rrNA/B&#10;ZNtpJVTgkkutBjFzRtS2DdN0X1MKzq3bzHlp2kEZfvubH6M3huw4LoWrc7Hmstsfo2+WvJVUBXRN&#10;SUFi9MYb5/ywaxX0+fXc9203tNYC85a2ZZonVlYQEl2vKwtOE52f13nW0+EBhMjQ/fWl8ESmnnau&#10;7wQgmQB93+wP+xj2tQJB/aM/+uZf/vrv/id/6390vn/xPlwvIzoTOzfexq3y+XbZNd3huP/6/Lqk&#10;XIVZoG8H4wxvJZVtWsa18FZK17TehW9/9t3peKzIiLZp/OO7JyEYL/e+a8mE+3W2xpF1FdS3zX7X&#10;A2rKJXM9nvYvz69t2++6432aUeA6vr5+fhFmAm26prGtiC5z3bb18fF4PB2ahi73S15WCzb6xiCO&#10;8/T0/rHrh3YY2rZZ1qUZ+rRspdT9ft+2Q8r63S++W9dlXRbjbSop5TTPmyELUG6XCxqbt9VastZv&#10;W9rvD0Dy5fNLUf386fOa1y1vFqn14eX15be/+R5AUOF8uXgTjYtc+dOPn/f9UFOpXDxaRKo1ETlv&#10;TBOaaCwZZ71P23JZxtOwQwwvr8+v99s25a7ziGgkjNN922ota9MP27x1oSX027Kcv7wKV0AJIZAz&#10;5JyNcXc4HA+n/XGvwtY668x1vIUQj8cDoA4xTuMExNaY48PTh29/tk7zMi1v5fFlWrt+QNbL62XZ&#10;2JCtqdwut2N/qEkP+yOXOkTzH/z7f3J5fV6XSdEhGqmMTMfH96muaKyqOV+X1vW7Xbcb4lYmyYWc&#10;LevEkp23X79+EaDQuXm8IRmLtCzbbVma2Axt03VDCE3cNcfjvt/vFNXGUAtM0zK07bA/AtDny9dp&#10;mq/TvKxr4wyhb7v+9HBInKSycRRC/PTpJzJGi9acHbo1LyVzLpUUnp5ONthxGRHRCrAj74Pthv16&#10;rbGNCsYTpVQu17s3+PB4cr6RCrYJCbbLbfRWc6rH02FN61aSne797rDN4zcP7+aSh77vmhbQsmRv&#10;CI0h54Lz21Ih5/3Th3/2r76/L1vb7AjYoG5pk5zboTeGcl5jcHY43b5elnWtJXfDMTbxfB4Pg/+T&#10;3/v9qpzW+3irFek6b8G1HqHzzafXr09P74x1XWhu250MvRseFcBacs6lZWGPX75+Ph0etpRq5c3l&#10;zjfiQRZY77di9fr1tTqnCqnW4eBrLkMfjXWp8s53l/tsLNVKWjg493w5h6ExzovUUkoIlqxpvP3x&#10;06fDfudb/+n1M1Z5Pb8cdscVhci+fHkehj6lzaMvXE6HR+B6Pl/ByL7bbVs6PT1Ot1EUQ9vItvz5&#10;D79p+nZdkpaCUNO8PhwOisqQQ99VlT5aY7Db9dM8N33HOROaJacYaE3ptHuElIvm+31CMj62xvh1&#10;XU3bp7o2rgFmY12pFYFKEYvina1VrHdcFZRKVeBoDAle/sE/+TsfPj4O7bFsjKTbvPmmX8fJqC1Q&#10;+7YhQ7/5/jfdMHx4//Byu+ZUuqYB0G1ZXRtz3tq+W2b5/PXZOfTYIJIxpCqqlTkr0MaipRpn05LI&#10;2WlZyFlhObM0ofXeqsLbP79dP+RakdASDcfh028/GaPYuMIcm6igD8fT19ts3WDd2jqqNpL1xsff&#10;/vaL+eb47bcfxtuyzsvp9GAUfSBj3bJtLsSpvBZrmrbd1s1FHNrg9v08bsrsu7ZsOaeE1qZUWaQd&#10;+sQpZXk5fw7OtW23zulw2lV1P3y+KfmH4VTWuw9+nad+N6zzEkJomgCC0EQrcZyWdw+Pzy/PjgjV&#10;bjl5b7lw3zbGRi3p9mU87fuUoYC8Pz0ulF8uz0+PD/m/+tJ+fCJnKpKx2ra+73bXcS48erIGVVCn&#10;Je/aRiyt022/f7AW+6bxMWwlnQ6H5XZdt9WgMMBxf1rmH5rGLSnd5zUGQ2jWeUwVyrqWkrM4533l&#10;Etvo2zi+zH3bWkNpWXcPJ1lKrVBSWpeFhiZkXpFX1qBpTMt9mTrfdkM7jzOr3pZVGIfgswgIu9jY&#10;4Ofrrcnrx3fdv/wxRWEjbxUAXfLrMmXf7JjpT3/9w3/wl/9Q8sZonKPreLGATWyHft81YbzeyQAq&#10;cS2HoUeAtExZzekw7Jrh05cfjXFdjFtauPKWSxXWUuZl/KPvDlxWAU/Wnc/Px8MuOvv58+cP33w0&#10;1sqZlyph3UJsSuX7bYptAAEXfAqy5a1tY+ODCJP1t/Ol3w+Na5a6GrI2hOi8dbTMac5zKqVpmhis&#10;8ebl5WvXd21oLjkZ55uhe75fAvP+eCjrOs8L+ghYhXOMgfpwvV36tgs+3i5fCvjg45brltYt004s&#10;1FoNqbdpW/v9cGwaOO6fXy/n65UBEJ1tlIwNznTUz+MiKU/ISjjelnlZ97suVe6HNiVOtZqtDMOw&#10;1W1cxqZtns83702q2zeH3fl23tZZDRowqoLMTw/vnp+fmVPjY2W43Z5NtD42Cjpvi2ls4ky2QubE&#10;2QoFMGKUmcm6SLaQLetiwNimoQQgYFTAonAi44y6CkzAQqBCaLDm1ESvqlyrDUFKFUVCrYqGxCAq&#10;qBFBNFoYDFSQWqr1TkGMNWoQgSxSZUYg6w1oRZAiomAJBEDKmpqmAZDKbMmhoSKCiKpKb8UBVkOk&#10;KmAQhDgVYxGRRMAHp8rCSmiBCFlYBAlRFUk5Jev925ktKPwusSK04BQ0L6tzRNii2re1k7KSMwAq&#10;aEikCBqjhkAQgEhYyAICiaoAgrI1tkqttThrlAVByQYCEH2DyQAAggepAFBzFWcNghIgApISk0hl&#10;sCrGGQUUEU5o3uA0rABEFoFVRQDIGazqXAAQhrcpDxetCLaqGhVUUBBDXljQoFWBqgUrkuNaEZlB&#10;jPWKyARGBQCMWgZRgVqqs060Wuve3kcElMBZ2Kp4eFtjSUnZWYMWQaCKAglaA1CQPBpLOSEAOCAm&#10;tFCVSR1TJWEWETH2d9O0SgxvInNwQM7/rjplgIEqZ8uAngCcEjuDWqFKtYYEqXB11pB1OW0iRKjW&#10;eEAQBQD0PgCTIxLRyuqcQyCxllRK3QwQIAhZAjbGCGSDDlQUmIuCVeFqgAQVQEWNBRIUg4BSS60U&#10;PRQVVFVALkYByYASqnh8m9EYVrTOCasyIwgKACmANVq5giEDYA3UCopIRIbX1XUdIL1VlaCCc1Er&#10;o7FqfhftlJpC6FiVRW1JCKBoVKoiGWdBWEmlkLGCKiKiisYYNE6YCRyIiFQCg28fvyQGpkpoELBA&#10;FXDIUoisqhhWVoU3z70I45viniyis1CZgasgIVhjPUtxhvANRwTgjBElYQVAQbWq6HyuzJUba1Gl&#10;5hp8n7WkbWPl1rXKxtEeqYGACpva6d/+q3/yX/70j//ln/7Ly/lecBvi/suXL6FpHg9PH5+e/ujn&#10;v/zjn//Vb3/+l477D5BD3e6Q4l969++TiV/HM6C2XVvX9bDbA+KaEwH3fb8/HrZp+/Tp0/F4klrK&#10;ll/P5+PxQOQ2SBuXuZSqJefivK81D32XgVmlLOn6emmaziChNZfr5fR4Ci3OqfjgoAKntM6bj0iA&#10;xntVc7vfbRMODwdY5sPjvs4LNm5Z1uCDoWKjywUu14tzENBP423Y7W7r6nPyIc7r1sVYK6AvrW1W&#10;5rdV17YlRrYYpm0ixZo3ZV631brgiGKwojyOt9PDgzMWjHjrv3k6/vbz3YW2FgBQQl2v190uxvh4&#10;v9/7hU999MhdV59fvvS7Q97mw3Hfxn6abpXDXGoat8f3hwcXXl6KEoxpbchcp+t8T2PRVNLp3cev&#10;z8/74EPsPbmS8363W7at1Nz3bVlH50MX2/s4okEyxloUAc5bcQ2imaZbg0OwBFxDE9t3DymlLa3T&#10;NO+auCyjSm2bto/xtubnHz8/vH/qYv96/fLu/e+Byo+35/3plP7Vy/N53GsgAiGqW/EOSNG3bU7J&#10;+3A9XwXkcHwgkZRzMX6Z7n1sFXWZJ2NtsG5oW9d1yzgHZ+br2gw49EPVPE1LH6N1rlS+nC8hBOec&#10;BVpzlYo+UtEaom99x1KXeW374fnry3Yfi9Tzy/33j/sfzl+iWiH49OXzYX9Qq+sEVbhUFeGSmdAE&#10;CyVV66hr26rSNE7E5FTWcT59eL/NS0prjCGLTPPNkjseu3JPwNWSRwv323Po339+ed4FczgcPj8/&#10;x6aJzhiLZNw8r967Xdffx/G2ZbDzru8Oxwcu5Xq9xxBVmEtpm2bZlnFdYuwTbSL6zYf3L1+fX76+&#10;DKfD/fWs0KuIcdCEpnItrMuWGuO8DWiRWfIyhy7sbUMKdjgK1pKrtw1iFsWmaWst63Uhssilbsn5&#10;BsjdzrfMo212qvmv/fU/+vp1Oh6C965Ws+Xtaf+w5Vore+fRGG+Nb3tNxVsvquM6RteIxZ3vX59f&#10;9v3h/fHYxvD6+hybHoDztLRDr4xxaNZlDa6ZtpRrdZ6I2ZI455qwk1L2w445scqWVYqEQGoUQY2x&#10;ARsDc9+1S7Ws+vr68gvQVFZjHIC/j/e0ba21qRRryZgYmsAzbWlFQGVpujaXZbsv7TBIrT6E8/m8&#10;pVVqUYONMSTou66sW4wRCeZlO+6O1/HuHCGYGDwXXuaRVB8fjmtK5IwlgwLkKfjgopWKW95EpG3a&#10;EGLOaeN8eDwaNEPTTOvchCYtS5F63B9er+MmKcYGWMli37eSozH2fn8BBK7iesMrE8JSNyS35W3d&#10;FuhcbNuypWqga2No3OU2Hg8HZr3d7tHHZVyBbl23a4Jf581YaxTH+yxV3hrQ6MCiS2uqKiplXfOW&#10;8/HhdJ/vRDjNY9e+88GScyllZwKITMsdSIwLtdYkzKU8PA6Pjz6vDsDUUtDbZZvv95GgdN3eh+Z6&#10;u376Gh4fB5G8zVt3bNOy+iau82SYHh7fp+06eeq6AzMUKgLCSUNw19tVRclCrXzYPZxfv0zT2rUu&#10;RkdDtD7WmpXcMOwIib0+f/karB/6dk3LcqemdWtNorrr2lyyzKM2/P7h3ZzXdZy73cGBOb++trsi&#10;jG3bkiEKNibJ67YJFyI1iHVZ7uP4+vratM3ucFiWNVf58vIyTTMXyXmtJStUQDWEITTk3bIszmDw&#10;ziBy4XG6z/PtNo7G+LRNTYwEhgwYa371F58/n8ewOw1tS1DIUtMNigGVbtd76922rq8vFxEGxft0&#10;+/rjDz98/2Pw8OHUr+PXMn0BrVsB3/aglNPt8vpivG2GvUG/zNfz5aVRz4Vr4ZLzvKy5VLLoyHz7&#10;zXc55RAaMsYas6aFKwyd39LGiTPX+/myjOM0LyLgrWHAeZnWecoMnGutpfXm8+evc9oUOG8JUPv9&#10;Lgztfn9c5uX15aWNIcb28d0jVtwN+/3psMw3FnHBN87zkobQ3aep5K2Jbt7W2DZtEwpzjH5ctmld&#10;FCSta67SdF2aly1t1lsE+Nl3316ut7xu1oRd0+6H3TKv+4e98y5LlVpMEwTECNUq/XDMwuBtDGYR&#10;NX1EJAYMWFVZkZgB0ZcklgyRCGZAQQSyIafMvDGyx1wW6Pfdbz7/0+flz467x/XOKaU4xCYaWcrQ&#10;7WrdiLmmDMI+NKj1vszbuvomhLbxvhmXJa2llLytS9d0IXpDXrV++vLlcrumZXMuWGOtMeuyxLZJ&#10;y/Z4eiDAGCOJvn983JZt2uY2NARIwss4j9fp9fy11pRymW/Tftcdu11oo7MUyHPKirjbn3KVxhng&#10;sk231tucU0Hz+Xxds+aaYwg/ffqx7/uh68m4IkW47B+P3nuuBZ1zaMjS88sZSMm4bVmHvnfWRRdK&#10;YWasUhQUjD6c3lnr1eLjN0/LJr/+9NPzffnz77/+k//3//fXP35BcEYpeA8Ga8m7rt/WZZnXbVm6&#10;vlHmnIoBNQa7poFqSIVF5mmywZ9Op9PxaVxuDfmlruNc0lbH+3xe0+v52TTu8LC/3i/X6f5yufjg&#10;nKP9YYghno6H02kvqmXZ9vsHBv7py1cMdlrnbUupFOsba4gFAtn7fLeGGIhQD30HLMHb+3m03gmq&#10;d65vWwRsur5U/vrTjzlteSuWDKjWUtomWAfTOHOuvOV2GF7m5W1tsszVOYchZM5bzrt+f79ft2Xb&#10;BFirt96rCkPf9eu0/eLjh28+nLZlmdKaFUMcrPhh16gyIDWh//Tj5363qwxW1RBtW17HKRdellTW&#10;LZdkwT7ujoC42zXNbo+KKeXxemPWNC/TNNdS5lSG0+NhtwuI/42/8iclVxW1RNM8Pz0+BGuZ7P74&#10;rlQeL7e+35V1W9cExFtOBZgItro9ny/RYBP9Lvh5WdZtnZd707XLOk3bHVj+/zT9yc9t7breB93F&#10;U4xyFm+11vqqvfcp7BNjB9khIo1ItJCQ4J9AiBZCoojSoIOQIpIYRUIg2zItSHAQjRAqKRQhWAEp&#10;ASdxsBHRcc7Z5+y9v/2ttd5iVqN+nue+bxrvdmP2puaU5hyaY4xrXtfvdz6f65rXNK1Tqruq3fXB&#10;R1Mb59s0rzE2h7Y1REQex+Hz5891VXnP9s6DbJuqojbUu+4wLbPkVLkq54Sobd8Queh9dAyolYvM&#10;pABFBbM8PL63r0dQTKW4KnZ1LLpM47TlvC3p7e3teH/YH/d92znnRKGqm2y6bcu4ybZtVWwenx6J&#10;QIuoYqjqu/vD5Xo1xC8vz5K179r7/SFUgT2rs+fT2Rj2+363P1zezuM4d10/Lcs4LlWsACmrMQQA&#10;pFyKiqmqkQpYSVkSpoKIxiYi+A4a0d+totgIQI0MzJjQEaGxISlwSmKokjdCdEaMzEZo8L40/52j&#10;Jjg1U83BseUNizGa5Q2RgOw99AAzQ1UTx4iEjhkACRFFEMmFoGDIzhGjKXn3/g5IzOQQCI1UC5Ii&#10;oeUSPKsqAoTgyTEBeA4EmVC1gKE5ZJCCCICOmHNJRlREUp4ZwVW/m5ABFAZg5ndmDqChArBjVC3F&#10;sKAhIZPzSQBADQoTM3sDBQJ2qAhAqggmSbQgAjJqUduEwBVNRhCDJyYzBCYEEN0QzBybgPcBEEQS&#10;qDKjohI5UEAAYABAVHhv6AAgGpkqmFkx5gAEDgsqIBl5bwikgmgqKqCOmFSM1TnvgnOOcklkqIAq&#10;WEzNlB1byWpmhohgSRCAmAjVQHyskIwR0RHB+wWdK+/qbhUpUhQIHZgyECgSIoChrzQVMyUV1YRk&#10;6MwQAczYA6GpICBzMCMRNTAwh8CVq8xBKUWtqIIKAAn8jitDnhjUypYd+Vg5diGXomaMztCgqIAV&#10;E6JI7A1NrUApZkjm1TEiUgEiRFMpqAhkACKIYgYMrIxsYEUYATCjghkiETvHymZFrDAaEKMhKv2u&#10;zYagxOiIAVUQpDASKCgRGjhyimwGqkU0KzIiAiKJcgwqRfNWchLUUhISovcGyoQmCgzRBUBGzwhA&#10;AMTGDEZM5K0oGBIxMZsxkpkoo6hkKYqeQZOBBe8E1JAYwbng2JFzSGRWwBkEh0DITM69U4OQnYEZ&#10;ECgAAaAooBloSggIgEJWiog48l4BRZQJRVBUDA2RTNQ4FFNT9USomCWzp4QrQgJQUii+pe4Ttsfb&#10;+PV/9q//i3/9b/5z//3/0X/jb/7rf/3v/cn/s7jp0x/dffrF4/4H/iv/zB98+icO/LB+kV/9n/7+&#10;v/Gv/Gv/wv/wf/rP/1t/93/xZ1//gdvdQw/7+HvfPv3sNl5j5R3w9XYbb+ecclGbttU0lbTOMuck&#10;4+UGCDEEH6rnl+cq1s5ombNj7nb7JNkRHvrd6Xz2Kn232x0O/f19rDwyvd2uTx8e52UbpimGML1d&#10;icgHYl1Cmbdx2M7Xsg55vZbpKtvgKM/nn4bbl87lQx+Ch1xyTgo5t018uHv89PAQfCgglaPr9ZZV&#10;TW2Yh1DXITTTNheV4KloudvfeXLDPBOGb7/9niNrAAAVE3aY15JL+eH7nwPY+XY+n24/ff0cSBxN&#10;ry+/vS16G1O3Py7rlWUNzjlX/fR8WQXFURUjc2zqsOv6bV2G222Y54dPT+s0A2tay5pXHyozO19f&#10;qsZXROTdOMx10+eU+qqa5+QQK++n4bbv+xCDZwyCTRNbH3/87a+Zqa07JowUmDlU1TwW7+Ju13lm&#10;IeDgxmUGoG3Nad2OD/fmXIwhhiBF5nkmhE/f/rAtmyBUdY/opmmOVRyncVrnrqmQXJpXAwuVV8CP&#10;3zxllWEaqohdV6FSSmXYJlW9vL16Il/V87wgmEfOW04Fxmkap8U87Ha7bUkKalmlFBHzVb1t6/3d&#10;bpoHKTmTekRlTNtqRUTgNlxKSfvjYZxv4/XGhOxDdExZEMxyVqEPx8P55WWZlm7fKOrx7vjdN5+K&#10;paZpog/EAGYK1AR/vd6WlM63Czo/jNO23PYPR/I+ie66fpkXlBxZSsnEBKB11ediolTFml2sq7qN&#10;IYYI4i6nMxKyMRLWTbdv+9PreStpW4bbNMS2TVke7u4dmAOsXJjnsY7BkEVlXbau7xVgGcZud3e7&#10;Xtd1ut/f3263r8+vZorMJrmOsQ41gjWHu6r2yFvGEWnuaprWS9MykG+b3fW61c1D8DvEJlbH2jdp&#10;LmXb+l113PV93WPBZSi7dn+825c1mWZD/3odQPjusO+6Nm3bNJV5mnIR2LacFu9CbOq0JGPqD4d6&#10;13zz6ZMqBO/fTm8E2h8P61LQ+dPbKymGJppKyjnG2DediE3LMk/jllLKue8aBJuXNZuu05K3bZq3&#10;4Hyo67nYOI7O83C77o7dru1c1X345klLBoZuv3PsmGha18ttvFxGVpiGedsKEZ6fX5rYStYYqmVN&#10;BDCuW1c3TVv3XdcfjuaJHbZNG6Jru9Z7D5as5DpU43BT1Q9PD/OyNE27rpuqHLuGvK/b5nZdbm/X&#10;vJqaRN9kkyJpWsas4gjbqh7mZRxuUvKWy1ZycHy73g6H3eP9h7yuKpK3RMippGEYjv3heDx23W5L&#10;smy539+FujHMLgQpmPKoCr6qGEjA5mXxtT9dTr7iru44YtbsQ8zz8vZ6Jucy5rpr7u6PHBwi3XV7&#10;7+Lb6c3YO8S3y+vr5cwBS8mMXMXwcPeApgZQ10E0j8sU23p37Hxk7+n17dW5GDxPw+kPvvvUtmFb&#10;5yza1bV3uNsfXXCA9nC/i7H78ceXl7cbKnz69hvyFbNjImavRdT04ePdPLycrre1pJytCJ5vwzhu&#10;orbfHwkxEnx5+dEUuv7wdn1FYs0lyTbNi2Rpm7qYKcj+eHx4fASwfbcDhLQUh+yQr7e377//vm4q&#10;Vfebz7/dljmVXIewlJWju1yvDqFp6mWa6XK9aZJckmcnmnJaRSWEqm06Zr5cBjW4vL0EH1ASBf9w&#10;/+BjrOp6nDcVdc7VLkzrKODQ82HfT8tUNW3T9KB4ul6vw+DZp1Ie7+5/+7osizzefZiuw7TNJVus&#10;ogdr28pQVcuazfkaySg2sdkXoLqq/uCHpz/84U4krVvp+mMMtaqt45LyzM5h4PP1ylCqir0Psaql&#10;CCBdb8N4nR/uHphxHOcsJafMwRdL7FhU2rqn6NOmzb5VAMkJGZkx+DBNQ7fr5mkyoW7f1XWoah+q&#10;al3S09NjrEJd1x8/fBq3xfv4/PJFi4QQmX1Zy9vp/Pb59fB0t2myJArkQz1N8+547Pa7dZs/fXro&#10;DsfT+ebZ+cBSyERyLoxaVc08DllSVUUFB8hN07/b3OsQ13Wr6ur57XUtyTsmBSaq6pi3taoaNGSk&#10;uo0cWUs6j7foPArXMT5U++F6QSBwnYo5ImIloE0mFTNFEkQmEQEtAdBxADEDBO6J/B//2b9Xd9Lu&#10;d+hIkphkRVXTkrfvf/jGO4+iaUum0laNlbLru0D+9nYuaXt4vPeeD8f7LeWUU1M1yEDET08PRFQA&#10;17wB0DotZUulSIh+XOYYXRUrRp6mqenrY7ef13mcRyXuj50ROmRWL5pVxAgFwAFLKeM0GZkPDk2t&#10;XNIGqRR2PsvKZbk/9Lep/Pqn2/39pxhd21TH+4dxWT6/vqLaOC3zMM9LEjQROV9v4zDdHx/6tp2W&#10;CcFK3iSXVaztmqb2BKpLAkApKaVSVe1vPl//4z/59SrRhbppWoHg625Omaswb/N4XU/Dbd5SFjtf&#10;TkTeypZRfBXGdeqalphjE7asoqYK47TUnrecjOC2LM+/ffZMx/s79S4wBG7O1+Ht7fT08Zufff/7&#10;KCml1Dc1Eb+dLqXYeB3ZOTEL3gfn3v/tr3xVN/Xb24sRELIhYsRQuS0lJlBg38SqbsZt+/j9k5Yc&#10;Kq77PhdBUxHtDwdy8enTJ1+FVcvx/pihmJGrYh2roHB9ec1WGuf3TXuo9rGvJZus6zxuu74xzYd9&#10;1++aUrZlWUDtNszA4KqgaMN0/eGpfnraWUlN05rZkGYouO9adth0zS3BstA3Hz+9nZ77rt8dDrvj&#10;/nZ+02zdwzFUTQYQ0HE4366zpBwClbyRD56pafq+aUyti3z66UsqJQZI69jGeNw/5GweeJnHRdLp&#10;7WxYhut8vd6Wdbr/+Eg+vL6cfOC2bohCjf5pv6NAyzqTjymldVvbZp+LkoHjgMh1FZ2LJjCvs4mc&#10;304+BFfFJjRdXW15mZe5irHf98hsiG3T3OYNAUFly9v1Mp7HK5Duu8N4G6MP7F3e1q7fAwmTrGkA&#10;EQxcRM7D7W5/7+vw6z//kdSvJf34+QVEW18ZQuXrVEQ0N03bHbplnc/n87ouHJyZlLx1VdPXFUly&#10;6OoQh3H47dcvw/X2dj2fb6MI9F2vWQrIx08fTCDnvK2LmUbfDNfTMs/DulxuQ3dojw+HZd3mYeh3&#10;besbgoIKdb0nUl9HAGdIDpg4OEL2jiNxrJwLBGQsCEIczFiUEFCykL0bmAnRkAqaEViMwbsG2KOB&#10;QhYpRgXBDACAAMGKmCiBITMw+BABMaOQIx/JBBwTI5qC5IyGhmymOReywsyGaEBSEqiYKr83bQA8&#10;OUT6x8Z3zmLeR0PPSEBK5AidESm8h0sgmouiKhiClAyO1ZwZIQkZR1c5Yiby7P7xfX1AUQQyglKS&#10;GUJJACaqWlZiY2RGVitguZStjgEVkNhEVQoUc8QODUQd0e/QSUSEiGoGJk7TNjII6zu2CKRkBVRC&#10;MDQxBiDEnGYCIGJ2zkBzKfY7DVtReb/pNlMABiJGFxBQtIBzwPyewKkpqJmYaDEkKWIMagCqiu/D&#10;KcJCIuIIAJggCAiIsGcDYx/RAA0NFFHABFTt/TwF9K7h1q0geUICNXx/ECAAIENRNRESQzNDBELN&#10;Ljjm91lQAEYAUAUyIEEVdYFEVFVyyUr6u1/mvBZR4ggcShaApKAmzgBFy7vaHExVnQCAMBEQEzEp&#10;F+b4nj4hOcGixO/rSTBR2QoIKZgJkxKAGrPzVsDEANAhEPisYgLZBB2/35URoUopAoTOIJNjeofR&#10;MQNHQwYwFEMkdt4EigpIIeeAENDMFIiVidBAjMgjOTJx7MhAycwIgcGYCT26dwwPqaKRipglQlbn&#10;AZEUCEABVEkLMhJIUS2AhOjNBBhB0YGXgr/DKpX3mZ5kfSd6YUmiyBxqJCVCJCb2WoRCBWqgBlpy&#10;WU2UkNkA7X20h8QgKmBA7AjFthURXeVEAJWYnZbMIOwAEEUSOSIppMToTXLSgi4IgBaT4mL1wR++&#10;V7f+b/7dv/7f/Ff+K/+tv/Ff/ff/038nfuDdt9X9Hz58+PB927Rk1Nc9iiOBfX2oXWzr9uPHn/3e&#10;X/pZ+0T/x//g3/yX/7V//l/6n//X//jz/0Eh/pf/C//FdZ5dCLd5ykVKQQOtqojKl8sFFXZd9/Of&#10;fWuopOirJnpXxcr5MK7z9fI2DBcRbepOczlfrn3TXOdpWJbzcLmdT8VIASpP59strZMyXcfptk63&#10;82uZr7uI3zz0nx7b776r/8IvHv7Cdw+/923/cR8dWt+0Hhk0RdDAtOu7pm5iV61bul2ut2Vcc5Fi&#10;uRgGb6Zb3rZcShbyHpEiB0ccvX85vxG4/eGYS/769SsVrV0QAHKQt7xJXnOeltuyLrmoq/u2PcRY&#10;/eLjh7tDj5iJYR2nrq0dB9SC5ET8f/LLz6fbjOj7OsYQlqzTum1W6qYbhxs6V4c6bdv1fFYtAHTX&#10;3Q3D4kNF6IFomqddVyPR7m7f9e3p9eXY9k0khxrqei55mzdgONzdi8iW5lhFQ0w5z+uWrKzLxhwP&#10;+77ygbxj9i/Pr12/QyZWqYPLq/T7w7quSynn68UzdrsuRiZHp9PXeRmjbz26EKNnN6Vp0yw5h7qq&#10;XPzy/AJa+radU9nfP4Xolmk89ruStt2u3989vL2+UfCxamNTc3DF8nC+xSpqgaqpmrq9nk/jtOx2&#10;/VJKWdek4mLcte0yTcuS5mFa16lvdkDQ93WIVYyVZJFi/a735BE5xGBEiA48Tcu4bgW8N4PLMKnI&#10;vq7XbVum9ToPS9o816bqPa156+p2WtfbMB7ud4h5t3uQXF6/PmPSur8Llf/200MdfE6iaFm1DnFb&#10;Zuer27Jdh8lVQRCWaW3aLqlpkbWsadmu4zBNk/OOKAzj1fvAALHxKaU1l5QSARx29yIZSwnOff7p&#10;6+18u78/jkumIFVbH+7uzTnHHgmeX96i9zHU6HAYRstipdymUcXFGOumTnmtYieiIBK9/+7jh4qp&#10;inXTRufYAlW15wpzKeg5eNx1u66rYnAVexVTNXqnC7JK2giImKd5REc5L1w1bddmTWnbnKPd/jDP&#10;09vz5e31ZVtnJNft2k0tb/nx/r6Jzb7b7w7t559+GuapFJyXeU1lywXBjbcxrXnb0roVdqQmJZdZ&#10;xAirwOs245p+/7vvt3WbhknZQogv5xOXPF5u4+UtYjBwS1qJaLhNbay8w37XOc/XywkQXV0ZwQ/f&#10;fXN9ezl0O0K3a5q6qUxhmeZlHE3p+noxhtPbueTNIwH6u4e7Tct+1xHTME6MpKDZYL/fJ6A0riUl&#10;sILRAVHJIlq+/e4HKYpIed4ihd/85lcEuJbNkYueHz7cuRBCVUsRE0HltuljiMMwv75dimmGUvmI&#10;hMs41cGXUuZt6bsDKoZAZkZMBLZuSQXqqql9fegPVuA2DduqOa9MXHd1KluR7MFdruN1muZpGq7z&#10;mldHeDgcJZeStav3Xds6iDkVJoo+BMdkKCaXYVyXxIhmVlWdFvGETVVvS1pLeVcreA8pr44grzlQ&#10;bSRtt8+iz6evdfRhv5+WJMSSci5LySmn7IP3bTuPq/N8v+9FwJGLdWSGTx8+tH0rItmyUblNozOu&#10;+gq0fHj4mPPStbtSyn7XR8fTuJRlRvLDMo/LDIQp55xz3TUipevaLnaSrau7EF0IERBTLuO65ixb&#10;lmmY57RN4+wc077vq31lqo4sIKvB8XifRbLkEELdNV137O8e277lEJe0vby+gebbPJJ3T4/fbNv6&#10;er04HwFomtbzaWhCFej9WIzRhyo2CNrXzfn19Tpbu9uJbHXFxrRJQbJcNmPwZL6O5og53nV3IYTP&#10;Xz+3/f1f+M/84tDRePoJRFax5/O8pdw0LtThuN+1uw5y4ugIeF0WwoDA61a6tiLPrg6lZDO4v78/&#10;7A4x1GDoibquVdVpXl9eXkJw27wZYdPturauqrrvdoC8bmm37w+Hblu2dUpkXoSapg+VW7e0LMu6&#10;bZKw2x32u/24bIRcVVW3aw/7/bxsw/ksoq7yrnZSskd+efu65c05vyzr7XI2ldhUAobOWckMrMlM&#10;IXTd4XCXtXhPzrltnLdxSWv+6euXrm5Aoa9bXco4Td2xFbXXL2993wkpCAzLJCZlyZWPrSNCmua5&#10;r6rrNrIwAKoAuSBWrGTQtaoiejTDoIbFDDArIFWiRsgFLOABQU63zw933bqtjatjVVe+mTcpIFay&#10;FlnyHJu2a9sqVtflRsFLktp7BXCBow/vUZEV3da5rEsqJeXiXPTsCDC6mNLqYzweDvM8qoKWrKJd&#10;XVdtRURS1sO+B8Sm7UE0LZK0dP3h0/efmlAT6jKMc16lSBVj29XrmrZlXqfrdx/34PeXJTVNi+gO&#10;+7qOVXO4Hyb541/+uQfoPWNZU5Kmauq2buvasVdJDrCL7u7xzvs4LfPl7VKSPBwfgnfGoEWeX149&#10;+ZwKMaLBmpZvPz4wyOfn5ywVY7flLUYXqlYpVn1ntiy38eOnD91u9/Xlremb77//eYz+5e1WUmmq&#10;alu22zyens+yJeedFVAr7Ni05FxMTU3qtt+K5JSjI0fcVcElfj1di+Z5m9vdrgnxdr6dzxdkvLy+&#10;NW1VxUjOnW9nJv7uh29LybFpAtDDw8eqajh4x7RM6zDNXVudT9d5mmU1BcwpzXNSsFLw/Pq8ziMF&#10;NMKqji5475xYmcarWm76toCASMVsaSODdZvRNLjw9vJSEXTdjkPISbay6rZ4VMe8LGnXHdaSzPO2&#10;5m1dOfCyoE5vh67xVRtc1VRu3zfocZnH6KGsKW3wH/7//uQy3epmd307TfNUNKtq1VUlW1rKOF5y&#10;WSPXOQkCata+ryuPbXT7PiDYvm9KNleF/aE/7t1+VxW15y+vdVWlNLZ17cBbKaUoBeoeHgK7dRgk&#10;pWFcAMiHKgb/dH8fPGramMMwXz1R3bZG6Ng1u52o3YZFAJd5iVVEgNv1cjz2qtlydnX0nqUYOnd+&#10;u55fznddv+vqZZ7ZsYvtMG2OfNPUsW7Op2vJi2O3biltaZrG0+sFcmGC42F/dzwcu46Zn+6fHFNk&#10;9/DhSZkK+3bXAaJjhoJIjOxyBt0SI4/z4mJcU65jqAJWjES65FzVdd23dQhNrJ7uP1RNG3z9cr6G&#10;WJFJ17b7pk/bIqLPX9+6ZuddIMDD3b5rexTnAhZRUVnnZbffQbZUljSvh/2ODDUriAVABkEUKhs4&#10;V3JRyaZb0S3lTUoxE9QiokU1SaZIiKIqRQoaqIEjZAIDlZLffebee7UEYGIIhigC5DKAluy8R+Oy&#10;bduW2LvAgZE0lyxbzsUQfkfCBXxv61TOKSIDIKOZkZqiAaJhUZWSJakAOWSnUgDRsZSsgYMUQHKi&#10;2SRRVmIXgbQkQwyOkMg7IDDNhkigImbrOhqgAaECIDhPDGzo3bsPDAiRfeWNyBTRgZqJAHgnGhyg&#10;5OSJNWsRZSRAY0NwYGqIAUTNnOOIgIBOJSkYeceucgbEHomtFCjFOeeUyBAIARVEABhMipRiIiol&#10;Ze+dqoVQGSAjACKggQoYAoCZsGVHAAQEBKBozASKWLSYKaARMREiAgISeY8Of2cufyczIal6Fz2z&#10;FkFUYkRi9oyG5AiMiQiZ2Tk0IxBEeE9bDBTMlBwxk3NABGSlLFYSGKAwGRl6M37HLiEaKWFmBvAo&#10;QFGR2bMKeApEzllm50QyenYE5ImQvfOBHRE5F4DY+8oZmKioKDKTohmYaVEAsmKarZSNHSFkzZNK&#10;JhBzbAaImU2dQ7MEKEoqCiIFAQBMTJEoCyAVAEUwJsdStGQwM9mQDQkLqAqaACMjBVIUs/eJVyEE&#10;ZVMiMEZFFhEVgffIU0Df+zBIBEBoAPb+VapBQU9GAF4BUAwcOzIrThENNJFpERVTKaoGiGBsSPw7&#10;3btHIyqKkhMxQdJkYozogwvRclFRJCZCD+SRVIG9A2TNSgJFQPXdCfhuEkNylBEQHYDie5ZGxoTk&#10;0KSgOV9VAIQCDs15ZlNQIUITIAUhkJIQMIQgWkRRcjE1F2t2gRGAYt19qHc/QKn/H//2//mf+xf/&#10;2//Lf+fv4Pf2/T/Zffy9j6/5eSYx83m2ffVtTw+eOpz6bfO81CHvQ+rWay6ZzMHD7x+bb+1Ff/0v&#10;/43/zv/2X/0b3z79rMFG03Z/9xjbrt41act5XQ+7/fHwkCSzwpZKvzuQc3/2Z386jmuoqnE6980u&#10;OH68f0CHYCVLMQWgd5oSEpJIef76vM5r2+1MlcG3bT8t5fHD9w8fPz4d7799uNvWi3Ob0+n6+U89&#10;3Nbrj8Hm4MSjPn58fHi8U5Ai5Xo55bIVySiIiOOypHUtqw7TEpF23aGpmq5pieA63AL7rq0AS9M0&#10;hFBkm65jyrnp63HL0TdooIBt33VNZ4ivl1NVNW3XdtGNt9P5+bePnx6++/QNl3mdN++52d0V8ptQ&#10;18Xd3dGALuO25nTcV5fLa6ia+7sPZcuaRJJ6DvM4dv2+bnpTLGmrmnDYN4ZyGScBAMbLOI/jbVlm&#10;ZESAWLsqhhB9EwIoiGYEwVJUbVs25yoVkq20Vejq+uX8DO+fdy553gJRHYNIZudOl/O8Fcc0Xgcm&#10;7tu2cuF0ekOxbVzZ18fjvWPPREouY64PXazi8XBg0NfXL8M29G3XhIoYS5br5bQVReeIvXehappx&#10;uFWhcsyqsC2LrOnQH5q+8Ugx+i+fPy/zuGt3+76f143AskgXG1PaUgamH7775AK17LdtHafx6/Nr&#10;HVwREdNxnuZhvFwuChjArqdL5ajb1XfN/jSdjnf3uWQibJv29fT6/PrqPbcxeh+ISqzjbRjR3rN5&#10;+tn3P0zTzIDo/cvX1xAbX4fL61vJWSBLWqoQl7RJymalbavnr6+f3y7oebrcLOVYV7dhaqq6qqOP&#10;UdGIwFC9J9O029+XnHJZc0rFtrrxwpbyhlisCBJfhuH4ePBtO05rJJ1vMyPklF9fvr7dzi6EQ793&#10;zsUYJCcAAeaH+yOBA6s115ZcE+92bZ+zHA9dWodtG0seKyxcFispTROwVeQdh2mVcUzOF7Oypuu6&#10;zk3doORICCaAfB2mrm0oeGRkcn3fxzquefOuVine1y9fniFE11dTkmzGjNH56TrE4MZlnJYBoKSc&#10;23b38PBQRdzylkXQwAffNE3/eNe17ZZkW7a+70NkH5s5Fe89ME/bmtVC1R72ezBq913b1NOUgb1D&#10;JMRxnLqqCcEFRlBBR/MwVC58fPwIZvvd4acfv1xut7ZvC8qybFtepnnZltk5QrBD28WuBoV21yO7&#10;cV7Iu6rfNT6YWKCAnlFt3hZDMEBCLCKlSF+3Hggsi4H3/nS9mONdv9vvdut1OdT7Q9/vdkcVWbf1&#10;choJnZqleXz78lNd+3kZTqe3ro6///13/eH+9Pz2cjqJ5KZpUs5LWsFDzgswoMe2qfKynYcbe4cm&#10;67rO01RVVSQiJgNz7JH9bdrQcd90oHKbBx+q2DaFlIiz5FJUtPjoAY2RpRQjRaJtnqLzAOI8lbzW&#10;Xd92TZqn+TYQ0jRNu31fVZUJjMuyTPNh37ZNM6Y0LrLmFDCP48aOQghc+X3fjdPy+nqOkVMpwC4l&#10;WaYUfAR8xyDEw/GOmT3h9Xpatul0en26v1+GuWvaft+6GK7nC4I4UvJOVazIpw8fTFJd1ex819dd&#10;bN5Or1Vdb2VzNfqIPsTT+XVJS7aiIqfTs2O+u3sIzs3r7AOXMne7+vH+YZtLKkokaVeFXV8vUvpe&#10;73b1l+fPZrrvD9u6Fsnj7bLdLiVnNESB/X6XM1TkNS1fT5+Pffvx4dGDjGmkynPEdcvTOuW1sIPb&#10;7eYATetffR3+/NVcFcdh9s4FIJDtadfv286APdfDmtdpjghcdWNKn3/743fH6q/+nOXyeV2H7AKF&#10;2MQAlNZ1aZsukBGarTnWFQNzcL6uu74+Xd5CjYDUhaoO4evz59s4rEmG203zEpnee1SOuO2CN9q2&#10;MUTPSWSeKnQqMI63/WFvBGBwG2cHPI2Ta51nYe8v1/M4DMf98fT61rXVOJ4ka07T7fy2rHNBTHk5&#10;Pu7rftd27evbldFfhttqZdd019sVgz/cH+92Oxcxr8lKDg6AI7CflqHpYtfWJa2SZVvyVnJ/7NZl&#10;a5uWkKo6iuTr6UQOnSPbdBE1x91ud71cpnE4dIfbZZguFyRQcrfxIlg6ALhsj7ug8Juso60rJa9V&#10;VTghbMGmyFsOC1eblLVCxwzexeDACe76aLD88tf/MASNIc/baV6H23ja9dEzPHy8/+Uf/wkig+m8&#10;jDkl2QzFYh1+evmqYIS8LTMCjstStTVz8M4fuo6QhnFatpkZg+eSNs2bIdZV27a1j+FyOX99PTFg&#10;Fb1DPwzTOi2eaUnJ184hbts2zSt5/vryaghN075e34hdSmu/v5+yqOZDt/+Dj7hjWeZl3vS3bzdz&#10;pa99kkLV/U83XQVO43mbx7xOt3lelqmKVYzVtCX0fl02zRuZtrs+OD/Mk4vREQVPXdvc5kkVs2Ix&#10;mZf1p/P6p79NidqqRbBbV+0lCeThYx/W24m4afq+jSFN47Hvbpcbgo5pjk1Vxfp2uT08Hck0NpGq&#10;JsTKRZfFyDmo2uBw1zU+um/u75ymSfNtnYDwer75XR1DRQbrmselrMtCdR+8ezjuhTHEattyE+p+&#10;f/j68nWb15zl7fTMwX/5/BuA5ByntbShrUPj693ueECkeRpAdH84bpKccx6oalpyDgXKJOe3UxPj&#10;siymTBiy+vkyn96ura99G6YyH372ISu5uj5PtyVvy6J5W5zDAqmp9t3hftqsmHV1DWR1Ex8O+6py&#10;47je9bvAcjsNT134Zheev/70fL6lVXKyYZxKBmLf7ep6v/vyda6a7pvvPlbOrYL9/WGdJ7JiDEiQ&#10;soqlpvPkEAFLoU11XOTtOs/rNmQE77QsXrZlndeyAUl36EWFyJMjz9g1EUAcUctuGAbdEjv8+PGh&#10;9ThPt2m4LiWXksCYAQJWyzY5s7YKJW9NqOuqChHrENM6O8dFhWNFXN/GWcik6Ol0PuxbKxIiVHWd&#10;JK9bWtLWtlXbNufrbVjSNK3X6UreD0sSQGLp69B2u652TVuXXErRbVuG4XY9XzPC8/X8ehnH8Wpq&#10;fRWaEIvS8/kKLrwrOZlxyltay77bAeCW87KW27SEpgHwYIqqd4d6SjpM8+vLWwjxhx++/fm3H2Ur&#10;QHG4juD8NKeuayygcYGiFQXH7EPV1g6SMtG6ZmYX2nhbFg1uAyqlSmZShpJJ1LAGDpLiluQsNqMV&#10;Y1hTQcyePUEkiYbiHLNHISkwgRMlyTmBcjErYqCFnSFlw5JzEQ6khKJSclW5AMK2OedyWUtOiN5x&#10;ICxUcsoF1N5zZ1JBzc4xIKgsjMWIHTrwFaLXIsDMFMCoJGKuwIiR7B3kyQSixN47EFuADPQddYxm&#10;lgoIsgsNsSuFyAiQCSsfgifGyGjmmD0ooSGYGqdc5F1FphlJwDZGVFFVNQRUc94ZQdpWkMWgUKwK&#10;QFGV6MTQkDdEBTLCXEqoagBTUHRmVtB7UIG8Wd7YBzQqWoBQCYHVUA3wvTBEjIwWfEBQkMTsHRK9&#10;47utEHkBzkIKzlVeURXUzLJiFkXAZd1UNhAxBisCVhhY8wqSIAupKAFJQQKDAgaG8q4+V+8M3+tH&#10;XBRMQRRB8H0AKJq2UhSK5lxMgUjUADwhMHrwkcghOzM1MypmDt5XcsrJVNmSWcZc1BhcFEIjAEYh&#10;zXkQmQ1YFAqoKbDzkrO+k5vQS0pma14WVQFlyMYOTTcFBEYiNFMKyKQigo7fuy6eyIFDY4JARgjg&#10;KKoaojPzBkTAxLUBA3tAZE8qBQ3JOVN1ZgbkORIRWlJRcg4M5b18xWKG6AhBBbJZEjREsVKkrCaA&#10;HtCyIRJFpMgMhBvlggAgxcgICXxlzqmpQgUYzIzVSUEzAEVARS0qiMhYPDgHGNWAZWRl8kzESIhI&#10;YmrFELEoAagjdURmBJE9k4LkdbayoTNkBFFRLFYUAK2gCtGGBOgC/y5LcgRggohsAmzFMwKjODUG&#10;JFLRsmUDQzYDMFJgQlflLHnL+N6QsqKIpkJQgVlJQtaSZ61kDKc16zYpLve++WQ8/e//3v/kv/a3&#10;/pm/84/+B9/8kfyzf+U/9z083vFj4BC10xnrXQ2IEwzD8vZ6Ol3tCh7e5msJMsvy6fvHx2N3qNsa&#10;wl398dg/fPMX//L/bfjf/e1/+3/c39fDdUCwpm40gQHOKS0q6Dkn9TFIWaNhRKhCePpwcGbRN6Hx&#10;3oVpXsu2mZaqiu2uAQbi5nS6PD8/O8TYxG1L8wJjwtkwT8u3e/0Y3h7idD7/+u36NZc1DROYE1dP&#10;o6zQTLP0u12S9fX5p6/Pn1VK1XBV1VmSZ+y7ahUxI4zOBW7aqCIKZUmrqokaIl3X+TIMeeNpXvMm&#10;3jMwEPA2r3f3h+tw2bYUgEl1mYZd1Xz78CknmYd5nqaq69rj/TSO973+4mM9mJ+mrWPcput8uyVd&#10;Wde+aU+D/slvpy+DBgjTNjyfTk3btk0lZrnkUNXD9VbHWFVVMK8al8yv56tj2/d9cO58uRl6AR2X&#10;jJ53jU/zkIuEGB8eD1XdLlk4dOMyuRC2eQIq7Klp2y1tP//2Zwy8FZyXdU2Fq9q8G4dzFcLd3UOx&#10;lIsWy8O0kKv6pm6bepoHDNFDfrucJfJatrtu11r9+de/zgXmZTE272Lb7im66zSev54COVFbxrVt&#10;+2G8qeXh8pa37GrWLUle9scjsfuzX/8SclGj4ToAAgVfNc1aCkqJ3gNqU8dtuOZkj/dPy5ZmUXOh&#10;O+wJ/P3xGKoKVTwRGgpobOthPKsP3T5y9FkIRb55/OE2jp7bYRjE8pbsF9/+/Bc///k4XC/jwD5c&#10;r7e+bofbKKbHtlm2uRR12EzD1Tl8PNZVcP2uYwYo5f7YpbSVwsBObMvLyo6WSeZs9eGQi8Q6lrKU&#10;smURKeV2m8m075rdrl/WuWkqBIkutHUTfL9uer1eVy3zmhUM0aoYmno/LuOyTf3xvu73Jdv5cvnw&#10;+E3f7jALMZjBbR7XTUKI3vvbsDjmgrPRDLRN802s3N0fx3kzDj+9vKGvElo2rKp4PNytW8nFlnWu&#10;fUQu47g65xkJYUVdEfF1XDYD0xRivC5jSXq73HJJWsrnnz7P4xwIvaOcFnLws6enh6ppAt1ul1y2&#10;EKqfff9dVh22hX11vi5rVgycl2zKh27X1jE6V3m/3+/uY2y8f7g7PNw/gtiu7foQajNFM0UiN2+T&#10;mBVVBf3xNz+pC762PFzXNfWHfR9wysURdH23uzsGoAAkeXl9ecumPrq2qXMRdP709nVb57pqCVFR&#10;0rosOd3Woalq9tzU9TpPjuF6fvVIl2lZga7DjaBygZchaS6fP3/ZdX3sWxfrQkQOEEly3ta1Cth3&#10;YVmXJFlrVrbbcJ2HMaUCituyeecB0Ne1b/plXkXy8f7OHM0pXYfr48fH91m0kXVV6JI+upoE1nVj&#10;rvKSMfCh2WkGAK6JqujF5DZPTRu847pu13FIy3y3OybV18tw1/eouWbs63rd1nmdQyTH3DbNupVh&#10;GouVfbMvOU8pjfOq6CK7Nrb3bb1taxKrQmAfoPan0xlJvcNDfxTEQHjcVSor103b7pe1GKbI0ax+&#10;ebueThdX7X/zNf32JM4ILDeBm6abpklFtnHlQFBWhDTP8+Pjp1I0kFdj023d8nRdx2V17MeUgLhi&#10;P27b4e7uNz/+6EIc56FqqzwvaNZ37TROoGVf9WXOquqYffQ5J0M+HO4E9Fe/+dXxuK+8u12uH56+&#10;NXLTcrVQGICMQEVuw+TIP94/NLv+6elDUQG0ZZzynJu2j90eQI93h7qO8zSJ6f64jyEuY9o2TQqb&#10;wJZ1GgY07fc77+u2q0OAugm7/dPnt9ct5a4LUmZ0TM4Z87KJkj8Pt2UZCFNgqOtjofDTr//TZbp9&#10;+3D47odvNghb0q1AFRtJm5FWrvYch2G6jROSS6LMLjBvS/76+SWX8uH+I7vqdL0KWBHpdnc/fPNt&#10;zsv1Ojgfitq65qLqnb8O467pgWO3O2aj/f5OCZZtUQR2TorM67LlbU1LbEJZE3Ecl4Edf/vdt2+X&#10;t6ZvNKXhMtYh3N8/1V1fVa1s27huVlSKyFoiuxj8x08fPz49sY/H3XG4Xr8+v4oamSsIddMb4yp5&#10;XWdH/nK+Xl4vORVCxwDbtHkXkLGufJHy+fPzvKa6q4HdlvJtWWQa7w/3t9t03N+3bXObh6ZtDw8P&#10;sqXoY3e4J+Cl6JZId4cCH9JWQOqaKtooT+464Dj2eepk22+pMdovUiwn1WvSVZmBqvPtz5+/nut9&#10;nReJHL95+u7h/nGd56rtItGnb7/pm857B6J1G7q2f377Mi7zp0+fHj88DeOwlGSgjpwPwQwUdbzd&#10;1m1pukZVvXOesNvv2TtZ1LF7fn4lhaZuHo4HAxSxrIocmr5tKhdCuJ1HRF+yXt6eEd3d4e7h4SGn&#10;bZpXMCzJRPJdd2ja9vl0qz0/PR3GdVOTfXccL+M83CK7vC0/ff6qFnbd/tOnD1VT7Zu674/zPCxp&#10;3dZtnhbvgosV+1ByrmofmMdhUNFcskrRkhOqD9zEuL97+nJ6PV1PDClyKACn27moPBz2TOpDWJZ1&#10;uE7n623f7dD5KsRxHrsYmxAlb6FybAzm8pbTMm/bykDD7Zq37FRTSuQiQjjPE1qlm+StALOvQkll&#10;dx9/+s1nlHLc7XxwarkoTPO2Px6Q3bKN8zbJuli2fb+LTWhCrWjIHFydcuLAYiKpbGnSLHV0wbNJ&#10;cc6lOY3XMRX1MYKZlNx1TRFRsLxsIuvTpw/BeyJ36Puv59P1fJWsw+m6pnWelrZpEb33LEjTsrZ1&#10;tWzDssyBCcTUZJ4nTLrOc04pxLAWS+ZC27Ov+n1d14gYknpwvtvtPPtS0rxujPj5y9uX03CZ5v0u&#10;Hqomz4sCCljVhMPuGH1EV2WjLeUiOi3rbRiqKjh2ALCu68vXl28+fuyaWFU1CmoukIuWXHU1INRd&#10;DKFB0+F2cci7/WF/2BFjV9UcGkKNsTbU/e5OpIhBBvGhXkt5eX4dx2la5yUtHp1zmMWu00S+QsDz&#10;7Xzod5o05Q2J1QiCW1Jeyny6XDyHrmmff3p++fL5/n7nmEIMXdM65wL7tq3XrRRDDnEcVx9qEc2a&#10;PIS6a5BIi+qmLiBjWKaxZD1f3hyzDx5R1pLYYYaCTEzw9noqKbexauu6js2yrFtO85LmZVvn7TZd&#10;h+H2cH8Yh8svf/mnRbaqclpKVdWX86Vq2qatmlCv86YM0zJcLsN8vdR12+/3jpuu7STbdFs5upIE&#10;pXz8cB/6poREFVg00nodfYd3IR0reyBo58vah4qBDTasHe05OCIVKojJaKuDRifB1Q247H63P0JT&#10;LBkYGDx4LUCFGIk551wMADiVlZW9c84RegQFUWUXAAlNmAEYlUAFzdS5fyycfmclEzCDqhgU0+w8&#10;ECmSGRmDqZghMaPkDZHIkMG9v+A7WoWgmBRlACUiIaIioCBAjOhQwAzQUAwki0LB4ANXRIgEpmpA&#10;CqygAOaJ3gXrZkBq7Egdm4FlMVEXnDczVQIlBlYrpRDhuwULAA3QDAgQkZFIHZmBlMTAxISEZmig&#10;ZgIARAzgixYxQTNyUQkEzYgRDAEUBU0DG6ooOhAQBQMiIu8cAPgqOA7oCA2I2fvKUJVQ0IzBiDUV&#10;ex/oGYkpqDGRvpvYSIAM0RMzMhGporGxCRCG6CtQQCByBMjsopGZakkJAd8JUI49AxiJw8C+BilA&#10;DKCApmLkCGQzFQIlYshAAqUkAlMRsIyWiNQMGR3ie+xWnPOSFRDIMwIoFizJCiCS6fvAzkEBEUMT&#10;EGRQABIwRRXNxUSIABmgoKkqIDslD0XR1ExQhBDRlMCQhECNwDyYJIOEqqKsoJaLWgYgQnLgmH4n&#10;nmN0JqRiikYuIEfvPCgaK4JpyaZF1EBJwdCUkaxkJCZElAKoiKloIVcBmSMkYDNA8OAcMpsparIi&#10;hgDE5hw6xqJFshGSEaOYKgFCyWhUSs6q5BmQBRCBYlUZEgghoL3XZRURlJkNPJoHVQVi9EVVpRQt&#10;BgpiagXJlyIEjpS1oCkRO0AmcIRIyKaEaKbGgBycSSkgAEAxgmrWxUyBkJtFygabdulQe66fPpX7&#10;8f/1H/8bf/t/9df/7//e3/2DH/6Jv/IH/7QWzpKWkkS5ayoEKZJS3qb1Nt1u12X2bIemzik5lLZu&#10;zOx0Pf/289ctye28jPMyjNOu6/7g5z8HBQTP5E9vp3kYnOO+bQlxHm5pXve7/bTM61y6vp2zNE2b&#10;Ug4+mpQAPE636/ViIkY8j/OybNfTjTh3ux3GfkpxXrKBLGmgNAUZAix9TX3TqdCu7R6fHj8+Pu66&#10;/W7fPt0fun5/18Wm94Hdw/3xeL9HA9k2zw5AGBCNhYFY9n3X+/pyfivbqgzbPDKR5YyATdsx+liH&#10;pg1tU7Mj9sHAmiYMw+3l5dS1rYGZFGIHjm7X27Jkdvzxm2+QGbM1TffyfP7Vrz6TyUMXgcppXkTh&#10;w4d7XUvwfNw1XRVv0/j5y2t7/1hzVTvoquADLmUqVMQUSS/Xy7LN3X3z+vxFZI0u7vvd5XpCw4e7&#10;Q1VXsiUDDI7v7u+mdU7rdnm7pZRSStu4OLa27nxwy7KUNdWxOZ2uYHadlr7vb+NFzO7u72+vb1+/&#10;fG36wzzNl9NbX3fogTg+PDy+vX69zXOsumJ017VFre/bY7e73W6vlxdzuN91aZmbtkd0juM2j8s4&#10;hhC73X5apuDcw9MDqqZNkkBbdy44UFO0EJu380lMd90OiB0bO+q7w7au65rIbE1G6MZhdoGntaCV&#10;y3BelrGqAjmXcyplmXI5325M4bA7pJzYeUQ+7PfX880br+MyTbei9nZ+q5p+mC9dtyPB/tCch9OX&#10;L5+BuWE3Tbfo6nGeDnd93VbTMBfVQFS10be190EBzWxdFk80TLdly1XtzKSqalBsm6rbHaqmn4ax&#10;Qq5qP19vjqPzrooxcmyaqm73CDxPG3F1PV93+6M5T0SyLajy8eM3oDQvU86lbeq2btY0VL4Bg61s&#10;0zRUdXXY7ZacqzoYgqiJZUcU6lhA121Zt6SiXYj79ljFmsS2Lb+8vNShAtW7fr/Ma0qFkLPKMAxt&#10;8MMw3h2PpZgkaZp+WhLFRoSr4PtuF7lyBN47wEIIvnbk2aNjorqtv/n4oakr730Izjk+P5+IGJ37&#10;7rvvzXxe05pzWte0rI5hv+9BM2YBxy7Qsm3jPCfJ43Q7Xa9bLsMyvj2/fP369fT2knNetnl/d7/c&#10;ZudJVQnwoe1A7e543x7v1pzIsN8f9nf318twPg/LOnNsssLzy8ttml5vY84Q+qpyoWyZwR36jpH3&#10;x6eu75lR0Y7H+yo2W8ltvdtyeX1+ned5mefQdkDuNg73d32er6Kybeua0qcPD/d3h6fHu1/++S/z&#10;NHkiS9s8rwbw8eNHAFjXNM2ZiLq6XrfVO19E+7ard3V36Pn9Ik0KIfVty4FD6OZpvZ3Ppjl4H6MP&#10;7BE5I7Hjccm3yxhiqL0HsWXLZGZmLuC8zBTY+2oYJwVLq5gWBCBkczTMU3S0bxtRI8S1SBe7brfX&#10;gtO0VW0salklunB3d5zmUUSYyMcwLcO8rCJl3LYQIzge5hkQWUm1gGpb1QYmW0Gyro219/P5RUWQ&#10;XfTeV07z0nDY1WFZBoQSfOj3XQzO+yZJaqoYY5vKpibAftuMiXNZKx+3YsM0SHavz+dUtPHRMTPS&#10;Mi/zVo6743C5zvOUzLq6zSkBgve87w9I4Hy75pQlMeLd8cEEo3dtrLWIGVQYsuq6FWZclnkZZ4L4&#10;9PAxuEAcvHOhqSOgjOfLuk5v57c6xGmdXXDkMedyG29q8PL1S2TyMSBwyrJuWx1DhrItaVvKrmk9&#10;QvTOEaxlW7eNCZHrv/f3//jXL3MyYuJ1nNK2DutaAIMLL6fLVoyBptulrveK8NNvvwSUT/fNz39+&#10;Pw+vt9vC3kXn6+h3++6439dVYAci5e5wt6VU1EqxZUtVFZ1DFQVP07qE4Md1M2QjfHl9jcSP94c1&#10;py3l/b4jUOfw8f6YyjaOgw+YVErJSxHfVnUdl2XULO1u9/t/+Idt25kqIG1pcshVVU/T4ti7EIzI&#10;s2eiZJqtjOMgZl3V+Tp6x4DoI8/zMl5v4zhpKcMyee+6JhSROa0xsqk4dKjAgV0IfVO1TWUmIFZU&#10;Pn54WtfZOcpFu6ozB23X1E2/79tDv69jcFU1DKdxneZ5mqbJRENblbyErmZPpqXrW0BaJO92TwKH&#10;x+++3T8+hsPHfv9p/+HDp29+7/Hp+373oaq7slRWzIplEDUKGpEKufGn19+oT2DmY6VgW9pOr69s&#10;9Nj059N5nae+iQTmvXcOgeGbj99LLpK24XzZVME4VnXXtOP1djzcZbFu1zJ6LbI79KjvQ32RouJs&#10;uJ0RcE7zsq2vw1lU3l5ekmSzBKrjmqxI2zbDdNlSaup62xYjXOaZivz+L37GIbq6mtdlnK/LksZl&#10;Tuv50Fe7lkqRlJU57PudQVYwCuHLeULXDsNiqsyc8xKberdr6xhS2s7XCxgcj8dtmbdtfbmciUJb&#10;NblssaljXTMgUllzGlc1i4qKZiGabGpIqvlw7MBSHSvnKTRhXBd0Pm0bMEUXCSvvQwihbdp13dDz&#10;/nCMdYViYunTpw99U5eyKuDn57dxGk6nS8KEoLu+r5xLZWuiR+Gqq6q2nZYJDGoX8rZWlWfEy+ml&#10;2+26tkfgvtufTm95zuO2rPPK6OZxIpEqRCE6vT2j2LsfJHqfRZDs6fGJCSny5fTW1Y2vapUSg1/n&#10;VQi6bjcvy5evXxElm+4fjofjkdS1rnq4vwO0bZvMs6KtaXZVMERUSNvWhLjlZd/tDv1eVEPwRD6G&#10;8HY6j9MSY30+v6Glx6e76/VlE82b7LsGnGZVML+tq+v6LCEtBSTnvO4Ou5wlF5V1S2kzomWeCFnF&#10;EFFUcimq5II/j9foKu/o4cN9LosjEwUrJrb5KqZlHc8j5FLSvO/2d/fHcZ1EihlU7Mq2NVU0xSXN&#10;Jdu8JGJ3dzhqVqagauSp3x2y6u0yIeK6bLv7u11/iI7SlupQbZJyzgQUq/p6uyLQ/rBDlaZqYgjj&#10;NHbdfne3c86HwMC4LKuAOvZiAiJKBiKxIkLE4ANQs+te367sqr4KHz/cW1HFFLs2VpFCJSprWlNK&#10;bdsva2pDNDVyHNuKvQfAGCM5dMFBLk3dr6KXYao8d13rTB8PRx9rE845a97Y4d3hqFJO1yGn5F2t&#10;WbmOLjhXhfPtMoyLSCEKzS7M58t8mzSLGnz/9A0bkPhctoBY1pzShtjH+OD8nuPD3affD7tvqt1T&#10;YZiXrz/+9Pe56Xi3d21f1Q+xepqXXErRnFELoJkZICiB/U707sxQgbQUNfPeMRAZVqEmZAJiRt1W&#10;KQbsmExyJmTNQEZsRITEtCVBQzWnWcwEJAEboogaMYGqZXWOSDIA8LuNSBWBtCgbmpVSBESRwJgZ&#10;EBG5CFgGI1VgENMCAApSsjhmCkzsiNGxo/fDVwugKkWg4ENFyIhkQPheiJEslhwiolMxVEHNmrMW&#10;896BGcI7KNoholhh9ATEwIy4riMCKBIbIhg4tPeRjxKaMyQXohECezUlY0KPviEkMkADBQAHlosp&#10;/GP9NlM2hxiIyZFpBlMDRAUiVlVVAS0oioAEnn1AYCJHwAaG3iOYERmjlfdWUALNAAYoUMQkoSqC&#10;mip6pIimmQGBCM1E9X25B0QcnVkBJ6AGAgZKQPAujTIFzfi7j0a1GAbW8v68ogiAVIfIAMzkfc3o&#10;TDMiAyExqaojzGbEkZCKmYKRQtYtlaQqIhlV309fiGYEaZtVFZEI391VyMCOkEmlFDBCIgQGQGNV&#10;SZjVpBRNpkrMZojofyezNyNSLet7smME4Mi0EBIIECE6NufBVUDEpATvVjEEUlHRVXLegPk9nkNn&#10;xO8cICUlIDUDA1RDMkNTQDEVVVPJ73GhJjAgMyVLIEYYychI0YpBZlQ0UFFURw7EhJiJPXHwLogU&#10;FGM10HeuEAGTSlITMuPgDJ0KYUAjEDFE0AJswOwAGaFIWgwBEYhZczJ4V+YVzcW9Q77eDwMwAGJP&#10;hEL2vhtkH5lyASNPwcCMLadRefa+ifUvoOr/0Z/+X/7Wv/rf+1v/5r/0J5d/+OG7joC+/PlXx75r&#10;mzVP18vNIQHZrm8lFU+u69qH+4ema8ycZG26xlSqugIAZuec6/rdoe/V4PX5LFsKdbOWjLECp4JW&#10;OZ6XCRG73a4KPjjErHX059ttngdCu5zO19uYlm3dllDFj0+PPlSSFZyzrey7LmW9DYtikwFijDkl&#10;yLe7Vv/ou/tjp14TuZLSWFdxnZbL9Vq3nMbp+flLLiMgoOA4XgCkb6oQ8Hh3bINv+7qu6nWcdU0e&#10;ObAvJf38++++//gx+gCGdaiTybzlz5+/jvOUi8zbfLvcAHFbN2fgQ9Xu921TjcsoRcclVVWDyEvO&#10;q2YiGK5nTcKBf/XrX29lvd/3TVP/3ned93S9ru3+mErJKghgJmTl6eFhy/jbH0+KWoc4zcs0J08V&#10;MyGUptuHEB37XAqhkSAzp5Tr0ImVLFtJue/3JefjfncZL+AQyNVd/fVy6foeWddtapu4TFPfdU3X&#10;m6GxK1rE0o+vX+/7u/v93Xy79Yf9t9//AAAuuK7tu7oOLjLBMN9y0brtv7x+dj789stpWjMhDtdR&#10;gLIVMJnWedc2TayXJIokJRnK3cOdb6u7u7tSZN3maRhAyv3d3YYQQhRJKiAoeUnZctN0TD6XMs/L&#10;sqS26ao2TvOy6zt2VNfVOG1V4K1oqKKoLtOyzfPhcCgCu7pNKY3TTXNpYhW9A9Ruf9gfDsNU1jW3&#10;/R4Mt7Su4xBcvOs6K4WNt23KxQ67AyHOw8zMRXWYt+t4TaaiYoC362Wb13ldAX2RDADgg8N42LXR&#10;I2JKadtS3tK05KxE4yyu8oxuKQKe744H2Za0LjHU27oVhZRL23REThV2TTvNcxVj08Tnl68pb13s&#10;kpQ2NhycJHl6fMhLTvOal4WYjGidb5JKKuI4sIuIRGZNVW85A7l9vwPA4Xa9Xt98TYhYOVbJqtp1&#10;zbIt6zxb0XFYNhEjIpSUMxMw4jBcpnmYpykGN6/T9XJtmwoMVaxyjaq+Pr80VR3ryOz6EAhk3bKh&#10;5iT7qhO2l8tpWTTnRcUURXI2R0Ruuk0GmrdECMGFtG4eEFX6viN0iPByOiNiLiVEd/94x86tRXJa&#10;urZdl/Vw6IDpNFzP06gln95eCXmZF0kpmczzGkKMTZVE0KBkeXz8EKKH4N+h2suSqli9nU/jOKKJ&#10;SmKwcZzmdQ5Ns+87sbJsW4yhqcLu7j6wOxwP8zBO0/rNp++rqqmaiomXbbtcrpLyd5++DzE8f/2C&#10;iPu7Y1W30zwH70w0EBPB2/VSVYG8q+s4zWOMdcnQNPWSsve0bduW17u7xyKJvQ++kqyhqoqAi15E&#10;Y+Tbsm5lUYcCUDD1fV3VjpGG8VJKOux7Dm7blmkamyrWdcw5FShNVwfCrt0hQAhumsZt26yImOVp&#10;icEZ2HAbt7R6jqEOhP50OYNBtz9cbtem3QG5JAaM27RFYGIsJdexqWONAPvDcZiWOoZxGLdt+at/&#10;5Y8ObXi9vnpXh+iXeQLnQu2Boaqah7uHeVxSRsfxN19+ZHbjdZzXpd/tWsdvbzfnvJqst3EtqwvB&#10;FFxXxTZseSuS27atmiZW0SGcb1dR3O0ObVUN4w2AzAjRiHDZNu98mrZlzUXzMI3eua3k8/lizG3T&#10;baCvbxdJUsfufa4+zqOIiapL87bmdHf3MJxPH755xNlCmHNJIhvGhhQRIXCY1yUEuosfl+nlw4cH&#10;KAqWTcUZiyQXYV6nOlZrLpTMI4Q6VnX3Z79+Sez72DjCutvvtIDSMN+cr0JbL9Mbc1uEuv3dMI/T&#10;eP306fDNw11g2co8T0MGbOqaEOpQb3n7/NOXum6rOg7r1WWWUrqmX7e1SN73eyvCSC8vX2PsmlCl&#10;9TaNY9VUZc11W1V1c3l57e8eSMvr+AaAhy6WnPvYmlG7C7kUTcnFSOgdOKN8en1NS/JklqGpgxQ4&#10;jecd9ts2fnh4eh3Oh75P0a0lhxihqudx/Hh8ej29dtQlyedhqNj7JlZV3NalmD49fRrPL5fTzMyP&#10;j/dlXYd59Z5C8CH6vGzsarNccjred8M0rmkzwVTUBwRUNKrqTsqWyqaZSkquDcuyPu3vXPSlbI7C&#10;PMxNiNu63nJqO1dKOtRNbLdh+Ee36d/9t/7e39mWkNaNPdxh++G7n7O/+/bp27uHb+6biOCWWyKL&#10;SVbkmnAFSaC66w+MREjctCUtIBJiSGX99M2HaVrWZcbgDdDMpfWWjB/vH9Zl8cERk2M/DHMVXF1V&#10;67ogcQw1wNA31dvzRTRz4egCEFdVGEWbmgXMsVax8oFC094d2/N1IhSHfr/fL2mrSqirfi1LHerb&#10;PALAsizyzpYE5wi0WFVXBMBcouEvvvv057/6mmQ93dLjo+93bUprVXXPl3P55U8/fKp1yuBiFs3X&#10;6/3dUUJNwdWi67qdz2chyGpdU6Oz2+28393N2wxKWhKGqqj/8bfPzfHusesu53NZzft4fvv6R7/3&#10;Qxt4WRbvnecokokgF3HBcZE5ZVkWRChbCk0lmjjlt9vJHLZ1a8CX21C7YCzB1TGAY4XGHAcrKiVH&#10;79Kwybrc1w9lK45xmYqvKvBw2O2qw368DiVpyXlOS9f2JU9JLATn1Vdt8IGWeZ1mzSIP9/eDZERi&#10;1LSld+syEWddHDtHvCypORyef/mniNg3jQ/ePKa0TOPy6dMnMkm6MUDS1B3617IR1rbk6uF4W+Zd&#10;8JtYXtbInFUJ0RzlOQ1udN6pCDqqOJyv17qu1m1bs6UtP3bdsIwfHx9+/PIcun4ebkIuOG/o5mU5&#10;HO7/7M9//fhX/2KybRhfd4cjEei7i1jUEzrmdZ62ZXn48DQvi260bHMXDg93Dy9vl66pxtstzVPw&#10;FQS8e7yTIus8i9jh4SgK4Hle15RL5UPWLIUWScVkPSUi3De7dVvXJTUxTNOICKC57dp1XU31cpoP&#10;DwdItkopl1vJWxuaED3XYZtHNCDArFaySJJ5WXe7g0O3qcTYMGlaChqQo21cJGXHLsSwlRya2jMM&#10;89w6Y3KEOSsu43rYHx3zPE85J3Yu+mhpndYpZVHkytXbMpmASt713XQb6xhyKbUPgPDjj7/Z9V3O&#10;xcVYR7fr6+vt2jZt1+/Ht9fD3a4QnF5e7+4fvv/Zd3/+q99wdAggqm3bMCI3VVpyiI6Mm7qdbDy9&#10;nZTy4+Px8M03YGJsv/nNL5/+qYeI9+t6Q4kkwn3c7Y6EsyL96sd/+B/9g/+g7etpuX45vZ2GL+fh&#10;bbqc/9Jf/GuPXf/Q//D7f/BH3377h23zxFbmyytotKwQiR2iqnksGWRbYmzSMgMHEE1WPFVIULJS&#10;dKiybZsPXosyOcsbMBmacyamhAjgEC14KmjkFIE1JyBnWYgioJiBqCAwvIP/VNFIJFNdQREFyWqg&#10;QuAABcg5g5I39mFTCYBICCCmhcChaS6FmFVUoDhwIgWMAZOqkZAZIwYo21pKqCoQADIxsqzvmwtD&#10;0pzQgakzMKQM4kQUGQzQUFUzGiEgiJZUKFRm4r0zENR3nxeyMSLoOzHGHDkG2cCckSExGplJkYWB&#10;yDsAYwBAVs4IhqJa1BwLJAIzNSQPyKIFEUGlOABAx0EsmyoQqBqrLwJoiVywd4aTFVIzE+YGQNWQ&#10;iUzZ9H3xhArZYSimuBZzxAiqgAiGyChiGdBU1bFXFctoYFKMmBSUCdWUXCDCkgsIMnvwilJUxdCp&#10;GrtgllSBvTf7xxI69Eim2YhMVRE5IBZAJPZIQmIlGZgDdYQIQQ3gvUXkmIk1qAJA2RCI3ydpLrI6&#10;KZnIihiKIDtiNGNkJBP6x854ASHnQd+hBKpiKgAMHLwZ6VZIwEUHTJoMjQ3AVBUSiBoKM6kVA9MM&#10;ZIaBoAAimpkJApIBaEmOvDKgFgSG93tvRFRFdGYKmJFIAcmUPaGhWlFADBFMAVmXBD4hBUJIUgIg&#10;MisjCSoJQiZiNXkX7iIhkkMyVH0PETmQFUF9V+nZ+wHpvRNkZAAAJPLoFU1VPPyunkfOiSQphD4Y&#10;KBAiAxYFcqQApgq/KwIBO2esJhkEGAoURkSNWDpkdd3uevtP/ubf/hf+v7/+h3/4T/7iL//TP5sW&#10;nPO6q0Osm2lK47j0h8Pp5VrlBooJw3F3zKVMadzGgcGS4nHflVK0rH1dX4b58PD4sLv/j/4//+D4&#10;cN+1PZSy5FRSDsGlvO6b3qI2XQOOqxhTyrfbxYap6+sqBjNY83Y9jz///mfP55dm152Gy3G3VzFA&#10;W8alO+6HdIlWs69MRpnf2gBP/a798OE2vH66v48OGl+pwbQslQ/bOvkYs/Jwuu6OTePjupVDV69b&#10;YrTxthBqxRGgALoYYl7z4f6Q0kZgb+eTd/7Hz6/O2/Fuv04wjhM567r6/HI+7p9ipLIlcerRi24h&#10;Vuu0tN0OWJbZ1mW+uz9+ef66rctuf5zmm2ksJe0Ox13siDyY1TGsy/awp+fPehlWUNcdaN/105qq&#10;CrumhlAV4T/97csf/OwuNLCoNHcHnicwJCBVASIVU7Hj8e423FLOBXiTYmBVqKog43nMqBWEXROD&#10;i1nStKwkOt5uu64zoC0JIgGjj/6yDFTYsSOEdZmnXETSuNyatg6Ey7oN49A1uzWlXPK2zpUL8a56&#10;PD7mPDOAr7wjXLcyzlPV14f+bqLPh6p3k2nRYZ4PVez7/ds0v768XU+3p6dj1TXXt0tK6/H+oQY9&#10;vV0wxugiWCbA0NQmZpZ9CMuWq9gGD1sql9NFUbKk6+32+PQkycxHh5ZTQue6uhou4/l8CYHXdaqr&#10;uC55ziVWYZomKzldLsuOcJ0+3B3HPMtWbrfbdz/8fLyOv/38uev7UOERH9YtXa7Tx8f7lLbXl5dv&#10;vvvufL0u4wZmlY/rsgAA+eCiZyITaNtaSrpN0/efvt81eZjPSFBXLVIG5KwyXYbTpYoeUs5I+cfL&#10;5cPdERq6Lcs0XysXl3VbRZpIl9db1zZNWxuQmB66fc4phKqm8Pn1a983dVWb5G++++b0dolVDQoI&#10;GH1lBnVdi4pqKZq56obrrXJedJ7HtNu33LjbOKhBXdVAWtXVmpZ5WT88fVymGzsGBAPq27aULaet&#10;qptJpsfj49vlUtWNzCuLVjE4B4LBUgFGzbCsGwdqfciS8zARH4GVMe56dxlGVLo7Hta03M6z99EM&#10;ROFwODZ+RfLROQfUdM2f/eanuqlcrB4Ouz//sx/Rw25/jOzHaTjc7beUCByIOoTgK0TuxOZxbYim&#10;cW4/3INyDKEJVjVxW1au63bXLK+LY+67+u1063e7dRp390cTKWs2hJKXqt0T+lD517frh6cPhdzx&#10;7nB/uDu9vS5Smio83O9DVW05gwEzS5FY19fhYlb2u0PKMhU4nS+V9xzbcbjO69Z0DYObhjnEMK9r&#10;9KGKcRkmcdb0/bIsZpZMiKnkPF1PofKo0Hd35+t5W8r18qu2a2IISaFycL1eihghtG2srDa14KOP&#10;/eXyk3qfUdrYKruq75l9W7en22lOuWt3iDDOawgRFad5XjfR66mp623d2lD9/Iefr9tyvU0u+pI1&#10;banZ7Uxlna/O+7TOsYoc/TTOy7QcD8d1XprYrNsSKwp1CCnEGBAgeJdEPz9/qer6eH/A6znNss7r&#10;blct5xk5TMstz2t/OIy3MRz6qvbLNJwuwzCd/8If/ny3WyKDhAhI27L54JvO5yJt28/Lcuz7X//m&#10;J+52aVoedu398ZDW6fl0appIwNfxcjzcZ5FtnlVK17WMDpneLq+H3cM2LoEde+99EMhosuaNXcgk&#10;LDiOc3Shq72A3OY5BNfsOgNNyzQtmzNSQnc+v+27bphmxmpXVV/fTn3Xr1ty0aEZVwSDl2zjfHv6&#10;cL/eRnKOfZ3X+TYP3a5vfB8rP42LZxxv1/5wmHP51U9fpuzauguBsmyn82XZlio2Hx7vp3mTlD58&#10;+GAGp/N8Pp1U1t/7+cPjvt7GYVk1tqHru2xc0tK1rYKuad3t+nldG26f7p4ul3PfNprlsO/X12Ve&#10;FlNcS65dSMta6sAeK1+Zanfob7fBszvcHb8+f4013z/eMfLr7eI9gWLRss4p4VYDlyUttu3uWk++&#10;qXFb52vKbVsFF9+mt/3hXrc1OHw9nwDx9XQ+HPaOq3UpDmlX78VsmpZYx7aqp2nrmrYUuc7Dfn+Y&#10;Xp/nOEzr4kMlRb58eT7ud6ilrg7zOs5DrkJlKNucm+5wvUxV5d/eblXVTtt0m4aKqxDpcr70XfTE&#10;UDG/X2m2u3GaXPEImEsxsJLg8HRYrzdJabrcdkhtVV3S1//13/nv/lb+OPqnSJ5c/jHB8Gd5nNfl&#10;mv7iX/ijv/Dzv/yf/8v/paf9XxHe8a0aLl+pLnXzHQFu4zzeLIKv6m5Z58fDQ0rLNK/MrMpmWrn6&#10;PDxLlsP9Xckiqm3XnsdrTsVFv++bdVvbfjfdhm3LhOpCvN0uu11zmyYCr0ilFMfusO/ymhCUnG3L&#10;eHqdd7vDMG0mWdhZLilPIWLbNuu0zNu4TZuvq5SXUFVNXY/LGoNz1X68jW1baxZTWJYhVM3dof71&#10;y4lj+3K6ta4c7495VYQwbzn4R2vg9fLW93cfPny4Xs/n89vh4WldRubgHa2KnjhWVV3FW5bT5cW7&#10;1nnedV3sDn/yJ79e1lIrrMuaitZdG5gfD93jXZe2aZzVh1tdtXlj76yYjOfBh9iEMKuxQ8fufDo9&#10;PDyWolVdV03lCJet7Jvucr2BF1d7RjBDKVsT9g4ordu2rYf746wwDCtv5X3TNdwGXfWhv7+8PIta&#10;3Va6aSkwXM9103rvTMo6b7zhMM+fHj+cTy8l6/XyhkBrzlXd5JwVYHdof/2r384T7HbHsgwxOEYM&#10;vopdTNfB0LELRHZ32A/TlCU3paxbKt7qutp00vHy7f6efLz89Jvd04enx/vn55MCqCBUVLIUs37X&#10;L+M8TVPTtJsW9kgG39w/KOOrzMMwHvbN3WO/zjeKddZkIm3bni63vtlL2mJVnYfbsWl2bX86nRmU&#10;Q0zb4r3btqHtm3le27qZ54XQ9Z3PWyqSQDl4t+sClgwUXPB9Wy/zsixb21RdDFZ0zXlcRo/UdH0V&#10;OIJr6+aXf/7rbtd6z4Z+Web+cPfy9dm7YKZEaGTbuohYXTfINM+zFPTkmaBp92QiwNfzrW/7WMfX&#10;l9fz6zORaxud15VKDnVT5s3XYUsFYYuhCQCQU2iaeZ4lSQhe8uKqpqlDKWW6vF1u8903v5jXVbN2&#10;h8OWt5zLvj8w475/+PNf/brfd8Mw5pRDVUkqdV0bYOyqnIALNPv9kgYXovP1sk0l620Z99T3bXse&#10;51L00LWvt5tnQletKZ3ebutWwpx89CqGDFtZ0pQMoK87RzxP193ugVxQWZa5iFqIEUimS/ru4y84&#10;Ux0+tn0qUH66/MPf/PaP/+7f+79Ocvn602vTwbrg4X5f1hWC+/Tzb9atf1l+++uXQfT/nf7928fj&#10;t3/tL/2z/9k/+Ke+//avoXSa1m1+U1mpCmUV7zxglFQgRDMlYioZNCty0VIpGYpzgQCRUXMCZOZ3&#10;UjIaFCJv5qwkdoBFlBEMHJERA2W1TEil5OCrYqqSnKsBxYqYAzBJujki5mAqSIqGpWQz874yBhYF&#10;BDVwzKJgkJ2AaSEfCExzXmULsVEphhyqIFuxLMBrykKM73JDUkJVQDRgICwlI9m7fUtMEQm8k6Kk&#10;5siVNIMVA0Zi0QIGYBuhR0TAYkYIWIhIERAMihYFNCvATACAKohBOaMiERKAbBt5BlHzAMAgaAgY&#10;WKWwJ0hgSIRerHgOqkqIRdWQihmF8D4h8c6DMbCgeQO1ZOS8EqMpAKoJqLBjLQXQUNEFZwbvKlZC&#10;NocAauQUxBkgqhozYC6F2ashahEF9qRCCEgKWTMyETgAJkY1AjArpqrkWUsh8mAKZoxYijlCQEWO&#10;YAoixAxoKlkleXJEETiKJIBiSMzRbEs5BQbkAO/+NkRRZXpv8TAiixqYvFdi2VQBkZCRjJypmgo5&#10;bwTgHWVFEzMGsZwzuwCCxGRSgJkM0Ag8kxGIiAgKmA+EZiUZe1BQI1QlJC1GToDfu37OiDFlIAUC&#10;VGBXAYK9d7pIAYlJRJWZTNXIYTFyBpBNQYmYULIQeSIqWUGyj84UzESFHAGiUzBSzlhIDYBEMlFw&#10;bKYJ0IFn3ZZ3N7wBwKbgyEoyRCY2ExRVcmTvWHchRnAFlZlrA0NiLFIsgxiG/z9N/9Jr29q150Gt&#10;tefYT+M451xrr733e/rsL/kSOwYlVAJ1qFHjF4BSikQFKYiAQEpAEaBYiAI4hIBANigKBQhRgiKF&#10;CBmDEpQoBOzY8ef3sA9rrTnHqR+fY2sU5ssf6L2PrlEYzz3u+7q0QmQlWKoICeC7hkzovdWmoFRQ&#10;GpThGEuJxnmNGplzTMY+qb79m//x/+av/vX/yS+/f/5H/jP/mB9MSA+FShAQlNH5ch8rUdf1rWkF&#10;dCySc4rrW9vZGkrrfdO1W1hqFkBB0KSxbfcS69fXzxk4l6BAL9uya3da65SK9zamWAr/+OXL0DXN&#10;/rDMExcmZUjMErMzVinT7s2yTvvd8OXrF+8N52q1LQofZXl7ez3s9wi6lK1R/Ok3gxMe11Gze269&#10;ljiOGwoUQKX08XhaxuvldtudT81wDus6HPb19T5N164/h1Tm9eGd67rh8+vnoe1LBSDukBSS0rqG&#10;6E3TIYBS67pp640xj221lbvOtY27vr3aplGkvt6vn17OOecCMk6z1aSd2R8PNRWote+7bd6Ouz06&#10;f7u8pSVcYjZa5VwfyxzWUOr0p7/+PubfLymIDDGFdU3WmxQDx7RsJYQCrK5LqJU7zmtIg29rSTUF&#10;5BpTiFm++fCh08O6bFsI27I2zhrAWBA1gqglLh+h5crbkn3jnW+7pkVFSuHl9eYbd3+M+6MqW97t&#10;fev99THtT/u0Ltratj8gweV6a5umbRrhfL1eUdHzh2cocJnvIfwuLuHTt59Y6BEfac3WmmYY7uPD&#10;ozZWw5bjNv/Jr399/fx5WwNJFbS/+O7jOC/Wy9B341JB+O3rm/H0dDrOy5pDDGsCEuc9alOZn45P&#10;McRYohIIJTXeN22bcppuIxECQd/3JRfkP2oHUwredQywbat3TZFqjNXWHw7nucTC2263//lxB5Od&#10;cZ++/W5ZJ0LgdzxYZBFovF/v49fXt7ZprdZt21zeLp8+ffvTzz+0rTvshrhtaOw8wdvt4pxft4UT&#10;azJr2IbeuwchcK5oNFqrB63uYV7WDI1SSllLXM0SAgh4Zdm4vuu99UzSatsP6vL2psmHGEjxbrdf&#10;t2mcH8/HD43z65pqSK/8djieRcq05Rir1uqw62NOvfZFJC2sfD/OU9O3Hw5PW1y3dRGkmPPp6RhL&#10;TVskgXWZrXUCjJWbxhcWxqxQbXEkUiCRKhvEt9uFUOewaU3ffHx5XfPr7bHvD1+nscd9yrlxFoWk&#10;ZENuhphzKbVGKV3fTut0Pj8RAgjsTrsUktH289cvQ917a+My3av0jatFrKK2bdZpS0v4+Hwat5Bi&#10;1A2VVBbIOddd1+eQmr4vIut8c95p7WrcjNW+a6OksIaUN62NdnpTFOJmlfnyeiNlAOB2uXZ9w+tC&#10;oGqOzHx+Pj0eo1bGkPnw9MRGhy14JY/bjQUtWhLcpk1r0zXdtMwlZ4hIil725zmt87SM11t72L18&#10;/BjmOaW4bpuIIJIglJSB2Sjc73bbdNeNeUzT8/Eszo7z1jZ2OOzDOisEY5wm/vzzT9999+2PP//U&#10;dQMBlhIRaQt5vxvermMMgYSBqjXG7/srp75zHZnL/WGbdo3py9ev33378R/87rcfPn2zLG9cc6z1&#10;MPSoMKUiVfc7owXXdVOkMvNtvCPCto3n0/m23r3VBqHv9w6NcrqU2g/9GiMAtL6PeUs1r1vq2gag&#10;fn171ajTmrFXj3V6Ojxt21ZL/ukPP2Xm1psQbl3rzFQAiZQ1HksqT+encZqMRQXo2sN4v37++fbt&#10;p/P99XUY9rFU783nH+9On2Ncpnvsdx7JaOOHvn2kSSkmwZji/njSCOM0GW3G8WqsjznUomzTkAZV&#10;ICeRCqenI1eZxruz3ra25KKc9doC5JzSbthP470ESFKs1n3XrfOmCESbYRi0N05jBTDTNG1hPj5/&#10;SCk2rY+xDLtD4TxNIyUcht34mK6Px/kwtM485geV/nQ4am1ilmUd1enUuObxuDbDDpvu9vv7EsR4&#10;zWnNMYMAK+udhxrWpcQQTdMtYdvmeVnq83m32+0bit7Y63LT1hrVAIG2BhVBESLRooSwMj/GubNm&#10;i6Fvm22bg8TOtcsWj0+n+/V2fHmKa3Btd7u+9acuSBqXWWtzud+t0ufzieVdmcUAuMXY98OWaq2w&#10;bNvT88s4r1Ci0kZZSwk486eXcwW+3x6l1oPTcwQQZTQKSNcPbddfXl/ncfrNr359fdwVmeN+v+u6&#10;aQm+8alupIxx5njcPx43Qtj1h1Rq07aP8S7Cw+4QckQkqZJT8t0AMc/T2Pb+MT5CCN3urEEZbxHQ&#10;mGa8XnbdNyXVKTx2hxOICKJxrpZEAqWWUmqlalfT6MY4k9z0er2IlMfy+uHbT5W+dxvtfVd0uI73&#10;ltR3/gULLvPb3/yP/o//7t/8t//it//EP/lP/pf+7Bf/hbb5sGw3ov3twufT89ARSWcteXu6jHdL&#10;6J29XO7eNFVwjZPve8glrnGLSWlcN+q67vP41Wl7OB1LzimEYRiMCUSYSrXaHY57Rl1KEEHn7Zcv&#10;X9uhaX379nrddTvtdKkiQlCElO6aZlqWKqmBfotpSsvQDgAYQuqGbpzuyHzY72/3h6vWaLWtc05Z&#10;SLdOhzD/6a9+fZ/Tsgk0A0qIuYRUhGCL6ccvX1+e9m03ZMnbsqSQbNNM05hi2A9KW1NBnPOvt9sa&#10;jSLVtIec6+Ny+/TLD18f+ctj3h0ONZem9x2Zy+WGHP/yn/3ifn1bl9XtDqhKiFn+yPdA0lZrE3Ps&#10;uj6mhStY72qt67YAIlRmtONyOx4ObdtMcW66Pl7voGm/P6/r9t2n77ehE61KzUprwEQaigAhWK2Y&#10;1LIurfOpRAWirDn2LpU09N3ldudUtQZNmshUZlT6eO5fv16/++7TY9nWsHmnG+2nee76gQgVQm+0&#10;8+bt8tn1vrXurTzag9eETpuwxG1dD6dTHL9gzQBGiEhbXSMpqxGH3Y65TsuqGwtcuda2azXBbuhK&#10;TAXBdQMIEtHz4XR/zJfrve1sLdD17eXy9u23Td81t2nz3ZDyGvJmRJQlq02p8cvPb8Nv/qS3+JjW&#10;nOFl55dpXmM47A/pOh4Ox9t0wyjamLgg6YpJubZxam2aBlG8M4QwjjchbX1TASQm1CaHxVgjtVhr&#10;Qso5LsLcd60mI8hG2fty7ZidNcbbZR6LaK6CSkHNt2nUBMZqa+yyTOfTiUuZpg2JSi5LrWmL+2EP&#10;jLvD8Xa5NK23zsUlNH3DhYWLAALDvM7np+eQM8t7fkGDP9zuV63bKsJGt92+bnmet4oqp5+6wRZR&#10;n79+3j/vH59H3TS+HWLisK3d4cPbz1+0KBSVluC6/VrK9fYVRKz3y7rsuvbt7fXDpxfmkrfijAkp&#10;zAqJ6TI+zru9IDHB88dzY7v7/QoCtvGhbMK1HwYU2eZlDHNFNT3uh+GUyn0N+ck0y/Zo9P4vfv+n&#10;1ahF/fC7v/3//uv/xl9by+hOvj+67TGevvdPTycAbY1NcSHoChYw+tA2rOrLsb+tg6fu3//7/86/&#10;/bf+9X/o01/+L/7n/8u/+ZP/nJNdTSgla/0ebYCo97EKKyRRjisrlLbxtaZaq1UWQSozkIUaERUL&#10;IYoWAhaBIpi5EGpNIAJYa4FcCotRGoks4FaitV6Rk5yAlLwvjGrSBDUX27jEhTKD0iCsleY/FiCA&#10;CAsICGutgZAFnOtAREoGAsUonBXi+wZGKSygkKRpNSMJMxWpWBFRaV2phJgVF9t2ORVDLPJO4GGl&#10;EBiAS0G2oMk2lYN6pwNtEVQRrlmK0Q0pTaBFUk3ZWAeE79IzKAyqcmHECAoRQZOrKWPlqjz+kUeE&#10;QMDMhAYJIAsqAoVSqxJVhYGYQXEq1phamUiB5poqkYhUZTUWLlwJkIUJGZRFROEIiqQWfq9ZIVBV&#10;gFCRNBOSMBCSRq6EShBEClGthTS928jquxVdBOE9FkBQQojv8yxCa3UtOWcQIEQSIeOkAnNWgqCV&#10;5iyo6N13+J57KZLMSqkikKsoTUCCIoiqinAuIkiuqYUJgRjIAghCEQAmTYRGpGqiUpFrBCFgLVhI&#10;kVSFGri+BzKIqKVWrhkQFQAoQ8pQzkBYqyBqIuQSQAoahxVEsgCgMiTCwkgKWdAoKFUysyqMggXJ&#10;MiIAAZZaiTWaKqnWbLUXVMgFABCVlAzAyhAzKWFQhAgMAqwRAjABEGmDgDXPBFQkC7jE2QiT1QKu&#10;lCxcwWkFhBqgJDRGAFEqag2CkjMplAqg1bvZHRkLIAELqHdwkUKsNQuJ0QhchIVIK60kB64FSCkg&#10;NiwipQRApYgIVMUilVFpRIKqqlSNrIClZhYEwCqFCirt3O6MVP4X/+p/92/+nX/nz/7SR9+c0rrW&#10;u0fSprVSOYfMgPvDHpWOKVfJ1+vFWnMcDiGEaU5dawEIlXa+u1+uvmnWkFJJu8NRCaaQPpz3Sqtc&#10;wChDCqb7aJ3JcwXjhDSWYpR/3O4llXepXMGiAXJKUEoRQOscGae1de0yLisWlopGC5Nx7fT2+TS0&#10;nTI7iLbBUjGHEcgslbV2FZIkIGsf99tw6A/ACtS2rbkkGceK+XQ85cS+df2uyamWGj9882kep6cP&#10;+8f9YRv79XolYadM1zafv9ytocL46cOnzz/95DwIgyGzzPPpfFxDqKUc+nadJtW6puk+f3n9eBpq&#10;zSVJLHl36Ltu+P0PP0/rYnOhKkrrGEIFqhxN2/XtELar9fNf+od+/R/8f/6ec+3bOLddE1Piwvvd&#10;rshMOLyOYd+itZzXJaU1Ga2J7uu4b/doTA5bjHkL225/HLfH+fmJpd7mRynldHhe89KTE9Cc1v2u&#10;tV13v7wiUtxWbd3uNIz3sYQ4jo+YgpJdilVJ8aaf6+yxCZK+/Py63x8Oh91tvBntLcO6TOsSFCEn&#10;pqYxRrYt3K532zlnvNKKEa63yzmsyxpPaB4plc+vquYUwob48dQ9xrGUrEhtNfrdft/0F/t2HR8X&#10;uRappNA5TcY4pbOUsCx5S0AijJWq920u6Xa9WqumZdsd9lDr434jNOTsOi5ktBSOcTHGD227Tqs7&#10;9Nu6GaPn+Y7OqSrPx5d7ChsXADZGl6jQGQix5LotcQ2h6xqg92E1ozc//fjZNf53v/sHpI1CfXl7&#10;vY/zr375LTBrpRrfPu531EYT3Jdxf3jRJPdpOZ4+Opvfvl5s45SmytrZXmooJRljK3DXta9fv2g0&#10;UUrXu3GcPt8fh9Op8X1Mi9YaAOfHg2yzM65AaX1Tt204NvO6jo/b8XTK9xmJnWku12vXeykoDNq4&#10;bmis1VtM6zohQuNdiVkZs4X8uN+AqG+acRoVamPdb//wu9PpKJUr5K5vSi3jeD+fn2NKc96UsPHe&#10;ezfel0LzdA9atG3a5w9Pj/ssIIfTGRlSic5Q2/XDbhdSCttcM1vr4rZyzlrr8TEpwLZpTodDFSaF&#10;pVbftLfHgxG++/772/0GKGTMsgWFaIyd7w9CJZXfxZa60bHm+/2aC+fKFcDEgLks8wqd3u368ufX&#10;++OxO+xOH5645A2KcYpzJa79bvDOjvPsNUHb5FyXOXZNRyi18Nv9jZlRoVaISpUQur4rVYrklJgg&#10;9X64j9dS6363X1Lw1l+ut6Hvm75dxymE4FrXDwNwnebt+encNm3MYZrncR7jEpqhGZpmC8F5cz7t&#10;wpqneU7rVksNa0hS27YJnJFVERGOgz8ECUSkSUoKSmmjVRrjcGgKYowrstzHu7dNVgAinz5+U4o4&#10;o2vNSmmliQGUUdNt2h0Or2+vp+NTzdk6dz4/resUU0y5dvsdaX04HY3Wf/jpJxEOKfR6t4agkNZ1&#10;9t7btolL0URD34RQut43uQDZmJKu1fpmDWHL29AMoJRjsNYs4S6iK9dtXQArAlit52XU2j4ub7v9&#10;UHJp9ucfP1+7Ru2PfQolldxQe356+vrDfOy6rGou9fX1po1d5tk2ru/7db3FFGGeayrrtjbeDkOn&#10;nT3sj3GLomFb4hTm0+GAyLWKc7bbDY1xKae238e8WdSPbXZOaaUFuOmb8fJ1P+xKiiD5eHy+PB5a&#10;AU3zAkDH/X7X7Z111miRiqK1M2nbtnlBQSQKa+yHvVRBqjFvzjfTtjpnEMhqUmjvj7vklHOoaP78&#10;969/+Omr9e44+MP5YK1BRVqJguq8r4CAqla6P7ZU5de/PP9jf+mXH47NuoY1Vucb13TI1Lh2nR6P&#10;dX3My7RuMRYS2e8OCnkJ6/l0SEWMM9N9yoWBuVYRqNfLZdm2r6+ffdfnWmLcmFk75bzdH3bLtm7L&#10;FmKKIR13h67ttDGct74z++N+nmYiIVSaqLG+sb5ynZYHlLrlrWtbpQwQoEZlSCv9uD2un1+hVkXq&#10;+hi3eVJKbct6eRvjttScSIgJNKhtXfu2DaUoa9qhtUb33TBO47rNzNUoE/OaS33cRixMJLXk4/nU&#10;eD89XpVWwFJLLmnr94PSqtufFJicmIC5Vm1M0zUFxDdNMzRPLx+gqp9//pGloFauP/lDZ/qerV/f&#10;VqW6cUxhrOfDJ8K9qp3V3lr13S9++et/9Ls/bP/hv/Q3/pt/9a//V3+4/T+GPcRCp6fjvC1JqkbJ&#10;W4wpKTDKeARs24aMcs5ZZSUlRSbVjADO+FJzjeXQD6GkkutW0xZj2KJr221bpZRSyziujCXmuK5r&#10;2+hSclhSyHm/P6S8AfLT4UQEj+nBDIVL23ku9Tbevbed9URYOXfez49ZiWp8U0qqwsZoqYhAxjRd&#10;163jEpY55/Dr777JcYESbLe7j0EIn07DNx+/fQSalwxElvCn18+HwxlFeevPT89KuWWLFeuWi1K2&#10;VmkaW1OEWna7Icf0n/zup8YNVrt53obdbktRMT6fz2ENmuj09Cy5eG1d4wUQlZvGuzOm5ogkAqKI&#10;ROpxf7xcrjnnXduEsI3T433GWyU1rXPWZeBhP7AG7ZuagVGVmLbEAGKM1Vq3fbuti3aalLXOFxBS&#10;JAAKABlqytf7aBB9Y3PKlcAoXMM2rwuhff74cr+PxAWYShRhWdeZcxr6IWw5pRKWKJVqyikV36q4&#10;LNN93uZ52R6n83FLm1EmpJI4ff78SiBT2r7c3h7z7Bs3rdvjdsMKZPTu0I+P0Wg3r/n6GK2zBgWQ&#10;vbVSGJAy1Nv1FkMgso3Sr59/eDofUau3643QYBbXN0AQUwLgVCQm2O2OTdt1TbuuqzFKK73F9XYf&#10;kWRwvh/afmitt0qpkLeYt22bTufDuk2vb2+KtG96TagM5Biq8Dsh5cOH534Yvn75uixbTIygzk9n&#10;rSisMXNu2uby9qUSM1TvuxA3EapFlhJJawAi1CnGw26HSN456/zpdOi6LqYMAFsMtdau9b6xbdM6&#10;69a4bcu63/e/+uWvaspLmNAoo/Qa1t67w7DLmd8ut91+77QiUjUUpTW1/rFM+91weDodhqNSynqP&#10;rK0xYdm2dUaCvhu28eGNn8cVgXTjQ1673htjtNZGUdq2t9v15ePLeHuENa3b6r121szbCkobEOdM&#10;3ApUnq/3JW4/ff2stYNUnLeEpEkbpTLLvj9635TK5+cTinEa2GzLEv70N392Ovzy//v3/o3//v/s&#10;v/a/+jf+h3d1O//qtN/vrPLn0zeH5szJTJdJolofsjwWSoKJ13H7cP6UMsctr2nqh/3Tp9N/+ON/&#10;8C/+H/57/8q/9t+Z0p/r3UmpUymQcxEpuSSgillKEkDFUmthfF8WsSolpcICopSgMsIgXJAUKhIE&#10;yaGyvLOQc2VAAKNFxAIhMYBUZGsUsigREEEUVIREmqwwamOlsgihUe+wE86MwFAyEIkgEr37vLGK&#10;VAIAgcyE2ntlPQHyu6+rgggoQq0ciMIk7/mGQiUsgCyVDYJSTkrRSqMCIKVEQU0kGUBY2CuPyuSw&#10;YH1PawidZkOiEFiTtu/bOSxFKRIEBM0pIgoKgJBSGklxRWAQBuW0arxSxFKlwDugWmkDXBGxIgig&#10;qsCckCogKnSIyhjDwAC1lAKoldUMggql1AoEAO8qWWEFIAAVgJgBlSPSghUAKlbhqsiLAmFGAJQq&#10;SAjvRSgrjIoIyFQWFlCESESaUJgZRWsgAWGFAClySgJkrCUFglxSFEmIFVgAKqCkklmqEIEAMrAo&#10;qICQa6naWXIeGKGCIotoERUZbZpWKaudBZGCWIVrzagVV+FcGaVmZs4KQd7BPAoEQAAQFKQCBCws&#10;KTNUEUYEhQIiUCsBsaIKVQHkHKEygqpQocYKWcCSaUgpEZaa3y8qTJVFqNTCGjQS1FJBRGoFqFoZ&#10;lkoVrbICgChIiAJQK74TnpCYRJTiKiwMiIhVkIhUjEFKQkFMEaRqdEhkDJFWXABR3iHnnAuBllJK&#10;ZWEgUCzvw8HKlUEUaiWFkTSAMIpCRDIICAQkVUQUEtYqgIIGmARSrZmRADWRRu1IORBRiggBUYEG&#10;BCYCAuRcEZmwChEgMhRFjGBUtUSE9rysf/uf+Rf+K3/rP/23/sKffV9jm9bibasbeoSVlJrn67gu&#10;vu24iFZaEWauqBCpzutKgLt90/ZDKvl3f/hDXENI0ZAiqkXw8XjMW0RrlLHWNTmuWEEr1+/3VcD1&#10;gzbaN3o37D9//VKgoKN916Lw9XJ9jI9Dvx/6rtkN5NWWEhhXREIpU1znmEou33x4uX/90et07LJ3&#10;OcZtXROQ4oJbLECIKAA65VRTBILpMXrnjdFNY60x8zofukOJBVCGYdjtDhpl1+0Uyqfnc2/dNy8f&#10;oBbN8nI8ts4jR6d1YTzsd4/rtRpofK9UdYaUkjUGrtJ3TUwRnJOKVaqzSjmLqEpOh6GrsY63se/a&#10;KlBz7IZuvz+YRotVw+nQaNN62x0Ghdh3+HLslvsDleuboaZkXZOr9G13OvRTyBXM+fhRipScnHEx&#10;Rqt1rpkQjsdjLcmgxC3db3PlIiCHQ9f4dhmXFLbh0APKmMK6xbglrZtayxbj2+VNK9N0Tbcbno5P&#10;33//i8IcK+cqwtLaNpZCBb7/1S9d496ub1rZuC5b3IzTKQUR3PdDLak/DtP4QJE1JouKU3HGdX3X&#10;ND1xXdZgrD2c91rZXMqubXMpvmlt41LNIQTFcJ8m4Ho8HZi5bVqFmFNWLFuIa4ht2zMXZ30s8dDv&#10;c8lamcf0aFxvjDVA2vluN6DRpCALa20+fvqofLvlDIAAuIzT4bCTWsd5TTluMd6ub+s2gQhZNY+L&#10;JsNSDWSD4qz+8OG5sihln46nx3xt2q6WUmPu2v7Tx1/88NPPieHl+WVbIxDtD4dxGquqShMIV+ES&#10;ZqW0VqidrhWN91rrXbe7PsYlp67vS8zeW6iyzMt+OHa9VwxLqF27t32LACKFjPXW9f2OCXetR8Aw&#10;RUHQxgEZQNq1Q2e9NTQMfcih7wZAs6wBNGqDX758zQDzfYupIKkYMqAIl2UJrW8+Pp1R4HA8We+G&#10;oX96eeHK2iilHWg1Pm5d0zbaHfv+OBzOz5+MMlkyEBjSjfPLMs63uyZtnGr7PsSYOD2u1y0lDWp8&#10;jCUEo9xjGZ3T1npn1LouuVbrm9vl6pwSqdtjPp3PSql+6KxWNZe3t0tMxbgmliwkWgEJ7vtWe+eM&#10;QqW6rkUoXhlSZtvSuq2n09N3v/i1GIkl9qdjvzu0zuWY65pZsGvc+eXjllZhxlp959uu174JWxCS&#10;lLf7/RbWFNI2DIfdbm+UWreglNbWjuNcpHrfeWdySltehQS4WK26rgs5HPd707XruIhIu+v7rt+2&#10;UKtYZ6flHlJU2u53hxSidY7AADDUlEu4fP2a4+qtQwTjGiz56bAnUJcfvwrU0+G4748V4H6Zaq7T&#10;uIR19d4rpUJN25hSKYD69XItAt6YtITON42zRuPx9MSVm6ZdlqWzPufKwm+X194163q/jTcECGnd&#10;1oDK1JzDGudtSzmXEoe+jzWnkK/XKwE5a3eHw/x41JLv4ygKlNJY8xrilnJjjdEoXEss67Yd+uNl&#10;fNwvV+1NYXba923z4amVuIRtK0UqQ07VWnw+P3Vt3wz9vIwV6tfLvVZ1vV7yutyv1yVWZrWsq28b&#10;0hDjaq3SyihQn7772HddSrFxXZHYDl1hkCpxy9MyLltIayKoTePJqsq15CqESumUszJqDUstXAoL&#10;sDFunh9am9fra2O8NaZrexR8u93a97Jw03baqtt0z2VznXPGC6lxuvvWhZq873rfKaWBcF3Xpm+Q&#10;MJWqtT4ezz/9+Adr7BY2odo6DSj97vQY0zJG79taQyphGm9tv9emtcaSkmXdSmLlzLqMMSwfvzk7&#10;XX/+w99f56vTzeNx994I18+f/4DCXdc2ztimFcDdsffeprB1bae1QdAAtQC0uy5D3h8PaX1o1CKQ&#10;aiVWrbOpJm+tNrbkopCurzejDSIysPGmaRwogpzbto8pE6BW1DRee7fMsyJIuRrUCnB6jEZr1JBi&#10;0tYrY1jqsm1cOYOQc4fTIW6rMvZ+nxVh21ulzDAMKWWORWtTSzVNl1Oc5mkex/t9RKhPz8dYuNvt&#10;isjucOj7FhFKKr7rUi5UpADP68aIXCsiaeOOh2Pher+/KgUaCVhqzY9pNM553YawlVzTFivx89NL&#10;iZxLDjVt80poUB8+9h8d7tEPIVmeuzK7hg7jjbmeGuzWefzVL45/4S+9TPjjP/fX/uv/p//bv6Rx&#10;LnmtmWqskcE1DbMQkXe25PguIGCuRIpZnGuIdBUmUgqVsQ612tb5Pt+fTmeQmkoab7fT+XQ+H1Ku&#10;P3/9XHNF0oJyu06/+ZO/qI2Kc+Aqp/MLsX67v+Yanz4cEOD+GLni0A9tv0+x7PcDkS4lv7w89Y13&#10;bbvFsC1pP3RS8/7Uxa1ULlbp/eFwPn18fX3d5vuHl/14v5Y1etPUWGJc5+k+r/P9UZp2sFrt98dU&#10;0/np2DYWRTjnuK774VBCaJ1WhsZ56novxKZt5ghpK7b1W4pE8sPvf0zLeH4ZPj6du9YIwu3xaLxJ&#10;qazzHLa5Mfr59KLf9dJsCCTGahBzjtqap6cXUMpYux8Ov/r2W6lCSjnd/OEPPzKrZd6k1DVsj/tb&#10;GaeYeJknMt2h3RXhvG7dMJAz3tpa4rJsSku3H66P+89ff1rmRUpR2ghgFQYgTdpppyqC8Ovnz+M4&#10;55ihblwiIwxt/1hWJco37ZaiMU5Z3Tb9Yx6taoxW/WEQ0drrGGPf7pV1SdK333334ZtnRn7Zn4e+&#10;BWQPuh9613RrmjvbGqF1W18vb4fTARDn8b7lOI2PH7/8fHmMFkkr0zb9+fm4rNPh5TgMx9arb45t&#10;5xQCo7OXt9dpeoQ1SCXj3N//3U+Pxzg9FgC1LrMmMEikTUwxbhkQUUpMKdVsnP/m219yqXvvVC2n&#10;08s33zwrQqdRoUIAbTUQnc8vSvn58eDKTdscjucPHz+QwpJzyomMQYbeNfvdrrW+xJJLUULGWgFo&#10;m9ZbLU6lkIGrszan+Hf+k783bduPP74+7nPftZWgdY1W6ocffoghzfN6uT2stc75tJVaq+9bY0zr&#10;u4I8+AYR7revMczGYKmlcjZKjdMiJGFbT6d9yjGE9TpNSeo3Hz88HvdaSGnCCorU+xfv6cO5adsY&#10;wzROS9i2koeuI2RQtDvsnNOEpm26LUVtbKmilbLW5RzIeQFlnJmWeX963ubp04dPjbfbtpUUur5N&#10;MVYRIhVzGteH0fpxX0tib7oUudv1r7fX/9H/+p/96/+Xfxn7sPu2//ByFFHGaANmujzCinGVnTtD&#10;JKs9IXlrgYNSquQ0PYJiO7Tnkml/6v7sr/yFb/7k5e9Nf+df/N/9c//Wv/vXoO2bbs9Yc6kGQIEg&#10;oCUsvAlkQAZBrYxprLEapSJADllrg04rhaXWnAtUAKqatNIKmAhQAAi1kIDScY1cMjGRqFhSKoUs&#10;1cpSCjCUUpVSSBoZHColSFWQFClFSIAsgqKEKogAIAGAMsiQmQWJIAqKiKAiQILKtZbEJQJIlSpK&#10;EAyDMDDXAqgQtNbKeEOoJQVgAWYkIRDmypwRKgCUEhVCzbHmCFiwkhZt0dq2I1JQoYYNCQE15yIg&#10;qDQyCAoyAikQFqnCVYClALAIAmqLSqMS0SrVygi1ZiUAhCIFEFFrqBVAAAFAMWSlSYGISGUAVIAV&#10;EConABSG936KcObEwFUhIDMDFnjX0WsiA0goULgIvs/BKhIIF5QM765yAkUMIMBETFwYlSajuBaE&#10;dySogEIGRq61VGRRSGh8ybUIKqVAE5RqFf2RoEwIAsT4/tBklFQmBWiApTCDCBC912SKcK4sCFUR&#10;SuLMjEzKICJAyUojIoEySikUzVARkQQYBAAREAjJEnBFQtIagQCQa5VcgBSBAq2td8CVARVZEiQF&#10;DAUycwpCqMgIvIeErLVV5LUiQEStiAEBiBAI6zsGG6AyiCCwIAszgAiAoDIiTIIIWEsGQhFCMigK&#10;AfX7bEZEiASFDJac3y1bhCS1KgKljVIAyMKIjAAsyIQGgAGUAsy5ACMgQE0gIiyCwlxZKqFCaxFV&#10;KYVrASZAEUKuTO8IISRBhFIRQRuLQsKFsYAAAQEwSEVFzEWYEKgWKZWFxbuuVlHNqejrP/+//G//&#10;BF9+8Ze/nx53y03XDVPYYgyk8THeVNOTtSUyEECWnOvHDx9++e23irBpPTPHFK/3y5rStx+/1c49&#10;nZ583ynlldGppmkZx8fdOWON2/X73f4Ql5WIRGuFZp63+22sJXVNk3JVqEy7Q4O5VNu2S5wI4HYf&#10;72/XZYq55q9fL9MWcyVtvW/s20+/bWz5i798ajWnEFj7ioNmRc5rr1IuRYoiUKiWmCoWoy0IcZW+&#10;6Y1Sp9PeeI2kWutvny+ff/rBGofM97drrfl+vaRt41Q+ffzQNc3h0CPAN88vu7a1pNCYQ7uTUvum&#10;t65lwLhuIW6x5qE/jo95mqdSeWj7sEbnnOsbqczIWco8jViLcZ5L2rYph+iVKzn+/oefYk4KuxSX&#10;8fXn486nNAtA4UpIy7z9/OXzOM/LvDTe/fbzl8ccuq477fbC5bDfo5gcE4m2yqd5AyAU1Xbtsm4k&#10;qjKnWpgLUtWKurYxQDkXBagQx3k+9MPpsJ/GaXwswlJiziE6rbZt813/+nYJecsx9vtmvN9jjtO8&#10;1pIPp9Ou72PFqijmZLQxprm8XU6n/cv336GixzQapW+Xi299OzQhxa6zCuB+m5ZtPR2PRqn7/cFG&#10;dV2nBPeHXds7g7DE7fJ2aduulLIsqyiqhIXrvt9pQ0SSwnLoh9v9hgqb1nw8PwlURZQqTI9H2mLN&#10;0WmSkquU3//uD3HdDkMPQKp1xtnH7V44n49n57wn/XZ/OD94a0upmlQpkGPc7XfD/uDb5u3yxjVp&#10;VcfxsWt2YUvDbkdaN94tYWm8QpFcswhvMXAqmsRrs2vaaY2QklF613clh7il+zjmlDmVUsvjMaUl&#10;LY8HCAnAEmMV0QaqqKZpSk5cs1W6adsQwq7bpZJKKsh0e721rneWPn/+UkooJW/rmGu+j7NWuKyr&#10;QtLGgnA7dCUzs+x3u7SG/bFXpMI2E1Hf9gJkLSqttzUgIYLkUqZxhCreN0VEgVofo3Oddv7L169v&#10;lysa+4ff/3ZaHiVEBWSMbbTVSrlOi0gMGRlKjRr17vDcGNe2jkupwohAgOu6+b6fw2Z9+/J0QqIK&#10;cDqfDrtBW/P1fjeEx+Oeq8zb0jbt/nRYw/IYH61vQ0xkdL/fN8YxIQv/7b//d0sFIft03A+DHzqP&#10;Cn/4+cfpNrPI7//wYxUZ2s53Zlw2bW3XdPfbtemGwqXUcvn6lkJ4TA905nA+D8OOCwOCNnYYhulx&#10;x4LKuxQDA6KCZV2Z0PvONc4abdC0w26eN04FBWMqAKit2cKGQPP4yDlZ57UCBbTbD69fv1hvrXVk&#10;TEibtXad521eu6bXpJZlaZoGUNDbFDISvXz8gFzmMK/b1g9D0zdOq4zy/OkjIpVSd65TSsiahdMw&#10;DJqVKKa+QYL77ZpDiLHUUmvOw7Avtb6/wOen0/F8Iu2atg3bFrdwH8ecImqopZRSx3HctiJIKOia&#10;1tsGAZDEa+PbnlA9vZwIFSGcz6eUtsZ5kdL59nF7dK03SNu2DE33/S9+QYBxC+//WR36ZtdZ1zhE&#10;BFJN12xxS5yWbVrn+9D7bthPG2xzPez3x/P5w9OzIs0lAErKMafivUbglCqI/O4Pfyg19/2ACp9O&#10;zxrgcNiJIBeOa1rnedsWAPDWNcYqrZDLdltSztM8XV9v/TDEdWPFz08v6zZb5w793mjXHw5G2X4Y&#10;mnafQgWSkpmsc2GbcyrDoc9Zbpd73/XEMI9LyZUIlxKul2vbNinMVtlOW63tcX8etMmsYsmZoR12&#10;pHSMsVb3mDYA0zR6aJqaeZv49XJ/PB7zcueKXd9nUvfrujs0/9g/8utGgkJ5fnlGY/q+08owQ+Ps&#10;7rB7LPcwp64dpvXqGvP2el1DPhx26/oIYd3CpLRSFbWgN822BWt91zaH3a5rmu7QM5PR5j6uKBJS&#10;EWHr7fPTi9a2ltJ4t463L+u0blu8j4YBYlQKpFStdC18/fymNGZg1zRitWl8P5xCDinEFLM1VjHv&#10;dgeDGoVqLsY65RshRG0417ytt9sdtQUi4DxPM5YCAPv9PuXivVtj2ZbkNcm6lJSA5T6NXdtNcaql&#10;9EO/5RS2fNofW+cZpZY8tO7y5Wdhts5r16z3G2gdwoYkxtrA8XR65ly2bUlLLiBMZIyRLWbUhC6K&#10;SAupjmm8WS8FFlK8xfnpfNSqbHHqm6ZEZU3/i6eXX3y3+7//R//63/p//QsJ/94woDEHxfh2v4OI&#10;b4i5VlDrsp6fjoUrS4mpcE1GKas1AjSN01aFefv44cUiTo+pbTtCtkrHWOdp2+2HYdjHEpzVbdvG&#10;lN5ePx92e+vV0LUKJGzR6mbwDQc2jgzRdF9yzo+3z9Nyn9ct5NWhuV5e26YbGkuAu/MORM3rlpIA&#10;MQFizamWCmCsa0360199eno6klPKEtTChVNVvumCpJ8v1/E+de0hxvL6do1FqCjbdsfjeVlmBDCm&#10;0VWMsmFJVvfrFv/8tz+3O6MVGaV33cDk22a3b4zwVIssIR33u94aQOhce3p63lIO24ZYD4fBOcci&#10;BOC7FgS10iFu1/sFlV3W+eevPy7zSoY62wxDB5oNkQbbdDv0HdjWt+bj05NBnrfN+sZZ511bsnBN&#10;IjC0DaLquuHl25eX09NhP8RUQt6meT7uzyiwbevr9atrfILqvD+c+n63b4+HwoACS4xKqcv9jbRA&#10;BaVqjbyu69B0aFUBWxIKyHJZtbHWMNai2f/029em2bVNs87rYHQu/CVsXMU6vesP07pylda4bQ1e&#10;q2EYet9ARSJLQsOhv4XFaKlanHGNVV++vlFjwzLuO/uL5/3jMSHp/eGsKzXeNa0/HJ+Sot/94fL8&#10;4RMSG2u3kjKXfWeejvuYlxBD0x/yGm6X1yWkWjhteDg3UFNY1rgWAZrmmEuGzIiolP3973+HStY5&#10;aDTMhfMa1m18LCFE1CbkXKFOYcuFQXALIZXs2o5RqlSvXc4lbcG35nDYL+uMCj58+83z6Um1Dg10&#10;+z0BPx63w743VpFWaK3UKkSI8OPbj//J3/372xKP++Oa1svbI5USixRWSpMmEyML6ccWT+fTbhiW&#10;KVvbEnIMZbwvhDbEgEq2dcklFSlIqkB5evqwTbPVgoS//Pa7l8Np3/dfb3fXHW/XcY4BUG9xRKe8&#10;c4f9botb2rbG23mOyHC93bnGl2++CXFhYaXUbZpc385rZtKx1kI25sLCh3YPVoEpmRMrIwXWeTt8&#10;aiccocNmdyxFb5s0rakJtq0eTuf20AhUscKqbJCa/fD5dgE0MYZxuq+1zCVshdni6yPd3mbgpvXn&#10;pPlv/Dv/2//53/inF3zrut84aIAQQdDUUgsqo5URxVizVIEKOWfttIAopTJHDZoUIVT1zp3VHrjG&#10;HKXkUmJJG9eqlGcU5QiNKSyIoJUmoyqT0kCkSAlgBUDgypgrp4pQEAEQEVhRRS2YuSgEEITMgEaR&#10;ADBUIdQmixQubAlYAQABoiEBKTVxyYSGa0EiADHOCldIueaMqSJWdPpd7p4zCzBqp5SphZmzRiJj&#10;lTKEtlYArVPNFZikQk7CBZ0FMsKMht6ZxAwVJINCKVkENAJaK5AZK7MwCxQWFGFUXA3weyWoQpUc&#10;gUAYACogsggWrhg12BwTSvmjgR5KKRUZtP5jQY4BUFhEALMoC6RAkQbQ5BEVEDAK1CwiiEBcRBCE&#10;RABQoyASMIrkJIgsDKoKyHt6kuNGWjERM6JCQKWJoEaCSIYYCBRp40lTJRCRXAqjRmR892GAVBMF&#10;KwuAaEWGMwNngSQcpQSCggCqQtkS540pIZLxRilhSMAKQQEqEa5QgRly5ZoQhasIVKBSgAAUKSVS&#10;ERWwqbkyKUalrCGFSFSZY4wILCA1B64ZiCAjsoikP6rQCFFESAsIogjWd6WbqAaNFeZ3ixpVBBRB&#10;JkBSyLUwiCiuKKKUIAAA11JLtlohM0KVEkRy5aKsA1CsCLUhNkCatGLtRSvAKghCmgEFRGomZGU0&#10;AGKJiMKspSIaR8aK0ijMXFExaRBEQKpcqmSozFzJIHmHCqmKAhR5n1BWkAKcGQsg1FKqVAENQIJc&#10;KrC8A4kiFEWIjJVIK0VIGerm3DMo98/+1X/qosd//C//43zzRTvYlS/Xa6mVUQa3YzQpVKsUWkGl&#10;i5ac8o8/f7leL1LIKqeMUuhrzLuhZ84xhOv0+HJ9Q00aFBZCRLL+8jZO6zKuKxgCb97uVywCChHA&#10;aKzC1vtcYox5W9cY5Hw+Ns4j0COEnOPhcALJAHI8HKxvhZBidCqfevUPf/88PR5ryAgaGdf57W2+&#10;SapP/alTliuklIHq0DuuLCSPdX7M48/Xz1Eys4opj/M9pFBJwJh21ytN59OhlGLaNpSIyHFLlfM0&#10;zyUXgMJctjVKifM8GudSZaYKlYd9d+j3JRXjtEY8n86H3XA4HpTGUmrb+HndoFLjnTJ26HdN35K2&#10;hUthXLalrPL0fC5cnXNKt0zWOvOnv/llmG4hhcxKe3M4HeIWxzWUCqfu8Nvf/vAPXqfnp6eYyn1c&#10;rLXed5frWypBCFOsU1i+3u/KDt3QT+P0tNt1hwNXXqYxxXXo26Yxy7ZNaVZabSXWwjGm4/lca6mS&#10;57A91shcRarSmqv4tmGWbV0a5w/H89vl9vXta6Vacojztozj6+0rENWYS5V1nXddgyi5lvlxb32r&#10;0Xjjl1CO+yHNd0VAQKAwlYhpW5ctp3y/XefHloCN0V3bL+tmnGmbxih32O+9s7XEtEXnOtd0t/vD&#10;KEVV5mlLtVwvb33fV4ghRmWtUY4BbDM47Z2zTWOrlJiTN2bfdlvcCFUtOeVsUn3qumJK4rohGK25&#10;bk/n4xbz9Xb7+eeftFa7buddY5tm3rZt3cZl3lJo2hYxMxBqUqQfc+ha3wzNsNsddgekuus6Yxrb&#10;+pTCtKQi1Rprvdkf9qnGj9/9cs3Z9k3T2NfXizO27/vrY3rcrlsMWgEZ3O0Ot7dL23WPeQ4xIMBh&#10;36M1FSsYOwyH1rVAypiGrCNV+8NgSe12vVZqWsM0bYWLMOy73iKlGI2mYThrbbec75fbuE61MiCF&#10;mGuG/eGAWqUSuCSu4Kyx1imjBWp/3CVCSbk1jUZHWretQYlCvB9aASkpeGvatnG6Hac5l1QFt7Ci&#10;Vsx6vE/97mDJ3r6+CmPI8evr1y2F8/n57fr4en8w6mPbzzlero/MMi6rVlpKBcR+OFwfY2ae1vX6&#10;eKzbqhBTqd98+lYb0lZ9+fo6Xkfjm+vrDRC0VUDq04fvjDGvt7sA+d5558fx0jmnUWlnmbkCdo0f&#10;un5bt9frhYz2TZu2KLmmuOVUjNPWWK1JEZ12x10/5HmZxhugsDaCMj+m7jAUklqK0yrGBZX41peU&#10;tLNdt0OSvu3nnJYt7HfD29urQlqmWQst40K6MaYjp0GBtw1pw0VKqVtYMtfH44HGK6VF0uNybRq3&#10;1nRo+xDCVjZrqNVqHKOAoOBtnZYcl1RA6DE9TOOt8dbQuC2Va9u4GCMBWKNvY/jDT5+naWqt7/th&#10;XVbvdU05xXo8nhWha+yWyuN2884qpbzRIQUhmJe59b5IVogV6uX2+Hq7n4aDUrhukZV0fQ+Cw35A&#10;rTTy9HhD5MxVCABwzSlxcrZVRpWcuOK2ZG1sZTUv6zItmjCUdN2i0i7XyAwhbvt2b4yrzISNVEZS&#10;qEQp3DftHFZvbCkJASuIlKqMS3nr9jvfuVrBN61X9vPrl3kayZLfN4b0MOzbrv/8+bXZD49xe0wT&#10;kopbWEttu+anH39koP/0z//BllcAXmPKUqlu29ANimiatrbda23fXl+/+fbbGBMAhBTP+1PjLBAQ&#10;SGMoSXbG3afbus7DcT8t877f5bAhKnS7f/Dbn2Oqbeu8VUkqMw+nXmk79DtCrATrnLgUZ+Rl7745&#10;28OuMWQet2UNMZfcN50grts07A/aWELMJX34+A0DDvueSLYUG99///2vAQ2XapxW1lfOMacYy7wu&#10;j9ttGqe0rLGEddmOu4O15vn5qVbQ1o7jY9m2wgKZXr++Gm0Ow77tm6611jTOOyCKacu5oFZhC8o0&#10;85YQQGkrlY0zWlHJaVtSkZrTRljHcWp8M68jp7gb+iz1/piM9gqJNFinXNc5pwvnoe/v19FbY5Sy&#10;SMsydl13G5cQlhBSY622tnVtigkYhGvrLCqsXEHANg2ijjG1Xdt4v4al2e8Z1Ifnj4bM9fOXWvMW&#10;Ju+b1jXH09A21lnjrDbaaGYiKJyn+5QLNK6HrFauWqkYt9fX1xyz1Q1XMaRzUjGUXb87fzj+m3/r&#10;f/9//ff+zaenFyB4zI/C8hjneV5yzIehfz4dXr+8gkCMudt5Bpjn2TdtqPH+uF1e34bdwJWcb5Qm&#10;QKoMW07vKMt5nECxFuV0kwt//PgxhqAUEmDhNK1zDFERgjKkcHCdAFbMVru2H56fnqXWfTuYVlWQ&#10;kFdBbHq3zlutSStzu7w1bdu33ZaTMIccUgrOdYT8zfNQ4ny53JX12mvfkCaj0Ly9PvzhZSvzsjzW&#10;cbbG3rcl51i45lxB6y1uqI3W+u36FtOaimHVNIpSCOM0hlLSttwuX3ZdK1yQ0DfeGLOk1Pf7CjLP&#10;a0mBEZHMeLkLwGOaBNW6bFKLNTql/PL8aYuj0vDx6cPpcIKEbDClfHA9VyRSeYv0viSIpZTEKf/w&#10;809h23JNNQWBusXIVQoXVObr9etyW8Z5jDHud0PjmtaawhkAQMBq5V3bNw0ph6BizJJqOwzrup6O&#10;R2EQqDWXSqBN4xzVKsJ1mzaEqhVoBae2kxSnxxRKsA7bffvl8mUdpyz4GB81J2fIO70tS03JG32d&#10;LucPz8PQX+/3Wkq7O5I2ivDpeIAKFpVRtqY6PUYyftc9hSUzZ6nh+eXUaL1tmUjt9h4QcghS8odh&#10;d1nWFLfL26trNBbypk9BhCsCKbIpJNL2tD8NXTNP0xTnYVDLthprVWPmeUxSYixVRAQf91vmnIvs&#10;Dkci2vUH53zmzMhziArIW9c6t61bTmnallJZK80AKZbW+yVsfdN2XZdTLqUSYA45pfB6eTUobduP&#10;l7eQIzn3+x9+qKEKI+aqjFaiQalh2PVd49vu6+3tcRtBMxmHzNNj1KTavve2NaQ1VrIOuLnfR2Pw&#10;+eVZhHa73Xi7lJyfDufDeb8/nr1rc44G9XgfY9mE0SmzrfNjmksBkRrC3DeOUwVhAkprSDHO81K2&#10;3A17p523SjdOOT0v8X65rttKSu+GPkw375vTvnt9/bqWcrmPBWTXH5YtaKUe49j4bppnALXre6Us&#10;gtHKWNdwFq3tOq9znLuhyXFepltjbY5lStupH+IWuqZDpdq+6YfhvNspoXldliWmkLaULz+/xZqb&#10;3v/ZP/Fn/96f/z//x3/tv5X4R9V8V1gAVBELRklOiIRMrJgcMeT3eoXRDrUVRKkJhAkNGSOaAAUR&#10;rVaglCVNxr3jZQnVO1REKeHKxEKAWCsBvfOVtdYs71wTRCJABCJEECJk0SgAGqkCVGBw1pVSESsq&#10;o4wXAVKitYYKBVmAtQLOmZRSWEkplgzAAkKCXIRAoTGKVOHKFVRRhFilKqVIGWAREG01CQkA1qhI&#10;MReljQhrIUQABtREyiJqIUKlRbACQy4ACGhB6vvnEAAh4AqYKxABZQAFACxcpYhUKURaK60ZBAER&#10;Wd4bN5yZhBgAwbiWAalWEEAEfBc1gYgwcFEgAiQlIyoRBiKQCqBASpUitRDyu44dlRcyAExcQAqX&#10;+F4feh+wAbMCBRW4MBKgIqUUgUIiEBEmeM+lFIkYECAkxSQoJPgeM2hvBUQAAZE0ApJCQ0SsSJGq&#10;IggMFYwyQFJYYqpI7+UWJFQEFqHUAshCUoUACYUZARVpQRGFQAhCStO7nUwpQShSKyExMxArQmBW&#10;pIBREKVWLNkRMTMoZZqGlWI070MtUgoR37HfYohZBFWtVRgVGmaSykgowMAVFbEAAClAVCi5IoKQ&#10;EFeNACIIAO8WMAbgwlxImCsDIoqqpSBpQEEg1Fjqe80nQkURLbkKCFQGQAAAQWFWUAURlCisQAVQ&#10;CA2KAJCSykqJsNJIBMYYqigVRECYURQLCCEACiMDSSVBEQEBAK5KUy1ChFgQBRgqICMIkQHFKFqq&#10;CmmStIlYIF+a/Nf/tX/+P/793306voSwpQR5FIXaeZtrrhW3HKSK98YYvc5LSmkbt93xOPRDyOIb&#10;0/fOGL3EeNg/aeWXeRUkAnTaMqotxN1xr5zNMezPpxjT0DWqICI0vkctJLXb9961IaykbNkKIl7H&#10;yVogtGFLwlRSadqm1hpqiqHexqlvGiq1SPjlU//N2aW8TcsyLispHXMeun3fNE1rYq1NY602Vtvz&#10;/tAY17gOlLHKOKut9jkWYdHaONfFktth7429Pa5bCtY3uTKgCiFXQUJ5TEuMjEptoYaUn17O+93h&#10;fDgYgrAuNVdEWOYNlHARYRn63iDcL5ff//73W9hyKHllUCbmbR4no9R9mT///sdYSs3S9l0R8H2n&#10;CJY1PMYbAQmrdV73HXzzTX9/XI0xkivl+nJ+9lYL1Kb35LuQm9vtaqxxznHMSsu3335ExuHw5Fqb&#10;Y7Jo0xZu19H77jFN6xaRo/e+aTpFeHvMT+eTRmeNaV2fazWK9l1njDkcz0ZpUmyMtlohwfFwVKRq&#10;5NPh0Ptmt2uV0bXAumyNssOwb5v2sH9KcTs/P788faNAuNT9ridR/a7PS1ju94LSdc18Ha3yCJRr&#10;WXI4n5+U0qi0IHd9z7UYgRBzKpuyOoaQay4clm2ZHnPNkmrZlmUJ29PTk/O+HXpNklM+H08IggWs&#10;Ns4oY83nL19izjmXHCIA5VQRcVzmUMtxdyBNJdeYC3mV4wogy7wpwLfbBdBcbndnfC3lsN8bbYxR&#10;YRnDY7HG973v+y6EbVuTMDTOKmNyrr7rBPQ0riHE6+OSc7atL6V+/uGHfjf0bTs/Fi5BlTpNCwMC&#10;yLYtacsF8XjcJSlryFTg+++/E6hUa4rl8nZRTQtAzLyFVFBSqc/Ho3e21uSc2eK2zdPQ9ZpUQvX4&#10;ejPOrcvKJXrjvTeNdbnGH18/V5EPz+eQ4zzfk8RlW23nG+ONUdbaUovz7vL2pphb34AVa6ikXGrJ&#10;oaiqakpemaF3vmlRa6fN/b7cH6OUREqstmuqa4jjPD/uY9d13a4vnI2z7bCPJZI2YduCFGX08/M3&#10;iGRtpwRDCNfrfWhazqGx1HofUxZFu7ZjlJRCWrZ+6L1vtTbW+XVZ1pAERCsQ5lB4npf90H/67iNU&#10;fH56ElFaMMf69vaKqLzviMV3nQi/XkdE3NbFO9sfBmauIDHGtm33zbCui7F6S0FKWuellBTDvMzj&#10;FgujVJAcY+bsu9a2zXy779t+6FpJWSorhFjjbjjEmPZd3zgT14ias/ASYte0kJNSmhiYq3O2ShFm&#10;VORbR4IAijSwiLZak9rvjlCLMWY3DFJKCkWkeOu7vvHGrzFM4wYslrR3Cp3u2u7cHw59vy0bMrem&#10;A8BtjczyfDg5a7Yl5Cpt69a4XF9/fH46KqVeb1cGBkTnGu3d/nCct2mZJ++abVsQlVQGriGFD0/P&#10;tdRxGROX1jVAWIsoUr4ZBNMw7ERbFCgprSmmmMM6CxnjGzI09A0a2ebl4+nY96pkMVoD4xYWY/Rj&#10;nF3TdI0nRSh8PJ3+8OXrnJJC5byVKktI9+tjXhaArEiTkDPudD6Vmjrv30uuyxZIm1rBajSNw1yJ&#10;uRvacR3Rq+f96Xg8I1At+eXp4Kx7Z2C1yjqtlm3SWqMx03hvXdM1zX0ahStXSCUDoraGENE4n2OM&#10;c0KO1mvf9SzSte1xvz8/Pa1h6w+n6TEC0el8EuF5m0MIpQgCIeKWRhLo+sPPXx6hCJHSJKiMBsq1&#10;1MqNRYaqtAPRKcWyzX/y/fO+1W9vFxQjmqx3vR/WsN7He0zhcrtu2/qYVqV117SXz2/X17eUUoxl&#10;us/Tuv3hhx9EgJEKg0iVikYbo60xpuna4344HQ7rFlhQd26Z18dtRJAS8/X6djh0+/0wzmO3O/TW&#10;rxKWsBJQhZRinJbRaJNCetwfh90ANS3r2HgzTeP99ZJj0qSt9a5rd8c9KNUOA0hZQ9gfjkSQ8maN&#10;2R125KjbD5Vr2OI0zmuuXHVI22E/IMKWExk0xm85nz+8COj9YU/OXL6+WmeOx/26LofnJ7Qqplhq&#10;JJT7Y4w5kDLTOIUYzqfz7nQQjPf7aI1hoK7x8212jUm5fv3y+vr2lnNa1q0iI1bf+srWWCKpH15O&#10;S5iQATVWqtpZQ7rmHGKYl9lQyZlDSk7b3/z6kyF0RqtYrdND0xxOQ9O0iNh1fks55ai1an1jsEkp&#10;ojLbsnrtDodDFWiHljM/HmOMJYXaDR0XSTl654RUiXl/GGJOpYSY4u6wR0UgVKNsW/zuFx/7tl/W&#10;ubJcx0mj/vj0YhoSVMu8CYJwItJDP8xL0Nou4yJcYmWtaH84GK2nsHIWIm2drlnQd5+//kSQh862&#10;jUaldLaaxSrXtE1rOkDdKjrshtPzU9yC97SGuC5r37VaU4wbk7jGtU3TdJ0YtUUOy/ry4elw6BqH&#10;bWd+/ZtfbHESknUNw24/zvM4TpfrZYuJCPthkCxCyF4Z67tm51t/H+8h5SSCRFjqsd1xrvdxnWO4&#10;PO6fP38BFq4FCMZ5TCUigVau97b3jbLqcNg1vt8e8/V263z79PxcCXKuVimPupTqfHt4/vjl7Wth&#10;Mc7HlGzj+9PBWDfN4/X2GKc3a8w4P1KqhLltXc3FN6YWjjFaVKCogkoxLPd7IfaNS3l9TLPu2vt8&#10;b5vm4/5ZKW2tWdYQGUtNbdf1XZtTmZekjG06B8hD2/3u979nYa2MSB3v42F3jCVvYSu1tl5bq7zx&#10;x9Ph559+roWRwFo/jdMy3U7P/brcEXmaN5aqnc81Qd3M7gjin58+ODTPH86o6uvlMq/JamtbYwig&#10;FlZQudweN62N1QpJQAFnQWOoImmdpeYq3X4474+YeTj02ioEIA3bugjUXddtcZGaUHC/Pyrvjudz&#10;37XEggC5pi0kTWpax23ZssDXn7+ua15zLDlrhSkyAr98fNl1+7zmp5cPu+OhMaQMAotz5vr6RloZ&#10;3wFICKkdBgKMy6y0/uabD1JrDMvt8jo9biUnTrEw+9aVWn//ux9TDfvD7nA+hhCFEUuVEnNJSmTX&#10;9+1OAesKpDpzud3BkPbOGb1rek3m6XDS1s7blkS0cihinZ6XJWzr0LbEkNJ2OOxYilfWoCaQbnfc&#10;trVr+853x/3BktQKXy/XaVqUdktIRGyNXqarkO1d55wppVwfk2ocmty6BhBDmNY1FMmIWAmc1Tkn&#10;jnG/G6zSXplaqlT85befnk67Usppf/j1998/fTp5Z2PlbU1/+qf/8O/G3/0z/9N/KtFvbXNMm1KQ&#10;iQIp/X56x3eAMChjdd1WlgAoWFHefelQoFSsBXICQkRABABQXIGrpISK0Jj34zFgZUiFMwALsxYk&#10;IhEhraoIIbEI1qIUAlcpSYgRDbIwKiFE0rUGjQiomVlKqjUJFwBQBAo1AVRGAK1Qi1YoAsBckpQK&#10;hIIkwu99FtIGiURxBURUhMjMLBWFAHX9Y+Khq4gQAhDUqg0AGUFioFoSl4K1wrsbHBC1IUF6F9xL&#10;5VoQmDOXnEEREWlQIIUrE1DN6Y9QGwQoTEoL0h83Te/EZQFCBaBEKiosKIyVRVCh5CwVwCgAyVwA&#10;WFAAKwIJs1QQnYEEESqwMINELIkkco3yfociSllgFlCgEAlZKkIRQiAkJJF3wlJBrkAoAu9cmCq6&#10;1lpFUDFAecdnkzaCuoaC8M63tvLHchIx0Xs3BoWRFItUFgVktLLaCBnOq0hBRECPqJAEQZVSldKM&#10;RqEBZUQIlRYAfGeMAaBkriJckIgIhVkrjYyiDBklXCtXFIYSlVZiCURxFQBERKlMpEhEFHEFUoBK&#10;SxFkJpI/bg4RCARqKmWrgAggAqQV11pZpJYCQYRJGJhZRIS5InMlpQEElGEWASAyLIqMIW2BK1WW&#10;JDlsWAuhIIhgASXKW4WWtAbI72As0rpW4FyhcgXGPxafApdSa61kkAlYQQHJWRBQGyAmrEAKgAkZ&#10;agYg1BZFAYAAIikoleMGLNoYIS3EtWStFJESEchMClgFhaB00agxDqX78B/83f/zv/rv/42/9J/9&#10;Rwc/3LdF97g7NtMyfTjtPjx/SKVuy/b9L77r+mbL1bqm7/tcU5FirNHGovafP7+iINa6pviYbkja&#10;WGqaLhUWhlDK9Xrvm533LoSVQEj7eX7M47Lb9bv28Pmnz3ktWyqxAJd8eHnKuRDL8fxSStbasojS&#10;fos5k5rXkAqsoczLIiXuPXOZ0vJYxrn17fn8FGLY8uJbm3MkZT9/+XJfHsy15LjmzAxVagwBFHTt&#10;rqTc749rjCFnp3TXdCgpxZBCVJau430ap7BupMF6ezgfG9doDVqZFFZC+Pr187qMJaeUNteYAnJ9&#10;jFw55+Jad3l7y5LnLcQkTy8vW+JU67iMCuBwPvpuZ63/5bffvnz3SSPN21xy0ihbXudt9c6Spvu6&#10;uN1ehEvYfv380ZBSonb7rkIudWvavnHuMc8plbUwIJZcEUQQ1hAf431cHl9ef97vTwLiHX333be2&#10;dTmUwjLO677vhqatANO6aqOm8dY52/ddLKHvu26/f/38prT5/OVnJDJAjaGSq1LKG6WtmqdHBnm7&#10;39ZpeXl++vjyzWm3Pz4dpRalSUGVKo/x8cOPPyzLiKSrQlbwdPpwOh1SBU1+uk1C4AevnM6llC0r&#10;o2JKqcTAue06bcxjnI/nk/NNjhEzZgZrfQE87HZ+1zhnlVEa6TFNVeq2bqVATEmYljUAKOdsKYVI&#10;jsfTeT84p7TW++Px/ngcDof9fp8zN70voViFGtU33387lxxj/vjp+5pL23emscygrFKK9rsD12Kc&#10;aZq+EiNhTnz9+uatz1KRuf6xtbFaDTHHy/VWUjVKrylfr68CHNLmre6HtpRyPBxEI3NxxhDA84dv&#10;RGoKoTANtqGadrsBCFKqaJpSCirQSPM6HQ/7xvmwbffHfHtM2xa4QAgxpOS91s5uYU3zStoQatTm&#10;Pk7OGkFAoU8fPykkRMy5WG23UKTw0PW1lIqYclm2BUlqjYe+mUPMqVjTpZhJq1KybfWS1lSZS/3p&#10;8+uSg1JwuV681yEsFbhGSKmua0SQEBbtDGmzhm3bwnhfxvEW4yYAlWXXDk3b/vnvfltyNh4/ff9J&#10;oPimQaUVaSQVttj3fQ75eh8R4LjbHfenGvN9vI7Lcug7Z43WFEIOGcb7pAGenw7zOD3GJea8hpBT&#10;WLa4Px610m/j3RiFROP9tk7zty8flxheX9/GeXxcR03IteYcuDIqhMoV8XB6qgRA9O0vf4VIRKrr&#10;uta4JWwlZeucUVYKl5S+XO9AlGJ4fftKZFEkxtXadhrXx7LElJ1vurarNbWNX7a45eidzzmTBtHG&#10;73ZIElLyzk/zWkLkkrew1iqPebTGo8A0371rrdYsvK7zMoV5mbx1pGhb1iRlXeveD/M2pZpN255P&#10;J9C4xsUY7XsfQsglx62QpsZ7BQQZnBtK5bTFYegEAZAqkwCXmmLIjGqc12G/2592W9gAxDf+7fLm&#10;bfPh5RsUzFzjtq3rRkTr+kihdM7P47iFaJ1ptKtSBbUWDiFdv1xyypDQ+Y4Fno9H5zWXEkt2SoMy&#10;pda4TcLY9926RUtq3x2+fJ0Z/TitS1xTrS/P37w8fej71hpXkHMO8zh1bUdIFaugbHFpjc3CRTBM&#10;yxiXNaaas6Ryexs/Px6X2w2ZkNQW6zQtrbOHw8lZD1Jb14IQMXRt+5jnv/CbX/3q+28b35Wcvvn0&#10;bec9F6YCiEK6sW3f57TdrjeServfGOua58vnz9frlavUVKzFxilN4Iyxrnud7jGsQ9Ooyv3+8Lf/&#10;/u++vF1evn1pvCKF2xIScxVBriwCXNC6++32chr+ib/yZ32DMSQQvcS4hThN4/1xa32rtAJA3+5z&#10;rqlkUnQbly2Wftd57611TdsNux0hNt4ZoMf9IcAvz8/WqC0FRspcuGYG7pqmbfz4mBRSjJu2jSgA&#10;NJqsUSqXRAgKETJ+OJ+5lMt91Ki87hDo6eV8OhxCSlKl9x6QNCEjcy5QmUvShEZ7513J6fx0rMLz&#10;NKdYUiw1Jm2sMe06L/3u2PiWBL/79A3jtk5rCmkLqbVNzrUZOoU6LNE6HZdlGWfn3e16Gx8rKvPD&#10;n/8hxtS3beN949tj2zvTHk5751wtMeYtxhKWRAqtb5qmS+tmrH7MK5Jy3p5Px9a1IQYpnFK9TnPl&#10;alF770OM+90e3n8nswaCtveC1A8Hpa02ltBbMOutjPNKCm6Xh1JGoRaAlPI8LyHEdc3jtPziu19X&#10;5lhi2GbXNG3XgYV5npS23tvL9RVIfOdK2kJaHtdJWcVcSxLhYq1fY1ymsTHeedf4bhmXUlKuadvW&#10;ENNjHbdpjlG01lV4Wubr10vT6FSKYqWVarVblskaf79ejHXGG09qXcPtegEEzrzUXCtqVMenw7ou&#10;MURO60vvUklb4lQzS626TI9HYb48olawpjLPj5Jz17TWGiLKtaaUOt8i0DJN/WEXwvbzz5+ZVds2&#10;27zWCjllTEFLIkWd3ZWSfvr9H5RSTASCfdfM8/x2veVap3GMuf757//BlpZlDt5b13QlJqMo1qic&#10;AwTXaKXV6Xgip/fnk1VGIB+HDqBIhTXOudQtBELZDTsibG3z/adP8zw+xqX1bhja+TGOj6nvbCop&#10;LHPbdMo6KTxPy228byGUDPvzwZL+9Pzt7X47Hw6WcHxModZpG7XSbes+ffr2fHpWqHzb9bved4NB&#10;goKPefWuKYWNbyPUKc4Q8zbPT+dnFAQmrjw9RqssChOpadzmbatMhSWsabffp1iUonVbTsMuI6zr&#10;Nsf4WLdt22KIu2EQSRaxaVvrvNLmuN9bxeu6MVgpqBF73xGq+219vb2eTsd12y6Xn0vNZA0i6dYj&#10;y7oGa3yM4Xa/55S7XQeFUfDL6wUYrTIZGBhyzsKFY0BFzqjXn77mkJCkMjnXvjy/zPMIqPb7oSDn&#10;wss4bY9NKTXHsBv6Xdtv65xKbm0z7A4o4IfOd82pOxltD8dz1/i2ccsUc0q2sSHnJczobEylSA0l&#10;Ga+GZidcLteL1kaErfWgdOWaUkoobds/f/NdKKrvz7nI5X45nZ6V2O9++b1xZpwmpRwLARRG8MbF&#10;nBkplto2/dAPTru3z6/o/Lpsl9evSusUYte3gjBfH/thb96d4RX6fvd8PpbKoIEUGrIhbl3TVCRj&#10;9byu1lBaphhD513ZlrhFBGl3rXI+LPF0OIZSjFKH43MOy7TeuESljQbjlUaULUeoNZbS786H/VE7&#10;s9wnBGWaptt3cY3MtYTotWkafb/difM35wNw+umn3zXkqMK0zBxkSfDNb371gK//g3/5vyHOuO6g&#10;2FLVREg1I4CIAikppZQykFUgBBWBURQDEBCwoHDORWoBEQEWYkQhFJBcYiJQlSsziKBGbUG9ZwxA&#10;KIAlVSkRJNdcEUkqlpRECSpdCxIwKq1EhAGhYi3CwgWQQKNoBGYUkZICcxQE1GTQgDK1IANzZVGk&#10;rUYQBYLKAGNlBmEArBUQUIAEAQVRGQYREY1aQBVkBEalQCEqJQwAiESIAMKIIopJGWQGTUAopN5Z&#10;voCIQJkLoRjnC3OphWuVCoTCLFopAgEBKEWUQgBmJkF4l8mjsEh9BwcJMRLUIszA7+hehSQgyCwE&#10;SjArslAVSxFh1FgKI6FwQSSRUkVKKSAAoAkUCpDVTEqIiJgr18KE7zGNKKULCyoiJJEsohAQsWCp&#10;VUQLojYKlTACSeUqwFxZIZKx71EJorwnVVAyggARcwVSFQCNQzJAVJgzAyJWZkQRpCqMiFCAoWoy&#10;nCNwFgRBEpGaKwKLMNYKgKy0UkYQRKDUWlkqlP9/d0aQgOidoQOMmjMCktIGlUFWAoxAQAq4Kq1A&#10;gHOuJYuwCAhgLVVEEJCQFGoSAmUAAem976WAULMCZmSowiiVSL276ckqRFUrKGMFlSChSJUiwEDA&#10;SGi1svbd1A5AwFxDlAJVCnDGUrkyCwgTEimtKwtUZsBaM+eMigCKMgaZCd+TJ4BMTIiMiKKQEEAK&#10;g0KW8g48AhBKDCgiTFoLiCAQAaAUBq71fQwIWJlFmEsVSxZZqaYHnv7qv/Iv/kN/5TfNwW0hZ6jr&#10;Mu52A1X1n/7d327TahT6Rr++vuUlcY5UK5fSNe3nn3+axtuy3G+3q1JGBJq2960nejeOqVJSSbHr&#10;/G7o0RgWqcyKARDu47h7On54fjFCJYema6ukFOP56WkJoZbkTLM79tfLl2XdpmW83C6CtW+a8XJp&#10;fEtArVXz4/rhqfnmqeu9V7ZhIGNMXGZCaV07PW5d0zirht3Qd721ZtcNhlQoqcTq0GKFx+NepB6b&#10;1ndtS2bdFuFKpGKOQz9wxN73trUvx8OpPyKpcXzEGIvUGDZt7bcfPxnrBKhpun27Px0OkvN+tz+d&#10;ntrGSU3WaS5VISmtUqlGawE8nc/t0AgrkbIs4zJv87gwgSILKIgUYnG+rSw1ZWGZp/mxhVByyuGv&#10;/CN/skwXQG2cfb1cQUqY5lwqgkbBcSuoPXnXdQ1jNdorZ477w7YttfKyxa+X1/l2J3rvmqmhdWHb&#10;lnXRzrXeK61yDnmL4zzeHyOgxLyhohgCMwNy1zSkqiU9r2uJudl33ntSdnyM42Ob1nG8L9uyARIo&#10;mtf1cNjvd0cQbof9tsXXz2/7rr18/bKOIYY1l9gPHbLkLXIFImi6QaHq+31jbaebFIJW6vB8LqnM&#10;j0kQxajeN8ZYLbCkON+nx7iAoLGGgKwy0zRrZ9u2X7ep67qcQwiRBLdlCfMaY5wfMxOMt2vTmM8/&#10;/UikQwqXy50F1pju421a16eXU9hmVavpfS15etyVJmHphmFdp8PukFPeYvz04QMADN3w/OEZtFlD&#10;uNweolSjrPduXDep8vH5ZdgN2rQ1laHbPZ2eP3zzMcfojTZarLcpxGldc8o55x/+8DtE3Q27lNc1&#10;bOuyKGOWefHWbiEo7dquSyUQWUXGete07unpmbmGsDLwEkLvu8pqXWbnmliyNiqkUEvxXbNsYbrN&#10;aGh6TDkWFrk/7kjUtZ1r22WeiLRCUQiA1LfdusTM+PHjc7/b1ZzCtmROrun6rodaGqd942KOuWbU&#10;euf3StRpf+wbZ51LIRIiK2oa3++6krYU8+F88s5pgOenJ/JWoSjSuVSD0PYdVLx8/lJSIZK3L6/W&#10;Ovlj0rF23p1PR2Wan37+WiC1XRtDttb8/2j6cybZ1mVdE3L3rxt9NJk551zN3vs0916jMAMEJPhl&#10;/IkyNAwEzApKKaFQMMNAQagSMKBQMJSi6nLuOfusvWaTmdGN7uvcHSHXDSW0sBg2RowYn3/v+zyA&#10;GFyntVhnpeZpGJXrMt+n89CfTt65WHPXNufT+Ns//+tPnz8/vzytaQ9kfGhM44w10zT85ddfT8dT&#10;O/Q55eDccl+cc8u6bUtEwNA5G1pq7PV6UaVgfdzuOeXONuency389vauXJsQDKoobjE9H08m0Pn5&#10;Za/FOfqAyo/j8HjclseSY7Fg2qbp2rY7HhDJmtCElgy1XYuI87KBsnFBFYL15+ezdaGUuKeI6u7L&#10;Y40JjOWq4zgAVhG1vkFvUywC8P3H62k6dl1baywppz15H7YtkaE5rrmUbhqlKiFWhbbtu7Gb5+XL&#10;zz977+Z5DV1DqPuW9nkRqV3TlpTSvsY1PT2d0dK+x1yraOVSvPfbsq9bJOsq18N46obp9f3HeRzm&#10;+Wa9TWntum7q+ixqLR5fnsDAY30Ayo8f39f1gZK1stQsiCnG56dj3/dt2y5LbLwhyN7i9b7Nq4S2&#10;s0DLOq/rsu/b+9tbLrsDXLetCZ65XN7f0lqEtW3b2zyXbUvrEjMPzXAcj6EJwzDFFLXw6Xjc666A&#10;e4qodSu5lD2JXuZ52ZINjXE256q1/tNf/+Xf//M/18pEJsXdOitayVn7dn1bt22O2+n45H04HqdT&#10;P6CaGrWIhrYTgOEwPh+OIBxjUibv/Pl4AtU97U1/+u/+w++vP25Pz5/3dRHgVLNvm67prPHBOwU1&#10;vu3s+DSYl6NP63v9eDBFAISp64Nvzk+ndduM89PQTe1gAMe2i7Wy1OPp6GyTUr4u11rLYRp//fWL&#10;AS1ST8djLfzt29d5WduuNaiWXNt2l8vNIiCIU2z74XA4xH1D1cOxF63LlrphHIcjKNRcb/d5ibUP&#10;wRqrKKSl5I0lK6Oydt0oAm3TnJ5OqrLFTRVA6f3yDoDX+z2n2vfdOA2ICqAK8rhcc9oUzON6kcLM&#10;+e37D1Lbj5M67Nu+AIM1BmCNswuYUyq1ng9PVfhPf/d3ztvg3DC2xmDKcVu3+bpk0Me8+MZ755ct&#10;5m0HLYao7ULMW8lZAMbD2KAxBgzY6+W2c3x5/uRBHVhnXDtYQ/R+mX0zdG2wQdf9YUj3eUUlgYIs&#10;BJrjHnojCEIsqGSMdSbVvUrJe8w5kzHG0H19dI3f9mVb7944NC6tO+c8+I6I7o8ZwWo1CjX4MBz6&#10;vuvGvrVETXBVS+MbBG2NP55OXd/xnktNiPoBgRoP07zMUzsexqO1TNY2fVNzQbJTGKd2ZJYllfdl&#10;tuSezqMLjWl82naw1A7NNB5Kim3biOakZdm3fV9LUe8ao2CN/eV8IInoLZHdlnkvtZjm9x/z/bF4&#10;H86n51TifVlqLlVrE5pgfd93jnDfc1WaNyEK/dQ2XXfbdmMCszinaKVKzgCnw4uzPnTh86fPw9CF&#10;EELTjMcRrJJSS2YYh0BunLp+OpdarCHn3O0xv14uZJtakiEC5c56rhorOxuCc41ticAokvGlyPuP&#10;9/e3t+v1fVkfy7xk4coFWPc1o/P9MIV2ILSC0DRBStnS/vzpqSEjKZOBusaqGQNxrtfbdUt7aFti&#10;af1wv69o/Nff/7ati/F+eb/WlFQUMq/repxOFaXpg3O+iiLY+7oZsIRUSu6CL2nvD0MT3BJ3a6xt&#10;XE4113I4HsHQtm3OW7T0fr9uuQx9Nx5aJGsJrXfWOkJwvtlLzimHsVcpabv2XSg1d/1knJpAVUqS&#10;AtTMWzFETfBt0wHgoR8Op+O+77f7rWRmtNY5Q9a39mk6VFSDtrPWIsQUx64JjR37wVkzHg7L47Fr&#10;7Ycu15xrzvuuij+u1/Fw6kPYU53vmyXt204MVOHzNJZaUs5P53PTNBRC4QQi09CVnLeyjcNwv72v&#10;631e1u9vX0tNWqvmQoQGGbgguWC9Cv7++2/rvlkfAKDWsm1r3NPttu571aL//Le317eLb/vvc0po&#10;gSwaLlJvt0fJ9fJ+2dYlp/TXf/06TseMsKzrfV639Hi9XOdtFuXn03loO0f0fHziLd3Wy33d9xjJ&#10;2VJLaDsbQghu2+6326PWXLNy4ca3Qrpue66la3slBdDnT59jKeuyIdluHKynQI6wDn1XUhxCSwb3&#10;fY4xE3oUcx6HfvCfXp5P46F34fl0Hvuh8RbFWEvjaaBaayz3+8pcydqtCLOULKi6b9l67ww15IXj&#10;tm299UjsHXoKf/nLv/19fv1f/mf/C2mRXMdABVJJAgoECqU6b5231llhgsKsKlBFDZIVVCR0jSWy&#10;lQVLRSApFZDROUJRrcY6tE5YwUCuRQDBWqiAzPZDSwVGUT9g0AjImQHAWqrARFB5J0VFAnRgSICJ&#10;mQlEyViLAMIFQVAIFcEZLtWQNRQQgNAgWgUUYJEMgMEFZQUWUVVhRGC16EhrQQCokrlYQu8atQFU&#10;oFYABTKgrKAoCo0nQ1IUkACMUdKSUABRMwuIgrHeByVrnSMi4IqoFPDj9UcnDYGRkEBBgBVAuSb8&#10;CDOh/EEcVjWKYMgYS6gKSASo+CG6UhKpwsBonEUC5VorKaGqmKCEaBpjjA0Non6A8wQIgIgrinCp&#10;KEjOIiGrCheV7NAhC2hVIrIIHxMTh8YYIGNUlFlERa0xluCPFxGAIVEGUSJFEBEFYS6JAJAU1RAI&#10;ahUFb1pjSAp7a9U6AESWD4U5GQ8GFY1IRkPIaqw3lkRUSxWpomzIqjpURBWy1lhPSoKgJAooogio&#10;FQiQiOAjFlYip0hYtWSpjAC1iuJHa9NY7whVclJQcuHDYYiASIYsiSoKAhgE/NCFoe/AN6JojRVE&#10;/LiNIJWUkcAYUrUfsGe0AUEREcGQ+YBjW4sWjEVVBEvWIjFwZiyIFhABikhUMAIIBuRjT5GAAAjY&#10;WC/C9eMgSckZNYBSlVAFpWbO+SM2BKCECqDCVS2AgHVWFQAYRbWIMgAoIVbJakQBDSEJCUhFDwah&#10;7/7L/9P/ung+DM/Xbxepa9kSAj7ut+fPPw2HybfU9Q0zzfeHH5rpfGJEUO379tBPP//6p1+//HI6&#10;HoZpYtZtf+zz5l17mMZaKqsez+cf399iSqj0uF1qFgVUxWW53h9zUS4lkTPH4+nnX376u19/tWTb&#10;1gXrxUDNXCoosLPom/79Ov/++9dcauj6La4lb//4d0+fDljjuiwbUmi7VjWjJUBSLVlVRAXJOmLE&#10;XEqFCiAlRQJRrVA5BH/oRks0Br+lZRp7Zt6W+afnz+M47XlT5S/PX7ac3m9XrjXl0nWts3bbFylS&#10;Yty3nYW3ZXu93a63Oxib9425lizWBO98P45dO8S0rOvsQ2Md1pK3bf/67bd9j41v9nSvUkHZGrLo&#10;kPTl/CSFu751oTHGrPM8tsO2pX1dniZ/Orfz/eZtF5yf+la0nqbn55enlC+//X7NtZaUt7h1dnDk&#10;a1ZSFWbbBGNJmU+nJzTkPR5PExICipQSrGusL6USWVGZuvEwDSWVtuuNwtPxZAyh82vc7pfZh7DG&#10;mGsNNqzXvXLtpzF4M3W9t4QEudScOddSUg7WhqZbl9gOQwheDPo+rCkdpmcV/pAWVmZvrfGh7uvb&#10;69uyr965LDIv8fXttXFBQI21L+cDIez7cnl/u18vZduRySJWEEIkVAEdjmOupe+D8SHW2o/j2A5b&#10;3AXr+elUYwohlL1aY375y98730hOre+afthy8a0/TMff//Xrjx+Xl5cv8/zAwrWK9eY4jqXq9f2N&#10;VPc9VuY9xfuyIGGWkoEClpwAAQAASURBVKtoqV0Tmr7TKsPQKwtynaYx15xSui1LKtz04xpXZo4p&#10;ng8jaXl7vTf95K3pu846C2qi1OA9QbWEvukubxdA2w0TS00l1cIlMwI/5qsB2/gmr3MVIdfUUg+H&#10;wzC0bdMoyrI+fn56ZmWyVpjfbw/h+OnTk4rElPqpH8bm519+We43ruV2uYWuOY1HBx6QDIAqeA+o&#10;ui5xmzcEGMaDIWsdXa6vggqEXdM/HU9d0xmy4s0jrq4J9/lWS/ZdqMLe2a7tTqczCHLK1+tFRdph&#10;vF2v+zoH54rWKtn5Nq6bAq21+LYLvmn75r7ef/vtW62sqPfHDRCBZJyGuJf7fP3zrz8NTaOob9c3&#10;NUigouqalmyvBctSakzXy8U7j87FXLq+/e3b1x8/3ru2XealtS2R4VqZtXC939YPNp9UOX96CSY4&#10;H9BgirsykDIxbvu8x5RrSYmL1nmeH/f7n379U9f6ksv56akCtn1zfnpq27axTU3ZoymlkvPO2SRl&#10;6AZACW3zdnlT1FzLcrn6ro9pM1A5p/m+GaRpGg7TkQwCAji8Xy+cChDFlPpDZy167/u2U6lxXjmW&#10;rh9cCJVZoRqApu2ut8e2xx+v79fbzVpQEEv2crs2bTs0bY3Lti7r9mH7oudpQiOkoABcE+/FWsOc&#10;XfBd03of+r4PoQ/BxxS70Cq5vm9v18eyLCx16Lrp0P/08jwO0x4fpeSc5fT8/NPnP+/7StY4ctfH&#10;zTtD4OK6N6E5np+btnk6T23bHzvXte50fqlFyVJcy/2x5ppEirU2LaqCoQn/9M+/PXJyjQ1N43yT&#10;Usq1/PKXvwRvTlN/OhxCCG3TN707HA6aSufNT798eT49TcfpY3mfK6cU//7v/zSdhlxL0/VpX8+H&#10;Q2FOpeRav16+oaOu9SgyDt18u2atXXfogk9pt0SHcYgxGSDatqXmNPWjtSaVFJzZ1+3r9VspCSza&#10;YA/TAUHm+61yrqU0TRtLiTWXkozDpj18f12qwOn03LUhGOds8/z0iWt6zPe0xVhi3vnr12+Px/u/&#10;/cdfOO/OobeWRVml6byRQiRcILSt4Xy53V1Qa3GYhuv9YZy1zu3LHHP1phGg++X29uNNkYJr0JAB&#10;7IaOEVJOtTJXXdcdRdKeP7986sZmnpd1WZumIzK5ZFZ5zFeHNsdYS9zi1oYWLfjGYzAx5ZjKfck2&#10;tGgQkJflPk3DvsdtX4XVeGutuV7fjtMoRZ6OLyXFuG5cSzMeairH6akyE0LjrDWGVaz3RGi964eW&#10;a4lcnk/nqZ980xr5gx5gEFhknq/OOy457XGYDm0YfGjJ+PE4BmvTtja+67upHYam7YQ5i65bNui2&#10;tF6u132Ne46mbXKKTdvwLrzz27rmIqVERUiPve/99fo+hnEIw+fnn07TaeoHcpRySbWUXKxr7pcr&#10;S+1bp8hSZRy64BofAhg0hsjSFmPX9MsWS6mhGd8vFyBphq7rh5hLLlxLZq1Pz6eaOafchf56uzZj&#10;1wQjVT6fP6tqrQoAtdR9WWNOwnB7PBRYhcfxUHOd42qDb9o+bquw9NN4OIwA4JrAIJm51mqdFYFS&#10;Kwl43xMoAVFjBW3J8dCPwOBDh2qsQWNM200G+JdPZ2s1xrUZBkum6fvCZSkxVt33sm07KE3DYRxH&#10;Q2bf4pbL768/VNAYenuf3247i2CNPy4/SlEVByB/93d/adq2Jpnv98K5G3yONectxvV+nxFge+zT&#10;OJ5O56q188E1hvd9X1dVUBZmySzeB2NNYtXCkoW5gNSYco77++XejX2KsdRaOao1X375uRtGRQEA&#10;24SX55fOe+N8qvlwGKrkPe5IWtIHCFsO56Ow7ls8TFMbwnWet30rqfbj+Pn558M0edsdhoOqTn0z&#10;jqMLPpac4qIGQEVVt5QM0dB2vu1v9wdD9URT14z9EHyI63Y+n9EBE1lriYkIH8vsjHl6eSIFLLXv&#10;fNt7Vdhj/PXTZya5vb2LKLJoIQHJpbom2GBBwbhmW5ec89i3vzy9jP2Y0opA27xs+46O2r59LOmv&#10;X7/uWx76SZnfLu8pxdMwdeOYIa3zA5lOw0FzAt0ttc6gD14NOetjlFp431aVOm8rEhq0Hwg3FnXe&#10;lVINE9esACmmPa1kjAmGgKVqEbndrl0X9n0rKV2v71R06oZcizHG+2bZ1hjjdDwJ4vP5kwmBHPqm&#10;a8OAYF0IjqjW4lx/GKfgTeNs57yzwQfvg5/GY9d3/XA4HJ9TkXXDJUlmrCqPZd9Tyjkehmk6HHwI&#10;49j/9NPny+W2LLFpusPUo5Ah2zWd1grMADwcRu/s4elkXKfKoWvaJnhnS42X11dm9r6dxsMwnLy3&#10;1pvb9TYOB+dbZ+lyv98uN7T0drnlwoxg0HjnW9NyLcG5eV9SZkDd16Ro+35qrD0Mw+X6hpVv85Wz&#10;iEpOqVYWqVniPO/H8YTkVNi1lpCWdVOLl/sDA1nftr5JNSe0tmkY7aenp5++fK5F07Y/bneu4cvf&#10;/fL/+P/+3/8v//X/HtuONwnqkIRFVKuAECtUkoqKpKTOKAI4+EDzIjOCGiAGAPKBCImA68f0gBBU&#10;c0VD1hjRD8k7KjN4I4iA5sPgZSyxAqAxzpJxiICEpoJKdeTQIoGCQfrAwxAaRGEGQHTBO49kREBY&#10;BACNKgtaS86pUmVRZatoVJGwKn/Yj1wgQjaWDFliUBEAUSkEqmSV2bCiMcgZQNR6RK1pU0LKVdBa&#10;1wsLICgzswgxAnpriCwgAgPUKpUJ1BqHaFVEpCKo8w7ACJA1hAiClgg/+NVABCDCrASiggSC1hgv&#10;Uj8E3iKsLGBIRAnAkXemARKWDGAMGLIOhVAqigqXwh/RJUfOCSKRBQFRFQK0VqBqZRElQUIjH3ET&#10;BiUiQyLwAY3WUkQUQHItSoAggCosrAwgUGvOUUsWKYoJWLQCWkQBa1BJamZEEGZEIALmAoREqsai&#10;IKIQwUcPDwUUDIogK4gIp1xzrZlUwCAatGRFETgjqKoqK7IgAoqAGkILSKB/qLkEQFLmUslYUUVF&#10;g4CWEMlYKyUZUrQGWESZDKIykkFVIAEAEMAPLg+AgioaJEfUAgYiA4ZECdWIMqkAAhliBRAlLShS&#10;AdCKMHNlUBaWkjblAgatBVDkKuiCSEUp9NH3UiQwBIRQAdEIOt8QgSiCDQBWBbhkZ9zHIoDQqAoC&#10;amX4sLejGh/QGlEQAuFiUBCtIlQxigbJIwIaIkCqggQf/lWwtnISJYtWI8L49O323/wX//V/+eXn&#10;P5VdyLQCfBwOUxhS4d/++s+ucSklKLVtw9D218sjr3uMqTLcHreuDZBVNM+P29v7e9eFw+ncdX3w&#10;3TJvW4zWhlIqWQjB9Z2tVWzvQuu9dQr+fn3EnB/7btGnuN3e3pZtjcu95hJjnpc5xtgPUwh2GI8h&#10;tCH4nz49HYYjMT+dp67hkwfet8KZFJZ9USjekiHru9C0XRt6R+729sOBgVwRaVu2uKbjNAZv26F7&#10;+fmTirKUmDfSysigZL3r+oFFXl/fnHFcc0y7sDw/vSAhC+8xEdA4nsVizLFx/vnpmZlLzSUzsoCh&#10;mLJ3TdwSonFgARmtZYFtW4hEQbxvzudnUNj2vQqi1K4b2taXtBdOJe77tl6uN2+tc6bk6J2ntrHe&#10;/fM//ffHNhSW+7wOhynHGtrxfnsD5ppypT6WaoxaxCKZJSmXLNk27duPH5Vh6KbH8sipqOjjcquc&#10;n07Htmu2eV1jarsBTZNqHcaplBRLcd4QYRFd9i3G1LZTfzhs2+qcF8XL/QqOCSXGpFLXfQYD39+v&#10;ijD0ve/a4F3ThOvbXUrdc/r0/CkYUmFVUeQm+Mv1plgUCwNChRT3YeyVRQEDkUOY+iGnnWslb7/+&#10;uFAI1rhxGr68PNvWG6vGmdY3xvuqasVYY9thiFm7rrEqBinXRGRALCst86YKfd+6NlxevztnH8ua&#10;0sox922DRFLl0/Nz27dgMbRBCcbDNE5PBgOCtH2/JW761jjrvS2lzvf92+9/m5fVEnlvCUhq3ffI&#10;AF03vL6/X24PckZrbaZmWW6EWGKGCsYa37gqZNEQ4u16aZumHXupcLs/rOuapuv7/vnTZwB4f3v9&#10;9ddfRDMD9n3XD4P3zjhTUqoqTRe6pmm7RrnM68JavfN906aS12Wv6z607afz2TdBSFjqHndrLDNf&#10;rxcxpj90TdPEJW77vMa9snhvUs5ogijkFPe6vV2u5/Op8fby+hZMY8iVUr7f3lJaW+9yytf7bToM&#10;KfPz8xd0dlu30Piyx9fX64+//isRnc4vQ9eTpZpr0/VjP+VaUk6NDcZiFa2i+7oRIQJ13ZRKORwP&#10;rXd924G198fj8vaaSj0cxs73Zc8l5dtjjjU/P30KTZNi2tZlS9l4Nx4m550JdJwmQ2YvdRzHsZ8A&#10;wRCptYpaYiZv4rbN2962gQiPx8Pt8djrvvJmVNrQjP0gXPcte7Q/f/7JIgXrjfFGSRyLo9v1Wmqt&#10;Jb9f3p+fzt6HWLa//va3+/3622+/Wd+kLe/btq7b0Ha//fY3760A9t0Yt90oLnF31hTR1++vJdfj&#10;1Oea122rUqx3cYsWjbXU9O00jkPfOheArLLu22KszQa99Yoyts3QtQJgCGKJYQhDP/z555+atkl7&#10;Tkm8w0M3GqAtJRdC4nh+PiDAHuN/+PptXhbn7LKsbTuEY1dq/fnzFxeaKrnmzKUai1nq/HiIaHAG&#10;wPXD6CgYsDHGdYuXyzXlbb7drXdC8vbj9f39zTcTCHZ9X3Ihb7d9E9GcWAHyVq6XR8xp6MxwtMKR&#10;iGqSJFXJ5FzaxuWcs6RYynQ8Kem2pqadvFXVHHzz9PLp/nYrNQvJktbHuggKAsy3y/Onl3F6Wh63&#10;ed1STsuyPJZFWYa+vVwuklPedtlz3zbz+jDWAJgtFY+u73pj7O12+f1v355ePo9tQwYFoOu6Le7f&#10;v72yiAiS9Y0LXRNCO3S39+uay7Kv43iMWbQCMUhNzoSac9kSa8y1Nm0vXKXkfjxvOb9d78+f/uSD&#10;KTUvy0yg27orYOs9Whr6p7a1h9786cthXe5E1vqegft+OBwOFmDNuQoBqfMus1ofljXmKstj8z4o&#10;6+PxAGDrA6k0zjBL5hpTUmCunHJVhq7xhuzT0zmWjUXJWFa53x6SVLGoqjGQUhr6CZGathXlxz6j&#10;t0M37NsqAsyc99h524/j0Hdaudba9/14Ov94fbOO7tf78dO5Hfp+Olg0j8dyn6/O2ul4VDSP2xKX&#10;WVnYats1H1Vb5iJQvXWcWVn+5a9/LbUa5W+/f7+8/ZiXuRtbImO978apPY7D8fz1t99zTqVmjqnm&#10;3RjrHV2uFyQAY+Mer8u71uxtwyn1XStSlEvjvG/6LPzy8iVt27KuRLYC73mbxkPi6L33zqG33gcE&#10;/f377wjaWs8lT9PojPWGzsexHdoaSzf1w9Qb24S+K1JLzrXkPUYfbNcdLLlxnEqpYz8AUtO01rrT&#10;cQrOv73/8N79/MtP3vn5/liXqEQoUqsE56QWVbtv29vj3QCWHO/LHYUpeJZaanaueXp6GQ7T+9sP&#10;UWxD64Jdtn1P2/V6K3sKbZjj8v76o+2boelU9P1+iWVvnHvM93Vfl21j5W1eP4L1e07eGy2VQbdl&#10;BcV1TbXWwvkf/vxLWtfKsNy30Pdj31mp/+0/vzbtMA7j2LaVq5TMyupMKdk6z0BVwLlWyS9rnPq2&#10;cwMXrnUnMCnGvG6q1QZfgYtqTRtUyYWHIVzv98bh47a8X9+9d8y6PNbheGy7Pu+bAhStNXPMKeWk&#10;yinVJe3bfCdjx2lSoqbr7tc7khn6puQqNZeSzqfp9njYxjHr69u1pD1v29AP99tteczA0LmOpTat&#10;R4Ec077F0DQ/frynkr58/uKdv769EdGWlr1W5bxs+56yde63v/4rV2mHpmtaa6jtw3g8hKY5HKfb&#10;cjXKbSCo1VT9+u27d1hqSveH5GQobDGiaNeHrgkWqbJYA23fdf2hpPKY5+vtPvSjini0oQ2E4fR8&#10;ts40IRQt1+vt8vpqrcYccxaDEjxYp7e3t22PW8oC6pxzhjxZQxATD+ent9f3b29v1tgYy31ZiaUP&#10;Q9d3pjGKQIQGTdv6UiuQDsNAFvZtCY0f+r4KIJAgWsJa0CAiWFBt+16UH++3UvU4DpYsKMS1PJbZ&#10;t2Zd1346LOvqQjdOg0UHCJFzqbLvuwBv++Z8MOTv1/v3bz88NblozOlffvvXdV25FOMIkUpacy7e&#10;NaAEHh/z3RgDUEMTcqlRFAyF8eyb/nCcTk/P66ai1IQQc7besvC2b/d5adueJYvGNgQi23adVn7M&#10;NyVaM69b0sjX+brtOXgTnLtfL0Pf7du+LjsFQxbXuL+9v35//VpKsWi6sRfAuEYi65116PMO1Dkb&#10;PFo3r4uoCkqu8u3bd2Sxzig5H4IPTU77FmNWMa6trCWmnCKaQNZKqSpQChbEt8vbkte+770YEXGI&#10;hlSd0UK+a/ZU3l8vwpwrGzLD0A99dxgHIrXIvG114//5/+x/+n/4v/4Xy/pbOB4kZ4vBeicCzjZS&#10;CyAbr0okaFUNGBBjEVFFkAFEAJ3xoSookAJZUCmFVJGsYK1cFQSJCBEBSApwJWsEGdUoV+SPJTtK&#10;ERABpMoVPAIzGgsKLIyKKkqkUqKIkIGPzosooSI6S8GBgigQqHBlEQSVmgBQPYoAAitXS5YVtIqK&#10;QVEy+B8hvGRcQDCgFRQAgZTUNkSBkICMIa9IgERiK2ThqJrRGtN0oMRVlABMxVpADYISKAJVACUU&#10;IJUPo7sBVdAiCCpiQNEYRFRQAgBjLHkia8gCAGhCZRUC60QBkAQEFMEQggHjPqTeH1IoJYtkWYsV&#10;AlS0QJWBWViVmQQUMqqQsSAMLAgfqRNAIDVkyIEoBlQ2tTBoBQQERSTVAgjeeVQCMFD/CMkgqFjj&#10;nUfvrGkAjCKgBa38R0cJyHr3YWz/I6Fj1IBAZa1gjVUFBNDCXBXQwkeXyTgANtZ4VANOmVANwMcZ&#10;VGFGDGCtIWKuQCoABArKwEnlQ9mlIImkWkRhtYYEFA2iRuaiRdB6IKtchatxHlCZFequIoKiAB99&#10;QAJUUFBRLlIzaAWICgrgyVoij2qBUAEQjGpRYlEWEVtZChNaaxygRQUkQ4BciooCgVjgWFSUVRWA&#10;nFOCj7IWWgNAqiAlKggaj0ZFgchY2ygoqIIyoBoygoRoQAnBAxlE/qNzph8XFIL5gDvxx6AMkLBW&#10;QEVvAT0BggiyEpJiEhRLQ1L9z//P/5uXXw/n02ipC2CUAFGMsZ+fvhymBliNejLm6XzsxnboAjlr&#10;LTWdO5+fQvDC6e31cjqdSfFyWQ1CjBsZMobI2B9vbypyPJ3v90etejgcayxbjKFpPj89PZ1PqpBz&#10;ut6uxjd75vs8+7Yz1gvANE5ozHy/AoXvr2/X661rXS5VLSEazfOhc1rmtg3WN9nZ1nrIimiIqmW8&#10;Xe8l7uSobXuDJsUdEQ7Toe9a7xpmyfu27zvn2Dbjbd3eLvfOd003bPeVmb+9flu2JARq7H2e97Tv&#10;ccspoiJUQQOi0IQmluqCW+bVen96OgEpILycXxzR9XFRElG8LpfbujS+Gafh+HQOoVnWTRH3bT0d&#10;RkSowi4098edWU7n53E45FKG4xSCn7ct5YoIUnLre2NN59zL6ehNjSU/PX+KJU3jYD7MJ6gmhMu8&#10;pVqMdw49CiggMRpBNO4wTDFFZ7yClKpA9OunL/u+k6KgDkMrXJb1ocKiddmTty6W8vr6QxXHtheW&#10;98cj7YlZicC3waJLhdH4zLzFAoJI7tAPLoTbst4fa0X88fZqPPVTf+yHJS2PZffoUSH4ptY6NK5t&#10;+tAfvLe1Ftc0JecQ/OX9rdZsnPNNY53/gFhJLVJSKsk6f7ktwoqWun6Me9yX1Vnayq65zm/vZJgB&#10;1m2/L3NMRQCNszGux9PBNgEN1Fy3bbWewChaYmWjbAmVoABLRRRYbnOO2Vtf636/v0qtH1q3HPft&#10;MadYamYgefn0s/dWVdrQijA4M297zhnAGMSnp9MeE0tF1lykcgZDS9ybrgnG3uf57Xbtun6cTnGL&#10;pC5X6YdD0w4/3r59+/5Wa1m29e16uT9mT8GSAEiMcd9jynst3IRWsq7L1ra9QXRo4h4VyJHbYvr0&#10;8qLGzPv2oczY5p2rHs/HVNK2RoOm86FmIWPatsmcCSmnvWYJbXO93KSqb50VnY6HGOPlNvfTdHp+&#10;6ru+Vhy7IQvP6zr2zdSNnOo839Yct3Vb560LXoGQyPd96FzlahiXvSxxPY0H40BAETGV0nddE1pv&#10;7TAcc4rzMq/rMvWHkhKTWZe1aZvQ2E8vz0T42PZUU+H8mPfnp5en87Myr+vGVSoqYH2735d5bZxr&#10;2ubbtwuyGoDHvIS27Z3f9o1JYynj0OVaffBd311vC5IN3aBOx76f+lEUYtytATLYBC/C79/elBBU&#10;psNRAXrfaCqI9jCO4/FcilyvV60FVRsfpn58/vSZSHLZxmkQ0cvlcj4dpKox4Lz1wZNqPwxvP76f&#10;p3PTdIZsP0xT195uN2vN9e3dBOO9UyCp5X6/IZn18ajbzoUJzNCPpZTQdMv9frld5vvauDAeOgQZ&#10;+74W3tbNke361pMK1FJZpBpn1YL1nXUNWDLGBUfOtMu+GUBr7XJ9pD1uKSqXUjhL3WJa14UUnG1j&#10;jY/bbI2NuaSac0lD17IyEpGxT+fPhixkHaeeyCyXiwC+vn4b23Fd1ufTsXH2cbuWvCOKNZ7AIFQP&#10;pm2DqnRto4Vrrl3XOO+DD9aHxjvl2rXD9++XbS1IhgyUGi+Xy9uyplLTmpAZAU/H5zb0vm1+//q6&#10;Pu5bLkt8nA5na9GJqvK3H6+Xy5sPvutaZyyh2fedWY9T74gQ8TAewaAxAQi6LpD1tSRCCCE0XdP0&#10;gYu0TSBEabxd52te56dPX376+VcFD8V1bQitA6fzMuc9t/1hOB2M8bWUbVtB5OlpvN7v//rPP6ro&#10;HmcAYqkVBNAu28K1Oh+msb8ul1Tq/+R//D98ngC0QdctjzmXOM+PFOP9Njvf+GDXdZPMCpg5q3fX&#10;670LrYqKcPA+NIMlnsYpOF+kNm3bNqGmLKJq9b7NrLTd1x/fviPY4TCygeP5tNUqH62imqzF5/P5&#10;+n6POYJoLh9yTW68y4WDgZRyZlaV9Xp/Oh8L8+1655xzjIbIVmx859B8f3u7P+4ueGvx5em8bPP1&#10;8j50zhtqjDXGcuLx8CQKy7o6tDlmBGjaptby5enz+XBufNP3oelaizivG5KSsZdlvj/mz5+e2jZY&#10;tM5iAVaQ++N927ZxGmNMYIlBvbFN17/fL0SmVIailkzO/Ok8+eDQQVX66c+/xrgdjiNaLzk+fTqv&#10;9wdnGcd+z3tomiK0rPtjuRMZqSICrWtiZjJ2521bd6lQi0oGb/1e47IvnGpwYd+W2+XWtQ2hImHc&#10;97RvTeO2NX39+nvbNVzzfl+fjqenT89ZMiq5bii1GNvdr7sAd8O4zas4ct4cD08utI/bHb0xxjrv&#10;3y7Xy9vtdDgDaoo5xzz0vQv+dDq2Y//97TINRzIm59xa9/x87rvxfpuBzDgMwzAM0yhqY07GYIor&#10;MDaNZxGoQt75JvjQFBAVLDGBYtrLTz+/3N7fOK5/9/mzcX5bdlGuEjVzEfaGgqG2HzjXuM3H6alk&#10;UeHggog2fdf1XSrVByp1naZOBbRKcH4IfRZIFYyjNvT/5u///vT0JCiK7GwjXLthVMX5cbfOu9A4&#10;8l0XhrZDMsY4tng4vhzPn2JaU8553R/zHGvxwXCRoQnHZnr7ev3x9W9dd7ChW+OGqq5pyNmaVql1&#10;aPt1352nvp9yzmDM2+WKIG3fGmNqAWYtMRvrtmVVhbTHpm1j3FpvvbfTOFhj9mUvteaS1y2D0SKl&#10;5GgEl3kNoSegmNLUjSGEzqDhcmwaztmH/r5tMW/nYXh5edqWdX3sW0wlrwRkTdsN0/vtsm5r2/si&#10;9H6/72sqNVeW6/Xmgz0+PzXeWRP6btj3UlJFlL/8239cth0w9N2kipxr65tpPMRdtGo39J/Pn20z&#10;gPFcqjG+CAuqNVBrPB7P831ebpeSk6S0bDcoPE0fW082FkmZLWLfd9bR4fksWi73m5bUd61tPUHt&#10;G/s0nmKKxtHT6RmKNq7NJQPaZdtTjKdxAKIKUrn6NizXx9gfCK1z5vOn5+cvp/vjZr2xxkzDYH0I&#10;wbc2IIHzVg3sWzSWuAKJ3+e9bXxMc2jMtu+/f3/9/e0NLTktj8vdSGGVVHIILucoysfnZ7J0ef/R&#10;Ni2pnZfl+n4BMF3o23Ygh+PUO9IEWlSXfQFWb+kwTG+3SyxifZjGySj2bdf0fd/1OReV2rXN2/dv&#10;4Ks3JuZdHewlnrtB1hVBh7ELBtd12df105cvn376aQjNHuc9l7YNhOiDeb+8EqFt/G25M2LvyDm7&#10;xt1a9CEMTcPKp8NJi1pnnp+fD6djqrn3dl9nTOl0mFCk5sKicXl8//F6e3u7z/Pp/FMznQtoMTUX&#10;7vvpf/W/+085DKgOnaqK1iKo6p1KLVwskVERBlRLqggiitoAaFZlKckA8JaUqyIbRwIoXI0LBhUQ&#10;QZWcQ7CKfxiNWAg+vFmggKDAREJGQdkYFGUko6yCBhRAAVCRkAiRmXOuqoIC1qLxpCypaIkGLBIL&#10;V0JPzgIpMzMXMAr0H7MdRCSKhKICnNGQdRYQhAw5Avr4WNJaVOSjOqNibXDEqkYZilUhIrKGP2pQ&#10;CCKAlUGViQUKIouyokHnCYFYDBmyRv4I3QAAfhA0QAWIyBhRAlUwVhnQWGUWQQD6yHQgqIE/BkNo&#10;jYIFAOCKoGItgyCqsiA4MGCUSNAEQ6hkGB2CRlVmYEVA8kD6kc9CFgUBUUEAQ6CEUI0VUlBREa2s&#10;KKRSgSxaC8pIQERgrbAxrMCK9eMEEoEys4KgChGJsuZSZf+gbCMoEgADGg/KSh9o7f84TEIEssY0&#10;0PgqypU/2nMf+S8RRACQSkRg/rChka0fvi2uAoBIFqwBA6SqHJEY8GN8U8Egi0pRRPiwgCkDokFC&#10;qaJkFVFRjSMQg+6PhYjihz9LgRiBBKowixoSBbIfMSRhUQFUMdYJA4igMHgHaD4uv4IK3pOzqGD+&#10;SBWpJ7LeG9fZphMQJTXkQAw5CwxaK2hGo6AoIAiEZNQ6EURjWEAVRT+wS4SO0NDH9+fKCgxgFcCQ&#10;iLGqjkERnAogGTCOARDR+kEV0RACCzpSax3WAtid99uP/+5f/imbNWrMKXbD2fkRRJaUcip913ob&#10;9jRz0uVxn1+vbWhTSSrsRCbfckU0/nh86bvRePO23LhmFn6/vH19/4ZoxrG/z4/1vrRNj9aPfefJ&#10;dc7VEg0UYO59M/Sd7UKRGmPyXRtrSnuKKdaSrLWHoUdmY8w0BFBRJAa+zY+u9b88j01jVUGY+s6X&#10;sqMDMSFGRgOnw4m8IeaubRX0008/E+B9vntvjSHrvarJsdimvz+uTfBZ+XA+lRzVVuP98fT06dOJ&#10;BQnc8Xhatx1Jh260xvVTxwqqucaoAN56ReYaVcAY04RACGS07Zq+Gb33iGZo+65r47ZD4XXbkULJ&#10;JdcK3vfDQGD7pttKqQzbvjk0W477utWire/a0Lb9MBz6dbmJCpC3Af/y688W4vcfX7eU1vmGwCzl&#10;fPrCbC5vt+0WO2dy2QA1eOOGZl3Xv/z087Lc2larFuOaytWFENeFS8TgRFkUfry+HsYhtP33769d&#10;0yOIVj29PG/7uu4R0UgttRbnPKG9/ng9nw7MVUWG0DofmqY35Lw36+3hGtc2zZqWGJNrPIPs67zM&#10;D67Rd03lsm6bt4FLfuxr1aJGRbQ7TNb60A1NP3TtUEqJZd/WmLnGeXs6HvMWrXMxLkM/tCFsewLF&#10;tmm7to1xTzEBwdPTs0OzzQ8fmp9//uUv//DnsW+RwQcXa4zbUgor6Hg4pVgM+fH5HDn7JgTTSCwr&#10;FySBzD44qHXb1ya0FbUCozPD0KUU26Y7Pp1ca7quCQZab98ul/lxQwRmJk9qaI0bi5QsWmvXDta3&#10;3pq0MbA5HsaSErIcDsemCTZ45pxLZc73622bV85pHE/HqX/Mdxf8T7/+Oe7FopnnpebaNR3Xmra9&#10;HwZyuOV9jdu+beMwuGDQulSSGDgcjylGBmEut/uy3rbQOE9kECy5oZ8A7WPbv7+95lQSVGvDNHXW&#10;OiVqrOvHVrAE31VFVIz7ej6eg/Hzdc6MaIxWJmfaJtxut5i20JlxPKh4Res6L0TH48mQsuiaokGZ&#10;t1UAasrfvn/LqaZYCShu2315hMbt62JQc+Gaatv3ZE1KydvQtUOJhYAO/XiaDmnZmCGp9qdxvt2w&#10;lHm+H6b+3/3bfyBJluj5dBZjH2tSQW/kA4Y2nQ6GcFuTYfW1GhCusi3RE+wxPj+dyenb29VC4Gqv&#10;768lxja01/ucVCpXRTAeWWqsel8ee9pLlODCXpa322N+zJ8+fzkex+/fXtswtH2bpFrvUi39cEDm&#10;xhqt/Pnly+v16oy/Pu41Z7HGAI79uG+P/jgaFx7X6+1yn/oprjuDkhIobNtWK5daEKBySSmTxyaE&#10;b6+vaqwBg6Knp1PoOhJ+vWzXy+3+WPe0u6ax1oKYtglt6MmhVHk8Hj9+f3eEeY0gktI+DJP1LsbE&#10;CGQMKZCx18sdQM7nT9PQd11nrXPB3uOyzGs3dXvcOOemacAaY50l71uLCvfHLW1RQB731TfOe9e0&#10;/nK9Hp+O5/G0bXsFnE5PBpwNbXcY78tK6n7+6Yt3lPNStTbBVy4pM6npD93U985bLGJRG2v3xNba&#10;yooWp3FEoOtlT6m+fPqsSsu+x7ixshS2TVuzWOv3dedcf/71V0tuPEzjdOrbsZRsrENyMamxtg2N&#10;RSSCsuf1/hCSoR0Add/2lDYtsO/RkfXW+mAqZ/KhKXF3vnfOG9hR8rLcBYtzPsdsPrK/gQi1a1yt&#10;2WAdxgNA9/tb+e1fYv/86TiN6+NNpGKF83QELYGgbdrLnH/7+qZx/x/9/ak8bo89grOP+5uyeNsW&#10;rvd5L0poKbTd0I9VqnUNVOI12ibc9rlrfd+2AjLHiODe1zUyk6FcdkFiS6z1aTyMTT8dRtPaWOt5&#10;OkgpoLo8FiO1aRrn7NOnn/eY11xi2SzYrmmGvm1Da2y4bst0OrBSM47Wuqzwl3/8+9v7DQnOx+NW&#10;Utpy3GOYRjR6ud+n0ATEkndECt0Y4x7Ib3sKQ2eCq6Ix7ykt1/eLQ6+WrGu2kjZOJrgk9X6/xbin&#10;nJZ5qZWHdry+Xod2GNvelHq/rrkU21tF51zYlvjLyy/BN6LYjb3mvC13432ulbzzLgTjEEouse17&#10;G/qATVlyWt5Rc9P1KWaNs+0OJcr504vjes/wND3ft/nzz1+qFHQODc5pTTl3U2swq0jXdMHYYWyM&#10;LzlvlVNoW2yHvuul4l7249Pxsa+5ckzJBJ9yBTZAJBlUw7LtW97nuCvL5f0yHcavv/+GFLx1oUFQ&#10;DQ6nqefK3jXoXWLpDycRV0nRkBpzevp0va+h7ZrGbctSSpQi79fHErNWiWkdDt3UDXspj8e+xzxO&#10;h1orop3n7fv397JHZ01Vdb63zpZayRn0prVGK5hA+7JLeijvZFwWnpfVQc1i3pdNSqiAVXIR3eti&#10;jfO2NYxU6tB6Y7ygiTV1w8l4lzilogxl6syfPz9Z28VESLZr7Pv9/tjWfmi3ZeGq98f8dn1/fb90&#10;LhCGPZUq6hr79etvpQiQGtC4befD0SK+HE/ErFxLmttmTKwlPqbzCQN1U3scR4WyLGmTDKObPn3p&#10;nFFgZ+1hGFvfLrdF0aKxkcteagUtnIMPnMuffv6pbVuufH46uWCv91s/Dc778XSIHAGwKL98ejLe&#10;rnGrrKF1trH7thtFYP3xH746dLlyCE2syfjQNV1hvqXtXlMeAp4O//T9G7NS6xno/rbGYtacYom1&#10;qg0uFd5Vf//+u0JpnF/2vWbIKTaGIkcGk2s9DKN1DQAUtvP9PceNujYWqDk/tXoMkDTe40bG1Grn&#10;/a6W/vXH221NzpFwzPvaWpd53/eHdRZZq9jbnO7rfRhGcdQMfjoeXo7PiuA8ppj3LQ2h7Zt23cue&#10;eegbMhzX1Had1sJSxnFsmuH1vt9yfjz2QEGx3ubrvG4pl7bz3kLcy9tjIzLbfR6ahkCsM+dxGjyl&#10;dY41x5RC49Ka9mVre19rXXfd0hqc9cGnUvd5M6qnwzg99b7xqbA3bl73LM1W7KF7QpLLUteUxBuJ&#10;2dnaN92WTSWjVcbh0I9jrHUYpuPxOJ0OaVts6xigsf7y9ta4pjdEglN/uKf9vm1bKcE2hqCkJCJz&#10;jJVxXlc0JjKLmlqqCrTNsGXuQzO1/dC2f/vtmxhCIq70fn8Ywpens6B8/fb6dn/ExI33+xzFIYg5&#10;jMedqwnNl5efvbUrxzlHcvT98nDOzvN767xFuCyXinpd9q+/f5uGMfigBqlpnZVfv/xyOE7D6XB6&#10;+mne1wQwDu18f4OakLi1oSBNfxr/n7/9Nz+W/wq6f5dzo+ip63JKwIrWgZhSkmg1VrkWQa0CSGrE&#10;kmmZmYwXFfAWnFdjFZCgKhYQAPKoKECqCgwVDSgjgjeOpQIBK4iiKFYWJK8YoBisClLBIHIEBlBU&#10;NFUUbYu2dWGwWKlmg0ZUtFbCPxjALGpEVRKo/lGLUlRhLckSai2oIsYBOSIHqvRBryZFLirCGYkM&#10;1KIIoCxcVQqCABhRADWkFcACGk4CqlA31WqoAlngj0IXiVogQlsNJ2EDxnxwr0EzobABRAQpqFWQ&#10;VZXrRpABKmtW3pVXgmpIVKqpxWj+CBqDM2A8MpKRj+c/JGOoNdaIVFBGUqHCmgRQKghaEZCSsyCR&#10;JQD8SHuAVU6ABZ0TZwgNauaatWYFKmz/0IERkkW0gAZQspQsyAjKakCJDIKx/9FgbqQqkCW0aGw1&#10;HiAgNkBoxKooWkIBEAKjtTIZXypxSUgExhvyRiPWBCjAYJ1DY5kACNA7IAOAaEk/moH7yqkqGNWO&#10;wCGg9SSogE6VRFGJBD3aBgHJGTANKpHxRAEJoGxYC1pAUOM8ea+ZCVEQGBjVaI30EUhDUmC1CGDV&#10;CAAiMimrguRdOBMpGsayKwgKkXHkAxgLnEmK5AQoFkFKBSkKVZAUDdcChaEU+KP32AJgrRmhaq2K&#10;FrxR2wjLh0Gs1F2ApVSAzKpEBMooypKRhEsWBeWMqgSgYBEZBBUMKZKy1oqY0VeEwjWjES6p7A8g&#10;VkFRg8aoQk5IzGDv/9v/8j8VSn/+9HfrUuOePEld9/scSVmpCnhhBTRR85Klmw63ednXiMYkln//&#10;+7/cH++p7GiyggSDL4cJsP3TX/7x888/O9s8HZ/6bmxCE0sylu7L/PV62UqE0CSRYpqNecsxphT3&#10;FNfqm7b1oRb99PNPx3EKLpBwUueaUEpONZNzW655m1usz0O4vr2yeEFSkG2JFT2QI2aDuO37tu+G&#10;TGY1FoM3DqXWQuSu87rGpRYeDx0g9K0Pljzi1DWP5bGmvbF9qTn4lki0pG177PvurPW+tYacw3nb&#10;QWlZNzXUdV3hIkJq/Ne/ve5bLkXfH7dU2KipkqRkAPNYFmZIMUOmxjTOsCPw5B7vV6jSdc267qfD&#10;GQxtJZWUxjB0zTQNTcqRDHShedyW4JxxTUa7zMvzBP/JP/ykaa/VmSY0odu33WMtAoRuiXmp2DTe&#10;hYDouEIxeF1iqeZ+rzHt1pjGNXFbhNxwON5+vFvTxVJ9169bjPtivN9LfjzW98edJOQSHfFPn19+&#10;/unT88vJIAA69d1tK2vhovW+zQponH+/vueqbdvGx66F4lYqwB5XQkc+DMOhqn1b5mqxe2q3FMfh&#10;ICy2YllT5X2/x1LSer+wFDXMkgXp+fNx39dhDIA4Hk61CJlAjb/nfDofRCVyrTUbxLbryQFLTVVS&#10;qlLSvi6X6+Pt/UrWxJgQ3NiPfd9v2861hOANIW4cyMeckpT2PHXOq7LxrhAOxxOLXB+3KoBorbW1&#10;8ulwIoIgEASolK9fv18v8enwos6iDY/1sS+xsQFEp25ArZUVHeS4CmBRKLXEnHOqQKoljd34+9ev&#10;OZUSZwKzF0lK92UNFgDB9a01TY2pxPvLy8khhtCShW7ojW3u2wLKn59PAJJZL4+4Z7JNY8B+f3sv&#10;RQwZKXw4POcaXd8imz9iS6D35R20/PR8fj6dUXRq+xgXrTL1kzEQ9x0BAd3vv//+5dNTKem6PGJK&#10;98c9St32OzksmjiiCnhD1vq2ado2kIpaL4LeWWfIOe+DRQEWOBxG7z2SGcZOmMehdU0YxmPrm3le&#10;BYwh849//svnzy8lxevbqwn+/Xqpwv2xf9yXddtu92vftWPXdmgwxm3brQ8sELpui7syuaa/Xt9T&#10;mRuU+7wp6mOerW/WtN3XO8t+6Ma1JMg5Mjd9yBU5ZYEa74+m9aI13W+1Yq1VDDCXtO7IQgA+DIfD&#10;CNYO49B23XAc97KXVJ9ezmjx9cfvXOrzy8v1cg1914xTE0Kct21dXdOs2/7y6cttfjwfJkvGgvFd&#10;W9bVWeONAcDldo1pFlXrKZdM3ofQMrIKOCKviEret103dl3XN+2atmHqO48rROfc/j6TofdHPPe+&#10;tQ1lJUGK6eXz8xwf1rXz4950gZqmH5p+ap2zljSEprV+XxZvTarZeb8ts7Wu67u+aw3bvO7LFq1v&#10;GusMkhNoQocI1pmYIgDGfZ+XZRz66+1WOD9/eiogh9MUy2ytbafeWtu24z//y2/3eQbC9fHgHIuU&#10;PW7bY/lyOrHkfV9PY6NiYy5ZXWtb0bLP63JflnlZ5iVLfGxbEVBxp2kAgOAbReg7fzp0x2NXS+K6&#10;L4+783b04dc/fZIS//TrT33TeaKu7+f7BTRLTYQ2plikztsDgE9D07Su1ELGqUrV9fR8Pvat9eZ6&#10;W9DgOJ3XtAAhGpv3pACGLJW4o3fWuJjTtuacsyGXUiJRIBTh83gI1mfOCEIIOZfM8RHT5TFnfUAt&#10;aMPQHkLjk5QtZqmyZzYmPG4XA/B87rIoI6TI+/o4Hic1uu1L03TMkst+eb38+NvvJZdSs5St6wdF&#10;GJqm8Xa+PvbMeypoSLk4QAUxSClyXDcD6H24P+ZlXzHlvK1Pz0/3x8Na17jOGBNzXNZ1e+zbNqdt&#10;B81T36ecMut9Xh77o6RqDKwxu2Bv98c2r61z//TXv7ZTO7R9rbHkejxO0zhdbxdjHAr0bR+61vtO&#10;kW6Xt8Y3oWsFTdzyntLT+XA8HlXZGuuDjduec7Zox65/fvmp9U3btUA0r/s49nvct/VRpbLUlBMX&#10;AdXgWwICVOf9558/PZbVEOWa75fZOvPy+UsXuuDcse9LScuyZkZjfIn7sjzUy/v9UlM1rrFIbLA/&#10;v4BsdY1GUKiWkua4hjDe58Ug5a1I4bHr3+5v6xKXeReBw3CsLLfrbNEaHwwRGTJswBhjqfGtigbj&#10;jCVU6IP/9PwpSzaqw3mY72/WuHGYaiqKeD6dxn4YmpY/bvlrvS4li18jk4HgTdruNt87yx73tM3e&#10;Q9lXTpepwalvtpiG01OK7EITgsnbgpZqqXnbhKXvvbHWIuWUu74XESSd+un46Tz0B87VOSOllsqK&#10;mPakKuBwW7euaw7jEZhPhyAlD+NBieK+ci3GmbcfryrekLO2I2OWfdk5R66+7QrUr69f91hzXNO+&#10;itKyrtttifuWS5KypLgMfZej9s4u27KvKzqTc3y9Xtu2qznb4AnYo+naNkdpu+nTy/HLpy+xVhXN&#10;IrmW9+tbqsU6Ct3wfnvb11mQgm0N+dYP27ZgrZ8+n4P1KVVMuQj3Q2cIjME97W0XvHdD14PCL5+e&#10;13X/8e3bsm6V621eitT745LT3nVt1/frstWa5uutb9pp7PJe7stKqo0L8/z48eOdqzrruJR9258+&#10;n5thLIX3tJ/Px+9f/7anpe/GaTw48Pf7JlbPX14yVwtwnI7Pn18e27LMyzQdbOdLzGqg7/uhnxpj&#10;grcKkGtt2tYFJ0mEWbise4yp5FJzyT401lojyLWUWtuhe3o67ctDGV3brfv12Dd5XoehtV2TY3Ft&#10;q4q7pPPzS9u1zpp9j3HegwNJ/HI+uErXt/vr29t9no1xcUuifH/MCIBSmGvf+tttXeflMPXBNUlE&#10;1RXJtS7BkSM+HIc5x5KoG5+GrjdVcvpIlpgsCVI5TYdSMwCQMWtcm6ZD4xoTQB1ZOwztl88vZSvw&#10;wbkguy5LTixcp+PBOvvjx+v9ehfBmvl+vQEFAa2K6k0WWrd1T3wYXzLWrK6o7vOtbg+Ssm7L9bEt&#10;67KnLZVKRP102OJMUFPJIbRorGvanKqiHXy3L4lV+7Eb2s46h0WD9/u2Wuucd6fTMaWaUj2djyww&#10;Nt3OUlj6oZsOYz9N0zDt+4YGybik3Pq+aSwiDF3vfSBna063ZVMG7+z1el2WByvVCsF7JHcaD6B8&#10;GJ99aB5zDK5Je4nLzYQw+BYEQWGP+/ttrSTbut4ubztnVTPfZ9f0wzi2zhO6fV3j/e6Q+uHwn/0f&#10;/3MDfdtCiTsoIhISgoL9eCdDYFDlQ0wOih+ib0JkrYYIJCMCAohxgIQVVJWEBZS4EgJrAhFlEEKo&#10;BUFIKhESEREY6xSAtAKKkFQkqSyoxhlFBShGCYSrZCQhNGisgpJRQPvhbmISVWJhBaMKWlmNBTIA&#10;RkgBjfEWjUEABBCuRYWNisIHWRrJWqfAVRWQDAIpCEBVVJGMpASAKqJE6E1jSRHAcGVBy2SFTKny&#10;0f8CBvgAY0JBQeU/3ONknQELKqIgqgokzMaED+oPipA1wiqAIIoAH9pwg4RQtQiKfojC7B/eNcGy&#10;IwvQR8cNCQMIqTAaJdGPbA2CsoqAVgD9KBBZJ4KihT40W4pozEeNy6ERVHIOVAkAVEBIFFEFESoL&#10;kgAC5yicAUBUAYRIUUWhKJAlUSkgFRSMARM+omMCRriKdQAWDYkAqbJIARBRRAXlyrVoYWYBRBBV&#10;VhE1ZLkWRGV0YAmRCRWoCjCSiiABggFUICQ0ZD8A4ahVGFU+gN8CVWtWY4RISq5cAABKJhRjUAuj&#10;GFbFD5IQEDAT2o90DamBjwqVCkghg8YZFhUGtA7RKoBqVS6ICoICgGS5qBaWugmLgnz8lD6Uc2JA&#10;NYtakawCxhpwntEgMnEBESKroEribUMEZAHREiBoBWcEGAC0VkMKUoiMtV6RQJQRiUSNFRX9OHgB&#10;ZAUpFhTxo9KlXJmriIBwVTAgzh+eLo+//r//2//XME5krKnIuVhHMdXhMPz0089Qa9N68GY6PYmg&#10;BamSSfnleD6fntZ1/+XLr8PhaK3jVG9vb01op+lQy/btt/+QtmVo/bdvv+eYh7EfpynX4hAJQaoi&#10;11orSD21vaIAQt+3v/z6OQQfc1kej215AHIIzev74/G4L/PS+MCVJVfvwr4tlnJaFkC/p6iZPRkt&#10;teQdAbw3fWin8UgoMVWRWmIptd6Xrar2Xe/JTt0Aqpf3d6kl5xja1jVeGdIS2yaQo9vb+75tjyXa&#10;xp6O52VZQxfev7+lzD54i+SsCU1jTahcSpaU98bbw/kI1rJWbz2Ccd6Uyo/1YY11hDnl03FINTNw&#10;qmWJcZy6tm03TluKG6cSY2N92cqaUnfo5/0Gin0/VM4ppzC1oek4FVXJRd5vK4F7Pr2g5rSvgOic&#10;67reudQ0je8Ovj2I2HlZHo/3tK4G6Ha7qtFas4JRVYMSDAbyv//+dc+lG0Pc10AfdeTGITZEwzj9&#10;w5/+nPL69PRMxl2uj9frLVdY91l16x1j3SZvZU9jO87b/O3thzGUUkJjjLWMjKDjNDjjkhRjvDEu&#10;7nEcxsb5+fUGFvuua/uOGeZlS1txFpqm3XMeQzvfHkPbocj1+nDkCN2W4rLOSvJ0PjSBzn0/z9t8&#10;v7bWbnu2IfStLwXWmNvQtEMb815zCc788tPPxtqh76EUssigbduUUlLJhuy8zl3XCUvOedmiEpRU&#10;Ykx98Ou698PYDh2IxK0g0OMxv71dlmW9LQ823rSDbccIMHNZF3amOtM0rX/5/PL08vm2bXtl17SI&#10;dl5j13fGgXXWAFiHhnSvCAh937nGTaen8TBOx5P5yL+6wMxYOS2Py/uba4d1S2rJOnN5e7tfrio5&#10;x1Sq1gJdE8Yh9AEg3Xi+HYb+l6czGkUjooW5IhIC5xpjLk6FALtuXPZt2SLWXDgv6za047wu19u7&#10;dW7dM6gch77r2j2Vbdl/evppWx6nw2CImtAjm3Xenj+dak0/7rdSZZ43ZomxiKgIL8u81xq3us4L&#10;kfPecxXOyTlXGIa22XLatmXP8XKfp+M4DOO6L9/eX7dtOR/Gp+dnZhBlQb29XkLwe9UsbLw1RON0&#10;pBCargEVAb2/v1+vV9WaljXVeh4/V9HzYer7cZoOKZepnRT50I2AMPixEHljQWUaD8PhsC7LdDga&#10;IiLTdJ4Q9rwPTWeMPZ3OtvfzfN/2hYimriVUBAlN27dDG4wjyzmHplm3NXO+rg/OpezxerufT8fQ&#10;dUjUdcOyLTlGrnh/3K01XIptwvx4bDEaA4DGW0+WVLEfmhRT07VTPy1xtyFspRBq33TbMhMRE5VY&#10;4rLENbXGpVxu+9w63w+NIiBg17Sl5Nf367asXz5/2tLWjUN8rH0Il/cFK7dte5vX98uVDZ3OR0Lg&#10;kg2QC4G5lpJYwTZhGPrH9T3HR9zj/Ji7aRqmiQBJ6XAYt7wZQLDIpdYUu3aohR+3Ry368vRT24Rt&#10;iWkvSHp8OWfithufnr5UVets3NdhbBmtkvvx+9e4rk8vE9Sayw7CUtm07nK7oTH92FnbWNOmmEqp&#10;e8oEIpWllhTTtq9x31VZjHPGKppljeuyssrf/vbXmDNjjWlr+un09NK3o6oyc2i7w+GwbfGxbo21&#10;v//++/1+I6DCEAjWPc3LSmRE+H5599YM3eANxpy41pwzJRFrnOl8yQVIi1RrDTkLHoau9daWnNO+&#10;xBQbb/vQNr4Ltnl9/W6pfTkfrTW15ihShVG065ySVaA5LoHgP/l3v/zp5y/rUoAESaVKCA15650H&#10;BGvt+XSepvFwOieOoWtv9yWlxVtXC9fMx09Py3rvfGMVY2VVuN1uojQdT2Ag5jivWxVZ53XetuNw&#10;ejzuRLSnvG9zaAMZt82zsY6rWOcCOe89kiXVUtg3fhxGS56FfesO58Nx6p13CpBLEdXbYyFHey2R&#10;8ziNSBK3vdS03NeY9i2n0/HJd+Gx7c4aMOCt2VP6/fs3h67WtMzz6XT68qcvkeu67t/++rd1fYyH&#10;oev7tm1CaG1wzy+fQ9uGxgOqWqyl+Nau69aGllAej63UxCzeoHNWlfZ5uV1f42OJW3ws83Q8WFTv&#10;TI1ZSmaWsevGw/Dj+/eKkPdY8gYVQ9sw1jRvvhmaYK+3NwP6+fOnaeqMM+M4fv70OXi/lxxav+z3&#10;49gbA9u2lH0PXWPE9EPIXO7rEsjlPYJhZSCCx/wgA94ZrtL78HQ+EZjHfXZEoNiG7vcfX601+/pg&#10;qYfDoW1ClbxuKxSxCoehy8IqOW8Py8i5tG1XuYJkidvj9na9PLJUY7Fp2jY0FjXV3VLIdZ/vq6ZU&#10;hJvgLCIqoNCWNu/bdb23IfRNR55KzvSRsjc2xQ0NGOdSSefT4fl8MMTeus/Pz0Cl6V3fd9TQ6Tgg&#10;UdxnKQXRpJrBa0zZu9FSQyYwJ9+4xofj+QXIvJympnOPuAAJszBUVT1Pw/PLp+l46PuhbZomNAiW&#10;a0GwW9pEZZ4fLPz2fv3+9lq5JFUVqbmQo9B2cd/LnjzQp/OzI0hbartuvr+Xomrdtm1LyZ8///S+&#10;zkbx+vZOSo/5fl8W37R7Sl9//15LBkfG4j/+wz8oKqI6IoO2b6Zl217fXn3ray0vp0+uadbH5qwh&#10;qwSQWETk80+fvQ/OEpdkXTg+nYfzKeY9l3w4Pa/zNnQHrLYfxpp27w0Ii/Kak/Pttsb3y9ttedjG&#10;9v2Ya1mXOLZT8OHy+toF0zTDtseu6XOOxjhGcq2NOYJiCIGMLo9ZagGVpmuW+x2tmU4HFPjy8tKZ&#10;kArdHptFAmE21DTn63Udp+O2bfM6n87nbVkAiHPshr7pgnFBi2ZZjKXhdCIwVTkXzoxtO7Rdk1WX&#10;JR6mvgIjaVxTYVFQRGtQvFprERC4gtQS00rW3+fogmmCSyl6bxvvsdSma8dpjFsO3oviv/+nv77f&#10;H6KFK3chpHlVhRj3w/HQdh0a2FIE3xpDlmyqiQ3FWJ0N5Oy6LuL9Y93WJKx2zuW2VfKNtbYwF8EY&#10;eXksgOXxdn+sa8kVESwYVrne3ufH4/36Woq1ts+Jq7BtTEXthr5IGqahHYZlnpd5J2OdNaXmcRiG&#10;cYj7WkpVBnLUTa3USgBLXBsXQM3b+61mTkucl8fT6WgFQ+Nu19vffv9dRMlaQFDQLUdE9/nlbK09&#10;H04OJJbMmbeUSpHygc4T+/3+el/mqLEfh+PhTD60XfP9drlcHh//intMb283Rejb3lqSyoBhvi/b&#10;vM1z1FrbtgWhvfCnT0//v7/99zl9hdADZRUhb1WMapG6SS30oQyyJCWpQWNJVJmrogUlFQFjRD4C&#10;IQqixjqUAgAfE3CtFcl8sI+h1qqVwKoaUhWthIyoWnPNCVVRrTNGAMiQcFVO+Ed2GwlFOIOignLe&#10;NRc0HxUYhSpkrLGeAIEZ0HxY6Y21hloF1g9ejH4kMgDJfsR5CEQtQmUFYVZghg+Dk3GKCMIEigwq&#10;iH9klRgqKRoAY0wLoMoMRNZYBBBl0IpgRBU4Ae4IKGkDYz7GX6BiyCqrckUlZUZVBARQFVKy+Mcg&#10;QgBBiVSrijIpYFZQqSIgSqiiUncAMGCZAUgFCNGhKioqCKBBYwnAgDXGImetlVVBFNEBWC2AoAqW&#10;1BlLiAZAQKpy+WAeKdgqQkQKYNBag6hKLGgQCEWqaCVUIFRQIiS0+kEnkqSoSu6j+4XWqZIiALNy&#10;0VoCGVEitIoENighqFpjQdmSIAB/WO1VpKzADKoiFT9ghKqoH771D74QIBgkQAMgCoiqhkxriQCV&#10;QD9sqQyKhhAJLBljVT6GX6r1AyukoFlUFFGEEBTlg7KswozWAIBIBcyKVhGNcQpO0CM5EBVRdF4J&#10;qgAgiSUkAhQiRGNVHIACV/pgUhMoGuXCVQhERYSzJdCasNYPaR2RRUUVkZJRQQGBRVWBWQEAEQgA&#10;FAHUogCoCNBHz82SVlABqdZaC0YBVYA1CTOoJWNIEdCqScopp4RC1XX/t//Pf4UH7IaW9+ydbY/t&#10;vF9OL6O1tG2LoK63x/vjvq3r89R/Op5ccFyYjOuawFziNse4r9taBMiat9vbvKyt97Wyt6ZtWgLu&#10;er/tkRnu97lr2qfT2Vuzr8mAdt71Q0+iQK7muu7rsiz3x3w4ngDkfnuwSHsYifD8ckbgPcdxPOSk&#10;x87/w8+nrseuC84hWFIoZHToRwG+3JeY13EcP33+UlJhFgpmSQtrPR4PvnGP9bLFDKgAkGqJe9r3&#10;ImK7tm/bhgBzKV8+/byXjTMzw9v13Ye28wNTzWnvQm8MxZSepqN3hlRyjt46RiCEoQ1937NqimtM&#10;semaxrcEYI1Fhzmza9A5K1WO3XibZ7TueD5KKqdhQNEY96eno3NmnufWha2Uy/1uqFsL/+2330ve&#10;1ECKqwLdb4/Ce9PV46l73B7dcAKk27I5Ts3QvN7Wf//Pf0tZvO+GbuzGTgERcRqGfgwBjfNWFLux&#10;FciuaV7OpxQjFCED1uC+b4BwOh68dQgfKHh4e1yZVbHucRNQQ9ZbE3z49PQUQpNrPfQD11y5KjMa&#10;zDWjAWNM2reKUmP59vZ13bbT6SC1VM4KiizX11eqKI66YTicDs6buGctdYsbV1NSKVm4cNs187Js&#10;80rCfdO/X+7Xt6twIQRHxgZvUCzQuu5924U+rMs9WHc4nPZ9u10v677mnHKsBUQqB++LykeV1ltz&#10;GIf5cXs6PQXvU15a4z7/9FNlFVZvaVseP35c1lysJRY+nw/OU9N34/nw/fr2t7fbWvHHPS6F/vbj&#10;ngFfXl5A8fX17cePH/uyxVRqqpVl6DqtDKpZeBgnAEbinJFVmnZsQmusQTXr8rDOnI/n+f3908tn&#10;MpYs/pt/829U4bo+TMX77XY4nHzjTufJh+ZyfTDCYTpLKSyRBaZhSCnmXPctgnDOaV/WKvD+fmGW&#10;rrHem7TtMSauFHzDoOfjRIS+8eM4oDfbY+3Hrmu6x7YCYuU6DC04HA4HG7rHfb1c32J8HA/Tljdy&#10;5vw0WW+3PX1/v1+W5Tgd2qZNe4r7Kga4SNrSljYgQSRReNzmNcbOtsEFrmUc2jH0fWcVWETmmBJz&#10;yhK35adPz2PXdMPo2ybGzKLA/JjXNe6327KsSwUxqK7rrA+hCedhmo4DNbjuKcc11uyc9QAKQrFs&#10;85VTNX0rRVJctz39+PqtCQ2gyaUw6zgNBM4737bDlkvT9PPtwUWMc8H7+/327e1bicU4969/+01A&#10;Y9J5npHBW8dV4ho/H8/rY621huByrmvcUq7rtoCCsKxx7fq21Np0nQFDxjBwKWJQ131zAiY4EXw5&#10;H9f5bskqwfj8bFuniG9vP7Z9a/tuvV8B8Onppeu6x/VSUPrTEwsjYgV4mc7L/TqGXkl/vP1YbrMh&#10;4lwBgGsZh14JjbHWGWNN45wqjNNYWRWhaxtBaUNrgC/32229d/2gomRo6Me4PPJyNwQuECAGFz59&#10;+akL7WNdXj79wrnOy4qIqaQq8V9//9qEZovROWtZNfO6zTGtwKVkPp6OMe45regoNKGm/X/wb39p&#10;g2OubmyGdrAAx+ORCPd921Le931PWY2C1qbtkCGmdDxNwcPxONTMU9uGrm98k3PMrGh93w1D31SR&#10;UsvjcbvfrmXPxhgGLPvmvEtpU4VcBQGGQ0dkDAa0xhra91RLGvreh05Ype6psPOubUM3DDR23brH&#10;dV5D633T9qF9ejpbtHHbUkop1lyrD20X2j2lR1oKtZf70nSDMQbQ5m0LvhGVNjRN67b7Pcf9MB72&#10;x/XXXw5jR5f7Zdkft/sMAE3jt7QT0Bpj3KM1HznfkvbdoDFoT59/MoSEGFqPCP1wAMXg6KPWTwRt&#10;0+57UqnOBADDtb48f/n86Yt3jXXek/fONK0rLCzydDp3XRdzttZVzlsuXKTzjWus967v2nXZnFLX&#10;NI/L+rHjva3L0/EACtbY4NyxO2itzHW5LpqJUD/290LbDqHb46YiXdOwlKfTEyjeHvMYGgQ5np+m&#10;5zMXfv3b96fpYMmwpqHr394u3jkEvN2vCC7X1LTt/f7Y5lWE057ilrx3LFxz+QATpJxBjLXUhZCY&#10;HVhHxlrTtv2+zf00xlpd0wgrVEEBLogAErNBMsaJcElLSqUbhlzS9fE4H6dhGK5v13ld1j1++/rD&#10;IVaox2FKW85b6tp2mkYV07U+rlsuJeccvOUMtnWH52m5LN6Zvu2ncfz67WssRQmWfbXGdm0jAN1h&#10;IOB//du/xL1GxvOnL8+HPpgYbLHCz8cJDW0p3facMdjuNL78/fjpz7E0/fHTXsL49OfQn7r+0A3u&#10;OA2Px02Y22FybWeoWcoehnY4jCZYZPGh2eKe006GvfPX18u27rf5vsUYXEABAJr6jrn4xn0QOba0&#10;x23pG6pxu1wef/v99TA9O4KqROD/u3/6D4agados6powtW2Dxhj8/n5hcmLUB9/3Xc113bautT7Y&#10;ZZ5HP3hjU0xNcNY1iPbt+4913lihaUPOW9e6/z9Pf9IjyZqlaWJn+AaZVdXUzNz93hsRmTU12QRR&#10;G674e/kHuCAIEL0ggQaahWajuubKysyIjLiDu9ugg8zfdA4XFt26VSggUFUIRF553+f5MEcb5hTD&#10;4TigIpJFwMo3lW/e3l6EjBaepvHYDobZehu3vZC9jNe4ZhWtrTk/PMz7rqXcbtcSS920tqoKpr4d&#10;2rphBgQ8Phzqvr+83AybdQ8MSMRkXV3XaVsl5sbVWgpbWyCvy0rE93ndt1RSdswpa1hD3zbO2D2V&#10;PW3Lts2Xe8zFGssGQWVcru2pncKcFOdxE2PI2m2LdetFYuurnLIFncZbWIM1eBvfAXI3tMb5aZuB&#10;sBnqktN9vI23myr5pmXvmqbz5Jq66dsOCdd546bOMW3buG/r99ev6zafT0dNsRuGLe6CvKX9+vbW&#10;NZ1onufVkQ3bllNKoq5yRBz36FurIUpBZ03f90Ww7aqm9rfpMi8TItRtnVP59eevigbYg2BY1qHv&#10;GCGnbNxpCXLd4hotUffnb2+3+6LspRBJsUB913eHYQvbbZoE5Daurq1+/PGzryskJyWnvJHhrqtr&#10;36QYCblv2pDSOk9KxpAhpvF6Ox7atm1jDE0zlJyd92To/DBAjCBr13GIc9zvWKInEJDT44+Hpx+6&#10;9kRAxFwgOVP9+OXz06ennFJh/PnrL1nh5f06X2cDoqBhDe/fX/d1ZuJd07Qs1vvDw+H97QKqj6eH&#10;uMd1WeZ9DXsy7FR1XLdpWYtKXftpnruuLTHP++IsitDT43mdZ2M47IsUVURSrNvqLz//vKf9+/df&#10;0dBwOHBjQTIIlKIhh5yzR8fGhbV8e3kVzfM6VnXV1/3Tp6NlT0D1se/6vqk65yrDzjV11Zq6abYs&#10;gkKGDDJ22PoGMX1/u/8P/+P/rWDD4ECBEYmTirKtjHFFBTSXgsxEW1BVBLQMnAWB0Bhmzx9SIlVh&#10;X5BFQVUkiUgCMkCKxIIAqMyoWshaRSDBXEBF9X/nAVkCBGZCMMSEhhFEURAQ4QNgWEAAERVEtEgS&#10;RDDESqCASCjIBEZAtSRVLTF/VGOABMBozoRIiChFCdEgFABSEEIEYCNFEBCRQBCQs4CyFBUFJVQm&#10;A4SAGQ2oJiIiBFRhQBWBDyN6TsQMACWCEgGilA/ijYB80NKpSEFHSKwKigBCCsKIgKzA+sHzAVFk&#10;ZCQpqqiiaCwpgAqyIcuiolCYSAFACjIjUfkoagmUQh91EhAhJEQgLYCsZAgtMQiikhTMqogAAMjK&#10;isT84RRHBtCiyEbkQwbHSoqqqkLWWuvBYEqpqOhfjzCjKarATFq05KAf1x5AhqmoKhBZCwZJgUhA&#10;CyHgR7NICiAhWlE1KqRIoEBAzABo2CkjC+YYVAsq5JgIkUC1fACIFBGgIEAGLDmTSoklf+CumayK&#10;AgCCimCRDAyCiCAKiqUwGUCDzPxBlpYoOSESMqBCiklzRGNJFTJmEcOqqgIFmYAsKmhBVGE2qED6&#10;4TYjZkNEH/GhMjITIIMKoLraikhJCUVT3LUkYeRCqgKaNWcAQkDFwiiIgqg5CyGgoApJkpITCoAC&#10;SCEkLBm0gACyUSAoJETKpIREBpnJGCFF4yrHliqkj3mgAdD/5//0fz/+ODTeM9rDcWCWEIrsIe5h&#10;XVdr3PF4KHuYpvF4ekilNFXr6mqaxut17Jo+AXpfZwVC6NveGg9MKcW6qUPI6zKdzo/j9YIFvHOn&#10;viOGbVtNXYWc2m64zet9XlLSFLeqai7vN5AiUo5DB0DzPDu2fdOhwbTHJEjIb7f3st6Htimy6D5D&#10;yapUcm7qQQHqyjt2jsjYerxdv37/2ndN37YA3NVdTBKWdd+Wrj0559hY76rzwwMwAcp4ve5pJ6Jx&#10;36WUIKFv+sPQiQgAWMcxpw9m4uv9XTMe2vrl7e12v1vX/vS7n+q6UomW6Xa/fX37bitL1qgiAMaS&#10;jMEQ4j5PqsUay4jO2vs8N2339fu3HFLV1jHnXFKBPK+rKmfJ1rl9XYpKDLtFJGZrm65prK3Q4HEY&#10;0rowpsaU88NpC+G+buM8Wmdyzuzq799fMiMSsq/u45qyllC0UNq2dVsvrzeVCGIKAhIXzV3fnJ8e&#10;DHMsKoiHw7Dte9in6+3Nea8xefbPj8dDe+gqT2zq/jgcn7q+yypsjGFkawgNO/v49EiACEhgFMAa&#10;b3yFAN5XMeS0hOk+38b18cuPtfMKoFScscQAxuSsWwgP5zOzr3vXDh0Vtdax5ab1p6cHtvU0j6o6&#10;HI7bFhhZAG+3i69qBJnXdVuDRe7qJiUpyr7tDZuYk3V2W2YFnpd9XSYEIMds+fXt5b5MRWDfw7au&#10;Jev7/Xaf5pJj2uM6bdb6oemP/SHklVXneUdmQ7zdN+8acn7dgiI6ronNr1/v2xYMmul66dvq86fH&#10;PcwFFASdr+/T1dceNa15s962zq7LNSeREhBwvN///Os/5azv17GgKrt5nRgoZtm3VUXDuladV4V5&#10;20gxFTROLKgW+e371wTGtY/cnpJzb/f9FuC2whbtjz/+cwWM27am3BwGJTPOy57XruutZWAqQtse&#10;ln1aly0L5pgLyrbtISXnrRYAxH44rOs6T/freLfG/s0PPzWujrmUINsevemIyFf+OBzZVvdx2/et&#10;aqtD39VVZSvz6dPZstm2PUux1p2fj97VVVsDaBYFMv/4xz/O01q7JouchuHl9b1pnXX22/eXuO0G&#10;sQTNEuKWiK2zvMWNLR6GY4mlG4awhbTteyp7uB+aQ9xC33doTNz2eZrJMDExO+Ob/qF1DCrJGVsZ&#10;ZtTb7Z5SyBktU1i392VKUnKKbe2RMWsCQCJsm84539eNQAnrGvfdAA9dE/edyDrvur5DU8jZoW/D&#10;OucYc44O2VvT1E3lqsq7x8fTNE9V2+zrNk8TE3nvm6b2bctMWwpx0yzydrnGEN/eXw2hhoyChmxK&#10;qa06VXC+cc5eXl/qpmvbxtrKAKzTBuxSiqGEEKMS9P1gfZVzXpZVJB1Pj3nP5+OJCi3rYgymmJZ1&#10;nZdVpfRVVRuXYgr7Lim23cBG1zn0bTcMg6uc8y6LPH/6oWu7bV4dWFT8/vp92faU0uPhoKC+tg/H&#10;Uwzx/e396enxcr8oaNijIvi2VlFEKsghRkMuFWUy798vTT1kTJL2H3560pi4sJDsucR9V6CuPXjn&#10;2RIAlZK1lJQlSTGmssYimPPpCKxv19vlel2XyVvnrFmXRQ2Nt7uCtE2fS+r6Q9XUOeyQpaqq8Xb7&#10;/PnToWtTSD/9/g/Wsmie7uN4nQ2y9dQPbdwTIfT9UQk152WZQNEBk6qkfd/37dC267rEnGKUfdtV&#10;YA8h7Jsq5pIqb1IpojYX+uOv7/tSHg7D5TZH4Chl38KyjqfDQz0cuqH79u2X3//45TS0+zojadsO&#10;ddsxctIoWdNeGA0Y4bq6TksqkHJU1Wmc92UB5bqtEdA1zb6OxFjVVd93VeXQGsdVPzSGjZAAEKEy&#10;y7wtL+9viUpbt6r6+vV96A+ay/v1kko+nvqh7/v+VBm/hlU13G/z5XrbY/TeLNsaU2JLlTW+soTm&#10;crnmmJZtOxyPRQsxUkbrLDgiX6ExaIGUJcW3t7d13g0oKH77/psAeueIaQuRyVzf3qkidDzNs69c&#10;d+yt96T4fn2POffDA5QMWaTktG/HwxD3/XA+VpUPITrm6/2eYnLGkoI1mEJYt3263k3TgEVQcLZO&#10;YUeksObK+w9nxjRNVeX/8Pu/BWIicoxW0R7qJGLYWmPapjsfTssyYkWVbby3dWtDyvuyD0P70+dP&#10;zBSWvZRChtumqup6XmZnMK7ZWs0p7ttunGnrtm6q315fD6fh2BwISEFzikULWvj2/SWm+NOnH13l&#10;BCDuQQXf3t6IKKW9qitbHZZSfb/Tb2/5j6/47/7h8v/5n//+H17W//gPL/fs/svP73+5hO7wFLc1&#10;TJe2aizabbozueE45JDu43K7Ti+vb1XjQlhjiBl125NkaRquvKvrRrRkFV/XbV0VhRDFoktJ36+X&#10;EKMoYCmfnvp1mwvYZZrXZTauernei1pbNdZwKWW+bwx0aFopNG95nHJa19s03e+3dVvX+T4M3fE0&#10;xCRCLEoxBUBeU7hNd0JKYb3fbuu67aEAAQKez0/jui5hkywFY04pxiwp1xW1Te2syaKHoRNGZ23A&#10;EoCQoOs6QlFENv63396r2lcVWebTMBARGxP2klJOKeUMzrsYQkmhckzMkopjK0XCPP/l538yTV1V&#10;jXVONaNgiLlqmvPzaej6pq7rtt22VaWwoTlsa0iopa0PqLjN06HrbFvdb/e6aa1zsqe8BIOsrNZW&#10;0xIVZJ9nw5adP7RtKMVa1x4OKMoGljkAYcppmZaqqtZlta7u26Zr2xDSON5A9TZeXWUll+s0bSGx&#10;QUYUxdq1ANlZfv70/P3y0nb1BzCiqfuwpX1J32+jgvXOIkLbDWwdk4Y9IYB3lEo69sOyTvue5lDS&#10;vmPJ0zKnJOfzk+SQc+i69ng4OYOgAqRBYsqLItj29I9/ef3TL5ekzcst/Om3q/Htfdn/2z/9OTGR&#10;9XHbxum2x1QEAcDZumnbMC7HwxGRQItpPQAfh+N6WzPJtO+3eXq9XIamE9VUdgVt6vYjrX57eylZ&#10;ikjrO09oSt7uLz3l351bjOFokfPyUKljfeyGbVmUaBcVpnVfQXGep9u4Xi/3oX8Y2q5vDlXlPj+e&#10;jXXTHsbb7fnp3LYtWjXGaNK6rW7TOE8BjZ/mMWxBc7aEnavitqeYm6ZnpBDmylHFVdXVf/nlF2A0&#10;xjbNgbDEJP/iX/6rsOeqarvaM2RBRaDz4+Pf/u53h+bY1v00zsu89E3vHDdN6329xp2dadt+GFpE&#10;3Eo5tqfb6y3lRMbZukpF5+vNW3Mf76pyHa/WcQwll0icjTHD0L9f7/t03cNSHZp//a//j//D//r/&#10;EnhXhphjTrFIJMOATpCIWBQUldmoMVpESoBSkgQkACAABVZUBSqERUGRWFXJESgjAhYCZkQERSAr&#10;iqoAiEr4Qc8hw4aNAOaUSxDMSYsWAWJbABGxiKJxzJaNIzSIFtgQoWJGASikgkoECEyIBlU0ZEVV&#10;BAFQBCS0iqBAJIIAyIwiEoSYAD9IPaCghH91gCMSIhM6AEPMH05uQAEsmgsIEgHkBCWEsOYP71iO&#10;gEJsNQuQNd4rEiN/NFZUFfEjZiKDLCmi5o9MQkmZSQGAEI0hBBWAAvjxIWAAZWMUEMggWTQAyAiI&#10;RMDMlkkBDAFbYibkQkBAYAwiCSiAfmjTAIUJC5TCDIQfIc/HAQAiMKNCKRmgiOQsoAxAHxMo1JhA&#10;CZFQFZChoBYxzhIbBCCNBIhkiaTkIlDw4xsFVDSChl1F9gOIjH/9phFBVFQQFQwjWVFANQBcANQy&#10;cgXGKLKKSi4iYohJSaA4I5qyQhZQoA9VGH842EAyEiGJZaOQFQWRlbiUgALEYNCgacuHKp5MTgkL&#10;CAimhJIVEUmBWREkixQxgMz+A/AECIyoKSIgoQFUNvzhrFdQlYwxgEakrMgfQzZQAGQkVmAABWRQ&#10;hkJMlhhFiyKSqUpRgVJASyFCI8QghFlARVMCAWsYyRAqGUXDxtgSMxYhJiBWoBwDIKECWQbUUgop&#10;ERpQVAVEYlSRUCSnnJFilgh1n/Off3t7cc4bthDSNk1hi4f+RORqa4/DYQ0rgvn06dOh7+7X97fL&#10;NYQooAkEjRmOD7Xz432UGNDSuq1SkFBMXQkCoiVTMdL506d+6I+HoaqrXErcQkrpQ+/Gvt5SkZxP&#10;x8d12/Z9r1p/7NvL7bpt2/H0kDWHZYHCYd8Y8PnxkxZ5GLDymBPMoRBKjCkLxByneUlZYkqn40ly&#10;EYHK1EkykG7LTGi6pgHm/UM9vW9FUu3rGFLXtI8Px25ocpJxXDRl5xsFSCXM21a56jgMUHLKMaRy&#10;vV0ZaM8RkU/HgwHctvm3377FfaNiQs5PD4+tq0Fh6IY9bvM0WzTD8eSqyhjX1PW8bJfLtW7bnNN0&#10;mypfeXLztJSSPq6Y4x5SyeOy3KbJNoMlQAOPj8dj1zPT95dXJN2m+fz01LatVfz9D8+Vc9fXV8z5&#10;dBi8qVXRGALkLSQQfH+7oFLdDRsgQTl2Ldf1w/moqKgJgKHI2+V+H5ecUgwZQC2aaVlCyiGVBECo&#10;bPnx8fH17WXb07qXbYevL+P3y/3lun5/uax7WZd93/a67+qmDilGKbkkZnL1MG5L3uMwHNqqNY5D&#10;jnVdF4It7OjJ1o1nyik0dS0qInp+fCgq3ljHdg+xaipjNIaco9TGxxwrXznjimrVVlnk8w8/EJpp&#10;WY6Pj7UxKc15WzMAGsOG2qGu2gYVfO19Zc7nozKqqjPucDx52x7OT4hc1e56v5aibVv/8MOPzvD5&#10;9LykfH46ETsUCet+fnpEhH0PktUwV7Xrap+WoISGjGi0Dl6u+Z9+flOgqmnOx6Ot3aE/omZnOKcA&#10;BccxhAiEJu3hyw/Pw6Hetrkkfnu7uNqfnx+tM3vOSUQ1OVPdp7HEIBLrxh4Ox5SSYWyrDoi8cwac&#10;81by3tT9usF//m8v//XvX/7nf//nP/5y+3bfbvf1+8tym9fT+Tj03XEY5jkqUszSVIfL5Woc3u7v&#10;aCjkfDqcUXVfdyjUVUMpklMuCXxtiShsqyF2dePJ1oaFQC0RUQyJyOWct2W2zouUbdsIoaqq2lZh&#10;i+uyoMA4jZJTXTfeOy1SG8eM9/tNFR0hiJjK/vjjp33ZSigxZ7DVtKxU4PHxbG3F3pa81d61ra18&#10;1fWHx+GhrStneZ3X8XYzTN3xUFU1kBKZ7y8v674iGWPIOddULod0X9e66V5f7tu0tF2rQFuOzN57&#10;21R+nu/LttVNXXszjjdSmt6uYQ+tbyWXpq6NNcw2xrStuwj+7e9///3le9j3tm2NZSWDTL5qiXie&#10;Z1tXyMZWvnLu/eUt5hhiCCFeXt9VUEVi3B8Ohz3s+xpEcF+2HHNdua6tuq6Rop8//2jZGjAvX38T&#10;KXXbtadjdxgu7xdQyJKFMEk21oZ5StOMDJqjISAs5/MprDMZbqvasBmGNiPtEm7L9PL6arxhopil&#10;5GjRtL5axrHpWyFY1/X88LgnebteW9+dHh/GedlCUMUQ0/np059++fPL65s1xlQGGJKkksphGL6+&#10;vIaSxvsUYxy6rm8PmLO1pu1bQVDR2rgtxSwFUb03WbKCWkcl5wK5bbvL+xtoAM7v47uqPh6H0+mw&#10;530PeVrvXePbxtbOARRStb4m1GVZStFpvHvLh8PJkK3axhmcxtEyac7n57NBo5KYTY7r6XQ8P53X&#10;ZUyhPJye3t9uBWHf5vv9UpIOw6BSQklk7aHpysdW9K/HTFXjXFUR0JqjCXusuo5U102YXCkU47bH&#10;/XQ+EMPl9RZjLCCNVwLct/inX75b2yK76+WdkZDtMi0VEwh/f3vJCUtZz+f++alPaUdBYlKAohD2&#10;QKRtW7/v703X3i6L5huxKqC1vu7bbd2ul4s/DDHkOcwSVVSN9S/vF0I1lval+INdlyXmcGh7QnBt&#10;e7/fUkndoZunuW9aJDw+9CklRGXitm4r57+9/WaI27oiNkSu7fDTYxvTmpSE4H6/fX56lD2rcHdq&#10;0z0QG4WyzGmLuynV8Xy8X26Na/Ia9i3WdWcMWj9kECYat33o6uMwqEUrPuRg2SFhCPs203EYYojX&#10;65Wd6bqh69v4Huq6lhRziUkgRmm6rm6rnEoosbI10Rbj/jAcp8tcRPqH0+XynlJkBmJKKex7chWK&#10;hqZqt2Vru2qZJ2PMNI1V5+dt4ct7lFgC379/r1VlU6O4zksu2nXNn7/+uizj09Nn3/vtsvdDt+1r&#10;XVf7HrftzbWtMW6eRlTQXLyzbMlaj50N68rGrOviyLxfL95VfduqgoKQErIpYtBS4zykwsYWTbWB&#10;JHK/35uuOz787Sa6ovuHv/vKtr9MK9UHFR+mfAm+bruQ0y5SJ7hc3w/94a2Sc1WxLV8+P1/eX5yt&#10;8j5eF+mqiohTDv3xkEqp2A9tf9tuh1MFyimVggYArDUxJESc53lc7yLUtu3np+Pbu9RtZwkly1BX&#10;hPeqPWksaEMuybo6F972yITO0ZozWvZVI+s97NvweDa2b1VizhrBsuQcpvvNW97W/fRwiDGzQ0zQ&#10;dE3jB9/GLmQg3sKmTJb57eUbI/zw0w/buIJA3dVAUFsXQ3x6+nSfZslp3LbT8TDdt+/X78fuMBwP&#10;3rv7uA6HwzhP63J1tRfgkBde1riux7b9K9kkwjxdFfHh4Xy5Xtuuu76+JxVAqLv+1Pcxpfv7tR76&#10;dQmHvkk5LfOEbF9e351lRAcIZI21DIqQRTUbYwlBY0TPOefK2vdtcWwq8nXXLa+vTqx15vh4GIcm&#10;xSsadt6+vn9//uEPnCBKtgTcVSFC7VliQqLH59N4u7f9YVtvaUnd8UCkdVUj0ND2KSQldFyFuLHx&#10;TBm1TMtOrL5yPeFtuZRcJCXn6z0uD8OhZPr+dj/0Tdt3MWz7tmvcq6YtkECxrloPKZRsGi9JrFEG&#10;u+6x77ptXrd9U9WMRNbvryOTEUzLdXn6fLbtcB33//Rv/1PO/PDpcV22KECmGudArkeQjL5vzR7G&#10;fZ6MqxhLShpSNIwx7+M8Si5R1DiTSszCU9r9lkClquqUyrLOp9Nhm/ckGdfFeD9UTUjFOgMFqsZ3&#10;KMbKPJbToaW09TY/Pj9DKSGEcdutNfNtdFWXl2tcluE4oKm+v7zQvJ2P/TjecF9EYpmcSCGmlMQR&#10;rssSJBv2bEEF5nltXU2G45Yq1zhv/+U//2d//vnPi5S6a+IW59t96NuUk63q8e196LvO19flZglF&#10;ZF+2eX57+PwJTIm7RhOZTeuwIBHpP/7Tnyy72rqh69Z9X2OqjUUEkAKAvmou7291XeVc9mU7nY+3&#10;r9+M5ceHh/f3GxLXzq/Lumyh8r6v2/frLafkmNq6nfc0TSsbRHYQ9WW8//T5x7+7///+cvnPf/vw&#10;f9XX39ApkZGUVYmtA96lKCFJyYIGQiAywoAf85SUQBI61lwQUUhYGZDhY4+EokCK8IHzASSQzGA/&#10;VkGSM1tWKZqhMBt0oArEKKg5IIIWz8SKKikq1UxGs6gWNKx7pIqQEUUUEyITckmBDWm2xFwpghQy&#10;pCoKrJKRrZScCzAKFEQyGXb98HCBADkgQPoA8AAglRLZeVCAUpSRsmjc0BqyRnIkQMGMCJY/bPGg&#10;oEwEOakgGAJREBFDpPJRRZGSVTIzflRyCgCTkRwIVIsh43LeOWMBIUYgK5JJCQhASkFlIFGFLGRR&#10;yagAihQRLKJkMBdRwQ9CtIga0ZSIENCqKZALglUiLAkkERlEUvlQeYlkNoiqpPhBmRFAYwgkRXJO&#10;FciYkqOKELNklCLERhEIFAABLJCIKgkSOkQjKJAJmJERACgJECJYgQyiRCwoOWfrrGZgQyUVsozI&#10;WQQ/njUXI1KQgUQASWyjklVRGUFUCDRnBociiAY0AagWIVIBJs1ABhRQABgUkZOAMqCqaILCeTPK&#10;SFrSRoaAiEougEDAAgLMBkGQiBUBGYSAQEEUiFQEpCjbUhJCAShIRkFJRfUD14ygiEwK9PHoAj7+&#10;pCSoBjmriCIhAQoSkVGnCMYhoEIuqCoihB6Y4IMK9SF5KKqMomIFkE3JgK4AshaQnBkRjVURQIDC&#10;QGo+1ssFU8mimzUWE5SSAMBZEjBgHdTNv/sv/6byzvtmXjfjTd/UL7dbKrE1VeIsmrctfX19RQNt&#10;06ri+fFpDev1dmt8nSTvy/5+fX8+PtR1vcdUt35L93WeCWgaJ7A7iaaUal8V2W7Xd0Bsq2ZMszHe&#10;2mpc55Ry2GLlOIUQ4t50NSGv43o4nbZty7nAMjZDA2tqvJ2W5fry0h2HczMyUmXb2nIoqXK2IFwu&#10;l65vGGTe4mt8ezgcUo5A3JDBxkx5Hu9339aIdOqP7/ubQK6MvU93Kcl7/9uvV19Xn54/v99HgwUh&#10;E1sFk+JWonJVl1z6ro8pJkAp6L3VgmyNqXzduLQl7xw4nr59c+dPnco8zdo01lRIWHl/v93f3l4/&#10;f/qsKFuIVevnZTo/PYzzPI7zzNz1HSAutxHb2rqq7ny45Men8/02zWEduuOybG1d3+73pm7azl+v&#10;t31bUSBJkShta/U9d92wxyQiTdNUzj7+s3/x/eXn4Ys9HIeY8zxNIYZYx/W2Vq4a5zVt6+cfT13b&#10;vL3/2vcnyyICbHGed5H0UJ9SKQqFMqNKKrQvC0hZsNyv275suMDLt19+/7sfmspqyc4Z530K2zan&#10;XBQNSCnrstpSUKlrqnm89g/nuBfT8us2P58fedvu073ajX+93a0hBhMz9mYLMa173XjNJDm7qga2&#10;Xdfu83obZ0aIUgxh2rZ93xrr12W0lpuq/vXrV2tcWtdlnR4OB+Ns4+14uxZR411c9zXkYkJb+xJk&#10;nO5n75Z5qSvGymxraKqqtU7K9vP9OmzxdRktmNv1UpRK1Lpv8ppVsGsqKWCdhSJlKUwlhVLXPuZM&#10;Euuq3eLMlgbT/Pz1q0is677uurdv37cQzo+PLeI4zZf38eHUh22trTPOrPPMRKmIY0vKx35Y5mlP&#10;EvYNSjmcDlqo5ETO5Ridb8FQ2WG63Y2BqmsB+S//9C2pnZdIxL4+YsspLqeHp21dXt5mwwWlxH2L&#10;ZTHHA5QMqF3bgcK+F4S8bIlxMs7UxmuW+zRZZ4tI3fiSSQSWJbnKphDAa9+36x7nZSLkumlERKGc&#10;hkEKxqzDcI5kUMo4j8545xqBCERbzArBstlDXEm3PSjRoWkA3Nvb1Hf1dZzarvGVuy1bhXA8PmgT&#10;9hBC3Kq6MnV1aLv77Xq5vw3dYVq3tK/c0enhYCva9zDfx6LQWbOFTYlJ0QB52wqFbMz1evlXj+f2&#10;lkDKliJs8XjCrq0kkLEOTXMc7Djd316+Pzw8qdLhOMzrmrewQSySZS5L/FW0gAIo1pWPuXjrjLdI&#10;uOeYpjDelsPxAFSarp9uc9VWVLtpnmtvD4fD29v7oe+RAZUQEVPZUlTiArmouKq537+vtUfHy/UK&#10;qJDTus/e1FKylhxzLCq+a72vcoxN1Ukuad1HTQyghG3TmLQxcAjREBHzh4iWrbnc5iJRRE+nk2Jx&#10;zocQ9n3r+0NV1baiGBMq3O9j3zZMdl3efNMAQpoW0ZJXcINb12Vft8P5WLe9xvD116/OV7WvGTHt&#10;oe0q4spVbrrd2q7vuvZ+n4/doeSIRRKlsCdLRAgPp8dlvo33iSwvYX18elpDjmE9PTziEn98Oo9b&#10;IHLzHub7bL2PkirnDFsAXLcZUHOc2VSuqqSgiPRDH7fVuBpIty2gFOd823Qpx8vlHQpJgbptSyyv&#10;b6+q4Ko65Cjj/XAY1mWr+gFiSZr6pvv8/Om2XLZ1Prb9eLs1fd8ODRSat/XQD113eH2/MiMVLW3V&#10;rPteVJPktG7O+aqpt31ltkhonalrx8DeN8sSBPDxcLbeLCkZEmupiIoxUTOAVzaKejq2+zJqKgUs&#10;F6M5d9abyhxOjwVKLqIIT8+fqqrq66ptnKLu255zaqu6IN3G2zrtVVWxw9Oh81UVY96X7D1JkaKl&#10;JCDmqqq7phemh9OJiUDKON33XKZ5F8lN21nrBPA+zxU7QpdiOQzHXMQCVXX17eXlbby1fRtCeLu8&#10;AcEWtn3ZQ96KSImpaHl8/iSlhD0ywu0ySikp5ft9VATV/On8XDWuxMSGATlPIceQi9qqSmk/Hw57&#10;3EUKAqsUMna8XW63sWkHRWHLfTusy9x2Vcr5crtP87Qt276tqmTYhJyavt1DlJytdVXdeu9s5RDE&#10;19WWSypFkbewSM65RCbTnfrh/NQPfUw7Zzj0w9PhZACIwFurjlBKXJdPw/n3v/tDTuHyfrXOSo4h&#10;ZvZuD/vb+ztDqpxjY/uuHtftNq1t3a7LqoAhh7gFBOddjYxFkyFal22c7koiuWxhj2FXQFFYtni/&#10;XVNcuqH1fT+V5k+X/L/+/e3f/Wl8z4dL8M3pU9+fFGjcY9O2bExd1cMwFM3D6YlrP+7mj7fwy0X+&#10;/NvFNj0SVsaWKGxJYjbEpRQEkixo8eFw3tbt5eW3fVvCvueSEV2WvO2hbbtPD5+NMTGk98v9dru9&#10;fH8LKea4NN5XlQtbKCSssG9T29dZcVzCvKw57GQkCl7nddkjM4OmcV6MsYhgvdcST4djymKYu6Yh&#10;NofDcdtziSK7FJESSoYcc9iWzVnfDl2S7H21rzFkMWRVSutqYkKmt/e36+XuK++rqnbN+dT9/qcf&#10;np6PIpmK1rW/3+fzw3Ho+n3e2qad17U+9qUUQj0ejpdpqppmDaGq6g+B6Pv9So39/MPT6TgAwjQH&#10;52z/0Le1r1tna9fW3eFwJFZm2pZVc5ASpWTRklNCpBSDAGxxixINWka53ca+bUBK2OO3ry+HwwE0&#10;jMsU4o6Wau8w5yVHBrMs67TcAfK+533doWDZw7zuqsrWCUBYl7pu6q6L2+atb6pGQJaYshQis4Zg&#10;nStFGcEYM85T2EJlSXM8DU2IUdCWon1TCwSwbo6Jqy7muIZY9w06B2hqZ3xdvb29FiLDIAJkKYaA&#10;hGA4hugrZ8mRdTFs27ZYTzGt25aenp/Rt//xv3379//lz5+//Ng0laoeT/3QOGPQWIcE87zWlu/z&#10;uG65O/anwxBzXLetabxo+fz5i2EjiNZ5IjRklnFu6saSI2RL+On5WUVSLoWKYRbF6T7d73dQ3UOo&#10;vM9hU1Rb8qFmkrnyBnOyEEgWKOung3/s+F/+4fTTkY4+VpwhxPU+/vjly3A4THvMRau6Ph0f27Zh&#10;75qmefp0rg7ttMyAmnNp60EEYgxJJMXMCEPXn8+Pf/rHP9Z1i0TrvLia2eiPX77kvI/3mawvgr7y&#10;z6dnX7eGEAz6rpeirWkbomXZ1m1ftm3b5nla91iu41UU6qZ7PDyssdzHhY3Jgt5U9/cbETyeH+qm&#10;UZTlfj90tXP197e3KIFRwTYAcuwbZx2hOfQHLBpL/v7ynpLGHI+nIzFG1UPdSEp1w/F9AqiAVeiD&#10;3kNsATQBWEQmxg+wk3HWOIO2MtUgokxYQElQGeWjjYEKWkTiB8pGJSOolAyiAASogqpFiyRk1A/S&#10;MBIUASmSMzGKseRdKkUlK6KKAmGJWQD+Gt5AUVLNhIhgGMmgAJZsjEMlgEJAYlkQARXIICCIgEQA&#10;BUPARlGRib0rIgRAyGQV/9qvKApZSlDNkFKRAkgkLMz4gaEpTMYpgSGP6tF4YQRCRsWSBAoSQBFU&#10;JCJUBfnwVoMyE6IiK6gKkHGiRT9aIYSgyooKStaBEKgQ8QftBdEikIhoSYoKBVRAJZcSUUXAAqiW&#10;jKIEH9uxLFlAC5asmiSjSgFEhPJRkgFJkBOCIXSAhgFEBDEjKSogOzKkwGRIBVQKaPygEoGUj5KR&#10;ooCK/G+/KhBBAUAWZEUUScCmAGJWBFX+UMEXQv0ryRiA2eWciUlESEU1IzFTQTLMThjkryxsVWVS&#10;JCRkJgWVIgkYrUpBQClBRErJCojkIGeVBIWACJgBbYlZEAQKIBOoQxIpCFJyRlDJH000BEIyBgj/&#10;SuEGVFEoAuyI3F+FbiAIQrZCLISI8NduF+lH+8kgkRqjTPBBpjYkAJACAqA6BdGijF6VtXyUoeBj&#10;1oVAUAqAEGVl/TAzKGkpQoyqAIbxw/AlIoCAmFPIcSc2CEyKoiqkipzSnnMqKWkRYDGWK/ZQcsnJ&#10;O2+NlYIqZAwQyb/9L//hNBxBMOzbFreUtK48o1/3LRQpaIpIBK2adtm3NcVxHafbvW0GV/vxfv32&#10;7dvQ9eu8We8vt/fXt3dbOWVU4wrktqk+fX4uJRNK1/YxFwEQFUKsKicMQCilnI+Hrq2qru76oes6&#10;UWDD1lkVXJa5Pxwki0jaRaSI6H4+nnqDJS4MuG3RGRaEvqo/P372XIUQ2bESjcuSChji7+/XddtR&#10;lQi8Meu87XHrTkPja0Soa98OB1f7vj/6uikQSLOWvO1pXVYpEouQoX1dj+2wTNO6b3Xb5Zzmdb7v&#10;8/v1tqzT5fKeMe0l7Wuwxry+fpuXpYASUtVUWwgvr6/IdDgcb9P1Pm8FlBkt2T0kY01bt7dltsbG&#10;kJ23H2fe6bp4a75+/ZUJ6qpe18UYEyXFuKcU7/d5Wde397fbusWsW1yGzn35dMJcgKoQJinxerl8&#10;e78COeu8ZzgPXVs537R13VVNFXNsLBctOYbr9WKMrSsbwmYslJLbziKZOe4phkM/WOv2VG7TVFVN&#10;iPbX7/O0l11QSD9/+aFua+dqX1VMZL1jorAn53xXdQ+Pp772TdNaY1MCNC4rhBTCvglCThGRHs7P&#10;jNY17vOXH6hg0xhjq21ZQRJKSWF5v1wc4TatlattVRUpVWV9XaUYw7ohmCwaQlTG8XLRAk1T+ap6&#10;fD5nkmWavn3/Oew5pIiaY46swoiMFhUcuRKCksSctXDlqnlZti1ogfvtjkTG1d7a/nA8PJxd5Rl4&#10;immPec9lDWFet2XeBNMPnx6glKRFVWtXHw49/BUsrylGWzVhW19+e0lFVckAkkLX9SlLKbCHNM5b&#10;Cek49GQoxZhT3EIC0MZX56Hru95XXYw5Sg4FJNHz45MxZr7fiKTp6np4/Muvt7//0/ddyDgrea+s&#10;VYm6z11jsSzGcyjJso8xHvrjw+FIIsCoZGLYUwxV5evWCeWQFYlLkXG+bSnWdc1E27xO41Q7j6RC&#10;4Kt6WpY953ndCpLknMLOhqCoAozbsiW8Xqf5Pm/bbq2tm8ZWJosUla52DGYKKxlTVTUgr+s2zvOy&#10;xqoyIef316up/BoyKiBjSeH1/e1wPiUtX99eYoZpHHNMCCblkiW7ps45FxVQCdO8bZNzth2OSTMX&#10;jEWKlO+v3yrnNaeiZZ8W/TAsWCtJrXNZwVh3G+/TPKtGcszGsjF7WhG5dY2W7L31xoU9nE+PXdUW&#10;lMYbJr6+v3dDl5PmJBUZy94639SVZK2bdngYura1ZI/nU9332xqMMdVxSKrbtk23EZ0xzp1Ow3A4&#10;kaI15vDQG+MNgLOurv04jcNwbNr2848/WGeRyjTex8u9aWtjcVpGzUU1V017PByx5GVbx9sdVGtX&#10;rXuMpSiZaZy2ZXPeGuvWdZGS2JhUlNkMbU8O327v76/vtvJAYAkYyVlXt942bhzHJKHy3dOnx75v&#10;QeDh+bmyPu/7HlLVt0Pfxm0TkYdPT4I0zaMW8E0rCcZpNUzEtqmbx8eHxreV4fPDAyF9f/leCnRN&#10;45z5ICQaR8AgMTQVeouINN7mcdoRcd3CHpIzdl2mLWwF7bE71m3V90ZSZEe184bY+Op+vfqqJjYx&#10;ROMMs07T0vdHtiwE+7Jt+7rHLDk/Pj//7nc/Dsd+nsctTpYBHE7Lsob19X6t2wqIY5bDwxOhUzTE&#10;ZNF+e3mLaXt+Pjd1RTmlOSyqGLY1FfW1cwZyCkQuxiBaCDDuu3VMlo0xlnULd8fYdo2zFiAd+4YE&#10;uJhtXSTsP35+RBWufEg6TVPKoR/aUJJzLsS4jtth6BngdrnklFNItfNRSg675vL46bmkRMY9PTw2&#10;bc1A2zoTYNv1p9OxawYkfDgdu0MXYwxxv9/vy33JWWLMTeMOx0cQtZUnw19fvhmLr6/fC4j3vfcm&#10;qwKWeV3Xbbld3r/89LvDcLqN8/MPP5yfnmIpRXUP0aO11rExoLKvK5bifFUAjUdruKnbqjJh2d+u&#10;19++fd331BxaKDiPcxLxvvLIhLRO2zTPj09PkvV2fX88na2h0+mxaWvJMYZdBZQ05G3bN2A8H859&#10;N0gsp8OpsrzHVKRM22jZEPH5+LhsyxqD+ajeKxyqtrbGGDN0J2ZX2QZVwxrDvBjgEPfhdNz3bQob&#10;CaHidZ4SE6JapS1uKdO8xZILMzEzSCkpsDHn84Ojat9359ztfs1FmqaOe0TkkqMmFeZ13wpmQtPW&#10;7dCfHo4PdXtYls2zPTz2ZU8lJeecsXD+4Uf0w33h//ZL+P/+h3/442/v6DpXn9vhidnt6xr2hSRZ&#10;IxqmtC/7NkGKbVMdas+Gm8NQaEjUfx/lv/7p5W1O6vpIVNCcnx6H/nhou5SiYvn+7eX9/RsAVXV9&#10;enh6eDgVwbfXF1E9n4/TMk77+Pz8qWjqqurzj787HgbMgESA5dP5lOImRVJSFqltHaG8vU1tO4gq&#10;IBaRIPxPP38jskCl8m6PSYSzAEGyFhAx5WStD1sMOY23q2V1zsflrlIa3xqkw3HYUyTRth2QIUux&#10;3sQY27rb93Uap7Zpti1475gAVdd1f3m/1MaGkJdpm9f7BzEjbHN/aAUxpvT5y+/mZT20g6qVPXhr&#10;Glc9Pz2zwLjcG1udhlOJcR3XfdsOh946WpYth7TOy3S7vvz6vX84TPOEom3d1961bYtclViauruv&#10;dwStKp9TAYS+7VcpROy88XUlOYVprCtnXE3W5KTbuL19v97mmdvasm27fr5doRhjbcnJGiclKVHX&#10;NAbMeJ8VwHinubRNLbnElPYYVRVS2UISzSnuipTzeh/vEqTteyBnLJ/6prYuRSHkXHRdF9Gc8p6T&#10;vH2/56SaBYoiwG2epj2CwhLivm4xCgoTorNu2cdD18ecbdUoFAQ4H87bNDWdiTGeH56pOf7jP/y6&#10;T3o6nNc9WOdIteRUQva1SdtEef3y1FgtOWZQOjbDtu7eVk3jG+eqxu/rRgSVc9f7FQxV3vuqEYUQ&#10;ooJuW3x9+QqI67Z0dS+lsGU2jJZtU6mItaAl7Mtaym4MWqI5ThXxMt4YDZS8bOP08lucbwa2Lwf3&#10;5WB/ONovA+3XX547+9OXMyrPc/7lz78Ya1KIe84vr+9hj8iuqYemabZltEY/nR+XZQ0lHKr2cr+8&#10;vr5SZZPkofFcVU0ztHX1x3/8u77uL/dx3pfb7bLv6+V2vV4W49y8rNZbJDRkq66xaM+Pj0M/eOe9&#10;rcnYn3763ThOv379nlJioC2med2yJGsQUNqqXfYVAA2YlOHzjz8J6Dyvfduy4T0FQBqOByb+b3/8&#10;e7LcHHrn3Pnx04+fHyRnlTK0z9s+IcPX6VtQ+bs//z3kYqXSVIRQwYrAh2MIoCgUJP4AQn/AiBWE&#10;PzAthIBMYJgQAKRkLREQQYsqKOKHTBuREbKqEirhx9mYQQoCgGHDJABsDGQB/Ct7ngxBjqoAqMSC&#10;RaAoM2oRIhZVzIhsAEBSBlX5yJmYBACKIBr5QJcBANuSlLwlJC2iAJALgXXOAkIpqFmxEBRANAoK&#10;+NFfKoQfpzsAFSAEBEXVoqosZMBaACK0RaQICTKSI2NJUYqgCAACITKKKIECMSACGkCCXAQAiRHt&#10;B9gZmchZVFDDH/wgLRHkw+WlBEJMhACgqMooJAIIxgAwIiKWIphVy4f2npnVWgKDhtg2iArMqgLA&#10;xAbY/G+/ywcrWUspWlCBAVElq0QVkZKQSICAGAAUWKQAiGr5AFIzgSJDTkgEwAykmAmIEBkUDIIU&#10;lCKgUKKUiFAUhFQJ1PDHQg7AGgTVvEMuKEVFSRVJSwlZFVlLSR+5TBFgNsBWDBZEJEVmYiAiY1i1&#10;oAohFhGNWQUkB8P44bBTCSIZFBHNh5qTrDPWIaoAI9uPIRcCSs6aExB9hHV/BXP/lTylSfXD5i6q&#10;hIiiBT5eiMYhMAKriBaBj/yLjAoBqwAgGjUIIioFSyEAAQQgLQkV4cOGBUKyqqgqkvFSlA2RKkom&#10;IlRAKcTCjGgV/soFj5oikyUCi8WiEhKiolKJH4Uj5yov8qHmkRQVskSZ78s3YjXAf/jpD5+ef7zN&#10;Y4pyu92q1s+3ixR11ntj92VlNGlPBs3zlx+Hfng4PvTHDlG7oTdV9fLtpa5asj7lUrkWtLSH47Iu&#10;KaeHxyNX1TIvVeWcrd7He9u0WTRtaZ03AW180zT9dB8NIiOjSsj5l9++xRz++T/7m23d397erXHL&#10;fUTKw/EwzaOEvW/qNU6qad/TMo/T/Xad7tO6Weu7qkvbWor0jd9T2lKErM75h8fHqqlyiqDQdi0i&#10;GetSSgQw3/aPudM27w+HY1LtDx0SKWnjKzRctdXreD2dzl3b7jHlnE7H02HogLRt2uPhRMbP8zxO&#10;l7qusxRX+b5uLreLKHhrQwwo2rV95StmcizbGkIoUMQaW6A0VbWFFOOeSgnLkkoGLURwOh76ro85&#10;obdb3I11xjllsJX58uXz5x8+G4tV5bd9rxiOLae8dfXxcDwRo4iu82Tq4y+/fDOuWpdpGkcoUkpA&#10;EQQh51UV0BnnuWhIm69dyYUQfNV2XS2lpJQIUUtK++ar+vu0fZ0WBXVs2+6oUYemYlUjyaIBVkuI&#10;gOfnZyTdlznseQ77ePvuDMWU39+uX3/51bGJEi2gM1VIcVqXqjZPP/0w38eCkpO0Vffp/GDYAmHX&#10;9n/709+EEEPYEWW63xQlCeYtIUL/MLCxWXJOgVSMd5+enlJOgrht6/nwWDfu+PDknHkcTkRcBHxd&#10;P54e9hjXbWkP7bzuOQUQ9E1VJMWYDw8PyOZ4GMCToYyaS4n7Ol/nayz7qeuatjbMp2MfC4RS2rYm&#10;0r6p4rYZ9iqGKDp24xzu6141roSC7JqmOR6Pw1CpZATIKfz0+ZM1Bln7w2CMsd4RaNd1KRUidNZZ&#10;Z5quQdDj0HVVw9YD0rrtkvP1ehFCV9fC9Z9+/vp2X/dSIdcp5WHohqHpDnXd1QjOcHW/XFpvVSGU&#10;AiRtV6ecYtJSpKBph35a7zELijHGKbj325uvG2QoICkGstYas6wLW045FVJrTc5ZS3GAvmqQ3Tou&#10;zqBC2ZZEZMmaT+fT88PBIq7zhgpMriRw3gMqAndtdb3dvHMPhyMoQBFVYOaq9oZNjlvdVFgKEVZ1&#10;s07j0+Oj9zWqVrU/Pz/VdbVti0VDSkU0xUjo2n7o6u7YD+M0WnTtYWjbVoDqyhWVGEvn+6b2t/v9&#10;/f2eUzK1K0JacI0LW3SOr7fZsY1Z53k9HB7mdUlpb+o6pH2axto3lfPjshgFQNhjOBwP67xP85xz&#10;LiRhXw1CEbXWxLjkbR+ncZ6WZd/qqiZFIkrbjmyQEAyt2xpSRCJJqZQY4m5dU3d91n2c5rAGYMMM&#10;SdLb6xWJCey5H7ZtW9eVjEFUcpbIjPM6LzMyOO+7/ghEr2+v3ru2rUKYfvrpD8fzQ2Vt59vzw6Pz&#10;fl/Wdb6nEBGtZm3r6nB82Jbl/T6lkm7bErb9NBzTshjvvPNpW77++sv9/eo7uy3L6+V929YQtr5t&#10;fdueHp5L0pKLpvT8+GwQDLD12NT19f1yH68hyX0aGeEDYh32ra1rYwwyELEFW2Ja5onVKGnn6trb&#10;sifvGyJLvuqayjmXUnGVb+rGW5O1iMq0rMbby8sllbJsa0mhrm3O+f7+7vtWNS/T1DgSQ85XcdtI&#10;pW6qqnJJyzTeX7+93V+vbd8NbXO/jljg0/kxZ3GWt3kb7/dlmiyZbZun6zVsa9NUD48POek4LYJI&#10;Tds7a33lCLmEFFMajn1XuWWbY9RDdzTe9odTiLhuiV3dNCfDuMegmactT9fZWhNSFGNB5IfP/WBF&#10;NVZ1673vGm8ML/fFIi/LfL+PIW7GGGS/l1JXTcqyxBzCxpZ/+umH+/ulqmooOUtkJF/VOeV1vHtr&#10;Qo5b2ERkXRNZczgcStG2r5BMSsEAhV2lbES4TnPKejoMUuh0PFo2e9mQOMb09eUSYkLb5IzT5Z5D&#10;6epmD/vX6WoKerWtr8UZBWEiNgYIgXkcb0jYVh17SyqgzN4eu+Hx6dFaJsWY48P5dH48jvd71/Vl&#10;X1zbkOO0pVLyw+PD9/fX929vyzJ5Y5Z9B8W47XuMnx4/s3MEeL9e13XuT4dpHEPOQNgfHhrTgEou&#10;8XJ9OXa9Jbtv632atyVM0z1twTkf4sreWEdFsW46Uvj6/fvn5x+2dbm8v5zagStnnOl9+0w1Ak/7&#10;kkEQIhs+nR+sMbd5RmOMccwsRbY9xKSI9Pj8tO6rSELieV1EoD8/GOKuq0MqaOzXt9c9hj3Ftuvb&#10;vhM0ssSm69gAUxkq793wn37b/qf/crtu+PTpp+MwVBWWeKU8VpWyq5Zpst3h8+MXW9umrU+fHtDg&#10;uoUlh+l2LyVUTkQK2XbO9uvs/pc/T//w84pcE7uubipHRLTtIFAUTCnaVMP317dx2h4OD75yYQ/z&#10;tPqq1QLbtnhjt7iHbWWioBGtu99GwoIldHVlXHfqzG1bRXk4Dt5Z613TtCmXcV6avm8PQ95zzqHk&#10;Yrwfl/l8PG33ZduWfZcgsmw7Ej2eH7312z61w6k/PmwhIBtE3rb1fbzv636b5m3ZKWvbt9MyA7Px&#10;dU65a1s2lFNmNHsKtqou64oIx65VV6U9nB7OeygFoPVV2kNeggEeat7ytLNKLl9//WUPuyA8Hs8h&#10;h32ZvKsyQHM4Xl/ffWWG0wGByZqm62xXoyRVsexjXED4Ns05xqYd3l7fEZkMxywxpePpxJbbtjFM&#10;b6+X+/V2OJwOX76Yrlkl5pKPXRu38NA/dHVl2bFogWQaj1iW+3g69v2pCVlTEGtqW9ep5K7ptjkg&#10;m1z0eHowZPIWYixkrQDs694fBiICtqfjeVpnRuqaap6DMbQtK2FeomaJMaWuqUtQ69s5xK5/UM3L&#10;PBtjG++71qYYj1XVd/0SFmGTUjSGG9+N42gMz+syTwsx533th04Ffvr8+9t9+V/+7X+4zuXTj6em&#10;HhANAg9940w1pTUu86fe/l/+9T/78nj67defH58e+65OVPZtEVBX+WlZp/t2uV6WeQOGfuhSKKJA&#10;oCXvWwiERiQZtiWW43Aa73dkzimriremNc4x7ymBccqmsJm3fVzXFIuvqeuPrvJN0wJwNi4VeL+N&#10;t/FyPpjOy5cH/tf/3Q/r9H25jcfHZ+LtcBrm+w1L8Wzaqg5hz2nf1yWFdBkX69txWwwxJHwb76fD&#10;aQlLQfj5L9+0kCOQnKq6qapmDfl4aM7n448//piRrXXT8n5blkPXHutWJM7bZK1DT/dxXEPUjN7A&#10;l8cHb9l4Oh178o5YLZFh39SeDX16fC6kpQgQtF3LyG+XS0h5OAwhpBhCU9fzto3j9dv7d4tUYm7r&#10;jthUDjVLTrAtUTnVbbfG1Jn29NP5//Fv/t/KUya2zCXFYgTJoSigSEpaULLIh6YJikpAVZAikiSr&#10;ppQliH44rDIQMjAgChIby4ACqJJSlgIgoDnnkguoAiNaBilKAJIVSalA3kHIEmkSRAAQEAIFsKAG&#10;pQAooiAQgGFgn4kRRAyD9aWUkpNIYgJARPKI9mMIxM6jYElB86b6UbLJpYiKEioAZC4KGYogGQTD&#10;ZBVRCJRARJCciIIwQPoALSMSIEBOkiIRf7iyBEW1qDFqsEhGYpEPSDCVLCCSkwAQkkFEI6RqCiKg&#10;FRFFo8IqBXMhVUQga1VBSQBRgIsSEhaFrFEAlFlKlpIxRFBRy1RQc2EwzK4gCpoiiUEVANBoKYpC&#10;SB/DL/5AIytqUQIkdkhEXEALIhOKqiKIMhGglAJSEAvQB8GJSHPKpeSIuQgjoojsAhGFgA1oUSwo&#10;qeSkbJCMMAFaBFJRgJI1a9lzXD/SIEBCRDVWiRQSfOQd1jKUvK9MSEhFMrMVYmRGiSSpiBCKZtWS&#10;ARHIgCFFQ4YABSELGQVCY5k92BqJctogbEViAQb1iqXEoLBSXDVGkQ1KUAylJCIA5ZITxF3yXsoO&#10;igRkJSEJYMYiAIDMH9p4BYAMAKRalKwCKxlFVC5kqKREJasmiCtopL+isAERwKgYWySzKUSe7OEj&#10;LSUmxIioUooAC1hFo4QiOaeAFBRzxlIgZDbUWE0qEYCqrFogK8mWZ7VJCArmVGzKBRCtc+oG1/RW&#10;r+tteXgYCvu3++RQGBQBrcGm8p8//7BMs7dsrb2M9z3sxvC6h9v1us3j/TZBxq6uvTHG8hr3bdv2&#10;sGhMALDMi2Somw4yLnPYQ9pz6rpDV9d15e/zEkM8f3o6DjUjvE3XZd9UFEGXcUopnY79YWgQMcYC&#10;Upq6msexAKKghrTerqHor9++7kuwrm+65nR8qFvfVA3kcjoPMW3nx4fjabDWVc787nc/GbKAJqW4&#10;jNPD00PK6fLt9XIfYyml6LF/sAaNNbVrFPX9ft9CHtdQ1W5bNxBJMXpnn5+f325Xx+7QNm3la1+T&#10;6rE/OueZrEPb1lXXHaSItwYF91S6/nh9f3e2OvaP99v9Nt7aqvXshsb/4Xc/ZYXfvn/3ztVkvDEE&#10;WDdd7T0Z7nwbRZ6fv7DgdXzvT2cLWHknsVRVE8LOonGLf/7Lr95WCrgu2zTdLVLIcFtnyw1m/enH&#10;Hz5/+Xx5fRuD3ue1brtMnJMYWwNJzkpEx/MJKHtH7I1mqfyhbtuU0+X66qyvXVNV9bJsGej5+XNM&#10;+P46d/3jc98Ow2CIYtn7w6Gt7LgvOe+ena/cnnaHPLStsd4YFgRnKt9UXW9dZdmwYTi0h7htU7wn&#10;TNMWlrl8/fpuZB989cvXy/36gqjGUMl5C9s4X0spD0+nIGJrb4DKvn+Yg0LKz5/Px9PBOAdJHs+P&#10;xtq8lxiTdW7e5/s2juN4eDxnwhgEckGk23gXya6tSZTZdG3XH2pjzV7y8/Mwffv5er1M97khSwrX&#10;HOZ5Z+ufzg+n/mHfNzKUUl7WxKwp5Z9/+67shmPvmFIs45Z6i4/n8y9fr8YNqCapWGuXsMV9zxlC&#10;LLauDXHlkKUYMIYplbCuS9NUFk1RrdoWFNIWo+ivL98LgLNOYoRStJSX+yQlWSiS9evr/PO3ybcH&#10;59EAxlSSGCWSPacStxD/6et7Urxcp2na2qZJWd7e32KBY9dLKSopl2LI3cfRVdj1TRZ17L1367Zd&#10;3m5SsjOwrCsRV76ujW0qVztXUnCVr5oWCLZlqb3flgjgyNXOxH/xuSnbC5bsbP2HP3w5tEYh5bTX&#10;VW+tqT1rkeFwEiC1NqZCyM55QJym2/v17qqWSPYUQ8ippHGL+56aus45vF6v0+22r2vb9mwxpt0b&#10;8+XzF9lCyamv232a9hQck7O0rROjDEO37bPvaj94by1mPD4ePn15bGtzef3FN41lBjRlLds4ztPa&#10;H4Y9brWrsci+r9fbfWiGw3Diyqa0LSUT4W1Zc1IpRVD6rl3mBdgmBGSMYdtDYFsZ63xV1407HPvL&#10;7WJrV1l/u1y3cWZmNsy+BoTx/ZJiUIGYMpGWFEosbeN919XOfX19d84j6L5H5xw5b9mhACpZ76q2&#10;NsZybb31ALzvwTbNFPLh8+fL9a1umm44XKZLLtGw2cJeVz7EUkScd82hF5V9mY/D0Vm/hzA0Te1b&#10;a6xrqsvtXkrxxiSRh4fD49OZDEiRru0q8sw8DIeu7i5vL5Vn9jBe36/zsmxL3HLtbYzZWsveHIbj&#10;vEz7tiWR+zRadofjOYe0bYuvm5QyALBzkov3XkWDxmWdALWurWhkKM5aSeG+3GMuKBL3GCRRYSkS&#10;YmmGjoiaurLexrBX1lVNk8Pm0FZtP4Z8e3mrHfeno29bQdjWPaeUUxJUYIj7lgSH48E31RIX39ZN&#10;W9dt+ze/+8l09np7I8K+P+4K13VJKRIQsNn2nVIu77d7Sdl471uvoAZx39fWVc7baVmWZYrbmnJM&#10;At9fvi/bfY9xi5GooEVfVaratd2+7W1XP5+HdZ/2EMOe3q+vJUZmgwa3lGPODw9PMeSSdbqPhnnd&#10;d9801nDnmlzKtuzKNkjaUwghlVLGaRKBpmmstYYxxZxzmub77e39l2/f0GhYknNOVGKOpmmWfQM2&#10;ja8NgKq9j7dlCSmXlGQcFzTsnZEcl2UUKk+Pz2AEiQmo91UqBRzc7zfNCYC8a2MqTGiM+fzjp3lZ&#10;lnmZ7rOxtm07VbpOt2lZAZSJrHXzNI7T0p36y/UK5AhUkirC69sbsXfePT49FpH38d62DRBtcfXG&#10;reu6zRsztUNjfQVarreLdbZru7htW9jqumFCUHTe7zFaZ58eT8abuO+llD0uCvTtl+8xlz2GfZuy&#10;lLqqt5SMt23dMdMct6KyTFPMm2Hqurb2rajtfL2u632eciwp5S2ELeyiBQgjlG1f75f76dAzO99U&#10;bdus+7Ste4hx3yMKjbe7RAXNy3z/7Zc/v75dqq4Fg+P9ui5LPTx8ncv/+B+/vox1d/7c9b3khFKu&#10;t/H89JBKTHl/aKu6q61iTCsppLLvS1z3cl3vfdU9PT3FJaWkamTe1qeHH4ypNzGpff53//T+7/7u&#10;l8u8j/OecpaSUoxdXTeNR4accozb++1dAbpDI0ovb2/Guj3uscT7OJ3PzzFHFlQ15IgI+r663d6W&#10;fcsiad/jnsZ5IyaNMl3fYgzzFFOUkjYQPPTHrGm+31Xp1NinHx779qHy1X2aCqjmfLldskDbnN9v&#10;t5f3r6BZpKiWquqIwFbOV5UxvEMiZmKcxklU1nXxziKx9X5cxsowiWhJna/Ic0lJYqnQGFfd3m65&#10;pLhnKTlLum1JgCzSsRtcUxPSum7TNsVcgCln3be1xHI4Hq+3UQGEhBC3eXFoUilEQJUd7wu2tra2&#10;rvyy7t7b8+FIRE3TeO9u77fbNJUi0+3edE0/DIWk7+px2WMswKbpDtN8Czk0Qy+pgAIRs/NszXA8&#10;Epq3395PQ183LuXNqHRVRR/DmqT7smx72NPGjhRxXMZDe1D+eDfnlMfp/unpGUlu42qd2WJqegcA&#10;pYhkZePvt4mcGe/jPG8pJClirRMl0aKZnWNXszE8VHUqgRiZyTnHiIbMNN2qus4x3NY5A1nTfL/P&#10;//WPr+hO5/On23xd1zdrKEielu3r159/Ovf//MfHruO3799Iy/n5FNZRUnj57fX89CSgcQtI3DbN&#10;09PnpmnCvBs2ILqHlawxxpS8933THTpnuWv7uEVjTS6SUq6rRmKaptlYyjGmmLdt25ataRtkMxz6&#10;gm6ex30PGck3jfeNqxtCQ2RjzgL7vo7r7fXT6fB0rL7/+T9j0EPfFdVcSswp5/3p/EiM1/FWDH5+&#10;fmZBS/z56VNdVZ8/P43jhFwhoq2coG7rPs/LtKy5iHe87yHt+Y9//w/LNDE5VzXWEBunUFDKYejv&#10;00hMTFhSYRLrzbrO77d3ixzj9v31PWthRpW0LNs2bVuMuZT7uucs676TtXvYY1i9d31dd11XStzC&#10;Cpmen5+PD0fj7OvL9/H9mkNaw3p47IpASrKEfZyCGocaSTbNq+uOAAZRNSWQoihAooRAyqBIGTQj&#10;mpxjzlkZVMFYgxYtWiICLWgMsc1SRDIKahElRYNASgRMjKBoQEVUMwBJKFoyiJBhhKxF6QNGnAQA&#10;gEikECGUokVRBUDRGLSGgErREldMQeAD+JsMG+MsERRRJANIoEW0ECHmLFrYVcxGMaMWBWRAYoME&#10;RGhUAFRVISOgIiEjYiJNisaoZEBSVkA0hIqgIpAyECl/lDqSKCOyKCsKEgMTFGFriBiRjPeKaJmE&#10;DChKKUCgCgwgqEROs6J8FI5YSLQUKRmJiJAQCQuRllJElZFUBBHZWtUM/GESE4VsmIG5QMKi8GH+&#10;ElBB1QSAooAKUlRA1bKo5A/FEYCUDFCKKCCIFiBmMgCM8nFeIhDRUgBAAFFJAIwhZgYCTaqlQFFQ&#10;VEQCVgQGIwhkjApoFgRARBVVEBUhBSUkcJgRcwLFAkgICECIKkm1QFEQZuvAFBFVJtFMACQKhQgt&#10;kmqBD21YKaA5SikgKKWQsQBAKGTMB0wHPuoy5I11pOUj10LjFNEgf2CbtABiQSQiKDECKRMIZiLD&#10;RChFJAExKqkIWAJBhfLXypiqQFYFUkeShQpIIUJUJ1KQEC0jEoACqQJ+2MIQBBRRIgECWqUCEhUB&#10;QDWrCisQiKCJGTaADEBMhGS0tJgclZzXDSSLgDABIhhgtAqUF3HqOTsjlpKRkp2pERRAWSKobrr+&#10;8fUrO5uWUHL6089/ZsK6qZu2eb1eQpbDaVCELe6GrfdN3TSe3R7icDptab9dr8eH8zIvW9hPD0dy&#10;pmvqh/Oxb+qSyrIuJZeXt++lxLDvw7F7e38ft7XpD9ZXl8t136Y1BEaumnbfAgjWdTPNc1P1MRdm&#10;09RmnO9Z9HA4DEP3/PhoydzHt8eTPw2nL58+h5LZU1jDui7Lsq/71h37bSu+qkRgXtbbfVqWpats&#10;0vjy7dfxPrGvnfPWmaJiyJZU5nW5T/fD4cCEl+tbzpkYWu8pJBTjvSdkSybE+OvPv4zLdLnf17AW&#10;xnldSijGuevl/XK/XMcrsDGWBFRBt3UvWgAEkVIOyKVIQkPjfXRs2dT/+E9/KaLD6Rz2iFbrrs1h&#10;ud3eSaGtvW8rEtq2lZ2VLPsyAmn4uL8Ka9hzVtpzbLvWVZWI+M7npM65bvD7cp+WLWm+XN7DuoJh&#10;a6scP2Ba0lQGVUqGrm6Q4P52S0XWbSuSna+u1/cQIpFzxifdfVOVUpKWp6entzm8XS7Pnx4gr9/f&#10;b2nbSdNDZbSs8zwZJGC2VbVumzfV5XZJKVtnGckSdkN3u42313s79EpcjC0ATHAYBlf0fDwvcVvn&#10;ualbBqwrG0PMAXJREDBkShTNsoxryWmeJudrW1mrFLJUzt/HMadSuTpIDim+Xt/IkiUqKReRxreg&#10;mkJE0QKSUkkxHIaeEDSXGAJgZgRQeL9ei6KAY189Pjz8zR/+Zg1bMTh0rQJ50bzE2zQ1bRP3HRCM&#10;97VvDLun588Vm8ZQXZv319+qqmFXpRiK8j/+5ZuSN1qKCgrMyyS5FEkf3MC//PKzKjwej1LyNs8q&#10;mrJYIkgxbNvr7SKI+3Q3hGvY7tPN+WroB2E0hh8+f356/sOfv17+6z98JdtaSxYlS1TV2pvr+1s9&#10;nHJ2qMUjnHr/f/4//Yuq5ZISMnlfG8Z9D01TW2fmaTk/Pn1++pQz/Pr1W1gW67gUIrJt3fbDidU5&#10;b/c9juN9X7dtXoy107qlmK/X9xRT3Q5kcctbKEERv3+/LttKxtzGOwBtMV/v4zD0wOZ6eUPkddu3&#10;FEEkhnWZrgrJN25fl4rcf/+v/g++MjEFJnc4DALqTb0tc0ghpNy17bFvM9o5xBATMTVNXaj85ddf&#10;2Nmm72zrfvzpxyIxxt0ZZqYkSQ2XJOuy3m93NZxTiWHPU4pzOB4eVDRsW9fXvq2Gpwfn7bpM1pk9&#10;bc4Rsm27oYhcp/f79d2SYwUFejiemq6OMVV1TcBd25YYurq11hIax/jtt6/IlEN8f7vWtpKCIcaQ&#10;oveeJTNAKrlvayZ+eHje1y1Labt22/Z937IgGysgSdOXT0/jfWyaqoSgAJfbjR2q5Pk+tra9T7OQ&#10;esGciwCUIuu+HLraMADSHrd93vIaS0FrzGlob5dr3FbvXdrL9fVt3Tdbt6nkl9e3tmsV4XQ6nA7H&#10;b99+NdYMw6H2/nw+r3HNWY21nev2bQfGGIUU7/c3EH17fVcFRHvohhyCsUjGGmQBOZ3OippzIXKq&#10;ZQmhPx4QSoICQG/vb3HbL7drXTc/fPph2XYQyDn99MPvLQlIPHV1LCnswZHt21NOeY+7d94oghFr&#10;TNnKch+NAWvqdQ7G+a6puqZFdF3b5BC6yjvrt30ziO/vb5a5qn3d1MwMog+nB19V420skkLYwx6t&#10;gGEuojmX2jR933tXrzmAIgOmVO7zvK6TcZZyTpaNr72KQCmEoCB1VdVN66211jA7VTXMMRSDzfn8&#10;UNeVdb5rW1UIKa0pXcepbPOXp35ZZwa2hrZ1YWeH4cDGJkFD5jAcx/vFepeKLuvSDwdBLSmUUpjJ&#10;kfvzb7+GGOIem7odDoOUCADNoQWkdZqyQHfoCc3peDqfhofDcd8LINWGD/1giSintGXDpqr8vIyI&#10;yKSPj4eurUULEDhflVKePn/q+/ZjuaFYSi4xRBWtrMOkj+ez8S7vOUq2BvquK6W8fP12Ho79cSCR&#10;lPLt/rYty6fzYw5bkrxte85ZALuu2abdNe52ed/nPceQY6qqat/XoT8URccGRJ13McTnz19AZVru&#10;BBijxlhKSlKyAA5dn3Kal9n5KpV8u95zCbfbjVAPwzElCTH6qqm6hpxJOTrDVVWlFOuqQbbW2xD3&#10;MG9NW61rzGHzRIfHk2t8IbuG9dvr937oLrfrti4a4/nxOe1JVT4/PRnji5a+rYjZtt45P80TM677&#10;1tZ9P7Qo6pxhRrbm8flh2WPX9p++PNnK7eu+x62pK7D9z9f4p+/xtoSHx7Y2ad+mum6q1h/67u3r&#10;1fqmrZvLMpUiL2/frre7AtSuvd9uuZTGdGuIKAjOqujQ1kwgqGGfU46msuQf/v51+zf/9bfvc+Gq&#10;M87+9Psfur79/v1dBbuuPvYHUrC2aupmj+v5cGiahskYV9dVc7u+1t4WzFpS3suXx4fKcdyjd75I&#10;aSp/Pj/nmN/er76vvPVkXUJxVb/voeSYi1TGGcsZ1NZ2vU1osop4y0QqChY57GELizO1REVyuYhx&#10;xllOIR6HY+ObPaVti9M0Vq6y1oIUQS6oy3263Ofj+TGqtG3lq06QREvJOcbwxz//Zc2xPjSS0x7n&#10;qm+Op4Nx9vnp8T7O1jtkJcPt0DZVY5gM28fHx9q3t9v1Pt73Zcl7VIW6aZ8/ff729fv76/vQncoe&#10;jqdunsbrNltfGVa1GFJOKVze7oLQNO3D6Yyg56dHNv5+X0JO379/J9DGWS2KnH76w0+Ipa6qPezA&#10;GKZRQEAUVbawMeC+bzEHgEKkta2dM0zkKzaOh6F5eHhi40GVROd9bLo2CW37zmyapt/jHmOpatfW&#10;DYMawnlZur5thm7bFu9YihjnfeXYGzasoMDgq2bZlhJj2wyvr9+FxBJbNt65adsEi7PUVZ2vmhRi&#10;0/ai9u9+vv/7//ZrQGZrw7KXpFvMxnvnyRt4GKrHU/VwaPZ9abxHQ5iEEbuuY0Pzsn7ccIqUPYQY&#10;1rpt1riHNSAhsrtcbqfD6Xg43V7fatsCqjK83a4FaE+hrqppWaytU9rJmGUNa1ittefzQ0q7pOTJ&#10;94dGioIq5IQiAMVX8HA6lKLw8TBUcIs55dnA/N//zal2ICFuQaVA3DdRXWNekxYkjaoI9/UeU9zi&#10;3FQmbNt9nSXGtJen54cSsojs+77sOzBXrqpqR9ahd76ptn0horRn5+tUSkwaUmrbhoRiCN5qXbeK&#10;fL3P07gdj0dgt+9xm5fheOy7HhnrQ3e933IQjJAVQ8lrXGvfEkGO8fH5089fv+Wip+M5I2nOAsbV&#10;3tVVe+zXbQWA8bq62kI2vWuG4aAlAskmccsBCEsKmEGlIGZE0ILMBgWQCZEJSFQsOwNCoJojEuSU&#10;imQoCcB82I5QgpQs8lGoASiISmgQQFVUUjHsAC1qIVJk8xFeICATAbAoojFgLYiz1msUsEQEWBQA&#10;VEQABIGAKWNBAmsFFJQ0Z0Qg/RimFc0biKCSqKhhBiKAosgfoncoIFBKRv0A01gkAiKkXKQggAIR&#10;FigZ4gYKWARAy8ewixk1EROo8kd7Sc2HcYwRSYyWjMBAIEkEUAE0ZzSsqFoCYBH9a0gFH9ZzLIgZ&#10;UAEYGSmLANKHFV4QFEURgImImT4ANail5ECICoRgiBDAaslKBMjEjKqEqh8mNkUla2yljAjw18UT&#10;ESmQsfBhuJeKmSQLguj/XlQCSSWoijApEQsxsRTBD7FHlpwDQMoKQPiRE6UUpGBOAYoIIpAgMQoi&#10;GWbLZIGMosFiiAigFClYIgMCGvn4iwACsWj+0I5pUZHIiAQqJakUBQHU/z9Nf/Jja7et+UFjjFm+&#10;1aqi2Ht/1SnuvXkzEzuzgeT/hRadpIGQEAIh0SAbtmRAkBYWNkbCQJoGEmDZAssIN0BIQKKENJaT&#10;m5XznnvP+c5X7CJiVW85yzFoxHE7FCHFXGvpjXjm8/x+wCIIbwu9t//iSBkgRuE/QHxS5hwFBBFE&#10;KoCAVAHm+obTSVwzAQgpAGAi1AZQkzJkGuW0MNdaCDUQplgACRXAG02ahUSlkmpNLCzAiG947zfx&#10;NylRiJVF8A8IJOJaQZiZKyMqo5ShwgBYayRBUaoKcQGWKrUCKhYEIKU0opGkiCiXxDWVJemouQ6i&#10;9qr5qnn8jvpfUfMInYutiBuw/2CGX5j+WbujYis5FwGWksxaNKca45TYCZeyTNvxeKolWKMFbK5y&#10;P19DrusW53n8+OmzsZaFDrsHArpeL761H969YymP+4Oy9ny9TSGsy5pDJKlItpayrqHt233TKVJN&#10;06imncdrDOndu69CiPfbXUo9HIZpmo0yjWst1lIANF6vl1/8+lcAAAzrPLV9j4KAfB8vVXCapsDx&#10;8fFh3+lQOW716fFxvi+tt01nm6Ff4qq13tKYa7rPk1QJKXnnx3ECAe9d1/RQ6zLdayrt0LtGK29P&#10;T6eUt+s4cSr7puUsp+PJWau7FozkHJdaqjG5yvFwOPZ7Z3SKKcV0H6dKlFJ2xg5df9jvRWBdY4xh&#10;3+/6viehGMPDw0GEG9+0TX8c9sq7y/16mevLl/sS4rJul2lLWTiztuZhv2Pm8+v9ejl3h/7jxy/a&#10;eVK471qnXAECkJLg8emJvMm1OGO9sTEFo0zfts7oP/32g4Z5ut+nKY/LCqCeHh9CSbd5LZWMbbNU&#10;Avjq/fuKIBX6tuMYb9d1aHbH415pDmtdUwYhAns/3+K27E/7LaR/9P/7TdHtspVlPCvbbjmldXk4&#10;7T4875vetr0FqUny5TZao0vNYUtrXCsXRSqlTKT84FOMTqvb9dy45qtffhO2CBXitpC1+8NJNd0c&#10;l6f3D87483hFIe99yhmtSTk564wyzneV6zwuc9i2dRuncbzet3lewqqNX5YlrxsKaGeNNbu2RZRY&#10;ZZtGJn5+PPldQ07f5ykJn46HaV4Ph0PKdbothOrdh/dSq2/aLWypFAAS5hCCCDKoCnXX2RC2NYQQ&#10;w7ata6qX+xS2OZRQa3FKPZ5OXOtPL5+WnB/fP+Vatpx2+1MNYb/rvnr3/uuv3xvrXm9fXs6vH95/&#10;1XoDaGoM++ODVuZ2X27zXUi7pmt9u2xBlCEiybzlfLvfY+Wccgyb97s/++ffr9X6zimUOIdlXbqm&#10;3fVNTmyMP59fp+VeOR33zYeThxoxRYPGvJHm0NjWbWsmqb7twryUEnZ9Z43dUmZGrej0sK9Qbvcb&#10;U3nYn0Bh672xlhFyLsY0zdBoQ9qa+3x9Pd9b3xjBrtXdrkdiFNXtDq/T9Nsffs5VrdNqtWaEeV0A&#10;McYUa3467N+/ezzsj/dpOhyOZPT3P/9slF5D+Pz6ElMxzmqt3j8+IRdPCCCa7MNhaNsulu12uaPS&#10;YSsaZZrv9/u8LPHnj5+++fAdV4gxokjjBmAGEY1gXDONNzHKWrVss6DclxlZjDW38xW11dpf77fG&#10;N4ZMXoIApppPT0ff+L7d7/oDozSt7lwDUGsOw7CLYWXibteLANdCqIiUoB52vTLK9v6wH5Z5FpFU&#10;s7KaS2XSpTIJTONYhad1Mk3bDd3z02PT2JRi07Vd3znUKaa8StM1fT+gstN475pGAfbHw/40VMla&#10;K6UAtbAU0uCdk4JrTFq0bfR23wDVfn8ilDFMr9cREB4fH633vm0FsO9bQck5A7C2VgH8+NPHcRxb&#10;33dtC0LzFq7Xey1cuHDBeZ0UwfF42A3t6/V2vo3H44lFvPN93+yHXoi2bZvXqR+6aZpLydO0nI7H&#10;3b4HwdNhGOfpNk5GqW7YxRh86x6fHsZxnuelaZolbNMUctq++8U3t/uXnLkzfZXChIoUw5sGPoUY&#10;jGtjYed0v9vFXAXKts4KVcgp51ShbKUYZ6w1Jectl2VZuv2wLoEAG9vet3nY7VLNOeauH0pGIgWC&#10;EWAZ17xuqWQgGrr9bbo6Y4a+FZbn04P3JqwRQLQi/XTYTWEJ83J8HjrXpYqs1DKNqC2QSiU5o1vf&#10;pFJ875d1k8pUcZqXxlhqhxBX3sK7r44VS81IqEGkbayiGmtebnO3392u99Y5qx0jr2FWxkrONRej&#10;tVYKlAaA0+HIgNfr6+NXX9dckbFr2pqqMY6hhFSQkzYq59Q0jlAba6Z1ejjuQwhKayHlvK81kzZN&#10;01tDm7Ivr2fnLApwhcY3UKvRehzvpQjfzplYG5eXsC4xa1NAltsd2u701TDdr13Tp5ByKZo8NOry&#10;eul3x7CsXdcDYqylbdrOd6/TCyjYDbu4Zeu8d57bkmMahqHbD9ra6X6JYFBB03b9MJDS1rlaeduS&#10;d4PWqImA6PHxYRzvh9N+CymGjQiaxsUQrTWCtC2Laz1qnXPcD8N0u1/P08NXp9PhWCsrZRurtmVJ&#10;go0mYiElAOQ6h4q87de4jdeZSz3uhlu91RTb/eHQmmmaay593+acS6rLvPRDH0OySt/Hm++6tm2k&#10;sveNs26dl0rAIRXMu9MuhpBT7HZ7JKdh3cKoqvSH0+tU/+kPn9r9s4MtTVfUokBerlcEPOx2vnXG&#10;6HXdiKnW/OHrrxUCMOcUHx4fldVhDZEFYqg1F6Et5FokcTKKbBQDjNZ1h3eZg92/T2WCOJeNquG2&#10;9Y+nh08ff7LGoSEuJSVUhtaar5/Hdtedb5dfvP/u08tPOdbd6WFcFiapqT4+DC+34GyDED24dR5t&#10;a8Q4AmKuqHGZ4tA31neFyxYTMAOI1WidPb9MD48H4JRzAYacK5Da7frPn740A5vGMQgLTPclxtoN&#10;tuZw/vKyP+zQKi68xA2RuBZlbE652/dbLnkN87zpPS3rFpe5ED7sD3Fa9oNXqH27M7bVXJlrjoVr&#10;+fH7n/qhj2tUWiPQeLn1+9Yam1K63H/uu3Z/2HHMz7/89evlqhS+nl8Ow37oOjGiCH3jz+dr1/p5&#10;ms+v5wq5hlJ9an1zPPXCNcdYOBqjv7y+oDa7oS8htcMuN54UXi9fNMq6RRDIW+EteS2np4elmiVM&#10;1rq+GTaTYypa92GemkatYXXWNU13X5fnx9Pldm6aDqBqwn63f3m9AMv+sL+twsI1JZHS2C6W/Hq7&#10;DE3XkBKsKQtI5SrdsPeA8zwDYtxWaz0DK8J1nfr9sYR0v93ePT0duvYO2Vt3vt9YxFBTpGbB6X7t&#10;upbJ/Pw6fXq9PT2/c1Yv84i6ado+p/vt8jp4M3Tm/TffTLfXDUmrVhmHhMqqcVq07/rhUGIKW9rt&#10;hqZt1nkex0kIj7vDNI4xJ+ut0vpyu5NA07bz/bpxQrDGGhTufCNST4ehSnx4OL7eRuf9cb/f1jWV&#10;NeXYeH+ZLrVy27dK6TmEhllq1dWGFCwJMWnrwFpDaptHR5V0+vW3T7/73ctDv8vSCHFM4X6/Ph4f&#10;xtstpViCgSK27+bxPgzDOk7vnx+daeZ5SsuKxrXDLnM97HeX+R5yul2uX317OhwOxoDR9svHqzkA&#10;F4qlvP/w1evLedvmrmuP+31MZY2Ja9gddztrSUFJ9Y3qFeYtxcyqVF/a3VBSrTkPzs/bbI0J2/Th&#10;/buU42W67Yad0iotq7EqRZ3y9pd//pu230uFIKwze6fylm/x9en0fPv0WjwmZG3dx58+dd99SFX6&#10;XkHFmNkqIgDRChmBq0hG5WtamKsz/o1eIrUQaiSpmdEiohJhRNJkQCEAcBbADNoLF67ZvHmxEIFL&#10;kaoABZlQcQ1CChGJmQxKVQiqQFEg4Aj5D7xhSZXIIqKAQoWsSdfKCrVCKaLJvA2FRN5c5ARagzAW&#10;EC0IKPWN5kLMBUCqIuA3XKcgVgZEUCxVoYhIZSBgBlFIb757YCKEwoyEiPoPJ8CFQZSyyIlBkAsT&#10;ECASMnMlUQCAAKDe7oG1Bv7Pi07Ib2mOvKUxIJUFERhJEdIfiDDwRpIxpTJWVgSCWv2hLBQBiVDX&#10;mgUVKJECJKgEqwi9eeZLIqeBEKSwICEyIXIR0aAYlAiKABEYwAJV0JCUNyGaEioISIhESgQIUKhg&#10;zaAAlZFaaymoEbRTWQgVvEVKIEjIDEBGckWrGPitVVOAFBDJmwBevRlVFComJCQAJilVKiIQvr3K&#10;JCWjiELiyqQQqqBWiIpzRiiACuDN2MWgAMkwFGQDgghaKRRgSbWiKKNQEAEEldIEUqFUMSjAJTKg&#10;KG2JFGSonGuKilA0ajSgXc2bUcScay5EQkYrVlKKtQaA337fWhjpze8iDIAgUkVQRDFD0eSAQaQC&#10;KqMU8xuQW3HNJAjGECBLeVu6iQggIQgC1lKU8chSExigihX7fbZG4yBUfvfbf/Bnf/4fh7X+8x//&#10;0Srrsl6eju8e+uf3D7/+qx/+5E//2t/k/aBQTMnMa43RCSFqQU1VkcZhb8b7VWttG99xXedVtd44&#10;17ddCBswppRCjI5UQfZtu4UYUkohDMMOpbJw2+wVISC1bT8u95g9s1TKu7ZjliXWBvG7737x5fPL&#10;Fhm1Wubp+fFZJMcEpQTXKQSIKQ6Hk+S6jtPtft0dhsbv53m7jdO+7Ync21la456O/bZ9tGY/TeNB&#10;HZ3RjOSJPr5e26Yjq/nOyipvnXWN1XS7n4+7o/eW1E6Tvdxf9n2PirZ1FoC4Rds1Bsi1Jm0UShqG&#10;3efPL0CIRapFq1rSAoUBTOJw2B/WsKVl7ncH0mtMqW2csi7kyAG6tg0pKmsTZySTpTz0h2kaldag&#10;oUDatoAltE2XtDs9nHb74xbz+fxyGob7ctvvO2dk1/eu2S6X6+mwk50TLgT6eh9RaUcWtJBI2JY8&#10;Zi6MXu7jzXmPIiK8hbHrDvvBv96haZq+61KOYZpyWD/O4eHx8fW+vnx6fTw9f3l5rVxikQJy3B88&#10;XkMM6ca38b7rrdFYuFrrVtiU8THrP//P/rI5PCOAiLhmb3y/zK/vHne2NdNtzktINQvpoWmrwLys&#10;j0/vwrYYgXXdvvnu2x9+fsFarWrnmsmA9oZLmq7bvMaeq1HAkpRV1/FOhYe+nUNQgra1jLA77SXJ&#10;S9z6ffcXv/2eBADRNS2kKJKd646H0+1288YC4fly6ft+XVdlnUV7n2djzOnoiPn85fWiqXNt45o1&#10;b41107Zljcu8INQUU/f4QKjWsL1/esfjXBnOl3P37mFOkyattWLAFKuyrtQppvL0/H5eA4nkkBo3&#10;+E6llLI3lUzvdnFNWPJxf/jd9z+3v/plqmhLuU2jdr021jdd43TOKTCHEA7HQ0qrMUZbHWKxztWU&#10;b2V7/zjUvGjjVKPN1tRSS1i++fp5Dfk//Yf/7LLU3cNpQCDA/rC/Xb+UmhToXBOTWG1+8f6RSjoc&#10;2hwvgrDl2g1eg5Iqc9q2gDEH63c5xS1FZfQ8LY9P715ePhtHVYQqbDF6be632RjtrUGBmuN+2C/b&#10;ejg0OSWjTIrRNY4TV5YseJmuiG7NOOd199AppRvCUFLbNowgBZy1vesv54tSyADbtG0heO+t15fr&#10;NeZqbeObjlPFqsbrXVtquuGhPW5bINRzXL//899/8803YVWNbwjVoRu2ErTV0zRba6Z1c12jrAFh&#10;79xlHWOq1lpoui/Li3BjjH674+i0fTg8VI4lRWd9zEGD9M5LSuSarZQ81da63//lb4/HQy0JtQlh&#10;nedV+WadR6OdThG1rrUCofU21woAJcaYY9v4LSwkSisSAOJKbLrOfxln5xwLFBYu6fHxIaZojHx+&#10;+fzx08/HYdc3bSK4ni+7fgi3RaiUpaaUm9Y0bXe/XoDUdLkLsGrk2A0llmlbbdvVECoIl807nUrm&#10;Cqd3j27lbZloaFMqxmpjzbxOoHQOadj1gCSCn798PuxPJUQy5ng8TuNkjFrmNYTAWLmotlFDs7uv&#10;N29bQs4hGG0Pw65IE3I6nXYhpLhG7uTx4eE+3pc1WB1Ph/2Xzy/KgEi93cah6ZQxedm0MYBm3cbn&#10;08NtnlIIrhuWaXn34an1x23bKhfX6Iddf76vw/7QND0J39a1H9oSQtP22kneglYmce5c57Set6Vp&#10;eyDZ1qgJd31fOKdcU6iP+z06+/LpM1Z+93y63u85gbft9X4J8/b+669yWbe0zst03A9lW63TqOx8&#10;HfeP5nq/HIYjKbq8ngHUdbw3rrXGCSNpo6okTgWJpmn+8adP19skBYXENC6l6Iw5DPvKab7ccgXn&#10;2oyYuKZSubBwbW3z1//arw77HnJFLKiV827Z5mkO92liUjmV02mHpMkbEP14evKNWUPYDX3lzMAv&#10;l+uyBQAoNT08Ps/rNN7vSmmjaFsDkkFlYtlSLkoZhTRO6+1+HZqOAcdxAiEC2tbVN77WHMLmvb/d&#10;bq1vtNap8LRtQLLMMykVQmht17Wd1sprVwoPTSMiijhLEQBUcn4dlTLXcbovc+edgIRpa9sWCNa4&#10;lnXzzgKIsebLyyfrbUphWZb5eu+ablkXROjbjiuUnGpM1nX9rjeGUgqIfPvyIoVD2Jw3tdZti8yc&#10;l22cppLLdLnHEBvfDF0XY/RNO/TDYX/cDd14XUuOJafr9XW3733XOOPWnNYYc44xlnWNFhBJocB9&#10;WoGkcn53ev/x/LPW9LzrSeVlWTrfpVx6q2+3t0cCWd/sd8P9dlMKSkk///xTqnnoBqVUY1xZZ6h1&#10;iwsReOesd4HreJ9AqQrSdp3kWGs9NM3TN7/6vPDvX1bl99ty9xZJq1QlM+6aRpOrUoHU5fy6plxq&#10;ZQGvdAjhPo7auSr1/OVcaz0MXYhxvztKTSFXIcipiFLLNnHlsM66ZiL/53/++5cxVWiuW7amZZbf&#10;//h9f+iypFiitu52vzauVUjWWancaAtUjXHNcMihTLebBvt6/hyWAFJu47RMYdm2mFZvfFxDrJyV&#10;nae4LGHLSUDSWgCpcm0b/7hrlzW0rVvidh+vvW9yykBVeW+VaX3jTSMsKRWnTdt3w7GNsY73+Ztv&#10;ngVBSvXaaW2U1qQMIjGzRTU4QpLT4zBP89C1j++eRSoDH04nYU0It/v9ehuVMVJgWiaNZFqjgFKO&#10;vvWN82hNzrRtkYWPhyHEdR7niphSTDkCyK7vci3aa6PMuExr2A77fl4W01itkVBb79ctplT6Zrfr&#10;h3GeSq7Xy229xda2DuwPP/3w+vqyrMuyLMeHRyjApRqEXJNv3ft3j6+vl2kLx+EQt/RyGS/39fef&#10;zt//dP3pZfpHf/7x+9fpp3GZMje+CUtKKSFx33gyRpQ+nI4xpvP5PBx2RCrHlHPNJXLlWrJw9Ib6&#10;po8hOquN0Z8/vSxzRAGjtUaLggi4TmvbNtu2lgy5wjdfv4/T9Xq/5pJKqN66lIvRRkkha3w//Pzx&#10;8uPH83E4Cse4zs5SlqQJd0P71LtvHw9elXlelzUt8+J7Oy3jOsW3G/nxPl7P567vtXE1yzqNXOvp&#10;sC8he2+brmmaFiuQUlrREtZ+6MkaI1YpBCla0fHQ912TSrzd7kTmuD/shvbzl4+oIC4BBRkop2id&#10;1sZO0wJSC4LzOmdJXF1nmWQNMcQwjq+oMIWYYpJw++NfPBqenWbSxrnu/f60Lfd5WZVWYw6lcAoB&#10;lLqNKxPVwuuyhrCA0tu29q2vIfz+9z8O1ucY+t1hncdD12vlxuutaZxRlLZIjON9abtOGZ8iTyFs&#10;ORTOzLIfdtdl+ae/+QtGPPZD7/uUk3Jkjbnf7lZrTQQkzJmQmMVYXwp/Or/+8P33++PBAC3rarXd&#10;7XsS5dxARse4tbZDkKYZ5mU+Hh+MtZpw3w662eWUlzADie1cFSnMRilRVIlrCSyZMVeQKlGTNloh&#10;Q83yxpoBAwhKea+QsFaBCqhAm7fyCSCSNiIVKpMQEJJRIowKSQABWYBZEBtCC0RAkrnCG0IZueas&#10;GN+4iYgIpFmYmVEJFCZBAKIcoVbmzFiI9ZueG9+MWgCIUKlWKaUWASSlkAWVItIESgFUJYBKUAEL&#10;cwJQAgqREFi00toCKayAZFiASKMyLFVKBakIJMBaoUAFACUkXFVlqQlYANiIFmEEAU6qVCJ86zEB&#10;kQIEkFLjG/CZQQCRQEQJ0FuCUlHgLWIABo2ggARJBEghQ65vIioQFHhTfYlSzIkRyRAgIGmyb9gd&#10;As5QuFZAVEjqTbFFQiRYOQMCogCKMIgwMwsJVxQ2pBvkDCUBZKkgiFSBOQtUIkJQiplAM7IAg2RU&#10;glKVsYRAhChEQojELBoLvG28CQTfrvQQQb1xfKQWQVSkUQhQCQCLEAKiRjIKUKqQsgJYYiFjBEWY&#10;kfHtrh6BuApWBaqySEUQwgqKjFFIIJj/wOEmAAEkNoZAiyijlXYNoSolitMoOsYVKasqDFxTQNFC&#10;QKiN8fIW7WCqKECIaN/Ed0q/FVaAGd/AMSBMSgkLgZaauFZQCgi5CAgAoRAgEItAlZIL1CwghDaD&#10;lJhRIeeNkUoJJVZjWtg94/6YzeUf/ub/+nf/j/+tv/Pv/K2/+x/+nf/Tf/zv/ac///3Nb6Ytw8Ft&#10;bvyHH/8/f+/P/4N/+//yP/xv/Gv/pf/+//K/+h/+P/4Xl/nPgZxp3zHt0xrRK04VtNPOkSjBGpeg&#10;SXMtnfdS+Hq+TNs0HA+A0DtXICOit35c5nVLbd8JSGZ52h+HxmmRZVrWMAPAum2IVQN9/nJZprFp&#10;3NA1vvFFijLQDUPfd3GdS8H7+LofDjVkZn5+PHLldV2XeTHGVGBnNJTUeRtzsM4qRXGL07Rex0vf&#10;HwLHtusYZEtxmpZ5LUqZxliD+AaRPQ47IrnPc9cNIcTr7VozF0ldu085zfPGjErZw8MDCLdvXGeo&#10;ikhqQeSSU7dvBaBwRqBaGZQoRfM2z9NyejzlFLRR4zRz5S2uCtXD4Ri3gICGKMeqDGjU93FSSqVY&#10;wpIUae/9Egsa1WtomqbkCsbsTw+vY/p8TT99XsYF5jm5Ztd0uzXEuKaXL18QUWtrlEbkWjkDtG33&#10;7uH9MAws0O+P27yGkFC7nz/f5m3++tRrawCp1rxuq9GwOx217wtYUrY7nYh0ymzIGOOvt3kL8f3z&#10;837ox8vt6eFr77WQKQU/ffrCJCHW3/zmx8umrJGn/aNkmJb06cv3x94d9n0J8fV+oa559/zV10/v&#10;rXOaEAlSWBViSHm/P4b76J0uUrdtRcB+t2tsex2vS9iODwcC+e6X3+6GRmujyOac5/tslDHekMaY&#10;a45put+bpkk5+UaDwl3XIXGu6XA8YeXz+ZpLGKd7zMUaU5hFVAnRWQtI07Rs81xZGucUYE05pdjZ&#10;Zppn5927hyMDG9sU5vn1/Pnjz3FZYpxASqmJQLqh63Y7i7pKNcp8ubyeX16N8afTYQ0rgbz/6p2Q&#10;u92viqVrXM15ut4JqesaY5TXpm2Hl2Vt225dgyC+nF8A2TqbSzXWeG23uGlFt9skIJWlbdtUSs45&#10;5GAtWWdzzVy4QlSWmMSZ+nJPt9v27VcfIIac47QttbKITPf7tK2ZkQWOje507VuliHzXvz0maqq5&#10;ZCQi4f3QPx5PJScQESnbFtph4FqfTo8I5nZ7jTF32gKSKGWd4cpLiJrMtmyS6hq2JGy0V0B5CwIJ&#10;ULm2SYGbtnH9rh8OqWZFqBtHGnOqBEQIhAJVSMO8rFMKROb0cGy9fz1fb/fJaLesk0FCQwK15LTv&#10;T/O0hi0wAyra7uOf/NEf7XY7qZVrdlbvDsM6LTFk5zwaQ4pezq/zFkApFtDGL0vod0NMqwb79HBK&#10;MRSS3XHPShWEEjbXDMC6JGaoyroMyFzfPz/u9ztn267tamVkzJWJTN908zIP/dFZtyzrru0q1y2E&#10;vuuh1hLz8fEBNYqwtx6V8k3nnHfetI29nC+d95V5OOz3+13jbImJGHIq+/3DbhiMb7ZYltsogqnW&#10;t0rwfje03ucs0zIPhwMpnaWsMYQprmn1yiqtNQnVWrZAqNc1pZKda53Vl+sVEVIKrfMxpqYfGGGL&#10;G1p1OJy2NYSwDPtdLimUnPKmlGr7vnJmLqRxtzsYQ203zGmbp7XxzRLSHBahohQYpFo5pFyE55xu&#10;9+nLy8s8rtbbN1Cd0poZpnk9Hg9bzSlEJKq1cOFdNyBS3mLb73vX7naH8TblFM/XW85ZQnl+/1xi&#10;BKI1bLnGh9MhboFjTXFdpiVUVgq8617PX1rfvXt6sM723R4JY+ZS8jIvhshpDKUQoW3aEOO2JW21&#10;65wF9NbZxocYiYrX+v37p77vUTClohSdnh7DuqVaUgw1s9KqGfz1esup5FAVAtWSCYgZUSnUsDse&#10;rXXLvOSCKURjDQiGGKTAw/Opb93nT5+JaehbciZXPn/5sk0XzUWrWoW9scqSMCpqFBpS3hpXc8hB&#10;Ykr3yytzmZfJG9t0Pld5OD0CKU06pQQIeduQq0F1PO3v67asa9u2AvX8+qWWqglqibkyKWibYVnG&#10;oWsEKaVIlpzRpSYRjikv8+KtZ5CmGbx1nW81KQCJy3q/jqEkAoWIorQAaNfudq1S5Fvn2qZmVopa&#10;23hlQNhYQwpiDoKglD6eTqDVNi3AUEttfaetbdudd851zbotyzghGjRWEEqtMcd1GoUkV1nmpYSs&#10;lG7aBgtrVI/HXdt3uYZc4zTeu647HE9NY7dtvU5jqcAlF8Db9ZwTD43NkQkVoGJErXWMgUvtfRNS&#10;PB6PSoE2+u2RTIgVcAtpmqcquq4RgdqmTZm3lJRVgOgah4rWuBqDIcZ+GIxvmsb/lT/5K1tKQpJT&#10;ul7Px6enw27HRbYtoYg2SkBiSoJktbtMl9uykELT+n/8+/M//s2PImpo/NC5LQZGk0Q/Pb8H5tOu&#10;uZ5vJa9tf3BWG0vDoVvXVXL2nVOKPn766BqrFL18+qis2/c+leqNMV27TSEzaL9fls0aOR37x11P&#10;qO/3ZalqnONPH1/3+8Nhf4xbzlydc1rDuoUtbCVlRcI5N03z5eU1xm3bNmvMt9/9ijQapZ6fnx+O&#10;RyUiQCDYt+19mpeYpei+3V+u89PjI5GurLzXAlJrncbrrrPbsk7rUmLu+iMgdk1bGZf7/dP50vet&#10;QdRgGmeYZFvmaVxQoW39OM05Z4VmjXEb17QFqRzmUEIpmAj9EkOpdNjvdkNTcxl8g7F8+Xi+X8+u&#10;c1YbEFCETdNYpdd1fTq9S7Us2xrnMI73w67f7VpFGhVN02yMdd6t67Ssy67vS6451bgFLmycKlly&#10;qgDo2w6Yciq7YQ8shDjNy7LOkOvhdFTGfPv11x+++RBjmsP8q6+/Ox0f52kb2lawTtuiEVzfaIud&#10;dsu4WNu+ezghEivzmx9/mLYYi1piVWaoqpmX+vHj7XxdXse4pSrgNOvxcr9ezvdxco03jfNNK0VK&#10;TaDBO++8d63fdwdh6fuulnK+Xqf7vdRqnbvP92UJ4/UW4/oWcjWdryk/HR+MM1wqc9XONL6b79G1&#10;rSEa120NqWl3Sjf/2W9+LNodd4e+a3aDi2GzmhoH18tPj4fmq6dd2L54p2NavWuH/ZFYNKnDYf/l&#10;5dwMXde3ZMy6zcAsKEoZ6xrfdQg0zSNzZci+bbxzADL0+zmsUgsqXEM4DTuqMt3Gz5+/LNPatu35&#10;/LpM921b3i7Y26F7fnpHoIb9ERmWZUEgo3XXdgg6puC7Pm0VBQVlDVPburZpBSmQqbUYXnZNTsuX&#10;6/n1fLuA0U67/X7wbVNCbYah8Q6LHPqhZFmmNeXUtcN+vzPK5FxMY3vfeNtKhX3ft665jNP1eu6H&#10;fdM3u90RFQoXrul2vSitVNtcz+Pr9Wa0a7r+5fMXIt13e2PMOI7OeADZDwMwKGeXZdHGEOqU4qEf&#10;Ho4HQnW9jY32799/PV6vpeZd32fm18sNqOwGF8dl6LtlvnnnlQbjGlJqXWbXeihChmOQpjGghbfC&#10;wIAGBYhZIYiAMAMCAaoqRKCsAauAQJCUIhRkEaj5jW8CgACqcpW3sZFSQgRSlUIyIKJEAERABLUG&#10;IoUKqQKJ1FyFQWkNRNqRMAkQWtAGGEtmgaoMKRQsHLeQOYliUgpB8Vuyg5YJAKsQAjBX4VoBFKJS&#10;oJVxSMS1AsnbUgdAWCrligIMQkoIAbVIZUBApaCASGGA/9xgLQxMkhQLGmIwIIhSUAgEEJGBFVEm&#10;emu6oSgmhUAMIEqDUiDIolCAwAAqRMY367h2hBoABREEuTIoorcQClm4MogIiwJggrdTRjLGAqBw&#10;IUJAxcwEhogIBISY3uhHRkAEgEjRH7pMDKSQkEUBoSBqQAERkApvX0H1ZjwDZCQUZEYCAQFBYaml&#10;JNIGgd786FVYsKAgIjAD18KkQaS+BVWFgQBrwVoYUYRBKVKKa5RS3toypBAISRFkllw5CwqiMiR/&#10;mJBx5Ted/FuaRgQiQKAREQiANIIwIJGgQVRv4aKIADCLsBCCgCHFiFAqS5VckQGIlLaIlpgEikbi&#10;VNBA01hEhcaiGOCCqiI6QEBAow0pjcpqQuHKOTIAA0NlQgBARBaoGliw1pJIiIiFgZHg7fOiEFCI&#10;hZCVUqI1oJCGN1EcUtXkEJFzQWeESsmJ9i037re//fv/m3/3X/+v/ct/69/69/8H/8nH//tiXtxX&#10;9vmPjvtvrO3rwzen4TRknf/63/yTx1/0/oN5/iunoM7/0f/7P/jb/8Z//X/0P/vv/PzpH1Ov7eNX&#10;WhGBpOlexhir7A4HICbg5+PDNq85bF3fOtsWKVxxcI4z3sdpDtvD8dFoBNQs2Fs3dLswr23XiQGj&#10;+/0wdM7s+j0q9Xg6ApmQ8s8/f5rXTRsrzMt1tGjGcdKE37z/eouhcBmXeUklhujb/vR0evfhQ0yZ&#10;kURZa33T9jFu8zy9ezy1RmmQ6fVWYg5xM04DAGlc42ZIpRxqTSllEvlyOWOJwiXG7J3b7Qfmcrnc&#10;ckkhFiINipirIsVVfvr48/n1MnS9smbJK4v0fTOP09ANVunCddpmFJ7m2RpLBuZlOV/PNbF1lJkF&#10;qZRcpOSS2qZxxlbO27ppY4x3X67XLYXjcS+A87a0XRfyaihDmVMOP3z/w7bEjETGCvnP1+0vfv78&#10;D/7hP4qpxkjt/uHrb74bdh0i+aaJlddlGZqWc97i7LV+vbzUWlzbNNbMOe4O+7iGXeO7oS9xWdeV&#10;C+RUpVLb7l5uy/V61QLX66tru8ZZSbnrrG/stq5bWtu2SVKZK0NFklyi0YZMy2w/fP3NvC7T7SrE&#10;87p992H/R3/0/svlyxK3XX90ZC73cZrmkLJCdTg9jPMYY2TBkPMW4vl65VSl0uPDMayrVG59ezoe&#10;lmnKtU7jvD8OzrhluT2cDvu+Q67KKyKlEK6XGyjMqbCg1Y4jMNRlWTvfaKMz4TSeU6rv37/LIaSU&#10;t7A9PRyNsz/+8JPX9uFwIq2cb5xrn06HyJUF5m1NYdXWChIXLoLem6ZzX//y24fnx22LznfGmnfP&#10;7798+rius27M9XoVgqeHJ0HouhYylJCul7NzVmtFSqcU79v08HRIcVvneZru0zJl5iLmy+uUgYBo&#10;2B2+/ubDPC868f02+maYy+aMjqn0w7DM0ZC636990zx9eNc6f77ec2Vl3bZufbcz1qAxP7+cf//p&#10;+vzVBwXJWvJtu9vvQUrT9n7oum4XU1jHMW3RGWh88/PnzwxWjD8Mx5JTYb7fFte0n374dB/Htu33&#10;w3A6PaDRy7Z9/8Nfrusyr9Nxd/zm22/JmgpitCpMP798rpyIiCGHuMzrQoBbWl3jW2NP/SHFOI3r&#10;6bhDlnlcWbAErixxWd8/vGv3fU4px5KZAflwON3nMW4pxHS7jvdx0tYOw15r8Ka5TyNUabo2c1m2&#10;hSucx3Vcpi0E3++7fpinqd/v9of9NM336+V03K3bqrS+X66iwLhGRNZlvU0LgwBQLKtt2oeH43y7&#10;gdW7/UGY45KWZQ3AS9hyjdora70xmkudl/l6vszLet1uu92+8S1pTQLrtsZYFIrSYIxFBU0/NL6j&#10;yh8/vdTCmuB+u4clMPP9NgNRFVmXWSGtS9jCkkr2zs3zvQjnyhUx5OLb1jobtxLDZqxueu+dc8Yd&#10;DwfrHQgty9x1ruZ6vd+ylM674254fD6M13mTtfHdPG6SS0xRt+0WBAkjp9fX89A31hlNYEF775BB&#10;ipAmZ8zvvv+hSNVaHXaHx+OjVQaArpdbzSXGtD8cXevmZTP67Y8G3O36eV2tMoWRhba4jevaNJYQ&#10;Ssheu2E3WOdJ68Y0xrjX6yjA/W7XdUPK0SiNirYYxnF0jbPa+tb7piURo7DUqJVmgYfHJwAKnJwx&#10;IjXHqpVKCW638eHxsHvcgyZlXE0xzuv1fjfGe9+EZak5bOMEULvGlpw0Wescoiq1rGFD5tPDw/1+&#10;LYU///gZFHnvn/YnpcTZxmrQSk332zjOSqlaeQ3r4+NTChEUalLPz8/C5fDQd0OrLSptiJkvl4mo&#10;aiRE0AqWJRRRtXJOtfONN3qZ5pxyYUlcfdcLQcyRw3ZZwm7ov/vmwTiOORqtudQ4bQpQakGoVssb&#10;I9M2hgC7vm+9jyGlxDVzDgFY1nG1XnV9AyDffPMLFNbWj+usULS3y7at2+oav2v3woCKQMk4r0qT&#10;M85q4ww2XbNr95krkns4Hfe73lqtjE4hLNsSa/Vtt8Utl+S77vHpmEpSunKFkCZCuo232zQD0v0+&#10;T/OChfvG3qb7lkIq9fV86/vOGX293OKWUCsidV8Xp33b7SoKAbjGF645JW/t/nE/7Pp1nVhYaeqH&#10;wTv/NszT1gpCQYgxmMaB4LQuy31GsMa1z08flm1BrOM4Nm3j2xbf6Pbr1gxdFdbGoFKxZG9sStW3&#10;fllGznFdZ2/0uoXv/ugXawrbtAhy3zatoRCKawwQKMFx3MZx7Fq3H4ZlXeZtiSlaY7nKy6eXGLdl&#10;nr0mIP1yflEMRjfON77pcq7KGdBKGdiWuC3rruvePb/bdb3RlpS3zdA9vPv0Gn77uim9r2DjutUC&#10;KKZxjku5ns+Zs9b6w4enwbccJgGBWsfbfZxH0KTI1Iq74+n54Z3vOtd2Ka5fvnxqW7dsocRgnNUK&#10;fvXtL2uKGi2CVCjDw4P1w+fLkthftjDNQRlTS901Xc3p0+ef+m5nvAWF0zI7571trLZd2xujtm25&#10;vrwAYOYyLVcGEWRFymljnfZtsy2LaQwoIqIpbst61woaY7W2iPR0PLWNc951Xd9Yx1xKrcsWNeq2&#10;7WII92lBpYddz1W6tlHeoogztqSaY911fayFgT+8f+e827a43/XDftf73f7QE0CJW0jxcj6LkOu6&#10;JYbTw+7hw7u2HVChb7S1OjNPa9zWOE53b9R+txNB5/x0H3PNtjVd37FAP3Sk0fk2J9nWIMSoqNTi&#10;Gu+bnbK467tpmrUyhUuMYRnHVNNw2J1OQ8qBURC4lnK7XQtBXDcGqLUgZGOJUTX9voRsu24Z18H2&#10;FdMPL+eUyjxft6R+/vmqzU6p7ulxfzx0xpIidt7tho6M/fnzy+sYb2P8clvaw+nh6UkZ/fLyGQFb&#10;a4RQEZJoIFzDNs0jKiCtUwj7w9C71lg9HPph3/dNB5qy8PP758Z7o21NnEqZl7XUtNs3VfKWotWu&#10;EKNwLrLbtUYjoPnd9y8vl8U7az0ybq8vNwbQCr8+nd6fjmGbCm/OewO61npf13kbx9vNoEol7/c9&#10;Vslcu77VSitFIEDabFt4eb2ARqe9dU3cEhpljZqnWREhc9/tWt/s982w60mh0er9+w9/8utff/v1&#10;B+etbZzW5vSw3/VtDhFQbKMZoOsG5xxqGLrWaGIq/WGHubJAlVxzOe1PhvTtfrFO73fHwnkLed/7&#10;X7w7fHVwj7vDvG1rDM2u29Z1Xu5VGImaxm8hDMfh8f0zatDGvp4vgpxrMVX7rvn8+oLWXG63aRmd&#10;c940LGyUvp7PrrFN05z6vhnabVmYS9v4h8PpF999t96WUEoIyVp6/3g8HPefPr/6xkzLpDSmXPum&#10;X7bVEjjtu74DgXWZm8b7ptWCXdvdxptqjEJqjRVWJbF2Oobs2rbkaK0+7Zo1rSHltu1jXSVVlJpy&#10;lMycUy3CUoSkxsqglUKlHLAGhZWlCtdU5I07nBmYEIEUIikREFSEmrRRUhGERQAY5M3HjgBKNAKh&#10;4BuTCd6wLAhQSxFGDSAkWEWwCBcEQSIGESTtnVSoJQOCQCVUqJhzZKiCQASoLTBjziJSS2VmEhQl&#10;wpXIgEKpBUgUYmEWwCoogJUTEwmIYoEKAgLMoEiEgBQSVEEoVbACCZKCUgUQlBNE5K1yEQEAZuEs&#10;jFIAiiZgYZAMSIACRChCglAR33RXf4g/Yq2MSAJYWURYQIQrvqUuAlUKI4IQkiYQqG9rI0GIICig&#10;BN4g0SIoAJWQREBQlzeifIW3NRdJ4ZprBRYBDfgH7hUTVBFEFlAKFSCwQgUVmZBBARAq9fa9AFKV&#10;FhBSSolWjYNamUGACQHQotEsudZK1qIYepvVpchSldFAKAKgFDKRslwqSEFhkaIAyhtiiQRJIQIj&#10;KG8EKtf09j4BZiQArgQEwiyMaKCWWhB0w2hqyiKaBKUKvNXrgQnf0A+CIsKCiLlWIQQNAJQloVQp&#10;CaSwFOEEXLmCKERAZX3lKlhEReUdggIsAAW0FiJOzJXfKM2iFFSQWiq8zRRFCFEQFJJpCosIcxWG&#10;Soreal4CtZYEb8s/rgpIEIAZmIQjl0oKiIxC4SzG7t3x+S++/3t/59/+r/yrf/df/gc//4M/+Zu/&#10;+it/+kePz9+2qs8lGW1//Onn2zpfLtdUxIKfp7CO9TA8G92cnp7++t/4F3/9L/wL0c//6v/6v/23&#10;/yf/5T/73X9Ee19NOwxfffOrP/nyctmWNefy8no+T7duaLXRXNJ4v03XG6EClqZp+r6DwpXrW729&#10;71utzU8ff7xM0+U2no6nzhkWUWTCmmKMzvvD/qgQ0RhgMdo2TdMNfYhp/3iap21cl5ITakKgZboL&#10;F6PVsmzbuhgx9+vVabOEUGsuBXPNMQetxBmjPDXOH457b52x6uv3H477g1JKGLYlrPNCTnvX3aYt&#10;Z1aEFet8X603T8ejIWW1c95JKTmXzFWEjofj8Xgc57HxPSmXY46pVIBSivKKAfZdTyxKq3GenLUa&#10;jSHd9W3XH2rh/e6YquRSthxyKeO2AqrbNB/37W7f7feDIft6uSQpIS0pp8Nw2Eq11ikoJZd5S7VW&#10;71pA1s6kLCnjj1/uf/aXP58XucybAH55+XIdr2lbG9cyonYWAP1ucE1jQBPzfb4rpVEp3zTKOQ3l&#10;Pl6db0QBKOi6pmm61y+vh31/3PVa6/t9mWJIOeeUnbGokQWUJU30+eXqyCCzbzrj+/N90t6FeXTK&#10;ZsjLdj0ezLvj4Ycff8gp9E2HIMa6lKNudUkxc4khGePBkNKwLjMqv9sfGt9qa2qp67w+PDwOw/4t&#10;HSZEpyhuuS7bvt19eXlZw7LEuG0hbttxtxu6VllLQF3XpZwA0zLO1rWI6na+ANeu3Wlrl5jRau9b&#10;pXThAgKPp4ctrrfblYtYReM8riHv+l4rZdEqMvP1sk2LANQUjPXbGi5fXlJOudR1nlOuqUTtTdM0&#10;yNJ2PVZq+/b54XFdQy5JCjetLbnkUkMIMRUUtEb3A4LuvW+N9QJQanx4OP388aUd9mgJQKwiMVpp&#10;+vLlU5jj/ri/zddaonWu7drT8RQy//TpkxB99+23RLiF9f275xg2o9Q085dL/fDV85ZjrsJVrLPe&#10;+2XZlikY7ZY4YV3/+BfPf+VPf1kJ7stFW3z9dF7nDTUgUNN455Vx7ZayNjpu232apmkBhnePT0+P&#10;T8poZ1SM+bd/8ZuwLSBsFOYYds2u0d26bd43bdtppG0NRPrz53O371zXnB4ffGe1Mca0um3R6lqL&#10;Jj2tW4gJs6RUtrR630jlmtLj8aEyW0+7w15rDQz7oSXQlUvJTATz/fZ0etp3LRl69+5hXtdaqrb0&#10;08efUkwk9Pn1S1y3LQVBpYzdlglI1SIpRUXgva+crW1820ql2+t9HOd7DEPXa+ZlXve7FhFa7Ztu&#10;QOvCvG0xppR2w+7hdKqA3dB55da4kKYoxbVN1w9N64fTcbqvYd1658/n15yzEBz6TqpsYU1pa9sO&#10;LfV93zg73u7TbWSiYeibdiCkXNIaAjD3bUMkbdvknKf79P7br/f7XUiBSDunpvtlHG9c8/1+TzHd&#10;rrehbxVxLUWhJsTLp0/W6Zwkl9p1TjeuHzpgPg7at7akYIzzbUtaN32fIDmjXl5eQUQbN0+zVWSU&#10;RaHxNl+mewGx1mujAIWUIQXe+kar/eFUpYpwSoUIQ0nH/WFdt8L1m28+5BgIxDnrOgvIh91eKQzT&#10;SKCfHx6AYb7PcVtiSN6ZUsVa3Xd9SbmU9NOPn7DWELdSs9GmCr6eX4xBARkaX0vx/bBsS62SSwSl&#10;l9tYw/Z8Oimt+l3v+2YYemEQKMbqrvfjNnftITFVEUUUY57WtRbY0nSf7/O0iNZWuV/88XfO6ft9&#10;nPJCpEsua0pQZTccfGNPh2NJsVaJOWltGj9USC+v55plnsLHz5+G3SGGjRgoo4RcbWOJ9f12U1Yp&#10;RRpo6PtYsnW223XKtSGmy+cLGMFauZRdt6up7o/747EPOWGtGijG+Ph0ypyXMHrvet9669u+C+sC&#10;SrxptnlqWr/rGkDV9N3lPrbOIGiv/RbCsk5zSK/nM5KKy7qF8O7dM6FgZUUkJMsyk8hh6EJcAVmk&#10;hC1wjFWSxFTLNt5nLBWILNGuH9rGOU85bUPbDX0fwxpzPu123rlYcudaTerw7p2xBsUq3TycDhU4&#10;xSTCh8dTY702Om0FUb1//2iMWufFGnPq9/M2n68vujFA8OXzy/0yxZSQcJvD65cvMWxNY7HCukXl&#10;bOudQvVwenCufzgetXcgUIEVmrZxvvfO2yql8Y2IGobee98avYS18b5wne+T0dh03lvdWae18o17&#10;PV9Oh+O79x8EMKe6lqDA9l0vNSlRRPLy+rIb+rKlRlPfH2JJSqNz/f02KqNKCFqZEKNDJSJaW9Rk&#10;lE5hq7Uqra+X12WcnfcK8OX82vm+czvnFGlDQnmapvMFLd7v12W6z7f5z37zYxbdPT4SlYpSGWzX&#10;vJw/c4lPx+N+/5B4tYoYxPoehL1vj7sH532oEGOY7qOSfLu9nr98HIb+dHg4PT5ppbZtOez2+2Oz&#10;jfca7x/eP03rOBd8Od/H8Ua2AXCZvCYT0jTfbpZkXc673n733Yf9MEBJnXP7w6nWnHIOqSxrFBZl&#10;lW1cLlUjcWWocb/vjDIph5QykCYA1P52H2vJWvj98wdLcno45RjmZWYupUZFShPOYcspLttmvXk4&#10;HISztmYY9ltYRLhr/KdPn0vJ/fGYOKPi90/vSq3LOt/m8Xy/Vqm2MVMMhTls2xIyoTodDtq4VOh8&#10;+6IADdK2Lds0fbmfY6mIMF6vpspxODw+PJWUQsyg9D3cmYtxtuSUY0ixHA/HGNM2LkZpMmKdDbfF&#10;GLsf2hSjlIAFckrete3Q1sJd5wH5uD82tkVGYMi5xFRRu1SL77r986OUkkv+dH7t+t3tcr98+iRW&#10;nNGo6breU9qGd1+JMT/9+Onjed2dPlTRr69f6rZYm5yDzmNHqlOaCB4fn7rdaSuybvDb7z8OhnaN&#10;6hvXtiYXnu5zKSwap3UB4aHt1hBS3O7jbde1Ma/OujBv67bmHIG1ty6FsOv9G0a2abqYw3wbjdbO&#10;9jXCuFx84ysDEjdGV8afX6/S7w5P79cta2VENNk96XZnjc7LNq/PD8e2aWKENcfj6dg1hhB3x0fl&#10;++v9nguvYWu0JYE1BWVQa51LFJR2aKf7lEow2pUq0zQu26ZRg7Ahfb9fvVKG3OV8jSVa22iU3//l&#10;X/7ud9+bxrXeO6Sca9wCYYEiULLTmGtO23bo2sboVLLVlmPYlnvfOknSdm3NddnKEgJVrsurQjfs&#10;d7kUp9KuV2W5v7xeplBLjNZpIUhJagVSShGmuElmzryF1Rvn2ybHFGMebxNpR2SsbUoRq3F/3NWQ&#10;5ml0vumabtnCZR6dVrv9cBr27949WdS//+H7WEvXDoehk8yfXz6nOE9h1dY1zdvPUaJpWyfOME1r&#10;WlcurA013opwLkkqPxxPXdsyUGFpmnZeRkLQBLt2qMIvn87Od5igpLxus3P+cNg772ICZcBYb5Qh&#10;AQQhDyzC8KbiMoJGlEHjKgAKCKLC+laNqbkIg5BAlVKklsIClTNIAdBv7RJAJVWgIhIQklTgEJgZ&#10;DVUR4IwoqHRJUEuBUoQQlBaoxCCQpYhCRC4ASEaRIUSLokgqacuMnAIqIGWA0SgSINFvHSIUEXoD&#10;8TAIICkkBcog5aiNVYTMfwD0Ss0CrICRK1QgIa00ASsWFAQEUoQoIIVL4oraahTHAAoVkQbUIEBk&#10;gAVEs2TOgaWgAIBCAgASAiJ5A1oiKWIC1lgZUUAEUQFZBBYWhZpQvZ0XM1eoIsQCIhqkQmWO29vJ&#10;CqO8ma6kcqnKaoTKxCjqTe9FwkopIA2FmdOb0goyIwDXCpWxYkmMSFKB4K2shSAFFSEykSJmTgVK&#10;lcpSQaSSYoWEQoQgtSpUUDNUegMwoyLUGgqWGLlWloKk5W0DCA6qRSRCAkXKNaiUgEiOoFHZlqUg&#10;VYIqnIsEQkSFUisgMVRCAmQApbCiFOSMEoUZCFBhroEFCAxXkVIA3yZ1yCKEVQkjgNSKUtESYmHO&#10;gLnmTGLIWQ0CSliItAd8O1OsClCYKwMUFAY0pIlBmFkgo0FNGhBZKiokQGAUUVzYWStEiKxASACx&#10;siAAkyKmCgyCRChSiaWCRhYC42otAiIMyu1xsf/u/+7f/F/9+//zH/jzr/+lD4/fHpTTa4A8+m1t&#10;NB7g3nh9UoUstkAmj2oZwcIBpqbjg459uCy1cvM1/eJvvJen/G/9e//av/Hv/PcuP/5jWdSJnHOg&#10;BDpnj4djkcrCvmkqo2saNPY+XcToy3hVaPp9s21TjbBO87rcUyrKu3dffYi5zLd5Gu/4Vs+Cuuu6&#10;dZljDF65nEOModa0ztP55TNq5XRjG2O11l7HGPt+fzwegNQatmVdt7Q1zhaREMuu29/vN+ssopmn&#10;GbA+HHckEraQU/7xhx886MuXFylrilvf77pud3o4cs6K0Dft09MjI61LarzlUkPOFWpmqZX7flCK&#10;wrRahUCAKApVLLF3/dAP7x/et84vMU1zIK5d0xURZ6y3hpAq87uvPqS41ZTn6V5KkpxRYL97YKko&#10;aEh11p5fbtu0KqDDYa9ADv7QWds0brxcK6mQ89Nx/y/9F//FDDiugTjUNCtA7/uH97+0zVBU+5u/&#10;/O0Pv/9eavzu/Yd90z08HveHnlNu2rYi/e73v3VK//z54xbD89OTBzTCXDjG7dsPj0brFNPpdEQx&#10;LKVw0Yqt0d9+eFy26fF4PPY73zYsOmyBi6zLkkLKMbq+Q0XWSOvdT59fz7c5rKMmVtbN6yqV//Sv&#10;/XEYZ0Q7DAcyRiGcL69QufGdcoaAckmNb7T1OdfT4QEQOqfIIAgSQs38+fMP83aPazbaztfb+HoO&#10;87akDVH6bkgix+Fx6AYA+Pnji9Imrm9NXWlt07hmXbaw3WuumYszzTB0been+ygiw6FzRPN9JMQK&#10;LIX3hz0IfDlfQVAIEfHL58+A0jX+9jqmdZPEiIpJyBACKu13p1ORchp2leu0LLbSfd0EivX06ePP&#10;1/mGWFnhGnPbD9uyEMq79+92+/64P+Rtebfvty2/vF6RsZZkFVKtocDvfj4v87hdz0YrLnk4HonQ&#10;ODfdl2F/KIDjNMVShMFo5X1zPq+vL2euYrWb1kmklrx9fj3HMtR8JS6o0FgLNXEJw9A67wV0jvzV&#10;0+Pjw+ny5fdpW/2wc84y5qrKNN2WdS0lQYb5Ph4fD963SKRINY1HlLCtRilFYoxrGqONtsYz8xpT&#10;Lfmwb7vB7YauxrismzHNvM6xFPHu9XJ7fX0JY7hd79MStryGZaKSrVXt0B4eni6XmwiQssa6ELct&#10;rLXWcV40mbSl6T5O67Yuy+06b+uISLuHU2P88/t3pPRtHLd1oVqHvu+GYZkXY1Wq5ct4ef/u64oA&#10;5HLKisA1fde0gCrGyrX0fbPb+XW632+38eXcWau09r6J2zaOd1IKQHbdwFwMobPGWC8hl1Jqjtsa&#10;S6lSOJYEQEBvMPWMlRtrrvfFWDNvy7yu87TWEhFxmu5ta61rrDFGKVKWLHKsXdsQyLLNtzA/Pj40&#10;3muF+7YrW4y53q43EdRaaauuL19ut7mEnLPMayjCJWWDRiP2TatIOeNCESLatm28zW2/00QkYLUt&#10;KczLlHOlnEMSSLV3DWqa5slbv25bDCFV2B+Ojuxyn63WvrW1Fu+dsrguMwLEkBDlfLtZY8bbtMxj&#10;El7WIIkJWFsb09q27nx+nabJGPv55fPr+dw2AwJ44xTD/fZaShr2p1L5dz/8cJtX771SxnnHwDkE&#10;LvzWEyZRu37YPZyGrhuXBRE/PD09HJ8R1e3l07ourfVKqcZb67QhY0CtW2A05/N1uS+CVEiAs7X0&#10;5toquew6D8xYc2FY1yg1u9ZsOcW1Nm17OB6h8jRewxJzybvdzip7u1xqqUO7i+Utxi9K4f5wkFpD&#10;2MjYabqlxMuytO3glem6Zl7GIoUApTFm1/eNV2nbumFAgMOuVYpTXedxvs2rbdptuxltiuQGlTO+&#10;6/vP19djD62TeQqI1B+GNS9a63kp58tV+T6VGnKy1nx6OYecrHVzXIZdqxhezi/aqPE+OuunNXqj&#10;pvmqDa2p+L7rh25oe9/vLVnh6rzNDGRtzCVXJGVLqYIYY2Eh47w2jQbz7usPJVSlrfZNZbmO85Lz&#10;skxeGe/cuKwA4LS1trneb5mrB3Pb1lBCzDNvmaESSSx1OB3FYNP22zStuWhF12mMUEFjLFtjXaxl&#10;XMZceTcclnEdx8lp1fa+GboKICJWm/3xobDUXEiERF4+n9HpIDlLvZyveQ738a60XvMGWDmltvXX&#10;cdTO5prm28w5k4g3xvmWUQwpBLWscVyXxKVUKVt8GLplDZ9//nm/742mHtTHH74HowrpUKqgbod9&#10;txtutd7G+XW+uIfh6Hc5bTnHsoXd8QRIyuB5und9j0DeNUuMgHA6nYxX7W7YPe6g1k/XWy3penlJ&#10;NYnWp8MhI08Fsu9fxvxl5AWHf/IxLurbUyMag6b41HaFt5Lrvj/Ypg2cc9xqAWds3+06b61Q33Va&#10;w6FpO8B913711bOzHhQcT4/rvKzzen0dd23/1/74T7ZpyWuyrp3n9PJ62e12OSzOaSAoNejWbLnc&#10;Ar4sjdp9+3Gyn+LhNbU/3Mxtrk37pElN9xcWLlWSoAi5xhfemKN1itrWuebDu+c8zmCjbZ0wrPOM&#10;Si/TFNeqzM63u/Plugb44fOlax1VIYNKcijBN9Y5U4m1NVz4p59/brtOK7zOtyJ8ma9LCl3beuV7&#10;beKSrWl++vITl/S8Ox3angB2h70CbLVHhZdxnm9nbVxmaY12xilFpdKCHJQqgDkm3/ZRhJXe0goY&#10;WcrQvNnfx1P/yIIkmjN63V7PL6WEbZ7JUC1pf9hvW+xOD/N4E6Bc8rgEv2tKZTKwLMvp8ZQSt93A&#10;XH/88XfTugIJVzGAmIP1PUDRiMb7pnVHd1heXvuu2R9Pe7/bXs5/9Zt3LYEwfdX4d0P/9NWHRx++&#10;e2f/5q9Pp1au9yWuZllpXSGnSEogL63RaXr55t1DyGEt6ref03mCnGxeA9csxEIweNs5BYVZgMiU&#10;DdE0p1M3NMsUgJxlpK73QMV5t4UyLStoHseJqbrWG09t3y3LtDIbahxh36AiZH/6Z7+7jkvpOZbt&#10;IrXEWrctUbl/+4yNkwzw7sMhhPnL9UKNVaBfXi6orVVdziGmySj0xpK2seSYotI6c73e7iGkoR+I&#10;6+Npf+iHhqT3zgMMjW9a7bwRYlCqKty2RRs8HR+VpSri+853zfPucB+nOca0LK1td7vHQnULiQCb&#10;tmsaR47Q2r5xnHLJdXc8EMmaRqu0ECiU98cHQbUVGsdRUBAlbnyw46+/8Q1I5/vxHuIyP+8Ho6Az&#10;eOiHGNf7EuZ5Oj09sMIv471xzlmNmveHAwN/Or8mLvvD8eV+HZdVefP++ck36vJ6Ph5Oxvh5Wp5P&#10;T+t8v1zP1uun4/75uC85pFqAQCnX7A6Pp8PlfpvG2+Cb3a6fXj7/+pvvGGvfN+dxPr+en0/P1+ul&#10;llJSjiW2Ts/XO3JAlfu22/V9iYKmeR3PQhqtfrl8OT4cD4d3NdRb3soYr8tLogtwFqwoRqGtRbFY&#10;xUIFpQBUVLkKsRTQZmBqELFaJKxcMiEis1RGyhoKEqC2Ck3lKoqxiAiyZMa38ECLMCKTIgCADEha&#10;Oy9KA1cSJm1QGCtBZUCREgGEMTMq5TphYHRvlnbSSnLlPIPkKlwZgFkgFwAwLCUTsqAIFslvZRpg&#10;ylCEGYtgIUJQDJoUMSmyDpQHUYBQUASrKKkMYDohC6AEsBYRFqKCgEqhlARWIWKtWdeEUEWAy/aW&#10;PRAqjahEhLhCZhYGJgAuBdASeoUkCgCZjIY/VKIyFBHWpHWpCXiDWiUFJIW6IWUJlCgGRCJFpkdS&#10;gIoJiJQQElSoBeLGRRQD1CBlhlqQQApjDYJA5IAJtGYFAgWJgQSoKKsZq+iKEBiioCCh1IgEDAJa&#10;U9OioYqVuaBuhFEQgQSVEcRSCygDxAIsEqQsBEwKyZICQfICwMQiLBZAMSov+NYbylwicwWjBRSX&#10;BAKVlZAl7Qx2QAAiQKoiQQUoBQGQiFUjAKIAdIOKpRQG1KiB6E0Ur5wGIARHoAjkjW9UlFLWkzFc&#10;a2GFoipp7YgxAidAB+wVGiDL1Qo64EKZBbQoyxUkA0HJYRUEo/RbICdEkItCklxZAA28vbdrTUSV&#10;xYoyQlRZEypQDaIG7UQreXvNKZFSqqDSQDxX8lVQ+m9u21/+K/+Hv/W//c3/Xr+zv3r+4zzZ5R5S&#10;ZsV2fzyi5XVZEm5Pp4PVXohyqRsmrrXUmHi5redQr+QphaXOXqXuNDwf3z1N3c//0//nv/4//j//&#10;d1/spe9asQKNahpbI0/jxCKhrKeuwxDePT9Frn/01TuDNYc4tMOuVW1jpzUnhZx5u4+td2Ack/nx&#10;00uqIef4+dOP3vu+a1/meT+cuMLj6fG4O3Zd37V+DktIuaTsxBDolEvOyVr/VhdEoDFM1rVd50C2&#10;X/zi15pUb+2ua755/+HLp5+QlLZqKxsTRKrjli/3TVs3r1PY1lrrum6o2GsFOXTWfP3V16fHp/E2&#10;WtK7tmsbZa3OJRqnm9aZpt1iKkkAaYnp9Xb7eH39cvmYYizb5oC6fjjfzn3nOYu1DhCmZb5e7qRI&#10;a3TODtb5tqmsc61hjdqYUCogFahr3ELKHz99lgpLjCnrGMpwOIpALBxTLfH2vucP+37LZtrMNM2I&#10;IS0XxnpqVWPdxLv/7+/yzzd2/YNBOr9+ijmlsDaOWtui1k3bPO3e5STzGq1p5y0uhTvFH54P03qf&#10;5mCQjbIkBFZ/+vIlV+i7fap1jUFrpZWELQRE1IYBtCGnoIb48PhVFf9y2Vw7aKV61xrtSql/+kdf&#10;ye0nbIwlaqypMZ7vd+9Mu2s/f/nYt63SYBQqJRw2rlk51N6kELzVrrEI0O87pQxv3LTGD93+8Tll&#10;1kqhsBjXtA3Fcr2/3r58RqUfT7tpvBBCv+vneQlxrZLaoTWmA67ImMJ6v03Lbdn3LWWZL9c5he54&#10;iCXHLbR9z7WWmp23u9MQQxKQ3f6wlWRdZ7vu+OF5OOyVIU5FVVzXrZY83ebeunEZu2EvaB66/eP7&#10;x/E2MZPyep3D4+PTw2FPqpDoWCWXNC3LdbrftyVzenp3qJXbpjMWQyqcy/U2mu5wH+O64f7d+zEk&#10;Nq0VrMKKMBD3ljrjCKX3bt5y2FYt0A9tzuyaJqc6L9Acf/Wf/MWclbcNc7VNuy9Fp5xBUa71Pq1b&#10;2abr63fv2g/P3cuX35HtlPZh2qhgv9tLKt71p+dTTJWs8Y22jblcz1veRGPl6p1d1nuF2vvdabc3&#10;YNpmYMFGq33bDbt+us/32xxT1d0OrQWuve87a375cHw+DrvWiqqVTaDTy6o37KdNlaritjYaSJK2&#10;2hviXLw2ytpYZfCNtbA79Ptd3zt93O+QUES3bdsbhcRxXWNZrvf74NxufzCoYkrOtffL1Hn7fNpP&#10;18vzuydrqKayG3YsVWoanPvq3Ukr9eOPPy7z+vJ6XmNsjr01+Xb5YpwypuncjrZS1iUs47LlVFJe&#10;V0xbRWapGYWIFLFSRiuqJS+Xy5fzGXIKKd0uFyoMwIT09PD8/HS63SZC1bStNsY7U4RTDt7geLtd&#10;5uuas2+7rhss6tcvLynG1vcIbzLN+vTuHQNwhRRC03aEIgSSQ6MdijS7vTJ2dziJ1rb193ncuW7f&#10;9mRp2dYiQMY5187rtRZC0bv9zlmTY02hGrL38/lyvb5e7gC6otbaocLs4NR3xrchFm/1mxKn6zqt&#10;iLnGkL778FUM25oqku+6FmoJKYHCUjIShG3SFr31j/uHvPFXz1/3XSOclmW7T0sFQjHTPG7r/Hg4&#10;Pp32vrGxJGv8m28CGdqmIUUv46txJqzb/b4ACCp8vb7udr3Vdjg85JLJSNurkOacS8pJOJ0OO2Ze&#10;Yzk87SyipwYVLvdxm+dx3gTMeVwrx4eHvmv96ThkZi4w9P4wdGHb7vf7FiNpWwDHKd6XbQnBNR2j&#10;TOuiRGdQqcrvP32crtPpdORSc4i+65B5t++XtPbHwWhXKreupc45Bg4xQlW73SElzimnXEzrLDlr&#10;fIlpnUbn2pSK0g6QQEsp4nX79NAphnm8z9uaN3HaZa65Jmt8mFdQ4IzftvWrh+PT4SkuUQO2w3G3&#10;37XtsIU5hFih+sbnKkOzM9oZUnXZ5vttHiejgRCn2wwCVXi73xvXdo0LW6gMu7ZvvCUAEFGkf/r8&#10;0/VyVtaQ0rFUEA41jbdr1+24iGBRKKVUZTXnYpRdl+i0ff94UqQqw7TUME9IFYRfXz5r7ZAw5jJ4&#10;uxsGbeH58cFoC0xVMqc8DAeD2Hfu3fvnpumHvrfWKKCUotK6a1spSf8BTCBF4HA6betq0CAXQGDg&#10;0/6UUnLKZoZp2dIarDEKdOWsvQ4hiHJr2Moaj4dDBSkh5hRySgyoW1ulLvMKpI4Pz6+vlylE0UTG&#10;1FA6746noeQaUlnu16Ht3j8/Pe6POdd5GYnhu2+/055qrRqlcc3D6UCa+r6LKeZSCYEAtqUI07qm&#10;WCuyAKuma6w2b/A5BDFaAcp4m7/5xV+d5gQIT0dbCtZUFTk7dJr8rmvIglGUUxlOzzmXeVmZ832Z&#10;26Gd1vXTy2vRWEoehv39OufAGm1Yllzq4XRa45ZKCMuotFKu8Y1f4nzaD94NpbJC8ZpqioaUUlYb&#10;kxn+7J/+5e9/+vH88fM//Sd//k//yT/77U9f/uKHzz/fV908JVRbWVoHxpCgqtWI+FTSOi1vAAhl&#10;pO+OGqhrvAJikAoalAUFIayIZY3LFhZr2/3jadcPpjEl8uV6VcYII8fa97sMNWTufadQpKIIi4ix&#10;tqSC2igl8zKdTg+kzRSWw/6gnD9/flnDmqGUVPa7LsRtvx9ul/N9uWYoudQQF2BwQH3baVApB2ts&#10;13ZAHEISRdeXS9e2TT8wYc6JKZFWiePju/e933VtT8auKS3j0rY+pyBIAmC0JhCDZl6XgmI1pi3W&#10;Utdly7EM7eC8V85ULlWh1goEJMRPH3+uzJdxKpzb45CEQ8zIRXv16eUsgrGU85cv99ulMvvWcQ1s&#10;6Fd/8sd//MuvQdb58jHFBZS27a5Sd5+WkGWZV23V8bgrMY63+2Wa1oraOCq1M85Zb2xXULetV7VU&#10;BduSp+vkdcNF7dom5cQIzvpcM2HJtWrSnW8lAoeQt5zTopw2xP2uO9+vDHYO8o/+7J8Zbffd0PS7&#10;w+HBeMeVQ16++/qr035XuKbKqLSIQjYGNVnTDX0pZZpvSjmrG1EalG46n3NqrY9bKEmct13TAMA6&#10;r877ZdnG9f6GP+j3QyolxpAKK8Q1RG89kb5PI+e6pUgABs3r5RUED4eda7qiS3irxhA6Z19ePlXA&#10;+XYfr9fLdfJt27a7/e5gtX96+sC1akPOaa1NSrnvO1I0j4HRiJaQsGn6w26oKbZdR8oY28SUx2V7&#10;vbzEFHadM8Z8/PyyjGNv1Ovra2Ye9jsBJOGHw7Cta2M1sKQQKpdlCVZZtOanTz9P86SUvtxea8Wc&#10;ci7pcr2vufquSyl23jfWrPMKFZzyVrcbZ4PadjsG7Lw/PD0olGbYCYh1HSnlh+Hh8WnbkvGNa7oQ&#10;+XJ9UdoACWHtm34c58aYxnoFrKmsMTycnsn2AO2peQTxYhhgFbMVvaKKDFuRiKaIWcGKUcKYgRaU&#10;VZipGKmkUbOUCgWgcAHRihRyyUSIBMBMVEkJoVaEhG8m7yxEZC2g5lqEi6QqUHMuwlWAshAgMBAA&#10;CCEyaSIQTjEBIQEACwLWXBm1KEukjNYAUIkRUIEQE1YB0igiuYoSYEWMUJARSClEQcLCDJURiYg4&#10;ByJ8owcpBKUVKoNQEQIKAxJwQRFEZjECqtYKQvgGyyGpDIwkzqAgaUtSUWEBBnnzjWk0mqXWWgCw&#10;YhHJzFgZhHNJG7MQElcBAiGBP+zHrGgNWiEJIUuJghmKvLVsBLLUjLUqBASFlQFJiEURIoBABUBt&#10;UXkRhRprrQAgBBULQWYppTIow/UNSgxQsqQCoAk8gnBJgFpQERAAAGeooJTWIFIZFLBUqBVKQmZS&#10;mhCBQRlN4BgMgmYuhAQCRAIiigClskSWUnIEZmJQoEA7hQhSoQoACDAKY30TolcRlFoBkBCVfkMg&#10;iaAgZeZKYN76OWQ1SkUSKLXkWIoAaEEFmlArUArQVwCVQGpG0YBaKiOLQqhVkBQICpXKSZChZNBE&#10;ioRRiIFIkwIuTAwKtfYKbCkVoQJHLhGUESBQAsjwpotnISEAUooQClbU2jAJlIoVpQiWQkRcWd4G&#10;gFoBQ2HtoJj++bc//N/+9r/53/xyvf6NP/kvdG7ItVqEvmlqrnOc5/k+xdE7axofa+y7VkSk1rRt&#10;hogQtDGolTJuCYFAxTCnnLY5SUGjTed9jKlvOqs8VV5u6+uX89B2h+PDNI2cuSg6vHsvxt2neQmF&#10;CdYt1spLEQbVNvsaovMuMYuAt0qgdJ1v++7x3fMvv/vjtK3X+0jEMafKvIXAwkR4G+cci7MOUM/r&#10;AoRIUJlTWAmlbYaaq3fttq1LXEqVNSzn22VL+eXlrNCZthNmIqXAWOe9H/q+7XxLqJFRkWqajlCX&#10;VHxjQWGs8fOXLz//9GPTDaax87ou47wtm/ddTbkQEzKhUhaX6VbWAMDECIDKNRnRdW6aV+1M3Nb9&#10;fl8BY8y7oW2902RDKr7tIss0L8wxhNU2dlomKFmRRlRN2znvv/76Xb8/KBQBqcLTuo7X0ZAalwVF&#10;t437419+1dnQUFbKADdkTINqd9i33dAgNwpeXl//7J/+he4Oh/1TiXGdFk7cto3VSqTewjXlbDqd&#10;U1zHGYXiNn71/p3R2iIoa19fP63TvPNt07TX+7hMy+36skxLSXw47puurzlzRWX8EosxSmn6/uPn&#10;f/79bwlAKSnM0zavy+Xd6fA4DFyERY6nQ9hSLblpmq4ZuLIzTQgJKufEt/udlHl6eJjv07KM1jc5&#10;xmmcbtczIgphhvzxy5e4hsbZnGsNpek7yeX8+po5PRx3T4/vnTGXeRKw2iquEksRglJAa5NqzIhK&#10;KRa2jdVar0uMYYupDt0QYzLGiKJlnNcY1xydNQpN5iIMS1idNus057SpKnParteLtraKeG8JaX96&#10;EIM//fzjlsO+G77//vvz7fL4/BSkKjZN072eryHUvunXedoN3bDb95131GghbxxXfndyOW3jnJjl&#10;m29/0R2O4X5HpNfzvYoySGG5xCws2Hf9el3DVkjLbtiVWoXXrm+999PtnGqIKWpLS9r+3v/r7yOm&#10;FAIXLimO85hyQKVQUIF21lvUz0/dvvfLsu4Ojx9/+klZ9fx00qSGxp32w+1yC6EKkCGlUHGuvmm9&#10;8lxlXUIRtr6BCpnDtixr3irklCNpM/S9Vmp/OlTgMSzTsqacEQtTYYZxvM/TWko1TScKQwm++f/z&#10;9Ce91rVbmh40xnjKWa1y77f4ihMnIiMjkrCQjISgw1/gl9ChaTo0QIgGLUBCMshYohBKBJahAaaQ&#10;TCo7aWxDkiid6cyMOHHOV7zvu/de1Syfcgwa+yT/YK251lxrznve93X1XHLMsZTINaVSd4cTVA4x&#10;7oZjzvz6dnFWI8nQ7m+P7XIfq4hvul3XhpLu43UNCwEAQdrk0+kJlfr167dQ8u1+J6pN2xrrtDbO&#10;aMVSc/adf339Nq9rRdrCdnvMxrvD8UkZ9/3nj7/98fuSCmHzw6fv5mnauKQaxVC1SpP/9HxeUsg5&#10;7fc73zTeeY06bcmYVjmSmnMuAHAchuPxgJqazvu273yTSnnMN0bZH3ZaKdBmixFIWaUb61Lg3bB/&#10;evpokYw1xNAY13ftdVm3EEut07I0jVdax7hZg7ppYy3Guv3QK+9D2oz2JCXkMK6PUrnreuVsTEFE&#10;BHEYuhgC15py3EIQrDGHnAogAEEVdm3jfP/h+anp22mdc4yK83q7x3UTorg9aoy5FEO6cmkbH2Ig&#10;pbU1315f29YjFq5FaSQEIOSMf/Ljn3TtrutPXdu3fVtL7bqOAV4uF++6/WkQAhLpOq8MH4971flp&#10;nEHQaf0YR06VEZquR6WMsiBqXKdcatd2XdcAQwrx+vb6eNzQwNAeK3DfNgasI01Gl1KXuIUQ3k01&#10;IaZ5WkXYWPPDj7/JKb9eL1qrlPI4BgSoDJlrTlGY1zWdd/umtR8+fVCWaorGGJBCiNM0C0vbdoxi&#10;EE+H/eGw74Z2S2We10+fPxml5m1dlwgA27LO42RBqhTSqK3XSpvK8vX1pel6VmqcFhHZwuacaltf&#10;RRQpIdxyVMr0rSeorNTOG2OUUspqu60jomq8d151nf/wdDr2u2VZ3sd427bs9oNkuV8ef/2Hn2Kp&#10;UODD+VCYY4wlh5Dicl+WZe52/eHpDAqZOJY0h01r2h13509P71A6RXje79cQipR5HolwSVs3HBgd&#10;AC3zDCBEVFNyTTety+0xLo/t08dnjVgrb2HVRjFzwRrjVmtR2p5b7327Hw7Wao36p59+0Vp//PTs&#10;W59L3ffHZVzm+2N/PDTNrgLa1lWuX798uXx9NZZutzsw9G2TtxDese2pxrAt62Zaiwjj415rGR/3&#10;FINVyjYeNOScCck3rfPNOE2Nc8s2a+1d28RclmXpmq5Kur7cnPPkFBAej/tcSuc8amWH/nG/xFrO&#10;52erDBkbSlGU7rdrjlk523i3res2X9ctzusoRnNhAZinSVgf+h0yK1JVcNvSuCy+sd67bQvTthHJ&#10;43Yb75PWth16kTLP07ytuZbH/VbiRpqv14eo5ne/vLytmbQ1tmSOIW6X2/SvfvevUPD6eAEQa9y4&#10;zrfrTbu2ICvUrXfTfdxCst6+vd1E62lcKhTTuMPpaIzNMXy5fNntW2vMbXqQ0Y/HfZ2jb1qxOqWN&#10;AG3Tetd670Ocx3lmZd/lO+3+2B721rTPp08J4DrHry/b3/z0kot+Pn8YepfSVFPeD0dBJLKl8jLN&#10;fdtrwL/9/a/K2i1E7awzfo3lPq4hRJHqjRmagUj97S8/1cIgTCW2TVOypDUSafI6pXDo+saYwmno&#10;emv1eXg2xm0hF5DHeOmHfUoZMm8xOmfmeQzLqjQ1TeuMHpqudf7Qn6ACGtX0+w/PH4/7Pda8G/qQ&#10;8rSsXdtopbctTHOoQlXpLWw//PBDziWWnNbNGUuoQwzW2GV6XMa3JcbdsN/tupTLFtfW21zyNM9d&#10;310vl8vl9Xg+K1F5LUJkW6+MTiU3nVOkJFUBKSFlINP6y+t16LuS4uFwNq0Wpe6PMawLIBbmn79+&#10;JeH98SCEvuu8c8u6plDiFpd56r3+sx+f/+zPngwVIPnb3//8mCbT94Aq5GJtl0McHxO54W3cvrxt&#10;bNz+fE5xW7cViQCERBlFpPjpaTDOfP/pME33x7SVXH/59du6rY1rmra1zoUlonHOOyLyXbNrd5Zw&#10;C8u6LufzWXXD777csnFKayZ5TI+YA5YyPh6fn/b7gXLYpmV7+nBeHvfXb98E5O3yqAC51qb11pg5&#10;xlJZhGvcRGRbw1ryaX+kd4M0wraN3vlaC4O0bR9jFsKwBqdtiKWkAhpR1bhtCtErnXPiygCUSyKm&#10;zloCKKWUtThray7GNeu8Oq2d133XN103HIeaC0OepkcR9tYaUjEE75txvuWcLOn9btiWueZaRaWU&#10;SlpOR+U0hBhce9jEffaYAAEAAElEQVQKT+u8htj2x24YACSXapQ6P31udztrbM4116qUAMv3Hz60&#10;jZ+W8dDvu67vmx5Evlyvmkzb9N3QO6/XeSUC4+2vX79GhqZpLi8vgoRAhfGxzYrkcOgvj3tJaVpX&#10;qTw+7iGUy/0q2pCUXHMswft2meawxscWUuKUOKX8+dN3BaogmMYYrQ+nAwkiQhjDfuj3uwPn8Ha/&#10;kmioBlIBLqVQifIOsmFg0ALEcZ1L3qQAcCYEBsB3t5WoCqqKEhCAdxU3gxQlUkHecbaCgIJQGVUj&#10;jIQEaKECVwApgkICRZgEFSEAilRNmhGJVK0ooIQEWEBE6XcYcWYpUDMhK60QEdAAg1JAAKgM1wy1&#10;oNNSsgBqpZAMAldhhRqRoG6QGRFJBFAJo0ABpQXeETMERLUIlCpSuQKTSA0AgAq4CLAQKVIOiJgz&#10;sQAjaiWCUpFRAYMIAjOKCBJqqiRS+D2bAiQFLFwQWWsNyIBAqEVIaYuAyCI1o/VoPLJIFahSa2Ip&#10;NWcgg6RBai0BFTIAVBBgBBBEIgNg+I/QIg0ioAwDMKBSCoCRiwIEYaOURoCSFCkW4AoASinLzFIC&#10;cEUkBAQWAeSS8J2aJQUARJIQAKiCXLkiAYDGyoBVKhcARQqg1BIlbRUyVJZc3j8XyhVrRSVKE5AW&#10;RGACMlIEuQJkrERCjEqAAYFFofIgAlxrgSoVgKUWZFBkhBkAlLJSMgCUUkWSQtRGAwIjcEoiKIyk&#10;FREBRpECqIG80gbVOzmJkAjeDWtIKMwclZQKgqj/iPEGAmWUsYgkQsCVrAWygFYZr7SgMIogCgAj&#10;qXduEXDhWqQQYwEomCJCFSLgKsAglZRS2jJpxIQKRB2hPfyf/sH/6L/zP/u36GQ+f3zGwltIaymv&#10;8/SYt2maGBg1Px/OTdfFNTHQZRwbb4eu+e1vvm+7phBkkcdjYYChbY77PbJYYyvzbtgpY4tk65CQ&#10;lNFG+WPfP58/dp3blgWkuLYVkF+/fL2+XVEpMSplJquA6NvLawb0jUXGxzyGEJZtIaLnw8los27x&#10;28vLPI9VYY6bd00upWINYSnIaHQ3tNsWgGvTuMRFK1VLPB2fKldlse9cO7TLvHRN40gLYWXodkPX&#10;740xl8ebIwcKp/nhFCDA9XZlzWuN4zq2feOd+/rrN5GCIq/Xu7MeGSxB17W5lG3bQKHr+7ZvWmdL&#10;hrSEeZ4dQmebH//kT/rdYK3dD3tlXIiblFKBUi0x5JRh2dbWGRRxxlWEBCyVa+bxMe6Pp3GeFWLO&#10;6Xw4Hg+HivwYp8c8S+HbOD7uD6WUay1nLgk+fXg+Hg7G+8Kla4b58fJXv/3w/Gwfj+tWizY257zO&#10;EUG61j/vfbvv1wD/n//sb7Laf/z8XdP5bV3ncVaklaFtWUotqlLK8bsfPtVYS4ne6fP5fLmO07YB&#10;ae1tSNlo5xp7eD7t9jtSRBpiqI9xBhDVuG2JxGQZEfXtOgO2vnGdM91uR9oQ5v/Sv/Gn4zqLtvM0&#10;r/PivUUyZNUWIgHshtYYQtuEmA79wbo2Z0FSIqoIjPOmnSlCpRSpwMK7YRjadl62mnPbNqDQghir&#10;QZv7Y5nj6oyPIZ+OJ+0soSgUZ1wRSCU/nZ6cMa1vc2TrtfM+ltVarZQmpdIWUevWe+v10LfHYV9L&#10;eXn54q0VyYfjXpMuXL016zTv+07bNuTU7trWOVJ6mVfU5vR0rqQrVbcbhOk6jb1W3a4/HLp+6AiL&#10;bZo157Tl++WxLlEZsyxz4nyf5++e7afzaZk35/s//PoVSxoG17bNEvFvfvdz07nWmnlbH8tM2lhv&#10;lIachRQQs2vaZVlCWJ8/fNDakzKuG7aQfvzx+998/51UnsOq0GpjSSmrVGJaUxini2vkeNixZOHs&#10;kfanY2V4+fbtvk1OuX7YTWFJNZcKG/P7L7FGImfjtuy6nnP2xmqtb7fHbr8vhVNISgED/vr12/V2&#10;L7Vq4/a7XlgMUdO2UGsoCZVGw6moeZEUlUJTc9HGGAOkdes653StOW5TheycBayH075tvQhuaWWR&#10;XKpS6nJ5XVNsu6bvh9b7tUqtwsKkoVRatrWxrnGaK4aS5mV5TI/T50+//PqrtaZt/OfnjxqU0ibk&#10;jIgfTufL46JBWWOMopRLhPj19WKs0lqUNkobBtnytl0fSqR1TYhpnu8AWFJEB03n75f7/nTu+0E7&#10;t5aYUuHMGdFqNa3r+XxiUBooxXi5vGmNIW4AwlxjKUvKluzl9U2gTvOcckkprlscurbELafNGr0u&#10;Mcxr3cL1ev+wPxBSKDGF7IytQIVT2vL6WL1u+6759vpNEiul5zCXnI9Pz263k8Lz8uhU05+PTdeS&#10;RoB8GFQp0Rjb7Rrt/BJWBH88nEEyKkWkvO2UtsaYoeuZSYCAiSs7qz5++jjsdzFnYvRtUzauBG3T&#10;hxx///vfPcZHjGXdwjg/qipa6TVuiChIby9vrWuAyTvfNEMtdR2nru/mbYs17w67xzI2bWOdnaZx&#10;Xpd913ZNw1IRcVniFrdS0nc/fLdM6/H4lGp8vI2YOeegje36nrxjQWW073znmzUEsqpr+3bfzOsN&#10;AT8+fey7oR8Ob28XVLSFqbEtC4Ogd7agzI/ly6+vOaYlBJQaQ9Bae98AKW3MeB8B6bg7pxBuy5xC&#10;UFo/pnFa5t2wO5z7xrkUatM2oJRvW7rPd86AXL03TevzNk+P0dgGwS3biiTee0MGlakMjXLzdFuX&#10;lZSaxhsBVMiFRaHtml5QBGBbAhI4a5ZprMyozDSNDOCdAULfmsPQE8DxcEgMyIiITx8+cM229W3X&#10;oQizhHWNWzkfT6RkmgLmfL3cEWrX9KQMKFrHmdB9/PidVEEiZ1wIi1LKWr3Mc63YtB0ZOZ+P1rr9&#10;YcixrluYl+1wPJAipUgA13Vzvvny8xckFoXTvNQiypnPnz+O02MZH9uybusSQgwhN8ZMyxxT4Jre&#10;Xl582zx/+o6cVWicM9M23+9XrjwMQ4zpOs1E3A29rmi1yTWf9ofz6dg1g7amsXZ7TNaqnDOhxBBA&#10;Uy0SYxqOh1qLslopYxo/b+u6TsZorc1jzCXz89OH+zynXPu2OQx7qLwsiwgPu67rWgaTSwLmdVsA&#10;sfGtce7Qe+dbEPaNZwZE3OYNFVXmcZq2bfPWpJSWdSVUSEoBDEP/dD751ueU13lxvjsenyzpkvNu&#10;f7K2rUxkXMp1LcU1+5xKifzhw0fn2sN+d9ydUsy7fo8FYy2tax/LlTAD45rz+/+fgChS1tuub3Xb&#10;WufWZby+XUsB5xtDSqGephHJag1p3Wxr53kqWe7j5I1VgiGsW4jaGKO1FJy3DMohwzyFZjiSJkRz&#10;Op78sBds/vanb//0b36ZiwNw83R/e/v2uF193z59PJdaL5dvyvCw229z3MKy610Ful/vpVRltDUO&#10;AJdt3A8DCLvGIeG6LBWwaTprDWRujFvDvOT0mO+ZBUlCiOO6rMsCCEpjZUZFtZS1pqZrWLhtvGv0&#10;sD8iUC45hGVZFwDIMTi08zg+pvt8H0HIaj1Oj1ISEqJUAkQURBh8s83TNN6tNSXwru+YKyF2bYMi&#10;LLzbHRzZaXpIwbbvapHM0LSN0VpQff7+k1amxgLCqMVZ9fnTpwpSagay19uDa1VIqMA3en5cnfVA&#10;KuesKqeIIvwnT98dbJdj/f7T53/jL/8yZVbWnod9joUBXNvEnNMaw7w+lvvb5VvXtn/+5795Pvat&#10;V+fDbnq7LMsWi6QY2749nE7emR++/03T7P/pP/vby21B3Rit47KkuNWc3susaVtLCvt+z4riFj6c&#10;ns/7PQpXhmmcOeWCvD5GQfLGNwadwxyj7/bG6m3Dr7/e5ikjoPF6vL453wr72zR/Pu8/Pp+/ff0m&#10;FbphuNwfqOzn738gpc4fn75+eRmnSRgKcdjWcb5z5VirVmrY94qw5MI5931ntNGoXNfM61ZKmqbF&#10;GVNyeYyjdz6sgbSWKlKANCmtlNYCoAxa57z3qaa2a6/XW8qb9b5pG2cIITNCzrlzDSkoKTlUc1y3&#10;sFjX5pKReNu2vu004ucPH5H4MT4QxDcKQCpnIR2WsYHUt3W5X7a8ioYcJjJeN27Ynw1ptNQ1bdmW&#10;EFMSNsaEJS7rWlluj/unjx+009ooBNnCAlrlJCFuMW615LbvtSKjVGubj58/K5CXy6VwDesSuW45&#10;abDe0Rq23hsg2rYVCNquy5xK4hLDvIZ1TQrN7Xpl5LfLVSu1hlVZZOYUS4pJuN4v8xpDnJakMQJu&#10;nKvQzpnX+y1D6Z1tGwONI7BYUKOhzVJEg52shpcKlWCrzKLESsVSMqtKjpUVhWA0KfIkVpGGDJWt&#10;KAtCpSQAYvmjIZxBiAjf50soIBUIlUYgUmSFWQSVwffJglJKuGhEpD/e4yMBouJcOBciZKlCCLVA&#10;BpZYuXIFQMVIYAyS5ly4iICIAIsIEQoDIBFwRZCKwIgAWPCdtfwuHhdGNMKIUCsXQI3GkAAS1poE&#10;KyC8u6gQQQqTAJQqJED/WraFAO+sGyQADdoBaIUASik0QlqYRRgFhKDwe8cJRQCkMgpXRhDmIpml&#10;ZhBNpIRBgSattVZEWkSAUImBKkgKFUItXBjfRVNKkyKQChIJSbi+S9xEW+EKKKBQkCoLoIAw1EzM&#10;qAkE4F1DVqLIu/ZKSWVEQNCsFDMCV3hPyBhBkdKW4J2+nAEIBKFUBfxO+H5va2FhkISqAKBoJVWQ&#10;gEALMwuzVCIEUaUCK3qX11cpUDOieucugVTgWiS++8kAAP9YqXjnSVdJ5Y9HVICIkNQfv06AiIA1&#10;SK3AwChMSCKogXMBAZB3npAC0sLIDAjCwICYS5FcwBKiUUoJMCoFJaaaQRU0CktBpQEglyQVK5Sa&#10;I9YiRZhz5YKIAgiIQkD4jpkCRhQAIo2iqlDlAjURCgOWqLTW/97/+X/wf/yH//7zn3/qj7vqhMiQ&#10;sSlsne28tW3Tnw+HGFPJvK0h10zG9MajgPPtMk1t2xpRKYbz+SnGnFNmpOfnT77xOaR1C2+vL8a4&#10;GIIiCsuojZnXPI83TQQKgJSQqqlYo3a7Yafay+XCVWrlEFbjHIJ8+/qz693x+GQa/+nzZ6ilEsUU&#10;4rJpbVLFHItrGq/Mti6GjGuH6THnZQvT8nw+Eel5mj4/fzwed9sWXl+/7k8HZlnWRaPu21ZrU4Vr&#10;zMsWpArw5rtWSqgi21abZtDONc470mEKRqndMIQQ1hhQowCen545xVrYKTeuM2fuukYptS1x1zZG&#10;mZ9++v3pNOx3e7LGN4MivL6+Sc6PaWauxnmttBCN93vvbOubbuhiyV+/fhOFIWap1Sobc2YE3zU5&#10;pXbY9cNOoSmV74/R+mYYBqONsnR7u3adzwDjYw6xTNt4n8dxGZXwuq4xR4Q0rtcfnp//6i/+DGsp&#10;pYacx3Vmrkgl5E0p1w0t6eaf//Xf/uP//HdrgabbPx0POeW0lf3p1O2G477d7fplWUTBVmqOWVUm&#10;U9um977te++Nj9u0jNs2z0DK2ZaroDAIxC0t99k3nVZifLOEGMT4dl+EU6lh3YTzb3/8/tevf9jm&#10;cQul7ZqcMimpJc+3SSnoumaew+16T2vsd22q5XF9BSlVGFAk18Px5F3rnUvr/Onjx91+Ny1zyeyU&#10;yVyg1OvbbVrnw+nJNu6wPxir//DTHz6eTqlkZ31lqaXu9ntrrSG1hSCcUylWq/G+hrBZ25u23Z92&#10;t/vdNY23moTvtzGlRKS2GIxtnHVVlCS+3G6ksOm6VHldQqM1hzzeZ6XU7X41BqXg50+fU1g16MY6&#10;kUKMtUCIMS5bmJf7PC+PyWtlnWn6lrls26aVMkK+3adlbDprDaVcBZghQ83MpT8ctwg5VqXNMo+W&#10;TNhmUOZ86LewPW6PbjggAyoajsdpnMISTudP13uaVrk/1p+/fHl+OiplVOO48rJOzKhRKZCn4+43&#10;nz7cb28lZ22tCHttU9hY4M9/8yeg4cuXr4fTsfE+pIVrUYbmMBkywsn7Zt4WrrKuCyHsuuE6Pjpv&#10;m97mVEopRKC0WsPGOZQKIsUoiwIlS40QY0mVlXaPcclSa66kcEuhMW3nWtKUYowxkXXn3QGQQdgb&#10;d78/ALhv2hBWFOm7fecbqOCUJlTIqqYwLXPTGmv8uDw0qt1wmJdt3ubjbs/MOeYvv3zd7Q9k9DRv&#10;iYtrbY6RWVDVP/zy867tK0tMIdaijE0JP348G+3jFjjnIiWU4qxalkWpVnmDVEqGZRpTzsjwdnlt&#10;22a+jyzZGpO2GiXXkgyqeXpIlVpyCGFJm3DZ9TsutW0H5xwzdI23KMu2OKNZKpHuWr+sm3PaWd3t&#10;e+s76zxpAJS+a1pr7o+bMUYSNI2VikqgbVpyBoTn6S4C1ugs0XmPgmGL1lgo9XA+n07ntm/XNWQW&#10;KLltd1HY77ppWh6P6Xa/5ZKNRVKiBHMt+/1+XhZA8n1TgJWl42m/hNC0/Tqv4+PhjbHWoVIISAq1&#10;YFzX0/nIAkaZ++32uM9K63Va3kNwZpmW6fnjc8kp5HeO/7LFZBT5tmm906Qub6+fPzxZpS6v37zz&#10;QDiuS8zRWluhoNJ90+4Px5evr+ePT4/74/J2DTWePhxabx7j5XF9kCipUGMRlne9LAjcr5PR+rDb&#10;bWEmom0L37798v13360xrVvYD23f9CKScmqaNtfaN55FfXh61qT2+0PYAmIFEGS0nTPKvr694juh&#10;XYF1xmhLqJhzmDaroGmpbZtcUs6VFGkG0UTrOivEXLImcNakUrq2M9bOy3q7j2vaco77fmhcH2Kt&#10;sfzpjx8q4TQuXdu4RgNlo/S6bFC5xghSq9LO2xRX45pS8vV+F4IQ1lqSQHq9XIWhbYwwv317K6iN&#10;MTGGrZYQ8/n5Y9i2eZ6BVIqJQaPIfn+owM6b2/Uto6AgE07LEmKIKZwO+7jNSmvnm8z1dp9qFIls&#10;NNRSY86AqIxGUlo7ZVQt2XqvAJ2CzCVu2xrWWKtXFoWPx6Mij8x974nEWM1I1iiF2HZtY+08r8Lc&#10;dd0at3FZdt3gmsa3voQtxu23f/5bBg81rzFtYXt+Ol/e3qy119vbY56FxXW90Q2SIEHbemucUmQM&#10;vX15rSEfdoNBOR/2w/5wfDqt6xrW/P13B2a+X6+7rp+m8X67r+MikgEZBd7eLjmELS37D8+ssfMN&#10;MGfhzjgEsdqNy6aU5pqs1oP39+m+FWGBkkqt5btPn71pc61d1zemscYCSipVRFDAGh1CYGJQas2B&#10;ELctV1Dd/lRyzdssCu/T43a9bymVzMz1eNyXWGLKx90OalJIGs2PP3xXSxSAWrNwJS4KzTitr99e&#10;YoxoKOXgO+0abwC10ZoMF85b/fDpwxpjKjXF7LRNYSmlvptrnO20osc82cbO21Qhh7hGLkvK+6Ez&#10;JCSstTOu/+Xn2z/953+4bfLDD3/ndD40ju632+3yQBBvVAlxCSHn2FiDIM5ZATTGGKW8N7f7XUCh&#10;paH3GpmAUO9AagiBmfp9y1w1OZFqXIMC93HRWr9ev7nOW0IN0rqm1pqYEVVcN4V2XdO6bGlLytgU&#10;87KuCBhyqML3aSY0ArVpduM4M/N5f267Ydu2dV5JsOmcsfpw2B3P5/uyXC7X/TAAcq61cGGCWLK1&#10;LsVUc9mmWTTGdXWtd841vu3a9nG/plDa3YBGMVdEc7/Nt9sjbwsCem+fn/Yi8k7/mO6LJT3s91bb&#10;nAtLVQbyVub1oRtNin55u71dL2Hbro+JsxTODCIC3hitCIi0otZ1ZV2dId+q3/5w+ngwp1NrvUGh&#10;nEKO2xSmrUSlKpcA2v3NTy9v9zWz2u0HrUCg5sq+2YWSjOLX+wtxtt7//PVXzbrpHFbOACnExlrj&#10;fUw5pzQMzmi63O+qimuPX76+/f6Xl/1pP3gizqwQWM/LfdfZv/yLHx/f/tDtulhziuH+eKRSlbPa&#10;6BKCc+rQD433XOB8On76+AkqGjJcC1a4Xh+Paeq6YQup5KKU26aNSBXBKrXrutPpoIwal3E4tE5r&#10;5703RiNY50NKfds57WJeUcnxcCjCIWxP5+eYwvXxVlFyZoVq6Lpffv12fyzO6MrVAPXdnrBArSnF&#10;84fnbQ3zNM/TfNrtUWtCUxFSLr71Q9d7axoTP+2az8/HkhgS97vT27cv9+s1p7BtmyaduKwx5Vy2&#10;eY2p5JKt0wIlhHy/PaZHerlc7+M032appd31uUrX9yj07etbM/T74z6l1DdesLZOP52emq7Nkm+X&#10;SxZeA2tU1tm+H7RxwnVc5g9PTz98eN6fDkjCzM5bJIWAh6dj1/in06mk3LYu1SgsQNRo+3i7tX0/&#10;XaZlHI13P//yKxvK89z3+tOnpx8//xbmVygqV6rJMxmyz6B6u/8Apz/357+r2z9RzSeithSrwUPN&#10;kGMOK3BGBERmgFIKECkEVOrdlg21KOUYlQASZ1QCwgAi8I72ZWBAAJD8Rzc7gwhxLrVmgSLEGUQp&#10;BYQAQoCoNSFWqYjvNqsE5o+TMABCZOSkgFgqESnnWN7bMRVEhFnonTVikUjg3V1O8K8nU4ioUIPS&#10;AoDAqAQIQBAQEBhJASilDGkCqACCCkQqKFTAVAtKxVoqEDALKmEmBGQGqcLvK6qqUBCVgGYARE2c&#10;SVuFBlEBEjKhfm8aAUCqNQkAoGKpIBUFGAE5MTOiQkuAClkAUIRFMTNDlQqFy3svRwuwMGMt75kJ&#10;AgGjMBM6RQ7IICFLAURkRmWAABGJjFQAIIBKSgAYlWaAP6YvXN/dZFAEqoAyqDUpEvXudHuvtmRA&#10;JaABNQCW8q7OU4JWWQvoROn3/E6AAUgYjNGoiAVrBaVJCAWRK3CKAkxa/bHvw+9RHQsJISMQViGt&#10;UGkAjdqgdiIAIiiZaxKugoJYWKICUqBFdC1ZK0FSoDUpJaDkXT0PyCKAqK0y1mhtsLAwC1dglJyB&#10;wRASCzAgYRUQ0iiAiGQItRWxoAmVUsYIIoDCd499rciVjCKkd0ceWNIACqAyQqg1gDp8+Bf/9P/6&#10;v/1H//s//au/03eDMMWt5Aq3x42MASxISmpSgCQmpC1s4dQ1VPjDp+eu7Wsu+/1hWWchMVoLV+/c&#10;Zbm/vL389MtPJaQPH59Ox1PjTUjJN856RaiAa+N1s28y1MZ6BTJ4pxUNQ3+9fBWM7whPFFTaNN4i&#10;i7a+JL6P9xDKeJ2N0rfH1Tg9DK1BqFC3sBXJzKX3fcpJmDXK7rg7nvYxrb7R87IuW1jmzRn/4fm5&#10;5rIu8XK7L2Gbty2lBAKM6LQhwjUGpxkExvuVCoQYhbUm3XWNMy4s2/JYmrYTlH3fN9Ya0q7xyzZr&#10;a9q2WXMG0MDStd1tfEzztD+ctnWdlyUs6+vlZc1r4YJKt53rh/719TVx7RpvtENN8zZdXi/rsiIp&#10;Ali2NYNirtba1tnO21LSMk2oaAtpCzHkDDF1/ZBTud7Gz999RMLKWZD2h2G3OxBSTBUQBcA3RkzD&#10;VVUpDoOiGJe17YfO2/syb5uEOUkpjdFN4/vdviQ9PtJ1WQJD03hgvr3dtjX8/ssvX15eQ6kpZ0El&#10;pXgNh64h9U5fSH1jSNvTadgNO46xQl7DKsTKYdP6Tx8+WY3WNwnM7375hqjielcC25RLqJ13yKFz&#10;fr87aEUp1XZoQSntbLvz67KsW0ZIx9OhG+w8zrkwKspMzNI1HUAtpW5xRaVct3u7vIDAaTjelzmV&#10;4hvHCrqmdc1uGh/z7ZJSLKU63xzPR2fV7XYNcclS53FWKCEEzpJiavtOjFKIlaNgSTE9bldn7LLM&#10;KSTdONe0SrllmpDpx9/8MD/ubWuN18Oh35/2b28vu2EHtcQQ+v3Oeft6vZ9PZ1B6nJef/vCrN+00&#10;rSTovRu6LpWUtlhBZ65P5yfTNFlwWuZac0pMBk/n81pi3fISMgIozIrQO2d90/iGANvGN9Zfp813&#10;fdc3rvOsKKXojDrtd0spIUWBqkVv21qZd6fj62X6drmQaZqutdpuIRhttzXUWo79oRIrTbXC0Kjl&#10;cQMAZYbKPM7zttyVNm3fPWIY17DEtO+7bZqHrgXky/V+PD+tMYzj7L2tlbuhs9Yprbtde7/fhQSz&#10;nE/nwbfON857FslMYY0p5Hmb1mUDDfuDz5U70yjtjDFd24GuUkpDxrkm1ny/j8u0GOOYc6kyTdNj&#10;un88ngbfeW241k9Ph33fLuMUUzTO3m7X169f5rw6Y1FQI13v9935mHP58vXnH37z/dPxnGKsBX78&#10;8YemMblyjCmVlFIG5r5r2tax6JiT0671HgXWZdRa2k7nkg3gOm2PeUJRWwxLjKi0b22IIbE6f3hq&#10;usF533jfWNv1u8e01MiV635/wEyHwz5tWz8cXNc22qNIjNn4pt314+MRt22+TxUlcglhdY1lhJRK&#10;4/UWs/WWlK6AMUssYZnGHDNUfEyrti6FJLHujsfb7V5rzJxR68xsvbPOA8HhePLtEFLQqHvXXd/u&#10;y7LM04NYbuOCzE6rsMXr61cUaX3vPWmsAOJdoxXeLmPT7QnVvC1d752z47j88tMvnMu6zFJq2mLb&#10;dvNjmaaRUZTCkpIIAPK4TvN9bL133p0Pu8+fP+ya/bxGZ4gIANEZE1Ju2u7jx49aq34YOt+lxLmk&#10;b2/fFCmDJm6RhZ+eziAStuCdT1tOW4hb8N6mUpY13pY1TNuybE3X9k1jBUSKtU47RyhYgRQiwLoF&#10;UirFsoVtut8774ZuuNzuioSUDjFwqX3fX26X23i/Px7Ou3Veh645nY45pb/96Xen8+n5cDZaN64t&#10;tWxhwSosRRuaHjdirCICsi53b7UiMy9bjOJ1qxCsAeJKFWibty2HKEUpavt2XhOTyim+PwE2mhDk&#10;neAzh/B6v65zyHH67sOeSFlnY+aSEoImROH69PRBGTfP27at43TfDYe26ZnF2qbrh1Jw2A/np6eu&#10;bcIyMUPjnRBVEVQkAC+vL5zrti6+9VWqZtRaE4C2Omzr9XIpBUzTnQ/72+O2TGPTNkQcQ7hNj/Pp&#10;SKRKzqXE77/74JxhqUprbfQcVi7VIn37+lVyqjFrrRpvQbix/jB0NYah2w99Jwr6vl+mNdbymNZx&#10;XNZ1HXqfWWIIUqomNc9ba02spVZu2u7j05NwHafHsD++X7ynJfT7gXOtIaYQH+N4eDpfpjtp/enD&#10;87gsW0wph1qkJABEANKaGt+sYQ5hu71ep3W9Xi5ci9YGkNq24Szj7S6ca9rOp5Mx2hhdckYi70xr&#10;rTH6w/mTUeSsX5e1VOmG3WMa79Nyn+4a4H3Ht8YgwFIEpJLW3a7b7Q7zPM3LrAhzylnq5Xa5jHdL&#10;LnP1na/MfdtuW7WksYrkWmJ+/Xadl+CdIYS+9V3XAyIx6kYNwwCWUsqdNVKr0gar5FJfLher7WMZ&#10;fdMdT+enj5+sNaXUJUQg8tqFGLQxYZ1R63metTPe6K6zBNIa1TdGKfz0/UdSepzGfr8jhSGmmLN2&#10;pt8PbdsS0vcfn4HRar0t2+U2lZSWbbLOfPjhs7HD633+x//sX25J9fvn1nnShgEVQj90GqlpG1Rm&#10;myOIQiBQ6JwuhYdheH563vtdWeJuvyu5hBRTjIRccoZStUZAUGRLyqXWvhn2hz2R2eZFe10EU6nz&#10;7fF3/uy3KecUizWWNBx2x8pVKlur908HZbR2hgWOp93H774r6zKF6XA4lJJJ4zxdx/Ex7Ie2dyB6&#10;mdbXt5ea8vefvjNKLduSc00p5PI+N0Bj7P1yBcP9fh+WFTRppR73+9dff02B+6FLKb29fMPKgtjv&#10;D9bRssx93xujx3HaYn5+/mwUKQWasIpUSUtYrdVQikJLtcS0/frtWyr5Pt6974xRqGVZNhSoWKWA&#10;gCij+2EHFUth45vH4z6Nr8zBKL1rtFfh++9Ph/Nh3lLOKi3z/fXqLe273Yfnz9o1L2+PLZb9/kmY&#10;quSSMxVAoM+fvleknFKtb5WjmrPSaj8MpvHrsnWdC9OcU80pVkgfnp9Czr/76frLt0fbud53KCYx&#10;F9GPbfEN/eVvv7u/vaTMGgxqs9/t9/tBKr9+eRXBLcSm2R9Pp+v9ZrRep/ntdnWtR6On27Rt4Xg+&#10;OeekcD90QmCsJgXOmsNufzwev718yblqpRWRMACJIfW4L7kKCEzTdLndt7AppbbHBAotqL/47V8u&#10;81JKLqkabY3Rbetd2+2P3fP5ZJ2ZQuh2++v1sqyxG3oAUoxSWRC7XW+sVYSXy1st0DjLgccpikDj&#10;jNJChsO6Ho7HoWvJNCHFsK3euRTXHKLSjmtthkZrra369nJBsqAwZjaGnLHDbvf86dOyLLvOIZYQ&#10;NkGVUrpc7jUmqXlb4rrlIhW5aqN37aHvdyJVQFIuIeS4hKF1oDDnvIXtcbtb0Jw4xVRy0Vb5ppWc&#10;U4i3+2Pe0rKFy+3e73da6Wmdh/2xbdvh0O32PYmANta6D0+fdRFNNWwJ4GwOO//he3j6oPpd1I97&#10;fflnf/v/+Ef/+H/z//p//+/+5U//cI4/507roaP2jKqV4hWqyrpWAapIiO+36MjIscSgkEEqCCtA&#10;5RQwQBVBEESWKlAAlBRkQNQahAUqohJhoVri9l5ToZKAKwByhVwyAjCzAk2ARBqNRUIpoJUhjVKY&#10;RRgYEQUU16yMJiKsLCBABOXdBcb0x1RHQKFwglJJtLAUSVwCVQHUBEQCIMCsWFikElgWgFy4soAI&#10;EAgyv9dPFEoRyADvX6giolC792wJ31OuGpkAjCYghQaqEJEUAKUABRFQBAtULEyAIAIMUgRAGQUA&#10;ICIFGEURClWuAii5ZGAmo0gIERlEgULC9wsDFAUaCVH+WHciUEpQMZIQQmUGACLB///hEGBBUu/P&#10;J5lFiGqtCBUBSJEoAq1EcS0ZCBBZoLJwYUZAFhFFqLUIglLKaCBNrmEE1BpAgygA4QIoSKjQeaMM&#10;C6NmAQRmRYoERQS4KlRkrDIOqgiSsCJSWhMgAuoaiwgCICgUTcIAUoAUAhEZRAYABCKtEBQIKTIC&#10;IoVRKxKUkkSqCEkuAizl3WLFVWqtzGwAEZQGADTIAqQISVUWlAQoAgBKK2EUVMaIFIwCBEhCNQsL&#10;i4BWKMKVkbRIEUVQAGqpSlWokoBFQFhhTRHN/nz59k/+5//Bv/PDn/02clpusy6kMxaoJDSvq7VG&#10;Mb9Py6zWnz9/95s//UF7U9L29u1tfDzmZb5O08vbW98PRBCWeV5Xg/50PA3Dngkft3GNS9fs+67X&#10;yi9zaFtfgN/uFxSSis4oYSKEKjQu82G375seGFFYg/bOWkJG1pYqcNzyFmMq23V+aG1y5v1uJwg5&#10;hNPpaR2jIOzPOyFVuKScT8OppMRIzDTsutabVLLRlEskxN0wnPaHtEZgcK7Nma21TuuUytPxHFMk&#10;b04fPvjOrlv49votxAAo2mrlbNO2peSh7VJlbdzL/UVpszsdx2XeptVbv84jCxz2wzaHnMp+tyu5&#10;ABfvvGsd56qNS9uqkErJqaS0rtaaw3EHAh9PT7t9vxu6T5+f30+JQ9vnFHdti5p+/vXXoR+UomVa&#10;hcQ633VNKOV+vwGylJoF5nldppVIjY8xhCkzW2UVEFSc51WTTRXGebYW//S7p48fuvFxm9fw/Ok7&#10;aly/3xmr1vGRtnmebsPT02Wuf/hyva0hldIMrfNWa5ViORyfjseTs2SUvc3T83kvqSyPkZwJId2m&#10;KYZ4G+dxHgXRGI/vIlcGIHOfXpf5kmP6/bc76+Z02jeNO3R70sZ11lgExNfxvmzrHIMBCDHf7nfn&#10;rCKDhJ135/MHjgVBhZRSjkY7lJrCepummFIpxYDd1phLyQW+fX2b4ty1jfa2gIgxw65PtdbEx2Gf&#10;UkRFBeovf/jD9XoDhvN+fxiGmDeu3A2HKtV5xzGu42qt8X6YH2vXtr7tfeM/fH4uwvf7tKxjjEu3&#10;G2KKX376uem68faoMUsRJXQ4PWcOQohEIUTr3XHXNV33uNxIQ86hMbpp/RQnAhrXNYagtMlYa5KS&#10;GYQVAQsrMn3fvTfWG+cByufvf7Pr7PPTk+Ql5fr162tl6RtdS5jDdnubclEg4JG2x+K8ryULFBS6&#10;3R+lsPGGS7G++/XXt3/+17/zbvBOlRK7thWBFDcAsFq7tkHG27evn593jdWmQWCaHo9DP3Sdf3p+&#10;dlZfXi7ffv06LfNufwyhxJSF69D1tZTL69i2zjt/v09d13vjEUBrPU6T900tnBmQJNSwzPO6xZhq&#10;lSzEyppSinZN03Yp5l3nm9ZM05gJtzU02igs2lBKQSN1u8E7iySdH7RWu2b343d/8pjGxmlUaltT&#10;37RN44jocD4r5ON+dzidUQAFd32fwrZrml3TpRy58v1yySmnUoXKPC/G+rBtonBLuQooZUpOvMVl&#10;Hgl0rjGkLYG0u4PS7byGLZSNU9d1jWsQ6+nwPDTN7tCXLS3jZLSuiSsUpeAxrtu8phRqCd67XIpS&#10;wFinZdkfd2uYDFAqPOz3XeOtUmFZum4gkcrZa51DtdbHmJ1z++MRiRCx7RouLLWsy4gVQWTomsql&#10;HxounGK63l5zXk3fCxejbdsNNRXf+VrzdL9/+fXb43rtm5as1kaVvHqlLZktbIfTvmmbbQ3Adej3&#10;OcL1cXm937W2fdOO0yPH7XAYqlTr3DItcZm8M9qbDx+ejDNON4KwhLXfda5x3nctuVzKfRxZKpH9&#10;9PS83+0ABSqkXDVCSJuIcMkxp3Ve2v3ufrvO0+P6GK+XawjbFgMpkSpN26Oi/florZ7nOdU8r1PT&#10;NhWw5nx6eiZrtmkEpi1uw9Am3p7OT0/PT7kkMvL0fMgMKHZbty1ugBJTllqBuet9N3Rt05CxpDQi&#10;nD98/PH77xABuQASkH4+n8/nQ0kyjo+36+s4P7TTzje//PzLsizKuiJ1PxwMEoLM25xyev7wse07&#10;FsiVc67rYwbUzx8+EoLrXOVqzFAzaRDZn/aNdW/XC1FBtCgIWKvw6+X2fDo579y6VQIGKrnu+pM1&#10;sDMg2/hY1vPxaV1GQGB2r5eXw3C8jg8CUEbtdB+WsIwravZNTySIag1bZTZKSCnjXS6ZAApnJRBC&#10;eDqduVZnlFPKN36aJts0pcQYS9u267Ls9gfmogWM08fTkEPetV2UIkq8bomUhMVYnTMa53gaUygA&#10;kq11xnVt9/XlCwFE8cromNPl5fUvz3/eJNimBMZab8IUHtPt0/NHUGCRuvNTxbouY66yhsVpHXN1&#10;bfPp03PKdb09EBAR7mElUEb5sCykHUBJKQPkwtLvDilHY8j7NsTAVFKMhAhcUylt1wCSFAlhVaj2&#10;x+H5eFbG3O9359x452laDsMu5pxLjiUas7e2vdxez6djyKXZ7Uqt6zrda8Ei/d7eb9dtWo7H3W7X&#10;oTe4bUqptAZvfdDqer+33re+q7w9LuOub1OJu/1pvE3TPD0/fdRavXz5Ahp3+wNBtK2rOV/uD6No&#10;MenpaTffHsTARF3fX7eVfC+cFGSjaBOWCqUmmEt1tmystQKFQFW3ncxz1xjMNStx1C5pI1K/fH3R&#10;Ipqw3+1AqnVOI8Sw9n3/mCejXUiZsGqt1mV9Opzt5mPMv/z8s3NNY6u1zVRnVKVm1rou88NrzyzW&#10;mR935ueff5mDLXn6zW9/pHkrQHWrxqm2/fjTL7+PCQ+9+/jxKGniwKjc+cm9bfMcV0nS7vrr7dG1&#10;nfZunaeSo0L99na70BsZtUxjf2wUOeN3Mct4uxdRFPG4O7zeXlOW5w/nx/Wxzo9915HWJJp5FUGG&#10;erteLemgCkPZYnpXiqaaVKWYN0v6fDj8+vWtFpb0Imi4ZpYcgmxhUb57Pn/Y/uXLWsu6Pfrvn2su&#10;ULlU9m335fXl+fPH04ePZdsEoMR42WLbeRR4Pp9+/fqSYtriiNo+PT1XTlCo2w87HErM98t9mR/W&#10;DOen47eXr1qZoW1/+fp1v6ecVansO3+fgw5b0/rlMYWanHJaWUSsDIrs4PwaN1BSY0jVtUP/WLdD&#10;06CCNc4QyTeubvO2Lr7v6iLD/vz28uKc/fR0CGlqVDMB9a3VyKiJCHNIQOhM/+0xh6/zcT/sWtn1&#10;LoXKqpB2j/uj3ZF22kIlUlxgnkZQGphTTo3C3ek0vv662+2l5lIlAqa1Pj89G0va1vkeIxejG6rx&#10;Tz6ft+3RuCYdTqWsz+cPP//yq3dN17akFCECFQH+5ddfEUWhRy2a7PVyGYYBtBIFzpmcBF0VLtsS&#10;uBWWqiqXWpalkLLrtjmrtXJIgFbdpvl4PIiCmMLhMBx2h9fba+eaom0OMaSSagJQz8+7y8stpxRj&#10;fAi0je1sc3u7GOcr1nUelULr7LtINZe0P++lZskMIB/O51rifrePea2hgghXHKdSVeAQa8qv396k&#10;ln7ojCLXeN6i6od4v3Jah12/xegayhU+PD8Vlq7rDVGIa6oQYxKFXd9t89o2PQPWmlzj26adUwRQ&#10;6zx613CVLOKV28Kilfp4OK3baqypzm0pMULaQtf2W0rOuO1x3x2HlPI0LRUAgB638dMPz+vLXXvT&#10;2j5DaHyzxOyUWGPmZS0pp5qfnj9qrvN8a52FjfIGdvgTYBPzv/xP/9l/cnvc/8k/+Y//xS+/YyrG&#10;NeN0eTr1BBYK/tVf/hf/zvlPf/z+z/7u3/2vGDjBukhJCPV9WgWg5H1JVUERCChGUkRSM2RBAHmP&#10;XICrkEUlBCIaFWGKAFVbz1lIKQXIhlCpmqJWmlNBi/QOHyJBwcqi3wHPorhWJM3IWAU1qiJSgUkr&#10;ZKgslaVU0uY9fEJNIMJcBOh9ECZFAKVyVsoiggYNCIJEXOU9HOGklBVwVDNTJQYWIMJc2FgjIlIV&#10;ECEKVGRApUCUAcHKhSqKACiQKkBslAJ570CxIKFiAYUgXAqhYgBEQGEih5IFWJEWAcFMDAwCwEob&#10;ACWSEAihllq1pj8q0hlQMSFJKaAJhesfi0GKhaEUAAKtAAvHSqogqPeODwhKYTAKq4hUJAKFIoAs&#10;KBW1Q6wgrLiANiJYmImElOE/VoGUSCYWIAEiEKw1k1JcCggBglRRqKQwqT9emQlmYVEICJhrUcKV&#10;FCEB47/me5Pg+6xMABTC+25MuCTUBrgSKe0ssHp/lcjwbnVjqVwACVE0SGVCqoIiKAyInAuAMBcA&#10;FhY0iFBrLMpokCqoWMSAFCTUWlIBSoAENSEQxwyWyOr3e2YUApZaM2EWVqTfd14iAgLvqSEScMUK&#10;pCsymgahMjDiu2heIVcgYdZYivNOMP/9/9u/+9Dzc/NZKnZ+Rx1QbUpYlMdBdU3b5ZBKiH23z9s3&#10;5jK9XrUxbdvVVIwh0q1sARxDZW+d2x9TjsKsjXGtgOBWQkPmsd6fPn4gwDxHbTsqcBp2/b5d14Qi&#10;ziiNKte4G/aG8P6Y0QKIUtYJ2nG+N40LoYZlfXraY6UlhmHYPcaLVvrXb69GUbfbxRQP+30qqZaS&#10;to2qRqV//fYLIn44Pd0vN7J+3LbxMe7Ph3HejFJDN4zzvDvsYwjKkQoSQxzz0jT9us3bGn887Xo/&#10;pLqdzgcUlbf59TqeD8+W8Hjoc4lLWLWixNWCXngrMaWShsNABL7tnKa3l9fzp095Wd+ul+FwMM7E&#10;XNbx0e4PLPz2elFSM1Zv3X63D9u2hIA1LwV9r53znhyJHI47xnJ/jF3XQlKVVaoipV7m24ePH4jg&#10;27frfjeQUbVU37TbFmPlzvmaS671Y/8hw1Yrx1oqoCElwoZszjOzHaf76XRWH07//PevJeXpMend&#10;Tls7rgsYdd4f17ASIUDz9rrSM3x+6r0yzhlnPjyWJSYxIsqYHCfrnv/kx8//8B//f5+VI6V3bTPW&#10;hwgww/HQXcZJKu+6oVa1LCNXNspvAV6+vPlhzzmnEKzzmrjReOh0gXLwh2lazoedVnZZN2eaGLIA&#10;a+2mcb0/xsr84cMHNU6NcdrZcXo0vgfC99XGvM2lFAS923cT1Oq11HrcdXR6Kl+mf/W7v0bTGq+T&#10;VNKOmHZ93ygl0xJSuY/Ts2mXmHLJRKwIX6+3737z417UGpbnD+ewrffHfWi8Vep+ue274dvlpW2b&#10;mrnrmuwSMtwu9+fnJ+aCUn/99dfheAixWE2o0BitiLZ1W8fH4XSAEqeduk9jymnv9OuyDL5PCLVm&#10;5sJA87wYpY6HpxTmwjLNj2HoU07rmrxTJefXy9vp6ePb/RaWrRkOW5G9U/O2Aumk3WWakdFokqpj&#10;Rq4rc01p0423yNPjPvS7mKIID/0gnDvfLkstRXnbpBidYaO7y+ViFX/6eDj3mknWGdrWceX7NINI&#10;1+11Sj/++F2IPKeHQTJO82GXwpbS/OHjh2maY8rON5A5xvAAllpTWcbb/fm777ZlVGSQ7Hhfdof9&#10;tq0lR2MsgDhtcNizVGJJLFUJR7g+HvfoxDQ/7A9hnRQhkV5DBoHD4XS9jCDrGubK6gC9SK0iW1il&#10;4vp1yaWA1uXy2DVWNT5nMc5rhT/98vOnj5+brn95XLQ256cjItyu437oruMj1bKMc7/fxViAa+bU&#10;94cQtuG8T7fxdN7nXEFYaZPW6FgnXZrG52lbl01bBaDn+0WX4YfPz1N82x+PKYRcCgGgs8eTHx+c&#10;QtRKo6HWdyXEkgo4rqkiqi1uJWYnDrUqWVLJpKjUTEo9f/z8yy8/H/r9kuYtJywyrnOrm5dxVJoO&#10;x31OFYU/ff7kh+7l61vTutt8fXo6vl5u18vt4/N3t+naD+3rz796RcDVNU1I6cfvP3/59m2Jqwad&#10;c1ZE++N+ekwE3LTNH759AQDX7x8vj5KhQXo6HqfXS6d6IUwWl20t0VTCoR9KiMtWtFKpZERMYSVS&#10;T6fz69slpq33hSsfhoF2KqR4G2/P52OuEGIGp4hkmlZEAkVKu8PxNN+X6T4NXa8V5SrQwxZK5XXX&#10;79awWWu3aU46dE1jrV/XqI1vusaikrZ9TI/C0BiFSvqmQwGnmy1umrXRRqDmbb1fL8P+ybWNYLHO&#10;K/Ip3K1rU8whTAnr69ubtrRdxsmSVU3JeX88xFi5Ft9YqVJQ2q4nQI3U7vvr/ZpLZoBlmVG4Vjkf&#10;D9PjLkDKkTBzYSi59a4fTvfX62O67/andVvnbToeT798/TK0PRmt5vv08u2ldQ0JTPPCIDWkprH7&#10;ru28G8fRtG3X7LRWKKnWPD6uHz6eStlA4HZ52XXt1y+XUkvbNv2uTTEYbcIYt3XZ7QbnTC5capjG&#10;McbQO59L8W2/LEWRrrVa67rGC1POeXzcDOLnzx8Z8Xa9e++BKiIiyLrNKa6lRAIsmG+Ph2Te7fst&#10;15wrEuYsr/e7iHjjjsOuhBgzNLsODGrmnAND/fTxCUAaY2rMWukP+ydPZLTbUux6vyyLa/Xh6Wmc&#10;xrbrvW9er1+VUghaabXrB+P0bj/EEKZlWbZVES7bJlh2+44UxLjFnEVqjDWllHLMOcUc2v3Aml5f&#10;v8UUkYis9m27pcUpozVxSUopax0KxBBLzo9pPp12KQZnDDAkLoXrbr8zhMrp4bADozPjNm4xhekx&#10;bVv6/Om7ru/DuqJA27gtbIKKiG6XK1c47nYiBWoiB+tWpEZB1VpjnB+6XVgDglhrkct8v2rvlXEl&#10;VwasKU/z3NhGa5O3AKCOT88K1PFwqKgEVNe027z0w15A5Zq7Xdcar7QOMcZa+v2+HYbxsY6Pm/fO&#10;uYZJvbxeAHMJ8duXL85569uubXd9U1JkBjSGK4SwKW0QoWm1cfZyvxPBl9eXsNw7o71tSinzNN3H&#10;mxAIESq9hFgLFsBxLj9/eXG+/sVvjufnfdt29+sNOGkAq7nkCbGejx/JDfc5v70+lOkO/TCO9xxi&#10;SMkAaa1Tzm3jK9f1MdcqQ7dv2x41aqTWN/uhERJDOK3rNN5PT0cBHJd1XJbj00dj9LrG4/HQDz0R&#10;KVBrmL3znTdPz+d125IUUirH0mrvrGGpjbUM2DovwPfbfeh7ZVC4RmFnofXeWts3u877cbwLUOvc&#10;4fSdZPbOu6693C4FyncfnyWX+fGIKSsBYDrs+vPxPC3rnEIuhUux5CUnkKrJbCGvj1GIXNOdz8f9&#10;/qQNfPn6c4552TbU2lob1/XDp++8U4/H8nw6mEqD923TAlEMW8zleNz5xmgNP378zjALYz/sndUp&#10;JkR5jBOCaV27bSsgK21SlXVZuZaUcyicGb13vVW1zI1FlLoVLgKMZL3VBu+P6/lw9M3+p1++TktV&#10;1DoypMz9MS/LnKMJIXGJa1ys8bnWxntnrXOeRc3zdDyezk9HQypHXiMthUFDLtErb7wtEdbp8Re/&#10;+aQkhnHb1sSlMKgvX38BBlT2XbmzTIsmKyJA4JyrICJoiLp9CyDW0n5/DMsyh7dli1uI/a5FIqOo&#10;VNRKG6PazhOiAJEmbc0yzlqrcR3n+bGugQosy+KtQ4UgLIzvLHZFdXosDGJI9/2+1iRSQRFprYx2&#10;yvS7/ecP39USv/zhF2RhhPF648ylpHUavSVt7LI+pnE2jdsfOzQ21lJSHob26bQnrRixSMzMrXFr&#10;WMoW3vkzjfdt27++XUospFxK4fF2vd5vy7xoVPM8AtqcCrDEdbvf71Ck9abEiBUKie+Hruu0wVzK&#10;4/4IMUz36R3gsj+dlTUsBaX6pjk9n0Xk7X4pAsb5FBMD7nbtOC2n5+e0JetN5/w8T8T0L/7VvwqP&#10;R1li2NLL60s3dD98/LhuYUuTATJqEIWf/+y7Kf7uf/Hv/1v/3f/Jf/vv/wf/9v/lH/97Dzd9/194&#10;/rN/87e/+Xuf/6v/tf/yj3/x/V/9m3/PfzD/8vKf/cP/7P/+b//9/+H/+N/5b/2D/+f/mjqv95+U&#10;7t+fnkFJWAAKSY6kgd9rKFJRGLgCVhAgpQWU0YaRURAVQ06sAZTlwvxeQkEGglIKaQekiYCQRIoi&#10;BK61FmCG9x1WASIhQyAkDFCFSQmyQqlV+J0aTVAlCyqFKAzIlRAFkRTKO6inMhExVykVQIAIpVYR&#10;IUEQgio1AQNohBKEkxAJaWMMCIoAIb4DgImQlBJGqoCAmhQDiAJmJgVSGAlQhMOKoARFKtTMDBkU&#10;gQIiFGBRVlCqKERLiEioUEnJhKTQiohAFUAuEahqrZkA36suRpCBc6klIABYVPQOygJCBUigiEhD&#10;Fo1IwCJc/1i5EiAQZkAUJHlXWMo7QhEgZwDhWisT1KIQFBDXAmXFPyJ0qpT6x5MQ+D13Qm1Jv6PB&#10;CxEIAGgFFVESMAABAjOzIGl0pC0JivA73QfgvZ+EwlWkCjKLQM1oEPHdc/JelzJIKISICoigihQm&#10;BKX+uC7kyghQhUWAAd63fGS10kYpBG1ABDgJElNlREQGFFBOo0KuXApgBS7MQAhAgrWUWpjf3ypD&#10;zQpRSKECQcVcuDAwI1kCEhERURVIIZECQhALmkstJVesCFiFKyootqWh/4/+4//Df/7rP/vhL/+u&#10;KZRiXiFebo/b/QFIrfFWO4fGKSMMQuDa/na9AOAaUinVene7zynxru/a3n97+1aqIFJYphSS1+5x&#10;fb3eLl23I+2qwLpNX1+/bWuMW9ri6mwz3laoFYCOp0MBTlsoefPeg7BWuu2aVOPl9a0x1lqvGXZ9&#10;owHmdVKEyLWy7nzXdoMx3gAACEtunC0ipLBW8K6vAL4dco6Zsyba1s11rqZcIoeY5hinaQphAamY&#10;87LFw+GkiaqUlNJxvx/X7adffgohpRziNvu2PZ/OKUZh/Pn127ZtxAia8hbWELumD2toXXvYH3KK&#10;43hbls13LXE5PD21rvvbv/lpvE3zdHO+rzWnVFEp3/rGOQK+329bTMY4YxpBSFt5PKb7NGrfkjLr&#10;tvVDi2jut6u1TkPpdrvz+ROKCMthvxNATrXvOue0Js05Hw6DtbTb90tcSaBp/TIH5ioFtuXhLTk3&#10;XKfNeYecPn8YPp67++s1hgqKQ+L98dk3bSUYvK81VeGs3CPAv/ibX41zIcZlvmvERmuj+yp0PDxD&#10;LVrXwTRN04CklDaj3X3JgmpbFq81CK85jdP8+cOzN6rb70OJQz+cT7uQVq1pnjfB9P3ns9VVcg4x&#10;hRiAuZSECMCiiYb9btu2Zt/6xjhj05Ya73zX55qHvq1YnTWgTFiDa/zxtOv2TUxLydzbgZT7+Zcv&#10;S9j2Q3/aHZ4/Pneusd7WGMfHg2sd17npd/1xxxWJ0FlnnS+ppJwQABJXSanUl19f3kn/SSTl6p0d&#10;59lqY5TVmuK2llT2u0M/7HIpFXGdF2MtFgZmZ70IGK/v17GyhJTnkKtUMsTC5LX2NseCRKj00HW7&#10;3W6/73LJ0zbdr9dSeD8M1pquHUpOjTeV6Q8//61v/TZNQ+uJoBYgYFJoCHfdjox7fbmh7a1V8zJC&#10;TW3rNblDf+yU937QxpI2rR+8a7XRinQpCY1b5mnbQszJkHLe18JPH55+8/3pfn+9vN3HNWpSjfeV&#10;K6P6+dcvb5f7uiyv19fWdWgoxoQ1O6O0NmHbnHVEeLvfpm0Z2hYFvLeIcDjthZNzLsUYYkKnlda2&#10;8YjUNI1RtGyzBpyWZd2KadqY67fL/ek3f3J+fn5+fvrD3/4yjsv9sV6u47rMj/vjMa0F8m1etsK5&#10;5vsYXh/TY0njkkg7QAVaA9Q1jKmU6+V2vd1YcmH+7uPnbR1/ef1yPBx86y0TAVlD4zg53ZRQtDJD&#10;2ymSWmvr/ON+b5TPS26cXeagCFEgr2vrm8rBaT+uIeXY9e7DD987awHVsNt//fZC4udpFBDttFJq&#10;jXMQNs7XtO13R9C0bUGErbUCfBnnzjZKYbvvXOshQm8tAdRS+mGnjJ/nqcQU8xZjbrRuBt+0vhCf&#10;h935sJOau8bEyN/e3n76w+/ndZrHqWmGwtI33fF48Ea33aARldWkiJCY36WgyjtLFbjmKtW17bIk&#10;1ShU9vLy6pw31q41KVLHg8WaSaktxNf7hVGGbhAQVEpKKiGK1zltnW8UqGVZjXVa6Zy3pnG7blDa&#10;+qYVICQyWnfdsG1LSmtnG64lFnBd0wxda03Y4ngbd4edISCkXCpz7Ye+7VzjnSISAY2ESmtjbtND&#10;Kdrt9lxKDMtjnmMutfCuGXzXL8vWdU2Vej4fUPH0eORcrGmM9YS2bTtisMYgwTROSwyNb5RSzrXD&#10;0AlgCOnDh08CdBuvooRLzTGM8zJNEZGXOfjGKauRcHzMXbtTTocSjDXOdSXV15cXAdFEad1S2hSA&#10;RrpebiXmbjd8+vgkJUKJIMw1HQ5HrYgU4bBrT+ddPww5xKZtENB4Y7VBwq0mSzqsMZfAUppmiDEe&#10;j3uGnKtpW3s8naZ5Pp33a9ga59ZlNVopazMVox2iWmOMMWil+91+ut8qyq5rb9eLs9R0vbOuZFZK&#10;KUslBKWNMuZ+H2uqfb8LMZcKj+VROcawnA8Ha/S31xejWm3MsBtyLilGRZRybYZu2ZYCuIxLRdxC&#10;FCjbtlntAPV+t1vW+e067Ya9Nq5vWgU15nq7P3LIS4Yquu/6aQ4ECkBKyaj5/HQGZKUorOv1dgsh&#10;/fr1i9K0LotxVjctK6yi5zG0TbsbDpf7dZ7moW/6vtOiXNcZqy2ovKb98bBtW065Jhnvk1E2S53H&#10;Jce4hSCSVetSKULQGPsY112/31JoWxfj1hj7+vpimoZB3a63uqa4LsrpFGu36701431CyNpao6np&#10;W+N9zqVBvaVih8YcWtX4ZndsTT8Mw5JrjKUomkLIpW5rQdBNM8RcMqpuGKTyY1uWmB/TXbtGWa2U&#10;PRzOl7frl5dLBH1d4Dpt2trlcUelpvv95fKilbLOKyXa0dB2fWeW8ZFi6nZD6/yh7+c1juu6Px1z&#10;VU/PH6x1pSSjxBkKaV1TXsMaU025MFKNseRorddI+3aw3hunuWS/axHTttw+f/pkkYxWdatWWyUQ&#10;U6osFfH09BELL/PbQc37AT59+K477hRVrWnw+5yUM2poTdsPjwneLg8ktlZZJ03rCKVtmlorExMq&#10;b22tEnKKnICZtDodh5xjjOUyB2Jyxqxz0Mb7tim1Tpdb07bXt9sc4jxvwqAddq6JMc1rJYUI77gE&#10;EcgVyv0xKeNzKQA1xK1wAoEKZZrnqsqpP3jb3cM63aYtZtlSY7xWOK9xyQujgiLzOqPS2xS3abNW&#10;K22V1kkALYrg5fXy4fT8uN7bxjw9fchctO9zEes8ajStl1T7thnnFQGM8U2363e9d3ZdJ9L2Pi/X&#10;+1stQEJhWzLUn3//iyJjvCOr2sY+brNT2ilzvV1LRsm53FNQWffm0/DkGo3I4/TwQ/O+E+76rvHW&#10;2mZ5TPvO5hSBbKhFEe73fnfs52mc5zjNERhqkRjrvEWSetyfXm/bt/t2mca2cbuDd64nhFLzfvcE&#10;YnPMw25XSpnW2TXeKGys/OZPP2HM6xbva/rpy0MBAdrK8nK51Exaw/efh+en3vtGOapYG++tbYxr&#10;+sPhPt1DriJweN6TUiWHU3vIMU/zYrRlFNI215pyUcK+sSWrzhphiHFDqbkyi8TKSNppG/OqCHIM&#10;0/2mGBRBjcVo2zjrdy0CllRCjGGLu6FDLr5pqiAwaU1kyFm1G/ak7DRPypnGOQQkkGmdCPT+uF+3&#10;taSAiCln791wOo1TsM4AU9/v4jyO4xJiUBoCV4vQWO0Vo8K41evj8QhbsztWqKjU0DakfMnb56eP&#10;RpltfkAV0rStC4Pelqxss5SwpZBRIcCPnz53h72w1lpv69y6JsZgLHGqvff7fdeYVnstVAH05dtL&#10;mpfO2mXd0pZefv3VWWO1IYG3r1cAOhyGsIWu6ZZ5mZdt13eppG7Xh8rPTx+73UG0Ghr/p7/9zbrF&#10;b2+323TVrdrKtozXceK//v0//+/9T/+b/+lf/0fNJ3X+9Okv/85ffff0yZFzYp1uatUlNX/9+58P&#10;+4+75vP+06fjbw6/1Mv/8j/8X/03/vv/9X/wn/y73HjafS7BgHKhJJFa0ddiqQpArVJAaTCq5sI1&#10;SN2gZOFYQygpCrwPZ4xURCQQBQSVWSowZEARYLG21PgOc0ZEbT1p4hJQE2jhxFIFQEBLFY3aoGqY&#10;AUlQAIBBkTBLXoGKoAiIcBapIkCC77GD8Dv7BhFFpAIAKEQklgoIJUesCTIIK9SWNAkgJ+GaCIhB&#10;C2qpSpQGQa5VRIT5PahBEUVYUgENwhWY0TWFKwiCsKZ3iIy8X16g8ihCUIkEoLy7vQAQnBUE5iSE&#10;gExQERSyrpURLVgHwMAaNJLRyrUIIFUxQDUeyirIhASKAKoQila1wns2wgJIGlFAkSgmrtI0YDQQ&#10;oALSlgkAiLQhawqod5i+RsPYkICgFmF4h+mALpUBkJTlWoAr4ztSuSogrMQEIlLyjFyIdAWWkgVY&#10;UAQUICGilMpcuP6xf4XkQBCIUCnJkZRHICYFnLFWLoVTAMFSKhEikRQBQeQkikBpBNBkxBAaV2sF&#10;azkzlCqsCBARWQ3aWRAArsJFRDjHioWhklH4R5ZQqQUKKgZQIkCEXIALEDBq4CrCgEoZC6AKVOHK&#10;KIjCJIUzc0JhzoUlgQAoJQiAlQkqSmWltK/17R/90//QD72vDXi763eWzeAOKcUlJONa5rSmdUrL&#10;XLdlXpBYaaOaRisnyDlnrTVa3lI5H55zlrZtstRQSmWYl/mHjz8Ow+56u76+3T59OGCG1nrrbdu1&#10;h9Pxy+vrYx5938d1maagBI+HobFe13w89UCU46Yt7Y9t2/jW0nDstTVa6WHomAsjts7knBuv522Z&#10;YrFGN20nwGUL+90uS41praBebq+xZlGYcoy1NM733UCWOBUr9HT66HxbpWTJnW9fLpdtDb1rjHWA&#10;qlbuBj/nNHh/3p8oC0feytIPbecbAQohUq7aamOs0nS73UvK0zR3h92wH9DqNWzjOl1vl3F+fPj8&#10;rJSqrEKOl7dx25Zh2F0vj74dXNsrUltYas736Q4AbTs4bwHUdL+WVGoqSlsE3g27ftfe5+XL1xcA&#10;uE3rMm9PT09904UUt23T2gnKvt/f74+UIxJIzSHXmPPxMJyOe9MpNG5JeQqTRjHW5Sr/6ne/+3t/&#10;9vnT2XIOuZgYZqN0zHy9X8d1VYSKwCHGtdyneFm2XX+02neuQcLP3x+6trs9Xv/wt78fl2Dbdn48&#10;Ou+sN4zcNDS0DgBSTU3fxVQzKUUFdTcv+XYPrmuxZE6JRWKJXd8f3um81gqzsSYWZBDjFEglCxrJ&#10;WLPcHzEW1zkisM4v6xTWVZMxqLZ1Nc71u36aHvMyI4sWLVJDXFJeG+td4dtjMt7fXy9cc0rYH/ZN&#10;b1MKlSHENSyztbpy1YSNNzWnwQ/H474o2ULcd431XqrsjmfrLCpVK47jaLQptVbhEKtStMx3EX7/&#10;H+iHw+HpSFo557awKUVp2QRFW6MUNxw4SwrQ2C7lAGA/PT9rUss6aq2XLdTEStHxcAphRaO2LSpl&#10;UspViHwTSwR0hgwQCkjfKEs5Jv76ehNRABWFxzWO06Nvd999/IzWhjULYIWitR6XLZd8vb++l5Rj&#10;CIU5syjkfd+13p4Ph9Yfp8ebdzA/ri9vl/3x7H1TpWzbuq2zCCiAoe/351NgOeyGbdvWaWo63w3d&#10;Y91ApNTaOqMRPp6HodHO+aH3t3GsKZHoGMsWAig1zxMJ3scxhYKIJRcjqnPNGhIJGKtrDkjctdrm&#10;ss3z7TqFsqA1pB0rRdqRbtZS1sjeuRy5P+5bb1OphQugfcQcarFWt9a31szbo93tu657XDYpMscN&#10;ldrW8Lg+gGvRlaQqa7ecY4qZ+Lg7hrjFJRyPp/E+hpASZyH03j3GeynVd4O2loxJtQJWahCMBuPv&#10;4zhui3cakXWphbMhUigGCIlc0ymklEsWUIZySJkr4TugwCjhSqJI55jjsizbFDmygloKKvP8dL5d&#10;b03XvrxcCWRdt9vtse/2Q9PN27aEEFLSvnG9M8b0fmhssxt2yzo97o+KUlJ6u17m6VZqQoPMUFja&#10;povb+vbytbEOtWp3g23aUisAt35QVjfGNq6NtVBKjd8b0+r28JhmsriWLcb88u2FRAlK33XG6H3b&#10;Gq3fXl5D3BrngMk31ro2FxaEcXpoo6HKNE/WNEJSBQpX37UhZ6Ugxxi3EFJc4xzCkkPs+t675v6Y&#10;U0xam21bve8AjFKAws4b62zbeEPqdr0ejrvCVGtJkJwhpeFxHxvrtDaF68vra41C2t3vj8vLq/P+&#10;cPBKYYwzi+Rchl2LlYFU1w6Ved42b23TOrKayLjG1wQ/f31pmhapiqTLY9WOpjUsaxjDsm4bMTSm&#10;SbGkkLdt5bwtW/DdzvUeQR2OB0bNik6np22LhAKZ+8b0bffx6UNcY0OEhJSLtE33eGzX63W32+16&#10;D0pOz2dvulRS3AIQaiKu6Gw7h8kZOB336xq0hhjr/XqpFQCp7/qYSk2p9Y2AIDAA3C5vOadPHz+B&#10;SA5pv98jQkypHTqllBHJaxDOOSanjev71rcpJxYINadtARaRumv3p9PT8fQkWmljzk/PRAwMr9e3&#10;VLLWqmuHmvK3r7803nV9W6CSwpyzJl1KYakAlVDFWKWy96akLdegCKmCsa5pGgUAUPMSDVSFbBob&#10;5vVxXYxx98coQEjKt+58Ph53u37Y7/Z7o5QiNIo+PX0snEnbvu+++/C5H3aE+MsvP8Wad/2AqLZt&#10;RoAc8tPxDEYJ8PF4MNZ4Z03bCXPOZdgftFbX8W6NQY1S6lrWVEraghI9L6uzbryvhGjIECouzLUO&#10;bSNST4dzSqmCzimFmFJK8zSi8GOa9r5dl/Xl9e6sThy//vrrty9fw7YobVggphRz2g2Nsaq1eg2B&#10;tJ2nWQSHpumcezocn/fHZduMVuOybGEtqcYMt3kBsN3ugCIEMuya/bBzuk3rtjufnp+ea6kpFAbR&#10;yiqwlcu6hXW990MnKeU4T7eLszj0/RyC0hbBOeOcdQjVeG2c7/qhFi6pAuL9Pm7zLGk9nj6qAur/&#10;x9Of88q6bm2a0Bjjad82mtmsZu+zz/nyfJlJJSB+DvwGDMABISFhgQ+UgYSBh4FTVhmlwkRKB9IA&#10;sgqqKjO/ZjdrzTXnjOZtn3YMjPmBHwqFQmHEe4/7vi7Sf/vXv2qNOWeFphtaRPatQ4Y9Bt8e3uY9&#10;VDJa953/6y+P6/S67zFsmdCKoNU1lrjsGxMULL99n6cFhuOjt3Ycx8v7taSiBDW6xvv7tiqj+rbf&#10;lq1pGgKY5uk4jgioteIi+77HsIx9Y5RpGq+tKin85W++SmUW2cJGTCEF5vzweEgpg4hwbbyvjE3b&#10;jUOXYzTOGGO8bU7Hc6V6m7bTqffGbGEVhZzq09OhbTQrbvvGGS9cCTmXlBlc03ZN340DosR1NcBr&#10;2L22P3/5el9v/ThsaematuQy3+/DaRzHbl0WZj4N477shLCu++FwyKUu20wAr+/vbddva4gxPDw9&#10;CSEY/fR83pdgRBfg+3ojMiHXfV+UUcb1e6ox5SpAiE3jFNI8L+seay5p3YZxJCJUxjidUtn24p0z&#10;BsdhPA3jsq6KVNM0XuPose+7fd+J1TxPBNz2HlGWdd3CvqX0D7/92KpCMCWJUVIrI/A0L6lEpXVO&#10;ZQ972x8MsrDM83x5e4u1AqqXt9vpcLKuYt2cts4OrOrDoXk89t9++4fbcmvaXintNK3LlGt+e/vx&#10;MBxSrXtIy32XWhAgU1UWnVPKmJhjDDtzVqiVo7jtp8NBG+2taZpOKeCSFaFSmNImKLmKc244HbVv&#10;usMAlfuxQwCUum+LcaZpm1yKdQZIAWLXOI0EGrwyewjvb29ca0pZgwaB1/dXrtVbr7igsPPN2Pbj&#10;8eF4OnvjQ45h2y7T3RqTS95DjAW8MyIChXpnh6Nb7t/3ZbVkXKMJKayb5Gg19n2Xclm3e61QJaeY&#10;rG1Op6NxtnFt4/11nQjRVnLO7ftuvTOKwrYA8rJu87qfxgMXQVausUzy+vK279vzw/HyvlQQbazz&#10;zTD2h8MwHkZNdmi7rm2N1UqDb1sQAUGGYsgiYs4gQDGGnDIa2tPWt/0e4+v75T5PVapxbUlxHM/G&#10;mX7wj8+Hr38Zf/5XT8W0djzd7uE+T1174AC8CYmvUs+Hh9b3FeHl+sa+bc7DL3/7i3kY/w//yX/8&#10;v/0//y8EJ3s4ShXvXFFstFYKEVItHygbggqEDoEQCRUhatV1WmsCLULAoLUiIq3VR91GKbHKALAU&#10;BgCuhRiECMgxoAijIk5VOKFmYAZmBEJCyKVIBqjABQVYBEGUJaUVCLFUxiJEWIVZgABFUGllHSKA&#10;EhYpOYEmQgQGYGEWbZxoS1xRVYEKzFKSKAZBQURdCUk0cQUAREPwAYj+SDQ+uieKpWZgYEQCBgQS&#10;rvCBr1YVRRhJaxBhrCVXlI8QSYnwx/we0SIqLAwfwDytGBmAQZLkwgVACdT6AWoWARBG0IorAyES&#10;aASuICgIIIL0oacnYPgn1XutkgsoJC4gJIJFoNaCrJBQUAEopTVqREQgRYrEWBBAJFIf7nlEJkRh&#10;rsiF4QO9o4BQtAIspCQzEwl+LLsAkAgNgRSCisgsFYzSRpFVCoiBWQRRA2pARvig/6AAgxAjoiJS&#10;LYMoIiBdBZAIBEQEEYk0gtRSiAkJ6aMAJgBaC9CHMo1qllrgQ0enDGmHIAQaMgoCAyIhohGOBBmE&#10;EAiBCxcCrDWBMH0UyXISEVJKKwOkgZlIEQApS1Agf/jsSIQ0VqM1AKNEAOSC5Pz/49//63/z67/t&#10;T8P728v9tu77Th7a1hhHv3z9SWM9dCOQWGM725bC+7Kva7xfL8ystVWKvHN552m+/fb99/PDY2GZ&#10;52lZdyBWhu7bCgx92z4/P4NQVayslYpG47YFQWW8J2UYTQwp5FhzEq6//fqitW+dj6loIBAutaYQ&#10;uARVgYFyrb7xUsrT4+O6z+uyPh4OjdZ5j9s8SwLXNSlWYcm1fpxVCcnbxrneAOz7xlyc7x6eH3MN&#10;iJxjNMYN/qC9aRrbdF3lQqi2bU0lh1Q7N+x72NOGHQnxqR0LCNdikMZjX2tpTAOGAOl4GmLOc1z3&#10;pShA0IqMVWisQebcGB1jTDEiw3hoUiwphs/Pn1hKDZs25nR4YuHj6dT3XYiRi1znq2i150jWbCHu&#10;+4ZWlZyta/q2yzHUyqHs032epvvT49l5V1LyzuUcmrZruz4WNsYbEkWirL68v6/LpkgZpbiktm+x&#10;8jRvf/lnf96393/+158+PR9+/+1XEuKac85We9+40+HgtFEanKPj+fO//bf/8N/8/r3t+n2fNNLr&#10;y+12v3T9ePr06fn56+BtrVUrG0I4jM0yr+uWKleDBioLSN+3Ydsez+fbLWg/5FSWbWsOx7Y79kZ/&#10;fTx9f/8R9r2moo3JpSzr5L2PoRTCeQqXt7fToRdR43FEUO/X67ZupRbSpjCIIGo9Xa/MYr2JoaBS&#10;jMhJjGutc85R33ZbrmHbtfcsfH1729a9O5+Pp+e2cbVUIkCksEWlDZImbZXBWlmE23G4T1PN4XJ9&#10;D2G/3+acC5HiXIdxNIo06QrFGMughADQnA4HdLhtQTRY61IqzhlrrDcWEYjMB5h5DxuwEOh5XaZ1&#10;jjn+zV/++n69xrizhtPxGLf1OJwc0rZtReA+3Vkgr9t5OPfHw7Lu1piu6aqw9T3nZLWxXmtjrLaj&#10;a1n0t5e3eZ1Pfb/X+vr+3jYeiAHZWjcOY9e0oGDZYts2iASkawYNktP6++W9VNU26svTqI1+vy4g&#10;MLStb3vnm7EZvWsr8Pv7u1F4PJyM0ah1TPE+LcfDoT90QDRtS2UY+yMq9Xp5CbE8nR6VtSx5HIau&#10;6WLax/HkGxv2sIfdaKU1xpq2EISqd65tGm28UVp0d1/DEuo0L0+np3K/Ox0PXkHddd3OnkZTOpV+&#10;+dzTcuMwP7Suc2Qg1/mCLHENr2+XKipGrsy1VGUlpFwrd75/Pp+yRCB4fXlbtqSAx6a1zi63+cfl&#10;9e3tYlu/l/Tw8NgPTa08dGOoWVu7Lus03TDlHMOnr1/WeXfkH08n1+iSq7OOE++x+K6rCrWzCIAs&#10;oGBb5m1ahrYpoQpIzSyJUaltXbxRrmuYJdayhSRoGu+JlDWNbZp9215/vFmtlDY///nnRhsF4AxF&#10;gLbtTOOU0kj2fr1qQkUUUgKSUtk60x9Gbw2QsoaUMqoqBcoY9+3lxRp1Pp2VVimnGHNJAqBRUCS/&#10;vb5erlejMFe2riVtUt6mZcoS95IZzJeHZwUqSbWGckqpFBZY9tU33ncdKlM5pxKERSvltJrmtWm7&#10;y9vFeqsElm2ppZKzhHq+z23XpxC1UgTQ+f54OBxP5y2sy7a+X9/bwcccptutZIEqb9fXvCdtbC3c&#10;Nx2i3Us69OO2xuM4dm0nUQBIckFQFfG2XDvf5xIExSpqO9+NPddai4QttH2PgMIcczatW9eVSwSS&#10;h2FIIb6/Xuf7msquUDVtZ21TpORajXVN06ZcoXLXt1yFpGitGu+N8UPXaqs+//zL3/z1l5rC/f2d&#10;QW73dYorg02sCqh/eJuvSX5/v4vSb7dVGXff4rIxMeeXHy9IkFLeUsylEON8u4YctDKEEEtewyYM&#10;KWdrLKfgPRmHe6qts3/66ZeH83mZ92melVFo1RxWKcl5X7hmkVj43//dP8RS8h6J0GgNSoNgkSwo&#10;SwopJOe7eZ6fnx+WZRKBdQ3eede4w+idUkD48n6dpmnZ98pKcgYWa7SzDooYo40Go9Rffvrl5y9/&#10;WqbZKrxfbg+nYz8MjTOl1HVZQ8lU2Tmdi4Aobbr7PAHUkMJ1ummHTWMjJiS4T3cUNL5tmmaZrghQ&#10;pUrJTdO8/vGSUvrx/btrHGh1u9/btv3126+nh/OeEgMkDiz1vi7d8XR6fni9vudStn0bD+N0v4PG&#10;xvrW2xC2MK1cWVVGa/u+L8LrfWqdK0jrPGujPFpFSoCbzmmljLbWKaMUEdrGGu+Ma2Neb/d7QRnH&#10;HplySMY6Y9wvf/mb221CkXZoGNA6F1IF5s9f/tRYY0x7vd2VMhgTkppu9/uyhJq5Vi4lxTyOXU1M&#10;3mwlffvxykyZWVCRctqKEO4hMymtdT8OyugUOe07KODK33//449ff2cGQeQCa9h/f/ldGG3barLr&#10;fX54eiYy1rf+MIaQ3n9cYy5LWPpxSHtsmqYxPqxzLdx4L1yzABnTNP7x/Pzt7fW6zFj4dptijKWk&#10;kvd934ZhQKVA8dA2XMse9vu2jacH6/rtPnu9eyWoXalwvd7CFrxr4hY5prHvjDX/n1+/f7/OPy4r&#10;EimjRRelVNwW7RUJd97N28xVAGjZFm1USOs8T5pU27qhH7Sz99tcSqk5nU5HpXzJuevcw/l4Gkel&#10;VWapQtO8hrB1rWfBVKo1OmzrfV4EIYfstK3Ey7qjoFPITCHkHGPl8vz0Oed0vS9h3Usubz9e+rbl&#10;VJQihDo4Z7zu+t4PDSpjfNsb+355e3l91cqsMXDFlHLKlbRGhB8/Xobj4XJ5X/ft6fm5lHK5vm7r&#10;3A/d0DRt02ig6+WdnGm7rqYS48Z7WtfNeHed7p++fCqJQ9zarj+dzlpb0gDGtIeTUpYaP8cgOQCz&#10;bqxWKpTsXauEcgqvL28phZTjvq8h1cttsk57o3POzpk5bMv0/q/+9qe//uXzHm/WetCuVjFGC8E4&#10;dp8ejkPX39Z8uZdhOFlVbGO0simsCvX1dt3WTQCHtiFN/alD60k3w3DYQ0LySvvOd1XgusyGeJ9v&#10;h7EzClFp79sQImRc911bk1PhKsZS27YxRm1pPJ002WWecwWljdNaIylU3nvSMk8bswklpsJ7CvM0&#10;5Vxb16RajDbetiHE83AMKczXawrp5fWHbpppXStnUYpIL/MktR7atqby9vamjf3j+4trus61pFVr&#10;m2EcoYrRegtL1zTDMMSwkEIkI4Qls/bm5ftvYVvJ6LTFfjyc+qFr2r7r4xZO5wdNFhC1swBILFpb&#10;0qiMSkWafhiG3lp/fb/P94lRasx9NxjntaPx0CODFhHgDDy07adPn9rRj8djowkJ1hgsKAIa+qHt&#10;/MvbS0Z5vVzf73cAdTqfbGNiqU3XlhLn5Y5SRaikwsKZ4b6subJr7J/+8gtzlgq11q7tlaU952md&#10;uVSrFAsbUa0bQgwiiJX/9OVr3w2X60zowJhp2xpllTJv92lfmEpNc0TkzCWErHwTcljjkmPdQ2Zk&#10;Y1XXdoa8FCKCzjR/+9/523/3j//mf/i/+h/8eP8vcHgoVZQ0Oa8VMpNSKCAClRmESUgpRMO1AgAW&#10;ZJaay4fVkSWXWrhkAESrP0RYAkhKY6kGvWgjzB8hDwJLQlLElQkQWCoLVJQSuURdCgAgKtAKgYQ1&#10;sAJRFQWkKlSIRASk5CMpkcpVijCIsJRCiFIh54iApDQpzSULF3AegTgVgSokiCRKCTNHYY7AkUCA&#10;EFgJVoCKxCICkqAwoVHKCWqWCsxEpgArARZRzAoQ5CPYTFBBEzEBs8A/NYkKCiF8gIWhlMxVhJlr&#10;RYWoFCpAhcjMwrlkkQICqDQiixQALQg1fqCLK4KGKsBaUAkASBUhVBaEhBQQSk4iFSsqUgQi9EEf&#10;YuEC/IE/5o+OE3AlFCARYcSMIloq4scorqIwfmRRgkTEpKWIEq6CKFhr4o/tXCrIwrlg/Xh/BmW4&#10;AipCVoQEUoiFKlSAwqnWigKgLbEIVyQBQakMzEqU1FI5CykQxbmKCKAwVk5FagEspEEkCwoRVWHG&#10;AtoQ0IebHfJeP0Z2CkRQKn+0yxAYa0X4WImxJi0ipC0pA/gxdPwgZvOHHQylgDCiYqkCBqBK5VoF&#10;FaA4IMjABVH/Ux2I/7P/638+fB5Nq50xVhvSyju/L+se8vXt/e3HpWqIe0577PtGIRTAT1+eu25Q&#10;WjiXPeYpbhWyst55g0rfprsz9nB6PJ4eflze9nU6HkbvXY3xOk+5COeitAoZ0r5/ejo31v7xxz/W&#10;upPBruuatkkpB4j3ZV7mu7J62/dS+Hgcm8Zb7e9h2cIetqyBpnm6zZO3rpZqrHPOhLApq9cU7vO8&#10;bLNr7Nj0y3z//Pzcd0PlnHMgNJaU01phWe5bCDmELca83Jfvr29OmXFs29bEGGrN3eHkG1tyynkX&#10;wbjHGioqJKPeXt/a1q9hBaB528iqHPIyLd6606l/OJy25XJfVqeMlFqZAbT3XjvXj+NhOHpvoUrX&#10;NVzleru+vL7uW5TKy3TNuQDCmnaRaq3LNZGAc8ZqZYl80xit5nlpnN/zJoRfnp+Hrl/DnlL98Xax&#10;1paa12U5n8/LusYYUsr7tg790Trz48ePvaTGtbWUbVu89cwyhWRI18jTZbtP8+fH8b/3H/0lkFyn&#10;tXJ1TbdM4f2yaKvCvtfMDGiH84+X7Xq7+8anHHJVru23abnf3hvLY9/kfatALPDyfrPGlVK0NtZa&#10;rnVf5xQCAYWY/+H33+/LAlCv87Zs8fV6rbUowpR30B41bdvaWq+B9pAIpbMekTNISvn0cArTfptu&#10;znnjbYxhnqeSs3GupnjwPVXRyvTjsK/bPK/j+Xi5TbnU+3W5TrMm7JqWDOUK534IcTNM3pllCd0w&#10;ONcqAkCKMc3TjFxjDDHnumcFqJRmZT5/+iq1gKC3hiU/Pp1v11up0jS9NZprTjV660KK0zxN7zcC&#10;wAog8eHpHHPZczVOG3JExDVrjeSbxAWV1WD2wh+AUavN6XBKe0alM4vu7LytTev3aXWNc4asM+/X&#10;Sw4Zjeq6tvGm5ppj/unnn4z3r6+XaZnG3k/bPK3bFrUic7++G+N905Wa13U59V3X+GXZvr2+pD2N&#10;XVcq5Ji3ULeaWIHTaotrzeHPD88pRgKwTlcshJRKEYVrSTFtRpunx6f7sv/d77/lIpylZNZENWeO&#10;4fnxyRgXcvj737/FlA+Hh3Wdt7ShwnYY3m93UjSMY805ZVbGAEDXdsa4FGutRQqaxoW4xxCkFNcd&#10;Q6xOkdPcUnAm1emHyT/+5c/Df/efnz/36ZdP5pdP/tGmX87mn//N+OTz3z75f/bJ/eXT+PWpB67a&#10;+LY9auu3ZRHizjvXWgZC0rlA4xqo4Juu1DivW6rFGt/4tm/93/zlz6fDGOa1pKSVany7hh1Yffn0&#10;5Ns2xrxGjiVdLj/aRnuF77//wIKWaFqX50+fWeq0rVyLNopRmq6Zl+X89NSNbSx5PB/mZU8xeWfv&#10;1zspnQUEpeRiSDuNAJVLdabJIQgU4ywJh5SX+/36+vb77y9kiAXfvv94eX9lJa1trLNd15dSgEFr&#10;PJ1PIoKCjXNKKUSsLI3WRUFKcRi759NDLFWQlLXK2fHQL2FRxFxL4aq1Oox9lXq9v4HG1tsiJWW+&#10;fLuVPRKoEGt/6n/+0y/adk3T3qfFOMUM275Lrg7RoHamXef1/XZb1oVQQGrT9eu6mcawZKN15xuF&#10;1B87jdA2LZAKIZKGt9ebCFvnun5MJVptTseH8+Op6fzldjkc+v54zClmrt++f9/3xWizxQWhxH1f&#10;1sVYV2u9LrO3Jq6bJr/vsfHt0Hao9TD2Je+fPj24xtUSpmnpx87ojmN0zjuCddm99rFCEbHOMxRV&#10;KZS8pc1qyCnXSntI+7oJZ2v1uiyfHj+5rsscGXjdryGnWnmP8fX1Ps9LQspCWbe/vu7Xvf5x29+q&#10;um387QLX1b7vtuougtPdYyVDRtvGtl3jaoqNbcNWcuUtppS3WlPIsXMtal2kppjCsg2HxlJFIdTe&#10;EE7TbQkrad20LUiOKRHpIJBDPR6OAPxwOvnGxT2Pp1NMaVk3UjJtGzMG4UPb2K69X2++aV9f3gHJ&#10;OW80CPK2LHvmUuu2BUNYmK2xKe25ppQjK1xDqALrMi/rbn2bc75d7zmkNcamG4DrOt2FoWka49x8&#10;vw1jb5TOYas1WQ0Pp7M2WlC6tu1bz0WNbbeGoLQa+qHzVmtlfGNBeaX6vtemaYdONLZd+/b+BixG&#10;4b7tY981poEaln3ZYjLallQdqWWalDIg1bl2W7bxML6/vudS3t9uxlhUtM8raXRNU6Tu655yHrqu&#10;N04ERMC2zjVeGRv2dDocXeOXeY05M7NSRmr1WuVQhqad78u6xVSybV3OYZlv83RrxsFYNc+Ls6pr&#10;7O1+k7Bv+/r500/O6MZZZ03TjWQUWt+2g0JrnT0eu7Hvt22rxCnuOVcRUEDrOp/6rustoIWax8MB&#10;q2zb9uP1xTmjDLJI3w6kyDZdP4ynx0cEhSQCMgyjUWQVjeOwhRhDDSmCwPx6Q6Hj6XCdbkSmlgwK&#10;Uophz965CoJaNV3rDDXWrts2Lat1DkGhtb5tvfNt1x6GofdNTCGuG5Jyhk7nUw6phHCf9x+vL9ue&#10;utb+81++5ni/z9f2fI5VvDXj0ArWkIprB2PG+z3fN/72/Yf1jdM9Ig2nUwz7eBj3bRdG07VhjwUA&#10;WVDh+XTaYly3rXA2SoWS28Zzlely1VpE8L7MKUUG+eP1RRvjnF/n2dmmPx5EYQhBKaWdIZHKtdZ6&#10;m+5hWdcwC9EwdE7p1njByjlft1mUPD4cxvMBCb0zKWYhYQEQJQhvb9fffv27LZQYwrpMMbNV9nA+&#10;tW13e399eDz1fW+1bvumCvddl/f1g00BtaSam7YzyuxbiDkty9a2jTbGaZvjKrVCoVI47gFQDYeT&#10;CD6ezxrNus6iiKWiIHF5eX1d0ha2bG1rlNIk1+nejb1x5rpc97QJ808//awVDEMPqHzblVru9znv&#10;m3dmX9dtjd53WJY/fT4fOv9+uX1cqLctOK2Yc2Nt58z9ffnt2yVl6NpD2PL9ds9SfePO42E4ds6Z&#10;98vLbVoubzcQCTn9uK0vczifjkrKvqeKpvF9Krlx2DaYS/HNoFg5oyplNC7VpLV/fnq4T5OgjEOD&#10;LNs6E7E1tqSSQ15C/Ng+GOuAVcyxPzSEaLVpbGOd7dvR+qZx/n69ca7OugrAhXVjNeHz+dECSgUx&#10;tpbKXI31iBRqttqIcAh56EerMaUtxMjCvXeAyFIb18zr5Kz59OmnZd20stY0+7q+/Hj9/PVnEc4l&#10;aeO+/fa7EG/75pq274dtnaflrpQwSix72Oax67Uxy7pKqdsyJ5YqcjyfQkptO1TEXMr1dmNU//j7&#10;73tOvm8qYAoh7vtyv769Xa73CVH1Y79tcSuhlKJI2naoqBRiLunx+LiHaK15vcwhJGeNITqfjrnU&#10;1+t1WveSxRqotUDhZZq//fZHjhm0GONKTnGb+0NXmNu+20t9Op+6vt3jxIDOu65tm9bd7ve+d0qp&#10;nAIhGmMP/Xjqn0m8JyV139MqgrHEPU1rmnKeH/rxPHbzfU5htQCtd/ttKQVDXN8v+6e//o3u8//s&#10;f/c//vXb/133T1iqIaNKIU3gPApWYhBWQAy6FgEQAJBSSRllSEDVVABJoRZSRERcOXNFhSQAFQBF&#10;E5JhIKlFuCJpMpoRlLEgWKVoZVATaVFaARICgAjWiigICAJZRClNZEQpAi2kEdUHU7rWiqWgImbF&#10;hJo0KtCkBJFLYmHQGoQrFxZB0mQa1B0iEQBWIcUAJAKVC1YWyEAKuQoAIogQEAGQACJ+NFRQ5GPh&#10;pBGwchVWSEaqfDjXqyCAQeMAAXICAIAMyEhMkJXWxAhARmsRgwxMwMSCFunDKK8FSQAhfzCWGFhA&#10;KalUc5ISuSJoAhaoQlp97N5QUAilVtAaSKFGJABFKAVYuFbmDEhCHxGNJlDMzETCBPTB8xFRWpAA&#10;uFREUSIiSLVkQCIWRFJkiAwo0qhIaSgFuFYuBAykSKEwQq2oLZJCg/DhjGNmAKyopAAmgAq1gAJB&#10;ASgoSFYxYMYqSpP5yF0rESAZpQ2ySImExJVZEFhqybUKfcwBS5RahEQqI6JyBgUJFJImTQiaABGN&#10;UoTIrDWgYiARgIoM+cPnTYqYP4z2IFKQtNRcc0ZAhI/3RULEIgKl5qoBNNgYMx2e/sM//N/+/e//&#10;/jAetnUvuXijtMZlXrTRX798ffh0+vLTp7Dvzru+71EpJJVrBWGjVM5pmpdc2Cv705c/j80AYKTW&#10;CnXPUUTu18mbwTT99x/fFZlccqlIgv0wIMo8X5U2t/uNgA7jMB4PQiXu+7rs2jrnumWd/Nh1vkOB&#10;ruu2fdlC2La9ce2e0p5TBdU0rZTajU2p9X6/rev09PA8NMPTw4kzuLbFKqWGT18+tX17v11LKjGm&#10;mvNwOLZNV7mGGBgBnUFFyvu4h2m+Xl8vmWvXD9p4BkKhsG3kDSjXjQcSlWKoAuNp3Lf0cDoL4HE8&#10;bdvetr7x/vX9HnN9f7kqZR7Op1L2Pex7CMuyEJkSQti3dZ4VkjIaRdrWEkDTDs+fviBp1zSPD6ea&#10;cg6FiLa4d75z1mpSnAuIWK33LT4/P6/baowxRsdtddYZReSwG9tSKwIM/YAAioTQGeMT19e3H8sc&#10;u2F8Oj7Z1t/n5Xx6Godx3TbvfTO0VWSvzKWWOG/r2998eRwPftu2nDhx3GNmVI/Pn6qU97c3BLis&#10;MYHRzZG1ut5eSi3j8Rj3MM3L6fEkqkIt2hol8Hx+UCD3ZZu3JeTdWv/Pvv5J6fbb21XZ9vH5zFjO&#10;x5GZgMtPX85hetPaGd9VFiJ03n76+rnrm4yKND0cHw99J8zMfJkmZ7yxNhZu+v7j+eXHy3ejfX8Y&#10;CuRSYtgDadJGa0KN4J2vLJlBk76uG2rjjE2VnfM/frwu9wWE922pUGPOTWM/CqJZqtGqdTbkuG3R&#10;Ge2UVhq3dXs4HfZ9t1ZrY0mptvFvby8xZUBtnZ/XVSkgoN53JaR9WvbEVcBZ473dYtnSllOoJZPY&#10;XDM5TSAlV6P07e3y7fuFoe7LFvb1fr+1fSu5VOFcq3MNlBpLXpbom05qllz+/h/+rtT889dfLj9+&#10;+/bHPxLJMI5ICEqen58FaC/VHx5O566SYhYUbXQDpNZ9Q0TfeCJYwna73UUTlNh4L6TWhIe+GUe9&#10;S0yxTNOWK3NR1pgSPhoiuyDd5mXeFlTKOD+0nXI6pgRAXERpe3977dpGaTOMfT8cpnmqpczLErYo&#10;tTbeTNMcQ2GAVhlrdOv9uu2X6ep6r5z13s3TNN3uzppcYZmXHFLr1Jdz8/XT8JevD//R3/7y9dTv&#10;9295fml0xriU5Z1k9TrL+qNXAeJlsHUg7mD586fW4Jr2W86ZtNKk5mUNyxLn91rKsqzXyw2g1pxA&#10;lNXGWBPSyrWsS9j2MM2bc7ZxtjFunq7TfCWqWmFvjW/803lQLJZsCmGdlnZo79dbLvV0HO/r7Jum&#10;d+1xGNv2sJd6XRej1DJvUGS63oxGrVTjGyJwznFlQoUFEPlyvVjXC5bDw2kPG1fhhNP93nTt2PVV&#10;oO+a43n0zoeQno7DqR+ub1e0ThMt+8aVhdS87e+vl1qrUvrl5dt9utWaGUVpXUOIJa/LYixNt/dQ&#10;AiHmVPd155J948g4AnN6eEh7Clv4+ulLDTF85HGt6Ye2US5v2/ffXmouqtbpdt2X5fAwplT3nNZ5&#10;6bqerMogoe6msX1rHk9PjbEiZJ1NXEqqres00rqut+v1/f29bZuYd0Uy9l1OPBzafUsl8/16Ox/O&#10;YQ336f764wJVyNB8X0Bky8lrNQy9Nm6ZZ2NMLGDIeOPm9d51nVE61TycTrkUgVxivl4nqDx0h7DG&#10;P759SyGQsg/HUaq8X38Y12hlyDk0Ou5biQGED+Nw7I6FgQQtWW2cNfYvf/qTMPdjOw594x2Sut2v&#10;bWOdsyFsje9SKrnW6+uPvOX2/ABZXabw7cfdtwftDkD9dM2CLrOgHd8u8e0a/+63t7fLvCdFWKsg&#10;a1I/ff0ytP72fhFmbbxvHBKGrewxOaUy18R1nu5//vknqbGWyEAx5mlfOIXj2G/z7Xx+HIdDzgly&#10;LszLuh+OD9u+kVStcU1rjnU4jJ1vDn5YlwUyo3WApI0SBAG2TQOVjfFd15G2zjnr+sMwKK2d96Uk&#10;0tq6plbkylarUsuek4Bwzv/w2295D4eHIxYklKb1MaWub2MMxtrGd6BIKUOKUs0h5zXuwGi03bfl&#10;Mu+N10orpXQK5eXbS04pxZRCNFZtOf94f6+lILMG6vrxeHiAKoiUcgpbmK/vguisfjw+5JIBIec8&#10;3WZj1eF4SmFPKaWUvPNOm3VdWfhwOImmdV5i3HMu4/FgnJ/nVSvVD2MRIG2hVt+7HGMI4X69IsBh&#10;HCoXY9SeAgA2fWt9cz6dY9qFq3eNsZ4Fl3nru771DVdWoG63+9fnZ1KuUvlxe0klda3JKVWp+7zG&#10;sDLnWvZxPNxvq2uc0VaEOBQROD0eFGXnzLKvjXGku5gwhYROWQPAAoxhT1qZWlKJSSkKKf3++++V&#10;09PTA+fsSEpNhMIMp4fzMs9d0yhDRJjKZp3VoK1GBDwdDhILktymRZEoRdsyY5Gm7a73lYWcddO2&#10;VOYtbKTIK80iFSCV3B0GBNhL2fd1OPZNd0DVu0YdHk9b2J2p/+pf/gI5rbd72GMISSmMe1IK+974&#10;zuwxDufPn5+P1pjL9D7N67Iu2xyu9zsIxhRRTKycUjbWxHVKKSnSZHUudV7W1hqtSBudgW7TfJ9n&#10;YS61phitVtZYhWIM7Vu8XeYak/Om6b3Rqukab9vKQESsyIDJIa7rcjiNZJTRxrf9Nt0ha96TCHrv&#10;UdtU69COnWmVJaPNYWg12hrKOPZhT8Nh0I2e3t6xwuD8vu61pnnb5stteb81vm267vH5yVkzb5O2&#10;zmg9r/cqZWzPuWbvvUIdUzyMT6j00PdagwCnsBco99st5qCM0kg/3t5jjCkE0rbrhueHR98167IK&#10;qLEfauU97IWppGKMroIVqvX9vu1AUEoautE41x9HREVIx3EArVKV2/vrL1+fHo7NdLtVrlxT2zVc&#10;8b4sMZXHx0fR9P/+L//9lu3QDofjQ+N7/ng+YXRKA+mu8da6wzCuS/r+ejXgkSTHac+TbzrdjPd1&#10;ejj0yMF7m1IqnLYUhQsiSWQkaTtPCGHZBfTldp3mXVvbONcPfdsPIQSNRirEEBlYipQqhOr19QVJ&#10;2rZbt3VeZkZ8evpE2lynmT+M1IyHw1hqndbFEG7LjBUVmb5pQBHkShqHfvgQkJeccy4ikFKet+Cc&#10;tcYIytAcSuXbdE/bOs13rcg23hl3ebuMp5O1JoOcHs7bvqdSECTlzZlG+66IpJi2eY+lLOumpRwO&#10;p69fnoTTsizvt3kPu3E+h52MmeebQSoxCZeS8zzvvm1KytY47XpEuL5fK0iKJZcEAEKsTbOmUEIe&#10;D8eHw7HrGsNcaz0eOpZ6u937oa8F5n23TdN1hlCsbRrrgaRphmlbCkvJNZa070Gjbm0LotKeO+us&#10;c3//d/+4zLtVOsVYBG73mbQ+jX1Kcb3drCa1J8Uw3+4o5b7MTT8cD0drjdaoCLu2cUp3Qx9Kslof&#10;u0E7u62LUQoqGO1O53NcYn/6cv7Tw//yf/8//fH6/4T+kYUrQw0ZaiYsSqFCZAD+eOwWQqUE4UOg&#10;TqAAGEhYIZAgg7Ama5FFKqAwgtScuEZSgJwQCpLmWpgZmIWUIgVQQESAGAkREZiFBSoXBuSPCQgz&#10;Qq0fUi5EVXKptSIZbY2AMKCygzEtCwlnRED6ABiTIiRNBECMSPrDQsgfEBkUqurDEU5KgyiFSIAC&#10;lXNFEFKGEREKiiBUAIUoCplqAalIRMiEwlKAGViQGJCRE5T64QITBgT8pzYLCHJhrKBQEP8pCikZ&#10;RQEIaQ1IlRmlcNyZPjzniYEQkbkqQCKFmoA/gMcohUEKMgOBYgTliQyUAlWkFBANZNEYUkorLGWH&#10;WiszFBGohPrjQyIToQJSjIioCZBAGJmAEBUqlMwIJCigNCkNIIAAXKXUj/ZMJRJBFlUVCWhgYWYR&#10;rDkKCxpDCslgJYUsIOqjsqO0BWVRk9SECjUBMUOtwFAkf6RsjAqIyDnQTooGRAHSSoADAAsgAXGt&#10;yFU+TGsZMAfhBDUxCAhxTQiSYka0CFikklaAWKVQ1VIAta4IqAgsIQuBrrmIsqgVIgpoQi2FSw4f&#10;TCH6EMMXUmQrLf+n//T/6M/u5/NXAuUbry0aZ1AgpqQUhTmt6zJt+3E8ruv+erstyyqMrW9DKmTb&#10;8+n0+fEx5P23X38jqnEPa9g1mrxXa8k4XVJkrnvJ07p437BkFPn2x7d+OKCxsVQWnLfdd8OyrOfu&#10;YQ2lpKQRD/2BkG6Xy226dkNXSp6WNVfONaGStu0eHx+B8HQ6zfPU2IFII0LKNeX6+vJ9mhdEjilV&#10;/Gjmpvl+f339YY2pnFDp17f3ad441/HxGHJhVuu2xRSUMalQYQghztt2ndbletO6abtOFZ3D/Pbj&#10;epvnIqpI2ZfNWt22zb7F+7avYUslztv08YscT13XDTXntMe+cZ1vSOktpyVlrch5s21LzjWXcrsv&#10;qNUeF0ZZ9rlrmuv9Pq+h74fxeGydgQpE+v3t3bW2lnxZb0ScatpzfDieW9/EVBGlCDnXKcDpeifj&#10;GPn9erWqIQXO0Gk8klDfN0h4Xe73+6QM/fHj+7RtIvUwtN9/vFwu7w9PJ9M2SmmnobfbT09j1zTz&#10;NB0OD1YpTXyfLjXnvmvbxivF//Xff//1+yxsjCKu69APruk1iJTQWrstMwsj6cv9Qsq1bauVtcYr&#10;Td++/f5v/90/7jGfTn1cprHrrdWlrM5ZY5RrG+tdraXxjbPNvM4vby/T5WIU7GtIKd3med3Dtq/n&#10;4+FwOk3LPA6tV6ZWFmbv/Z7jNF3Gw1kDGW26riFNb7dFo82ZgRVDJg2kVdt0675op0uOxjhBJhTr&#10;rdeeFBnnQ8wAbKxdt9gOg29aAV5Dtkaty14Kr9t2OB3XPU/T1DZ+3VdAdMZYUk+nh7gH7z2zFGQg&#10;ckMHyPfr9PL9h9bKIg39seZcM1SqlT9qtjNz1hqNsZ+eziFV5dTxOGhSKde3y1VElZSNU0+fPzW+&#10;IQ0EAlqLoYen5xLD09n/9Pm5bZqcGRmd8ViEax2a4T5dlm3e5jls99uyxFJAwX26xz0NfZ/2wBWM&#10;0W3bWGW9pRziFtKyls8nM7bNts7K6qbxQ9crVViKcchFrHHrOgNXFK1JK6ACeV9WpXTfD0pJCPG2&#10;Ltf3y+FwLKlcL+/rsg6H0+PpQWtFH/dnFqWkSr7OV4SKRjHzoTtqoBJj0/dC1LReGyKAytvXz93J&#10;ps8Hmm+vFiGmEPPeeG/IsJBvvPODtQ0q5ZphPI4pppqDa7NT9bGn//ZPh08jP40lzddauGva89j8&#10;9PmzUdUYNxwOTdu1fQdYfdMWKaVU27pl2V5ff0hhpwyLMMvhMJzPp7CkENKP9/frZbqvk1aenKuJ&#10;dWNt42LJ677mUtbrJe3BeJfCfr1fx27omvbx/Ni3TUU4HI7LsjtvBTmkpKztj0eFYKweD4ehH1Ld&#10;a5VtX99+vPZjV6V626RcQopD16BW1nkhcs5v++Z9M/T9us77vsR9Y2EQOY3DeBi3uPfD0B9O54en&#10;ruul4p6Sdu54OIfKNYnWhkBN070ya6O6rlv2DaVs+1yKeN8ZbzUpruV6m0LJIVbXOm1123aPn48p&#10;75f79XQawOplWo0xnWmUddfbRSujgKpADtkat24LaluLfPv+jQi1NefzQ0wZAI6n59PxMWxRk53m&#10;7e12E+Gu7a01IqCNLaXYro0paUOgyLed69y+J++sci4ya2sOj0eljQIKKQryOI5d1w9jq0nv21ZT&#10;7H3vGncYm8R1XudK8HA+H44PxnlyDQL2TQNC23RPe0ghkNLeNgQ6xP3l8l1ZGYa2aYwmfb2+v3z/&#10;BgTIZZqXmBmVaptunrfr22WaViP6dBg0Std529g/vs9/3MENnzPAuqWwy7ptp8PheBiPYz/Ps207&#10;3w+o3G3e1xQIjAEqlatxNpYEhPMWvbEajW+a8+k0329a68678+n0y9/8QorCul3e777vhuMjMaBC&#10;qenT8zOnsi2bdRZRgQKuiWvZ7veH87MxqoTcdY1Rbp6XEDffNPMyL/O6x11rE9L2+dOnlz9+CyWN&#10;fbfcb6XWmNLrjx8lR+BaY3AGsbIIkDMplWEYhsMwDEcQSszdeByfhlxAFB4Oh7CXw+lUSlWktmWt&#10;tZDgnkPje6mwLXthLLXWwvd5axqryU3Xe9uNwzDmPXCuzFkRbiELSNuMfd8JQhVOOceSa83bsrZN&#10;Y70lbZBhDXtlHg8jaQSQ03jASq8v333TcK22aWopUPj581MspaIau75t/cN4zLl+LAI4lf/m3/1X&#10;+zI/nA73+Z6rXN7uxupQN2v849MjINyvV6XJ6IaxhlJyygCsEVLJbdeIoNaWFCzTvaYyjn3eQ95q&#10;TrXmIkWUKIX69f1eAYxziuzx8NC2rYBa1rmkGMqutGu1ZSoEGJYw9L3VVmqY1+X17Sa+2VOhAto2&#10;1luRAsja6n3b2673jSOiFMKfPj0v89YY56wdDqeU632ec0yJQ9f1ClU3DjmVh/Ohax0iLMu0zIvr&#10;BxY+nY9auda32pp1D7km3zTOumlaNbJVBKxeXy5bKoQ4LytXMWCcdsfTIYVda/N3v38LqHur12U+&#10;H56Xdc5x+hd/+1MuoWpp28YY1zatNS6uAUtOOX//diEUFGSEdmgNUjuMfffgu9Y7b43kEM6nozW2&#10;ZEkpDMODM4aU8q413m7bfrm++8YfDuNhHFAUoBIg61zat5Src+1hHKSkvu2Vsrfr/Xa7e+U0ZqRC&#10;lqyzymjnGiK77su8zkbpWrJv+yKy5z3HcLnPmSsqeL9fa81S5X69C0g7WNJQQU4PxxiDQkpSrdeA&#10;atnmbUtD34JC3TQ5p7Sn+/U6TUuuAjULY9c2NfKy34jw9XJvvNJKaYMpbHvc79Pc+Y4MSk5PD2dl&#10;DEI9ng7aWeYaQgTO2zbFEFrVRK4oapn3vukIwCitlQUE7+2PHz/SvnGR6+W9lKKASGAJaQ8bgDTG&#10;MuRtz0yguD49HzVAYSSxMZVQcyg11Tr0xlsDvv8v/t1v33/8qDkv1zspNM6knECAo+xrBpAYq2jQ&#10;uiXlliWJwpyCpCAp5bh9/vlLzmW6vymjGbVSlkVS3PrDqFFd77dauW0bRep8fjiOI5He0rYv8226&#10;I9JlW0rOTdtwrblKjJtwtu1oXbOtmwCAkBSOMbjWem8RqFYmpa7zPeXIVdB7qxswSMTX+VJqtm0v&#10;BosUZPTOu75TSkFFAFGkUpVlXYFh2XciTaTH00k5s4S95jqeDrHk+b7EUkgjc+rbjkit81KznM5j&#10;3te2bVnwy6fPp9OzVnoOwSozzdvhMFrrRcSS7ttmiztxsbY11rbD4fH8rLwJMe7zZjQeTg/z7d16&#10;+/zps7Nqmu/90K3zti0rQllvm/POCIa0X++3T1+/7jmFtBnjH54+vX7/VmppmgZKrUXt255S2uK+&#10;hX2P6TQ+Pn/6kmJqfPP506fHp/P1dtMgMeXbFqZ1EeC27VrrfOsrp5Ry3/qQ8tgNP3390ziODIWJ&#10;n54fWkPGedJUczFITlkCOzTnVjWl5uvrdVk33zbzvi3r1rSd73R/PKQ95yJh223j7bP9n/9v/ifI&#10;s/SHEBesBQQYEYE+1kvKGFBaNAkCfkyHPiIfAqyIzCgCqEBXACBtkDRoDUqTRuBMIMKEqKVUrJkI&#10;WBiAUStg4JoANaMR1IWLIKDSqHUtqZQiUumjdMMFRXIMWitNVpBFBIFQUEoQITIayAgw5A9rmMhH&#10;vxS4SoHKNX+gdhgAECpAqYUFDQswiaDiWkkI6eMFjFwZmaEKCiAIKq6MqCuwCMo/CeA/1FUVuBIg&#10;CiNWIqO6HkgBs+KKgAJKWCGisIAwMhQGEMJaEGqtmRQSMKIhIiRCpRQgSiISTQqVYmRUiMRcGYDl&#10;g2QMhB9UHK5SGQABBRCRGZBKZYEioAgQSWnrBODjMwMhEIhUEJQsSCKFmQspTaJZysccmYkZBBih&#10;cmUAUIz88S8IREisIpKSAAshITNIJgFCUUSAAFIFVEUiUQhEohAtANSShasASmHmjIxVGFEQqiJG&#10;BSBMXBEVoBEBVAqVJ1BEmljko3ElogwKEhEWqR90byIQFCUIVIkUKqdNU2sBjVopZmBmVAowg0LO&#10;EQsjonARSaAYCQmERAgqEgkwklilCQ1LYuLCwqCwOzJsL9N/8N6mnTmI75rrZUm5UmtR9LasW177&#10;drDa7NtcJD8fH9uub71flnSf5+/fv20pMpe2abWG17eLcfZw6KVKNw6WrFZ0PPfM9XA8HPrOaNsd&#10;RiQ5PT8K4T6tymBr28aby9v98n7PyAqyNpqFU5q/PD33bd8aU/cdmT8/femGEZQJqeRUUlivL9+n&#10;eTqdT7f71WnLCOfzQ38YGWnsu7YfGquhZGPNHhNX6MahVo6pHB7PzXB4v7+//rhM1xuz7HtAAmO8&#10;aR0inh8ePj1/0YDOaS7sGpcr7CErJd3QtkOvnTboiHQtZd12rfjhPAIAoVhnT08PKUdSOO/7ukVl&#10;HFprnTaGjHNVmKFqbZeQAdT56XE4Dl+fvpDIvq+d98KyzpuyjgFeXn6vWJvWdeMwHg/7llzbt35c&#10;lzBd58fHx9+//RZjOIzHkGpJMeVAZABAauUMY9uTEU7RIC375Lyf580ZfRwaLdIPPWlSWiOoy9vr&#10;p+fPgrRtW9qy0u7p05dj24X19U8/PfSWwraXmiw6pawfh2bokOB0OGnTXu5LKHg6PTdQYqrOHX7c&#10;3hD58eFkyCqwzBz3eB5GAUCGkKp3LXnDrkflzqfTw+nsFEGtGvCnT09YS8zBEErB+7Kve2ja0Rir&#10;nUfmUGvh2rXeeW+MBcIff/zhrY7rtsfAIXPh4+HQNB2TulxepzUqpJiZSJPwmmLc03jqvbZ7iBxC&#10;WLexG0mRd61IXbdt6IdSJdUcQqgla4IUYoyhadr3t7ecU80RRVjEN42zJqe6THeFWLkCSNe0pWTJ&#10;XICXbX56eECiVGvbDs3Qr/vS+8Zaenp4gsKppFqydU3btSHsQ+vzHp5Ox9P51DZDZf5xeT2OY2G5&#10;T3PYVqfpy5dP58Oh7dta64/vrzHsbduTQmuUR6NJMZT7/fV8ahSpGDMhWAVbiLfbtMddaR/n2PaP&#10;XTf0bVNzXubJGmesAQDrTOaqyCKLImmdf3w4YonDMAyN7ntHAAoYla6ZUZt93bx3XdftKTfd4LxD&#10;BTFGq7UwQpWw79s8sWAs+TCcBGC+3ZWipm3H4zDvCxJ0Q/fhMrNaN64Jezqez303Qs7KEhkKKaJR&#10;e9gUGNO4mDJq0xB2VsahWgND26xpr5W7/mRd6/vjsnMsRKgL6zXLGvJW6fj4vKXkvfUWa5w1bOcm&#10;/4uvj88nX8NNQ83bRCTTvG7xHpY1pWKN10SExLEqRKfd8fH0cfF7/vyYS3k4nbW2cU+fPz0zQNd3&#10;//Jf/LWWep9veS/98fi+rTnJ02EgUFKL7zoi3NMONfe2aVyDSK/XS4hbDLv1rukbZUyuPBz6w7GL&#10;MVyX9/vtmnK0zjfGKYC0x4fn51qKUVYpZa1Z5q0WDHFvD50IGqdCKpfb1SgPDNY3z49PXTeMfb+v&#10;4X67j8OwLHOptZay3FdnNSksuez7OrYNGTFGeaPOw8EpNa8LgKqpCEvnGmCpIGGPmfN4PLbefnn+&#10;zInnZd/2vaTqmkahz7lwIUemFAYpfdONY18Bcoy+bWqs87rOyxbC1nXm4TSehoPEWpneL+9FSo5J&#10;oGz7DgBN22jSfdvmGFGw67tSorHq7fV921ckhUohgAGlyQLWGELJse6ZBLSo69vVeDttcdk2jXS5&#10;Xm+Xe38YGuczsxCzCBk33af7NGuioWtz2Nb79e3trdbSty0qNs0Q4+69axq/7YsyxnmVSnXa55xC&#10;Tinu7Ticz+fet5fLEndeljmGeLlenPVbKtrailQrNF3T9A9zhGtE230yXWeVd8aucdMKK0fi0jkc&#10;Ogu8So2nh9PT04MhR5VLjRzC9u3Hq7AYaxprDenMHJdEBN3YGmuss5eXH940OcdYyuE46hL3tFrf&#10;bltCsn98+/H69k5el5iU04dxKIWXeROjQgw5cXccSq0vL39Yq9u+baw/nc++bRAwl2JA/fqPv/qm&#10;P46H63qvIrXWZZr70YNoBjBkgHXNuUqFgkaT0TZuq9Y6F267xhj1frnt2+69X5bl9fIOjD+uN2bp&#10;h14phRr6rgkltU1zOh2/PD52p6Oh8vTYP4zt5faKSoVlziV9/eVnMKp1rfd9fzx0fae0XF/flmVV&#10;RDmV3jfbvo0Pj1QhhXKbJ2/cw3B+ffmxzMvpcPZtYxu3hfvQjXtI1nqjqdRUMK7b4om29cJQb9f5&#10;fb5Bida4kGLb9Z8+f3HWXW43w7prG200WeNsC0rmeZnnbRgGg5Dyplis8aTw9fu3dVp969Z1N1aJ&#10;sFGkNS7bVrky13ZoY0qm8Y3trDGaQBtXc3JWK8K3tx9hi0qTMXoYD962tcQ97eN4QKWv08X7Npei&#10;TbOFMnatIS3aZa3vtztzJt14257HQwGuUnzbktbG6H/8x+8xFEZIzD9eXgBBoQLgw3h8fX2d54lr&#10;QZC4l/u8XC+zdhaVKjVrY0LIIYbL5cpM5Owf395O43gY++Np+PLlpwJcoPbHVoGw0MP5OA799frO&#10;UOMevvzpS0n1/bqtOwACIhUs2572ebVG/vz1CWu6Xi8h5mmZAcq6h7ZrEfC+zi+/v5M1p8Mpp2id&#10;SSFwjTWVVHKJbLU8HR66vvVdC6QVlZjTOAykIOx717VDPzTeKKVjjo133nnrrdVGWZdTiGVfwsK1&#10;DqcehLmKIZdqWvfdGANFSkiAqFBKCesauq6rgAKwTnenlLUdK7PF3HcDMQ9dxyCX6ZJZpum+z6Hp&#10;Dr1rGaTvx1JqrRUBIsLx8HA8HBH1vu9cubJsIfR9YxvjvdXWgobj8eyaJuVyOpyMUdM6deMQtsAo&#10;OWUAjDV9/Oecti2GsKecpSJi246kEDSSwS1t83IdD4dpnZhgjyEWar1VRseUsjAROd+0nR/HY05x&#10;C0uKuzAXhswVBWsCTTT6LsSt1fWvf/1yHC1qyIm5VgARoBiTtRY1tX2rtGLi9jBse9JWI3Hi0g8e&#10;iZ2x3toYGIR9a0PaNJrH8xNwrmn9+cvzcrtVIeeaHPOeUqpl3gOAECkRWZedyIRt41xy5mXb1hjT&#10;zueHh75vAfl8HH3XYmVrHYr07WB9V2K4zxNjFSSRWmoptcZt99Ys+yyK1i0oZbW2SiMpZEjGUAyl&#10;lDrd531baqwGNCkQruttrpUjVtdY0rgss28bQgCEkjMChD0ic980AvXy47211ji372G+T1XQdV3l&#10;uobNOHt5v2lj8p44l2m+rttcSwz7tqxTCvuybih56EcNhCxKUHsHImtMWDNXrgW3ddHGknaMBZDW&#10;JSqr5i0Y26R968fety1q++nzYypl3reXl/e3y22Pu2bAIo3XpaS9cKwilQhBk/y3/uXf+taJwOl4&#10;Oo3jtizrcm8a93A4T5fr+/t1bJtPj8/D0DHXWuvz0/nL07nyflvmDGoLe82lc75IXOfZaRsBtn29&#10;vl+WsK/rXHbOlQGoca7zLSLEUkKJx+O58WaZVkY19L0Q3Kb9229vYd+k8qnt56W0tmvOh//R//q/&#10;D8o0XVtVEa5cGRBJDCmSygqQACUzEijlBCrURAKICgFIQBQBENdcS0b8IDcXAkLtRBCVAgGGisYh&#10;6Q+vOn/0PIAQASWDMJFVoLlUZFRKaUIBFC6ICB+OJwGQCpDx/1evIWaRKpBrzVhKzhWwwEfGAQRC&#10;iEhKo0IixryTIHMFqUwiAIqI0CBq5oKaQBEIftRYmACFFSMIESpEIVJkHSHBh0YdGaEIKlGERP+0&#10;VFWKRaQgowbCFBMaw0qRZgBCYKgCBEop1K5wFWGqwjEAVlCIRICCgP/0pVUpUuADWw0AoEQQlUbQ&#10;CFLxA19DgCgVmbkCAiBTlZo1EaEBVMpaYAHJgFUBMRQQRlGECkBQA4IWZCIFSEIRFaAoBP0BXP7Y&#10;iCkplTOiESRGxWSABIgAUYSpMJCG/z+cCZGAsBbmirUQAJIWJVyiiCADMINkVAqZKzCQFXSoDaIS&#10;RgApUJkBhSUm4IQ5Corwh9s9iWIwDZP6uD0wAgijfIzflGiNSKA0YAVSRAZZQJiAlUIsCYQQP74c&#10;hlKkFK4ARVhYWCozC+KH6I4UC7IUUoaUKBQRAKP+/j/864T7setLwXkricvD8VBSRtYVQVuryF2m&#10;aejairpzQ8p1Wubj6XSbrt7ZT8+f2q67XadSpR/OoJTSunGOsTLX6b5+//FqrfNdY5C2fY/rUlMW&#10;xBrLNi0Pnx7bpt1jWEMgov4wTrd3RAJUzFgrvPx4jzEa52Oubdtebm/bFlNMUEVhPh4O/eF4uy3L&#10;HtZtX8O6zMu6bdf52vZdqCWnPewJGASxtVYpssaEmBDU2/W67kFpfX78nLIwqMqlcU1Jsebda1jm&#10;ZVu31pnO0Hhut3XNuTBWyHx+OLZdX7ZQau5afzod1/u8LhsxYCVh4CI1J+307f2a41oK//T5M5fy&#10;er3mytsWmGvX9oREKNap9+tVY/Pt5ds0TzXXLezbvvm+8VZv29p1w2l8SJW/fX9h0GvKl2me55W0&#10;qUDPxzOQVaSnbd731Rkz9sO6Ln3TDoehQpn3xduGrNrTOo69UnYPWw4BUBvrvHbeNIS66xokBQxE&#10;pFVzuVwI4Pp+3/fc2H5weDo3abt71963NcRQ9jTdb2ldu977xmlrfv/j7R7FORulXpe9ZtnCfhya&#10;rCuSqUL9aXib3vd5ajr35dODb+y8zqVUBPr1t19j2KctMUIOi0Akq0F4X7dYZmO0UkBEcQ3Oe+u8&#10;kspSa2GjLdeyLuvxfHg4PaaYAFg15r7c921XRCnGru0fz+ema2osNRelNSD3nT10fTu2krLxBhRl&#10;KJqQtDJetU2TSw7bfn+/7PNOQG3TxZJLKqXup8PJaNM2vWvcNM++dcbbxvsYS83pcDhuW7hNM/DH&#10;hUBi4m2f13UjRVxKzbkxXSxVcskpTfNMiCHszBUIjCJtbAn5x+WduXKtXee/fnrWigyStU4Zq8lg&#10;rfu25lB84xngvixVqtZklc2cpmUzxmmlqohxuu86AZqXFSp3fYfOscDbfG+Hh8w8NM3p+VEbnWol&#10;UfMyW2v7fiTGbV+v13kPZQurU+rz2YZUvr28OtfkyjGV1+sPYjDO3a4LEbaNV4oEAUBIQclCZJQ1&#10;vm2QCJTWyhirPvqZ9+lScuraBhhyqinWl/e3wsiWUsolQ8r55fvLGhMUmW+3FCKCmtaJEI3oFNNy&#10;vyiEdV+V8jlmpTXXWksKKcWcrtNyOB/7fni7v4kBEagVli28X2etlICappUVilKv79f3y7fPT+Pf&#10;/vKU1/d53n78eF+3+evnr4fD6X69XW/XVGWeJ+tc13V72GNOQ9+cH48i5sfb9feXH9N92vb9j9eX&#10;nAuQiTE8Pj572wCWJUVDThMv2+4bbZRpm6Yb+/fLfdm3Pe7v1/d92XIIwqCV+fW335Z1UwggfLlc&#10;X7+/Sy5De3Zdt04rSJ7uE5HpxsO2zixVN5Y0cuHD+YiYt2UDpj2ucdud9xUZVKklreu6zhvneJ+u&#10;qaacYggppbLNy326sVRmAUEUjFvYtnXbcgr5dptjqkzSt11KyZCepxmsEuCU1vF4qCnFtI+nx5Iq&#10;I1Uk3/UFyvU6V6lMwpJJ4efPzyzy7fW3dVoRQTl/u1671j1/elbOaG1LhhgyKezGIcVl2bahb41V&#10;MYYYwhY2Zm67ZguhAi7rum/70HfLsoyno9WWCLjwErYYokhF0M63YzcA5G4YtnXXTRO28HA8fJAA&#10;nTNt619f33zbOq3b1p9O55cfP56fTq3zjPV+n1mDQvLObjXf5ymVYo0mbfZt0VqphkrcCZvz+SGm&#10;wCJ7WPdS27YV5tPjk3OqHXzTNqdx6JoWAR4OR+/85foWOSt7+OM9/Pq2H8ZTrtvby2utuYo4jVqJ&#10;M44A9hhIEaJZl63r2hjzukdKIdl+bIaz69og7JuWjOSSOdbxeLzNUzO2pZSaEmBdw7RuoaBFgHVb&#10;93kGhta1XOs4DuPpwBWcb+/X6zLNStHnLw9Gm7BHZdUy3QGJCNd5ES6KaF7ux/7AUATL4+Nz1x/I&#10;mFp5nXft/Z9++ukwtq1vjdXOeONU0/ivP/9p3ffLfGEQkRo4am/WtOSc057nLe85IOG2r0hYOI1t&#10;s21bKsVYS4zeOoMIIMt6v9yvt9u7bjwQLcusCJQC7TQoKsLT+0Wcijmv2yq11FxZRDtvrSWEdVu8&#10;bbAAaDLO9P3xvmz3y7tRep7mXGWZ131NEkvcN2/d4XwwtunH0VivjWOpShEynB8eVGIFsE53Tz5I&#10;1mS8bw5N2zftNE3eeqi1xCQlI5TWK1AAjH3TzMsUl42YjdOH8YiocghD1+daQql52fMWuHJ7Gouw&#10;a9tSErNor0tma5RpdAxBKe2cTzGv69Jo763etxWULlUUkeSsjb7dJ+taZ7umGUrdlnlKa96WjQm8&#10;b+I+xbD/+se3fV9TydfbNW3Buabrun7s5nkS4ONhaFuvFCGS1GqM820bSjLOXe+356dP5/MRSF3m&#10;W9ii/sBNKBVrrsAsYpzZ9zmGdV3C+/ttDTGnwin4potpC7HsIRnnCHFb1veX12E8Hvtx3krYV+9t&#10;SCGX8iHyfTh3/+xPn2Pmad6P48E1DljI+L7vxvFUEYqoPaYQY8pJqJKu27613ocU9hiW/U5ahS2B&#10;QAo7VhXCZojato0h1QKvr5f399ecS9PadZuRoJbCRcbTQKCtdrGk63UO+348nyqXduwLiDFWAJzW&#10;lYrRrmn7h4fHZVlD3LWx59Mp5hBL9tZCDeu2D0OHgPuyPIxnjcoo5w5dKvHt7ZJzut2ueUsGaAnp&#10;OAxKqwJ5mucvv/wyDN0y3T9/eSRr0hZCzOsSrq+X17fL7f1ivEOC3vtl3tIamt4ZrYyhrz99FuG2&#10;O+wp7Ot+OPVN0y7b5rQqObdtl2rGwo21RViEO2+dxo9r/rcf30qIRhmr/Dj0YV29cwDo275pXNO0&#10;UrnUispUkJrrHkPlejj1gHlsXcmyLilzddoaQMQyTXuNNWx7jsV79I2XCkrBcl9yRiQXQz0fRiRc&#10;wgoCjVfE0Rilm05pJ1C/fn08H/vb5SqCSjWlsLVKCnvrWt+EZckcuqaz3iuFvnUIwMKVs3Zmuk8G&#10;qBbOmcue5nXqu248Dm9vP+770jaNUuRd0zobwxZCWsOaSr3cbs4ab02Buq37tK41FyXQNp0ItePY&#10;tYNRqI0B/jBm1lKqMiqX3FiXUjJKN9ZgxePxBCzWaaf0NC+u9fdpEdSMKEhS8+kwPj99EYBlXkqG&#10;zvdd065htcqhVsfDwAw18dD1x/HUNIbQaLRc+dgqwNw4I07dp+vQ9zUFAM0sJGjbQYhu0/T++j6v&#10;UxVepoUIty2QbYbu2DXtvtw1InFmgE9/+vL4/HS5zIDq8fFp3daSs+v7mitgiSGSqP/yv/4Pe5IC&#10;sC4rY+nGgQsbpVjizjEDIkssu9b4cBjv00ZEVKuQObZ92hYCSnH11inAZb68X1/H5tToAYyzrvvL&#10;zz9VrKmmQjIv8xJuSGXj7fJyrZQb10+362C90SwxOkZUglqkqbc8OwW5wsNPj/+Y3/71v/5PsPuz&#10;Lk4UEBkBEP0xCvrwMyERiOiqQIiZBLQRriIAkqVWzoVIIakcd5aCaAQ/6DDChMAMoFgpyYVrQmGq&#10;BGRZEQoiAhACESDIPy2noAgzKxb5GExJrYgAmYpUZsaKClGgEGSqTCJcoiUEVPhPizIFSAKAWlcp&#10;IgmkAEaoO5EgVaUUSwasiBmh4ocCCwiAABmrIGiWWkv9SJkYoHBFIqwCgqpWAEIEEKolYy3AVaSK&#10;UgioShVSxpuaMorUzB8iLCRCRlQGULSyKJoZiBiNBZCqNINmiaJdjvEjAQUUQK41ViF0DYAFkspM&#10;oBAscpWaCItSTFABALkiELAwgwCCEECBisDIkgGqEAEjQGCpwlglAkIVEIwQM8QdsZBCgcK1CKCQ&#10;5LRjZgbMSAAKpTIIoyAg1soClQiRQSIAESgmEkVK4KMs9qF1IySAQoTCFWuRlJBZESlCEJRcPoA+&#10;gKCBsCIgffjIQCJKRSSllKBBIUGFYgW1VFEsgGw0sSKpCBWqiHAF7QAAkUutNWcQxloANSioNQMz&#10;EJAiAkVKgVLKeUFUZImoplxzFAJQCoFASuEIBRU0Cum/+rv/19j5fjzGtH3+fFxvtxhDSYEUpDUo&#10;9CJVoKzbsq1bJVBGUi2v76+uMQBl9D7Oa1XSWBdz7NsuxTzNkyLalo2cdtrd7wsWBgZvLDhrAUGI&#10;AbXRYZ4JxBljjZOc29Zb45u2X+e7MWocD+R1SjWVOhyGlHNlUcJam+PhKEDGusJVCo/DeDodzk8P&#10;RSTlWPY0zdMWgtZm6O3juXcf5zUgQ7rvexbFlaZpzpXEtAJuD5IKs+5DoVJ01U0ptO1p3qNtG006&#10;5Pz4cG5bnZB+vL9J3snofQ8p5pcfbxmkPx7vy+o7XyvWWimTViQgh/NDP7av18vtdns8PTndGKM1&#10;qut1yqXUWp21vXMvL/+ASj+cP7HRTdOzNrnkHONpHCvjNN1riePYvb9fti001rZNq71j4T++fzeK&#10;SIumejqei/Ae08PxFDnXmJ1yRLCuS2OcVmZfY6zsfYNa7du6hDsQoAIpte26rhtiCgBAWo+n0fdN&#10;5O31tp8eH9K+dAa+/vyZSF3nuK2BtLLGpVrmeR76NuecwV6XHNJujUklOd9bhUCY933bgvOupAia&#10;muM4b9Pr+8vb+3vaEyKxpPNwyAkQ3b7E4/Ghxu3Hy/emPxxOD8aZsK25MoBY6wg55/D4/IxcSoZS&#10;i9ba+HZb5hJT37alsDaq1uIaz2kjIMEaQ6gVtzUw58M41lpR4zS/X94up3NvjSk5QS7rtuVSJVWj&#10;VO+HRqlPnz7141iBjVFD22kkEExhu06Tdnrbt8NxvL6/5xBtowgRlazzVRuFgJ+//nz69LxtYfDt&#10;HIIxutF6W5fGWq9ou08KTRUWKMwCwMJQKtUil8vbz89PXx8/3663mBIp2lOe141ANca1Xf/y+sIE&#10;xupU9rju3vmfP3+thW/X+XZ769oeEfaYcwHvTc5l36MhRVoRUYlcY3LGI7i//8fv6zTFFC1X4USl&#10;ArJxPmWOYRMlummVcQVoCwAIjWVWyukGwGjratkb384he9efjsewrss0z9M9rYFAde24rNO8zM61&#10;CEW0AkjGm/t9asdGCQ7t0RlXAUTk2/tbSPHx4Tlse9hyqYxAlfn0cOr6rh/GXBGV1051ttVUDPHD&#10;4+mnX37Z2VRsRHcClNY4NG3hClIVCpQ93K/3+4tFVDWPjR1bM/aKJI39uK2bcYdQFKiDdQejmn36&#10;juX2558+nZ6ejg9/su3p8v4uOTRtKyip1m4cmHjbt5jSaRhzSiL46+//8PhwCPsacn78/OV0OO57&#10;XML2x2/fIMeHx15p21pDDNuaEenp4UiIW2KpcBwO5/MjAT6cjlVK0/Vj38Zt/fPXr50zW0hW2Z+e&#10;PmmmxjvmRETdOGgChgICCpXWvuYKpSJA4JxLLghW25dvfzwfntIasAolQeUKMZSqja5FkPnUH3rf&#10;qsp92wzWPz88ud6lEFJMLAUIlAKjlCZ1PIwhbpXFGD92DQj3h0Fre1/vwIKiUsmlln1f5vsFMwMA&#10;oyoofee1Ms6aaV1yjnFdFOuxPzHX3jbOqNb7kgswYBUgQahLvGtnY5yNNQq4xNg0rXeq75sYYoh7&#10;ihkVOue88wQsonNmFFIZno8P43iq+wYAVLHkfVu2t2lirZZpSTl/fXpGDVvazufndY9bjL7pndG5&#10;BO3Mtu7X13ejdGebtnE5swg31q+pWG+JsVTmIswFkXTXzdP98/lrzHy5vUnJSAoEmnYc2ma9b3vc&#10;L99fHs7Hj5OTNbofHJedgJ2hX355gjxva4nZucOXuN1OB3MczG1dY0wh5NPDp2mf3td0nWIpppBJ&#10;lX9cXkMtSiO1XmuudZ86a5zyJYcUkrZuz3FL2+PpJEkSFwF1ehj+5V8+nU9t61QVbMgczydjSRlQ&#10;zlijS63rOmuNp+HkQA9dOy3L5+fnaV72LZ4P57b3yiAD5QwhFUt2nu81Fma9hpRzxFK2OCtNWPDX&#10;729iur1mgLKGKRUuAsu2a6OMMpz5/j639ji/X/umCWsQyaeDfxzGIiVV0cYwqFy48Yagci4x8e9/&#10;vMxhrQozkEZlQceQtyjzWhk8qSbk7BoTw94fjpJqDHvr/bospHRN2TubQwz7VnI9Hg8pbb21IYZ+&#10;8M6rWrnV9vH5KYdwPB5S2YbuyCQxr9u6zLe7RlqnSSNtMQNqcmZdl3Y4+HaYl/k89M/nM2qet3uu&#10;5bbcgGmPkYwzxuZaSel9K9a4KUchPY4P2mtGiKloYyB9uBU2YR66/vD0ePjyVAuuW6rIeY8KHDU+&#10;MVYC730B9X67md5nKSEt7XF8vd7e7/ewblz2vvGd7VPNh2FMJYWw1jRP23qPhN2Dapp92fO2r/OU&#10;MgQphOSaAxTZlnSd47RITNsyTUbj7bpervE+R1SInHOIg3PAsIZSpSqlS0zzvnLMT4+fU+at5Fyq&#10;cPnTT7840iGktvXKuN/f3h+Op8NxaJs2hoSmv0wroGIpSKi1sa7Llec5Xm+T7wdTU/P40/2+W9co&#10;75t2jKlu02vv5Pk4SMq327Lt3A9tTmnfNqu5AkPYGu2IdChSYuGK2jpGdN6Mw9AYk9KmUDll1xCU&#10;QxZaQ2LmeV/6Y3c4jKfDkyF3vcxoTNpzjHm6X0tKSmqK+XQ4GoOgcL3fGOHyftes4j8JX7BmDIoF&#10;ZZ5m0ur58Dg0niXuRA1R2DfdN7f1tu9ZFczKJaOICqHSRabrFRRq8iz8+OmxG7rT8VBTuFzfmXkc&#10;2hwy1Gqt+/3X7znyHmLN1VvTdP35+aHpGsmMRNu+joejCM/v67on57tmHOZtXS7XWEArVzJ4Z0Y9&#10;zJcZLEaQRkzHGK9z59vX6/uUpIjGyq3vh+GAWleWEsMWcoE6LTNz8dbPW6gIhKVz7jR0SeLDYRRm&#10;4/007yJ4fX8Z9Prznw45pJAZtLHWk3WxlsPxRAqcadKeXKMfH54rgaA0Brre7THknJxp9mVJLPdl&#10;Z6gxbHGX9/d3SnfC8vg4phqXdbaD39fVOvLOvt/fbdv0bYsKCdAaf10mbZVWRIK1FEac1q31jRZo&#10;WkukRGmtjHbWOp8Lh5hBJO2pPx61hbFtG6dO3fDp4enl9V2R/fR4ap0twO/3uQI03k7zbIzuxlPO&#10;NZbCiNpYrrWUeBqPVkEB2lNSxqGG729vgnXZotL09dOzt00Vdga6oR0Phy0GKRWBl2kNW1ZE1lLF&#10;qDXtYVZaLTlrNFqXrteFQ0p8OgzOQKjluqXrvC1TPNrGk4s5ZpEsssb06fNDp6pX5fFwaJr++elh&#10;aJ0GVkqdBz9o93r9cbvenh6ekNGYtrNt1wxN40tIueQUctqLQ+y09Y32rjmdH0xntNYlB9943Zrr&#10;dblO1z3m6zyFGAWMcGUBEIgxbjGez4fbPP+HX/+4r9t9nb48P//y8xdCdbtfcyrH4/l0+AQmz/vs&#10;tJqX24/Xm0fz0/lR4qqUdsbULJ9PD+fzwTpLzg6PT2Q9gY41HU7jw9g8Pz7HOYPymYx3h3Dd/vzz&#10;3/5n/+b/UuCW+w6ClJql7sIRiJVUZIaPXpokqoWqJjHCKEoJEJMFyagBuCCLdhrhg7tSCUEMEdcK&#10;AkTIVYiBFJAFRSAMJYt8qMVWKlGkEjBhRsWqMsGOUtAo0E6ZRkAzoUap+1qFWSooI2REEaJF6xmV&#10;EFZABmBkkP8vTf+xLFuWbFliqrr4ZmZ2yCXuHiRfvkRVoYc/Rw8fAAgahQaYSAGZicci3C85xNhm&#10;i6qicSI/wExsq5gsWaJ7zjGklSatEQCKYgiVGUkzOIQAopChtQS1ojKAACxI+uOhkIRFyHmyGgSQ&#10;HEuDloGFhYksaMNSpFUEIe1FuQ9kEUlhQlbIQoyWjEbUYJyQFVINuaSl1cglNRDRipwW5aQBCFID&#10;RFHgQWllg5DSrhPRSArIKEAlzDWhMCGCFKCKyrDSXBOXAkIAisEBaiAUEpTKrTVAJgESIABQKMDE&#10;LAoEEIWYpAq10ppiN6I7NVbAlUALCApIbUoTWlJNNDNzFAIBwMJiNZABYayl1SgCAgWwEUcEASjY&#10;kjAgaa4CUAh8YyZygoqMqqBbrdAaygqaQKEAAEPlxk4AgIk/WhPCCoBBhKCCVGw7QpG6SN4JFLBh&#10;4wgVOuASQQAVcdk+HHHYKpIGIBH66AkiKjEKGhQB0ApYoDGXKoxNKrSiDKLpsfWI3FpprUrTSEJK&#10;atn/+/ff6TSSqLTnWkSH3vtwPDx/mp6eno5GNeL268PXx+Pj2HXGSGf1k+tC11+v83R6ipVT3g1g&#10;bKWUhApqq6nUVsFaMw6dCi7VulW+zjN5BwixUhUuea+FjQn3223snEW47XvOUIRqLsb5mlNL+8mZ&#10;8XiqezzfbxUAERJUBDjfLynml/NlT2Wv+fuPt+s8t9w+P3xCctuWHo8PdUvrvqMJP28rkv7++lM5&#10;835ZG2hQdl/Xx8NQ4kW9/9++uJf/w6/lnw/zfw5//C+P538+vP21ez/plydzeTKr3r4FOI96Lyle&#10;bqnvntqW53kWRoFGxP/0T3/9+ulxX+63+zlt63CcjKatbFwhdD2BbPtyvt60c1payTGnXZEiIqNx&#10;7Lq4pz2Wh+NTwdKAO2MZBVrtrEfQ877nWipgLCKND5M/9J1z6unhwKVNQ5fWZex7zlz2UmsZpsMy&#10;z2tKVpklrqlEpdTp8JhiUsrEvXQOhq5LKddae9cR0mkctri+vb3d1jtoGIZum+/CbS/RkjdWlmWO&#10;UVzwncvPT/rg9Hh43Ivc59V0vYCSmr0nrfD1kv79Jd0um1Ogkb88P3knad9qiQYpbdlqzVmU6vr+&#10;OI7j48OUMvx8ufghKIO1xW1fFZV+cE+fH9Oet33N8YOrbWvJLG2LnFLmUve9AqlSahNyzggb0/u1&#10;ZEXaGft4fLhezyYMbFSN1QWf9rs2oI0FLCCVG/34djtoc9A9cCaCUtvD4WiDI6StxkIFu26PmQTT&#10;HkvN87wUJkC7bHsXvLWm64dS2ul4gCrvl+t4PPb+MPQHheicvc/nFqPR9Pr+85evX1CoADC3nz9+&#10;LGlPpTZhZV03HgzXmhu3qhEPh6BiLalxq+TVti3MH4E9Jk2MaKw6nh6u9+Xn68WYThstwPf7nQCM&#10;Cz70ORdEVBbP1zuLdLqcju6eNsAQaxoP9vQwtZavS3ydWzd2h+Px5bJ23ZGBQNs9ZjIqM55vt8FS&#10;7yXY8tCv/+mXY6lzR3YcRiZc75tCNU3T6dDnGlGjEJyOJ0328+dPrdb39/fT8wNzy3VPTWppucC+&#10;7uM49i4YaypXQREWq1SwuO+7NkoBOoOpxgrNeHVf7p13QDx0xgVFtYydbUJbbWmv67JqlKk3cbvm&#10;ktFpJgxdSDkta/bDaeOqdTh8fgall2XNRVKpxITILDJMHVWRsijDjHVJ8PN9KeX+aO9HeOH1PUEo&#10;kBW2Qx+CC69vt5oYtGmlvPx8mcZTioUFc+HxcBjHnuP+8n6+3u+DN9Px8Pe317fz1RtlvUOrQUlX&#10;aft+Y628wuVyHsf+fl8rybfvP4wzStNt37XWr+dLjjxYI9TmfTO9q8Bamf2yueALS4rFBP/7z999&#10;MESKW1NIcd+1NEXahUDKfvv+d9fZqhEMxfl89AMCVq5+6JbCYExDXnhvJODcy9sbVlaAzmtjbei7&#10;Bqi9iTWhQu1CiWm93WspW8ramZh377013VbitmxlL5ITcxkPgK2lwixyX7bv55+lQCxxTWWtdYNi&#10;Qp9LK9BKK5HBhj7FvXAxrttyk0R5i4J2j5Arb1tWoBujUeScsdqHEACo5Xq/350NzEVb3XtDWv37&#10;9x+3y+3Tp9/G4JH49HD6+vVzsMYbPfTd6XD88fpz6rpPp1PJ2Svqe8eQamZokPaNpVFniXBZF4HS&#10;d8F0ZtvjNHY15VrrOHV9Ryg4ef8wdcYbghR0S3s6HD4bHW63+3a/my7MtwuIFK1/Xks4HOYt3+/z&#10;dd4/jYdY9B/X8L/+i/y//t3+9+/XLd1PHVvX/fu//rHu9dN0nB6mJnlbFxI0BgFr5l249tM02L7E&#10;ve97KqUty7wl3lMBZGAiorgvjZlAcsmplRxrTBuyAFHJLW5FCVXFgJBi0tq01pZ935fUhcCiuqHL&#10;NQXvUeT3799MsMM03Of7vm6H8QEYTscheC0gqZXO987ouN47G0ptnR+CtTluHvH29nO+3GIuwMoQ&#10;pbi/nn9AacLZ9z1ofHg6jMNxCEPjBEqlmLeSPFpvnDGKkK1WRQCbCsG54Maus6CYIRg37zGXcjoc&#10;WAo6YM7z7V0j7fddGq/LvdTinTVoXeiEiz8cRFMsTZEOzt7Xq+vcfU+tQilVaePHUXeGmLRRy7qk&#10;3JpwAzTeV5DSsrJGG7fH/PR4SjHX0sauu99vLIVQLcvydrueL0uKRYCdd6KKSENm0qRAO+O7MWht&#10;Sso1Fawca+bGx9MpDB2Suc9Xgep8V1NJaVNK7y2llIIAAa1xnq+vWvTjdGg5q1I/PT5JztQEAeO8&#10;PjyeNKgvf/7lg419vV/6aVj2nUBqbaA0CWrFZbtKnv/5P/3y6eEwdGr03aj0wSuVrly2YORhROHz&#10;EnfTDaw7ACHel/vbcp9zw1hrfxjm27XEFhQarUvh3g/Hw/F2uT4+P3oyiNSKXG+31Eo/dIgqF0DQ&#10;McU9N2eCVaSVslqIiEjHUlETCzultYXTQ6+02nfe1/c97VpU8OEjSmpN5104HNXTL8eUclwjKtfK&#10;zsjzkjWD8aEIl1yfjk+tNc5NG3u93uO+cmvGmn3LCCy6HfsRiErMtdRhnA7TkWtblztILVIFwBA6&#10;o4cpdGMIflRKI0lDzLlYrUXQWidcfAgG9dgNStn5ep/Pt8v5bBQC0m1fLvcFGYFb55wm6kL3P/9P&#10;//N93StLcOS0Vs5rZ1j4MJ1c8LVlkbaX+OPH95TSbd8NuppKsOHf/+1f9tKstV3fKcRxmKyxaU/O&#10;2uV6NUa1FPMWK5EgoCJBEeCU9svb+/F09MGaoI7HMXTd5XxNOfXTNA3D0LlY8pxyQ7nP52mcOtuV&#10;rbJuP368I0rjIqKFEJidCZ31h/Gw7wtWsEYBKFIwz4sUvm0zEa1rFKbQTdPpYTgcj13nAtXUSBsQ&#10;0Yo1Ytm3Upp1ThmKe7zPcxPRZO73mQhK41Ik5d13rmxVWSu5HnqV6joO/Xh8FCm1VGOsCX6bF1Sm&#10;CTHB4/Fx3+O2xn1f97iWVh3plNLxdNKga05Gm9IKAQopRU5reznf7rerUU6hWstWasmp7Dmy0Dgc&#10;li1V1BXkMl9brmtc520fh9G5/tNxWq7Xy2WRxjHWvG9aK6O0JgUgfT94N+TGLMYbKqXUUpb7nGLK&#10;VdZljTGlnG+3S98Fburt50vatt4PtYEwPD6cQOG23FuDdcla6S54LcqLWK9RUETf7wtLiSkDgwW6&#10;3danh9PnP32qDFsp99tyGI9pX2vefv/7NzF62ZKyAblcL6vW+nQ67SkppQo0KSnV9vP13fV+27fI&#10;8f3lJd231JLSZGxHgNp3oXc1J+R6ubzty+qUqU2IsSUxBN768dB33XS7xz5YpyDlHQztqZRSWoml&#10;NH/ondFGhT2W8+t7H8I0TkTgbKhx32Oxxo792LlwOnQxrbkU30228/+DfUPbntN9v/78vt/vaV6c&#10;9YPvWi1ff/ttnecvT5+8M/PtveTd9sEQ/tf/+P/9v//7/1nZQGgV+AYWKoEwgMLGwvwPUVeVSiws&#10;gKIggxIEIK2BUVAhEP8DtlM/gDvQuDRGVKQBEACUUhqBBQXyTprlI0TNH1QhBQSIBhujJkLbBFlA&#10;Woslo1MgGRhIK6UV+QEEaknSRJCxidIaW/sQxxCgEJAiBIWkhQQhK1SCFlB/EHOQgdAIGWlVkIAA&#10;FFBlQkGlgTSIIDASAGRNRKQYmcgC1lY/MjaliSAzMiKQCJaYoSYBJgKF8DEoYkFARMDGNgTSCrUh&#10;pYQZpAkJtwYsoARbA2RgQRAEatJazYAktYlqAI20FkWkVRWuLQkkqcLEohCUQmxKMWKR/9F/IwWK&#10;DCIBIKL6mDIphYqEEARAG9QEShNpYgARIgIG1EiIDEzSiBEaMRcWwY9mGSokQ0IsgIpQkUJHmhA1&#10;NBRG4MZIuTGRAkWkdGMA5I8FFIg0BkUAQKwNt8bAKA4VAClFmhoLM35koFoGiCLQpNbapHGtSbgC&#10;abSWAZkYm0gTrELqQyeHyIjyD0ISKfU/PHbMTaAVrFkIFLK0hoQgVSGgKgjAZAESQmElIhWNUmih&#10;SssZPFZq/9t/+6+Pz19iYWdVq3vcdqBWU7peb0ohYEOA3oef318v72cENcfYNKR1cdZu93uJ8fD0&#10;CIrSusU9lli8C13fAQEQlVIehmFwvtMqhJDzpgBSXpw1znVKE0o7HI/Hh+eGELy1VllDLBL6npQl&#10;awvXoeu708GZnlBJgw+0kwgpY7jW0/FwPI5IYoxGqLEm4Wa9u97vbuw7H15/vsZ1baU8jEcQ3Vpd&#10;r28PA3462udB/fow/Pm3v/7lL38Nw2lbikjo/ZM2h/Mc+9BP/aGfuv50ct2otdvjhkjY8qcvn4TI&#10;EFlEEDq/va9b0c7/9uufkdR2P2vnUk7WOAJMMVptrdHB2UY0HjoSKVzxoyapDJAM49iQvfFpWb9/&#10;+55i0sYuy6w0aCQEiDHHbWdojdE4c36/3uYLAVeo09NhW7d5X8fTw4+X17SvIHi5XEppzvla+XA4&#10;rvvKiPu+T4fufL+/ns8ll+dPnxAJGix7VNo45wyZ9bKdL5fjYdRKbctCKAK4rKvvQ6uNcz169/Q0&#10;xGUhROutIQSp21YJwmE8eJ1Y273m4DuQ8vL6plTXH07ddGqtjH1nkOZ1mefL9XphFkYceqeUOl9u&#10;NSXnB+vC0E/ehBLT+fKmvOv7AwNqba1x1tv7PnfBz/v6/OUTc1QKoNa0Rxf0Epe878ZaRUSKhj4Q&#10;oqpcWOK2GWd9PymlljUCGudchbxkaNAMmfu8IWGrMt/vmYUqCUNJe5OacswpodJfvv4KJJo4eO+M&#10;WuaVG7dcLq9n0NpoXWq8nF/WbSmtjcMw9Ifb/Y6IILAvey2Fuczb9vz1c9cNzOKH0Hdhvs1zSaHr&#10;jfe51obEQpnLvM/a6l+ePuWWapOcyxK3bZ33PcYUS+WHx8ctp71EozRqApDLfCaFKZcUkxLrgwfB&#10;RnqNm1VgtfTDYdmWdVm8pXHo5uVe1nh+e615yzU3kJyT9zZvkUAepiFze3gaj0NnzFAIgdVyv4HG&#10;9Xr2nUZFALTc55jrtq77tgs1kSKAKa3Waa+1t06TjvOWYhz7XljinnKpl9vFB58yd743XRi6yRtz&#10;vc9rTN4OTpvpMJZdgnNcy/vrdYubNsRoYwVNYIhy2p3Vfei3mIZ+IEfrPNdW9q0Q6udPp/f3t850&#10;lfn3f/+PtG3Ou1KrR6u9jiVbb/dlu9xuylijTN7rGNzT6YHIKfLGmi+fHg49NbTLmtZl3+McPJVW&#10;vNZd33WhY0gFcuftfLvPy3yd1/Ptdjievnz5PI6HcOwePj1b669v5xQLl+J9mJ4fX5Zbzfnles0M&#10;ddu6oeeKz49PUiQ4D7VY74P3Ntjc6uCG6+WapbTCAoRGLpd7jvnLp8/WGG89C+wpresqDA/TYc9N&#10;Cwhi3/luHGzognGWTG2w5kheT8fDvu8PT8fSMhgKqveuC719fn66XtcYcwMpKSHZ1rDWRlptKVtD&#10;Xd+N0wSgjNb7FgGIGGotvbdbEtB+HKau7zvThc47YqPVYeq/fvplGHouMg3Tw/RgAH6+/HE4jrXU&#10;bY3btmz75juvGrS8l5jRYDj0BNL16uH0PAS/72vowvefL103dH24Xa69N9oZJKlajLVD1wkiED90&#10;PVCL6x2UVlrHGL99+73EFGy3L8vL22tcNgBYtxhjjLXc77EknA5TrW0YHkqSIfTOmm4IrDTnuiyr&#10;agzcamLrNJD2/Shc3q6v93sUJlJ2PD2SYCzrGmetDBhdtu3zn34lrbEmbtvrt2+HsTtMU9DDe8LL&#10;Wqq0TuHD8/Tn3/7CoBqX+7x++vwJkJogZVBEFi2zcTZ4F4gEpUDJmavVhgAItUVtlCKtKHRjqjnm&#10;LMJWa6Uop+Rtr1SfU3GaJO/7ugzT0XR+W7fL+S4oufCyraHvpTWDOpd0Pr+RC3/747vvgtXWKpXi&#10;XkviJlzK8eF4u87ff3wrtSCA8zZu9zB4NzptTYw1ltb1YRjc0I+fn5998A8PhyowL+vYjeN06LqB&#10;W95S+vn7T+PM7fI+jOPQGa3d7Xqfph65nA6nGHchAOAqeU+xcR663vvQWgMExirAWmvrgidjrdZG&#10;D6FvItqYwXeltG1Zb/vig1feKqWU6PFwNEqRtTk2EqWdMRY5N/oH95Lm7awIFarh0DNgycUqk+bo&#10;nTXWkEJj1HqdrXd5T3utCABEUHmLcxf64IxSyA1qLi2zMybusfN+GP28zvu63efZh84Zs8ZZs9Yh&#10;7Nv28+d303vr7JoTAiulSmzbsqzzNvYjoA69+XQ6AVLwuuQMDF0/3G/3kvPT0+nh4XA6PudtF2ht&#10;SwiUa0qllZwejkfUmoX3eR+Cmzr/fOieBqnprNoGzLXeIG1D4IOqClNP++eTO1lx2qQS53U31vsh&#10;eGNAaQacU/z+8qKsfRjDOPSEsJc4zwujMkYpgHnfay1AKCJx24VritE644ITBS+vP86v313wCGyN&#10;J2jQas2llcat1A+iqtC23tmgQhr7LuckpaQS3y/X72+X8/Wa8hacHJ96NIBSiKNX2nsNYHKJ768X&#10;ArjN12kcMsB9vg99b623nc45aqW1D2nPraZWWhPsx2CRgCjlbIypXEvO2upSK3OuseW9lFxuy63V&#10;0oc+hOC0Q6NJpO+6D9Bj58OekzL49euXx/GIqKSJCHOLzpoUsyBc7vOybmE8JCQ39UpweX+/Xm6S&#10;s6AUqTVnZNDGtFp/++0vy/0+TdPD0/FyW1PJv/32q1VUuPmhv7y/uE4NU48KSFHJJe0pHI6FmZqM&#10;Y19yC9ZbMsjglOMsXejH6WHd1/P7OwK1Wl2wpUmKqR8G7VR3nB4fPh+P02Cd0th5fziOCKQY5uWW&#10;yg4sgAgows1bLVhL5voBEyEap0OtYoON+yLA+57O1xkZCOJff3vyvi7Xe2VRiKAaEnrfca3zvOw5&#10;t9r2PSHhME3cIOc2b/PpOH16eiDFWtmnr8/AglJ++fSUts1pn/aiSXMpWmtDJALIIEJx3xkUiBZl&#10;jDFoXS5lXda9JFbKkNGIXe+M4ttyiyl//nQkZ9acU8q+66w15/vcBLd1fn8/3+Z5u29N2FkbBq+J&#10;jDW11G1Zl1SE0WqaDpMQ+2EkRcZpRaqUVED2tJ+vt/ty2ea91Rb64Tgdjqfx4Tj+9tvn+74UbqfH&#10;5xKLAP/5z39mRO+MNuicXpbVaHU6drnU0PcCrJUqXMk4RcZ5+/3lx8PjJwPaaPFjl0sdD11D/vnt&#10;j5wTFOmnkPel6/Xz58dYdxQlQtu6Zy79GJZtW7c1mGBCqCX/7/7zfxn6YS/7220+3y6OjLOaNTyc&#10;xtEN+3oVapVrigUqPhyePj1/7kIAJcyVuX1+fuTKofPbvgJX7XTaI6Lxodtjvm2L0qSUm8YpuF4Q&#10;tSKuiaUwYRMprZWyl1pT3JZ5j3lXROPpqL1JcR98aDnmxHNa78vaKB9Pj4fHx18+/4LYhEih3dc0&#10;36+KELlJqk8Pj0VaYzJD7x7N/+n/8n9k2EAHVqw0iAFBAwIAiCSMVVCDJsUNFBC1WlhaRRQuTAiI&#10;FbSIFEDFTAwowtiAiIRISq0tkwhzaaUiZ/kg/IASQiCNChGbCAjgB7JXGIy2KIJEmoC4ktasiYBA&#10;a+Zc8o4ARCLSgBg+lOEaGYSFQRohCYF8MF+kglSQBoigNACzIkQFAMhVpH7wdwC4lSqMCAiAgMSc&#10;W61AlplIkD8+qkApDeS0UgAESgqLKKWdQ0IUEBEQAGEQQRSuBQA+jC1cmYQElNQGjJCZiBoXYOFW&#10;pWUCICQQJqWJK1dRyhEqLgU4fzywAk2kAFArUVojun/82toEqLWKH5W6j28GQVQoWlAYWRhZAJGg&#10;VRIRNICWQECaYMMPKm9hQUJEQWSlWISUUkioNDEwA5BIq2ioSQbODeAf3b6WQFFhIFTaBmnArQow&#10;EgHgRzALlQYEISGtCZi8xcIAFSoASuPamPF/zKo1RgBEICCFiMZo6wAJgVH+wU0SIuYiIkKA0ICr&#10;tEytiJAiU0EYAABBy8cmTAQVKGJshZlaK4U5cyXURoCEARUANWpGVSTQOthcQFDV7WVJ2VP3dnkn&#10;g31wY+ittVpR2mcGcNrGVi/LbTqOZNU675wagVxut9++fvHWbmmpla0J4zgF6xih5JLWiAIpxte3&#10;d6UVc60ogBL3/MfLS3D2eDwwt6kfnj4/x5j/+3/82zAcWDjukWsFRG38tscuDEXgdnkBMczt/f2s&#10;NR2nXko7hv7x8WFf9pzT0HXHEBwZVCpua2/IakGjUMBqmobBuXCd79sWqQEJPh9dvv343MNg4lMP&#10;ztDf/+Nf4u3y9dPT5fK+7gsq+PL0ZLTSpmHLlz++dRbHPhDK4aFf1/vvf3wbxoMxOrjOKPN+fst1&#10;jTG+/nwhpUsRZh7G8bLeli0fp5P33diNWtmc1pQikdn2eYvrmvPleq65tVoVaaftdDyMQ68F9jX2&#10;3WlbZ5Q69r3WyhjDjYJWJcaH09hpR8BWdNwSKTTWb+vy/PSIhArx0+NzZVbOMMI8L7fre21cud3W&#10;GwA47ay1UpgEK5T7fVZEkw8g9XiaFBkbVPBOGE+nx5by4+Nz8C7tHxWT/denY47XmHYkzY33XOZt&#10;u6/rdbmGYLatrnuxWmmvy77/fHu939fr7QJEzvt53YJxpMgbB1yEIac2HXrj1Pl2f//5Np0mkFZL&#10;OgxTcAEZciw5V67N2bDv0TZOtZHIusxa67hnInRWKWXv15vWBkSWdd33rTGVnLuuazWr4N7nNd4v&#10;255KqsMUvFYPXe+EjdV9PzmnGyBpNM58pPfWeffOg8C2L877UnhdFq0VCGmtLu/Xmip/gPG1IQWa&#10;lCEFZLTv5mVbbvd930PnGaBwAiEbgtO2NkbUOcbTdFqX9fXlpYqM43g8Tk2g1MZR/vSX39gqUj6V&#10;dt+WUlgb1YdOGvu+r7UQKkOqtGo01iLrthGalONhOHyAt6exI2Tn+8v1HYWPfXDans/XeV4Ph8fg&#10;g9JmHAerqKLqD6euC53TfR+sBe/80PdK0eFhainrzFvaW2u395t3w+On597Zw2Fw3sVYt7QfTsfP&#10;T0dk1Q/jsuyHYXr5+UfXT6fxuCx3QfHOTcejDTbGnTRZb0uOXQitVG1USnta15yy753VqLV+u75r&#10;rabO17SlLV6v98fT6Xg8vr1eAWiaphB6pRWAVC4gzWhdQbiCt84iWadc55Z564ceiQYffv36p8N0&#10;QMCxD6llBim5eee2ND89P962dY0ppZilAoF19ny9rOtsDayv/3a97j54M/SCWlsPzDmXPe6pldtl&#10;cdoTkQ3WdV0fusfTU445r3G5zevb7f56syGQt6Uk7zQJgiE/jK2KMYQWmWCraZhCTHmPS6512Tan&#10;DRkV436+XK73Sx985/vQ9YKijYEqytgisK07oM5pN8ZorUS4cNMIympjKO6pNZSG23LXRh8eH8bx&#10;MA6HbVld3xOi1UYLNmlv31/eX9/XdRvGzvVeC+ZaOSdDhCTQ0CqdY04pN+Hz7VJLaa220tZ5RUJD&#10;7vR8KlCxASpc9i2lnPNutR6m6Xo+byl++vw11Xy9vlZmZxCgdUOwVocQDl23LMuXr19qFeu97fyP&#10;Hz9LznHbmXfjbBNA4S9fPmfml/OrC+YwjdbaEAI2udyuueaYdhv04fHovEEi0IBK79t2nB6GMMzz&#10;3XTm8eFwOB1qbfu2hWBr4VrqlmMIlkju62w610oFpYjscp0RCZqMU2BuS0kxtuvt9scf35x3n798&#10;Kaneztfrsqx7dH2YL3cpPB2PClVDLLXmnJCgt8Y7Qo074usc/x//+prtgQ2RZUD+2x9/CLQcm5JK&#10;FplLTDsZQqL35b1Cui+z1vrz0yeNKrWCFZR2KWdqIn0/9X3nibjV+7Z3/TgMR+1caw2RkEUpJKW0&#10;hiY15Ww1Sq2CpA1Y68ZhMsrkbVFWLdtMimLl42nq+45YQ2NttPMhDH2pjQlv87qm+PD52XovgOu2&#10;Gt8rba/XG0tjZAAmpStjzvl6u7TC832LJffTpJQuWwwuKNK5xL3s83oHq7kxC8aYjXPn6520fX99&#10;NdphBWt7UMoaT0Ln5ZZqBW4sMA7HnPN92eK2GauIcez6PUXjTCxZe1tLYkTVyrJuQxg/PEfH08TC&#10;P398P4wjSy0xO9dVqDHGdd2MUiW3WLIPzhurNQVnUt6ttQh4vd6D99YbBtGE0/GUYuwPU9+PKmjS&#10;puWmtTmejgSQW3x+fGogfgzvlzuRrpm3mlnEEggil9b1Yb3fnp8/WWu3+20YunHsnTXbvgfvjDKf&#10;Pj3nsr+/Xn7/2985lufjad/Xy+VWCXPK49B33pOieYvbehbh0IVtiy50zGydzjHFfUekrh9jrT74&#10;zshAZTT64HFw+mnseln++S+nycOXz+OfPh+eTsOoZbBy8O2k6ufRlZS06hprKBUQujAse3JGCyls&#10;eLm+51xII0mFxts62+AUIgk0wdAfYiq1Nm5VK91Se378NB2Pzph1WRW0sT8cjhMptNYqbysBgt+2&#10;SGCGEGzXC3MWAVAu2IeHx4fnx8LFGTLAZdu2PdeGSL4gSsMwhJQKKpj6vuacWbxWSpuhH4w2wXmj&#10;NBAs6+qHQWnihpVzzvV9XdZ1vc9z149EZIy2SnnnBLUyShkyRk/TyffD+fx6fnshZaZ+YKkxpzXu&#10;9/l6nu8odRwO9/s7k1SWLM1pY33fgJTBUlIfXKvt+/dvAFL3VRE+PD5a250vP/uuL6VlrsdPD30I&#10;0OR+n53vcq7bsvmgUs4l1/P1apXJ+05aWWvf397Svq/3eZqOjds+354fHg+n077FtC9rXJUx2qrb&#10;7bLmdcsZUrTabNudsaGBWvLldnYhBOeWZUMFxtmXlx/v5zMQhMGBIgKriJ6ejs7Yw+M4HIZcao6l&#10;Vu7Ccc+btfjH9z8E9R6TMarWhkpZb0F4nxcfrHZU8/Lr1wdneY8VkJ5Oz6nWy+WaSgnGfXp4EsLe&#10;+xQ3RTrVon1wfmCR9+sViCw2rczL+R48fXo+ZWlxTYdPj8dxDC6UfVNEeY/ehlLz3orSWjmzLktL&#10;0WnduZD2Ovahs4Zam47T5XohUrbrnbf3OV0u6zbPnfXL5cYVn0+PfeeD747HcZpGF1xMObUydOPQ&#10;9SL4ej43btCq88b6kLe97un8ft6WPeV6vy3Od+tyFxZrbdeFfpjCEOK+e2sVmlpKXKNx4eXtfH09&#10;C7IxNseccrrf7qD0PM9r2pw3uQlLTnsyJsRcOZdUY6tCKihnumAbxZRqS+V4PAI0yOC6jkGOD6cP&#10;7m9rQkwKjKDWWhnNpaHTSpFe9n1b1vvlqhBrrZqkC0MT/tOvv3Frfd8BYGR5u1xCcNa61/d3UHJ6&#10;OMSa//jjb8fDcZoGaCXGZF14vVxK2r9+/ZpTTst6GAbjLLZqtArGKKWltOVy3fc7AAZngg/Wh7Rt&#10;Q/DSGAW6o//65cs0DKU0IfX95+u87qB0aW3fktb68fEJkDS6Bq0PXa7ZdaHkiFa0UfO+fv7yubY4&#10;dk4rqqUt+5JzdY/T//a3/+/98ofgVMudQGppwh/8YQZCgA8YNACRADCgQkVEQICCDXSrwrkSEChF&#10;1mqlELgpQKVJBBRqJCEAAdDYUmGjUQEiKoEPDBA25EbATUSQzIduClotDRUp4VZrI1BAChmkNQ2o&#10;tQFGEvpgOQOglI8yl4GGAowNhbMIozJNFAKgNKgiwIKNPoDSpAHpAz+EpEh9yC2kNW6poCApFAFF&#10;GkFhE2YAIUAjgszCtYKIISKwhEoEEUSkiTBwra1KA5QqyFVERJS2QFo+XPFagSIEItTAlZkBhJGE&#10;GZBBmrhA1oECYEVaCzOyAsCP0VVEABQhEmhNuDJpDSDaKBFpzFyYkISZWUATCBIzACMQMQNhY4CS&#10;RBozSGMppdXEUrlUaZlLEWmECg0KEoigsLSG+GG4J2wa0aIQAiEpRASFANoYJUikNRCTNFT/ELkL&#10;EpAFAtAKQYmwcBPRoBCg1pS5Nq21AhJiLAmRPhYyAowagbQIcgP+oFIBACAhMjKhqg0gfwwfgawA&#10;ihRCUcyKGgBDa6AMomfSQAggyigoAopIG62wFibOQI6EJGYxDMRNVWigAgrbb99/ZinaW2f1oT+Q&#10;clvJP769LtsGWh+Hw7qkwR8qAlod9/J4PKA2oOjp6WlZd6e0Dx0xXm5nVGpLm3e+tjavu7V26Ppp&#10;mt7fL4k5pSwMQrYfRtT6X//l7/dlA6XXJS7Lyg3+4/e/DeF0vl62PdkuXK6X98v1fLto7f54e29Q&#10;Y0ulMGi9LMkYpy1eLpfjcbLOirT7tsaSFKoQRjQG0Xa+W+Z53QuLaGMfj58aqmW9PAz8dNCfDxag&#10;rOe36/nHnstx6KTFlHZlsLRyfT+vt/u2z60mb/Uw2st1vs0X74MqoEwXvIv3+Xq5GmMbtOlwcLbz&#10;1mmjtKHp4UCCQwiSSxfCPa7ff/5YtllYjA1B98FZ7/rT6dRqGfrJDf358p5bXre1D4MP3nhrDKWy&#10;f/n8yzBNP19fkWs3hCUuqA0CeOvRauN9TLtUenh4sFoBAgEIgwl23ufSSlx26zSRmk4P/TD1/WjQ&#10;hK5TFpU2676AUZJbCDbleLnf+vGoDRmnb3NclrW1kkrUVv14fb3dr9roaZy0U/t+/5/++U+9Nfu6&#10;hq5DQGNQUSOg2uDp8auguW47Gu079/nrl37osTWl9BZ32/kG/PzwOI3DumYWUFbl3CTDf/qn/9Ik&#10;d1YB1LfLuVQmVCWVWplZmuDPl+/G2l++/hLXvJX2dr/7rp+GoXKbl+V6vzrjO9/Vmoy2LIQIwTsV&#10;lNEeGXwwIQylFoB66iep5fh4Qk0MuN63w+mkjVmXrXO+Owy3273rvADW2v7025+1NYSiHDI24+3t&#10;ciVFvndEwNx812tRoeuXdbVOPxym0+lURWLagg9G0dAN09it68oCf/r1T7Uk40KTysyfP33y1hKq&#10;b3/7vRVujW/3+3W7e6NDcN759x8/S02GNIq0UoFRKz0NQ+O6r5uznluLZdPWOhc0ilYh53x4OAlL&#10;a8k6pxVq0g9Px773iDLf55rbsu37vvbBxL2W1oy1rRGwKHDrfQYFx2m4vv3sHcaWnFLea2v9bZ7X&#10;Jf54ex0P0ziMRE1a3ddtXZfYShMBwtwyIlmtEQQAFeJ9mZf1XmImpUvKNe2gdKx1XmaF8H69KqUV&#10;oUbVhLTCwzB4a5d5HvphOIzjcWBsNTev9L6u3//4A5hz3YlMrWx6X1PZ5qvTVjkHpEGAcxWA0Ydh&#10;6G63Kyky1qRc5m1NKS/b8kHvLjkjVIjFkPv6y1cCva3LfL+Mw9QHHxz+09dJmEEbLbIvc9xTP3Za&#10;qb/8+c/WWhfs6TgoEqONJkoxL2krKWltGCSWOg5eER2nYxdC1/Xr/f77z1fvHZMcjw81cz8MnFmh&#10;m9f7eDh2oXt++HRdFxFxtns8PlhtCsA2xy2uteYYCwIZq673s2AbvDseT0RYubqhv1zuKaXL+aKN&#10;n6Z+OkytFUK1p92Q2bfl/Po2rzMRvLycmSHGFLxFhYPvAZXtAhqda+l80Bobt5pL8GZPGyoAkFLL&#10;1A+PD08hhGnsGXDd4+325vrOaP3vf3wjIFCoCB8ePy23/f3Hz6enxxZrzdEgC2Dn+sfjJ29DjPmy&#10;3OM8A+JhOnz74xsCQasWbWX03iNIq8wie64/3s/zstSU+xBs8PO6r/NZG32932otJNj3w/V8/fbt&#10;97im/jBeXq/ff//25euvSJxKHIcOK1mtGWqprXFzfiBNh8MgwPsaXd8RZm4txr3lktPqQ1DeGmuG&#10;vjt2nTVaGI+H0+dPXxTgbZ7JmofPj43U+f1qlFIaTPApVoVYcyr73lk3DlPjiqitdfdFftyi657u&#10;y7wuKW0pbZtwQVDOkh8HZAo+HB6fNcHj8dF3kyIdXJhvtxzj6XQk0JmrD1ZQkVI4r5fS4rIsQ98f&#10;QiDEPad1XRzpWuv1djUKl9sluI4FfefPl9vtdgs+KDDrlt7f3qy21veZ+eHhiQSOQ3+/3bXTl+u5&#10;7/pgvFROWULwrRRCMdZ4PQALl+a909aWkrd9N8pAySR0udzu+46kam2kVONqSDOz0lipzcu873vv&#10;h4fT42C9JXe9Xrsw9cE+PT4ar5dt9a5DxAqSc6x73rd93aIzph9654NVKCUro1LaOm8qSKN2v91q&#10;ToRgrc9lNxqHvrOj0x83zgpxX8/nt2VdnDJrjrnkbV+3280ap33QzlzOr6zo4eFUQZZ5VgTOdc73&#10;Ddp9WWrM3rntumpnc86tFmG+L9dtW4MJ4zBIa/N91mi1safTpyKVm2hAa3Df4zB2h/HQ92GPKZdt&#10;PB64tdN0ui0zNzkejwhUM7++vgPLeJwiV1Fyenp6/OVTPz4uNe01vbzedB+00TGnxLLnsu0RqwBp&#10;Ip32iFrHGhFJMoYQXl9egrO1RqG23O+PDyMRthqtccZIKmsXVK5LjPuWc6vZW9hTnKZxCnzsm4Ol&#10;N/V+u2YWIWNEOCViWWO6X+aE5XAaH47j4TS64JS1DQAKDIehH7qWy3W5dj48PZymIZRtAWrHaQou&#10;3O43480e28+3t3//t79PwwDAaV85Vd+N3MT3wfa+5JxztQpVoKBtbVFaOvRDzrU2/s//9J+M4ts8&#10;+27UqNe0W0Nd74+jV9ZU4bRnIEz7cp+XlBO2UlvEkiwq0iRKIdW+n2rL9+vldDx23ue8NhCnXay1&#10;lKqMZoKuG97Ol1xrWnbn/OPjcy5ZAbMgonp8fCRyKcVpPKBAKVK5Za4lx+vlvG97SvnXx6/O2dPh&#10;wQdX486r3C+zNNj3xCX/01/+ypVbyQQgRdKemVGhGBBHGNdlWxZDGhB+/eVrjDuCevr8iMo9Ts+o&#10;fa6pMX+wmX//4++GsMRonXPeQoPKqLQb+iOX+vp+qaUYcJA/ulHx4XgyIN+/fRunvqUy32+kYByO&#10;w3jal63EXIV18C3VEuPlel/u65ajcw4EU50tmBi3YTwsyypKnp+Onx+O0liEM6THTycCvJ8X5NY7&#10;2xltlSzr8n6+a1LaUtBaGaOdllZLTsbaPW/Lst4u57xFrT0XQRCt7Z7yXvjTU3d5fxk62wiWefn5&#10;9hZT8t2gnfKdI0VaqSH0ObepH721SusUc8qplvZ+v/RdD0GVzMr4Wnl0gSvmuAWvp8Mh18RIpeZl&#10;vcdStrjtGwfvSomhs3nPac8lZ1L0+en565fP3WHI3OZtsZ1HUqfTsbTamLVT+56VUkqjoOyx5JL2&#10;Nb68vO+5lFpr43ldtKALtvBHlIKXdRUQUGpdZhfc1PclF6AaQm+MEsEGgIZ8CDlHwhas2W4XBTgd&#10;hz1HRMkxN4R93u/Lsm2rsSZ0fa10u68MkvZdKcONhz6kUnzwf/rtt37yKdUtrv/6t7+9nd+Wdd+X&#10;W21NEN7f3s/X6/lyt94wStxLKokbzSnueTV2eL3Ob+/vXtvDsbvP88PTw9PT58vrhUs9HHrrdB+C&#10;d05y7awPXbfHLQzu0+FkpDHw2/kKlYehJ1TB+zAeoUrLrWL7+f4WW0spDt1AREojg4Tgt9tScyrb&#10;vqzbt9eff//2R4yFBR/6Y5OCSa73RRszjdOxG4J1tuu2ZfnTl8dW2//1//m/gpsAd+CmnUGBf+RY&#10;BJibtCLcmAFAYSPQhKKgadSEiGwUorByUgrkyLUIaEUKpSIINPWRqEFBgUraEhowXWsVDCATlCaW&#10;/qGZQkINAgAsH1ZFJINklNUizCRAqIDIaBBmYSHFTUAhKoQPcxZXVAhNAD8SJMJNSECoSasiGUij&#10;EIAIiwYEQGEgaaAQlCFFBEQIynwsaxQjAAhjQ2wf8OeGIICABNZAE2EWyK0yAqE2ihVIQyJDBg3K&#10;x0mqNSExIwCQaJQGiEgorYESIFKgAIFYkAQQQISAhCsgNWhAStAJNYAPJJNSQgCG4MP2jgKNGVqp&#10;UgsKIH40ophQATCniFoL6Y+elxABKeAGUpArIBChyMdWD8hqIqusJVTwkc6qCaABctOIyqEwIANX&#10;Rdg+3ntqQBQCDYiAqnGRUgAEgFrKwMBIyigiBFYkQEpzKVI/MDYAgmhQAYkwSpPSQCmljLEjfSwI&#10;GYEUCpAIIbQPiZwIICsG5EZGyJGQKtzQKjDQCFEb4CKtAekmmgs3qCgCAKw0CbK0lpKAFkTgigTA&#10;qgkrA4gaGjQGtqLRk+645tHY8/nNGbrPt8aCjd3oshJt7LoslfmyXGuury9voGVNEWrOqeRSctq3&#10;Vp4eHtdlUcrtef/0+TMIM7fDNPXTEPNaalXKpRQViDJKuLjOg4C2BFhffr6UWsfpEILrfM8tjdMx&#10;C5YmRPTLL1+s9vctPT0+tybc5JdfPxutYtq6cVyXuMWtCW4xv52vD89PgvT68xWVpFzP98s8X7W1&#10;e4pEWHI+L3dpscN89KzLihqG4Hw/HKZj3GNtrK1pwj4Ea7Rzxvd9b0KrcF/2nOtxGDvraopbXIRE&#10;KaeM1cq83W/AymiLwMbSaTosy/by/b22vNzncZyGaXh7fQXEz58+i5T7+RI5aa1QYJm35+ODVrjN&#10;29ANndGA+P3tBUBI8HQcWGCN++/f34zRW6raWAG6z3cTPIPM66JJHYdBpF3vV25t6IL3/brN27oC&#10;k/dWGTP2h9v9Hvec436f75+evpZc9y0rRSWX7X5HjVaHMfSHadq39e3t3aIySoHUaZz2dXPBB6dL&#10;aQht3XZjjVY8ef2f//rJkGzbLmL3fe5DsEojKmfVXuAy17efK5KK8xY6rTXFfRZAJbjvOzS63+5a&#10;owHatj3GlFt5e3sDWJ+eJm0VAlVho7UiBKjj0EGr3JhI/f33b92hq6UqUintc1pZoB+mp+dnEAAp&#10;g+/3PeaUGOnn29s2Z+HKrTnSXT8OQ6ddyHHdr1tZUy3y+vMdkWqJtXKJtaZat/r4eGpSaspu8GhV&#10;KXlfNmxkla2tFeau62ptClVJbY/rklYutbIoRQKYcwJharKlpJQajofX93fX2W1d5uUeU4ppNVbV&#10;1mJKqaQU43Q6GquMVQ+nwxLXed2s7+7n6y9ff3k4PG33uQKcjofQ+1Tqsu79OJxOR6vN08Ojd/3L&#10;j2+ltj3ny+Wy5RTnbY97Kvvj8RB6V7j++PatFnbOglKiQBqkUorUeYmpiCBt+xZTEWzD0G1xLylZ&#10;2+ngS0xdbzvjvaVS27atAsSIP368juPQeb/My16yscY7U2urWY7Hh+t9ZmGFkHJBhYKIqIJXXfBV&#10;FDAMRo1Dx8zTcOCWtdYIQMxdcMaaPRZjXGl5Xpa0t3leU81u8ErB09PzlpJ1Y9dZoy3VCkpZ5+/b&#10;hgTkTSnJWG+df7terpeLsf4et9f3N0tq7MM4dH/+5U8GDYFyzjujlCak9v76rrV5Oj0MXVe4ISlK&#10;PHjTW9hv7y+vb9M47us9pZz3Ldfaar3M8+v7uzCu+31dt8xVC6CSfuxrjM+PR2Xs+8vL+X4zxqaa&#10;Qt8Ll/fzOW3pcrs8Pjxsa7Ren8+vj4cHBLy8vV7n69OX527oU42oqRk5PJwEC2mltPn06VM/dsGG&#10;U9fPyz3mPN8WBGwJ9rT/5S9/Gh9Ow/HQUsksy/3KRJ9++dV6P9/nNeYw9Na6mlvnTU1Jka5VlFah&#10;6wB5uy9EmkTVxi23HKO1DtSHNEN3fXDGzMt8v18R2hbj8emkjTHGBuNb424YSblWRUqN6zaMfd/1&#10;0toSZ61tLi3lmgpfbjcU6sPwOBzZUKmskabpWGpu3HznfvvyyVrTWgUAY8ha9Tidhr7vnK3C3lDK&#10;OfRTa3I6HFzwxvqPdx5Pjw/dGAAo1TKM4/06z9sW+m6JsXK9L3GZN9CYSlq2myN6e79aIO3c+XwW&#10;UGnLiOC8TSmt+3Y+vwHCnmIWIYRSS8t1uV1TYQRd23Z+P1tCkaq1Ohym4H3MmzJmGsbgTNz298vr&#10;MHTH6fHlPf7+cyE3OQ0Px9PjYTTOCfGx78beKaA9Lu+vrxql7fdSkusMt1wZt20lxNv9vtzm2io3&#10;3uOmFFJr7J3XNjQBru3l5aXmJK2cxjEJA9EwHAq00+nRGLPOd2Hyfe+DjyUjCEojJdu+icjjNG7r&#10;ohQAUCqZK6NWRQoReOel5Vhrqs1bH7R7v7wty8LEjWG53L99fzl0Q98HMOicQatKKwDgXIgxmWDF&#10;YNrXPSav3HSYjDXSam1VAGzQ/WE6327CrbUKoHNtgNJqQ1TbFqticmrsu8M45j21WkGpPZdpPHau&#10;X9dUcvbOus5qZ0gg7xuBPk2P2164CrB8//FiAPtpyFtCgOkwnt+uwXWn8aSsJlLBEkGzzhuE2+1m&#10;SHODWOr5/nY9n72zf/nLn601l+uy5agUWuO2bZ6GfuymrhtK45Q5le0wToztstxr2plr13eCwIVF&#10;2Fv3+vMHCnlvS617jGta1307v54///r1er28Xi+c6xA8ovx4e399PwPQ9f0iNR/HvlVQgr/+6ZdO&#10;u7JvWpFRujWuufXjOA1jY26t3edbScVaOx175/zh+NBAUKB39njsWm3zclY+WG3nZZ/6gQG5NECK&#10;sUiLt/dr2tf79ZVzwlofOv312P/py3iwqqQ4HAajDaIoZUHD+bwEP65x22/7fVnWdfv86dOal8J1&#10;3hftTcssrd3meUvVd+Oy3d/Or9seXfDzff3861dtzNPnz33f7XEH1v00bnmxnQWsdb1va/TdCGji&#10;sl7PZ29CKbBvUVtz3+7btkqpCunlckdCb2xteVuiMv2+beN4aFC0oul4zKWR0sq5rg/9OCLC+8tl&#10;vs/Sao2bAtN1fdp2RTTPu1MOFaVtN1ozQMtVGesMOK9FGghcbxuLiDYgUmuZt1Rrnrqp5AoCx/Gg&#10;EMu2HaZDfziJNO/s7XaNW/327TsqexhP3kLf+z2tMW+MvMS0paiIaizzer/cLiItDKMoud9ux4fT&#10;6AdrrXVu3aPWWimab3vc47xetFG+61FpJBmGYRrH231hYaNN3otAA2ZtlHceEY13LRftVDcMglhz&#10;+/768/Xl3HcjFK6V056d0bHury8vLMgC5+tPVMiMTLYwcK1B+y3uxpECDwqMsVob1HJ+v/37v/5H&#10;2lsqEbB5MJfLDbRS1sZaSqpff32wELExEXa+U8Yab2KJ7+/v0zBM/aCMTqloZYfp0A/96+sP4/W+&#10;JSB6+ePn8+NnReq+rITGOW+cM87mVnKKyICoYk6lFq0wbev58q60zoDXZbHeGY+d87U1rvzhRN5T&#10;vFzPjMRIznhure/656cH6+zp+CjMznW5bs754PqgPArWlnOVbVvO8+3n+VxyOwwHQFxu2+F4XLYt&#10;9D0ps2zZKKXJrHH/8vwEwlyqtebh4ZhTNIoqMwMxc9/3trMsnEomTdM4eR/2mNLepnHkyp2fYox9&#10;N6a0KmrAcDvfRZH1zpJm4FJ4We9catwiEApqMBRCsM5fb7eSIwiICJG6zzcBUcbO+yoMKW7ffv97&#10;WvPxeHz69PVhOJ1OT18+f9aKPj0cW2Xr+6+fPnmtQgiKdDf6v/7pV2xt3/d53RnKfZ5R2X4Ycyr7&#10;umqN72+vOafPv/5acp5vy+v1vKWkFRija9weTg/bnrQNfd9R5cPUhS4A0+12iSnuy3y53mKu+xZP&#10;x4fggyJ7X5a399v5cg+hK7WiwG+//tYQjDVG2b7vraG0b/e4tAqptW1fYmqv51dkGceh5QSAdd/d&#10;MPx//uW/ia5KPDdABtHlQ+OFpBQLaQWoiFApFEJgAhRR0GoFbroJKqMVMH0wdBClQeNaGRClZW4g&#10;Qg2EwIt2Qg5FgBtUEEUMgI0UAYig0vjRbmIAICJoUGuNwIIsirDWAkAflR9CQGgft1NAjUoQiUU4&#10;RUFEIqMQAJEICYkVWQ2IwEKkhBkVfhSdUBgFpDGwfFjBUVOTitgQhFoTyQAKwIDCVllEEKowo9ZC&#10;hIAgqIgEEBhAIQuJcJPGuQFp4YaAAgDSWktoGijknBEJtRJmREYD/6ieEcKHlhw0oEIWJSwfKrby&#10;kX9iBACojMyAgExKEWjkppUC1q0WrokrSwP+qEYRoDBLay0BM0rjEpVCRBIQBC2kQanKRZoIkHzE&#10;i7gCClfRyoHSgqiQWssC0jKjMAApUsIElUEQkKuwcFYfHUAk5oxIAkgowAJQmXcQxbmSAtKEzLEm&#10;sEpZ06BxqYAfICIRhdBaLQAAoJWAMFQBbq2W0oCFSQRAmFkBCkNKwKAVcY7YEBO0kgWhsQCyRhFC&#10;UkDI3BohMDRN1ljNAq0WIgFVkEAhfljkqiOjCUAjK2gFpNgpOK2MMudl29Y5HIaUaqvALAWbIGtU&#10;1/lqvPn6/AVaW3N8OD72vb9c7mndcmXRqDRSQ87FWg+tdcOY9+SsPx0OTA1BsajgQlw2AqyFh27U&#10;xnz+/Kyt00SVawN5u7xpbfdtf3l911pvMX47v+4lrfv27dvfj314e/1ZS84ppX1LuYoosrTv8zhM&#10;+7o7o8eHgyMdUxq6wdsQQkBgaz0pv9/mUdXfPnVjx1qrbd6W+51IFTalVSBtQkAFNUejdehCrovv&#10;tEKBVmzXn+/zmvL0dAJEbUxM+74uLnSh7/Y4d6E3xqYtZine6uAts4S+R8Lvv3/zzo5hPF8uVruh&#10;nxSpy7xuH8eUVKVp31aR5nzg1qBVhZRKudzuhdu8R+tsN46KaFmWuO6o9b6X27zELa/7nlveSxIA&#10;MjrF3ZD0ru+CH6eulDxfrtooZy1qFVPqXP/+/oLCDw9HEHbd4Hof93K5vWsXltsi0lw3aOMOh2Ot&#10;Ak368RCXVSF1zvbTpLVe17huZU5LjfOXz4fvf3xzzvTDyfdTY7ncb9+//10ab0lcN2ZB1GCB5y0y&#10;kFZgjf7zL59JUUzJW6cdIkDfT6Dsvi6/fPq6nt8rw3Q4LOuqnclpryxxXxtXFzwAee+W26oAxymg&#10;KBJkkj3H2+0Kwsb5WLgPwfd9zZlFaiuklXA11l3n6/l6W/d831Ise2rZWhLgy/V1WzYs5fHx8e36&#10;9n67rluKe845Dbbb96yNVYbWeW8pL/P29PRMhBqAQUzvrDZd35/vl+Dt+XJ/P78bwlar9b73/fl2&#10;u79fcqpcuet814UQjHF2i8kZ44wFhloEFU39iErnvGMWYDn/+MGtuT5oIut83LeS63K/9123xDuC&#10;pBzvt+uaI7c29oM1lhC7oa+x3rfNdUEKLMu2z9E5G6x6eOgI8DgMLRdy5vOnT33ouy5wYxTxzjpj&#10;lnnPhZ3uGnPfB5KqLZR9L1Bv2zwd+ufnz8GHfY6NpfdDq+X0+Rhcv29LqZlACreY9uM0lpz2Wo02&#10;TvupH06H7vx+y62WtNVWuuGgtJ/n+75HAR36gIgCGFNOcatcU8rDOHrnAKs2hkv11p0OhzXu3hmo&#10;pVZGDbd5K7m0ylM/cKlxvh+6MfgQ09b3wRoVui5vEcgY77BBLfU+r/P9jgqc1mM/fHl6EC7a+33b&#10;ck77uua4bfuCGtcaPz+FLqjDYRQA7zoSwww/f3x3zh36w7Juh8PhcXr0zvXOdWOYunHb1r4fmdBY&#10;463VTS7v72nbWuOH4+l4nJx3ICpu67fv/8G5eOeXZd633QYn0tJeQKNIBRZDrqYiIp3uEOR2vsS8&#10;/Xx5ayKfTp+1osM4obANlrm+vL2UuGvAtO8AAgW8NvO+SOXS6hi6L5+/7HtspXnjakkCLQR3GA7n&#10;26Xk4jsrLNbZnFNtWTtlg1fKtdqC8/f70mp21jEzZ+5855W6r3chfbu+A4goeX39oUgfxiMR7fsa&#10;U3o/3zvvaqvj2BvS+35zwaW03+arUvp0OAC023pjFI30+Pg8X25xT1uM43DMLedaa+Ft37Rya4wd&#10;mdpoWdd120opa8zcZC/bH7//IQBG+/U+5z0apb5+/WKtEoC47a3ybV27Lnz5+muaN+97pXRqpXNd&#10;30/Xy0INDWpFcFsXIDUdH63VxoRcuDE0aDUVbwhBfPDbvlltH4+fDSILjadp3yKijsuqBBTDluL7&#10;bdGuC+QU0tsq389rLlWhIaqQVq4FBDrntSVFNMfdGv/49Ehkm7Ax+uePVxQwyAbBj8PD6UFZeng4&#10;1lxaFi6FgAsIKG32PaYKlbmf+hjjtm0+dCEMW1w0AxHHmAillD3Fret6hVxBhm7swqAUWWe2PRJh&#10;LnUYuil0274Ha2Mq923OJRqr9j23xpoYFYVhSDkZpQ2R0nLoeyCZty3HVhtp0s4aJm4CxigpVUvr&#10;uq7kllpZ92ysNUqR0rcl1r0qrbZ1cSEQ4dvLu9JmT6lwU1qcN1KRq6zzGkvx3i/L8uPtZRpHIfPy&#10;8+fj41GRut2XcTwJCwrO16XU9uPHz84bbCSA1uow9rfLbRqn6XgkZR5OJ+1cwyao1mVJeyZyRpun&#10;x8/3+Q4FTofJOf/4+DQeJyT197/9vXDZ4nqYDk474+22rkvcyVDcluHYKQunh8e97Oe3t0Pnb/d1&#10;nleFMN9mANBKl5yfH59r4Rj3WkD78fnTJ0B8OB3n+32N6zR0QoACXQjY2i9fvqC0aegJcdlu3tqm&#10;9PV6XZbVBp9zE+B1v93XfVmWbz9e9lQElVIGEfd1vl5vh3EMweY9btt2GicAeXl/78dD3Pb369kY&#10;06Q638XYasuCuGxZWetcsMGhVrHkUndjt4HW4Jauk/vl3g96Ok4xbVbbXOV+n8cw9EMXtHXO/fH9&#10;Wxd8jaWzPm3zYQrTYdJE83wtrQQ3KsAYizMmlfT9+x8xl1b5flv60PU+rNvOtcVWv/3H3ztvUm7f&#10;f/zRWTsMI2oqJTrjG9fOOUcaFCuvD4dx7PvQDywt7pvxoXC9LvO63bvQLcuWY4JW93VxSnOpl/ns&#10;Q9eHzgSvrbPBeW9arlojC1qtGvB9np0PRtuSq1EGsbluaAm01VpT1ykCyDFqQ4SAXKHJlpbWuGLZ&#10;44aovPfHYRzH8XK9z3mbpmMsRWu1XubWihZorUIrLJRSNq6rOZ8ejhXatm+fPn9GI+fLe4z16fBw&#10;W5fS2Ae73+aYk++8+Udjt3SdB2AffEo7l/ry8rLHaI1BVD64WjJpxSw57+t828v2/PAY+sBF1riv&#10;19vpdPBWO+9KY24SjJrGsVUhY523pRZlcOh6i6oLrpRoFVnvvAvaUBNgrIh62xIB/fr8/HCY2Jj7&#10;dn16fAp+3GM6dP37+XUcRqtDLpmgPZ6658cxdP62zsIyz6vXbhqHed/2UnLKtTQm1tbEtGulrbE2&#10;dP/6t9+tMr8+9xra8TAZo1qry7JBk2kYlbYpMwDGXC/nq0Z8fj45rZw12xa51RTzw+MjMwJBKrlI&#10;a61JlcPpIW5LLjFxq9zm+Y6krNJv53NtGaEOQ3+f19PjQZSJpYaud51D1N3QfX58Xpflo4DSSH6c&#10;3zUgKthjcsG7ISzb0kr7/vozeP/w9KhILdtNAFKuzjnjXOSsqzAXqbgtiayO8z7fLk8Pk2CrRTSp&#10;67IUbsK1sQzDSFp3fbBOz+vyer1O4+M0HrnhNEwpbct9u95u0ugwTtf7bLTZSwZp2qCC+vz59P72&#10;mmI6Bt9qI+W10uRN5RrX/V9//ztpa7wJfvz5+rau9+AVMh7GPu857lvOpcbKgGMfDFHoBmeNtFq4&#10;KWVLy3kvqVal9bau8xZv20aI2pjC0Eq93eaUdyR9ubw76yu3KfRDcMG6ddtD6IehG/quINeUbvNd&#10;Efngu2BOx/44TgDQahOSy+3qhq6k1HUdM4/jlGvLrQUXpqnrTO+cDsrsaeuM0sCh81tkHdR/+5f/&#10;e2k/SQ7YNDTgBsIMCCAV4ePKYRiAS0IQUUYEW2soFUXqP2JalVBqzaCMIAgiMQsCaUZgqVErJYIg&#10;jWqUlsVoQY0oohQgS8PWUIC5CAiDUkxamiAwaP1hiBdGkgYKGJCBgIC5ISqsFTgLowCz0kgKoQoi&#10;gANGEEaFUplbA0BkBslAWkgBWYUaUAQaSwNpiAKCUCsgIChuwDVzrQIEIsyAGrU0RIOEwILKorbA&#10;TRCQNBMwi9IOQWsE/uBnkxFhhI/qFGNDFAVIwgKABFqaYlH8gZVuwAJktCKSJtIKAHAuTIAKiasi&#10;BERgBfIhrhfgjPDRTkNUoKzVOoAGIEQBgEaEAIiilHKMCIANBKABKiANhAxVISjjQRkABULSWJSW&#10;BkgKlCASoRYxShEiIiEoYiBG+UeYhgQAtXywfAQUMZHSHowWaNCIQVpOH/utBhlEABGs1tZxYkCt&#10;CBEIFAh9LPgICEQDIHDKxICIKECkrHGAiIIigooAFKFqBFILNhZSgEwKBTWZQSuLlZBESYGWmQAA&#10;WpImIP9Ya1aBqogEwsc/qkrlyloIyVBtKFkwrymnObNwUxC011q1fTbaQy7G2GEYrFGfH05fv/yi&#10;mHJKRbj3/Zx2rUx3CAw4z+s4HA7jVBH/7T/+43I+u9HHuF2uFyKSwsPQ98Fro//4/Y9pGoIz4/EY&#10;a42x/Hw///79b5d9C6Ejg0M/GqNzjd6ZnItzrg+dNe5pHH/98hXRGqW2LX398jnm1k+dD906748P&#10;T33w1/M9lYKIc9yJEEmBICI+HCYGtcyX02ieDqHmOS57k9Y5d3p+HPsubnciaakpkZKr0VagWe+M&#10;VsoiKZqGMDgbrNKo7uez71yuyXqLWjOUXIsfumW+bOvamhymk9JGW4uILFz2fHo8fn54DJ0e+75K&#10;K1L3eW6thNCFrrteFyE1HsctRUTddb7rOuus964bhk5rpU1w/tBNTtuu61ATCt63ZZ5X74MlXQUE&#10;ILg+5WRC93q5GOu9CwbIW3s4Teu8NYHldg/O5bigotLqB4CZiHIqztm+6+flNj6dggulpNLS9XK2&#10;Pswpllr68eBdVwGW2wKaRIhJOdsR4afT9Ndfn0RqKfLH314ik0bXj+50OhXGHz9u255ayaj01PXe&#10;2LTnl9efb+cbonRd7/rOIGDjklPe0tfPJ+9MydkqFWO1RjVqZNSnL19Ox4eakzPOO2Wcfnw8Tsej&#10;JHHWoJAhqqWWWnw3xJiJWmVopXRj6Lqu1uqdK7kpRcpYq7XTEvquIUEDhep0PBwfnsj7wiwKn5+e&#10;Pz8+GaeVws756+US9907E7wPgwNNPlhAtca4t7qnSMzGu8enB6WVsPr8/IQoylpBuC836/Wnx+c1&#10;xb/+l38iVMttzineb5u3nXO+AdzXuff++DDdb7fz9aq1yZWNUcG7rZaud/P9cpkvW9mHbkjSTPDv&#10;1zel9O2+gLBxIe1xGAZS2hs3DRMp0w+dNw4anx5O67Y7Z0nEOVJKhOu6rE1Ycn1/PZc9eac5b0op&#10;EBaCw3EoNTLz2/lcc+m867v+vsXr9easc1rf17nVuu6LRgMgpZTtvjnSwNhas9oOwRltY62k6BCm&#10;MHQlbUbrZV4VKkLq+7ELtrW2bOt0OFmLrfHl7RpTBcAtRRGY+oMxatt2o0xJ1RvbDdO6bfO6lpi6&#10;vi9c1j2mlFF47LotRtfZYRxYFIvaUwrdoIC0da1kRBxcdzhMy7wwK2utDz7HDKjnedtzarV5TSGM&#10;gpireO+VUlmi0X4MjWtmwX1vSMQoug97jI0LQvv66RNSK60C4Fa2Wngr0Wh8eno6v7+/vL2Sd6QN&#10;kEK0DDWt274sGgkZ8l7+83/6J2U8GhsOY+j61uBwen59+9nuqeYmH6TUWo0y5/c3S4aQlnURbqWW&#10;xtwNXa51WbMCOk0nBHDB71uqxPuyiaG055/fvq3bdjpNyugfLz+60B0epy0nISylXd7e17gMobfe&#10;aVRxuwORM7YLY+eHddm2ffWuY+C8byaE4+NBCEwIyqh13j8/PpfCNaaD9wrpeHpKa73cz0pBK2Kc&#10;O46Dp2CUrhWm3lmjkVRh+OXT1/Plfdni9XbX2rVclTV7XDO3dVsq1y1uAmrf98y5lJxqGofx5/my&#10;pXjoR6WNViQ5D32PLCGEsevvy+3h9GCcHsfuerlu+2JRp1g632kNt/lay/75l69aKSCytgPF87aR&#10;gU+fvnCT8TR9evxifXe9XZ21z88nrLvSZLQx3opSpTKDzmXnWmqODcloJywNoeac0n44TcBAwr7r&#10;jfH9dLhe1//2H+/ahNNp6gy3Vhlg6E7bllwYC8v5fDfKCMvow+X6lnLeksQcnaIxuOBM0B5Fam3T&#10;0H369GA1+dARkQ69L1sZx/62bKfTUzDm6flJGyqppLhb57d1Vdo+PozOhXEYp3GsOcU15byfb/cq&#10;HIK/327Lsvkw7DG/nc/zslplS2mkQBhTyR25p+Nx6jqlzeC7fVkYRCv9fj1/+vr16dODVdb7bjxO&#10;yipE6IzqlEaAfd+NsV0YuHHmopBQ6v1+LyIEHLf7dZ2hsTaqtGp16Do7do6xTlN/vl2V0lM3KKVR&#10;ESFFyUNwD/0UY3y/vB6OY1DGKPVwOsW8E5E2epy654dH63Sp2VpbcyFEF6y2Gp3aY77er5pgud33&#10;uPe9B2y1ZSQEKC8/v0/9gRWkHFk4binnytz82AUbptArTefrebvfT08PYzdty5K3vC97LuWDaW+t&#10;KbmR8K9fvszX2fdD3/UxRZba9R4VGO2mwe/z+f31pyaKNSnAzw/PXTfGHBkxxdh7V2telzXeljnO&#10;CoFbK7W1sp0O3v3jCK9fPv86eK9IDePY9a7rB2MNAfowhqAvt4WBrdVPD0+1VWj1cDwa1wtKMPZ4&#10;OhKR1qqf+sat6+w49lveS42GlLPdnrK2fp+3+/WnV/LpYEq8zreViNIeG4Amdb3fL9t2vbzf5tUH&#10;qxQiIyLV0uIWT9Nhvl2tUf1wyDX3oRNFfe8AwDrrfTiOQ0tRGZ1y+ePnD0OYSy2p/vVPX0c/9MF/&#10;/vzcat3TYnqPWguWbhwKtL73CBA0Xe/XbZ1LyQIqJcm13u9zH3qjLTAKaUWOSJ8ejs6r6+1uCGst&#10;3loRrpW91kM/lJKVctyqCz1L7fvQBQMikHOq5f3tXFsTQB+615eXJqidKq3klMfDMbXaAKz1PjiN&#10;DpXOtWpjLufXuCfvjTG+tUZaK9TTYVjWmZw6nU4+dI/HR9cPIqKVvd+uwQ1DN25xfzo+BdfXktHY&#10;mmtphSunmvuuT/t+vV+gYSn8+vIODVvOOccE8HA6KkGu7LvOddPD88OyLtLYW19LcUoJciy1ttqH&#10;oDtz3+dgwmE6QM1jP8zX+eX9TRmdWVLKTumSWCtVStpTDM61GvvgRSqDXte0LDMRDX1vg7/cZqfV&#10;p+Nj341xW3OKpDQoXaqkPTZu8zIjo7e674FrBGyoLSEJF0by1o79gUsVJCKKy9Zaq60BgCJbt/Sn&#10;v3xxjmPKGmVb13mZBxeqyBajsqrUsmyrQhmmsT9MCKS0A4EQgnJGO/v+9l645K3c74tTRqQNUx9z&#10;AVQh9Ng4uL5R25d9npfxMIUuaOO9H7jUf//b3+f7VZFmbCXHed/nW7rf15JjTdVai4hOqYaMYLyz&#10;ed/vl+vheHh6fJLKzPjz/B73/enpwfdja6UxtFb73hURaNJ13gULlV0w09R5ExhkT5txOIwHEfrj&#10;57fe+ftt5Rih5H3b+v7Ud1OqBTimPWprSTltPCOs+/Z+Pte05ZwBCQmKoHNd3Gs3jqT1uu7OOG7M&#10;Spwyf/uPv29p/1/+9/+8LZd//a//7bbcgch7T2RaS4MPSkPfH1ppl+u1D85qXXK2ikorqdTbvMy3&#10;+/F4Goeh985au+1xHIexn0quy77lnB4+fz6eporaWh33/XK9Km33uMeYgNC4IMaIVghtW1tD9pY0&#10;yOM4jGFIe8s1dSGUXJQ1DQUyG20UERKdz5dxGufLvM53BSrmRTfoQtdq20utrXXBT30nrFRXW/xO&#10;7lQSg2Qu7R+In9IakEhDAfzArihHwiSiEYWUECojaAS5ApM2mvBDyfSxsVAgCmojYz4SPFwTcOGc&#10;FSgkFq6SEgADMJICYUJkIKmiQKECaQylKQEGEGIQlpJRK9WEayGpkrIwCwqg5spaoRgCUoBKoDUA&#10;AeLKYDWKEmnAtZUmrYIAA4A04YaiFGKrDMKIwISaBUAUCRpNNigyQh9YbAQiIUYgbiKtyYdQCgmJ&#10;oTGAcKssTQCV0UAsrSIYQQBLggTMIEykkRmERCEQCDTS6mMrAoAiAoSAAoIMwtAIFRC2XJF0q/Wj&#10;XifIyAQNGQUJEFBEaq4gjejD3kaiSBgaM30Y7gUE0ChXWwWNhAo+UlCEqAkUATFiQ43ILP9gN1kQ&#10;BAGihoBSBQARK0lGFmGWxq0ygkJmroLEII2YGjKiIkHGSq0RGSRsUhUoQiVIFZCMA40ACCBNMTdG&#10;IgHGVkBAawNMgiCcRaQ1JkTEygBoLDSUmqFWBgQgIUGtNRhAJE0EzAC1VVTtg1XOXEmEWxVqGhWv&#10;kUvjvXKRxo2r4gSIVmmtBKE2aFVKAcMg/PD4UChd73didRg6EKzQDuPhr3/6VUG+vN+YpQCXGJXB&#10;mLZpGJdtM0DeOkLtfGcVvrx8f32/dMb86a9/Zmy5tNKa7/rW5OX6ej3f52WehiEMowt+WZa///3f&#10;FPHT56+IdDo9ksCyLMGEznXBm2maxmlq3BBk33dulXMLY7/FbTw9Ou9iLk+Ph/fzeQheWoHG33++&#10;Pj+egrbzfSEEIFyWOZa8LNvb+/z+8i04+e3r4WEkI+KHw7qnrje6wtv7T4X18TBNo+VcgbMxak95&#10;v+81877mWltqtdZoDZyeRq81MZatSKtCYIyTUhXrVEGUAVTbuueSOSdFpnItzDmn82VWxm0xLssd&#10;lVTC43DsrP/+7Q/faS7cSrXOvJ/frNGN+T7PIIgNbeisoljK+/t1y/F6vT0/PXCT4zT0IThjrHNc&#10;qkGVctZENVepzRpMMe1bAhHfh1pyTdV657v+y6+/ToehD2GcplxLjEtprJ0j0qXU5XI73+5GKRFo&#10;AgzNOX253ubbvG6rIUUkCo1WxK1er+clpj1uh8lZqft6a8qGMLSWb9eVWzscppgSUai5aE3eUcHa&#10;jf3pcFAI67bHlA0iEdaah3GqrRbmztt+8Psem0jOjZq0hsvtuqWi/v88/cmObtm2rQn13kc60z8z&#10;s7WWu+/k7HPh3sONAokohIQQZR6GEjXeACkQVSoBooRQgAJKUCAUIpEoICEE6BL3JHsf9+2+1jKz&#10;P53ZSHunYAfeYGpqFuZoo7Xvs45LiSHWHKVwjrHUuqxr23UxJOccIaWUyegtxFpTLmmdVkVwGNqu&#10;8THGEuO2rKNvxrZvbZtDlFoyQBZWIixZOR3CusX4frtpRUQOFSZOznopUiILy7ZtLHWZr6ri8XA4&#10;jPvEuXH2/P6eUhYpVVhpk7bYtA2xevv+bq1+/vIpbItCQqv7bkCAZXl0viORjxhonh5WERJCydq5&#10;oXHG2M+nJ2N8jYXQGqUbpTkVrbQwdr497PcIikvNtT7mZZqnt+v75Xq/v38jhW/nVwAgQWPdlrdc&#10;tt0wSIGcYwUlIE3XA2BlJtTGeqOUMtoZyrlUhpCi9+3HCVEDfXn5/PT0SWn3/fVb2hZtSCnyndvi&#10;Zpw+DOPb5f3l+VmhUgratiUiAhSGdVvvl7P3zdB1SlE/9CBEGuOWz+dr33ZcWYFqW28aY7Qe2n7s&#10;OiCMeU0xlJwIUFszPaYUYi2VWYwzIeah2RmlvLeuaxn5MB7jmtO27fcDo+S4bdPdWs2Vty2P+93r&#10;9fx6PmeiNW3XaJh2/gABAABJREFU6bbGqI1rfFOhICpj/bqGFKZ1TYxVWW2tkVK17hqtx86VXJxz&#10;ApVr1aDark8xOaVj3s5vk3E6hnQaDtM8eetTzH//T3+/37+UJNe3q+2MECilPrSPx2E0KJ8/n3zf&#10;3K+zJt02PqQU1jlxsU6fjk/amLzFVGoqyWnrm8Y5syzLuk6HYe+sEcZ1XpZpE6LxaYeafv7zP2nS&#10;mhQz93133I1D37uh+eHz56bv1i1uYdXW+M5dXr93TaeU7trWeceZSVOVfLtNVlkUjjmkWnLNypi2&#10;a5RWad4+ffqxpvLt22vft5zzum5Lzuu6tseRHG1pEw27/bDvbe+btKX9vhu7VjlbkZkrZybXjsMY&#10;1y3mdLvfh2FnUHVtE3M2xoqo9/NNSGvrG9eUUrZ1dbYdm0F7syzrVoqzurVtSMUpYmHj7b5rt3XZ&#10;7XdxXQWAJK/TTYSJoHf97/70B+v029vF6kYAlhiMQYOQp8fQtI21llg4zctFsD7ujz//479/f/0q&#10;hZdpScv28vy5pnK93ZmFEJ1V03w9PH8KMXHmoWtv0/s6b1Lluix+GHIVVJBrCusjcdkKPNbS9vuu&#10;6zQJAVvTAKrL9R2hbOuyTFM3NgjAhc7n6+n0qe932/x4Ob5o0u/XRy6CAI/5wVyu5/dti4SIXMlY&#10;uzzWx3rzTXsaG+ayLuHt9bdcKgAta+BUlDa7oQthE5CwhLylxzQNY9eNPeiKzMx0X+bhMNaaFZAh&#10;k3N0jVYolswwDONwWGK63d8yl7Cl396+d90wNr2y5Kx/fX2fHmvIa4rbMi1hfWCtpUqstetbrSjl&#10;dL0/lIKn3aiM6vuOBGqJMZW2H1vvtbVaaxaYppsmJSJaN3FLu2489kPhLML3abrcJ47F2haUybUa&#10;gOu0fV+mcRh4TS6JM/ayTmYYtSffd8abZmgqYmZeY/TKpXXdDb3VLtQ8zbNCtNqt85ZiEakMxg8t&#10;S123pSD13iMwEaaUtsdqrc7CDAJA3rmy5WV7WLLamVoKVtmmKYX49PSZCP2uu97uoCVu2xJDiGvf&#10;dr/99VuMOcQkiEWEQRnt6hxzLmsK0/Xe+ub58wv6dk2ps65pXBbYu27hJM421hllLsvy2DYk4FJL&#10;qZUwS605zymC1KfT0Vob8lYZt3muRXrfxBCRNJFSgGm9Hfa993qb703TzMuWcnHGOmXilp1xLJxT&#10;Wdfl6XgwSMo2vj8pAVuXP/4wlhBLpdPLJ5DqjPvh5YtCcd49P5+gwmH3JJJZRHvz6dOn8/1utd0N&#10;O2+U0vb5tIshrLl8f70SWmRxjbXeQq1t33/6/HzdFkJyyGtYrZ9d4621c1xTrJ0d+7ZLMXvXT+cs&#10;pLSCAnIYdtb56/UOUDNT17rWWaOwbVqrNHDdjX0O0WnFmZnJ2kPIOTBOj3Xs22le1rgK4tvltYIA&#10;YomstarM0/TwXSsAirQgCOTKMO7HuK6l8LzEXCGnjAWglnVev71+Q8iP6d61fa1S0cb17lyrBa/X&#10;M3PuDn5NW7Cgjs3EBUFv23xw7n57qEb3Q+97r5R4jfOy1JTGcZdqJK2Pp9PlcQOkGsK42ztt27ZJ&#10;Jfmu997XXLQ2KkOtdUrb4eXUue7bX/8KIpaUNZoJC6TKeLs9nPVd32zbWmLtlIMqOeVQ+Xy5AvlP&#10;P/6+FuIyd7s+V1KcWz+ua6qcjXNWu/vjzkQo1Wg4nJ6u94uyKq7T7Xa2vlnXLcalVI5bIK0Y69D1&#10;hUvTdM8vp4JURQ7j/tjR+liWKQrXdhjjOq9hS3FlAGOQwGxbtMaQghBiBUnCh0MDYZuWHBkZpGnb&#10;+/TAWCXztm3O+MM4xJi6ppluD9FmC1sBtgYH34RccmVvvPPNOOwAIS1bKbwty2435JI/qLRO91Kr&#10;H7uQyrKldQvzsu1Ou64dSdlxt2MWhWY3DIxly1GZ9nw/kygCBMQUa2Owc23TNW+3x/3yuE+zIuOc&#10;kZwZ1fW2PqYHka4hOm2sbklRKbBuUWoWgO9vrzGr8+Xc+8Zql2PJqRjSfb+vIoLK+jbkdRgP3769&#10;3VcJtWypVKG05VoDy9JYEg7H3W4/DkqpsJVpnsI6/3o5l5QU1r61qM09rY/5sszzksPheS8KQeiH&#10;0xej7Gncc+bMvKyPVMqS4rouOcexHfpdX2Ldts05B9p4a4bOO6OU0zmnlArHIilMy6SV3u0GQ8Bb&#10;OIzt9+/fx3bXGgjzZLq2ca5yzQTf3t5/fbt2fb9N83/xT3+tyrUa9uNT1wxv99u3yxkByaJS+jo9&#10;TOcey3K7XkMK6zpf75fO2rbrcojH0840XkhOh9P+eFhC9Fbv+jbFeL0/4lq/nI7Wd//r//d/TOZo&#10;Ok2mdcaKMEtGJYBGamHeCAiK5rpxLYDIpZKQSCGlIJVcqebApQgLiFRMSjGUIixVIZTyoSBTpAEV&#10;ogUBQazMaKlWERHEjMpWhSAVIEpd6geOB4uIAAABfRjKIUdQQkozqkpMSgMjaK00SchQQCoJc+Wq&#10;uZIAANUcWERQCSCBQUVcE3KSnIt8LNFIKQJB5gRFGD4eAwm0CJSagZlYBFDQYGURUIiIDKC00lIT&#10;c4GPJEgJkQHloVZkRK1FEZBGBhAlIrVUgQJEDMJVBIjQFARkrIIfhR2oCZjQaESlSEFOWKq2Deek&#10;CEAZEADUCAJIQBpBM6JIUcjCAmwFFRALyEcFiAWIBRCAtKDSukXQTAoREYALQ2aImwACFxEi5YAR&#10;FEKOUIpwrpUZBJDJYEEjyjALSa0pSomshKEoTQUNCgAyZQHJIknVKpWFKpAizYDIznGqWKJiAXEl&#10;JRGQClKroBBo/FiucUFEQqpxE06KPHDlkgmARRARRREK1UyCJAYEQUHlAikgEMeZ61bqgpyyCLKq&#10;mYFFKqWMBQjUCNwr/yylp+IJW66YlxqWAGRrloSYxXCZnz/9+Hm333eaS6wKc64W7Lpc1y3ULM7Q&#10;FsoaE0DtmpaMmbbNt01K8ev37wg61vRY567r+sZf52XLddfuW20IOIV0W0MVuq8zNe1v316JEJUm&#10;0f3uuM65hE0Tnt8vVtu2a7XVmeU2z16Zx+1mGx8Tj8N46nZda+MWtxx//fqVFMWc1pR2u12tpema&#10;x+Mx9C2Xao067keubFUzNL4x2Hrr2o5I9VaMTI/53O8POWYoorV9rJNrmuP+hAqtxXHvurEptVij&#10;XGN2u1FrRYqNVtZYTcYwPp2OzuDQa6CqoHIOSjCm7IznXK2CFCapxXizLIsh3fcdIZrGzfc7AXft&#10;rmuH3vslPIxWXdsjaK1ULSgVBNR8n3Muityybq+vryUmY0xNJdeAgIigtTMGNWpjfZJ0uV5zTsa4&#10;zprWdQyAqFNhZZTvPSq9PbYqdXfslaZ5md/f32soa8zbspWcYhJvLdQqyKQIEY/HYRiGeZ67pmOW&#10;FELrnW3QeQNQQTByYQSjoR92hMpqTcL/6m9/aptG8rLF+8vzAaWJcW10rlDeLtdPf/x9zPl6v4U1&#10;ERrjO+NsZRasQrIlOQzDti5V6hZi1/vbvEmuWKtGY7xLJa5r2LbAAJnTYXfgqkHquOuFwLZ2WVdA&#10;NMZ555y30/VirXPWdc4ddr1zzbRu31/ffNMBYSnbxuz75h/+/F+4rgNrx67x3t7WeX57cC6lSo6h&#10;b3znLUNCo/b7vdJqCluB6Bvn2oZQae0Ll/v9vq5LinnbElf0plHKTI+7RjJGMcO472vJ1/t9eUyK&#10;IQJ3u2MKUWttWjets3UNakq1pALKe211lbItS1XNNE/n83sIUfc9SCWgqSbr7X265xRBqdvtcVsm&#10;IUGGFIP1rmubtnPKNjWloe/RQMiLIh7a0Tc+lg0gaaOco5xz4spVSOMSUi78WNa4xXUJhVGqmi63&#10;zqLVdb/bmab/+7/8fUj1dDplQCHb++56mefHQ1gM4zyvMW6ooJaCSFlKStE5s+SNidrOKa/f398B&#10;1WNbnbfAUrhaY4CLUkCKkBQhgVTVmPv9XlPVSnd9CyBApIjG4/643zXee+estSWl23RzXqVYtrCU&#10;UsK6zct8eUycYZlvqTKiibkWBj+4bYvW+1qLIeU7b7Xr2t4YvYY1JYw55VJ006Cysaz78aAqKDRa&#10;q/P3X+6XKxEZXbVK3lsBPl/fK4MjY5y9vF2LsADt97v367kwx7CmKqDc+/ncHXy/bywoD5BY1kSb&#10;krLOoEBYai4VspCIxDStBNQqf3k7p3XbJNnG5ZgUqG2dX9/fSBultXHtY7o3zhUuG8e0xfv1mlMG&#10;kHF/skaRUqjofL4tcTufz1hzLPn6dn4+HhhAGAhI2wZqHvox5tK0bdd3yzLnrezHUTdWkUGFIa7G&#10;6F3fxDV436nWbXFZtnW3G69vt/s0eeVIkjEa05YrN9jmKXy9vGWP1DZtO6wpv9+v5+stI2wl2a5R&#10;gMRinNeEuSSldK1srFOA3y/fgOCw33GKNWWF6nR47vf7yFkpapqOFF1eLy/PP8zLVLguKYCQEFaE&#10;w+FYakBnjrvx/JhzYWEsJTKWX3/+VWv/8sOzb02DLMt6v74pSMqpy+V1XWdrddM2rm3HcV8zf/nh&#10;x8Ou3x+HvnE5bXm5HEfnFI1DZ7TKha0zy33uOg8KtDKDb1Tr1xSJTImcYilSheg0jv2gfv5+W/2z&#10;RVjCpq0tjKnkUOqcV+ucRjg9PYOIMloZM8fy9dtXAO7b1nl7X7Za+eXluW3d0/FgVJMqMAADkDZk&#10;FDWtd8ZucT1fH6XCFGLnR2AxWh3HHZDEMFtFXEEIK7IY7LpOKkzz3HfjFLfHPHe+r6XmXIAAFHrv&#10;CZTxjhQpQ+vyUBq8abzvGIAZwrawcNnS8bh3znCtMRdEVFoj6tu8CMDQDXGdu74vXA/HPYCOSzqM&#10;I6CuBYb9kwLhkq31aQ2kjFa0hNVa1TQtFwAW4/Tb+cwCpMm1jgVKluv1uiwPANx1u8PxsOv616/v&#10;l8f5sczWGKebx+36uM2vX78RqPv10Vj/fDjmeWn3IymzpjiO4/Ph+PLDSwz5frtra711XnurbU1Z&#10;k9oPvSJac0Cmrm2HvrfObWtQovIWnbfW+1TzB4SAlK61ci229Z9/+PT2dtbOEyjS1Hd7IkRD+8Nh&#10;zel0OjbWOOPH8aBInYZxy8H2bSiJGIULlPr+9m686fr2Nt2ttruxV6SRCTTVsLFY33W3yzWGaLy7&#10;3W8kgiLKYqt0LOnrb79t2+y800S+dQiSBUgBEg3DqEQUKsmZhZVW3mgUBq61sFY2lySknG+Pp1PX&#10;t1tOt8fjg3CxxbiGqLAeent9+xq24m3LkO/T4/1yq0zn6+1xv37/+lpYiOV5f2Kix3RftnWLG9ey&#10;zY/79VFKUhWfPj15rZq+7Zsmx3VbbikvyxSstrXWNaXD0Euql+sjpCLitsiPx3S5nFHB5f5uvJbK&#10;wnlo9WO+kqZhOBKRVNaoY8po6dvX7+dpsqSXx5xqFMTWt1YXjisxGpWhlJAWbUwuoo3tuj6zXM6v&#10;XWdLLMTgvUGjW+8UYWsao1BqjpmH/REVGq0U6cv5sh+HT8+fgajre2WNCBjrSoic07gflNbMyJX7&#10;biSwOdTGdcu2EsD1fJvP97RtxjrvfI4pxioCJcPlcjVW3x83rXWMIYSQSj0dTtbbZV7WGNd1dtY/&#10;Pe0RgQGwsml04my1me6P6+1qvIqFWTikrd+N+/5Uc1VEWmEVXJfU77p5WQrgfZqG/dAPjViZw7Su&#10;W1gXI1AKXqcrY93vd942yzQZ48Z+v0z3ynnod5wLaaq5gCZn/ev1rWkckTfOpiyacJ4nFALBy/mV&#10;hbZl2UK8nt+U1n/zN38C4Qoyr2GdM4IipZ1zFh0CDm1nrLW2ybk+bo9dPzzuc6ihIiilyHgAGNqW&#10;rWpb33mfSr6erzmGlKJ3LofJGW3QlI+Ql0ErAsxznAig1jIeT8uy9H23hXXf7xrXcWWSwgprBuYq&#10;CFw55vj2ekaFDPKYrqhMzjWGFHLZ98Pp0xMZu8V5XjcWVmRq5Ne3t/k6v5xOVcC3jTIoAqSJazGk&#10;W627sUONxuhct5jX/c73Q8uALLLb7VHVDDyvG4OsKVxut6bvQ0hrSI21j+UOiIhEqmEQUrom7oeu&#10;ECvT+masQsyEyoYt1RSHrhl3e++b58MxlQKgLtdp3RZLcDqennafSgqtabZledzuBcrzp2PTeWV0&#10;79tUMabcd33b9SXlENaa6pY2ADp9/nw5f48xGeNTzNZojYqxnF5O435/3I8MklNetu2nP/yNts3t&#10;/f3r5bxs+fjyqaSyxoSoaq5tv9viRqTWuHbWphD7xoLkCqi09tYQwvZYtxCddVuIUHE37r+8fH4+&#10;HT+fPomUy+22rtPnH353v11TSJfzZQuLsSQsChGMAeFlmlC5abl+f/8O1eacgCqYWmJmUkS6krCu&#10;pJF5Y4gkFZUCZCQBVAqMVBRQSoOyCq1F+FhsoaAWYCQgpUVpkaroo2AjpBmQsTChKNBKK3AO0DAL&#10;sRAAkkVSqCwC5QoAQoqAFJBSZFAZLgRkRBABRCqiklqlgiBW+hfotKYPS1WtKKgMKo1CSAiqCFQF&#10;AlVQK6uNVAHFHxstFE0IAsIZhOBje6U0A2omRCBhBtIMFbAAACBLSQxYkzCXLLlUQRQUriBVEEVJ&#10;YeAMzIjMCMopFCi1CIggkNKIogEQUSv6wPUIIGEBFAHAykIkRBUQFYCAcGUoUEqpLEqBKP7oMwGI&#10;MJNiqciARCxIjCJMiKJVqRm4AIKgIAgJgAgQKaVqqWgMAgNaFBH5WLB9TLFQiJRWjASiuFQlglUA&#10;EJQFZQQAAYC51kI1I6IAMCkBA0ICXImJFIcMrHOKvG61MmkUKsQZUmUgDZK4QqUCJKBFFEjlmjBz&#10;1R9E8CIEQMTCkgqCCDEgA/z/4dm15kyoRSsghhoNkq5uuS5cgzig3aiPn/Thkz3+zj2/4Fhw1Ngh&#10;HRo8PPG+gfFJ7U/65QjWqtaBYZ0jBNWbp7TWmFlAzfO9Qrad987f7xdt1Mvn535s1nWe56TJetct&#10;28Nq1/et823lzIDWuSygG1tLrjkvYTbOOtNWjdYq46y2Lqa8O5yKwPntzVhTkmRJKGK9VVoh4TKt&#10;j8tNIHdG73bdl6fjcnukbdqPu9t0nZYQw0aIje+WLc/rGrethEJar2tUpLSxWXKtMK1TymwNTutc&#10;S5ZSb/er02Vn2WOVDI9lY1EhbSEu3looNZZ8u7ydL5dtC8v9wYUNUprmFFbOEWoRZgGZ5jmlhJUN&#10;4eG42/d95+04Dk2jx77Z1vX55RRybftxN46Zq7JaES3zTZTUXPq+K1ViiMu6hBSbpp232Rq9rfGx&#10;zNRo1MYZk0Fc45XVjVPHw6lK/f7tO3P9KMZaY0tKhJRrZgSlLCK+fP5hGH0Icdm2NWzt4BDAK3O5&#10;XKZ5qsBcYVtWrhK2lZRKJecQ97vBuXbcjSJ0uV5TKsYYIRbGZd7apkt5yyEabdqu9Y1HpRiESbZt&#10;LbUyS9u0NW73x21elhyu//bv/rjfaawlFTCeaioxp6bpXr/dHrd0On5ChMNxt6WyhTmVpBGfDsfb&#10;5RrXpQjnUl9Op75v3s83r/Hl0xMrjjmkJXi/Q1LT+qgFquCWN4FSWSFZEJ6n+XDYee9rCq7xqYRx&#10;dyJj3s7vyjW5yOV85kJt14UYt3lq2qZxJiyp78YYtxRSZS6Mw7g7nk5j15OI0wYtTTET2hzDukYB&#10;SFtMMeUUORetsZTt9HxEUVCk2z0JcAjr0Pfr40akyag5bNP0QDJN1wmAUfqyTJTqti6gCbUuMSqs&#10;18vl+u3Nkx2GvnL1ysQYm9bVHFiS8T7GSoiu88yVY7HKKrDdbmeV5lyOw56Bht2uHTtF5oNFdTrs&#10;QWDcH2oGJWS1LiUBy+FwaBoLlQGga46cc+EsbFJeRQRI+3bEmofOe2+azg69I8R5DduynU4vxrmf&#10;f/6VCkAt87I1XdM0vdXmusWm352ePt0eS0ylFIhbjimSU1a53ltjGgHZtoRKt8bVnKsIV3CN32J+&#10;3OcPPqNS6rHMad1803Rte73dlmUlwi0F59zl7Xy+XMaxP+0O27yAQiBKqZQipbIyzfHzS+vdfn9s&#10;Wqe119oab0POIcYUU0qBa13nbbffhzUC4BxWpXUuPK8LKePbptbknB2GnjnP27qsN6Ps8fRSYnSK&#10;SgxaKalp1zjtlCXlu9Y7u6YsSkrlLYa+G0gwFWHhxvvT8RSm2PkxpM2Nu8Nx5zt9GEfyTWuaNIdp&#10;ma1rhGV+5HHsm761lg77MYTNMe6Ph2bc+bYTUC+Hkza0rMs4tG3TKHJtP4z96Lx5ed7XXJdlidt6&#10;udyNMe1Hr0dAA5aCYz/8/k9/eL1cjNUoIEDzNOdal2WOOQGpLaWmbQRqzNFZd52uzrVDN8RY4hpD&#10;Ko/7GUrNpTrjsErbtk6pFBdbSUC2eQrzEjA2jaeEj0d8/36JHLeSlbY5rrVIjfnxmK6PW66Ja6k1&#10;EmCMsfFOEThrJcO2Lk3f1ZqV1ilGRlnvjxizBridLyGEw9Ph27ff7L/onTCEbXusj8fCAvfbg0Cl&#10;lARAUAELkheNIJkhcS7n9/vGrjv9VKhbRcXaiO3c8Kzb47fL8pdf73PQWfcb4/fLdl/LbcYifX/6&#10;SXSrtbldb5wEAXQBISg55RyU0YAooQzDILW0fSOYcykp1aL9n39+nO9Jc5f5YbQiYWNxmhaqchwP&#10;qeQIxVh3u00hhVKCc6iU69q2VrldJ982+/3+Ps3zvE5Tahv3cX2XMguLDpWRS4iFBZzBdV5P+6PW&#10;Os3x+/tlbBsUQIXTNp8OxxS21nomvdXEpXRNy7k47eb79fl0CHEtwkYbq61pMKdcOQ/j4Xq7MNe+&#10;HwzC/Hj4pmnQtb3PIWplUszCRVuHRROCUgpqtcZb43MO+/F0vd80mByzIjLevV2vILyE2XVOpB5O&#10;+2WaSymdaaQKAlzvj4PWtQQ/9I9pRqOdczEFpXTjTNqy1roZWtP0SVYJ9dvlPAzt2PV9BEES5Ofj&#10;CQl8v4u5shSp8HhMlvAxLV5TEagi93t4evnUjq0zzilf1hhLXNdYwmZ3elu3+30+fXqJ5VHOvBs6&#10;551CFdct5XR4Or6/vWutmn5kkQo8T2sjdo2x73bkAks1ytaKLOy8DykZpe7ztMZYMNWYx0PftM31&#10;dgVl94d9LXJ7vHduAID5fp/npe17cn0IV5ULS1VK30sRTqDFqv2Xz5+3mGopIkW1vSMmFuvsvMz9&#10;bj+vE5Fa1oc3vTK8hQBCKeQc0/F0vJwvjzUd9/tc8vl83vW9NhqhRi7PT4fL+SEEt8fdeT/fJt9Y&#10;axCVQXBSYN3WP/3N38z/7h8Z6pwS1YJgPn/5IjlqpZ9entd5e/70KW7x7//hHwjx0+nFNGo6X3LB&#10;l9NzinG/P9RY1m0jY263x6PyaX8IteQsugMMG1mzLVd0OqS1pJLW8PLDD0J9WCdU0DWtCC2PtR/s&#10;vD0O+5f36xKWlQFEim+G+7wI194OtPNvl9d9v4+55Fi3ZZNT07e2SNIOd31TOdSYtGnKNKNtOu+V&#10;MY/b/fZYtCJBtT4CwNz3HYIK68ICBRgYCIQBjXXe2u/fl2/v318+fVKEJFBibbU7n7+P/ZhCWLYt&#10;hqT7o3dGFG0x7/eDN/PbxA9Zdd+gNdXiOOxu12+GjDJQq4gAS1ljAEQGamxjrG6lWcJkyN2n+9gP&#10;2qgt5HkNtQoQ5lBSrqRd3/f3eQopaUTbi3GN9X6+3lMIXeuXdUslifCw66/3uxq63fF4Od9yTla3&#10;nKWy+OP4w9C/3VZ3OODQ5ZDmFGMt+3GHgLfl1jbNGoLVEUmPzRjSZpVtuk5YpnWySnGlKhmps7pV&#10;VuctGK2MEjaugmpbsyV2qiIIGSqZETHHVIpsyzzu96kkBazISSnON1uYPv3wad95jSjkAOq2PGrO&#10;zbBrFRWoKfPQ96uhmnIqbL2VECuJA7hfH8NuJMHM3PhuXrdcEgC5hqy3KeUc6iS3SiIZSHmrDULh&#10;Up9PB2O7t7fXIpI45phqYcjcte3r+9vn5+d5m0cZDrvT2+v3Zmi8a1jVKrDfD4AGiWopIcQcy1K3&#10;3XFEVoZo2eYakrMmhKgRScw8Z+MsEYUYT+PuNj36pl+2NWdGsMB5nm/NMJS8bqH0fjQqLls8P2IW&#10;pxIYKvMWUkkGjXZWG+ho//p+M4SaZF7uLrcgQCVbZwogKNX5HdScYog5HcZ9inkcBq312+2ujRra&#10;dk0LkfGNI5Z5XqvksAbfeK3dEoJrfV6zs6235n6/5Zx35rCEZXrcpYLW6uXT8xa2r7983e/axzyH&#10;JT59eQGAynx+P+/3u22JQrhM0+nl0+lYf319/fy7P5Tbo+18iEvX9VqbWto53lLGL5+eH49HRbHK&#10;tl1TuSiF8xxEVTKGYu36brpcdvv9OO7u1wsqazGuXB73R+taY9S2hlRzYGIxIABCrDSvyRkrUpis&#10;BhKGWhhyBVSFmVT5qKmIMBMSAxBAqRW0BqjEWMUIiKm1kpaPlgwwVwAC/TG6EmUUpw8EszAgSRYA&#10;ZlSEFQSoQq1YaxW21gGRCAIiIwFkYABFXAUBSBA0CguJiEJOSdsGpELOBUARsAChJkJEZBIBAv4w&#10;3BMC1cIsVVsFH2qwIoAVSBMpgQq1glRAEGVJAVUBFC5VKyIkYUGlBAqLAskKEBAJFDBUFpCAulGc&#10;oAZAEEFUCmJCQywFK5DSAFUApeRaWBkFhmopGgiJuRYgwspQBDQAChIBFxEATVgBSYOwIgXMRIpr&#10;JDSsLTGyREQr+C/jNERArSFXIFDKyEc2pImZgfMHCEYIlUbQClmQQGoFAYaKReSDpM1coRIAkCgG&#10;4CwoCCxCxnqUDCyiLX7AlygjSwW0QKAIauYiVbTSSrgoZG2UAIIgMINE7UhqRqMbNgBMLKAYKogi&#10;0pLSTKKZkLgAaUQio2XdllqcdyIFEBQASKnCIee2MaWwGG2VZ3Do982pr5AZpr9+/3/89vrzr6+/&#10;nK/3Od5LCkZcxSykht340/D8r376109PnwoLZnr+4ffG7NGMquzi+u3l9DJdp9/97svl/F4Z3r6/&#10;97uOrNNa//Nf/iqGXp5fcgjfLt8Pu723DQjfHksViTn6pgspe03320QKmaGwnG+TVlqhYmGWvOt3&#10;yzSvy5JzbtqxcjZGIfTK+7evv7X7nVY68nQ6PgPy5f3WDgMbPp6ec1ycsyJyfjyG3f7L85dv379r&#10;awEg1+qcPb9fhPn05YsmWB4TQqosFco8z7vDQSGHEHNYXz7t//aHXZgn3+jrbR77lqtOqWiTCtfW&#10;qqPama7btmC0+fLly+tv30zbWG36YQzrOgzd5XL78dNzrOk2P4a20UgpleP+RMC5pLhtbdMaJNeY&#10;aZ77pqtlkUwhRQBjQMVS0NqaQkzrzu+sb4j0Mj2cs07reXqomuctsDHblqUwE50v1x9//7cUSGki&#10;MFVC4x1IjTExYdq25+PTuky73X5+3LUxtvXLMqPQFrM1mLbUNm3hWgqnkqzRINj3naAiqG3nL49H&#10;qZxyCjG0rbdWcxFDdgupSrKmX7fovFeEwCUteQ6xb7qQE9SqSEcq19sZFX45fVrDFuMGcN059bpu&#10;0H3iOIPkWrjrR/L9P/7l6/PT0Vj7OF+brmtsE7e7GdotbkymaVvtkEFut9vLaSCNY9de7xetrCJB&#10;YwxR0mSr8s4aQ4/HbLVewvx2vuxP+8GqELey1ViY51UJJ6wa8XR6stZeL5f94YmkoDF9L9ZrJqhr&#10;0s6hEtN0bdve73/p2S/T/V7hMLTG63RfrG+t0StvzrZK03K9eueGwy6d78KwPLZSYJm3pm1rwRK3&#10;zrrc5HVb+93u7XI+6JNve2WscTrF6I0x2nFlbbSUZJQpJTa2Febf/+n0/Ze/CklYVwQpJTvnlpSs&#10;sgmUVvU8PcaXsWyZGNHCFiMCYOFlmmzjUs7amLhtFQSA52W+Xx/H53GJ6Z+/f7PCP/z44/Vx75rG&#10;KHe73MZxd1/L+f3StN3z4fD1/R0Udn273KeaMItQ42ut67J+ft4TlGVdkPQcQ9e01/O563t/2H/9&#10;9Zc//PGp3w2X2+U+Z0T1drsaQk2amYy3EON9Sms4f3oZiNTlfO7adn8YWWR3HOf7gxP71sUYEHC/&#10;P21xU1Az1KHrUwqN86hgNwyJS9gykkpbHsehMiuk99uNQQD1rt1ljiWtRFRC0GPr2xYE3s+XkJIj&#10;Mqw765Sxj+m6H48pRd1QTjWHzKaehv1tfqScvffWmK9vr0pZb8i3mhi2qLYYGi4I5L1yffv6mB63&#10;ZTwOudbOtiFsIULb2LFrtFKt72PanPO7fneZV0/AJWuFRluuueYiqs7XSxPr97fLMdTGE5fcNy5K&#10;rFG0U+u2drsxhWJK7dvxcp86qYBQakaCWFLK2244aWNDmENdrHak6X4NO9gNYzOHqesPY9/8/Oef&#10;+7FV1qQtO+emME/r1TadJb3cpiL1Dz/+PqxzIeha8+QP1/PZOa/RQoGsZNmiMZZLEa27prtPV2+1&#10;ACpjdkP7uNwB8bR7uq3XyqiMMoZU4mHot5ypQteaE7lH51dlgPl2v+32uxWQQVlCY10IQVtTi+m6&#10;fivxsOvXUBnSTz/97u38uj7uSpGyVAQwZUUEWhUuT5+el8fEtRAKkdbepRyUiNZ4Pr/uxoP3rVFq&#10;mTff+JRTrlkT3s6X58NnrXUijUlKbb896P11Mka3O48Rv98fKeXAurH2r3/5uk2Tappx3Nk1Euny&#10;uL0u3LataEOlNK65rzfSVilGpQTr99fvn/6Df73Fd2Tthx0iihSvPSnz9Zq/Xcvu6QlUmebYd0g4&#10;Luv106eXlEPckvNDrcvb23vTeCSrVB6GkSv/9u1dEI0zqtau7+/T5Xrf9uNO0CFyCJWUEgDNKcZQ&#10;Sw7G92T9mjZN5KXJlYd+2EIkkq7vn/Z7a/Q8ZVbUWJsUtWYMvCplAHHo3NB57YyUusTt9f1tGDqr&#10;nGtbZM45WesRsaaMCh7XOzkljzR242NNUAvX3I5+Q6yJuaSmb0npx/1ROKgnMsZ45769f98Nu8qF&#10;EJ+ff0D1drve+7HjUr13x9Pzui65FG99u3dEelVEiK33pdTz+bI/HWJcUizeqMPT6evrN4/6HqfP&#10;5tAgRaVSrGisQtm33dvtuvN+v9+nEgWtUfT2fh0H//nzy3a/h9s9CZPV8/3mfAsAl8u7Ju3JeG+Y&#10;cBi6LSZtleRy3B+ub5cl6Kb3GhVzRLQ5J6WoH4fHbX56Pq4r55iPz6OHdn7cjbNpS2AkhEUBktdc&#10;RTt1GHcI0Nnuul1yLvdpUSjPu919nQ2DN943/nq9/OmPf1jXtQgVQRbwXfP28zdRpxxTR7ZkLHOd&#10;yuRbv8U8LVvT7pS259fvUqvxrUa6vN/Ms9KoBGsMCZCJjFiqIW3b7LsmpipArW1+ef+l7zsJUmrp&#10;qV1jGPo2bjHXup0fbesQcFvXKiGlddzt6zI/rr9+2rV/fp/08GUYKa5Blbrk0u86LmVL4Xw5E8D+&#10;ab/NKymrAbrxEJctMyaGg3fXLRvltm1JtZz2h7WkGAIoK8JchWtwloDTY8rDuEfAdbrFkMa+TwWs&#10;srFWISHT4lrfr7Pv9vOaFSJhk2sR1og4i5Axu2HfNk7r/nq7gHGsHRk/Dkemmis2dpdqfkxL53xC&#10;NS/3w+mp5Ni14/1y9m07Gs0CDHl32MVlRVQ5ry+fxumeYk6C0vt2N+60wfv1EnIBRY1xFcUZd7me&#10;X44vb7dvLGS12rZ8Pp9ht1dKpZQMQCnc+KZvm4Jlvd0V6JirVcZazZS97Umh0bQsD6XUcpl342ga&#10;t96X49MTIcy3hYiQgaHWnPphmOfHcRzDltO6jeNAwFzFGCRCsircgkCVKjmLQkCU4/GUGvf2fu5t&#10;swq8ny/LsvJpVAKkTS6bV/vGNXFbx9Mps9xvF2vcsOuWeW3aZk3RKCVEAACCpZa3t/dx1yRgw9R3&#10;AwGcxt0cV9I0uv22hcpECtdtq5W00U7n+yUe90+28Vxq4vz0dFpDgFrAWgQSo6+X67KuSk4MKSaI&#10;eSMiULa1zRKmXMWgylzEWCnV921O+Xa+Jg4vz5/DtnXD6HSzhsmQDiG1rlnWxbe+VNZaZ66upVRE&#10;AZ4+HR/nG6BoY0OIl/c7qZmlDH2/zkErco1FBAZ+ed4rBesaFagtRd+2WOF6vVvrtMlGW6Xo69ff&#10;TvtD1/QTTHnaamGRgqDHcf96/V5CHYd2mlbfOgF4/f5KCp9//PJ6flNkRZJUjMxj1+kaLKo5zNY2&#10;VSTWwFKp28dLRu00ibcYY+6U8ZZI1cf9PPR78oUBHdUf//jDOs1MGLf1EarWsMb0cjrFmpBUEHj8&#10;+vOXT7/b7Q/f3i9GUVzSBjY8AppyOB2Q4X69akONN41tqlIsdX5Mt3R1TSMgQ99nX7zXOVvjvVYo&#10;Vb7/+s1o+vT8BMi/vN8k85Pfh3lJzNbaxtplC+sWlGsetzsBx5R++/WvP+33GtR0mw6n9utvPw/j&#10;3rU+zFPbNzlzrhmNTjEg4rws18djtx8V2XE/DN2wrgsz1Joq8/02WcW//9Pf/PNffoUqUw6EmatX&#10;Iq3rwBRdGwpRBAshcVEFgRjQiMIKohnYK8jMBdBpKRWERSNwFWWgMlcBQBQBUlCFWIlCBJZSUCtk&#10;oFLRaGQQFiQA8iyFiFEASFQGUEgCiEoUckxACkQzEtQKUEQA6wchGFE+7FqMgIKAIIwARqGqUEWU&#10;ImZhEQFyBFVEWLgyFoUaBCszIpE2ipiZRYQ+QOikPgZnH6gbIgQAgcoFAAhqBa6iNQoJiVQhRGVI&#10;SgWluCSFmlEUIhBnRAVQkYmwfvgLFH6kToasIJYM2kpFIKuxsgAqUh/vT7AQauAqWEEUMglUREBl&#10;hBkISbAikzbIAMCEIAIgAChQkTETWoUIyIAgBfCjf4UMopmZqmIuWikBACAQrChUACqwZSQArroA&#10;qyqCH0MzksKEzKBI15IVcsbqBCpHMg4ESi4gokmwUOSkUVdUKIXAaMikGdCBgKIsmLmQqKLAMxLW&#10;gmRAFMjHjgygigAAWqjJWCsFCKBqg0iFi8oZrPaJgasIKY0CBIAA2ekMidCIiqX2I5tdyo//y3/+&#10;n/7jn/8///71H//y139EXz7/4VMqgUjadtegrzppR+f317//6//zf/mf/a9a1/94+rKEXLblx5cf&#10;/tv/jf/uf/Xf/rdMe/ryp7/5/s//t+/ffxvcYLS6hWDJtv2wzZNxzePxGHtURqW1BJe9UmELRFi5&#10;euOGpju/vz0CusaANQjifTMe9us8EylBeH//Xk0lYuYaU2qaFgC4CqLEnF3b7Yf999evf/zd767X&#10;a6386cfPX7/+FpVpuiEb9XZ+A5bxsD90e65ZpHTN2O+ev/3220e1Oac8329EtKW4Ox5iyYpqqisq&#10;ud+Dd+7TyTksv/zyS85sFDKIcXrYPYe0xchKgdQqoJbrA7Vx1s+Pu3Pm+XiozGHbEOFynZTRXDJX&#10;ttZtMZIGrWhbF2tN3UrXjUu8fz8XQqpSQk4Gles0AABUUCpz+vbX355enk+H4+N+N1a/X+9932wh&#10;Kl2M1YWl6Zp1XX764YdlnmJJp8Phfv2ulU4pe28UmCrZakcEccvG+zVta4jOtaVWQSxc+3Z8vbwd&#10;7S7nLAAoFRCMMUycEjtL1jbn97e2G3IpWlvhGFP56YcfH48bCsa4snYh58M4LiEgc9t3833Sypi2&#10;kW3run67XPpuNMbIshHSbj+ucb1drm2/yzGeTuMSZL5/XC7Cti4xV2/beYkKJ6ds/zSmNU5b2GLh&#10;2/vz08mQXsPiod22yejqrD49jdtyr4kzsG61UpRSkFoUGus0IRqtcy7DOHQ75CIpp1qoYiUALsU2&#10;brBuCSHnUrkuy9J0bUgl3KbD8XB7XNq+t0yX22X4tDOEIawDIjO3XYdaxWWDKkbZxzQfT8fGWSZJ&#10;S6pMQ3uIWwagXGLftxTQWLvFpRZ2Vv3129e2dchVaetdw8JS2VmzrMvQDdfzZS3JkgGiGnLStsQ8&#10;bUl5A7Ppuy5FSTUPu26bppKElFpTxMrDOKgXfszz8/50y/Nfv/7W7wbvjVG2bRoRWMISYli35bg7&#10;PuZ71zSHp11OxWraDd1ht0/b3HdtqZhqlVrP5/PT/mma8xbir6/vpAi4OmOwPWRORYonva2bdZqU&#10;asdmm4sSR1rFtDbeWUePy/l0Omgq7+fLOi+ms8f9cVsWS3rYd8sUb/f7MIxDa2uOrWu+fzsDVmOa&#10;XFLf+Ov7BUUZpTmzUqi1faz3nPN+GEkKKnCsHuu8a1uyhgNSoxRIkrrreiQ9zXMpSWnDJYq2hKpp&#10;WgbkEq7vlyKVK7WtzaUY0qJonudS78fTcbrfXNsorWLJx6fTui63+db3/bRsSmgLKWxZaz6dToWL&#10;SGXOfbtn0WGeOiux1n4c0m2RSl1r13XbD8McY05xHIYQ0nW6pXk9Pe2tNWGeN8gcYrMbieT2uD+N&#10;p1XC7Tr93csPCkArtWzr/vTl9HS4v/9md7uW+BFK34wPnhSCVAHgxne5xhCjdy6vCQXTlsK6GEVQ&#10;pEg2aNu2fX19Nb0d+t4ZfXk/N13b9V2VatAZ3VrXLeuCpaIVZ1xcrjFt3rVoRIAEqvPGWc0ErMhb&#10;21hX2BTOwBLy5p3JRRgYtEnrtq2Lsuqx3QzZOW6Nwtb3CoqwriGmuJIbt5qqMGnVt52RELdQlBqH&#10;prOeCYz218eZCy8hIJRvr+9jN+yG8fX1rBCzsPPdti0aVC7ZWrOG3DVtTYIEqUSyzjqr5rVpLDHt&#10;D4O932vBdVokcxamJN6a63rvEH788U9TqL98/X69zRm96OKaDpud0m6e55yxGfqmsbfX741vT58O&#10;6gdcYpTKWfLY70h259vddj5nWgpiXEFp5WwOE7hOkqpMt+vrfmdiDFZ1SeM6b4W248sffn67+37M&#10;MXioP/3uxxjrdV5j5lNrt9ep1OoUdn7fPnfT/aaU2p92P//y175rAcS5pghrBdf7WTvz6fNnDvF6&#10;fbW+6bvh9fIKQTQzt924U+O392/73Y/d0C9bEtP61gqwQgFS98u7+d0LgDjrl2lVWhGiSFmXVZE2&#10;xgpC5Mq1xJCFZT/0oCmk1LRuW9I47lIq8zS9PJ90iM65aVoUqQysFTGhUgaUrutMmqy3WwgoqCyB&#10;OBBa07SsizArZYloul3e4c03bU2lNT6XnELe1qyI5xD6fri+X0zXotAWkggrUn0/bEsQqEPTjE0f&#10;Uuj7YU0ZgR7zdOLudpti10bBbYl26Jx2IFBiVF6dz5cfP33ZDY1S6jo9VMqci+s6bVUuxaFKMQ5t&#10;+/G/65U/L9f7tPjWakW1rNdHGnajAAhL5EhopmVyQ49WP65T07ht2b5/+/by+QvWPMeVa4ZQ2nZ8&#10;v79rrbRRnDnFqC1xLdrYfj9O2zRPy9PLscZ1SSuHUgi0tn/97RetXM4xhlBRgSIgNT9uRpvKmTRB&#10;hZ8+ffntt39KIszcNh01AlCnR3TOcpFhHFDJ0LXW2Jiz08q0rhl2b+/f10dsbINk1uXRjRoRwKr9&#10;eKwSTqfnHGJMNYZAurPe7nz3dn43xsQYlSKtnfU6rqHfjVqgH7V7yBI3j5VFx5prlek2a9vs+31M&#10;Ycv5y5cv0+1xP59957iK8WZdAxNfLnelLRnw4iRBKjnlmlLtOnC+j/munVYgVPNPPz3fVnh9/efj&#10;ODbekjMlbveYt8dKyl/u+f2RUZvd2IXrRRtbK+8OY820LNdtq4Sl7YdpmbrG7g+fMujLVGOU8/JY&#10;4uKUOgw7IbM/vIAkKnlL6XI514yvyyty5fvdOb+FpK1O81su2HVN09jbbY5rMN4jE2hsuoa4XuLd&#10;+eZ0OKUtKCXKWN94RN0Nu7iknIJksdqmUoXZWUudOZ12cUsxbdaqiqCU9r3ZpuC6dlsqorRdW1Pq&#10;u04YcsUcoxDEmjEjAZRaBj/MaX3eHe/zFEtsG7/FaL0NSzBeW+dizDkVYCpFhnFnlTpfbodxAIZU&#10;k9Pm59++P316IijLMp3++Cl1XWMcpe3bb9+Vt8Ictvi0P67LkkrR3hhtHrcJhIvAbrff1mm6LcNu&#10;KFxrCn3XaWXSuqJiDSrVer8/xv0upxBDavo2LUtKpWt6Bu56/7y3Af26bV3fIhIwX++zMv+SFy/L&#10;aq11jSfN3c4sy7ZOd6W1H/ptLSuuzjpLEKFacdY1xstjuvf90B3ctJLU4nyTypalKjEMKqWNSBtl&#10;U9iIyIlBqYoc5zknflyn8+0+jD3lnBKvaRqbgUi2eTnud+frOxdFbbeu224/TLeb1OL7Bjax2gHg&#10;sq1M7JpumWZS+fB8DCGtlzdmbpp+C9FZM6/LvAVNXqSuS1TCCvUSknb+dNqpWhjQGwdSs6Ra4e16&#10;aTvLokSKCANwqey9nx/rvG3oTOPt2/u3T88v+1av86PvjwfXARXvGy68xaXFeY6XoW+0LuPBLVtx&#10;WjAvcVrmDMadxl03b+v157XvRsZ8OD0ty/zpyyejKM3buoWcs2s6RJqX5fnppE4npQ0CC0NMcVqm&#10;1jXrMk3LhGTRWIdq2x6u7bW2yLLfS7pPedua3jkh7fy0LkpQG5NyFkWl8MvhgMig7e02Dcdd49w4&#10;7qx3IWws+NvrG4j2ViuBf/729W//8K8yx7Ztj8P4+n5FbQiW23Tnwo9HUWSNJqlyOV/7ti2wrrcl&#10;m9KKGGf6xgIxh4gE1VQLvrCQMMdFlCNLmqUYJJbCYrUAIGAW0JgxazIMQoyEWEWAGESRQsRKQAIf&#10;WBhgYQVQAbGAfHRaqlYENYswoAUWYP5ALVfQqLLSGgSkCBkFQJhSYUZDJED4EWgQfzR6gABQkZQU&#10;ldJcgQiRjHzsnz686gIKPh6RwBAwI9aaKipCRCatFAiDQAEkhVA/GDMVuIJCBuVqycpYAf6XzRMK&#10;oWIAJI0AAMBSuVY0jv+lYK2IgBElrggWgEFAGy+oWFgbQNAasgACERILkDAgaSIEqCyijAFRgFWq&#10;IDGyAEIFERQSwVpFCIhRWRQlkqEyoRZFWKBiVYo5I2rFokgSokOqjIBYUSkQ4MoEBfBDGM8VGBiR&#10;QSknOhIYVpqZiaoIKRZOCa0nMojgQAtwRUUoUEQpRNDADIocycfpurICrMIILIyRQFJliqCo5Apa&#10;BL3hKaMD5vRB8iblGQpCkZARQTSQNqA+PouCKIqkZgDrFGHeEgqJxVyCVqSgLSCII+38Rvf/7f/u&#10;f/x/+r//H3++/DYO/b/927/7w3/w35nWy5IX75oYHzWi9hor9K6RTpB3py8/1MJ5iu1oBeQB6//o&#10;P/mPmv/N/+Q//K//N3++/llF8/LlyKIul8s4tMpj49S317nt+uPhME2TQuk6553e5qiNGoZhmRfb&#10;NDGFtm2VscqaddnC8jgcT/nxAJC267dl2Q37UhMXGQ9tJSg597u+lhpymaYHEYa0GaV++fWb4tqP&#10;vaowdqO17rf3b8+H432ZuLJHfr+ddc1QcQ5rrpEZp2V+OR31rnt/v4Y1dH2bYuBSiNFArtEpoeny&#10;7W//5uh1kkhOWde3+jGvYWH2ISYE0EQlJQJy3oy7cZk2JDLeruuMSgOqWko/+ByLttpKM62zcc5q&#10;68b+er0SNU3v9kPbRFgjb+v8oRzKNTegEQVQGeW7ti0WasraWSGNyjhngLHfjff7dLtfvfN91zqt&#10;397fvdXDsJ/O196PLBWQnNWPZWucvT8m37bMBUEJsyZdK1fAkjJpg1RBJFXWzhKy8SqsW4mBC+QY&#10;TvuXFJZ+12lUa6jKiNXWEaQcvXPn271thyWsu77TpIa2CxzJKLJWoebK3reX6/X5dPr+9opaWeVE&#10;ckohxNq0vffN8vrw/Tgeh8c/fy9otmnWxgnnBFEpt8zzti2+8VuI1jvvnQI5v12b1iJSSLEZurKV&#10;brTzckubqM7povK2scBjWjVwDOvL89PtMYUQTodTkQrMKBBC2e36t/eHdY1VZp634iTnKFxRmR9+&#10;95NB+vn669i1OSdnrVRZ41aZtzWnGv/N87GUf2hst4XNffoxpcScDk+H67Qsy6ar2N4hsnWOgd/P&#10;57xuqKhtGgWyLAsgMIBifjqd8hr9OOZSdl13v95TWI6nF0R1ez8ziDd+HMbb9Q7EcYtc2WrLmQMs&#10;OUQkssalWNdt+fH0mZfFWeca//P10ijnrNJKdb0/5F3bdVA5pIzMFaUytL4BKGRQEVXBEGLfekSM&#10;uV4fNwuq7/32flcdd+M4zasmNhpiytp0CMRcHo/NuC6E4KwrubZ9E9bwfr61fnc87B63DRgJlNTE&#10;qWoLJQQah75rFDAzcgwGYWi9AlBY2obydn86jAJDKsUbl0FtYYPCb4+JNfR+CGHbYj4dd8ZqQgQG&#10;7dR0WW3TbJXhI28wCmIxWndtf76elyWyrIXLly+/u94uCDKHnEsy1qYcvTZkHOVMui7bZp0TKdua&#10;n59Ot8esmVDjumzUm+lxHfZ7a8wWgywBao1SsKphvwOoj+lRuTilno/Hy/0xTWtJUYCsTdb1IazG&#10;NUuq2jgGppprbR6Pu9IktbjGkTW3241JCMT0/e1+z1U+H5/mx/yoedgNkLDvOqHztC1DTmuK07Za&#10;nIQQcnr//pW0fb9f26Zru3ZZVoDKW5Rei5bWj9a6XGBonLY2xJweU8xp2HU51n2/u16v2zY/P71M&#10;y9r5Zgsl2sWT69sGgb3zj3XaqUOOBVHKlpYS+7Hv2l2tpeRMAEbr8/s7KkVGDW339fvb8TCKSNe2&#10;y/RggXbYCdQQo8ba9U1YtvX1zelWATamWeJDVLHO36Ui15xzoxVD7ceRQ5i29fX7t9PLJxAYhlFr&#10;HcNamO/zA4msoYpaoyKj8lT6wwDM67r2vo851VKZoW16xPrXn385nE45BW3sstbGd1yya3e7cfzL&#10;Lz83uhUprXf9cHi753/481+LGKUPXd+13Thtj6FplAXMThXAHEW7L6ddZkhx2o1jKVBqJaW4pFLS&#10;bjdcrteqjdOjc20/+O/v7zFV3YJWejf2um00wVLT43HbHXafPz2/fnufV24bH7FpG9ouZwNqSVFK&#10;HbtOKjIX3zalMhlcp/tjuvddF4tXxsQq4zBkgjSncX/atul8v4UQf3j51Pb95X57v7y1XYOgyDlr&#10;TUVVnw67LUYupTWN89ZovS1bKjWFRAqN9fd5DiG5tkVlSdB547131n64xOIWSGGqyVnbd32Yg0b4&#10;7e1r4O1+vzvnx34XQyatgVTXtlyJC6SwaUVa21qKsdYaoy29HE8CYo23Wm25tE0nAtY1pHhd5uFw&#10;ZOTb7Q0VCcLt8eh2nWmNbZrT6fl2v1WlgBQjXi9nozXXAlBzDlh1LPl6fyzzuoatcvJNN/T9MHSg&#10;tAUNmL210xycdUr4fH2/ne+9dWELpmmUbVTOTd+jshpUVQqRSsnrOpE2awiAptbilQb8AAOwAFpr&#10;7vdHRZjXRRGdjodaOcfcWKs05FTmaf708kyoUk4EtOtH5Xyp8aeffl9zUUoZozRRDjmlkvN2vlyE&#10;xTtLGUUQagUC2/hcSuO7w7gLW5y2DRUYpRVJkgrI4370zmslv77+qsh8+fJ5Nw6klDGOEOO2OONP&#10;T0dOJYXw/HRKNXlnlVKC/LjfSsqtdUQcYiyJtzluyzTdrwI1xbI/HNa0rWHr9rt1XWNKa5hPh+Fx&#10;fwzdOOwOAkVpBQS1ZkQ2pA3HXpOwpBRQlG+8MjaEzVgLRg29u90uQ78TDQwSUlLGbGE2KErDt9f3&#10;6TH3Q0+aFBETgIix7fVysdqUwFJyN7ivr5fz63dt+lIR0eVi5xV+/XqT9rixmrba9CfC/jFn37Si&#10;QBiVNvP6yEW89aR0LkWU23Lpd4Oy9jpv90d938paunv2//R1/svPr3/9dv1//ftfz7couPP9QVkf&#10;cxx3Y9vaZVoVoSGlG9/v2vs8cc5coB1bRFzTKqWcz5dtC6fd/umwv18v79fLY1rP52uM5f3tDaQW&#10;4Ma2gMQoWeS+rNMS0OjH9brEtfFdTSksy7SsUqFyef3+XYiMsY/rZZ4XBZoBu84XpbYtKin3xwxE&#10;++P+cr403gsIc21NU4RS3KwyrmvSGktkUjSvm4Jqrb7fL/CBPio1K2bAy/1+2A0SA+b8+dNTKlFr&#10;U4twysDSuPaxbobUmsvr+Wacb723WiHDbjh2XaeU2VLWWiulhZlrRUWlZqcVitJkUKRtfcnxcV8s&#10;6dPh2A1jjEUppZUyGveHhrN465b5vsagjctl3Y+7tmnXebHO1CqlVCLorAKibve8Gwat29PzwTdu&#10;t9+XmhVqo1SNMaQthzw03dB1cd0e83q93pmhphxz7Xedc27b7r41/W60zqxp3Q97RG69M8Ybo73z&#10;ThuNdhja5/2xba11frcfvXeH3VPTdjEFr/XjMVnbHZ9ewrKUwiSyTDMAT/P8/fv3WjkskzPWWOOc&#10;NlrHFJWiZVqy6H7sQUSTRdSxMgCCSAjxer5e3i9KG+1MAUYAo9lqglqTJKds05qUiwa9JZyX8MNx&#10;t9PF+/jTy7HXxcK2a1RZzo7q7049zBdebweDJUw/Pg371h4GryEeOzi12ur0dBwPY8flYV1rrLou&#10;02Nebrcp5k0RD20rSmJJza4nq6b7bLVtuvZ8vihQYZ1fv34HAOecUboyONPsdkdnCKFO6wqoU6pf&#10;v/22rBFD9E1jrRXQ87wsj9u8rOPQW6OH1h13+5zLNk+KaFmWtYSuaUrJXdd7q5Goaftl3shCzjFw&#10;+vHTFzRKO/PD88t1WkLKhEwKicgYbZwNOZKzjJxCirEYY5pmUNCKRiwS1xuUCkJIpLSpUJBqkkfm&#10;zDqnbUu1cBDgAqCKMBQWBhYQJIMKkFmAGStL4cqcpSIwfzCY/yUBskqRUogAhKAkJ0EWqRUEwYC2&#10;okBqQebCTIKkGwAUYkRBlloSEGijlDACgFGIxOqj81JBEYqwEIkCQSQQQhYRBmJmrlIzSEVErApB&#10;qAJWEa6IgCSIgMwAChUgEgEIZ2AQUbXWj8AJGJDgIyshZAFQ8P+zaDEyI7JiqVobIINICCBcGQmE&#10;iAyQEkEREFZShQCRUQgKaAFgwFL5w49ei0CtIkBGVSZhhgoMLEgsAFW0oAIlVYRREAQ0gGYUQgZD&#10;YnRlEMXILPIhnhTgLDWDZOaKQCyMXERAGQ0aWURQEBCRFTOhABMA1sKQs1IMUkUQUIlBUEgKQGv+&#10;kI2x5iyALFIJNFQDooGJK4PSqBGsJk21AkoRLlqTEgEGBZo1QhHUpgB/8Lu0VSCVgEVrUshaIfmC&#10;LEgopYooFsmZqGJJUFmrUk2SnI21KFIFcHdQTfd/+N//L/77/8P/3n/6f/1Parf8m//aH/7wX/rD&#10;pJY///KPcd3qDJKUpaPFhqh1eggrxIfaHpRYVWU2XVXrrOuLl7/7D//2078e//N/+M+gYdfYJaQc&#10;YezH58NJBP7x7/+skWoKcYs1RlQakQDQN5ZE5scjpBLXRWlq2m6dl3maievh+Dxvyz2m+fG4nN8Y&#10;uaRgrf38+fPX93dNigCu75d5WcIW+qbrXD9Ps7Ku65vd6VOu+bfvv2bOX99ePeqQgkJzPD2NXTcv&#10;69OXn3aH/TpN7+/X/Tjuxt3r6/fL5VZrda3rvLs/7qBwztlolWtVlj6/PKuaGtLKGAYQkQrFawuo&#10;EGia59Z4VGRa3Wi9Pea4RWLW2ocUun5gAIVYUjGGbpfzuq152wg4bNuyrlVqTCujLDHeHjMRnJ6e&#10;tm0ma7xtC1QklSt/P7/WnIFqEXlscyxpXmPK+THd0xYVql1/7Md934+grXW+Mr9+/attXeN1KWFd&#10;NwZpfZtD0Vp/ZOgpRmWg6fvCZV43ISTmGGDs+5wTAaS85ZQaYxvnmHg47td5uSwTor1NU5HaKNW1&#10;3cuPP6zb8phnR+iMsgDOehBa53W9LtN90kAhbuu6Ipem8Y95NtYAS8xL07Qlo5TUdQ1ybYZhuk2D&#10;tc+Dm+aNq1rm1RrFhTurD/tDN+4Ki/M2pzxPYcvZtrYKt943TZPm2SoDgpK4ctVZtGLT+Jrq4JzW&#10;9scffz+HVYQRkLnWnGKKt9s9lzzNAdAoAuM0gZSUdru9tr5prCaKKRGRMq71fj92XCqXrNFOt5t1&#10;dl5DWHNR0PXd9X5u2/Y49N+/fU1hyzFEDiWmZV4f98lYNfQ7bYyxtpZyPr8TwKHrlSISURofcQEE&#10;3zTKkFW0G8ewrY1zvm2d9+u6bluwWu/Gp77vDse9b72xisggswIaxs5Z+/L06X6/kcgyz2uObdcb&#10;Z3Phx3QP2/Z8el6Xjbkaq7IU6zxwFUHvmm3Z2r61mqylFEOJ2ZJ6en4xTRvm1XgdYkmpzvNjWe6f&#10;D4cYg9atNa7UkitA5WEcXdMwCzKR87Z1iXmJSStErLGWXKGI6Yaj3z0tSW5zfERk4+a1ZqD7uv72&#10;9byF0u+fTNMJyf3xCCEAGW1AmH1rh924Hw/eW1Dqhx8/kVZ5S61vUynbFk3nY0hd2wCabV01GQaO&#10;IT3ud6ONdd54J4K//vWXZZ3v06K9btsWJKeYlmWruTKXeQrWunHYxRhyzZVFK1pqAjAFmEGWuAlJ&#10;qrntRkBRVlvrct2sIaNUCqsCnJbt2/fvRimrTDcMjenCFveto1pKYdt20zRv22o6fzgeQOPzlx+c&#10;a8fD6f39DsqMu4NtBlJGaUPO3efp+fm5HQej7evl3ZCAosPxBYFSSkM3Gm/u8wreEpNT5qcffzrt&#10;n/b7fU1BKa2MSaUY39RatdaMUqEqZbQxgmAahwi7/W5bAyA01oYYSq3LmtrGYxbOiQjuy/Tbt1eD&#10;2hhcwzI97iiqc56knG9nIsIqKcc1LK71vmsIkXM9Pe0QqLFN3pJ1rpY6HobT4dj5Ztz1JW5KoVVa&#10;a/WYpiLctu31MZVUDKBkRsJxGGxroRbjVKr193/7r3It+9348vISUqqV+64X0dfHzXlPgCBcQxj3&#10;+1LZeNd2TchLyVEbtRuGMD/Ckn/6/e8a50qqYV1r2W7zg0m1rj2fz2mL5+m6ZVZ29/6If/+P52xO&#10;4g9+/2KbHiEr4OnxOt8vFsFaWPIW0kNROe2a/dDEMFtIBsrTvncasKwlbYDoBz8cdxk4C3354Y+/&#10;+/3fSjWsZH88hLnEosbd2LWtUbWyMs0+J4gx5LSEdQ2lkFRVs1OqG/vr7dqOQ9f3mvByvcSSGt0Y&#10;67+9vvm2J5CQgpREnO/Xs1ZeO1uzfP/+9vp6VqC1NQaNRiTf+BhzWNe2NVCYUGuj3q/XkkpOKcVk&#10;jPFNA1z6brTWpxoJURGtMXKtzjXT/Egll1JLKbtdj4QxFW10gdrYph8Ho9W2zjHF2zSnUMI2LSkt&#10;adu2qe19KiWWPC8bQE25zI9wW7ZUMktJVZUSoPCnz5+8c9syW6NBWGp9Oj7XIinn3WF/uTxqSlDk&#10;fL3uj8exH6BUZ9XxdKzCDLzF1Dbd7mmnUYWaKgAztMMQpRQpwkVAtLGlIGmnhHJMDKBAnsa9su58&#10;PueQ1nWqIiGstrUJktO66XtjXd+PYdlIU0mh6bru0HMpl/utb4Ycc8zxhx9+gFpRIIb09bev/dAd&#10;98f7NJ/2B5FqnVu39P7tNeaCSCyy73s0Jofw5csPYVuUUl3bdWMfQhyGEQkPh5237h//6d+HmguA&#10;MYpz0Zp6P4SarHVt13jnh/2Oa+3aoaQqqWbI65xYeHfYbesa1hRjCDVJKU3f36Z7LXy5XLgCikCR&#10;ksuyxRw5JM6hWmeHdiCBbhj2hz0RAMMwdrGUf/7nX1KuNaTGe6miFWEFUPrzly9rmKVUozTn0rad&#10;NbbEdHk7vzwNndrINW3XbnGLIZUqztjHMpNArHCfZ0Dp+r1Ctd8PIcen00H7NiZ4+nRyjVtiKiXN&#10;64a5DvuxlJRrIaNEsfHDX7/fL49QjWXolzy+zuqfXyf2fTs+3+d0jxmM08oWjrtd3+333ne+UfMc&#10;rfW742HY7Yx3L59+p0DmdZvDVFK22lfSWjXKtMDg255dd57Fj59v2f7y6+Nyy8bZw/605sSkSRvX&#10;eIvkjNZKOd/GyLp1VjWllKfT87KubdOg04w83e4x575t+27oWv/09FSwOKVfnk6H/dh1za7punF4&#10;fjptcWm8FVIf516nPCi0mlIuz58++6avpfTj0PQtKLjezjWn+XYN20xatd2htR6V0sYcnoeS6216&#10;AEiuwWhkEbLmtDuYoSlST09PXeNTqbVU0zbM4rV9fXsjJG2U0oSKBHFLYZ3D5T5N94dFrlx3484Y&#10;VM4Y10jl4/54vd8u5+vjMe+G3TI/lrCVlDSqph/WEHLalNEhrNq1yjrrVMhBDDVdK0JfXp7QqOvb&#10;OS5rv+tR4xbjNs2NxhxyqRVRM9Ayr0Qmhu1yvxLUxvlxt39M9+PQIMeusQpxTimXsK0LIqQtuqaR&#10;Ch8mbqo0nvbTut7n2Vq3htU776xWmgDLtm6ooHHj9Tpd3s4KDCj1ej6/n98rktbQte0aVt83Occ1&#10;rEQ0dGPrmtv99vZ+KyRrijkV3zaOrJBITUWwG9pcs2Cx1u3649PhZRhG49t5uisytVIFeDqcvPVN&#10;27fW/frzrwgIzF3njPO//PqdCYauGcbhp5/+yAzzcmciqw0KKYSYM4oibXPICILabnNE2V72/qcv&#10;/UtrW1dP+/a2PK7b5BpXkZc1xxITlIgUY46pXKcHORVKVFqOXffUu97Vv/vT6acdzXOssYxNy1DH&#10;p+cQEyp3X6YcIwLcvr9a1MpIZSEi5ewSphyzb/t1XTkXo839cVm2JedotHfKlprXtH47v/ZdH+LK&#10;gppUyHnZlv1u55RRqLeaci6Peb3cL+O+N6jGrlcEjbMh1Hl6hLjFHBGU5OzbAaveUspbNM6vYXnc&#10;prfbOYVt3PeW3OM+I4I27W7Yk5IYg/L2Pi/3db1ebqBr0+nMZe92n4YBaK/2J9lraSQPGr3h3uLz&#10;77B/ocPJHI6m8RU6qFVXzVJJLAsUkbhFrgipICcEsL7T1NSauea65sql1lrLR0NagDWQEhZSJMyc&#10;P1zKAiUjVvyg9YRAJaFUqRUYEWrOkWqpAMyMoJGZRbgKkQZWQoYzcmURJm2RNCMhWeAinD5sTgSK&#10;kGqpoJAZADNihY/BpyBXBFKMBQSgVOHKSitlED5aQBZECTKDQJWPOZkIIwoIAAtiZWQ0iKCYCAAE&#10;jCDhRzACTEpzrR/uKvioKTIIIhRWAAgsUjVn4AIEyvzL6opzRiiMlUGA8MM/j0qJGBBkjUJEij7w&#10;RQgVPlrxFRBFuBBVLozK1lyZBawTBETFwqiJlBKowlU+3BQCLKK0FSRQ/8JDJSJChJpRUKECBUoI&#10;CkvFWoGUAkatiEiDkEIDVlFDXIsYQaO4BCgFMqB1H/okJE2o0Bg0SmkHXEoOpWQURiIU5iKlcA1c&#10;t5BBABgBtNZcpW4LiwipiiSoSRFwQUBiwyjCVSpTu2de/6P/2f/gf/p//p9TG/7L/5V/8/TyY6P6&#10;2/2c5+gaDcZ8/nRyxBKWeVum66OU2LZN2KJVjjeqazHa8panaTGFzq8PEPrTD39SSR12nxSS0pBi&#10;vF8v67L97g+///zpU+vadmxd13pr9vvxfrtXLlrrrmsOh12pOcec4qYbI4zLuoGwMa7tnTIOBO/z&#10;AkrHWM73O4pcb/fCEAsLqMbatu0ZxWjFaeuajhQY7btxDMvqnVlLWdfEXLeYbo91GPpvX3/JUtth&#10;53QjFcKyjMeTsfa423MqpdaX48k1XmomotNhn0PUVA3B/XpufVtrCcuqANq2X9eNsZyOp9Onp+Nu&#10;Pww78pYFlEEmtF5b1Oe3NyIEgrFpjbHHp08C4rvW+04U5JIJTanVKc2VM1euXBPv+n6a51gSM29h&#10;td4QChOUkOP8qKH24xC3OdbUNG1I8b5MoPl6veSSNcI8P5a4GteXnEJKFeiw37feKYJYinEmbEvr&#10;vTVGGG+3c9O658O+ca5wRSgsSntz2h9y5ek+j+MOgTrrrNa78bjvhpRDa401ft22Zdse12thMEY9&#10;f/qyLcsaQ0jrFhNy0Vqvc8hYnNFGOyC1GwcgqJXnZTZGA7BAPT1/2VIoNa7bLABda798akuuWmtv&#10;bSl1bLrz9b7EhMKKlFZqGAdn5DAcjLakbSnlsa6o1HF/IAQwhhDvy3y7XzSRtmrYjfux21L45S8/&#10;K1RN012vZwB02lqlPv/0WWvqOlsyE5JrGt90uXBj7OM2rcsKLF3jt2VNKZ3Pj6axjW28h9PzqXeu&#10;pvj5jz92nV/vi7dNXDYBVFpbbcfdTokIc9v1zumYSte1Fbj1LWkLjMa6kKpVth36uGWD0PgmpTDP&#10;q7JKSHddn2MwihDIoIkxLmGdtkk4fX9/L4VLZkOIoNreTPeHbe30eORleywLM3S2s6TLFrwz0/Va&#10;tsA19V0rpJzzu2FfcvTebev0+nZhqQg0r1uY11hwjZt15vL97Xp9M0bnWInIeT+M/TI/RLhmrpJz&#10;3khh17RbXkvOAKUAhbxZkKfdXiv/dr5d7rd2HIfxuD/+4Lqnr2/bP31f/t1frueg7tH++Xt4XemW&#10;+tfF3LldYX+eFFO3JNKuBVbkbKvc6bB31vXNMN1vqPSHVeP89r7kvIZNkQpbIJG2dXELW47DYVjX&#10;pcZgDN3niZCEqiXy3uUSvbNd18V1zWkjVMfnZ+1007im6Zq+QzTLMpPRrR++v7+HImEL/a7/oPQN&#10;/f5+exjjcy5YgQG0oVwyioSYrPGowDnbtIPyZjcOItj1Tef9/Xwe9jtUGJbJeuOalhi3bb3N67e3&#10;y/XxeNzv435XSxZJBKQQtDEc4g9Pn0JKShMrBsJ1WrFK3/UR0TqjrScuh/2+cd462uIMBI/lMq/B&#10;NR5QSs6S8vqYtrChNsaZ+2Oa12meH8Y3cd2Ucdu8bnHret90Q+O7uCbfm5SS1mT7FgC00uOuX/PG&#10;ZIw1u9MJDC3bY12CMWbdllqLFhy7USldat7vD1Vq3JJIrVILl8PhhITEmEP5/vpeODvnjTLGNb//&#10;/NxYf3/crZbPP/yOS+lcE2te45JS7vt2DlvctprSuixDfwgx/cOf/xzC2u36UsrQ6MY2Atj23RKj&#10;9Y1FtS1zqTlzVRoJ1TI/SgxG2SQxhPCY78ZoITDWDe0Q44aiY8reNftd1zRPt0f+d39+q0p/Ov1/&#10;afqT3127Lr8PWmv3++ru7tecc57+eauxSZVtooQ4SA54kiAIAikeIKZIZMCEARITZkGQARIII4GQ&#10;EAiEZFuJmKQBYrsiojjBNuWQKidlu1zv+z7NOb/ubq5293sxOOZP2NKerO9a389npxRBdpfzW0yR&#10;YgAs/bBjjEOuEuvDYV8rXt4ufnW11FJKypFzvmyzMa3QrGlMcAtm6odmSdvl8uJDlo0G1LHQFmLm&#10;prEtlTBep0Ig2t3rPFfOBVAl2p8efIzGNkKzeRpjDDmm89Ob1uqw30vTAEMiOh522zgxAq0NAzju&#10;7mqhmDPLtOt7xpltle2kFIpK8t6L6Tb1XbeusQZXoEu5CI41pmyY7TvO7PX61ht02W+rc27Z7Voh&#10;BDNWeue2jUnR2m5erhx48GlJqxQ6sty0TdyCAF63IJumBBe8N7azLZcBF5+bthMMok+SS2R1yoEl&#10;yqnWmuLGBQpCFEB906aU12miWtpu77NLPlltr/MirIguHtpdlKFUcJgBKyLftrFrWwDMAKVUKRVi&#10;4YJln6Z1VULZRpfKkAlgXEhVHcmKjtfGSCql6e3usLter8KYyU2x5C/uH1+uZyEFM6qWrLTNMSIJ&#10;H132qTUWECQyZewyT9YaYihBFlYeP7y73C7rtjJknbXOu4oVAT4+/UQFztdpXZZ+d7StMUa7bQvO&#10;xcSAc85ldN6HACDctqWUBnGUSizzrBTOkTUa3n94//BwP89LDLmUzAUP0SGicw5LDSmXaWZC5Ljs&#10;e/OjW1MkzSsgSC1yWOy+d5N3fjTGAFYEFnIkDhmpIldaj7dFKbTtDmulaqMPlSpHvrpZl6ZUUkq0&#10;Td91t3m+ds1weDwu21yoMiZ1217fngF5immuM5bS9911dTmBIrRGC8Pncbp5xqkQq50xIGoquea0&#10;608v59fT8VSiqzmFFGKSh/3w9jZ2fY9A1ftpWXZd25ohpaiNXZdNcM6Y3JaNAU7zeNqfGNK8XTjq&#10;QopJI2SzhhSdl1op2YSUlBSNxnWefEyN0YSQa2ibrpQc4jpPK9WXQtB2gxQYloWUblo9X6+SK2m0&#10;FNUXwwBVc/B+4nY3r+7y9tPDoalQYq3GKs1FYnVbZw5i1w3Or+s0RSkZsHVdCGrXts6tQsrCySpJ&#10;pQAkzcW2Lse7++DHcVxvYt4N2i1xHRMDuevupumPCUx/PF6XbX86CKVKKbzU149PulGS8eV2zYi/&#10;+MVv/fTrH1NI7+8ef35+isEd2n7byuvL0+PpuK0eJGttK4VYty0sKyG/vp25YJIgC3x5fhWC1woh&#10;ZM6k6nvM493pWHJNMTZN6/JCxO73B4rpi+PxHxqVOIp2X99etyhv65xT+PKLb87Tzbnt6y++dG67&#10;Xs7KGshpC65Q5Uj3+/1tEsf98GkNbtsQoG+6za9hLtfLzZgmJTi0uy2uPkTVWMa4UCKl0O/s4d6M&#10;12fbaIyltRqZiAkaqQrRx+e3vt8f9sOXD++W23MsCUUrmVzXre+azeW39eP7h3dSoJQi5ISMoos5&#10;k9YcUe2OuwZqjJ5QWtMkv4WSe7uTWjbGZnK2sTyC1TbGhFjXZe6bhjICVlaRSR68m5cJEYHReLkK&#10;LdvGOucz0HwbH4/3pXK/eiE0YCw5aylS3iBxIXjXDdu8csGKx8v1lSulBF/ntRvatmvXeStUpNLS&#10;SM6lMJiAPr09LaurNfc2NW37+Utb1a5LSLEYzWvGObmuG2BFijPFLROTqvl0fhNqgALEZI7JJSB1&#10;kpLlnI0dKud+DrKtHx4/bNM8ztemV+tyjcu4NzaK+3EaSy1ci8u4zOvUSN23zV13fL3+cDrdAcfi&#10;8jqvwElLc9gfQyzrMvmwcSxC2dPhCCj6xky3q6u1M01F1Dq5kI1Qp8eHH376kSMO/c5KERkCr1II&#10;zvDh8VR8XdZFd2pZJqkU1uIzAVKosRQRwia4kpytbj7th232Wpv5acwClNYkgTNkWCWoQhmxPr2c&#10;G9uUkmOkxy/eT9MmQuvXmQ+YfXw5v/3p9/8y5PIf/q1/82//0e/9/PrLd4dvnCyX83no+t9592e/&#10;fXx3f/r6/eO35uEDqUzrJfpVMclNy5uGsKPKBTjIHoEqWdYMgjGonsUzZQ/AUYoCjFMBqFiRqAAi&#10;1MIlo4TEMpVKkBF5KRkBSs0s80pAgEwRxQBKU4pQWMWKjNeQuDRQCRhnVLFUEIIxqEhUGBcqlygF&#10;r4WEZFDwc+eXc5ZL5sjgs6Is1YJcEDEkAkRiABWQIzFgSMCAEqsVgIDLHGfBEIgDSoTMoOQKDBAZ&#10;Qq2cIQH7XIcqVDnjBAw4YAUBFbAA8M8aRKgRaqpMMi5KCQwBiSNBrR6ZLSkIJOKfb2wJS0UEQI7A&#10;iQlkuaKiWjgiLwqh1oxQGLJEAAgMgQEUYsiFgFKRsJTECOrn2lqmigW5KjlzzpHj5zyLiAARGKVa&#10;GBJQ4YKQaygINQIBcKSSEXjlukKGCqwSFUSWci6ImgtWKuMxABTAggGpRFCSAS+1lJok05UyA0ZE&#10;VRBEIgacV8ETCFYyz75yI5k2THTAkGcHEOL4ygRHFJwx0gpLpKpZ5QwBKuYSuJIxJKGQhUq7D/78&#10;9q//H//HP+LHxz/7bcdq8bwWoYQ4Du9KjByAaq0AUxhRa8Z1zTniplM+HIacZ4sqV55j1d2ha0sK&#10;/s4Mfpm4Uft9O48XbBvnpn7YiZpfPl5/8c3h7el5XaedvdOCLW7RXO33xxACY6JScS4woWPOOSTS&#10;SnGQnFtj59vNr77bD7XmMm1Ka9N058t53++fLteuGzbGuGAV8Hx+NqrJVJMvy7waaZ4vt7vjwXa7&#10;imhAttakXKbpvNsfp3nZN11NpVGq1ea6nDnI6/nctKYxptaYS+36/rMcrhZYlgmg3ubboRuYkrlW&#10;LpXRmtW6rBNQsGZngS2TP/X923hdV2e7Fmpc16XrBtMN7nremSFHKFSh1phTrVkbG31o21YLvq5R&#10;KhPTyhA601GhAD4R9V3jtpigIACjzBFau/PCCd4jYSrJWhMvM2sYI3r//nG83UrJ47QClL7tpGCz&#10;K7fxejjctVoT8uhCKREFui1wxVEorFFKo1UsMebMa9mE0JrL6DYQ5Yeff2y1SbIs65JKMtws0/Lm&#10;z6fjQSHM43R/vPdhNv0wX66MkWTmNl66ttG2QUZrXvt9pyuanL1bsW21wNvkl23e1knpXrBMgoW0&#10;1ZiRSgyeN3boOuC03G7G1MP+fl5eTruBUC7LlQlJrEguU3CVY1sVFywkV9espdhS1N1Qg9v8xlHP&#10;8/Tw4Z0QWhpxvZwFEzcfBGO6sf1+t6yL7Xple600MCFMevrxY9d1pUAtueQsOUvFs8ykkFIppZrz&#10;+dxY3Q/tbV655IEqMGiadlw3blrn4m259cUmzfbH/ceXj5nJu68+BCrFp5RK5bUbpNb9si6Vkp99&#10;1w8uLEIpt67K6FrKhsxtbrfrbrdrTDkG/67/EGvYNi8EFKLoN2kto8K41MaUUoUQn09Yx7B1jYaE&#10;McV12Vzwj6d9Xt1pf/z09HFT/KQaptWmrDQaoSDDmopfF7B9ifn4cGhaaHvv1xBSFFJ3rU2Ftrlw&#10;rXFzbdMXAt3qEkpwG5R4Op32h1Pz67ORastxMB1QIdCVqtb9uFxAm2VZpCSjaqPF/XGo2zbN07iU&#10;WBsEvHg87I/X2RGHCMZ7dtmcbYfkN7++DEZ1DSpcOlWHofUhHXo2TzeXgjE7LtVtXqL3pWvafb/M&#10;W6UytL2MfLc/hGWel+V+v7u9XWOt98dDrqXRDQO8XC991+VQd8O+Vqglt431MQvF/LYBsOvlTQge&#10;C1UGBMn0vQCIOQuqsmn8sgjG3LaeTvcv5+d1XbumZULFlBa3NVp3rV2dk0qFEIhKKoWgTPOUEbOt&#10;fbOLGfJlLqKECI3plJAxuuvl+s3X3+QQfNOOzklp5mkWGz/dnW7XNcSw252ut2Wen2dlYysfAG3T&#10;dXyZbvPMXd+oVgm3BRBFSX4Zl/fv7j79+LNsm7Sth8Mubq6x5vnl7dtffHe9nN04GWFVB7u2v8RL&#10;axWDg5QiuCIlc2tMyfWm/+KLD9H7GLNUcrmMh84aY43V+RaxlFTIcMmNZATrvGoh7K69Xt92w935&#10;NiopkeN4vUqjeGIoMdfMlXk9nxnHbb5yrne7fYkVoIYQrelut/PlerW7llGdx9F5sgha8gw4rVMu&#10;1m3z3f2H4m7T67ndE2AJ67a/u3/+dG4ajVpLKOu2+rBhpmVelTSEOF5mZbhWRkpplCyp9LvO5mbz&#10;PobCGOdCXK5vRmvIMF7fFNOZQts0/9kf/QrMTnXHtmnG6VWCqCUeTofgvR1OWMiV3PPmOr90/aFE&#10;isR4M3iXo3OmUaZvz9dJSB2gSBBMmFqFhBrc0pkmISzrxISyzUApmq5KJcZ588sieAUsKWSX3eP9&#10;9+M4Rr82fTPsT+fbC6sspEQEjemgstX5UmHd3PGwW5dVKvHu8eE23hgjxtWa10zIKyFn87wyxXpl&#10;U4xY826/Y4SiAHPRd01Hub68PWMFrYyWjhWekWoONXttWs05a5rBWh/julyAcSWbNReaVislAxx2&#10;mmqzxK3EwiCul6uWmjiUwAUIIyzI3TXWHO3tmhmXiTWVqlGC18qgoN+GfVt4UqIdtxsR55HJrqnE&#10;XXCCc9NqwEqxVIQ1pXVeHh9OWdbbZeJack6QmdFtcI5xuayRaxSIijNALEScKyGY9nK3a8uWpm22&#10;SUylPDQakE9r1ocSl5SRN33zdr6ehq6WuqwLl2pKjriwjXXJW239tqYQpNGsMm3svKyKc59jDTXE&#10;HFNt2y4VL5W9Xi9QKZXoUtRcotHuNkkhu6HR2tzON7MbSo01CCHgcDq+vpy1UsnHXH3bduPPH/u+&#10;b7t2Wi4xxxhIG+2XhSuFtm7b+tPP8XS4H92kpQRGierQDXUdU8q2t0twWuvbbVxYObWNVHqRMqzx&#10;08vFDOr16UUIvusHyHWdp65viUgKRYV+/PHHvu+45muKaZsbbe+P96NfFrd1mqfIjMamaYDB09un&#10;dY1S6mVbtbFQqW0aqlCi58pYraD258uzbWwCQJZzZlxrLY1fVsWp45ZD0Er5mFJlQgpgPJZ6d7pL&#10;iYSxtZSUakpAt+3m15Tz4e64rtvj8Z4ztripb4d5XazWPrvGMgZqvL0cj8PiMjJl919TLdN1tXro&#10;DK7bolujtZqmSZtm2aJgjQuz1DoTZC73fXu7jYKxrm3v7iRSEUyPs2O6GU53NW6GadzftUZdbusW&#10;gzYtY7FVtWxlzJ9M81joqz++uuPOyjjesVLcwrVplXEp5RiBqkCMoTbalJqV6aZ5jCW1DL3zUgku&#10;+OvbTWlxOjysy6pby+KWKb/N1BmpoCJH0+qN8/3umLP/5tt3820ixRohZRWOl1Sy5DyEdLjbf/z4&#10;s5B83cbJmcPdgVJ6fXtu2z7nhMp0e/M5052cb7q+FgAkriRDRgSaCybFy/Xlq/YrZcXt46vMeZy3&#10;3WmXSoFaWRY+plShLWm93UZSu+ZPXUlst7e5pF27/90vv/v1D3/8Mp6N1qeHd6kmLRU3iku5vK5N&#10;YxEkMoylEJXz61Ubu8WtNzYWr5thfX46PpygsmXb5histeidlTi+nauQu8Phto4c892xG2fHJFbG&#10;OWIOoTDSUkglPn16+ubDu7blSjSXMeSUiyxKyMb2m88fHh9izFRzTSXGSBz73a6Eddm8MBKKC5UR&#10;h07pzbm27WQMNTkueKUSA8ict5h8jlrJRjeX26SMnedb07YZgAvpwwbIiFhjGymFtna8jkPXSl6X&#10;dbmts5RNToExPrT9Ep1Un4UyXCKs61YJKBXGmNL9ftd+fP7IhW4745xTUqxzUEbsh36Zbsf9SWo5&#10;OkclPdw/bssNqQqivmuvy5zj1nddraVvGuTIObVNPy2ha49bXJnlllqAyhXGsHGIPtbiC5LqtfI1&#10;1xATkp8TC4uLudTso9Rtr4Se58sXg2hpG4b3//kPZ2l6zY0S2ir96fwJpZjd2mrZdx2V7FPYW9Oa&#10;tuZrKdHoQ2v5tm5M6tWtTWulkQxgWhxiKRm01pWVy+vPVjCU7Hq7RKUYVxX45XwZtH1zb1KZNcW7&#10;viPAyzqzQtpCqtDpHpmQlpeUOae+sUPb5lpXP3/9/df/+B//idUad/3HX3/UWu12w7YSCWAIpYKQ&#10;qubaGv3DH/8jYZt21yHGS1p/55/7s3/71+P/8v/5F3JYbDW7761op4ZU9/XDbZp+7/Xfzj+BYqwA&#10;/pk//e2/9M/+pe/v/hvGD6A3wDy6P/oHv/5/v/rnP/nlH2TywNgPn37+ze9/893wcGfv//yf++9w&#10;eM8SgF9zuJQeOSu8IgQBXBBQTgmZRlSlEsMMNXApEEsVUAAwI8dcKijZ55KIuDASSOQKnGQmZKJS&#10;SQJERQGUqAqgSnVD5AI/hzqMoEAhpTgQJ0KEXMAByQIkFOcFqRJKDlUUJFYJRCWsmAtIwlQAqPIC&#10;mVCoypAhllQ4CoL62UUmKlapawxMACEDVKwWAEDI/39BO2NUeE0EAFARWGXEagGovBBUIkjIBNYG&#10;GGLKqSQpVQZgwJgSJUdeCnFGVBhBRc8TAfAqEDmykoBTZQpqISQAQKTPyRlVVllhKIoEDgKoAgJw&#10;QZCRoKaKiJAZsYKcKqtYuJAMU6pAyHjKgQFwIXJBkcLnTAoAOX52v0Gla8kdCskhVVopnzJvSybV&#10;G+ICamYoc4iQimJQE4UUUTrBiVFijcvpkMjKDdF2vE8FC7JYaBndH5dSpFCNNPz0JXnJJYeY4YrV&#10;pFSu3MaaA4fAtAKpMFliNrbEwtP/6P/y36cP+lE+9k5WQ53hq3exFoFFKxLITNOu400V9hvfffnz&#10;01Mr7wL5VKuEtGbpt9lY3bbW++WXb2drdas4swI5ZMPm16IVowTzuvZD//5uuN5e17wqpYNzAJyD&#10;KihzjTEHl5aGD87FzlplreMypgW5BaAq6vV6a7uOSs0pdKpR2gCy4+H++fzxtGtyWFFQjP46jb21&#10;vOHjW9aNGf1aJVuXxSjd2AYg8xI1l4zy8Ph4nqe+MdwqTGXbVpeTElwrU1hJoYYQC+eUaV19CbHR&#10;gzKVfBSsWAveJSo0XqZhGJRRT5+eueF3h5PW9jqeaV1LSsxQwdIog6E4gmWbt2nhksfNJcpbYjEk&#10;RtQNnffb/nA8v71Y06QcQw5t0wSfhDXbOkphWYbGdH595UxqLSUTPopU07Z6xoVQLIW869vhOFSs&#10;PqSyboLJ3na7w34dJ59j1xyWcH64ezBabZsXuizjqo22mikhK0DJ1ceQczrs2xBrLakbjut8y5+j&#10;8cIP+/04XpnQ47xwxohHIfmxPYQYlZTI2Mt0bmzz9PTJSGl0R5BqBOK4Treu73o71FRSSVSzkSaX&#10;GDwNbT/Pc9PsX99ePnzxgQPM8+3+7nS+XqlUIUzFkipJw3IqbQvTLbxdz217YEIfjlwSS7yGAliI&#10;taLLXQL68ssv38ZzDk4g+ZiaUMXe4gq1BKXQSrEw3g99TDmk5J23UkutK/JS3LJWzoV3gUvhY8ol&#10;7g/HbV1zKQwFE8QABa8xuXen+9fxNZfEsAjejOdb3w4pJI8xsGwlG7gZX28PXz4oJe+++GAzjMsW&#10;vN+dDqr0nKOfV8mlYuxpWrpd03fm8nRpBsO5HPrB5TS00lrll00KxqVqu9aFteTMBUu1lAr37z9c&#10;r1eGonAkAB9C15l1upr9AalEyEo2jVQpRSWVMDr5iWG23emyvHqx7mgYhv7l9dUYm0oaui4mzCXl&#10;WjPUnILbHCFwody28mq4FMhqDWG/P3DG1/WGkIWUNeemPazOx7c3H+YD3uUYllI5ZdHuUkzPb7eK&#10;fAvLY6+ODYSQeXv6eRSXJbvtQJwOux4yHPu8uSI5d2HpjJFaZMJ5ej7dnSSzmctVtle3+5PJl9eA&#10;Vb07il+81/dsLn6ZIgOsomlSTozBbn8I0TmfrW3neVld2Jz/8v2HUkGUvHlvlJYCmEBrmpio5iQU&#10;N6a5XM9AJqfASQqujJSibQAwQzbS5pJjrtM2a6mAQQ5JKtm33W28nc9nLQ0AhRRDjFaztmumZVtd&#10;QGS1xtYYweW0TkpJ89ieXy4+hMzq1ccAmWNnlOLItiUQB5T6Vz/8VAv2nZSSv4xjYw6ZlkwgbDPP&#10;2+31fC+5soMxaqO6kIvRN03nw3TYmZx9SLUgDI1KJaOkVFAbK5VqbO+D8zl11thGv54vQ7d3Pnk/&#10;plQ4F0zJt8ub0gqWejgYQFZqfPzw4Xq+5uCgFoLS9ocmltFvrZZQNUojDXPzbLS9XV6VUiRKZqIi&#10;6/tjINp17fPPP7/7zd8ozmfKqPg2bjlFM9iaQBkVNqcsqzlxq6d1NbKjkgPWrtexEOecidBpTH5L&#10;Tp0O7S5xv+UK0idn9h1JuD92WyopxuS342nPkRfKKWPJoWv2i1+btlGcGzv8+PPPKSt735dYthA0&#10;x1wpQk4x1pRJUms7EAwyFQiZtr7t9h/+i//R3/0B9h+kd52Bx8Pu04t3IVijWS6dlEJyqnnd/CJz&#10;u1M+ru6ycK12xoZy6w8tEmzbhhUbazHnbZpUk+8O+1yLZKaULAGttYIJTGmLy6GzmhkuluNdc13H&#10;xspff7xA0TLFRrEEjSGzhdtgus0HwXLf7GIpylpMkVem93qalta2UMviXEHcQsoxn04PgrvNbZ0y&#10;w/1uczHmujmXQkChhJBCSOm9a7vdHOYcWbM/CKkkV4KrvK3K9Mf9vtbCBd+WmVIFqXxIu67jle+7&#10;jlIVijdoYyHJKg9VKtPs7pdpycRN3y7LuowzFwCVfvXy893xHefKrWF1JaxLgYSVTGORWM9sJNYd&#10;7hTXWnC3bJBWqFwzJA7j681YybkkRpDzYbf3IXHAQnnXDM455xapVYUKyLRWWuK6La+38d3jo5bi&#10;9eWJKX5/vJvWlRWkUisDgxKBS66OgzSyTWlJuSgtb/O0bRWYLrkaiUIpFRICIfLbdVZSmN6WGCoR&#10;omi7Nqd4bAdXwq5vXJhziVpq50NI+bg/CM6FD8s0DahJN6eHu3G6Uapd1yMQUXUxTeOiVcM19H33&#10;+vrSNV1wbj8MKHG83VIup5O9v+sZV4/v3z+/Pq9+/fD1++dP53WcD/1QJGoUwJKPYdtWQmDOCdU0&#10;SM0wLHHWsvExMCkfDvvJT34Ju6HPsZZYPbjT/Z3tzO28SMkP/cAAg99s2zCkvuvc5n32LGXN0Idk&#10;jCwpMyNLKtuauqETQtWS3bpxyWxjWcHP6gGCmlKslQETtVRCwahUIEIURljKYcuG8y0GISRnKsQt&#10;5cw3EdOmhAwlfvvFVzG/1s2v3t8Nh5SzFNIKc5mu7949lA0J6TPXS0u9+Q2QTsfDfnd4fbulWvy8&#10;lFQlVCR/eXONsRXrOo+Kq0biltPmvDVNhRp8QqCked90BfL5NnVtwxg2duBMVqjbujJOArAWj6LJ&#10;NXAhU/Bay9vlIoxWzlolpulipd3W7WANYRZWp1ykkrKxPiajehKOKem2KBUv0WcqjW2ROONobVNS&#10;vr8/CqHWZcVC0zha3QvAKc5YleKqxhidW+Z8y+fG2k8/f3x8fO/WLS6+fXiHG57frvdffbmuU3CR&#10;qBIw2+60UYSYY5Xa+ORzhm3apJDIwHK5XCehIpOsH3Z+dan4aV2HbufXWTMFQAhwdzjEEI0127oc&#10;Tw9LmYhXLbvBavY2EtduWSqVdU2Sc865W7db+KS41EJMt0n3w6eX14e7k+Xydhl3h2PJxbsMFUNx&#10;sRbbtWHzd8Mhl/x2frt7eHz34et1mZGVh7vTtGwIkohKqbbpmFQxRKhca/3zDz+ZvrFaT9PIuGxt&#10;pzRf3doOQymQig8lZ1eU4kzLnVXLsl7Or4zzdXFdOwQqjMtYnZEqRe9C8M692+9rTcvqLee1ViHU&#10;5p1Vaolr8alyVWs2sgXwmgtjNGNFW9E0RiCF4EvI1+18PN0nf9XKSKVXH7bLaIze3LaGxRqDgpUU&#10;vN9yomJ0yeVlPd+fTlSpZgopIxUSmLdojZiXueG67fezn91t6o6HmENYgrUtFYYIb+c3JvB0/0gE&#10;qunmNQBnnz69qs60XYcAiFigSsaXbTG2Y4xFoBAzCOhaPc+jUJZzpYTJFQQFYZXzQWm9bGsvlRCY&#10;oLoQmqEFqJBqoFVK7QvUWi63SUl0YTr2vXfOBdbt+hwz48h0W6lQqYJprrmL4XyZciFrM5faecdz&#10;1lqPtyuXMhWUWmrTGNFO4w0RJTOAUQhNcQkiGayCia7tgKBt9OQ379eJ1b7ryrYN++OWPTI2r0tr&#10;9bDrxust5/rt1988PX10IQiUT6+vTdONyxbPF6uVaZoUMzCiGBlDBAxb7LpmvM3H032sOI/z6f6w&#10;6+D8cr28/D0M6c/+1j8FlebkCkEtlKYoSHz39Xe8iNtlOt4d/+Qf/sn/9D/6137n6//7v/wv/KVh&#10;r//tf+/f+Qe//nuOb40RkmF36JDzVt6df5p/Nf4c1/Wv/7/+9p//L/1X/4V/+r+u+3vBupI9FgFM&#10;ZHVh+JnsgFRWwhmZBIE142cUNGXOJauQERWUCjUwUZnAXELGaBiAtgJCicgFByAGPpcsGCISMgXI&#10;PqN2EAhCKSRYIY6CMV4xIbMYK6tEoaBEglpTZaKwXAGJoFJF/JyZMQTKDDkowsqwVkISguUSGDaI&#10;mWElhlCBCwmIiAiUkVUoWDljCEjIkEotCIifTWCMMarEoNbKGRBDKlhjFgyoKmRKSlZy4ciJMagM&#10;kVXB4J/AsRkyIAlYGObAqiSq9BlaxAQCL0hYC7CKgMgY5gKCBCEg1grEKhBDqsAZA4JKlRdRK1VW&#10;GXCuMWVAwQqAFJwKqxKqZLSBsP/kZYiArGLFmmoRTBasLJVGcgENqzmm8jMWef7408fLq2by7rS/&#10;jbeHD49D/5WsjahYUktQwLcAi2iH3Kmy/aOPP/76b/2d/+A2voYyrW7OmXz2RjR/5r/wX/6Nr37j&#10;8e7x8f2fqs2BATeph3mpVTDsWWXgQXEJ7e7t9f/7l//q/9y03S++/a2PP/xgGjFVV0LgQvl5FY3U&#10;tsnelxzboW3b4+16XW9jaUqpOOw7CVjHy6EflFTA1XU9S14fj10udV3nYX8PPpTkOVjVtsm5dZyY&#10;UoJKKrWRqmvbzTnvfdqWtjVW6sRUDOF03L1crlYoXoBzIYGOj+9zKvvDUAuEEI6nUwgh+ODHm5Ty&#10;3enBL65QrTkD4ocPH9y81pAkq1Yy2R/OL2+nuxPFPC2TYtgPXfAOuSyZlDIc2eunZ9tY0zXucgFC&#10;zuW+212m6e1ysUZIJjgr43Yb2uM0jRTqw6GDkpBS3w0vL+cK5C+5M6bvulLx46cfcykfHt8x4EIw&#10;huvb5dk2bd82nKBv+0q0RH/aHTNQY8q2LbUSr5wiCK6WxT2+exf9Oo+TEGJ5GQtUqqCNuV7fbNuU&#10;HHxMdt/GdTFGKcmIM0aCQV5daK28XeembTjnsRQuxevLc0mZOK6plFJ98G6ZMxTakHNJhCXT7FeU&#10;0Cp73B9i3qZ5bdreh8W5WUhZE3GOOaV5XqESsYKAWptGyi1sYV2FFljhcLy73d5Yha5pOULJASpt&#10;IQUfkKEPUXKorEYfoFbZKmKMyna9bJLzzMJuN1zfrsN+z1CGlFPNTdP5bYmxtMNunZZK4XQY5ouB&#10;IhhiSglrDak2XWOFWaZp2yYisEb/yc8/EJXT/hiolhK1PZacm9YyFJO/eZ+s7RAwxwSMKtBu2L2d&#10;zyXH+/v7zTlfInHq+n303rktekdI2pgY07K4bAoQgfMCBOdKK2Qgc622aazSt9u8f9iLBFpKAnb3&#10;sOt37dttPDYNlK3kCpVqqp2Sa4il1m2dH99/2PVxGZfnT29Wd5fp/Nt/+ktWy/Qy+o1b08zO3R/2&#10;S4wUSwyp74xt23GaUyklxRijS6lp7OZLZZWBun98P47j0Roq5Xo7D/tDK2S4TSmnxtofb0vK6eF4&#10;anhZl/nt/Hp3emikeFvHEJMP3qrGaDvdphQKEwgIVEqnDXKc1rXV9nYdD0deIeUCiBoQU/JCyEap&#10;NaXHx/t5W4FJoqI6M8/nnLlQomkVFT75GFJUtl1ft2ndlD0dBp1r5pjX5KQQjRZSdJUygigRhGZ3&#10;d49Wi+Qd5Jz9IoA6RQBCKFnS9ic/TO92jW3bwjfFshUNR5jCxFwiKlpVruxtnKOPh+P96+26G/bL&#10;ugbvh11XoMZYOEMtbQRAYm/nVylF2/cqqBC8bdXl9VUai1R9KSM4o8zq5l1/zDmGGGupHUeq9f7x&#10;XfRlWm7WNDFtAJVxS4xLIaFWxjDG6Gpu264i3W7Tru+sNYgu5zTdnLb9tjrVKoI6LauxigM/3e3m&#10;OXIpAUBJoFLWJVxgC8ExxU5tH6a50TaFnDE97A9tP7lPTxWxpHL/1UO6Xpf5mk3T9INk6NbMGCJV&#10;xOT9IpDv2l1wUQg+j5f9/mS0bgZFPkshzXBwzqGg23hTQscQpFA5F4YZGNdSM8DKYeiaEsJ1vApk&#10;NxfbpnPrAgDjeFPSCiWCD1rzsro55d1huD297Hd7xpmQqgQ/dAfn424/EMPEGGOCZZinOROaXvh1&#10;cykdul1gbH76yDyKRgaSSNiC2dzCuNKcx1j8enu4f4/MlHoFBKX0YXf49PoiOCKS7YZSqeYocUDG&#10;BRNffvl1zgUAcklKinVeZNO9vbzd3T1utAmBKae4xTUsrdaa66Z99wd/9MvZT/t2UEI3jfj55akx&#10;GiXXSoYYG9v89PNPXXcoRGHbpBS7fpd5WpK/THOtyJAF743mfk2M47Rs3XCIMS5u3fe7ArCty7ZF&#10;VKLfDYtfhOCzjyFfHnpbKlnN18kXlCH483hOuXKpp3W+jVOttNvt20aXUtdlPez2c0hSECWmlPBh&#10;azuTSg4+dk1XRb2ez8AoZwg1Tet6vVyZYIfdQXRdcM6nKmpJ2uiYmTSdGaJbt9GtzgfktdvvfCxu&#10;jYeTBcbSFoCLz14tzpjhcJlXxkROkipUgJiKo9AKe76u05pvsyMZkDLnErN0myM+zAlwDSiQIZND&#10;33B+u16h2TNIP44peX/bLn0v1xAVoBbKbZ6IjG4ICqo2BQ/ItG6YEH7blNTtrtnmNcXYDe31thoj&#10;SsmpllrEYXc8HO8ur9d+39/dHcd1Dc5zYto0FQSxjFVc5qu+ckRqOksct82P4zQMO83EloLW1nbt&#10;uMw5pFYbyunuuJ+mFSuLYUvEgbZSS7/fxRjOby+u6blCLjhUSKsbdl3M6Xq5ffjikTPiXGznG7xe&#10;QtheN3c47jiXIecvvvjwiZ4RmRBynsdd24dUEJkPm+E9EWplpusSUskhnaOzRiPjfiuKi5Cc0uz6&#10;ujw83Ee3CSW+fP91FfDp5QUpQYrAuZD6fH6dL22fEwxCFb2FzdeUU2y7gRLVmMZzNEY7l7TQElYH&#10;KIX2sFHFUEp1m5BKI1+WLUBhBBTQe6eMBCLGQHG1FkdIUoglBAQwnWHEprgqa4au29YtbeGw21Ws&#10;z59+vnv/aBXKIEMatRQcmYtOSnHcHbe0bksQSm5L/PXHj1Jh2/eCeC6BoORcKivIcVkWwZkPmQiY&#10;4E0/uOQ+3D++judPr6+pQCnIhWQCFArJRWYs54Sc5UxSY06pMR2i6wZ7PY9MsppTDqVpVYpMSl5K&#10;IBJas+RiCPG4P6Rag/NSahf8w+ndtM4xbTkDUyKmqgbz8vaaQnj/9eNtXgOl2aMwTAixbLNUSkuZ&#10;gsuxsMqgVMa40BZjLLkILbQ2OSelNJc8hlhqUUpotAQQY7LanC8jdabvtV8Ww3DXDpv3tu+XeTFC&#10;ESvRrW6Zj6eD9yHXuq3b4XBcNyeESKVO8yQ4ezjdxxQk80LJ223UShTkd4/3gDymUIMPIfR9L6WN&#10;KSnOV+DIRfbpOo57O4S8DMPu9emp7Xug7NbZSiE5xRzef/flqxSuLCnGHXIU0iffcrHbdTFFJfHr&#10;r77020JFCiZqLuN0bU3bDkMIXgH5zRslck4gZNd0WLPQTBsZcn69XIe+eXq9KCO3UBgnnkIu+eF4&#10;yOdrhpgDjygabYQ0VMq8hRJygdUqrmQpIZmhq5vvTL9uk9YtYyXGLK2NOW4uNX3f2QYEcGS97TQa&#10;qGWdnZCGczHOk5TaGkOQdv0wL6u1dnHbbn9Yn31nLdW0utLvh+rLGpxQQmilUDFWM6HmcL68tX1/&#10;cXMDkgnU1JScjFKy0TnErm1KpdN+d92mj08vX7x/Jxj45IVUtWJVdV297ewWY503hiRtM15vj4/3&#10;67wRVbvrpnGyjU6hlpxC8ADAlZKMcYYxpr5t1nXtO7uFAgCKMSgxOg/G3p/u3t6u0a1IlHK63S73&#10;p9Nn/TjWuj8c1mV9vH+4TNOyzcjF8f7kVpdqBQAqrGV88ZtW5nw99/0DhpiL398N4201IP22LT49&#10;3jGOoBU/v158aY1UFbGUarQFzvb70zTfut5eL6vmLNYCGa/XeWhyqFUDX1NY12lo9qe74zzfZDsA&#10;QGfs8/NbSElrpYjVVJxPx8OeK1XDZrQSWlApa4ghVe/97/8nv//V11/lZTq7SRhtQAxDwxk0th3n&#10;yWorJVuWIlsBNWvDp3nUpp23wAUyKDHWXMB2Wlt9X4fgYy7l+e1FMvnutK8EksvkqiubtDKF8HD/&#10;xe4U/tHPf/9/8X/7T6FmZcTju/v3w6PRzDtPTJjWdENTfHp4dyqYrrP/a3/9//zX/t3/01/883/x&#10;v/sv/quKf0FLghy4UkCMgFcKyLnAUniqFWtkyBkC50CQUFADiFRTyZlIcCQmhI5URMYcC0fBOEAh&#10;ZCAqgKy1EhCAxAKERFgZMeCSUUHixGothUmLtZIoWGLNhaogkigKxEwAxAQgAIfPmUqtgAC1VKqE&#10;AAQVawGmGUpiFQCwMsDKEAlZJfp89gJUgQFCqQCsUinEuKRCgIhIkEvliISCISFjJIhVEJlKrkBc&#10;MMoFOQDTSASUgTMEBp+vGphErIBYqLCaqRLwCkwQIpZMDNlnvVoF4ESEKDjVAoJTqQScMaRaGDFC&#10;TikVQIFAmmEGrABYKzIEhgqIOANVkViNgLxmIFYJBctYJQF9RlwTY0TIJG+KPhH+J3/3D37vT379&#10;h7/8+Cvv18Nxf53XRrOQYtvJh/797/72X/ynf/df4bqjkYroePd6m/7+//av/K/+4a//oLN3x2PT&#10;d1ZINB374vHLGOL1dvmDp//w3/27/2YI9Nu/9f2f+/LP/db3v/vb3/7zMNyzGihYcg4JQPcvP/+d&#10;//W/8T8Lkg1N++M//tQ17RrWkgtqua1bKenx7l1yqWrjYpCMZ58Pu4M2ep68EDyl5HN8f3+3pfj6&#10;+qbbpmlMI8SuO4ToBSCWgoUdj/t582TBNLJrmvPlqlQrBNNac8JUSCpsmjbGLLXIEBVXuRSrFZXS&#10;9buGl8t14sFv68Y4hJwkU7frdLve+r4TUgshb9fb3eFUoMzLopQdb9fVx6F/5EIQ8eQDA9jtmhyT&#10;QGHboaTQNIYjCzmLLU3r+PB4n0KiVLt2mKerVT4nYBW7tgs5hs1J2WrVICJD2B/74Oaus6bhyzzv&#10;dkOMuVG67wbJcNnmh/t3tRYE5BzP53PXdMRwGsem0b6SkoLV0mr1drkgcvrcsCdAwed57O56dllf&#10;Pz01nQWG7W7gSoYUMKFE1u97vwYtDbJ6vp396hvbMGAheKZN03Sv51fO9oUigEYqDIkhuzud3l7f&#10;UqmQs+QSBYaQ33/x5e18Ecr4ZdVWH3Z3lWi8Xkxb3RKB1XGatNFYUVo9+VVqDhkFY+3pPnjn0uiR&#10;clafcW6Hu7vz+VxcPR6O0XuGkHNRmrstfjjd3eYxlWq1STGtm+v6lgOvJTu3Ca76oVVaObcwEklE&#10;vy6M47xtjW3hMxOf8jKPRhoXi0IYevvTp3NnTSUuhZqWGZjr+5YLYWx/uZ4rQc0FGV98aPumHzol&#10;udHmfDkLJZVslm3F4mGrKBhmJKRxvlkjXQAiTDlrbgBrdF4IeLh/gFLX6WaVddHdH+84I+9cSKEI&#10;EgXHadnvhloTF8ik2D90s/d9JwrRHNa2avl6FbudD64BIiLbt7Xm5+tZazsMe61TLj7HdH6+vnt/&#10;FJoLh3FblW0PDycGFYlJgSB4C2rbXNdYxsT57a0b9inE6JNV0nFgQuR16w5DDH5dFix4vS0S8lfv&#10;v7hsm1FSaz1OF2m65NYcwuH9h7ydObB37z/crpeZkCF2x5013brOwgi/hlLy7nB3u1xDddxYibLk&#10;nFRpd/tSaVnnrh8EY+NtZIKlmhiRZIpjEMR1axSn8zgehx0DRClfPj4d7u/XkNckT7tdrRuLTAqm&#10;pJ6vs1vXWtGT73cdcmlNM7u5b7tcCYG2ee1ti4KFZRudP+zvm0Y+vzzrpqVSnz2t5+mf+u5xvj0L&#10;GZd19ps/vn9/3x9fzk+lgjXN5++XSvI+LcsqGRtvC+O4rm51a2M6ZUyOQQrRGBPDWisKqc5vb/vT&#10;cR5vbddnl4AqsMqBl5q14tuWlFbIxermtx8nI02h1LeUa+VMcW3WZQXKr+N6OpwqJUng/IJE2mrn&#10;Q9selcCXMUtphBIiihSjWzfVdADM+aCKqjEHwVmNzgdle2611looqLkaIbphuN1uOPRCYI4xrVsp&#10;ZXGL2e/WeeO1nvbHdXXrtDDBkaMLW6P68XZjBFKxZRlzzkIK1dmhb7eUWAhN21jb57RyxrYpfPnt&#10;l4xwlSg4xkpK61KrBLmu0zpvXMn9YYCpCiu10ggMgFzMw24A4CWmkgO2u4e77unpCQHbRm9unqZl&#10;v++lsSEXqVljmqfzGVnWyBolmdK+ZheSsUZG/mmegIgxOQwtuUst5Tgcr9dXwTjW0ned964f+ts8&#10;39x82g16L2IpH58+IbLz7cKR3z3chc117WDb5no7b6szpilUwpY+fPVuWaaKNI2T4FJrK5CF6Dvb&#10;1JwO+w+ZImPN20o/f5za426/Gy7PF6V3jTYuhMN+xxluVI2RxrQZiAnOUj4d7hiC9xGRpRwL8lII&#10;a+XET6fDtjkphPeb0jaHcptnhtK5rbcDSni5PHHGh37gnI+361kC9/zh+KBaTU8/PX7xoboZGBSC&#10;WFI37EtJVIgqIRROQIhCMYGMST4YucwbRWiPLSBb1+14d7hdbxyRMYoFVMXHd3du8VRpW5wUUvEq&#10;rG0/fXpGFhmHJYjL8+XucAQuSoVpHEUzLDGaBVMqum0r5zE4LbttW7rDEaViTJSUQeF4W/rWcrH7&#10;4WnZQu73jxnnob1b14UpxQQfTFsBBMPr7SKV2pat3fWm6W0qMVfJFdaq7fHT+fk68ezXXdf+4vtH&#10;Xq6WK8DStAMi39+d/BpDyegCMhaze9999UfPr/fHO8L6cDou6xJyElLc39+dz28FwBjp/SqYtMpo&#10;Y9boUFRr5ds8Ry4G1Mdez7ECZxIp1+JibVpDjDVN17ft6ra+bYsqb5czNxokt0YyKdfZ7w+djz4F&#10;BwmWdfv2q69XtxICA7657bOtN3kHNb49v2SgmmnY787X84eHB8YYEk7zLAT/4Ze/VFLP4+X0cPf2&#10;9hJC9CV1TauljTlo1aS0koAyh0rleNpDydsaOVTirCaWcuna1s2rVhol39Iyjev333/7+nqL6xbj&#10;6nOQ5uH07uA+Pm1u1NpABCZ4J61SHJmNYe3ablkXquhSTJBjqIBkVPt6PR8Oh3meC6W22X1e0Rpt&#10;Uy0ErBt26/VWRIklb5sbhm6cppJL27WUs2oNmxiTDJAVqlpxznjcsmo0VBiOHazEqGbkkgsKSaF8&#10;ensVkn335Ve3eeqaBkDkUlgNTJu05sNhP2+OsSpAbi5KrTa31pyF0lSSVubH5yfOcbfbbS7ETLWi&#10;D75tTExFKpVz4lJobK3iXGmrTKl5GiephTEqeDkM7fPrRRuRSxVcYMXNLUAgVXO9jcf9Xne7nL13&#10;zhnKKd2d7ja3SakDz/M0GtUY0zmfrTF+w7lE9zx+cb8zSm5rqJZfzm9d21MmIwVxXNcNWOVMlJwZ&#10;x5yy7tX5PCU/3z+8p1w+XZ6H3aGQp8zv9vt/eH4+3X1Bgne9jsBAQcyJkjs8vt/8tkwbEJ+nMZV0&#10;Gk67/XC7jaYxyzzvToe2baw287rkmJBVqwYYyK8u1I0LDTWlkoCxrm1ijjHE27gcj/vw+rbOU9N3&#10;Q7fHmm1jN7/Ekg9ajNN82B+7wbAYSwyF8tP5jd03fduX15sC6tte1HR+PQ9DK5T285ZLVp1ohv3H&#10;n58Q+RYCnzcmkARkhPv98enjzwXA9u2yOB2rz0EK0XVdCEm1SnPZqGYLPoawzPO7w87aXgnZd61P&#10;RTVNzqFSqhWG/W66jhu43/6N39i2lTG7zk4qPc/b0LG7+9PtelvcPJihbdXl7U0IlXwxnxVajLyr&#10;xuhUis85l2oMOueMMYWqSwEZw1LnbeQMCsG8hN3Qv71e+l1XGUSgEmLTNm/nt13fz4vTXLhtlVL4&#10;kPvdblmflLbJezDy/sPD7TxJqaZ5AU6d0TElIiCoq98+fHi4vuQtbXt1XPJsBxkLDY1tW5t8lIIz&#10;wcPqSiXLkImaUiTAlHKvoBJwqXIcK/YVmPvspGQMQTTtbt02xiE4JyUOu0Nwa9vuFOcAIITUksXg&#10;N+9KSYLjrm8IEhG4dZZchkLGGOfWJDhiGYY9l+rlMu7271z0WJEw+xD2d4d9hIhxW2Yp9w8PD4tb&#10;Xs+X3/j2F9dpuk5j3PxX332tSqCMyohl8VLxUktjTAxZchlCaFvLsReCG2sqDuu2QgXKUSghBGeM&#10;3Z3u2qF/vT4Tl+s05UJcqNvbW3fY357e7h/vGKvQtLUACvXtlx+cX7d1ZUxKAVRzybWKpGXTD0iC&#10;x9Vxboyipu9fX972d4dUMtTSNUNNwc+LOgwxlxzS9998v7g1l5RLFqCkFkCwrpvudbuX69v8+G7X&#10;DMpn6rvGj8uyjRXbUuI6b6XWDEFxs05TTq7b97/9O99Pb5e/9Z/+W//ZH/7xf/Mv/Ev//J//S5wU&#10;roaSAwmMFCHLqWEpcVaAGESSnzVZjApKjoVRKhk5YwUZeOKC5YSKc86xAEBOjGQGCVzUmjmviBkq&#10;AEbiiMAIEAqhxJoKyoZgRSoFgLBwgUxgScRQFFlZLYiZgCHHmisCIRFVRCExFSqucsmEAQTIhRNU&#10;ZAgIUIAYIiAyJCSsUDCXLLQgABLIqMBnzFCtyDhwBjVWgsqQEysYiVAwrCgYF0RAICEVEhlyRVYB&#10;RK2VAxIUDgyQUcmcAxFDpFo4cqSaiQmsGTkrFZAhFKISUZTP6jIAxrDUUhGIGFFBqESVABlSzYiI&#10;gDJiBpAICQBK4QELAUMGCIDEC7JMXLJCRJgROVogjbbUePn9v/d7f+Nv/1VS7rTfffndIPlu17VL&#10;Oq1LrJhrTc+Xp49/6984Xy7/3J/5rw2Hb/I2//W/+Zd//+//flThy998/82H32CYp3HcHw/Lsl63&#10;qxX67v3JZjq9O4XV/+qnH//G26e/+v/4q+/aL//Fv/Df+mf+3O+23Vey/0BAOf7wr/8f/rXaha9+&#10;8e3z85vVttTUDcPydmkzdbtuvzuyGpfkO9txZMQx5HAeEwOllAzRSdUCgVuXfneSj9y5mEoSggHL&#10;yzzboXPz1lnzcPfw9g/+uDWSoQg+2naIMfjgW2kiEuPEsjLS3m4vpm333fFyOa/bOrSd0M04TtKI&#10;tmnd5nyORhrOcgyRi1oJAAGgphQF4BY85VwzTWke9nvrQsl1XpwQQmvJhShbGbdRoowxzuvS73YM&#10;Set+WYOWNpe0+YUxjlx8+eELn8q2TEwAcIirt0YLIaQUtZQUYaVFIiHWuHpjTYw5hfT+66+2dU65&#10;7oYdUC05vt3G0909FwyoCq72wwElm29jTVkKJTSvEKkIa5TSzLv44fTw+vx0e52Oh0Ms59m5Rqp5&#10;vBGh1DZBiIXmeby7u9vmxW2uQLKHPW8MW4FJTkCcQWN1YyTHw+IWIUv2cdgfQvC7u8FNHkoJYVXV&#10;2mZ4/vRUiEwlEHxalhCjsoobSSDa1grJltUrLjc3byGM87zrh7ZpvHfrOu76/vmcOtUQlVywQDm/&#10;npFYrIF83ablsDtUBIacgI3bqrQWUEJJlWrXtr1tlnUe52W3O4zTpLSM2a9bsFZqZUomALEbbGu7&#10;X/34ayl5N7TI1OX1rFobw3J/t3eV//Tz5ct3JyA67ju/hnGaEND7DQEOh4OQPKYIpfoQ/DgdB70s&#10;237YAxPjOhuptLXzNjXGhlgYQk7ONh1jYVrmbXP9qU91jTlBFfPlrd13XdNyxrSSzruco1VGcE4h&#10;l5qBAKgeDvuPT2fYLrZpnd+o3QuhgbA1hqRKhShnP89616cYSs5Dt081b26rhbq+lYp3vTa2qTn2&#10;TR9KhRhYof3p+PTxY787xFRD8gwp1bpMk9bazUuq1aPfHXc8Sc5F2rZ5XiinnGs3dLpWYmYLAYme&#10;n14UF4qJRJUxfHd6/Pn1DauLuYogv/7u21//8tfM8GUdtTbGmOk2Gq37bv/2ch72Q05e6qamvN/t&#10;JBcV6Xy97JpuWSdO0O8HqhjCfDocz5d13Zywx0q0rM42h1LZlrYak2k64A1xNFrcphmBf/3tdz99&#10;/On6+rTvhuHQ1cq9X6dx9G4b9ocemhwSkzx5RwyndbamYVaLmBEKFe5nzxlEn5TZFd788mneCUsV&#10;OLOH+z3l8vT6BES5lN6287oKJRpux+WKHKU2WknBsRQ67A6pRMb5thVtDBAorbmU47TYtimZpLQx&#10;Ji1ZKYgEyGBbJjH01potZKtot983IbnoauS5UmuaxprLbQQAqqSV9G4lhGE3sJAIhQ8rIpa8ZqD9&#10;rn8e31hVxuoKRQuDiJVIEtRchOI+pFYJ26tcsMQ059lqRVCTwOvzW86pbe/y5NY4g1AplZTSoVMV&#10;qeR4vbrDbmiHflrW+2FnjR2G3ev1hSLFkiAiKjNO0+l4WPwqOUspxJSF2oLzPgTdGNvZ8/N5OO6p&#10;lJCiirHWUmtNPp4eH7Z5oVIbq7HWNWwCgJBryWKujICgSmVvb7dghZLah2BZYgT393eZai25lAyV&#10;/fzpp7btj4e75+dPr9dba1qSAip1or95H5wvCB8Og784t4Qc4jSeNz/fC4WoUAtEpZm4nN+YFLdU&#10;vvn62+t0rRSB6jD0KdcQMlEJIdxuFyqgtb27O72+vDSdPb+dgWh/OLiQrbG380vGfNqfbpezUHC7&#10;nEHoNcOW2Yff+t5vMwc47vqQo1tWJtmybhBLs7PjtDZN59wGWDiXy7JuzkmlfPZWWMhlmxdrJePC&#10;5xhLRI6Kibh509j74/D0du6GrrHdss53+xNSrVAROAp9vaXTbnhZo4x181mlSsgQ6tD2L69vx+P+&#10;tnpt7basX374AnFiREiwG3Zu2ebZdd1QiH7+8efj3b2W3G9rrqlVrRwsp3y+zjFKay0CQl2Hw+l2&#10;vYk1g232xJhksAH0fcekEIJpa7xPHIUAFIIPTfu83owQTJhlnlWriFOIlVPZH3aMFS3UxZdlqbeF&#10;cWNdjEJoxGpbc5tujdZKcB+8NloKwRnjErOPc14EcoFQnK+Sz+ut6RsqsO9sI5u/+5//8GHf2/dd&#10;mN58TtmHGKJkHAAFb5pWrct0vl52w2HxW1pDfzgh58fjocR0PZ9zLMvmHt/fU4ipRM7FOI5Syiks&#10;nNi+2f96fNWm5RUrsvPruUMAZEbpkmumEEKWjC/LpKythXijjW2ePn68O91vy4oKM9UcPGO8a1uf&#10;4xZWxuT18tp2u93heD6fQwiMC0LkQpZcuICSc2/b67hIzhtrX6+Xb779blvmlBJjOE1zStkqyQoA&#10;QAQvSWmNIVItlCvr+jaXvEzz3f44rSNXZtd317c3qTQC5OSNbEuhRtjxbfJbUI3myJngTasT6o4x&#10;0p1iOPQ7JRRUuoyX4/G0uIUQlZY5UMouhtC2JnrnY971Q3QekEsm3LZKQiZEphpSrLVkX3XfzZfL&#10;/nTUUuSUgBjj6LZEJaUSueHFlbfLBSELYZwP/c4+2rs/+pNflmgafYhVCCH9NmNF07Uux2HodWfK&#10;9dK0/W28HIbdcrtJoSvWkHMMUQDuDgNy9N6rtmNA0zwpq4UyaXJM85dPz7qxu/1hmTYlJEOJHPJn&#10;+ynweVk2ilrpkTGqoBtdYio5G8HneWmVYoJJLkOKD48PP/z0Y9sPblv3w45YkYQ+p5Aiy5RTWlLg&#10;XMa89vYw4yyNZpWfnz8Od4+26V+fP33/3bdbPLOSCZOEdHq43/eHGNM0XqxqTa+S96WkVunVrc4H&#10;No+HfRsCB87Pl3PfDSWmthl8ilKKx3f3Lmwt4W3cxN2u60+36A6H4xQWVlnbd9aa2W1dhVRz2eLh&#10;OEyzN0pCgugCUMVCTOAyeS39PC2NNZJrocR4m6xRfd8R8Pl6S5mUYFKodmiW29LvXQ5FY/WClFIt&#10;EzVVRiVR3CIT69ooO8Z6f7q/NlTcgpyXUl/fLsedjTWFEG/rbJD3tnXOiaKY0A/H3cvrS8G6zV5J&#10;3hhzvoxFc82NW6MUyKUUFL2LmiCUYo0JPnARU0ql1mFoS8qI1a/h3aNNZfWrL8UN+56hWFefS+lb&#10;o7nwYWVt2w/d9XxTRqzrCoIn76yxGUpOSRtLJXOFSLRtG2fcWAMEJVS7k0YopfXy8nrod1sImgul&#10;beHs9fUNkDfIXfJ8Zb3t87ImBM14hVpyVdpqbUsFrTQBTsuNiKLbur5fV6+k3KYLQis51pKYYorY&#10;lBJugRgpITgXb8/X6JMyzbTOX/7iu9eff+ZGpUzEKTinjIFKSppAPsRUMzWN3ZxTSoWcetPknLVq&#10;qRQqVXISjUkhlVKohP1+cKsDrXf9TiBOPnG5hM3dPRyZkG7bbNukEKng7GYjzb5vp+uCjPVdQ+si&#10;GAz9sMwbZzxELxhTTE6LA6awxL1uA0tIyARVF7lQMebDruO8yzXN81hzqcT6offTBsTHeeJSKsnX&#10;LbbGJnBd31cicJUqcZSYaZumKliq5dD3otbVb5yrtm3XccaN+8UlVTFXxXFeFq50axoasgBom6GU&#10;HEsCyUNMiiloSonJtg2VorUVnPVt8/My7do9xuSj18pcz5dhaJZ5NrZzYUPAnGo37KZl4VStaSWV&#10;/WDPzzOiyLFIRsOwU0LmlLclddbu+tMPP/4KtCQkJNkpAwhbyPu+QQkyK58TEXHVbFOQRj3u7n/z&#10;m+/+4Fe//t/9O/+bP/j57/+r/8r/EPgJSmGFCCE6ElwzOVRDrJcAMYODmpEBwRyLryyp7g6ZgeBq&#10;Y2oWiiPEArUw8MANVGBIrBIBwuchhvOcQXEoNSNyzrHkVKFwIqyJamGC1VorSMyJA681UqnIWPKF&#10;cQEViAhZIcYBiRhDUZApXpFqBiaByVorY5U4B2QVKgPGiAgKEkPBBHIqBMiRCIDVWpAAGREkIM4Z&#10;q7UicsSKAEiMiIAl/MzuYUCcs0QoEJBTRcZYzf4zmYgJmWuQTCLnRBWZqBVQCgYEpUCpDBgQEAIw&#10;QpJAmYAqVp4IEQgrI44ci5UyY0mJM84+i8OSR2QQa0FRiWSRpZRSMuMMZc4VZBEoMpEslCgr0IJM&#10;P97+3v/+r/xPMg9373ZD/21rNEFIsaxrSomIaS27TP7LLx9v8/b7v/r//M0//L3fevxuifXj7R/d&#10;n+6/e/f1ZXa3aW6Yqlm8fBr3+z1CSbkyZrbplQstmP3d735HD814u318Of/V//j/+lf+/aIa+1/5&#10;Z//iL7789m/8nX+PTv7u8V1e0n63uzvdvb1e317e1nW5e3j3eHd3frskSKJCKalyHK9j2+/WZatp&#10;2e0HQpynse/6DHAdb1STVCL7mkq9jUutebqNQrJQiKblqy8+UC2Kidfz2ZgWBR76buga59N9v/v0&#10;emW1HB/fPT0/aTnv+25dFnM087pRjQSi1Cw1L0yGzX0WSoYttp0FJtZ14VTvHk7zuFbE6Lyvuek6&#10;oWQKsTW6AtVSm6YBTsfD6Xy9Kcn2h71LIW1hwSC1WOZlL/ZAjCPjnMUYoLL9sHc5huDvHh7TNoeY&#10;hBRAbNBtrwXExYhKoJBxyWF41xfvOdWu79/e3oiiUvKLD+9DiFCBcTGO09B3bhl3x31JGQBTdK2x&#10;qVQlDdVotFzcapQa3VZSskpXJM3FloLi6jpety3tD/vo4/l2Zbm2XROoQsIYEpZ8ujvexrGxlis9&#10;TlciAUw0ugNV+6Zf/bROW61lf3cHC23zWiAS54axkqPU1tiWKvMhBrc0TUe55EqSCy5kySQaddzt&#10;pdGCcUaotZ7n7Te/+caFuPkVNSoQpjF+cX3bbSncne5SLptbU5HIRQ4JsBrBfCj4eRUawubjYbdn&#10;DN4/3G/Bffr5+cMXXwBUBE4KY4rn622aVikUY5BCIViYEjlW0QoiOvTdL/2PqXQ5UoixsV0MThnu&#10;Ns+kfn17BcoVqbU7pUWRyigVo7st4344AmQEwRAEcEBcxnF/7HKmnCnUrLWpKQKrVna+BCElN1op&#10;PU5XY01IIbhyPHRKSUwl5owED3d3pSTvQ9dIxQ0wUpVzhVqJAhC31HAuOVjTT+NorDbMTJeJgFlt&#10;a6xLWLyPPhRkbF2WWNLjuw9Wa78uzscC2bZd9D7EYKQVnWK1MCTBReEMP4PPfA1+E1Jn4G7dPrx/&#10;5Axu82aGAYHm5UbA+qadx7PRJtRCudSaGs3dWN6/e3y7vW3r3LdNgJoz+GXu2j2XEhVjUpjGhuAY&#10;8GVbB2tX7yMgUc0+TnUy2nL4bHOqiHycZyVbZHNKCRm32mRgl+tsW0OEK+TXp58fjncpR2HMdL5d&#10;rsrN6+G0M1qfL5s1yEE+3N/fbuNpf/r09CMylBy3NafsTdef367vHt83Hc7LWmp6fDhuMUstTKdV&#10;ZsG7t0yOyjdfPJRtubxemrZVWtUQbrl6F3rb9F0zrUurTao157iuSUoes3cuHg57qaqUKiSvJYbo&#10;OMNQOabo3Xa8P3XGTutqmFw4rzX74BmT1ihCQICUQt+3MdRcEuUcIxecCaWo1BRYv+tCTNu0SCmQ&#10;8XVehRQMMYRkupJyskrM41QrNqYb10mbRgseU0ImAUqt0ZpduM6lwmlvGaILdVkWztgvfvGbP7q1&#10;Mrluc6lZN+Jk9lRZhqoTO707KG5j8JzK6/lSCKvgKAxANihZZroxlsvNec1zAU4IFWsIubIirG7b&#10;tviUKV/fzoyx3TBQxZp8t9ttwq/TzGvlIBOllKOQnFUmjBRSnF/PyHhJ/u54zzggyv397no+L8sk&#10;pD723XWeu7a9Xm9ElUpBoqenZ6tsv6NGq0hItRamrBG2Nlzb+fXtgAoV8E4yKXfDPo2LEHFbc8VK&#10;tbSDbZtdcNOPH39MudqmWd3Wm8anLDmTuo+pjsutNS0ruMyTbdTmYkqx6/tlW4y0KQVkjFeY50UY&#10;yQi5psstPC9gd7njeh0v+/6DUDqk1B8729h5dLo3y7bVUEMpd+/up9uoLK81ayOhwrHpCTiUtT0M&#10;re3eLi+mabqmW7dVKC04J04fP71ULBzV+XIpNRJUKdVhGM7Xc/Br3x8jVR9ivvkqdUlpmbe2b7jm&#10;rTEccN/3UHmFfLlcOePOzft+75yXil/WrZaUkR7v7oTgrO8i5ZM8bW66vczffPnYdu3z85MQDy8v&#10;b99//810u1EBcb4sQ2uN1tP52nWn2+sbZNF2dgsxpqjbftjtNne9TlclhN9C11prDHH246dzYyxR&#10;8c4vLh6Oh2Wd11Cb/eBTSrUIjuP1bBtlOFDOKDHXyAOnnA77veQcCV10YXMP9yewalsjt4awZKgu&#10;lphuaIanqZ6v//g3v/2Qtqf9bg+p3pa5lPLu4fF2vUmkW1h0o5mQhUXCAgTbuiLnSggEOph9LgkA&#10;OttuMXMpOWMMpNtWVHo39J1seM7R5e6Lnq63CgCyhuDv379rar1Mt4eHe+9cYaStTSlb20Aljmj7&#10;gQNbc621Vl5j9I3duc0LqaQQSiqBjFGtsez2p5qSlUBAyITQUtTKCC7T1Eg93c7IxbA7AOTpclPK&#10;biE+nh7GZU1bdjVxwRRnQpnxOju3KqUJ6mW6IqAsNaRkpMkVtrjsj0fG2LpFLihHEILVXO+GQwiX&#10;iXBMXqS8M3S9jtagq5FzuW2OyhsgnM9T21lpIJbCpZGSp5yXaZKH07Js79/f+5BzdFZr3bbn65lK&#10;Mcps283YdnfYp5BKLVQrVeCcVUxcyFzrNl2Ztlryu92H63SLMd0ul9VsfT8QUEzRasu4CIH56OZ1&#10;KozWaYzbRpU9P328u79jxI7H4+26tV2/rSMQb/ZtpbrcZhf8fjjEXNrGlFxSLJIhMqG7oUKtBUoO&#10;KMT17SKNNFb6EBoQrRWn/Wkc55xLQfrMQUUCY/R0Pd8d7lxyBESp/PTzz4wxgCIlR85ur5fd/sAA&#10;v/n62825cbyyWgvlECIyB5kYoHMbN8283FbkyOV4mY+7LgM8nE41l+zXn374VTccfIhCqko1hFVI&#10;5UKIIZ32R4K6Od807cePP75/eCeEuE43RI61hBA9+p3qZGMTw82HOayy75UxJbNq/LJuW1pzzBKg&#10;bbtPt9Ua02jFmD6/XUSji4+2a4FAq1RiFEizW4auq0RG62WdK2OQS4XaWjklH0PysTzcd4/395fX&#10;N44YipeMHx/uf/r1z5qDNPp1vH3X7YQ8V4aLG5ckBQt31ipre+RSMc33DGnY727nKypc31ZD/O5u&#10;hwTaNIyRaVTXN8GldRlVY0JYjbCmNW+vb8e7k5T1ersgcNM0FYESNFKMqTCugw+Cq+HQXd6ugGB3&#10;ffE1x1QhK61ylkaQ1sq2douxJHc4DpfrWch2XZxiBUiEHI0xnCgCa6ShWhuiVOLqw75rimTJR6jo&#10;1ng8HLz303jLkA93+20TQ78PKTECKQVnOC3nvtvXFGusfovGWozZb1GgWteta5sc0v44+DVQzF3f&#10;1pSF1tvq7u8e1m2hQrI1OlXOGNWacy057PYnL1bnfI08+RRiPu12r59e94eh6brrNFnVSMGslplK&#10;CMvusG8RtTa3eURgyxpUa5mAvjM+ZC1RKQHA3Lp1TZt5jtuqWhlzscZsa0gxXi/Xxrbn89u33343&#10;xtT0ZpkmR+vxeDjcHc5v55Jyq1RIkROEEISQwwB+c6YRa6rXy7I7tcEnoEISnM8hpLvTPgQ/r1PM&#10;Zdf2XOkcZi0VCDa5bd3c/cND9Nv+uD9W9jbeeGVt3788vzbapBLGcTwdH0NIOYVjM+RUxm3jQFgB&#10;Us05TevYtF3IWWhVGWmqy+KneTaST8uYU9a6SaXmks7xrW01A2QMPj59YgC6M8DM69trdH6kG2eY&#10;YxScKS28T0LInJxt2+SikgwrMajHYY8Az68v+/vD0PWp5PG2+MhaGKTkYVtrAcHVPN0a2xthaiUt&#10;ZAVMcW27BhAZwOyDajQApJh1VdJXMIaqPJwepIj/8R/++7e35//ef/t/8HD/z5RrrLbIwTKgkq8/&#10;/MO/e6ZLWufX+fL08kMpWTdiWW9x9V+9+27ZajcMv/3dnzr07x8efmH1LseEiKwiYEXKxEKtjGcO&#10;nKUKAmz2wDklAIYAxCAjY6ZwDUSsAgOPGVDVWlZGDBErMK4qMMIKjANURGIVgKVCFSoCEwQIAAQE&#10;wKkg57UC4OfcqUIBxpCAUi2AjBGUTIJjAWCc4PNoQQWBcwHIgCrUgowBA6yEVCkBCqRSOHKQEuBz&#10;cQuB4PP4XUslSFzaWnKpRQoNSAwyEKVcBQBQBuSVOBJhRRAAhZAqq6UCMShUAaQAAJ6gUAEsgBUY&#10;Vi54aoAjYOEZKVHiRIL4llGaQloiy8BYyIgF7IA3xobu40+/99f+rb9cpfvqNw8Yei3VeJ1DKVbK&#10;kMBt2Vobt9KfHt248SIe37XKwU/LHxvZfP/9NyGyt7dZJlTChFq77jDYNvqw5uCdSw5KZGSjEAao&#10;vL1ctVLvvzx++e1d8fHpefoP/vBv/gd/GA7Hhw/ffAde+iXWZt3GeRnXRPS4v9ONffr0xDgfdsfx&#10;elHIS0hamxwDZ7Lfd26em6YNWFlBaXVa0unx4Ze//uPD7gDA5nmuFY6nw7jMIcZ58Y2xMfn7+3fd&#10;bj8vk0y423W3aSoE8zoF52Uja6pWaamY5Kztusv5LI2xXZ8r1FqRC6AUUvryw1fTeGOCl5LitrTG&#10;KK03F0xnpdRO6pYDEtxuY991S1gVKgJCxlKGvFYttUDJGMthZcoyQOCw69oci22s4LxQ/fT8end3&#10;PF/GtmtLKvNt6vvGuSX71PfDsjhNaCT6mI77Lri0hLD6sNt1SslpvJxOB0RgQCWV1TmrdQiBqM7e&#10;+9nbnsbbqLUyUnPJ5uvUtvB2mVtjgTbddHvGLvNNci04X2vKpQqWT8dTpasxJqaoue6Gbl5HxbWL&#10;67SMNaVcSTA2LtsyjlWIlN1pP2x+EZydr9F0piLoxl6vM3GSUuVKp9NpXaacueCqpBiSl1J1p8da&#10;KMG22+1eX16VMtqYlIqQKIAR1NPd4Tatpda325UAJRMoeQ4ubFssRYTEkW3OcSn2w+4yXg/HIbAt&#10;hsxIEBYlDXH025pzIaJ5cVqGlOn773/Tb1tIRRnMISspM+ZlW7/75vuXp5+5kYLL2U0S+e26KJWH&#10;5nB/2i9zPB53UIioDLt+mbctbr3gREUZE7eQavI3Pxw6IYRWrdu26zxRSMwYhEIIyzh1bcuYIHIh&#10;O15ACZTdzmo9pynlQAWNVsEFBH4bb0qZxjLnV+CYEuxaG4rnxF12JaSmt5J4ieVwfNRKfXp7fs/Q&#10;Z//tw+nnbQlpvb8/PN1urem0bUvJPmxCmJILJwa1llx3Xx7cFt7eXva7XWMaJYxt9OU2c0DNpTCc&#10;csoEKVeCnEJgTOxOh8v56l3QUI2yp8MwLgvnQkkpuVymW3ClHYxPXmulgRm/CiVzra5E2crLsiDJ&#10;82W0QqUUpVC6HRgHJRArS9G3Wi8uc40czeJcCuF4vAMALoWSCjnM16ly0TZNmCYhESkqxSefu8ae&#10;zx+51sIoIUVMKVe4v/9CcYghHJpWEmNASulK5XKelBYpU4gunGMzDC9Pz1ZZpUWpJLjcNmqMLsks&#10;bl5WV4iY5I1SoXglpYQ4LgElS4lva620Pe7RNFIIrAW1at3mKlTnfTyHvuuJirvN6nhMi/sMHBRa&#10;9t0wXX4skrgEt8WnT5+++OIrytH7YLSqMX26TraxHorVGorSuozTooQykrstImMx5K61l/NiTcsB&#10;Y4pMsEqUYwhOSiULl8AxxXh6eCg51wKA6fI2fvXhw8tl7dpOcpGA99gpZZxzu7ZPhYpflLUlVK0F&#10;MoaMhxQBIPrYoEgplJSPnYXzSFV4H+fs1bxppVinE5EP3rkgkELYlLDgPQrmvBNEJSed2usydcYe&#10;3n8YXq5TcgKFYphJcN2klMdl6trer8tw2E/XEagUgk8vT+8e3q95zSXFuDKhEBWDoqxiAD7loe/f&#10;v//w+vaaSnq4u3t6emKMOPBhtw8hnsdJaxE237dtqZX3OyrJuWXYdQPvOWec1fEyPd8+/s7337+6&#10;n/22SaoaeYNiIpRKunk9SrmGWnh0azTavHt4p0y7jDyXzFPIOe+7/vz6dni4K7EEKDE4znnOkUnt&#10;nE85MiH7vqulQOUA1VgNwKkaHzNHVoiG/cPNBVMrZp83NvS7aRt7PQxde13H3W63bi+c7YGJ/cMQ&#10;nN/GKXjHG2V161OMuYoCUnGtdPbh4kMt9ePHp4e7u0KZatRa8c/4QuDTOEIufdsKLpwv13JDxN60&#10;wS+EcLq7X9Y1La78ExIiUMnAaQuRcSZ41UZnKhSSNoZJdr29MeS7YS+4XpZJcbU4hxQTgRFGKNuj&#10;mBbfNM13X30bU37//jFnfzwenz69iKbdg4DMhCNM19n2hxzSHD1RtV2bvJOKumZfqFptY9y27AoU&#10;hWZo24JQCxvndc1sfHWMGduyGAISGGUbJWsLOeeaC3BE4kBSSNFpOc8TMma0TpnrrtvWoJSyWpRa&#10;ltnHHLthV4PjgpTRWIfRhW+//nqZRl9j33YhUaqVIQohXQ5YkEsRY1iWzUevBOcMS8lGSts0t/Ob&#10;S1U3SkkZnE8FUqK+7y9xZb0FwHX2jAOjMsWNhBJYrVBGqts8S2OWeQ4pNUzFCrkWJpj3wW0uMMSQ&#10;bddfp+s6u93uoAS/uak/Djnl23ghqE07EOfzuAxDd3k7a224gFz8FvI333wt1OTXLQXPCmSToILp&#10;WsmllP58uwLAbjfElJDxtjXPr69a8OCLUhVB1FqV0imEzTmNLAOd9vvrtGSf9oeOEDKxqlRj+OXT&#10;2+02h2nVxnjKm49CqnlbdocGgdm22Q/d5jwBCSamZWEMmUCFsvh4Oh6tVUocc4EYYgHyOXVKSCUp&#10;4OF4mKex1rrFzAv4kpDI2kYAixkZYaNl1YOyMqf/H0t/8mvttvbnQfeoi6eec6613vfde5/yK+wv&#10;BsWAQiw6CPcQjSA6kdKCFg03QPRtDEoUAQJFlhIhgy2Z0pJlTKQYgkQwQo4DmNiJ7dhfcb5zdvEW&#10;q5hzPuWoCxrb/8Jojft3/+7rSsu+excJQu10yjmSSijB19d1FISzhAlSSnSN9ve7i5UwxQSMeJRM&#10;NL38zW++xxllxYdhKCkH51OtQgqpdIhRS7kflkJminLVOxMRKj4BhpqBMIZUx54u7z4+PzdCNa2u&#10;ARMCXSt9TPd1j4l2jcZAnDPjNJacCObOurbv92MjBOWQnPGNaFTT7MZAgfvtLQdghPjgRaMRII5A&#10;SxHsgTgf1RSDg5oJovvhTTBDg+7bIUuupI7jyRyGMsoZu99XIdQ4DFu01daKS9cMb28v274xKTnl&#10;n54/SyW9D4LzEIvdjGReH0l1suPsuh8MlLeWc5FzRQS13eCWrcS47bZrG4SpNzYU3587XBGhtNHN&#10;8/OXRomQUkHo/PjOLHMNKZVCCG+Y2tIWciyh9MMQvC0pIEJsOOSgrz+8ZA7GxWV1l8uUrXt5XRol&#10;vLWZ1D0cx7pPv/1N3orZVmOtGAaSyv1YOKOYStXK4F3T9qWm59fXQat931WjtG6WxXa95pIPQx9s&#10;SDGuyya0SiVF6wQXCMNq9rbtlmV7mCYacorGEQyVMsqAMcaU9zsG6n0uNT09XZb5lghhGG3r0XZi&#10;6M/OHNM0OlcbxmtJnGGlyP26nMax1HQ4X0qukBkSnGdrAgWIOVHCVcsF54UTHljH+305jLGyEUpw&#10;c7gP55OzkRNcMWjFKWKxeKiFUEwpPsyOK9qNU62GmoViy2ZwoN6FRshC8cvrc9v1CFVnQ83ZWDMM&#10;42b2tu23/aghNUM/v92X+dr3bfSRSs4pW+2mZVMgSdlZd9QUh25AleRkDew5lwK17cS2HoWAaIUS&#10;zOecbQkpEoSv6/z+3dOyEh9dxRVivZxGLwOVzO77+6cnhCqitUI9TZeSE0UUUZi6022fKWXT0K/7&#10;hlHBjKKKCKkdJsalBdVcaHDzw+PJx+i8i6EM7ei4jS4aOwfG43KHQlywJFGEMWUI1RpLWQ/z6dPH&#10;XneckR9+8y0R1IYcY3o4PRx2b9qmYK2ZeHl5Pg+jC3ld3h4up7IAY6wmCN5TLSrUXIAS3Cl1Pfbk&#10;4mkaKcbuWMZp/PzpOUbKOb+vM5f866cPv/rhj9W5UUJRJkOKFKPpdNrWLQentVK8uS3XkrBSwlgb&#10;w8woddHmioVu7W5ZrTaHpmuWbbk+f9FtWysQJiihgKpAlChKU9gPW0vRDReN3DfnjRVCCUxMBVzj&#10;+d1pNkZguVmbtk3w8U//6fefP738G3/tL/6F//b/cLz8y9W9/cf/v//Nf/L9f7S4PQZ3mA188ZWr&#10;VpHiJz0G7IL2X8w/uy4W5vBPPv0/SkIosQ+nn/3X/+y/+uHhXwCsy+FYRbVWAKgUckAM84o4lqLk&#10;ygpCiBSMMOQMHrlYKfEFaEIICPmRNF4KEA44QyEIAfwISICCo0WUV0iVsuIzxpBsYgwQRgAUI1Rr&#10;BQyollIzBlRKRahUVPGPOgAEqABUAFQrYCxwCZliUmqtGdWaakkAiEiRU0K1YI6hIEiQWUElIiAV&#10;AEqp6Me+EEYMlxxxKQWTH1OtWn2tCGFEKINUAKGCIoVaKwOUAAPCCEqFWjGtJab6I9GHSoCEasWE&#10;lIwhZ1RxBlJ8Yq0CqSgRtSDAAelYQZJciy2UVeAoh0gzg0ml9Q/+vf/nX24e00U9lk0tZg4ic0YF&#10;wlSQVHPT668v5x9eri+fv1PNwAgLlYWNDP077+u2BS1l1465pFJSKHi931st3rZ79A5VzCTPUGjl&#10;Nfj7nmTbIswuTfeb73/NZMMo+p2f/YJ3zX51630ThLGGVEwg1dPYHsm8O1/2dU4hUs72faGcI4x8&#10;to3qCmRnnXU1VbSajQm+mJ1kzjC8Pn+hwAEha3bOaCWYS5pvLmPydL7kGE/n6YdPn8/9SAiWjEjB&#10;rUsx+low41wx/u0Pnx8eTqSSdd1Eq0PNKQZXCkEYU+b2NeaitfJupwRtzpfk+3aAXFNMlMnkLaFs&#10;vr9hLR+n89D3y75JzhDGmOCSSwhx6IcKxbsgJMGEIlyTDwTTDHDYY5IdJaQmzDkNIapWAUZtN8Ro&#10;Y8g5ZYQxIoQTOi/rV48dZ9y6mHJu2zY5h6AiClo1nMrdbLXkGGIFCCnVWnIquiGka7Z5rrVSxhDH&#10;+2a0UjlDq1WMtW16b3ysQTBBCKmlYEJrSt04uj0qpZw1AlMuxOH2YGNEgRbUd+rp8efbatb59tXD&#10;+TAHJ1QwCggFl3ArKUAtGCPifXAuKsmF4HE/3l6/bOZ49/DYKG5MDtkFiILiFBJl3DpLKN7cprhk&#10;FFqlnq83VLKW7xut9m1FmPrgEmIM11ZpE3wnGNQacmWYIsAxp/fv3qVUZh9qLETrUUkXy74uCME4&#10;Dd57LrnkjISCoBp3hBAp7+x2yMtZCEEwWrcZEeyCbbtWc0oYb1Vz2D2FY+rbT6/zsTquOUNQI2AE&#10;g24Rob4mQKQ/Tdfb1azu8eGbY9+Gpm2bxt6W4XJ+/vIFUWh033ZtjNHt7nI67YetqLgSUak4kPu6&#10;tm3Tt5337tjcMPRACcr5tiyacsiFU9R2LWzFBoOBWm9AsrQsBDPREHOQoRva0bVLctF754IJlJGh&#10;nbxZfc6UUc5kKtCfp4pRCC7jzAkLEKwJWnitxOE84EpKJYJJxj4/f2aUS6EJqQiRy4evjuO4vr0x&#10;IVThDImc8+v9dhqnddki4BQDRuTx8eJLSKiu89wihjjBHFOJVR3s/HrAdmrHtPoEoda6bau6PF1v&#10;d8BQIQ60zSXGkrNJAJTg0o9DTD7aBAzZEKCC6pua8P229GPj7JFrEpyHNQTu+nFafeiUxIjkcFzO&#10;73L0zmWt2n1fqVRd1y7bHlwihCiKGy0X5KEgIbBxLgcaai61+Jg4JSGYh/NwHN76fewvFJN1sW2v&#10;nLPOVkqAUwZc7Ix/vt9LKL/32z9/ef7k7XY+T93UpuudSmmNiXHRbaebBkppOpViPF/Ouw2f375Q&#10;zipERjSQ+vDuqeQUfBBKUUJ002bGzLyOp2G+LVyplFJwgTbsfrurTk7NeLvP8+3W6DaXDAB9N5pj&#10;d8GeTheMYF02IBBjTSlSVILxjAjCca7FLqYUHEKoOG0+KNXG5AkGGw4C7OF0yjmEHBUXIc7BgmhE&#10;ySyUyFid7+vN7e8ffnKemvLDjdC2E/TT25dGCawaHA/vCudEUgEYM8YOswNQRJDk2uS9lEyhKi1C&#10;CqnEnEujmrZtl3lZljsCROlIKR2HkWKiFA82db0y3qEKOUSpG9lrtxjO8dvz/HA5uxR9CLppP3/6&#10;uK/HdB5jyf00phgopRgD0Wrd9hI5J3Q3tuT07rHffSyp7Kv1KWTjqJbemrYdn28zK6mgigmzLm4h&#10;lQrrNvNSCiJjq+wR3l/O4Tg+/vDJp9w3EjGSQsYIHKasVcu6lpjboauoKqUAIJYsOGn09Pz2Fp15&#10;evc+p0wwIIyO3ULOGMPr2z3jpvHdvIV+6mK0UoCNGCESc/789vpweTx2x7CoCLRQr7c3ThkmmMm2&#10;5EgwarRmyANBACjXNPadkOp+W1utfYqUYJ+LJGxedut3RunUj6iBI8XtsAxVLJW1mTAsiAacvT2C&#10;8XpoecWCUYShZGS9zzkwQruucdYijKUWy+2OMW1067wpOfqcK9Rcs42WYjT0IybIHjYTmkIcWvLp&#10;+mWcBsrkH/3hH/yLf2qkjNBa0rb5H21ByRqWOGtkcIbTSqiYzbIb/3AeSkKx+lwiCogy5qwVXEVv&#10;MOFC9os1u/EY/PuHxxoDQN3WJUqlpLyv6/l8Og4zbysVotSKCBtbdb3dE9KM0pAK5dQ462y4nEbE&#10;a0hFKOFLFgyZ5bhczsu+f3mbabCibdxREgpv123qBiY0iYFLte5L3w+ppLbVOSWCKmHM+WCOl2k6&#10;Nznt8972uiDcdO318zMdukd1/uLumQkGIBD8+Oe4bTtVLZPi0+dPj+/ep4pS9k3TvX15abSuGEsm&#10;MMelpFrKeJn2/TiPI6bUuQNhejmfbus69ApVEki20bgteRM5xbppQozBOsAouOO+3P1uEaFN263G&#10;YO+CSaJjtCBOBbS47GH3uR26mHNCpem67XY/X6aCEFEVRx8KZpk6Z8av33///XcUA2UshAQZEMWV&#10;kKFrzf0eS4KcG0LvMRYXTbEIIy71/e0GnIzdYK2nnEbvcwpa8IIwQSiWDAgRxjgThMKy3AGwEBQy&#10;/f7771TTCIbW+y1BTiHHlL766gktu43RmwOEQAUwozFGSkAyEaAcxyqE3vat7dr1OAihYd+1+hkm&#10;mXOqubwt8/V65ZwTSttG3+83hGvNZbvvD9PJOR+DByg5pZAqgZoBA8ohJoZJrTFGKCXVCvVHxidG&#10;y7xqqUqy/XQ21gnJGKHr/Ho5XZLLQPDQTpSKt9tLEExQkFKFmqFi730pKZeopColat2WaLuuBai7&#10;XZnAqhmAB5+CK5kwPN+39uE9r1gSHEvdzeGDH7vOh9R1gw2uEjjc4rwNNf3uL/+kaFxydt+36dRk&#10;n7ZtRYx6ZxBMf/xHv9JjwzDjQjpvY8kCIaFUiUcJqZVNy3SObxfVWBOkaKDAse+6QYzRXHE01lvb&#10;9cPb273rhDGWMWZXo0d9nW/BedcGRJkLPoYqG7Uv99M0zW93KTgX7DDH1E+H2Zc4L/MmOJdMcsHn&#10;ZaZEKsl439aY1sWWWGmjWoQLikQwLiUhte37I5eKkGrbEFJIObqjVbJW7I89liCFKAj29Xh4eKq4&#10;tqXign1w92VWmsdSnPElJ901HcJv63J9u7aqbZohQ4CUjHWM0QJFKHrsQer2XNgf/NMX3T1gwmLI&#10;nJbHh/PbbXl9uxHAzdDO85UrIQRXUr69PZ/k5dhf2DQwSrd9BswQxSY4yEULsS/bdBq3fVW8KTJL&#10;pg5z5JQ4YdfbGxE0Z8hQvA+CCy1bc5iny2mzM8GiYuT2wxPMeGqUllKWkrTigMEaH2MgGdvsUSUY&#10;M+ud0jLELBjXLQdAy7ZCKcM4EkoAIyVEjHlebu8vH1DJw9QzjO0RCoNG65f7TEVlnBVbSw3OW8k5&#10;EczZ3bmgOkkJfpuXTggmRdspSNGHqIUKtCBbtG5LzffbrW+7IxwVM6LQsqyoUt4y631MuUItqXpv&#10;xcBd9Aihkl3BkmGCAVljUo7n82gCicEiSLqRYr0Jps26YMaNjZxTRhFG9Pn1ORjXto2gTdOoL+uC&#10;CGlVBxjn7DDh6zanBOt9Pp8eKEK1psvTw7xtgrKYM6LIhois0VJ/vr5QihlnPgTJtQsRI1i3g0k1&#10;DiezrwlnUlCrdaoF15ozlFS25Fqlcwh9P3BBay7vHt8Zc1yvrzmTFMJ62MeHd+b23JzPCKP1tk3v&#10;zrfbLahsFqc7cD5NesAYEQkQsqDcp1R94m1jtzgOHePsfDm9PF/7qavA9mPOIfRdW1LeTBimIduY&#10;sqO26EYv1rVDU11J4U0p9fH5swsGUQxJfvXYHy7d73766nx9u/07/5f/2Z/9L/wr//D/+3//zfzP&#10;ukeQevztn763cTgOT7g4Ztc3A2BaIPdN0zAhTn5Z35gQNXrO5fX1j/+d//3/6Junr/5bf/bPPb7/&#10;F+vqPFSCMaKaNBhSqrhC2Wuds0Il2hoTbTpCSIKRAGLAagIc0Y9mOkJIRRFnXKEiXAoGIIyWlDBG&#10;CEEqBOGCKqqES1kqQigDrjUFRNE/Z7jUWgCghgIEoGKEKoKaa0EVoQIIECFQoSKUKcGlAIoYkQII&#10;oOYQMEK10BgKAYQYAoRyRRhhhGrBBZVKKK0pAhMIofpjLQgzSLlkTFCtCYBArpViTABXKAhnAFxT&#10;QFBrYbXiWnwGhjFNNZGcC6oEo5JpQQQXi0msrSBIJLD3/R8/f/+fbQiBcyTmd5ef/uTn/zLmY62h&#10;1jVRIKwa98d/5W/9G4m+nJth2woFdG5PMUfCWQk+QES0Lrf1E02Ek27Q3aBvr/P+6hhlDLcxFqzc&#10;sfujuNNDm3xNyGNGvrw8T1MfQ9N36v5yx6QqzbzP/dSHdMzbOnY/ZVjFAIy1kvbEE0FizMTmRGpQ&#10;g0ixAMWaiWWbOeVUxFqCNZGJFkPAlZSSfLCAoW275bb85Kc/f5vfJCuEqfv9jQmlWwkYEUw4E6KR&#10;1+uNM4qBcsk3a1GpWrJY0s9/8pMvLy9fnu9cEd032VfdtjWGx8dzjinhuhzbRFmGAsDaVmBEDrMT&#10;zksI56F7frtTjMZ+qLXnjJQUCyDvjpBLcnaYJpfCZoykrFMyI3i4PLx8eS0560Yt661pWmsPBLLT&#10;nbOHLwRS7to+5ex9uptFCdn3fUhp34wPrpG6Euj7ydhVUrZtdwGEEJxTHMb2Nh9CyVoAKI0+TEPv&#10;Q7zNb1Lwpu1e3t607imvCOMicy4ZMZxz5VJiSoyxqZZWyf3YTqfeOb/cl1yLS15KCTELiRHgWsvH&#10;j18IJSkhRBHjwvpICTDFSUpU6RTM29urD+WI9tc/fKKUVoIopiH5dmxIJT55s2yUIKWalHcuVddq&#10;a62SClFcazXH4WMQWpZaC4KCIHiLAXV9ZzbHKX55vYeYv/76qx++++E2z0JKBLhtm7RWWqvxhhFd&#10;aqkAPiSEKabgghVcmm3zqEIsp2nIMS9+g0wxpkrywxiKiXdZEtn3zev1VTCuVLPts+7amOJ6X6RS&#10;h9mVUArL5OO+Lh8+jKFkZw8tyXhuv7zNstE1xyMcKe+t6gBQjAlXBAUwIgijy+Mp1yQZlQ2NkSBU&#10;rbOXh5MU2lqrVfP9y7fD2AuubvP9YTi7HJd9IVQ8ns65VIyx9QEoCiUTH71LnNCmbTDh27F++vJZ&#10;SJFL4lTmWlmliIpKyrZuTCVinaA8Vn9fdy4GSQ2EULLngvMMoWSz703fh+AZJgC1FZ3ZTYzpdOo/&#10;fPX1eqwVqFTKJW+WtTRimh5qzcG5inAtaX59pUJWBMHbUuoRDqBYKE4I6qTYrOdE+nBEz9XQ+fvi&#10;j4M2mgBhqW7zsdSgGJVAYkqq0c65Cvnp/QPFVGnBiFj2G2eiFuglJICYEsoguPA+FRSkUDmUECzV&#10;nXO2ViAZCyYB4eeX23iaUiGMJAEspdoqaXjgBL3OxzCcGCO1gjO7sTZHf3l8jyje17usuO/7QK1x&#10;wRiLKO5AVUJwqaJRBDLjEu3ulz/5aUH0y+sXxqkLiHKOmDD3a8UVUCGUx4Rnl7/9eB37IbkvqJZl&#10;PUJKDYEkOUEI1RpTAgQlZS3kvttYU4xo6vsS8/V67freHPPX73/WSEE4n5fl+vZCuDT24FYqrWNN&#10;xpr379/dt7Ufxgz1Pt9TSkLKw9jL5fL68kIY5YymSO2+Nm0LuNaM+r49rCWEAa81oxzjcH78zcf1&#10;OOzPfv5bQlDz+bM9dozINHWb2adxCtYWqF3XrJvRmF4up9fXt0Jq1zYkuBxy26oYg9sjxgRKpFL9&#10;4uePSkiXQk1Va5lRzTErLkKM03A+okelLtsiuKSM9cNkYwa3KyF2jGPw8xIpYo0Q5/NDM46/+sN/&#10;Ng1jriWEoJsuY6CYHvY4Tafbcds/bZQykTmXAgARwiTHbrcJEkCFSpbbLBvlDi95KZxDjhgDIyyU&#10;xDBFhH55e/bWTpczpGpjGYepYtwomVKtNUcomstaSzrW/qLoaURDu95f1uV2np5yTgkBpZIJx7Si&#10;KAkhI0qA0bptQoh+UDFW6zwCjArOJSilc/ShJoqBUGE2o7TKOUXvGacxQzLm8vAuRvXDq0uIIUBa&#10;6mVdgUpWinFHDIkKdX39YZoux777EgXlKcTxfFlu935sKzDvbd8NMfhUsqTcmuBjASin4fSH3/1G&#10;a80IPY6dMWCicyFb6+x6VIFqJYxQLlkMyCfHOdVCeB9LSIrRbdsFpxXhELNSXU5JMIYqIILP59Ox&#10;7ULrRopcpOD8er1xLTnHu90klyXlaBzRhHJh5hkwvq+LbDXjIsfw1Vdfvbx98TZSk2rKKIRwXbzq&#10;JaEFggecKadCchYaWqQNfnX5se8ZrxhwCl5IQTAihGXCf/N5wVUOQxeCPewRC2paTjiTTBzuEEIg&#10;QEpJSglnNMfyPN/YQpQQGHJJuZZKESqkto2kjKODXPppuy+EcRLLZRq15K+vR8+7U9/mfCAWVaWA&#10;ecDV3l4xJ8uyAAFGsT+qD/bUDIXAj4mM1Prt7a0fplrzfjhc0b7t4zi8vr4SQh5++ZO3P34+decD&#10;Iec9CaBlgzBCjOGSl+s9kZpcwpKLQQFQBmjbN87ZcJmOfb1d38ZpvM+r1FjrZplnCKHlkiC+rqsQ&#10;nDLB3Gah2BAZxhTVgmjTyNP5AhUKjalWm+PQ9Ys75MDX24z6EeFKalUP0w+3l3jUtmv261ZzDCV7&#10;H6QW1Vci9Ovn70+nSy9aQhgU3I2j8wkqAi5KztG79Q3iuicXxvP0BzFcqPpWN98MJyzIy3xvn97Z&#10;bXPGXsbp8/3V2PD+6Z3dN4SBcKYwn2OK3q8pr/tCKT2Nw3zbdYP6fkylhhhoRYjSrm+d2W/Xmctm&#10;5OK+LJNq1m3HtTjvKSFC8+PNUCpiClSo7Ti07kNKUusBMWe8FN0eDiml8yGVklLgzmslSyq39Uoo&#10;P3Vt07bBOypE8j5nI6UOIVlr+mmMPvpYfpz2ZKNCCkAxI7hTTaqxZBF8CjYoyYQUlNHn650j0Yzy&#10;uszruvzkZ99IyX71+78aTo/vHk81l+2735wuT/u+JZ84o966YXw0bgvZN0rmnOy+pxKU0C1v7Gob&#10;0eQcj3XB43h4UwsoIYOPx37gkWLMgj1O5xMow4L99vtvh07nDNdl1q3GSoXb/WEal/nunGn6XipB&#10;UHXLtiR8fjhBhZpciJlImVKkU7Nnf9g9BCZ6Tk5DB/T5y2euNaZFswYLtgXHO+1LGLveecu1Dt5L&#10;riWT1pqUy/k8BppCTKfLQ7QBEZa8qzUjqPM8Z1QpZXxQ1hgf07Juv/M7v319e+FMcorX3auOYVyi&#10;d5giVGncHdgohh4hUlBOFXFU7sHYEE+K1FSct5Xgc98hRJx3p9PkvGeUBpukVpyiaexjrJJzpuTt&#10;7dnHSCjBmUipu9P4+uWlQm20ZIQA8Nuyply0EMkFD0QqTSsCXC+nE0L506fPBXOlZEb16TR1ndiX&#10;zWMXU2Rc35a3tlGoosMYRvVuTds1nLDVrARygupj9MZNp2ldtn17U4KPp9M835tuQjX2sl23jRHS&#10;tBKXIChej827KDSruQjFK2L7cn98+EAqAKBl2QARSjCiklJcan19u0vBBSPBhRjT5s1pGO1hTuP4&#10;8vqWcoo1k1xSqrrl757el5L3fVNKZsIQR0M73pYbU2JUzWY2ztlmbdN0Pji3WkxxJTXHWlOlhNqU&#10;u6Zd111QamMMCQjBPmVwO0M8Ql6NrZjmlIau8d5TCl++vJ6HKQR/OCeELAC7WaRs1sN0rSSoKMXM&#10;Zm2sl2EK3lFiCBa32aohj6fGo7xHHoDO6951Ymg7l4Kg7PF8nuctRXO9RcaUYhQjEpJLKQkhUkx9&#10;KwDlTvK2bb98eTHGBONlJ1op93VrtU6QjN1Uy3zMzrqua1IOLppECS5oW9fuQi/DOZRkg7MxmBCk&#10;4IyQipGPCRPedY1keTs2RhmtpaYIlI1ae++n0+icKQltt5VQxDV7vd5wrdvhZKdiTadxKjmwQkph&#10;pZRoLFMcNQIqIohVIHY3K6Goov1IKWyEkn46R2cBkWFoOCPOuenh8uXj9wOd2rFb7jctZNs2BTGJ&#10;IgYecREShFKE5sOsZYdTM7388O3/55/+n+WJ/+L8iwoExeTuKVOiWH/cDcWob6Z9OzRi1df7tlOs&#10;cO1oFFA1A95ftBrK7ud/63/3P/hv/Ff/u3/mv/TflOHnwD3A/b7+k199+w+//eHX/9E/+ntt146n&#10;/vn7HyhBUjQfzidXsPH7z9799L/4e3/m3dPvMfXbBH4GzmRzzwwh7CikGjKhEqgm2adcCeMFVUJY&#10;hVqhYkgFEVRjRbiW+s9l74XVEgpCtWREaU1QSsWEIoRqwFikmqCgQqBADjUXlEtAlGKEEKEYcg6V&#10;EIpQLRkjAsAAZYRqrQgqQpWUSjCtpSSAVDGtlaKcAQMGAggXkksJGNdUgeSEKK+1IFQrxrmUgjPD&#10;vHrMiMi4QMSI1RwCZh1kyLaF6RHwy+3t7/8H/+H/9fc//oEPi4u77qb5dhVMQaqUsf/cv/Bffjw9&#10;/qN/9o9u88ef/tYv/uA/+8fvn86n81MBdrjXr95PuRZG9b5tCGHBmA/53ePjdbshhIMzCaAijKg9&#10;P37YjqOCH9pHx4/dbJ9+eO2GwbpwOZ2XbQ4hBe/nHLAUPaK5oJIla7tSuV+/fP/lo9CyxHIZzyG7&#10;9Tr3TY8lxqH4GKVTEWLyuWmbAsUFq1QbUjrWIJty+MwRlkx4nzHUmjKC5L3HpZRUa90RQIled+N8&#10;v3d930hhjcGMBF9LjdthRN9/ul5bLXCqz2+vjDDPbCnI2xic9ymmlKZpvNv5PI4UoVoKxdJYgyI1&#10;OFNAIQbdKON8w0QoRWs1z3e7+HbSmCoIIVgjBcmFOeMp9rztlFTrsT1//tSoJsRkjyOlSimpqNgQ&#10;Iuz3dX4czgHgMCbH0g2Scvry5XmEEVMyTr3ZqXNRcLHcbxSIUg3el5d5f5yYtf56YxXXfdsRwgzT&#10;lLKP+XablRRN295vs2AUobTcVtVoSngM0ToznR5QLdZugvJB6xDd2LbeZW9KN6gQQk3Q6YZi/PJ2&#10;o5wTKihJqSCC0dD122FLSoBojnl1vkdKCHmb78MwcDphShnF2249qkKydV1Rhn6aOklXs8zz/TKd&#10;7ttakkcEJUBaNgC51LSs67t3TxnhYG3wSTXcHUfKoqAsVP/4CDWj29sNCOzGjG1LWNq2JaXCG80B&#10;IYwkIodxnW5MdIQJHFLNGQALgmmPhVCf58+UEoIAE5xxdbv92S9+maK/395CSdHn3W1jO7S6wYQc&#10;NhHGLpdpmY+SY0RUSP74cBFCfvr8naKcUaQU/fGwyFtTSGFAXcqppOhd23aUovs2d1ofxguiMOT7&#10;fFyv964bggvJRQAcfHAucqEjwOv9Oce8bla1DWEkx5BRRhnRjkHGwXsCruul85lQ6VMy68YZZpxZ&#10;72iFIx9U8AQVcpEEe4wQoeI0rH//U5y9gBL8gVB+vFy+e3kjKTZtwxHJPgBA1w0F1UroYffxNCaz&#10;uSO2/UI4zelwSWmhGtEQSkNI235ggrRurDeM8hhDyTGk0nddINF4qxBa5p0wSii5HyvOJZfj5td3&#10;T++2pRUgv3x57v/zP5VNs6YEleaS/O6EFlRqWqPZPJAgGNv2bejPBWPvrHGO4hpzrUB0TD65GAPx&#10;mDHeq77GFEIeT+Nh7owLCMVUxrH0zvfjQMGjUo9gddeXCn3fcaj7slFKM9TgY9MM3h6UC8VUzFky&#10;dNij60YpxHQeXl+uhBDdscM6nDJCmGC8bptq5Hkc5/utOffLbVEiIYxqxYykcdSCdClBqBlVYIx6&#10;7yrCX33zMzNfg9t/+fM/8fb25pyDwrTWGUGBKihXUlhjuqYf+rYdmrHvln3BGINzITithxj9+68/&#10;fPn4cnl6TCZBRcttUZKkWgTlrjhUas04priuc9f11jqEQElWge3O51w44zbEXje73QqqggOFrtZ6&#10;GtTXH969LbfNshKzEOzSj7HEuO3y/O4tbhQTAQRDBpFJCU+X4bodMXla8eXUv779IIqWJ01fm/X4&#10;2DXTao6Q00B5RHQz5unDu7fPb7yW49i4EjGmnFM3dOt9bbtmPTZKuVL9R/+SE1Qg0XusCCbkD//4&#10;V7/zJ35XSeVT1ELUWATHBVLTtIexNvheN4FlSmnOEUXCOPPeYYoZFshXrERFWTdNLoVxgjg9j8Ox&#10;bxQB1MIpIYQ0rf7hu49jP0LKPhZMsC1ecFlzLbnsccMY54xzikB0JrB6m7GuOWvZxZghJZQgoSo4&#10;iT5vKXJeKpSSYsppYNruVjay4iI4LzljQlLMuWI3m7brgk/A8HHshONSaq5eCB2hUEqPYBa3qv6b&#10;nAHX2uneRFcAFYSbrjH7TBkFWhNUkjHgqlSzzPdc4n4QJcEFq7R8ub4RyaZhdMYpwa/bel3u49An&#10;F3WrnLME41oxx4iRKi9jQtk5Tylr9JDsTbMOVbjd70AYlfS27KPWpSSKucsxp3g6D18+v3KlC0Im&#10;ROuDbtqUizVH27V93+2baUZda60VBJcx22hK30jVdBVlAFxz3lajNYuH440WmmJKKG0m1Z+FavZl&#10;Lph30wNgBkLWSo59dc4Spjrd5ZKis74kInhKBXKmXH152RQbYsU1Zs0bRljKqWSMEdr3HQElCGKJ&#10;ztucQim1QG11hymlnKdYjTM+BMIwF/LD+6cQDJPEuENKATlwzn2I22GEaL5/2b9/uWsx2iMopSin&#10;h0nHHgVlIbh9nn/UurVSH8F4e+w2EUxzwU3fc8m4lDlFhBDFFRN8mc4lhXlZESUU05Cq0lIwJmQD&#10;UBHUy2lilBCCdaeFpKgAwuBClEpQzL0JmIi2a19fr0+XB29Mhdq0zdPDlHE1Zu/GJqawL3s7jR8+&#10;vKcU37aZK+Ws3Xa7XOfnl9eUAmeUAY4xgfeaSMxIiHlsx1zQ7fVac00hbfdlPWYXkpJNKdW68OX6&#10;HIPhtD3Maqx/ub10YxeSv89XyeU+3+7LTTGJUUYIxn7aD39d960USYgP7u3LK84k2P04ViGY6rqp&#10;HVvZXq9vSqkCgGoNIUJOlBEghEs9DieXUj80utE5l5hCTUl3qpXq8JsPvu/6HP12bFpJYw1jlDJe&#10;MtQKKcUYfUW4YoxqwhjH4FvFGy2Dc85ux77uq7UxUMbt4YWSpUYhNaKUEcU4NcEuy0wILiEvywyI&#10;Hdbt+0Ypd7stOZ6H8Xx6aPoWan33eCE5KyIoE4wyyehtmSvF3oeaSilQCdKTtJshhAjO5+vty+fP&#10;08MDpPDy+vzxu++JlOu6aaEoo4QgKbUQuEawmyEUpn5KJSqpula7FBRjWjfrvLVtrwUvKRFUJWWn&#10;6UFyJRmJ2WaCv//8LLuRIjwM51JxSGmazrXiaCMgmOerUgow6FZG5zCmnW4hJ2tt8JYpjTGpyRZE&#10;YqhM8A/v3rWDxoRk73H2TafHfuraiRCEABqlBcWdbq2ztVal5G25C8VssOdp0o3yPhVAKcVj381x&#10;VMgJCiDmMhBOMMEE07fnl75tmMSn8+kwBwbkk93nAzCkjO63W7Rx3o6SM6KAEJ6vX1K2wRmGcS/U&#10;0zR157PziTHeDT2m+PAxhgClYoSv1xfrPMKYEroue/Y52HCs5vX5WUiZK9SMkQCCwO1mHFrBecZw&#10;uGCDQZSSWmstlaDHhynEABQbZ+/3ZVkWzBknJMcshIppJwQpJYnAmELwhnJGiDicpxjppmkkzyFw&#10;QoeuKzHVnI2xtVRc/vkzUordvmPA9lhctMbZbV+5lE3bY8y4FLWUYZo4pwhxRgXH6PHxIaX4er0f&#10;mymZcMpzyriUlKo57NPjg1Ki78dOt5wLhsixbSnnUtHYjdZ5XIAKAgTFUIzZnTWEcWCslJRy2cx2&#10;LCstOEFMIVQEQzsYZ4DgyukwjKrpAOPdH5Titm1CdDEFF5KgKiRPCVFcad1TTsZmjDEwjmLw3seQ&#10;oxQCQd2tjbkoobzzDGGGZS4leFcA5tsquJadbHUTqi+s4MoxJlrp9b5RgOD2+3ybum489aiQAgUX&#10;hACVnGrNKRTIoDkLKWQI53GkmNjdQgZG2bkbMMZfXl9Vwy/TaTqPFTLnHFXUNjo6H1LElYbd787u&#10;5iCA/X4c+56Cf//wGGKdj7sxW80FgDaqwVDNcdScO90Ys2brY/IUs9N0jiE3apSCN23DuHx7vqaU&#10;Ui0Zw+lykbJDCBLCLsfVOORr9JYC3Y9jP9Y9hgKw3eYc0GEMxmhbFybktppSSqMUUMyVqrF4GzCt&#10;bjevL68+hc8fP+p+nPcdKlJCx1y4kpRCoVgPba/6rx7eZeOu11chZPQW43p5Gqmk7TAYn4KrPuaC&#10;2XrdQ8jT6VQz2zerm/b9h59TJDjrVddqprlQqhl2A9nVElE3NT/9E7/463/7L3377b9f+dsPf/h/&#10;+8t/+b/3v/7r//rf+A/+yj/47u98+O1ueIeO+un8W83lF23pjyv5fkm/cvD6+5/+/l/59/7n/+a/&#10;/ef+8v/hL/wn/+Cvg1zJqWNaVSqhKox5rglQrAgRxjFGuFaAiGpBtUIqqEYoFRAUBJAiFABcYgFM&#10;GSKVAOSaK4oFxZxj5b6UAsXjmgCjXGmtkCglrGKca0mAECKIAEEYI0Sg1oorRrnmADlCjRlCQTEX&#10;qCVgRnCtCCUotSYUCQbCUCWkElwoKihj8mNQBQhypKQSnjIqtmAMJZKSASeokQuFQkTyTJ4u0f/6&#10;r/2N//G/9Vf//B+v/ySfj/4b/tM/+ZOf/uz97/zJr7/5vafTL0/qAf7jP/g7f/vv/m/5cMNqNf7j&#10;L//E4+XrKRjMsFRaG+utcaWC0LoyBIUZ6wAjVGjXDF03eptFqzlly7a7fe06ue3r9TYr2bb9wLiY&#10;uoZQTisjFT+cn2IIfSu9DyUm7+Pnzx8pVVN7kqzZ91Ay/Oa77+fbbRgmlyKi5OHhUcoWUVyhTFNf&#10;c25VyzB3IXZ9WwFwZrgAQWR1BmEoFb3dZkLl69urdTHEDIi+f/9+Gs/O+/N53Nb7PM/rYczmIVfJ&#10;9bos87oIRkqCUPK2WYKBceldUIKHGDljwbnX12vXNKWmYGyqyPvQ92OoUTGCCGFNwxjpZatave3r&#10;x+9/UEqcnx6ciettVkq2bZcLhOjOUz+ezphTn2Lfj33bEYxzyZzLpu1yAqUagngquVdNQSU6s82r&#10;1nroBorow/mCAMcY9nVnUg3TgABCie04zttCmfz663eSSyGFCwdULIREgNqxK6XM11n1nbP+5e2t&#10;UU2uQAjRraYYMYK9dU3b1hwh5qEbD+eU0jGFVHIthVJUUwVMJRVvL9eMkGiZLwEhYl2qudSSDru7&#10;6DhjzjtCKGeiQMYYN6qlSFBKj3XNpWqtmMA5Z8B06PsK2UbrfLz0I0YYkVoB5VT3eY7RYoxTIl07&#10;SqVLzlArQCGYcMq25aBULPPNe+8O07Tt47snROlhXcmVUpZTenu5lpAQwhjB0HZCKedCSTBM/WaM&#10;cR4QIhVt6x0QMMZVIwilyYbHDw9uX7779mPbdZSxKvjj6RxiYFxSzHL0spG364IIMCFLqiUUH9Ju&#10;1neXD8Z4yDkH9/Rw8c4iStpGV5QxAK3Q6ZZQdBymERwhFHzCQIAyF3w/DdbvknMlZS5ls0ZINvQt&#10;rYgQcTqfZcOtO1AluSSlmlTLvN60En3fKy22zSFMBUXruhKGZacb3bW6EVqfzw9S0VrLeOoZJjUD&#10;EC4VxQIrpU+XB0IZFAjm4IyNl8tyrLkm1bXbYdZty76MXYMJiiUhRBBBklMU8zC1mJDD2n1bjTme&#10;X5+l5F3bMkTMYfuuhwoI4cfHp1QSZfh8GoOPTNJSoO/7tmkQJppLRbkPXkqRIMlO5Rhr9IJyF8Ju&#10;Di5wKtkHCxVxgXKMpZSxH0sJ67ykHBHkaXrIudSarQs5Z9Vo5zzFeN83n7JuVbIHILytPnFdgcQC&#10;bdtt655zJZgXREoMx75RhA9rmaAFl0bon33zzdh3qSQqiNSSc3UcptHN0DUUV8iVE5qCPzYjCGl1&#10;00qpu7ZCwkChZMRoSrmiwoUUjB/euuBePj377dCcbSa+3jIhk5S6uHSsy+HT5enp9eWH5T6fHx+1&#10;ahjhJeXkktbSHTbXklClXFp73JY7ouR1fiOMDe0oBPMh4Iwe3z06Z7xzp/NZNCqWarZtNVvXtLpp&#10;KinTOFCEAVXOMaCqmpZyzAnGULnk+7qlnARvNNe5oIqi9Rbl+OXLs/UpxzwMLa3ocAshMEwnpbCS&#10;UqkGFyw5pRQJxcxhUvR23wAi55WRzBtaSjFun6anWoFRBqXGlAXjFKNtPoTipcLD49O27n0/CKlK&#10;ym3bpBh8zFJwe+yI4BxziDan7I3JMU3TBCWfL+dT3zvrM8B22OXtqKhUKJViY10BsM4STBEGGwKU&#10;ui0rAIyXqeSSo+UU5+gI44qrly+fXfCEisPbVMq+rbfbLoRgkkWfpmnAFUoGZyOhrBt7pRrG21Cq&#10;sXst+bjdaoi1VihVCoEJ5Vpb727LS9tNnDNK8brvGBFAtGtbG0MqFWNOgEaXKMaHtaXmVomx17VW&#10;Jtg6r4xws7lScKN18KYWsJne7rnRDxIjX9wR9s3sMZUc09D1UgjGmBY6WY9KSTlbF5b1rhvVdF0q&#10;0YdIEdZc9sNgjIs2cqZc8oJLzgTnmisuOEUUex9DdF3XSKliLv7wrW6j2a/PzzlFH9x2rOfTiRQA&#10;QlEtb7c3hMiyz1C84MJsx9C1ivIa077unLMcw+0+t3137AcgfD6fQwahGlwhBSs7RRm7L3OOHmXI&#10;gPb1OMxhrKWUQ8EUExwTSs5gBFOvf/LVNxLTbd+o1ruph3Pvf/LVOE2SaQKyb1opGJRCEQl+CyVc&#10;97LssWAqtczgECqHtVCQDyHnghkRlNkQagazu+CLEDTnmII7XaaX+W03y7unD0ryGFMMxfhgD/vh&#10;q6/OpynmVCp4H2vJKaRm1P3T9LKFXz8v49NPXMiMUw7w1VdPnW7/1O/9yXHqU0yC8pQyAlYRHluN&#10;Kbb7Xit4Hynjl8sDRtTbSDDBDJ0vl8MckvF+GrjEKSRjt04LrTVAsiaUiihmJZd+vPgccCqKUUal&#10;i6HkuC4L4wwR7FMkDO3bTgld73uJ4djW4JPgvJS83tbkfAieU4oxOV9OlDKf4ti3GfC2HYfZrT1C&#10;yC9fnqVoSkrPr19yTrGmfhj6rm90Pw4XJhnmQJmsKWstvbdckcv5UkrhQgihKOKYUJSLbJqma4dx&#10;3GeTarmusxKaVfZyfeO47t4SJQSn83K/TBNj4j/9J/9prFlq3g8n3cjj2Pf9iCkxIZtG+WAqZO+8&#10;W/dQym3dnY8cE902MThzbBTIMEw5R0wJFxxqZYxCrfN8P02Tkuq+roLxjHLwxYeAOAkxWmddtOYw&#10;4zDFFJq2pwCU4qeHS40xpHy/v6XojQu4ohzr0PbH4d/2mWmNKYZanz48MoIxwZjweVsQqV3TWmty&#10;rVJp4/3ry2tFqBSMAROKCUK39Q61Tm2/3fZUq7Pm/dO7nPJ5eAKUpZY4I6wELpxSGtzxeBn7fpq3&#10;5fPL62aP6XRmiF/XN++9bNpltyGHZTc5ha5rfLQxpndP7wSXMZfn10+xRs4ZwsBFO1v07ae1n6bb&#10;et2dywU4Y0BQLI5pCQhBBQTk2A7jwvV+246NUUSY3Dd3HBZKBSqnfio5Kd785tMPuBBBWY7ZY6Kb&#10;DjO8rdsRwrruUEAQ6qxpGkUZD9ZrrTnhtabdO6W1sQfGZZzGWHLOmVTAmDFKSvGE4BRDiE4LFWPq&#10;2h4AcyZk257OZ1TLtu2X86nt25oLInToe2OsD4FRddFjwwXVwlhHEW1amXI6vOVcQMGKywg5F8CY&#10;vHt633d6GvvVrlJpoaRUZDhf+nakWCjGECqjajOgXAojnFBGKmlkJ4WUiA79ZIy3Prxd386nS6pI&#10;s0Z3WutWcfb07mlbV6mwlu3ry4sUMoRordWdntrJW3MeB8IoQEaVSCpvt7sUQnA2jePXD4/nh9N3&#10;P/yGEgIFQqrzse2HSbl2zWRjfHr4UFKd77fFHC6kVGFd7z5EJWmK2fqwHt6HIBstu+bydN7c4WrK&#10;GIxZgcBhdgzEHFtGVTIuhSyp5Fq8jwknrVVFKIcUXHi7vmrdCd0gwBhqAYQqrjkN4+ij2XdbAZWU&#10;t2UxxuZYh7bbttkbo5RUsqmAjbMuBCjABffOllBKyZTSEAPkfH27fXh6jwrqusbuR6P6w/inh3eX&#10;oVON/vz6SiiljGCKSiiCK+c8kzwEn0uFks1hCJaLNbd17ftWMbluy4f3l9M0RBf8bKMP7gg5pqaR&#10;hw+bNWpoEANEa60F5xp8rFAFZy7GUrNxrpQand9X8/HTJ7vtzjlnreraZVvG4dTpHlBpFGO4ogpc&#10;Cq2G96fL0PfBhJLRfTkKIKgleue8Q4T2lxMBHEIUjCWIMSWM4eOXL/dltXmrpX7/w2djzOVh8im1&#10;fZtRXrZ9PeaYquRq6ibFyeP7h6ntj+OQbSMppwSrRqq+391hjMEU607XFDHOLhiuWCebqevWY2NC&#10;CUTbpns8PQguakGd1ppxa6xL6fOX1xgKgooAb/uRYr2ta0Sl6wZSoOs6hlly2Jj0w3ffjoMazy0i&#10;7O16HU9nSbk5dkgJEYghv11fMgLAGVUI3gfvMcaMIF4JA3AWUg0PHy7/7t/9P/5P/up/5y/97T//&#10;g/n95qH56ue/eHh4nx1mWTx2T5p2IWAl2k6/H5t3jw8PTL3/2c9/8cvf+3nC//hv/7/+p/+L/9W/&#10;8v/+e/+mT58I7gBGRHtEMeSIUUbZQI4AGZgEzBDCMcdc/jkMGudSUaklQsmc01oAF5JLIKgCAlQK&#10;wYArxiWUmgDlWiupuUBlCFCuueZMc461RoRKBWAIMGCMoELBFQhCCBUMhFGEESoEieJIzazGmmtM&#10;kBlgyBlBxowmHABqKRgKqRWnwnGJpToQAKgSQLGElDLBGYoAq4o6Ib7/nb/7F//C//Jf+37+h5en&#10;91p0Ix5YGXLkPhaMVLK1Yepheven/9Sf+t3f/T3K5Wl8P+iTFJ3dfCg2QpaqNc45F9Zjx4A0lauZ&#10;BWNd16bsjdsIZhjhbD0iTFE4ny+cUoxi8Z6VejlNL18+WxfssX7z9ftS8nK/C6FDzIQz3XddqyDj&#10;lAwX1Bp7nrp9N4Jzb8Nt2wsg5/2yLJRhjglXmksOON3X5QgBSjLmGLoGUNKNctkTRoexv93vbavH&#10;oe+HXkotJfMxLPP+x9//xlv78fPnoR+40P049W1TATCUrukUFxjYMPY55+Tdsu/OmGEaa8k//frr&#10;UqCiyjDZtw0VNJ4v3phUq88JFWqMywlQJsHWVFLK+TQMXdPWBN99/8mkpJS63a4UYdV2UulcizXW&#10;Wvfy8vx2e3E1VVQwYyaYXGuqMUevtBh0TwjGpU79QBmx1uxmvd3eGNdCC4CSSs3Rr8uMEf3JV1+H&#10;4KTSXDdu21CthDDJeaNERpVyfHt94VLJVttj5UpghG2wSkmKKSWsFFpQUVrEFAFgO+xhD630D18+&#10;FYR37yrUgvLh7L7v3oe+b5dl22Z/LJuxB2EEE6ybDgEuIQhOKBcmWSU4znl3lku+bHNlfJpO1oTj&#10;MNFGTmmrJWHs2CwnrG17zJlxljNRa9VCnsaOIJJq3Y6dM7wuqzcmGKcbhTGiiHApQnCtbqKLiJD5&#10;fru+vklCDusDgn48CcnHvp9OU9e0zsWQSiObU9/u+xp9qjH3Q+OdK6UCRZSQvhv3w4YQheT+sJu1&#10;0zR9/+kZamUA3seC4L4sOSfJRY1l2TdAudSSSww5q0aHGLUg53HwyXOpnD2WfWmkyCH3/UglrbhA&#10;Ld74iqqPkQtGWMolSUE4IW7fT+NEGc4oK0q/evfknDd2zzF2bXtf79YdlFJCasmlFAQI+xB9jAjX&#10;ihDnDCO8edM2HWdiflnfXq4uBAA8327LbbX2WLbDxbTvM+Psfr+7VFxOnz9+RorLodmtFUpaa56e&#10;3scQACMlePI+R7euWym1VhRyYYznUq0Lxx69MVppwJRy0mkdc3UuzussuawpxxSkEGbbgrWHdSUV&#10;xeXhLEJg9oMRgXPhnDsfo/XWx2DqOHSYEZfiehhfQiMaSgUDTDGhnLZNTwl2Pixmw5WMbUcwYEIO&#10;u3dtU1LBlHhX1tWUnF20fT8wTkpJsRbrgMjxtmYXsmRSNx1QRjHyKcQAKaJh7AHy48OllqQ4N8ee&#10;YkQ15UrsYe7X67EfjKvDmmXdjsN9eX1z0X/19O7Uj2Pf9kOTcnLBKNmu64oBffX45KzptES1EkL4&#10;jy1NynxwgNKR8m9e1+9mH0s9TW30O0H4/ro6n7uhM+sRcprXtdRMCFBCmeBSiOA8JkhSwQjBpZzG&#10;E8Xk2PfgnBKScpF9rAU6zaRUNVfn3ThdcKW1ZCkFRXSbt/M4cMxTTk3blpReXl76rqecadmczhPC&#10;KOZIKOn6NkHI0WFGqJBa4a6VOQfCq26VN2tF7odPH6OPxvgv15v33vnqE9z99uH942//9jc5+H3b&#10;x+kB+SoIklJmiGbbTufT6fyAGUooQcX7vCQfMcX2MCiX4GzXNEyKChlj9jiN0UcMYNa9m3qoGBBx&#10;IazrjmqlXG7rum17xXCeRiqY4HRf9pSDFEIyGXOVWntndatTToyQfuhTctbYGENOtCDGdFsxijFa&#10;H2LwqGIlNRe8HU8lBETpvu02+BAcp1gKRhFdljlFD6nOx90mgyuMU4sBBef23QFmL8+vt/mKAFKM&#10;kqp1WwUXgABjrLRGCHlnO6HH07jMV8GZbhuTPMIIY/zyesslCy6u83x6eFSNJggQwxhQ8Zlw9XwN&#10;m8MEMykwSoRUIqRCgBHjy335key27sY6jwi+XE4EQDDetlpJgUuVXPzkJ19H6wSXl37ilNaaKCKF&#10;wGp3Y3dI9dsfflj3rdUqJffx86frutVcAKNS6vv3XyGAVApFmHO5rFtIrhPy4XxRUhdcQ84YI8UY&#10;RnnqO05hmvpWMgBUMxCA+7bEklApteaakzNm23culJ0PXCsluNRCKMYxM06/+vo9xmRP9rArJgRj&#10;BF3LvV2CMyEXayzlwh+2FuRswInUmt8+voaEQoTd+ooZlULKTnHlijg/fAAEyUeUqzkORpnWMoRM&#10;CK0FLceuhAzGtKrpu04QyTGutdIKHFPV9jHHUgqnHCpZ140w/gd/9EfbagjGWirnI+O8QFluV1Ry&#10;1w3fvS6vN7OuZjm2YdDzsu3G/fpXvyaF+hSe72+MU4xqDCWXHLynlDBK9sMcxhnj52MmnKVaCyIV&#10;QyfUsiy363MoRSkRQ5qP3TknhM4lVFI4k1I3bttyqhlqpWI7Dip4iOUynvbb8nC+vL2+Cd0NfR+c&#10;R4RK3T48PpZcuRSc8lxzJbWk3DWdsWY3rpbYNRqgdp1GGFFKm1ZTBMM4TMPQD53fLMUYIyjBObsj&#10;jAqFAni5Li6a8dR3Q6PHMXgbQ4EClNCaI0I1+5iK54wqKl5e384fHjmh0ftcUacFzjn5ymULJYfs&#10;vnn/TU4JYfz49O7t9QoIcUm+/eFzoxRjEhAe2+F+3xTXGNNlXXzOhLHgfSlxGk+SUWcdU7yRCkpN&#10;JUMtqFSldMlwBGusnfetlAqxEMpySlKyqT8lG5jkuu01YVwpTCimPEMoKdaaM9QMRXJRU82lDlOD&#10;cKWcYgyMM0WlNSb7LLUONpZaGMFto0PO8zK/Xl+ncYzWMwTeO8LFvu/3+40zkqOXbXO5POSSavEf&#10;vn6vtGCcK60AKsXI+5hTQpw1qqGsQs0p52MzhzkQw5yrHIoxzpijFMiUGmNvt7tW/Xg5IcpjyZjT&#10;eZ2dPTAlgJKQnDGyGysIxQQ1ul8tvV1vKVWEMZEoRpuC89ZyQkpK5rCUkBJD1/StbgghMYYY3bsP&#10;7yHn/Vg5pT66nIp3lgPd12VbTTs0iJH9mOfbi9aSAv3w1QfvXEzxsNYa7/YNIcCMLvuSM6IAy31G&#10;UAhl3gWK8DANVGkEyDjTN/04TW3T11J1376+Xed5LiFQRD//8PG4LoghJtR27KUWG9zYauuscbYC&#10;9Lo/dpNTOaJhFa/77n04n4aukcvbbWybdbsnFyll1gdnzb5uUKD6hBAghFBGjWBtIzGgRrclhNu8&#10;Jh+5YOtufzQBres9ZVwJIAyyaVJKBWFMkLN7gRycg5KDC/ZY24ZTxjhlUkjGJCOMU7ku2/X1WnBe&#10;j/2+3e/zwhTNkIDiUGIpgKCmkinnwzAZH5Z1ZYRrpYVUXPKX15dSS4Ho40ExTT4t8xxLEVzXWqw7&#10;EGM/ruxSLimGmOKnzx8BIYpIKWUczkpwBCglhyhJMafoEK4EUy2bmJM7PCpVCVExxQgP4+icwQQ4&#10;xcUnnDNlxNpYUmm7jnIutSw1l5pPp4u128uXzwgIxTQ6l6JTumGYEUIvlweGEWHkcn5gTJSYS0yn&#10;8zuEyrfffzqM+TGxHTp929b5fo+5UkBD22GKl3UJKVRSYkqEkK5rM+CuGyuQlMrL85WRDBgQoFQT&#10;o+xYjTebcxZr3I/dZrbXdYm+7GZHBDdSS8b6ZtS6dTnuZieEJqBd1+yHBVyUasbLGRhFhJRcHt89&#10;CiGh1pxjKt66gwJ9evfU6i4Hn3MuNcOP6mBSd7f91m/9Tt81CGMpeI4R1UIS5Jpz9G3bQK4xJd1o&#10;hDIWqCQMCHV999XDUyt0y1iMUWAejPXWc8EoVOTt0+WREHwcR9t2CFHGaYnpx+ChkVJKXirkmGvJ&#10;02lstUaVIIjHsV3O0+PlYV7unNMC6TDbu4dL9pEyQjlVQj5cBlQzKhhw1m3LBMMYG+MIgkqpN5YV&#10;3Lf9w+UdxQwSenv+dF1vlw9fJ5wChFLSh6/eVUSPbXHB+xi17sy+KE6/eriYfUUl8VY3TddxHff6&#10;1TfviWJJv3zzu08PP38QuqVBSXRWcOK1p9BhQ9ra89CHO44HP26kx9Js5tjfzm3+l/5rX33zU/Z3&#10;/sHf/Bt/619/+/wfgvKFFnBQKo2hVIBaaik1heRrSgmD6AhSuUAtuSKKiECFAxCoBQpkwqDgijCu&#10;NGWcEU8JlaoKlpUIqAAooepLtRgnUjAqGYPHBGWcSw4ACXJKIQEQQBVqrRgBAkAYEIkUgAESFBgB&#10;yiqtGSKQjHKBUGtJuWQueEEFQ6D5wLgCFSmzUmkhFJAstEIlgCSMg7E//KW/9uf+3j/9P/309/jj&#10;zybUyQQUg+SlE1FQECXxnj+wyCm0NeDkQZBxHN4nS7yrjRxqqe6w5jiGvp2GPqS6LTulQlIhub6+&#10;XcehxxXebq9MCsAkp7wZu95mbw0D9vTwSDC6vryeTmeK69C1L6+vxppUEibgfOSU+8PO8yZbTaAS&#10;gFY3HItpavuma4cphfj8em25whhShJKyPdbvv/9MMCs1u20XQh7OlQLbtiPMvE+vH5/v6/LTn/+U&#10;YvH85fO2r95ZhHAMyUf/eH6ahunx6f28m+vtGrzDDDGCYswhJuf2lPz1dU65Xk4jIIQIDcEvy1ZQ&#10;xRBP4yCVFpxtx7GsM6VEKrVeb4SSVmko1Zh13+a3ZTbGcSmYYL6WbtAE08MYJZr9OObb3ZpdUSYk&#10;wwj/8ue/FKpd52NdjvN5UrJdzEIIKwUfZl/3GRPOhJqXWUqOoHLCpVIEF0h56qbL+UQJv5wuKeT7&#10;/Tbf5xh9KiWXsgVvrSOMOh/NduSAEKYIwDqHCrRatU3DiPTOv72+hRAoqd54QBRlhBHhjYypAmF9&#10;00upk4uCq5IhFWRTAYQwZYCJkFwP3dO7R8lESRBzBAT9OMzGUIz7piu5YIyi8+syayGghiM4Jimn&#10;3EWfU43e79bE5ACh69vb231OuZSSUUGYghBNyJ4hQhDWbSsEDSFyyXvVJBuE0gij6D1hsp9OEWXC&#10;OStACKaUeh/2ZYNChJDLep+3FTCpkD5+/iHEgAkBQFyx5F1IsZTa0kZSuu8zwTjl6K0PBbTup74f&#10;+nZZ7oSSttWE4BLjfb5DrZeHh6EfJdMEgeCcMhJ8MMY9v31mDLtQzOEFw4/ThCmLPjKCgj0kk0CQ&#10;lnLse47JOi85E6X0x08vPgbK+GF2oUXN5XB2W5e+00Ioytm2H0q087bm5Lqm1aq9Xl8xIc4culO5&#10;lGO327ZjlGuGVEKMwUQnFN2N281eUr48PjAhfYhU8sfLQw0Bg5CMdE3XN200Lu0HhXqsd864OQyl&#10;nGDCBSOMat1wLsbLGUM9P1wQQs46TinDtFaUK0AtUBFhdF/XknIpNedwvb9CqbfVcimVbBopbrcr&#10;5exhmDjBqaTPnz+mkmKOWssUs8JiaPlxGHMcl34adCOIYpIQyJ3WUmpnw5eXV59LAWTXgynNGuFD&#10;QID3Zas1t61GqMRiVaOe3r0jlHkfts0eroZIqZrue0iIdu1wffm03l998iUnIRnngCngkgVh27KV&#10;lFPJQvDjOIzzjRaCSqlU2wpnHKFq954qwRi3Pr7Nt+v97TDu+fll2YxzIfkwDqPZd2/8h8dHwQUw&#10;YAjG4dw0g1aj0p3zQXLJ2v5tti6QWqKU0sckOOecOW8AlZgSUJIrnM5jiB4QxFRcCDWnED3FeDGb&#10;c8GGgymOCCWYfvr4w+atVoIzfX178SkaF2quIfnd2W3djD0QQ4ePb/fXRja7MYd3l8fzfuzeBWvt&#10;PN+/fHqmCPZ9f73dKG8ZITV5DLnh6vrypSYrScLZjr1QFF9OU8uJ399+8v6RMTwO03efnnlB9325&#10;znemOEG4YWLfVylkyOHj2zNg+Pzpc6q5VBRcAIr7Tq/LigB55xEBb61xzruAgB7bbr0HijBnQ68p&#10;FYiREmKrm3bqUknemFSq0Lpru4QLR4Rhuq2zkio4v+8breXUDRmRkiGVeDhLKUYMx1wpoxiV+X5D&#10;tTBE1mWe2nbsT0L/yK4K3hksCaek1a1otAvBx7AZoxomGfPGdnLwh+UMqa7zPutWDMPU9Sql8vD4&#10;TlJKMKUEE85rydZYxZUQ/PnlizmsbnvVdmY/MKao1GM9aMEPpwsBaLRKqdZcMcHHvm3r2jV9o/W+&#10;71zRXOv1euy+VKhmP3azUikYw1qJdFhEsCBAEX7/4akfR28t1AoYt12z7+uxmbZvMMa/+fX3X15e&#10;5uVOOaEMr8dxv97D4ThiZj8SRR++eq+YTABj//DNh3easR+nGO/c7X7FlE5jP46T4LTG1HY9Imhe&#10;boSTHAoqmBBRSqmYe+8RAEM1hQyoCM2Y4Nnnbbf3dbPOVwDnzMPjg+Y0JN8P4/lycSYc+861IBju&#10;15vQaur7ru8BEM4514Q5F4xRY6zg6NQ1w9BIDrrvCCUE4+ZhfL5tv//DlTdnX+qvf3i5PDwdu7lv&#10;xkcTQqg55koqQrGmzR9KixQ9pcAIHsdBtUooRhBYtwPjhHJjw2kaGaH3bcYU55pCNFLJWIqmquJK&#10;KaekCqFMCLWWXvaU0ZgTwezX372K4VEyfb2+yUYZY2IOm3ek4rHpIBcAEJIwJjACrRtIhZJKMKBS&#10;nk6POZa3673mlGvlDJ6enmpGMQJn7PzuLIWK0VvvKwFKqfXH/e1leXvrlPIh7PcbwogjSjCZt7tQ&#10;yh+mUdwsa/Lhfl8L1BR88IlK6nMO0RCEKSZSqcPYkrLgUuvGmRBCuL3det1ac5jd6qZNIb++vqBa&#10;mr5Zl+3h4QExmks2x+72jRP48NVTSZkUcn1+Pdaja3sqadt2ft29tfN1maYxpMgpg4JizoxJ2alO&#10;tUCBSgG5HM7lWNphkpTvyxJSPrZdMD61w7zMy30RkjeNpgS4oJ8+/ZBKSjlRTKZhHMezsxZjIji/&#10;z2/zuhNKEabO2QpRc+WtX44tpLC7HXLhAseUNmcA89s6j9OYczbOIJw5IdaaUknX9wihVCLNhHFO&#10;MzbOHscx70c7dLptoonJha+f3t+XJZjj6TK1qlFabrdlWTcmuPP+y/Pnx2ns2oZjwjgzx86F6vtW&#10;KxG9bzqtlWratmZ0v60IYWP869sNAUG0fnz50jStt05hXnMtUOdtvd83xdU4jjbGnBPJ4L179/7D&#10;aRzHcRrHngO2xz4No7FuP3wqsSIiKY+5MCIo0MM4b8NpOlFUCEbrbZGKA0I20fdf/XTqRo5IThkV&#10;3CgZfSCEnh/OKZeCgELllLaq7bueIdIIuZvgAWLNjFOGainY2dhqXUpe9uBNSN7WlFmlhBGCac4B&#10;ESKlSDWFFLyPOUfnrJI81koJqQDbtvkYAeqXlxez7UIKnMF7f395CTHEkNzhtFCnbigIQjJSah8j&#10;0rrvOxSrN1HrNuQopP7pz37CuQIoRFChBGU818QZX9bFuUSBE8bmbQeAmAETSDEAgOz0fZm/fv91&#10;TgEArut9Web7vIQUulYSJgFi28gY4nLMbdvXhLRqU3THsa/HZp1t9DgOAwCCUgBQCDHFJKR0LhSE&#10;JNW5VsAQcuSMUEaklAjVfjwTQmuhbad8CM46SvDn52frbIHy3W++ddZvh8nFA4L1WJ2PnDFnfIRS&#10;SnHGDl0PBEmthZKoFEpwyWU3YV+P1VpMsJK81koQlFwlZUIybwyjwKkYu1OIOcTsrUVCJHPIrmGc&#10;cAJc8sO767y6dWMUYSAYwB7BxWS99yFiTPtBh5wx5aiW29sb5rIfhhrjZTxrLTBGFUOuVTEZowNc&#10;OMFaipQzxtQm65zHAlKK27YqpXSnhBQpxa7rjLFfv3/ox+Ht9S3GLIWADE3TIaBQiVAs+TTfbgTn&#10;+/1mwt6PY3/qOqUuw7RbDwlxhhEOlCKhhRIy5tp1Q9e0H798HNthbBtzbPuxf/vtb7yzDFPF2Th0&#10;UCPhRHfamPhH3/5qXTclhJRcCBEPvy5bgYyAbfcNYeZCmNdt3tbDexeDieHl9mqci9FjVH71x3/w&#10;8fWZUdIM6vHxYp3b5jtFnFC87gfXgjNxu9+bthn6IQR/u96YoDWnb7/7dYbijRu7CTMqecMBlGKc&#10;E8n46/PL5l1JcVmupSApRLF1j4ZTjBFRhGqpsaD75odhWO7PjPDgk1bSuO3d0zsfAqqYEe7C4dwR&#10;fUIZ3LFXTHItqcTTOKLq7LFMfScbaZx3xsRCiGBQy+2+U9GFhLhUp+l07Mt+WykwIGK3LgSLMCaE&#10;eRMYAYwJk/zT88ehbZgiMfrdbcGhStVtPxjTgkzZ1+TFfXa5JmdnqktCZls3wihB+WEUv/fN+U/9&#10;svvtr6ff/tn5q8t4GZrp/LR8ieP49X/lz/xLWK9/9W/9+b/57/9FxE3thlp15mNNPGVaCsuZEaIz&#10;BUJVxrUSXoEgyDFDxSTlmHMBBhTlTFglbSWCyAaLplIJtClE1corAoBKEJQEMZGMOZCmMlYKA0ZS&#10;DpniDLhglDFBIDLVpeJaUakkRoQAZwCoHgGqhAHWhPFSUKKi0MJYh5kCxpHokXyookdcANUAOoKM&#10;lSMuKBoS4qD1P/79v/lv/7v//ajffuu33quiWRWFlMsjy9hWsg8XBSzWUo4w+xJcsF9u91SKsTHH&#10;aKPDwDZ76LZTjToN3ecvr7d5/cVPfoowHMdCCeECGbPXEPthuJwvGNVt2/pxoJRySWotu7mX4mKy&#10;qaZSS6jEOJtKarvm3bsHxCllbF+WXKPUVHC2bBuiOIO/3a9SiBjCvixdI795/9R1LSaI0YpQpT+e&#10;GBdOAB6fHrVqet2k7KVWsYafffU1bzRlPHj//PZKhSox5xKN85zTseu6rj2ciS7gVJquTTl654fp&#10;AqUOQ3Ns9thNquHxcuaygVg55fu6cqFu16sLjjHpolVCnB+nQTeC004IJsR8zJwR1QiAOkynVrWU&#10;oBjjfLsHGyjlUOJlmFw04seiMcaMk6kfcKnzsmrB3r9/0l378vzCKMUFx5AI5967HykRQIiSgkuZ&#10;Yr7O82mabvf7vK9vt7fjcAXyp+tLhtA0PWOk1Y3WEhFSSlVKAqKpZCm4kLht25ADoaQfBgxoX3fG&#10;0HFYIphg3PtQSz6fTn3XWG8FoQQgRe9iWLadYDTPt1RiQXFUmgsaU9SCU0DVZ3u4CtkF60IMMZnd&#10;MkJcSOu6YgSIABUCU9GOQ3bJ7Hu0vuubx/EcvAHMaIXLdEYFdX07DQOCTDElFBlnX+dr2wwAoLS2&#10;1kDFmME4nTAlwzQxLTACIfi63xBknGuvdTM0wcVUk5IKIJeclnULOTNKOaMY4VJzAhin0VjDGaeU&#10;S85yjbu3UjU5ppqAc1ZwkUzUkr//+JlU/HC6MGAfP38mUKfz6fzwxAS93W/39W3bjY3xsGvJMaaC&#10;MQkhupAZZQjqw8Ol5OhNEILnlBnlACjmqofGOlcJiRE3iv0YgmDGhBSM8H01gOrl8t66aI0nnFfA&#10;h911w8dhHKbzcRimCKWUYdr207ZttUKFKpQ4QjxPpxhyTOWXP/9502rBSCv15Txt61pjOg8tMBJ9&#10;ctY0mJIMqAbdt7mE6BJG1DkfQrLWBeePwzw/v3Rdk3La7eHXA1Eyz7P3XskGK1FrLTlXqECp854Q&#10;cppOoeS+b0SYiAcAAQAASURBVM6nyYfcD73keF1vLy/PIXjVdi+327yuMQTK6TSNuu0QxgQTobhL&#10;/ghmN+7DN9/44Jd55ow65/cQCgLrD0RQTFkr0Sqp28aa4/nTC8acMnaaTsZFYwwQfNI9y4CA+JSu&#10;d7PsQNn5ZYfbkRBXpZJS8zCM+2EAUU5wKxvBWAnu+eWecokptf3YcFUAx1yAYcCYccq4uF3vjNPL&#10;aeyahhHKG9a0+jCWc1kKYkqczqN3cZg6ykihNOXMlZrXPe6ecMo5380yb0sIoaQiGFaKTg+ji9WF&#10;aJ2XgshWCt5oKhspJePBe6gIY0Y5F1w666DkEBwGknJiCFFM7OFvb3NF2NWg+5YhsD7YFIwPIUWl&#10;mrf5tesagjECLIXEmPuQABPrPSAAQPvhQ8pCq5g8Z6IdupgyZkhSWhIGwGPXvzs1h12m89A3/Dxo&#10;TWvXagbp1LBW1q8Gae5fBIkCx1PPhGC0AjiXjCmQ4rG1SizJ55IFJQHy5s2xLzk6j2rfnYau+9lv&#10;/cK4jRLSqAZTtm8L5eSwppBaf4SmAx6m8zpfs/UxJ5scI7wfexcsZQwQ+BBqrjGGgpGSbXIREUSE&#10;IKg+f/nSNZpQrHXHuCgFZ1/6tiGIeMi64S9fviBc2r7PUN9eX+b5KhgzZt/uK84AtWzOCUpxJYyz&#10;Tipjdkqk8yXEeL485FwRIjllX1KuEVXEKNaSSS1DrpxiqVgsmQoCADZ4pbRQygf38fNnhDACSDmG&#10;6EsBY2zJlWJx2N0HzwnJqJZSCgaEcNu2wUVSSdv37ThBhUKD6jrn0n44rbTuuxD9+fTw7v27dVlf&#10;P70q3ZntcN4G55fbprQuKe/H2nXdcLmchpNzPqV0HnqpRNe14zg0WgnM9mNjgIKPBBPvEyYklRLM&#10;DgC4Yh/9um3msF3bNVpGb3POkArEYtPRDG2uOadAEV72nRCcC5K9hFTX+1236vJwuoznrz+8R6i0&#10;QrVtt+3LvJlxOm3r8fnzswsOAB+H0V1vrL29vDZaO2MQAOWCx1AY5cEE2bQMcvVecx38Eo9jTzmU&#10;iimrgIOvr3slkDAWV1Ne77tqJilxCIdstLG+afvD7xgRhimRNCQfQly34/b2qpQ8jWeocCy70DJ4&#10;53LECBPKaoVSaoHijeeEuBQFYpVUAlRJsD4wKhBUSDB2few7b93tvk99T4H1fSsaKjF5eX4rqLa6&#10;TTG6w+hG3m5vwzB6F5TmQkhvXMaF4TxOQ80ZE3xsxtCiMGZMQoV1M9jnBDuumFUkCLchK60gB59y&#10;RYhLzSVvpEIFL8fsrX28PN1vb5TQrlPzMl8uZ4CaUFVa+RRyBowZArQfLgYfk291R0jdj0MpdZtv&#10;WurPnz4P54lSKrg4tnU/jKQKM6572BZzzFY1yhw7U5wQ+vZ250q7ZCnBhFLeqHXbUSo/tgl0270t&#10;89j1+7GXWlrdhexKqffVtD893ee3dw+/97JeEU6vn740rU6QKCGlwGEdJtDIFpFKOD2sSzlpgKbv&#10;KaOlVueci15I6X34cZd+bPswnTe7oBQLQhiYTxFTchkeMUbMeyBYYt40/fV660aRkv3y8WWYWgLC&#10;m3Wxu2Sq0vT9979+PHUxFc6xkt2xH4yz5vFiXMCI2X0/nfv5NptjF4zzRt+32XtPGE2lnMYRQ2WM&#10;ad0BoJzSMPXXtzvjbF1XhAllCNHad92xzijiApAgS8ZP58v19nbsB5fMeUeEtGFHJeimJ4RgRWqG&#10;l+vrh3fvCaNuM/3Uuzd3vV+1IMcRIgbFmXO+0U1Cdb0votNCiLfbrW3HfV+Dz7/zy1/8+lffBues&#10;R5SVh8v58/MXgsTzag//omnEJSohVNM5Q2IwBaPtvkgtdTfkXIwJjBGpdDZmXVbM2dfvf357eQbO&#10;NBMuHjwVHyIVtBu7tC5adpfzwx99+y3ndFtulIhKKKGkVaqR7bbeo8ttPwbnurbZ17XXvZByXlZB&#10;OCaYcxlCqQQBFBsLJUVoYTb74et39+tMAbvgdaMVxVCRcz7GLHUjMLodt1RzsaWG+Hrb7uu7jWcT&#10;nEupSEIKNu6QgotGz1++DEOrpIwxM8YB1/W+Ss19jrUCAOh+bNtm37eS0+12azt5X6IeOoJJquVt&#10;XlotS6oUc0aE2w5CSHCH9NLbpWu64GMuJWZglMzHUnyO8RDitC9rqZEKzTAbmy6kGK2Fisa24UIH&#10;v2CCmq5BhEJFBUgVBErVTP7/WfqTXVvTNL8Pe/vua1e39z7nREZEZlYWi9WxpymBlAjQhkTLQ00F&#10;X4IvwRfgiW/Al2DYhgcWDciSSUAWTYBFkywWM6uyiYjT7Gat9bVv33kQuoTnGf67HyQAMkwJ2rSv&#10;IFFGW9Hs2hDJUyrBh2HoeYLWl+t8e3r6SoiYY7jNdytCq3hKbln3pm2986mk0/lBb5sNASPKueCM&#10;ZkwkZx611hoEaqmVUe69J5Cczmdjda4AIGru6+l0qByHkCAEMVXrHNvXFOP54VxhvS/Laeg4YYzj&#10;ZdPrrsehZ42oBXSqv99e53nzLqaSZSMhQilE2TQ+xYIIxGSdb8fjUXvrdvNwuYACCUUE49t8V4I3&#10;XRuSw4ynUEUvk0feh0YKHHAMsSbvsneh1EJ6QQGoWXK2x+zdtC1CcFiq5A1u2gJTTMmF8NXDO60N&#10;ImDbdEQFJ7qsayPFtEzjcHKOSKms250zp+ODkOo2X0FFw/G07/dWddu8xILO55Ozbl0NEzSaIB4H&#10;703fHqwNCJem6W632WL9cD6ZdUMcCtLterleZyUl5WSd11apYRxjSm/T9fLV8O6r95ipz2/3kjMu&#10;EOB0Ph5LIQSzab4Za785fyMUJQzfp/XhfPbec0RU0+3G3+9rAVAglmpJIXOpNh84Yb/97vumUQ9f&#10;f/27H36gmEAIY6xKqQZTY7Ri/b6vJlqMEc5AKPX+1Ly9vJC2ayV1No/ng9G3nLJ3GhOSQAURMIWD&#10;M8fTad226Cvq2mgDF/JHZfPl+koRa1SbC3y9LkIqAAEsAHIMgxNYCNwlhDsy2rhF4DGyx7MwbuKj&#10;MlvsBvX0cCaxUKAjKhdJP99+N7anfRc//GYnBBgf+lYcTyNv/F/+6p//X//v4X/zT/93tP19CBzk&#10;EHgHSxCMFAoIwACk6igAESteK6AV1BIRFhBhiFGFkAIKa024ogQrgARTyCnPBMAKAAcIxlAoaQCi&#10;tZYCQwUcClLzgvsnDBHgFsMKAKkVEFAA/FFpIkxBmGPJHjABQMVAIQAKgJVUCAACANRakwOQlzBV&#10;vEOAoBA4E0AswhRVBCAEVSB6+o9//n/+P/1f/vd8KF/J92/fE64u1pt1+bhPFGTfivH+Eqy2zXlg&#10;DAVfQE0IF87JOr9FyhinuToXg3eFIAZpeXr3/n5bXj5/yrkI0SGYK4BN3wcXbtPGCRZCgRGZbWcU&#10;5gwQo09jm0GNAZwe323z4mNcjccgn2S3LFuOCUBMpVrXnUsJakKFggoAQlJxhlllOUfMGVZcPH95&#10;qQQRimXf8YxhxcZ61fAc9cePL5jxruudc3pasw2dlBgA533XNMPxWFNEsFAqN7M4G96mL4fTIYco&#10;G3E8Hp+fX2vN97cXRpDe9m+//WpZ1lTKvKyEMxPNuZWw6RIqAisAgPMOVnBfZ+k8oTDYYNM09MPt&#10;Nr3eXz989VOIkfY+eD92bYihAuSDQVjCShBBQjSlZMbZYeiS84u+u2DbYQwxXe+fBOW1QAQjRzgV&#10;EIM/HM/TNgfjuGxcTLhUOYzmPhFQx27Y3c5V45xVVAxSJQCMswDh+7I652LFUduN1hCqYBgS5Ewg&#10;JAMA9GZgraaUbZ37se0PQyObdZsxJt7ZdV4ySs6aVrQVQIQgIySnzKVa9dqJjmLs1i0nEFIeO3gY&#10;23grRhvOOeciFI8ILzUDAAWnJWFKUAgJgAJKdNZlAMZuFJyBXACou7VDz8bxqOfFRIdgcd5qbbqu&#10;SRWmVEuFIUQACMa1gjxNpmlbr82bmRBSkNaGi0IIKDGmshrddT0lfDgRY7SLnkN2OB3ut50pWgEo&#10;tRptuq5NxW/b5pMfuk7vO0JANS0EKOQIAGoUD7kQhDejFWVDo2a3gp3YYB8vD9Y6TLDe95ijYvJ0&#10;ONYKQIZCdN55JqS1m+obCHB2MUXPMMIY7GZt+4N2nhK8rZtS/TqvKbgYEmZcTy/h1Pzk62+W+SZU&#10;RwhNOezr9vb8TCilFDttIEJDP95vc9e003StCG2LFrIhFNdca6rJueF8nJelkyqG2Lad9y6FEm1t&#10;lRJULmaLKSEMIRIwmYDLiTfWvvUFgFRyyq1qYtG8ad8pvmknJOe0d2Z99/RutXqQo5Tty+vLET4N&#10;TRek1M4yQijCH5+f3z09Sqm2bc6pppwl58tqx1PXdL1kPIli9HJ+OPbDKeVQEMQIUYgRBIhBBnGq&#10;eV334XFkhDRMZAx+9+WL+MPz6TJuWziMbTJ5m3fecZARUMj7nLPzIUGIun5w1qJaEMMEY0CQICyi&#10;mFF+WyYbC4YNV9xmHAt1vgiWJQDO258+PsyMoIIq8Ou6HB/Orz4cjspF54JVQMzzBjANzlHBIKgB&#10;1MPx1LTD7kwFC8Nk2xZsKYTwdDqs2i1mSRFw2iCQtXZSMFhzAWVabrUW1XLK5efn51pLq9paSS2F&#10;YAJdzBU93yfx1HSy5lj3ed2169qm2rjtq+IiRb9sxVjNMWtbRTAGECjJcaSY0nnWqmsQCRhVo7VS&#10;CmLqffyxl8cYp5hwKmIunDNnA+VSu3uoRTDhUwKgMkK6rnPeW2MBLBVCIRq77ZwLCHIphXAS/Joq&#10;AjkUVx8+vLvdP/aqzdaCGrf5pW/EmgqFSHWNXbRAMcCAU6acU8JrRakGUAGFWVDZyoG3kD08dY3o&#10;INGg3G9vz9Y2jSoFheSwENa6fujHwzE4H3ZHVJdrTKVu69K2DaH09Hh8/vhcfEJoOJ5OtWQT7Tj0&#10;032BoAolKM4u2RY2FbPFzC1V19cX2XUMY0pwrhkg+Hx9lUJ0Qr5d7998eL9pH306PZ58SAjiWmon&#10;O9xgSIDkKm9bipFTAgDBhIACIaylxoJKsC5431LMGGWRvE6zAGdQ0e1+9Sm3h5FiAmCJJYlWbfsW&#10;fXFlPY7nYDOmtW+HeXlLuRxPA8NY7xZRShgknmIGaQaoAEhw8HExBoc6no5vi3Umffj6nV4XANjr&#10;ulwOpx+pwRVCisn1+haCl4qXUohguMCHywXUcjyctm1GlBwPR+39/b5QjDAGJqSx4W0r1/tmnU0A&#10;9xQ7DQuGT+eH6/1qjU65Ho8H5/XQj846t3pASHDOewsg6NrBWlcgACU7bSVhuSLB+bZtEJECcIgO&#10;YQYxOJ/OyXtASAVlXWZrHDswhEGrlNPZGud87rpmHAZnTcV404YzBUCZ55ULXjEknOHFmGwjY7Jm&#10;70pJtWJCQ3SybTHmtGIEaa0I1to2ffBQez/roIbD87ZCIDPInCrr4641qIhTZFNa79PxcDyejhih&#10;buhqSj5GAAvlpJZKOFURUoSUagFF9/skmDBm74Y+l+SKV7nOJiaQf/Luw+u0UJCWzahuqKmUDPaU&#10;y2RQcYwgodB939q2QQAKJfUWrFlkK98/vtutOZ3PPlizb5BiCNFuHKe4AIAjBAWcTif/aUaQNRzl&#10;nPUyc6EqplIpitD3H3/z+PjAZANCwpiE4DEmt/udEPZ4fgipGm0RZM748+XBGFNgiZtlnXRWm5Au&#10;h0um3AWTYykZHMZjiJphQQhLObZtzxkjhFaCpaTPX17Hpvvq/bt93hmilNFt1uO5Tz6roa+5QEim&#10;xf/Nv/0IEEaAtlLcbhNGYOj6L69v5+M5g8w9hwBgwgECzmn9epMcffPt0y/nF/Y4ppTb45EWVDkP&#10;KUnGWNvdX1aJi5ASEnC7TvbuTocjFQQAGH0sJXsfGBeQluCT4DKkUHz5+tuvf/j4PYREtSKkBCFi&#10;lBpjg48IpBgzAgFT6pxtpJpmXWrtWtapzuxu2/bz09dt18y3e6MQV61dthRjBhUAGJwXRCXvX/ed&#10;EUrwqdS6bDshZNnuuSTOhdGWC+ZCGPo2xjzN9+N40vuWU6KCc0FLqqgkRGvekbWaCm5NRBRJxn1O&#10;bx+/gxBhTAAmnALZiGleSSXrujChQE5t06ygbGbdtW15Y23oh3GabpgoLiQHgAruffr4+dNwGgip&#10;AELVdIdcKCV6h/3YvN5nxHlMtWuFd3aatrZrGWKLy6UQTNW8vvJ2+Pymm5YDgo69fE1XBAREDFIC&#10;zF4hCD6GjFaj18W2nUQFOR8jR8PxRPuPxsWu7XxIT+8eXj4+39btcBjbrt0WbfSGY7YueOKNs5Kr&#10;pu+888k7XYoPucKAES0x6mIOXW+tJQRXQEoqlGDrbAkJAnC73a0179k7gKpzIQHmvVZdkzY7nAY9&#10;3QmhTdunfbpPc/v1CZ9On7I+qKaYLYD47v1X88uXnEGt4XQYIUQlpZKTaMea45aXnJn3rpHcBY8h&#10;zj7UmgVXOaeairVRNalkAwEc2sZaAyokGBEmdPQSCS7l7748M9llKGHMOEPOiPOuF60DXnvHJM1T&#10;ZLIJ3heUtHWYQqUamKt3aZtnQggTLIdQQd7WXSh1PAzBhPHhaDbNOas5CZEKqBBhH2POOfqMGaqw&#10;Lstaa8VStd3gk79f763s2qaf71f1/tK2o+wrqNBDUoKO0bsQm0blVBChOQXjomAMQHp7e/72229i&#10;iRgTmQsi6OX1hVIKKSYQSSUTyIwyuxomer0t/dj1bavXJbhIhQClfv7y+ng5K8FTKUoIb8LQH16e&#10;Pzsf7tP0eKFt007T3Xnbd/06O0iK2TcuWqfXbjzkmDhjjph5mobDoVEdZbRpFCbUh7RO24dve9aP&#10;X54/MUp/pCrACgAFB9UHWMzunA6eFAwroQSg7L3/8O69YETvuw2BIbrulmEshHDODmNntT0fj6lW&#10;ozXDoGk7RND1+fbhq69KsJkxBKDRMwGoaYd5mrnw46FjGN9D7A9D8qGWwjnsugbmvFk3yqYi1A/d&#10;9fpquU7ekE7sqzYxo6RhLo/nSylpWbaSUAgRHWhOmRDcCHV7u8lWNJQOh+F33/9WNQ1FbN1NCrlp&#10;JJfijB9DjmEx0QbR8Gm61goPh+E+3THGPgcMwHA8PH/5ZGutBHZK7U6jWjFk//6Xv2qEUErxA52X&#10;9fV+H/ou5uR3x4WqPkmBUk7Vo7XYhGBykTNcS/TbijllhMW9IMCMC+ex814PQz+v1jh7GU5DO96K&#10;T9XjhL2JjFMpG1RA1/RGeyEoZqxaYktpuja6lFLIBWpz184oQXzO+6aDD2B1CGHY0fnFrPOqBD1e&#10;2mVb7p9f8hPbN40gE00b/K5rWKpdzHZ+aP7q87/8P/wf/7d/8M0/mG63v/97f/OnX/8+7RTyIAaL&#10;CfF69dn3/Tn4UgDCkoMCMASFEQJ53M16/W5Z9kEyj311thL1+dOL0W+//c3di8vvHHn/iz+tu/7z&#10;//DvP3w4LNeXtm2jBSjdu0EcxGDX/fRwqBmgnCKErOEcAC4ULmAJWoLUjBdc6v/zX/7Z283w89E6&#10;HzF8GN9DkB4+fHUe2//p//XfPoz9N6fu9/704a+9fwfcGpZMewZ1tgBhmgu//dO/9bdIf7p9idft&#10;dlDjH7x7T979/E/+6B9kCPT6Bnj91a/+w//nP/w7yIBqqC8WUwmiQBRLTppBTdOOKfKpApij9uee&#10;nx6Hly93wdhqt4HLkBKXNANIMfYxU5aX+9R2B+Oskk0ObltdzgBiRKm4rdfHh/cixlrLrO22zw/n&#10;R+dCq0RwXgoRfWwa4Z25HA4I0XlfuWCH8zevX55DLEq1ohPTtM7LjEA9Hs5pXSQ6ciU37U/j6cv9&#10;+SfvvqaM/u4vf9sOjZ7nfhwXu03XIgWNJUJgGWOQocMwEAB4p3JIKQSMcfSZYHY+Hd5ud+9y07Ta&#10;6ek+KyDO5zFYCxEVmDCKrsvGKU0xMEYRZeu+lVKi9UIIzgmENadgV0s5Jphs+/5wPrVCbnpv+vbt&#10;+T7P8+rsaRh9dD++18UUY6GQGK1zzERxgmE/DAUUhLF1NabKqSjVUwgqKAVQUgDlTHsnIEQQR+tq&#10;qRATgJPbd4hKq9p11QTxKkqNjfXudOkoRWa3iBFIiEI0k8w545znmlftjd4FJk3bJu8jYTF5phrG&#10;c0ieMNzKdtoXQApEoJVtI9V1ugGEhlYBQLN3PgLEYHU50JRBiQCcmIRtP90WVAvIFRGq7+twaBOk&#10;2ixjN9yXHXOUXUwJtF1DKNP7HnMhBDDR1lKGZhANLQnEVI7jYL3f16VrmgrAeOpgJsYbikSBUAie&#10;M9AmHkZeSz0OIwZod7oUwAXzxgXjAQSHU1tK8UbHEBnl66pbJVIKXdu7YLlqc3SCN+s6Cdk1Si3T&#10;UmqpGBGCbbCPl3dAIpgBQkIHa4PdvuxN0zRCwB/dJ1Af3z08v75yKQQXpQOq5fN9lq3IMYVony7H&#10;X//wJjkrAL19+XI4HH32nBDV9M7YDMDDuyNj7O31NjbS2D361Cj544Ewxpjr4XhYVr3Oi5DMeSdV&#10;AwF4eX05nS7Gh22ZGJd9P8z3STDuvecCxhApxruep9siO15VrRlwTChnep8KxsFr8fCwR4cYjS69&#10;ffrIHh6EoKteC6GlhHnSx8sD5W2MiSBSUb2czy+fvzw/fyIMIURg17atev3y+s1PfwJgNcsiKDdW&#10;gwoJQg2ndjcx5CD4ti+NUJKyT58+jsMxOoNYgwRY9DY0g/EGFni5XF6vN1xqKoEr6b2nESBGSt6T&#10;hwVBREDf9du+FQeU4tuaMMVcyXVZG6l8DtePH1XfIwByKbsxqmmMrRmJitV9mmRTpaSiVXrVruaH&#10;09lFH5w5Hi8hoxTS6/NLBhXCqoTCFVBKK4RS0EbIaZ0fH0azmXmaKsLDsfObyzVyLGUvvLH7vPuQ&#10;KoR9qyDITw9Pb9MsJJGqlUoYa/uubZpus/qbr78OwdjdmhBLQaUCiAnKyadqMyEhJrMNB4npGGMg&#10;oB6ajjUKVZhLwlUAwqINZFDRhsDItK6oAoQBR6CCH+1AeJ9WhvHD5RwLaAjhFGdQrM8UoQIBp8zZ&#10;vZPiNi+06yAESsrog7Vh2VZKiaSMELKbH3u1lmEKSYGIaK8pFZfLeV+2fV8a1RjvBOOj6rXdbXYC&#10;Moz5/XYXCCNUUalK0IShomyaVsQJJdi/bU5vkhAbwvzDp3o5R8oww5I1vWpzKQjhFAKAABI83SeC&#10;AK6wO4wUY4wwI2ReZ7P7thOcQkaJ5OJ2vx6GLqbibbDIYQhDTQAhyCCK4Hq/Q1xU07pVp1IxwDln&#10;xYVed2+9lEwyiSk/ns4JYa131bbW7BDUnFJlBIAqFXt+u2psg3fd0CupPr+8QoSkEowqJhPCnDBC&#10;MsKYlFC8dX03xgJiDichW0YTgtuuMa0uuS8v10M3hrQej4dYojbL6XD0yUJIfLRly8fhkEt2mxaq&#10;k0o5rWXXYkCMMQAhSnEEac9g9Ulw/vzykRCSYmhFAyCY52srukKLEtLu5vV+PQynDCp00fhQQWnb&#10;ZlruhEmr1+CDce54PEIEgrGgJOvMqjeMGWUchbjvJseCBbnP122b+260PsaUgi/zfRn6oXRg2zUi&#10;GFTknUOxEIYb2laIVNc5vwcXT4d+37fjcVx+jMlLtfoUYmaM7mavhWAMOOeNksbaCiqiGBGUzVZT&#10;mtbtcrn45GHNzqXg3XAaueA5ZOJswLhCijmFHHMXU6qpYii7g7U6TCtB9Xg6KM6fd+csttZXCKZp&#10;Qtn14uRTAAVMZnXeDO1hNztnwjrXHbqcS7UOEsooLVhUDCViCcJlX1vc9kO/TutmNoIQprRvugWj&#10;EOOH9x9+85e/ok3vcakhcM6yc7HEWkHbSDtrQolLIENQYJoW1/nQSSkZnTcTp7nhvGnHddvxOKZc&#10;9n3NtRAEAcUxF0a5kvK+3CkCkIBps02tlAmfS6caEuPmDadMKDnfpvN4xJDGUnZjJIStFCVXRLEQ&#10;AkBo9FxKabkCwN+n227tgZP+NGpnUsidbIwz+7IySRVXGcCcc6pIVFKKjTGXWna9Dv2IESqAphJy&#10;jtpkH7zk0myGCGbWvSCwrBrWcjqchQQppVRDLGlf1pZhF0GqVSrBFHt7W9qxhQD5EC6H4/V6G49d&#10;8V5xCmMZj+eF0WQ0bAaB1WruiI7rNBOBY0nBmVjr2Pelgt1axnCNmSnFKPXBUYJDoKHsMGHOuI37&#10;Mi+MiAiCDz55DzBMDkvOKgAl5g9Pj/M8OZcqsCBgDGt3GLdpefnyRhiSba/9VgtMCRZYrHUI4sv5&#10;cVqnEDUjZOybDPK+7BUTH3zbyZf7/fHypEQXqr8MRxPDfblhUO7T0irViCaVqFSfUjwcxnW715BU&#10;06IC+rbx3rWiORz7VRur98xJAeVhOFnnrHWUkH1ZVSsVEbl6HwujKtfS8Ya2zLlUECYYY1Dapg+u&#10;IOQJJikagEhGKfqoGoUAndcJVuiN7btuXrfrshzG0ThXqgMFb8a0qIW0CHrQer6oU4/Uy23FtViv&#10;cQwKp+R2t2uIGKSIlOAhuJxOMNdMsGrbsG1KDVt2zltZUkr5fLpUiN5er+t845wlo9+Nh+k6UYTG&#10;rtH7Krom+YoqIhDt+7abHWZQYaw1FUDnZeacEin1tHBE9b4w1squKTmQgkIhuCIu+e027dZd+sM0&#10;zWPfu223xqlezfc36OJ4GqVsLLo/vHuYy+ZKQh23t+VpbGuGn7773aAUhDWlCjG2ziqGOWVGbzH6&#10;RrXB+ioABbDpO7+ZaTNSYgRqqiXHUmsMfm/awS9LANHHNA79ui1kjY0ghIJU0uXh3Q/fv+zTLGkD&#10;SQEY1YpaxqPPbcM/ffrYUEpgjaBQJlGKIUW0u7aVXHCAK8rRpZxdEUq1bQUQwFB3ramgEJCg7R7j&#10;4dDdXm9SCkq5A2HeNyXE8XQMRtuQi/Ux+xgKIwwzgitquta5fL+/nE5HhLlxewopQ9SMHQMEsBJS&#10;wZAHuznBCOHvPzyFYL1JSCBtraBcteP1+vzw+KCknNLkrd/Wpe97QYnqlNP7dVuboT30vdU2U6La&#10;y7rreZkQJko1IcWX1+d2GLyzx4cnkxLNDhFwaAdjHGGUEna+PGzrhilvhNS7LhUo3ghGOSFXvRKE&#10;MAApRsa4PLbbNFPpJaVUiBI9AOT17bU/tnuoS7C9aKVkxs/HRgEKbVjV8C1C9OX1pWl4146b3SUj&#10;oIACEszw7eVNCloKhBgySp8envS8jIfhBq4Qxu9++O6bb38WMcZIxVxLKQRhyWlyyUTDFC0h6H0z&#10;1vbDaKwRjXTTfQflOJxKSLXWWgAiDEFyWzcpGs5xDjYFn2DJoDhvVdftmw1+x1D0w6i35X6fECKM&#10;4n48xFyYELIRv/ntX2lL+3YIOeCAAIKSNqVoKnpOYPC5kZwyBhDAjN7u9w9P76fdrNM0vm+1BoLI&#10;ApFqO1CTCx6isiyaCelDjCkRDEP2fd85ZwCiOboqiVB9SVnb5eHhlNIOMk65EMgBqIoyDCAAyOwe&#10;oNL3bS551wuGQKnWu0gZ6hoBKiAQ7Ho/nroY4udPH8fhYIOwIdXMrk5jAXAtRApDCIukGw4k+l4J&#10;SgvBAdby4XK+Xk0KlMv+/O5cOaCRyhFU56kodl8jpgC3Btaf/+HT09MRp/m/vPwvhFbZXLMWKEQO&#10;IcyZodT2LYwLIKBgDIsBlUHK3XydPn65ff6OK9oxknwWxbGeCHWQ6O7pXXbuSy382z/647//T/7V&#10;v/gXD+NJ1Da1fhwer/l2aB7ePz4+Hk/avPICOaN9o3wq2uyMCMVIdk5KkBKTkCES//AP/sbbPXy2&#10;vjkLxFUuZV6+PInL//I/+6d9gS/f/fn79+Pb7351KJ//8P07R56jkcf29OXLp61a9gj/+PSz/id/&#10;r/1Hv0jglqOGkeAd4PIIMB3lFbL47p/83h/90d+7munL28fffvoLoBrGpV+xLun54w/b6iiEl8u7&#10;AiAm4rbsCbp2HGv2uaZMEERo0c77KDllgiHE2u5AGRGZ4ZpU18SU93XlTDizUEjn6ZadPwxHax3j&#10;/a53ALCelr7r5lUbG1vpCcHLsoaSa8ld015fr67k4vKxGylEpTpMhhz99x+/Ow8tgkDv+un8Xtv1&#10;PD5a54w247lHiBrnlRwwJhnUlDIt2MTgt7VtGu382LUpBMropneGUXsYIKcxAYjR7fV1OI215r7r&#10;S80IUAQAxgQiYJ0HpVBKWnXe9I4JbYcRFkgJSiARX7fqnz89E4QVZhFDWuG6rj9SqPRm2n7wwX94&#10;etz0zjhFUMx65oDIoQO4FlI5aoQSbt2W223s1LpFAsB0ndpOdqrL2VEmovfaO8bpsX1MKW56Y1yw&#10;ivS8XM4HG/x639un5jiOm55MjA3GnNAago+gwFJq8Xo7tKMQYp6uUslGNiFGCHEheF1XZ8zT41NO&#10;ERYAcnIexFIp8suy9mO/rvuH9+9KjhSTAJAxpmn7jEqMiXMmenV9m4N3XSc2a9O6IsYhRlihWor4&#10;kSUD8nV3BmCMYYg5hkQpST7HuDNESq61ekxFjh5TCkqJpZYKX17fDscjQAUTjDG2u8u5tn0r+m43&#10;LvhcAVCC5gBlw81uA42M0HmagmcEI8RwSD4tySfXyvZ46rwNAFdEiKA0+EAZiyn4lME8Ge9iyYxI&#10;1bTPb69MkEZ1mRPvHASFIEyVvM8zRIhLQjnfNw2xIQgDgD5//0MlBND6/PkHxVuHYvS21nocmxIL&#10;ZHxfd9l0grEKCoKIIAxwTSUK2VSMUI3GasV4ASDlOIydcYETDEDNIHsXtNnH4wF70qp2N343aw7l&#10;fDnDWkJwzTACH2NwqpNe277tUwyUEUJwSmW8XHKwKVXMMeXIhXrsOmOtaLvF6BydD5a3fSqIYlAy&#10;pJX4nBgRfGjsriGG1ppxHEnNz9erc/79V+8QxiVVQakzrj/02hdOiur79X5XonXBV4pyTEqpm7nD&#10;WkutxuhawflwuN6mvhVciZILpyyWDAooGYKcOAF29TlnE2p7HofD+Dp/ibVKADrFtww/fvwkOflR&#10;I8AIMYTMvqUS7ot59/i+bRSm5MvH7xuh2rGNMUt10IE+v75y1WKCCMp+WSDChDUEhAoSxTi5ZIxm&#10;UsQMYkwEmLZVQgrndsnlj2QYzgmoiDDGZLMvK8lwiz4UgCBEFUJKOMWqAaFkH6JxO4IkhuRrTCHP&#10;YYEVN6f24w8fESiwpppQKSCHrJ2RnbQ6ME4ZkSkjpAT2lgul2kavG0dVp9Iqebvfm0YoOazbft/v&#10;357aBCFlKtX7qT95b2/zJHmzbKviSgmAEEo1B+d9MDpsgjDIZIwOQYwwGfsulcL3EELqWnWbrpK1&#10;TStT4iFGiFAFkADiavG+ZBJPQ7vtPmSohganihHSxr57fCjAYkxLjhVSkCEdDjGb4Pd3P/mZNysf&#10;BucSQLDAKDnOCIEKMWXn83j/t3+OJP72b/xRyvDl+fV4GXOqTTvOb3eb7PF8FlLC+61QqPcdJJBS&#10;TiJWAAsm0cfjcSQIXqe5FY0L/nw4ulwIglKoZZ0Ub6NLXnpQM6PMad2PDWT84edP99dbjJYwsa87&#10;xYBzxhmdb1PK+Xg53FdDMD6dDvf7zBlFmIQQUsrFmKHrnQvdMFDBFmsIoy0Xe3BMFoSI3abDcDIx&#10;2eRkLEqqrYSEISg1w1xitTWmGCFRnLe5FOscQRAUMDRNTREhaqwpFSBYG9W66AFGQnWxgpYJkJLZ&#10;3WEchRDXaUI1Hk7v5lT0DobTyAFwe4AVI1j0rhVXzrsCgX4158uFcmyMk1KiXDkhAOR116nUE5Os&#10;H7f7knMBoK7TSiipFcTkcqV9qxCiLseYS3doYyw5RUY5pNxOa6mpxFpzohjftI0lxC2ppj0dzzY6&#10;u+0EAoRQjqVTLVDoep+44sH54F0p2bq9HYYc89t9YVJyiTjG3oXr7aqt7dsBAsCpOIxDAaACtG6T&#10;Emo39vHp3epM0Dupadt3kkvEiArO9mUFDU8pM46Di5UgEMvhOJaUMBN7zpAJnyHgEqXQt33OcY1Y&#10;MIpzzgkiVjrJYqDBZQRhdJ4QzrDMoNqYW8W99Y4HXBnEpAJQMiCEYEG3XXMunDewwhjSx5cfhg8P&#10;NRYIAOX8t7/7yJjgrLuv2zKtydnTw7nsqRScsii4Jg8yJvdtOhxHF5KfV0ogDMVt2zj2xpht29th&#10;SCEYrSNXuRRj3OlwxCG8Zvt0eLrdQi4gxcgw4JSmCu/TUrzHEMTs1nW7PD3qzcZNZ04lEwBku62M&#10;YoIlJZTw03y/H7sR1nK/T0RQwtmyLrAUQkjyAasmb65iAmslDNoAC0Cl1sfzZbe2+ACN/vDuJ/M0&#10;ccghdKUmJrjWOtXqtl1iKqT03pzG8X69DsehPx2cdVwomnUpgWOKK3i4DF++3M6nwzovr9ZRIUNK&#10;8+vby914EDMt3s4BZZKCjXk8Pqx6V01jjS0AMtlNrx8Fb5RQlMBd2woqQczsugDEOF/1TiESlFJG&#10;IiHbtqqmq76QAn0pnDLG+L5tBSIu+P02VVwrKo0cTdLW7byICCPiRHBZQnU+W+C5RGVNFdRcwtv0&#10;KiBEsAyNpJhIxCNL52O/7RYxkmOoJQJUSqyfXz4PXUcKuTwOr9epFE8oDN4LTjEm3q4YY52SwtgG&#10;50Mch97qsN9uQqh+HEspNUPvDIawJEv5AVAYc1r9TgFy0eCm2bXlSq5vd4wxJHjdt3HsEQQxaYEF&#10;43TftdF+fLx0nDirCSP7GiosAKakawL1fBwxgsYExg/7ug+dpJSsu4Ekgpqt1WbbXCpMCEBZZemH&#10;De0BAkiiq2fKq6K70yidD++76cvU08obhQoZ1WMubA9Tj8CxbX9Yrk/vf7JOr36eHy4PvlYXLO1H&#10;1sktFkSI96bt2pILxkRAxltKCcsla2e7roclZh8BIZgiWkVz6LZpklyWGIPdW6FKiJRjxFmpiFCW&#10;SoI11QIF5Til3QM7r7nGvht/+Re/xe87hErNLsBibTQxHfuDWa6yH5N1lRElFagg5OBDhAW0TbsD&#10;WEqqFY2yvdqIo0cYrbvhUkJYmrYFFYeUIaGCimgMJRQWyFtsbImpCkFoJT4a0TQQ4OQDVih5N6f6&#10;cn0+Hj9IORCYMOKQhpxxdrERAmGyLzvlqBUdJDRXzQFDEHhQhOD+RzBKRdZslNOS03yfc4lC/YjS&#10;DBTnCvF8myjBjSQY0+vb1rSqSg5CqAQ3TKVUKJfTsilZGCYIlqfD4fnLGz+OsCK9L0KpYTiUlIRC&#10;es/9YTRov287xVgIgWFVSqYYthRyDFK1hGBYiw/OrBpi2B1ORu+UpVKA5CLXWADgSrrdbcvOOTkc&#10;xn1epWo2awmsBEJfsXO+aVrvY0j1bX499j0H1Ruz7XPsGEpEiG53gfEuQ7AZP3RtSl4S6mJY397e&#10;Pz1GUEPBUmAqoKKsAqAy2tb72B8zQYt3zkJQW7vtk9WnkwzaehgKhjlC623bjgCzjL32MWfgUzwe&#10;x9uydW33vK2J0rf70gzjpjcmld+Xtj/dpr3ppE8JURByXWZNHwRC/PHx5EvIuUadRKcw4LfVTMv2&#10;9eOHzU5ctbmmoRsExymlgvh1NxRhRDgBuGPcp5SLLKlsXpOc/9of/MEPnz7qzY6HYwXg7eX6QB9+&#10;9vVfe3l7XazrWxW9FRDXtA9cpeLH7vTyNlFOXl/fQgYx1abrvr9NsADanbQPUKCmafzmDqfBbnr3&#10;bjemFQLBanwYho4A4HYNWWikWNZXLkXY5xjS0EqMMvAbZ8z4lVQwjsp4olPVFp3aJ79uuKlcQG9D&#10;ipEwHHIxziHCnnXpOMcFf3mbFQNPF/G+9d+c46HD07oLSkvEpbq+63LNjYQldkLgFOVuNtmxbdu2&#10;FNZ7lYIWWLUNRq/Ita1AgNTmPXRrPQKaQndWv//Xf/Z3+oefgkxADjXMBSfUJFpiBA4AjKHIGJGo&#10;KxEJEVAAHTrz8rL88l+7bR9P5/H9A2349nYVIKrjT/B4+c1f/fC7L/S7ty61f5Av3/7J3/tHkONf&#10;fvk1AABSHEP7ovPk0J8c8dcPrYkGU1lLhFK9bI5RSruBYJphdQVS3sCaU8oxk2/flb5tv/vXP3Dx&#10;E4aq3neF4K//4s+u/+gf/uwf/Ze/vi7/7nef+OEX979MsyV/40//jv/Nv/2cNnb+5qGAH55fSSN+&#10;+R/+Oef/4x/9p3+fnN6HfYUVlPSlgFqiq64Szx7p+8f+Z390+E/BL2i1JoUFZAtyNMm7ml/vX7S+&#10;m3z/1f1XkOyYlKeT9HMqHtQdNIqeWmh5WszkfYyACqKCYQRL4x2gKjOM2w5gBFJWTcO4UI/d9frS&#10;N2o8HG5vr2PbLDrkqN8fZU7CpABisXbGEFGWKcAcJKYkAiHpG+AjY1zCwAYpH4a352fBmZJ83eZD&#10;017tJqV028IolYqKh6PP29v1KgV79/69c445slXoYxwVV03zdpsBhiUk2TGIgQtBW91wxhEuJRLM&#10;IIaogOX+ptoB1JRCZUJdr5tSGEJIEa4F+wQ5rQmCTUeGSbH2dDob53WJKEHCqOzE28sbSvE4DCkW&#10;xHnJuEDsbERo67hY1itBUuvECIUJLfcpBIsI8bk6a/u2t+4VJewh3lfNGBiPJwHgy9vLVrNqBKzV&#10;mo0xhQS8z/Op799SnXfLOLcBnNXAcMlp06UwgiSXmABAuIsWwoA5TiUqouZlhgDoea61nk5HUsGm&#10;dQSVCoEhkhhfp7Vru5rKaRzmabLWqrbJLlREX55fCyhdOwbjoMTnw3Bbq3URokgxP47dbZrd7tqH&#10;JtXw9uZbKbuuwxVQLkCFiAIE6sPhHL3frKEM+oggAQRRlBEGmBTTMAAhgTU0WGCMnDFOm+E05OhX&#10;Y3NJPhWMqsuxF4zSBqNKMLLBHU9HWKtOAeaKALfB5wQAAzXmmJISctMGQEgR7Jvu9XprmCwAHIZR&#10;G+e9E4J1nYqpRJeNs61CIUZQI8QIAMAwRRjl4BAGsu0pROt9yoTgBAQT7OExh3LfNQCoE+L+Oned&#10;lE17HBsMas6lPR5yTT7FD4dzqmGbbAaSqMQIJwiXGjgTLuaaK2la732rJKzABN9gXnkUgpWQixyS&#10;swjgkBwoRRAIifQxZpecS41MPmYOcMUghwgQur9dn96/r7GEXKzeI2NSimnbkATj+RHFBcfcfnOE&#10;QM72hiiUXIQUc8ml+OxLw7nftS8AZth2/TytAIHH8Xyf78PxQAmBwbu9TNvrVx++0ruGBBCEb3Zf&#10;9DaM/bpvw2HY1lUqbrTBoFDOuJTLPlUAgnMIVCUbkyKiDFKW9M675i1uOcQqWIOyYnTZTC65ZQQS&#10;FoI3ITWNVELu1lDKCcXOO0yIDbrphqrXQNRWj59eZ8bY0LesEcZ6H3J3GPSqrd6iINkXTuRtm6Oz&#10;F9lgUJ7en0vKCFIXNYIcUjDfJtl0jHGtbUxZMvp4ORnrOtUKJkqJNufqClEilCwwxhQt29x3Iy45&#10;6yAYsxHVHIrPEIPL43sTU8xGCgYIElK52R4HWUudcnmZ3LvzaV++u09YsEwQttnHnDajESTLbH28&#10;98Pw/sM3BIlG4RhcicCFUCF8urxblyVXgGBiiBQAvQ0IwrZvJeUQ4WlfISI+OBSjJQhDQFBu2g6D&#10;2vMWUVRBEYwjCGpwTCmkEPFZKc4xR6Wk4MZG0pqc9xSWWnIOW/YOtM2+zIwLIbtcTPHhcrg8v3xm&#10;mIUYQCWkk2gN2Sz9h8fPbuk4kVRUjKhgt/s8jH0vBQKFc359eaklPLx7cib+8OWvBBf9MLjka8wc&#10;cxsDJXQ49UxJZywiLMWKWgQBDqXIUle3h1R71cCKpRQUE1TJst8pphUSv+5Jivl+bdu2UXIpoWIa&#10;rTk0DSZ8Xubg/UE0U/DTy9Wm1FDWj/3bNDOOSooVQh921Z2j98u69w1/eXs7Pz5M08I573r5Ns+D&#10;ZHjZMRTOrHr10OTD8VheJ8BpSJFQGlMsMT5eHlbruOCgpBizFMonH1ISTJYMAALOuU51MQYBqtYG&#10;QYgxdN4ywjtBEWIQRoVVjmvOxpm9Vizb0RrTjcPYttuybW47jYd5ualGuRyP3cksy241o1xKHjPk&#10;klpvE4JSChCjEIQSUSHa9+0n7x+uL58RFZs1w2moORMIbIRSKskQZZighvRgn+cIsM8V5dKN51oz&#10;hMC7wKW6PDx+/PixH7q2bf7yN79hiJ2HcV7Wx8eL997H5E1qFH94uFhjCCQpFd40qoof93ast9ui&#10;uaQp5H5stdEuVwjp68v1w7t3CaMCcO0wKhViSnP0bStAyZjQnApmNKbYtE0j2grhvCwYYgohAqB4&#10;xziJOazzmr3Zl5UzUQEosF63NZXU9g3BiFCWUtqMzjEShEgFGINaQKi5aRsAgTZbKB4DwADc1s2H&#10;JAQZBkkBtbNxxisqpeyxZKlmE0zXCIygFMpoG2NM2Y1DF7xOPhMEOGGkAJ9KSLlR/dP7DzbmL29v&#10;1kehOgxJiYC3nRQcIIAZMVaXgoiPL9fXh+NBVGidCznlVCAsOSUuOSCUMv6Tr38KEWIUQyFqDJQL&#10;veta4OvrrZT08vaKCEwlhuyCK0RwKRQXTDSCMi77jnBhbGjbDmIw9F0p2ezbeGjPj8fvP3/GtSJS&#10;dQy365UTaq0mFOUarLOUci6VFG0/9CHEkkOMCUJ8u98owEPfm10v2liXfC63ZXm+Xvuxu67T8eFc&#10;MZqXpR0O77/+Rg3q1HT6WWNGGesxJYSz1ey45H3eMKQwo2m6MyGn5V5KZVwUUDEhuUTAaquENRoB&#10;dDo/dF27T0uFoB36+3IHGCBCakWN6lKMiIgfaXyE4GM/Dt3gffA/Lv5i9nB8IJj46CGJzcCatnU2&#10;YURhQZfT2ZstIziORyrF/Ta55F3y07ZRBPd9H4exliIRLTm4ECGmGOHgKyEEIyJlezofQgzD2AvZ&#10;YkIe359TSTHECoC3iTDKmFiWxdp9vt6EkueHSwrxeLpIxc26OeMwgqHErh8rgJiT6J1kilMStr2R&#10;Um/7/e3etV1wXiiJEOyUNOt+vb4t+75MK+cUVcSQ7Lo++qCtpZhTyjih58sx5qqtrSUIIs7Hh3Xd&#10;XElCcUZqMBuopYKoJEEgPF2aCovT1u3m86fvv/90tRlUpjBrbAjXab1v63xfckz35bprZ5PrmraX&#10;AhRIKOFSCUqtsY3kDGMMUXSBUtIInmvNqdroUykU032Zr7epgNpIYWMsAOh1UX0Xcy2Adt2YYSk5&#10;MUDGtvHRM4yVFKhgRNBtnnxIDIFxPJVYIciAECZE37TehbY/HrtBSIE4R4zkXBvVdN1g9ZaSW+Zt&#10;HPoC67ysmGBOBWDo+4/fz/PcCAkSYIxjAKQQsCIM0XqbnLUQV8a4Mft46DFmfd+OwxFksm/zvoT7&#10;dQKAYUy1NpQyqVgryWFoOo5gcct6y37DyGBGmCA+buenIyckp7Rp13dnnS0X7NT2g2hyjAhDjBEV&#10;jfMJAMQpPT8+EMpeX7/kmhmVNfldb10/7CZY47jgCMF9XRJAOUYIAaEQI0AQadsWIHg4Ddan/1mG&#10;15pQHKLP2QspCEIIw/t1cjE9Xc5KylxyzKGRcl9XJRvKRN91IaUUQYpBSNF3vdE7QWifNwhQCglW&#10;RDCSTDDBiKCYsW1eISFCSs5I3/ZSscPY6uTm6bbObwTWTskSC5MqxXA+jK3ozW6+PH8PUhzGPmdA&#10;MAYIIsSneRVS8rZ5vi3G+OzDtK6Pj++3XU/zhhkuhC0+QMSkbLebzik3fcc6RbhChJNuZLR5W/T5&#10;/MiVXM3GRStkW3PuBEMhHQVCyfj1PnA8KnY5DNnrlsCH48lvc0tTjwivvkW5o/mbd4exU63CAmdW&#10;U0dh8fOAEfILLfonT63bPyO3jgq6fWbVl+hgLai4QeKadskQrRGSUlE8H0ZGQC9ExfD25TWFyATT&#10;ZmkahmD8+P3vYrA1p8NwsLsepOjbFlG+uTRcLl9enlOOjMpmHJXkMLnq1moXbyav72+fvsTVVECI&#10;kvNmmsuxVMiUTAjqWChXSrQJFZ0Cosq4Egre97wHKJpLkeeAD1Udqjp42jrClz15v0T9PH//52n+&#10;DuVnFu7Az9hvLUtmfSvb/SBqy6v0M45v7wf8p7/48IufPX14fPy9b38m21NGXds9QqyoUnK87K6m&#10;Kj4/36/r+rbf/vLjdzej35btbmpwzFtcU/f6ZV22K1UE0wVWt70u6/egR18fmr/+n//t/+pv/51/&#10;KM9jWj6n+/fp/iUniyFAtdYCUwEEcYQzrNUTUgCijQKc3P7i3//w//uzeXeRwFgLhEjfJ5A8Fqqy&#10;5v/xz/75//iv/1yHLaHqqPj2Z79QSvzZ//d/en391CgVfcYYZ7eeuvabn3/bjJemUV89PJ0fnvrD&#10;eTiMsmkEbxBl1sfheMBUKNH2p/PpeHk8fH0cjod2KCnWCgUn43iZtfsf/sV/T2r923/3722heK0Z&#10;Ja93/Ve/3ofxK8almV902CmRBYHL+7bC/P/+Z//ty5/9K4YQ4hwpQQDHDDIKEazVB2eWsr1k/5bR&#10;gjikg8KtUP3x/PjVH/7pf/J3//H/+j/5B//0H//pf/GN+AZcqf28dlwwldTZzuuvdJiOhxNj/S9+&#10;/td/9vW37x4vgntrPwqytXQP85fqp2LW6JaGx2Buy/27ZCaK8ve/+/Xb9ZmpTnWCiaaQJkBBZduc&#10;3/F27I4PovvAmoeIOJfKB5iIWEyy2tiQvA7zqqVoKaPZ+6GR834HuWzTOoyXnMu0zrgCr/exayHA&#10;yzQnlzmmoASYK8LUe41KcOt8Op0ZUi+fv0AfkrH7qqmgNWWJkVsXgNLYDyU6Qog1eyPJ6chGCUsw&#10;OXtYdpG2YJb9/kUAi7MlLFGQQDQNqAg46C3NSVLUSR6zM3q6Xp+fn3+Dc3TBAARV2zXdhaqD9yUl&#10;AAirmELcItYR0SRMIyKENqS/2JhyRbI5rqv79Dar/mmPRAcaECtUJgRLwr6C4BMqJbqVVMfAj045&#10;8WanBIHiQInOGIQRo4QKqXVAUBjjYUXjcIglpVy4UNruhDFYIUOo+pBSPZ6PPqSYyrJqgBGVosSi&#10;2qHvFWUYIgxrxhhIybdlxhUQigRRCIH79Ra86cYelBJDaKXEGFHCKybBuE2vCFSfozVbKE4yonjT&#10;CckIcsZtet/shinnshNKOmNDjd4HqgQmBGPKpdDWQEgwKGM7UMSIUkbHcRiXefXWXu/3dTPAVy4k&#10;rJmA+vVXX6u+WZ0pOccYGtkSREJMszElJ4BgiVlrwxjtD8OybgCiRjUxBwxBiC6VtBtTIWibNoeU&#10;YnLBA4z3fdut/vbnP6WCQIIKKcs6F4CGvmubthIyng/TskOEhv4AMwneJxcR5aVC7T3GzHhXkgUY&#10;xVJDqDVj7xzI1Vp7v75hULXxTdNJohIsgIDbfdqNAylDQlKIGBEhhHPeBdc2HUEIEehdhLBIyQiA&#10;1toK6jc//TZDEHO2wRUMMWVaW0pwyggTlHEN0G922fapxqwadXu9FlBKyAjitm1DShTzVBKW1GWv&#10;hDwfL4tZD8czhbhVMucCYPjm/QfrHSUEV5RjpBj93k+/lYKhUpMNAEAfc4WQynYzzngbfWyUcs4I&#10;IUqNNRdCiGC41BRLJpRAVK5f3pZtD76UDEsChFEIQQKgAriu6226W+dijN4nwegy3RAATBDcXxKR&#10;6zxzgg5Dm2CO1nCCMILL9VZqhRhSTBCoqSZj9tP5sYCMGZ4X+3a/archSPZ15wwP49goySDJIGOM&#10;9m032k7zzerdeL0aF73vD71L3hnNpNqtUbzJtajjmEH1NVq7qb4VqlWq8dHrbfPW3pelFAQBhKRU&#10;CDefJKEpeGt9K1vGhfPGlbzswRpfUyEUKcklb0qqdt22dZn0uu6rUrJUUGvWZs8YEwJrKW3XBu8w&#10;Rs56KdSyasoIBKVrW6Xa4zAgDFOFTduHlEOpTLFxPK7TsmwGAKKaLqWSfA05tlwhhFwuGZRcS82Q&#10;MiakkEMHES0AgZgl5Y1SwXtQAEQAQDweBqZ4jFFIFW1AGHTDgROmWANyJYhWCFmrEMR6MUxKxkhK&#10;kRNBCUegCk5gRYzKUoFdnF6Ntu70eLrer6VCu7pSc835MIzr5iqoEIDkgpDq4Xzsuz7VGLy33nEu&#10;CsT9qeWcLtv68uVVKJFg2bX21lKMKK3ahWXdxsNorQshSN7kHCipiOJV7yBHipngghDOhHTWwAI/&#10;vHsshZwOl0ro0PWd6KLzt33+fL3GkgECqpWMs5x9zKVSbPyOOTuMB8W5TynVAjFalp1x4Zy+3m/e&#10;R1DR220CIHnt9e42a+f7oo1hUmi9lZpCSohgTHCFgVMcIqBctqIjVHWn0XlPSLZO/+b77z9++WHo&#10;2grr2A3Oeg7gtkzW+9PpAiq8r1vftdGHFMrl4dyJNpbMqOyVZARCAEICFUuIyOl02Bf78vZWKwAl&#10;bbuepokTmtPqnOn6tmbPSWVcppzNpo02Odda0rrpXrVu25d5HkVLMFH9ABG0u4cFgYowRG/Xuwsh&#10;57xqTTAK2ngXY8zT7RZt2Nw+35dt21POrVSKEynYw/n4dnt7mZbF7Rgi0gh1vb69+/DYUf7r5+dO&#10;teuqGeNdNySXrvOUc/LBMsoQIRAh71JKJOQAiDioZl5n7WyGAGNMGU0u5hCiDaKRD+dx3rcCgGSi&#10;ZtA17byuWi9d0yMMfYp9I1ullOzRdIsla227ri8wM06TC4CAGFwFNabIKGaUlWwCgA0jiKLsQwhh&#10;GB4wMAhTwbBJe3AAlHKb7v3Qnx8ub9e3tukrqn43QrUIRGMjwZASwglNtUYfEBXztidQheJ5TbJV&#10;066bQcFYtNkUwa8vL6qVTdenELdtZtTVgiBGveqkkNO01FIOh9Pb8+t4OsaY1t1IxfrusJXZWF0T&#10;QBwxwVIp07x0fTceLuu2EiIkY7kWbxwjCFYIKCw+ctElHzHCjJNP338+D2OthSsRfYx2RxgoLN6e&#10;r0JJRqESIsciGMs5K8ZjyVLJnHPN6XA5ckHmvfhaEAIEFh+D4gyhav3O2yHue4iBCsokIZBbu7fD&#10;IZaw6Y0x7n1wdjqejt5Y7Zwg9P7yhggSnUAJ1JIpIrHUzWyU0JKLahrsEyLiy8cX0iGX+LrtMUcp&#10;GYbifl+FIlJyu+uu6fcYp9vd63J6fArrCgDsur7Usq7riwlMSU4JzIBWzBhBup4Ox31bad/SyAlA&#10;BAOu+GI3TuiybG1T9LZ14wEy8Pzdx1TheTjEXEoFUjDjLXawbTt86GNIVcn79a4YI5QGG0KKhIjj&#10;ZVjuC6a05OydgwDkDPpDN6+baDkiFVRSOuGMqxDt1jDGnHekgrY5YFr366a3rWm7EDOsSDWtCzbW&#10;GLSBh3Hf9q49lJK1XrwLJZcAC4FMMiYkEZQSziAm27bBWnvZfjKvyTkuxNB2Hz9/aoahGJByKoXZ&#10;GIRiAMHuKDhUj0/NYk2JqWu6ze1Bm6GX+7pVgpq2Md4DDCqq+7YjjtuGhxCjK8fzadMLQuR8GW7X&#10;N9FIIVqEQfIxuQIZYJBos1EsYnKllk/ff3z/7VdIsOm+VFRzKUM3FK0zwdY6xunLb384Kf7LbQIm&#10;A0imbf9oJ9R0JiZJaAY517rd9gIhJrRpVM6FYC4Es86VXIZx3Na9b5px6D5+eaWchRyqL6jWYRxi&#10;CrUCCKD1tgYIMOEUAogQAhlXLmvTcjcVnyxjzK1z3w4uBNUokDMEEUYQYzyfH6UQXVuXea65Wm0F&#10;FTrYbVn7rsUVLftGIMYevXt6d7vdN2dLzoQgRkmOaZtmhBgq0JpwOHcEItW0t/uVMwZAlaoFAFQA&#10;GcfeJO3s8TgCCPbNGWckEyHWELd+aFPO+7ZxKQnBSsno3JfNcc5TjrXAbdcIEeus4pQQRDHbts1b&#10;tyKsjT29OzhnBCIVVylk10qfq951TgnF2rYNREQ1LQBgnmbO2eV8eru+zcsW+5BdbPpeYCYV944q&#10;SUhsl23xN9/2zT4bocof/MFfu7682hT9rrd9E0LtxnEq+n4AsJaQj+NJ280Eh1B5fv2sxBCjZgWW&#10;kikGJSYs2PHSRQ1D8iXlHKtq2z3ECkDbKYDxrl2twG42liQkYwhniJxNStFOtjEFjGiwYew769br&#10;bE6X07Ia53XDRYwpJN9xrpR8ef5ccvzJhw+vz7dGiBoqBkRI3Hfyh+l2ujwKplJMi9GMUoqF3jaE&#10;mr5vYggl5WlahmMXU0g+rnUVjL0uUz8eQ8pmuX75/OX8/gnE7J1FCHkXzudLiM6uy+HwdA3T508z&#10;AGzsmmWzDOOh7XZLvLNtP4QQECByGBAiFZDX6bWg3LieUAYh9tFhSDNCv/388fd/+pNaymQWgllB&#10;/DyOCKC3+1xD5Ay/3q4Y4KEXpQC7PF8OQ3c+9j+/KEIFhZCxab52l1MM8dvLTxiV2z4TjNHpEn0a&#10;mrjcV0aJW3dKOJLIOisIS7mUXLNeGBPWWcaagqAJCUvCBA2hRJ8JojmErbrzqUEEGx/c5vaQvul+&#10;//e/+pP2+LXgAwQ4bRMIOyCcIFIwACk4vXHVQIJwYjW7FBOmHIsGAgRCmP7dv/n48benhwsB1IW8&#10;rzNjPcGoO3a5//af/ff/8nXN7fiuMOIq+fnf+Pu8G0FJ99vnY9MRymxIwRmYour48235+G9+fTwo&#10;VGEqYFqmp8cnn0LwLkdwOHa//f4zQqAQmGOqqVIQApGUkPV2h4SUVEhBj6fTd7/7zevb23h5/9f/&#10;1j/8q1/+2e0+haExn4tI+udfvwelaKsbdXQxZB8fjmMr+Q+/+Y+wuIe//jcLZ8UHDDBAOecAqiAF&#10;AhRwigDgWgCIoUICYSm7RhUlmIVsf+8n/+APfvGfzc+/+/Xnf/uX3/9bR8Mg4tARDJPZt+CdmXXT&#10;8Fj208A7mcf+EEwaHiSsOETAZafdIkXhXNS2vy33dw/jvkq/bVKS+TpD7gk/eneHBUBIqRDGxGAc&#10;BARj2o2j8V5KeZBtAVlbzRUDqYboAUI++QoBw5RUFHLoxmOOwVlXUur78WaX2zQrxp7Oj5eH87o4&#10;F3zDuvGArm+Tj77WyhjpuoZQ8jYttWSMCQLlfDzvbm3kaGy4XZ/Pj4/OOOiyw5s2AQiSYoQoRxsA&#10;KiXXY6Nuzy+vIba844yEHCtIm9WMEGcDQqAdeqlircD7jAp0q/E5CqRyqrWUnFMGpmKZoMc1W2/1&#10;bjkWm7GHM8ZMJbdc3+7np0fvIwAAMphT7VS/7VcAGaKoASzmHHPu+97sutS8aOysQZxCiFrVxmAR&#10;IrvW2uj3j++attHbnmHph8EYezmdb/f7/e3W911MXimGMQ3AB6cLqBVUzkV0GlbeqdYa56yJ2fdd&#10;b713IQnJ910TzAQnPnoEK4YcKeDvkWCUIRjHA5U0GA8L0N7BXI/ncb5NgiuEUfBuGJr5vhSAbIxC&#10;ieRy06loAyElW59SUU1jtQaZni9nCJGLXgjZ9ipnHnIgCHgbGcUh56bvvTewQi5F8PHLl9dh6DAh&#10;8/K2rBujrO0agpCxJsWSU5GMJMprLi4Fxqj3nlCimgZBZMwmBAu+NqIRSl6nOyx1nef+eAAQ3O93&#10;0WCcqtnd9z98yTUwJq7XG5dK2y2WPHZ9DEk7I7hMMe77Zlxtx86nAAqUmANMr9c7Jfjh8TTPP0jS&#10;EQIggDUg1apaS6lIrzvECLUDxiDGlELBBEOEIcJm2ThXFBaIiCtJUP7xy/cP56cDF9Ptrem6aV2U&#10;FMfH423aZCOkFFpbH8LD0yNOgVQAAYjW1Fy7fkxv66lpZ5doI82yt32PEMKkAiKNtYIxhOGoDsus&#10;MYRM0Zcvn46XI5PEL/pqHGG1QgZAloxVWEjCxlpK8fV2W3d9eThixHhxRtuuHXPNzuz7vAIAGSSU&#10;NcaZkurh4fI2XfNmxq7/FHXbv9+2/eHdYykB5iwwKhi74Lp+KAUJIXPxKScEkTYBpBySP17ONoR9&#10;mjSkKcHdBN50OUQh5DzPfUsqIpghinHNkWGq88qxGIcDADVYKzth95BCQT31wXPB121njNWSEMGC&#10;cG+s7Pscc9N1JaXg0+k4hhScMyCXnMLtfhtEN+v9YehjTdalXo451+Tt3bhaA3TgMHZ6WVXXAYC2&#10;Zc85Tcu9IjkcT2/Pn0oOxmtBRyGECxFhRAkz3tUKJJep5KEbtN4hAsXkTJFghBKyaodKPT483F5e&#10;AILWugwqqLDputfrK8H0vuoci/M+Wush4JJDVJwNlDIu2Hq/b3r3JXSqP51On58/jk1HGBFV1Fr3&#10;fa0QM4oBRIAwjgKowAZfS2kka4Q0GIFcY8wx+BjL4dL0rVrWvRKlnSmlhAwwgNGE/tTWNz1PG7eu&#10;pCI4RwgAWPbFVoQxoZKrL59fa4XHw4lyvOudCS5ULzF5u14v52NOQB0UtLXvexM9FzwH2x960Qhr&#10;/GqdYJhg1vRsc5EIQhDGjOVam6Y7XEa9bpvRQiiCcMmACYUgZJJCgDjlgnGbXCoQUVJyrilTRjCh&#10;MRY7L92xWbYNMOpCCMEzqVIKiJKYA8ewH0eTg5tupYRYIhfKIeKW+dweXn/7q7br3uY7xVRx8Xq9&#10;IYj6vk05E0q4lI0QKWdxGDhFAGEiqN5t23WIIMlJbFTwnnGqzZ5DrjUXQH77/TNko0vBJZvWzChn&#10;rN/tyhhSzYPdLWc0QYwxxbD63TNFQK0VpEF1nNPVmpiDsXrbDYG4a1BMKYQoBV3nudQKCcAZKMaP&#10;4yHkmGFqZROjRxj2zbiWUDPUTrdKbdYEpxljRCqB3LZOiNLgYye4XTbedzWm+X6NJUGEm0YubxsU&#10;EhG0L/PhMMbZlwoqwMbqUIrCpBkYJnDsjiHG5H0zHHa9KKUAwRAjWJhkIoSEtN2HvqMFya6lFACE&#10;OBdCsOv1Oq1zjuHQj61sKgCUkh/LXhDAWmiKMSR/HA8QQcYIZ7xWqFqVSx6PQ05h2qaSCsZg3xaf&#10;nVANgIgQxjg5jgcI0bbrjx8/h+wQgoRA1TS3eYKgMkRlw3NIOUeQM4IgJ3CbZka5NXq+LwRigojT&#10;BiB4XcxvP74te3AmS0XJ/7zUpY1eJSHz/c1bvayLL15b43L2NQvWOBMxFVJ1req8cxgBZ5MP0VvX&#10;dGrfddCWUFJrIgXqebXbVmKhHJech7E3+44pnm73YTyG4DCC4/FQU0IIgpo4pimEUmGO5XAYKaHL&#10;vAjO+74vOUOYUih21YwJzuXxdMYQE866pocQVR8xRJiSnGvLRYZg3tYYkmoUQbCWjBFu+oZxWirg&#10;UlCBEKgYUQpJ8kGIpqYshEwxxwqVoMilnIqUEqZ6n/dt3zGmFGFQat8fpGym+x2Ciimb59luLvlM&#10;cBWMQIRyijWDYei7oWecjMcxR2iSI4S3XdsI8fDwQBjV1ry+vby8vJRczpcjE+p+vVNGHh9OKYdS&#10;MmXYx5gCaNr+bVkRQgiL3dWwbbkkhmApFSNwfni8PF1ATowS1XEuhfYFAOCCT6WEmLd5xYT6mLXd&#10;YQagJFBK23bDYXRu33bHkDyPR19zf+gxJS9v12EcOec1ZW1diOHDu8ef/uTDvK7xR38PI9mp6b5W&#10;xARlAEBv3diNhNNpm5WkKYRgY8qJU4kAaCSfprvWK+U8heDdEowDBAipYnQ+2uv9er++oYpCTGrs&#10;jUvB+Xl9XbY7o3g89BAAnCEgGIOyrVpbF3ycb7PeNQRw2VZYC8KEMhyTJUpRJkqB86rXPRLKM4DH&#10;xzP0cHHbtupBKoaJS6FrOqUaH9zQ9TABghnFsJGt055zGnwinFMhYy7X17dGNi5EH3x/GJ0PGBTn&#10;fMzBulUxBQE0u085e2eCT5QTRrCP0acgCMIALeukc7Kb3fetYtj3IwQAIeRxaR8euZBMKskFp8ql&#10;al1IGYBS3p0fCQQAIZ9CyTmkiBFGlHrjGWPd2L2+vXZ9RymrAGCEMcWl1lCrbNVu9/PjU9v1yeVS&#10;qt6Wfb47YwCWGIBx7IJz0e/Wmz154xPEqhkvRIyAt1yNKZe3ZV5mnSs7jI9dN5rgTCiXp5M1RlsD&#10;amWMhxzndXUxbutSK5RKAER4owiGgtGuGwlF+zJnVKUUkoucYvTFGp1TOhxG72MGFZY8X2+kEoCq&#10;243ROoQAMakVhRROp6NSfF/nmlKOBVNeKsBctEpFn3zKuWSAUMyl6XvOZNP2ueax6eZ9sza44JwN&#10;AFZvvLMaQcAklUIu0+qsW9cdVHQ8HAmm17e780lJRQgtGJacnLMAAMTYqs2mZ8RgrTDHIlupjX9+&#10;fsWUAQh/xNhrswXvrV2dc8s0MUHn+cYI+uryRBA4jA9DowTFjLJ3xyPMvmZfogPJnYSQGCW3UVxg&#10;sfPrMyyx6NVullUIK0A4P15OznpbcgUkQ87FuWZsA747P7nsQae92AGpZDi9+zkdTltEgagIVATq&#10;u+cbJC2R431NFhIxPGyYR9npSq57od14tzkQ1gxn2h0AFYALOjz6TO97IJwjzDCRXkPjI297JqSv&#10;pR8GGxwGcDw8SjXCzHZrrXfD4Ri8s8bmVFJG27Z2Ld3tUkqethWkQCldta4hiGaQsoupEkJ8qcaZ&#10;WBwAteHs5cvnfbmlYBisghVWMi0x7HeS/VFwPb3K6GjY9PQxT19wfHPTp0eFHlqwPP96pOanH45f&#10;ncVPn/qnkSsBEAIkmZZTGLaWoGAWu7w1nCsMi9cERb1NhEEEMgUVZENyIQDcXl9QjYJAgrhgIviS&#10;IEkF50S8BVaD+7q5qDGLX30YqLB6t6/PYfmcfj784T/84//q7/zxP7n85O8KfIQW1MWgBCBVAOCM&#10;C0Aol0gFhxCmWhjDSEjMRCqVCIUY/O7P/pU189g0uJRlXVPyjHFQkxBDhPL/9t/9a5vwz37616yN&#10;c6YffvGn41ffSsF/9/1f/u63v748PIIKOslBQhBCVN1f/PKvbsvt85fbX/zyN3/+q796fbn9+te/&#10;Wa7T8/Ptdp8+fvz8/Prl9fXt9dPrd7/5YXq9RYim6x1Ge+qbkhOlnHPWyHbb1x++/95B+PjNL37v&#10;F3/sY74vcdfp37/6f/UXn7vjOwCBnxeBBSbMBpBrehhPP/zuh3/zP/x30O5E0ZhzyYgQikjGOCIA&#10;cgSpgAJAigxDBmLBGCAECeLJlnxz9Wo69fA3/+S/+K//V//Nf/6H/1jZg79CUqh3+jQCF952/epz&#10;9CZ08uBXjwEkBI2DfDwJCdOx7X/29Pju0A8CPx3asWXvTgKWNduXw8BOLUH+TRTLi93nz7eX797e&#10;vn/99Kts79ndt/vnul9BWKObkl9B2JfXL5LWfdcVp5TT8XiguIKakt23+4QQqRirtudKcimeHp+4&#10;GrSLMMPoDMK4pmSjbTs1TVcbjGpHUGqt4Xg4GK0RTC44a9fb9W68BZT0/aEmiDFpHt9hMchhEKRL&#10;RGQ4+kL701eE9Wti/dMvEmhJe1gyAazbCtcBDodH0bY+Y2ehi7Tipjv0Xdcfzw8tZdFbp1eIEQCZ&#10;5IiKUyTBkhhMODjOaivA7fk3pNiOAYSyeXvBMOrtXrY5uGmdvoCQO8aKNRDkrlVStaIZ1elBdife&#10;NBHAFEkGOBQACTPa2RjG4+m23JJPXd9/9f4DACnmMC87o6zr23WZQcFa7+u2QIwPY19LRKVSgCiR&#10;KUUffC6xQggrcCGkXM7n0Wjb9h3AwOfEGEup3NcbqIgLnpJ32tpof8SJOLc3jAxdE61rVMelyLGq&#10;plsX07RtyREg5EMBoGyr0ftaMCAEUy5qBn3fIYxDjCF4Y0zOwbkQU5zvE4QIQAxLisbBXHMuilGt&#10;NYSIUFwrpJwVgB8eniTnCONaQUpJNQ2RRFvXdgozijHGCNeaQvTOmW1fCaUVQs4lpfQ+3yXjjVSY&#10;kBiCXleOCcMUY4IpJRwhTK22h9OlVQoDRAmFkIFSEIEVxBw8UyLWHH0oOd1ur1QyZ611IdV8fbvf&#10;3+ahaymhWm+Xh8syry5nG+zheGJC/PDxe+09AlVxVTP0Zt+tVm1Xaq5IVAAlxaBGJZtcCsFw7I+c&#10;M9m2McP7211garfgjQU5dv3gtNHOzPu6bpr1bQrFWU0x5KylQoRgQa2lglwqkyIFr5SsKd+nqZaK&#10;YBWUMcKGdjDGffn+I1PCR4OxEFItqy0hL/c5xgwKEKzBmAopvMs5ekp4zQXmuFyvEAApZEpuWifZ&#10;SFhg17UhBMZEAlU2knFOOFaSKSlqrRWgZdutjxCSdd2oIDE5s2+MMASxdVo2ijFmraeEA8imLevk&#10;2qFvZVMQDN4zxgmX0RkCIIIVYPIjg0XIduyO2pq27VCliJHT6SS4EKT5McLMGKulOOspJt7n+3Rf&#10;nQ4xlVByjtM6l5wBQIwRQhmBiEtivSYEOe22Zde7xhVyytpOvXv6GkBUQiGMTfd78K6A/Hi+9MOJ&#10;cb4Za7w31iMiVrPGmndrCCqikRDA4/kUYgQILsvsY3QuAABQBU7b5BOnTDbNfH9DhDkfZcMO3Ugw&#10;Nt5wqdq+9852fV9ywZwiACGEy33ZlwWAatcdYQIrOg0jBPXTx48QApecXrW2e4j58fKua7uaq93W&#10;fZtAgcYYJbigpOZqk4vOQkoQBoSS4Xiw2/L5y/O2ahcdAtWFkHM9Hw6phGDd5d1lnSZQSURl0xvA&#10;uOGUUiqbtuYMCJCcj00bk7/eJghRqbmmshnj5+18emKM2N0VAFzy1mxDK7338zxXADAmknMIybbv&#10;AGCG0XKfMSPGeD2vspUIAWvstx++wbAyTHywgqsYbNP2paZSQYw2BwcxwhClkiln0RVjNQQwghxD&#10;Ph5HLgSogFCi951iCHKx2+ZSxADDWLjgh9OT8dG6FVOaEbzNt8cP77INCEIhuAuRcvru/bsc075v&#10;lDWc0HVb1mVxPoYYYIWtlBWkkFwF1VsffW2VstYvy1JBBaBqF9quK8mHUEup0bmxGzFmKSWIIGf8&#10;cD5hIn2MHKPT5Sh7xRldth3UOhyP+65DyqVCAlEjpGD4Nq/a2lxSLBBRBEvGBW7OYoKCtdu0x1xV&#10;IxnD58s5oxK0BSUhgIVsaqkPD0+EoOCcYOR0uiBEMahc8MP5gRCSYlm2/Xg+7Ubf7vecU47p8XRp&#10;m3ZbVtUonxKslXP++PjQjUPJWYpe6z3HqKQK3oc9IAx/+R//IxeCUqC1I4QQinHbj5+eX1bnYiod&#10;QZCLw2Hctf9xpzOXDCACFcUUj20DQAWgCowTQxBmwnkw3i23ZmhrArFUwrhNlkq1TNPxcBrH/rvp&#10;t0PfB73tZmtk26hmXu4pRkwIEdQ6Y4I5dMdUK6ciRhdSGvvO6Eg5appx33QIIde67vrhfNn1nksZ&#10;z+dPnz6lUriQyYGb9k/HQylOqK7kiFHJ0QvKBOsRRqltOkEWD5Ug27Kc3h8oKDZbXKGLRqkzRCSk&#10;1HKxOQshKCpWIjmpZneVZJRKDtn6VXXS25SzafoRI6D3DcYYYzHFMSZscJRSJYW3Vtu9EaOtBRTg&#10;vc8FpByNsaWUpm1aJedd41JALKEUIoQ3et+1lK2SPOwWE1Yg0N41FB+HUWvjtIcQyabhlFECFm3O&#10;p4uPDofivffGdqdj37W3eRIVIAAKxk7v5rYcuu7jvroaVCftutOKS4nz9AJCVZwDUFFFPnqEqeAU&#10;QgggyrnKRj5eLinke5lKzi5G1XUIYIxBPxzWeRNCNY16fX07HMdt033TSxyccyUkysXmXTs0P3x6&#10;4ZgRhRGBOMJS63S7YQQJZpQJLCHCBUDmfMKI52TdrjFlGAII42m4mG1bp/vx8Ridz7lq7/qhTSlR&#10;imEFjCIlld5dBcmlaGwY2hJLdNGUUuf75LU59wfO+HK7A0iYUutyn6epZLAbLYTgnMcc/BwJpyin&#10;aCISAiFmnGsFjyXb4FWrvHUuAFJCq9qY4h/+/Pe/vLxQRjLjfTMs0bBGBu0BwQ+XIVfw9HjRKX76&#10;7oVxwkcmGkoohalq7QiPQjZM1BQsItSsmxDy86fPD09HKvoSsnEJQ8QkD34PBT0e+pjBbkzNkIt6&#10;X/axY24zxjkIczMMbnMCAQhryBkjxqnSThOGGSPzZM+HBlA0jsft0ye9W6kaRUmowVl/ejjs28IQ&#10;71R7m+auaTfru6aJ3teclCCK82ylbPAwHjazAoCHRvlgU/JcNjTXOWp5OCz7/l4KBxGtEBJaQhgb&#10;2gQaMMEYhiW8fzqDUmP1r68viCHOGrPMtBEYY2NN06hagU/hy/O9aUgKftVGNdxqfxi66IKkfNu2&#10;mEoFW/RWMFUzBBArIRCsX1Y37ZqLRkj64cPj9aq8icMw+uT/6tcfryM79ZdZl4/37XgYp5dPtOk5&#10;cocIN1PV0GkT9L4r0TqXGc0AZEQpZoyB3HQyu7jM6/ndO8ZVDjEkLxijXJQU3l5eGykhJlLQmrIJ&#10;sSO0huSih4QkCGj2EGbZipJrrbXh0hhbUsKEMsG4UgFAyHkjmHO2b1rnnWoUQBSC1DbNvEwQlFpr&#10;07Tb6jCClDKfAkACI5hSVl1jb7rW9JP3H96u1wzQru0wtCHanBJhDBXU9V0OkTOZQkGEcoIrqnq1&#10;jFHGZAU5MGhsIghUgGLOwZmUvdP6dOjPUr5dr4/v3gdtY6FD2363/MA5zSV3Qk33F3I4+lzu84tU&#10;B1KxT3ocPly3j7GgdUmN4HY3h8NpGCOjMDMCSaYIc9FwSmOuuVYuhN62pj/Zkj1l/djZ1Z6fjmZd&#10;dS3nhydXnFmy93H3YeCKiupCme63rx7fr86hRj6cjtY4GzOgwM2a4EgJ2rd5uc8VxHE85Zpr2Wqm&#10;REiY6zwbyXEIcdJrip5iylpSfYkkm/WWBa2VQUT8dvPRqq7f7p8aJjnJ2z73TZdikCA3wHWS+1Cq&#10;WSurJMfX6yrbuOsaU87R2X3lHEpKW8L2eVdUcE5BNilGVjBite1g9aufV36w3xwYoyiH+4evjuWh&#10;S2Vrm0EJ6a3+g6efNFLlSoIzefv/s/SnvZqu6Xkeds/jM7zTWqtWVe2hdw8kW6TEQZOlKIaj2DAM&#10;GwiQOMiPyL8K4CBBPjlKgCSWLThOYlIhRYoiKTab3b137apawzs80z1P+dD5ERdO4MRxHteaG/LZ&#10;AQiV6EAsiLHFGq1FisWunisCAAQAUsoJwjYlpnQKxieLCeWaq37EsdCus2HzOUdbCcWaj664YL2S&#10;XHZ03ebnD5+aJ5oeftT/9O/8/T+Q+zc1pJZZtbm6iWAEACytUQQaADkCygFkvAHYEGoFt2QBJAAx&#10;1vVgW1/+9i+rWxDGmPJpWgY5DoehpBlAvmTwr//059elffHmjbHz0/Ond4+/cfeTvzvdtodB/e1f&#10;/Dlmcl1cq7kbutn7r+92j4cuqUeOGGecQOhj834GsELEuOqkljlEJZUPocG8DzuMSGyp7/TlsnY9&#10;n1pliq3r1lMx6vFP/viPH9/9QCvx5U9+Us387//tnwbj6PudN36Zfv4f/gd/7/XzXwS/MKkRpQQr&#10;u27Hw37dtj/9F//n3/3P/jO6O/jN8woaMgigVhsmKtWICMEY1ZYahAjAAiBAgGJcQAW1NpdBwgB0&#10;X73/x189/DMfpr/4xR/+6rs/bV2ikrVWS6Qg84/fX7UiQqJ1XRbnFCV34/ByvQWHtRJCYIgQZ5wM&#10;KHsOMQglo4oMRQBwxtnAhs24ew0xGoVUpaQeQkqI6PnT99fZmsPxaGo2508QwtvzrTUAq4/WV5By&#10;qoopWJBZzPV6+fqLH0AY/WYg4k8v87ivZnGC88okQAi0Er1tyaWSS9fHEIdel2AgY4KJ5bYSnMJm&#10;NmPU0DGQX68uZNoN/f7Qb9cbI+K6uX44WZ9Bqzk5gjCW6nleORUlRalHvy7fv94gLLvDadnWlBOV&#10;2jkTYvKhpmCE0ozy63Tpeu2cB8VxKYPzKQM5MAJwp7sUYqvBO8e0xJTcztdeKU0opMzGCGouIFPK&#10;S6ug1ZxjjL4U6IyplehOFO8J4zW7WjITrOSWfCSIMkljth8/XIbDiBAaetVay7k6H1UHpdCgAkRJ&#10;8JlB1hTc7dVmjXPVxdRKEYxuMQ+d9nHzMXEKUo4ueNAalh2haEdHaxxCgEJEFWMp+WBSzErK0gpM&#10;eXOWc5ZKVZLP04QEBaV2uuuG4Vff/rLTY6mp64dqLWXaLOeEoFb3oFaC8TJPtUFGZSs5gUqFgBgj&#10;Aqdt2/U72FqqdZ2u+/0JNUAJFYI56ykhNXmEobWeQAAJDtkqNWyrmeaXvusYpagC1akSCkG4pBpC&#10;ri1zymoiiMBW67zNh8MuVRi8P+yPCNTggxCygYobUodx2xbGeac7W4N1q9nMw/0RgYwQyTEqKmJ0&#10;WqmIk1s3zCiXkkBkPPji7dvNrNlv/X6/zDcCSQORUoYo5IUcDnvY4Mv5ctgfpBQEwcWYCqkxKxPM&#10;OYsxghC/e3xcl+3l9SylEJjP84QQGseDswaA6H1DsIIMu5EhXykjp0MPcvPBg1xyKNtya0R0uqtu&#10;AxAQSAtAoVSCG5aUF1ZgyTUa76X1iCNkgep7KQR9fHt+erl/+ygoe31+Vt3AGGmgwQq4YhU1SXhI&#10;0c0zRpgqSVaSUoEt3x0enN22ZWKUK662YCFsfT8a72EtDWII0DRPjJKY4rBX0WWueSsZlAQBQgS6&#10;YJyLQz+UWq6vC+G0G/Y5VUwQaCRYL/baLQ5zIqV2zuzGAyANAdAKXKZpXpex718/fiYKyU57YxXl&#10;KScA2rSdNeiE6Da7HccDAM4s69dfvfv46SPBFCHUSAMNogpKiSUBiAkATSthvRt7vWwWQ9RrjiCg&#10;lHApjAvz07fzavpuIARJ0c23W9d11vucACIkbB60urr1XomYKxfDHe9IrcZsUgq/+ZhSN4wEgVQz&#10;gdhupjaAKc05EsadT4MerTG6FyWBdZ5cylJRrSRuWHOevOOYC62c8a8vr0rwYeiooKm1kiJhtFWg&#10;FRt7HXNOsdiSFGeE8evlzJVWUjEmAKoAAiHoMq3Hw2FxGy2YC+GsBaiVjJy1Ug2rWwnFHFIIYKc5&#10;yfDT06fhi7efk+OsUz2/u9/NLj5+8cYl+3q5yrEnlGZMYAG91svqMQb9OCLUUCzX85lRQhibr6+7&#10;wxFAUFuohWCEpmnphS4QbCb2vS4xOmPGvo815pyVwCk0psQ8X3oC1ikMQ2+COZ9f708PKYVkDSOi&#10;tQpLw7TFmBGkuWQTHQRwHPeNIDuvq49KixySqy3kRnA7HE52u823RUjJuSK5LcsFsmq2bS1TyiC4&#10;mEMopTUMg4sFJlxZCPmwH6Zl9pvp+x5DON9uGLdOdh6Hw35Yrf/lx+/ePDyeDqfN+5xyBdBnN+A9&#10;gpkwjhjVUrrc1mU6vfkRZSAFYkubjZGKY4KE7HJuQojP3324f/MGgvb88uyc75RWQqSMOMGbd4KK&#10;VGtt+bQbU6n+9QwwxI1iUhEEgCGECCUFVEgkupe7ZduWxaaSyjLDCDnDPuYQTAOgtTpfb4QgJkkG&#10;LWxBCo4o8zEjwm6XSY0jrina1A2j25Zed1qq5/P57nQadOdzzM5WTAjC0bmYc8kJcd4A2O0P8/Xi&#10;Y+iGLoXWD/tWAYHkahdOGel19+n5+6EbUo011wKS3RxXvJUohSaUYIw2FwSl820JPjIutvVGKQcY&#10;dWO/rRuGYBgPELWGEkEIIuQ8sNkQxgjDyzIdjgeEyMfn19P+btumeTMEU05Lrq2TfSm51JJqdiF5&#10;Z/q+axU6G5hgNfkQEoBYMF5AbRX44KUWwfmXT59TSGygvOtNw9sybT2CpeEUlJSu2F7vzufzoDuK&#10;cC6FEkU4mOczYzSnmEISDCUN4NRYjZQihCsEmEmeQdsfT7fXGy5AD3q6XYTuWm61tAyAj2HYdQiU&#10;UEpr0EbbCqaaMEKIks5aodRsZ0KFVMxVer6c39w/PL++NAiVkNu2YIRtCbA0zrDPseVqguOErvOi&#10;e2VCdNa/3+0/vb4ILnKMS0x9p0sFKJFWUmIcAAAAuF2vUtEGQK5V7scYo3G2xCTHseZ6XWbNKILt&#10;Nk+8k6SiBrAQTFM63Vbd711ztVS7Wdlpn1OPiStACFwLzDUGH+d8cz7lmhkTnPMS0+vl9Xg62i0Q&#10;SmKJyEOMm3Vunq7DsBvHnW9piaamfDiMEFNOec4pVAp99iko1Q+7PWwVM/z6/aeGDt47xrtlWwBi&#10;SgnjLU1ecO623OANNkgk75X+5dOLUB2oGQMAMLEmAAh2x+P59YVRLLhcpvXheGCcDsPoY8i14VKk&#10;klLw+XruhyHn4sPWqQ5CglE5HA6IYLMYIfThYZhuk7FbN+4woo6nGJ0eDrfnFyH0alaCOCcUgCI6&#10;kac4rbd1m/fHg/Fu3A24YdwQ5LSE7fwSAQJDN+ZWGWkUVwCaXfy4l0Ky2lhJDqFcYvQxQID2hzsf&#10;7P3jewhjqdl6p6XEoFIMIOOE8HVdYEVaslbhaTcsi8cYY8wopZjL6206fn0H4uqcA7imlu6P/WUz&#10;+3F/eb5gyhpCCMBP33/SnVq2tdUmKKNM1xYRRJ3aXafbTgvVq1yjlCrGhDGxLoaQcpulYuePt5gK&#10;h6iBlkHjRMRiu77bzlcp6BotZ9JN/ratjpJBiRDWfDMjgVroj08fQa0I1JfX1woAhqgTvdlSqFVA&#10;HF1ABBEiGij9uHOrjZWA6rWk020axuMaLCXMR19zJRiV5A6H43y71sIQIMaCgsyyyuObL0qs426c&#10;t7k1qPseYZ5B6w4Dgu28eIh4aB5CtX/8Ya3Fe//xukohXq8h26RVj6SI23S5XhlFiHHKVSswGtd1&#10;w0GwnEMMmXOWU0AEJx/6TlOhrTGgFCKR0v30/bcGNkI4yvHuzZtUmjcLJkRQPi1GCjEtCwbwcDrN&#10;8wJCggB347jeJm+3VuF0m7uhc8bkaJikHz99GnTHhVjNUnIhBDFOAWqZs1aB4GyZZ7PO+/24Lsu8&#10;mVTKfj+ElBDF0QSIcMklp1py5ATnGBTnsLXj/XG+zJxhnwMlhGCKYW2CpBIkIbkWilmK9uFwSjnf&#10;thUi1ArxIQy73cfn13E8xpJW51utDZECICKIdwfYeMcRCfC6bCEgtR/vO7F6L5Bcow+x6GGkjSDI&#10;uq5/fn2d6yoZeXt3WI0t0Vw+zRgjysQ021pSuH2ihCoM5qdzKOa+G1BqqlXzckMI7Mb+q5OgYOYK&#10;3c4fXucJQiq7DrmoBR+EdDVo2IZeYCBjcsnPDDO5G9f5rIe+8SZYKqmBXaf1MfiI29bpB93rbZHd&#10;2M/bhgtEDFNEUkzWG4wJagXdjTVDqUbnPn+xv28AEMqSZyUDqsaf/OAQXOZahs3GaE8/eVNRHGSX&#10;nK8YU8IaqH4xgALFaUsRMSo4dzGFbUUgA0go7xmsW14GiQBPOWaYF4iFd1urTXCxuNTt9rCK6B3A&#10;EHIRW5NSm20WsqutWh8YI1zwdV6k6imkJcQSmxwkhCATaZ0rsdymV0IhxRQT6LIXDAORKayDHC5T&#10;yIbv8Zdf/+iHv/2jv5/KSBsrt4IaKiUh2gqCJXmEMVGkNQBSwwRWgEDBuVqAFaUi1wCaxByB7H75&#10;x3/i51euKCI8E9hai817TwCggMs/+dOfXQw/vTmV4pbbxWG+/+LHJRbJ6Pn101//zc/eP3zJOp2r&#10;y6lJjj786ud9fvP55VcE00Hr6FNFwLpQYtRSU0HdL1YiKG6ISsYojyHEmimhMGeJicm2ts5sXjNp&#10;w0YpPU8v3334xQ+++IoMsvvyix+57W/+4s+cG7Lovru8/nf/41/9z/7Jj6dP3223Fyo5H++5RqBV&#10;LbhJ27/77/4fX//O7+mvfiOtEywAIQworABQTFurtWbQGgS1NooQAK2VVjEjtVaIACwVZgrPFSgp&#10;mfrdn/7Pf+e3fv+vf/XnL9dfrOtKGYCq8IETyqsFy2a45fjQPd+m/e6htgJycjHBnDNcUSXLdKVC&#10;1pYFE5q1UpGSUNKu7iQgsMaotMyx3eb5eBrWbdOPGsu7kAG4UwxLX1NKreQiJY01d0qV1GquAGTw&#10;2L28MKURIMysVnb9Qe13fW33d7U20AqEPNcs5J3kfDLLZh3D6nTcpzyWlHIujyMXfY+Ien29pJS/&#10;enf6+PlldQnAnKfvDpKu1iqYls+fU4tv3r83swmzLYgSQD2+oFRK7WnDy3JmEF6TGbsxoDa9/opT&#10;QQjlilsQlO69i30/9MM+5MtlWXcMy+Hu+elzp4eA+GxNbVhA0b05Pn166jsmd28Taohjrbu8Lta4&#10;AjkgOHpj3U0xHJaJEsxQ8RhW5wepbk8vd/uOkuZTBQBI3YEanfX73d7bMI67ZZqsc4zzzWxd31UA&#10;CoI5+OQtRJhhAjEyNt2ua671cDjUjJx1BUDjLWhgW01rgKRIKSeY1JJyTRgJynhrFTUAAawQEcwb&#10;RVLqnFyq4O3j248fvu92HABwXc079YAJDcFau427scUaUpTsaGoFOY3jcVlvyzoLKQAAnCnjLCEo&#10;t5RjeP/4vlZwmxdOpA8xpcopFZRn50Iud4fdbDdrXD90DfAKQWkxJSCVMNsyqF1ksAGBCcshaKVi&#10;DAVgjgjtRXQeE1ZKM96mEuXY09yeXs77/U6qztqtlUqlMNNKFC2pZFt98AgiYxcqWQxNKYkbWm3Y&#10;n44Px/L59aZ43/fj7XrNECglt3nbqs+J+BQ0GiMky+utkHa3P9BKtm32nkIAcoqY8tPhuGxrr1Qq&#10;iTNZQN2Nu1ZaKXXcHabb+dPz864bpZANwnVzACChtQuGMQqaUBxb6zABDQLCKa8Ac2Gn7Y4zqUXz&#10;FmGSWlC4w0LGkmM0ccsYAggwIeRw6krJjIgas5DcOk84abVe1xtnHNEaglvntR86wKi3thZgkzfB&#10;lZrpATtrAagY4eU2N4A5p5QS4xcIUN8NBMHvv/9+uBs6rj7Za9eAb2Warm/173gJfQigRY6lr2fc&#10;+LQ6wmjf9yHTWvI47GqpLnpMq+rGp2nzTZ8Oo1nX3f1uMyHDjAG3fnWrg0NhnLdaM2hcScpkTI12&#10;EoCUQ7LWUE7n6RaCF1It09L3I2ro49OLllIqaVaLACKEzOtNM70/HEMM07Lc7Y8AohDc6hwXnGNp&#10;zUwwvt89LH5bt5UxVEra7/dKjSH6Wirh5Hj/kFIqDW52XZ2lvBsPx9MOHAbp1/ny+iK4ajV2Uikt&#10;zOZt8nlpHONS4m44dnqgnFxvN9XrddtSzksrKZj9bmedEZ2gqTJBgre1AoqJFP2yzrdtujveiSje&#10;v3//9PTiV4MhBA1m7zGXOVfjNlDK4eHee8+5dC6u1r2REkuxrEsDoICslOa0W+0GECKQzvMMAAEE&#10;YggbwNasbjH90FdcWwMNE913gKqrsQWlq1kOFW5mBZpbnxSVWKUC2jZNq7NvTg/TstRWT/cP0zxj&#10;yLki77svp2lx67r4KKyTmF/my5AQFBiAhpViGHz5xTvnw4fPT4dhl2qGADZQvfWdHpblth/3olNm&#10;3oxzNKZx6Iy1EMOcI2l0XlZOaUyRQNTvdmlZd4O6LUuFGTYwjl1OoCHo61YxZAA4Zy/lBULY77oQ&#10;onNR6uPQ9WuYHk9HaODQCz7uzxl0SrItphIpF+NhvJ7PsbTdOLw+3zADh8Mhg6R5RynNtXDRuVAO&#10;/Y4AtG1rg61WQADs+o5QXFuptcaUCIwZ9eO4X91iL6sgSAtpwgKapBCXGJ2NLzmpsQcQbItBFB1O&#10;h5LANq+xJFCBiVFzzhHVQpxfL0qrw2F0LoYQtBIVgegsIS3FDGAmBSbgpNTbsroYZNdhWgmRnBNB&#10;Y0gBQYoZKamY1RHMlGItt3Hc++in65VJwQlabxZAv9sdtwYJhrMxQvDnl1dJCNdKSRVimpe1U1xw&#10;cVmNwgQj7K0hnGJcSymg5bfv7p8+fhqGodcCYUxyq4pwTFiNYKcH1fUu+Mv1wgWz3h0534xrBdZc&#10;u34EDUAMjodTyqVVuNy24AJmDBGCIaJKRRdKjr1WtbaSyjbPlDHOmXdu3I8YtVZbCSHApiWDsb2c&#10;X/fHsZdjSslvhhAOEEIQpZwV5wGplGMD4DJdT/d3ycccfTAAMKSkJAC65NPqhaANIWNiy0lLFlIA&#10;mF+WEqtk+ritK6b765pKiIM+Cc1NsCn7UYwYgbGnMvW3LRYlRCdrDJwwsy2k1W1xXdeN4yGVEkBW&#10;HW+gUkp/7b3+dRUFIjs+HD98/LZ7UKuLsGFICOEi5YQZllQEADEkTBCzmV5JSAnGuJQmelVKqzGY&#10;4Pp+jzAsaYUQxewZI7d1YhiDXAkVhMBYWq0ZYwAIEYQkEACsANNg0+rN3fGUSyst39+/cdvqlo1w&#10;OewHKgVt8HtvMcUMwq2l7BMRuu876yzhNKVSS7y7u1+2hVGuakullNIgxhjjFAMiUGHlbSAQEIKJ&#10;YJiQWmppMOd8u13vjvdPr88NYNV3qzW5VSFosJ5gdn56kWrABBKCORM8iWleukFvq0smSyaw0Nd1&#10;QzWVEnvZmRCWed71veSigtZym5bpdDjaLXz51defnj+jCjGGWqngA4Doer7eH+/X6Xa9nKXgFaF5&#10;3SSVehiStUr0uQZnXYUoxowhuD8cGoDn263lpjqJSjn0g1DKbJtz23F3CCmabW0YSoqtiQ93b7bN&#10;QlARarkVQXm0vut7azetBlzA24e3z68vu1G7GKKNmOJh6LZ1e315whTvxg4Rui1z1ymCwLRuXd8v&#10;q8kpINzGvo8tA+TNuh5243WaCaMAAEyRcymW2vWdtz4m2FqhFQCArd2887VV0CrD2Bovhaww5Wgx&#10;wPu707qFGBxnuJZcQBrosJqlV2qzMyaYNmy8Obx/f77eUAUhLNlFraSNUXUjJ8hFZ9aAMJadDMlD&#10;UECDj+/uY/BKdgABkPwWMuJsvk2cET30y3Tp9JjOq+oUVWReVyzwoDtZw+vLZyzk293OLDclu+P9&#10;23V6sc5hjg9yF2JiQtQSX87PhGLOuaAUI1JgSa0N/Y5Q5I0LMGiuoEahREmF94ZxpvXBx7L6mIqS&#10;va4xh1xeXi6UoGHchxhjCg+nY8l5tQYxCaJ/8/AYXJyWCREEcumHYTJ+3Wwr1RNSrnF/fLNdXyjm&#10;bi0+XRRTjInFbJwjbwIlLCNAOHMmEopeb7d+HKzdZKdBBYig/W68bduh72Gy59uNYxJra6Wu1gxD&#10;560lFRJBzs+vUqtWawPw++9+1fedZCq3FFNaneUcIiQahr3WDQLJJIQopyC7vqWyrrOSgwsOSHR3&#10;PF1vV+g8wshZy5kouRFEl3VNsTBGYW2UMZgDFzIn77xnUrrYQsmHcadKvt5mAImWVBKWKywptQpz&#10;i4yymNM0bRjjlNPrfK2hwMVs20aFcsbePzw4F2WnrfeYcFhBzCWC1AARVErZrLWfX1+P9w+x+Mvr&#10;i5bSzMaZVT/eZXvJcfPGiIEVtFHflvn5yzdHNbB1mceHffRztOb92/e4VtgaV29itRyxse8+PT/n&#10;BjFuigBEkYvui46Nv/k1IxKhtrktl7TTfPJZkx0CuQEAIMlhzzSrpZWDgq3t+31EORlbIZUMpQIJ&#10;6HMx2c+7gSLqh6F66wBoh+EQYkUHFbx31nd9X0tudTG8Dl1NMUsC5+QqLpoAzEiEodPE41gBFMg3&#10;hCCwKc20UpgQBEVR0BBsdiZCJrdelsIYp6Bwwc6X244dQooYEZuLt6tSHeNDKBkBjDm92QUjklyI&#10;rUSfIAAMwRAjkz2AqNTa7XQwviJsVseVCikgiGCthAqM+WW6FZi3xQop5Cgl1+vt2jAGFcaU+p6/&#10;PJ8//nL5za9//+/9o3/a7d4hJOPLR4RzjgEBgqSA2QGSSWwVYgABhKi0WmuhmNWcU3OkNMggLAnT&#10;AXFS59df/eWfztOiGaRSGxc5ZofDAQBUEIR8+JO/+u7b13V3uG8l3i7X2sjv/Uf/K7l/ezHznumf&#10;/ewXwZSY7PnjRWt12J/Iof/mh29+cNzN9lEpOQx92kLGsNS6GTv0XYmRC06Yms5nhFrLSehunjZX&#10;/Zd3dwjip8V8eyufjAvOoAb7w+Bi+It/9+e/9aMfhQR1f8Rf/+Dp09+k5LbNdH3/R3/x/Pn14//m&#10;v/hnh0F99/Ej2uaKMIc0hHh8eJ+t/f/+q3/5j/6DyH/j7+DgS20YVJBLTplQBlEtrcGKEcSgtIgK&#10;bjXVQrEEtiZUKOwALKCuefZQSgQffueHb9oX05/9+//hxb+8nv+Gj5ykTjS1P+x72nu/TYvz6QXB&#10;poVmlADSAKypVj2MCGKC8TrdIGEVpHnNIGfYINO6NvDy9MIIxaBuJjgza65aCRi1bDMWCYRNMckZ&#10;xggFmFCYCWalOExY8NNvfbXPGTAKg2pCEtPXVlKJCVMBAMSoECq3eQIR97j8+Idvl3Vd11dBGsY4&#10;w9JAI6mVdH0jC7sf3fLdT788TJvrdO8cRQBuy8TlccuHVJM3/g0lnI/ep1LKYXfw0YfYVre87aWt&#10;qRUbrT0o3Y8U0jJdp7tT/2Hy08uHXvaVtu9+9XMqO8UlxsR7f9zfv0xXpkYqB+M9FMr78vbxbfg1&#10;9EBgheD5skbrH+8PqeZ5XQRB7x4frFlLsPf7nXPxaTPTsuzFnnAqJc4RCUxCSxDBEgtAwIWMIX36&#10;fO41y6VkF2WnnTEMclJRqA1XzDhvAIpff5aQHCKcU5VK+JwHJL03jImULCUUQzxvS6c6zAlKNeTA&#10;EUcQ+hQpwWZdEWcY4xCCcS7GiDEUnGouLvN8GLTsxDqtCIMUorEbgOS4P4Tsgw166Ba7xFiZBqmk&#10;UmoMUUrlglVKOBMul0uOEZDOpcg56wduZtsNarFmGDpjQw556HQp9ePr82HcgYZjtidxLDmty7VB&#10;zigFoEEESk4hVQDb5jfckB709TY/7I6uZozIvFxbhRTjEJ1k3bzNACG01UbQIHsHnfHusN/X2gSV&#10;GUZOCUFgWucG4TzduBQIAwjh59eX7D0R3MUESBVATOsCD1Qo6mzDQiiJl3XVeiSYVJBTrhgzXEoh&#10;mBJ6M5uUklECIJjnqdNaSQFR6YZxXW4vL6939ydjNqG4ILrV9npbEKctFd3xEgOn47aZXHDfDy/X&#10;WQtVYUmlHPuulPhr9U9JzQffEFNKU0IQZdu2VGsFpkooKuiymZISJPj+4dF70xrUfNdq/bVAAANA&#10;KS2o1lYBqJ2WKWYAKySkU8osTguWUbXGxhQ7rTABsMDDcR8xSLViThjEYA3H+ztvt9mvigrR9dZb&#10;hETIlTFGmEghadlZZ9fNKkkxpG/eP1jbPn96AYS3cMWwock7G4RiPhqK8Lu3Dy6GWgtlvFrHOaMY&#10;Q0xb2cSoLvO57/rptj6+e9yc5ZA2pRECEPNiHKNUSHS7rJgQmOrj/V2KeVssAqXr1Kenz8MwHHb3&#10;n84vlOuQXEqZSuFqrgAIKV1opcB13oTuWmuI0Jzjrjt8+/y97nUp4f37LyAi8+3ZezCvteQihYgp&#10;3tbJeNeHLuekuJBKIIw5GZKLuRQhhpqycUFrXUuBCCMAFmMZYa2BHMPY34HcQguYkJSikowh/np9&#10;7vt+MeY2zULyUlsuQEm12+0/Pj1hBITkry+3WJvGmJKitAKogZakFNtm5LhbrgtnGBNaY6KMajQQ&#10;ymstKSUuRIjmeHfqtIituM1ngGrKpWTEeS3ttkyAQB9id+hyyqQTMVNJufd27PbBe1Cr1NrMC4YI&#10;ETjfbjADyslwGAEhlUCEYK8VxohzwRg1djvs9i8vz9GHXndUsrAsu93dlC6tQkQgKDCXmlwkCCIu&#10;citEaFxqzkkyfTzuP338fBjGTMB6uYFWKBU2hF0/zrMx68opAoiMu4MPqeci5oAAEpSCBgRhJVSm&#10;GFYYZ2ie5k1xHaWzvuXSd3y9rC0VQigiwC3b3e5wni4hZ6kZwsA6RxBGlFyXLZf47cdvEcRvHu4/&#10;fPx03O8IIiXnkFNJ0UKAMDn1h9vr5yJVLa2CFmLBCB7u3mybkZBRDMdh/3q7IsHVKHKKhBKX02m3&#10;T7EsZrl/uHv+9Cy4Ulw2jM+X59T05j0UPFpjjIOtDH2vOcs6hRR99Pth31p5ubzeYznsRpEihyDV&#10;tt22buwZxdElRHGtrZYGKIG4EcKu8+26Lg/HQ4Vtp1WIgWCcKrDBCkYp5ds2R0JgraW1zRqKsFL8&#10;sPviV9/94v04PD68+fjySUsBALXG9eMuBpOSf/nsKBMAUSFIjIHEnCgXMUdBaEhx3WYpu2m+7o93&#10;PNYIWs4VITwMu6fnp1rq2I+36Sq07mXvQdGd+vUozllHx0EOvTF2WaaH00PEQekdgNBagwkWnJdW&#10;xt2OUzqva/RZSIZRX1NNpdZcxr53MUQbMMG5xdWCWBIEUHWSc8EIaRSEmLnmpcVl3cZu8MlRxvWw&#10;K6khRAAEEJPb4kI2pVRCmf1wjs5rqQAJrbWOAQ8aqVwo7BranCUJmBKJBEpqt63j8fD5vHKph0HV&#10;1kqIqSabMgVAd3tfAtVAi9O83PphIASF5G/LRUoRjKs1Y4Rv0/XXkW+tQxSQis7XFwARBdCVWhss&#10;tWgp122RlHMthFaIUm/8OOwKqh3pQrWplb5Tz+ezEsK7bRDD88utAQABYYKayyqUVpRGY6tSsute&#10;X58Jws+fPx9OdyacOQIVgeqR29J+f4AYfGesN5UgkXIqNWNSEWIpbxXReXXLss1wezzerdMVAoQA&#10;1uPu+WVjlOxPhwWt3m8Qgi/fPl6vF90N0zJRwWus1nstlD6qbVsIogQzZ7fQAoWCYKJ7atdyfX3h&#10;qjvudgC04AtmnUvVIIy8x1IhQADiJjq7mNPhSCixZgGExZIppTEVTGp0iUKsmdrSfFAPl6dzw1By&#10;2iietvn+4f31ciGccipjztt6U1Ibt9QGCaO1IYyB2QwluIDKOI+4tAIKamldjZ1bAZLr63S5u39Q&#10;Uq3rGrIDmC2bi9YwpXJKndLGuc0slKleUuciqHW/7370zRdPTy8QQCQpAQhAMI47phWoBcGiFVf0&#10;sG522O/s06fpco0lUkQOerduK4C1Qfr27V0ImTF+d3dal7nVWkvrRwkqrNEf7958+vxhi2iQCmIM&#10;GkCQVMJCyneHQ0VkCu503Gfbri/XRpmULCMUapFa+OQYpMu2Sa6dMaf7u9t0/fjxAwZovzttdpOq&#10;a6BWgASj1jqY627YheS3eRaM5gw255XgNZWh67//9C2EcBhODKHF+dZAzg1lFL1FhEBCCUWIChB9&#10;qKi2xpXmjSznq+TCF//dx+8kRYTgWtsWHMKg46pmzIgbhuE6T3e7vbMRUTYI5p231jKpYAObtd0g&#10;w+YpoZsJXIjL5J5vS9cdciHP17MScnfYR4iUoA2AVovUojYgpFinSci2GrMteDOGUVlBRZSF2GpM&#10;BIm7u5114bZtgPrWxOZyN/YguAYToLJ622hXgQcEWWMQICXlmNpht3t9vWitCcShlsuHT7XmfhhC&#10;9Eprs62YS8kYktp5KxTPKRQE3j6+//7j9966vu9izZgoXOHz7brf9Zzx823iQ9dA8baMOz3fpnmd&#10;UsmgguQshuR0d2ett9mkKdzvj4SyCiqsueVWEFytOfTDYX+4XKaWK8A0JF9iITykVFaz7TmbzldG&#10;MSbMeY8555zFmJKJGWQAMQFo0IOvbZlnQCDCeK+PrdTI8GrWN3d3glFNdzV6guC6bahVilnDtAQL&#10;EWoNxBJOA3OJ7rv7l+tZEvj41Tj04/P5hjv8eJLOLv0bCZEatUQAKE4kf3voBu/WZZHHh4M1cptm&#10;wSpqCTdAefEhB2+5rvcy6l5L1V1fzwCEU6+nZTkwkeJrsn5QhFIAwbqDXuIMG3bR5lwkEzXUMM8V&#10;1k5Jv24mekpobWheQm1E0MxZhzC6nZ9bjUL3KYZOa7O91lRC9EpwXGO1kXed2WaS2Tqda8lq2EuS&#10;U8kwrTFWitp2mRDCDGMfN96LFgmsGcGqlDTWg9ZqLQjiEAzBcJQUUppi9dFjho1xCEFUG1GaQp0B&#10;bK24mGpNjJaSqpRqXRciyNhL62yiVFAiuODiEFxalg3VClrLxcMoKMEAtgxoBXXb4rzOuu8RZqBR&#10;TOS2zkRLTmgh8eOvngRhX5x+8z//L/6nSv2gGdg+x0oNQ0MtW6YAFpeCwQjDSCHCCMLcCG0YlwA4&#10;aLCB0ijkjWIIYMUUalaeP//Z//DfS9ru79/ElAQWgJNcSsrl9LDX+93//r/6v310+P7hLYk+w4yE&#10;0MO74c2XOWTWGOfsw/cf796/q61KyiRmL99+tNvzH/xPfhenSCldthlDlIMtFcpOKEr8tmDCnLX2&#10;9UnLnjHysi0YE9hCteXjp8/Buf74xl6eXcbdMJpte35+fnj84uc/+6uX6/mrH/zwJVmm+G/+5O/8&#10;/NPTdL4SiPXAr63/P/yL//G//Od/8MU7+u13v+oOO6HEbIhfvRjV/f39v/+jP/xKiuObr3FJpeVc&#10;KiQYFAAowZUAkgEAgFOWGyAIJlhrgxTD2lINhOLgbpSJFgvFIl8S6frf/93/JMfpb37xF99efx7T&#10;ZNJCFY5lBQzv1f359ZVrsj5/vNvvu26gnKJKVnvTQiGCmlCCslQyAK0SnGK+XW+nwykLCStIOQhY&#10;Ht++34xNzhNCKsyggPcP77w3KWYIc3XrGqMSPcfQhVsnh/n2SiHmQ5ecDXYThF3typmCtTUUK2jO&#10;puSh1B1Gdbk+pZQUJSCHCgCuOJaAgWeS5RbSdYYVXp68t7MYRkpkLHnUaBwQ35yxsRvAIA4AZ1AS&#10;ER0oBRFmXL5cyt2b4zSviGCMaKxF8a6CHB9Ot2n+zXcHnw0h0Pl20gOEcPPV52sM0EX/5aCy+1C8&#10;7QuRkecCOBI5hm3Z+t3QcmM590yUsBizcoyl4NP1KruD2tEImM2RsgF30FXUyaFAhCjdrKG0jyHF&#10;AijiMQWpNYDtOptesxQy5wMluPjoQxRaMULO1wtjuGUqFGmu5gatm2uS82b0ADgXp/3xdoUpR0Io&#10;5QJiSCFOpQjGWmupRowpBRRThgAqOUIIEYRaaVAJpDTmjABkSm7Tum2b0upw2KXUdC9izjXWUFNP&#10;KKeiFsCZwBC12iwoWrCcQ8llv98FHyYzPxz3y2QV4zXWcT8asy3XhZwowRhRypSqJY9gKKBRAmpC&#10;1jlYMGU8g5xDUUIkUNd5hVSAVu7v3kzTDSSgpWwEtoIw4g15TghhFGQACBZCdV23LouU8jZdht2u&#10;IQAgrjEWgBCpNUeT093D8eXz66DEZMo0L6JHCJP97niZL53uOBsiSKe7HcKulNQaZATV3CDAzhnv&#10;I4OwljIch+X1enc8fp4XqSRByOdIAGBU1NYIgrfbzBmljGFQvXUQIorxPE9c9UIxRujNTQT1iMOa&#10;U0MY5Dav7mW+/PTHD4Ru3tlSO0lFrOgyXQcER6ECgA3B1FJeLKP0cpnU6d7YBSFIMNqMP3a7Wgtj&#10;NPnUj/rjp893d/clxYrA9Xzru54ymnMBDXFCC2EA4OAi5tgHr3ajXUPf7Y674el2ZoQRiAYu15gI&#10;bKjh4kLL+XxbWE8EIwWU1hrGENTaGgQtGRMOO0oxdm0rFeeSv/v25bz44fBYqsjRVZABaFzxlAPj&#10;ggJYKwg+cC5ra6nCYn2jgOqGEFqu8zgOraH9YWgJ+s2rneKsYUKssVSQzdhe76UWdrOn+7vX12dC&#10;aYzh4f5+2RyjVElxub5g2G7XM6W0010q6buXl6HvO6meX16UUAC0hkwIQQi4TAuAWPYaokapaKlM&#10;22KNdZRFBYQSuJLa3L7fU45v69orPTL56fmz1h3q+9hyLjWmyCVtsFGMNu8ZBxADwaUW6uPnT/vd&#10;ESIQYiit5VwJpbBBKtrId9nnOV+EkJwLLoS1U6rVOns8nqxfQIUuGEzJtq59p4UQiNaagZmvQvQt&#10;tpRj3+1BDkhIgkBqJZgtt0I5C86U0lozZ+v6XhAErdmWhjsm1ukcKfrRm3v87cqEyqlls2mBs93C&#10;ugIldp10fkUZ11oapvN867UY+8F61xqkglnrqhbZeiYoonLbLICNYphS2nd9J/U6XUNIuh9v64Vx&#10;kVOutSIGWsk+VQLJthk5iL7XxniYC5Xiw4fvDqf9stqYIoK4ZDDuuucniyQ69gPBoMYKCGaE9KpX&#10;si8hdbu9TyZvzXoXU7nbH8/TZbpdx90+LFtPi5biUvK6GcHUwME0Td5hHBIhREheIRYapZgAJhJK&#10;a3zfy1bUtN5SCM9PL5LzGOJWrBKipuBd1HqsOACQdMdrAjlXjChFoCLGGKklv17mH37z3hrHmPS5&#10;tlxzqcEmCDGqwJoZNPh8fr17ePBmc84N4yiU9MGNu32KKZVyOh0RgD6Fj5+/I1yNfZexpkpkH3fD&#10;TkpujHUxyN1OKw5wCzZiArxZ1bhf3dKLDuAWfDBmU53qmcwlDfuBQLil0u8OudTVrp2Ur9e5U4JQ&#10;NsdUYEvePbz/2ljjvEcYO+dhBb/xwx8/f34KpXDOgrexJimkaDSU9Onp+TQMAAKCIOYdub7eVlwQ&#10;bHs1bpvLseVcL9cX0SkqWQjQOas4J5Rf51tDeOj6D9/9ahhP+2MvuViMlUp4F6LZNNPj4+MyTd7G&#10;/X7MIOUSSyEYoGld98NQcGWIjMfdL3/1naCMMZZyCt5wftf3vQ+m1hZ92j/eO3sBhYPStFAlAUGg&#10;xwiCSjCHioQWEcIUEZAzlbxW2EhOCRSIYmVcY8UUwai0BUu1btv96f7zy7PyvpTMJeOYXXBKmfR+&#10;HZSavT0REkODFDUEUyoVtgxgzIUhnHM2ZisxJND2dzuFdmZZN+Ni8D0fCNXzdBFSCM4qRBDDAVOf&#10;Y0lFS00HvMyr1HJbbS+V2azuFATwMk+Pd/cuRd4AloQzPl0viHcxV0HU6/m2GzvvbKv4dpu6TlcA&#10;W8nLPO0Pe+u9jbEBlFM086Jkd3t5eXj7/jbPSqheS5MSlprSms83woAtsXDVlhmUzvvkczvsEGW4&#10;lApa5px2qluWDdYKCVVMTbdJK51imuaJQMiYYBjd5jmXYp0FkGYfCyyU0RiiCR5CFGKEnLSCYqhL&#10;nMZhrKVgDHqt+35YrVf9Pif88XIDTENICAKYMEV5SQhAeP+GA0hW64Xo122WY59BCzFsV9ONUghV&#10;Qen0flsWNSjccIhufjkzooIPQnLrfa1Z8f7u9OZ6fSmlnPZ3PscSI4a05nJeNqXVoDsUYooxh4QZ&#10;HvWYUgIYwIzXeRsG+ebhLvrwNF1gaYASBICSyjhLME6xVlScA5iivtPT9eqSef/uy+vtVlPpdt3l&#10;++fxMN6N48vtLBhdlllQhSn+9he/QghyzpMHnBBQ0zD019slVxZcjjn44M1qlBoIhqlEQqhZbWuk&#10;5MQIUqKLtSKXhk6ZsGjNmODL2ZDjWAj0qQlQMAapgSYYx5AC9vT6GWDYq55xSjBhQmzO7o53tQRU&#10;qbEzhk0KsYUNxgwKcGHlVGNY9vv9sm02eC1E1/GPn57uKV83iyHjQpeW1y12Q3+7nG1a9bjnGFMl&#10;7EJ9cgTVWqKkIhmYa1YHtfoFRJ9b41JQgBAjl+uNCjr2els2QijXu5RypzqXMmYUEsooxQ06HyGE&#10;CNFhIPN0GTvpjdd6WB28rQZg1R/Hj999GEaVcn76/Pzl14+32SihxmF4fT3DZhHg+9OxpDiO+1qT&#10;4gIjinEaxrvLy6vqxMOw29YJtoo5j60Aoqw3t9fXx7HP1fjpIpmKOQihU64ptONOFpoRJosNAJFc&#10;kV8NJbLUKjvZdf00TWHbetnnHF8vZ8SkltLa6GNmnH/+9Hkxfhz6eV0YUYhAznAP8TTNY7cXlIdc&#10;U84I1G3dEKEVVCqkMzbGiom/3i4tAIlYrmnbFgCwC5uUYtf18zSNQrrgIcN3p8M2m1DCqHsE2fn1&#10;aTyMBI+ccecywdTHTKnQuEBCMeLbspQGcwqMsg+fnkqNnNBcHJE9wDXY0HUMKyYVbdFHG8a+I0zc&#10;jf0yXw5KASpaiv1xCMbj1lIrh7G7zenHp/taw3E4Jrc9dCJYuOsCPe2XZYag+LyE5ChWNcNPr9+H&#10;FPa78fLxQ0p5txvnZREMNsRu15f96URyfno9ayGnNbxcJsWUYNKE0BCcllXqvQUeR5A5hz5UAI3P&#10;guMEhCsbSQ3TBoU+Dd3mXcyJyxNGBUFkAWIIpEKcS0xS2Q8QQC7YMtktIgIhF1LSnoqu8cWtZr3Z&#10;Xh4ajDU2iMnsitKatboaPww9qjBVJxhtiJVsXcQAZKVVa3W2rlbEKMkhxJRHPRbQEkbNeUQJqoRz&#10;3FKChEfvW0gpBaV4cGnsdc0AI2xAKSBjTnCD1oXaoCK8VrCuM0IlxJhi7YeOIFAypETNm4MMSY4+&#10;fnzSWgIkGtSCMs7pGl3NVkB/WZKfxB/85j//8Ze/J/QDTK2ebw1ASHBCjRaIIKUgVsRJa6CiShHI&#10;EcFKMWyAQFDivFHqK0YYCkxbZSxjwZ6//4s/+iPF6X7suJAFwgxgaTn59eHtuwDQf/1//L++NPWj&#10;3/wpCOn769q1kLrDj/7gn7iGjVm//sG7P/vjPzm/fDq9edgd9m6xJaf7t8cdG+8e3/vXp+O+Nxvu&#10;+95RyiBuCNYa9DCkmPWo9mlHAK64ya6LPnbD4UhyTbVT4rvvnx/v99vTJUaHuGCURmv3u/7f/dmf&#10;v3v/FYopFc2//Me/F/8v/+aW73ZjqsQGZDL5r/7bv/zP/+GPfvLTH3387vvFoXHYp20K1iKMj199&#10;/fLn/8Z+//T2p78LKKixSoJj2AjtEWy1AABSKwW2XAtAiCNKSgyE0pxrAYhhXksNyUhSIPTJg+YR&#10;psNv/uif/4b+j8zrr/76r//sF9e/LtTqvSxl0ncybZWC4bqkm3mmGPWql4xuzjAMx0F/+/NfPH79&#10;w+xdjoELhloLfgupCCEOw2m6Xo15Pex3maboHJMMY3pd1lYTbAU2Aok+yC6Dslp72B+9tQBSosTm&#10;62qT0oxy1WPOCG21hIg5Fy07Kbk1psGqlfDWK04LJqVUqTXL3FfTAHKxEtYpzkOwqtuvqaHqQowc&#10;dWlaa4WbWY77XfJzqaFijsMtpJCiZ0QIVPN2PQiybAvEGDXotkuntSJ0eNeDaNdApJY1Z0l5jDkE&#10;S9ne1RgDBUh3fZfKmkKFJTNCt1xSAsG2UvPNuH4ca07Lsu06tJnt6/vD3/z1LwOspRSzZtRYixvl&#10;0lkLauVij3IDWIhhALXZ8yfCISJ8mae+HzqtGMaY58/P3/V6lILkUEiIACMlJOcsp5higZC45Xa6&#10;e7AhCMqqDYCJ2+Vcgx+PB7P5u93uMl8oxoTgEhPh0m3L3f0xeE8Riq0JIUDFhGNEEYcw51ZyYYw5&#10;E7tBjlA1TAoABZRSCsEICgzo4O0GAek6BVsLPiRYFWcYQC06E4x3RgrBsWICnY4HwuR0uaLoqZDd&#10;MFIIMUQCYsnYMnlGWSlJCK1kN90uQnZUsPl1Rows29bpvsIV1kIQitanxXpix90eIkwgTNW2hGoD&#10;odRS4u227I+7VFIq8SiPzqy1IoTQMl+FFKC0Tg4W2M2a+bId9jvnU4hFqH0wruaoTvthGLd51Yc+&#10;m+hc60SjCBGGqWI5VmtNpzSljCLSAFyvN0jY9Ho+3t0FH2MOoJQKIMa4xFwpIJha44UQshd+8w1m&#10;4ABitLV8dzjebvNwGFOOgnEEabavhI0VwLGTJMdluh0pgxlfl9vD+3drrrTX82YrrKPuU8oYIWu9&#10;VkIpmVMM3g96+OYHX//sZ38LIUKEaK5u00IQmacbQlh2WnJaaqJUJpj63e7l80dGRQF1m9fdfi90&#10;9/r0+vBwqrFe1rnECBEpoLqSk1m9MYrn8W7/y2+/H3/7XRBimrYM3Hh3F1wI3qSQqRwJTqnGRiDG&#10;RFKeYnWFNDq6nBTFhmQJkI1e6x4hVEFJKeMYVdd5sx12b6N9EZ0CFa3Tqijbv3/78Ze/+uEPfni5&#10;nRsnnIsC2nm6aNXfPxxqTOtq5s0MfR9Dvs3X0BpM+eHubuz3Hz5+Gg/HmhOheFCd9T6k5HzsB6GY&#10;zCGZZnWnGcSci2VZmGKccn46+RS3dWMCcS6s94zzy8uKTscCSDROUUk5i2WrlTPMWgUvt+vjF++3&#10;Ld5m00AZlAipTqvb9eNqXPGZEowJQ6BZ7xDkKZTAExYkrTY1QDAEBIQ1juN4C/O2+uN+Z926rAul&#10;sO96Z0wlLsWcU92Ph1giBjXl4qOjjHFKpdA2WkrROAyX+bbf7wBoZg1MsG5Qt+nKJUWpus03CB8f&#10;jhCh1ACkJBunRi1dHe+ObUlNKgCRj66Ho9DSrjc9KiX3CUTQgF8NUpQMo9QylxzmFWOiB77e1oqg&#10;hCwznL2/68ccUK2ltZZj3KylhAFKW6sAZNRQr/U83Zz1NTe97/yWYo4AZI7E86cXyUhDCDcMMLKz&#10;wwAyijjX1+nqvVenXY3h9fVFSo6UCtE+vTy9/eIdqmje1uCC7BTrGiwoFMMk1Aan3WFJAVNeMyOq&#10;csFXiIpPz+vc7Y4VJKH5uk4AkAohFqzUyimiAgFCYgjWRgjwcdfZFDkhtdWSfKRYDiMEZjOXcbgz&#10;bssVZO9tDFjdoeAlZck4QcX7txoi/PT88tPf+u11XS7TlUll/eJzhARz1cOUYyzBbRgVANq8rAQT&#10;1GDKCRKMA7Q+OncVSD2c3l6Xaey6FM/X5+fT6cBId1sux92pTOXT08fj4SGVasxyPB7fvHv7ermM&#10;eiAQM0pwp+1qW4U1JusDJcS2BDKY12W/P/GSr9O82+1DDCBnpaSz9nR3ejm/tFIbrHfHY4yFYHJ+&#10;eWaCYUQqAlLx9bpKLi/TjVJyd3fQnOeYSQrpeNhtq4+5ql4/vVwe7w6ckNWbhzePUvCPn54ABqWU&#10;hjEBeL/fW2u894Pe+WBenhNlYlmuu91RMj4/39iBXs/bsN+HOEFMivNK9hiiksp+7HzJMRQh2O1y&#10;JrBp1SMK45o5F10n12kiWuSQBKNK8HUCxizDqFNJ3ufkQ265I0PYXG7heLwrGdSS5nnZ3CYo8y3t&#10;xuOgRvv0vUQiJwcRt8FhhpnSPtfd6Y1ZrloLRiRiBMSSYt3tdtccOypZg9t6U8MBlBRixoDUXIau&#10;N2YjlJWcMcXGmHlat21hEKUYGOeIoqFTEFXBaMnZOw8psi7V0uRO11w2b0FFDSFCSYyhk8My32Sn&#10;lVKlQqVkiRFDMC3rFgKidDfsQghKsuv1OqoxcRB8c9b54t9+8YgRmtYZY6x0Z283CNA8zzkHpVWs&#10;ASKilKgtM8F9rtfn19vlqevH4avdgkEDKNfaGiw+bsuMGS21FA8Z54IS1AmSCcZ4M1sD8N1hNy+L&#10;sx7CqoWsDaQQxv0upVqALw1JKlOMiLXWoHW+14PPrqLGCKGMmuD86kY9dOP+fL0KISbrbi+b2h9v&#10;27Yfd9P1AmCuUgFIcaoZyeBX46OQetRKSRW945RmrWrIIc0RMKZ48KECNPSiJb87HD58932PMcSQ&#10;5/Jrvupyex37vQ8OtRZjophUCJjiIAMKwMvLa0qx7/oQQ4dVybUBcLvcGOeYoArQL779leRa8a6m&#10;xLkAoHi7Lat9eHxoPbDW3Z+O3i4xJkwJKPD6ci4I1JxQBd3Qp5xeX57VMEAAptvrbkcwwkrKCqEW&#10;qh+GbVlMiDAXKTtB8bwargVCmDJqzTR0/chUTKFT4uYnBCEBhDJinSOYGmsQ49M8d75QQoeBLy4B&#10;AFKOCEGtZcuRYTbfrhgToTkm2NsAWqS4ttam2w2DBgj2MSlC1nWGCMhOrWbGgLSSEO6s96A2BOAy&#10;r2/u9dBr1fGuEyn62hqIlSg+26VhOOpDwKiUgmA7mxkLNb3c+A6t2/LQ9zXBkMo3X33z+vQEayo1&#10;mxh34oghwBVdbzfOhLWuQkAoHrtuW7YKgGvbdK2CckhwiAlm55zrh9HkSNj4fA2QcB8j1+rT5+fg&#10;y8PpmHJzwB363XS9Zd+udiGotQqDd6fT3evzdHp4dNbW5BuhA5cIIcwxxrA4s1P9Bi2o0PgQiiWc&#10;wiS2FA9dh3mJOdRaTXQNICbp5ozk0jifARBSeW+EkMlZIWVwbqu3bTVMstUYzqjs+pSSNSvBe1ib&#10;tYYjSgDwxsleR+dIwjeTG6yC8JyzENIFB1rlgueYWmsFouSiIoxLCgBOIQCMZU9BRSnHEjNRHaiN&#10;ICwlg4yJXJ4/v+xPu1IA57zkavzCCFk3M0hRSgjeRgO6EkAKAAGmFKeUonw/jjFHBFAuhONuvzuk&#10;aPdjv21zGmAnB0TA5fx6OpzE46mWhCC8rbc3Y0cRDiV0g2jBtOhrq71gbr7ylAHFMdu0RWsN79R+&#10;3wXn3HztqfQxM1wUFcEH79Pp4U6lRBnJKHcMpgJ4t+eCz6trCBpbMRsk26fqFKe0Gy6v5x6LmJGW&#10;h3m5Qee43lHOzGZCAinloRuyLd2uMyH4XPeyQ8WnVAhklRAXLMU4psiYlFpRAG4vZ1yJEGzZlm7c&#10;yQEGHxFCPkVGcc4ZFFgATAkUhZTSBtZSgZAyeFMBBjUHX5SSXMCSEiag3+/P1ysCleAOtFAzwATV&#10;nBoCjLFcSwWtZu9dPJ3uQvZKsMqwtZ5hQCmMMSCsGQc5VQTI5oziIoEIa2sUg1YFU8FZKXtfQ42O&#10;CVlhcz6Meocp30K4bFuIXhL29s2XpSZgPGN19Q74QDB9uiyqdb/zG7/32//4HwD6Vd04XGuLt1I8&#10;UqSmjGtDjJXcIJKgeIh4Ay3HjGqCjNRacnSgeaEQBDg3CXEFmCDBoAt/+Sf/b4ahFipW6M1cAEcM&#10;FR+lVrHg/9ef/O0vJvZ3f/qNmedS0u60v3761ZuvfwT5MF+dVBRC8POf/ZWUXFN2va4QE+ttmW+e&#10;hn/5+UO2ttPsfL4hIggBJWWC2WrXu8c3z69PHdXB2v3+YMOGKW619f2wLgtsqFFYY3MAgH4v1a6l&#10;hkFzKVDCn58+Xp6eIMGYiQ3ing4IP40duy0mpk3ywWT83/zR3/yn//THX335zV/+xb9LQPdCQ04H&#10;CbOzne7scvvwl3/y1e/8PdHJ4mNplSYP8K9pxIoxbhVBVEAFNccKMSyIEGKjZxgTxjHyBRaAMs4V&#10;UQVyqFMDhiry/u//zvHd8uav/+Znz+eXQqIeiuKMahljcSBPy5oLmlplBB3v74JPfb9HoIDSKGM+&#10;eNUrRjkym5DcO0slh6XmXDDEajzUUjZvAICtopJC19FcUmlAcNlrAgEBmFOKXEiEgPt3b9fJbAn6&#10;4CrBtSUpeEWFEmG9cSVKKXPNSknKKMggbg7VWjH2BkOSsexLzYs1uTTYsFQDIQ0in0Lkit9mezq+&#10;yzXV1nwuezVY60uLXPWEKVLyy2X68u0b3ZFSQPIeMyF1P90mVpq3y6Dk8nJtIOO+w7Vo2HD1HCNP&#10;S4UpT2eJC2sNU8YARQzoUZJMAQKzJVL3BJLWqC1x28zQi6/+/jcfbyZmernM9292lOnz8znj3O/H&#10;1V5YA7HWzx9ugiEC0d1+F12Wpx0BjTJWARaAI0q5lCVbiimEoMRAEey63lkDWm0I7eldzUUJVisK&#10;JW8+PNztA2gpRRccoTTHAmQ97A7eJ+NsaYWCYpNHGIAcBOnOt3MnJWp0jZ5iDFIQXHjgQ2oAohKD&#10;e1oJBJ3YAUgvr08NFqF2l/kmlRaUQ4xoLRChUmL0IaZYWyVCv1FvXHCUMx8D66RbDUIU40ooct6m&#10;XEWqDUPnFkKE9z6HSCkTXMzLIpSoFRCCa61KdQVUCuC6Lru7OyHINM0fX58f7x8oH1wOBLcQndCd&#10;DqGTsjUgpTJ2ywXWWjAEgjCOxOKNjzHXNh7227ym6lrFu93Dd9+/Ou+HQ29TScEhgGtCFUCO4f4w&#10;rttqjFFaYlSV1DH8uswm6+r3u31qeZkmf63DoMMWlRI1lZAyAoAA1ECroJ3uT5fzCxMUIqYYvyzr&#10;ZjcKIUGoNtha21bPaWCEKyUQIJHATPLIRWlkvS5sJ1wI46AZwpTzXPNmV+ir2GnFeWvI2G012253&#10;yKCeL7ex70rKqIGbm7UkFYAv337xt3/7Nw0UjmmjuDUw7vbWRAQII1RqHRg11gos912fS9k2M+66&#10;jBlqqDWQXOZKckphQxVDIlgDyAe73+8225yxm7FCSNkTjgkbum1zmHLKRCilAC6EMjUSgHJ0O0mN&#10;zZwLSmAsbbNOc1UBzCZyJqbbFSDsQ6AIvrk/rs41Fx7uHz98/nwah2FQv7x822rtZV9L85uLyXMp&#10;rPWXyxkhejyetg/fP3z52GL92c/+CmHUcUFJl9MNYKyUyKZgSLbJMkEV13ab3719++H7j303MCaj&#10;89FHLbhWyhsv1YBR267XYbx7++YxJE8oiRAXUFNIHUY+20GwVkG/72HKuIVeEsIUqMVHO+hOcGp9&#10;3B2Pxm2wlYpxThGBxjgNMeWYxuPRGbcZyyjrOhljIAJ1uKNMygYgCogQH0Ou4H5//P7zZ85QKQGU&#10;AglnGGdKvDOCnUI0jOKSK8a1V9osSzeMucVearNNJdSLmx6Oe60l1sx5N6+bkioTShAM3nCEt207&#10;QOFu8w4RtR/EsE/ed0p4l6x77fWAADo93sWUKaGE0fU63Z2Or6+vy1xAA72WuZXkIuPQGUcIUUoZ&#10;60pt2XsiWvS+ttaaIAxdb1eGYStFcdlqC24djyfYGsKwhMyH/tvvvzsdWid6UItPya+bVrqmPB6G&#10;holvHkLAMKNKuG0FDWy3eVmW4+GICUnR51KF5A3j+TprIW7Pl8Lpm8MQP51rgrd5g1/0TaAD2vsY&#10;UovD0Eu6LwB+fj1rrUGB27puBihOQyo5xX63J4zFzQDQdt0YYqQN5ZAwY4zS6+VWMNj3KoLoQUaE&#10;XueX492pWW+z34/7ENLx/u7Dh19xqe5P996GZze/ffN23taUUvSJUFZqxYBQgQnD+7777uNHCgOj&#10;LNQkIDoeH8yyNgZzTjlWgjkSGFLScn09X5kQ/W5osBECGwKcM0rJuq5KiFzrcbf/9PpBcL3rBxPc&#10;Ms2VYLe40+nAd+J2eZq2GwWw1Wrs3Cq+zOdh7LlipeRfG+gG2QGIUrCUYdVpswUiACXw9emcY2yw&#10;dFqt6yYEUlJueUEEw9eXl+g9BG3bNkJhSplwIrmc5nXbtndfvLUmat0PSufsjdlqg7fbjffs3ds3&#10;x/3erVbzIZeIcH17/4AaLABezreuk9u2KiWmabrdppBCrZVAmGPZlo0w/vj4jmr6cr1W2JRQxUfC&#10;sFvtMOy5lNPrC2xICCa4fLi73yn85vGeIGKt2e17ArBbtxRsI5BzthvGbui1UIS2y8vnL9/cj73g&#10;hMMK705Hrfi+V8G7Zb5yIalQvtRpWUmhIZUQSiqtYWq8z6Au87XTvdCywMQlS7WuZkMA7A6jT+X+&#10;+OZ6vmCIYs3d0Hf9kH378OFDCdEsZp5W431tkHICESwpeLtBQBEA3rhaaq2NaYoQ8tbUCqyb19vC&#10;GdvWdT/uu04pqZdtcdE3CCWTEaYQbG2t6xXIKFq72+854/Nt3i432JpSsuuH4+Pbu9PD6/O5pUAk&#10;vk6TEN3d/lhT6XQPhOS0W5dbBTmm3Cp4+/Y++sykxIyW1l7PV4DRti6MMuddaUVyej1PuZQYA6Mc&#10;IhxrQVxt1rvgCIIQNFhziklwVWvtpE4xEoRrrqrXmEAlRM84JMg7ixEstUoE3rx9EAxJkGte73v+&#10;g7f7L+6GnvpBkl5AjusP7ocKbfQzhK01vixOalEQoKrz0ThjKBeSkhi8UPI8zy6G6zrdlplSkktr&#10;uSEAmaQpRSoEapkx5qxLIbWcjbeMsfv9XjD67v5OcPbhw8cU08PdqdUaYpzmWQlVarXBA9i8cw1h&#10;KjiXGEMoOeGcppxdius2GWO+fP8+pDSMgxJymm58kFLw0/EYnJ3n6Zsvv2m5Eg5yTTnGnDIGoLZ8&#10;2O/NuqTir/O0Pw2ogV5q5210JZaaAAQAaiV3fQdBVaMWQneEOh9aSYAiqSSRiHC8Tp5galcTQuqH&#10;AWP09PSCIHIpcKk403Y1gvMGIMcctFJyIowd+lEyqseBC4EoZUxYF0GttQFvXMsNwdZrfdwffHCL&#10;CSHGeV1TaTnHTqrL+Sxlv98fGwQxBCa13ezARcsFtaxVR6nYNp9xnbf19XwRglHCcKWIsXldGsT7&#10;46DVEFOVUgmMuRQ2Rio5RCSlJkVHBK2l5ugRpUwfbhYkoCYfPICNMoCIUlIwiTn0m60ptxam6XY/&#10;DsfjwVs3jqPkrNO9caZCeLlcCKbDfhfW5fh4v1yvve4xZsu83G43Y6xNHsH6+LBjCMUEY2QVkn4c&#10;FRMMQS2kErLVlmOCmCIKa4qSE1QraoByQTGFlWAuHu4Onead7IToQEYAlGGQEOSYE8JY9QIhiDAw&#10;80oY47qjhN2f9o8PdwgGjJFgFJQqOROdghQhiCvIVRBYGyg5p8oYxpQnH0GGQvQUCEKVDznnGo2b&#10;p7XXY/MlO4tKMut1m26whZEjWJMCiIDKcD118rjrf/juzWOnvnkYv3k4vNurnzwevrjvvrlTD4N4&#10;O3JNcjM3SVDHJAbVreZ+3EUfb9cLiHmezwzBnEPMUQrhg/ExYowQZTE3n0ulqlak+cC4RFwqPlzn&#10;1QaLIM4AKilopbDA/WHXjQI1kHIpocKcUkspBbsuJWUtaMquwQpw5bBgiJZta7UKzlvOgmKM235/&#10;LLhiRNxmKedSSCkpExhSAgBGCHZKzstUagMEx5pKqVp2OSeIsBJinufkvVQ81xxrJoT7zccYa8lc&#10;yFqBWe2yXkxwhJJOC1xrCA42rBjblhli2hqgiIPWYoqgZkhQSdF6zzgGmIS0GW8xJxgTgCkhfNzv&#10;Q041JdAggDAkC1pbptU6B0pVWpdStRg5JgShECOhoOaUc04uAFQZZ+MweGd011OOKESMIowwaU1w&#10;7kv+9unVuPxwf3pzvKdIbtNiQ4wtGm9yml+eX/GE//GP/uP/8j/93/70h/8LkE5gWmF4reUGaWkY&#10;oYQI5YSIUgumFEAMG2itAoIZoxgiUAHAGbeES4OI5lQJhoAL0A3p8+vP/tW/bDZyIahSFcOSWvJx&#10;m8+so/s33/w///Xf/PFffvzJj/8uyBQAMN1e67KQdz95+Oq3g0st10M/PH3/+en8+ub+DcINoJZr&#10;jjbmnGCrSmmqhhSrHg/jOPT9od/vx8Pw9u1jx+iPvvj63bu3b7/5AZX0sD8p1iPMCZZ9P3AmOrm7&#10;e7j/8osvWgHPTy+MSooop4xRXlqzbus6hSjRffcE8GLjtE4wlZ1mmMY3nbBQ/O/+xf/n+5l98dUP&#10;iJtTCdEFs/maisuZShq2ef74S/f6WjnjUjeI82Za9g2CVioEESEGcAWIIixzKQBTSin69YIzFQII&#10;bARgCQEEEGPWAMzVbWFyj4ff+2f/6H/9H//u//JH/W/Pn511ZksrVoxC9Hg8CcEJIQXhl6fzx9cL&#10;0brV3B8GyrhWHYbk8/NnQKkPbl4XUNvpdL9sa04l1hJzhJT2fYcpTKkwxgljGJGWG2gwF48hgAC2&#10;lrns7LLKjkvOAUIVJAgAgMhaF3z0Ngx6RKURyhmn1/O1FAgxW1w4v14QBoLLGiKGGDbMMB3242Hf&#10;e2el4PvjsdasBeUK5xAwLQSjT5+/by251UjdEUJag1qpjOqvz4GA3EoupWklUYMI4QYxpFT3hwow&#10;73YAa19QrMisruSGEeqHAySiZtiYaKn5za5mc6spOXprttvNmRuO20Ag8C8did+c8E+/4v/8937w&#10;d9+xb/b4733d/94PD18f+I9P6uu3w2+9P3zzII8aDrxFs9xevpMImXWZ5+vryzOEsZUw366x4JQ9&#10;wI1yVku+XM45lxiLNRFBMHad6g/LvBaQpBbWl0JYSIBQ6mMQSt6W9cOHj9O25tKO+zfGrLkE0EAD&#10;0HrLucy1GeMk44KxVFtOAbWafcCtHff96TRQRjFsq5l8DK3AmCIllBOeW4oxEkIRwTElwhll7HQ4&#10;bsuyzktKaZpv3jlcC2NQUUio8D6Oo+IUfX5+1lJzKhTjpdRUSwPNupUTygnjhPX96IwtJfdCEkr3&#10;/eCL994RgjhT82ai9zHaDGo/HLZ1Flqsy+LstqxbKzCVOt2WWkHKNdZMCbqtM8INtzrofqf3lLBa&#10;KqNo6Pe1QAjQYeykoinZZbrGWlJIVLCx08UnACrBECNAEMopco5zSclHzmSFrUEklPA+bM4ryYdh&#10;QAgBWPpOfvz0nQ9lXmZn3HVZhOQYIkAAbNBEV1oeB0mlqgU4m1MKm18RgHo3wFKUwJSBXHMDYF1d&#10;yVFyAhHCnUQYNEQ2t3DOtRDWrIKLZb41CPaHI2Z8GDsi2G43XOdr1/f7/ZEIalezzdN8naflNdcy&#10;Leu2zKWBXCuEeLMmxdRpFUJUO71uy+YMgJUiVnKOrbVah7tTkzikCmIrDaScKWOwglSh8ZtZ7Wqt&#10;D6VmtpqChbY+MkJ0L6ngoBHYquC8IVBaKTliAoXgUlJMqbE+ttrpHkL69HzWQr6+vCKElJTOhWVz&#10;Suq7+5NSvCJ4XedSYYxVCIkRgaAu69ZAmRdjc0SEK85TydfblSuxruvnl1ctOy0kZMS7VGtdrQMI&#10;HI4HGwPhkArMhUy5BOfVKPtehZB2ujd20r0mRDrfIGg551KqKwmjSlFzcVWCm+VlkHjoCUPFubWB&#10;ohWjBGkt5m2yNpiQz5cbY1x3HYQ1lDwtxswu5SQpCdHEVlprFAkKkbFzzLEbh+TT2I+AoG8/fC8F&#10;ZZx1nT7u72KOl2VZXWgNWW8bKFr0iOJlsYfdOPT9Ni9UitfnF0k1gmgYhlKqD87ZAAlrCSgua4z3&#10;xwcKeQIFQGzm5XS3RyUjCJ9fvhecZhdSLsfTYdvW6+0GSltW01pL3qcUX16umBPYwP54rKWlEPtO&#10;CdmXnGrLMaaYCiZUKg0RBAgd9keCYQgBY8iEQojEVv1iQkglFUZ5q5Vxmkr90U9+83q5eLNIpRnh&#10;XHDj4+F0mhe7WUMgKaUV0GqpQvBd1+WcxsOhYdhSaRlgCAnAxXtMWAWokwq1Ml3P4/G0GQcpNC5M&#10;5yWWWBGEDS3zthqbM9BCRee4oAWgEGIBbRz6w+m4LdPkjFIdo6xhoLtuCeu6LDFG671W8tDvWilS&#10;MQjx7TwTyjnjCAEEoNs8Aq2VgiFCABCMMEe9lN46s0aEMMLw7nAopa0pROfMalOoOVRQYStl6Idi&#10;I6kopLLO83F3mLbFeWed+/jdR+vtqLoS07rOrQEfo7dVaLmuKycYATBIMdtFicE5e92W4+E49L2i&#10;7O3j/bItJTZExXydU65aK1hRP+g3j4+lolrhPJt5WzGkCKMYE2Es1AgAkJo/ny8lN8oollzpA0FY&#10;9X0M/vn1CWJEECI+BtmJXg6fp2vHlLPOl1gKEEK4kC/f/lIJ+t2nD6PqW8vRh/3pRPtdsPPffv95&#10;t9s/vn38/PysmsgpD7onhfHMQwgI0t1eTJdZciGVLqXl6LhQjYQYqtbq5eUMENr1O6VYCi7UqMVQ&#10;4pS9xQDmBru+X60JPgQXmCDemk6KGFMqhStFKggtlZwaIQgDgjFuGNW2G/vQqpms6lTyftgNOQUI&#10;cvGrUj3BwDrbWkOtlIa46pXqQK24FdbR6ppWXUoV1EAYaxhM59thv0upPr9eOMG37SYp45zdLhvC&#10;tEantMR0CC5AAJhku76rqRizYUSZ5DlW+P+3CMtUcs3VmhVhECOEIewOJ7ea55cXzuRm1l72JrpC&#10;wLHfOR9vecIJhmh249EHC1vd7Q/LtOQcd7uBI+aSC8HXHHt2OL9eMUJS85xSP+wuL5917x6Ou8u8&#10;PF3OrY7exZPUJpb9bhdKYFrYaXYx3b2544ot6yqVxgznpe7GQ8mltgpx7oZ+mdbjYV9qaa22lFMO&#10;cDeUUAEAXd+v3qQYYwUI4JST6hSjbHIJ4jyM42VaGWNSdfM8E8JSmrML+4FhBCkFJXoh6b6TPiZj&#10;t30nJEeS9luwfn5mjVCJaS6CkFqAHvepFlBrw4ASvm0bpWy/G1TX1xoBYrKUlOJu1z99/7S5DTfS&#10;D+Pm1l03XubL+3dfPT1/zDEBKXolko+AINVJRID3FlSoe4Uhst6DWiDGwbthP0YbGm4U82WalRCS&#10;45oipxw0zHq5zZYy6q1LKUIIt+sy7rTZ7KHbPb0+lxo4owCS+/v76XZLNSUbCOHn21VI0UmVaFkv&#10;i42hkx3nDMm2zDMhGEBwrUVzlhrY5mmb7duHUwrz8fDWR5ONzalSThezLdG93x9gcauxmLJhGF9v&#10;l4fDwxZtCV4IjiooqPiUKOEEYruusNXogsW4ltpgTSUdjju/bsu69r3eNs+FSCG0BkFDMQRYQQhZ&#10;cO5zfX35vDvcUULX6cZyJUJubut7vT5/Hu92pdv55DshkI3WhBiCqbUS2lpDhAmlL+drr3XN1Tlf&#10;W4EEcqpC8KlkSoWxTg07UFLORfdiXdqg9i/TepvWAe2Y1KpVYxZCKKiZMnp/fLeYKyhRaPHp6dOb&#10;04EW0SpwJj4+3l0u51JBKfh0vLtezx+fNsb17fW2mK2nqIR6fHzMvrIUpnU6ne6cXTTTUJXNpfR5&#10;urDSM0QkqiWHlDjjkNDL9XU8HBRCSkgvHOd0W12RQCnhQ2wZOL8e7k7X5zOE+HC3I5Ta1UgpGCeb&#10;iZxhobX3xa3bBi1nPITgSuDdftmcoIAK5kNyPpUcpUQS0+w8wY1iarNtEaUlY9ii985OjFDAEGht&#10;12mI6CCp6mT0kR8VRyTtNUVcath8brViCI+nIUWvmEx2aTEeOrGeL5zBaFzFgDGWfIKgGItrSGzU&#10;IcaWcixACsqoNO5KiciUcTiUXGu1ALV1cwhVqYeSaqkhQwwJi7WihhpkLYOK5MuyBVc4R9ElImiq&#10;UOrR2q0kGHyQUmNUSq2gVgRwLADDGJdzQ/BhJ13KMKQMC8LsbuxCboxgyXAsMc2Gd5oTWLNFrfnl&#10;ShXXGKASKUbX6cwACH5lGNeSS6nbZgjGh0PvPeo67q1JznDFYCmIgtZqJ2StWVMJBEgl9Voved7t&#10;d2ZznPLkfYEl55pzIxjthl3IMQZHEBC0C8FARJSQMZUSHEBVUEoQyYxgiFuurbZc47bOBINWa6nt&#10;zcPD58+fx2GgnUguD73KIVUAlRabMahBhFqIvh8654IQyscIK4jGSMGCtwRTxikWBzNvEJNlc5Q3&#10;ytEW17x4AJo+7lIJsFSEqz1HJR9+93d/9MMv/kmDHaq4nUOBBYua8UYiSIhRwAChNbeWU4OogQxg&#10;A4wk5xBRBMOKcymAlAYaKQjEBiATDTSEpfv04d/+q/927CXQgjLmXcQ4M6aLuXGOTw/f/Nf/zX//&#10;84/29//BP3DGn90UrT3u37Rohh//00LYtlpGkejwz/7NzxfnGyzrakWnrXWk+pKc7uXTd99hIgnN&#10;hJCrXRGkKWwU4ofHN6WUy/NrbqiClpNnhEjBjXXzZeo7ToXw21YSUR1gyUOMvF9BBS0WiIiJ/t/+&#10;2z//p1ozQRdjHn7zH7kqyPTh/osTV/2//tM/jEjvjj94vpj/0//9D/+Tf/iDr77+wfU21WhJw6wf&#10;tuW2LfPxOHz31389HN99fTgUQkAOkFOAIIa4gAoLAiWCRjBHrQHEZc0ZA4wgBgBDIWvNDUmieMkZ&#10;+piwgxQAiojg+ZYJE4fhx//w97/5je03/vhv//AXH3857J2WMNeMYZOH3htbYLEmG+PW2VNq7u8O&#10;KUEIsiBUcG62oiUHpfz/SPqzXl3XNDvQevr2bb52zrnW2l1EZBuRka7EZVcZ4aIwAgsokDjjgBP+&#10;GSdICCHRlQQWxlDGLjJxQ6bTmZWRjogde+/VzTm/5u2evuMgzu8/MHQPjWuabzWXDCNr0jqLGXGu&#10;gVaH3WhjpBREV03cKKYZZPzbRV+Aik8I1PW+dEpjABmhtaTaGqZ0W+bduHNhCyEJzmvLEAHQIKa0&#10;k3yOWQgBYS5xZaw/7oZ5W8x6Xe6fGcYl11QCZSyE5fryPOghtTQoPvYy1xoSC9uaagUAasGq92Fb&#10;Me7Hvl9DDN5hiLhgvkmbyvHhbc5tNbMvKFSEoNZKWd9KhVLpyxJrYw2D2oikXaqByK7mjGuSXCUY&#10;U/IAwJJrihWAQigK98mXzDkGuA/rVWutqGStIlx6LcEgCuW/1Xx/9+ufm9UcD0/r7LXqQpwaKrux&#10;u20LQgDlmBsYh34za43Wx0gZr7lY20DwX5yOk7vjEr3ZuNK5RB9K33e15Denc8Xw86cLREArljHB&#10;GIOCKMiMsXlZ+v2QnUUQpVoBJxWR4zjc5zkD5KxLJVHCfMwN437cadUZ43bH/vOnj7vd0I9dzjXm&#10;BAGMKYEGP31+fnp6MKtfp/t4PMFaMSItJq3Gtq33bUOcEkIPe+qi+23696Vwws+nw/U++ZiyT5DB&#10;0mLXKVgrxG1ZNggQYxRBDGDd7fYANUxRbU1Q7uxWY6ai99kjKChVGWQhBRcUNABwoQS12FIujNLs&#10;Q0iVMkkFDtURCr1LTHFKSIwNIoQgGHY770FtZWAyVGyiRYWAiqQU1jgAICA4pmytfXw8T8s8rQsH&#10;BGLItFiM7XsMS+iVNs4PXV8qcQbsT/v3Hz7vhr4pVSPgQqgMSW0AtJKTUmK7L4ggyhnI5PJ62WtJ&#10;UxTDPjWcS+QAdIezXadW2/64dyFs9ytnUgj18vkFNlRSlpxRBEsKpZReyXldKW2UEc7Zx48fFBG6&#10;63L0TPAdUZhQY4z3FsQAWuNCaK1rawC2kqudN911govn26UdCGYSw8Y5T7kwQkoOV38vKEGhGcW4&#10;1mgnn4HWg1AyWE9HFUNLKX2+vLx5+vJ+n5Ti67oxyiGo3hjJBeo1AtA5B2AVQsSWd2LYloVrdZJj&#10;LuV8OvpsvXeC8VTScOxfXz4RRo/73eV6qRWE5ClqSnfOpc16JWRK0fsqlMAUb9vqYg4pciGVLKtZ&#10;Oy6Pp717b2e7EMHXaUoNYgScDQ02iAqlPKRUUnbmFYGWCRJImPmGagCHN6j6GABAUIuBCUYpXVyK&#10;GTN9LhAhSCENEHLGZC7wensVijNMuWYAwtN+9/LyooS4T/bx6SHKMK+r7hShTCJ6n1YIAGcUNQAR&#10;xYzNtysm5Hq99bueQMQZ00pa53yavPOdUoSpUgLCZNBjrjl4L7SYFoNBAxQRSCjlFWaEEWjNbp5x&#10;knOlOCLOZrd1kt2nG0XYOZ8BUl3v14uo+fnz8+PvfFMAAAijBqwPnNFuOG/Wd1rM8zT0Y6cVU9LM&#10;C0DY2G3blvNw9CXJBginjHIEwZELl2NMwRojhEglVoAQImPfbS5yzTFmr5ft/HSupZVaOUIpJwKg&#10;VHIceiGFdwHgKrUuAOQUg9+4prFkgHEu+f75PaOKdF1NOYbskwOpKCVdiDmXvh8Xu0giSo0gFd33&#10;OCOthKUU7/YRIL+ttbbjm8fL/QUDGHNIOY9KzctVCg14n3MErWEEBBcEQkratEzJ+3EceiV61Vkb&#10;XPBEqBptSQELCUqGmDEhtmVjFO4Pp5orY8hv8+HxZDa/bEZyJigPLfS9jjG8OZ3v68yZgCk5v1FK&#10;33/+SBmWvYrWJm+Ph9NsZ0qJZhIhlHyUvYYArutKEH54fJNydCGkFFptTNCY09ANOedo1/Nxd3//&#10;WSrx8PBwv873291Fr4RUnabzcrvfGmlff/mFcSaVWnytpQbvESgA0hDL09vH9TbBUnNOnEtnnbWe&#10;Mqq0hoBKCeO2WrPMy6KkOJ3P6zxhxIjgAhJ4+fwyfD0ygjEECVTddcY4DNpqNsXU4Thu1n/5xZvv&#10;P76H3jVQKwxKd09KL9dbbKXCVnCjmMdaSqmYoFH233//4bTb55aP4y61AkuDjKZah14ZtH744X3f&#10;97nmFFbIekmFy9EYCxkuuRKMUgo+JdBa9L4bdU4txiSlGIdhvt8ZkxQjUnCDcFtNa9WxWGLAYpSY&#10;OheD95gg5wLjwYTNreF42scQ5tV2Y89KsylhycLrMnlCKEsl09r63ZAgitEwTDqlAID9MKYQKYE1&#10;QYppK5UI2vejEMrnkFxwwfqQKSXZJQQrSGWZV4xA9s6ZMu73dlkrRAXU6D2hEtZmXXg4P7acjfGt&#10;VSmFVOq22PV24+P+8XQEtZrtVkoWSgWPnI8IIqH55eXWdQwSqqQOJhBEmSTRk2A3xhhiugKAKoSg&#10;AoJKa8u0xZAIATaYh/2PL5/fH3aPCIL5etsf3zx/ei+0ds61mHXXuRCX28oJisGlClFpsDVEIMQw&#10;5epcQBABVAEiblrlMFKEVrMt66Z61TFdS769Tt6lru9zdEqP02QJotZFziqhtKbEJJW8H7rx9fJZ&#10;dactTGbZQk5SqhDL2OlYore246xCwFj/8fNzahVhvhmvu540lLJjkCdnCqha0BZrtIYIvt0n1SsQ&#10;K4b4fD5zw2pMBCMKoHNGEP7h/fcQIqXE50+ffvr7v5dRrKGO+5FiDArY2u0yT8d+oIS0UqILmJDb&#10;vKLWNKen/RBddDmlmHIyp/0YEYS1rNbl1ghnXPCY4mZsvkYlJPROa2mCF5xe73ctRGnIe3c67OZl&#10;pZgOw+52fRkPB9CaglUrggjXglFAp/U6Dgfj7GLM27fvbDRmidEnF0MONgFgkoe5uWJxA+fTg9nW&#10;DkHWdzGlVttvkSkIUK2l1NKPI67ZB8ca5YJjTErOuVVQKgLQxpBDyq1pyd9989Xt9ZUSXkEptYFW&#10;pNLd0EFGuq5LNiiKPWU5RaiVVNTdnNtst99RCV5mI78+KiXn+6eH09s8L4AwxASGtUEopK4tmXmR&#10;UoUc/M1xLZZ7QJq64DQTIZgK2/5w9N7nlnKqmHJAyC++/Y3qH3V3aAWhQnJyAJZeiJLiNE+DHGMs&#10;DCPdd63k1YYM7XjaMUg+vH9d1mm/2/eDpoyUWpRQ/eFwud/3x3NrZfJLuMZWwTAMXdcbYyAmoHiM&#10;CZPUmyAZBxhjlGGtFOFSIay508P0chl2u+eXz0p03sZcC1wD4aTkGlMlSqzbRoSkjMybRQ2kHDFF&#10;qYBaa4JkvUyUi4RQa1lyYVOwq+eyLduUKeu0ss7VnHf7Yb5fBqFLiQxTWOOP352M3TCkfT+0zBHB&#10;NWXB6fl8mtc55Kz4oeXqQaYI2uAFRxwBAeWn5cYB3O92qEaMSnJ3iBEGJZdEBWOUheBzBRyxWFPf&#10;9wVAKmUqiDLRUKwxplIRTYwLTGiJ0WyT3vUS8WCD1BJDhgAsAK7bprigXJRcACLGewgqaIAysnvc&#10;tQTmbRq1XpYVA48Yit5RzClENmbJVMNJdKrMm5Qdwi24EGIeh2G632ID/V5cpxlCQBASok9bcgiQ&#10;VltpQkrck+VWQ8oIQ5xKbYUTjDHya0SMCspCdFqK4/F0n6+gtem+MMIpYYKoRqlZN5c3KEFMiTNZ&#10;QyiwFUy4kgiQnEMDiXBWUqkNINgKALXk6KNilDKRS+l050O6ThOsQAopiWgIrMvSD5pStvqNcVpz&#10;rhGkWsZxt9g1ess5E0L7sBHBXE4ME4XRfF9ay0rK4opvtVWolBq0eP/plRJgfZadnNZZaswpnW9r&#10;DLWCiAkvFVKqSt4I5RCmWt12v8+z34u3f/d3/+7v/t7fzxECW1CJDfiUI911FUGaccEZAlphxbWW&#10;FCFoCKOWYwOlAMIoL8lX2GCGOPuCGW0VoQqBTBADzecPv/j23/yrt28eK8fI+Zahc0bprpawG8Xx&#10;6Uf/p3/y//0PH+wf//3/7vPlo5+Xd4fd7puv7tO9BUK+/vH943eSs4K4tfVP/+t/8bQ/AURTqXuh&#10;/bL+5N3bP3zSGZQ3j49K9wiknEEtmSqV3GpMEIxhLt68/aq1CCFMGXKJDsOYSmMApWpCAphJu1xg&#10;LYfD7hn118mFWDgTrZTTfv/t+w9/skxCvQU5rUqfv/giQb9N69Px8ac//oO//fbjND3/zo++cM7/&#10;7//pX/y3fv/df/733k0fvs1Y2OARpaoikIEWoib7/t/9+fBwGN58AxAEDcZicIqAClRbZqV5QyDw&#10;uTIhQasJQAQbBA1igGAFqaKSGyEQ+FZIKxVARFmu2Jdpo4KNhz/+R//gZ/8dc/vFL//1L1/+m8U9&#10;EwhFG3spKqEQJoBSbNDOjpAFgSZ6vj8cqs+9kjZh2BqGgAuJcGutxZLOuocQ316nTmkmuPdWSkUp&#10;Syl1TMWUBFe5td8yrAhVxijh1JiVEF5iklLgEZfsYYND1xtrZNepfgjWtQqhYFKLnCOmtOvHCsC6&#10;bIQzCJHQuoG6rSFULyDNNZ/2pwZaMik2jEq+zPPj6SGFKDjxweUUCcaPT++eX54Tzd2g7eYopQgB&#10;1FrKYbrfpdKdHGP2UsgK2u31dbfflZRrCYiAliuCrAYbGmRKWjvnignGq91AybUWTITu+utyRUSk&#10;1CpmlIgGQQaV6wEimFKgVKQYl9XUlAnlh3GwvlVrdwNfpuU0EEVJUX3SGTZ6HAhqGGHiQ6ilDefd&#10;qLTxFmAcXGitpVh9S5qgoVdeCESQsR6S6pfb8XD8/Olj1/e9oKDl2+XW6Z2JlnIBI6A9hRSFzXOm&#10;bMyM0BhdaEn3w9iPMXrBlY+BEbKsPlUnxWBCJEKlHPtxqKWUXF9en4/HE9edW+6Y4v1ut7kACXx6&#10;+y7EMi9XoTuM4OvrM8DozRfv1tX6FIUkKZVSWqgJtgohmGZjrR90t9VCGiqhio59+vyshw5BMg6d&#10;c1sMMaUoBtEKmaebs/ZwOllrd/sjREAwTjmFIXJIAIzbtpTaKMLr5iiCh34ssUmtwsVMi+FCSiox&#10;ls5fEMO45JQi5QIA6HOkWAjEXi6XCnHXy+i2GFtTXEmZa0qxNpDOp8Pr66tSfTBbwblhhCHxJTlj&#10;BEPLvO6Oh2neACqYEu/iu6ezsS7EKKVYzDrudsFZ6yMADWLSD7I1yBXLLaIGcm3ehx0mW8ylFE3w&#10;+4+/OY1nKtH19dL3qt8NpULrje5H/+GHLidMeAyRSx3SMi1razVYFwKUTPWd7oahVjhNEweg7/Qy&#10;z0IqRWiMTjL6+vzpfD6HXJbbbRi71fieipJLaQ2kxBGCpd2mGRyOxWchFbCg1MAJWm4zZYhBQSSd&#10;t1ggVHoHME8lDmJ4eGi5ZYYprK0kYHPQXd9KPRzP18utgpKMF51UQlI4uW3TUjlveL+/3W+Pu73G&#10;Hd/xAloK4XrLGBLccI5pGMbWKs2FUeyDz6UgjGspCFHKWCmNVKC1lhJ5s2JQe6VzzpvbEIVvzudl&#10;WX2sPteWKsAIE8Sl9sYVUBChrbUUE+ZEqeE2TRRCAHFOgFKGJVnsxvj+ZuO6rhyJ+dUovV+nRY8c&#10;NyLVcYvm2AuAKYCEMkYgKDmA6hFuhFBCUANwWc27N085pNVG1UmKCGV4NptkIruVVdUqiqC20qKJ&#10;WghEyHfff6Ccgpa7vgetRm9TTlwQxJQPnjPeAJi2jQuMMY8tc6m9K5gihlkC0cfWSex9hqVU1DYL&#10;sG+uGNGpKSWtWPLR15Rheffuq2m6IopHPUx2YxU1nxCATDJEKaWkZpZ91GoIJbQCBJcNYgJRLLnT&#10;yjl7PhxCDAQi2Op+3KfqcUO5VS272iAAZVvXsdtBUAmiqaZpmUtOEMJo7fvv3wMEzWxP7x7mObaU&#10;Hr58BDGThvvTYZnnWjwjTMnOuRBCcMapoev7fp5mgtg48OeXS9dr1GCpRQqd69oamLYFYdTL/pcf&#10;PzLJz3LkWvzq08tREc2FUupTvELa2gatNcO4QwnWXF+u1/3QzWY+7nYMUQRhBRk1cL/PDEPJabAz&#10;Igxyfr1dCxpqbrHkbtCw1XXdAECn44PAYF5thQiWZrxlmEGIQQOSYcQ5mFchmfNm3O9ag9EXJXjy&#10;Oaay3492XRnlguHayv1+77RmhN6n67Db73fjtpp5naXuOIZ2M1hAUEAMEVMCBVnWjTEGAMIYU4JB&#10;y7W26zyvzu37Pvm0OMsED8HlVEWnSm6UklwqqEmPquUSU7QAAY6fX57fPL61dsu5lNJu91et+pqy&#10;0L1++/hyuYYUu350myPGW0IY5mqa5n7o0mYZZQRzjyLF/Omxg4hsy4wZ+PzpM0yAElZCXDcjteBc&#10;St3drq8gxxRxhnldM6gFAYgJFlwwwUkK07Lsh/Gy3RBlvcbT5bbb7dTjEEuilTDNUon36Q4xrACe&#10;9e718nLcjYfD+dOnD0wKJhhnNCZfauOUOm+41tG70CAhvARHCW2gEUo5I8440xpEoDv2nKiU0rJs&#10;hLLdTkNAECiruY7jSAdOc1hBGgUlMeNWEaaMwMvrSyH0sN/DHKx1gkmIW/QhU0YIud1uQnBvSitg&#10;NUZIAVuFEFKMGcIJxAqasY5JmkPEHCNMP708f/nFm2UyjFIgWqvAujB2w+X6CksDEP327c879PR4&#10;ihNdnLtcE8mQEXzY72oGh/Mu5poCIJRBjAiTLrhqPEINQWjtthvHzZqQI5Oi1pYbpJQgWJkW9A4y&#10;JkTy3ahf/QYRLjGb5CEiCKT9eKBKxOBfbvfDYVecE4JRJu7TLaao1QBbUVK3CmvLqXgtO0J4ThkC&#10;YpYlxEgJPR52sbTkvffmuNvHlDGEu3FfWoolKNYpDHOOignc8WW5YUY2OyuhMG3AVsx7lIJxad/3&#10;BZRSG6aQckoxKnl999h/ep77XsBGQGuYgHU2hGGhu+xcyXXQ6na/pVgaALUUCOGyWimZlMpnY+z2&#10;8Pj03fvv9/tj3cxhHI2xu/Px0+VCEfY5VxcBwj1XBJPd0Id1OT++eXm9SsF8diDVBoA69LW0xTip&#10;OMJkt9s7b1wImDKhdcvFOae1eNq/naYbJrCVdpnuX7/9ctu2BpoWerpP2+Yenx6cnZ7OD5+fX9dl&#10;6TuNIZScgVbWde13dJ6XWut+t2OUxxiIYNm7kqAQ/DpvBOLJ+OE87vcnQH+IsYqxq4TLMbEKtmVB&#10;SnNCYq2X26vQKgVXSgGwMso73l+vLwM9AgJrhRShEKKQMluwP+yWZWGYpxylUlzw9TZTgiASmPDg&#10;bbSJcz7d79vNff3m8ePnF2O28+447MZolgQqReTdm8fvpvX2fEEMxmAZxKvzWPEQfM4FQLKaSQsN&#10;ARC6v71cdyPPfZuWSXGWGrSrZxqFOCutgo0YU+tCAqqSuDv2ZnVmXRvnlAAC2P5werlcBFWbXft+&#10;LxhOLp1Pj99+/74CC1szxe52exY5YggD+JvvfjXsBoLI68cfdof96uzT8dwAwqT4bSOgDLr7+PET&#10;ZxxSjDiqMRAmhRrmbTuijfNus5ZgABHklO4Px3m+A4j0o3p9vnICMCO1pZyzlp1LhhOJcF3Wuddd&#10;jOmw6xEk99sNyz4Hn6NtIDNCKCa32yfIVPSG4HboeMdUa5ErhiA9DbzH53HUGAIfg2J41+vtjrCW&#10;yccMgNIi2m0c9fL8HJPDlFIK53VTkvtUMMwwlobh/WIUoxDDhhsnKM+hIaC43nyAAPpU78tl3B1T&#10;DAkgILrLNFMutFJ2M4RjKbW1gSLg1w0JWr2L0WmtGMSI0xQSJQA2mH2uLez7ESCAGma4lhaJwEJ0&#10;y33FrYZt47RTQubotcSttOBDBY0T4nwSQqeUGBPbaigjBEtAGi40hpAbELpPpdQCIKWMCZiKdSlG&#10;hIiokAAMr9OkZSekpg0VmGupghJK6eay0qjmxBWXWNwvd+cdAohwgrmELWPGffS5AEJVa82ZoDvV&#10;QFuDR4gQhnHDrkYEUAyZMVFKw7QwrkGuGUDGCQAo15pjxVoClKXSFNGuky6E4KPu+81YrTmmECHM&#10;qNziVhpwIWsicgEYgBJjaS17BzHhgyqpYtQwIQgRQLASDEIUQ7ikKKXIOcteGRcBRrXhj8+vXHCA&#10;sPX23fFx3RaES9fvcqi31/m+Xn/yo5/+g5/98dPp9xl5AvetBdAYgqSlHHEPQHKo4oI6gBFuGeSa&#10;Qcg1MCoRIS1HGEMjqJQMa0aEVZgQJTm3hgAgrNZCVNei//A3fz0KDSF0KyS1cgm01kqI2+tnffjy&#10;n/7Lf//hZfuP/t4/vN6uy4fXL3/yTQ5TqMVU/uabbyIhEZFSm+7k+/ffggqkwDUCSmhyTqF21kBS&#10;5GP82U++ygBtZo6xUNghgjHn6JG7kCEE4zBsdkEQAkIZJSHYklMGRXPmvSUYPp4f4zK9OZ/XX19+&#10;ebl3u54ivG0ecYYB+NX377/4nd+dt2e7gZ73RI+5gvu87A6nN409f/ge5UkLib/+6V99fnn3fvnp&#10;T35y/fQaY1OcIAArhC56hRDF4ld/8e//pD+BfpezhyFl1CiEDXFacai2pci5qDVjQJCmxbpSG8UN&#10;lhbigimBFLWECaGIstxKzUtprXGcMwRX2zJg+29+/vuH3/vDP/rFL/7lLz/8Zn25o904dhpR4Lzv&#10;Or20zfkUa6A+KsEGrUIJmJBWm3EWNIgQY5Luys4bg4kUSkIGt2XBlHpvIWGQYICRon0FkDZYSWuN&#10;QoQ+vz7rvg8xdnpntsVNE8CMU1JLggQHV5fr7c3xBFh1IVgXGgBccMrkMi0VNQArzMDHVHLrlGIc&#10;FV8hhhCJZTVMyogoKSBWoGVnbXx7On66XwEWu176ENcQxnE3b1tLoDYQavZmUqJPAkdrc2wtJD32&#10;3swANSkRggEywLm+326YYEpgShUCUL1P3u8PDzl65z1EhGuJITE+SqJqxiEDyrQNrqTAFKupbDlT&#10;1DLwgqvknTP2cCDT7bra9bg/z/eFACQAWa6vaiDFFwCcYgJibN3EqcSouOgLyiRn3ihnNCT/9umw&#10;+eTsdtyfSgqN4fuNCsmul7U/7fe98n7FVMKSvIYmhw5SKlEj4vr8+Xjcp5CMmRuqsSGESwrt/be/&#10;fPdwZg1+fvkouLqaDUFEKIluczEQRPbnHaMyOU8QpIjmmGAx1nnOBeskA9n75JZbP5yq7ktrCAJ9&#10;GpKJHz9+woQ8HE7LOnHOr/dFasEZbzl7bxllueX9OFQAzLLJXo1uNN5Rin30qCIiBJE0pRBiJYgp&#10;Tb2PWuttXYTksBaEIOM0Be9C6PvdvN0Px2OOyaym1ZBTM03oQRsz5eAxUQ1mqXuGWG1FdIpRaa19&#10;cz7GWDOIjw8PwZX7/KK05JwC0Hz0oEGIKqZ02QzDtB8UJijH2EArrQ3dLvgNEpW9s8ZO94kwvB9G&#10;0Nrtev2t/M0pZoJbs9VaOBVc0cv9fjwd12lOoXSqYwgFZ2knKSPbfQI5Nj3s9dhallynBj5/ft7t&#10;DrllUyghiEmdcqMEZQKn2y3kfBhGSsjmbK2t1FwbXlfbdcPD4xuXLWE83GaCyLDvEAH35yvEwHq3&#10;zstpd5rNvN+dputryXU47QnGGaOWcs0A5SoQK8lJoRkh07IyJSWn9/vSq6EGSLH8/HnqBm28Ey7A&#10;hjDluQRv05dfva0NYQR69bRtBqACKxp2u3Vd398/Hh6PjFJrDIRo3dac8uad1Igi2GJptQJQ+n7M&#10;Mc7zWikgkEiGgq9CCdmR4JIkarIbTEB3GtQ2zXfGZMixoDSIIbjUDbsYHKh1t+tfLktrIIP29nS6&#10;3a4AlHlbduMetiqpYjDHGGwIDJOGK4PSBRgr+fj5wqXKpP7yu49S9ft+nO+LCJsJBc3rOHY9r2Yz&#10;zy9mHIbi0zRPQpKHh9O8TgThmDMhNIRIUYOg5pxDis2UrlM2+OF4xKUuJTFGhtPx+w8fckqEkNCy&#10;IERLhQhGqLnoWqmM4HEcp20FLa6LYyMmnGOMvUmcVcbZdb5TTLqhu91fx90uJZhK0rq/h4U0EFsa&#10;OiXp+FLsqd+v120Hytdff/Pr+fn7z8+SIUowBACV2o19LiXn5HxuuazzRBnjhE7RHPe7mmItOCRf&#10;K9zth1xqiuH1eqmgcsKAVqu1tWTUkVyA7shmNggqALDUfH54s0xzcP6Ld4/XyySkhA22WtWum+8b&#10;SAmW7FKYLhfnYo4pYVBrjTkpqCgXiAjY0n4/jIfx/YfnvhtqrjWU4+H0er0xyt26xFYQqDDjHFOq&#10;ofiIJYWtIE5S8MWHiFmMy7yuEGJK+Pn0MM2T4HwOMwBIas32ux6zBBtXveC6gIIwC+GOteAImFK7&#10;Tt7n6XA6V9C9zpdWUTShAEAZA6Bsy91uG9PamSAlrzHYDJnAFIDNRfPxk9DKzDPFJKWAIAQoZygI&#10;BEM3KiLveVKgFU4ez08ItlpByUVpeXt5jsHVmDHECCGC0FJKjQW1xgRZbnO/21VQGWf74+H506eU&#10;K+ZaSVVxTDFUTGLzspe36z06K5WywcGGfhuKG0DZx4rJ+XC8b5ZTNo5jqcnH2HGt92q6XBvMo+6W&#10;+a66YTf0yzQLIUBrpAGUaxKCVgCml0vXDRST3/YGTTRSH9d1q7UwogBEZp2V1IxzXFHMEUm0rLdx&#10;GBqmmJFts53qSk2EIKXEuvhpXca+i7BN25Jz2u3G4DykOIFacqEYcy5u070TQkgphTDOGWuV0hDy&#10;58u12w+twmAt8rnvOkxAKtBuFhLBubhdrw9nGSvUSjtva0m5VoLJOPatgvt8hxI9nM+ppM1YoUTL&#10;xeWktbZ+k4NgnCzu3leZfcYNtZSQUKfzaY2ltvbw5nGdttmuO7mviFLGKWk1+34cQ8iEEZaR4NR7&#10;jwgWSlOAKFcNluSDMZZQorSyPsGcozHWGCkP22Zgq6fjMYMMAynZEYC7sT/ux8VZCFGJ1Wzr0+5N&#10;K9X6dL1OFAFEWM6plIwQGrtunhbVqRIDxCjkUmpYprvU3ZwW6NFwOCyXK2bEbmHfoVIzwaQVC2ET&#10;hBcRfE4dFSOlznuESQ1Bd+odego2ztN9tz/UYLXWsqlaakz14+cPMeah10xpiJCzBmPKhBaUEC5g&#10;LRUgrcSnDx8wwhoxACsgbVk2ybmSChPAMHu9mMrB02m/mokQ4o1tsNHAhFKc45ZJDSFmiEsDrWqq&#10;7LIGyqxbducnRltx972U47H7xbfvBScpleBniBCj4m5WF9xXX3yzLpPdLFU6Rk8IKa0AQmIu0zRL&#10;LlppjKD3Hz/uDru4pV2vx3H3/YePGDMpeS4FIXC9vRKKl3VjHHPewQAjitlbTNvry7TZFeE9o/Q+&#10;TSHGYei3ZYUY7nd7zsgWHELwdnnRu4ESuhuGVKILTgixmvXh7aMeuuvrfTfI588vFQJQWwF0erkq&#10;xZx1qhvWdfXWKik7LYxbn54eL7c5l0YIAa1xgaOLIeQcSko+w4y1hgBkmEACuAHRSci4WRYppNad&#10;Cz75rAYxDsNtWbx1w9AvlysfdLLpq6+/Wpf1ep3OD4cSs1LSehdspIQyxlwKJeXi/YZXCGF/6Jwz&#10;Xa8Qhinm4/ngc4UM44J6PWQKp9uSY5FDX1rZ73YY4wRcv999f/u8IxhTkmI4nY451pzz7Xolklvv&#10;QSvD0FOAV2v7/cA4M/PirG+lFQiCB1iTx/ObZfWt1Nhyh5oa5HKdX+43H4Nkgg+Dc5ZRFWP49ocP&#10;ndYQQtQS4yyG0EqRkpeYOVctgYxi1w0Nk7jN1/uNUWpW3w97byIqQY5ddp4gRigpKFSIckOzh6ia&#10;w14o3aXsBVMghYbQ/nRYVhNTBjUDhGtKCdZcMoSFI+rsnHOkWFCCKEIU1Hm6lBB2nUwwqeMeMcgJ&#10;5ZQIdKgEjOPvbetcstdCrsbu9wdU2hYslzhu63gYUYaMwg8fPh3H8XqfOyo6JYxZrHNS6wAixgRS&#10;AhoUQoIGCI5KqpwyABDRRiHFjC7r1gvenw7b4ryPtbVa4X6345wjiAiFMaWWS2oFlwRhwRRggihE&#10;gjFvHSSQQAwY7hkPxcGUKmghRxwIaohSFl3LINPKgreQNCYEZeR2fSFc5JClZBBmLoSxlmEuJImJ&#10;tJZAwxTh2HLMGWEIQcOQlJa31TLKmJCwIcLEer8ziqVgOSVrLSJE90MIofgiO5EwIQS75Dsx2FKn&#10;aX58ON3mmRGWclKMXa/T/jBARrZlUZ1GECzTqpVoNaeSGBGEUCQ0FshYhymWTKVWMIAE1s2GYdRp&#10;2zAiTPPb/AobBhVCAhHCCLUQytB3FZTgslaqtBJC8tbmmMbHc/DWh5BSABLWkgSXtdRcMld6NnNu&#10;rRGMPIaEMMRKzkxKAbqSQwFZSL5aM3a7kGPKWXJhQsK5vt7uoBbiCwI0gIZRFVzdpyvm2G3GLXcQ&#10;+e/85E9++uUfjfsvYxbIziU9E9ojVFBLISNGdG0GUhzXilGFnOSUCMZEjBCYsE2yC9lGSjhquCZT&#10;a64Q1xwJRgzhimgIUZ06MF3/9s/+FBOMpWqlStWAr7AmUwFc8ruf/vRP/9Xf/su//Ns/+bv/cLtf&#10;vvv2N+O4DyGdVHd9vrTD1+pHf3R5/y1HrKEGa/uLv/zrw7hjjLtoERXWr2B+ruMhOYYovC/ry+v1&#10;9HSK3kcQSsoNpE7vTPIQglwjhWVeHBfkWqIiorbChXI+ckzMujTBV7P4VqHzo6qU0Fii6JhxTu/0&#10;+0/Pt9ssGM+pEK7wlz/75b/9/+wO1Lj5qVNg7H2pEFQMcr/f/7P/3w8BkT/++t3y/rvY6LRMu8Np&#10;6PaMITstpIK/+LN/8Qd//B/x0xkcxmpiBQC2DBCmgiOEK0I5howzTw0RWHOrpUDGKcEIwtQqJiwX&#10;gEoCGDeiKG+lNtxQyhCimqfXRiJS3R/+3j/+3a/dp0+/+qtf//nLp0vTjVEeoh86jRDPpmDEnl/u&#10;VzZrLRAAUisMGRc4lWLuC1UsBIgIBK16VyghGVTJhA22pIxRH/xGuQzeNlik7nLMUvDammCCEpJz&#10;I4JPy9yqbgCWmoZer9tSYGsAdVqWBilmq7mIBErNnHPrAoRFMJVDDK1xJUL1QsngMsIIYSiBaChz&#10;KpMP3rvX6xVBEJO/BFsAQBCwvmeEAoQoohDD5PJWtk4J3g0Io0xTCqnb9bdptmbDBOVUEaQQIc7Y&#10;Zm12QWhFYVVCBOeExBj0l21DBGLaSik+eEYoRAyCjEDV42C861SXpwkyPEi93W5canU+YYKtWcfd&#10;PgSndV9zyDXzQaUSfQgEYTLI+3InBNecMyiUUNBqzrkiGENQUk7rrSXUQDRu9s5h2HKMgO+eTjJH&#10;pzmliYwHfX+97o/7lCnnKpRsrH13/kIrOV3nDSfKNEK4tNLvRruutdbq08ihkuDYjWYzQsiYAqnR&#10;R7tcLWwNAlpSOR3G+XLfQj6/+eLz8w8vr+VH37zZptdckHVJCR5jQoLXZQMNDVrUVi/L3WW3Y7Lf&#10;9RjAFFOnRHYtpqDVOG9LLUBycXmdAUIQYcYYxdJVm2L0yUiuN7sMWmvdBWcwRj6Ffj8wxkO0AIGC&#10;wH4YMaUEkmm6MYQJJhg3plRIyW4zpmRbja8gRDdfF/rmbbbOmwppFBz5YNwWJWqgUQgwpQQAlFvF&#10;EGKACON2W87n0+XyCjCepxlj4oIXglOCSvIAIoqoa1uF9XQ6lZpbA4JJIAuhZOiRc957D2qljIYc&#10;w5oZFznEEHJArWECOeUY58kGn1vOoFVIEZN8vs+l1U7q4/lhWxcqBAI1xEwJLiBTQGpppeSH0zE4&#10;Z+y6H/cVw22eYUOv90t0njLRDXpdjZSacuKCX+4zIfR4PuVWAo8AQARwipYp3WttQoglpBA0JsOo&#10;olINZEJYTmF6nShTIXqt1cO7r7/74aMUuwRBfxy99UIoZ+19NeN+5JID0OZpKSVHH3eHowumlHzY&#10;HawLAMOHx7P1PvpAEYaEwNLeffHV5fLcIbZML0yoWsAXT++ul1eMsdBsnZf9+WgXW0HrRZ9Cm+Zr&#10;kAqWigm1NiBY+25XW9Wdcs4vsxVSaME/r3NN6fHtu8tlghD7aC+Xm3WmI/3Q91opu1nnDcQ8xYJh&#10;KbW6kDfQjC2AAN6fQgzZ+Ldvv6g5Q0D0IHa7/bHC55fX1PDdegy71a9IMMnZYj3yyRXDmGIUU85g&#10;cKudHt68DSEwTiuB67QgBKL1FKGaas0gx3K93QTluNM5VJBjqE1qXUHymx+GQVE2280ljyDEhCjB&#10;IaUpZCl5YxyiGn0cdceUCNYr1SGEGG0+FOcsE1grWSm6vv907EYs8OqjrmF/PC6/+WHfD/dpOrx7&#10;uy530Jhg0rkwz/O47zohrd80VLDBChsjFJS6rhvltNdjw9WsEdTSqYELilB1IVFCxMAgwrUV3EAM&#10;HpQGEFKaxxhDTDkUyhBEZNzvWm63y8vpeI4hAwJDjoiCnkmzmFiSorqkxAWtEecSEcavL5+6rjvt&#10;Dp8+vYCWSYNb9INWq3fjbswZUIyhsRjSmPIghETgeb2ff/r7zx8+3dY75/Tx8dBs8NmV1qgkMYHp&#10;+pJyUkLBgg67h82lbXKv9wQQAgXkfOdS5eQ5712grMLGO1LLw+ltjhth6Hjs/asBBMvWIIEhlcl4&#10;hnkwEbe6H7plQX41980AAgXDDcDdOH74/n2j+MdffHm/XwknmpHbfZKdnD7dKMOiV/fb/QYu3gVK&#10;KFKkOCCVLiW/eXr69PIsGZ1Xu9sPtYLgHKdc9F1IESMck1/vkwvRxXA8HAlDNPHnzz6GMHb95+ut&#10;11JwIZlMJe2HfUw55nhft/PpuNyuUCJMYI0h51RjZJQigd2yFgS0kABjSHEM4XA6E0zNZhgjJKfM&#10;CcIAYkyHBx1Cvi/T0Pe51JTaMq2UoQBQSJULRiERVCjJLcLTp20Y8NPphDG6LousWAkR3Lo/HUrI&#10;87oxJiDGKYaUIdeDVmNJsYA6dHvYSs4hphS9Y5gkWFvLPlpcagYFNZYlsNtKyZhyAhUqKbZtpYRa&#10;uzXCMIGSy27Q87pgTkrzveawgpALhGje5l52hAgEwafnj4Pua4wv6w9vHt9ILlqj0S2Xz69vj2cK&#10;ych1mZbkIuZqXbcKIYB4d3qwKWLGH6W4m5khuZn5cBgxo4gytyy7/sEs6zItXCop9XS5VViYkKi0&#10;1poWosJmrc+t7Lvd5hLB+OX5WXApGf3h/ccvvnrHiefqCbRkjMmM1JyuHz6UXB8enhAAnKuaPEWQ&#10;M15BpZRWwq1dpvmKMRcCZ9eMtV2vQyxMitLKXo3TOnu7UUooZV3XjDUE0YKr8X5a5oHyPHR+qZLx&#10;xvDy8hq83Y3DdJ8QQErj0+nReuuN68cOIppTQRD3XYcZ7bjazOq8sz51ms3rjVBKKQ4ur3aTUmHM&#10;pFYZ1OIS4pxyjClGoALQGMWqlwCh++2VM5SCU52ECLTWMCjbfOVUDoSlBmJOox5ssJWwrutTBZeP&#10;FynZYRQpuLI97/oDxGJ1ZbX3/b5f3UYwkf3QagOgSa0559YYRHB0iTNmgzPBQEh5K/v9EZRGAewk&#10;iyZsYEEQxVyR207H07TWhmgnuJkX1XcV5BJScOtX777ywTMl34y7++2uJI9rklJwygL0lBI3b1Jx&#10;VMmvv/3V8HD0a7jfb8fTuFmbUoCYfPH2q1Dd/XVSgheEueAFtLGTqTYIAKH8sNcVAkRga011OtdS&#10;c/v++/fLNv2dn/7h8/WViK7WrKQaWM0lh5oqRhhhH/y6bRq2QaplM7ABQvG6LcfDCYDW7QdjDXHp&#10;eH76/P0PQkh4RITwLZuX6+359Xmn+hjyy6dP5+NBCaFJ54NNwXMiEsY5WC0FgBUj2J3H2/NVMGZT&#10;gpAlkBoUxtnMCWgsBt+CZU0cuu6HaHrebtawCjvZ15IYEct6r1NJtaWcOBOD7td5wgLDBtZt41xh&#10;iYK1UsmUM+M8FhRg3mO0rDcIhTVGjqNPideolASY1VpdsgqJCjNoAFHCMjzuunWaqFKUKBgd7ARs&#10;yG6rVJoJsiwup3Ac+vOXX//ww/u1TYPuKgCbs6C10jITGFOEGlC6tz5aH5SmHR9Wuz7s9g2StXgG&#10;KZd8uS+rc6nAQQ1K0lL5ev1w3A2C8ek2c93DEIZhECh2/AhqEo8aNdhxwinRBOZkGqxKSrsYF6a6&#10;+Ecl7rNJSxAwpVtgSkS7UsaHvUrJg+SEPiqlc2taDzFms1jEaD9q3wghPSPUxLVSighPpeCGGJNU&#10;tOxbxRCWyhirNd2dGSFRnBvvs4uCkBgWLZU3gTCcYyAtacqGw7jNCyMsp3Ddtm7cKSY3b1oBhFLr&#10;XS/62/2lGw/jbk8RX5bFlkha5ZgTwU0KlFCIaIg5VgRbpVRiyVzMMMUUKxClWkK1jHfL9gohAl3c&#10;HcaS4l4e1mkNZaGwtQwIwdEbDDHnJEbfWiMAcskAaCVaBJpQLJfYSoRItBQT9SBv+0E4u0jMcw19&#10;p3IqEDUEAIaoIii5+Hy9wt+uJm8hN99zmXJMsWIEAIxdv78+3xGs40ESxhtZc3CK0BJSKE52ffGh&#10;5iKpJohUACDK6zb7EKSUBGaQ8+Kc1LzU8PL82kDrepRLvd5uh36AqIJWCETTMmHChq5vqREMpOxA&#10;aSFEF3JrpRPMuaD3g3Nxvt+lYJxzKWSb62yiUp21XlAFKAEgM1q9iduyftpeOk5//gc/++b8Rw/y&#10;79Q41BcMQgO6YhQruOaeI58pkgXIlhpggEgIkgctU4pKpSCmAinjINiN0QFQXkAksAMtVoQqQg0j&#10;VBumTPX7ul7+m3/6T8aBe33yFfcMkmoizKtDucHHP/zJn/+bf/df/9kvfvqf/Ge21g+Xl8enL1AF&#10;67ycEB8HdfzZT5dKRgxDzlTpGMOnH3744ulovaW0I51omz0eD087nWCDDTChH59oq5kwetzvIa5p&#10;80On10AaQPPqQ0vnh33OGVoIER67oZbmc4IQa8ru96kfDpKyH709fFx/BQThmAdnleIaoPu0/vmf&#10;/5v/3n/2D/P1vjXGEB7evDXu9cen4zJffvTNF7/5dPPeA3flEPCnP/6//PM/RT9//E9/dvruZvTu&#10;hAlPZvE2cq5Vp2v073/xl3r58vFnfw/1NfuVQV4yjrkwikEFTHSgpVZrrQVSBjFvPuRUieSkZcgE&#10;qiWlQDFumVaHSgsIJCTXmhKCBGQEragLkXL/49/96unrr371/v/9Fz/81XfuZVz00/GhG7VMnAuZ&#10;YAolXu9byWkX63nUraZdP87LcykUUY5AhRAn4E1KWg4YIYJp9pVihmF1fj0cTi2Dyd5zS4qQ1GAD&#10;YF1WodU0fx6lYoKta3TGEwCYoMWHFCPCqEG0bYZQSDEUY78u95ZbKpFzoRRJ0eWKccHFJ9pqAzA5&#10;izFIFYbgMORCkAYBbqBTJMTKUCOQxs0CVAvKDbVWIFfKV7/6jCHACOYaCQJ+zQT3/W7YvJOcGuta&#10;4xHQXqtALcG8lFwAQIi4AGOJvdKdVKvZBsVaSZgjCmpOVjUIQxwVrtlRXDspQ7aUNEKA4MA6jwAU&#10;jEeENmMJ45AAgrD1dX98E0JeUyFcQohyrRTxUkqqWe2Ozy9XhlCFJIYoEQi5gNSUViEGjlByDnMC&#10;Sw12xbBGswnGipsIbmndWoPNR0Zb83bgbad7CIDkYplnECfVMcp6s9lH+RhrkBjnjpcCeb/DGFRI&#10;V59yLJAgTmUu9Wl3ABBD2Z3OY2qoE+zN6cmmGmyggtXoppBijIvxo1INlAySDbIhsKPYxLAY2wDO&#10;KBNKp8WEhjkBW47JezMvDw/HdQs2bUel9ND5JTChJAsVl9aiVjym+PR4TrHEHFDDDUIpAKhlvl+5&#10;1vP1SnbjcTxN2/P19aK0HnfdFsu7pxFyua1p7SNjBFVWYMGIS8EEx37bHh6f1slorXU3LostIOcG&#10;W66UUUzwx48fCeY1R0iI7LsQE0Ukgab1aIxZlzvhWFA1TxMikDNZar5uMwXgfHrijPtpo0IC2BpE&#10;tRSt+f2+Pr59fPUzBIAgZEPUtURjei2Hvis5JOukkJRClyyoFXPedzyZNs/PqFZM9bYZpcQw9AQT&#10;W7Pk/Dbfcq0IIQrITkqldAxmW1qOLkGk+0Pwm9YqhrDMC+sEZfj18iw0r7liBI1x1ieIS2kFSrne&#10;pvakvI0h+/04gsOOUppLDs5mV1tpIcUKIYK40zqlFEJ6PL1ZzD36gAj4+un3Pn3+TcHQB88ZMa4Y&#10;43J0Y98DiO/LQhk9yJ4AEnPc1jnF1EpCCOtOp5BTiynFvj82CK2xiBGAQS/06+s1h8alEFLkFFMu&#10;BJICIGF0nidjLWgNIbIus1sNlTw1eLsvoLZU6qBHH8PpdLTBd6rTguIq5zVjDNVhCD76CiVRvhUT&#10;kmQj1bQhGGLcERFB826pGYR5UQpp1AhqtuJKRXfqN1NY16m9Sjl/mm+ibY8HRfI8jNq6Nk93jMTN&#10;Lx0lbx5OLhhMSS01BKv6rjZAIWk4JR9rq5xQiOG6zMPQtVrX++w5RxU9TxeCoH6z8/6GsGggcUBr&#10;Tg2hkDOhEuTqowWQVxgprBVUs24I45ITVboTct02gHsp6NAP9/nZfXpVYAc56bTyYU01MgSD8RQD&#10;SkVOoYSipAzWAogBzLmm1lCtkHG6bMubw5EgeZ+ngzy3AjHEPoZWa6c6nyKjdFlWrRREUDHxw+0u&#10;CN3thgbhspgKK8d02A/X6aaGTnfd/eUiqKAD240Dovz2/IoJRJVa4w77fSnl4fFN9g6UUkMQuqsA&#10;MMK2zVq3pRA4F5JxylpcQmlNiNFON5dirTBVwBhBBIcSY3Cnx5P34XKdPcmKc6YYZWg3dL/5D3/T&#10;CJ+3UvmQCydE5mJ8wCVR2niMJbhF8aag7TUktEAcNksRABUgQIu3FnKxf3i6fP7ICGGke/n0IoRQ&#10;oyaJP09TJwacs93WhlCv9G8+vicZUNYoRRjjYXdQQlszwVq++eLdtx8/931fc86hMEITJILLeTJa&#10;iMW5btR+2WLOj8enzTnvLSUCgkoxBgS/eXzz3fc/vLw8j32/uLQ/jDG4BBBoCUC53+9fr1fOSQgG&#10;AHK7z51SL68vSujSUspRa51j2vW7WFIMkVKuCSm1phBgawPXLx8/U0KEYBhiAkAtGDPKpmnF4uDM&#10;Jggcdh0yBFN/v18f5ZkjmEuenz+/++Ld6/1+X6ddPx72OpdCGWUEH7t+cQ4zAWN7+XTlQmCMWi45&#10;Rcr4ruM5phASxBA1jGn78P6Zc1lLOT09llin5S4kU1wknDGE3hizru++/CIF22uRW5vm+67vQk6+&#10;ZoooAiAHQzAmihhjABOLWbSQuu9yTDhQAPAoMRE6hrjYwIXUTPhUKioDk3OOkvPVuDPXubQVNJyb&#10;HLm5Tlr2CdKU4roujNBaIWO85oIBRA2DCnPMfddn2BrFgnNnNgDL8XRazEIRsmZDhIAKhsMhlbqZ&#10;zdfYWjsedsYQ5xMWcjzvpvuEIUjQ+hBaqVBQ59zp+DjZmSgCYp7XGRQguUSMpJwhqBxRGwnjSnA2&#10;rYtSPUbctkQw8S4TSpgm3dDnVAihMfpWIR2GHP1qwF7uwPnpb6wjwaOWP08bpJgrsdsfr5fXcd/F&#10;XBDlNbndsLuW5J0dhiOmJbcGMc7GzSlDQgghjFahlMw8RXe7TePudNbD8+st5ZDXQillFJQYCMBD&#10;Nzy/PkMMNxcJRjnGsR+2bSYUM4Kn+10P+2g9QHgYR7PNsIGOdr81IGpJuaax6wel7sv68R46RkbW&#10;aXbzHnPYS1A4ZrF4iGAv+4Ta6/X2zU9+x27rm7dP3tjDrrte51Yh18I4B7rhux8+dJ2sAMVYpeLX&#10;eSGMKYRCbrfZtJI1pQ0BzPmyOZoiJVAylWp9frn4EPbjKCXLMXz59ryuW62xNYQwOj8eP/3wYX88&#10;EgajjwjUr988ZZCssbnmgxQg2WBWwfD+eHp5+UAJwQ25lB+HXUnRO0vGscRQUwaleGur4IjQnlIz&#10;Lc8vMwKUtgIJcYsBUl4u675RnBtOFnaqG8e2bGbzx9P5h+eXo+4Jk6pTl+XGCOv6LjgrPRNahehL&#10;qs4uNrqH7vT12y9zjJRC0SnIyGLNOAwxJjIKECKw+fh4mNftOrsvIfGTgQ3mUt68e3d5eaaMS8Je&#10;0x1gzjGilL5672BWe0W2ZXVAaAVafujOmKNi7eGLd9NqNK7rXCFA23bXUmjOrAutRZNIjJVC0GIJ&#10;RJy4Dsv9PHS//nTNDR93SO2GkhJXetk2glOLmSMCmdRCMcK4FsuLe3g63u43iDBr0NgVExRzdH5D&#10;lEhGKSCkB+8/LSnY9/eLkjoEIIXwq9nvRms3zfnQda/3O4EiRX8a9+s2m83NdVT6+P39RQIvMN7M&#10;TIrqsTsdIKrbICBoZonuD0cyDLVWt9vl466HqZW2Bec1qw2xaZll1/VcbXa7mXQ4HO26vNorgqgT&#10;exOSz1Z0Y1gNJDLnjBrmREEM5/u8G3cN05ic3SbKGKWSQgxAOe6P1rocXa25AoAh2uzccqGcp1KN&#10;z7WSbb1JNQxaJxdzyhSyVLPbHGTwtB+NDT6mkm2FKG1u3O1zCm7dSiyMyAJripkQVmNx3kmlXEwU&#10;QchIyaEbOlgcItLZFTPAEa5IxRjc/fZwftiWOXtDhRCIKNbXmqJ1jHIAURMlp0A5zK52emeN8z6c&#10;DgczzylnBjlACENJOXM+2+RhA5C1kjNsiAteUhaUlppahYKKFFYfct8PyWepdqiCigdFcSox2Ch6&#10;VWLBCOz6bllXgjHG0DtLQaGS1ZKpgiB3oOEGKqa0tAAbWReLGFSyv87b6URyzrDgXL3WPWqw5AgQ&#10;YZJjwl20IcZe6gLQeTyW4hvCGGCBeMmFYgFBpYQiBBGEp+O+ZFByQRhiQrxdlVKgVUTbNoeR4AIb&#10;U2q7XmsDGKLV+ppvmmvbuNj1xi0fnz9pqiFi2GMG9kigDO7f3n/VISa8VvX4P//mf/Sj3/+Pq9pD&#10;P6dlKuET7QfGcc45Fw4R5Z4WTFs0GJhSA2oQNphyIghUUDHOAHOcQiiNCFVqQSlQAmq8IaghhwIS&#10;QJUvDY8dff34y3/xX7GOIf1AvQOopIJjQqDV/ah2b7/49vPyf/jTX//j/9n/6je/+jb57e3DuWQq&#10;hm6+XX95s92bN3s8rBfLcS4xPe6++r//v/4fmMmKeb8TdnWk4svl9sWbXuodxAQQBiDMqfhSkqsf&#10;yxJ9oRS4yr2DkDYbmtscZl0tNVbknbOx5RQ5l7VUjEpJ5fW2ItBabgMnz/fFA9BJ5daVyA4g+P5X&#10;38Z/8N9uqJFafAjvfuenf/Vf/Zc12fPY3Rffd/ph7J9h/s3H54N4+ebLr/7Zv38N/d/9Rz+7fPfL&#10;zznTLAUOlWhuZ787PoRtefnF30ogxh//PkXQmw3jSuMG1AnF2rJHEBXIWkW4VVBJxZRQ1EppuQEY&#10;IYIUYVBjwwwnTxgCGeLIMeYluloTYxTS3JorL1aw88/f/C9//obNv/mbf/Ht/2359EOIS0U5Qh03&#10;PLKTVjki47P57nXjlHepncY3Zp5E48G8qG5vfBVK5JJ4PzrnzuejcfdSAGFiXkzNEWGqOUcERh9j&#10;rQmV4gKjKgLQfKSCYYAQhM56WzZv1jN70J2kiJcUC8jr1WDKWg3DaWeN5VhQhJy3ABBQAaCEVtSE&#10;qo2QFqQQ83yvtWEsfQ5aipKD4pJJljAWACCAEYU+pNqIROpmr0pwxoZsHVIUlAwBSC5LTgiALmcA&#10;I00Vc5xiqihtxg+9JgwBiFnBEJQKKoA15EIY4pRjBGljuRbYmnceIEgF9z5My6y6DiKwrBY1SBjy&#10;wUupnduiDV0/cEL5MH5+/YggkYpJ3jlnYoqu1m4Ya2ow54OggGKGYSEwtiKk8inxwkqqFZRODaXG&#10;AJNgWlCyzPZ0PvnkSm0RRkrJTkFQ0boZBHKOdhj6JQVTAMhppNwYE320/pMW2raCIa7FJVNsLohi&#10;VELHuDWRqchhjsVjSpOfOpRLaR3Z5RJGxQEOuZjhNNqQJe2v9wJAGYexthaivy/T2/MJE3l31M8J&#10;88YZn5ctI4gySKVgRsjxdLvfmdSA5FTvaFn2oWrpGykxZVgKpJLWtFxXJlSMoaXcD2PwpWJRWV8A&#10;7R+/NNa04G3rCuOsO0zWMN6Mm/YS/vibr27mIwQ7wmPNnkLiXRiHI6hLBlJ0zJfibhumSMh9iQGg&#10;tvl42O9u81xBQwgNu3G5Xvfj6FJM2+ZLkZxlmosPxS+jpj6lHFYM6NePD2adtu1CEXk4HGIwMRZB&#10;GqXQTItuwD9/Hvdjx0hhrdaq1NAdO2f86+vrYXfIeUOIVgSiSwCTYVA+JJ/j0O+8jZzh/eHtcps+&#10;Pj8fhwPE2NWKCMPeU0oBILWWCloDGIKacuMEe2e3yWBKMMEIwuhc1+8GPbxerzknQhjh4M3xPC/T&#10;9YPXhHKIPCMbT6bErjQih5DifJ/efPE7v/w826ZJrRxgylGIubRCJYvRHfajMVsp5eX2oVTw8PBo&#10;QpSStAwhQQ3ymKrA+WHYcS3m6+Xx/LBZv3kPMX6+vBz6YZ1mLdl8nwtC33/4CAlGADnrK2guZYJI&#10;gUHyoZU06iHmGmu2y7bhLabQ9/uUSk5B9+O2meQ9Rfw+3QohOIFCQM4tlKopgwQYl+Z1G3Rngpli&#10;pAT3ml2m5fF0jinVFCggt9lwJQoE62bPp9OHT59ayF9+83vT9i1mGLeghWCE3uu63e1xP4AaJGGE&#10;6FvRH/2qVnPQhIEKaYMB636oiOZCTPQ1LFL0GIsc4hrW/enobUrO23WTQyeV3pznSiDIXm7PIIHH&#10;h1PJ0IeNMLHaue86F6LkjDLuQ2AElVy17lJInDAM67TOp/MDLAlxFnLGTEuiL8FN/n4avm6YD48n&#10;iwoX2sdECEe5hlwgow/D6T5PsWaN2GYWtd95Z71PD6dzcKWmcL9PvVRS6hAClkQI6ZYp5kIxJErV&#10;HAWAKZYSY5ES5mqC0UI2WGPO6zwppQnBZluGYRBKUi6D2zBjetSX32o5ksr9IBm7X27j2L28XnZj&#10;BwtwMWlNGsbOGcpFN6j5HhFlBEFYm93W19sGCVAU45xoBQ/Hh3sqQqnb7RVXggfx5duHdd4kRV8+&#10;9cxX1vHZptmzv/xcKP/Geis4OR33zq0ub7t9B2tLtWFCQ8M1aBsrGr96vryMBFMibtNV9t1+HJ25&#10;L8v65m0/vTyDBpiQCKIKuwpgS6XF9Ha/zyVpzkABvWSDVinFkBJHbLWuUyrcZ4DaYTjHEt4/XwVT&#10;832hjI7D+Px60ZS6XEsDsFUAi68VY+zvN3g85JpTAq2F0NrQ94NS3/7wXnYyemdDZLBRylZrjbm1&#10;0kADi1uYoDHXnJKgcOw7KanSrBYIAdiPMseIMUQMkYKcyYwxUpq1QWkRjG0dAxBFlGvB3lnCMISl&#10;hRQkp85ujFGAsHfBrGsp+enxTAC9Xi9vHh+D4Otma4WU8pB8iVUO8H69YMIP+1GAZrbNWf/w9Agw&#10;nq6Xw+lEIwslHLS8Rw8JKq1wQa1P3dBRKnAucV1Tq5jCZZkIPFLcICScMeejN5uNVtHOecOkiLnZ&#10;1Q1cUM6cMY1hZ7ZhdxIFIAR2w9Gs2/Onz4/HhwiAMeuw13ZbGSH74+75+aWU6iroxs6syzbN7OFc&#10;EaBUgpq4ovQ0MKYy3TbriUSMEk4H0GBKeVqnXb8/DvtttdZvOafj4TTfZim4Vopz1moLOSIAY2td&#10;P8SUEYWb9wgCRknOmSCyLibWXHKOIQjKZxuGw6GBBiBKMfqQdvuj9R4D5FaPIIgpgdaoEjG6WiqT&#10;0jvjrU85daPuiOKINFi5pLQx5010FndqSZkBiACQQq25/nZzHuGMEHi+XdJP9sAtUnQRFEXY8+vr&#10;0wMRgtVcEYRuXa63RQ/y6fHddJ9KLVKK19u1Ux0RopYajamwHvYHxojLdtgfSkMUoXl1gjJQy+P5&#10;KdZit5UwllK8L1eEQclQ6S4EU1ub7NZrLSAJJTYAle4cLDnm2/2OObSTpdQ3RBFGgqqa8+fbTSnZ&#10;9b2PHgF0WzbV9624gaPd/svX6Q4Qag37HMxtenz77uPHDyXFPu1iiJxJ2jjleV0s63h0Vgh+v16P&#10;x8O83ph422mZW80hxxJZxV0/dkr88P4jwlBIsSzXXg+QYWvs0A3nB1lSiTlAxkpCmDJjLMAt+fTy&#10;6cWnstzX3CJnvAlhQ+w6NeWt74YGq8tJDqNZ7Xfff/f27cPl9YIB3rwFKbjcaqluMwii42F/v625&#10;RFBqrllLwMKwAAEAAElEQVTIToxDbiUkj2iHKoS0IdS4YMy6HRfx7miHqVI52I4qAIuUnHF63e7p&#10;Fe66oaQyjMOze04xd0JYG7DABLAOweA9biA3WCM47Uafstaq1mI3gzHBACaK7TJLpmDLSnfGm2Cd&#10;EvLy+cU4szsfVjPrvgsYKyyQTLxXHzbzqDu0lrC5syQIY++8u81KKgQghYBUVGuCDWJOQ23JRQzY&#10;6d3Dy6dnxVgssFGA/extyiFFVLiUp36MzlBCESH3273k1jiTEgsh3WV63q7j0C3zmnJ8/+HjoLuS&#10;gyswpHB+PKYUW0OUERcsEHw1XknFpKScgEJ8zMtiuqGrKeZoxe7R2UAI41Lm3DZnWkOQgJTmkZ+P&#10;oieAcclrjIiCh+4JMZpTqDk7679895hLYBAjABplWywYKEww3YMMGmytH06glVAToYQAkqKHADLG&#10;OzW6aEptnVZmXvUwBudjBpRS5ywqpO96ApFpjXJBqRh3uxDsfL8NQ48bdCGOsovZpxghAoprB7wQ&#10;vOQIEQvR9t2OM+5CBLkoLmMtOUWm+KDUdbrGGKnUmJDkfK0w+5hS7KSOwVHMWmuUYogQo2x1Nm+m&#10;75WPAcBWktufTtuytopizYrxUkH0tpWKCbbWYkIgpIQQIQRlxLkCYEWMpJAoInrsYQOolVaKYNw6&#10;Qwgcu8HluLlZ6c6biDJqJRIEG6oD0xtwMQaMgOxUSAk34op12R+HE6LOhwhqhggU0GptlXWIICRI&#10;8iHlwghvoBCIpdCg1VQSgDjmAlHWUqawFQRARQhXLYbL6yvEWFCBIQEA3u4bp7RiADNLITMpkksI&#10;QogwIq0EQBEmXGRj1s1L1Xlj+176LXDBNxsY4ZXkkiAnEkAco1Gd8j7mHDiTCFYfPSesoWxCpIQu&#10;dsGk1VhraYSRwlohNcf07a9+AAiixhIAw9g17WCx3tqSGt2OGuuf/ejv/NHP/5MUxxwcmj77FDjG&#10;AKYaHQSUcAlKSw3kFjCGUJBWag0EBlBLxpSAChqmFSqQE2yFUARzqogAUEtqFVJAYYmxcYYh4KMC&#10;98uf/bN/1nVqENzaRSnmIwkp9GrAlAzH4a9/9eF/87/7P//3//H/4v76+YdPvzmMx/XTbbMGATSt&#10;y2Xe/sc//wcNYqFqC5UKcd1u//Zf/+v9fsAQRxNrg9s6MS0/fvr04T/89bR6KtR+HO/rDWHU8a5B&#10;6I2VvVyvC6WkESilNKvtxy7G4EKAgB5347otLsZeqppTKKkbTpIjl9rdZXR8A4gS4/jFm3e//u43&#10;g+y2vP76l7/84sc/dimkeXEc//Q//vv/5f/2f33kvFOsNHZ+PHzx5RdMdr/4zXtB8XDa/cVf/asn&#10;Lk7jw7rcq90g46g2BElNAXNFUvnh0w9rDO9+8hPGUFiN3B+diawC8NtDlBFGrTRQIsEIFFAAwFKX&#10;mlCDucYWPepwTrnYwjsJSgkpoQoYFzWnUgpBjGBZYQrTC2Zi+L0f/w9+97/48Jtf/c2HX358/tVw&#10;Ro2XohbOeVhLL7TzoKZ2+3y3y4YxPJ2k2D0W21Tfd5K9vL6+pGcp6P16pYzqsS8pe+MKSBwT7z2m&#10;WHDVWqm5xJpqQ4ozDEGKebWrFPzx6WEzLjBSUrl8vjaKFeegNNUpRGBIvqSqpVruq8vuuDtILlKy&#10;OYNGkPeGE8kZDNGO42E1SykNQBhjYYwVDD5/vigpGgQMowggRA22GnLU3VhKbhgxznMqrZXcoOxk&#10;jNHGTCFiSqYUZ7NghBsEu/2QSwIAgFZSyhBAgAsiLNdcC4oxIIQJJKUUiGlIWdAOwrY58+bhrXGW&#10;Uh5CzK0kl4Z+MJuhmBMGO63C5n0KjKih1wRj6wPFhECMKAkxw5ZjipWAWpqbp6Hva4UJlBJCTk1r&#10;7b0lvwWBanQxNYC6Xl3ul9ZySEVy6YNrGFGEOKWEsioaFiybQCA6Hh4baD6vAFNBiQ+Wc40hgpzW&#10;ChDC0YYGGqOQUWKMpwwRKn1MlJLVRk7ING1mM/3QAYiiLy5Mx9Ph0+tFyZ5x6WusGfiK1O5oCzJ2&#10;VYx3R1VaUkTliitGDFNCqfcmlfrVl1/EmM/nM0Fo8ra5BAg5n4/3+Tp2A4DIR7+YreTytH/wZmGS&#10;19qW1WVUYQUkouhs2u4IAcnl8nJLIUHFDp1er7c1wnj7rrlLq5VyZAuxfgXu1mle42aWJaZCKbeT&#10;Sc42CGoujCOz1m2Zh/4IW2kpUkJv0+qKeTidCUQhJMFGpGAuECBAWd6WWbDOZpCJoFjAVmJl92I7&#10;OUZKMWldB7GPoFRbqnOhR7wRUmtNPjeAjqdzWOdx6BdnABKIwE6LlCpGJIbVbCHWDGuZXj7VXDoh&#10;xsNuniaBGcXYA7haQzHd7/fPn192xx0AsKfEWZu2OAy98c5Y+7Q/b8VHb7Z1ayBDOkCI1sWYEClX&#10;CEMf68PjQ+zGGjJqcJs2D2bckhby+29/DYmgCFBEYkpDt8vTbbqv+/O+1ZQTaZUSJiooqeYYPYV4&#10;vi2CM0xw9NFXV3KqtQhKj8eHmLOPTgt12B+W+XJ+OH/8+CHmSjkXqi8xdrs9ETwbr0cdTACcckxb&#10;zasJORVAsFs9JoBRTTrqo4eltpYRbEJQACGjKs+eoBZqZYhgDKyxDgKKSkyo1WKDl1K66+QjqBQP&#10;QxecNZuTvSy59mNPMKo59JrHkISQrbbL5YYp9sHVBOZ8gwVjglOtr/e7FqrrVMklRUNRpbQnfGjQ&#10;w+I7BmqDaTNdp2OKiOjogl+NEExq5a2L1hOKzw9f+BiXZU4lbaaedru3795Ol9XHwgkJIR72u22F&#10;lOCcS4jZ+iC52swWUzrsBtYrszrQEqH0/vpSSfVr5FqOTCquEEEMylIy5zh5W5U8nU6C4AxhBAmC&#10;BjCejWkQvHk4X14uuQLKOGgAZDPdb5wiVxpBQEl1vb0ywjXTZp5CjLU22GlBhY/btpmH4xm0jnFi&#10;TYAQQ1pGvds2IwSXWuXSGkpCd5uP2TpCqWuJcXna45xiicZZr7RCjGHKFETTvAgudrpLwTMuOGfb&#10;urUCOiVDKrzTIFXBYL1mSrtO0XKxiIDb6+XliAVA7/YPoYCb2+7z2mqTROS8OaxId7xNr9NiJGHL&#10;fBmHHUYwJVdgFZjnFGPOglFrPCGwJkxbw9mMiqFWKIaSNAkaIM06d3o4DGO3bItZjLN2GIaUouB8&#10;v9/7BfgYDk+Pdt0ARBDkGmNM6XQ8uOCGsQsuKKE3b6Z1TikACFfrjrtzCHFaFqW47Ptpujnrj7t+&#10;M7mFdD4f8dNb413xQUqhpXx5ffHeWc6Ph511aTgp50qDxVujhA4NC8VSLt4DSUkIkTPWCqCMOeN8&#10;SQBgCCtMhXe6lzqFEkvSuueM3ta7M77TQnbj++fPOSSpaWm11Eowxc5FpWWLGRLkU+65IARzydY1&#10;EUwYw0rrCkFO4DrdGZeM0+Nu9/HjZ+N9rgARuNptNVFgOoyEc/ab33yrx12wvqEanX29VWc9RRxx&#10;YINHDQslS4yzN29O5+fn13G/l1KCBp4vl7fv3tZKIciEUQ6VkjrXXGJaYsMIpxIl4qWVnGEnhxij&#10;lDwnvxnbGiRMTHYhrbWGwhqkksYYb9Y3j6fLbfWbKQn0w4AZpYTcbDho7lLsxy6AkpPfD4fLsmLB&#10;tm3FqHHGUowEY+dXihHI5Xg+udWv68I4T8F/vE7d2AEIvXGd7mFpDcAMMic8uRh92O33oIBUSidV&#10;C54PhAruvD2dHp3dQogQAIyQGMeSa4rOOdft+hTS/njy1rz/4ZOWIoaYS0EINYz6YdicJQin4hhm&#10;BNN5XbSQGJFtXiSXPkYIQ6sEIOg2MwoxkYoafPf09hNoHLJYqu774B3Tetnmx6fH5TbnkmutX3zx&#10;RW7h+vpSGzA++0gxglLry+VSIRqVrq1Zs5mlJVhSba215G0qtcF2OJxcWK0PSkpCWA4xRL/r9xAB&#10;Y903X339/Py8rFsieX/os0kYQ5DTw3Gc1ui8R7lyIhCBACBCaYPQucA5HbXMCBJfsCAIkJeXy37f&#10;LbeXgYuYCoBMMNZihRhgjAnB5/O7ddn02F2n16HfQ8ZSscklxCDFsJMKAPzl26/n5e586pWmlA2D&#10;MsFj3FYThp021u2Pg6TEhdxK3o2jcxsndEqx1NZKfl0+7w4nTqnq9jkYn3LfY7MsQunaSm3FWL/Z&#10;FUGUSoHWUabs5oWg97tfZiMIH3b9ti0pV607s+R1Wk4Pj/OyWre1UlohXA5b8EJr4J3Umgs1zTdk&#10;A//q8O44guu3q019N1ZBnAsSkft8t8YcHp8aJZAwVEHJVSixbZsUPPiwBCekElwtbiolx9QwxhiT&#10;bd6ElOS3aBiAw2EfYqzJY4B9Azl5IaSPEQGkOlVCQhARipSUt83rTm/bFGQh1tWK1Nh9/PTBJn/o&#10;Rxr9EiLZDbhSSvDH109dv4ccnM9nAKAJaV3d8XC0Jn5+vYFWcWrGZUTRkTopByQO331aGsrrMitK&#10;c86Ikk5pAGDL2dsACxg62aCSnNym+6j6ipEk2MUKajsMarnNJWco8f12G/fHy+UupGSMtAK21TXS&#10;Wsl6t0cllRrPj29T9ggCZx2msNZq1hURsj88XD7+quX7z37yruXQSA3OhBxxjXExXMoCK9t1yRmY&#10;XeU61aS5DMZBVDjmoWafA25o1EOj7fp6gxCNHWeU3YPjiNzMBEDJJQSPTueH+T5RSoMPJRWMESEE&#10;YzZNq1DUxQx+WwamgBLmnd+w6RW3bimlcsK5liVmRmgKyec0apEos+vWMEWgJJAIRqhVjmmKaQO2&#10;60bnTAOgwYYx7ge1TCtsDQuGYkMElVz8FjgjDjhJWderHBMEFZSGIL9fZwxRgzVERzFGECsuICSA&#10;tOg8BKjW7CMgmLVUG6iY8hxzjEFIlnIVVNTiX67XceiP+713IbaCYCslW2tzzCGYvpPbYpQSLoaS&#10;a3LBwoLwGJ1tEGHUEOI2Wu+DliwFmHLuFL/cp9fL5XA89t24bUsutesEaLXCgBgKNuRctJaKqdfl&#10;ChwCBBWQQW0hJYyJUBoAKJUADTACEcaUUIigq5Vi4tcVc6K4uE93Jo8IAC7V7fWFCg4hIAjSrvM2&#10;OLNhgWEFsfoSC20l1cyFVJLBBjilm/HH/eC8N8aLg5C8s85SSlGGCcBOd5iwnGquwFu7TZvgWnFl&#10;rHN2K8ADVc2y5LlIcvyf/MH/9N3Xf4ixanOkwZRWIOekpdIKU7oCCAEAEIYSGWa11mI8whUxiiFA&#10;hDUEECiltYYhaBWWCGGD1ZfcqBLufkWHdxzBsN643idQG2N42/7Dn/1zgeHheKi+cewxxrFsslMg&#10;rOxwvpj6f/0nf/rzv/8/lJ3+9N33qZZpNVvwD91OSWK8ffPVH3z9Bz9/vc64lVzpcDj+xb/5t/1O&#10;Hw6nUkJFFVXonfnxw47vyQ6/uZkMGkIEnt++4ZxhiGspOWdMG/gKIERdCEoL2MB0m3Svp3lSooOt&#10;nZ6evDVCScb4tq2AUtaqbvDM9L/74eXpq8ca8/v5Y2uNSOZv7hd//Te//8d/Z/u0SilcTP3D01e/&#10;+/f+3Z/9P7/ZDUzXT693Z7af/s7vVYB/+cN3XS/Dlv6P//zjf/GPDr/z9Hh5abERnwomJJaakvst&#10;HZK3+du//NNv/vBP2DjUmDlnMKUcIsQQlVIxhZC25kvCEGNMaI6RoAIoh5DimkFrjQBCeU0AVY8w&#10;gZAEb5keMMgAY1BzjYVoDl1qr69IiB99+Z//6M1/+vH2H/7mN//q/e3XOa67w54Q0CpoqQnBUwMY&#10;o1Dir379nRjE43AUkNQCuk775CtCTEljHDQeNwxZU1DWUne70awOgWKjiRGmEAApNrR9N2JOH4fH&#10;++3+cnntdYcFZQRn0FpOlOESUqWVQS44r6kgjGUnBFCtlvv9rpQAACAAciqlRQBZrnV6+ciUFghL&#10;rZ0zoLUSMpeUchxcJISFFLnk0aWGEKwlhNjaTBAmBEnZ3e9LCL4fe2d8zsl6TzAuKXbjIcQNQJhr&#10;ZbVuLnDCKKEMCwjjusaaY84QERphxIg0UCFCuURG6fH06L2DAFjnEAKY0OTdshiluFTjfZovl1sp&#10;SeteK1VKNMFRSnPGFYVWStfp4Hyt2fsohOj7IZUaoscQjkO/zCvBtUFgjWkIM8WSz9Ny63VPKQWQ&#10;tBKEFLCAUEOOhUtGIXApmmUBABOC7/PEJaWEbGYVTGKuAEoIyxja0PF1C4yLnFLMRTFOUMst2xgZ&#10;Jr9dCgYV6Y70u965wCgRHcsR/vDhg2AMNGDswhnNoE7zygijHEjKQwgMg0Yawv9/lv6s5/puy8+D&#10;5pj9nP92rXU3z/O8zW7LVWVTLpdj4oZKQixLBgtFBJDhAHHOB+CboBzRSDkISChIIIggUUBOSEic&#10;lKvbVU7t/e693+5p7mY1/2b2HQebTzGa3xjXRWMwANQ0j0mllPEGNTnNRM37sqVGmt13PXQoEoEL&#10;qzmjQmu814xgRSlh0z2nLLbsRt5qOvRjA/R6XXJq/SDOt+Xh8KVLiSDwub6eL7mFP/w7PyDAl2XN&#10;BZuSCT4k50/DICEDQ1zyWsjeGGaVI+Gh9lrlkt6MA5N8W5en756G8WiN6Y/T5XzruPDBJdGV3GyM&#10;JvrjpBkhzlkhhejmHNxmzDipze0AvIYYROskZYBSdPpwtC4MLXe9vH13I7tBStfaUqm11RIzYq2W&#10;/PzyNB/uUk1v3zy+fHx+Xq9Sd4zIVv1u3ev5Zeimkv3ubS1YStEpvS8bwpUCZNQ4FVd3fXi4KwV3&#10;mgnhEqRWkc/xzcP9aizmrNXKE2DGY3DjONdgV3PORQGba7Wqky1aLoZYUCyBMnJ/3xmPGjLb5Sqk&#10;mGcCCfp+bLjhlJWSxjohmIvpNOpc8rpvUsmh15fr9XS6i8Ff12U8TiUmzoXqZY1BC23M3il9uS0D&#10;7jZjJBMI1Zbysqy1dYQyY1ZCuWSEMI4Q5kBrjxpC58vT8XRXbBKCz/0cnSu5AiWhuAool7reLgQf&#10;tFaMMWP2kBEQiCG3tjXc390frN1jqpiQlIPidN9sdz/QVrJ1ETdMMGm/cXupzZrgY25VMkmJCiV3&#10;QpWWQnJpXfuxiyFTwCnHs08FxmziDx9VDvvtegbgVHPOqfcJCCAqKSchRIyp7lVO9bvvvx/mWTLB&#10;BU0FZYC4R9XJ5+cX1HcVI7Nb1CC6wBlFDVKI/Umrys1iAGBftlTT6XiHtoXyTg16ZSY2vy6rupME&#10;43E6kdAQprEmxrvvXj/9gH+xvl66aeYSUm7JO6rVy/XWqb5smyQiVMclp5hUjEsjTAgCBHMuuKIE&#10;Uk6E0hz9/cPjh/cfGCUD1xhaTCnEOk09UNJss3b31k+jPj+fxageP3vIsSJospOtNUqpsUYztdqL&#10;7DUhNKbIpfzNDppxuVs7z+O+GqVUyXmax+v5VUrVDwoT3DJCDd3dHT+cX11jCuA4Tb8m+OHwuFxf&#10;r7dVaz1oPoy93XaMoJV8zer7r15row1DaeU4T4fDYbutwQVXvZY6uBhTEUICjv04X65X73zXycPd&#10;9OHTi2gUEwyMXF9etRaCyY8fPz7cP7796b3uu6+++gUCBCnnkArBW3DcmG0zT5+ef+d3flIaYpim&#10;WrZl6/veeu9ifH15ur97pzBCDTXCtm0RWtZKcnbY4tN0d84vmFIpeMkRIWy8wbU2RgbdcSEQtJzT&#10;7fUstDxMffJBcexzCjETlIdOVdQoZWY3vuTT8eDtnlq2qwvB6mkosSBKtOpaq1TQHBGnclmuPKtO&#10;928e33z89AlhJDDRg1BKYEzNtlLAvzkV56/XizoIwLDcrphQNWio7fXpTAgZT+PX334zz/PUDRXj&#10;2/kFtQKEoNaEYBwTjsmru6jDHaP8cj7P9ycKcLttYye6YWCYqpE7lwBoAmedYYKElkvBh3m+rVsD&#10;aLkQRsbxkFNxdkOkYSRzrBf3KqS8f3hYbxcEZLktbURcKkxITtVa5/ZNSo4aEVIxlKFizvC+GkRR&#10;CLEfNAHy3bffv/nsy+/23cUgM+UADRGOyet6PkRy3mzXYDceYeRCJCzOx0cM3vk6PJx0SN7sm3Ol&#10;peYBIWioueBaLf04ECCcMeus977m0h+OHSW39SaEnI9za+V2u3Zdv25rTnk8zkqpfd/3YgRGu7eH&#10;431MPpcECA9j3xAoplNLOdcUMsbNp6iUJFxst6tSKuVyd7qzxglat2UHBHbZsotMiRg8h9YPo7MW&#10;QVFUCYGfvv9ACYsMPnx6Vr/113hUrbTsHULtOAy3dbmcLwQRyogU0vh1X818GFDDcd8AyDQe3W4I&#10;ZVDyZdtqSYd+oFqAdamm1hpqwATf7R6yC9tOdc8I2bedUTZPumGCMb1dzc//6l8ejwehKMPMG8eA&#10;SCZSCJe0x4SEVIrhJbtu6Ix1m9kJoRzT7ji7EFuIMUdWMO967WMnu/EL/f75nCMGhm10gjPN+fff&#10;f6eFwlCkZOuyCS5CjvZ6k8OQUhr6ftuXzz7//OOnj0uKXT+OMw4+BGdtY9HZV+vneRqGQwn1V3/x&#10;y8++fFtbQTWv280EO0A7v54fHh5yckzKl/NLrTWnorTGGJVU7t48BudjyJhhpgSnTDFu7F4RyS2F&#10;YKQcf/iDH6RSlmWppQDBFONoDSD85vPPgw9m20Unhn5mQEqKl1uIaZ9HKWR/WzZn/cM8LTYIITDA&#10;tu+7bJUIxFkr7TBNfT8gEOfnF0Ep59w4g3HNuUou3L6orpdCrudnBFR1PSEthxisv7+7W26LKalD&#10;qgJSSj4e58ttua03hnlpUXDagmedXrdFAN322zwfL6+vraKPL++ZHBiV5/U5lnSY7wxjmA6osIT8&#10;PB1ebG4FaaW0HqQabtvL4dCvr+eKWq+VWV6Zkru1fk8PBz7zggX5rS/+2vcv9vWyhRilpEOnKSHJ&#10;h5KLEHLdjVm3w+lYUQkxolpy5cN89HtSnG/7qjlTgwIgk+ics0KQB3Hvczrdva01oQat5oZqz8eb&#10;OdcSW0OocXNbCQMXo+67fbVcqLdvH6/bjhohfacYPX/8RrSAOeaEUUJC9JLS6h2qMZgdA3STzrmM&#10;Xb8sN0VlaTF7TzlHuHFo19u5AtqtneeTzRBSwBhCLC7Y43xYXEwl7s4470Qj/TTsu+VSDP0YkhWd&#10;wJiY2zJMI2VsD6afR07gtm5d4wSB6FX05XZZUUkIo24cNZDrtnFGBOeCMmtMCKEUoIC6vsOkNFT3&#10;fXUujt2AEB3HPkbLGeGiQ7gmhGIKtTYuhJQ85BhiZj7G5FtpWuvUst8t1dx61w8DRmS9rUoLyhqN&#10;gAAEEyGh3GouSQoFoRDOEaqlVWM8pTn53aWMcAXSlJTPz69A8OE0FcFiLoMasq8EMGMcIWhQSw5M&#10;CiXlZhbKBM5Fqc6n5HYzTmNKsUJTlMdUOVeMCiFYrEFKkfZ4ubwyzmtrBENOGQOuuQQUFJVKCGNT&#10;RlFJTYHlGGIqUkhU0fV2ZpgJxWtttFWCAGqmnOKKEGrDNEcXKcGCM93JfhiXZf30/KkfJ0qoEAJy&#10;ZYLVglB2jSJJVWsolVajQZUqLlKFGNvxMKFaJFVII4RaQ3XQWkj1fL6afVOij6EM3RhJscQkGg5T&#10;t63u5a/OnRz/2z/9V3/nd/8AzAkZWloiBKFWay0oegrEe8ckhwItFiBNMJmTIzUCly3VmjNqDZqB&#10;FiICIIyhVsC2vCMqam4VM1SRmo4FUHEWE1ZJZapH2+VP/1//MQ7hsx9+ebnckOTHSa+7GVnPFVe9&#10;ePX9v/d//n8eHj+fDvdff/v+++++5yCJYqehf3ucr6/vrYn/5J/+W8+7xYQU44RWUOvPf/0rioVP&#10;IaUUc6GtIre9vl/b9nSWfN+CK7FTklEVUUmb6/s+t0AxW9drKUj3fYi2ZgjJTdNBSPby+uq3Vare&#10;GgsEEwyMiYwrBZRDtj4Hpr5zfpje8E5SxggAEPrth4+3ywujNMbWar2Y/Lf+tX/N75/cp49AyTwd&#10;Rom/+fbXx9P9u4f7X33zfu6Pavrs//NHv7Y/nn/nx2+un94XoBVDKCCJZLgSTKSSr+f9+duvHn77&#10;9wDjjCrjoqXccqbdkHPAKDbGcWkl5YYbFbymVmMCwhpjJfhGJKe8FttSYEAQIQgJhBrCCAHOgBsG&#10;UmuFghFAoLUYzPi7x999ePzRdx//5F/+8k/WTzdb7GkaBCuEQBtYLKFWosXszPb16/vjcRymgWOm&#10;JS41UwxaUs5p8CFnFOIuZEe5aMTvzmipWwsUc845akUKlUuOxikhYkwlxeCCmobDMLtocohACEbg&#10;vc21CdGMDx1nPiXr7OFwWJfbw+Pbl8u62ng8jRllKriqXUixMGLCnlMFjCUXLYAQqraWUA3RhRg6&#10;1SHKgtn7ThNGonMNIdQw48KFLbxGJSQl1EavKdene7MtgEkIuZbsgWCMakkmh5Rjybkb9LrUWek9&#10;BiiNUSylRBTXmEurhBIfPKeUY8qkdi5M0yHmUnNbt1vJ+f7hngB6eX6BsTFECOCcckVNyM5ZZ7at&#10;xIQ5Floba4DgFDJjPJdwvt0EZ7E4wQTw2homlDaKSkWUEQxk21dEoKRYYkW0Ed6Cs67mrtPWISVV&#10;xQ2lGGMKIXdSYQIl5ZRK3/FWs/ORUQoEIyCCo2U1WgipZCixACqxCM7nqV+WTWkhJW2tOROVEoIL&#10;wkhpmWCESgMCupPJ7gQ6TFoOsSc81BTCKpgEggrBBKGOstrqsjpXW10KKtWYyBiBVnGpDeV9v6EG&#10;hOJUE5WaEB7tFikrOa/rWetuq5FihkuaOkVafTP3nDZUWwpRY/bu4R4Dcn6d52mbey5Fg0wakp3a&#10;VlsQYqdJd9r50BBajWkIU05LDtN4//z02nW6HFWpJ6iQ4rQl3zAaR+0CDTHFGu8extWih/vZ7wsA&#10;1kp89fWvAGWmu7Y930lJkAdCggu5EY4Y1MwoqKFf1++mmkXDhCDOSCt5NzYGz7W2NyMUP5zujA2t&#10;1NC8cQ63BlCVZESwAiilUlrdza6YILOSVD0/PwlMB9Xf9r3m1A8DJiiEgLnY15tWCjdCaJNcXq6r&#10;CV5yrjiRSrOpK68m7H7uu4KRrZlSfOCDeVlcze/efv7tp6d+mIXWIRS33qZpBISV1tfrd8fDXQNs&#10;rMGAU4iMot36mpBWHcN06HSqzcdMOQcMmGCgPKQYbRzG/vZ6xZLSBgcpl1S11CYkLaVkctv3xS8N&#10;ZU4PMYVUyjDwXDJmreGGGZG1PS/b1A/GWK01QaimFHNJuQCuKLSGkOJSvX2ba84h1ZpTSlxKSVnL&#10;6fH+IeVMCawZCalabYSwYVDm+dJwGXT3/e12mI8ENdkNl+WGOdjVccoejo/n87m2pgSLKQFpP7j/&#10;7Hx57brB2FcpaUMUY7zbGEz2cKB8GjssKH+5nIepTw3VUiDlbXeYCsaqkneRN8xpKwhRQAWhkH0q&#10;xtq741FpwpWy260yEnMkBJPSruvti8/erYvVPXMpFdeGcQwxpFi17gTn1juuBEQyPN5pim+lvLw+&#10;H8Votv3L+RAJLgwzDH03+JpF4zVFrZX3SWnWACqG8+VszDofZio4VBQwCt7H6Id+SCXnmLiQwTlo&#10;JMeIKeGCc8qenl47rWLOMZa8u67vr9dnwWVtMB1Gl9Pt5ZVyOU1D8ME5fxym1/Prgq6AEIvtOI3G&#10;7N3Qv7y86r67vzu8nnMtTWgulFy2taDW9UOrlXOVa7LbXhU9TKfvn5+V1sWE63nV5Mtvnj5Fu5/6&#10;QStpan79/vvGeD/Mzu+//PiqGJaqD1AP/Zyy//T8XFKRSmqiKFA58JtdvHfOB9KWQQsKSPd6cYGz&#10;LjNxXrcfzicXHGWaSgn7fr5eWhud813XMSE4kPcvHxmVUzemXLlSX375eSkp+4Rp885n1K7rrRUQ&#10;mB4ODwQhRKngzNw2QmluFVBuqYJsQMo8jrkkTAAqLhg6raKLZl9xP5bsOaGdGn3c12WhnBFKokvQ&#10;8DyevDOoYilqSYhhokTvYsi5xZwagW4cSqvB+cf+HjP89PQydrpBywhjyqzZQ45vHh7Nsg7jOB7G&#10;55fXkvI49UJJWnM1u6mtIcwUE3Zfp8PsQvTW6XFwuz3c3dl9F1pxLlIsU9/1vXy9nnNoveiM2zrR&#10;EcHnwwwUpWTHeUiuEIoe707rZnzaU8zH6RC977tDDGEYBtSwNUFq/he/+KqVlhBihFhrh3FMIXAm&#10;l9vSSdwrudkEgL//5utxOtRapmEosZFSABBuIBkfuwFRihq2xsZgDsd7znkubd2WaRhfXy6HeTqd&#10;Ts4sguFxUGa3FJovtpuOQJCgYkxhNZZqlYM9HMbz6l9fn97cH1kr6+uSa0YAB92vzkkumsCMsKeX&#10;p9PpRHC7vN6qlqfprkBdbzdzvRBOlBLOBUpQimmYJoIxwaToen19TTGMU//y8gJMz8fD+XY5jMP5&#10;etH9IEVfkg9BKtXt7pZzkaqnlArBcyyMM2scyil6B6iViqlgFWXdaUZlrOn4cL/bvZZsNycUp6yW&#10;VLlUcQk2eooQxSTUpLEMpVJCMcDD6cEa65MTlBcENdd57BnnKaS+6zHBhNDaPFCKGyne3N89huRa&#10;zIxRjAllYHZjjR/Hyds9NPTAOWdSKxRTpKp7fb0hVLtRtsoZ56LUeepKjJixHuGcGxDJWoAU9lic&#10;j1iwVJNkfLO2IfDeIspaya0hABJDUFP3fDn3osMUE44x47dln3kWQ/94f59LspstqFCoquugZjYP&#10;IVVB2ceP3yNM2e3Khai1busNMyEZ4ZwDQOYsxmhXE3LKLk2nMedKMRJ62tarFsO27Yfj1FLu1WTs&#10;djxMJeaWq+Q47im3uu+GE0oIQyhRhPZ930sZup5h6oKZVJ9iZoApgBLk5fUZYaKYSrmIXjw9PQ9a&#10;jfN4vtwElZlhRkB2jJbWoC3nK+eDVCbVZFyUgxr0cJoGUXAlZC+lIOG9X3crVK+kwgRSi/042d0I&#10;Riin3djVhlJyGVFKseB4Xa2WEmtyC9vd48Pl/FFKEVpy1m7LqoREQEuNrVTvonMecdJ1I+SYKyJM&#10;CoqgJZQRn5UPkQomMG4YYqzjaSZrWm08aerKDs5v6+683+xLao7CgqCxGh7m4/XVdiQ+nibxpdqs&#10;tVenWPqrX2eD2fPr9vbu3pdgbaTQuGACSMuhxfDw9i650ihM4/Tx/aeOktt14ZSb1TFOVK/NZpTq&#10;CtRUCs1AAJbbsqwbpRQV6DqKgdbW5sMADYVUOOGbs0d19NZqKVtGy3buxy+1Vsn7mllpvFNEUSyV&#10;1GrMRBmfOOlLcblYBOi2mOH4RXIh5FCwQkopPprrM85OYBG8Dd4TJnvdMUqCj9Npvr586sbJe19C&#10;VlwLxexm7x6O1llORKQkBB+0bBk7a/pBC813s6FKXNonfSSKlVIrAusNyQUBZhwEG63fUU5EiKMS&#10;zplGUMkeE9n3khFMCNn2TSgdnOO6k1q5PVAojZF13YQSuQTSCKEslwxAW/W1Fsklp8kbSzA0gn1M&#10;DZoaumAdwVRJVWPVnQIMmKBWG6cCY6itoJy56qy3shtydDFnDgQzhBp2yXWqDwzX3LzzfdcDqvuy&#10;RR+BQteP636bxiOlHLW87zshROvOmI1gwjFtDO8uCkEB49vldjodfI6hIgKE8VobT6lF5xiGnLKQ&#10;SkrZaiME78UrwgGx27IwxUlmVEKPh1SL3S0VlBIsOLd264bRW0so7DfboFBMKkZK9ymF223txrnk&#10;0I3aGUOA5lgxJoPqoEFJubRaEQDClCAuh3XbakWAGkGUUwWUJB/tbqVmOaNcEgMoqGBKhmm6LBd/&#10;2TFgX7KiApXoU8oo15oKyi8fDYv9P/rb/5Pf+unfKbFhV+p+Aakx0Iwq5IAwRqy10riQKKHaSkWN&#10;lAIt1RoAAYqulkqRDDWi/cKl5Hqu+2avT2qQ2fsYuTy9wQ0qYdBINjcqJakUUI3PH776r/8FaUnd&#10;HayPGQO33iKgBO9u/WL4wWbXf+f/+M9+9yc/me7fopZpjYe+jxHZ4K/rFbzZvP2t3/s7ejycl5tA&#10;QHPo5vs/+aM/KdFLIRnGDkMu5WEeAMJP3gxhV6d53PcoJRedjjFat8SEO91RXIWUXOhccrRW9n2t&#10;hbRqU6aocc5zQYPsFnMBSlEhMcaK82HszO4F5y+b/XBOGyiHEGd8vdwO82Fd33/3q1/+wd/9+998&#10;/WtG1Xo9P37x7kc//d3/98/+7G//4PeOsyTAGqc+2B99/iXEsm6+vzsES//jP/qrt599OT+cXl4v&#10;NXej5i05wM37bTeL1L3bzfNXP3/zw9+qjKNS+TBV7xEUAlAbkIYRqbhWFAtCpMRIuUCINE5bMpyK&#10;lituJRWAkjEXkHMrsWZCIBGKKyE1RkRazZRIUmPI1oFFDZMv7v/Wj979vWSe/vzX//yrTz/b06o7&#10;SvpuD35kw/FwON+qGPnr9eXD5fXN3ZtB0+M8Xa+vUohWoou2U2MA1FB7//138zQCkSGGnCImKKOi&#10;hCIMFmspYKU0JpwAAI4VYbNfAJGMCkkV4ZKCl2OfYkOtmFCkYAD9ZmxF5Hw1759fMRObixX8PZm1&#10;6DtZlv3WXJN91wpqDSFG1y0cpqmUzDEuCPlQOKmC89qKWczYd6WUlGPNQUnljKUdt9b2UmVA1VsM&#10;gHBDqWFAUCrH4Eoc+h5VRDnNKQlKgWEJvGaMAHwI1/Prm7fvbvvVGKMVu1z3u/mQc2UYWWtrq7m0&#10;ru8E1263rVXGKamoQqNcFJT2662VxKUkiC81d0y3UqCgYBwCVFFLOUghKOY5B+ftYTzUls1uMSFa&#10;sJjTOEgSRKcEIER4W83GKgNSW8MIIcoYQqXlwjHzORKEpBQEg/NbifX19UVzFVJUfVeix4walxGG&#10;giqFnHyQPS+I4exD9CFaLoX3jjFOKEklDX1/3a5adrhhX1I0QXWdICNCyDqjdW+9J5xixmkBhMAb&#10;IzvdOL8+vRDGYmyF+EH3nFQfQodFKHEcDiVFqHi3W9/3ubZobPQBs0QpASZzpcEHVLzqpmW1TOCS&#10;Kmq+tCyUotBIiyXW22WRnMeUg18eH+7XZcnFhd2fHh737Wr2tG8LIcCAAJa8Rp9itstpUCVZ3EpH&#10;KVMcCTomcfzh3b7tWTRKdap1HIfse9EJM2CGWSvQ/fjNMIwNtxr2kpVPtrYUEvYIVCaNwr4t4zR2&#10;vVwW8+XxHoCkUrMPinE96cfHL7f9kmMhFDdktRBc8V5155cLIZQ29HR5eXx48/hwt6y71t3cj8Y7&#10;Y1dAlSmOMa+29Pf3MSXGZTcPOaZBdeu+cRrG02nbVk7I528eX263mBuQlo0NNYQWKZXJ+tu10fI5&#10;ypgp4TL9+vsnoDiVVkJYrlunVSeEMX5bFtTwvm+M85QSEEAhSt1r3ttilm3lgnZcoxJTiijD7Xqp&#10;qAFCyaVWwew2AwiEtt2ghgnB/TQgs3dKXZattKqH0dxuqAEmuO+7mAsUjFOKNe5xY5hTQKhCCJ5T&#10;uqzbfDw2TFJrAygLe0XYBXN3PG67y8ml2o6Ho7uZXNLpdPLJt4Y2YzutrXU+elQBSno4HbbtJufT&#10;1I/BW8r57ePTPPW329ZP49T1xhjjjBQcBCUNpVref/gwTbPdLUa4YQYESUARocDIL795nhV0otQh&#10;ayUZkYpTb7ZMmZSixiq5/PD8QnFTqtt3czxODVO7X96+/eLl9SX6NAzT6/OZMqL7fiQol5JS/uzd&#10;Zx+fXipqFbTqZKup5ISB7utt6GQE/Onp+XCYfWwH3XsTGmQAhAvRnLx8eqmaDP2XLgUhCOci2NBJ&#10;tbhVib6lgmjVigGFw2HOqdycKclzIYWUy7YSygkw572SmhDIpRm3911fatr2/Xg6cExCbSl52Umh&#10;RBd7qYeSossZCiKMACq/iakoZbtb7+4eAkooxpsNjGAXbCplHA8x+8vLed/t6U4rqY3de6W5FNfL&#10;BVegvO7XG2Amtbo6pxitvjKKBSIRlXk+LCmmnJhgg9A9KWuIr3v9+hPGROqOdVo1467LudQy9UNw&#10;TnaH220lJSohoWHK+VEps5mWCeXi08cXYLxFuwX/xY9+cLleOy7O50s/DqobUnSYEmMMqsVF38tR&#10;CF1yVr3ad2+cH3rtfIRKnHdSEcEoYFpCahQYpd9+/NhLfn//iGqlUty25aB7PiuEmrnujWKEytyN&#10;e/Dee2sMlaxXat3XXuuHu3tjt8M4W5W2dZkOk5Ii+uRDaKXwnu370utBahWKp0Avy3J3f8AVb85R&#10;iru+CynV0LqhwwTjRqEGxmQicVDq6eXj4+efMwKLsTGk6X6mQoZ1oTF7yfnheLxetz141FCJOQSP&#10;WqUVo9Zul0vJZejny+0KrZUUH+7veKXTQephXNettcQIHzU/r45TernukPN4mKOztKY3n737+P57&#10;RgH1nbN7iO6zw7vdutM0Mile/ItgrDZcACkpggs5eqX0OA8IChV0ZkdrDRBKCDbrJpRQmCCK9TB/&#10;//6DEjLl6oOB0qJPD2/v99VUhKP3rTZn7DzPFVUAACqGHqNUCSe44TcP43YxRTcMAASnXGPOrVGK&#10;gQt8HA7Wx1HrSSljrA/eRSsIfb29aq70/YPW3Ji9lqx7/nq+vnuna6o5xXEcERE+eq00AGBcW8oB&#10;EKWk5jpPR8pgu9wklYd5ur5cBKGpVCU7Z/1hGIGIisq6X493D796/nmGKlENxohB51RrrYhQhult&#10;OVMETHLBBQVaWmEYKKY1VY/Su88e7bZ764rgHeevm8k0ffHuzbNLLdYl2y/f3X94Pr/ezsfDsR+6&#10;usaYcs65psRYTzEJIQCHGBM0aBW1nDFphIBSMgT7upzv7g7r7UIFJ5iVarg8eEdyiqXk63KrORMh&#10;rA2KSx89IFRrDjEo0XmbCS7JV+s9EIJro4T1XK7ODKPABMye+77/0ePdp48fUQPVSUIErtXawBn2&#10;IbaYmgTN1dPy/n48eocPp1PJnkpOEzdu190Esnprc053pxOloUmccu1GaYzPKRLJakZcIEKpT77l&#10;enf/sO0G5QgNbDAPwxum+HK5WGsYVxU1mxJvRYtu2a4hRN4EExRV/Oly4ZiPWsVSMcOnqXt6fSFE&#10;PD4c1ttCKAWAgx5LQ7K2xbhh0Iyqzz+/381md6u0QBlRgrhgpYGQ0oQAPrdSj6e7T89LzBEy1zgN&#10;Y5+MIwDrYvj5MsW4h3x68zke57As98OAMAbK7W1lUqquR1BcdCEi67xgLNXS9f2d7tZll323LNvH&#10;jx9+9KOfoGi3den70XiXY8SIat0tt1suoQBmQDFBsRSNEUaNUj4MvfU7AiI5yzG76/5wf6Q63trr&#10;n//xn9Lf+u+Y1ajdbbcLpmiW/PA4cc6lbMBkrSMjTVE59G+i86cv7zuh19vTwCoXoZvV/fHxV78w&#10;tMBn948El1RqbYVSLSQ3xh0OcygAFWJ2SnSvr5/GsbsuS9/PQGjKAQr2MVkffAwMk9paLEX3+jAf&#10;ul6m1Kz3rQRoQAkiiNYKDCMbPaGCC6aUhJIZZ0LqlrMk/BLOGNNQ5bUBFqePtxVf/ceXj0/XNfk2&#10;jbrUJDijXP78/O3z6zPHlAGm5Pp4mH7rJ19GF4RmImYwKyUthXhQzKFcc6SURefHYXJu78cREMRk&#10;XRBmNwFHrpWm8uX106E/IdSCDwgwQYwIQvnIacu5AEal1YZZqZkAlVIRSqTgu7Pgw3yaQ46cCEBV&#10;CLLcNiXVoAjnggCUnGuKFZNGqtbDuhmlBSPS7JvsFKBaURuUCrRYY/tOt4p036EaY6m1IQ601kYI&#10;pYSVVHPNJZeu72/bbdR912kXHMecdtqYXTDp3EYoooRJJivE22oY55TT0ginkjHSEOz7TYm+64bd&#10;WYLQNIy4oVSjGvpYG8XY2r0hBBRyLlppYB4VmA+DXQ1qwCsONRMmKM5Pl9vpePcbz5cSsgHkUmqr&#10;HKgWGggppY3zxIBelouSfWQ5hKB1h1ox2RACBWHFOQESfZRaAmkppoaQD67GPA5DTEEwae2eW2WV&#10;RmNS8wQoyXA63m3mllIyzmGMe6Uo4YSgFJOQFAjelk11CsekRXfzO8aEa+GdOy9XQKLmAoAJZZ2a&#10;97gDxiEamcntZsbu4W/94Hd+8u73RfcFMgisLRxRBrXGQoGS0gTBpZVYSmsYEEKNoEooNJRKrdAo&#10;UN7yjjBpRDHIJUnCdA3Z2EVwQAXR4USSbiAboIZwjkZ0qhVWKdCSv/nZH6G4Pj5+jgixuXSYtuyD&#10;DbLD796+vVn2v/7f/d9//Af/g8e7U00u5sQE/sN/81//7v2Z48JYS4VeoB8ef2KjGwjGrYhp9tb/&#10;5c/+FNVKOGzXK6LibjxYc/78wE8jx9NDyOiHd28BWkhuGMZj6IiSjNCUYsVIC1krSkrnEkss3TQS&#10;6xhnANgHX2s6Hg+1MK5Y8d4GI1VXGowdpwTOt8undblVelDh7m6uCL19e/df/9G/+OGPf0uPg9nX&#10;FsrL8+v9l7/9r/zhP+TpgoN1qVAh3bYTaD/68u3Ly/W7l0+gRn330//D/+0/+R//o799unt0xjiz&#10;pZwJxoCAMmH9jlDbo2/b9uYf/GH1oQZHKU85Q62E8NoatILQb9BYOZXIsESotJSBAsLQSsOUEd4Q&#10;FyUETEjDmHBUK8atQE4VNYJ5QomEVGmjlOWYGCYosrhG3n/+t3738JMf/PVvnv/yX/7iL826dKcj&#10;bXQNt4i8UIo6LTn5eH5dbjS6KHpFuLSb6ZjABCFXxKAkZbG4zfmH01sWI6CMED6fX4ZhYJTVki+3&#10;y9RPsSYmqHMOYV5zQqgJJQRTBsC5kKIbu7HVBqjVnEss3dwviwfKfczO3lI27QiaIykYBiZnVVKK&#10;MSDKP73eztflOM5jz3/4+ZtPLy/OG4K7UMvDYUwupFQ6rUIICNA4DCUVBq3r9L6tjPFSipbKF485&#10;pZTjirlgZdu9i0rJmpvbd6W72/UmOONK11wwgW4Y131RQt9uN630uzdvSikp+ApNdzr66O0SKBFC&#10;cMmdD10/1BRdtLyl3NrpeHp5elaAOKVKcIBaIOtOU8a8d8kHPagQcuWVM4FqeX196ccBUSg5Hqbj&#10;stxM3XqpWq273RACUiuXlArmna8N15JDDaVCY62VUgmg2mxwBAhTPKWQW9ZalVpDjAQhSgC1JgXL&#10;qSrZheCPx/vz2YnWpn7KFWFopbbj0H94/gC6zf1pNes0DbiUlBJqmBLwzne9GvS41L3kjApelvU0&#10;jYSAzwFZNIwjUKJyKzUKySQWH98/hVSElME6hMHb7d3bzy7bjgEBIyU4ghmRAudqbehmSagC1KgU&#10;sRbaKZIRLrE1bIyRug9tv394SLjN87BcX0vwIXpWuVL69vwcY8Qy5JIHqSvGmhMX0hfv7p9fXoRA&#10;22Zkr2MMrDTnfUYxriyYLcUwzjOD5i4vKaYa5LKu4zSggu6UTDWiGGlLFdg4CJtq4UQfTmBT8NG7&#10;5Yefvdt+cZOHTmNlSz3d3T1/eD9No0N52S6389Wa9eGzt53iKeanp2fBFUK1xFIB7k73QPD1cgmh&#10;CkkudjObYxRL2eWUW065FVTzsq6aC7vuxjjGqVIdAuT2VanOG7csyzSN18tZI7Eb23K7O5wAAGM/&#10;9IowlhhXutvOS85x7Ifny+Xh4e3d44Pd9pBybYVy/tm7t7d14YIzxmLJ1nsUbK+64AET2G6rvJeC&#10;iNuyjH1PMGmAUa2ItBhiCIkzimqTnaoY5RRezxettSfZBUcRDOOcpA81XG8LASwEn8buMB8/fnzt&#10;x3nQnQ3mfL5orTihUtJ1XWPKSkugKO+ZS8k7bsyeU2GUMUpRLo1mxkVOKcTIEBl0hyp6OIxM3i+b&#10;SSFiDIopYw0jiIvRBJuDHad3+755YxRj5+tZMNrp4fHx4fz0iQANLTuzVAyYtFqyd9ajdn86YDpg&#10;4JflDKLSXHErwe0hFanHXCLCyPlViD4VUWPknDFCPnx8frw/ESGen59iylJ0Oea706GmSghetkVw&#10;fr1c5uP9dJxy8IBxCRkoyqk1XLmQVPXBu7vDCRCl2Dtnzba3Q9eTDuVaa5vmCXcsI4YrOOPctg7j&#10;4dPtfJqnbTc15kYbVNRrSaW20fW622IYul7rjlKeckQEl1wRhhxTJ5SS0lgffNRa2t02qVIrOZbW&#10;gnORS7KsF4IoYCSVNKuZ596G+Gn7dDgccsW+JMzpHvaRSbs4olUr9TgPHz5uSus3Xe9yKNY1ghGB&#10;kgsujVDAGICIlmNNmQvWSjXW6US4Ui54NWiO7/HLJcW0ODNR0qj6i59/K8Y3iiROcIiZU8oZ2+xK&#10;EBWdvl2WWsowdrHWUUtjfEWYcRJiGLteSm18qAX3g7K3bV/N8csD4xwYuV1Xrdjr+Tb1Q4rOu0BI&#10;aDmhhq4vV+vNfLpflhshWOphmkZCIMSYU84lvb7uD+/efv7ZZ9G7dduYZNYbKSQWtEILPhJKCUYx&#10;BMxZ2/dS6+kwVCL29SowRhURgZ2xw9z7zXsftYkYo1JrI1V36npdxqmrDTFO1use4/bjLz8zPhBG&#10;aYyYEIzARSelKDEB1ta7+7vDYt3jw8O+30ohu7t2/VhCYpSg1l6ePs3jTJWQknHBuOTEhlxxS6UN&#10;fY8x/vT0RBk+jVMuKUQ/zUMMKcX03cdPx3kKMcTbZZoGxsWyblp3Q1eX81oQPp4GH1x0e6dHu5uS&#10;67JuhBDEKQV621YC2OeyGTd2vU2uY4QStiw32amuU76U1opfvYvhNB9jCsPY/2bOoYSUlISUwTtG&#10;cK6NYKQKq6zen47O+82Ym9mlkF9++bl3uWQfQkIA2+16upsxJWENKZfYMpddQnX3FhB5PByASEZS&#10;sIELLpSQhFJElvMVcVpqxoxDAU071JB3FicUSgBMlZ5OlZrN5ui4FJUQ70yuqWNdbZVgXnDuFDfL&#10;hgi0Vt2WlFTX2+05564b7PIqiHzz9vHrb7+93a5CUsZ4iv7l00etVSihpOZjIJmpXjZUonMLAaU1&#10;VFRjet5f7+aTpPz55ZPgsrW6rBsAoJyZVM45Udvjw905bFeTAENtUVBtdnMYtUl+3Sxg6mPslHYh&#10;Uq2sDzFGpbttuamuT8m31nKOD6dHdF2c2TCilJBe9QThnCsCOo9vc4qcC62HnCMllAhZa0wxQsN3&#10;p4dPH96nlI/3yod9Hg7Gl81aVMux67dt66behRBrFpwwzoZepZC8d4fD8ePTE6yo61EmlDC6rsv8&#10;cKIV1YJlT3//d/7a+w+rZiykSCh7+fScUTtNd2bbBWcYcPQhprBb51xECA1d54ybxjG2lrLDrazr&#10;1k/jp++/b4xJwmpDGMPbd2/3dU8tbHY/HA8l1YrzIGVtJeeMccMYJKfbFlFu3dRdLgsGJJXcrTWr&#10;IRg1FC/nMA+DZAygXG5brHEcJi15ijUkjwPLtaWGNCV9r/Ugnp8uUimCW85eyT6TclluvRoIJwzz&#10;FIL15s39w+26SK0O8zAfpvj8jBBuldjNesJRac/Xlzfz0ZZUU6UMn+ZjLUn1cr3uCNfl8ooI7aS+&#10;fDqPQ08JOG9abc6YYXhY17VV6O4mhmj0Pm7u/uHe79YYXGvBALXm5/PlMB4yac57rSSGUkvZbkvP&#10;SKenA8HD6XBpty/fDv3jRHW/lyyyRa0xhPuetYoYZt6usrYSSidVsK+klmxvb+7ena14DYTpqXgz&#10;KQZCr+/93f1pubysH9M0zZfrOboynE6GWO9C33UATDBKcEUoAaBS6/Wyv317crvlnABCCOGSC6N4&#10;W/bg7f3dQyiUAWYEduM+/+zzX/ziK9lrwTgAUp3GjWDUKCZPH7+fD8fjNNhUfv3h+btXFp2Bgrkg&#10;CeOHN3/jers+lexjGHC/XxeihOJvqBQfL7fi7Xuz/9kHc5wkg/Ll3XHuD0K2ocuoJrffUFQpV0BN&#10;MY0xCSlBQ4Oe7W6E6lCFfdnHqetlX1vTXU8wqhWZ6DBHh34ydjP7OkxTCkFQjjFCCFVCnLe4YUEF&#10;ZcxuewwBC04lQ6UIzkpJxsPD3f22LX03VASpBAokpYBxbQgxTgWTCFWEabCeVksl73uWSjaL0b2o&#10;DWHgtZbYUsuNERZDkERSzBGpwRutVIjRv54xg0HKnGs/jrUUv24962L2peQGWWuVYsrB91K4kEsp&#10;3ltKcchBMYUB++SDj1pqzoWzBqDV2iihFTW7b90wbdstpQwMT3QgXFi3Y8KdMagjIHCnlOLC5Lxt&#10;OxOs1ooQLrhcX27zOJOKay2Syc1t86FnZNj2K8LQSRlLHihd11vwiTImKCmAUvQVYcAlh9h1faME&#10;IVJyQC0mBKU20TGKUNg8o5ByC84aaygWnLJSUN/127JhwETQkD0DQTgmrYpeGrsSyghX3718SCEh&#10;ING7u+ObGFwOmXBayi2nVl3jdP7Xf+tf++GPf1+x+3pb8/VMmawQcKKJ1IYAx5ShYUxS8oAxYEwJ&#10;RRRqzKhWQJwAqwQQIaRCxbjlQLlunWokxOUy9AckGKpQQTWEC2kUYRQNJaRWhhmnrXz8kz/2i79/&#10;eLwZX1IRnbTWKM645m/fHFD38L/93/9f797+vTfz0WzXaIKJ5u40/frX3yFMSLUotG9f3PzX/648&#10;3l2fv52VXqy/O97987/4i4bL3TjbmGUnMVWb3SeMH4fOL68V4f7wzkdHCG0N7L4SaKyJ7foiqSCC&#10;LGuJ3g66yzlvZs+1FIS01teXq5RMab5bX1v4+Hy7Px1+w9ItGZvVRWM++2L6i//8F+9++vvm+nHd&#10;1s0awbt1Md/88he//d/6mwHt0522rrXSfvw3/sB//EWHvQsxN9pJab3bdzse9UObv33/9Pj2c4O/&#10;+Pf/w3/xP/+3/gGjYNuu5IF1oqWCaiBFI44YodfXV/azP7v7nb+BqUTOVe+ZFqhVXKCiBgQBJogI&#10;RWnxnnBSo6dc/iaWCLWIYUaEZ+sAJVRizhVTDgzX2HINNUFLGJFICc8pASW5IYIChtxcwlpO+ie/&#10;99d/+rtv/973H37xs6//5Fovtrn5IFPwtNZhnAsugpBXu9EQ55ke5mPxNhrTD2OKFjDhVDQUnNlb&#10;AcaY0qIOMyLIrY52Ypw4RsjvRY/6drkpKTATGZVSUsGMCZFc5UIQRglALKlh1A/aLp5ytu2eUjaM&#10;OiZmrcWNcs5yTtnjBlUofV7X5xdLePd68+dlnbqeEdoYL6hihDcfGmmIQMq5tlZK896P/WCsAwKN&#10;QK1NSp1blky1glrNhBDUEAAGjHIurTZMUGtFap1zSilgQIAlYwQBrbkQTLpOhej3zRCKGSXWOi3k&#10;8XhXWiut5pL3de+V3nPOqaGWGGPrbX18eIMpvV2vDWMQzdnUwGNPGaFUKUIopbimVAiuCLWaY8iM&#10;Y1+rC15KiQlsZqVAOeOE0VKzjx7nUkpACOcaOjFe1lvJFBNCMI4xpNoYJd77wzTYEFLNqALFjFDq&#10;rScMUq6yE1qqbXcuGIxpCIlT9hsqeW15c0Z1A5e6YcgptQIhJCWlUMIsnhC27wETTynxfq9NYAIV&#10;E6E1ALFmr6h1qgve+xA4k0Cz0LzX47YvpVbCaK3NeOfs1klVShmHcbOGFzEMvSCRCxptoF1XUxKU&#10;1BgRoE6ry/U8DFNppWZccHWbI6pxzGyMsSAmiJK6ZNOrzqdyOIzJrdN4wA3723rbhc+FUV4xtt4O&#10;/SnGQJRSUlcETGsqZSqpU51JmQnlkldDnwpKwacaCRbTPLw+2VyXAxtKyhVha5a2eyW7oe8xam7b&#10;6O6/td8N/DNAMM2HtLwoPUbn+2443B3MZnFDVEgiyrbcRCcRRsaZeZqscxhax1VuKPuAUeakM2Yj&#10;VPVaouCND9PYn1/Ob97cY8q0ls9PL5rJzXmaquSMUCgNKa6t95U0Ifjl5cPjNKaG5u746pMNlmHa&#10;S8K78bbsx2nMMeaSuRCEMM6bT0lwyTAjiORivUlSqqFT1q5cSKkUYzykfDs/vX37bl0XIYBRkhAy&#10;xlCgs1a7i0yyhiF5Nw4DF9JbH6NTjOdSrsu5NUghaqmmoTMu7LtrpWHWsvcGQUhpHmdjXBaZKp2D&#10;n7QONhdWuaS4IU6kiXspWUrJKAklodo44zFnBG3dtzfdXYbSKe1jCtYj1LZlQQCMUcoYF7TvDueK&#10;vvn111orF5KLcZrnlCOBtq6X67rJQQGtpNEKAARSqkQoweF627rjwbnSKHTDI6CsaNovz7ybQ/RK&#10;K0oRtN4aq1XXGA3eYdI63V/XfT5ONYa+75yLl20/jBNgfL1effFadfdvH1+ezofDSCgxxuhOc8Kx&#10;5NHaVPPz5YWUJoTMzRNB7e7msX/JWQzq5Vcv98bcc1FpqzV3UjaOBspvxnZKaa2FUCHmnBxBpACq&#10;BIa+zzkxIUpOQOA4nXw14zyWGpw1opO1oOeXi1YS1QaYIoIxA3PbJFPRR933PnoKTAiWc5FCXusN&#10;hOwY37dtudz6w5hiaDFLyikF2ti7n3759Vff3s6XSQ+Vwb5aivFutm7UhOBtWYXSqJXdGKlli9Q7&#10;FyAAglhLqREB1VK8vpwVlB/cn56uZ08ZI+N1PXdK9aNqocRcr5fX092dUPSHhy++ff/h4f7Re5dK&#10;DDFJpQhqmFHKOErZ51IrdnYHjE+HPrR8mOfWwFrTKzkOPQa0rBshNOU4DGOpuZUEBBTmx8Mxo2xc&#10;xIDHaY4+Op8xI4dpvtwud8eTj+5yfv787eceaEo+5KiVnPTw/fcf5aBIw1LS1vISUnBBKWF3S4S8&#10;Pr+EEJLUMe4fPj1N07icN4LRYZ4P4yg4f1lu27JGIPM85Rqvt4UCCKFag2U3mnEExbr9MB9TzsZG&#10;JWRIebdngunH87Nd/OdffIaRaLhK3W/LNgyd6rU3Zhq6WCOurRhvnp6eY0hKSVTb+fp6Pp8Zpe8e&#10;3ygqSq4I4ZwbztUY73xQsku5kIYBEwakNRR2/3K+pth013HGfMzWuulwvDsegw8NGOKUCSGIAEFr&#10;RT6lkBMhFREsQAKqMXlKWa91JSRFxwjtuqHvpxA85yLmEmIAgNYaYHJZb4zTYegZa/tmrnYVlFvn&#10;990M4zQNUy9V9MFsy9Pz+XC445xjRmprFaFcKxGsG4bLZdlvO28IpWr83mIkgEpDxvjNLGa1T6+v&#10;xke3W9113rraChGEYpx9aRQYFb1S67akFDEqlDLBZCsVUzz1g3OOYpxbqjm3UoHQeeoRYMB42Ral&#10;BIGGWu71uBtzXW/zNKGCMIA1OwJgDICAt15yfjzd9VJb4zdrxnH+7N071EpjwKVAGRu/n5fz3ene&#10;ecc5f/fw0HGJAeXkBsUzwtXFELfFbrmUaT4Og8opV4QHpea+F4wL2a3XDVBrpSEoSqlgXT+M+7oL&#10;KRsCqVVwoSFUAaUUlJB2NzlFrcRubsbaEJM3brneMAEpODSMGwiqzL5fzi93h7vj6XA9LxjR3OqH&#10;T5+0lBigtUYYSdFUBARDjK02FEOuqGUXzp+eHo93dw93zpvL9ZyyB0yy313YbQ6ruaAQpqFPFZWM&#10;rQt3j48MM4Qp1fTjy7kbOsDaOjsN0+F0X0qyITBBUo52t0JyRnDMoeXycP8ApaQUpJRQi9kNpkAQ&#10;ng/zPM6oVrvup7sj48raVciuolIblowJyXzwtWZg1Id4HI/Ru67TndIY2m25hOyC9621UttyXZKz&#10;tUVOibW7MYYQjDGKNjJgTLIEiHDVd2N2gQNGqTHBazTR3/q+G9VwM5sWXDPmzHa+XEeug4+o5Xef&#10;vRmmgXd6nCZbQq+0tcv1cvbO5Fpvz5eQwhdvP2Nadb063J2utxs0dDjeu8U4v/dDv1w2KeT9Z/ct&#10;hFxygzYMcwsxlQSEzvMkqQh7UFwDwtM8EUy8tePh1Hcqep9TzYTwXh8m/cVn88TRSIAmv18+8JIl&#10;qxIXnKzfV0h2lMKYGxHIB4MRQVTw0w9/9ZL+2R///F98tSW7thhu6/L0/olxcn55rsDG+dBNh1qA&#10;ULQsi5QMGioFQW3jOHItOMaMiH7sJYPr5QqAGoIYM6UUtxpyBowwppggaAgadi4Y51+uV4xBClFC&#10;tNtOW92W1Zmge61071wC4EPX9fM8HR+G+y/f/Pj3fvDb/8rbz39ytZGrY2lcqNPhzQ/k9KD0PVcn&#10;52E8nD77yd843P8k0PF5Zd9fyc8/rP/8Z7/68189/+LJXL1AfNa6U7yTQqBahnFUlPh9TyUN3YFh&#10;UXKurXAuUqnWu33bvQuEECGokNoaw7g43d+llFJKjPNSCgAiCFnnvPdi6FNJhLLjdEcIsdvmXcAY&#10;S4ob1A8fP5SGUq25pL7TBPOYgpZdLjUELzuefAJUpRBYMKAkhphCklpLNVREMGm9EoIKIYT3PucS&#10;Q0bQEEEuhE73hJBaM0F42U1MHqFWSh26sWUUcpFSMa5TybgUQZmzicJvXOQ4xFQbCj5AK4wyKTmm&#10;1DnvjeuVRlC4FBzjaZx6qZTWVLJBqeACRkUombIhnHIKxlrANMQAJYOgjDEiea65pMI544xg1Got&#10;3oXos/fptj5jhBnmm/E5pVYbY7zrpGIyhIIR2Xczao0R5lwixHLOCGqpNRTHGFaMtwZmN3M/SKUx&#10;gpRSJ3uAmlLRUpZSU80UoCEUbEIVMSoJUyWD8XXd7Fe//KZWNnSzQOwwH0JJq70wiVLazHNhfvwH&#10;v/2P/of/+H/52z/6Q+mmdDGAGcMtlz1jhzlQUFAVwYIIiRmngAmlmOIYUnYB5Vpqy7XUknFrCPOC&#10;BMECBGkIIWgtFTkPDdPkUasCIwlcs5wQykAYprIwBkCe//yPPr3/fjqoCrgbhBRskqwXGFNyd/fO&#10;g/j3/8P/AsnP/9rv/LXgPnq3VZznw9zrPge3X18IYRXo8PBumu52E1BjPmXOpW/oZ3/yp303He6P&#10;HEAJXksUXDi78YKP86k25FO6XZfdrBTVWCrjoppYYtqdsSbYbZOCW7OlmKSSpcS+49na6PZPr8/G&#10;BYQy1HR/mlGtJaLtctv2mwueUDozOfU6+bUTEiEAYOMw/einP/jZX/1LRhtV0hlrS2ZiQPqQcHe5&#10;7jnnHK0WTCsdMjLG95x+fjqa5UKEUse7/+A//0tEj3d3bxsrlNAILdjMBOaExnUXsrt8+4sPf/xf&#10;lf2KOKZK1phazo3mXFJyGQFCOZSSECcp+pqrz7nVBi3R1vx29fuKac0lAILWKhBACDcAhhnjTChZ&#10;KG0ZUaYQYhggo5SQTSS1mPNli99vjLz50Zd//7/39//pP/z9f/LT+99fP9nb87UTvKF06sdYcsMk&#10;Ibhsy1/9xV+FHIZ5Hgc1HSfANOasMG+5UEIAtfP1UnPGBatBoJyCC946wvC2O6FkTs1bP04dpey6&#10;XgkhghLdD9l7a5xxptVKEGCcJcWoJYyRdwEAAxFCa90rSkVMqR80oez5fBNK9eMs+w4ov/mdUUGA&#10;5BJbLjE61BCUggDFFJIPzvpSi1LC7NugOkwBY7hdl1ZLKjmnuq3b+XxljANCGIBgjBCJMRKCAFoI&#10;ATBxm0kxBxsIQCc7sxljXSmNEDoMoxAippxSxhhZYxAC3euEcnKBEjz2U4h5GDoEKDkP0LpO1FQ7&#10;LU/zSQhBKSbQcsreGs5Y1+vbtupx4pxJIVAFbx3G1FvLKGkE5ZxTrOu651RjDFyI2tLQj1RSQmGc&#10;J4wBECWMESAheM1FjAU3SD4igAZNEa61RI0gTLdl272zbs8uU0prQ4ABA2aMYUKS9+PQlxJvy6tQ&#10;wgTrgwWCfQgxp151lAiMao5RcXa5Xaahr1BwKzk5LChlFFqhBAC1lOK+GGf97lbvPCYgGO16be02&#10;j73PFrfaadVxmYNPIdQWgvMlRVoDakChMoIw5BR3SlnI2az7NHSd1G/u7lLMou+AEk5brtVaWxBM&#10;/dAJnkIkTK+r9b503eCNww2ZFIXulDo2TK1LGSEEzAa/rtY4jwlzBRoRAWPMO8I5xrQA41L75Nab&#10;VXoGKCZFjEQurSAggldIJQW3+U50jHGcmxjk9x+fry/X7Xb1xoeCGm7ZRSj5fLtM49AzMfR9qxgR&#10;No/Hjx8+CUqH8ZArUEA1188/+4HWklI5T9O+r8AwVABMjvNx3Uxwzu6bZIJxnLyVgpWUcilht1AQ&#10;oaQXfUkBYcREt6/WB1tKkph1XUcAYi6iU4rRXGotKVizmrXU0kqOPsTgUE2qVxgVxsjt8lpq64ch&#10;Rge1emcP02Tt3veq5LTve45BMUE56+ZRa2KDT9a/e/vWWu+sKSWVhgQn42Hsxp5Q0lJGrTnvKUAp&#10;WXU9YI4oWOfMtgItg5bQUPC5ZSSI7n4DbeEaAX45vyrJlRStoYYaxUip3rjYqU5y3fUjELIs+/ef&#10;nq7LDTNGOFOac0oFk9tu9mX/8PQ8HqZh6olQ0zgKymrOv6GYuc1zzkquNRbKZa1FazUdhugdQmTs&#10;+vPr2ZtNS2ldcpntPnHNARXvPAa4vZyHvlNd32p+Or9iwqkQ43EWoiul7D4sy+a9V1w4vzFJjocD&#10;rrAZk2M6zJPZ9pyrUrrlWmJcXy+AMSPiOM1dN2GATgtM2KCUNaYiRBhTgwbA3kXvEoHy8vz66ePL&#10;vm6jlIyT2+X6/Ok1eCe5MMHqvlsvF2PNbd1ziovdsg/bvnKhbq8XSmlDUHJTQnZKc0btbtbLeZjG&#10;1VjJJRWMKdoP+uH+oUGrtXEpzbZzKs/n11bSOAwAFTfEmQ7eKK0ut33bzOvHV8h1M9u6bXYxu90b&#10;ql/84EstxHK9EoAYrJay1EQxFlofDgcOrB96LqlQ8rYaH4vu+pabsb4k3OnueVld5UM/zoKGWFPM&#10;x9OxYtQQXK6vqKbb+bLdLtAgxEABp5QZQC2lARo6tVwvh+Ph4TQN88ka7+I+T6rW6ny0PjAMQgst&#10;hLH2/fsPjRAp5Wk+CaXsvqecPr7/fhhGRijUKhTPKe/eHOdDKAUBYxgbt92Wc0MFY5xjWdctl0yB&#10;/MYvhBkDgj4+fRynYR7Hy/XMpFZd348DFfT0eP/u3WcVFQIEpeZD+PDhdd83JvT5eonBhVxRbhgo&#10;F3SexpwLUIYQfbh/SD4QwpxxJaWxG+5PbwY9FcDjPF/Py3k551wZF+PYTcOYghOChZBTyDjlLMXA&#10;JeecXpbb3XEeleyYtNYBoH7oCcM5xmkaKoJOSsE4oQRhwgTbd4eBNIQLJ7vd980orbVkrLV5GggV&#10;l3UhAJSiUfeSSet2RjljECtCIQx9/+3X31AJsVTr3Ok0YEDJRElUqqkRREljQkoicqmYtlTLtlzV&#10;0GOgH99/NPtOEOq1Shltbj/dH4EBJQiVUFtFhBDGuNBPz085JWj0+09P0WdKuVZKUnx3HAnPlLGU&#10;M9c9k8y7yAVHDAPllDKtO0ZRr1UqlSvdSV1yRgxTyq2zQrJlX2NMnehiySGHmLLSmhAcYx4Ph1oh&#10;l8KkQLVdL+fSCEI1ojIdD40SIbWLHhPcq67rdMkFc1Jz5YRK0Q3jDK2h2hCG5XZZloUx0inVoHz8&#10;9KE00mImhB6P06B7Svnr83NJFShp0ITm43HcQ0KcZ9oCyyOfOobl3R2L4WpdaPHT9QlX0ELMgkPJ&#10;xzenrpMcYUFoKiUW74O9fzimVJxzDBgVjDICtWCGgRBEAAE3Ngiuok8YEa4oI1h0HaKktuxLrYAI&#10;VyHlCMXFRDgjjJeK3r17rLXoviOYKqqFnFIt12UPKazXW22o5NB3/ePjG7uvZtuE1IIwSZTiOngv&#10;u76T3Dt7Wd3uLaMtlRJj3JdFahZyqKmFlpZ1u7sfnA2X22W5nKXU2XuCWUOt7wRtOPr04y9+sGyr&#10;TUFylUKMNlDGK1QuRME5+PzdN9+O80QZPb+eBcPzPJvdSKpjcM7vCCMKYlC9tzbHvGxX1ekSoqRs&#10;6qdeyJQqppRB+8HbN9Mg9XDHoCKEt9vaSYlLW1aHOLttmyRs4IzGlHNOtWJA/SgUyl0/IYQ/fnqf&#10;cj4h9oXu31ItBZvGHnc61BB9tM69vLzXuldS55DW3XAph2GcjwcKeLfu3bu3l+sNlbptNnjz+Zdf&#10;EkqfP30KuWjR/2YiDiFGm8+3TXIuO/36+vp6XSjmrabLdUWc5FZkJ5a4n5/PUJsLodVUAko5f3h+&#10;ghh5q3pU1/0aA0q8VRR+MB2xUK3kTkqK+TyNrhZCVU5Zi4aIzwSR7vGf/ez1P/kLW7p3WFQqacRA&#10;Zc8l5ZScTqeu79br7f03X6Ncpmmkig+yb5Cl1nt0MaSSMgaScyjRS8YIZ2a3DSHOCbSaa6MNz4ej&#10;lOq67pRyn1wopZ8GLhjCyFkjpfIpddNUoJQc18X8phMOJV2enuRv/AR+penstu/c/orcUsLtoNmX&#10;dyKu71veOp0JdjFYjhHHkTR3N3a6p5RiJA9VH85B/uzb8B/9ybffW2FQRyXZtjXZ3YXMhVB9r7Qq&#10;taRchNaEcu8jxSAFA0wqFO8sFyrGEkrc7W53X1ujnNvdEiZSrNGFTkgpaNgcYwwwXdYNKmKYc6YY&#10;YbEQqAQY2dxGAMUQYoycIUEZAiKw/P//kTBmnR2UalCij6VVJWQ/9qnmEgMg2HdbWm0VM8EqrhXl&#10;WgshjBOZfS6xdFoLprXscq3GBYRILpVR0mvJKc0pC84rwqlUl0KtuSbPEO76EdUSsyNc2n2Puaac&#10;qFTTdDA+YEz32y2X2iq6LgulUssulUoFyxV55wkwQJQRoVXfcgaKQSil9L7vKINgTFLR8365Lhg4&#10;BggpCqViqBiLUjKCDLiZmHazppQYFSm4nLwg+PHuPqZIgRFKARWOuQ+Rc0qYwABScgxNMrF7Z61l&#10;HCPKEEIV5X7omGIuOEBgrMGoTr3mhDTKnpftm08fn16vsdUGjWTZCkutIhQRrzCQl/O5XMg//r1/&#10;+5/+4//Vb/34v48Mqc4hHhjKgFJtjRMp6dgQpNQwQY0CaqyhiqXEDRFEsBRU91h2VE8N4d/cR4BL&#10;pNWGKgBP2RVzg+ZRc36/YkIL56n6Yl7CtkBtrdZCKQd4/vkfXW/P797crybSiqrZMIE9Qsj11JNG&#10;0r/z7/4/vj/39+/eLC+/mvuTVP3p7kAxTgXN0/jZw10FcHwQp7eJMY7dqDUq7XQYv/nFL8y6cSEa&#10;0IYRUyrlGrblB5+9m+8nLtTj/bvDdPejH//wdLxjff/mMPXz8PaLtz/+6e8cpruHh7u3bx/nw3G6&#10;vzscj28/e9N1Q9+NTMjPfvjF3/6935eCSaWpVJxKNQ3T/d08zj/6/N1xnsfDCK3+zd/9SQq+YCBM&#10;9MOQS4KGS8w//+WvT/OhtEZQfbm8NNzU3QPq7473jw/zIZTGJKes9eOdEPLwcDjeHZs3vb7zSfxf&#10;/rO/qP0Xx2EM2xOJsWISbaCNgpS6G8a7z58/fPvh17+opTYmCJOoZsjAmaBatIobYMwoxsDUjNXI&#10;EQLBXShYKEY5wwjFAA1VaFyzGmLLhTKBKW2llRYwJkjwllFDuJSIYlPyyJAsrdCBMY6qvaBUCerf&#10;vvtX/82/+T/6t//+/+KH4+8ue/j4+j7kl05RRdg8dRwa5uybT8svP7z85V/96tPTgglWtBv7iQnZ&#10;Sq4kpZobYwmSdRFRigAl1IQQLadSK5FI9Hq5Omtsx6SzJpWCUEMAlAmOO4qZsxtnIteMESq5EqEr&#10;kpdtWZ5foVZMkZTy9XxLMWvRp1a0FiVFVH6zxbEIaid6yhBpDABTCsZZwbnUClMqlFq2bRgPmBDA&#10;eLP76WEGignBlHLOWT8Nt/1qjWmoWm8IoYf5GF1oCCmpUoy5BESa1sI7m3MVQhzmw9h1XPDN7MFF&#10;IBhTHFPmSkfvEEI5BoQaQXSz/ravPsXbspkQGsK1wrJegRAfPYESU6oFYUr6oSuo7bsd+h4w9m7P&#10;pZzGo9LKBYs5l7qrBaXWQjRK9NM4EkpagVZqK2hfjaCi5jL2o2IENyw57ahGlNXSGkGq77mgCFcf&#10;fY4JoGJUhJDZuXmeOec5OYRyKhVTxikTRHIpodWG6qwHBpjWdpoPgnJU0zjNCUq0W3AeAApmYz/m&#10;nKyxpUKvBt5ozTXWVFAtuWBCD8dpnudWKmpICWWuNsYUU0qpCCIp5+fzK+ecUg615hhqTWruXUiS&#10;01KKdTaEEnMdVd8xqrViVFyuL9u2Y0w5xrUWwVWODuPGKVl3Z1xALQlJoaLaIlNcd1qPfdh3VEvK&#10;PkXbDRKh9unj+xTicR4ZBkrZtp4B1ZZ8K5lU4JQKQpw1SnUu7xksJhQjrAfJCIUcU4aX1aWw52hA&#10;EN4PUvebd4MSqmO0H5XinWAxhpAS4aTUel2uhaDF7M4ahqoxG8FQYm4pyo5iLoVUz5enzVoueYoe&#10;U4FKNcGHUjAnWqoYUgylodoQ6Q+Hw+Gwb7aEVmspKFJGQ/C6nzDg68uT7oUN8RJSoUJijdUh5MKw&#10;cLnMfdcpgWqF0nDDWuhtW9598bZVBI3qvoMSu36MMbw+fTDW+ZhaKlxwIURIubTWjd3hOHMt7b5/&#10;/PREkIg5YSGen8+7M/M0d0oSaOtqCJDb65UC4lrev324LJeCEef8crtVhBRXBNo49i2UEINUGkPF&#10;BBa7ZAytgfHeOXeYZyEVF7Tk6r031mFKx6nb4/56fp06tZtIMMUYaS1jMBiAq74A2r3BjCUCLsZc&#10;CsJ0d9bWUErTQhJAAJBQkVLNnWwEtn0rBS23a7RGKsm5oJ0uJR46iSt2Nq7LujoAei+FSskut1UM&#10;07cf3t+Wq41Jd30uKZb69OHJ2X29roPUfd8fhomgpoXalrXkMg4DYIQQMc4dj0doCBO8rruNfj4e&#10;MYJaQw6ptJhbnKcDShkoqL6TrEEun5/eAMGlJkTwpFU/KCU7JqXZFrtaJodWc/Y+N4ihZh8Q/CZt&#10;q5STcZyst1jwHFPORakOE0YpDSF0nTQxvv3yreq75XqlFKuhd8ZE7z9+/367bTlmwogzO+d8W/de&#10;qPNtOV8uX375w23dc/Q+VR/iNE9KCJQzxkjoTvddrZURxgh9/vTJhyQFF1p3fb/tN4IxEGztlryr&#10;FbzLHNOLy8NxPhzuvS2Nq2+er692XyK5vK4hM1fR5bYKCY1AAwwNSk679dN09/jZ4+nNfav58f7x&#10;cr4BIw1YjHF3Maeiep1yej6vt9u1xtQaAQxC8N3ZdTOX66Z1n1I6HA6sk844xrj30Vn/avYPH1+B&#10;iVTbbu3mDQKca80peutaSbfLDRimgocUcy451YKaC0Eo0Wux3G6Ss07o4+E4HqZffvPeldT3M8qx&#10;xAStqW7IPn748B2XWlBRcfv4+oIIYkQITn/w+edcyvXycro/DOO475sxpuVyvV2tCS9PLzaEEtM0&#10;9cM8lZJvyzm31FNFSNu3293hDghCMdRcP3z4GEIGwHfH6YvHR9xSva63FALGMKpOiXE8nriW275+&#10;eHrarKu5yU5t69JqBQqlltVsrCFnDYbKlIg5JOsfHh+pYMZaTDBjUjJ9eb1YYyrFnHOzmW29hVAo&#10;IZv3HSPH+4fVhtPpiBHpOnkcetJITD61IgeleVdcwoC8cwi1TlAGRAK+u7u31uYKD49vDseTUp2W&#10;8ic//BxV+ouf/3p30exWKXU8TG5boosEWsPIxzSfxuN8EJJjQMa5aKPGYlA65TyNfd5tDWEcu66T&#10;Y9dzjGoMANBPh5gCpRgjSK3oQWcXcolK9VqKoR9H3V/3cyuZM04xjjlyIYw3wTjUoLWGKmBKhmm8&#10;7TehJEatptqrLsSYY+VCGuMur7fgPAApNe/Wnl/PgBEBQggGqEM/qEHPhyPBzBgjCKYYp5S5EHLo&#10;bmYRXKquL63WWlzwMYT1sk69RrHhQp6XM4LqjLfbcjnfQogVk7vhAKg4Y54ul1qKWbecChPUx0AA&#10;Tf2YUvIhAcYFIKZorSMASg24IUoxAMmo+ZxjK4igkBKhcjiM5+dnZ/1t3TkB7/3pMB7mu5xS3+ta&#10;WizRZYcbNGg1VG9thhacVbrTenx881ApFlJqPXw6nwE31XdKCsBoXQ0h0GhrDYZOUWCnw10N3tob&#10;xlgo9sWX74ikBBFSmzFmEB0m5PX1UhpyLhwPB0ZpP4ycEsaEd8HXIDq5WyeIII3U2nQ/IoxrzRS4&#10;9f5yMaoXBYoLjhDa9x0g7F1sgFSve9VRKWPKPmzWR8yInruUU07psm2xplZDJcg6AxS7EL210dl9&#10;vyJCnDMPd4f74zjNah5VMAYAASXXy4uNqbZyd5xJp59flleTGlCqVDff7zZvjVyCWc0WTea4JLe/&#10;Pr9WlHvGCdDL68u+Laf745efv4sxeOeN9Q3hh8fH8/MlGEsRPs7zshpr1+tyIwT1vTD7ZqwT/YAZ&#10;wYD6Tm9urwV1fae1zjE656WkNRROWauNCaGkQgh1klljgcLju8ff+skPW3AE4W3dhk72kvCMcKOV&#10;0dW7FAulOiGyLGsthQg8TgdXolTH54X9sz/+/qsnxg/3p+NRMmX3XRF+6DXnujV0vZyLCbrXYhiZ&#10;Eikn2sptNYyrfTe0UYJRC7nVPM0zIwIofri/10razVhjnHOcUR+d3XaEcMp5vS4+FeN8q2S93qZx&#10;aKmmkg7T/PR0PR0fZd/FYAlBUgjSEsJRdWTbL7H4090UfNjXvet7rTiBNEhOSjn22t+ewnbtOfVu&#10;zXEN5oJr9NfXTjaKs3GxgAiNi/Htn39z/i///Ou//PpFHd7Oj18wKM/Pz5TJ7FOIgUDJzvX9WFsL&#10;OadctaTH45RK8t5IglPyudTashCs1toPMgYnNaOEABDKRasxl5JjQgQwqrHEmKKUSivJFVeECExz&#10;KV3fmc2G4DlVpeSYfcq5lMQIFUy6FKEijEErmXI2y+at51wAgOh1yUUpLmWXUiKt5Rx9DrqXscQK&#10;FVVMOLLOkkYlFbXFHHzKSQq93G6AWwxBDR2hjFMMlBCKEa6tpVoyLuDslUuFEOzeC8bX5aY411py&#10;IftOMUYIQpjiEj0hOIdYUw4xyq5jnIUack6YIG98cKakQDHBqBBCUsmlVKlVaLGUjBlCNR0PxwZg&#10;gk0lUy4oabUCIOSiY0JgjI33xhoMUKEa47jgCBNjLaZcSlZKuS23kgumgFCrBBHOueQVVSk0VFRi&#10;bVABVSJlrEX148+/+vb84ZxLk2q6v3/HmByHrvBQaVZcENR9+PpMzfC3fvSH/+Tf+J/+4Ad/l+6s&#10;XPbqIyKlJdtITDi3nFErtZaCChUck1ZbbrjmUqHUVkqLsaaYckyptRRxba3UiiqQVhgQBDWvFBVK&#10;EGRWIiF8wkTiaFiJJAfS94Aa6TTO5uv/6j+9fPO+Ex3wbj7MqwuIDQCA29b1jM1v/93/0392Y29/&#10;/w/+AHIYOX66fCSUUcze3p8W69fdtgrfP50/rUE/vrHOZ59CchWA8+4v/vK/Od6faoRfffUL50Ny&#10;9vH+TjGco3v/8f33Tx8+PJ3P15df/urrb77/7unj81ffff/ddx//7C//7E//9M9yrd9///Hrb741&#10;u73ctl999ctff/3t9XL5+P6DS+G27v/NV780NiKucq5PTy/f/frDL7/6pY1uNw41fH597gb1MA15&#10;eS6l1IqhIZQTACJc/PP/73+BYhGMzZwftTzfrqAnoo//0X/6X/7JX3311a+//qtffvvrbz/98ldf&#10;XZ0N3h3Hfh7GmNbh/s3i2f/m3/sPHB6AKLNdYnCEMBsrpZIRnlM59kf79OnrP/ljiA4kAyoQRkgS&#10;nAqCjFGupaSUcs4YGGIylwaUAG5AflONEcIEFVRCAwBUWmuxooZKc8aFkqMJBTfcCkaAckwxIUxQ&#10;zqiglhwmJFfbXELPa7vB/f3f+Yd/73/23/2b/+SN/OzrX758+O6TlIpjTDk/PByk5KmWy16eLtdP&#10;H88h5Zg8ZpxyFRxgVHFt0BohpLhEgHeqS7kU3FKNDFOMkWCUC9lN4zjMqKGUEqHQUOEMGmDCNGVA&#10;UP3pjz9PyUbn19urIHk6zgzzkqu1jlKZU56mTpD2+vKCW/vRF2/neWyYESKEkoTxVtrY96WhXnUY&#10;AcW4k/J2vSJcNOfGOlQQarUVYq0FjJlku91D9H03jMOYUjkeTuPUr/sqlBqGsWEgBAuuJFcxRYQh&#10;Vx9zdM4jhlPImOLd74ggDHhZbooyymXOUeueCYEIdEq8e/NZza2UDIC0Usn7Tg+5FO99zZVzJoTU&#10;qieY1lJKzgRacJYrGVM6mxcuKG5t30xwgVJKAAOhXIpacmtVMIEQ24wlHJdSO8mtWUPKqeRQkiup&#10;plxbyxmFEEJIvRwJJ1Sw4Jz3GRMAQkK0qUQKDBMQkvvdb8u11ZhTcM6WlFHNlCDKcG355fJknEcN&#10;zV3XD72xnlEmhMAYWkHH6aCkKDmhVt883qPShFbT4VhK/u6796kWSikQ7P0+TUPX9795Ki+tlJr3&#10;3fkYnXWlISE6jAhpqAHa7TbMR6n0PM+MKxs9lQw14nPiUrjkKQfjfc25ASimI6qYiphjzIEKHkMG&#10;XIGQmMJtu6KC+mG2LvyGMHK5XjEqUmlEaAwRoKacGGBMmxQCYSgtu+BqLaXiEgtuJITEBEO1nM9P&#10;mLZaydR3kuKOay5Izv683nKpvdT7vp9fXjmXhIjX26WmmqIXQjzc32mpocA4H8bDVEptgAiXwHCt&#10;NcVmgwWCJBOdUtasGJO5H3MuXd89HA5m9zGXcRySj7W2VpGNUSg5zAOlJKQglIJU1DjtzhzmsbU6&#10;jNP8cA+NbesSvX95PmNEcq64oOvtFkseprEfpsUa6+08TS8fP0ktbpfroGU/jQWAc0m5+PyzLwbd&#10;Mcl2tyOCvfGU0GBtit5uBjAwJvTYd0qdz6+81wjTkDwwCoyO82x22/UdAC4xP338KIS8O9xjxFJI&#10;ANU4a6yZ5qPsdKtwWW4NgACJ3uFSCcYIg+x18G53lkv1/2PpP3t1bfP7POx/9nLVu6yy9372U2aG&#10;Qw5H7JRoSmJERYqj2IIcG4mDIDEMBHkZIF8h3yAfIMjrIHkTBE6ACBZsxyqUrDpsQw6HM/OUXdZa&#10;d7va2UtejL7Ggd/xO1qlx8MuJzi/nCgisrJxbCOqCABBFVqGnNpuF1yYr2cthXcOIVydV0yuq6kJ&#10;SvDX0y2mRChZ1i2XBCEddoecS6tbSiiC+urhVbRBUmGX5TZdGymoUEKJWKpxgRH9cjG3eRmHQUpW&#10;auq7UekmxYwQCT4ywtpe73bDz9tb0SbK+OH+jlDZtu3pcs0ld0qaZc0hORuV1DUkrWUMcZ3nEBIC&#10;MNZ1ot11+9vp9PTyHEIKwTOivTEvlwuTTanVx5x8qQVN27Ssq5RqP+6UIlppG1NOoW90KbXGcne8&#10;3+93AMxtmxC6AOAKqpPPz5emaSiGUmvORQrpvQullFgapdxqKeWPj6/H/YBKxTWXkJjSFfJu1zJC&#10;GaL7fvfh/cfgPOTCGCJAcK1cCqkUoxgAfE615Pv7+2boKoYY87YZiqjx0VjXte2yrQCAKYs5hFjW&#10;ZcUxmW19Pr+EWnIlrVZv376tBQNrmrZlnPrgmOw0l1zQWhLD5NXDG+vNy/PJ2Z8vXNx4v7MuxZoJ&#10;YSWXmGJOOWdgjFpvY61SyVxh3TYCcH841pqL84QzShmuuOu6ad5izjdjEIKKK6XUO9so3cg2hBR9&#10;5kwRIWquw9hJSsNq27bnSmjNJMFCiVLApqiVBAAEsK1bcH7UHaokxCCkapo2hXh9OddahWyjj7f1&#10;WmsduqGSbEN4fjlv24JzPd4/ms2aZdJScsGkamolmFbVdn3fA0AuebrNqdS2aWstCSDHevf6set7&#10;VIvSWjdtP4y7/VigLpOZt5UmgJpq5UT13c/+/M9XF/xmx8PAhBxGnUM0dsu29E17WxZJZNv0PtvF&#10;b9nXfuhKSsZs4zCWWjBAdI6zLuS03pa2ExzL58tZN1K1OlpLAW7nay056MqELDHc3T1Ys9joBeHX&#10;6QZApFa360UJRQBDyVqJVEpyrtnvNrdFk3Mu+/2wbTZYSznPpV5vs26bUQzLPFVKna8hTrmgVGOj&#10;mtttOhzGGCyjtJZScZGcmWRRLgElwkWwaItJy7aWcLmcM+Gd4khI730qte26OQQuyOV83u+OPiW7&#10;XPf73eV6LRkRAM10gkIRyqjOl2u3G4ZxJyif1lUzUaGUXJQSQIg3btns/d3xw9NzKvWTN6+W2yJb&#10;gTKEmruuN0tp74fz0wUKBlw54wRzoukyXefTnDHkVHKIQAADfvrw4XB/VFLXWACDolI37bzM1lgB&#10;5On51g6DYAhhWilWbVM50VwcXj/cpgkT4FwWyKyiXLJSHdSYciGEhRBF17VdU3JihEkhcqla6ul2&#10;mVeLECgljXe5oBgiIUS3OpXitq0Te6Ub3bS1xv3u7mfvvpacxxD6fli2VQhWa9WcpVA0EwGBD6aY&#10;wBgrt4kistwWzVRFFSi86u6NN5TS5bYkKG8+eeWcdzYO4xBcYIJjgsiuZT5eLHhXXj7erLdaK2uM&#10;UrJVkjKBK0oUz5eb8xZSPJ1OnHAXPGGYYL6Z0GuOajQ+dP2rkNL5cm1b9nj36mfv32OCgw9N00Xv&#10;c0U5FBs8oVwqGoO3PspG2WWilBNUldTRx5pAackbNU/LYeicdUqqGArgvJjt1atX0zSHkjFUKfn1&#10;ellW27SDC76V0js7jvtp3irSkw/m7MfDcXHpetvau2MKJWB3WpdYs9zJu1YyRBHNutMlo9PpmUsC&#10;mEjNXz5+DENQQm7rRgt13mUDDCOzLW/u31zWZdwNMcem7YpPMSecA0VUMBljNsYIKYzzYTXWmLv9&#10;LjHR+65mhAoY65iH8W63LquUAuWKWL0Z2+/38/J8OLz6anu/q1BCfb6eH9lO980300uD1DC21+lG&#10;KGZK4IROL0/d2Lfikz/6i/OfP22E7998oiip5+drRY6IBuFsnEkhAiAElHLgTC7WCaFRLrkURAoh&#10;7Pxy2g/7iPNxt88xnM/XRikfI71clVYKVEmZC5JSGvqGEFFSyC7ITg/Hu+vpdHp5P+57JgfkQ8g5&#10;p3A5X6bpppp23O+t85qTlGM3jDWlXnUY4+t1QgVryVslz9MFI/jymw9DPyIMyYWIwAcbXdgNO0xy&#10;cE53HQBk75u2S9kpQTlJx+NxM+GHHz9+/fKzX/v+978Yq3coecsldZunSgGKPhgptHOOSZxCvpyu&#10;uYBgpKLUjWPymXEZncMUF0xyrrVApYhWEmvChG3LKri863ahxqZgAHK73RjnGVIrNackpFwrvn94&#10;3IyNJWNAtWKtuAkWA0KY1FgFIZhBThUAcU5QqphU533XNFjxdTOMEEFYoZRhTkj1zrdNywhGkLfF&#10;U0YIwc7boe9DirmAMVsFEEKu65pdutmp6RrG1M3alMJOKpu3tuvuu93HlxeGqG6F3a66a1KOy+q6&#10;dly3KcWslH5+eT80I8IgGuWcZ1LXChhDTolQDP8ePBGfA5GsFEAZ1VKJ5s6srVQls1oB4Xq+PnGh&#10;xn5IBb765stX9w9Eo/k2CaERRf3Q2XWLpZRaCca73eis994PTQsV5RSlkgVKxYhTThkHgM1ZKDWG&#10;XKEygoILUovKiI9+tf5ycU03yLa31gOCZd0YhqZtrtsNZ/Tu/cejevsffv/vf/LmW7Lbp6upy7lm&#10;TGoCjGqtmNJSMs0FhM6cQoooVUxTSQkBqdHhEgAYYIYEpcHXXDAjKWSmZU0OYZKDRwwg+uSc4Cqj&#10;mlCi7R0UWupC8lZKwkTURtdCy+npL//wX+ZaVdekmlD0IYdQoboEeTvsePf6s//r//2fnNHh93/3&#10;r88vf0Z8sqxBKpKUpGh//PU3/+oHf9JQgRC8u1z/5v/8fwN6r/KSnK8Y7cb+J19/+fH56f7hbl1u&#10;+/0x1XBaLL19UMVd3z1tdU2lLMvSyjEjZIMb236xxmwLwhjlUkntGu1W3zS99W6eb4f9HkFZne3b&#10;7nSZagpatZghSihCCGEMFdE//1FMdfWGIKr7P0uRbsZ3D5/MwSmEKYZS0Dju/+RP/uj58ixVMy9z&#10;SxDCwtVKD3f/5k9/oot/fPWQU2oa5X38/Is3v/m9X7H2Ng7d6fJ0vvx0PByX4v/f/+gHf+9v/cqn&#10;u+HjVz8NsUG6Jm8plFSh7/Yi2K/ffTW2bP+bf6MEFzNmvpaUacnAKUKcUlSCRxzXUqjUUEuOFUoq&#10;qQDGuRZKFSEoBY8olAIxeM5Y0zTAeCUeQUWElpQol6EiVAOgDKhiJXJIiDLCIVaCSoTpJZX6pvve&#10;J7/3/cv163/5h//0+eVLLEEPeouZMS4xGnTrQgohfHN6QggxfO3aXklVLYnJ6VbXnK5mGoWAgpO3&#10;FFOpmDFBC8UFQ76eL9em7TAhmwtj0+FSEAYEgBCCirJ3w0F/69PH6Wr3x2bXHdqmI4Rppeewdqo5&#10;n6dc7au7/YePFxeic5vSQiKWGJkuF9W1NdYYk+AcA0RGIScXPCE0l7ItizPr4XhHGbPWEkJqrT5U&#10;yaRgvAIOOacUV7MRjFCsEbJxixTSOIsrjjhpoYiQMdeKi5m3vmtTBUFEp9sYouRq6Du7bU3XQCVm&#10;dYSwab5KLcy2Cc6brvU2AFRr7HF351PkLbXWCcJi8mAhRs8o54LOdiIIE4QBwIYcc+JKxlIQJjkl&#10;65zi0lpbUkQIKKMoIEYJpAwUP50uve5TDghjglCulkrploU1DQUaU5q2udRKCem7Qy3FrFZKmTGa&#10;r+f7w/62RopIhai7rlSkaZtLIlAYU9O2YExlq/oOL/OESTlNa85lfxiC9Vqo2xK7RqJaTudT33aI&#10;YmtM07XRh5oTlXK361OMmfBG81qgYvCr51yWnITSFUo/tIQAQoUyWnMhmOaUc8yIsOx9yvVymRDO&#10;XTssk7FhpYkSihWRzm6Sq6bt3GYrTqiw4KMLjhMCKddUQBEXnOAcaoVSAGrTqLZpt82sBpx1VErF&#10;WUqZER68p5yXWBFULSVGGCRyzmGotVYmtGBsWjYmKXLUBVeRmuer5MKy4kNBNedSMi7GLHdvvrji&#10;SnFNyfW68d4LrQrgAtk5TxgThN6uc681wjhnV6vmXKScIMZCcMpl29a26TdrlJCUCx/8+XJ2ZqZN&#10;kzmWQ4tLrQg3fbPMZtjvp8tN6w5X2EKgbsNcrNOkKX8xztzm1B5p01pvFRW7Uc+3VXBZUGSMW2+X&#10;+awU45x759qm3x32l/PlfJ0SQqgC56yWsq7TbVljjClngvHd/R4DYISV1tv2dNi1COEQnOT8cDeU&#10;ELMPgYucY4hBa6W18D765L2zwzAaF95/+IYQqpQEgByNkM083ZRSCSUUIANUVB8eX7l1fTqfdNcP&#10;4/j09deDoPN1JoRWbzEjr+7vCKERympChooRSzhvi93td341teauG2Lyd/u7lHykUgvuQkA5N7o9&#10;7sltNinYUPIw9FOZptslokowZCiCy80bIigTlBKVUfalnm8TIdXHoLnafLQu7IeOURK9t9Oiu6am&#10;iBBKORvnFSApGCfMx5hxQhRtZkUel5LHYViuc8k55pxzvHu4M2ad141TwimPtVIpGEbrHAnDEdJ8&#10;m63z/dj4aB53xz8/P+WGv2mPy/qzV62+BrsFf//qrsbDabk1UuBaw5oy1Pu7IxCMOFhjCKan83NG&#10;teTaqJZzbo212f/S934lmm+uL0+ibSuu1jtCkPdxNwwzmozxQgoC+TovklAfbcEkpCQZNSENbT/N&#10;M+csxkiZHI87ofj2bBBGnPP1cm2gw4gghF2KlFJr5phrrQUQVl27ecMF53SfCcIVAcophkoQUOCU&#10;K4ZbAjmXCjWl1Gp1Ps0zYbxhYb7kmgkXkHNMXmLatd37Dx9Z43dtV4I/zZPkCiMvudwP49cfvlSq&#10;ZxTrRseQjI3H4+HlfGKURGcfHl9txgLFt21WSnXdMC0XY0wttVbIOUWCGEWESkGpRGz1mzGGCV5q&#10;rSh9/Ph0vDs0TY9zuczT4f5OVLhdzw2jbde5lHHXllIKwrXWxc4VilR6Xddx1758PB/G/uF4vC1L&#10;TCQjyDESigfRctl4H1KqMaxt31PG123Gugs5hpBfDf1tNT5sgjPMiKB8WyaEaEoppfDzU4Vx10af&#10;V2911zi7mXWVUuWYWtXEknBFIWeIBOOKpSYhhZeni2JSCPr2i9cx5xJjCRkwoZhoJhHBGJFCwIWN&#10;U86lxoQWDOs0v3r1MO4GTqiU/Hi/C6mmnAAQ50oo3nddDJlRbK030bZt80u/9N3vf+e7t+uzEgpK&#10;Voz1erjMq+ragnEKHoDEmGQjKGGNbFMqTIp+N27WIwQpRoyQNQZzhjihBLwP1tnr9RaheONizcti&#10;hGD90KcSH17dM8YBqrMGIaBMXKcrxjjnVHJ5HA7BGk3pbJZcilQ8l6yHXcqJS9EKZWyM3qNax3HY&#10;wnp3d9zv9s4EhAihJOZUcJaSm2AA18P+eLvO3tqUEoMaUuKcca2MN7WAtfYwtLfrTUpFEXHOxZwU&#10;k4RgAPxyfj4tUwHY3x+ulzNGpCDEGP7LP/9J8olwohXnnN2WjTJZUqGEn87Xkqt3a0VAOP3pj/8y&#10;58QRtt5rrTLEzZjioSSIMclKtZYv5xtnzPngookx+pJ9StaYkrL3NsWiBQdUNxOut5VwjHNBtb68&#10;vADCmMAwjjmXmiqBQghhlK7TKhlqmublfEYAzqwYwNiVc1EAl5S3bc0xYyCUseu05ZhardtOYkKa&#10;tpFcIEkkJxUyxmCNzSGvdkkhV0CIUgQVSt22lQvmfbgs82W61pKXZbGurKvhgiNKtJIpQDN2pZZc&#10;63SbACqCilBFqAzH+1TAeDuOQ6sbUlFJaXMWEdboZnXmfD0pJVOC2VklpeRMcSEoA0QpwQXVvu1s&#10;tDHX67wUDM5awVTAxJfonLtNC6YIEVZSZUwuxoimSzmfLxfVHQrw07KtZts2w7hyEUxGcjw6HwUR&#10;tWLERUz54fGN32a/LAzHGDeO6jp9DNP5+vReQN4rtuuJJh4ne7vdasV9O3z66l43nY+1kbrTA2Uy&#10;OAcVVSg5FqnEq8e7YRi7rj/bpW0767xbTbBuWuZ1M/vjXdvv5nVjihdALsRPHl4xwQklBejtungX&#10;aokmONmpV2/ezrcNME4IMKaaKwT14zdfp5QR5IqhIMiQmqGjTPrkpMQVg13moW20UJChG/R+1ys1&#10;/ulXlx/89MKbB6lU3p5YsVAsJjznvF7NtjnZ6lrS/d3x8f71uizVW28NIFoBE6B2nR4eHwivNSSc&#10;68+JfoCIMCzrXGoJzirBG6HXaS0pVyil2MeHh74fbh+fCUaEEorItmyS6fk2kwRvPnkcx45iFGNg&#10;GG3WZSiUN6lADCaXuBmTa+m7dpsXzmVG2JfsczovN1/rOOyHft893K8uCdXmgvvxSJh23tOaaPAU&#10;mcPQgfGUK9TuHT/8wZ+8/PDLa7t7rRhZbzNA9D74nEghtUYMuBbECG2bkRFCqagZmXWDClArRoQA&#10;QhlKLoAQBhxDLD5XKG03NG3nc3p5esmhMooBo2g9qcT5YIzFBWGAy3TDBDWSF8i73YAAMOYpRwwI&#10;o4opjiUDBUIQ50J2inFOGLM+BheX+ZpzsnFb1w2hgmKmgI3z27IiwndDhxEqgAgD5y3FPOW8bQ5z&#10;WkpmTITquJQUs20+C0oJZbFk3XQp5goVIQSMYEadCbo/bqHcFhuC7/pRN0LKRlEtpPA2OLNRimuJ&#10;3mxmnRmjQihAaLOrSwEVZFdDCOaSMMoEIVrqbd0klznHksvYjqWW6GP2fhzGkhIi5HC8052cr9P5&#10;fEOCyEan7KdlyiGfzmfVqdt6JbiSKpwP3gZOSEhlM1sIcZ5uJQVMqlaqUt50TYjlPE8+llzq5qKU&#10;TUk5pFBwxBRCzs/Py+3jjD35B7/3v/hP/sH/9tu/8Ndl2pWPa1q9DcalS6UBIBNEa6EFeKW8llSs&#10;Q4Axpn69em8wyrgEoDjjkmupFRAjJUUohTEFGKWUojOEJvA22sB0WzBiciRUQYoEO+yMm69p8RFj&#10;hFj121/8yb+hpQ5tm0KliCWEcKSHodcctY3af/qL//C/+ZM/+snl1//a703v/nK7XgClZtypqjmn&#10;Fcr7p49vHl59/um3qOp+7Xf+9m/8zu/Z1dWSGkkJpYDRv/lX/1pISQi1IW7WhogYl1xgzdL9sX94&#10;/cmnX/zSr/zqb3/6+ZuH16/fvH79nW9/93B8/Pbn3/6d3/4PfvU3fvuXf/HXvvvd73/vr/xaP/Tf&#10;+fZ3fuNXf/NXfu03Pv3WL373F773+vGz3/6t3/w7f/fvfe97v/zpF9/67i98/+H+zf7u1fe++727&#10;+zeffvHtb3/xve/+yq/t9g+fv75/3B+266x1AxRLIbwzQonD/vgH/+yfS972zZgBcQLOuH7/+r/8&#10;3/8fhmH3xWdvf/PXf23se0pE9KVCSSGTDN/51vce9x0h4bPPPt+Q/sc/+BLUHW85oMgIIISLyRSl&#10;620iTDy8vvvLH/3oz/+bf4gqpiUTUhEDSC6sN1xiwQEjyHaqpeaUSy41W0CMUEIYY0RgSkqmJeWa&#10;a41BcFlTKTmhGgouNWZAOfnkjeE1QUa4EKg5hVoJIxUnqIACEgVoZBiRtdZZjPo7f+/v/pf/09/9&#10;Xx7VJ5cPdn26tozcbtd1udVSMschY0za1efrvE3TIpqha3tKdEXl+PiAcW0btTmLSyaAoCKEccEw&#10;DAOhQBCklAfd51KWeUspres23RbvghDErtO+VW9fHT5/+2rs+2W+bduGauaSQy13h+Zbbz9tRP32&#10;t9/+1ve+rTktNgOuzqyE0BoLlcxYY6w3Lvg1EMFqrYQiwXilBCgJIXrnl81SSihBHANW/OeJpXWd&#10;XIgIgzW+0BpqFJRqJRrd5wLGmJhyiMls23yaCGEhF0ZpsAlKST6lmMb2kFOx1u32u5AzY7RrOm9D&#10;rnnZ1hDzMi+rM3fH+3k9r3ZOuUDJNSeMSI4p5oQAT8taMiIYBR8wQlyrEkpMkVDaaVFrUkKHmEnN&#10;+/2uFQ3kgjBupCSEKcEQAsIJ4TQEB1AiVEqAUiY5zzViUhFUKRimEEt00WHKYorBOs6EdXHXjz5H&#10;rXQpkFMutSKEQ0UxR4qJC6nk4p2XipVcGIPrfE0xV8A+REyQ8/46b1I28PP0QkbJBWNsijkaJ7jQ&#10;qtVSplRTLd77CokRgihBJbvFSCGNM1o3tdQECQPY6ITSdt22zZYUOcVNq5yzgAopNPgoqZJK7YYD&#10;IJxSxIQQhAmB3Ti2slXtLkZY/CYIM5txIXbdEGKkDG/bam1QSkmhpBCo1BRzrRkjpruGi8Y6t5kt&#10;53Q+n5ZpyiUBVKjFeutSbJvGbhOVkrMmY0QIRwRyKjEnStVuHJdprqmuZuOUYc6WdbPOS6W9DzEl&#10;jOt8mwpkLqn3gQv58Op+vhkMuGt1SqkR2qyLt161TcyQgo85YIRQqpKoYRxFo3MqKZd5mzFkEsvz&#10;88fr+SIULyUShO/HfcwZU1xilIIwUiqC/d3gks0+YoEvz9d527px4JqTiqTUfd9yzoe+d8kLya/n&#10;C1CCMOm1rqXWnAUTy7rlGPt+fHi4W1Z7u14EZd6Z9x/flxwYF/Myv7y8YACOJSXkeHcoNROMCcWY&#10;4XleoVYpxDjuu6YTnBNKxr6jhHAmfu6/Cy5zTBxxoVouJAbCKhDOCGWcMTuvXb8TUlJGYo0Y407I&#10;p/PLvMx9M9QYAUjfdb3unbGU0G5o+6aNKaaYjd+g1l07RJdqqRjTseswYoiiQsnjw/1tWaECF8ob&#10;9/L0IoBE75bb0ndD8p4z0fAOIUopQoRzxgjFGarSA2LdZS0mYtGMUIsWoms1w/huPxCCg/PrtuQa&#10;EQDBpADyNjrjNrMdH+4pk4zQfhjmeeWYaK0wFUwJlDOUUAD6oS0A3oUY6+tPP7vf3adUzrdtv99/&#10;+vpTiJ5DXba1US0GMMFVVIaxQQliKpsxhFMs2HW6pVJiCKXUdbMAqFVd9NaYTTOmpL7dJtWIApBS&#10;IBhxKjhTsmk2Z/quyyVNl8tlmjFBteRaUdfoDOB98NYRhs22GmNKyZyTXPIyLYTQaZmezud27K8v&#10;p8U5wnmjFUbErS7HcDg+ACAldfSBU1qgEAT90APBlFDCuRJSUJqCL7U8Hl+3Qk+3OYZqa12Wpe0a&#10;oDhDJkzmWpumRYhuqzk+PLKKtWBA8Hc+/YJSvq1Oanm9XTgWtYLWQwwJECGonK4nwelhf/Ahvvvm&#10;Xdd3DeferCHV5+cPwcZKAHCNOcWcQ0ycc4xq9pFJMehuMyaXiABqRfuxZwiZbd1Ww6W4nm7n81lK&#10;3e/GVrfWGkzQthnrnfEmRhiGgSBsrW2b8fHhfpunl8szZxQqIpiFGJTWCJFo/TwvxrlG63m9XC83&#10;1fWTmXLMDMFlmWuqhJKU67bYGgMiaDc0Dw/3mHKMyK7v3bpu64oxzsHnWt5++kXMEFNyfrueLxmA&#10;ch5roZhWRiVCKeeqW9WKxqzerUZrSjhClb1/+fr+4T4uW8yZCV4ytcGxGBChiGCTnPvyo2w4Jng1&#10;xrvQ9R1QfrvctnW7OdMPe6TlfF05Fz6UptXbtp5PL4/7Q8HMrpNznmmxa0dFqaOpUWLbTC41pIIA&#10;v9xuCDKO7C9+9ON+GPZDP1/m63W+fziui8GIEMFKhhJzzJEL2u+OwRs1Duu27sdxsldCCcE4pqwE&#10;A0QA0tDvtWTeBCvleb4eYqy0+ujn6DFXHJEQXNs2y/WMFL5/dffuw/tt2Q5t72g1LtScU/TdYVBC&#10;uSXYsF1vF4SJFqpiIqUMpYBbKBGSMWd93dax21uzlpQwkjFlwRBwmkMCQIUAxyKhEkwZu9Gs877b&#10;OymX67QtE4K6P/TH/dFHW1PmnOmuTTkoyYhU3q45JcJl1/U5hMdXr4LzwDHv9KD16l2FMj40KOUi&#10;mDPmw3TB8uh9ZJiElHd9a4MjQKRk2zK3ui3ZR6jr7UoI6Vopucw9OO8kQW2jo8/btkghffQViFAE&#10;VRqSQ4hWiFxwSojUMhprfRKS+xAoZillItj1dlZJI0pDCpvzt2kBACZgXdZuaJTQ62Y55/MyC96W&#10;kjGGUjOQykDmnBjjmivjF44EYPT8dMk567EtyAMpGCEgCJWy3G6EUoopEwllwhAQghdj+mHXNzrE&#10;5L1PJXIhUMa1phBqv9+9++rLT14/Ykyt35KxxQcmhZDi9PxMmVRCxBziz/XdZR72gzdb2HzlWmux&#10;2ZgrQhQRxLbN5Jge7x+WbY0lt10n2zsKDiOyGb/rX81xdRnnQhBr9uPuo/FUSOvNNF86re18Stb0&#10;o1AMfDK8qHEsLV5e76lz17bR/f2+V9xesAHcNodE2F/85V/utcYA8zTpthn3Q/IpBV8BNa2+bYv5&#10;+Hx32HGhcQkUVRdjRTTV3O1bP4VlWRQVlGGUkw9WSP5yfsGAGaIxhn5sghUxlXVemCDOWCZZ9MVH&#10;Q4hiNDNKtuCDr8kDgpqzk4oPQGvG67zhlkklo1mDXQWhMaf5fBmPd19/vP3Z1zPoPZNUl+y5rqky&#10;xjDirmz9cJiCI2Yrtb778P5w6IdxhFLnbS3b1vTjNJ9ira/Hzsyz5M3zfPPGj0PHJaEV1apRASGY&#10;8c6nMAwjYYAJoowYsxkXMYGeKXm8TzEwwZJ3uuFcsphKjRVTtt6uj4+vlm1CwG/nC+T89vVjqIVx&#10;eTq9aMGcCQSVUjFibF2tcfbx/pEQNIyNz97Mm7URY2SNiTkcjnuoaKtgrTmdb5xjSOuu0cYFzOSf&#10;nxfV5ztJBCVIi81EJXSNzixGSCWVXqcrJgghXFLcFoM41Y0KzleMGGPLslGKJGMvl4lRwgQXVGAC&#10;teTr5dy1uhtaAKA4qB0LJV2v56EbuZApx5fnlzdvPjHGrJuNKWGEKYBqRucsE0JIjkKpmNjNIIxy&#10;LDFWCqRCGvsBA0YYHQ9vCK5Qi7UREQCAjCF4WxOBXBHUGJKrQelGYF4qhJQExWYzjJEUk6CUKMmB&#10;VYSM2TAmDJHrZV7NxrjwrpQCP/z6aT59vD8+rjYVsFAqY54wFrxHUDCTIUaGagFIqcQQU0mlYIQJ&#10;oJpSZpznmEPMGJfpcm7HUSh5Pn98ePWJMZuPuWu6dbWCE0CAcU0x2mJj8Lrbe+dQLohza1Lf9ltw&#10;OcfgfKM0QijWBJCGricYGWN8yCVvfdsjhBkRLoYM6OV5Yhyti318dUjFH/bkPF2V0P2gr/Z8eb71&#10;dfylT3/987/ynYdPvg2Eh6Wg+RRq4ZxzpoEozDCk4NYoGpaSQ4gBlFwxZgRjVqBQKQntAaNaEioR&#10;gCFWINcKCBOWYgRUSYpMNMneIMWUMG+GiimCUnIs3uBwRjVPL+fK9bjb17bDhH3zp3/IY+iHQ8a4&#10;aSthxMcUeQl2q9m8/vz7/9U/+sH/67/9wX/6n/+vWbpYMMdXb1DBKTnJqZbt4gKuspH8px/fffV8&#10;/o/++t/azIZToBiFWCSn27Ju27bb7UL0uuGLMVKIiLkk+PFwX7eLi14ALYWE1SHGulYXSJqRDPh6&#10;OWXAd3d7b23KsSIwxg67wQYXjOv6LkEuyb9cn5IJUrU5e6D1zf3j9XqTgnHKKRNms12raIEvPt3/&#10;9GpSzJxK41cgaLpeXr15/cd/9O+eP7579fbN+XImgAkrL9fT7tXnv/yrfy0tP9u/eWT17v7+4dAp&#10;413F3Obtvh+E/vYf//BH31x+ijH7wz9/P99e/ov/9O+4849dyl2jXcQp37q2zyRnD8e7++lyefcn&#10;f/j2d343Xk5QEnDEUg52JQIjzChhGSWSHCopl0wwAOWAa46eIlFrRrkCJSiBcxvHBCOcfKBcFpwh&#10;FMIYoTgBEFwrQgCcSlyCr7RgRCA4FEuqkNLKeUtKSmZDld0ff+Hv/fVvf/n1n/7pT/7VT//yR3LH&#10;cEO2sAmk9n3vbVWqwVCX4E7vVg71uN83Ssbgcoy3+aSkTDFCAcbpak2xubZVisYF37Ut5eJ2fQGA&#10;VjS1wmbWlAMQiiP22cVcCUqlAueioDJPc9u1MYZSYoaSokurxW07tBIwrjlKIszPD7wqZpRighgm&#10;VFCfEqHkdpmAEMkpF8JHXwrcH3Y+mut1GsddK0WBHFw47A7eupQKExwBUAQ5RGPs0HdQAePWWeNT&#10;GoZdjIVSHLyzyQrO+3ZnQyAUU0bacVhuV88dKmlbM2VQauna3q5mvU3j0BJGUo5AqcKk5gwIKMU5&#10;ARWkeHabp90wcEaWZSGMppJrqT5FVGupYHxMKXOKGcVN22quzpuv0Vm3cdxgIMHHHOPtdpWSC8Zi&#10;LYJSqMg4Q6TIueaUlGwwoSX463wTSmstbterUh1Qwim7XW4VwziM3jquRM25YuyCVVppAo1ooGDB&#10;2Lo5TiVAPh6OOSUfE+Vq6Lrz9bnruxhSTrnk6tMKiColKWPWeLOYUCIltMRElag16W6IxjBCEKoF&#10;V4IRJBRI9m7TUq/rzJVgBN8dj7EkDjimIkVrlotuNCKIR4oZAVwrIOMti4hL5ROWhFhrEIaUPZcs&#10;AV0WwxljBNeciKA5lrEbuCA+ON2K6ewz5JzycT+qprteLwW81hIhGnwkhCMGWjXGLJRyChVDBiKE&#10;aikA4jTbxUciqGCCEQLBp5q8buUnb16/32ZR+HyZ23acrakpC06XeSWQXYxjKsGbTquc64eX091h&#10;yCldr7NPkTN+ONyVUjnBW7x1bQukloRKzatZx74/n88uh88//cx2OprQKFUrBBemNUtBU00REcqo&#10;z/n+eKjG5JC22UgpzCnpWkBCrGnf98vt+vF0eXW8J0Awpm5bXuoNA/c+3MyKgQAlBFfMGZRScUEY&#10;M8ZiipLJ4/5g7Pbh+enNq9d1ni7rdVvmlAvGaF7MGjZOGBdsN+5ziHs5TNdJcw2ozut83B9sCKtZ&#10;AcE1LIhVIFgSJhlFBLmUK0HBmQyVYOxzwpjsDvtGq9t1ERJLLkoqbdNdp2sjeS5smWdjXT8O82Ig&#10;IYLg1dtXFKGUoNRqbegafZmvVajl4zsCFDDwXX+6nREigvKY07LMrRCbsR9fPjStfugGhtFq1+tk&#10;LtNVCua8u82T1ooRigkw0daSa84V0a8+nlJIWqpIvJK5OGgbjSkhhCmJrEku51aRFJLWmoR89SsX&#10;/HK9jkOWStttASC1JuszIrQUlGscd7ttW+Nite4aJUvIY99fz2eEUd8NKKJvnp80hu+O/eF4F/74&#10;A4lBE72+XDFlBdWmoZAyIZgRPF2u47Db5hkh2B8G573Q2ruQcgo++hgEY944Jujrx1ert86YWIpd&#10;bUUlx6S4LiGrtlNSB+fWGElJVQohGAYUQzab398/uHXVfeO2LSNomx7VsllXc4WUY4FW65SSVtKA&#10;kY0stQRrAcE83aAiRIgQ2vtUU2DAVrtKMRYoqdaOC2CYKe2c9Ta8M07J5rC/dy6m5Cnjq1kYp51U&#10;CYq30d5uIbjTreICL+WaQ+ganV3kmO4fx9W6ebpSghHl52n97O0nH89PbFsJ4wyTknOGwoXwLgAg&#10;TChBuG/bimDdLMVYS7Va64MvMd/ma62QXO7apmkaJWmpiFVoG2Iy243yNs21lNOy+fVkvDl0vGta&#10;qUWt9XK+cM9sCFTSrz+8s948HB4A5cVY511LqK8h+Wi85Uy2bTtNNzU21Fkb/DKbYzu+Xz7u+jbn&#10;UklSnBkTdNvN6+1uf/TWKq3t6lezKSlR5QV5xWkuJYVwzpECIYyXirhQXLCaqtscZZQJpZanFyZ4&#10;8NG5C8J12O2WZQ5pHff7ttMYA0IcBYcKMI51MwAgDNXZ0LXjPN1CKtE7zjgjZJ1m3WhvDVHdm8++&#10;MPPkMxZSbsvWMOqsO62rlk3bC922C8fu+cwQI5rPyxKjK3T0MdeKbVwQ5FZ3ztph3Mkc5/PllrIN&#10;gVB5erkgBKqoOW6Cy6Zr7OYwqaohDddbTLrhIcSKMGXcWCdEs+87610EIjnLKdRQx2OfT8ux05cC&#10;+7u9LnW2LuQMOYcEgIUgbFtWLcXiImakR+3p5ePQjpnyaV7wwAqUUmrXDsNumBfr5rlVQlJUa7E2&#10;KsErrpBriZlQduhH4yxBeJ23gkqjGozQ+XQa+k5gBrxISeYFueTGpmkYRxjFFJum8yFcrzeEodv1&#10;VIiUMmXMzRNQ2jYSIRxdiNH56CnnGSqm9OV6Vaq5rYZEtLjAOKeUMcxNDaNop/nSdTsEmQCiAhFC&#10;+67TQqdSOGYB0woVI7TM02ocV9osU0kZMBDMg3GAUYj27u7+dH5hlHOp7OYYo5iy8/OFUJxT4rpF&#10;qFLOrHPF+uPd/diO23ab1y2mxDgbuy5hVHxgXHz4+K7rxpgcxWRsmo/PH99+/vnT+/fRJUwJJ7xp&#10;m8vpZX83eI9K8rhpKoBQYtA4TGusUWuGc6ZIUk5Xu2KEo7W1FsV4Luh6uRZIxlnJFUHEbBtG5M3D&#10;m6++/IZS/Pb1fc6eEKYajTF2LvRda+wqlEoZrN2YZLkApYRQiXJFGPXHA8Rqk5OUAALO+TD0t/OF&#10;SeqTT8l5k9jdMC8nSVirRMZ5ul4yDQTRdbnWHD+uTxjq7fmlHdTjwO6PHUfiIOInr4ewGlTZMD5U&#10;pPb9/e352iq5mrqGy3C4S8huxlkVUS1cK0KAMyk4vp5O7W7gRGDC+kEhBEPTX8M5xMyFmF/m4IIQ&#10;umn4tM4YoXHXn64nX7HWMoRIAeOCMQHMScHggjUm5JA+e/z22HfrekupCKUJ8g3TkEoIIeV4d7xr&#10;FvjDH/2A/2K3G+7f1XfOOJyo0DJWD6imWilQF6oUDFcxW/LHX92waFvSTE/vusdDjDzVOO4Obltq&#10;IGuYGWKcYso4xuhynbSQQjW1JJ+TCAZTcj+Ml/MlW1+paUQLqXhrzeYe7x8F4zHlabr6WIZGd4fh&#10;49N7xrjU3Xy5JZTeHB+jc1KKszdpWcb94J5tCHEzG8KgEbs/HqM1DFHBtKDFuc3kOM9zy6Wk9P37&#10;D/u7e0XJdbkJ1V1vW6eHuM12TjmX410vKDRcxIwBo+oyQTVVRAnmvAcCJsVGcWfW5D0XbE3ND352&#10;+vXPmlFRBNAqHXyoUO7u7+dtDc4yQq0PgAEjopuGCnqbJi51jgFhWiBrrUtBBJe26SqQUkoqyVs3&#10;HnY15HXdOOUhueXjrFr++vE1J+rDyztO5OOrByhpjaFtm5ACwYwxsq0GGMTg5xgkF9EFQqkLUUmJ&#10;SK6oCCSC95QSnz1DOMfkQ5aSb+siW80prYBiLkqrUivDsBmXXCy4Ygy5FlTR8bADRG+3S/AF04op&#10;rqUwzhFitSQuOXWEYFyR8FCXaaFyXDeXaO77OyjldLnWWodhJJQShBIgm2s/DJyxShiC5LLnVGAo&#10;qm8IotF5ZzctlGybXHKMgQkWg5eUW+eXxQgmKEYxV2McIijnggjLKe6H3bJNKCQtlYuuZHj15nWB&#10;Gl1EgJTklfBaIZUac216qXgjhbpczsG78+Wi2x4jUnFt2r7mnINNiDBCJONmik9fnr/9+Xf+9m/9&#10;z4bd98EUeD9FZDAjhSUgNSGgUCFRoLpkyyRDFFPCsouAKxEKV5wLIECI61JySahEh0olglAkavVQ&#10;CsLAhMguYiaBVGunRnDejKUm7yMrBkMEfzFmk1KPn31eIstMkpC++Xf/vV9PeuxWk3LciJIQmNBC&#10;aVXX8/HTb/0PP/zZ//ef/fA/+1/978B/U+MWEjOVYh/GXrkQL/PEVHN6+fDN6l7s9v2/+rfffvFL&#10;l+vl57jBpzD0D3/0kz+7Lbdx3PnocMb3hzGVcpvWyVx/8BffNBRhyBVj5z3BTHDJFdumZT8eFmtK&#10;TBXl2/njdJkxhd2w30q+XT++XKa+0fSFYYxyyoxTTtjH8zu3xrbVt6fnVCIAHRt12eYUYsilJZR2&#10;44erTay9/+xbTSOjscEaRhkm6A//8Ae/8J3Pb5h4F4Rg1m83KG9/9Vd/8A//KG/T4/19gKQoPc9L&#10;qongcr2cEpRPHh+Wba0Idsf72zz/1//4z/7u7z4Ka59PV0Aq+oi0qTFjRFOqr+5259P79//kv3v9&#10;N/9WmeecEqJEcObNVjFmlCKCsrOEE1RpITjFgHDhklcfIUciKEK4liJFB6hALgRqiQUxVnGB4FKo&#10;rFEYoxpz8R5xCQinFChArbRWhKmgpSYUMEkVBx9Cebcx1n52/9tvP/8r18sf//N/+999/eHJhfDm&#10;TZdyLagAUGs31vJcqo/1q48vh7E/Hnecx/JzG5VS1ai0BEaiUqpmlELBhDi3tRQhxJqe2eRrhOP+&#10;CAW2dQNJSyr9ONhtLqVwzHXXAkKUkM04xuU8rbKRYye3zViXqOAYEdFIc76uzo59z6QOwW7B7Xf7&#10;4AzJSHcDpoBKYVwowZ9Op1pDIZRxmpK9TQvjmiCAmlNKTPGGic1ZBBghVGr+yVc/g5Q/ef2JHHYv&#10;Ly9MsIoSINSOjTCMcYERWtd56JuYUik5pOycAahCSMX1arcYQq5FSYUIizHElIKPzb6bb9em61OO&#10;MfqMKEZYcY4x5JpLSlyKn/toTaONdZxxxhgGjAglAPP1ShAuOVIm+r7bViOF5JyWIjEmWjXrugmK&#10;Dcq3eaZSl5Sd3ZjgoQRWKhBoxy7Hej5d2r6lmJSUM1TdaEz5dFsKygo1sfrgtr5tALKPseaKXBWN&#10;GMlgrMWcaqG9DxjX3WH/7v2TEg0j3OQgmZCa50iFkJfbrXqjuNpKTqhCzlo3WOCSSjQ25cQICzFJ&#10;Jq2PKQXOedv1KcbdYTQ+3m4TZrRVohTig6vbLKQQjEOtBaHbsgjGrDWEEUxF8L4g4LpbrjfCaAkp&#10;oCKFiAmhChjh4B3lgjG8roufMsF4t9thDPv9bl4NBmI2b60TkiCEpOQXa5RWtVSzrRgh3fVP779G&#10;WkLxzvpOCJwrQTjmJJKoODAxbMkT5/tm/Obj0/jZZ9TFxVxjKoKSDBkC7IbeOnvf9MlFIkiutRl0&#10;LNGVbJ0hXCgqbtNEKaWUeoI4V804XE4nVErftN7nlCujvNZstzVD9TE+Pb979eq1FI2La9c0dtq2&#10;29Y+HihBl6fnIZOIqsLkw+mqKN2P+wtGnKqUspJqN46X5aobRRDJCHiB436c1tuyrn3bt7qZLycq&#10;VIHijEs+A6VpXQutGUjbdAVV691xf2i7cfWmH0bvLUEMb3Q3Dt7a+TbXHDF0QnAg2Kxmd3fnrP34&#10;fFGaE8ZyLZLgkEqBut8frtOZYUoILZjEbCgTxhhnPFMcEKIM5smYxY7j7jrfMBCbS6MHRLZaaq2p&#10;a7Vz3ltPSVnjFFNCCI9duxqHMUacS4wYFd4ZXHAIkQlcAG+raZSSrVRCaq1j8N5spG1ywd04KExC&#10;ctYGIQWhlBKUY1rMoqRkFBVArG2JqYVgDwglQ6onBBOAZb6pRiupgw8c8ct2JZilHJVQqtVStTEE&#10;a+Z1C0oIxsTPhawKSTA9z6sQtNYaki/Aaoy8IoiJSgqxaqVJFDWHGsrPvvry21oJqW7T8uaT1xlK&#10;zfk6XYTQbadqxU3bQCnjbjDGbtZyyp21zjmtdNdqKRVBiQnkgt88XdZtPww5hhiDEIop7qxTTcMp&#10;Pk+3XimUE+8aBNVb3zYdIR5TlFIqhEQfUqpMYM7IMjvFJeUkuNBLhTGb1ynHWHKmklufnXcIV6VU&#10;idmta0yRc1ELwhQzpG7eaMV5RMmvt9v21U9/unzvi/HVo04BA1tRTiEpqrnmkpfFLdOyEE4oQwDs&#10;eNj7aJVQ67ZKoYQiuCBMsPOBMGacf/PqDhA93S7rNmspBSbeZ1MDMQXjkit6+/lndtpezmeV5XU+&#10;y7ZThPrg55QJJZwLY1fVqGAjQMklMYRvt1kp1SidaqqunuyFcpFyxZhEUu8e7lIoJccP35yabkgp&#10;KilfjwcgbLqsvCVSqW1aE6S+1UyQvPHFr5q3ORcp8TgOCOiuHzfnCiY1xPvjsdSIKKmYYkCA/bot&#10;NVVUKhX0Oi+Y4N3Yc0YQQqOgjLPok0M1W18prxQo4wC55kIRabWkAGRbZilIJcTHrAQ73N19/PCR&#10;YU4JZB8EE9FHKutu3K+ryTkJqcy65AQ2GMY41NQ2I4Hu6flJ7XbNqK2Ld4f743Fvjfvqw/v98Q4h&#10;MN40mHMu+oE45+bgwwLWWi0FJsTcbm2vlslHnQEVDIgDTQhKzYwLm4I1tkBZjOuGfp6XcRgZJk/P&#10;7ykTucSSCOV0MZt998QFhVyhFsLqbrdrtM4h5ZJfnp6wlOs2JaU5Ijb44snAdTbObCF4DykLqbZl&#10;xQTFEITmLodwdcbb3f6Ya1mNRYAQrqqVyLp1mSCCajWh5HpdzLJwzlSrPp5e9vsjwXzZZl5RMwzW&#10;xRjTupmh708vL4jRTtCQwrxukqqYavKrt5GglmAUvPc+uW3DGCulnLG6aXXXReuNiQitPjrBuBa0&#10;UuVjRLmUnKdta1UnqUzVVw+NEAghjPBiDWYkRQcFmkYroYvPgkrvt1hxqeBjoIjlkoJbKq7GuQQZ&#10;IkaslITbrs0xN6qLJbWqwYwE4zNGDND56eW6rm/fPEzX2XmrmnZdZsC4H4YC5f2Hp+P+DjHklyCk&#10;CsG+nLxk7LPXb06nG2Xs5XIdBj3uDiEYRngMkXOJCJynW9s2z+8/UiY0Ird5Dj4yIYUUsWCEYkWl&#10;bfhXzyfsEWDlUkIYV0Y61V+vU990xs2cC5TsGmA36M0FjBFKSMtWCOmtYVSZbTtP0zD0Tx9O3agY&#10;b2pOxm0lZkGp3dJq1sPuYJbNVxxjQSjjUoe2o5gs84yrE0QxjIARBNlad0NTKaEGH4JP2fWq8S9P&#10;bln3jyNxhgWriby7Y1xKAYpgQFCHTsYchRCUsLBtCaylaEArG2WKteY5ZTs9fS0oCy4rLlwiQMq+&#10;H2eB1vUy6Lu+UdltUrJxt8+UkoIzSgXQNt+arueKIcITlOBWSrFstJ033QuhVKdbsywxQwxOcG4X&#10;QwX3wfdtO9+eckZcSpwqpoBKzSFjLp21xUXEhZai5mCNR60ad8Ny/di2ygk9r+fMaqxeAiEYl4wJ&#10;AFc02lxxYpTGIqaMP97im289bPP0eNwLqebTy5vHO0oJo8TnOqgeMTadXignnzw+puTPlymHMHQd&#10;xlgSll313nNC20N3szMl+dX9Poa4BrYuW2nAuI0SJiiSUtyuJ86aZZ5TKblWRgjOsdb8/PSh6fsS&#10;vVs22UiKgDM09sd5uWnVvZsurVAIKmY4LN6tHhdszaLbrqC6Levjtz+3zszTIgXbdVrr5unlWYiu&#10;lmTXmUtScBFAGaLbtt3v7yLnt9UYa6RUNddGt9aUUTEqad7IT967v/J5p5AvxQglEG6fL6dd3y2T&#10;obgQQmOuAChDRQVSKmVbZdMIzo3ZvPOJFUS5Da5r+stl6rqGYMYJLyLf1slZ16qmVW2pMfocyJxz&#10;Tji1rJkuZ6WbVBMFHKMXXK/eaqCN6lKJABUAGtkaG1KKPsRG61QKrjXVTDE12ySbptGqoNI03RqC&#10;36ziUkr+fH6RQlFCJZdAcAyBcbpsFjAxq2UMK8qAMEKxj26b193xQAHHjG3yrWh0q142e9mW4+7B&#10;Rc8J826e5ulbn78BxGPYurafri8VyGJM8FABYYxoheis5MIY0w/Dcrvtx7tYY9f0uSaBWKpYUICc&#10;Q/TRJd2pnGkKmUrMOMpVQk66k6tZgwsLXmpFxpumbd22Uc4pxsaaklIIuOaslLrdbm3f3d/fWRde&#10;nqeMbsu2lhjvHh5cKIUUgjwXYrrOSrPCZbjGl6f5qO//i//4/7h/+BTWHN69AAXIgZJ/v+4hBQPk&#10;WhJgVJctlcAlKd5kqBghAAwl1kIR45BiRQQjBJAQJgklUktJFgNGjAPkEjygAphmHylrgZFYKS6R&#10;5Q3SuszP0QbZ7cnuLVSOlcTOfvnv/oXxTjOVY4USZNP6lAVHZruVxQ/9+GEm/4//zz/95V/7a4rE&#10;l5fN15m3rxXBHtJibNM0RGtA9W/8B7/x9fvnX2jvfvv3//5pCdvqFIEKWMtmc9u/+Jf/jjM1T0uJ&#10;AQucC3LOP0h0PDzQR/3Jq/ucUsqeEMkYu93mw3G3WVNDlo38+OF5P+7Hw36ZbqVkqJBKciF+D6HD&#10;ON6mxRnb9WOpESFSENQcMMEIUYRqdH7cHY2dGq1CKjnm1YRvxfTltK0lIH4QqRTOEcKP969PL++3&#10;zWGggCMhlJFaEFHj3fd/5/epee+Cy7gEFwSjDLEUg2gUhDh0Td/rP/7TPz3sX7Wi+fI0/Vf/+Ef/&#10;k9/9Hms9cp50Qw3e5bRr+oJNiFl3+unlXflX/+zNr/42ydhtV5YKIRwXV0KpekcoL5VgWnBIKBcm&#10;SMkZMBSMWSVQoOAEyRHCAZNaS4FMMYFSEaKUIygFYklQqZRQCpCKK8611pwpFTWlmgqGklMsgCiX&#10;om2h1HR5qbaMw/f+o//RL54vX/3zP/6D8+kjYEtHxoFhXHOCsWmW2TOKzvP68fnlzZvHUTeEVFzx&#10;svmUYq45xIpQyTX2TXd6moOPh7t7KOV8m6BW72MtBTMCBSspS4kpZMaZUCqHiAnMy6SUhJpTiVLu&#10;rtPa6zZR54MXUm2Lo4LQSpdtlZxTISXOm90IQt5HRmqMADljQpfVSiZiTEopxGvTNCUl751LiZAo&#10;JVtXQ1Q1xiihiGSQyt3xiHKtUK1bCWfTdUo5MYoEP4Qco09KCISRDynV1Tu/3+8oJTlHKJhQkEJI&#10;xUpKjPDgLVMK16rb1hrLJS+laKkS58s0c8mbVjnrCs4ZA9QKpbbNWBEwCRQh7633XmlVKmGdKqim&#10;nBrWrN7v9ocYM8WYEL6sc46ZM1lqlgRXxHzOFWXddTVlXIkPrukaUrlNhgtRa9WKz4tLznMqMMoI&#10;Y1Kz944yhALKpdYQCOKIlWXbaCGCyZRjCHELnikNsVw+vlCoP2cEXdss141w4oytgIUQtQKuoIUE&#10;IN47xhgAxOBQASEVIjjEgBBIqb1hutXWOUxILGlo26mUCuB8CD5xIRHCBJXbPFWEGqk4zgjhRrda&#10;a+MWxlVDxWZtRpWUygWDEAGTcWiv1yulxLhagiNc6qZBMTDGAZWYonFOK73YhSHSNJowsixLyZZS&#10;ojS3JtRcjfO6DZhgyri3llNKBNNS+K2YuOGmAOB1WxllPiXj1xrq6cOLQNB3HW/UsiUMyMRQN8Ok&#10;NHZruDDGYigpZOdyKbhpNadkm26yHdpOr9sKGYyb+Iy82QDR8W7w8TatM8NIqhYhtK0brejtJ58a&#10;Y7b5Mhz2mwve+aFvzi8v7TimmGz2Tds2smNAOMPX27QSeqfbXBLmVSXFCK04c6Z8AcZYyPmLTz/P&#10;P/tSd0OjG5LLN9fnRrYYcUxL17Teu3Vb9vu7lGIIgWF4vjw5DwgqH5lZl0xII5vT+cQENW47jPuU&#10;CkLITuswdmZZVdcMvUKUxpQoog+Pr1+enuf16kvQUuYIiIBNgVAZreu6hhCSY9mmZX+3jzYxwRez&#10;UMxezs+HcXdazPFub5YFFSIVF4JnJWKMgGHoB2M2zBHL1DrTSSlZf7mcdn1LCBs7lTFvtIIcX79+&#10;/PD+g2i6Vkkz4dVMZoVcCimlueu2l41z8vbt2/PlYwjp7nh4Pl1CqpuxDEcqeEq2RHQ87OZbUBTN&#10;09z3imHuQmaoMErmbRv6PnrPJZ+XaRj3JW7rcvn00y+cfRZCeu/W4GutpWS1UzFVwbAg3CZHMF3i&#10;qpsGUuBMWG/jHJWUVKrTdfql12/py1c++OFud7y/++Zn7/Z37ZN1lDGoyJiNCRZ9lfud3a6EIh/N&#10;bmhjSLJR82a8deOgAXBy/uIMYFQx6rsuGpNzTAkRzErMgeB9392uN8F5zelmTK5FKkUIMc4KSseu&#10;fT6/NFIJya1xiKJ1vQLgWhFAwoAIpSnGcdht25ZCztG0zVhqXJ3b78dSQOnGODNdppZxpuRyM845&#10;HAop9Xh/d0EwXaemb6SW180rRlNKmNK0LZJwKZtaE+E0evfy/CKVEFTWiu06h0R9iEPXT/N8OO7v&#10;jwfjHJP6zeE+13RbNtFxIqjALMQsdXO73b76i58d74dXbw636yJ1X0tNDLWs1W1zm9cqKgYsuRC8&#10;1IrXdWlaKRKrgJ0LTJJaE8cMc3J9Or/59G2jZXaBSKAYCyGWeR3aAyHhcr4SJRslVTNcphNl7NV4&#10;d71NwUfdarNsi52EaJbZqG7wdssIEYqDcwGokNLYzKW2dvOpEgqEMqnY0/XUCKUaWWLNJZ5vN1ww&#10;a+Xl+UmpJqYiBasAJJNEknV+ce5xd0iA6GYto0TKNofQtKrTGnJpGgmENlSY4CllQnG3mi0sCOG+&#10;b77+6U8woW/fvO5oO51nPRwE4W0rBbtffbJbCDUbF6BCLfluf4cwgZoe7x+ndZ7mi1ZdqoHLPvkU&#10;cqJYdG0TY4JCjg8Pp2le3XroD43gizd2MQXX6+Vy2O1cqVLoGEOMKZW4bKvU/e64X86X1ZmSgTNe&#10;oQbrCGGMiVrK6eUp9oOPwW/ueBx9joKxGoved9NiKcack103fpVBMl3CtNoNIwgpS8bPp9Mw7oSQ&#10;VEjvbSoYSuAUYUbmaeu0DiFgia3ZhBbLOne6UUJczhfJqDUbAoRTQVLM64YoHsbRbNv59FJKfX04&#10;nG5XjjPDuGSLq26aFiOHmaClZoCcUjcMX339daMbTkhMiVE5+enT464FtnGcSwbMcknmsshet42M&#10;MQvBbucLkNINYwiB0jq0XVJmDbMPngqAHENJBSKnWGm9LBuhvGXMBtfrNvggVMME/fDhOZewE10o&#10;5Xq5SiaFlCjjUtN8XQiiseS2G0zOXzx+UkoKJQqpaio1kd2uwQhtqx2bbuyb5+fLOPYEaCxeKbWt&#10;1qzb0On3T89SN+tmagbjDKEUMeST2e/v58tz045CtjmmUHKjm5hjLmXsBxe2kqpWQ05+P+zntSZE&#10;hl6lUlClz6cTVIgxeBeMjRzY/jDgUg+DWpbNo6woT6WUAk3TeRvsZimnbd9PZmpV4UC0aFQvrIvf&#10;PL0MWuSS19Xo/f55MpBjCU7xjNvuulVqA6a5a6SzVlDeNkNC7PDqAUV33LXz7XQYd42kOJqQkrPm&#10;9eOnNKVGmLitFBWGsWA018UlH7bgUqVMYZREBmx8FcdpuhAhFBZLXHXTL2bZdaICWFPtZUUZM0U2&#10;43TDnXNzDUhLTLFfbNd1lWBESvIecM4lH4/3X3/1My5YiqlSvNmUfLi4c7JByIaSGOyKKEmlHB8e&#10;l2Vx0e33u+QTUjqVbMy2fzgSB8GHaKNzlkgqUT3uuxdUX24LjqVv25tzLKUEvtUS+ZwQixg3iCBG&#10;S0U8V4EQ0Pr0bHd3r81mXj68O/7iLy4utKLsW7pa93K5tbs2FY99rRVIqeu8Ph6G2ITTderaHees&#10;pOSN67QedRNqkIQ1vInBO+NSLaFU5HwFpJsmBFtToZwuyzbuh1wyLqVV5HK7Sq67rqecu5JjSsfd&#10;wViHC6EkMUp89Pf7x+lyI6paYzjnBYpSHNPOBde0IyfoJz/58dCNrx7Gj89P3gRGkeTM+OxzIrJB&#10;GOFS1uA7qQqrt2XGDAj45FbMuOx7a1checqpl+jl5lYgJvGdRsv1WhhNxAYfp8tNKa10P28Xxrn1&#10;PoeAsOWKW+th23DKqRTBpKY0MjTNq7OhIHDONW1TM1DKJeG60zHHbbNaS7MsgNHQ7Yz3wUetGtVo&#10;7zymGFVSM3SDIhXFFBvZhuJziYS2hNoMwATb1nm/O6boTIit0Eo10XgkgROBEFW09A932QfOmYiC&#10;UVxLAc7X1bRKbc5hRGKOPrhaWMW1QWhZPKKk7frgN5tAK40RijWlEO20cGB2XZ3dLJO7fbNNt/W2&#10;WLMwRpfpllPVjfrxu/eEa3depUCHvhecAcYYEKoAAMYZjriWwtjAuFyXWVLBuFCSOwiS0UrYFqZc&#10;QgHUab0ZM62GVGCMllxLDN2gowuEUYKxj0kyfdsmJQjWjHNCCEoxXV5e5i2mSoDgw/3r5TJZF6Eg&#10;BIQzdls2TNhi1q+/+vHnn33xP/6rv3/Xfb+6EV9ItTMWOOcJyRgqI0UCkShXLDnEGLLltPKCs7MF&#10;UwBSESBEUa4VVYSgVoCKSo0EKpKEFZ5zxAhSdBhagFxKQJCrozGuoh9zyoAFLhnsyW4nTRz7zi9D&#10;fbQJY84ZK3/53/9BTfZ46H0i2ceW4qiYjiKGzTvzrUdl2O7/9H/+f37nV3/3F771drn+uDKK8KcE&#10;InZmt9unitftpoUSUkcpVNv0n3yRMQ018EbGuLKixnH/P/zrPygxPbx+pRV7fn7OEXlSt20j2fzV&#10;X/5V7IdGitu6vXl8rLUIKqRWjW67pjXG7kfdScWkhAxRclRqNw7zsnQlHw73NScuBSFEUn5dV4GJ&#10;6lvvvOAUIbStnt6RoW+3TToTmoY76xgjHLMfffmVZRClIc4xLm7zrR/6H398/2c/+vF3fvm7cEvL&#10;NLXjGHNdQ7j71q+efvB+3/F12gKRCiIHFFKd7SoLudoPQ9O+vn/lI2AcurZ9d17/yb/+4d/59c8y&#10;9ufJ60bjQghODWPzHPd9p2Tz9Zfvbf7Xv/Bbf0PsHsq8FLRSVFKoabriwycYRHQLKZYxWpHAKGRU&#10;cU4gRXSBIgT/3qWhmQRWa3SWMVkTBoZwrZUyikhNuWRHVZuzIUgk5n3aOGWoAGTKqYop1YQ9GMww&#10;6xgUSE+Am+Nd9+rv//7b98sP/+m//a9P4Ql8fjh+Wn22p5lrjnmTs6VCfPXV9aYnrUjXCoY5l7xT&#10;w7Jaa9dU0vPz1uquQF2NRRV1XZtCHIZxWxZEkY9+2+Zd1yepYkwY0dNyLiVRBJqIhEqr9LKsOQPG&#10;yFsfY5ISYk5aMcoUIonyOt9W3cgUsuIiRi80D65Y72qp22y0Ui5kACeVdJsFUiqmfd+6bam1Ck4R&#10;xf0wbmbxl00K1lJFCJ3M5XB4YC47ZxnHgEmwljOGCzHedF3DmYrZ22q8WXCz8875mFfnaoXFVIpw&#10;ZuBdqtjkVJqmM85WlDe3OMcFhqZpCCHWecIZJKCiIkKF1ClF53zTqpgylNoPA2BacE6haiV002/b&#10;VgCtyxaC67ouxtyNY/aRYZIQ2JhKzqRiBAQKrNZqRrng87JEn467IWUIMaSQSs6cslBy8klrpeTu&#10;ej4p1TkcUi7jeLDWLpvTXbPZec3z4XDEm6mEpZj2+33wGwZGEHgXrbFcIbcarYeQPUY15exzjalK&#10;RQFg2yYhuooAMC61opJqAcwwAtQ0quQYzNa2e+/tzV8JMBf92HQlG4RzDcmUzASBhAAwYJxzappm&#10;3eYMhUK9LNfD4c7HkGplGQ9D//TyRDChhGzWC86gAmaspFILRggDolxJY11JALmCxKiW6bzovsve&#10;EkzWZaFAhdS6bayxbdPViiqmULJxvlRkXWi0jDlUKF13dOTStaObzp/sPtVvPrmdTiVHYzcqJC4Z&#10;p9g0OsUacmYlA+K54pIr53B7minDnR4qoU2rY4iEYN23dapUyG4YKyLzPGFCNCUhRZsDKZQzCTGa&#10;mFzOsulQThgYpxgyHHa7DLhRShHyfroa39ZyqARXRKZtrT4c7u5t8AQhnwLnwhpbU0yAszUvNe3b&#10;4cP1tEw3HxxCWLdyWbaUMq5Eay7G/WZMrQlwjaEiwjgKLpXb6UK4jNlTjDgWZrFSyqZtvvry6/1h&#10;t7/fJx8rgxxC1zYpJ4bJvPhvvvkSMi5AMaKrMZyLbD2jNKW4P+5yzIqTgJMpKacqqMwIUUwIR4e7&#10;e0aR1GS+zVprQvHzy+lut5dabhfbKUkwaocWxyIoHpTO1kybTTlhQKjGw7hbrHv68L7r9k9PH0JO&#10;Ybo+f4yvH48aD+u2jOM435bL5YIxS845t91u2/3xmGpBFTBBTGnNZC4BCKoJbtMqmx34E6P8/u5x&#10;Cfb545kwUVERnG/OKakzJMHE7XoFBEq3t2ViFIXkM64511a31izP56fDcLDO+pAarQtkjNm0GNHI&#10;yW0DE2Zz7WFcbSSU+RTazalj64NdN+usXVcxdj1v5GJW67zUbRXRbus46MttlhgTLtb1SWmhufp5&#10;8qVFjGIyDH0m2CybINQZH3NoupYSmM4GI9odX4nVcMYLypSK/dBpLZ4/PJdSgCQf3ND1GOFl2XIM&#10;mou2H800pVKllExIFz3H1Ls1BquVolo5H6IPjeK5lBD9es2EEq1FtjE4U0JhiBOSWCEYMVfyFuxy&#10;jTFX54JdjZRyM8iEIBihkq/XlXFMOeFYcM5DLBUV1aqQUzN0BRCXyvugOF9Cmc4vg2oOD0frrI8R&#10;oCrebmbCDgtGdaeMs8ja7GK3O5iwJe/OrlRUC5Rg7d3dvTNbyKWU3CoFhaq+Wect5NzSvlLgiJZU&#10;mdS3l1MuudFNdhE3MoXcdhqFDJhWHgXBUOptnqGgEO08QwjRJN8TTAiukZQUECbeGs7pZmNBlfNq&#10;YiSUIkzsujR9E1NhnHrrEeKMFxtCSmUz23DcK6WUlDaEcThKxZ8+vHv45IsPz6cQvCTqeLi7zZfz&#10;OuFaqWCYERxzDCUJiq6X82r88f44z8vZn8f9jkr6/v27w91Dto4SFHwZhz0Q5FKZb5dBqVLrss4V&#10;wXSdPnn9KgP68v0HguC2TUroUnPH1XTbJCONlkLIZZ5SgJqQ81EiIgQ28yobaTaXcxGc16I5oYpQ&#10;R2W/awCS19mmTLgkiuMYey1HrXOIjNEa/ObX4+EYjCsUKyVP1t+ul/3dXjLedwNX+uYM5jQmUnMe&#10;+iH6ahf35tCdM/14m+4SFZJniiKpmmugwq2GNe1udyi1+uIJIWM/OBO46pZpYlTWOq/Ba61rDk3b&#10;B2sohoJKSDmWqHlrjT8O40bqNq1t1znrDGzd0Hkpz09Pl9OZUFSgqFatc8KEWO9Eo2qOKeTxOAKC&#10;EBPBGGPUDsM0zQjBOPSSsZfTpWkVkzzGUhGIVnhjOCb9rpOyq4CW61kwGUp1CMO2NIjD4cibHvt0&#10;o8g8X+7ujqtddd8LHoyLu8MuzdlY17XydH4pCCGEd22PUd01zYdloZogQjgp83XZ7w/n23Xsupwd&#10;Q8BamhNar5e7435bzP6wfzq/QMnD2FIq7LpIjk7Pp1cPD1JKNy1ScxNdWmepwSwXQgjf7RGXt8tJ&#10;c0kFLTkJPSxbcesplKKblki23gLFpVSCEY0IuVg2DzljHwyBGsAwznGtlNhok59rx4mPvoSEA8zT&#10;4kPddYeQEpdjCiUgPD+fuq4bhh1CeDKOisaGkLhEDC/TpeB02Kuc0nI79brIdGqURTmCDC1bdvqi&#10;99j5HBL99IESwhStk31uhMz5XYCcEyoNQulFJ+ZxZVJmkux18rHUodtMQYiH4Pa9mhdzPBwDlDXN&#10;EhOCuBBkjdTfpnG4SzVRSneSYYz5bk8KUMwObf9VLbcp61ZGkpteE5Kz83Vz15ez6pvT5Ta2quSq&#10;2+H5/CwbeZpOnDK3La/ffnpZ5m2+CsLbsTNEQHLtOCzTLBSrpc7XG2AiuKoFCGM1bmE1u8OYvE0x&#10;VVxAsLv+sKzbZv3j7s6vt+44ZFomO12qeWzGkv3LatTmadPGHF3xBXzXNZc5ETj8xfvtL3728fjm&#10;k2RuX7y9k4pe5kk26qunp5arw9A3jVRK/vTH71qlxkMbt/Vn776sBSlO1uV6GA4++o6T5J3hGDIs&#10;dlm3tW+bx8eHeb1Arc55Smn0Gyd0Xm7H+3tbV02xSSUVX1HLGZENmTYfrjeOWKeY3Ta7GSLFvKy1&#10;FAJJKNX1utRit20cdxjIx/PTw91RCPpyfpacNKKxdq2QNmMQJvYcO8VVSdHOTKmKkXW+pCo65ZzJ&#10;CNdKJNOfvd2dL9fb6d2wO5IcMxTNmnF/OC/zT9+f3u5fMyGdNxW3kuuha0Ow1+VFszZBDN7t2zFA&#10;BARaNsaaDFlyzinYHAST+26fc+JCeO9jyiGEYqPUwpeUQ9FaEQDdtLPdYgqSIMapj/n0cmvbFgNk&#10;Qhfrj8d9cO7j8wlzYdet7/sUfPJQMSBcpVKIMFxTyXkLtqaqm8Y5m1BgTKZckHeYchsiJiyEOA67&#10;QvCAYbMeY6CUWeN000AFJWSGhE1AQJUWp4vtmmazjnKmpAROTIQiW5QXRKBmnzZyd7f3KWmta8GI&#10;Qq9aV0olOmUeikGEKT5kmHBl/cBDKVp3m1m7Rm12Vbz3wSfvbU4FQa25ZpjnrWJcsi++Cq5XN4ec&#10;OMUUWK4VYYww91vBgrJCNKeFIci+V1QJWgG+ftmMx8tlUpoyWaPzrFB7Y6jgUiDjWcp09mg5LY/q&#10;s8f99/+z3/n7TA44b3B6V2ADrEBxgnDaCO81+rl1GZ+Y1OB5IYjUUrKskIE0QBHOJZdMClSoGOdS&#10;fAZEk0eEZlJRyrkESlmJtSCEkU0FaLNHMW1+UloiBCBGZn+czHWeb/uHL0Dua6wZGck6hJcf/sN/&#10;VMx6/+kXCFWMkh6bMFtO9Xz7Wmv+6rPvrPTwf/m//bfd4e63funtNF3Ot3zcDcEtUNFqq1I55qAF&#10;LdHknOeXCx9ed5/+0tN1KiVBqpy2mNGQtz/90z+WQlGGv/nq/dA3hMrNeBTieKcv775s+y6VDDk5&#10;s6SUP67bfuijX1LEKYavvrlI3dLgSqmpZCb10/NzIwUVbD6fCKcuexLoZK5UsQh0/fgOV/xSatdq&#10;BFnX7uO7J8BkXq4EoaZVu244n54Oh/3lEmglw9DlGGyJBerjw8O//df/4he/+x0AQjkt3kLF0ScY&#10;+xu644vRvObsahJIcYArA6qHthp0XZ2SHAiyzijdSo1++NV0M0//4e98T/M/RhVXLF1J9jo1TRsi&#10;AiQ+ud+/++pHTyQ/fP/3oB1qoFA8FZzAvH71b3i9ivuHwL4NVNWw8ZoQpTZgyRnjJPuZUBFrosBp&#10;qcUHJlROEVGMCSmhVoiYpBI9JbwYiznk6KlUGClUPaBMBU8pIpophewjBlQqxlwggUM8V7dSoV+p&#10;v/Gf/81/EOYf/9s/+f/9xZd/kPs193hQrY2l1R0ElgnBPCJGvrxuQmz39RFw7foBV7zGKRfMGEaE&#10;bsaiUlGhkpJgNopQgUIpxYhMS8CkKoGW+bnkLKXiQrwsN1xA66bkRDUJwZYEfb8rNQvBc801B86g&#10;xCo1a2Uzm83boLgmlebqpFQpWdWKXFPXtuu6aCUiJIQZAbjdJi45FFC6U1zO69qINscZY+I9ysjj&#10;jK4vZ85kjkm0TcopFxyy7zsRphLrhlFFQLpW+VCDM5RpwjIBAIxqQiYYSZGgtMQUkseGFggAqFct&#10;Y9RYu82Xu+N9Ca4EhCXHlbvNcy22deZcWL9p2YcUG61LLZBxrvl6OyOEfAiU0ZSS4HKeFqX1uswC&#10;M48rY5gC8yUQJUiugKFpdC2pIKY19SS8TJtqVCrl/fPHRqlaEMWYcYUB+2i4ZLWWu8Odd84tk41+&#10;7Fq7mq7ZSc5diilXhDLC9Xq5ZIQbQXwpPmalkHexa8YUY84JCCaE3qZr26oQZsm18SUmg1AhhBKK&#10;c/AIQ/COYIIpxkC6vvfBxegxhXkz97sDMEYissl3osU5++A4VwmVUlKjdUwpxTp0fc4l4eyjpwR7&#10;a+W+OV9vXdczwojG3oZc6nSbur6vFTWahZhKrX3bhhRLTBgowSIWKzqVk2OM32431XaUcYRqCikH&#10;J/s+hAS1UEpriVATQ0UQbEK2IX76SlprWA606QuuJiaMEI0pSe5XD1Ae9ocQ49P1g2JSt6NbN4wr&#10;0KKlXBjTXPhs7h7vb9NZMT2dF5yQd9H7l/24CyGmCjUXoiiuUDPkHBFCy7y08l4J0TB6vl5k0yFE&#10;K8LbvI13+2vwhHNGSSYAMYphDFscIuWKbOt12bZa0Nh1KDtea6dFzVC1dMk7u0lOUiy95IjQTjbF&#10;RyQZgupiiKlSjAqQRrZK8OB9bWU2y9jvS04m0poKQG4alUr58PSRc76uhmCccwo2kV74xTJFh14K&#10;XE0qhLGSaqvFtpSackxFDQ0NMfp4W5euGYDie82SMxXVnFOv24wQpzg6Px6Pbt1Op9PhOBKKcka3&#10;l3NKRY4No9QFezEGASkRCK4MVa3U0+U8tiOEUktuuW4kRdDUbISUrYbLNHWDZoSYdUsQZOV343C+&#10;ltP5LBjlDF/P15yz1pJTIgVfZ0/a7nqegYJzXrODr9fJWGutWc3usdnMVqByQgugjsoLBC0FoywE&#10;m1KuhCspEUKMUu+tbodt3YRWJri+1SmmmOPxeJyutxzcrh0HJqJ9CSlVQqovzgamtNByCtWuSyNp&#10;rSUj/vzy0skOMvhlRZQUzqFiVABztN6mYbejXGzWbOv66WdvbqeZK0oIn28XQhijPIuimEopZMBc&#10;K8bIut70oOfrzChuZWNuy3KdEAeFFKHIOEe02qZJS9Xsd+fTSzUbb7pRq/cfvu5KAowTQrUgxdvk&#10;wuzt/m4vW7GsTgDmhIYYcMZdozGTp6enbd3GVkJOpxQ9ipKP0KDst649JL6xtquAp8tVaD0KBtGk&#10;7DlquRQ0J7O5EgwTvECSjHMsXHRasJijT1lRBiwGn07P5+G4C8ZRKlJOBKMUXdv+/1n6r2Zbt+08&#10;D2s9hy+NMOdcae+TiAwQAAkRDCZkq1yWVLbL5SoVZV/4zuW/5Uv5N9hlyiQdBPJQBEgAJHBw4g5r&#10;rZnGGF/quffmi60/0Vuv1t7nebuUIhJaUu7GruZSalNCESgvr7cP3/+QfUoxC6lr2Dtjcm2U4dEc&#10;WKXWiBBS5UJwkXLSnFFSHw4PIQTZ2ZyT0SyE1BBO3dgaFIQ9LFKrhmBtn1JtBPrOhlB9iEaId6e7&#10;27r5UBhHwVlttTZOKboYjeKFMqOHeH3xMTdGBQIDUqEyJQcyYqoppXm5naeTUerT50/T4RRy4UyA&#10;prnG7DIgaCFrqRyxxYaUkNF2jy+fz4cHO+Htcp0OxxBcSyVX0veT4movmxJi924ap1ji7fWVMKRM&#10;+G1NGct6QwLXZen7UUvOuNBKB+8JJSG4wzAikFxi8FGbnokQkicUSgXB2O5WEnkjKABuy3q8OzWs&#10;IMT89DkpdXc+I8kv81NnJCtyXlc7Tc/LFQgVQnDGTtOdEsaTiKVdL1fB5bu374BQaK3TdnOboowy&#10;qSyLjizbHnO0Ssci57j/ncPRxrJ0Iri152rb1uGkkBAheAPE1jC2mIpicncz0CkE9/w5IYFpVC6n&#10;7Xa7uzvv0fX9hNgAiVG9tTa5sK7reHfUQrZMk6hYy+1yo5TYvt+WfTj0UBEZ9sOwuV0Js88rcmil&#10;zMvc94NgxFiTYvX7jq2WlF7n1w9ffnG4P3gX0+qg4MMP35YtPbpHYCznvPhXhmiHznnHlRBSpo1t&#10;xZU6VMAcnRJWnQQhyBX/6ldfvb1/wyXO15lxWknxsTIhpBCtVMrZtm9Aue07rW3JEQkRSvkYjJTW&#10;qnVJDVv0PsWsJN99KJjnZX04n2Ju+75piZRpxPr2wztoeLlcmZQxV/SeC92JwZyqlOLjp49K6hQ2&#10;JGil2JPvBlODt5bQUCm4sKSDFaWBiwvUsq9RD4fo9kxERWp0d7kuGctxOK6hno6HBmltzQ4jLVXq&#10;DkErDD76g+UYb9vlMlrNYcfr9Ztv/+Z4d5f9lmOcDsP1cemPSlXyox++d1uKFfqDIQQ0J/10j7Up&#10;rSTBTgkXtjuQIUOuLz7zvQGwybXKqKBcSMv96mIpaU+1oZJF247VlmkuJXPGAMvxMAItUok9bpIp&#10;bBmQEiZDSkJawU0uBQCKwOBqa3GcBp9ybOF2ubIGdgRCobTqt/Sd0nvZ1q7rz+fTcltu6353ugth&#10;11pbqcPqWm1cCu8jrWQ6HNf5tm37MEyXi5v3rbSCe+y6ARt2fRf8/vT0PE2j7bsYImUEkIQQDJNM&#10;cWxVKWOYWIKXVpNGCXAEON6dSoNcmhZqsCJmVIK30rjgIWSsjUrx81/8dBreSaoqN/f3b17nS9gX&#10;y0+EIGX8Ml+lguWySS2m80ly0IdzuV0pk60VrTUQUjMBzoy1BNrr7entu3fX2/J8eQXOvQuH0ynm&#10;tnt/mMZl3ankJWfGxeZDiGkYOiTQkO2+DLrzQKyxmpMQwmEaKVMhuNJcLcJvG2HMhcSl7g/T9fn5&#10;3cP95XLVUv7w3ff2uPfD4IP3uXadkYq4LVujp7uRe51LaSkSwzmVWBvjOte0r1vSwlRExOPdwzov&#10;Hz58eHq+vjx929hREcEa7m6Zrzcmbddrl9aaPOdMgSGkYQGjtAtOdooR3mgzwiAiZmRaYSm3+VVL&#10;2/VDK9haxVQYEK0M1Or3jQsFBTPjpeZOdkibVTrXRInoDrKWSinhtDRJvv34LaU8hJh9UFKu87Uf&#10;j1xQwgBbo1zeblctuJGqtFKBxOCFFA2xUeRSXeZXKzQlTGuOgu9uJ5zWXAgAQSJ4A+SckRjzbd6k&#10;Zmbo1327LYkzQKiEU4ow9t1t31LNuQIXjFvbChTMLSekSCkvNXPg316etwCt1gTQK01qdnFtLWpB&#10;fQxAEbjquz6kQImodaFcKK1jyQxJI5QzEmOxXJtjz6i4LVfKud/9+XxqtWW3H/t7X0PFJKsiEmJJ&#10;GBsoxbS5xlaT//jpa6UGLQ1vrOxNSVkaVp5Wd+1tnxb++ev14fDmn/zeP/n1L/6umd63UGm6lOqQ&#10;c05FQ4CaGzZhehCszmtrQRJWG2utccJAKkCAxhijDLEiCKmg1VoRKzACIKBFQqG2VDhnQAnk1lpt&#10;raKgnBDINRfs+EA4gZbI5Rebf9xu/s0X36+sr6UKaLybIPif/et/k3L53g9+Y9m3FpPSfHcBAcK+&#10;cWC81cPp7r/7v/3fr9f1n/7P/+nr62egTRnJFW9ViE4rIlwKhKo9EdaaYOCB6N4yzimlnNBKCiH0&#10;cJj+01/+RdjS+++/TyERTpRSjMvNOa7w199/Qdzl3A+ZsNflc05pmLqUmi/l6etvH96+MVoLQa3u&#10;t92X6plkLaZpnFZ36clAlfQpKqFjTvZwIFBbLlxxANE1KpDtYV+RmK4TQq7uOo2HEL1PrrXy/s3b&#10;ve2P67VwSymRVgBUyuXl08e/+Zv/9Hu//4fPH0OpxPTdvj76lN/94IeXv/rTNx/uWiM5FReSVJoy&#10;lisAUqm0sdoC5JbDvjHSrCUvj0//6sfin/2vfu3lGnBbKCec0WXbpU5MKSz+zfn++fH1uv73v/nH&#10;f8yZSKkxkonU3fmL+Qn3b5fp4YXKu4qsUsqFkjm1sDHNQk4SCeMs16CEQsFACKiuFBCUEQotpwaM&#10;cImUVmgMOf1OF9soYCVMtFpQCoJQK0XCqeQ11wqESQCgUAzFErfPPL/Qk/0H/+R/8Uf+t/7N3/7p&#10;v/urf+vk9vDwVihf6VoRoLCSQKMZ5Xh5fnWef4PlfDjqbkghp4yvnz8OXdfZjioWUiYFTD/Mz4/3&#10;D+frZSaU1JiaHJewDdYUrCzFw3hAgFIyJQwbbiEYYxFLa4SQJphMJZVGNaeUyttyMUpzLV4v8/29&#10;6UASSp3zAKCVKaVqq27LBgCjMs7tgjIleC51c6tPjiFlQlBBlZKUsFjL6h0iHSdhrOFMQIVGKmJz&#10;m+NCtVgJ4QSxIE9pVUwqyRqyWosL8XQ80EDC7qSWeSud6WOIkkvkDVvFQow1APByuQ1dj7XGlDjn&#10;TFLNOWjNpCBN1lxazZ+fXqwQIGjBqrXYlqC0lEZBI9BqrzoASqmiBJgUOSYCxAhdc9uTt7arCBwJ&#10;p40CYQBKEJKDEXwwd7UWKUVDnJcr1iYlU8I67wA4FRQK0gwppT04ytm6rNPhYI0hjJaaWi2Csc3v&#10;h/70Xd4HW8NWEiYgzQydX+PpcBKS++iUtjFX05kU/LIs0zR1XU+DK5STVnfnp/5QKyhjmCSkUSUN&#10;V2qbX5kwtGXKGNbGqYDa/L53k42hSMWGvgvRYyNCyFIrtNKP4x48pfg//aBizqUKJQ7TQIUILtYi&#10;SkpK6X1egDFOwXb9MA7XOYcQpVQ5Fa1Ea7ViocgrIhXi8fMTZfR8OrbWOJeUcuSc5Dai2VKpWIiU&#10;sVVeakqpzEvdfS3p/ov3j99+8j7gdR6s+v67L56vl+DW0+HofXDLtl2rMJIQ0motKUOhspMfPry/&#10;XV+FkozU23UOKZ1OE1Dmtl0LNVrZ9eP15VUIQUjNIb06P/QTVbqCN1a6Eud1ZUwypEqKgzE46b95&#10;/CTVaDqb9zDen2rjIVequk7rEGJuBSibty2nJGw39ENYV2wEAJfHJ+f3Lz58aKVePj2eD2e3bwCl&#10;0cb18WW9no6HW9g3CjWVJgQyUqFapZr3QHAcOyG1211nFWVMUr5B5o1ve9TSkrRwAUjJtszcaEa5&#10;0rqkkFMWnJNaCRZSkHd9csEqE5Ofl0VwroSiUuy37ftfvP/0+ATIDv0glYioe0ZD8pc5SC4FgFI6&#10;0uLDNt6d922bxgkorNtaob5/eIilhRBt3xEspVUpZHR1GPqY85d3581v122mjBBCAEltpLUKiMZY&#10;AuSrbx61IqdD/9ySRF5CrAwOp7u//vnf3k3D6TDl1ihDZUxprcT4tORKa0kL50ypjlKyuB1bzSlJ&#10;KRjjBJBA25a1xOhLI8hiLm2+lZI4cCTw8dOnVFuHPZTS2y7UyCXdnGOdbYT4kg7ysLvd9gMhxPYW&#10;GyqtXy/Xtw/3/WT95pTRAG2dl4fzXTcNwQdlDWBxYSecUsGVVj4FbKC41oPdlr2kKAgDAtb2MfvS&#10;srA27rey5cwzk6IisFaNNn7fQw6EspCqoEUCvH37xvuklUJAvy5c991wnD990wBLwZKLB09bO5yn&#10;HNu87u/uT7rvZNcNkAbdH9fXF+cIBd0Zy+Dz529nbHe657xRQQlv2pqn5+dhOCzzYjq93taaUVtb&#10;WyGNcikv14vSqpVyPIzXywq0WW6paELbp8cXxTklQXJ9mA7e77d1P3SjUuxaFu8C5loYYZwIo713&#10;y3WhnDgfcy2CA21kW1bdmRWQ0Nqa8D5Ly/Z1I5wDQMw1l+p83Fw4nw7Pz8+ltX7sS6lGistltr1N&#10;IRAK27z1U6+oenp9wkbePNwRxHnbCrTp0L9eLtqosPux7ylnlDLBVWm3GHdju+vlBRhvpZTajsfz&#10;vu8hBS2lVvr+zfnzx8c9bkM3EAIl+uV26YYOkTIG0nad1s+XF+5ienP38PHzU1KlNrgtKwjkUgjB&#10;52t89+7ty8uLMrbmxIVIDU+n47Ytqea3D+fH19dWyfn+YZnnFOLd/d3lOu/hwihwpZ6enjptbd9x&#10;0ggVBFtjNKUUYpRChuiM7bc9MqWkMAjIGiWCwO7228K47FV7eLg3VG/b7bbt96dzazXXbKzx66K0&#10;zTkxTRbvCFCf9pxybrlVrDUNw8Pq9m1eH37j12INIZbxZHNq2GqnrOCcU5JrGXvLJBdVVqwV6Xfj&#10;sOby9ov3WOs635TWWskQQkiZNl5qmU530Ahj5Ha7hRCMtcGn0/G4u+T27eHN2+fLpdwaEBBG3m6z&#10;JGz3DhGUkp0xlWDy/u7tQ8l5WW6jmKBhp1TF9h26ML19c7vcnFtrhX1xx9Npvl5sZ4AzzlRJTY+G&#10;lnyazmHx23ythX748G7b19JqpywS2G7zcdQFSG6NWSOYuO7+crtOf/fty8dPhulGQHFB+rFAKSnn&#10;VI3RnNHWogCWWwNEIMC5yDEIpUIM37lCjTQArVEaU2vAHh4miuwpPAsptNU1q+A3Qqd1ftSdjTlY&#10;ySnQllJG2PYwCd0q6UxHJXPes1qSlcCAEnaeHhLE3nYb7EbKXAq0dpjG4ELlFGOSskfGhAQgLBBG&#10;FNPc7q5yqmw/GNVXKg+ks0M3r48A9PHp+eFwfHp+LPtVWSMpbNfl/jz8xlspWZn602E0j5+flbXe&#10;lfvpULEe/vjvHTp4+fw0jWreQ8tMSI7YWkmUuESQbPsat6ANQ5RmHDTf9mZ77Xbv3QpGDOMRsK3L&#10;phSvGSmS3grGmDZdIwFaIQBYSjd0tLWcU8x+1CNjfBwmHxyQQgkRSqfggGAjLTcktBmhw75TxaXW&#10;BBvhYhwOwOC6rux06oRxblVSaaEut4UgDlO/R1dytVq31vrBhiWkRmsuFBulHAimVnNId+fT4ncA&#10;bhVHqAB4m6+1IJOMcbksu4uBNAg5MU5zSqe7u9fLVQgOjPVSzTWVVikAF4SDkEh5qZwaLhtT7Vo9&#10;UFtwJxH6cUKqsYm7+zex5nVbrlammA1XFIhz22DH4/kOWkXaTsfp0+evKONvH+4a0G3flWSQ07wu&#10;WmgjJeF4uazjeAIkd3enY983Rm65vLy+asklE61SQpkSwodEKBFcWNNhyfO2n6aTW5fuqJd1ft0f&#10;3719B1AI1dt6kaobh8GVFn2AmhjQu9P4+vgZGA/eHYaxsZazOx0P8+2GQrjdGWOxxGEaKIXPnx+V&#10;ppTLkB2nSivhg5tXdzidxaRyjj46a9T9ML18+/Hrb74trR26jnXjHOrt9StmP5zPudYY3Nb3PSkp&#10;hqQ6zRlr0TPKSuXYSqhFMkUp1FqAMwAIIQ591wo45zjnMUYgTQhhlMHGuoF6P3eqDyC3+XY4HSWj&#10;IcRYEwPKUBKCIVasQVLagEIr09BTTinnUOrs1o7pCg0Iw1aNNYJC9Pn+/PByfRGUcaGu8w0ItUoP&#10;dqCUWan2sEcfhnHct40ICpQCQMqolcwpIRAuSKd1SNFoLRgLyZfSKBIk+Pz0zLTsBbvk4CMBoCnH&#10;Q88JkdCwksaVzrkg0yH7Sqi1FkrwxRMSW2moGSJwyrEBUUw0mVOupEHOXHFNZGtAGhDJOqYBSAN8&#10;evyGEjoez0M/aann22y6kXEkpPZ2yM6XnJjUist5L8+351gAkd2/+yL5sjuPIDgFpQzXJZOdK/r0&#10;9dOpe/8/+53/8vd/+PeZfVvcUh5foTYiBCnAABp8R0IQaLkC5LkhiYRgpVxyC61iBRAcY6MMsBRg&#10;QIA2aKQWJgVGBMwYC2G61US1ICAY5FZya1kwSakhrGGqUCsxHWCA7VvcflXY+e2v/x6YA/WNgAcz&#10;wr788s9+XHJ4ePfgSmVCQKnr7vpxCEBpC90wSGv/xf/73/7k8fYP/9E/bjEyxoWU06BSTpTS4kt/&#10;7AkRUlNbJAG9hyDP7998+RvLsiHBmivnRHERfPyX/+Jfnk8nyXiIcTodc6k+zaXmg7aaUl9TLhUp&#10;UdoAZkLYOFjBxZv3D37diEHdmWVfEJtUDBtHWnOJguiYYnYu5MiOp3W93WnBOQt7ahwoQooxYj2f&#10;T/O6MRGwtk6YmHMpNTJBKSMlGVGNCy7KzkhOxTpviFQM5i/+4j/+4d//hyh4aTmhm+5OPuObt++f&#10;fjntPjcmWqlGq9frs2HCuXAYj63GEJzg4v358LN5LrEdD2Mdx7/66kX/97c/+c/+cDS1Jde0woq1&#10;gogJmFR2/NDhGm4/+dN/+Zu//5/J8c7lIqPneji+/c3r00/K/AvFCxWnQkzODQQKKC2Gru9QGAyB&#10;kQhAGgDkQqTmRNTiOUFSCxW8IrSKnH2HzxCSfQPKtKQIrRSOAIQTKYG07DYheGmlYWYogZL2HaQh&#10;aVmvBUDq+3/yR//HP/6d//ov/+bHf/bXP25ys2fVBMEmBe1Icj54bnUI0TfHuNKSd8JOQ2eVKC3F&#10;sElqG+IWty14LcS6OwQUkhNuCLRpGqABB6xYFCGl1PW2cMm5VK3WhsX5po1aV8cIQSR9b0MKXAlt&#10;TAzfXTPh9fIoVc8Z4VIpJXLIy7ya0ZhhoK36FFPOp8NEGUAljbUcQqOMU8Kk3HYPAH0/PdyrGGtO&#10;MVNAAj7sh+FAJa8xIWIlBYCF4gRj0/HgnfMxKc6wNc1pDsFIA8BzcEJrRhkTTWmz+4VxUrDU0Kig&#10;hppYoqRM910rueWGBAkRzkWrZC0RaD1PB8LIPM/aitGOWBAIYZWmHCmlKWWmhBF8d14B8yEKwbQy&#10;vFYmaAjZShvrlpLvuqE67K0ptTbAEKNU0m0eJHLKmKDjeN79Dsi8d7xR76PiHAHHw1ArGmsh1y2F&#10;zurgYkMUkkKtMe2EMsGAKh1zokBCKSGkBtUHR4vWjC/bTVKWY6KECMm2dQEglBJtNQVSMLsUrLY5&#10;xgaUMRJd9C4ga0OveaQ5JESQ2jDOAB0FmqtLK0olSklGWACaa+VSlZxqJQx5LrVUZBSF5iGlNw9v&#10;g3eoSio+xKCNQdYQUHC17cv1duFCEEYJoYiguh6gMir2ddOdVVZTQioSbK1UNEp5t4daWEApKQVS&#10;WsVac25CyBhi13PadZ0Y5pdXY3sgjEtSUloW1wmje/P48mylvL+7S7nsbq0EFRUxxH6a5ttFSLlu&#10;62E6S9Xlug9cOB+0NEbqbd+0Nq+vP+9N1x0mLljYkQKJJXHOKMHX67U7TDGGJjjjPG8bKxhdfHj7&#10;FgoClYsLNQRlFFP0+fnirKaUjsMQcm61SquU4jml6GNDZo1AxMN4en2+KC2/+PAlYxBrtKrrOrNu&#10;22jH6/XaagNCKecMgTKW8875YPuhLq/QiN/9sq1MkE733u+SscN0iLHst/k4jRWqYNzXnQnq9+j9&#10;PnVTZwwXfLJ62fZQaqEASGPytaTJjql6wZmkat+2LbqMVTaPRL9eLrrXUFENanO+se/aJFAoUpFL&#10;LjbEVhNB3hndSlPavH77qZZ8vDNPjzfA1g9dLG3zuxJq35e4+4KtG6eaA0q+LTOj3BoVvAdCxn4A&#10;krliP/rBD55eXhSTlcDqSaMdEiqVJlhDJbVkYFRKOg6ny/yKlCuts0/GcgFMCEGBMEGgIVAx9Gq5&#10;zWa0DWFdZtNZgqCkqtjm5fbmdBeje/HbeDi1RAWiD6lKNna96SyFShgJ3r95c+fXbfWZUixZvH37&#10;ntHmLmEcD63V3AChAoHempI8lSbG1mt921bZUkiREGK0DtF/+vx0HoeYkAP1+5YLnqdh3hxrRHLV&#10;dR2njBuxzltFcG4vsfaHXgoWQnJuq4ltMe7brk0vgAipU8n7dTfKlpprzUYJ56PRar6uVutpHHe/&#10;xZwBacH0umytlZzrdpu14iU1rHg6HkkOfouccU64j1Fr3Rm5LWS5LlyIlBMXgiLHlvZ14ZQxygnD&#10;RuQe03G0QsjLMvNWpm5AbD6GmqtLV2VNR2zDvPt8mM4x7L6G+3GqFFvF0/keCMm+lRK6rmcA83yz&#10;Xc8VIQ1TyI/Plw8fHm7O15wkAaOsNvo63wihkovdeyrFm36a1+V1n6Xg3Mh5nc/Hcym50RpTxhbP&#10;p0OtVVvz+PkTIVxyXkIkQFpBLUStyDitKXOpWm3X28Voo5Qe+37bVu89pycAorT0fldS9KZ798X7&#10;p8fP3dRvy8YIvTufoo+qV4wIRluIQVBBtRIhxuNxSi2/fXgz9RZKU0LM8/z27cN6m7tuYIgZy2k6&#10;1Jzn29yPvaaqITOmc357fn4BgN7a5TorLnMphJJeiqE34zgyWudlfnp+CjlTyhFJKXmYekAyDQMT&#10;cLlc/bprKaRibtuGfhwOEwLerrdS6utyjQV72+ecG8KybFihlNZb+e7dW6Bkvl5TjruLMZexO2g7&#10;GNPdlpUAmN4sbu7NEHPwLjSs4/TQWNt9REQllJTq8fF52W61NikFY7S0ssXwfLkyyqhkOaSYirZD&#10;q9VqJYWI+z7P82A6QqDv+tFaAq1WDPs6TaMLvtdCUNLZofiwzLfgnRB06LqcWqyxxIQIrdaSEkBr&#10;QJC0RlkrrRs6JtTjp0+n85kzVWvux0ELacYeALZt0ZxRSsK6ZR+X+aKNFESVlGIpuTZSaauphDSO&#10;47Zuq3ctleDWFCLDCgBEm17pmMq+3nLKzi0MOBboOhNqJoRLZXXfKQKt1JQjtrJH12qlhPWdrTk/&#10;vz4bo3PLbnevr6/r6ubllnJVpmuxCiS1YSvhcJy0EEpY7xIAbssuKDmN49Go798fUwwpbEaLWDMC&#10;PpweqJIZawxxc7sy9vWyLqt3pc0xJy674SCOpyXHLUZptO5sDXka7qzSUydZ89G9clgsXJ9+9T8u&#10;n3+Ct29tfX1QaaDb73xp/vC33v3nv/fhP/+DH/4X/+A3/vh3P/zj3/neDx+6H5wVi8u7k/j+mf3d&#10;790fde14qcvHx69+UvPNza8ix7w+7ttTCystzs/PvMW+43fHcTTSCAhhub1+rg2xZMEZISRXkkJa&#10;FseFSKVwTpVSTBpEtu8bIiAXuSQiwO97waq1VVwGlwAIJYUC5lzs0LtlDSmH4KFQaAAEuRANChDh&#10;lk0pU2usySlpOsalpCmEWvIe3br7XJIQdLDDHp0QZN22EBwgFVoWqKGU1TtOmdam7zpC68vlRTEu&#10;paTWptaQq24clZEEmfdRSRFjSjmQ3MZpbADbbZvGCZFH72qKKYaGDQi2Wr3bXdwaYCM1llxa1tpU&#10;Qg/dgQnCGS+MyM42khlgp3XJbRiOwJBp0Zn+6fIS444AxprL64VQeeiHy/XqY4BWOtthLr2SSGos&#10;yfsoGGvYtmW7XC/rvvo9AGWHwxGBHY6HnEKriUuVW8y5FqhPn74GKLShWy5C0m+//tVgxZuHM6WV&#10;CZmS331oUJTSVgofQq/U1BvnbloJKyWCQNIgk5ij3zcfdoyRtGSFJED8ctt3H/JOgfVaf+/te6zF&#10;bbvUWikRtlUztm9+PEyn81gq6qHvu+4wjEoKnxOhLcfg5nmwOucGjOaSY66MkOpDKy3F5lwqKWtt&#10;ejuU5BpUzjliCSm02nKqwJm2Rkk5jf1hGqXsdxeXZWW643ogSisGnbHZuWXZV7e1hhVaqJ4LkFxK&#10;rbr+oLseCDsch15LLJkKIEBUJ2P0jdTWoJRSG4aYlnWXXCHSXLKWiiHhAnPJtLU97IAojDKdHfqe&#10;IbPGcs4YpcvmpVBdP2777mJglNUSb9dZCAUUgBUkjXLGGL8/Hu6mbqB0kPTd/ZFjPR6PSBEJJS0T&#10;LDG4zvLz0Ifb89ibH3zxQXGVAEuKWkpAWkooMXqfEFptlDJgwBuCsZoLsW8hlYwUS6xcmHGcUopG&#10;iRKK6XRKbl999L7U1IR0CUKFr59fXrdVSTn0pus4JBV8YLyRPvX3mopWYpqfU1vF7//wH/83/+X/&#10;+Q9+/38j2oRPV7juiJhiJFAYSYQyxIYEUw65NMYFNVJwwgnB1oAyYBwogdoIqUhqw4IFGxRIlVJO&#10;kBFGYqwtl4YFUWBGhEapIIRxJoAKaKnE78zrGdqr+/avrx9/7jPr9QmLbKGV0qgecb199Vf/XrB2&#10;sJ3SZru++m3TWp0e3ind0dgEROD6b7+9/fg/fvNbf/ePClaXwmjHzmpKOUPOmJRc+H2p2d2uV1pD&#10;QfJxjg9f/DrIjglKKwjOU67T4fCzn/4EsSYs8+Z9Ttu87iFtywpp/eG7E8Rt6MQyv74+fxSCKclb&#10;yQDN+cCQCtMBwOOnz8mnsMawlxB9aQAFD8exQEMgkjFM9XAcjTG1Fm70vqdpOqbibd89X6+M023e&#10;5/kFOAFspZbkPQFxPAzfe38Xr1/d9kAZBSA1VWV1p/uvvvnqL//DX3RdR1LLrtDWYojO5/Pdl7+8&#10;bkoQRlrcl7vT6fhwJznFGmMMOZRc0zQMd3d3XGDLWBp5/8X3//aT///+5U9Rq9IyEcLa/jCM3dCX&#10;VnxYAyZpOlLyX/7Z/5BePhvJQdNaKih2fPe9jMI9fVvmb0XdKRRBWmPSpQIomotYM0/YsDLOEBER&#10;W0qtYk6FKIOEIyJlAECwIWecSMMlxdIAKxW0tlpqLW5vITGuAAUnogFpUHNNSBrWBCQDERJkczV9&#10;2iDqP/z9/+X/6X//f/md7//99Rl5NNTVnFZiapNF9bzrT8f+vgX27S+fXq7Xn339q1hhDyUVFmKR&#10;VJ6MBkhMcO9irOBiygVfrxdSq5ZSKF4T2V10MY5DfzycKOA4DQwYZ5RR+v7h3eF4NEqkGDlV27xR&#10;St+8e3e5vZ5O53E815KU0IISBrWSbHvFhYpuC27vtDkcTrlEF0JuRXF1PE3d0CEhkFvDRiiVhLrN&#10;VajAIJdcUiKtvd5ewrYywgQVh/GQcsCGjLF93wmQ1hIQANJWt3NuQ4jrctW2FxQlZ1qKlDxlnBEG&#10;pEnOIVfOGbTmSqylYmvXbS4NKrbayrpvwFgOmGtMuUzjSIG+XJ4BcBhHFz2TklJWIaXg921rFZGU&#10;fjCUEOd3QrHlyijZw8aFaAWDD3uqH6+uUVVSLdFzwgWFlmrEwphGJK1BCZkyKoigjEasFWtJxShB&#10;SaOSWa0JAUpACk4Jra3GnLmUiFCxMiGElK1AcNGazqpu0JpRwgnPiNu+EuDW9F13YIS+vr5SxrZt&#10;z/G7BEygjEhBFWeyM5xRrLDcFkCOhKQUCTQsubQkleyU1UoY03ElpGWMSwZACLTaSk52MEYYQani&#10;BgmzuluXBWsrtSphzqcT1twqjqYrgEhJSpUyaDXnkggjigvOeK2Nc8Y5Dd71xmpp3L53Vr88P1UC&#10;/TB0vVKqU73ec7CDra1cl41SBqT55F8vz/O6b8tiOiOp2EPyfvdYaik1pwZ4uyyAhRPOgGOrwbl9&#10;vnGpGadv37zjhi3LbDorFOXAOKdMCE4YZ2y0HTDaSnPe3R1O2igu5TgOnNFpmKTUlIllX4LfNVPr&#10;6j49vqTYShU1FyHobb5RipCdkk2IlrNLKcT10gnacyYJYPSs+aNhOWxA0Rg+DDrEOq/bvLmG6DO+&#10;zP62+Sr4OJ3u3n2PKcOkqkhaIZ0aEMAqJbm57c6FIJUMe8gxKE6t1DmsWIO0dI9OSC2VAEGuny8U&#10;4Mv374fe1lYlYz5FO4zHw1RDKMH51WcEbpUURnJeS5aGlVA620szhlwb1k7aimWb93WZBWWUstpK&#10;aySGklLC2phUqZRcIdf6zVdfWdNJJVtu799973g8NMoYAcGk38O2OzMMpuvi5ohgU2co4HetgYIL&#10;rDVk7/y2Lr6W6Jw3lHFK4h6sOBDSxZJMp7EkgBI2x7lc94UwVnJqDSrWdd9zi0LohpURSSl/fnpa&#10;5lX3Jqfs9nXqp++atW3X+xgBkbCmlEmlPL++pBq5EF2nOSWAiIiMiGW+CEbWZYmpfvcwCkH37Xa5&#10;3JTWSOm6esIJI3Rfdmj4+HJlDBTnJdfDONAKCBVbuc7XFOJpHFyMtMG2bYyZaTgUBCFFP/ZSK0BA&#10;QB+a7SaKSEoZRgsIbgs15/Ph0Fqruf7ge99XnN8/HHPKAMAok4r32hqttVWMkePdcXc+t8xIK6VY&#10;1dVWCBPDpF3KwzTev3mTYliW10FbrI0IMUyD7rTiKsWcU57XwATjWvb91KCmEFpJIWZK2dj3hosW&#10;8+31hTDcY/A5G2NCqbnB9XoRnCktpLHzsqScc8HW4Ha9BB9t18daXm9Xt24UyeY2BETCa2vLumtj&#10;G4GaWtd3w+FwfziEgJjzd7nOlBOWWnPtbKe0DsFzyrawO++ktsBZiUlQUWuutVHGmOTYGgWecn38&#10;+FkpKxkbxjGkmEtprTTCCGXBO+fi9fLSKXs8nhs2q01ujQuhlHIlaqGt7g6H8765n/3sF27ZKBHL&#10;vNbWtNaEcBczQfr6+tmnmFI01vKhH0ur2+bupmMuaXO7EApqVYxeb5eQkOxunAajzLzNQjBGKVak&#10;nN/2mxE6p8CZxNpKI8BJLQVKkuqoCA+b75R9fr0czgeW67p403EEtLovPtrOfPrm67u3b1Iou1+w&#10;EiRg7VghG61jzNvuaNs4N5JLaeyyzFKpaZpSjHfnuxzb9fY556SNTqUwAtKoWGKJmUnOGWWM9X23&#10;zcu3+5MSKoQ0dHJfb5W3muPlFj7cf3FZLyeKtMlas5RMZkmYXHP13uVxhAYVmLYqlbzvjna2Lr5R&#10;IQW57Evf98GH63wDQKl1P01K6xTibVmt6TY/35/vkJGaWi2wJ98PZnOeU0KRpZAEF9b0jNCUM5e8&#10;1NxRk2iSktcYAVtKzcfAGNvm2zAehm5kgs7r8nB/BksB2765HB1TJsWYYnpzf/7mm8/dMBihAgtQ&#10;UfVD9d751JR+uH/4dlsYY1IyQaXpNFYgWLUCX3JJxWNUwFphKKgZOr/tnHNGScp5mLr5djmNQ05p&#10;8z75dH64jzUCZ3HLpCFn7HW7HYfRalsRU/xuwgEjhHOea5ZChT34fSdYjqdpd/tyu03TIWF5ul4O&#10;w9HnMvRdzLRVaMAP5xFbWdbYAEtJWCtp0DA9f76J7i7n+PzTz/fH7jJfjB3Evk8P4v7Q/do/+jsM&#10;8f78PoS1t/1ym4WuvVEl++rXmMK61Wx0y35rkTJCKV8uFyVsqskMvV+dNj02AhKyJ93xLtdWvK+E&#10;UGWlVC/Xl2m6d/siBSeUmGFsWC63yzQOb+7u9pxqqcZIzsjuGyUNKQTnhdLBBaVBc1NbrLUVzJvb&#10;WxUNgXKSa2qNVkQlybatuYbj6e06vzJOmGB78CCq6oYUy2C7jKUznS8txMKYaJSApAc9JkBGVdjX&#10;GNIWngSViERbOeju6emVMeispYR33fl2uyKQ1sBIQxC3+Xq8e1j2jVChJaNIlJZSMqTAOBNcLPM2&#10;HKZWW6s1+F0pwzkxh3F+vo13J97p/TYLwjmDqbMWHNxSrLFTXXGhADaUNRfaqKgFWmkpbz51g6q5&#10;eLczptfldjie6rIowRrCvu2ccq2VEKwXXQn1u7m77rs0ptbi4n4YehAgJb8sNwLUaOPcYrQtOcSc&#10;2pw5YcZoii3HIhh3m9PTVJBoJVuplMC7N3dYG7aafBFKPt+W73rov1lW0pqWMtaoAG03IMK8bNho&#10;ZaQCMs6Dc9b0puuGbnDboqTstNZKvq6IlFJOZueQtGkckODdeaqpplLuD6foHKuYm6OcWaNfnj6p&#10;YXq5XGQ/+Zo372ZO+87uPrt1PR+OMRap5eY3IljxUZq+lhr8XgoKy6C10XQxJySk6/ra6u52LSQl&#10;zflMGNvmdPPzt5dAaLu/P/YCrFWMiX13TKDWOuZEOfU+SqVdwOW2ZFKPY+9c1FqXWpAQxdnuHaW0&#10;1/2+Oxd8ZBhLyeut7zttzbqv2phSCwKTgg1Tf7lc+m6Yb7frbSatKiMJICAzilHKdx87kFJbQBZT&#10;Hs3EqMupdqrb9ptSnFIWfJSSf3l/3kY/bw5anqbJ+ZARBZRSyL75H3zxfg8xZ5DToBlRhMYcOi2B&#10;AAIBUgAAABRnhBEpuV93xACtOQeUUy4oNFJzaZRRCjFlgLqW0kq4m85NaB9jpSxXcrleXSzUBYJU&#10;9513y2B1DolA7rQBA+v69O02kwQjnf7oB//0d37tH6nujOtaro9AEBlQilip7KYGlTIEbCVGLhhj&#10;SEAk55kQSChlQNmxQmNAQDBopZIMmRIuiJCsVEQExqA2QomQGgpDZJQRILyFyJSgikKlpbUKlDCK&#10;6MvyLQmvrTaq+u7u77DxlL1LKXTj0Nbnb/7qP6W0TbJzMdW2Dcfj9elGDnzZN4G0N9IaegH9r//D&#10;z85f/DonzLml78bGa4rFb0UaBoz1g57n7Xw8sVYmkX9+KVnfk+F+C7HmSAmllHOpSi1/+Zf/wfaD&#10;NQpbIYJNQ3fdYzdO/vWb+8mcLe/UQ0xlvu0NIqfK+cAVHTsjmah7OB3v+96UJjltVuvbvuaQp9PA&#10;iPjehx9Q0uZlFVoZLRtlKTeh+RfaGqO/eP893Rm1znfHs/PerTtlIKzGUjvdPb98fHj/xSG0y4f7&#10;/8QMVrps63ScCAPR98nf/fu/+vPf+f3fiS4hwwoNW/EOP/zG7zwvt7A/9na8xMgANWdZqhzj2PfX&#10;eaHIH5+vgvHvf/+Hv/jqq+jrw7FTb7/3t7/8SgP5k3/wo+enbzG70oi0mjEmOMNKCGXHw/G6r//p&#10;f/wffvcP/oj86EfwcoUWURr99jfb/pTmZ6xJsB6Od60QpQ8ZSitBSYmNUNKAUNpyTlXqDhph0lRs&#10;NDdKGhQCGGsqzXaIWHJSXLdUCUGkjJQKnDZAxhgQWktmHDA1oJVwKVJtLRNucqmUNClkzalcAgjz&#10;R7/z3/zdH/7Jz371l3+9/XjZH6vFNw/vtn2DVAaliGjdNDWuwjL/Kn/Opf7we1+yCsCrIILONda9&#10;m8YKUHwUHKZx7I1JpdFGc4la6Knvd+fWy5NWXS3IJaeVbMvmuVdKNkK1NinFqR9SzNfLZbD95lbS&#10;mOTGRweAjXLBJaOwuoUgwUoaUspJqUUKAci8u2W0kIvqtCKUECq0yIDMiOTSMI5+37uuj0LM85Up&#10;vWzzYTq+Xq+dNrkh4QxK451ijV5vszKCMx6SU5wDAWi11Io1FsxKm+AcV7oVRiglgIKzda2MU9oa&#10;IWSwYwqRERpTmvqhH8Zar6HUmhw1AxWEIJVSQyNjN7SSQy296gnjuUTOWS5YixeEl1pzqkaJq/fG&#10;8Fbr8dDPPu6pzb58/PSLf/hHv73Oz6m6cTqIFLuG3gXHvBKsZtYAYgpW6ZwTEio769wWgus6pEgo&#10;soKkxSQBh34UnJeYKSFK6pwjpVwKwiWN3gMhQCHFpKRssSgukZBWq5Sy1jSMA9Zmuq6uizSGIpIG&#10;MflMGFDesHR2sNq8LjdJxTh12+4Fp5xx53ZsSIXCBpyoWtE5N9gu1Uwok0p4FwhjlDHBRdjW/niP&#10;tZWYJtNvKYSYjFQN2rytUiophb5TKaZWMpWyVXQhOOf6zk6n07bMhJBYSqnYjQMgUEEF5Q3Kuu7H&#10;iScfjuej7vpbTQ/9ZK32FYQUPerXEoEw4uPz63U8T8fz3bZswQVpLWkUGPiUFOfR7f1hMpbc5vn8&#10;0CcXQtulZEbJFJJmrJL4/Pw6HgZhu91tSgjFZU6ptPbdOZZSKqiY101Q0XNmjBWUU8oMZ50d7u7f&#10;PPrEKDmeO61EvN28d5rLQ9cXwJLSensFaLYzhNCnl5dhGFUnqcRJ2Fia29aUkXIBFEuqpSAQIBRS&#10;zClHwliLsCwrYwxJ6yoXRq3XGfvKGVcSGee39XZ/PNVab9f5OA2kUMaJtuP1ent8/Eyl6pQVA2+k&#10;3Z5fbd+lEK4VKWFx24d+Ygzvz/e1kte4bOuKtYVM+77LofkaOz0UQIBitCGIgsnc8vs3b2ouviWp&#10;u1ySCxEABBfJRyRAAEqrlHMffMP2cn2djgQqlhwLwrHT0UdEIASxtHEaS03rvtvOhpikMus2CyHf&#10;no8+58v1WjYY+jHmvWbadbazHWvRrUvSeTgNWqhYPWWUAJRSBWV+35XkWvdsdxSyVXr3WzdO3/vy&#10;/fPzK3FgessoUULExlPNsWRrdMzF+5Q2Z61pVqY9lVJKzaUVrC2EyBqxRqdUhTJYQqq1620utcUs&#10;tFJcEsR+NABUdFwKFXPpjIqxTN24rAtAVboLy04EJ4QKbUKK0QfT94NUVEDynmiWSm3LtTYQjOcU&#10;kZVlXQiiFMLavpQU3UYoTakoKbq7/vXl9bpcCWnciJYKEGAFt3XdvSeUWduv6/bui3fOBe+joNiw&#10;Usb34Ghs3WQ/57bPs7adBlo4y1hl4+u+SSXXFKzhKVfbs9N4fr5dX/1rp/s35+N1X5HC1I8vzy+1&#10;lr7rgQITpBYavK+tEQI5O8YZUravu7X67nRyiyeSC0pyStIa7/dYopJKKv16vUgtSQNGcF/3zhou&#10;reL0crtszmFtLmUjiZa6VcIZUEILgf4wNKzX25UjwdoE10rpdZ/Px5PoGefcZ19zCIF0gymU3G4z&#10;VQIpAwI5xfW6SKWHcQAKt+s1pliBEIqnw5FSAkDePbyft2WdV2M1I0BSSJkKyZyPCevD3X1NTnFB&#10;Bc8pzeuKSKbDcBomaIULtsTUsPI9hJSi1p0LsUERgp3Pxxj8y9NluD8K3cIehTLzeuWEv3n/JqRy&#10;fXmxRpWQuOQ8KSEYYcxysTsHkg+ab8vKgZ7u7gnD0/GAhLWaG83L7E6nu4rtti5ffvlBW5v3kLGO&#10;3QScPD4+G2mDX18uMyM4He5KCkyy1tAvC+M8Rd8qaK1yq7U222tKhpwrYOSNIdZtD9pYxYSPuZRU&#10;YjjfnSthWqnbcsWmgZHk0/nu9PTpeXcrstYalhaPD3e5QFn3Rsnh7u3pNMTdSc58LQULaWSwuuuH&#10;EBYCjAmpGF/2FRGmwymXEoJvCPOyKKm0UZRTCYwwdp3nN8d7QgiR3Eqda5VS5hDmZeuHrgJCSKXV&#10;0519TWnZPVPMdoPPjkl9f7779uM3SiurupzjvrnpeLRGlZrnbTlNx4AOCO/7jgFJMe0+DocDBfLL&#10;r766f3dPoLnbJpk8HKeXmmvOlTBImXFFCZ3X7XQ87LeZCsGwKi3X29J3byuknCAUN55GyHT3QAiJ&#10;KQTvvFX3b+5fr3OuzbvNcLUti7L60I0x7nf3Z4TWQoOGhJLaiNCMUQFITd9t3g/dxBXd4w4hAAAI&#10;SbnEWKRQgLlkt8bKBOcwrvPHGqy2Gp3rxymFSAVTEoSymshU8Pyum37znTRU8F8DoGdrv/r6bw8W&#10;KWmEtLg9Cizzp2dlRNvbGpiVer7e7GgFMMEAQaWUpTCE0ApAtGw+FcqRsVB5Tokm2lpuMUklh/Ob&#10;55cna+0WizKH4IPWttTGOZ+XDUkedU8a7m6hQjaKgrDd74zQ3EAxSrXOMTGCjFDEWhAJEiEEJdTY&#10;gSZ3m2dO2bqu0mifCy1ge3MYbI57DK63RzCWCoY5aCaubrNyvLp93oojKzkw0mgDXJZV97a26lPo&#10;jT0fTgzw4+dPquujTwhVqe54Or68vJIM0AAI1JSbNoQxLuTuE0U0WqWSpBDB+5DL+/f3KRdrzeF0&#10;ON6d3XUNufZSO78yZQmjh+Fw876EtaeSIFitCWecy1ozVvZ8mbXRhICPHgjx6zZNgpMiuZVdDySz&#10;vNtBOEJDqC3lTmuA1pBirrIzJcbZF8Kp0abmzAGFkAxIzUVKZbsx+EhpG4dx3hbO6PF4ijG+Pj+P&#10;05kBtpaNGuZ1Vp1VSGprdhoulxcjxHQYhVRh3yvB2lrcU9vCdJhSirGkwY7doKJPpRap9Xy5IOWd&#10;Ggopy+WmOwMAohu820hWDNCXlLMXVCAjDYHUXDPOt4VSHnICJC6Ecey2ee36PuaMBEoKgz1sbqOE&#10;KM3vT3epAjtMpu+7jt5ul1zrNB4oo7mWsiUm2LqvgxlLayWEklF3FmqKraY1H08D47QA1lJH28WU&#10;KedS0pRqzBl5Pw79r75+dOXl/VG/uz9hqa0VrW1spTZCEEojftsvcyoF57gFP3z57r7U3BqG6Kzu&#10;KiICQVIpwNRbnxzn3BpTK8zrCq1er4uRQmu9pfTp6XKaptoiV0pxnis6F4QgWEjljFEea0olDkY7&#10;57Z90w9CUEGgJpc6M+YUQknCqhyii0t/Op7e39+uN0IpYGONA8XW2uHUlZTrvklt1DRyTlurQKhi&#10;AiiPIdRajbUhBMF5KRVCJYRSxggRxsrn25UgEwxKrdp0BCBVb0XHSesP9/sWpFYk1gL48jo30kor&#10;NVagFDjFTLDyUqLt03rb2hW3pSk+/Ff/9L96e/47LJ1JIfBxJTQjwUYqNABKOeOE0tpKqUixKklq&#10;bVQagpRyT0jGQhOilBRaBqwhF9pQMAJAaqMEKIEKuQAF+C40CpUiJVgI5wiFcobAWoi1ZiaRgiWs&#10;xNuTwLVSgMamL38X+LtWrwDcGpZun/723/7pQQ9WGdpZmCMQ1pCcz4ecCRASnOssC/aL/8+/+kuQ&#10;w5vj/eX6SAv0SjLkEROywpjsTHdd1j2U/fGzMb3bP/34J9c/+F//t43zvN2MoI3RlMrp7vhXf/Hv&#10;nz5//MEPfySN9svqd+9rAaYwu0Hpy8trlqSWpLk2wyBZd7tdpdClkmV2t21+er69fXNrNceUoWZj&#10;e++8EPKnP/0pQUYFaZRiya0iZzDvq1XdOBxby0jx+npVxnLGlLElJyZ52DbKaHBpGIeQ81/+5Fda&#10;KWU7//m2l/0wHqjSzUdq5HTovvnFr/7s3/273/7t3/z86ZPQJoZ91KdvLsv9D39P/eRTZnw63Iew&#10;ZYgpFcLY7r0xtpRMhZBSVVLfvfvw+dPHsL+gsnfvf/Tvf/51f3j6rTddDQvIvjaClRDF3b73dCBM&#10;HrpJA/35n//bLyU1dw9p5TQTLjvs3wOpPEa3fq3IzOwHQiZidKs118SYKo1QgOCDlTSHWeoBGiEx&#10;IieUSayl5sKkbFA4EZRr0Ial0KAxBKpYKlVq21ppLVNGSi6U0hYza8S1xikyqMBKKQlLIwSAoIg6&#10;btlOX/72Dw+//eu/+2/+4//rZ1//bP4mElKHB1XzvqRCGAsxmn4wSr6+Xn/6q684kC/uH4ZRnh/e&#10;z7dbzbk1sErEUlPGrEjOhTDgXHBBX15fh7Gf+LHUmnPRUmQCQnDCGJZKsHXjsHxz7fveWBNTmk6n&#10;5KMPTmoRIykxEMIoTT5XozTlYnfB5QR7NL1lksc9adXHFDa/ToK1VqzRKUWfIxO0YeOUUEp9cNEn&#10;LXWtmUvZWkWoDXAcxxg9Yxwz5hZOx6OLYegUVyL5xAiNyTEmgFLIFHOhlAAD7xOmrBRJKfeTUVxt&#10;ztVatLaAxPv94XRyLu7bQgkDwFxraQ0qCiVLSTEmJRXjFCtpFGL0iquSMhUEM21YuODKqJyjlbxl&#10;KrVcF+czcyEL1YXgXq/b234KJaSaSs4+hGE4Etbm+Wq0lpQBVZTRmjDVgjwbozglCI0LVbFNh3G+&#10;ztjAdNK7wjnmWiZzmlPE2qSwkpNUCCUtxkAYLaX0w5hSrpAbtJLc7sLheLjd5mGwWikC1Hbm9eWl&#10;lKyNEYJC0Yy06B0DFoMb+7PVxPudU55T5kIQ2hjAnjwSSYUw2qQ9NgQKtdZGEUsrFBoSts5zg3oa&#10;Di55AqTGXJUy2iIClpIiUUL2o12W5l2srQnJxnFYt51S5mO0ymCrwXkhZQCnleJChpyOh8Oy7KFF&#10;QuXz5Xk4jO1SOCWcU96Ej5tUquvsvszH07B5p5gsmEilw3E8PByxUspxd44TyhkTVvsUaqxcCMFI&#10;iUlSIRU7nI7u22+n42SMXpd5GMZcovP76XQOUPZ97/uxIRQsUqjz6bjtoUHjghME2mBZ5utNdt9/&#10;//TyqDZfngABAABJREFUVF82mkg/9bPLRYgQEmein+6E7tZ9v/hdmv7w4Xu3lxtVljbhtu278wmp&#10;lUsBtTSCShDFUEry0B1ybiV6Qvlx1JfrRRq7+kWB3re1G7p134e+v66LVZ3b92N/ePfhy3W5SKE2&#10;vxLvGvDWKMuZddZqE3zQxgAIxoEJdhqPz08v+766PbI3EnPFpeZKfHDjcXy+viafGeUxJKMMp7SU&#10;JFV/uTkpJZOK0cb4eHm9lFzePrxpraaSG9BOyQaQWhn64225nU53t3lh2F6XWRhtlP747af3X7zj&#10;hNxu11prxcq5QIIpVQqYUwCgXAgXQkM43b15vr5S1mx38n53+6oIUCl2X84nwEK36ACpC8EYC9Rj&#10;rQRpNw4xZqXF9bYooWprJadU8HA8GMW9d4Jxn8r5eHr8+FnpvpRiOsOZIgYCbZKS4+ks9ccQlyqq&#10;c84MtjQkpBFG1mVOuyeCKyppQdUZpdU6b8nHrlexMtuL6EJtjVCWQ3iJQRKpui6GjfB+mzcz9Err&#10;7eaMUFBbaTVungux3dL3PnxILm3rQgUvUEbTfQ7x4XS3x/3leumMEdYOnf3200dOmLGas/YbP/yR&#10;S3l+uZrelIwRcidtXrfz+UA5S9uGXGKqXDLTdfTzdblc3tyd6notBAEqo225LpM1wW1gBKP/k5z3&#10;dDht23WcxmWbGQUEGtYgehZLLiXnWG7pdjodsOLqd0CaYjVGUK73eRkOkzTCLR4AOKc5x82t43AE&#10;WktEKblATECkMlapWuu7L9661W3RCyGkVNrodV2Y7bFhyy3V+PbNyfmQax26Lvj9trneatrg0/Pr&#10;/cMbxWBffCWNU85pvt5eO2Od25lgjMlh6td1YZRRxWtDrC3FqK3llKWcwhoINEKJkhoJbOsaQ1yW&#10;zWi5pKfueNd3dtmXu9P9cRifnp4LJSUvp/PDdd46zRjCuizWmnW5MaFzbJ3VlFLJTckbKsZJgZYR&#10;FAjBfEwpxeDcvIf+eFRMPb88SWMeL0+jHcLqPn966rXkhEipSsopJRe9aExQ7uqmjckxEUFN18/7&#10;NtjB72F3q+L6zbuHeZ0R2e53yUVK6Wc//9XxMHofEGuMRQtBKIkpjOeTlmZdVqiIjGGlyW9v3r69&#10;vM6HcXq9XE/T2Uf/Ml961pXiC7Rcqu27mlPfk1YhpZyjF1oyptfVtwJiFITCvC7TeOCKW22n40Ei&#10;G46jWuN+jbxmJSy3xoVYa9l8NFL63UFtFOnqZ2hIfeBUpFxsp3YfhnGYb/O+b0rLaTzuYVNcAgCV&#10;LLhQStn39f7+DaXc7zuWXHKbb9fpdCaM3795aK2t26KVMqYjlYTgOtVrIfdtzw0NLbq3Sst93SpW&#10;Tvl0mIJzkr9hjB2nY4zeGJtYbFD3zdVaEWptjTMhJK+lEKpy3Dnl2+ycipyrFKKhjVNoiNjqy+uV&#10;Any4f/j4/FErY+91qjmG0IBIKQXKWDwBLihiKV03NKSvl1etu2kcQvSxJC1Yp0zDNF9uu4697Jmk&#10;27YehiMgyZhaqzEnBkRwMYeNBPQ5DUpzqUpZ5uuLD+tg+wyZk8olDFoOFg8/eN9bKyTtbf/6/IxE&#10;dV2XXUQKphNABKm1lLLtC0pWMgF6UkB9SCXmw2FyYTW6swPXQgeCycfYoDuMuTbBYA+hNSK0rKX4&#10;NdTSynKTXJKYoTWgJZXIheKcdtpUhFIzkwIaNEBrTE65ccylEoaMsorYoNFCrVHOR2xQGNVCVQqY&#10;SylIiiecAwMuqN/D4Tj5EBkXOaXn5xcpmdKq5WK7znY9tuJdcFvw2tUUGGerW1sFLcnV7VN3YkKW&#10;kmMKwyDvHu52jCF4lhGAhtSOBxWzAcqC37lQFFhygQ2074ZccmtYcone98PICJVSfvrm4/RwLwV5&#10;/PZpGod199PQz6+vL0+vp9Ph09e/FGrKJUvZpRBjjQpoaplVYSXft81SK6WIe+GcopFb9PN8xalJ&#10;qw9MFxiXGFkqmTYfam8xV/9wN25h4fbB7yGXagl0mnLQOQTdm5ha8G7s7dCryzXqTt2dz8+fX5DT&#10;mtse/N/5wY9eLq+lNQBSYgaC54c7IyQCppCVUQ/mDSlobefd8vT63Jk+hGh7I0Auy8oopYx8/PTt&#10;2w8fUqnGmj3sVDG37CpKKZU+iByTTy0kJynttHksTdA2veler6/aKsYAS2akcykZ266X7Xg8fPv6&#10;krFQXkrNQLU1FrAoLRFazM0ocxhOe0jL7ZULBcApk8vi+oMdHx4uL9/q4X1OAAmtUhQjp4JoQxhR&#10;gpUUgQrBq9VdqYEAs0oVjt7v09TTXBOpLjaKbVkvDSHFqLX2m6fSno/jZV6Wm+PCUsYp0terp9Sd&#10;etlIE4pvt81aA1RoRV+eL4tP57tz3tkSwsdvH3/4wy+AEiCEcgIVpFIhREobEZJWSUv8DjNJOSip&#10;R2UYI7lUSsTUi9t8fXP3sG6PVkimO+efhOy1NcFvlHMlhBRiWTbR8YM8bX53Lj3c3e8YFKGcScTI&#10;gYlhCJy76KL34zjubpVCXNyNNTp0wxp3RYBJVVKq2CY17dtuuy7m4qOzWmIh3hUkxIfYd6az0+dP&#10;H1WnjTD75q0yRuvX663vLCABQMFNAeAU1iWlVvdlnzefWyupdVqMXRdTktwwpRzxQsjrcvGrW675&#10;KL74r//wf/eDH/wW40Pb53S7CiuRRNpIoxWZbLVwYQjQmhMVHGpBJghWQpBUBGiUS8pYQ2TZQ8sE&#10;EEsTVDXSkAGUyjmrAK1mQlsrpQFrMVImiDA1z6RAyY0KzkqmnAEEyg2Wnewbz66kvGfe9W+AToA1&#10;5t3YU0P/7Z//uZa6tEJKI8435LUFJKoxqyjUkI5v7o6D+L/+819hkW/f3e3Rc8bP57HkXKARKo3k&#10;nemfb8///P/5p93BkkJiKpeXz/TND/5Jd3a7Jw0RqRZ8D04p+eMf//h4vKNELdcFgbaWt9mbNx9a&#10;XnPyf/03P3XztZdKKEal2HwSWGttIeTO2n2+cS0fP31OMVBKaiMAQAGlVCUVoN8Bc1AgGWU7JW/z&#10;QvmrVq+xJE5wc34aTjc3d1Ixbr1fkWDfdTmXn/3im/PZAojdbRxzIg8oj6Tr5vWmuWrzjWlzf3/3&#10;8nwVv6u1MLkRyYnk3KWkjnd//fPHP/vVjwdlJGOtNSSorX3zcPqNH/2AC8Yoj37LJfXD+OWHN0+f&#10;Pj0/vYznd1Ud//m//k+/98/+pGXXMKXGdNd7tyspMoYQkTUquq6V/Ff/9k//8B/+iXz7g7q6Bqmm&#10;IvofID5zzHnbaf2WCr9cnZ3ecDNAopQSmktnDGISzNSSqGC5JA4KSKVUEMWwNayVMAZM0uhTa1II&#10;BFarb9gwRyRAKm1QCQLBLDtTE+Gc8NSoIqQ1AEIZIQiVUhBVKQX7hbTE+tM//nv/hz/+zf0nv/rz&#10;v/zJjz/+9Je8t6fjyAXzvrmYcsxCaC5xXde/+eUvj8fp7niaxolScH6piDEkKuW67ZUUXhtC07wv&#10;smEFJlnD1hru3jMmpZbLsh16K7h6/PTJKut80ABTP27bfpuXcbStQquNKc0oI5xLLKVhcRsnotPm&#10;ErbXy+V0OqUcc0nnuzPhkKMHBFcyIlhliGKQi/M75YxxigBMCASQFHbvCQomxbYv0CoCMKQ1U9DI&#10;CfWldBxLTVJJLhQjmHJxbgdtueHX6zL2A6c0lGiNvF7mQAIRQLkoOZGKyFmtgLQ65w+nk9/D3cN9&#10;9DGXKLjxzkkphWQ5Z8FoSbnWWlkMMYrKGqHa6JZziK41YJQ2mjnj3E7X65IrUQT6cXq5vEocaS2H&#10;u4HKRrkVVITmgJJWiGfJUBJTHsY+OOdCbK0qZayxuebby1xKYowpJVNMDStBRbAuy40Q0XLqel0Z&#10;KX6XWmEmXWdyLN7v/XicbxdsTVjbMdlqKzXHXFpBzvB2cf3Qx5RKrZrRwinhMrpdMmbGnjKxb1dj&#10;tRnGlgsibvtcSeWc19IEgU+Pz9NpyimUmLt+2P3ChaTAu05FvzfEj0+PduhaKN045pJKo4wSRjmX&#10;vJaSEwrKqOYxJEBaaumsMdoAqaXlmFFrQYUyenx+fiqV2IPFLUtNj/K0L7PkkhRYfeLLUkEyKSgX&#10;Dci27CUhpU0AX9d1HMfr7bpvt+06E04JcjsYSipCe3l84YzHuGppmLChecb5uu7zPHPOKYXnT0+H&#10;01EpFhIyIZbbwi1Xsov7HnP84ssPc12uL88JWCd6LgXGvLqYdDqrcyFbT9ft5jQXbifbtixrN3QT&#10;IgASwei+7d146If+Ns8u1Pvh4N0GUtRapv7wtD93nG0pMACBXFsoNZeM1piUm/PrtuFpOouOvzxd&#10;p344n08+BDt0y3L98O6Lp6dHrGUcx9eXx5izstai1ULOzg/HXlu7rmtqlFIaQyIUhuPp+nS9Evbl&#10;F+9/8YufnU73v/jqay2MVIQLi612uoNKTF+l4MYaxoXftpxKLfDw5j6nXGtxMQ/aMAq6twSwIUgl&#10;h6F7fX59eHPPaPN+t9YGH1vDVuswDg2AETBGb9tmlRjGgRMipGCMf36ecw2U09oKAmVAL5fbuw9v&#10;b9uGucXmaCOpJat0zOHmN9tPAILTRIFQyuZ9pa0JKaQx++aWbccc37/9QPDVTCNH+s3nz4KzhsgB&#10;g4/n8/227S+vL10/aGlyjrGSLWyaSaX1ZV13xWVN0Mog7eHt2+n++Pr5E1B5PNhPHz8pI7UxKaZU&#10;K4l1sEOrzXSWEIBWSFPDYaztV5Q0gmTohmVdFDPbFvuudn1ne7uuFyTkzcPbn/7kb7748j0QsMpM&#10;UpRYEEglZS+7ZnJxjgsScwreMaaYoIIKCnA+nHbntdLBxW+++SiVEFIs11kP9jBNhMlTbTUV5yMj&#10;ZJ6vx2FKKfrdA6NC8kKqUkLQ1E9DpqLvh5iiEGpNbqACk3eYTt3bmHRn7brPKdVGqp26vh/WeZZa&#10;S6Y2t6dcY8wZiaE0QIkl0krevX8fW76+3qZparXGVLrexpdrLek4DIHmdZu10R2wLa27J/s+K2NK&#10;S0rKlDDXEt0FCXl8/tx3IzBWU5svS2651qaE5FISttfWYspfvP8ipkCY4JxWgp22PjmrVKmZUpJz&#10;O4yTYnylMPQDtgQAMaDWfF5vlQlAUlqlhAjGo3MZqxQyhhiDq4i0FLquh8PUsCIiF3Lo9ON1QUKx&#10;5ofp+Pj68cP3vjjS4zfffBZaMwqHw/np84uQ8tgflNLReS6topwaY/Zt45Qi05fbygU1Sr48Plpr&#10;jFY5bj4E3enb7RYCn6Zpvq191932FQjGGIdTFxzknFvLArXfHRdscWsLSSozHU5u2yUVi99379VB&#10;Cq0kF6m0ze9vH96s+74HfxqPm9t8iiVXruQyX4d+qLX2/VArKilSLISSy3x5vdwO05hLSin1XZ/9&#10;hlgo4tBPy75ZqVUn9tW54hghiovb9SK4GjtLCW2FXZ4vvnpfiZjuJeFcVB8KsTTl2PeHzy+Pxvfn&#10;aRKac1SV0rf3508fH3PYkYuut19/8w3Byt68pYSknLrexujdHg6HQ2llmxeCZJx6nxtF2NPKmSit&#10;xhS6bmCEaquXeZ3GPjG+bstZnT49z1Ya1dngXH8YQig1l92H5bY+3D2sLUulKIfVOSV1adn5XUpd&#10;014SZkKEUKVWzFVKyYEPfSeEerpeDtPJ3xZtZMrh6fVR/eg39vB4PozQSEz4ow9vPj29rtsNW80l&#10;UiCUUy6VEtK7bXdzKq3Tw7rfhr5vDZP3DYBzsW07UKBcNEBKYF48l5YzGn1URGJBLjitaRD2ertq&#10;zoUyyS8gCAdgLZz7wcd0sooL9XDuB91TaKUsd+fT7eX1bhqC2wAjCS2mqDnmmsueaUNEcXm+CCop&#10;Zz2nrJY0J6l1cDvnIrTMNMu1pUasNHt0TKhaUXddzVlqbqA5v7VKpEBolTKqFEPNeqVdjjVXpQ2n&#10;IPiYMJOSCSJjzYeYgiuUaMlz2FJuECMXMkcUFDhTh8M4LwuhWmhSciuVxhIEJQQI5SxGb5ShDRoB&#10;ysW6bqVUSmM3jimGbuhqgVIz5pJDTGmPuUltY0xE8urjeHduCZfbLDlzbi0SZT8qYRIpzq+g+TiN&#10;JOVpeHt5fn29Pp+ODykF7z0JcRiHXEoOcTiM7rLfrhdOKKWSAVasuRXd2dZKQ3Y6jdfL5eHDF9u8&#10;KCPHaaCMazXcvTn+4pf70+NnbT8IwqYv3+xho03UBrSSbVuiqIfzaf32lWCjUvfjWNNLRfKyXO8O&#10;96TxrufXZbZ9xxiptUwdkxU/3b4RcogNL5uPy9xP43CcXp5erdb9QbrFc81Np5Z5BkIrwRSiGtSg&#10;+Xx56aT89umRE1BaCEK+/vpXFAgjTFsdY5j6fvazimiNbdCiy5qBAMoNf3z8dLo7MYpv3tyVGBCz&#10;3wIiOx4mLqQW4vL6cnecgBHnF83YYTp474USkPPtdmu5PDzcl5gQm9+398PgnRt0y859cXfmUu7r&#10;yhhNLaQcx+N539f7u1OtGEPMKQ1aH/tBCelCudwWZlj0MabGVd8Si/vle28GaPn68tiY9FhU4cV5&#10;Qio3uuVmrZ5nb62NJQLhXPJccF3cdDiTUhaXTtMdQlvmJeVaWhtVhYqKa6nqvm3D1O3bXKmY1/XQ&#10;nwQVy7pppVupPnhubEWWSw6lHY93P/vrv7773ntkhCQqhMgtGWURawoRGOGRBu8Q2+pSpwchVEml&#10;FbRG7esqtHAuktpqbQ3r6p2xmlGmlGpYgFIglHJIMfa93r33bnn75p2gIcQdSs3QlFANRMPMmYYG&#10;BAlQQoAgUuf84TDt615S6lQXU0Ro/WA/P712Aw5Dv+w75iwEH4bRbUEascxXQRkAeXl5HMdD9PFp&#10;fpGc9r2Z10VLTpHGlIhQpQQCxJpj49QH9/z6RICPh+M+L0Co0gOhPoY9YtW0fPz6VymlN6e3f/AH&#10;f/BrH37P9l/CNeTgiBRCVU5SwVaEkIQRREQGBQtWgtBKw5yZEkAIQgPNoGFzrbFKQBEuCmk0eaCc&#10;CWCoQdT8nSs6ZaiZcQHQKBPIFUEAkgABuaGAhIVSIhDEEklLxc81rQJqFuN4/MDMAdNWwBne5+un&#10;n//ZfwBI/TSkip1QjRBWi3PeKOHy7mMY+wNV3f/jX/3//v1PzX/+D36NY3L7LqVBAlKrFDNTjSKs&#10;u//rn//8+Oa+Ow2jtG/OD//yX/+bP/nf/rfHsf/288dYspTCb4EJscxryO3LL95DQ6VlzEXZntVa&#10;UjYUunG4H99iea85pUhCjhkhx9DZwQdnhSUEx2G6zK+dNRURCUjGa2mUYG2NAG2U5bTVTLpOE84F&#10;JT4Eo0woeb5djO7H4xT2nTKeQmrASvaxZK2ksrZ954YgJLktXzxpwSqdKr1eXgTTmtWC+LO/+Y+/&#10;+3u/fTwenl+ux9M5xYykKaO//+u//6c/+8XdaZo0Udo0IN0wff78qeaf/voPvxAGfYrHaXK7M525&#10;v3/w5duwv07T/TVO/92/+PN/9l/8IZmvza1wHlVvW86YiyJYGIY98e74nruvf/43P1SKjW+glMJF&#10;TkVMX3AnK/vEovNxG+xA6t4ioShBdkSoFDJFXbNnQpDGmOAIFSht2BARsABwYApTRIKSQsNKkZBK&#10;JFEVgYFsmEjNDYAKnkkFLhAptRJJTrVyyihhwUViKGRgMBMjWGFp3uQipB1+64s/+t3f+KNffPsf&#10;/t1f/Ol227LdmVBKdwC4ztd+fIPI1YO+vb7+6tuPSsrTsTtNR8kIozmUXEnmACFD34/OeaHlfL1x&#10;yofDOA58dwEoplylELlkTqk1Viu5Pm9KitvrzAW7Ox+BYk5FaUkYTyErBiUXZfQwjfN18WGXQmtN&#10;c4wEG0GM21ZSra31fZ9yatB8jJDRGpNry7nUnI+nCQr1bgUALpkESmvTQi3LPIyTEbbUV+d3AMoo&#10;B4Sciumsc1vXdbU22w81VZIal7S1VEBQgiU3ShmTLAQPiH3XUwmkQK1JCyOpKqnM81xyoYzYofeb&#10;Y0xwoV6vt6HrWmsu+OkwZp+n4bCHDVtabkEro7WIuRFCtNKXeR/vjjlGvy12GISg1+fHL+4fOE0t&#10;1+u8EYCiayGohUFspAEFUkt1PiCCNiYkTxBqaW7dTC9DzgfTpVoY0NPpsC8bQVJKtrbPQICz6Hcu&#10;OFYsKXlKu268zZdtcVJoH90yr93UUcKn8TCM3bw4bBkprSULLkopiJhDUlZabfZ9bwhzWZgglMtt&#10;WQlFQNL13b47I3TFRhlb1w0BrLEB9+v82ndjDI50mgEY1TFGvM6tZN2bVjMjnFJSaLFar/sefDDV&#10;Sql62R8mMc/XWqIwttZaS0XCOm2wZiA43y5WadMNL5fLyJXVXSLp2B8e918JaPdaH48Pu9BKcJJy&#10;ySWmcDiN65qQVmU0EJRCxD1ypcZ+cMmXmHujWoHTeUqlQhU+Fje/1gZcyF7JJeRpnJbdCSUIo6Wi&#10;YCyEZDrLBS85CaP6oXcpcS7Cuva9JUBaKcjE7G7f+63vf/iTvzeTWn94dptyaX3ZktV47oeGNOfg&#10;nWdxu7e1+evLy0emmCa4XwLFIrmupfj9NlrGKFdSYVNI2xyKMd0a43rb7+7fKNapHvY1XtyFE3Fb&#10;Q7suQjBrdOSi1nKYps1v83pTnaaRtoI5eiiuN8fX+bERmMYxhwCEIJPrtoxogdYWwm2+9n2PAu/v&#10;7m+3RWYiO8kFX5drb/vbslUQcY5d168pIYWPz59P40ABG3Ap6OePj+/ffWBAL7enXIgyYl83QODA&#10;bNct66dRyRibEowJGl1oQCkj0gpJhdRGU9hCzHteXZKcJ6iSm5Q8UkIYq61+fvzW9KNSalnmmkhn&#10;FAAkFDHXuK+D7QVmoAIInPrReU9y7s/3kdcUnFTydrthqjVmBIo13r35/vPn54TVdnb36+Vys1Y2&#10;kvaCSoniA2/g3BJRdkp/h7aH3YFk3371zXgcY0W/vippxvFIsAAwrmSOiVPuS2q0aaP3deFC7jEI&#10;pilCy2Q8dkjJdOhbTOe7o+26GHyJkSNthP3q618N0xhSDD763ZmuY5QRSt+9fff8+EgZTKfz9fYa&#10;c7x/eCg5NazLy4VSojp7OEzrumBp4/Eu+d0YvQdnx37f3b4/IrLDNGqCkstagRIquGCMDj3bNsUr&#10;qT40RQuArwETnoWdDsPr53B+uB+ng497cv5lfokxGWViTECwMx0iKQ0Ptn99/gyN7NtGGeGEbbvX&#10;iuu+X5bttt5SjJ3WDMFFjzUjtuk47NvulQm51AaMEGDEmC7Foplutfk9SmNzdiW28+kkCG3TFIPn&#10;ioEDZOzuNF3Xbd1WSkmtJLE0DANnNNUmOu28jyFxwu4OJ2HkNm8hBqvtsi2OUErYvi0UqTYSMbmU&#10;CePCdsl5Bo0rFXwsuXAhp95KKb9bvktKK4E97Lm19ekxBZ9TppS+fXi4vF5IB9N0+uarx1bT2A9C&#10;SsHYvnqhlZTq65fHipkg8JTiurpt95TC8Ti+3G53xwMT4tPjs9CKEvKzX/78fL47TGMF8sEaAqTU&#10;RmiJyZFW74cRiKSUNIvrvGstc4uEC8mFwJYBAVsKO6VkXjyj8P7h3brOjPEKcHfooZWu673zdux6&#10;Y2sp8+5CcXboBjswTkMuNcSQ8uq3+9OJAE25HMfucOxLbNd4azkM/bA5P1m7O1dDRErHrsshp22e&#10;hkko3SJYJaHVkKLWAx1tmJM2xoUtVaUKnVN6vV4OhFyXC1DRD5PgFIDUUuZlocdpOJz2dVWcLvt+&#10;mEZKyHpbmSRam5yK6DSTZFkW7+L93REBt81rLkAhEFJLHg99LE0IVnJJqXBGlvlWK/T94ErqOxNi&#10;SjGmHNOalbRSysvrS6n16eX/T9J/NWu7bOdh3hid+0lvmuFLa62NBWyAhAmC2aJoinJJKtmi7Sq7&#10;XOVTn/ivuco+skviAUtlpSqRYgJIAiCAjbDSF+ecb3hi5x4+WD+hz0aP7vu+nq3kMaTrl4tgsiLV&#10;CpSTsu2ape1YTiW5pVCRZldqmrdb23RCcKRitVxL1LLtyS22GbEKzmUu07KisL/61Z/3w1ByamwX&#10;/NwNHSO2QXHrLCXPkK0x0iqD1m9bfzzGEEsujPGKTHLJGcZAIfNGNbEGY7SjRVL1yd0+vVeNYmCb&#10;lCSnvTaRIdXyeH9q5VvOq48RqFrVVFZq9F1jnp9YWEcp4cvn716/futj8CGRy8NhJwFi8EggUGGa&#10;hBY51ZU41y2y2LR2dZF4pZyMaaCU1ijAZAS6bQaD6CFl2kJtuRjaYaO5ZKYEm92ktQKgyzhzxLY1&#10;6zzvj3tWM4ZUAXxIiFRyZZWVWlAhIEvJ933fde3tfNNaiLa/nZ+VspVQS+m20RqDVAAV15IhpIWp&#10;nGLwhFoxVgkY8nlba63G6OAjURaM285O88gAGSOoOQHDCoQwXudGCdWKxthlWbg2RGW4363WxjUL&#10;xZdtNLG+P4/Satvsx+kihRr6w9PTJym10mJ1nim1Px4Y8dHfpJRa26eXZ8kRKtXEU0y5wOObdyUG&#10;opoz51K5ZcuQ12ljgpnOMIZuCSWzmCIwGqTArlGQ1zqHEI7tEHz54fpTjIk1jK+hVDO6rZYcC++b&#10;NgOsMXJM9610qdTCr2t4eHgkpGqNy8m7WGutsQLWfWcF4OL9OG2tbSk5RkVk0RhFOTNsemMawdZ1&#10;jYwrboDifrfPNSumx8vEFb9MS2sLo/oz5soFD7N7+/g4jTexH+KyFcDH452Pzud4efrcD4fr88e2&#10;aWPOiKgZ3h3vPp1fKNV+GJxzBYFzLCnGEIlIauZDKDU3XdfIxnTtX3z3q323a/o3t+tHI3ig0uju&#10;84eX/X6HNZ0vL6WSHXZA9Xy9CdMiF83QvLycu+EQLhden9/dvW0tfn4pD2+6ellaK7xPtmkBMcmy&#10;+tVYk1OwbUclzlMAQ93Qej9TJsl5iolxYsi6pjlf1uuV7MAPnfx+Zr1FzjWAFAxSqRKUVnCbJ2BG&#10;c952u2lzuSIX8vL8XB5lt2+dd6IIbuQ2x+ASb1NwTmkVYkRkTWOoQIhOKSGogpKPx7svlwvnEjII&#10;KaVpPr98TjF1naQEglu3Za6wlXqKHmrlxHVjWo5US0pZcJmBKsRKQhpbAm7LqnQkRrygbbvVbZJr&#10;KaDR2i8b4zyX3BmTSnVrOO0HyDkBlEitNZkwuLgs804O0pjknI+ea3lbrtY0jWpsqwgJGQciphgr&#10;nDNmjg+Qy0+fP23LRMwYYxgjLJWj8C6Hck1l6/Y6+/TD+6cHffdf/J3/67vf+lvFFe6T+/AsrRAG&#10;qKRCMSfgQgNBpcpZZYIhB8Gp5lJyFVIUAsaEaE2ZFi4ll6rUBJAYClZjIiW4BS5yCAK5FA1RZQJz&#10;lYRIP4MoEqMLglewPSDnolAKAqeYKjIoYYU61kilP7X2dSgF1xszuioD0f/0p3+sFNndg2QiXK+h&#10;xFLi4/39M/DCmKhpaDp70n/03dM/+479/b/+dVo3B+m0v3c1PD0/N82gJGOx9Pvjr7777unD7XS6&#10;ExFD2p6WH5+L2b86bdsInHqhU8qSyVev3v6T//r/S7Usy0RA93f3Jvlt8YVpA27fD1817OXj9/1h&#10;9/TpaXXb6XBKNR+HjkqyAoWqzoXRZb+uIW5Uctf2W6FUUwrx5xDfNE9394dUw+3qK5RCNaV06E+R&#10;nBGKsfrj999P10kZYZvGGKNUg8ltgZZ52XXt4jch7cenicWbg/vLZTrcP9Sana/Bubv7h7/8/rvf&#10;/7f/+n/3X/0fyvlaSs2lCCWW8+eHv/l33/7xH+J8k8KGFKVWPs2nw+7jx09Ct3/vr7+rKRBQtx++&#10;fPlitfz67Vc/fvixlXkm+nKl//q/+w//p//st3Y6r94xYbct9A1WJjAWrkAqwYUVtfzZv/xf3v7u&#10;32wevhZuZEpCCaLZM6Eqe2Jx2uZr02NwV6F0dgd7uGNcChQ1Z2EsZYDApBU1RywBtMLCay2AmZAh&#10;LzkmIUQtlQQwZAKxllhrkEpigpwyI8FEBWC5IEueFybaHmo2nUjEBFAlgJCTWwvlxLkIEbjGRX7z&#10;5j/9+vVv//D+P/z+n//Pz7cXsNf94QGVgFJrzpqDlVq2nfP+u08vP3566ZRt2t3DyXAiJQ2HFWrl&#10;SlnbxJiBai055tS2Zpo2IwWzNnhHKXPGY4q2a4GoQFmnZX88cAbe+a7tcs3ee6uV1NLlwCOkHJk1&#10;UEsl4Byocm1kJQLE1rTrOglpCDBTas1QgWJySpla87a6tumZklLraZ72h/72cuZKSW1zZbPzLsVW&#10;25xL37bAWTu00aXWdgDQ9q3fYsVQUYkqCiEDppQ+X0ZjrRDCGjHs+3VenA8lpcaadQtKIkO8O9xt&#10;YZG8WedVckkMUghCilqqZNyqhnFJEFMONZe2GyrUGkoMJUOulSni+9ZApGVZpFWVquBSqc6nyGpo&#10;RN8NbY6ZAeOc0uJ1oyuxWBMw9uH5+TjcT+fLV+9ehVTmdUXFJTdMROe9sDKlBCkIjgwEV6rUVGt2&#10;S6aKummE5MqabZlr8lqIColzJZkgJYCQavFurZCn29K2lnGxbhuXouv64DzXUiAvCKbtL7fbsR+y&#10;qCkHqMWYznlPmYwwbvXcYI6la1qoNcTctp3PMWXHpJCSLesEhFJIBsCZYkhMmFyL5KyRdts8Mra/&#10;u/PzKgXPObycP2ujmeAxbFIoQC6IbWGxRivB1rF0+95IvtvtIOd5mbkQdUCljARQh2bdCnUlJMdr&#10;rQhMmS1kqYQd9hRSTLHvh5hzrXVdvWSCNNi+X71r7cnXuVYB1RGRNYpV5mq02mYoHIpsGqA8zm7X&#10;HRB5Ck7yNjintZ630HUdMGbanitORBV5AXx1f3r/4Qt8fvYdnd35Nx7elWJOLbb2OG9TjU7Lph3u&#10;mRA/fvykpV29PV8vtmkr4bKlQni+XjQWFHLbbm5dfMiK22nZHr7+Kkdsm/vLeSZgh2PPBd13J+Jm&#10;c86FKLSelhgy+BBqipgT5MSJbcFRWneHgyCWasxrChDiFpDj0DQ8ZVWhuPT1w+sPn56ut6VrFIWa&#10;IEBJ3LTFr0PfzPMsDBebXMZ12A3rtiW3WWsMdreX6auv34Tk4hYfD/t5GvfDjnHJqu9sx2pe1vT5&#10;dm60ub+/FyQA3KenlyPeW9UQFsGVTyQEfPr85atXjz/XBjVdty5TSVl2IkYhEI77XdiWy21salGS&#10;WSsFY5XTODvdtFqqykJrWsg5pkpQcs2n4fCyTe8/fc4pvX58FWoIKSglS8nGtINpKfjjqZ+mCRJH&#10;jn3fSClSyChIaS2Se9UeP335xKV0jPLij1Lkwpgk0nLbvGWFRB9ikIIrKc8vLxwk42yNawXI3l9i&#10;Pvb97XZr9wdueKmhCjbHsLNGGnvdbpCKNjqknLK3xgptiQrjlTIh503bhJwAwY9LKVHbjiFczs+l&#10;VNt2t+scczrtd8NuQOCb23xeCJhsRQibtGqt4f71w/XpqpiQTFnbXV9e2sYoLUvxqRhiKGJeN1+h&#10;uIqH/YFDrONkd02SLJl6cRfd6efnC9SAIKTAod0bLgChcIg5b8FrJbiy03jrdsPHz8+n47GUSATa&#10;8lLEsm4sgw/eaJkqpW3pu/aaCgFsWzje3btxilQRmJQmxlUAE43NUp9vF6Wl4KzVLWkyRt5uVxRi&#10;aJpaa8Hios8vGSUvxCmVnAolAoPPz+daE5M85tTYxmhZkX35+NE2fdMMXLIUPSIa0+bsENlluu12&#10;g0Dl6lZDuJ1v9497ROyHPqUkESXnqwsCKyLmnIGxnMs4TlBoaPdO5dvtvDnHVZNyZox21rS74+Vl&#10;3sLYDV0MQUuTUlzXtevawosQCFrr4INpWqMspEuupdG9UXKLodvt3737uuTw04efDv0xFX8c7sbb&#10;+XC6yzHbRnKpnFvH89YNVihJFRjJppExZiH4qT/FGADhMk5CmJjd+XKO0T/e38VSn14uKYRtm0PO&#10;7nzGB0gpN7YBMLlk0QgXY2vU+Xrt2q7vupwrEgpEbe20zH7x33zzzfPLueuao9hdxssyrbu9Lcgu&#10;8zR07dB1TIjkIwMuGDO2aTRNYROZCWKBkFL2hYQecsbT416X1DC2ZQBKALJVzctyaXq7pdi1fW/v&#10;P33+bK0xxmyrs1ZHH6okhLSOeb8fQqqcs3nbjBLGKsN0ZFlw4VKYb3PBOuYsmDJKCS28i21rgRFn&#10;KkWvlOYEkYlagajEgu3QTvOkhTBNE1N4eHzIKY3TrWkb5PxyvQFjXNnhsLs91/3QcSGvt9nqtuTC&#10;FPRdfztfGGL1y6Hvb6gAijX9FuKwP0zFl00WYIxzKqVUPs9BKJ4rkeSZCQly88FnYjXFXBQXS5yX&#10;66QUN7adL89CqlpzKLrmbBvOY2mQHXfNN4/3KQWBgAzlqedIbaeISkp1vl34sYY1cvDzGjNK2+lc&#10;eZSMS5ac0127zvJ8XngjGJo5bzZWYinGIIUmSUrvaskIApBqqQBy3hyTUiJTQjBUPm3GSqpl8q6T&#10;KsUacgampRRC4rReiPGSE3KOwBgDJhuIiStt2/Zyu+RSayGuhWCsRMg5SKGBya47LfPCGex3Oxfd&#10;vNLP+53by1kIwRljvEzO1UpMck0mF/hZxLRG5hiEYFioQs2Yre2kFLGmlIvUws9eGbHMqxKm5tio&#10;tmINwfVNh7VI0wqkl+tLo/vOtpcYqBZW2HWO3w7D/d3jWaW24dE/ccaHYcheTPN1mvOr+/sCdYmu&#10;sSpubl6Xt69evZwz43i5Xvu+9T5DSSFGidyHjUSVXDPGqUaJuJW82/WFcvKhbe3rt9/8+fUPATXj&#10;cn/Yff78RWoNoehG1ZrHEJP3whijbHHPhFkoy2pBxRFESakA1lyFZkZoZQhFUoY/TV+gcKgUIrCm&#10;7Xd7t6w+41enu0/PX5Yl7E/3xJXprNUmAeV1jjlyqiit7PZu/Nx2puYouPYxb2ERyHa7faUCoBMR&#10;CKa4zMGlCAkFVbh/9TaWGlG5eUwCcwLGrA/uznSv3pjg/W1zh92R1/gX7z9r23FRltVrpadptVbX&#10;Ki7XM0r2+PAmpAtTCEzc1pl5L1i7xqQtqe7+x+fxdr093D+wrpt9tFqHvHR9t05r4JyzOLT7p0+f&#10;8sz8li0Ldwe67073x8a5pXIcL9Mw7L138zI9vn43X29NY7fkpOAJagqub/tkspIiZFJKJchd36YY&#10;AFhOdfVrfzjWUliFdVnmLbacrctTTeyyLu8ejqkkPy9cCSFV8AFpRa7WxVvbP96bp3Hya5BNP61T&#10;jA4xG2Mq5n43bJvr+2FbN2CUSxEoa661Fq3kh+en3tgK0XK5bVuqsesbt8XG9lCLQA4cWSHZWXKb&#10;UkIKnXza3CqVBGCH/f4y3hiIVIoLjmpd48JXbqQgK8OyxZKaTqzTXHIDDHJOKVdODKBKJUpNUAmI&#10;HY77zc1KCi6ZbZUPzkidgUlhiCoAlVL7rh+nM+fcSq04r4V2w/52c5+/fx9j4FKdTm8BEQu4mgoU&#10;1QhGFSrfbvjp++nb/a/9vb/797795T/guS1Pri4LSmatAIgEPz9LMy51yeXng0eoWElwVkJEVkRl&#10;yJAhz4TMReQSUFRMQpqSPREw4EJyJjhwCbRBBeIMgeUSBQIyqkpw4JQzLwRcCAAoa3Ez5NsW1661&#10;5F12sQprD3vW3VXqJblKxNqeT+Nf/N4/i969++br1aW4JiqJEJSQ181zhbJmJVE1hz/41U//9F+/&#10;/+qr35EyX2/jw+ODNYYjc+MmuaDiXU7DHoJLD29fK1S61ZTDD7/61bd/+z9v2/3z07PVOtbENDIQ&#10;nz59/Pd/8offfvVryERJeXMhxpRiypixOFDs+fl67Hvnw9e/+MVyvQAHRBNy5IBtP/gQcgqC4fHu&#10;GKJT2gihS0oSUjE2lyo5V0JIpmUjF+db3bnkum5HsfTdTkozTde74/F0d3e9jA+PpxQTYyDU3m+O&#10;pGz3u528n6flN37z208ffjK8fZ5H3bS5ohFiqznmdDocfvUnf/G3/vaXd6/vP39+Ag4Qq89lN7z9&#10;9pe/88/+6f/7r//WP/ju08u+38UQlhSFbS7TbfILihJS4ZUeT/eLW7uh+aa+/vz08vh4mgI8T8//&#10;5L/91//7//w/Unie5nXXt35bUHEpueHMp/IyXXd26BR9+L3fe/tbrnn7pvrAUNRYKrfi9Au+fkkv&#10;PyU/SW7AJ94OefuI7FCVYtoAMKDAtYACjMuSXdm8QM5lA8hY8SmFn3HDnBKQRQklJOTIkZdYkHGG&#10;CiDWxBkHBIAcgTckZVodh8xAOJ+MYChJKKWxIcZqnanGqrq6rJzMr3/1D79+9+13n//wz378Dx/P&#10;X2qs5iC2mLa8FswlgpTi0by6zXMkmM9f5okf97v7OwNG5y1KJbJ3nEFNKcWKnC/L1ljlgqe1CM44&#10;iOB801uOvJQiBEolS0mCKwJa1g0ZWaML1RQLk7S5oKVwyyi0YVQ4aN3iOq9t12cfdGPXsDIOClVh&#10;AqFwIY0ypdaUs0u+0aYm8tkJhNvTS9P1lQpwTpWMleNMUYKRevWuMeZ6OeumjcvSNM1tGbUxjHOj&#10;NEMAgpLqEmPXtFLqZZ5N02yL27ZVKoXSEDKqnsmmpJoh9k2fclZaQuUCRbMzL8/PW8xGq1rLfL0h&#10;UgxlfzjmCmHbjGkYUcq1pjiuue0aq/Cv/dZv/MEP719ePjetbSQXwBhjt2liLEuugBhQQUGKSZ9S&#10;Eeq7z18kKJ/K8e7u5fmSat4/HOu6UUmlVq2k8zGmlGNVgkBww9tCABil0hWwsOSWDTljUrsUK5Di&#10;Yl03yQRhzTGVWkolwfTxTsUQGTIlTa3ZRx9zbHRzvd2osBQ3xnmhWGrddf3qYsmRoAafhv1QKaeY&#10;heS6aV4uT13Tp+g5U7uhA8q3cWEEx7vD89NLKWm/O8aSol/2x+M4juT8ru1zrSXnWmvMkYMc+i6m&#10;yJkojC/rlHJpdy3GzLIKKXKhS0qXkGONGgAzBXBQSq1VCpmXtHsjwRq3RK00kxUrbGusmObbVELU&#10;1uRatnWZljmGvBt25+vt4e5+p8SX85ea69D1JM3pfriNM1GSXCJCzcAZL6UA8d2wyzVkqo2yP3x4&#10;f7+/45VxgFKqd2tjDRN8XbzWuhX6x4/v2Ymv06oMWg23548ZChNiCVP9GfzWOH14z7RRPjbMvX04&#10;XE1PyLXVkNSXLXz98LZtTGEyBuHi4EN2Ppnu7TT75+vkz8/ztjLJ5i/l1Zs32dXxvKAWVuvor4yo&#10;12q+LYfTHTIeicdQmD5sebwucbD2tmU93HMlU/KSijTddfrS73fTOg2867tuXG5ds5uXRSkpG2O7&#10;blvHXLJRquYkOL56dayFg4RGIYFgXFkrpvVmpKEKsaZ91/htRcpWa6t0ruLVnb3Mt/OXp+Pdacue&#10;CdabTklGpaCgebyVCu1xZ41aQ/DLJowpbnM+9LphCCBYLeXl6amGdDoddv3+h4/vGZNd39zG0dfM&#10;KinJD/1+nC5G5lyl1RZS5Ers+eC485vf1gWk4CQLkZ+XsPl213mfUozAGJUMXHCupDXIU3A+lazM&#10;/nKbEIXf3N271xZiCHmvpZB2y9Fta9fo0/Hw4flLd3eYzhND3jUNcuRZSo5mf1i9d7kmYDF76yxn&#10;jAtZUkpSucs0DD0RCC6G4xDCOi/rQfWJCc4YCbrr70qufrrkWk6HfUiRkECIoT1CyX5xJadGSqPV&#10;p/cvslGCKyBqW62VCcwTAk+ZUmmN8dE37VCptEOf4uadl1LN26KVbDnXVuhs47JK2fkwj2FRw0O9&#10;zZTZ6PzQ70uKNUOMvuk4xTQVZ5umsQ0sdXUue0xAWKEjevvuzTqtjIuUK2dMCu3DllhuTTf07ct0&#10;bY1OuTDBQwhPT0+mbV0KWlnemJ/ef7y/P11voxR82B16aoGJ7D0ymbJ/ObvGGsnl+flMApWwUgmr&#10;lfNOS7mM7vH+btu2lNLrx/tlc7FEKTRR9Skhpd1wLLXcbmfORGPNtEycQ2PbcR2ttpxEgRhjKKX8&#10;+m/+Mic/z1c3LoBYlYqhoiC3+DTNjW4Spb7b7Y4njnxc5n3fQj+EkozE2zj3Xdd0jZRNxauUorhY&#10;co2yWmvqMhutcikCCzscm+Tt6tJf/PiXgumU6nUcK9XWmtvt2g/t4e5+WTeuhFvY6EehZXQbEzyH&#10;BNo+n2+7XUcVGbJ2aNZpnpZtv9vlHJ9envthCN5DzUwSVKE0G3ZdRVxXLyQvFb48n/umL4KnVLYS&#10;hsYgQ4Pm+en58f5BKxUz1Ryg4uHVYRm3eV3StgBh0w2fPz1xIz8/fbG22dbt9dvH63jNwd+djsuy&#10;5ZLP03i3O5z2w+U6jtMy7I/ex0Yp2w9C2SWPMhAJzhkbp+VoFSNYw/J2/5YIL9dRNRa5oJKzCy/z&#10;NBy6FDLUWiintRSg02HwJVKO4zg3tm1tG2sSxM7nM9/1W0lKCNvoWqk1ckCVnAulZB+M0TF4FwMQ&#10;25/2XArB5bwtJea7u7vz05M1Fqhq02ip17DGOaRcH968ij76zXe7g+I8cQo+IZbq8xxXLk3wmXN0&#10;5xdhGy61YvyTey6FsN53XcN9XlmVlNqmLTnnTA0TribUJtfqtng4HWv0t/PFagM5CUbr6gajt+tZ&#10;sXLsOeX4+u4uDqLrGii5tSblUGNVArRtY9gIg5IIORPUVnapxPF8FkwAg65tiy/WNNeb7/vjOi8F&#10;IMbAhWSCcWZjCO3QCqZzDIzLQ9+mGsPmueAVeZy9sgKZNNpsmwOsqGsr+rCtwijiLEYnuQDgPnrJ&#10;BXKgVJmyRtlpnRUqwbgy3Rxv2mipdQoBM3Vtn4N7OX9ujHHBQanamGmaG2ukkCHFoW2REQMSgqcS&#10;GaFiPKckjOWq3B92Ty9nCUowphpbE4UQEZAkc8vKuMghNk2Ta+ZCepe3uuzaDiNxzkqKxAQwgViA&#10;QShZMMYrIIHffKlV5JQ5E9r6HHhKiBjXgAJDSpyxaV0KyMs8ibZBovV6CznWRNaqZdkq5pyzMs06&#10;zcBqDIVzbqShUqlg25rrOaKgimCaoeSYk1NSaz2EuLU740JkHCtA3uqPP3yfSjWJdKO9c0QENTEU&#10;pukUhzDfZGsgjwbBr9NW5LFqktyL5B2m6Pt2V6giKB8DADta0yp63do54Kfb+uX5Zdf94nKbkLPD&#10;8PDhy9PptG86bYSphaZt042sJQeq+/uHEPP+1ISUuBS2O5iyCcEZZ+hUdDNTbFujbTsu2ThN7X64&#10;zSHjNgwHoVQgmtZtaMyr18MP7z8edz0A3+/2pUIodfHZSltqCQG7/iC0vD2fSYu0xq7tEqu3aTJN&#10;o6wZtznnyqQoJQ79cB4nQkAufAqO1MdPT0MnS43rGvbdIBhiilDC0LO8bUbzML7fKaeZeP2m6Qxp&#10;Ge8P/Xh9Wtat0e28jPd3D+N4NU2TQpJcpli0abzbfCoQS0pZapkBt22VAjQ303hjQMo2RgmlzLau&#10;gnMtxMPdvrmOUtplW/ru6Ndqm4EBYxK0Ms6H3dBDqdNl2fxquub5+cKUGhpzOHSMkpC1BuwGE328&#10;3q5C2oqlJNfsjqUkQh6i3w/9OG/kw8aY4NzHJKQySs5+6ZqGEIQQ56fnw+GQSiopMY5AvOSca7K2&#10;4YKPt4vUkmM2RpSCMRWF7DDsgYlUSq0BoAy7HdVsbEux3N3djfMIjOeScqqcC+AQYuRC0rYAIAFJ&#10;Lq4pCWAkQBtNSDnEw/5uc+uyza3tvXdW25TSLTra4ufr1S/b/etXjDC4bK2tHKwUmZxt7cf3l+2y&#10;NfzVf/Ef/Z9/7d1fLUXATHWda42ylTWGCgipoGKVBAidS2ZQQSCUCkKQSwQBhQAg1KymhIicIZYC&#10;jAHmWglqAGCMYyykOCu1kN9QCCiAFGuJyHmlhFlyyJkRQ2TWIoNSnss65mUyDRelxOlJq65WYO09&#10;2z/mNfAyZmVlo8CPP/7ev1yXZdd287jkXBPVxtqYK5qWkEEptWzKHj7ewv/4h1++/a3f4Skxwd59&#10;9WvrOiezjbe1lKQarXlTa17mrW+a83l6mT7RBedxmp/f/+Pf/TvX1QNULbmfg1DSNvZPfvUnQ7uP&#10;tWpG0qqSs1S81f3s04c/+vdnTk1ZH++PL5drp7tMVSrcVuddbHcDr9Ul3zYNUr3ept2+Y1whCY4V&#10;kVLKjLPFhWHXRRdqTpmKYJxx0w9mmQJjFHLSWkuhot8S0fPTF2Osj+56vRnTKM7+0PvT3WHZJip8&#10;mUfWnaA7Xa/XYT+8//Bx17XrvNaaK6vjeLs/PRQUVjCfAuT0fHO//N2/8S//h3/yP/3zf87t8PH5&#10;kyE0w+46Xh9Pd87PDeOMsW3deG8o03i+KS1VIxTwQwebuv/+44f//p//6X/5j/5qWv6sBJYBeUk+&#10;4xyDFvy43yETedV9F9//2R++CvPwV/4mEKJzIgdIHM29GWgefzpYTlQprwJwDT+0h6+g2UfnBSjE&#10;EH0ShhPwnDamGs6pplqAKkSjdiC49BGlJgA0AmsCLjEXoIrAiRnOkKhWqpUxVjOmRSHLKAAl0wCc&#10;EyuUSm0YoKKgJIMYPasZQMSXhVn9m2/+419+9b/+9OnP/+ff/+8+/fh9VOHUPKDkmNK+O/mYD8O+&#10;1MxkEth+erl8utzujn1rmxBCKwzlpKROpYQQgdVUlJZm2dZM0PWdVjqRF4wxKRCoa8XqtlKh61st&#10;REyxlFprvM5TPzSt6Z1f23YPWAAYIpYKzTCEEBsrY/TDrmfExmnEKnSrRKWUEgP+8/rYJVc5xhgV&#10;5yBZgaiEyqlKK5zzWqp90/sYCGsIvu93OWWhdYjedh3HkrcSY1RahRgYMIASnEeGTWdKiChQSs2B&#10;+bwh08bodV37piskFrdxwSUyKSCXWAoXnDddW3LiKBLGw7Bf1y1sIUIRQjMhgWoOi21sgTlSoBkq&#10;1Xf3d6w+udXt394bDUgcBQ8+Z8hAkFOwWi/z3J8e/uT7H5yrrFOfzy9v+bFt23mdyAXnnLXWSK2E&#10;KDHZ7rjMs7RGaZNictu6P+wW5xutr+MkJdvZe5fWQiJ5z7RBDExgzrVSkkJBEeu6MI5a6W1bFZeJ&#10;8k71a0KtJDK7LFM/DEJwqllLmUqe5slo3TaWG7zdbkJJLtA7RwjWKKUFVuBQnN9abQRjwHG8LbbR&#10;Wux8TgiorUnRGSlRaSZ4nFzMThkrpQoxY6klJeSUAg5tE1KWXG4lZB6Jq8YI58Pq3XDaWZSO1lrR&#10;arMp6VzkG+WcIfkthb5rK6ZlnYzgW6bD0HxyvgGOpVKtyReG/Hy+aKmvt5sS7O54nzHxKm6fb9YY&#10;Y9Tl+Tzsdrki5CSFyClKJW4vV64k1FSa/qt3b7CQsc364lnOWpp5XAjJ2sbH/Pn5XCnGVTei5Ube&#10;likXLYROvijLPaFWYvHBAdcoK88Z6PlyRcDrbX395vW8bYPis5vDvHKQnNUmsjfHO1S2Jh8a+vu/&#10;9Yvny0XJxwRsci6Ofq7lF0P3fJvWsFJBF8rxzbttvvh1mqYrY3Loh0JxSbUT4uoKM83qUy2saYfi&#10;l8Wnyvj1Npm2WUPKkIZd73y8Xa/7405K6eKitBrHpWvMbVpKidPkiINWjAEZ3VCKbt12+4EhcMmM&#10;kpSh1NS2zeZjzuV8vXGhh67XSlUAV9IgTD90yJTPG0+km6YCPV0ux/3B57TF0BurlHzsHtZ5vc43&#10;JUUF5IyZrrnN49De9c2gJE7zen/3SEBPn198VZC2h0FKLXigL5cvp/awrWsqsTEtVcpEaVtLLvd3&#10;R8y1MFrGpeRkdXO372rJt2VlyrjVlZK1VvOyhFx0rod+nzG///TpoX8FyBhHKXnXDgAsu/Jp/Cg4&#10;C2vgRLbvm7Yb53EYds/PT0PX+lp3rT5y7rKf5lGiyEi1UqiBMba6JbhwOB1iDI0xfd8Dq1qrLW69&#10;2a3bJLlqWzO+3KJpMuXk4mF3+PTjT4fdQSjOIgCD5y9PutOt6a7LpK3ltcQUhVTvf/jheDxCRWWt&#10;MrqU4kNIKR33x2Wahv1xWResLHKaZ39dlq+tWaaJI0dgrTWGifDlqeusp5jWTdsmJY9IyhoRUo5p&#10;yrfD/livtTBogXPOC5bL+RZjvjvdhXjT0kKNQiB5KlDGeTy0+3G6hEzv3rx5Oj+/fffOrwsgcoG3&#10;88g55RQOp/3ly0uQq1XG1TiN48PDY2N3ocbL022/H6ThyORuaErJJQWX8s7Kpm+WZYo5M6JOW81Z&#10;zmQaowT3m2NScqmn5zNKJgC1USd1KrlsIRjVlBCBYWvbZXK+JO8XzkQttBtaxoVpmukycib5YeCM&#10;Cc6Ti1wIyiGlGGPM1SNj1tiX800bi4yP46RTUloBgeTApLjdRg7161evf3r//ng8iMJwnqYciXIU&#10;sjnthhCiH71prZBojc4hp5is7XLKrdX9vn9+fkbgfWMbbW7LdP/qYZ0XJC8EW6eCRKnk6Trtjrtp&#10;/jIMB2BYMpNWYsvm26iZIGAxBGISGB/6PpeoGd/8ZqTZ1q1SkkIPbXcbRyFYRRRKLfN8fb7G4qAC&#10;FxK5WN0qOTfMcC4aY1hhKafW9hd3rcSt0V+eplen15RzSXnfDeM2l1yVVrEEUQyvefFOMX358txa&#10;zSSnHJ8nb/f7WMthN7AN3Ra5pnVeKdehaRs7+DyvztcKTBAgSymklDlj+/3hdr1kQI7Vtrumsb4U&#10;IyRUyDkRwxJk4duyrn3XI8eQU87lsD/mmKfLNOyG83zdd91cx22+pRiVlq0xSsktx972Ty9PKacU&#10;0/F4aHeN5HyZN9mYsPkCdQlrzURUpTGSo1HdHLywrZtiO9grxMyDW64i51rYtnmVk8FSEOfxVksM&#10;hdquKWlxlyi1Pg66kWbXHFIK7dsHViFlX+Pamfvdriu1jteXhqeUPDlvlUJTk6s+XytlqlQK9o3x&#10;tYzrBUn0/W4cr4iSabts21Gytj8Q41tdKWLf9C/X2+6wyzFxTqyClCCEiqvPAIfdfqwkOO+69iVE&#10;v25G6ZW2mmOppTMdUCkpMm2Mbd2WFzdmB33X7rpuWSPQkoJLIVplSs1+89OS+sbk4GOqnAtUUHzm&#10;QlJGwTBTJaR1XQ77PXBcV9c1Oldyl5GItOlZEr64UkuKpVbXtuZ8m3KqrZUFKYVAtbZtg0y0nQ3e&#10;11w5V8s2Ky4KFq4s5jrPa0yZcdZ3lvEYUgAEzphRBgiAsaax27J2TVPp5+byLuY0XUbWN2CFkUpJ&#10;vM6joNC0D22zm7cXl0BzHaG0Whll3t+eOquM0Byw2Q2E7HL7st8fYkrG6Nu61rloY7q+HcfL5tZD&#10;38zrsoR4OvbjMoYtNLoTxN68edXvesKirWaEPnguZH8YBtO6yV/XRQomKrlpIpNDjG3TyhUMkw6L&#10;YNi0HTYGGApu19VVDgis1MrRt1YLxk670+98+2qO9NmWT18+FUcQlrxsUKv3ZY3BJ/DXz93QhHUa&#10;owuxBstzrGGbHEeoXkrRtS2LQfEyXp7Gy9i0A5fmen3uteh09cuaHV2fbrVQqTA91/tXh5rW5bxw&#10;IazWwblasXrnBStZus1pI+YxYmYIaJUeWvtyuUHOQ9eG8NKKLrGyLBdoWi5IYUg1HOx+mZ+XAL/1&#10;9b3R9Pnjp8fTsREBK5lTAxCVYUIKKeHQnzgKrZBBCX6tIJbrReqGARdc7ofD5jcmhJK61KBak3zk&#10;SIXINhoyKcmIQBu+LAQgT6/up+t5iyGEjSs1zxNDiDUf97veGi3H2+VFWk0MGqWDm9hwkEwWIkTm&#10;1tnFkoAdTr2QrBqudTuPF8TKFcsbDUObcwbOkCusuSSsnOeUJWcxVk64Lp4xMrvj6qeWy4olhkQA&#10;tRDXfHNeaWNbyziUWOd5abt2W5YiBEcOSNJIIXVORXDtvS8ltMM+h4CMLfPCGW9aI6XlhC6klKJQ&#10;8jxdw+IPh1OtGbVAwXJwYCBnMsoQo8Y2t8ulhGD3RyFwnr02RhhBqfCfITAJvRhCKd99/x6tMV0r&#10;uOp2DCuxihnT+TZrbYRQL5dzTvT29O6//Ed/6274KyB26Zypes6AeK3oC0jkApOomLFyT8miqpRq&#10;RSFMzhlKlUOHMaWcmGCVEBCRSWBIBJQy45LChJoDKKpQY4GOY461VqENYK0xMMSSiTGGQhIBZQ/W&#10;Qor++SWLm6Xs8tqoXriAnK3zxsyjbF4BGYAAHITRZbr+wT/773mi+3ePWDDFUGsN3glju6FPpdbk&#10;RUnt6WHy+r/5H/+X3eu/agWubqqrUr011mClYdh33V4jzykrZdZp/OrtGxfX086arh+38HD4Rw+v&#10;Hsbn55iprnPKVJA65D/88EMsuaZcGJRcakxC8jnmafX/x//sP7m+fP76zf3psL+OI8TcNuayTHFL&#10;jIPSuhK7XF8Oxzur9DRPnBMxFlwgxEMzbMHVHHfHOxe39bZoqZTVVisXHEM+Ttvx8bRcp77Tt8v8&#10;4/ufjnevj0P76elj3z189fV/+nx+aoxV0nx5/tQPO810xTR5/MPvPoljz0R7Oh671o636eHtq/hj&#10;+uGHH75+903XNpSy4JUbnkvgbft/+7//P/783/2bX7w7Lt7zqlOOUMLxNIyXRfUmescY+TUypFhr&#10;K/g37775/of3hguG8PoXv/HHf/HnTP3JP/77v3n5/IOVIsTMtOSZYSlK8nHcbDdAju/u8f2P308u&#10;v/1rfwdKcikJSsx2onvVVeHcE5YiBl9CtJy5L3+W5LF79RUjTgEJKolGCFOZLNWzkgmqFLxgW4AY&#10;CBC1SgYxMqZBcPy5LkgpTAwo1ZxqqYJX5DqUkJaVgKTpMlUlNAnELAp4BqzGWFEmylgJOPg8Wdsg&#10;0/lTrJw9Hn7z//Jf/dpPH//d7/3xv/j0wyfZWNvpAFvClGJBIfp+iL7IznBuSsHv339stXp9f3c6&#10;Hje/lTU2VhMSIigmi9RN11aqKSdksDpnTMMY01pPzjVKA9V1i7Ema3jY6t1hP7tZMiOQB+8AwRgT&#10;YyAAKZUx1qfw/PSyG3pkzDQtFB6LkwyRM6UVJs4Fn2/rMOxkK6SS0WfvfIANsVpomeCInEuhakEB&#10;udRlmkzTackBDdYSEnTtfrpdGEO/edtZDrrb94DovC8lCORUMEKVXBFURG5Nu66bsholUq2caSBI&#10;Jd+eno67u0JFKMm4XJ5v50xaSUJyPhld81ogE5eCYhr6vdsC8Uop9y379u39eF0e94MQNXiIMUql&#10;fIwCs9K2xGCHdnYLB2EazFC34OdtabpTBw1nYr8/+Bgy5RrLlvyuaThHJuSybVarrm9DTDlmMbRt&#10;a42yVFKMSWl5kENGqFCIqc7aeYnSKKvltgUuWUhBSmmaPi/zGpxQOsUipXy8f1xXH2LkQG3TTNu2&#10;2w1x23x0kksict4N/R4ZQ8SMmIIHFFarLS7XGtyW28YClZiK1pYXTDFVqIFyo7sYXQykjWKlIaJ5&#10;2Yy1SqlUM3LZ9MK5IDlXQq2EIURpuWosk5wkViqFAJFn8FyJLYZ1WppsSqGck2J8Gc+JMR/CbneX&#10;pjX4pJGpVkKitu1y+fT2q69TdNfzdbcfLs/nl+uPh9MOKiOkUorfvDGt8xsiFS6F7jDmmNLd6TSu&#10;o9VtToUIuqa9XC9CcShUWVVSx5KsVtfnp8YI2xw/nF+0sWsurlarrJQm141IMlluq3s4PlBkky/W&#10;tGsBolqD6477xXuQSlDtdOej77SsPI9+frkuAsAKUkKu57NKKbtyNzycBiJrF0TK+PbxzprOKBsq&#10;fjkv9/1jBJi07ff74MucXJxGmaHWGrbKSy4CBd+vbl22ed93jDWX64tVRyDatiiE5Kpt7L7kOI5X&#10;qRq7P07z0vR7VmlTG+MylpRDVqq5vZx12wouXm4jRpQtluoVkz5Vzdk4z0PbjYuflvlw2F2uV4Yc&#10;ESnRmq/tsIsuns/Prx4eo5Q+ByIytqGS53XTRkltDMjb7UpEWuqYcgrx6fmzaYz3wZombIubV2Rc&#10;CbTWWiMlz0WT3hrg3HnPWU01CaPStLx79/Xt/EUw2d4NT89flFIohLFmXRfB+XW8NN2+1kKJUly6&#10;/QFCGJSKIRTJU0UinqFohuPiXn/zC14J4pZjPuxPOUdgzMXwcn2plSEgFbiNY2ONkeK2rEqr+4eH&#10;H378qaxJSiNBcMVrjNY2HDgKvq4LcmUJN+8bq5fzLWNhAlHg7nSHWDkYCTX5tO/7FB3j9nR/Fzd/&#10;cxsvrFI6HY5NO7w8vXfZIcKrN2+ePn4SRpYCh8cjEe33nXdJosiRzpfzw8OjEDzP0+nQR5bTGlTl&#10;QKEAv0wzD/60a2MI3bArwBhiLfrl+SK0YgBQqzTWexdTsMYyLnJOw65f8rqlJcc1hFVISZR37XAr&#10;xSq9bRvwCsSUYJfblQGGFKVgFcS6bbuhl1Jdb1dbsBnaWuttnQ/9zrx9M7TdtCwSxOvXj5WoZNzW&#10;MM2LW7f7w/1g+fV6ffv6zfNlbBsVtri62VjNGZWcCiKA2LxrsGojnS+70/58G2uIxohUQBkpOQeo&#10;nz9+ltocrLlcRsZgv+uWxafkbQqVk9v80PZIGGOcpolzXhhYo7quc96xCtO0IeO55qMZzm5bzt5a&#10;47b13Vdv13Xb7wfJ5W2e94cDcCFKTkxILqu2RjOIKeUYj3fDGuLz8+X161ftrj2fr7UkI9thsFSr&#10;USrFvC3zw8MrE5PkErThmmUfUCgphVLmdH98+vTl13/t23kdRZGH3a6WXHLquoFJcRuvu0PX2m5z&#10;XnIspRQAK7XVzbQuh8eHsK4hpM7oXHItlVWByJTmEDUKHLfZqq5vdi8vz1KothuQ8S274qnmrAUX&#10;HAn4cBw0B+CCgJvGlHkqpUiBLkLO/nI9UwtU5NfffPX9v/o3x8M+j5NpYb/vt23zUvR9n+uktFJK&#10;caoA7DpdRWW5FKVUo7vFeWKyUTqU6Ldtt99fLpdxXSvjymjicHs+v3p83BwwoYjSfBubbtCNDWEp&#10;KSstpVK1FKPVvK67XT/fpv3+Lvpt1w85x67rfPAlZ9Ga/fFYSgTk07hozZ/Xa2t6zHA4nabzhXNO&#10;ocQalZW7tpuvY6mrEqIxFg7758tnITsENb58+vrhrRacUIzL9vbulNxGYBkDLfnhm1ec8W3dut46&#10;v3Ek5xmlrbM6UZVDxxkPyxx9bprGahWcjzGnRLtTj0CbWwD10JnFbYUxw60vW0Icl5UYV5xJZJzh&#10;7H3b6XWeGUs5cWpwN1iObMubktaYZvELRBBa1ZJD9ogUoldJCiU4QK0AFfHnig1gbpm1VS45nvnp&#10;7hB+utnGdKZZfXBbOe2sj8VVqpAFIErZKsWgCilCTMBY8qnkmAsBg8yZFToDdZZv3hNAiVAlt1qU&#10;pApVv6bG6szFNI6H43HbHAuxlKSMnOaFK1FyqoQNN+u6Ru8IAQhcyZJzocS2LLrpUWAJtD8d1m10&#10;MSIwwaDWHIIbdvtt3lJOPLCSUuKWWOl3hxAWBtj0bdSy1LRs437Qbeky1Pk2P/S9EmYYOgZii7Ob&#10;g+24W9eHx71fPFHBSiluVjXbukUX6q6JfmtME8blRl6blkMMKSPjr+8OiVBxITsOpTR9//nLJ6nF&#10;u198c3u+SA65spyCrmKsMxQwraHKGGyMYWfaRkgrbbqOQenrOHX7NtLqtpUzfrg70TreHd+EnN18&#10;7Ru7eS+k5ejujqq5bm9+fXe940a366ov12l/7HNmJVvT9TXmnH2tD+sWKgnkVUrdtt/Mt5lJLgBQ&#10;1Od1bvrexfz4i4fr85fTIPsKYvv80Fk92FLzo5J9P5RaAWG/G+jNYfGzi6mEYNsul7qwoJThCNRx&#10;pTiKIa9+S5Hz0PJ5f88E6NNph9gQshhlCmibjlL9rW8GxfW8jnjXk+kpLbXUrw+vUklWIhK3XVdi&#10;GOfxdHf3ww/fr16ENT7u9z4EF/3+8DoUZ6XQ1oIEVpBxpqQMLgKCkSyU5EsArEarOW45FKMkVNaZ&#10;Zt7WeZpyLLvd/vL0XCQKJprOXm63y3iF0P+tX7757rufPl1XwRuWnOJ9a81KtRAIKTkVzvD8ZXRz&#10;5KdGcpn8cjzt+769Pn1uDP9yeerNsbDKgfrWhpiw1lqLafpYFsUM8Jp8TbhJ5CmVStTv+tttMo1B&#10;hlJx56e+HVLKQvKuab1Pwhhe0SdHgFQSUN3WxTRWCMbQztcRkYZddxh65DKX4EvgJXPGhm7IlOY5&#10;MaQYvAteKaNAXW7j4XgQrIScBYd5XnKFphliSjVTipWLGEPoWlORGdVu0V3Pz1t0XDeVUYix7Wzc&#10;wjTPppW2UYj1Np/Diq/MN7/723/vN37516EwXCtsqZIDKWqtnCHnphYixgolACSqukCFCCwRYKlK&#10;SEWYKWUEKQUjAqLChMw1C8RcSqlJgORMMOQFkaFCi0AVERjn0SWpBTJOgiPwHAJLmXODypTlQu6F&#10;1ciih37YSVNSLpwwI+0e9avfrPNK7oKNRa3yOv7wB7/XcNHuDyVXxiQw0VtJDEyzdz5Bdj5c33z9&#10;i8va/j//yf/Q7d4Oin368L7rdne7PQIoZYJbaw3jvGmNw3AIxRljb+P1/nhnhdJD/+/+/OPh299d&#10;15lyaaSKKbZW7fbHDx8+/+pPfvWbv/wlMPJhg8Skki4EASA5gT8rVl8/3OVUut4kl7fqjJJDN3S2&#10;cd5pLR7uhg/vP3GpH47HVDwwbvYnJcXqvDRk7WNr9ZcvaffusSbgrEqjml5RYUabru87qRij++Pd&#10;6zf3bnXH0+nu1WloOxfD8XjsjcmlfPPNm1pZ2Hx/7O6w+eHHj+O0FEPdsNvWqVDFUo/d8Y//wx+8&#10;e/vmF19/c/UOmWBQFIdPLy/fvv6W/vRPWCmD0amiLJozkRfXWsWkNsBXv2glERhE54JjJF49Pvzw&#10;w09W91RK2+/++M/Okv/l//Zv/HqaP3LNuZKJybT5nGPXdrZp1tW5rIamn99/d0a6+92/qZ3EGiiF&#10;ypk8nGAsyfvqzzmhFMp0isWxjEDtCbjg3DLiKScpVSnASqjcoNKispxidqvgAl3MnEuqwHiGQIS8&#10;chKAmWplQrGcHEhLhJxzxomgMiKoAMBQCEWKKoPqGAlUtkDiyDjyCgjeM02C1bLm7OrX9/+btw9/&#10;7dOHP/73f/5HPz39MLLr/n7HjQSOcQvKaiHbaZy6/UlJu+X0sgWXz22jlbIxBQTgSLfslDJb8N57&#10;otwawxljVHOlza1902ItIYWc87LMzevXQy9SrFbb3jajW2sKXKsUQ0jJKFOhzOsqBd/v95TLbr+/&#10;TVfGCqPqU/45iJmg5FS7fkcMcoibd5JJpSQgbMsSWDi2h21b53UiIsxQah6GnjNZa355edntBmlU&#10;zk5oUWtmHARyUMIHH7ZoWx0BaqrDsJ/HVRjsu+E6XZSy3hEjkkJKqd3qjVVCcqttTE5wUaDexqs1&#10;DTCeKxQqUjAlJCJPJUS/cdvM42KNrawmygIrsNoOalsXABCcN7pxKUoukLHgg1Hcb8lVGI6HT+dL&#10;Izk0XS7Fr6tVelmnod8BMSFMDB6RZUrG2EqklMy1SC6g5kbrGktOyRcsmBjReFmGZi8sYyRSrJVh&#10;03Up5vG2MK10worMSpX8pqRAhAwlOW9JIUKqQUtdIOUaOSfnZqOsNvZyeTmdTpt3m1sEE1CJCgSI&#10;SuDqvFCyptI1GgVZLd1KwXljmppBcswUAAABoeAaNmVl23bjZYwhV5Fj9N6HvusYwvV2k5sbhj3W&#10;nIC2kFihThmHZbqN3a4/qP0yjdXlu9PptTqtbj29+urp0+eawu7hVX3Jl+s4tF2qZLt2Hbe20Yyz&#10;FPPtcrPWNm3rXbBtJ4VUWmRXHk534zJ2/SHHtIX8ePcqxvl8vmilm6b1FBQTmVMpVYLcNs+Ambad&#10;xlEycbc7OvKJQEhhtJlT0n23xhAqNao/HPbXl8s4zafDHkCcTvc+pZhj2zcMwPStW33K1QU3NH2s&#10;tKbCEEph47Iwzmzbc84RIPp53dJ+0Mg5UXj/9Fkqjlz3Q0u1uhghbA75PM7dbvf29b4Q5FeHbY2H&#10;t7txZvmrZlo2QJNzVlJcp7nC4mdnBYlYl2VjtVzPhRETUqYEjGMsJVV8fP319TZfLxNDUQrjghPG&#10;xg7VzbJrjncPhPjzzMA4olVMaV75Ydgv43UN/uHxcZnnX/v2zffff78uc43x/tXDy9OZM2FNM59H&#10;oc3x8KCbDhlM82q7JmdPjEmppnG1lrpO350eYg3Oh3l2b16/iiEyqolwnJe7wwBNxliiX0HaWss6&#10;zm1v7053JW1JsJgq+Xg4ngSQW6cYUs1jIbKmcXFVXE/jLaUklBjafd/383I7nO5fXp5v09Q2LcUC&#10;qTIpkLM1zG+l8qVkt33+8afHx0ehDGPL5tbg48Ob+8v5arSFTFoq7CinLLmcpkkr7r3PKQsupVL7&#10;YZjnCUpd1uV09wgI3jup5dB1t3ESDCogcep0UwslKqxCyZVLvrrNreF03CMXRDReRqTy8Orx86fn&#10;djDrOC3zPLv1/nh3vV3fvr2jmioKwXhKMUd/C54hF1J0g6mAMcXz86gkoe7X2ySZZNl7UY/7o9+1&#10;03OgisDZui0sZi7Et19/s0zjj58+dbs954DAn68vw+5QYpQarGkulxeprDGtUHZoaX88XM7ngoUL&#10;Xaj2fff504tUomvNPLmmtcuyCaN3Q1epWbf1cp1aaahWqiSNyjEJxud1/TBd2m7PEZdl7tsBuZI8&#10;CylkY27zLUJs2v11HHNxA9+TqSlmrQFRxOCpkDJGEANkAEUZuc4zh6KGFmoqUKxWKQSOxnR9hVpK&#10;6jsTYh6XtUYnTA9MbLdpGLqm6z58/jy0je0brWRKZFs7zxNDvm6L1Z3W6jzeFJ+VbhlmJTm2zbSN&#10;6+il4Nhgay0Rrc6LgoDICVJORJznEqQUq9vaoZ9vyzjeYOibzuSlSC2XdSXI1jbWsJzT0/MXjlJI&#10;JpTMKSprqAIK8PPy6YNzzjOGpZTFu9evHq5Xx6Aiok9BohJCfPzw4d2bNz45QOyHISxrhdL0zYcf&#10;3gsOtTBioJT0Me0bLhWriI1SGXEHQ9tYl5PU3LsoSiSrGqkYV+uyomDrskAtrbKrC92hKyk/vby4&#10;6BE5Zrper1+9ftMehpflyohv3jMEBgyRUwnPT593h+O2bTFEUOry8iKtySGxVOXQSERtDHL89PR8&#10;2PWt1k/nJ45a9WI8X0rKb96+vl6vd2+O87zmlBtrc6HL9fL2q7ezd8IYgvr08dwfun53eP/hkxTM&#10;aNNa1Zjm8/Kx7boY87KOMQUXtl0zCCnd5gSX87g9vGJI9XqdD3e7HMHNU0jZbetpf1zLyqzxyfsX&#10;rxiWCkrIJU7nD59TTfenY/vrX7F97+eVlSgac98rSoGs+PrNO7dNbltkddmXozbZzeRuqYq+ba7z&#10;Roaskt5vzf4oueI8+xLP1203HHINNRJndiuzUoaA1wqSS2KcCDJyiYRSGN3eLldEUIw5PydKVnGt&#10;dzkVVinHsO+OMayIwm2+sUMsrhQQSgKpEDcGxbkQc9gPOynM5XJmQmrQIRXUSiiZvAu53sbRtAMh&#10;vlzm8+ik1E0jpbQyOh88040UTAmGnKUMUAsBSyUjoG306gImrApTSLmWTBU5Ii+Eal68aWyIwW3r&#10;Fqbd/mCgqZVKhXGaht3eKLnAlmrmQkrOtuAJayUqFbUUGCBCMErbrqmFfHCci5RCCtlanmvNmZCj&#10;AF5TQWRS6VISR5lTZIZv4yQ52N3eba5i1YaRsrWwplGZobBGWzF5Wha37zrFxdXdOheGvi0+a2NS&#10;Suu6MU7H4/6H7356uL8vpVhlSwVhBDCutbwss1GybeznL8/9fqCCzjmp5DRecsmsottCSBkLJiqU&#10;apTx+jw+nk7eB+BSg6ilTKsrQmKBwRifs1C4a7vzdWystbbb5g0EOz+/6E4VqmsCIiMA/Xz7MD0B&#10;Foa6Js9qM1T2+PUhxTRLDyHvrEjMu8Uf7+8JbMpZGjUuG9V4/9gzLZPzBLRXvWxsyabpmvzGUony&#10;m29yjEpxt4VSs1YD1aIVZ4hufQJU928Gv4bPn2/7RhvbulhYFUaq1QfgqTEmWiVMd7vdlKGdtoIT&#10;l24d15Q2ybhGdNNodVO36+TDNK9D30M+l1AAeG+to0Vjk3xKBRfnUyph5oNhAEybbnKFE+4PD9sy&#10;E8gMnAgx1QKFV1GyI6pd03IhJeOEgnOAApSSMcZKQTWlkjjn27pVIhGSabqcou07IYQVWnDjCSjN&#10;Q6OaZmBapjW9fXP68uXzcDxG5908D7s9V6prhI+it/rzh/fHrnn39puwOs34YX/nQmFKUHUl0zg5&#10;22mllFRi9j7niBw5wxhSL/vK4hp9Y0wMYRjaEGPwGUsx3NaUgEhxM89zydS0NpYslKTMco2EVAsJ&#10;KYOPwEgZ6ZwLPlRkrRAp15ISQQHJFTN+TabVinW1lJY1qaQUtq4fmOA1U415jqG3A7KUUtRNu81z&#10;ZshUc+gOtaQc0vcfPiXKADwB01pmipTqMk9CyGF/olrikrYxvHn49u/+J//w7vA3qtfsuvkSGSMl&#10;I7FaSxFMVQ60VSaJISdRsDCsmWmkDADCZzKaAyAi5VhBAm2Bt4oqUSHOoZTKlWVM5hiQsVIBSiF0&#10;QmsoucTAjOIIQFRRI3BGgIKoAMgC27KOH1qWZKOj0zGAlW3F2S/JHl+b/jWrVCgBEFOKEn33b/4V&#10;+Gmwe6btunkBIZbi3KKNAIJtWduG3n395v1z+n/90/8fdd+8enPPQr6/vxOqY4KXEKmySjxmr5QQ&#10;2mgj3JpSoWneurYL0X/4y+f21a/z4eTWhWLOUiFDzjlS/be//68Op0OmIhm3srlczj7I/a5Zx8t+&#10;GCCsVuL5+ckqfbleH16/kp4mP4daVjcrIXLhd7tja1tg5eX5ZXfsso/P7ixVq6xAYJfzyypUKmng&#10;vc+zD9G50A22pmDbZrq+uDm0uyaFKJSc5wVEtapZgptfngpIFoPp+vEycsH95JjCXONf/6tf/0//&#10;9i8cQGUglfUuLssCSiCoX/3pr969fkMMYs4YswRXUrxtoT+9+vTpT149HnPIQraHXff84QPn2k9X&#10;UKbVplYK2QHnNRQHzhpzPDx++PzTqe0ejnv29tW//7M/txX+47/9VVheakq1lGY3+OgQwzJ5xrkr&#10;TEv29vXxux//BFV3+it/DTzPdWKVl1JZdzSyxnUWgiOTyKTSa84v/mnW+wfRP9SYsVYiEshB2BoD&#10;Y1iQSgjcaASoQkiAkhIrWXBF/OePfFhKEpwTEUupmJ3hElL8macVQFQioClYgQgxC6VzrbVElpFJ&#10;AbyDWJioSSaeK1SmioU1SjZ89fi33737nXn64Q8//Id/+6d/wG2SxhyssbadxunucLhO14K4a4e2&#10;23/+8hO/4c7anTG55u64C9eXShVLbY0BhgwgpBBSdX5iTFotETHFeDgcBLcx5tu87IcOKoWU8s+Z&#10;yloqYN/YEHMNpR/6dVmJ6uaCcs4IVWtKnBERIxb8xrhAYqkkBUhAKQSugHEuVNPu+rRuL9ez1RKJ&#10;uJJu8yglZ/p2u2opGmsJcZud0SpBhFKMsSE6kFIQMsWJQSm1aZqQvOl4SnnzG1SCnLVWAJB9rdmv&#10;bk0ESiFy2taVCcEQm6HX0mzLGoLv2oFqQs4A0fZNcYmIASIXmlGSrCITOaa4hW7ogHjN4batSGxo&#10;bYYaciVCqXE7T5fraPr9sqwV8uNwGtep0abrhpQjMUwpEJbG2JyKkcIHZxtbI2bKTHDvo2kbZIC8&#10;Zp/3+z6GhJIDVc5RKh5iYrKpbm3ajjEWwsyFSLlG7xCZNRYYGGNC8sg5EnNuA47AqwuxUYY4CzEa&#10;pX0IyAhC8iUxxoRmmBUXsgJ5n401NcaUYik1pnBsu0q18AKIRCKlJI0mBOAwTaNkSmghGRbKxrTK&#10;Wj+tjJWu7SpBrWm+XlTbK658dQ2YWEvTdCXk6zzzO4Na+rT++efrm//Vb1ABVmvbNlpKbtWh62+3&#10;EZCZxqzrsoOu1qK0TskphVsI/bDDWlPCwQ4rRsSidFOoEKdcyrat43irtdhu35nu/ef3WuvqImNy&#10;Xceu23WH/dPnT43RRuqQQ6bKgaCQ2wpYTiW2O7kwV9z2/vsflBS7wWgtRI1hupaKmiXFSvSOIT9Y&#10;ybrjj9//RRKKCc4ZcNN0e/Pl40+maV0sikHK6APXchdZgxoq94ISCWEVhFxKKrVUFFgY9b3a6Vzm&#10;94S0LDOC9mUcBD49n+/b9s1Xv45Mz/N4EEw3h1cH63x8eHh9vt0WXyqKFOL+cP/x4+fCMbjnbVl4&#10;2AXncvB3h/svH/5svzuc9t318r7mkqQaL3W53vb7tsR8f3fnfAwxrcsqTwcmWCs7zul2eVaSH/aH&#10;ed26dlcy3O0OHrJVJmyeKHa2u57Pt+t1fzq6xRNDVqnrB8a4tloLKRiL65ZztJpv21pCMrZNOSPw&#10;4LfG6sOh+/jlBRH7pp3jzW2rELDNMxhZahZVXF8+H4bDuG5S81pYSh4YrzWZZphjMF1TMhlt5nnu&#10;m9b5FTmXjFWqKcZKtRITHJThBbGG2J32uuuQ0fnl5X4/LFvY1iX7vTG6ZvJpc8Frq2+3ceiGoW22&#10;ZdVCOO/85qTh4zjZxpYSuWq2bX395nUl3PXDbZkUF1QLArbtwCW7PJ+HXZdjEogMsO/6vu+0bq7X&#10;lxqBC6m0SbX0rZ1uN8m5ABr6wVq7zP7zlx98zH3TEZfJx67bOe8abad5khKA+HQdbWMbzZZapFHz&#10;ddqJLpXMEZIvCmWtgQuZkucJgLGfPn2sJe37HeOsEK3Lte/2YduwIu/keZqIYDA6x7TMo+CcSnI+&#10;CS5QYI5UYkwlayGBsKSMSG3f3m43zjkixpD2tjONvYzXoWu8C5lgWscCJHSXckZiISSgMZTSNK1u&#10;Gs7VVraDbZnQJfrj4TieX+5fvX65Xi7L8nC4J9PNy0QxhJhSrU3TsEoxJWBMans9L5yznEvT9CGl&#10;GP26bjnGr15/fXyzu7w8kVKAopZyvLv3fr1ezpyTC75vBx/dvMwx+K7tSkjFNJVlo6xm2LbtFpJU&#10;XHDpwyRg31mmJF+TU1pRyhJQDM0OGMyz08r44CSTprG11vE8CcW7br/M2939IcakjJxus23seBuR&#10;s7bbQQqM83le123pbI+Ai9+sUPvdbrqNiOS3td0fM42fX16oYvTu3btjq83n8zMQ7vbDPI+3eZVK&#10;euGAc0RYp6VpWmvVujptbcmJStmCG9pWCj5Ny93pbozzPM9bjFJIBCIGDMTVXTvOh90+pq0ylkpe&#10;54lzqlHdbpMxprcd1SKE1soywZdlQWR3d/eX7z4vkxv11HG23+1ellkL1baWM/4yjsf7x22ZDo/3&#10;27ymnFyub+7uny6fsZI25jYuDDAWHy/OaH047vzkoZbsc/T+4fHx8/NzraClnm7L3eHudr1VKXbH&#10;PsX0/OXluN/5EGOJ2hi/un4YkGOCyiT7+t0vnj4911Igl1xJcso5GqWE4tKokjNDgYg1BM7ZPE5c&#10;213X3abJCB6ib4f9+XpWKWvV36sSbvNrIZ9oU5Ik51qJGJ2rEblwbpuXGwcBjJ3HFyDsD/1+/7jM&#10;zofEEdYpKlFqLbd5lErFUDLwvpXLsi7LdP94/3Q5t4112yoEB+AIUFLmWiqGQppUg1tn05h1Wvf7&#10;ftcPKWYGbF1m2w7AS4glxOA2JzsFSDF4pmTXNGFbMyStdI6FM66l+fz0Zd+dur4PIdRSjW4v5+fG&#10;tl2ntnWVSr28jF8ul8knBopo/fjl9nd/93c4F51tF7dpITcXpVIpp5BDQxIKGNss69z0LQA7j+O+&#10;67BUpfW2uZSTpVprAaqVldPdIfgUXIZcuWBGSSHA6na8nrnmjARjvGl1iakyKaSa5qlWslITF4yL&#10;UimlYEwrGGeInFci0lLGFGNIxrbjfAPggksABCDdmJwzcmiHXSmglIgCANl2u72ct2uc5KEtOZ+n&#10;iLUCL+fL1Rix2/c+be9ef3VZX9IWGOd933/59IkKPTw+xFRi9Axh1w3LNOVc12k6HY9CCLdutrUE&#10;FbFKhUM7fPz83tiOS6gplpwykpBWdtw2mhG4kOW+zbEwLUbnZYcxzEvxDUKgOuwOwW+CEXGZaio5&#10;74fBuVBiEoxVKEpL5x0KaaSRHCHV6mtIVLFi8Nvq15o7LXNMMWbT2NtlKjWh4C2YuPplmdlhB1kz&#10;qinGZuhqmUvK220GqFRi8jy6AEJ1rdwWl7wfuta7BMByyrZVLy+fNW8Oxx1D9G6WgjGA23Lumo4I&#10;1nnKBXot+6a5TZe8MmWU5AoRfC5a6Vy5YpwKCxSgIgrNmGSIHvzQWeKcwFyvN2NbhroC7fbGhSSU&#10;zZlsY+u22bblyDkjq1kKqbMmeZ9r3pLf9fstbgCw+oUx3FKkXFrNUwl3w53fQqaMjGxjgg9QcV0d&#10;1MS52OaFCc6MRARr7WVc7/ZtrbxKVvlQXAQhL7dRS4XIiShs28O+Ox6OlYp5PN2dBg7xw8uX02Ef&#10;Smn6oeaIzFBdmELntk43y7wyjloZIqhEgjPBgbi0AON860zLpHBxgwpd25eYiDDFFHmGUriUPkQG&#10;TCoZSxRcMUSuZfBbTLVtbU2169vg47KM6ogxpZor16K1zbLOxjQl5SUs1uiu66ILhBBynW8jMuia&#10;IW2xlOp97ocuxlVabZgQXH3/+YNAFTKFmPr9Lnindau5gFSE5YFXZZqPHz7Lon758Mt/+Hf+8atf&#10;++0asHy+YOYkpBBUSwTKiAqxEiOGnCQHKkCEBFQTJyTACsRJSl4pRpCCUkUiLICWUQXMpZbAKgfG&#10;qGbGBbIMuRCwykrMhYXKteGmQ0RSBQuVkhXjhRHjnMkMZQX/3BtZcqwp2WaXg4tp3LYyfPXbpPcs&#10;Qd4SMBB3x/x8/vL9X0pO3e5hjE77RTfaKK29qyRjylLAq8d9KZTw+P/5b/8b23/z7ttvfbik5bo/&#10;nmrNtfKS6pbXSlioKK2EQLdu3kdlTddZpNxq9b7gm/vXnktk3HQKCVwsSupxnP/iz/7ycHcspdRa&#10;GFA/7FLBkoBS/uZoDaXj/T3lfHPeNM31cqZCIYfoc9c3VDgBXsbxcBoqYQpeKUslaGkr1LZpv3z6&#10;lHI5PfbPV7f5uWnbGHPftOu8KiNKiAzx7v6UMNeYC9X9/SAYB8HGpxfTWNv01+czt1lqSyXtTicm&#10;uEIRt/mru+EPr2vTH3MMp6Eb503vzd3x9PL0Zdv8/enh6fJsm65QBN34nF999YsPy3Xepv3hsG7l&#10;uqxMqRyKaodtGZv9wAgqVaYkIQekWOrp2Cv17uX5mRHPW3777hd/9OEH3tvf+cXBX59cISUiIHDO&#10;Qslx882gqfAC7LTb//inv89YPfzytzkarLkmADCgi+n+2vL5e13CMi9GMqaVFOv65TubkxpeYYZU&#10;q9KGShBcVmJQq1SqpFg4cKlLCZUC5yY5J2wDkkGMyBhhAWBM2FwpusBkgcqENsmtqmkpRCBA9jM9&#10;/LOwh4i8AAlGBKmUDNwA5SoEB4KcAGpaomJlMN/8g7/xO3/zN/7RH/3p7/+LP/oX7H6hQgRQC3at&#10;LQlbrSnH3na10JbqdRq/efsYAVBaRpShtlpt60qCWy1zycfDXY65ssSAc8Z8SFphyFnwIpXkEgCy&#10;YEJ3kkm1rGvIqdZcC6QYqRIHPN3tCpZ1XLvdruaSS1CC5wJGax9DcWnDKpRRUgmttsUpghKTkpao&#10;AJMAOcQYkn+1e+182u/b2UXOVHBOCcuRK8ZizM5PrWlKyJGBkgoSWG1KKQwRgTEQNVfOZAE0RsWU&#10;leIoWAd9CiFm6tqmf7WjTOfxKhDctimrCciFlYgabQjA+QLEjZX94bisa0jZtuZ6PjMpm8YyJIIa&#10;U2aCs1ITQSgkOBmlgRVthLF9zHXz/qvH+2WcU3SlD0wwqrUScCEE8BiD0rqWgkTAsEKpMXddrzvl&#10;vIs5A2DIaQueK7auozISQPw8T63jDERdI6Z5qRWMVSlmlByIV045Rcm0D8n51O2b1vx8G2R726zT&#10;0trWu1Vpta1Ot9a0xq8rcqaEdX5hWhKR0SqlzTQteQDGa90YMp8i5cCkFoIn5ClugiutZFQ65tw1&#10;7TyNwBjVktetUFHKSC5v42x3su8H1PZ6/syF6EyDPgMCF6IRZt+ZFVnJRXFtrc0lo5Teh+XlnGsK&#10;KSspKpO3240hbsmlkISSXIlaeQhhW2YgaLv2tkzRx2WeXt2/WqPHipwwJdd0rTXNy22c3bzb9UB1&#10;WZK2JmSvtZzO177rBGdCyqZtxy8fJWrgzM8TE10lHN2WMfdDH0o0jSDgt+tVG8UQpVbKNDnXmopq&#10;2Xi7cSljqojoneuUGW9Tv6u2b4wynAJDTqIeTodp3JbtllMxSiBHxikXyBWsVaYaKerivJRq2ZLk&#10;gjM4nl7nGG/XSe57o5tU6+V2hZJrpehcCunV21cv729ie3q37woQMoZkFIc96HboYiY/ST0cpJTT&#10;7Zxj+Rvvvh6X26GDm0EhhuvqpvP3r5o2uYv38eP0ohGa/YOL83r5PF6nQBD9sR9O43UJJR6O9yWn&#10;zftBCcvtvGxZ8FaAz05w2O8HxkS366SWKaZl2QqRX30gzyU3SuqdzBFcDcLYad1s025uKYVXYtfL&#10;0gwDry6mbbB2S5Cx9odBS00ck8/e1ckvWjeVSqgRuYRCjdnVkm3bkiR/m/0YrFbn27TfDV3TX5bp&#10;eDhVGeK6Rs66ZlBgnJt+7e64WbWUZAlbo23TZmInpdZlVKaptSIQJ4hbOBwPgrPzywUYMqHuTGsb&#10;IzjjUiUfEKoQIJS+XG+Zyh52DMB01s3rtkxcy65p4uZnjm/evJ3O4+pmzQ0KqHHSUpeQMyaLMoSo&#10;jfbO664nKF3bzN61nfWLt1bFEOrqpNFu24BDKEEqwRlq2wnhUireh9u4DG13PN6xy/qA+COWebwU&#10;n/uhUcQosVJ52vxu6JnS43gzYIRUkqnonbEWoV6vF6UVAdVaGMeYCpfq49MLUJFah3kGwphSY63V&#10;DRDnmoWYkbHGWGPUz8GCx9f3z19eak4xRGW1Rb1uXnOGgEaJZV1Ph922ul3XSinHl1s/2F3X+rjF&#10;khvdeB+5Mdfb5bA7nZ8+X+frum2t7ZOLXdPM8woWGSABD3ETnH319s2ybrZtl3mqMYXkHl+/8st6&#10;nq5Ms0ylxDQM7ebXGh3VSgJb3S3TdpsXgdi1PQJM4zjs98zFttuP01JBOuex1DX6169eS3O/LKtt&#10;u1QIos8+7oZ25V54P/dtb35uZkpx3++CS8JoKeThMLxcxxjDdYS4hlqICcO5NNbcprHkOrRDosSt&#10;/MXjr4/nc8qxsx1VciF1+50M2YXNqmYaL8jRtj1BLSm6UjlVYnQ4HJ5eLvd3j4Q55lgCBca45lqa&#10;UsgH32rFhJ7TKq2ixHxJFWldltXNXCjGsO3beVol586F++OxVJi3uWkaILJNn2Qs0V/H6XA8CYKQ&#10;Us00z7fT3XFcV9OoybnNxTfHO281IhHkXPF02E9xk0anzXPiMcQQ4jROtdQcXAGcblcrm41vJVJO&#10;HmI63d2Pt1FKCVy4NA9Nn7alpCotDwF89G3XLPOt5CQAEWrNwKXdHYbko9UqJJyut3ZoGy2n240x&#10;3jZNdIFKpJxBS55wmefjfn95ftrf37sQiGpjdCmRSChEqSzxcjnfBDCl5TRNjW3evHp3+/77fWOf&#10;tzPOS56n6/llMKYRNoSASKYZtNS3cS4opRA5oRr2bt0yiCXUnABbZW0zzjPjQinNOTJiRiAJvm6T&#10;BPH1m/txdliyZCKyn11ZKkg10TB0DFktwDNnKAri8fQwzktrULX95lyFZt5CZ81pdxdzUG0jrUwh&#10;1pKU4M/Pn63VOWVj2sPd6Xz7UjPsh71ksC5LSomLvG1VKJmiv03jab/Pib5cbhsZvTtQKQIgB8wk&#10;FcUYnFJaC7Vsi6gqpmC6XSkp5ryTuDDKISIAoyoEH+cJArdam7673W5N0z3fnjrdn/0VodTMd7tu&#10;876WoqVe41wRvds63QsAPzvnXUG+H5Rgum9trqzmGFIIJWotYwpCN1CTVu28bMPAtbTr5nn2FdBK&#10;QzVwpUKBaRm1lMa0LiYqsYRYrVWNuWzx27d7XEBzS9ZAyZJXIvTJSeK5Ysp+jUtJKJUUBDmn4/GQ&#10;ckbBGYAIfHNbY0Pb9eu6pJxvl2l36Lxfoo+v3n51eR61bbboHl+9vo3/f5b+pGnbbE3Pg65r9evu&#10;nu5936/L3E3tvVW1bZWNFZKNQ0aSjQWyscERNCYCBUxQEMGICMOAMb/DQwaO0IAm0MgOTBiD7TKS&#10;kKpKVbW7zPwy8/ve7mnuZvVrXQySf7HWdZ7Hcd6QSxRsHEcKIeYMkDa3jcO01/Lz6is1QDn1/fB2&#10;xAxT33eYK+NK8LB5zeQWY1jrbuokV9e8pBCnwy55LwRV1hgoJtRlDYMd9KHfmtOiu7nQmDKy23xC&#10;Y6vslrh2Y9d8RoLWhO4t0xaVRUir99PYIdSWAmc8OMelVKbXRlbGu86OqgOwBdvqQ4bcD4eErDVu&#10;zUPMQTGZYgw5G2t9ir0YXGJ+W2VvGeDT5dzpXqrJKGW7w/efvx2msQlepMiVetHFbTH9njrRx5oq&#10;ZsLGtUcJpTWui4CMBkAEyNml0ehWiQkqrdXkuOVUq5Bs877VUCKM42iaSSl75lwIo+6Cc4JxRk1w&#10;VRhxKV5fz4Ip3UnF5XVexnHyIU2H6fJ8Ri5KrTynTg7bevExaN61Wl5evvvJj9/7ytZtk9amy7VJ&#10;0RubchZc5rh22qBU3cHOtxfJ+X40QtDlcukH62Lej9rnNg0WJWuF7u5OsRQ3z123i7Sa0W5xg4pK&#10;KSV1rgVzNMrEFDmTwFuBBkiaaaahxKqMyqVxZEqKBuTWJEwbu0FbxgByzbIpEA36gQinYXTrUgs5&#10;51vDVgoKGPXOubXEyzAMwaXOaDEMueSSi5LGB8cFGwf78nnWo0wxv75ebr4YY7jE3jK3rbZTrEAr&#10;FWqW1vzm+2+9Dz/7xU//xh/8zbeHv8qvHftIlQJ2XeYXxgUKLjw0rgkMk4kTrwyA+VYKNc2YQgaV&#10;AWMNiRMIhhmAagGOhMBBMIBaQySskvOWK2gGraSSBDBgFaliaxwYkxwQGiA2AiLIRWoELNS4r62r&#10;Wzj/zugKjBHJCloEz8rKse2PX0D3phSBbaW08XGsMXzzz/7xUB1JMXuvrdWcLs61yLPbpn6sXMXr&#10;Ock8PPze/+0/+/++rOyv/sHbuH0mFKjHT999ev/ujhMjJaXoSklhC1twu90BOGMIAqSvESX7/Pz9&#10;+/d/sHvz7tvzzeRQUUiGCoXthv/yj/7RsN/33bSsy91uf7vdpt3UAFJ2nCOEzaV5msZUeM5VG1ka&#10;GKMnPS7e0w/4XAYJcj2/3p/uj3fvYvRcVyGt4Ag1Pzy8//z47Rr8cZzW5EvZAGGOjohYETF7xviW&#10;nBTSxbjvzE7vL7e1V0op5UPIte7u9zWX4+5ELV+XuXmsLCCjcbT1uzWkKHJJCH3fBedsbxd/+6d/&#10;/Md/62/86wLr5tPY20Yw327Q93dffPn06z9qL7IK3hJgi4VQtDYMY8oVgHIpDFrLwAW0EiVzfbe7&#10;2LzNZwE1yoD9wz/59esI6a/91R89P73ENal9j0z0okK+5dcnGsetMW3s3T6df/PHqpvET36uljNR&#10;ErWFik3sh51vl1/1PCXca5AcNqnbcvmYY5KnDxI1NMpEUFEphFyISUaNo6wpETTGFHCFMsWSRMVc&#10;smQECRoSSInFSwFUGzDWUpG6ywkZCGKEDBi2khM22xTjApFya41JYsRT5KS0rKw2X3nINUjdl1jL&#10;lfhLMdPdX/vD/85f+vE////85u9//Pgous4iHOzudXkhzglTC/62hn6/19p8/d33QuS3u2kYOq6G&#10;6mtuQD4YwaVRzi3GdMnXbrBCiBBiP40cVOBwvl6lZpwzrXQuxQjWd8O2LlIqMUgE5Jwjo1JyjFlI&#10;BQ0ASHG1LFs/dLWA4gZ0gwqMI4FSTK6wSJSyN4iCV765dep7pThCna+voaZ+fxJCLMuiOCNVMwfL&#10;7eFo/Opzaa1mDowqMl6dD0ZqxoXbAiIAQtcZqq2UklNoQqnIQg3jMAkhcs3z5cIY3w9j9AkYcqBK&#10;BajlWF5dUEqOwy7EFELolJznWWnhliSkYsowhBJjaXUautpgC6vkWCpui1N9cyGOw+iwzo/Xrh+h&#10;IZPq/f1JSohuVsqUmrzzyo5G2UYtliK1WS+LserNu7fz5bL5LK0WnJWW7g57H5OL4X538jkhb1pq&#10;rfjq5mEYqTZttXOBEzYpICFRDesGTIR8RSEOw7hsG0qSSgAAVm60id7nnPfTDiWHhsgAGBplY4zK&#10;2lZ+uKMBQ9ZSFFLEkPe7E+MQvWfIVaeW25pa6XvNmdSMge1diD4EF/zDw1vEdn595cIAAx8WYwXL&#10;hFzU6Cg3QIi1+OL29r6wlLeaKtjeyv3x3Tg45/tea86B8X4Yc82X+TzqgXE67I8CMZc6h4UDDNoi&#10;41rrDx8+XF4u2+Ya1kO/G6w9X+be6hhdTaUZru1YqH54+8Z7V3Nb59VaMxjDWvf4/Hw6HEMK3BgA&#10;ev78xFEAttEOhfiLW7JtdhgcX5+36wg9B+lKGoZRqS7GZfFZV2ZGY3rx7etNaeQF7t6+19aeP22c&#10;t93Qna9XJiCHJKUMLhMk202jTNu23o89F6K2Wgh9CkM/aYYNS0hFoqoNtxin4/7lep3QSDOyQSQ1&#10;NcgpldlDy7kb9v1xim5x18+Mlro5f/08TBpqqdQSYzpjewUjOa/xQKHFwiFXXm2/O4kK8PL+oUtQ&#10;7yyjt++03V2W+rLU425qFJ7mctiflGa2O162khvOaxBm7Dv26fWCDVOja2t3b+8WH65rFgc9aDse&#10;dle3fv708uHDhzTPKZRxmq7XmQtmx45BirmoiqLl3XRHJUqubi7b3grFCHhm6uVl5unSVWX2Irfa&#10;kCmt13WrNdthz7VFxlyMMcWxH1uuMaf9fn+Zb+u8TLtRS1MkFWwpyUiKGlDFx+8+fXG6J6NcDEwJ&#10;zlpcF2TGt5IZN3ao0W1hWzdfctUMk8pcqrjUiavLcj7c3eVSGReiU0qIJTlqLaT8dr8/X84tF9NN&#10;yPk0WWX6FEPX2XV2fW9i8IduL6x99+Fdau12vqZWpOS277dlBWy1AedEAKm2mptPTlt7XVfB9evl&#10;2y+++PG6ziCaEVrb7vPjC7HEGWcEqZTdfoqbm7ebsdbP6939tBf20/Mzi7GL7smv0NrDu7csFLOu&#10;Sw5qVNwxAtNp+/Hz97rTwJjz2zB0MkZikHM8ne5yyiH7HKpUgnHhfdRagjKvl7Mg3gCnw74Gt7lN&#10;S2WMaa21mhTjOeSf/fz3np+fX54fGULXDdMwvj4/GmuNURzIqu62zQ2xcUTWBMdUPGC2eg+Fbmsx&#10;xpSacvJdPyzuGmMYhsGnaLThyIhwDp5Lvs2zNjZTBkahJBG84pg2V2tVRk9M5G1TxuSWr6/PKDgB&#10;c37rjJJcbM/n4huzDASMQ+e811rnmNRgG0DfTyXG6zJ/ePehuFlPw/O3128+fn3YH3OIQshWanBh&#10;92byWyRoIldag2u5Cs5ibs/n2zR2SDl4n1piCFbr6zwrrpUgyfCbbz4eTqeus1YobXlcvES9zTer&#10;peFm20KuFRsSZ0KgLiaF7c2Hd9fzapRE7F+XmyCutA5bXJeVNVxp67S22mKHWprLy+v19mT2O4bg&#10;S+w68/bu9Pz0zE5DikEKK4ddcb7kcNgdGfFRCYmGdbwxeH156awCn/Ro3XJtAJ3S0mhZ8nm5duOQ&#10;ajZKCS0V5Nr48e4+rNvTXENow/vd9vxoLL+t4d3DnUK4Lctuv6uiKc05tJLy/nCfc3LbMozD/ds3&#10;fl3HceBCNYT93fTy/PxgZM2polEMWUqfPm373p5OJwRkDVPJfdflAsKiQlguZyZFzs0Y6/LmV9/3&#10;4/G4E1xflpmI1m2zpuNcGV6Nlq/n5f2Pfmo1v625t3ZbF2y8M7JxVkpErlAwPdhl26wdS6FUwnA8&#10;vnz+evbrbiec8sM4tQaOiqcoEkjTiIAo7fqxMgqbHxQfzE5w5kPyEE7MhpQUspqTkGMMvtVEjEsQ&#10;0zjNt/nlehnGUWcpiI7j8fV2HqcxhgAM8YdciGrBJJC3VqnSbhpi9C0F3jJXmBtl76pAJs1kbCsF&#10;gVljgWA67LILwLBBui0vUiqXouIt5pqiG3b7WnxrRQkGtY1aaW0eX5ZQpSAaJFvjFlqbVD90dll8&#10;I82IfAxamVaKlNYvs7ZiNw3btgoubGeNlFxJt3gmDUfKlWLOg+1DjFbuORd919fqQmg5LVSiFCOw&#10;3BKIbsjBJCiJS8WlQsErMADnz7WZQ2fW2zkXOBwGVxaWW0MGnWrOHw/3RglfXD/ISQ+320ViLkJp&#10;ZbY1GqOUNLVkMdgSkkXx0d0efvwlH/pPr1fb+gEqKGprJsRUq5j2jRrbPHJRYrJCzN7txr4hZARC&#10;evr8+W6351Pna0Yuu84+v7wYo2yncoyM6+n+eH59tUqGLVqrc4NS2uvjs1U6lJKDN8OkJZZ5wVa/&#10;+/p1/+N7IVR7nNfX22b8ftQv87cKO5saEPD+UOczUrl/ON7O19u2QSOjVc2RM7G4ZLRuJV8vW9d1&#10;SrftNudcu4FPvYgRkJEYGYNUY9hJlXzsjKo5bo5JxQWlQdGnz8/IOR/Ged56PVzml86OQknnImAT&#10;nGUfVoBGJCVk1iY9xs3VkkDIGzgteGEoNNOccw6WEXAStRAUykEiJ6aoxloy66SPT1pWqMEobCkN&#10;WnCxzXWmoBTrqTrK0NmOc5SIhbGQ0343lJw4lcNga6N1mwWAHSfvvOmG0lQnFasNOOO9CMnV1hgH&#10;AWJbVqtVbUlJBURadYSsRL/b7VPMYQvDriNExfUPdMbjt99Pux0AjL0spTYOZthRpkYbV8O4f3h+&#10;XbVSgnNJeDidvAtLCePYQYVK0leS0Aoh8b4wqK1CwtHa18utH4Z1dbazL5fzm7v7dVk3H6ySdhhK&#10;iogItWIDxlWBJgXnXPzAGCKI1ort+wptvVUhMdfKWUvBWdN5n4E3IVAbLriE1oSQ5/Mj4yIyLqW2&#10;VoYtFbcppZUUDFkrKQNWF6UoDAA4L0QZa81RGz2/zlpILqjv+1Lx+XneSD4/Xv3qGWda8kFxqI2h&#10;SQlLZ6T0G92eH28PV/pD8Yd//W/9O8OPfkk5sNdzSh8JuOI8RrKyowJQWWuelcIhEfAKiXHAqoFL&#10;YMSotJZZBRSmIQMiwSQoBtEDH6F6KjnHKhgJbakScGAMKZUf1hILSlSWQW4pgdk1yhhyLRxNY7Ij&#10;FMVHobwJn2pdlOU0vYNQsD6zcg7zbZUPdz/+b2SwmH1rq2dgxwHi+rt//F+F4Pdvv0zbVevaWkpc&#10;d8NQfdDjpLR0i1fDILu7/8t//I/++OPyL/w3/+btdi1unXZTx2F48w5IlkacYUNCQKmE1EYwWL3n&#10;Wvvshk7ELVzbaE5fxJBULdaq0pAxRVKcXz799jd/MowDlzSNfU5+7PW6BWb7WunDYIf8KvSemlAS&#10;gy9C9d7HkEoI3gwjA1y3TUmx3C7d2G9ujSEYY6hCo7S4YJQa98M4HEIMph/3nX5+OY+2y63aXa+E&#10;qlmsPjfK4FPX9cGHs7tywZe5CCUO4z1QW+dVSBGzDz4MXc+kenn+vO+Htwf1dnpZlgsfj847zlsp&#10;qVZgKD5+/21MXkkLWAq1VtI4mlpBv/lFen4Zt6cjJ5D6Go3kLG836gyg8N5ZY7W1DGhbFiW6SuSX&#10;20+/PPz6V2soTSIbpOdM/IM/Xr8pj//mX/5C3H7tqePbxkuSEkkaJaWBugaYDu/1EX/1X/8/frY9&#10;6Z//85RNKsFIbPPnbC1/+1egnNvT70DklG0zkxkauld4vuIX/2JpUytStmtLC6geEDkIagmIGFVA&#10;VnNjXAtqXPDsAxsMMmRcNBC8utwyJ8gxyWlAYqKVVhMTHCqh7AEzF7nUBoCIignOSJFfqSxMdoSM&#10;aYmN8SKgMFRa80JyqxUhyJ3+5b/9y//98u7P/tM//r9+9fnP8MOb4YG/zFfddlwfBgwsO8YE9h1A&#10;fir08bvnd9ObN6ejAOiUnbfzZHsjoBEC0zHkRvnucNzcVmozslc79NFD45UhchZzziX3/VRrhILA&#10;EVnjUjMmGsSYkm4lB8eE7PqOAFOJnHGGLDNUjF39QoyNdpdbYrmlMHMpmewvIe61Lgk5573ua8ya&#10;MzYONWUszK0bs0OAFGKUXIXshm4vOY+xacGFUD55qbiVKpWklU4hEZHUyq1e95MAtczX4+kEAEM3&#10;3dbFAuRah67ftplX6PYjEE8p1pJTdNjIGFVLE0KUnHeHfS2ttZxTrrUxZMvixmkyXZdKEq0O4150&#10;glJutT7ocveh10Jv6013k1GIxLTZ5eoFMjNOJVY0Om1bbxTXOqa1VVrXuIWckgeRORgOtWRCIC2s&#10;S4GjiGFN3h3uHrQZvU8pZ6m4UTrEZIwiDtoYAIPIb0vquqnVKjlvQC4mjqzrOJCoNXbDUOkHyVR1&#10;mx/7sZVKKGvKAJkzPu6nebllqoaAsUJQvCuCc+CwhSSUYdBiKQXWzWel+1yjldZYuyYHrSpjFedh&#10;q2tw0zQRtZSKUGK33zGlfCi7aZ8bS54a52FZHr/+9nCdxdj3QxdCtl2njF2Tq5E6Ya/XyzANcphQ&#10;8BazNcMMt8t6U1KySt672S2Km2kcfYg1FKkkkxKbMlKfTqfvvv80TdPz0+Pdw0Og2I3Dti0qj2Yc&#10;ufeMs66f5ssFke1PByJwbvWuWC4axzfTbuD8xnLXUOqyOceEQGGAl4q8Myg4SdYSVAZ16vbQKKZ1&#10;ed6Grg8pHKfhnR4eLx64iIUJPaZcX2JS1Nt+z7QhhGWZjeHH0QyHNx+/+o3pVHDxbj+83i5KkKE4&#10;QiP3KnAo6w1klaVM/bBl5P1uuVyskdt63e3vVW98TtPYxVLs1L2ezxJNEVkwtExUiZ/mxKXt7JEX&#10;8i76XPbHw/PtFnMZrQ1uSbeLVeUefR+00v2X708aHVINXeRcDuN0flmhEmqBJJ9uF2Qqp0bi62r5&#10;Jzhre6D4LFDWuYgeu/Dp9fbKhD1//0kKpZih2/rJZWh1tMyv66dvHm2pf/jLH5f0/dYwerFGt+/N&#10;j+j2s59Op715fHkdiEEjHte91ZvbRNpMA2o4yG4NS71chr7jKdrKUrwJSg+yKdsLYlLJ7/LnHdbc&#10;aOqFY/rx8/dYKvZq29xN0HtxiNFnlru9vl1fZYxGWKkMtDjtJ5+D1lZ3sUAd9pNbr2N/isgNypQy&#10;hzTu9h+/+3pw4zROq9u05lILKe22bJzzlrKRLJe6u3ubsV5eH/15fvjZzzoprq/nzGXOkSnZD31t&#10;9fz50/6wY5zWedNdt5/2l69+Mxzu96djjluJvjXyOSNjw2CIABHNNKDiX//mq7ene61tdglbud22&#10;0LgAqs63zZ/U+F1m7pJf1/N7a5EDVRmbl4xzxQ/WrpEq+Z6J6sPsPcN2d7qf58vY9ZMdWitbKFrw&#10;3LKSSlTohukw9ufrrbht2E9lccU3qYFa40pCzF3X/+qb37GG0zQE55xblJL9sE8lIODL60vXJ4Yt&#10;5mw62zieX8/EubZKaXVebjnn3qhca61NKSGTul0uh900DcO6rZy3SjTonqgx3lJKb053620WnM2r&#10;v7lNK/FwPEkum62p1Pk2A9Hd+7duXt/dv//mm49P27XvumtYxm5oAt5Md+fzBRtsi9ODrmEjYkXx&#10;RnQ0umwLCFFSOR0PjJi1Kub49Pzy5u6hs/b55aWbhhqzoJIaF+O09+uyP0zz6yXXpBvT/bDMzw9v&#10;3q2bm6Zjgxpjtr35vZ/9+Dav2FhF/Pz4ejiOgmFtGFulUgXnDNrDm7uvv/uu1zbn7MPCnETiPseU&#10;62EaW6bGaqc1Rz2M+68+fi0ZMNAsw+v1NYTw5t1DdElN0+V2xYqlVqlVa4lh9etcwvblaX9bl7HX&#10;zy+XEkPXM83lcnP9aN7ef3h8fVnWnAoM01QbrG69O92p0mojzqUv4fz69O7h7XJdMDMk4pJ4rj4E&#10;qs25FfRwW26TtbvdtHrXArs/Hj5///3d6e35+nqapiT4FiOkgMi4FN98+837t2+41Pvp2ArcPdwH&#10;F1xKTHAOgNpGH4DhtNu9vFx8iEoKn1JFFnyyyO7u9i8vF2kNa/Tp6fPp7kgtMoDWaDpMUBkQc97t&#10;D5Pugt+WBtooCdT60Z6fz3bsqVHDaoCIKHrfGbve5kwoova3c6pFKujG3cI4Nio5Jy56qwGwpMSE&#10;qFAXt0LDhi1tcbebtnUTSozDUKBJLTiym1u5aJaZFBAEt1JRQ6M1IDDOwuZMZxQqaqUTMhQPvN3m&#10;pR/6dd2oke6Vlvb6ugiVh36I0QslJXJZWOIp54oUOe9T9lBo3SIhDl33AyTSSXteb97lcepTKWnL&#10;xuiWU6tQYuFaI0fbTbd1bVC7wcZUtLW1QrqeufDLequlIqu+ZIGcA2ljQm7IEYG3UpGLlJPz/jpv&#10;CG20g5DUGrvcroiMoey7cXObYO16DbbrgefK9BZgGBTjHOKs4kVi2bZsur7XZnZrE6LmfNq9ebnd&#10;wn5qk4El+rL3LRoLduhEi1fwQH4NPGwOoF3cbMxOWPn6/EhE7+7vtvX6+Px0d7w7Pz33nbWq2zFd&#10;t2i1WgWjVIBzKLSlZIgxzjnU7H2/G3ZSfvzqq+P+YJV4OV8ejiehtG8kuSzITG2M47Zt8/V63E8v&#10;57O1NoZcWwrXtN/tv//0nZSCOIxWPT1GPapxP7LVY6dcrNuaum6orXXTEEKodR4KM0P/XdpAqqEz&#10;aUWIa6d2FQAkE0WkmlQ3sBYwgems864hDkYDQmhgbG+MralJoVERArXGpJKrd5ozrgQJucVtHA7L&#10;soyDhZIBsFKZ51nbTjK+rBuHRgpOD2+wkg9RSCZQc07zetlcFFK0OU+nXYwBOd8Puxyzj7XXU6wu&#10;xlxaUVKJfghuE0oAI8FYbgWQTf1+C+7lfH5zf4eQsRbiBnmlhjWTkD0iJFcQeT+Y2+oZ8oNWtVS3&#10;LQMNQvDaQDL0LgzdQEDOrX3XlcoYly44O1jGxO16tsYIzl+ezsMwWGuUsrkVg5w4coYx5hhjY7U1&#10;mnZDcN55r7SupSouzW5HjVCoEH1OSZKSnAMyKRVVdjjun5++j60yQiZZS7VQNsakzHJN9/sp5lxr&#10;rZWQmjF6WSqxtqZyv38gXuYYUQjGRSEYxskVBwitUm1ljasWBirfHU2tmQmdUlRKu7ghE24LDKG2&#10;Zvs+pxBd7jrVCFKromOsYmkFOK+tbKGSd1pbbMwVj4xnX4+nEzECAKCyhdgEYQnDYBrh9XodxoFS&#10;s4LXVpfzzZpxtz86537z1dfTfndbbkZ1Roj+eD/thhjy4gqq1nV52sl4DbdLLc387O5Hf+uv/hvT&#10;7he0Fjp/k1pRlSk0RVFqJCtD1gCw1cwRiDhAaY2YMVQr8kq5IqNWGwhOgMiwtcZZI0AqQAWpBS44&#10;NpSmAYpcCycAjiUDA6okCQoi40rVlFOqLV36XoNijROnAVptPDHc0L22mrnalRhgPQNUwVlJEscf&#10;3T+8Byi8zIxJELo1AEgf/+E/Noafpnu3zFwr5+dp2jHkLlw5H4RU17hGf5Hq/puvnr55Wn7/D/65&#10;slxfv/3m/s1JCi6V0cbEGHLKqSVCxjnr7CRYS6kaLYGJGjbnYmr87suf2vG0uSigrj4YOW7B3T8c&#10;/vTX38eQ339x2pYVEH0OEpVWtpX4+vzpl7/88tjppEUu0YpOMLZuM2DtdUdMbWHpbU/UWqvdMHSi&#10;Q1ZB2QqNIautUimxFRONUiLGkpMjLoVgpRWGENwGlpJ3yHlc/diPbpuHaT8OPKcqJNVS1uVqhz6W&#10;gpygSrctnemXbdZSc6l2vfry3Zu/+PbGGZrBcsYhq+Tz6Xj83Vdf/8Wf/fkv//Avz99+6g4j1RpD&#10;7O2QU/nJz/7g8R89dcCtEDwVqbSVrCJTUhghwuaum1NSAjZGxAFiiinW/W74+P33jI85sEHp+338&#10;zZ/+hi+Pf/Nf+ilbr6VRVUYwcNvKGEs5DdOBMQiN9od3nx8/fej35v59WEukXmuPJTYgpvbcvnHx&#10;0vUM0BXgwu6W65p/92fm7oPpTolJgbog4yXmkoA4Ms6kqjULYACNEFutysqWW6UmGUdIoJAXCciU&#10;wpYRRCMswDlQq61Ry4K10hoSILJcGsNWU2uMS6uA8dZqTRUbCgLkkqCVVgmQM4RWqvuW9Xq8/+K/&#10;+9f//d999U/+67/4px9vn45vxipXYi21LLuRUGqQtch1WYRiz7eXq7sCtrt+MvbUmEp5E0xMvbFm&#10;+Pzy9PnlWUgrGXNxjZkk5px5tx9bwQI1OJeCQyaw4jB1ubZck5J0m2+n/YkJxloTDIOPndWZYF1X&#10;wbmUOsa4GyZjurhtqVY99T/Un/J24VKOd/fztnA0KTg9dLd1nvoRFdNG15pDKTvTh7Ry3TRqgRhj&#10;LLUiskq5+MSscSGmlgkXwUQDhsjHYailEhADCD4S1MU5o22DKhh4vzVgXDAs4IursUijJbCcEwFL&#10;QA2qth0RbbfNTtb0apk3zTW36LwDrEhM666W3BJY26eSp+GwbTfddT/cfwFona9aaSEwZgJsnTW+&#10;ZCl55UwhUOZkUAg27Ubgu3m+GqNLqSFsQmoteIOKWIiLnGLKMefUKAnOcm4MC0OWc9GmQ2hUG0pk&#10;IFrOqKVC3RpBq5xx5+K83N7dvVtDaPnmoy8ljdOxEjrvSmN9r2oBZfTtdpMMQypZ8dZwvc1K9btp&#10;uIWtxSwEcq4Vg1DSYA7//+Gk1THOWyil5MNxSgW5SgPvOWfXZd6Pu8tyGU1vpN1uz6zrGUFJnmlx&#10;PN350+GWvzvPNzNRNh0QYUwoGUqY9ifGoR/Gbx8/TeNEBIqzRnTanUqJry44n2xnrTWvL5dh6Cqr&#10;SmhopTO21OacF4ynHInB6jd3nbt+4sgB63q7QS0pF+RFG5ujT8HZYdzWddTd+fmRAD5dX9RXv9v/&#10;6KjMAAS9kCHX1W3QSEtFSLkip1pq7vs+tdwz87SEw/4gOW8lvF5nLiCHeDpgWC/7kUpqF7cZKUtw&#10;c8Tdbn+awLv1GirwzJiruY37YYlg+kPwNbXBTMN1PddUh/0pp4BKxxRbKoJg1KoRk8p0Vr68Xvth&#10;JEalpBQ4A+SYJWJnpNsSI+QSatiKEILxwhpRyykxLk7jUBsdf3AtMb477lIopcrtejZCVSpITHJK&#10;sC65HvbH1XtGsDs8+BCYxrvDbnPZjtNud8QGr7flwxtbGXEGfhsrCC6l0b13NyX0eQtEad/rh9Px&#10;P/8nv35zOH54e+/f9wWplvr6+PLhR+8mo1tZqJQPH7Q1tpayxqiAnR7uWONSylhCZ/u03TUBSuqc&#10;MiC8f3OP0LxboKHtjSCw3SiRLdsqtKpCXHMeTH9T8Er+Z4f7AH/2/fPj4ffuHl+ffv7hRzLlbVmQ&#10;M92rxup1nt8aA0TOrcM4ANPn12epxOqDEKC1qET3p+PmXYrRWrsui4GOsaAU3zYfvRt2O6N0rT7F&#10;zEAeTm9v12fqdzG33dQHl5iglFzLtbejUHJdolIKGqboD6f7EvJzDH0/EardYViWa4jgV6f7TkiW&#10;fZhftp/+5Mcvj4+1gGQcpFzXeTrdx2wVFF7aNW4vj8+3QVBtpvFta/qt2DxP2a/zQkIyhN1+eHp5&#10;HvVwd+hzK2uINTdkChnGGGqOVerxsJvG/fPzU9oiZ6w03E1770OYb7vdqRLVnLnEfj/erpuVJudU&#10;S0Fm7Chrrg0qAkpk++Fw3O/W4HKctRRW7Pgo1m0hhrfbwjicjnelZARUHV/XjQPrp+H1et3v9z6l&#10;4NPhsE8pxhynru91f369IKLRg9S1a1Kr7vzy2u2m6+tlf3c87A9Pjy/beeNafvzuK6LGEYzVb9j7&#10;0lIp2bkgpPLOCaOoETKNgDUlgZwPvRDiss4CkEmljTrfLpwxxWXf9aWVSSuOwrHKhDDGqtwy1yrH&#10;PIzTYMeX89X7udPDNPQ1Vx/8zoyHaTqfr4QQnRNCJx+Gvr/O6zpvWsmQfMy5FDi/vMSWB6sL0N39&#10;3eFwHPteGS4FV5IDwGW5cG0I6PVyu8yv1ihtjOBEQP0w6E4JoYAzt237cXr/4a012hpbcmml9P10&#10;OgyFoDP2/PpafZivt5KDUlIxoaR6fXoyEnOJXd+31hbvmFTeByFUyQUxa2M626UYoVbnV7+tHRfA&#10;ABt2vW1AvZanwwEQL8vVaEO13Na12+1aI2pUAQEZE9wvTkvtNnd3vK+5hOAqa6GklAsBSSOVklyK&#10;kjNwDqUF7zojqdZ1Xh/uTl1nhqHvbT/fnFGy6/TusDNapxhDiFwIqrBcl2XdlFXHw11wKaw+1yyE&#10;tFojgAAcD1MouTEQUscYY9g48sv5zDgepinnEGN+/+N321aenz7X2gQgSGaVTK4iR+dcqhVRxlRq&#10;y5yj6Qe3bUS11EqlbT5SAwLaT10ttZSUS1m2eUvxPJ+X+VZL3ZZNarWtfnGLMnb1rpSoJAdq0CoT&#10;gkkWfdrcth87BKBWuq6jCgVqq7XXHRAgsuDXFEJj0HedVRoJJZda69AyqzB2drQWEqGARlAqcSXU&#10;YBvS5pbX+ToYez92bp5ro+eXs9baGvPu3S77ue8sAtPIkg/7w2FxM+Nw2p+I0HufUnx7d2qVdtNk&#10;tKiUQ0gpZCUEIBHnBCg5jznbrqfGcs5cSqGUb60yJowOxVcirVUteZm3jE0oQMYY5/vpGDwriRoX&#10;DgABKmMJ2nXbus4CiJJDr/XhcLTdaDoeNicYo8aXbQk5v3/3rlLVDJ3fLtc15LSsc8ll7Oy0O8YU&#10;OGPj7jAdT1zz6/XasAHQ7Xx9/+EdMJZSHYZp8z54zypRgxx9AdDKpJAYE5f52ve21SY5EjHBuDGK&#10;A4tx8yEvi28ZOtPHRs67FglStEZLKUNKu3FyLhhjpeS2t0yy+XYxfUdCNkrLcs6lMS644KyJUrNW&#10;RighhOCInCiW0oimfkTKbnM5Fcm5864CLtuaY5LIGkEJCaENZojJt1pjiFxAo1JKVVojx0rAGNi+&#10;P79e5nlOOUthpNalFZ9yY0wpgcCYEn5bGxKX8AORt+s7t60x1AYglSLgKcXSgCMepwmgERE22FJk&#10;RG/u7mur2pphd+IMXs/nkAPnfBosUWUcW0OfktAIWM+3W6mFCckk8y7klAqQ5EStCaWA2NSPAFUL&#10;bnrhnK9IutPa6lbaOGqQwIW8rZdlXUJKMeb5Nju39UPHuLSq76zlyDujxr5f3YacScaFVIjQCS04&#10;M0IIzo1mfl193C7np1qLlFxruV5XEmIad8hh7FSnzfl62RY3e5di6of+Oq+IBRGA2nU5z8s69mNJ&#10;ubMGqBVqmAE588GrTh+maeynh4dj8qHUioghxJQLIhut1UpxxhFgnq8SmdGKGCmtvfdu9bkUyRVn&#10;PMRotOKcKak3v439IBAYx9ltry8v7rauSxRMaCalEj6WFCNjChoJzUrJtRIXaPrhN7/53W8/PRXC&#10;UpvRgxCygmCI19drhWJHhdhyib/9+jff/O6bX9z9/t/9t/83/4N/43+1wy/L87XeLiVFVYhxjFRF&#10;Q07IJLWUqJYcQ6kJyCMCY41KYcgAUSAhQRXIULYGlApArS4QNSoJhCRGgAwYQ+ItEweGQkFDAQ2R&#10;UclEUHIFCtAko2I41VJLAeCKkFUgAYHi4/z4vWAcEFmNvERetmXzgQ/i4SeQJLmt1RILVeSwnb/6&#10;o//chws0uK1umZcUopKqFYwhNOdLDKVsWuDbH/38aWt//z/5L8b735sGc7s+vflwevfFF9Zq51yt&#10;RSuupIypBLfFFBhiThlrIeBckensfppcatObD+4HwQ1JJlWmClSNNf/sL351enhfa4NWtZLDMHTW&#10;Auaplx2mL+4mYNRJs58OFcuyLtO4G4bx5XYtBbTsOFPaGIHMWpMx3+at1EwFcy6mU8No+34oKXsf&#10;pTBCCNvp/dhJzksl4Gq7LdRwHHda6lbTtNsJZH6LMXsl9TQOuaTb9doPnTV2DZsQwvslOSc59ylt&#10;63wyYlLFSAyZSa4FY9Ky7PNuN/3RP/ojybg02q+uH3ZK2hRi2FZQHe6Pv3t8TTVrQWm9rSG0Cs5t&#10;IYVcMxPABXBUoRXnnbGmpDiO3e//4i/t97vWKJbKgd598ePLiv/0u3yaulRyXOdWoul6Y3ujBoOi&#10;5gQNJKP9sHv66k/T89d6PCKTpRFKZDFVX/jpR93+ZzFkv55Z9NRgGC0XPr/+Rb38M6EZkwPFwpBQ&#10;GqksF6zVhihKqskFjkA5cy5KAyYNQWW1tAQMNUNoDZBTiw2BQa3EGVeWM0itsR+YHCaFlJQSSil0&#10;xzggUstFIggjq6CGVFKUpuMNOWMtVqaJSoNtU6X/g7/0t//uv/e//Xf/1f9ZD+/PjzfnV245a6S1&#10;iqlyofbTJIkrI67bdlv8eXOfr2cmFRec1Rq37by+CqmVsggEyJGEaAREdjQCJTViqACg7/tu7KTm&#10;LrpWm+TggheCI4eSUglRKq61yhUYE9O4E5wBFW10TPH19bkhAbCwbSEEBN4PajcM55eXlKuQ2I3d&#10;ttxqykpyRqKWRsRbLmu4MYBQgrUGEGur0zAIKVtuxsj9sLNdxwUuLoQYU40clFZdN1ht1P2b98bq&#10;mtt42MWUw+ZjigSkODdSAkMEVlsRjBcoKHmpKXqP2DptiAhk4wyl0FpKkkDIOGNSmdaIWs05bP5a&#10;cxZIPmwxROfW1rJSUgpecuJGdF2vpaCcnXfOLUSNWn15fu4HU2qd1+W2LJSSVDr4CNBqIaOVL54z&#10;zoRqUDgTKSQtJWeKkEshj4d9Z1VMza1brXVZb9GFRrzkHDd3vl0540rKVBMQ3Z3utuBaq4iIwKTS&#10;HPH8ekbBhIBG5Ly7XK6lVC411aqV7oapkejHLueCpfnorFWtxC0EIc0WQyViTJRaOOPD0E3j/jpv&#10;3m9c8uPh5L3rtEGO09RvOTQiKeW8zjE4KRlyzLWkmA+7Xd9ZxpQc+uDd1Gsitm7Oh4UJmUo6jlMJ&#10;SQrkggPjl9s5xIAAuSYAdn68aCX97JQx3i3fff8pxdBaW7dNGNla62wviSmtWslcilYpBGc7wzl/&#10;ebowaPenh/Pz+enT88PDmwRpv9v1vVZSHncnQKyMltsaUlOSawTO0fQ2xURUz8/XUlOjNii7uFlI&#10;yVAmH3UvQ0oMrLSmUAs5uRDWbemV4oxqKUhUqUSflB1mt223ay84Q6IKDSFX1nVdorpGr4z1IQsu&#10;S6k5BiZUg0bUYnIo2LQbtnVlwKlS9DHGtG1OCwmNOqPX1RHCME5G/uDOZPOyWq11Z4gxgFortZoB&#10;0WiDwILLnEttR6XYmjwTsrRaOawuplx8WBFp22bKiVMhv11enimvvcTt6ev56StZV3KvJr8MuB1l&#10;/nJsb0zc4/Neui+O7cdD+MURj9KZcv6Xv7S/OGWxfT+0657OPz61D/do8svr519//vj1dn2p23J+&#10;+b6mFdJiBkzbawqvwd2q89fHb52/8lLOn79169nNr6/f/3Y7f2o+7AdLNeWSJASFGUroJetkff9m&#10;+NEb++VJ//67413HOC/3d3sX024YQgyqU7rr+92ArUGDTvPl9ZpKEkrUgi56gupi2u8nFBKYWucr&#10;FOx0N+72PkRo5Bbfma7kvG3bfr9TRtYKLVdoEJ1/Xa+sMs4545BLFUZQLiXW0gitus6LHW0rbb1d&#10;SytcsNoSU3LoLBd4W25pS8EFa7uYUknNuY1aq7FYbfd3u34Y3n94t++t7mxtCWLWjI3WkO0e3tx/&#10;8f5DP3Wpea51rXCYps/Pn7aUTmOXQ9ZcZk4uOsDGOAy7HbUcoodCb968p0jX6/z68lJaEZw5twXv&#10;X19efQzjNC5uva2rEgIq+iVATUpLIQUTEpAQMJZUEu0OO21VPw5fffy2liK14kKczxfnVyF4dL6W&#10;1ghSramW3nZGytP+kHzstJ4OI9R2f7w/HiarlFKMIV6uF6i1No7AztuslRFCB++7YeRMjPvRrVv0&#10;/v7hOM/nFEMrTXZqGicOjCCXnKEUbeR+PwEyKtV550J4vpxjKlsqMZYtBKu7eQ7eB++3yZjJdONu&#10;+u677zYXWwMAsFIy4LTc5tenV2ow9lopCQzfvH3Taiu1fH58Td5rKZ+eP7ltFZL9xZ/+BedsPw7H&#10;uyNTUiA3fd9KG/qdsZ3QOB6Pt9fb8XA6X89PL8/USDBhlEmlSmte5htjAitwoRmAZPzueGqtSmuG&#10;aSLIiqvbvC63Gbkigq+++sZaezjdpZyZ6vpp2lJ9Oi9rbMh0RTnevTF2agiNytB1FcqyLGMnwjZT&#10;WE5Wvj/2tWxufRk6vRsHAoxYQynIlQeQ/W4aj4QcCOLqetMHn1e3EuN3pztj7NB1lsvRdtfruevt&#10;bb4O3WjtIKT0buOcCY5CqZhiSdD3XY5JKRVzTkRfvH3HkKKP026sJd+ut1zybhpfXq4NWGzlNl8L&#10;FZ9ioxZzGrrOKHMcxppaq8n0durs7XJrNa7rCgCH+1P0educVPx8uZ2m4e50YkTRJ9V1ZphiiBKB&#10;EfNbIoaKYD5f+33HUNSUobFeKsZx1w3Tbocc3eaNkfvD1BoKxo3QwDlypoSsrR4Ou1SrDyEVgEYp&#10;RS75btgzosO0mw4nxhml1nJGqsCw1iyl0kprpWMJDQgAkJjpTQiBFOs6u/jZbxtipdIyowpkteac&#10;K6mE0pJJpQwKDN4R1uB9zTROIwDc1hWwQStSSSY4EtdMUGmd7Y1QlWou8TjpXmCLntXwkw8PKUVt&#10;++A2xtAo8+UXP1pvWwhZCbytM+NobUcNc06CgUBmbOc2F0NQnbHDDolKq5tbCYlqLeUqmed1aeHC&#10;6nUnG8tbzrSkPoqD7t92uy+aPCh5lHwHXLu4Udv24uWLKdzZ2559r/NfwPorXl5q8jHkkIrkulFS&#10;jHHJKjVoeRwGJRGRKWUImxRsHHbdODLGtJSn6ZhXt84u5RhyaRWuL68pzLkWo3U/9cu8xBhbwW1b&#10;XXRGKWlUbq3Uigi5NB8jUbVDN/ajlcZ5v6430xnK5e27N0wK4gjAFTBCIgREJgkY40JxqWWpJabY&#10;dTJ4xwUb+/31uoQ13R2PknHMrJSobSekiMGnkgBaDFurNayuNqitAUepFUKVUsUUSm1QCrBWgBQX&#10;KUQByCVvpe3HvdtuMaZcUmet1lpIOc+32iITfA6ekwCBJZZSilbyhxcwYyV6l3NsLY2d1dIMY2+U&#10;VapviVLMIWYJUiuz24+A2WjdSiXKgIwz2lwMKSIy01vdaahJGulCaJXctry+fI6p7g8TAjgXfPCc&#10;C8DWKG/LWnPhirdW1+U6dp33nkvOOaulAsdGtZQolXh8enbbFqJ3q1eatBB9P4SUKlVANEY1ZJ0Z&#10;Omv7settNx72nemgQC2lUPj89CQ0Lqtb3SK1qi1t0SspWykNGjFsrazrXAGACy4kIHIu3bw2qlwi&#10;YKNWU6y5NGrIpSQAyzUXPMQElQRX0PCwO/SDIWohBCLsuhEQGTWmOa9AJeeUc0IfXMiFkLRUPixC&#10;yhR9zhmQNahIgAB93xNnHFnOpZS0309SSGv6VltNtR/6EFOmWmrphxGBGuHucICShOIALcewXOeQ&#10;UkwlBAcEkgNHvrpETOWKlalvv3+++QhEp7v7/XSnWAcgtOmTqC/x/HR5zNv2+nj73Z88/+L0V/7u&#10;f+9//a/+jf++wX39uNQtMlJopJCIikr2nACY4ETARaMGAEZIJiU1Dg0IgHPRKlGtoTRoIIjn6AAq&#10;KsEBpDSMKnLJEH7wB1GDGBMT8geeqgEilyA4R5JCCGNaKARRdz1XCigzYIIpJgIr3y2ffg1+646H&#10;Ukv1Nyg1pJiS6Pcfxve/ZKBiBpSytqqt5jU+fvMNqzhY3Uo2kuvB2mFQQnh/baDUOE1aKAShtG/i&#10;P/4v/mL/5ifI4dPT53Ho7g6HlksIfpj6/eEgpBBCSo53b9733cClYUxo26eS19X7EG4+79990P0J&#10;gDMpOTLNkBHd3z98/Pjx269+xxE+fvMtSk0MS4qfXp58Kbenp3d7CzmHRCGW27qVQLrrrpeXlNOb&#10;hzcxx21dv//uU3RBaRu8bykbo2vJ18uZgBAghESlxRC6TmtrqEHyLYTCOCul7YbexdiA5tvNdoYJ&#10;5TY/L7M2gnMRc0Ump93usDtGH4hgN+6ltgBsfzzEmn3K27Y97Lpe1/n8UlyARrfb9XpbmFJDr5d5&#10;+erjN28f3qQYL9fZp3RdVqzJef/mZ/9iEkYwRVtiAMoOKXpCxIZSKq01oszQBEoSbNf3BSDlXKic&#10;dpPiPNSstV232OTwR3/8+KvX+OHLX/Td0EkjUFbiDcn5tRJuYclUJZcS9bd//qvw8o1QvJEEZIhU&#10;Y6aYsuqZ/SD0sQLkeKvFa2ul5ev10X/6DeQn2XelSS51zbGVwqhxBKEVCGw1Mo6lVMWAt9pyKrXV&#10;FojnmHJtlUnesLYGTDCKCVohJpW2jBsgqsFDKVwxaA1qqxkLVUJWif2QLWEOhKIUAgaxBFRYqBI0&#10;yISp1c+v5Rp/+rO/9nf+zf/R3/7DvzPmh/VzvF6WeF0Fzwl9AUS0gtm7w/3Dw7uQ0uz8P/3zP19i&#10;k9003p0ogxZohKBWuCTTWd0Pu8P7NcTz+bHV1Pd6GkchdQ611EpETIhcmkC6Px4BmpIGOF/njaAi&#10;EkekWqTSQmkCQMDOaiFlpSSVjAU+n1dfeKyEUhguc6GQAnJ5d3eMsa5ubg2VQmNk3Pzd/YmjqCV1&#10;SjHGrrdVS0kAq09zmHNNArnVqrYqG6bkSk1biFjgcrsGF0stwcd+tEM/9t0gkeuuLw19CN6HcRx8&#10;DGF1flsQAJEJLpdtuVyvxphaaJtvLmwl5fV2CzGUEPuh895hw053BFRqK8kLyRiQ4CIGd7md98dd&#10;zuV6nROR7IxQWgnmYkTgu8N0uV6k5kpyaDXl0kq5zbPbguqkC7Hm6rYYg7PC7MdDpXa7XPuuby3n&#10;nN3mvU+MgzSScd71XdfZt/cPTTECggpMICC0knMqnLFashRYWhFSGWsZ4z/Mm3a2rzkdpv3Q7wGh&#10;lCq1RuA1l/1xyiG7mPrOng533uVKjbIwshOM9f0kGUqlpBTeRUBwzgERBxRSdLaXDP3ivAtKyFaK&#10;tnrquxhDKhDC1nITXNTcvNtAwrgflTYvt0UIePvmoRW6zEuIreYKCILJ2hpQVUIh8k5bzrgxOhPW&#10;CmboWq1C6g/vPzDBptEKLqjR4bAnKiEWF4PLPvrICaXpBjthJau5i3EL2zDuH+7uffAp5utyGcdh&#10;2I+mU6iEX1erVC6lEaLhtcC2OCGUVqZQrgCKcediTmVnNFFMpQYfGAelxSRtboPs35F8u5ZhzZbU&#10;Cfsvpne/vOVug+k80+n4c1+7ynaFVMheYlIt1PQqaK7rJ03L/SQERtuZ3bDPCZroU+uYHpU0ObTS&#10;mtWKSpiGbuw6IflhmiTylFELq63ZQoixMW5apcn0MUQG5NbVhxRDzKm+vDy6sJquL1S2bW6YrdCs&#10;5G3bBCLWmnLsOyuQC4aCi9KSlkIbOQxdy7XGPBjVdaqzDErIYdvOT5KXEhe/vK7nF1a2p4+/reFV&#10;kFvPr+56wzbH7VVh2o06h3l7ee55aTn2Hf/pF++kkVKywfa8tVZLuMycYY1JcdiP1vttMh2jwhmD&#10;mofOHA570ykjMMQlLavz3jlXa7o7TCW55DdKYV4WYm2ZX9freX+3f1ouVtjjsCdqaOR8u8UQaqGn&#10;x88lQzcMu6FLIS/LVaBS0ux2Y2uNAbZC3dB1Q+9TcKtjXOyOB6PVPF+AsBs6JrlfwxKWVkgAn/a7&#10;Nw8P07Rzi0OGhNRqKZz5GAXngsM4jm5zpjOH49RSS9HfvXl7nPbPTy8MqNN2mAYh2HSchBLDODRq&#10;rLTbbV63dVtX3Yvb661ysd28j4EkJ2JCMGIwX6/X8zm0FgsD1OvyNI27oT8oxjijEG59L9u29UO3&#10;n3YdirDcrut8vS2hxJLDMHW7cU+1MqGtFlLJbpxASKGllHp/Ona9KSly1sa+45KxxoGwhRzCdnt+&#10;7LUVAv0av/7qY/D+dJgYQc3xdrlyxY3tCLDvutWvMcUUk/NryZFKmbcb18qtziqNgl8vzxUoeN/Z&#10;vrfm7u5BKevXa0ghujXl2Fvd7fpYco6p+HS3P3ofQkhcC8WVMraluizrGn30kQnunI8xL/MGiEqa&#10;/W43KL2bxgaVKRCSQ20o+e4wTONotFW2bwypxn7f7XbjbV58ijkmJgUqrbuhd25dnN9W54NfNv/h&#10;/btpGm1np9345Zs3zvuUi9L6/v7Nm7u7DHW5rGmbjTGci+vtGr1Lfk2plNpM323O/+zHP++Gvgmx&#10;xpBLebh70LozSgNigebdOuwGBO4Wt23+9Xw9X67bEi7LBTmOu9EolUO6f3N/vV2u5zOTijE239zz&#10;89UasxsPh9PddOyRNeTy2+8+M2TP5xfBWG/taPRhN2hliert9WyFVEq7LXlfhTItIYDc3d2hkKZB&#10;LcSQYgr7u2NIjqAEl7HR7bbE6GsuPoXVrRWbFPJ4OkHL58fHznbj/uBcIGgl5/vT6bgf3eqDc+t8&#10;s1bvD8dPnz9GHw/TFHwKMUjJtFTdNNSccspfvnsvO/Phw4cCVEKuubVac8y1VB+9NDqv8bLcasrO&#10;LcYoyUQJTUkupPK59p09b7GlxAABst82BAZMDuMRGaaShRDj7tByMaZDxhghQ3hdbymRD9vnz590&#10;p/e7nZK6NbCdbg2JIpWmpCJChbjcrrfLpR/7nHxB6Ied7QwBpRRrrYgVGkqFwIgJxhhGH1zwhdqy&#10;bsM4rJsXXAjBEdhxf3Crn+erQMmkjLmmHI02pSJKWULwKSAQIKUcoJJSGhpjnFGrQshW8zh0vR2N&#10;HXMIaXMAWJAIszGWCYRWJOJPP7z/ybvjj989nCZtWSkFBfKYckxltz++Xl+fX557a1JK1AprpJSw&#10;dnh8frLKPj8+Lddlt98b24XsqKHU1o7WdlZKlSjGmlKcGQqhjDLSWkzbSojajrlYlDxBtUqXlKNP&#10;WMFqnusF/CdyjzE8G5rvO4RyYXkxoxCMOBeCUXLz94/ftUbexwqgftiP8KHVdjvfkPEQc63JGFVL&#10;8SESY1Lqw/7QaROTs4xxUAhcWzvfNiF1b+wSnJHm7nSSWkKDcRgBQEptu25dFsTWdSNxFmOYhv3d&#10;m7fb5qSWbtsulwuUpIUmhgAw9J21lnEe3OZd6IcdAaYM3mdlNLTyOj/t9qMr8fp6k1y2Glhlu2mv&#10;rb1dz9oY53NuqJQUWgjF3LZoJRkXrVFwiQNXWtlBE0Ihaq0hY8CEEEpoHmPSphdKIVPBJylFbJVz&#10;aXSHDKG0xqpCjkxwqQCYT4URxpBqzq0CEAmpfQ4AVGqAVphgMeWUqtR6dVtKMcTcaqHaSqHBdlxo&#10;wCa1IiDMtbWqtPIhBh9iCLbrV7cYLYQ0tTSphFu2mhNhEVKN+wkRMBMCWtPnnEsuACCErDW7LVVq&#10;0NjQT8CF4KxRE0YimhITJQQGuZVCPGyl5ZRbbrlWglpLi6VAqawhEGbcD30prR9tCimlwioQUWiZ&#10;CVFaRWwIogGf13madpQyZ2waJmMHIDC6q5lKyvtph9gIfmhatRBSTrXWNPbjOA7IyK9bjIUzOQzD&#10;8XBIcVuXK1ETjIHAw35qJUrWhBA5x1Jz2BwiE5wZo/eHw+vri5EKJde6k0I6511KRmtrutUlKqWW&#10;lkqxve3tJLXqlSWC6DwhCoHL9RZT4pxM15m+V9YM/dgKSGS208ZKplQm9vllOc/x5RKervN+P0iO&#10;SOg27+OafESsoKkbO4L29W+/fit/9L/89/53f+dv/b3D8JfYp0DXR6aRcYaQORFRSy4gNdQaGqHA&#10;GgtUpMYKZz98Q1rOLdUaI0AhJqQ2BZAEUmtQcqsRSys1lJwRcvEb5gKp1Fq5kISABMA5N6oyRGDI&#10;kFpCRii1YAJSzCX94P1pdaXlN+vTX1gR1TBwJYWCum6lJVGJD0c2PNAPwiGslVmpR6jxt//wj+J8&#10;6XY6MWWHTne7XCqVpHt5GHdayznkDHkaBhCH/9P//U89G477o2TNCqbs7ryGVmKnu9bo9fK4LVtD&#10;oY3h0NZ59n5VXM6rGzttlRQotsapO1ZCyp4jExpLpVpA6u4f/lf/n4e3b/upU0rsenM7X4zd353u&#10;NLJS/F/5F35hDNdKD7Y/jEOI4eHuwRpTUq0la6UB5eHhOEwTl8iIVURq1fT97jCVkoG47fpMJdUs&#10;hETOr5eZqKAQl+tFWfb49FlLzqVAgJwrl1xo2ahJpVWnWq3n63m5eWDIEOd5W7aFAeNK1twAeG9H&#10;BJ7CIgHW2wuWGELUfbfbTQxAicGq4U/+5E8a1P2u74eeE92djjyXFkoR/Y9+/6883rZx11NNuTYu&#10;YYu5EAExgSz6QCkZrUqGZQuKCYkSc+VAP/rRO8XZ5mNKkQFKo//B/+t3f/rVrZ8mpBKDKy1zLrfV&#10;+bCOQ28GFWLorBqm8fmrX7fv/wSmqVVFksvOCg6MCT69F/tfVGaAlUxlDo6aHLojpms8/4bVKJSG&#10;khGJMQ68Nii1JaEUEkdCaNByaQ0AGTed4poSasYlEfkAXPxQ9gHJqVYkyimV1jITlSECUcFaodXG&#10;tMGGXHDEJqWUStSWGTTBGGZihTHOoQnOoLZGjHOF5Nf8/End6l/+5X/73/93/oP/yb/+936+/0vL&#10;dT5fH/12LTwhUnBJchkWL2XPGas1XVb3J7/+/uPjNREQEatN5BbmOQbHUfi08UoEzHb7+Xadl6UR&#10;Ucuc4363r62knBiKnGKpLeaAhFxIRNFKyTWlklPKbltTrtb0PpZlXQXwH2KVJrvnNf72+8cYq7Fa&#10;Cma0Fcjd6q1WQjAGzXlv++7h4b6VqBhLrb7MNwaGKVxuN2QMkU3dwFuFUlsTh9MdcRAIrdaSMiBK&#10;ZNrIadpF7zgTt23lyIZxTDE1Ki66FDYuJFdiN+64FJxLjk1wgcisMQQspdwIABhwYIIDAkg0XAvk&#10;hMC54gKRcdv1QspcikBGCCmWedmMsjHFlKJbXC6lZrbfH2qp0OQ4DGFJwSel7eqXlsrp7qiUSD73&#10;wzAOvZCqAvotprRxaMoaF4JVdhr7ShEFGqMFgFvX6MPr7RpTkFS1UZ2xwQWhuO0m4NWtqxk7adQ4&#10;7DvTZ58u5/Ntvo6mi3EruWhttWDTfrrebtSwlFhLSj7EnLWSyUfJFRFqbbrRRu+g4rY5xlFLWWoh&#10;aLITnVYMWsrx6fNjLQWlUtoitUM/JEqb27ZtU8JyLpAjCtDWQqt2GC3vXp/One0RSQlVKrXWxmmc&#10;dkMimkYbvY8x5EwAyJkUUnTDsN3mN6ed7URDRlyOuz5TQZTrsqUYS03rbY1LSMFTae/evB92wxoi&#10;5/Li1lRjSWSFzilxyXSvks+Qm5C2EizzVnzKISqlleRSmZpajoUYaC07o7ngx2mnlRFSxZqm3aiM&#10;SSlUqhzxbtqXdW0cSqvI+nnzXOv7+7colVLD5bIaaXJjprdaSN1ZM07WWqxKaQmihRysBKVELbnk&#10;uqxzjs15P88L5AbIUm7ztlXGpZbIWCGkRgxRc15qrtS4RjsMAMKHUpH1xnBWUWKDlmvlSpzu7lCw&#10;Yez7bpBax+Smvm8tb+vNh6CHcTdOXHJuO9YACq0hNgQhpRTKdCNylmMa+05qs+ZSUQIwZTgTRqrO&#10;6u4SPJdG7ybTT7KfXCyNmeGwX1Pmoq+gt1wX77i0FUUD1RkLFargnMmQUwO6rk6QIKqciWnaLbfr&#10;9fWirL3M582vwzjEUHyIgmtBhhuDyIVVvdaNYPUppxhdRtBKSMHl9bItzh3Gk2TG9INLtxC3wZh5&#10;Xvenve66zhhEIY1JNUeftJRSCCkEIkKFdZ29WxBKi3mebw/7g3O+pRJzyrVwLrjku3FaZ7ebpsM0&#10;5VxiSatfb/O8zLcYgxbaez9Mo+S80/Z6uczzum1+22YjDYBgipfSvvrq6+fvn42QkHFbtwplHIfr&#10;68wrlZj6fux3g+7N27u3XMhtDTFHQQhQJQAHQYViblKgkJZaLSkzoV4enw7TPtVmjbXdruTSCDmI&#10;XCm4LQTHBY7T/t3DwzR1hOx33358eX1VQvTTMHV6GA4huOv1lShyELdtrSlLRofDZKxlyHIhqZAD&#10;MInv7k8/+emPuMCcMyAcD4cQttZIaWWMkUorLmupzi2pRGy8150xnBMrpS3LPHW7N3enVvO2eis5&#10;NQ6FbTEt83JbF4YAnJup6/vhtD9ALVZJhYJq1Vpq0wFDoaRUnINMLd/WZfYJhYTWxqGDGIw2govb&#10;5VJjREG11pAiMFBcGGmMMlKIFlJOpZeWcRZSXmbfGrRYa0qNke06UooB8NZajEH0hhqTWgnGt3lu&#10;pTas8/VCDF5vl5/85CdcCaWttRKgKaVjCdZ2qjPebYTAgB2PJ7ctQ9+XUlz0L6+PLy8vOUbKEWqp&#10;Nd3OrxroME4SqxCsthZjFFrFWDmqmBOXsh+OLSeiioxCDNfbIpWdl3OOG5WYwrof+rxevv3tn2e/&#10;utcb5uLmKwcIhUqBJiRyeV7q55d1yxDRLEUV0D5Czo1pLTkwKDlvr/NjKWHbzuv5U3EBuCwVSobD&#10;4bg/7nOOHARjvAJILaWQu90u+FgKzS4arXyMtSYGyJC1Vn1M67Y9PT1qzbUQStlSCQtlKpf5VnLB&#10;hjnV0tr1+TrYvuX8+PjoF3e9LlM3FqBcS787LOu1MQSgkGIh6mxnrZDShOCEUpzzu4c3qYSut0SM&#10;C0gpXa9n2/VKciFQWXRhJSzKmMZhPl+iz1ATQrNalZY6bktNoDkiP+4fVrfOt2vaHJVWSmkVgREA&#10;M0YBcm26w24HyLSxRPVyvaRUSvJaq4awbd7n2HUjR1EbOOemsQdAIswpDcN+cyvjjIi44EJJpeTd&#10;3Z1RAhGs6VoDKq3UoAWvLTMGDVtKKYXIgKdcrbIt5Vbr0/nMtVrW1RhjlFZK97vOx9hSEyDWbeZC&#10;EBPReTefqbiHQ2+NziXfn04SZTeMjOOn778XyB7u3rRapeBv7t8wyW7rStgQeCVAianFnKsLIfg1&#10;pFki1wTZ+5wjkOzskakT8F0qpuD4+TUx1TeIk7zesU/19iu1fYzLr1h4FLjEfM6tNBr0w7+s3vwr&#10;/cO/hm/+FXrzr51+9nfIvGe1GtYoLilVPT0M4yGl2Iga5QK1Qh2nzvRjxphSISCeG6fKMoTglRRL&#10;CplyZQ0LFKpb3KJ3UqrdNGjO7ND1/cA4xlSv6zW3vG1LzlUogSjfPrxtFZ+ePtVKDYBz3OY55UoM&#10;Y0hhDUr30zQJJoHRMt8E5z54a3potDlfKzHWGOK2LtO4lySlMlILIVku7XadhaitNsXlNA7Q2vFw&#10;6KyuKcUYYoytkeAqBi+kjHkjBUM3lVJT8FCQAJRUDGoKG0FD3sZpJ4RijC3rXFujUsfdfvOulaqk&#10;YiDXkJQWHLjStrOmtGz77uHd+1JLb3uhFGc0zzNjYguppdr3HRe81BRrzaVYKbkUgOh8yDm2mrBC&#10;8pEjKtuVGL0POeXeGEKGjHa7XU6x5YYIiHzaTw1ASyMYi84roVAKY42UsrRiOuvW7fnywpkyRggh&#10;Y80xesrR9hOytriQQnLBE28IcDocDvsDITVoreSYE1Rctzkkhw1KyikmlKwgAyK/hdoKx0aScclS&#10;ii64Bo0jJ4RpGDnwBi21HLwXginNGWMxJ614bTXEbXUrEFPKjGM/dJZLprX2YXHbWnNJtUouONC6&#10;rDnFlmHXH7Z1643Zlq0SCaFJCCrUW9saMcliTLmW1midZ9tZxmUKcd7mbdt+yAlapZfzq2Jsv9st&#10;cY0pxpDX7YZUY062s6a3t3kNIQOC7fuUadlWITilmpJnDIbdMZNYQv7+8/NlXlJtiWGmJISqjfsY&#10;fHKLv5lRMonzsl6+XW6/8+/ML//e//g/+Hf/rf+FwXf0zWu7XpptCCFDQp4RCxFCZkJ1qCxvKVUX&#10;XBBCcamAqkBgTHMpibJU/IdTOhOSEQgJ2AgYCmmAoLbCpaIKLRepDOOCWmQCOTIGlSFkv7RYsVFj&#10;CMhqqhBLqwFaBU5ciNYorc9l/orWC0MQwyn5FOa5Bl8Yr2DZ+KXcfYCKJTVC4EBYK2vt5bf/zF1f&#10;OYcWYTdNPufr5XmwOrmwXX0q5XZ91qzYfheo/4/+wX/2+dbu7t9J0agFxoEJ3A+jUIxL2XcdNUQm&#10;cvZWaUatUi4xrDnFmqEVTC4Db3w0+4fLsglWir/5nBGlHU3y62+/+p0ydtu8EHpeNqM5U0KaAVrt&#10;bWWlZBfkMIbsYk27sb+en6W0p7uj4HS9nUuKOQai5pwfdoNVRnU9UhNCccGdWwCo1Kqkin7FnIwW&#10;teVaqpGqVeqMRWRITUpBVCWy0XTQ8Ho980pUM7SSog/r2qh2nQnbGsIGlEstRnGAXHJA0/3iJ7/3&#10;8y/f+3i9LBcgKLlyrKWE+/vD17/51fPzUz+MCGhsB5ybXbc/7m7X5f3Pfn4O9XGed7t9Dj6sG7XM&#10;JXi3xBAJslYSsBqpmBDbtsUSGsPVO87w5z/+IifPEVuDQfH+/vf+kz/6s999XJienDtD2moJStve&#10;2ByL4rpRS4XVAlrrX/3TP77++res17kicgaNWHHr9RVFp3dfAOyLq50xgKpSUV2vZbh+/Sfp9i1I&#10;xnQHXBNxAMY4QCuEQMAFB9AKJa8NWmnEeSUgY0GqVgvDAoSlRIYSpICWpQAGTQulhCaOxKWQkiFg&#10;I0aMETAua84pOiDkQkDNwEgIQiIpNbQGRK0GYIQQkSWsANfKL/XN8ff/9n/rf/g//bf+53/4/q+K&#10;YuslEJLoaqFN9zgMbNcP+/09F9JY+/VXHx9f5i3TVir2+v7dB8X4PD/xmsbdJCRP0Qttp2mqpUqp&#10;EeF2nVtugvOUs5A6hcQYk5IhAueqAiIw5FwqpU3nY9hSYMSJKgnBufIpO59vS3i9rs+3GzdqW13O&#10;maNIVDa3Si4bUj9Mt5v/3befPn1+EcJywRgybQBq4UJy4uOgAGo3dKKbVl9eLkEokysEF4WQWuvp&#10;cLjdluu83N+dQo7IKaT08eN3gCiENNJ0w+BCdPNaoUrkNZfW+Do7M/SQAVuzxjLOOKIWythOKsaY&#10;mue5Quu6PpW8ucCAOtPXnJEhMbaufhiH/W5PrI3j2Fn99u3d1PdmsJzJXFpuxShrrEYOrZa+syg5&#10;ESHni3N9Z1prBM0Kdbo/pURKaalMo9oA53XNpbZaU445ZWM1cN4r43z03pdUpFGV6OXza6YcfGRC&#10;1ZRv10st6Xa7KGN2hx0hlZJBcCEEANVaok9MQKUilfQhNmRSCmtUrvXm59parcA4YwyFliFuKZbS&#10;oObWKN9ertbaWiDEWrGiZDH6XDJItrjNOwcADQlEk0q4mACglrx5P89LdEELkbKf9ofNu9v1KoQc&#10;h/Hy9CiEjLFWwG4alWQlxphcLCVsW4V23W4AqtXKGaPKSi6IZRiG3X5Awkp1f3dn+85Y+/x65ggC&#10;qTM9YxyA3705ECPkDGr77a9/26CavpecL7eNI28p5ZRrQ611jo5xwYUwSkCrjLPbfEulrvNSqAy2&#10;q7kum88VTN9zrlzKaEwKC9SLwuf73gn3cX36J+i+reE3PH894ItN38j0maXvB7FBeISyhhJDwvOc&#10;zfju7MVSbZFvItp+esOtKRm6SWpRS7wKdFYJJTFtvtU29Xtf2rK5ftoJxVGyFsq8zD5sQoARqhaq&#10;NccSrdGS8924zy5Qa2ENxJjgPMbEgO6Od1xyABlDNFJDw225SaULAWMq+dBq29wa/MYQQ8quktJM&#10;qE5zXhPpbi9117h+3YKxY+PyfFs/P79AE/3uLoNYXQQuXm/OpwZCVgJCJW0fWrvMa4jp9nLWSg3j&#10;3nCmlRFGK2WM7kupxFg3DUZYIRSX/ebi/f2dkTKm4GIUnCOh1tYowxmfhilk6nad7HioNTfSphu6&#10;XtiO8Tbu+oI4mqnruwxCsPry/eeUw/GwByLGgCnhU9yd7kCxbd3WdWYglbFM6GVziO3ldgUkYyRQ&#10;RQYVakgpxTjthtfLa8tVdVIZqbW5P9ylkvpeN8qCY05pu62VtWEYe2O1tdpOPvgluuTiYT+9fXOP&#10;nIRSFbKQkqEIuYS49f24rEuIETm3xqaaUSgu9NAPjaDVCiQStn5QVvLr6znVwpWMIRjDseZ+GD4/&#10;fi7Jn/b7tRQfcyi0Pz0o03//7dNlcUrr19tilH3/8H7XDeM4NSwlxdu6Pj1+tnLo+75mOL++CC68&#10;24Aoxxy9f77epr6bl60ilEzPL4tbne37+/v7x5cXn4LpBqWU6WwnLZUimHDR2WGorQCn0ppSpu9H&#10;o9W79z9+fn3+7W+/IS27rkOmpJFzWJDD7nB4c/fgvPv8+mTtkFKQStcKr/Mt52StCdH75Fupu8Ne&#10;MGmtQi4rNWogpUg5lVZNvysEDQoyePfFB83V6+eXftwBUa6llRRaypWW+fqjL78IObw8fbbaIAMu&#10;pR46LoSU6rvvvqNWWK0NBQqri0/AWy7ZSGW0fj1fSmoIXKJIOW8uQKFlXnz08xqenh4R0VhNsRCR&#10;YphLMlo/3N91RlYqvdVU6f392+M4cAYtEycmOHEhtcLLy7mVAgxcSsu2nQ57pYRgolLrjd6cY0JL&#10;IY9vTtGHse+V6pIPOQaiKCV11vaTZJCHwe7H8csvv3j75q3pLatFck6Mh9ZA2YoC9ZCBfX59vTvt&#10;jWGUwvr4u7q95uU5Xr6167c//2L85378bt/r1c/z7YZIPqWSMgF0g/JxFVJx4NG5krO08na79L0e&#10;pul0f9y8J2BSiFabXzZs7XS4A+QNRXbh8vx8eng4HE5Ssb63XT+Mu73gvFDNraVGXEhr7Pn5c05l&#10;f9gzxmIO3bBDhJLr8TRxwZRWh7v71a1CqhhzTO7Tt99QqetltlrnWJDzrh9rTTm156fXEutgDGVq&#10;udydDmh11wufyUjJJC9EVjIFqIQce+O2teSiuUIBXEmJoJVqtZRWgg+MgVSitJqzzznX0mynkUBq&#10;a3RntD4dT51SMfnaaq3FDmY/HREBWum7flsXKXnJft02hnybF2jl8fkxA2xhizFUggbNqh4BlTFD&#10;txMkBJd3d/epxmkaK9VYknOOE9RKrVXnN7ctWokcM5ZErCJnHCiG/PT8vB93jJHiMpUUNz8O4+vL&#10;SyyRMeCMyc4UZAR1fzyGkM/Xsx36cTCM4fH0Zo1Jmh6ZcmGxindCck6p+Bjy6XTcTUeljY/gHB3f&#10;vLH2YHE/6j1jCtIyKmL5VbBsFd4fd8eH03B8v3v4gyb/oHV//b/8+Hv/0R+d/v7/e/cf/p/F/+E/&#10;rP/H/7T7Nv+Vhx//S8wOgFtpIWQEYZIPwTllBqqQWl5v8xrSaX+nlULGYkbgshFoaws1K1VwXjRU&#10;ml23WQrJAIvz87xWxHXZvv/0EaV2fkm+cGBx3abDCK2+Xr73ye93E2d8Xeb9/R4I53mTXCJHbfS4&#10;G3trn19eYvKyYT/0rVBpjQmmhcgUCSpS45z5lnMrzjnvFpLt9O7BZTdMQ0zhclucD/24K4W21V/O&#10;F621EWa/3/XDuHpnbceR9cbWFEPK12XRSgkJpjfIOEoWUl7n7TIvt+Xi3eqCP+2PQgjFRI65pKKU&#10;rjUxjgCwLMvqF43ACXJIt+s83+ZxGEJKIXjOFVE1nRmtJU6MCclZiB6h5VyZMOfzFTkCQi4lhJiQ&#10;hFKtYk5ZWMMYKilLrS2XHIK1vc8Zkcbd0Cg1xhAoRT+MHSCsbikpzfN1dSuXgjM+jENnrHdriEVp&#10;g7lVqt3UG8OJUALqzhyOxxAjJzYvW4peaVlz09qcDielle1GIaVQfJwGLrhPQUsBrR2Oh66bciqS&#10;K8aV3zYEqiVXYCnHFL2SOufKgDMQLmXnYmkABG7bxnEiakpYoHabb1Abk8A4MgAC1gAYF0IgASlj&#10;GWMhRSGlMkwY4VwUQhmlUiiKC86hpCyVbLUxhMO400oxLhFhc35eZ6WUkhIAGDZifLBDq+G2zbz8&#10;UExrOZXNecklR5Zj0lxqKQlIKSmZYMCSd4hJG8EEJGqfn/5/LP1Hz7VLlqaHrRU+Hrv3fs1njs3K&#10;rKysLNdl27ObFKgmBYECWhMBEjgRNNBQf0N/QHNJU4ETSWiq2S1RbLap6jJZNjMr85w87vtet93j&#10;wsfS4OgvBBBA4Ir7vq/zZYmBQGiJDKkkoNIaDQV722sphJFG4+JXP7vvNN//r//n/4f//B/9rw17&#10;g3PiYWMWULEafCFZKJdSCIBCZpARAGKtRIJJAQSllpqIIuVMUBmTwEVIBYBhRcollVS8d9tEyIlz&#10;JjTopuQEkhFVYpKQUkysVqiphpC2IKRinHLwWFKtrAogRiwjSEWqRa4hnUU6cj9XwK7Z5ehZdUaB&#10;S8l0t83bXwW7ryESZYlYaiFlkeX3f/VH3/zkJ2OnrVXOLzVlHwOVwgGNtSEDMNx1jWWe293/7X/4&#10;i2+u+PbNR3FdQy610tCOLQdlGWSoROt8bfuOsWqNKSWEbbvZ3zbWQKa7m/ttWrpOZUhmfyu6W8GZ&#10;gFpyNtKu8Xp7OPzhH/+HEJM2slSQ2hBUrfXjw/vz9QrRfXC4E7WU6FhOQuLz89OyrBkoZO+9zxUa&#10;adtWx+DDPDMhrufr+XScTtfLeeaIRCWkHLe1bwYCQBQgmFR8C4EDIONQyadwc3OrpIkxS8mmbV62&#10;pWutlHKZrlJLbdr9bhCcj02/LddPPv1YCpZiEkIWIM5gGIZacb8fv/vhGyPg7rAHrpWxzjnJpW60&#10;j/Hzzz5nQsbkBWMppUy4ukUJWpftg+/+yrvz5hIJCn1vD+OOV3az29+8fiWlLDVt6ya11JLf3N6Y&#10;tm8aK7V288QE++GvfJ9LWVkVUlrD2/HuTz+/LDjsDq+NYNZg5pCrQIHLPFFOQAURDJMff/ydl89/&#10;NP30R7Lvcq2UMlCxGkqaUO7FB9+TdlwvC1dMKCEaA2zfNGk9f1nOv4CaqqSKFtBCEd8mRBivGRkD&#10;wIqKY4mhJi8UR5QoODJeUyaIDAUR4wCVCyjEhCAqVBJA5dISZao1hRk5ZqxUPEcm7B5NF2MEBoSY&#10;Qs7OEyGVSilDyjEBCp5KJqyl5AKpTsd6CXv9nf/k7/8v//k//t980H3inv27d18zLmsFt4WKIofQ&#10;NU3f2Ju7UTbms28ev3qav3ycHp8vTCuj1epW52Pb7wgguDVkD5Q5Q2CMqHZDzzmTWh9PL1wwt3ku&#10;Zd8NiOi9Q2CcOBdQa+UERipjBDCWYj3O18WXxXmjlJDNZUqPL7O2gnKuvCJgroV4Pb28PD5PX53O&#10;W4Y51CXExnRAZV03K5vNecaqFjykeIn1x1++u2zhm/fnn/ziMQp5eHWjpPTeH1+eEbFttXcxp8BR&#10;2s70fdc3NuSAKAgZUZKSc64q0eaDbrls+fV4FkZ1XRfjZpWWQseYogshJMi5ckDGQvE5bX3ftk0b&#10;nbPGKmmCT61p27Zd3DpfzinlGMvq3DIvLoZ5W7gQm1uv0zVGZ6RIMQVf+q6P27pu6+vXr05PT4Wo&#10;7TQTbFsXYwSrkjNiiKkULiQCCMG11EpZxiVjEoVAXveHW9O2jIEQvB1aI6SyDTIGIIw23vu+66xS&#10;VKnR1nQtQlVaL9McSsolat0Y014vU2Nsa3XKfnZ+866xxmiJVK6nS8y55MyA9/2ohEDOgg+MYwj5&#10;cHf75u0bVgBRIBdAabnOKeZeGSUlMKhUkEgz7sJ2Oh/7pkUoFRMCbau7nFfTdsjJh3XeJp+T1jyE&#10;GLaNIcuUm87WlKfzGTnsDzdKGc7ZdDpBStNyVUquWwDGXCxCKCltCEvK0WiZa5gWN/RNDo5C6Lp2&#10;y2XzMbroYtrf3t2+upnnC6XqcprWzRgTS44x+7iNuw4oCyY3H0Mt13mGCtY24zhKlKfLhUvDhQQm&#10;ndsAq895SSHWyPIyqFLS+dXr/bg7cC6sYB/ddQKmUW6yLNfru5hOm3+Csvat9S7thn1K3CWlh3uX&#10;oGRBoAhKglxTcevJSl5iWhcHGQGRKTEtUykZJXt4+Mb74NxaUsBSGSFRLXkLeak11BJrrshYiRkZ&#10;fqv93pZ5W70SYnM+OuAoSQgr1ct5Ol+npulzBUIhFRfIh7YbxxufakpZKuG2aT7PgDRPbt78+XL1&#10;zkmrGUcpRM1hv9/1bc85unXDFJd10lpwLYWUbttyTlJyZCiJtY3Z9TvdmZyLACTJUcA6LzGEmCik&#10;bGUbQzCat9aW7JXinBFHpo22RuUUS8mSi5hcTr4CcCFCiGmLSkiBwKFopc+nh+RSikEL8/D4bt22&#10;dtdMp4kpUVCWnBivQFBCtk1fOQmrjNWSSauVd6HExJVs7Nj33c3hkCrlnPf9DoCdz6d1XaBSp5sc&#10;qubSh7Ct7ttzRtRA3Bj9/PRCtSrgjVFCyujCru2kNPu+54Z/89XjOO7sMFYBpu0EZzEnt2227VyM&#10;2ki3Lpzz4CMRMYB5nhSn8e4QY1S88ELRpxgyR+JIOSVJuB/GKut89cDhOl/fP36ZS+WqDbGcrktl&#10;7Pb1W6atc8GvPpXMJXVWX5fpm/ePiSqkLG0LDDERIW/a7qM3b1tlc6EtpVqp0Srk6kJarktVaotx&#10;DfV6njcXJWdd21OB0+l0neeMFQhqjsvlCpXHWNum6xtLhNP1cpkn55dC7P71q5rLurrj9SilHNo+&#10;p3y+nFIsBGCEOD0fiWhzm20MY4IAjJJMSCkFk9wvc4kRmJjXSQkzjg0TyIFH542VnEm3xsP+8Hx8&#10;Cptvd+O2LIAsxVgqWKWGrmvG/bQs1+vF6rZp7WDtuvmaCme0a7u+66CAQKIQSCuWgSiXkio3fMgt&#10;CUYEAoUUclpWVrHrOq3k+fmkW3t/f/Pw7mldFqg0jPuSnfPpeH5xzhsQoNQSYjP0KfqCWemWMTjN&#10;V2ubkmuIpdnt/DL1bZ9dglp8WLkSPgbJUYtBaOP9lon6ceib7unplKnevHlba9aFEsGybvv9q5MP&#10;3pfvfvI2pPjw/MCR3e0Hxes3794zjgp4r607n2VMr3Z9x9Zf+nAULIvvfMdaqRIxlkmH1+YD/bDO&#10;3nf3N2pbUyrbNvddSxVrBqjicjre7m6cC02DXddXpLB6z9F2FgtpxU6ni7G6NZYqJdq0aZIPSyyC&#10;gY/BzeuwHzcfrDGYk7XqMs+p5KFvoQIqwUVLQCVkpQUHNr56dZ3ntlEvD09N22KF4/GMlaWckFcp&#10;5XQ6dq0xbZNyLiHIphnG7unrd7Zt7m5vL9cLAJNSooSXl0lyzKTC9lzd2tbECqERKUeZiSoyzrum&#10;R04lJaUUFb54h4TrsmhtG9XM10UwDpGEFDEG27TOBYnqPF2QSCtbcmGKMwaaqxijB3TLpJQRDF0u&#10;fT9KzQU3JaeKUHJJuaQcW9uUkm/73fl6jrBJYaUUQCSVWb2bZu9cSOnYNe393X0qOYcUc9W6nZa5&#10;b3tiWmtgQoQQjWlKClKwAfvrNPka74edW7embaiAMQYZxs276Me2k9pcrxcuGHIgZOfnk5SmhCBk&#10;zjEoqRkAA6XsEMIVMkmpQOjr4qgsVhjkeY7z+v5SALXRVCny9Or2O0y0ov1t1Pr56t69n949n5Xi&#10;61r++udf//Srnzv2QVGi133JPKmP/+TfPv2rf//v/9Fv0P/+n39fnD4XjBXsYkq7ww4oFiZrCobL&#10;UrHUUhOLaQYUDCGHCJpSjYiFY2EMKoDtdg27KjukQoLjrjt889kvvvNLv1Qp+nUau502enMepXLT&#10;lpDu9nfH0zG5MI5DTjBfL7v+sNvtiOIW8hyvy7zevrlPtWLKqh9zvBBmo+20+QRoVZOzy5CVaXpu&#10;UPAi6/JyglyUFgzEOjmeQ9eNhVhIpREylGi0CtGXSmzZqDCsFIJD4tO6GCkYrl3fh5Sq37TWEWql&#10;qqRstNmch1S1bbVAF6PRhmumoQJvSq7KNErp7AIqC0BLdCmV+1ev07ae55PmjfNu6IeYHQGs68pB&#10;MMa+JZtUc/Sl6XvJRa1WSNnoZvFbraXvu5SS0pKolFpjzq1ukAOPrFCBAlqqWqmUEkNqW50YQ+Bu&#10;27iwQquSqOt7hrzUkqlYYysBMy2XEDZXMRk1rG6OIQLyYdydr+dUipECuVjmWWktlTCdCj4R+DB5&#10;xpEjv2zT27tXWqqUSiHIAJyIaiaGOYcCuBv3SnIf/Ply2e/2giFDVaBkRrZp1hAq1QJJMPKubpv3&#10;MeYUx75pVBuD58illKkUFJBK6ZtmmjfbKMkFk+RzlJrHWLZtk923D1Dq2iamnHPhEhqtpvOqm+Zy&#10;PmWioR8LZAhu6FrvXdNaqizlgJoarebFt12/kqs1W6NKZAW1kjL5ICS3uqk1hSWQzERUYxwOt4mA&#10;MZydOz++Y8QqwLAbt3XhBFIpjiKlenO7e76et2WrPsMmPmzf/v1/+D/pb3+YXxI9r5iDBy/Ut30t&#10;gExaW+bWajSViqwAFwwQBJRSOUM0kkoUNfviQVnMDBTjxrBYCqulZlY44wCJNeOhfguzU0ElUUpA&#10;ogLEKwMSQlLNpVSmOJcSK5ZSOEPkrJYiRVNqIqVKrIBZpGtZjjku1hrgqnBM68xLqqzReuS7t6Uy&#10;ZIIJpFLcfFG3d6q609/8DaTr7e0NYxAi1oxQM+YitPWFRPWyET4EJZu+++jP//brv303/c7v/0E4&#10;vWRRlBa9fc0QGCtunpi2LLrF+/j+RVhdvEsuvnrzmpC9+/wX3c2NliBv9lIIYMkcbma35hhAgjCN&#10;T6lrDtvm/uxPfnRzu4cQQ6iVYLnOh77fjTfndYO6vd29MVrmQrVU23U4iJzh/ravtdSMwW+//Cu/&#10;/Pz8vD/cXK5ra5pK7PXhtkJWeqg57Q+3zTC+PL+/nq79MDDCxrYvl2elRSXQjXWbv7l5tSyzkbox&#10;jZBy3Nnjy9OwHzoatmU1ykTIgMgIu3GonEdXhsOtEJyhcLMb+u4lv3hfrImW1Z0WkCoTyq0bpXwJ&#10;V9OY73z63a++fvh7/1A0tl/dEpKXQimheanXdT188N1tnmO8tloTk4Jz1DzHMp+mbrgBpJqyNWpe&#10;rt67FFLbDo1RdRiw5LK5Tz9+8/Du0XsnqzBcXbb8f//v//R/9o9/b1t+3FYtBGOCKyGLLdFFxblS&#10;gpCmiPeH7uuf//zjdte9/ShjppQEY9s0Swu8ac39d0142S4vUhTGRCYpGB8b5q7PIhW9/5C4wZgq&#10;4yhZzZEKCGFyiYCJGJOCEZSSs8AMjAEAQ6RSuJKEkH0BlQFqzZzxCkhYc8pJClHR80goGBYJlUMh&#10;xEycCSmAKmWHKBlHoA04F4YnX7jGClhRMG2i80jEODA0/jFWXtrm5j//T/5X77756o9//N89Prys&#10;aXn7yf12XZiU07RwzvpuV3OeK1WCsG0PKa5b973vfDRN55jK6eVlHHrIhRgnzvvd+PL8aLS4ns/j&#10;uAeknBtAYEzUWudlijEaLQAIkThYDqUw7t3W2mFsWEW+HI+FsO8Ho5xgw+ly9i6bwyH5LW5b03Qh&#10;uqbtz5ym2QXAvrEl1+fLzIURSjTKBF/GceRUk9/M+OqnX7x7usSbQytUuW5evJxYjoM2OUVAro1C&#10;AcsySdMYY7dllZKd5/N23fp9ByEXAqn08XwaWkO5zNMmtNCdRCi5EJdyjaHtu+fjU2ttDViJUsla&#10;6gK1AKFPwohUE2Msxk2iFNq41XMuY04cslRynqfGdDxmqNS0JpdsjNicS0RC6mm+cs6YUg2XlONl&#10;Xrp+WFevJFdGheCZUjXTtnplLVYQ2mQXpZHaqufno25EzWW+XMX+gEAVkDFeUnB5LSnJtpFSLUus&#10;tRSoPmUkxqVY5zWkyBu5Rc+FUEKmGCrWfhiXZWYeiVhwi5I6bSGE0rZaasUZSzEJKbd1LcCGvmeI&#10;gnNft+PLi1ZaGgMESsh18+N+h5FSpZhTRUhQ20aWpXImP3z94frnk7Yqb97r7eYw5mmSyKBy0PJm&#10;2EHMhousFQJE75bLetsehNFtrTnVkjYgRrVKq/qx4Qtf3dK3djouJCrnstbotmCGNob85ubu6/fv&#10;Hh6fAer+9rD6OHZ9IBnD2ndDhnh6mXbDLnk/MOixFGTj0G/TtZbKUTDI0W1ApVF9FsWtfl62xqhl&#10;uzRax+Lcdu2HA6uW6sYlMmSm3wnx/cRkNeanj0vyuvLK0T0G2t+Zpo+3zZ3Zoq/BYCz5CMRqLq3Y&#10;AMCUzIrLLFElXnUjFXCVSxHtm4iGSV9yjHGrwEvCtrHGmNOlciEup5PicjjcpJRP52M3HEpZsWIJ&#10;hQgSS4DKOXedrrvd0HV9Cmler0JY51fdtG5Zi2JYmdBoZA9EyCrDUivjgi/RZ5eb3hRCykSVSBDG&#10;0vSdzTkV70J2y+SXpRs7gUpUJOAxei0FMfbm7lWMsdUCGdspsy5rdqF6xwoVoiX4xljFGeP09PTQ&#10;Nn3XWqIqORZebSOzT4UqAgriUMr54iXDrh/XOHV9X3JZrtPqtrvbuwIFUtSNKMQoFZ+iizUbdnPY&#10;Xxm6zatdzzkoLWOMjMlXrw/OeWVsOE0++KZrNefX44lzlEpnKshYI3XIGYjN8xUIbd9KATnC5oNQ&#10;8v7+Tdq2GAMhj8mZ5tA22ce6Le7bLQgf4qtXt33bE5VpvnJpmsZwBsu65lJMqxiovmsf3n/jqHZt&#10;czkfx2FPudTK+mGYp4kLudvtYgjeBQCy/WCluU7T4e51o+28XvtGpRKGptkZw3TrSfLqIUejR563&#10;Ydhz1qaKcZkOt23xoTP28elJVWz77jxdb29uOKPnp2fgXEg1KpMzmKYrkM6Lb0xTc9RCPz49bNvG&#10;mSGNTPBSMaSgNGeynY5Hq3Quwer2m6dHoxUW2rb57u5m2uYQ4u1+V0L99NNPp8t6GHcZSqYyL263&#10;3zNGyzyxgkCkULmwDWP3/uHx9evXfdNs3gsdkXHO2DDIFIO00rtNCUVIXKqBqS+++XLd1pvDwSiT&#10;UqRcQKBEi1I+vnt3f//h9Xrd9U2uJRWSjG9+u72/f/fwNeedVqbRRoA4L8+rS3FzN3f3flun6YwK&#10;KefrPHNkfd8wJCFQlFJTTK2yqKUE5bdtvi6ScSF4TDFF1w23fGG20zmFppEFcyrxyy/PN7t98K4d&#10;2/N1AaC73c37h2+k7ZiWrELMtQIUkNnFEGPXtSHlyuX1fB1tT4xyAcUaq+F4fO76TlA1NQ770buL&#10;pOKu2263vy4bEo+IujtsW7y9eXW8nKSEcd+4UEPilezPfvqTTpV8vXDT4nIlVJ+ObL/rSUjBqDOa&#10;StkNQ5hPt7eWak3egyuQEwI6T6f56zf69SkDEgCTBWIjZN91foIlzii5Nuq8zON+F0JclzkXyjka&#10;YadlbbsuBs85ryXmyAuvQsoQQ9c2L+fjB28+mKcLcrbOMzG4zNuyhvub3d1+vzgPhYDDum7dfs+J&#10;Ts8vKFg/7KZpSjFo2wEP3/zi88520tjdbneZLoTscjx1+12BGnNmTOrOSq2Xed6cv3v9ZvGhGzuJ&#10;TDDuS8YQz86nbeqbMTFdHEDPYY1YKwnKPjHIiLhtXkixzRtRlUpo2/ZKfPP+XXNv+q7z3pvBzOts&#10;2xaqGDt9Ol8P/fBtdBAYAKN1C13DqdQ5r4e72/k6z7Nr26YiUQQsxeWYUt71Qz+O8+UMAEh8Xh1H&#10;4f0mZDWq2ZbNWps239/au8NN8L6Uslwm1kgQIkdHLijREMC2ToKpQtRIIyRzGXIhgNp0PaZtWRYU&#10;TU5pujw2454ggyidsJWxq5tF0/hEWjeS4YKUw6SE8oyKygG617v2eJ6cSwTDkpjVQ16nCnRzd396&#10;etZh60UIvt7cvjJdJxiu/T/54svnb071pw/lJ1+sMfPLpV0TGn0rRIf6V+kVfXh3e3x5b+zAIBdZ&#10;Pv7ePzs+vP8Xf/IvfvDx8TfevqFwEoIElByiNoaYXLalPeyBarheFmIy4GHsXmiDCmHZYHe/u3nz&#10;FP/SydR36NalG0bCIK08rmtfY7cfr/M15dKNPQN+OZ8yISF0t/ttngB42/da6el84Qxjyba37mn1&#10;MRqjY0w3r+7ctPStRcYLUchuvs5cqZQiIz3Fx3G4VbrHXNZt7vv9sO9Pz0eWIE/RIJqhb8mKyjMy&#10;zRIRGMmF3T0dn27v7nKuyKpfg+aKM+jalnPOOQvRLcukpGmUjavXWpq2W9el7fpYQqVUqpKCrfOa&#10;Um5arbmoWICglKpaQzFBrVppZPV8OY226dt9paSIEZJR3RqctTYmDwVjClpbZTsqMadYS8FK6zyN&#10;465vhrkQVi4l5piUsi1Hy3WIQTGV6v+/OZ5ikFrM06qE0EoGJwQKwUQEF7YsJZbKADhUSBTDJXEt&#10;y7zcvb0PLgATOYUKaJXOJS/Xay1F6ZYTAKuH/c11vpAvJZeUguCwed+1jWkazvi0bEKKXpoQIgde&#10;clVKWtmUVAwXISagChWV1D6UrrOn0xklKs4YZxVIS8UqEsO7121MhUvMudQMNaecq2m14GotG1ZU&#10;Witllc7OOd7L2TkreXDussy3w41LCSv7Nj1fc25bsywXAmGaBiuB5JyJzS2EbNztS62QayqwzNex&#10;HYDxzTml7LwsVMH7LZVoRHtze5jnWYJUxq5xG5pW6xxTbXsbpZ429+U3TwVg6Jubw352m7YWU+YV&#10;GJpd309uYTJf0sv7Lz/fNXfff/t7v/sbf190H1Sf6jcvmAMBZsUlaKFFdVutZMe+xlIlIGUqyK3N&#10;OQlBZdsKF1yZEjYmDAUUmlEi0YqYimKQqSBIkQszkhBBixoBBeYYhFYlrxwZokClc66UFi5UIULJ&#10;AFVNhUlVU4bKWcwcKhAx4FirMBC3vL38DVOdUhIEpgIszhTXxNt29xGwFlLlDIBl4Kx6VG8/5PPj&#10;z//4jxiUQzde3ZYLE1Ts2Mda97thWaJSJOyQFj/0/aDjf/PX7E//41/82g9+eH1+LMEjVxo11phq&#10;lk1LvnDFkLH9bp98Grv+y6fL+3dfP7yc3eZqLvGLb/rdUHP96t3Dp7/5u7/e384vJ6pRoAEhQo4f&#10;3d599uXXxNhgxqEbYpmkZFntQEujWTctVnV/+B//YwqLVrrmOg5dTLlSoUrT9drv95IzrIQITdtW&#10;wFpyjOn5/ft2N6ZcGBeU4s3tXcyr20rT6NPx9PruTSzx4elJcCkEO7+89LtD3xrns9GSA1QEH6Mx&#10;1jkvGd7cHqbredjdTPPEBW9N+/zy0vS9UaLWMk8TBx5L6g9333z1ubFt1kNJUg0HRMaUFIJLrQSD&#10;v/rjH/3oj3/p137zh+dzsE0jlKIQEKEqE1G9+c73/1//l//T916NDrU1vBLWDABx3mLX9pzDh68P&#10;fdc9PD0hcGCwLVNIiZhQHG+GfnXh8y++2YndPJ2FQFfU/+Pf/OkPP7zdmfVuNNlt61KtEbo1KdRp&#10;mcZdq5GS7j/8wL78zZ/l7br7lT9I2wLZaYUMA1YefVC6b3pxOX1h04mn6IVuOquLyP68HYM5fMy6&#10;kVJmJSIQE7YyXWPAQoBEjJUYmFLAa9oCZxwZJL9CTcw0RJkTUEWhBdScS+bA0Z8iAKsFBMfAETkw&#10;zFiwFuQSpQBArAoYgRBAIueFF86VQKpIWQte/SZAQEFWCyoAjUyIsEbh69vb797/sx9u05f/+t/+&#10;t3/9Fz9qB252orF9rfw8bYKrNzf3MQfemNPL5ThN608+awzvu962PReSmC819q09HZ+CD4WZpm0q&#10;4LYsykrBdaUwrXPfDqZprdLXy6VUYlxVqkoKn0KpMaXUWOGWyIhdrxdvK8cWhApUM9TCadjduGUC&#10;Ii754v3VJavUcVoOu2bxxbkZyRTNdKv9fK213N2+/frh5fHpaT/eQc1MSts0VOmD12+u52/Gbpdy&#10;lUrF4LnQlFKE9Vszfd62cT9QhbYZpu3KSu5soxubU5WClVIkE5UVty4EqK3lCFDIbalRfFnW21ev&#10;0hZqioJQCp5T5oKVEo2wUqkprIJxDjD0d8t02tzWtd3qYgpJGUglWCNDiEqbnFKqZdzvl8uztkPf&#10;iFyYkLLkVLGWjD4GQbxgLkRt10mpgvfBxV3fHk8TUWESpGprDpyzNa5UiuZaWru5MvR7wV3M+Xpd&#10;mUTFBEdWGfjgWtasy9oPQwpBSKsk935rhi75EMKmpXYhSiGlEchlDoFxxpiQIteatRFcNNfry368&#10;EULOqeRaQ8zW2pSzkYYznOerUg3LdVqnpm2pVipVGyO4sKbph90jfpliPU2zavntuA/zwqp8fP8e&#10;sTI1no8Xrs3xMg83fU0YYgJiU9ikFLXRMQXFJSOsWLu+X2cXc+aMrWswRs2zs5YKZGNsDdUI/XB8&#10;HsYbo8TL9eJ9iikoKZli0RF6Z6wtFIRAItJSpeWUU1gL+s2NN4fL8br6+f7wCkWet6XveinUGheP&#10;xKUsoaBSgMwqjKXOaYfTF40KOPydr472//Mj+oun+DTZm76Ly/P5CgXxwM8/+P6d1Nv+7u6T+2hq&#10;/fTu416n3e4dlnOr5YKPkOG4XoZ2oIJbDrzbs6xUzcd16rpddKxQVZopaUqJqQTKHqWyVktu/TyH&#10;uHZKYl5ZlUApbjje7CrEFJPSsrUdA3E6nSGFoWvO29r1fc4xEeXgB2Owci7Vuk5GKMbFt+t7WKNq&#10;dQGxLfMw7C3nNZRUg+aMkeRS9gPEGKyxjMAY9XK+MKxG66bZnc8vyNjtfn+cJwNIVBnnyNGIdtom&#10;KUXLRElpWlat7TjuBJrNz5ypdZmGYXDzJhsjGE7Xq9JKCYVA1siaNiC2hu0w7BMAK1SKM01fKZVU&#10;qqjzPHPG1c6gRJfctDoNilVaYwqxJB+bQ3s5zxLRhyy5iJBqrT5Fq+zqVtVoDmqap5v9KNsWBSiu&#10;aqXr6cwk06oxjCHjjLHh9rBO17Hv51k8PD3uukFxCNl1tjXWNI2JMXLN/Bp112kuCtHm3W7cCyX8&#10;suWSdNfwlJfpanfjUqgE71JmADV5zrlQOqdUQmibdui72fu1uldv3yyX+bSuLieEZuhuKM+P1+DO&#10;DjVzl6WVAlrpGUvTXBYvWt1azDHk6Mahf8P6ZZ68v+76Ia3TcfNK2wrIlBCs3t3cfQs6d8Nhnk6m&#10;aUGK6DxxnUq4s7eLW5JPKS5Nv5dWfLLrh26Y13Vz874dukY/n8/DMEguxm4XpAeUdtQ/+9mXH37y&#10;gd/WWFKvWmP0fDr/6q9+9/HrJwfZ+/Xu/v7xfaxE3/vkO9dpUqZhPG3zZlUTo1fWlq0oqze/UC1c&#10;6ZqLc8sHb94Sg2Vaogun63S4PVDJyzoVIT/99Htunay2smnml6cYszHWGt13jRJWCEkMcikph67Z&#10;tT1/ev9uWeZSIU/u7YcfA9PrvBwON+fLs9KqFiaAsdaa3Xhzvrwoq5OPTWvn6yKoXtelMzqGhFB2&#10;ff/08BSc79o2hq0CXJwbjPEhuOAb3foUQMjG2BR8qDX7YBq+zPNutw9+0wiM26ZvIOd1Wcb9LU+r&#10;5Ng03elyQd0l4JsWLHLIgrBWSRFQCu7mBVKN5y9rqu+3p+RdTakf9rXQbWu4hdt2P3Ryf/jBfFl2&#10;je/srrprKZuRKBlQ8ZyL7J+Tf9lOEyJkX3Rrc0QGdHUTb+5hoN0OUgmDER20DOXD+4ebceSRxQxG&#10;m6yIMR5zgsIZw5Ty4UZjlm1v3TIDUMkABmtBJVWublvcbtiHUhClVJUqGau5VtY679a2aeLmUoW7&#10;+1eXyyWtjqQwTdsyUYmDghxBC6G46MeBEw/eMaCUk5SaS9W0zTxNQqtpmsfDzfv330ghPnj7EQmW&#10;aqQgUIp5ng63t4QidmY+cSGwHWwWZg6p291sq8sxhRQ1SEA29rtcE9fi8nJCoWqFinB3d19zKYyi&#10;D4xLxgUrIBSsyzaOHREwIo4gtNxcbG1DtQBAqTluSXBbRArRFyKAKrhsGtsgn6dZCl2BiGpMkQi0&#10;VLvDTSn18elhHA4xhnHfh81zxWMunINqTPAh1zz2fYqRS+m3zUWnOFnJtBI+RsmFj5kRjbd3yy8+&#10;b7vWbd7nqKVAKgwhhGKkYFCHZjhdneAoOb+maHhXpOVKGSyyZF7ArS8CKKUwGMNU0PSSFUHwefHI&#10;abj9jjC9QMn0zZ9/9u6nP/38L77+Hz97VxO7c1WW4QeMmY++91E+vcSSpcqNqs16icvXTZ0GKfI6&#10;V5jihbX7T+fpD/7VH/6Lf/C/+wNY/nq5nFnTp5qSXzhyY0Tw3gq0skGNNfs1hcYaXcHIwimXQp21&#10;XTsAwNXNlmur7HJ9vtntOULX8fPxqqU9Hy+73d42Q8xxHPtSU0W2uK1pmuv1Mo5jdP52HB7fPRGU&#10;+9v794+PH370cY5pma5CiFrKvK5aqlev7ruhCyn7aT00t7Hk0/P1o9evo1svF267Ztjt82WbUuiA&#10;lVK55LG4ednkMEoh/XxOOZnGbNvamHZZfQiBIXLDhqG/XuZSs5Bq6PvWtrkCcMaFPD0/27bZ/Fpr&#10;vb+9n5cp+agbSwC51hgjQdmN42Wa2rYpvjCNJeWUEhBNKeVahJQIvOQsrWyZLrlGF2sFwbHUGqO3&#10;ytaSQnDIRNP2ULFQBmCZYt4KVzylODuvhEgpGWMaawEw54yCI0drLdU6TXPhWEsKa17damwvJYbk&#10;uRCCcSSyrUWEjePp+BJjlFLlAoJYSmV1q20MQ2m0EUQub4yDMV0uQWlhm9b5db9vF5d5cMh5CgUR&#10;LtGP/Xidz0brFLMEVmJKrCISgMw5adt477e5dq1KtRLxXEgwnmo0ypSYT8cTE7JtmpJ9LrHp2lx5&#10;LLT5udTUtv2yzCVFYKI1rVs85JIYdH3/tuun89I2OmW1zlMWVWv0IcQM1vKmNS/HYw7RdJ0UenMu&#10;pzJdzqptQgzGqMoguoUIGauCU7vbT9czR7NrWu9DibkdrQvrrum2EKrkHGUu8NPPviShCsN9Nwil&#10;3bQJrtHlLTmQkOJ12yCFPF0mJe3vfv8f/fav/l6Hn4AX8fhAeRPGVKhMFU6KgOWwCW1ZihSpJCQA&#10;ljJreiBElJUq4xwQAbFUJgQQIsaKjQGuWPCEwJCzWkjrUokJQM5L9ACMG11rlYyXRKxtUkn8W/bA&#10;gVVZKTPEgpBTlAyqLshkrYkqclZB5LKs4fJglc2AKPj6cuUKM0PGO3P7UeFNiYmnWvnGJYeNsaEr&#10;54fPfvTvMGZpVKaCTO7H/jJdLONbylkqwpqJ8ZoHw/Xh7t/+4R/9x7+qH3zyfS0s0eYSy8GprsdU&#10;gIsQohksFJp9MSl2Q//F+3efffb15TK/fQtMKr8tDOD47iGW/O7q/smv/X5EKDX37YBAIfhO6Vrx&#10;//3f/ct9v5NG5ZKAanKx7YYKOQV3Pj8PN7sPP7xT7K1p2sW5VBMW0EopI3Ms6zxVBggwL4syKsR8&#10;6PfTdfrlH/yykFYwlkvlAtdl7exd7LNAHNoOiX9w89aarlAax53+lR+CpBJKylFpwxhumyMCrAWk&#10;ACC/uE8++s60Th+8ea2EuS7T69evhv0wHyc9mNvdTcjBto3qd33X7Nru88fn51Bd3PbDoZfN+8vk&#10;p9lY+0vf+8EXX/7i7/zmbzV9m3OWjKdaK2UW2DFdPrrZffgbv/tXf/j/vT/sL6d6Op663iozhG0+&#10;Hc/aKsrxBz/4rlGtc9v1fLJtZ9ouh8QFdz4Ilt/cjj6XxpqMrG93Mdc/+dkXv/vp4c3BuvWl63oU&#10;qpTc9D0TPMVKUFOtrbGNtu/+9m+YtMOnP8yr48YGH40oUujkNtHe2BSSeyoohQiUq7CG0srLvDz/&#10;zJg9799EXxVnxIllrwSrQIiiImNc1bRxrhljTEKNpGRLSLVUxllNVTQNVKglCyEBBefIKjGspUTk&#10;CmsqCYWUlfEcPBeCMcaZSDXVGDgrHBAYfrvfBEQcJAGAYMU5QmKEwGVmpDQVSPx4KSc5jG//q//0&#10;f/uPzz/628ef/Lv/+G82WQ93Y9OYImhLXgmVIlg7xJA3n7bgSmYS8dX9bdO3KWXIyeqOMam1DsHN&#10;l/Pu9l4zWGbHpdUiExBlWvNaOQrJtbEVigtrrTXFJLUqJY+dmfxCuuXkGBfGtG7bUshc6JoTMm6k&#10;XJawbvH27s75RQaIoUjkh7EvVa8+wrIabtRgni+Xn33+5bC7YQI54jJPfddAqTnlnHIVMUP184rE&#10;lRRGqZwyMFZSJKgVIFFOMUnGUixj19WSjTUxxJhC3PL+fkRiIWy8auJiHAYUmHxs26bGUKmYpnXz&#10;6l3uhyaU6F24fXW4vEwpedk2yGUObhiaQjz6kGrYH3bOueu8dG0bQ3775vZ8PpaYYlmbtg+p5hBj&#10;iMY0jMgvE2rAVNubsTVq9X7ZHAKUmGyjQs5MQs6VVwh+6boW65BqlrrNKYecEQhqTiEVQdpqKZjb&#10;4vX6sN/vS46RC902YXO2a+dt6bqRQEa/AHCiOo5dvk5+mwZ5YEi6G9fLLJALo5Z5caXwVLquBUYv&#10;z+84l8EnpaQ2RtYaYkwlpZSshoTYjjtOqT/cPx2Pzq2CM23bL778wl2m73/yUfny0u5ucozbtn00&#10;HjIWZKCVjjHkZRacratrWrVNWWjGhfDetW1rlK6FlFUVYLvOxrbf3her0NoGCXRjlmWpBSpSyhEq&#10;OL+WKPqmRYTg3MvTw+3dPWMsBN91O61iXufrPHEytQAV5KXsdm3anLbCDneVob9sQsh12W4PB5v1&#10;Mq2CGdPT09Nx6Jqc6zRtgctPbm5CuF5W9X/8P//tRf3O/pf+oNLVNTKLcrhV0jSnp2/+7GnVkB7+&#10;dBr450Mjijt99Hr45E13tx8+fcO/9+H3GPnOnLtGno/P63wU68tt35e4tmWW4frq/u3p6kJxQP1l&#10;csqKzC0KE71fYhqtZabxMYNLFYLVUnUi17z6DSkDA6V5pkTFNV3PTHNQbSYK0XMuEHLMqW90jIuS&#10;XGmzLJvVsiSQUs7TIpXsh/F0PnVte9jvtjBFtyBIY/V8nRLUxrSpZstQGKWAu7CFdM41Q4F5XWsu&#10;mTE3bd7Hw83N5Tptzo/7Vio8tLeb98fTsTN9KbGzDSCvGWpJq1tbRrzRQz/EGIFV4jQt3hjNFGku&#10;zueXlHNj2ko5RJdjDCGGDK8Pt1qa57okngshQ+bTZuwwdp0xSpS6Xc/7N6/9HAjy5tx+3G0hKy2E&#10;5DIJwSUg6F3/cl1fC6GsydMiW3v/9s3z41MM7sVv3/3eLxdGKWxSmlxpi9vr+9sY0/Uydf2OKKac&#10;GML5fL1/dZ9Kudnv13lWWhmtuJTLdSIAwZnfts70qlHTtHIuUSoJKKWIiYCglFRKBSYI6pcPXw3j&#10;QaL03o9d9zxNPTWQ4/uXx6pNgidePtYAAGvfH2YsohQhtR1NiXgu0/c/+U7atqfjy36/hwhaaR+z&#10;UGrU/XWelZBU3Rpo+/JLTlVrzovbNcbVknxGACtYSCUH12p1TpvUurPty8t7c3f31TfvQ/SAxJlE&#10;AabphnEkyiLlZugfXs63Uhmrk09uc+N+mJeZSVFq8svCpMAYkbGckjbfwvaaauIU+6bbckglceTJ&#10;Z+RsuVyxcq455+xyvvjsCASXKAQvFW/3t1ppFMzDXKWM2QslkYnL+eRibI1ujHZhe3x+krxaLd3q&#10;Mk/b5j/8+NN37766vXsV1q3fjS9Pz8/PDzWkklOM0eXECmqFotUqlfz+6etdN6QUaqkvx8tu7Pwc&#10;7obBdsPL6YkzdTqdS4X3Dy9aK2mV0poLnglKrU3bloLeO6P05XQhDjlW4PDmsN+muWJqrLRNC2V9&#10;evcNk40xdlsvumlfzlfV2Ff3bxI3WwghRqVNY2GeLgi0Xa+DDiqWXnNkgRiNY3373deNxNVvH735&#10;sDfidH48jN20uM4kI9fiJ83B+a1RclomqLXvhlpqApBm0NZklyps25r3+z3n+lqSVGJ3c+hbQyVx&#10;rUuNnMN5OQGVYTfyVC/L1A1doWKUZZBDSFJwxmWaz2fniEg3NrrNdH06XbmWsmTvNw06eRdSlJyP&#10;/fB4PBqtx7H3qz9f5939zfl4mdepaa2RmjgfjdnW+fpy2d3suJI+xIL5Zn/zcr4eDrsYE5U6u+nX&#10;fvWHqlExJeKslOK2mTOxO+w58mlZb29uXPB5cbt+99W79/tx9FsQhBFrdKtmrJS6LhuXPARnpWWI&#10;RASQU4oEqKRGxhqtYwhbiLtht/qVSea2BQGzIQFSSOG3jTHR9f22rYf9HoAtbuUMu7arDrlizw/P&#10;N4eRK6kZplQZx1Lqtq1IpCS3zSGmmFMRkucaDZrLOgFgTpGwpK3s9vtlmqGC6TQH7oC0Vtu2SSY3&#10;50oMTWMRWczklwWAGErOZEzh5f2DT85WOeytW5lSErk6X69K6VqJao7RWQVCKh9jIQIpbWsxV7dt&#10;VmP0fmWpYdJSIDoPmgBQKNPuPyD5qpThy2X32d8uf/6Tr3/21bu13DTjH6yTM+Nu3H+ks+egQvTL&#10;9Yu8zK9fH7bpsm1x33UuXlOB2ZWQpC1c72uGsxrFFl9fvNSrB9ys2U2xCcvWa0qJBwqaNRVTWoIQ&#10;2loTQogoUiXdiJeX43x2F3/ko27uD2nx0+X60ZvX718uSol5PfVNi8SuCyFjUkEptC4+5rAfe8FV&#10;SME2VikxXQM6VFptywwClRJumi/zFRibLvPN69e4LJsP8+KU0VRKrTUVEo3dS+7cKpSxTZeCx1Sb&#10;tiuNzLlKATFTnS/KdLVgqlsmgFBs2zDFk/NSyxt9gwS+xPPlSqVYaaiiVjrnWqgiAx9823WAMPQj&#10;MLasi+ACOylR8k6epwtnzCg9LResIBhUKFT4vK7DYcRKUEoje2nl+XziWoeYcvQ5lb7vBGcuJcmk&#10;aLvVLUJKZZXbIgEJLSqR4LykqJRyYWPAhWAMxTC2HGpJhQnug+dCYEXMFSX5LbbdwI04nV7avhMM&#10;re244KeXE1Ncy/YyXXPKQktCElIwFITU9e15WphQkssUthKi8wtxlEwyjtu8CWxAIRK6WKxR3nvJ&#10;tZKSKwUpOufGoUuVcgi8Jt02HOE8XRnHGL0StlFi2VxlSgkxrwtjnRbah4rIOSdjzLwuqQjBOAiR&#10;KUcfc45CqL7r58X1/ei2TWkhmQDGPVTKZTpdK1XBREyolNkfhmlaKsmmaZZ15bINwSNDZQ0ydMkz&#10;Jabp0o59rcAklli2ZeOcSa20EvPi53nVymApMSVAAo7X6dKYZt7WTGzxJcbZudT2OxQyl9RofV6u&#10;jClVGWFVgjvukdGXX3w9mle/8+E/+Du/9feQekyeSsSYlVE1VsDKGC+FpORUay011ai1SaUyLgBs&#10;xko+VK6FUrVsIAULGRhxJULwEgFBhhA1SM6RKjEhEan4ickWyAJmYXRaFmwEKwBcMZ1KjpgjlYhS&#10;A+PfLutXyDxiEQywUnYgOIiOlQIyhMdvSpksJ2oORtqyzVrzWj3gIPa/RFkxBsQy70W9MhKKGYXL&#10;9elHf6YNN7Y5np45wxLoAosSOuVEKUUkJQWUWtZrc/PqD//kJ//6r8J3PvwAkv/q6y+JyuHm5s2b&#10;j3ih3eHmulypUPCxpmiMakz/Nz/72TffPN7c3PVdxxTWRN3N3aCFv67nGH/v1/7B/vWHL+dTr3Uo&#10;kREow8ex/fzzX7h56t52SPXlMnHOS025Zh9iw+mTV/cquXnaUgo3h7t5XkxnOFPTdGmSocI4svv7&#10;g0WWk2YAAQAASURBVFtXJfi2bfvdobU6BN80lpD5mBotC4KWQltjASpACh5LNa3qB1Oy6Rv7/PIS&#10;U3p1dwixXi+nprU517ZtSo25VolCH7plmYzRnKvNr51tiMF6mcf9eL1eE4OUs9ZqOp26tmmG5leH&#10;X374058acUCk1W2NbqqtOZW2a3/2s5/+9Bc//8H3v//1uy/zOqNQCgVTnFI8na+/+Q//s5//1Z/f&#10;3t4opd6+eXO+XHTXFmPOy0wxH0+X5+epbxuJUDhQxRwj59y54N2229/2XX58enlclr4dlvmqFevG&#10;11+7rJ/XX35757bN+1VwwYWTXEQI27QqwxJXodbXr++/+cu/YJK6t9+nbVONBKiQC3KVYtL7Oz3u&#10;/PEi088qKVQSiuRCmxj98X3fNmr3NkeQvBIGpFI3x3Sbq5ScIVMVKkOgihUlU4DEGIZUMhBSKSV5&#10;ZCxVLjmiMiVnjBFFRzkhVq4sguA1IhNUiSoRRwQGAil54BJRFME51LpFzgFQQq1cMsZVKgmoCiYJ&#10;CyNBijQATNeCcd9/7+/+1u/8xif/5M/+8j/8zS/+6Ovzg951XdOUCo0aaiZrAD3ItnGlumX707/6&#10;aU7xzatXbaNbrXJ2q3cCgANs8wJtwxgIVlvbnC4XY7quN+j9ui0hWMGYFrod7OPzc1Ob1srWtIq7&#10;gsAgGS3WLc5xe/9cP/3OR9t1LplQsOCLbVsfHEFhGtdlGXd7jii0LKXO03RzGKiQi9De3krkyjTn&#10;60kqCRXvbm+EEiUlx5OxzTZvXFTFtWDyOF+1krlmZJhXL5VAybTUkZdCOeccttQYvdOHmMPxfOZC&#10;NLaJOUF0uQAHYVsTffpW3C44Qw5d21WsRARMXI5HgqqMAkaXy7FpOzcXhhiDQ8Ev02yNkIVt09R0&#10;3eqWDCS4AkHSaoAcYvIhYc7JOyIAXZnA6OKyLN9289t9w1tExtZtYkw21mg5PDw+T+A51ZoDSSEV&#10;B2KRFcIqjKRQKtQMxAVvuyGklCsAQqP5XDNxpqVarkuBTARaiIpsW1eGdX9zBwTeO4Jo2xaAT9ti&#10;lLFKxZS40M45wG9tCTCO+/P51Bgba6VSrO2BoV+90Vzb5nJ6rrXux51PKfg4No2jOp8nfzqnjluj&#10;21anuGmpckk5uOgTV7zp2+W6MKmV0eM4YKWKtK1RSaMUj7myWrq+dT5xIZFBSsmFi5GyFhJSMYTs&#10;PWNCSFFT9ilrqsYaZc1N2/uSQoy9bZ9Oz+M4+FPmGQiABNx9eL+uD9u63bStj1v0yATjTEohfAjz&#10;OhNCAVq2WSE3tq21Pr2cxvHW2HFdJ4r+4bo49dHNd/5OrJGHF6Yav1TPxR690igKM83ht7/7m7r+&#10;ytPx9NWXX52f8PN4t/z5s18ePn57PQx8NPY/+0c/GOXz2++hTg8G1m0Jr27Hy+V8fPybmKO0u+K3&#10;Tu2l7SrA5ue+bRBUSAmZTBBao63VFetyuvrkGBfIBQh2PV2l4JwJBpwL+fD4vBu6LfpDv8sAOdfp&#10;fG3HtgIGHxnHLfimbRmXnAulZQrb7e0+uvz88jwMHbKsjVmDC7UiAyy51nJdNwUIRL1pIxbGZGd6&#10;5wMA5JwYl8bifL0qI6UaqBIVdp6noRt2/aFACsVn0ppjypVKub07zPOSspCcARAVFExH3HIMTKpa&#10;QSpNnBhSjBljQSEko8yzd85qk5MnLrDlkaiRtvoa2ZpyT1gbo48PLwTAuegaI7lqOXM+pBDatr2c&#10;Tof7u+P5NLSjSyWswTBmjI0h3O13k9u6vl39klKCQlwwggKUZ7cG59q2BaIQYte3Solhx1xMkvPg&#10;HVUqpaSUnfP90F+nWQBnEpdt6vY3ikOJKcSkLS+phphKqhjI2BY5RBcbYSRBUex4Pu7efHB7c/uz&#10;zy8B2Sf3Hy9x/mQnPv21t18//Wy3u4mOvfvic5YytYeuaWXhhamf/vwXQ9OYZnd28bj5N90+eIfE&#10;TNfGaaMcdsPeWvXw8A4DDXd358cnJYWSOqfk3NL2QzcMTy8vH33wRnIOwlyuz6LrfE5rCEowYfQ0&#10;zTRlQrFsC2cqBz8txWh1PU+6a9f1ygUCsP3Yv38+3d3uHs9noc0W4qv7u5Qrkbyer8qUw/7+cjrO&#10;5HprCwlt1Mv13BpbMhCRz5GnWgUfm9vK6rqE/W4XctodDi/fvA+YG93V5HONWtgUnRKq2dnKQUg1&#10;nY4y1df39yXGtjE+Z67gfD1rq5VkSYuac9u1pebb1zfZhXlZlTRCAFYSi/ONlV3TT9M67rqxl+dp&#10;ij5/a4SYLi+cid24ezkehRQ3N3ebC1LYeToN425bNx/dvuuXuLbWAlbeNppLJzxQfnk5V+QlYy6Q&#10;AY6rryjarvdhM0xXolTWOEUUvNXq5ct3tlWcN2tYX+37cegG3e6aejO2q5/uxl5UWOcTw4wlrHXT&#10;/suwpT6jOy3hesEwpuuMxsQQQo6672vIxMCDEkK67SyEPZ+2fhiBqpZq2ta9FUbqkss8n06rb2/2&#10;3jmlpdbqg+HjFNI0z1p3fd8CMec2Tkxa0whJFU4vJyFYSmkY9j4FxvXp5Xme1lfybtv869ev53mp&#10;JQ9dez3PjnuJiIjLsvjkW9lBLdG53aGnor33JbjMlXPZ9k2KeXOr0gYJn48vN+N+W2bJRdv37nJ+&#10;Ph35BNp2Icah6xmDU1oLwOrcy8vTp/oTniAiKKsapRqjp5pcciBlrtiKCgRcyIwlUxWlIOfA8HS5&#10;7G/uU3QFKsQiuEg5IoJSfPUgtTaGMc5yCMs2Sy6QCwIgBlyL67woKYbGhkwppVATOnr79tV0na1m&#10;MaYKUEls63k33uSSCCD6EFPigqxtr9OVi6iR39zeTpsfmv4cr8s6S6WyD9N1Hoa9lUYI5osQiseQ&#10;h2HIteacK1RrlVFtKLnkpImFsL5+8zauy3SdY6VQvJQHwZEzappmDW7ZTkO/K2Hptaq1sPqCmUti&#10;TG28ilyvvdwT1LZ9qxq7cUlC/fTnp+lz89Mv33/29edHv4/sQzn+xsQzH1/Vdg/15/2+J3R5PQnY&#10;WpYlacGj3Oa8XjM23zwvhcuPP/x+xsor13XDHML5edT2PLPjQt9tbLiG4JeKu7az8/XCpVBG55Sp&#10;ViGk5KxCDSExLaRU5+dLZ/SbD24Oonvezh1Da3Uu4Yv370rBnFhjOre6SnVs23WZC5X9cGAcr+9P&#10;Rgsh6jxdG2PmxQ3DsC0zMey7/vz0oowKOQ19f52u/dCv17NEzgQ2WoYQQ3S73e46XywjwcVyud7e&#10;vsoCasYU4+l6fSD/UfhBkGnX7iQklwqg4KwIYQGyD86KLpWopM6p+uAQARi2tnU+FsqScylMykFJ&#10;M8/TMI6n85mHyBj6FLum4wi5FsaBCLTWuaBgiln+cp2MshWr0ZYV2lzcDUMqwS/B2m5zW9+2Wonz&#10;+VJryUxwxhlnpaTootr10QetZMx5XRxBzoWVFIw2REQMGBMc67asTIrW6M27Cqz4SIo2NzXYd007&#10;TRMqZEJQKrKR63JNtfbDULBG7yWXuRRGQBwsM1xIqMW7rDmkzJAYgNjc0g1tWFfAisDari81F1e4&#10;5KxmVuvQjyFGBigV0lRiDpyjj0kpDVBj3KCCMtJvDhAFAyKUUjFixjS11pKLL8v97U0IfltdqZUK&#10;hRD7drduvmEslyiVQcbmZVNSUgUuxDLNWgup7GE3XpdVcOZjRGCAed2mtu2s7TlCLrDfHZwLZKht&#10;Wo5sCy74pCVwyZBzIeB8PPfDTjK+eWeYmp1TSudcU64CqGaQVmvFcoGKUBisqzud1lL5eOg2H0VI&#10;ucbIvJaq1KoMlMihqvM3Vyvtf/l7/+UvffJbnN2Qo7oAIpFwmZCBQK2QgAg4qJJryUUgq0CVkkBG&#10;vNYsBGTUktVSoquFKkuiAs+RVaJSgfPMmZEcCSoQFEAla/IAwLQI28ylQGC8McSRkDNgtdScVk4V&#10;lWEVS6kIDEEBjxmiJEnAEnHOGeNQWPbvv2J1s71NzvOKeZ04IinFa8MPn1RqY00iB05UKQtjyagy&#10;X37+R/8eQ9iZnYveNk3KdT+MW4qpZMMV4yiQol+k1Ps3H/zlT979P//N3+4/+KGs0W1rrsSYlkoJ&#10;FDG7zz77TFrNkJUch37XCLEkNy9LYWCtRUpCSC9y8sWnLbi1CvvD3/m9JUS3+aYGYBIQMgHj+k/+&#10;7E92481+t4sulJzHoc9OxwyE6MNW1+euVbvD/uaw+9lPPxvGPlGGkm73o4uRgNzqUkhCyl5oq9um&#10;sy4E5EwIMU0TCoHCjKb5+notS3396nUI/nw8vXn9elnWnJNVyru17/qYa9MPMVVrNWdcKALEEnLX&#10;dWF1punMbQuQL9Nyux9TTqFWISUC7O9vWCy2syGlGrNE+sXPP9/dvroZxuu2nELqrEWs67Y1xiDD&#10;21ev/uh//A+/9oNfkcpCiqkULkxd175rFhcL3Pyj/+K/+nf/zf/1zWFQxkqjbw/DV8tX93c3+6H/&#10;yS8+f3o+CU6Ko5F2dSGnrDU1TcMYL7V6F4a+T7GSZFqLUqJRgpj67N08NHS/2/WsPh7PtFYuJGdq&#10;sEY2Jqao2wawDgf7/i//8j7J/s13WHE5R+RIwDiw4hM3Ddtp//hZLVExBMCKTBg5KrY8ftG9MULu&#10;IOccIkNEYowRB4FMQyWCgpUKMAZQU0Hx7T8Sk5pjJfpW7k4IlUqp9K1Zl8lKDlVDqYKgSlCQCVZj&#10;ioojIlIGQMEAYklKKkqVK4mogTKlQlxWJIYCkVGsuTKtjHezMI4LKaqoS8Xztd29+Yf/9J//3dNv&#10;/g8/+tc//vLHz9flMADBcfXOCr3fdY7Y5qbXr19N63ZZnh9OF3muRstd3wkhbw+HZ/HSanO5zIho&#10;tTktExOKcliXRLVa0/q4+SVwxZCQMS61WIPnzIxdc3o4VV5lU3z2fdN1bWOYefbHfd/FHAnZ5XzV&#10;dkwlt13jl3nQlkGdt5mBGMaxhOTIPR5PyjYIUKkyIXKgiv52/8H15aRMd4lBGz0edvPliqWuaWk6&#10;w4hhQc6RGS6FmJe1sMxQFIoFKxMs51IKKa32UsRcwuIYI6mNFJhTdL4qyVVlqPR1vUohN7cgIgng&#10;ggvkSsvpelZy2O9uK8VcMpdisDu3biiFENpqiZg3H1mpVqkQEmMMKhLDHGl/2NWSo5YMmdKGSYg+&#10;YS1+ywIZcuSVpxBqpv1uyCUt22oavoW171ome6qQKgCVoR1LKoCcMIaYrTUhh6Hrok+CsULVLTFA&#10;hnUex11OKfitG7ptDi7EbXNDP7h1rQy00IwVpfl0XjJmYS0B5ZRz3qQQDIGR6Bp7mWel1bunxw/f&#10;voVqL5e5Ma1pomQ2J2qbgbZtul763cG7crO7weH4/vSzX3v7URnM7e3t8eFxOp/jMEoqrTarc4xU&#10;I9WzC0pqIDqeLq/vXndNt65L05p1WUqpw9CdT+fG9JUVKfQSrk3Xztelck6FlFVUi5Y65JIKNo06&#10;Xo9cSSnk8XSxjRYIVCoDLJStsbyUU3A+kV98CCFDAsKuG8/LbFQTUwIGRpmYMuMcAXJOVEvT7bC6&#10;RptGyq9fTnu53Izt25tPx3G6Xt/d3zRaPYRr/nj/NkR+Pv3MqgZzoNVcSgnLhbf2w09/+2U6ef36&#10;/pd+/3i9PNf49dNDWk7/4ac/CdfPfuMT/qu/pO+a9MGbt7c3crz5wc7wLb5ooNP5QXF1OZ/Hu7bZ&#10;Np6D1T2FFWsz9CbF8HLZWqGNsQorEW+a1vtVa9a0ffIemXh5PBqlK5Sh6UumggCIxtpcQUoZojPW&#10;AJh1mgCRSwnIOWNuvWrdS6aW7Qwke6uXZW20Nlpv2yyF8jGA4FTr6rPgAIRL9LVWLphAQUixEke6&#10;Oewvx6syxoe4bHPb9UKyFKlEagddcxRKIpNu26SUrbUhphgDEwWBN8ZyDuu6maarVGqpVBwTgnNt&#10;lGBtZ3MIU5i3KwqeUrIIbduAWmKJxWEJBRLmihxRadNI8eXL880wlFJAckWKqDCBp+enm9u7FKNV&#10;ktVaOV2eT0yKyFAySSkJY0GopjXXaeZCtKbjnJlBuc1ZpYUS23qlYr33Wtum7WLwWirvN8UkIUlj&#10;D0ot17OR+nK5dIeeUJ0u15v9LsVAhLVUY3TMkUpaNh9TaIQSe2lyBtm6EJd5slp32l6f13k7/f7v&#10;/8abe7NjrWF2GG52hyyrWZEd35+rQK3kcrrS6taZCYkmufWpNI2aZxeSlZwoF4b1+eFJKMskFmLM&#10;DIWpNWwCZOHt5uPdYZQmHKe4Bc+xdkO/zmtB0XdjjNcUo1Z69Zux8ny8UCnGdlJzLrRSYtqu2tpc&#10;8uPDQx3HYb9blynFYhumBA8uHV8eX71+pXNbUnp+fmjaNjn3cnz54IO3ydXW2FxL341SsMvp4uOc&#10;qcaQQ3SNsltwpeTT8xPxmuc4+8tuGGJltRardaglpi17fFqeDrs9In95fDK2wVJVp3IJJRYp5DQt&#10;03R99ea1ac06Tefn8zD0W3TJ51//9V99fP+lsE1DkEOMm9v6oStIVKvftnHf5VIY54rbL7/++oM3&#10;bxmwXIoxzcvpqeSyLZNq25ZZY5s3pr1sU4nVSCo5coa74eayOdPuU03I2yp71cG2nhJh2ABNduu5&#10;lao39vj0JRj4e590H7y933UmxK4xsqTgtwdygaubpuSXr49uXYZ+RIpuWYVhlznc7ncurtyIhFxk&#10;Gg/7l3lzyZda3OZKyoJJq+TxMhkuC2WpJSB0WmUmKNVUY6KsZCsBJcA8LW/aNiG7XI+H3WEYxhzl&#10;EnIjbYScYkqVuqF9fHix1kqG427/8PBAkKhWIbiVGitk74UStVTOuF9XRGAcrZVffXPa73dSyf04&#10;plSf3z11tpmuK9aE0hDnyIqxigOu0bfWciZ0Y1+Ox5fHB932r17dPB9fettqJaWRxECD2tZVMTYO&#10;O83VV+++3Hf9y+WktVRGXy8z5yzFcnd7P234xfmpF+BDlChQSgW1KiWlKYUYVWPauDnOIIXApFrm&#10;WRnda71ua9pc5EJrgYznCgDM2M77LYYgyQrk07Zhp1FYFyatGgYkpUHGurYrJccch92+pEimlUav&#10;F5dyIciNaZXqlnVBJCqlG9rVbcjgusxd33nvkFU9trQAAiCyGOK2Oagm5ViECD4w5FaJddnkQbvr&#10;lLHs9ztw4nyakl+YYn23i94zik3X+tURqZy3VjaCYcUQFwfkulaGbS0gbCNJjh+Ov+rsB8Ezz9o/&#10;/nL97//9+3dLeDgbY/YF9kLa5vUtz1Ly5v4GFzeLDbpGIuSSHOWkd31ys8u56Tqm7KtPXlWSzTAa&#10;0+9Mc43usx9/VlXhlQxj23b1iTq173Y7jPa4LdwMpAWnoEVbk2ASFTNLcAz4+XwCYOAhCeqHZl43&#10;N0+xV/vdEL3vRJMQO8ujp27UlYCyoFp9ykarUioBuRC7pq21ppKVlLlWpVROXmubiZSxi1trrkaI&#10;HCMWrFQkkwVLq5sIRQKvBeZltsLmUJYw75thW6evXx4//vQ7461w56lRrO8bQcu2XEYE5EoqWcOi&#10;lFVduy7LvFyVUiVk5EzrFnjNIXAuK3hkIKSUQhEvMSaOqlaotdrGlJSGpq+AKYbFb1Z3rW1qJV5r&#10;LrHfjSVn4Ng2/VyvwNjNYZ9zYogIFakyRB9jydk2tlRI3hHVKiim2AztfJ04R84bAqqsxi0KyXfj&#10;bl7Xxo5Cgg+RAIfOzD6EnGJKfdMBFrdujHHJhZRmt5fOO2l0zSWGgigFpVqq1ByVZJwLZrhU5/NV&#10;dySFWrZJIACy0aoQV23lukSOYI1FYD5s67IyzgWonR0h0LJOIiWJkjiscxj6Q84h5yyUYKlUzqlk&#10;LpBXboY+hry5UEoWTHAmU4yMkEkulV7mmdi3rQwY993lMs1wbru2BL8f9845qrXtmppoXVfb2MY2&#10;yFn0MYZ4nZf9rkNCLpEJ7eZr21It2aWgG22kyjEQ8MoqIQYfb3bjvG7WtjEkwUBIZQQXTJzPZ8GE&#10;bhsqWXJA4EqZ8/GZcazEAdnPvzpWloxS7dAjZ8l5LGCbLmd+Wq/aiKZtXo6Pz1++fOfND//pr/wX&#10;v/V7/2kNRG4NlxdpVG0k22KOVTUaSFTJaizEFOVcC5FQrBaJDIigZKLMUKZKMiZiyI1hIYZM2Mga&#10;10KCcw5CcaolVCYKoiCeoVbGLBkZ5xMqIYQpuWBBqJFAVgRkTAmFUlKphJFVTowhZyUjFzyXFZgR&#10;2II01b2//uLHtm31YFKusm2qv0JFn0C0t/L2LaSCqQqeuGyIsxKKaGU+n77+0R9ZY9rbe583a03K&#10;lEpOuTIGwUfd9FNIUsihR9sdfvz5+V/96Bff/eEP+6a7Hp+7w+GX7u/n4xxLuC5T3Nz5Mt3eHcau&#10;L0Ii4ZpCa9TtzW3Y/PPxoeRKuZhGp1DGxvz0i8+/8zv/SNnmujlWwcfS3+6i861tHx+OD++/fvPq&#10;I47MeX/Y7Z6fHg6H+3VegdCSVxLn0+O6bJByLuXx+JKci7lSrSiAcylApJJzSURcKPH0oyfbd7f7&#10;MYZ0PD3v97dPjw+1ktTGmu6nP/+x94EIY8xIZfPb0PfWNo+PL4T0/iseUxKK397db+tyPp/G/VAq&#10;PDy+H/r95XppjTGt/vnxWgr6tPVd+/D46FIcuhYIYgj7w90luOPl9HK8Rm0mz8dXnwqjr9dJcTav&#10;S8dE27ePX7//7LMv3r598/DwXneWI1HlDEFI9fW797/8yQ+uMQ/rNeV8dCWs29PjI4jpK4CH89Mn&#10;H7zlyDYffUzGdo2xhDnEVItnArmQrTJprKfT2YUsDX+6Ho0xHOnf/s3TL79qfvfX3952s6vseDwN&#10;wwhELOfNeyA+jJ1U/PauP37+474z8PqjMhE4z3kmYAxScpXQ2rc/mJ6eiIiLSFRASGBCKLe+/6nq&#10;7uTtJ5QNEjEtACRCAchInFLKBJKwcoJSoFbGpOSApVSIWBAEB8o1YUUgKAgyxcilgRQrVVYQtWIp&#10;A2UhKlTOOQMOJRKUJJmEGApk4sglYCGkGgpJxinVXJIwrRACIEutCwlOhIxxkYHJup0xVNA3/8nf&#10;/a//8d/ffv6TP/oPf/OHXz3/4vCqr1ytPl6XuWn0xa815dv725oq1nTd8uPzV3eHPQHjUiJAazgw&#10;jCUO/U4Kvs5TzlEY01jrt1WNvVLaR2eVpgIIvFAykn18s3u8HC/nF2M7w+Htq9vT8dlwJpXJJbed&#10;fXW3f7muTTdEt7Zd21p+mk+ARkngKFKJ+9tX/OEaQuoa7XIsuXZWffR6mF8eCalr9yafGTHJhdM6&#10;pKpsU1PIVLq289vmcxj6zscARELwUiinXCvlVJuxW7c5ptz3o1LGhyX7iABcIGdotXl+eBj6HWBh&#10;rM05IkPN5Rad7jouMVcoVAoRFmpNxyRihWa/j4UYsBA2pWWIue/7UqqstDmfYmjaFqj6FDWgMebx&#10;8alr+1Iyl1yJhvekhcgphhiEUIi4bnNwgSsmpehszwE3H2qphAUApbJLWLHyrmmYiKXUuCYwTAgR&#10;YqqpSiGNMjFk51YtTUHm1sCR7ccuOBeyZ4xTKZmCUnK+nKXSpYhc6rIsQ9/PywyEiktl5bKsAMRF&#10;M/Z9yinF0B+aGHzw2XSQoheyrwQKeQrL4paUyrourKqUiyB2vl5Wt9wrrQxf1hxStFy6GF/OV84l&#10;AWhlre189lBgUI3zAQQTTMaUgXHGaPNetkZo0+julI86cNt277/5emgHxjhDlFZ33eDDPF1P+8Ot&#10;lqrWMnYjMaAccykxeC212y73b4dYshCcVxV8uG5X52N/MxZWa84x577rQspCipv2XjD2/uH9B69v&#10;iXBaTrL9IK7fMG5LjJhSxvru3cug5f4wuMSGw40ezePjsaRgJeTlSCliYLKeRkEMvExHTWuBcHj1&#10;uu6Gw81vufW3fvr1Zz/+swj5GK7z9z7qXt+n73/no08/GD/aK6E/ovjy4astw9Wauvnk4tQiEJSc&#10;BJQqiBGhNq2PodZ6OV9rrUobowQWW2sVmgGUELOROsZSstPScq1rqd47xjDnUnJExo3R67ZhAdMq&#10;4HJet8YaIHtzc3tdzkYLRHx/elQoRqGhwrI6Y2zXNss8dcMOCa/r1ikbog8xGtUoLS7Hi7YGKjjn&#10;OJOP7x+NklIpIIYIa/CNapgiKQQKHkNMOQFATantdQwp+cyF2LxrmsYaUyoiFCn0ZT7WWPYf3Iy8&#10;zz4KjJJpF4sPYRSMtRqasdQiuZin9fb1qxi202WyjFtrF+86oZZlc4khqK4T5/OZCWa1yYR91zGS&#10;JcWKWHMKiRoAKtlvsW+7GKIQctvWnIKShikpsw3JCanKPKu2fXk5jm0jrHTHqIw4WHs5n6DmkoFR&#10;0E1DuV6vp8Pt7dP798bYtjNampywaZoQ4jB2iPswX0/X+Xa/w8L96ikXxngOmwszK7Ac3zVU4nSx&#10;rXSnxzdadC1xwcphr+XAdD2dG2Pbh+czIXfeOB+P1+N9L6/RvVwmFM1yLiFlICu4/ub9E4LItA7j&#10;bYpJWNko9jRN0naNMoxzLTghFcoc2eV6ubnb+XV9fX/z/v0TMVBdq7lwyyYJtBbHpyOh2DDc3dwy&#10;Jma3aUAllDG25KKNcWEzyiSfrBQrpeLS7TA+5Cg6w5EvcZWcpQzH45PR8ub2ttBuuc5tNyzbVEre&#10;tlUyBZhev317ej756GzXri8PkuvK8LYfn45PjbVQitFyd9g/vA9GyCxy9AkKCsHaoS/XWbft6Xox&#10;QirTXq+nUhMKrhvx1z/+8dg0AoiWzVlrb9+8iTnVXKRU+7G/hs1v26tX9wRILxBiPJ9Ox9NpP+7b&#10;sT/c3W/LEmPmDDbnQgxCmIoh1AqYGZR5KorLCsAwx5S++Mmf931LyxUwiBgZ5h/c97fjyDnc/8bv&#10;a1hvLC3LtF6eXg1tmLeQw40xs685TbXUpmklFySU4P04HF5ejqqxG9qs2XWebt5+6la/+K1tD1Sy&#10;NZJz2h+0u6w1wr4RBJQzSskJAgfGK4DACMAZp5yHcVcQOEfngy8F28a03bIsxmhegTC3yixU+25n&#10;lJZKSS62ddvKSwg+BtsoE3MWjHOGhUAgV9akGG1jjG1TrVxpq1Sp9WbfuzU2jTqdnvp+iMHFlDqu&#10;+t3gVueL67sOa8SKm/e273MtpmkI6uO7R5CMIcRSDDM+R20UZ6CMns+T4eL+7oaIduNwebnYljOt&#10;pwUvlxkpDm1v/UrErNEvJeUYKiWGMiXPEZc1CG2UEes6WaMJZYGqpMpEIaVhP7jVMyY5h3WbrTJE&#10;OZcopQTIRjc4snVZEIQR0kixJLZuy+YQiIxR3dDHEEvOheh8eoaKqmuRNFGJ0UuhfQopuhVr1w0h&#10;e7+mQlhryYU1hrVdA1Q7214ui1SyHXoe3HJdbdcyiEwZXdLmFqmVNeJ8vjBiIKTURloLgAjQKD77&#10;TXCDkBizvri8FaNH0+1jZXbUKqR53Xj3wVePp1988fTv//oXXz0uCwy+fpja326GD/GWNcPebS+M&#10;LynPvFwUOsWK2x5evXn7fF2XoM5Xp9puwxtuX+/GsTFNqvHm7mYJ8+GwR6rHx2fEiOUcrtvr21tq&#10;Ggr29C5/83R+Az7lPLY7T9xvTiippACShXKtodbU9HZxMO7HbfIFkjHt+Gb301qus+uVJtYmpEpU&#10;Ebdtcmm2bWe0uRxfmFHD0D89P7GA67I13UClVCj9OF6Px3Vbrfl2alEAh0brr79+uH/7CgFEp/Lk&#10;U0m7cTweLzGnm/0hGDu/vOiGhRS5lACVA7RNQ4jn86WkrLQpOeeaa6q8GSG6bblSDoKTix5zUUxA&#10;zomQMWBQOQkmNUCBWpkRjLMQoxRYgaFCv21D31MtFRkyvs4n2/Rd2yJhzJGAtGl5EafLUcsmxeBc&#10;oBopluR9JaiUtTasplIqQGaEbdOGEGsJWJBq7KxNVNq+w4qny6nrO4UcjVJKAuNais1tGpRWar5O&#10;UlrB0XknhULB1m1FzqzulG0wZ0QMW1jL0nQtlyrGoIQ4Xy6jGKVQgDCnDVO4ud3XmpflBEwQY4Ix&#10;jgBYK3Gt7bJ6axuslTO53++10eu8bdtitLbtTgAB47VWKDnm4LattVbb5hIuh/04TectJCTImTOh&#10;EDlnpLXmUm3bUktVQiCnSoUScSFrDeucKiACo1JTySKWlAqrUHlNqXBEoZiPkF1QSqRSPvn4Q7dt&#10;gqPRKoTYaB1iRsIQNkIUXDGpmEbMtK1bO/RN24QYqZRt3YZda61+Pl1ud/tX969SjH6ZKgmlGdV6&#10;PZ9018RSZretC2nTuHCVQvvFM1mV0piIcmaC7/ubzS2f/+Tru/Hmn/3T/8Vv/ub/lJY+P+USN84Y&#10;WAnBI6SKmXOdfBWSMGaoDDEwyXnTUMbsVi4qgCisMqooBS+lYqQAnItaSAnGSiVUDCpyQZVqJeJI&#10;UEVFYJC3Tdi2InImso+5TEK2sUYlJFAhqjVnBqWGCihy8ZJJRphy4chSdlqITCBanU4Pdfpi3wNp&#10;AuICsVTGKqZYpR347lXOsmye5ywkUMkpCblvw/tvPvvzPzloxq3VQ5vXapRZns9a8Vhq0xqs5ely&#10;MsIAViaalyn/y3/7N+rmY8uFrKv3aXdzeHz/TiteKrWyaw5mHAcCZocmuRhSEEJfpuunH7z+/nd/&#10;6XyZ/+RP/8K0dth1huHpOrPu9Q9/9+8LocvlXCGN+z3EklJquv5f/rf/qh+Gcdc/PL3cv7r1m+93&#10;N1qpccSSc73AR29eDeJWSEsgiEPTHYzhuRICEpQY/Dxvb16/Pb4cvV9zqr/66z+sQJ22peau63JN&#10;r1//ijT64av39/e3ld9nH4jY+8en168/1lqk4FOhj9s2xNhqu98fYl6Pj8c3H3w4HHZjZ5ar/53f&#10;/t3zeeq65tWbD0p0jPGQSowpBffB2271XgsuOFYGmwsZ0q/92q9rJc6r/8ufP9SwEvY3N/t1umr1&#10;/2PpP5q27bLzPGytnfcV7vCkN32xGw02QJAESBYokiItOkmyXHLZ8kDlmSce+S954onLVfZEsktl&#10;yZQYRJkEKRIUMtBAd3/hDU+4w5V2XsuDT39hTfbae5/ncVijMOeiBPy3/79/8Z/8b/9jbW3JqYKw&#10;1sbKlaDzJgH/9t//X64ffn/f7XehDftdP3ihbdiW/f1+7Ppx3Nu0VIKcAjfrvfFOCgRmfjxfmilK&#10;iFev3jw+fsyM1um+s2uGaWnh28vbz199tj+0ZdsPTogK0jYQzg6MzBWKUDWG/WB+/kf/9m1j9+7r&#10;Gj8JWVHIWjfGZF1HbTfeH5CmOr0HJmjMQioQWqfw/OdCgR6/ooqguZQohYNaWQACIkCTjFyVFiUG&#10;soPUmvNSc9B+BCkEA0NUaNHaukXdGWiNSkFJCIIbCqlraYKYBYFAIKxCoFACJHAEIqy2lpUZoVVj&#10;PZCsPAmhsBYQAL1HEjKZVgpybqqgAi1cixUJcanSDD/58u9/9ubH/+QP/ss/+OYPZ7vd+xGQCaXM&#10;BQoJ2RgFamvQxJIq6L/49uNg8O7+YJWszNt2rXUbO2+sNG5IMczXiUEImVIoWmghRU5RGgWNDmN3&#10;vxcPb189vzwTgKxpS5uxMsUac4JG4To/3I5U+bKs8zq9u90J2R4e3n347tQEaCG0sUrpH6xqqZEo&#10;TXJ5dfdwN9qkamo8h5VrnUvCdSEC612tsZQMDVZejTE9qufHF+M8tUytCgaqtDvskWiNKxP2vrPa&#10;XLfZ9aMxel5mEIgsQozj/taP/XqKWgrhjAAhlTSyElGLpIxhZsli3pbDQb98uu72TrS+ATMWr3TO&#10;KeR4ukySCZDHYZiXK7DEVmqrhcogu924K4R9P6zb2iBb67YUlJFrTA+3g/f2Os1bjXe7A5CQEpZt&#10;Hf2otD1Np3FwORUljbXuss5WyUxFWunH/tOnj733pdV5WVzTWnstVYyrRJG21fc7ZDSm4xK0NRZE&#10;yHELwWh3GPeRy/nxRTu9hMV3nhpbN4Q1hLj0/R4b3R7vGmciKqk605Goy3LtuqFR00YJgFxK7wcl&#10;hEDZ7Tyw9M5VqUqp3fH1LLJGbIRM7I0jEs4714+PHz7WEg/7h7BdF4p3h0GC7g5DCanSvIRw/3Dz&#10;8dNLrU0IuL+9ny4T43bY3Q434+P3n7QxoDBsszHGezsvy6v7V+fL9bpdhnEslYzW0lqO+e3bt7+b&#10;Pw19//30KJ33IEvkXWeIq5BYKntjrRu28CyVyjkm4kaUiaCU3ukCYvS90f7Dh2ts6IbP2xabucwl&#10;Jxq++vwvj6MZHx6H/vjNz/90vTz1dzZOU96uKUxgvovXcrvvE6q4flQgPz2dfHd//Oy3LgsJxFc/&#10;HWOe/sWHn/+r72Yfrxx//sVb+9DPf/kr8+Ze/upP/sbr475tJ5pOc0wxVAkoVcsty9xy2IZhBwRS&#10;Ygpb02QsrlsySiqj53ndytz3e85SSoNKAUeNyCxRAAhggkbcua4yIaicV+d0iqG0EsJWCw3eXqep&#10;E+b+4SFum3VWSlTazNf59u4+xlRbM8qgAKWUFMY7Ayxj3C7XyRrlO0PE3djFGgloN/a1tLBugsXO&#10;7zKxV/pyvd4cdrmU3lnvrJJqS0GAEFZO06K1ct6XVsI210y7w/j8eBrQoBALRRyMFNo5sy5Ziuq7&#10;YXA7pnZ3c2itxdSkVtA4l2y1eTqfRQOtZAbohkPOBMAglPVmPl0ZRTf0sUTODQGMs8ra6+MLoZXG&#10;hbB565fWsFUrRanQDaPve70uSuqH+9uSa6nVjX4/DMs2S1AslDIixDB0w9AP87ZKoNvbm+k6I6gt&#10;pkZZZGQjLWpuzQ2uxvTNL3552N9oqUIMSoiaojfWWdh0J7xH0elK63K+e3sI109LjopQ9vvr6f1u&#10;96Bx3dPzw+H1bEm9PpQ2sNZKeyDz/jRPWy1S/+LTWXAlp1trHz+9gJVlmhu0atTxuP/w8b0c96BF&#10;58aX62Q11pZubm5inAS2GnNrZd8P27qVBgJAS/308rJt65effXa5Xk+XRwbRUNZapVYhbFoprUQh&#10;2o19zGUYu26061JerpPRcji+VlrEx5AE9IejDMo59fh0slrHFHKr1mip9G7cScKn8/N8vWZKWuhp&#10;nrzrCeR8XVJJMVSteH9zE5fp9PSoUW85hpQA6MdffP3h++/P18u6roP3MZLQOsXNmj5zu9nv53WS&#10;rEKLKsYwLYsQiKVKb6CW/WG/hZUbuN5///771/fv9oeD0NAP3avX96fpGlICFNuWet/1g163Km0v&#10;BGznkNKyGzwLLOGERK5zpYSbXn312mre3v3Km+PhBqH2qhLTukUBKOKHabpGLZxUlbhWlMZ33oc1&#10;EKqSZIlxd9df0gphPd7fbVuSRjWiaZoOu6FU14hzLiSUkoyEWptKSRapvamlDeMQc0h5K0BMbb87&#10;csnLuu0Oxg09ZlzX9WHnLFqNEohJCoWylXxZw7yuQxhS/nS8u6m5nq7Xoe+kFMIMrbGAXkjB0KZ5&#10;vrk/EqNWslD7+S/+fOg6JVVtaZ4WUcvdq9du1+ewprRJ7H3Xo9UOqTGFEFIuXW/DGvaHcbB9yltv&#10;+rjO3vkv3n0etrCEK9SGyDXlzcpWW+e9kFrbTnX5fH3puyGWPPyA+9mK1BS25bNf+fGnn3/z+PFJ&#10;QOVKudHO21Kzsp0R0I+3VJt123VeasPbw+35cmFRtHFWm3mdrXIoBEmknNGiECSlyCW3CsYrECLl&#10;wIBKKeZmjUcJ46GvW465KIlL2HruOj9M4dx1rlTFwFqbEBepdAorNBj6nkFYqbYQ13UyziHQFjet&#10;tff9sgbBdQu5MQxdL1G0lFCBdxaVzlvt+p6R52mra7PaaYdUKJKY59VbjcyPp7MSK2hj958VqXr3&#10;ZvDHl2v508eG3bv/2z/5vWVTf/rtJTEBdFa/Qveb9scdVvpi9+5xaTuF3398nOuzUbTbDdenrUIF&#10;oCDK/uHhJWca7bG7tUN+ffs6mU4J5Z09zcv+4ElyDOHlpSEUYSUkwcBgpHYiTOEcat/vTsu23nLe&#10;ysPOTysv83Y3jixkTK3U5DhTlYUBgEUlLXUrgat4fllQCGTxNG+3b4dW2Fq1TYvrO4YChDkk532o&#10;db7MWlkg7Ieh1eKty62FZWNg773WhiUSQo65EL1581Abd50prc2UEPE6XYHYGjctExUaxoEIjseb&#10;BByXtfOdxSoFhlBSidMWvzS6R2Og5VKNMSlHIDzeHa6XeSlZCbHbDbVRTcUPft7iMk/73U4bbbVO&#10;qVjnckwgJFcyzmzrAiiEkLnk/e6wpdR7W3Lb1nXc75iqEBJAsOCWauc7ZmOcvp7P2jqjdM2lImmt&#10;AUBonKarYIFGCoXYyBidlspYCclY3WpLrRJxI/IGQim7cV9yyBm0VNNyNdpY7VIOPXa9GZY4t5BT&#10;erHGlMIhx9ub21aLBCgpCy/G3Zjj1hqgRI281Rq2VQhltKoNU6nKu3m+FhYKMrSmjYoxaGUEiDXm&#10;zvdd38/zQiQUEzoTtxUZmVkiaiVSifFapJQtZQG4H4ZGLcVqjAQkrcdSSwqbc90WtgbcUhr6oamy&#10;bGE/jilmrzGuM/eNmbewSUTjPUjklLQ1GqTULktFrQqgl/PJSq2Nm+a15m08HFJMAPLu4R3Xuq2L&#10;NQZIWGcYRdwCokCiaZ6Ou920Loe+78d+iUECaam1NtJYRFy3LKx/vkwxFIni5uY+19SNt9fzNO76&#10;VnIjNcWn1/vXjep33zwN4vZ/87f+D7/y07/GxbTHDOFREgoNzE0LJ3pBREIgxyqkISoSBArihkwZ&#10;8oZCCcllW7U0BCidRgIhpTD7ioWoSYGtZRQKAaRxrWSpLQFJbWhdQFowGhWXEoSShEKgaiFI0MBI&#10;yggqHLLoLMUijaUqJAmUCAo1CwZU0pLUyii+/DI8fqOcAL9nFI2SrCLMSXZ99+4NxVxjASAlW4GC&#10;bARo0Sl8/vDNv/lXY6eF9uuyNSFTXjAUqqHaruUInY9EVklrlbK+mu7/8Z/9f8fjF/4wLqfL2uK4&#10;81xTb/3gbRECEddtO/Q7ZVRKZbqc98djzQSsUHCL+Xjo/uf/3t8Oy7q72b+cTn68PXy9P775+jxN&#10;yOSVBaWXaeq8ysvy6fHDfnClbCXnLRWl1N6px/cfu2Hf985Uf39zU9frzcPd4/Pp7dvXne2UVs8v&#10;z/vdcUvL/eEgP9MSxNiZaQ4lrz/5yU/Pp5eSk/OuUOmHERkAUUto1IZhp5rwnf/Jj398mS9GKtP7&#10;EFZqqIQ0TjvXpXV+uHlVc1H+zdD7FKJ2/uH+fo2rQuHNAYyk9oPjeT7sbxo0qjDuul/8xc+kMv1+&#10;vy2rN+JmSbf7m3/xzblsMSM455TUDDhd1/H27sP33/zim198+dWXLy9PsTStZIi1H33J9Xq+/qXf&#10;/ru/8188vn17vzfmivzF29uWayzFOStB1pZTZaEFA6GEWhMKUnZIuYy+E4IFqlzi/f0tCPnpwycl&#10;rdVlYWqq/ye/8+e/9tXxr/70s/JDcM32Szlr6bExMAOVClBCuum7n/+bf/E1ZH/ztuXUagKSxhrg&#10;yg2F0axeocvby8+lgM71haXSXXerw/m9rsXc/5ir4iYZCiCg1BKglgw5SKlAMGivpEapc2NtfMjV&#10;eiOQGmqsBXJl5ppZYBNGt5paZaKorNNKclWlNSWEEKBSAetarZIlAAA15XyrTTpPxEhkzciUiVk0&#10;gJCYUYBFB7mgBFNqYc7K94JNiwEa0GXpj2//w7/7f/w7v/79X3z3pz//xZ+tJVsYWSAqpIrWm0Ks&#10;pPCuM97XWl6WZSunoXd3D/tdf3i5niirirrvUI/D49OT0iqn5o1XmpdLMM6wQkTBtQQiNLR3Juet&#10;23VO+4pQqAKw6ZyuWTG9fXWo339Ssh8HZ6GdLyffG2u6ZZqVhcvl+vrNbrqGNUYj5ef3x4OHyzpv&#10;yzR042BMUKnlZKRBRWvYjFZWKlAKoIWSdq4XsgohpLG1FkYpLW3rZrRotdwd7+ZtzWWTklpNGcla&#10;k7fIRqZUjdPX+bLOkz7ovuvXZb3M13Hsmdq0reMwLMvSezkOnTKqH5wUpta85XBzc1NjNn48otJK&#10;5RBjzkIW7VwMK4BEqIh4ucx3x+N5nojF4PqQ1pfLqVZ69fqVlTHGCAAt5f1urIULVcNCa0WAiZJG&#10;kQsxYuf1Mi03hwMziG053t5MlxekhpK8cUpI52zYNgT0fsilFpEZCLExQC3Zdz7H7HfD+vG5cziH&#10;5eVysVpqaXPI6FBJXJepMTk/lJL6oTtPl9H5vuumeSEoxvoaKlNNpRSst8OhJ/zl+UOifNgfl/zN&#10;Ema8dTf+oe+6UAML7AYfY5q3dbc7aCNLLd6qh9vb09Mpt9QaIaJAIYSMy3y9zM6awfXPL6d+1x92&#10;+0/vPwkDIKVU6F23zptztutdiHV33J+vV620FGpa1lTL/eEm16KU+AFi/en7D20Vtc+FSibSJArU&#10;oesJGwrRQtHKoBGfHj9aI5w2oHA5L0wQ4ioBPYm1rpaDgNtU5SUUXNdXx2Hw4vHDh/EwsmwfP30X&#10;t4rGfPH1j4i/yPEqSgUsotU//os/lq0tJRsNurXGEYBD/X7NitHuj6+ePr0XprndfhR33JpJDxPy&#10;02X73f/u03p9/3D45rPX97fH9pMv73/1J/f3rzRuy4M8Lfm0LRPXi9DalorGCTaxVEHKWds4l0pS&#10;KWf7sG2xFH9UKQWnxXna7u9uSyGrvZByWq+1grNuCUFpJaQSohqUsYaUElFr2IzzREwIxuuaS63R&#10;WJ1iKEQCRSpBJ6+dhUZSiZJpGHb1egZEKVSrJeYNAUtr48GvS+pdR4BxSwCccjoe9j8AlbX3sRAS&#10;A6MQKAEOt/uWS83VD7so1r0ZQQjjrWAtG++G4SksxcZ5WgxyTmRrXVNEIqYWt5VBjP1wneYcs7ZG&#10;KOk723J1Qnx6/PBw9xDmArW2xm70NVFnO2bQnc6ljOP+6cNj49r7YxVSMhO1w/5QSz5PV2k0U/nw&#10;/oMSMoStUb1Ms7e+7/tcCjXuesOoluvl5nh8/+m9kGi1+/Th+fOvPldaPT0+P7x+aNmGtA1Dv84b&#10;Azij33715cvHZ6dUbc1ZG3NygzfaXT5+e76cQlpRQbPSV3uettvdg0yrbNwYdrdvrXbbtijlX9aL&#10;UN1yfqm1hm1zQ3cYjzcabo/C7vpfu38zju75ejHafvMdxZDTIGvFKsy0vZj0stUzsarTIH3XUr7E&#10;zbq0241bnInX3c19zaSk11ptAppoXdc1Ksu6KmeMGb1z12kSimMqCqVQIpYmlGaAvvMpZVO1Ehhb&#10;tcKezi/LvI7DcDwcnk8naXTJ1TkVQlJKD7tdbW2+XEPIg/e7YWyFoBJoW2uJJTVA53TY0tD1feee&#10;nl+MUvM0d93Ire760Tn781/+0jpnEMeHOybZ91UIeH6+bHG+fbgDiZ2x+/v9NE3KGHN3cxCotZIh&#10;5logL3Vd5344xLD2rp/WMzUKFYk4xXxzfHO5nENsIIan8/nDGRF813XLNnduHP3h5m7wRggqg5Fe&#10;t9tBY1t/9e14ff99TY/7dL5OL5IIh5s7JSuLuWSpjBnvljXevHm7zEkqKJSrVMOwKyW1mmJNWqDv&#10;7fr0sUG7PdydL58E1LQGRYIC7zvTKsc0NVaieSaVGDIrRTCvpQCM+4dlmki2hkIBHochxNIqM1ZW&#10;jAUqMgkw1s6lbGHV1knM3t7WWjNpAdhaKU1KqMO4SyELgE6bEFIC0Fo9f3q+uTnMS7BCvLq9C+ua&#10;tlCtLjkXU0g23trlPPXGCqCuH5z1TcgQQ9d1KbeW6v5wbLHmLUzz/PD6FRPU1r5//33ORWtAoFKq&#10;Uno37F5eTnmNaYtEVLkeb25Pl8VZeblcvO0FVyiUU5lOz/v9bvv+iRpJxvPl2RstWSADGJjnGYgq&#10;MwJAbdzqOAxrCDEEagzEyqmcVoDmum5eps72u91uWmbjHREZrQtATpv3fcw55yIqhhz2484JYaVS&#10;lJXUIWzKuSoEQHbaKKaaodbc+2FdN4mwhkSaFQIqzcBKi/Fw+EF6Z5QZ1Piynfw4zvMJSmcNEcJ0&#10;erYGUcnzNRkjpXHbWnxncs4pzb3dOetBC81hd+M+G4bKL2v8+PHTZSvHx2v5V39w+tknNHd/+/vz&#10;jdCv6+F/Yfu3p5dn4+Lx5hbaepl+cT39+e3tEs/hs0FT5cwiTTcS7M3N58j1dLrS8Suj5W1HN/vO&#10;SlXSdo2LkoraxcgVkqlRcWjW+ZCE73VFsxTf391dWzp9+OXdZ78yrd3h7uF4R+9Pf/g8vVA9otWX&#10;Zd2JOM1yHLwzEqvOuUiUMQS32/XR1ZRrTlpYb+WrN29DSxw27/fV6M45kG6bF6FMZTQothiHobOu&#10;S3krqVzn3FtfW/K9Q9S1ZEIWBIBVa5fXpXNda/j09KKtoVLd4HE+l5ilN95ZYq6UE5tUMoLk3Ibx&#10;llq0Sshxd5XhuqbVFUMepay1qSq072MstbVe6oqUck0lOqHXkGPcDjf7aVp2Yx9CKJGJoff9uq6V&#10;Wti2XNhaWWu1Vm8xrNtaQjbGSAU154bSaOOsKzUbrUFyy5BC/EE4oqQcBneZrtaYbVsZZdd1rVRU&#10;Oq6b967WRgBSipZIKxNjePvm7baGnKOW0BsP0ADYOJuprMs0dK+Zab8fr/NkhRSoSHNLaXczbiki&#10;jv24O788eS2HoW9ES5hr5bu7u/k0qaE7eC4lcy2NVW7Zmr41tr4/dMM0XYR1CloBloqJZdtySVkI&#10;RmhNNGQwjEJKLY1WIsZkrRcalZDn6zWRXlLeGwMsvDcpxtqalhIZFWGrbb8fc4qxpGWb+66XIBFE&#10;57oQw348Dp1ODSWq8zYJQSgVETHVdVlYii0tvRsEGy6p3w/rtk3r5XZ/06jVUrUU63IJcTveHFrh&#10;EKI0RiojsGzzqo0UUva7PSGdpkvve61tWC9s2nF/u67rVuDx/FyLYKVCVYM3S5iQMlTVqOZCWHUR&#10;oAb77Xc/E1L+e3//P/7Jl7+tr8f0F00ikapsYxFJkwahKTNIj0jYZlZAioF+8FIbQAagSs20jMYY&#10;b4hIK4sVSQYqjaBBI6VMg6yU5IZVWQUKJHDNUmhkQuWACwuPFmjbNKKwPVhqAVGhQUPcmAgUiAYF&#10;nawkvW0MWWpDCNBQKSn2lSGf3ovLL3Y9Zu0T7gRtGnPYruNwUw9fMWsSTbbEsgCjBUtCse0wXX72&#10;r//lTWcyCdbGAWBIt+N4uc4CVY5RSmYkb/fYAkLqhuN//g9/9zmYv/fbX16fn7NRUn/Wuc0gW5Sh&#10;NCVBW+uFejldbg67JooyetrCsR9M50uuCiheUq3cDf3TyzOFuQp7/8UXcyy1cksrGhs2QMP7h9s/&#10;+bd/XLh2ZqipvX33dp4uJIzQKKz//tOn+7F7t1fGqO2c0rwaiVzzZZkztByKAtlECa1lynFNymov&#10;7c3r+4/f/Vx6O00ndA/rtEyXSSlhnXfKmE6Lhp9ePqqz2t3uOyOv0/Ldt7949fad1kiN3n/zoe97&#10;Qjgexi1ul+eUU0/U4vMTEpaaxm5MObRSfT+clu1wGH/2F3/UO79teb/fWa2XeSoxni6X+91+C3Ng&#10;UeN21cJLicwrqdqadfZ42C/Xlz/+4z/86U9/xSptdZdS6joPJQvWseZLMJ/9pZ/+83/8n/2dX/8p&#10;jTeJC3FrOZzm8zC40kRrPPq+yVxqBNOF8yx01c7kXI0iqdEbQSis5kcJ33z68ObmcPAaXbcE9a//&#10;4vlX3/VuUOfniVSPrNa4dFJwA2zQj7uU3LKF2/3h4x/93utfBff2R5jmuAQKrEyRysR1Fa4X/b2J&#10;LzqfqEVrjk2bkqZ+xDj9/GULxy9+U/cDhAVZF4FYCAGkNq0CkJDS5MpGk3G25eSMEYiMWmld2yyl&#10;kqYjwVASgFDKMshWMqdUuWntNAoQXEtRCggQtWaS0IpUAESMAoQRkkpIGgVKy1BFw5oqC0CLRCSY&#10;kcGJHTFBUiwi6ESKq5RiM/SJ9uPXv/Xjz3/t1U/+9ct//Yd//ocfzk9vv/jat25ZJim1RTs4YwTh&#10;4EtrVZiPp3me11fH4dXNgUnFkGIUoKrxdnBuDalSpk0dDj9sp1IKmbAo42K8CobD4HLhl/OLd1oK&#10;2WoBYVqlArORxin87LMvDp2xBJ+WJwFymWfgHLNWst31Q298ZFVrs1BQQNlyYymF0lak1bCQru9q&#10;zlSL00ZJu6TVoCDmmEtlghSlMblQwzr0fQlp2TZvu1QTc5Msrfc5x7RFLTUi1lpbZdAZQD3cvpnT&#10;akoWQnTWCyG0Un2zAlhJWUrWSm3b1pBYQKp5N+5LTNra6+nUhDQdHg8HIdRlOYWQnfWd93lbKoPS&#10;vOUkrNnW6H2nbFficnd/t87rftgVrsBsrNNCmc7lWFJOVuuX6dx7D1KkkKyz83UDZKgtM6TcLtdz&#10;rsV4v4XitGjcYokp52WJdw8PyKXrXY6JwY7d0HJVKBPR8unZSrnloqU4jCNTa0xKa2YGAqt1I2aA&#10;bugJwfuOgS+XS6tEiVgDIRCaGE/KOkTIKb569dAb/SfvvzMtWWUb43Q6WeOWZVmnJKR6df/KaX2e&#10;lrF3ab2cL6qFUvLmjC6l3B7uWinX5YKIXkpl9Ba2TvdxWsl2NRTlutv7cVrWVElIITtXqXFJ16fE&#10;utludN6HbeWtxpytUKnUrrNQSuecuvWzbDkkhbLVAs4LboWERAIAAvbGkyFA0tqWGhjr/cNbxXNK&#10;qLzdj4OYzJIqoBo70+Q0Gi7zx3T95Kzarh20+dXbNxK2p4/vi9CdkGRdSjDc3v9o95obl9iev/tW&#10;0GQ0nl++67zJ9TpYHNtLoYsVt9QoERgxBjkO/pU4HJ0c+TxfuZyev4X3j//sm9P43/zTL4/ndx3/&#10;9V85P9zZ40g//vHddT6LW7HEclpSLqqBH3YOqJQt22G/rkEraWVfODHlUlVvzfW8NMJxZ+bltG0R&#10;qI5jV1rWYvfy8ny7v1nWEysz7sdpWRWL0ur3330/7kbDaKyOOdwejtsalSAh9M3x/un0eG+7JcxT&#10;2JBgGAbnXYjhBxcHM8dtA2Meny4SERFby84fQkzL9RKchUY/fLTkUnIppbabw1AKxWUDFBrw6flp&#10;8NZKueRUctFAznaZqjIgALuu71zJsjoBYds6O2zL9OaLz6VSnz582o27dZkRhZXGWJdFUQio1Lql&#10;y3RFdWxbwg6R4XR5RgHrWrphPD89EpWu70nCdDqNvk85ZW697ShkDJml8FZTIYFAKL5893nOiQSu&#10;JRulPn3/6fBwb6zawmxVD0yt1uPNPoVlm1c/+C0UKYAAakhjP245jvcP7z98yDnfdQ/Xlq1Vy3qd&#10;YrkJ9a7zYt+7SJYxpcV6LVAzylUdiAqEBEa2UjM7oxCKMG5QihSjG2qOS6mryHMlEef3npPd7D5z&#10;DPWnu3339rDETfvDNeuVTdM2U/t0ilLt1sDvz9fry/WcKCW9TVggKZ2c5M7o8+U6jF3Hiks67I/D&#10;2F/PF2L49ptvJdH9Z2/Pp5f96GvhzvaX5Sq1lFo/fvzou3Ec+ljqtGzOGqOslJKwWqNByJgLlCa1&#10;yJHm+SpA1Jat6qUx8zJpoeY13Bxtr1xGcV0uw/HG94fr8/tdJ71TL9NyuLsd/e79d99Zm3Ioxmgp&#10;NLWsmEptjVshuestM1Eu1yUrLerLKcZFcZ7juo67cT7PVu96qVnWCMhY37x7HUJSblgzXy+zMPz9&#10;y/SuiHz64MV66NTtK1Xqsnfi69evWbReqjUswzB0Xbesm1ByvqaO+9Tw9/7gQ+f6KMzHC7++/9Xz&#10;NNVGogklVSY87PtGmx9kvL4HbmGDbnCdVWE5KaMO+z7WWJH6blBgQm0J2I83SqgYEmrCSrlGZSwg&#10;GqepZK0koBAEDRtxzCm0bba919ilENYGusUKwnY2RB22suS0O9zSlqfLJbQKxwO0Uonv726n67mH&#10;2qQoCLKkcRjTsmoUFWoqed/vQ4yopFTyelmVwAIErYGQbmeNNdp3UBuFgMbeHG/itl2v624/fvvd&#10;Nzc3x3F3E9NqrWrIMSdgjdr0u/22BqkktLbF+HB72wCv82UcD9Z54mZ6fZkub453bRgvn56mLXTe&#10;OG9DCK3EXd/nVh/u7wpgolQLBmoPBy+8Xz6+jLv7ErISw3k7CQYEKaUE5pCzINBKODOUXBNSiavR&#10;lgm41kYstHy+XCSAQIESW0mtYa5oNRuhGjdm2o8HrVohzMg5Jemwxs13quZackEAkuo43q6lpcKm&#10;71bgJV7vOhvi2ZvbsC0bZ60rAUBLWvMcM5dweea7hxuJ48oJ1FHa7hymGKUVS+8ibN/29ekGBOTl&#10;MBru31L31Xm5fUo3v8j/4P/6Tz8tdPvPf//b8zRpbbkVKdSrH92eIDqfkZcu/hzTL+/k5W53d3r5&#10;JlO771G6blu7zuuQ8tM0u/sbUO7w2f3Y3wkO9z/6qpSitcpNvH+ZFZKx/cP96zBvlXhwoxLkTVfg&#10;apxFGQASChx75ZuSKY+3b2M258sW1vj08c9S2Yy8S1EwCKuBE+x6sJqoyefrh7vxbue6ikBbHb0x&#10;g/T7/lq3koR+oBMTQFveP/mbXcUGFfaHw3fffnd3f0fe9Vov14lCIGCU0igR4ipdxyzDer3d3z1f&#10;zloiNFRagFWBiqiMLKTQxhlKzaAlhG7wVNgrD+Ucpqs2hoRAY+bryXs77ocEMm9T5w2TiLy0qg0q&#10;1oq5TNPqvJNSt0qVmldeanG9zkpKIZQ33mjXWgBN2xozVCuUAFEqaadr2lBgzE1LLQQCspDQ+R0g&#10;h3UVQgluVunGTIUYMObYdYMUUgmxpcqAuVK/223LXDhrI1NJ1qnWKqMQyCFGayy31rn+er4UhFZq&#10;I3CdJYJ1i4OQzptYXSw5x7zTe2tUynEcRoV+M8tpWokiIq7hsmxLQzl2Jq2JQUpR5/mqvAIQrVSF&#10;NnMpJUulCeI2J2cdhlkQM+cm0Fvtld5SMc7EVsMSrHHMItcQcwTAWmq1IpTMmQ+3t4Dcd12rdWd9&#10;iVkZO19nN3RK6lCqkoq0yjVQbDdDv06Tt15K6a1dttlbNw47o0XONeWsNBul1i1q0x2O9yleKwAA&#10;drYXKAmrdkYgUmuv7t+cn5997/bjbo6xVomoDOg5LNrIVkMp1HUOEVOtvfXny5Xa1jsPlYzcxP51&#10;Kennj9ePT9eW8+E4mpH7bvTaXM9rq6JWi7YO91Dr88t2in/BP7r/zf/db/6fdm9+jHTBT4HhSR0E&#10;kACGsrJQI2lpUBQIzEKAQdW3lg21xpaAoWRUCpSXDCzcD4ehsoZQApIUUjjbagLtqCXpeiiVFQjg&#10;UoLWoqUCGqAKQpbaC0CURqnGEmqJUgipfE1F8EuDqvWAsqMfWjCoSghaWQGiMWWWTngRvuf1G10L&#10;DsdmbrguTqYW1420PvwVHu+hJcprBUTlbAsssHovetu++dmHP/l91DK5DhGFYJKigbiuMaSMjbu+&#10;bwoBqRdpafnmy9/8r/7x//Avf/e7X/ubf+PD98/bsg7D2HW4bs3t9ozcaQ2E5/PJGmOdus6zddqp&#10;TkiorUKuQsnMCNK0upYQrTBlf294vLn/7HFZuSVttZKmSuWdaDH9s3/+z3ZmcLf7y/lStk04ZyhP&#10;W3X97o2Wtl7vOi2JXr191xhGtCGsl3Ub97svf/T5Mk1UFFots7x72LfStPe11HktHRrTd944fSO5&#10;oRJYag4hMrAbhsPxyCimy2yMOd7u+95b50qNRPTFV19+/PY9KSyZgPH+9rDGJKX2ndndHD7+8vsM&#10;VYIaxqHmigJyTmM/5lysUyUXMXiUNrY6jGOVAo297XefnUs+v9x98Zeup8koSSk7rbm2cbz78z//&#10;2dOHkzscr6dLbUkJlwvFMBtvmevtV7/y9vvfePr4NPZdWVJtDRlYqpBAS9BSpBAFszbm9n7/1IrS&#10;mqVUylBK61qs10pSjvDqsGcu05aU1rIKIcV1Vv/V7z7/T//2r4+3T2l+km6/0x2y2GqMYRqRtjTb&#10;vt/tD/Gb8P5nf/TjuzdNdZnDzjKmlbiJWjUraIQPfwO3af3wJ1J9MuyUMAV62ZsbmJef/X+6V3+V&#10;5W2VUqaCojG2xqNwhHnhtlo0LWhSUqoOqUIr3KAJKWRHQkhmzLEhSADQirNUWiI0rbpWssRYQkEQ&#10;pKxAgNYYjRLA2kArkK5MAbSTSjZgrk0IQVJhbVIaYBQVA5FTvtZZKV2pSmYJSDFqZQAmNdRSIy3W&#10;yYe/9ZP/89/5sQzf/dF/++f/3e+//2c3bzrZEzUUuI8LIJfBO630JHPl+rSGj3O7v7/ptIlruD0O&#10;DEVUEghSOxQYU5ICY9wOhz2SzEuwxjJTilHbPscNSQltwnwanKtSctWl0e1o1XZdCqwMghpyHMd+&#10;WqsxEKYVVXKo9oOuCQqJliiF0g2eEedpJYlOY1imH7yZhK2ULa2rdL7kMIyDVI6oKqkiBQGNKwmD&#10;HrpKBbYaSgtt7nYdEDptJGphfYqbGTQTL5fz8e52MCallErzSnnlGxEKW4i6cTe/vOz3N0/Pn6z1&#10;cQv9sLNDn+Y5pmScL9Byq3WZKjVr3NjrVltJy/ky9bseKyjJoBglOKfWbXk43qeUrLeZawib9Z3z&#10;hllP58k42TtPrex2Q061c0YgKuW6QdYaChbKxQ2aUpVKygYZ8Hw+K+fubg61ArVlWybju5Kh3+3C&#10;Fs7T0kou1+w7P69VO1dzBgZC8NrlNdaSh9Gua2QgIYQ3dlmu1KjzXWzFKNWQRt9dRX612316/zJa&#10;B1LM81Qb6MJLTKrvGoN3Tkm1UOud8uzWawXikLaaskCua/Tdru/6j/MTKqF7M9qb8+X85fiF5Dge&#10;BsGyYdvtx3ldWKrz+bI/7LZltVyoFK5SKDn04+l60r4robBgyjXRmrZlN/TSGioct3w73j5/eKyC&#10;TC0sc66hiMYKt2VFqTrnOuFJb+uyOauAGyp1ury02lzntcX5XJ0WTTZYrtgEGfFymrbQ7968mmNs&#10;C4G9AXuTshMKpyAgk3DjeppgtD0iSBXCWrZqnXIKP/vJZ1RBi3aY72StP/vu8ZxSw93LVDpWpuXe&#10;DYi1s/oy/8x5h5yOveJGE4O/fzXuf/P7p7+2FfVf/f4v/i+/+JW9pc9vPeD09Rv46VfjT9/W1+9e&#10;7u3389PvlPhzURFtfLys+5uvU3S+G61/+Ga7cLG7zjXKNweftstgO89l2yYoLy2FGBdk2vK5248p&#10;xcvzZvpem72RvXFbTAFZxTVpqZdlM5Jr3WK+iKZe7/e5rLuhrw1izo3IKiOVQTTEDahap2tKxvS5&#10;Je89b1sMkxbm9uZB2HY9T14bYiohdYPZMracsKExKsXIUt/s7tbLOXlphM2yeOkARaqtIAktlBAt&#10;x+oxAdztR0VcdkNaQkPqepNDlFYTYEzruNu3Wuc5DKP7geR4uN0fHm7PH7/f3966BiR4t3PbGipD&#10;qqUzzhoneG4CtNNCCgDo+35dJyqVCZ3rtprvbnYl1UJklO0MXC9noso1x1qds3d3vgCpUojay8vF&#10;9Q5AXc8vzrj9zbBtS0ih7w81znXe9uN42bZeYFQehx2tV7HrT/O2oiwGhIVBGVExQr5sTYFspdpe&#10;lJZLTr1y81osRk5hS7w/7qgCcIFmAhyUM4lSE+Zxq1aD3tnLdLb1bKxvy2WZlv3YqaZSXF8PsqK4&#10;udst40X8qDJL78VS5HQtH8+Xy8uV7fDk8rQtg337F99+g/lNiOIa4OF+OL4eXp5eni/pePv6dL1Y&#10;Z1tKnffLZVE3eHc85Lgs1ytU/uLNw6fHDwqEB1PXklIe+2GKz6S9gR409d2OtDyHrXMmC5FBKdeN&#10;KEpI2IsUlzev3mzbaqQUtX738dF5e993Mieup5uh30oBhca7GHPX+ecpMqFyOF1nKcSr2/vpfEGp&#10;pdGMJE2v2HglLLiddvfLdklSd32/F5DCGp+fLucXY7uwbRS3zz5/9+aGbwYyt/e3xx972bRkY3RJ&#10;sZUkFSYUqFSA/vG7Z0ABXHbDrgrZsHTOUCtj51xnwrYebg6n04mRrJa1ynVdpZWCKzWWxhvKu35c&#10;lq01Fq1d5+g7t+99KS1T8cZP69VZo7VGxkJFeqNQApM2JqeGApTzYQm9d+f56pTtXQfAORU7WCWl&#10;qjKlpgQrlNjy4LyxZsq5YzS+yzEs23Z/cxMu508vj6VWZro3WlAnXA1h27b47ovPTy+nSny+TpnS&#10;4XCw0lhjjdHLdamlMiESua7L53PjBloCthAyEwurGvAwOmbSRszXwg72+6PGpbG8np4Oh9vKFRmV&#10;AiFMqlUiSqU/Pn26ub/X0rU87XeHZQ3U2uHg55fFd0MIq1Vmq+l0mZUVCWXXOUzZ9l1PLBpI0Gjs&#10;PM9d1zWqxvkaw6vXr7cQgChTSSF2zk+XBUD63mslUwhSylTbcRhzLCVna32jAsas6+q0/er+/sPp&#10;RQnJrQiBOWdiRYRSqt3xvjSqa12qIcBMuQdlWGzxuQI5K1opEsTeZ6zVaWddhVKna65W9/2xSELt&#10;1nDeHe6d4NLWNX5QfLLQC6oGwPb6u09PVT+Mw9fi1W+mKMZ3d6fqvn3//pd/0F7m8G//6L//vW//&#10;jfbjcPycZvjxVz+q22r10LBasfI8U2ujkwvK0ZhRP1yvmWu13j89X0I4CTG8end/+/az2x87ZdQ4&#10;HBqIlMM0R+f263KWoFTfH/eDMzqWcr6eSo6D60KM9nj7+PKireZWgSWoVokuL8/ZbXedCHHdff7j&#10;V/HV6XS9/bV3tv1ijQnlTjc6jEdj7cvpWihzE1031tZqbbvj+On9s2Dj7M50zhhJW8spKo1+f2MO&#10;xEpba58+PeZU+kO/xcAsvDEWxZaWvt93w1BybFp13e5yfmogl7xWasTi9uY4zVPcwmdv34V1PQPF&#10;ddbKSSWAyShJjS+Xi7FJS1BgENXt2M/zpgQIhFba8+PH5FtjganlCACLst24uw3zZdcPUwxWGSWZ&#10;G7rOpZSH3YgEYQ1KSSKUKBuVYfTbtolBD64nZqRafZfWWFoRTillrbLaGIm8bVEgEoE2TgnM28yI&#10;VJiIOudjSbnkcRi0UaVmo8TUwHfGazNvZ+00SlVrRq5jN1RqhchpS1CgEgjY4iywMQoEcL5LaRm9&#10;A2ChRdsSWGW029YNZdq73Zw2AimVgtYG60st65KtMQCojEOpkThum7FWIEglamlSgGSx3+2o0RoC&#10;ouyVRqkylTmmkrOzvuQkkADJdV5XuJ6uw7jX2rQUBMFw2D99+iS1AJKuM1JQaU0ROe+11MAM2taa&#10;12UyVlEqT/Hq+r4S5GXZjzsDZrlOMSWDehh6IWCeZ2e97zqp9HV6aa0d9/tUqpKGiFPK3tllXbz3&#10;KHA87ELYPr08D+NopGipFUA3DKlkJq2ghVy0UK3UhrHv+kreD30TQhb88PgYc6iVla7O9gigmq2b&#10;ONUtcWjclCtYVHnEZQYnPvv3/8Hf/9FP/pZcLKRLLJt3jnMra9TGNCbpjdC61tAqaZAFWFrJDRQI&#10;IBDYamPpOwQGTjUk0TnUVgtJDAIFS2iFqW3SOsBWK+gWGwOAUNoy1RoTIACwQKGQsBFTBCUZELHK&#10;VrlWRt+MUngQrZWSgAKjUZQashLQWDNKobiTLV/+JM3PXHO/H4XiFt5LUA0Uqa4/vCVhW14RhdDS&#10;NCEsA6haUElB77///X/9r+5u9oOQgOi8CTGxYGashXbjDpFSKUoe1suURNi/+ux3f/dP/5t/8ru/&#10;+Tf/Zj+6ad3GcfBGL9NkLBkjX56eG2Pf+XE/1kydk7U1ITQDMJCzHefcqHEsrjdajyXmmNenKT18&#10;/ZaZa4pGI4JgJS6n56/fvfr5L39ODHfvXm3ThUu2uz20KhlKZqFoXZZjLzttn54fu/HgnVTWWGvv&#10;X79xTpdCDLAbh/P1HBspFF3vcysIcHd/k0oF1iElyYKZ0KhlCkII67rtOm85HXa7480tAFwu83W6&#10;vnv3lljmlvPpxXQ+lVSBAeX5PI27Xa1puq5Gq8pFgm0VGkI3dGWm3f7YiHJO2xaYiBsZb/Z6fHy5&#10;HA8dYrfG9tVXDx+ny3S5jnf3XDaQLKnFEJ2RY7f7wz/+g//1f/S/enz/wTlbaiNA65yzNlJtFd98&#10;/WvPFdqyam2MUv/jk5P3BWprtBt3W4jLtvCnp/6wfzk9l9xGOyhNhOIyzXe3t53vtnC93d1Eat98&#10;+0Er4Zx7c3fz3Yef/xf/8PQf/J1f935HLJ5PT4PqUYN23RKzVKrUtITJ7nvelj/9nX/6K3/lb477&#10;m7Yt2iskMF1XpIYcNUYyonv4LK0qxKlzBBQFMor9eHu7zRc/guweILZapJBKYqKcCRAaNshCoRSW&#10;WxGKS0hSGRYSgZmJmQtJkAylQUMhCZRssRCxFkCNpBSIhgXXWlAKgZxjlgKYGIVuLClVFCylkgil&#10;FOkkGwFC0jYJ4w0AqCbRNAKolSTnuFjdAUKtwXgr0UnGktbyslrT6Vd3/7Ov/5Pf+PSr/83v/Jcf&#10;3393uNXdsDWdUwmajVZyueTjzbGVLeTt5ZxOpXVO04KDtaAkEvXDME1XAeysw1pTbbVU0/mYt5zq&#10;rusZue97JWSmNu6OqdZaCJgy1bHbg+QSivFaAsYt1AbGqM721DFXUZXapkkL9UPfTgomrkZ3SHRd&#10;Z4miNRKIyxrH4YAauq5rDLrzQuoUc2llN9jdMIZtQ6SaOYdwvNmjwB71+fwyX5au75ogayUTs2Rs&#10;4LQsziHVUIrTvtVovI05d72d5kkopRic70KYu2EXUxi841o+fvdt13kBUigpSqspSWskirAtAklK&#10;K6QausENfeStIQghQbbnx0fbeQZIOedYXr16kMZs88pGGq0fHl6fLy8kqTQurbaatrUKpaDEWqux&#10;rpRKBKqxtkZJvYXNGYc9tFZSzDVl57vG3Fvz/fk5rmh6F9PmnLPKTstyc7gBYKu1Bh3Lxgj9bmSm&#10;dV2YQCuZC2cgbmS0aaX0w5hTVkil0bpcO2l738WwnS6Pr2/femkvaRtdcUr0+wOtgmU77ndl3WJq&#10;r1+/EYLP55MAVmhCznUrXPnQd1fbQWWn1CZkYvLjkAuDSGlLYlRaUr8bUqVSUmy1M31LYezHyvXp&#10;8bHbjxJVCKnGkiDnJRrr1xRf9+M8T1KKsOVcizXdHHOgQCCPbjiViKJpJS+Xc7RRaumcjrkpq5BB&#10;CNGQpBDLtMQYqaL1FisXyj/4+XozYKNUMjID1GHXu85d52tu1UghUD7c3hBSLTWltPeHIphyk519&#10;enr54vMvvDUgxHE/msNDK9l3PefcJJRZTq2VbbZ9UdZZ43Ogmu1+1z+d3/e+fvz2963R3g9v7ira&#10;M7b8/bffDt78/ofws3+z/b/zx68/PzgTf+0nv/rbf/0/srxqzZ/TdDl/2+J8nZ/6NPd5Oo5DBQRv&#10;VYWCpVW7Muvx81XeVn423RBplsrERLnZbuAcNypXBtEP/uZop3VmWYQxAnVkUYUSRmtlqqghL2uq&#10;nfISZwHQiBS0WpI3zvbjsm5kDVrtUc3XxY9eiTFuV45pe56M7zKIvKWu8/MajDGRyGmRclDGKG61&#10;Fa1RGq2EwCYICImsNpCClXZt3BoeDreiHwthXYIbXQ6ltZJqHDtP0goC6btpPpdapZbALCTYzocQ&#10;gYvwqlRy2pawAuEweCtksXpZrij1br//QXnJEmOrQipnTRNSCJEraaXj0uK2rNva7bveDaPfyZ0i&#10;JkmUl61lAgkCAQCd8YL10NkvXr1+PD3XUHMlLk2bPH047++OcQqCM4lyXpI1ztmBEkvJRCCbhKYi&#10;ZSc0FQrbdHP7ILSbw1wr3e73YUmGi3baqi6s27YFKZRUSmrtnX15/jT0nbOghUKFcdvu7u/WdVrW&#10;KAGVVKngmmIj1bIMIYV5biB2441U+LgWENqP44/uH7zRcywt8bWA7bq/+vWeBH37i08ir+p8Auzu&#10;VWmgbEq3uhLzZZ67YRTOXaYEIIbh3RZmIeV3M6r+M4kq+yFuJxJGeaOD66zfpuvrV3c5Laapt7uu&#10;1DBa+XR96bGNu10NxKB3x/uX83lby7Ab1fGuhg2NN8Mwz9cWm7a972xMW94it8KJJZW+3xWiQ296&#10;755fvtvv74Hb6fLotNWuUwo1GEw5d90YtN3WSDm0lFR6Pr591dlye2O++s3PtnXaeYMCuK0IDHIO&#10;64rOhUCt5RKC0F5JJCqjtcebV3NcnKRGNYcNSXV9t86rVjJu2xrX1poUCqGtYcmxHsYDiVZLsb4v&#10;VBvi82WyQu13fanJ7MaUq2gCEMK6VluUgrub2xAiUUohaG1qzfyDvUhZFEIQE7c5hlqa6CVWZuSh&#10;H1KOgCARiRtLA2sZ/ZC26/U50U1FbRTDftxpIab5Oo5jLe3meEAhz+cLtopSauP22p3PJ6Vk3x9K&#10;bT33OSWBSgrILAqVw+64LYuSajpPKWXvHDfghlTRG/1yPe2GoRY1XSYk7oYxxjWFbZ4CAdiuL7XN&#10;12V/PFhljHaZaJoX55w3LoZQaoJWhbEBuANRQ/PWLOuUU1l46YddCKkb9gCcQtpOVy/hXOrj0/OR&#10;3/WDSZtoXC2JHCKXtqzTumzA3O921zQZa4SUQAiAWwgCIdeMqCqjtia1Vmpp1IyzyzS7e3VdLloI&#10;FPSD2WcttRbUSszL7I2bl2W320stUdjL9iiFSSnGFJWGmgVBEdgDK5CqsXx8+qbf3T68fh3Bl5pQ&#10;cm049OM1nTshW5q9AWwL2iRSHA4HxeWnv/6jjb86bYfr9eaf/s7Pf/bp5Pybv/imfThtb998JuHN&#10;218zh/71eT29O9qYlhrj6eWTkOp2vDn2I3Fb1jAO/XR91NqnzPP8Mqi7/nj86qc/Pd7utRtjqTls&#10;jeppntZ1EahAypfnC6Jyvdeuezk9lXV59eohbLMAUVu9vX345tOjcUoJhQpYsAQ17qS2vfC99nBr&#10;dSjpdDlLZVOIlVhpCbl4K+fpSdtDZmQCL2UFYkXAMF+DUbiG2A7ter5kartxKFSNUCgRUV3Ps1Cz&#10;Myam1HcjYQ1ha1p556d1u+bL61evG5qSzlNq0/n65u2ry2ne3x/iFi7rtBs6Cfjx5clazUyELKVg&#10;aGsp/W7sOz9Pm1VSSF2o5hijsVzrZdsOUnlUvtsr8cKtaOeUyHuhpHI1VWF0bg0Zak3UMG0BmBuB&#10;smqLqxBKKJ3SVkszQhKhkoYIlnUTxGZQWhrZuy2lxs1oBYJOL8/juAMG7TuFIqUtIFhjWs2qNzUQ&#10;MQuiteQ8XZQytaRAzRjBtW2Uxt1OC1y2VaISxhG1UmqMkakpqYXURordYZ9SqJUJcF42pYwC7qxe&#10;MJVcemGXeWGrbOOX63Nj6v1QU5beCg0co3QGlTbShLAQZSGVHxwSFmqhJiO1BFhT0LUZZbe49bYD&#10;aRtXgcwCjLcIrLWizLVBWIMULJXkRrmWXJOx5geWFir2ppMC1xh+gNdINAB0ns673U2rZJzZ73Zx&#10;2aztpBWP33+01s7z4mwnpBJSMIqnpxNIGLpeKZliai1rray2pRBK0SoRNQQyzqWQqbXpugiJyuih&#10;6xFFaFFb01pplY1W67JJa522SgsA4srYhLXd02VLuS4hbDF6I8fDceDchN/mGRM3EWNJt+/2L5dn&#10;qoXmtjc//g/+7j949flvEBV6ftqmx77fOadrCiilEkSUhemwJChJSJ1jEEZrQS1nZEYUIAS0JpUS&#10;qGrNwAQKWVtmiYwCgZmABWFELRmZa5NWtoJSIbUKtQAgSKmUB6oMhCQaV6oTgJWuAxIEpIRiJRRr&#10;8h5yxZKUFrUCCg0lISpCrbxr87XF78Lpm/1ux+IABBRWwLROCfrb/asfM3cIQmECowEE1y1fUtPa&#10;7Q40vXz8iz98/fDKdqIV3pa11lJqs9Yq5kIVwAJwZXIcA4Tb+8//9GdP//k//R++/rVfJ+3OL6fC&#10;8HB38/T4tNvtXt3vYyRrBxaktIUGhLSlyg28k1Sb9r5xyS3XVPuuCzFBzePQPz+frlV/frg/X8Ng&#10;beNapQ7Lcn9/xyT/7M/+7Hh7TKGsaySmcp2g1N6h7VytJcfN7wcv6s3D7ct19n5XSgOCEnPKqxJm&#10;6Id12wDQKQMSCzVkzrkRVQRWQipm4hJLbU0ACm3UvE1KaGcMAddK55dPD2/eKKNKrlLw2I3bvPqh&#10;40BcudZCAoVABCGEeDk/j+OIAlptL49no8XxePP8fCLmysUa23XDdDlRRfCt9zpsodbmrDp2uzgt&#10;mRc0HQJb4MKCiY01D3ev/+Xv/It/57d/+3A8cuMUo9Ym5A0lgPXLed7tHy7u27diMrvufF4Uqm43&#10;xhC9dgHL49OzNnrshmm6FBZYaHQu5+SsG4xGEssy5ZgAys3xYN2wzGupxZmu1iK7uynMv/dnn371&#10;8zvi827Yt1pryKLTzFRLA0QDMudt2B9KSL//j/6LX//b/xN598CFOK3IxKkgCiqRCED3+vi1OP1i&#10;W17MoITxNVeQxg+yhU8conr4UiqqiaBtDdAwF6GklJJrjauUBpilUExNC91IYcuoNBMrpWpKirnV&#10;rEkJrWoTKCCnYr0nwhYLag2AgIzSILEQoqJVUgloVFPDhiiVc9CaJInIAAxQQVBLSflRFgILtTVp&#10;OwaQgoRGZuIGSCQkWNFqXkQ1ad1ejb/2n/6Hf/njt3/0j/+Hf/b03Z/KsR2O+0O/j63t951CJYtx&#10;e9taWWqcVpzz1Sj55vaulHqrTet2cVu2kI0gAdRSTqXtDt0KqXGjStp6EKKGdWtgpXTWXOe4GwcC&#10;iutaCyktGcHvx/VyVlpvvJUtKmdCBdG4UNr1e+uMQKhAAqRUWgHfHPbrFmLcrHchrtJIFDLHlTMA&#10;iZSCsW6Zl8F3UsuSstIWO3+d55jizfF+GMYYkpSitXa5njUq3VlEUYj6vl+22Vq3xqCVLLWl1spc&#10;jJYs1BrXmuvheABiIzUAKyHGcQdcibmW0koT2uy68Xq97Hbdy/OpH22IRQlYzletVW2EwDXWYX9s&#10;tTJza0JpQVVs85xr6fr9sk5aipjSlmKLqRt3BHhz3C9b6r1dl9Ra41a8tznXELLgXKEe9je1tZRz&#10;g2qsQcFYeY1RazMOg1AoGAViqul+f7vWVQAa0zOVsgY3dteXq5YotZRWUaVhMMStkRYChdBKifN5&#10;McZoo/bj/nq+CCVLjrofhRBWSU1SahNTEiG1jFwVzdFoBUilZqGFQhnCqrV0nbdmRMC4lS1u2qq0&#10;rbkUq5XW+vHjx91xX0SbprPRuqStNuq9Uzf7bdvujncAeD1da20lpd2rXWu0RnBGAZnj3eHpw9PH&#10;j586q1vJ2zbXnESryku/3yuQRBW4SUAjTXGD90oLHVIUiI1YSWmUEihRCKtkEWR9R60aZZUajze3&#10;hRMBTdOqZd1p1QkjUHprQ7Ze2Vqq9tqgOa8nq7ySMi0bIVUSlVFI+Xx6tMauoZ7n7Wa/U1ozi9/4&#10;rd/KqYCUhOIXf/ZHaUvrOn/69NJi/tHXn396OjdmiTx0Zl4X5Xrf39QaTYdKvtXWAIWQGqs3//p9&#10;uizb/+tP1P0/+sWNKZ+9u//q3v3o3Ze/8vbw2n9Tp7Afz5qua9okLqWy4G7L7e74dkvcSkQphfII&#10;F2IJsnqhkauUiihpZ6br9ahujbElg7UdIlLlXg9CuJq28/Usha6x1pEVupxz3ymtJAkjhFjilisL&#10;qafrpe/6YRj2+/F8nkql8WCrGLbr1t/vzGA61zOy1iamjRpY40spEdhxwc5+evlwd3w1OoeVrZZb&#10;S0PfVyqlNSCeTqfb+73vPBFqL+ewaiNjxCUk6xFBMjMx1lpvjwOQkFJjyoIgp0alkKohVEDwTh4P&#10;+9PpgqJZ04UtsNFbDq9v7z88fnrz+RfLOuU5sFFa2sF3KW/rMhfKb96+m64vtaZt27x3c8k3+2MN&#10;m0AxLZMbvDTKa5+2tIbwdD7f7I5Z1MPtK46pURVKD3ZYeJEIN+Pumi5CiJQWw8Myl7TFlGMra0up&#10;aiukOu5vubWtbcMwns4vW8qsoB87AGRoQlNMyVkAgFRbifPxsF+3GPJ5MF0IxQndCrFwTOuwH1tJ&#10;pZFCud+NWqrelvPlBbUpleZpYWDtuzUsNPOqZNzWu+NhZ/W6PT8cxmXb/spvf7aF5ZvvX6a4zNel&#10;yc4aeTova1Wt4nYFUNRCrQqJIRJDw3233+ZrFGQo1sjHnd2WUir40VeX5zloq5b5MvTDZX7mBg/H&#10;fT/4XEos6EQ+fZpqgy++ePvtx0+D6EJu3ohpTrGSNybkoDI7o11nQwgs5eh6KYFiRYEC0LtdbZVK&#10;2w9Ha9S6VSXKBXKa58Udbu4c7m+8994bv/fHt7c3tbyZT3Odn8R6Qu4IG3J7mTet9W63T9u1Zhr3&#10;h5dlOd52VFMp+nq+7va7tM12v5cIRthGLabgvAtraPUH7AwKxTU3ZtwddqmleMl+7JRUMYRai7W4&#10;pi01YaRGgQhcahjH41BHJAaplmXZYjTG+LEXyK0Wo21lhQiN23zNWkvnnVGCExVuwGw0Kq1CCL3v&#10;VKciFxYwXS91d3z72lnZqZRZmiXm24f7eboAEdXy8nxq2HZumMNGzL7rlZClFN3p8+U89F3IxRq9&#10;rVvfeebC0sSaSm05V6U0MMQUx2GsDSrkUNrrV69yLVuMVCqxVMA5FxRpf9iVmpXUrVXrDHBNMWvt&#10;Wozd4EtNxAkFddbEwsb4DMylzDGg4K7rjvvDp8dnAfLu9kCNas4g1fGwX+IZuN3c3Y7D4funDwiu&#10;FZjCMo7jdJ1TSMrZEiNB248jNei6gRU/Pz/vtN/d7q7Xybuu1oKILRffD703OZXd8Wj9mCK3elHa&#10;KmVAWcgXykkp4zVwmUaPGjZZxbY+3uytkERkQu6IZJUWUa2NuEVTvFas/U1rkOHa6cs8fzwOx1w5&#10;rdFCsvsbNEdmdf/Zb7HQ01a/fYlLbH/0Lx+fpuff+YPfo+7Lrv96qX26ivHh7757EIDUW5Pbpw8v&#10;sRRGsxntD8ebvuvXEFDBfJ1Bi5Dy0+WMUG/vhp/8xk9q+VFp5fbuNWjVSv7w9CiEP51Odw83vYFt&#10;Vq4zDWVnZUqJS5vpfByP1XYxbJ0fESRze358Eq04PaSYFOOWFn08Gm+Zy/X5UfYgFK2AqRAzKmWB&#10;hev9ec19N3h/O8fCDKCABJVUe2lCKUhBAXba19qE0lboRs2ijMxhXgfnoNVE6HqvDV8u57ub4354&#10;WHOcpoUZD8dhy2HbZqM0VDreHmNu4JSRMrZmjK2FXN/Pj483u8PWp7itQmLK3Hf+8jKJRsg1rs0Z&#10;DJCV1XGdmNTdrt/iwgtpiYpgnWb/2pWQOFOUOWPpO0uFlRRCSAQuSiqtvTEphFYJJQsE1/drWLlR&#10;zRmlCFtgAIFieZ4ebu5LqZxrtxsk4hYTI7HAcTcuy8TIxtvr9aqEBRTAPDjLrZRWWiGWjKJyA5Ci&#10;lZgBNZlStwyIDKBYKl1L00YLBO+6eV1aSs55jXANSWk9WhdSXnOVQsbGRsoYFyAuRBYFKzC245IZ&#10;hfaGCZQy/UAlU6xbKZUBai0O5bblVuvQ973rS0xbTcyiIfdDv9UgQEzTxfe9RJlrdMaVzFIr34mS&#10;a9yy6yxQQwHzcrVaSaFjCG7oBmukwGnL1himpq3dQh7Ijd3OabWV1FmbUlLagmwl0/BwEBUlyBST&#10;cRqZjbNCACJIJZdlFsoAYM25H3brtnpjKxNIFCTXsEBlwWLoB+C8ppQqKK1SjL7zCJjilhNopfdj&#10;f72cGK1Q0vV9iOWXv/wOlSJEJN6NI1UOawA2bDIruaTp4eFYn9PL++flZT3u3v67f/3vffnVX8U8&#10;0vPKeZFWuHGgAgI11LXlKKQDqVoKKKQARa0Ya4AaFxJWIkigtk2r7bVkwUTqByKVtoJVqU1KQQIp&#10;N5AkjYNcUQhuLFCyJkqRlWUAIlJatULEVWqJEqihRkMETIW1EmRLLZoYrMImUKlIiLEop4EJUREI&#10;iYmvV6R5mx7t2DXjpUDatkqQiu5vX6n9G2CFQjYGCVSFCJfrqJzqrLRYXj78wT//5/tdfzz0XBmJ&#10;+75DFLklIIxxUwZLyWj0YdzF5fnduy9/9n75f/7Xv/vmy7+8O+yuz0+pxV/54mut+M3bVyh02qrU&#10;UkmstSrvri/nh3evciolxZRqrunWDSFFSsUYk2prKJ3RreQPp/P4k99Ev6NyNUpvkQGqtN5p++Hj&#10;+8vLebx9VVPy3nnb51axUS2bkqqU9de++uyoFuuMVIIii71QWpeQd8fdusy1lHVahBbjflznrfeu&#10;FNpCYok3+0MMMeRYQ6yNdrtdDKtgaq1x5fGmv17P33//3efvPnt48yrH6J2hVgCUskolkXM5Ho7T&#10;y0TE+34XtuBc13W8rhMzM4PU5ubOSSljCkILw+YyL72xOW4gQBsEzEr63LJU4nKZb+7Nb/yVn/7u&#10;nz7lWuI2HzpXWr093sRUGxWQ+t/+wR/8rd/+O9++/15riciu6xRTadlZpbrh1V/6a+//u//7K/el&#10;MZoqbfMqhQotIfHN8WaNC2A73t2UXKR10hjJdZrX3biTWmg02FqT+O37b29uXz/c7JewXc9rriSM&#10;Hh8e/uzDY4bu3/11c71WBBrGIXNEENJ1TGWJKbamY3Wm3x/6v/i9f/31X/939O4hpOCRFQIAci2o&#10;BINVSorDV9r69fpR1CaNrCUyWiKKy3tn2PSvlXUtG2NVDUkwImNtAiUDM4AVOqcYIJDsxpaAJFmt&#10;iMh0DokgUwMEAAUN0AhhWgMuRTnF2rScZauIApWEikoDoGAm0JpSAa9aTgAshW4AiMCM1EAa22oV&#10;xABCKVmpMbZaOdXseikRWTEyAGqBTQtBIYoc2Oo3X/32f/rT3/r4/b/43T/9V7/45S/mYbYiY6dY&#10;TdHRKIea8NDvlroJ2VKtv3j/vSCa50Uq9frh3kmVqJZt7YfBaPd4/qDBgSQgElSc363L5I1mBBTS&#10;KWWkbS0JJb3tY0rWqe1y9b5LOUqJbujCFoFz3++Ms+fLi4udkiLHUCBJbV3Xf//h+c3rmy2sorFS&#10;0hq7bgsCdMMOuBFrIJZSXOfFdV4apJQZWCrlcURsxFC51Vw759wwhJAICRoZ40vK1nsljWitMdSU&#10;pJS1lZKq97AbdzEHFMC5Gq0qswSx2++fP3xfuPW9O12Xm5vDvF2FAmhCC7PN4fb+vsSgwOTaFHKk&#10;oqysXJhRa9u7KoS8Lmeq6H2/bZsRJiyLllAr9IcjCtBqiDHlFIE5t+S1qwXjlguTRBQoNeK2TBJ5&#10;6D3Xejgcn5/PmSpS3Y0Doqi5IkBp1SiLSrbQQIhSoxayG8ecqpASNQhECUJpkUJoRL7zBDTP63y9&#10;Simd8y3nYRirzMjSDocEBaiVXLlWKUzf+Ua5oLjt3r1s69LKgJjTBlE4Y2rJKLHkKIRNucZpLoUk&#10;C2V9WMu2LcqY1+8+f//+l33X1aJTzoBSCWZmY+10uV75WltB4HdffHa9np8fX6CyZplbK63O12l3&#10;2InKjZohlEp+9u7tcpqf0mmZwzD0EzdsOAxDKEUbVUsFLZkYtSzbpkcfQ3HWlVyslc71UqnWWi5F&#10;anl6nlGPQol+N94OenmZK9SawxJXo5RSsnC+XpbetNvD7XWZrFYppVxIKGmht51vtVznVRlPRDGl&#10;j48fP3/77uX5sqXy7u1Dq+ntF187Y7iVsG2fvn9/mVbE4vv+/ceXd2/u1+vTMFREa7rcAIEpRbL9&#10;LqXc795aVPq1BpJ1vf788t3Pzkm0j1/eSic+/vhN+uLda9ngL/3KT8eddlAG1+p6KtOKOZq2hRip&#10;TX131S4K3qR3xH7ZILHq3QMan/N6mgxhs9JO06UzyvcKSsrpUSo7WBSV1WjGQb+sdT/2jUTOTeie&#10;mFsNzgmrpMZaa2aE62XmWkBQWNPgBqv9db4cd93Ly9r3I5fSCqEChQoIpdF9vz9fz/vdkZm2bbPo&#10;Sy1rmtXBbPOybNubcVh4KusmtI0thKlKsNu62s7uDvtlWUnA5XQZh52Sag3JGT9vU9zWN+8eGNmY&#10;7vawP58ugLjGsn54DwRKW2vRdEZKYZpawlqpNcrW2jhNhhEA1m2VgoZdFzd1na5SawaFRm0hD7ue&#10;qZVKAvMwjl3fLdNUpCYFmKoWMrVcc82Xc6vVe997e57ORmhjXa6Fct1qGoSWmawVZKQUjM4Mxinr&#10;a8sNgRukVJWMRsrdODyfLyhAKtkKS0ChdCGCVoVWnXXGaGI2bheWxXkrGlzWa9cNw9CHuFGuyvu0&#10;zt52l201UgESCpIWX/UPL5eraU0bB7L01j/nyclGXClOW1md8ZdPv0DGLx48mqHGG9HtlvncvrzP&#10;pEJIgPayhfuHV58eL+8fnyvCUpo4L70uLXM4/Zx9j/bYGt3udk14UOU0hZ29QzP+8nxy9nghfHe8&#10;/zh9zGvS0lbEh7u7reTry4sXfD96WTfVwvP5pJUtVnBpquuEckKIEFdhunXZeu9RIAmzkmykhcRc&#10;8uvbNznH5eWjejfIcX93239mJWcKoqJGybJucX7+8AKMrAS1gp3KSL31KdN46BlQazOvm3XeCoFC&#10;15QakLLOi4yCWEBaN+edVTqkCsAlJwDi1pSUQginLUmbSqZWsZI0KpWUc2WCvh8618cY13VKjN7Z&#10;wnzcH6ZplopzKtQaJwgx7AQgykbNWyuFqIkykVG+QkUJlZqSaomhlPbq1X3N6fR8ev1wO81LKVk7&#10;S0h9P5bQLucY/YRC9n3HU5ym667fzfMkjE5hMV5LI+9e35XKVJtCYfyrmlcmzrUd3DCF2VvDRVSm&#10;wzBGSsStlXK8GVMUqeZlXowzvfYpZQRV4poD3d7ftdK2sPnOCRbLPG857MdjDmFZZ9ffM7VWm9Cq&#10;1NQa1ABGOSm01RJaLmswykijh77XUp5OL3f3d/McpmVDrN71Uw6QGlPTyHmJS1pbbAIEc1FaaJDG&#10;O6k8c+26/nI97/qjkCxYTNP15nAUTTw9P9/fvkqpSGm41bevXl+nJYYktJQFSi7aDBKcH7paqBHE&#10;6eX+5lUsxbpeWYQmU0upxGE/rCEaVr0fYhEoNZOIMQ87XzTW0phz77oYLloWBdvtHpb1aRgOR3UA&#10;p3f3v3rOw/sX/KM/3/3Jn378OPV/8OfXbIa0vn775jN18xvSepK60xni5Lp3MayZalrLtkVqdRi9&#10;UggF1hS5ktLyej3nWm8f3j4cHz6z/u1nDyitknaeL6WU0+UFSDAS56p6e397BMop8f3DTW0Ua22E&#10;g/ettM55bs1bFUlf5+W4P8aU1nU6jHtsabA+5CCBp3Wi6pXx2piaV8GiH/36pBTLvrMfltWL5OyO&#10;G1ErLa7G7TSity7VhiDHoV+WSVstJC5hwVKXLeMOFcjzp48Ph3vnPRIBYCvZWJdVTaWu+aUxlFY6&#10;19VCqSQlldZmjeuoe7ACM6SYhNCiEWpljTkejtqbFENIyWqLTFQbcet9n1KQqPzgoEiKEZRuc7T9&#10;eNv1L5f3FKIzsnfuQwydBM7NmH4Oq5QMDW5v7uf1CkQggJhaaZWq9sYImVPR0iCg0aZgq1T7fkgx&#10;oJLeHQrU8bC/vJyY+bLM3TAc3DHlnBOUVpQACaLzmgmttVsMKAWUhqCUaLvdLpairRaCrLWAxhmV&#10;UvHKplpQaEGcUkIpf5iqNW6eF2PsNK/O9T+kRBrA+bpertvNuPvi7WE4HDAn3XVcKayt89gaEed1&#10;XhAFComaetPlkg/jeJ6uneu0trFG71wpWWvdmJSQvhs672PYrPGaEVEIEEyNGwOgVqC83a4TamMU&#10;11KVMRWac04ZpNqkVKWUS9isdXFbvB9QiBQyc63cWMgUg9R2XSfBrLSDgtZpUYFalYpyidr2lYi2&#10;vDscpunaSkMhgFAIsL67XM5SSDnKuNTOuEyI0Cq0GJPzQqNCColTKmkY+lYphGCtra2ighiC71yp&#10;dJ0zqHq+XpU1y7Z1ttPWKC0YQCiXa5kvl/39QVr9cnpWgW/c63//7/3v337112va+JJL/GiqJK8Q&#10;EgCmVh01QCEascEGLLRhYCoVFSI0NKLF1nJRVgsEgRIBGlVEAAaQBkpprQigGovsPCNjYRZUgGwj&#10;Rk4pGKsAQSEQs5KGiUGAYCeUZALBwJwbsVKSCUE6CRKcbtsGkoSWSitUghERsFITutf4/TY/trDs&#10;bkY4vOZlgryu60L2prv7TLgOUiMJkANDYyAI2ShTDcpuBy/ffvrTP/nq67fbRlsmJbCUKhBqK3lZ&#10;h6NRnc2VWCKSPD8/70f7con/+T/83Td/6W8cxyFdH4nC5+++yqWsyzoMu3U9UYLxOO5GfzoVLWVj&#10;Op8uCHK3GxiwA8eCTs/Px6FHgSU31XVY4rKeRH/zK7/+W1soJZcgOVdywy7PV6Xwm+++ff/h8ddv&#10;HxIVJeSHl2ffWw3icDzUUnPMXtp91yGI3Nru9sgCmBg0xzUD/I839mmaibxgfHm5eqep0e3huKSA&#10;wL3vhMZt2k6XkwThnGMmpWWl1veDVFYblWIuNdFctdGA5ftvP94cd7XQ4/uPNdP+eJzmi5CCw1ZC&#10;ePfu8y2maT4fx2NKiSVxoy2uRnmoGRArVd/1guW2TUomZ3YNydYCpfz6j3/03//en9XZfPnVl++/&#10;/2437kHIsF1LLZ2z//Af/aO/9lf+itWqllo5GatqJcUgEB4fn9zNg7t59+ky7fudJAYBWksiWpeJ&#10;lJTSlFZ9b6VUueZpWoxWNScpgLWQWgihthiHfhe21XfOpbxZA5KIIUdqcvij9+uvvsrG325r/CEE&#10;x0DWOyKdYxhcX0q2nvb748f3n/7wn/3jv/b3/p7ev8W6YggtR+mGXIpUkbNnUNK/7lGH67eGqtS9&#10;aMiEdhzLcsVM+v5zsGNJRTsNJRNWBqWMoVJbrYhSSi2ZChFqjUQAWWjHuTTRGEFKkVMFLEI2pWwj&#10;AsUMxCUqIRtJiQqRmiiYKpgiSKCS0mpohFBQWKAqBYC0BIDCArNAYChC6JQLImhnaw5aSmDIUDRr&#10;BmASjKpWNlaRAKDWPr5Hp9/sf/PV3/6t95/98Z9/82/+7MMftvZi7293+6Gldry7aQR5Cta4qVz7&#10;YZ8bF8it8fP16nq/M8r3Q8s0TU+98yk2irUwSVOup5MQyhkVYtriVRmzbavthSYtBGeAkKOUwg89&#10;bzKGoK3Z74YQEiuZQqIKosOamtbWdn6ZFoG8v+lPpzMKIYySUuUtS6GMNur/z9KfLdu6Zdd5WO99&#10;1H8x51xzFXvvs0+ReTKBRAJgJRAgCdmmFJRISRF2hB/BF47wpR/LFw47rLBo60aiSYkiQYIgARCZ&#10;qLI6++xiFbP4q1GP7oujh+gXLXpr3we8+cDMu5tDiqlyRQRIDRAPw26eJ7IaW1tWr60zWq5rwEok&#10;RCupcQvJC5TMNedYc6HamgDnTC0ix9y4hmVipa/T7KwWJEtI/dBt14swFmouuX71+echhsbIzOu6&#10;umGUEkpKSsjMoCRrKYEFxAxACYqPi9Z2Wb2Q4JwWJLMEYxQwteSN5L7THz5+unv16vLyMgx9rnXs&#10;d6UWQNofhmXdOBc9GAkil+xjGq0pTa5rqrUIAO26kvM8n7WxzllI1Rg9XS8owWgVkgfSWmm/Ts6N&#10;zAUYGjMCNIJ121AKZu6sG++7yzylnInw46ePzppWiu3sMq+JpFQqpWSUQNTKdYqckGK3v0XvxTqn&#10;JqZ1lt3g+q7kxlJFn3a7cejs09PJdN26LCjQuH5bl8OBoNQtlZL87eFeSFFrns4XGczdw0PYNquU&#10;QP3NL79RSqIWndIgVOfUtUJOOcVolCak3X4XW1nOy4enT83C4c1tzXnjOacMwjWuu3HYrsvp9Hx/&#10;e5srI0IIsetsTlkgEaCQAisDYK5JEg5KpZguW7yX+DJNMkPJvKV6VDrXME/r/uZQ8qUAz8HXgqFG&#10;q7Rocb/bL9skv7PuASop/bxlhMPhVgnhhoFldLue1vLtr95pJ7WUXWd/9Df+9urX5OPl9HQ83P3y&#10;l3+t9uPz5QXJlbw83Lyaoz8oo5QAKWtZKuk41+HGKJvsw2DkA4jvrWne0Hz4+bv818qv3P7fj19+&#10;rn7jzfGrz/rPDsPb22YPQW2nwzixstv6IjDGubbsWu2l7YQWkimmeHt7u4W6bst+HKUoOYaayrxc&#10;X9/sUqoJqLbYCQlYGvP5sglEEi7EoAW2lrTuUkraEgeOud0c+oy0hitJIQCsllEKnzMJobVcayQQ&#10;yDQtEyrhT5shnaEa0CmGkJIbhvO0uP0ATlhwJMV4HC6fzusSH15p3YbFvxyPN3SBhK21iERKiM8/&#10;+951uXRGsxIhhq7rul4jyRRDWtY47pFQW/32iy//45/+x89eveqGYdu8QPDT1o+D1PKzvt+W1Wot&#10;tK4MNSehCKW6XiYQwkplnYGGSg5eJEki+kACG6BEkWLStss5GW2Ek5eX0yCV1nL1QQrRDX0KgWsM&#10;MWtpUivdfp8vV9k4tMiVgUWGTKkWLtEnX6NQrhFapXMsPhWzblxiFSYkL0B1zqKUteSC1HfWL5sP&#10;W2uVUAhUCAhQBSFjZiCt1ZZSTXE/7khQDokx7o/3YQ3rdMpkBGEDus5X5gQH0mb8NE1WqIx6t79t&#10;wOsWC+Q33avrsqzXrcesEDEuVMpghTXwxqH33/76nn77zS0Qliqv1yVkMlLsxi//8uP07ftPqK3M&#10;+eP7D5ctycM9LpMUUpvBjkO+XCJQbma8HaiZVNfMhIUkicx1ul4RSEj46suvSlljqKCaHXfTtJxz&#10;0qJTSgzdzbxMUqotNSWFlBQ337i9PJ5ICyGV/OJW7zpxPn1LSEJDzdm6w8t06Qd7Xre7u1expGRE&#10;19vzy5kBpHbrNg9uXGMm7Uot07a5weTcht4U4FJL3Np+v88p5ZRba86ZsHhiTDmM45hzlsSn8wsT&#10;ddZBYxZSCjRShm0rzDEmLgVJDmOPoFLOKYTS94SgQFfBSgkpZC3RSFWZzuenrh+t0Q2aICUE7vc7&#10;H7ecsxWaQHSdBGZBwmidC0iCYTcGTpfLcvPZsT6nlGh4cyN99NPS7wZgYGCgppQ83OyMto3p06en&#10;3o2VGrcalifn+lefvY5r2Djn1nJuN/t+Xpaag/fbuNv7afKlrMvy5uHhOk3b4rvO9rs+et8av3n7&#10;qtbMrbYIRMCiNWiSTIxeK6mtIkDnunmZ+q4vMfbDbjovl8vz/vs/iH56vmyaZGpZKcONT8s1bWk4&#10;MKlWG3JG7rWgcp0vllEKmSjHVJ3puVRjx9ziy/WkbMfMru+5JgEUs4fSgIQQIEg0BfEU52WutRBx&#10;A7JIUlMqjCgRk4AKOYTaIKTr+Xl3uBnG0aNpwvlSRNVAdJ2T7W4uuWOwteXir87J8/PH3ogOS7su&#10;fb+Xuvd+pfHh9vhWCtRd5z0dXt88T/nDu+u795dP6flP/+xPpmA28b1pYdu9vfns9+e5vv7is9Pj&#10;N+NAtebz+cMPv/8FPK5x/qVWsOuGluq6zgYVCkTAb5/eu773q//Rb/zWZ1//AKQ0xgy9uz6fT6fJ&#10;GPvxw1+rzvRd32uXoQ1jH/0mpFVKPD5+0tbmHHNuiBhSUEPPyMv1wgyKYNf12phlmXXXdbZTnQOG&#10;WJOQQnd7Qpyvq1KCU7s/3gRg0bmu71HV+XrVSksl9nqYrhfAZKzLrZTaIm8Cdc5RarnrRqg1cTad&#10;Zad3+6E2WMIy7g5C0vPHj0jKOiOoPT5+vL+9E1Ikn3pjzHjYNk9KSmf9sjITCfp0evre11/Xun36&#10;9P54vPOpGlFinpGIWNneNWBlJFZKl/nycnpzf5sLF075nKqSh+PN+nI2xizTNhx3kuQcgzx2d/f3&#10;f3T+qUZpzWC0sZw7YyrC0/NjapmYjdatQqGaSwOEggjYot9IwOyXQffKdevsrbO60xCS33KEwK0y&#10;AKGazpc3D69DjOf1iiiUwlIBmnGdyTlP87Ybu4a17zoJ+Hw6jcMgFdaKpQDqPM/edUOBqoVEwpST&#10;EroQS6LW2rRdkHBZJglknSylfng6zTHp7nA8dvPp9PFj/urNQyVIMZQiidgoi4BKyespHm5ulOnm&#10;6USEgFiBO2eSr9gJLNgKSyVralLq28PNuq0v52cElCRDaf3Q1VZS3IRUwEiI8+UcUzYAUkri7L2X&#10;pO6Ox8u87nb98+kkCXvXk1a1QeUskQjRCBW25Xj3cD6dDmO3v3u75KWVFrYtJ6pcnTV+XbV1jGy0&#10;NrabrxMTF6g5l90w5LTW0ox14zgmH5QA4JZTvDkeSm64LXELN29exdqoFWTgBkRSAgEiolBCX9a1&#10;s+b5tPhYUQpGIciMnWo1lpKlMbGsCEqJ2rAsp1OYyw+/+PX/5Pd+9+72h+WMcM28eRBZWVFLIQLI&#10;LKQ0TmKt0tjGG9dKEis3bU2D3GoCIYNfFDGAJa61ZtmJVgmxIHBlJEKUCqEAcsHvnhCEUubWFAkQ&#10;AkuSKLgCKdtqZSEQkVsVRpUttswIJIigKmUEKIGlgRDMsZWKJQIyVCmtxQalqRYDiAgI+elXWPUw&#10;dilntUw15eyDcXt9+BwOr9p1rq2i1Cgqb7FJQOOM0sUaPn34y3/3h9pIyQdnq0+VpIC4KNtDE7or&#10;ALyFoNXIJSq5iWGA/u6f/n//ldk9ODtkf1nW6eZwq0gs2zSMo1VCqf3cfI6RGYSEeV211YPrGvC6&#10;roIkIjtrX7/5LIcJsOVcXSvzssxb/Ru/878B5eJ6Mc5yyUqTINBGbVv88Pj89ssvY0g+xFab0goK&#10;bmVFbmFdRoi2yXWpt2+/nNarlgCNp+lqOwsEnbCsSSg9bRtKxVBl48IklTidT1JapUSIAQvZvgNB&#10;hCCEWCevnPvw7ltrTT+M03Wd1/nzN69jqdM01VyONwcStE3bq1evNr8hkOlsDKkxH+4fPj49xpSP&#10;u30pRRBVaELQOO6Hbrxq1sphUyEsUpih7wAxQ4NSCOT1+fzm5u6r169/cYlxW1vDeV6WeR2HUVlN&#10;pCYf/5d/82//0T/6z9+//0aBNML6tHkfDjdHW0Ncptc/+q33/+YP7jpwSkaQOZeuG1IKkAp1AhCy&#10;T1Vw3mLnLDQ83h6XaUs1398dtpA0itM2OWtqg/Gwv3148+2Hj9M0Re9R28b4hz95/kf/8LcGfQ3r&#10;pSFV0T2fTkaRn30/doLUvFUFdbffCcRf/MG/uvmd/3Q/uJC8JNWgfLdaaXJjoESghtc6pxpPIm3A&#10;RspOODJglum8/OJ6+PzHwriSWAgAQIUYc5INSTQkiQAQKzBKglKJaxWSU9xYSO0sVKFVLaGSIKZG&#10;Gltg4FoaaC1JEecKqQoFGWL1LFxHsTIUYSSzpMZMiCwbF1BaCigpYqnQgCVITUiaGwkpG1fKFRmb&#10;ZvzuPVyZqZVWJDNKAsngc40ghPzs5kefvf7+306//wd/9s//4md/ReK025lT+Rha7F13fZqFFfM2&#10;S1LKdrnk5+drfXqyyn71xecIzFIJpXvgZiGkyLkO4xB8WZYAskqthJJQGaoSom1+Q0FUWWk1X7dS&#10;kuv6moIP2VmDgEvOh+NtSimWpFmlnJQR8zz3wyhIosCcq1+3sR9Kiozcahu6sbWac6utSkGlxlaR&#10;RMs1a6UrNwShlGrZs+yNlihYSJVjJpI5FdQUQ3DaaSmbYKOFIFE4us4ytyaElGJQfStlXRdnXYw+&#10;5mSN20pOsa60tVpQoFKobZ9KqlWVUmJtUgritm5BG4VKp5ZryVxVkYGBD7vd6XzRzkKFUqpAiJu3&#10;0kghd+NhvkzGuNqAEHMpJVWj7XcM7DWVlpvuxpeXb7XRzKwJKlTb2ehjCAEa3N7e+RAYoXLaQkUi&#10;IMg+1NxAllASVyDRYiy1shSytobAru+sU6fnl8P++Px4Hg593EJF6gZXcyKBOcRh7FQFBQKYSy7L&#10;Oo+tpbLUnCWpyb/0qajD2DH7VmUoQ9e3kLvRBL9tW1RWTuvcSu1dh0RGyulyHfZ7Bh6Ot9freXle&#10;xr4XSgHxMs2H/e50egFVD7c7BTRvm48p10vLe5+iVSrW7HSfcqqwCQXn6fzqeDerdAqL6kw9Vytl&#10;TL62Wlsdx4G5VgbGaoziUrlCCKnvnFY6pygEItaCMreFEC5XX71pjTqFIfuWSSq3Ba8Itm1zQ+es&#10;KxnStpEQ97fHHKJQsG7zclke7u9Ka820nEKMQQm4udm/zKtVqpY8zxszj4dRIICAEEuD6/k6W+d2&#10;d8fDMLz64rPdfvfh/cdt3mrYXk7LMk3Ud/bSboYeayaTFEZIUz/0datI/jy3LAzKnbv9LShifDPG&#10;7fL+8unnf/DNsU9EU0k/+4e/8/Xexs8fdj/+8ocNP9y9Pu5fE9bL5XqpMZS2SrnKUsrLt8ytaw3L&#10;qxS3frjxVcihn9hsaQORVT8unEMkwYlFhdIaz3u3Y+SSBNUM2gBmbTQqrYUpIu33Qy2tcJ6uy9A7&#10;71NGzAU61SVZmOuhvyk5u51MJQ7W1piNs0Jrrm0YbFKUMivrUq4f3n2rBvXwcNsPu/n6QTLO0wSS&#10;it+SEKfz6bA7JCzbPLv7ey645bbf64+PL9a4frdX0JRW05Wx5G++eXe8OTrXbX7z0YuCqFRjBqRp&#10;XbZpVbu96Xo/b7VG5/pW4XB7yKGmFP0WfEx3t0eC6FNgrjs7LMu25akbegnKb5vtOkkKgWOOw7DD&#10;EPtuPD+9dKPru36bH5UTyzn1tzeX6aqkTF6QUWSl6SwqYYTKsTUAQaoCaaPPL8/K6FSKQIkAxjhO&#10;EZWhBvPknbNhW4HxeDyEdTtdp653mKDr7PPlukdUAgOgsg4bz+tMKEmhFpYhh7xp3XPFXLZdv7sz&#10;zvt523xuddcdu354980vWc5h9aazUu1fplWgZMF+mZ3bI1QlaidViXPYls52m19t1aCIQh1RvLk7&#10;cslSb3/jy/6hvwvMg919cWdRdB/OPsdlifV0nrbnRggfrt8cjjd1pmsIVlMVd4+X8/52nzcGe0xh&#10;jRkufpVaAGuAJgBCDofDrZ9WqmXbttFaYU2NL1bwbtgH34bBffvtY0206wdJmFLm2qg7HmpLua3n&#10;bW2tFSZtu21dW2kJm4qmd/t+MI+fnqWRy3ImJrLSWh222GlLWhJRDUkJKwhLrDlmaZSARkgKsHId&#10;x70QNE/XbrjtaeDWtDJIeDpdjNVbCF3vYqkxBjvs/LSVikJy3/WdVqtfESAj1VaNcgQ8DP08byTR&#10;aIOERMCNCycppU8ZkEtoxbau61Dgy+XSW90PvdYKSmm5obPaeM7JqFFJdq57+fSMkh7cQ2VmAALp&#10;52UYj2sOUlBrFbA5oXJt7uZ4vpz0VZnethidNrU0EoRKTuezUJq4WdMBUM71w+PTzfGutXXxvmvw&#10;HWNlWS5Wu1SasGa3P2zzpbem39/kEl9ezsMwSi21cyJERtDaCqmVFkM3xBSAhVPSaJlySzmREJjr&#10;q7cPNVcJggWDVJnzze2NyWX78KKtNsMBe/vxsmm0knPOyQ67nDMie79eLs9A5ITZfOp3N1xy8WEp&#10;+f7ufvGbNQ6pbqGua0ytriEc1BGlqin0Ha9F5wJ93xGn2sx8udpuoBa30vphL7SW5shs1vDUa1zC&#10;5eYopJyJiu3sYARz025/9/rXPgR+fy5buXvadn/915effPP04WXhAmr4+vnsu/3bcd/fHO53BWsp&#10;MV06bXL8dj9qaAFadW5/nRLLkbA0387LS6/7ceiasJfL9faw+9Hf+pvH29swx+6w99GH2ecaPHPg&#10;uh9GQBj3zg5dS40BlBLzPAmgyvF6WXd9B6hyziB4P3RPz74URiiI4tX9bcyh5Va5OGelFtD658tl&#10;GHdOCq6hJGJoh959hIJaPz29kNUaBqHU4+kqlTNCWOM+nF5aKnaQxMxIZt+n9YokKnAtCYVSEiSS&#10;EcI3NNrmrRgUgnBd11rLzWFYtygF7sYRgf26zPPcv34dS04lO4Rt89K4HBJDs31/uVyI8GZ/tFoL&#10;SqXUXMI47K7X87bO1valcSvckI/3R+WUizbkDI1LKpfTZEm2XNa0yWxtZ2epfQoNxWF3j/OLMnba&#10;5oJtmiZn+sq8G3ZGCe9jSllLDQhaG2AyWj49Px5vDzIr49z1MmlNjPz8/ml/c0AtpKAGYlu9VRqq&#10;Xv3acjFCC2xSyet0lWh60Yd5FoKc7VLKl9N1HHeI6LfV7PY+B5BAlapsAJWQADgm7zp3Pl+d6QDR&#10;9h17kCiUcSTYp2SEfZlmaftl24ChH3a5+SKEXxgRgOPhcPTeX6fl1cPdqzf3CFKTWKRMrQmha4MM&#10;KK3EVgUQSK61VmgkxPPL07gb+mobUEhb55wQtK5BSIkMSosUopByUFYgIwlgREApdCs8jB2RoFal&#10;tt3Qz9sG2KSQKRVrjRQCAdZ5kpLOy7RzzRfvlFVK1VYkiZazlEqimNew26vnpyejlEBZufXdKAhY&#10;aVFrbhxDqKU1gPP5ZbRdLtmnGFKutcYUuWYBACiu02m/vycSMSUWYs3wdF3S08mqzu76HBOXUrlp&#10;aXLJDUvOriDsd+r04blVp9r4X/3+P74//lC6XTltIvoqqhLYiFphyhy4itowB9SylKT0wNrWlGVt&#10;AlpLxC1zrag6RVooqMsG0lADtDL7gkyNSGpZS0NuFRvW8l0Pi0sVmkhKgVCDF9oAVq6IogEAVABR&#10;AZhTBCEQCQi4FcRWK2NrDN+1fFgRou2RoVUmgSV7ENYMFsq2vf9rY0johraXfmvrc80MMOiHr1qD&#10;8umJrOSWIYLqjOp6qLUJWzGI0/Ov/uyPlIabw+2Wwzyv1pgKilTXCqICpxxDkWrMJacwvbnr2/jm&#10;//n/+XcTHT57eJXqab5ed3f3Jben519+/vmXcUtbKwIINAohtnlOtThrd/sDMpQYtNHeJyGJSRIy&#10;kZFKWVduHMwTXYu8FXJ6+jR0nSBZGyJB2fzd/d1f/sVfXk4vv/U3fvsvfvpXWihtjdbKL9sXn3/x&#10;7vG5lvj6flSQt20TUsWYSoR+NLqzSCBAaGtrqy/PT/d3t35bl3V++/azZdn6bjcv87Yu2lpCPOyH&#10;4KMQQim1zsv+5gBIse+V1CEnrvzq4X7ZYm319nCzbBsgChICIcTsXP/p06e+7/fj7uPHT8yFAF7f&#10;3+ZYL9fZGWOsQQKh9LRcUdiQo182pclqFVNChszeGAMS1dDFbf3xj75c//1PwzwZt3OWjTDAxNBY&#10;849//Uc/+Y9/+nd/9+9KUJUrcCMpoKCPwXQdxZa7L/vjz1+mT5/f743ah+n0dDppIYSRolJlDNln&#10;LtN1Ot7ejp3bQmSCh5vbXArXDCSUcUPflVLWJfEAQ2+1Ud9+ei88GKv+8kWnf/En/8XvfL1ui1Dd&#10;eDBicI0rGA1EpcWx2zeWwtmwrv3Yf/zTP9j/rb9nb19xSFAYZGs5KsQKrEHUsJLthduV6zfUVomw&#10;bUI26LTyNSzv/3j87Edgj+maCDP1WjfMrWgSOa2VwWhNlUpLkoBNx7VKZwW4VgrImkOuuSBUdEhN&#10;kAQEQSUCZ84Zha0xCJJCW05VgmTd4jx3ZtcYhZTcCgBXQMHApUCtCIgkubTvrPIVq5SGSgIhWq1Y&#10;gRBLq4wgtau+NTBCNmo51iRFBbZt2qTVu+Hz//z3/k+/+/XHf/eTf//nv/qnMMjdw65xMUMf83a3&#10;vxHGLssc4yaE7N24beEvfvntYOVoOxLwnaX+u4FkStw5RwgoxbIsshUpRMzQatXGSsQE4GN2Vgoi&#10;gdi0cFIjtFoqMYRlBcmIDApjCJ3TvXPRe+vsdD1XACddaRWEsLYD5BwjMLSKlRlRQmmuEyW162lS&#10;xmoBU1i6ftSyTzn4bb053JYUQy4CcdzvSkhZKpRgpQTCmPKyrtbqVgEBY0sEwns/jp2zfUxh2zwL&#10;bFj3uz5uOYuEgK1iJipxA+KUc8rp7vZhjVsrVSq9bX4YR45Va0eMqGTBnFIc+yGkaKTOjWuNyhiS&#10;+DKdJVlu1bj9dH68u/9snS9O6yWHhi1vW9eNIa4zXq2zANwYzpfrbj8go7EdYaulMDASzPMkpLBk&#10;fYg5pdvdIddVGu3nc7fb18Rp9ePhICUuIRIT5nq9XPfDqITq9zCdLwzYu2H26+u7u2+/fX9323ku&#10;VIDZj7ubeVu7oUOhUtqm61V3DgUy1xA9CXQsKmDKAVub5k1J0xnJre3HcV1XyPXjt7+6u7tvtQG3&#10;UtsyTfO07A6HGNb97mZa51by4+m5N25eJtn3DC2HdHN/H9vYau47QyB072oIALytCRUqIWvOndOl&#10;TD4FqZUyhpjX03meVi3Jdn2pZZlCPxihbAirImitKGFyPZWU+n40Dneybw2ABCIPtrs8fdSq7bv9&#10;w90xlHK9Tm/fPqw+jb2bcwip3O36ElMrLcWw2+251lySIEkAa4i7fhdTIKJWa2yEIEsslZMggcgV&#10;yne2V2ut1aZWfvf+8e7u5sPHx3F/e3P7mmr+oVIoxX/41/96zX57fs61lhCclMbpp6eplfr67Rtt&#10;pCYd0lnb/To/1XoZu97pPu2/vzNO2xrCb/3Ln59zCINuitfR2deH9uWb/Y9/rb8fvzzc5tHE7N9R&#10;OV9fPo7O1SLP07eM7un0UY+fp9qWWAd3RFpTCN5HbVpZzn3ffdddpLYIqZFULTlHSDHbTuUaT9dW&#10;MUyXy+3NYY3ZuU4LFWV1yuYYtroJctYZaWmept44ElBTTLH1psscBKEitURPzs1xcVY3xLHrVu/f&#10;vXuHMd3c3314/0ik7u/uLtOpc5YUYWXbjyl6RDk6t65xdLvptLRQQkzTdQGJxhgpaV63vnPAdX/Y&#10;hcW7vnt6et7dHLqhw8o5ZqEYqQqUQ3/wKTKSUOyEzTk7o/y6AZNWAkXLNQtBUriWWpZ1tzss0zRd&#10;Lne3txX4cr0IoWIMLGnod8/PJwbapsVYM00rMThrX371bVQxpMipAUCq0DgP3Q6Q3r//pn/9Vish&#10;kIw1Raq4bbu+K8B+3qwbjDNMoKRphCmkza+aoHHTUm7ePxyO13k2excuq2B6/cVbmEgRxlCkliVm&#10;ra22Oq8hZ57nebg5aLcr27XTQy415dR3vTEWaj0cdufr5GPqrZXSdIMuoZZWBWMqkAtI3QlpbCdK&#10;rdiksBg3z8A+17Ke3SAdl2Pfi3q+vVEV0w9vVckotfn4oo83d5fnZ1/yOaRvPkz+w+ObLz/DVNP8&#10;ct5WGGzf7c/XTSlpejOnNPY9FMbWnBtKil3fvzw/vn243e3G5/N8exi2dX153HzK+92XrjeSRGtZ&#10;WqViKrKzz1u9GRxKKg1MP4S0EgmhNVLrqMblJbcq5fEw2iagEuYcus6lbbOdK7UYpVKp0DBzC7lI&#10;gX3vWivXy8QEttOEIqa8rL42Tilvy+K6IbdshUFggVQ4xyQRWZFIKSujn+dTZ7qwBWu11jbHyK25&#10;ziHR6eW566y2WiopAELJcUtauxiC914blWtznWkVSgkQmuSMqIHxsi4Us7NjDEUin07z91991ogV&#10;oHWGUK9rcINd1sVoHX2Kcd2if318KKaT0gByLNV2QgIZq+K2Tdu67x2AvFwu4zhMQSJyzW1et1sz&#10;vn64A9SX88vh5qCTKTWRUK1ybRUQpUCt1OOHd/M8vXnz9uXlpIXslAGGkMq6zsPY5cKpVl1za6VW&#10;6LouXS65lcH0wLitK1pWQp6eLg1xf3ND0JS2wujrdUaAwrzmRW/eIZXWrDXTEsah89uSG4pWYy6l&#10;4P1xxwWkMaWUbQ3OSasVQq0p637cQsGSwBoKbJXR1oUgSIg5M8Yn4W5TGQj55sbayzdab2tKFoOo&#10;7XWvX6afapIqRZA3n3/5g2V5+uyLH4VqhXBTrmuEP//Tbz8+vvvZU/qTv7rOwe2Ov3EtY06ff/WD&#10;XxPSXsJ6s0dGXxu+fHhnBmO0gvj8+nCzrWtlqWW/htl2/Wm+QlMhVjt2ILTuuuPtcd+PJfn7731x&#10;ermW1pRz520VgLmhROVD1lLOy6S0sq6vNQulESHnKlF4H4dDbwySQEkYQtVSf3p8GYdRCVB6t/pn&#10;HzyB8DVhyUKgIzUeDyHnFPPDq4fLKcYUjTOhZh9XC2NDQMG7bj9dzoRzgq2KlsKilCPVKdWssefr&#10;VkIVgFuJWkkQtFwvVtuqZYRUc7ku5zfjndRWuL7Q5qdrTEVJd9hrLnA+z1LL4/7m9Hja3x2AaAlJ&#10;KyFJZE6dG0nI1c8aNRCkHJhFCnHcd4zoBqevrsQQWxvc0HUd13o+LQiNiI/H43RdUskVGyC8eXil&#10;nClLtVbUOIcQCm/styw6FDQ6WaMuBTrjJInz+SyEIklcuTMWCXyMdQ2d6YXQWnJNFbAhKo3SOWe1&#10;u06nKVWG2nU9crWopdSi1VpqKk1YAKTdvru+nJjL7X6fa0oxa61IkTVaSxmi58bMLBRRM7WylFyZ&#10;gWhbt77v1nU9uGOMkWtho2oN25pkZ0LOh/EmN6whjmNfmb3POTXrXEibkmoLXkixu9n7WFKpWFtr&#10;yXaKmCowM+dQM7aWmLTQUvvkuQIJjDmlkLeWO1JS65CTUFprZZ2LKW3rqq0Ol9V2IwBm72srUuvg&#10;vdrpza8CGaQshX30YVsRUSgnteBahbAk0raFm5v9NC2b3/rebX4zUkNuIHBa574bQUgQ1Si70MZA&#10;AE0o4xcvervb7R4fPyKJVrNzLqe07/c5hJSzllZ2IpcU/FpzQWs0qMPhjhC3VEIpy2VZShOCdsfj&#10;9bKIXK3RK1doAQSQFTfd7rLmEuNf/fv3X332d/7T3/ntr25/0+jP8bKm8xV0S1AUQq2MUjNRiUUL&#10;LXDhSiEF2w1YWZAQRpbihaAUN+JGqqslgRQ1RpKq1VQEidhkP7QYAKlkRlkhN0GyQamIQsjKDK22&#10;hsRcauZcCSWK1goiCmJuuSABMEmEiiwa1pSFlA2Kkgq4MlcEzDEra5iBi88hCUSyIU8f8zLZXtXa&#10;lJJAomLJqQi7N4cvuegSg1CVhIhNakAGqsbIFDOinK9P3/y5k1xUx4SCURMLYpDImZmLaCKmGdXO&#10;KZrDddcbuvns//E//NlL4tdvvpynsyE/7IbWiInu7h5qLZfr6eH+dS3NaFynte8Gw6A0lJRjCoqU&#10;UYYLSyniujIUUgqZjaPTy+OHOR+/+jvu7u389FhT+l+J4C2nHKzW79790uj+p3/+V3fH2xyD1jq1&#10;Nh5302WyQvtW7ndOcLZiWL1nULtd15h9CKN1jcsa/TZdx6HnxuM4FK5hi95vUggkEIo0IQie5wUA&#10;jHEx+dbadL2ixP3QKTfmsChpGnJORTudSrRKppS0VFDrskyx6FqL6U3dijaigRz6ToIuuN3sh1By&#10;boma8NtUSrKdizmbzigQMW05JtU5iNnoEYVuLZ2enrQ2vcWf/+KXb3/rd7GEVCOSTDlCY84ppfgn&#10;f/Tvfv8f/P4vfvaLIJNSWBvkWjhFjvEkdl/9+Pd+9W//+3letRY1JwncWkXUpaWUUt/3sknseZ3W&#10;uKza9jHFadmMFES0hmClhSau50s3mhS8EsKa3dlNYVtLjNgdf/X4/M/+8C9/9zdf90Y9Pv/qMOyg&#10;gunMMm93tzcN0rIFTZIQkfSubt/89I+/+J3fBzIgMpZCxK01QQIQQGDziJ3j4TXHJ3+64MEhyVKK&#10;s6bmdX330/7zv2FuxrxxzQ2RlBGlZCVQgkASQjQAWVKRrbTvVkmYgRkqKKUVUasFUk3EQkiJAkTJ&#10;IQrdIVdAAbUxCq26ypVKVUpWREECAaAxaymptZogV+BGveVSWqlSUoUIIBAKSMUxSadizgyCoNYi&#10;GKvWjktpawEBWlMFbjowAbRSTo2xHo6f/Wf/6Q//7t+6/2f/5l9/8/5dyrNxRmkZUh6UBmjaSEWS&#10;pGKMXTdu2+L93J4+/vD7X6NA9JEQtrgQ9NxYK2Wc7q07ny+IZXc4SqRpviitBquhlsrs19X2Q8ob&#10;ComIQimJRIq4blwLIbYM2Bg1rOvcD6ORApWuOYcQ/boKI7mREkhE2vVhXp0xMYWSqxsGBI45H/aj&#10;T3k6XffHHRuNgltDKaSQslXOtSngEnITlGsTQhCCADDGLtuGSKlsnetKKg0p1QICndEllRIrELci&#10;nNGCaPOxtjoYW7hpJYVAIhBK5ZyVVFJJIQlak8rEFFOrkkBLbLlg73gLtVattd+iMeDjap1Gzsx0&#10;mU4kZWq5M6Y0dl3XIDNA2rZ+tw+bJ0JlVYzBSGOcaTVxa/MyxxC1Nda6mHKMW7/rS83K6RSC0hoZ&#10;UgnCyJBDmPM49FBrwUpCVRTXee57e7Pbh5L96pF485sxZt38WuIXd7fX69Jqvrs5XIVg2d5++dlc&#10;EhE74yDk4IMSwvvwcHtMhVFLAUwMkjQ29MtWSs5rvL29R5YxxpA3ZwxJ1RljBDalK7fb/V2p5en9&#10;O9n1zva1QkMGFEIQxcCYfUiEKMEgAALe3R6nbZFW1LCep/nwsG+5EWKNea1eoZS5uX2/LWHsXdsx&#10;MTI0QLDO1co+eSmpFFkE6UI5zbu9U3IDwtN0ElLKptfl+s27b7768suspRSkWJ1eLiTFaE032l+9&#10;e38z7vt+kCSOh9vL+VQJBNFuGGLKUst13aSQMVbjLClZtpxaBZEV4PH+dr5OqrYYIjO/efM6lUxI&#10;uZXpMo29u86rVur1F1/ujre1FJD07hfvcqmjs8/PzyxgjuX08dsvPv+8Zj+vs9NNshfJh5ag4VYa&#10;qbvTBKr/vtBa3ezT6j+U6dv353/2J8/8//q3nz+8vtvlH3yJX70xb27ffHb3gygBq3j7hrM//epn&#10;f1Wnv3rldMR2+bjdjrtj/3BJiZuvw73VavZRi45QlOTHzpV16oyGVsI6OdMpBQwUjVDK3vWCuZ6v&#10;EyG2liXSFpNvKVe3nTfZiCyGvJXI2jlA0MpQ5nleI5SRgDPvul0WF+vUvMa7+zsufrqcpaBSas71&#10;+HAX5iSk9v5qlNy2Nab1/ngnNEiyUDlsixn6WrK1nXU2RK+UQoBtiZXROWe06q11WuWQKrDtzLZ5&#10;Y8wawvPp0Ri3TDMDA+Pd3THX3EqrrRrpzteTs850OucccxWcpRl6a8fdCABxWUEII6EitFZPj2fl&#10;TEmZGRURliqFuGzT4XD85F+MMUZ3jy8vr8fbbdm23DpltDTv3n37+s1DZn6+nAdtYs255tKq1Eop&#10;KhWttkKIEIKPBaVGzMhAgJkREDvXlVLvX92fTy+np2eUREK5Xs3zlVgIq7frVSvT92PNIW0eEa3u&#10;WmvXbe6tdL2qedOC5/NlGOyzj60loyyARFvKXEoRyqqtlH1/WEPMgP3uOD2fSHddryuIzFRB5cyM&#10;CROu/nqzO07nd1Kpm/1Yt3XHa1fx+KAKQAD361/e7bq/16h+Ol1/8MWxNVWA/+Knf3knyNh9rD6v&#10;oZU551aIlJSeUGsWVgcGv/hvP3zsx/1+2KMgFPNpbY2cHPrqV5lKDSnvujGmwFURg4SUCsaYjNIZ&#10;M1TWxtidwnlblun25nbbPEnqxdgaksCSYtePfvbdbsh57Yz0QSBXJcSaynjYAwNniDUmLr0zUkDy&#10;xXV9TGk7b91uR0qnmoUehAAfU6tFOV0rOmOV0mSVQFymqx06quzDaoxTUpbSGFsJZbfrdatJtMbQ&#10;jcM2XaXotRHTNAmBznQkOCRGECjJMiaEws02WMZBb2A6M1h5Pp9F4Q0CJsYVrRMl+f1+UP1QN8pQ&#10;uQmA3Fi4zsXgpVWbz6mEVssSwtCPMYTL+dr1vY9rxmaMfn5+7ofhfP6opFl9YK4px74f/ez3h31u&#10;VduuljTudvvD0XX9h6ePOfphd3BafXo5gaD83VFZu3ovtRKSrueLtTosIcfiOY99RyXPKd69va+x&#10;aiuU7iGXj49Pw25sqVHIzJRqoUtE0VqqwzAs63l0txAX0w1+Od/sRya0ndvWRYGUnQMpc4wCdRWw&#10;pAXIZqEp1pvdLlXcfIh5k6rHRlK9SowJQyf7af22N0JyVPXiurGG87g/vNm/jcJNpXve1IZffdL6&#10;Tz/UX/zC//zdpy3ox/P1eRq03UkNZ1He/vhHgN1tSVLi5D8djrf1ei4iapR913e7N+fH537s99pO&#10;84xkP3z4cDwgC5lBvH37VqpOWCmlffX6zeX01PddzvllnuMvv52WoI16/eo+PAfl3AJrbEIxWK3X&#10;EBVppUzdmjCyFVBYzei0Mdd1qSmP/RGothYrG6Up+FWNh5yKdS7HHFPUVjRUQtDTEvi6dEaWVOZt&#10;/dWn0/e+/rKkrFD1N28e352+OBglwrSeCNXj88V0xwVlSE3pEUks5WNZUpMyt7rXfRaNy8ZohFFE&#10;cF6XL3/4gyf8AMicaY6bVUILev2jHz0/vmiBa5YCAltefERGO/Yxxq4flnLNpR2Ot+9+9dwfdufT&#10;i5RSEAmhlnVVQn/2xWdPz085BlSbs+bT43wYd5zLuqwVHqRR2W/Q+Hw+KWdKzgSEtRXgHOK6rNBq&#10;v++3uCiZnTsQgyYba7RKpVKdNUvc9vvddF2sliFk00lkIBRSE5KMYRNIPnlCIOJcUi3pupy11LWx&#10;Elppir4gCQZWUlnbLdOUQlZE03UxzqTYUKCRgxKhVp6mi9Vu9RtUML0GgJKSVCrX3DJkZtupaQsW&#10;2vFw2LagtVb7W2jl8enJdharICUkYYZyc3PwPizzMgx2GPrp5YNQBgQlHwBLbe3DaRVSDNaG2X82&#10;HokkxKqkAtuEpOt10cqmbZJSKyUFiW4YQZIMUKHG1hRzzn7zkQiAIZZal4RAKazO9UY7khxT1AIA&#10;KrHIJfV9L4RIMSqlpRBCqvN0UUJoXUMI1nbbmqyUxppUqtLO+8Wabp4XpR0QTutZa7OuS98PJeew&#10;BmnQWhVCaCV3454blBxQoPebMZ3sd8s8a5mAGwhKMWirtbVhSz4XbJhrnZZNdRovqzVKMt+M+5Zb&#10;rU2ylprd0b5/98stXben+Pn+N/6P/83/5fj5j4rPtJ5g+VhJV1W1bKqpWgipYQNquSgBaanADCyV&#10;aSUTCK4CoSEAYNNCV2RBrTYCAkYlNTGDrIha1woAmrgSthq4KaScuGUpbUNgYEBBnFkbbW4wbo24&#10;lSJI1uzJdgiqldK4CSkIMLUkASqBUqYxt1zl/+qrImZAhQgdAjURL7/8M01xGPucC7cSlquElpsQ&#10;bjT3P+KoGIOSqsmOuSjJrVWIM5Isuwdz/eav/uTft5rv73dK6G3djDQICI3jurYKQ+d8mtF0Srb1&#10;sn712ZjHr//b//HP/upX17/5W7+tW1sBni+5G0hh1Uq3pvycbl+9ahW837rOGGPP51M/dhBw3B2Y&#10;IedScxvG0ft12PUp+NxECK0iC6YU4eHrH5zWIEmOw5hqCi0RiePt3dPzy0/+7CdffPm9+XJN4crK&#10;ril0QqAv7IaaU2e729sb2+zj00tMXhsd1sUMu9H2QorWyBq0u6Pp3bRcOzUM1qVSjje387q2mg77&#10;kZqunLccOmuskrXR/tU9cvPBc4Neq7OXpeWUohTkpK2Kr9dL3w2MeP/6wVr78eVEQlthW8+728O6&#10;LEaZhqyqAclvbu8en5+6cRAArUJurE2SUkynq7Baj7udG3jXlNLL08f9/mb39Vcachb0aSFlekWx&#10;5NY7e8XKGdZtdab7t3/4b3/v9373cLwJ69aAWBOXDA0r0nq9vnn7atO7j+9++qOvusPx1hpTc00h&#10;ame0LHrol9PJ9q7v+9mn1LZ+6KhgCBElGWlbKSsvwomYiyVdmE3fvnj98Fc/+0bq/ohhpdtvPXx1&#10;xf1b2inRSi2olNZ3txJa/XQ+Ddb4EjvbmcO+68XPfvnR/OSP7378N1oVUJsgqrU0IRiEEB1pqqD1&#10;eIdjH+qi/c/U6CpDTtnYPcA6vf+P/cMP1P4ziA0gtRqoIWiHhblio8RNALSGVKAIQGgVhCJiLoUR&#10;hTKNK1ZGkrVWIQ0qBiQuIIRB0Yi5lSi0ZWKhLYEorSVmpUxtVTCXBkqSBFNSQGYiWbFRawzMwkKt&#10;LLiVJhugRG5MwIDQYqpQAKpi3YQibshCIjTBSFUAt8tLLc/dw9/5P/zj3zn98j/8z3/yP33cfr75&#10;s7ENjDp983S7v60RyrIMvY5pJSDQwtnx208fBzu+unv16fTLXT9qo5qU6zoZa1JsJDUJnC+T7TWD&#10;JIacE5aG2AqD31ZikgJzibkUoTspkSvLXkKuDVKtQpOWCow2Runn81Nt1dlBSRFi1FISkQ9hNAeP&#10;mGppNUstkWurDaDlwlxaYc6Nq1DTtBprGkCruXFVkjMaUVkrm7dZCGqsttAQV0YgUK1CbFEK2Q+K&#10;/OhhqgUqNCW1kbK1drlMnXNcswJkIUM8g5JtEznFsRtqY21FWANnJold369xsUIDYq5FGFVTbgAA&#10;mEp2g8VaoYVWoVFzzpVWBNHlchr6oe/6zQeolVCJ3oTNW6NDzJKEJIy5LOvzbt+3xlYrJSUIJGal&#10;hb7bB59ItBizEpqQYtiM7ggh19Y750NAAASA1uIabm53yRdWpJT0tEjscuJ+6Jd5FQrXJRlBRVJk&#10;ZhC6qO3Zw+eulYQZ/Brs7S77cDwcSoVYimqoSKcUrpuvXAWhFAI6gxZjXLubXV+7y8up7/ooRCpV&#10;gApr8BiUEruHY4YqBOWQd+NQcjHSBPI5tV6ZwBVza4A5r6x1Zex7KXT3fN0S5MWfWw8pV9tUd9v5&#10;GLfzOtzslnVrraFQlUstbSn+sNvFkgCx67u8UTUNq/bf4ajkKCq3tFZBPrc3N0fvPQCep1U0IY1A&#10;lCTlt++fb2/ufQ49iWWZQUmURATIpZRire76+/PlMcaiteg6FVZvtW7I57l4RDv7vh/mEJCoxFQZ&#10;pmUVJNfpKkj6lLjk8+YRyHtfAFTTx9dvuYZxcA9vXo/DzS/e/ez27Wd5WyzKzHGdp/1hOC1rb3dN&#10;51qwBX9weLk+jcO++CwkaCxl3L/+7Kvp+fYK9bK+/Pwv8vmPmsTpdbccd+7t/eGru/bla/fDr36g&#10;5er4cZDhffkT6TbET1Ll3ATBFeGu74d1q+Cz1ZhjrKKLhbcEh9v7EeDT+VNvdr1zraWnjxdjeyUM&#10;cavckMxuf7duwTlBCBrV6r3uhhy3wQ2X+cJaVM+D7smWFCtJ7VvUBOenq3v9puaCPgHpvsc5rKlE&#10;/+wJqfpYW1TK3N7dzdOaSmqhzi0fbx92h5uX5w9vPv/89OmZk6/MtjMA+Pqz1y8vL3NYOJZ5nrWz&#10;KUaoAErs9R61yDGjkIyMUjhtieDp5eXm7uBDlCiEFAAYU+i7VyldbvZ7H6MSujq5zhdj+34cjNEf&#10;nz7d7Y8Nwa/brpf3r2/DNTyvy3Q6C0E1Zpkz17guSy1h73pp5a25m7KfozfDyFo9ns5Wik7Lhu0w&#10;DlKKbSm7w01MQSDVmmtOQCiQOBZlummZtRRcS0ZmgpAYIBDIzulU6xKDFioXePXq4LecKd3dv33/&#10;8RdaiEF3qeaC0BoOnSFSafPaWr96gGqEEKIhivP0ctjfSQVSqMy1tjoabQwzS4zNn89CiN4IAcy5&#10;QMlCYdjy/d2blIOGFoG7w0NhziwKN9t3TdDz+VwZMoMzJpXpZdpeH2537I+3r2e//frvf7+0lnJd&#10;1sXnLiW8XNZvTi/IfQmVlfNg37/7q/s3b0R3Z8wQmBpUoQ4sTa3x5eXRSpLcsOSWSpZK1BSJmx36&#10;EGPndgJQCPnh6VFz7vsdaanadylAreuilS5puxl2nn3ctrHvSk0EkCsLCUpan3LOxUolCBq3BoWA&#10;520VQNpaJpZSmM46pXzcrOkul/Nu2EspfPTIHIN3fXd5PPW7HQg17IZ1DeNga1S1VRSgpQwxAeEy&#10;r4ebmzgtpeRSc9cNMW2iGS61s2Nueee6VvPivUTYwmJU7+N0+3APIoawzueVfc2yWmMGgGoVSR7t&#10;EEoWSoTkRcXzy2U/DltcSGhBcn9zCCn5aRv6TisdciIpPvv8819+8wutFcmOGcnpzUMr7f7+IYQo&#10;NRnZzXM7jPuWclh9aVxjLtCOhxvmNk8TMY+HI1G9rrMAJEAhsLXWmxGBa2E/L6RQk5UaUZHKKvjN&#10;GKeEDGtatnXHYw6htaIEDrabdSjISolSm9FSbsqHtVeu6/rJz9Zogc2SWdfNKJO4ALXYfMoVnVNC&#10;NSxC9KHwcb+D67W2cpqmzjonqG1egyfO1roKylfc/NOwv+FK7ubVKA1K/fHdp288n963X37KW2x/&#10;8fHlMs/Xohe+2bZhbZ8N3c4chuFO7YfRr/PtbjvsxsvpWwxPx7sb//hYcHu97y5roEaiwTrHl+dP&#10;3m+90z7Uu4fXX/3w4Xtff505AaPUwhn7i3fvpIyPH7/N24aCcwJR+NXNjaJpi3m9XF1nt80zYa2p&#10;H3cIcBwP8zSvvGglSmhWmWlbIMxj1xkS/cOh5pyCd6pnwt70TFhi3LZtf7OvtUAtQurFTzs5Ckbb&#10;D/t+2HxIMb199fryfDnsO0KzbOX2Zq/NRqnEVMfdodRMQPv9YdnE1W9F1GNnsQin9thiyNvo+sf5&#10;crmub+8/U85M+amU1Ej0pqNackv7zm1+ff/hnSJznX1op7vj7f3hoeza9XptNQ9jn2MmFiDpcj7f&#10;3N3N02q1Y8J5XbWR+36YVn+d5vk8kRCarDSmG3vjTC1NCrRKS2jXbdsNB+GoxWKd00jffPzVq7HL&#10;gFoR9gPXSSvDRD5HWaHJFDCjoJqDX0sDPvuld7vgVy61NaG1rZwVwbIFZzVzs06nklJNUijTD5pI&#10;KeVj8OtSWjPaTPNEAp3uGetgu3G/P52fcso5196NSsvzy0UZidC0sUppUZIygkj0Tk8FJGJqkUBq&#10;o0uOiggqNACjNQNwy0CIRAplrQGahlJjq7u9zrW6rkPMp+uJmCjF0Jo2jlE+Pr5UFlp2j+fpbreP&#10;89K09Vvc78faWtoCEXPOne1LLZ11ueRaG1coMQnnLClu1S/BWsO1LT5UANdLK5xffU5pfziUEuKy&#10;9d0otOYtcq7C4fWy3Bx3fl2UcvMyCQACsW6h6/qQotWmxMogU93Gbs/VEIndcV9CBgQCcbPbr1sK&#10;PhA01Wus3AojS6kE1+xDEEKFGI3tQ4zagOu0EsSNpdJzCLnVssbzZVliQBDOGemcZBq6zgklyOTW&#10;Gic16JLj7GP+mNrVPLz+4h/84797PP5N8EP9VESdoTISEnorCEnW0lAqjNeGiII0i4hKiVIzYWUh&#10;uHEDrbEwSQ0tsxCiIRNAS1gJSORWBSqyptWMUIgUN2gAjCykQgYulHOhKqBGxoaVUHLLkaQGjlxK&#10;gSiErjFLNwhiBuBSSTYFkgVgzbkgCYENACtglcLUXCQoFigFbJ9+6Xh1/cAtCd0Ri8WnxsIeHnD8&#10;XpmrxNwQGzYpCYqqZatQNaqmTZ0v3/6r/8GYvTYO5bD5qTLUVnNrTklrTMlJWmm5A6msVSynp2v9&#10;sz//yb/6Dz/58vs/rnF6nFYE9cXXXz29/yA7cXu8ESQiR8iwbMvxcEzVJ58O+5u+d5+ePt3e2hW3&#10;YddNS4R1BYk+Rr9cj/efya6L0/KrKX7vN3+7NQmtVM5b9Ou6WOtAEhB+fPdhN94oqXur3X6XUwOR&#10;NImn09UylJTTdJ7ON03Vbr/bQiVR+3H8Lu91Qz9dN6MVWr2soXf7aZrmdTHapArLumkl11CCn6Cy&#10;dp2PBVqqFU7PL8wshBTKfjydnO3DOjNURKOdCqkpZZUyrTGT/uuf/0ySQlQvl4si2ZacS9lEdErF&#10;kFzXVyCt9enppI1qBYSkxC2tm+07vwVdYSrLy8uptnJzOMYlPD9+CmEVw7jNT3foX7xPazCuj1sU&#10;UlhnnLPvP4Q/+uM//vrrH7ihu16n/TiErdSSyZiddtHHH/2tv/eX27xuy+u7468eX4xS87RJ4uPd&#10;8enjY8tlHIfApTFo7bSyQJkThxBvdoesU/RJICBIUEREy3U6Hu+/+OJt2FZEypeQm/if/uSbEG//&#10;9o9/cPn0M6BS1zwhWtfd3txs0yK1gUbnpxen891Nb1t7/PP/8OrX/w6qnrdFGg1EUAoICa6TtWxL&#10;VHbnHm7lWteXD9oIoyFzImNGuc0ffjKUVIY3kKoGkVpTXGtjkI7yBrWQltCKVrKm2qBQBhCYS8mV&#10;tZJCSBJRENbGiBKlhAapzkob/M7Gx4VLIGGwllJWoQw0RKJWM7dECNhkoUxKY21MQpRWAQkkFGyV&#10;v8NDMwlCBKUgVc6JuaIiabq8bQJkrtlIWWsl1FKKVmOCYJW7fPs0CnPsf/O/+Se/teWf/7N/+U//&#10;+q//8uXp28FakqIfu1g2pW29AGMjbozSmO6yLltJD3c327JeruubV3fDbpgu184MBrnf7U+nM2Qm&#10;Qm1d2TYWFHy8Od7kmHKtFaA2aMjcSvBVKQGtxZwH50ix0WLz6eM2j/0NKiGqqLVu66yNXTdfqQ22&#10;//Tp0+Fmj4yVqiDpEw/dwcdr3+mpJut08JvWOgJwASmJmb1fq9BKIzIxlwpt82E37uZ5VkJWJJDc&#10;ajVS1pxfXk5KKWd6EJw9GCUrgDIaBJOAWJoUIm1R6o6UyMn7NUoptRlajSEHJZS09vH5ExIYa4L3&#10;prPZp9aqUrTlpFBRLa1JlKSkmJdFWWe0zbkNdjwcblIOhCw6q4TONbLAlGppVWmphBACrFQkJIgK&#10;SFKJlKPPpUEFQZaIG1utGrAgUVmvfu5N57peCRFfouvHbbtqpYVTJMhY/enpSUkiaUgwtgqkhRRS&#10;aYFSCREYkFpIW4sBcX8YdqeUjnaothv7bm5tWRY37gSoebo41yul9jv98dOnVtq8ra9vH0osShtJ&#10;9OHbD50zIWQinJblsD9yThVqSvH164fH5+fOmlrjurVYy/n6ElKWBEtOtbA73koAaHIJmxt36/Vq&#10;Gsc1vv3ihzd3d8/nd7vxThKXFBpXac3p5WkYbkJctpAFUt/vmGCL2SmdiXKrVpumcQ0bkdiqH3a7&#10;y3x9ezuWeOl7k1NUyvX7XSlJopzX5dXDm+dpVkQCkRqHFJkBUrm/vb8s0+PL9PnDq3WdZ75oJRkJ&#10;K1pprvn5fN5ujw/Jr64bYs0ywnE3XrcQcy0Nxt0Yc7TC1cLG2CaU60RDdlKlHEMK/rruBkdpK6ll&#10;xbd3e6H1clpz3ubMxc9+XnZ7++3Hjwp4Z+z768vheOgUWM2n0/sbK8nU6+ks8v62c5HHoN5IN75+&#10;7dZ1vaSZyfzRH/81+fdvb6KBx9c39J/8aPjBZ/3Xr/9Ls+s4XsV2vuvsx6fn0+mpc2q0GtpMJPwS&#10;hu7IrqulzNdn6e72+y9yXluRraHsbgEQmYXgHH3TZV6CMcbnQCi73mGAJpUk0Wrpuv66ngXomhNY&#10;AiKpBCEQ6IYZEddpVghhm2NBbdTNw83j6cVKWVsOFYsoqRTjzLYuRmlJ2i/XED0w1FyNM9ZaoURM&#10;ZZovOQVpJEpMrezHcbpch2EUnfDL6ksjqYBw6MZawq7v1mWznVHWGNPP58mNXQ5pGPoYog+rTxuS&#10;bFD9tggpgVRKsXEjwVabbd1MZyLw6lNJucb8+v5OCb34eTA2XaNCsxvGgqSUzJu3+6NBVoiSSEg9&#10;9MN2ufSu33LilhlF5lTiyqU0oIIgrc0+Wu2k08GHh7u7bZ0RURu3rkvvJDPtdmNIMSY/jnurFTZc&#10;16CUklLNy0SEQrslp1oTNG5ClNK2EGIpaS6Vi1Hu24+fjje3RsqcamoRmuICXCsjN27FZyFQEOtu&#10;nK/neUpD70DgzXGIvrKAeZlyy8Y4qWQDGablEup+P+bir2sorK1CjoGkzHF9fdA5nfy0BEjYout3&#10;27bu+uGVdWuIw3i75PHv09cVzKfzXFF9mmf43g9zbE/zzNHntT6dnoZxB5sFLq2hOeyl1uJox1aZ&#10;a8mMSI251eaTR6Y2qP64v2nA0Qdm1kJv24pSW6ctad+gEhSBKSZjhdEqhVCZh6HLufTjDnFOKd4c&#10;9ufzZb/fnc4nJcTN4WaLIfls+q6WlVpVJLjmcdxVyBL1/rDnRrvxmDn1uxshEJCJhDUSSGjNISYo&#10;aHddrQBYGtM8TwwgpeDaUimAMqeorI4hbmHD2kBITqEpcXu498Gr3khpYjzpzl1P15hZO00+pwbL&#10;PH/x9vsFeJnX2zf307cfhZbSKmmUk8OyBBLtejrbri9cdbVKy9aAGz4+Pt7sb0vL8+qhlr4fXz08&#10;vP/48etXb/z27Xqeg/bWdZfpUlpR2oxG+xQw89Pzk9EaAe5vbkNO8+p7Z1vmbVuVNqazBSuCiDkW&#10;2lvpol93u/06r4JQWqe0nvzc5slYI6Rc/OTcWBmqRMAKklRnYmHgql3XSTX7qd+NKhdgfv/t++PD&#10;na4OEGPYur5jpXNbjNR+vebWdof7ddrWZaq6jeYwLY+bf3ZWQjmT0r3hzGC6Ybx7RYzC/voUyz//&#10;6emnP/dbmx6f1befFiEOP//4ovb09rPfQNOtyZPcPXwxplJzyFrXsEzXcCJIVsvTaeFSBO3XFe7u&#10;324hLeu2Xr00xsdL5vbF939glNJd9+b1G2Oc0Pb58dF0GgCnZfVxHYdDaasidONwmdauG+2uE1IV&#10;gFYKauHX0HWdsSbnlEvKlaWUqjccay7ppu8ZuAEqpOeXadd31JrPeduy0ko1FpKmaek7t9sPCBh8&#10;3O3GnNL9zW3Mqeu6UtLHp0cnhURVBRK0lGo34nE/np/O1+VEUOpeX67hobfL9WO5Xire+MKthCJq&#10;yyKs5XDotrguIT7cPZSaYgjrvKGTpYEy5mVa1e3t693NaV46owGa4GZd12mnpT4/P0/L4ga3G8bz&#10;0+l4e4cASJhSrqmUnDLzw+tXyzSrzj0vl4fD8fH51A1DZdjvjk9PH4Lf7vaHJa25cvDbqzf3D0K1&#10;mpJPyurT80SYPv/8bROicPXX9WAtAs3XTd7bkOaVm5bCaSdQXeJJRlJOCxKS0Dj38HD34cN778Mw&#10;uFKqNlhrZcDl9DLsDtS4AXPNlxQOh0MIRdoeWjXaauEZuZSQC0mhr9M51oJEQnDKuRIc725OL89S&#10;akNgrI4LM5XrddpmYZwl2fWkQgxQGyljBecSW4PLfNGk+qEvpfTGEoBSlqRE1eJSLufZGKGUWK5X&#10;uL/rx/02v3AtSDKlGhIoJXLL0CDHuH914328OexTSEJja7LTJqYEgqhgSB6Baq1KisPxUGvLJUul&#10;+t1+nS4hZUJ0xsS1ICUhlHE6+LW01g27kKL/9FSxShIkFBBcLqfG2MBLUqn4HLfDzf47jztqp4yu&#10;JQ7Dfl7nkosUZqfdx+WJK8WSPzw+HQ9HYuM67XNkRWFbbNdXankrrWHfWSnkp8dPQmKnrZZ6uU7a&#10;WqGsrPz4dFpT5MJ2cNgESVBKBZ+F6AoANpBONFlLCTWmeClvP/vRf/Wf/f2b+695O9fT2uKi9AC6&#10;5gKCkRhYQqkojIbamiQugChaqdI6EobaKlg1TowScmpCQWFGYk4EBBmwNRQIUivAHFNrKAykaTG2&#10;BxREqkIDJBZSaNe4NB9AQmkokUBK4MYE4AvXgkhNSWTgFlkoaoWhAVAtBaWmFpEBpSFgLlkL1aA1&#10;aFVY0Xz4+FcCFjP2YIcyr5ADKQDRuf4VuWNtVShuOQkQiUv1KZXqbA+omiCM64c/+fcV1O3tLTJM&#10;55d+1yUorcTDfg+M07KUnFRrko0S4vL09Nnt8U/87l/84f/46z/4tW63u15Pqhu29Xp9fLk5HIjB&#10;Wjtdt5A2JXC330/bWkoyTp9OJ4a9NjblDYW4zPMf/rufnE5P+93NPE1amn58txv74GP/a7/xN7/6&#10;zeeNJYBSattC73qhZI7Jdfanf/4fldTIcfKTshaVUSinZe2G7vT01EEzaf1f/ud/EYO/v39TkKwS&#10;83Te749K0l/+/OeatHRSSLFeZtv1QBy3YKy+f/3m8f1HEkJAjimh1JJkrdUag7L5kFpuSihl1fX0&#10;PPR3RMzA2mlo7dPjy/3DrZQ6cdzOgSRqrUttJaaYNkECBPl12+/GZQld37nO5Zy8X4W0g+4iR0RO&#10;MXWma9DWdTs+PJRUXp6eTKe0cIeDq7E2bUbV1sdvzP5+6Lp5S7brrcRlnaGKYRz/+I/+6Ec//PV5&#10;mY00IW0VsLVC0VsLvlEnh/7N9/7Ff/d/++P/8BNj+6pUid4pCT//Vcz1q7ev/+JXv4o+Mcq/+aO3&#10;r169eXl+Fiy6TgHCOsWus0KYhkQ1owRqal62sbN+evl43RCQjAPe/fEvZzecP+vc3tGam1RDiIUw&#10;KNMpLXtt6+VU0DoDraV83n7+B//y67/395uxNXhFlWtl0IQapLEdthJ4m+vwqge1Pv1CdIKlJDYs&#10;1biLefplXS/m9W+XysEHBSRIAFfmRoYQkSsCCYQkpeNWClcSqtMSgJiLAA0157hpO2KuXKsiVWsi&#10;oQo3aQbOmWtjFIC1pCCkbLlohqpELbWKJqVu2FAqbNy4NgYWQFwbg6AGFQQjcAUsAIiElVkKVxsg&#10;GWQWWjBUIOAamEtjtsoAg5EgHJU0tWc77L/83/+X/1f/957+f//qv3t//mb2l6lcb497P4Vht1/n&#10;S9+NsSWOTQLmVj98O1kraoHrlBrlXb8zAmsSZdtaLqIbNGIIHlrT1kIt3gcgCjFQjPv9TcgRGbYQ&#10;B2cQOSKdz5eud7VYYHLa7HbDdLlKKYyUwAUQjTXcGknRjV1rDRtXlNxQKZzXs9Xm5flkXOdsl0JY&#10;1+V4fKi15uRrZa2slgK1FLV9fHx+/dmD34IQAglDSMopIVT0qYIAYonSOT3Pm3KaCGPKwGyElkBK&#10;qZyzJFFbKbWN0krE3g2lFGhpnqau75VQmlSJyVibaiaiGLK1DhoXrEoqbXXYYmtRSZFz3g09Vwwp&#10;krZSYAh+Xibn3HSdUYlOS64Mja0xFQogEraiBVRg5tyaaSCU0lqUFCsDCdq2BYQ0poOCrSSrnJAa&#10;avKZmdo0n4+3x3VdztcT4p1AHMfeui74pA3F1W/zZdwfCoABFbZlbfnu7ta67rRN96TouuixZ03Z&#10;LykYo7Q56Ov58vDmNYi22w015VQwp+RLskSn8/Pu5sgCso8P96+Wbc05dr1jQCUEjUPLqSFe1vXh&#10;eBdKaAjSOFlC8H5/vM9hASatcPPr6BwWJBIpR6lNOk1Wytaq33Jc0mN8fHt7u/rQuN7c3ax+ya1s&#10;MXbWpVqcYi6NW2pCK5LbtNRWtN5LbNaI0eqUt9vXPxQy5rVuNR2JrbGX6dzbfvarIndd/OjGSNs2&#10;z8N+v+XUqArgFELJ+dXNLQqVayXw3Kjfj37Zzqfnh9vXm122bfv8zWsUAriFlLWSndKbCIhEyAoK&#10;NdlancJWfTbWpJi9wuQDk0RCaXXlkmt6OZ11182zN5Y6t3eV4e5WCgl+/fUf/3ieL9++/6ROtEWc&#10;5uvep643TK40Pr69qWuY/OYGHfxzKpPtxhi8tWq8Hb+gzwXfm059+vRpCv5f/ffvlMah8/eD//Hb&#10;/W/84O63v+7v36Tj3YtqnwxN85JzAWlZtqk1GI2BqFKNtTWuonMGagZtuBbZ6rScpNVYq9NQ20ba&#10;5lhiTClFKY3RqtQ6b+u4d670tTW/XWJmcb+3+8Onyy/29+r25sDI23Y99PsN8eZm//j0PuWaUxy0&#10;1VpWQtvbGGMFVkaCUIM+/PJn7zprw7oqZ6/TWSqnJD08PKzbRk2AYLBKFgQh/LLddke505yTD2EY&#10;xrCt67bthh6JrsuyP9y0mm9v715engio71w/9Ml7Ie2460/PL6jF5vOud8iqcaqxhW3VxokGxtrc&#10;oDEAUfSxH7rz9bkxcY4N6uaL4JYra6H8ui0xItfdoBvUltPuZky1GKUq0zxN+92h1Dzs9/N11tYI&#10;xMwNsG4pkKASg1I6+G1dpt3+sKyzRLbDrk0thhhC4pq1MgUKEpZagp9DiM5ZUkoXlVoWtTYUDCwF&#10;CCmNHEtNx/0NcA2xaquZsOViFDm3CyVCK1VqBxoV1hRePdz7tRKVaTpBbX5Lw2HYGb2VbG23+bmV&#10;LIhuhm6rG1QwgONgV+8BKKxRKrVuueu7bhCXNXZDd123mnj2yzi4dd5SKa0y12uq5dgNWps3g+iN&#10;qQ3WoLYQWoXLVIQaP7xMBTDlzPkqY0xILcVqtVrm6fb+dWuFpCiZFekG0HX209OT1Ra0ABBhXZUr&#10;UpqNszHuOi1cGwhqNYQEsZXj8d77FXJB5G3zRmvvV8a2zpNWkoR+Pj1LlA0ZW1ZaLN6TEFIpLQiq&#10;TKU2ZmjseV3XTUnp+lEwTMtVsABIBIgoQHCORWsRMkgBSogaszIoTF9yBAAmRELtnBnctm7UspCo&#10;nFFSsO2m6znoLdUos3719rXTWLxH6VLarLEheC0JRJsupzdvXj8+fiKhtNQ+JAkglCipLT5IqUIJ&#10;342qcg1SSaPxOuddPwit/RRCi8a583wZj4cwL9M8a0GNEQUqLdfVj/uhprb4ueudv26rX5d5HsYD&#10;VsgpWNd3fRdiKrVtW7BSvn31Wmn65vFUMkCrzpiKxNjevPpsenwujS8vp74blZDTNkuWDNigWDuc&#10;YoKc4hZZoNZmXabGEmo93r1SWhrn/DZ3brDkCkG+TGrXVy17lVzbKs1GQUEJHDuU3XBD/c4NXyh9&#10;41z/bm5//rh8+vPpz/7k3S8+/qka3rz4mzWPWT+Mh1fm7VsfxMOrKsplDtPnn7+V+CHEtS2/0MoM&#10;Dsv2qaVN6xG0FFXOa1xzY9SquhRXC8iU3HDshuPt3d70tnOdNjaUwi18evlW2THUDWNtjXbD+Onj&#10;+7EnKfX5eh539w/HVy+XE3F9enkRSPubvSZVt5kha6X8litKo6i1BFXuup6ohG1z/XB7GIjU/VGv&#10;22XNa60VSQpShVMt2PWdMeqyLb0mbRRUgMKouKbk1ySVAkAhbcybEFYPI9c0T3PZFiZwg1unk5A2&#10;5TMD3h7vfvZuuXn1ZVG7jSvVhYl623/XutSdnpbNWqe7DiF+vDx2h0Nvh28Tz/NF0aiM7Id+fgqh&#10;eJCgrco5Esm+H5k5xoKSUinbutTG436oVdw+3E7TFRFePdyvwd8d7lLMvTXKdMt0BWhdP+YYl2U5&#10;Xa7amBBLWsPstxyXod+h0OPesVeEsrQmBVbVnk8n+crEsG6Ju96agpWg5iCM3u16bkikpMApLFKo&#10;999+8iEobc7n2Pdj9EVKUsqMu712prXadd0W/M7q79ADQ+c273NJh+Ph9HJCLTvbIUNIgUAQIjA1&#10;znEuwXtju8666+WFC/uUD8PeSB1KqS3XnFhIbawQgAyn63Sz203zUksxN/uYEgAPfed9rK1ipV46&#10;ba2UMuZUAaUkaDxdL8h4OBx8ykyQakKQ0ZfRum7XtcaNed0WOzgjDbJn4MbQYircBEup5WDUsqy2&#10;MUBDwmmeVViVMkoba7sQV63I9H0IW8kJQVilp+na9Ttj7XW5EGDOaRjGdZ73g5vm1XWmE44MCwHn&#10;89xbo7V+uVx2/TBNCzFrKbvBTdsspbLWOCMbw/U6jUO3hjBdprHvCNW6rYzQKZdiziWv69z1joQg&#10;5sbYSE1bTufn0/kkXU9S2m7X2kJIUBiwKSul4PXsYTTbOUzTUnz+ze//5n/9T37v9uF38LnyS+YK&#10;JBWZxDSVKpklETRCSFU0bkiCGUmLjjhWULK1WkuRpGprKUVtUEjRaiUpWm3E0HIp0LRCRom1Naqk&#10;BJGEGpXRSMDYUEjVOIdV6RGRiUTTJLWpoFqK6KMwAoCADGsGCUQKGAAUtwrMBARIgI0aIypGySmk&#10;nJA0MUBlcpq2l+36TpMnwpCSgCwIatrW0nf3XzOMFSS0iIQgJVdQIEGASZBioeNO1vKLf/uH8+Xp&#10;69/40TqFmoIzpqYSY1AkvkNOKyWJyGqrFJ0ul527+ebx9H//g6c3t19ZrGE+k9TA6Je8f9gT8qvX&#10;D8AIkLXSJOV0uXz89PL5569SSESkjOZUcipC6PPTp77r37z9TCtJQFzamtL1elmny6/91j/IygX/&#10;KI0KIfZuqDk1xsr44f3HD4+fjvvblPn1689DiVBb40DSCqlevXot5sehG2/3b63pKtdWW67NuqGV&#10;NIzDP/zf/u/m1Xu/OesQUHC7JK+QO9f3phtN14/d0HXPTxfXmZQrEN8ebp5fnqzrG5cQct+5VrPf&#10;ApLYDa62mnI53Nz1Q19b05Li6zZYV1oSwk7LdXRDrpm5IVHLfHM8fPurb4XVw9DnFLuug4aAzado&#10;kBhROSeBX+b5ZtxpFIufc2HbmVL5/afnIotM01ZeLdG3WkgK5YzW1mrb4+6nf/FnHz5++P5X3/vm&#10;3TvX9wTM2BAgpQ1Ky7L98Ld/54//5T93otzf3fncNO611TFnRrEsYVu2WhoSXy6p/eyXTuth3ycf&#10;hRREELK31fjmB7urNU6bP+xEimUc9tdYc4wSCilKwfzRT77B793sv3+3TR8cysbVKIdK1Zqf50lA&#10;3aJHY7GVw2G8Tusv/92//ur3/iGSqtuFiIi4pkjWEFONs0RMRQt9130mwuNfE+aqJBRiISWGll+2&#10;D388fP5bXdeVsCipWk2NkBI2ichQfEFibAFyBaWlFCVWYXWOniorrYVwDYGIkajlikyMpIRsraDS&#10;WCMQglCNM2GtlVOroklBIARB48qt1igEkJDf1fMIGkNDpApVCEDkmpporSIiCC4ZQKCAlgohg8DW&#10;KtdIglqhqrFV1orAQiuFMPKFMARd+n/yX/yfS/3mn/3L//ZnT+8fr+fj3f0Sz0hAqpWNuVUSpmJ2&#10;4z6nILS5hnQ6Pb9+dTsaebPfIbUdYkkx5QJSElLNiREIIYWgpNi5YfVLzLlznZKMJFLaiCRqbbvu&#10;8vLSDV1MvF4nrchaO83XVkvhJEl1toPWjBCzX5UQITajIaemjK2AQpuSa01LraCVI0SfotJWYZuv&#10;S2cPy+b3fXd3t88pcmsley01YwVuAunQ9wVYSh38lmOVyMB1t9u/XF5CqCSoMq5bEEJkKERSk1jX&#10;LZd4c7xplWtuw+DWbcOuM8K5viNAaNC4MlFOkVAAt5RzK8UN/basFUkApVQACYQK0wLEh+ON1lZJ&#10;pWQeu70Pczf067xO15MbhiWtVEEpkwU4a1qFl+mlc8NWi5WkhfNxaxUEcmu5MFpnS0kpRSJAFJ3r&#10;gTHFZJXlHpPfBMnMBTkik1+3GIPtu3VdK0JrohVWmnyOfvU7NyjSJbdtDdd5ut2PLGVaPHNzvS3c&#10;ckrX82WZ19vbh924I4bdbrdu0SgdwkZCSwnATSmzrdu0bihk8imndDjuc0nSaV3FPoHurF/m/eHg&#10;w1Jybq3tu8O8zet16TsHqBCoMzQjGCX/8pe/+s3f/XK3O1TRQmEUolNqi0FIaZTKUhFKRRC3LIRI&#10;tbXrMt70gkkbWoM3tda8FfZQedumWOa91ToDKuVDAJLQCkl9mWda/KvP//80/UnTrltynodlrn49&#10;3dt8zd77dHWqgKpCV0RDAhRMUwyKlB1h2Ro4PPfAv8ED/w7/AUd4IDuC0sC2wibpoIygCHYASyB6&#10;FKoKp9vN173N06w+04Mj/YU1ypV539fl53X2QlotXpbF+XGZr33vkSjUsNZUSd7f3KQUWk61NiNb&#10;3vIwjM7akPO6ra1kqe0nt8e55N7bbZ4HD1TIOIHGv1w+jL43xjeUYQt9P0ElZe1WmxYWO6OROcUS&#10;k2Rx2PfX5TnVBigkKJHp7tU9Kfdrv/53ANI3X75/evqwXa/Y+a/fvpXOvd7f7G8nhLReHgSxTv6o&#10;29gf0/kxnq/Hu8/evz+Pu+8qo3H326XBeYP3b//0JfJffUj/5L/9g86kX/5+/4Pv+O9+fHd/+BGE&#10;0N2JsF7jOgOn3uvLdWW4dF5adFWUdSlCGamss0YIEUsB0bg2SmW/uylxiyX6YnJdDXbD0DUql+3c&#10;2854ozpVck4t3N8d0ZeHxw9v7l+N08RzTmFr1RGLV3c3jw9PW07TNKac1mVh4t1+t87b/tgLJf/H&#10;sr3EdV1Lxs4rQFjCooT58PTw+tWdIJnSpoTO2IhbzTzP8zB2rRRCsN6cLudX96+7kpR1pZZtW7U2&#10;67wogd7ZkJLydltDrfXVmzfLdZZKlpRTSLXVXb8PNXmjsmAr3MvTc9dZgfJ8XUprsVE/9V1qj7m2&#10;xs5rZMUsx1Gvy8JQBatSy1aSURoEKJBzzNOka61Pzy/TMLHkvEQGAmDBaIxqrSHK4+H2cr0oLTuj&#10;1hjPz48lVdf5sKxaDq7TOZS4bVIqbuCdC2ucRoVGityWsAg0gKiMrSVnCBKEdf50OjnnBuu31rim&#10;UlNnbVuDNhZAbiVqo2tNObqQV6OtcYN2rlSR86adPJ1fpj5SQ29NaCEVlkQEjEp0Vjst53UFBFRd&#10;yUtusptuE10yyIZiKQkIHFvWbdvKdDis89w7rPH0ctqkyhGVVUZL2ZPoO/NRb2Otb477SrIKtSxV&#10;dVbHmoUUu+GordvWrZUCSNZ30hpNGELA1qz3JQSp1LCfQoyN2rYs/q73yoCmYTdSbWELJRWuhRop&#10;KZVQ+92IKK7n8zj1yDKUYKxtVCUooEKNqBZn9LibXp6fG+G4m0RLoZTej4JoPI6QRI2Jvg0NSuiG&#10;vubSUpWKQ4qIIBWy1EIIFOUyB+uaU3oJcRwcClVbUVoBorVO23FdFrDyfD15rbcUtfeC1MuH98JK&#10;qtA0j7tdSkVIUQmPu5uQ09988cXxsGOg0mhL6+C6nOLN7av58gJSvZxfxqFvrQ7d9PL0tLZGpfrx&#10;kEvQXuUUe+OEFCU319t122KOxvgYM4Ccl4WodeMwTdP5cp7GnTSckl7ni/deKo2phG2DVllZ3/n5&#10;mr745utf+v4vjt7VEvtpCtu2xOD9EEUKOXo39cNEtRCCUf2yLrW2yd988eGt+P7nN3f3X8xfM+G4&#10;u+GNqRViLSVv89VaFtBKw8K4pVnbwxZqW87alXN4r9D6bi9M54cpDh+FKiO++ulT/u/+3c+Xpf75&#10;F+/H48fbOmj3m2wUtx323qOYrI6ttnKKVKcKWJMyKa8PS9x6w+N4f768UGkonTEgtEyZEhftO63a&#10;zd1d19+8PH24vTlOU+/3OyauBS7Xh1KzSv31fHZWVzYDYANpXCdZxCUc97da6xDWm+mAUoQYnJW1&#10;VJZi8H7dtm9enrS2KETJuTN2dzw8Pz0p69dlSUU0jEyiXGejBUNw3ZhSxSy6cahtrSWh1RAza2gE&#10;ovDz8jBNx9Bqrnk5r303eYOttUYKUGzXzXlAb5FFa5Uaj/2A68vxeLwCo8QU5pTl0PfbMldwGLPo&#10;0BqH3j08nA/dkARToVSjB9pyGsaeW0MpBELf7xsSG/HlV198fHhF20ISbBNLWCnzp59+/LMvfy4F&#10;1EbbGpTQ49CVnGNcd+OrbQkST9uau8EZKR+evxmHYd4WRKm1VkzWaOc6hStTu7k92t6HUmIARFGp&#10;SqV0r0+Pl+qE6zqpzFaXQvLueHjXPohKKdTdze0a16cP7xDEm9dvnl+eb/a70gwxMNV+HFPIrRWq&#10;DZGk8rUWIeS2rNyIapEgmVpKZej7eV5STPZgX55fCJiYtVS1ViNkNw7EbduC1V3v9Ra3oetfXl5A&#10;Kmm9hRZCQmzamBhSpYoSrdTLsgkhpALdaZ1QqJ5KpUYhBWNtpbpcU+ecc5bmc2ZrnW8xGWV2w/ju&#10;3fW4H1KtRkgjZWcwxuyHPpe8zPnOHbgxMLTUYk3UiKhyK27YZSqttuV6ub29VRITNFk4QfXGhJKV&#10;bAR4nc+97xPnWisIbJU7p0PctDYAzLVKxpwLECoszupljYDIhEbICtWZbuoItKyl7Ke+NtLaGKVi&#10;CC9Pj873Oa3aaqoEIEotudbamnW2Cmy5WCOlcqVWoWBZV6ckUWmtUpENmIT+4puvb2+OrhvXug2u&#10;5xxBiZxba2V09nJ5Ml6Dqg9vn3b27rc//5/90uc/GnYfKXb0bs6xGMHCilSacRqpyiYBKOdmJDMV&#10;EAq40rdCY4EsEKUSNebCwhqpUBQUgEyCOTOJFFbne2kNt4pSgLTYqNUohUUgIgDhmZm5cY2Nq5YI&#10;NTAJoiKVAlQ1kuAkpaaYUZqGpFzHpZSYpbVSoiRusUhtAPB/6sUURY0IQGkWDOjYoIpPlw9/IUUU&#10;+9eCGXOQtC4hDcr4+x8I1AyiJVY1V2uE1CAIW0OlYec0MFN5+0d/UGP8/M2n1OTlunRGEkCNZRwO&#10;rcWcEwMPu931PGulNNZXd4eAt//N//uPbo7fHXq5xgsUevXJTckoBcQab/xu2a451hDjYRpDCv0w&#10;/NZHH4cYS8ml0LrO3TAk4sd3H756+3bqpsH7EuPp9Nj1XqKat+U73/vhdPfR08ujMiioKa1zzixF&#10;3C6/8Nnn/+L3fm89XX/pF37xb7788nB7qCGFbfYDZlYPT4/fuZ9kXcferfPSgNKWtVHMzTnDJOaw&#10;nE/PTnu05uX5tBsdKG0FWutTCk/v30+Hw+V0enh4a+3w/PXpcHd0Sr//8LaUElMwyoZ1K7VqIebr&#10;iwCFQOsarBP73XS+XIZxuF4vu93Ndb20RlznzvnHd9/cvPqotsSpENDzy0PjglWmbbku1/n6dNi9&#10;mucraFmYK3HXqtYaSv3w9TeH29sUYq4lLrP2w93h/vzlT5zGy/lFAfSdR+1qrabr5+u1YRvc9OMf&#10;/w+/+is/Usoo5Aql61wjymHOJSZMn766+7v/y//NH/7z/ycyGwXYuJbaOZdz9l4h7nbj4XpeHl5O&#10;f/Ln//F3//Zv3xyPoS6MttSkhNO9rXNb07UlqtwaMeXinL85HJ+enuO2aW1d162Bfu9P3/f746R9&#10;mc++OyxrAL3t/ciCtBwswbJu49DXUjrj1hS+/Pf/9rPf/jswHCCuyEKKSimyAu0G5oxIREKYozli&#10;PH9JefHek5KNBqMbx9P21R91x++xH6kVUAZE5YwoNDQpdKFCSshcslQWQAuZiJqVNmNoBEIg5o21&#10;Q2mFZBBE0JA1oKAaJQgAxShS2WSOynplHVWSxkKrKW9a2EJF677UDLnqvudGVCuiQBBELEADNNIa&#10;iAUC1ojKIKvGlSojgxRaKNuYJEkJCIhCcJmvSpgmGunKlWhL4txIdf/Z3/8//KOU/uon//pf/vif&#10;ZbWaqXeD9dZkUWquXnngFtYFBQIKb6aXly316vE03x2P1sqpG7788qub2wMTIlDLdbjtEaGlkhFA&#10;KOcUYM2pImy+c9ro+Qq1lG6/S2vwQ4+lNMLT+YQo+2m3LiGXrczNDz6GoJUFrvvD7nq9GGuJauc6&#10;RFdaMwIb8el8enp62B+P67xWqkZrakUoCjFKhXGLSslUBSNK5lQSMAgQSslamBqBltLoFNOZ5ppp&#10;mvpWM2CzuieuzEi1aEuDGZ/PYVmDEkpIzJWoiZrpJb9oFFIbo1Rg1kpLgTnUta6d7QB4DRsAdtrF&#10;lBUxSDZKmcnFUM6Xk5FmC9E5f12vh/1USwWmcZyYGYUmwcTUaslFSik6P3adf/zwwfWjUKCl1E6y&#10;FFxKRWW0imVzrtdK5VIF4FpiKXnsOqsFCZVLRGZEEtK0AkKZzgxC4TUtUAAVFq7DsJ8lrimsJO8+&#10;vRVWOzc9/eyrV6/urJSX01lq77V9KHFd6aM3b2opKNp0uFPIEBN8m5iTYguBWMRt087ux1FIMXRm&#10;4ZZLrblul+W8bVZinWna7baQjTfGeIUilZBzskrnErccsZihn2IOW6lhqdzAdDpDalCkEABqmde+&#10;77aYUCijNEj79PR0OB5lUba3KWX0hgklEEgWRjvRpmlopus7WbanTEUgbDkNnU85opY3t0ciVqIa&#10;0KXRGrOWFmq52e+Elt9uWo/j/oqXlgPUppTovA/hmmo2JBs0EDDYnofeKH3dkrF23ZLvPBELpUNr&#10;BvHNdHSDf3z/rJx7fXsDkrclxLhuKe73owQT5lVLdN4pgV+8+wCIxpgMzShHvF7P1xjXh4cipDG9&#10;+/zwC8gSFLg3h/n5xDW/f3gutbSKulXfa2Qbttiodd0Ql2W379btG8d3rS0SxAhi9+lro2mr7UOq&#10;rPEv/91j/r3z7QGQtl1f/97vfPbZq933v9MpXvYqofqG0tf95LbLI1SsrSh2xBBLc+j6YSgl+8Hl&#10;mnIiqvEwjVsu2nmN+tuBRgDmVFSnli1fM68fTh9bed3Wm8nmNZ7X5344OOOfH16UVdSq8Uorm1KG&#10;VpGVcW4YdiXGbb2a49H3/Xx97oYx5moMSgW51MFPl3W+v7lVaLawIpLujIUOhESo034wwswhaCV9&#10;NyDgFuJ1Od0IqEC15MO4FwIEIVIdun4La4SstElbQoQc07bFGpOfeulUfbomkyrz9fpWOd0KLfkc&#10;anXemwZtyZnJexlzjFve9cq5bgvb8XAoac2Uhn5stWglc0lM2zAOqSRjXA6BWi2hoEAtDYAiSChk&#10;Z/Qa07yGddtqbdYbIq6KpHVGG/IFhEgxKKVKKVZr25tljaWlXKqRctk2JTQCDYOvmeZ1W+t8f//x&#10;ss5KitrKGpvyPhUsBOf5AghaWJAYcjtMhwhiXQMKAiCtVEoBgI12Kde7m1fz9WoMKmclbUvcnFXO&#10;uHmLH7ZHpZVkYXtba5y64RLj9XJW3FoBoeTNYbfMF8DmjC3aLPO1pORMX0XxXaexi7FsRey9Ewy5&#10;iBaTdfY6vwiUzlnApirLXJo2bk1bpWwENA3O9ESoQS7rRSq1P9zEGGuDu1fHp+enkpv2ylkf1ksr&#10;aIy+nANgcs7vYChcpZTMbdmispDX2jnXiEppTneCkZlZo2VTuRJAY87EtbJQMsctpVxbkx2hFFJI&#10;MoSstxCcszmmGFKtiVnmHH0/1JSIVMsrSQWsXn90nC+XVLIzBllIKa7XtR86AQC15UZUqbamrTRq&#10;QAXPee5wLLlez/X+l455CQ2wMXqrt3k553y4PUqmkHKh1vWtdxO2fJ4X03VofS3h1e2N1e7Lr/6m&#10;9Pu4lnHngcu7h/c3t7cSubTCRDZBKnmtVTkDhZnIaau1+fSzj+fLWnLOjFJZQHr6cBp8f9lqztUN&#10;HYK4zGcAcEaFkFKOe8mX5Vxa094DiH7axVKds4AIhZlYa7XFiNg67wmbs0534DZbGy/XYL2BTc/X&#10;jUXVuqecqEkjDFBFaVQrTtO2FS07IBNZfHT32yTJ2OGbx/TXP//ienl6/+Htn3+xbO1wzsfnPN18&#10;/Kth/+uBusOde//07vXrwVl7+fATZ0TvjjY/1fZ4b4wWjMo0RlieXTfmSk8nZrgj4FbrvMJu2o83&#10;w343IoKU3PU2zOHV9z8LMa8l5rmt183aQUmc+t3b5yetcNqPgEKiKpW266Ksrtwks5RCWz0O3ddf&#10;f8PEh9tbYJAgJdHQj61KwiyNySnEktcPT97ZlBNRI6hW+AVmLbXRfsuXNWyVWSkBrQE3Qmwx7ccu&#10;rEUqA5KPN13JbVvj8Ti8PJ8atJqZctZSzvl6//FHUihqLYbrN998AK3GcQAYiZL3/un5g+stoyrA&#10;JSfpVNPdfjCXNcTr0vmeahBGp5q1cqenF+376XBEJYlWqeC6rG++8zoIvrvztaRhN6YGxmhba8by&#10;s6+/Nlo1hqkbSKIi1ZBrqYB4vpzHocOKBkXJtdjaiKX2A3JKMabl5XyOMTSE3a4PKVKrMSaCenu8&#10;uc6LEkC5DdNu6uJstbF29/r1NdLz9VkrmbcMTXizr60q57quGqGXJWhrS6sSldNW93KJq+9d2jhT&#10;FdJQrblFIFDOAlMKxTh7mq9d56lWIWXfeeY2DEPIUbLY0qKECSGYBhlrZx0wEKI1elmWcexBqpi2&#10;VoFbkxqYhPcjM1BLp2U9HPZh3fb7KYdVS9s7/fzygkIO05hLIsDdOGhjNODgRIipFrheL3d9l1PS&#10;2Iw1IYSMJAA/fXX38DJXwPGwb3EDrYFIKVW4aqIQo9FOGJtrJqoxJiXldd1qrX3XZy5eaGlcuxCj&#10;Grw5XxYE4Y07zyfvusz58fnp5uY2pbXVxlo0ABYAAkKI3TgQh8O0X9YVeyMEXi6ztSa3IoVY50xc&#10;tHENiLi5zqWy3R5vrvOMgqVSfT9oKVurWnvnZFVy3lbVmgCkJmoqcux740Ncz+fttJwLycPdbeWm&#10;jdr5HdVsvGSGwfUMIKzttul8eprc8MnNL/7j3/4v++lT2JDmBPlCwMIBKgQsBjQ2DdUCR6GBiZiJ&#10;qIKQAoFKRsmYS2VhFLJmSVgzKaukMqBUiUkbpkZaSyIWilHgFkvXaZaGKRE1ACFRVGDQArfEElBw&#10;Ss0qFCAYBZNoTNoZAb7mAgIUACpDjagVoyRIBbWwEMK42pKyvpSoyTJBbUUKZYRsiqVQ9fIUli+6&#10;nktQZYl2d6NyEEr5oRPDXQWTl00ZJZBJSiQkAClkQxaFCrI1+vzTP1nOD4Mflq3V9tRb2VtfqIJU&#10;Oa0oTYqblLBcZyFgma/aKaP3/9f/1780h8+dzct1vbl9DUI+PT4LlHc3R9t5Qnh8uihEKwGVNsA5&#10;lJmWRjnVOnQu52SkXFO9ub27nK5SmxwWIv7kk09qTrGxH/c//I2/W7kKyZZ0TGF/exuWhRH8/hhb&#10;fPvN1598/unlOr9586agYOm8WAbLEaxQdxBPN4PbeXdeqOVmtCZqKWfJcPPq1gWXfTEAxKCH7tXN&#10;3fvH9947ITFUuH31atoN5+eXUUzO2psjzPNFKTt4l33njDRSzshmmOb5cry9t94oVgJZK1eh3e52&#10;87rejEfbuxBmo1ApR6IZZ3un3j28aGM0ABEeb4+X61WJ/nA4QKWak5TCWrdeLq7rUy6n03m/37tb&#10;N88n46wCeXt/kxo+vH849r2B2mvUzmRufS85lKfHt8qokmmY/Pxy+v1/+d9//xe/N5c82O50Ou2n&#10;sQnjPVjt37+8vPn8F+V0eFmvnxym0IAIaslaQGkspdISjYalIUi/vz30Q/flV2sFFtJogLAEkHLS&#10;DiaR5oiVtDKg1KBTmfzY9VtIYX1Qdlzr+M9+/8/+i//0h69u/bqu2NBbwQRSiFyxs7ZZiqVYYVIu&#10;RvmtnD788X+4/7XfAj/meREAEipIl3PTwigs0HLYhO/f9FLk889yuorci76D2rwv8fwwF+xef1+4&#10;rm5RYGSckBsIFgwoTM2btJ5aQ8MESikBpJBJsqWaG0oRG9iVWUHLSAo0CYElF6E1QOWGUkujOyBs&#10;LJkRqTI1ZAGIRrlam9K21soloVTaqBwCWvutnVmgxIasBJXMtQquUlgSJNAIVARMDSQCKAJAAYCU&#10;KQvptYSGuIJBqVUrV5WNXBBE/8Mf/pff/f4P//SLf/Pv/vAPvro8HQftpomZCcoyzwWjBKV154w9&#10;n3Mjo4z+2dcfvOH7u9t+3JHQOW591w0HE9cgAHZ396fTmYEkAJDoeqe0ndfZRA0EKSUlQXmFAiOQ&#10;laiUZiHmyyyFUMIQIjMjglQshMsp1ZIFILf2dHrOIR0ONySw8+5bsEiMWyMaprHGIiQaVmHelDPO&#10;eyZGpDUEJOy7rlWqtSmtubbdOMZUpNTWsPPWGnOer0aJvhskADMyk3O9ULisC7CQqJios56o7PaD&#10;Eup8fmnGSKiEWjROeTbGM/LQj6VSTKlzulFryM46KVTmVEMoAo0zDro1bMZKIdkYuYats5YE1xSk&#10;MVppAgGtUUMGXpbF+T7HOAw707m0RqVEJqJcldQALL7NhDIt6yakVFJyKYPtWiFjfc2h71xKpRF3&#10;nTZ+fHleEHm+Xgq0VvG4u0nrdTk9ly2m1txuTK0iyrTl+7vX1/Mpz9tx2p3mxVhzGA+FSi11Wxcp&#10;9OnlWQqQxg6jf/iwWilazsqbBmClJETbeQnqmw8f7ju32/WV2u3uGMvy8nD65Dsfn0+ztZhSRDes&#10;63p7OBK35Tq73jszfHj3dvI2IN8eh8n3c3lc63X0N4Dter10g2+tCuQ11sPOXte57zshRMsZXbfF&#10;xduuUNPW5cwaOmHEOi9S5mW7dKZN3ivi/fHIpWGP8boWzdCIpDDO1grnZXVaDr3fSlsfTrGm/e3N&#10;Zb4YKVjILV01GaWMth2DyKmgljlHRLXrhvV6CSkPODKKm91+3tZ1no1S0qKRYj5drbJEMK/nbZld&#10;Nykp98Pojc4hagCUqI1pDJWwCOqspbRxKxKtVaoKFbbZD2NJNZdEkh3LT1/f7L//ycv79zHeVnah&#10;QVnrF3/9E++1cKbO0Q5aSKlKhPAc6bLr1PW0dq7Dps7n+ObjX5xe/6Lc7eG1bFUKlE/vPzzE+Yvf&#10;e9iuP3nt509fwf2+/ODj29/5tV8rUg+vfmFdl1fI63atmQS3ykIwSmNDLYIr1mSM22LwxiyhhJKB&#10;mhs0M+dSdSckwH7YuZv96WdfGmugQDZpHMbjm9uHt++VEkgQU7mc55tbXakYpWJILy/zi37qu+l8&#10;OQ3jpL8dVtF2XlAJz6d58I6oxDX2d3fccslJSfH89CyViY8vvuuGvt/mjUph5sBVaiURvbWtNG2N&#10;GsYKmCvf7qatlhiCkNp1Hhq8PD4KKYWCqetonLSUscTOD9fTtd/3puuU1CGGTune6af50oHUveFZ&#10;pJis0YBMuUW6LjnfGR0JFWKIxRpRWs2Ncg7Od6a10qJ1PSEpLZix864SW62QMWxZOdtS+rbAIdBi&#10;p1qOtdYCJFBSCsL01rgQNyVEjAG19No34vk0S6WVNEoxV2qtau30MJTWmEhZbxSu24a55JyY2PmR&#10;WiagGgsTbWktKVem++OxZrpsC7ZipAEAFMi1InBjzimGrdlusEYrY3Crypqck3Uyx5RjwA5EJdea&#10;NogAIW+Dcc02BakwGeVYaqKSiRmV7nwrLZeGCoraaafm66oVg5J9b+b1YrkJaIqg3UzHrZRSa4wr&#10;VzZaS2PW+SSNNNY0aBWa6/qX0+P792+Fst76wfsqqUJWGqg1bkWgSCEaZbhyyXE3jk/raYttN/RK&#10;G278Mj/vP3nzcr4iyaEfc9rqlrztY4y0hf3N/nqelXJK6AoVoS1xVdU4a5VUzjoQqA1Za3MtvrOl&#10;RIFSCV1qbQ2BqvHq/PzEKBGl93ZZZshCGRFCaEC6V5TaXHIMQQuzhtlIyQJA1FabEPBwuZhECqHW&#10;FLccS+s7nWKQRqd5vb+7AWDkqq3uvR+cO51PSwh6dzPntR8GP/W+70uifnB1XtMWQWEr9ZNPP/rm&#10;66+U6477fcqxpoqtNY1ELYbknF23VRmFJFIqlZoxxg1knVqvc4ib1lqiXLcw7faX83nsp2F3JD4t&#10;ad0N43pdpRYpJisUi6pNT0AxLFq7sJyn20MDupzOqFlQa1yYSEmlUWTk9frIIMANrVarhBJ0vUbJ&#10;6XizvwZ9f/+JgE/+8KuPfvzHf/Lv//TLRK+eQ7PuxpmRChzefK4SvWq2Gw222gTnshx7HDuJdbXG&#10;aGNajqIituqs2GLJZW1Np5ShU0A457bvptcffaYVMLfXbz4ibGG9SoVSQt6ilPwyX7mB342XZTFK&#10;Ow1SuJTyYepbgefzed/tMrbK0JCt1jEXKq0Ukhbnb97d3twsMczzpe92tdStlWV7mY7HEGk9n83Q&#10;ddqu2yJQMYDvx1pSwtb7nkq9LrPzlpG072spjOyNUtata9xSkkYRUKO4Bpj8VGouOR0Pk1GOgbU+&#10;bOvVSnF5fv/VV+9f392fLg/reTnevnp8+7aTIaVV49K4UCPvO4eIXbektdYcCrdcWCtqUSnOMZYW&#10;Wdibmxsl3NeXebfr8pzGvi/X9fHpefrk4+d3X/XfHuZUt8xXIOGcEQ3BaKsENxYgQ1wZ2m5/CCmd&#10;LudPXr9Z16vrO+Ut13L76n7dwu3tLRHUkLt+yDX3riu5nS7LdFtsDAgSQLQcjXWMgjKhFIrZ9/by&#10;8K5VUhqpZdsr3KRmua6L6h0AZ8qltKF3MUYhhEBYYpRSeTuc0+VuHFutjKBbJ4zJqWiLudZtWzrf&#10;UWOhpBQCgFvNzveyypqLYhkha2cZECtkKiCw5qi19p2vrcRlKy0aa7VSMQcB0KSK6+qGzjkdllVb&#10;ty1ByW+1KeGjNx+9f3zc1s1YpwQAo0Yg4s9e3y/XhYgmvQdBy3r2XU9UtVRKqjXFmtKbu8M3Hz7o&#10;pg/HcY2hs15rzKVWAmus1loJqLk0qH3vpVS1ZqFMrTXnInTTSRjvS8ulpd00lFqZeOxH4Ca7zpvu&#10;cjk516GCUhq0KkHsx+EClHM4TLvaMkgBiKXkkqLTionntFmlvZmuMTEn77r5ulhn1y1IoRrWLWy2&#10;8wxgtKotXWagGo3qoGW01mvs94fz5fSQl+uyAYN1TjJv24ZILafdYUeFpBvmsICsl8ssChvufuez&#10;v/erv/Z3jb5V1cDLUreqrAcNQitsuRYppW4EChmZCAo1bbTkAmA9FwAElkIIgUrJUpgQ0UrFTAyA&#10;qEwrlbkgdiioCYGtSVRSGSNlrVUqRNBSCaBSWiMQwELpjiUjsRsQCAiFFIoaSwYGgAZSW8TCwN/W&#10;SAQqQmohSGSWshUWRpawtVK0BSAS0giBBMQEEN+tTz/rOyX0KDqHIAFLzbo5b4b7QkZTq5wFgfCK&#10;q+LSSs3CdIACJJmhP/3p/3A5vf/s9ZvruoEQDEJJ9XQ+KSOVcKGSVFkaRaUpbjWn/nDU4/3/7b/5&#10;F8+z+M7ng8OtpFpLPS/nHLa728Oru5uwbajV4LtlnvtuV6mGLVyvyzD1WirnnJBYcpkv52XNX719&#10;nys75zvvNIvzuurWvnr/sP/kF6dPP/7L91/f+qlRLhK2ZauNailvPrn7o3//70vK437KuV7Ob6e7&#10;+xwy13KJqWn0/diupyDicw7CuFzybpouz88ojTDq8fm06wdndC3Aojprl7Qp5xDl6fk5ler77vR8&#10;yo2xxhiztRqESjlrQG0UABCYhsIataHgKriC8paDskYKUFbrLcTTdcZt8UYLrYhYoPK9La0ColFa&#10;KZDaOOuoVYmygRS6KaWh6LCuphtuX72+vJySyGnLotNCWiYUwr5/fHz/+PTq/naaDnF5qfP70iZj&#10;hnJNWovb4+08b+POpVTkKH/ykz//T373d8Tlcjqdu920pSSM1MpKlOu25nH/q7/zD37vn/xfemC3&#10;OxCR1AqBjFTbefv508+HYaAGh/3+q6+/sl4qLYy0wpbHh8fj3V3N2/PLenvzKqQ4DZ0AaDU5bb/z&#10;8fHDw8uHxw/73WHL7ebu5ulD+P3/8Nf/2//V76ryLperkX1u9fzybKxrZSMWKGWqyfW9FCgzXU+P&#10;7//4D9/8xt+WTkkyrUSkKmprQIwgFKpalutzN96ZW0unr+fw3GdsoERD0+1qXeZ3fz69+kyoQTYf&#10;uTjQjJjDYpxXtgcUCAJiQQEtYS0XITCmxfUjowNZvmU8I3pWhFy5sjKGGzEjAmnjqRZqKIwCWWsl&#10;gUoYR4BKakEVQUhjmRlaYwBlvZCiUq2x6c5yI2CJwLLvWkyNSaASiK0kQCWNzDEIoSRINAYaacNY&#10;CwpuLRIqUFCrcpoBWgsvlM728ObXf/i/+8XXv/vTn/7ZT9794fPjhaHu3xx85yZ7yKEQt1rp449e&#10;n54vc7i+ev26xPjVN8/bFn70a99jIS/rBtS2bd2N+5eXJyJyxikpKlMtLWzbrt+lEjPX1qC14NBp&#10;r8JGTWAuSSAaZQnafnf88O7t2PWsuRSSmCuTAGGVBcutNNkjcauZthhTTkoZKRCEwEzEVCprq0FK&#10;pxwKobzY1q3rOmZWUuW8TrudEIKpxByXkLpuqkB5XZ2RRgopDROTYCnVti4MbJrUKLv9jhtlkjnn&#10;UpuzKBRqZZXELURYg5ZGG5updn6IKVGrRopSCAkAxWWZD/sbQZ3Qwglc4qYH5aRpJbcqtFJbTrHq&#10;RiiFaY06a0ouIeWu13Fr0343ue66Ls5bRKGU2LZVGamUSutCUuUcOttJId3kthgUamBhndlyXpcF&#10;gD24YTeksC3rssR58CMACKEVEaIiahUJc9FGZwTvLNeWFHGIdW3QW+9sLpkrXc5XLZXz3XI+W9el&#10;/F4LrbQSIFJJCFwbCa2psPc9CEghhpi878ZhkFKlFE8vp5ub2xLjRx+/XtdtOkwt5rRlKWup7bwu&#10;g9G7wxGdboWU0a0WoXE7z5fThXswrmutABG1JkECkFDSGfHyclLeQm0pLuNhpK11fjJKhuVEpmuE&#10;12VubLWxruvC9VpLK9y2dVEomar0ZrebSo19P73M2+n56fXd69ub24enx5RJM0aszriUY2tNaS8Q&#10;rLK+69YtNyIpxHUJRPXjTz5+9/b9+/cPtzdHP+yUQinwZ19/OfVdZ6VRcos51IJSDKMnBm45G0+t&#10;SmuQcJvLeOiX67aGDXOa+v3kbTaQU6ohgebbu7vLfCIq037PLNiLlisycqKlXYlbI5L92NlebRRt&#10;+dt//38+jePDh7cvj88lzNqap4dH1ZQSCqvZTbBtdexd9f1y/tBA45xD4HXNrz76/PWrW4UDwnBd&#10;9hiXnz3Of/Hu8t/9x/b/+cPnnOmzTz56c5x++N39x3dK6fLqM4/t+fT0c6yh5SJANsq6c8BiPm26&#10;7z/+zquf/eyvhZKD65/eP0k2lTikWFoCIZQWmfPobirF5byWSkqpm9ubh7fvx2GMS1625fb+Zjru&#10;b17ZbZmXebHOPT88ppC1Uut2NUY5ZwTIUDYi2B2mFDdudDjuL+er9XYYxxgC5Xo6XajV/TieL7OX&#10;LoeUSj4ejiEF5Oq0fX5+BsbH06lz3Tj4xMiNqJIbulJTY3G6zvu7o7JaUlGDeV6eb90tIOdSR+G9&#10;7dYSB+VbvKasU812GPp+kqDmNThvJ+9Ra1qvgDB4XygAU9dZIdFbWzKFsKHArnO1tWEYUkixNUEk&#10;rFAKl222yjhjgLmUxAxau0xrBdF3vuWSSornFHOQUgrEuC197wfXb8i1cYzbuq3H/c5oz1Q0cWZC&#10;kEyFyVBF6YQz3mgjlA4bxS0djvtUyhYCVu5H//L0rKzprQO0giGVIpVo0FCgdjbGZPwgWa5r7AgG&#10;50JOxmovbVOFc6lA3urMWkJbltUan0qT0jORkXqNSUvhrBYIpUnJMlIzRiqlmLmGQK2E0jw4aqUV&#10;Igu9MaqmnKTQCASw302NxLbMDZI0mqm0VmrjDFXJ1o0jp9woeddtIRJArdF1k1aQY1i3OO660prR&#10;RghMpeQWD4ejZHo+nw+7fd8PLZcSw25/WC/X5+fHbug6J502ABC2MIxeStw2atRig3nOXVdrbVZZ&#10;FDVtGUDmcmUibjT2I4PIwEKI4zTkRhSrlMIo1wByyrG2/eSxtY2KklhyjiEZo1sh1qikalRd5x34&#10;cbBaQIkJcwUntdNSqZtxWmMUop5fXmzXX+ZFWrVerjf7ve/0ui67aY+sqSahNIOY100A7na7vLWc&#10;c++clj6AeHp+UtoBU8sVGgupUi2d8blkYl7PF991OZcUys3NUUx4XVeUggisMlVRjhEMtJxbid4q&#10;q03j1g0eNW95gxa7vpNSAwheEkJ7eXzc2W44DA+nS23l/PJkpFCIlxAPRW5bONphcH5tRBa89g3A&#10;WpNzwKpN77TPMbx/PX38lz/+/d//j3/147f/6UUdov0vgv3E3LLuukbbejnVlLGde7Oadn61i0pP&#10;7795a41T2/F5XhtOg71f5ieAvsbKcjeHfLidjOlinl/d3aHI3aHvpV9ygMZbqpftYd+NlFYhhyUg&#10;VSWVbznKQVMTR78DRq1gS7n3WgtNCIg1txmkRQmtiJzJKOWE2GLjRiy6bWl+8lQhpMSShHHfUnqM&#10;0rLrc07SgDc+p1ypgVDLEu9e7aw2y/Vqeg+tdN24boFRnOb1duobQCmJmaVmprYfJ4m4hsVp4xTX&#10;eyOyAAEAAElEQVSA0a2Up+cnpnZ+efLKQIb58b0BYAq9lmFZBSEq0aQQtTlQ0zBcnmYiaikUMMZ3&#10;c7wahVCzBLRGccPDm90WUhWcSyp1VbhTro8CjdJbioOW9/d3kzEPTy9Co0N7Xre+6d1hmK9bKkU5&#10;7bzhVkstMSej1HG/z6Vobc/nsyreaXXcH1prMUdlTVwLIozDAEi1Jt+7Gtfu5nDNm1DWm66FYMcx&#10;1K2kKgd/fXk+PV4moUCg8UOtDxVrrcUaXYGs0sO4LzmvYXXWUqtSiryWsVNhW28PBynFdd6UACLU&#10;QjJQKrBuq7XSSpcpClBSm5IDCBXSIhGt86Dwet6870OORhut1PlyMtZxI2SspVinZLZSGwnQqz5t&#10;qZVktFJK1dZYy+s6H6bDssxKUGW+XDerfc1RsiApYowlFaO1cNvYWa2Uce58mREEU0XWtYXQspVG&#10;ORm2l8/e3BgpWhUhXZJQYYvDcAjruREpJQQbdDpvpdS6rsEYZa1tRMPYI9TrnGprAqFFMrY0YuPc&#10;tgZrZQsFpKnQtDEx59Hr2DJWeryeemXOISlTuDLVJrxoBG7oUYMzyjlTS11C1BoBRCl1POzTFsex&#10;e365KCOlMDFEYFaoGzcBaOwYY7zb7VKOwpivvvo6NshQ+/6GWog57PpBWVtC3mqJa1ZaIjbG8MX7&#10;txrxN77/O7/53d9y8hdE2NPztqmgFENP3CIrjCEaMwgUta4KNTGRSFJgLQVJIDpUShguOZkqiFut&#10;UX7LBUQpURBH5Ao5oVRK+wYShNRUQUlumVWHAEJJKolYMjaqSQqhFIIQJAzUykwck9S2AQNxy1EI&#10;Q4o5F9F3JWWlGpMAZAbGXEQrqJWQIykCAkRQCoEKKAW5VWWVU21+uH74611P0E2s9igQw6XRhU1v&#10;h49S1lIrgM0KYKtqqtTYYHUCStzkMAjjnv70x/Hy4TD4NdHL6XIzjsPd/vxytb5jZmtQEg+mi4KV&#10;1K0mSPHm/s3//b/9l0vbff7du5fnt9Mw9eOU1sUD6W589dF3qOVckhFtnLquszGkNEehRdc7I3RD&#10;bq2FNRzu7xRr061P57VH85c//ZkQyndSoUrL8xfvPvzjv/MPwE2jy7WuOVZhVCvZdt7YrjP9f/jD&#10;HzPWoR/mOguplZZa+bYwWLWCSbWMNUtras3L9QOq/v27D6eXx+9+/vn8FEuK3yDW0i7XixBwPOyA&#10;ZanVO4tavf3qw2WNaV1Tydp3KIWqbUlb70ZnIBVuuVprYg6DN0uMCjwIRmQm6p05L1FKFUIQSirE&#10;25vb8/m8xgWkGmzHgEKwM3pd59QqojZarvPih1EhcqsspUKxLOtPf/5TZrTGcwmvXr364t0Homq1&#10;DSF+9J1PK+uv3n6NRI3tcrr+4Fd/Yd0WBKTWSknIA2JhhPfv3v31X/7kuz/4/jJfa0q50q6flnke&#10;OyeE+PDu7S/9yo8+/Oqv//6/+Kff+/x7IRNi67x1zsW0dNY2wMmbH/zgl8NyEaDG3QERw/P15ubG&#10;Ogud7VzvvCu5AnJlDiEV0OFyGodp3B2kcb0gzOHV7d3bp2/++b/6H/7Rb32ft6c1qFTEfneQSi85&#10;3d3fPj590IWL2NAOyxYciuuHL9d/G773K79RbV9jc9TEaFuQTFJiE4paTrUK6e9wLycZaHtuutfD&#10;bUyr1WLgMj/+VO+/I3ff1fMHoszaSCUbNIGWFQrCwlkRC4nQsiRAZ6hlRqmcg1Yh52Y7wUh5FUpz&#10;U41IGyDklliaTigQCEQoBYJQgjVwq1SksCCACIXiHJuRCrRpJUkBqndUCYUAJbHIVhooCaAYGwsA&#10;QVKIllalNAO30hqxQcMmiMYNWsjUqR6qVAobhUYn7IWomK+3JpqeP/nNX/n8+z/63o//7P/3x3/z&#10;Z+8ev7bsfZ+s9FaIQmm9NimalIpK68e90J4eX37+0y9v7/aj6wSqru9SiS1lZVQtNWVwXoeYtPOx&#10;JCud4LryaoVCVOt17Zy6XhbfdQwsjTifXo77437a11aUUjGvSujWwDuPCAS8rIuQDADO9lj51e2r&#10;988P0zRBoVwKE0glrqdZKNGoEAkWMqcmVc21Dn50vg/LknNzzrBEFIJElkLkLRs5JEEoOJcCSJKl&#10;dFoApxKlsvO6AMnjYd9qdcpf13U3DEpJrUwlVlKnnLUQVtptWQkAsI19F0IxBkvOKZX37x+Xdbs7&#10;DofdzmoV1mSNJEJjDRF12jKDEkIZHeIW41pBAdawIUriIk9xzjW1Wp01jfhwuJmvz6mB3+2p1M7p&#10;UBqXyABUKXBibkoICRWVVNYQ1RxLDEmQJGqFAsa8hjSMThYRUozrgrudEsI7W0J1g8oEiej11K9A&#10;87wMQ+e98sOhtFhruX11f3o678adkqrU2hqdH07TONrOfvXV4244uK4rOTAqllygvP7kzTqvQpjv&#10;fP696/lyXdd+N2EjADrPz0YaY7HLlhtL487zVSY1ut4wO2MeL7O+nWzXn7d1zXmQ4Jz2zkmJDJhL&#10;llptW5JVcyNGkAIy1bJmMQ6Dk8+1DVZbr95+8yHzrQWERk0048enp8f3X7y9uTv2t7dKmFr5EqKy&#10;42efdfvOn56fYozbmj7/5KMQtHZy2B2eXk6lppCKNwpQEIBSmogKoFH68eHpeLuf55BirfVCRCCc&#10;0x6VsozXEPqun4MQgknyukRr7H48nOdLq0xSLHk9v52nftztdtu2LfNp6kcgFlr0+/3z5dK4Xddt&#10;7Ebl/fl0JWqaQUu5Zc0VUFnfv76uc+KFa2k5VbmG60uv8933pkYjMn58d/PwvJwfv3xYpXa7i+QU&#10;AUU9OqV0iecvPrq/+zr8zKf36zrPeVPudnCf1vE7bF2VXeVddeen8/b131zDH//pzb/6qx++vtLy&#10;0+++wn/89z55dVxu78ea8CW+Tsvp+Xre7fZ+v3s+P71cnobdJKW4nF4aUFg36rS3Yry/eXQPiWgY&#10;HAmBoNL1TCmjG7mC77sU63hw2kgp9cPDs3GmU7Yf+sP+8PT8XHPSrvddt87zspZPP/3s+fkBtcxb&#10;9MbGbStZaamb4JKbkWbO282bfU38cn4BAgApVB3cbpj6+BgkS2awRvf9YS0RUFxfHqnvO6VCzkbJ&#10;cT+lJQqlr08vqzVa6+t2Pu5ut5RSziDAo80lNcKY4sfHqTxvFs1pq3kLpjPGawHSde5yOTOz0WqZ&#10;l8ar8r1uGuh/Uj8q1XddrTmXknMBCVb8j6391hoASq1SiFZ678R12bTrd2oIqTBxrs1Yuc5b141S&#10;CEkAgM45qsJK1SDvd3dKGeP6dblqLRnASEFaVmoxxcE7RNCua6WkbfHO7keXC9da9sNunuewLFII&#10;brTl7XZ//3x+KbTJbx+5kAEFsAG3zmnlLIcIXmIuGvWaIgAYN+RGCCLFBFJY27OyYVu1tVILaEwx&#10;nus8+kl76Syezo9WOq0KkujFfktrr2BrWZuuxrY/3IQwb1xUqyUGTiEY6xqhRLTWa2kvcUk5Wq+k&#10;NEBNIHMpyriYwhou0tje+PP5YpWglmvL3dgDSom1cQWgksLUjaPdXeYXZbUQKpd2DYtSOlUWQtzd&#10;3TvrTueTNkIpFcPW27tcqhKsnVmuy2E/lrR23uZaa27Wd1xqTFFKhSCM0yklb22Icd0icI0hHG9e&#10;reGqUJLA2+N+3TYrHbfMAI2aNO50uh52u9TCZDyxfSjnQWf30Z056BraceqWmJuA0hWQcjf5yrIh&#10;dtMgjcxrVdZUCarZLWzMItUtZxJSrSEediMyx3kJNfbjpKw7vTzdvn61zas2CEKe5vPYjbnEYRpi&#10;DLKK0jIBoBJO+EyVmVKLvuu4wTLP1loQNEz7GBc/DKfnc2GU1nFul3l1vpNKbtvcsFkvU0oxZOeH&#10;cdiFcOXFSGOsHQ6H2w8vX5xSNP7uml9kUdIiKyBove1SpUpsalbQUqtFebHl3MyX8fv/5z/45Gfb&#10;/+n45m06ryE8eLwaYVxW1+vlTdcj0dbS3d1315gePnzlVDT9faiiBinklEtqcK2Qc+H97bG/udVQ&#10;h97f7I7L5dpNt7mE88t8wmUc9pflBZvsdy6SEMNU1kUp34yoOQ9Or2ERfgKlcsm5cqpRNANCPV+e&#10;nDFCWmpUiYfeUi0plSokaFSolYbny3VkSwxMFOdNH6U3g5Tmiy+/mY59S1xbsbaLpWplrdbVuZfT&#10;depGAIcAQHw6nQbjhbVKYK5ZsdISQhONQQhcWlaoAGCw5unx/dP5BKVt89pZx9yCKChwf7gdxvE8&#10;Y2tZC5KHe5ne71X/FC+54iXWcXh1+VnigV9NH314fl+hdN0xx6dx37fKWldRelk28NoolFkLJ7YS&#10;tlTuZc+NlucnWlccxtQSbbzFhCCNUOsa53VjoJ69MnpN63G/37YkmJkARGvESuvJ+cu8PNJzWDZL&#10;3HX25tX90/vHxpRSagBSCKlNrHUwU7gu4FUNvDw8vrm/KwKsNzmK2+P0+LMv26cuEWVUV8qvJC/M&#10;GVkRhHVJKRA2BmOMXUMSJFqTUmIpNC8XYxxKUUtUDBmacw7Aaa3nbRVCOW9aykbpx6d3tpugsesV&#10;BBondzkvUkKxQLX0wySk2MJ2Pr8oa7gmIVUpuRLEnK2zklpKTaRitV/W6zD4FLexn6SG2vB6vUiD&#10;qCG3qBmUBBCkNQMYpXAN82k+76ax5lxaS6VVyp0fiFmB3pKspbVSlhy9GwQAoYhptdblnELOSjbF&#10;qrMeGEDDcrn0r++IoFLbDUct4/VyQqMkSBZAqdZchAZuJLUa+94IU2tRTMu89NNApW1LMJ0fOkmx&#10;+t4W4BiTM2YNa69uQLRYKafKTEtMN9M+xnB5XrSy13kBrMSktK6BjTEhzE73CpsR0N/sN2pvz9vj&#10;41vrbefMztnGc9/1eW0csBRkrXXfj3sL1D58+MLn+3/48d//0a/8L5QYGFa6PHI7o1YOocWslGnU&#10;sEFnHPEGoKBuAJLRaiFYWGMZ4kqCoBlBhK3VFhUrEgDKAlCLUUpsOaO3QnUIpWIRrYGUKLCUqrWj&#10;UpgbCpa1VusBqAIJQEWi1qZMgpwYUSiDglRNuWbjPELHlEEBtiSFBpQCC1BriGA7KWQjwpq1tHmb&#10;dTcgE7UIalfBGm15+UDXv5pGQ+hzqEK8GIwlBlSD3b3JgbQGbpmlQm8xJRCIQoAfsEahEXt7+cs/&#10;je+/tp0F8qXEfuq16gD1fpqW00VpLrX13TiHsJU0ekNc3/zq7/zbP/izv/h5+fT7n6e43A9d19tU&#10;CYUPbbvf27g8G6mdG7a8hXQhps720kqWDMT3d69CvDyeLoPzeQ1bvdhu/PUffb/l8uknO2uc0AKE&#10;Pj9fXz2df/M/+d0vnhOtmQ2jYIECpN7WeDju/vw//rhhvH318ZYjI90cD3FdpTK69533+no9P335&#10;+ubweme6wfthdMpftnmbZyW17YzQBnLtp6l3XeIa5gWx5kLn07nr+/C34jB2Usp5uR52+xiick4r&#10;Q5Qu19mZTkpolVBgy0VqxYglZJZCAljrL6eXcbdDCYfdtKaUS0hbKalZb/phBKTT84vTNlFFJqnN&#10;4O26RomiEF3OF9Pp3g1pjdb7aT/O81Jb6kz/o98ozjtvXS1pvgTXj6eXN7Kz87r883/zpzmXzLbm&#10;02Cdcz7m0g99ivlwvP33f/wfD/e3Qmso1QkQSg79QK0BN5T48y+/+PW/9w/ev/vqVz69GfruvKwp&#10;VWXEbvpIs6iEr1+9XtczdnaZl8ZUSsg1D7oXUnz4+pvD3e3L85PSVqtuXs5IMnA0yhWG1zfHP/3r&#10;v1YIx5uDaNro27/6Mhv98Mvfub13JtTLskbDslfq6Zt3Y+dTzVg5pqtxztjuzc1+vlwe/+KPX/3a&#10;b5B2hUnEKhkLFAFOCkNcdLlKvS9i0nd/h85fieUtxxNXRu2aMgOkevrTkq7q5vNWVElkdYCKoAiz&#10;YsXGK26CUcjxdSFSXAALYAcEQNiQMG9EgKpHBbVkRqKKJLTQrVKR37L/EZAYa8m0CG0NWqqBpYJS&#10;iITWpjHLVpigNDYKhJTtW8CcIOYmWEpRYykagJAVshAapYLW2EgBNsV3ykwgvYQCNBNUABKFhWBg&#10;1YJoIJV9W9EiAZ+aH7//93/wt/7+98Jf/cW//eOvfu8nX/4H/8bZYa+hF9Uc/J2McXl5XNMlAUmP&#10;Qh2++XD1HjrT397ou+N+CZe8nqUQjLIyghBWGBBYazZ9LzLHkIUG1LK20oAysbc+5bTfHef1/Hy+&#10;jvshrtl5dzsd358fnffny4kajtNeCqBWWkmFas20G0cEUNTQfEvQx2EaWm7WupzKtqVxN23bPNgh&#10;pui0/vTT73z1zdfMhE37vs85Caad98tyYQBhnP32s+cUNMgxDf1AhUlIxjovV2O0MRa0XtbQGknv&#10;euVDyL13IcUKeew6gbJQuV4XEui7fjLdZeEvHp+MH+bn5TPd33QeYauNYyYpU22NK+iuJwJB4tb3&#10;S0q70bYmY67UwFtLgJix1diaLTkHKYWxo7EIuJYSiuiME5IbNSns5XJWsoulvZyWcejTurVWxnFA&#10;xETF6n7yfWUahSEhXSev2zbujqL3qMT9tI+ntR9vOzlc1iXdgJeu+iaETC3Op8dYqjEWELVVIawM&#10;YLVH0YTWL9fTDnfH+7ua2tPDgxSIzADS9K4WMkqfTi+iVKH07fE+puytCyESi9s3b2quSps5XIbq&#10;p67vj8eYtq0S1eK873pNXVbO9TMdDsfrcmYpAYX3fXw5hxScMYiEUkDj9bIpb0VRLQXSqIXNy2Nn&#10;u/3Rzl+V4Q78zkFK2zUqO5pOPr3/8t3bL467/npZnfPHN29q53g8spK2H4+7QwYA2523LWLwfR/O&#10;q7XufL7AJdwcp5jblgOg1L4fvDlfr/e78XydYxNKGqbWKyUap5YOQy+0rVRiyi0L77ua2svl+e72&#10;9nR91lIdug6QufHzJUgtu/7b2JdjxvePT4epp7zejEPMLYQUczZSy95KQM8VFIXtuUY7dGa+rDfH&#10;/XR//+7pbPr9sq2PWwYWKFBacXht7j97FUqMW75L8fnx3eV6TREMygxTeFGi/1xOt8v1a2E0gXTj&#10;eJnPIa/aus6bd6d56qf7V3Ztv7ZdxV/pvbiDf/P1z/7pP7395t3yaq//9/94+M2P/5Wpbw/jRGV/&#10;3n6uDZSQroV3o5TW7IybBfVObCupU0pb3Pk+xXhze7PNsbSmlXfSvn/7jRRCKb1crtr7Zb0ed1OK&#10;gZGFkh9OT73rUksiSmIWQkoIYQvnl3m/v03L6gcN1JQxjJyWed9PKSfU7cM3D77zvuucNaVslBtg&#10;zMUDoxCCEZR0MS6tVRBqPLx6mZ/299/Jj4/U6HI6bzHsxp33HUgMy2z7oTNui4FLRaU22phc4VpC&#10;PNcykk3XMJppaTnGrLQAFC9LSOFqTAdCNVyNG9O6bL5Nwzivq1QSpSqpoNHIMYTAhd3ohSSljETQ&#10;WispM2CiAM1piU7wtgWtDTUQklPKIFkKBgZjnec8X6+tge/7Wkuks9bqOp/G8cAppRKwyrHf5fUi&#10;UTTRQqyjEYyILHIpy3xRSkmhSivayi0As0BuQuBaFq2h724uLxfdWUK8rqe+663U53l21lfEuJZh&#10;PJxfTnf3h8v5QusCGllYrat3PuRW0zzt9rVGgYSajrc3MXW1JRb2usy7w5uwnnV3mNOWYu6MSyEZ&#10;48O2xm11Y2UCg0Ypo7vOSqE6383zhYSoNSHw8XAT1nkLcTfZUkRtzVqrrCFqwCZsEZt03Zhzri2X&#10;RopyqXIau9Pl5DvXCmut17iEVse+i2nZjbuW5+rUy+Pzbtc7b6kVIaRRVhl9ONiX86nruxASb2SM&#10;RiGM9zWXxmiU6oyNBMPucHl+rnRSm3SuL42RmwAhUAIzACjUpRTnXdgCt1plFcrkvOXa7l7d5xRi&#10;2obBxzUqqXZd11JqW53XIoTRSh3s+LicK1Ut1Tfv3k3TzTTt8xogaWuV2NgIqxSmshVqXTcogJTz&#10;NE3O92/fvp2msfcdMJSWb+/uUoq5ZKnwsLvdto0BnPUppBjS0PV9N6TLCYTUVk1ijHGjXFPchNOd&#10;71KOAlVNKYVsHSprRGs5J4QW4uo6k2uOXI+dibH01o7DmGrKKSLKmBbTT1uKdV2NdneDWYXy3tno&#10;BNDpfNG9yHFOoLwdZM1S6UvI3GTN+Xi7+3c//aOHr+T0yf96Ug9PGvau68cxr0sJte/GWls3dflh&#10;fX45CyVT4yqVApUBrbOqxY9ffTLujsMP9+f5fNzfrCm1mhGAS7PWPj9+JaRUSqdUtngNMez7XY5b&#10;4MClCSSEVBic61Bi3njSap7PfT+W0qy188uZx8lYjQqVhC00ax0AIOpp8LGmVokxNxDGa2NNK7w7&#10;jJV2Hz6856FN4246eGOlnPbzvNWWtVYpzV1vhmk4n5J3Hri9nM+7ceiMPp1XQSGm5e5wgyBl49c7&#10;vxvHed6o5WVd1+X68z/7yy2surO7cby9u5uvF+v7sC27fkKmeb4C0zR01Mpa6867Ei+76XaNc6Oq&#10;nbLegh1iK9pYK4N22tVJsDBKnGNJde60WebVaaeEQsImgLhpbVoJzigWk5Rir/ZoTXM5b+k8Xxrw&#10;Yb/LKbrOX5+ftfVu6F/OpyJ1TuXu5iAkbCvEuAlgquXm9hhCOL3MMMLlehaAZnIAXHMJYfXutbS6&#10;sskpWatb1pcUOmtLrjlv+2lK02GRqVLiUqRQLRbXddeS4dsshtEgXKtp9Ic5fCtzARTk+k4aWVu2&#10;zuQU5m121iqhjHGtVKd0SKkZV7nFlJX2zllg/NZ0XlCOuyFuF8GGWQDXJcauH1UvCnMrkUFIQG01&#10;A1CrgoVWCEI0IEIhhSm0xLxSZGN9yUlKS63FUlTvvXBay22LVKpAqWXHIp4vs0FVWitl2+2mmqmW&#10;JI12VhNwinkaRyBaYsTGShllVWtVMANjjMEaT1wBYbrdA4oQVqPUFa8txTUEzVYpqVD5vlvXTQip&#10;rBUIj88PVvd959dAgpgqXa7XwbvcmgAyO+uUY6AQs9JegJBW5pzitnbd0HL5FoIIjESwrmHQwzQe&#10;lnVRRuynngi4euHh5vjq4cPp3d+8Y4TcqpHi1f2xlVQKY1NrzftbbQ3GsCCavJa3H9adn37r83/4&#10;K9/7NT38goq1Xh9QNEYWqBBNpUIgqwBESS2LGqgqFJuyXQlBW1kr53XpXF8ZuFQlNbHSGhspAoEo&#10;GlWhtLSaahXGtkoEGTWKgqBRABI3IGo1Cq2YBSASotWKcxUNgbFhRYn5GpSxwvpGhFSRQEvdGjMt&#10;AgQ1aFCUVsiQSlUSJMhKVUBDlq0y5YWwIOVCyNxBZeMy5ady/cBNNmeQlUES0NatkurG8XVjrSQA&#10;V6lUYwTm1jKzMMbUHBqxHbqHP/6PL88f7g935/VJ05kQGCAR0TwfXLeFaEiOvZZGUsL9MOQ833/n&#10;+z/+47/8f/x//+C7P/iNWgOWDNrm0k6nayOaeue6SUgG4NqylAKlyikLIRllnJdS8tfv3yqD1KAJ&#10;aaWcz6tgcy1hHMeb4y5tDQj7vv8ivPzwb//u8/OFErNgasTMgsgOGgVaa//dj/9g3N2Ukqd+ypxK&#10;Lda4FNeWVKoZiXrppORUeWeG55erwOvNYU/OCyU711Uqc4rLu3nsR9R6mRcBLKXous46o4VibFIZ&#10;7/z5fO07H5YlK9UEa2VqbUM/VOLnp+f9fgLmy/l6vL1NOWmFrdF02J0u58H3p/MiRFPOHHc3cckN&#10;iZFKKsf9sTFpBqPkN+/e3x4OlUSu8XZ3a50TgmttqaWp36ectZZK9cpoiTatV4kUt6idz7QoJb7+&#10;6ovvfPTm9TQ+vv3a3eys7ab9/vHtOzZiSzHF7ebN67/56c8enl+m3QgI/Tg8na+D0SkWb0REBlR2&#10;2n/yC9/HthqBn7z6KBMM06AU1BSXy5xLMk5v52ysEIiHcd+5SkzrZTZdB4zjOKKUQnA3TJIhxUwM&#10;jbKTw/c//875/JxzC+tzPwxkzdfvXqb+9fSZ6qULcpVei1pbq7E26XSNTTnNxDUnqmB1N8/z00//&#10;4uaHv1FjBAJGrWWRLbEAYxRqARR0ya1JbYeUhxjPxigotVXJypPgOp/D+ufDd37Va1ezQEVSA5dA&#10;1TSpaknWqcYsgalm2XWyMAO2lEAQWkelSSmAhZaNqaEgrlC5GO9rakwVgIU0DcFYT7UVqI3IITEQ&#10;MKQYpZJKe+VUK9BACEPckEgU4VGQlEAlK5AMEggzVMXQUlFWtZzRKKmtENg4SYTOKCGYgZsWSCAl&#10;oBZCCMoVsaEQlRCv7zMa49T3f/O3Pvu1Nz/54pf/9R/8/uXDeTo6UEvpZVSr8F5Kq0qkmFXPt3f3&#10;67qc1/frJr626uP7O+dviWo4XwFDP/paQ2vCOD/PS6tRSTV0Q05pg9YNPZKar5ec035/KIhKa0Qh&#10;BGvE8zpLZUtKrbT94Ya5ttpKa1qI0fdL3hq3FguDcEZTrdty1UYBSERmqKfLi9LSat9K9dbVRi+n&#10;F6uktoM1Zt3WRlCAMoNyxkgdaiq5tFyENYXqtN/FkJUQtULfdXHLOdU5bE5bYjZGbtd57DtvTCVi&#10;ZqtNqQ2IUpyl7YyQ88tCIzYurVTZg5Lm7Zff9J++8p1fLmdAgVLFZR2n43U+3e1uC5eVuID48Pi0&#10;Gycl5BrmJMHbbrDdcwylLM5aKagWUXKuhaqEGoJESGtprWihvO0acQxBS1FylVp1fiSqSkhQnFrO&#10;xSzXxfR9w0ygFWET2ELmVs/n8zENEtW788PxMLUaufF5ub65eyW74fl0vb3Zn1/OAruSSs3Ud15Y&#10;tb7Mt9/7DIjPl9kOnbHCaBnWwEIQMORaGWsrUsrLsu33U+FaY21KIeBhnE4vL6VUjWIc9wIxpi18&#10;KN5ZhdJZ+3J5Aui5SWdNaPN1uRCgkTLHdD6/WOO1Ul0/5hJLivtpR6BKaUYmKbG0REKMypSc5nNU&#10;smmN9URSq5u78flahGSlhdPdx9/5Lnzzdl7mx5cX8di2+FdobO+s/uTTm5sbAhyOu1JZI2eJtbHt&#10;hsoETvfGplOsrbYYTmXVhCFERth1rgLlWKSyz9enVnirLHh13tWY7TTFWFg30zuQ0rleSCUAU05a&#10;K1uTNabEooxFZrCYL4URtevj+QpMyOi9bzlrIY1W0voPD2+1lofp+LKcmOn0fF3XzBRTXLZlMcay&#10;IIGitRpzNFzvj/vndrr//BffvLk3Wj08Pj48fMCQztdL3+uvv/obZzstZGp0vp5Zmo9ejymkdZvv&#10;D/ta2uX5HFJ6/eb+dHkIW/roWA18kHd9pfhf/Vf/9W//H39L5Hxez25sxqq9H3OOIhXtuvPpfNzv&#10;gOO8hs93ty+t9iCVksZ2l6dT763sumsIzGS8TrF+2yEwUiaWtSRgKQDilqdppC3thy4zKamYQYtx&#10;vlzu3tynEIdht8VojBVCpJilsafrJeZ8u9tHXRCbUeJyPWttrbXDfrdeLyiRiK+Xq9GSCYwyy3od&#10;X016xcfHJ8Wim3pE7PxkrH1+eVBS990otd1yXOM2uY6EGKYpnF8Eq0JciWotzrjFepYIRFranFK3&#10;O4iyAyo1xa7vcyqu62opl3mpNVu0VlsJjFKCH4gqKSJqUuoaCijMNeQklVUSUBABQEyJhZIIpSYp&#10;JVMjbggsjS45xZg63zmnQ4xM3ITgUp3xUkCCZrRrTCFGbxwIlFKkmJRR65ZAgVS4Ox6WZRv3u5fT&#10;CRAY0FmfamrAYQ3cuMGCAhtx41obMYnQ8jgN27bWUoS0rWQlkEBUYmu90CwbrqkJ1VpJvfdSQGhV&#10;EBotUgxCcKOGaQOoSkHMSRhhtCk5r1vz1mprCMk6nUISEoehU0Ypbm2LARrHnA77gzf7OW01bjEn&#10;KeQWK1KxvtdKP719caNtUKDVmhNB08ru9tM4wPlyYm4IqFDGLSmhhUEltWI5XxehFPGqFbZM9/d3&#10;uYXHpwdvB23ssiwI6Dt3e9zP62a1ZkHWWmQslaXSYQ1am21eY66HG9d3Q6FovROkBDZlbG5FoOq7&#10;ad1mozU2iHGrjaUQRiIiOjcYYUppSkkBqhELrVplZFpjS6b0Avuhv8wX07FSxiqjlHjz+uMCVENa&#10;Su2E3JbQT+Pp9LIbexS2M3JbI2stlKythW3rOqsELPOSa9odbkLYQoq3+8O8hdPzc9cZKUXaYt/5&#10;nIqUslLd7feU61ozFFJSub4DwlprP3ZC6eeH9/1uJ9atUO2cf3h8v1wvNz/4TmyJWrPG4P6Qc26t&#10;necoJFjbA3CtpDWOzr68e2/RxJqoVao7YQwxvyznabcnhKEfwnkuqiGQ0bqtVSnVDTvrdAmFSIeQ&#10;b3q0nZC5KQGkzGjlnGooNbysIEwuoXfDd3/lRzltzo3GO6vkMPhS6OH55bRcgMTD8wu1Zq1yzl7O&#10;L94q7922RW2cAAGNXt/cKCVaUWvYzNDnFJTU1Oh6vvTDYHUvBcaYjasoMVYkiY2ZKkjJ0nQHj+fL&#10;FQEEymULzqg3r1799Iu/JpSj9Rp1KPMlIqW2m/aVy8vpWSBua7nrxmp5Wy+7fpTYpZiY5dgPyzK3&#10;Sjc3h/P1oopmaL7zVu97Z30/zNdlOZ+/+tlPrJkul/Pp5d2hnyQKBL7b7xBUrqnvhkZFCbFe55zS&#10;0goTk+98p0NcMiff+9JQuDFlLrwZ464lFa5GKyBewyKcuayLQ6E7bxDnGKm2rQYzWQB0Ch9KM528&#10;HXa5EbXmlEs1XT5cOqsUYqU2Hm+QqwELgAgoGrw8viCJceqrbmsIu2FynVvm69ANruvOLy9Cousc&#10;ERA3qVAKVTi10j568/llXvL56q2kUuw06tJqTsXJOYT9uLNZqs6EugI3o63IeY5JWgSNzltr/BZC&#10;ztHrrjTWWjrXxy0UAJRKKXk+z1Sb854ZGNLp8tL5QVnVSjVSKC3WLUopnBu0tMy4rjNopQgIoLNd&#10;AsbWcitOmxCXzvqwZqK6n1ylFtIWt1UofXO8DeuGtREK61xrRAxKCGd13oKzGqU0ymrDMQU0ulKa&#10;19VaIxC2EG4OY5hXu/MWTdiU1raUIrUDqtxYWyU8xq0Atlab0UYqiQyIWKBSYQnAyNyglCrANIpG&#10;W6YkqJFSdui55rDVzlGsJAXkUnNqQgDVWrFet6WmOriutuKMtLp7Pj1Ou11cY1Ulx4KSS4pU67xe&#10;13k1DgVCLAmVyLWu22aNrUMzVlJrAO16mg/7SUutjvvT+fJnX359er5IMLrzFqzfu1bKtmzWOkTQ&#10;gp0zOS/z9XR9ysfh1W9//3d/5eO/rfe38nqGfE4AUmkhJVTfqEKryE0ZLazmlYQQrZEUGYSkUqRU&#10;jFUoaVTftBLgsAREJmpUSKAg1CiBqSBKaIUZpVZMLIQAaoWyQcUggFkbQUBADZABDLOFHLFVoYyQ&#10;RMTAZJxiRuQKOTepmatGQ40UKJBNagQQlRBy1EoKIRsxMLaGQoKUyMhOdCCEVKY2Z8S5bc/p/MH2&#10;iq1nUqgKE4UtsunG289B9LIxQG6ltQxoNDYCaaUxVVQkrXpz+Ys/vn7zxX5ywsBB3qc4RwIjhLAi&#10;bctLiMZ1zgigfD1frO9imPeHm7dv1//6n//45ru/7Ef/9d/8zf547Kbxw9Njpfj5Z59M/b5RXuZr&#10;iPnm/m65zLlt47AvNaZQrdT72/tvvnqnzXAYJlSi5iKMyTV566DABhmJjdBf/ewLMtPhu7/yxfuH&#10;O6vZddd500b3yjw/Pb968/rrv/ny66++uXt9N4z9FtZhGl8+PNzdvYKh265h6A7h6f2gCzfw4wG1&#10;aDF9+oPvvn/3PoakhPBaa22kkMKI0ojqWuJmrE2pua7La2IUBeqyvjitnDNCKuDcgFrj3bi/nM8P&#10;Dx9qgcN+V5GGbnr77v2QIlMtLEsuDCilcM49n17245Au4endg+s8VyKi1rj3HQgumVbBQsLb9w9Q&#10;s+27VstynXNaj7f3nbHz9dxKUcYOQ3+6nFuuxqjl4RmFUqpo61xve+1zyt/5+O7LP/2i3+9B47zN&#10;426SwqSSEouS4nE3/fWf/8U//Ef/2Ut6KLn2zggiJQUhdlqESufAv/Cj3/qjf/ZP7j//xHm1LrGm&#10;7fyyScRxN6bcqNT9uHu6vCghS2lC4Lqt+8NeM3XKGmu3FJdtEyhIyViut7cfLfNyXZ6NUJ99/gun&#10;p9OHnJkyoKzC/snPXrb1+Td+8Eprk7d12WalXK2VWTQEbw23mlMjaFLZoXfx9PTyJ39w88u/WYXh&#10;yjLH1oQ0VkqFhAChtqTQs3D28Eu0fAn5IjS3htJYltSh2paZnv9KHH8ohkNeN1EvrWTZac6shaAc&#10;ADuQCKipRK4SBAqhhRQAyFJwzixEBdbWQmVQhCSIAKQAQqM0JZYKgVAZRaAxbyyqlEhSY65KaEgJ&#10;FEjpCbFtqwCLSMo5USMDozJScoOm0QNnhiKMa60SosKmhGZEaAzOiVYIGaSQubGRXJFrLigkogCk&#10;WpTQmQgx0saUNuf2P/r8P/+VX/jHf/YX//rf/sl/v+XH9zwPh0ELn2M9DIdMW2oRib3Fvt/HrZSc&#10;3j6cnDLH4+H+449OT48K4GWdp/1NayWEbKyQRs+Xs1RGAgIJFAgAILUdh7rEvhuAWJForbVcGNh2&#10;3W63ry0KhtqalJoYlrApIRuzkHIcd88vz8ZppbSUCgEu56swymoLACnHbw3uU98R1QqtpI0F11q8&#10;NkhUajTGCZQtV62tFApZ5JChrrYbjDVbrc+XuTMWEYw1CiUyUyMlsRIDEzAb55iRazPepqS6ztbC&#10;4E2lRq0qqQQoKd2K4RoLKyWlMMZxa866eTmjUksMW9zWpq7X6/2hz5VEq1Kqklsti/VGCIXA3vkY&#10;FiGE0iaHrX27vM5FGVE26MdxWa455du7W+u0VHa+Xp03D4/X0Q9I0HWDsfZwEKclsOSFSRvjnXHe&#10;zkRK6+00z3HuDqMsLEOslDWAkCrl1PsOpTne3j0/nVstjRsowNq0tcsaBu+NczUmRhVTnIZOW9dK&#10;XZYZqQqW/TiUfN5ixIbIsC6rEGj7XoZNSi1QohQxllLITkp1fl2WAYea+cuv3r8WMC/rvu8CAFOt&#10;WIy2DoZlnqdpimVbl1VrdVnnlsl3I+fsetfAaIWVKlNpjDVteY2x5YMSSohWUmc92oEAv/76GyJ2&#10;phsGNy/rfjog15TST//8T/6iND/04+6283449Pd3dzlRqOVyXWMghUVqPXVWI9aapVYPLy8CpTLV&#10;GtPbrlA2XSeEHPsxxICAzrpcAQAEqVzC49Mjt3K8uW3c5nWFKpxXAkWuW1i592hYvHp9fz6fCxEI&#10;DTWlsA7TmJBrLUpgCAsDOTd6r8upOusYJVDTSudSGjdrdC4ZoZUYhn5sTK3Asm308KixpKKG/e3d&#10;x5+lbWOmHML5ek7L/PT0lGPq5Ljv/ePLWUvFTVijrbVK2bD+XCO3mqfOTgZrvkzdnR8/+er8H746&#10;8X/+a3/rL//i6wpZM89pVUIKqU+XKyDEKpRRSDmlenl4GpuwUm85aMBJ6EueG2PM6Tjuv7h+Y5XS&#10;ziptxgHO54uSyGDG0bfW1pbXNVlvw7Ld3dytaSFqUrA0giu5ziKK68tTYTwcDmtOorY1xanrHi9n&#10;Y3trx3HfhTW8PL9s13na3VyWa0q5O962shSGkktDMU035/myv391Pp+d1sC0blUp2/fdtm24FBLt&#10;7u42bQEYtmX1zgmhG6DRVtUilIil7IbDX8W/6EH5rr/OF6OMMz7keL1ejLMKdC113Pcx1BKT7rRy&#10;Omyh1IYSnfXWmpAzKQ7bhhI7+/8n6c96dN2y60xszrn6t/maiNixm9NkQ7EXJapElFASbBlVAiS7&#10;3AAFG2UD9o0NX9h/wfWLDBR8YRgGbBQKkixSUokSRSnJJJPNycyzz24i4uvebrVz+uL8hXWxFsZY&#10;4xnDIFCKm9EKULYYlTLGeGgNDQ1duC2Nmdq21SY5l75Xfdevy4YITumtZQAuOZVclbfaGGwgSFJY&#10;kwKkxlJrdN6WWIjQKDq9nJVWIrLv+8bSO5NK06TI0VZWJtxS1IrGYRTgmLbSUi2t870yZl1v2ph1&#10;mrg1cRoEquRxvy81We+VNk/npyF4rVWtvKYUnGXBWGPwfWnF9X5d1/vjveQcDh0J3G6zsVoaA0KF&#10;Jsw619Zq630ope6OoybduHCOWypaa6U1sRr2u2WZXy7Xbjd0Pnx6enpz/7DllXwX521dl1qascpp&#10;y9C0NtJqGMKyTMF2fQhLbBqV02ptxRpkyCLt4e6hlDL0XXam1VKF120DkBg340KM2SubK5tW7o53&#10;OcaUUz90JRVlFDRTS2MoCKisLlPU1pKlNEUEBMC+C8sSEWGaVjIGWq2W87aQ6w7jfl4uKbe+6zKu&#10;Xe9yS6TAWCMlAOC2rZfL7fH+OG1zqbK7G47OLduMLMQUnMuFc05xa/24QyJpVUnj2oy1AuRd2O92&#10;AirWVSFtJRmjS+FliWNvmNuatq6z03KVAv1+p5xtt1tudTAGGLS1pZVlXY1zW80mJkYpMaOAIHad&#10;59Ss91xrWldRBFVIQFmtBFKMxhmvFAO+//Rpv9tjrsn34OrVGCIERD9027ZJJqvUfne31C2VQlU9&#10;HI4x6/PpFw9vf4dMAcI+jK1S1+zn5WMByEXWFQ6Pr9588cPr7bo/DPthh4SJUeTA0jSqrZQyrVab&#10;JmxVEA0YE5Ck0hJvIBK0b60a71JJjUswThs9T0vcNu1tzUVYFW7aGN+HZZ4Q9Zb49asDi0aCkqvW&#10;HREWwG1ZWwER5ta60GtrlQJmOV1Pwfd97+cl5pq9d61y6Dtn9Lax84fcKs9TXmfVGjEo0hjCbZqc&#10;VZkBgZTX27Ydxp0iBYRceJbzn/3021bbtq7rdLtOp8fHLxzZVw+PGsUoK5yRsXK9vdx2h33O6bbM&#10;/Ti+e/d1rBCCbaXEZVPLljID6cu6QqLjm75MaVuncHxIS0QjqoFYrnGzCrzdo2HJadePn5YP97vH&#10;KNJK88aJwJZLgRLXct+Pa9wQ4fX9K64RtCBpyblK2m5pOPbdbt9i0sYASyp5CGOZr5+fnp3RQ+ga&#10;iDQmIiLM6zI+vLp7uJfaSiyWzKrUNK/7+x1fFwAgq531eqe3dTVkqZaSy7rGy+msH9vjq1c/fbnt&#10;ve/ZbsKS7NYmYVKETnltMHNutVVuu/1BgG/zqgGdDc76XDKCctY3I9u2hn5YttUZW1JRRgMLKd7i&#10;anSnCJzDec611qHzaZm1djr4OG+KqFZBYmucIFpra6yvH1/n2uZ1NURhOCzrVQmVUr/PSmhjYy0k&#10;1Rq7blPnx64PXMSgfrg7TtNkg1OKG8P+cBfXJdXSDyNpbIVJIVQV48zSrPNNxCraDf33X4jeuyrN&#10;oGEr8216PIzXS7LWKys1N+9didxYWmlSpQncHY/runpjNZG1jggri7AVwdpq6AMCSBNEmuJl2O9u&#10;002RbpmF2NleaSSt+3FYp8mHXa1NKV2g5VS2bb47HnoKHz5+MOTHcSCErcG2btv8csvRqPB4/w4b&#10;rmlxRuUEmcT03iiuJdem37//vH3e3rz68h/+j//eVz/4HYqDzJt6rlKBB6W4iUQpSKSJGmut0YIC&#10;KJV1a7mSokZKMYEUpRQDNsxaBam15aiUkpqRiVVVqFEBiBiiVrNUwFrButY2pTpRYtAjaIYGBsta&#10;0HgUyXkJXQeATYo0QEfClHL0ocstGZKaZoXEgCoMUhIxAiA0EAAhIYaGigCAGzYmrSozApHWUEXI&#10;cilsqvZVTr/cbovtgbhVdKQVxhRLcv6VeviKm+bcgEVyImtRWq2impDWXIsQKIfv/+0fXD9+eDj0&#10;KWdSCUkrY2zcDPpgzXJuYKn3tK1J399huUqe7l/d/8s/+sWff+THd7+2Px7X+PLluy9uyySF74+H&#10;tLlDd1jiwqkCaqCUtpVbe/v2Xat1utW+08H3p9Pp1etXzOCd3mJu0naHYyt1ul6189To0Pl1nW6l&#10;/OA3f2NqiKKm67UIaBdqk2vZrNbW2T/6yb/bvbp7uHvc0rrO667f7ffHlCMQELmY0vtf/Ozv/8ZX&#10;eweHYci13D/ePz89K2epbJ3vMldZsnMWkdNWSo1dH5B0sAZYrvOKKIe7+yRRkEus65r6fkCq58t0&#10;rqA0WnGEhQz94s//ejjs3n3x+vnzMxllyRBp7TQob6zuu1BrNtp1oQeEQtKFruVmrFm3tYF03itF&#10;zvtffnP6+u6wpWiNAnGoGLTaebeoZI17enrRhN2u48YGrAJMOVltuMAwdCxImpSgEqTWyJEAosjp&#10;ct0dhnVb7x7u/+qbb/7Tdd6Px3lZGgAiumBv8zqKYsBli4/3b/z9F3/5+eMXIH7YKY2gqEHLW9LG&#10;XG6pee67nkUEmgJttZYKTdrT9bkfu5KBEHPZXt0/4gAv5xOhYoa1RD49UYPdMKx5A4FSRRR8mPXu&#10;l+tv/eiu1s1bq7WL6+K8WdO2Lht8TwSgXtfVW3M47r99/10x9s1v/x3JSxENKMJJuz6vm9VCBLFs&#10;NoxSG7r7mkqKH61ReV1JW2bo+249n+Pyk+FHf8s7bMmiIhREZCFuRVUs3tgGAmDJAFYWhQ0Vx2Q6&#10;B60KsgKoSQBQkRVsyIyCQFSkKUuiBCogKE5JyKBWraS0bd5Z0roBI2iOk/YjIqKUui5Km8a51QzA&#10;zgUpjX2VUrQJDSKiZhGowiKEDMpILjlXVEQ55pK09IpQOQ9xAzICTWnDtWntKycQVqhaYhUrWfVb&#10;f/Mf/eZv/+2f/Id/8a/+7F/cvsvjvnad/u7zz3y/Nx1BqbVZTAIKbRh9sJfn8+V6fff2vgteK9t3&#10;mEpqrRpQSEIA85ZDR2nbtHPUpAkf97u8btNyPR4PNSUwgESWLCjMuTFLKlkrEmkMQKigqQYMwFqZ&#10;aZmNIaONVcbZcJ5uRcqdHwERBXLJne+1VtzanKIzymkVYwQU47ppitbqWmWJ1/EwxDXuDoM0unNu&#10;WWapqQJZInfcKaZlWax207w2bkPwZPTlcrHOarJO23WZRKsgodsPpbRccx96ZvHGOl9Lydopq9x5&#10;jjnnw11QqnEW47rren336gfXW3z/NK+MVtFpWl8/3G3Xedvm/f6oUS/LQgT7464lQNRIyIIhdJ4Y&#10;gZwx3z19tk4xF03kh11rXCqLJKVVTnk/7gW5U26NhY2d54Vrdb4vcTFi5suqwYSuW1s69OOxH29E&#10;y/Sic6Zg93evtuVWYtlKDqMVUPvDeL2eAWrZSjj2rYk39vl8fvf4Zp6vKZXDcT9Pc4vbLgyh61st&#10;xttaivW+syqXVlurW1bWSCuolCC3BpBjTckZl1qiog/7ndMWDWltnOsxXreczRjqui2lhbvRSLp/&#10;uFumZdjtIYiz9nS7daHzwU9pSq1YMIVjK7HT7odfvvnDz/vCQqifXz7fKcVk5nVFKMEEUMK1BW/i&#10;dN3ZIIqWOT6+enz+/Hx83C3X9en9L1Gb+hdNe/3m7Tvje+Ptm8eH7XpLjVtJ0xIP+9F3oZe7Vth5&#10;5a1lbpqVKUyCH759//b1awHZkOd5iXU7dPthHHrvtxin280E34Vxjgt5L0LG+GBt5cUpijE6a8uW&#10;9ofdx+n25Zdf5TQnLu37FQpnBr1XSJfrWRsNIMtyCz5U5tH6ql0p2Xh7u9660JOmdYufzp+1dYgk&#10;oCrj5XLh0/Pj/mCsOq3L6y++7I0quZSa15hup9PPn//iyx/+Siz12+/eK9Lv3nz56uHLeYkGgSTP&#10;0w0gQ8vhaCGMP/uLD//57z529rTKlmLJbXv7+KC9XZYraQrAc1zJQsW8TdvArUmtIK/u7+NlHWyY&#10;me8fHq7PL7uxV0B5jTFGqe0wjjFW4cJVzdt17PdriVzy7tXxdL0MwYuBUmRdl1d3O2Xt6XTaDaMV&#10;WOPy8PAqdWG5TK1ha7mU2O93l9NJgUKjDw+vUORHX/z4epnWac619V14/JUfPb9caoyh70sqxtl1&#10;WZd5/dGPf/j5+SnXpLXWBlIWzjWmaLRJwppxxSrAWuFW6mVerXnNtUpj25nc6pZStRJTMk7f7Q7T&#10;FivU/WEvhNpZaam1WptmwAatMx1zS7Gs66YUHu+OMUYQbK0abZRWXAsqZbQWxGEcUsnaWGOsIikN&#10;hq4XzgKYU9XGIGoG0KAF2CgsKJqVJcUg67L6rssp9ePYSlNa1VqNUdNlGobeGLLaxhRJ29v5pLTq&#10;fJdStKE77o4p1vP1QiHknJHR+1BiNlpvcdOlEOnGeeyO67ahUsG7l9OLtjku0Xt7jbmzThHVVoXB&#10;KgVIzioEE1yYllPoj7336zorpfIat3UJw67WBszjuJuXiblSrQUZBESgQlHTsmzrBg13vQ/Bl1qq&#10;lGVaMreHV/da07auRJBqnm9zjKXremZujZVSTy+n620yWo1DqKVwllxzapvVRoBTrcs0KWVaztB4&#10;jclYt23bbbrlWkopyppci+u8CKPWDTGmbLy12q5rrFKaVEClic7XpbVWa0xxW6bVGLvEGQDHXe+7&#10;fl1jrcKNDVljDLVWSsslNyLvTEq5NUFEck6EBOWL11+2otZ5BkVOO2kNpCmrtdKv3ry+XqYtxhLr&#10;MA4vl5MyBhCd0d1+tIYIBAmtC8YYo5W1NpbYpCKBQn08HlMq0KoB3ftwWyYXnFPOujAOewRcloUQ&#10;Dvv90A9WKQERlH7YNQBtrXBVIsYb61QI1pBe5wTaaNLIQCzbuhhthdjZUJsY7Qh4mhdUcHf/QIq4&#10;1NQSiEaRbUoitVWowM55ZWxlCa4bvdfKvFxvwzhao4hJTOdCL5Jvc55rU8q9evvgUL/9+qvH11+4&#10;brh//VgF5hgjV2aOcf3w8eNtmW63y/l0XVIurSqqJMUHt+vC3d1+1wXrTalFAQGSIdwPgyDM06qt&#10;PxzvjTIk7bg/OK2XZYaSjoedNQBC13ViTCINNPpOg0Jnzf149MF3w/D2iy+013NcNZIN3e06xZSC&#10;63pNxhgA0Nps67zOszV+zXmeF+ccAVhjQ+eX23o6X1BBKanUXGux2nz99Zda6Pzh88dvfv5nf/zv&#10;fvaHf/L03fuXzx/zvN7fP/zKD38oNTunrHUpplyTc6G1Bq0YTefLxffdj3/9b/zqb//Nxx/96qsv&#10;vnC7/Vc//BV0fp1n13frHLsuKNvmabL7oxtdinPG2oegffdquCMozjlr3DYvT58/C7fj/oBKTduk&#10;jV7XabCmtBpCeDUeRutKXlprjRmVkgYlZ2hiTdfvBxBCEEDlrCOAWuq8zbU2553vXOQW1zivy8Pr&#10;V1qr0AdBlVN8Pp21tVtcck6CYkVZZ7wbtmk+n15KzlqZWOKru4fpNgM3a423/TyvtRVNTjSuOSnN&#10;SFy5aGtyyuu8ScuapOQ0L0uukOKaS7ZaT+uitHbGrnEjMAp0jHEYDta6LW5Wm9xYRKz1Led+HNY1&#10;kgaFuMaslW8saY3auWEcnTZci0ZIKeYUtTaX2yzM23ozWiFxyRkVEEDoRotuW1ajjO+GNSZv/ZZn&#10;KXXd5ipFKVD2+21gKa1gqw1Fk8pxtdpv86oEu77rhhG1imsEJTmWmDluuev7GDcCZCoste9Ci4iA&#10;SoMGKjkvaUul3i6XvnfWaUBTaoxxndattrJuG1fZtkUrByzGYPsek95WAfI61Fx675VR1usQwrbM&#10;SAoZLk+nMI45l1ILAIYQlKHD/u7z06f5OhMo4RJCp2x/mvIaWxSdEu2P99u6bBxFiTA57XUl70Ju&#10;ZVpvH779cNRf/+N/8H/4r/+r/+bHP/6fwtnw6SYtIc6064iIlNVaAzcuG7RINTMIpFzLhq2g9Uxa&#10;EZYSGwuAotogS82JoGlAYOaSgJJi3cDS9xBLjApAWY9O1ZKUMq0lEBBuAsA1UQZQGgCFwdoArai6&#10;KQaRqqCCEt+PoByyBqO168B6JSiJqyjQGkmaMJMSQYFmnEMFGYVBhJlbQ0XQWFCzEDmnKJUPP1lP&#10;v0AAaQ4wtJKVtCSM/qjuvwIcGhjShojRKkBCTVYDWtVqBm/N8dC+/eb08ZtdZ0yw2oSS4rptpRSt&#10;bdrmOM++M4XalrJSdL1O27ocjo8J+//uf/jLZI67/bhdnsqaw9Dd3T/clluLpQ+2cCycqzRnzH53&#10;fDlfcs3Xy1TXNg47a3qt7ePdAwLclul2nRVTXPPtck3r9vrtY9fZeVpzlu+eTrB7MP3w6cN3vSOt&#10;0Ha+MQ99V3I8vnr16cPHX/z8/WB92lKJddztfWcT5/P5IiRbynU6ffX63Q+//JKzCDEBrUs05Moa&#10;NQVj7Lak2iDnum0phK7r+5Q554QIWtPQee9DXNeKWWtdkIfdbtmuyxq7fgTm59OnyrVwy2vZPx4E&#10;AFjv+53WNmfe8rLru8G7p9PnGNd5WRhYKaq5SW3SeNuWxnW3G7w1cS1OO4Xw+OpuW7cS83jcGeex&#10;QWstlkKCgM15661H0cyy391143jY7V0IqrN9352vp3dffvHVu9clzyU3DYpz3lJy2gQbvLIiehj8&#10;v/z9P1BaNxElhGhY2BlqKL0PxsrL9fKb/+l/dlrp49OL5PTp82fNaJQDllRSvx+1VkTf59TFdXoY&#10;xtt8JVI22JRq5lRb6YbudH2+3a4KVanpcNiRM4r0eH+42+9IACuE4Aklw/BXn7c//dkvOG+X26W2&#10;gojCjUg7Z33nvXWqNaN0tx8a6t2uix+++/YP/wVaxbpjTVqbuq1aK3A9srOkpOTWKtjRvP0R6h3W&#10;KmmRVioLFO52vZJp/cUftOk71BZszyKCRQojoEGVUyYlKIw1g2Q0BqABNo4xl6XkREoxkDYBwBBA&#10;bULIKEUKEwI24SatRoWifUiliLah6wVU/d7AlaY9tjJznTjfIJ2gvqgWDbLi0vJN8rnePjNnAYZS&#10;Wm1aoWirlJYqJBmk6DAAIRBoQE2ErYoQoAYBApZaiUBEiJUgcGNSrXHGtMrnT3jF3/mNf/x/+i//&#10;b//oN/+rflaf//IbCOAPFvKmnAvKGee5FWs11wbYjNPP5/mnP/vF56WQ96GzD/sdILdWNeluHIGg&#10;3w1932nSBgwhxLg5ctAElSVjSm3akLGaEHPLpCjXpIzufH/oR99b54OxTjvNtYBAE0mpTeusiRA4&#10;tyalSGsI32ecaF43pywCTdOc0sJNLreX4/7e244bj32/TitIO58v1+myLfM4jLVWlgrYtuvEtfV9&#10;b4x23njvKtdSknNKa1dqLCUr55y2zy+ft2lGAci8bUtcF0RIMaHG5fxigk+i5q1KhWD8VlKVcr8/&#10;QKvv338UdNYa57vnp+m757Nx5v7+XlhO00Ub0spcTtdUVh98KbWmrUhurbZWSmtdCN55JOV8xyjr&#10;loTkdrlaawEgptxyiSW5wUupRtuuH9ZtQ1GtlQK1s+756RRT7YZwvd6en14UwXHf7+7u1nkmMGEM&#10;gw/n5+k63azWpbTd7miCTymjost0C8av27asGyA57RBBM91ul+v1ytKW6ea01lpvuQKAcBsPu904&#10;aqtLSQB0/+p+dzgYrb0Po+8UMLciiCjwKz/6mr6/0JS63SauOHZjTTWl3IpY37G0aZoEyQffDX3L&#10;CaQxY61VhH3oySpAcd0RtEVl3rx7vE7T7rA7vnkHOjxdz+uWUynLPM9TVNpzI2P8tiZAva2xCd/d&#10;vfbGjUMHrV6enn7xl3/yJ//yX/3B/+e/u12ubU1d6Ie+B6J125RSnfcvp8vpNk/T3ErRDPtd/3h/&#10;XLZlTTlYb7w3pEDK+enldHpRyqQGORcyMPZBWpvXxVqzO4SHu50ydourMdp5t8V8HPuaFhIdwo5R&#10;1xz7MChEZ521wVstwj/48s1u6DrbMegtRTR23VJcEmlSAlhYIVllNHJMjbTqnO2dn9P6/HICVE7r&#10;zPx8OoGyQ7+/f/X6H/6jf3z/6vE3f+t3vv6VH/d3bz8+nebpWkvzvT+fb86Pityn88tyfd7mlpq+&#10;3cq8Tr1mIDh0O2m0bVWbAILKuuM4MikU24/BmyHGpvpAiChSW1tu6+dPn1qN0MD54Ha9cd6EUFsT&#10;LsscuRWNRgF2IajBtYzbukzbLYQwL5fDvtfOlVyC97ZztbbO2Y8fPtSSK9fT9TyGnYhM5/O4Pxhj&#10;graqcYzx8/PTy+lzTisiZS4pt1pyzbnlnMuGNQ99v9t3JVUFYpXxzl1uV0FZY2yNfeekyrLMwWin&#10;1HVeumEkBcBti6mJxJi45sENilAZU1PdtqIQh31/W6YSCwiO+928TN7Z2hiFuJZt3VCBRlm3rSVO&#10;26aMmq63XHIuObhgjY8xr7cpljLdppfTsyZiEgB+fn7q+nFd1+eXp857geasnZepD31sUltLeV3n&#10;qLQ2xhAIKR2XBQAUEaECUsb772Hkwk1pyiWHELwP67ZNW4zLdjq/pJqGvjuOYyyptta5rg99H0II&#10;nXUWBaVS4+qswwZxWzRR3rbj3a5yVSjaam2sU96Z0O+GfuxaBa2MQNU2rNO1NkY0rbYtLqSsiHhj&#10;jTPbsrLItiXdd90Wc8m5cdvSqpEq8eE4bjl9fP/h7bsvieg237wxQsSpNml3x4NzobRsreZSaq2C&#10;oIwbxkErmuLkW7fFLfRBIdZWa2sp5YfDMdWWa0qlEbHS5nq9heC1NgpYGXObZo1URYw1msw6TXeH&#10;fUq5xrPR1nRhW9eqmlLm8eEh5qwJQbVUCnNVqJZ5AcW7HvfjTgCJgKzSqNNWrAdkWuMydLvGxXjL&#10;ba01sxad1HS6CjRUKsXN+GCNIaXylrW127LeH4/LND+8ut+2lYhrrc5ZFkLBXCpzQ6HYUte5HGvL&#10;yRkrYGPcsvDL+RRs6HfDy9NLbfx4d7xer00aRxr63e5hzHNOW7qsm3W+UtFopMLL9fPD3UNaVgLd&#10;jbt2O4OYy+XWj/2W4ramwmmNky5knW3CSFppSkVe3Q/ruuxHDaCvt2tBxpi+Hz2R6hFEB7dX/bRF&#10;Z/1yvYpGzBwGdz6f1lmd1XPdliXluCwlO/LGS7/ERs7lpS3rNXR/4/jq9cvpFEshjUr7zK3Tqlb4&#10;4s1jXDdW5nA8XG43g8pq3Rjm22SdcsGuJSsx2tB0W4Hq2A2lAXPxzueYEzFV6Xqfc6wAw7BThM6Y&#10;tU1au1pjK9U6w9Ja1ZVBIS4p3e0GIPXthw+A4oxF46Hmx8dXy7beprnmagICKACYl9WAUc4RqTB2&#10;27Jp38WYc+FctuNuf39/PL983h2Pmmg6nf/wX/+r+TyVNc3T9f7hcRi89X1l5lrTcnv95Vclt5zX&#10;mDdDZl43ATinpbfd/duv7+6Pa9m++PKLjy+nl4+frTHzctmNgwgRkm6q1Hzw7no+S0BJEQoYpYIy&#10;sWyHAOu0GOVLqRyvXWfo+ABKlVsBZ7EKIReh85zfdCXX4nw4Pz/tun1mKY2B6+nlOfTBKpmXxTvF&#10;TXWjv95e6pUVgkKNBFoprfVpmh7vHnKK87yWnNe1DHs/3S4E6njYL8uScwNijfTx5cnaELp2dzxO&#10;MU5xdahijPPnCMpVlrv9/tv0+XK9KQfT6exd2O12axFCK6i4VhJRRm+peO+wxNv1Nux4HMYacypF&#10;KbUuq1bQjePlcu2CK5W1IW98Y2wsxhCwrHH2yi1l08poHxzqyNkBMUhMW++7wnXsu1RzyWXZlrv7&#10;e6Npu9RMyjp/mW99bYhqnhcQ0NCcNZKLkG6guy60UhUqFOlD53zIpQzBp1LROq4VrPYuILcpxcvt&#10;HPpdrUI1pS0JNGVUMDYBKYBht8u1ICkiKo0VEBm1xc27cLnNx0NQgN4FsSBGkdIERau25uZ9GPfD&#10;dFmcc6XlmtLUuOs6IqzS4hZBatcHruKNQoGSknG25AZEWDnFFPpACtcYx2EUlul2szY474MPQlZw&#10;Q9v95S/fA5llXnToY8rOuBS3xtC27dWrd+fLk/UCtZw/RhZ6u/8bv/e7X/3W7/4TI/dw43L6JIrJ&#10;IgMyQGtZK4OAXFAElJJS5fsB2pojsGhrmQjRS8vWSQUlSEhiFLSWWwNhpQxSQ2gEllSTxrVxs74D&#10;EOGsiIAs16q1ApYqwlBII5dCKCQMBiHnWhdIETVQzdBcKWyPr1GU7UmASgMQZSy19aK1F2AWIaXA&#10;GCiMALU1BcoQVxJS4JQHQtC6pgqYFEL89Od5nvvDGzROKRRBKyVm0OFI5kHEcS0GCjhbU9FGp5ys&#10;9g2EU1bWk8Dn/+HfXD598+budRjCUppIYgCroJWSUNvQAYAIdWHgVrQmu87tbj+V8H//f//zcHgb&#10;DE2nz70xWavr9VpLOZ9efutv/rpquG0xxvxw/6qUFLd13w2Prx9PLy/iKcWpVJjX+XDYlVwsKiFO&#10;NYXOzstKzscE1lposUDl7m7/7sdmuO+2l5wKl7IbdzFOcV2N086Yf/tv/nDXjb7z67p2oVcEn5/P&#10;3neO1Pmyatfb5dPDYX85P3nn13VDoHXdlCKjdTfspCQAztvid8N83UBIBzN0Xallvk2NRWnFXDUo&#10;N3Qtt7IlGnZaW+OdIrWmMg4HZV1OPK/T3eNxm1cAAEU1t34IoX94//HD492rw7Bft5Jp20pSrEX0&#10;0AeFaLQPLlRupbZY4rYtX371xblc+75jlrIVQCGt7w47Zcy6bQYVBaMVAinktqW5lbou29D3gI2U&#10;Gva76fk06Ha53MLbcb5tSJLLxijLFucYp7QpVH/653/+9/7u790/HJd5jetqQydatDM1r4rclqJ2&#10;7jd+7x/Q9b3ULZgABkuMWyvOd9fr6f54h4pBTLNtnlYE2e3GwffXhddpEkKwgMpYK5K5lDL2+9oy&#10;kUJtkRkRHx/vT+fbuqwgugmeooQrf/3F+HDsbrc5ONNEpbJybVwBFGiNreR5IqWs1h3sYzxfbz/7&#10;0+7X/xOIWfIGVWopmkwjwoZKCZLktDhxbvhBmn8uPDvRkTII1a2RBc7b9PLzvXIwvuZVU2Oghkhk&#10;SEqVxkgICCDEOQoIWd2qIFqyVJkJcmMh0MKAirExMuswsAi3iIZIhKUQVqONCDA31CQpg1KkCaoD&#10;SIr0ukydUSVHNAq1QYTaZmVM3arpOgERaQoz2R5YBJUA19KQWfVOqU6IRCZEaEzEgMFjjluKDm0B&#10;UIAEiNo3aaCAVUImDVwSwDwZP/72r//DX/3tv/Vnf/rP/9kf/7OPL6cwEkJEg+u2GaVyjgTsXO8C&#10;GeUr46ePnz5wfPf6Ue/CcX/Y1usyr4DCyEKGK6NSW91gE6Nt5rQuW2m1G3fC2zwvZLDvhloZlRit&#10;hMEatS1TbmXY7eZbDF03dL2AbLEpiznn/fGoLc3Xm7FGG8WCLGi1FqjG9qiUt6FxzSUz1FzrNi0s&#10;tRCsKQbriExNEbSJtfbjGFPLpdTWgFTONViFqL2laZ1726GGMewyhtv16oLnisfDfcVachGlULAb&#10;wnq+daFTxphwd71s+3FXysRMqTRleqlcahbVbQzF6J0SRNjdHaTRZZp2oweB4JxG2koxZAAUSENj&#10;NQkzfE8eN2YC6bS7TTeFqus65zW31t/5rcTS2GqFgFuKbd1665kZUDrvdn5YpsVoqKWMvff3x+un&#10;61c/uL8Lw3Q6Jyin2yePpkDhtaK2r4fjktdlWab5KgW00aLINDTepJwQYNfvlmVJKWrSpWRtfe9t&#10;izX03elyYoHed4hYmDFvlbxk7kNPxr+8PHtnUVStFRk5FwC6XqdU6/m79/D07nAceYtIeHd/N11n&#10;JEkpNWZl9DrlcbfLMYLwfL1xrWHcc6sIXLYmyFDl/Py0Tg+7UaW6XecYGz/s9u/evDseH9b1wrWm&#10;Zf78+ePj48OSYkypH0NpFaxoVFpDrTHlePdwD1ptp3PXd1/84PHT0+ef/uSPrO2V1Y9v3wU7hOBR&#10;m1IqsvTOI7bSKiFO2+qtayLzOmPoasuGFAONu51ScJkn3zkFRCC5llJZoS45XfJKRMa4YC2KxK0w&#10;8XHop3kGTQLGOp+27XY7951f15kZXXDbtL2cLmhVvG19v9PaXS63LnTjOCJSY7bGKQOllOtp2mIh&#10;vLdOdf1wu033D/fLslwuF2wgANfbrQ8+OFtZuLbhzW53F97GRtr/5Z/9cWf8+4+fAHE/7lOkHxyO&#10;y5b2Q3+ZPqfm/GGMWZqgdaaUXFvVZI1zudSn2xl3esvr4e6u/fKj1KIabLGMnph8GOj168e4LM8v&#10;z5DIesOtlJhAG1LGmJZbq7US4f3D/YfvPpLPh8PhcpvWZdYqgNB1nktK1qjryzXl7OyxptScI6VG&#10;60rJnQvGhW1b4rYJUj90nAVYNOr93W6+3oZ+3GL0vmdDREZru0zTuLO1ts+fvxsPB+/c6XpyXbg/&#10;HE6niyZKKQdjMphlXpyxktZaSgj+JlURvXv9jmpZp0m5WhtrJ4dhvM63hiRNFBqtdZYat420XWP8&#10;PqXYhJTV8+2KSo1dl+KGSgGK7XzwHohalVKLctpbV1I53t+dn19abdqawpsLBgA0AQWPClNuzMt+&#10;HADEKd2UMU4b1DFtiLxsy9DvRQCVdG7Y0pJSItTe+FuaNUBKRatGxnhnmRkByWJJgsJrKlojCoTe&#10;X27XNcW77qA01paBwA19jFlrJdK2LZJWIYyEFoVC52upNZcYY+gGaupyvRptUi5IlksjpUppBM0E&#10;Z5oVxFaqqFIZuuAwswJFLYPSph/GwXujFShVC7+cr+sch92utdZqtoZiLjlW1KpxQ4GakzUmrisw&#10;jP3Yd933wjWXanXQRmtlvHOlVmVD8N1ut8u1ktIABEANkAFyi4iiFKZcjVbeWus8MAkCSlVKK2Vy&#10;zdq50mLQRimLSKWUdd1yra0UAI2ohKkfOm3UftwLoHc6bvP9w4NWOsaIGoz1xhkCmm6XlHJODZlz&#10;zbXk3tl1mgjIuuBdICQRCV0/HvZxXa/nc5zm23T7/Pnj2A/D4RhjWteNSL+cz1Iac90NYx/cuqy1&#10;cEwppbzFNZdsFI7DjrQ6X85D35HGrcTQd63WYIxRwo1SSYf9jgl87zzZZbkqwt3+MC9TCJ337vn0&#10;WUiR1oAgrd09HltJUKSzIxrrum5dVkSY54UUz/MNUIx3l+t5HIcvXr8hIqXNvCyt1b4fEFsqtcVU&#10;0kaalnlac5rmCKSGYbjdbi5YZeswhtv0xNZnXoGKU3S73bzvGuAvP3yT04rAwfbrOrdUb5cTV26t&#10;oKJh54JzvfcKoIqUnPbHu67fT7c5xkwKDZnDYXd/uEeAeb0SkdJKQLZ5PTzshCGmzK1ppUTq8+kc&#10;q2x5YTREIS7xOOx952pavbPBqdP5XGIZOqeRRKSmbVvjlqtSqknLuWmk3tu7/cEghHGMaybVUkyp&#10;SkTKwOMQfvVXvr479m1d4nX65c9++oe///v/+p//sw9/9rOatn7wXdcJcSVOZa2leOea4uvLc6s1&#10;rTFmuW2T7bqvfvVXfu03fueLv/Erb374ddjvYykvl1vNfNgNWsng/MvnJ2eU87ZA3e12S9zWKJ3T&#10;t/WaWlNEDbhzNua4lpwbW9JiqJTqnHk5v5DWUBpqKIVDF4bRPD485i1vywxM52WuNRki4Dp0g1am&#10;H3qGlnM1xsQ1jUN/93CMLRuvU4wlbcYogzrOcykFEU+ny7AftLGlVWs0svhgw9BJAx/8w+FOEc/T&#10;erkt/Xgw2hhL7968tcG6zoXQrVsh1PvdSA2Cd6xt3bKwkLXGaAYSkMPxICJcZOj2d8d9H/zlclIa&#10;jTPGaBucMOSYjfFSQRt9PV3maQ3GeeuccsrZ4PrcGJvSvqu53KYblzqtKyAIcCkxLsuHj58F2Xbu&#10;/u6YYpy3VQe9LYsmbZ1f4+q806JcF5SmVouyjqsYImuNUCOiDEiaXl6eS02lCQgQg3V23dJwGKuA&#10;N7Zm6oxqnJdpvr+/I0VaGaN12jYR2daFudZWBdga573fchJiH7w1KicGY7dccikEsCybIHvvOu8R&#10;MabErbQWNcHxeL/b7W+36XKdlVa1lS7s8hpzrTmVeV2GELZlFQHUmoW3vKVSam0NsEorUp13rx4e&#10;u75XFAryWuD956cqar4tQqbm0ndd15nG1XrddT1pnNNl206301k39z/7T/7Lf/Kf/R//1m/+L9Wl&#10;pPd/ztf3ZIsiICTKWRhIQysMoBgkpcyExnosrJi0toJagBABLQKKoFKkpFVuAALSmIsoBdCYjUbA&#10;xtBElPFEBq3hlASlgQJtmnBtDNYohSRArJEZ8szrk2zTPH1q2zPALccrSAKIUi/bp2/a7VuZPtQy&#10;67Aja7nOwqUZJVqBdiCMopCUoFJEDbE1bYzjJmBMK7Ux6r4zbisv3yDX4dW9tk551WqVmnJGZQe1&#10;/wGZUOOGnBoXWDfFxDlrUghNECn01JmXv/jJ8vzzu+OhicxbjvOmUFnjAdCHwYfBuJ3xYU0bEQ3d&#10;/v3Hj+RaGF79P//Zn6fui/vHR81RWa26jpT5vlj6x7/yo5Jyypv3wZFJZZPWrHHHwx4UiiaDeL2t&#10;RISFp8vkgm9SnbJItKypI1WrXC4v6+Xy5ZuH755Odffg797FUgVEG7JhTLkO1lYuQ7dr3J4+n3LN&#10;yEyaWsvADK1KKWssfejCuNubtrN6WYtYbZS7Ox7vHvai2Hi7rpPpwvF474c+LXM/jKRomRdAySmm&#10;lJFIaXV/9xq1MaSB8N27N7frbVpWqLJepnE/GG1qaUPodsN+nSNaYzQASGdtP46EraRcGjegbue7&#10;YXAqhKHTlkpOuTS0eo7xMs8iEqy1xqVUSUApVVJJJeUtX6/TMq+3adpSzK2scb0tq9JWGaNBAfPu&#10;uI8lLUscx4P3XVunv/2rXz2MHdeKrmNUwRofnFZ4f3dnSVtjUeCPfvInTtmYCzNKbRoxF7HatBSh&#10;YCp4ePPl89PZ6BIO+1YrKj3u7pDksB9j3abptm6zV1orLSDCmEoJ1t0f7zvXD13gXFptgMoHJyg1&#10;V2vMsk5bTsEZq/V+P/Rdb61Z5psQPCf4yQeGlq0FZS2B3I17ZYwPVhNoIN+HkitwqaC8Cdbrn//y&#10;w/Uv/lQZ27RD5xCAalVKk+lrY66r5VZSbsr7+x+Tf10LYU4slUEpPZruvldqfv/H9enPSIMYL2RJ&#10;65oTcAURARBEBlnmE3HM0wSczW5QttNQFG2wfgKZldFKmwYoWjE2ZlTaITcWBi2w3bAtCjNKbGlS&#10;WCFHLlm0IFjRQ7e7B+VRj2Q6BItE0rSwoeEVdp2gAqIGNq9F2gbYAFE7h9qUZW7biq0KowBpb4hY&#10;0ppz1KhEK0MGCUArLoWQsCK3KtgANTFrQqi38vwdXOC3f+uf/F/+6//mf/57/7vA9/GyfHz6jjxb&#10;rawi1EagcpFti1bT/m7vw+GXH09/8pffPq9J+T6EjoU1aSEgBWtcj/udchoIcivaqhACcEMi5zwR&#10;lRJry7nElGIffI5rk2asy1siq9dtfTqdq1QiAQHjqKWIAKTIOl2KMCAhlpK09qQpx7i2dFtnQXBh&#10;bC2CkhC8IBwOwzAOaVsYgAzmvAGDcLHGHMa9I+WtXdPGpQCSCNTSlDLPl3MqzYe+5VbillvKW2IR&#10;IlmmRaN44zpjuHJOdfDmtpwQ1HfPl2uqzlBLidFAqlYbY0wIVhQZrXb7oQuOUFkfcqqA1iijNAnX&#10;WHLL2xo3p3TX9zZ4BIlbqizBdtxkiet8udyuS5W2blttRZBzKrv9HQHc1sV4rYDWlNK2lRIbUOMS&#10;bzNzs86RYL8fjA25iiNDGq12YRzqlqZ8a6XmuH317uvD3UGE78bdlhZO1XtjnRl2vbIqp2263sbD&#10;MISupaaDa63sD3fWGGMdEHVd33cjgpSaiPSH794TUkrFeG2tvt5uoJ0yxlhNSob97nD3UFolBVbp&#10;bV1za96FlLeu75Chd2HZ1mldrXWKsAnEOfK6EXKwWgATF0Y9TefL6ZlQdX3Q2HTly3y7rau1Xdjt&#10;f/Qbv/XDX/tb/eu3b37w5f3dq3WOn8+fCMU5dM7FZdqPXZyuElN/GDvXPd+ud69e7cahc/r89PQX&#10;f/Iff/rv/91P/+iP/u2//P1vfvqT3/q1H4/BOussaj+Opai//uX7nKvxPTcJwVnX1Va0dqgsAY6h&#10;q1KMMV6HEIK2sD/smSVl3uJqrMu1VsWCsuVMpLhhzgkYh25QGhEg5kpap4ZKGxDwOizbJiJd8M6g&#10;cB7Gflu2nHO380qbw93+zdsv3v7wy90wgOAc1yYS1yiMUGslML6zWlmrn6/XLZbd8Tg/n54v52Xb&#10;bjH+2m/+zS+//lqbbgg7Jr6eT+sWFVnrAgC83h2X01WMGb3n2pDBG72u27osOc5h9GCMN26+ztKQ&#10;lEpTNKQSt21JuaQP77+rtRwOB2V0yrXveq1MLoWhaedbqsiEhloVp1UX3P3h4e6wE1AlJ9HonH/7&#10;9rVxvtuNzhhEdTg+LPOmBbRTSlEuZdsWQuqcRxFs4I0pqVArp8+fheByOrXShDnFqpSOa2JhQNX5&#10;LnReUn05nx8e3xDg5TIz8O5wV0pFR4zcahXkw/2xDwPXokB3waWSW+PQd9p4gobMp9u5804RQCGr&#10;DIAoJCR9PBzWZdFKu7BrjftuQLBOG2W0CZ5I8polN0Jdcm0ARpvve9SIoMQoRLHkmEspzXkPgEjG&#10;WTXdrojVaEXWXi4TEBpFJCgArTRtLCmV8xKGME9pjXNrjQhbq6Ctc04Z7frgXNdZ+/Ly1KQpaxRa&#10;13fWOaOoFu66QVByK5zrmmeWpkhzZUOyP+4QFAI5Zwmpppzjutvt4rblVEXweHeX07Zu636/I4Tj&#10;YV9KK7kcdnfBdywilYG0IkUAcU7eeK10K2K01VmyI7Os89h12zwj6nHY3eZJaul7XzjX2tYleqdA&#10;2BoTy/fnU40yxlqlzZYSiSilWTIzs0ApSWsTl622JhITV6W1VNbKdt5BFWt9A4xKOd+1WsVya9Vp&#10;nVsVKTk2RvI+IDevrNG277vTdfLetgoCzWoiJCnVONNAtm0tkaBxzhEAwShS+PHlVNLqXO9IWq6C&#10;Mu7GdVlLy4asD/2SS5WyQb1T1hGJFOHWoAKD0qakZHxvVYol7caRpc3TbMcBhjJfoya161wI7jrl&#10;z6fPztmHu7vz6dJ1Q+IcgmPwkquzbl5uIGg7NyAIfG9tsTIq5dxqC124TZM1BphTa973W16IzP54&#10;zKXFlBRQkVZq6kK3LLHEdv+6325ryhGN7bS5SkW21hmUhgDLNLu9fvzyTUn589Pz/niYy1W4Gu/S&#10;Gq0P+bxx42WZNahd1xcRTe2wv78kTWh2jsu6HMejcmNNrQe8bRtpF5ybyrpcb/dffJVjdAa811oN&#10;sWVBg0pVEQG9rhF5ri2ZPmhtpMr1djWorDNQ85am80V2Q1/LNu7v9uOh5ZxSEpDH169v08YszMzc&#10;4rZWbiDgglXGQmMk1UCvy9Kght4apzB3Xe9iy46UUoYRrLeV5enTp1cPx9Jqdzim7SpYY8rWemPp&#10;Ni3Gdk67/dAbjTlzOp+++fDL8+V8u86d81vaDJlx3Hedial2fZ+2BAJDNy7zCgq2uA62u+QtxXy3&#10;34/3r601D49vtpqXbRn77uV2CbYzdsyxBW+v57NxXkSc0Z9O59zasm2tFXZBk5LMzrnVQmvNaHW+&#10;nUcn1itDWJgRqMQIrT3eP+QUIYsVLVIVUC6t5uw0CbFWah/2jHibzwSyGw8Z+Pn0LNzu37y9XS9G&#10;q9oEhA/DLubVaB8Gfb1NfRhYitGmlnlb4/2rh9qKRiypJMmWbGvJd66mpq0JYfSGPsyf8zqNfbdM&#10;03V7DvdDy5LWBIgijMai1fW6TYw26OBMWZeM1HXdvLXbZam5IureOWPMtM5aKdCqlGKUZkQ0mls1&#10;qGPKBjVpXVo0Wq1b1MYYpVNO3Jr1Zl0mJLo73p0uT4poS1mT9qFDpOv1Bs0LYi6FBL6vtAijRxRO&#10;4JwhZhVIqojUxiICPpjvaVJFukojZOc7Nd9qbs6rlpu2tMWccj4/X4xRwppbjkxNavu+sS1VY5wC&#10;473RWmmlYk6H3WFZJgRY4xqsF5JYNqMpbpk0GAYySoCYpQs+ljhPsybrLIVxV1L0vl+3VQSVoXXb&#10;SKEm442LOSGwUNPa1VpyFapbbS2RPNzfF66tCYAs1/V43FOw7z9+/Px8JuNQKxE2fqddGGyItysZ&#10;bY0jFMFqXFCiT0/veSI9HP6Lf/A/ue/fBv2Deo4iM1O0RjEUaQBai1Kq3/OyQi2KlGjGIi64Zomz&#10;cJp16IiUbhVRbuenrg/kRokJSdCIcBNArU3jBoQ1MUIDMqSIFDG3Kk1xFRQi4dqEWUAUKaiZGzdA&#10;QlDetJtAZYQ2hL4mRixCBaXlaXbBSNk4b2uqbZ52rufYUJqxBlEYEEAxIgGQwpqiIkIuZDQ002rD&#10;bWqVbeg43+ZPP7dO/G4nYmuNfIukABqaw2sx+7IW0kgCLBUbVClgFemuLitoady5Ti3f/PTyi5/7&#10;waGWtBaq4o1BxY3BWKeRv/344c2bt9t2q5Wh5JeX5x+8PvbHx//2v//33zzV/eOXab0aQ7vQP92m&#10;wblluZKh3XCflhe/33/+9Om42+VWO2e3XK/znJ5eQAnXHPowDP45r1iqSUaRKty4ASn0vTPka8kk&#10;7Xxb1gpff/lroLrn80srJXROgeG0olHItDs+/PEf/qt1W37w5ZdbTlDLxpmNZy5IREpAYUBCaV89&#10;PtzWm3Alwuvl1vXdusTeqTmtLZZt21iKDV5EBt+RoW3dlFK91XeH49PpvCzXLvTSyjxPCNQFK4oB&#10;may1mlYkRVJyEc3CvN4idGg1llrff/vtuA9dNxDX2xxLyl3vnQ8lJ5CmwDRCJag0+obaeIVSTCtx&#10;RW2WaTK2g9K0QWWtJkyp9r2fzlfbDSVFFhSWWtNatl4pbmCHELft7ngnZdNc3ty58/MtgqLajg/7&#10;y+28sfRaG1Si8O0X7/7gD37/b//u7/adX+pSW0YUAmO1iiBgFJMCpfTQv1xPndy8cXNcoZkqPIah&#10;NV5YFKl1y6iJK5HCmNO0TK/v7wI5jTKvmwl+cCGXVEUq1EBd1TmvcWbxXRiR7r48/vXPPzuJUEEN&#10;+z95P/nt/IMffaVasYq2ClqpZVm0gq3V3g4aIK+xKarGj31PJn365ick7fibv11vs3Gc4uLGPTAK&#10;IzCBZqO9cAIXzPC6NQKs2zy5zgFLo507DHppt09/YXMJr3+dydSaFRoRBhBGDa1qrbpuB1CsIWW0&#10;lK1ta81n4kWLFuS8Tsp5alCEVY6IBMZyjjmuodO1JWQCoiqkgcU4pagxMABhaaKkoOmPmnMpoJ3C&#10;QtYY6vegLW8bI2oahKjFDRGbNDIaWiOEJo2QoBUyAAK1FWIBQmsCKuDMoBHQALSKolGAtFEOmIEU&#10;EQtEcBoFec3wAkT6b3z5e1/96g8+vv+rf/Hv/3/f/vQvwv14f9xpRcZ6kFYArLGt1m7od7tx3baf&#10;/tVfv97vvnj3Vlu/3++meZrmydred326XOZ17gdnlBGQlIv3Nrj+5fa5Fdzvj9fpCly3nLGxd36O&#10;sUnbDeN1WvuxFzYERYCDHVONCLLb76bpGnwIyhhjr9ONWzudztZoBBj6rtRatwgGg/dbikRQ1kYe&#10;X79+3FK6XM77/eE8Xbzx1ngkWmNEYY2WEVjq4ENpeZmuFVFtUCp776xXJSdlDDdmkW4cpmnruk4t&#10;cTmddse76XYNPljjrtt6Pk+HL95kflbsVX9Y0pYLd82LtK0sre5JVE6FNGhjUtqQIfh+WWZBqa1Y&#10;E2JM+nsjn6nrQkOeblet9WiGbu/nNc7L1IXeWpNS0kat2w0FlcKciwE1+ADKlBVLznT0YM2Hz6fR&#10;HOZt2z5/tiiHYX+KcxNwim7XyxD6WJsCaSyXy7Vx7vvd6XLp+i7ncgiHl5frdbohqMPh2DGXlBA1&#10;KABpiHg+vwjLbtyJIAjmklsrVptt3V6/egTh83VyofdBDyE05vZ9wf8NEDClxKoVZo0q5QRc0fAw&#10;jPuu/xxzCGGNsRuDtFxz7XxPWq3LDYTWGClNGzNy+fLxKIdBl9l6VdIpSTvaMC/XXElr++2Hz/14&#10;1JBKLq9//KN38uPz+en5/PzNL97f391lEVWqNsZrOhxenc4vWpm0tQrccro/7IN3OW7TbdIIGdUf&#10;/svfv11vh7tXAvD2h18/Pj4e97vpNqc4+75HAK3Q6PD88vFwuFuWVWlEIIVqldhSGffH63wLoSPj&#10;lukmwlyatfp2PdOwg1KqiHK2SIlrdoZaq8xinJ+uZ7KeBZ6v54fjA5BqnI/jIeat1gIEufH28cUF&#10;ul54tP1UrvtuJKXSLXVj15qgVgxgEVlqE5huiyUFKN657z5/1largxOu85r2wxh2nUW4PH3uxqFA&#10;dVZ9mBejxdRsFAuNGqJ2JKA1k9Wtsx4bCEej9TAeJ2CvGL2dWmWRzipSRjGmkrx2T5dTP+5UlWme&#10;tdHDLqRUrtOiNVnrCfzHTx/GcbdtMeeXtK3k9P5w8Labzi8KoZRqUDnrrpcXrmy8IzR5q+u2HY6H&#10;aZk6v6u1OdKAQGTadtPWWazHu7vr5cxchIkZnXdaaAWGXBpwSkUjh+DW24yKrPW3j5fgeqN9SXm/&#10;v1vm9bZcS6K1SC78+eXkrLJEJKJBTWne3z+0UrlyKmVeJzs40rKskxAFa+OajHGswCgoRddWjaUi&#10;iBWcodB5YFq2FZA771Mp1uic0rTcDGnlbHBOaSJFQLDOG+DkjM+ZjfYskErrg1NaWq7zto7jyCjS&#10;JJVojKo5Q07DztWtBGdjbTEt27Iao55PL9a5/TgC0DDuWqtWmbjEKFkNY+j7mkqJOdct9MNoh0ot&#10;14ygg/fzuphU4rqa4ESUtTRfFx9cuk6klA5GEwnA4bh/ebpIydYp5uoUNk3PL88lzuP+rgqnbRmD&#10;N9qYo6sitRZr1ZRWQiQA2dKWWzke7/vga8tIbXc4XG5zyVxi3u17731tpZTch5BLUYh9N8Rc1hhL&#10;SUtNAK3kRgIlb1ppa60NzjvjnCfSxEDKVmFmJqItFuts3+2WedOoKwuh3nJe56iADAEgMMKat2VN&#10;T88f81a8t1yb8U4pVRCABbUFBmO0dkZ5M+xGY0IpbTrPu+FeEfYuxGVdU7ott5pzbdUEq0nluBUu&#10;Rkolp5q2DdJWsME0bzVl4xRymdfVONjd75H0FqNGuiyL75RS9nAYQWNKNeYsmoLzMaan52dv7fdr&#10;tY1luV5radfrS07FkLmervO0tMKkTLffGWXndTu+ui8s2thguuUyIbCxyjlPSJfzhWv2wXeDCxZC&#10;5xq0WhIyQ8ISo1Fm8C7mrJhyKVA4jGMrLXg7ren6fCbBu66blzmeJhPGuCRHVEtmguF414WDt8p1&#10;gaUy1tuy1FLYYmoNayMBp22uCIk7Gl+9fRNbQQAktcWoDS1LbJUbSFoialsZCLU3TpugtFqXkmKV&#10;2riJMTZD3VLsXGhNhbFTxlamz89PiqjrrDNehM/Xy1JbBURrgvX7w04TDqPb2RBQx22LJc2p9N4e&#10;h33c8uV0cVavaV5iAjKklbRaaxuCM0bn3EjUzitUvgkZ6ysLgPzgi69C8N6ab//6Zz/7j//h3/7B&#10;v/6P//GP//qbn8c1EaHSdtcPCogRRTul9en5pIzaj0EDSknL+eV6PoP2bx/f/tbv/p1f/52/u3s8&#10;Dse+GxzHdAgeSgUu0tZgqHA+neeuP/RjZ7uw2x8i871yfW+2dB26faPtsLvrQ1+LQW161+3Cntm0&#10;yjkJ1AZ1roUK07YuaKyxGoMtjfJlHZRbliU34AZLWbhlkgogkSVBNoqCsuPuWGsChJpazHG6nJlr&#10;STVYk6sMw5BSFFTrutjgdsdxuk3btOVUtHPArQAbHWouW8nOmGWeputtd9wZ58tagMwlxWWdTXA1&#10;5pen5/vDKy7tOs1RkYats25OcUul5u32/EKCqWwgwNLmeQIFDdi7oATGfiREAxhMaJWnebHGGmW0&#10;0c73GSoy5BylVVKMCkLwAKCYa9kUOW7Y+dCYTqcXbo1QGc2tbFobZa0iVRtb7ZAVWXTKtMaGLALX&#10;klNcLSI3qaX0wVutuDVD5ntWwnehbLG0rLQNrhu6/u54kCKNMyiQIoS2H8eaEoUgQozcUHGtLEBK&#10;bTECUIzLNK8ibZ6mbctK62EMfT8ItM/PL8xkNF1u8zZH74PrdC4VpGmjPj49IWllgAG+ePMFEOVU&#10;csuE1FKuRb6f4Rj6gApd1/vQN8Yas4b6sB/292Mq8Itffvr5d5+3nHITRYoJibMDbrUq7R0FG0xV&#10;9bRcLteXjx8/3fPDP/k7/6v/7T/8v37R/90O39bpZm0lKoYYKgCS0gpAKUDmgp2GVLisWDYmqq3q&#10;KsSiu66UIq2AVrVlrxSUKo1FOcbMpUHNtRX2nsgDkVaIIIzMlRsTM1vvai6gGJhQW0RldQDQDIaM&#10;NUqTtdKUDns9HMT5hVGFsdpjp13T1u6PzfTMgAr7zg+6ytOf5svPoG6gPIBwE5RCJiCvtWZjQwaF&#10;1kFVoMQY30QTIGAp02duySDmXHNNWjNSK7GyPqr+FWewzioA0hr5+7Bzp0GBIDmLNphe8uf3bboO&#10;d4M0QdFWK+8DqsZNal5rysvW7g6Hltex3/XHh5Surx56Gd/9P/6/f/Jvf7r88KsfD7IS1gIWrCWu&#10;T0/fvXv37jd+7den+dPpNp1P55ILK6UEly1772ppw2E8Hg7juFOC1/MNRBljmZs25J0Xwt04bmtd&#10;ptt0vTKo9989vX739rDfxbL01jwc9jXlGK8Rm3O2lYZUztf5sO/RELdyuDu+fn1fZe13A1lrUFGt&#10;n99/+8N3r1GRavLq4X7bYsp5Xiaj4Xabpean00uuQtpb2xtlY0nrsi1bJB2UMt99eh76QWt3u1xS&#10;ba9e3YnEUoszTghbSyXVV4+P+2EMwYu0w93xB1995Z0BUrWKUoBNjbtdLkVZevfjL3a7w5riuk0u&#10;OFBiiVqtu75DdC8vL8/nCxlTAPshKGdaS7brh3FUIrfrBCTQoN+NUlkxzfNZUKrg4fBYSj0cD6Pv&#10;bkv9kz/5ibd+1wdg06bVNz6Ow+l01cqpzPPlbLzWqJwxx4fjP/2n/zSEwTqbYlMYUi1VtDTQQCiV&#10;bHj8wW8/LdB5T0ppa4W01PZyPU3TlZFC34fBK9LDOAiBDTbY8OF0nacp1tYAoWKKab4sJHLoDzaY&#10;/TB0nVdWbzGyYEyRVI5L2XK7PD+X8/wHf3Wbq52v62U+e2MqaYW673oHKucMGpVxzgUUs6xRSnt7&#10;//r9X/705T/+oe76gqS0rTGXMguQoAawnNfKWGMRTebxS3f4je74dV02BVVrnM9TgTDe3VmTy8tP&#10;Gy/kdmwNkkJjpIEmBiRQXBkaIrcN5s/t+t7WRballgw8a5VJImA2qnG+kCTkDbmEoKVlJQLEKNUp&#10;VoqYuRVSgtRK2VYoqyEpW6ypEhGwb8rR8QEQ27aS1tJYGre0KAOQkRik1ta4MKPvm7UMIAAgiXMS&#10;AkJNCCVV8ga1IckoqFxHyrbGAkoUAdeGhEBQGm9iTEPIdV3r/GQu+us3f+d//Z//7/83//j//KX/&#10;4c//6rtvPv4cu5q0oCIUo8HP8/UyzRjM68f7qbY/+8UvfvHh5fPny5ri4f4eiS/TTRCGcezDeEuL&#10;JpUrc8Pr6QwM3CQua5qjdqqWlGpZS4ulasISox/6w+7Bd4aJYqxLnrZlsdpxZWZgoRjT5XIxzg7j&#10;+PDwoLWNa1umWRNpjYA6bSWEwagQUwaiNW6lFqu1NUYbOy8TECiltdZKW+Os9goZldLGeeu9Bnq5&#10;nKxDo4hb8T4Yb79/7llq4thaOfb2btxBq0bZoLXGfOzN491OE2ryAGpa15wrN2IFsdS8ZmM8gKAz&#10;mphbMtbYLsRaAdU4HjrfKUXKqFZFax16r8goIBe6cRgZ+HS91VK0MdoAAQgKaiIhP4bKIqTAmq1u&#10;VvD1/ohSL+t0ON6/2u9zktyKSoIAa96MNVKyCN7v71jJtixKqYdXb969fbPeUoqr0wbJGhOU0kMX&#10;9vvjYb8LwRjUS8zTPJcUa20xbt73Xd/HlJbrdLudjPPeewAFAjmX5/PZaiSrztP08nyeri+5QaoJ&#10;UMq6jDYwq53vG6Ej8/r+VU7cCn/88KlW/vz83PugAfthp50xhIgtdL0W2t/f73cPznRc4jQVqZSB&#10;1m3tBue8YQJD2lqyCoIz63RSqO7v715ul4x12O3/9t/5vb//P/r773745euvv+jG3Vbb7fn682/+&#10;apkX5yh4LaWs89yE11pN2LnOYwj9fnx6PlnfKcI8zz/79//u3/3zf/bNT/9DXG/B2rvjQWs/VU4N&#10;nPFA7Ky+Xm6G1O02Q5GGqpakkK632/V83R/vG5m1FGNt143B6sPdfrfrHw/7llZvlDX+eHe8TTdC&#10;FNQKZFunYDrTd7UWIpUqx1y0slqrEHoxao6NtMlYHu8fAaTM6/HhTivojCoxKW0ESVlnjRdlttxK&#10;hefb4g4HM/Z1E8O4pbrkZKz7q7/6xX4ctsv55TI1a3zXjRoYFk9irdbB5qbXdT3NkzVqK9ciCzKW&#10;tXCMyhCBvlyWukUXLIPaqOz2x7vd/eV23o277XY1RhntrDbX61zWjDkrZaCVuC1Y5HqdAZAITKe1&#10;VdDq9Xpqwqm2N2/fxZIa8939/fepUj+4+3evrOu864DJeK2csUMoubDU4Dqt9LDbTdNSa+u7vhu6&#10;sO9KrUvZUsnX25JTHvc7cnpa1ul6qzXfHfc2eLIECoMxuZZpWwDUssXKm/Pw+tX46dPTEhMwF6jk&#10;bdpKjHWNiRlCN1RJItKNe6tMziW2SIRWa2O7vu+4cuXilCKA88tT2QqC3N3d18IknCvnUkutrXKr&#10;YLSrtQLpbS2Qar/rrBsag0KtDClATS1tGxIK1GEIAJJigu8lf21dvzOkDRhUKsbagPfD6Kzmwn0Y&#10;u66bbxMgtipSERFJq1pbzc0qAtTGuVf3r7GK0spr3zI4q2qpRilrtPauluYtGaWHvsu5hN4pQ8CS&#10;YiklC0N/GNZUhPHl5bRuW3A9Q3t4/ZYrW2X2fb+t8TJPl5cLVCZQ85qsshqwMWMXum3LOV2c1bnm&#10;2nha53EclNFLzQpVbuVyvnz95ddx2wRrY7em1SsLhKiURqmVXfDbuhrnQVFco1KUchx3nohiTp3V&#10;gJRzQqBu6G+3W7C+lJxrsaQZpHIbxgFBFFIVXqc5DMPd/Ri3VYBBiDSt8y3VstvtCNS6LLvD4eX5&#10;BQTn29WS84PvvL3mvKxLbwMBCGhA2O8Owsw5Z6jDuJcanaUIqsBEyM5aUjgOI6TUDd12vjpvucA6&#10;x3laa8uHcUdGHbTN1+18voz7kWsz3jCwAlKoxq6LpeTa+r6/XK6+D4U5aO2MWeZ1nmYXvDa4bstt&#10;nu9ePeScrcLL87W2VlpBqb4LPgzbdskra1LGWRY5HA4plpzXVpsz7pxPpfEyX1LOO+8v01WQ7x/u&#10;txrn2+ykdcP4/Py8H3Y+9O8/fjjsd5230UiHpjqb0ioIDvWWVsmZENCDNibmeeiGwmAaamTjupfr&#10;Lec67Mbyaam1nJ4VgQjLdLscHx8qYWnpdsnH/d0kdV1nRq04NW270S/TNuxGkZpStd7O53MXunHo&#10;l2UShQpNKU07a0Wt23T/6lVLydigscXK0zxrBWPfL+fL0Aer9LpsQvxw3L/cZiTlnI25cONhN77/&#10;8MtxPI5BX6Zr3w/KuMay5fzm7Rfn8wkRPz+fgnX7sU9bfvtwXLa83U7f/OVfXp7PaVtaTV99/TWK&#10;Eos5Vu9dTCXGVRtjrc2pkFWv9kNKdUvl6em7h7u7H//gh0uMw27vh9Epc94mlData21Quay3WZng&#10;bOedn5aZUMWy2qIrWw3MwkN3KNMp3SYngI2V9nP5XKvre1wLr9vqjHBdleqkiSZkgG70KDanRVEt&#10;0kREUIKzH2IM717nvAZnMer1NvnxEEKwSFxb4pyFrx8+vnp4IKS1bGM/TtvNqea9f3o+dcHZw27Z&#10;ppFGq40wdN0OpX34+HF/vEvbknO9393drhdjg3BtTQ77IS5p2dZxN8xxsS48vLpbAHLMD/eH0+fP&#10;v3j50K/RWt22CGBjXMhaP4hTfcqLtfb5+mKNB2ja2LSt2GQYR0S43C6AqJVVkLVThhsQELK0kjZm&#10;ZlDUB4+CBEohxJiCtUCUa9FGaa/XabFBoxAq3Q8GkBBQEcTGzhpporVWRACStpRqDT4Y57suCNHl&#10;89P+1UOJqQqnLbXGIqCQjEaUpp2dl2W/Vw1bLnmZ17gl3ztutdv763Wyxnx6fr6/f9dy2VLuOrfN&#10;W42b846rSBOjjQSFCH3XG+Nry8u6vX6410S1MHMpTE6THw6lpVTqMHSa1Pl07bxLMcW6DqFTigKa&#10;qltp1YAaxvG2zEC45m2dFuuD0Zimqe/HcLhHQG3xz//8r9ZFrFN3d28qtXme4ibC1Xm/xiwORFqB&#10;lJc036Zlycf+8Hd/5+/96Ad/T7Jv54ycBReQzOJyqaiFkBAVkAUAaBtpW1MVFq0Vt2zIV8FaGJGU&#10;Ms6TiIAwgjJdkFapxAYWlbQmhAQikFMFVICApLSdL2s3aiISUsBCwIS6ASoBhoYoIkxKQ4Vaq3Gm&#10;5gKoSZMBY20PhFRTqzmmokCXPCtFUrApEtC1zgIWa0FN3ABIARFxayzcRCwZUcKl5KTJiSATGyXT&#10;0887Q7vxCFKkFucJUuMCfvcK+/uaC4q0WqQJUSFlADSLIBHkiCSiduWbn/z1X/zF6J02aEJ3uy3G&#10;KITs+qFm1qhiiqobyjzroV8LSzwN47EOx//2//VvPsb9F1/vT5dPb1/d7Wk3TRtC2+/Hx4dDF7r3&#10;v/xltxuM64yx2hQjqhAraTW1XDMmVRBba511YdiDUM5bTQUNpZS1Au2MripNeQh9qbV2u+Hx68xi&#10;KzeorYlidnY/12VdUtePy3X72Z/9ZLffr7fofT/dZiIw5Pth9+H9+9f3d7fnZ9lub7/4tfc/fxEs&#10;DURp6Pt9Tenbzy+7w/D47k3b6lridL3ou30X+jVHXOXx+JBbWrbsrGap3thNg3V6mrbWQCEaZRS0&#10;2GDeVlES4+Z8Z00n0j48fd6FccvRGnfcHVOJIs103gm1hLf52nIrubTaYtwQoTW5XiffWR+dNrqk&#10;er2eorX74yHV7Xw5oWpOu5S2L969ndb1cjkjqMf7h2XbsLRcmjbZaIPSlm0tuVhr0Jifv38/+vDF&#10;693nZWl9UM4QSj/6XejPt9koEsXedX/9zV9/9+GXb+/flIYNq1aqEuZaHu4PqdTn6+3rH//aL3/5&#10;l9fL7XAcMJdVSafMeH+8ns6IxIzXy3SdbnfHBx8cNCJSFsEHn7YZ0LGANcaHUFPeJE7T7TDshVvv&#10;fVrjNW+ArI1699WjoHr59J1zRvS7P/yTp9/48fgK5z6o9eVqrK/oGIpTJtbi3YDUgNutpqEbSk1v&#10;3jw+/eIbdOHuqx8VzsZ4QIaagVEEEAikauAUWWlTlde7L5W0y/m7430KgxV0y20aB1xvTzoX9doo&#10;srUqIADFuYlVTVqzlmoh0hLXVvKm3IDkRKQlVgZZkJTNObZWqWw1otKqgsFMMW/OWgYWRlZaEaGS&#10;JqIRjVFInqVohcyGjOPCyg95XbAVpRRo1GxYRJMSRlZYU1VaK0MgFRGQkRGBFWkkFiIjglwLSW0Z&#10;SKMgSS3aG0GhWkAprq01Jq24NlIWqQgLgFDn0pYNs1rYht0PHh9+8L/4m7/9Z7//B//hv//2py+q&#10;s19++aZojvHaD7t1niFWZ3etCVAoaXmat95Ra9fDsLMAyJxK3NImGa6witR1XY8PD7WWp0+fnQv7&#10;wx5Uq024lFiLAmahlNh48/Tpgx/73TAstCIKaXu9nLXRh/2h1ZZBSm0Yixvc8+ncefv4eF9iyiU6&#10;bZmZtAm+e3l5CiGklL9XA2bo5mV22mLXx5S9w22LzE0L2i4wIxmV49Z1e9TpPliRFmtURgu0bS5K&#10;a0RoGfaHQ83ZKHj3uL8tpfalxqRAOa+c06ChSfPeP51uzltrxoK1NH54deeNaqylMYNSygJgSqsh&#10;W5sQASJppaZ5Cl1AotpaQ45r6vpwu83BBWPN7Xq9Ox63lKmuJnQxJmPsmjYCTjE1ytbb1lq/62UG&#10;77zgFYDux3F3f38rqW5xEyHldoe7z58+OUVk3avj/dPLyRgTY4xlA3DWh5pj6DwANQBJyXn37S+/&#10;BZZXr1+Xlqfr1A8aWRiBuRkTikn7wzEtG6DatkgiRjtntfWOuShl3r15U2qetlNpgAQOSUPTilOL&#10;moyzNK1xXW/OemM1os5VWevP00kQEZFFUikkWFuxZVvjUmpkpCXGOzdKWakmAAaGeYn3h31KcVs3&#10;54Pvu2WOW2mWXC5t2mYGJN3dP+7efPH1dL5+IbLMt+cP303LMpdc1zh4M7YRAQ77/ZbSEhNX9saP&#10;437ofAi+rov3AzQ4ffx8fjmVKmTs/uHVl19+hdT0sAvBGO260nKOZFQprLQsMXrtSQXt8Hx52XIe&#10;u2GeJ+E2LyWVKq2VXH3nEcha/eH9L4bdKI1d10/n577rSau0rsrQPK1d3/d9EC4pJ997BWrY7YnY&#10;IR33x++WhYxrLQlDxoZEuaZWm0eXc7am6wed0za4nVFwS+eaZcl6OHTW6oqMqvngemcSuspyvkwJ&#10;sSAJ4rakmG7Gex8cblUZLZuWCr4Lm4rWhC2mUFs/OLk/LNs8kAKm8/VmCLphkMpECoHStiQFipR3&#10;riHkvGnSZYuFWSk02jRpd4fjd58+FoBXb94h0NP5ucSkldbGfPj40Vgz9N0SN1CKFKzb5pwthQUw&#10;paysWdeVoXnjM7GU3LiVUoqwiGw1390/fv74rbGmNAEApZQyZG1Qxj69vFitNetpujVjO2fH3W6a&#10;l6CNtz3ML2XNBKamHHVyvofSxKrgw7I2aeycWefVKD0Yt9XqvPOkWqlLSq0s3KoyVmkdyxr84XA4&#10;rnESRQokxejsPbVMhF0Xer27XaaSMyPUkhoXYeA5hrEnrba4QSuk0aCb0uasE0LODYid0UyUYkRS&#10;87Tmlg7DKEQ+OIY6r7PiGoYBWlm3RTl3Or+EvrfaCotWpu/GdVuAi+0CCy/r4rTZYlQaSstPz+s4&#10;jIJCjClGpY3SMM0L57a/G4WxsEBO1nuFaltXbohI12m6O+yYhUhr0lqbWG/B+BSjCdaCBm5dcNfL&#10;1XvLtWpk6Dp/uq5jN65p41K3WPouGA21Ide65dzvRlWhcy7GFPOy2x1rqZxahWKVTbl0PsyyLtNk&#10;jCmlKkAi1E45f+RWS63OulJ5GPplW0opXknl1lob9/0yzQpJALzzrRZrvTJWYuz7LrdojapcQMA5&#10;yKUJMDLnlBXoJnW6XbrRYoUmLk3ry/XU2cFqi8y51Nqyd35bN5bSmjRkaJzqWrZEZk+d6U31tYuf&#10;ltrwNl9IaU3WOqsQUStMhaU557TWqZb1uujj4AxJE2t9KZtTNpVUagFCbBDLOo7j/cPD8/PTbtxZ&#10;a6Z1JqtfHXcx5o8fPz4+PEzLDI0BIaWstTXaBmMvS+zGfku3IgAa//8s/WmPr1uS3YdFxJ6f4T9l&#10;5pnvrVvV1RPZrSYpiqIE2pIJyYYNG7AhGAYEfTO/MWAYhl/IsmDAEiAZkkxNJJvNbvZc1dVdt+5w&#10;Tp7M/A/PtOcdfnH1HTbWRsRasX6pVVURBX/8+P1+d2oVYoiINOz2UqKQ2jgqrQzOFa7XaaopGWMR&#10;2G9r1zvrNACNh0EbE5ckleZti6mOGqEQ2o63VRuDgMvtigIVSCAilC213BgAsVXUtbayk5hRgca6&#10;VTc6JWgchufLrbMD1+LGweWUU0NBubWW2zKvUojTbv90fgFkANJKMvC0XAEExkyGQ/SEct3Cq4eT&#10;X0PJlYiXzbNU1poSg7NOinKbl86YWIIP6f7uAS4TAd/m27oEK6Qm0TtnlKgpC+Rh13/67ntBunKd&#10;Yupdt4br8XB3N44vT8/bttUAf/nnf0kIKaTDYZSy7ndvtdbP57Ntfcgl10wMvVQM1Ft7+/hNYD4L&#10;ef/qtTucfueLH5Mzh3GshT8+fw7L1Jm+02oN8XQ6Rp9zrUqZVGJvh+u21FIRcX8YS8ydFoLA+6BU&#10;A3tIYb0/narCHMp0XWIx07xZuxtUn0pw0oXSBBkh5HGQjy9nhCaVKSUzy9SC6iCWmBL3tttqRhCi&#10;CdSuCt51Xaywc/q7T59eP7x1zvhlU0ofDrsK4KomNEZLHllZkzZ/tz+aYSgpbZufp0ka5bQj5G3L&#10;KNTqfWW2RhEpIHx+fHn99jUFFX0YxwGU2PzG2lorc4ZQ67t3HxCakurV/QmniaQSSM45Py8MgjQ+&#10;HO+maensWGuc56UfD6lk7/24PyyL7wcnyYT5RSp1fzou25ameXc8CSFqrus6k1CtsJLk17Xv+1ZL&#10;SkVo2LaKQIRK94JLTaXVulnjams1ligLSXFdAlQ0mpRRCeoP/VvT4js3rKnC9dZ3xvtorRn0rtVS&#10;G6MyNbHuqev6kLbgPSFsMZje9J27Trfr7eps11rFxjFuWggAPj8vd3fH67SIVoeunwPXmLQlJIEt&#10;b8vUCLm1T5fnnRnev3nz+PQ5eD+Oh1xqiAkQl9UTimHXM8rldj30O2FMiLEiAgCknETraKi1ONsT&#10;4Tju/LosW7p7/VrL8el6+eXX36eclZPdsDu8GubnVQhthe7cYd1uySc3dkvYhlHezrfrx+nD6df+&#10;8d//t3/tN/5eTZLPS60ekX+ANFNlrkVqkUuVWggSpVX2a6IG0SvU1RgUEpsquZJRSCr5RUpRCgtg&#10;1I6QuaRcWQmuNZIkpWRhVqRKYeYMtbVWQe/cXnJMpV2lGRswCA2MSFy4iVxQCRSSc0Nk5Fr8giSE&#10;EKU0hEKytQAE2NyrviduyXVHUMA+NAEglGJBxgKalgshAHNrBUpBKTGnlrwQCppEUyoINVqeb8k/&#10;OshcMacACFJyC8XD3h2O6PYcq6BaJSJK4VRNG7XWBDA3YERh5M6+/PxPXv7iT+9fv6m5zPN6ODmh&#10;SGqqtQqCaZuXaSbEg7VVq1SSYnx45SKe/u//rz94jnYYtcFSq/juu+9KA2OH87e/+o2ffHXY7a7T&#10;mYyZ5mU3DsfdyDWd56uzjlsj4vuHuxSTNf223VIuCZd9d9C9y1IGzoMbnp6eAMiaUYJUUH55Xmj/&#10;xjz86DZPsrEkbK2wVNI5sayp5Q8P7/7wj/6VL+VemYK8bd51mgi3dZkuNwC4TfP18vx2NLlxt+t7&#10;q6ji4XD/6eM3ne3vDydStHlvlbVogg4hFmsrt6o683h5fvVw3wvZSr7dloeH+1Zy8cUaI6QOqy+c&#10;oKE0sut3Icx9Nyptb5czKbJSni9nYzQquC5XJUWLJbWKrdohj9Y+rjcUCoGNMW4Yt3VNqdWWdscj&#10;I0y3yZm+QQtr0Nr6tAkBRpv7+zelcd/3yzLv9sctty1s/dDth6HmvIXUqAkyxghpTI1FaLvr9muG&#10;eb61soVMaNCgvC3zErwQQkhx//pVjvkXf/WXH959EV+8pEaSckx2HKfzNZfUVH9J7c37H3//Z/9k&#10;7IQQxIKkdcttm6fVDUNYb33fEYEQreUElTuthBBKSe+jc/Lp6VFv+sPb17FyW259b0E0a7sQ0939&#10;6fHpScnu1WFIPj6ebz40d0Qf4vPGf/g35auD3O9DWyZ20IAStJ0Ry3zbGhqJjeTpdB8uU4JsWN7f&#10;PcSXT1eo+1/73bzMkgFqbQIFKa5RkgJSUrXKiVhWFur4067hOn+yQrDejcdjSfO4G7Of51/90f7V&#10;j+TuNfiWEbSqqQE0AUJxqwzG7oxSBzQCcyreszJAWnQjcFOqk0UIcshA2nKL2I0uWKhAWrGQEAsK&#10;TQKAFDODMRUyQc+tomRGBSLXEqk2kMTKMFNFJTAjWGwbg1S2w9ZqCohAqjQmrlVqVVKS45FLaiEK&#10;FNLo2qgWloSNa8trS40kM2kEAIHMjaUsWJRQcdlIMVZQUiBVxNZSoGvOS/j1H/87P/3t//mnX/zJ&#10;f/E//pd/+qc/60/u4eGoDYQFwrIJq6TuWsijs5VJWPvtNx8fzfb+1d3dfhdLqTVLEtiASCqtpZAv&#10;lxetTGmFa3NSK62X6zrsBndw6xYyZ8nKuh4rr+uUciaphs7WrQqJy7xkaE4pIUXj6v02Dq41jClZ&#10;ZUrDUBMys8jff/8NEY/jnltLMTrbVSitJNkpLLSsPgGN437b5nE3UEMkeZmuRhkB7XK97u7uLMlp&#10;mtAwCeEMpty8933ffX5+2g1ucP1WgPMmhKgsCOnusONWLk+Ldf2hGz99fOmtq5jPl4lycq8GrlEo&#10;yS1XgBY550JG11y0pHmeBMpUs+t7P8/j7lBKTTUTNmxcOQHYVsAqW5kFCeMcMyE2KdEIlxgMCuZS&#10;K7ZaP33+vpSaStaCtnBbmzJ5M3pQggyqpsEo11knhSg1xRa60QqtMFVm6HZjiJEBetel6G/X6/4w&#10;5lKIBEhew9pqU1q3imsISpMSOqdcBDHjFpM1+nh/h7Wt62RYC6m0Ust13p0O68UzkTUGo/Y+Y5Mx&#10;QMHYKRVjbAUUKJIixCI1YINSshZ62+a+H2vhvAS365R0LWYEKCW5zgpBGVpcli8eOgZ6frz89Ldf&#10;aVunNSNS5eJEH2AN26q0owLW6IK1+MTcfX56UlKSlOPp/osf/2i5Xed1/fz90/V8UZJiCPz8WQtr&#10;UHT7PuY4GBNjWqZbLUUgSWffvH9VI1yny5rC9vL4F8/fKyFMPxxOd9zg7YcvbwSSELisfu0HS1K2&#10;mJRWrcoci5IELLV2peYaCgno+35Z1+t1ontJTZrObiVZoaTUqw9dJ2KMLQEBVm7EolbWrg9+1c60&#10;mgTpxW/zr6ZG0Lsxl7T5UGse+r4BE6O2Zt2WVsEpgcgvL5/fv33jpANKFTgUD2s77U8vxs3XS2gl&#10;UVMpc03M2KJYI0gda84NJY6KS/M+UGtjt4sEEimGwLm0koWwwhoA6AeXpgaaUio5hnXN+13PtRlr&#10;Yw7cWm6NCQ67A9fW6f70+n4+X7zflBQv56uzjpi0Vs72tSVgss6tYdsfdtvia2uN2+PH7622qB3X&#10;FldvnV5zGq0e9+NynYSgsK5aupZzyFk2CbLF5GPYSixaO6uJGmojlT4s22wkBu8l0dPT4+F08sGv&#10;MVbEwTks6XK7MYpa0jh0DXNnD7br8roAtJijtRqqKFCG/T56X0rVtuOWgGRlxpQZueVireaEQrpc&#10;A7ZqO1cBc4yk0Ke1tZZbM9I9Pn1mpE5YKMAIxmlEWVIVzJErKdG78eXyLDvpnBVIpbJ1w/V6cdZK&#10;iWhlzW0c+y2BsW47X4TD0iJUIAXX6SyVJBSdkDz2QqqSstYGJZUQ7x5OOcTpcut3fWW8rqvWWktp&#10;e2saaa1LjrWlVw8P6+JTbhIEG0lMFZsA2B32z9drxiC1MtYQsnVG6+7l8qiEJGrXy3l/OK3zVWnJ&#10;FXOOSmMsuSJLlCSqlErOy9RZJ5U+OX2br93QaUUxVKOFIOGMc8ZJImbctinVhuvMlXbdAE2mnBQS&#10;ISghjLOEMlJAYKmVVGo+z91+0I1rzVrp8+3Sau37Hpmt0DGmzLmVWhAgYT9aIBlDjKkYo4krNVFy&#10;gobjflznpZbkhpFkLjFIg51z27LZarewHMaj6W3yjQic6wXi0+26c11rhYSapw2hDsYloW63Zd/1&#10;l+tN2k7uxRr9q/40za0cuSeYpwmQHp+f7x5eA7MyinOuAtbNK6vm4GPMu4Od5gURpsvncThia+uy&#10;Oee0dU+fHyvAu7cPl/MkSHR9l1NpiMuyvnnzRikFSjohP10vw37U0qYcr7fbYbdDK8+PKwogEkK0&#10;03EMvmrZxRCVlEJJJLpcb199+aPhsPv0/bf7/WGaZmPM4bi/Xi8gwBmbckGJ8zK32syuU8bNt7WW&#10;AkYJQZgFYKsQut5qUqJRiDeuQEr5ZQtASnUCbcir63rjcPXnHpAIRYXDuAcU07bENSIioDRWTdPM&#10;jTtjKiKVYo0MaTVaPl+fkbk08GEjIbRSxHrY79IY5mlFxgrFOuNjaZAky3XZjvd3m19JyIp0uVyH&#10;3aCEWaNHIKXN48tz3zlJSlgUpAEREVjQy/Pz3f2rXorL+SqNaikfdne1lXevH775GOLN//6f/+Vy&#10;uxGXXpFzohQ+3Z2c6zBQY/zVp0dnLIp23O02H7IPcyzRb1tK3eHhpz/6UJlI2aHvfI6l5l9+ehyN&#10;Q2BJhhr7dWEkZkRBVnRKN1nwNj1Bk/3eSqaYWuZUOAqpwhI/n8+9NF999eX0/CkXVqojJbhWySgJ&#10;PCbGWiRZJVIStZXn600pK40uqTqnc0Fqem+G8/b1bi9vl8tlW4Y3r9RgMedl80tr1rjzy61GrI1r&#10;yn3XVcBl2pjZ+7Ufit9aa+ijl6hc557Pt5r9w+HuMl/95LWR4+4QYwnRG5KxlIvfxtNeECvjluvN&#10;x9TvOiXU7bqaThZqL0/nXSIiSUYWps17D7KDGlvSeiexhhxbbdLsnTKxJIirEnp/OJGEEFNvx21e&#10;e9crlDXHnAowTeuaQzSua7XUVBmqtQMQaouARMkbrc6XxZBUIBMXZTCVlLbYKo+da6BqyaUVbWyq&#10;VTI4KWIrhLR43ymbQtxiQEHAZT9a248xrYdxn0talinVfBgPWqi45nWatTGdHbZ5GfohlCJI5Fi0&#10;MtzaFlItyQ4jQMutCRaCcFmDJNLarn7m0gjFusbjaEKpSIKIVWeTD1XlWqsxWjKWXIDodLo/v5xJ&#10;YK05R8gcEVBIMV0nN7iYwt3hrqSQWmmEnelsN5QcQYnju7d+8ZfrUth/+/F5fzzlUofBTbfl/Ol7&#10;Q0YqagpivvS9bOjq1kpon5/nh93+3/v3/pcffvRvys3yRUG8ZWQEBoyZQCIWZisdCIWQqFHBihWl&#10;lOAMxAiIGRALFihSkW/NKSGzAaJWoug6rq0yAinjRM1BUmssSuVKQFIzRs0aINcsODcQsrRghKhQ&#10;sQHnH1Y7aIha5pZLDVVIVctMQpMxLXJDkmhanVsGkgKgAyWwpBJjkwKoo64XiD/c4qniiEQpVSsB&#10;HAUCMzAqVKVscxUakRAFErV4xvhSzs9i6LgJpSGGVFXvpNXjr5EWJYYCaKBRy2iHxrWmTFKQUJVF&#10;waQP4/XP/+hXf/RHb7+4J44o7fG0j2Hru46Qz+slX5o2+vX79y3XGr1AkWvZm4zjr/3//st//suP&#10;y+/9w797/fSznNLudLzv3ge/Xa5P71+9fbh7/fzpW2m1VcLowfvtiqjdIGoaun5bVyRY59V1Y20Z&#10;kJzRyuhpOpdab5epifrVFz/mVCrmIKvMPnMZ7+5Ob393ik0YQ2XLKFMMCLRmFlZ3WsWc//k//R/2&#10;+4Pu3U51t/MVSQCyJLNta7879Frevv6r410/XZfWWmTVtrlxRWFBCG1JIFzO11lsvdNOaWnM4+PT&#10;OI6CpJUqhliZNYnK/HJ+YSFZCSl0iKFR5gosBZRmJGUSISYffMoh35J1Xd930zSXUjqnRddLalDx&#10;cl0rkBw6paSP8Tqto+v85nNOAEyg1nX1KVulbS+YG2npfRqGwTp6ebpA4WVd3WBRYmmllUzKxNxi&#10;XLAJawWSFFIoC5enTVhx9/oeGd5U8/VjiD5IM8ZcZFsECmJUJH0OJGQ3DL/42c/+1m/97f24u17P&#10;lsQWF2s6JFZabtlfn5/fvf9i+u7h/Ph4//593HKUqYWtG9y6+X7oSQgQNLihAIdt05KsEo/Pz0Pv&#10;kMTbt69jqNM8u34ftjLsnJZmDaGkeKlpHHqjdKv4crki1ONpBCQtJTo1L2ke9M//+uWr13vj7OTj&#10;YRxrK9pppVX0XvfSh8l1JqeGwHbQkOjTL/6aZD/85DfKyzMiCSLgDMBAAoooaTHKlOahaZajcq+J&#10;arh+3yvbWgyhdZ0BUwbVpse/3jWA8Y1AASlzYUZRG2HjXBiVo6EHbojR7B5aQawVSae0CGFAHxpL&#10;FAoQckikGtqxhtxqEyhRdYS11MKcaypWuap78F5oHUMQZZPWgcAGjAAI3EgoC7ylmkOuWWoSRIzI&#10;DFhzbKyVglJZCCIJqUJhaqUSYWGhpIBSGwpja/YEtRWCmkFALU0QCqGhIRAbbbOubS2y77gRG4QS&#10;Gw2yCv72uYnu3Yd/8B/9R7/71z/77/7Zn/4Pf/Mnf9WP7tWr490Xh9slawlzWoXuYvLxGuwwEOGn&#10;l/M8eyl4P+rd67uwrVA4lXC9XYmZHJIUW8maIeesB4et3ealU5Y0QUPX61ZKqyAgC8I1RGaQpAvl&#10;tpUqKAbf9Y4RuUJrteQChpmb99kZZYxJuRit+87Os2eEkILPEblha8zYmHPJ/TAC43KbtdW5NiFQ&#10;K7WuyzDuIOW5rCBou61uHLRVmjD4UDPvdzulNaKBuvTOhtL6TpIkH1YSAgVJIXxavvji/d88Xrar&#10;f3MYa964lNZKLrFWbq1yA2O7vnPff/fdaTfm2gBryaUzAwBIIRCFaDLFQETO9CwaNZJWrpt/dTpy&#10;q/OyKuNarSFEZdT0crNGH16/WZ4vAPz2/fua4c39Hd3dwWP7/rvPp7eaBNS4Msg4p1KaMULqPqao&#10;lJ7nRRG5fhAEggQhVS6CxHg45pyw1vuHh9v13FoTRICExPv9mHword3vR7UBKTDalFpKzcnHrh+u&#10;z88sSKFEAefbefPb/ekY5qX4+KO/99tSiFbq/rinlBMIoHo6nXxJUnKsiaiRosH0JavaGoDUVgtQ&#10;KafU6qF3ksTd/Z3flrCsjdGHzMKGkEst6xpAWi7L5Xmqqa7Rn/pDrDH52PUaS7LatrQBYWu1Ffk0&#10;nUtL0Fq/P/5kd9cg+1tI2/b08Vfn6/O42xWAzft1Wbp+CD5ppfXOQePzdakxS63ve+eMDsHnWD99&#10;86uXz5/3x7sQwpu376w13EDK/uH+/jKf+15Thdaa0WaLQRAyA1dwvQMAAUJq5cbBaq32FGsIaySV&#10;X7159Xy+NebdOJRcQmop5WUN1lhnJAvBHL3PtSREJKf20jxdr1KS07IKVSss8/zm1WtubJRBIZUi&#10;TZqE/Ph4HU82NH/c3fk8d33HVWrTIdZhf7guRvd7MHZbZtJktIh1RU2q72pplUEbJVHtjvvH9Xa3&#10;3y3f+y36B92HbaN504fh+fHl9YcPn56eFJI2PUMEKcLm+64nAWFbpRL9eMolgJbGdfP1NnRDqQkV&#10;jbZ7uZ7H8RBLWV+eBCIS5BhGN5KAlkpvx27Xh2l+OZ9bq7UySbS2kyi5MSlKKQ3jaG2fShzVAAwt&#10;xBSLNa6lgMCCMPqtCjW/LK/e3h+GXZN83O/mdTa9Xab1dNg34MdP5+gzYaXSCFiAiNt62J20MdMy&#10;oWQSZl2DkVIA55Y4RC31sm1KojMdCSzYlLbTdBl2h5YLACjCEPK0TLvDEag2arvdkUsLLTHJ221x&#10;1ghhY0yIkHORQMPQr2EuCVL0JFRVSSIu87rbj30/Pj8+aS3HcV9bIcYGcNjv45ajr3O9lZZDakpq&#10;ocU47mTMiJBTzAWEQuC25RRrXebZdc7WapXGPVyX6X5/32kNxIQkBTy+nHv7ugKmmJtt2gjvfb87&#10;cklrXHvnSq1b8MwNpRMkETiV7EPaaBOSlFJc6Onx8eHhQdE4zasUqATWCkRFSpWrl6glMKBU2tqU&#10;whZTqwRQoy8MUCoiAAHHGKfrTSg59EMqudbqnFtjFAKM1cToU5i3tbN327rGFJTRyRcKuR/7EHzj&#10;2nJtSmmjuTbgpo3NZdsdRmZuBri1FH1JRWm9BW9Nl2NkZCIRSyUiQCG0QDQIoBEzQyOExkITEVrV&#10;TdM0dEPNfom5pdr1ThLnWo21zsCyttJwi9F19n63b9Cs1jGGvEZd9P50d3fXgRTWdtftKt0eBGCu&#10;ZIlYoBHYgAoYp3slrzHXVDrbVShanuLmTees1l3XeR92+9O6LpfbKrXKOZRQbeeW2+102uecr+dr&#10;v+98zl3XE0DJhYFyiqkV1wQSnk47BpqvC6I4PIy/+uZXBChJC0HAaKX65S9/6QbLgoL3TrklrFKb&#10;V/fvptvLp6fPXT+2tXR9Vzity+pMtx8OL88TALZSFMnks9NCWHs7X7VoQijVOZEmN+x7Gj69bHO4&#10;fSDpetu5ZPrDAY/PBQWRRrpsq1+DNJpyFlrUVqd5QcKtJcZ2OtzVkkOsRiluRWo5uvH2crbHjmMR&#10;RmzzreTSchnGjoDm6D99/O7LH3+BKErJ2zrnSrqUYRhzjq3w4Ewjy7k1rgyFJG8xlhCt7nqNXAuT&#10;sodDLEkLMw52t9/5ZfXL8vjNd3/6B/9jCanbHWva7sad39bc2tB3l+tFKvHgdjEACTz0/es3b17O&#10;T99+/a3unASFVnz55W/fP7xmrJ21L+epcc0lhrjsd0ehRNcNNFMqpXLNuTCpZfH90K/rkkqz2ggk&#10;VtBp2yqEErYYCUEiKG2ERKwtxPDp5drtX4HgXoIPkzWOUedcELIV1BgAhDJ4Pt8MVdeaVCbmIpKo&#10;UFmC1GoNNRt+dX9aN28ld4djmWZJOM3LcX8KMU4vZ9PpzYe+HzKE3GLfu8ENa4qttlbRuA4Jj/sh&#10;rmJa5pzS+w/vZx+fPz0zVq51bStJ3LtBIKXc+v2ubItS0rmxcGFOlbtSOXMuVWPLEnC3d/hEJdfU&#10;Wqkp1Zkla2W0kynklMLYdYiKsTTAddpCSLs9ainn5TpVIEFOGRRSMP4AfuLGrdYGzbqu5CSMu9xu&#10;taTUSmxlP+wS106r3BoB78ZdTlEqnXIiVv3Qx+gFsDXd5jdCIpR+vvYPPQBro2vjHywRwkIgtmU1&#10;rrMKY0rTfOttLxX5wLXVZZn7od9SkChz8mtI424URuctuH4ELtu2kZCMQitptMyl+G0VCJ3r1uCH&#10;rmPEllgptLZrDNSxVvI23ew4YKuLT4OyL5fnkqLtdpAYkVqqDdptXkL2XXOddWFbhFbIFLYlxeS6&#10;nHIikN98Mz+/vJDSUqn+tFdGixBjDAjg3EioQKntZQaMRWiF+pvvbr/19nd++pu//dWHX1fa0hV5&#10;m1AKEhBrwJRVJyBLIBbKNea6rcrKKlEo22KtwFAbtypVJxELA5eac1Uosk9KWy4VhYQGAIWEBMRa&#10;qhCGS6gNhNQCgZkJsGITDSVxjQuJTvUDlFY3T0ogNo6JWTWEAqxJMwAZArbcKpRGUqewMjctmaQB&#10;oBZDqUJw0kIkYFmxMiA2ZRw2rhAhI2DNpQpZAAiE9NvqpJBWg+qa0MCSeAmfviG4kkYgqbRh7xtK&#10;61637o7AAINg4pZRG0aBnPPqSVBRSkErNerTCOenX/zxn3x5HBNaRVxKRlDOuVSqUELbIec09FoL&#10;nEO1WqfKY9+Pb3f/5//4z7/+5adf/83f+fbrnzvFiqQAnq7ny+26H7p371/V4vcPdyWmmJPSWgtV&#10;SpuWM5dcSpTStNRaba3lbVsUKrfrY47aSIro+n5/HEnKYb8P6xbXeRjd5XYrTd7f3f3yZemp6JTZ&#10;IoE0WgXvbz787V/7jX/2+7+fcn64Py2XaRNritmgISChyAhzu90i19/8tbe//f7DcKeDr2GehbJ9&#10;11ci5MqpSufevftQcw1xTVAR4e50NLq7zrfdYUypOG1rq/vxZHsRlrnkEpmNJuCOiJSxK08pBaOt&#10;kiatfjgNt9v1eDysPuwJaoPdOLbaVvb7fjgcDyFG4DIOHSP1Toa1dIKs1s72JPD58tJb0xm3rrMd&#10;RiLWlKQQQ9dtXdRajfvT7fLYdWON0dnOMl4u19dv71NI0qlp8n7d7o+H1++HvPiXzy8N+Lgf3x/2&#10;//Lj9fjhAUqIfpVSodRCkixYcrZaPz2Fx+8+/2t/5/U207qFzvXMtbO7zGnUuMVaGr39td/++T/9&#10;KKZVEsaIgNIK3O36xjXEqBiRefMroKitjWO3G/atlWm6vXn1XplyfXrZ1hdubVlXhs1o44yNnGIu&#10;PqTOOKUt1miUriG/5IqN39wfPz6ez5SG4+GdbCb7nGhZgrEqxiCdStljUxHq4Xja5nB+uo6HfTe4&#10;r//8j78qafjJ3+Yw51wkMiIANkCpdAeQsGpouW3XBqAOXwqpbs9Pw27VVoeQu+4AIpmyXD79Yk9A&#10;dt/IClEkSWZuGqhWzhlBFmoESLERKIbSSlLKYCMWqviGLRMCYJOoapOokEtCYJJcmySCBlUysGBs&#10;hNK0UhQCKJmK1zRCy7VlKUT1G40apW41K9QkBLfKjUAKBClLAUYQRIjlhxV1jfIHZq2SLXtShjm1&#10;yAAM2ggUjUhwIWgoCYBKy2XzWg0AUnWittxCFL1FN9SYGBpoKTnV777Gvv/qy3/r13/rH/3Fv/iv&#10;/7s/+2+eX86+LkqSkAd32Ndc9m4fWt3iJllY212nc20C1alNk1EKVD0Nd99/+6u+d4Q6hyyQSNC6&#10;rU5LBOikqzUDiFRDmINTptbquj1Jenp6OR7HGgsiS6UaQ9+PMa4kmpKilAZIgOT9fNwfGrdlDT+g&#10;Ml8uVygNBHLJnVQZa+SWQiw5OztEPw/O+pzCFpRQQpFPUUiZcrTaGK2RqDXQRiYftXGg5A/DWM1Q&#10;LZfcWuPdYFPIVspaMefinI25ChS1RSvapuFhr6x+JQQxB4ky1SAQC1RsJYfUOSONXJcgGHeHYwpe&#10;GiUEhR8AOsMYk1darevW9a5ktkovW5BIiNRKI2ASJNG6rigln54f77pDqcqvm7Lu03cvl8fnEU+/&#10;9sUXW9dt83xn7EtNHJLrTEiplUJCoCIpSQpbQ1hadl2nbH+drg+HO6OFdNLP4fz8DNC0kNb1qeYY&#10;Q9f1LGmn3HVdl9s8lAEArDLL+VYYkZu0tuYExgqplTWp5I+fPzkU1nbffPPLIf62lCJEr1HXFp01&#10;W44hREJUSill5mkdD7vaGBgSVlKwbAs0AisbMzNzK/evjm/eHNOKNX6EVlPapBQx1nUJvVP7wxGQ&#10;H+6OEg3HmqC1lPqxi6lWZgOEStZSxqGrpZZYwpZCStaqV/dvGE6H168Ou+7j19/82Z/92a//xq//&#10;/K9+tvkwHnaafihhaqFkodQW1xixua61yiAeXr/WQpZWz5+/XW/Pw25XKn351Y/DupQ1NQbqdF0b&#10;EALROm3DayeAoLbMnPMSYlBKnq83JDqOfcoLa/3y9NwAgNHuD5d8Xubp1Zu3qZSacioslMyRURbG&#10;apRbNm96edztc40SAABTq33fCyXmeRZSpBD0cHg6X8Z+F/ycUlTK1hS5ojD201//8vxyuf+iX68T&#10;sDZCQKk//uotAUqrVKfT6kfX+2WVUhApEvl8ORes01pea3f/8AZvk9FqCuHD+D5KfL68SAGcOadU&#10;Wg5L5NLkXq9+MdbVVq7nq7Lab1vuSi0FEPbHU8hxi5GBU062mFYrM5WWjTZtXdewcqmoZhBcalRG&#10;WtcrrZdtni7neV26rte968YxbMGaFlIw2vgQWm5M/EP5rzDSOdtK7XdDLa3E/HJ7EiCOd0dC4Xqz&#10;TMt8u7rdaHculdRJRLC0pjVsuZTbPLViXT+EbfVpU0Iys5DKKZFaQhL7YZdSQCEatxwTEDo3KCln&#10;7/t+2LaFpNoP+9ZKKw1SvZWblpBSFqIiysotpzh2jmtBLRWpBtyAQZC1feHCzM6qUjGlFNNLhgKl&#10;tobO9cHPqZXpOglF+2HILd/vd5fnZ6W11dYv22WdDrvdbtiv61orAzaFsjUAIi1FCpGNrSx6Zbaw&#10;tdK01pv3JKA3/RJCyZEIfxhtBOmWm9bGlBZDyTkRwmF3LKWQlqWU1UerlOm6lvM8T1rpd1+8P79c&#10;K1QpVK5JMJtOlypbDc4YrTpJwLp3UNlvXg+9lpUrEWWQ8na5HY8Ht+sB4e7uLjMHvwqhmJuzNsUZ&#10;AEiIljKhkFKFEIGEdi7nQiyUlTHnZVuO+/1WAxIO2sUUfQpaasZ6vU27YcelIUFMRVtZSr6/O0Wf&#10;Uq2CxDgMy7KkWsIyW6uXtF6v/v7+dJtXjMloKaXKtXRdF1Jgwf3QlQqaVMrZdf2yLlKj96nUqElV&#10;IaVWeckFGinQSjGWsTPny+d53lJvc4w1Ict4HI4oMPkkjUGmnIIxRgnlc1LWpJSkkIWaIbLKckNt&#10;dY45pTDPt+P+AAwogEHWXKLfduOJBc+XaX/YM5TrdH043seW12l2btCuM1rFmAhwDTGGTMA5pus0&#10;L9v26tWDlJTnFLH01r398F4oKQPOm987tFoGv/htU6Xthn4Yx+s0S0Elt93hBELczt8z0uUyYTGN&#10;W60pe6E4Fa5UwTi3rpuTGUhPy3TaHSq5/emkv2vh+TrtL69FcdQhi6vfSm4o5RY9IPh1ady0Vrtx&#10;nK5TkwDckt+OP/wiBDEl5jkgC58R2nT1AtD2nUZMvvi03d+f3JdfRr8CCOMMkUjr1ghTiq2xshwW&#10;j1I4229rGHfjZb75xZOWp52dprlw6bvBjl2JyXufr/5v/uLPLk8vOUYjJRLs9x3WwkrXEnbdwJLc&#10;uK+1rtt2nud5TTshLudL3DZy7vWbN8fj0Qy7ptDYAVE8ff6st1Vba6QK6yIRl3WTCOt0jiEPw+BD&#10;FrbvejtP83Kb+l2vNZ5frqbbQSnXy4uPSbvdaXfMnHyKVur9vp8/XbYVtbUFq6a6v+vvd+3lQr7k&#10;UKpVTTQuuZRKybd3b96XSErI2zZJACUHi3qZln4Yu8Fumx93lgkEaL+tyzK9fnizLtPl8tL3DpBC&#10;9Nu2OimRCBMWarkkLYRybl02reR0m5RVQpBgwiqnbVOCzL5/fPwEUIweHl8+3+0PAJy2uN93L5W1&#10;ps+Pn3b7HTCVFCO0h9NJX/PHLdV1OiplrIopYYmHw8Ml5Dmsx2F3u1zdOB72h2maUopSG2AWUhzG&#10;sTQWQhilq6ACmQy1TI0bSVELe+8ByWpNDCUXElEhMbBgcRwO49B/9/x5UKZWrhUUSWlJSGrcthiO&#10;7rjOq5Im11pbASRl9LsvPrTSbuuqlJSGovdKyOTZWptSTmHthl0HrpS8xFWSGoahpFxLkWSkUDlF&#10;rej0cNcK26HzMc3TtXNut9s35gYYQwFEbnybb/f3p8LFB6+ULFUrq5NPrqeWk1/XIrXR3bpOGvVo&#10;Bxa1tkJWF58zgDWCZO6EqyRV0VrKirz6TBmgVencaM3leiXTL1P6+pvvDvevpBClBtHg9vxyOvTz&#10;y8JSHuXwclvHkXbD/vn8iKW5Yfzf/7v//o9//PfBI18WEoC0wSiZa43FAKHtGhIIUfMiUIF1Qgom&#10;BCgtNWoClCgtC1LNGAizIMtIhMTO1BC5tVYiKWo1t5KbaIqAgH5o55ZCIDApBymkEpVUDQiwkUAQ&#10;jaQpxBJKw1rCZpQDIEBWjI0RWm2pEkIFBinLukoluFGKyThbYyKjtBBYsOVNgQDIShquTdSAEjAX&#10;QgkkS2MiUSoIkL2zXEKuqIwEABCxTC/WhBaJtJHK1JwLkD2cQJ9SMxAX1iBQKSVyrsQiQxJW/6DY&#10;DZXuunL5/Ms//MP92Lm7EzNtyyY0QY2SJDFCxb7rBI7cak3cuFznqKx99e43//v/+j/7/V/k/8Xv&#10;/f3b9SOGWXXvpKTn5YoN9r179+5t9KsgtNY9Xp/7YU/AyNxbJ4Ta1plY+21zyh1Px5jiuzfvQqoh&#10;xmlZpKT9YW9GxBKm69z3Q4jBEU6+/OV3l3/4v/rHPoa9lUZpnzYt5ej6LQZpjAHOJf35n/zpfuz3&#10;40BSnV8+G+GEkD6sBjVqeRDu8a///HDnfhE3/hW8ffPh8vLSDx1JCMEnX/q++/j0mSt0Wiujc85A&#10;WHNaxcYVJp+35ebssPjb/f1bK4ZzPBvlWkm3Jb2cX16/ebc9vQgh7tTxL372l29fv9rZ4Ztvvtvt&#10;xnleL7cXTUqa7rvvv88xmmFc51UZ06CJ2obBOa1J6NaupIfL0/Nzu3XWnu7ufPB+mbTr1ukWcj3u&#10;9qXW88sNuLYmsFaUhhrs7l/fXqZcvDTy5fnlcNivyyqEbBmv17MxQ2ppfzxpaTrJd7v0MJdpOSPK&#10;XTfUmEpNa2oopEaqgKfD8b/7/X/6k59+ORyPcltKbgScapqmWz/ujKBQyv3bn+q7n/ed+PD2+Hjd&#10;UgybD4KKNsMwjJ+fnn2ZnLUMUHKZp63EcLo/LvP07a9+dbrbW2trK/vT27DN0trz52fh5GD3jLRc&#10;L7GFBui0clqvUvIWUivX6baFlIbuD37+8uof/mhwagsbIgALrpkr9OOOc7ndlnZdlFZC21Trbn8a&#10;9Prplz+7Izz8+m+JbcMQS0oojFQIseSYyXQIGWpSbshVy+6d7lMKs9NVCVtLzlvSSu50X6enEmbo&#10;vyDODRUKbImlVq1VpKIFQ2YuGTW2WrlVziyEJBbKYkuJhNBaQmOolQQI5VryIJXg9kOqsXCRUAQq&#10;ImRkVIpRKjK1FEAWQjBwaxEilhSVNswNW6uEQiI2yYKENFySRAXcpJIlF66JlM01yvaD7GcpBFBu&#10;mQigMFDJFQUzp20zgqRzQnfVaOQCjamligUqQm3MRMQAqaiKudUc5CMXJX/zR//2T37z7/zN9//i&#10;v/3n/9XLck53qNQ+Q4mhCiyvTgciOW8bCLMbh3nz07Lcptvdrv+NX/vJ4XhXqUJjZUwvxLouzGD7&#10;YVlmzlGS1FIQiyXF0HDo+pRDzU1qQUDXZT3cj4xcGXrXCyFrjcBIQqZalFZKWr9u0jmjdFy3CFEr&#10;IbQN0du+8zkhCEKpdNsfDill5haS7w/H+TbVWkqqru8FidqalDJX4JpJMKBIpQBuBCiNySFYJ1pt&#10;MQdo0IpCZOAmpAKgZQsK1daiRPHmdFJiAb+oTvl1IZIIDZmN7RxRq6Xk3JkuZ3TaoBCt5G3zu8MQ&#10;Y2bmvuu834SWtYLUQpJooi3zdeiPcwm9s1q7y+2l7/vGpTTY96OfCjFLkPN8/vJw2rDWzNhp2/Wf&#10;lqn4ZckMTo67fas5xLDb9SmVkrOShFgz5P14IqZWAzDnWkOKRsgKIJVUQuZWEKsWdEuRgQggsvd+&#10;67uOuW5+NVIOY5dLE6SMk8/Pn7RSWGmb5s66JBZiQEnTdVG1HPfDy+1RCamljN63WpCUX/3QiaKb&#10;1vL5+enQDyioxcYEKEArUYUUmGstp8OdI/Xxu286VUfncgqiym0NpFnXwqCARIkRMJU4aeOURNeN&#10;ubRUqrWKJSzzpo0kAKqE0gpF0lmo5fHlKbdM0qTG+7fv/7Vh74z+qZDfff9NCCXUUktsre0PR8KW&#10;MhnXhZSH/bDO3qAqmefp9nB/IsTlen16mf/yT/7Vq7dvv/jRl/u707LEw3F8uHv1zXff3b12oSSl&#10;ZAgZEVFC8blXPUCopZwvN0CRsChrFFCu5fPnp8xptx8R0YdZC1lzdmQzcU04OmOU3oL33htRlZHI&#10;TXFjSSml6+2GBCiVtU0qOvZDzEkK5EpcCyuUwqQ1oBJv3r0J4fHodAUzzbdtebJCLbfPefFXLw8O&#10;b9uVC7tx/3J7fLM/cqGn5fPY72OIaV1TSGbXqwqEfDu/7A9Hv8zWjTnnrnO1Nb+GdV1EJR8X69y6&#10;LAd93I0DkdjZbo1x2HVcOYbQShYVDqfD+ekiCbc1lCW8efM2luwGg0TL6msJu3G/rFPKUaIQVvfV&#10;pVoGIRuIVLfGTWtNJO7v7zfvOQYUcJuuDLStW6pV19INXfB+UFY5G1NCBFLi1cPDfFm2bZFghJC5&#10;RJmDlnLXyb4bSZAQsoXEjEa7zHWbPQ1CFGBBRARYQ06ltd04ABLXRsBcCwFscRFMD4fD0/mGXMbx&#10;0GpGIJSkbdtiUEpCakbXxpxqE62wBBTYmP0W+qHPIUWoVhloLdasjCJEliJMSypFyjYOu+fPL2PX&#10;NdhiE7X6xtB13bTOtVWjdYiJeRECCEUpRRKhBGtPJYUQU0WsNfXW1VyqQoQqBY27HbdCLKcUhJSx&#10;tpzj3f2rz58fXXeSSnqfB9s1gpQjAMVtU1Luh73U5MMGADVn1NoKFcBrQcoJWW3NBZqWCE3pVHJM&#10;k0Si2/mqzA/95+txN8YUUMtaeXe3X7cFAJBJkgDETtt1vWnjYgytRBZ6u56hgrC6dz3WKiQAEReh&#10;rDbG+LDWWEptRslW8yVsvTYCYcvB6l6JMi+LJFRG3t+fYizLuiiVn89Ph/2xtjKvK3BzTs/zUlrN&#10;OTvnvA9dbwjk0A8hRiFpXRbXd9M0dc7txqHGZpX2YRFMvbPX83noB5SCSiu5NKy1lRLK6dUDAFye&#10;Lu9kJxCc67jy/cPpV4+fHk73SiiFctf3udVtXYXWs1+llVqb4H2JuSKnxkBsWAEKbjwOw363v92m&#10;mosbOwJQSqacK5Tnp7OVymn7+XK2XZdqkiissX5dumFAEjXnklK/HxsWgfLpeulcf3fYK6liDPvj&#10;w+bn5+nlDbXsUwOyWu8Ph+8+fyercKNdU0TAnFI/jkaJZZmv589E0krtxr5L16qNRQUkJdI6TwhN&#10;70xrhUjs9ncprUwyp6g0hjiZ8bXuDCf2IrzctuPxqJTjPNuuqzluIVVo+1039oflepOWuOK6Ln3X&#10;d3338ftHQaik9FtyWuVSlKCH00EweB+6/eHj5+dSUooJAIklCTRGLfPitMu1lNq63iTvKzbKNZKK&#10;Ldf51lp59fZ9yX5btzev7iqin6b1+en54+dP330zT9vbd6+sgGE/OOMqwDwvmqp2zmirCD5dL3Ld&#10;lmXteudTFlZlEr/+e7/78HBXW0PSteYUkgRarucmxN1xuNxm2GKiXEo57LrltoTK2hqr1Tj21+vH&#10;zCwJsZWGbJRqOduui3Fz1lqzEyquW9pq2O3dzvaS4NNjdkoKEJ1znhERqs/XZYstrlHsjh/KdFvq&#10;WhsMuzu/XmNKg304n18O4xhDICmdNiR1Cl4KHPpeNWGse/z+Vw/7IwKv2zwM+9S4JgbM4+7g7IDI&#10;97b/9PEjMvstucGGZc05WHPE4/7x48fxdKiN9+Pucr0Yqe/v7sZhmNaZFH3x+t11mrvOpVafXm6d&#10;swzZdl1LfHo4+i3EzYeclFL7h8Off/3JPb9wo77XYoXNL0aaTvcplK7ftZpv8zn4ooyK25JqPR72&#10;wOSXtWkBrWlDjnqhRcUacyTUDM1qC8RKiCWsKfqYSjd0yupWSoxrrH3LtUgkRKFFjD74qDu3bssw&#10;7G7LTQm8XV+EpMNhd5tuKQaEgkIzg5QaGgpnkVlKmVIUUi2z1yaH4AmkMwZBcGnSKAipYYkpdKYX&#10;1Dbvtdbn50drxqEfc0lSEAOWyillFKJx6bsOmSqDcx3UmnK+vztFFW+3CbGO/R6QmCtUii3YoZte&#10;rsfDfSmp5trWjdTAiRtRTWULmzUy+GCVqZI0Ysh4jeFyXZ+fv7t78/r9j7+soaUax37/cvk8GN0P&#10;Q2WIsWQoxorpelM4vJZf/IN/7R+8+vDbKqv08WZ0D0oAlBBXWUhaw2SkSFEQFeCSGlTImaDUVmMt&#10;XdfXxrWBTFUIWQBErPwDUb0hKIGl1FKEAlKCWyMkkpD80uwIkqAVAOYSGA2JDMjIBVC2wtJKqKJx&#10;bTmhlGQt5AjaNERq+YeoH7QsFGefqhDCDVzbD107QlMtGVoDgNoKlcLQCgpFBMUDF0YkZCCF2KDm&#10;UqrUphUUQjbmFj2Sqq0qkERb+vRXOZ0LSNvr7EOqE26M+yPKNymB0hlVKymSYgRTmRFZNCJsuWYg&#10;rMeDCsuv/vBfpG19ff9QGWtMIS+D2DG2+oPAEnGDeTrPOZ3GXa8FZupPp//8v/kX/8//z89+63f+&#10;oe3Ep8cw7EYtMOZUcpWE928eBEBJJcToQ7g7nV4uM3SojCvYvN8qgOv6vR63edvWrUD94z/7i5/9&#10;5S+0c0oLJBhd72Ou1a++vL5/rQUa9P/9n/xs+PA7+vjqcrm1kkpB0w0MbV4XQPKbf/v+3bfff7RG&#10;ppJQS//0Mvb7YRyYOEYvpdZCzvG66/T94RCnl3VK337ziIJOp/FP/vh8vlyJuB/GQ7+f5svd8W72&#10;awppP/ZzWNabP90dmDBuwaoeBP/xv/rLklLDNo7D4XTIKV3O15///G82v1g3Dm4Uuj1+eiHGeZ3c&#10;YGrm+bbsRtfvDswlhxJTulye37//UfDb8/PldH9Y18mYQZNJHJAh5yalSjUCc+dMijwMLpaojVmv&#10;S6y+V31IJeU4jj0KGodhWVYgFlJN1yml+HB6RYRa6i2Hdb4JZSQIacRuUMtWAvTHN196Fj7GnEs3&#10;OAmSlNi2tVZ49fDmr//mFz//xde/93d+DwDWeZJa+S32Qy8A1hgqVKG0vf/Jf/qf/F++6Ku3Y6d7&#10;LOl5Og/DXkmzzmsF3h06iU4p/L3f+VvdeDg/33bjCE0ycU7ZKHk5Py/T9d2HD4it1rqsMwFKpYxS&#10;mliwWqZ53O0fHsTz4+d5m3bjwezGX/zi5//ff1r/1//ob1sSMV+VIel6H332oZaqmoppk2oUmva7&#10;w+V8dp3at+67P/1jYD795DdbKsrZyiUtm1Ra6b5wawBSqtYAW2PVu9e/4Z/+OoZnoQtWK7TKwEar&#10;4hdYbzlA/+YBWOQNpAbmLIQGAC65ldpyVQKRuKaqjOGaK2mBSFpwLQwSJXOVRMDMTZComQElSkQW&#10;w44BoOVWAVG0XFvzUiloHFO03UgMWhcQgID8PyV/sFSGlqXuS4qIWUpZK0NlAVGipn5osQkpWimk&#10;DCLWnElZkKW2RlAqFKoNuVndQUuQKiBAya1mkIoaSaVbqa3FnFmqKpQsOWrlVEZwJFOLn890P/z6&#10;u3/zN/9P/+C7n//qv/qL/+Ll8zduZ46v7oHLPE2NKOe6Gzvb2TAhaQpbDkX+xS++7p0ZDrudNtu6&#10;7ToXk7CdXpclbMF2PSGAxLDGh9f3cYuM3NtuSdkqREI3Or/6mptzfa4lxMhYh24XtkWSiFtUAhqI&#10;6L1U0jnNDaSSznWNyxZjSaW3PQBUbj5GKVVYPQA+PT0KIGu0QBHzGpYklYqcQEgU4ITzYe2cE0rE&#10;OFXOfdeVVtZtUVJLEFbIokVKCWJYNr/b7QRhqrD5IFs5HXotx23erNEVsJW6P+yX660i7XcHQs4h&#10;SG24Gah1ihMiCFK37dIb1w+DlyKGYLSWbFtrlUF3Q8PqTF9yECiNUmErrlM5by8XuLu/m5/PwzDG&#10;GFKOvdNbr3PwL9czY/vyy69u330PreQaWq7O6VhZarNcrmrX5Vic6cKySqVTjVpZqSWlrASmWodh&#10;94M9kCtbZbRzNWY92PW2SCFrq+NuZ5xZrp4Zc84h+7v709CPxrnoN9JKW0tCpDU0TARAJLfl0h2P&#10;4dNFDgYBB7cHRULLHJIEO4yOBAH9T+hL2alh2K23KGRDQG4cfEpFxJiGwW7bmUEoJ6TkBmA6J0wH&#10;3IiLkCIFrCkWojIVQYQk/BpD8M4aEFIChBjG3Y6B45pCyTmn43CQToXgH9e5tJzr+Ord293xIIG+&#10;e3wiLi+X87ys221+9ebVu7fvLs+fobYKBUCt22z7nok+X6/U6OHh+ObNab7Of/2Xf9V1NnPVQnb7&#10;o5Fi/7A/9LvYuO+GhmXdYoq1uPLw8PDp86PSsoFotUQflDC9c8/zwq3qUZJAZ2wrRTsLQhJXI5pg&#10;eT5fj/uOlC21lpqQMKcaUur6McYwOuuXwIJSLBWAufb9WKBUAKng6enKe1eBw7K0ugmj3v7o/a2q&#10;3f7AdB6N/h55t3+j6+fSKK0ToyBsflsHtxvc7nQ81emWUvZboCD2d6+L36zqMuPueBdCUtbM07I/&#10;nGQv5nUxxvZuHPphXkLX98/Pn3vjSKu2bURaULHGNGUyl+U8EQq76x60vt1mIWRnHLRGEhUIn7mU&#10;ZqWMfkOrBEIkYaV2zj0/PZeSrOmVhnlab/PtuD/Irl/XTQrb9aa0poAvl3PXjfv9/na+OutCDcC0&#10;XNfeaGKKDfw2T9NssPWAS1gLH3KOfWcBmxVmWTale6d0TaUzXYWUYk6lCKwoKPggBXb9qKV8fnnp&#10;x0PbvFO2ifrx6ZPVgzW7hoWF/P77y9bK4PT7N6+oVUFhDVEhI3AjnKZ52Hf7YZyWhQgO43BZfWrU&#10;SiIla67EuPll2O3m5Wap99usNCKJBC0HL9D2wzhtk5aStcJICIStMZOPi9HOdDKkPF+n/di5Xm9+&#10;67Sbl2UN/m53bEDKaGD2IQOmXNkKTZLW6zLd5hTD5XyWmpSAhiSFwtZCiLVFQisBprms87Q77Hfj&#10;MdXUGKRRWipuqKSMeRFQBKniA7diOieBWBFwLafTKZU0L0srtdOSW5OohJDYwDkthNr8BoRINuZs&#10;UDnn1px3u72fZkGtpaKMYKzrso3dnon9tgLz7jCGGDo7xnkiJUqrioSPgaWEBoJYKMUIDfHx6enu&#10;dDJaa2OF0CHMVFMtVaCWRnVO5yxKKilx11sErDU3jttUtTMtp3FwJOx8XbVSMSZl2TiTQznuDlLJ&#10;NXgtZWk5l7zr77yfpmWKusrERbAkbKXkVHRvpDFbqYwejHy5Tb0xCCSAWip2P0KtXBUZDNsqjc7A&#10;UqoKlWvxIWlphSAinX0Zjl1rvHmfs78/nvy2Pb58NiQEihiDkhoJtxiH05h83NabVl3YlnVejDGn&#10;cRRaT0L5eYqxdDuKpWglt20bh25bptev36RcuJYGsK7eGIsCV7+mdXnz6sFop2ppSHqwy/mWstdC&#10;rGmTkhUIO3ZbTYpEiEkLtdwWH0OTQ9OwblvnVPZpW/zdb+3jxyylxVJQQ62BYzbaobRb2vb9YZqm&#10;EKOWZPtuXhuU+vnT56FzUttlmQFAKrXNQdku5xxrLaVs68Yt35/uS+V1vkmjX43HRigl1RJrKbFW&#10;CQhKSFCFuXLV3ZEh9wKGflwiI6q//uWvlnWJL09+Xg/j7sPDAzzUmrPo9z6GNedasui7r7788fPj&#10;r77+5pvjuD/23fV8e3N80Dtz9+rB9HsiWZF8Yaa4rrfmi0DWrVfAqeZ18tCwkCxbGw53V7/1bjeM&#10;9vz0QoK2aUEEaAxCAAjBdZlvgKglMELLKTIw4L43sVao8N3j45cfvjDUrSVyTn7d1Ksv1199ND/e&#10;3R276/fNSC1BNmXWmJw0LSYGiqHKsgmi+TYb575/ftTHjoAspxwy2/bd89OHwZYQ+nuNw7FALq1J&#10;ggItTGsqUWh7OV92wzCOu8vtZRx3RptUKVxvS/CI8PD6TVjX0+G0hA0BlFAhV6mUEKakwkQpx1IB&#10;kJUGaDmXao2dl42SXNd4fH1HgGWdpe5cv28opZRp2Q62m7fgnGqQMmeJGErRSiMBAVg3aGwkNdfW&#10;uW6O3hktiOZl0sp1TkMVhAwstRObD02wUU5bQywBOceYfGAFtSRjTfDxcBxyKTXHru+VMS1XrFyB&#10;icS7Dx9yDmHxu/2hMadt07ZrtbTWhJB+Cdb2hXmaF+tMKnFJ4XC4W5blOl2NtGM/lpxzLVKYzjqr&#10;1eens5JkXaeEvd2m/WGIMVUABtxCHMa969z1/KwMASIBEqrYMso2LVdiyi1ZqXKrQFRyiqlgLQIv&#10;FWC9Tma0RtuUwjxPtTJBLiVrY+MWne2UhMsaMvC0xMu0Gdu/+vKuhbjeztCwt/31fDZGM6oYGgIJ&#10;Ql95On//6s27/9nf+d++Hn+Llx6efGMvCBKfSaiWmkaBLFtQiLK2LLBVqEIACischctFW0e2F4AC&#10;mKmB4FyjBGSgylVAA20qAnM1WpWYK1bjxpYyIAiBDYHIEmwtbQASBZdcSFZozMBccyumSkUpcAsc&#10;CnRHkAOipVYqBCkQGLkmRiJJjSw0rrUoaRohkBYycauCgElyjmisJCx+bVwJGahPwCITgUNOQlSu&#10;FUgBcOFmMFcw1O1Awu0XPxPiuRcYC3FlqEULlvev4PBVqYPRBUoEwVQJuHgfXNcVQBSq1UhQRX8A&#10;xj/+7//bY6vHQ39L8Sgtp9v9cEglM0ojNVlal3kYe+rUrpkmKPnw8Hb3R3/2V//kDz7/5r/1f/x1&#10;8/j9dx9B73f37/3521YqgXj76q1k3tZJaaM6l6bZuG4XWy1lLT5HBcD73fjy8vl4OMUUtHXVp19+&#10;/au3X/64swNSKzX31t5uN+buwxd30ODz588lra/v3v/j/+A/PE+t5HQywufmU7ZGOqtyxr7v7o/7&#10;/+z//Z9YrbjBN7/4peqHwvzdtx8f7k4tFego57zeptfOnc8v96PbSn394ZXTqtZ8/PKnP/112SnL&#10;3Fa//OSnP71N5z3se2dRKC3FuqyEMqbIzKeHO6PtPC+51C36XW9qgxTrVz/5rZpT49a5IS3rmv3o&#10;BhDiPF2AoZX8G799VIU/Pj0NQ9d1HRGdPz2///GXnz49vXv/4f7+1cfvv1t9vjuNyvQtpdvthgIR&#10;4O2P3j5/9znkuD8e/erHzi378Ordm8vLmRC0Vkrr7z8/mibevv6wLDdm/smPfswFb7fFDoMQZZ7m&#10;169fAVCrpdUsCf323DtxfTnbu/fGDkrGFsLWlphpv9steZ0233fDH/zBH/3d3/u7RuLCoKWFXnCt&#10;peRhtAiKgb760U//aL9v6fn9mx+lmDU048a5xM7tlOm36GNsspchpj/8o3/1d//O39JOp+B3/ZAx&#10;xdWT7Fr2RvXPL5fKtN5ux/2epCylldpOrvvVx49D183bhoUOh/3juUwx3AV+8+HN95fpn/yzP/33&#10;/sFXRyMu2yK6IYWklc457Y7ddElACCifX54Ks85KgbzfD1///M9Jqd2Hr+ByE1YK62oIRUuJtTRR&#10;K0ijfojDACh7eFcvK/sX2QFB27JQCEp1iClMT20SRR3R7orIoomUi5CaORMwWdm4QZHkVM0RhESg&#10;XJogag1rzlIrqIUFoVAsGVqClBgkCwGkEwpTr7VVdHsIUQJzjkJbJ2XLpUksFQQXJgIuyApRaqqo&#10;JJeosDVSjQmqxwq1cq0BpZJatcxIjZFrRQJmZGYiqK01qRCh1lqYoQqBFSQ3lAEZKCNmZMxNFaBq&#10;LJYmEEGDhaKyAuBNqqr2UHyuU6X+8P71v/l/eH9/m3/5X//+f/7zj3/xanittYqx9tIR4+Xp82iP&#10;rfBu3IGWWuvL58/ffPP0m1+9hxZnUyAXZUwjedzfSa1y8mUr3W7/8vhUEWVrRetUOaW8bl4bq5Qh&#10;rCn50oqU1EClEFLJpYLUyrheIrzcZkEoiABqWH32sQAPY38NN/hB+IVctlVK7GyHjcPmhVLG2Bh8&#10;Y3W467dpiSn0vWOQy7pJKWLyYS1jZ4mpMucQABhqMV3HxDGlmpo00lrTWtXSHawKUi3rTWodsgGi&#10;HHNuLAVO82ScGbRtJT9fL30/gN+GrvM1Wqkyl+BT3+9aqpfLpLS0SpQW15CNopZZG1dLXtZrrUnd&#10;2VxZGawp3N+dlnW9XM7OiDksh/2hNdq2DSoDAgIpQr8u0liSoqVUSqqJZC+0IClIkNrSyoSEAhD2&#10;4zH6kFI1vY3Larvex1Radl3n5/WyvOwPIzkthUShfjhb3/ymtO77botbi970PQvKqRZTo8+Hfgjb&#10;xq3a0WnRf79+jlB9TTqD64bKQACIvG7b2Pe3VEpMl2UBgcaalCE1cI2XZWJlt3WVEPZ379dlmqcI&#10;p3dhSyrltQZSotO2AD6Wq1kbEnFeQxCvHh5KKSnGWjJS7bRZUzXWpVKBt1gxcoI4G6Xuj4fvP322&#10;xnBrcd7itrndoPVYWny+VWwFkFhwf3rldjsjtT+fn58+/vkf/qFfFmHweDotuXZDjyB9aqe7h+Qj&#10;YAUQpNGBUAy90SXFx69/MYz758fvU+H+dPzRj3+qrSJMX3zxXkmxTlPNQZpd9fH+4W6+3gDEFuI4&#10;7irJbVtVrAAQt2SUjDns+n3CTShyfZ9LAc7z5pGLNpqkzltshRFoWTeNaKX8/HJrrd0d9ikEX7NV&#10;qrEcdrvB6c8vy/l8/p0fn7i1T4/fn0sHUO7GvZVXBEHCtQw1FgRaQ1BaWm0RkXP0wfdW7U6H8U5R&#10;J8/TVSvpANd1u2JFVHfHfVjC8+3spESEVsuyRhT6/vX9Nq993xltUCqr5OXlGYi4ZtMZZNG4VdH8&#10;fCuZO2dCiiEsKSaQcui63Wmf1qiUHMYRkGqu2hhE3LbADNbYLW5dkcYYEsL1/ffffiNJvnrz+ny9&#10;Ua3Luu7HsbVyvjytcWsz/vDOnbHPzy/WuQaslTiOGlO2Tez6fiNRARrherkVHQQpH9ZDf0dEuUFK&#10;qdM21dwaHHeHaELYQq0rW+uGodQ09F0qDQkbECiZ0qpNf5u3x+t1A7X4PF1+8cW7+11nLsGjMpKR&#10;SIOksBW3s33fRe8zypSSIiBJjy9Pr0+v+90Ifln9LEhaY7aQT/vex1hKU0KSlBJEEnWNK4FQZApW&#10;Y03JFRsJyWkNIaau73z2Ak3fjwKaKuK42+vOLteZCJKUQlAuUVujjPr06alXunDc7fa1pm3zSkmt&#10;VGuVQFSqP4C5/BZtbwgGYkTJBK1S7ZQN0bfKQKSIQkpGs+10ylBbkjHmRrKmiNLM5xfX9+hwXryV&#10;glvNOVvTtyaFEt57Yzul1fl6K40f7g554RCD7ey6JpIZatPSEcXaSq0thGy1SrFIBbXk3WF/2zZF&#10;tjXY78d5maRAKZUh6Us6f37Zja4bzG2adrv+Nl86bRhRkWkMCLxuvjOdtDr4uK6r7WwrLfgiDU7T&#10;fBg7KUQokQQoRaCgVTZCxpyV1q21zg0xx952C8aSVteZlCpByZLRCtnTGuLD6f7lek2zP/1kvF6n&#10;nJNqeIsRETlXaUQKmyIZtyidsfsRGMLqpTJxWV3ngNrT48vxdDLWMGJYPQtxOp5SyqQlL2Xs+nE3&#10;PF0+Y0FphNO2lrIt/nQ8+E0Ccs711cOrzW+3Ze51vy1XADR9pwQ5oSIAgWigX7/5EPxKde7ciDVL&#10;bYgot3Y6Hm+X6fr4rJyZl/X+4RXnKtcMvszLsnfGxr4wpTRLtpmh02ZNMXLuOsdCh9qM6QmHUgcl&#10;P5l8mdciOp5z6oded7s5BJ+80E4Jk0oWypZYe2sA0QgltLgf7y+XS47+MOx+8fGZlR52/bKslGvX&#10;7yqImuLpcAxhLYzS9XtnPn16enV/X3KRdlS8Wtcn4JzZ6G5njVaa4zbfwjzN3/zLf6mM2G7bFsK4&#10;743pGnAk3nziklKM+5Ncp+urt19crxeRwtc/+7OXHNgNsDvIu+Pv/b2/jyjyVub1tk03CaJxK4Da&#10;qBqzcZ1VJq6Xh1fvP31+rlKMmkquXqUWJqopa1miLK1CYKv0YegWn5D9YDUSVjKNk+m6PK1CohaU&#10;fAjBCyGN6zdeWs63nKk8z6vU3cgp7U7d5fmXiz9wzGpQfvWS4wCdVXsQoYbZuC5wqYRSCZDlftx9&#10;vN3effkhCM9IltS70yFD/PD63WUJ0gA0zrUQA0PbnY6tZWbSBLt+BMWOO+vM54+fbWdQSWf15el8&#10;vU6n0+F8uRirYshWJWT3crnEWPrOlBDHYZSKclND767ns1Am5ZJb9pdJgDx/PI/HXtWkOY9AA1P2&#10;S6ycY7ROX+ZldLKTqgI7Y6SSIKRW5nK97cYhx9Aa1MqGCABQaBSh78yyrULI4FfljPdFK4EkS4vb&#10;NQJh56yQGEoadDffZsZKEud52R9PZE0pqZRUoZRcXWe4VB9WK7V2Vmt9Pd+6YSTGSuBX34+dtFyx&#10;WOlQakB5dzxuW/B+SyE+PLzym1+id1K+ef32+eUZAEuu9/en5/PLPG+EzFBjiJ3rn88vJKQdbM3h&#10;5XEhRCnlFnypTQshpNCktpRaynd3d+tyba1pUSvwYRwAkJmdagCkQPq4AUsppbGiMVvR9w5uW1iY&#10;L5/9ZZtUhVLbOBykBtepVGOAnhvUSuPhQXaq1s+X9O35u3Ovur//4T/4u/+bfwf0Hpa5XS4lfP+D&#10;bYAoZdGZUCmFUGraQrz047G2IoqSumduJc9CKFQGoUlsjNS4oLQtF+ZWSAtEIxy0ytRqTAyVlZbG&#10;UmstJxCtAZHU3AplDwJTAzIaWSBUqg26oeWslGjpJlUHggsLZXXNtxaK7E0tCe0JS6nyhxwPA7Kk&#10;yKkR1gaSK7IQpFSrWSjLOaHgklapLCJBkxJNLkloLYSElrhEYmykc0vKCJPEJr/So9bLX61f/0kn&#10;tehOKZXKc45JqF2ie959pXKjfGOtSwWqTZIBSU5Cw0aA2BJIybt7nm9/9V/+x3pe9Ve/lhgc5vP5&#10;o3XjkmsrcRzFfLtJLpagpFrZOZ27tqr7t//D1/R//c+Xv/t7P/3q9fz139zQmj2a+fI9A4To74/7&#10;/SgFKg+ttlZz7cbuersZqfb7V7lsKSet7bKs+10PyLmCRXGdpuPh/rRT2MqyzYf9QRpZIrLQsmwh&#10;xQ+vD//iZ59f//h39/evvn261QZzbOM4AETEui6rkNIM+4/ff/zrX3z99v3rvt9ngloTgrQaUTdW&#10;0gyHPE99im/vdj2aKYbe6NfjafbTwexmP9cFvzv/4osvP3TWnp8/KyUaQwgppWlZQ+Nyun8DXJdt&#10;k5OK4VNNJZVmtL7EFOJ22O+eHz+21hjgIp4GtSstfo5bK6A0Ldfp+PCguX16fhqcTdELbv3Y7+53&#10;5+fvt21BEvP0jBoplpfzrR9SZ402shu65H0JiZGlMtvlZo19ulystreXFyK+XK7c6v39adBGAAY/&#10;HQ675+fnZZqdM9aSkUkrG6U0nUvzMvZu2WB/OLGQrbS2FUCuommNqrnrTE6LkEJv7W3x2qqPn59+&#10;/5///r/xb/8bIZ2Viruxu11eamaltSDywbud+0f/u//gP/1//N/epklolULThkYhdwcTr0FLtW1e&#10;iBJTwwapsHOm5jiHW6uNESXV/XH33TffHk9HIXXT5rJcxsO+3w0vnz4LKXanI+TmFKpWfWj7zqxb&#10;ktXUVlgf/uS7qfvT67/+W29l+Ja5ac1cQywxp/H0+s6vAVqWUBWhD9lZa7X8YOjbf/nPfszVfvHr&#10;dbpqKYkEgswtSxIokGvllKHmDFIoW4e/RcM0ff6FMYsWHZAoMZC2u3HNl7+SksT+Qxt/s6ZEUEVe&#10;S46VlLIDt9xqpZxIUKmAKmDcwO0kahaBlGDRqADUQJxQ9OxGbMyUig/WODZDC5liqCWy6YVUwABC&#10;CalqS0oi+0zjHpG55ioUlgS+khalgTSq5cgNWAKwEBK4MiAJrbgkaAULV42yIlldt0TMrWlABKlr&#10;CohFCF0BWy1KaDCitiapVRQVjCQtBDQuQmquTWaupTIgkAOKKBHqDOti2L0b/8F/+O//o/Nf/8E/&#10;+aP/5mP5elUv9eFh1IOK2m/FaGmtXdZrSq3bKzm+/7wlqFxvq9DtBOo49EpSjnNMGZTKwR/HYyoB&#10;UKSUgEBJpQSlnAmlVAKl2g3j08tz5zpC7mXXamFOYc0MrLQsMeWUbd/7nPa7kUuJJTrrQkytgXXK&#10;SdWglBIRZd/36+SLasP+PsUlbTHlOoyDIDFtixJCStrWetgdgGuqJa5X7VwvhJA65oBKcs2kYbQ9&#10;ur6UMvntPJXeGm2GLTHX29ANiWoJmbTmAALkdF373lnlak5cuTmsBRClUEJJ4dfleH83TQtCS0Vw&#10;q7uuZ2g+R7/5fuj7cbicX1LLpbR+7OfzZ9eNnSPvYwyJjG5crRA3Hzvb1YW7bjeHJ+9RziXblnM7&#10;7E8oxO3peU3BGs1QAcAYp5X067r5TXBrLecFjbHZR24Zhbqer68e7mPORGJZNragAbrdnUC43KYc&#10;gyS127lNUGmcvVdOca3K9fMWjDHJF6mpaR6lfMUWj69+FT6KLMgolhwqU6XrdSXCoetrjQU4pTKM&#10;vVVYCEtImtgoGTNtGVgPZvcqsjJdvz8NQ91eLvH58ZthHKmx6mTNhdQBMd3WjZi7zm5z5Cpv24ok&#10;3ahqhOhRWXk/7J9enqGUWvFw3G0+FGj700E5sfmgoRDJELbe9F1nrFBbSKXk1uTr3/gd+/rhtG1x&#10;27iW5fk5L1PczpDblvnD2/dYiveb6ntrB58SS70SC2nff3lfYyAlgk/ry8sf/uqXd6c705mpG15/&#10;+ZVU5osf/cbj49Ph8Jpj9Fvpe2WM0loUH2INTEp3u0oIWrdQuWxMtbLW2mDF2orVBpXtSAFAMVob&#10;stXE1MIWpR6UIOe0dXZZVqvAOWWkDnGLTby9f/hO6wLqdntOyj6M4wJiy2HTJtRZzwlbcnIEe2jz&#10;bFDlWCskoel2u73Vr7++bDRtCdA+3EujL0/Xw4fXgnmefUl1icvgupSS0bYCj7aTtaWSS0uGFNSa&#10;4yxMh1wb0/u37x8/flcZcRTUWLu+trURL8s09uNcF+O0EIIaSG201dfrWWp0tq+V52kKCPvjbpk3&#10;icREgKSQHr/9br87APD5/CKEMVaRxP3x8N2nRy2l0R0R3u/vfFi3bXadGfY25tZqylXHwJnT1W/z&#10;Sz3a/a+ev3Zdp4xdQxxs5+dZIDcuiXP1FQRL4fwapZTGKCbgwiWFQkPKUaDUWtuDu128wqTtHqWN&#10;pd7d312uy1wqP95+9zc/jNpIs2NCo2DbZlANsK4Bvv34IlTfDd0odE7h3d07UPjydHZOOzMEH2/L&#10;mVlo1To7Uoi+bJJgnq/COiQNpZDiuAUnjSAx7IaYNx+3VsrBjluQwa/QuO8sCgkItdZhGKZtcsxr&#10;zNaoeVmJoLO67xxJ49e11nw8HudpVk7XXCrXw24XQxJItjMlt9pQSF6WxRh7u9ykMrUWJGGV5lo6&#10;MwLWdVt33bB5T4iCORFhSgFI/FBkRcxKKUQUJFrKNed1WZTS2HgL26s3HwRi3FIunkuNWyYpQorQ&#10;IEavpQUStVRndSjJON0Pu1ZjzFEr2aAI0Uqq4zjmClrqUimlKrQW0nBq3Gi6bYKEUBYQasnMVVvt&#10;un5dNyDIrQhlJEu/heN+b3WnJYRYSySEKgSknBUJaCWXTIJJ4uV83rZpNx6mZZGAW1iDDxKhSJKk&#10;lJGuEzXny/Vca7G2W7dFoeisQ0FIyjqrrUpLXGNgIezQx3VFptog+EhUGSoRBV93+1Fadb5cwrTM&#10;00sLvuS8XW/L07MQNtX0+flJktFDd9umz7dL58bol3Va3Ngb52zfpZIb194OBWF/uOv6sRRuQCCE&#10;67qH129P96eX6zMh1FykVBX4dpuYKWwxpJyg2b7jVE73d6G0p5fnKliD7XqHuuUYAFrKyRhK1Uvb&#10;uW5XUy6lrGuyqiNE0w1SE8oxoQRt9rvT3vYY6nS7ci6d7Kdtnef109NLzTH5kFLc1iV4n0tbQ8wA&#10;qnOm6077HkoqISui3u64ECC9PH6ep6s1RinVuK21iq6/xVCFnteZhOmUdAK/OIwQ5peP33/7y5/9&#10;0R/+wZ/92Z/88pe/uCwxNlyBu/2ISpccZWMCdsSDUUoKzqzM7vn5PM/ry+WCqn/z+sPf+df/3u/+&#10;7d/68Obd7Xp5eXpqVOZtRRa5Nb9tkjn62FurpPDLelt8SmHodfNhjbEAD10vlbh7uNsNI4CwrnPD&#10;wEKGwsMwTLfQBH7/6XPwEwRftsVqOS8bg9B9n5F8qSnH+4e9j2G7XiN3rPYajBVNkn9e5gqVhODW&#10;WFBoAKrOYd4iS7B5ixoaFB+j5ya5NNNZZ7rBWCDwwd9usyK1f7gDbNwQkIQUAqnkpJW01jXgrh+Z&#10;eH65SBDLEkxvD8ej0fr58zNye/32ARCgtugjEirdKW1P96/3u1ErLUnF5FsFTsn7jYRW3GpLVmuz&#10;74dh+P+z9F9Lu2bZdSY25/Kv/dxv9t7pymRVwRIgAEIgQTa7myLZYrNNREs6UEihk1aEjnSuG9At&#10;6AZ01iEbig4q1KTIbokkyCIIEAVXlZVVlbnN7z732mXn1EHyCtbxGnM8z2AgV7UsYVimy3J9Pr0c&#10;bu+105KokkYprUCYqpXKhHnhlMKaY8qllHVexmmOMRrnlFHrsvhl1kL5EARoa5yxLoYkEJfVU8ne&#10;r8zZWCWlFii1MkIray2gIoZcyjBcL+frNK2xBCkVQVq9TzmnEGYfAGGaxm/Obz7FcQzG1QIprss3&#10;dbywruu61E0HQiFBSpEiVXXTtk4ofRmuAkUiziXnEGtnndXE1HStrRsfo7U258wFUqaub5uuZYFW&#10;u8poFFBZK41t67bZtCHFrttZa6gAC2ag0/F5GSYtJEjWziiBIJlzElQqJW/vduc5fv3w/Pj+PE/n&#10;4nPdtNvtZrettVAffv4heVEbKyueywvkS7qcv/yLh/SL6m/88n/5X/3H/9u/8jt/PS7H5eHHMR05&#10;eIWWUbPUAMBSacJvQgUwxjYtKIl1TYDj+aVkD6kQgrZVFs6HxAUQjBBSSDRKGYlIRFwSCWSpjZLA&#10;CpAFMBdECQUxAQBIFMxEhZSUCBIkopAE3wg7ElEhhLR6LoBEhEBk2GhglYtgCAVAECJS5FJiLKkw&#10;AzEigmCAFEvOnBgYCSWCFsIAgBIgJaICg0ImzzlCLJlEIhAYvnHysLBVV9T49fL8FaKMxgpTGQSt&#10;cc6K7b6+/ViLyHkEJsxZKYmILATHRCgEKEEyoSCt5DJ88c//B9ts95++VlgQKOfYtB0Ct5XV2mUP&#10;hCQal5SRBnuXS47m9js/ej/9D//sX3z3s+3trn96Pmljb7e3KPE6Tz6sn3z8aVU7v6ZpXpTWtqqs&#10;NQAIpZi6mcbz+Xisqtqvy81hv/577Xf94fH5/YcnaeQccixJSX0axvHlmgs65YRQmsXxeGp397/1&#10;+3/7+XRSmBwigxyXEKmETCWD0fXuZvff/eP/rmmbpmqBOfnVKqNQ9P1GMmijp2kahjOXJfvlOo9N&#10;5ZyphCCJ4ul8skaiM/ubW7/Qy/HY1G1hsczrOI226ffbvqv6h8cPBEpJMw1DSVg1G794tDr6VVpn&#10;nZvnJcbCQAKk1IqRu7pD4MLY77Y5xYeX083h5nDYW1OxEpdxyaloWX/r0+8Y11wuQ45FK7vdtk1l&#10;UIqc8uV8jjldrxet3W63l87s39y1bdtUBhAup2vOfHN7F2Lp2tbnZG3HBW3TtE0/TvO0zpnwfL6c&#10;no4KlVZmmn3w6eV4ohSmZSJKz48f8lL8nFMmo23hEkIAqW9vdze7/WGz/5f/+l8hQmuVkHC6DEJV&#10;rqliiMs6UvTT9fzt7/3Kzeff//KLL42ytnaH/U6CvHx4LiAr4/Y3941remc2XT8Mo5K6b7eN6+qm&#10;M8ayNijk3cevQvSX8YoSu80mLn6dZyFlySmuc8zRGLcs3q8zoNx03RiXkn2tk9L6X/3Jz/7yF0/9&#10;7rWgaF3LqurbrZDAha/TUnLJJQtlgfO6LKlwYup27Y9/9O/y49eqrovBUIjDxIo4U0y50EoSpLao&#10;BHJRMimp+lffodIiiFKCZMAsSgLR7DzWx+cjjF8riwId6w6NLCkyQorEfhVGFuEEGkBV0HBOIADF&#10;N/SWAK2yVFBUTgGBuXjIWVlJOXOJ0ghlnbKNFBBDhEREgkuBDKkI4SrIOYUoWagchZAgRSkMWhAT&#10;sxDWKltJLYQyAjXlzCURE7GUxgiUKFKcJ1SStARiiVJKLesaQDIBUpZoCguK7EvIRTIDFAYWgoEI&#10;csgxhgIFJWKlWZJRFpUoJbNAKPPy+Au6nvYff+8f/Ff/9X/6H/5Pv93/dvwa3v3pexIoN3AuD5mW&#10;LBiyheR6LV7d3FadrVqRYnp5Ok8+X8ZFm1apKvlkjRn9BCi1kZGKtb3UShmjnZTGgjAC4Xy9lpKJ&#10;OREyAQs5zz6W1LY9AiNB3bcogDJJJa1xnDAlb2sXS1xWDxqUME67FENI+Wa3jXF9fnq/jGsqVNW2&#10;FEpExmqtFTBaa6qqYkSg0lR1idG4KpZUNw2UsN0fso/X8Vpy0a6qjbVGKK2jD5yyDytrFWOSVjem&#10;QgXW2MN+s8ZVKq7ruqqrcbn2XbuEOfsInPq+ldZYa4kzC3KuKswxF6mxbhuAsq6LUibH1DdWCwQB&#10;wzylkkNYCiOw8H6pnCmxeJ/3/Z5KqHY7kEpIuSZvrA05XsZTu9n4xfe3NyhMjiku4/ByclUtMoOC&#10;tmnXdQ5pZS6gTS6xaSpm2G83COBqrY2OmZ+fnl5OJ1CcEwspj8ch5qKkmZcFQg5LwBKiX5Hp/qNX&#10;oBUTHy95GObz+eUyDoU4JpbSLevadtVhvwMBRXDKCUgIxmUYno+nVqveNUzRadtWbhmmD2+fIQ83&#10;vXp931sDYQ5SyKfjEZWUVhot99uu5HlZphKjjwUKAnDTNFZXMSb2JFBRiankYRy11pkUMgQiytk4&#10;OV4ulKiqGiEMBdo2m2Ecnp6PTNT2TdtumfPbr75M87ip223X393ff+eXf+XzX/0rn373N+qbT0RV&#10;ffnh/RDXYnhZp8P+0DqjESUz5zxexyUmv8bzMFV19eqTbwlrn6/jh4fnP/z//cGPf/THX33xF8fn&#10;h7AMKHmzbVEqvy7X8+npdNwcXqmqnZerYhov1zjHwmK/PaRlzT5kzqgEMGspl7i8TGepBQIRJQJB&#10;UgS/tps+M1BhpYzUdljSnAqiBabTeJHSLOva7zb9ZqurCpVdE7+8XCqxa2spJIa4ruS3+w0rAgkM&#10;WLkWlFxCJF0yJ2101damtl3TLufzOhcrLTBvdrtPP/pEKzUtk7GKkN69fzecrkQojRFGxzWWHDb9&#10;pjJ6GGehXWGumqqpqnm8ztfZmfr25v4yDEQJAa1xyzIv65xi0JUVUmdGwTxNs9NOog7Bp0zXccxr&#10;GOZR28qHMAzXtmmr2mXO43V+/+Hh9vbm9ua+7Zq2bS7jSARNX7MUMYK0ehjDeZ6LgN1mv+t2defm&#10;sAJi9CHHYlCHNVpbxxIxl65upBZGO8oZFACCqxrKhSTe3N06p3PMpQRiTDn1nVnSGsIECFKblBNQ&#10;VFoTiuvodVXHHM6XE2c63NwWltrIIck1FdYYYy4kmnYbcqJc9rstA2RKVVNpNN8Qo8REvAhEhUiC&#10;fVgFcmHOpdjKxhJyyiF4QXLX7fpuO4+x5LLb7KGkGBMyC5Trss5+skKGZRXI2lRd31HMWmmpdAnJ&#10;aKWUOr5cjK1zTPO0JJ8fH15C8ClzSsXaykqRE3fdzqfkbFW5Wiu1zhNSAqIYZr8uAimWqBSoknNd&#10;d0w0LWOlJTMrVGxoXGejZAHUEpe8KiEZYAmrNjIsEyoc1zWV0retQFk423qrhSy5KMRAqXYuUtZS&#10;SZQCBaHQWgOL8TroqtLGJErO2VjyuHglwegKKF6n2TnHlBixNvY8zKikMXqe5srVSqqcsmAoKeum&#10;Ye+fnp+6ummbJoaCWhmhr9e5Mg4FhBidtcO8bEBt99tcyPsp+tTWfdBrZWUUgte1627WkFPmw81N&#10;mc/OttfLmSK1bZtKbJrN5XqRRmuja2ZQel3Dpu39PPuUjNaHw15JY0y4Xq7dflObapxHCYBCdu3O&#10;NfU0DG3XpVxActd0l+OQcwEhXt3eP3x4XMJs677u2nEcpQFElCg31fb5eHJVdTq/SEbXtPM8Uynr&#10;vDw/PmiLm93GCPVyvQaab/b7ApNt7WUesGDnqpQItRKItbXc98dfPMUSN223rtEaFyMZ6+Y11k5f&#10;r2efSBnb170qKpd1DYuEKCVGRpvlrt+WCD6vKbCxjgstOVBiY5QE9qtvm8o5Q2Qm8GvMgYJF9j4Z&#10;Hbqmjqksy2qMW1bvnAk5He5fWyVToeE62qZVQmZkW7udsTEFwfL92681xRH5/bt33yDi27utAZFK&#10;ul7HROV2uz+enrWXxhkEIVlyonbbr96vMbq6s9a+2rTNpuuqPWghOI/LNM7z3XYbS1lmT7mgQZFB&#10;WXu4vXl+fC+FWadFO3O3eT2vA1O5u9s9XebFrxLQGn06nhjA6bqEMPGiQDWNZmSpJRf+7JPPQvZQ&#10;YBomlGCVmWOKOVRN0yiX4uqD3202vWmjjKDVsFwc2ozmsDnQupbkWXqiVHeVXGesnQJ9meZN38Rl&#10;ncN8c3ufI+SSUSjiFP1MREKCNtpYd56WtnXLsjbb3TyO4zzsb3bTMCVKiNh2feGCSnJBZ3WOME6r&#10;q6txHIWQiGidXstamZal2Oy66+U6DhMK4WMSgjNLprKE4JCNceS9D/7+9ZtlDYkocuYUcsjTeXr9&#10;V+/bw/6L9WhQiZyU1nmZE4l0vQgjlBbG2EKcUzFGsxCVtc7WKScffOWslEKg0kaXlOdxkFrOw6h2&#10;oq1rEGJj9pnSMs8gREjknHHGjuOIEpqmSksMKRiURptEVIC0NkrpYThVtkZByxKFFFJBoBTDqpWJ&#10;aVkjOefWdWHkw34DiOeXMxHZtj04zZSXIehKUSEJikq0roHC4zQYa1LMQKxAztNIlKyqnDZWKFa8&#10;LDMiWq1TiVXTTsMcFq+tKcRKSp/XpGVOEYhrXSdO+/1eK41alnkdx2H13lljpFHGnS7j28cvWFuB&#10;pt30OVemeGcqohxiVKjuDh8t4VpAGgWq2zy9fcJJ/N73/+7v//V/KPWGlim+nE1ioUkJolK4sFCS&#10;MgEzCQKJQCCty6UIY5mKkAqaqiZGCYzMfkHT6W9iRaSSUylcSlQgCTKgRAkKgShSilLoEqNygoBR&#10;S8oCZBKo4rKYqmYoKDUqhQWAC0hkBqVdCpOQEsEIozlr5KysLaRQKw1EJJSRkDMTGlOxIUyFiAUA&#10;gGBkFChRshIpZy2ABEARDIyIJZOQiTNJzVxyUUKDEQIYPUUZKVG/sc//ero+55WavpHGACWfJopi&#10;c/N97F/l7KVfSy4sFFFRShElQhRCCGsoM0jFUvLw8uWP/lDjKhhNvQvep7RUrimllBSCTMIaZrQh&#10;aWHRaczTsl76/uYnD/G/+X/98Seffd73yk9rIuHjSpfT4mNJ+aM3n/adezmOShkWGH0WRnq/SKW0&#10;tMt0Eag3+9tK22seAKG2bcrcVO7HL8fNdnvYHta4Hl+etttDvAztwWnmgGI+Pu43/Zd//vY3/t4/&#10;tJv7MIyck7N2DRlSEkZDBoHQdPU6jD/94ie//mu/fny5uMq0fZ8KGi1KzjEiStPv+qfHL4lCDour&#10;XQSIab0MuRRGgGVJhLnSNkWvte76Jp784e4WAR4fPmgBrtpsu04Kzil2m22mPE2DawzE3O82nPnL&#10;L39+c7hlogLZKH08PhfBnDmXhAhCSUHInN5+eHfY7UqBy+nonIGmfT6d6+EEqJWxmVLJvMxwiZN1&#10;1lp3HX2n5Hg9K1WfL0er65/89AtMuNn2Kcdu2wYfTi9nHzyVdLle52FGCULIU37e7u5F8C/Pj7qq&#10;wOH55WlNiQu1bSMk1rpdhtlo7S8X025ZlIBsqwYR275LYVkDWykPh93x+f0//Sf/7Pd//29exwsS&#10;hByUlAJYaSuUQS6ncfnt3//7P/zxv8xEiCWE6dNPPv7w8BBzyhEAOKyhro129qdffv3q9as1h5fn&#10;p912y5zmKaGQWoq6rlstz08v/Wbr+u06T66yJYum316P5yUsAuDuZhcjv4zjdrNd5rOQwmjTfvLt&#10;H/7Fh02tPj1UV1+UcTmvyDSeR8yom5oycqLG2RBSCLFpW6uLk+HDj3/0+teU2d5qg6CMzlw0QRBK&#10;KUDKIbIygALjTFZJEOb22/H6CHGQVJBB6joSGmebXi6Xn1shof9YFClTxWrgtCBK2VZAEpjRCkiI&#10;SjIxYZQomArlxABSaRIWMAFkLomMEMSFokhFYGS0KCRTlCCLYAEZWEgthdBMsqxXVTlmKiGylFpI&#10;QEWQBTFIFUKwMlHOoBhRggBOCVhKIzMzMDFKKQqmTEIBiMKJEDVo1BXlBSlJ0zIiC65NYomQhZQi&#10;i6RyFiyFkigw50VJFQMJBCkEsZBAVAIxu64tlPAaYJEf3fy1T/7u710fv/hn/+qffPn2j81BVTtr&#10;62b0ZI2WaJjoOlx9SLZzvRAp0fuXF4twPA/WyvvbgwT2y1o05JiYhNScAuWSlJKX83m33wfikrO0&#10;mpnW1Wulqqrqu01OeZxnLjlHD8aiQVfpZfUpFq3Upj9M87ht+0LFR59DTtkSKMWIiD6ltm1rW4WU&#10;kICBAMhZmyIlIsSy+imFmDMpp4SSQsiSOMEspI7zAmjA6MfjC2B5dbgflxCSaNp2HC/O2evppeu2&#10;4zyNMDHR4n0IPudyc7NnAMYICeaw7DbbFCGRLxFOHz5opQQqRA4l5xDqrl3HtXA0WqFEI2wuRSqI&#10;KYBUPoStc7v7m+U8KC0xW8okUcaScozD9VygViAYSttsuqp5OR6d1atfu003XS7rErSFqu5KyIJp&#10;jLNRdpzHftNxIddYH9a2aq7LUpnqery6rubCPnnnVKFExEZosBIRmrqaln+/DJBydo1VyljieV5L&#10;XFMIAaOVQLlIXR2a217WayEW2NXVy/l8czikEIi4qavkAyJVbSek8CEOk6/qlo30Hj59/WazHSvn&#10;SOLx4aVtuard5TQ1rj1N1667YYGn49VJUVjFsNR1O0fPiGvyIXolha7quCybvp/CrKRzbf388Hyl&#10;aK0h4BTKFJZdvw0xSyCUal2W/X4/TdPlcmpoXyg6Z+LqEcGHdY7RUJmWZbfp+n3/5jvfnqbx7fuv&#10;jJAPX791Ft4/vL9eLn3TOVf5wmGZXGeqqrFGrSmC0rmUm+3eaPv8/DheL8fn43a/++LxUbfVbrPv&#10;dlvFJNvWVk1Ywzhemq6tjV6Xte7aUvj4dGKFUitBlAsAyhwKZLIoJOP1+dztd8aaRFh3XUmTc+bl&#10;dCqURVYMchIx+sXYRrDYHXbL6ctNe7ekOK/D4j2FuGQlXZXj4lwzFqpMnUIGa+KSseRrjKUFbW4g&#10;o7E2MYQprmKlXFzTPL487/p+jSQF/PztW8p503aVay7rxVa2bpsQAgBHn9q2vczXSQ+Vbad5ckat&#10;xCEmZi7ExqhpmB7W90abuq5TLjLnftPkkNZ1Danstm3bdD/5yV++ef0q5jBN0/3NG+K8zqs2dllX&#10;IXidvWnqlNPT8ztgqFxttR4uc9sVIGAmiXJe56a/7aSah8XVtRAlxywwXwda16lrXzmr/Rp23QaF&#10;JBI5pG92fgFLSYIzUA7WVD6lAqmwBik5xKO/AMJ2t53HkVIqmQqClLqq25fjIBAKkTRaKDuF5fHp&#10;dH+7VZKtra4+NLXdbfqS04+/erEs43VyVfv4Fz/+zV/+ZQDIMa4MIMBIc76cX93cyBRiTFRAKhtC&#10;yIyVaxkzAFlrUvCVqwslRiAGbVSKJSTab+rjFH1ctdPJr3VdJUqlZIVQ7zrKcp7GeZ6B82azvY7z&#10;sngmqJx1RhOtDNnPSQplnDXWeb/EFLZVPfoxrjGVUNV3220Xl8w53W73RhsQWBkFKIbhIlUlJBMJ&#10;ZZVAKATMXEjZXLIz9eCvQiIqFa5js9s2UszL0nRdTtk6JxiGadIKtKyUEMwFhdDKPL+8WGOM0BkI&#10;ZCYmhZgzQ/ZaSKXUPK+qcsC0LBNCkYhLiofNJoVoJIBxcVq5JIEiprDmlUEJZmDJBIgkjUCEwmyU&#10;+PfrtqrOjBUrJXiZr0KCtSaVLFN2thrOF1MZ42xKYbmMd6/umyZehnNVmapv1vPsnF191q1bY1IK&#10;tHFKaV1V07qaysTo52Xtui4DXc8XAdBWzi/09PjQ960UKuW8+CAVCqVdDZTjeVo3+01JaZqGw81+&#10;midhdCFSRiUq59PFCNlt+yXEl+ejtYZSLiGGynBhJaTQehmmnMm52lprdEWcu665joPSJqwi+JBC&#10;WcNquq7r+pAohMUIkQtvthshBGRxvR6rqroMo2sgp4gCu741RiyQk0+FSUrdtrVfl+DXtt8aJTIl&#10;YJCyRl0dL6efffGSU7VeTkqEulYiU1v3TuPTy3NllbT28fGxrh0Wzmlu+ipN3mgNLDRYoFRCWuZ5&#10;DV4KddjuT8NVVjaUQoVZcUopIWz3u33fXcZ501RhHv/8L/5cWTO/XJ0Tw+lsK1sSt00jhJiGOflF&#10;Gnd72I7LQtK8efXqfB0EyiQDSOmjj+Mo++33vv1ZIdjd3ExrZKDjcDaVtMrEzHXdLikqFAj06vWt&#10;M+50OlpTjcMQMmoCkExEwzDd3uym83FZvF/8btfvNv3x4en2ZvfyfEXFEo0OXglhlPU+3B/2xPh0&#10;fGrbLlNhq7V2fh72m04JRwTX4RgDvXz4+ifrvOs2YV1hGtp260uSwr5+dfD0C11ZNkYDx2lRnKUu&#10;XbejlIXQ/aE3ZUZCLThQYqEkUykFqUij0CjKcbyMijygjon8ulpnS2JGpIxdX63DfL1ePv7ko8fH&#10;p2+MsFSw71vKBXNawypYEMN5vhz22+EyJCrdprucTkoobW30K6J8/dH9Osy2qucQmraNsVBOkERb&#10;Vy/n45b17u7muJYaKOVYkxZOj8NJGU0xVXUNUiOH8/UkhdJWpaVIRYhCarwMgxSKiKSQQsmYc1iW&#10;TGys3u63KDjlxIULUNNVWpqYCkpRGbusHgU6Z5kglpQL7fedAJnWBQomzMZoo5xSNiVf1XXy3mit&#10;ta72DpDHYUZRlEAPVBlTmHrbjCVs+maZF6Vl9CwUQiFCqLUMpUIAoWTbdiGsyipnKyrFaat08/hy&#10;PBx2yzBV/cbnRWlFDMT48vRklLOdEwAMJFFopSVCkRoFaFP5kKWAcZqc0QKBC3dVnyk/XcZpfWSQ&#10;GrU1AkFE7zUojVqC5pyhEufxsmkrIZNi++Hr4Mf57/6t/+TXv/83qOzFlMPpaAoCanYEWQIXgMwC&#10;mAUKSTlqlqwVR89ZSmUyAzJxjBiCEJIZhDAMRSiIPiAAOgO5iFJk3UKKlBi0puwxB6mMMFVKUWlT&#10;MiAjJZJC5owgRQFJRFwKKosMRFlqwcRMnMKCUgIYNLIUQCUpZqEAmIkzpCLrmohjDkZqKJi5IBUA&#10;oYxJKUsFOedSwBpXZAGQQppcfArsaqNLQRBoxDeWd4UxRS+qqlAtFTVGU367vHxtm77qDfrENE+D&#10;V1A3rz6DzRteI+SSAklnFMoYAzGz0kobyBkSMgF2yiyXv/ijf4PL5fX9q6LVMoUcgjD4+PLcNx0L&#10;CCE6MELJzCKmYJxZx7Wq3ar6/+b/+d/3h4/u7l794id/WDc7qztUeR6XGOK3v/vG1fbl+Wmz2fkQ&#10;IZernyurpDLrskqhBEO3rwHweLygUG+/erfb7nOOX3z9npAKRR8mYN5UbUqr0mKaZs6JhNn23Rdf&#10;ftHc3H3/t/76y7RoieCp5JASG6MEEwiUVla1+7/9X/7vH3/0Scpx9ROL7pOPX1+vQ4weUAFSW9vx&#10;dKTg/4O/+pun9z9rmhZloyV31uQoGGHJUyVrFjxMw5s3b5Z5dsb5MJRIbesAJHO+vbmdx+vd7e0w&#10;D1Iopy0Jo7VGBkR5uz8gM0pSwikhTFVtNl0K2dY1YNHWzdOggqn7ZpoXBbC/OfRt+/TyfLPf5Byb&#10;uhnjmuby6tWBmfzqCLNVruv2OYeqaZSR07DmXCphqs4u86Klca4KcxQKa2F33c64OiyhqquUSz5F&#10;KtlWqmnuqHDX9pKKjVEIYZyNhSnHTz59dZ6zbGvRdwmEX+foo65ryqSEkkpioRjyq48+/vLLn/7u&#10;7/4ukAZkIVBrFXwmQsFp8suakt7s3nzr88fT5Xbb+yVM09euadnzZbrsza5yZphXR3A6H6dpWtb5&#10;Zn8X8tK2/XUcMHHfVOO6fhOuCS1i8n3bjN7XjYJSmtrNwbdtrZSNcTWiLNP1+XhU2rVtL8BEvf2j&#10;L55vbr5X1q+Xy4mrulMbWbe2DDkv+9efnD58XQhTJO0ME4yrt4jO2L/84R/88u/8lj58mqYRADUr&#10;lpmZEVgqwcyosRTDiYhYSeN2r8vAfhmb2qIC4UkKCVCsxPHly21dEW4yspQNQhFYYhYyozAGgXOO&#10;ElhaCzlnQiWUEIxAjCCchFDy4oUROiFoRGQQkolQgQDkwlIhoiAGgAKMFAOSkFpzISEEIORSmIk4&#10;oQBShihrJQiIoXAWUjMmhdoyFSISSkCGFKKUkIEkIirBhSFjxiykUqKLZUFZvilEGjQ+FK0IpJCF&#10;AACURCEloJCm5CIFSKGhMBefhcZcjLEghUhQBOAaaXwJgJv7b/2D/+J/eXr4vX/+x//9F1/85TP9&#10;2Xd+9ZdKWkBiocRZaaEr0okLaDMMl6jUYd+czqeY0t3+4JoWcs5chMK0rk3djOMFZK218ssitbJ1&#10;sywjKt5sd2GZqEQUeglBCjDKbA+Hxa+maGPqrquv1ymVKBCFQKPUMAVrbWUNCh1DrJrK5wgExLiG&#10;NfmolcxCSMDpMgJx3/VLipChadt1nic/b+r+dDre372ap1EQLzl0XSeFWHGSyi7rBCis0UpJpWRV&#10;VykFEMVIUQogktHKh9I0zbSsXd0YbUMIKaeUi1XWhygFtK7KRFIKBDGHBYVQoGxbQclrCFpqaRQU&#10;irGgEG1VsQXn6lSi03pZlq6rnasEFikwx1BVN15oWQClAMTFL01XSxZQ0rIu2oCUEoXNZRn92ELt&#10;XN12HSBzxqq2lCknYMg3bScQQok71Xtm5AIEbdOiQKK02XbDNAEoBIzrWu8OGQoTpLDGWABBazOk&#10;a7ttXjXWVCpmX3TyPhdYpWkToZEihmCbRgEKxJBizkUYbbSOOa4pypSsTIp48PO8zMJ+vMzrGOO0&#10;opW6artXr16BAq0FFSDJytYqaV3plFaEbJ0pgYSQXddM52Nhrg63mMM4j9fxqp3bNX2GHLPXUmiE&#10;YZ0rbQtJa/Ti0+l46ndbU7drWI1WPsSqtlabdZkrLa2rlFbzEiiP58uAMh1ubhtT399/7Jdrzvnl&#10;+eny4ekyXZUwu1d3kst0umzqtkCZfTRKFeanl2epVGPrJlP0XgGoUh6+/urDu7dN19m63uxvrZZv&#10;7m9TBp+W7e0hzpNtmqCwrD5jbJy1WqWQmMWH4cVZ1za1UZolpBxTiTn6NSRnwVS20TsfhkRCa1WC&#10;yJnWYdbIu1ev1hgYxaHvJjDA4tXd3bvx50zK56SEMVie56vwAjPsu+1KHEoWUgjgWHKl6xDW+VJe&#10;3fSXdT0cthWoMQTK+f5wv2Z/OZ5ASiWFaXsQom7rmHJaE6KMPnmXagec47gu1aZhTEI5q023a0BL&#10;fqJ+syklpegFcyFcFi+FdLUZZr+EeLi5cU1zfRilNKfriRmc1d7P9x/dCyG0c1RKW7dlx8hEgFVl&#10;z+N1WYCZlmXa9jupQBAUwc5J7xOh+uijj8J4FaGgVs/nl2vwyticV61ra3VM2BjtjFnWVUkJHEDI&#10;xa/K6rZt/eiBsWqbcRiEUCF661xIITPtnDP1NkTfVjXnx3keDvv72Qcfkq+NVrKUZJQulM/np91m&#10;cxknAtv0DhBCIDb902n43if3y3ROOZTErquauipUUgzO6HX2YJ3QAoBzjk1Tz8uqHVDCYZ4EYlvX&#10;a45aSWWMa+pEUbCwdSUKWlsNw6CE0NbWzjKp0/HR1Z1zJiVcvScKtW21cVBSkZynLCQoCV3fceEI&#10;5Kytqurp4YOrTNW5Tmxq6949fKgqiwTvP3zQxggpVW2W4ZoJip9CkEoqAdL4VEIJKDSglCCmZdxs&#10;+7ppkLhpqhRS3bba2OS91gYLpVQYWaDe7TdSmWldOBWgUhurlUkl3+4PwIAsqrYrOU3DqJQKkaY4&#10;a2eENN2mAyF1VfftFpiAyrqOpZRYfKEMAghl9DGVYJWsnN3tb6WQKUQu0LVtziiEAsTiy2bTTMkv&#10;YbVa9U2/6XZKKkoJGDaHbdu08zRqqQpwjlFL0TQWCgk2UJCVdc4ZqWIAwaJ2zXAdd/0OiAuQlPpw&#10;f+PX1V+WmIppOq0klqK0pMxTXFNKKaxS6JQSZcohzvMQfaQC93d3hDBNozZaV5WpquSDZI45j+fT&#10;Mo9Kqtq1UkpbVcs8E5RlXpgoxASSE6cYUr9ptTKXl3NKBEY5V9WV6fddQRimC8UoFMQYAEUI9YHw&#10;EQABAABJREFUcTpdrpcxFtpvNlVj+kNfdzUXebffjX5+enkx0oAWzjitlA8plnR3uI25vJyeJz9n&#10;ycwZibvavfn0k1evbl1tsp+1EFwgoiwlCy2XNbJCW2krpdCqqqrkk4/LOMxx9hKDNbbpWiKSqkKp&#10;x3XWRltrNci2bWxl2655fdhxWr/88Z8tT++//OM/+vmf/mg5Hk0pkIOW0lZV0zQoRCpZN85VdtNt&#10;OPhK6TfbXUn53Yfnl9PLtE7aueaw/ezXfvWXfuu3P/vB91S3kcYdr+PT+TH6teTMISCRkMZo5dec&#10;CaRgzoVyrqoql+RzHv1YV91+/xo4+2lY17RGyhmlZGQ+nc+BuWRq23ocR6vVx69et62e56vUYl2X&#10;6zRWVUWcAaGqqt7Wu81uuR5//Cd/8k//0X/71Z//9Osvv3h6+9avs5TgBGshheaczMaEN3dCQkkZ&#10;mAgVu8alBMs8nI5XTz7kWbGgCPM6p7J0m11f18uSKldb7Uopw3ARUmx621Q1CkEldf1WCkkSrdF9&#10;14aUXVNVTT2ty/5mv+k6JJDIL8eTqZywTimtjW2qWkl1PY0h5qaupnkGRFc5pfB6OhZOw2UchtFH&#10;X6Bopa/XC+XVNY4Kl5Rj8s64aRmbqtJGt65CbXziuu2tq30oyzIILbUxsWStjLXSGOVDWFZfdRvt&#10;LOWcUyZACSITI6Ao6Jwbx6lwMVYplCUVVzfaWqtVJi6U+noT1ggE1lZd24ZYQsgIylmlANMSu7ZP&#10;yaMAKqS1BQHjNFJJ03UsJTvj2rbvms5WbQh+jhGAl3WWEgAAJVvlqqbtXJsZcogGYZmHb5y1halQ&#10;UVanEq/jsO03fg1FInJBJYAYFNRt1W4bU2vKhZmV1nPwnBlCnobBKFVZu6yemKUEIRlRgDJTTiGp&#10;y+zXlRG0qg0XYZxmZNXaNZXj5YWEmJdZtWpK59PD0/Ht9Xc/+1v/u//V/+HXvvcPabDi+RyXDzJP&#10;KDJkr7SWDDljJhBSKAnMRRpLErjMwARSEqJgxpylUkwMUqBQRWk0tpQsBSrBnLLUuqCmEJmJiDFH&#10;IAApmUrJUQEKaRABABlz4SC0JKl0VaFUxAwoCHMBBsYYghQFUJJQYDQySSTyCwBTiKIUygWEypmE&#10;EAoUZCoUtGAQUijDhICYs0IWUmIpHnJJ61yiZyLX1oWAiaAkEAhSoc4AqF1TCrKssWng+vP5p/8S&#10;lMYMohgUYr1cAdDdfrc0r8rkOQUhFLiapWFgqYQAROkgA6cYS+KmFrQ8/sm/3cpc12bJGCII5Bi8&#10;VnbXN1qLum2BCApoEIkx+xCHF13Vavf5/+Mf/6Fr9x/d35yOH4SunTZS8Xa3l0be3x32Tet9sFXH&#10;DG1dEWQrdeX6pt1sdoe+71jBy8vpfLlGTsh5s90IK87DgFq1Xe9MpSRQDqRgtzlsuzaXDNr2bWWq&#10;KkL1e3/vHypXQ8kxJ6EFopLIUskYM2fabm6eHh4fPzy6us6x3BzuX93dPj+/zNPotBZKtf3Gz+PX&#10;f/7v7jcOSrCVs6Y+X18o5uP16sMYo9dSH6+nlJPV5nx8uVwuyzzHJZZMm36/el8Ir9dTyCnlmGME&#10;hNdv7onKPI+Pz48xR2utdFoITcBKyejXeVqUFRJguAzX80WQNJWhnLu2u319Lwper6NzFmS5DmPJ&#10;hQm2m25dxsv16qw6bDZK8cvj2+tw9X5dBy+12m26Tz/+SCIoFFVrY5iN1vtt/4Pvfz8CCUFNW2sj&#10;NPNmt68kUqYYfd0YUYrU2lYVULFKyULbXY9Cr8O1Uel8/FB3PaOxjQMF8zKfLpdSUmbOKd3sbwvn&#10;r778WV1rbSQArz65ugagGKMCDSxqaX7tb/6PH85zyCiktpWVQrqq6esNESCI3jXz5O8Oh6enl1eH&#10;GymFQLicr8lHkMTEUoq2bq+XoSSqlL1MC+e8zPM8TIRIkXzwMWdjXNdsvv3Jm9vbW5RYuJQ4ItPP&#10;X/L/+R//m+39t+5fHypQSaIzOhMgi3UalZFEouqaqmmlVMPpykqXQjtXf/jLn/H1JNu9YPRhSSUD&#10;cso++yVTJCIhhSRgYmKgLFX/cb37LBdX4qxFoRKWpYhq2/Wb6es/g/mDchpA5sSSCBNKq4BDCYuU&#10;CAQAlJQClMQJvsliUHDIBUBZjSAIsaTIQAwojYNcSHAuyApBYKGMREBFCAaOKSUGJiFAo9EVWgPO&#10;sNCARUCk7AWw0A4FcAHQmMPCOQBkWENKUWgJIFFpFAI5C+YcZo4JmAskDTbFyES0jkRFQym5CCEQ&#10;ZZEKci7RR7+UzJIlsgQSDCABv9FvAMoQc2b6RoQsFGtI5fwsnsK++85/8Xf+6//13/nf/Pbnv//2&#10;i7eXl2cfT6JSKET2q2TMTDGFpq+2u66kXG02McHbp6f3x9OS86s3H9eI0a8SRcpcSm6aOqZU19Yo&#10;qVHlVMbrEQBzLusyd01jncvEJFgZHXwI63odrlqjkmqYrlpXl/laSqZSUinjOCHAPM5h8sbqXMiv&#10;q9HKNQ0SU6Gu7bq+YcHO1bnkcRq4UKVt09X77fbp6ekb1Wtl7TQNw3XYbPrKGJS2c+26zON47bu6&#10;dbUUIi0+pqSArKyXMBdAIVgJkXKehkVKDUV8g34jK0RJRJBZgkolGqlcZf3ik8+MIFG42sUYUQop&#10;tVSaCpVCl+slhLj6qAT7uEzjPKz+1Zs313lsujqFYJQCymmYz+ehBMgMIUxKicpWUoBVrpTY1m6J&#10;IccY13g5X5xVWqklrHWt/OKfHh6Wcbm9f7XGPExD7eqMdBmmEFNmeDyf+6531lIp0hgQVGnng88l&#10;Xy/Dm/tXCLLuOiv0y8vl4cPTp6/fDONQUoCitcAUcyzZJ28ANarT+dw0PaMYL0NgtMZ+9vq1XxaF&#10;zNpd5nK+vvR1h4BC2bpq676FXJ6engzItCxI6bDdBx+9j0JJo02JvE6LNBqFopzbvm7q6vn5uYRs&#10;rN7v9jmkdRopEUjhqppQVMZIIayQ6zwag/vdZrhe1xCEZGeNgAwFT5frFBIAWCkap1trS0p1ZRU4&#10;KPz1h7eX05kVbPa3+/tXP/jN37r/9Fuut08PHx4eXy7zMq6zUqJV0ihEBqOwristdLfdtW3fdA2B&#10;VMJYrQXl4/uvv/h3f/jn/+4P3/30y5LXm822bdp+s0MhpdEF5biuIeXrtBLDkkLf9XXVZ5/rygkp&#10;zpfLrmlijgrlsqxGqsv1IrVtWwclSUBjVJHw7vExleJM8/L0cL6O2pppuCjwwzoE1CUlELSkaI2q&#10;29pYo5SWQjHIGIt0crfpVr8qrW5eHeaY1nXuXTuEGFcvtRqncbxc2+0GhVBal1xYgEJErXf7rars&#10;ze2N0W70Mwisu266+hiyFCAQHp9e1tErLeMawrIC4lKiBC6MMaZa6UqjErDZtM9PT9YpotI3lVXY&#10;NJWu7DTPw3lGJO/926/fEpWmrkKckKGvOqOFklKrilkgwzqF+TqlAJXWTpnj6Xkap65tcipO17V1&#10;RksQJsW4BG+MeX58Pl1HgWL1Kyp5++pV7WrOJaxrwaI1ztMitdbGruvKAIyYY36+jOM4j5epb6uq&#10;Uk6b4LME6NtGMRegeZhDnBSWftMDmsWXeT0xc+2sAGLJiQkQGVkIqapqmpcYQ8jBVcYqG3PUGvt2&#10;l0ISUq5r0kolH1Mma5ySKsSYc2bKgHn20+l00kZcTsN1Gsd5kVqwREopxHw5H1FIJSHNwWpjtKyt&#10;E0Iu67SkuC6zrQxQVqYa5/HD0+PL8Tksfh6npu8kSmOqZV6u09DXvbVtyklpJZWIIaTgC5fKOme1&#10;lkIjKkrfDBJAiDHLhAIl47qsEmTG0pnqMg3TOPeb7nw6k08IBMCtcfO6SiXn80WhJODhOhx2h5jT&#10;1fvhes4laaGTD/3NdricIpESLIWarlPXNvM4CMZlHdt2k3La3N+va/Tr6KRJqbiq2lZNSVEqGWIq&#10;tAolqaQ1RQCBEhhKCCHGCFhiTLVzSYvOtYXg8eFRGHXT95k4U8ml5JLXNXTdZl1XJaVfkq10TDGE&#10;KDpG0Q3XsbXy7YcPn+73hQso2bsuDSsaVQrM01zp6s3d7bD4918/Nt2maZp1mqZx/PT1R9rq6XoF&#10;hKZriEkq472XCod51Na9uX9duBAzFN71hxgXyUSIsmSrTSDv6jrnZEHnQoWIM2NKkJ1TGohSKiGl&#10;7WbrowcSKYfLMK6rb+uaUlyWwdlaakUxcYSmaU3dzNMYmaigrKSyqCq4vL8qoWrbG9CrXyrhgDDH&#10;6JydYtLaZCGhFExFGsspghDWdKfTe90roUSmDCBricM4CRZKQQnkbOX9UhtjXD1NY1P3YvVV2zD7&#10;55enfncz+uQqVdmqlNS17TKNtlJE8PL++fnpvRKkjWW/Pk5D17YU4kevXw3L1HR1jL5vWmWE1bJq&#10;qkKcYkDGtmvWEH/29c8++9Z3uv3223ff3277m9tX52Fg5Fhg9RDCOk/TR2/2wWsE3PZumVMiBvDB&#10;i65rlnUBiUCMQvk4jpfxB7/6S0D8069+ctjsBIh+t6NSjK1iTjdd5wuHFDa7TVhWV9VKaqndy+Wp&#10;qVqpZAy5bqwhFlIYqzj6aZnevv3x44fHTeOiX9u66rvKh1QfdmQUCIdKeHEHGa/jT/b48zvZPr77&#10;umtfG7udUjIgc85V21W24TVaxT5clJada/M8TdcrtU3KqEO4TMu3D9uNq9C44fExl3S/vz+Po2vr&#10;w/3dw9OzKPnw6n49+nmcAdBa45wdhiWmVDctTeOyyG2zPZ3PgLGp6/1+93x8qbRxtukbelgeOiFy&#10;TJt+a4QrkDa7rfehdt11um6a2vvYt/15HbtN2yd1/PpJtpyiJxbD9ahI2KqdhmuPUitk0JVU4zI4&#10;Y1JKwcfdbhdtjjFu+0oYN+ZknV2WqWpM7cwSo7XmPFy22908e61RKjNNc9sq79dSynZzaAQuyyyk&#10;FFopBlQyeU9ASkIqyWjNIOZp8mm9vbk7Xy/G2LCyc1UKxdjKQEKUl8sgtULKSqlA3kiLJI3V67p2&#10;TUupXM6nksrN/b0x0udS1a4Qp0CSkZnXxbeum2mMKSmNTd0tw9xYN4fUuIpShiymeXbWKuEygRay&#10;MjYCguC60s8vb7uqNYjYmGVeQenT+XqZlto6V9XCZK3MPE9W19aYxa+cMgja3fZG6tPPH+JzaUz9&#10;/Y//R3/79/8zwTc4UBwvqITkuZQkrEx8lcowCtDMmQE0ZSCIIA0zIElgxRSFEZgCESktSTBaiSih&#10;FAEMJIFJfLMCWrhggZxAQipJSUQi0BaJkZIEQOfyEqSWBUBpm1OEnBCZg0cjta1KjNJKqWQpWQmg&#10;lIWW0lQlpBIX2XRKClaGASFnUQozoVQ5rkoqwgwxs3VIjBIorEIgGitIUYkokJmUq0ExRuTCsgAp&#10;ufogIpvO5SUqoVgCW6NrcfrLH0J6bp0hViSEYBqHWdpNc/dJFJ0IUWmklAVKLQGlSURam+IjlAhk&#10;UFeyclCuP/on/3TvCECWLKOf2roSyEIwotjfvPrw9utdt3N1cdo9n182210FIVCEZvd//f/8m2tp&#10;b++2EGcFKRW+hNmkGK7nTete3d9Oy/D+3ePt3R3lGBG3232mPK8+XmNhatsm+Hh7uEPJ5+OZJHRN&#10;M6wrMzyfL36a33zykVBWGNpVnV9pjfH+9nUoyWH44uv3i3af/ODX3r28UIklF1fXhRgVp7DmXEiJ&#10;mvNPf/oLCSCEiCmvfkCJUul+01qBz8MSGIfrsLHUGJ7HKRRaX57bXYeF4pyb3T6sc0Y43Nw6rVEZ&#10;KqmuWyT8BlOKOVfObbbbx6enfd9LY3olfQjPx6MxlXHu9ubm+XxehmV/2LmuG4cpE93c3B0vZwAy&#10;2mzaThlnnJmnOeksNaYQrLOUi+esVHX/yi7Lao1GFIeb24fnlxQpQ5mmua57pQCs5oLT9cKuWnxY&#10;Fr/tt8qgSDLCtCQ8Xq7jNDpr2665vJxca2tZJQ6wpLqtx3lEppCLQdl2G1JoKxVKGVdfb3oh0XHS&#10;QNfJ3x06JjrsD0qqabkAkHO25FRC+oMf/sG3v/e5EKJ2NpeSY4klAUehjTNS+PH289+E6h+9e//V&#10;r3/+2eyJkQuXMM71dpNy0Ubvt/35dN5utoCIiCllrcxm0ztjfQwCwI9z29UE5PrqEkYpDBBbq0oo&#10;XdsQoCBak3fWxJw+efO6Hf3Lh3eoWGtj++7n71/+5R//4m//3udVeAdQQiFp6pjLej0rpQlLIcjL&#10;5Iy5ffP69vbucj2JlM7D8uf/6g+++9u/a/q9XTBlD98AsNFboZERZcU2GkqgbVxC5ixtJ7KO41tj&#10;UGiNPiW90TI6Rcvxx1XO0N/SioXAVK7kLGThmEgJwQBFaYlgmFkiUZGCC4FGScggkAVBEIgIULQB&#10;JuICgUVlRJEpRy0BhIohKiNRglE2E4lYsgBImcs37R5JVBQDE3sfQIKru+xXJJSux7JQLFIbLQQx&#10;CCkYGCTkUJSQVe0oEUrkjAQFUxRtbUUNKIXivMxciLBgZmaUUkjrSkylEEoByMiCpUBWwJQE6sLM&#10;DAoJMWGSphQhVNb0kkWB2/2v/J1v/+B3jr/zBz/6gw+PXz0Pk5GyavBcTtEzsuRUusqJ2oyXdXd7&#10;OwyjD+M5gZKPVdWZ2l6GQSq0IAvg3e1dCD6naBuHgFSs94utTF3XmSCFBILGywSMXVulXJZ1Vk1H&#10;MXuiytR+iVVbx5idsVWtsWSpRUAAgU5rRs5YREqUiSSEaQQhtBRKWSVMicnWdi3xch2lVFVl1pCU&#10;lcAMDMYZQSUVJgra1tpVKcV5ifMyA+Mawm5/G+eFBJXITptcSJAEmYhTZzZRJiFwjt5UNQoUDImX&#10;lDmlaI2hAlJySgmKbJo6pZByDsO82XZrSJiCNJoKXf18aGoUal7H4KfDpl/mD0KrdYlGV+8eHjcC&#10;7H4rfNz03ddvfy6E2m83j8+Pn7z++Hq6Dtdxs9t//NHdeD0LJTZus67x3fFxs2tTYleZbAQrLNED&#10;0+FwM82zNsroJJiQJRSx+CWE1PddSSVEBiiICKy2h5vLNE5+Silu2wMR1E03rUtlnERdsKQUnFXr&#10;mnLJyNC22kZLSG3bcAkInJhxjX3dzMO7avvdULpxNRnnfvOmNjrF4+XlXFW78+X0R0/vAbCy5uNv&#10;fyZF1TVdyXmZJpRq0/en43m76YdxaRorlcwpbff7mLwP4c39vfdrJk5rfDc81JUpMQkNa47bw36e&#10;L2tYG2sY4zxlArBKSQTrKiDWGsdhyMBt2zGnsCy2Nn6N+2a7pOSwenk5EoJr6rv7m/0vfW+6XM+X&#10;oeR0fnp49/hBCHN7d6ulBCmNkikmAUUq7dfsKpNznK5T21a1cajlcJm/evvVy/lkK6OM2W33N7ud&#10;Mrqt6ijYuUqVPC2eEaVUMazD6Vxe3ztt9jf3zAVIjWGyRhtjxAaGcUKiZtNCRCnV8fnpWx9/ROV0&#10;vL70uxvbd2Z2u80hzqGpO6NkjolFs46jdbauHEMJcSXk7bZ3pEOI5+Ni7jfbzQ4FjNNkjH05nwDk&#10;7u42+znnAlJU1i3rsizzdrP78PDQNBVKu0q+Xi8I2PV9iklZCUrstm3XtT6U5EvbtZRjjoFNrl0D&#10;SqAUOWTXWict57ym1FXt8TxUTZdLqhvyMSYCBChMTVVdTlcZTVc32bl1WSfvUelxXdaw1K5q2k6I&#10;iAZShHU43d3ez37x0WulrKljKdPovY9VbRNHtPLQbM5P5xIKVxqNIvLWtJVz5+H6cjwmv1bOresq&#10;hCC0Tet8TFLAYXsTYtCgRCWVkpzz7CeKobLuch4a2+/a7dPz15U0TdVIhvl6MY3zJbf9bv7KW2u0&#10;NtfrBYlziQBMFBTRFIOWApBLSmHFgMKovNvvs5+Xec5ESNI1JoeojNPo266extU5VVIWQlzGi3ON&#10;MIYSWylZgLEGiYSUReSS4vZw65fVh7FpNuMyaWmUQGTiUpQWJIQPwQoJAjHLN29eD8M1lmwVrGuc&#10;12mnZd3Uw3hyqhPorausNtfp6pwDBGNdir5k8jntNhsVS5IKYwzOdcxFAgijzsNpU21rqzJTUzVC&#10;cPBRoUh51raRSmpjVAoPD09UyDhbUmm7xqckpXBWE+hCpJUEysuUAJBLTgRaGZSYMyFi23UpJULx&#10;fAnvTw9N7QxAU5nzOFqiHD2gEkBFCKI8Xy+maiVIKZT3gRlSCF3fjtehlFRVzXL2S46oqN+2KYcl&#10;TKmws1UMAYhj8UaqAoUIWHApiXKKFK1sMVKMSy7FNc26zFKWZV0//fTjK50Tp+F0VMpWvfM5Fb/U&#10;Xdc09Xi9Uil93yqt0zxao0GjX1YUIsYIgE3tiKQPEajEENYQb3a7GPO8LlXlurY+HS+l4rimdtMf&#10;X57bvgNgo4zSnAXN42Rba3Qlja7r6jJcXaX9sri6qZ3lVJALZa6qiqAwClBqXSa/+G/v+vM1yiIP&#10;d4fH49N0HXbt5hJflNQ5BdJSSkSlOBcmWPMaY95sDk1dKxDH1W91cVIwQUizX2eFzW2Fp3HpXc3M&#10;lauPp0cBCrXyCQTBZRxvVJWBUekQBmZ+/en97PMakqmqWummrYfT6fz44XI8Bz+Pw1UIQ5Dqqi7r&#10;VLvWWh1D2N4cXq5nAQIshJz6ZnMdT8HPbdvM63h+Gdp9K21X1e2v7P/ad7/3PWlk8Pnl9JRfXsZx&#10;QpboLDMl5q7rXp7PTd9TijFCkTiPs5TojBBCICIULAincRBCHl7tp2lwldmXfVV3y3TZ1nsAAi1f&#10;Bp9Jp+wbW/l51UpqqxAwxsKkhmkRSt3sD8Dl8fr0/O49pBzC9Xg+fudb3399f5iW1PW1FCLl1FhZ&#10;1XdDnq9nnwqiyBu57umrf/ir82981r77RaFSZ86KgLlUttHCXq4vVGLdteN8Vcq1Nxu/KNTsKtPv&#10;Npe/OCLI2nVBcAih2Rz8MoWUyMcVGQHub+6O55enDw9d25zma1V3YY22qtbFI8Lip7bdTvN8iufN&#10;phnWaVmWxNTUfYn++eFdJMRCwzRTSiHG6/UsZOn2uxRWsKY2FQIopx4ePkRK67LebO8LxxAzaEwr&#10;2crKwEJwnD3WtbEtSBHiLISOMQuRhZRr8FoaluRTTD4YU0mt/HEhKEa5Tdeuq5dCaG2VjgworUpT&#10;mBfUQkormdPlOtbWIMJ4Ha3T7AUgp7RsNn0YaU7Bx2iV6rvemQrKqKQzFeScjdMpJSEUlWyVlkaV&#10;nPumm1evpcw5FhJCqlRSIf5GQLAuI4CY5uXmcEtxKYW1EwIEFYqUtTGcMxeehzml7MNQcrFOlVwE&#10;ggBou66UwJlQqIKQczbGTqsXAAhZ1l1c8sPzVVc+FWy7LqaiJWoSldY5W2vcGteSit4aRSqQ//DV&#10;exntb3z7r/zub/zH1r4pc6Txg2BljWWRS5GVaFgbWNeiFIYEpSAiA6jGllUBJyElSwFFoRRMngVT&#10;DiVLIpTWAkumxMgMBQhYa0mUBEkpmRhRQV5ZG0pMBEqqHIJEJIXoKoqLVAghSSnom4kbBQDITIgI&#10;QlJMSIxaIUFMUUgWWhauKUVmiZKFwCKEUBLDDEqWWAgAkOjfp0JAhVAIFIiFSi6gUQAK7Sh/s8jN&#10;qiTUqgTUWohvXoyZHEJ/L+Px8Y//UV0zKwVV47Aw8joFs7l33S2qDnJhKbhkEAY08koFfAlJGwGF&#10;pciskEUts3/3o39rKHDR6PT+dr+Oy3y9uMbub25JquvlpLRd5oELnKaT0Tb7+ZzS7vaTf/EnP/uj&#10;P3v3m7/zH1yOT0bnpqobm6SuHp8e7m73d4d7JUUp5f7+tq4rZB7HeX05Ci01YKFSN3WkSEQ5R2RE&#10;pbRWj88fAJW22i9jzsSp/MmXf+rX9c2rN0Rwubxs+g2hsiX+4uH01//T//lpDZBAI7dtHWJBIYQU&#10;RARCaSmWef6zP/vTxc82tAZ03/Y5JxTCao2ZAfHx+fHj+0NYP0CcHv2Ihdc5n372041ztq2HZTk9&#10;PxlbQS4FSYKRClPOXdOOw/jTn/6sqpzS6josfp1KBgUlgJin8ziErnOIACC0EA/PT+fz4OqKISYf&#10;M4h5HmtXd02nBH719Ket6QBJMATOeQ27w74QD+eJsVS1UyQvflRKaTDeT9opqY0RVcGSUqwqq4Qa&#10;xqHStm4aqdQXP/s5UFJSLssKSna1m69Ls6kf1UuKazO2i1+1VtMUqtrmFIw24zJXRimQpEXyyRgj&#10;UAKvhKqgffrwtus3uURhlBHw8PxwuL0J1yVSZKkr11Ip59O5a/t5+UYzhJV2SjfLNIR1LeTf2fbv&#10;/0/+8//2//R/fPvwzkd2rjZaq8oppebJpxBSDn3XvX51//Dhrba2eJKd9D5eLlelNFGx1uUUci7r&#10;umIRjavm5ZKwCKlBYmWMT9GPi1AyzhfT9mG5xpRMttpinqdPPv38H//wL2Rt/8q3mvn5K+zudKXy&#10;kqSSTbcryS/zwAxDDG3bv3/3tVUyEm67ZlqWt3/0B7ff/ZXu9l5IF3KwBY2rABAo5RgIshIihyCV&#10;QiEFCOr2Ft+Ml2svpawA8xITEOnKiPX0Ywuk95+VlSQDCRAsEWVZk6w7TompwDdkkdQiFtZCsGBk&#10;KAQSABBLYkKOnkAxSGkMZmbF0mguhUoxqmIi1hoLCplBaCQiySgMQmQELAgo0aImK6hAylLZEj2V&#10;pI1BpzgDckSQSIRCQQEpTcEMhVBpIpYIpSRAgYVBcF6jtDVIBQwSJCOjZsosAKW0EVYjJStXclDC&#10;AsriF5ELMiOTAAQEaa1gQMwUA4IUTsNyjoH77Q/+zt/6Tf/y9v/7p//vH/3sh75Lrz56Uxmbo5+W&#10;Ml4mbbVW4nq6xpIr14KAX3x4ziF//wffbVpVOGsj0ce4rsfrqalqkQVTiSky87ok2RpGRBRSgKxk&#10;XCIIITQ7qAFVLty1bUjR2VoBZspLKJV2SwhtVRkjh2HWjdRKUILr9Vo3jSBeS7ZoEKUWyhOhEqlk&#10;q7Wf10RJV7ptnFN68IvVzig3LlejpRRm8JOQ4KyTQoQpStd8tLtLOUQtBNB2s+GcpnVt+3oZJhSC&#10;kBnJx2RMnWNa/EoFut4xSmddzIk5g1ZKKe9XIhCI1mpA1zS9Q4zrxMxFMBgIodSda+uuNfVX47ph&#10;UJylQgNaCWm0VEqThnFZ7m5upzUaJaWwDCQUdm3HTCku8+L3VSNBvIynjz9+Na1BaKyUU7U5fnhS&#10;QuWSUQpEmMbxsL/NwCn6rnKVtEsY16ysszmFTFkwa2eNtvMy5ZycM4WLKiBjnse1rm24Bm3VNM2b&#10;ZoNdG5fwcj2lwn3bAKOnZLSbl4lAFkFOYwFdkJkboW5FyfM4dK/2CvRpvdQNWRB396+nacrJ/+Uf&#10;/9lmu3/97W91mxaSIUYq3DZV9Ks2tm/70zTWbTuOo1JyWXztmsv56tpmu+unNTijQk7exxxzskEi&#10;phJT4W5zUDLN6yKcvpyuzWajlCTOWlclr+fTSSpjnZ2mpYTY3zbsyVp1HXLfb6fzANJPwtRNLYTM&#10;Aj/69rc+fP1+ul6O55c8Lyln80qPL2cGWH3QyhCRURrqyiiXIZVEt3eHdQ5N546Xo4ztT9/96M9D&#10;ev3Zx1KZj199knMqDLd3t8s4DeNQENpdm0sOQlHJJdOu36goQ/ApF62x7zbzNMVUrHN917053P7s&#10;iy8+ed2WnLGS8ziJHCIXREWUhZ6lbQqwlFIiTutKY3C21lowwuqXqmqFDhnVdZy0qHddezxdNpst&#10;AOYcE3OMfrvfn04vla2NdXXTOOea9kB51VpLhCWklgoQZWQOpLWilBTCakiDAg0VNAkCaC2QcqLr&#10;9WRM1WycB7BWIzLHNM/L/tVdXOI4nveH7XCZp3Wq7oytNGUY4rjvduf1ZIyubSulbLrmfDnTdaic&#10;iasPfqn73mevhCoAl/mavJdCCAap9bh4ARTDuso6cymYBWsAWdvapxhTBIHJe62VddbnVGm7BA8o&#10;pRSQSxGp5KS0gsQghKrsxpoYvVWqUpXIkZiMNDkXn0oB6vrax5ARErHUtnViXRcjtavtejlRyShE&#10;KEUpnQuFFNqmK1CstjEXwRyptG17nRYmaOtm9BFKUsIdn06ucSGlxS91Wyuttl37/Hx0XW+MvFyu&#10;iuEyDs5VdV1NwefsiZPWFVGUSllnlnG6TPOub3Iq2hpXV+M8yZx98E3nhBDIcl4CUDnsbqZl3nZS&#10;SdN0bYpLKWWK8+KXatekWCSg0Mo4Lb2MMSgtxbTO234jCJfMTIQMh+0ueM9Zc+EU4263Gaclg7Cu&#10;zoWKL0poY6wmZCgxRt1UQuiY4vly2nV9u2k+PK1aa2B5Hc5KqSK4QkAphbBhnRKVEFchRFz8+3dP&#10;UVltzOtd1dT9tmtzTIv3t7f3KYIGIVGVnLVkMNI62yg1jGuMi/ey75rgs1Qx+IUkKJ0YpSglCUSW&#10;oeSC0G/7TPH6PHTbrXUyFAqcU0m1MexTXCdlXjHAbts0AJn45Tpcr2crDTICQMbVr2EO2SAYLXPI&#10;wGRtHSFc/YBSjMvc9xsWGZWQWaxh1dn0XTOvJyQAYoVYiBLl2tXzNOScb+9uh/Hatv3Ty2PbNEDo&#10;/Wpqobjeb24oBx8LKUo+IHOl5LqEnBKAsNpxzqXkmJNibjo3HK8keN9vX9J5uE6dqxcfkve10Uug&#10;6/VsnKUch+tkc2icyQxSKKXNmqa+awSnmBIx1FXLkm1l5+uLNG90d5CqgUIUs67tZboY7Zpms+mb&#10;h/M1eS8Y9vtbkFpJnodz0+oScRnG+8Pe+xhziX55/LOvzk9PTKCNYiptXd0eti/Hi9EqCSgpFC3W&#10;RLKUREgp9G6DiufgVx8L48PT425/871fenP/rc9YiukykSyP50uIQTC2fbeui6pcSYyFqGStlIAC&#10;hMs8W20Kk8DialtyEVIufl6mebvZMuJwenF1te8P59OlcHGdo5JSoFLCMMxNVTtlck5Kq8pZv8bs&#10;U9BROQ2SamXbZvfw+P7p66+fTy8vT89GsGLYbvdadRIVSe437bLMx9Pl008/eTm+tcKZqodwQXj3&#10;q2/sL71yv/YPPv+s+dn15SdNZTOo5bqA4LrtvMhlHauqT7Ia57kIuyaSHlPKb15/9LKOUFAZF1Ph&#10;zOfxZIRzslLaMILpWobEuZxPL+vilSEWLFj3dXu6nI/PR43CdVVJJfgoBSqjAeWh3b5/ftjYbaG8&#10;stq0/TDPXNHhsH95esQMgfJn92/YIPc5F4wlDdN6e3+rqBBDMSr6eZmm/e22Np1YXwpTY2sQarfd&#10;leDn67mum5zTrt8ty0Url0sJKWipmUmiGGNIJRe2qnFd1w6nEaBEn1jiOi8U8xjHrmkaU0stN9vd&#10;cD0t0RuntdQBfKbihGEGo2UKmHxqK5eM3e9NoZSIrtO43W/XZbmOY127TDCMQ1033ofDdhtznOep&#10;3+woxzF4JeXp6dI2TspunmdlRCEqBKkEp7VQgoMwVltr13VFFpS9Nq2VapwHLZRUsrYOCLxfrdG5&#10;gKsqJUUORAWhhNq2PvlN1ySfUWtm+/BwPl9HNGa+LNvDBlhUmHPOFIrsRJPtFEZrrbDi6cPD+8fH&#10;pt3/6ie/9jd/++9X5hWsMj1PShRwUpTEvFLBDCBBM0rRdcrjGi9GGKWApAWWKHP2JAxDyUwFgAGB&#10;iJFRNg0UglKY0jffnVKKEAKIEzADUGSlLSCgUAIliSwAiKIUwIK5RCkVKM2CS8qYCLRiAAUISlAm&#10;UEgFEBE5UEFiFlICM4DUFgE05AKAAFhyRKUEYMkTALAQzFlWCnJCNlAKo4CSURZA5kxZYfHJmk1Z&#10;gxLMqWTKQKSdgyQIMbdaKS3m988/+SNRzp39COo6epHX87gks7mvb76bYxZJqlyQEyob16BYo1QC&#10;i5JYmBE4ZLBtixK/+uEPh6+//Oi7n6/rus4xPD91TSeVBOVyKd57KVTd1JliTmG73fiwKIDD93/j&#10;z//8/T//0deff/+7lBfmME3BCkklJcqvXt//0re+NS3LPIf+sOdIJedhHkpmZW3xMRq2ukIhyYe2&#10;a4P3pqqssUKAVnq73cw+ffbmk263R8neL2uYnLHaiKb/xCpxvUyPx9Pnv/wbv/5bv/00pSXHTf3v&#10;awjMQoEMCEqUu/uPv/7Zz9dldVWlEBIkRSaVLIjXaQaApnIppue3X3/a1mkd94fdttuxUTeHm9Px&#10;mGPWtvr49ccsBKdIlAHgNI6bugvJW2vvXt9Hv4zDxIjb7X3OYp2GJQ7b7f7z795Mw/V0OqdCifn1&#10;m0+MRYoRVX17c7vO60evXxllALlw+ZVdx5mVUoOfIJFr7KbdX67Hpu9bZ/vd5nQaX2GSWIUc+6oW&#10;xk7D2TXOSpMpPR0vFMPv/MZffTyeu74lzofbOyelZ9YoKtcAx5Cin+P93e3XH94JxO/94AexJAMw&#10;+nB3c6h1dZ0vfdeN4xKi9+vMQgHD9XIySlyW+LOn97ffPqw5xPPIgI1ra2f9OGMGgUIZva75X/+b&#10;H/4nf+/vXYYkC2fmsuTGKgRtKgOpnIbjL332g/tPv/fw9LP73c11GBSLQMVUVfK+71qn1ccfffz4&#10;+KEwaYa6rvfb7XmcwhKiiZ99/GmMYaK8LKtbitWagfvd9uHd082hBiHGccklHW72x+fLbn9DKe26&#10;XunqdPV+mJrGtFLefvr5P/vh19/+6K998vF3fvbwYgGa2uXCCBRiZILaVcrYkEpV1cUvQCqLvN+2&#10;cfIP737R3+5UvachZwRtDRMBsbBGZkFUtDYgFHL2SxBYTPcdB5d5eqgVikb561RylrWttbp8+KKK&#10;5O6/U2JWWJAyEkPbQc6FSUlJBIgCUbECAZJzyExKaGZGJhIKIXMpwllE4JRZAIAsPunGYUoFskCF&#10;JWYiiQiEABIlSwkkJAdikUkLRg1AiIpLZGKhUFABAKErkFBKkYCFBAKVQsooUUxOi9JCGJG8V1JJ&#10;bUohSgmlZMHaacjEQqGVOQRAFMwgQaLMhUXxiJJRIDKCEAyAkLkIEJAKSpVj0FohJtaUcJRCCa/W&#10;d891e2jw/j/8j/4Xv/dXf/df/Nt//P7nPw0y37z5qO7s+XT+6Gbvw+L9Yq1FgGWNptqACF8/PsV5&#10;/fZnbxRLH3wq3FZOIAJTyL61jamrZV6v1yFTcsa6qkkp1nUdcybkvuvC6oWWrtIhRlFK8MU6Ayx8&#10;XjbdjrmEFGpXtbW7XCdplTB2CT7HJKUACQiwhCXn0vWtX71zKgoNiJx5ySGoYqUlkanEbdcv6xTC&#10;AiUjyuC9kVWz3Tx+eNYIiUNJoIwC4st1lFqDUFJpgXi+ngFF42pr5RySqyvBUIgLecrUVk0pbJRK&#10;EDNR63T02SjhVB/DOq+hpCCt3m73Hx6fYlilVtJZVzVAJYxTrcw4Dm5733abSvJ5WSpj/Dyhc8w0&#10;jIvRaponIlrnpd/vhnEBRs4FtKpdHbkYKyjk83Rucx+Ch7avtFtjsMY02920DEpbREw5QMR2s52m&#10;a86RWdSuNtpoaUpJKcSu7tboHx4eKhRx8Tc3r5+u5144YWQt6hBjgiy02DVbpWSMKQSvjAkpEYFV&#10;Qlpxni6copNTLMP14efPzW21+fjnXx83TkXGNVACsU6LlMrYuus6AfbP/uhff/75D5rtfnu7xxwL&#10;1yX7h8dH60z2xZdARKboEJfMm67rTpch6mCq2ueopbBdFWNKMdRtl8u4+rjMvm1dzdZY2/ZoLC4x&#10;KhaZI4LQzkktSspWauiNFII5H5+PhfN0PiqhNts9ZDidJmnk5PMSU3t3s7+/e7186sN8/PAoAKHp&#10;5iX45Pf1XjoanmdrNQuppcyZfIyBIi5FgFBSbHd7TEHGPLxc//J4DMg3d/fWuN3+cNjuEpIPobNt&#10;KOkaZ6fq6zyt62SNvlwutdb9dmtu9k+Pj/1m4+N6nOebw/3hUK3rEn188/HdwwVDKLkYiJliYiqU&#10;YlNVxNInX2njanvxA63Uta8e1gVSdIJrDQKwMAupQKkwr8oJzFzX9TItOVNSCQC/ev/u9SdvZOaX&#10;86IUV1VFZZFCXedjYxrpnJBYMj1fLh+9ul/9iiQKZQJMOU7nq9XfeGbqeVlCzl3rgo/G6JxLTnHy&#10;Y1e3m7Z7CcdN20oBBIwCHJrCxZoKSokQNJhlWbb9hkKeLqM0arc5hBxyTlSKdLqv28fhZGRlKieQ&#10;bm/2Uqi85FImo6xyzTJPzkqt5OV00m130/dhmUHI6zJbI4VQrjJUsKSitFjWWQjJglEUyXg9TX1b&#10;cQFjrc+Xtq1jDELbNY2FS0lRCtJKcsHry6MPUcku50Uqdx5mCbypm5xJamzbzWVYawe2stMwoGsk&#10;pfN0NdqeRp8LWaXXyUsjVx+N4u1hW6iEde22fUHAgjFkp6vZL9OcGcp5XPeHm8qaaVxc7Tjk63XY&#10;braz99EnKYWtG+dgXiapTF7j7aHTRqSUlVLH06kQVtaw034dBHJduxhzZXWhLJSKqw8xWetiiDmV&#10;iKykklb6NG66rUKl2nobfQQpv+EDAXBaQsql0ZYgKaOn2YMSmqFkyKUAsJQyrlkoEX1q+o4oBz/n&#10;QreH28v1mpkEl5BWyrztuhhL4RxSliyMzehsr9S8Ri1hmNb7+1fXJYecLktZ4unXvvVqylej1PF0&#10;MRLadkucWGHwnEKUOpcQSEmregFlGi+ubtY17O9ezePFuMbPHpXt6yqXWIiTNAAyLMk2VggYziMK&#10;rtvNsIwSOQFubYUTjROMwzCkdHt322+64/H8+affEiuuKZUYhHO1FtaKhMiUSeD2bvfy+Gy1VUAk&#10;IxN1bTuNszJWxggovn774c3N3SpLXmEJUWmDiJfzpe93ieM0Tbe39z/+yV/uNgdhZGXs9XISAodM&#10;1hmKxRgRY2ybZpzGjNA3LQhJzAJYOI0JK6XDdV7XtW6bBFyUuH11RwjD5axY5hIos9Z6szm8ffhT&#10;q9WY42fYPKR3r9wmUlpiUKiUgHX1ddULKNeYSwqWuG/v0uNclqmUK7CQTTeWWEQV5vNM+HQZdN1E&#10;Zk20rqs27NxOCbbIslPRh6+++jIsk199yKmE0nfdvI73r99MwzDMl6fz0LTd8+XU13XOYBVC3xol&#10;1yVrLeMyTj4427imvbu7u79/ZYz5cBkikVUSOEldCyatKiCySrKWzCKTrze74XpFzgyi7btUaPV+&#10;322mRCRZgrqOU11Vt/tD5iiUPdweAPk8naq+9aMfj/N+3/W7LsRsFcaSChdjWgSKoIqI0moQ+Hp3&#10;Mwynp+v4sz/76eiveRjkZtf1GznOrtHChJtNBVT74RLjc7vdCNGva67Vtm4kWvzFUf/v//of/fpv&#10;/o3r9UuKw8sqeusWHzNPy7re3r8hkpJgs9+Oa5SFIqeb3d0cvPepks6fl1wC2rJOS1Pj2+evTGXq&#10;erfO867d5VKYY2WaZQmc8mZT58xCGL11a8nWmGEa+r6lklOM2qkcQWQaLmdAkKxeHl+aviqJFuG1&#10;gpHT0/sHqREltHUz+GU6z7umKxD7ujUSQ8z7buuncwrLdYmFzTKlUqLrav/uRdCQWJqmBoabm93x&#10;5VlVVYqL0Y4ZS8yVMTGuINTleq2aVmkzDCcijpqkVjEXYw0x102DdT3O07oubdNSLpfjWRiZ/NrW&#10;3TrNPoWmaQWzUJipCKmm1VcOU0oEBQCNtMRlHZcMRRvZ724vp2fnGolqt3HXyxW1qlyTY2qaPvoo&#10;nUJUoYRGicoaW1VSKb+uEnBJcZnGytXDWJLPgkTMwdgKgUosxtXFL23VS0FRclsZPyetbd0ZKqUQ&#10;MhVlFKC0GnMk6drL8TjEy3gZpNU5pLY1olDEuNsego/SyOE4s6Sql9NymZ9WK9x/9hv/s89//deM&#10;vpEL83UoooDEgkBrklhYykJstCGhMHlgBUDGmBJJYp3Wq5QCpTRdDzmzIFFSKlm7WgGDkiVEIYky&#10;AoBU4pvbuZCi5CQLALPQkoE5RgYEECCc5EgFQVvBnCkVQAYpCyQuRksBqpSotEo5CGFQWUEMDAU4&#10;jaNpWxSagKVkikUYBUpTSkWw0bpwYSEQJUGRVEAZBCqQSbBAicxCO86lUFYEQholFZcRVOIiUFkh&#10;EVUpPqREru2MkWV+Ox1/sdswi1ekLAbiOM7rYv//LP3Z77drlt4HrbXu8Zm+0294x7131a6qHtyT&#10;B2wjJ8F2nElJIIQEpISICBSEIFIiOEJCyjH8BRxwGARCYjhIhBiC4zg0xm7b7a6uobuqa1ft8X3f&#10;3/Cdnuke1+Jg8y880iPduq51fT7be3N4w6FwrbrNuVQuoDVqp5AVYsGKZKikrDTj9hVQ+ub3//Px&#10;+enm5cvyLRZ06KZpTAXaw4v1elKdKZVbryqnyrVrfGWuNW1fv/1//J0/+OzLteveKFDT6QOnujvs&#10;uAADvXpxY3X7/ulDYx1znY7fNlJgtdndbQQ4J19y8k1jjIFcCgkQaUNVal6Tb/vK1Hed/0iv8yzG&#10;ffzJG6u0ECIDGXBGTcfxarof/N7vXcaQUth3Pq5rZiBFTddcTguAtE1LIv/oH/xBBf740x8cn445&#10;RdfaZrO9nK8hZmdsmKbzh/cf3W8/eTXUOHdDX9Y4DD0g3hx6ATV0u2m5IumSU9u2Ma4fVZ5C0Mpu&#10;tu0yBWdfGWsfHh+1g13TTUustfRD37R9jOl6ORljn0+nw37jfWuQYi2iMC3FtXrXDe8fHg83B1Ja&#10;oMQ1pZww14yy67ZxvcmA1vtlnr770Ucfnp9e3t7mXKswV2i+/xEwLuuirfrO9z49Pz9vD4fvfPrJ&#10;ZZ6EpW3deLm+ef32er4ab67j1Vq7H7bLGt1g97tdzvndN+92t1sXexBBqpvtNqU47Lu92uQcG99V&#10;hDi/+PDVV9jYk6RcIlRWRktBQJifJ+Giu4aLpFx81372xWdPp5P1raSgUMRjBu1bB8BB0OZlycM/&#10;89/6t//hf/K//bVPXteUyVgUJGOfT6fb/dD3m5KX65jaxqMm63xIqyK4ubsBous0dU13u2+W8EWB&#10;7Ix9fH4auq4fWgBQAoJVa0CizW5IObeNj9PUtn5Z18uSdLVrWKxSL/bD//n/+vv/8r/yr326/+p4&#10;tbmCNTaukyZF/cC1XNdRA/Z+l4FyuBptL+er7ze3HP7k7/3+i+//2u719+t8qakIgAhqEtBasWYg&#10;APr2C4GUmsENL13TxMefqQi60QAoqpFctjf7PH85fbEOn/75MEajiHhmUgQCXL6t/CoiclJkgACR&#10;DGrJlUUjCHNSjKQ0cOYCSmHO0XAVECgapEAuQgUEkESwSmFNOqVVkFARakcIkqKypmZhrUAZURkL&#10;ZagqZyoXEVREgEWYFSNqI8zCopxl4JLYmZa5IBCiGOehMKASFiERkLjOzhIA1VpJCEAwFbIOVK2S&#10;CSwiclkVkkIBqaiUlKqVQsCKCgkVtJAqWWjQ1vLAWcw3vT387r/0N37z+d2Pf/iTP/jTX/1QfBnu&#10;N6d8hYD7zYvpcvS7XpERqtbZeU0F65/96quPX772/mZjcei7X/3iT5RrjLK5RJV14aqs7V0/TTEu&#10;i/Numc8F6Ga/n8c5ldQ5W0oxWqOIcNFibO9ooTVHLbTtdqXk03VGRKs0kaB3RUcQVIpIqRJDKamk&#10;vK5pjrFxZjt0S2YsxSqNJDmIsuyVdrapKSiFQzucrmcuy5qp8XYax+1+cw1TrTROIzPdbA/zPK3z&#10;tNlsDRJoqVJyAigMQqaxaU0NNSulJYSSivU3tURrGi44L5P3O6Xg9LQIQtv4MS7ncW68b0jFEENN&#10;xrXd0INog81uM5yWqdb6zfGy223DvPbbzeU8olbGmBQXFSGE6Jvu6fH9YXvTOM+lsua+a0OMTlsh&#10;sMpU5pv715xzSGvjmlTSpvVLUtdxOhz2KeV973ORphusVoT4/PSkN5v3jw9oXd+31+tZI79+dfeP&#10;fv71NJ33rJR2pHWcitEKjepEV67FUYqZVP12TF8TMBf0ruS4bTeP8WUz//LXX//kP/gf/9X/1f/m&#10;q/HYdy9+kFO1qhikirVWIK9jAYSqdX119+qbb77Ov/yFs/3d3c39/d7vdof9QaHe7d279x/6rm36&#10;DTxLzWmZ09A5USqE+eWbN2m8ZK6aDGi1LhG1USoglZqStRpybKzKtZZ1tq653e6v13PKZTN0z8tJ&#10;vJZSgJrOd7YVELxczofDZk65risZTaU2VElcnddTja3v9neHzWZXa37N9fnp+KvPfnm+nuha07pa&#10;fehae5lmMpDX7JRbw2qMqVKNNmRdiulwt5/X0LomnK9jOf3qz37+/U+/LwSbw12pSRRtt/scc1jT&#10;sqTb+zu9rJfTmPmZQTvnHNF4HufLCN5M17rdbD9MmPN6OZ592y6VjbdhXcDi/f51YU4hphC81WEM&#10;Qqy1i1Uy5Pt2F2LMsa8d2ta1tRql2FKpNK/jm5s3Hx4ebw/7kJkU5JyX06WUopCMsyEkIJyni7Jt&#10;hqrKGjNv93urVKpFa3s+Hq3XVun5fGq8z4WdNUpRSpVyJhqUrUqMbsRpt9+oeVqu0wLKxjjGa9Ha&#10;kMZSiiW4fXHz9PToSAHBq9sXudYpX8lpY3RYZxG23pzO19tmD41B24DwOuXO+cfxqkXttttaS9O4&#10;NQdtFQuXUrruYC2uMaacU11b3+WYCgY0OHT+dB4rAmkDoC7nabfdhHXRjWptw748XmbrdIlcNTut&#10;NDat92ualdA0ps3ttorhU+Bwbe2m7drarunMN/uBa1Hor9eJELzz58sZQaV1Zqy9t8+5++bDr3bb&#10;fcgpSWpIe99cL+e2bXMVYTGkNJJzfgqL1Gq8F6CQ4vZwmJegQM3LBAo3Xf/i1cu4pk07QJdTYGhk&#10;DbNC6hqfQryM15KLNso3Tut2XSMipLx647myMKNGARVj7JyRJJttdzpfrZK2bwzqOc3X05VEAaCW&#10;KgJs24Yzl1IVMRdp26bkLLUSKDTQ6macRyGDSqQwSo1pZSg58v5wk3NZYoAiwiBc2rY5Hs/DpgeW&#10;yvnb0+VSkzBCrTlnRXqZV+s0INrGD21//fLBoALy03T82WdfffftS0OUQWIIx+dHpaxrjXJae0Wg&#10;3p/XOadtO7y4u9k32yWuxmBZF6Ptuq7eN0KSaglL7LtWKSwpKuOMAqVNO2zm+SxcAOTVzasv04NU&#10;2HRtLSBVDNfj42MGevHy9vPPP9dG97tBOZviqsGElJPwxnb7w+FyubjWj+NVyrfvp91P/vSntze3&#10;DWo/9I60IzyPJ923XTeUzAjCufZtUzmDSOFyvVxs02x3/fH5dHl6vr2/A6aMHOcxC3pwWtHxeNKM&#10;XdshyjQt13m62e1KqTlFR7rpGhCap3F/dyvMx/FstSml7vuOjD1dH3zXnY5PWrfXHN68fDtNVw04&#10;huVyPd2/ejM+Pez2t9fpJKWIKlB1Owzh6ZtRT6/f/JayP841Z1FOKaylG3wI4IEPXVe1VuzbxpZU&#10;FML7x+e4rkr4cjqfT8fOOFKy3xyUtn6jHdllnh6evh76HV2lcoFBS6zg2DZmWuIyB6X0UsKucQnl&#10;13/rd9t+s9bQNK247rKsBKAQnx+frFHAdZ2j8sgFBKtCTDEh6GUalULnjCYVhEJcluXqAFaJjfZa&#10;G+u88WYcr9aYzuP5nNaybLqOYzZa97f7VHKtpWmbml1KVVvFCJfzcbe/8a4Jy7xOl1/8+EcPHx6a&#10;1niyL/b7VWXdNGGdYtOK3U0xPY5By/vWKOvbmojXbNplwfrNu8f7t29+8+13//InycGfPC/ftPu3&#10;4zV56kzjluOkjGM0y3oi7VKSFNfD9pbtMM4xzOPt61cco84wr3OzXnRjtUhvTL+9R1FcZQ2ZuXAp&#10;hYFLso25Xseu31YQjyaviUCMdlp1xkrTdtO4Gq+9ba0kLjXE1Dg7hvnNi9fvPrwPcfGkVafXNdW1&#10;1ly3h00Ik3G+LPMljKhI1fj89HAKy93trtV4fv9IxFCq0nWz36XjqKBmzr1r5mk1xkHF63pt/GCU&#10;Rk1MlHPWTnVDj7XmZT70uyq4hFGjHpou5YqYH5+fDCqttTVuWVfvm8QRQxEWrqVIFcUpBWFs+yat&#10;0XnnwaVScsqE0rb9dbxoY/rOjQuzwPPzo1WEWmnAkrOyZhiGHPPlcj4cdqIZhdq+i6cQ5qi1Kqmk&#10;Za6sbaO3VsdULufL5Tq+evuGyMwhKFPyGnzfKSjVtiIyx2CNny9hGIZpHp3mdQrK6b7vpnFiEVF+&#10;TeHrLx6E1ObQ57RVWr4VKtcMXT+kmIDKVK/QkS324asnRc1f+u2//ud/4y95eCOngBoZIsCKuSIS&#10;k0INUqSmQoZIWcYKWURKzSElsd4CVKNYoCIqrlkIIJXKVVvHpZSaCRUKSVlINYgkqEEKKF1zBiSm&#10;qrUFASRdMCoLSKqWSsikXI7RGkOaAECBSCleK4GKzuiMgLUmRopcoFplFHBG7RwIcsmgNFQkSzVG&#10;FjDOc0k1rwCEIsJCygABlMQiKSXTGqVdjQunwpWNsyVHlCqIWEFJLZxJWxRgRCZjWgQr9firPL/z&#10;qmjbLBEUU86RuTbbT+2rNyVrIWtMzHNQymqnpWZUvnA0AvKtZQ4MDnurrh/+yY9rnj96czemUlgq&#10;y9C1WpFxbS6xcT5L1gjLupbMQDA0zfn4uH/x3X/8k3e//4ef/7nf+8scU82L9kPXm5DndY33h84Y&#10;O0+LwMq1kjEi1WqDyCnnJczOOa7ZGENcrueL7XoqcrmeNqRqiKdx2iuMYRm2u3GetVKtNqKpZhEl&#10;h9ubhw8f0rI0hn7jL/8zd598f5pDqQVZo7WwxlLK9TwbQ1mASFWUX379xUcfffL+m29c0wLpLLWu&#10;q2IxVk1rsK1/eXPYNzqnEM6nIlWJNjHOl/PtzWGd5nVda61t60ql8/OTcXoN66bfjtPy5efP3dBV&#10;qE5SjGPKevD+dD4JQC7p8enUOMOlzCW+fv1ivIwEIUkNpWiFsWQM7bkWlPqrLz57cbg7X86VxRhX&#10;SwJSYVzargWE5foMpHOJCjiUtMyjVHC+OT6eSBnXNDXHnKRtWmR4enpaw+J8o5EQ5Ysvf7nO0VqT&#10;BSrX8+lirQFFx6ensASAMo3rdre9jJcPD6duO2ii8ykglK7xT9NSRUiEFW+bDf/yF3NE7A7OO2WJ&#10;C8cSalG2IiCQotZ3oUlff/nlf/Wv/tUv372LIRurlFLLtJJWpQar8P3x+Tvf+cGv/7V/zp0+v3/R&#10;LlFWzjmvn7y5MWRYiSarQkbS1uhliZVzCOum39YcY0w5FFSS1tQ2XS7cdy2SeNsa66b52vjWO/98&#10;OrmmWaZTDAkJ7m77vvVfa3M8HhOx1tYN3fFZ/V/+7/+ff+9fuDUNzdczomVRKa3OtUiKY2GC54fn&#10;WrNtyIASwlqzgOwb+/7nf9I3Pfa9Ag1OSwVOWZFiQSIlqLRCzlqUKMplPZPz5vDxfHrfOad9DOtM&#10;unHWoXC6vFu+0O1Hv84LV2o1AANoZwBYKiNUpbTUJEKEimuJMWqdtUYCx1BYas1iXCc1IwIrUppE&#10;AP//rB2uhCIFM5Yyk3GKFAmi1oKCRSpgXrI1VkC4JEICKc41tWRAQMRaCyrkDNA5lIisas2kbK3V&#10;IGVOCqlioiwlVeBSmC0pLkU7oxVVRigihkArSUWkKim5kiZVOSpjc6jaGRDiuhJyYSFvWDSTwspI&#10;BS1R4YxVAZLnwkF9+Fq13c3ht/76P//xXzz97u//o9////7RP2w23d2Lw1rnCmPBRmquBWvhsJT9&#10;9ibL8sW7dwxxaNvD0DfbAxHmUgy6NQZE7bWQQqWRtI45D7tDiBGYAWpcp1evfvD0+BhiKLm2XVdU&#10;SXNVIH3TMqkQJ2HlnT1dLqWWTT8YUiPFWotU1ThvAcdxEqFNu8mSAcp1mokUA5ec2qYbNi7Eebxe&#10;AUVpCCmjAkIklKb59i8GhYa5EmJjnW914QQCbbcFFDJGAJGwsOSUyZo4Z1KinPJitDPSijU0XxkI&#10;Ktfd4RBCyhr6vk8lofYH2y4xaaM5M1kyfds33XMVETBaGW2er+8/fvVmuxm+fnwUhLjGbui81sw1&#10;K0Uae9U+n05vPv6ORfvNhy9fvXj57dys63zhusbirROW6/lotOHCrLlWfno+b7c7X/np8WG/3YZc&#10;53XO80rbfYqLNS7muru9qSEvy+Rtk1K0prOKOGGIMSwRomw7n2JGSJVcBWl8s6yxt7bth5pqMmy5&#10;Cet6u9+epoUQ283t8+XxO3fH/+l/7zf/9//pr75+d7mgur/ZaFyADAOkUKpULTFW6bR98/LlfHpU&#10;Tj0/fDVND8JqONy8ev0KRO+G3lhbQuz6TiOZrV1i6BqvNJ1Pz4igjbo8H13XoeD0NL14dW+dH+fL&#10;+WnsmvawP6Q4O2M1qtPlmHPebQ81Z9cMmgS0zGHNoZSUd7f7V7f3Ka3A6Hy35ARE1rvlEpquUaRz&#10;LPOYEUmBbqz+7ve/8/b1q1h4vJx/+Ytf5lKeL9dUwoBt3xpCu8ZpWRN1A7F0220sx5iKc94aWM6r&#10;swas/+Vnv+iH4ZvPvzKN73e7/f1NzbIdtq3VliAhdrteUr057OK6pJqdbYZN06EiJddlMXanwBiD&#10;BMi1GO0zW64lc72cTkhquNngJTFK13XZAIeMrLa7YVqfY5lTNikU6/wa12mc9oftqtR4unrnLuMa&#10;49wPnTU2xSSMgHWeJ2YGwMPd/TSNEhMjEGNa42a3lSoi8uLVK2Y+Ph+17Xb7YV5igUJUa8zau3Ga&#10;msYKSi31slyXebq7ewW1dlaP1TlvvXcxJsW0zAEa2ex2lfMyzyElBHDWkFKIFPKKgrwKVCklWtf5&#10;tjM1IVeoJc7XcZ2ZsYSFU61WWQZFSntbKy7rLCxENHT9WrL3LqdUo8yy9m0bU5YCiLEfmpqLCFkl&#10;cwoCsum7FcrlPK9zhdaVuF6u10ZbpVDntIwzq3aegnfKeJNLWsdrS+iNfHh3RKN865RA4mKdk0RM&#10;vG22IYXn05hZX0PuFA/ebvbb6+XcNVsFKi5T27RIch0n3zaaUftWsJyns2/bEmPTtACw3e1Zai7M&#10;OXbe5VJL4GHYnKcRQYuGeQ7WEiIag9qYEFYinXNQRn9reCo5+7aJIWYoiLSmpCxxqiCQSympWGti&#10;Ds41pVSuTMaQd77ETFpso1KMlWteYi1507ZKm7LWcZmarsVaOXHfN03bruOUQ2kav87zZTwNbd+2&#10;jWBhEan19mbbOCvIm36nURcuaY0KgRUikKRUUm4b1zZ+XZd375+Ol2tBUCRatb96/3wOoYLEEBVh&#10;M/QpB2GpcWm1e3+5XEINUT2e0z/56Wc//eI9qcYZw8KZRZNKJXIsYVkYJMRYiyCgQUStudZScjP0&#10;ua5Yv32+11KL3nRA0PbOO9O6bhh6BHf/9s40lpQFMJthu2BBxh9879ej1MvlWkvyvqmZ94dDKfzF&#10;F1+8ur9vvUestZQ1hrbvfNN771LKXdes85KkTOsKREhGgMOyDrYZzysKWd+usYLRSqDph9a3Q9Mh&#10;KQJY0owI87KWNVKsm82WBMI0ztNYc8lpXUN6fn7OnHrnwrze3tw+nh5Ljrd3L7Bvhn6z1pglX8bz&#10;frMb+s5q5UwLnIh4XBfr28ARNQlAyYUUxRR+/sXXD18/WiJWTpTOLHGZ2VhhNshxnM7fvPvsRz/9&#10;0z/64R//oz/65U9+HC6n08OH5Xptm+b29q7rNiFHrimmVZxUXVTRYUntpm98I3EFKdd5fnh6PD2f&#10;bWs3N7vf+u3f/d2/+k+//Y3fc4dd4FxYz3P68Pjh9PzcDH1KMXOpREpR41Upsts1CkWTtd4TalJY&#10;OaWcK2kuyVt/2O/bftN0rdYmL6uUXEoWwHGcllSa3nvjkNSa0nU+j+uotdaogWtlbp1jjr7R+90O&#10;QkrXy8/+6Ec/+aMfr9O63+1uhrtKeJ2PIpTj1TmLSgdsGS2S1arZ7Dd3230o0bU7BX5Jtdntpyt/&#10;9mGcw3PX3fbN3XLMCjinExSxXdf3W66Xvm+AIdeoFJznKwmRrrv72zjNISwzZ7IWnG+dr5Xubl+l&#10;mpY6dr7LEnzXWK0iVGq8d/3N4YXvBy6yhFhyQlI39/cZ8nVcnp6econzsmSOS1hTztaawmyMWda1&#10;a4fWDY/PT1zz7d3BNS3Xeh1HBDXNc80JlapFSmaF4Dd2WtbIcnPYgzJTSDmWJSTnm023TesqREgI&#10;QM43WmmlKa4rIbW27Tc7TdobIwJVuAjnkoi0tlpZfbmcjXNWK2VMDkFQvHfAxVvDtXKpNZeN73vX&#10;KaVTiiXD7nAooazrao3p+q7vhlyKtg4QhYwx1ju/3W2Mc+s0aecEpcR6PV2NMUqbXFgSg0jrvTHG&#10;tT7llGspRQ6HvtacYgRm2/hXr+9TmFKJm80AglqRc26aV8aaStKgRbDUiFQar51r0FJKca3sus11&#10;rX/6819dQlbepVJTyt6rZY7ztJTMbdvXUk7nR9vrZbm8++Ibmeq/8Jv/6r/7z//7f/k3/jUT78rT&#10;tVSQNNM6g0KlNUuFHDVIEaWsBaaSJkgsRECGuSprgGpNU+GAjGSaygCZhTOSJiREpY39lgbEmWvl&#10;KlqUQqVZa6W9CBBpIWCgUlijcMgCYEiL6WoppAlIExkIqeQVdc1lTQIpBlGalXeuA1JcrhJCRYPG&#10;adcLIimgWpmz1MKcSOvKBWpNuSSoYE1OGQi4FNSKtEPltNaSExEJaiGSWlHbysw1gYYqWkADZoAC&#10;Gchq1Zv18RfX8+eGpDCVIs5CqeO8Lr691Ycf1GIVo3CUnJTVhMSpCiJDIqmguTLpztv9Dath/OlP&#10;Tw9fCuG4rk1rCURZNc/rGkKBojRVQMNISmmybd/rpl2m+c13vvNHf/LL//Q//ycff+/Xx8s0jxdA&#10;Im9Z4eW67IfusL0NKd3f7rthZ5y1YGrmXDIp7Zuub9sUIhEK8bQsaOz5dF3WZbffYxFt3e1hN0+T&#10;835eJ6Wg9V2qFZhIIzG9+/rr2/t7o/tfff5l//JTEZVibpSZYsg551yccciZ0Hilbu52f/fv/h0R&#10;DuvYNR2D3N3uialvBrSYKiwpLsdTCZcXhzauqdttNVK3dbvdnhgabZq+Vco4a1Nk5tS2nRSxpgGl&#10;lmXe9P3h9i7M6/lyvj/cemMfny/CvNlukJS25KwZthsofHo+3d2+kFoYYNv0GrRFbbUvkdd1NYxL&#10;WJQycQ1Wk3Wu8a4d2sfHDyGEp3E+nS5Px8uL+5feGmdarVUpOUkVxOv5uk6rdURET08PImC11dqs&#10;cVlSyKW4xjVd45za9pvb+5txmsfLZV7nm7vbFy/eOquVws7ZzXZ3fD4DameVUjYVUaA61yHhMOzf&#10;vHr18etDR+Hm9mB8A0RxHitArkmEC5d+2MzT1SD88T/5xw+nZwH2TjuGygkQmLMINoZI6Z/96s/s&#10;cPfuafryy6+srcsy9W2HiKnkZZ6m0wggIa45xJTW3jWD7621IcbNZkNWWWN3+61CHLpmGHrn/dPz&#10;8/lyDiEdL+ec4m7o1+mktG8bb0DFGE7n86sXd33bauW7dhDAtx9/tC7zf/x3flXd3avX93FZai3K&#10;tFoRGiRD7WbnWmMMWNcykus3WGFJcLi57Sz86o/+IHz1GSssufAcJEeuhaEKSS2RJQlWMDqui+SQ&#10;5gvQMLz+gYCdnp5sXRwvKWVJuLk7QHh3/vnfo8ZT03PKSElQADUqpRSWAozAteYaxVjftaCAhQon&#10;1bVaG00WAaQwkSHlBF2BWjkDQkVRyoAgKmtsy2LRGkYBIZRaldKm0dZyTSgFgAmRsVRmhQoqEWki&#10;5lK1NwDCokQRK+LKAihcEITjImsGAsm5VlaIogmFhRNAVYiIWVckIRDG1jKIIiWIwEoAddeDqBwX&#10;VaUACIKsGbAaJOAKGYiMaC9ATCBLQRHlMYUxPT3Sw7ylT//Fv/4/+p/9d/+jv/jRXwpP8/O7b6pF&#10;MCDK5kqizIvbndFuWUu/22jjI+M35+mrp+uYWdm2aAWMXBNoXK6jU6rWQkoDi5TydDqRwsPh9nw8&#10;s+TD7sZb762dl7jZ7yrzNC7TdI4xMddU0ov7W4MKBZ/HyzKvXdtba9Z5WpflcHMLCq7zkYCNMVxF&#10;KXV/f19EUo7zfHXaMBelFaJy1i0htF3nrC+ctVUVMaYILKD1tMYUQ62MIqQgx7wui0iuodQStdFD&#10;vyUl1tpxXhOHmMs0TdMaTeucMSWuRhuobLXebLdKwTiecopWmSWMtZaUSgkLCsRcc62+7cKad4d9&#10;KOV8uWrfGOu8N+s6Pz8/j9O4hOC177bbwhymtKxL74daQRtFGlNaa6nfZp2GIISVtBZNSiut1dD1&#10;yzTWWhrfFK5xiUPbaGueHt6XmslY1JiWoLSxyrBkLnkaL0qxUUoRRlmK4piCt6pWIUPWmmVaGuvX&#10;mNc1XuZzSqHEGRmXOUjhwZYCOsvu6y8++3T/8//lf/j2f/JvNn/pxY8/6b/eqDNiWhIgKFvj4IbK&#10;KuTlw4cPa6mlgGmUUY1z7Xg5//Ef/fEvf/6z8elpuVyOTx9KzgLUene4uy0M4xKVtoZMTbBph91m&#10;88nHb3Rjci1rCDVnY01MKdYU1lgQxlyeT2ff2ut4zUwaJZe4rMv5fEHSoM2yxMfjcVyWWrJIBaiu&#10;acfjIoBcaw4xrqlkLikLl6fr+fh4ijl5bze3t7/+e7/za7/3O/1hJyIfPrw/Pj2fTkel1e3tTdu1&#10;8/kyXi+VizL24fGYEqNpmm672babzeZbVGha1scvv/jRH/yjn/7hP/z5T/64xoUZbOe3zruNO09L&#10;Aa4Vasmn52t3uFniaomU0usa52W2hvrWLDFoUlBIGyqYC0kap81+gwTrfDWk2tb3bXe5XndtE1gY&#10;ZLfZrHGuzPevXl5O16bp/HZTqzROd91GG2ecSVy1s7vDjlBKTaQMp5Ri6oeWCxZmY6nkkmI8X04p&#10;x2WZttsN1/Tw9CylQuaUpCBYYwmpZAw5hbhaVPc395Lr0/NxmVdWUrkAQ5iniiJQUylVxBjrnDMM&#10;SmopZbffrWvwTXt796Ltve87Y7vnyzGHJeSsEJixMK7TvC5T1/TauNY4BdoaW6oI1LbtG+83w1BZ&#10;0roIs7YeAJQySGqcxgoZUdVcGUBrqhmZoaRKmr73+sWrw/Drn7w4NHqwsPUWpAgjaOiHjXXdeTxZ&#10;pQiAyOZQXt3fAssweK/1eLqS0gSqrKnvLDAHkGktz+dj03ohWTnbtk8xpZgZyxSXWCKSCKqYEgJy&#10;VTGGnLnfbIyxXrcW6fl0JhQWyGltG7euKwKSoct44pJud3dd15Fma22p1bo2h4Agyzp539RanTfz&#10;fE0pXMZRGwSQHFOMMXEmpQG58U3Xd6RwN2y99/vtLpWoc5JUr842JaaCaH0zL7MWbIc+rBlBSi2t&#10;90UqKqwpp0CIAKjb1jPIPE/a6BRjTMkquy5BsBr0Q9eEnJZ5EUvhOllrSFFZYmOsbn3VZb1Obtha&#10;0z5cLsq4xpicl1x5d7i/TuHu9Z2R05SSMcb7Jqew6zq0Wkhdp7XthhDz5mb/9fsHqnyzb5w1lgiI&#10;JMamb2rhAkIgWmFZEygFmddlNNZJQkQAo5dlRcIY17yum4NOOW3bbkm1a/t5XQ67lxOsU5j6vlly&#10;3HX7tK5ffPWVMrTtuss0cWHt/XW+uq7RCbeb7fU6hZQNUZbsfL9Mc9/4XMYYSmdss+kv52vH4oy5&#10;zFPvW0KepiuR6vf96enU9U0VuFzGzvtaq9Emc9ZaS2WntOm7VPPDu3fttu83m5yiJkqKrAKlyIgl&#10;L+HhaZ5D69vLeFY8bF7cxnDZDMNyftStvy7Lt/Dbm/ubeZ6NdZqaLMkKj6ezmJvlunaGDrvdg/hP&#10;v//daQ3G4jQ9EygN1ji/xvD7f+fvYt+keS4pNcZt9ze66yyqdhikH06XZRyvm0N3mYsRVCjLZW5t&#10;b4wuucYlxLVor7W125tb6xul7CeffjflaJ377Kt3bTsssUoogFIE8zxubl+s4ySIL+/uL+PktZlC&#10;tERNsyWmJeY1JgAuAatAkJzqpJVal8uu36QUpEbT9pvNXYmrVqD67ePj4zqu201vSXOq1+t8sxuW&#10;nAgjEsFahMR7N1/TF++/ef76a230eJle3t9p0qEUZ1wRFDsEpuZwSI+/2lq13zRf/eof/uDWzxrO&#10;I87zi+fCXE3UNQvftrbO6YmnpfSR/OmilDTatV5diBfgaLXf7vfvv/lMnFinayygJC7XoCQt3BpL&#10;1szPp/22N6BrqaR4e7OdrsdE1W43qAgyW4WP82iNvb3dcMV3X39h2r5xFgrf3d4ez89hGtO6vH7x&#10;9sv3XyPUj9+8fjgerVU5yvn5tNlvN8P+fDltug6Qu7ZFrS/X07zMv3Hzg6/ef+Vds+3bJWYkdo2z&#10;BCoBp4CkSww5M3nY9B3F0+U8DfsNaNU6f75cW2e5lBDWdU3O+G9B9FpjCMy1GKNzMgZq0zbzZQYQ&#10;hVhSKpLO10vftZp1UXS5XIftRhNSLQLYNV6I1riEHEi5YdMJlOvprJy2yoFADCGmaJ03hpyx0zIT&#10;qFqZS4nrar2PYTFOm4PPsbLwsN1Yba61au2/JcFzKRqpG3op5XK91loZiIVbwrbdxPUJMIHTKKiM&#10;kSqebGtctUiIuYTdsJuXtW1dYRbQpmk//+XXU5i085vb17UKEO+3G86LNe2mM4xcWdADT6kW/tkf&#10;f6HQ/it/7V/+te/+ZakbdZUyzloRO2SJNVfdOM5ZRBldi2AuVWsHSkOtBIlUTkmAULUbIg0pACcA&#10;LVpBysYayQlMV3MpVQiQFIpULlE3jaAFqyUWhMqRwTfEuZYsRazvRYCrAuOEsUg2oElpNMilShZG&#10;AS6QndJeiQZNgExcilRU2mFfSKQWIlOhCLMwETCKApZv6yCphaw3BCAigkIKGSqgVFRaG4i8jrkU&#10;Uk45j6UKacgMRiFBjVmTEYvMQkDUOC7n8PnnHMZt68k4TAKWlvNjIfTdi9q9IKmUKmiimMEIIVYA&#10;sEpqQUaWRElVMho1Onn3938fj5/3zjPpZuih1HW+7u5uruvorQvjggiGuIoe+i6EpcbpsNlGa755&#10;yj/8s+Ob7/05Zm6cmguPy9z3ahrn1/f3m6G13naSn59P7dYjmDUGIuW8HcepG/pSpTJpTWFayeiu&#10;60vKjKycYSlAMl6nzXYPWrVgUCmpRWsoqRpr5nlKNX348H4q8OrP/cWi6Xy5uM5N46XtOkTSqGst&#10;Tdulwhbp+eHDT3/0008+eptztW1TwzxN1zWuQGBIIartdjc9vd973Wq1Ane7l1qq0ni+PH309vXx&#10;dHTKKNLzvIDRh24TU1oqO6Ul8353c72M5y++gJz7vltL6bt2mub+9tANw/l4atsWSeVc94fbx8eH&#10;d+++RkJNNPFaYtWWlusoSoGy1uE4rYf9jpSe5lU7Y1xDhLvtIaTw9v71GmYU83g8Ouf22811mpCA&#10;RZWaWOpmd2OMvo7ntumYxIjtuvZ6uV6v0ydvPtn0zbwkZzsmOZ8v235ouuZ8OV/naw6l3zTj5coi&#10;TTPc396frqe7/Xa8hhWKQ0ItvunGyzTN469977vn8U+fj0fuNtPT833frkQxrM7Z7X7/1VffKJC7&#10;m9sf/vRHP/vZz//8b//u6XRaubRty7mkUEBKCU0/eCXctL198dHnf/KPd7eHxphxXlrfKRQlEjHf&#10;7A615HmakbASKKeM1TeH/bIEp+35ehn2mzAuSudaCwl75zPL0PqU6vP5arXadvtKcnw+HW7243VS&#10;zBr413/t0198/u58vVhdSbvXr7bHif8P/+l/+W/9i3+h3WzimnKY5iQhZGfdukxa22a/W0J1hgCB&#10;QKesnk7Pg/He4btf/OlrUf6T74JWRMBSFQNyIkTOAUHnVOocu5uDjqWGFbCnzVu9zik+Nx5rjmha&#10;QNV2Lj49Pv3J37/5/n+FEUWw1lpLcdZKRqUZSYNROaxKKUatkJGZXCeVcyzGmhJXEFaga1yJlEEt&#10;uitlqbGgAqUsIjI4JGZEUPBtLo6mZULlvayAiEVYMWABRBGyYEgQkbTCUpEhVrQaBEkMYPnWiqi0&#10;kSoADMjG21IrIGCKoLgmhSLYaoixwkrm2wwIchXjlNSKCABF0INWFj2UDAxKEQITi3AkYOHKRZH2&#10;HCdrddUGBAtnrQoSZbE4iZ7Szr/6F/7Zf+efnr78u//4P/ujH/1Run/eHO7ajTseH9EMBpTVXlUm&#10;MMb6ZQ0hhVhK75yzyinjnY1LtM6O43Wz3QjDGpK2bu/ayolRyOgaMOTkGxtSRIDn9++6fmO0GdcJ&#10;CEtlpc10nbRVucbG+wX4cr0qwq7dQFxySlZp571tvRT2bQNF4jz3bSu1ChgBJYLO+qWuVvk1Lyjg&#10;lFlzeno+u67lFK1th66LsSikaRytNVSFjOr9lnMuwlZbbdW8jESQ4tLajhSz4HkNymoFGKVqpcbL&#10;pfMtlHI6PYN2XYO1llq4UZ1vHSs1cxKBOcw3liQFxZuCCYWdUsb7MF3XORiwCSuBttoB4rcc8xBn&#10;Xajk2nUdaNp0m1ziOkeUDMAx8+3tTTcMx8fndY1N6xUBBbm9vb3O6+O7d4fbG1p4t9s75zjGylxy&#10;EsYlT11jdZCKCUgxwLAZQs3e6I1tkEuW0nhLSh+fHvq+79rtu8f3S4qbzWaaro23mXHJZd82igqQ&#10;m0vj7To9//T68Md/4e1v/+a/cXuM3S++2f3v/vZZ5LbvXZdDqPnF7mZeLlW0tt28XqwbijII4rQd&#10;WjddlxhSfPeuxHjZ7d++fTM+p4B4sx9uNwORX3kpsSpjAPh0PA1dY50JS9xu97Xm8TotczTaMrC1&#10;Zrt7HdaEyOs0u64dp7nve9N5QJVllcibzWCMS2GpRQyQ0gBOT+N1u3kxNMPX33xoNwcJ63WcX718&#10;FfJSSr5er5dlvTvs53V++73vf/fXvhum9fpwvC6X56eT8NK1nW37y+m43Q5akfdGG9X1+rrOBLKu&#10;S9N6A2q79zEXQEkF4jr/8qd/Cka7oYdU3n7/48EPaxLvZB2vRLCOI7FuOzhfA+Gy2R+8VdaGNM/N&#10;7euQjiGGvm1TLIz44enBkDLDcD1fHytMYemAvDJSCjFDFgVYc60h397eVoLz6dlq1LqJYR7T3Lp2&#10;u91JzqcPj2RUo9yY1+slW2Ui18Jps9mhqJyj8e6uuy8lxzWllO7u7x6fjiFF511O8fb2fllXo/SS&#10;1tevXndtXziFXAzh0LZcebcdjscnQjONy6vdgasbx4sjNfRdmAMSa+NiTiElBjTGHI/P3jXKsHDq&#10;h/bhw/OdbyLXkNYXdx+/eP3y6fMLA4pErq6qmmPOsRjfMAgCzOtKKNvNrtRMla13gBhLub+5DzkA&#10;C7CUUpyzwEWYlTPe+Hk8vbzpm6aTXQN4G1IsXErMKZZiS8zV2q3uXIhcOVZgZU0sc5Ui2rnGEAEQ&#10;GGfWOBnXPp/Gz758GLptBonTer8bQEoIi7FIymijQHCJa9ftum6rSVUNhJahSqVS1kRKRKbr1TVO&#10;a8qpcBWr7RKnbrNHWLCzx/OxH/oYSwhPbdeP49Vo3baNUgoFWDiE2DRdLlkKF4Ycsm+dVFRWp5I3&#10;m51WxLnmWnNhrJAoWuNJW2y8A845MginGBvjtDVN0yhjlYWu88J1va5AWiltjNFO+9YJ0TLOm+1w&#10;f3vHmX3jSWskNNrO65jSIizKaKeQNPXtRgoBgHNNXGKtJaQkIE3nvdNb3yxrSilvtxsE+vzLp68f&#10;noz22vrpMgpK4Prw9JgBje9iWA777X7bXR9O+/0uZLbOt00rHNqmz4AICApLSdN4RVFIhEq4Zm+7&#10;7W7feE/kWtsyZKtVRSKjprUo3eSSnbVxnZ217x8fjLYbN8SUzuOkiATKPF8l8/lyzuua0rLpG62U&#10;RQCBLz7/suYCqeScm6aRmlMMNUYi6727jtfpOu1vd7GkSnW3u6kEMeWusZubXQyl7fp1XEV445vK&#10;9f2HD4jILIjIwEvMgmR9C8aQIIE12q7r1HbN9vZWETLUaVl3u900z9v93d3tzbIuYZqolut14lL7&#10;pimccpoBaB2vyKJAAXItqfHe910MC3lTOGmlBqvWcDFN773t9/ekZLNprHd3u9tu01PO+64/bA+u&#10;a0mbdZ2fz89k0BvrPKLCHEIO4xpDAkop5HU5H49jmMD4/Yv7w+vXf+Vv/K03H396e/8avVlSej5f&#10;Ts9n56wiBi6M4rXZD+1wd1NLzFzneX5+PuYS53UKcXWuefrw4Tiu58vFaWusU0Zp09RaNSiGeri5&#10;YeHzfGXgaZk4BW3N+ToZRNI6a2QUEbbOtN6ZtlGstn3ftw1ysih/+pMff/7Lnz9++eXt4Wa/u3n5&#10;+oUyRrDmFEirkNKmaW+2tzW2JU68nvCb3/+v/86H//C/Wf+tv9mN4zHTyxyl0as2Srl22O/NpttY&#10;Md55f7gWmdcA9bwdGuf7LCsjL+Pk7Q6rzmMGwjgX2zSoO7KYckmFMxYFgLkeDhuOfLpcLjFo5bBi&#10;Tav1dl2Tb/3usGeQ4+VIxuw2XU6Lb804TQj1fDqhbmaOt7e3SDjNIV4mjabzzhjdNG48PxtUa1iW&#10;sBCZYbNBwa51S1y2u71rG2c1GqXJ5pwvl2uupWn7vm25yocPH2KOWutlCZuuY5AUJ2ftsNl6Z4GL&#10;Vvj21WtNOpYyr8vDw2NKBZFOx0vmGmuNOYowajvNIwM3XaMYURAVc5V+GNKycOFaYLvd9sNGGLQ2&#10;L+5fCddSqiKVSlbWVM6n87NrW++aHCOBSrWGGJAEuEqq1vjGdKXU62XNMQCVkMKyTECsiOI6zjHE&#10;LApQG7euyzxOMWbbeGNVZRHBr774ChSQJmKJca4s58t5TYGU5iJhDTmklEvf9bHAl48PT8flF198&#10;kUG6fnfYHIxGA7SMCYSt8QDVWCOI4MN5Oo6XlU/mX/oL//q//9/+X/zgzd+qDygPDykeiQo7RE5K&#10;CaKUCiRapDILIWhlAb7F7gGIrqUoLsCplvJt2s1IyvbCwFKklAokIromAkHhmivnxDHXCijEca0l&#10;gTE5ZyiRCBWhQijrglgrg24HQTaEIJj42wrcCAJZre1QSIEgEgByDROHXAuiqArIqSjgnAOlDEII&#10;zFi5JiSD5GrOYghQEykgAiFHCkhrNKQ8QiVNZKyyDjVxKdpYBGLSBECshCvXjLUiOtQE6d3pqx8K&#10;n1ynSTkGIgOQI6Drb3/D3fxApJM0fttwZBCsAEWQUCoialUBhcRY1Qzi+nd//7/ID7/qtttUYbff&#10;cOKU4rDd1lJTrNM0Nr71tpvWnMNaBcZlQaCi5Gmu/8nf/iPav4WckGONQTmXS33/9bvDbrsZ2mVe&#10;5vGaYiajUqwEVHOtUprGNb5RQBqFVFWa3rx9U5nDNHnXet3mOU/rCCKtG7TCeZyUUrXy+TrXzIlL&#10;5qysvtnstG3naujwqZIElfMSa5ZaJMyBCGMK30Zx1vlf/Pyz6bIYZYehTzEcDrdc62673R22YZ5D&#10;TCFGEf61T17n9ZxzeH74QEQp1ZLlch2ZIdXa9n3bbVpnp3lp22bfdsaqeZkESz+422Hz8sXLlNM0&#10;X0PJoBUDLJerMjqnnGKqkI/Ho3eN0tR40zinlVljAFQhZ8l50zZSq1YmpbjbHLzzUuvl/KyVUlqD&#10;SC31ep1c49c1XC/X83nSWsd13myam92WSC9hrjUvKbSt37RdzGFeJu/0y7uXXPLlMtWaQ1nHaZwu&#10;o29crXl/eyOFlTFrLrpxCnUcr6jqYbNblkyKG+uGb/3rYVWOrpfx+eFxTdPjl5971/im6TZbZ93d&#10;i5fjPMYQus7fvniF3tweDr/42WcpZ21MKVhqRSTfNtvdAZomxtWUHMb55fd+o3n55uHp3CqEWE7X&#10;KcSMgIB0mc6ny6kZNpthcKhSzGlZhRmEY0lWUZoXBAhhTSld57nf7gwyVjTeWmsQIXNB0iHNhIoZ&#10;236ba7lcL0Pva4yIJsRskFrvn4L6P/6dH+5e/MBaq4h73yinK/Mw7JhFRLjmmkJKNTF4g6lKtV3b&#10;tW+/8+nXX31+/OXnarMpjFIYoaRlQQGtLGjSaI13IILWKmMAC5DpP/otNXw0jRFqRUg51CrQ3bzs&#10;XShf/SPARADWNtZ75sKKY6iiNQCgtiUWKQUroGkQsKRsGsclK60REBSBQOVSoQonY1sB+JboXJg5&#10;RwHACkSWQWnfIiECgChwHqw1pKsIOosCLBGhMCeuNeWiGSsAIMm3BwhCLIykoLKUWHNmxiqEpDRA&#10;WhdSDjUq43IKqEgpBWlBQ6QsKIVFiAxpklKkRAEWlKpEISljQCsgAUTUSvleUItUrU0BA274Fskv&#10;mhgUIGlrUp2X48P6y/cN3v9L/9S/8x/82//zXzv83unrxy//9DNtAFVmVTUqtI1rvdPWNsZboxBT&#10;zmusT9fputYqjKhubl+IlJDD3e2NRl2gxCI1s1OIyMwlhyhcvHVt15Wcl2luvOZSueTWuVoKSE05&#10;5rR2bWdt41wbSjZa55KWHHbbvRQOIWFVVUqtNazrkldCOJ1PxrvrOKEIEtdcQVSqokABQUkBCYzV&#10;x9NTiWtM69BvSVCQrtephAICUvg6joy8zEuMmbQFzsisCO8ON41xzjtiZYwl0LHWD8fL5XJNy1hy&#10;qFJJqxWS1m66njimktLtbjfshnFdcgWlrNIGKhOCbVpQGNO02Qy1ZO/1FOanh5NRWkSIVEgrKUXA&#10;p+djiNFZTYApFOfM8/H85Zdfbff7ZbwqRdfzNeUaY0SC7//g+1qb4/n6+Pi4zmsRMEDe+n7ogUuN&#10;Jeacq0yXcQ6wrhGZlTJhDClJTlKLrOs8DJsYwpIu1iIBSmUks7JETiL1Ms3jsoppQsoxqMIt6NfH&#10;d+d0/tU9/+Sf+gudkirdTQHSm22W8s2Hh5LRbdqm3Vg3zEGsdesylTgTiLVGI/ROb4etFvn8Z3/6&#10;9OU36/l4eXwcH04kqVHae4UIJYk2zlk3j4uz9un5MSzRtW0uMXHVynBekNFri6jaTbfM42Hf3+z3&#10;y7pKYU1ISMfTabyO758+zMu55IwVnKF+6JcYnx+fSWS6nkOqSsGS8vm6xFxj4f2wSZU1mXldx+vq&#10;2mF49eK3fu+v/OC3fqfb7+YUEmcCaZqh5HkYOmBel6QQ+u1OO4eARco4LqBw2O2V1lqRM3oZT8ev&#10;vmpb99N/+Ic/+9GPJM+D0V6rfdcVZkG+jKszRgN637x7epgvo7EmShj6Icf1fLkAQuusN3YY+pxz&#10;JezaPqcQ43g5zxoV6SZV7vs+LGktudS8LnPjPSlLREta26ZHTfN1rJWtdUQqARjS29sX12Ui1lp7&#10;BKilaFKNVrnmZV1LjYpULQVJtNYsVWkzXi8lRFCy6fundw/L5WKNHYZ+uk4AYq16eny6u38NwsOu&#10;0ygxp6HrLcEXn30RYqpVNGln7TxO/aavNYOGNUaqlAorct402qg1JM4SSikVGVTOpWSttBrnoKxT&#10;jasxCERNSAjXJYSYNKrKdZ0mSxSXVaACIlmNCnbDkEuWAswU51BL8M5Lyct0Ga/XmEpMERlAQd+4&#10;nGPgaI16Pl80qpyS0WCIc0glsTPaunYNaTyemaHkopRlbVaxpYYY02bTO0WQk1HKat84XVmsM1Z7&#10;pZXRuMaVkKd1dVorAqtbpVRa082LvdRCtW5vdsu6rDUa1V7H0xxXbzQBP17OztlNdzDKNG3bdG3O&#10;BSuzJK98SsFaI6Vuhm0JwbaeRaqUm93eWQelcilA1LpOIWlnBUGBUM0cY1TK9X1rrAWE1jdt13CF&#10;XEKJRWttlG7bxlptjEGuXGoKy7KMxjlj7BLWKkVKVYqmefkWV45Va9KEkkJRqLRRKQWrbC3fggyr&#10;8l0JSeKKddUEClXTbI+XU9cNu/3NdQzs7XSdUpqVNn3jxTiu5cbbt3e33yIhtv2gQJactdlM86xI&#10;zuOJSskxjvN1aHsQLjkR4TwFpa22dh3n63g1YNYwJQ4orASTVMhQStLGnK4n59sYy8dv3vR9f12W&#10;zXb/crt5//U3TdO+efFSC1hSTdM414Q551RrYWfd0G+XuPjWIUhZApfifJNKUEBGWWVMLWXb724P&#10;e2McJ6kZapUMJLUs86gIEOr5fOq71jn35sW9sDTO3t3erXNojJVSnk7Hru8N2mWe5nHeDZuMXIWP&#10;z88p1a7pmrYdhv75fFxL6bpmOl+xAkrp256YjdWt6yqXGCIAeeNSjnmJIIozk1IgmcDO0zWFWJZ4&#10;mY7LvJzeP87XeV2SpPz8/KgIjDKXZUFFwEAat/s7ILXGelqmpmlyCuO4hilLlWWM4zjb1r/+5OOX&#10;r9589PEnv/HbvyvKP1+XyPJwflaujSk6awpXlWJepkM/3Ox3SwxLDHWtKZVh6Lu+c40f2qFrmpvd&#10;PYCOCWIKfbdHpWJYjXfWqs41294jUA6pCJFyt4dbg05pY5RiwW+eHlpnsOSYY8VSatnstjVz3/vL&#10;+fzDf/zDn/zwj//0hz95evwgud4OW9KcchLR5+s5MzR9t9v41zft+vCz0xd/EL/8L37r7vnf+Gf3&#10;/4N//ZN/9a/yb2/+5NPtw91eX69pf/PibvDL5ZslzOfrGJdr4VlzXdM86Og61hCWiON1SREG35NS&#10;zJwyZKYSY9MOrjmsKVLFyxwr+K7Zj+crKQ7LkirnzMa0KWdn1FrrdneDirztSkpLqLvdZnc4YGGr&#10;PQc2Tms0xiiNMo2XeblqreM8k6G4Lu/fv9faci6+75ZlVqiMskQUw1JzkcolRmGoIV9OJ0TWTvVt&#10;v9/vqjBVXKa5aZ1Suu92tVYp1ZKSykxUK1dOSqowEdDD41OsdQ0LKmCJoGDod6iUcGm8C2sABd64&#10;vr9BAEdOWQUi1lpA8ca6xq9LtE1DCM9P565plTPn8do03honGkDpdVkYEbWeLleuxTmXUjw+H1vX&#10;ta5tuiEDa0OutcKw3Q2lwnbYOWW9a5Z5NcZqb2rJCDCvIaVVarHON10Tl1AKe6tbb51XSFgrLymI&#10;wioVgbf9BkTAoHXKaItWncbl6/dP46WEWvph0/cNcySVHWEpcdcSYPXd1ljPlTz1x88vT5+f/uZf&#10;+pf/vf/hf/SDX/vrdG7VWQw48WBsYrXEdSkCGEHJt/PpbwVZRkSEhIyqy4S6soiwImtAigYqRYRI&#10;2aaS0mSF4Vu9DSKWqoClsChtKqNtNZLiEpDItB2k0DqTQ4WSGQQRyBFWMNaWWqAULoklOecgVxRB&#10;BCVUpWhluEqtGXImZUSjNkhGo/UgCClqqKJYoUZFKBqUqiWXXJCTipHjVFKWWgFKLYuUCASksMSV&#10;WYAsMCkgYC6lgCZrFVUAYDG9qKI4k+a6XMf3v9y0prEes66khaVUPl/m9sUP9P57uSgAUIYBRdvW&#10;dUORClC4Fq0QGEBrMA0qQ9rMn/8iPR97myOYYRhyrtpCkTyvc83x9rAbdv2yXC/jebvdagPrslqn&#10;msaCvf9//r9/tGA/nSdh5oprzA6VVXpaZ6vJWndzczhexqbrNsMGShmv56bTVjsuQEpKjpUgpphj&#10;zSVziTEXpbX1WmnabLY5Fe/0NE+H7a5w5Zrb1hvnusanlKGWCvLNeWlvvoOHW73ExhvB0jam8V4b&#10;hQqd9/Oy5GXt+vYf/OE/efnixZICA3hj12VZ15xKCWEhb5zVqjDlmMMa0/ri9tB1HQJ3XXc47Md5&#10;2u/3seRf/vKzEMeca9c059NlXBciQgSnVUgrGRJg32/bbnO+nK12WtTxejWg5jDHuMR5dq2PJWql&#10;FOmQVmfIOcOpGI+2dbnWVIqxelnD8fRBULw3fT+sazhdzvvdRjd2nqcvfvWLt2/f3uz2WuM6h2Ut&#10;jw8Pa0zDZlhjGudxM2xjStM4eufGeUQAkXIdr2teno4no5QG2e63RVgYTk/PStm2cY3VcVmLlEIS&#10;1jXnFOOy3ewhp7imZZpjWHvnUlwB65tXb+pyDdOISqVaw7y6xgz9rqQ4DMNlPo/X5cX9q6fn9z/6&#10;4R81fTscOmHMOZdSUk5rylYpkLKUlFX36vt/8TQGIdFKtNbGGxAer+N8mUPKa4w1lsfzyShzGeeY&#10;ue02WiOgpFxIm/32BoHbrmeOAhAh55g3w0DGlFrXGG4O9yHmzIm5Km2XedZUX726JW1b3yw5KFv2&#10;m5uvn9P/7T//w/2L7yApBjhst7WWNQRBjqU2ztRKnDlXrjk4pSthqBAL3e0PHz7/2eXPfqKHHVbi&#10;WhURcwVliUkTq6ZhUaUgWF2XMV2vzNbcftps32hGrdAoTGJQe9dslV7Ov/oJQAIDiKSJtLF+00It&#10;lVE7o4kVCLNwjgBojCo5glTmAohYCnDUZFAEyZS4Nl0PSiFpITLGK6OAKxHUUgVJcvw232IGKFUR&#10;kRJStkipJUoRRC2kjHZMoBUCEogAF1JA5AAUl6qU1u0GFaHSqFROwbVtSRmQAITKt7QxVYFrzlzZ&#10;KI0geZ2AM9aMJUqutTABgkjNgFVJwgq6AgFULhmkMosGICOYEmSWYhEtlcTlDLq4nTatrceA70oj&#10;r/+5/9p/59/9b/x7//Rf/BvpKT9/dV0vLMiSMiEsy2QqDK13xhvTONeJ0BLKdYYPx+nh+eT9dnO4&#10;ff/0kFImUcLFObOGdLg5OK1c75XSvnNSuPENQ52noLVmgZyjccq2XSkMWqcYailxXVMKubJx1mg7&#10;Leu8TsyJJVulKmKqpTXdNM1N24kURGFQMWerlffm23GlV44LbzY9Sx367WazYRBl6DSOLKStiik0&#10;vkEE531JpWt74+3QDUqpUiDFjBqE8Ph0JIWpFOHaNFZ7YzfNbn+z6TcoiMIKKCyXdUpc6m6zWZbl&#10;6cMRkLzT/WZDpBtvWZKzDtHEUguAsqYWwYze6OPzc9c1m83GO68RCW3feay1sLimQYOoTOPspu3S&#10;ut7eHeIcttsDaRXjMl2vKWZO+f52772vtfabzdPpMYTl8fm9ddo4AyKNc9bhptPLNAtLKYBaGyQU&#10;OF3ORmkRrkJxjV7b1hkWLoX3m23TGIdkXEega9BeZDDI1AW8ZfdacpkvP+3SO9fE0+U8x3o8XpRu&#10;hsYXsg9ffWP5XTj+vJaJIGmOQnktYSkx5uybxja+sQgA2iio+fnd4xef/+L9F1//7Ec/XsZlvxmG&#10;tlvnMYcY48qVtaZcklHKWdtZK5T7bhina+W0TGMKqeva1m44VU0EUqiqpnGVa+Xy6aef7jYHQDpe&#10;L+uSrLVI2A0bBkDtslQ0unCqNXnrurYxRlsiJMC0aKdjScc5vD+d0Zn7jz76c7/9e/sX93oYvvrq&#10;yw+Pp5Sr1BTShMC55MbYpu21cf3Ndk35eB3nZWmsn+f51f3rFy9ftLZvtU7T5Yf/4B/847/393/6&#10;oz+uXEGECa7jlcgqox4/fFDomt57Y51tGt/kUkgp4+0Sl1jqsi5t17TezdN80+23vqu6dENLGkhV&#10;Lri73WGV67JobcKa1ut8Pp5ev/1YlMmFjdY1pbQmFAjLvGn98XTsNttxugCUlNOSQgWIsRKSd977&#10;pnKZwmq1abteKmqjAaByeXo6Nq7LMadStXWPjw8VuOvakLJzVgHOMXm/KbXGNS4h1MpN4wbrUetl&#10;XUDocHtjraqpkKjGewPYtcOyLNfpLABYK6K6PF8KV67ROKcV1JyVUtdxCmHt2pYEQk5t31kNAGK1&#10;C8ti2xZI9V27LMv1MtVUuJTrPDGLNspqpQzN83Ve1mVZK4NuOyY0yhKpru3IGKMVCSqNnigvV12X&#10;T1692HdbEVDazMsCzABFgJ0zgpRLfnx33m13tvF90yumvvFVWApzqfMac66bbmCW8XJFgRQSIUqt&#10;zGi0TjlP8+Q6C0CIwlpN1wWJkBGILVnn/Pk8i1KNsURaW6fQEnBOSSsFpKtQM7RN11zOJ9+4xquS&#10;Ste0yKiQzsfLNM2k0Dkfw1pZlELvLRGJ0jrXIkCKKMakDOScVx1ryFrlXKI2TsimcPXdgAxFimpd&#10;DqsgKZQ1zE3bzOPkW0+Cpea+aUEBihTIJa9dvyFCzGWJS993McXT9TJsegJVGIBj592nb17/2TeX&#10;cZ1eb15IsWtctDbvz48fpY+2+01OxRIp3WQT0xoQrFHq+XQKOR/63XKdjHMPx9NNpzXWVEQTaueg&#10;hFxD07bGW41AxoQSrpfLfhjCZdz0By06Z2Fgb72G2u0MAuQkSujp6fL2O6+fjycictZM01lSfvHq&#10;NuRyvpwcWSAOa5rijFnaflDWzuPVd21HXb89lNOTFI6Sh25zPJ7QIykEVH3bPD89a03zGkqtL25v&#10;Y61xWcO69n2vrELhzvdLDOPpMlt76Puw5quZhbBI4VqdNSmsyigBts4XoMvDh8Puxcdv3sZS5+Ua&#10;Q/KmWeYFLPS+S6kuYSFRRObd6ekufSSqIipmRqmVERSa1tdSa0pObb0zQ7tNKJ0xYI3v9xtjrln2&#10;bZey5riS0UBKKWiaJtdAygvSHMftfgtMMZTT5bhM8/6wv337ZrPdbbcHjcY4g0Zdput6WdcY7u9f&#10;XMPYOnez31unT8fzEuKrV29WAGR59/79ph/u7u/Pl0vM6253yDFqa1UFpel0ObWum+fU7drn5zDF&#10;qWPfNY0z6roubdPGlJzC8/XijWu0n5cAVj2fL7Uyke6cefdw2h12zGh915Ier+GLX/5cA0zrnGJU&#10;jTYot7ubwnG3HT6cTpyrVL7ZbLr9/lc//0UdT8AXc/mTf+WvffrX/vz37jdfHS8/c27F5ZvzmB8u&#10;h9OZ8RAfn0bx87Zt5hqUNEtVN7cv57O7np82h0pgq6M5ZxCb0xrHZcnjOI+3u5tmq87P+fz45f2b&#10;T9I4VcX9sHWYj2nVRSskCSks12Ho1hRs2+QEG2Uv7x5jLkVQUbFNf51mQMRcrIZa5fR49q7z2rbO&#10;6xYvT7OydB2nm80ucNztNrnI8en45rufyLYu6/zy9ubd8ylkyaUY35i2azpXk6DA6XIcrMt1GXy7&#10;wDquc2PNNK6msWuYIXFjPa2pECjUtZQ1V+udMqpCAQJvlFSnjW2tB6VIsyIUBqmiAIB5Xq4IKpVk&#10;tOGU1gze+SpQSnXWKWVE6ofn0267vYyjVM41DcNAWJc5brreaBtrstqihgpSY9bW+LYT5PMyxmXp&#10;2q4CPz8fvTNcuaSkFK1xFapds1nWpXJlpKHvEdUyjr6xy7I23jNI42xjfYhBa2NIiVJGu7FeDKmI&#10;ZS0pxkRdK7GepyVVmULy1liH2npCIWOB6xqz3ykpFYoLIRk3P3w4q4Q3w+t/82/+919/9DtQdXl3&#10;psoCWsgyJImpOgMIBFWjLoqw5jiuhMo7xUWU0aWWioG1mMKgLdeYGbSygqI4F85ESimKJRhFzFgk&#10;azTYGlKmhBkJddMAWtKY51llAKqVqwI0jamZFFRBkSJghEs22oF2KRVdKkhWVknKQiLCVGsxgIaE&#10;kbQuJXGIurEChBXQ6MRZIxGiSEXVSFoFiQgUVEUkWotkAyQEnJNyrpRa8opxIqOAtTChNqgqVpYq&#10;iScE0LUQOEUooFgzP/18Hr8Z+j7XAv6Q06LKiGDWCJu3v03doU4rlmgUgfZxWUhAW03G1Qo1rUoJ&#10;CdaiUQS9Gj/7k8evft41XoPJAqazyPnx8fmwuQGFa1xTXOIanDVaY61lnMtmb3a7207kf/23/+Sb&#10;5/K933jx9PTcNB5IpViYpemaf/5v/c3xfGmcW8LUdQ2RevjwPqzL7d1LQljC2A8dgAl5srUzqETk&#10;6eHct5skNYeVtJrniRGVMuN12u7387IY7fqujUuMce36jWWWlEKBJfLb7360BrbCmkQKWOeXNTjn&#10;EFGjBszbu8P/6z/7z4hlf7+bp3md15qLG5q7F6+m8Xw8jbe7rVL6eHw4DE4bWhZSEAzZJa2dtpyD&#10;VapIPuwP67wC0ma7Hc9XY40htS6zgCAqLlUKLLwa6xXb/eEuT5NzrTd2TWvjGgBkzmlZbveHNS+X&#10;66g1hpTvX91/8+U3jmypsaR6OOxK5nkaTdswo7F2CQtHefvx2xTWr7748s1Hn+R1XUNY1pkBlnn+&#10;ziefPDw8xmXd3AzlnO3Qr5e1QjFaAch2s4+lIMAwDNvtkLe8hrjb3czrMo2TUSiVh6Etlb1x65JK&#10;TYpV5Lrtm74dLtcLgb5ezsoqRKW0afuhM0bb+hs/+O5Xj4/f/Y3vzeczkZrmpWu983pZy+UyDl1v&#10;LLW++9nP/+x3f/c3oVIMUQtSZ2KIwJJIlVpQ6/P5crO/bd987+lyenHYSFygWu19v+mdMW27OZ2O&#10;U1z7rrPeLSky13G+1iLWONRinMo5xFS3nb6er8a68/G62Q85xcv5tNvdWBJEZb1D3Ghvp8vFWLs/&#10;3G2HcPrFL8cpDP1gpGQoze7+D3/2zScfv361uZ1PD/Vy6rptLjGl3HdtKEUjaFRAVNkoqMs8tdYu&#10;UreDbxx+9bMff9qY5u5jSDHnopmZMwJXpFrFGEW2q3UxzuZYCQQqit+hVvH6MOfnvukRGIgK9q0L&#10;T1/++O7j30BqAisjjAjCNbF4YxEYCJBRai111a7VKbIyBAIKKiKgq7UoMgAZygqEuWRtdV1S1WjE&#10;Q02AxnlTmZVCERGpNcbK0ViLqEVEEyI50aqA5fXkmgFQVWDJQREqIKhSeREgZT2UCISQIOapMaYi&#10;Va5ACkCARHUtpFIrGN9XIElVaagxpDBZtxfdABbhAiIMCkQhFdFQY45Fmq7Jy2R8X7OQUgwsKQiB&#10;IkuIpVYFUCRhlQqo2IBROQV1XfJC/e7ln/+dT373+3/js69//Pf/4X95nN639xvbGmM0oV4us991&#10;l+tFBWN9UwQLi9X2/fOlMLatb9wWpaCtttJ5ulrjG8B1WRnRaUWASCqV4qy/nM/QYNP5Na2N98t1&#10;NNooUk0zfHh6P7Q7r2Aa537f5cBcsvUehNd56bZ9XqbN0EvFpmmQKyjVNg0Rr5GRkUVN12l72HW2&#10;pVUu18kqHddYoBJCyaVtvTUqRRnTusPd4e5uvF64Zq2MoFrXtKZkNGlj53nZDPv94aCVOV9PlaWe&#10;R0sauU7TRSOVyt+eo8ZUm8ZkxOt4LKXe7W/gORbJ4zU7wmVaH2vctYUr3Oxu4xpryQpIVB12h37o&#10;a4XT06Mz7jyeu+3GGft8PvUN5CoS6zE83e4PiEiaYoxaa0B4fPzwnY8/TlAeT8+7tp/H0brG9f06&#10;zYfbGxDDmb+ts4H08/H5djdkLu1maAy1wDqTtkBIDD0Aply0sSIcc8aYSWsSVIpKjiJoAciq6/ig&#10;APeHjkQVsGFdFOpXN6/HkDyRYKlJremBa9Pf3o/hRsuPfu8tvlbxv/zDP7jU3+62NxmElH+x2xxP&#10;z2tYL09T07mmbUhZa0EqklLHD18XZX75sz85Pnzoh85vNrf3LzZppxW6YqclTvOU1mgbC4xRFmW7&#10;NaRhNyBTjTGgpGUBonmd22F7Pl+3m/Yw3OacQaFtrLXmOi5YGIyLMSEp4Fo4G7I1hE3bCuDj8bl3&#10;an97P30Ytfcp5cZD35q0LG3rQWCp8fXH33376feul/Pl8Xi5nB8u55RVTnN+eHzx8tV1HrfdDkX6&#10;tp3DYpWel6UKKuuglPcf3hvnbNP1wpfT5XAYlsjTNGlcht0+A1Ni5/x+78vyjgxVVoGDc15EnNIr&#10;6c7bNM2BavdyyzOnnGJk1CrW3DNlKfO0CFbnu566WKtxZkmZS+WQLcE1RWe8Gfqk42bbDV1/vF43&#10;Xb8b+ofrxK1KNR+6m1QyCceUaiioYLfff/XFl7e397Emq1Ul8E1bXa3C56fnSnXo28vTsbdNkJhy&#10;RSLhioZ2wzbF+XIed7d3UOs6z0owM4e0NF2Pms7HZwJomy6JICFQY5Vdc0CEpRbfNDJN/aa3RIYo&#10;paikanJUuWmbUmtlsa6FNc6XySg3h7Vtm2Hbl8LTdbTe912Pas0pbjfDdVq0VsYbYVIpZjZN56yx&#10;6xJqqcqRtXZN8xiCLswADbm3d5ullnEab1z70YtbrvUyTq9evRFRl/N5yePN5uB9r51/9+4ypbBp&#10;hzmzkYVzqQPeHnbLPCmjQxJiGa+Tb9vKYQqFEUKMd7d3p9OpbX0V1lZx4rbxJRdjPVdGFBTACoCi&#10;yRIEqbooKDVBVSCgnKvrnIW8s0JYY6klN00bQ9TGCkFeijakdHM9PrddywJLiEobpWFdy3w6aqUM&#10;iTbWckx5DamWXKoB5Yy65pVJFNG8rJwri6BIyEUpRAYl5PpuPF/api/h240ATfNsrdUKnXfLOueY&#10;h35fcx7XoAi80pmLUnqz2xhtcyhWM4einYuCx+u4vXvJnJ2xp2my2pVE/+Snv/grv3ZjXff++HDY&#10;75xqkMj5pm3Cl8fT9uZFKtVvt4rLeDne9fdaGWcscBRgzBRXjjHuNneXyxFBQkpd24Y1bg930+Wo&#10;rHemybBIpFKBGZzygzWxZNc3cV4dEWmlDZaxFFAhZgBiAO2NpNJ1PUPNuYhgqjzcbM/HEwjW41NJ&#10;UXVd7ze1Ft86EYmxGqNDLY1zwLjpTUpxvF6HrtetyyHGNTZ+/7SuTuu0pn635ZKndVzXsN3uKklK&#10;qyLoXNe1Q5IAXpFATFGJOl0eu6Z33pfABVFEPn794nm8Wus3Tk7jh8Y375frdvvx0A3vHx+2ftht&#10;NkU4phARrWsIihLlN9uprDI/Ob8FrwQLkVvHi8fNErKzzERKa0AUQdBssQ0hPr77GmqgdbW+r7W8&#10;ffPRsN9r29ihN0ot40pt8zydy8ROW9u3l+u061vJYV0m3+/yMu2GYZzCZZ5a2xLRmnMqYkNew7rd&#10;bM/nY+NtWMYcyv7mbprmpuvQqbimxjpSVCVptjlkb93j6bnfbAySd96QK7U8PI9924BQBnXr3BpL&#10;44euOUzLabqOT2N6fnhn0rIivb7Zj9Nymo7g9bgEb4nhWxeY7RSdpvLlaVyW3f2t+ht/7W98x/3m&#10;b9/98bD+nfrwDzb6teZXlzKO7Vs2r0r4YufnkrnZ3I5TPfS9xpjGa87Z2e7m/tcEXFhH0IYM2072&#10;e/3iwGEJZECZZ8rtb3/6va8fP9taPDaWIW039bw8Cl3ub76XHDsrN5/c/5R/spXhZt+ZnvB4VsqA&#10;A7XZpfXS2ZAoKtJJtHWtb9Tp6bm7vb9cTjEed6aLLl3Gsj/sgCRe56Hf5Ljc3r14eP8ONSnAL7/5&#10;yphGa+365jIuHNPzuqRU3r64s9rkZUq5oFStXOO0UtQ19iwYYzbOQdKis4CwoHcGwQBp1FUTkZaY&#10;Sy1RaXsNS99uzmEkUY7oGuIw9KUWqZkryLeLIzSbfc+1EgCCIKBROqyLRaxctcbMudt2HGuUYo2d&#10;LhfrLDN4UolBa5U55ZpICAk5FqWUCCvGu8M+lVRqbVr3/HzqmmZa5pzTugRjTYlFWlzmtXFWawt8&#10;jVPsNm0u9fH6aI0FAEIqtRbMnCq5ogWMosu8Pp8fuUCtqt8fNsbXkrUCp2Ve4hKDtY4IvvnwYK33&#10;rZnPx68vX3y8efHnf/ev/bm3f0XVT/KvQpXFDU2Gc0gXr2wRZaqj5FEqiWbOuSwNYKMUK2Ii0ZUz&#10;EwivyXYdZw2laOVAmapNmU7WWfOt3V0p2ziJFUG0IoEq2gFqFGRmpDYLUVxAURUkrqiIpZIoxgKk&#10;CKDEor0nXhlKSUEbA6SABUoutSi0wEyYSwjGWlQdV0LQigqhqjkTg2o9VSepMBLjQjWRMaBJaiYN&#10;IgqEVZUqEcWjcoLCObqhk3UFtGAsCyOrNF/IKGUsMEmpytosrJWvxpTj5+H42XbvGViwy1UpYzme&#10;oZbu8JvSvQnjo/beGso1IQym1VCDJABtgIvrtpUDogJAGjbp8fPnz/74MFAQjNhAXcscQVvfNDEn&#10;jlw4G9SNb5xrjaIQpm7oTaOghP/4//SffA5/5cXr7+T1sm0kLWXYtzHF02X+6M1LKaWUmHF7fj71&#10;+10pZbvdtU2PUnMRZfTT48OLF6+6prtOV2uaJU1tN0jF3XY4ny9QWdum1tJYRwas0TEACodpAdLC&#10;+PDhqW/90/N5f3/zm3/pLxjnUq6iaVlD13allpITAjDLvCxt452yx+PFeb8sMS7j5vZWQxfqihwa&#10;57lCVqaUYiz9zg8+Hc/fkLVd31ujlQHfONu3uVuez6NWdn+zSyGTEu1UCcV2TgAY4TjOLJiESyFj&#10;OEvWWifgHKa2awnoi8+/fPnqJSmdOORaQdR2O+Rcp3mK6/zi9l4pjKVcwjjPwTnXD1ttfAxrWAOJ&#10;Nk7N42VakjKOGadYZr7UlA+77TiO6xp92yBQWJab/b5pXC5FQilM6xp2w85aEmVjLl989b5pmpxL&#10;LdU6Y5211lDO87IAEqGySlvjU162Zng6HztttDNTLG3nW9NkrjFGrjyX1ZDdbTc//uqzsn40Xy7i&#10;+rLmkvK4AoK6v725nK8I8Mnbj37ys59+9c3Dq9dvAQE1cM5GmVgXRKeNVmisNWFdD3dvvvnph+3g&#10;DMg8nobdLeTs2nZZ59b63WZ3Oj0LT431yiBmESne+XkNkksS6f9/LP1Xz67Zlh7mjTFmfOIbvrhW&#10;xV21U0c2Q7ObFCmSkmgBEmTDFGHChgUYso5twP/EZz4zfGLIkCAKpi3bImmaZJtsdqvD7m7u3TvV&#10;rrBqrS+96YkzDx+Uf8I8mZjhvsfVd+DT9d3Nw7snQNxtt25xu82usmqe58tl2lztSwwuZxfDza5P&#10;3sfoP3j9+ss3X1tSuqp5nu5f3z8J/D/+l//wf/X3/v1vf3DlL8PoUiIKzktbaauHcWAQQqrK6kLY&#10;GSmUVIlCcLfb7TqvP/vBH373L0p98xGVGaiU5JAqSKhVAwDAQEUWtKBXiEOOwMJSszFG68vXcZli&#10;IapvfLFdDRXi6eEXdf++vPuU1iVejqpS1lawBl+8qTsuCbhwLEwyMwjEGINQUrBInIWUOSVKEYkK&#10;F0LikJVSBJyLlxqDW4Vq0EcPLKUgLJpyyi6us7B7LAwgM7BAxZGNqXNKhQrkomoFsaSUMmRjtI+J&#10;I0iCHGcEIC6ALJXOORMkQBlzKOtqbMdShpCFZEDkDCC5bZvCnAElI0sUDECahYK0ABQlkULGFAFF&#10;CKtiwwKgJMGUciISIIhhyWSEq1hqEV2hVDCApky5hOyOBc5QN7ff/e7rD7/1K3/4k3/0p1/84S9+&#10;cbm5vru7f4+ZLNbYUAFYpqkIhZhygv31bon58YuvNn3XVXbXUFNZpBRjPj49I8lN14Xgl2UumZRB&#10;iUoZY62NKRELYAg57Df7jLjMU9t0RAVJNW2TE+cSuWReWArq9n0KgZlTjFhEiBEFI5TCoIgAUNe1&#10;JLy+7p3PEZOuaophcTMJJZC1btw6N9YA0nazU1odD4d+cxVTJMRp9UIqK7mUvMRcgyAlLuOlb2vv&#10;nNbKhxxitHVVqwqwDNNaNTaFlFI0WlthHPFlHKxWazzqxfvTmIzWtS0It7udMZpBvP38i6bpqtqO&#10;42KMXb3zKfDCfdcmH0kaYsqFb7a71XvmuNtuzuOIAIenh023nddlXpf3719/cndHSFVtcFgrlFVj&#10;3x1OXd0ZkVMUykppmwCx6+25+P22BYYYIEIJOQ+XBZZ8t9uTZCGoFDS6SiVr3SKuyQWfAgkdl1PJ&#10;KOU3XY+ijURZncaJ4R2Er+73H4DCxauqbreb+SqIuu4a0z4N47x4vftAv6RfvfG/9B/+9re/+8kf&#10;ff3Jn78dzpeX1uSRprpuMV+qrZVKuhSJ5HxK8zpc7TbzkrTRlMmdT5fhlN/qr79+ur2+mcJlv381&#10;zfP19bWUc1NVIYXzMba2+IKdbcbLaBR22+2zj4LE/e7qdBwzlxLpfDlN09juNzmm4XTZ7fYp+uPp&#10;UUkrASWTNq2xhrNXWg3jqEmpSs7jSNrEnDZVrVUJU4BUiGhZvbD67JxRxjHcf/qt9zPM5wsinx7f&#10;hTAezy9Km9PlJYW83febrvfzcp6Wvtt0ffXu3SMzO2QFmTKjkpdhEHaDBPu2l1Y+DnFIGYRqJAqT&#10;cgkphMhLJSUATW5VkiQQGjsmtzinWAqjQppqUzXb/TotXVWstd8E0mPM3W7n3apWutrsjpdDZq6M&#10;Gd0igkMCnCimsNnsig/jMKMiv6yklHMOAUErCkE3mgtNl7HtexLCx5BDKilCU83LcnW1V8rQ+VJc&#10;AMCCEFdvlGyMmf06DmNyIaVgpeQYtKkXWrQxDChYhpTaroFUZR+mdQRQ1/e30+E8T1Ovq3xzJWKq&#10;d60Vqwdg55RAEoBF+8K10i6sgDJyQQiBkySBVKQnH0NJiYDapj/PF+K6stZl8CVba0JKp9NJsjRN&#10;pRMvywpVMUYZAc6FKAsgNCgdsVAkQ/r41c3zcL6qGqXMfD6zhN3VrUD55Zs3d6+u84VRmfl0Vl1z&#10;Ws5dW62zc2nVqu77iiQNw6y1IBJESQoVS4xxrZuGvI+JEDj6YCudc9ZSAYBbVwSBWFKKQqKbAzB3&#10;m45T9NFJIRQKBcUViDHpuiGAnBhFGGIuoZjaxEj9pgvp6FavTZNLlkqW5BIXIdDHZE3l0jROXluN&#10;yXW73TzOMiYvlGRBwmcjG5QUUpHSApeY/K7rc2ZAWOdZ2yb4FUlERg7ZNE1d2+E0aG2+GbBalJJE&#10;yXsp5Lw6qy0qbLCe1gklRV8UcVxTYIdkEFAamtZls7/59U9e/fTt0yJbZSurnbYaoMtMy+Kb3rZV&#10;F5Y1SQHeG6te3fanaSamx8Pbfb+bS77qbC7r6pWA0YXkBRFC01VK0TAdJKopLHVtIJNtazI6JVtc&#10;JIlLcUhCsBQheu9WhY21w/HcvX4NUh6PF2tVTlwg2qrybsI1jBE+/vbHL8+H49Phqt/lkJLz4yVs&#10;++5yuuzud7FUEmlelrS4um2m+UIAu/76cHzp7u61FCHn8c3Q903mlHyOqYhK+5w1lRAdMNMKorKb&#10;3XaewzyPShmjVckxuHUcLq8+eX1XV9MwreNk2kYwvjw9v/7gA5fXhJjceiHcbXbPhyddbUhqRgcl&#10;xuSJrWkrv3i2pmtqNwCRCMsaZHBlXdcpghQxV9fWeaFYJxAzgY8coxd6fx4uOYZNL6c4nx8ObdtI&#10;bW3bo73f7vfb7bZvu6fnB9u3BJTmGZVd5nmaJ2vlrumGeaiEUq1J0X/r1fvvXp4jKFJC6ur65sb7&#10;EGkpMVdVlb17epmkxNUtRDLFvNvuh2FKKdR1LTJWSFAgEHetXiK5UMgHXVWtlgYKoTbKfjOPEey1&#10;iKmqyAix6+vz8UXY8nL80Y9/9OB9vt3ed3Z3CbGuZAyPFM/vXdVc4Bil3H460uu358/L9PW1ffte&#10;/aP/4jfm73w0f/uak9Io6eUovl5KgY9QfT8sTcsB15H95KtO9d+y6Z0fn8agZtHRMu6qi5Gblxcf&#10;y5sNKel/bvSOxa2qf+VL993/+l/pH7xNh0G1VWckYxyN+GtLyAWFFH7TX1W1rOQqomIphymvKcLf&#10;+HtuDrUANx+b95kzZC4C4oOfelUNbthdvV+NX+fCegRbcZ+h23peJgrrX63wzp530+flcvT711MA&#10;6ozzZyPx6TR99P7rytov3z31TYuUOYYIBaQSOa/jkjnvtzdPh8foU20rUTAXJ6QJbt5sXoGWl3Vp&#10;oNps9Hhazr5sO3M4PbV1T8rEy5i079stQikx5xyltpyzL0BA4zQLqff7++fHhxRTgzppkVZHqKxR&#10;KZVpGStTK5JFRVUKSLVru+fTpap0rc3qkjG1rW3wcVlXKdGquqrq8TSgoG/0wbZqUchUwuFy2feb&#10;GNcETIA+eIGUU2rqGoklQErBLZObqduAUHWr68u0XuajksbWOgZfuAzTZLVsrrbO+Qj4Mvnx4lD1&#10;V/tmdivI9Pzmq5tX7wuU0WH21No2Fh8AbDsZU85vXnb0wf/41/+LDz75PiTm4RLCT2UlMZfskTG3&#10;cpMKWKFYOkBfkAEyB18pxaRjziQQCxCqNbm60gUCsiBBSDaXRJDKOEstEUosTEJiVEWTwJTyJApz&#10;BMAA3YakyCEJMShgT8roFjiXFKAgxwzaEwCyYGZdSQ4To+IIWtQlL5zWgppLISFLCYAC1IYoJ4iU&#10;V6Hb7AUQAhRGKMKkadIkoERgTgxWixQiZkWmhpLYOSSIJXNhJQoTQmJBBlxkMlxCiZ50y6KIqkpx&#10;FSxI15kSSwJEB1Qd/zysF1G3CSvWLTFhPkslXma7u/qEbr4Vx8VIGeaBSAlsCjsssSQGTIWMUMh+&#10;FiBzW7PB4Qe/s775Ud3cy6qRhQRjTpxyoVJUBqrJu2JkZ2sR3OjcsgrTdxtdLvbD1//1//Wnf+L+&#10;ym4X2LsUKZKt2iqEyAFur7Z9Yw6Hh6bpnt+8Ia0IeVmX1TmNZKpGIAKYrusW5xTJrm5Pw4kYIcTM&#10;kKKVggDK9XYbow8hp+jXeS6AIXhjK5fiZrOtTCjRKVIjbK2+zadVpXkl1GhQmOl0FrUmLGRUXnPb&#10;dp9/8fnnX37+S9/5zriuKCUkZvSENaTA0SOUkBwMZ7Fc0vndejp995d+SZYcY0KhwuxexrGqqrar&#10;zi+DNFZbnTNa2x7mh/FpvL2/Zy7j6VS1G6NE3/duWRpjL+vYmiZB5lIK8vd+6XvBucPLQRlVAAgh&#10;xlhICKlVY3xJl9Ph5uZWKCoEXHIuGUlehnF7tYvrkonCEl7Og5DGO1/V4tXt3S9+9jkX29X28HKQ&#10;Vm279vHpUlcbZRTkrLSZ1sCluDhzSkIaW2nsm+U8ba6ufI7LOltZxxTj6rISRtfjMAqt12W42u2c&#10;c03bck62aobpUel9IETAzX4nhZzHcfb5dYfvVenx85+Z996rkDhnH2K32Z3PJwPiqm8B8TyPBPBv&#10;/+iPfuXT7y+LA6QYZ4u5a5qQExZVqGCYWOnQ3SzV9o9//JO/9L0PtdbzZVB1E31BjkuKqJixMHIu&#10;qYQSQyhIDw9P11e7JThjJTFH5DBNm74vKS3rkjII4HVehTaoJsGpEEqCrm184MwLl3R7+yrl9Oc/&#10;/vnr6gMl1S9++mOt5M13/+Y//J2f/Wf/o1+962vyg5H1zX0fy0yo67o9H0/VtpnHQdiqFiatbvSh&#10;3+2WaZVAr/rq5//mn3/6W39L3HyQ5olZK8g5ZZAGmIM/yxRJJEW2gOXsVY4pe9ZXeHVT1BdieZcu&#10;z51tF9SVgK1xw9OfVOMb+eqXsb1aM9cpgUgUQom5pKCkQquyn1ATSqtQMgOzJyGRsaAkWQEHFJIU&#10;AORcclyLqrfZD6AM+gQIihnZAxiWikpLSpZcSEFGBSgBSYBPBUgILFgIwxR00wjUAjgDK0k5x5hA&#10;K5NJCPYlrSUHQEiR0IIgzZVIpbBfhJbwjZFGJLIqkkkISJSYISdATQUKRmSKcZVSU78tzgGiRgKN&#10;HEtGYOI0Hbybm92NwioBs0TkBQQwSJmBCTiCUlUiAXHhyZUZKlv/Ox//53/jvf/szZc/+Bf/9p//&#10;2x/8cftefdXdaJQ4o5W7wmuImWxCrXQWfb9zKU3D+jSgUXG331hRKlth9sEvGSEnIlLZBY8hQZZS&#10;rqszRsVUkIUrGSLPwV11u5SLcysIms6DMtY51zR1TLgehrbf132NOY/TrIwG4hJLU9WpJAWQU8rI&#10;MaNbRltpl2IJqbFd5oQoY3SNrRe/pGmp2oYz76+vJQhbXU3ns9UCJDbGEMlcigAiQLJ0GQclTUhB&#10;W1NhXXK8jBNZ2TXNsI6iAAm9DJMWmneVUnoVSCnefvJx/frWSHV5eQDJ2cVhXlVtmqZSlc5ApIgk&#10;pOgbo7WqiBRSKTkLIYILyqCWKngPwVtdyxQ2VSuv7iBTLvMTKysLCzPyubnvPztcNv1O7qpci+ck&#10;Rc5xOXFh3TZBmAGq7b47T+H6rh0MVH0l+AMpjq6xYwZpQQ8hUfApicjGkrAVuyKEuRAWmZ8vQ7vr&#10;brrqNC6UcIG6r74D7fXXUUvYaB6uu9dfvfxZBJPzy9vnKK3d7NrVSmzkPP7savnJf3z3k//0I0Xa&#10;/vDHh5893fzuF7efHb81YGPvftOxkHLSZbDyLelp06vGeB+RTC1Ut2ShZT3Py5uff9539nj8c62l&#10;lFEo5ZPKoGzXNX0XjgOTLCmoppkv65riTV8XH5teW9cggtEEYqOEIo1Nr3xwRtJt0+q6eT6eBzdu&#10;q9YHbxTlnHKBqlLBC+ColLqq+yWlZWFUqjfVZRp7XeWQKiGV1W7G8XSyVmaA/dVV3TWkqDvPxKU4&#10;9/T2q4evvyYlKlVv2p2U+d27x+PTabfZGF2bjMO6GKGS83n2Tbs5jQe5rtv+ewE6MzaMs5EsuDBA&#10;YWQQJJ2p2uPxaDY2MUkmMaV88KfT+Zf2N+c86uEijcmyIizJ5257NY7n5OYwLW1dX6aJCeuq5shS&#10;aiVV5qRt5TzTMmldlZKNqY3JPsS6aX1wpbC29vDy3G23yugUYgZurV3Zccybugmrn70r82iMyUxc&#10;CqP68LufnI7nw/kgpbYVF0HSVFbqeZ5DGAWKNXhgbkw7z5f5MpDWHpBQ9103vrycLuP9zR6LoCIy&#10;5rKuKbnTWCJACFAbm3wURmElq6RTicSFGUr2rqBS0hqlSGbMjNrnSAieg3BYNVXw0drKqBx96HY7&#10;KlxAKIqAPK2OlZGmuoyjJOllbtv+NJxzcnngAsDkc4mCsGRqKrEsw83dlY9OKYxpqZrNcBljkgVL&#10;VZUbuzPadIo5JmlMzoExpphyTF1TnS6TUsmqWkJkLABZCnk+X5QkAiUtLWGwygpQOSSliIHGYbJa&#10;SSYhaHErEDT1JqY1+bGoyvtgba2U1FpmTkbyNE6KDAl0fo2cKYEykhRNa6hs5dZVmjrmsSSoq806&#10;BWSWVleCOZcijQYhp2m2laaChVkpu64OFG7a7nRYNQMTsGCNNAxjW1fr6pQxgtB5f3N39/jyIoH6&#10;vlckQkhSSWBK5CDnHCFmx0DMnFMCgVJQU9WB8Pjy1PSbjdHnZWTI47K2BZW0cZyOQ7i+e895T0Uh&#10;c6Ty+PBYyBYGZDB1JyrLw+Vqd9O0Oq8ORSN5LTnrSkefCGWK3G2bOKamagvDy/PT1XZ7mQ6cqRM6&#10;rOP7+7sS2RAex6mxRhnDYpq9Z+/7/WbTdU8PD/vNPsRsdJV7pJzOx5FTvLm7IUFuuBCqSgpCcX1/&#10;P5wvPvi2qRH45v4mY47RcirfrHq5XB7nZX993dZNLnw5z1rJ65vd+TI5P+dUbFOnkKTVKbmYKqEo&#10;pCwIScjzGGMs7W23juuyjqWwNRZTRm2bfosEtW7XEIsMiOXwcmSB7aa5PD4ApcX5lgmhQCzbfj/O&#10;07oEkOhiKJlZkO03mRQVIUDkwRdArc2yHCtJyrYTFQF5c90bohICM3z7l3/t+uYatW7bFhGGeTTC&#10;vJwOZOU4LkYba8w4D1KQMsYvy1IudWVSyJAZhZyXZZ1WYTlnfnc6NM1GQNFkfAk5hAJ49/pmXdz5&#10;fH79+tVycad5ajfduoSqaXyOTW2lsuDc6Txs+20qUyoZodT9dj1PbVcuy6lpKitUZQCs4kIvh8vz&#10;0/mnP/2i21aXl8dO6/2t3JjzkqOmVemrpL8TrAQWmJ46cucv/43M82s8ffe7zV/+7vb9/a/dvUcm&#10;nL84fK3kGBOvyTYa9t2rtyM5H2qNN7v8kAusp+nlxapJxkHHVojs4gJ1/3IaevNeFTYFvw37j72t&#10;/sXvffnl81dfPb+ZyrUPRu+709duWt2Hr99zxa3JDcdgO7WeD9M0aR0lqNVHF7C22i2j0bKspdqb&#10;Isw4HOtKWzSVSBzGrZXu8uASirx4oR2Jty8zeVcbq5m+ejhdg//N97/3alu6r35vf/uBo3oKA6a4&#10;2W6MreYSJYqSfcpFCFFVtW3t6V1CpZpKPxweoOSr+1dWVMPzW5QyJj5ePJ1OKaW2rmSo/HkQBRhF&#10;LHnbbooQfl36qjKb1k1ea1CKoMSwOK31uszA2Pf9+TyMmAVTbWtRyTbLLLIgKQkKJA0yxgQF6maT&#10;YygxkG211sFlzlBX9TKPBVggbHdNDMWHFMaRhCCA4J0UQkuRMBltVzdexktMsW57yMWnbI1Z1lkr&#10;Wxi0VrNf266pqsqFhQq6EpFy0/cYQ3QTCPKpSG1A28fHwzy6goWUvbnae3bjNHrntDe3+w9r04/r&#10;kYy42rZPl2eEzA5entJ3P7r9a7/9N+7uPkXaZj+QL8yMRCCsFLEkRFIpFUGc3ARSQ4mFSDCA0gAC&#10;CWVmKMwCMZaq1szMUDjmApHqpiyeQajKJL+A0JQySRnyqkEXIuS6YEAErGXORQjKwTNg4oRAQBE4&#10;syBCjVJzzkUAe0dEWESBIiRylsCRWVAuRTIxAoHQOvtMjKgUZ8wlMjNpxIglJiQSIoOWDCLMTmrS&#10;SqWcEYQQOpcEIQJKEkIQEQoGnWNWJnBmtzjdNiVGkgoFEihWrDijIqRMBCCzYs7Du/nyIOtWoiWU&#10;0QdtdYxlden6+iPYvk7jpCCXXCRJFALAY2EETeAzgyohRV9AKC1JiZcf/dG7z7947/pVBpwzixKH&#10;YW0a5WMgJqkUF1HVws9rXMW4lPv7+/PpcTgd7z/55f/+v/vD3/2DH3704V9RtWj0Lq6uMvp8ftFC&#10;A8ePPvyUkErm02Gs6kor8KvTQhVR+m1HKA7HUym5ruvT8NLUrSRMKdnajrNXVuVpIFQAMM/jNK/W&#10;GKWF86nqurw6ZYSLafGxsTTFXLS6ef/9MUWlJLIN82Ba65xrujoip1wYc60bH9Pv/f7vX+02ofiu&#10;a5nreV4RQFoxuym7bG5vj4eDZW61LAhVXV/GARF6Y4N3gorR33SoM2lplT5fDloZAIYium0zjRdr&#10;jO27rupeXt7xNAFnuxdEFGNSKG1bp5JIiGEchNHKKu/XmL0USpUCJWHWgMUoHSNbW6W0xpwqa6fx&#10;XFu765sj5JJK13T7m7sQXPSh65p5Wtu2E1SZytiKC5fhNHXNRhl1Ol5C9ESkpWHGvusglNM0QS4h&#10;p4wck++67s0XR+wAgKQyddtE52RVz+PoQvC5ABZNkNGUUmqrmWE6Xfq+Pz4fBeK0eFtXdVNr4mxl&#10;JZu60fP5JJRZg1vW1SoVUyYlSND9q/efHr/+yS9+/Ol3vvfw+GRNVZL3JXOIRaLwMWZn2n3dtL/6&#10;q7/xp4fPx2HebPdjScZov4whI4PgUmxltVDH40UbdXV1+/zwcHN3I5UoLpIgzAUAhsvw6v7eOxgv&#10;483tNRZ6eXm52W1KSMM0921HVBiAY2maelmWcRl2TfPd73/3yy++bKrtq7vXjGXOgW31X/0//4f/&#10;9T/4u3W1EDsXchH1fDlhCf2mF1Lsb65i4Bz94n1XV5jDGtzGVoKSqus3P/nRt6oWN1fx8pKLYQKf&#10;ViON0bYwhhgB2dhCWue4ChIcU85Rda+EkPP5QRJrdNFLvbntTLOex/T8s/rul6SyuWhOWTVNCl7q&#10;CkhSXAALkwQuLLGkbyYBhwJaag0pIkGOiQh8DFXTsE2YMyAokrlkLCnlIlGVZSVbobKUE0ninAQJ&#10;EAm+6YgJ4kJCoig5YWa/MAoAwZxJohI2o8/RUV1nxAKyACAgWRIkMpBSllMsiQklQ1ECUGIoLABC&#10;yIpYCskFiTBnL5gKZE5FGMo5MwAJxYI4hMwslQYCu7l1a1imqa5biSJDZJSMWDgxEgECEpcoOBUi&#10;JIFaQynp/CiNvv3uL/3PfuOXv/zZ7/2jf/bfnS7zptbJkG0ZOMoIIeF6hEqrhEUo1orHYc4U8jEL&#10;yF1tNl23rFNb1VIXgYkBOSQkmC8XaytCcmmqTJ0XR4q6xs5+jovv+sqaimJUpt42dSgxF0iO/fm5&#10;vr92zgvIXWWDY8feTSNpnTilmCQTx9i2tZX2cD7VVhuD81pIZGN0KElrTYKcC8T58vK83W6jK26Z&#10;NvttTjytY8mQchFSMDCxqiqdIpRUDIqYA6LQAkqMhcRm0x9fTlWNW7XLnJYQi7Svbq8H/TQv0/Jc&#10;nKlELBpRb6uvfvyzj7/9cb/dD9Pc1paFVyCE0XXdKKHndVJSa6OmYWlqKYRKJYpKkLJlnE/M+82m&#10;iUN3eizstNmeRmK+dEoz0fvVtvDglrNkTYtbc76vtiyTMenl8cU6rmQ/jS9pmr9rNpeHz5Z1ui5Z&#10;PK1EwEyrW00n2wwoKTsEIcCXHFkaVKaa44MN6/ziDKgAZNZFRj6Hz7Ru930M68MyvJIlNVXbdAVi&#10;B5mn4egzGsA5p9l3Q96f557m+sPv/fqHf2HzvbV782z/zQ9+NK+nn79Zl6xs/Xo2DdrXP3l0IndK&#10;yH5TSZ55eKjaGi2ajZ7OwSFdpphEXMLl6oabSlSmghIFO3CQMJPS58slhZi5LGsgiTmmrt8syzDO&#10;a9v3bhqbut5u2lwg+rKsHgkNyQQZE8wxsBLIUhtTgkMQQDTOI6Nc/SKQZFVtmxo4K9Xl5OfTS4m+&#10;MsYIQRbPpyMJIaJoFcaENx/c7zab6N3p8HQ8X1z0l5eLsspW1nN253HVwmr5DcPS972WAmtlpBj8&#10;PPpQi6JtO62ZhJCoPZfCWTftsgQy9PTw3NVtotzWm9015XZ7+vJY7brFxat+a6yO8xhyOI1HA+bh&#10;3dtXr+6JcDicum2XU26tORzmnIKtu2m8KAnGqlKYSVktxtNJN41za8wpcQZftLWApK2VRl9OZ9v3&#10;mbO24jKNKWVlFBTKKRdEaWtJ+PTubQJhlK37PgWfXRCtLgVSjP1mU1J0CbAAKxFifnW/Ow8zcGHk&#10;03DghP12l3KZ/TKF1ClBBWXJ265OKSxuKX7tNtvMwFy0bcbTi+CMRipSpqm4YOS4usVIpQyllJu6&#10;XtaFhFrWlRCXdRZCdH07j4Mx1mgFIMbxpJTWlR2GoamqgsWtTnnHKTV1LxkqY5ILRRQCzCHOayYS&#10;Spp1meu6ncZJtuVlXldGLavZ+TVMr/dEVHf7ZllmYwwJymVBxOCjVopBLOvsvG/rmkHGONVVpZTN&#10;JTIjaRlyFEHFlDd9zxnmtBREIQgEbffb6GOMPpc4u9RtTbftc0pQeAqzc75qmtbqaRzzWjInJClR&#10;aKHA1DG6UgpDRFKbrjuezqKqEUlJJRFLRnQhWmUgR2RWggoggMpcmqa6nA4TnIiUIKxsNS9r21pB&#10;xAVSCSQksZIkz6dTYwwKsyzTpuurqpqmAZGs1VLJHJ1RenXTpt8si5faaCkv82BQG2OIync/fv3Z&#10;L96s2dd9PYeILLpNL/W6puSdFyiFoUY3HDnm0ljpM8fCp/O4rRBLXFyCHClJY2xcnDA2uMVokzl7&#10;H3IOp9NJa4MkYsqSUOu6adpJdJNfq2UMzJt+s/oYS65tZbXR1qachmlW1rgSSy4ocLvbhWmZl6kx&#10;irRxzr33/sfvvnrDAlJhTEFIwa7klOq6Pp3OiMgoYkkhxN1+X5iZmVPyq7fW7LqGCQ4vLxll31qH&#10;LJm1VfM8l5ybLXMuJcJaFmFE01rnpmVar+7ASMWIlW2CG3MIBXKKLodc11WMIsUEmJXQ2XnEopS9&#10;vtsFLeYUIZdpWSFz0RRjkESy1m6ZsXDCYLVaOeX1tCTfVk1qWx2rcZr63SY4l2OKhC/Ph2a7+fg7&#10;35udH+cRkVKIMXpHq/Op6poMfp0GSb2bvK316pbaSiWUNfXzdFAakej58elqv82uWGOapl8Xp22l&#10;rDyfpqqTJWTng9V13/PpcNg12+LCdBxMVaeQfA511Xz99YOplFZ2WUZJYOoqRL9Os9LyssxCSUNS&#10;K3x+OeSQJ7e+PJ7jN+gC4Ou790m46MZ5HjmHu7vr0XFgmpf6uD5f6VzlL17XX3xnO/8nf/f79z2e&#10;Lz/eNe3xZT2Pbnt1o0n60ywhSN0chkVwYw17UV2WR6yyrjqhdWPqu33/+AIRU1NthvUMQmA4zelb&#10;vnz6z3/29gd/9vSSPrm7/2CuDoLl3e3G+XVB/51PvzdOc2W321oCL9td7adBdTtmeXVbLQHmYd1t&#10;rjK4dThtdzfTsgprTH0VGJWULkxWNyjo8PT19d1HVVWmy1JsTUAvL6ddv9Minb9jvzp+/kdvP/8L&#10;n/7K/277w8uwggW/LtuuMU3jgjsPU8K4LFk1Jvg8jysDaGuBcVkWZWxdVefjSeYhlFDrPsTlgw9v&#10;nmSphPTROUd99qSq3W4D07SsTtcmhtA0dZym6F1MgolNJfMac8hdXVlrXHCQc6GSSqhIQikZSg4x&#10;lty2dYhBA0Yum7ZBqUOMJHBcZkHFpSCV9X7OOcuQz+NxJ2/WdUagylYxxxhCzrGpN25eZr/sr29e&#10;3dy9fXjTdhuBanJDYg8lS6WUNuM4UKW5ADJqKdclSlspFDmjkRqMrKxdlqXe7L9+87ysa3RkbGWa&#10;ijMbK+bJ+RiVMsZYknoeZxZy8eeQl3Vc2ZVv333/b3/nlz786K8wS1pKmh+kMVwUClBUx0IpgdQS&#10;mUlJLpFQoJAcEXLkUkAIVszMQBSdM02T2FHADJFQ8TdgwzwgF15SkkpozSRziIKUFLH4KITMSCQr&#10;xgiBUGYuRWkTw6pNk3MpJZIgKAgEOWUhtYCCSrECLCIvASlBJuaEShcOJARKETkDKDQmu1UqhUIy&#10;cC4BMwhTE3PyDnIhzeCzsU3mRKICzigJoHCMXFgYm4Ap+NmHplPC2OQuTFbVNYICcMzAIbDSomDI&#10;YErhMKcUhYzh7dfLdGx6qxTloiKyIIbgIWHCHVx9y10moyUE980XGgvAXIAqIEaU6EJcVql7bJoE&#10;6+XPfvfw9hev9xvR7Szzy2nY7TcS0Jdc1x0hMpdlWUWttcQ5RKs2fh0qCUjN7//p83/zL/781375&#10;V3RJ4zhSLYfp3PN2uiymCde77XSZ57SwC6ayUsPlPF/f38boKcThG9AdseuaZTzXgphTKeTdevPq&#10;TkvnvCdgq9UwTs12Pz09b7fbklIKrjHG5ZxCMpqatpnPh198/ub2k1/aXt87zzIWrKqWCwNM67Tf&#10;9uM4VZVxLnz04Qc/+fGPueSbm1ezG6bptL3a7ff98+Gc3GpRtneb02WSUtsY37u7HsbxZn/zfDzu&#10;d5uwLoWoa7uFwziPtqkkiRD9zfXdZTrvtjuhpUay2/3T09tue314OVhrc2ZXaJhWRFRKu3UVUQDQ&#10;8/NBKksCQogp5boybd2+HE62tggklWj19nQ8Xm13kmogPJzOWlPO5Xy6WGN99AAIJYbVIYBfw7o4&#10;ZXXOyWpbIMyTr9p6XValxabr52H0KbZ1dRmX6TzVTS0laFOtp/PV9X5Z/Xg590276Tezd8uyphS0&#10;1IwcvDdKr7PPJSIJTkvJaplD3cq67bQUMZfzeJFajcMZwd/d7c9F11Yvy5IL1Vq+fX7o6iam1G26&#10;JYTzy/Hm7vrm9u73/+CPPv3OtxlF4oQp+xj6bltyYSy56MWHJJabZvPB93/13U/+dHt9RZzn8xG0&#10;UJL8krxCq0xKebvvgoveBWNtXVXBhRSDxGach7Zt+q67nM+1ttttP07TMq/7zTY4r42+3zbzONi6&#10;e346WK1LLtuuH9cFRbnu63NVpxiy0ct4UZZI2am6/z/8X/7x/+Z//nfi/DbkVaDpN9UyE5e8jGMI&#10;BCDmcel7E1MqwdfG+pxWv756dTec55/+3u9877f+htB1iYEFKKFKYdICpTK2zwGgFFYKSMaQtVHM&#10;XJKkq491Br+cKhuibTkWjGAqITCEpx/p/UdE25QApJLoCxREYCkpxJAiQgCphABOuZCSWubgoWSS&#10;CrEgAkkERk4AIguiGL00TXakTCEmoG9e3mUBwBJyjhIp+ZxKNrouwpBkZAQE5FQyohSITCgYADEQ&#10;c04ZvWcgKTWjlIoAiDmhVMiFUZDKJSeBoriVlYBSSNWIhXMBjoCypFSyJ9REWsgcY5ISoygCFOQA&#10;EigmIAOMERrT2OQ8cOJcEAGYAIFQoCBiLCVzySSBcomllNqYUAhL8gtGL1b90Xu//b/9z//9d5/9&#10;wb/843/xcPlpkbKpmlhiXXWiGLeOqFQJjIL2N/t5WnLxMWah1XyZO2WGJW5akUsilpxAECKqGFJr&#10;hUcFUqbgASO4pKS1my74oCHWfTtcxgJFS7Xvr1Y9l+Ag5uRDrevxPNdtU0vrXVjXiyALDAWzkiKU&#10;OA7HuExo99O6zvOipSI0SsNlHnbtRqhSt/3j46MPvmu7zDHlAqkgCRBZCSWlmKcLYkECztj3zely&#10;3PR9SgtIstIu02pLqrQVjCgZQmbFfvV2LddVHZ+WbXtT930YpuXlpa1sXdduCYGClLh6F3xe0+Bj&#10;Op7Pu+1VxqIFk5ApBySZQ4olxyV7mJbVkRTz+ta76bqW+22zRmeudkX2ZD8Yx5dTDC0Y1LTbtbaW&#10;sf+4eHLkSy7VTSdGJ3cbAeWm337w4a/07zc+uI93bVl9Do5VM82Xq5td8Os0ToyYc9FGlOhZ6MWl&#10;X737uNaVSzGmkiEZZCon/+6gMeXpywbzug4x6YiQ1guhp6qJ62lZ1+HpnXfLdvN6OHYomzTD0+Nj&#10;ws9Jql/t6r/1P7k9Ps8/+gp/+G6avPtstYfhomHT7faJ4TIdtzWXnM/jWVSCSg0glFCAYvaOijw/&#10;vF0lC1u9//EniBkE3lzdLm5p+87U1mi9+uhdsHV9OB2qqqlr0dl6W1cvL4cBEBAKUW2UMKLv+sd3&#10;hxwXYRUEWKMXSq9uutpdM/PheJTGWqv6vudYQg5S6Yevv2jbja20UlIZXUIgpE1fPx+O2hqJ5e7+&#10;6vhycYt/dXdTb/rXJXvnnHPAPE3DMrqXp7cN1M5nabBqGi3VMs2dVcfzYQ6l7m6OxxeIu13bvzw8&#10;J50aq9YQZUTgkrK4f+/WD5M21udIomlrI4X24GLI8zphUdM0S6khl3qjt3EnpfLzvNm2IKixllBV&#10;bW2thVQurkBhDsV0zenl2NzeoJRd1ykpCrNgIkHOLW1bl5JOx3Nd2XlyS1qM2qZYKltpgItbW701&#10;tULkcZxDiFZLpXVKXkgCREgY2aOQjDiOw2aznaZ5PJ+ub66/eninSbIAXVW1tC6FECIh7TbXw/iG&#10;Y8xYFdIhFpZUtRX6vC4eJVbCTOuolLaKQo6khHMrMEhJytjZB8UekUvApm3DsiitgvPGmnk866bX&#10;EiQBM+cYjKp8DEbrzLjGrKUAxsgAwNM4Cq1hnZS223Y7jQNDQZLMXEIwxgTvBWIJYYnZFQTgq83u&#10;8fFN7pM29PTy2Dbdsiw5FV1bYhyWy83t1bw4IalVDQJiSoyiqTrgMhzOQuOm3UwzKKOmeQo+Agim&#10;suk24zC42ZWYIxdNorIdgvPTBAiIhAVAiav2KvqQU44xscAcskSpKrO61XlnlCwQQyjKcMKitVFS&#10;rd5HRhlTXuep7bbMCBnbqkmppJTapioFl3VJCIIsUvbeoyQCGM5jVzfzsmprSgoghLYW1tTU1WWY&#10;urZ3axCCra2HYQjO132XUlBCJ11xhpRZMk/rRIDKWLdOYXDbpvv44xuiepiXd89PZCjN81zC4eWw&#10;bbt1nhDQr9HYamtasSyXcb2qTYrxalPtt1s3XYY1bjeVILXyGpehbqoUk0CRSkSUSomu6bCw0iYm&#10;U1dmvFxAY227Huucgbm0Ve3CGnLaWR2jl1IJABZyGkZNIoQglHQhS4CUixYCSnl8+9ZW2sfwjYlW&#10;Naqrrp+PJ62jACiFSw6aMHgHSkkiIyQVrJp68asWpE1TEX4j1wopfYhrDIBIKNbzOoW1trowcwTT&#10;WyApqWglCxlOiYFBEkqlADLBZZ531sSYIUchSEi9hNjYZjyP87zUJBQVY60AUThLpBwzM3BVhCpV&#10;1U0OKJeu7oGSUSq4OC2D7muzphyCcAB1tayjrZTWelyn0a0+pLaya4GmroFj33Uvh1EK1lVd2co3&#10;se8671ciFFKuy4IMJRco0DadVLXBEnJcpjMDXF/tpa4KPE6D/9aHn5yH4+H81G+3JebFOW2rIgMj&#10;JEJLlhEJY99sUyHnsrE1lKykZMqbflfChFI+Pp7CPDy8e9o2apxeXu9vyOi4DAhnX6pS6jFrKni1&#10;t3OY8npZ5s9toht8+8nt9m//9Q8+uuo/2Yfz04/HlwdO04VvK9wtmI/Hd02dSwGlUFkCf8jZ+dCg&#10;SRNIabZaeJfhdD7dWwrJuTl2toNcrDRFwv/pn4e38w+G3Cv5XrYfvJtVu73Jxa1uKjkXVodhJdAJ&#10;zTTOum4fXsaubne3136Kp+noXYqFLrNvGhupWjIe5vQ8pKpqUsK15MQWhHGkqbp9d5nLwfXdbjwt&#10;bd8EXZ9UAyX5IJ3f7D/8rf/qYf0Hs9b7V2WZr7suE8V1uvjY2YpLEUIoaSSsnKNUrQ/hchlMZUnS&#10;4ierDBLnGSSxNno4Lc3VxqC929wKWnbyeingfAi+sKAS2dh6mp1bpt3VPmdGyD6yEk0Bbrp6XqbV&#10;l7u7+2EZmrptu+3i1hwWgbLr2qeXR2O03ez94XQeRpJCCwqlEDulsO+alCOQrioqnJt6g5kBqdK2&#10;qevLNJlW2VK5NWotr7Z3JcPT4TmmDFJM0znllEKstk3JJedQWWu0Tik572hWOaEG5VNIPsfo+u0u&#10;xHAe41dPXyzOGWs2zS5hECA8xmVYO7NrtzS6IYPP2WfKFVYvL2nXbT+o737lV//Ch6+/D+IqPh2I&#10;DAmSVhEKIErzyEqJus3DSJFDYWXqnFehq4KFJWBkElQEIArIUJCIgAGEtdkFaXsuqbgEWrGbSEoy&#10;ipBS4bROUtsSIwpCZmAmLFCIWQiBKQVCxcVJEKkU4gJMJecSPUlTUmRGguyWSQjUpinAKRRZA2dJ&#10;nEIRKiMKwamQVTEFUhIE5ZwlEUDKzDExSswxoFWYZAir1UpIyjGRUMmtQhRCQpLAOeeESksAH6IR&#10;kFFJZJQGSha6KkzAQDmCIICSC5DUQoTTz34oZdrftBEqNzkQolbVNJ4FKd2/6qrbOAehZHZzTklV&#10;ChIDiZSLQJd8IiEzCFmrEpmsGn/8Z8d3X354dzPOAV2SRgmJ67zOl4uqra7U5BYoKAG9X7r9rT5P&#10;QqeU3O7+1U9+fv4nv/Pjv/Tbf8tkP12eg/NB57bdnl4er+/2v/L970DJmeHy5VDXNSAYXbk6Ou+C&#10;c9oYJBgv59urq8K8ZpLWXM5nq5SyVXShaSww+LQyccqwrGvXdofzoTGV1vp4eOm6zeVyqepqeH6K&#10;kKube7t79TisIRYXM0FRRgGANnJ1seSSYzKS3Lr84E//dFlnqVVru5dwWudR1a0mAVpy5G3fn2aX&#10;h9lasNakvBxPl3rTCSBdmeRjwOK9g8wllVwSIKzzICQBs0IRkj8/TUrXQiqUTpIwlSHvrW0uh0NR&#10;GYUosRzPx/1260NcF8+YG9MCl3keN9teGb1Oy3hxCbJSavGT99HW7bbvBAmuOCTPhZummdYxr2Ve&#10;lvtX77llECiXdbna7CMnZk4pMwAqWSImyqilEsBY7q6v3z28rdpGkeaSUvTzPIXMbVXNcbosg1JK&#10;KhqW2QhtlKq1FUYB8vXu/uHliYG3bdvZKgNVRhYkq40JgQjXZZagPn3/wx++Oy6Hh0Wq8o39Sabt&#10;2sV5n5Jg3mx6ASKS+OynP/nsZ7+4v3/v8elht9vmZSnep1KMsQyUXOYYTpy3r77z2Y///O2bt59+&#10;8PHbF7eusa5rQWykDiEzY1c303yg4JSih6e3fbPrehNjRDIMlEtERF/Kq93tw8O7pupCSoTsgx9X&#10;rowpDMG7sDpg4ALLsgqCnuk73/74s8/erssSc2lNlVKuNu3A9N/+65///X/3O/npK0gXpVtpSBmd&#10;TiNJCC5f3VwDpvlwbJsKFULApu5jTFqL63rzsz/4/W/9yq/L/fvgJgTmFIA4x0TAAolNVdaMJBEB&#10;EFEoFDqOTra7Iqow/oLRJRUEYEqKZSrhPD94s/tYddclMMmKCLNbMyeFxCVRVWcXWGsiJQGg5JIL&#10;kEBEZIBCxlpmEJhzyRwjCplLAWBOOWFCYyBmKsyCmAFBFykxB0kil0hCckoFBWQWygKXUgooASWn&#10;dSVthDScQykFkQEVmjqHtUDRQqcEGRIAfEONEQFoWVJUpkUQCJCRS8xCZFIKCFDQOk6qsoKxlKyV&#10;LiGyFDFmpaq0zgVQN1eYWVqVkwfUDEhYfExSCEIBAoJfBakkJSYPBeFySKYhgYp1FjkvSSwOjLy9&#10;/fW///e+++aLP/ydH/7rtz/7Oqn17tb2OywaKMuUNOU4HyZbdaZWj08PsERBPPgJIRfYWCUIseuu&#10;1jgjIECe11I1DXMxdV03ZhndGjxDUcaapi5CrLOPkZfZp3jUWtZNu66OTG26Ll149qlr6mZvzSh9&#10;gboyoUSOpTe7lKKqG7+sReDV1W3KPA8nLbpNt81EOZVvcnntZhtDsLbyPtmmKeUbLaFI1Nr23nsj&#10;TSYWwnSbrVQCGYCqOY7brifBkWMqwi+r0JZzur+5P/3gh7yuH2w3w+HICYFL17UPz0/f/fb3TpdT&#10;hoIx++il0KTU/qZ9ORyNlgi1W11KS9O248Vvd5ajFIi5pKrWlSmcuv5bv/Fvj+6cfIrp3WFWzY6U&#10;eRk6tqhGmOZcnRVV1Xwoq8erq6vzyzu0xqpt+DwGeMWZ/9v/+8/mbfUkzL09K8pKKJcmQYLoOM9T&#10;VTfzvGqAzU0Vl9xt9dunicBZcqEsMbO2eL2/2mxf7fpPPri7kvNP+53M8MvP889XXLsNkxAb2wRR&#10;L2hVLX0KKcI0vrTXom7ruCydpVJG5c8vv/j567u7+pP6V793O/j47Ow/++d/9rM3l+L3D0F2/XVc&#10;mu7604tb5jVqzzevNsPLU1knF2Lf7q+uXz0fn4pbvvj8C4Fynfym3243PQMPkw8QkFNdN0pTiCY6&#10;b4yJMZ6XZXdzfXw5GWuYeV29yyG5BFxQ6pKLkEUSzdMklUrMfllt1W33vXdunlaSmGIJPt6+/6Ei&#10;ODwdN7s+xpRTEtq6sJZSlNIp+3cPz1orJF58OJ2PJLCqqpv7u8WHuuv7T+0wfhjmMI7ndVnifEEt&#10;iEUEd3O311NddU18Z1Y/F++1Urqql+VJoPYhWSHnOXk3WWsu/iSp5GIej+d+HFnb1++/Z3fdfDi0&#10;tkFrYvDTZWLMbprdGvpd41PxMS7DIRdgAKn09bZ/NNpz5nVtNs26TMaY6XLpdzs3rcJgpZoCvExB&#10;62I0NroKKmust/3mR3/yg299+5PhPCCKqlXvHp4h0831LmhVVxalfHl+SoX7qjuPx7puSFDTVG6u&#10;uKSmbqZ1iTnuNpuUEiKUUgoUKHlXNfOyTNMRGYgwBy9JCCsY2ChllLycZ2XreZyLyJVtEXGcl75t&#10;CanrO7/6ZZ2UtkbqcbrYpk4pZsTifcwBI5m2hxJ9KTk5dtj23TROLoTZucqIeV5r1WYp/DxVTS2k&#10;jD7NYdnY7TSNINAqs66+IAopFSnO3ueyve7M+Xjf6dX7ssaPX1/1XeXn+ZuwMCMoo8K82Lrq2npa&#10;1uiDUioED1zurq/jdDkdXmxtuq4f1kvKqa0ra6pZL8poTEnrbhgmErJpJCc2VS0A1tlxjkDfQJOF&#10;Jd5f3b159yUVahuDKJBLs9kJKVJIMQapJCAJIVkFKCkW5FxKAakoJpaE4mp/G2Ocw6JQkqYSipRi&#10;mhapVAjRGMU5IUOhzIsnZUmmVIpAUoSJNJeSSgyluPOFc16XRQpcfdS16TfbeZ7dujJAq8W0ZtSo&#10;tSHAq83NPF9iCcEnW5lY8nxxm61oFV01tao1bZqS4jRO0FSkICSvlc4pOz9ddc2utynTOjmA6JdB&#10;SKW1klI557QWAEKDuKwjsBTaEoEUMkGIuZRlSlwil5yc0DCM443akAbmCBzXdSEluCQl1eVyvr25&#10;17pIKc7H46brx/OxMrVbElmJJQlCl5JSKkXu6hoEuotfeI4xQKmYRHKLIsmIqaRtu5uXyVRmXdeq&#10;byhGVCLnWEphhJijBGKipm5MZaIPIfu+3gzjUBvjczo8HZUi1Po8DFy4bhsgNtb62Xm/NtW27pvV&#10;e04MnA1qgYKlJGO3LY3rZZqmjZRlSUqozNxUYjqFut/WfXs5jsPLyXY3kSnnLBCw5OM0Pgj/IUwO&#10;exsgQhEuS9RZAed8Ol121zcCZ7dOl9HPElprvfO1tTE4Ag5hXdyMWPq2QUGX00VK23WbZVlNJS6n&#10;JaVDDrSs82ZzpTWdhtm7l6qyGaAkL1FUlU3Ju+itEjmmyhhOZQ4u+SwSCWGc9y6EwqwhsyxYCKEs&#10;0zmv87vHh7dfHyCX/e11WxtOzjlvgWNwShtkmryQes+cXp6eFb3T44/+0792/Re/3V63vanrefjR&#10;4cuv5q+DtXbf3p3WPsyQpLeU+/3+3dvPrnavUnbDtNY0J+o4Gw3e1C1qG+JIBTa73ZeHn9nqdkoI&#10;PNVN64/nwsvX5rfWVt/eV+PTEvxikzycLo3tSsyFZd1tq7ohwJIBkVTM2shCtFzmNcyALIRojckx&#10;Hg7zptsMw9TVJpK0TTeez6bZ+PUyu4hUMmCzbcaxJGZrTFnX625zmS+klSoLNRoqs/9o///6H67+&#10;2qtbePzj150pHE3dfsN4E0pj7OPDQ87l+tVt9Llt28vxdHN7DVJ9/eaL+rZRJJTyCdkQN0bKvnl5&#10;eTy6800lIuiYwuDXuqpElikl9kRG3G7eF5JSzM45n6ObF0YzxDPnfLO/KQhrBp94fH5u6j6VbJtu&#10;dv7m+tXippfDadv1wQem1LS9BXY+ROdRY4pJogClY0RZKe/89c3NOq2Tj4UhuGSkSVCaaptyCm5N&#10;zFfXdyH7ttuu66xsZWz9crh0ja60GNe5bmonckxZ1q1b8nF42V/dp+SP03Q++lJCKVy3LRIAhVRy&#10;WEZmzFhtTXeaBikFGn55OaTJZ3Xzmx/8ze9+8hfaq1sJhscMeZFWcfIZDQZkIxEJBQY3C0pAJUSH&#10;qEtaUkSpgFOSSoYiCRAKMMcMBTKS0uw8SMtSMxAwAQAhoLSZkyAqKaSihNZScfBOqRYzgigMKXuv&#10;lAEuJCULomRQYimJlMohkVJCS85OSWTwSFILnSkDsSBQmjhnN58rkMpWQCoXEFaX4GStiw85eEAu&#10;kUvxRJIKlBQEQA6RGqWKLpyKi8J2hZAJSkpkLDNxYoiJbKPr2k8XwABkCoMomQFLZqQspE5hgcLG&#10;VjELYo7nd01rDXEOxAqUIaSclzGH1Nx9Cs0riEUkj7IkQZChJIcoIQNmyTgXJkwZVRND0n3tf/bD&#10;L/78z+72Vx6MssRhOUyrW9xmvyOJgLQsS1NXyti8LiB7KMoqQWVprq6/PMF/+Y//tNrclrTknPbX&#10;d4jPUmlGb2x9vWsJ8cs3b73zRABslRLH04lLSS72XfP49HRze1tZ8/D4oKSqavv0+HVb10UIJSiX&#10;tExpcoMkez6eb3fbxKwrCRmD803TLm4+DJOuK60kQZ7ndHX/LXX9+nQepTVGMRRSQsSSkYRzi7VG&#10;kNSE3se3X39dtTWhyAi1sjHnaV5JUAwsAJ5ehvPhaKPTdR2W2Ri1v95pbXOYCpcpLOFheO/1B5rg&#10;86/fGSFsXQGwVtKHyAIINIiktH5+eqhNLZQ5HA5t16/jZJU0XYsFxnFu+pYEaSmsaYbLAlSWca66&#10;xvvoog/O9123LL5tmufHZ6W0XxetrS9ea4kFCuSUoWvby7wIQfNy0VIVm/NEUAoXDiHtNluXVk45&#10;UB7Ol32/GUIhF20Fu+t9rc3D+TxOU990iKQlSqPzwKQphYyAmKlgARS6kkLKYVzYp9qYzfU+FwjZ&#10;heTqplnndZyGq/12mR0S6UpGsK0Wz5//3H76lzk4YlaE2tjTMOLilVLLOubCsuTX9+/95Kc/fe+D&#10;9yOkZQlAUBBDiCUDSq4qESEC2GLt3Se/cvnFD3KabW2pRAnIAnyIgkoKaZ1KXEejNtpu3OGk5VpK&#10;RlF8iu68pBgS47ZuY/CZQUAuDMyFAbWQWlbjMPbbXVc38zS8fXwQSt7s9yzpdD6/9979z798IxCw&#10;CChLQ7K07R/96RdxWP8X//Gv5eHN89NztbkiQkJM69LYTXTeZ8eAJHSORQryJZqqLoB9f53Sy+nh&#10;zUZZ0bXgQ+IsWIFAwjINoypCk2REJYhLIgLkACVnVqbbFw3ryxsTlqK0sSp5sG0HKS2XL2SlQRi3&#10;FF1VhWMOUdlW8JpiLECKGRgK5DQ7pXWRAjMwiehWCZF0y1wIBSCEXKQoTIyloEAOnHMSRifvyVg0&#10;CnJAaYkQGUvwKCQIgShYKA6BpCrBZWZddQCi5CiVzSkBAhBSDoVQoQw+aEM5l0SgkAlSKUxCCtNA&#10;ySGuSlkkSSojS04JVJXDikJIrSElKMwxppwUa0UyMitrZWQIS045cZBaCZI5RZBCQAYhmYGDl6SE&#10;tEAlSy2FyGHIayFtYo4CtVAYI1Mc0ppxhg/3f/Uf/O2/Wmj6l7/3f/vXf/z/nu5OdmsaRVhYahlc&#10;MAQMyWhtjRZSEAkBMAc5zLM2msGMy9JUdts12ZTZBRLk1jVkPBwHXal1CILSYVhd9FJIRWCafl3G&#10;yYcvn0+ttVLL4zRLQmW6t0+nUlLfdankw8MTKdNU9el4cT5c7Xdg6mmeF3+uTWW73bwEXRnOgYSx&#10;tn5+mdzjJeciFCkl4hKdX21r/BKotzFkoSxIwsAv58UqJFI+l+xclvQ8TxaVqU3hKKUBKWvbPp3O&#10;w+WyWcNTvNTb/a7vvvrqy+3NXo7y5XgUUkIp87IUjvXGEqiQ/M3t3fl0qhtrG5VCqY1283RasjW9&#10;1BSTN3FOoo33H/+fX6r/L3w6NpWmub+q384BUDXf7edh1igLsKplmukQhn7bSY32k187Hk7aQNFg&#10;u947M67PSHWJ5Y/XVTU2TAtI2dhuOr7s9h+9vAx393fn4+Pu0F3f7F/enaF8EHx0zoOVJotxvgDl&#10;FJf7V/tf/famXa9++btX1c1HpnqqryywrdM6zufd3Xufbj+I5RMlRj9Ppt1DzIkWbTVyzGutds3o&#10;T2/HkPyS+QG4+vX3zp/+J2EYq8dT/MEXxy+fjj99qt+cZ2rvN9377778SX11l6lmXO/vtpfz5e35&#10;Mkxuv++n06WwoJKevnpjrfnok28VhsrURipX8jAMTVurUi/uEsEW4pIzCJRCWUuXaeya7jIO237n&#10;Vy9UqZQacc1SCWQrZCYAlPOy5MgpBFlJZtZSacBlndHIw/G5Mk1tq/M0N1bv95vVh1hYJASNMZVh&#10;OnV9F2KyVT0sa8qhrbrn49mF8Oru/r0PP/rxZ5999dVnmO317V1ejxJj4FDWVDf65qqP7pkzzsuq&#10;STW1GZexsKzbJrisTFFCFC6Jod3XzTOpzggplnmVElGJ6F2lVfCxhMi1rMimwJfzy9XtLZKuKxVj&#10;MEou0eeUtLQxJiNMzml1vqktQC4Sjaou82V3tfPrWhII0pdpqCt7mC4S8O72/vByuLm9e7kcnp7P&#10;dVNJEuMwRcgpJ6mVrSqp1DyuRpraNofL0TlPErOQguRVvTufzo5ZGyOFWGfnp2BbdbicN20zOv/N&#10;gVgbG5bz9fVHDLCsjlAIQRKQKu38ukyXfrO9urrCwqHEcVqkQAYhSuFSlNYcYtESC83reHV1fTxd&#10;rGVA1kannFa3SCNLSVQKxJQRgHj2qxA6Z7d6oAWEMlzyssw5ZmNsIjZSxZIkIQghZdnsaueWD662&#10;MURzu8mh2Aq4yOPhZNgQlBAzoZBKEYl5mkjKuqnXabVGSaLT5bKurm0bZijIvW2ZwXmfStFKl+B9&#10;CNZaW1kukHMWBhl4cYEECaH7yk7TnJAZ8XB6ziHXXb2cZm1FycKtqzbaau2TtEplQIBS22qaFmI2&#10;1gAURBKQpFUVQw4pQAZVyWVapZKl5NW5RlDX18fzCRlMZZBRWqut9ZFSDFKL1bm2bmJMrri+aVFK&#10;KBmEOB2PUqocgSE2jXXOm8oig9ZGClPWC2t9Gg6NrUMJtrGpMGVs+2aZJ1tXWkJaVlPbzf1rLm+U&#10;lEI28+gLskCRYpTEp9NJobzZ9E/HtTDlEPuuX+ZFWeNcSDEDc9U0SuhlXTKX8/Fye3dHhDmzNQYI&#10;Q46SdFO1NYklwiKSLktXdYfhNE/zpt+2Tbu4wZ0SQpJChhC2+6vxMhcu0zRNh1FKtK3167K9urqM&#10;50pVTdt6vxJRYhaCIoKuTM65qlshpShiGsftbudWl4unYty4qrbhmBVpLck09el0NqwrYzfV/s1X&#10;n6ewFKmryhSi4+gKp67qTpdzDN4vQdvaGBtDYinYl+2mX5cUPam2iqUILofTMRwGlFpYWWLKmEgJ&#10;VYQPURlyxbuL7209hkFVGgCWg9v19un8tN/3U7uNkK3EnPPiR6u68+nl6vamFOAQclzm8bxr+02r&#10;GdJu0wnIc4DzcO7b3ge3669JlNX5kjmWIr+5CZZoUTaVYaGex8P++oYQFu+ZmIC1McTwcjzZtq5U&#10;lTnVWgltiSOWrJSojN1eNafT4JNvqGrrxirlY/TLOl/G89M5xgsBaGVfb6mqa+8va6hVfTu5eZgh&#10;hu3rm1fu+LXh5zz9zOD44X31W3/x/VfVL3//eqD55+P4Zhmb6HxXd6T6XNRpwVJEU1dCyml8FMSb&#10;3fuOafGeATL1rtRGWyOH9fzDsvtOnt/l/BskWsQ6cu4BFx9c8EjeorrwlfLj8d2Dwdpiwexrlqr4&#10;xU8+p9tXr7Hg5fzUb7dKmgTUpERalBTW86nZdrfbq8Pbt8Iav8y06TtTn1/eJYO1Emk6z9Hn6BJj&#10;1zRGgYDUCGUllJiEAgnRyBimaddv7L56fHdkPLy7/Xd+Mvzir733Sr+8XWubxsnYxnM6n461a6u6&#10;1lLkUpqmistSKe28U1Laummb9vHhSQmUjA8PD7azX5+mhx9/9rJfqdiXy2lcRqyaTVWc8wzFu4CC&#10;dpuSXFBKrWkFphRCzD6VKIReljcItKRohBAkfby4sD4exqZuFp8Ox5e2a4/zMg2DrfRl8suyzGto&#10;m7qxpqrqFGEejiikAHj3+LKfN9FFLrnZ7p+fjrmE1tSjT3lZ6747n6c14OwGraSVxjl/Oi+5xATl&#10;IfhKa1Q4ThOzODw9trZOSRyPlzlGI+Ts/a7rGVErWtb5dDkVxG3dM4Ew4nF4UI3NE5/eTtr0v/bt&#10;7//mL/9NWb2CS8rPgctCVKJOsqwpZy00A0BcU0EBYLSGjISSDHEuXEg3OvsAOWSOkgSS5BgAlDSm&#10;RM+MRQrCrIiglFIQkMEHkFKQKQmK0FoY0gXCKhlTSKKqeVmBmQSVnJkzSV3mBY2NnCQpLoDAmQul&#10;DBAzS4bCDKKqFWZGJBDAmLOvmg3GlYTKOQBTWSKUgMkIoyMJASmXKEomUyNE5BK1kowlsgABiEUm&#10;ICZIQhEIWxgIGbCIShWCEhcpJJSgtIRSClABZg5CqLhMUsmEMpGi4iCegz93XR3WuGZUaakaVVae&#10;XKr3H8Pm/TzPyJmUwJIllkKAUpUYUUkByCgIQHR7ygDNNT//4md//LvXvcWKltlJKTkVJSUYven7&#10;tu7Ow2iUct4vy6KFymVdTy9XXc1SOd79w3/0z6ru9tufvv/wxc/t9vbd08vNpnt+eUwFb/a9JDof&#10;D5t2K7Z6ni+pFJGwqqp1WbWW2milBOeMKGpT395ej27ZbjYpFilZk/XzIkgotEbru9v95EOawuTn&#10;XdeBkM/Pj3c3NyKWXDjPi6nM5IaN6VyiEnJdcyngg283mzgtEotomrD4DOnuWx//7r/6XTfPd3ev&#10;hFTB+aqq3TB4WTQJpFLZ2sdcKdFJcbNrFJS6trYyyfnK2JTK9f5q9HHxYQ6uqZucotRqGZe3T0+3&#10;V1fHy6gFXV/v53mujG3qmowWUiGzc85oOrwcGYqSRhZMSACYv2kwpSSt7Zp+GC855cpW0zCC1Kv3&#10;Uuqmb9zqlsnl4laSypAE9XB+2vZ9yMna2rkQoOiKOITVOZ+iVvo8T5pos+k50zSPawgIzDkvwxRj&#10;fBwfQo61bklLSbjM81xA68otbne1j7EYWXz2JDg48U0Y/PH4pExzHubz+bLZdJxzcn6eZkYYxhWA&#10;7+5fzfPFp0GUpGBGbTVhcKtR+quvvur7fdWq56enbr9XWp0Op7qtf/7TH/+df/fv7Ls2xWiULZyM&#10;VQiiYIkhcCq0yZPz7e7u8FN8fHne3L+OQwrBZ8bC3tatkfV5vLRtzyzOxxdm9M4xlzn4TbPdXe1c&#10;TOswhuROw6Wv22E+K1Rd15+HURCVHAkhxTBOZfHh/v7WxUASHx8eSYur65v3b64/+/IX53FRUKJf&#10;gM2r1x/88O2b/8fv/PA/+O1Pr8QQ/BLW7Etqug6ItVYW7EKjrKo4u+iDlJx9HEfnwnON7Oblsz/6&#10;lx9979fNB98pp6OIUeYIujWGSQAqUaYpa8WpIEkBGSVigbQ40Jvm3rrnnwFEWUhatYzOdpXy8/jF&#10;n5mbT6XpS8lZykppJll8UoDSqJIKIRUCZRELcPCgBWaSSubkESYWRCAiSMVIGXLJJSZShgCEqaAU&#10;zgVyKdkhIaBI3ksCUKqkAsEBipKSVJaBUSnJnEsmziVnaQ2gxBywcC4JhWRkaTVzJpIKEgpiViXG&#10;b3Yq0sQuZUrAMsVsLZaIyAUFGDKQChdEkLmwlJSiR9Raa06ZRSQsIIogwcDMibEIUIlIITBkRkZJ&#10;QIVRFCgFJTHmmAJJrUzhRJmVDAU18CqKgiVRRrTVv/fX//5v/aXf/t0/+Kd/9vVPklrqrqq2Suut&#10;UJRjsVoXZu9WqzQXlkIOY3FuOjw/b6/283kYz9MKQStNLF1y49cPbdWiVtE5F0MKSSipSPS7/t3x&#10;mGJqTC1tdVrWPEajjQuhb7NznpkzOEHgfEprfno5NE3jl/U8jk1t1zkbhadyKQxc8P7+9nQ6kNBC&#10;XJbFgQw5ll3XzGty4dhU3cOX7yrd+HCKJQik1QVpjRsdCoDnIwNShqI5uni126dldj5IhEIyQG61&#10;NUS2MTe4dVJ+/fhuv78ZLpdX7713Op8kpJLKdrs9nS+l8GUemqaa50lXVutmOj0h6dW7xmpbmTVn&#10;UiaML7qcuvsP//f/dv1XzbfffvhplPrqCr/28ZmdFvG60kLdv5lmLYyxFVFY7Gul2sv0UutNsa9Q&#10;6eTTBfESppu79wSWCnjI+W5/+9XXn2/0ZslFbO/PhaoPvrMS580W+qvPL4Pgag1zW+82ty3KLFnd&#10;6GpaFh/mKcX/zx874Tb//Q8er69XQbqXaYwqZUfUPRzeaf9ZPjwfqkPVXC1HHWZuKgNp7Kt2wnha&#10;ULeboq2SDoZjXcP48PvaNq8r89725je+f3cuu9//0+nzh+l5/fz59FnZagxnbfqs6nfrqs2HTWeW&#10;6dnKwMKEZdaVJqHmJfzhH/wxAO2vd9fvvyeY7q72fVP//IuvlcZSkiEdcjZSzdMA2FjTxJJ3u/08&#10;zcs8bvp2t90Ob920zgpz03aFlbHqcjkbW21vrsfhHHyst3XkOE2L7ZpUdMIyuUlIKDmlCJfDud/t&#10;M8bDy8uH778nJD5+9SCsjQtNw3kNoX6v67a3w9vPxssEGyFEud72qlIvT08xHhqDWd40unYoQyqe&#10;xbjEaqc4h5wloV7dkkll57vKWmXW5IuPfdOHfGEPp9OgrSzBb69szvx4PLe2qqxFUm5dpZJ9v2na&#10;vhSAmFVdM2FrOkQR8lo3XYmps80yLbaq66YDIXf9dq4UAqwxs5LMXLVtLPH+en94Olam0sYIKSpr&#10;IEJOQdaVaKQpPFxO0mgEqomqup7H07oulame3z1sbndGmeF8cQI3XcvMs4ta1W1HxBCckxq0bWxK&#10;wzCrmNY8FJ9SjMBFgihc6rplBX71xELXxofABZi5FLaVra3hxMJIgqJASEkEYonOaqOk7ptmXFZr&#10;BQJBFnVVxZSN1cqYmCMX2HR9LDlH0Lra7vplnJFE022jD03XfzO4JRe2tlrdmkKpKmWNuZwvTS2Z&#10;pFKqaJ5OLwHk1f0tlnSZx6pqEApJEXPe7m+m6QwAVVV571GCVOq6qbWpjpcDxKwqk3JBQEKBFcXV&#10;M9CyusqSX2eQxIFSCoKEtQ0UXHIMORhhfPRzWK+u70FwodXq+jIegSh4RwBp9T5DDB4Et+1GKomc&#10;SdIavDKKBUmfFiQ5jIM19bquLoSd3haSXa/D6hyzFoYpp1hydn1VLetaSiYiREBCF3zTdexgmlzC&#10;0FWdX9cQgxAIKHPGeRhub++Ox6OoGgEiZi+JiFkiBBcyZgTSSucU/bCQNofjSVemrevKmGUcObqc&#10;DJJUhrgwF5ZKjfNorV0n59alrRtU4NM6n4PLMUYPSFrKq+ury2UMMXnn+u2+MtYom2I2UixuJqKm&#10;Mpc8hVCr69poqpuq1VXKSTc2Bn85HlGSFEpIgQCVbY6ng+5qAWy7XhLOq2+bquQcXZ7W+arfXsZh&#10;8mNX99d3m8swC5Td9VYAxmGtbf307lEIFlqWlGNMhAoKSW04JRJCSHTOLzEyw3oZGZjnkYjabp9D&#10;bFU7xQSMyKg0mtqgRFlM8kkAdbVJ3mkpnh6em7rdbruv3r27vb2ZvL+/u3l3XNc8I2IqSQoJJQqi&#10;EtnU7bSuSmofsktY1tGH0GpT170YdcmXytTrHNGuLQjMYDq1322NMpkZgSlB0zSg1KbR07yEJYTs&#10;H46jACYlOlUXpMswvLq7GedxeJlFKdln/IZsYAbON/utz6tSWmnlV09GFwJJtLWbw+WMyFoogezm&#10;S900ycVIhaWclhGxbLfb7aZNEc+Pb4/Pj25eM4nFLfvtxhJ6Py/e3bW30KyfP0+yvWk2mxTX54fz&#10;09c/r9PXH21f/qO/+8l7O1tZt1d/djo/uVmF0UV5pVBKa5n2UoZ1Db6AUEgiLuvlvKb18SBFnUqR&#10;0hICg80okvBNR5ev1u17/Jt/8aOvXZO8U6YphWJx2urlchRor+7vbFiPyxBOl9wZg8BC+nn20Y3r&#10;1Nru8PTCAFrSZZiZc3CxapQ/D5yLqZSW+u3zMWXkYez7brxcSkkgRIVWhUBQamOutpt3b75MmGPI&#10;uMqub4/HFyWUqSoPvm4aIfRpGHfQlFKWcXmze/WdeLJqiOCV2WplfVyYyv5mBwnX5LxLOWY/z6en&#10;w3bbkRDLdNl07Ve/+HnXbWRTV9Y++0SkWMHH3/vwi8vPpylqBpC1j/w0HrVRhck2trItCbGmdQoJ&#10;oBCWEHLbdL5EgQxIjW2zG6w2McO4rLWtVSNKTl8/n5q6mn2uIAulL1OsrGY0m6tNYX6+XOqQuQBT&#10;tJUUIOu2C0GiljF4aypEUVUboWWMXHe7cV0LgDGWCA+XS6mli1lKYEFhWAXhyzLPoSBzZ2VTtU3X&#10;YYHj6ZQid31tq0oKmOZV68ZoE32ozc6HRJgyxgLzl1++wyfxH/71/+n3fu2vM1gYzrA8Eks0An0A&#10;gZhjwqyk9nFUJDllSgGtFUQlMzAhiCxQAjDnwhkU5ZQEIwiBxnAEKAxKUKYMmUoqhbkUQCmolJyR&#10;dGEEwVIpLgVCAFCsWCBCXBkZhUZICYJihlxQcoiL1BapcICM38SIqGSNVEA0mAsAI2l2qyCIwalu&#10;AymWxEhDmpPqVfLOKM3FlyyIBGRSrYWVOBeGglAEMCEzyoia0EhpQYA7jba2TJD9wkIgM0uToyMi&#10;SSpmLtErApQNMaNWmEm1TcwFhSWVp69/LPPR2KYkSiA3nWZ3WoZZiI3efyi3d3mauJSUghKSUln9&#10;qoVIfhVKFUhSArItlJdprXdVPr/74k/+oG9s3e3GyaVcrN5zJRCjd/5yPhndrM43uz6ueZ1d995V&#10;iPPWSiHkQv1/84//YIH6/mZzOR8FSiSQoBe3WpLvffKtWsvnwwtA6NqNIBbaiJK1tm8f3+w3e0QO&#10;MVzf3Fe6Gudxs+9jyfPlDCDbruXMzaY+HA4ulJfjsWurzXU3PQ4CZV3XLsamqiUJFGTRVrVJ7rJG&#10;v7l5tb27P0yAmqQxOSbSuPoY0myERYDVrXXf+BB/8Cd/9MHHH17tN8M4cebhfLR1TSjcOqPIYNvj&#10;cDZYrru6k7rvlBB6vEzWGBYKSwFUyFEDkq6KxuvNfhiGzd3+9cevIYu2v5RUum4DgFqZrm4Pw+Hu&#10;5iaEfHV1Gzlp0vPqCEvw4XI+gaC+qpSp2k5rY4Zh+uijD3Li55cXUVG73Xi/Xu2uhnHYXe+VtMs6&#10;VtaGENqmj0iv718P48XalnOQJOe0Xm9uX54fP3j/W0BpOA1VpWNMtrHf7r+TXHTO2dpcprlqmtpW&#10;4+qari45CJBdv8vAG10twZFUxpScU0+bRLysh8thvrm/QxLzvFRK1bet0LAuXkrc73fatkpiDMkv&#10;s1C2b6vtZjceXj57eLzZ2rDMumlVMboS11fXzImUzikggBKSi/qn/+Kf/tW//Jtt34bgSgQAUFL6&#10;nJWGptFLSC6n3WbzS3/prx8++6PXzcaa6vnppTI1cixCCRBN1ZrGKKG4sB4uKFGQvJHk/v+BY9jf&#10;3ByOT23XFZ8FIwCP0ziMg1Zqv92IIlPOUqLJIsSUXSxS1lWDEg+Hw37b367XP//63YfvfXh6ftYS&#10;+1ZX1Uf/6oc/dwn/o7/57Rw+F4k3XeeZ3TgCgqlqoU32cdPoMYV5XaTM2sq+sWFxxsBO2ocf/fEt&#10;Cbu7zcOZ+oZzUVVdSi5uLoDfAIcAAEjgV6GrTCkHLlqo/cf++assJ4Fa6ioFRG21WGF4I6/uirqy&#10;UWRm0ijtFnPhlEhizkgkss9SAmSPbMHYvC5CCM6JAVlbdLEIgSQJJRNCJsQYRif7rW51XAehBbAE&#10;TFKIFINgEFpCypmBsZQcoRQUBChASXarEJBjJBY+lqpiyZxzRpKAkHJR1qaQiREYUAhC+Q31pZsm&#10;5aiQSemSY+IkS4FSYkEqQSgNQmApkFkZU7gglJyLEDKnhFIILJAhlqCkZUKBClCUvEIRpDQD5NXp&#10;qoIYQVZIIAEJIeWcSLL3KFBJScyAMwqLywSJpL359/7q//K3eP3jP/onv/9n/+QymG5301cbDbQS&#10;5BDbtimQJSvIoTKWUxBWlIxSyMRCEGldu2WudSs3arPpv3782sqq3/YpgXMLSeXj/4+lP1vaNU3O&#10;87DMfMZ3+sZ/WkNNXT13A+gmAIIEZMMULYqyLCkc4XDQYR+Bt3wg3vOmI+xNR9CmvGNLskRbJAGG&#10;QaBBdANo9FRd1VW11vrnb3jHZ05vlE4htzIz7vu60jgsyqpMXw0yX11elgKVTy4GqXXmcjr3Xdew&#10;EIj84ua18wswkhB+cZv9JiwzgOq6rpR0PAyhwNXl6vHhlAD2TRsSZyi5+GX2625HWrNEFEYKOU6u&#10;P88Xpta1kUot50UbxQWNykaq3gUjDRErEpFKZVXXbFZ7JjxOw3z5/W+OT49zmGqh5n5AoBiDIIkE&#10;q+3GWiOULilWxpyOZ8gphCAUhRg7RSEFZOGWpatbPZz/4gz/fv31/uY7K1pwvBX13olm2/KLqpn9&#10;TDhvNSZ3QjdUFenUEhxxmubJtU2zxHPsk1mtdmqJQ9JaLn6ubaOG241KtZo4RqKSMb//cn8+PBlg&#10;7x/TPKw3tWExx0cYp03d3D3/ZrPaPz89bzfVxeXlbZzN+ipzO4QZMczjU716L7pTY3kc0mF+244P&#10;RkfQSgLp9TXBkCM5H2VhpYjj4nwkDiWSptWUfMPdeZjy01tbn+dCv/fhiz/+bh0KfPJl/6Of089u&#10;77zZKfXNJ6ea9ZbhDCklz0zR+5kw5myN0StBHNM49OMnLi1utVut2u5r3/jmqpJfPjyjlCWVUoqt&#10;rJJ6cu7h8fnbX/9o4XJ9cYFI94/PS4hGSiXUOA9LiCH5tq1jyikkYyQWrqpqGp0ixJTaqk0x1cZU&#10;nam1PTwfjLWCfYZste3Pg9KIVtaViTHVbVecOx0eje2ksB4gHY4StZRi23WP/myr9f66qtx6OC6H&#10;07MyX9OVrpoqBFcbQdL487lbtxlJN+3Sj4sq1cXK6vrt3X2dgqGKia6vL8+nfpkWQFw3nRJiOJ9Q&#10;xW7dTrNLpQz9yccoC1VEh8OZm6y0Bs6Qcbu5AOScHuZ5EWZY1av7+0fElHJW1hprx/Po05lAdKsW&#10;BfrkL66uHw/PJYRVt3IxpGlquhZdruuGgYWUITgChZK6VTOcB0FCAPrFhRTXdoXKPN7fWm0Ox6du&#10;1RWCGFNiEBvun89CEaHUBSSph+fDByk1jUmTQ5GlMsPkuqpeb1fn4zkwc3HBx9aYeVoYsyRNCDlz&#10;SsDshZDCqkN/aCu7bltpdAjOzWNT14UzMPXnc1XVPkUf4261Gt3Q1s00zlpbAFwWV6BU2vgYC7Ar&#10;EaNwwdV1gwzzMmdgl1gIXvpTJlytt+PTgQCWJWzaTS4FiUtOfX+SkgCkIsVYxjmSlJSKy/MwT97H&#10;2hoEwFKGZbCUVNJCkSAqXBIUIGGM9i4gQrfZDMc+cZYeuWBRUMnW41I45yUs01RtjSSVY5FWkMD9&#10;7uLYH01lhFDjeKaCtm1iSME5gSi1lrkUmf1XZOxV13Euz89HYyVKZWyVcpASSdkQssCUGKd5RAKl&#10;dGMtoJjmXgrqz/31zZXzYvTjMi1VXXV1N0yz0mq7WUfnvfNWV5GzAG2aCkohljmkksFazSUzZlRS&#10;KmmLVlqlXO6fHipTd6sVAJbg5zQRyOvLF8fn53a1ZgAE4VJCmKHotrJ9ckJAU9l5SVjwfBwIgYg3&#10;2x0p6ae0LFMuOZZFovTOoZQMZgpLia7e6MUHJl1ZO4yjbNXNi/e++PI31aZKPvkUrG5QKIiFOUui&#10;w+kkjbp/er7aXQmT/DIfc2ibfVjup6UXI4VcdPFo7Dj5aZhCCEJIIq6V8SG0TQ0o5qEXUqw3u9Pp&#10;2S2+spWfg7GGS07MWko/DW7xEimW6KNrOrsEhyQEAGQ2dTUtw2k6CRbbtgshUAEEPhwO+92GhOgk&#10;nk5PQigjNWvVrarTOY/DoIqKxBHQIMToWFokCcxNXdVKj/1EqskeUBSttFTifHBNbQDktMwgje1a&#10;MpqFlIBLP6hVp5QYfdp1q9fdZjic+sFZKYwlZH4+PpeYa2U04hyiEYaEMjUu83Kx24zej8PgEzCR&#10;kCZ5XxjJCilACmNtJQCkWZqucdOIUEtKFHH/+mZyy5dffPrw7mnqT6tuwwKkoIurV+/uHy82zeri&#10;xXQ6Hcomj5CBeXiK4a4G/62d+Ppr88OPL1/vu538Avy9u393kiZmLTbvZ7FO1JS0aAwZHAFICAzR&#10;kBpdn7K8eu9mGiYVztGFKabXLzoOpMvCkSW2X//d/80vH/fj+TCUR784t7zZt9vd1XvPT/fbdpsh&#10;h1wqlba7dejrpci702AbFEXb1n743tcppqrRIfradGMai+NpHBfOFzf7mJDJg2w6XdavGqr1cOq1&#10;Esn7xCBJrLc7Xu1jWALS+9/+rg9ZctJVm9ldv/9hjtj3w93znWnEzECb/Zv+EWR7dXV159784nj+&#10;R5skOOfJJQ1S61LCsizrbg8en5fnXY7BwfZqUymzRGeFTTGS1kD68dB3eq4q04D6bDzd3T4GCi1b&#10;YlBaklK62UzT2bvl8sUHd7fv2qYpzJLg8ubV89MTEbVdh25MITLph9PzZr1GIUSKl1fbw+FwnktX&#10;V11dlVyaWvfDVDhVVeeLi8z+fBRKVm3nU/bTsL/acUxjWgBEhgRMKfDz8yOSEJKSjyknqeWyDJWt&#10;pmXknJUQAAyCcgECMkaEVGqjwjTXmyYjKmPOh1EaqY0RkpQQpHCZZ611KYVRJhCko0JRoLp/ONRJ&#10;/o+++0+//5//fUMv4OzBzUwFUUVIMoeIRQkJIZIwrKzhBCRCmokEZ4CcIBeyNvgslWJEyBEQkARp&#10;KDHxspCVSDJEp6xFKsS5FEDCUljoggkKUM5RSZ1STksCQZBZGkGZIbsUsqhbEIqDU4iZk+BM2nDJ&#10;QBKCR20gBwBEFigIpMJCqDHOvaCAQuZMpCnHyHHBkiBrrRP5XED7uZe6QwBRMHKGSCg0QmEm1hoW&#10;D1IgKIIETMwE00gaYkpIoLRNwWcQWlnIAyEBJBRCF0JBOQWhyI3JVib5IrQkWtzdFxROpq4AaPZJ&#10;WihYuMyBm9Xlx6K+zD4wY4Zkuzovy+iXtlkX76SxAsAvfXSDad9HTHWr3dvPP/2rv9htW9W+SLlU&#10;ElUr52GxrV1m730wdTMtvrMiM1e1FSTcNFXCJ5mr64/++f/rL37y6eP3vvUNKvF8ngGRx6lbb+ap&#10;B4FUyt39Y70yhkSBHEKax3G9WSPnXbcDYCmMEqofzkd/VFaKWc7xjIRaKSR5d/uuOqsvbx/6aR6H&#10;/mq/e3h+zsm31Vpp4cPS1eunp+f1bm10tdqsnp8epogf/eDrUyBNpVp34+k0pqREFdwTaRNCqhpp&#10;W7Ndb371yc/f3d7+8Tf+eHZzSqVdNXOUOeV5mfbNyueYmYlhpco8nb7sn7ar+jTMIBBTnr1HkpeX&#10;m9N5cudhvVtlAEXyfHq+uXkdcpKYnXcAIvqQS7y6uQneOxe0bVJ2HMGX1FUVASmFIOH+7nG93T0x&#10;qUo+PR/qrlFS+XlBSSXBbrN+eHz0MSADCvXu3Zff+PZ37t7eEqBpqxTjNM2P9/ec4hxizKmW1rYV&#10;ElDhcXI5Re+XxceU3Kpbn/vzuu2GYVivd0tw0btuvT4cnjer3eLnMHvT1Cksta2hcILST1NrjLX1&#10;FOcUiyx0f3j283yxv3w8PgnAqrNr247OoVTeu5KyqisIKSR3GueUEsfI5njOerPdp5wvdrs5+E9/&#10;/WnXVuMwM4TNbh2m6fLm8u72br1ph2GZprlpVgyllOz91NXdFKJUykrIKcnt1V9/cXi+/3eXFxfn&#10;6ZRiKSUrqc99r42cl0UiXV1c3j7crrc7QARma8x2s27r+jSM0WdZ8LSMw+xXXeV96Zo2xCiEoVAK&#10;Z5/I+cUyG2MA0LnF1CbnPI7Lxf4mcTpO52q1DtMwj09NdfXyo2/8yV/9dLcxf/yDV9PTKeVAoiIo&#10;ddX4VLQWyzIptfK5VLaTgkoO4zyUWAxZK2uzEw+f/uzVR1HsXpYcEWVm4JKpZClVSbkQIjMJzMgC&#10;WRhV+rEoC7Kur006fT7O9+1KlcQxg1ZVjuH09td1fZAXH0GuuQBJSvPMEhRWoCRHRoJUGAljdIoF&#10;kWJgpgwsMAIKQhaZk2BMOWslGISqVGbmHKVRHDJgLFywEAnJBAU0FE8KqWDhBARfMfvBTaVkJY0g&#10;ZGDJAEkAFUTm6FCITEIBcUKykqkQVIWzJFkKZvCYgSVDDjlnYSoumVAYI7+KR2ZgzkUQpZyBC0IB&#10;KVNOUnJJXJgBQSmTSyYAwMyJBYnAGVBABJIm50iAAZUQmQswZyiUkTRWgLLEGHMQRpR4KjkoXuuB&#10;C+ZKr/7oh//F7/7O7/7Jj/77n33ysy/Tm/fee319eXk+n+ZlNkrHFCMlLQ3ohnOOMdquyyEylmmc&#10;BHLihITzODV2Y4UoAZCoaTsCjCFebNcoxfF0Kjnv16t58hyzXa0gBSW0wqLX1eLHpq44l+Bm70Lb&#10;NdH5JWcf/BwcRpTKDFNf264TNB1nJSlkzECI0bnp8uqKSLvkldBc4Hg+MMNms0MAECLHVFmZakmo&#10;cgohFWtrt3jnl1VTFe+NsCzlMromBiicOJ7un4gwpLSqqpSCm129rrp2vZz7xFAYj4fHzjbD+UzI&#10;VLhb73RTaa1SiC7FprFlmHII5er9Hz/I26rRW71ZnnY4H55GbjZNdjU2tshTf7jZbIenJ6l0OOXL&#10;Gzwdll3hbVsN07NEESHtTOfdIkyxjTyGlKZb213tVGTmamOXaSySxttPSpi2qw2hflwmgxpErrMX&#10;gACxq4rA8eWlCNNAPiruV7TJWAILn7TVlfdnPy03l19jGRS+vDbf+fhltYwjnN9sLuKYMrvJbF8L&#10;iks8b6UWoiyjr7pLBL3A3qKp1xcuDMlFw65Mn81LksL94MOX3/nw9WcP2/tMf/ajv6IUaHxvmc3l&#10;7tXFi5s3d7cJm3p9MZyHjKnWCgRfNbvHp6fVxe7x+Xh8eh7GIJUzqrl+/friYvt0mKHkfu6jd9/4&#10;6LWUaI0WpCKHYZxevnw1n5+XkltbIy3D87Bt25QWxJRTTjkOp1NGIm0JYR5HnxPnnItboH8eps1m&#10;rRDABxIoSWZO1lgiTTLHGLWQUFI/nERlFj9vjT4/H2M0p35ihmmawptZ1GbVreem/tXP//wbViup&#10;ozLJRxIJCdjDBD75zDmJxsQcK2tbuyZymBmIXSo+eD8P2/UuI49uKsgra4lEpXU/zxyRI1KjZu9l&#10;JXXVhBDbRmbOd0/Pq8bu99vMXJtmcjNyJhIXl1u3+JQiKrJSajJDP43j+PWvf+N8HhViBsw5a2WE&#10;kQLleTpabYVRytiyLFhKU7epYCFoum4ZnTV203TDcFZaA5NSMpckhPLBAUHNanG+qvX8cAhS3Gwu&#10;/MPp5sULLMrHVBk9eaeAQ3ABxbmfx3E0tRVCMvjJOWk0EQW3FEahJacyLVPb1Ip15OQDC0rJg0AU&#10;RItztqoApSBJINbr+vHh4fEprlarfl4qRSUGHxJBrrUFZISiTV3KbI1JnKyUMSTgEn0oDFiCNXUB&#10;OvWTMTaGJWVf2FRNPQ8DM2wv9ssyl0zjNH5FoG7ryi1+cU4rvepa75fgeFlC262x8DLPF9eX5+MQ&#10;89LWq0g8DwsStfVmPJ9JUC1UQRiGqWnrpmrHu97TiEoBCecTIJnWiAIuhISFAYSSUqDNVkhDhEua&#10;bdUqI0KIUgvrk1ckQoin4Rx9MG39VZhznObNqpvGsbhAUsYQOtLWyuQzISCDc1NtK+eSMsL52c0B&#10;iXfrXebkos8xWK1CjCkVqVRVGcxy7M9GaYHyMB2Nsl1XlRhzglRAGyEQMmBYklC0X20O4zF6apoW&#10;ibDItm6msS/I0zhJhpATAypVI+Htw3NbtRcXL2KMayvdMicol7vdOCwlhvN4aKxxIQtJWmrnuLKa&#10;MkJjN9365EKa3bq58LMfwrK53guQ0zS2TRN8zIWBYViGbdu6GFFp1Gq9W/nZ73Y7oREzS0kC1Dyc&#10;pdXE4nQ8C6GosQ9v3r68emm2G+eXwHG32s6DAymlkoubWZBRul/merMKi59PIyr2RSghG636cSxF&#10;WCmBiABLTKTUxf4ChMgSkg8cs9JSauHC0k8jM6+urpRC67NfpilEo61CW/SotJamKjOibJuqhJiJ&#10;oS4hAABo8OO2axeofMw4HWSjdGlvrrtmo2UxS0JlCfT6PB6VkHEehVR2LQrwOI4kQQrphlP0wQkx&#10;p4I5ocSqqaUQglyMGCLXtdEIaKQ2cgkxlUzAD8+nEENVtUKF6NPUH1tbaaMSJ58yEgfnpNapiHM/&#10;73ZXMeWK4en53Z//8leZmfMow9K1Esl12lAFz89vX+72h4na/SbT6v4h8vALU9LrzfDdb7rf+Xj7&#10;wUv9cp2f7z5J8+BgbNqm2A+lUhpTSLlgpBIWH+pdbXJ+9zQ1VVaS3LQUUGibcJ6tqYtWqgy73RBT&#10;38hhffHhgV//dH7xl//i7U/u/a1rQjrUq3W3+fCqWxsp7pM/LthaG85PI7P349LP3f7yw4+ufvuH&#10;f+/heMxfSbUBN+vaTfOxn4GF3bQffOPbjHlxASAjQA5BSimlRoR6vRZFSi3i3AvEerVqLzaHu4d2&#10;3bamOfTnbrvJ2c3eKRDbXQNKaIR3X9zNOV+/WPdakws6PP4KPvx++pnWZVrG3fbmNHjPbruqlKzn&#10;aSo5M7NQeHlzfXw+zMEHiKQFg7BVUxsl6w6QjE/906PR0a7X4vTYdetDf8xzqaTMhvfbvbOLP/eN&#10;2jVWCoMZ+XQ6S5JSVck5TFJJMUznxtRpCQjYrtZx9ptqhzZmFAVKiEuObLUVICWU1ebq6fHRNG1m&#10;1kykoF2vY+AUsbKViSyNmmZXd7UkqXUGRNNaCDTGqVLdxWp7OJ20NRalAEISxmhr1enY17oVhqTy&#10;x+fTZrVtqzZjT4Al47pqx2FZte2qkodxDMtStSrEaSnsh6wG+YOv/+Af/PA/hWxoXML8BSN+VQAu&#10;QuMSgYSQFnLhjCSYc8iZOQRpJEpRYsACoGWJRQAQQVgmpQxKVTgKIbJGcgEYAaW2llOOcVLKujhq&#10;aRCII4PWWEiJVJIrMWvSLAkFcSolLQxJKMs+giklLoWKlBWQLFyINAnMSlIMlEHIkCKAQkwkJEPJ&#10;mrCUQkqBIBKFmVEoIIhCE6mCLDFjdRmCF2FKJJiIhIaUcipSqK+uFUYmQSFmoWWcjkCgVF1KJJCM&#10;BKYWKUL2JFXJhQURMEgJgEJiStE2NaAmyZT78Yufo4523QBT5lIJCQRlPHr98fbmBgL601EiSmGE&#10;XXMJJKQBCQwsbYkgGqOwA7tKOcimAQhvPvk1ctK6FoBzDEAFPIPkaRk5lGq9snUXl4BIhWGYXKVQ&#10;YDkt/vqD3/qXf/rTn//8y+9/53cIeHLDxeXG2Ko/nuZh1BW+/vDjZQ4ZgjWrZZ4RNNJClc45Ph/P&#10;Mcbdfjf7ZW2Esabp6nnxoSwllpDy5X7zV3/14+fjERgYwdpGb/ZAEgJLof3immp7PB+Hg8sYwn1Q&#10;gj79xfjru+f3fvB737x6rz8NmkQqDESXm+08u6+eZ5lzBqh1w4V/8u9/8vq9D754++Ziu5Vanvuh&#10;XVURMEnhOTPxw+FxvWq9i+iGMSRG121aDkE1dZUqZDqN49V6f6J8PvVKS7vdaG2990MYDYqxH5nx&#10;9fuv7969ebx/bJumMB6eHoBz263jFN48H6rKpJhNpQVLP7vTsqQUc+aciwL5PJyMrvr+dPsF2q6p&#10;bUVEWHJM6dNf/XpaJqNslYJ33vvIsbjgGXm73sx+/PTz3yiJta2VMSEsVdUarU6H4c2XDzmF9cVa&#10;sjyP77ybt9vNl1+8m+e+Pw2cci6pWtp61X762ed1Xc3JG1I5pPvHp1J4tWqd97gYwPKrz37ZVe2w&#10;xGVZnuLTME8ISkiurHVvbpVRpETXbESLXMoXt7fr7ptJqDnEtMyShJI4xczEyWUjY2ZK3i3z/F/9&#10;1/+ff/pP/hMXIwoIIZMoxtbDOAmClJKQBKYqtvrB7//Df/F/+j9+/1sfRJ9QmsK5qSyCLJ45QYT0&#10;9v52GnqjK1VJN7tpmj775LM/+KM/2LWrc4BlmZWyWrkYS05+025nhtGNyYW27ZZl2e2uSolaGyFo&#10;v78IOSXn+vPp8lJvuy2k8+RmqZW1K0wjjPnr33j1+V36k5+e/uiHX7PDb94tqE21DN42JsUUXHiO&#10;J6lIkHB+EQSFMERva+tynIZZcfryk5/tX4b1t75Vzo5LBmlQVBkSFYISgApLncYFCRRW1FkIDGVk&#10;s5KX32rOres/V8TGNICKSay6KozH/rNTffMNtXoZxgmItakyY56dkpIBUQpkLQvngiiRqEoxisIM&#10;C2cmAdl7aRssmEqStuZEmLKQkkNGKVJGRQiCOOaChIQe2KAEYiwAibJgwYWUwCJiKTKVQqAQAEYH&#10;1jIUpUvJSiATqFqXxaFgZsegM0aBKscMLAtIhIGFFiRSCKBFjgGAMiYIvuRSdC2V5ZKgZICIgBlU&#10;zIsRApELlMJFgGKOBSKB1dqUWFCVjJRdUARKCc5EACmxMhJAMJfCUSiBWKUYdbUu7POSQpklsaI9&#10;j9lUL/7J//h/9w9/64ufff6jv/zFn//F2z/76FvvNY2cDpNC7WcBVRHZG1XZ1p7vT8IaVErJXJAM&#10;2jk7EELLEgq7aakqO4+LMhJy3l1cnZ4OSsrrFy+88yWxB+/PjwiCbOVCZEitqk7nobN1iIklcIFh&#10;mHab/bRMG7ue2TeqajZqmMbAtLbaJckoSw5pLqTqxXGIiTwVyALRqgYklZSWxYcMAkt/OmfSSRMA&#10;AQAASURBVNdVzTkpgtPElSFDyEVwhFqsTWXOZTyNvQ4TT1PttYesjY19Tsw+xG67ItASVBbEmXNM&#10;F7sLW8nHJwko62597nt0UZWylNRY0x/6jRZ6t/4lmoem6jYbK+rg5FKbly8/XO4OWZnb07mtjM/s&#10;SvHVytbb2R0exwiUgMtxGJStsyyyqu6GAYNsrZyHKTNg1d0997auExQ/zJU2PoTKVjnnUz9tNkoI&#10;cxyXEuNutz8NkZYoyYTZm4u9KW5yorBnST7GyBxY7Jt16R+hW7+9f1OElurz4yJ+2b/+Q7u/eb9A&#10;fEfzo1q/LHJBu85DOMTY2VW7Fs/DKItpbbCmCeUsShZK9ElrdKWI0WGivpRffPPi6vv66vcv1XkR&#10;P//lX/zbX796nuu3n49Rv9e9+PDt7dv1au/6N1yHTnDff6kUrdYt24YZpvMyDePt8HT/7rZbr7f7&#10;i93VntBS1ZHV0zREjMkXBrB1lYM3aAv4sT+HFF+9vn4+PFujhnMPSu73F0+nk1Yi5RwSd1WLcy+U&#10;HMd5s91sO5VTiZRDjEqQ1XKO3DRNWIIbp3bbzWMoBFLlSumSXbvqvJuOT49s7avrbul5nmbb7acZ&#10;9936o4+/qcwnvh9B1yFEbQAFTSX4cVntdt4nAbkUdvMY49JJtUDmYdJXJYZwcXHt3IIgm6adaZoz&#10;z29vdd1UdVU41tY4H4WSL3ZX4zD6NDV57d3cNCtivD89v3j1QkipSizGJr+wz/2pr+oqh6hkzQB+&#10;cS+ubs6Hk5DivMxCSIOEBHN/9lIx5kIsSGTnUkoaxTy7qoJlmRIGEjJCXMJS2ybnDJqksiJ7vyw5&#10;ZW3qSoizm4mEtcZIPp/OKadcoqyBpyIF6ahnHy63F1N/5CSUNTFlI1FIpSqDyPPsBIquaXxMAnBV&#10;NynmwY9V3SnJyzQzpWlZhAAjayQ1z2OGnEpUUTRNPbsllygkxAIkWGihZO29H54fV00LRCGFGlvJ&#10;ghkAkRmqujFK5CSFhuSjkrRMC6u2rlrnnAtLCNloJVLWSFQpBMopK+ZpmSVKqWS3WQ/nXqBWlWFG&#10;SAmFzMAIIAQAacbMnIUR62596keSIsWotE4xXe0vTqczZ9huLn3xCljUjRA4nR1wScgElEK02vo5&#10;yLYNYeYprXYbAnOejlWqa1NLn1wK0RijS2EJzFogQKb+fEJA74NUmkRp61U/9EJJilk3ws3OSmmN&#10;FRLb1er0dJhOs64rhuy8M8ZIKaGBguDmhQGMqcZpSMxCiFxyLtw1bcx5npwgWdcNx+TcIipe/PLe&#10;ex/c3d1BjuvNFmKJMZpK11nFFIw2nAoaUHVdhkxGYkFAlto0q7rkIgHmaZYap8n/5rPPq8oapdpm&#10;5VNg5hiitKZeWSvV2A9LP6xXLSJhoWU4b5RRSgHivIwKhI+JBKzXKwKZsncpAfMyO2ksIZDAUkoI&#10;QZLIKICLNSrlBEI2rZ5dmIaxqetx7mNmQtpstt4FyMlW9ngeqqayxNM47m+ugxvnaVpt1sfzsyWs&#10;K3Xqh9V2O4+3PnoldUwBSEbvh6G/yHsjDXo0Ri5xQUatamVwtdo/jcfT47htu8EvzNyst6fzYZnm&#10;07Asn5bNi/rcTi1qrSuJCgsbVU3LlKLXYg3KnB+ejfI+lRzd7NLdMO69L6Qlyf78nEuuamOVGXN8&#10;ve5cyohcq+p0Pm83a5NS349t206Z+/MhA3+lp9BSV5KWmDxnYtJaUeGwOG1NXBJWFEtMMWqla6WE&#10;BJ/BatRVFUMe5/H1zbWVmGJeDve//vI3/bsHgmRlvb248j7YuklAevfy3eePIlLT2FW9Ok9vvvzZ&#10;TxsprmX7+z8oH79/87UX65v6pODz5fj2PPOykLSvirh5PE4kq+gdwFJXJGUu4EET5hRKkroFSaGE&#10;zKLrjPPnylZueIPaVlIW8WK774pc/e0791/+y3e/eHDV5vc9SLLuZdMuyxBjDNHf3T+27S754MPM&#10;KZpuF1K4fL3/2sdfmzK4lMfZ+zxq4mUppKUkbWtev7x5en56Oj0ty7zf7/r+4JZFo2lXHQmcgzuf&#10;+6pZKdA+uFqpuy8/ZcZ1d7Gk8HR8C8CoQRgrQSxueXp3/3x4rARJnV62+6DMC7OZDg9WrK9dWqdQ&#10;K9lHNbg5sbq6uni4e4MZZNXE4HmiplvNbg4hWC0kaGWsFeL5dBj6tGCq6soUECRlMWjEpJaz77e7&#10;HcXgYnB+smpjpF1iLHnJ0EitYvAoCiAscdRKgACh5QrboohiIiWBnPMDGtW1zTIMDKIQrxodUpnC&#10;7BOGpSeF0pjgz0VjjnlOQSkldU4Q0VrGBDKhlAVSio6LzCEwZ20qkGrwM1WY0rLq2hS4UHJ+INkJ&#10;S/N0SqEorbUWIOMpPAtFvsTK1iEPUlPKi8CSuC8IFjt3yst5/Hvf+d2//0/+I0V76nOaj6xBG4oJ&#10;pBQ5JsGISqecqEAsiahkFoTMBIQRUUJiIS1QiPMiRQ2VTdGpr9QtBQUJzgyZmSQURs6xMIUgtMnw&#10;FbgnEUkQGL0TwN45ZpRSZ4F59lKrQohckIAVUhY5Jal0CjNKDIuTSufiuBhCZCokLHBkTMSI8BXw&#10;OiOkjKCkYF9SyYRUGEVdC44pFCEIhC2QqSARsCCOCJoYiUQuxlDyEVgyAwAkTxJBEkjLiJypACKS&#10;VDojx+iVUkwopYHiAWOJiQQRKs4Jjebl+PDmF7WZKtGOjptKyZyW5UwMtmqwe8VscppRZkGU8yIA&#10;c0YkEtoiCtIZI0DxwIiy1tVS3PD5j//MIO5evU8C+n7SSqUMoaSmXY9z70uoxZoTFYZc4mq1mn12&#10;bt41qrr56F/8Nz9695w++PhbtUSS7Gd1PvbbvVy8X1Xd5b7JIXFKu82+P/bvv/9BCP7Tz99cXW0E&#10;CmXNbrNZvIshMgskBAalRCklhunli9c//flPY0g3r14Sieyjrkxewuxct11ZXT3c3+cYPnz//dn5&#10;kHKALJKDUja78of/wT821So9niqDkSFnLiAqYx0kYsqZOWXbNMfnp4fHhw/f+3CY+xQThxRyCjEq&#10;Ybab7TQOw3AkMCmk8eF+05SPvv5iGkcjhVDN4hYlRD/NL/f7cz82dWftmlPcdKuLblcgp8d4ebG7&#10;ubp6eH40kl68ejVPU9e01207jePpdDJGNVVl7AsmKjEIIVMMJNVu3aEQQiihKIXUrZpx9q9eXt3s&#10;r+6PT5CzkhaJxOFhvdmN82h1lVJ8ef2yQAkhEpHWNC/L1W7/8volM5yPx812u4SFmCvbWl3VtdFK&#10;T85Vtk4pEqmmkoe+Z7iyujFSTfM4hQjIv/sHv+cmJ6WQWh6PJyrFLWO72WkhD6ezNKQH3VWrF69q&#10;t0zzuFy/fGW0nuahbrrol91m+zCcz6e+KqK19uP9eorneCKsGhIMDMM4Xlzd3N097PY7INF0ldxt&#10;dW2Hc68rWU7hfPab9SanSCKxsgVzpVUIoR+mMs8vv/ntb/7W72Cav/7hB30KAssyztfXrxc3rkpn&#10;m0oIiiEJJFPrd+8emIusq3f3T+IFJnQuQaO1ElopIaWIOVVdczgeKmlTiiEHMc+H06Fbb2pjjNGZ&#10;EazZWDNPs7byW1//+K9/+bOH+6fddt811d4oSfw0pT/5s5+d7u//s3/8B2L5LCQALRkJpey2WyPo&#10;eDqzYUN1jIEA66qe59Fau9luinOi5Lvf/F3hsP3gexRjDBGtlSS5cHaFc5aMmLB8tSMrIl04yXA+&#10;ku1Udy39uExPWkQhJaAsxdtdQxO653daMNqXihIzUUZhgQGpCI6cJCslIQNwQSRAyCUqlAUlhKCk&#10;ySlKKUMK4TxYbRGIBbEUaR6VqpkxF09CcgmYSEIB9HH2JIVUNWHyMRiEnIGEWsJitUqFJYjsF7D2&#10;K+5DKZRzFjmDRI6JbMVLEJUomUkaBOY4g7QSRCmFCItzIYNURhmKseSQdKVz9EJrRi4JlNFYIpDI&#10;JQurSy6cU8oFqSAhlwIis0AAgOC0MZAyAhSwKJnSnL0X0pCqKMYUPaKRpi6MsDhprBAV5AwgOEYO&#10;C5yha17+/g//F9/5zt/76S//7d/+8q/f9u+uLi+hVnUDmOO6a4fznNKiary4WB/7Z+9BGVEo+zBX&#10;u03yvmARFduVxqmUEpU0S5ya3aplHOZzKVAKkCajLDMQsFE6g++nQZta2MrNR21lYXDJ6ZWN5IGS&#10;lnn0vc9uv92dTn0SuiQWMseUzdqex6X0nghAJO/ddr333sXIoEhpZHSopExc1dK7xIVJBRRRKnYI&#10;tFVx8hqYpav3Wj0GQkltB4hCy6FE6GNdVymE8zwIsQEshCAFOO9KkD6FtqmWaYhhwRT7Q0Kr95vt&#10;nIEzz4fH6v3vzEOt99dPPlvRsJR353NR9Xh8Itvo7kMPvbMELJ+WTNgceqebKvtYVXaZ3DKedpcX&#10;BJiFvn13XG82hVSclkroZSjDdMoxbbc7acztYZmn+WLXPp5dirIYsbu+OZ5PgmhBCQWurl4sbunZ&#10;cspFteciiDqUol6hm3vEBJkyKAyFcUSo/sV/8ze/frv94++b3/7oB+99ozoe7g5Pv9mYs3XONm2l&#10;+bH3wLytV3Oa7p7vby4v5uIX70uSYLZZVVWNRHE8P6R0FPNfN93qRbv92j+4+fa3V7cD/JufvH04&#10;Pv/Nz08aZcLXm+3WF3s7nQSYtpHvjs/zcNRS5xmuX+2uL2heHEh8+PI3z48PSldtazdub7W96DZz&#10;HPvTbK05n06NtVKZdrsezv0wnKUyQkiBMaXMgEbrkop3qW1qn5euqVGaEOZxGFNhqWUllNFKSBU5&#10;l5j7wxmVisH5YGxtpSDvlVV6ARBCpRBCdjbneZzPz4d+nmt8ehryNozzOYzmPM99hP56Vc+LSxlW&#10;K42IkFECjykbUEAwToP1vK63WdeT8wjlq/qVVKrkvNps/biI3U6Q8H4RkoIPq24VvX96Ol6st1XT&#10;tetWSJGii9nttpccIbmweFc3dRH21J/ruvZxqeuGuSiBUuqccj+Mm+2qqTtr1DwvSqrKNqaxJVTz&#10;4iAna6pxmupqtUSnSG3X++y9S6Gqm7pph77f1tuxPzvnpFZ1VZ/OZ0zBo8bsS6Hn8/Fm0wrZ5JxJ&#10;MGcI3gcGYbUIyS0zStJKamMWP+ZUjJQ5xgSprhrvl9l7yEnYyhp1PvTaVsM0hhBeX1/5EPzkjK2Q&#10;WBAQit2myamM09TWRsluGgdpDABCTG29wZJTSEYbFxYpFCDmlKSglGIB4gwMJQSeF7eWbVNX576X&#10;Rldan85HqWsllaKcEgtJ/eRtIUYgLMO0bFeyUDkPo1I2l4QFzkfXtDbHjFCkpGWajNVC6mk+Q8ku&#10;Filc0+jhvBAS52K0KhFaW/X9ebOREigk71KyQqPCnItUMoWEAk1VhRgBiqmtBJlKbBoTs9RS5xxl&#10;jqkwMsDknFWShIBSfJrrumIgpY1f5szgnEMgJIihNJUtgn10sUgRSk6JsEgrpRAAJJWURp4OR6FV&#10;DkFao7VKIXgfSOraVDH4maMVlkNUtpYIi++jj0gqu9BU7eFwZMTEBZZUUjCV9S5IreK0uJyq2uRS&#10;Fu+BiJB8SjH59Xp1Op+lEDkGFJKEbdsG2pqEnMbJCrWquxnnXHJb18d+LNoU5Nrqw+HxarOpm0p6&#10;VJqUqTgVAaJrq5VsZ+9nF1AkN86QgTk06814HDIHZry+av00d6uNd/dVs4KSx/Ow3m4iwzK7tmqE&#10;Ec5FY4gBQ0rLsihJITjOMUYVpqk17e3tbV1ViOhz2m8uRu9c9FJj9t4aBWCNsilF5pK41LZGUiRY&#10;aplLXl1tocjnt++IbekKJqh0FV2olcpCH5+fRQGlSSwKCC6utic3p1KyW6oKIzP7UjfrLHOCAswp&#10;pCKN8rndrAsdMXsjcyopy7S9WAOrMJ4yc4khxiitrksdohMSh2kKKZXoCBujjVa2q3Xd1smnFGJK&#10;OafYblbLNPuYQ0hNs4opSCWEFBBRKDXPk7b1OBclc+9KU9Xd+uL58bY/nQ93X45Dv0wjKNUoU682&#10;8zzHMEsjp6VkpPF5XK1e9YeH+7s3R/i7j6+h3vz6t76m/vB3v7Mxgw/HaTwcz/N+Uy+5ZYQicogL&#10;ZykEEcepeIVcV83d3ZO0edVtrK7HZdAqIUhh1kqFnJ3iqBVEGW6uP5zSy7v08l//+Pxf/+gwzyTo&#10;+3qzO4e82RhZunF83qz303j2i7e6XobzHJZ2s95dXu2urrWSqm5LztK723cPQmOtWohxvcbxOFy8&#10;2E2TG04gpRz7UWjJJVpS3cU6Refc7BdPirSxfp6EIE0mpLjdXuTMWorpFATRql3FGF1/jMv09HTK&#10;YTEKm24dI6e4OHfOIM7LdArwsXr7wUZgKVujXEZpKPtQ1fXxeKApp5iEgGlatJKSgJAywtifkrEp&#10;pE29DnHJWt0/fGmTgpUc+iEKObkhxEmSZi4kzZu7W9u2z6djYw0v8TyBm8a6rYzWsfh5DEoKkUhi&#10;Pc/zbr1ybvnkV593u0ZlnUtJ3rllJm21tY9Pd5XVjLbRlVb2cHyWMhcuBQpnJo2A0vskRIgIYR69&#10;E1ZLoUTiVLV2OA7G0Oi8ECgEjX4pTN4tbV3lFHz2/TSiLAoVUyKDMeTA42q99UM+L4ccyn69Zw7z&#10;Eo+n0zCVYuw//d3/+dc//j1hNjgveTmUTGhlDoG0FLKwIgCGnFkhKYmxyCJQVZgyROYMSMApgKhK&#10;9PBVW0pACYGUyClzZiklGFtcQg4kZShJgFfCFEkgJGEJS9TG5ByJhBRUXBDGAoNUVU5R2AolonMk&#10;NGiFrFgUWQhEwQQZpZBQBEjGnBYGAM4pe2lqVTfZzZwzoxJCBB+krSAiKgHlf3AF5hCZshKUcybM&#10;jCSsyTFAZmlsSeUrf1lOnAqkvCgAX7KUBN7lnDTZIhCIBDAHlznnQgptDF4pDaW4HKT3KHROoQgW&#10;dY3ueXr781amut24gFZLdlOmYpRls8fu2lKb3VwUcVEpJpISSi4xy8oWGXPwKBILyRFzQdZGnT7/&#10;4uc/g5T/h0hmLuADaVMg1qby8xwWL4zZXl4Np0FZCUElt1iRVxeXqNXPf3382efH/fX7peRxfNZS&#10;FcCua4f+lEJot9U4TSiUEHLx03a/7/veB99Y7aa5rteKiBGElJ223odp7Lv1RkubOFhrc4qLSwly&#10;cqFbbZQxIeex+HbVGKlnPylFt/fP77822qin83G12WXEL25//f53f3938+qz+6dq1Yqcc4q1NlTK&#10;5BZpqhAcEhMKJPzVZ59dXlxutts5+hTSME+V1lYYkJKEsMaWXO+uXx8fb43K0/HUt22CKJM+nh67&#10;dk1avv/i5d3DvdUKCipihwWATsNJAE5Tn5O3Tb3bbh4Ox1XdCoGn89nnXFLcX+2H4yhr+fz0WNW1&#10;kSYn5xaXBbW2Oh0et+vd3f1h225QyZwH78Tt/UPfH7WpxvF5vVkjiGEYCXmzaqdxuru/FZKstsbo&#10;cQwPDw9f/+jr0YXHp7u6aaZxQElzSsZmLomLyinG4EJMCGmeHQJcXV32/fzw7qGyFgF2lxf9MJye&#10;nxMUa3SaE+cy+6CEPh9PCKik8T5qWSsrh76f3VRJOy994YoAIHvAcnt3V29WgnPwubJGxiWllK1u&#10;9/tPf/3L916+NHU7TlPd2nVX3z88Rp8ubq62m91Pb3/2tz/9m2//1nem5xEhR0jFM0OWWhcglEqL&#10;MvhYMn33H/zxn/4//vnl5dXK2KatDgSpBKtkZIg+JEWC5N3Du/dev2LOTVNlht/85ksr8dX1zegn&#10;1loSErGQ8nA4klSbpssIBKUzTWbqNmsfZoEkBPkUsRAg1F3lnB/cpJW53F9mKsdxglyAMQC9/9HH&#10;n969+/e/HH//G9XbN+fNai8lZFQ+Ts772liUyBFK4ZDLuqszU4yZBI3RQeFd0z5+9plpVvXNe1RS&#10;XHpVGSSpJOXFkS2qbYQwAJF8YQTOIJUsuAC3dPHttjsMj7+ucEaSKCRkKVQp/sx94JuXJWBOkbQW&#10;AkuIxMCkFIrCuQSHBJgjlUJKFQYhkYVlLkJYEFkVYhgZIEJSBQUaLjNKSlyQJIeQllluJSWfegeo&#10;IefJ56qpDXMIgbQlQK00AkJhMFqnxMggoERExYI5liiEACQoHgRzFglZMGYugAKzF1JxCGRN5mCs&#10;YuYcslCWMUMpKBEKY2GCUmKGOAsSi/eyaGJAVEQxL3MmSQoAMoHI2YtYcinC2lKAlSJOiAZZ5xQl&#10;pcRBKltKIqLiI0tTUiqBZd0AMBFwgiwCLEeOqrb73//h//Z3v9n/3U//5Eef/uXx/NC1OhMM5xNk&#10;FfNo683f/vVPdSWm2VWVLinNU4h52e1Wb794q0kxl8fbx/Wm3bYX94/PxOjGya5tDMUvERCsEc7H&#10;6JLUKBiEWNW1vzsejJDH01kuT9vt5bs3X4TZAbNPXpDebfe3b+/cEtKcDufHtrPLkte7fQXi/unO&#10;CMUSkNXdcqeVnMYFGZQ2u/1qWvo5xtGFuIzsTbNvH58eT+N4cXHTH5/THO6x2J0C0HFxgkqefWcM&#10;2kqqQRNqq859v96sBRYlVXCLbZqccqFibQelnM7Hqmrb1Yqh5FxKmPwcUIuNqUzTHA9HmUFxgDj1&#10;0ymyXXiu224C//TlLy9efriuDdei6za+d9/cr10oLvq8LG3TxehAcNs0VkqS5v7d3e7qYjhOhXxj&#10;a4h+8ZElEgtbtRFK9l5prKv2dD7NiwtLnaMbh9k5Nw2jn8fVbls3q9mVi/2un6dlHrfbvQzLKRZj&#10;tYXax0mpbNuXmf7wr2/9J7f3+9b//e+o7728+e57eytv4fR5o5fzOWnbMKZYXIruYvtq9hPHCBnq&#10;VlihXSl+HlgoyKJZr7VJLrnD/f1+o2v/+Xevrr73H3encfyrT/mup3/7l399e7hs3vuebS9CPwvT&#10;+vkBpN5sd14Ox/Oxa9cx+HX3Ikw+hkVI+fQ0fvLZb25uXra1ffH61aqpYynb1er58DiHaJd2v9kE&#10;74Z+8j7Yqm0l5cIE6TQ601YhZiylcMLkq6aCCM+PD69fvUKGhOB8nzyv2zbElLK/vLq6f3o2tujK&#10;LMvsZyetCiE9PR3cuOR0mrVYd8326vr2EF5cXQ2fegZardrj6Ca3nJO3zXq7rk6Ho1I6ZF9r04cQ&#10;CpQMmbGu5DLNdbfzMVaVlUQ+M1JipsPpYLW52F+ez73RNRK683J+fJJGnc6nbbdiEE/3d912r4XS&#10;gsZlSRJ8WpboDFQhJ2E0M2+3Fwnz2I9YBJRcGJvaQi4pxofT4fLq2sfones266fjSbCIHGMMtqoy&#10;MAJlysHFEGNhVqZa5iWwv3t4yKlICRyT5xkF7Vf729vb/W7rANfHc7Nq5odRKAKQWMigdClpJBKq&#10;Hw+Ci7HVNAx1UwsoXdOGXKYwpZyUUkgotWGkw+lgqwYVyQSqqc9DX5jX+/0y9AVLGBehRAxJadW0&#10;bX86WdspYVbNKgRPtsoplJy7rvMhaFsVF+vKADExCaG8T0pgwRxiMrX0zkHm6OPl5eXsZyENCeZU&#10;hnlo2pYAhZRKyQSZY9ntNm1dHU6n3e4SBSMIWckwz8hCGzyd+rZufEm4RGuKljoDNbUKIc4TN7UN&#10;OVVVFVKY3SwFaSt99EIKKWRNFFPMIW33eyIMyuXsOEelyLtFKSO1mqfRtI3RBpAlSYlSbtpmPJ+l&#10;lKquQ3Axs61XbuqZ0/l03O62hYsP3vvFRyGUWlIgKZqqun063Vxsgvcps66MFML5JcRUlmBslXI2&#10;WqeUAxdCVKpu2sYtU8ZSKZtCYM4CKeYkRZURlDbBzUkVSxaMySEppZfkAUEZwwVsY8LixmECQU3T&#10;+ByKY11Jfw7n07Gtm8iJURtBuUCJSRAyZB+9NgYFpBiIBCecxmF3URPiPE6b+ro/Hh+P09c319aa&#10;JSUgYaTyISKkZVq45Ka1xchSAFMczuf9bj+Mg1GqPx/GwbklpEKpilM/KSOCd7aqrNExxVJYG20q&#10;45cFYtFCrFfb4/lgalNpI3IOnAB4vdnO57PPeeakpSAhQ0zDNM2zc8ssGpmB67peZsglIeLj8dmS&#10;NqhyENMwCilBy2HqK6sf3tyv27Zq2inEr7J2er+7+/zL7WZlbNthK7MSRBzSet2ehmUclsaqeVky&#10;i+vLq0o8O7egKiXM3Wp9iVef3Y21UWRrmfHheOzWa93Ufp47XQ3RC7KkiABkwfc+un7q5xSXum6P&#10;/eh8cMu46tbSKFW0UdqjI0FLdKUUoWXdNg9Pj5vdnovIeVzZOpSw2+5TLm++/GJ4eDo/P5yfh0oD&#10;l/Li5v3Ktr2bAxPW9Tmni6xQMYX53a9/XHEwOP3wa/XvvL/69gfymzffbvjN8fwv/TKiuJAJV9ub&#10;oWhPnTQ2Dk+1YSF8yhzmpam7/vB0qrK1O1WLqe8XkQW5tWYhx/N8KAULSKF36xffMKX+5ReH//Jf&#10;ffmTz5+e3FXZ/ODlzfXW2vP5y5W4r0tyuUjZcKEYcoa8zL5u5UcffHt3/WK3Wj/3pyW66fkQOUkg&#10;KBmKQUwMpTMtxDwMfa3NuIwX1zclJOZcEgNQDD5mVtZQRlnZldEPT0f2JeeYMVMUWNgvYbdqmlUn&#10;GX/x0188He5FRmVNzpCwaKQCWKAEXjgrsa9p9bUP//L/8H7TzHGq2nUydWHv/EIsiGRKyVZ1TKGr&#10;28gBQFtbudNJWOmD16oqOQkqsZ+vbq7j6WQbPWWitDZRHB7uWcZ1YyhmkhUPyEeNGwNe7lbr5yTV&#10;bFRU48QAmiXPKTWyTI8xnubrm6uLHUJkW9V5DG6Rtd6CF8+/GbabyxxizuLd7ZNp61DEFJLiYXt5&#10;3R+ePMxMzEkaQ4UpoeYcHIFsVBmn2EN/iEd1qtcVZbHkWVZtzMhJn/tkRHV+WDKRjOrh+VStWk4F&#10;cpRG3R+OIlGzboxQbkCRcvDht17/wQ+/99urzTchtXQs+flUOOnWAAcfF6koe0RNkAAZcmb2Myur&#10;rSnZcYZSEhUGgpIwI0hNhJbzLBABKMVFk+EcUCADYpalROSCKQtjBFBaJlk1cR50sxIqQ0mAomSQ&#10;UrFFUpZDCMFpY0Lh4hMBZBQSKftYkEkQpFKUUMyFiyDNnEghkcl+FqQZMScnlS4FUBDkZExTGABL&#10;TllpizkCSqIE2paMXAICCpGDD4IsEDKXAkRCcQGWSShFLKFkg8CZMzBJXYg5JyLJXJAQYiRdASqV&#10;ckkJZJHMRUohTHSz7RT4Ybj9RW2jXK2AayEXRanExCyKaES9DwlQJqlB5ALa+hK1oJwiFAYGJhIK&#10;ISshdAkRjSKYPv3xv9+sNtyquMQUIseolZTIWurJhTAv61XrSprnHiDmwIX0OJ0VhODqtw/pv/2T&#10;n29WF69vLsLi5+UUhWzXRhM/PS5f+9aHFrWPVFfqeDgBYV1Xt+/ujdHb/WbsB2UEUuX8kjMuy4gI&#10;bddygXE+VbYRyj49PttKcwGtRYpLf5pkbbfdZjqNwHg+n169vG5Xq2EZ0xjWTVdJvDtP65tXP/gH&#10;f+QiKhAS6HA+b7YtFkhxruvqPI5GWyU5OH95cfHl579pulUKvjUVEUWIXdOFxQ/jCYsoORajx+Pz&#10;cjq+f3l5/d4VCiLkXKBdr2tbn/qhreq6rpmhrpvT8+HUD4SohPAprfc7P80ll/407dsNCCisSedp&#10;GLUVbnRSysUtQohGV1VtH45PTdPMIYzzbOoGlVRSVW09TXPbNlIpCOny5nqapo8//vjd3b0gqK1O&#10;pXz62W+Upq5eD+MZNR5PvankxcXVNLvj6bmuWyn04eFh++rCTf0iJSI+Ho9d15JUWDiV1NaVrlTw&#10;QQh1fXVlKzOOy+HpsL/c96dz03Tj8TQv0357ZdquP593u4vD83MOvt10k3OcWBvVVleEOMyTQEqc&#10;SsqZi1RqOhzWqxZApRSvrnfh2R9zWsZpu9nHkDbtelwmkcUXX3yhTVV33TK5IJauNX/1l3/5vW99&#10;O6U8jwMZU2KSSuQCnFOIUQpFwffD8N63v1e9fv+Lu4ePLjejn4hZVRh9yZgo55RhHCYhxfPziZAK&#10;Yop+t9v8/Fe/fHVzU2m5hKisGs+z6cx2vU05Gq2mxWfBQkrMQTBeX16FmFMAq/U8L1JX49h3q01O&#10;cd22zXX3y5//IjOjUMaqSiABfvDhx//tv//Vms3mejsvpzwvsapqa3br3fPxMD2PtdFV3TRSQspK&#10;CWlNnHxla1vVWLIN8fHTTz7YrVgb9Jx9StkhklAmJxAoCwFiVcIMIiOhkISUCuUcNJnLbueH42d1&#10;ZQllLhQgNnWLOM+Pn6w3N6qquLAfvVIA0hafUElBGuWC5atXCwMAp5yZtFLR+a/iwYJQGY0GbBQ5&#10;ZdZRVTbFKDWlLKReseAYAjuvbcUoUgGrkZOPTFo3TIjEUrUcE3AqJedSqDASxegUYmFAZlKmQCyM&#10;zJxK1ihAFIqlMKUcSFhGKiSYSQCF6FVlABD8kImFFjEEgkLE2XtpNEupSy45AwghuGQupIQyglQJ&#10;HhVIIYqQnEKJjMAAgQtwKYVBKVMyk1SsVPEAMSNxSYjESMgBfJykAsIoBScyijAcIzwuut1//3f+&#10;0+/9/n/wyd/86adf/l0iMsYUFAIiaWv2pluvl9j342hNxSkf+l4k+Vsv91JVulEX5oXNuN5d7Kqx&#10;0tbP88X19Xk+FyYqom4rPzvngia0Vd1Uq6ZdLa6fno8DT029CrPPnC6224Ll+XBAhMvLm88+/eTy&#10;G69IQI5BC3x397Dd7C6vr778zRdScSkFwDgfVttu6gfbVFCwPx0rvVm9aL2fjaz8yW2uru7ffWnW&#10;rpGNkgWblIUkgdeb65h/oo01LDjlcR6bquU41nVbp0KIhVFJKRp8uL21tm6bbjiedlcXL25eT9Mw&#10;B9/aGlMwdVsvS4Ayx5lQtqLMsgBIoLRS+rDEZr06Hk5fe33p1CEMbx6POeXUfudb77/eTQnP52PX&#10;rSc3WVU+ev2eqdW7N/eQnNXUWhXjmJaj6BotBaAqQq63+/vHZx/cuutGdBJFYb7Yd3e382/91tcF&#10;qOM4sV8i5rS4+8d3h7vPNttt3z9K0lbL53dfrLomJSTwTCIzYhlS2VbN1etNN8fvPs3P/9WP3v47&#10;9eaDq/6H37a/983fiegWPIqSMYVSzjI6rmQKwUoLOZQwonJlnnebrV8caB2WAPWNS8/S2rPjBnN6&#10;/gSx39v1f/xbHy/Q/pN/8If//Y/uP3n49SefPYRUn+L1ql3p6vI4RMhdKi70jGTi4WCkCN7nZd6u&#10;L5umHYd+PJ1/+Ytf7XerD7/+NZd41W63tSUoPkTBVLcNZz6O51IZlZzSFmiplF7y0jX1eBoKhqbZ&#10;oBSrrospETOHZG0rjSZiSQweQYpt14AyRmmCEn1cgnt19dJYLRXeXOyLxMe3v9htWao1l6CM3O1W&#10;Pv6sqmsfKmNUCm4qYXu1mw8TSaGs3pvtQxgSZ6NxdHHmGOflax+8PD899+MsBKa5oBJWmZLx/u4+&#10;AyujFbAlOUWvpNiuNwhFEGtTh+BzwTlGxlKhfXFzdTicKmXOMba2KZwTZKnkdrM9PT+RUKpWRqiH&#10;29vrF6+qVQOJc47aqBh8STlzats2Z/Z+AaWbqgJERG6bdpjnx8dDVSvMWHeVL0DERPJ8Pm93m3d3&#10;d6aq+qFv2jUTjP14s9tVx/PYH2N0aA0vU0lcqFzsr5NbnF+0tjn4kmCk2cVglEkQran78ykJpTSG&#10;kLjMvCCXrGshUUuJOeXgZrR2tVkJIXOBpmpHN0gllJVpgWGapaB5Gqzp+qm/qGpOnFxqVu1wPDXW&#10;TPOkjJFKpBJXTeNTXGZPmpSSaOS0jMTESDlnkHB5cz2eTqdp2m63zrkYc1UpRjidhuSCACwKM+dK&#10;aBQAmM+nWQiJkigXEuSWkDgoYTLHStWPp6eSuarr5+OJCI0ykYsSJnGSTNrYxU9SCKvVNJwAha2N&#10;95CSU1JPS58L9POSY9LKShQ5ZdQkjaBlGI0xBNL5xTvfVl32iYHruiLAr+jTUEApk2PyKVRCQ0lc&#10;jJYCEwthYh7ZQxapbbp5XqRuiQgz51B8cG3TxCVIjZnzvDhtNGJJKddN19b1OE3Oe6mVECyUYuDZ&#10;OSawWkkBQOiWCMxWa1NZAALvldLDubdaoxApJKFtp22j7RgXdJlAJM6VlADonBOkUkjPy6Gy2tj6&#10;3A9a2ZQiANiuDT4Aa0mQY+nTIJSKbIyE8/nERIRQEAMTSTbKUjFpXpAgp5gFCZTrtskgakA3+7qq&#10;rbVv3ny5YTBKM3HddYe7w7JMl/vd+XwSQtzf3dZNtUzOCAUokAoVmvrzMC+QqWrV7EJTiZTzqluV&#10;lEqIgIlZcIHFuSZUXPj99z7qj0de/DQeCAUJaY0NMQTvQKA0wi2OhWjXrYPy+Ju3IGS96pZlfjw/&#10;f3T1YX862Fq7ZZJkQNMwn6vKnIaxVYZiigVloOPZTY9PNxsnQPjFR//UUHdxeeldVIyVrQBLjEXa&#10;WNWr8+HRx3Qeq1SiJOlDLAnISiGqaXZEztTNw/1D23VK2f12O0wTSeFDQGQsWSmzudzLGJSEz3/2&#10;0+fz2Q19Fnm/2qya6mq3O7ueJJ5PBw+wZOo2r+I8Pwz3qT+uxJd///L8Rz/sfvj9111T/OkQpzfu&#10;mKOkaWlWmxXmKpdyniepcXHelqSVLBymaYYM1jYhxna3shIfT4cSTEMoCMaQK1zcqb/Y6Hr9njfv&#10;f3lc/9/+Nf+bH9+9PeCzu3j10Q+vuBIlquSklFIwY0kZskspjcd5JIlDP1+/9963vvkxVuJ4mL98&#10;uAVGEnm9aoQSXdV8+e4RhYg+mlqPU59y0VEzpd2qe368V8IqqWOOMQWrm7wsyHB9eX0ch9t3d916&#10;Iykh62GYlLaQY7WylNOf/at/UzXV0k9KIyBXqql3u6fD89vHJ4uSE+xW++dhFvVuEesPHz+X7Uc5&#10;VhOfpNHhNJ6GU7dea6mIWZN4PB7m8dp2jdC5H84JYmPb89O421VaUpz58PTYbdrboZ+z/k/+yf/+&#10;H1EQx8HIAqpNzqFZEwmkpbCkHBghI1MAqFQGhOCFarB4jhMjEarMAkiJkjOBYAIj2M3MBYwpkYUE&#10;zKG4SAJBi4IkgPw8CGGk7RgyA5SSUWgASMVjBiKS1ET3JHWTSybgTCCyLzFIZQoSMJScGQARQElZ&#10;DIvC4DkACmSAFJIgFlqlxSu7yt6DJGYsCemQUzyRn4TQBLq4grWlMHNIgBXnhFgEQIZM1hSMeclk&#10;Kzf3SgrSMjmvjSWgEjmmGUpUShOD6TbgZwSUQgFqBiChELmwLymRkEIaLpkgZzcCYQysa0qLz8II&#10;0YJk9owIkDIpQYVJ2uRnFoACcmIpZQlBK8rJQy4JF+IioAaURWjmIkMuIhUBXDjnJAWgkGFc7Got&#10;I8fpJCSWWISwnKIAAUhA4JdFmZaZcoy6qco8CVMXIUUOJSWh6xSiKAF1QwVIQWEESJBTSZnammKE&#10;HEAwS4UpARcGICkR0W6vYLl9fPt3u85AEXFJsgIBFM7PKSZz8TF2H0COQgNOY1ZCEsYYtK5KDsAs&#10;tUIGSgFRsRIFUaw05PTJn/8ZusVevYwcZjdJY4Q0JEVCgQJ3bTMImRIbWxPKGF3iUnxqtNy/ePH2&#10;kP7v/92P7O6VITn2DwAkpCSUzOHdu4eL64tKCTcNvoDMREyA9PT0nJMvVpeclTbH44GZJKm2qR6m&#10;qbKmrdrTcCAU4zz96pNf11UrpYQSSVYCxWa7GcclomeRnV+urq9ImeX4wIDWWCSWVPphuvjmb+9e&#10;f/TLL24J0ANVVZWYT8fTql2HeQEunNmF8OrVe7/89JfHw7Bebyc3JchhTpxhmOYCZdutl3lCU+n1&#10;9vhwa/M0nuKrDz/046ik4JyQKAQnBD4fjnVlSan+cEwcrvYXISy6rVw/yiw367U2dpmXYRwLlvVm&#10;k+bQtFQYnp+fcykvX92cjyGm5PsTJ1g4aCnS4pTVErnE2J+P2lghbd+fNusVFkaW8zIZraZ5qBtb&#10;UjG6WsJ0sVVt++KLt1/u9zvOsN5tP/v1p6XETbdFgPc+fH8JoapaiehzrI2VgqbR1XWl0JacwuQX&#10;5zrbRk6eQRtZ2ZUfJlvb4+FwcbEVpI/DcHV9QUogAWNGVWslDwdfRGhauwQnhRBaILP3cZxn29i6&#10;qiU1KQe7apWTix9jmGPKaehNW4WUYgkksetWk3NGGYFUIBdCJeWbt+/ePd5v1ruUYy5FGAJmDgvL&#10;Sgg0hpKnuESg6g//8f/sT//F/+V4d7v54CMt5LxMJXLiuFp16P3F9sJHX1fKxwxM282qAB4P5vb2&#10;cb2pldTDOAqljRBIapoG5wIRoSIqSQmKPpzSqQASQKUtlLxfbz778lDSGQi1kW4ZLq62w+CmEJpm&#10;NQ/nBBFkXUn65//683/2n3/wrY9f3v30JxUJFrofFiXldrPtxwVzJqbg58qq5Txaa+fg/OnUWLte&#10;dz76d3/z45ff/SG3bfYeoUgCFjp6Z6pKsCjAULyo6uwjcwZQEAImCJx0fVPFtLijzIOuTCV0KQi8&#10;Mv5penhud++D3ClrS4oUsxJQMAMSCZ1zJKmYNHABSxRSLovSglOWDKwJs4HFF6mwJCyq5JhjQtJS&#10;6wIZGSGwatYsNQJidJQiIJKpIEPiqAoFF4UoOTlZdVIXVIYKK0GAKBABEFMpKSmtQTexpBwmAsiF&#10;gJTSLQidwyITCyFKSUIoLMTEwlSEBIyotEBkKIpyjomMErYpy0ySYi7KdFomKAkwZ2YlLEji5KVu&#10;4uILBQU6JZJEzAyZAQFQQMqCCnMpDFITo0YUBUllLoCoDMdSFLNAlAWwQDzmd46q6tvf/kff/NY/&#10;wpJAmRJLMYJSRii5RBI15kBYEqJAmQik4ByAWKBA4MAhZYkEFVFi5Lg4vVmzK0Ci5ADCyJJyZoSE&#10;KJhDeRnI1JwiApdSSFqInr5uyhJYla+//kOBqhRG4dmn731LQtGYxw/2vyMFJTezVJABSZJWHBwL&#10;gBxI1XP/XG12groSHSslfigASvInAQ0KYMCQzmb74d2v/8+/+JPPcBggruaAtmoTYj/1/eO5bmtt&#10;xXQ4tE0rq8rWVSnZOV98OKfRh4Bo6sqypMd3D5uLq4fjCVS1fPnJhdx+tgzBrvr788tLs1/bL5d4&#10;dbk1QBG1C5Nzsa7M3/74J7er7etvfOPy4uL5qbfrDef0my++uLi6djETozuftvvtNKZ63aHSo3O5&#10;5MyinA9GCSZYwlxyyZKGp+NmU3fbfZHqiy/eXF9d2u3V8dxfXFxfvPfCSDudj5999uY09m6eSy7a&#10;JqOUqRpBlMdRSomUx/mgzRDCutEV7N9fXPs3d8Off3r3//7L8h/+3vvv7a5+94M6uV/1t79yyoel&#10;pJFzXVZ2NQePSIpCnJ2UmiVBLsN0VqQRBQuZaKXAEKyYcDkexvmhXd/+r/7ggkv9izv5yy+Xv/70&#10;b94dNselU+tviGYb/VTVBMHlcnY+G6MSqNNw2m46u19NfayqeplOX/7qs8Pp9Orm9de+9w0CiYWz&#10;hBKpiNK0DSFEX4xQ224lpaDKxhhRkzVVCFmIIlEiovcOiMahX7WbFKI2BmUqudR1dXv/uFlvUk6t&#10;VEB0OBwxl0qbw+Fo60ZTPY3nQBWIXK02SFHLKqW5rRpiuTifIZcCObNKeBjjbCJaYYxkpMypNlpC&#10;DNNstAwcum7d2vqL27e1aaSCZZybqk45zksQQm4ut8s8t209Oe+W5fLF/nycEKVt1HA69+f+7vFR&#10;sFxkZE4o8e7No1CExLWujDY553cPj++//7JedYfjo1Umx7zerFNhZiAprq4uT/2JjLaqlURYQKKK&#10;IsaUK2sTZ41yxOy9BylGHyqRpILToV/vtiXlY7+0m835eBRdfXd4M0M2Uq922+ObQ1evJ+ekEMsy&#10;aaGs1CVBTCXmkucMQggSXNI8eyRYrdockxBqtVn7xbdtdTydhuA36w6A1/ubEJac4zjOAkkiRe+3&#10;m+2pH1JIxhICaGWkFi3WIfjNbuv9UlKavRNC6ab2bq7QpDkMOSUGidIoNS/juq1zjJxL29X90Efn&#10;jJTK2oxUABKXXMI4hRDTfr/frtrFpSXMBIKJFWgG0W47jNm5qLTiAqiQkkwcG9Usbu6aVgkNnLuu&#10;LiEDYXRzLGhVRYDjNKFAIYBAaDKVMYtzChmAGKFerWPwtTT1ZuPD4mMqJQkhJCNao1wsJS+RYb3d&#10;Pj09bja7knm9Xs/DBCRyyCEtV1dXKcSUfS40u2U5+rZqUMi4jKt61ftRCPF8OHbrjeByOB8vNhdL&#10;Gpt2A1DIqKqy0mhdGQQWYKpaLOMsGEsuyoAVKhO0bTWNY4LEPqnKxrBgykKpYZwYASQcnp5sXZMo&#10;dVPVVV1i9jm7YSouOrUILSWRMtoS5pSGaVo1lTYMjOzyvLhlWipTm8YmKNMyoRArVe8vL16/3Ocz&#10;IBIpi0ir7bp/PDZ15RNbLYRSy+Tc5LXRTd2kzFqbpqsOT2elDclyOg/daqONihluXl37KcZSlsmH&#10;lNf77enwfDieENhW6pyHVbeqq2aepsWHtmmxwQylqgzHIqS8aLrn40kLRQJRCp/8Wren0RHE169e&#10;jP2sJZ7PPUOyWrkSBZeQUz+OApgF7vYbJdQwPHa7y344hmVuu+ZSQf90ugG+ur5e3Cy1DD4bpXJO&#10;pqqs8KUwMmEqcxhts+qP565txlAOd31RdW0bKOzLwqn4ENIEIXvIQmvJGXOISsjVapNCZuRcUHDZ&#10;Xew4Bakrkub49FgLqqtm6mcQzlSaCorCIabO1jllRdENw69/8XchJyG1lXKzWoPC7IOp7HPfo4Ep&#10;hIDFihSQwN8u97/42vvr7/+2+cFH3/72fthv3s79n4V+SFFp4qGsEjdQX3oSOU1aR+SghcNqzKkn&#10;sWIWhHZOad9teOpznt34tFtZDzWlMJz7er0j/eJqX7fr+t/9zRc//vzuF2/DJ8eNbf4oXnUbjiFP&#10;+7rE4yfFiZOzBRWZ7ZDKOI2VwbrZ2rb65nd/m2s9uhimiVNRWfTZVSlFY7U0n9/eGlMXBqtRkbS7&#10;9v7xmaVELD6l2taH5/7yshPSDtMo07Ldb72fHs8PKUchwOeAQGlxm24FJI7H45efvZlP9wLo/Hx8&#10;7+Wrh8Oha+w8n0y9Bkm10pi5IPnRv3/13nl8E37z+D95obAyI59q0OfzoUFZrZrVduOfDzf7y9O5&#10;j5FRYMqeUzLGuCHkkIQCF1xt2yVEKyywgeCuvvYNwovy/NYOCUQHYcmZTYtAAXKI84MoFahCWWYl&#10;sQQEKIBQhkwMLMIyV2sFPhSMjEzSIHLiGQkgRAYUEuLilTZCmuAnEozMUbAWtjjHJRctfY5KKtno&#10;XCIMUUsCgSXPJE2KQdkq5wxxBAZAGakoloWyUBVCASCIhYtngSgUMmHMUCmRFYSFC1CKEU7MGjFy&#10;jpwL7GsGnysPJUlj0giYEDyjFCgTQwJXojRK6sQeMiByCbMSDACFoABnZUQpSKxYoTIlx8QoYwjB&#10;ay1LzKQKcMZSGIrMMlHhwowCmYmQ45IBdV3FmEgaVHUJkSeXSjRaQWYOARiKKChE8QsLoaQGSTkE&#10;jDmXLEmIwhkLFEAuJDRSIcgiSyRJjMARcmFmpRWTKqWQYhKi5MxxKYCkZC4JhdamQamZkRAgxZgS&#10;WiCScTqBEkJsgETmxDGTohhYSMQCQIKRs8/JBV2pEgORQKFQKSVCjA4rleOh/+wXmy2zYIA2cwLv&#10;oMyLh/XVB2X1PlENsGQ/kG0KZ0ChsstlhgJIAhBKWnLKwtiSAbWFOH/2o38Ds+suLiYXQ5yatvaF&#10;utVqnuahP7XdKgQ/z/PFxaZflpxiir5pdl5NMWbn7X/3Zz9ms7Gy1iKdDs/r7SoUyinEedBS3rx4&#10;8XR3W5uacx7O48ubVw+H+5KzsbUAnuaZM0tlFzeu6lpKvLy6JKLD80FYWHXbJXgQShKGGNt2VZtq&#10;9osiVbetm8bzOCpQbVuFiYFw066GvmcDv/n0N/3M/9N/+I8fp6VA3rStRCqFpxh2m01i2LSbp34Q&#10;AhHNeTz/+b/7sxfvXTHC/cPTq1evxtOtsXVXNdMyBu9yKM2um5eQ5uFVbXAJn/7mlyvbWFujgBDT&#10;umu1oMd3jwUhD0Nd2W23ISlP50QsKmWnMJeQc4qlIDCXgvMwSiQsiCiUUKbS4zBCZhcWrQQSBx+k&#10;bEhrToUrrpsGmZ+fD19ZIEqCd3df7q5ehtnd391fXm18iPPo6qZuVhePz4emqjbrLjgPAk6HY9fU&#10;IAAIBGIpBWORJBKD0Hpd1b1biIBzmd2slFxmJ6RAa0zh+4eHy8tNAHw8HS8vr0iojEXXplm3j4/3&#10;2/V2ms5N08SUz+dz19jj85ExT6dl9+Iq+3mMuTKVNIYI4+yr2g7PU/Jhvdu689Aa2c/z9sbOAYyx&#10;LkTOsehsjc6ctbGYiluiqdrVevtv/uW/+mf/63+2KB2nUSqJjCCoQGrrhnNq2nWBcvf08Pq9jy9f&#10;fRiev8zLFOtVZmlasGBKKePsALxQ4tyHuq59dImpbcyH7734/M3tx/Jqd3m9NVsq8jg+37y4dqGb&#10;p1FLApQJUozZNA0Cl4CCOPtEJB4PjwhgqmrVdss0xeK367VEcf+rWyHAiIoBvI/X+/rUfO//+v/8&#10;//4v/6Pf++Dq5XR+LkGFaWobK2WFhduum8fRGLnMTmubSkHIUom5ZPShMTXn9Plf/+Tmw6+Zly9g&#10;IsiYQRhDpWTBwFhyIXK5cOSCxKJkTzCjFylpbF62dTvd/2qZZlMDZ2C2lZ2H42m4L3ad5f6qROaS&#10;yCp2LpSZSEitWeicI5dMORP7spQoFQFkSioY5oLMGENByikiKC2gIOYYwjyZSqMSGYAyFUlSqRgW&#10;wZKAixQiYUFUUqe51yRjnMm2RFiiY4rIOqcAQghFhXJKSVZQpsRhCSFW9T5pAaFgjNJoJEQUOaUS&#10;WSjJDAjAHEsspFVGVTKLFElrzswJsK4xJ6GoMANwiNloKZUuJcUZjFUletRC+iIECS1SDAJKZkFC&#10;oxClFM6FmZFLBCAurETJXgoSAMUjgjIJQJJaieXwQCQ1EZcc38woBXBhdgTEQMKInDMGF0swEkBX&#10;MufEqQiGyARckIgQCDEC48JxYU0lJ1EgvXsHWiOjd7HuVimn7HMRS2XrEiOnBAhYA4WcwRSYQEkg&#10;JoAYPBcuMAhhCkNJkUSSgkBIQCzeIUpMEUkQlZxmUWmOHlBDSY3clzvnS5QAqCREBKHE6HmlkCQu&#10;AXKAij/5+ZfnxX308v2QBZbso7NKL+ehsmbse510162i90pKZlhcaFeNiwkF2drsVpdTcAysch7n&#10;wbnlarOdT+9eef67h4f8za/B/vUUj4hZygpCfJoPcyJR7a8vG0PZ9uMwjJ999pnR1dV7L7/yjjdt&#10;dZ4mkDL5TEo/nqci1G5/QQTPdyerqjnEoXdcwuX+IuaSkmDmbrXJkB9uHy5ekdB6cvG5H1POQumY&#10;sjZIevXeNz7WWkmw0+n4s1/8bT8ONPm6aitbGwsYoCJI/tCIk4amd5NZv8T9x+WYp0r88//fr3T/&#10;N//h71S/9215sf7O5UXxk+5Fn5ZD78I4Di9fv5h8nObItCiNClAAKBSL71cX+9mrIXCYxbpbt1Wt&#10;y11VnqY3f13V5rcvrj6sN3//WzdDee9Pf/L8s3dvj/6hLUiLyshaqlJKjGXVmrunt8ChMc00Tba2&#10;guTN5Y1gnMfxL/7tn5YC773/0f7mZt1Uy/+fpf/qubZN0vOwqrrSnddaT3rTl7sn9CQOZ4YcmqRF&#10;ihrJJCHbpAzYAgxueMeb+icG7L9gQoAFAQ4yRQu2aVNMGnICp3u6ezp/6U1PWs9ad7xilTc+/4Rr&#10;r6466zyOLfm0hJwd6mk9rTG0dcMipCCEpJSLHLZz3u32hf0wDGvIYUvzdFRKc2FRKqyz5Nj1LSpZ&#10;pu3y2WVaQ+Ly9PSU/Xp1/dyzHC6bh+PGlpSqZr+EQIS0bauiqIGrbmeV5JxNqyqu4xqMlrptOKpp&#10;Wq6NFuvAp20LAhkSS+Tb8V6KLNNyeX3hOjf7KS7eVa7p+/vTsa9rHzNyVKi2OSChRkgxd127hMiM&#10;TVM/PT0obZZlabRRlVunKUtpd3Xw68cvPzCkb66eT6dzKDHlkDj5JciMSuHdw0PlLKe0bmvTtOPp&#10;sR8uSkkppG5okcGnVJuuayvPopVyrn44Ph6GlkTmebm6uhzPY9/1h13tNH3++PY8nrKIj4UkGEOR&#10;s1atcexXH33a7YfMUFXu8f6eq1K+AfOSWv2qkOraLeeZC0vXK8CUvcJdKMGHVRsdtrCM29XN1Wk8&#10;1a1bN2801VWXS7a2As3nZeyaRoRvb++Htl3DAoWddVmyszUS2toSSi7F5w291F09jysCMwAvOcVY&#10;1c6n4retbfqSEjJd37xYt0WmmYuEEoPEtnLzsqaNjMXot67t5xJiSkZjyGXXt4uEtu4Uiy9FG3K1&#10;DduWUxEQjmlod95vDNk1fVpyDnmJIZfYD50CLMCSACtiAcwxx+IaTYQ5ccqh6wbORRvttrDud/t1&#10;2STHFH1nHKJYsus4M0FtbdFRpWY6TzFnrQ2pUhnnnN22OUy5rSoAdsYhiQjHbSuStajT6Vw3lSYq&#10;ACrjFoPKEP3a930IvnJNoHWNAUqom3baphy5rztU3Dpb7Q8E7KMXFOTitJISFbY3z19sy5ZzcU5v&#10;iydSW1z2Fx1HTok1mkLlPJ2t0VpRV7t19VVbpRBsXenCJWeRUoRiCj5wW8uyjcW9eP/wVK/6+Yub&#10;x/kcGBTI9WGfWLb1pKp+Ox5d1ShHhWSZRlu31pqcgRRdHC6Ox4f97pA4TmOo2rZ1dfBZa7JZrckf&#10;9MBcEKAe2nH1+91+nRefUy5cN9U3o+f4cNxfXHRN++b23fPnN66yzhhXVZxL07RLSKRl2F2FeY7B&#10;r9M2rk9D06/Rx8J90xoBJSJEAFBEjo+nqqqdVRxU2IJ4Pp3O21I1bUtlLr5oo6zVmYOu6nXeHBUu&#10;0LVNCOuh66yyamgBt8wZtOGY2JiStCIikuvr63Fb7u/ufvXXfz1uMZcYAiCakgVAKqVLlYlJcgaU&#10;nLJwAS6bj1pL2zbHabSuJmtI68HYr9+8Pr57V1XVuMwaoba2bTsGKCEXBgGSwqKNFkBFKhaV7/dx&#10;vFT+f/YfwC99ih+9cP7py/XxYb4LlUMupohG0zg0turCVM5PjyXhobeomrt3X+2uao1KpMQsrKHv&#10;+2Vds1+mZW1akyixnBqlPvzso6XU7+frP/2p+v6b+fs/2ie1c/Xz7tBP01Sb4hRBmZbTLGUzzaFx&#10;9cP99Pj+FJl/87d/ve+afr9LuSDptPmncemHjhzhFqRE29Xn+6O50ft+t/hglVljeLo/DYfBKFVC&#10;KoZcY+dlGw6DsjZswWk19HvggkpLTE47aAqn1LS7Fx998OXPPh/vHh4f70LIdTdQBqNUznEYhux9&#10;DEVX0RgVeXPoaBjiEnE923/7//3f/PLVd170rx/P79apHcygquLTrt2dns4l5hi2koKyOpXSu91T&#10;OFbOOFMJwn44zOvovZRcdNNgWNtdr8lCPKflBDlBeWI2xukw37q6y5KccmBAtJUQiVkINVZgEASo&#10;RCCl6zamYJQQai5JgS7gKQW0DisjGVChawhKliKGJFFCH7UdIAVlDBCjggYcpFz8BEW7hkQAsSBs&#10;QKiVcPRFtClJDGEoYhAUcMpKiiAiYfEzJyRnwVVEXNijL8CToFZUgCJpjZmLSkapzYeSg4bMuqXM&#10;JQZA4rgpjYKKoEBCIKUUllIgF6WRUSCD0q0Qs4/OmAxCKMSQFWtlQTKUmLMQAaBi9jlnzQ4RSypA&#10;SmsHpRRCIkRTZSKJBVWrUCBnEC/AylnZBECDUVgCGoclgzJCSoggCyKZqpacMERqOuFkUinZFzIS&#10;g1YGrA3rZKjW1hFj3lZTKRCHWYiIiwFkAimokKOgKbFohwU05qCUlZJBu6ofQFj8qLQlIg4BC2dg&#10;rTUyacUsDMIKpCAYY5RWqBTmwAKFQeeSWNvKwnY/vv95f2m1rkvAVKKizOL9yM2LX+bqWeZiMAAK&#10;SA0s2tVSQiakUpSxpbCkTIaUFSalag2m/OJf/2Hezs8un/mcgAp65WOsqm48n4m0qUxh1hkP+36Z&#10;1q7tlmUxyuYYkSd3+Pb/+V/99O2Zry8vjSrbuBljCC1JTinUTXuxv9zV9RFUyHkYdusy3j/e5pQE&#10;WaOOoVxcXxIgEVmtfAjLutRVnUBcV6HClNOXn39lUCljdrsaC4/rjLlA1QnHkNL+cFFirurOr6u1&#10;7u7h/dX+epzHn7++/85f/9vd/vDmq9fGNNN0MtYVFmd023av390RKGN0iblt67dv3tzdH7/16Ye5&#10;pP3hYvNbbRsUWpZlC/Gw65LIEuJ2epJ5nmF5cVFPWwFCpcXaSliWaVRgXrx8KVDOY9licqHc397u&#10;ms772ec8naeqaZvLi7BumVPddJVzfvPRb85VVVM9f/Xi/uG+lI1zptpqRSmFLSxWmVCSLJhTAUXW&#10;WQQe2iGnsj/clC0AytXVxThvV4d2d1HFJTwuj/tuUFrnFFFAa3s6PnZV45q65BhRnY9nEoo5dMMu&#10;x1hiYuDaNF3bbdtirLNkROE4HpFBa6Od3ebw4uZm9bHu6qf7qWpqZri6vFyWQESIeHFx+Prrr7pu&#10;eP7qRS5laPrj03F/cVXVsK2bUrJvL7Z5epqmdteXkELwznTCoXXkz0e7f5Z1pVU+3k2kRtu44D2J&#10;pMT90Bltamf/7Z/88ZdffH243AfSWhutMGcmJakUzrkwIyKgeXp6/L2/+Xf+r//VPy5v3r38rNZa&#10;bctilMkp26qyxuyG4fj4mAu7tqtLibHknGLwPsJ4nK6urgPEWNLd3Z211eXVZVx84qQV+pxr1s7W&#10;9+f7vutDjs7UGrSzdT80p/OjUXZLMZTctN3lxeU8rv11kwC2ZUGE/aGx/Ev/5F//5A/++i9/enUB&#10;2yyaKtuSta54P23MIgxFKOTUVFagUYg+F2NqxpI3H9f45Q+/+6HG+vAsThs5LEU0iCiGIq6rgUhH&#10;JcogBxBRlQOflDM5Zq737Qe/Pb/9iZ/GZuhzEsW6v3hWkoxPXx802N1NXBhIC8wlRmoOTDotkyIg&#10;pUQUUYV1MbYK0yRZsgat0OfgdEVacUisFGpgKVDEGkOkUw5x9cqs2jUEKEhoFYMqJWtSAIRGGVcz&#10;itGGUy6cABgBpSRl7TcweNIWBSUm4WzalnJOghiYrGFhKEGAQwi2csgcfVDWCLMyVrLPPhonnBLn&#10;WLCyBgBZMmQRrcw3jnfrAEgxEwIQemERrUgAjBYDmLMoQmMUCwBLDEgKFCg0JUeldV6zsgVKRgTQ&#10;OseADEmAfFFoSRMSgTJckiIpnMA5ZCJBBAEsQEVXlUQBKgwBUEihRkwm68yINSoQEslZU2KFhJYq&#10;V2LMCrWKQLpunSDLFtyuAcQCQNayFyEBQKkM+81ZI5q4ZBA2VosUkEqY0eiSAYjAUU4InAhJ4gaV&#10;Ro6FWFkFWBgFJZEiFiIiqwmVg5zG7TwMO7zq0uoViELSlYUYn3348Yh/hDW6Wt101+fzkQs1dXte&#10;lqp1z168KCWXnFnY+3C1333+eTaVa5xbz+fH8lTV1lqyTgVt7LBP6/k7131tzc9+9m/f9MOY6rec&#10;P91dNamcnqau62JZlU/3+f6q3fmYhqvhfPeUbErekzLf/vVvKySSMm++cX3mtEUxTk/Bp6cpxsTi&#10;2qZDJbv+cpnO87ZdXFzFkOq2Cile3lxQKvvhkHJMJRMAS163cdkCifR9syxbClPbNL/9u381BH8a&#10;T+9ev747ni58i2SIjKt3leG4+Yv91bzOrJOQOa/Exfnmd//b793+0z99/+Lm4j/6a8O3P3q2vxir&#10;+ccQvXVYQFA3VccxRueqGEJXyzpu27pWS+VFGTD17kIptc6j6Fo1TUk5K3x/P+529rk7flrz5e9O&#10;/+D3r97cbX/yef7RT+/enjt78StkW6etq7qXzz5c/ByhVJWqK2udmcMpcGr3Pa3SNt2br7/8ix/9&#10;4MWr59fXr7q+VWCVpiwKU/DBG23AKKOVVlhVLULIJW7LQspEvx4u+trVj8ezczpktsah1rWz949T&#10;0/Xruo2TPxwOdVMHysPFZTk/cJGry4tjcCI4NLW2pDVVmta8DX2/xIRaVXWdY56X48XuMrH4xH5d&#10;nz27NlsE58i12mhgGOOk1lEbXTsjGsK65ALEZCq7BY/GOAJVufH01NouRj8v0O+HeZyF2fUdbGtM&#10;4bD/IMR1GidLNRm92w0phourwzTO27p0dbsuIYWntmvnx3B1c+W9JwW5JNvtp9PIBpUzhvnq+mY8&#10;nWOOL1588O79mwIAoNq2efPV16D2DEWTzSlZRV3XPx4fTV2HzEgYvY9BO3RtVZn9nghjCYPtURiM&#10;QWEQlTLvD4eQktI0no5b9OtDOAyHLQcpOca0PxzYe1sZQXU8vpNCh90+lBB8BBExqJR+9uyGtG6r&#10;RpCxwnmcN5+sVUrp4+mhqhu0xBGGvtNKKa92uz0LT+Nora3rZtmWXT+s42itQ6vnecucG1eBIBew&#10;rkYBaw0goUKjrdHg/RbWtWpcTnHxXrAM18/1FgFBBJJwZHbWEYggOm2mcQIt3iMwCIGqnFHq9nw+&#10;HHaxCKQkAgCKCM9PZ1EqS+77wdVVLmmalr5qNwuEmLMXBuMwh/zkz84Ya7QmZbtG+xhiiPM0OmOL&#10;0OKXrqrXeRWWtqusNTEEH7embtrhcH/3NpbowCADMFhdzWEdl9w4R0gxp7qpKmPXLM5aIkKlFJp1&#10;nYJfu25oXR3DpsnMaYFc6qYruaCmZd2QsG9qkZJzLLFYVz8dH8horZy1holzllxyXmPlrOeUMhMK&#10;atvrHSB7DrbSzloRFpaSUxY83Fzm+6fkg/dhZ2vQho3mGFIJ+75TWFdVyIiCUgLv6mqbF6udNkaQ&#10;EssWN6d101TWmPt37y77y7Zp55SxJECzpWRd/fhwm3IsJff7Xgqty3Q6Pe13e1akCR2YGJOxpul6&#10;DQrTnBU4V9fOEMDmw2kaSygX/aWzJiEPTbv4RJC1tY/3D8eHp66rC4tz1TgeT8dp17fa6LZqrLHC&#10;YBMzSCpZFWSTAXRrbbJgnDueT23T7/v+4f5NCzoWDCnM20mTpWwiS5DYKJNzyGHr+72tq5iWHHPY&#10;7tvrjz+4urlDi8VVFn3MyrYZAhZYwxZj6E0FQId+N21ziJ50pZGcEb9uotB1fdzWZT4pY6xzpq5L&#10;Sk451VONzlbteTwf794/vfuyP1wBYWt1DQ2DVZ3LzPO85bABYC7p5ubl8XFFo4AR1P7jV91vfbz+&#10;9W/dHtyX6uGfw/0G4EC/GOHjtrnWOT7M78o5Z1hvdq8hLtpGpusipLCyuxeiKh+34re+oYMz0zJq&#10;bG3nAKVkvGr7ugnA69df//ufvNX/6osXf/qz/Vr9bn35d3oLBd/B8ouPLuvp6XOEekp6P1zn+sNE&#10;5f39Q3/56je+3Q27tt4fjqc5gMpY4uIVYlNb1NRWVSaolWrrwel2ywX8um0Rhz6keLi5UACxbFVn&#10;x/MWiwiXbQsxKqvMzf7i9VdvTdMohQAwNDueo65wvH/8/Ec/HY93XdtLilRgW3Jt6xSXWRY0pMko&#10;qjqqW1d8sefMD6/vcPg03L/+Rx/u/1fywziH4P0wdFkRjyfSJnAC4W31CjlzaY1eTvOu6Q77w/s3&#10;77teK6wXvzAAluja4Wmc60w6yzjfAuWCnjqM64hVzaQUQdExh0DDnoMnAK4JRERZhpmRQFKGknxs&#10;dnuALWRBg5IBdQDATNlACmSUFkQBFDGEnAsKxoC1zbiizVw8KlDWiE/AhQlRqcIK2UMh1oisYgra&#10;aELgzkLeuEGgSlROvChVJ4xWGzYLOhX9ZNRAuvHbTCiuq8o2imhqkLkUFSQX2TVEqpStFE1RkW1z&#10;XgE8kpVixKQckjJWFGSftdWonIAoogwZiZijMgZLwVy4JBAA0swCZJVKCFSKEgF035zcCOeiUEAR&#10;o5BxBCg5F2UIdQXCkhEog8C8aas4g7aOJXPIIMAIUggVllRUrdDoED0Zp5TRleWsuGQkIBRFmEsi&#10;BVyUNTUJpRQ1KdQmbkEpKUDKVQoxr4/KWhJCQNQAlQIyWinOG6SQMyvMAgqhAEegBoAQClLRusYY&#10;EaUwkLaogFPMKAZV8tFWyvtgjVOKiiioe1i/GG+/cOAV1IwtGCEOZTvb2uLFc+pepGINj0i+SIVK&#10;AmgbI8cEoLHREguSAiXZe3Q1OeXXh9f//o8wLdfD3k8hOVAhl5SsbUQISTVttbw/NYcq+EVE5RKU&#10;NDEncI0t0+VV+8+++6M//cX5489egQ9+nbp2L9T54LWW2rQXNzfM88Pjg62UZA2c/RKGQ3+ezhfD&#10;xf6yf7ofo88+bTH43XAAbYKfyem0ROcqsvSTn/x08UlbWzL1tTudRqer43hfEK21RFDWyJS/MWjk&#10;6If+Igs/vH9/9ez57/8Hf+f9w61RrrKEuEsQjMKS0+k8G1RcUizcN41W+sc/+UlVuZDy0B3WbWXg&#10;IGWoKwAadv3T6ej63dOyro/vf/Wjj+PDl6DUs6trUjSvGzGrzN1+r4DWLXDh/bDzMUrOF92FtuQZ&#10;+6rdHXYaVcppW5dnL58/3N55H66ur5aJUSkB+erL1wXS86ubh4f74LOyumpdX7fe+xIECbQmbSxZ&#10;A0ohgYQcqSAnVBq16to2+DEIdK7+4PDy+PiYQmzryi/nvnafffIpC59Px1ygHbqYi7Bcdtf3x4fD&#10;fucMns7TeXpUGneXh3We6qru+72xFNdshJfz3PX9ui2qIgWgWmsN+S3lUhRqZh6XJYd8eXmTgl+2&#10;KSdoamerykdflnjx7CLlOJ3utpCbrhuabsbNaFt35vbtbWvNqay55PP8cHO1f/biKm7xeHxSCura&#10;MgMwPx0fC5cPnn/459//0//0f/oPiWnNHkrxSequ5sykFWZw1mThuJ5ffPLp5ae/UX7yL6DkkplZ&#10;qcoEEIhBSrkPuQjHdRt0rxSxsHHVx59+PG1zLqVAqpSpnGUBwHI+n5HR1EZKBiRAGbdp2A05pNoN&#10;imReVm316el0mk5dvUulOFTzOl1dXat62/wYC/bDsI2LM++a/mWi9p/883//X/zD3ztcVcuSz8vW&#10;cNFGayTOiFoNu4EzZ0icsi+x75qa6sfzPSPe7IeE5esf/+yzv3KBplY5FhbRAIgKhFlKZu2qwknl&#10;CIhCRhmEvGhTxaTImObFJ+X+x2U+2e4iY19ycob3HczHNxa0OXyU142oqmslkEWMMwqogBBoiqwt&#10;iCQ2tkKtoWQkMMmwAgRQzggzkCPFoABZSkGjnXILgXCWQpqZBZAwlyJQ2xwzpSwgAEoKAheFyCyA&#10;AqyBqIQi6FC3SrJPuXK1aEGVKSDWVUmeVFWi1w7wG4aaRYjMqWjSXHzhTYPBApoTAIgIFgzBkyKj&#10;K8mgRAQVc0EoCIWUFcHiN6UdNkPI4goJJEWGVSXgYfNIJAAiyFoUC5IyBhFJKSdQuLCWyJWhEoEz&#10;ZkNqD7UuCUE2qCMWQZ0AbUZFaRHbQkoZIrVUpEAOrJQ2lRBCWLMD4KKcEywZPHBgBHRFmLhhg1q2&#10;NfJSUevjydau4JhA5VS0QnRa6ZRjYNshSpSFyAFApKJzAm1SWkEbrUuC2biukGdYSopVVa3+ZLLT&#10;XctxEVZAlZhUStbWQuGioayzwyGaE7ZSXCpcdBNy8EnrTFypnXXGaX0e73cXHxcoVV2pWMZlNLpR&#10;ld38lDyDiFIapBzPMxIxl+wL6SpyNlld93XJIWo7bf6Vo+34+nmr/sEv9f+Hn/+J+eRvld1nC/py&#10;emvcwAavSNnMZyY/P9bGVmTyrqmoxrieT8cf/LuH3cWzKfHv/O7vWErrCDuHD8dzgfrQ9QLoIW/T&#10;2VZWGbKNO1gjJRpF2zylGHaH/nQ8tQ2gom/MyAZQnLHKRO8f3rz54NXzMfoYZEtEqD+5vn55czie&#10;lu3p4fg4TYs3TvfXr5Rjn9bgj61JvXVrCNIOT+t19ezXPLsfJv/Ff/PfXVRv/tLzn/z9v26+80v7&#10;tOZ1fKuonxggraQpjF7nKnHb3zxLZaN4enVVH8+3JSckmU8YwnPuvi2qVaiyrGUZXfzuR/AElD75&#10;aPjs6g9uf+83/vz25ns/py/O6f72WJ3PFn1Tc1O5TWQ8P+6ef8wcQnlUse/2vSSxKHvr1vH004en&#10;ob3od93Vi5dG1+3OovCyjo0YFjJasWikaAjt4SqVVKKfx1RdtaRgjlGRKiEYp1Yfq9oU4DmmqnGl&#10;cPYRSH351de1VqGEkL3a71MK8XyO3I+nseSCVo3Lk3XNFkJDHZKyytw9vJemRt2sMUrOy3qiel+Z&#10;qqmblJa+bpxzAvB0etxf7tewVVWXYna2BSUlp6Zu4rbVxg37tqpaZTkuQZS2htZl7puuMfWXX35p&#10;GicCa8zO6tM89/vhOI1t1dYppS34dYklcynOmnGeUb7Zbtja2OrmMJ5mv61k7OnpPHSNdvbN+7dd&#10;12zjbJt2XM67/QDCFk3ksm7rxeHidD6JiBJhwMpVgJI2H1mJyQAikpy2ilTOOUeOKZmurSunjdui&#10;L9GDwlfPPzjNp8DBaU2uQgARVAo1ap8ioen3rd9yU9l53XbdTkPerKna9mk8Fa39EguIdcook6HE&#10;EG1lSWk/LUa7TGVe4sXhYlpXVGBdSwTLulhnUuG2HwBkPI9dP1jr1nWtXe0ax9k7ZZbV19pZpc/z&#10;1NZ1DMlaR6SgUgQqQJqmU9O1IUVnXSmZOVdGF2VD3IZ+GP3sUDOiVgqVWaapON92NaCUmI2r1mVl&#10;hEZVtumXee6qOnPZ5rlpGq2VD8lY0tbEsBrnANAYtU5zNXSKoEjxMWrJaeh3MW7nyVeN6ap2W3zl&#10;qpj95mOIkQspslLw/va9kKqNubi4OB4fE2dbWQdFiiQpBMgZCoEPgYBdX41P6243xJg0oWhDUM7r&#10;kyLyPnbt3qc1xJhT3PU7a90ybyKijJYVTOXm+ay1UZXLPpzP6/7ywmp3Oj8xCCgsMWulS2GAmAtb&#10;o50z6+pLThKx69sA6Jx9+/ZrZ2pUph/qxS9EyjpjTJ3yvKaoK0pKqarJq9cMuu2O40l8aPd7Ai7R&#10;V86BMcu8WOvaoR/9eqggl+z6fhoXSPHy5cunc+l0E1Py0yxKNcOA60TAWoy5OCDp8emJBPy81m3X&#10;7nbbuPow7y8vXr97t9/tbg67NSUugKRLWOq2QWNP5yMFbyqqu8YYo5Se1qVyunZakQopOVM9PR0v&#10;L2+8WlHI1XXV1mGL07KuJe13l/M4lZDZlS1F13XTclZt5zfWRutEWlMEaEyz+SyAVdv4vPRmXzdd&#10;Xjat26/n+S6W6wvdpOrp8YRKNZYeTlvXVLWtYi6ub87jE+ekWZztXOP8MoVcKmcIYBqfNFHdXWvN&#10;Oaa+Ul1Tr9N4/vJ2juXd/Zfjctc1h2F4JRgpb3MqWFJHOTw9nTbD6trufo2jLvP745s3v3z9F7++&#10;v/2Vl0/XL9RvXBmuPv7Z6yl0lehPS2KQPNS6jm/YnzafhkY9QnXRX6LtE5U8f02W1/X9rhv8Mhp1&#10;bcxuyVexUCfF6jfp+MOXH91UqtLtK0/P/uvvf/qHP0zH+OHt+e7l3vcf0rXCwj8GlL5t3z/ZedGm&#10;+0QEmuzH7V7SenVzuLz+6PrFBwppnU8Pt4/Tebr4pY9OGwOVjNRUTWuqaTwJKE0wzseh20kquuu1&#10;y6fT2dUVFYgpL3Oo7PDB8+FhPFvdDiBjSru+n1d/+ep5TkHCysoKquHq4u3PfvzzP/8zV2vSXd9X&#10;UbqQuyjnGJd2XysD5xnYYL3fFeSn8zyDqVL6a/j1f/76//SfNO+XrL5KVw9IFzfDeHxcgqqapkDS&#10;3zjdlWbQ2+Lbutkfuqqvj8fjMDTIsM5jf3UhLD7ytjztna6MCaFOUWRbCTAGY8xNZNBJKYWSSmUM&#10;eClRigZj27R6TQgkwkGJMq4y1tIGlImNFV+kVpSwlKTBoVGWFRbOOZLGEhmRjLKgqxSCQZBCObPF&#10;WtYUGSzViq1QQW2BrUhEBiHlmjYnLvkEPlhthbQigSS2GCC0WMuSFLaYGWxNSXFJFg1pJ1Oy+pAw&#10;ii/aWWECQtlqZ0qenggTNo0oQVBYGKo+hZMtJYnXri+r14oo+8RZGQcFCIjTKsiokBkgbkqbwglL&#10;AdQkGZgKF1SCACQGtVNSuESsm1hAxScmB6ojq1EyxJzCyB5dv1fOgB2QSwizUgW1Y0hkGUsAJEQy&#10;tZEUkZQTBBBWmGMGCRnE2ApBJUEkDdgii0IQyjpHyKQJBInFF4jKM5SY5nu9P+SYqdqBmNpJ3paI&#10;2hrHxNrmokgjZx9AoYKARMwksYCxpAygqBwLa+CibdFe8roR5OLHWnPRjeSoW1wff7a9/2F3eVl4&#10;QFuHUDCdDESvu+S+bS9f4npS6UGaK5YIHCUnUylAIyVpg4m9JYSYWIBNRc0AJR7/9I/Qh+fPXmw5&#10;UatVXLUzEQCNziWlnJYF2v0lkkItOq3WVYUasCA03Vz1//hP3A++94uPXjyrgr+4uXq8F6aSYo4p&#10;WXCfffDch5VTySIAyCCpxH7oKmMud/s5zHjGNazKGUIw2jEXEm66nSVIRgPK6TRFyZdXu7vb++vD&#10;bl22mBIBNm13cbh4Oh2vD8+O69QpE32KkArCrtUUwpaw/s6vjc3Fcnyi7SzsAlEKqVEqCymMopKg&#10;SduMTf3l6y+//OLLT7/97XlexvEUw+aaQaE6jePVfhejr42tc5mW+aMu63j0AK6/QBFUahj0FsIS&#10;gozUdD0a09Tapy1JbN3Fltfz8dx1LSkcx1krG3PoD3tETY0b6nbdpoLokIi0rg1gNy2Lqaq+34UY&#10;jdbjujlrHUHJGZUxrprXlZh92GqtEaQIONO8fvN6vxs0GWdVLHmLCbWCnBGp6fp19T5EQ3o4HO5v&#10;Hx/f37X7Q8mJmT9+9eHPPv/JMOyrygHTvAYbYtu0d3d3y7Lshr3qbC68zdPtw7Hv2vE4A7LSOgPo&#10;GsuGWGktrDQZ5+Zt4Qxh8aihrV3fD+u82raZ181v68Xhuhmwqk3KrKwDoJLj/uL69P79QLQpenm4&#10;mZcllrw7DHg+a22FIYY1eK+tal138+3nX7/56vbuXeXUeB5NZTQZR5otn59ODIhKr35b5q1a0u/+&#10;vf/Fn3z5x189PH7w7KVVsHkfl3nYP49x2w/tFrbT/WNTNeDAGLPO/vpqmMaTqqipOtRslSVFMRTE&#10;1PbtOJ1BwFkHQLU1rnKqbtZtaZpu3nxV1a/fvL3YH3ZdPY54uNx9/otf7Pb7F1fD6/exlLD5YOvm&#10;HJUO9zVR1z773/3fPv+H//Fv/qVnoV9fIwyJmrjOfY1zUds0KVf5lDmnxuj1vJQu6yxQuYfT9Pz5&#10;rrz/8vN/efqlv/kHATT5hElAOAlpKbB5gUikQVkoGUIRQhGU5WTrpnjA6oIufiePX52X09CcQRrJ&#10;VlSoqm15/0d6u8fdJ8UOwqLyCmkq1snKuoYixtKUREMBjSipsBDmQNpwzigMbQ2Fc4qQBVLUrVHo&#10;YvS6fpZiJNBFg9EU/Wqz10owkubMBCxZcSRQmQsXNs7FkhBJJcIyKwyMKgsaRQwoSURYrIWSFUnK&#10;G7kWIDntBIizIIASZo2wZa0coM5IpAlENPmS2WqDWpBK8slojZI5JTSWlAWxZIQFMovKmSiCGGFg&#10;YF5GQVRSFBFY631wDCwZc0Hnkp+NUmIdlhBSNiJijLUNp2gMchAUKaBUKgqkJFRKE2mRCrZEUKBE&#10;MQ4ZRe0pBM4zh4jVgLpGycULIBpsWLTKWWnDDEQ1ZAFtKkAQcULKFynZVlShZtHUWFjOEFgpoWyy&#10;ZMheaQNbRm2RjBatSMVtq3WHbIg16V6njAytvQTNNAPqLpcEGVGcwx4zCm+SROtGoXWyqxRjFABI&#10;YB0qMC5H1rYLLGfFL7C2Vb36sPmlJeWGIa6eY2mafeF5mufdxSEzIpCzxqAKKYrk/eEixBgjs9up&#10;7fSqrR5nZYfP5ts3/+HOvtz99J/+8Af/w7Pf/2L49dS+6imxD8mQaep1OelsaHf4ar6XWHdGVZgv&#10;9s4nWcbF+/jTv/jB1csPmqbSwH1j0OFxnTvX7nYdl0Sosw+1cU/z+eKwC1uKmQvBOG/dMKQkohTU&#10;MIXoqGrqJhdx7U4X9qYJ7FtTSQhzODp3lX25vn5515jPPvpEAfz4Rz+dbr/U1qYtDcM1O/P28Xxx&#10;+VGh3IfZpF/0lb2QmD74PU/6//L1X/0n/5V//qu/dpXf/r3fgb/9radn+c/e5bchvn52tS/mWfDt&#10;GqNQ0w/dl+OmS2lsS7g29dK045qO4zFfXX/y8P6+uaiBPyj5OuZ1gMakf/2t2v3eb+/XX364/Zq+&#10;fk//7if2y/zrPxifhfo71aE+0Pj17fuXu/jtl2063Zet9cVkZbluh/0hRg7Twufxzec/+uSDm+Gw&#10;v758MR6uTKXBrD7AEk/CcjkMmjBvmxLcD5cSo9JkQc/rHANWoKrGUMzRs1KgRCW/riEaZ1VTjdN6&#10;VTulyv15quvOgRqoxLyCNjkhqRVzjZmzz2wkiTRNB/tqSbGIFIHKdUyYgd7fvW/aimNcBUjksL+Y&#10;lvWDjz+6e3+LDFpjYTVtc1NdA5eu71gglaQj7W9287Skkkjppu/rpsaotnXZ7wefUlc3kw/END9N&#10;9aVzbZMWbypb2T5LEjC1NaenE2POKXoKRUzXt+kp9c6lHLcQrpv+OD1N2xZ8wIK2bub19OLF81zy&#10;Oq6HyytXm2k8102TWfraffn23bC/Xs+PdSuu2De/uE9PklM8Zl+JkSL9Zb+uMcybJlMEHbi2b5ew&#10;VhZjKnU7EKjz6WwRUNDnjYzR2k3TUrlqjem63+WST+uiiE7pvlYOoLS9XYMP29zUrdZ684vTxmj3&#10;ND25Ak1ldhf7WLJWQAUuh+7+eCRDlTL8DUoNpGt7SBk0aaLNb8FvypDPZWjbkLIgoSIuUlfVvJxq&#10;5Srr1uR3znmflmVR1m4xfRO3JCiV1aXodd1a17jalRC931zVEii/FVc38zxqpRFgGPrzvAgSEIAG&#10;Xek4ra622oLO2mo3zXOF4GzrjMkhFeSqqhRqcRimESRqIQTgLfq26eMW+66prrttmThKCEky13WF&#10;iEqp7NNhOJxP53retNHzFESkxJQ4D82OCEphDZIFjTFPxzOA2tYAwEWkdq4gEbEwrNv2bNdvT5sI&#10;V1XDhcdlNM4CKR/Svt/5lFJchuEQUyBX58zeL1Srpm2m8RxjctohaYGESFpD4oKkALitOrHkc7SV&#10;ExJrLbA0VfN0PmoirTQXSByFuTZmSzEEv8PaIDqjp/Fca50KiU9FqS1FR5RiBBIpqa2bXedO5yMI&#10;dLaVlpcZT+dTirkiI4isNIcEjjXqxXun5el8qmpbK5MI/bYuT+vlxZVSNG9cno77w246TSjEWADw&#10;y9dv+roNeXzx8mpou7quUkj7nTze3Q/7Ydh1CiDHHEUkZSDrqiYmHzcvRDmlUor3aXcYsvfzeQTg&#10;i8t90cbfHVutNBlEnSXWts0hoDLWSJwXQrsfdpBmEVjWhdH2jQUsL69e5Hz//u3nh1fWaLXmLfhN&#10;acXCYZvXZckh6m6fiY1zT6fTGhRlUU6hQqWs4WScs0YY1OWu//qr26/env08T+O8G3S31xos1Z62&#10;17Ey+xcvHo9RkXnneRi+dX2ptsef4/Jvtqc33zqY3/rli9//S79+MB8d6pXM/Iv3X6/8nqTLpaxb&#10;4ZhJURAIaX+5v1rmWyzg8mOeOFKVwYByTG3Uh9XUptJcpFV3ic9OsISKzOHi0//4ierb1f7oB+sf&#10;fe8HP3n9oNsbofMHzlrVx7jNMQ1tI5Cn83K4vEp+XbzfvLe1ubx50fYXdWszcw7bGsK0egDpdzsi&#10;AymHmPu2kZDnMmpbWaVImeP9u8WvmjRAIUKtSYpEjMK8v2h3u/b27p2QncNqFUkuD/6x6rswb2uY&#10;9xd7SsU/vnv9/o0UaC6u2+7yeHx4ffuwb7qLal6Tj9Dez35/cWjgCetueZrHuCCZFy8/uH3/Dif5&#10;rb/2N7Yf/r++ur2LH367S4/RS9VeBFpIs9XtUDe3232E7Wp3SYrevH7j9p1/865p6n7ob9++b/cN&#10;AGiwkNau2SsN2/2DEKjaIEaFoEsGpZzWyRQsQiISC2sEUkQowsZVUIKQ0gxoFAuBCGACEUwRtUbQ&#10;gpkUCGQpUiBro1UBZFCcqWoFlQRvlCqlaLLWZckBlau0KjkRMSiNpFhWRCEEkAwxcRRjUGzjV18f&#10;etkW1A3owpwIiEtmQmWMcAEkEiRbSY4sAhR0YRZI61yACTVpr5U2/a6UgLxJ0QAopIBEK5V8XH3W&#10;Vfn/s36KRoJSQFAQuHBGU6WUtSBZFC6oXEkBS9RalQJK21yCoBBYSImVGIOgRIMh1fo52DqXnHMs&#10;itg0u8KSYgJjFK5FsHK1qCIZUGmWhFULKRMhc0alOGVQtoRIijQBEmIRKhlMRbkgSgpemG1tmEWp&#10;OuXASVRtMUVFIMx+nbStGB0ay6gMcvYRCSuIoHVmRaAEGBBBEzLHnFQxBZIzNmdIUgioMCqemVzh&#10;jpQHHRS5LJfeBwcJa0oPb/zdw253YOyLrlKJGkMoHKNtX/xSVE5iRKULVxIjAueSXF2lEjUpRVRK&#10;xpChMokBAWzXrsf3d5//OHPSjtYc1y04rRIiAdXGOYRV4XV3Ma6z4hwlAwC7gRDn6eua6Nnz73zv&#10;x7/4ix/+9DufvFqCZ9APd+9R23ncANOwu9j3XcgRi0QpZfHPbp4tPhDi7ePjYTeQUVXVXF7scooK&#10;sdsdlmUWBlIY1g20bl3VD51PXDv3+vXbfujnZZqXdeiG4/HkGjNOY+3q2a/bfF6RFAFnWbk83XvJ&#10;DK7+u3//P3uMUThq55BUjtnoSoBFsnWd0mVd17bvrm9u/t0f/ru27/u2q7U7nZ+6fr+t27xMitQS&#10;k6SotAIl63wut2/WdhOir37x1X7fTdNICLZpIKbbdZPHB1S6tfUSRqPteJwAeAvrMs+xsCau6lYh&#10;BYTCZTmdJUnOMed8jhk1TeNycXngnNewxpjubh+IoO+Hrmtv372tqibEWIRDWBTYdtfPSH5ZtNFu&#10;8VVVncanpmkkMmRggNpV8/ywCdq+ebi/7at2LHmcJoFCWnFJp+Pj4frq5z99o5TyW5jnVBIzgCFY&#10;cyStlyXO49eHy6vxOLm2IoSn0+O2hH7oRPg4TiWk3cVhPB5zis7VG3nr7HF86ochpnA8n4IPXLjf&#10;DQiw+XQ8Pa7z3B8uCel4fAw+Gkcl4+YjdZVTnwWJLEyY37x7b2xFBBr14fLiOD5J4S14SiZ5//3v&#10;/fAP/qO/fRpj4xwAzNumCUmTVto6G3Icum453l+/+uST3/jNf/nf/6tKWwhrf3HFpO9u3yqS1Y8a&#10;XN/v7u7unj17EeN2e//u+PhQdy5FDXTZ1sM4jzmGunFGzLZtRIZLzDlaV4Hw8fGx5OKcqas2hwhN&#10;8xu/9muff/GLaZYiZfH++fPngsSlXF2004xv3zy8fPlxr1VVmxz5YHl98/k/+3/+y8/+l39gmuu4&#10;Pp1PR6RKqCvAkmNJm6t3tmJSzprKZx8JHUDT1KeT31+9mObl8z/+w09/+68U50IomjQsT9INUBlB&#10;rQQLZ2UMoC0pkFYFCFNBUCVMgMndvKRjW+LPoo+2EmYh7Kq2mrZTR7fmueFkCitOAj6oyoByxUfh&#10;+A13CbUBFA6R0CCK0jYDc1xRwLQVxwzaAmpQYrUGQTJWSClgEMaqJkhFBHIQLkoRGi0hCAIZRASR&#10;gppIuQICbLbgdV3pagBg9p6M5VwAQHJOiForAOYCApj9ZJtekAkJmBMqYyynSFxAaSxKqEhUaEQY&#10;WYSlhBCNrbS2gkoEIo8aK1GglEPSBmzmDMLARVVOKQMeGAoCG6M4JaVsLMVAInSidclidO3ayDma&#10;qmYWAS6RRCVtK2QBRsmZMhXeSFecE3Omb14OKACEgkYzWNU1Sptv0P+ohRMKZOCMqpScADSnb+rD&#10;iQsDFza1MsIhAQGotqTEXpRqyRZEAaNVQhASFgaEkrUi0opL0VqRFC5BBKDMYFvJjEaDZCAEBKUN&#10;fINKImKJBPBNBBL8ZitAlJK8cnbZVk1ascxx6yXtqsaIaGdO0WvXW0opbpXqitGNq6bTuanr/eVF&#10;zOnicBFiWP22a3clb203RJ9qq8d5dm07L9vBNVe73m8emuEuYN1e/+d//6+/+Tdf3uv0JGFbxvqb&#10;9Kivm3lTJn9UY3h/rtuokd4/+uo7vzY9Paow94PK6+OX339ija8++Pijm+szAnmOJX7x1cPV1c15&#10;fGrrdhyny8tLUuTTrDWVCEab1YfgIyikzKC0bWieF4VaV3Goaglr8Ouh64bhclqQABtXrdOxNg6z&#10;NG312UcfpvLh0+PdGc9b3PJ6qpS+HOr3t2+VSUJV5Op0fjS9HtrmwysA1cc3P/p6vf0vv7z7yXeG&#10;73z46tuf/WbDx5IfJMOQ32YJRvdUZGi7MV6srEI0tbtaQ4p5bW3C7c3ghFM+KWqrSuUWaTguR1ua&#10;23NS5A4vP/zNT57/yu+0P3+Sf/EnX//FFz98+JJL/fyw+2hbqsfR6NyMzNeX7urC5DBLfNsKNPu2&#10;UA3w6ZL0j7539+ID8uGnBdJvfec3+v1hYUghzPNpYtgNA6raNtVXX35d1ZZQ1a4zRpbzkzF7TqVt&#10;3d28XdW1ErM77KHEfj8cgxeVSds0p4KrA44xV127BJGCSilE0abaYtTATmtQijMYpZ8N/fefTlfV&#10;MJc4DBVZZ0tudkPMGGNkACT0ftGotzSrSDHJrtun7BNwLsFP883lzfHuzfl4ijk3TZ2FT/OTa+oQ&#10;vSFtdcO8TttGgD56Y60oAGTSWFU1gmYWECkpW2Wa2kFfcdLX+8PoZ1JERk3nsTbV/dPx5vmLbyQh&#10;kIsluDpc3j+eSgpIap3H6ZTqbgBmKen05OvKkK0Ub87q0+2mDzWVUFU9ARvUBmRdPRaurU4hFoxL&#10;5rIyCpm69XEZjyfSmpyyxqTMSjkFZfN5GHYiokAljpm5btsYtrbtkcvmM0tom3rMWQhzKYWL1XsU&#10;2Q97i8QC56enru8ZCAjHdTlcDvO8hlQQCiuWxKgMWvWNUmZ3OPjgJSVSxMBE4pyLYUtpS4W6tgoh&#10;Pz08NMMuclpWvx+GmDZCA0gxBpQqUUZFJSWtNAiswRvSnEK/G0pirQ3hLqelMN8/PvR9TwQiqa37&#10;dZkZMAeYoo9hjS5XlQPmylWFxTQNxTCuU92yUVikoIAGIB82a908jod+t2yLY04pNl1DqBZFtbMx&#10;lfN5HIadUabtuiSJBZQi5xwwlyAMmYWyxFr3mlBQyCqrLWdgjgAUCufAtTUheq30eZoQuKorZ+w0&#10;LUpZpbCAMOC0BU0EQJuPSqFRVFWmazu/+cLMzCjCiLmErq79usWcFBFq5Ww1r/P14ZnLdtwWrVAj&#10;FeLz8rRuy/ObV6l4v4W+qX3IT8eHarePW4olnbaznzPsXF+1S4pb9HVtD9fPpvHoqmrdwsN0enZ1&#10;dXo6CuW26c7jeRzPw35Y161yTRZYllWTrps2cwYiSNI4SyinZdZNv/mtNs7P53lauqZmzc5YBqyq&#10;loim8/ny5fP9/tBZJxrDVuZ1cvqqHbrjeKo6y0VaZ+6Oj8q4rqlTiSmIJuRYRIR9DNnfXBw4cVy2&#10;eV3aql22WZWcU+wP3dPr25hDzmVg5ZyBoDSrZZkFRFmTSrna7e8e3mWVFx8RZ+E1qnU5jsPzzpZZ&#10;WduaypAxmlpr53ligr5uEcX7MrROoHTdgIjj05OrTEmh71oESiX7EH/4Z38eQ2TQ5MxuqNfz3e7V&#10;q2NcOmjqhjiX03FSalc3F1ueFi+8vvu1q3Swv/j1v6F/7dsXFRXBz2/f3uqhDdtkTIs5dYORmEmp&#10;pjPMDKTQ0jYvytptm4am99mf5/n66ibmkgW1bqdt2Q27sj6FdIbwcLh+5dqP7+KLf/2l+f4X8LNb&#10;fje2Vv2PupdV7dx5GoXiuixN4x7fPBzqavZh89HaXLhkjlcvnj9/9WHb19MS47YobeZtNrYyxl4O&#10;B5YyTbNxttPGOcMprYtnys8vbwSKa1uf4en0tD8MVKCpWkQ02k7bOW9ppXFZN1OhFPBSmq73y7rM&#10;81C53fUnfpl/+hffIx/n6dz1O+eGh7v3h8t29l7itPqH5ubXWXfK3/oll42RvCAOXa+0eO+Nqaqq&#10;3L15SO8f+8uLU1cNvr+fJiL84IMPHt7fGUVzCnXVttlP56NS1lU1CtZNXfd1TOni+moN/v3tbUNm&#10;17fbspUFNPD6dFa1A1WBZUorr2NGoywR2YxFgyhSxIIiwIVzBBEgLQSQSy6bUpZZSvLGGo5stUZC&#10;YJAkbBmWAoRZokGrEEsS5agYJTkqpAJJgcpSUCEoI4UBWVhBChASaSyJAJMIKusgZWpqo0wRVtoB&#10;MKBRVCR4hUK6KYVJWUQNaeOC7AAhsxdSjEppazUjGp22tQgr2yCiSGBMGhUwwTaB0Wyw1g1yIlSi&#10;DWqhIkIJPCMJGgulCKkMpIsvmdAZ7UzcgtZKKZX9puuagbgUBUVSTpKNoVJAyNreyjpjyaRQq4oB&#10;UREZIyGTBZYsoqBEoFpAIQuAgCIuUcgAMzglWbQxIjknb7RCViKYdUEWZqVIBAoXRYCFQSlHjorf&#10;pCRlbAypbroUI9UDZYSyAmiJXrQi0uIX0A0AGaWzX7+R0SjttG0g+liSAoVEpBUpghBFMLNYrXnz&#10;oFMR6/obxKflzV84LMNA2DaQlCVNVMIyluiGT38Lqiu9LZwTaSMAnDdlrRKdU0IRMQCoCIFtBkVg&#10;KtXUUmkblrQcyela1aZ2lrNi6voeUuaSQkrTdM5b0dY4I36aLm6eB3HjeO6JD9/+lT/+/rv/5l//&#10;4ldefSumk0JFQD6UVtuc53kZv/3Jtw774c3rr9puv6vdNM5cKIdw/er5uq51UzEKJLi7e4gh1FUb&#10;15QTF8ld09lKSspVZbLI119/UVX1rhucNeu6aNIPpyPHEpN6uH9Sxjw9PPQXQ0xZKW3JFCivnj37&#10;4edf/t7f/Pu+8PQ4akCstdUm5ELAhlQUEIEiBRVeXd2cjk9v3785dMPm13ldlFVt24Kh6+fXD+/v&#10;EHWOc1XXj/fveds+/fgTAT3s2tM6n8e5di6EoAA2LKjQL/F8uu27vmqasC1d3zEXABrnU9cNVdOH&#10;OZ63c6XJuWY8PX3x1bubm2utiEsGVuu26dkk75Wp7m8f26HxSwgxrrdzQRTCkGNb7xQpYbbOPB3H&#10;tnUxcC4RBFNKKRRCWdZ1OU9J2FqbQsF1PR+Pwwfd091TiLnvW2G5l/t1XrS1Pia/nVPK+8vDvt/d&#10;P94lonHZmsZwklzy3Y9/ZG3V5d1xeqzreth1T09POTMn7rvu+Hgfk8QcXApvXi+msQpU8J6ZT9P4&#10;/OZmC+ftbpOEptYCefHL9GZWpI1zQ9PMOSzL0nbN4uP9lz/76Fd/q4QEgm3lnr16+dOffd5ZMy+F&#10;WZ4/ez6NE3P66NPPzqf7L1+/3R/2BBBi1DELYN3WzLCu0RCNeWudy9P8K3/rP/03f/LjcTwPTqXo&#10;BYxQTMz37x+MddeX16Xw6/dvmAsSdH337OZ6OHRhXYEgZ09KhZQa1zmNW0hV18SQhLNPcV7Wyrhn&#10;z1+8ffuma+sU4zKe6rqunY0hlhi2lFEICQlQGF598GJbFzKyLpuwXNxcXe136yr/+3/83/2j/+xv&#10;fXLjlp/9yA2tdi3GKSFqMo2uphAMFg12Pa1kCApro7Jg41pn3Difv/izP/rkP/i7TFuJ2TZXKRwZ&#10;KgQphZlIoxNiEEBUum2LX43WXCKSATF48RHdvydZCKPWTUoJtO6cDv6deju5q18BqsRaVQISZ59z&#10;ihZJWw1KAQjkb35VIIKglLGVxJVjguIwfWNQF+QgpJCIvWfYlKsgh5ILaEda57wiiuRIopkIciIy&#10;rJEzaKo4RlRKAFw/lMIlRYWASgknJI1ERbJWhhSVlAmYiMTUJSdSSlJCZ5FQEpMQoxIoBJCgsg3G&#10;sBpEIgIkVApICQISoA+EBCxQCCgjgGhF1kJYsSRgEE4ChpSTnDhlBGFUlCMQqqoTAA0olJEsIpUE&#10;SiEowyD4TQAACZhSSs61iCg5KEUgBklQGULKRpeUtULCiki4ICAiF/CZgAoXJWETZTQRERiFICCM&#10;wmK1AcnjxiKiSFzglCGrpLVikCyKPQgCIWRRWiltGQqh5JyNNQJJtqiaOq+F02K1KyKKNLPnLJos&#10;kgbgzJmckzWkvLnmwlYmyYQ+IbD4ZEkp04CtKczIuHt5XVXtOE17uE4+VJXlMG6lJF/WtG7eh5J2&#10;u33cwgRT6+rKVVqrthm4pFDy5dXLnK1ftmH/jIsUyczbsBtO3pst7h9+Ym+/6Pa/dOd2H95cNbS9&#10;f/eYy1YdDrg8Rb81zvTGrmG9urycH0OY4vWurhWknCznLeDPf/QX493bm89+uXHWWRWC16aurYzj&#10;02G/EynrVoBQBGtll21xddN0NVHxix92h8fzsXG2qtyyLamAX5amqUHTsk5a19s2D01jFZx8KAyg&#10;iEG01S8/+6WPOE3j6csvfhbXdPvwzm/bbneRs4+8maoXUcv5tIWtGS76rraHzx4eLv4/P17+zefK&#10;/suHv/zt/m/8zkcf9bfPn1Xvvvy+wwmLH89z1tdNs0856rYjif7xNDTVFjZbG1t3aTxLXXMs948P&#10;bX+prNVSLfP59Pg+p/eXF/139vDtv2FPv+9+/Dl/7xevv3h8POMnYj+qrp+H+fE03mVXdtrmCKxL&#10;yUtmqKpGFF5d7UIqMSw55R9877vPhp3dVburZ07j5e5i8XlZx1z48vrZOJ5FQ4mBS+ouLkooTACk&#10;h8rNcbsaDsFvmGIe2BiHHOZtsfbCVKrTHepSOKYM2mjmlIiwyNC36zoKStmS12V3sVvu4sX+evvy&#10;TDvNKSKaeVqMoSCgDWXhpmnivNnabJ4JkGNODEUKCgfSVulxfnJNhUZxDrEUv667iws/r4QkJPf3&#10;76ytqqaO0ceQjCG/rvubqy1PyziLiCg9DG30nhQs6zrsLnw4vXszk6s1qdPxWNVN8r7ruzV6pVRM&#10;qanbXFLcgiY8XN5M6zpN4/XlhbXmeD5fX1xM52PYcH4akdm5rm+6WRFaE8fc1ip6f563/b4DRZoU&#10;ClHJguhc4xcPhZwxLAQEMUVd97EsApJiHIZdZtzmuWv7JMgM6zIRQc4ph4worq6WZXXGGWMISHLJ&#10;EMMS275bt7WqXF21ycdUUiLimAtyyayNQUADghaFIJcCIoBCiBqRrS6pFJXmZVGKMkdUWmsCbRyY&#10;lNAaM03h8uJi21brXIy5rZr5abOaBXXYlrZt68qex62rGmOqlLZxfkoJ9rur6ANqVAJd2xprwrZo&#10;XWviEJJTqts3x4dz1/VbKlAw5aJ1mccZNSpSzOJnnzBrY6CwJo2SVGXVKqvn5JQVLtvqESj5tb0Y&#10;Csh5PFtrSGCaxm63m6Yxx1zZavGLRlPXtTCEsA39bt28ViqkbDTWtnucH+qmqirzdDpXtkaNOhlX&#10;V9u2+JSJqOS8pW3XDSmFkKLWaIzjkglAKUxxEzLWum1dxmXZDf0w7CyZ0zo63YQQQk5WawFMOQGr&#10;rmmfTk+KtHNqXGbOPLS9Ni7FEuM6TrNWZtvirt1NYS3MhHp/MZSv1sIw1L0P2+yTMjawKJKSclNp&#10;o/kw7LPwrmsflklp0xrjg5dUWtcIYSnl6vo6p3w+PThd9/sDEbx/fKyt2nW7tqmg5FBSpet9N0zr&#10;xBnmbVJK1U0PJN2um0+nxtmCIKVU1iavC9D7N7dQhMgglIfzyVa2pPTy5uNtm7uum85nLmm32/lp&#10;IaWNbbLMeV6VdcCpb5vz00lXzX6oz+SYprpr9ofDzx7/Im7l7GF30SHoxCWLvHlzJzn1N9eBM8Sz&#10;MU4bRCZhoVrvq8ttnEMsm1/KfNbGXgw71DoIg8HH0zyv4eq6NsY+P1xO68oxnM/b+nT8/Muvnr24&#10;aTvzy68OX3z5874+rMuyP+y+fv+E7pnX3eZVWEbrwouLrcSfU3n9waA+uMa/9ivVBxc3jm6383fH&#10;LSFhhZrYGGVyBqVVCimFre0O03w2xqnis1/btq1d7Vkt4sg1ldSbl5yWfc0AR10nxR0PB20+k+ft&#10;+2K++0fHP/7+T96dP+Ths9uR3XABYIo5kTFDtwth2wAM0UcvPhj9mlnqru+adri+IJD+6tm0bjHE&#10;DBxiGKqqss28roehO52fkEBb23Xd/d0tUVsZ219Wj8en8/kpExikprIA4KpuGs+VUtPp6ermmdOm&#10;qRsp5erqeprHoqSteiS5ubrIJWrQ3/+TP5lOT0bJ1c2rSTRUTWe46ph12g3OXry8f3MdJ77U04cX&#10;MI5Td72/XSMQ7Af35duvL54/W4tgyZ3Sfe1Q41fHUW0Prq7Iqp/9/Od95R4fT8bWxtoYslGWoBiD&#10;h4u9UlhiWrfNWutsVdmICDHmmFZjOtqwMupuC5IpF07aKEyqAKIRrVUA0CpnIYWSCqpUYlF1S06D&#10;T0WjZlBYmLRp9pwnJSglsYgUIAEFVdEbMJAQC4JypDQAl1iM09lHXdWSWVcNp8hZtKuz95oCc0QN&#10;qYipjJAREU5FWZ3SphIwcHY1sCAqUSpzMLYGBYpJBDAvAkwECJozkrWFMyRPqhKGuI0IihRw9kAO&#10;gRCxSEFE8V5hjdpapSQmUIKkpQQ/n23jSCkBFXOytiLSxLkEocqiMhKzq6yAlLQRKSFVQlQaBCvU&#10;RWefYzG2KgKUSwYGrQyiFASjRSkkLj7lAEhQStDfQDWloCDkDFmyJMAEBbVxSisGJCmgSNBQZVkA&#10;uCgSqGtOqRRvWYlxOXqtqlySCKjKIbBxBhQxaShSYnTWcik5B6sbVMg5I3twLaeorQVOGVApE+Ns&#10;XV0yADMicfaKXNZdSdmhMEgBysm6DiHfHt/+RMNZHy7DWsoWtMpUtpKKj67/6JeLPcgWCRiNBmRS&#10;hGA5Z7KGMoOSskV0DgsR6CKqOKMV3f/pH2/H91fPbiBDQR2Dz1k4pqrJlbPLFGMIN8+eC2BJMcds&#10;bLcljtu94dVdfvT6i+n/8c/+/fDhbxTYtsyHpkFlBItI6trm137tl6zVD3d3AgQIxqqurad5nKZ5&#10;7zciApJlXiQXBLDO+RScNfM4tl3Lhbfg+7adl43z+OHHHxDr4ZeHuK1N247H0xLiYdiH4qVwCkn9&#10;xq+yUNO6sGXQ5llvfv7Fnetufu33f/+rh7NWXAo7UFyKtU5KIuOoLEACUQCw5PTnP/jz4+lct50F&#10;lgLzNK1b6Kv6flpCin3V6N45rd8dHz56fnnR4n6/vzrsgsRl2rS2Xd/WdbX57XgcFefd5RUzxbhx&#10;jk29e/f4urKurZuchEtUhNM4J4BhaJHU4rehqtYtdkPrVw+ERLQuc9f1j4+ny6uDQrUs07zMr15+&#10;GIOfF39zc7kuy7jObdPcvX28enlVco7r1u8GFATked5QQFem5Lyt6263vzzsl8V//fbNp598KoTA&#10;Mj6dP/74w1jifJr3lwdtbOJYAiPAx+XTkjmF4Or64eH+W9/+7Onuvoho44ALkdEWTqdJOxV8Zuba&#10;WmWsgChEV7kYQymQY6lbO52erp+9KKWgMAKEFIUobGvT98u0Hi4uo9+O57F17jyetlR++pjeffGz&#10;qjvU1rZNM53mksq05Urby10fYlAOQkjLuJaQvvj5F7/3+793e//OmirFrJVSKeeSjbaqctbWUHAe&#10;7/evPv67//Af/Ozf/r9/85NPMqh372/V0H707LmHcvv2fdM1L55frT4cdu3VzfPT48lUbF3X1bt3&#10;d29qW2nSrtKx5OlpjIm1vj6Np7qqmrqGopTSp9PZbz6E/PLli9P5NK8zl6Hv6lRKCFmg7Nq+ci75&#10;mEk/rce6b2JJXb3PJQCU5x99eikf/pf/9//+v/hHf/fm1YfT6Uzkh2E3eR9DsFbbrNc11A31dVVA&#10;SFthcIbu7u8Pu/7Zob89jU9//oeH3/jtmKlw1qoSRgCiWkHIpXiVUVuVCzOAsnXyUROFFHMWZRF3&#10;HyPfzf5xsMkoKAUVOtc6P07p9Q/q3ce6v86sOGQji1WIpBmYUJcIpMBoEgBSLufCPmmlgRBKzikK&#10;kdFWCLaQnY2ZC6BSCIKkjAIgYFG2Bkk5ZMWFjClchMkgsgKEQkaVwohILABCKABYAKCIUgAlA5Ig&#10;llCUwhyirhtFObNgSoUcidGNZh9SYQVAYgskAAIF1hoGgphAKw6ZOIKmFKNy1igCTUWIlJKSBAwC&#10;J8kKsKSMLIWMJcoxEmmtbUGkSjFnJQycCmsNmFPWyjBp1gAxYykASnIGBlTaGMMioExh0RpBBHMi&#10;xRnUN61SEM4C4gth0kQFhZAAULmKl4WAyVoErYE5ZSHIiIYZBHWvgQiYpXhUWdUDQOIkQEpElei1&#10;MiRcmDOzcAZjiIiBss85c8OZDGrQxS9oFGRUCpXSICoLAhBEr5TKpWhXCxQEQ6hQF1IkGZTSIgkL&#10;IomA+tn3fzBv84tdd7U/nEIc786DdczZ1oYzd23naoepSMFt3XIWYxRzRqUlQVX159O5cdUw7KZt&#10;BnCrP10M9jEWICPse0qDxA+vn922H4B68mPu2i6M85v52El5Ctp1z3I1JDrR9BjD+08uP1KVOYcE&#10;YuZwvLi+3Lbt4e7p+PTHBdSv//avH/aXMfksvutaUroUGKentu1CLM7q1gwCxfvFGa2MHcczgQbA&#10;0/Gpa1ulRLRNwfuwJh+tIgJCo7dcSCOH3DXN+/OMjtO2bn692R2+9cu/2VT25z/5maplZc/ek7VK&#10;Sts7DsKS9ruOirx/fNjEVu1L6Nrb+zf//IfTz16/edEun73wn7761d/85Ldx+sF2+7qVlZang4mK&#10;4xpzzEjVB0ZDYm8AjALNxZdcZIOUctkYfEpLO9RtlTm8jdtitTuw/Z/81V/923/55Zcjf/fr8i/+&#10;9F/O57oNhyD0NOPW7jJc7LRLcXJ6q3VM5YQ51nonoHaXFxLj13ePVdw9eZwfz68+Kp9861u3eQth&#10;q12fa5dKGs/T4fIy5tAO7ThOPmz7vn9/d9SKQBGhnseJpISYh+FaFVOZ6s37p6b7cIu4xmC1WEPj&#10;OIOIrW3kAoxERCm9efP2eq3anVMVIiu/hdZaU1VBgkPdtW3IGVHu7+8OuysgPa/zbhgyIMXcN924&#10;noUMx6Sd3cKmq3qo2hgys7jakjLeb3XVFs7j8en5y5vzedy2bb8/GIZTiv1hH5bVdi3mwqUAYWXb&#10;nJOwJCk8TSxlf3F4Ok9aUwyxGdrT8WytjXkDAKVUTnndlhyWy8MFafXu/XtjmpTifrgwajmfToe2&#10;Lsit03WlT+dTLimsuYTctV32sa6r6GMR0sascVnWEZGiz0BYUGxl1SLMQEDGVRuHdZm6vn9/Glmy&#10;tRV90w0CEBZtDbOUnI0xICWGLRd4dnH5+HQSxHVbo9+q2iEwamxM41NUzli0T+nckUrCfd/O82LR&#10;ICMS1f1+nsfChYAs6ZiyQkhpM0bFmEHcOm2SY+Vav/i6tly4pKzqqq6MEFpjlLZGk+4HLikl6bqm&#10;pLBsizW1Vrkk5hxZcqsr7z2Sij6GzCFOpE0R2XKqfeqGJoUQ4hIKDf0OUXdds+YNi7R9Z5SOa5zW&#10;qWt3WgnoSp/maTfsSk5rjFVdHfb7aZ77fa8A1y1YW7mm0lqFuC3LVDdtoA0ECMm6Kqe8LnM9tFm4&#10;aerVB1JCypznsWkbREkhF84xh5Jptz+kEIjU0DokoxUpQEVYlJEYly2lkBKmq91FjCAFmr6b10WA&#10;cmGtzLjOlTZSQDvIzIooptTWNSdABQKwrIu1bWtrFOj7Xhi0ViBQNy2yDmklhWCp090iua8cEqha&#10;cw1L8H1jP7q6Ovutq3bAMK+bsXaclg8//GCaxo2JEBBo2ZaqNq5p72/vnj17wTmdHu4FsRl2ztTb&#10;Ohpru66tq8Y6M59mNHpd/PX1EMoWQ9j3w7LJtmy7vVnWjYWBhYnneW6a4TStMaamJG1Jabetfp4W&#10;40xTNXfT/b//7p/9ld/9y9M8ESBq5WOydU2cj0/HEDfjTNXY88Px5cvnqZRq14d5oxSdohji6oup&#10;jNVtcdlat60hAzddU7JtdsPCqJRyVu93u/c57g/960jv3n5JulpD2bX7tqld4nGaVh/2HwXbVk4r&#10;W+jF9XfGeWS/rrf+iy8/t1pPo89pbXcXwccK8evzG05J21CWzfCwG/qLm08e350en0595WX+0eGK&#10;f+VT/OgvhW9/vK8dx/k9h/VpnjbvL3dXs/dKq231pEgTGlPFErSuOeeSxDlsmwbKirKFrWwZnWUC&#10;6qoBWcZ4xjRSenJVp4Zffb00X9xf/pvvPv38TX58Mqb67OrmFWRjzJZOd9rpIpCIl3HTRmuSdY2E&#10;tKT51ctPmr7PPu8vrkOKi9+WaXK7vUIBrUOOLJJTFuGur2LMOSetiICcdad5bOtOK+q6/rQu47Ie&#10;Bt05u05ngUJEVVMhp9pVJRdGaJtaJG25ZOGB2hjTn3/3e+PxcWi6CuDi8vnT4oeL55WEsL6/cG5S&#10;7Yh+DTx2n13oY3f7g8/gYavq791n7nqNFKZ13w3b6quavvjJ7eTSS4wbNa2qjDRaWFKxWlurABtk&#10;iusGqbhar/OcQ8qRxWJOGQRLzqms+2Hw66ylPD+8Ki5LTmk1w+EaXFumE2or/IRYMQCGDCQsosgA&#10;SsixUrWqLJTIsSAZiAlRmDOjIGklGVwFuSirQJngwSGCrUIOrmpKKUqZsC3KiFIKfcxcjAC4GnIs&#10;cYkCtdKkFKcA0VPdgSFGwykgKYWSUDQorA17L9GXArpqpAgaC0plH5VSwLFIVMYykxCRRgZBpZIv&#10;6L0opckVkFKKQsxpUVWnLGWfUBLVTUmsFIAWQCRtQbIUtlblzStbsdKu6plDDjMqQ6ZCNKUkrShn&#10;RGbAwkiwjdo2qDSIZB8RhQSYAyGmEpQ2JSNqKjHqupaYEbOxhLpKwZNi5kTFKUXAJacNmY1xnDbU&#10;FgzmlEhTikWTA+1KESTQOZYUsao4i9J1QQMgRmkkllBQGwTKedFAjEYbCyJYihQW4aodxGgghSIS&#10;1hy87a9SSpKicDakmSNEANZCmUPCzOwAqsGCLxxIN3oYBIqcXy+3f9E3BnXNJREpQYB4Tiluqdp/&#10;9NtsDxhDigEpI2khTQpTZlXZHIsCgrJ90ygoqggZDahs/fjDP3z8+mdN4+Z504oKB85ZgXadyn6b&#10;Vt/2XeFiVBXCEtYpi+6qHWw+L6cPfuM3v/oy/R//2/9h9/KTy0ZNcxTEaUrAy3B5sS3L1dX+MAyf&#10;//znxtmqtoVlnhYQ0RrrpuIol1cX5/OkSZnW+Ziaut7idnw67g4H56qnpyMhIaEY1XZVI+r97Vu7&#10;6c17VAganx1utmW5ubwOOX/99Re9uLpxuRRXuWE/rMfbh8X/zn/4B+9Pfl0naxQLurr265ZyzLmE&#10;vGhF6+brynFEH/PXX7+9ub559uzZPI2EpW5qJCwoZBAjbmm1St+fxsbRJ5dtCPNPfv7j8OFHL168&#10;RAohxC0sCshVjiVqqwQSAEoJMaWmjof+kIqPKd9c3jxNp22Zn3/wPCWWnMd1vur32xaavuacjsfH&#10;Tz/91mk81XVtSD+/vsycBPnm6uLy+up8HvfDoTJ2nqe2H87nJ6vVhx8/QzK6o9J3x9P40ctnt3d3&#10;OcR+v7OVIaTri4vFh/M4Fikvnl3W9TAuo63sfr/zPgxtu6rl/ng67LppWawxu35IPh/vH3YX+76p&#10;6OJim8ZpXfb7Xe2qUnLbtiGlvkdrDfZYctRKzdvSdX1TVTlL13VcShHwy7If+raucikpZlZiAdq2&#10;CV2LoCptrdVhldZaV9c9x2fdsPD7+4XJ6kK6CBwf7z/99ENTmfk4WaWfpjHFRIjGVYrUF1/94ju/&#10;8avXlzcIUkoZly16P+z2qNU6zgIlUASG7e7pd373by7vvr493X/w4vlnn354Oo8MZT80Vr9i5Ma4&#10;mLOxZl7mpnMpx/H0ZKxV2lWNE5Z5Wauq3h0uEFVJyWpXGwtomk4jyZt37z549QpY3r75umq7ytpS&#10;Aqhmm+fC+XJ/saxLSGxbd6i7pqp+8e7t1bCfp3mNpan2ss3dblD17r/+p//uf/u//nvn7Y94vn9U&#10;u6YeMqTbt2/afa2QtzC+uvng69c/D6f07OUHrumeTo+IgKbidNwebt1f/Fnz6e9seavR5hAFo6Ya&#10;kRBTSkmLwiJaW9IGG2LhCjUAMhTexL34FXr6+u6rH1zunOoP3whl2n4AKafHXwwUyd6krLRFbaXE&#10;kj2bBpWTnBlyiT66HomAC4BuUVLJkTQpawuTUkpJUa4hnQEFMpMYIC7MIoCkpBjbVcWnnKKprZBL&#10;yeuCBYVIa8wAGAsrzpmK1hYEkYsYkpyUaZk9kAZDZU4kXIQke3a1tlWWAiEgZU3mm2AVEBX7EkQK&#10;oFZkiBgLJjKqlAQEiikLayWAWEQIoUhRMRmq0RARlcRWawBABG0NGCs+IiqlIIaTUYY4ChokJ1qK&#10;ZJUVSolSbGVRKQ4lp02bCpAACoGIarF4Bs8Fv1mc5BQrawyRaFWQkJAUEpcYshXGtoetEFSFs5JY&#10;UBE5BQVwS+HI4xK2TQHbrl3GsW/ropQulKS2+x0o4pRBIxZQihg0MomWXII2jTYlFwG2SFKSJ7RF&#10;aUUGBOQb56hyZMFvIxlnQHHORAHRqrqCsvqYlauwSPSr1RUjbVvqrDNaP909eFeBYUa02pBWiULr&#10;mpBSLqmq7eY3VTD43Fx0YU0CbAAiy+yXqtbJb/2ui6orEl1VlYRFIdierBqzL/OyxuNQV/2gH97c&#10;gnO9EKmoPN7pyrYf6Lg9q+XmmXo/lQR6mcaLw06ZEp+WunFt3y0+/uCP/1w0fvrJB9cvXsVcpmUd&#10;DnsRXqZ52F+Q5hwziKzjPBu4GC5jDHXtFEK720kpiWPTNcw2bOH58+fLMlVVffdwZJZdV6Mqp3FU&#10;Fp1WBWEuefReIUxb+uBbv1LX5u2bd/d3X52Pc6Xo0urTKpc3L+I2hyKXw2HapquDe7i/t7rSII+p&#10;PY3uT7/+uXXLR98t/+PvXP3Wx7/cws9ruF/PX4J/2DeX4ux5HF27x1hYK+f22zLVdYWKc/BdtU+5&#10;1MZoFKdUkSZhNcUsSNPrH3X11582zS/91vX//Hev/u13v/fH37v6akqfL21lL4LUYg9KDNjT6I+t&#10;QqthOr7bXX7AnEYfSLfGVMs0M8JXv/jF+TwO+31fNdbS0Fbv79fd4SBI0UvrsgKJoTzlcWh6Lmke&#10;p76vCVlpkITnddTmelnDMsXzNF8PQ2tPHkGj6uuqGfZ+G53RKqLW6nFbqLEvLm8WeFRiAAmNYdTi&#10;52KzUubx8cE5p50mMdZQ1e5DSH5N3cVw+/T26XTsdnvFMPR92LbdsAshn9eRKce4nk9yuNoD0v5q&#10;mJeVGeZ1211ezW+/dq568+Z11+04CxCu86npWlvbnFmTYuauG9Z1aXdN2EJVNV0W4TT0u3fv3zdN&#10;bYxNOfttubm8ntclZe76vXEuhJWQh6GezuNqm+xXZ3TwG3j2HNY1Cighcs4lCaSwUOXaHnAbpwW1&#10;tF2bY0Cr69oWhhIjsiKDIS4sAMknsUPrSgwfvHo1blPKnkCBSFtXW8pWMSCklAk1kWJOwrCsq7YW&#10;cxKiuqor686rzwihRK1M45pQQmudT1tTdYhYOUcIJSbOuaC2ymxbYQfKWB+9NdU0TZVztnIhRGSp&#10;25aUYS4xlRx81zan8dwYB5qglHmabFUrwq7r1sWnsOWcSRMr0NCQzTFF42rmTIj0/2PpP36ubbL9&#10;PGytVfEO+957P+lNX+rcJzGImQpQMGVZBmHD5kSADU8MzQQPDQ899cgDyxAMTmzAgADTkmwZsAQd&#10;WSJhULRI8fTpPp3Y/fWX3viEne5UcS0PPv4BNa2qVfX7XRdh5to2jdX6dL5AqW3fCXPJmRBvdjfj&#10;tADgktYaQqyxa/qSsvLaGr/piBB0qcwCFnXrm9MYbeMKSFrXdtPNITTGKCWIyhu9rMsyh91+u84j&#10;ATEiKi3MhKppvVFUA2fIhKKN18Ycj/d3dzeImHPWord9P8cyzRMX7pp2Wibf67CsXbdZY5qni7Xu&#10;7upmHEdNal0CgWGCh8ODtc5aPWx6EDSochXfOa30usZaCmlaUnDKOefG8dR2nTNunmeFOoTojIaq&#10;SKunh8Nut50S53UlxFLLKPWmdw+Hpz968Z3N1nbDrq3pdD613RDLcoplO2x2d3e7Xfrw9NQ0HglU&#10;1SGFfjuMl5MF47xf5mkNiwAMu20uVaRO69Iwx1SwQkgq5bCx3c3tPsbVGe8bF2sGYVGyztO6hLZv&#10;Y0iaaNsOFXm33cyToMg8r1wLFEaUyrmWTMKfvPxoWRMKNL1DVpd5fDidmr7ZNP1+eyWERNQ0Tc0M&#10;zPMaG8LTOplG984RSQwxXhYSckYZa6ZxMSpArdM6XWrpt9flot59+LD5+IdejZJC9+zq4f7JGI1W&#10;13URa3fX+3j/eNVuENR8PrLC337zu2k8ppwuH54++uTjHCNwajptdByPs3n2apzZupvjrKrO59No&#10;zMM0/4LC+Ed3V3/tz/u9v/vhy9rV10qFdf4ijoWoZennZH37kdsPkOvlfN7td6fD0TdgtKlLyfkC&#10;aui3WxGO7JN6dlqXtm01xEamXdNMl4dqrFVdbHZ+8+ffzPjHf/zw26+mr04h6e+4zd3arJudDTXV&#10;evr4rjs/TWJCVttaeXvVMbmnpycy5oc//N53SFgUa7vCJITLOJOzjTdriPO6pBJ2+2us0RSa1rDr&#10;e0CkDHGNzruYUtd20zw5oxVBysVYH2Je13E7bJllPDztb67bziyxlIRjCqdpbL1tfVtz+Kf/5E9A&#10;YmX57HvfPT8d12lRimA9LIe33fXt2F6PiYb+eXj6xpfH26dvfgzf/Hl8+OsvN//R27ccXe52oS4b&#10;jCCqOCbhT++2z59pddKkrHaEoCWXNC/QuJSyVbbZbdd5BJA1VEBz/WJYlrkR03dbEAjpXEM9rQeF&#10;mAQ8xHVeeF2XlCVERNBGkyBWFEKRzGiMJoEKgAiktBOtSXTJq9aKWQglxuysItCca6VGVQStuQhS&#10;cd4wiyKF2gOJFAIAhVkBARIopzULs6RIWLUxaQ01r8b2nKNoA4giCiVrjSIKmCui8T3HoA3VwuQV&#10;wCoZAKsAEVEFUZUKY4xrM2yYJaZorBcpWpOglLiC0to6NAYBeGStslQkJKlVsAqScCljMe2GaxHh&#10;FFcCMc4iGdJGgFBAE6HSUKuIaFJSi3ZGWCRVUIyCyCXnbLxTiBWEjKkMkBeFWoCRUNCQc5iLMrrE&#10;SIZYhEgTaRQRgbIs9G0fSinkDEhEAIJcCyoPCnNlK1WBQiO1AhIyV5GE6AEFmIg0pygs6IhBRJCV&#10;xgqoCTQQFi4VyQgoKcJUOAdNrgJDrYaZSQGUwqtXRkj98/wPEinhtCgCIIPgCoKxLPdvpqdfdr0i&#10;08yxeq0xrRU551ySHb7750Tty5xsZyxUSbUWQUiAgsYBoTFQCiuxRgkb5Mq8Jn19c/ntnz189Zuh&#10;b3bDno0/PDz0212J2TgbcwROmYVW8k338P6N7VrTDEbENLEwbNoX7z7Ef/8//M8K3dw0/en+y2q7&#10;RlsABcaczud9v9lvNvf3H6x1bddcLovgxdtOaSTCjXNTWOsl9NtdzfVyPnVtc76cENV+swth1Vo1&#10;3m+22w/v3vSbbQziLW+7TZgDIB7PC5GgzGsKZKYQZm8bhLyu2LVtjFNe7FyK2e5vP/7umBCBUchZ&#10;O40zlFpqAiRGRQpb4+Z53d3cfP3lNx8+vH1+dztfLinlZUlN60oBLPnudn9fL06ZUHKY4gZR0nga&#10;w/X1Tdtu8rIoRHCo0bPUOawotMwrZEIqgu7mZn94OKrOKNFxiU/Hd9OakPn+/f1mu081AsG4XGqS&#10;oWtPl/nZ3R0gtM4VkDksKLTd9E/Hh3G6dE1/Pp8b67nWx8eHZV63u+15nIlot+lOp/X25gaFv/rm&#10;q67tm75ZYxjHc+EytEM7dMeHY9O2FSXnEMKiUArQ8XQsnLbXu8v5FMISw6oIRVVKBQmmeVVKVS4k&#10;rutb71tEmS7jsN28+/INabXpelCEwimnUmrO5ZynOAfjdSqVmQjyZrN5Oh0u48Uod3N7fQkh19r3&#10;3ds3r5+/fEYgKaXtdiBF44SawOWg1pSanRp64+wnL18w1/P9VEnilDRBM2yw1sN06Xy/xvinP/3J&#10;v/m3/s2vvvx62O8MYbPpc40SwXYN5wRKXDs8Had3Dw+7V599c3rqfKuNINaY8MOHx6bTIiqh7vvu&#10;4eEx19I1nfe29d27d+83uyFnrjFa7+Zxtk1zd3P7xfvf7rZ73/j39/fb7dXt9b4Zdu+++ub6er/Z&#10;XGlN7WZ/eDiENTW+E4hLjPNaeq1a36BwXCanIKZUmDnH+zlc9+2cL89vXn7128//j//n/+Tf/Tv/&#10;eppez6c55UNjvWl9SbIbhvN4ejg8bYarUp6Ol0uXQtd4hXg+z77reyuvP//1dpVnf/EvSaISAtUC&#10;pYJVyEZTYWRtNddSMwKLAhbLgEgFAmOdk73+7h3C6f3nG7cKJBITc7WmblqC8EC+N95zNQhGUQCV&#10;sEQGq9EUrMYqRMbKXBQ0ijXXWo2ytQJqBBajFZQsCFiZUZArKVAK8lrIIhlX15WcxYx5WfSuN+il&#10;Fq4FakYGESQS1EahSqUYQuZMlYAUICMosiavU5GqK2vnUWshZoVSOOXgLAGzSEWFWJnjImTIWikr&#10;aytSUCkwCoBRilhSRWoqyqhSGZRoTijMhFgFjSYhDov2ik0Diso8k1IkwLkY0pKyOI0clfXCrBQQ&#10;gDBq0DUJYkZEo5wA4Lc9fSiSA6CQdiKMIqhZ58q5ktagFVViAGCsMVrrQURIa41ck0JJOVtvwDcQ&#10;l+ntN/H0lpRuhwGIoMxOiSznFdiCNSaX44rNllyLpaKyEoOgRkzKGECBCkCOYhbrsBRtfeWKIIJc&#10;K5A2yjXAKByMAdQKTEMl8rpEpTyTcHVdR4Q5TtZtqhRIuTPqXZxw2OSc2TmpxTc9k4lQidXhdLS+&#10;6bv28f7Rarvd7t9/8zqFIMK51GHrbGWGdDxeyBjd4OUhqraYRmmQ4tUUL5MoBxa4lhpSMG2/ffHd&#10;72B011/9o79U4ynNX84vf8e7sN2+yXg+8fjwZEDd9K5r/XI5ICQxe209LmXTOiH+1c9/9fbNh6u7&#10;277d7J23z+6kwMo1zHGJc98Nd89fRoxYsG9bkbqM0/Xt7XkOSpllXEgBkUqxPL1/un31AgRzLWtI&#10;w2YIcdbKVmSru2c3lpmBuZQSS6AsLz5+9eqTV7zGr7/8zfv7h2mec4mwpP2z21qDxAXp3LeLzFGh&#10;1b4LdXDXf/N8+erPPvTL4f4//S9+8Rd+IP/6X/x+kvYHL2/C031rHxEPJGHmVLO3/W4K56UA10Yb&#10;CkUBqkIIjPM0I2i3ub4sS9NS14E2LPHp4fHzbdv9rR/bv/Z7nx2S+dkX8pt353/6mz8LDzenFfvr&#10;G+1eive7GxPq12saBXFofV7XMgWNRCTG2en4kHP8/HBqvdtf3272OyXYGO927nB6KCHsbq7nELSw&#10;bSzXvKxyc3drKpPVS4hklTfb/jvPDSLlBIWzlVxSO/TL+UQWcxFiEaGusezMMl6W6eKmVdDkeWnb&#10;fnO1n8JYUaz1VHmdwm63LYWn8cQId1fXp9NxsxlSyq13tfDhMoVlAVKozbbbHI5nT9o5f3k8olHH&#10;U+18B41VRuW4KNDn82iNW8KSx7HvO6U0AJ2Ox37oL5cLIlpjESmmWLhezsdS0Ti8f7i/vdnHVKwz&#10;WlOYRhHGKpVzERvHMwM8v31mmi7Ma2P1u8dpjcWQXG/9w5wy5822n84BFVklgmIbJ6VyyV3fMiRt&#10;tDO6lnI8X5S2rvEpRUUKEFJJO79FZWKKJWTrFDO3TS9Spmlsu5vlcAStO2cf1sPt1TDPY9sO6zKt&#10;nCypxKltNufDvOa4215XzrVWAlWkENjNfng63ANhWFbj9TwGYzVpm9bVt973tlQoWLgWsq7peg0c&#10;Yyq5Xl9fjZcL19VYI8DeuabfZIAcIxb2vtGGliXMc+q7LqXgnGEpzIC1hDy37V5zEYISMyDFXBRh&#10;iRFRmFPfddo4RmAgYI4x9X2bc8EKTddu7d4ZdT5OlSuhILAAaKU116KUuoznkvPQDzElUHYNiQiW&#10;sCrSpGmaxzWlbtgYZbXX3w5XpGoqkvJKhGlcfOO1cdPpSGtsu3bou6bpLsfznFdFGFKSWlA7lrBE&#10;RK0UkG7cNE++bbTS2pmcuGs7BFjj7DsHoThra5ZSaq015hVJGcE4hYALoqksGtA33hgfpmWN0Tiq&#10;tTJwzEWTApBU6rDZlBSWdXYK14olFW1Viy7nuXXbzfW27ds4j0PTSi7TOBrrmmEornKUaZ6Aa5wX&#10;b/3V9f7pcMyPB6l5cStyjYGNd5aMtnYO58Y1TdunkrZ9h6TGceZaS2WpsCyRWmO0BSlZ4d2zu8vx&#10;jIq51O12H3LUWi/rXKd5ifH58xdt23z59dc5rM2mt02zTJNUISKt8fFyTsmLoHF6f3N3dbV7/+bN&#10;sN0eDifgOvR9TCt5txm2h3fvOt8lzNoQaCWijdUOjbW+IjTFlVI33VDTWtdVI4DSDqwhsqY25HU5&#10;tc1gtZrmWbJkzoLQdv0Xv/3drvfnh4fH06XptCHZmObm+9/dX1/dPzza1l3GBcbLs2c3GX2zfwbA&#10;nBdMJx7fvNh/8wef1k/v8M/9yO/692Ut9x/eBUMJ4bp/sa5HrdtprYqkdZKX6TwWNnpaF9BlXUv1&#10;CnRRhQA4LTnXYhqtu62BLoTZ0DxfDoq9dc1lzrX7a18c9B//ZPzid5ndD8EM3bVXoRpMrS0ZpPVY&#10;gtGK2sGnEkql8/lJ2+b21fbT/Q9s1xNCTiHEpd80zuk5jKQo5mCBmsaLKgN1OS1e22G7PV8up9PZ&#10;OieAYQnaNVJT3/drWBElxESEIlkr99FHH4V5Wkvs91shPJwXqQKgNo1t211I4e2XX7z5+qv9/jat&#10;vNvt5su8LGvTNylkTGnXONM6Ce6hYPnwVN9+fvP4J3/j4+bftPeD8T7dvP/8S/z+H/ZXzzEaXc6c&#10;WWkV88S+PY7vXVZm73WlKlxLESEdpGp0w+ZyOkmVUJPWWlv3dDz96Dvf10YRyRpzSeX22cvD4dB3&#10;HkodU4TClPOwaS9aQLIFkXUCJiTkVIzWZZkZ0DZYv4U4ks4p1bxqKihUpBiyaKyUisKgEBQBKIAE&#10;rAChhNn6jpomz4tBkXXmGqSSajsArVXBAiKcctKqaCKFWGpSzUbKCt4rYJ7PMSUwjfNbXReZjkgQ&#10;jx/01vMIxlHNUCpTg6LJ2G0tq0ZnONeQlGsYM5UsWJGgAiptlPaoHUCtKWurUo0arKoh5wreK1Mk&#10;VUEUJMmJCInQGscaOVQFyFgQkIyrKSkqzFaRjjFo9oRC1koMqE3OSZGpuaIiyAAISiRIdsZyjNQ0&#10;zKyNlVwgBQTFWQSCKIRiimStSGvLliDWwklpLVIFhGtIKbdtr8AqY0TyvBx9UUgOQWvtmEFqFlSk&#10;DaAIYhGgkhVyqWQaLUmAQCorb8t61tZWJgBBkJxYbQiTYWGWSrWyMJFOtRplEcWQEu8kLSQAeRS9&#10;LaR1Zj789PL4Vdv50gyQEoHDWhWGw3m5uvu42/8A9L7MF8KSL4vZNKA054qaNAJqD5BLFt00EJIo&#10;IGbSthA+/vK/nT682+/3zBwqA6++99oKoNUk61qcJgFMc4QOt7urLFxLRYnH90/Pf/znHs7mf/93&#10;/99Xt598+ukn4+P9MFwX7WocEahpdqdy0N5MMRrr5mny0ijizbCLuUipc0zDsMlpibm0tcS4Gm9s&#10;44EMS1ni2rbNsoacAxA1TbuOY7vZsFAute1bJJ1yimE9n8+b/RDiUllubq+XdY0hxlR9s63r+Mtv&#10;Hv/gr/5rxrXT43trXIpJa4xxrcJNY8fzZRh22riaojHKGftnf/InV1f7/W53PJ19651oQkOanW3O&#10;lxmhJsaN14nDj7770YZK4PLZd76bQxqXEQiub25Ph2MuyXu/3w3n41FphWBI6xCK7Zt1nIbttm+b&#10;p8ORQHnvmr57+80b37ZEbG2zpGW8rH3fp5S++uZ3CvXN7Q0IK42Ph4dvVULO996uIa/eOq0tKkEk&#10;621OeVqW6TRrVDkE2/jpMu1v9tNlvH7xyjsV1ng8Htq+U8ZqlJwiIBKpXOKrly8Oj0+6o67vLoeL&#10;bYwmvByOSygvnj1bc6q5lsS6waHbhmVlkO12F9d4dXP97t2bvvGKVGHufBvWEGMChKax5IwsKysE&#10;0CHmvu/nZTGGNIK35nSauBRnzYf7h23bta05HB+G/b5xJoQ47Lro2l+/f++KuN329ftvumZjN01c&#10;Y+v9Os/ny2W72RLqyzJt95sSU4zr1W63hFiLxBKcspkTRIk5df22pthbOE7z889+9NOf/Hf3j4+t&#10;raWoqmh3dY3EJZd5mmNanXdWrNNmXJbON3d3N8u6eGuDmGHonHFPx8M02ZcvXj4en0JamStj+ub1&#10;WyJa0iJPQAq3frvM0Tp7OZ62d/um8ZfzuetcZQ4hcy2C+IPPvntZwhoerOsgJRalCiHK9vnLL99+&#10;8Xf/73/8v/yf/e0u/VlZI0kVpMplmZahv0o1LTntb597bT+8f912TZBcWUDYddvNNl+e3vk/+1P/&#10;h3/FuQY5VkgKbYkBQYgVQ2RGrQ0gFkYtAAgV2WoESflS9Ob5lnw8fqlk1NqkxBU0GRPmEfLP2usf&#10;QPOyZNIqoOJUEiGS84QN8wwlcmblPEvQFbTrmAtwhlqFhTTkuGrvEBgFgOq32RfSCNqglJSj1Yqs&#10;QXAcorIGgECAFIkwakSlkYiFrCYulZyL66qMx7oQKVBVoXTdVpzjvAqTEiAIKQTvulqCQNScgSmz&#10;ImHSADkDIVGNMYEIoSdFUhFiYaigLQOQc5CklgUTKNdmLioTlIocS1BEBsgRCXIFEgEBRlROWEQI&#10;ShFtUbikgIhKUcWKWpMAMwsLS1WcmBnZcooKAbUGEJlWUJErsSRlOwFSpFmSEHBJKIpQszDWlKQC&#10;c8lR41LH+xo+bHeN9T34Jq9JcmSp2nTM2RvNNaQcBcihUsqsKfrGowDUyikrUgDEnEhDqlo1GupK&#10;wICIRhulmEFCACIiXVCJKMgzikICzYzaci11nVXjUBlQTKhAe906YHVO80fDHV7dnnIKy+XD09QM&#10;fTc003wxKRp77drWahPSWom8aXSj3h+f0jprbXzXzvlcM3Aq2misuSG76FBOkcg8nB6mPDU33i2b&#10;cnz63e8Ozz7+Xmqeu/e/+Vd23wzx8lvY/MndX/1vxpdfyc1c877d3nqZzyG1nCOvc67h4PRNa2yt&#10;RWn36uWL82X65svXOS6PH95ur7a3Ny8ab5dwapyXImgEEzNKyalxPhp6fLhHTVh15uqNQqiIcPfq&#10;2bzOKKlv2tNxRpamt5t++/D4kNOlazbzZez6Ta5irckpx1LWcb7ZD59977svAS6H07vf/TYDvnu6&#10;v9rsrNIf3j9uhh4xCVcFoPDUD8/HxbgOzvV2ov0f/2b5B/9s2m78X//D4fvX6i9/dG3VV9P5Qx1n&#10;BXeqNSisyDjTpFJqid1me14uKVWlnbaNVdR55S2Joqfz6arbg27O6/x0GZX5p7ub/t/6o6u//Mny&#10;t35UfnOf//Gvym8fj4eHG/zk96L4S21f7Lvz5T4cj71xJSfT+ILF6XYNIS5LY5yU8v6bb77+3e8+&#10;+vSj589fVYS73Y5FsWLWJs2BCipnN31/fHx/3V+1TQ8K7+cJmfs02XYgyErb/bZvSjfOi4hgRW10&#10;jhEoKqNFsHPNXGu76WqriyIhCcyX4wWNe/H8+eV0LJKn8Wzb3hkbY4hhTTEK4q7vHo/H2/2V1No0&#10;puvamHOFalpXkazX3m9Jq9PpSSobZ56Ox03be29I2G16YwiEiuQYsoBYb1Gocd41zTJdfNuGlFhY&#10;Ka0QaixX19cAXKR4gLQmZORcmk0HWeUQuVZt9DzHdDgDlsbsu75fytESrecgEAi1QaklpMQ1ZO2b&#10;kC/GOGd1FolTTMDPXjw7PJ2NcrnWillASo3I6KxNnEoRqeJbBxU33QYYLsvimzbXOs9jiBZho7WJ&#10;MYYQSOtlCdq6dttgTGENTdfkNaa0cOEqAJwZirH+eBwF8OHp6Yff/d794yOANLZhKLXB8+FgGm+d&#10;XS8zM0iDHDihOGOJSi3VN77kgqRa34QY7+/fgiApXaV23WAMXsax6d28jDHEvm9FqHLWBFmAS8xc&#10;UuUaU2OakiM6q4hijJwh4rSm7J0vNZdchr6JKZ3O523X14ohxnlORtvC7JxhgnmaNGpSoJY0E5LR&#10;JsYVlTHWSKylVk2667rz5Zzy2vmelAZlcpiXELxtjMUSUkUsSyCt2qY7Hh9LLl3bA+l1vdB4Vk5R&#10;4cb7ZUlGS8kZ2AAwaVSCudaUq6wLCzfaTeOElrxzzLTMMyA67y7joWtdY02uUgsD4bDfPN0/NK1T&#10;ZFzbpGWMcVa62Q9XxrrT8XG33WUoyziHsBrlVMtoTK3V2Z23HNMKiEaTRn+e56fH89Pp9J3Ni1gi&#10;IsSYdlfXgKSMOp6fyNF+t08hMNL5cL672r97+54AOGdtfWPN6XJe63ptjdNekHrvctFrDCWXzreV&#10;bUk517zbDUrUMs+gSSuLSP3QjZdZWzVOY5WaqjTDIJzqmF+/ezO0203fH6YU5uCMg1ov69rH+Qr3&#10;11f7sFQOGRnQKq2NH7p1njTK7vZao3o6PBoHjNJaV8hf5vNyPJX5EiHuXKfALGvgUkCprmvDMuVU&#10;+qbPdbEEOU4C85LGYowilPVc/QZEoGYBQNcYZ8d5XI+HofPPbq/Q4rrkYi2R+93X30SxNcbbmxeS&#10;J8i55Lcf7v+7XsFnLzaffQL/8t/54W3XPcc3pr6fl/96epRq2u120KZ/HOVpNMC3HTmNJ9Wlpqdw&#10;mr2rIBRSMWRENYAgYMDnNB2HzfOYKtdxh9GUpwh4s7+ZZZ/o+sO4/ckX7/+///hXJ9gf4NP+5set&#10;rePlXmPN+aDV+brTyvV9c/N6XKf3odm16zxpGz790Q8rmO3VVQjx4f7tph2QVK788PCmb32JuO2a&#10;jfWRMXFtfZPmTM6cp3G/3WzbzWWcKou1ZgyLkslpczocrXJD3y5h0YqUsUPT5pQqgABttttvvvxy&#10;PwztZmOVPh/Pv/3yV6+//PLlR3ed29ZSGUxa15KCV2wzzjy5ux9J399fDm45bt/8eqfnf9We/6Uf&#10;1U/t+0+fDt8sHKzvtWmbzbvx6coqSxilaCGh5vX9o7R5TmVT0G1tmIpvG+PhfJm0ptPT43a7jTE6&#10;9oJAjOucLsvZ95aSM2Sd78/juZSScinL1A5XiGVdlnmdS85g2xLfKzDsCDVq7bEIIGggyMxcUCGW&#10;goW10yAIBPAtGqgkzKC9Z4gl55qTbXWpTBWNa6FGDmKUCBFWxIICQqqRjAKl5KyMNkaJGAJGbSnN&#10;XFKJS1weCapGrawpsUgNoDWjopKdxbhMGqhEENDGqLoeTX8N6SQlE+halrTG1jnbuhpXpbBWjcLK&#10;d0IiKTAjSakMCkU5X2MyljJVEmQUA4g1kW+hRE3EXBAMEDJkhYZVjfOKSFyySFbQWN+BlBIXayyL&#10;gBQBEKyqsiATYomL0oPRPXMRQamslMtpRQalDRkvXKFGIgRtJLNwAjKSI6A2Tcc5KlRSkRS6rgcW&#10;EOG0CtS+aQQJqjAgl6xQkJRUhpoqEhhrDGPNLMo3SgrnWm3mkKLVvqaqtGgkMMSc/TAwGNIVsJAC&#10;0gaiQlIIjEpLSUjAKQFprIoZuQS7bcqHry6PX3SdM75fZu6sLz7meeW0uO0zff09xp0EVppFEwcu&#10;IZO2SotCEqUKL5hRWCDkqgyUWVC0uU4PXx2//nyzv3JKXebYaHM8HvvGpimuJeyurioXFjVsBm31&#10;h6fH/bDnGBuluVL/4lPXf/If/Pv/12p23//ep8vpPsTZuhuQDIR+233xxW9ePLvd9xuuNSyh2/oS&#10;VuvbZSmVY9811tm23+TCIuecSoqlG5pvMdWbtg9GK0WyLlrT6fT04tnLXOt5PD5/9ioua0xRKzvs&#10;t+tl8m1bQmTSw2azrikuq3deoKRUl6f3/bPvXd8+Px+PCqTbbKNZ+VsGZCxQab+7EpF1WRTRbr99&#10;/eUXD+Ph00+/M4coouZ5TVkSX7bbq7Suxjlr0bh2erg3kOI0PdZ5GPZYMhJoQ1obluq9y2NCxFxE&#10;2xZqtd6eL5eubZFFsJacUAwRNL4JYQ1Ph2d3z9Y0T+uSC++3Qy31fL50Xfvs6u48jeP5QkjD1RUz&#10;XN/egpSnx4e29VJL66+2e1aEMcVlXW9v7o6Hp2G/9c4p2FYDbedFuJRS4jxHevP6/YuXd6kUrKy8&#10;E4EWeJ5n79oqAkY9nU+ajLZms9su64IFfINLCoBSSiWjDofDzWZXQNZ1LqV0bTvshq7ptKHH06FC&#10;Tblqq7XCmEsWARHrnCDFkNYYvLdXV1etc9O8xBjb3u13V6fL2Fpc52XwW22LJpPKhEQKwBvlrE7L&#10;uFrj224JSdsOGDTpfrhaLlMB3m3aaZ7nOVyeTn/205/+0R/9xSmFfuinyyhcsErh0vRDrtlnrZ3c&#10;3x9u9ref/PCPPv/ZP/zsxf5q6F3TnNdY5qAMWG82XZuiZA4pZa8MAoaUc0raEACmWEirvtssMW6t&#10;1lppImeGWmBZQteY/fa6be14OiPCfDmTUrvr67TG4+nB+0aY1jBpRdbZYnQtC+ey8X5JcehbTnhZ&#10;l93OfPejm+tt+6tf//b/9p/8k//p3/4xPv0uVxNDJAFWcp6nzOlquA4pTmkUxJjKbrcLkLimmDI2&#10;/Yt9Pz18M/9Cv/zh70EsGimuibRVxnCKUBERuRZCUc6WxAgVSJGUCigpMRD0t1bJ9PYXDQeuoN2G&#10;U9GEJa/ntz8fnlW9+SSvSoPXJgJyrZVzkiRkiEiAgecZtKpoFOrKGQEqAIhWutaQSEEtopCZK3pT&#10;Y6QlFjLOadIkkOOSmq0vcUH49jNUQIBFqDIUASiiCIhqTMY7QmHQzCxzVBorEcVYQ1DKVCnKWCO1&#10;hlX5Nq4HYVZOaeWkZKhMyoqIFLDKokJhZARyTkCwIBLVkhRAZSVCgoKpoBXJBYGVtSyEKAwVFULN&#10;dRW0BpVFbSAFqaWiGNG1FlSaRZBQ/XOwW0uSATNVqqUqa7CWzGK8ZykkKFbVorQGFsNVtNYgNS2T&#10;VoaxaoUVMgCSiNUWvCtL5nqGePG+A0MBdD7OTILCmikyN8aCkhhDimq37SpVtp2pCZVFqGmerW9Z&#10;W4krgAICAgCGCppEALnGJKK1VoJMpCoSKY0llyoaSmVALUIVBZRxNQQlRgDmMTY3PsXqut4CpcoY&#10;E6Ji0M8/+pghz+v8/PrlGtfGeWFMS4ghIeB5nazScVpr1ylSGdCrbilpPM6b3aBQ33/zoet2JcqS&#10;+KPbj0c026ZJsxraTRmn8el1/t4P3c69HNLLN/ffuYXv6y+vc/jH8njUt5fM38SOyb9U9ubT78nr&#10;t7VcDMTj5dJvhmEYpmm1xjTeSbWS089++tOPXj5dP39+e/s8K1lO8+X4RNYOu001pjKbbK7v7u4v&#10;R0tm2/qUw+W8ni8jspQSnW8AcdhtFHAYA2fMpXjvl5Iz87ScvXNSa67IUhDqNF9QGdMM+/2N+Z7S&#10;hA+nx/PpCLkuBS7r6fntKwGapxPwB9ChqReTh1Brv9sH/mQONc6P//F//e5u+/gnH+W/+YevPv7o&#10;ey9eqOn05vT+7dAMACzlaVnOXGpKc2uMa56FMgmEcVy81Rac1Lrf7M7JNu1mmYdsy6DPNcL7x88R&#10;8g+vX/3ey5t/5Q8//dOv4n/7y9NXxz99OjdyWhf37Gr46MLnOQTxz2NejVMalTWaAVxDw+b58XJa&#10;Lpfj8fHh3TtQvNlfbfurV59+WnMYhi6EWAv2TWttN03h6TRuOqMZSs7H0zJPVjotIB/evr1za9sM&#10;aHWuzFCbxteYSWmtBchc1mlgnSt602tSSNR1GyRYw8goiGp3d4VVprCElHzOL1+8vH/7fhRqGp+F&#10;d7shrYEREPF0PCmjQdscMyBiECnU79pU827YQhVQ6LSqIPMSFKMo6r1fYjDai0gVXtfZtj7npAFQ&#10;2a7rL+M5lnI6HAlJacwxTPOojEolpbDOYb67fsbIy7gwB9U0kFJMKzXGBG+VxOOknNnd9Gh1BTYI&#10;1LS5JmettXael8K1bdsllJxK37gMxksK81pyMm2DQkSKcy6pNJs+rtkbmaaxcU3ftPNyXoCeP38+&#10;nS6CcrO/AZBpntY1WKtc3ywh5hgQ9XbYiJGUUtt06zITGRBjrRtTbNqOmad1sUbHUMK6ouKcpR22&#10;xpgpjrY1KAqZNl1fpX5b9iylXC7T8+fPpvFyPh+UMtp6q4g0zeNyPh5ExHhbYxYDVzc338INK4j3&#10;gEhzXLxvWxB71be+PZ5Pa0zaql27TS4uy2KdX8PSNG3RtRbOAs9vbo6X0RooBaxWihSILGFGVJ3v&#10;dJiWNYTbZ88gZ+P6dZlqTjkW23jIKdd0ulxqLcPmum/b4+lglK257ofdGteSQBlliIpphel4OcdY&#10;7q5vScF5nEzT1cycC4mqhTUKgkZNxtq2a8bL+fHp0PV+txtq5Zmny7Q4Z9d1QSTX2BiKcxTX1WiD&#10;ZEpOpUC3aS+HEbUe9ru0SohFGQZqjVWQa4GCVbumm8PKDEppgyQscxCGKFW8lqcPj8YCF3dz1d+n&#10;bMjWOWy44VBqzdvtnriOy+i8Dmvo2lYQnk7H/dX+9Hhy1s7T6jtvjCdgABin0Lfb0+UkpV6OB2K6&#10;++g2rZEAN9udVvDhw/3zFy8B5P39W0S92V45q9bL8vjh/tnz59ZDWKau7xEhxrwful///OuPP/2I&#10;tEsh3D88kkDfdPO8KGNub25VlUtYnHPMWViGmyGu6Xw+t66Za77e7SrLcTw3fVdyrqkGxMrJNXb1&#10;3muyxcfIBMswDMdD1MYUKb7zjFX5dl2yJTKmW9c+TPelrZ3pPl+eGpXubj86PHwjpY0VjYbrTT9d&#10;TssydpubFFPWqCuEUKHmVjcBby9Ry/FSp19eqbf/zl968fEr94fflcGygrfrEo/1pNFw2LNBAs2r&#10;PhweTbctvGz73el8cA5LpMf3j+Sdzj7XkzM0dJtzTXHNRJsotfXtGpahLWV6XS/x5u7TCb/3Nnzy&#10;T355/3DyP/l8/XDatfvmav/dh6+eNN+vl7FR+nq3a42qHEXTEmIuj1ImsGZZx9sXL/u757um2202&#10;X339dZLSOs9QnXXAyruBSCPwWhDyEjIb7QTh+u4Kao1hLsw5TttNg9bf3993rbvatI+HwzSntusv&#10;5yxAbe8OT0eJqevaGKMmWqb1xauPt9a//uarx6cPS8hI8t3vfnqeLr5tGUpNSSOhLqd8YT20z158&#10;fa7peN+//cm/Qf/sb7YPf3B3O9TY1jS9f/xZUd+93c9NzwbHWITHWs2Hp6fNZhtVULDeNaRrsQbP&#10;x9OxdoMUAWOtI01OO2VVqkWglpKG3fX5PA1Dd/XiZdf4N199vb/rLqeVNe6urnNeje21aYQyj1QL&#10;IDFUBuCqlSBirlWYtEbdCEKpokAgrxmV0UoKrWk21hpjARVmAFUhB5aiTKM3mgsbBbXWyqxQ5zgb&#10;IiGlbGOMLxxqyaKUqqS0QwQGjRprXEhIEHM8SYlSC7mGlcciNa0hSAFljEFARGV9AyVDWdZ19MZV&#10;Eh4TCCpyQarU6gzW+aSs55IhFXEbqKWkVYESrUuNWjmiWgU4reh0SeVba4MCR43KMSgFIFhFoRQM&#10;uTI439ZlAo1GE+pOREnmykBSSg5aN4yI2iAxauAUQEtmMKYDpQCUqgTolXG1MpdCpJSjMM1e65qT&#10;CCIo4ACFuXBxRTJrS2lZte+AIpEGYcVryGKAwFgiz3EUYERLSonRUkhVziLfTgoKFCByBdQaSuDC&#10;pu1qTk4pwGrdpgBajVwy5CjWYE0AGioji0glbYCUUQS1AoIAgBJJUByh6Y3m+OHX9fR2u9tSOwgr&#10;pEsqEVNeY9oOL+zdH0paCZ8yIxlXQ8YKAhEIhLSQ4hpVkUxiWs+MKDFmbvZX4fHr17/4edd0lgyj&#10;bQcXwnR9fcMsYb001jWu83bOhea0OPDDZnc4H/reAwdsmuJe/R/+g/9wCeH3fu/33339ut/0ldRp&#10;OQ7NNYkcj8frm7sXL1/EFLXRDBUSdsMglcf1ohwtIecUuqaJcV3muN/daqVijN63zpt3H+77TTfP&#10;a++HJLnvNSgw2l4u52m63L16LknGZR4Pj/1+iyLn8XQ1dMenB+cb45qHx8Nn3/lonpbD49H9lX/j&#10;MK9LTNq1y/miDbKI186gqsA5FWu0MFjnG7/5+S//GEstYZ2nnOr6/OY2hHA+nQxB0/eX+ZxyhVSf&#10;Prz53hVuN/3TU7px1G2ap8enfrMVgvkyAVG/6TTReDkKa2tUjMlrlVLS5Jpm0zTN69dvSqkvXnVt&#10;0yzzMi9BkF/dvjidx3lerdO7zbDZ7y6XU9c3WmlhqVyJ5Hx4EhGlLUqdp4DmdHW1e/PmLQENu83x&#10;8eg7C5VPl1Pf9c9udq+/edO1w9Xuao2hcP3Bj3/w9v1bRdD77nA6GNIV0RjVNc37d++2u61zbryM&#10;w7DV2sblCQWV0Slnzmzbxmhlpa4xKYMkuIYFhBkxxkAAKYW7uxdzuGAGQypyjIWgptb7Ukut+fbZ&#10;9eHx6LWNIqgQARtrL/MY4tKK98bNYd0N28Y3x/NRCpN2132zP60fzuN2992QozazdWoVHVNErWzn&#10;l2U0SMNwVfKT7cyf/eJXP/z9PzJKr3HyziyhJBDiGKepbXy7b968PXZd8+7d6z//l//Gf/P2i3cf&#10;3omgz6VAfTo+dF3X+Q2QCuHCWA8PT3cvn6c1Ka2d98fT5Ix+9/bRtr7vt5D5w4fHtun6jT+dx93+&#10;KsfqW6dEXY4zmaZwsc6zcGGxjdvkzllXue6H3RQXa+yLxl7WCYFfPL/59ZdfTJc87AfNmjk+vF+1&#10;Np988snPv3qz/Qf13/43/sL89ndExupSK1jFVnc5z2ENzrir3XaMc61MxMhumpZUBVNR3Wb+8qdf&#10;TE+f/rW/VUNQFJUqWHLO1TZOCgALkEAqRICYkakiIipUWqTKumq77fYfL8c3jZcap1qRnG9U2yr1&#10;9M0vN9tHffsX0JU618qglWhjhAgQGVEhU5WSRRGUtABXURpQaaVFqNYIyigNKDVJcEVIKgKJEkLi&#10;sAoq5y38c0Ula8D18NTtr7CIAJCxUBepiWMh7wUgxqQFqPMcFViPUlFEt1tSWKZZUKExRKqkRSlN&#10;3gkLApMGBmICZAIFTCgpoyWRCgIoioyvZWVhXmfrPJsdlCTCBCI1g/WFWROlEoBZGYQCVSkjIpVT&#10;iRYCVAKrgQshVABCFK6AmEIQqAqgElhjEYoUiYTGYpUqjOQtIGOggqgIhaWAEAJqS0ioTOJKmbUx&#10;Ugtqm0rWjiRVcJ2wrKkY57XXZbokTsYPou28nKlrQG/RmKIaREulMqIUFgDlmlqK0lRYkUJQFjhB&#10;0UarSkBGIxlQBkpNcbaYlfa1cElRa2Ay4BBFcUpKebEGhZWw1Kx0wTLeffziNbLS9sP7h2tl+qFb&#10;xyrCALLf3eZahn57eDpQRiBsd9vD6UmTctq6zhhjMpe96c86ONc416ZlMt61W+Ul+aa9urmtuxyd&#10;PT4cttpks+yvtwD8xfuv30z1527T3b5MSd/mt/8j+fBXVnnvfvDT5rOfsjkPm6lgNQqssiiboRnr&#10;8nQ8pmXlphl2e4CaS4DKzaYdx/Obd/cvrt/snt/84Ec/WlM+rguguVwuS4i3N8MpziWnStQIzOfF&#10;KPRtm1JUSkBpFESoa4w3V3vjmiVEr7QQVmuJyLfD48O73e5mWXK33Xpr1su0zkdWyvnO973fPesP&#10;D+P5cPrd57cvbtc8rofJtq2iO9Cb7U0/zosGKsvY98Z3orohXOBSr352NL/4+5e7nn/4if3ey+1n&#10;d7uGPqj67rI8+G7I5ar4q3OtvuSw1H6nvc6MIVWd5lRU9abJUXxr9JgXNrxWhl579+5ptnYdbtJf&#10;+k77r/2lu1//7u1/97Onp+X2V+++fv/hutquMz2rPqBelpPuXNUC05MGx7XJdX3x6vk4TivgOI/x&#10;7fsn91SqKA3cbRMvN9dX5dtCvQPDqirjcVusYm6qSKYO9WSE2LZgqEAZpxk1ON0ri5ELmWa+n642&#10;N81aKhUupfEuhjVKbtCVyt3VFnM5nc5WKRIYhiExzyWpzpWcKZXWtoKkSC3jpI3yvhvH8/Xt4Lvu&#10;w8MTCW92W9tYzfr1N68NKLJab3fKOW2bPE1xWUSssVajCnFl4bbxJbEht8TJOZskrzm1fW8ELmFt&#10;234az8PQcYVSKyl1c3U9ztOz53fn49F7JyUpY7PU09OxFZVT/OTu5fHx9evX7/46eUoFrQUlUAER&#10;RQGQ2vTG6o01ueQ8zqM12mhlmxaUBgGR2rbDMi3aKA0QSszaK0UVCgo2zaZtPChtuh5FHk6PFq33&#10;m5vr/Rdff9UwOusIMeQ1pKS0IdExJWVNToJUU14VEqS0bTdYRBi9b4UrWddaOJ8uRMooY0hfpsvt&#10;9fP7xw9d02hjSmXGqoyKaUGFve/DmhrvS07n07Qb9tN8av2moijlYslrWAjQtw0Ltd4z1BBmrNW2&#10;/el0Op7HrvGaoFY5nI6997VWrcUZPU+j0b5qcahyEq0MERAwiio1CWDNtXdmzVWzVOfNehkBiDFU&#10;riCScmrazjXttIgh6K72Iean41PlKml1jUOCZQ27YTMta9+16zg651EprXVMkWtGkK5pUgrC1Ped&#10;JkqZjTfjZTS6TPMiwFfX+5xrWENMqdZKVEWMt46FU4yEhKC10dY383n2XhkLNYtySilJWfqh66F7&#10;Op40wqYbnsaL8Q5R9rvdOI/O2ceHJ+t0Y/t5Xdq2RccIMGw2LMW17RRCpbJ1ve+2x/MaN8ZanTLX&#10;nF3Tet9exothW0S0sSkW7RqRlNe1EBmbp2m1Sne+BURDEJZ5s9t0rj1dJkJonD6cTs6bdtOXUnLK&#10;nfZo9NDZ43EihFLL8XTqho2mbp7GzbBd5sm17UefvooxQyml1P12uy6hgFivS5GS4xTrx58NxdbC&#10;ymlzuczIsC7zZrvJIh8e7rumKzm33meRsF4w5XGa3LapqJG4AHeuNcbFDFoRAdaSplgExCNkZOWs&#10;1b44igXb5jbK+9//4aegy8ObN9f9sJSUYl6mqAi2V1eHp8M0jXc3e1dzrimF0boG1tjWL37YbHiY&#10;/uU//wcvh+tX7amjt8Dj+zdH3+5Pp7nf3Ua1W3Jk1rdXt1CWEKctRN9oozAsF6wOSDfdrmRIpfh2&#10;v8wrAVqXCuSNwlXGp3e57Td4ddMOz8kMP/96/Ue/oH/8q89PcnMI+93tX959rw+Xz+dp/PTTFiWs&#10;op4/u/nw4YEU1ixpiaJMzesw7MC773z8WdM0Y0ynp8M8rbrpvMaSUi2YSvZtF3K2hmostaTtdjPN&#10;B61NyTyejk3T1lLDPDemGZelKYgoCGhte3utcn1CJWNImjlLrCRomvM8O+367bamdP/m61+8eWO1&#10;LiWiKFGU4qhy4DqBysY0QbVF7Vp3W5zO6WDvv/n0dPgfDKd/e1A/bF2Mb8/3h8nvuR1C7b96eLD8&#10;oLlbx4s829eYGqNTXNxwN0/hprluBlRfJ912rW1MxJzh8XyKcVaGDDIjAKDRTkrSWgjh/ds3n3z8&#10;0Xa7+/D+PaAauv10uXiLlcxpPCpWyzJDKBkDlGKdwhABmRElI0NSZERMlcpMyjgJC6OQNpotiYIi&#10;BSqRYtDfXtiBBQqQQIiL0Y5IuEaHVKSKqLpM2mqsTFZqzWgMlyJVBCsxua7DklhYE2SjGu9IABxx&#10;XFpHqElirDmCbzSquCaChJKdt2yMZYW+l5JKrRa13mylMoCpKVKNynZgbGEhhbWyVqRZAzK5rpwP&#10;YIhYQBC1J86lFiQSUlgJarUaAe0/RyFwAaMIpQhqrFBFNU1OiZhNt+ESEHVlhYDKYin0rU0AmUvJ&#10;oC0JogBLRQLRGmuSUrVWAiK1ktKIUIDIEXEh0kyJuVjfLiU6ESJmLqCU05UrExmuVHLWxpAyVYBA&#10;VQ4o4Dpfa+GQyGsoIAiIUqUgA4qIYBHRSEDJgBIulRmV1qCYC1lVhZkTak1AWVjngtag6JoXbRoh&#10;BCLUcPn6Z2V8f3VzxcquY7atapsmHp9Wds3+e3D3EqYoWKVkMoRkCEGINCEyIEQAqwTFoiVKQlaI&#10;wftdL8cPX//iJ16ppm9yrUozCOcqOcQEwhWNsm++/to51w3dejnGZRpuXu73z1O8z6Vu9p/8gz97&#10;/c/exr/wR3/kjSyEl3V5/uw5SKkZnp7Ofdc/u70uOQFKydK0LYikEtISp+l8299yVULuNI2+8c75&#10;FOY1Ze+tKNFaOWtJqRBWMlblstntCLFpmqvd9XSZdsN+lTXnYl1LyDEGq7TU6r0TpCJ50zdrSI+H&#10;U//s5avf/4PTh9fWagIG3xGJlJRqmeepbTpS2vm28Oq8efv29du3b6+fPV+XdbPbpUTv371tmn7Y&#10;b5nr6fRYSZ4///h4/37XqBc3+xLGFGO/3daSuch5PJEQGq1QhbhUEIe627TLGnIqN3fX9x8eKiz9&#10;sBmnmYz5+MXdOM3rsm53+9PlPAz9aV6sNSmlkiuTzMtYUzXOet+sy3Q+nPthQC5LSNboGLNtHDLO&#10;l2XbD5dpLGvUVHORoe26zk9reP3N2zUmUnPbdjlH0vY8Hlpn+75PMdxcXU/TjCJrSPpKG6cVAiF4&#10;Y0pNaZprlWHol2VtXbvCQojzMguqcZ3LKRurtLEVYJ3mtu9QASr95Tdf3GxvEJABBBCo7ve7ZY0x&#10;xf1ue3g8oggSs4iwdEObYkWQpnVcpdaCou4f3m+6YeiGaRkl5EFvv/Ni/+HpMJ8Ol1w0wcaDRZHK&#10;++ub8TRrpaY1IlHbu3XJr7/++uHDh+2w5ZwzgLHU6jYmImUU4un4RMpphHmZzuP5B3/5X/5H/9nf&#10;e6XstrVjDI123lpHNF2mFGPTut31ldEUciaGinW76QkVkNLKaCDtfOeHaTqdTskoms6jInp8vN/t&#10;9vvb7eUyl1QKFy5FG41FC9A0L1c3Vw8fHpquzTVvmgHGA1TebYcX17encVpDxFov59g0Rki2w5Dy&#10;i5/95uH73zv+8OWnj5//9MK6HwZeou9VzKmWFAG8G4Z2F9NCxu22w9N97DtTUvZGdXcfn9fw8JP/&#10;37O/+FeYE69QJWmqxAasZc45Fm0Ul6q1K2lhzlZZ0jrHGfKKw56uvt+YzXT/q95nhSrHUnSjTR22&#10;7RLP9Zs/3bz6vulajImBCCoAAhIIiGhsnMpRJBMwWi1AypoaK2pjbAXE+m0PDRvmlaEarYAlp6AV&#10;iRStfUWtsDrBGlPrFHIhBFS2SqyZNRIpU4EVKeddWjIBKOc4F4HCIACQK6m2lzKXWp3xSCSJmaPS&#10;hgmpRiLhqgiZKxDpDNGU8q3FmZHjNHpLZFQVqCljY0VbEaHKYgSgIhBXNtpUYGLLqmqFNSbdKC0g&#10;bFnVkisoAQRSSpgFgStro4VZBBUgKgNSoSzG9IoUxyogpSQCwm9PlhTJNQSCBYxpETIoNMUyRs4p&#10;F1AYpRZSCrQDqe3VS1GGU1YOYbgGANBOYtW+J6us3ZbKCiySKnVF5YSElAI2a862RG1UqZUElcKa&#10;c82VAFBrDhW1EiTnGkmZiyiLXNW3y0tRRlhEimQVC0sFVKgIZ6nKTB/OT5flB9c3Td+8v3/6+NVz&#10;rDCu5/1+33p/OJznlNY5aAXb7kqREtCEqkhuu8F793Q6fzhdDBLzEtYMhOUycmNRIkn87a8/Hx8X&#10;9WP9eFq2A5aa47zo3rNpd/ubzp9MmWI+n0l9b7/bTN98dJ7d9FTq7cn90T99t87nu9b2wkOubVal&#10;2cYU4vLwzkFobFtCaofNzeZu1/uU6jpPv/nVrx/ff/j0e59s97et0rMy7qoZTwspQrIC/Pj01Led&#10;czaWxKWwcJjH1nfD1l8OfJ7O6/2HZ7c3jw8Pz1++KjmfTmO76Zpm8/D4cH19RUhhCagc53UzDLnk&#10;x6d73bZg8ObZy08//vhyenr75rVvm/2unUIdQ3TaKdClxs7bp/dv+qErklJOzeZaNp+Mid7cP/76&#10;4f7TfzZt9NPf+IPrP/z02twWR+cy43F67TVu3VZsSCfSw6YUm8T7ViOUJZW2IeSqfEWMAs1xlH0/&#10;LOxjoXh/mS+/enFuPuvNR39Z766bn3zRff5kvn6fvn7/9c/fvGucH7Z34JCXXer8gnR8HG/vri7j&#10;qZT86vnHv/7NL199/EkO9c3vftvs2g/hq3E+W+PaxoNu2qYZ01LDql1vnfLummgpNaaahmEfLgfi&#10;RTeuMW27dek8da5la05r/OHtR1/IL9cY0Ort7e23goah647HS9M24/1hyXHo21rYmcY4HWJwWo2p&#10;Ns6RtQVKyWGOa+ddjHWz8d2wmZf52d3V9dUGkRTR6XApMQ79wLmi1iUW0Rozl5K00s75+6eHq6tb&#10;ABXWuW/aEGftSsoZAFigdY3UjNr0jS8xGucbvwnhwhm0whCzNvTuzTvvm5pz2w+uaeI6P7++vpzH&#10;GPh0OBbg/W4rlZkorbPZ9H6zcZrPy2oQDWggiXGNOXVdPy3zsq773VXmVGpsXHs4HnrfLXFyfktI&#10;kmuF2romr7kCMyCmiMzjZdxtB1L6NE7TNO92Q06RVGOVztWwcEqr0dppFVIQrgQ6pwQCoEwq2Vpa&#10;07rrN4rMEkMIpeu23qol51QzCJ4uh+2mR8Q1BEG02vrGLkvoN7vx8oRgYFnJoHMu5ZhL2TiTwrrG&#10;sB/24+USsW78UKHOy0Up1TXtZZzqvG43/bKsmqgqUoa4wOPpQKxzZec9EuaQawLwRmmtC8d1UZoC&#10;ryKy3e4zJzDaIGlNxjh7Hk+7fp/LQqQJnHV5ms9t22utrdZSeVlGRZoAtcIa81rTsOnWuOa4riRa&#10;q2Vdtrs9cAFgBkEkYdhstpfzaZwmZ2zMMc/V26bb9F99/fr6ar+GoBVZq4FEkWepOdWua87jTAYB&#10;qkIqHLRpfKu+Lc2QqXlNgqwE1llpp7wzRusxLFrby3lWewozrNO4jtr7xmiVStCEWtM4r3nNrTGg&#10;jNJqOl2OefZeZVw5g3MGAXyj57rY1qLGGJJTKQMOu85pO4dQYkkorXfrGhRa62zigiD9sJnGCSLU&#10;OJMmq2kJcejbqvDF9fXrr9+wFOf6ZR3nKXBORNQ2PRLVmIAQGNclKG3zPCYGZ00KyToXJCzrstvv&#10;DRpRMa5JUa45XebJagcMoEiR9H1bMrfGZomppL5pBLJztqAZ43i9v3rz9DpF+3IYuvkST2uM7Ls+&#10;lLppFaEOHDtvuSSjOMZFa5kvl80gSzx+8eGpjF/t9t0Uw9XNs/FpPo6LJus9lLC+evny/vE4Fuw2&#10;TTosrW+Os27h89+/+dn/9t/9dx7Ov2rhK16n49PrFWaFaje8ilW7zvjm9sPhqGrUzq3r2Hp1vbvj&#10;HCrCuMz7m+uc0rIE42yzafIlNX5j7S7ESwNoVGW+7BpoPnqhtx8/hKu//w+Pn7/l39z3DHtsN3me&#10;tlc3WE7j45v9toUi87LGw4mN/fBouq7/5s3r/c11WviTTz/pmqbv3JSq7frxPCdeC3BcFt81vuvC&#10;HJFAo53muVQR4L6xCHYJeRiGdZ0b0zDSw+ERSDMoO/Tr02OqqTE2r/Hdu7fa2Nv9/mm8KITd7fUc&#10;56vual2mvu0U0On9h2+++N3h4cPds2daG0BjjEphzZmNa1xZwTm0zZyt37x69+7r6Ys/+yvX5X/1&#10;A/7s7eevQOR8+e3lbLMs0NzuBm1wPGRBNG7Lll8+v/kcaXu932Q5nE9th/OpPJyOyy61rQGFuSCF&#10;STSQp67fDU1/Ph+7frOcT6fz8dntcw0Uwvyqf1WQSy3tdrPd7N7ff9gOuxJWXRNAXfNyu7k588Nh&#10;qYyQcmy5AACQFkQQAAYuRVsNSrEAKC1cC6Bxm8IFCYClapHKoLwURqNqXIlAaysKobACYKJaCgEb&#10;S8BMKBKBgIESoaCSHKVarRjTMiKi6a+hxjqfOY1lnY3VwCVPQtYRAcaJFZnhGQetCgIh2k3RTpEl&#10;J2o8Vqk5F1KaBQWESLOA1ITaotGYVxAWrgBQw2SsBmtriKQElAJlDNZUVuMbSTGnqBWQAGhD2hWW&#10;CmzJGFAcMxolOSshNJznCQl16yVEsF2uQRmLwADEAKCtJsMlsUQAkaIqJU2GU1JksWRSyJwBmUgT&#10;SFaMJYPWUgUUWVBYCiullGFAqQEVlcLaaqoeEEEJp4rLqjSx1pxZEJR1IowgSruag6KGVa7fPsLY&#10;JobFcC0qUrXqn5cLgAxCzUJF+00OEwKgJgACQkhVCwlohkWRTe9+Jvlpd/esiE4xGWQNVDInscOL&#10;z6q7ylMlKQqJrcspkyrArJQTQMAiDJIZoSAqqGIsF9Cq8XB8+8XP/8l11wFVVC4vs9XOWFWtPZ0P&#10;fT90wxBT3Oz3Oa4xzmRo01wTymW5pEv+zh/8C//lP/zTv/+Tr1999qOm69N06jd9jKHmIpznNQ77&#10;3R/86Ien0+lyOnrfIrLW6nK+oNbb7W63vQocFZZ9NxTh5TIy4uV03G53YYm1rhe+bHb9rh+4iiJE&#10;ReN4ds7GUADQD/3rt28VgGuMc34cj9Z2QElpbYA9OdB6DMecpWj3/LPfSzXUnJwzCnUqq9Iu1soM&#10;Xdtpo4GhSK2cAeHLr78ctjuv7FLDdLhcXW/2H7VvPzxumy2UvIS5Gh9zPs/jJ53rnT4czi9evOBS&#10;5rwmyZ3e1BpjDq7tSfllXqrX2preqhjDPM5Na3PkaRq9tc9ub+Z5BlIs5JxP63vpmsb7Gqs22jd+&#10;vIxxLv2wu4zj0/H44u7ZPIdlntqmcU0T5oWMa3r38O5D3/feOWDeX10/HU9IFZQuIKVkJOmafth0&#10;lWFcgjfFu32FzCLjOPZEVWS/25l5zKXcXV0/Hk7Gt2DU4elkHN3c3YZ1rVxjzZvNwMzrXHfDZlaa&#10;ehbhmLJSKqxBFnTKkFUKSCnYXd0gEiN1Xf/VF7/th9311T7G1VnLlbVxIabHp8e7uzuRWmpVBEUQ&#10;kUIMXdswF1K28x0X9e7hrQI9mFZrbM0mxWVOiyKf0nj/7kM/DHnOmmxYg+v6YedulpsvPv/8r//N&#10;v47YX6aJI4srQEQIpHQpoe38crwMw+abr7758Y/+YLj5eFyPH7/catOiuKenx9JEBcp2DRnVWn88&#10;HG9u9ofDcX+1y2t8HE8fvXjBXA+nizbaexIEZ41t3DKu0zT5zjrfnk9jqVlZX3LRWiPAvIzW+Mab&#10;EnKF6pwpMV7ms6DabLtpOm375jienXEJ0Hg7r/PGtPE8Mdd2/+n/5e/9f/7n/8O/+tH+eT6++Tar&#10;E+dz17jr66vK6nI69o2tlS/zRQtWBMnJGh1iNG3fIjy+/bprTf/J9+tmwGXSJABQSgauQJpj1t5B&#10;ArJNrphzJc6kABC5ljpG3X805HB6+LO+QQJQtiPUWXI77HGel9c/oZtPafNCqtSQSSsEYSQhxVVQ&#10;aakBlUatodY6T0XA2z1oG8uiuHI2wMhA2mxKXBGEiFAToS4gChiIoGSBjK4puaAwp6idR03CCFZp&#10;pUqYUSttgTlLBY0ilYVIpBAarBlAW+ckrogsyKQVkMpLFoNQK0hhp4EFoGhja61krUKVY7TWIAmw&#10;VqRRkYhISiAlIxkFubJSttb07ZkigN9q10GSFE2mqaiVUsisgFgbyQyaFBYpMyEBGRARRfzPQ0ga&#10;iYQZhEEYKgipkrO1RmlTc1YkYBooc6zJVi1ZGFajO2s0KqWUqiCwrko5KcJcERAyAlggC5UZGXXH&#10;zBLWooxCKZyRLCEwMDAIGbfZQ4mgNFdhLsRMRGIMgggCKhSJgA2TFWcxryCoWMiZIgVrrs5p3Xzb&#10;39MKAQEYdeMI8sSBFACQc3qz3YRlTpdpd3NdBR4fn3KOVrnb22epZkICgBTipmm01XEeUzAvbm8v&#10;l1ETgW1FQ01hzqtv7W5zfX/4fPh4N/7kqe/aQfppfN9neH77Kprlur+af36J86w2zLaZ4vIw5uHu&#10;lWL58fx+M30djuN1jX/65vnh47+0++z7pxUXPmxBbp7tjorPh5GuzLIsYF3rbUo5pXVOyycfffT+&#10;8f0/+kf/+OXd82d3L+9e3LhhcwIyriHi4+HQbjrUSARpilVy03SxVi5wHteu7VJJRIFJizZhjYDk&#10;23adlpSL874WnpaJpRhjNu2wpARALFVJIaVSjq3vtGv/xr/4r7x+/e79m6/nZSSlMmYlCpVXxtby&#10;CNm2u05E5xybdDKiEeeV7aQ/e8w3v/qvvm6a5QcfPfu3/nDz48+u6DHG6SslsRVDu1ulKOciVMjY&#10;HCNWkUoMghpb1ZRirnd7QIU1aNM1bZ/L1Zhkjlzyeh5/eaPdy+/v8493H+7DVwf++u3Tb7/+cJ52&#10;S312OIfN5pVubK3Y+M3pcDovY9/stdbR8s3V/pJOt/tn+/11TLNCPC98Ksum6RWVqPD0NDV8fvXs&#10;Iz5HYywo1fYNCNUkGUoISALrvFTbDt3m8Pi4nk9mjKofpjhyyB1TbtT2ejs07eU0Jim7q+sc8unx&#10;KWajjXr48NC2vSJa47rR3rsGlZJSb26vQ1hSLXGazuOitVKkQgrLvJSct017d/f86eGepFqBxKki&#10;WlRa62EYas3KUNO38zL3m43r2r4vyzymeSUk37fNsE3rcj4elLYPjx+8c77vcsrEpes3x3DwjZ8B&#10;NEnJYVlCzqnkIAgZWBkdcxauTd9aabTVl8u0YtW6F04xres0k9LMogD6rotrrDU1bWP8cHx8bPym&#10;1GKNzyEKqqHvj8vpchq9awjgMh5RwFnvrRXCZZ28UWtYQwxaWwTOqeQQur6dp0k1nWoaCNFbJ4QE&#10;tKwxhLAdhsrfovrZaOOMBWZUcL7M03Jomt41rdXk283bN6+dbby322FzPp816YcPj+1GWaXXEDz5&#10;tuvCNG42+8PTo3degWZg62yN6xxnyRUIjXXLEoqIEwEA75s1pxSTkWqc602PRVmthQUBRcRoVQsH&#10;CE1rs4BrmhyyIUphrbkmKdobzSwhhk3flhIBoaZgN32jmsKAgML1Mq3eOQIyWoGokrMgxDn0/SZX&#10;RtLbYT9PY9vZ6XzR1mhrmQWQcs3htPZd2xKu60qg+6YB4PNx3O12Aui9QxSlHa9ryqnrumV5FFHG&#10;0LpEpVXCkFM8HC9da41tnDLTNFmvtHWajKDUKstyaTebdY1Ds2GBrunXdWnarhRJNXFONZemb2JY&#10;+7ZdeXHeIJt5nhpnn/fOswOoZGBZV2vd/ft73fhNt1mW+fnt7XhZyCICHZ4efL9dlmXT9k3TxJy9&#10;0QT6/PTh7vomluybrmn9+7dvr148t9pmBo5lSvEgxMykDUuyxjDzeVo+evl8OZ9srQlApIIC70xI&#10;UQTCEjf9XRG03tXLWRv99Phwc3vjrEOsrutTrNrotrEqyRLTsGuMcYfjxRi92w6oNKcUQ0o5bm6u&#10;vTYlRessuXaeJi4JyHXdBgiHvlVSYhKtW9+4nDIocH7I89pu89/573/n7/7Hfy/1f+H5Zy/rulBZ&#10;75+Ojrrd4Lqmf3p6E4zeMEzTWVjXMDW7ti7Vt3c/vpl/sEE3/UN8+Mnrp7Hf3gp2uvtuSHw4T3e3&#10;+3RJsaVG18GbtQZTM5bNukyBxRJ0bTtPs1DxjScqUlbDC1YT44VKdM33o5qMu5uqv0/q//Uf/dnn&#10;76+i+3OvZ7/bfgQqNm0lSNYeSho/ffk8VqmyXZ6ybrdzWh7Op2l1+5u77/zw+2BM37Xn83mZU5H8&#10;8CEUqYO3Zr9PueZ5uZxyZpaclWq6trPeHU/nZYlKYdO0bd8v31y6vompbjb782UmBQ9v3hrXAKBo&#10;enZ1czmPsdQEaV4m5/x0npreNY3u/bAeL3/6i5/13nfahG6nlM4spHXOWFF3XR9rPlW02OSl6HT4&#10;8PXP2jT9L/7FH/17/+O/1v/kP//FP/gnTW9O15/M9CLUnIssTPDwFPP60dX1nIXXBCXd7nbny5Pz&#10;QgJhSc6aq+1+TW90xXOpfgtK6Xazm5bJWnM43Hvb7nZD6/x5mYUrsjhjvbXhMi/z2jU6c1ZIIQVh&#10;nuPq2sbZ4XT/IaXstluOGQFTzka5WpJoS6qNORiNkkWslVwMiQgyKUZkRARCyBpc4sjGqHqpgGQI&#10;BVFpQEDJjISkFVWtDZcgzCBEqqBQLtkgiSDRt8L2rBu7LmtcTL+9WQ5no6zVTgAZdQVJlftuU+Nc&#10;WMo4K+WB2srVYJMKeetAQBnHuRARUYdQUHeSsnxLL9IoTILAMSpjUBmJEYxJYbXWVxZCXbkoYGsb&#10;qLWCOGeFUwrRiCBpUgZJcRGArAgYsJasAEUcKUaFUAohKUNlqYAALFILWqXIlDyjINRcalLWWrsB&#10;bUBpAchxNc4iMypVwwpEwAqJqkbJuYSZa0HXKGtlTaQNuC6lqEm4rpW0NqqEqLVm5aAWIkMKa0pK&#10;UQVEAEDSWoOivEZrIAs7KVZhYnGkQJtaua5FOVOqELESU+bRKARVUVRRAiEbTUwdlqRas7z5jaTD&#10;dtOzaziB9QVLCvMUauNvP4XuRrNNEjQK2IaykHHMiYxG5pyrMoTGU6z8bW5fKpSsXQvx8Rc//ac7&#10;qZoIm+ayLM57KYm1L4WfPXtVS4w5EKnKpRQgido1hblOB1zLx7/3537yizf/xd//ld5uG5PPTwdF&#10;qJVoQ4fz0aJKNT3f746Ph8fHh3boWErr+lr59vmLw+P9sgbvXGe74/zkHbSuCTiVXLe7/dX19dPh&#10;aT2O3WZQqJJwSvEynjvn264PKbGAUQSgRappGqXs2/fvtkOnFNTI07JYrU/zkZRShk7jeeXevvjO&#10;ejilNbWNr1IBMK1JGUOVEYRLVUqv00pGhxh//vOft74ftn0Il1p5TYF861tTUuKy9tutbrbHwwXT&#10;Mmx8mufGd4zS9d0yLlbZIiWlKggxLKT09f5mWS7TPHnXhjkqgqbr0rLkkvrNlkjWEG+u96fj4+l8&#10;bFpXM2uKpWI/tJzybr9d57nG4o3TXpblIgDa2OM0O6NKrTUH4LrZX50ej9EH53yS5DsnzLkUqGwM&#10;aa1LZiA9ng+3V7daQa6Za+XKoDUAGW3uH+8b55Zp7LoNA6zrrEjdvbhNIdaYcqzDdhin6f7h/ur6&#10;SqOewlJCvLq5rsykotU61th4l6sQ15v9Tdf337x5f3t7JcLffPnF/vq6bZpxXA5P77dXV86Ymstm&#10;0xlrQ5iNdV3bgfAaQsl5ux0UISjKubJUVlJS3u+3r17Cr7/5or37bNcPgGUJaXu1z1liWKuw1WrT&#10;9fcf3nvvXr18/stf/urTz757c3frvNdKQ65VWLgYbbiY4/l4u7+JYRWE4zh/+vt/9Iv/6v/xbNsT&#10;QqjcbDyV6lu/6frjeNl2jbcmroE0jqfzZru70nT/8Ng2vubSNI6Ea2GxGJaMpO7ubl+//qbrswYB&#10;oK5rp3X2XvdNO4+zM8S1LvP0yUcfPz4+amvGcby+vuJa7h+funZzd339+HBYllkY+34QrksMVqmY&#10;Y9Pc/qd//Cf/k7/933t5Ex7fXdr9ME9nouFymYdhS4Tny+ja7mZ/VbgoUn3nl2kKC7OvOcVhcMe3&#10;X53C/OrH/0LRWhCBM4mIUUpU4YwxslLa9U3RDJXTohHYGCJEKBhH6J9tocyX14aTVaVmQN1KIdR1&#10;aPzlw28bZn31cV5AISGyqohEoKSmSmiylG9tT0hiwEGqgmiJUDnhKsiIjowlpaWkmlJOoixqVLlk&#10;AiSSkotvNii1hgsR5hSV8coYFsQKpB2jAKBk0SBMBAhVCgkoDczMwooxlSTCqAzXYrV3bYMoy2Vq&#10;GgGUvK7knLCQ0SwatSYHigUEWZHUzKUAodYFmAkJyCoSZS0KV2ajXY7RKORalLUiwCWjVNSaqrCq&#10;mHMFg6WK5goAoiQnFKo1Uq2ETpHmXECkSLXGCkfJVSsNWglXRSTCUlaoyRgnXJRTXCyAsHwLkUio&#10;qIJQZXC25KQECHQFRVqlJVggsbYsq2ssAYpizFmRLSBlGSPpxrcoyIJpmmzb18qFK6JG+na/TIYQ&#10;AUERK4Ulc01cBamVlCAHRZRDqsoZtEpBQYFcGYBZIGfn3KbrOOXMsNlu6rSIFK7MBMLcbxopuIRJ&#10;KRtrGJdZEZ1Ox812v/FDqmtc15JT05g1RINEWBrT9Ggu57NrPFZGYx05q2xjhThVB/NxOqa3+2Vp&#10;P3LWxBTy0D57GuOBHApvvfwFCnj55Z1t/9f/m3/vP/1y+j/95398uph2tzsDgfLVbnYvX2qLQ7MZ&#10;jydqYJ5n5Sjkmku6vbkbTKhQf/rTf9r+bnjx0fOu33/yne9cpokBcy2NboQACY1qsohCIxbLHOeU&#10;m6Yd+u06X5qNzwAlZ+cNgORKnfdLytvtZlkXY11YZ7BGg5YiaY7WuxDjfUq2cVNlGoaP2x/3Lb17&#10;++70dAoxjqcnUjvX9cwg0DLUbdNOh2+aBvYNC/YfLpPtPsXdq8flvDy5N//l3x/U+3/pz13//icv&#10;enO5ulXTcTzev973rfMS07nBJgBLroUqASXQIixcpOTthistYRSiYWTSqjGdrJxsfp2f3pOla1Df&#10;+b2P0+8Nr+/bL9/T1w8PH8bu129+NR3pIs/64cp0W4549+qjd+9+VwV23fbFp9+7f32/aYwCl1NQ&#10;UEB7TkEMAKK11KU0nU9DjCC6hHy926xrmueFyJHGtutzSOewND1qUoPb2FqISQpKYd35ZQnGN2/v&#10;H73Gzjfj8VJqGa5uluWCIq1zyzK2m2G3vTLGLjEt46Xte4PqFFanXHvVbPr+4eEBSIzRbeexNkXK&#10;w+FJAEoMAergu5VX1jieLoWl37RV0FsfOJaYoSyPl8fr7c72XVjDuExZRGt0XUfMgqpUZs6n+fhs&#10;dzst44tXr54Oj33X5VLXy1lM4zSu05RTYkXWtxvLoE0IqZJ4qVCya1yi6q1jDpuhDyHXmudlQcAC&#10;xaOblnmgjdYOSBrflVJqTVD4PI9cxTqrLAHjPBYkGLYt6hRTNE1DJOsStcLG21SzQun6jms1zlQQ&#10;ElaGQBsOuRL3mz6leJkuCLTdDONl0WRyLU63KWfB2rab/fVVCvnp8amW2rWdckoLXs7nWkvXtNO8&#10;NK59uD923cCAnIvWBgGtNcqAb7uSM7PstttSYKGZA3OpMUbnbePbsIxriMY47z0ZyrmuYelcWwuW&#10;IrkyOa1RE+mYwiVFQmq9fZrWleuma5XRrnVSq/aNXdfVYDOvF3C6bRpSGEIplbOgIQIiqdU7J4Is&#10;gqSd1YSqZPZGJ5HD4UAK+87VolMKWoO1fp5nQphDRCKnlTN2DXFo+lpYNAjg6XxwzkGpQBMwG+9j&#10;XIa+H+dRt5oTdNqWUtZQP371KpecYshQyUDTdEQkldc5k9ZOOyhVIZ6nszP09PRorVFoBDiltN9t&#10;a+ZaSy0cw7HttmsK0/l4tR0iSeK8bTYSSzto7xwU2Gy3oPU8HeOSuq71myaHENdFoV4vE1eVBHi8&#10;WNK264Vr07aZmUkZVMu07LZX8/lkr645Fcml692yhm6z5ZgKx7bbaKVvrnbjZdluNufjoTU2R2ia&#10;1jlPy5pL7fphnCZLTqQ6q5dT7TYbTTbVKoxcS7N1Buz5OHber5enM+zRrCWlxzFsr67jmkCK1pp8&#10;F0IAgMw5CoBU5xu1UqYg4sOSDXBmEJFGm2kMpBULjNPppt8DTH/1O8b821/97/6fd2+nr52+rebZ&#10;unzQTZB4efsI/fXzmvm8jL7vWam+3YKGSxjbm2chfF60TNOUa1vbznQ3vM61VMZGuxLWk3WK84JI&#10;WRtJa2Bewrnf7sP/n6U/+/1/y9L7oLXWHt/TZ/xOv+GcOlWnqqvS1XO3u2PZbcuO5ciyYzwIyAUz&#10;RAoghCIhISEuEBI3cIVkuIiQUBCSiQkhJnLsBJDt2PRgt3soV9d0quqMv+k7fKb3uKe1uDj+G7a0&#10;91rPfl7Pc3ka+sn4WhR6vy6xDMOJOT1vteTZw7TepdR+cHxMP/x0/dvfOb0+TBP/Iuh1e/3VlZ4r&#10;s8zL0VVOVZ1zOSlMhYbLpXDIMWki1ax+7hs/o6x7fnv9+t2D1dgPl5yzQmra1fF0LqzmULbePR7e&#10;eOeur7dDP8TJFklhASBVOdJoSmHO8vj2SVG9hNSPY+W9c8YZlEp7X50vgyZ8gr7yuoRURFtT3e6v&#10;ACFMl7cfffKjj75LJV1f3UzTpXWrPIfU1ZWxUxxzEAE4n4+z8Zk2eZrHn/zwV7blv/+b27/55/9U&#10;rcjAZ4/vPp0tpPWqIThM50Xg+qo7P5xzTrUii3owBCXHrFZXq2E5cQRnmoIa/eb+vu9+1jXrm1Pf&#10;L3npuvU8LlqbeUiENpc8DGPJmUtOKWbGfhrHcWq3nXVWpjmmVDVNyUlZA1IYSBJrY5Nz52FUCrCw&#10;sR2WiK4mY/ISDBEIC8gSgrOqRFaktFEAaNExZ1FWRBnbIpTCjABoq5yTlsJFRJBACQsiCguD1c4I&#10;xyRslFElFyEEAEuIxACkG9/5XESy9fsPCo8AwJK1XQMS5VmUVdUVhMWYRhAUAKFmFMMCJJIykydT&#10;mAwaG5bRqQqNprzEXBQiMWMp7J1GKCkpY5hYkcrCSmsSLjFC1UAphRE1pDhJSq62OREKEjAsOSGQ&#10;VkpbAa0tQEklLUDmy5LaEhdMAViQQESINJeseCCtEQkK2GKy5LxMiFbIKIOoVRwvClUBBYiZszJO&#10;JHM21rtluGiKHEQZYszAjGiUMAFJiU60cAFSoK0gITFySvNCCExaQcOUUhid8ZILQYGSXV2V6Uyu&#10;MaIYSGIkWyMCCJnK8nxhZKVNihEYjAPIURglQNCmcnp6/cccnmxrIxuVSePCkAsgQNPtXyrXhDFg&#10;iQY1K0csGQopQFH45RmVBLYiIVCCwowIQmT09PjF/Xf/sG2dKbCE2G12OiUqPIdps1rhOD0+vqu8&#10;LwLOotJKG3DKxgIESjt3895Xf/L6/O//nX/w/IOff/5sM1/OIix++3R6qptKYo4gN3fXVze39w+v&#10;u1U7LcvVfm+0Opwup+PTdrdLmc+X09XtXT/08zQX0M5gt1rNy7Qs0/VuDwUIZZ7mcZoJsLaVGE2k&#10;ndHzMLXtauHQdRvr9Nj3t/t901aHp7MArLpV4lwJMQnHMs7h7lvfHMSG/qGyppQspIxRkZOAFM6c&#10;MgBaK0rTZr3+/ne/O03z9f52mmdh1XXNGKZSRmt8jIuvasF8uDzWWt9d77q1wulUUr5e7yRKChkJ&#10;52VQStd1VUIBhpSDNu7x8WG7A6WJi+RStrtdP5zSEqec6qYhhfurKy2qODucTrZaC5XT8bTMy+3z&#10;m5xlGI5V5a9v7t6+e0dK140XLpfL0KybbbUZp3m5DN55tBqMRXIxT6QoLpND7V29hFkUnU9Pq24T&#10;4lQyhBC6tospGaWcUax1DNNue/X09DROkzY0T5PWat12c54LZ4RC6DbdyimDjERQJGvrjLFlmWpf&#10;IaEaVI6ZFBDQ/dO7VQokwpy10cbZklJCRQTvf/BhjrN11TRO/fGknCuFa6WNd2kMgrjEvL1qHx7u&#10;53He7/d15bV2CvNyGSqtlxTNMldXmzCnlPM0z5WpbOOIUGuXS2Yo3aqLKWmr//h7f/wXnv/FRZac&#10;iq8sMQ7nwzQtVV17U6UYRHi/3R2G0wcvP+h/5le+96M/+Lmf+0BNC4KqfBXj9Kp/o1E/hSfUiKD2&#10;u31/7p+Oj6tmvd/tj8cnZXXXro5Pj5X3inRVV+/evaUa6qqZh3ndrlKJbw+vC7PTm/vjyde18YZY&#10;j8NQSp7H+aZrpcgyz6CoqeqmcSWL84SqKaJFQBuVoyAZU5borFJf+Tv/4I//W3/Wbb/yXhzzZiXK&#10;6GVZUGsW8HUjpAtn78yQk7AIUN15LuCU8d55gP58OH/6g9Xzr4JqOI0KScQgKmOrnAsYkjBlVRlj&#10;cpgKKRZVcjY6pTGz9e76Z2pTp8PHy3BxxgC1CQEigNft9e7x8dUVKrt/lifhkLRChCwZBLMoTQlF&#10;g8oWFQN6UFZyIlB5mZU1qIxABo6AiGjIMCot5AoQygjKsoB2lYAwJ9CVqiwVTomBI2nLOZBziFhy&#10;IoNQCoFkFjIOuXBJwIoQcgpKWSAg7UAyIEBegMQqXFKuKmfbhmNiRSCaJasMEAs4VTKTqJKi0Z4V&#10;8BKJlBSJha1VabwgF1BGRIyzkJIIFi7GOkRd8gLypS0oMRLHSQAcWGMrEGFmliJKkVY5R0KFBBzZ&#10;kk05KEQgROMkZfryvyTOwgkgaQRBk2PRvgER4gI5KcCUYylkmybPEziDZAszSAYoSqmCoAF140qY&#10;QTtMUkpBk2VOgugUAQqXVJbJOAUaFYAAMjMBsZBknku01hKfJRkQUcax0hJKLqCN4xyNqsB5Aids&#10;KE0oiVBla5WpwxS9MfOy2GkOqXgEzhkUlnkm0pVpJwmUi3BRpFpX9W6sfOu1PZ4ObdtMcQHtvDFD&#10;PyeJVWU2u+54GjSVxtXobd3WT31PumvWuzjP4xQlFGmsb71BmZegEvO6qiURF1E4LQGzzxmW119c&#10;p8//O3/+l/7Kz6d/9Luf//0//PSfv9GPMa2fvV+Mf/XJT6+3q1VXpSm0Tc0I/qotOShR5Ovaquor&#10;tUiezqc3X7w9PN7fvXxvU7V9WNKyZLJN003LVCJrAo6yWa1Ol4ERQkjdup6m+XR5cnXniYhwmcYl&#10;4br2YV6qyuSU55JX6HMJzlkkWq/Wc0jr3XoZJgJexgFQhxA++PDr7+p7JHj77u3h4T6lPLGEx3PT&#10;Ot+Y86hSYgFp1kYrVVR/HJI3pSZ6N939OLz45J+D/cdv/o0//TO/8oH72vZYVyaMXzzcvyKzdd76&#10;qlMWclrO4xBVZV2TOcRLcJvKKtPLUPkmzClNOVDa7XZI25IaAWDMl9PbY//q+ublBzfVcbKxpNfH&#10;1X/yT99+9GikeaktzufHJMXYqjPm9WevX1qXQ3i6HHy11l457avaMyuG6JRJY1h1zd3V9vhx0q7K&#10;jKWUEpNWtMyBFIlVRpslnF2pXNWix2bXHOb5brXiroGYIC1xmeu281pyEQIFIinMp+Pp6urGV+Yy&#10;TeMwlmXu6p0S1dZ1ivntw9uSQirT7uY6hGCtMdaUAjHO6/Xm4elx1XRTinVbK23CONe+ZmBTaR1D&#10;CAsIRea2ay+nI8HS+QaUulz63WarnXs4PJUsL148f/Xxq81+NwwjEtWuXmIe5pnUExcY+lEpZJGr&#10;dX3pZ0bYbLflPCPnwhLnpe0anmel7X5bHcZBgyiSLKJIa0gRgItUXaVDyFIIuR9OxjgGOR0PipSr&#10;nLJYlmKM0VrHkL21RinrXYwhxogIWBBENCoxMM1TXVVTCXGc7569kMt5msJ57Angan/7lJ8QOOUY&#10;wrLbbHMp07zY2mYu8zzpmrKkZZqbxj09PCFAs6oZYI5zvpT91b4ApFJiTrvN1Tg9VnWVcyQRMMr6&#10;SiQ12PRTz2WWwgWQ50mRUYRgAC14cWH5MsOemlUbUs4pcyTvLFZtSSXFGRBJKwSllanbNh2TM1Xm&#10;OIxh1bXLMi3TWLftMkyFiybA9Wo19EO9WpWU2qYZlyHFZL1JQQQ4hqXZboUBgBF4HhYQK4i190/H&#10;g1aq6doQZkKz7uxlGopQicHXNUBZ71b9ZZrnSdnKO6+AxmVyVb30/W67TTGdhnG728YlfmmJt5Xv&#10;pweKdW0rBmlXa8BhnAfJEONct91ScIlRpJCgdk4RubZLqQBm778EqbTRNouklAiRc86FNVpTUWYc&#10;hskZ2u03uWRjXE7leD5e+3rlXNuucQklx1N/+drmq8s4PT48rrr17bO7y/mpX6K1br9dG6OVcU+H&#10;J+ovTNh2q2WMdy/2D+8eY5y1dlIQEX3lMsHUz6t2lTMXAi3+6fHJG29a++z67uHh3mhnndPaPT4+&#10;4Y40KmcNa81jdBWxYAolCzTGxZRijO16bZR2tlrmfne9T8OlqjsBMECiaGHOS2QiztT3l7uXL+YF&#10;UeuszbP2aq6apjb9/bDvrpfLQorJ2CxMGgmytSoBxpnDNC++Ln2mp4//zAeh+Xf/5B/84Kc//OTV&#10;Zu/y8bw2p5//pV/67T969UWPxezTcrnduNO0NM3u+HBvtI2yfP766cM7o9cfTIPORg0h1jBZOZXS&#10;57QgmaaxWfI0iW1a9AZLYc4pT43TddV6ReD85Xhct+u66tAo1J66TW3pk5/+8D/7hz/48SfhCL/0&#10;Nt3sd+8Lcq3yMr/d0MVrV/I43JNut3Mkhtbr9Smcde67VfPsK++Drrr1Ksbw8Wefa0NG1+NpbKrm&#10;Mk8OsGvbFJL39nB+dN5WTTWdxxySr6uhXyrva2+mOSujHLiQFmVUKJENrFdtzgI5oFhXNRwzEDV1&#10;p1Tkkp3RgvLiegMSvvfDH433R5B8c7WzSl2GydWta9fXVRXmXhnozPp+Ojy/vsoQwtu3MT5e1+G/&#10;+1/5tf/aL+w+pJ/o429P90f13reG9u7z1VfWzabcf77VdEglPZ6BlavWVGKYLt16TwZCnJb+2NZV&#10;ePPQD6fzCO+9fFYo5am/nI9GO6v12y+OddUYZdbr7ng8bNbrzHw8H5yrtrvtHNMN33hvcsqSivC/&#10;qrcQIBawZNDWT0PfWUMRd81OCAWtCAIXSAQESggUoiJgsJyU1nER3VScixBRSogISn+Z7JUZlCaI&#10;WUSUUgLCIWmtWTIQSAHUhEKFAZUxRTgXUsgFBFhnZEhFpCiWwoo0GmLUkFagBAnQNpgLaARlITNr&#10;p6yRFAuj0g4hAeSpf6qcLay1dQICKVplQDGgksy2qQCEU87CKhY2ljTGZTIac8pKa0CT02hsI4WZ&#10;ATUTqrxkU1estVYmxkCKwJJJGUQDCsdZaSdQlNKMIswoaK2VkgEICJiTIpNDUkoxA2OkLwfqIoSa&#10;pShTiYgWjgioUBlF6EAXCVJisS1KYe+NCMd+CiVZXwNQyYtWlELPQEqEyAgKpMikSSEAFiiqqjgl&#10;kYUMWEUMARht0wiXtAxERqYpQjaKMBuxhZBYAFKIMWqtwDqtG+QiX6pWSoOQr8vp8x+a5VBXJnMl&#10;ykgcCqUwF21W1bOvCxsQ1FgQCiKLNiVHKkUAuFCKo7UegSXnpIFESGmQTHUF58ef/uFvrWvrTV0I&#10;KmfDEhrrnw5PiqS/PGlfZ144iyAKgJRMpGKaq3YzD0uz7t68evpb/+f//MU3vv3y+XsQzU6rAAEA&#10;AElEQVQkS3E2TnMYztvdiqeAdbtpXLdeffHuVWudtr4wPzwdNqtN266ewmMcF183bO089vvdVS4l&#10;hLjarKZxjmGRJKeHk1s1UthoQFLWmDBRBpzCNI/TZrfup5OvW4AYZ2jausT82Rdvdpud86bEdLh/&#10;RE0ffu2rP/ro42q1v3757CFk70zkbFGlENG6GJfOtEVhEpVzDCG03QpYfvzxJ7vtVX/u667zdT0v&#10;iXNBS4BqmnprjG/rF0399icfJR2guUrMvnH7bXf/7lWM8ebqZm3Xl1Pftd2EYQljfxmstzfX10sI&#10;hUuKWTA5awuXUgKSiWHJTs/T1I/LNz78qrMaEee5BwDn7OPTk1b67vbu6fQ4jBdt5HZ/++7tW+u8&#10;9mY69cigENFq5pJLfPPqvmmcBlfV2pJZbVbO+HTISqlxCf3lCIDr/RUZcxj61lhjzDwHpazS+u3D&#10;m7pu5nF23mlSyxwfHx/bdRtzCANLyQ/nkzdWWa0rb1EA6enxwTnPkK01RFx37eV8qqy/2l8L0Gqz&#10;LSUSZKO0856UjcsCJWmtBYAUgVFASgOFZVmm+dIP3pu2rcfL0Phq1bXCskwBFFbWX+Kxat03P3jv&#10;o5++SzfXKWZjdJznFCOwimXsXLfEdHv7rGuap9Px7vbu8f5+6E/WV+fTKZVIAs6ZnCQusds0OcQY&#10;s2HQnI/9ePPhtz7+5Mcfv76/Xa1ijKrz1vlcyn697eelbmyY4jLHqq6qpj0djwiq69ZS4sc//Xi3&#10;34GCN2+/uLm53aw2UwzXtzeH49MUF2d1rdslTDGEHCPk4uvq7dvXdV1djr1AGfvJGCMcC2Phcn9/&#10;JEM3ty/efPEaiS+XibMzxmUqBtkbEUfHk/xf/tPf+5/8e39C58c0DIKsFHpnxBqOiQmXZVEgOcY+&#10;Z+uMAuspZaWmCDnH1Wbz5kc/5sK7r/4skS0loTCaWFgphSKIEoEUQCHUIFobZkbIHOPgnIeQqb2r&#10;UJ3e/cBaKrxoVRXbJFaAsN+vluOnRqJZPS8hocKUAKVo0jkWshYFBApkRC1cMirO00LGSPoy+ziK&#10;s3EW5b0IKRFCBBZGxTlp7VkDFBFAbZwwoiZVCkrGnFhpTJkRSSMqlUMChco7KChSQCkRIUVE9ktI&#10;DBBTYk6JpKSSjFsBCWTkGHNIul2jJmRB+hIFXpTSLAkYgDDPA/CXa6Molb/MrWiqVmmFSn0pSqFx&#10;xlTMmOZZIWctpFWK7JCUUQAqlwyogUXXTlI0IAiayowkRYAKgCMlGgUZERHJ2rRk0qC0QeSYAVGj&#10;UsIAyqVlME7HfjSVhpi8r3NeyBsSyHFStsJS4jDbumWikgE4F1GAqFiUMbjMhGArTyWnsbd1lcoi&#10;0kCMy7yYsqhqxaClZGWUIo3oQCLn2RidWUMRpUFEgzFSAIApZ7Ya0SAoIoSqqTJnLuvKHrjY2q3q&#10;1bswHMdp32zaqnpzGuqVO5wP0zBYq33VGWO08V0zazIZc911Uxw39c537f2rL0C5pltJLnGalVIk&#10;OIcBhuU8HGLh8zzk6XHfrHxd+agJ6abeiDyIGNPqhWZtMp3e7bbPnlR3yDDEEIwtx0/Vu3Q9fvI3&#10;f+nDv/in/9L/9R/d/+3f+/EXH38PtvuvfeV5XsYvide2XWmEeVlUkaqiJabhcgEuQLDuNuvN7vs/&#10;/NHlcFZ1/bM//7Pb/dXlcAppUdos8+idKlBEWJEorXOJZVS3V7fn+XOR1Dbd6dTvr65DSmEcfdeu&#10;m9VHP/3pdrdbt6uHp/tU2FkTOBaUZZyQ8+H+fh6m7XqzZJqTsHZE5evf/Pb47EVc5uOlv//si6rg&#10;sGCBis2qpBhnSbnfVHRaPnGVadztpbvbPv9KKf7T40//g//35/+v/Id/5pfNL33d/9KHv9ZWFwhh&#10;WXjqL6tti6yc7QSSppKVMaok1vOUtdHA802nn44PyCoclowVwEp5jVWV5zebFmG+3D98XxuhYf5L&#10;v/HXv//J/EdfPJkUjcrMsWRyxitSX/vwvUTotAh6tGireprOUyhO27fv+rqtGsqNL0A8lfR8t3l1&#10;kCyQShSRerVmyOM8rKq6QjctMTJP04TjHDVcnk5X7z07jQ+YcbvbRWYufO6PlnQYE2rYX+1KicJO&#10;kb7adjkwUM6SueTNep/SqOv6qR9KCEy05GyryjnVX06lEWCJy6yUUbbqxx5zbqyLy6wArLVpXMbL&#10;+frFbUFWShtjUoiX0/nu9vn9471S1FbtPI6vv3injH58fKq6DoC2212McV+tlyk2bTeNQ+W9MFyO&#10;F1GwWm8f3rxac4WCWkPmOE2LBYkxCYpSCCBzWJyzSwqi0HkrRUrMsXBtoa3bJScuHOdFkyaF4zR9&#10;efFXtS05t7Wfl2W3312Gcex71MqQejw+Xm/2IhxDMlY5ZdkLCKScpnFpusYoFOYvvvisbVsWQyjG&#10;uks/rjebnIdlGpSuSi6Px8Nus6+u/eV88L5CwVAiIilt2n2rjIrjrJVWQABFG6eNTWOyVqWQQ0wo&#10;CCpra7GAts4gzstYt/Uw56bpFp5yKSEmxIlJOcKVax6Hp/VuW1IRxqqpL5dTZeuqdjFwDEuSnAvX&#10;jmIBzDGIAIKuHBApDQhEOadxmpSmyJIlHy7HeV426xWBqrwlpKatpmmZlzBNU0xxva61UYVlCrFp&#10;64Lina3rZpnjw9OjVYawLGGOKWg0eSltt2raDQKXUkIREJz63lhlrHHGXF/fkgBpFTlnwWmZnakK&#10;Z0QppZxPPSkNRZwzq82KQRQhgayalShKMYUQL+MUYowxGq02u60iZBZJsambdbuap/HLREltaLfd&#10;3zy7AcK8pHW3FgbjwbsajTrPCwIojeM0Ka1SSb5u7q6vV+vm7f1bNAYV7a+3sZRhns+ng9EmIfWX&#10;qeSMSsbLOAw9GXt9d2UbnwsT4d3dXbNq666JS+8UKWuqthYNaVruH14fj0/aGREZp3G367SlwuWy&#10;LIg8z9M0DinG0+W02W0U0TyPytDQX0qKnPPYD8PlrH3jGsfMqKhu6/3+qqqb3XbTNs1+sw3zMo9z&#10;03XD1D+8eVAkl/NJV1WeorU6E4U0aUsamLnMSwgxGqPee/kyKp0pmaqOwb1n/8m//a9//r/5b9j/&#10;xV+L/9O/Yf+df7P8tZ+//8bu1dO77z5/+XWk+u0XP7r0lwgFlKz9pu2q6221u7oCyZynmyuvNYzz&#10;oKs65qANOmOnJfb9IMySWKk6pgIQpYSQSikKkIfjWDlDFJCAsJrch//Fd9b/u/9b+j/8Z3e//aOv&#10;X9Svu+6DTdMaiq1KslwabUMoj4ejiCZyGswU+dj394+v19vtN3/5V372l3+l3uytMY/39wJGKR2C&#10;xFiABBCVyU8PB0JYr7rIYKxWRCGGcQ5LjEtI2lhUGMIyT2MOnNNSOWe1Wfu69Q1KSWHSle+HaZmW&#10;UsQaIMWZuWQhsaHvf/gv//gPfvefx2FonHbes2AQnWPcrtchT1prUriErJT39fo09PdffLy//PDf&#10;+bX67/2Pfvbf+9PNe/wTHd+UfrHty6w739jp6SBIjK2x/vb61mDtAJtVBd4cpst06jMbIJ76JaXl&#10;q195uW591VWxBOeqmIs2BrAEnjtvmqoppfSX0/VuP079arUyyiiF47TkGAtxSYULu9oLiAgeDkcQ&#10;SEtAkjlMm1Urhbko74CQcg5kDdYNeUohIiVQwqUICim1jJNxNTAxFxFAlbEk5AQGoSSSKKBAQU5B&#10;QLgAWc0ICCICAlgKIBBwwJxA0pd9vkohCDGKIJIyJKRRM2dOSQmRAgYEphAG5EIsUpIYVYTTPJFg&#10;YS5lSimgVk21JjQAkiKrzERKKU0ivMyllGWMJUYhba3WXSVaoQCUzBmUJgVEqaCuhSTnBYhBoORi&#10;ui26NWRKKWJJyIhFBIScXoZZmEUTIKFiKDGFmfMSw1C+jFsTIbZAbJsafYsgVhnlPBuLphIloITT&#10;LJylkG1WWDWARiRDpjhHsI5z4lwYCLU1bUOkGUiMUQg5zACoTK1Xa7KehFAbRSipoPa2XknImpRg&#10;5ixABoQKEjOCIkSFqMk5rQ0ZT11Fygkhpwgi3tZaGUCMKWSglIUFlBaoV/HT3y79m2p/jf7KrrbG&#10;OM4pTWz91l59KKYtS2SOShmqLSiiwohExkoS7Y1yFda1UlopUCWDQS4CCvj0+Nn3v3PT1de3L1Zt&#10;zUtmBsnh7avXlbGV7XICBQqUUtaDAmu9dW7oz2KquAyb3eYx2f/jf/iPupuvPr969vazzx4fH8+n&#10;ngG9VjmlJcftpvGNnabx2dVN49sY5rqutusVQJrOo9YqE6eSAfB0OuZYAMEYKilJikpZgSyarFJU&#10;JKVStVUuJQk7b9er5urmylvPLLmkhCWWmROQd7vNOobp8HSInLa7Tds2h8PT/Rj3H3zL1E0cpjnO&#10;ddUo0iSoSWljQgwMrBQ1bauNVUr94Ac/enh6iGm5urm23l4uvXLkfBVCCnNwvibtnx77/nSAPH71&#10;5ipwajbr5y+ehXk0Vrddd7qcHt4+sBRg0Uq8sXXXXu+3YYlzDNaaddulIufTGRDWuz2Sbpq2pIQF&#10;X97e9ZfLNMUlhHGcCvN6s23bTYp5XOYQ8/3xaZziw7sHX9fO2sb75+8/R1QhpRgjkpFcVk3T+i7n&#10;+PD0KIT3j08/+PEPxn6Yx8n5CrWxTTWN47KExrm+H43SoFVdV8wimZGRFcUlaG0UAigKc9yu9r6t&#10;cuHGVbVtSkjj6VJVHhGsNcs8JxRTtW27OTw9WmfmtBjjlnksOXypdTrvl7goDWlZLkN/OV3iPM/T&#10;WFeN5HCZpm63V9bc3Nx23Woap1ySMialchn6qnYhBlL04oP3N75aeawquZwOdrVaxkWYEFRt/Ga1&#10;KSBduz6dh4fDMczLME5VVf/eH/yBRllv1lhEvhwAKpdE4py0Nd75EgMJj0MvVf3+N3/u1dsjS+ra&#10;SrBIUQyqnyciHOfZ1vXp9DQMQ8kZEUELKRSF292+qRth3u+u5nmZ51FSQiXX19eIlCNvV6vVZp2W&#10;tF2vMmcRefniZdU0jPDy5YslTI2vXFOXFBXKdruZppkAbm62wplLVFZlYBDVNVtNGtPyS9989io9&#10;/9v/0T/0q3VOU5ov3td1VSMggigiZhGApq0ra0BUzLEfL6WIMrpbt+fDpV5Vh88/Hb/4SLxLXFKe&#10;SyzKajQaS2RQEnsoWftGlOZQCCyA86stLyPLAjGDv+5uv304R5SiKecQEFApwpRMhcPDJ/nxJ2pV&#10;s3Yoon3FROQsMGIp5IwYzZI4T7IkMo60BoVolbYNiHfGaaVAFCngPIMGQS0CLBGE0RhBBYSlpFIE&#10;FYL2RQShiAKCAgh5vBAWyRFCYIhIKMyiEAQIKJcMIgCilVHKkKm0rlgZYcVFgJTpVqSRY4acJLPS&#10;JacFHBZJWhtRYDSQAfINKc0lSaFutSXjgDmXDCAoiFIgFw6RkIlYK2IRp3zMaZ5GUIhkRZL2TkCR&#10;wpxLni4MAsorAdYACgURlAJEICUMSgUoQYhAKUtetC+AZFyRTIbKshhfiSgEQmSt/Jd/HQQEpWQg&#10;EEEGzEJaIzky2mqPBAggqlbNmgCZ2ToNnNBoYhAWYYCqKRqlJFSilAU0BCLGK1eDckprUlAIREEJ&#10;UWmFoPOycJikxBxSyan0Z5BCpN6dDp98dmrWXdV56zSKoNJPT08xxxBCV/mb/TUpuwzTZVoeD0+n&#10;87FILKmkEDVZROjHvm6b1XZNhFqr86VXkLx3+821qxpEiwW3m25dO0U6j4uvGwAzDgEUigohsyQb&#10;CiWlj/Mlh4Siuk07R1HNddLucCF1eHCnH/4PfnP1D//nf+5/9Ve274Xvzm+/m+aFi16v13kJ07wg&#10;iKr8FKJTQop8W3e7q8S4LOnly/dvrnd5uvyzf/KPf/93f2sah8o6gbLetsrqyrohTEaboe+32/2Q&#10;lofT4RtfeS8taUkcUnz1+m2ObLw5Pj2+evVmt9tyKo9P77y1RusQ4+kwcBZjlO/qpm2sqy7DBFLO&#10;57N3tPTTJ2/eEOntfv/yxfu//qf+9fXNzTjnXOLx/JSlhJAb1/SX8P7dV+cAh8OhnE8mPE6Pb3wj&#10;L7767e4rf+GPn771//hnV//7/7z+u7+3/2x5/+q9X91fPzOaE89hfMSckUPnnPfNPGch8b5LnC/D&#10;5fbuedM2lfclL6gBCpc0EtRz0gENQFe1N1av7t/1P/jhT7bX3QdffR5Dryk3lYvzeHx8Z512WmtX&#10;ra5ujfGPjxdr281q1Q9j5Vd3++349GO1fHY+v1nV1ekwlThDKYq81q2k6J1GTko4B1CIAJJy1qBc&#10;ZbUjicnUxnU1EMyX4fHxftOtlDHddlW1XVpSYRYoVWUvl3kYJltVkVPiVLXturta5qBAlDGlxMp5&#10;AGbg69sbEW6aNiMs8wSxlJzX3erpdCwMWlOJpfLOW+Oqmkj3w7iq6nbdrTfrpcxdu1rmOS2hrhuB&#10;Ymu72e8V8/Hp8XQ4HA4HyXh1ux37kxI22gmnEFJOeep7pzRZfhieNrud1SQ5kVYxJCIspRCiZPZt&#10;U1kHqVhSdVWRUiI8zuMc55wyCFitrcU5zc6apum00v0wCYIgkqIlpJILkW6rVb1aVdaRV8y8XnfL&#10;Eg+XIxEpAkH03sUclIKua9u2KSKFy6rrNm3nnOsvB0EGIU2ESndN572LczTKWuMByRufY1w3lVUm&#10;hkk7H2IMJQoBCp5PF62JBdqu8taiQQFTMmtnSslNXU3TUKQQ0tDPMZWU8ma7r9uVAsCiLmNft10O&#10;M2DxzoY51FWnEPpTTwBzSpwTUS5SSoxa6afDEYgUAAlbX3EqGhRRLgJAzDHnVdsmpuOpX8LQ1E23&#10;WpPU/TTGklJMlfWgablMVe1jKkZbr/K0BCmslAGkkFJTVdMwVrWf+mS9TrFwijlKLpG91Y4MOKMg&#10;L3EaJ+d9Sjwt0/XtNWc+n0+bVTvHPM+h6Wqn/bhMSxy06nKCkKM1hku6XE4MkFLcrq6m8VK09lqX&#10;kNKSSszdpta2HYYhxghITdOM/agpTf1gfIsiiCUuCZXKBYA4zHOaS5hmKUVbL0CZoelapdQ0jErT&#10;4enJt+vzOCuNLDRe5pvbzfly3O/2JWdnJOa43nSJ4dyPlfMxLKfDaRpnJkz51NbNEnKWuW47ycIh&#10;H9491q2tjHk6nqumUQLjNDivW9tqrbvtJsXoDa279tKPlaKmrktJ1pjEae77VVML0unY7242pMbL&#10;ub/bXz9eHna3N4fLySIgUS6xWtV5iqRxv17182hzUaBYA4qUmLxrOOWmrZl5PI0imEq6XGI/B9c2&#10;2H7wycNnz3d/IP3n3sQxxdLPvtFE1x+sPvTuw4/enr/0pS9wtZxCiOr2ef3j10cYD8vwuoij8fOY&#10;e9eui1oNshFbxZBnxmGKvjX7VZXi1DTbssxYEk6k2xtjQUAbTq0qq7Va8vLpx1/8/R+8+/7jn3g3&#10;/Qnjn5l2WcyjnL7YtJynoV3Vr/s4lzuqP+TxvNnuDk9PrWOXzl/51nv7bp+pEmWHjMN02VYtgQnT&#10;6H1lbU4xkHXglBFntxTm6XB4Mr6zvk7jcbVqklNru5NclnHoh7EUbttGVAlJlqFPSbTBck6FOJMo&#10;hu5qzymWGA2jSGyq9nQZPvvkk+XN64RFQHZ21axWj5dhDKA11+2OI4TjRCsRkAD2dBi/eHPAyv25&#10;X/zT/8u/+Pyr8/e2X/w9EHea9eQ37tm3B66vNXTL+Vs2dqHvK7fcbNZqfe4/ZZB4vuxb3V3fXrRO&#10;jCmmcJguMCZw1mkqKS9Ok2u6rpxFG39+PHStTVqs9vMynvpTjKnvezYmjvM8zajUPC3DPN1ubg7n&#10;i0PwUNZt4101pDmhneaQwmwkDOd3bv3VnItXVBhJVAE0UoFc0pQFtfNKIFprpRQWheRIM48olEFQ&#10;RJAZC6IAGKsZ8pKEyDgvy1TiBNpo7YRIOAMmKYymUqJZFswJcmEgMdp4LWmJpUBBVFlQOLNxFhhw&#10;ClRXrAoLaFkcFcwLCFmSUrJClQoocESWcALNIrpwFFRaSEHOZAyS8m0OQVAJE3DinI23QBpA0Og0&#10;FQClUsQYRYoizVoLkzAoTVgiEBVUyus89pQSqoykOaQMSYlVSkGaCbRVKs9TAG2dQ0ucF7bGFBHE&#10;ZQnKgHZeUEoIqFAxskLRBjKIMizFCAOweFbeYoxCIgx5SuSc0pCKkjk4JSBM1rNASKJQExVBVCWJ&#10;MplBky2UhUUr9aWuociCIEsGBtS+RJGcCbFAQaUUIoBBVRJHFNLelxiInHYOUhSuBNWrT3+4W15v&#10;du8D2SyOh15BNErZdgWr93OxkEEZBUqxYC6kFGMOgcFph5pyysp4ZieUS4loKCxcrxrJ82c//r5Z&#10;JlfZU4qqlG6/CcvMnLQSpVVhEdIiBRPWGzeMiVHiPOzWq8s4bK4203T/t//uH5XV137hX/vF07sv&#10;alWUVRkaa72zYJ0fRYxzzNnX7RTn4XKufANCKS8hxLbpat0ahJTyOEfvO+/N/dPhvfde9KdLQWLm&#10;yje1N+NlAMR+mDLnwug0hjkQAJLu8ySM+83+cDqS5QwRJ3LeLXNIXDyoLNE6W5Z0e3e7f/Heq8/f&#10;5mUip+cwNbbRWo/zXP5VmitexvPN7lrVlXfms88/rqpqSflwPG+6arVZD+cTKlht18ulD3MiE9rd&#10;ajm8W9fN7W5zDkNKS5xCykvV1rW17bNnn338MbP04wBAUpLE9G6ZpUDlPJJiAW8t50yqORxOm+0u&#10;x7CU1O7XyMQFcwrWt1XVphwuY183vqp8KeX2+nocZ+HiKs+hDHE+HZ9CLEbr9Wpz+OwzY51R9Pz2&#10;epjiNA6bzdZ7d05hd3XlXYWFL+Pw/t2Lx8MjEmYpw7CQ1iFlEH59eGW92e2vufB8f7/Zb0OIurIl&#10;RQB8engMIVatj1PhMjZ1syR/Op2ruuu2bRXiw+NDW9XjONRVZbQ/n3pAYClhXuqmEaGSl7brqHC9&#10;rvMcwRhmtkoJZ+frEB+osNEWKElCZ3XhDAgxxO1qm5a47rZAcD5eDo8PlfGmjOM4PP/GZhqGpnXD&#10;NCFhSYlIC5b9ft2fL4i6XTsO6dUXnw/jL7RtJ4AAHEMuJNe7bQiLMg5SiUvoWjuKzDH9ws/98vmj&#10;P0QRrUGY1rvt+OaCZOdpRGCsGmsaZ5WzZlQSpnlhJEVjGI1VpeR1tzkcHqLI7c3t27evSoKm7prW&#10;9/M8jIMzehp676uxv0RrwzTlDGjW1vvL2ANiUzvRlKd5f3X15vWr917cvbh9wfA6I0jK6/Vq6UsI&#10;qWuI56cPf+3f+P4/+/v/4h//l3/yz/1y/+5zyeb+/lhbwyXXTZNjBtFp7o2tBYpWlswaNF5OPTUO&#10;q9pArjQePvv0iir73tdgGilPoc/aG6Us86KISwI0tTBqhVGiVZ5QgQrcH0RVrFvs7q4+CJfXP9b5&#10;UtkGEUCANalsm2qJ8ykf7+3mPag3UgKnLErIuJgi5YlSQWatCLQXY5lzkay1XoZRO6dtx3E2SEUY&#10;AWEJaKxGj2koxnJYjPVcMpUknBENK4XKQp6RmBHz1HMMvm0ACEmXEFArBCTRTBq4EEgOSVtKAoo0&#10;kBYkTFlrxVjyWJxKOSIWEiVYiiBoqyRLDqzqCgm5qJyBDAoqZ7qFlFWWURAQ4iJECrCUxIJIQIKc&#10;Sykzk1eVtZISey4kKFBKnAalKlBeQWQFpDQWBlIEUpIg+px7QCJBQJJcoGQglZMBlC9XNCysUIPW&#10;JUZUqoSY4iJFdKVSBmtRStZAZDw0hlMEVDmTAQKRwiFnts6ishxLnmdylEVKAWPbGLMxqu5WTECK&#10;AbIgiGBiyoqdqlm4aKWkSB6IKklZSmEQZRUUARbCrLUCYAxZQpBUVq5+flNN4+Q2Iwrf3FznaSGQ&#10;3W4zT8scSppit2vnaXp+ffNweHx6w9ZbWCJ5X5iHaahsU7Xtm3cPLFRhvL69GqdwPg49iG+2y6mv&#10;2lUsUaeILKd3b/bXDq81Qszp0q274WmIWYZRddVmcuiYungu908VJt40ws9H29r4RvcHP34ixP/N&#10;X/z6r/7M3/j3fzf+vT/8vA+nl1ddZf1V3R4u92npY+LKKKWgcq1S5rPHT7d3V5LScOiv2jpEKMPp&#10;O7/z2f7Fy6v3nntba6Isse02wzCACJcE1iXkL754XTXudHzS1m/bdRiGlKBq18PpbGprnLs8nQQQ&#10;Fe786vFwJg1zLHkat+vdarUaxslbAQJIWUqpmi7ErFBP8zDEtNvfXF1dHx7eEPDh4e0wFU7NRapi&#10;K/TvBclaPfDxx7ewuGYX0uFw0Ou7X/3p4xmPeY+v3r363qu773/jqw8fXKvmpm6sniItKRnAHCOW&#10;pfJNXhaWSvT2zVM2ukMc/VpUOsSQfGcVuimnaQAyL09jzOpK+2/YzXl4G5f57OsGdZBS6qYmm89j&#10;npaYWM/kj4dl7drKreOyhMnT6vZf/vCTr1+t/82/8CHH73jSKaWu9a7KOQmShiwCWISXFPdtO1MO&#10;l94aerbevMIxRX59f9/VFVp8ejp6pFXdhZABkYkBkKzWiE/HozVmtdmMy0xEldGi9OFwP49z3Xad&#10;N4gEoHytz5ejQdd01ePpsNtvtTN2a+MYayJjrENzu7uaOCRMYz+zwuF8Xm3W2916ylmIibBEHqfZ&#10;d3Xb1EsISiiGTFZKTut6o7QBnIqUfpg405hD1RbBcnd39+bhDRAqpa2rEMd3x3ff1BoBSIRL4hSt&#10;M7BIu1qVFJYYiVRIxZNR1jR2VWKcl0lpXbgoZWKO1jilTY4FUAmKAA3DGGO2NrBIt95xzJBKVbn+&#10;cuGcx4B10yJiDiXm6HNBFIuUI2ddcmaNyAzzME3T3KzqmJV3beVU5Y0cStM2McUlLtvdVcxzSnG3&#10;vZqnORcJy7mqGuf85XjCqg7LnHJYr9be2fPxrEgTqZxSFshhrpo6hqWfh6bulCJFUtU2AC1QCDHm&#10;jAwKZd20DJhS0couS2jqalqC1qpqG2YAKKUoKAkrESDl3NXVbh6nVVfNyxJiMM5rZ2yG3A+Ds8AC&#10;yrnxfDTaGLt3Xi/L4p0nNF2lL4mNMRxFAeacuciYJ6uNpKQUWS2VM03THQ5Pm+3eu/p0fGO4mcaT&#10;MRUYcdbXdXs+nEhJKQpksc5rb8+Xg1L6dDgbjVZRzNkptb25OZ0u1oBTJoMh63hZiGiJc2PrqmtS&#10;LuN4zpxWm925vzSrzdCfi4DSFEI69RdFBhVoMvTlM5qx7nyOoaC23ghJnqaxwhshmLm2KoR0tWn7&#10;fo45lWWJqOqVs86WIbbOpRSIKKUgjLW358tl3XVzmKyteJZlOld1TVYrwsupv7u9iiF659Y3V4+v&#10;3o7j1HXt8bBcpsdusweU1e3eWksitauWYRSvrXGIJqUQQwKSdtUxC6DkFDbXz4Y5DMuinb30l1x4&#10;OPXr1dpaOh1Pu7YZCr89HH1ll2kq4+I3237sp7BUReW8UFEo6v7Y60St1RxZaa6l6oez9a5ivvSX&#10;XFLta8mktLqtK4Cg86tV7ccRqvZP/eT+UtRYNIGmc/313/rolTa3l8Np19nYF+9jQXGGzw9vtP75&#10;z9+8nV5o615K9fEpF7cEjTqeHtMyXW0hx7jp1qo8PZz67fYrl7y7RNfoqah35fwd76fd9s68/PXf&#10;Of7C7/zO7jvffaKEAy/eyqq+xPTO15vXb1597SvvV7X+3g++77pbZ88cBkdpjMM8zvXapWr97L0P&#10;X15vx35+c3z84O7q3M8l8EOZoHAuUTMRcEnQrrs4BY6sHLmmIddJCQYKNHUBU8I8xqc5RCnYrTcK&#10;MSxjCeX57d0Q0+lysQoDx73fLSoWYFUyQ766vR0Ox+Fy/PEf/6AhdT6+m0O6fvaepJiBI7BrlJvC&#10;PDw5WJxa19u7V6Gp9E3/09//hfKd//Vv7P/Gn/854X8IZxVH1Xe/pKSs12kWsnGMywnb5wJVrlaS&#10;kyFzfvdwGT5fVU75ZomYkv70PNiv3EozLEV7bz3AQxj6pdy+f3f/9ovT6fPzHd0aZsXb3fNGLZ++&#10;erVfbypb55K9p/E8NAqzIeZklSahtqqH89AYF2M457DbdMt84bAsCb0GtLqK1fPb9358HLTEERjK&#10;XGRSqgYyWZRpDGQIadZSQCnyTQkLFcasuCwKfCL4sskQIOdkIERjFGEBcsKZMRAS2IYLA2TggnFB&#10;Ysgs7EVrQNaO4jIhGwCPoKwGaSyHyExEJDkBiPJWJEFhVFrQsQIiDwBFBIEQii6llIAoBFAYSCkE&#10;DQClJHQVSaGcJEyUo5BWBQRU4aSUDktURilIBAzzwMqhNYWRS0IiKFERskROibTFwgW0clXK0TYr&#10;yYpTb3gGnlEToWIy6BuM0TIIIEuiqlZCkKeSFmcRoaTxSSGJrpTxkGfIBSEDKiVcwlKMk7BoZUWo&#10;LBfEShSqZss5oDYGC0DJIZu2zWIMKJaYp4tu6jIvwAMLkPaFHBIyC3JCQeDEnIlM4YIESkRpXqRY&#10;paAUzENhAAAiBPSoOC2zQiZncoponTLL5ZPfu1YjbV4q1wz9pW4qQ30McaIrr97HVCuYIA6pZAV1&#10;JuucLXHiFHQBZqZmo+YLE+Qyk0aMmbJ3q6qkcP7hH/LxDdXrw4zbVsZxtE1bctZaX+3vlhRF0Dql&#10;lNnurs+HY9XZZRit74DsWh+kfva3/qN/8vnT6jd/9Q7CE8qlvWq8as58RozDebq92b18cXc+XWpd&#10;NcbMS1o1m3FZyBAXzCVrq4dxKJmNtr7rLMnUT23dPDydwtK31cpXPsdwfHxqqioVaGo3hdnpihms&#10;N8swBR7runWaPv7i86tuK2VigCXmx9NT17S1beYQt029366/+5MfP/vWb9wnzN63MFfNxrV16KdS&#10;MqdQ11VOpUCuXMuIIPDRTz8/naerzf7+8dA03njP8+Irm0V1lSeQXM4SFqDUv/t83VBOyzwPTVNP&#10;qVSkSk4zwxQfWVuti3Mux1hQhxS0MXPoa6iNb+YwuapSgqfjWWt7PJxBsnamP12MJueapq2ZM0C8&#10;ub6+HE9LP6/bFaC79AfvNWALlozmT3/80c31M0EpXPqp19rkXCAtT0+PJZSrzbaqvYA0xjm0x8OT&#10;Mbry9nA6LzG0TdV0XeWb8+WkSWIqdeuVc6fLAQGUoeFyrKtaidG2ugwXqywRdd1Gaz/0J+ucCUth&#10;1FLmcy9Iz5/fns99LvlqdZ1LaVdr5uSrpqpcDAsjmMqFJYHVGk2mlHNg1tc318PQO0VtW715+/r5&#10;8+fnPnldBimW3DzNu/2Ks1ym4apyj6fx6np3/+aLq83q/dvb7747Pz0epmFQkjWR9fr+PvmKyhKM&#10;067yYz+VKJt19/rVq3/6//unf/Uv/1XUyjt/OT56V/fjBLks0+SbxjqzFCkhqcocl9i+/+0/+uj3&#10;/uwv39E4HB7vd+t9kmTYC5LWbnelzpez4QICUni93SxhqaCe+6Gqq2EaC8tmuzsfT6v1zgJexouo&#10;VspkldHao+amrp+eHlgpQeMqCNOy3ayGy5hTava3p8PJNa3WhNvVm4enbtW+uLv9wfd/tL++O5/O&#10;ZLhbVZfzkF3Nw+++/7UP/8M/ePjx/Olf/82rPQ/3SwrgrXHjcFivrxfRcbqM4WIVocyKOSF2dauE&#10;JUyTkPPNsw+2r378e1fzsf7WLyyjWBWUxbIsiBqFUEOOs0IU70zIApqBE1XeeZEMkJbLsVpfrV5u&#10;Hl99eqUfuEAMxRgLVNCsjQUTXufPP9K799h+BauVxiRpBtBAHi0xJp4TSQK0SFY5leZem4p8I4WB&#10;WMhKxjQPvmkQqCgS8gq1aMjLWViMa5m0gBDHIkUZD9rwMoOuvTe5oLaa42K0gIAIoWYFQSQJWtIY&#10;SyHjiFl4UsqBJmERFrtu4jjbps45CSjIi8QJ4zBNx2Zl8xOzWXFeMAdOLifCpuOQqNoQshibGbC9&#10;KQUgDqTVXLLHSptJiKSITAW9VsIAjAJaGUaV0mzRsNHMohGyAJFQzgBRqEIhzpmMyWEyVECpUgpq&#10;REFJk0KRGKWq8jQoBIGAamVq/aVllyQgWK0RtAalAS2QCv1YVYtkRbaNpdiKyjKjLiKinAYWMiDT&#10;WMZ32nukZ5lB5bEEEDAoiFqIi3ZdTkVJwpQFAMliGRiK0k0hC1YrmSEFQCVa6aiYclaaMFgNCnXu&#10;h6ehzURWW879gkiAvvHTuV/vtwYh2eo0jGgMGqpNezm/UdoCoWTwdf309K6ta1UKOH8+cxYiVYyH&#10;iiyZ1fBlu3JRJqQiluq7Mc5gE0SaxjwtkSyvWsYkZZQABYBOC02rCvpi5PMbe0QlHOuFNqH01eun&#10;X1gvf+uv3/1vf/bT//j33v2jVzf/999L9qu/evfs67SMDh8chOXw02OY3f493O7rZrvkh9I0Uw5u&#10;tdOpPH+v7cfh9Pq1Ms3d8xclhVx1saSu8ufzoDRWuilaUAEYZarq4ekMWSpvpikY7yVJf3myTXue&#10;lsp3hsU1NQgTlMrVBPR4vve2mkPMw/z+8ztUeglBGyeEzNBULhOMU/Sbm/125fe3h2N/OhztcBru&#10;70sML+5eXvhqHif2t/0Ccz6/eHFn9NPO3Wu3Rffhj+0v/H+/8zn/fnj/tvmVr9tfuo2//vwfr+V4&#10;/+5HoEu27VJKDjv2V8oSyrHVS4lzGA5DIL++fuhTq8g0L4bpuKpAx6esxcJ9mWcn9ZvH6dnu9vT6&#10;pOwyciTyTpaj/tr2+B/8t39h+Oinr37np827p19V3Tcs3G8e/+6/9XP3f+PPX++0fX2wuX1JxGU5&#10;HqZ51+2neUBrWEHbdnEuU87FsLetKfqpn8oW0ZqaiDjwoirt5mnZbbsC3J+P9Xal0Vym2TnfNs28&#10;jHGal/HCbScpBS5ru8a2ySkUkk3TVM4Oy7jptpfT6fy03Kw3Yz91604RFlq0Nv3Yt5t6yItSqJ3P&#10;WBzVeVqeXr1hUgnL9vZqHqdlmSSm9Xr3+PigbXV7ffX4+MBD1EqLo/M4XF/tH+5fd5vty689G8Yw&#10;j4tlf5l7ozVZWHJ2pbIL7VfXtu6iKl7RatVN46RNUzRzmE1RRM44hoUt6kN/dKQq71VVLWFBRKvg&#10;PJUUB9WuUinIDIJ5Diktdd25piXky+GQCytHktjVTcqogaapJ1KIsFltWPI09123TpwkUtM087gg&#10;lP5ytHW7jItRtCxDjBlgP4YeCVLKTVVN80VKNs6NYerWXUrFOq+UyTkbY3JJhbMlqzSO01xYmHCM&#10;QZay2a8nwhiCt3Yehrpb51yyiEEqpVincmRNjF0nEhdOJbCvO+ZUAM+X3ijKjM26HY5j2zSEGtAx&#10;g9FqHHrJkpkLW8CCSmrndUkFFbSrDgEd6v5yEUbrTYzhfBy0UikmpTAlEpa4lNWumefg0CgpzjuF&#10;ukAusfTz5LS5HE9NXYUQjNatb4HLqtsAS4oBRMK0IIoCNeVFoSqS8xDX65XSOIcIIqIwFdbKHB4P&#10;ztf9cGxd5101DkPXNOMUJcxRpTz0DKKUaevVEiYkNc+j0Q4kl5TP/YUz1yvSZFKOJSZUpEk/Pp5q&#10;74FVLHksszM2j5PYyhlNGrw3U0qn4ezaLqZsbZQSnw7nyiqwzgGlktuqvT8+1lUnIKdhSCn6gkbT&#10;TFhS4mVRWo/TeDxaIiKg48ODUiTWMUEh3q43WcoSQy4z1B0iXS6jbTVoW0rJKRTFVvuSSlFFmJt2&#10;NS0pF3HWG61O59PVdn/z7Dbev7mMw/Xu6t35cH88Nm0jglVXn05nU1cs6Xq/HWOKsfjK3ctrSNgZ&#10;Zys9jJEZFWvvFOu1kXw59wxcNy1xsdaBksPp7Kye06xNhZVMy2W1NlW3ff36oJSt3TqFj4bz4/69&#10;n888ckmmAeVaFYvCwWNTvXen3GcpBWebFE8bE5AyuTZiPWRdyLS766d7QDmX+WNbf1HJmaBxfgX7&#10;v3h1+/53P3rz//wvfvKTU/8wt9vN82a/cRHqdjX1fddslXHrtn04PnR99ez2pTVOGZsUTIxue91u&#10;Vvv9jXZmCdPlfBGwX7m7fTweYiz79XpMHEu63t2dzw9t0wnk+4eHtnJIkuZlmqT17WmZnfLW26Ef&#10;jNdauRbtvAREuByfXrx8zlkucx9CrutKC+U0zynOy5JK2O7X23Y3H8Z/+S9+jxC9s6yh0n69WpEU&#10;7S1Jni/HPmXXXfWLWXzTc1rP/Xb49Mamb38T/91/+3/4bOXT298vUx2mcb3eo7EYFyEC1NpaCyTW&#10;sLMLZxGVAAHRtj6XZZ6DbjtVkuUZcCJr2mat2roulMJ5td2BwavdXQYHHKCgtn4Yh/1GrTd7bXVh&#10;Zklc5Gp/+/nnPy2Q9tsdg6lTmGMiEu2ciPOau26f04lNqT0ksqbp8vHkVdqtWtDa1zvuBxQFmEsq&#10;bBFiUqCs0iJGIEmKChAIUlhEUFlFIRElKQoBlQEUyyIkKeeEJUhicBUggjCKEYiirBAgeZGCiKUw&#10;cAZUqEkIirCUpBcWAUJSzixj8IqWlJwl7WvgIpkJUUoRKCiMIoyarNEKuICQGFJAniUTZFFMSClm&#10;ZgCNrLw1uuSotCIyacpu3UIpADmXbK1DY5lRAwpYREWkcinAWlABExgtJSrtESVPs65aypZAsi6l&#10;CJQCBlXKhMySlFmlfkHOAIr0l21cToBZSJlKaQvARZC0ZizIwFKUVQAC3oCqc0rKeFAGUCEvikgU&#10;Q0GUKuUTx6S1ASycF7IauIAWSASola1FCgIU+JJ/wBgm7xyQ53h2pitpUVpZQtKG8xynRbtKk2NA&#10;xZnzYpwuRZdsxGsc7i/vfgwlmWY/50IFHDHwMhcVYdVtn4EmIubkCqBWFgC1RImIokQ5pUkKE6RI&#10;2iowMQgC66bURlv76vf+EXG4uXkeSl5fbc+nd5V3qJQIjCGblcNEu93q0g8hzP35YI1PkW3VxTgJ&#10;P62uv/UP/uF3Hh+efvnbv5jnOKRTbeqSqI9T7dp3D2+eP7959v7L8+nY1r4UuVzOq9aDsqggpQzA&#10;ddVUVfX29bu2bZ4/v3395u1xnqxx63V3Po/WuiLl3ds36/0eEFPhZZ5Szt57QwCkvPMhxZX2tbdP&#10;pxMBJwlLKje7Xcjc1DbNYbXZXaaJC3/86Sd1t99cPx+mxQpq5ZjLcB5RoyK9aquQo6BI5piKzna3&#10;Xfff++OqsSnn9W6ta72EUDV+jFOcxtf3o9MOiJr1ZpkuXvuXL571y7RutvvrTilzOZ7SPLPNylRG&#10;UVjmyraFRQSzpNZVkBwpCsuMkGuzenw4aONcbcfL4CpXVW7oB6XMub9ogs1q3TSbcZqevXw5zsNw&#10;mQIPTeXmeenPjy/e/wpZWjVtt16f+zMzc+GCsN+tl9EYo7ONla2WcYqcM6e6qirvtDFftqg6a/th&#10;KiXfXN9qtSUigDDPySrRWnHOddOhZOeqnEpdeQWQStHevn3ztmsrZWkJoZTUdK3zzXI+S4pS7NVu&#10;f3h4imEBAu/s1dXd2PcCUPvq1Zs3Ris0jnNZrbfn8/m9l++dh9NwvuTCCOn57fN5Xl5/8brbrGMS&#10;EBDCypvz6cLC1tRDCKdzv91u6s3m7cPD3Yv3vvvuhzn07W6dS9KghsucU8xEdV2dj5e6bequgSLL&#10;km/vXnz6xadP56f1Zv348Gh9TQQMwgRKU4FsnJVSqo2NU85l/vrP/ezju8+/ePNwXTnj3RymJaau&#10;qk/n40AcFnaVDSE541znMoKINHVzPj/lVHxTg3Bimea4berLpbfWo5TC0DRNykUKj/PsKt/U7Rzz&#10;4fAu51TXXdu04zS9fvuahASKNnpeAkt++/btV9577xvf/PDdu+Mwj2vbKPJdq65vr8ezOl/yi5vr&#10;7/7xD99bw2/+6W/xwx9RFOq20zx3WUo8XN9cvXt7z4LWu2UYfOOfLufaWxDYdB0Q9Kfz6uruJz/8&#10;4Tfqlf/ga/EY4jgqNtYRM4sYEgEOPBAb1JgUsHI1UEBRhRk5yQw5x93de+P9UwmD73xJiUEjslWq&#10;5DwsoB8v7fMlZy6oUYCc4mUuqtLaKwuCiikT6JKjUg4RJQRRIAnJFUXMxoE2vEyoUCslkAl0LgKa&#10;mAUNIRdBKTGL1aoUMggFiyAApFhIRAoDEpKKS1baAACnRIiajEgsTEiUUtAkKKBSQQStbA6JFEC+&#10;8HwB5gxoqk0MQVRtyYOa0e9TZKGEWGpLKVyQCd0yL8lLMtUGAHNenLEiKS0ZoWhToYcSBUEBAhdQ&#10;3nDKzrUpBYVkSAmSRiWQpikAcFU7AFHOIBOCYTJcokYElgKZRAlK0RoSaN8QYoyzsYCgWJAklVSY&#10;ZyCT5lHVioClFF/VJfeCqLkYrTlFREWAS4jeO5aMIoRatM2xkBqVqbkgkuJclK+gZOO8SEQSKSFn&#10;0miYmJBIBFRBKZIxZSgpedTCWcCQsct8tqV+OJ3Py/yyvX2+351DjEtMXNbdqp/6ZrW9fnbXn86n&#10;ENq6E8WWyFvzeDowl/7pcHt3ndFCitvdXT8O0zzrYnzrK9MsfTg/nq7fb5Fz6J9KVbuqu2sZjnY6&#10;HwffTTGazi5lyXH0+hkJggwr304hDOf5ZrN/8/r+8PoL/6JLghaSdh0AumKMqy7jjN/7aXP3rX/r&#10;r/76nwzdt373k//PP//9y5vviNrl9v2nhPrlb6TjmYdzJ3x5vI/zufLbpUijq+Fyz0ib7fOSpvtX&#10;n46XR8rl5bd/8Wt3z2JKKBBSHHNShJJy1zRxnJxW2pJVqmm9sS7FxToVYojMbW0f799ut/vMyTdr&#10;jmEJY15St9uFQH7lL+PS90O78gZgWmaWksakAeqquvT924cnq83V1f52vxv7cZmHw+nw+jIULivr&#10;nMV+nOuqPRyHkpfIUuMwng9VXd1tAOfSP370Ww/Hnzb4u5vDr377w29++CdedPOr1z+sKYf5E5vf&#10;2W53jMtSVgvvzeoOl4Vr9ZwvApH0gTbsaEJ3U/qYF6wM+coC57eff/zyejefnh7HjCDdxvIiIYa/&#10;8jf/2vHdq1/8aX4Y21dvnhoXfu1n/9zanwTevjv35FUW1Mpphykvw3BiBGbiMTgwIU7kPaCZ52nh&#10;ZS3OkJGUuu26P1xYGW+lavW5P5Ih11YcWWxBovMwutrtr27u798JcJISEzRtQwoNGQJ4Ohzatk2x&#10;UKGUU7dazfN8ulyapjufzsucbu6upPDpeNht9iIMSmFhwzQOl7u7u2mcU4iFc5qXZVxSyqu2Gsap&#10;ritl/Kk/+aoKSyDnxml01nDJOfIyzq/yAkKQpW5cWOI8hRjj2rkyL0nyPPVpCoatVz6HQt5Ikaoy&#10;y1wEEmSaQ/C6nuJi0dRtG1MsmQUIpFS+YSlRaebitRFSJQVBVZmVMSaEaRljZVS77qZlFgTh3LR+&#10;SbnrViCUcximOcXZ2waEC3MZJ3AoICFGV9dhDoRUaZuZCZE519YRqrbzIQRvTMjInDQgIczjoK3W&#10;kBnZecsgEkQ3lEMusXjrc44lpqZywmJcvSyLqFLXTUmZjIUc5jKRtUQaEAldDosgieSUi5NUmDUJ&#10;Emrv0hKnfgaLwzhZ66SgSHFO17bOifN0meNYV16GPC1Rz3khdst4aVetVjqmSSkdY6p8TYpYJIRc&#10;GL0lROxWTVjmpq60sZcwWCRNCFlClt1+0w9TASFyBuM0L94aFiPAqDDmtO66fhyMNSxAzMY7S6ow&#10;prywaIOUStZKLTFwayPn1uphlkUnb6gUyKkg8Gq7BywcExkbU75cLsqINZpL0kalaVGoq8pl5jAv&#10;aAkQlSJjzJynTbteONWmCnHiwsmU2hpjDRa99OXM4/W+u9rtAxTnK+08I1aNUsrVrhovvXU+Ydpt&#10;d0vOBsSaqudUON1un4WwVL7OMVVdPS+TsmrsZ2uMYnx8OnbrtTbu6ubq8PZRGd1168QWi4RYbGNq&#10;UyWIunJolSq5bdrT+SgAMYS3X7x2rbsMF2vcvEwhLMaYILzZ7p4e7pdp3K3beZhiSCKSUqjbLnK5&#10;fzquV3GYlt3NTX//2K5WOUfX1F3V3Z+/sOIuMcpSLDESOedCToRQpFzOF1PX+/VqnGZyNTIPw6xK&#10;BOfLYpqmSymLgZu7m3Va6UqV2ezW+zHHGJGXcLWLl/64EVd7UyhBzE5Z17SXy+N0PJpmU693Uux4&#10;GUi5dd3x6SNR9d3zTV199c10/V9+dPfb//Hhqa8S/vriijeKtRuWvnLN1D9qZwHg0j/cPX8W5mQ0&#10;v333LkbW3jdKvfzga+ub60t/UZDm89is2qfDaQrHSpt5Or/3/ofL3PvaotTH40ErSqkQqV23OvX9&#10;zXallXm69KTVer0OQzhdeijgkIYxbrfrUJhirusKUM1huAwTA9+uuuOln6dZOWm83m5v09L/8T/7&#10;rTklxbleb7yx/eWsqzYM527nYgjOG29Mz0r0ZvSDy7g8PDxfH37zavnv/eVfe3a3zYeP4uOYLudu&#10;VyuVluVSApPO/bRo60AQEbUxOeV5CdkHsW3Ky6raT/2UQXKIuEzGqcxsTe18c1qW0/D4Gx++eLg/&#10;fPrpu7vbK9t1opaYE0KiImMfNXiOnCFb5Uxboea6qfu+D0vxlc8pK6L1rrO+WaSfpmGax3keqspV&#10;GipbHYZluH+3cVa8g2mGlAwRUMUlKSWIBpVgIeYv8Z66yELAaZm1MWwo5QSUlK3LGFBrVIZZIAcx&#10;ThUGVKKB0AshOoKUiUxBBBQiKGQMwJJmUp44K0Rk0GTZkOSEqAonKmTICoLzpqSAmbBQScHUHSiS&#10;lNCoGJJ1mpTmXFAjGg0lc5lZaZUyMACgIZUR0ThDyCmyCEoWQFM7zBLHCyFoV0sKSDbHRVeemEEA&#10;tFKZwTrJEYUQpTBIjspaSSAlgyIxFeUEhEWKzBkqwZIgBREBAuGiSAAdGsMlMbOqa2ZQRDEFrTQR&#10;AbNoRGFgmJeLVxorU3Im0iyMBRRS5KCwIm2kLKxwWULlTfkS3SXMOSEw6NYQQU4gSYwhQsiIBJow&#10;56KdOOMFhIVI2bT0hoCUpZgIIQsrUYwKLAIDqbbYlXHx8XvfXbdsVm2CpsQ+h8kZvJzPunqxuv0a&#10;l8RFiIilEFhBJmQCieNFV17bpgChCinnUjJYhxbyFKnyZKvDd353Prxpuu1l7OvVJk3LNIz1VT33&#10;l7ppeJpKzoXl8f6dbzuvbWVsSBFFUgpGkbPu//Sffv/7P/n4w6+8RxhjjgnwOI/TMJGyXVv9a9/8&#10;VsnLw7t3IERQzudL0+0zYA5jq30oCwt7W03DUFW+XXdv3ryRzE3dameHMDUrm4IqJRlfX44HW/lc&#10;2LmqyLLdrJUyh8eHYDQVDClyFmIEobikytpxmc99v9mslHUhBixlGPsv7g/ti5tF1VgmRayNTYg5&#10;F6/NHBerhIhSAaNs49Rus/3e977/2aefVW0dUl76gXO72a5yimmO2+0+p6lb7aZxGacx98dvfO35&#10;unOX04hQPv70k+c3d9M4aUuNbS/n02a7R6uWPCOqyzRIKofTqXJGeYNASHrJqRB2q9oiHJZJGXM5&#10;XK5ut1QUCt0f7sdpzJnJmmmeH9+e1l2trbmMI2WpXT0NZxFxdTeez9Zq43zKcbu9upyOX0pa6649&#10;Ho+isO/P280+JyBAEkyZhZms94SENFxOgBSXjBZcXaG3OAEzGy2IZpgGb6s3797WldfWN1WjxQzz&#10;iTOnUlardllSjufNenM5X87no9bV7np/OZ+ZYV6SVjSce9+4USBDznPcuRoEL+eLJhrny6brDqcT&#10;gNSVPx1OKcamrjQBI3b1yigalgGAtDba2Mf7t5t2PYcoIKKIc/7K7c3rd6+Va8Da6/V+Hi/tem0A&#10;lbE8xxxSCEtaQt3WSGq93v70Jx//2T/zZ/pLL5wLi/dqDsnaKjNPw6QNlRBQwxwIyF5/5Wsf/+E/&#10;qb5y440KMYNwjMHZKjM8nR7u3B0JhRzLJbabzRSD1tpbr5Ue5h7FtCC1N33fc8q+qg6ns7dmDnNK&#10;uWlaV7vz/dNCwSisqpqzTOOYSqy8t84K4vHhsVq31uqbq+vz5eSM02TWm+Qr8/b+cbP3uYTz8bCE&#10;Zc5z13Rf/fq3/97v/LDd7X7t2z/39OPvVHaD630WgXm+n1NdOVu5XFAqb5W5u2mnqWcyABLGZZoH&#10;X/lnz3Zvf/Ldq7w07/1MGEZdtwIIMiKYAlETFYVENo2DUYA1ZVEKFaBy3qAIs9KVb66/cX73E0mk&#10;TSZXlWUpJWdR9XarIvH5tWq2rG9zyQYwZrFUODISc8qZC/kWQCuSmGatHbFmRQjIpSABM5S8GFtD&#10;ykVAEQoYrSyDYAkgKELaatCIkkoRjZhTBFVp6yTbkieFyFyMtxmVTrbkRXVVmrMCULXNw6TIIkEJ&#10;ExkCFMLC5LHM8+WpNgxVG44nW1W6WqOi6fEoNjW1poW1EggzkIL0JRKmMA0h9FomWj3nC5LGdD6o&#10;ZqWQSslaaUJE14AIZeYYtdOgDQhDiksaratRIQo579F6QKEUpBATautSHAB1ESRkVMTCqPS/SoA2&#10;LQMgCZeC2imVpIipfAlJUExbQc5FRKAgaCIlqBhAOCJm0ApJa5MYldKUl4mMT8DO6BIZsABAykGB&#10;Ry4CCCWBcZAT6Mpan1IkKRwLKQApwhlSNMoq0wphKpGIlFZGaVBys16f1yvTuvHYH+aZUXZNc7pc&#10;kGzBvAQG0W2jYpyU8tM8Z5EQJijUrdqqqk/HxxFAp0iQfVcZwUrrlGbb2opNihFIO6/ryq3XZnn3&#10;WT/3d994//lSr3Y3Q7rvWl+utn3OjuR6vXschiUJIi+Mq223e3nHHoBZJdAK0iKo/cRFFVXV1fj0&#10;TvLnX7u5+5/9pbv/8Z9/8Yd/8Ed/5188/id/9IZ3H+r1B9uVdflgy1K8v7puH96errY7BNVt9+fT&#10;Q85hmcNmXa93V198+umP/uBfPO72zrvn73+gXRdTHsahq+olzVzYEShjU8rLPDjhtMTKaaMr3/A4&#10;njdX23nofVNfzmfhbJW+2W6MVuM5jImNxbqr52kmpwnRea9NJgSjpHa6qqsCEsblPE/dZme7SvsW&#10;Sjodn+I0Hs69N3rbXU3LeRYynFQBDQxlrqtqDqCb3Xb3fqXtd07f/Gf/ePy5j9w334ev7n72G9en&#10;nQ0hvOZpWtnNsMSQUoI2cs7jSPmivOIlMQFqX1LJJTlLKaWYZiyswP3ohz/crvarrtO6Unoxqviq&#10;vr9/M7z6g6+uV1+/vqu/bXN4UPLu4ZD6OdaNg3liEo05zHPVdgBTTov1Dm2nMkCZpmVuat10zVEU&#10;GCwh98PYtF672jg7TgFJ+UoHzvMSlDJAtLlaC0hc4uF4+PqHXz88PY7nERXN40RdJ1IQYbPblFJQ&#10;sUI6PR22uz3HXEoqnLa7q1RCEWYq3XoV4qKQ5iXs1+u349P11Q1p83B5u+saldXlcqqqWmGxzsd5&#10;aZt1P5/7p/P1za2ylFKsvLOoT6cDaGyaeokBtUolcoraWhWIMkzzuAIPSj09Hc79qYQZqsp5O05z&#10;65w31eFwVIqcQRRYYgTM681mHGZjtXEVpQVsdewPXtnNtj0+ndquZZElpqZtKuOUVqfjk7FY1TUL&#10;E+JSQttsYowph6bajMMkXJCgblqjXOECEoyzD4dj19Rd1xptao/D1BcQa4xYA5JBKVf5MI9QMlrj&#10;bXUZziUvRumb65vz+eKrqp9GheSMqZS1Xo9jL2CUAmFpmopTPJ8nJFRG+3o9X0ZQUHIsDEoYXYlL&#10;rpxNqQiKFpxLMVrNy1g5T3XzcP/QulpZM08jAZACRVQKe+8CJ1XEOuPdRpQqJZecEUkjgNXs91vF&#10;kDiTVqfDcb/foYZlmJ2tutqHkpy3dVUP41SAtTbLMtfODkNfuDhXIeE0LVYb1iXGCVETfqkR5nGY&#10;betZVAgMpC7n/mq/ZfAkEHMSwBBS27kYg9G6CCtATtJWVX8+NXWVM8w5LXN2FWCSy3iprZ1D6LRW&#10;ikTUMJy00qh0zhMKkcG0MBOj1qTB2WYYLtqYFJamMQ71EgdrjHUuYz5O/W2l8hJ8ZXzlEWCYpwJ4&#10;feUAyvlp3O3W0zznkmJO4zT7Cpt25wHjHLXTm25VGD5/9fq9957fPx3nsW/bdr3ZIfH1zfXT/XG7&#10;8rWrFQJzOZ6OrrHzkpYUiDBxWuL44uX7c0oW/TyOddWcT6dsgtOmFFlv1iAyjCMWHIaxSOnablpC&#10;znAZp65xyyVYo7uuO7w7em8iglKaYth2a6MpmhSnCYCmeemnczrRbpmcqTBz7bwzvh97ZV0s0TsX&#10;UwKRqqvTl7AtoLGGtF1FOw4HbStmMICa4uPh1eF0nJcXTQn905PQ1Gy3BWtTwcrb14dFYnl9OJeI&#10;vjIq6qcLMd3aajGS8uljTlPjq9qY7eqmvfuzn1xWP3nz9HhS/+Rf/PiL1L65rIutd6sGYt+0zlEa&#10;Q4ycSllSn52tau3SNAekh8ODMVWz2z6/ea49jUXevP78cp6aymhLYz+2TW3qeuX8MNXK6f6xX+mt&#10;psyoiUCUiOQxBFRUEDiXGIKIoDGXcerahiytbfVFvxyOZ4OqumnCtHBKCrBqmxDHvh8cULG26xou&#10;5Qd//P2f/OCP9vtd4yvZVmGOaSnnZdl0XbXbiFJ1Z+t6dRhPm9WqDBP/+PdvmviX/8SH/9Xf+PX3&#10;b9D1n5+++1u7mz2ondzu8hKETE4plbM4U202JqYwjapr0zyrSl/tN5C4LOO63pacKuO29WpEoTAC&#10;ytiPh/twrC92e4uI96eTsX5t2hBSZx0WQZRhHpS+qZ0NSwStWt8M08JjnyeUL3tTkEoJ/XC5wTsC&#10;ncYlxrTZXA3Lggrbtvv+Rz9US7narq+b9keffPHL//W/KRanp4szCrQFMZmjNg7imFMQpYzRIEXy&#10;l4qGF22Jk7CEaSZk5VuImQ1yjGQskuayYCmqrhiMlAlFgeScizLIubDRxDmlbInIe+CSU1EkMS+G&#10;DFgDIlg0ZEZLwoKKIBcpSCUY7zjNQIhaQU5GKyDFJaESCYVFSGHK2aHJWZQ2LBkEQCEh5zkRCgBI&#10;KQjAWUSz8RUicSESYMgEnEPSJAIAHAAF/v88/dfv/9+W34WttXZ9tXf7tG/5lXPOb+acOdONbcZM&#10;cGKIgECYWIqQhVAukkhJJG5QkotE4SJVSJEikURGEUIhREAAQYziGAOWB4NxG3uap8+c9qvf8mnv&#10;8mq7rpWLX5L/YGtLe2tprfV8PHJWqmFhZFDeSBEook3DJTCIJguasSJ5KjFSoSxVa+ISLZlauFgA&#10;qQo1eSUpAxelHJSsCQFQcgQkAcVQENA4ywWhRAMCptWAklcG/v8h7SSnZK0GZpZAzR6xlrrWGJ21&#10;BTQolJpBqNaqlSk5ESnlW6gJaoohWoeIDDkpUSUUY7RpvKDVUhl0wYLVg7FASsPp8Xu/s98rpZpa&#10;lLJ60+k0zmMkZXbti49KNYhEknItIAiQlNN1zVyS0UakABROiQktGUUCUKGYWkV13f1v/N3Lmy93&#10;u12prFyTU52nCwEsc0CiEIPxRip2m356KlDCnKRpeqt1iPOm127/0b//F/7S7/3I/QM//ycwX8I0&#10;1sq73SYmZfe+cNz2bdv643mRKqhkGLbamrfvHlF2Xdec49ptN9NltFoDQik5rIu2dl1DyiMs4Buf&#10;mZa0cpG+aY5pRSGtcZyW2+ubZY3e03a/T5WNKSkUTtm1bc3ZeW+IBHE39FKhMNd18c7MqGpz9a2f&#10;+4XjNCspjJWJamVrVOGitV7mdegHLpxVrind3uDD/bt5njfb3TjO8xI0qfv7WFm++fEHT5dTOM9h&#10;yesaN10zvn/jb7qvvnjfNl4Rvrh9qRA3+90SpqHbnM7T+XhsOj9dlq5rCXFldMZshn2BotE9HR+N&#10;UUPbHe+fDvvt4fpuXWalEFJV1o7jqJQSoq5vXNsfn46Zy5JC27plunzjw48fj0/TEod+MCROKdDq&#10;+fHJOGeQxvPZNl6pOJ4zEmht7m5fcKkgWUgDsvdtCovUFGIaur4q3Gy358sljqvrzXQ5h7Dsru+k&#10;5JyrIoVQ26YpqaY0cmVltLGONGhL03lpOrs7XJ3OJ2bWRiPh8XzmyiDQtrYy95s+pwRIg++xs7lU&#10;sppLRaS0pOcUa5FS6+Pjo/F+cK12BoCfjs+18N3NS12jFJXWxZB6/fKVoOJcr/f76Xh+fPN2cNtd&#10;4/z+KoFaQ7ja9JcQ0VskbJ0pwsbYXLkbdvN6tkRffP7Zu/fv2q57vH/fd5uwJhbMJSMLSyWllDI1&#10;hoCxAH34yXfmhy+fp6fvXh++OD6/fPWaEOZ5Uq4xZBvfPT08OGf9tkfBpm2nedYafdPN5ygSyQ44&#10;h9bZqqCUYpVhhqHrkbCkcv/m7Yu7F9M8hTUdrq/H0/O4LPmS2cPQdyEuV3e3a4hEwszLMgup8Xx+&#10;/eLlZYRN3x8fH7abTeOdANSUwjgOO/+tH//Z/+df/uvb7h97dftjeXmPrIFcbfp0fN52V4SoFCpl&#10;Y45FSFNHugqC9RZUH2NQaG72u7effvpCcPjgJwQhZzbMTDORYaiknKAoZ5FzmoM2WlQl1qhVLkEp&#10;y2sUte1vv4PTuxqflMpCQKo1hIhEWuL4SJzM3qluw2uxplMUuAqgVYqEEnIBZgZQaMgoUBpylZxE&#10;0PimxEykoRCjKAEk1FqJ1FySLhao1FKd62pOhTMoC0hIBCCIhNYUyQCgABCt0SK5kkHIjKhQWcmF&#10;AXKOjW7ItTkGA1y5aNMJKiS/zEddGRGBMeVi0CqNhZmzoAMtPC0iedbWtI1iJAOivOGSaAlIiKVq&#10;TUgiWb7ekAUUk1fQTaoRhWtkrKyBRGuDnUKQElBb0hYAcymGDSoESZKrNhqVEZCahQSAkBAISXU9&#10;gGIW3fWwrjnMpWbnXAWsyFY3taLUVSkrpBEVsK7MhLkCaVQVAEvRAMwihKAICI02IrmK0opJW0qi&#10;jWHJwLmKGGjL144KCUZrAATkmldm0aCFVCkLGlNFeWqAKlRgRCradk1aFtp2C9YocrPb2JBFsOSo&#10;qi8sdqPDNEVhy3A8T5uhv5xPN1d3z6fjOI+23aCIkFjjzsdRN83x+UkN7ZXbxPJ8WY+6BaYmCV+O&#10;Z3x4bPfXdarHeeaCZJXWlbQP8xRj7Oyt1NpYspur49P9vKwQV2g0shYpda3xnOy+L3npSFWsXpA0&#10;4fJQ3v2hHvb/0E9/9Cf+oT/zT//u+3/3l3/jv/jir6yV/dWL0F3fv3t/drLbHk7HRxJqWm9t01in&#10;SMd1PJ3D7nCnVU1L+tGPPn1+fPzkp3+2Mba9OhCqp6cnq/A8LR9/4/b5+RkZ45LCOoVVgElZ0286&#10;KKUZ+tO6Gmdzwt1+t4Ql5uo3w3S5KGmAxRrLNZO14+W0325JaW9sWqNCJCKxLlY+j2NjyFrVdbt2&#10;158fntd5Pj++W9996rQehkM2Cbj2TRdrmJaVnG3azWVNoeZK3z58qL73/L3v/8q4teN3bs6/+LM/&#10;M+y/vTW4pbnkH5mO1nixklp7Tc2L+5m1MR0hKNF4UlovlQVps7u6VL67e9X4nArXAKBZ9RRDqqmU&#10;debpXbi8sf09XPI6PTXbTes+NMpPz0e/ob5pqsjx4dG2XSl12A5audO6GMbNbqiYcwEiXbiIaa2F&#10;4Wq7rFGDsl+bBUkQVdcPUjKHVEKc0pKFlNLWmMeHpxji3YvbH/zoU0dSUkoxkaKuH0jjPIe2aZpu&#10;mKfLsN3aYGOtIS7KqDCt3XbDXAoXparWGNLaNr6WusTQeoOAiGa/G7jW59OzMTbOc7RWgd4drk7n&#10;S9PYFEPje905j+IJSi5K6VpZmJOINY1vGmBOmQWViFjntpvh/Vkdn4/9brBKVa4Pz4+b/b6mohEr&#10;FQLNQFAhlYRKFNK0rtf+Ksoaa5ElANLj0+PVbtd2PoQVchWFTTfYGlPhZZqQ8LA5pJTCvChScZ20&#10;dZUhhcqSC9a26a1zCNV7o4xJKeeSFejN0APA8+VCDNu+jyHneNREYJC5zssIFdptG0I4X45AOM6T&#10;dxYJcuIQAtqWGWNcre1rga5Vhax37jzPmsw6r2sI/dCVmgunUmXAbk2Brc6lKgUJUts0BHKZFuQI&#10;qiLJ6fFpv99Z6yrXXduFGqVCBagxhUoSgyZsuybFcn17dx7PGpliDhBrSRW1eOvU4VYbfH4+W9vM&#10;y9p3vmnbkuXp/EgK2q6tBZZ1Hpp22+8EJXOOIcS1+rZBEAEwVqTSPE/dMDDNksvNzVVcokFCkeP5&#10;fHW1zyEqRZcpeG2ZhRBCipthN7PEsg6bbWUIKW+H7bIs2trj8+XVixc4nhiq1SbnHFJtuw5IibYl&#10;JOtIG5NDsk4LktFGWxND6tphWdfNbh+X4Fu3hmq1l5Rzyl3jtIh2fpozdlwTExIpWpcZSul3u8sc&#10;ADmtYdhuT8+nWnkZpyplO+ym6TIu49X+IDWfzycLoDab03iKMVtvBdbDZrvGyXhVa50uY2NMTlwr&#10;WG3G89l1bderzMWiSgLrGtqmc429nC+Hw3XIIeTKgCRKOdp0Q15TTqn3TZlGqklZE8J5OGymcWHN&#10;2jqCejme9/vN+3dvSYNv+2WdpBYF3Lb9aHUOCaAwqI13IRcEUFpLXEGJ1JKZESuAYk2D71HBvEw5&#10;5P32GrmGUo+p+noanL/Zt9MPT+fyvN+0jURGUoJk3PF0qgih0E13i6qO8+nVx9+9f7pMU9LKl7Tc&#10;bPNlOt3eHkD6L0/Xf/vT9i//1uarL2sBLPJaXHd9u9kMW8T4fB9V1dbYCIq4sPbOmUbpS0yX6dh1&#10;w/Xh5YuPPjbGiNTT+YTGEpn9ZohheXj3/NM//TMhrHla2Kamdw/v77XqCCFXTCU449IYut1Q8ny1&#10;vy41Px6fkHTfdikuzmPX2Mu0RGP6oQ9h1lY/PJ123cBcp3mamA2Rb/V+MzRj+OJHn372+adc4ZNv&#10;fJO5TCE5Rd1miDHoZJc17rs2cX16Oh4O+nHJvTzWL3/vn/+Hb/+FP/tTjVvk8cv6xaRa021eIHbQ&#10;NPF0FKf00FFardkC1LoiQ2FCRqBcIaTx6fnmcK2UfRyfBusRQJckhRFxncr+qrnZaoJ0OT1Yqctp&#10;IlJZ4yK8URCWoF1zPfRzakM5ni5z124AA5QEWgshIza+q6VK5cP2UHIKywxSGtelHDkLASynsw78&#10;er+FEt5OU7q+uf2n/sn8fN+jANS8jmgaY7xAFaWVMsJFJIFSHAWVBSLMhRSxZKuJQEkpiArSolGD&#10;tlwrGVtzolgQGDBDSUxKaQs5CTDlKsikUAShlMoVETkvkCO1ipNkAGctc0WhVGZg1NYrEam1pqCU&#10;rxWUVlVAELEGIpKKQlULVkCFCFyUt8gizEAWpNQUSAGiJibIGZQIMCkH//8smWRZqwABc4SqVYKv&#10;N2sYiwMEn6SokoWQlamsoFZjraxBEFMJpLXWJLUiWHGqzidAUc2QcjbAkgsr+3V1mkvSJEobqTGl&#10;7FxLiLVa1JDHyQ0bZKkloM6AugJCJcSCykopoAzVIFXAENaF1wpGrBs4r9hoLgEUoSCJAAsBioCU&#10;orQDLpqrQBGlpAJpq1SVKqRbJA0YJBfNHAugI+1x/fR3fL6Hpl9WNtZDnkjmDAbtvnv9nRoz5Ams&#10;V2griDFSUuGQBJ02VIE1E5eZgBRrrhEVAKhMZD+4Gv/oN3/wB7/+45/8GFTa7JpSZZqnwTdqO5xP&#10;Y9s2QoQsiDAen/ttX/NKKON5ahvvNOtu9x//57/9K3+YfuZnftxTqVVtNgegvI4rE2hlHfltv52n&#10;izOGuTw/H7u2zSF986MPc+Lj5VlErctMyqzTKKCsdcg6p7zm6cXty2m51Fwqw24/rNNSam67vuTc&#10;NJ3PmQEu47HC0PgupwQIQ79FghhDLaUUWdL0wYuPHp/eknFN15PEMofPv7p/9cf+YdreLF9+1mlF&#10;qAqIASoheecr4W7Xxhh962KMu93u4eFxvszb7X6cR4Rytd/lXETIK3j37j0LuLaJJTddoyX++Mub&#10;QddZpBsGMsoaxVn6YaM1PL5/v9vvUpgAEDXNYU5rBYXb/XbJpeTYdgRGN74FUd22TTV622RjG0+F&#10;iQG0Ma3WwDyvUUAZhY13gLBMi3VtYiYAa33Koe+3x+NT3++2wzDOl3nhb33zk2U6ur5RgqGkuFbv&#10;3fPxZIyDWtZYldIpppSyNYaZp3ltjG+1pV6llPtN3zSNZOFaDCllVNdveLwgaWtNSuX+3dvdbt86&#10;V4WsbVjk4eExhtB1XUnKNzau1TgiECRSqLRRVWqcF+Mbb8wq3Prms88+2+53TNXaxmoKMXlnUkxV&#10;l+U8a7K73X6ax5iW8TQOm03hwiAhFatqZRin6XB7O09LBnw8hdY159PYdr5wLrXUJVtS47Tsr/au&#10;bdrYPZ2P274DC0/n5z/8+7/9i3/mHyn7XGNFRZrZGFdKylOw2jbezKo6pQuXzPaP/ak/85//xX+v&#10;f3N/fbPDWseYGQRS9m27TBNg3e/2YQ1LWba7HYIpJaUqdzc3S5y++PzT3rq7/c1lAiIpqIxRWVhi&#10;TbkUBlTaaFcKh3Vdl3B7fcfMIiLIxloWfnp89IacdV3Xdp2T6FNMWtPPffe73/vBD6d1nkKqORHp&#10;ymUNY9Pm7c1H/9p/8F/8c//UL/z8d7/11fd+07QH4L5rchYp86KQCmtlnDFUal3mWRljjDGoRTeg&#10;ZFrT7X779kff41y33/m5mivlRNZzKVWq4SWjUiIiSkslVrmKboRjTik5pxiQqyh06vDx5dPTxhYD&#10;CqTEKFKztkBWSZ6W+z/wh29W2LL1Ko8shFIVKq2slIiMohCwloKKqaYESmuFQJUUVd3VUpUgKmSu&#10;IIIiThtAgKpBa44LcyTllLZcqwgiYolZe9IVQDE6l9dJaUEiDQ0Aaq9q5piX1nrGmnMwbqO95spi&#10;GLgIWnt4pepNme8xXMipMC0SVrLe0h4krWGxqIbdHWDO01wKIhrd3IBiQls5a+1QBLVmLkRERolk&#10;HudqLShrlCqlKkSBWpkZjbYCkoUFKggKAqAgEwgXqQGKkDTKGwAgwSqgjBLOGFdRuuZATpW1KkEi&#10;1TgDtQqpyjnVopQFQQAEIK5FatEKhVArxZW1MimuVpFIAEayrZRE5LiIazyA5ZKZkWthEayiCYBY&#10;KgqLUlDjCElE5SLibA8VKmcDBaow66qMChkspVp9ylcffcOTk5SRZdv3OYPGuttuplxSis6Yy3He&#10;bntfJKT88sOPPvvBj1rnpnUUZGfaWhNnvnp9/cUPP+u7zbKsV3dXIdeH0+nF9XVEZQVR4flpNeX+&#10;g9tuMcoYs7k95N97wgOyhvFyIrvtdybENZYYMm6scVrPIVC/qesiEIhxCQGHpmkayHMFUZnZ6bBk&#10;y1Z1L+MY0/yl3Tz/1755+4/+D37m197Ef+s//vW/89Xn04WVJt30VQhYbEsV0JgmphBDzrUsud7u&#10;DyGNxtJPfPuTx6fTF3/wB6mm7WHr3LC7vrWtR6VinCuKNppLabwJpfTdJtYAgACsTCtz0EixhFDi&#10;m/v7/Xa/GwYFRKQ6RykjKpJaDekqYIlSKZpUWKdUhIFSrl3vrEYplYisbQ4v7pwyj9urXE/j4/mH&#10;P/rhi7vb8zR1rnWdAwBgzGO5HI++E9cPl68e+m3TX30Hcvp7b773d7+IL/f7b722330x/Zmfu5Xn&#10;311txKSPZUwVbbNttV8vj1d+X+ol27C3fYyVGjXO4Yfhi60J3rezVRLnh2MkJNMo0zE43ei27V4w&#10;Rqr6snLbVpHabN0ap643EuOLu6tmszkhrGvO6Tlglay3fe+9mZlRqQhCnLNQSrntunSZQ63a6rgu&#10;tWCep953z8+PV7sD6TbFZTO0xqjPPv+Kc765u218k5eTFO63W61oTcFkc7PbxpoRuO03OdXENcal&#10;65vz8dh13TpekLTRptSaQiyqDNvNw/39drP12tTCmQHWhVk2XY+A0thpXYRRE5QcpxSH3YYMHc/n&#10;zllglZlRSRXxbe8KhxoQ+DKNvW6EQRF9+OGrXIv2rfe1hIiN4izLMivSJcaioVZ2lp3zIa+NNyln&#10;5xrvLCAiiQJb1tR2LmZdMxfKNYTSEBKWgjlxKYkBtFDOOTP4bjCEOcfj+dkZ33irtckps6o5zNMS&#10;rNGEIgq1tjHFhvWa667rKwsIdk0TUig1W9fknPuunac1rrlUaYyOUpfxwtyRUszcNP4yzpao8bb1&#10;7QLLupRcojZGk6rC22GjCBvn5iUrpW2rKhRtSKoMXXdeJhJe58V7751bwtJbq22zG/T5cvaNr8wx&#10;BaN0yEvfNoQtMxhjAWBaYowJYRQUst7UwiD1+uoKBLV2zunWtV3X7Te991ZZF5dYUywMw7ApCdew&#10;GqVjTes6gyAhgYDSppQARAAQAqPSXGSZRgYW5PPTcYkTatX1Tds0a0hCGgk1AFkEEW195zuWIhWs&#10;NvM4WWMzl3UJ2thS1q4bQkygKKXivRPgq/2Oa1JCyBU1a6WJ0DUNC63zOo6TQrWsc+ZsFRFIDEsK&#10;ZdsNipR22ra20XRJ67rGrtMilGtMJddStKLd4coqXWsh1Ju+fbx/3/hm6BrftoRmPF20McNmu8bc&#10;boZaSxbZ7bZSkVARUQr5PJ2fz5ebuxcpLCnFkkvTuL5x3qrdfg81G9OFJR9Pz8fHeyQ0xh3Pl8a5&#10;aZnev3+nSDHzGpZ5WfIcrNUCQFplyGUJz09Hp83z8TRPU9e0tvEiXDlf5mW72+82V/M8H66uD5vD&#10;1/GKq7u7l3c3KQdBds4pllyi1FoKpyUYa522VZikpCXkmktJrjGN900/rDnGVDu/993Qde3t7fXg&#10;N4ftwRq92wx1KefTMYWwhEmTXkLNmQmVti7P74f0pi2fKX5od/uzvKjDL/zO48u/8kdX/8pffv5X&#10;/sO333t4gYc/ba5+obn5LnA2ebL1AcZHrQA0PE+L9T1XUYDMcrlMtt//2E/+5Le+8xOvv/XNOSwV&#10;9LpGJNwNvdbo23azv76+fTWHeDqNhCqsi8rctM2wGcY5Nm0rpbBwvx1yWC3RabqENV1dX11tNhJW&#10;RXC12dSSjXUPjw8gPHhPwE6r59Pjm3fvnes++eD1zX7fW/er/8Vf/xt//a8+vb9/fbj+5qtbbZ3S&#10;9uruFirWuEqMr292dzd7QeY4OwPr5aRtG+bpv/pzd//T/+4/Yc6/gX/4N2x4o61Nxk/snqOUWApW&#10;rFobw0CQp2WKSEWbxjoPqUjJFlXIzFytU1c314Vq5rSEWkk1m/0a18PNTkM1pb58edt0gyYsaW26&#10;3rbduzf3tulziPPpPC5TSXG/HwBriMV0LqwLCDltEkciqornEEJM2mhjzWfvvlhrPlxvlymN7x68&#10;xfvL5a/9/lt5+dEv/Uv/OyYHBYy3hTQpS0YXqVyzoGUgqSwl1WlBAOWdImBOzFVKRu0yS04VEBSS&#10;EAEzgghUrQ0iIBWqgN5KZVJICMicOIOAUgyl5pShAiGTEme9MIBVzrUMDJxBE5GxpLDKMl1AmSoM&#10;kpTlmjMZq1DFJYsUIBAkloqlkNJChWOsXAFQsCqFWKrUWmtCQnIatCMijhU1kYDWJEqUNqQUaWWV&#10;IoUEolnQaUQEYmsJKkMOpK1WyhjgEhiZczbWKlTIipVXbcMxE2kFiJCtFkQlglyYjCftlSIQW2MC&#10;INe2pVaQChqkom97KVUEte9I6RgColLWKm2BAJCQKRYAREKTp5lahaSqQFWecqrCZHomy1yZC/oG&#10;yaQ1Qa0ACmwDymjUSJo5M7AgVuBSE6htqYSkG68gPixf/lpO750mqWRsi3VBnk9zYdg1Lz+sqXJh&#10;5bRiBiAlVaQYsqS9NlaUJmGuCyAQIDok60hsKZGMOf3W3zv96Pvf/uQTY2w1OoY4Xi5QBSGfTs9t&#10;50SrmrI1ZryMVSCWkqo4bYbBAwa3ef2X/ss/+n/9rd/5+Ds/U8an+3dfzmkFhlyKbX2IYVour16/&#10;JAPnyyXk+O7h+ebuJeeacsmCziqFHgW2h4PX5jKvypum9YWL1Lrd7EKK1jVGN4J1ukw1izXWKWOt&#10;BS6+ses8e+tSSMBFKVnGOYc5ppRCFKDt0FtSy3JpvK9SNKFG0taJab/xkz93mqbBaUMCWKyzyumv&#10;wwlrWpdxNM4wy7JEBP7ss0+/ePfODwOxcCVDrvP9sGnImJzFaKeId9vN0DcWuR8aBPzGhx9td1ti&#10;LJmPx+fz6ZErrDXktJaCWqnt0O33+82mTSm8f/twfHzMKT8+HDVwLvH56X46X8bj+Hy8UOXnc5BS&#10;as218rbvhcFblfLaNK7vm5TiZQleIef80Te+TdacTiMBIpt1nslpUrptWiKeK8cQAHCdFobyfDwi&#10;AhEAqWG/Xy4zkNbaMoo2qta8zHEOIdWVSz0+nN7f37dDu4Swpui7bc7p4XiyWuUUrdX76+s1xFBi&#10;DSlzOh+fhWEal1I5xLAsi9KCwMs8lVzmdVqm1SodcwHgdZ5iiSHOzrvWu81mG8Yl5cBYitQqbKzz&#10;3bDGtcTU2OY8jvvDdeO7vm1KTAS0xggE2tjXL++8Vw1ICdPj84PrGmSuCH3X1Yqk3bDbCuHx+Wis&#10;YeEQi2v9sN1/dX+aw1xDBIVOa4GqEFLMXd8T01I4pmwIVQnn04X67fWH3zyt0SojXLnWeV2MkZvD&#10;1nt/c3MXw4KKu2GIJS5pZKxSa1gXSHg4XCvjH8+XnEPJdZlGYZmmqWYuJd7d7MfxoonCsnLJ+8NB&#10;BMfLsdQMCNY6S7Tfb2/u7tY1bA/7ZU1znMmouKTj8fEbn3zLENVYai6b/fXucK2N1DB1jf/wG9/9&#10;y//pb/7R58fbDz4xxLsW2q5JKRFqrW3X+HUOeY3TuGz2+1o5r3GNi3ba+LYCkbbXh+3ju8/CV5+6&#10;ocG2B0Ddd1obQaUVKeeqRjA6Yf66xUyNc8Zp7cy20xilAJvN9uU3U4ScQknR6qwItW2N7lFr68z8&#10;9vuaglFc2RAQoM01QOVaKyggQNIKBAGKpmqMAqfyWoUXrRQhMgB/3f5RUEWkchUG57Q1Ka2kDGpb&#10;gTkXQKO0RUsABRSBcpBAiNZpRoBas2gCYKjZohHUQqK0K6UwF9LGKAWAXACKEuN1f2N2L8jt236r&#10;+q3ubxEFdNc0W7LbUjiBZ9eR3ap2L25H7UuwO2W1SGJk0ESkKnCtEYV02wEj5rXW/LXbC7IopS0R&#10;AK7TCkBgDCqNCFprRPp60Vg3rZBmrrUKGjCImCPUGmNgyRpBiYaKgpU05YKiPFbQzlnrFSEo+npY&#10;hUDKWgHzNRZQGACFakEQAC61ojARsRJWrihdOQGRQmRmrRVXZNQCjDUpS0IozCxJVdGmQe8iCGpV&#10;k2auCgEsktacxDurRBLw7OjtmAZj1DjJOh3P48R12/rzeT2eFyC1zqHrB6w1LnOIo9auZOm0Zywg&#10;JeVwOl984+Iyd31f1qWUNK7p3dOZiZYlLJdxt2mubj9eK7559+X5+d53PSpHqSpjrrdN5x0XOB/P&#10;Gz8M3QBZFKnr3V6ur8Uis2jr3WbvtCpxElRgXBCoqTKorPzKCvvObHfr8cg//C384nd+fjf+H//H&#10;f+5f/h/+11/Vr7rGMLpc5aNvfSSiSsUllJyTVeIUeoq5TL51TdMq0t4N7TAopvk4/eiHP/j0h99b&#10;LpcPXtylKe+GLVcmRaBc3/cx51J4vCw5lpiTsMRYusaXzH3TG+vPpyMpkFyeny5LisfH5zWEvu+W&#10;y+Xp+WldF9P4vu0/+OB1DAFrZcnONM41NYe4rLnUiGg3zYuPPvmZP/kPfvztbw3XB1BKeRtT4lRI&#10;Yevr1Xaz65zDc1rfXR7fvXn72efvT7L56f6jf+z3zx/+hb9x+bf+6vH/8O/86C/83enL5RPc/pSY&#10;Awm19ddl/d2NmWu4LwyarjKWy+l0fHrYDXbXNE3rK0LMjM226TaQl5KqtX3OkquZixlnj/ZF52+W&#10;NTAnZ1XXDt7advCB+fHpXQwprFF7a7W/ubnNXJd1QaWYSSOGJR+fnktOLOD6phYW4c2wBaGmcfMy&#10;HfZ3VYgVb4fNw+O749Pj9fX++u4mhtg2tgoiyKbtxsuoGbmU43SepgkExuMxprVRetdtcuTd7s6Q&#10;OV8u6xJ2275i6puGBS6X8bC7icvonG+c67wxTpMzymggvW27vuta76rUoesPtzfGWi5lmcaSOeZk&#10;G1NzPhwO6zKvpWQm51rt3BqnKU3G+efTaZpCCrG1vrGGU2GAftsbjb1vrPfDdqPQPJ+OTdusywqF&#10;QVHTdaUWzAhaREuKSQGUWtK6dl1HDEa1tWTf+a5rnTbOuFSqEhaptVZGaLzvd4MAMNeYQokMSu12&#10;ewKqpQpDiivnEgMLFwE0pjldpoo0DFvrbetabTSDaGNsY53TLGxAH3YHrZUzdg2xaUyjDYB436aU&#10;CjOjKGUAVWObdVmn08xFlnlal8UQxZgVC5BKXEXYWwUAbdsAYEzVuYa5Npq0c8OwJQLnnVIqpGSM&#10;KzmXUkqKpdTT6dI2zXboYw5SgEopnIWUSSmi4lQSoqxxyTE+nk/rsigxmnQFGIYu15Jq8N5cX18b&#10;bVzbCEIMCYlEsTI6cTZOIdRaqjZknPfWIyoyqMggAGdIpdaca81aW9S0XJY4zQYQSHJKoErX9AS6&#10;Zm5tK1JrXI2yLHnN6zLGWuT5eF5DZBEiJQRGGQWmlrrGoLWuNZMi5800jkCACIA0jYsxFpWEZSk5&#10;hJRjiKjAKoNKmkajhn5zuL66bfuWsxDItMx3V9dLjNvtvmtbhYCIx+PTbr81TTNezggw9H3XdNq1&#10;yPJH3//BsOl3uwEKcK3e+6Hrvvzis67vcyrMVEoJ65JrPZ2PMRXknNKaM6NSeS3z6bTtOnTWkrq9&#10;vnPOPT49kRZjtHImhFJTXkI47K42h22pPGy3gDDst8614+kJKiKCVqA0OmeNdhJrWFdCLaSEy7pG&#10;MMZr9+bLt9O6bjc7QCElrm9TSJxrayxXZqkivMxTGCdt/On8jMCkbY5LLuia7TwvJY3GlCI1pdJv&#10;N511KWYmt6RVKQy5AovX9vH+q8aGm72+eXl35NdP+Kf/sy++/ef/0+v/69988YP1u7uPfvawmTZd&#10;EQ5lfb6+9rbB6ZxZfV3N46ZvL+Ms2ijfHl68/rlf+FPf/OQbV9c3cwqnaZKUTuNxTZnQr+tqiHJe&#10;p8vzbjtArRFYqqQqWaRt+jXO/dCByH47GOWfjsda5OWL27heljArQaOV1lRyPZ0uuXDfdp3vUcA2&#10;fl4mJD3sdi9evd7uh+f37//gt37rb/31vyZAd9e3yHyeTkI0LfE4LW+/fB9qvrq6vtp1y/nk/Na1&#10;DWp9u7/ebzcE3ECa3/2wnn8Acy1qF6gPcVqOT1SFlKolca3KAiSWAgpF6WqNXpdQ46pqlZLtbtfv&#10;dkusOZSwrtQ4VASKS8rTOh+2PcR0fno4Ph233U5rfbjq+003TWvfNbuuu5+mVqtc6stXL9q+8d73&#10;m61xum2biuIan3I0SON6Qca2b5EwLOH5vG7anRPz1edvpuPRdN3p+fn7p8s/+T/55/+h//W/VFUD&#10;02gIQEQqkm0kFk3IFUAyEShCEAQCJIBSWVhB5rQKalQaWVlrBIBz5VxABEouyyhp5RikQpIKGRQA&#10;C4IirkACoF1YM2pnmgEFgAUFQBlEI6kIh1oyIgEDaSdoiWzTNMLVGiUiUKVy5pxASBsFolmYpRBp&#10;4IIl1lArJ6Wg5gIiwkDOAxhkIpTCirQSsQLCUkWS5FWqBkFUxEUqoxJNtmHfK9MAagSGwqKQWTiH&#10;ChrKmmOWKqJFkNBacK0A11IrACkrtknLBHmpOWqnM1IRIaVAO9Gi2h60FyBAYaxQCTVWRrKOjAHR&#10;Rdh4TdogMiDVwKgMOeebnvwAxhnfVS4AQohK2Xk+YhVAIdKAUAVRhEvWzgAAGF+VRjAALBipFqwI&#10;WBUSCtdalfVoIE9f0vkLmB9a50yz08orw0ic5zm7bwyf/LSCVmIyWgN/bZOc1NdXqAwZz8IEIFK5&#10;SEGNhtJl4bIuhMo1y2e/9/5Hf6QVhcqx1jwFqdUZbbUKoW6GNuV8OZ9Iw3latNGboVumrJQnTcjT&#10;1Qcf//YPj//BL//WH/v5X9w2xTVqONyi8Q/jaZ7iEta+aT/5+Bu1lBjWtnOazOuXt3GaljCi1jmG&#10;yzimtPimKSG7vrHePj7ec+YQVjIkKAr1OE+b6y2h3Ww2rm8u58u6Tt76p+NzCMUaBJbGGee0At31&#10;w/5wMICH/SHFHNYFSf/oi6/GaXIAJa7TZfy7v/+924+/5dDFyzGGVECUNjXUwtk4w8JaK+McxHIZ&#10;p8Ow7bvh13/zNz/84FVOsdnsDoddkRziKszT8fn66korzEKnaX37+Rfj+QhcP/vq0/P56LWJNTHI&#10;sGmV1iEuhgyyUkrbxjNAXBOL3F0f7q4P/a6z3jrUu2GrtNkddv12ePn6w8aayBmEp2WVwus6PT0+&#10;jfPl9HxpfBNiWsJ62F1d7a+s7Z02z48P67xe7bdLuLz68EXbN0iQuS4xHE/nw3ZgVqfzhKS11jVV&#10;Eu2sP50vUnI7bIdNr61GkWmatts9GhynizGm6zvXuG9+8+Pn+4e+G7jw5fhcK7y8uTHOWu9izMIA&#10;VXJi1CQsdy9fW+e/85M/YYxV1va+y5kVqWbYvLt/9/x8TDUpY422x6cTEYY1Pp9O291grDkfp64b&#10;xnHpvAeuXBlF1mVSSs3rypINamsk5ChExtopxmVeS85a1Pvjc8kll/WDu5t8fnJNU3IxpF+8uN5v&#10;t6kUZ7UGahsnyJumz7LGmru+HefTFz/8/Or2Nq8LadS6qVy91ZWhcORamNkgGmXI6fvTtH/9rS/e&#10;jV999aDIZS4psbLGKZ9KWObl+Xhc53T/8DhexpJzWNZY0jheWBgRz5dzmkOp0ndb2zjnvEVqnLu6&#10;ugMwIa3rGna7rXJmDQtJ9o3vuv4yzes8HU8nAHh4PCqr1iku48ysQPDq9jrkkHJWjV3i2DR9CAtX&#10;vL16kbmylN6Zze0H/9q/89cu5bA53C7LQ8k5h1pYUiyxxGUelSJlsHDRSoe8OmeUCHBVSse4atTO&#10;6B/9wW/UP/j7pT+Q60pKLELGoABUBNagjNZOac0AQEhNw1jqeMJSWEIZR9EHc/tjpzkgJiSolXOs&#10;GUgZLxWaxi3HT2l6w35D5BRkbQwTobKIUEqpuUCOOczMUlmwAAEqcDkl4grALKhIAYISxVWUKEkB&#10;SnVdj26gdk+MSgMpD0ohFyhVULCUqqt1re+3jFpZU8NSp0kpVpagpFyBrFJYURlUDIwVWGvmOJX5&#10;IqIB2spIZlBm4CIxpiqK1IaaLYMmsq7do25Be6MdaQOggJyQrsjMX0OWkQDyeK7aKGcFRVcBqAVR&#10;NZ5TBBDO1XYDOcMIOa7AVWpGAGYB5ZGsalvRWhmLVbiuwMJAZLxCDZqEkEUECRABRQAFAXLmNHOM&#10;pJ3ynpRCAAEiQoOIVWtgSEmAQZCo0doKZ0RQ5AmtBi1VJKEC1ApzrsoapTWEmaAgc00FlSNn0DWE&#10;kOagFWlosBFiFhEVIzSenJJUIEybn/jZ/+a/+L94x/D45m2vjUU0zSCFTw8PH7x+7bp+u9/4Tf/4&#10;7n7Tdzmn7W5L3jIXJriczm23sa1HrrvdDo3Z7ffdsC8ZX+y33viSpB9snjNpGtdqTGPQWNeF98cY&#10;Q8wzlzVHiaW2/b7dtwuDV5ozfP7FlyFnPJ2Ua1Gr5ethiABXQK8qitTKJWtttIBGmI9zOB2Vc7Xb&#10;PcwpPD/PP/ybf+KPHX7pZ12DOWRYCt9//sb7xhgPhqymtu+BGHjlMEEOyOrd+4cCRYh04/dXV7um&#10;U5x/4+/+nV//lV+5//KzuMbd/lpZDyKaVN83+81WaiqiliWAlOvrDRntXANIAAJKchalqd10ILjZ&#10;b5qmPY9L1/feNzXXx6enp8fj/buHVy9fOmc9mnFapmX9+nPTZGuOcV7XZR3nZb+7++ijjz/5ie/2&#10;w5DzMk+XXPNxnJthV7KaLqHKZthcKWqBKOX4/v5H1s0/9Q/87PaT/8qvvvnuv/6rP/Xn/5O7/+gH&#10;33qGPw7uw5dbd7vXgk/z+OWcXAEmksO+8a2+vb0lTPcP92mJilFbvVzGvBZDLizorf0abMUp1pqX&#10;ebHGowAX0UhPb+/ny1mRDlmcI6VIAwLn8+WpadwcUppWKRlJ3d7ulCartNSqCZizb/y0jE1jJLMx&#10;OubAVESqMqoUtq0vueQYuaRxvtxc3Xb98Hx8YqnWOiCVStJKlZx925BQiLlUTiWmHGoR2zij6HQ5&#10;ERAAG4UKgbRkkPEyn+aLa9oY67IsVMWqrxH10XVOKre7IaV6//jkneuadl0nzinOi3XtZZqsbUpN&#10;3a4jVFwhVbHa1prSko0SwjKNYyyl8bbmYoCM1WvJWmkpJZXUNt3pfOqHThuzhjiez+fLSQyioPO2&#10;imx3W+MNKStalRJzmqxz6zgu60JEoqVpfSpJWFArRbZt2943pHAuSWsjXFPMKcXMRYBTTtroNYbI&#10;MYQwjvO6LNuh1VrFuBDQsq4hJkW66xtVYZljEtBGi1SldSUhEQRTCpAyKaXjdMo1CdcQ53m9iAKj&#10;tXUGAKrUbuibfmiUn6elG5pS+bxMCNR6LwKMNdaYYgSu3rfj5RLDYrSvKcc1WKOurg9FqrO67YeK&#10;lYjXdR6ni9TKUEgIu653bZfzKhW5xLgGby0QNta3fR/zXCRrrSXmlIpRhkCOz0+1CpGqXJhrymUN&#10;a67MOZeYUStGQUCOIccYw0ogLHw6napIYy2IoKjj6WhBd0NfkWNOAMgC++1VzEkBKIPOiIBkhqZv&#10;p3khFufMy5cvnHWH/X6ZV6UNChKBa/x+f6UUnU5H4ywqstYjSN80wAIKc6nGW2eblFNNoARYIFfu&#10;vCeFoWSlAYAVyuU0aY0xZak1x+Ssf3z/joxaYq7Mg+9TTOfLabPfF+YlhXG6pBB8461xOcR5DSK1&#10;5CJc264dug2R2202qKiwKGsz18NhZ60hTTUX5eyHr1/f3u6msMzzUlICwpBiSeFqv1/maKxTaEuJ&#10;gqCNmZdlHEfXDSxsjdIMNeWcJJd6ffNCRE3neRlnZ8wUQ8yZrA5hWafpEi8ktK7BaOvbRkopOSGz&#10;UWYtxbYtai0ixlKVygWtaYBRSVXEh90AgAbo6eGMqLNAKUKCp/H5EpLqcD+02/6ghbUtfmMfnx7O&#10;02jbV+rwCxfzC7/8u9t/8z95+D/9e7/9F//mODU/3334p6s/zLMCOYb18+O736/jl0rawGaOUnQn&#10;Sj893eecteKbFy9/7Kd/Zrs7PF4u52UMqaAob5qm37akcpyVRiLiiso0TdMpLF+9+dKR6jeDNl4A&#10;l+nCXHJNb++/mtY1MfumZeBpWT549UHXtM/Pz8fLsWs8o2PRDCR5hRzjdKo5IWlt3FV/COPlN//O&#10;3/7tv/er54d3u01rjGES37f95vD8vMzH5xJX0nXT7capvjuVhzk8Pz2mEBFgnpeV68a1jbX3z+eS&#10;Onv4uPiXnEwVNl55h4O2xhnTbpAUpIrkRTSIystCwNqYWJPpHQDHmKyy3XbYNd3Btq3T277x1unW&#10;FeuKVma4/tY3Pr4/nkNKRWkxlgE4pLvr3eHuVa5gfKdN8/h8fng85nThmuZxvbm6SSUygFG+a7bW&#10;WqP04Hvbtttha5QJc6gpG+t+49Mf7H/6u//sv/p/vvmnfkmmZ8qRgAF0SkVpqpkBCSpqBOaKXERr&#10;IFQKSarUAlKLIInSjQcB1DrXLPB1kF8QCYl140iBALOIHbboDGhFIFxZSGnnwBpHDYj6+t1WgMrI&#10;pLgWIlVzUEKgNFcGYEKouSB6ABCmIgLMCFnyipCNsUBKCRpyJUUujEorqwElpYwCSltQToR041Vj&#10;mUihiBCZRlkFnHPJkFn5AZUBwpAWUsRGpyjCJGIUagENhIoMaYeVpUQAJG2wHUyzJSAAAIWci1Zk&#10;XEPKljUiV0AtMYJgY1slwgwgAEi5JmYBYU3EOaFKJS+VVxHOKQAnUkCoOS05BhEBJYBCSBWwAjMU&#10;ZihjJBbSirl0vtXO1Jy4rtooIAIlxMkQASEDWt8iCAvXyqRV5awAOK2ciqKoDI9vv1ye38TwyMS5&#10;aHAN8BqXy7IU190cvvHzsGJdi/IaAFmENINALBWI5GscLiJLVcaomgGJhbTVFajtbV1Oz199/sHV&#10;AYxRaJxtiEuqdV5Xa43tG0arlbq7vrZG7YaNda5W3AyOCebpuL+5/b0fPP7b/9Hf/pmf/pM1nnYG&#10;D/uX2lprzNCquKyNb71vAGRcVufboT/4xh2fjlGYwEqtMay69fur65zCOJ5zya7xnfGZuW3b3eaA&#10;oB6PxxzzNE6AEmJAhP1hZ9AxwLDZvrx75Zthd3Vz++K10t20xNa5d+8ffNuuZb652jOjserjj15d&#10;Xe+7vuvbthrXHO5+7hf/9FePbxoHQrrUpLUiraEICsUYlbe11FiyCO+vrr73wx8gfx0bVWG+JK4I&#10;AAQpyeb65v7pEViGYX+1vdp09vXV1dB3r19+2HnXN23fbtvWN81GMbW+u717VaXc3Gxyis575mwt&#10;5VyBQQnN83zz4vr4dJmniyF7eZgv46Xv+zCPrTVWU4oFBJxvbm9fDZseSgHgeVlTXqWElOM4zfdv&#10;v+SyriHUUHJaLufnWkqrdBwXbzWnejlfYqmn+TK0DRLllHLOjfWn0zgv0+l49q0XUlKoa7oYlhev&#10;Xzm0IQZtNDCdThetLSEa75hLKlxCbrsWEEV4d9hdzmetSSEdT0cEmebAJTttHp8eEGpO6f3bd5vt&#10;cNjviSiGYKzZDAMoGvpu122m8/j+7buu9W5o2sYv00pKlRrnJTTGbIbN9dW1VCy1HE9TXFYBVRFz&#10;WIkUQOk23bbpbm+vpLJTQhCcMUnyfJnevH07rbPz/v37d2/fv7e+eXx4KjVTpRwLipZSf/Pv/1ot&#10;uWl8jDHnysyMRikzhxlEDoerlJMQcOU15B//7k+8/M5Pvns6nU/32017u9vdv318//yoyBirmqZz&#10;XXu13d3e3rXtph86pWjT7xCrSHXOdbvDMq8hrdt+G0NyrgGFT4/3MQZnnCC3fee0Y4Hj+bLM8fMv&#10;vqo5k3E1193+QAiNdVILKui7NsUlpmCMuzw+fPzy9d31/nR6fv/Vl4/Hd+/e32s95Jjv77/YXV3t&#10;D9/41/8fv3yeYLfZp1yalpxD51VY4s3dDWk7OJ/jklLsuq02fokhrdF5k7iCNbZrXlzt3nz/7x9/&#10;8HvQNlo5Mq1UrIwAoL1HAmRgVjVEXhdeV2EUMWS9tUiYsCIXvf/gJ59XL6B85xCS0TpkVtpWq7xW&#10;+fl7HE6gWcAI+QoI1lYhpTVqpbUQojJOEZQcuGZQTiGLVUopJBYRIIXek7GgEIQrZyZbKhcOOSbU&#10;xFoDEBRhZkSoSjhxjgsgYKlcSy1RIDMgkAVAo21NFYFQBHKpOVFlTisZIGXRmopKpEFlSTciqr15&#10;bbodmxaV07bBUiDVnHOOU0kLcCIDtYpUpQhAWSmgiVCBUQorgDICipUAkqpFwiIlVo5SQ80FwCmp&#10;yIVLImQhkCqSuVbGXCAXTkEUSa01J2Ikq1lpIJtC+Jp2x8Daeq5VSi154RxQEgKUmmqtqLBUFpZa&#10;K2MBqAJZu4YBqxQkIq1zylwEjKpclTVACQ0BgdRKrRdQFZVUgRRFgRAq185zLIW1FuJcJRJrESCl&#10;iBFiZCnGNqViXM74jZ/4pf/Nv/irp/Pv//CPzvfvObGENZX6cH+PKcXxIsJzXC9z9MZO82K4bvpu&#10;iasfetK61LrMabxMCujdm8+Wp6dpnhVqEZqPY+e3dx/cVVGSpkDy4sWPr6UErORV13U1nNeZDUic&#10;H5c51bLcn4+ucR98+KIzOhwf1jKrlL3vtFSjNCklSUElEkFvGDOWoHglmVtJSlHmzu6/HbifL2fz&#10;+Onl4QtSqG2vqFFS4und6fQOa1ljeng8kW5fvPrxBFRjeT6/tYZKTtN4WUIYLxNZw7F++OHr3Xb/&#10;9uHt3/lrf/V3f+NXS4h90xqtjFYCQmj6YbBWa2OfjycoMl6OndVt0yjt2763ttHCVmMp4XR+Ik3W&#10;W6v1ze2tc9703XEccy5N2ymllNQlhFAZQM7n5+O7d11j9v0GCFjT8ziRUt/88W//+Hd/6vqjDzdX&#10;dwn4d3/v7z+fnqnfN7s75fZKWSkXX88wf7H388O7H3325X338ueuv/3P/Gj97v/9L777l/+t3/o3&#10;fjl+7/4bZ/Unrz76x5vDx5qXhlYNwRnfbe4eZq7aXt0ejFO5pC8//Uop3l7v/cYrqy8hMqoQzsYW&#10;VWfvizNonNdaN90uQw4pEylttLHOO++apu0GYEyptK7tt86QklqfLidryGqjlV5CRjTCWAqT0oCV&#10;vEGtnXVxLZfj0TVtv9krrQVwfzjkXI5P59PlVLgoAdHivI5LbNteKdJK+9aJkVjTYb+7TKeCZb89&#10;KKsb31fG4+USc0bAxrur3c3magMCy7xoq+9u75hxWpZpPPvWPr5/X0qNIVVJ+65f1gUAfdMJQ861&#10;lCqVjdG77TbP6TKerNL7th3afth0Caq1Gggz1FqllGIbapt2miYWmee5MhCKaz1XPJ6OpWarjXee&#10;EI0iTZiyENTHp+ecKwKMxzMZlWtO65qr1FwZhEhLrY1383w+ny61ZhR6enyc59kj+X5IMTNXEC65&#10;lsJGEzBut7uu6ZumqVys1aWCFMk5aVJN23jbxBCneU0lMZaNb4e+Zxaota7Jtm5ep1oTKY0Ih6Hv&#10;mibEsNkcdptdzFmTTjXnknb7a6lQckRlmNTx8QwiCnENccmFpdRSScQ13hi3hFlppazzTWO1VgRr&#10;iqfTSSr7ph/nkURvh702ZrsdunZTY9E5lkJkwmKUHxqd1hmQMrN1TcyZKghVERXC2PaDQ3U6n43R&#10;rWuWJVafRMBZIxG08UZI+w6JljW2jSNvL+Ol7/oUgnGtEZgBiSqwct7XKt66zNUq23UbZ3Xi4ht7&#10;PB5LyaSwsd00B2AuuYYgQ9corVHKNE593yAoojKPJ65ACEaZdVlE4Pr6qhTOUhChCIWlGKNTCrWm&#10;XHTJo1hFGkJMRpko5fk03g0fLbEWlZkqGW0sKe+VIi4059xYPU6zUeb6eng6nw2QrKFpPRGWkHzr&#10;QozXL/bv3733rdXepyUwZONU0/hQChCO46iQQyzXV1eg6fnp4fr6VhO+efu2bVqn9ePz4zSPWoz1&#10;bYohh3VN2Tp3maa29TVlpGSNW+a19fj88NDtt8g1hpwrV52VAn/Ydt6FNdSSt9udcfr907OxDoxr&#10;HWvXPp2mm0TKO60UoQDWFLMy1PbbJS29c9aYFNemHWJatFLJaKEulgtUME0fOblW71vPehWhF3ff&#10;kuEwndcpLqY8DNffiOkIy7Ld3vTLdUy1ffXH6eZnf/W3n3731/L7E/3RF6vvf7YZbr2U1gZKzxni&#10;Esc4Bd/419/4Ccz5tJz7dpPNssxH7d3t4fD69UdTXF3TrXMAocb7tcRUMxOHeby7vla6PZ6OWmsu&#10;SWn19PRkrc01vf7wQ8hitWiiGFeR2A/XqZa7/c24rIf99qu373KOJWbrnIja7LYl5CUT6UxrFS7e&#10;9wuXfIlduwWBsJx/9HD/6R/+oTG47Q/VRuPdsnCr3Xiauk2HEjZ3e58m07Zvni/S33W3r3LlSrEm&#10;e715/TwfO8QHEUhTtznYncdHMDCiI0SvSNcYq1lzwVarmDMLo1LLMvm2KakiVKgAUnKqyzqveV1Q&#10;n9+9Q+cNqWlObTszaFYrWf14KeN8khqz1s12+/Dlp30/oC5zyuESUhvWrlWgv3jzzmZ3/XKzjheL&#10;PsS05qC0ca6flkWryuiNg0JVcZ4exkZXo3Aaz59G/JO/9E//2H/nvwdrhjefgUDJWTtfQYwxSCrF&#10;2TufckAkTSCsCrNxJs0LKdCISJ6cFoZaCuiWORvlmVMB0MYCEiqPJeQcQCuNWNaFKqNxzOXrzoWg&#10;L6FqrwmI80yAQJqFqa4FDYqgcsAVcoVcyCgmAahFqjIOQX3t8NJkC2euFZARFCAhsDYahFKapZCx&#10;CFjIOikll+qMz8tsjEXTiJZaVy1zFUVVIRB2jksGY6Cgdx0pj2i1E6VMlSq1kNYMgEaDsoJKUmYB&#10;VJ6AoEIMqybRxpOidV288znFWqvptqgs1xFQpK4IADkAARJiAfIWKgEHrAWrUowAhmuAXBkqo0XQ&#10;RFIBGWustVVdmibrsKYK2ijfEIacJl2ziEkoNleliBFrVVpBWQMAkUZmRK4cVlAsNSNplqJQxXkk&#10;67VrgHl5+pHmZ79xqOwyi2sGSWtJp5qpufoxGT5Sy1OcF+2tCAiUmletnAgaRYRapCBxXRblWwDJ&#10;rbIQC+tiGt829fTwxW/+htOYjPXWhmXhZA4vb8ZpcmhKrZWrWNtuhhRX7VuISTs3TlXxavV6dfvq&#10;i1P3b/6///p2d7PZKKf0/WkWvRqrh85eTnp/eyhx3ey2NeXL5elqs5kvZ0YYtttUMnAV4FKgxBxT&#10;RFDW+vk0liq+9W3XxRA//fQHu93eW2OMmk5zo/Q4Tp2xiLS92RbBNcTH50dN6vH41B67p+NpGDbf&#10;++yLlGPXuNNxajbVgrn/6p07NLVgZ6DfbH74+Vcf/ol/dAUPqC2AbqFWOJ5mb0zXNefT2Wgjayki&#10;INQ2HSn8nb//W9a1xrllWad5ud0Mz0/j5rBZa+kbt57PtWvmGFojvYat14ftBqFepvn5cowpArVc&#10;S8xJohyfT0hqCVirIMEwHErO1mLNWTLsu0GTJqO7oVVKr3W90jtA9eKDD71pHt4/9vtercY5rDX1&#10;3QYUcs43Vy0pbDZ+XmcSurm6iXlxpgOsudbrqxdGkRu0cb7dbGLKL1++3B2u7t+9L0SffPKJCJyO&#10;5+H19ny8OItX+10u9XC4yjH0bQf4whk/x/Nh2I1hbofhH/xTf+rh8aHth8rFt51DHrouxbjb7FDA&#10;tU23GzRB19NnX3x52/hxXQ7X1xVg2O8sWSDYHvZam3WNzrkYw+FwM17OpNVw6D25d+/fLyGiUXEJ&#10;m81OEBvvje9IKjBGgfk8Nk27MRaVdo3btlsifDwe12XJMQ7KvX96B6UcXnw4Lml7gdPn39vevHx6&#10;eOwKcK2So7WucW03DKfTuXGuGpe5rGF6+fHHX3zx2a/9+q//yX/wF969+XwYruZ1Qk0a8frqLqQ4&#10;jse+aZ7Ox67tSgrPx+7jjz/5nS+/NzPDab4fF2ehTAtUWGrmlGGaH++fRNJ2szPOXu2vpzDdvXz1&#10;9Px4c3VwXXt8pufn8/6gY1q6vo8hOGNDCiHm/WY7jUsq6/XVzfl8QgK9psvl0rVdt+nrEnIKT08n&#10;a8314TasqzIqhFUZHUs4jcdXL15dpqVvW2P05TIVDEPXD+3t49P94WaYZ/Xv//If/Ll/4qdcGyGG&#10;sCauNOw2jw/vt/0OjfO+dzbltKRUWtcsMTakFeL56ZG0EjJmt5u+//tnCd2H35W4aiRERuAaVtX2&#10;qV40iyViQXQOkTjPhVBiMqhzHU3XimxuPvo5yE/Tu9/z3tQMVIRRW7KIEtjQ49+rt99FvOUCRiNL&#10;BbKMgKrWUEERA2FNKKKMFqMxMmdCY6BCzUmjzmVRqKpoESLSKExaa0ZoLVdFOJWioBasFYzXhEWD&#10;1oqXCwsLOON6zgkqACQGRiD5+owMVSMZU2vinJXxqIiDWK3RaGaDqgBxKWKsJoi5FGDQ3vIcCAVE&#10;A9Q6nZlIyBJwDUVDqZA1ulySIoSyCioUZmatjIBCraAKx8RKaUUASiBXqyVlS1a0Ii1EXxvtqyIo&#10;tUotWbR1GklJVohVhJQmRKZ2X8YHwQyCTKT6HnJOORlgY31dY4mzMr3UgIqIa8GimJGlKgVgARE4&#10;SlrIaGABRZIKkRKuIqSMrnMghWgbZUgga+EqmAq7vlNKcUw1BZBRXKP8RlKpChUhsmYkRLJA6eE9&#10;H17+c//L/9Vf+r/8+fPb9y/mzw4f3GQsmsrj00O7OcgYkODu7urtu7ebYRdimsZzM+wNyuXpEbLs&#10;bze8cJSM3Lhuf9UXTtUg6k37fP7edHzwVzfGcde1x4enj/a3j9ttUk43vaTHM6SW2Ww2x/rkh/bu&#10;2p0fnwCt7bK9erW8/7z1WMMKVpW0au89qXGeuq5JofqmQ5AUcLi6y7HmIpIvzWB8U+eTQPt6kduw&#10;VKGHZmOFbcrFQinrmX3nlPSbK24OywW8j3s3yHyRiGNOvWlDFu1pPK2vtubh9DS0d1c7fnx6zNOk&#10;lbn7+MOPP/zGpZ66oa9SQs5ckxfTbbzOeprnBuvz86nr2t1dNx9rLrXpN7USkiqFlzVlfgaQ6+u9&#10;0erh4X632YHRplEe4etn55zdbbqu78/TRZihyrDdLuP0/HT0vn/1wVYjXu368wfLZ9/73vO7z7uh&#10;PRYZnFPNXjkVx7bU/rDpnk7H07s/3F3dbneLuv0ZVX/2b/3gd37tU7zd0i/+8buPr6bv3M4Njafn&#10;mdSwxhLT05rCpqGt7ZjW/e62hPlyfvPCZFjh4G4ySrUDSiIM50sw3g79puYlrnPb2PN4IY3bdkMo&#10;CRJnrCGhQE5rxiylZGhHDh+723PIghqYM5RtM6xx2R36ZQykwGsfIVXBtrXLvCLqaZqnZXak13lV&#10;oNYwv3j1IoS1QOVaIFPTt6HEZU2ApNl2zUBGlZQ23abt2vGyElCMKwl433VtQ1o93j+b1m77HQrl&#10;vCL49+/etk3X+v5yfEypbHdXWriIaCTtLVWOOiKw79w0JeGqLeWYIvOmbZNS4/m5sY2uZSzLh9/6&#10;0JJtmtZAzUXmUK0mttpoS0gVBQSrENasSWnfxJxVztYpkykVAEhAIKAM0bKOrvFKdBElVbJw0zQ5&#10;l6735/GsSBPCq1cfT/OYa2ZKKad2GEREAfjWKm1rrUOvRaqAIqsl12mahaRr2pjjMq+NtW27BeQU&#10;cy5RKeW0WsPamkYpPS+zQgJFhKgrGqJAGNNkyF0uYXfYNzY9Pj7e3lw11q5lISTf9F9+9eawOyzr&#10;RED7zX4az9qS0jrnpBFyrL71zjZrmLOCTTtc5lGAn5+PChRrZZDWdXHOnc/PCgUpIxLXDOxTXDfb&#10;nTbWLue5OCSHOcZpWV7evno+3hvnkYvzLoTFeQuq4SxA2VqTYgokrW9rLvMYnDd951MuArKGuNls&#10;G89aoTG6sb6kSmhEKKUoUNc1pxRRWRLQRhERieSci+RlDY11QLLdD8saUkzOWi6iCJijcXael5qL&#10;AB3225JjyskYx7qex+n2ul3mNVeJoXjvmrapRUoOVtmh6T6/HPd973zz+PTUb4fG+Mb7LDVItk6d&#10;LpPWSKQ4l3menO/G+Xx7uIUyS47H83J9s8uMpSpvmpqLtmY8n7TSbdec53Hoh/uHt75xzdDHaSaF&#10;rukvp/OpXnY3+8vTxWp9c3tz//5dFlEF7l68evfV2912c3d741yzroFJ9a4DpYQlxTBsd7CsQ9+/&#10;LW+UIUUmc2Qu+8MupnTYHbBtjs+PjbWN0phFtZZzzTmBQArx3WV68fEr62wVzDU1mpTjYRhc18h8&#10;7+ygBO+Pj53vYl6d0s66Mc0hLAiQ0iKoS0nWq/PpXb/tkaBrzTiG+9NZp9y0/Tc++jH4vXieHzin&#10;1zcfPl9qWS77XT8dV1WC4PCj+/nP/9/+8GE5fvbUJ/edze6gdudS5ySzgwwMHB9qyJvtlfcfc+Hz&#10;Mq7nY9fZXOLhequU//jHvzMty1Lq8xzNHHTrc4hXu6twOSsgRGiMCXk5vj/12433fpnKfDlfXx3O&#10;08ylLvOqhBu/UZo0eETHMYQQplI73757826aLh99+DrH1GhzWsbzmbRBTLNv2jkqBH58OllvXr6+&#10;Hp/uv/ri84c3bxpntu2GNRZeNbW920znrwqsN9ebx/M5cOxK8wCbD9sbOn7mx+9vuDuVuKT24/3u&#10;8XhfkE8pzVp9uBn8hdK0dlIVcZiq8h4EBUWykDahppLZKLLI4hoBi6oYwhRrQQJFfrPbtQOE8GL3&#10;4s3p2N/uJepD204iMSzA0gI2DAg5hei93m67kEO/f7VkMK1P0xKnGW1rm/Jq1z89nzulwWqexsi5&#10;b9pN35VYao7O2GWa63Gi7ZBTlpm/vzzb5vbP/s//Bf3tj/IaJObK4ksl5pSiRmAmIuV8w1JQky7C&#10;UoQriOJUFGARLnH1wyEVLmltmw6IOIooBkFCWwuTY04MJRMpEAIkzSULUKkoStuOaEVAQqpcVC1M&#10;AKUqR1AFlTFIQEo4ci5IlYhSLVpIKZ/imtNqqSGna66orEENwIDASCEuRmspIlSNtyUWTgV8g6hS&#10;LbZthEWhS7EQBq0M5czEWrmKRVUDIZEyNSURZZpGhFhqFlBAiBURkTDPyTYOpBKAMaomRKhQKmhS&#10;hrAyo7BGrTyS0k0HduUiqNn5oWauGKAY3ThSKsfFKKqlcC3AYHyXUyaSktgY0o3jHEtFhZJTtp0F&#10;07gcIIvyukglBVhzWleQBJKp8RyLbtqaMqSoG8PMkmthtq6RnElhjpNBYQRCQeYYgt0Omm2OWTuq&#10;5zfx/Nl+NyBuUgyuMSKCLDGA238Th4+hUKnBOgNKAVcWFq6MRSmbS9aMQFxTRK3DMhrtFQAoC1KN&#10;MzKOP/i1v7VV0u0+YG9rTp7raToziDW2QkQEY800Fowlx9xdecQqbG+vNpdj2OxvRvH/8r/+F6a8&#10;/cVf/HaJz17b2XDbbtfpPFd1msafePGxJkgs87x2jVNOGWzWKdSUttvd5XIpsTaDA+YQs9HcNkOp&#10;2beua7r5cnbWWucAsGn8NJ2JdKzsG6/IuHZ4Oj7+wR9+//n5uaTg206D0Y2eLotwORyulxwgV2vt&#10;u4eHz7/48uMPPnr63S8r6FbBD374o+b69S/+uW9/9v6dU+htM6dUqyiqgF5rBUDGmMJVYjTOWW0/&#10;/+qLtw/vP3r5ATAoomG3jdPStLZp3Plxrs5ud9sxF9SGK3DMf/iHv/X2M+ea9v7+nW0arU2Yl5zy&#10;bn+lMIdYpmnaXV1zyaT05XS+e/FinC+tb6By0zSXZVaoAVhrqxSUNU/zjCSxFC3KaBdTWNaZIafK&#10;Lw8v7h/fH64P4zh3viOql9N52F8Zo7iWeY4G8bhMXhtlNDFXofNyuT7sNKh5mdFao9Ruu7l/f++a&#10;lplfvbx7vH8UpMNhO02TQh3CElONYd3tr5DKPM4iYn2rESqAQgxxZWZApciO07HxXindtF4TCfP9&#10;27fTOF9d7U6Xs7Kmb7q3bx4UQdf6mKu2Bmr2XV9ySiGlmpSyIYRN34d1aRq35JzWvN1tAIBz4SoA&#10;ZVyXuhbQZrPv5/O8PWyEZZwmqyilClpvhk1Y5vP5nFENu1va3iogRQqZtQLJ5e7qeknx6c07LBBT&#10;QWBCtNacjs/eue/90R/9/B/745vD1XiJuWQnmIWZGqMNMseKXbvTJBVkXaebjz4+/Wf4N3/ltz7e&#10;Ndjtjs8now0pibnUmkoqm+22lryENI/jbncd03r77s314cZsdhDDzdX18/FImjrdS5XEogCbdjst&#10;jwK8Lst2uz2eHkNIm2GzP2wB8Hh67rth5flwuHVKX5bzw/Hh7ubGO7dMK5B0Q4elxhA//uDV+6/e&#10;kdab3f7x8X5+eOK9zMtlTnBz9eH7+/t/9d/9L/9n/6P/xv0PfnszbGPMUmvf+a4f3r17TxaHoSfX&#10;zKezaY1WKscVlGmHbYqrcY5yub5u3/7B73yM1n/0CZYkASoIuIZLVGIyF9cYzExSWYH2FhFqMGKt&#10;9orXubBWfUvtXbMZ4/KmpVSlAvSpBNe03aDXyzp9/kf9C6p2C8UoZKLKIHUpSlsizQwlByAAajEn&#10;rhkAQUj5lmEkpaFU0goIyflcg0atWSpHIEVYUyjKMCilSDGUmNE4D4giQiigrZAm46WsQMRImggA&#10;lfacVgAQEK01YwOKIAMoEq5pXrSzpDRoj8BlXICqImCoNUjB6m0rLBU1pq8RpEikck2sHK/n4kkp&#10;IgQhEkbhJLWCczUmDaA1AVCuokjntCrMBrQACwrB19oErqUQQkEgwhKzc65wJYO6FAEtEjUxMHMO&#10;wCxWA6PWJi2rUqw01ZRQWbAKkxcISptSEnCtApoUAHApZA2jLjkTVgFBBgAokkkIGYgTWJ2BlWoQ&#10;ETindTHeI4IlM82XrvHKK0QdIxulELQoLjmRODJauDIwMNihS+MMn3zy3/rf/u+nv/ZX/sN/4998&#10;/fh2t79elvX11d0YE9fqdt3x/JxLbaliY0O0Q9dYp9e6nqeLnFkBebLYuvPxMXd6maLh0h/sYbd7&#10;x/xuXl7mRMN2OFyfpukB5k82RrQsU9p4Uznls9y0/bKmHNKtHT5/fnv7kz/GDqwVRfo4z/uhU8aU&#10;yqidsp600VZzLlKKgMohKWdFhEVJnrV1ulE8zaSdMx43m8aA5jjPob96LTkh4dPpefn+r+qova7x&#10;6pumUrt7MT2PLZZm49papnE6bJum2ZS6rDwrUbdX1wY4rOnND7//+P7t7euXShnXNI0xunVhjcfx&#10;BIXarY/zVHLum/Z8PA3DNi4xzksqUWu9cnVtE9YVWN5+9aZm3gzbmEuNy3a3q6EiQSUrlWsuWGtK&#10;iUBZ50KIBTDlgMbWODtLbNTh7sb3DYR4Oj7GWMhqSEvI+OLFh4HVZ2/e7BoyBtbT+3E+9sOWTf/y&#10;kz8VVfP7P/rq9GtjfX73iz8u/8DP7D766MdO9XeOy8n2/avbDdRRAVHSvXVI+NkX0d6Sa/ChPHXm&#10;aoqlcYoQd7uNSHc5nZwRodA0vZ7IoRLhFCeNpjK3256CoNSMuZIg1/1mM6ThKY+X6dwP/eHqJhwv&#10;pJXVbba58f7t+/eH/dV2u3l6ekRl+84xiPdtWMO6rBpRG7WEaFCDJmZGkda2+81+XabtfvPVF+8O&#10;tJ8vTwiq7zdhDafz093NXY7BGqsbVTOGaaw5LU9TWlZjVMgislhjrLfL6bnxbQxJW8jAmau3lgvP&#10;48hUbdPVzP22m8Z549p5Od8ernMtYV2219eclloLM3/51aevLt+ZQ9y0WkI2pKTG5/FJCQ1eswgA&#10;a0MISISEBg3WmnJ0CjVXrixZkkIqnJz2jfdrScAQUvKNDSlI5WUCKRUUhVI0TilFUhoK7ofNzKUs&#10;BRyGuLpGiWQANIqmZZTaKK37zi9hEWbnDDjjvK1cgDGXXJkJoVbUopgwpcAIQhDW2DYtS7osq28b&#10;AnKNdr6uYS7CQ9+jwhDiPC8H355PT1oZrbW1Lqfw/uH99dW2pBqWlbnavkshY0whRWtMyfmYTk3f&#10;XsaL14YBDZBRBtqmVm4bJ4yIqtS8jEt73RGpGKIGkcP1NSJcxgtJbdvm+fToWw9VYs7VoDIuhszA&#10;AMxCUOD25jbEBRVhkX7TAsLpciaixrXbzfZ8PpFGUv14fOj6fUkFSNa0SCld3+eQNKqcqhgGRQoI&#10;ADKzBeVaJ1lY5OHhWSEc7vbn+YIA3puQLVcBEUC92XTTvJSSd8NWQFC3LPD4/Ng1/jAMYY3Hy7Fv&#10;+lqT9w1zqVhev3g5zYu1um+6+TK5rdWKclh9a7zyMCZrFJFSilhESXVukyLHGIxFxTBPS6p8OFxb&#10;sGxNyvnVBy/e3z+++uAj5S9S8mYYaqnn51Pvm8JVAVpngeF0/9QMfev7mBMYQyRpXQmKtloZWqY1&#10;5xpSjGHZb/cprWTsbr83SgeYL5eza1zJgQxDBEEKa94Mm1TT+LgMTdMqGDOP89mzdcZNS1QFvTda&#10;mzQvpKXzbqz5yx/8MHrsdk2EPE+LcnqwrUJFRnvdLctcjGmsLZwAkBBTybYxjfXNtStVcw3j8cgw&#10;bDZXWj/VQl999f7hvB2+4UtZ5+NY0UmQcZRpDd0QRPeLfPPL9w9iNv76dt8MyxpQFtVobSgulbRW&#10;4g3hi9ur94/PlDmOZ7Jqe3Nze/taWXW5XFhhzCnETFVYc+M9MAhy1/a1Ftd2XusSpxd316Wo8zjG&#10;FIZhB7VapKF34HxclvcPD7ZpHWnfurRmp831/nA6HQGpH4avZdjrujbNcA7P+36bUnz46r03+uXt&#10;XV4WjvH3f+vTrz7/VBNe7fbGmHE875p9WCHVuoQ5h9CpZtj1VfXjZRzBXbJ5+r3vXx1/47//Sz8V&#10;af5Xf/mr9tv/+BhPWdLNfn9//35ZJt64nGvOmNMiLAIlLkk740xTay7z2u1vpIxfy2Op741oABaI&#10;UhetDSDYbmCsNUMO64v9/jKu8TzOJJzrshxvdtfTdHF5nY/TQqV3WhsrcTle7gU7EFYcuhS0659L&#10;ent82HkXDU4Pb17c3nUFjo8PLWqeYpVMOrXac5oVp8tlnAt+8kv/7B/7b/9Zdm0dH1EIldLggBOj&#10;aERBImNFmIWVNaqylEWZTpiAkCUDK4MGDErOyLV1PdQiuSitiUhUg5BKqSKCUEQpBIFKBaISNLZn&#10;qVIEoFYGFEHDxMAICKCcBtJoWJRCYS4BuBApIYVKVMminZAyutFFaiqmCAOTdmVdUSppLWW1IJCT&#10;IGrr/r8WLWErhUVb8hJjRVC2VTlximyrKCQmrplcKybncdKahJhTJSEUrFWITIXCOWtDWMR6L1yV&#10;QCpZWdLtdY6Ra1SCyrdQmcBoYWAuOZBWmnUIo3a2ApIbQIBBmKCUSsKsFIEobUEZTkkZQQA3tEgM&#10;TGTJFEClqGYgW3JGojidVK3FWd90kFaihOjU9rbGhJoFEEgJF4lMClgp3wwSowhwTlp9HbcFZl0g&#10;adMWcbb1ylzK+Yvx8rjrXElMpmplKoGGul5Ce/NzuL2rqWrO1XteMwkgCCpjTSNSgVlrJQoVGkIs&#10;wqSwcra+S1itGWA9/e6v/K2rriGFwqUuSVi0di9uOq7w8PTG+7Zp3DyubrtRKYYa0mKNswrL+PTV&#10;sNtJ/8G//e/8h8Pu9ht3H83ndxYhgO66Yej6dRnXML1+/bJv/DytKU5dN7TNfl0mEGy8XhNzjK3z&#10;beNEUGskpQAUQwHBYTtApdM4Nt71fTuNS7/tpnnWoDa7gwZWxlzO49/5G7+iG9v49sVHHwHCPC2E&#10;trnr13kmUlf7XYwllUVr8/LuLpT86u7V8+mMCt3+5h/5s/9MKsKlKutijaRIVSVkU1lj1MaQNiYu&#10;0baec2277u/83V9l5jXnJSyIKpfCNVnnTs/nxjZPx6NvOtc05zlCCvn89PH13iltfXt12Ke42qZP&#10;aV3HIKTa1tVagEH/f2j6s15d0+08DxtjPO3bfd2cc3W1qmp33A3JTVJsJJKWZNmWlEg2Esmg4gAR&#10;kAAJAvgs+Q05SXKSAD4IkDixDRtO7MQHjmwpIizboiRTFEVK1CY3uduq2rW6uWbzNW/3tGPkoJJ/&#10;cY/nvp/rsnYcTyLydP/VNcy9bxQpbX0uSTMwsm9MKhkKXi6Xy3kEBO9N1hTHxTjbbjbembjO4zyL&#10;yOUyaq0u49gNtt1t47ywswUgp9Rs+g83L0KcmnaTUyTSw/Xu7u07r9XNzfXD41G4ztO0LsvVzfU8&#10;hrefvwVNzOXt27swL03jXNuUsqLCZRpt51IpkrkZMCwBATPWXDCmvNv5nJMR3Q6bsoYSauIwzgsq&#10;PWya4+mYA8sa4zh3jXPGv7p9/eTJ9fF4dNZwwQK57zbhnJjLZttbdNBTzbUx7bY103yZ07ptt01r&#10;p2l8evVMKZnXmHL0zhCgUP3w+fOY48P9w/5wbUld7TZN61nrdU5v3/x4d3OzOxzW8zFyNmJCisu6&#10;Ph5Pz599QIiFCxSJqfR9Xzj94R989yc/efWz3/jG8fip0UYqu7ZJOSNI0zVrrLEkQdVv+3VOS1Ef&#10;/PTP/d4PvvPlQyNWN13fNu394/u+ay+n9emTK6WaVNN0GT94+fF4Oc7z/I759v3REn3rZ7/Wt4NB&#10;pYBO53Pl7LVNUp2C6+stIV1fXY/rnGJ9+fLl7e3bnKvpXUeqlmSbpuuau7uHw/XV8fExxrQuwXrV&#10;2S5zcsNuOp3WuH7lW9/8oz/6Y9Lm6mb/8HBqt51r9bKmeTk9ud4/vgn/r7/1W7/xb/6l2z/5vU3T&#10;vz1ftkOzzI9d65RVhlSpsN9tx2mSzH7TCSgUFkFCAKVjLs9efPDJH/3+l5RuP/oYK0nNWiogsAYn&#10;ClIQUiUspK0oRVqrYZDKiFRQK4sUxiJGP/0pfFOP9z/cdAbBigBoXVZrmitnc3381D77mPVViMkq&#10;osqsQBuDhKokRJ9DFAiAmnSbSzYll5QBkRFJKyYUrqAEagbIGZQiDbkCCGlF6ASrAAkU4wwRQSrg&#10;G65VGQLUUAooTyAgKLwwG4GqlOKchaQmIGMEEbAAVVJKIwlULkJSSRFbQPQEBSsyZ2casB1wJi5V&#10;aySHPFfQprsGIcxngYyoBGxlJuGSsvUupwQlhoQKSTeWrAVkLAVAgEC1DmopKWnyIJkZdOPCeFGa&#10;rDVci2JOSyYWooGsSeNFkUZZgYVEIQFog7ZwZkJEIkkragdQpHBRlVCTNxgXMBYEFQDWIqQ0abEO&#10;EQtXlIo1s1JKGVCOGYw1kssXS0/nm0KkgQCK0wggUFiEmqEviTVmzMmgRgU1B7IWgYAkX87o/Pxw&#10;P9h9/5f/+l/Z3/z+f/zvf/Lq7VeurlJJ+6a5rDOvU0o+TdOawtMXL2+UuhyPwVoG8Y332jzePaqh&#10;VyCJ0rKItxprOT28qUX1h21cCTM93L5zfl/OSTpKWddQDHUlXqYUvdZGNk7pxqvLu4cM8K1f+7Ng&#10;tWucDmXfdsglA+W4NK0ySDlmEko5Ouu1aeI4TuPc+IYST5w2pucC5Ozt7ad3q9Oq7/fduqyd89vd&#10;dhnPmKsc7/7sr3ztb/zq1/7b//B//x/dSRz2R9Uc31++/fGHS76jFL/85a9+8r3PPv/0bbNrOSe2&#10;PucoiK735/Naw+X2k2VZ4wdf+/owDJtuH8I9kgIrJVWoddi21pnzaUwnLkg5TM+ePVcAS04pyZPr&#10;69PjA6JxQ2OsWkNmNseHS+bae31/PL784IVV5v7xTlvLhWNYvdLzOvXbneJSUjGbzfHxBE1p267Z&#10;Hvx2fxnHeRwfL+f18XzzVIhMY7TxzTqf+34DWgGLQZymN7rd/Py3n4zvYH3yZ3//9t0/eX3+0ofL&#10;67A5PH/RdANP06u3x0ObA+f5/rzfD741YpXG6Ez13uZj0FpJCZtmM6ZamZMkC10VbNo2sxDPRLQu&#10;oWlxOl+G5iqFRXltvYVgrLbrJXhv3dB0m916mZhTigQYpOI0XZ49uUkln8epMmjkeV1N09QUDEjI&#10;i/Lu6XZ/ms7O+bwW7VwRiTlexpN3Nqyx3/ZemwW0c+40nrfDdtP387LsD7tlmRVq5fQ6nofNPh3f&#10;a6utcc6jAMzzyOeJlM5chr69TLOzhliM1tM4N11LRk9hMWgb46JZY62Hw/7h8agQCO26Lha/YH2R&#10;VmbY9iW8ixkS110zoGbNEpY1hlCM0SyAdDrNbvC55L4dci7G2pyzhNwOZprE+6bmUiqggGuIwBqD&#10;ytiaM6uaUmx8q6zGkAXYKKW0EaQYoja63TW1FA+u1rjMazd0SM6gARQAGKfZeVMKA6Cyhgi4ghC2&#10;bbMsoev6GPPusL2M45rCui5d2+922/P5LFIV6BDWvuke7x7arkNQirByebx/sK5ph7ZKVcbkklMJ&#10;OadS626ziSlDFW3cPJ8roEIhpVpniYz3vta6rLNTZrvfPT4c22G7rovzmhhzkZqiMuYLPHGMYTMM&#10;KUbNVdYwK2OIVJVqiCpXTqKM8k3j2z6scQrzZrMLcRpcM/OCwHEJRdh7P89T1zQi1DSdSF1TVFor&#10;gjSvfbfTpArVaboYbft293C8OwybopVV5KxbS+GStXFSi1XNpm0vlwnq3Dbeu+Z0nohqqXhcJyLc&#10;bjaChLUapaaSrHdAhALj+YyKjLXLEgGobZvpfoomdm1/upwb38zT7L3PKT48pFqKlGy1Pj0+6KEV&#10;zgWqtR4EbeO4MudyWcPm6tq1elu37x5unxxuKnENxTn/5v6usRZIxcrX293t21dKO6MIwZQYrfMV&#10;YbzM2qa2bbQxcZ1Ot6elmVmLBp3DknJFoq5pFapShHndDvsZVayZq7BUNrzkoIwd+kGYxzMTOaUB&#10;aq24jsvY58E5VTkl9EqT0eSMCXPoho4cPhxPwLBvdpcwCipCOnT72IHfbhLzzdXNdImPp3PXtTEE&#10;rnWz2S7Tep6P3abPpXS+bZSbp0vklGIUMoYigoQyN+12CenJ06drNdrfxEAhRR6PV88+0MMzR0pB&#10;ff3+8xxK44ft4RkbMjXExx/XUnbbQ0gpprrvrxBqQbVK+vyTn8w5Xm27b37zq+1uYNMhqBCDtsOb&#10;N++Fswh4Y8lpYEaB0+OFNHrfX86n4Jr90Cqi+/tb1/RDM5CRuKzbzTalKKmeTufrm2fO2tPxwRQF&#10;Tjvgy2US1KSRBKCw9jowTdPFKWgaf5qnL334vPHt3Zt3rz/7NC7nw+7q6f4qlpCkMhhlfUGoBXxj&#10;xil1V89XwB98+nC9vdo35vbdZ02Y/5Wfff43f/5f/cVf/fC3/vZvpvFNq2nTX+V0CtO02+yiekrL&#10;Zy2B0opMk5aLc52QAUUE9XIZD4enSAAiyBBEKV3XnETEG0WoESlOJ6Xan/rlb//z/+ofLhOn6cgZ&#10;SCoGQkWaONRSnbZD57x5enVVw2lOUeluN9w8nh9R0bvj+nEK693d59RtKAOwGlu93b++P0WJzppz&#10;ncAY7ZsFzJTm9bxyLS9/8Zf/1f/Rb+Sv/BzEpd6+FmMt54qRmbS3SgyISBZUmmtFAcgiXBFcZSEC&#10;BkVcqyYSQd0ACaUsmLnmWslCLQxoW06BlAIGqVxrMcaAQkBTarUKEA1CBgAkQtRSK4BWBqSmykC1&#10;MiIhcsmSI5ACTYDEjMobZBtzJAWK0GgFClA0EqMxSjkBqvPRkIjmElmzT3H1XQtCkjIpBiiEChVw&#10;WlAB5gBslbY1MwNgXlBEGw0EqgiQEACoL8jOBEoBYy0CnBVp1oC1mLbBsLJhYxVUrqWiWCFdqigA&#10;rpkAsIgIaO9yzSQEOkEMijRBBaPXy0kVBWJYqvbNfD4ZAlGqdZVJKmhJ2TWulFRTIONRa6VBGZ0L&#10;6GqYmctKTqVMWEqN1fiuSoKctDdSCiqTQ7GUMhcoWVuNiCkk23kCJ6xUawpgTUt8+Bzz2A+dCAMg&#10;SQVn4nysxfmrF+S2wMDrGbyBosVbBID//8GDFSomRR6ZQEsNUbsGlIlhzFlU1/F4fPu9f7EfnDOW&#10;nJrGUQB976vw5fTogLb9zvXNPI7eGqO0bjTnLMQpxBQuyHB98/P/p//w73zyOv/Ct3+mlEvJVJhd&#10;RbD0/R/90HjlybTOiFFC1RqLtaRKORUA0ETbfpvyarV+eDyCVr33ztn7h4tvPCKGNRgybWOE4TIu&#10;N9c3p9OpaVoSbBoT0nT//v2nP36z2V9fX+2EebPb3j88tN53fT8t82a41kAslboWqnKNniZLRnnb&#10;NhZ++OrtN37+T3/rF379s7ev94NblpC/CEUgiqDx+5yXChBDdE27xnXTtPcP71+/eXV9/XQeF+VM&#10;2+oS5v1+17Xd6TyK1R5tWqa0pqvdLpaRJV1troCwFswxkVJX2/3nby5N25IiUriMq28MARhtdpvN&#10;PE5t27TYZREpqWkGc23WNdeat9vtZtg+Ptx/9Wtfvb+/3Qwbo+2nn3xqOtfa9nw5db57+mQTQnTe&#10;5swIUHLYbveXyyWkQIq650+8t+eH6aq9mUKw1jFCTwZvrlrfbvsBAIZ+O07nb/70zyjE693VaTxb&#10;baa07Pt9WJaQotLmZn9ItVqllrhsh+3QdZfjpd033vuSijHOd3Ze0jJe+ucbEJZ2uL+/Pxyur65p&#10;SWvjPBEqom5ox+Oy3fXOuyfPr0HhzbNiCqAi6/yyLPvDzjc+pfzwcPfi+ikhiTAJ7bcDA6DU02nc&#10;bvqh38aartpOSIZ2I7XGmADAGLv/8nWBUmJqmrZPaxGtXH0Kfrp/b64/bpqWY+hMa1zTsBy2B2fM&#10;5XJp2pY0kK5riPvt8OyDp7/9u//0+ZNnvm0tUsnRWYeEMa7jvDRNW6pRROfjqes3y7L88q//K8vn&#10;P+TzGw3y9PpmGafW2b7vt9vOaJtS8mogRZuu6VrXdT3X7NrNNM73D+dtf9gedikGVNw651xTU0ml&#10;dI2Z16xQN9b3/RBzsdbPy2Rqczjs37x50yg1nseSlvFESHT7/rZr2s43ypmH20ecZhFBbR9v777+&#10;8cev3r0HVErR7ds3vt0AS8zRAW5v9t/54Wcf/94PvvXxR/XyFqE6pCVjrtU1PsbAAtpaxawat9lf&#10;3T08lprafjCIpzCRVgD45Gr7+gd/8OWu0fsPajJcVjIWeCklafniQd8qpYWzZFUJEUlKNd4xB5Rg&#10;oM9rbV78TKPV8fb7G1u1oenhtdaNdl3FRXIe3/1oeNH6vsNpYdIWIIeISrAqtEp5pdGCoiTiml7y&#10;QlLBeAFiyCWsQJprJlQli3FSSoJaSGsUIgVgnFTGAsxMxCEtguS0zUtUugohKSsCXAuAkCaAWooQ&#10;Ui2FlEHrOUzMjIVRGZRCWqGCNKLoqo2tNVdSKFkQi4CKq1gnwEiotdRcganUyAUBMK2x830l0ApA&#10;EAjRdBRnMM5YU1IMkb3HmpPCimhSLYJWskYLQgWSWCIuRRtrFIqI0janxShdqcSy+kzG6hISklG+&#10;FRGpJOuqtS6SoZJyjtcEkphQAbKgaMMgRpnMBRmJFMdY11k3Ta3ENSqtCA0olSuIVsKCZAoX5myV&#10;rimjYVUVY0FmJMVSOTORqzkVZk0kGlALSFXOlVRQayhJK5IqnehKEafc/9Kv/eWf/db9b/6d7//O&#10;P1nnlS5n1zbX2/35fro63KQ4nZeJSzHazjkdtvsMqm0VkqGKjKXzep1EWlOn2Q22bVxcWIkGVMfb&#10;B3clO91DiVgIvRva3dQghZrXWMOMQ3t7WT95feeftFNJ+t3bmNM+Y1VlrWG/H1hsrRlEcsreGEJK&#10;Ja6XqW06CgUHpVTbVEgZCC0o2g/9QXXN1bXEsxil2IY5LtOqTGms/dqzw6/90rO/8PQv/hX5q/+H&#10;/8v//fufPfbb3Vri27uwu7o+rrZ//rLcv2uct0RrzkjYX+0e785S8Gs/9fXL45Fo+vEf/8Aa+/Wf&#10;/WY3bCpiCiGG2DmXx3ldg+96ZMw5vXj2YprHTdvM02oNPd5NgkSKcuGUAmldBXNZh25/tWtDWMKy&#10;kLckJAJaq6b1htB4FUplIW1tWGrXeOea0+n4dk6krfb6+sUHX/7ql+7fvvnJ97+rtEJtyR8a1Osy&#10;1aprWQFWhWudbo+Pq9C2qo9ct6XqfvQw0zDkKfdqSSm7dncKR6et77ppKYlRgVQpZKxS+mrfAoYy&#10;Qeairb/pr+bpgTNDKSwohVNNnWms1ZWL0hpyaLRbFMa11Ei51NtXb/RNr7VapqmWsu38epw2+31B&#10;eLxEf+VOb0/XN08kVqCUc/FoSwdpDk035PXNlMrQ93fv74bNsCxRjPEgXd/kc66lYmVobL2IJm1Q&#10;iaAmtE27XMaYIghWDn5o5rButwNpo4xZ1+CNddbnWNquCzGtYdUouXJNNeXiu4aLrOvcaK2dfTg9&#10;KsTGNus8bfrBOTOtYZzmVJJSsN30svPMsO23UJPyFGuwpq0cmq6pXDUqo7BI1V4Lc2v9HJar3SGE&#10;PE+XpnVQmTTmmpRSRqk5hHVarw6bL2j0tRREpZSZQ6CI22FY5sgaNHCpJZaEUrjmdQm1pLbrrVGc&#10;85KXftiWmK1VlzHaxjbOpZRiiHozpJRFcuO3jWephRCnaZymMxnlvfPO3r97t3/6JK4LVFCAtVZN&#10;RpgFqrFOZ1zqOjS2Zk7zCoYa7VOMMaeu6RBFFWU7B8AirQIB/MKMQ1xKinGcplyKtXpdVkRKKceU&#10;cmLfdTGkVGNP2rWN0eZ8ulzK6NtGCwgWUBazFN+2ZU2kiLkKSyk1Pj7GWA6HAxk6nRPC5JyPKbPg&#10;1dXVMs8KkUGGvp2WaTvskOC8LN5b1zoRmEMEkSpAlWuJigxaoyNkyUuOVpm1VlmXftOdx8sSV0Bq&#10;28F7v1zGXLMmYACltbGKUVBYSMecjHfW+pjDPK+boQ9r8F17XtYqME3Lk+ubXPNlOteUI8jQbda8&#10;OueWZbXOIMoSFtfaLLzMAfjyoh0KlpRWQlWlPHn6ZOjaVz/5/Or66stf/tpawvR47PvNw8PDF/Eu&#10;rnONFQ13bV/XZL0ejw+macK6GmOJYOj6mNYYEnK8fvak5LCGxACGrPB8Gi+brhcBzqHd7qdlsl2j&#10;Ct+fbvfPXkipKUXb+Gkaw7KwAEtBknA5E5LWbr/bs5L5NJ4vj8oa17bD5lDkHhEfHk5a4f5qm0vM&#10;sQxbAwC5xiVWDmtJoayTUw6MnZfJN02qBZVCFKudqiSs1rUKzCA8TY+bYQ/WO9EMKqcU6+i8FeOX&#10;NTLwepmQ5cOXT61Tn92PDtJW46bZbm6G98e7wTcPy/Fyerfb9vvNfi6h7QYslUt8vFzmeTRt//xL&#10;H3/Y+RfPn13mMK1rnsbKbJ1rbJPiOGw2pVTrfEhhHicWrCBD0ygQ1zZQckyKWaz3HEN/c0NS35cl&#10;pKgI4jIPfUMKHh+PUvnN7buh28aSurYDxmk8D33TtO5yGa13+XHuN4237sn1dU3LP/yt307r1PYe&#10;JeecCQCr3l8f5mm9unlxWUYkRijRCDVDTvD5w93p89c/tU1/6WP4K7/wlV/7xa+Z0w/149v7C/bt&#10;cOgGTuf58dhdvez7PrmDyj+xDYYQl2ly2iQBo5GUhCVp40qt8Xi0zqAzj+fTABZtA0vS3TZeLlZZ&#10;ySpL/ODP/urLX/vTP/jOH5c1p+OpdXoN6/nh/HS/y+bGvfz2D3//vyKnbGvWNYccGtcfT4/7pikK&#10;b771wfLmJ5esIrdJq7exsFn3w55VXdlOpX76eLLowjkOm93tcf7Vv/iv/ql/62/QzQ2cL3T7Ohnk&#10;ApZiTREqM1HIxnY9opIaQFgJi0YA4cSq66XkHDK5yoQKQEplWZXRCFJjUKQQSQhJY5WswIimL4iY&#10;pASNykvRTgtCzRlQABRWUYKgGTPLFyyZXLVXQApShsyAhMoQaRFgVACYc5Z40RoBbeXKSFJFWwdM&#10;SnNKSROIAkgzp6pQSQlGEa9RjEYAqjXVYhpfS6kpGKWUdqhMVQ1hVpLDZVRW17jazbMKTEAginMF&#10;hVJTzaxEhKsyjllQWEAIoOQMJjFrrYwoBYUVUqkZDClRJWVBIGuRSQsLJL6MMR6N6VhjrVWWY0mk&#10;/UaTref3vdfrEoklY2GmWoOUjNGyaWw3gAjkJFpxZG20WCIgAINAClFSNY44B4TEksJl1UqjsogI&#10;UC1K1RrJQBVSBlhlKKRtZaD8ON1+DvnYDUMVKUAada6LDiUE3j/5KvjrlIPEjApBRFJiqKKVVATF&#10;AkiGlCgUXbhAYuGqpABqZ7elder05t3nb4a2rWEOnNP9aLxbLlPbOCCQWny/BeJ5WZQyaVpqflxz&#10;vjpcJ8A1Hq3VT7/1p//O/+e3f/TZ8Rvf/vZpPDoBsrqWGiFUsFrpRrn9YVfC+nAf1pA+ePF0mdfT&#10;43Ez7KVWBCg5cpbH+QKgDoer5TTlGkCYuXrnTsfzbr/bDnsWGKfL8XjUWg1tJ0pKLfMpjssqyC9f&#10;vEwpaGvOj/dUmYyKIWjSYVyHTWOtAy6phFKbtMZOt+fTQzjdvX5792v/w18+5bzkBAIlFjTOIK/z&#10;RESKbAih7ZqSY15jCPN+s/nBP//xMq1f/vhL0U/TEjebDXId1xAjO2Xe3983WnvX+daXONb58Wsf&#10;POdaBNTxvABK3/jbh3dc63k9WTHaq37XeWO44rre901PiL7xzDzdP/q+GzbDOk8aSmGpIf7o/fef&#10;3jy/ffcmxSJ8CXFBEFX5eDk5Y1zfIwiXPI65b6xSlsiu08VoFTKmJTqjl5SVwZij8zauKwgMV9so&#10;CRARlTZWW1UyI8B4OXOp6Iy3bc0uhXWap+sn19Ppcj4vCNpsexZi5sIlQ7FKhbySYAxlzUtJ+cnz&#10;59Px6L2bYtweNv3QjtOIhCjgrFviZBZEzafL5fJ6dM49no5PdtfQeMX5/fszIQnIPF6Uxta6aTyv&#10;UzDGFGGttTNq6PeKFteYKjnH4JrW2+bNm8/7Zqg1ds1mzen/l7JStM4jKKeMNlilfvezH37j+tmS&#10;qzIGNR2P90DQeI/IioRrUdqu0wgit/fpgxcf/vH3/vgf/uN/9Bf+wp873Z9ECsCiNaU1O29Z2Bqq&#10;qRAZbfWUs/N29+SDP/jud77xFZeV85vGt7SmfH24WuagkGtOT66vlnESkN1uSCHeHU858TgdCeib&#10;X//mtNymkHY3WxYWZK314/kkDKi5xKyVWtZw2B2ePnl2Oc+39+/2m02KETQKUcxx12+71k/HS1I5&#10;PD40fadAPTy+v9k/u3/7QMjbXbfGstvsxsusEbT1XisBKaw/+OrP/T/+i3/01//Sr/y5X/2F+Tt/&#10;PyfT+YaI1ipGuSlMToEoWHNcwsxcN9v9PF4Cp8Yp1w7rNGvvfZT59rONdmq7LwtRrcSIQEAEJKpK&#10;4UDGISDkpJSqSDllgyS6AQaomY2n658edB9ObzqTjNaoDQgzkRkamOb19gft869wt6+xSIpcFq+7&#10;okVqLsykBQAxx1oZlUKjQWmqUViUJvIOpQVEwMxSSeW0JGsb5Z2sUTDGHBvfc4xckzArq0CTqUY4&#10;i1CRpAS1VoC2lqqISi7aWyLhDEBAxquaCheEWrgioCpARhEprrVkRKzWGMlRkxHkukwEACCFlaCW&#10;vEpeXbuptmlUw4AoyMK5VEVtWEfiqpStuSI6yTP2HipKFbakBQihakLgkljlVAFEvuBgAykFTKjb&#10;mmaRYp2VUriKIhKiXMEYXREIIaWALMoYKcyEShmpgLrUVIyykioIQy01Z20NG5DKBKSNIg05RcmC&#10;ZJALKg0oQEgFAAkQyDc1VUURhCpnQdbdDmokEtDeqCogNUZko5tOGJirVCZEQFclKxGuAmWk0wTe&#10;X/33/uqv/MyfevXP/skn/+xfPF6Wzx8/X8apcc4plUgkCiMz1/eXsYjyUh4ued8ZFlQuo97oOufL&#10;pRFHcNOg9xq5qJdf+Qob00zaiOJpxgO+nh9+8HjmDK2I3tDpJ7eHlx//ym/8a7sPDruvfYSZ7Ui1&#10;BqKqAj0+Xtq+LzEJSOfdPF1Eq75rjbYh1lKTph0SJJwoYQwxTGffb+fHGdZLnk47rz/+8ld/559+&#10;F6k8e3b1+jx//pO3+Ufspvc/d/2j/+B/9Zf+wR/+6Pc+wX/vv/57b9ft/tlXzgmWtMR4OVx7o9yr&#10;z9/evHhacqklEeTp/nEJq7P+6ZXNNXzyve8Wpg9fftw/2ZGz2jUFjmIMYlUAnWISBqDbx0dLTild&#10;pFrlRWFcFt9YIoCUrFGxhMuE2+1uXWcJnDnVSAqxbdvT8dFbDSKVdSmRuJa0dr758ocffvb67eH6&#10;yeP9+5jW8Xi3v7r61p/59XA8fvLJp4/395t+H0nfHPrHE6dSeu1jUammq8N2iXmOQhYMqZT0eTym&#10;NLqm18oo7VvvKtT5dKry3CpcaybJx2lJLN6J1v79u/t270DEKDpOAe0XLZpWVdUiU1iHvrXOSAEW&#10;XsIaNRM+oQLPn794mycEAqiaMKbgjL+/u219axv7eJpqlfPDcc2x6zqlnfOmrlVb1fkGFF3mUUg9&#10;f/5ChOdp7PteG50q5FiaxrZNU2O4vr46n86MzFBCitparixA3dA8nC8G21KOje3P4/T06jqvIYTQ&#10;9621yDk23t3e3r98dnOZ1n47MMsyzdvNpvP7u/t7tearJzc5rqfjcbvbWlLLPJ8uZ1Lsfd+je325&#10;XyMK8hqj5GhYV4IS5hxi329qzbWuBY03Xhsal9nvWivy+vNXyrq227CUdVm3u+7hPGrFa16BsHBZ&#10;QtKkSZABNSEZKhVaq+claqegyDTPm+0eWM3rRSlrrFEGRaDf9DkUY3zNvOTcdp0zpvNNWCIitV23&#10;xrUya1DzfPG+HceJc/Ztw8C77kqAL5fROl9CXOdl6PtQMn1BR81Ja1Nz0c5euy1WXEJQRoFQZRaG&#10;vulykjmOg29LTqS1MKxr1MZVrkS0xrjzDoh2210uUSvjDVUp3ltBXqZVWWpUO83jVkNKWSksqaaw&#10;ai7ZNl5qtkaVCkpj4zrn3OPlgbTKKaHiJJGC1qS3u0Nc5sfTUStVKuca/TBgKWtMXutSk0W77fuY&#10;g0DNpVpnhPVms80xVkla0TiNisg7tV5iwdwNzfk8OfDeWud8jOsyzswiWjtABLBWhWUBMJyLCGtj&#10;UgaoEOYVEDRQLcWapsbirHNGCeOyLFU4xkCknPNrCNrpeZy22w0BnksppWqnICdnvKtWKVWSsJUi&#10;ddgftFIhxaZrG+fWeSpU+r7ph+58Go11yiJWiyBSeRkvIrCeV+e8VH729Pk8T0ZhrTmsoe22JeRY&#10;VmbeDEOuYRpn37S7to0hSuWm6ysXLlW4pFyHTaeV/OT1qw9evKxFBFFpyyEKcI7J6qZUTiUzmDVc&#10;utZxia7vFMLp8lhyXcK02w1TWLVx4/GIGqZpctpWoLBccF73zf79/C4tubFN27df9IQlpbCuw3bg&#10;KszImJ02xjWGsFbJMWeO3hhJLJVtCyrnEteaxusXm6v99fL4nc/fvErqJWmRGpjLspaNV/s9rlHa&#10;m+eIzSwQAkqNVOLD+eSb9me//c2nH36snH/3ePd+WtdYj6fj0+FmraMwXKYljKFvOq717vZut+la&#10;bwtYAbWG89CoRtvHaa6MhHLYXy2XCaWuKTS+YQBh9N7P61yWuZa02fbX9klYp6bvU8mKQRu9HbZA&#10;uC4PzbD5+MMXksPbTz/99Ec/rnH1nd+1h8PhcJrPZJxtGgoppzCNo9E6ZukPTzhOG8R1erMTFcJn&#10;f/lbX/1f/1u//tHwJr/+g+bVK/BNxCcX2hVYp/MbKEUbR9vmJ29ezfsGX70Z6rjbbHVylowqNaRE&#10;CgnYOB+X1Tm9pqJFnl4f8nRJ8yJKxsdHctqiFeEwr0ut5ubwlb/6VzkWkwNzJefz49nsbToCfulP&#10;b/7xW+W7sZBiUmSXdbTmajwdf/WDm7/8P/vX2/wrAN2sPmrVRSri+7vY9d4pYAHjgJDJwPEk/VOl&#10;Mly/LONazjOn1RujuANGAM1eSc2aJeWIsJEUkatUqAVABKFoEBBUgABViZTCqukRQIhYKooS7Ytk&#10;yNU0PTAoSliqxCpKCZJSKoaVkBCcaBDJkIEsotacqtSEBEAeUbRCFIRaNTGgJqCKkCtrZ6CK8l5l&#10;kEYgMZeiiYEMo0gtgIBklLUo2YIuCQlBgwivhYwFyJWMUbUUZRQKAiNxFZTKqNELJqxYOLuuEUCq&#10;kZSGlEGzIKACrkUADBGjKEFABoySCJ2rMaHTQIjAVQABAZklAVYuWqCKQYMm1fKFiCuPJ8NJqaS4&#10;cgCnAXYmzYmoIFarIirdOCTTQM3YekkCqsS4euuWy+g321KSQh/j0poN1JKFWdBYryoTRBBkIC2i&#10;jFUoZBRXsdbWuCKDEDMoII3AUovRAgrSmufb7246D9aLRqqkbJMlh3khUPubr6jdBykiwOSIwbW5&#10;olFSuQCACGMB5CKoqAo7Ea4GuGpax5Ppt9o5ni8//r1/HCvam8Pdw9l77Ppdt+mtb0VRKeWwPVzG&#10;ERGtN6Vk65oUJ6N1YiFCb609vPz7v/Wdv/Vf/dNv/dyveEVonEE8jef9bnO6jA3i1772UVmy0uj8&#10;/u7x9qOXH0ihHM4koDT23XaczusatVOaqO0HqshQL6d5GFqjsLK0QxfC0rk21SpEnHJY5r7rnHE5&#10;12mNpfB+uzuPJ07FOW+tS2kaum0oebp/NM4tS1Vq3uy354f3U0hd24aQSqljqt/89i8+/9KXP3n1&#10;edc0xEkb77yNaU0AW9+L8GYzgILpNFlvGt3kUj798WcfPL9+fHxIS267fp3C5XzRvqlYBGC33dRc&#10;+75d0uLDpEvYanO8TK7vBWE3DOO0WOYPnr38yetXOWWIdbc7fPrpZ1eHw2boRNXMBeaABMbrmsv5&#10;PELlyKlrtkTUSaycTw/HbrepuSKZqyfX43iyzmtAhfBwvMeCrGFeWVNKpQJzTGUzNNI1Vvtpnpd1&#10;1ZryvGyGrpZyms/bpjmNx2km4XI6PXZNuyznXLBtW651iStwDal2XfPmzdv9dpjWtOmb+8cH5hpD&#10;mlpntWkaH9agCYahT0vaHPowX87jUWRjnNr0h/v379ewbDd9qTWlAKgSV9t358fLkydPhcu6LqKx&#10;Ai/T6r0jVKUU4KytF6nLGjfbTdcO8zylupLSMYacY6s3jVclx8w5LPnZzdNpnJXRBSsUOM9j13dC&#10;EvJinfXGzWh3rtlNxzpfmu5mWpbzOoGI806o3t9fbOO1dVph27ck6v3tnWzj9c31+9t3YR6FUKPN&#10;pRjnms4LEiEB1CWFYdgsSwCR96/e/vm/9G9894+/N55vjWqUUmJsnecQwpqDFFHGOmtGKW3TSSnX&#10;19fLGosXgOZ8mW/fv+16b5WNKV6mKYa4Hbq+aec1bPwwwaVxXSr5/vbB9tr7ZjPsNZD1Liyr1kZQ&#10;Yk77zWFZgrN+ySGl1Plm6DZcYbsdUAkJKacux7M2WGrRxviuF5bjPMkqX/rSN/723/tds3/5q1/7&#10;0tsfP8SarIbK5m46bhpvrJ+X9bA7lBTjshRrlumilENd4/EERteK26fXj59/Np/G59/+ZQFfEQgU&#10;UC2hKN8wZswVNQNVUgAogIyYmQwXQIMaSw1zJa+vv9b59vLqe9YpZ1RJnGPB1vSNlbTe/vA7T77y&#10;p4zbVEnWDgBccvXOqqzEOKyiURdmoywz1BI1cA0rNFZyZRYAUUpLrWw8epYYQKHULARUkVNBrVGh&#10;Y+bM5HQtM6SivIFS0TgggpqgJLCNViBcFWo0IFJqjqSJGGqMFdhUKIKGGtEVRDkNAFLDqpyvkikz&#10;aSCgGgMRkzGpimHkOKI2SCSIqAxz1sYo5Y34UlYFBL4TZp0CQBWpwsLMyAClAgqD0gqBDH2hcUHK&#10;uaDxNUVFIqxZKiHJF6thoxG1VAaukIW8c00jy1JLIdRaawDgygwIgmGZGuuZq5KineLKzFUBZU7E&#10;GFMmo1EBMgLoGlZlHXBlBN20nAvWSuqLnTEDErOSXEkJKhAWQkBUuYA1IIUFxBorUlE4S9KuTdPF&#10;cU2VLdGyVFJgvvRTH3/48Zf/wr88//BHDDRsduP9XaoBhTgvrmtCKDIHbUAVuDuedk8Oy8O0ru+K&#10;9sQSHu+//PU//Z/8Z/94Xk8xmym9u94/H9/Ml8vSffvZfbw7/OxPf+vjX3px935Z666hdttD38H+&#10;CjZdLWN9uD1N66bb4tBCmFBJoz3EXCpuNv3lfDLOca4pFK7FWe+fXKWUpBbba6tahcH4/rTmXLkg&#10;aetLOn/ve3/sndldP12mi3WuPzzh4eN6/GP9vX9kdt1ffHH157/19T/7y3/z//Z3//CfffovHs7T&#10;i49fKrT5PEY0+8MVCY6XM5X67PrJZR61cW/u754cDs42T66uHu7ff/Kj7zV3u+tnT9sb8+T6CRIq&#10;NHkdUeG4zLmI0c54F0PcDTsAJAXQuNN55Ihcc9cPqdRLiBpr23bPnz179+YWiNcQj5czktKuq2nt&#10;hs3D49r2TVzV6XIpKcQQl+mSwnqzffp+WqY5gcbu+tk3hqu0ju9fvzvdvTZ81fSNr/7xkmpy/eZq&#10;zbJO70nKod9VrUwQ1bZD30bhKd477VFRyapzbiIntjfF3811s6EUJSZuvXr+/GUs6vbtm93G+rbl&#10;UPe73ZwjglnW06Yfdpv9vM6qcOZsvfWd1TONlymzUwSl5l075MgxJyIwtoml9H3PNWelBWG/3yep&#10;cV3evX8jVTulLqdLrbLbDEYb0moJYZwm0OaDD57HFJQxhHQ+j7UmRaof2pxJUmnbIaa82W5O0xmI&#10;0rrOj5ePP/o4xXRzdRXiUoA3bWOUKkQppN22adtmCUlQUhbhJEWqwP39feO8Mur+8c4g5ZTCupqh&#10;F5G0pm7oOPMX+TXmTomBzLvNNs8hBIk5HJpeKxUyeN8ooZhTY13TuPH8SGTargWogFJzAdTLErxC&#10;EUKAvm2zMko7YGRJ3nWoudTsnSGy1qBUMcaUlFIIQHT99ElYY0rj9fXh88/fFqhD1y/rbLT1Rs/z&#10;rBQdT+e+7S7nY9+1CMpaXSrHNYYUB9eYXVdS7bueuZI2GqGCAKExJqasNZHWiiiW0rbNNM3xEkXY&#10;GtN4N87rzfVVzmVeFwBoWwO6STG4bjtOl6EfxtPZOz/nrBkIiYUbY41R05rhcmnaNsdMAG3Xu22d&#10;51k70+meyNQQyGqGsoag+37IKTBqEphOR2uc8DLNl7btpyW0TZNrkYK5hGE3EEiqte+6Wus8TYAq&#10;xkUjNd6HEFF4mRZyqlZJJadUmqZ5c/t+sxtIgdYupMUaQyIE1ljRGsKajVbLuAhBKpPXjpxUZimp&#10;Vui6ZloXpeB0evz4o4/O51GqWOsrRZGCoqIgkgKsaUmkXIyZNJaa+7YTACm1lLjmgkGatlGAKafG&#10;eFQKuDrfxjKBYiQVV6gt+dZXhsv5Eko+bHfTsoBgkrob+phyzWvfDqfzSZO2rmEyqa5Ga1RijM0p&#10;Pj4+hhD2Q5dqUcbVWgUxp8iMqqXxvLbeu7bX3j4eH1pjrfO2aY7Hc17jZugvEy9L2A1bY906njdt&#10;fzk+oqDWTYawPRzevHldCizrxTgTw1KLkMj9w4O3vu26ThkEkHmOOTnjWYEmxaogKgOWS41ladqm&#10;ljp0/RTmrhku02olttshrquxThRrVM7Z4+k8DE3KUVKwvpnXqJXX3ob4dutg8NB7pbi8+fyWLhfd&#10;7j5+cj1fHh8f5s3NzTiOheXu9phjBm2JqpIa4oS63Q27X/7WN3bb65JzWEKY15RFE1/vtw5FKxuL&#10;0kqXXK+fPg1xhSrX11elxsIGCRnyzeYQUrx7eGg6b40FLMtlUZp+8ubtdjf0fjNP45Ljfr/pmkZp&#10;IyFRJetVrVqEp/HsTLMbtsfLCQFd07TOhnH65Mc/ur97iwWM1sbqMJ5z33o3AJT7u3uyJqfUtL7t&#10;NnevXrnm6XqZXDo+Bf6XPjr9zf/tv/X80NrLD/n4CipVcPefvTvsvlFF7sd1vaw3G/2VL38lcx3H&#10;UXf1gy9/4F6/CjUNpEs4inLaai5sva9FMlTUjbeYYwQwTNa2DjVIqlJLtRwTN8NB0sLTGsMbjWqs&#10;qyWb7s9KAmZ1WfNBx9O7u9zGaT5BYaP9aRr9YZBJ3d59ljaD+Z0/TM11UCJw35AGNL7YOD3mmLRv&#10;EAk0pUs0otT14fjDP/GbrSMDbOMUnKmiKlrPwIRIAF5I4poErG2QvohNwnVlgrKeFWqlsOTCiDnM&#10;2jalIhIqVXRh0B6cZWCouYZVGw3MpBGQCxpDFpBFCiKRcgAVAZm5AmuWWipDcL5njqVmRYCKsDIQ&#10;ImjdWEwhx0AAIBW1A5OB0xc5DgqzQqVclUikORUirGC18qyIjCMA0KLRiLAiCjFK55WzVZwiyCkr&#10;LrLmQqRcC6VwXrVtRLhylrWASkopJCJSDFhTJqMgx5Rz03XCEqU0rgHEKgwxU+c55RJmMWi1FbHo&#10;aDk+tN6XWmoKUheBikgpiTFWFEKJTIQl1cogopcompCImSSXsqxaobJtzgnI5JKsaxExugbIoypQ&#10;WDJiAiYRIRAEENAGAMlKyYUsChEZh1gkIxfRhkQsK1ZaYDnl8dFjRvRk2zWFxm+ZE+Vci9t8/HXR&#10;uzrHmleHCM0AFVVK0hnMhjMo29Qy1sKm87WCQgCpLIQE1djGNJAvx08/0YDkdRba7AYFtUie5pkI&#10;T8fz1fVVSKECa6E0rdr5DJnaRmoN4wiKbr78tf/u97//n/3mH/zKn/sfvL/9iaKxFCBlG2/WNaWc&#10;nNHT8eRtB5Vul/snT19M03I+HpXSxvoYgtSKaJgjgFljMNqmHIm0b303DCAwz5MkBoCYS8oRBZw1&#10;SKC08cbXEkNJwpiWYLzRiqtU13bjaYzLbL1Hzcpob22KOcxrJRIAsCqtKeWyVvNnfvVfYQTmknOh&#10;UtkQKhWWtfPONj4cL6JIA+wOm1jr1bD7w3/xncvp/tnLn3v16WfX1zdKq+P55Jzd7vfTfCHEnKJR&#10;LlYO04lPd197vi2Eru36rt9sDynndV1I4x/9yXe7prt68lRq0oTGKGTwrQemw3B9iRdEADIa0Wo9&#10;zud20y7LpRYedlvOeXe1H4Z+nAKVVErSQKmEGPg8LZttWzCVmL2GcRqdb5q2FQqXeX52/fR8OSeO&#10;m02fcvDadb59//627bZLXlu/qSXP49hvhsTx7va+22xjghJXZ71tu5Qu22azrnEa5ydXN03Xcq1k&#10;DUhtmi6nWGpxBs/nCxWxzo2XqfFu0+8KV0nl8e52vIw3L592rh8vjwjIcW4PT88PlzWNmpBraXzD&#10;uVQQ7y2X8nA6McVnT57nVEFh3/ZIal7GUus8x+5pn6bZep/ienpct7u+ZnbWPp6PjXWVkXPWnb3a&#10;tJvN5u3rNwhUUllzTrHEKh8e9q9+9Eebn/2zmisTo6Bvm/HxbIx21pyOj8y16zxpc9jvbNPuqtze&#10;Pj5eTh+//Mq7N6+NczFx49rHx0etqR+6fjesa1JESiGA2H74+i/++g/+8/9z2+1t4xEoV371+Zum&#10;afb7Q4jT3fuHzg9Icn/3SMY4p+MU+033+vPXTdc8o2vfOUa8Plw93D1+gSIOMX7++evDzf7h/l4A&#10;NvsOtSkpcqpslBQoXKSIbdoQVuEKgIULVLaNK4Ur15wCKeV9exkf+27zwYfP3r65W5ewlJGUXB4v&#10;YhvXwOFwfff48O/+B7/59X/7Z6+//FOf//j7Qz+EzPvNZrfbTEsE07jGvX979MYs09LYxnQ2TtkY&#10;Q1Yzc1rXw/XT03gef/z94avfrGTROsiVqQAwCohWAAygsTJoIEZUJhZWpKVCRdGaa411SoSbzfOf&#10;Ob3741LP3g2tMzWGANwM/Y7Smx/80w++/vPKHyClymRNrbWSFKqKxZFeqCjWVpTomKUKeYsIzFkq&#10;cGX0LaAmQUQio5BBoAAZUQqtI2QpuVZmrQmyMk7YMgmCLoC6QskrF1FWBCsDaK3KvOiEggiB0aAo&#10;gFyU9hBqxMWAFWQSANLoHJDCmKUWAGIFuh1ABEoCBjQGbVNiQERlvaTMAEYpAAFUgh4JJQVBLJJ1&#10;tFBFO19YUEOOUTuHwJyK9lqISxbTeqOKVEbnJAemzEpDzNp6UAwpFuWIpGZWygBqAMG2V1xSTJCq&#10;6TfO6ZwzabSopQQuNZfc2F6kCpNpPVQuwCBgtOMUAREVQRXmRMqUdQEBpS0IiDBzBUHUBhIjSCUg&#10;RpEEokTE+k4rK6SgRvlixWcNkUERBRhzdNbkUlrLBUjCDFDh6Ve6w3NADcADZ8AvFG0OeB3GKI4R&#10;C2S15QSNFy44HkEy+B1Mb+HZt/vf/YEivemGVrWffP8nzg03+y7sDlvAc3jEn/713fntxjRoAdbA&#10;pVIul598UhT2Ru93hxAirRkY2sYCUBKwllJOrWu0Mcd4wpSMcTknJEFntNB6mWMuImdD4Affn9ua&#10;E6XUtf3dOBGIRbWCERUdJDFQpdiXzzlN4fVP6PHuFz746f/j/+JPvfr04T/6u3//N7/7j098HW4+&#10;7vrOdU7ydHN4kju5u9xa0HFdvFK1VOZ6l065aq0N5PiH//yf/ti1N0+fvvz4S9vDk7enx8EPXEGg&#10;jOu8AVBK376/J03GqqvtLqXUdtsUpQLuN0PI+fF8Web11atXQGiUM1oAAECRIgRMpShtkSCUaBBT&#10;LI31KGy0VYhN643G8xyAq1WmGza/8Gc+unv/pdevfjyvi2TQ6HZPdsCVZRUFCq22fl7mxrbWpKoL&#10;z2nw2/N85pK9N+2mfXWbUMQ3Zp1PjT9UscZqlrqkuaLd7nZasfIYKp8uF4YsTEZpJQjCQkBKK4AY&#10;o9XILENvh2LmUhrjx7C0ut22u/d3D4ZV59xpPuW1XF1feWcfHh4IYOgHrjXOqUplBYqEyIjA+9vb&#10;58+fwbWsMVhrT9NoAasACxtjlbUpVGEgQ5VoezhM57PTuhs23j4Mzksp58sDV26HTd+12pmwpjWE&#10;oenH40UbVbgqJDLQNDss+eH+UROCsHeNc5qr9Pv923fvnLbWN1YTAqzT2PmDImOM+MbOS2gMEaqu&#10;wYd5zQJGk/ddDovrO0NmCksR6ftNCMk4mqa48ShE5DVgnUO82uxNSYUjE0Jm57RUWtPq0UrFXPMc&#10;Jtd0irRGQk3zMrW+C9NUMrS+e7g97fc7ZrbW1VTHZWq7NocIwDFES2boN912c344SgWvtGlQE8UY&#10;ljQb23DmEBelqOm7yiXExCCNU6WUGmPbtpvNIJURJOfoXGuNCTk7a5Z1qcyKoHDlVJY5GCJnbFCm&#10;lqpQiYg3RmtVRedcGIRrcVZr0qCUUSbXEkIAhKZr4xJRVIVahPO8Om3a7V4zV0LS1k7Tpe8GY00p&#10;UkDWFAi5lKi1LjWBYFriOoeuaUMKzvsak2nb8+lCGow1IS8lF0Wma5uRF2e8thRCVCJGaeKSYmy8&#10;JVIlpXme2q49nkZD6Js2corruhl2Ujmt0bUeURuDhUWkam1b114ez0ppAFjnue19mCogN14x4XS6&#10;uGY4HLYPD2+1avKSLiOTNizAFTZNu6wLkcoshFQ4Elbd9pkLOm+KjiG0nbaNWVO1oElD1zilTMnJ&#10;+oZjWsZJa8MMS0pWOVJUKHMFZbDGSgKprk3TPZ4ft5tdWNJxOr/86KN+M8Tp8v7hMYfwUB/XaaKg&#10;B9RlHIe2SzFdxnNHVFMQlFgraY1a+v5wPt1XUCnFlDMIaZZpTaBG411eQuvN5XIBANPYkthaB8Ba&#10;QSp5mZbW+nEc28ZnknUOvXKUAyKTU+u01FqHvr87PyAyKuqHIS5TXFdnXeLEFbf7vixjox0CagWk&#10;lCbtGrq/TJqNqslbHDrY9O2rx3tIa8+J1AcGeV4Cu64U/OhLH81LvLt96PveU435KDX/1McvD8+e&#10;qnaoDG/HSw2haTcopdFIUtN4XqYLKN8Nm9N5bHwbUros6/XVDgRL4c1uN06n9Tj216S17bYDgbrZ&#10;bHJZL+MaojT9Zg1l08FuN+SxLKnmnBqmzdCfxkvmyjU2xu/6LROGsGhntTZS+Dv/7DtxOkmtDs1+&#10;385ImsFsb97e3lNjr4YBga53hxyXOYQYZt2oP3yzDI3+a7/wy//zv/Bzv7D/QX78g/JHP6FSU/vB&#10;67Lv+93K41MY4fJGbzbNi6/K+x989v51Y1zvbDVaKysQwjputMrzCZpNFS2ioGS/2VWQ2hiqlEMM&#10;y0JgWQBqBiSxRpM3vkiIvdZQGWIuiofWlRkkF90OJGl/c03TcmXhtx9PTw44xmlQshn68zKFx3N/&#10;NYS7C2a7PQzsumbJIEAS43QRLJ03KAmMjWlx28E2ItNxqwqFE+gOasuGk1IGVJwmt9vHNQCT0RoQ&#10;HCoQZtNAjlwrVSUMWFdlAbUlUIYsE5RCRAog18jaWBbhGEkTQzUaM2mUnGMkbTVY9ErSXOIKuhGo&#10;ShlUWiRrbaBUhRW0BlMxkdVW6ipQCJCroMISQ1mTd6bWAMZCYsmCDpALAgAJgaq1KlHIVWpEZYic&#10;GE3WIFJcg1JAzhMylKgQqAA6q1QVrloD4RdUThLlWBBBKguWYCwCMNcC7AWEQYEUQE3MoJWhyqRr&#10;qVobSTkKWoIKWSICF6WUAAlnKSJSjULgjDVrC5KRYyZUaJxqd4Vzmqs1GpXRzjNhTRkBoiQJmZRm&#10;0+VaUalawWmlnAaoVUzXbosUCQG5WuvQamLNoIVZK1fzrE1TSlIIQlBZSICriIgxKtVqlWHXLJd3&#10;+f5HrbNmM1zGVVttjEtlNSWkNe4//Gb1T8vM1lQXz6wOgIQkJDFHkZhN04NxiAXrIqUCWeBExgLo&#10;Wou/uuE6vfvnv48S3WYHBIpYBNgaEclrMo52u82yLMJ1M2xyCKr3X1jJG2dDXY2Gm+vdb//u7/6n&#10;/+XvP/ngl85zuLp5BvHiMZlWp9UW0HuLV9dPVAzKuePl0ZCRWkHq0G+G3XB3ezedpyfPnzDnfuhY&#10;GBFzreMy73Y9pJqXuORZoSIEVKbr2/HdtN1uueZN21VOQvhH3/1eDOvT588LF6UgM2xaH+OqrBIk&#10;FCKxaV21oG/9uiyHw2Fe5zBeYswR6tXNhx9/6as/enPrjOUShGxvDYfQd00pRUpkVZVkzSZz7ZtB&#10;Af3hH333cHMDwkRqsx/CshBit+1YYd/u0ngklqrVKSRKTJgJ8XgZt5ttStmxcIxXh+H+7tQ1Tbfp&#10;5+MDaGIRQ856E6cZGr/GmFOdpvNus/fOzuvaDO1pmhXQbrdbQxRJJdaubeMyd0Mfl1UEvLbN0z4v&#10;aVlD23epXNqmByAk0Upt22ExdDw/aGMP/ZP7u3sF0Pbmcj4LYa0Zrc65LvPS9NvOd/M6P3/xIXMt&#10;UpV2LCTIWqGIvLi+Dsznx4cigAYJq6AOy+x9yyksa94eDo1yIQaRskZx2p7n0duGiD94+aLrmx99&#10;8mq/7UnRZrjSiuaw9n7ou34az+sar54+WZdJGxUB97vdOVxSyusaxmVum07Vev382fl4fHp1ldaa&#10;KnmjHy+PRtt5ictlvnp6FROXsBxuDiIsjOs8EyASWau00pzrOC1VQYkVltN5XrYOffWF6+V4VqSJ&#10;1DKFpuuswpzKuq4GdJjWUiWE+A/+wT/68Dc+ts67tpGSc06Nd6XkmEqu2WkjXJT2BeuPPvv0p3/p&#10;z3z2d//D++PDsw+fTcf5+YtnJVVhFuSSq4AwMVXaX12fz9P11TXSGQEF6f3t7Ytnz41z6zxfpnm7&#10;24ScwjxeP7nKMXWNr5UrF0UoqKqI0SbkaIyRytrZzvsA+JPPP3feh1CGYXDWfvr6ddc0V/3mOD6e&#10;T6tv2nmZxmW5Oty8ze/n6UjK7a6elMqnh4e20TfPPuz23X/8n//tv/k3fuPm2U2O67yMbde+f/dI&#10;ViPweDyVxHbQVruY0zLPxOy32/U8Gw1JUkE9DO354XVCvv72n4spqMjW6YKMrIgQK2f0WnEJAQHQ&#10;WENMOnC1UlVFUbiCUMK9amT3/EV4/72cpmYYyhkaS2GVpm+upsfzj/5599Gv1OE5rWcjIqkyAEoS&#10;7/K4kG6AETmhVTWBEpFaFHLOwSrPvIp2lUWRxbaV9ViVVtqJJEQlDJKycQqaLi8rGi8ORUAcagYQ&#10;0NoyVs4JlCIGSZEqEwFiEjDInoC1IhBUjZPMqAhEkEzOVVnHwKVWo4RZUNsMGrCWGhpjWFReAiEp&#10;paRUYVa65goEhGQVVSZVcrRNr6eRrAVRwIACihmMIRAEA1rKnFKJqvEpTIhWEVFJXFNh9lolEcAi&#10;oRREQ8iM2tiMADlq51NIwNlZI4BQAohH46lGrkyaqILWjsWAa5WqlTOBIhDVDbUEAuESMzXe+JxS&#10;Lck1LShdaxGuXLLxjSRmUqREtJIoBUABSWEwhhiLViRSarVKhEQyAmbQrI0CyCyGrQWFKjMGBG2X&#10;aULgKguUCFDAaInFNl2ez2E8J4lOgeo7ylzHAgBbMmM4wf2tjpfu+oMxjWuumpS3w+aDjYQkabx/&#10;9drkuNkfZBzv3n0CzWB1K1hsFSzRW2uNur0773rtmoZqOocZNChjSwFnzflybLQ1OTqrmWsBqUX6&#10;frMsZ9bQNENpbbxcQKzNUARb0qrx4lUeQyjUpbRW5vf35fyqUx9pGN/Vl9u8Tze+Myf/7g/g9r/5&#10;1tVP/2/+7b/+3/9J8+//47f/7z+8LzN9xYzOyfuH96mqJeaPbnaK8DSdKgEqvcyT1Q1Y3bbd1zdf&#10;fri7f/vDPzmfjk8//Fr/5JBEKcW0St9tFGDTdqfLfGiH1qvLdBGkkFIVCeMkpWwa11pfiqSYb548&#10;mS/naToTucLZm33n3dv7W9v054eRlHJNU5GcAwG4uRmO4zEviby8uOrP0wlymVe8fXh4+eUv/fTh&#10;ej69e//qrWrcenrv2z5kcX6o0H52e3GKhRgFSgna9YTuedcuj3eCNoJvBM+Xqainw5UVTQS9t6BL&#10;LSUo24iSJeWGxTfDmnND+HiJ11ebvOR1nDOs61wdet9p17fpPsQlJ0jHy7S9jsN2d3962GYNzM5u&#10;YomQ+eqwq7U8HheliCtjriLYDm2tNS/ROX+5HDWqfrNZw5Ln5bDfr+tslBIAFvBOh1C61lzCxCnr&#10;av1exXUiolji97//J/thF5fl/u49GcVSNm33eHz0ziNh51vhkisP2z4nJoO15MeHh8Nhr4z5gqd5&#10;Pk+b3baUBRCeHq7DfGHlrfdVKhKnHGLIJZd5Wfqh+0I/j9723pXCp+XiyBmNOZZUIgltui6maJxm&#10;BmPc8Xg2xmjDzjelTBVwmlZUuTWugmhLNdvWIKJSWEmQHBulc845JQZsmjYz987F9VLZNJ2rlWvO&#10;D3d3NzeHUhMhAOGw2blUDOqQ1jevXnmnd5v98XTkIttdz4oMuhhC3/a+bcdpnea59d4YpdCu0woK&#10;rFPv3r7e7nslrTbuybOdFJ6XqWn8+/s7q/Tg20KkjS4lDUPb275kUUIxxqVEzFCKGNM7BVNMxrvM&#10;X/hYKaWojYaaUhYgaZuGOkxJBFiQdrs2FamZyRktSKfTXdM3SmHOMfMKNS/jIhXa4cCgGtszc9N2&#10;qMh4F5ZluozGUc25NVpCqYkloyFPpE7HixIKecZSK/Ozj16mmAqCaMx5NdZY563z4zi7xkauzBUZ&#10;nHXrssaU++3GGVVFaq0VSms7hbrf9FkyaRIQgWqVbbtGG1gj15wOV09LCuP53Lf7FKtxvfXtth20&#10;dtpYQNpf7VNcUcF5nTNX1/Q5J1kjg2RAR0q48LQY5sxhLVlbx8za6lhqiAW1XQuP69q5RpC1t157&#10;ThWKsp1bU4lFTuOlsb6kFMtyfdiWGO/fvuVaSWCzba11rvVX+y2HUNYVEGMITnss8vTpE0NqCWvf&#10;eETFuQ6u65zXxoiozbY7Xc5NY2pMzvrtttOC2hjrGlQmcHLON10/zmsIS+PtsN9sdltjlCby3vuh&#10;dcNWlHZo9sNm4hEAnhx2BDCP8zLPhOQItdL7YdM7z7kmMNS5S17XKRrXLHHmkF5uN8/b+ae++i/9&#10;N3/yi3/v1V/58cO+dWm/FeqfG5xef/I9p8qLZ/s1XM73j7akm71/nE4T2f751z/69p+7+ugbp0Vi&#10;qfM0Nq4DUjEtStu4ZKVtKJVRK8PAZfB+cK5t9MYZa/A4nrSiGiYSfP7s2VpYKSIWa+n+cn44T4mr&#10;Ia0QusZdxunh8Z7AAIO3ngineRRh5QyDisIKySq6OhxkTt/7/T/47u/8E1webQ37vfODRtfP3bP3&#10;51VYmpY+aEubH/ut/XSB7+Tn3z+602ff+9f7n/ynv/Tbn/xPLv/Obzz+fPlP65vfLbHUvB3xYFHd&#10;8OP2/OppZ1i1EYzkoz5+np1pXN/vN8F0V+XzeLm8fVxtiWQMDQMW5YzXinRjSwmWdDmOKoWNt2Vd&#10;lhwVoUIXwlrmM8ZjWVfw/hJzBImcEVKKC+ioGkiKId2lFBdtXk/hxZMPSNkXT26eXDVObDccbpfl&#10;WNmC2W72AFpSmlVFXGMJqVRvvQBNYi95457+Yu2+FeFa1DXrLZsNo4ZWe6N0iTWvXAKfTxJXUpWR&#10;maWIlFokrJwSFBFCNFZrL6IZoFQBqZAr1VXiWZWk2xaMQtSClaBCLqItYSSNBKowA1auCVJAVIQM&#10;wFwCllVXppqFK5Mxvi2hCFYhxdop8KwsKREWrcg5YMlKOcqsrShHhFpUw5xLXhlEODExlKiMr4WV&#10;9YAOBUvJ1jkAJ3WtKYuQAEKZa1oAQdAQ6gpIzgLpus7IokwL2iOyCDK0XA2jIJHSShtvrEJtBB3q&#10;PZWEkLRIRfAyEwetQBuL2rHtybSgrHIeqNV+s4Aj18WEtnsu/Zdp//XIfYpSYwbFYBwwp+WUz+/T&#10;dA9lpiWIVFIgNdtmyOCV6aF7JtiWqgRViaOESaEgadIupyK1wLLCPEmelLEAFSUxZFyOtE45M6AC&#10;XksemSAL0vh5evWdzirRPlDXdn3bGCzZ5Hkszn/lX5P+W3XOWtZaUtUHpSvHIDUntLouSiJqrDHk&#10;WMkNJEg1CAookxlpc6PWxze/81vT6bbz22HbA0rOxfVNzTXHWCGQUjlX560CWqa1og7TAoCe7JIB&#10;cu42zR+9kf/nbz1++NU//+HL3aAeWpyNkv3NEyW0LGmdxk3bqpqAqGvN1Xa42Q8pLtrYwvz+/R2A&#10;PP/wSZVccr29vQuhdF1fau2dM6AVwLSeiTQaPY5TyZxTxMqatIgpJRntTuPivT1cXY+nS1oXZmTB&#10;dQ3WOOOtUkqhOK+d1mjU+f6+bfzt27fvHubG6IM37968f/ELv3i2uyljSUkDFOY1xLWsRntnfExB&#10;2zbGhNoSaqXh7/2D3xqnM7BcTpd+t/n8J6/myyylGIHj3W0KowIFJHmZdkaV8aKd5VKXeR6naY75&#10;OF4e5yklFKW3hwPXary/ubkiEe9pHS+2b6jyukSoBRBiSoh4vH/PVVqjldLM2XUWmFELAHDJYV6E&#10;ONdCWoewVpRd3+Y0a9AF8nkcQQgVHk93CgBJ9f0Wct1uWlQItfpGE4pRFMOKJJvet948Xh6JeB3P&#10;3ul1Hn3TCCLnYpTVRr1+9/Dm1atUq7FaGxtjJcB1jV8owFKJ23ZABTEnEDQA87Js+s2Tp3tBffvu&#10;bhyX/WaTYj5fLsqox+P5er8HpHdv31zt9k9vrt69fVVDvJxnLYLEnXVOGRB5evXs+c1hs9m8ffva&#10;tz6mGFJY12l3OGz77ctnz62mtvUllf1uaPtmGefj+dx2DQKt65jSYoAM4sP9Qz8Mz3ZbqqGzfHy4&#10;H6xH4lh5DsFYvdv11mop9TLPWbLkaho/z2cu6fp6l2MokofNtpaSUgGQftNbYyQBlWKdVdrP06Sr&#10;LEvwRv3l//HffJzj6RyVwukyzeuSS1yX8epqiwCa6Pq61xob79+/vx36jW/c06uBiJY4c8qboS8p&#10;oSEAaDfD5X5kwHFaD/sticQ1ATCX2rdN3/WIDAQ5x5gW58x+2CGqdVlTjg+ns9YS1rjGYMhqbZZl&#10;Pp6nbbdtG/jSy5uu7+cwpxJKmrWi6TLX5aTLm+/XX/r3/tb31pEtJihFsfbONM4a7SKrrhsq14KA&#10;GjVZ227C42VeRzKuG64yUBK0bXf/7vXy6e9ZD2ozFO2oFJQZtRLbSJ1AWW1tNRq8ItNUdohCjiQv&#10;VVTMVdcTjCvYZ+blX2naLhzPRWpSymFZLhF3H26fXC/vf0ff/o5xHDJXZNU0oLGmkexGaUVcsECN&#10;oNuWtUHtMlvUQ1WOSElKOszAUw0nKaLEyJKs0uv8ICzSbBJbqFpAQyxSC2mt2KV1gjwjuiosRitU&#10;AIWZlapIIH5H1gEJkrDUvISaApFCASLFOSqowDmXQERVSHnDIagaNUFje1YWFBnrWVUABkJRBOAU&#10;k9KFZGSOxKlOj7C+1+0WgKQugLWCBuNRINcK2ohrsW2stZZXkwsSkKAgCTjtBzAebQ9KY+dZqiAD&#10;ljS9pXQCYKjZGFIIUjkvUSpmZiWFAYGpFALtUizkdFhn8C2ajsuKlCCOwgKNFz84SHV51HJWZWFU&#10;pRpFSkHEukgJoBCzsAiWihwwnrkmpZBTRKNUChIXhsKkWVBRBaJKDowlrUURsIEqLMJGqqQGqq/c&#10;o23R9apvq/e1cey8vbl++s2tuzFr0j/+UTef4f4RHsYyvu3AN1U1/XVShwgvivFk42DBYjWuxpou&#10;I58VOrsDSk5hH6uXYlNUOWprCYiF+m0vWjFKNb6xGpWNJQOxsFjVgd+Y7ZNlPufzmUutIImzcg1m&#10;0mVJwtr3gnmtYZoXsR7Jj48Puwa+9tENopgi8PIX/+CTdzUXmKetEQivd3Kbju9T9/y0frA8xPzD&#10;/+ZX6b/4v/61z9/+zdt/5+a/fHL3T9/8+Ic/PtO5/5brDk6TrrdPejZxxcza3rBqUDX9rtl488EH&#10;L1589DWNDMv9p7/73333X/ze47vXShVrUTm6Pz9sBy8cT5eHHDJW8KSIS++9VxRDOI5npSGXcjyf&#10;UYsj2m37xuhpTdOanHYO2BrlCGIKl/PRQMGyrsuZOWnLoli5LmX19Ob6ydPNxpvHt++X+Xyew/XH&#10;X/r2L/zS8PJn9i9/JiWXC/YUfL50nWqa5nQOvJQ6HWF6GM9nonY3bC6nI9a7sX7l3//NPHzwG0/3&#10;ucPvAfLjNFQ9GAq7oW+am5gLUNUiu83N1fUuhZykiFO26Zy32kvVcrnMy5wlyPgYu8GUIlJL45wg&#10;3NzchLS0Tds5dzw+pmXWIFIBmUhRWOZ1DdYYqTKfx6btNoet1rrkUpkf7u6naQ7rarTN48qVFKmc&#10;V6n56vlN5kJR4hxKLJ3rDofr1lvI4pr26Zc+xq6f0qQV5ZqV0oWz0i4btNaE5XJ6d2eUahw1rU9Q&#10;waih67Ztd3l8qIKkzbhOlzE4BwyEoDZdRwJekVMtZMCatNYhppIBULvWtradl9B1m1IraaO8jjUq&#10;0jWXkrN1yndEVAkxl+iteni8d9b2Tb+WvC7TsgSNQFTXsFymMeSQGQQzEwMqEVzyjCjjGIxrXONy&#10;KU3buKbd7HbznL1rp8tklAEhZFqWxRvbWq2MW9a1GzbKmXFZlnEh7Tabq8z1dH7oWrPb7cZx7tst&#10;Ks3C2inguj/c1KozZCQZj6cQFuNNiOv1ftd4N9U4p2RJCUOtdQzn+XzSxuQC22GHZLWxS1jnJRjr&#10;gHEaZ6scFGm9bdomhFVpbIxf5iWvCSBrZYxWISYFEELUS8pGWaP9eL4M/dZYy1UCztfPXqzTPC8j&#10;gQ55ZeQKOYYlaINWAUspgAoLqkTiUIw1pWbbtBaRoThlp3nq2i6FJZcSY2n6gVmHEBEVp2I1eWM7&#10;1y5rmGIcmha59ENTUmYSBFlCcKyBjAgDl7bZhbggcqvd3ft32jlFmrDmyEqFruvGeS3CNVff+CVM&#10;JSeuTKK7Zvtw/94Yuy7rtmlFZJpG1zWFpTVNuUzc3+QKBY3SyihlrbfGrfP0/MXzh4e77fOnJUpe&#10;Ll/58OXt43uoukNVah62/fF8sdB8+NFLK/j6/VvTOAGwbEFRmFcmwDW3Q5+WILUa7eY1cmHb9eM6&#10;7a73yynkci61MU3jUb17e7t/clVK5lSywrZtlcYaWVtdclpTKfM87PaVkQUup/PzJ08lc8o5V267&#10;PoxjzBxPY45z23hUVLPMpaa0rmnthGpiBJrXMWtnrBraPpQSw9p0nW8aLmlKs6nWKAtMilwFnEel&#10;ORpk3e7aZ//m/+7f/Ye//6P75D7+6pe+EZf5eI5Da4fNIWQANMa6EJLFFEMoGn/25/8UAwybYTlP&#10;99PYbfoSOYSkVDLKEBpj/eGgl+WCSj958uzd7auhGYzC43jebLeu6aVoJVVrfZlDyHldU9v3x9Op&#10;guoUIUoVakwzLStgbayLIbtmW0vMJRh01rih6QFFCTDz4DcP54fDYffDP/7O289fd91gG8eaQPuF&#10;nLWNB+nv/+SqAbQd0PN3oJnr+vDe5O9/qZxf9vqv/eWf+Ut/+utP2xlOPx7/5LM2Yxk2VdBio1vI&#10;uTT9RikzXzKjzmCwvQb7QTj/Yb7/lNI1VJ1xx1CmCYrfUXnDMVZkrlobVUMipysrbfESlr7tTeNM&#10;2+Z5zgU2+0OYLpc5u06Rwn7waV4YhYBrBCkzagMRqlJW+6J1s+s/H0+uOUhaw/R+FbGbfWuMd2gb&#10;Fg6wkGufcIXM2VrNYJYIINAOO2z3AqCxaKWZoyiCkkRZqFhLhUqknFZAbqCZSVlSqgIaVIDAOSMi&#10;UmEmUiLWMgoKWilVKiIoUkyUOVOchYk0KEAR9UX5WDMhgbEGuNaUlLViHLIiEGXUF9UcowYRckaK&#10;ABdUBoilFmSuSinQRRRI0WQAGZUCTVgqCDAjQUINhcUqCxqxcM2RiRSyECpCrqUykrCgEGpBBhQE&#10;Zaz74rOpoBbOSlSqEYoSRHIWBXKORMQJuFbtEdGo1q7jZLko49Zx1Nah9YCSSlVkUVmqsZLLIRpj&#10;IEbVNKoyi0gJkUFrAqTWtUyMFZisVaEo6a+fSoisW5W8NoZTQZsMOO91SVliNcYorcEU1F0DkVQD&#10;NQGRtp5jZEVIKLkooysXjci1VgWkMKeMWLCS0R6IQ0kaqpKo0LDe5rR6B1BPaXyzue5BGyoKlGKQ&#10;ul6K6GI3/eZjAuTlnoiBCxYiwlpFqcrA2tmygiijShUBZyxoJcCQMopNtVjrIZ/e//D7pZTtcMXA&#10;p8vEubR9X0tpjRGFuUrb7ZZxTDkhirJU1rNvmkuIWMpmb7urD89j/dv/7T/6qY++1G93b999/uJ6&#10;l6sww/EyYS6o5brfPXv24gc/+JPrm6cx5cJ1vMzGmrqs2+32+PCgLClS83ixGje7XUpBAvZdU0QK&#10;82a/u3v3ABJfXL/ELEywzME0fo6LJVMZ1jn8+JNPN8MWCe/v70rOxvha4tX+8P72bg5ht90+Lhdl&#10;rCHtSVlnYoxN29RYvW8fpwfQzS/83C/8+N2rofE11ab1UERKVeSO5/PV9R4TLEsw3izLWCtVKN/9&#10;oz949uTm+ukH42k0Giz1w7B5uL09j9P1Zt903XQ5H/qbZZokTbvevNjt3r39cVjiiw9eLEtIKfmm&#10;PV6ORqjxdl1D723NaQkrVDBax5Au54tT5urZMzv5lBIhfvDhR4erqx//6AfWeBDhmK+ur97f3ddc&#10;qWmZq1GaDMd1JUXOuON4dt4dbjbj+bLZ9BnycjdtdtsvyGFfCHlSJAU0T3MM9eb5NYrYok6XSymw&#10;7altWuPcYXcdaxw2gyZKJDVL0xhFukLohg4F1mkSkcP+cHq4Y4BUs9X6sL1Ouby9vZWcv/HTXz/e&#10;XyTEyvV0mhrvwrikHNaQCGAzbEJOXMs0VQZWWt++fz/s9pvN9ubqahovj5fp+eFqodW7ph7PRPDq&#10;zburm+vNZmt1M8WTc85Ze5mmWMr95VFbwwyVc1izMsZYu17Cu9ev0RiLxmi95MIxXT25BsDIpW/b&#10;mjaa07ROpzUOTc/VlpzGUQAh1XJ1dXU6PSrSudTr66cP7+9d04wj/qN/8Nt/5td/bZymbT9owjAF&#10;IKUtpqjHeXGu8c6WUrz2D3f3hycf9JubNax935CCsK6b3dUyz+8fzxY1KvjJT15ttlchjcOmf3y4&#10;y1Ws8YdD88d/9MNv/9w3PxiGClhjmS8jgGwO+zSvket5Pls0bedKiuM8KU0sMgyDlLXrO66QK2fJ&#10;+81m1hoUeaX7zbPG+NPpIeXqnUWtGudT5Yfbu48++uqf+vmf+a///j8Ms7feDMNAxNvtblrWbwz2&#10;4fVn/8nf/d3/5f/033hu35xPDyJmDVDD3LeWyRP+f1n6j5/d0jU/D7vDk1Z6w5f23lW76lSd1OE0&#10;Q4tys5s2RZoiQQEkRNGgLciGARoWbMADwwMNPHGAJ4YHFAeGNTAIWIIhw5ZtmYItM4iUGaRWs8lO&#10;7NPhdJ06depU2OELb1rpSfftweb6AxbWYAFPuK/f9TM1LahiLBhrbLC2tiWX8TL1fcOI2LEx4cef&#10;/ng/xeff/WPG2DJVY62WLCCkGdkosMkM6d2f4AGq5IrkgNgZRlDBBSqTEnQvaEWQC5VFsA1tIDLT&#10;6bFtumW6NPQqXD3T4mpSrcm1kBODGlYFKiRappEEqohtHCjWIkDMmIoKVkbGikJS2SOAejQAialD&#10;ZcmZENAQ5AjOIRQFRDXr5UJq2RgFKZVYS1VURMi1aiUyIuBCABElo0CqVUpFYlVhVk9WVbUAlGza&#10;oEpaoeZUc/Jtn8VBncCbmqMxFohiXnVKpMZ1g0gB05XKyqBF0Daian3W7JBZ1ypBtAgTSmjzJTpP&#10;RqQKAAMxAWmdBRyoMEhCZJHKyEpOBAlRtGLOVLMCGW/JAJGVdDZolSozQKVus4VSLSnEEyirQKqF&#10;2Ksk4pYQi1QFomKFkA1CgZQSIZPxkKvgu4p3q6VIBWsDqMS8+G6nUisoG+Mh1BKNsbUWdo1ISXnS&#10;nHwXEKykVa1j43LKVIqIEEEVEhV6h3Xn1YQOpLTDHvdX8/0XJT8NwbC3yTTsWiJcT5fGdmRhPDzt&#10;v/txPJ09lmC93Wxebq+bvh8vBy2bpumFAhlGrFDEVC2qcYrdzX5dJhWJa2yszzU501nHWSRY9K3N&#10;aW6Gbr1k34eWm+lyASYQAesMIhJilTKl7bA7H46NSkPsbDddpqLZOQpwto0F66EJOhe7G5Z3/Vo2&#10;RGsNUJy1RrXTyQ1Xf/nf/h/9a7z7m3/3N/4vf+83nn73t/DFt74orQm7wexO9HDTiJs+R3YRzXhC&#10;wub2xbOxfOmhAanB0HhZz/B4un/y2+37739w3fWpVGNsqgUcUhH2nKcybHYWhFB2gs65dVljSjHC&#10;8xcvchK0FqWWUp13Priasgvucj7d7PdLXhTYILfNMHTt8XxaLmOwbpzXJSdFZ9k/PB3IYBX88Y8+&#10;27SdtfLy4/fXablMR6ulFOKSnl/viOn+/sH0JsWEVt6+vvdshrs+p8M//CefP301/4U//QvP95fp&#10;9R9sDcyqpxm8TBu/cTz4pkvL+en4xvVDAnDWno9nYXm+vU7Terycmu228d70zoO9VPFNICDLZh5P&#10;bCyC5LhOayTFtu+yEIOyyDQuvg2GjQ8Gig9NmMZLE7oqdZ7Wod/kvDhvetOmFMGzdWa5rMYG9mE8&#10;ny2RGgM5h6aVki7nWbtgPY/LBPdvN22Y53kIXUE5nE+dc2uaU4oyXCHbpjcxxTXC0/1jY71BvH96&#10;6kPjnXetQ2Ctst/vSKDx4XR+JEYSMJ5ryUAKAkD63rP3judDjjWEpg2NJ3u5TExEhGmNtvEqYk0A&#10;KDlnqIyoUgqAVbDbTViWmbnbbnZP5WitX9MiqdjgXR8UCSSXomyw7/dLWtMCztoqlFLUNVprx2nK&#10;ue52W0VNNe+GTcq5xnKZTiDknWFrXWgf7t9c7W/a4Odp2u2G+XJ2TSME65rZjMuU26E7np4UVFBV&#10;MGZpW8vW5BTHaSTkmmvgwEjzspJxjhGQYsoikkpFUu/8PM3OMSGxIUCoKU/rrCC11Ltnt6XUIpLH&#10;0XXFBU9sYlpFYei7dYlZ4zTP3ofGmWIqgeocz8gwdINomaZxnUdLdHg4rEuSSs6aJa7WGkAglcvl&#10;0TrnQzPnSga9cV3fIVMbuiIyj2frjDMmlYIENrgsErrWNx1b7tuWCJblTIwx1oqUS2LCNhjnXdO1&#10;a4yp5Hlaa5HtduOsERQhlKpJYmjbUiBqub653Ww2bBiZjXNZsmj1DVvriGma5+CDlHp1tc2axzgT&#10;s/eh6xsw5NnP01xKdeRyLZaMilqDoOCMuZwv4zhLLW03fPXq65rh9Zu3y7qwQsyldb0lqlCB8DJO&#10;2+3Oenc+jY8Pb9cxVpEwDApGVQVgXefD4f58PIvIO+QfhRDBWAqhtb6Z1xmFQttIKZZxt92sJdda&#10;0fuW7fHhUHNZ4tKEDhD7bb+73s+XuWhx1ljGcTw7owhQa12XCRC9Z0jZAJc1L9Nq4MLQ3wABAABJ&#10;REFUrD8djypYS4nLpWHvbRd8E+eFXZMwM8P1zfUa13Gc759OxjjnjGadl+M6j9Dz1c01wXhzV9Fe&#10;/a//vd/5O7//0+XqT/XDfjk9rCmr6DwuX756W6SChZpr27WXtLz38bd/9ud/wRtvKUzn+Xi+NG33&#10;8PCEADkrAbBzQnI6HI/HA7DViufzYTvsU82CZK1Doip5Xsbd/ipHubu5ub2+UahSKiltWge15Jgt&#10;4RqLd84wErPzRiUSc0oJCIpmRTHWd13TtmHNy3y+/O3/5398ur+/vblqGkaqw3ZfXIgL5mQua8zH&#10;t9ramOm0zMvqfvJqnN9+/ce7x3/333j///Q//Nn//p/YX59/sP7gn0yv7o066IILfWAj6STTBaSu&#10;4zQva1QFFz77yReSiZ0+e3b98U99cH07tJtmWWcxMDv/5aujOs5rYmOLCnOoEnNcrfWlgg9drVVL&#10;9GSBjPGMKsY0fthW1TKf6zyCVhtCymmeJjCOmZArE2mdEOvT8dJtrqbLyiRtY9ZpVgh+2IJU3zpZ&#10;FgxNSUmJvG8UOcdEzpn+VrqdKGARNjamFUUtUmWHRKKFLLPzCkhqKilbR8QoQKIgWpeJQNCQqioq&#10;CKgmEpF1rSqohGJUhFTeNWWgJgUFQk2JWVGVrSPmqgVVRYuAkG0BEWCt+VJKImON88IWAA17QEKo&#10;JAAAIBUFBInZsDElruiDqC1LBEapSlRQBGq1rhVDWgQqoKJ1XmLOa0IEgKyoNSEAKwuIAjKQQWRE&#10;qrlCWSTGEhcWT5YVEpWKpRgFFgVrOQQky8QlFVCpOYuob1vjHAqSFkMOjVcpgEz9xvVbQCbmPE8l&#10;rahVS3WWRUEBVCuCc9021goGSENKGUOPdjDdba0O2Lv+WbFesDf+Bpsr01yD3xq3BeMB25wlS4Sa&#10;QbIQADkCh41XUagVidkQgcmZiJHIMlGCCiJsNqbbGmczYBZ0odf17fz1bwFmJVzmtda4zhMg5JhE&#10;2vDsjyhtS4mSFoaiYFEi1MhMpRIUoFrJtuwDiIjWgiRZNBYlFgRDLJbf/vY/XZ9e7zatoOYYRWvj&#10;AwEggdSyxrWSjOPElhw758PQb/bDNpENrrGWVeNawv/97/9O2H304Teev379+dCaaVnXZSXE5Xwo&#10;tTg2u/0WRL3zrnHTMueYrzb7hj2Tefv27ZxWa/2rV6+JOYt2TeiangwSOUEdx+l0uvR927Td2/sH&#10;amw/dJvNLgQmFSb0llOtOcWU0tPTw/vvf/Dxxx9d73e7YaeSGm83bUjzTNaJgnX2fB5d0x5Pk/Hm&#10;2Tb88LMvfnj/8Id/6U+tFXJOBCtInlOuJQGrdabvWi36dLioFAYW1Ge3N1C0bTZrhcs0ni8nYVRm&#10;zdk0ho01PpwOl6fL5TLPUBNOp5f7zbwetpv+6nqfYw7Od+0gRQBhiutlnEC17Ta55GC9D2ac55Tr&#10;9mpLjT/Pl3VdnKOny6lqOZ2eipDvmsb7lFcUNGQfHh/7JvyLwyQiAGglsmaz3dZSHh8eckm3u6vd&#10;ZrCG4xLnNXdtO57Ox+PoiJxxz5+/bBpfUpqn+TTNwzDsd12hykjn0+n1/X2OVasAoRSZlvF0vty/&#10;fWp8qLVe3966EK7v7krO3bDp225Ja4wp53i6nF/c3D5//8UXn325TgsAoWJO+dXb1+998H7XDbkW&#10;ISDS6XwYp5FRm9bv9jvf9bmUZRq/+OqVNWFomsu0PD0dzuMl1xKM+fC9l3mKaU3Hw7EkmaeLAnZd&#10;24VA7ET0fDm3bVsLNCY4y/2uH5fRGlYom+0OpR5PT0PTnc/nOEWE0rZNF0+Pr99sh10CeAe+ba6u&#10;5rRu+54A4xh98G0Xhu3Od8GyMWR+9OMfrcvS9X2tVRBjLQhYanbWsUqKk3PeOQuEuda1ufrFP/vn&#10;v/76J/M8gRIinY9HRh5C12/CuqwABLUYQlT0bW+MWVM6Hw5g8JMfffbll19e7ffn87jf7fbXV3lN&#10;xhtrzLe/8fHz53fn09I23fsv3lun2Vv37qumZQKRlJah3UzLNI6jA1qmZRmnV6+/2u53hlmq5jUS&#10;U6m56Ycvvvgsxvztb35Ua3TWiuQ16zyvcbm4kvubZ5884f/t//OrqxmcNQQ1r0u76UVqzTFVzbE6&#10;56VynuO4LKnWWothzvNSsq7LioY/vL2+//zz8+tPlI0wZ0Egp+AZneaMCBAMskUwKkmygEEkglKA&#10;VGoUxZoTpJhk797/OTa7tBS0QQ0oow0e1TYONR/T4TW4IMYoIsQCiFK15hWtFawGGY0B4nfJd7ZW&#10;sgIZYwK7hkxjfCsGBViIKHgCqimBIbSEoKq5Sipx0bT6JlQQS2KCUUZgdN6gbYCYXUAG8A5UFVBK&#10;BWKtqjlVkZwjMKBCrZJjUhPQci4qJRGB1GzIOBsUHZEwocQVJUPNksWS8b4lR6UuChg2e2wG66mK&#10;IBlF1MoCBdl430GtWIukJFps42PNNUfSQoSiLAW4DQhFSJEMolWloug3e2MtQdEUyzoCJMVIlmqp&#10;dT1XgVJmRYHMFVHQ5DlaZIRc80o2ONtZQ863UEVyZgDjrFhv+h1UA3liJjJErgNvCwKxBRBBImZB&#10;I0XINYAgazSKUhQRWbnWzExSMikRAJKRUqGsyIi11LUwIgoQAiAxKitWBTYM7DQtusxCJNiH628a&#10;s8+prPOa1edYJATtulSsKoKrc5wN4dPhcDpOc01lWZ4O51GFqlwezlmwZLDWusZHkJwzsSzHA6si&#10;muACDw2YoFDyutR1ZaZ4PpRpdjz0m12K5Xw5NsGGpmm6NotWlDLPQFxIhdR78oFiEfb9Jc2I6q8a&#10;dHT9/D0AhDIptvPhCWJB30BZ18sF2Tabbddui8Lh8Z6++E336T/8q3/2vb/97/53/rd/4e5q/nz6&#10;8kfjYX2INLz4BoU9N11el875x+PpOK4/+cmrOJ9rhWmOxoWbm83VfjuN49sf/fhXf/kfr+fL7W5b&#10;IEWimgAB1mXsN8Oa6pTSuKzj+cIA1/td2/q8rJ99/uXbx7dD6HbDtu/bxrk0RfKWhBT4fDqO6woI&#10;hsw4z+sS47iIliXOX799UOXtbj/PI7NFNUo6r8v5dMppXZbx6sXNB9/+dtjesrU/+uTHMc5MYFtf&#10;cg3eA2KC6IOvMVYYdh/9K799+rn/3f85f/L07euXHyM9tgQ2bFKW0EFjOS3Vem775s3Do/MOQI23&#10;pci6RkHcD733JnShliIqXdOkdVrmMS3RN32qYF13msau63bXN+N4Seucc7xMkwJpgfPl/Oart4Yt&#10;++CDOx8Plp11Rg0R+zyXUsEYds6llPumaTebkpOxpu+6eZ1zrZJiybHv281mx95vrq5U9PR0oAKq&#10;gsjbrkclAr3b7+b5TAZD27G1w2ZY52yIUl5znH0bBGk8n+fjyVlfpVjbVEuncXQuWOeZzdPTAwlZ&#10;52rR0zSFZmg6L1BSWR+Px1pSUcm5hq5d5nWeR4Ucc645oeJud1UrooKxmEpxvokpTvPYeBeXCQG9&#10;b4iwFJjOY1zqfLkA4OF4yGtyoVniQljHadr0g0jVWquUp8f7ZZkeHh7XEoFN0dJ2bTe0ZN1xjst8&#10;uru+Q6PneRSCIoWMWZaViZrW50Wsd9M8ruu4pozGSCm1lPPlnFMsKQ39poJUqalmQVEREAGphCBV&#10;QIRQLLL3brffapWUYqwZQICg73vHYbPdXC4jKjJiEVmWPHQbC6iq22ETc3XOWrZ925S0LutknCUE&#10;DC40bXeZxvM0hhAqaK1kLI3TudYUc7q9vgYgzSKAbFuuKEV2bR/nFTVLWvN6riV2bUvI83zJRfrt&#10;npjSsnoOjXegtSxrrXWZV1VG43zTKNIyRVV0poNS5nmelxhCCF0bgvVESEzIjW0BoZRkDSFpzXIe&#10;x2Vel2UxZF3jSq1I1pKNORprt5vWOu+Cf31/31qvtZBh0VyKWHL3h3sfQuPbJU01xVgSMLa93+6G&#10;cRkrcC0yn2dCadvWe9NZCyXWkpdlXda16xuqWFJuN4Ox8Pb1V8fH+7mUYbOxNpzujwUyEQNDMGG/&#10;v+7bdo2RvBm6JmycCdYA9b6Zp+nDD9/LJR5PJ++btWis2RAhU5V8WSbfNbfXV6ggtaDCMk7Hw6Vx&#10;tnVDzTmtyzJHYQ5de3O9d6E11pdUK4P3PnjrrVlrtGw7G5jxcLg0zBlEVYddpyI5Vqj5eDoH55b5&#10;siyjanHOZKiMgETT6bysl931TYX3/sP/9Mu//1vw7Lv/qrih1opQsVRD/Pzl3e3NjYKUNU+ncdhc&#10;/aGf//l+OxyOxzXHmKeYsw/tmGZvrarudjshLVLncUIm64ICLTU23uValjnVWojg8ekh+GAQUNEG&#10;uDw9ocShaRGp7UMXOgDuLTIiQJ7OJ29DWmLOeY0VjHFtA4UATQidd+7Hn376+//8n//KP/4vnu7f&#10;fvjhS9/2S0GhABXH02N5ejXAhGZ5moq5+7bZfZuDzU9f0tf/+M8Mn//1v/rH//q/81d+6XvX+/X3&#10;9Yf/yB5/zCpKKowAbpwn0eKCTwpVCKxhps5aYN76cLf35fLV6eHp8cs3X7963bohzkfOcoXudP+m&#10;OusNODKhHabx7FxgoHOODGDRqMiacoqJndEKcU2IyiRcM2lOa4w5EwCI9L4RIRRBQIpV05LXCGy0&#10;ytXVXhXBu6vnz4Y+kPJnP/6UplmRAIyyZSgAOp4X1w/h+s5dv68LItiqAGlliCJQKxMyAiMiAikh&#10;O1ZiVi2pglQptcQZ3tliiASwggfRnGJdZ63CwRtrVQlYi6QqFRBRIvqASASA3hEi1goCBAJK5N27&#10;ywipueYlp1RS0ZyTVKmCiLmoopW6pFqQGVHBGDJU8wrWo2lFVAHYqbGEWBRWUauuEQKtUXMVMooI&#10;ZKQgurZpm3cGZwY2mwCqWlUlgWJJS1UDKrXkmgRJ2QeiWnKyqFqXkqYquWoEImQGkKyVjfM+cOhR&#10;BQlKTqBJBci7KkWAtIpME0hBQEW11qhkKIuAKJCKaMl1Xeqa6jIbVXBOEIxCrSsKLtOSRAF7EdRi&#10;taqoMrsiVZZYFGoqVY31BhSSYskRRA2zgOiSkS0CiRaogFSCN5ZBqyFkR+8EEkUVwLUK1gy2Tl8d&#10;X//QeXVNj+wZ0LB4kvz2wYTb9uW3tRo0aJxlKwLCBNRu8zsXCwCglnVCY1ksIFhUhJKXkxhVRLCG&#10;PB6+/2vT5WBAKiTDBoEaa33jQMs0zlU1VXW+RZIsGKc1xlREX52WPBdvuKXi9t/+D/6jv/XV24Ws&#10;e7w/3e43FkzTdCXJktJmvzfGXl1fO0tPp4ftZp/XVCVbRiY6z6fzNFpvbq5uyNjNsHl2e4UK87Rc&#10;LhdRXdbZWxuChapd11vnGKEs8e2bN09Pj6rAbCkwGns4HavUZRoN8Ol0UALrCKAG55h4v7++ub3e&#10;7/bPnt3utrvQBVBsGi9AXQiZEdvrlz/7h+8vI2GVokoWCQl4jbnkisY+PLxxlpFxjGvrO2L+u3/v&#10;7wFp33aWTdd303nEWl69/nq7ufrGy2/M01RBYizTXEGUS6U6Y65tM+y3V0CQSlmXhRH2m32/GXIp&#10;Ka2Hw9PpcN5sN03btV13d7N13muRxgRjOcXCiIRMAjfXe2/sNEdmf5xHJO5228bbfhiqFEQModlu&#10;N60PqRbvm81m8/LDl19+/fU6L64J/bYlw6fzxbatspynU9I4Xc7W2XFaGLFMi3ONZtBSKwAx1ZrX&#10;uDhrQdQFY5iQsGpumo4R13mel/Grn/zkcDjMcQ2e7/ZX3ntmjpdLjGmdorHWN64buprz1fWubbv7&#10;h7fn80iMzC4Wubt9fnV91fYtCJzOR8eMtbbNtgm2SATmmLIKGOL3339xOJ0eng4CdbqMOS+ucRbN&#10;PI1ffPEFe/fs+Z0zph82y7R0feeDI2ZS2O+vQbSkknO5ur3d9tvXT493z1588PKZqClobnrM09O8&#10;XIpA13dd3716/bUFU1NaprnfD2Tx8HT85Ie//y6Ee3d7V0r+/u/89n4YCIkBr6/2WUrKtWghYmvD&#10;OidViMtipZwjfvwz38uV3r56y8ZsrzZN42JalUAFgcgFb5qmVCFnEEqu+ep633TDzdXV/evHeck+&#10;tMwwjaMx5B0zWePM4XS4TBNAORwfRWW7uxKgKlWqQAYFCr5JMS5TNGwradc0lo1zPsVqm3bOqR82&#10;bdvWWhzy9f76/v7Nzc1+f71fprUSWG+qKDMC5Mb77/zU977/+eH//Q9/x/Tv+xDagKVIf/VcALFk&#10;xbLESIQZ1HIwKgTKhC64Ja5Jci4ZCD/66L37Tz6Zv/7cba6obRWQUZWlCAEZjbUIgGaoRaUgMJFl&#10;NnmeCBFUkAFNgVohk332LQ7vSRWNJY8Lc1uSKAHBivGNPP3I8CJKhVuQiLAASJkWRqo1CzN6JwBI&#10;CFTAgGpSVQFJy1RT1FwAVOecY84lsyFFkbigFhFh46FmJcEiqIjAiKollyKSKjIy87vZDBdAVOOC&#10;lBqnUbQwIrIEa6lUBEFRJpScS1Vml3MuKTKpGFNAa8pkkFwDhkGwEoFGJVAiKEqCZDgvKwOCFIIq&#10;tRKTkhEVrQBSJWdEUjCkgBjYNWzCO4kps4iSlKhsSFBErAU2SKrLea6FEBmlEhIYL7Gsl6nmlRnI&#10;IKGJcyxQGRFRqhb1XqJCFTROmC7nEYiVjXGmshO0SJCWESQTCuSEVVVrruBcq6IAiobZUAWkYC0z&#10;lCoI4KwwCiE4q4oVUMqKkJEdGyM1q0yqBAqgGZEroarW8UygYJhDp2RqTgqUsUopNc1prfz8m/7m&#10;PTDb1rdoTZznttupNbbpS4Lj8fL24Y2qQOgJByb2bd+1HSB6Y5nQkWKB9XIxJoC1bIxlzjmCitQc&#10;p1EkgpILrUqpWuZ59aHNkpIkG8J22NaUtSxoxdpAzE3Xl7y2NpzGEUsZNh1Zfvv4pRFlNuPDOD6c&#10;H+7fCinMJdXSdANbgwbiOG9ubgugcV2c86bb3W03LGmDY/30l+nTf/bnf+Hl3/if/6X/1b/5c9+z&#10;X52//5+Nn37/Mi0n82zqv/2U/Yv91VWzdHy2yJ4d2RCLGWO+xNkRbbeDY/qtX/tn//gf/v9effYT&#10;nuJ3vvnRze3zUioqxGUCBa3atAFqKSXF07i/3j1//rz1QXPN81LiDFjZ8Hw6L+scGnt3dRucaXxY&#10;42oQDseHq+urknW/3dzd3eSSp/HiPDfGegtQ625/ve19ytEYk+Ly+s39ptu+/Oib3/mZn62lni4X&#10;KAVYW2sZ9Ga4tt4E57jqF6+fZn1+aH7qr/0H3/9bv1KH21+aUmHWrh2+vn94nC4pLgx6ucxd02y6&#10;FgUMQj8MS1xSyd61KcUstd/1jBhLJuZmaHNeibCWKiJX293h8XGZp+3VtfXWslGpuSQ1eLvb9ZvW&#10;Onc5nb31znoBbbtmXVZlEoDz5XQZFwbKKY7LeDkc9rurHOs0TcGE2+t9SqsPXSnlcDnFnC1AZ0Ow&#10;wRoGgHWZW+/IGkUQwWWNReq8zJfjuabkLKQUS84vnr93OJ4QwbA7xwkIfOfXdRqPJ8Omltr6wETB&#10;GcVaqwhojhFZQLgWGC/zdrszTEyEjDFHtththlyqNdSEnq2J66JYnbfBhZKzqKzrnOZFREvJtcjT&#10;eIpzqintNnvfhnYzaMaUs2C1hmvRvJbnz24VdF2z8X7bb5um995f7Ya23yLoZRovlwujVpHetRbp&#10;PI0l5sE3wTlAJqCYcynFukCOahHH1rJxaJw1m27X9X3bNKrofViXCUW7vmubTYxRpFpv2DWEtKaZ&#10;2FTRfjvUUud59taJiqpCRZG6xkiE67ymtKYcK4gl55yN6zIvkZ09T2epmY2JKYqgd75UvUwjKWiu&#10;+fj4ZNj4pklVnW+I2Sjtd3usiqjzZe2brhZp/MZ7iiUby0nTHEfRuh9858NaJC7r0PV90wvK6ekR&#10;kZY4lRRrQVDRWoWk7TtEnJelSMEiofUiKc7jOK8h+KEZUplARAWz1AoS01wktU23XqaUkkFqmsY6&#10;/y8opuBiTCkVZLXWOOe6roupxnViUgVJoNM4GsJaJa7r0/Hx9vp6s9udL6e27U0wy5q89wIVQUoW&#10;7x2RUdTL4VhjatquFmUywQcFLCW1bRfXlZzPayqxuOBLqsY6cRiX2ao660ARBcUQVEHkZ8+fdaF7&#10;e/+YlnKZpmmaD4djTfXrV6+qomcGAtfY65tnwfntbpfTasiEthHih+NhXia0PMVlP+xcE7LMMS4h&#10;NO+999J7/+qr1+fjCaqUnG3jtWpcliJac70ettY3asV4d/P8va/evOoaX6RezieHVKSGtkemVKQb&#10;+pfPX3a+Q+Gu6xHtENx7t1e4/AjsN348fue3Xt9+8FM/N54/g/i1t90cYV5XwfRw/wR5SmsMfX+e&#10;8/7Zfn91fRpnFNVauyYYrgj1ahj6bT8v8+l0XJZUUtxvt95ZID49PG2btkCtgMYQiEqu3vici2/a&#10;yzhq1YQyz3Fc1grVOhdTAs0xy7zExpu+65c5AkGK0RlTavG2a4amseH49s0nv/d7P/r0E0/u/efP&#10;PFtnGxFxJjA7UWyazoFIim1oN+/dTdsP/+DV29ff/5U/vX/9f/gr7//7/7M/+pf/aG4O3y+vvkor&#10;k+syEhronAN2c001nRlIQiuKoXVkQWoBIBCNpSyXR8yzhbLdb4a+P5/G/X4g0xYMTegtN0WNWpPS&#10;EqzLufpm4JqLoGjJqTShKQCsYJAANdckeXUhmGbwXe+901Rz4QLKjrlpnChYKoWE3a67KaVMp0Nr&#10;Q4NNWfN4WoHl6vYqB4/DruRFDRHWFGu4/ZCGDwGGMs8meHIBqyAUMgjEioqG3pURSclQs5RKyCWu&#10;QAXQIoEhlHUCRE1ZihISGVbrDFoQBcEqCvhu+kWgoIYqWxJE9sIoOdaYgA2JlpRVswhoKVIVayZA&#10;67auv7KbPaMHSZiTdRYBoGbHXNOKAu+2j5ZV54NKxDbUlCTOCPl0uEcBYywoEngFqFlZKxKj8cCg&#10;mlOKtRRiglprXFNaQIDJMgI6C1SkqjcOCdk0VWqpQpLfEUNo+F3VvUKFvNRaUYrmlYAYUNGhGqpI&#10;CCgqa2Qp7AIbJ1JBKxpGgiLCllDREP0LpJ8YyTBX9h6Z8pQ1Z2KmlGOaLNum6dBbiQA1szGSUl1m&#10;wwyMqKIIlkstxfjWshFgYznOq0GocQVU8kELVEZl847XkpJqWvK01FItxJprAc9dKG9+uJ5/OGyC&#10;CVuosCwxdK2WmtYzbvbm+iWURpZzujxBXjWBVEAkAPTtgAS1CCibtkXNQqIEVYCgMrNWSHUCjKdP&#10;f3ecHjbdzoVegYWUjSslTZfLuiZWJuudbxsXpJS8nF0XmqY9Pj1Y3yapcb1sr/r/7698ORb3M9/9&#10;uMZJVUqu3WYAlWbo1nU9PT16hs64EsF7b5imcSYBJj8tK5E1hFCIiUvMht3bh6cqVFWurm+Q6DJe&#10;7h/u91e3SPT1m6/GcayKbQg3+7u2C6WqNXh8OJ4PZ0Ta9ruciqqezycEw8Sb/XWqut3v9/t9KSXl&#10;PI9LlTqN82kaU9VlTK+//vp8jt/5mX/p5tl73obW2zUlQ5aQ1/miMQMbR+C874aOyBigputiSqfL&#10;dHV9a5nWZQGREAIgd32PiF9//dXj4Sg1vXz+rOu349Nxv/Xnh6embU1wap2qOY3nYbcZNjvvAygx&#10;Ut9tBESIztNyOl2Q6fX943SZRCHmSIQuGGN8WmPSqoSvXr9lY5w1canGmJrSkpc1rk1orbEIaJjP&#10;03g+Xa5ub1JK5+M4DMPpfEHkda1NsCwIqu+/eNF3m/3u2nsXWs/Eu/12uNpOlyM7F1wrBbTKMOxQ&#10;cJwXJMvonfetb9774AUyb7Y7tHa/vQ6h8U0wxFUAjV3X3G7665vboe+N4av91XZ3FVwwlknNzdUN&#10;IYvWod9f7Tco+OrVm27oz8tMxN45FVHU3ba/2m3brl3m6er66vmzu9N4tuissdYakfreB+8/e/HC&#10;kXNtMwyb27vbeZyfHp8A8FsffWOeLq8fH754/WqNS2h82zTXd3dsXMn58PhEirvNBku6PzyNJc1J&#10;tlAD1hpXYp7Hy5rWupYlRnYWgJhNTdq21ntfVJ0iec9k/+AHf7Cua8VyuJwPpxNVbZpQSi1aa07d&#10;0IlUYiyp1nWqFf/4v/KvPkzLPI+S1iVl48Om69774OXd9XVNeRrPOee8xjyvzHy4f2hDOB+evG+n&#10;eWJDw9ApyRqTsc5brlUduRJzaFokWpfYtFZrqUWXdbl9djPP47SMl2XZ7LfP7p6dz9OSs6DGVNaU&#10;8jJZ4qZpSKExTqoYa1PKy7K0tvVt++b1w/kyOjYW7BhLmSeZnz78xre+eKt/+7/6BP3eW6s1j3Ou&#10;goFD23bOOEIbgrXOoXHO+phirNkQBttsdtcZsaRyux/uP/1BOr7lppOqaoTAsiWoCpAQRDRLmlRm&#10;WVdRAQW2roqyMUhYS3VYVLXEEN7/qUyBVJ1RlEwGlaiWIqnG4w/XV7/ntwMPz4idZCXvTeO1LIhV&#10;S9WiBJjnS1pmjbFmEiZmY4wha6zziMCejGHjvRCglFoKIjEHMoHYgiogCGHJGQDIkEFEYslJS4KU&#10;AaqUpaZF8hnIGNcZgFISCwBoSQkIgL2SYzLWOm5aa9qaFRFRiJmrRo0px4jGViJEBoB3CyA7BwCI&#10;xKgpLjlGhMwgKoDsrGsQS9VVShJJbICMy1JIqYoyMiOKIeMRoCIzQK21VKmSKxrj24acLQpITM6T&#10;I/C9bzYxrpoWIBKi0PcMpHHVUmzoABmb1rgOSTFr2zSqyqpaK5mW0BAC5hrjCIRak+aiFRiIDKsI&#10;ICNIKUpVAWpNVRHZOtACKgCqxgJbUrTWvSOWRJRFJRUVRGcZROLExoJxwAhSoRYCRFVmAklamRUt&#10;CNMiRan/ht2/JONQlLtmXSMYLrHGcXy23zUhNL6qNXPWZUlrSsUg+Bo2nvDdReXqrStV5jmS9VlS&#10;rWIMAIpzPpBd1zHFxXtbRX3Xi4qWBFUUSZSWGOel5lxzSqSwrIUULpdD47Dtm4f7A5dEVYzly9PJ&#10;Ovvigw+8NTrPYI1SrcQG4PJ0QERy1nZNLLFoXvKsWBwDFPDUQo7x6fBx/uLf+q+/+Bv/0z/5v/lz&#10;tz9d/+Dt7/7T+zfnxexmcGL47ZdfPNzfQ8WK2G56Y23oAvumYEWmTb+9vr4mhHi+/N6v/+rv/873&#10;D4c3u91OckSVoW2MabbbbdN2JRdk+/b+wRuvQBnh7eWUMsxriTWXWkwT4nhJtfRNm9OKIAgm5TKv&#10;69X17vB0CGS8s0WKNcws226I8yg526YpSb11OddnVzvVWKp8+PG3PvzpP9Tvtj74eZou46VmKSVe&#10;DuNcZmukZd60sOtoCR/9e//J8Z989dFm+9M6P67rKeOAaqbLYVnnpt0QaMrFBC4V0rLu+i2CnOdT&#10;cKEuOSc5xzFNc98NYNz+et+Gtpa6TJdcSkVZ1jmtSUp1bNG427sbED2P07SmUhOgkuPQ+MPDwzIv&#10;dV02TWu9e/7ivWYYztPITG3oFOU0nlPO7JhRLqexqhapPngCWue15nI6HZrOllJKVQZ8Op+No9B1&#10;qWZQaJvONR5ULpdju92R8Wspl3liINDq0O6GbZVCSllL75vdZpiX5SevvlKgq/1NsK5KscYaZ5xz&#10;TdepFGu5SqyoUnMp1ZkGkXOqkkWrLHGVKqUKkolLukxTLTWYxlgrgEzUDVsf3LPrGzS8221BCqhs&#10;+h0DGMNMHNc8tA0gzOv6cD62fUOiWSswrjFP41xidC7st3tjLCIDQhOcdcEyKZAiG0Pnp1OWvNl0&#10;Bq2UDAAg2jR+WVfVjMqXyyXXnEpZ1ynXyta1oVmXlaEaG9AgVgrOxbwatkRMKOfDE4KUmsFwF1oC&#10;yCDA5F3wbQNg2HiRYg1XwJLLMi8AoFWJ0HpbcmKgpvWh6w1h64MhRG/7GVdllbRa1ztCQTNfzuSp&#10;H7pctNZszaYfXClrzuJtRVBHgcxArivIYkwZD6CaSu5DC8SXdNkMbU4mFzFSrW1rSXmNtjEpl9Zb&#10;wyiQz+fzsNu4JixxzSUTccq5sbaqWrCsULMmyr7xQzvENaaSLtN8e7VHUC31cL4wYeMDk5mmpdn6&#10;x/s3pWrTNYbt0PYIent3V3MupSAAO6egMSU0qIg5582mG6fTOuWF17ZrnW3H05uY/M1+X1DWNcV1&#10;WXO6vb1hkc3QHccxg/SEgphLud5sToT90K5rHddL65u85tC7AkBMArXEXKWyIWeo6ULX+CWmlmzK&#10;dej6zbB5PD7GuBjwl9M4jsfnd8/70MWUl3kdL+dnd7fInObl+d0zRDw+HuIaiyCgno5PU5putoPG&#10;HBXH6XzXdqnkXd+2vn17fFpjdNa6vnOpGafpZTf8+PI4uCE0u3WZB9+XKk3o53kuaym6OGdFsObU&#10;tpvL+NR121Vfn+UXf+3+5cPc5K7sm9P4dMq4Ma4jnkABSMf58v43vhH6ze2d6TfbFFPXdqTl6eGy&#10;GYZg/f3haR7Pu90VA9y9fPbFF283fcilxBh3+6vU9t56KzWui6IqKRmDiBn08OZxs9sURRfaeVqG&#10;zT7l9TLPnpyxTkuZ1sk4572zjSu1FNV+dwUSp2mOMf74R58dTq9UzN3Vbed80oSeSio5ZsV56PYX&#10;kNdvH2u4vto2r58e59eHJb79M3/sp//Nv/in/vzPPcf7f2aefnN59drfvUwYSvdMmQGirJGl2tCm&#10;xEHXUuNcc48oBOtSl8vpZhMQze7mpTm02V09b2aczvv9zXLpKlemMCIm62tVJjS1Mlp1xGgE2FqX&#10;anbWrzECkzUkuQC8287RvM5o22mcG29FMGtpnRWPoiI5l8uxu24IQ2B4ujzYD3ktUQqkPPXerxpb&#10;ZOebeIkUR7d9XkqKJZtw54ZbBVOqlpzReY1zWhfXNiwW2CKq1qr4TvNayXmVUnMhRuNcrQkJ1BDk&#10;wqatqkSZkFSsZYAigCqiRKBSVJiNRQQBNYaUWVIGAgTFEEREMTERIOgyoSWRaqoCEbKrVRAQldB4&#10;wyKiJa+ICqUqIVSpMosAMJScDVsUobKisVqWd+tf0YIMVCsaQHKiiIhktMyLcSwmQKyZKiMaDoSF&#10;CKRIxmRUUBUIc4mGGkQmwkJJgGrMxhCpKBsRw2iqUYgZGIsUU1GtojFQEYxBqatEJnIulOUEaAwp&#10;hlDWVMfFhyDAFYAYDbMC1ZjRWC2p5srBA1AUES3eGlszcQMkkDJBiqV4FRNMGuc4n21oJFe2rKBC&#10;VoGY0DkjtRpXKygaA7mICjMD4TrOvnFF0AejMbL1olgSmtYol/z20/ny+W4IAmacqsHVewNKFUT5&#10;qtl/XMEzV65VCWqKoKAicT4Z49kGUCCkXFQJoSRjCRQQUCpSCADI3D78zu/Mp+P1VVeKxlobbkjz&#10;HCctlY3t+i7POXSNa+zTw31orWHrjMm5bvdbZ+zD2+nmGz/1m7/6/b/zT978wrc/RigW07qOxtj7&#10;N6/b7TbWXGt5+cEHvXPvXBUG7eVyHjbD8XjcbX1OsfU+bHZZdV1m58Jm28FjWaEWEQSxRP3NbdH0&#10;cP92Xua7u2fjeUIoc1WPsizLMGymOUqWKV+Q+Ol8kCLP3rvZX10dD4+fn8bNVR+XVTJexnMIvog4&#10;wrnpiuaqTqho0uP42LQv/vAv/jeeTpfpfGkIurZJAJJl6AcOfpnnMZWbZ89iTKBRK/Z9/5/9/b9f&#10;IYPqNC0IbNikdem3QwJe1tU3oUmLKJE16+Pr+XJMwU/xnB+Sc826xNCHZZzG0MV4Op6Ow67vnD+c&#10;j6KACMvyYECmuGyGvm/7cxm/+PKLm+vrChUVS6yn16+9DQj0dDoCalrTNCobezqJDeHh4bMQ2ib4&#10;cZnSknMtP/n0szeP92zd1f7asn17/5rAGs/BhMeHh/vHt1jBeh/XfH1z3TX+6XSZLhOoLmuKce3b&#10;Icck+cKOcynjfJ7myZKtAZ4++YwUjSFy3hDVCgqp1Iqg87IYY09HA6K1SgL58RefA5kueAL+8Ref&#10;OecJEIXn5XGdg/FWqnz6B5/1Q3dezkg6XpambZZ09NaWmqvC119/iY760H795pVBZkeA5v7tfdt3&#10;dc1KoKrOUC6FVnr27O7+6bC/ufK+XZbpdDyNS0LQ+4eH2+vbyzypJKx4uVyqJGOcM2zQBls9xMc3&#10;n18bdu126LojXGqSXHKttevaV4+P1zc3yzrtr7aXw3k3NN/86Js/+vKz3/u9H3zwjZdVpVxG4zCg&#10;8aFlxlpqqaUABefVgZKclvQv/5m/9Cu//MtvH++duTPGtv0AoJ/98IdSNXThdFlunz2Dquu0kMN2&#10;t314+5CluMZN57PmWjM0NlhjLueL8S7nOEcadn3JJa9lzsvTqTjDvW8VcBzneYp3u01aozVumkao&#10;4j03TZuWnNOyH/ZFytPjQxENziIbYuq7tg8Dw5KxfvDyfUXVUrFpzDzeXl2dzgfAzM32V3/7k+c3&#10;2z/+sy8uX33aeirJxFgIBUFrEtuEvEwVSq05NA0S+tY9Hc+NCpKg1CWmobM//p3f/OZPFX7xTUxr&#10;Gg/G2KXOVkG9RdvIGhGZDQCRaFUFJocGtVYhZMoSlwIBVmrvPlp+/AclHobn2zwmiy15H/Ni1S6X&#10;p/L57zcvvslkJIQYo/c2leoBKs2230GNxhlEYnIcvOZZFUCLSpAalS2rIlkArEs2jpjeRQSq9Rbf&#10;JS4BhYhMADW1VASlf2Ft82hYFeI8MiIAkBNkk9bIjuoyRsAQejRGVAhZWVRUUjaNQyYg1JiKJueC&#10;VARFVGK2RFQIDRglA1hyzASrMcygtRAAFARCRxJzUYaC5KzVWksRZRFiJja1VlUVEQCQJSJmUqq1&#10;WmOlJGCtNaIQGwZUQCukuqLxDrA2TScStYKxFrKUEtmZXKKxHQpIBbCEwtUUVqMaNasqgUcSLnFF&#10;R6RIiJUJiETVMkou+o4yVyRgdCwpErNUJWOkJlaGUpENGaM1a8oKoIJIWqWQ1lWwExAVVam1IrAx&#10;XYmrUiUFRH33bt8YUKglo1QqIGzItQpaiIm92IiyUpn6DhUVKK1jbe3k2/5muH2qND5MEK8Ms6CA&#10;almya3ou+ebZ8+VyYXKMuC4pxTVrZ1Tb0Lm2mc7Hotx2odYSrJ1j0jWLl3a4RkNxOhTJgcgay9Zv&#10;d61/q5dL1pJf3D1ba/7yJ6+6xrHtn9KDFkDqoBqupswH9eZuc1VVl3kNHVvnI0KpImhUTTaUqnFN&#10;Z4jk9Y/rFz/cv3jxb/1r3/1v/6U/+3d/7/V/9I9/9F/87m901x/I5hvh/Z8+Ppy0CFN1x6MTWUZY&#10;ZFIxtuku53Prm23fj9OyGTZvvvpq/nT+qZ/+Wb/trzo/jQsxzeMIwx65wSZ11H/9+HY+Hr/73W+H&#10;7sXxdO6bxoJM1sc0om2lKltPOANzVRm2N8D65v7BhPYwjfOSLJFCKbVur+98XMcauTZRSl1gsx20&#10;aqmSljVK3W33w837rr9sr+7uv37jvKlVkHmap77d7Hf94fD509N5e/e9Y7/7z3/t+Ev/rWdy/tVE&#10;wQ3f6vXxJLMCzFNe4mQRRVC1eOuySFVAhRB8rdkQ3t7cfTU/nNepw4JVVhIgGHbDbtgo0+3t7esv&#10;XgPhKBOoXMbZW7ekdHt1xc71vY9jpJYUpW/aBfHh8fH22c18Piry9fWzy/FpTeP1/vl5OlrvVKEI&#10;VNF+GM6X6fp6U3Lxhqw1xpo1FzSEBDVny4xoxnFikLbppFTDPAzblDOoEunV1Z6NmcdZBQ/TadgM&#10;wYVUBZGso/MsaZ4/fPHej+enL774+qdPl6bpTqdLXueubS/r4qy1RDEtMeXOBUXUnKlCKtk33hmj&#10;a0IEJXDGzmkN1rAPIbjTVJ0NbN9xkWVOiQhzSUL1dDxZ5pi169tlXYwxALZqYmFLhEiCQiLLmoI3&#10;EdtcEwCua5RaIlRZyuV0vn1+V4sej4/Pnz0jcv12M86Ts14hFtEuDAUzCF1fP5vTpCD9zgOY8+m0&#10;317N01xU8rqQtcu6as7zHFsvRVUIbnfXp9Olb4ZaqzHhnfen6UJcRQS88+sai02+8Vbo8PTYdB2T&#10;bZs+2HC5jI0N63xcau2bzSqLqcJEuYhnNGvOqWaF6uzgGmZjSsnTdMk1YjKWTa0CAJd5lCzzND97&#10;cZNifnw8QKhPp/mr12dFurvdbpsurbNUPc/T1W6b03o6jft+WJZTRgB2BKjGesO7fgO2IhAgdV1v&#10;gEVFUxZnS4ptu0mxGGOq4GWcX7z/7NXXb+FUHXtn2RAnyq/u31hrBYGqABOSLMsiOVJpAcEH54wf&#10;42LRIPLxeGRjnHXOOWRec0pzBkMUJC1J0KecjYeci3ckVIjcsxcvVGt8eFrturu5neYJiS6PxzmO&#10;oRvu7p4fHt+uKW/a9jxOAJCXeL4cr3b7mCtlPDwer+52p/MIiNuhn6c1pdL3w+nx5Puw3V+dDoeY&#10;E2Y8zW+GzabWJKn03oFulmWJa0LQvm1YKdVkwRStfei+evXKWGfJ9G0zp5QkXV/fLNM8zpebzcC8&#10;I6MG6PR0WrpoyJQs6zotTyctZT6f29DNY3GyWttUKZf5uNlfEQhQDa0/3I+l1qbzgPXhfGlsczqV&#10;W5MezO5XfjetuBnYYb1sh10R0FS6viPPH7z87pzGqRSr+MHLl1+9fpXZMcB5Xfpds98MpyN873vf&#10;m+eJML9+eNj123wnrfe55pyb3WaAkiyz75qivNkPb16/2Wy3yi6tydy5zgcpuSLc3HTLko13BoFE&#10;28az152hXT+cxzPWeHt1HVp/Ph1f/fgH42VxjKnU7l2UlPDtw5PxuK5T4/xm22kRqXPbet9dfz2m&#10;8voon/36L33Q/vf+wvWf/BPfCuVePv0H63gMNjTPXkYFkcVVruvqvJ21lIxth8YaFVvRtsylZI+4&#10;2e3atjf5xPFsoByLeLpx9mlaCrOK1GP1ASajQuq0FlJIJRZDjq1mXqentt0Q2iVH13SGONfsmNOy&#10;+NBqzcgOre1DEy/n1vqU5nVe225bLpeM2A0tBjffP/RN+PDF3e/Pp5u7n2lwiikmqdS48YvPm/cb&#10;DO1yidyINRRuv0l+jzUSGzGNNyyijOCwNdapolZRyaKKDLUKsiNiEWSPkhcphZCFrBai0GpVFYFS&#10;VTJwVu6qgGkCVSlZ2UGdJ9OEXJWUAFVLAslI3TtvJYCoCCGXksgxKiACOKtJRQoQE1HRiMpETksi&#10;REInpRJ5taySjGEFJW+gVtUCiKgkFX23VWQCC2lBMsCNAqLWompyLVIwikCqWULYKDmBjJJyURHw&#10;hhUrVE55YraiBWIRAmYm49VhuZyNI3K9VERZDaA40IJobCmR8kzVCVkxyGBcrmBMyYkRKpGKSCzG&#10;MoqRWoqQ9R4JwPoaZzVgEJNWdlZrIXIE1aoqWmYAxpKFpJJlD66UYsC4YQc115KZDHIjeYRSqB9Q&#10;Uo4zs2EbQAsFCwRlnV3bSy7kDAAS27yOhhDYolTyPei8fv0ZxcN+s1nRUuX+apieXjOl00iWB/Pi&#10;ZyRHzrnkagIaalUNOoW0FgAkVMKSV+sajUn9xsAh5sWblp1RNGIM1+X8+eeA9fp2l+cIkJGaUpIy&#10;taFbY2LCdZ4tmfPxqWv6pmlLrWTocrmgCK6EPr38+OP/6je+/Du/9vq7H35UJObI281uztEaLwAA&#10;yRJ9+K2PUdE1flnSOE/WWjR4c3ud0vp4eHrv+d3bpwNxXmMEAICaYmLXHt/8+O7F8zXHnFcf2rLW&#10;pmkMk2FCVgEO5AG03/aSdZmW3W7Ymqv7w5MlAwZPp2k8jl0XSknTZay59MOmG+4qQNd09/f3m5ub&#10;3WZ4Oj0ta1InnxzSn/6zf9L4kA7HEKyWTIC9by/5dJkTjFM/9IJQU47rrKCbbffm1Zvf+/5vX21v&#10;LJHfDMf7QzP4VflwuLDhWiNKPj4+DpubGpXn07Zjkny7v1kFxnnc766X5ULM4zTmVLw1calv33zV&#10;hiAVTGMkxuH6el3T8emcUiUA3/hcorFmvEy55rYJjBYZn56eDJExNuaismy2XiqTMZdlUiYD9PZw&#10;H2wgwLZpkM3xcOg3/TwuuZx2u+t5PrDiOM9936Gay+VyOB3Kmtjifn91XiZNVRFzhaqo49R03TzP&#10;zsaS60zLcr8QIgCG1sv5tCyxCx23riypDeF0OPfX2+XhTZpi13bkuCoEw8fzBRDisuw2znk6nZ+a&#10;frh/+8CGhQCKPD4cVImdgMLj470li8Y4ZxUwpyznHJtVBZENLxpTXJbVX8bOt5fpvN3t3rw5tq0/&#10;X84pl6+/+mK72/V9ebx/S46satN067o8HE5xuWRh0HRtb8Zp7lsi1bgua4XG4U0tHeOsNC6zQrWO&#10;x/PFBnd4Om42m+Pjqd8NeS3ruj7e399e3/RN/wd/8MPv/aHv9UrH4xNCQUCtdY2ZGSshiEbNBAUA&#10;5jjHZ89/+l/6pV/5W//X3rtu2D999eWyxG3jU14vS0w5H+4fr2+uHh+PTd+GrQGqH733zaf5cL3b&#10;PB3unQvTmqioNdz4UGNCrfO0OGu5NXoEb8LpcNzfBET1vrm52QXr4jKPp0PO5dmz54enJ414dbWb&#10;5llYS8pN36FizVkLeMuHNR/ysd+377XXa4Ef/OAT68iqDV1bKqjA+XQYdvvhO9/91d/8iVP53je3&#10;kI9qubqgGo316KqCFM0iQGKcZSZcxrFpm77tp3lUx5pNcE07rT/59Le/ebUHv0fCDNVZZrTqPIBS&#10;1wNiiQkxsfUxjZXFAErNVazxogxUFi215CG8+HZ5+vz06otgXRWp/gq1EaHhelfyMn75g/a9n7Le&#10;cGbJVYTAO6orTKMwGNNIiaJJqzL7nBaLRljZeFWASqKFlJlFigoa60JZZhBAIkQWLFwZvUPDmAWA&#10;NOdKIFWooGG2ho11WpRU1/lgyIMaNWyBkVjknbmrorJKMQxakKwTEHIKVRAcUlURBX2XgHjXnlO1&#10;UKm+dSlFwBZsBzoSg5JVIJAJwaBtQUVyNM5DdaJFpWpOpIAo7LxkqVq0VOeKsUEU0FTVisCkmko0&#10;xIDGGA9MYEGKGGMAfAGSLJAWZgRUEIJ3j1ZQAq4WHeRUtFJwLFiXUcgY5wBZgRTJOqMgplbVdwRk&#10;RfYlRdDC1SkxIIAAagFkYQFEKblW8c5qlZwnZO/QJczON46dkqJ1RnKtuUrFrmfndZ0FpeZijYWc&#10;wJIaVinKFupa05mZszW+v6tl0bY1Ih984/Y3fgKPy+nGmFzq3W6viL9/OW2vb95/sZN1QYG1pq7Z&#10;FsA1zoZMLdEaAuB1HIftllEUyASPICJYlbuujXFpgp+nwoZ960/nk7HecmObwIIO6bQchjzfbq/k&#10;VRn6drnkXOslxv3dDQmumvIS3y4H8gT7ocYltB6JsbH1vHprEaCui3NBVFUqkkEQZrsuJyem6bZ5&#10;Fj2e88ODu17/0h/Z/+ln7//el8Nf+3/981/9zTfm9ru7Fx8bvOgcXVvL+bzO8vz5y8PhUFLt+24c&#10;ZzaNgKoxQHy93f7gt3/96tnLq5u948Z1btttwEAxBOCDsXPJ2/dfOGfLnLq2S8tSEGzTODQ8uIf7&#10;h9YNSp6NNq69XC7M7FwIwc1r6hpjnFvGswt+TqtaO7BfSvTObbvWNv74dN5d3zpjUknH88G54fq6&#10;k1Iv83R+enKMQL4N7fG8ADNY+uZHt68mvXn+/Idf/sEp9syEWi/jQeQMSMGECtjRNgT/8PAERN7D&#10;OF36thNMy7gsb4+5ZCm16UOeZ9t5zTzFpfHBGrPGVYiOp3OS7MmImrbt7t+++va3v7XG8dVPXn3w&#10;rZcVKOUsc/XeH0/H7c1NfDwAUCrVGng63O+G7emUp+VikHKtlj0T9TdXr7/+umnc+TiKInFIpfSb&#10;zfF4aLreWev99jiN6XS62u/XNRrL43RRw8fjAiTGck6lFhg8owARPnt+ezqdSxVKfP3+9ZeffVVK&#10;2W02a0p1zWHPftOuj29dQAafckTIloOkmnMKYSCDeZ4LixAiI4FO08W5JqUkuTJj6x0arms8TadS&#10;tekdKc7L1PgGpGqpp3TGWlgByYTW55y8dWvMVdfOhzVnaxwCjOM0DEPTuXWOXTeIpFwLEXRDn5al&#10;61uQ9lLw8em4u9pkxcN5bLzb7ywTg5TjvBhTRMqaU9O0w7CpMT+dTt42KowIITSn8eiaJqeSYyTC&#10;7bBda6V0FpFxvIAQEHjr5nFqOm8aRrbtsJmWUVGazrM1OZVxGrfbayIspUzzmEti61XFdb0zNqUE&#10;qFV1XS5sTc7RMJNlFOeX48nsdykuzLwdNikE5xwIiizWU8kl+JYN3j88WufQtWsWdMEBPc3LDz//&#10;6o9+98PgG62VSOdlbkJ7nl4vxWsRYBAtBJQJ3h7GcZyaEJCpDc4aHteRAMOmN8bmaUrLxfiGgFLO&#10;gJpj2vSNFLHOCqiClJKvdlsmEqUk0rUblTqNi3Mh5bS5ui7L+q5vSFWKwNA3p3GVMokiA6KF7bbN&#10;tQJY51udq3ch2OBMqKUscwTVdVks4bDrCxB7LpPeHw67oSOGrusvp6MoOMI1FVHom/Z4uWzaYZoz&#10;oFrrDof7XdnFdd1f70quhrjr23VaXeOPh6MzDgl8cIZocByLEpvDw/3N3V0IjZT0/Pb2NE+SSuhD&#10;vWipgsj3Tw9Qq3Mh9N3lMQ6bXtYKKkVS27ePhydrrTJcPb+DtC5ztI0lhaVWi7TZbFIgKPm9l8/k&#10;MMeSLXHjurQssygoSMLQ9MhYMYKKb2xo3OmIzvWd9XH6+jR1w3BXUgkNazaieVkr1PCj11+ndTbK&#10;l/PD93/z10NojHUICIaY+JPf/0FaU9+1hhAQFODhJ1+vJV3f3syX0dnwo2U+HY/dbvDOnc6Ld5yW&#10;2Gy2Ma0ppmfvPTtWNJbn+bK7ugHheTre3Dyfas7jIafEro1VgkrJ6ceffrLO6e2rhypx03dP929d&#10;s2m65unp9N7z3RzffvT8JeIwRbgsmbE5PK6xRKhPH2zanX71v/hf/uU/9I0X7fiP4NU/uKRoyXH3&#10;MoHURKVORqKkc+j6uEROGZthOc7BN0WoxuSDo8ZOh6Nwo+ANYDl++V/7zs1f/1v/JLpnr25crlsI&#10;+3m83/VYf/DP+vTjj5+3ML5m54G9c53WQpIF8Xw6NpsBCUG0Mpc8GhsEi5RUau37FqtimcnAshxr&#10;rW3X5nUBYgsooHqcrPW2gFd6+OJxe1vOqXIhdso1L0KCNiCO4KruwnAlflMvr2O1XSA0FQmgFPAB&#10;S6pYFYFU0ViSREysoMaAEEkFQVApIJYDErEzCgBYlcGgTfNskUAyGiMpckUFqUJoLACgIDlT31HQ&#10;wMi1oqqAFmCmWiqadwcWNM5KSshUa7LWS0yqgECAKkDWs64pQfUkAEAIiKBZiJmsoZyFKCHasMGa&#10;airoCd6J8uNKxhFb1CIK1nnKWRUMGyCoEgkI2GNajGEgIzmztc60WnLOs2+3TCwiNaNhosZVNKAC&#10;VjWxIFPNQo5JyRotAsYSkKrEdbLWI5GCCqACKCCDyrIoFMLWOQNSpCoIYEVkKCUyEkOtiFqiYUDi&#10;opXAI4CxLtdJBdCaslawxpDRUoAZ0eRlZWIwgrmWnC1j0awVpRR2QaaFlOFdzZkSGsZaqlowLHGl&#10;rgNZptef0PLkBi+KkNlt+jJfgoPxceqefcvsvpUyyDuRtEOpBqwvl9kZ4JrYGyWCJNY6kGK9hZRA&#10;1RKnXBwCNj3G8+HzH3z9wx989M1v1AqzFIcY1wOFRivO89gPTSrq2DpnyPPh6ckadk2jQNYwg1W0&#10;7dXN73zy6j/9B7+/+fDnb/pXVAdSSFWlwP3pHomG9rrW2Dj3+PR4OD3utxsGfe+9lz/65JPpcjaE&#10;yhjXFJeVBIRJS/E2HE6Hp/vDdrdDxWm63Oyv5yXlIst86obm66+/vr6+JcKYFoOmiMlxevbs9nh4&#10;2u7c3X7bOwdKj4eHTd+VVPbXezGiFbu2eXo6CcLx9BiM3QzdZZ2a4H3g82G++9bPP//2d7UmIqkV&#10;DNuYi1IxAGqI1WpRNPbhdDSA19c31je//I/+QS2l8SaliGK6/QZEWt+N66WU5Nig965vG0+XlHoL&#10;3/n2z+jldVxGqGSs+ejD96Z50ZLZh5JiP2zv3957xx9/8yNr3LpMl8PFhdB3LagqUtf0XddMecZS&#10;wzf7uK7MViUpkohepllKvbq6XsaRCM7reZndN69vY4pN63ZXO+fsdrsjwsfDEwKnlD7+6IN5ii44&#10;FDU+oKrUqoTf9u7p/lilbna9IV5KqaVCLVEqIUvKN3d3p4f7YegV4XS62Maq8LKOQ7spKZdaoOol&#10;zvv3hizSb4ZCGtjEXPs2AOE6r03Td81UUb0N03LufGe9bVyLAh9885vz+QhKseZgbJESvFfA8TK5&#10;wCAoFV69/aoN1wB6Oo+d90MXUgnbqy0CzHN8+f77ALDOY9Nt4jLVmq73z8CoCGx322GzPxye0ro4&#10;2776+ou7Z3eN96xtyemjDz54vH/68IPny5K1KjydX13Ol6c3Zee7XRcz15zbrrPWI9Wq2tQguR7X&#10;c9e0MU4VxPvw6Wc//IMf/uCnv/0zjFSVARFJVETIGBDnjCpoEamqAD95/fqP/St/+vPf/a04zwbO&#10;ScEQKZEIWM993y9uPE9TaH1OGZy9vXsfLb0cXlxd7w6Hh6KrxES9ybk8Pj6WWpHb6+vhzeu3yNLY&#10;TgGubvc1xptnt+M4I+EaY98Pa1y37SamVUCf3Tw73N+P04TKp8u4u9lApePxAAj9tvXBI1cUntJy&#10;Pp2/9dHLx8Px4fHy4r3rVCRWIcTp8sRgcPvsP/+NLz784F++3cXTV2/VlGCprmspoiCGWHN2xp8v&#10;JxDo+n4aZwZJOTmy1pglrdv9kLH84B/+/W/8kV8IV8/rMuI7Bf08KgOJGufN0EtcoGjwXpWIKioj&#10;QK7OkBpTsxDEjM1gr140WlDmLNVgJUtabSzJO97Bcnz4ve32Dv1NFec2QfNUUyVUDIOULACmYlwi&#10;tYbRg2XVVDMQMxqiWBAFQaoaYgdaTdtqzaLIBKRW6lqLEDIil7wa4wwpeKc1lZo4tApYc8Za2DAB&#10;iQqaYNgCEKRYtZJzJSZio3klIlUrgAhgjM85WmACxRwBAQG0ItiqSYmxpmjIgmqeT2x81cKKSgTz&#10;ohTANiUXVKpJmJPkRCRVKtdaQbnpoCRl461RKLUAA1WFmqptG4BoFRV90WIAEERiASmCJAJsHWoS&#10;5lKrC2yAmFByyTkHoJqSMjLaWgBqVgXUKkjIrpRi26YWgSKoIKoGHXiCWLRmAiDjay2lFN94Bakx&#10;Ayi7oKA1CxujVdCQVYeApSwgCqqoikBlXdEZJiTraskGSBQMgygCaIJiQLVKUXYpJ0ImJiaZltwy&#10;VZblWHfnjtyM3LR7czxVwIenN6HpKr4fj2drEZHQcYs+p9USRikVIB6PobGOnWt8Tgto5SaknDRF&#10;VGjbVk2FpdZafGjzGpd5YkJyhHG2fRhPY86ZUNj5zPz08Jq37218L2Xl+aKuMxzItY4D20GLgqzB&#10;mzWfbXuFFCquhnAdL1pW2/QWGI2bpmOd1+5q5zpLkasNYKZTpK4Z0vHL+PWv7zb7X/zWd/+P/85f&#10;+Y//y0/+yx+efvDm9WgGYzZzf5U8Ia6rRGPJOhqPT45dLKXdbE73J/BAhrp+n9f1809+3PVhXsa+&#10;H7rt/tnNc2Bt216nNSCvp8t4OW2vbl0baikGaplTMeWq3zK54/ygBh1oGk+727tpPZ+Wy6YdkiXN&#10;iwfth64ua+vtcjx1XfB9D0aP949oXZyX8zK2jfWImsamv3l7f385nzdDr1LXOQUDdQg+9Jaay/SG&#10;gRJkkPiT1/mPXr2fZ6x5ijlaG4y1NVbnrWoJwTkfqgojHZ8e48Ab17BH27RpzhbC9vbm1Zs3tzd3&#10;V5ury2EskqwxJaXGW2uMcbaWCIK+sV99/YqIhushLqXxLaaYijKRtXad56btkYjWclrOve9AspYK&#10;gEVrPwyW3P3hDRgkYlH0nuclsSPfNKfjwRoDpc4iUmsIvqCZx5k8nw4Pje8cm+2WpBbvPClkKSYY&#10;syB5zuvKBgkZEUtVsNQYPz4dB0YTjCMfjHvX7EKk82U0waUUQdDZLpZVC9aqgBJcSFqrggKK1IKV&#10;gBHIWZdBg2vYMeM25lQVpMCKsVQ1jMGGuUzdppV/ESiTrLlpfI5kbGtktsY6H8jgNI5d21fGIgUE&#10;BXIVOR9GQnTWMtIo+byufPbHuVyeLjfXw/u3e5Q1anHe57JO66jVMZecI+RSS+mGNlNB0GkeCamU&#10;XLUacrnkbd+icet8udpu0xpzSUgWqCKT8W66rKDC7ErKhIpqgV2uEnyb4hJCk2spKYemRS1IVGpd&#10;RKEoG5Pi0m8278QpxhtTSvHGQM/zGtmQquQ5+eDqWmLMBeUyTdthAIuQseZKDKmk+6cjYtf0AWEO&#10;ISwKUJMxpiou05zzCsSgtNlvULEUOKVzXO05zqwEdvvF6y+e73f7vtn0GwBSqHlZDWHw+65png4H&#10;kWKdZWvrEsnbUjOAjpeLC26d0/P3nl2mseGWmZS4aUtVMOwgFxEAUIs2akWRlIoxIAX3V7uHt0+b&#10;to0CUhE0Rx7b7lpnGS+rvyUCIt/6NqzL5LrtZbpY2wSP26attZymlRGWJRqD3lIBOy/z7uYKFY2x&#10;7LyuZwWixj5/8cHpPO73d48PX/dNCwJTWa+G7ZKSs+bxcLjaX6UUT4dL07ZqYOh7c/cipWXN5b1n&#10;z7/6g0/99WBCD1VKTiXl7X4vInGZgfR0OrVNW1N9+/iw65uqvN0Pzto5Jws+j0tcl2HbR60VtN30&#10;49OaHi/9N+5O6zqVUVfMcb26uhKpZQUmAsylrDEtt1c3Mcbj/Mg0rFnW5OOquayDd1dD0/ZNLTVG&#10;SRnbdlvjqa7jeBrnnG6vNo3zxZTb5x9Ml8NmsxvPx3mequg0z03wa04OedMPX7+5P07nq6urT3/4&#10;yYvr91aJeV3ooCV0ktOagB3GZXJsi5THL75kYu/Dw/Hw6vNXm/3tPD589slnKS/dsLu5ur5//EFa&#10;0263897c3z+GtreKXWiq4u2LD6SWMHSo5cX7+9ePr98+vrrb3I0pL2C2+/de/c4/1Ve/9+d+qvuf&#10;/Llf/Pmf+56ffsKf/kq1hqVpw01GbkKzjudpPm+v96jb49NbrTMa5DYYxIuMKi0Y4FokA4XBdESC&#10;l8ODu7suS/1v/vGPf/Wvffy//5u/8rd/9+3hQp988snl1ePH/Pm//a//4v/gL/7VrXnMp0djvQWS&#10;ZQR2FVmqtJtNFTXOKxaYFrAeFIfN1enxftjtRfR8ethtdpBXZOPMRhk5RyCSuCYOLmzr5eu43M/j&#10;PLcfj7x97u3Gn9cpldBe7W6//3u/c3x7vPv2H4HN81w7WxbhxpAh0wDGdRpD00LNSgw5ojdERtgi&#10;UqmFpBDad0M/hSIKhq0CkBapAq4hNFRFtfrQVSbGAqatWgWrNZ3UQkalrCiowCqibLAJNUYgxwSZ&#10;NOdoTZOXGZ1D0BRXq6S6ENkaowBbYwEAFAiKFMQmhGwECkglg2W6GONrRQUE47EWhyoqqYg1ACWp&#10;NQhkFIRALBtkWS5LKrZpHfdS1loTsdNSiYjCBtKhVgR0igGoxnU1bKQkNR7BSpmAnBZEiFBJDUiZ&#10;DPtV2VmGmgsQhw5KTlIMoG83NWUo+V3PLkHmAku+qHGBG6kLggVFItK8AlQQrlKYXSWGUgGKqCVR&#10;xkatSBFGJmQoIFK8tcKUpwtRRTYCYqyRerKm01rAcEqL9Q5FKgqVqs5pKZpVoJqqUHOOGcnmVCkQ&#10;TG/n41e2Tn7X1YICDrDk+Yw1xyh2/5HZvNCKUGaEVKrCVGLO3fUtBy4ixIaQtaJQNWiKCkoly5Iz&#10;msD8brK8vP30d9e3n99dD2taaqHGectmnmMFuL66eStvcpKcJxFU7BFN6AIUYtOkmhzp5fH1ex//&#10;4S9fXf7G/+PXn3/8netuXka1Jl5tr4/HY5USmpYEH4/3Hz5//vR0VJHdcEus11fdOo1N06Va55iD&#10;4WWNVzfXjfMxp69fvek3G2vs9ma/7TbzvIDiWnPOqR86ps6gQyVmms6X0DWW7RIXY32MKze+5rrG&#10;WVSH0Nx857vH87kNBsg7Q+M0M7NlQ0bq3bU1bpmmIbR3z569eft2ptOf+Df+xwjwcHoslYNHrRUV&#10;pZZUdLPZzOMFqKaYDLNRM03TQObN/Ztue920bTydUQoKWB8K4Kbraqmb7eb89PDeze0cixIEOZZl&#10;OF/m2/12Y99ta+zVtZuXlZHaq+08ji9fPLu+2rnGhbYvNd++fNZ3Tcm1SGJx5/F4//Rw9/yuaGGA&#10;fb+tuRI1bIwLbp7W8+nUBrvfP1eLz9OzyzLdXF0XqefT4eWLlzEtgFYkv3h2l3Iutd7tr5clAhKy&#10;IiIzj6cZDEopw3YTGp+heHYNwTwvw9CxMbmU4+lUId9+8KJrGkba315Py6QCO+03w6aUaq0lxfN8&#10;Grru6enYvv/C+uCCvZxHa+zh8Pjs7mbo+mUtihWQvWVREQEm/t72D0nK6WoXS0lrHrbNZVz2m2HO&#10;CWu23mMl5+03zx8ueWm7tg0NkZnGY0piCIxvl+lCzMbZD997uZTU9800zqHtas3EZrPf3H/9+u7u&#10;drcZRHVe5rZpa5kPx4sCDtv9R9/6dsnp/vHp1ds3/bb5wIfff3u4fc9Pc4ECrNqFrmu6IvXt0z0Z&#10;Gi/n66vrxrenied5rJp/6jvf+Wf/9Ne+8f6H1lpbrTF8Hte28yLqm/4yjoYQlKrUpmtTnGPX/tm/&#10;+K//vb/5H764un3RtuMye2dC80EeL08xvnj/RXB2mudca9dfDUPwhknh4ekhdK0lg6qeDVjLzuZ5&#10;bbr+9dsH652xBFqn07zdD1Xh8fHQds1m2DxdTjku65Lt1iLp9Xb78HRYY7q7uXvz9uHu2U1a09Pj&#10;/YcfffP+8TGvOTTN4fEeAVs33N3upyUWEVC5nOeUY7/t+257OV+YauO7L+b23/+bv/zf/Yu/sG/7&#10;Mp4SdG2zK3XsIE3C7L01VqVHKaRAhgRx6Lvz+cII3TDkJQLw9dA8fvr9Z01vgoOYlMmwalJASfNk&#10;vCcfdB6V340oHAAyIKFoAUXCuqJBLTEt1j//abjcl/mtARZrQNEYXJbRGdiQjG8+a26BuluUXEWt&#10;7YUsaS05EgE4tdwDEjnVUrlqBUUbalzQmJQLIVgDpa4lgWn6nKvxXGolKUhVsZaCpNa6VmCFAqWu&#10;hq0WJWdFKhguyMb2Na7GkoCHWrJMBBUrS1pQVfLK1qMNtVaWWvOMqoy2WgfJQ+ckLSCV2IAAswIa&#10;Zie1lvnI3QCQjSjoKutI7Z5EJS1UVZ2TnLEkrlmUjHMVopZUU0QyRrgCoaJARURFYz2XkhlJRFSq&#10;de/q5w2UBCQAjISqCQWQDJNVCWhyjiOhZWvUaLyM3nlorbVAJtRcpAoBSRUC1LjWCgrVgIpUaFhj&#10;BVXIDGRSXo2CNSw5k/OQFzIu5wXBIBggrrmQY6INUJVsLJkCnsqal1VZDVIuVdeJgxUllVSiEr8L&#10;ZTfATtfVEXKz1XVmIkXrnalrNC2YddZ5efHsVn5wwCJrseH5/v7Nm+eyuK6c4/jdb30nPf3OmLFr&#10;rXPh/s3b/TAAyLB1ac5zmgBAQL0PpcaAGIm1liLVVqolp1qRLSAjQuuDks1U63i21v//Wfqz3++/&#10;7rwLW2vt8T18pu9wT7/hGfzYcRLHJnYiK9CqtGmgYUqhAQGiKqWVCqUqQmpLpSKknlTqQSVUqUdF&#10;gNQTpCKqhiQMBRIgwcR27MTDEz/2M/6m+/7On+E97Gmt1YNf/oKtfbK11rWv63oJiwCxxc+ejvbN&#10;R2ZzA+nOrueb3fZ4OQbbg6GTYEWnKPDyaK6z768IXTqe8zLbHhHURG8Acp474sGHWdnHMF8u3kbJ&#10;VXjdeM9Agnaz/anazvXLH2yuTv/zP/ONf/Yf/M6PfvTZ//M/+NX/5Actwx+fZb/vbKntOqJiebm8&#10;+KubvORA1jmhkr0N8XrL4l7dmmlZSeH+8SE8zw9ffrCESTMXyWsZtpv791+9en3bFE8vp29/56fu&#10;779qVXa7vXXu/YcPt1eHmzdv3v/os7/9G782DD0oIprT6Wm72Yfgci6qhOZrh4GOIbw8PU+5vPno&#10;k1rqdD7GIZC16/m42x1Y1MduOk+ltavdTU9V2b+8vESQq601YmbxT58l497ReMK8xDZsr/q8nDOz&#10;cHk6LUMXVJVRg7VpLZvNthG76DvXmX7Tr/zl8nCtb7/xjU+fj8d2Sa3kftyIyH67LTmNY7+kOaXm&#10;PO6vrr3rX54frbFE+vB4vx36m11XahVR78Pd/d3+akObuGOPwpXRD4MWvpzPXd+vZbIGgXk7dLmw&#10;OBvAgMC6zkgGyfWbkXN5vDw5sx023TytvTXZ+czVmWiMrUlPx2dnQ78dFCmVsuuDIDgKFuCxnNxk&#10;9rv993/ww6tx9Gw0t8u6rmux3tdSjPd9HAqXJlJy64MPFJY099HnrzkHgs6jHzfnZbJAXeetjykt&#10;z8ejITv0o3XqUVOusY/W+svpbL0trXrfaVE0oqJ9F9d5cTa0thijXEqMvtZVBbz1rTHUii4aS5HG&#10;amttNfgYfQ+YjpW2w/iyLMP+0F3d/MGPfv/Nm1cWdT5Pm2FsxvW2K9AMqXceKAjZXNoyX4bttglv&#10;N/06Z0XjrEcWZRWugPj8/BKd6XsCa6VVg7JMs7PuPE2GcOiG1hoAglSHIupcbwTFOx+DtyaktF4u&#10;kwshdpG5GESwLs/JeQdCtnLrvF9SbqUN276kQiao1uPpEr23PkRnDIBKy8ukRJthNP04t6MAgpWn&#10;09Ob61fLevnqs4ef/yPfmp/vyJrdbldKfDmemVttRAjczCb2NRueVgA8ryu5zct5/uj2ytn2dD5a&#10;MKoYN93x+QhkKvBhs11LuRxPzsdSaxciAPfjFoCGzn64uyuleB+61gk3QsNNxU6p1N53a07RYXTd&#10;vF7MEJFxvxvny2Wz27aajIIC+Dh6WHdx45IjhTXPPdhWSlLtgtvf7Pih9MNw93jvyHLR7X44Ho9A&#10;0MXN/cPDzeHGeILakrS3b1+///JLF+Lt65vH+6e0LM4FQt4Ou3G7XZfFoKSS1mXdba9BWUQsQGEO&#10;2iz1X31x9+bdTWPTR3N6fqShG/pN8PH08GQMuc6n+VIBW2EOLadyvpzHzfDxRx9N69z77v7pqXOu&#10;reVSq3GBuby8vNjgYxdbkxA9rg2NPr7cDd/sU16Gzf7h5WnXjaCiaAiNNdR33ZxWQjTGxDAqauPS&#10;ytlQ//D4HtybWnJNz9JgM1xZCy/zuh02H7198/7h/Xo5Bt/vNvvpeO+Ajs/3wbrBBmXZ3Q4lyyb0&#10;XMu6Xn7qG58sKb08Pvz0N79tXI/nSzQ0DJuS0s2rm8/efxmkQ+CU6n67DT4UrkTmGpFFe69c3WE3&#10;zJf5+vYm16X37t3VTdiMovrq5ubu/n6Z8ubm9vHunmtxwQjLlNcvP/sBojHd1U+Oa3Dcpvn+i+/9&#10;lJv/tX/lz/zpX3w7rt+FL3+vnY4Vry8weus8CgLMzx+6YduGAcAkrX67icMB8no5Ha0RYyNYISHv&#10;PUttaQKLIY5lGFND70C+/IN3w/b/9r/9H/1L6+6v/tp37z+cD4fNn/1jV29uQ7h81j78yA7bvJRm&#10;TE7JRQjeNgZFUmCLunKzDpyPrQmvdXO1F8GmjM41FSRalrrZGHJ0PB8HB6lOznkRNnFn1+M/+qd/&#10;4bf+kx/Aw16ubh9O1QZ3/t6v18f7f+bv/alXn9zCh7meZh4GrACA1rhaF2vBETI3LWSHIGxaTVKz&#10;jarkjSUkyrUaZYuiaLgyOa/KrCC1EJACERhxRkVUQdkKgbOByypcEVDQytdjHZAxTrRSE3IeRMGQ&#10;tuKxA2vc2KsAc7NoyBEWEWYwxjkv1ktekaW15IBaYTMMmhckqK0JCCkiMZIDlDpXMmiGLYkoSK0S&#10;O2pFwHkbApRWW3YmDgMpoiKUVj2JaAMRRkva2BhrbG1A0JRc6EcABFUUQNssILdkrUPbCWdoFoXV&#10;ua9tDI3FhR60MTpnVAGlVvJYkvreamNrA/PFhWCMF2kUOi5VAKBkMmJElcQCkLdcmnJhMsbCMi8u&#10;iNNeVVopRkG8NWQAEJCIWFnJUIMmmZ1VEOJWrQMmamkxvjcNKgkYNAiaq/FWqEBmAENCdtPxfHd+&#10;/nGU1XXdsqoPwQ3Orm1eVmXoNm/tq2+nOVOdbY+UAAwq+kCOcwZRiyRiWm1orQXg1uwQeeImK6HV&#10;r2F5XTh9/3dheR77MJ/X0QSwsmaOu/24GYy1z493m+AYvEItUwqq6Kkl2GwPVUrLqQt08+k3M8Z/&#10;9y/+lfHVp5vYnT7c7V5dd8a3Vk6nU78fscKal+9851MUnNM89MPuanh8eua2WudzKz30u9329HLE&#10;xr3K+XQG0dvr6+UyCxRv4pImMmbTDyBGpEkraynnl/Obj985a5q054fH3c1ht9vPl7m1hq0l0xoz&#10;KOaWZFXV5sNmyYlXOD0/fPzxty3h4/PT6zdv0pJ0iJt+A9KeL/Orb/4s2+58OZVVrGXUXmoVAUfY&#10;Db0DE4eYaxvGMaWsqtdXt9/9ve9Op2mzHUUFAQ7XB8ktlWwIuqH/6qsPpRZuCV3ogzsX7ZDTdL65&#10;2u/HzcPLk3O+pbRo9WSLKuay5jzn9aN37xTh6flZVSy5eV7WZTHWDkPY76+3V2oE6jQ/zev19VUr&#10;FQzAqgPu13VNedmM4+Pz425zYFQQeX/3QQH76Kf5IqLkZF7WGLyw9n2c05JKqVni4CzRvMqSlnHT&#10;55ZyLmpkXSd/fVsbd97VVvOybHe71vXf/8lnu+2w2x2W86nfbBFBWraIuZSS8v357IIFYG7qnVVQ&#10;xfbw4QmAClnl1kqbeJrz2kQ345ZLMd4ejydD5rKcQXSe1n47EEtKFIg+//LLEJ1BcLXd3z9cXd2U&#10;WkPnlnk+PT+N/WicUZLnyzQg9ENvEM/TVDG/fffqJ599vt/v+r5Li66pHO8enLXdru/G7un+BUlK&#10;WVjh5uZ2TXVNc84pGLvdbJaSqEofTf9yWtOUazBGlFVJji/P/dBbg4fD3hIdjy+wERS5ur7KtVrC&#10;733ve7/93d/5x/6hf+R3vvu7ve2H3oMxIPrw4SEMsdZCaF3oSblwe/pw9+rtJ9/+uV88P3z56bc+&#10;+lZ4cypZVq7R8Om0247OmWE7lpyvD9dLyevlHPvd69tbAbsuFy5NnI02pKVI07QmbuXdq9vT5fL+&#10;8enN1Q0Bhs62Kk8PT9Z6bnmz3TpfVdka14Cl1v1+d5nPqeTpPJtAwzhMy8kbWvPS2cFYr0LO4ofn&#10;l9328M2P3r2n+y8+3G0PO071fr5T1WBUU75+9frDh/D/+gu/9j/7x35ptItynaaTjzZnZwGE9PRy&#10;xOg7YwQhBu+cmdNirQMu0DiXLADB2sHgZ7/+33zzF/84bW4gp1yrtxaF0dmqGhggDJBmGzpFQeO1&#10;VHCB6yJoXd/zmkpbVbpW0PZvHPWXx883QxFnjXEhbsvlyXSdsZKPXw7OinpiADuY4CDNwJn8oEoE&#10;RlW5ZhBEaw2qfF3SjKAqxjolNmyqNABw1kBTg1BytQGddyIoAGQsz8VE60xfSvFdZABjIxls87OS&#10;gIqqlVbIgFEQsYrFATEAklG1CqRQRRjREhF4V2tFAEAnqkZAtTExKhQWZw3XlVEdFGYU44QbkYqo&#10;gKIgeWMsKhhkZhJB0qbKQtZCWcV7JKHGDa1FRAAEUFEXOi6rCR0IADMZqjkRKpKRhsaaJhnRqomg&#10;RbG1ebXOkHGkCui/zhUqK7kgAmDQGs9NVMk4g5A9kKoBbURU5yRI1llDCAZAABGBqIlyTgYNc0NV&#10;4xyLEBcyVJfkvGMBagzOIKpwQUsGCEmtD1waIhEoEzjrWVRbtm4HZNhZEmm1kA1AoHUFEDCmoW1T&#10;sv7+5761efm3/sLJ7H7642+kBbb7byxocH3+9HYPHRA0H8cQA3M9bDfWY2KFwtYSs/PWcCkokMus&#10;5H3oL5eX4FwrZdiMZV6RCEA4t1Sq2/QUCWowxtUumvlBTl/9zGHzn3/389Z/8gRu2716c/uG9CRd&#10;wJoe/uBv/Av/+C94C7D/hoIyl8INEXb7jQBIqlY3a55jxOkyGeNrzm2d1suZBmxYvfMuDiW3lms7&#10;bNnfyHJZn+/96bnfuD/6+ur/+q/+U/+D33j/7/ynv/ODH30vvXpnTdLXr58v69W3fq7l7OqLIfn2&#10;N7/x/u7Dab3sw2ae5suFH56ef+bb3/Z930q5u3/YbzY7v9HQYByXZb2+2u+G0TjnkTpPg6UYIwVr&#10;DX3j9jbl9eXL+6E3XX9LSMYY5nqz+cjHYZlXVBq6YBxa2zfgy+PjdrO5edeNNl6g7l8fGBCBBsKP&#10;Pv70w/svo7dLbQDu5XLurmzQYEC95eNlzu0Fohs3u5fTee6qQ1tzyq4q1nHcNrWFLsgildHDIvX6&#10;cPNyPhqneU1tmuXhQ3vUk8zB+/O0XO92U5qkMQjMx9OwGUpO4kJeazDojJkvi7tyoQvLuozDqECo&#10;cD5d0Lhcl4MJm3E0xpZa1+mc19L3Yxe7Rev1zVUppRZGtDUDOSBLWKWU7NAiggGT0oTAKrDZjNPl&#10;Ygh3+93T40NwTpp+uPuwvbqJ1imRRThfTpp12PbrZTZ9X0qaztN22A6b8Yu7Rx+9qhqAubXttfed&#10;xQSEUFvx0UYbc15AGBCQpAsdIu6GQaRUgdP54mLvrVumWVR9EwDcbjfCKMJtlX7swVqurUJ79eYq&#10;J1j5ZTduAOHp6ZmVb8cxdsiqKuZ0PCJZi5RaJetCDLXU6/0h11prm9PsokcFUFnbOhiEZkQ4+rAs&#10;BdEMu93d3YdP373yLrAAK4NgE+bSLpktAJEyS+zH6XJunNMKakwwRknXda2qloyxdui/zogoObpM&#10;yYcOUFNNirLZ7OZ1bU3IGKmmlTKMGwGaTiuCxMHP8+Sstd6SgAXKAGlJ11e7x6fH0AKSo2jdZUnn&#10;aUIyJS3WxWU6gYh3tqkSyZdffemCa0qttrLkOS/S8rKsBtBaHyimWklcQ31+voRh6IJblsl13dgP&#10;zvo15ZwzGQXgWgVYKvPxeB7GOIzj++ennBatNaUUx06y7nbb55cnLrWxgDRhttayMBIeX87MZYi+&#10;kVRh57wzdl1ncqZJXcvE2va7vXWg0sg7QFxyyqkCY1pLKZkMMmCpBdBWlibcypqmlYxZcp7WNM/n&#10;llOI8fnDQ17zZ59/llPZXe3i1q/z9Obdm2HYWrBd6JCQG2VhBHt/f8/cWGQ5zyrSKu+v93f3d8ag&#10;sfZ0Pkfrz6dTSmldl5TyOs9LXm9ur3Mu283gvZnXFQxNp2PcDJvtNpflcj5t+oCGfIiM8ur6ZrPZ&#10;ghCjdrF3XVxTBlVjIM25lNp33fXVfr8dX79+7bzfj9txezi+PH11/yG1ttvsX725naZjHHpLcb/d&#10;gyXvLJdUBQXpeD4ul0tr2o9jc2wcXO0iCyGYh1OjeNsYl/VSWi61Pj8/lktDtT/84Y+WJe92+9AN&#10;KtIP26GLwmoQl5ymdDEWu01gkG7T993w9PSU05yW/OrmRkHGTUSiUrMN/vl82u93GNy42RpD5MzT&#10;dBTlBuw7L5KnJfebjbXUDd15nR8eno3zS8mn4+nzzz7/8PBILo7bflmzCHPOTSWteTMML+d08+bj&#10;LvbUyme/+7d/pn3///7n3/4X/5d/6M/9Qpe/+NX0+Y+kROs/ai6YLk7HFxbBmsX5WtLg4fLySFw5&#10;FZmOimINKBdH1jjbSlMg60NthbiVNJFpOi85TSwKx2P94a98fPntf/pPdv+7f/rn/vlfHr8Zvki/&#10;+ytyfIZ40NwcWVGJXTTITcVGv6ZEqk3FxygImss6T4yNfF9LqylFI2k9AQXbxVLSy/2DSAPn92/+&#10;kOsiE4zB6he/9c/9gz/zf/j7Dx+ffut7v/of/8Zv/OqPfu2vvMq//2/+c3/8X/8X/vsyv0AcyfY+&#10;HUULuQ6QnEUBMd2eFI0j+Npli2SsE1BsSUqRnDmvZKwScVkMWUECFFQxQ/915TCQMdagMapNZEXN&#10;UifjjJRcVYDI9HuhoCUDNxWQpiANkaQ2MABEa14AALj9XYhfE5ZKlvKyaCmYEooCMCFBzWCVuJIN&#10;UpjA2bBBh+hCE8hzMn00fVe5gaIx3hCuS7XBkoqsC3MmMooAytq01WTN14DWYOOIxgGiCQMrGEfa&#10;MiIjWABLzgFpns/aitbCKtBUmdA6JCu1AYG0CqItJUYlsKwqCCxNwaAjINNUAEmEjSVQMc4jUatM&#10;wZJBKEtazmQc+kHKSiQijZTLunqHFoHLqXEhQ0CKraGiCmprKk1QBcSRsZ4EtHFBrKAIymQcIYA2&#10;44w1hpAaJ+aMSMYaRaTB1eNXfPnCyBI3A7q+5ZbSRaYToqK67upTu/9YklpRq0krN0OARhDRWlBQ&#10;rsBFRNB4MgEgAAKkIqZZa5UCK5toTz/4/ccvPtt0fUPXXx1M56311joupbbmg/chllRyKSjQ9xEJ&#10;5mkmY5iLkRpRremof/1v//v/ObrNtz55W/O0v9pvxn0p5Xw5g8HLy3nN08fvXnnnTvM52P5wdfP+&#10;q68QIHoH3IK187SkZTXGjV232Y/catf3LA2JQhj3+x2zOmdKa6UmALxcpq4b+u1mPp9fTkcVvX37&#10;1qr96suv5rSSNd2wRcVh2HjvYhedJWf8y/F4fnxmrr7rL9NREci7+7vHnNaHD893d1/89ne/+6Ov&#10;Hncf/4ytZZ3PhBBCr6JVQYDTuoKKRB9cUMbn5+c1r2TMmvNv/s1ftyGmsiLa12/erKfz4+P95XKW&#10;Rs+Px+049n0XwkgiRnjv+LA/LMuc0nL/cIcE+91GEIyacbvdbjbz5SKqve+XaSmpLJclWDevF6Pg&#10;yVlLXErTRgBkRI292u+t0dh5VRCw9x8+5JRC16Vlunl1sy4XQ0TWonEheG56XNdlTbXUnNJ0ucRu&#10;m9c1l+KNjdEQoCgG570zOSdUGMZ+8N1hv0MErVyFlbkKfv7ZV61qNwwOPTcuhT98uCuVg+1jHMqc&#10;WWs/9Jtxt9sc5nUuucSuOz2f5mWtTebTebu72t/cXNYLIr67eQUkXFsg++bNK+tMSck7v7vebbqu&#10;ITw9PhXmEOx2e3Audt3wySefOkutlmC9gpC1YOx5WkrOpawe6eH56enlBRD6rrt7/6EfhtYaZAGD&#10;m81YS/HBzZf5+z/8EWsjRVUNITw+PwnX6CIhXtI8DsPhaitSlXS/GXgtV7f7q+vrft+fT6fH6XjJ&#10;S4jRkAkuKsu433X9sKSS1vkPfv/7H3/09sc//Mn5dCYw67qKQppzyYsLxiKGOEhTIjHoDkPf9V2C&#10;8DO/9PcVY378ox/fvby0ImpM43Z1uEKVkiuRaUXm+bxeLtYa0Xw+X5b1HHyIXccsd/ePQz/evHmD&#10;BIQ2lxKcvz7sc62XdTq+nFUYURk5GK8MFqm2xoKneX4+Hn1whatoeT49r2v2Q7gczz64ruvvP9w5&#10;5zbb/d39Q3TDw/3TtEzf/OR23Iy1VLJ2HGK0gYxNoKeXh+tt36D7i7/ydzbf+mMU7JpfpLYqxo09&#10;KvTX11eHfa1NAYw3ObMHa4AJqbTiHRAgoLP9Zjfgj3/z13V5wdhZ1zEwOOucMyxcqtba1ICqAEJr&#10;QAYN+G5ju1gzmDBY11sLyAVA7PbN5qPvlKqyvmh6WKclDq98twtu6AKdP/xgPT5hHNgo58IG/DCQ&#10;saJa87GmIwGjNvn6v0VZSkMAZz24oDiiMdZalSJplVYEmgkBbYdcuGayCnkhtJAZAKw1NS0GrTSF&#10;KqgqZQUCUFROQKDo0Bo0BoiQCExAR1yrtd6ErzFM1GrzbrCdFxFyroFVQmu8Qe+IlJox5K1nRlTl&#10;XEDRGEuOCAAtARlpyo2FtYm6cYMxsoihYOIAaJRVWkIMStSUpWWyTjiDgmgBbQooiOA8opWGgg1E&#10;nPWMgFqQi9bFeEMIrBUJQapQVGNUhUsGKVpBuZBRwKqKOZeaUmsJDUJwhqz9OhnHuSyLI4fGKVpr&#10;oiECMtYFIo+k2lZoBXUFKQiCJWsriqDEhO3rg0EIGKztQI2U6rxXRHKerS0lQ0kIgEAIDCpAhuzX&#10;XUxE4uPHfxRW/nv+yCf/xj/5p97e//Yf/M3/6Msf/c5v/uavffkHP+bf/g9/8RYsUVmOtq1cqnID&#10;FLVeC6eUbOytDQ1ArSm1dTHWvKqUYbPJyxK6ngUKt9AHQCVStKq1WBOkcpoXbejV2tPDP/X3/fQ/&#10;+ceuf/g3//KPf/ij7392/1/++m//5GX5vR989Vu/8tf/J38I/tU/93Py/vtau6yMhsLghXOVzLVA&#10;NcZgHMdpaf3ugGhiP7DCsNmaYPrgjLElL85gf3XDazJgECA4Z6zlROmLD/6Lv/1n/mj/7/zLv/QX&#10;/48/9w9/ZzGnu/vnx2VVpl7CiP1YWpqzLktCNOfzhRnIxk8++qTmel5mG+L1zZVoJWNykdh1Lrh3&#10;H32ypmKt+fjTdy1XY8Ow2+fMKedhHG5v3+x2nfHd61evhnFglG7oh+3WOKuI3/j0G7GPh5tXVdvT&#10;w1Pc7fx2O/bbl+V0SYvacLi+idsxNT5eXtDgsi5VrDWhtxSdB5RX776RmrOxM8Hm6TkEmleoxhCX&#10;uEFjnLaynJ4z+ND1PpKKrCnXXApPAg3U7LZXKFRaudocuj4+no7zenn4cG+tO1zt0GO/G6bTRMaW&#10;wuNmk1ublyUGdzpO6zRtN1tvsYu+1GxtsGQChYfjQ4hdLQ0BjPGh63z0qVUkCuMgVaK3sbMuYF4X&#10;FC4pd94rybKm4K2LnXMeEUEodt20LtPTKQ5x3O+8N13sncI0zZdlPZ0XT4FBW1NG4sagenN92F1v&#10;nh7P234z+uCMdUO0hJXx8f2zAa0pvdpeq2huxbmAoEzEqtpqrmmt6bIua1024xiNBQXjXbABUAmV&#10;S/XGBu9c79aSWmu51FbW+bScz0+bbqw5PTx9qGkZYxQutdWSci6rNV61LXlFpFxKWooaXHNGxBA7&#10;Rmlcg4/WWCmVjGt1WqoiOqdkHQH70/N5ulwM4pIWUkPket+BpW4IcRyHvldu8zzHEMduA+i8dV0Y&#10;tLEL8fpwNQ4RUFpruRS1/nI6s7aUU02ZEAffpyVx5SZMiDXnteRlTcx82G+Nsag49J00QUC07uX5&#10;SVvdbbYGjSU3rYUQbRNF5XHcRO/XNEMrQlaVQujSelGgYeiNNcRsyA+brtVVFLwPnZoMJEbOzy9x&#10;6LvQC6ID16QZhTwttTVjaIydSFVkS2ydJavCFHvfclrTPF5fM7jXr3bTdM5ztsZiE2OJG+dSjKMh&#10;7EuryHq5TM754MyHD3docLffI6APdjqT8xFVyW+k1LRcjCEAbIkpmO12L62xgZoXZeyjT/NkyJBF&#10;FvberCl344acHcOwIVeaVAuXy6VzgcgOcYhdyLkRYrcZl2XNuSyNofGyzijGkAXgy2k63OwtmOl8&#10;sTF0fTg/n/b7g7B+9vnnu8OhCu+2uy4ODw+PBlGUb1/f3N89jZvd49NT6DuL5Kzt+66uXGruu+75&#10;fDRV2rJK1Fx5nqfCpdXqLRIpoPER0lot4bt3r+fLvKypIPc+PE2Ti/GyLpiWsRv81jzl5y+e7r4z&#10;/Aw/wvN06Wj2YydZGoG1PsRYSt3vD8Y5KsAgh657meZ0KbtxzNPDx7fuyzRrF8zhp4IQcHv30e0X&#10;n39eCd68flVzOuV0czWGzWZZ59xMjMH2/bXvSmkv5/Nuu0XjmyKzxGHzdHwat7sv7h4eXs7ea+9H&#10;FiU1ALDb70QoBj/P85IToF3WDIScSz9sPdmVE1JYaxm3m9tXwft4vDwf+s2rm9tpnY/TbK2v09T1&#10;XfTjvMxlObngXr37+Pl48cuX38HT/+lf/Af+7B8dD+4J7v5bfr6Lflu6dxkG0xEtDxvL/XUseYlx&#10;I5WDp1LWcexyq460llmysd6BGONNaZlsz21NWbwNKoXLbKw1A6W1kLUxhtYwzD+Mc5HzC9lD6WI3&#10;bAoGDJ6fVyW1zjtPzKAiLHUz7pvUtl7UeBJxgw/dJq95Pj1b5zsT0vk5dpvSpOsGrdlsRlZBbzmt&#10;dUlIoAGNs/mHv/q/+gd+6s//mY/+6m89POb2J372kz/xc69xes8f/o7x+wzV14y2EW1ZTC2r9VYE&#10;kWdEIzWVc/E+WrRgFIiYG1kLnKPvSIRLJXTqLXOzQE3Fii2sxjvgJglYi3fErUlSF1FaBWeMFFFn&#10;bUBdBdRa1mbRO21VIKOSd04BbRPNDQyQ8TUtrS1kCY2jDhVAcjJ9VAVUUEsqoNpQ0VgLROi81tZy&#10;tt5QDNwY0TpRsL5hdkQUOgBsUoUlOCPcwPbMTMSEimwqikFQVWuMLDOYDlVQmKVBKmQtskhmRQ7e&#10;AznNpdRmAqoIijYBY0QFSk3duBFRZBBpZC0SNLbS1IegrWITsEAh1NwMGVKDYOKwEy1AqKELPqq1&#10;NVciA7UiGAJjjDFgkVAy2EhaSgO1xoAoSwVh4ztSBcRWq2XNgMFiA6OqhggIuWYkB8yVxVtryAoE&#10;craWTAhy+nG9PMfRgtjCHhGHzVDzMc+ttLJ99zM63raEgCtppQCJ0ao0aNY4QdA12+haLmqBrFNS&#10;BUDjSmVjFGoTtG7c5A+f/fjv/Nbb2z1Y28UulbLMs3e0G7ePz0dkXpeUU/EIwxiXhdH5LkSwJU1J&#10;ata8GEf9m2/+P/7dv/T5sf7sz/w0rSfjAY3NNaM11gwjuct0evP6db8Z85KutldAYAmMDwgGLCrD&#10;btMrmJeXp5ST8+7h/dO42b08Pu32WxGJfX88nZCZm1Tlw7g7Px+NCeuyHra7eb4gQhxGYHBduPIH&#10;RJtTyjm56GupZByBX9ZFWDbjaMgyqnVdKmsWub26+er9+57C/mqzH/ol6R/5+T+y/fg7D3cfoGk/&#10;DuhNXVPf9a3W0lor/OHLz4Z+gyD9MHgfCfD9V18pSgyRTJfyKiBpLV03hBiR6HSaBbrgHSMFa073&#10;X24ilR4++ugTZV2m6d2rt7kUG6yzcZmmZV1BZLfdTWk2SueX6bDbbLa7rpSaK1j2pvMxPJ8eLUDn&#10;onfBWVrnmUXPy/z61dt1XsfNGLt4fD5JA+uDlmK9Z15FmEWCc63WGLo3r9+8nF6G3iOHOPTny1kU&#10;r64Pd+/fqyIYF6OdLxMwsFWyoRUWhei64M08PaChlNfBR0GtlcPYY3LC+Di97McNC9/c3tRWp9MM&#10;3IxoZb57uBvi9mp383R67q72L8fjUNvt1c3pMj9Px7RkY/H0xfHm3VtHFPuxlFJRp/PFWbc9XAVr&#10;x2E4z3NAPJ2Om90WkIwiAl0fru4en1NZa2vcxLjQGu/GTWu8psVttiHGrh+meXo+PzPp9W7fjRvf&#10;9+V4DsZens+HmwMA1lpJMNcqpY1jx9LW6WwrIFCqqev6zx5nfrzvN9vdZmPADYMCyek0cavMsr+5&#10;WudFVIP1asz+sN9sdz/84Y++94Mffutbn3722RfG+81mU1haXshRq8wATURaTjWHrivaDrvD9s03&#10;nj//3hsBqVXJrnMyWzPErtTShfBQHt1M49X+Mp1xTcHZ5+OlfxMVwVq/OwQBzuvKtf7Utz/9cHc/&#10;TUfC/nC7Lzn1h9gUCJfCGoKrXLjJuNlagpxg3G6O55exGzo33D/eg8LL44u3FgRryd57aQosodsw&#10;5r53ZOxlqd/6zjf+4Hu/z00v67ztfW2EFNfpfTD+o2+++52/9dv/3//fb/zj/+Av6Q9+HaSyWm1o&#10;1JaS1grGUozx7vnBAVlnmFuIoZQ6dD15EiAwxgBejeF7v/Yr3/q5Xwqv3vKlIGNu7IIFVVJ13iop&#10;NiklBz+UJojGMqASmA7aIi05Z0GkrZOxkfp3+em7FPzQG0HlVoEcSTKaLC1aHsjtxJCCAyACQbJS&#10;OCByq2AsKiIQSUFnUEBErKo6aM0CiWq1FkUQwYCqggcBIkLEouz7vlwumFZnbQORVsh6VQFDxkZA&#10;W3KxqFxZkb4mVJY0+37kVkkMNBYQZTUhqApIRlPAdMoF0LqImosKlJYc2JYLCZABNNgKW2fUWK4I&#10;lI0iC3CrZBxZS2R8c3maXIzGRRFFYSQUcmRUDZKNRI0FS1lcDOBQcmsWANRiL6YBEmgjNgBUW4Gq&#10;YJGMlzIJCIcIqo0ZAYyzqpa0KRcQFKKWV4uObI/aLJDpguaUl2ItmWBbamAYEQwBIDZFQCBkUOBS&#10;xRIaA5WFGQAxq0XmUkxwsnJLq42BXFRgagatFxbFRsYUJIMGGEHE+0FbY2VUUrRIBgTaMoOyDebr&#10;jylBp35Def5X/pd//l/639z+pf/qv/3N3/vq4bm5eP0nD/Uf/dO/nI5fIXtrA2hdLhdA05G11jjr&#10;0vSCxgioijCXjsla20rhVh1BSxOr8bHnwiIKBqyxNVeg2nKNXRQtlZpOp9uN/Tf++f/un/0zv/wX&#10;//b9X//V73dj+PzDH1yH4V/8X/zpf+6Xx7D8qM7PqxstANRac25aLXTojaSJUL8GcpsQLasVuaxn&#10;tDZCKCxGW0uJXQo01PViHfo+aNKpaHe4alTs/EQ/+Y19J/v95v/8T//iV3/u+t/+S3/jN37/i/c/&#10;OKIf3dgVIDg+AsB5noZhGKKfU+m8Ncb0EFpj6yxISKW6GJTMmjPM09wSH8WveZnnYPw5lda4SrO1&#10;XE6PXQwN+OH52Qc/hP7+5an3nQkWvf3+T34AFOzxMo79/rB9Pp4VDVqAEAngOK9+HJ7PZxOjWIeW&#10;Y+9B1WvwhlNNU2GzruvLsQ/WQSfWPD1CVnXWPubT5uq2Vm3pjrqoLOjQmyhRGlLYdstl8RCXMmcs&#10;ZuxFwqYbDr50zvrdNjR8OD8NLobOnvPcRdOYo3UKuttva2ZmReGrw+Hl6YWurYBYtNv9YU0LkAYQ&#10;Y+h0uVztduNumI4TNwEWF82yJCQjpb2/f3776u12d/X8+Oi8y2uK/ei3/un0MnQdKyjquk7XN9dL&#10;ypwYKzy9v++7ru88GRxHXxL40aVWrg67YdjePT0iCCAqUSpNUR4e3hMhVnieno3xqczjdvN4fgHA&#10;3PKyJjDYZHFddGi4cTNYU+q7fm5l6AbjQ1mzMwZdaNK0kkoFIFBAplpr5eaNC9Y15iTSdcM0TRbp&#10;ent4gZPvoipM07kbojWmH8bciiVkbgbUdt4SXaazuk4hbTZjy40IVdV5zwzBBahPbAKzlbWEzhGS&#10;DwNRbasSwFKKsZSnOexiCL7o2rSNMaihmlZjzePLdBhYtI3DmNZZCfvYpZKt7atIXvNut29crPEq&#10;rWjh2g77KyI7r4txrjTtu34pl7ykGIbSVkRGS9fbWzJu9r6m3Mp6WZuL/mbcGGtsSsl6Z8nMKTlU&#10;Vu6cz+va2oxqeZ2B6HKanHdNBRsj2BBicPX5tCRJ0Y5+cEuaM7kxh9LT0+Pzbr/vY59SsUCivJRi&#10;vdFSL8mUBs5q4oqK47AdNv3T032teTv0BrWJlJqisxVgGPrT5eVc5pvddabUeWcsVYZxuwGFUst2&#10;u5NWyULNKWf21llLtVbjvbUwl7IPHiwhGm3ShZ4iVmmEit6VlDfDOCt3oXfaIzBDK4LqolEVEHK2&#10;VhnHTtDWWtZlHrtOEefLPMZYRPJ5enX7+uHpKQZ3c3tNaFKa0VnvfYzRGXt8eUTnPnn3Uav17ulh&#10;P465FEuAAN3ucL6sfdc7S0uuYxhUoeXcd5taa4hD4Xp7e3t+PoXWWuM+Dsu6GLLo1FH88Hz36XY7&#10;T2k6nqnpsN0Y75wBF2KIMd0/dDZ0h3FeVvSWkLzv7l6OymCHbr1MV4drboJk+uCqtryuQFBLs4re&#10;hqeX5+en5+1uG7w/lXHcPPzyt+gv/63fncMv9O71ZTmZfAqd1Rh24+Hp7isA7rrd8/GkmW/fvW45&#10;zy/JGIxxV9Z5txmOz0/jZlwbpDW9fXvDlSXwNz79hqXPm8ib129f7u+mdQr9OJ2XLoZzTiF6MO7x&#10;/QfvfdwNJTcTXBBYWJ6Ox90wOGLjXStZBVja8/GlMgfrXpY1IiwLItQ15ze9ne2Gwv7y8F//I98M&#10;/9o/8w/c2ju9/ADOZ65V4q2nsDCpKTEeIIeSc+zGdX5MLefcXIyqCGCl5r6PNVfngnGupUVTq1yg&#10;P2jRDok8LZfGWrb9IILBbcqyJEE7bHhxCM68vtU5K2pp2tp55J7G3of++PwMrNbFKa/Bu5TnPviV&#10;TF7W3X6XRNucvbBqRRtKzqbrwNq2lm7s86rWe3KUT1MMuLZ1O17NAoOLcPzc1DlM3/3Hfv7ajtfa&#10;oXz5A+KiBrQ2Gwi8AVUw1mlVwlKbN4ZZFDKRsc4ZoMrFAFEgNJ3UbFxILXsgcE5EDDljIrfkjAVR&#10;662yoDADWh8V2JioyACEYFEaAXJOf7eBJyJUJTKKRnUVFhMiFzbOkQsEAErckrVG0BGqfK36YzCm&#10;tZycU9BC6hCd1IQs5CKns+qAahAEwYqC6zZKAGtubWWpliKoaqve+QpVhIFVIIv3WKtwVXTOBRLK&#10;moGsGqQ6t6rWGiBng21NtFV0SIwARsCZaAMLKNsQpRmLiNagqvVB0KAqgAKpigha44PmrNpaK84G&#10;btUQoLdcgUt1oUcQYCRjWgWKPTYBrcZ0QsRpUUuAnlUtW2uN1AYABqHl1Tg2xitaEVRoyAyKrTAG&#10;bMLkOgDmXKVVVDXG1MrArKQQA4Cpaqzl/PIlzV+g6UBIGUAFsIJriip2v3v3HXW9zNm4DgSbZJLo&#10;HSGJNseinJofouRMzpKLIKCqdc1+iIhoWJiF9jt+eXz/g99/c7X1m3Gal3EYtRbvozF0OV+Qq7G2&#10;CQ7jWPJ69/6LYbMJcbfktdUaBh+lyaYPh4/+wn/263/w1eUX/vjfK+mSRSyTCr7/6qsY/e3Nu6f7&#10;hz/0h74V+67lhbw/XyYiTdFbQ/vd5u7+zrhgrDu+PO8OezddXl6OPoaucTd06zK5fnh8etp0m/3t&#10;pgkr4DIvzloFGUMoJYtAlXp7tWflZZ5rrV23uTocvvzqq2G8El6HsV/nzK167wVhWWfjjBEY+u3z&#10;8emo8ubVm3lNwG1Z2pTbH/7km4+XJI2d92QMCHBLjmxD6PsNIkzLTGSD0Sm3Ml/evn77X/+1/+qw&#10;38xzfXy83+2uDNK4HQitCKzz1PejGlCF4MM8vRjNH+0Px+clBPZGb19dL8skCr7z5+PTYbvPRbrR&#10;plaDi2M3Ito0T6fLYq097HbaMkP2fuy7YIBQgUsFpdCNLDk21la7oWutPT0+DUPXpIToSsmkLsSu&#10;lRz7OM3TMG5yzV89vh/iMHTd5fJSS7EmFF6f7h4b4K4fFWTO09iPLKwq82n1wSHw08Pd4fq677ol&#10;8+4wnC/r6XKqxvTdEDu0oG4YzusydvHDV+99CCTGhADGOGdbLvN6JkJFUlAX/LJOtbpxGHLJN68O&#10;1rhHuddWvob/RbTe0yXlEMJmGD68/9CPPQEVkcpigBpXHy3Xepnapt8gwuHKA0g6ZxPC+fLcdz1g&#10;rNyMobwmZ51HJwRPj8/jfltTuXm9X+Z05GcyllWAdRwHH/vn83mZl7HvEFEJrQ+4zB+/vnlOD2sT&#10;afz+q7tc0s3VVQj9YW/O08UaO/huOR5fpsvNzW0wdDgcLst8e3P1m7/2N7/9rW/E4NZ5tWhLySJV&#10;hK13ADDNy/V+l2tZLotRPBn62T/yi7/y2Y/uTsdtiLfvXrFsOmeZVZFKatvt1hFqY25lWdO727dX&#10;eyq1KYiN8fR0NDDkWow3P/rJZ46cs53zNi/TdnP14cNXLBJ9BAuqlsgJ5WjdNM+lFCyw2746Xy4G&#10;zMevP2kI8/nFBW+9ezq93FxfL8vyeHq63l8xG60613acH/e7w5ub2w93j/22X6twg5tDz2VUXtbJ&#10;ffM7f/Sv/eZ3X43mT/3Jn758+MAIzoNiaJe5SmmCNq2dteO4WdbUmrSmzkVjKLXkbJSUqnoPdWfp&#10;w3f/1k1dh4++pUsjTgQEwMvlErpeAax1xqA6tEoqCmBsANHKBC70SEahKmelwY233v3cevwiT8cu&#10;tIyh88Hg2HnHpZzff9btX7nda0EHrA3EGTIs1ag1EWxEq1KKGEOADIiE0pJkdc4JeJCCYIAYTGic&#10;XMsQom0qKRlroBYCNEPfcrI2gEKZz97FwtCFyLUaA1KRiI2LXEozhrqRBbgxWjHWfL1KScvOSBOQ&#10;smrviCxzQdcpZSADDSl6WlJVNGC9661calVnUbhws2SozicbIqEFMNpYDWIFLM3GTmoDZhJLzgEi&#10;KjCLIStSLJE0QAAgsiFwqsCNLLFWAkJjhYuzVhDQBK1FyXxtzUMGJKg5KQsaRCkglWuzxqv3gKQg&#10;iAbB5VodRW9FQYBFVUTRfJ1ZRySWXFdvDJmIMVobpK2K6rtehBjF+g2vRYvYGLUKgrTaEI2zvqVE&#10;ziIaEKCvh56aYxdVULiZ4JSRQZq6aEE4E9rGFVnEkGHLdgB18Pi5D8d/+Jf/6J/+JPTRJ6nj/Dw/&#10;/7ZrlPo9oWkq3TjU1piLKvZ9bBnWkvvOr6nErq9ptjaC1BiiWgdSnQlrXpSImxgE3w9IjQXjdl+1&#10;Wi3iYhx2+fgg5W//8rf/8C98+sr8uU+lD8eXtY8uOHAvP1o//JjCDmxPMueicYy2WUOuig7jNpVK&#10;BsYxalnqvEIwZHywAdBpWpoTJLF2kNri4WCMO52PAciRsa1xLeJNCPu1PNLdsdpf/87b7/zr/8RH&#10;X768/TufT//mv/8rM/10ePtTZT5eXW3X3Nj4VIqxNM0XKY2G2JZ2dbNPidf1tDHDmhKgJUPO+jfv&#10;PiprUsTpfPQ2fvqNj+7u7l0culaRfFvPSes3X7+++/Irb6MSNYGuC1dXVymXmstuv7t/eLo5vCJn&#10;alq51Og6G/3pdGwlGTDr3M7n09gNcQw5L0u+uICMI1byA5GUlHO//SjXECITX8q5XGLdRTGHcZnY&#10;+7ysRcUaS84a78xaG6OIsjbp+o4DpZqXmoZWTg+Xt9vX1lmwLuWMXAljFwdCvLy8zCld7Q/eGwh+&#10;LQkIuj6sl/l6v8kl5aUYh9Y5720X/JwWmTgEz8I2WEJTWnWG8pxfv3kTnZnPL33fsaolqlLI+KvD&#10;9TD055eTJWO6eLlMa0qBXAzRmVGEW+FoHNroXDkeX0KMIvrF+y+70NVaNpvNMi1k+c3bd6VUFZ2O&#10;j9u+d1Is6tB3PsWvcWP9sGEtaRFHjlXQoDex74Za89X25nw5sSSF1sCAwGYcWXBZJ5FGVtOcKKCD&#10;oIYsoSNshUG173pEZbTWmDTn3fW43YyAFqjlNLPqXNLYjT6ElnImJUOb7VByaVKIoBvHUtaSMyCO&#10;Q99Yy7z4YVdyHvv+w4eHT9/eBsfRoLXhMq+bTdfHCCqKTcSGELkkbRosJW5dcGsriBRRW6tkfc2V&#10;paASkPPeAaBV0/kwr1yXHPrBWjvPc2tAFowxp8vl9nr/Yb5XyIfr/XxZuqF7eH7ajmPOtdXivPU2&#10;VG4OmVWptNpKyzUZBOOjIgHSsN3tt/u+98F5RGuDSWX11jtQQzYvC3NTqQoEKCHG3X5fm6xlMcbt&#10;r64RnbDuN9sKNQ7jJvQeI5JvRUP005yC96npklNO5TjNjfl0mY/zMa0XEQghhhBP55NxIXpfWr6+&#10;2gtBzg2BYhcFeJ3X4+lZBMuaG/NhP5TSACD2vbMWQN+9fc1cW2ZgGPrOGASRu6/ufdf3prMICthA&#10;Up7W0zMqeRtQFCQ/n0/B99GGrgvOByLNed2MYys8X6a+62xwoOKDy9I6H22IiprK/Prmts4rc72/&#10;v5vTIsY54y+n0+l0vNkdlrXWUuKmn+Z5XRdlLpVzq1f7K0Mkkpecp3XJrGWd5nk5vpzXvProBMB6&#10;QsJ1XbVBHLurm5vT0zmnNfReiZ5PZx/dfr93YPKyDHG0hs7nSx8Di57XhIZub2/n4yWvNTgy1jCn&#10;khPagGrIGQAhNKfTnNNytb/Z7TaGZLfprw7fTuef/Lm/r/sf/uzD8qP/vJ7+IODd0MnlePHQTUti&#10;g7lWqfX17sp58/Dw1fPTE4FL5/z+w1d1LV3Xh02vgMra9/35NAdrz6f5dD6fXqYllYeHB9v1SLTm&#10;lZvmwqfTy/E0SynvXr8eYlgvaYhduZyWZcJaD/vNbrdZlnR/98ESOcCnx6dpvhyfnte0bHzX9f12&#10;vyktv769HoYe1ILzr7Z2ePr+65uJvvpvzPF+9vsH/9GEB7Rh4+s+NJ3fo8MGNs1ZyXkbidiIQ9cx&#10;2bg9oFqgYLt+zhnQmRAG7+Nm3N28Bke5FjDWmihC02VWKyaAN03mp6W7OrmbSx4LuwzeUeupIB6r&#10;8vn8st2NcbMlE0IYo++M8jKfpLbdbp8vZ2zS99ZG77uh1WRDsC42tburPefkN6Eyp/PFOVQLu7Er&#10;vHqjqdaqNK3iZbb3v2/f/465+wK7MbkdhSsIjrSxGLEejQMySGQMoyEyagBVhFoDA85aRAAhKQnI&#10;qQnBWOw6JE+uA7JCKrUpMxCSCqogkvMj2dByKymB9WpCKcV4r5asMyAJUbCZWhmVuRYEJUIgQyGo&#10;9VAbN1RQVVSyqBbA5iJYRLwRriAF6gqCpREhoEJeU80TOWu0IIExJi9zlaaEbVkEG1pjwXBbtWUB&#10;UEDNRRqDBfLeoWFhY6ILhqwXaJ4IgEiVrCeuZCwoqhpVQFQLpEjgozHQGjMwIIEAa2ZCRGzMCE5K&#10;YWnMDRBNcCACwsZYKcVaC1aIgNkAeNd5H0KttZEgATewvgMgNtUaRKKmxQaHTZAsKDZmIYtkjPHC&#10;Yp1DoNoygxprjRqplQBs1xGAsYEEQAw5Z8gJfG1ftz44RFNqcT6QTPXhCyhPajBEkxIaE4xX35ky&#10;c4Xt8Po74g51qayqbQVQRKfGighmVRVjPUIDlQZA5LWxZEZQpQZcEWupjbrOLE8/+Tt/yxM4b1DU&#10;GihpIcJaCzCBGkexH7ZdtIjaD+PN1TWSyWUta1Y7aK4VYLj55K//xg/+47/6t37uF36RVFQa2NDt&#10;t4bwaj86Y16enr7x6Wuu5fR8UsVpWqxBMsYi5KVcLrOIljUteY5jV2ttCtvttnMuDn2MMQxD33Xa&#10;pJVyPs/TaQID49inUoSLIJVWydB23L4cX9KSEHnYDPN8un98BMLpfKq1HI+nXJeU5tbYAgmLbdKN&#10;vWK7uro67LZV0unlMXThtCY3XmG/T6KNVVBQZVlnImJQRzTP55wX6wwq5CaIvNtv0zpfTqfTPMXQ&#10;/+wf/mPGECKuS77Ml3mejPUl51f7gxEMnY/eDV0Yve26KKKiwLXWJt66sqShH5x1h8OIFofYu2Cq&#10;cAyRnAc00zrlWskSoHl+fii52dAZ75yzxoWX07EP3bt3b9ac+yGqcAiBjDlflvPljODyskzzuesC&#10;AKY1CRdEQZb3X335/PISvD9d1th31gbvjAPTWj6fpzyXu7uHaZpTK5VT4wpkh6HH2oxzRJCWAsLe&#10;BiL3cnrOqaK3YgBRm7bQdcMwLCUr8JJLU3KDH7pRAfe7jUFqVa0JXfCAYixOl8vT07EfNjH63X7X&#10;5vzw8lBzBQACJISu89LqJ+9e15KDc4CCrKI4L3MuZUlzLWmaz9PzaW3LvBwtGa3NIDgyNdfKeVnX&#10;03y+TMfr17fI8MWXn7eiKS/WutZKWtPjy0PmOmziMMTzcuk3Qy5sXRe9S2u2pB0UqSfm2gCcMVLL&#10;cpmZK6HhUpdlOVxfj/0mOAfWXS7TphviOHz+xY//xq/+6na78d7Wlow11nkRfjkeheswjiwSu+i8&#10;7Zw2aXa3v/7mH36ZG7eWT7P3JkRPBsqyPtx/xTUtazrP07jdvbq6OR6fK2BOue9GqJzXTEjRh4h+&#10;6MfQee9d13ep1FpL6MNmO4ybHgXRooK22taWAWWzGUpt87xadKnkabms84toA4XLOg19f7oc1/Vy&#10;vbtO89JSmfJ0uZxur289uf1hP47x7u6ZmzprSl6ANAx77831fvedn/5jf/Gvfe+//Bu/3+3fumAv&#10;8zkvSYEaCxnrOsuqp/OFAIauI0JrgAGg6Xo6Sl1o7KfM2663LX3xe7+XvvgMe2cDcSrCCIhkEJkF&#10;GtkA0rRVQyK8KpHWDK0xGhXgplBYKkMT2H7sNx8VjWTN2IFyrmtWBRcpdmudPtDl0XqEQNpEc1ay&#10;IEaAwBmoaylVFZgVFK2xoGw8cauNG1inROQjkSFLRMDsWW2rDYqoI8Cm84zkyUVABADQ0vWdABnb&#10;kbW286gWFMiAVTVACGRjD2pUVJSNx7JOiEwI5DtlRhIWBm0AjCrGWVW1vuu6zg0DqCU7hnFkLubr&#10;J0wbiJA25arUmgi1TMpovmZdfu2ro1YYfTQWsVWgv2t6R2ylFus7EAOEogKtWFQyHggBWFlrLa0J&#10;OAe2QyVJC6KCZkNqQAyACtRa0Vqy1rgOhBANaKPorIp4QmuJkIUpEiAKYQVVMiDsABGMSDVKss6t&#10;FgCDxpP11oWWm4KyAnADMpBFTTDeS0lkEbWqNJZi+whI0RpolbiCYC4NyRJZ772SRyVpjZoF6wnR&#10;ROutEUbxPSwXc/fbW/7CPv/u8NVfefq936yPn0/rpTKldakKrQmodv2AhOd5EuOijzmtzI25+tgV&#10;SYJaq8zzaU211cUA9a5zwQprSQWsrzXVlpAcopKxaRFkM021fP9v4Pf+UveD/7D/nb/80fG/Pnz2&#10;n8Yf/Sf8/ASuF7XBeGOdAWvBeuMtOWscA7hgg7d5WuuSGhcfXOg7tKR5YqzeOOtiTalUQAitgahV&#10;Agcrnx9sO6vCrJDx5uTfjIb5s98Y7/+bPxS+/4/+qfhv/e//xx/t7NPjOTU0Fuuy1NycC33sh/GK&#10;jN91fTeGu8cn1PbxJ+9AELTtd7vbw5VHOj0+3X35RbR4s7vSpq02a8PT493Qd1rT1fVNdOH+q/cu&#10;BjRwvkwxhOPL0zrNDqAL/niaocHL8a4D3m1HR3bTx+XyQq199PYTBAqOnLUgmpb1cjpa77Y3Hwck&#10;wOTG3tp+f72JfHTp6RuHMK/JxC7n9nI6Lhci36moBwMG0NA6L+u0Eun19WHY7ubzKV/O3OScLj4E&#10;Z0JdszpoUpb5YtGFGACVay1r6vt+CCGGGPtNqnW9rIVbycXHfk6ZhftN1woDmcfHZ26FVJylJg0J&#10;c1rTuvberim7sfNogHwM3cvpSNYwUFur925Z0ul4bK0Kw9eLxNXNrSoYB5k5hN653vbh5fiCDreb&#10;LRlTWaXKbjeSwTktAKqi79+/b9pOl+NwtQXA3XawSM/Hx9j5XLOgOrLcwHojotaZ0+morSzzpCyi&#10;3HW9d+SsV2l1Xdecas6q4GNYS3EhWEclp7RUMq6VutaU8upcKEtZ1xnJdd69PFwEsO+6ac5VGBGj&#10;6w1iq7W0kmsdN5vj8eV8vLRUVGlNq1RGwKSZUGPsRADJdLFfufbjiGAcmXVdHh/vN9tda1lELtMy&#10;nY41F2ZelmW/u1nVp2ymzNvdJjjDItOcvPXLukQ/BEecV7JmWfOSZuu8og7bnVQBcEo2peXvatkA&#10;qWYiGnbD+XwC1JfjqaZ0Wk+1JOd9CGGaLwZVpJEqddE755FNjMNlWREVoCnI8XhWUQVqXAlMiCG1&#10;ZV7T+XLKLY9j9MZ0IYx9NKQlL29e3+RUliV3IbDU0/SSSiKFeZob45rWkrjv+7wUb7wqEaIxNJe0&#10;3w7OkfX21fUtqHSxL9xabd5Ya4wxdk7r3f39y/PRW2eJSsr90O12O0eOlQ+HjbcWEIbRovUlt8vp&#10;oirHl9MwjtaTiJRWiMh1kYjqmkUqVykCpZXa2vmclkupzE2YrO+Ds9GwSs7peLkQmHHcTMslerPb&#10;7/s+bsbR9p2Iqso4Dq1ybc0Y/3KeM7f5vBhjp+l4fXPNwuhtyWVeV+cN11JzGbYbUmBuPjhp/P79&#10;l6fn4zzn6DtVrmkWAQNw2G7TWp8engHYR3d9dbi52cexlyZrWq13r29fH25u57Qwp5rKj3/847Xm&#10;1MQO3nfBWzunDErWSE15ux02V1GhxX4ERO9d8CHl5bLMloC87/reWxJV8mKIqsA0X+aVLWh9+lv/&#10;wj989S//mfwLm//im/S7Ln22rs9oDLO8uT3cvnqXSlrWvO1H622t/OrtuzdvXr+6vemGoZT1atjG&#10;QK3l7dAZsm8+evvu1fb7P/j9bjOGLpa1KFBu4rvhdDlOl1MI3WbTWe/AObHWWxcH54I5vLpxPp4v&#10;y8vlGURZ7fv7lyxwc30D1oHF6F1QmKfLdDkuS+lj/zxNx8t6Os+nJa/GQEIwO95syYTe2nHbS2u1&#10;pHXNU06iCMwsYHyQnIdhbMpcMjYpqR5zqVy4rJ2lBm1Z57LW+emey5JS0Qq+Gze7a2M8gpGVne9a&#10;VRLVzMYAKgogsnjnAON0ZiniXKy5XE7nnFYCZQEgCt2gYHK6rGtyyCBQcvbRx9iRMSlXaen54YOx&#10;RFmwFGeNcR4QRZFAK2RrjO/3YLuw/aZ9+wtw+A5tXmnO+rXsnEpNBgE0A9bEXADAmKhGAB1truy4&#10;FSAVzktiJHCBfCBjtDSwDgRAmJz7WjR0wXBJUmspGaFxrkrla9XDhp5cEG1IBgBRrSgLa2uCxprQ&#10;N2BnLAGqUQLhWjldxBhjSI0zzigCGCI/+NiRIZNS4aSAFZ12vQ+BOROh7SyoKjhRB8Cg1bhgXNTG&#10;zEWZDSg5BB8IHUMFQYzOGosuqJIokbNKLAUAQIUrM4oAUS2NvAXgWgqLWiQ0/uswFujX3HpVJAQS&#10;rgaNtZ1aT+Rt7Kw1JGKtRQFmsY6UAQyBcJtnqQVAWADUAFtBdhZ5WQpXUUnzWfOEtRDaVibDKgLi&#10;vr4vW4taVYFqLQqkNrKKNd4ZYmaMnY2D1JYbWwbmrFILN0RsgEgWgERYwFSwodtAPabHH3J9sR5D&#10;fyA3xr5XMqil1LJKv/30j4EZS5qs844cOZNbMb5HJSkZVAkJgI11Ks1QA1CwlrEJGmsjqEJZ/GEr&#10;Fb77V/6jIGm76Rq3UquqXeYzKvbd2JRjF3yAdZ1eHh6n0zQvy1qyQQOixoDWZLwdD69+63tf/b//&#10;0l//qZ//EwSW10tpYqKPtlundSk5pxo9Hq52JlhnqTYwiLkKIIracbstrQ6x88FZsmMcRJsCCCkQ&#10;7K92tTSucDmdS65h8IDKTdKU0trefvRRCONlXrpu2AxjK42MAxZRk1LbX21NMLe3r15Op3VZaqks&#10;7ENnna2Nu67rDzuprev6bhgfj6d1rq+ur8+Xy9TqN37+T1jfGREGMSFeco6hA/QM3Eoha4HAOcvK&#10;pdZWdLPd/+qv/VrNKa9aOaW0jsOm1LLdbhBgWS/W2mHTLXOqypzah89/bLScn5/7of+6ZkJAYm+N&#10;QQBt0k7T5XS61FSOp5fWkCv/+CefnU5z6OPN1au0zstxNkDW27Ef1vlijSULKO3qes8g6zwhtOl0&#10;UsCr3aHWuh96g85YujrsR9/XXObpcnW4ao1zLp9+8s2P3r2rXC/T8ubVzXI61Zwen1/m6VwbX19f&#10;Ddthf7UPwccudnGDaitnQ7RyPR9ftNaUF2MDGpvW4oxroufT6f7+fq2cU1tKvr9/cM4uKXkPFmE6&#10;L0BaWkopHY/PNedSysPT6XiaWOD2+laEmRvX9vT82G+668NBHR2urox358vz7rAdN7uv3n/FXBXa&#10;ZZ7FUohud9hdXR+gsY8eEE+XudbmXejGYeVScrNkbOdKabtdv9/sREAF1pz22/0Pf/Sjy2ltCNJ4&#10;ux8PVze+i3cPjwbx9fX1h/d3y+WCBm0XYnDT+fx21x+cQs67/dWrjz7ebXchYGbtx7jZ7aL3l2ke&#10;NoNx1iO+fvN2XrOU8ubVq+l4ubq6sWi62AOgkgU022GzHQYVOc8Xg846y5WXXI+5/dQv/FIYtr7f&#10;KCEATvNy//hknfXdWHLx3qFwyzWJAODpeLx7vJ+mEwLevroGgJeXUxxiMK53Xg2y8GF7AGBLbpnW&#10;c5qY8/F0AgIWScsqAMaHITppMo69NDYWcqu7zX7YjJs4EGK0XT8Ml8vzWpbnlyOi+/jjt0/3T9O6&#10;EMrb169eHw65rM6Y8/nkTBChse/uvvphb+WTn/nZv/zXvv/ju/Nue9uEydtgbRc7b7BUGceRDFnv&#10;i3IXonWeuSCZ4EM/bLBJHMfFan9z2I7m7/zmr7SvfgK+A4MUyMShAoIhaY2laWFtCUDRINcGqt6R&#10;SpbarLU2BmugcS6nixlv4823XlbkJRMCWU45pXlxGG0w83RX7v7AyOzHoL63facqhgjQMqN3VoXR&#10;BrUgpMZGFSUCkqa5oHVIXhWwEagionEGgwPLwGq7qEhAAq2oFBcjKwk3KRmcJdPXxkBJ26wIrVVQ&#10;LHUhY9FSbRURgdWGAEpKolKhFGC2iDXPhMA5iRoRbaI1FymiaKqgVgY0GKJF0cq+60RVpGCpDriy&#10;FBbRWmpVixR8qwW0AjCnVaVqmhBFvSV03kcuDWrR1ohUWhOAyivXKooCbH2gr6UWxaZVhGtaasng&#10;nFoDZMgFCp3xEVSligmxCQOAKJCNpKogqmDAGdOpwtcZOTJEvsduQLIAAOQFxcXIyqlmEVYBbRXI&#10;AIICKQGQR/N1Sh0ri5IVEeC15lnACVpmBGXbe2OdaiVtkBZNF+VaWwXrQI0xBJIqMIXQ5iQYyA+w&#10;/Ri2b3H/05tv/knf31YVSbMaIRZCGsbxcnmpZVWuzpllnUS07/bG9kDgTeSqVSX0HZCsOVlrL+cn&#10;VFQCAUHhGJwKBwtC2BoAqd/ux82+j2O/+wjCVbGuTg3sRoqzzlM3MvDSxBgwXUylgfDl/JSOJ21V&#10;m+QloyIa2l9fiypwSWkhlRCjcLUmButDdGVdASkg1XUuhY1zYTOo0bokaG2Mjg25YQtxB+eL+ckP&#10;bg+w2wTr3dV2qyVVriysjd9/9v7leD7N8+k89bGPsWPWkov3iICX5+PD46MSqcrh5sDKpRZnSHIr&#10;Nbe8np8n3w0G8d2rV/MyjUPvrLve74KPm8ONi3F7OCjCw/sP1/tdsPjw+Jhztb27zJfNZgNA03wx&#10;aJnz1WZTgL/5yScfv311yfX4fD68upVyNKGr8c39Zz/+6nf+vX/274/feiOVne/3MYoCGGMaVNdH&#10;67DUknJjRrROkdIyL3lZa90cbtecQBEYSpoOV9ellT4OXexzS7Vq128Q6Xw6LvO62e3nvE6XsyO7&#10;e/Xq9tWrBrjZbayPwFWQ53XadvH25gacC2EYNluytg+9inLJ61zHYUNgi9SXx0fj3WazLbVsxlFB&#10;ptPErSypWBuatOhCbe309JJqhkbB+3m6IPL8cqq57A97MmYcBkOKzpxeTtwaqGw242G/310dNt2G&#10;U/YA0bm7u/uW29X2qiwLcyOlUnMrSz8MhXOrSiYYawFBFVSJudTa5nVWBibk2hrX4Jw2brm6QNzg&#10;6ubaOWWp0Yc+ekC4XI6b/c66EII1IYjy+Xhq0mLXGbJoLBmY81or95ttjF1JpVQe99tuGAD5cjoC&#10;WlQaY+dQa62lFgVOrS3TgmTF0LSupXDXd47g6fHI2rbjGKInAmfD4fVHn98dTwVOhVs1rUHOnEsF&#10;lHk+dzFwq0LGh0FZYqDD1auSF+9CzexDmM7Hspbrq9tcS9dH51y+5OAdgVnmte/7oYvO2d4Noe8E&#10;BUA3Qxe7qNauOZECogEk4611zjkwwcS6JmeMMLSWgzNzziU3EUGS2mS7G7XMV9e7nOuyJuHahW5J&#10;67yWNS3I2jlryKhCF8eSq4v00at3XbQ5LdE5VEgpOTQCQIZi36tqFzok3WwO1sPp9GK8AWNaa601&#10;74m17bbblfO6TIfDIfhuWifvu+jdeUlzLufzDCrTPI/D0PfBkMnr/HD/mHMlh97YeZ61cRwHa13s&#10;+hg6BLraHHo/eAAnxJVZBBjC2NkwgCVraQy+tZTW1dtuqY1bu7t7f/9yitYrGm9DA2BtMURhXqbn&#10;69sb79x2szPGHZ9Oda3EGEMAYRRlkHXNTZRriZ1XFWP8zdUrQum7EDrXytJ1fnO42t0c1rx2wUfr&#10;iezT3cPd/cPD0zGGyCqoYJ29pPU8ncdNv+93FvT29nq7Ga+u96q81lQ4D0Pc7jckXLjdHx+XsqIE&#10;EJ3PL7U1QQ4httZOU17myqwh+NLK9PxyPD05A2q8Ftd0sFbXr37zz/3S/b/+T3z6L/9P/54//4//&#10;d8b93mD3dCnPL5dFBZ2+HB+X84eIaNR89sWXP/rqh4TZRH86XRzWMYSr/QiaNqOdLifn6Nvf+Hg/&#10;xi76N5+8QsYpaWe765vr1+9e3d5euaEHgy+X+XD95pNP36G0GEL7WqfadCxodvvbt29effxpVZzX&#10;PPrNxx+92Y+BdYneq4gCHo8PCQ2GWo0q+LN/dfSffPYw1jKSnN30gfKkG1erZdh62luwtjFRcwaE&#10;Ur1kQPSOlUvfh+vtzmFTTtqSBYnBm02/64Nw9n3stgOiTTWXltzoqPNgY2ZCN+D6sp3fe7kLePS4&#10;1lJc6OPta2/JMGtlJFAqqq2BlFRBMXQdGopjrLmIgovu+elpWZac177zzog3WGqq9Sxlic4tS6uZ&#10;VZWbusuil2cb3bjZ6/ZN8h9P8aeK7q1xA1fXiuk8WUfkyFvgWUWrUisV1DM4riRMrQlINcFT6JTL&#10;cjmXZaI4goqmgjawtAZYLydVBKQmxZFCaWIQybZWQPnrBBOI9aFnVq6NyIC1iCBEQgQCJZ+4iRHk&#10;kkGrNnUWQQSBAFBYvp7HBBwQSps8qTWk5ARQxUJhYEZpLgYwQclXZibzNdZUCfBrR1NhKKBNSMA3&#10;BMkWLVsLSoRWCYUsOWsMtFK+7rHWyiDF2oCAwilYtXEUF8i5WkVBuRYABUXnQlNVIoqB0Qs3VhIB&#10;KamViyorglSRquRsY+Cm+DX1WsF7IGcAAIBQC6E4IxbZ29TWe25LzdkiA6jzkaw3PElLUhfrHFoy&#10;3lkblRVMJMSSM7QsAFWM6TZIIMqoKojBOWYgiuSiEJKAAlq/ITHLhx8anIlabQjO56osaqMv86QS&#10;rr798yIDl2IJKBDanpl8jCoMyN47ta60VrmQ8TWdOa2yzq0s1mheZ0QojW23gTT95q/9Z1Gkc5Bq&#10;YWOQK5LYrrdkRBsjv5xeaoXBhe120/fWej9ur8j4MHQKRJA2Y/f+iy/+vf/Pf/zxt/+efjhcpuP5&#10;/ABG2nRe5/PCich/85NvvLq+uVwWArSeQHV7tdtsx6Hvjs/PxuDz88vz8QiCea13Tw+k1HsnNbHo&#10;w90DqAZrGvO4HWupLSf0JnZuWS/HlyMC7LdbQKytLOvqLLsu1MJjjNK0TOnx/mE7bt9+/HYYxu14&#10;IKRpmkrLf7dqpea7L79qJeVWCFBAnu/vsdtdf/QpOsz391zFKHQ2tMZrKUgOEDebDsg30Ca5CyHG&#10;eD5NDw+ncbd78/YVqeGyppREAYRzKs57BIw25JqVzHQ5bkZ/u90p2FZzatk4Q0ZLaWttrJJTiV03&#10;RD+Ou9hFUF2WfLjaW0d9152eX7qh/8an3/T94G2MfXfY3qxLYoXTPFmylrxxvh83LoTYd5dlTud5&#10;Tc1bL8Lrsohg7AaDtqm8vnk7juPj431N3HWRubXKqST0wXvX9dEbO11OzM0SGGNrajnlJsys4P04&#10;RNf1Psbt9ur+/h5AUy1ognGOjHNx42LXFJzpjHcpF4vBgv/y/ZfMuk4TitTUfLcpUkDbdreJwd3f&#10;PzydXoa+z1wUvALFGLvQRfJzWp+en1KVWlW1Pp0u1vpNvyNAUEipllzqKqmUy2WpuY7bA4BbLmm9&#10;zNabhhBClCzOOWWbW9luN42LsAybjTHW+TB2fRzGl4eHss6jDZxzWtdtN4IyWdfmF4t2s7+tS73e&#10;bzdGLqfjmktJ9TJPRjBNU5qXnJdlXR+fj8bSdH66e7w7Pj54R1ZIgX7ykx/+4Ec/2l0dSq3CzSA7&#10;Y7TpnFMtZddvBZgbD7HbjxtEYgvdZvv5lz85HU/LcS5F+s1QuJ0en968freJY+c7ELSoYrTv4je/&#10;8VPjuFuZtUns/HYc7u8eS6unZXYA02WFptOlAGq/Ga7Gg0G32W6G0O2227Ssa0qa6/WrVzktzsfQ&#10;hTiMg+sfX57P52PNab+5Ms4cT3MI/bjdU7AEYMC8fffGoM1rzrn87B/6jmETfBfDdkm15KWU+fpq&#10;//T0HG2/uXn77/2Fv/r0fP/m01fLclnzvM4zK2qttVURMQZrzpdpWqfZkg/BX5acq4VWFaFUND4O&#10;1n30ev+T7/3e8uELE4xwVRTrorHOgrUohIa0trwqemstA6mQMwaotipiDICiVGtEa+6u33W3PyM5&#10;1zqDgYBaakvUBROHwa6nzx+//9utAYStlELGiVROSUTJB+ssabWml2ZFCZSqoGojC1qFoQmrlKYU&#10;SIlLtsaSAU4rsyJZBMMtA5I0VqNazsBJ8txy8qDIrFyVhQwitRAGaAIirutakdayMV2tFSoqGTBG&#10;Gxs0Bk25zArgalZo1iJog5ZBxVliaahYK4Ou5B35DbqNNlVlUEBA6wxYCt5iY2AmEtOazEUVwQVA&#10;QRALxKJIhNDAgDWAhhgIVETYGHR+bASGCJRV2BuxZI0U0xZjfW2tAYkSGm/9COhYGouBxhYAAJCs&#10;ANdl5mkCQPABBIAiGWu7QYq0Uqqg+s64qDKpsJRmyAcXeL2oTC54MoKdU2ZDgABcCkohrS56bQDY&#10;DFpnA6BFHy1arqqECEjWc84tHYlXY7DbjayXr6PmnATEAh+9NWB1dXaut8fhp5eb/167/fn+Z//U&#10;Ztidjz8JsTcmpCxSqYvOO48oABK6QC40JPJDmlYBsQaH3SCVrfWbYQQpiCxcjCfjTC1rW5e8LCgC&#10;5EtarYGlLCgt0WHiq2Q+zf6n1+GPTPYdH36+MZnM3kXT9bnUOc2lXiw0H6x3QlzT5RmhAQKFbprm&#10;6XxqRaLxpLqu2fowpSW1PJ/PYePqcrZSYow+9qv6c+2JujHq/jqE5Qs+SRu/cZRvTvaTMh6Q7Onz&#10;zwZnh214fHk+7A/Q4Dyfht1uf3t9uP2IlU/T47Yb3nz0hmvd7A6IsN1G5LTbjz5YY0ywYRyC9267&#10;P1xddYdXrw6H/Tj0z49383R+/e51WuZazvvrw9PjvdbWWnt4eGCE68O4pEvw0Xee0LfM0ccuGCRL&#10;ZjO33FKzAJ75i89+8vR499HHn7quu3t/t5yPyyw/vOtmMP/rf/bP/qmf23z14+/mBpnByJpX8d6s&#10;06JkpDVhQWN8jFO6GLDrkjlLFs1zAiVY2Rq0ZGP0Odc+di+npxiH7e5wejou02W32RyurqfzySGl&#10;KUlKLA1c6LvOMGku03lqqXZDPE5zFV6muRu64+XSOY/WINlu2zMpqlTNZcmb7YjWNBTfdazCouty&#10;2W63796+MQ7KvKa6GOdccJuxm+ec89pUuVaDdr8Z7756qMwpL0i0G3q0Jna9M/7p5fhwfLqczqUV&#10;MoTWlVS89ZZsWiZAQjRciwIL6t39AxlDKlfboZTMjXNNAMyKPloSMc44i7U157w0Hfoe0UynMxGV&#10;nPowWKAKcr7MIfr9/ur5+amm5F1c1ksMfhjHZU61NmfDfL6sadns/v8s/VnP9tuW3geNMWb7b+7m&#10;6d5mvWvtpvauSlW5ylV2uXBs4xgSgcBWhBAIIQIIccBRjvgKRJzmDAkJjnJEJwRJiAEfECcgx4ld&#10;5Uq52r1rr/Ztnva+7383uzEGB6s+xJxzjGte1+/a+c61VpS5crvajai6pXSe5j4OAGidU9HKdei6&#10;OA7K4LyPfkSENed+N+z3O0eEVD//7PPe96gitVkn1pkvv/zw7afz81Kel1IVL9PSeXu93427vbEe&#10;DSFZBQ/GVGFU8zJdzksqJQmUlFJrddj3W91qLlaNAJvOCeB0OrPw5TI5E4bxQKA5Lwqm1awKKNTH&#10;jlWttcSi6viynrmwP8bSCmtTtTl9XxeHIdC8Ln3fp1ycp3VZQ98/v//uqt89nZ6k3zPX3fFgD4cP&#10;99Pbd5+7lH05s9TaDEBZt5aLvJwrFHadV4SWNja0p1DW9ObNNSAvyxScI2daoXG82tb5MBy3nPvg&#10;SqnRdirgbdhg3Uqa5rM1tG2Xy0u+uX1TJa9zCodrV59zyd71Wz0L6BB9F2IqZdnW3WGPInvfPT18&#10;VGy58fVV991coh/DzcgshihEWrazruTBj1e7LdW0brEfimpvTCsFun7oRgcqzNuyHvZj3w1zWoAF&#10;QG+u71JO8TjWVoMPJW/Hw+H+9GiNc9Y6ZwP2WttpXshaItqWlVBas8O4A4Kn52cTO+/D88dvFeh4&#10;e9fFOF1mV8vheCMAcDpdTvef/fBzF2Oqpa3LeDy2bSkkXNV3cW3p/Hx+e7hOKUtpYJ3WxTUawDxu&#10;+jpEeKnURebm7Ki15JLHfnw5PXWx27apC73z5jSth93n6/k03GFgOM9b7D775uUjnQ6D/73gfn+8&#10;/KS73D6Ht865dXuxKZDvXS9P62zXhcJVvpxuBm95jtVO1X18VnZTm08WI2q/blWtDVfd6WVSLtbc&#10;r/ePvXPmgNv56VHhPFcWTCX3odu++8Vut/eAn85TK7wYM3p7tz88PX6CMnm7Y3CPbhyuY32ur0YH&#10;FqX1+3ChGKvZveYP6fjZynKaV+O+5fd/2O3X1ioQxUNArSYRe7FhwypgophSizi3j+GGcVYW63aM&#10;G/OStoJswHYQLFrnxj3UbX5+GmPnnE1N2rbFYOywuzw/uaFPXA5Xo1QJMcBwqOcToRD24AzaGKVV&#10;gKo5xB4k+NgxL22ag/cClqXF/V0uhdoC9WJdRGYKjozPhQ2Ypjpa1wSskSraWHpvrAEiOBcb3vzK&#10;ON6Is1hOsa0qVl0sqEjgaiHfYUeoxC0BVOCNUNGAciFLVF+4JUMOaLBEvC3Luvb9zkQvvBHUapA4&#10;tdocAEYHVVDRICE5hY2UOV2sOiAHRjEzOQDOzNWHvZK07QRooGZsgiUDTNWOzo6SVxJB4+rWnCXM&#10;RS0hokhOlxNiaTaSH1UAOBkuyrXKgh6M6RiCgrcGZZ2I0NrAXCEzGFJVsE7VsDTXBS0F0CqpaiMm&#10;tQKQqKFBEkE0RPi9bKLqLHDIaYvRSVFC36ZnckFqJkJjjBrDDQFJ1gsK2/EgTQkKKqgkKKZhMMOA&#10;hiBnAtCWSYhMZ/e3ldv3QRjhhrwyWdM412JsINMxsYgjuxdWGz0gwrIU3Bx5QGvdKMYCEGwJohWt&#10;ws0YAgarDNLktNkQWmIbnLq9UW0NVEsDdFBJMqhl14lFo9+t3/yexgGNZ2mdoVXASjLcpNJm3+zv&#10;frOWYuqzCUGk8naB79ecogZRCrMLWlKwyAzqrR/fgapIMgpNwEcnyq7b1fPTN//8H1+T3P3ox8+X&#10;i2exqGHolnWKvltrOQ4Dq4L1uda+DyJSGzrJKFBKbWdEJ8eb26eL/Xf+vX/x7sf/+m/++ueX+z8t&#10;pp1tjM6IGGNtH7tS8pzODoBVQjheLpe3b998+eVX++Px9DK/fvNGhB3R/nDAymHwy2kySLc3t/lj&#10;RUPrmlTLfhjV0X4Yn09P1nfeWhFOWtZ1HsdBWdK2OutEFNTnXK72h9xkXidrnDBb7x7vzzfXe0Nm&#10;Bgwh7IbxuW5ryRE9mvr0dBr6Q091mWcK4c0Pf3phPC9zPASy7jyfoYIL2nd9sGarML9cYjfYEA3A&#10;sm373eG7919LW8jtgNn3XgWHPaS0iTU3d7dpXVRqQjOV3CutL59+eNO9vjs8vN8qu89e7QmgtuJ7&#10;X+dC4l2HzrrS5Pnpac2Zaxv2hxh3QPDN/XMr+ds/+fkXb17/+IdvC+A6L9ZZkepsYK6fHu57a/aH&#10;Y+VcthqcN4QmeuZatXQQc2tr2gqXw2H88P4jqLRaubFxhlYABSaNsbPOX13tt229nJYYvdTaoI79&#10;ME3T8dCVKtZHj5aB+11cL+myng77TkH3Yw/GvqyzBRqNu+4GcY0l72M0o2kiaVuvb66Ph6vHh/ve&#10;2cJqEd+8urNoaq4pl8PQm2Iu2/Nu7MEBtFJryqVE3+2CN8KGcFsXY+GzV28bNCEowp0zBr0ac5pf&#10;docRGxjvkch5IHJpnT2EZT3/6dPPDof99e0hr7lyJdvlXENvletujAZoXi61MRkrhEtKaCND/eb+&#10;w/F4fX55yQlvrg5jJ6vT8/n56ua2Wy+uLayltI3COI67YJ2AWguHd/vTMjkTu13XSrXGL7KF2E3b&#10;+h//43/8b/2P/0emLEYMiGTm4TCmbWMWltaaHHa7aXm5LOvxcC12+MFf/bv/9OGlK/X1rlRGq+C8&#10;efPFZ+8/vk+Vu2C7GAx0qI6VS9q6vsflbMdDrsxGuxgYSnR+ben6+sBFxn18+HjfDxG7jgm06cyL&#10;QXj72bvL5cTKtaoLYd2WtK4GtDscM2eLsHGt06XWZejjvK2311eH4/V0efr0XHvfCWc1zhs6Xx5f&#10;311/+YufHa+u+uD7zj+ep7Ef9/thOZ2uj7cfGv6v/4/3/85/9+Fw88Onl5UMdJhFtIk/DPt53faH&#10;q1bqNF8AQJBDdK1tBVpnjAs+L9UHBw3urs3jz/+gpR/tP/9BZNI8izWqlYyrZAk6FUDgxsbaDq1V&#10;ZVRCqSiqZNEE4WYI22n1YSfv/jp//GPkCSztr98t01MDRnTDsG95be//v+H6HQ0/aSlxyy5URlNz&#10;JedIpV4+WOMwDEoWW3LGCYNgpuKBDBv1msUAiAE3cFajG0hD2wFKAbXKYJxqUKPALJmhs5wYAMC6&#10;xmpNQOMAhGsFARAIneXWpFYbBkHPzNbUWqspDR2BiTY6rYtW0v41jntJs+GVGWwYpM3Cq9pdZfVE&#10;5ANyaTX7MWhFK0KMCkzMIqCGyHgQ5bpY8iLWhLG1igLMCZiND4KgIkYVkBxZIAOKyAoIIIgqTZDI&#10;VXDWoQEwrNa4mjdxSEQsFWggJwpKyMysaUVGK00Naj4rUBVxYY8mcJqxNUSKipKm1gqpui7UtBU+&#10;d/3edkEpCJA20bLZ4AGIDVpwCgjBaGnkrEpsqIYb6fM65f5wTWGo64sNAciCtVZAyaLruYq0wcQB&#10;uLbtxfZ9YWeIgLVL0PSMD5c+7nO0moJ5/Ruv4Nj0ueOH4GzK0rDr9/uwLVyad4Oi1FxKfgEfQuiL&#10;0dbYaKup+v2NCcbHDLXlnI2FuL/dtrWLuZbcah1CMGCxNCAJBw/c4kh2eWZUWRvSBD6s69oH6+vS&#10;TDTMw3inqBZkmxeDFHZXBhEDEGHsfIUWOo/k55VsuaRqd7u9quZ0qVvqhrGULLIZ61wqvGzViPG7&#10;OrVccXfd1YrBO3v51nW7TUr3+u706dLvj8eb16WCiSZI34VuPT8L2peTuXv9Zgrjn57qXfzRt9/e&#10;v/vBr1sXP378EhaYiz+M3Y3vhMsJL49fPwweg7m7iGyXDXa/VvZ9WcsZanOve7h7UbLx3bf55e2b&#10;z8/nS5DU7xW2qjJuCO72t+4//nnIy5vrYT/I6XlFc3uBzlpIijkvev5UV7c73Nz1h/nDP/kHP/m/&#10;/b1fmX/nt774xbcXtnFp4kPzFO+uTRO4u7rRtiy1BN9F55d1agJoRBlCB1fX11abGuiP4ynNuNT9&#10;ja+NXx6ebo63rRQM5KNBjQAWLAIZcvZ421+m6fT+ozfoX3/++PzJkb06HKQJKrnO1y1ba56eHw0Q&#10;Ij7e3795/WpJSTSXUlNjMuB7J6XVLTuA52292u1ZtOW6tgtaOr6+QZa0rLEPrMY6TrMc9v3L48X1&#10;7vr65ny6qAg5U0kdEhJaZ6fLMo4x9IMl8+G7b42325o8a9HW3e0TGXUmGrfNmbOgpz7E/bBjaaen&#10;czfs+ojW2+8jw2XNhuw6r0OMvoutMRmTUw7RS0HkxtblMnnTsZZgHRAKl1RK9JaVlQE7V7bNG0Ct&#10;gOyCtWjStFYuxjoVhSJqgQhI8e721gJN64RoB6vSX/V9ft7mglimF8n5uB8P44ClTefig8lQr4aQ&#10;UxPQOcn12J+3+mkqxrvWChqOuyi1srJoDcYw4JJXEY3WBxPGoSeVjmwuvCxpN+5WSRRc2lZQCcHN&#10;aXbGxTjm7UQe3+w/U2qccy7NRusMcckFMQ7jaT45hN53Fq3r0ZzOL33oM+bLZUaC4CIazFkQaVou&#10;Wtp4dfXy8jz0e9YiUhG9i6NBt9/tGC2zzKdLP/Q55Q/vP9wcdmqBhIhoGIdWeejD88OD7Q6n8ws4&#10;58LAws/n8zjYXHLnY21MzssmuU6NK6n9/j5CJOOMNAjeN5Uh9jVlaGK9994bY58vD51zLkTnwBlg&#10;5jWtAHBzdcPCIkKEBqnWSmratjkbpUrfh20uzlFnrDbJAqy1iDvurqaULssk1PpxyFvJtRhjSylk&#10;IeXVBx99qKivXr3ZSkLyUhkHa1xrxjxe5r3I8fYqwbZcthlXrUze7sf9y8sDK+zGg/dGWqvZItnY&#10;ufuHp5TK7rCPw0AGu2FXUs25tJyBBJVjHLshnh6frMXSzHmeMter67vu+ur89LJsZeg6Mpa1DvFQ&#10;cy0pgaqiKW3LKc1YtlY7O45dV0G0pGjcvM1jF6Wocfa4OxBRynlLyzAevG/OcjImXRL0Pg478uo8&#10;rinVl/X21REwfnh5gqt5sNZZ5z0sWXzsrq9ckNN99oebz07v/8Xf+o3XNX37o9vx8ZTIabie1m3Z&#10;dR3RsB+uv/7uqzOVzz8//OTNDzfthzi8CnReiVyXUzXevzye9/txusw3u93V3d37+48x1zRc1/NH&#10;E5yaNyqv/+Krryj6kqbH7cN3T7zdvNu0Xh0OZYYmKQy73FiQWHT0tj9c716/oe071hq6fS5l3Zbe&#10;D7UpBChr6u3muwPzhFqZcUvNeahlUzRkjID3HWgTq5hbnR8+8jpz8Mu6Ouustxg05QVrCV20Wsma&#10;lDIZrCptnp1BFWJkTbWkxRgDJvrQE1peN1YppUiDOPp1nro+aCq1bha0JGXhcRhUlSSDsrLGGKZl&#10;867PUkbQwz62Slihdbu7Nw72Q6uTFayVAWzT5L3z6GUTBoSciBCUCZ0a21oh00iJFJBZbb+tMh73&#10;0JIIqIF+NxjjgVCKUWbrHdZGLIJCQugMGS8tiRBZp9oIkRBEVA0BGS0ZrLRNnW3cFNR534EjJQRC&#10;K9ZYi2AULJlaRdCaXIsAdv0Oltl1vaARqGQdmYAtC3mtlQySA8AgyoTqAnJLzlpuWbUAoLWGW43O&#10;tiqEgMDSSJVF2KhFMqxgBUVFBAEKIQk6NViaoEFCIBuIAJDQ+trYxa7mBRu6GLhUNWLBKKhxCGyB&#10;cyvMrXZ9tAZbLbYbobGyElrmbOOgtanUVqohj6i1srFNxRkitMZxIWCRBgLQyHZOkiADYENPHqgZ&#10;X/MlelBA4VzJ+O/VqiLgEJ1DNKJkPVYFtJbQtapqFa1TAoeVwNdNrUMTRE/vz6d7UjNYw7U2thJ7&#10;y4Ws02pOW7n5lV/TKq3lKtXkpkou+FxrIKeELKKQEaPrd5wWQ6SyMgZhIDUGCwCQGu66dn75+g/+&#10;CwG6PrwCxZvj1XQ+T7V2Zl8aNcnGm8u6aa397qpr5XG+DDYG77jkmcIuSCqP43i38f5/9e/+77F7&#10;dXdj/uJnf0jIiFZN8H7IeT6dTt04OEs3h70ocOWctjefvUWxXTdwbcM4bnl5vH969ebN69u78+Xy&#10;4f598GG3P3z9zXfX18f5ctkdj6dT3lI9vTxyKZZC44ZAHz5+7Hp7c/tZ52maN1DMpe6Pg0PXlNDq&#10;y8On6+NNLsl3Lg57t63rshpjXr1+9fVXX79688avvjddadthuHk5T1KzDOOH58dwePfjH//qozDV&#10;5k1oCkOMpqPCDUBzWrturK5M8+yc72PIKdOV/0//0//EkgtRnAs/+9mfX91cw4q7vl/npeuGbcvH&#10;42AQOt/X+Xx7dzju4tdff+cMbsskemicow1kAkYChefziw+OAi3P69X1Hefs+i6n/PL0+Prdq4nb&#10;u7ej97SsaVsmFRzAN+FlniJ5HzvX+bU0g9Z6TCmLYgi+EWJuaAAVow/jbqzMAqoKxlhLhoydLpMN&#10;LqdUsrJsy3IZ+v1+7Iwz3lkubdva8XjIuZA1hlRVLPlpWq+Ox6eXp+u727w1X+rCtU7T8fquixag&#10;mWjfXt1dXl4u86Xkuh+ODeTy8qyohVuwnYp669Myq4Fu8Lnh8ebKzGa6LB0AGQtqhyHY4E5PT323&#10;U0LXmgLO65S24gONx8P0crHOEbTdMJTSpmXuie+ubx8etxDQWh+G6Ld01/c22NPTJUYHjK1tIOZw&#10;dT1vi7Wdcr453D1PL13XTZdLdWU37HPaLvmS5wWYfej6EPKWr2+vL9M8L9MQw5aaH3wI3ZrW/e6Y&#10;awEF500rGVtlcmRARHNOr+9effn11/vd4dtvv/mXv/8Hv/Ybv/H+26996PK2OAIksAjM6pybpgtZ&#10;N/hOuSxNr47jT3/jt+qnP5c6n0/Pt69vA9nKrE2O4yF0lJYEVmrdCKhgsZ5s7ErJfQylQBw6FVyX&#10;RY25//AwDLE2Jedybl3fj5Ut4ZYToD1Pp9PlcnN1mOe5FJ7P0+FwRNTzy3Nnne+6kutS1l3fRdeT&#10;sd9++/XrN68JfV7XSGEYBuM9Ij093f/whz8y1s/LVFp5ep6tsSUvoBK60LB88eru3r787/7fX/1P&#10;/61fe3Xg6XwOu89fTudgcU2zgitJQNt+7Ldlti5E4zmvFREXRkUEBtoD6TLX4/Hw/PVfoPf7L37K&#10;00UZrDWsxiKhs8CKisYgoAI0aWxA1RphJeMQVWSrBYzxWjNY7F7/0nr/ldbVnb4JaMSO1nVNltiN&#10;qfJ6mn3+1l6/kQ25KWkDK2RAwZJ6TsX6SkxqVFpVFSJHg+GWyBgwDrXVmoPv0KgwaBNLCIIGVESs&#10;d6imteZix6qGgsaa1hYRY/CNCwoBIpEVUuJStkTQbHCgCJKdD8zNUDAWBNkGDwx5YxsjEluEiqgI&#10;xiKgoiAggrK1FkiV//LfQtmAtcC1odQtB2sUrRHDIKhijUcIapTzYr1RAmYwvlNpRAZEwSIS5uWC&#10;YGwcXehbysaScgNAII7ei1BVtcErNEsMdgAFZ6QpSyMGNcYoKDACoelcTbmS891gtkKk0kCEnPOc&#10;NkYW8K7rpLEKsqAxQRWQgjYlqgIsKjW3VOZxf6PalJuoIFlujAjUFL0DIt8TS8OmxhqpzHkBAUFj&#10;QQ0yIPldr1CBAIxFZPd9Sh7VIBkTqDs2rZoaGrHB2c9elxf4+Hi5PkRqBSRzrobcPK+741WeVtdp&#10;dL40bqJxP27TqTV13rWy5rn2fY+Iw3hoXEtZVKozdltT8LY0Vqgw9JZ5vszG+LIsLBKdY4OJpUMO&#10;QZmLNbEuabe/ktou22wRraG4350eHqJHUURRFlTnhTUvl2F/wLgrpZSUySoSESiiKgiCNSJ+6Odt&#10;JvBoSFIKhrSWtaXYIYIvKdvR3n/z4ebND9N22mlORdbkBgSMGkO4bPlAJ/7w5csfvzhEJdtOZ53f&#10;fvPwkMrmY+xQkrXruNdlNRZvD8eHD9+kOHLmec7XB3pRXBMWqX2gD9rIDW26O+Ynf4I3Mdzu7r76&#10;k49rSW9f/eD1IT592nSdNrma+PPMNnh3vtwfrj7fIBmVcdwbd1wdpm//2T/4a3d/419/9698fjOd&#10;v/vzj09NkUmc8aDt4flpHDpr+1USr1vw9s2ru2m+qOBh7F1u1IdquZbc2SFYl5ekoeVauEJKyTsj&#10;CDWXdMmWII7DfJlOpxcXfMuFa2ulXB33wZiczruxc+gaAhiy5GpJ3bjzpiODa0mpFev9fJ7jYQRA&#10;Igv3Z38cW+JtTcGFw9U1AWxbOV2efPTGj42rlI3QgMPzZfHee+tZeDqv3eiBTNpyDPHjx48/+OJz&#10;Ibl/eD7s9iXVPgYBfT5NP3xz21QAYdyNhrLJTmq1Aq2IgnrnXL/Ly6kqXOZTjJEcAHKuZdxdnZfk&#10;nGUW55wJbksLgataO7LzsnXeD8fhdHnuje1oKLz5ELhJKzwtz9FbG3zKRUEQhKx2XVi31sdh3WY2&#10;fhx6KptFu82LHeM0nZEo9B03WUviKl1PqbQ2p+Uy13VF0cPhQADfffXVr3zxdtOa87K7eUMAy7Yi&#10;IDC+vj5mGx4ePnTBUPCt5WD8dJ7f3lzvDqGuKxMIAQB661wIp8t5HCKrq3lTAvpeGJlb1w1sVaQO&#10;/fDy+CyENW3dEJbLPOsZ0TNnZ9w0L30IQMW7SACqgGRcjFZq26QG57e0NeFhHLi1lPJuP4jzoetu&#10;XFzWpQvdDFOpyTjP3HjNu9hvuSBzHLpcKqHxPvrdUEER2SA2lcJcWw3Gx7hj5FTqbtjN22qCyVOy&#10;3vdd7GIsKTPzMi2xC6A0uA6tMWQtgqKgYlrP0qKLwVpv0ewPLpdS1lyL7HaHVJOR9PAxDeNQuYlp&#10;gx9qLvM69d3YdR5UEchZYxzZDQWqgCEBbwKjIeeMhdCNUPLLdHn96vWSSwh+vawuRmqlbuntmzeX&#10;dRZhQMuklowCE9maMgKcX57iMKScrCUD8OHb78ZuF0KotTo0fexLzSoUnKmteeezVONsU1YKP/7J&#10;D2qFh4eH6/F6ypdlWZuy6yJL2+Y1dFFUtukSYvf8/DgM483hMOXMeZuT+uBCvFqnuZYsFQ0tLZXn&#10;abn74pVRRWPH/ThH01iA9Dyd+tA76/JUgNQ6t62rIBOSDeHQd9M85W2zAFtZrdOUxQfjoJ0fH4er&#10;q+1h7fd3wdopp6v9Hq7GaBG5S8L9rtOCTjWQUneMNzeXr/6fv34jP/x8cyYxH40VTw55YCP1/r3h&#10;5/7Xf9SHv/LT3/yvNK8OiEVamykjBaetiLFojFEPXBkAbCP+KTiHZNp6QhOoGRMiiGYRyqtcvf0/&#10;/V/+4b/3X3yC8FnfRd6wEZA1Av790/319SvREq0ja/KWyWpTVa2egiEbnHF+ZwblvLWsXRxzutRS&#10;3dAZg1iQmYlAgTjX2CH0nblMRqtKHo9v2nwqnEMl560I1FYN25d02u+PPobL+dz1PddaWY0goVFn&#10;Bt9dLhP5IqaveTbWSqk+GLMf1/ncRBhdnp+6vgM2JoypZUXTyjkab42VKJrVGUME480rmZ+swWw7&#10;6O78eA1GdVvaupgQQS1650Q0r1IEXUBDrW2mtgoCoUNw5IPRJpWxEzABqB8G5JoNIFg0gkrIqm1N&#10;PvacjeQEDayF5jwCASt5ozZ+336CQMAClhENVJZgyVppJVqjUlQUjWvaoCghogsgTlVFKnlbUkK0&#10;1iD6K225layg2BqIGOvBhraere9InQYvdSMhit22vnTOQ95Kzt0wQF4hFUBS6w1pqyKiiA3REogA&#10;CIJFUHTGQm3Zevd9Q1mt1Vhj0CgQKIAqMBvUKuyMQWEpyaKis6oKiKTKmgxYZYNoWimG0HZRjCep&#10;1rG0Qj5oA4UKapjQmIAEMp8giJjeeCKiWti2wuq4iTHIkn23M2TaugILBiJEEgPdCK3FeAAiajk1&#10;7rqdgBCJ8QFF0ZCKcAGy1jgka+s2Y7dXFUJoubromqK6iEFhu3/46o9v745mf6N1I9d1ndmW2o2N&#10;M56Tu/nRb3MWKck514hFwTsLaNEYRVRgskbUojQRMc6DYmsTNDBISChNEaQ4wpfT0y/+4BBQ+r2x&#10;dmu5rdXF+GZ8U7dL7IJ1AYmXabLWb+kSXed9vy3PtrrD8VU1MS0vVwOds/13/7f/oex++tf/6q/n&#10;8/tludy+fmfQxryt25JLRvpLlmeqTAZbLWTw8eExJ+6iffPqCx/pT//iF95aFb5/uF+2dYi9N67V&#10;1nUxc+6GrpbCIrnMZP28bjEwEQrA63dvOxfyts0CJWUwGLuODFprWoV5mqVq7MOwi+fTXNIKgKWx&#10;1LJ93Ky38+miTEp8ej4fb23f2Uj08nK6sPnrv/23Hpb6/PxkCaB3FuHpdLm5ee2QjDWtlG1dkNB7&#10;57xftvVHP/ql3//nv18r76+vAOw2b59//k5YWhNmfbx//sEPd8GHEExuEsfhZXo0JW9T7qIT0R//&#10;9AdOdN3Wx+nlCo/K1Tp3dTymJTWBH33+w5zbRrxu+fn5bLyFVol48CNIY67M0nLphvCjn/z403f3&#10;BmBOC2YQQKNoLOZSnTf7w+22LcuSfddbY1fYHh+fvHNXV9c5pRidgun6rtbW9cOa5sPxUFoR5dyy&#10;1ubF55JDHNDkOaVWy+Gw9y68/+59ru3m9vb5+QlYRCCl5XQ57/Y3P/zB5/N84caijtfLt+sioHe3&#10;b2rdtCFo69wRQe/vHzTq9d1tSZsijN24leQ8Ceu2bJ+/+6zkvNvtQcFad3meiJyqLKfz7uoYrFnO&#10;56ubu8v5XLYS+r6mrMblkp0Jb9+9ukzz++/eW+tylnVbT8u5ozgexmVbRNU4ZyhfTvNuv1unizGk&#10;1q4lf3z6uN/vjEE16F3MNSGqtcb1nUEQgzE4Mnh6vEjVw3g41dM8ZdwPw+5gzGJQjbOttWXJ3ofQ&#10;d1IbKA3HIac6r5fP3r5Zlsthd/jyq6//xt/83aEfn8/nw25kqetSvLU20PeTzFry4D1LFa3ffHq8&#10;u/viZz/7k8fz6ac/fD0Ou9ryPD2zMcZSzoLgalrevXl9mWYVmZfpuL+Z5rmkDIgpN1K9vbsFNSd7&#10;7ry5zLOxAQB+/rOfo7GHwx6ERCpZ66MxaAWWGKjrO+Pc6fFZUd2wX+eNDHjrmfXD03fDfn9zfT1N&#10;59B1InJzc/3N19/2u24Yh9rK5XJ+++rq6YR//hdf3t3ellJbya9evTlPZ4t6uO6J6pfn3/i//gf/&#10;2f/s3/yrzoXU2layiLMkQ+dyg2VO+yGgcegjoEZnpQIgc2vDMG7rXBMfD+Oc0m6/v3z9M29c/PyH&#10;fLqAscQWRcE71Kwtqxr0lrcGBgSVBIzz2kpr2RgHxgIoCbCAmqG7+/HDV3+0j9nZEX1oYJAceFRt&#10;DjBPX9U6d3c/leoEFwWo20pkDUGLHYITi1izCBgfAUDSAmJ8iCIsgtYGaasoARISCVauYH0EgZYK&#10;xWBcrLUYY6RcQMDawAykyVgSzoKWELVUsOjQSGUBBWBpzRARWtSkYgBUjYLY0I3cmuYFwRpSJC9V&#10;0HATcNa0lvR7ch6slUvcXTE3EgAiZfAU0BhmJQPEQghsHVoLjUmy5NyauhAVVHMB70TZKtZ5scag&#10;CmwX5sE40JQBFK0BtOB8y82GiGRkelRt1uyFGRCtQ/Dd9/IN1DVvJViSskEI3kVkoGAAQVoGFUVX&#10;lKMYMNqUrPO5TMY64wISiFREUgVSw+AQod8dkKClZJ216hsooSqROhBhAEveUS6g0FzUtoIiANoQ&#10;DBllNMYAiOaiCL7zXLJqNcYrGwkO1JqxL9PJYgOowCTNuKsvbv1Vyc+0vXSwpss9xSOiM6o5TynV&#10;gMYeji0lWsiSa2TJepEGBK3llMrhekDVVhZnfK7NOp+xpcQ6WNMUEAXUOytlU+XMogAKUJaVnOWi&#10;YtRFQ5xSSrtubC1bb6UwSGtJkcD4ANZLLmxRLOV15jRVwd3Or0sa+tjqtrE0Fq6swWI9l5S7/V2S&#10;FrzHFJBb8FXYkXOSpvXygEYx9HU7rXkbh6tXb374cP7u9PBwfPs6an8DX/8P/tV/7V/7zS/uv/6j&#10;eV3G3THnpXCN4zGiV5auD61ul8vZGtpdv9Gax91Qq7LozTH+xTd/dnnadne3Hvj0/DBrfv/NQ5Yc&#10;3ONv/dYvb+nhebWH3S+Ver6sv1jXGfc//r2v4v/9n3z1yn1xvb/uzeJ7imwzzPv+DcXd3c0X7+//&#10;4b/xO/GvvH78s6++ATwieoHSOImqcDkMg6qWdVpyGsfe2D7lxZCWXHxywHXsuy2vffBLmm0gW5HQ&#10;vrm7aczOBs6p1XnXDyG6tKxcyvHmCIpKsC0ZGu8Pe1I+X6abq2tj3TJdht2xi11hnuct2DbcxNPL&#10;k3XUUUhtK9ZE1KfTi0W9OuzPedmmtYv9ftflklBhmebP3r57ubwAQT6v3W4srfShIxfqugnDbrdb&#10;pllYoem0pP31McZQmF+eT1f7QxVW5UauXBa09v7TvTNuEwLly3Kp0EBcycmhb5DGwz6t2cd41Q33&#10;zw9PpydvPCl7ay7TJK2gcSnl66vj88uZWYM183kqpnoy4LBsW865VtmPowUrwMYRob17vcs5L9Oq&#10;0ICQly2YSGSss+flRGillFXBWC0td33PIja64III9bEHlDknZ1yyehi6T52lRYFgXtZd3/UxnE6n&#10;t3fXV9dXZVlzrn0fi0BJWz/Yh5flvCa0sWxzH3pEfXl6/OL13bqu2/TS9Xt0dhxGbbxtKTiL5FAU&#10;nG21EnLOqRu6rSzCULhykdBFJDpPl7HvnXeophs7rm5J6+CDcy7uxulyPj2dr26u05q4VFubSq3k&#10;ba51GHprqBU2lnJppWQAm9NqDC7bcjxcWW9rrmtr+zFsc+4i/eD45rtvHw2qCk9rsc6t28q73jmv&#10;XER4PxymZVrSNvT9+QyI0Md+ThmsQeXOE5JlnWuu++urztp5nsfjoXDLrRrQruuKxcP+qkkDbg3Q&#10;WzcvKzcJwYtmERn6Tmqdtm3LGQgdWUAAa4ZxT6wpt1xzAHiZVxfIkUfnrKrthkt5zJpTIWMor4WM&#10;DH23tbbOy9CFapHIDF3fAucmrcq6nHfDbtmKC9F5X7ecuHUmzluJ3htngr1WBVxTFweK+nQ6AZnL&#10;MqVWr3Y7AD0/Px4OR0SzbbNzsdXy6eM5xnh9fbWd55yzBxNdaKBEGIduenhi1uBN3xmD5ub2LuWS&#10;ltn52Gp2wSGYbhiNSWSMMtjgtIaxGwFjymWIQ/Adqyk1BWOlMjnbHQeZLqoQOy8CRXK+nLtuaKUM&#10;+4MKAFYCU5hf5udXjpzMyxLj7kA6JSZtDkBLSWQ0aplO2/76zhnz/Ol59zkYhmmuTsrBzm7+xXZ5&#10;ORze5loT8HpahN3bcfilH/zq/ou/A2Th/k8cP0ESqlU9ungjUkzN6hxviboIaLQywkLdoajxVdz3&#10;dlJhhSICzhmSmfufuPnnWMjswyLVOssK08PLwdHd/ogEwY3T6Us9n0GbgGk5qQmhp5oL52poA4EQ&#10;45qTgpXKw/EgjNpUDbWtWmBAVGzTqUQIWUsAivtbTjOhHWK35kwFLdL3lG6PXplBkWqxOPqhy/Om&#10;ELY0HXe70lrovWC0jrCiSC0tEfrO78D0h9FAlXNK49iDx+lp2l+9IQPbyzq31rmhzDNyAakQD4UV&#10;MHA1/as77W5lS7VVIue6Qa2FIoioPtZ1QUBn3batPjjFnlrhVEww5IJmAevKktAVdGxiT4WVK6ip&#10;zAYNeaSqyGKcrdq4lWA8EiGF0gquVQBCHysrtoqGREWkCjnPKIDkOtZMzGgsWUuEbUugIL5pU2tJ&#10;0JCwhe8t3UY5kzV1a10/SG2l5WA8rImFJa3OjQpAxhNXJgxh3JaX4EOMkfOihsB5EAQRNI6+V7AI&#10;lYyIKhhnQBlEK9pIZAAIFATVGYuIavT7OjMGUgbyTmtRq9Y7SUnJokFplbqOc0ax7Em4aUuoYKwV&#10;qFKIXCdKrRSvoNpY0VrUVquQQUuWgBRaI+PzNoeuU2ZUsHFEEq3a1hmtI2PIG861QHXGa0tasQZP&#10;rRiLkRwAc84MxoaIhFIFLVrn2jypootE5LgyISsX64MIiFQfu+3xTzk9390e0IeWS2K7C75wihHa&#10;Wgp3x8++aMkYhxSiqiJ71xnmqq354GVba8uuH4QBjKACotHW0ARkEQEkqCSxG72WL//499v8/Ob6&#10;kMmhdVirt956d355hta6obfWrttiFByBIJ6X6Xi4bcas6/L0PB+ultvD7anJv/8f//mHS/3bf/O3&#10;S3mp2xKdJYTSUu9pbSXGrtZCpMOhlya97+HQretFMwZrUMyn+/ePpxerbtz1+93u06eP39tHTfDM&#10;PPTxMs+Za051GAdQ++p2RIDHl6er3TGnYhCm03NTtJVi8KJYaroar5+eXmra+uHw6t2rdUtNq/fx&#10;+eFBVd598cV8mpTEiDydT9fHo3J9/fZ1LmzQseb3D493P/5tt3/16el+7MM0L+c1GeRh6FvetiZI&#10;Io1j35NixcQ1+9A1aZ+ePvzo889z4TjE56fzL/3485///C9uXt1OL6fXX7xzzp2nc8pzf7hutXi0&#10;hMs+dsMwfnx+kZyqiA0+EA7dMK1TqW2/u37eHnLj5/OF0J2XOYTus7fvvHedg2Peb+siqC2XfhiS&#10;8TnXr37xnTMA3jsbWdkiXNY0hICA0ceH+/slpUDm4fmx6/vdblQRa30/7Jd1YXWdtyVt435Uac64&#10;La/eh6Ef1nV1zrFwq23oMcTd/eP9Z6/frssZRG9urqY1EYKz1kTI03xzfX1zdSVVm7bb3e759Fy2&#10;pRuGtKxh6F8eH8b98eHhQz/00ARJ9jeHlup8mdKWjlcHZyzE/uX56eefHg6Hq+/efxtCRLK1JES4&#10;OY7n88KVicz5dI7dsNsdhq6fppNFUmWLpnKNMbYq83lxliAGUVCAPvTWewKZTy+XvL65fZNLJrI/&#10;/umPW5HT6RTIXy4vhszN1Q0YtuSPu2NTTsvqvRu7XrikUp2ayzRZg29ev/3u/XviHKVdDb1x7uVy&#10;VmY2xEgiLXh72O+/+/QegPbDjlWXtKBgvI7nl+mLL77YtvX3fu/3Pn/3gxgKM4zj0dp5mi5t02bI&#10;+qCgKSdFENYYvO3sT3/rb/zZP/3HHx7OP3SuCoR+f927UkG2ErshK6bcVOh43G8pr3kL3++JZC2p&#10;ii7bDIraagFZluVwdYzOjWMfvP/46ZP1fp4uQz8ehsN8OQkSWnp6eu67Poz9/Dx/9+3X14db69zl&#10;+Xkcx9dv3syXuRkltcjqY/flL/7i7s2r1vR8eur8vtS8XF66OPzoix/mkm0XTtK4FGO882Y5ndu0&#10;7uO7n338i//wH/3h3/9v/O7l5eOhM2odaN+EyWrozVqq87aVfF7TPprTvH7x+Q+XaTq9XMZdN3bj&#10;yzIF44IPDvW7P/39t4Dh7p1mBm1gkVWRVVtiiCaxChuy0EC0qlQRcD6oCLeKGNCTFVmW1u9vXv30&#10;t6b3f0LApmWj3IzVhoFEsbpAyuft/hfd8Z36yPMFHJH3qkANRIQsggkCGayta0VvnEFQYUALAsGL&#10;bk5ATCeipECevu8eMABYpTFbE4GbGkJgKWIIFVAZ0FkDTtsmnACdESTXA/VpmVwwnJMgGkIV5drQ&#10;k7WA6ASwlSptc95xIeOc5I0IWkNET2hAqnHBUOO8oB+xVOZkgsUYQJUA0AmaIFtVh8iKoEXYWiPI&#10;QpZEAAAFSIG5oEUyBOS4KiChojqA1tCaWrIjVQBRMUBorAKLYiuNLMG2aVUCRS+yZQaBMJa0OTXM&#10;zagKMwjbvlchNOipU0IXOsmZW7EmkHPCLVeFlr3zgpascUSsyRDUXK33klvRLYZBUFEUAdF5EUWE&#10;BmyjgyYUowGUdVEMtQhhU2VjYuPGtQUfiagVUkQbrBBga7o1Z5yiqio2FRISoPGqPxxhO+WHvxCu&#10;nTO+C5onkdoPBxJpDGgcIZ7WsxOwaJaUxv3AtfZ9V2syoC21sIuoQJ1zDH7wYJELs6gnw3VTMLWm&#10;49XYUrEOSPolbYYoEDCZLRUgg8AqpWQ0Aa3rCCpCE6DWqnOGfDAaWyndcPStYhejNtEm6MgFp213&#10;s+ecGMip8d60DNbZsrDmi929auoArD8ent4/P59P8XNBJHD66em+Pl+G4xh7rCt/9/jxJv/s3/w3&#10;/u2ruP5o+ByOO2gIxum2sLeGAGpVJjRV8fO2TT6OYgEUNVVUAV1f/c6va63oeiib4mv0g3Lj/OnP&#10;/sv/6Ntv/6jrup++jirPzfPnu5Tbwn0pEP/hf/Kdo19KUx6ub0GNRLF1fjl/HcvVpu/k8gkvej//&#10;AmFYNTgrVovk3B2PaVUiy4hd8IlL9PtcppenyYfQ7zpFLK0tU+p3g6oRxrbydlnpGNdt6oJFC8d4&#10;dbqc1i3nWoPzueV6nmx0xhnjtKy8btvLw9Prz17FGObzPHRDqQ0prdu2izF24XI5747Hdbk8v7yM&#10;u6E1oUZv377O64Zsd4HYiYjk0nKu1tuUy7RcfPDbtqoFLWW3GwHRcKPQMTCqM5aciZWzcmul+uBJ&#10;kQR8F9LpNHS783Jqym+Pd8s0xYii8vjwqTeDttYPe1GoXNHAdJ4AQbVWAVW4OhyMeDLYpF3WJVjn&#10;vaetKcjusJtOZ21kg0fVEHsRTqX0/WgAlmXpu66ximqVSkjbttlgHBlW0loBdd3WcRhP55ML0Vot&#10;pXRxL6Ytyxx952xsANs8ger5cnp1dzNvhaHVdY3e9buhMGhup9MpjkOzJklTaWRMN8be98tWdsfb&#10;bT59+ymJmM5555yoKMjx6oqscuM47ARAhbEwt2adRTGqkNJ6fX3zfDo1JlDyXa/cWm2AioiIfuh9&#10;3lIRydvmQ1/XxMAGyHjTan1aN2twN47rMlkbWYSEa/Ceaw3R9/1YSlEwu/3REiHimpZSc6qllCqg&#10;advIkbMupdp3IwFL2t7eXl3ve+a2nM9Ienu8a9ymdfbOhRDTemmNFcUYu6ZtSRcgDQQB4fpqjNGU&#10;NDeRw/V1F9ycVu99SkVFfRcJQIlaTSJsvGMBBMwtNW59CK0WbwOLIFpF6/owdJ2KMcbUUroQp2lW&#10;Y5x3DgMoxGAsOGUpW1pLSiWnbe6c49ZINdcVavUurtva7QYRBUWpLdc6r1vOW0vFGxf7sZbmyD8+&#10;PkYfjWKq5eb29jLN95/urUoteey7eb588+G7LnoXXQjxsBtLq86Eq6s7shbJdN1Qa2s5e0NlS3lL&#10;aUu7LjJIymmbV2bxLpChEPzheKUsa1rfv/9ojO27yFyMob6P2hoAiLCKpJaY2+3d7cvp8vU3X2PD&#10;dTo/PTxIKp99/jnaUOt2WmdjKMS4rak2TjnnUptKk2aIHGFKOdV2Pp+6gKELxrldN1jwKrYsdU1J&#10;0Z7mVBo6G40V63sWc7y6fvXqONVGSD352B/yevFh7MfbBHRaysuniukHf+c3/ie//Xf/l/u3fwfm&#10;AvcXkAQQwAwQrtDffN+KXXGA/soOdw0iiAPTU3gF1TpW6A4onhWBsDGUWut80dNkmn58nu4/Pnhr&#10;sDdTXmpupSVLNrV6uly8j7d3B64txkFYAbSmhAhQkrVipKR5YhYjlLc07K/nZbWeGrd12kJ01hEB&#10;Gxfjfle32RpXCVwfas7bfNGWVCoRsbT19JLWpd/tUXxa5uhdSSmnbLsYx67vu9qaACypcsmNxXaD&#10;oA67AVUrl64L0+nEqGMX07quD/ffswNKysZQbzshcqF3kXb7KLaqgMYb8+ZXGAcsC2k1hggd2h6A&#10;bAiKCkq+3xnfSa2GVLGrqqrWBE/OciosxiC5aLVWXU+YnjgvhFxK9T6AGszFOVLetLHHzg8j+Z1V&#10;z6152xlrnHcAYIwxIYIigiXsrLHSFm0FgQFUv0fGKSgoclOtAAyWhKhBE2hkHdmgVZVBWB1ZNb5W&#10;jjZA3URr6K8UvGgDFRUVY5CLcgX1FKOUBGCsi6AW0IC1TITGk/eiCGjINAVSUXJgyUrevidwG+tB&#10;EL+fiLmBcCuFWGmIKKLK2hhBAUAMNC7kHLbGuZmuAzTkvffR9QZVAQ0gKoCqscYIN8mFvvfD1GpY&#10;tWY1Fli3vElLIFCZkSxLRRtrZuut9QGtEWNqEzVqTMAYlsu51tXkzSBAY6klL2djEQyqChijzFKb&#10;csNgSYu0AqikjYiJELSUXN1g2/2/nB+/HPadxL5WRmtj7AAb5k3Xj8+bG+9+QvEKsLWaQESamiFC&#10;AxIwIDUvatG5iGKaca41AyilkvXoowFjDBo0xgVmefiDf96Wl90wrojWm22bCE0qtabqnIv7ftu2&#10;XDI3BGPQUB+GYN16eqxZTAjeCWwf4fjq//z/+fIf/bNf/PRf+eWcH63UV69+0O0Ou6HvQ//p+bxd&#10;8raW6NzxMAi4GA2QfvvVl9uWffQlN/S2cP2Vn/7S7d2+68OWcgjBuaDOXS5nZ8k72wrvD/t+6I1x&#10;AvL0/JxrdmqU0UfX93HcHyyC8dGFaJw1iGRtzdthf5VqRhUEbFsbYj/u928+e6uN9/veeu9C6EJI&#10;6zoMo7PWWhPIfvfhSUP/u//q371/erEkztFx3A1hzIXH8QiAhGJtjN1ACFzzEPpc23E3fv31V1/+&#10;7Ocp5yXNyjV25nKajDN5m1VUctnW2Vp3c/vaoTmfHltedyG2nB8eP/kY0nJpXLsYdsMgWre0Pj09&#10;p7wO/diHeJom6+xxODLiZZm+/fa783R+ePzorLu6u1XAbVm3bZ7XtMyzDcGhQYA15bzlvuv6Yexj&#10;zKl5Y19d375595YsOeNyLs56R6as074fRbSUsm2Zc3UYnp8ejRogzLkhKKMIYD/2IYSUtkO3T2l1&#10;LggYY0JNpaRqyN4c78DCuszc2pImZZ6W5Tgc+t1ICIq66/u+725vr7pdTGVzIfg4li0rghrZ0gqq&#10;L5fLZb7s97txGLrOHXY3KgJVQ+gIzZq21JLz5ni4vrq5nqfJODctU4w7NNjFiA7TJX33/iOoblu6&#10;TOnq6jrE0MXQDx2DMEg/jvthuEwXRRTVtC0PTw85b85HEe7H4f7pKc05+jjNp/l0AcFUUiq1c9HF&#10;aLx/fH5ZlzoOw+3NjSAfD/F8ul8uZxVSAWmtlubIPp3OHz+9Dz5Ck9PyvM2bAZtrybkejwdQ/e7D&#10;+69/8dU49C46VV63LZiIYL131hiyMAQvgMr29uo4GHM6XYa7d8cf/fKSquTsEViNCtnGopRqA5ac&#10;ljC40+ny9PJc0+ZDR5YQoansrg5pWR4+3qecfXCvXt/ud2PXDcs6n16m0Mfbu9tx3DnrYhfHw9Xx&#10;eAghKOhWiidz9+q263rrtJb6g3dfABlt6qx5eXyorVRmEt1f7aVyKTnEbnccuz6QpTVn73SbpjUt&#10;4zBk1rSuJeVam43u3Y384Ce/+Y//fP2nf/jh+otfQt0M6O54YIHWmEVrKkboeNztDgfXH27vbrZ1&#10;TSkfDrvpdJm3efQ+hJBT8t6Hxp++/GPcslonIsBAArWJtZFUGlcwBgDFWCXDOSHUul0YKoExWkFJ&#10;GiNzXU5gx/6L36Hu9ek8A7EnTWmthYWRKFprsT62xz9qbXJWLTpEh4omeFXV1mpZRUHBGIvWdkBW&#10;GmhJrSbQDRsyA2FnyTZmUFRyyiqiTSqgAhawpKqibL0aAjBGhQht3S7IQqFDDCwG0Stytx+M79Eb&#10;EmZhJGutt9YBC7eGzEwAQAKkDliKEjKgUAMEdEbJgXFkHCJJTswsqFoLkmMkVfl+wAMLFhR4Exbb&#10;7yAe4nAEBBGmYSfGNG7kiMAoEiuCjYagSUVy2hgArY+qah1Rk7YtSAjQaUugjEQYBueQjEEEsDb4&#10;qE1CfzAkUpK2qtKUoNWKKnmaQRhD0LwBNKhsgFRrE3HeG+vQWGhFWhVlAsuFHSEa0xRRDQZiRLVO&#10;gGveVDOWWlNu24IiRm3LpdaCYKx1imQRtTE5H6JHYhBStCY4bGARQWtKJ3QN0VdySkBNoCk0aUWh&#10;v6Hjjwvdbhvk6ZS3y74fDBBa7xQdYN3Ssdsjc0qz72MurZQVgbms3DT2fW2pSEVErvM2vVBpoCqg&#10;rSyWoO96NKGyKok1Dl0X+h0RNWAUJ8YAaq4ZjDPOEDpnfYj7uLvdGjcuKVdOCbU6kAYq1s2PL02U&#10;q5rQobGJc2t5ywXB+hArJx+sCaFua7w+guJ6SdIYGNB7Z6Ild1pnhCAsP/7RT3ouvRshb+piOn3Y&#10;pke4vIfnP6kfviz378vXf1oev5UPP4eHb+D5I82n9vLCnz6Yyxmev9NvvtRvflHvv8HTJ1xYv/m2&#10;fvV1+9mfp/ff6cdL+/aBv/napqtf/7X/4V/58d832xff/uzLTx++PZ2mD0+nx8fLNH18uv/SUtrt&#10;hkvTeV4yZ+c8VymlfPjqz89PS+d22N1stdtqs851wfcuhH3XDzsbQqtlnp6Z2343zNMLGRp3+yYo&#10;osbi1eEIpMs2RedP5/Pa1v3+UEsulfsYSenTx2+XeQ6xGw4HtO3Vq1dkqOUajGuZx8Oui93NzZ0K&#10;pq1eHa8FMfiIaIa+F6XWmoqmdSMEHzqy3nn3ND2eLpfD7locWmcQRFt1xu3HGIMPwUYTWq5DjMf+&#10;ChBOp5dlXpZlKzWHbqw1O7JbzQp0fXerLM7awsV33fnppW5ZQDy5PvYird/vtpx3+33oB0S4u3v1&#10;9PEpeBejWfLCUjvjEEhbA9Y8l9IyV4GinXGIkrccu2ApSq1dv8vaEMgSZk7MjChjH0URjU+Fc95U&#10;pY8+lXXNyZJjVUPoYgDAlNI0L0PfdTHGGBtz5YKK0qTmEvueEIddH2O3P+zEuy0v17uD9dgFB408&#10;+sP1sR/GaCJUFS4CkJbkbSwsrZQKmbzLBfthRwg5lyWXlMpn12Mk0FpaY2cdsSpiVdDWcknGYDfs&#10;lnXb1mUceyBAwVq11HJ78xrJ+GARoB9HVI1d3w9dZS4lx66rNedanKcQPBlTGWLsQgykAkiIYK2P&#10;2zK1ytGHknLiDEDB2WE8xBCtda20knJas0r7PrghDIb1eOxfDf27t9c/encbSfN8vpyejZjG0moj&#10;giHG+XJZU+6HK1aT142ZLbabcbCgZADUADZjnDdWWhn6wVuDTVLjddkMWSVQAVbNOQnDOOxY1dkQ&#10;o2fUnJZaawjOOWusqIozdJ6ncRy+bwQAgqWUEAfmZK2tCkRmHLtxv9/SSqDLqrHridxyObVanDUu&#10;hNrUBnu8OQqL1BKj77uh5ISECNrHXrgdr66Ns61Ui+iMfz7P67pO88VGux+iDz6GYAiILLBWqOs2&#10;55z6cTCWvHPAjYyNoUPF2EVW6F1omRmasgKAsBrClsUPMdhuGPq0LmtOoe8ry3qZt7Tm3LbWQh+5&#10;5hC8JZCm14fBGnq5f7w63ix5e3o6bWn1fX91uH1+fhbhp9PzJsVGvz/uDsMB0SKaaVo6Hwl1fzjs&#10;ht2wv2reJ6XM+PA0PS2nLW9gtR+P++EozV3O09j36zR/8+WfD7vgDeacLcMQqfWHDy/87Yv72c8r&#10;p89/96/99/+b/+Df3t3+nfzozw9LqlyZSzGNdmKvxHdEB1bH6A3FunIzTjEkRHZxY5clNtpxIYGY&#10;mqg/UDyg740b63DH7ub2s1/W3n+4/3D+8PTqcByGMA5xF70hqYAvL89Xh4NG3KQFY7VkY0xa29oa&#10;2kFRbfCGrDFVldRaK7wti7Tmg0GCbV6M9YWZrI1D54yx6KGK9x05hy4SIlmPBAaxpDWvmxsD18qi&#10;zhtnzbKsrRYCLKl6Cvtu9D4YgG1bauHWGMlAq1pyMDZN87Rsvj+4cTeOh3y5oLKopHSKUrqerDWn&#10;WZw9DlfvhrvPFX1Om+SiIiQqAoTALJzX0hqIV0TyHgidcZbIoDXek6JwM2SMIYEiLAhqoG2XZwCE&#10;MAbfNWWjrZZU0yLMysKaWaFKZRUCVE6CiM5IZeCmXBUUCUETwvdNX8RVrDXURWccIbWUwTsTglFE&#10;VSK0QDUXYAEg8g5UuTYxVliD82A9OY/kpDbrDFlHbTUoxNDybHzoxj1nFiCyCGoVFYBBARiAAY0H&#10;IlCBKoBiCFstdZ2td2QDb62VBgpgUUvj2lBApdVWtGnKCwmVVFNOaI0Dh0iqFbSFvm91o5ahVZbc&#10;CoIaY5wlRGZjrGhTLmQNGa+lqlGghoaNQUEIwZNz5vsgn7UACNJ8iCpQWwEWRLRkDXlrnSjFEPvd&#10;QMELQ2VRAkKDiI4QibSsrBWDJd9LrQAoIsIAkuuyVcZSJeykvP/zPN9fX4815zKtosZIy9sJjZbM&#10;Vfe3n/82hB2WYr3FJsxMpCKKFkUFW4U8aSuAgpZ81wlCKxuQAwBdt+adoBMfreDX/+w/u7x8POzH&#10;OMQttWlaOtdZwmj9PM1ooKTsrMmFd+PIArm2rW4+OCAY+uhZe4f93U//g3/0L/7FHz/87m/97R+/&#10;eVfnpz7YKS1zLsJ1W86ff/4uxhC8ff3mLZey23WlcMl8dX1LooYQDJCBLvh5mtFZUvr04RMAlpSh&#10;iTGm5DbP2TpDaKyxwxD6GBQ059YQzueX5TKXpbSWMfq6LS9PT4RgrEvr5kM3182yrKk4h4bw/vFT&#10;buu6lczlZblMl/OyrmRMqe2r9x8ETe/p/cP9c8Zf/92/93iZSFm5bSnLX4qWblkmY03f9xaVQK3z&#10;IcQlJUN2f7j6z//pP/XRP53Oh/2xKvTDLkuplY3rXOyn+eKNf/f2s6enx8KtcxixiDYfvbWdd914&#10;vA7jMK1bdCHXfBz218frp+fnDx/eR2eP415At1I/3d8/Pj5W4WXdXr99Y71vJYfYFeZu6Fsux6sD&#10;IM7rpkCvr++6rr+9PirBtMzLfBGALc8qEn1gaSrMTQqXxk2kjV3XdWPXx+9v11evPlMDKMpcyTpn&#10;g0gLIYLo+eUs2LYtKcI2T88vT69f3ymqij6fn7uur9xyLtdX177zXbRrnjgna1zf9dNpulxOj89P&#10;NfObN5+TwuPDfVGutXjjBaCWYoiktcvlvOt6Yz2gWO9tZ9O6KkEq9Xg8LPN0WZeWOPT9yzz/7Kvv&#10;Pr48P6+5ocPY7W5urq93XRe8t0hiEE9PL58+fnp4PjkkAg+GmHl/fTWOvXWxVFHVcX+1LJc4DMHZ&#10;6AKRm9ZVAPb7w7gbhnG/O4zGORQJMSLA3Zurl+Xc9Z23dHPY3exCWiajfDwe+t3YhUjWDV1vXOy6&#10;6KK9ub7zPprgdofdss2ms4/n+90wXLbFIgTrYhdQtbUaoh9j7Lueqzjr0Np+iMwtrRcVfZ6Wq7c/&#10;zgCPL1Pf9Q50mlNp2VtzPXbDbjfsr9I5t1Zvrl7fXN/Oy1y21QDlnJd5PRyuu3FoWlUJwHFpp3mq&#10;FW5fHW8O19DabuyMNZfTedmW+0+P67Icrq4+f/3GKJKB3sd5SYZoWSYtpbRSpF3d3Iy7seYFSKx1&#10;5+Ucg+vDmHLethlt3I19sP7du7cG+en+sayz7wJaA+TIxvnhS+Dp7U9/7d//T/7wX/7xN4d3vzxP&#10;5+X06A2B4M73+/2uSnk5na6Oh1ZrLQUdkLNdNx5urq3xxlDTOs1bqzzsB5qX52/+0CCj8QVAK1tn&#10;BZGZCcEYFDVERBYNkNRqjVMGIgFSBSWF0Kk1KFvSYuztTw7Xb7Y1tXxGbNYToTd2JNOBCMqFn78E&#10;LgzEqrU2qVmxoSjZIFy5nIUUkRoCkDjrjEGtggBIptaNRVWkcTOEIErOgAqCzaW1UkCZ8wRimdAY&#10;YxxIWy0pWGOsRyLjPaACM7cK3IANRWsVCfT7hwmMNX3PAMG40EcbgiGHaoDZoHhriCwSoNG8TgJK&#10;5J31LsRAFskCMjIiATZUMWB9y6WJiDRiRlBBlMqioNxUBckARHS+NiUXLBFoMzYqIvURGFAdGqM1&#10;ExUH0hgIyIA4i0ZJkbQ2KRW4WYNABK21bWmlGUuqQihkPCowN7LWdB0ooe1EAaxyqyDorIfGaoyq&#10;5pRNCESYS2JmIGqpWuNi3/O6GUJjLSgSKCqxFFW2sVeEJo3IhHEHAkpIhr73MhE6ERBF6mLo+1wr&#10;EHJhMIiAdTkjgSWDpE025QJ1UwDNzexf3fzkt8LxHUAnaJmg8VpSAkiV81qKKKMz1lpLuk0XadK2&#10;aohUqkhFHy05Lg0q+GiWeQKtxvsQ+sq4LKtzjhgv521ZplIbWdeYtTW0OPR9zZksgapBlTKltiQR&#10;JYvMffAxBrBYcq1Q65bI+t3xYJGEDEiDUryxZVsAsTITWihluVzKZW6AwFi3YoJBBwqmCx2o6WMs&#10;qbjO+77nLETdnGu42kXEz8crG3fZ3xR/I81Y4zH2aKNxexCrQCKCxqg1DWwTy2Fo/ZG6IdtQEYuL&#10;Gvaw25l4xP5G+z3Fd9sk62Je/8p/+3f+7v/iV3/1v2X6n374SG3rBPy2ttfv3hgqBtr08mldJo8O&#10;gQwOb24++8lPf3K8fr0JTgvtP/vR80NapicPDim45rmVbalVTedGEc05i7Td7qBgDeLQhVbLklIr&#10;xZqABlhlHIat5W7XH6+upmmWWq4OV3evbreSu+CqABoiBRVd5qVyDSFkrkKwLFtprR8HZx2BbOvs&#10;vVeu6+Wy67pxGJx1XefW6VRyGruhd37ZlvmyXObVed/1fdVyWbYlbf1uBw6n5UzWbnlTlXEYU1rn&#10;ZT4eDttlvsyTAOy63lh4Pk/fUyVLThYw+M4HP53PrVYX7P3H+zlvqvh0/xR9MEDffv317fEYbJBc&#10;B+/GYVBW60Kp6fp4F7udiggiOT/EwZMHVQU5r2fwprUUjeliL0TBOoMqVdaUDscdEViUcRhqTmQI&#10;CY2xClpT4VrndfIx7sZDaSwCl/Ppclm871rjy3zZH27Q2ZpbWlckm2v2Lr48vhjy0zQ/Pj6P3U44&#10;qbbL5bxtGYRRBQmGYTgc962U6AkcGiVjIguXWoJ3MRjjPAGSoNQtxtgNPbMgmGXNwmJDsNazoFQZ&#10;umHcDaU2UJiXczd4Aj1fXhAQhR+enp+enlUVDaAqkqgKc46+H8YdCtXKQGgQ1nVOKZHv/LamJm0I&#10;fWoFAC/zRNaCkgqzgjZuokM3oFFjHGutTbwza9mQiKI/PT85L59dHd/d7m8Gc3s9xN2esTWtBrAJ&#10;+s4bS52j+0/3V1fX1rvOwA8+u+6jMQQGbPQ4L9v9/UcBvbp6ZSw441VVRNGAs0TWtsYtF3KWW+36&#10;gKCt1a2UGLxzUViWaXt6eSklrWmpIi/PL+N+rLVcTlM/9Df765TyknITNQKtlPv7+1rq0HfjOLoA&#10;ne9ccGE/KAtv+eX52Vsznc4PDw+v39ymXNDoXJbKre+HUkuryfvOOIMGFEUAbq9vuj4Y44y1DjH2&#10;41rKtpVpWrlla8wybT76GPqH9x9aaajcAJmbQMut7a+PVWSt2QcXbbc77FLext3OWJ+2+fJyth6G&#10;oet6r4wOKa+l1rLbHwzCrt+BwtgfnOLT6dkGHHcHrdV6u7vej/t9WpbDfpDWRFpvzFqW6+NhP+6n&#10;y1TmYrwzxhhnc9qMQu+iJF7my7ry42X9s4/nP/vFh8fzeV7m3pWdg7H3Cijlst8fOuKx709re1nZ&#10;GWetfUnL85qepvNlKfXS/a1f+/v/nf/6//ztu98pDx/w9PMg54NNXitZ8c7wughkMpY8AjGIgDNk&#10;LKdskLyxyM2GgZxjrQYqOiFu2CYCNqXZbodqEeNaMmH84s3nxjtvB21t3tL9p++en+ebm7vh2H/3&#10;3Ucbh7YWrIqx18Zg3Lg/cqmlNCSnYHLJvoutNbWmtaySa12FedgfQBAa57LVVmvNxlAtCa0xNmpT&#10;BMN54wb+eNsfj5VLWZfd8bbb7521JSVvjTWqAsa5bZtUBVFSKS7s+nFfcnNEwIk5Nandbre7OtTK&#10;AL6xcMtSc1MTneP0tDy/zy3sfvir5u5HGK9rraZmjwTUkTHgArQKoiTJeuuNQptamts6E1m0seRJ&#10;06rL1EoCwaKNtYk0KRsgY+h8fwTyIKytIjcQ5rYhABCoBbLeMQtnUEZQaYlallQQQGttORvQuk0t&#10;LVI2VTE+IFLLpdUqIJyy9R2FTsSIIhqjtSCwjRacA82tZbRkoycQlCqGGHIDQz4SIqGqtqbQuOr3&#10;CtSWW9qMcdZGNUFQFADIqKqxjlVazUAeAQBEWlFhogg+KLMhB6REICUJb2ItIKINJg4WHGq2BOjQ&#10;BedMx6wCan2nAK1WbQu2rNKIK33fWa8NWEFrLhdpK7WmrGBIGwMiikIt2Bq0QkoWUQENKHADQkKs&#10;66SggGCUFIS4qjJjk9Z4W13ogbVJVWRCRxTJBjBeQaWsWhrnDVrGVryP1u0cWRe9JQPdYLohjIfy&#10;9Iv18u2w74wJJM7H4JBF2mDq+eGRh5vux38b/E5rq+sKABACAXIpKBWcRUMsFYkUHfjAXDWthMb4&#10;gNYqgVGVJuIsxP7TH/2XOj3tx4OLPQt1sfc+gnIrgg5tDABoLFEI1vkGbMh734e4b6LkPeiKOI97&#10;88dPt/+/P/jzLz57dTyGZX32Xf94nh35XdfP2wZqnp8+Dbtuf9w5i8EFi8b3vqS85c04u+WqgkPo&#10;98cDApxfzkR4++qKRRBwP+4IzJIyqF7fXKMxJZdtK9baoR8bt92+G/o9o5KzomgVQhd311fLmoCh&#10;lgyIkni8PnQhXKZlN+6Grk+ptsJD13Pjq+tXjdUZ6Pqu63fUGqeSQMe3P+1v3l3SZDilysycUjqd&#10;n4ZxT0bXslrQ03SepplLEsAtlZvbqz/+0z9+eTm9fvX23Rfvxv2+pfz8fH56fnLenp9fvDM3x5tP&#10;D/cPL6c3776ojbfTKWA5Ho4p8bAbrvcjWOycjURZN0Q13vjBf/bmdR+7xnI47J8eT4Byd3V39+o2&#10;dN6gPc/b0/PLd999fHh+4obeBxfs0Me8rufzSz/0qlJafbh/aDmN4ygC49gfxv355RnURhdqEe/s&#10;8foIRE21NhbV/eHQAD49PTVt5/OzMcQigUyVFl03zUuu2Xm/2++UWVqx1pBz6zobgtqyQaPKXYyA&#10;/Hh6staIiCqFbkhpa427YfAh5LT6ENZt/fDwset99D50Mfrw5tUtgpKj3W437A7Geqk1la3Udjwc&#10;1m1LadsNO0A8XN2K8MenR64tuLDfH1LRl63+wc++/ud/8GefHt6P49W8LqU2Y8yn+4eh79+8+6wL&#10;TlF9Z1vhstW6pMvzpW6LdcaRgVZyLdwUEPquu7o5ns8vfeycD4YMAUjTdVl8jKBAivNl3rkApEp6&#10;ern86LPPrhxhK7XUnGrXd9G6cRy66E/TWYTzsrVaAdAb1/n48nTxPty+uf36L779f/xH/6/d4VhY&#10;yFOuNcZhy3lZFxUtrcXgam6pVB/D0HlEvL66/ZXf/JsfL9NSC7IkbmDirh+nvNaclsua2mK6LpdF&#10;AZgZyVrnLPnGzMLee4uU85bWbctJuDoD7z89fHx8SKVxA0RUwq4frq6OZFy07jJNl2kutVhnnXOK&#10;0oD2+303jIdxZwGso24cgnfrWoRFEVlaWdJ8XnfDYJw7Xu2XZf3ln/zkMA7fPTyU2lqrREIo1g8G&#10;scf8+ke/9r/5P/yTP/26vP7xLxkptW5DGFJTa5HItdI459aKWisAZdvuP31XGyLy+TItL5dXb+/E&#10;WdOPYewfv/76wx/9E2NqAwQBQAJjyThR4txUGyqigHhHriNrqXKpKyJyq1WaCT0RMtcyn6Syuf5l&#10;NuO2bU6ysVq1NV4BDYUBh0PH5+nytRusNCGLBICirGqcMUhGyaCyMoEKV2gASIK2kVFh6y0iG+cV&#10;tKSZvFVuxjjy3iGBVAOqAgTG+FFFJC2ak6IB47AhqKBRbgVQQESwqRFtDAjKtaYZUBhYKtsYS5ry&#10;trVaQYCZ0VpoTSu2VlpJ1GqwzjijhBW5thWcAVZZk7SFlIAMEqIxaCwhkYHWsqQZWnF9dKETbgiK&#10;xjGgCNjQ13UBaUBGWQEVfSeEhJVEVUAR1IAxRM4ys2oBaRZQQMUGJZtFkJClkNG/hDM5L2KEFcgA&#10;IqFBSzWtis3aaMKo37/eeQVWYxyEzkQPW2JyYdyrVG0JfQRirQUUCEA4GzJkHbnOmBD7qKAEiOjR&#10;e6VIRMIMgIoECswbKxtDNa/AyZmOXGCsws2aYMzAJFiT1OLBIQFFa7WkNNO6AYG5+UH8pd921z/m&#10;AgbtEGyrtVl0wQphSomrNK77Q++72KQZFxsrKmrObuhqa/ZwCN0Q+mBtsC6oCwgw7PYGKXPq+tgP&#10;u+1y1lbBAFqntaV1QUMqwMJpPgM3w+CdTpeTNmjCOTELueCggSHQuqR19d6X2tK2oVYiIBcIyRCW&#10;vLYG0Tsk3L96naaTEggIGI+xv+T1+enBkN52HW/qEb/87suXy7TMF9zWu95va5uenxwaVh/AgipI&#10;tY2LNCauLXOZsVbSFowKN0MCkhW0rUVbJgbw1gCSJZTNckHL3mIrq3z8yqSXX7r7r/1Xf/W/99d+&#10;7e99+JTyugUbSm4la8rb1avrV7f73tqn07kyTxufX/JlmtlTWs/i7Re/9JM5bY/LNK35fJk4l+tj&#10;DyjO2eBtAHfYjdu6bulsLOTCXdeXvHnvjvsDCr17+9pF3w2BVZFQALsuNiOpVd95lgwKjx+fd7t9&#10;FzsW2e3223xGac7Q9fXeIH18/7HUpMpkbc1ZLfkY0dH9/fs5la2mZd1AoIvd8+Nj8Pb27ojIl3lq&#10;3IiMiZ5Qc8vT+XLc3zofxEGqDISv374ZYnc6X5BkNw6o8vD4wbk4DHHoR4G/PFU5bcradSMrmWZj&#10;3+3GTqSWtHFNBHgcRgVFYgBYU9vWrbXWavZkK6cQraJpXFpLy7qWWslQ8FEbB2OB8OnllLYlGmud&#10;ib4b9oMonl9OyOxjzLUcDlcvL2dUNMZYsl3fd90grCltgNIFq8J3N9e5rM5R8L4LXW0ZEE7nZ2Vd&#10;1qk1VoJdF7W1cRyP+z1p/vz2GD2WzCltBdq476SkWksDrNLmbZGmy5Yfnh6BObf2cpqdMd6A/0t8&#10;dSmtzesKhoY+DiH0XZe3BgjCrATbvHrXgZJ1PgTPrbjQIxjfxVqa89aQVdBS5XKZljmNw05EWuOc&#10;0sv5nFPJeeuHEZVFhFrm/WFPpDWlIY7OW1UhVId0PBy99XFwHjHXJLn1QyxbIkO5srPG+V64gUJr&#10;ki4XqHk37kR0F2NwvTU2l2x9eHm+OLQhusMYJC+fv377+WevW0ovL5/SVsm4xhCsv766BQGCVnJ6&#10;uZxrq2RgiL0o5HVzBrrdTkXnefn0/kOTyiCiMs3Ty3zxfRhirwiHcfTGiMDQdZfT1BiGsVfmVra+&#10;78dxj8iWDCKh0GWeVNu8zkoEIvvd/nKab48HAXQhqGrf9d741vj6+janMvhhP+xDPwrilior3z8+&#10;WLK1ZRU+L0srrZQEYE+XeV7Wlreu9/v9nqs0lZubqzgM6zoP44EE0HjUhkgNMHTRuhCjT7kWhVxK&#10;q42VVMF5ct6NQydNv/vmPaAnA7WWw2F3vLkmRCR0Ri9Pl3VdFYwILmt6mc8MIEqPL8+sen1ztW2F&#10;myzTPPb71zdvovPc2rjbxRjTuiHK/5+l/+j5bs3y87AV7rTDPz3P86ZzTp0KHdgMzSYpkiIl0DBA&#10;AbINh4FH1tDwyN/AX8CAZh7YBjQyBx5ZNiTAAxMGIYEDwUEyQ5Ps6m5WV9WpOudNT/iHne64lgcv&#10;v8EGNvbGun/3+l3XuqzO+jlHAQTfx6jnl9ttinOmh2++/lt/64/evXnz/ulqvE/r+fLyuMZcQGn0&#10;bm/6QNpombKxQyzbBphezB99+0f/yf/0f/kHP/t78rKU93/hYIH2AfisWKgBAQGp6zuDa40zlbXV&#10;1HIkaEaagYRaEaDF1UC2nVgGKKu05ryFklATIEBbynaVdvu3f/LHn84/1Kqn437a5ipgQmcCf/X2&#10;7XKd87Jd16s2JMO2NzGlRlgltdLIOL/rco1VGMih4VqaIeN8GMYBwKTWCHFbl8GRY+Uqsq1xnVA0&#10;ZmFn85a3uLbajHW11lpKYEzTcjlft1TXWBVIa4l1U2YXPDPXnKRWY6hqU0Rmbl5dXfcAAQAASURB&#10;VKUoMrITDTEXb4daKgA0XfpD8EYsqpowb7bCyT/8hO0r4F0DNdCImrEEIKK1xgTYgEUF1i3XlFUr&#10;ATIbIJKWiNEYyqCIKkjkA/vOeIfGEDvsRjQ7RRBAaYWJwXu2DpHZdqSEaBsC1ILStFVmJ9KaFABg&#10;54znpgUA2XkQUNuTCpKa4A17ZkIUbAlSqVLJGW1ZW03bKqkgWRKF1kAARQiTrjdszWhAYwGpEkAV&#10;LRW/sNhFyXRgELC2lsUZMgFBSTIzEJDWwohAZJihqYJhJBFq0gAIjW/S2BhRAcigxCIoBExSa6MC&#10;NRnfI6ISo2apBbXCurRlVmnSKkjWVmOcWo6MhMQtlSbFAiC21oSgEhMYJDIg2EgVsQhJy2XLoNpq&#10;q9ryPG3TbJ2VsqEggEBVEBGpjIYsg7bSkgi0Wo0f2bgqoiB5mzXFnIoa6/ueQFtKClpbbDmWWBoa&#10;Dl5Alvf/an35dNwd1pjnpQBjSatCAmxrRt6/Pbz+SYkO04LBkbGgZJxtpSiIlgxVESmVir633kLJ&#10;LW5UY0oZ0Egpmjc1QFRt78//8p+/fP71uOsyYKnUoJHRdZ4UMNatqvZjH5yd58VaZ1qJ16nrnPeG&#10;qMXl5p0Vdt3h7ePz8n/4v/w3b97+5M1diNenbVtrY+ccmjx6e35+usYbgTkdD1rqL7/7FVkXt63M&#10;qYp2fYgp9l1nnKZt/vT+Y6ntzau3RRoA5pq2vGappeUheO79dJu2ebWev/SVduPQWYvCpUaD9nK7&#10;FKlAyExaKxLkkqu0LgTrabpcaxZWiK0UaW9fvxFt87q1CjnFr7/+Zl3TruuC9Y6tIi+N/sof/Y21&#10;yXRNiBosh75XFcNsDWmDtCYhssbuDruS27puY/DI9Kf/+t9YYmMcCvzml78GUW1Zqlh0XehTTKUW&#10;5wJb8/7Dh6/vj28P3bf3x+cPn30/dN4dRjvPc8rNdf31eRKx13W+vEzrGod9753dSkllzaUhyny+&#10;3I3j8XhoWo3zx9OeVE/7YbCBwWypjrvD0I1oudScW3X9cBgPwzh89c3bJnK7zcZ1ofOCCliHYby8&#10;XIJz87oZw63V9bb2Qzd4v9vtD4f7miuqXtaVAGOOteZ5mpFIK/g+xCpCwIilqBTp+rDlTQXBsgJZ&#10;Y3Nuy23pe0/MSJRqIRI2FLxnQoN49/CAZFpuNefr+cps0Zmnz8/Xl3OOKUth54LtWkrnl6fT/Z2x&#10;bqvl/HIBBALujDWo8zTvd3sb/LrcLpfncd/FIrmVXGXovbGmaO7HcZ6WZVrnbW2xeO/u3ry1zjao&#10;vvMETMQKHIJbbmcVnJZpnieRQkVv88vz+XmeZyJYU2oq55cX3/nW9GW+YkXkfhx2HvGr+66nxVoW&#10;tvMyP59fQBShjX1vXVi2NbeIIKLA7JzFnEQbnO7v/uI3v4y5Iun15WqRFTGmyEwIkqtY45pmYrLe&#10;pa04kMvt+vp3/oo9vv7++w/B0sNx9M5WaFrgejnHMhvn19u8bfl2vYUQUBuzNQZbzE9PV9/1qISK&#10;fnAfPn1ctuX167dMsi7L49MjIDZppLjNS2eDFqmtAgNaXuaYW+n7Lm05beu03J4/fzqfXz58+pRT&#10;smznZf3q1Zu+Hz4+PkprYQyH012cp+PpLqUYy1xy+qO//te+/dE7yXVbi5ZKxqA7eMAOxbG8+fFf&#10;+0//s//88UXG4ygtbSVXaTEnVRmGYZ4uJSam0Lnu4d0rRYzLi0gb+6HzXckppbSmMu73P3r3sHz6&#10;Yf30m9AZckgIWoUtklVk+MJoESBSFDZNgJ037AANElo7SGpLjMbafkBtrWTdf/2H3el3tsatNKLC&#10;pKWsBCR4gm4gafHzL5yNzFyhsrNAJFUaAn5BHxsWVSYrDE2Ru964DlRRqgAqIQIwAUAjdopU8gbM&#10;NgypFuYOGBBb3iIiiIqSUwGFAiVraUhGQchZQoPKDQAIgRSJGJmqKgCUYq3zXUeK0hqxAlKRgsRo&#10;EFFFKnhD4L40Lq1zpWlBIf9FHyBooKUIJSL7hkZaQ2lak7Rct5jjBiAEYFwgVFQFZiYVSSAKNUKR&#10;klYkbg1Ka2CsNMi5NUFhYGtESLTkbUXbs2NiNMbXuDAgkkOwaDp2vd2d0FhC+OI1LTlZZyRVVaw1&#10;E7MgWB8oMCDXLTnjwDIgKToyFlHw31WiVSRLU2yqqLkVyZuCKmJdM7Eh/LIoIKUuUBMhKmJTZWCD&#10;BK1AruAdepNScuyZHBhD3R6qiLZWWwMiH2oFVeycAaoSU9kiquX9G/fwI+j2FxGVusNGJaqU3bhT&#10;VmKcly3HiCxtXR1zwWadi2kLw7DOaVo2qVpq3pZZkNB1Jc7eal62WkXI+M5I2zwyNgSJLK3zlhBJ&#10;VLUJMRGz0Nh1ZJVFQueAmIRqKcYbVGDQtG6jhcFxSrGVmlIJnXfOEeM47kEZscZtNcJa52BFACDB&#10;3bAjJ2CqG7u5LGtND/f33TC+ethpsJ+qNKxQPpC5dTw1E4mqJSKjnSEjwqoIhR2xFcVqrAFUkmRA&#10;3ciexHZkpKAWLivIhjqrrGzq3jLbaMzSrsXY01//S//Bf/I//1+N+6+eLlspWjN59sfdMUZ4//K4&#10;G4Z+38VawHTjYOsW47bN08v5Nr95+3or6VphyyK5VqnO+6733oZKssaMwNsaS5K8bMu29vuhqd5u&#10;54btdpsR+NPnz8HZ+TrXvG4lSZPry0sI3e0Wg3VV8/lyuc0LE3tnSlFQIstVWipp7B0YWrZNmqYU&#10;W66Ebhz3uUoffO/Hh/tXRfLl/OScX+dZm1ji0/HO2FArBO8BiLIOY0ALNefOehvc7XaLayQmREQB&#10;dN73fXCd1CZVSmvWBqoNAJUAiasUZ5ksa9O0Jc1NK2yxbjmtOT2ez1WQh67remnqBuOYrA0N2uV2&#10;kdqMNalk4Ga9yzmty3Y63sUtSpN+6FXbmtfry+15OqdcUYCIvqCOOu9eLhcAstZ3zpFCU9m25fXD&#10;HTYgZkuGrUmx7od9jDGlFYEMUWd8P3TDsW+1ti/gBVUwdJuWilLr9uo0vr4btS2/+5NvHVnHTsFI&#10;A8llN/RVWpKSaxVjgcQwgUpVsuS9Qa012I4RiY0y/PDx+9qqsVxqqqmJFkYBT+fz87gbc1xbbbVU&#10;kVqkMDXROi+TYtGG+9Az03gYv/BzpDXr7GHXeW+NsdNytmEAALKeU9ygQao5BGsJuuCy1FTyy/mq&#10;rKJgbJjnmQzNa1SmLnQMcp3iutyspTAEw6zk1lK2dd3W7TZNteac0rZFQ5RyRG3Bjb/309NxoEPQ&#10;jvAwHMfuaLxbc9QqXd/FtFhr4xZF9OF0r0W/gI0RqNY6zwvW3ECYTDf2zrvTYa+i1th96FFUocUt&#10;IzBZV1s5Hnokvbs7VYHbvK05aau1NjQGyAXfB66NOMZSl1KTpFyf33/0TL99elpr7PueLCi20vJy&#10;u23bBshKuG5LjPP9q/uH+4cmctodti22BsPuYFEV2v3DPTGrqkMz9PvL+XKbLqHrQufPL+d1uq0x&#10;kqEMDbEhWUC+Oxx7595//z6lbeg7RgAL67YxkCPc5g2N2dbSFB7u7nIqTOS9t4qp4bZscVu3Zevv&#10;98NhXLbNW7cb9/d3r+dpJqR0WbHC/en+Mp2Ndb4b5xJfnp9FtO8GAN1yTjXfnl/uxzF4H7r+MqeP&#10;j8+XLcV1RsM/ef0K0/zb37x/fHy+f/hqWV/uH45vXu0cG2oUY3x5Pj+8+YqNCVrKeunGe1nq3/pr&#10;//Cv/s3/hXz6vj3/sdYPBKoKNTuprogHi8AI1GGtNWfSjC0TmLC7a4TZKPldE8WGLvTQWpsmrhuM&#10;O7YdUUjkm/bcdVBmbo9t+qFWff2j398QHj98KgJEhtgPjESmO31z2O+oAasa65odKWPH2HmfoQig&#10;8o7Iecw83GsRZhRpKLzG7LvgQ1jWjYmKglGTBbYqCBirttsz5CW3bex3gIok6TaTIlrqD34YguZk&#10;HBNjE3SmR1GRigYFQYmZDKoINEWF4FwYBbiRGO+qJut9Y0ZFTqsCzrdJ7eH4h//h4ff/LoWD1IR1&#10;JVARVuSqUiWD26m21pqWavyhG0YkIDbkPFgnNas2IluRjRU2aJwxgggKHJQ92D4uiYxikxYjB1dK&#10;1aLInqwv21ob1JwJyffHJlqbABruByYC0JoSNiXrTeiAPXe7VpoSI5tWskpWUFYEUTDCCFABWgVi&#10;YwcR1jiXqkQIiDmlHFdRAkYhRSmtrKYpusDOmzCargPXaxMUKArMBmLSPIskBQPNKrMYKrkwQq0Z&#10;nUFjGjs2lhmYCWomAgVhUMNWa62qYExLq3VWWylFtEhL2UCtKRpLrdQixXhHzgkZ7A8UdtbtyAW0&#10;nRCjcwAGmaEpdV3jANKoFsUGCsY7ssayCEguV5lv0HWWLZY4DF6A0LBgBQNsixISGxVUtBxGUJQS&#10;g3OaZ2yZWlYQRkYiYoaayNgiDKRpmSVX3O2sCzEcCYEvv2jxcXfsMfi+711nG5MiEzuJGo4/Gx9+&#10;N02Z8pNIhpTJjq2KtsrMbBwarwgC1rmR7Q6aQsvcswBJYJRoqKEh6AZz3N1+/t99+MU/e7g7ALN3&#10;dtg570MraK0dvHs43jMAlXabViSjrXHw6I1CWddtnqZ+2Me2jP2wyfif/Zf/dm/hcPfmtqoAppi3&#10;uLjOa9aiePfw+rg7gsh8OQ/eff3mq3Hsz5eL6203mFrl/uHVluLpeHd6eGuNXeNcWp6XxRkb19R3&#10;/eXlhZCd9du8plKs92S46/3j8+PterF9sJ3vQjf03elwHHwYfD8vs7FQakpxm27zPF3GoTud7tRA&#10;rImkejYgUFN0jGwAsKU4E8ialrjNT5fLX7x/dH6vzl8uM3vjQ9+a1Kw1K7NvLbFzw7hPKRljVUmA&#10;jDWH0931fP7Vd9+9+/bbUmPOWze41+8e2PPXb9+pZO9M2O9imvtAbM2c6hxLS7WUih20vKLSDx8e&#10;sWEIThUOpxMDtCx9CMfDbj8e2Dsp+dtvfoQtQRNjOC7z58fPFoxBfXq5HXf72+1yud1C8L/+7jc5&#10;rsf7w/X5WapiBRK8TPPL0/Pnj89IooTrNk3TzNYdxsNlOm9rSiXvhqFJYeJU4npdDqfjdLu2UtGa&#10;MAzHcWySx3Hcjfvj6eQtff70cV3SYdyFbgQxMa+lld3+GHxIJd0eLwjoiJ+eH8e7fWrQO2eNZyJi&#10;14psKW9xLbUQKjOO42ANLyU+X57XLZ/uT8fdrmo7Hvc551IbIvRhLLnMLzdG2O93aV6Izf6wQ0P7&#10;fnc87Fre9qH//Z992wffDUPcEoGU1KSKYbvM6zjufOeYuGid1zXlGaQ4H8iQ5ExKhqAzg7O+tmqs&#10;u51vzoYklQodDodS2u409iGUHPfjeNjvU14MIAUAbY+fn2+3+Tadf/0Xv4Sa5nnelth17ny7XG5L&#10;5+y6TvtxGLpu7Mc1rgIy+t0Y+hzboRvSkn/5Z3/yev/6eLpX0pTT6XRPbIfQWwRQYTStFFBDjNuW&#10;4rZVY8Lp2w8vz+ygQwvsYy3cm244jLtT570xZIN3wV8u19Pp9eXy8qXYuh+7y+VcpJWcsdFxf0Tg&#10;63TdDYe743HoQm1FWo1bOu73ivX+7auWa45ZW5uWSUVSjt66w/EIwi4EY/y7t1+r0LqkVuq03l6/&#10;eTeQKbXUmLTmsBt//d13T88XRr/FLcXlJz/+sWKrkij4y9NL3s6l6uXlWtf5r/z07R/94d/5T//3&#10;/7eX+s4fjoGmXhuIscy5ZAQd9mMt63S9aax3u71hB7kJwpJiTOk47uJ12nJ13ZHH4w/f/Ro//Sp1&#10;Y1kj5aXWTKbDvkdGREPDAbvRkWPT1VZVGkDTkoRViTrXIaCqar5aKDJFc/yZPfw4rklbBAHrfGnZ&#10;ludiTuM4uvR5ef+nCInQtJyQMmFhZgxHMp1KhlKRAZw1UGW+tDQTaauCqoTISDVXrA0QSNEhlrjW&#10;kom9MiKCNrWhEyUOOwQhwlYzGGytKQAhgyiIAqB1QZVSbAYASq45YlnRGjSdiCiIaGKEss3Wj4LI&#10;aBGcEEMFaQlKY5DWmiEiQEBrugGZv2gFVRBatsaQH9A7sB27gZ0xjCQNQKHEEjdk5NaQPEhtFVAB&#10;oBkFNo7YGmMNM4F1/WiCg5TStAIB+c4MAxJqLbKuEp8MAlhWZg5BmXLOEucat7qtdZ2BVBtKXqRF&#10;xIq1pGVmtK1qjZmkAuRKRtGxFk0zcVNALKKAraEhz9Y3YSVjARFryxsDmxBa3aAllEJoCZhMJ63W&#10;WhEMMCBWUSXnpTBUMQjSqpTNkGrNUuqX5I2cFUUAQICmqOQVCsZLm855LXb/lX/1+/3hJ7nClgoR&#10;tm3LDLlWa7vxuPPdoI2n5QJaOuNqQQ9c5pk0H/Y7YkdhJ9pq2rzRmLa4ZsPUdUFSM10nDZRRUdbc&#10;2HiEEGNE6yo5R13oh9QyEmpeW2ppnaBEYvLdkFMuVdhZZcmlbTFa56z3jFRiSsvUatlSUqglC6o1&#10;h7GsSg1UCphsT/fe9udzFLP3yr3t8pr24/j4PJ3PWzyviaatIKyl5SRMqZaKRoFAtbXCKMhWGmvz&#10;IFRFoSRmy+xMxQYkNbFRsK5YFkTZVipFWCoXMgEqmHG26QmuL669+R/8g//N/+zv/6+/5m/r9Dxd&#10;n+dlm/MiAonsthSkOh6I4cnqcCvjecq/ufz2X/7FBxU/hG4DumRJGdO0nl+u07qC6rgbo2gXjtb7&#10;MLiIdZvy4L0zNF9fvGNMZeBhOp9TKtDM0YettVevHsqytJjIsvPOGOOYmDmXVqWRJeNNrs0FtzV5&#10;OL5ynXOd2+/vS0ut5cfHR2ctez8eBiA1JojwrhvXlOd1ss7n8sWEFbd57cMAitMcWywllVYqCx5P&#10;xwoyx2h766zbpmVet+CDMlRRidEQIFAu+fXDg3M+zVNr0qS4EEqqNoTd3WHcdU5hsOHu7lChimrD&#10;drjbXae1Gd7ivM2btd3+MFpk772iMdaT5Qb1+fzIzIbN0I251ta0qfS+b4K73YBsaqm78YBsRTR0&#10;FonWuMYWaymp5FSELcV1BlFpOm2LD+5w2I3DQQBiyUDYWf/y6TwM4ziGnIsq9s5ZZ0g9gKmy9c78&#10;tT/4nYCbN8k7YmAgsY5rrQQwdp7QvLzMh8O+NE21FlXnjDEc+lC0xFwHazHJ/f39lpZ5XdhQN3jQ&#10;lmKsSY+Hh7RmYjydjinXLW0ltVZblbbr913ox3E0bJHFGDPPm1ay3qYtGRtabSmXh/1rj5hSpVqr&#10;9XYcnTWmlorGqEJcNmLb7ztDZr0mG6xl9n1vjLXG3KZrbTJ4Q9ZuSwTBFAuwqEhrikRI3PV9CN39&#10;w0PKebc7FqXbbWYtuy6gJmu1ABCRJUJp/dCDijZEIrVovAPSVKsljmXNWxz3Y9f1wbtdvx/3PQPm&#10;VLeUjWUiQEJUiVva7QZibK0c94dSZFu2lLNjVm0ijRm1weVl8p5rjrXRq4fTGPZpqawAKr7bNQHr&#10;3KtXb5fbteSGRIaM94EsqbS0zbXWy+WCqrmkUsrtekHDb959dbk+C7M0hQbeu9PdUY2uy2zZOhNK&#10;TlpRat1149fffL0/7tYtxpgQoJRyuZ6fnp46x93Qp5jfvXkTQkeAjDAvs3PUSu1CCL7L2vr9gIxP&#10;nx/B0Bqn/X7sw5jWWEtOMZ3GYei6mON0vdjB78ZdN3bnZfrw/mPZYDRBUiopGmNT2qSmuq7bNkuT&#10;06tXYFwSebpcfv7nv5xiRO/94DW3khbJS2uKaIUaCMzLzGjJm6VWyQuLesUmy9iR80hG8nq97zq4&#10;fgJJHIiGjoYAziA26nrb79T1tWHJay4ZybJ34IPvBzAGGjn0pTZjPBCSD1IrKbdmREBElcR7gfhx&#10;/vDn8emzEYXrcjgdZdOUmgETvAWuhFQKiEis029/++vD4dTY5HnTUoZDZ9hqSqzoBw8EPvTKbCyg&#10;SPDedWHNyTpLjbZ5tcaANUxmidEP3WHsx7EbRm99QDBsnXprw6DI3jkEyjEtt8UYg0xpWbswOseK&#10;WmqsKcV5JWZDxByCDyUmFGNMF+OKhMPh2FSsZSkz5somPL6c4yL3P/1L3Y//isgutaDEJcdaE2ol&#10;gyDMxM45gqgMZB0oiraaIigqgtSalhuisBK0IjUTetEgRRo2MSEt0bi+VSVFFeBgLBtoqrU23QyR&#10;AJK11lrTDeRDrc2Gjq1trbQsQEYZ0aEaUmi1FiKWVskYRAFRVGhSpaSCVZqUGAlZSQEZjWUG31lE&#10;y50hYlQhEuscOUaR1pqWxCBKVFSkaaxSayVrRVQMemulgTKpAKtttVaq8GW5mo2qEqMqVQRgK8ZA&#10;Y5H6hUWNxKhGVEWIDRM1lbotEwLazoF3yqbEzQ0jCQKI9V6UEMl4r4CgSGFA6lRUG2gtRK6BacBI&#10;FpkAdE0bNGUQjUXSJilbpuAHtgQ5o6LtBs2JkaQIlkJkU8EsBV0HzoAISDXGAcK2xpRKlcQO2bKx&#10;XgSsMxx8XBZWoj64frDBQ4Zi/GDj8uHnaXvqvM8JljUDuu0y2W3tPa9zKm7H49stNWKDWFVjqxWI&#10;EUQANHgFAkREBEb23Rf5ijCzkjT1aHHY5YrKAQA+/ot/9ts/+/nv/OzHwY/Ge3J2WdM053mefRcu&#10;0/nj43NKsdQ2DnvXh2mZoZS01E8vFxMCMhtWbFS60//uH/3jcx7evQ41TsEREx8P+zf3p+VyU4Oe&#10;rVY97Meu967r2RlL+PL0xM5O1zUtmbReX561lnldn54/g+rd/hUoWsPTtFrDoR986A+HQ6kFEe6P&#10;e+uMKMbSdvt9LLmssfP+fL0C0eP5WkXByt3hHsA6292fjncPD103NqB5mRi0H/rxeFCocdty2wQA&#10;gXKMIM16s0x53AUTBnc4/dHf/QdMAaGMIbTWgnVkYbcfY4rrlqUpEKlq5z0A1FKsMcHZf/4v/6TU&#10;aq0ruU1zenjz7vHxqcSqIGydNeb9d98j8lpTiuvD6XD+8NtXd+HQcWfC69dv9ncHIr477pkdgBoE&#10;4/zD/T2pKSUt63p+fqy1Xi+Xu1f3pHoY+8Pp4J0v29YP3R/83s9cMMZa46yAfPP1W+vM+Xaz1say&#10;IWHNtZS6rBNCe3q87LrOWa9aSilLXLz3zlkkSjEBUWllWbYG8PHD57ikfj92LoC0VCo0TFtUqTlt&#10;1nrv3Wm3K0XOL7dS8zjudrtDTtvHDx+lwjiMoe+u8xJCD0pPn94/X86l5uC9CuSq3nb78TjPUy1V&#10;qkzLbZ630/Fu6HaKUlu5xi2l+Pj07IGdpd1hH0skgP3dvtXWhx68Fy1EcHc6Nag/fH682+0eDt0+&#10;dM6wc/463dYpn14/vHr1qvPd+fI8T9f98TB0AcncnfZMjM4t1zWVfLvNpcWX80tr9ctA5p3rdkPv&#10;wzgMrnNN6v3p9PT4XHMdwz7XNi1bqdKqliV69u++effwsHt7Ot73Ni+3d6/eDmNItZ2OpxpranXc&#10;7btuh2A+fPo+LbMhIotAClrQ8d393f/n//vfLiU7Y4kMKtbWSmlVoUqbbqsLVpFaKy2X3WEg75e1&#10;/NW/9Xd3D18/vqy1tZo2UVTF/W5gonlOjG65nIHwm3fvtrQ93J/Q+1LBeNdbt9sf0dhSy+F0ePPq&#10;teSyzRsRWesZzeuv3lqDRDgv2w+//aGpuuC7YRj67u27t0hcm2BrTHp3OgJiqXnZFh/wzcObyzIv&#10;060fBxAdDuOac4kRSrHOWUeW7HWabpeXb775arpdL0+XvhtjqfM8jeMw9OOH7//8+HDYv/nL/9v/&#10;43+uet8fjqksNrACGzbkBhKABiJ1zdua835/UmsMwP39XTfulMH1neT2sizH4+H1fvz+L/5Cnv6t&#10;u98X740oCsu61riB+UItJUWqrZnQiXEKiIAo0OKEAk3qF0mCbDexqqXy/pvu1R/k1mmtZMXZlpO0&#10;kqsa5R5knT79iljBGC2oDVoukis0gdYMUyuKArUk0cYgoNJaZINQooAYa5RNTVF0AVFnLVsy1qEN&#10;wEZbJucRoZVKjSQLWStN2TDWAipQm4ACUoqZOhd6o9CUGllqqKAat1VL0bqQaIPihx2ja7kgCYiI&#10;aCoNm7IjIJVUpWbrutIqNMAmJS4CSMa3VkUVSlVlCh0CiSIiNCGpCqTGUYlzaxtZ90W22b6s24jm&#10;7SZQAKGJqCFNBQAbMgcDAGXdlERrk7i1eNGcas6oyGhqFVSyzIhkrEFW2zlkNVa4NWNJWtHWiAlJ&#10;AcEYp02wkXEjoJR1Aig1Zq2lyYwATCQIAEqWoVRSaU1SiWVbtZUvp5fWoGFl77UVbc0zaE2gKEKI&#10;lq0DqKLyhUhda1LAhtZ0jC5oytJqU6SSEQlUQCpUQYNsxHKBXKt63v/08O1fNnZAZzrjTGvH42FN&#10;5fq8GB9C7/tuQMV5W5AbWpNLjnkrKVWpFsQ53xkTpzl03daqD0GUlzRrRTt0UIQAO+fkCx+QsLVy&#10;OB0ul8cirTaIS0R2aNAY46xNKaVczNAT0+12i1tqIIrEYagAxnyRsKl1rgvBdUMDCJ2B7uiPB3DD&#10;Oq1Q58DeU3i+3XbBm9DtTnvcw+VyDt3++PCmhsFZN5qWnv8Cl2eW5L0zWlJcU01N7VaYO48qIKTW&#10;OuuAOlAVRSBi64kGEJ+rEDOQy2DUWGwNBeI6Q6FGrGhVPeSUPn/a3/+l//5/73+4nGcbnMPmySGj&#10;MZTiYpQr8LDfG2PjhuiPlnfj7ijsf/v+Y84bs1mu87qmuSQT+pz1dr2WdTZWa0nWOkcDO6tolphP&#10;p1MuRQQYIFbdv7rvxvHx5Xw4HKoAgDvcnVKpfT/aYNj7mPO8LEMYcq6SmzO21JxyXae5VTFkFWW/&#10;O9hg9vvd2zdvt2n68P7D7eWm0PqhC/uxs75zXYl5vd1iWqtoSfl6ufrgrGFFLDnHZSWmdY3MfNgf&#10;DPmu74xhQxR6f71esRVE+PWvfnVbp6Hrn15e5uV2fP2w24/TPCnKYFgJopS41eG4E2gpRhQGqKXk&#10;ZVmstYYsEHW9LzlfrrdPj58VmZGlCStJKYBUayVDl/na9YMPrvN+3B2GoV/nLU4LWaMGYtr2h93T&#10;ywuhGiZo0vd91/clxybCZApUtozQam3TtDw9fY5pqjlN02Sd6/teUVLKuRVnHRnTVNc811IQufOI&#10;cdp39O7ucJvOao2zffDdusV1XoN1a152vcMWD0Pf9V1btxJnbzHn2O9HREo1pbykWnbDgZVLLuu6&#10;OXb9EGrbqjQfqErd4kYIu24/jv1t3oIfmLg1NYSfn59LLoxovCstxRRdsNaa4/HYe1ul5NbYMgFw&#10;rjpN2xLnHHNM2RrLBi3R+fk8T/Pd6dBiG7txnde4rn3onPfE7Jzt/BBLZSRRQcSYS4HC1nchXKfp&#10;fLmmOKccm+Q1Lkza4pZyeX4+X7ft+fmTNKlS1/nG1qhoCIGRqaI2ma5X592w24nobZtbVWctkok5&#10;G2IBqK2st8kg11y2tJCxzhmUdjtPIexTycZ7BS4pG8fOOSY63xYk6Xt3m25NSTujgqJqnYsIx9d3&#10;asGyodK2ZQYk6y04650nQ3lbjbGWjXXm1cPbD58+V5E3b1/vDgdP+P7770lIa9Mml3Vqpa7zgoIx&#10;RzLsnVMkAAh9v6zb8+Pzeps7Gxxx6Jx3dlsjEreUrtd5PIwius5r3JZpnmzoht3hcr2i4yj1cplR&#10;YF2q90NtNU9bkTKvcxg6Y2xvw5LK58+fLFI39M7ZXKMBMuis9z/59sdNqgU4HU4pbyWlVsrp/nDc&#10;HYdhnFP7fFkeL/PHp5ef/vjHX717u04TIDhWi5aN7bquH3eBxrjGspFKHo0LfbdsKXTDeblMM4Ji&#10;yjmXzdqwpkb+nsNdqa7k3FJDu5f711JrKwuKNC0qCmDYdjUziFMpra6kCli1Jak3xQY1ItYKoG5A&#10;ZICi84f8/s/i+dckKwZCNua0Ay1PTx8ME7ugxtVlDYZU6Bff/zBPy8PDq7htNAw8BGotz2VLFQ1v&#10;SxGAsq4AuqTVtJjTui1TLSCA1ngyaNCwdUAUU+zCzvienFmXBK1S8MC263tNRaDYrquG0BhjfXd4&#10;RePB7w7jMMQ4S1632+x3oxvH0I2WjKqWvGzLzfdjGPtSIrBprbZtltqkGm+sN9yq9vffdr/378Hu&#10;G02K8cZ10ZqMIUOcUtR40zIjoihqEajAQF8uOVQVfS+VRFpwXoqISovRBkthL+xay1AL1sxIUhqx&#10;ISapVSVv8dJq475D7oVZWwNQUJE0tbgQNFVQNk2AjIJWqaBZpSpCIBsaiGgmBAVoIgrI1gEbAiRL&#10;CNSIkAgJy3Qu29ZaBeObMBAjSisNEAFdBWvYgrUNsJZi0BIRAhAApKQOyHppQvClX2WQmIig5loz&#10;qlrPXzbZFZCMdUBashCwtdIKaIMURRJZy9y0bbJFZDZsQAXKJmCYrO2OICCG2YSmTNagStk2qKqg&#10;yFhVS01MSr4TJCRj2AIgpBrXGEJPAFWgqNZaQb+kKaxINV9zWgAAbGh1M07RcqvVElPjttzqMotW&#10;JCtI7HfsgjGOwUAVQldKJmuIXU0JoFFnsaKiQR6+7OrDp3+V1o8+eGN8Nw7eWkUYj4NyzSm68Kp7&#10;9XstVcfMxpAbOYyEIGUGqZKT1ApCglxzgyZSEwBILa0W/ZKNSyrzguOeQrf+9k+v3//m629/VMmn&#10;lFJp2AiY70/7h9d31lgQON3fd66zBlFqsK7vgx3dsPenwwFSGTq3rcvhq9/7v/+T//bTef2DP/qj&#10;u8O+pcrWDsHsDqPxbhz6YMaXy2VeF6l16P2yzLlIqrXUClKHsR+HnsiN++Pdw4MlbjU/nZ+m5bZt&#10;a8kyHnZ3x7vbPDvv33/6HPpuN4xbTjGm6XIrW8oxOmsryMcf3nedM4RUy7IsHh0xzLe56/x1vs7X&#10;KXhriGorTVItJW/FmI6tcSYs69r3PRnOMbWmwbFp+bbNLwnt/u7j4ydirK2mpt6HZcm55l3XA2Bt&#10;VVTY2ut8hho5hP1+/PTy9PHT98PQf//9b7e49b27XM5b2phNazp03W1dx2E3DLtSqc3bfRds2Tw0&#10;lTyGXhHrtnRdeDk/P3/+IafFWbetswoCQUoAqKVoLUVKBSDvffA9CoXOs3NIMM0zgNnvT/M0ldhy&#10;jDm1uCU2vvPD/riLkhvJw/1DPwxjv7vME7GxxlsAVdWmhhAF+iGANFZ4++oVkjhHoQ8tlfP1dlvm&#10;UuL+7kjAv/jVd1sqIjUVWWJUAIutSV1TEYXHD49vv3rXD13DdJsXbbLcbs7y8fggtaa4CSKQWGs/&#10;P30Gg/d3933nS8s+DA9v30gVY8kh3c4X7/04DiSaWzXWXs6XdZ7fvHkT0yYCj4/PklsrlQyQpd8+&#10;Pn14fF9rWeY5x7QbdrXG0/6+2w1Pz8/ff//DbZ7evX3nXZjPU98dCPD9+4/auKSyOwTvwuu3r41z&#10;XzK4XRcAyn7XgWBTyClX1eNuV1tZrst5ugDD8dUBmVKq/a4P3XD/6lVTmW5TzeX3fvp70+V5uT22&#10;AuuaWqv90G+x5pqv07MzvO/6u/u74K1K67rOdwMqHI93nz59+u67X/gunKdrrjnFXGq7LbN1wXeh&#10;1EqGvOvZUoqbR5rXa6zb66//4FePV0mLShn3Y+/99XzD1qyzyOi9v7ycP37+1Ep5Od++++UvFaTl&#10;cr7cijQk1lq1SkNRBDJgvN9i3NaYlghsciwNARhybtDgNk/acF2zt94Fx8jo/A+//WHdViR+9/Yd&#10;kEHGQLRsKxEN43A5TyH4XESI++CJeNiPwXoAZKLf/+nvtpbU8tD1wbumCkQcfI7rT37/m034H/1f&#10;/6tkXr360bu4XY01ZhhrFdWyOw0ppVabMSbGCKTLlpZ1jfNt3Va2tDvs4u3y9PEDWToed08//9dy&#10;+eT6cc5FyqIqaFhzwlwBpTYBUATjTKeKQIAAFIYqlUiBjCFHHAyxSKYsOtwPu2+WVCDOjNKwWqMt&#10;FgjH4d2PMT5fvvtnFCy6ToCs92SrGpJWmmTAUnIiywCqLas0Qx6atlpRhazRpggVFMWgKksSjRso&#10;SMnQaltncsEQ5RalfcF2KSKRtShUmzIHIgPeQmsioGzReBXzRW1mTEBrhJiNYEUVEVCi1oQAwY0D&#10;E5A1yo7YUujYjyJCrSmxlGQcq2LTit4TkWLTmiFveTtrTLVm6H1tok2wqZYmTVABjVNuCIKq3Hki&#10;QmkKyERS1qapLYu1jAigQiAkSKSm62zfG9Oh7wQARBQAtWgrtQp1ge2A6OtWKacGIGhyVeqCMSzS&#10;EE3TpoRoGOraiiCGL1TKUlBrqnnRsiGRtFjXVQkUtFXphwPaQExMTpSsc1Kl5sr9wIb/XYgjwsaD&#10;9dKK5sZAbDjnEsIA1mptZUt5m5GhpcQtVxUgJDICFVCMMQCkCk0ypI0kqdvxm7+CdHpcosYIIFag&#10;c35bN5Hmes++Y+sAqaWqRPu7d2Rs6D0ogkptjZDrtlli2w8p3hwDS6NCQgZNSCXHbZVWybnOB4mZ&#10;EKUWBEHv0Tq1lFKRnFspbIwqMeLd/aHvfOh8N445VQILKqpChrHqy/lJQXxwed3KfN6WtcbotYAc&#10;pufH0FlXhajeLi/z+SXwIU7n/Tj03dB5s3fsOtR0Bty2938e3/8rLYsdelUhxzYwFAYsIquUUkXJ&#10;eGyGUBqoijZUsE5VpGTEZtwIxiFCyYtVAFtZEEpTyFyKAdHbeyAJ/jS43fM0IRMWoLSKpm4caiql&#10;XNZYwuCCuKM97I0FyGxhv7tLJZ2XNbMhv/v+8en5tt6//tr7LqXNsAOCVjMqK2pZYm2AqrUVF/zg&#10;XMuFELm0db7muL3/+B4J85y0NQXjgrPG9CEYiwR4PV+1alqzMfR4fqlVLtfz9XwupRoOy7RsyxLX&#10;2ZL1w67GertO2zKjwyXNIsX341br64c33ehdcLEVZOx86IeulCS1GLak6rwvOd7WSaT0u+G2LpaM&#10;Klem1+/evX79Kqd8vVyC61qFbYuddyW1eZv2w6C1kcFcAVREyrjb10JdF0Cxc13asnOBiS3S/fG4&#10;3x/neVWSnFe27LvOWaOIpZRh7OK65qRFyrouxlggGvbH223SlKU2bfLm9attW21wbEyMUUW9dyri&#10;jMcGy7b50OWUBhdC6Jxxd/d3ZPjycgYCh5YAWKkCfHz87Jw9HXb90OeYpvM1eO/YsTWGzWD9GvOy&#10;Rc+O2QDpw/Hw9nRnoFJdreT7nfvpu/t9F1qtUuoXL5goWgqxrGzIOY8Ec4yp1hijpjXGDJVjip3r&#10;mrSc69ANRGSQWi3LOt2/OvZ+vFxvnmzOOae4LmsspZRSctvyWqUwALWaLJIxtBt6smwJGuQvwsj9&#10;bry/u89ar+t1K3E/jnevjtaFskREcUPPnu6Od0ucdrtuXaZdH17tX+33Q0rxuOsPp11ulQhKq0Pn&#10;h92BfAh978OuD2MXgpgiKkC8rTcFqFUaqA+dtUGBCGSZNoPm/nTfuXCdbvMy15SWuBrjCbAbeuPY&#10;sKmlrnGx1rB13TikkqWhlNrvgnVmXpNljimx4eP+YI1BABfs6EaprdZMloLDJW+iYnqHRMu2vv3m&#10;3enuBK2WJvOyfBE8ba2UisMwDLZz1kgt12kC4t047Ha7uC2Huzso7fn8ybBtorXmXPJuv1PAab7t&#10;htF5U2pEYEUR1DWmBpUZ+mDGcd8PwRr7fH6RVkMf+r4HQBXpulBqM4r393cK7at3rwXUkgGVsibf&#10;OzTeGJzzKlLH3X5ZY5wXgdY5u86pt67lOk/neZkv6zwviw3BDoMJPYCtgL/58PiL7377ss3qhh/9&#10;9GesGpdI1qlWZ7vYYBiCMz1CEllx3I3HzvTusj61+WqtY+d6v+uG4Trn5XK2VQz7+XJt1gg6IUcQ&#10;FG1FKClpW6hVUGUlM+7dblDFCpjrCqCYRSXWGJ11uWBTTnEiILCOu76tlzp9uj7+xkgd3MHtdsAq&#10;2kRLq7S/PzofKtJvfvNdA9AiSy5v3r3e9yOWRErYdF0iOiSq5JnZDaOXLWmLjEIq2zyLKBh0znjV&#10;ljKSV2uqkPXB2Y49P376mJuQtmm6oQIxX89naKVO23R+rlUUqUgraYu3W20wr0taluD6zoe6ZVXr&#10;xyHXmteVDbphR6rrlILfWRIU8X1wjPO6pFiXuNnD3fDNXyrV1kRtW4kq14kaoPGChIhNaymxlCSS&#10;pTbnDIC0Vtk6Nl4FqHOoqszsHaBFY1SptsouIFeoRUu2XSAjQMLMiEJivRvIOmSDoApCllrLqlXb&#10;v7u8bCI1JccEpYCoMUiM7IxK1doAGqNrNdctCRJZh01BRQWBLVsyItu6AhM7awMhOVFVYHCuSQUk&#10;VY+OyFpV+ELiIEbFlvLigwEAJVEhicWwVVAkEsCqSsQGgLXkeSoxt1ZazcQCSWq6kQobhCqovC1n&#10;wAaoAAxkWswIFRQYUbXlWBBB2ICxTQ2qESIkVnJKBMTaMoAggVEFEiSFnLE1AhQgaplYw9ApcCmN&#10;+953htijMU20NgVCJoessTbyHTDWWKVpSZsK2d2OjTXeszoCZbYiwsYa59FaNA6kEkopIKVCzoZN&#10;2bIIAQWwqL6tH34xPf551/XgdxkHEcg1pW0q25rmaIavw7e/KxUAKrWMyDU3Fa5SW1oBhKw1gsBA&#10;hMiAlhS1lQQNnQnoHRlKDWut1pnrr37++Zd/dhp8rTDn3JhACkILbJ4vT7XKdLsaZyto01pb2/LC&#10;TRjNddpKEwYwWGpKh3c/+8f/9Z/81//vX/z9v/cf9pguL2e3c0MIW9q++813Im1elyXOztDrtw/e&#10;W+M6QgRpztquG/ZhOB53z5eXLyjx8/liEBDwJ9/+jAmdM2ixxK1JTct6OT/vd7sS6zRdUTFt6+l0&#10;rC0LaAgDtuZ7R2Qen577ofdsLtfbui6uc96YJPju7duU03w77/pdKdjv9usWl232wZvOsMFdF4x1&#10;z7dbSWUYR1L78nL9/b/8h+dUjAtjFwxCF/pUaheYGo1Dd3d3CMFv2yatAhAYrq0CmH/zr35+fby+&#10;enh499Wb128egu8ZuGYN1mwx3ubZMhNhTAWZX715e/n83cOObCBwne27MPiXZVvmdRiHV199Reym&#10;eWNDcduqpla2rg/H027chd2uXy4XYnl5eVYUizS4sCzLMm+X222Zp2Ec37x7hYZvt9u2rvN8i62s&#10;01WqdL5HIgA9HMfT6ZhTRdKH1w+qFLekiMYxAwOZ63a5LFPXhyb0cjnf5qnkwkjH46v3371PJX37&#10;9Y/2x/FyuQXn1nV7+vx5GI/empen50+fP9rOayWAOs1bLfl0d3p4eGWN85bG4WStKzG1Jq3J6bi/&#10;vFwEcd1iVahlu13nZb1o01TEhe44HKA0IJNzOj+f523b1vhyu6JwWrfbfDs9HAihZTg/r852D8fX&#10;YejQmC2nlnPJ27Kul9tNRFPLJWfrAiJkbZfr5Tfffe99T6TMHLeoVW+X29AdjqdjinGe11KkCmzz&#10;TQHWLWopHz8+icpPfvzNt+/etNzmy1RyfvvmnpVeLrenl8fb5WKIS62iZXR2uZ4b1HEcnQ/H06Hm&#10;aNmI4GVZTTcy2qfz7fll8tYeDvtSa2nl3bt3/+Kf/TPj6Hi4s8ACut/1TJRz+uJBAoSUVwXDxhBj&#10;LW1d0te/87NPzV1u1871Zctp28BAN/QirUnuhu6wP/ZdyCJL2o6Hk3U8refD3R605JaLlufzi0FK&#10;tYrS7eVZtY2D1yqHwzHWTGzHvu/H3eF0Gobh9Zv7FFPeci3ptk7B2iWu7756G4JTbVLrNN/QcrDd&#10;eNh//Py4bas0zKXs9wMhG2tzTPO0GWtHH7766uGrb948ffywLDMxFmmtVaO9I8zr7e/87b/98/fT&#10;P/o//1N++1dPpyOUktcFtMQojrtxt3cmcNMSY61qv7B81y1NkYHWNXWd3Q89AF/mFGz4zb/5N+X6&#10;PJzuWykGgZGQsOFGBEzGhFC15pLVWOJe1TF6JkQhICBjlCwgojQwhQRg/+7w9qfnc5pukyeS9aVg&#10;bsC6yHgaOq7Lb/4MbFPk2kiFZV0JpWFjBG4F7YDKjVgFRBoAKSgZAGmEja0vtbRSyZkmmawB1FpE&#10;AMhYVFNUfeeNY8uWu16ZgB0QIkPJU8PmlUWAiKW1WsE4a6xprZJjZOfI5C2RdbVVbY2AAVQQNFVE&#10;FlVtFcgSQClRpbL3OW+NCIGts4qEjVptDAyttrg4aMzAtjOC1n1JN8jtj8aHJlUylFQAGJXaGo3h&#10;Jg0F0LAxBkBFM6BlMChQS8GS87bUZQXTVVG2LK20WhxCraqtsTcaS2tam0ITEUDftSbeW1UgIFVF&#10;EFVVESKpeSPDZuyrqHXod3uDlpDRctNCxlpPKgKAPoSqKFgVsUlTqKoJtSEitFpzaYpgFFSFnDSV&#10;XOALWpGdtVYRWpyxVbLOdaMJPaAiGwwe2CgQtAoKApxiqwpas5GlbE8yZxHjfvqHp29+LxXcrleC&#10;jFAM1dbatsYi4vwgrfEQDJtaNW41Za1lazkq4JezaBjGps17b4CrtpxWsKhEfbdzxmpJwFhyfTm/&#10;uC5YQ8Owd9YY64zaoQtJQQw4JmoCji6XpQHUDCWrNRQcNxHXOWKstXlnIJdaVIltCN0Y+s6lFMHD&#10;y8tn70fqjrflPB5t53vZ0uHdawaYzp+n5+dlmkeyBqhttees29Ptwy+hzgbQIDE2bQmZSMkYQkUs&#10;pWlVAEaD2tgakM2xYTB5LcSKrQAhGyBbBEBRyYJKYW/ZFunC9P33Hz78pnt1P+zualGpTaQ+3B2P&#10;r97ebmm7Sc2L4drfhVoW0UVr6v3e+a4SHV6fzOBqaqViEvz+07Oi6fantS7blgJzkxy3ZTyNsdX9&#10;3VGx1rQ6b5F5K6sZ+t2wG4e9tc4GryC11VprExm6Pq+rNCFiY3BZpv04HPajDbYPvSf37Y9/TIa3&#10;Zb7FWYzdH++st8MQHl69csEScVzz3eGExjtnsUqKG5ngOwMKzrrrslym6Xj/UEXysnobSsklZakY&#10;/HC93kLwCMAMJWY0plTNpY1933kX5wWwxVhtCGzMuq27cVznlWqVpimWdV5LyjUDWS5a2PLYD94P&#10;wzBO0wUQ9sOIStIaEQ/d0PuRkVEBBLzxxnKwvG3zfJtbK9M0HQ97Ra4iKcZgBxWkRmTtPE9MYNko&#10;0BqXfugskdQcuj7WbK358v9SUOO8DR6Q/DAyUUnpm7fvWszzy/Ty9Exsne/csBMgx37cHx4fP3bO&#10;xHWxoT/sjsZaKam1+JN3rw69+cm7+2+/fpC6GWgEsF6XYRx3+8O6LQgiheK6+s4EZyw7Ejodjhjs&#10;bZ6MY+OcsVy0aisxLszMwdjep1q2uG7bjKjD6L3vxmEA1ZzqNE01N1Br2I3jSJZtaVERWwMGWNcs&#10;FaVW503O6XJ+XpY5qOtCd73d5uuiIsPhkEqe5xu1VuIa3FBybaW1Jufp+eXpCRlfzpctRku0xgpN&#10;CEzZsiEvrSEpqnhrahYG6rtB1Fhrm2SFKgBxW/sumM5LrWoRSLq+Px0OPoS+c4wGRQ/HOzZui9E5&#10;t9+fUDnmvMVYWzVs0raoUrDd5XzOJTvn+m7QpmuMqRZ2VopIqWlbmdA6TEmXJeVaU9r2w64futt5&#10;rlU611Wou92+78d12+4ORyL48P1v17jGOX789BRCr6rOOtcFRLQWhnF8+/rNsBvD0D/cvw7EpZSY&#10;0+n+lFqquXYhZKkhhJgbM3lnd7s9Ad1uN8NmXSMSsuGhO6WYtmVxJvRjH2PMdZvml21dp9uc121d&#10;pmG/K0DeD7UUT9yqxrg65+M2GfYG7OPzZdz3qeV979mE/jgcDsdc69h5UHq+bX/2/Ydf/OZ9qjIc&#10;7nbDgaR9/+vfLqVM80RIx90poyagnDHm2fekDr++f/X09PR8fa4irSUL2nIT0JLjc5Tgx8Nu9MH7&#10;3rFGkGJ8z8ODdZ42NSlpAxXVtEBZVVhyQeOsd5ZBtDYSRWMYVdSHA4TR9q81BItl+uFPcfqo8XbY&#10;nTCMtVVqoJmWbWm3qem26/z758dWtn0YDvtTVTQkLVU0JK0t21pz2d8f1BgwNi51E2Ey7d89EhJa&#10;1+373YC5rcsVWXPZmsYvgicUra1s19tgqMa1IXjvRWrLm3WGmFueeyZDGsbemg5qW+dzS5MP47C/&#10;r0hMoEUkLtuyqTFhGJpKiVnAeO/iOtVSg/VpmWtcTRbo74dv/rLZvWlLpJoRVtUCbDCM5D0ptlYI&#10;yZrehM4AsAL7AIqlCTkPogiEmrVsQKxagR15j67bllmnZ2oTVgFrEYxsc46rQQTm1qDVSs4BG2qq&#10;2lBAS7ZklRiDYxcArQk9M9WSEBVJWo5IKMSNFFiwCUijloiRUaVkAUEkZsrbCspqxGDT2gBMU6/a&#10;iJTQYC6MQIim67AQSlXJNWUiJDQgqiW1vGqrNTcDiKQg2pogGUIk26l1QKQ52+BYK4taa6AJYWXj&#10;migiKyIEa8MB0YJgw0qkikTGkuQGjUyH3UgIoqWVzMaq8eT78kWTIcSIBg22ltcFtDpkRVJRkCYt&#10;allaqa0lEETruB+AuWZRVTGOyAAIiJjxjs1gKAgCqvnygpg8WcKSQIqINMopLzku7D233FJWUEUr&#10;OWprZACNYetN59lwLoWNarmlH/6lae/7u1feH9AOxvqSizXStllB7Zu/bB5+2qKwqPFWbUACUCVQ&#10;Jm98QGsYsFETydKSphVKY+tbU3CuCWlNUKuavnt4m37189/+yb/Y7+52r1+pAUNgDB+Pp2Hor5dn&#10;RMw5hq5fU7TsfDgAUm1QirZavEEmGi1sy2S6u3/y//rz/+If/9Pf/yt/G7BOTx9Px/16WZc1zZfl&#10;3as3aat3D6+WZRKtd7s9IL28vIx9z9ZMc1QRNHS9rcM47PeHmqIzLGySZOvYhQConQ+X8xWN+/qb&#10;b4a+JzLzuvZjLwjDcf/w+vWb12+cD6lsxvuSm4haZ1RN6PoGbZrn0/Hw8fOnvj+klNYlznO6bRGZ&#10;axEVGMKOyTnb56Uuy6rE9/vj3fEYt/VPfvXbbvfu+PCmlsqAkqsLfQOJORKQaHl6epnmqeZ63B+s&#10;65oqIt0fD0uc/vTnf7K/PyAZb1yMpdWsIiqwxO3h7t4aQ8YgtgqCaKrkusUWtwCwLWvL8VfffX87&#10;T96aeVrW6yI5Ldvt/cfHJa6d71It18sNiK7XuObYpKnqrutzza4zf/7dL/p+dJ6d54aNiZZpakVO&#10;d6/fPLxdl8kIVYDldqvrdj7PeYs//Ob73373297bbcu//tUPveu7sUtbvLzcGkApyaAzzAg0TdfT&#10;fm/YrPHqQxfzolKsZeNMXJMCC0oIjg3nkqw1gPKjH33rnZ2W6+08QwXQVmuLqXz36+8+fPwELIbt&#10;tK7LulZp1rjXrx9ens+tgUVqgiKZgGuKqGqN/fz86IPPOU3zZi0f9ofQ71nBONOkvnv3zfPLxQ99&#10;k1ZAallLWp8+P0pRyWlblof7t8PgDACTGbpBAW+3y/n5eVrWdV2+/fZbZ2iZZxVFtgDUFGvLqWY3&#10;dA1gGEeRZnu/5kikMadSIlomH6ZS/+zf/unzy9WAtNz6sQu9WZepG3rfjU2qpXYa+zRdjsPgwmFZ&#10;Y47xsDuS4qs393fjUHMmEMPaBZdL+fz4uMQ49MN+f3x+evrzn//Z6XjsOkdI2xoJdOh7A+yMhdJq&#10;qtIKVolp86yXaRp39z/6g7/5p7/47vtPjy22nGvn/Mv5JXjrrHeGHTMALdPtdDqwtc51u92x1WaN&#10;kVxQ4NAPL88v2gpbOB6Pnbe1tdRyKVUbsMLucDjtuw8f35dcWqld79ZtyrEBMbHxxp0v5+U6py0z&#10;cClyGA9qYNk2Qnj35l1rhVhijE/Xa6vZetMdAhFP0+3p+fmbr3707ZvXfegFmYQsmdRK3DaZthbj&#10;P/iH//HPn67/6P/0X3Zv/yDV7LyOu74ALdNctugCrSW7znmyimoM3R3vbOfRdcYYZMPEcV0RSbod&#10;YT7/6k/bdoZ+LI0JSUpidACsKYEIIxvjVQRQKtRWNjKhtEotNykAFUSbFFJArVArjF+fvv5DCnty&#10;xo5dZ6Cml+v8qRVSb227lM+/MFaVKdeK3LQii/mS9YAAWsdgFBqqClS2Q20s2yYtizamIK2iinO9&#10;cEfQjCXjRgVUAwgY501FlUBrQzsoU0mRWmQUhizSJLcGTZoQKxKhsvMDoCnSFJnYAAgh1xIRAciz&#10;UGsRpbXSamm5SUMCRjBWhXzoSKnVJlVBhVBBFZjQeiJugMhWFGraJGdAaUxCpioxgaFCxoCiArPh&#10;uhZ2nSKKggIxOm0WoAoaNdYY02oyoed+kJgNayuFybCx4JxlRAZSadpUkkoyu52QATSkCK21XEUN&#10;VpCmIo2NRbXW9sRGciaCUkXRInrgkCtYIl1XVVFEJVeFrGXbDaBMtXBFFCJrFaBKM84zGUKrZJAJ&#10;UACVg2+1iCoS5nXVVtGKbkte51aJuFNFBisi2gpIZeKWIhp0zhvrFZ01ZAMzYzpf7e7t4ff/TtZx&#10;yxo8IzQ2BhnjNpdtqjmXOLdapGxkia1B5wUpGF9qSrXeXp7iOiNBAwrHe7sf6xoJNgEtFXKOLSa/&#10;251evU25GRem58eWZkk5lyKkhK2ssWqrUNMtW+uC2/neMWtaLmmdDLu0FcMs2iyx9ZYNCDO0atin&#10;kneHEVryzv/y/a9bW3OSb7/58e50OMfJUne55fm23D28HnchQxEAq0b7Aw/HvoPy+D2kz3U9t1a1&#10;G2shcAG4Q1LVIvDvAAVVqG1LrQ0NE5MJHhXSdpW8WLaqRtkxEiCqGmgEpKzFH3f9LqSYgNlYPB2P&#10;OBxbNZ9+89s3h5Pvv2ox5nW6PL8ferOUJZbKamyzJZUcS11qqfnNm9eh787L9ZfvP/3yl99rtce7&#10;B+P7YBwZ37KmNTpDpvPoeZombapVGXF6uazr9vD2oSq6zhMxEdYUY9wQqNRaajbehi6Q5VKKLVpq&#10;vHv75nabxm6oUl/fnxAKI9VaP334sMyrs5asUWiX29z3fcoJVGrKTIpkUaHFmq5XBgzBF5Xc8vP5&#10;aTfu7t88kKXL9cUhalYEZTaWDYsygNQMANfp5oeBXRBUUHHGEfttXoE55uydVSTy7K0LxnpEaRq8&#10;uy3Tts7n87kpG2OkNm/8uDtsKTfV3DIA+C6kdQvjIK2y6wyxtCpNvDelaGvtdDzthv2yTEM/GGta&#10;Lv3Y3ebpfL2owv5werlcS0mlNFBR0WXd0OCyLYwECNiolJKWDVh3Y19SUYCKyJaMsTmVMi95WWPO&#10;cVlTzg3acNjXshURUmLmse+txbcPd/eHXU1x1/WpVUQOXZ/SlnPqwrClOuz7bhhIVUWNs9b7LUVv&#10;w+nubotrMFYRIGdjDRPP6yyKkGQXdqd+343D0A23abLEu3E3DD2DHu+O/W4I1tRcL8vNsIVtzSF0&#10;uRWs0nWhtkZMW8yVxIM3jhvUy/niHItCaaXVgoJ5K6gABnPZgh9fvXolCNa76+3qyUKgskUcutPu&#10;WEsuOSKBM8MyL8PYL9NsA7MaRON8sAzTMjlD1+drNwajNG/zfjwkVxmwbOXWrgrFGh9ckKoIWFJK&#10;aY25hr7rmEopD6/ulmVp0gTEBm8cbXG9O97FnGNuCq3vunVNTMYHa41fr1NCLdTC0DmHnqh33bxt&#10;krf78VUtZVu3WuN4t0c20+MFFITNMp1Ppwdr6PnlfHfYbTnelgkRG4Dz7ras83XeH/bn29lZP9+u&#10;AKR5fnU8nqebNQ70C03FxZjHfb8/nC4vL+fzo7cGmqgAgpKhPoSYN+ONF/ubH37ogzWE+/2oQsRc&#10;4mYsI/LY788vTyXH3GrK0oXAIZC1X719M+daYuu9e5yfmVG1NUmSM7Ibui7n9qvfvFdjDvv77hio&#10;gbEubjM3PexGv3PX55sFWG5LCJ21dF3OJuyerttO0+qvr4/H5INo+unrn1yK/tmn5PN675nG4YwG&#10;gWrTnghuj4QRmhWpospcrRE1o6LUFG3fC4mUht6CJFUVQWYmNtIKeQRrWVm4ldsN0wvEF3HG93ea&#10;8u02WaONtfOOdaRx/Prtm3sJW0bvOkO6rXErZWTUnF7OT9+e7nq4QCmGSZqICjMbG2J6ZlLfh2me&#10;bAM2tZay5ToMQUttUmouzg/A1HLi4Os29V0v1dSqoCg1h24sOSqQ731pNZiQ59kGV0B6E4ILuUnV&#10;1lJFFgLfcrZdh2QEWlxStzuUGC0rQ2MXlhjBdZ1hvH/Q3esKUpfFSSOrmpMqqzgBaG0z2JwxqTTk&#10;wIRSM7YW0zl0B62KzjZUxUZVBEQbSzOoRRHQ9MPJyu2lrit5SlsmKsYYw1RiZOPJOgLV2kSrVCTL&#10;ApXIoVEUblXQeG1FpUquoMIhYKsxrwY7Zyw1RedLWcGZ7bIGz2idIDE0BIvOcAFBJAEgBmTyVhA1&#10;l1qa3YUWs5bKljQnNSA1GwZUqqlQB1iasQxFyLHvfGkrprLF1N/ft1xAilrPaESqMgsgIkkr5LqS&#10;kxPVLmgrtQmiQgNko2wAkFICataZJgCNjHNCjBygZhAECyBNagIz+KGDRnGevKWqBRUYasrF2A6g&#10;cd9j2lAwN2WDUKDWxpbUOGjCyMCYcuG+J2itNWNCKxlRqTYNPSNL3hhVoGJq5AgESBpJs10vVVpK&#10;3AVAVm2tChGwZakl1tarU2LXOy3L9fMv6vb8cHdfIRCH9TwxNSRnUReFw8PvYv/jNGXWBJCldhUQ&#10;anUWVKXlSg5VjZQoxM75PC9kUKVIJWccGNJWICcynodj/O2/fv8nf/zNwy4i5oKdcSWnWtt1mkrO&#10;FsWHQ2vZYDO+913/Mn1PQtbAl89dBCxxyun49md//sPyX/zj/+6v/o2/++2PHp4/fjJjQOTd2BWF&#10;r77+dikTMm3z9Or+tN/t59tF2RwOu2HcPz19MuwUnWO83K7HYQ+CSFRqjSkRm2WL3vvr9dr77u7+&#10;DhFqy4Bct7jb9cuaSi0l1/ffvz+Oe+tsFzoFzak4Zz3ZbYvWBYBdNxzWOcUoqZ7//E8/xpwIsdUf&#10;Uo6dMX7ov/7q2yZxW1dHjghftvUYQh/GT9enT3P5h//R3z4vKYuM3tbU4rJkQWZOKfV9QOtqSt51&#10;Umtcy9vXr+d51Sp//K/+9fkyPbx9VWr98KsPp+M+rUVA7l69IsDz+UVVi1ZjTK5V0S3Xs6Tp7ddv&#10;TodjrTrX6F1489XrGtekjR0a6F4dDz/6OrxczqrUdT0SiOh+6NibFsU79G+Gzx8eV0pvX7/d7/cx&#10;uaHrr7dLcL7kcnh4tc2LNfD7v/t7Hz49Ppxev3rgcTfeLpPxXLcMBEg07g9PTx9d1xGqubfn69WG&#10;ELiLNgHbQPbt69fvvvnRfLkovoqposKr3389b1cBytv21TdfTbfL67tXW1pbE2J2zudckKjv+uDM&#10;OO6ut8kEV3Lx3n399TdxW53lb9+8Pd3fffjwaVrXn/zoR4YsMc1pddaneUHGznX98ZiWSVQPu4PA&#10;D1tegf3zp+9Pp1NrPvgwjAOKsQwIjEFlW3/vJz8DhpqLdcZ/uSQ28Pn99OrVQ9e5T4+fj/vD6e64&#10;2x22tATbee9SWnfjq1hyq8WMIzk05FHrbV7ujnexZQS8P57WmOK2/vRnP1qXWLB+/PjDrj/+/b/z&#10;925bKmkmJufDIDp04/U6Geff+K+n2/WB+QcD54+/3X39O5bc/PTy5ptvUnZ5q8ty6/e7Tz98cKa7&#10;e33X9T0CtFam6eKd2e/HP/5Xf/zX/+pfjyEAphhz73oFibmqNu99zNmxr6gpba7fdwE/T9e//jf+&#10;vf/mX/6T33x+6sf9j97cV4A6L/fHY2k1xdhyeX5+cd55NpVqTNtpv7vc5nmZX9/dKfGr03FK6fz4&#10;dLvM/dAzGwTDjl4+fg7jvh+G+XZbUMZup9CmFNM1Hu7vSq7rtIoCGvT9kOYNEIZx1wNI0+n5wt7Z&#10;rvt8fiKFu9OxipLkZVs+vn9P7H0X0PJ2nubLdLzb52m+XpcxuGmdEGFbi+v66fwiUP/+v//3/6v/&#10;5//j4Tj8j/9H//7jv/n/VW7jbvDWlm2JsSBTzdV0XpRKaRU2UDVIxroCBrAZG6hpbO3heP/++1/f&#10;Yvzd/+A/ap5xjrWWWpvpR7UKOQExoBpCbUoMzB2IEGipRRq6cQ9EbTPMQBqh4ibGhVN//+Prhx9C&#10;TMjUB+wNb4lCt1Mfy+VxE+m++ksqVNdo7dgIaqnGhSLCyqrN+L2WtWwR/chI6AwoIxrEgkwqkgU9&#10;QmPQCiKRKGjd2DCaEQkwS2qFXdCaDeGX1nxwHgFLi53zAg1rSXVF9s4OCM0oqCoZL01BqzVWABEU&#10;DVBqqoVMT5ZQQLXl1NASGJCUFYWDQxGpgFAREMSwtbkqMyoSEZNIqSuy5UZkfEubICghAylIU2Fi&#10;ASQApCpNagYmpGBAWqsFiImRzFixkVRFZeIm0iQje0yirJBFGhjDTQ13BgoqMhIa70GEIJNRIa8a&#10;HTpVjcvcHe9rWg0JsIIaaNIQyVmuILUqCmyZfE/egkJLUS1BrlKj7XdICEUQC6qtWrWo6TpqWGK0&#10;nqpC2lbXhVYFCEwX2PoWixA5Y4EQwFYgJiIttWVVRM1EaAEAUIAEVcWUfHYBFAAagT0cfvJX09Ov&#10;puUzCKpWa3W375vAvG4QpfNcS1FHDMysbtitWwzduKzz8f6QY61FmHm+XdmwNZy3vEo9DqFEvy1X&#10;243b1tywTykjSt5S3/ttKmqDdcHaLkvrwbZdSLFsOdVW+mC0YrPV+KC3vOZIFkrDNE8lp9PdmzJ9&#10;IAcVcFrT8ZgP37yLFY/Oj333x//inx+Obw/9qbV4d38Xc75ubC0zBdmq7ExqnoFqmRw1Fo7rfF3j&#10;mx87sn1BLCV7Q02ZWgMy+mU0MdgURJqiIYNSr5YYRFouZHtkztNi/R7IqEqNGUbT+ZGmNbS23S7H&#10;u2PvLPX7XNbb9dPbMWwe7l+/+cO//jdp/he/evyVPZ569p3n83qWpr5zrdZYc51nR+iHfWKab5/X&#10;XH/9mw+Cct8Nbx4OHz9d+2AvtxmFkR2RtC3t7ndpXRS17xyolDU752qpUnUYd5++f+/6rje7eV5q&#10;w+PgtpRv8xKMK01/+P4Hx2CtG3cDGRPIPj5+6r1796Ovl3nq+uE8zwh82I/bmpwJ27YVqQawtjyt&#10;04/e/aiWzJZTLlD11auHkvLT5ZkRmMx+PzJxqRLGcZ1uqmCQyZjcytjvU8k5L/ev3txezq3W67SG&#10;8XiVSsRSNGrzpw4F7BiW2wsbq9Ken55dMFmrCdZ5qw2cNyK1ZeiczXE7T+c+jH0/OPfvpu4myOwA&#10;qORivY81DmHI2+pDX7RucfPOVW1swwDOOp6muZbw9uHhut5AQVU755CNAorkzoXcSmutNXE93aJy&#10;ikgMrNrkcP8QY2wgHEwYupRLq3p//zql0nluon1nnp4eXehSlpfpZQyDKJZSG5ha1A4kpHFNXeh3&#10;467UbI2JNfW+T7LmtqUIrJBTAoLOd6LABH4IKtRIHFBJ2fcds0mlzfMSvC/SSl26YEssMUe7kHGh&#10;1OKdMQImLREJt3XuQsdDl9fNWAeo0so47ObrhDwcT3eX61lExmGorcaSfehyLgjoXECQLW51FWwy&#10;7Hav7t/ktA5ddxNIpXpCJSIwyJpKdsETkaBsuez7A7O93c6Kogr743Ga194P7Cg+x2VZAYqw811A&#10;VUCvCsiAqFvcfOcdd37EVPO6zKEfn5/OgGKsWefYefe8zMfdcc3Rkul7nwvN00SqKWXjMMfEPQ+m&#10;a6UZa4nUB7te56Hvbuu2leiNg1od+1oaq5Bx/RgYkYiBoSEASKmF2BzHw+V6GcLQLHXG9H2/3qb9&#10;6XRbpndff3V5fF7nTKMh4ibNEMzX7auvj0VqSuX8+LJuy37cLfOyH4ecKwM5dC9r8g6C74eho5cr&#10;OYuioFYErLMj4XIprcn7Tx/vdntjDGh9/Ph56Ad3v788Px32J8RkwBzuTk+/+Gi8yQ0wb2HcLXPU&#10;3Fot+8Oe2IGn7XJd13i6u3O+yykPwV3PU9f32FQbt5LWdCurap6+0W/+zl/7m8Nf/p98N//qn/58&#10;TiLXdf08N9+PPz691tsT9sOc+OV2mZcz+16ODzRfaitVyQAoGnShNiBF2+1y3lCS3Q9QCjXEYGQr&#10;Oa9h2FdC5w+6XZYPv5wA7ntO2zK6vtQlp0UbeCQ2jCL1NglrP4wl5vfffYRv3lmoPpiX5wuY3dCN&#10;ejhUdTSRWqfIglDWEjpHUVpZGdH5sdTS6pfx+sOuO+36nRm67fLI1iuolEq1Xa7n47B3oVtTIYWq&#10;0PsO1QigAitZ4zHGUgiwqaRcUnVjr4Rtqz7YapuxgZBrsUQat5uqDuMBQezo67oCQYoZuLf+nu5f&#10;tSoyZ8IUupCnC4tAUegYsGAqLFkdghjJW8mRuq4BWBuCMYrZWAYCIDKACqLSwDrjnIpIbbVNzjDt&#10;T7gVZLJuYyZNVTuPrAoArSGDACIwOQQUbdpaBO6lKZKCNjDQSrJDB9IhCEhl6y0HACg5Q17QegYM&#10;u1cGobbCSEAGHWkWdg4ES9rIOUJCrVRKqcmBq/PEBDo6Qmw5igopK1tlFBAurUkh9ICCTCVl+mIU&#10;MAxV87qYrmMiBZWKbIM2JcDU1Eo1RA2ValGppIToRBMKCDRCAu9rS4Y6IlCKAszATapaRhAsrbRo&#10;vJWShZDYCICy1VjQeS3i+06aSqsqBZz9/9P0Zz/bblt6Fzaa2d3d8zxv9zVrfXuvXbvKrvJ22WW7&#10;bAwFdhoMJBESRrKEAkk4iHISJYpyiPwn5DRRjpJIQRwQBVAUISUCGRAEsB1sXHa5aje1m7XW173t&#10;09zNbMfIwXL+glvzPpnXHNc1rp+m7EKvpLUqM0tD1CxSNVU79KArSkXBJrXMJ03JeVOYqGYCRutB&#10;BWutiCKeLEErSqoIABkRtQJZ0CroCJBbK602QgSyVAVNLuuHw9RHHoEcc0BqDMU4zHPR3h7e/I72&#10;r/OWyFRqDZXUEDQo2+Z6CwqAIuKMwURsoQEqGSBmNEZUGhHmDMBFrRkmc3r/kz/6gxAIfcdgAerj&#10;49P1/soM/Phy3nVj33cxb63VKm3XDa0uSGisMUSttZYBjOacX/3gT/y9f/TH/6f/4L+6fvODt2++&#10;fPj25znn/fXVfFlfvb5b5vmyPeXKMZ72u+n65paZ5vXSOYdFfWdv7+7SFh+eH9/c3XpnYo65lLu3&#10;r0+Pj/O27qZ9sLbUWnLGbmxYW87xkpl4WRdkmnbD/eenvuunsR+nnYh88+03X331A+vssq1x28ah&#10;+/jx47uvfvByOv2d//zvTPvxdD4Pu51W9Lu+FvG9o9qePt9//vQ5dJ1C6dz47Udaaw4Kffjjj5fl&#10;7Y/+6en1l8f3H6BVCpZd2E5HH6zphriuS4zYmIiYTVwXY2lblpLq8Hp3PL68fn0drE+5vn71Knj7&#10;UF7urq5D1//q668775gpmE6JTDsDrCMBOyzLcgT1totxHcb9w+PHtGVg/frl1Jr84AdffX3/fp0X&#10;AAx9l/M6jOP9x8dh6EqFYXL5/WfvemmaYv7VL35xOs2pltPzS9e5Vze3S8reszZ9vH/8/Pz4dLhm&#10;QAZje1YiZ7nmSgBNMMX5ctn2h/3z/YMN4dPxLETem9vr67mkZVvn5afzZQFFsdKRB9QircaYUr56&#10;dZNjjmusOZemr25vXt2++vzhGxO6lqqbwuPLSbKy57Qu49VUUys5R8WYjr/89v3N1dWHj5/jec1N&#10;EKGpErYhBFX6nB7958+G8Hw+Mbv7h/vD9W3d7t++eRvj9s03306HMa6ZSPuuQwZWNs6cLy+uc5/u&#10;H66u9i2XqesrgzFWGqZap2HfWnn//mMtzVorQZbLspVk0Wx1s8YiULCY1rilohW2kgj04eFpt5tC&#10;Fx7v7/+bv/33uv1+N+4up6h5Xi6X59Pz0A0IOl/WGDdgJDDxMlsCQySt/eD1zU8+P7fTy2/9xm98&#10;WOKvvv3GW3/3+tV2H3Nrh7sr07iW/PBwsdaN4y5tqdUqDT59+PTjP/rxzevrLVYSzKW2rQTXNaA5&#10;bWVLh8NewVzf3KWaDLplizdX/O5P/Oinf/SH3vn3Hz5a7x+eX37+s5/UimnNxOCdv3/6459//WFd&#10;LtN+9GqEdBrGv//x+Woc//Ef/OG7L969fffl+Xw23NZSy3rZ08imM2wvl1NrYpmQ5Hia2ZCInM7L&#10;F2/etJpLzNN+74hOKYXgLscXY3Hwneu4KUxdTwLW29oKoe2GbrrdpzWRSM7V9H5/uDqvC2id+n6+&#10;zLG1rusv62KnoXe9Mdjmdfryy9/7q//Sf/C3/tPb68Nf+u1fP374ZUwJpQlj13vJxXSu5iYNEZCR&#10;OFitsJyXgkVF82Xb+0G0bgqHmzsw5vSzH+9/9GfrvJL1AIo5mX5XS2zbbLwFxRYLj1etLjUXBgaw&#10;bAQBSwPfjU0zADRNLKzSAe+6K7te/pALGcNQC1PfFFgNd6Om9eGP/9717pV9/RuaBVqr0lgqGE8+&#10;SJ4VVjRM2mQ7ofPoupyj+24lmywgMGKJyUxjkw0rkIOq1GK1vQfEpmfTSj03IDLDwNKUzlCbgnhL&#10;LWZkBmiOnRonpJoSGdRGUsDYBoRgTI6JtkohtEam8yAZKtYs3DnHWvJMvAO2SE1zExX8bpWdrLPY&#10;SkJrABBUCCkrWt+JIFKqG0AtyIi2g1abKlsnTd3Q11yYiQS/Y9lLaaJgx32Lq4IBotayVrXASmwq&#10;NUZgABSNGUCAjEprrVFSaUDGobqaZxFlZ8U4bYXkn1TWuC5ITmxMXk5oDTuGlpAQVFtpFgDBqWOR&#10;UrbK1qJRiBsigglorJYmUmur1hGTq5ChNbHEyNAae4tVSxWDjIiMqKWx8URQmpJWZKuSFRwgk/WA&#10;QtqATE6RWtMmgISEFgwqB+darihRSf3N9/zNl/nydHp8D1X6khX8aPtcN2TUIoYRNUmUBgAtlVT7&#10;rk9bouA9uZyLR81xJlVvulpiXhd2IeyuWklEaI3J20Z+NFRaM8NVL0C5JGRlpNQqgLS6jcN0rqU2&#10;CfvesMsl2T6ktPVj15ISm8ohb2upUCGGMLixh8Yo0HmM29pZ23Wd9XSRolIP1xwfU0B7PkfbdU05&#10;xwK2oQKqy61ZQdIapH74yd8frm6mV28tdTUVcg4ckKpyJSSoG5tQRNEalWjQgOVlXbt+QAogRpQQ&#10;FKEgSkniM6Sa7W6w1lxfXY1jt8yF+XxJW6z1D//gH0z/9F/Ytvybb/6Zt6//qs//zk8+/zT6tK6b&#10;7eju+iYvyzGXwzgc58u6xWm/M5ZD3xO759MTO14fj6UIG99Nk4kSS318nvsv9ku6tFOpWzKWm8r5&#10;6egMK8vgR+pZRa9fv2LAdVl207SVuKXa98G5ALU6G/pAp9PzdNjHlB4fXg5XB8sGgVElp2TZUKsG&#10;TM0Kqi/Hx+9AP70zZc2Hcd80F2i7YXe5bI7M6Xgi4sPV7vR0otExGTAGAYgEyDjDu/1VStGQM0Rg&#10;uQJvy2qtc0yHN3ePz3ONst/13ujBdp/ttpUttc1ZK7VashJcbnU/Tduc121hIsFg+J8Yik3Lbtqh&#10;cG3VEJccfeidt3M8KRnfDbUlVKgtn05nXi673RUZRqQ258N0SJxEdBh383wR6I11WiGlPAwdS1aQ&#10;nGQM1hKdt7OzFogO+71CeXx66E3vgoUm0ESgMeK2rTGWvp9Eaok5b7ELfkk67cZaKpLpu95ajnEt&#10;OTqy3TAAiDEUnKm1EDbR9vJyGsfpsi6X8yV03iCNh92yFqsNLK/LbIxFwGWbBdCN+5eXl5urG2Po&#10;5XjyxrC1kqSUlLatH3rb+TivgmyQiwg0Na4LwXctl1IKgbJjQEVBx7bFOE5jq5prQcU0p/0wiZLz&#10;vtS677tFJMataVvXiEDjNJSa2lKRoJTcD93j08uWlv3uigmBraa8lbjFeL2/AdKUEhkn0phgOuyX&#10;GF/dvpnnc9syAxlLW2xjZzsbTut56KeHh4+17Z0LjbKxTg1s55MPPXh3fH65PhyWtOZSd/s9iQJa&#10;gToOQ0zxfD6x8ed5vpr2PpAjVssFa3BdK3g8LcabVhUEzse5IizL7K72zrsUc6AgOYGUda09qLEG&#10;tEnTXGKSENwgrBacM4CMj/dPkw9aAQWxyHxe1FDAAEBd1xvU+WXpe/vp04fD4RC32l1NzBi8qyK5&#10;KrCwwafT8XC1Y2PTeT5ftqEf17R01p+W2XpXUn68XBwgaJm6wbtwXpf9bnd5Ohlj5su5993x/FIA&#10;ru7GbU4EkLYMBl69vvvx1z9/+PRkicgYP9ylbc3Hc+f4sH/tnX14OqHDVFpnfRcsCb9cElP88PDz&#10;q+7Lf/4v/N73X/8Qtn5brx9+8V/mYpXpfIan8+x3/rxc2vPFDxcwVzfffzX/AxQlaS5XtNgspGoY&#10;zdTQGJnJO0CgolByLRs7XxW5EZEYgUZkqI/39+vTz7qw3Y433BYFietZDHfY0DlEg4DYSnVAW42X&#10;89Nlruqurm/r+Zt5Wft9N+6u8/McS1xSeUn1m5fnsqwBIS1L8A5ZWDRTQ2fLVqfdwQY31i6mxXuH&#10;Rdn3opKW7I24w7QHscZdLhcXJsWKTdRgyagNumlfa1Zy5B2rbmlzIYRxEIAEyka29YgMZTnjdNsN&#10;Li2LDwPERetWWpMYAcUaUjHh+i3u324ZnKrtBbbnlmsjNUQ6DVqrxDNzFcGyCu9vuHgHW20xr0UC&#10;Oaflu8hS3AClSZMUyTpynWgisMZWFmpSNLGggdYMIapkFYO9oSI1KYqoRbTIqFoRgMiiMoISIiBJ&#10;3USEQwDi1jKKSFXXjYBWJRsLhA6AQEWMh1JJKtnQsIGQaMnnxQ89Gcdka05QzyINyYNhKatBU5dY&#10;GWu8hK6XgqqAw4jc0Fg5b4KGvZX8HXtMwbI33KR0u31D0dYgVvIMIEBNAW0IxKi1FVUD2RhGUfSA&#10;zSg0IttqQWIiL1qBrKhBb5og5IrMkjYTetIsqSk0YCvajAMkBUb2rn23WwcJwEpTI1zIgwjKhqRM&#10;CIAIWVoRVpUWjC2lMqLzTpAhzxLV9ldABMy1tu/EtGECJFRTIFnbo4iI8LDTUqE1BP1uhOS+K16x&#10;RkxX40kePqb8je+6ML6qcc3rSRl6z2Vb23zEmx9l3OGcyTXDtZUqEKCpNYb3XptBrNCESKE1b77z&#10;S6uqttassZoAfSOEpuJev52//frz3/9bwzT1/b6hUoygZj9Nc1w5893+piCelrmlNE7Duulxyy5X&#10;56wxbpnP3kI3Xj/df9zt/PH+9O/9h/8fDq9+67f/zOnlCDGGIaxzuRwfDRru7LxFBvO9d19sy5lE&#10;VOHm+u58fLLWPj8+5qI+8H7aWTZRJIS+aFvPSy313Rdv53mOKUrTw263xXmN66vrV95383p+9eru&#10;eFmmBv04kEiOKZpVBKfdTlRLrt6yo36uMa7bT3/606/ff6hk4ha//PJdFigutQLrZQmdZeveffVD&#10;RWwtPz48uNB51wWmy/3X0253VvxLf/W//3RekJ2FmtJaGxi2wzAAWqH0siyMzIymxjCEy7wiyxdf&#10;vP3Jj//g8nK8mq4JucoCAuspGutLk76BVTI2UIPL+WTHKaViq2zx+ZZ0nS8vz8fTskpp1tIS02Ha&#10;zZdl6IcU489++gtDxYdJkQFlnZex9w0tPmjeUj8N2+WilhHUhaG21ll7upxE8eX0cno6zlu6u71+&#10;OR1zymPXP3x6NNaWkkmlG/uU8hrzNI7YWqnl7ubV+28/Pr28gJTbm9t13gDEdgGVn46PJHDz6jal&#10;9B0yL6UUjFOB4TB9+PD5dDxeXR9Sbgj1F3/I2CEo15RC153XEyuR9y2l/X7vXo7L/EcC1ZtuTmtL&#10;+Xh3t1xOJ346ny7d4C7r6o0FAe8CuZDiyta0rYxT9/nppUjLW/r2m28ay/Fh7vu+bKkbLRGUUkQN&#10;K2aso+8vy6zULLAyGXZVZdcPTWrfu7ilFBMi7Q5XL+czA9TWSol915XYcso2cIybJfPq9ZvL6Ywo&#10;7Mw4Xd1/et/3Y2Ut33xTYw4+NBBFzaUEF6yx67IUzb133vabVOtsXvPVrhuGu9GZl3n+/HRPrDe7&#10;2+fT6Ve/+MVXv/YDRN22xAaP50tNCQKJljWlN69vkXm3u/rHf/SH/9ybfzZ0Pm1bitu4G+fLObhu&#10;9H0zVlub19kbOwzdBm2el/bw8Du/+1c+ff3+7/zd//p0epz6aX919fD5CT3upxtHqIbG/WHZtpvb&#10;u5bLFnN/NTTAWvJPfv5z4+F4PP7+7/+3f+I3f/NP/9af0pfHLZ1OF+3GKZdiyAzeici2RkSGKiF0&#10;OafT8fzV93/46eP7OUdv3TR0W1yXebm5u65Nh2H3+fOn3TR1fU+EIrpcXvq+X19WMDbXNk3D89Ox&#10;SDZMoZskZ1Lw1q3zNvT9FmOssyGsqPdff1vN+OVXf/Lf/nf/o9H9ld/+ja8+fPNLxQBK0pq19rhc&#10;ArJlzrl53+eUrXVJszXeWhRZSquajxHHw+E65+3l8Wv4qd//8Nfr6UFSKcyh7ltVa5iQVJrxNsXN&#10;oXjiJordQAKSGxoAFAZoisYFtAa0tmZof30Y3s6/+nppNARP3Lbz2fcH4ztnjndle3r4493uzvZf&#10;Yo1UEmJj09VaEARSESLjjLamWlt1xh2Eqqyz9Z1iZWMwt7JFhFZEUIDRYOeg1ipFcnFGQDPw1ABL&#10;KigWJbbWjGFBMgwIThBFGqGCRmmWwWJnWjxpA+4tqSJTrdV2XW1FqhrDZBFrE63EQFqFGBRVEkhj&#10;7hWKkQpk0VgjBUGBuaaFzYgWZbmwD4rI1re8aS2kQCDojJaqGqFBE1YVZDBQVAjEiZIC5Tj3nXEu&#10;AKRcMpnBUIHSSB2iBdcgLwqsCmSCIIBFzRGpkjHQChtqLSObljMyARCRqlbM2XUDIOYUrQFphquS&#10;NWi4bgsTMGBrBZRAm7AyYSkNc1JAMvRdbrS2QpYRQdeCzoKCtGpUa05qsdkBam6K1looiaERGJXs&#10;gJQxl6xgLTUFV7OyG7VlNMIKaIxo39RgymhU28zmkLNja811f0dy+fjjbVkxvDJoLbsikLMwlSxF&#10;4ma6Dqxdt9gbAmPqsgolxu9GdhnA1pwCowioVKns9gOlFM8v4zSlJoRdSqVqFDSOIafowiApJ61+&#10;CAWw9wHIKMLlcnShl1ytG9Z5ERUUAyjGm+H6ZrlIXi+0JRe6OK+pQOfdum37aXj6fLq48qe+uHu4&#10;/1CyKS0759M6X10d6Lw1bWBNhS6MocYsRPvbYSpVNG3370248/1tFUtNEGMrmypIrdZ5bWpr1RwF&#10;a7NT32O1hGgxxxACaGNpYJGgkcfT8aVKeTqf52U2tdQWPKbjOg+H3eEwbaFLCdvSg/R/+S//a38R&#10;v/5P/tG//wc//oeQcEvLm7vvY45g3bbOvvPe+lzTEFyVdnN9V+qKHI6XNbmmL8ZuZsvtWm08r69/&#10;4804DZtfSXJv/AZpcH7LkUi3uBnrCXRZokLByiyiwFN/7c37IrVz1jgTzN0lRgfGONKUkakfp4+f&#10;7l+9uXt+ebnbX6VcU615Xh3xbrfLNV3muZXiduHx6aVCi7UGZzIABwtV07JZ5lxzvzucYzQMBJaI&#10;c6nn05G8JWdfloUJdoeplkoMOaWqNeYFWeMavQ3LctYgfdfr5QFagUxNy3AYTWkppViWm7ub89MJ&#10;AxQVaQnRIrr9zbTO62W+DCEQUxGQlNi7vOYwXTkzzfMx5m3YjyWWLaZpnHLedlfXx/O5lrafhjlu&#10;rmMkPZ/X/X5/enkAVWMMEu7GXkmhoTXsnB+7/vH5xXoc/T4Ycylbzdm5DirNc4slB+MZwXkr4izR&#10;skVLzthO8lrzNoV+XTYlcKF31pScFaVGjaUZS60hgiqUHJdxHHAQYU7rNhTYtvklr68OrwBYqiq3&#10;4Dtk9N6Nfc+E87b54IiA2EFDRVXm0qozBrquqaayGOOZ2SjwFhdFu+UyuZCyjJ0lHwDn0F+lLYFr&#10;l8uREPc3uzWlvgtrnFVB0Mb5gQEP11eeLVkDrV3W2JkutWJJ/Tjt+uH65t3Ty0sYx3SJ3sEQrtmb&#10;4+nS9wG0xXgOoVNVKXXbFqk1pQyGpt2u5AqGgneplZLLuZxevfkyzRcCkKZa6rxGEGLCmMvV9ZU0&#10;7fspbysppbTYEBj4fDmPwy7FHOM29T1bRuBWSxOxHJ63zVXvux6k5rjVmlRwN06u69I5ht6HKWxb&#10;LK12Xa9Fp6v9vHwrVZf5fPf6zdPjsdrqu84OhoOXXKd+QCQCOMUzIbRSWq7o3fl8RKRu6iu3rhuZ&#10;YikZmGvN8xZdPxBQ6My8rb4PC2srTZpelqXEaABKysdlXdf16uaWLU7ezudl33drXBaQEAKhWmMK&#10;wDjul+dnRwZFezc9xOOXvn/BcjHj7//k/pv3v+xgJDZrqrp9uLq5NkN3fD5qw2Q7bf7W7hdKp7RJ&#10;LWu+v//Z8ut3P/g3/6l/69X3fxdE4fI11M0c6h8/fo3Xf9bUreO0g3H0Pl6OrscofSqCj/fO3j7G&#10;wloRTW7EgSWtWpUNk5k05YrVWtOoasloOmimmUDGG7rA+g3Uefl474ZdGF5pkZKVxkkzSJ2lCVyO&#10;0bvAKDwBa2zPXTl/eRW6gWNabg6vnt7/ctkWiy92eLUcl9AN4+E2LRWDw02nAUVp26Sfeq9azmeo&#10;qxmulpdT191Ym7blYjuUGhuh302OocZU12Km4MIYuh6wtS3H85ltaKySBHI1nSNRMCHYoLW1MoOh&#10;KsYbp0x956Kc9HxfXQA7ZAHjRpLkCXCaliW38cv+1Z/canSp2rqVuAoQOoXWTHUNkUBYNZZoIdjg&#10;TNVWE6ipdidSbG8tEASDyWjJjUVLJn+wuzflfGqXe2MQ7NTQkGQqK+mFjVF/V9ZkUIy1UFPFRt4B&#10;MKIFQokbWw8lsbNgSHJFViRTwNvvhB1k851tFXbSipJwi8K9kEGqtQrOn6qbippAXuIJWdB13o8t&#10;F+sDEGtV7u5Yc8lJjbOYckzWh1pr2L3WGs3Yp5h9iSVtKbE9XCOb8+nTNPaegrZLE1E1CLUpYVUy&#10;DJ6kxgrMtqu1GoBasTW12hp1hqEpc5UmIinbHhEbeVe2qq0wIxBgrdKUGbSK404VicdG1XjWGONy&#10;ccO+VrXd1GJGZCkFEVQ2ChMQG4M1b1oNO9O0Eii4ILmZMAo61hUtoTVaFfNcqHf9IEICSlKRAVNG&#10;EBDUclJo1O3hu9MBSYpICILNGhagVlsp6owxBJcf54ef9s61bkcq390LBXKviOk8rzr+xr/QwsTH&#10;z6LV8CFVY53TGBl7KQIYtK5N0QxTa5jzBkRGhdtZKmiYFABNg9hKPxpnYX4qT1/f3LwCZ55fHnfT&#10;AYkvl23cDayKqq1FyWIZlT0xDYNbLpkCx20zvoC2rO708PX11dC/++3/3f/x//1MP/xzf/qreP+z&#10;YXczS9fIjsF69wWoHbrh/HLxjkAYGq8x5rINoWNjLpfz1fX1YeiK1LydG3Sikmoeum7d4nB9dTzN&#10;aKizvplGSMGFm5ubUmotlcnlUlTqErdU8zZfxnFXmqq0m+vbT/efAJoz/uHh88319etXb//bP/jD&#10;q6srmlrKbSux5UhovHemBbZMjoxRLe3tu3c1r3mZD4O3NF3c8Ae/+vzbv/vPduP+V7/8Zj920LDk&#10;Jkpk+LJEY1rOdRoGy46Y5uWCgJ1zQFhV/+P/+D8nlOvru5fnJ+Pc6em0vxoC2fNlLqm2YEVSbclN&#10;e1mjs3YM9nJ+f8Ssx8v17d000tV0/XJ6QiZD/tWboQ8hbjMohaErVUibM2beD8fjyQfunTd3d88v&#10;j91u2IWwleYNIoVhGr949ybF7XS8TGNPbHLZvvzyzfv3H0LfIZBCq1k2yd5Yy+GLN1MppUk77HZz&#10;3Kjl7335ulQxRG++eDufzudt3u92wzjkkkHh9evrdb54bwQ0bakfuhB6KeXduy+RxCYBh+fH85vd&#10;7WVb2RELvn39br4cx2FqACWly3m+XE673cEY2mGfnF2Xue/G3WFvEMPQ3V7dbuuiyH3nHl5eXt1e&#10;xePcgifDr2/30zBSv3+Znz0Husabm+sUU9y2fhwBVJumVg6Hm6f7T7/2619JzaKYtzZMIeeSczYN&#10;Um6IHHwnKopSa+q6rpZMaG6urq2l08t53F/HvELDl/OL9+YwXSlQLtuX7959vn+8mfYbxN0Xb7a0&#10;EnLeYhMZDrvedduynpfLd3WB5/PRWOt2h23ZtrL6Ev3p9GxZhx3NT7td2E0/vL//TGxDH6wxOW67&#10;6QCo65bG3udccq3S4OX+Q63F+1AiWhcQ0Riz5Tx6u2xpGLrdbtcEUmrW4b4fJab67ke7d7/x7R/9&#10;o//eX/2nHs4zc0Dr0ry8eXO3ldUIh+7a4jPl0o3B314/PX7eynx7dXXTj1E358PXX3/8/X/0R58f&#10;Pv8Lf+1fdH1Ia7q/v7+5mbRyI/W7kLXuvDldLoHIMB+Pj9BKzKkfekSqIkM/dd2wrPNh2D0+P43j&#10;Dao+Pz+x4b6fquCyFmIiKGtM6zaTtdaa2/318XwOO3dVxuv99dfvP5/O5zEMa16v94ftUra0ealf&#10;Xftx/3v/5//n7/+v/rXrt3ffK+3BU1dPW8K5C1d97+dlm7ppWS7WmVobaNNS1fev33zvfHzsp7cN&#10;qCooWNfw849/vxw/Xv/oz7ANOYvWM4NgI0Cq2BjZWoPAAIQ1EYhIFQIUqqzSqg+h5Yq5ILBogaKt&#10;/0vjr/9w+fbvlnb0wx3nJmVBtKCg5KcdnH71X98c9rT7ynWvamOjC5AF2VE3NFlqRQ4TIEgtBiI0&#10;QD8JgwAQGO0t5ywVjHMogrZpyWh6Noxa1VgkamJgPRsmBCQK0DkUtWVJJduuJwSYVyUGE4i4SeK0&#10;NO5c7yUXNEG1KKJoM9ZLi2RYwAmqFkDNUBIqASlAI8CWTq2fTCMQakiMhMwlRjKeNEMs7AdF0HiG&#10;fkA7tSqIScHVZth2CJExAxMaksIKwLahQYkzExvXqYoqKyoxcinCDNKaNoMMik2M9SFXdd5IFUQt&#10;rbERaYZc3yoBVmKPRlSqgBjiFpMaQDRpvSCTmtG0WtJs0AIYAVFkU7aaYtj1NaHxHUqyMAN4NgTo&#10;lIK01UATEDEG0gLrBp1DsM0QYAUVbgmoQQOINYEGF0BKiYsxjghZBE3B2gDEGisAOSXXBxXAFhEK&#10;aEYEEUZ3pSWZ7YzVNh51/M3uT3xVP/2C8FTWj845Y6Z2cyu5UMxkDVgKLgS3n0/LdJjmcrTGK9QE&#10;aJ0/zqdhPGwFxj5QAeohLVupYnxQMlAqWTLOk1Ej0KSy6WqFps2zsWqTFEBmqbUUJiO5ADVv+iXK&#10;NAwv5zN5i1sW1SVZ04Wr3MF4kAVfvXkDho0GYyXs+csf/Ki9fL7qx9Lxx5+tLUbn94hrO0nzUM4v&#10;vhu388nYPvTjtsy1Od+hQU2nn/j08xIOxl3j4dd0a2QAt5eWkycDDNKNmjLUIsFjQ8ACJkrVJqrU&#10;uVZYCcAxQqXbyfX9a7ecHpBaCAdvLWrmbtzRBebT6xsHz5/jw7fu7Zd/7bf+t3/t1+Bnv/zb/+Uf&#10;/oc/ufyDw3WHxk83VyMNHInJNCdLiZZAGdfTMliSxrFhbJjSOl3fRqxUE0HXWkwVgdK4Cynmdc2E&#10;bBhb3Gw/xPjAxKWJtcGwnk5PDWTou2W9mOK9My3F/vo29N3xeDbOXpajNayNAttPjw+7aQpsdOw6&#10;Y+bL3E+TlgWQGXHc7U5Pj1DKed7Sul2/ultTEqjalASW82WYhvPpDGTY2ZZ07If7xwffBWfYBb8u&#10;uetcXUtBvfI9EQuTcQ4baq2quJZmbH88fjz0IzQ+zwsBMuH1fp82cdY54gRyPs0313cE8uHrD3c3&#10;18E5BUBCi7rFvB976ODl+C2jub65mx8y18LkvLWppXnbBhQCrDXPm3gXpIlBf33g56fnq/2Nd3bd&#10;NhRoIBYgptX3Pm5bfSldx/Nlu7191Zps542ULbvDwQCSTYrGk9FckrGEbDgCgQhoI9Wmlo0yeOfj&#10;lpLmJmItqwIRiahl7PrJ1M4azKmwdWmL+2kP2sa+vz3ckGKDbVnm/XRIaYOCFRISrOsFRftxH3NM&#10;aUMAZjNvmzdYK+RanPe5IWhTJsOExOHl8eSCV60gjYxNcV3WLQuBtNYKMzZpOeeh71JM3ofzeT7X&#10;l9D5VGppel4u11eHy7IOu5EEQMyynGkxQHA6PllrGDE3SWkztg3SW2Mu8yxNr24ONbVWSm5C1ldQ&#10;tly15Rgt8+R3z0/HaRr77wBpqcQSU4oFNPj9sOvny0XIiFZFTmXubO9cqFJLk3pZu6FzxqWUiGhw&#10;vfP+fH5xhlOppSUAFFumsKub+OAE5c2r1y/HmSyv2zINvTWuoNpg09pyKp3Dz+8/GuPc4FuraUtd&#10;ZzsXSs3BWcsWx3A+nwlBFMeuUyvrPO/2e+NdZ40yllz6rmfD29pAIZZyM9wAUKkJWZUYjL3Ma+hC&#10;LrHrp9d3dx/ef1BB7/yyFLCmH7sapdUaelcU2HtAmI/nKuIYS97GFnwIJW5NWqo5p9YZFOHTOm/t&#10;4A+jL96C9mEXS2mxDTxx153XozMNQly51aXIKj9//7Dfvfs3/pW/8fbdn+Zz1bLItnBO4DtVgILr&#10;mmo6HW7C6Kjvu2DL4+P9zVW/rPL8eCJgTatWQWO73ZRyJhSypAjSVnLOiNQMwj0b02qzLIAI23p8&#10;+KZ3bB31h6vvuNmxiQtDjZVtp001i1rHQC2d0DIYa4DZ7af97naCx1Y116v9fstRpQ293z7NQE24&#10;EKIhScvW1tW7UVtOxaGq8569X7bExlapcV198I0R0WKuy8sLTUOpYq1prXbOzcuxG/raSugGsrzG&#10;zaKBzlQw0qIaqKLsnZSE4jpuOZ4NO9AA1Pf73WnZJmMUvmN4NiSDGPzNnen2wFvIVWsGLaEfWtVW&#10;ImixPrQmTFBSDv1ekUpDZiFQNCqizrmSGxisMRvna0rGWnUWagEswKhqEEVIWikKIOSlRb0UZ7Lp&#10;RgKoeTNdkBhly9z1ALXMiZxpJYqqyZsSl9oMADVjjJVtVWBCbIAiqJRbaQy+FSRsKFpqYmPRekAl&#10;x2gEScmYVjO0Qs6pJkxiURWlbVsTII/CAa2rQmhs3pbQT02tHwKAkdLCIYB32MrOdS2p4KYAIAwM&#10;xruaayuJmylVrEHrnDQhUkESKUyC1lkkVSQB9EytcmBttZVGSAYA3SAtExsBhJzBUMtClgEECaE2&#10;KYJsg0dAQJSSinEkTRm0IhJ6KRWpVEKL1AhImqghZl0XaxhaQgslZhscIKTaatpCGJSsYNHa0AYU&#10;UMQmYogFUYFJRUol6wAMEEKNisoAiKGyEQHLpO10un8augMGNyiDQjpdyGAf/HK6NDE33/9TQADl&#10;3LxjcEpELYoCctO6krWtZCIjxrasTMAGwdmWa8GRrLYSlRyzU8tAgAxf/3//QdtebAg98ni42bn+&#10;aT7bEKxzpVZrTMwbKGGjmlMtmJvpwshczDjEWK/v3pTLZ/TVXf/g3/53/l9/+Me//N2/9BcHLIsJ&#10;87yGzm0p3R4OuZ4J5eHhc03pq1//wcdPH+/uXh2Px34affBams3FBf/NL355+/ZtcKEILGu+vh6a&#10;UI1Ru641RaizrGM/vByfdrv9w+PTZT5f314TAhqzmyaVNvjgHMsmKadSCll6dXcd/FhLQcDQdz/5&#10;6S/uH55urvfjMG3rqqAYfKmtm7riXQgegYnx+fnlfLoM/TQO1+u89OFUluXmi+/9+b/y371/fO4d&#10;euRqyFgLTRtijlFUXHCgGuNaSunG3vdTLXXo/c/+6Kdlm3/0oz+9lbK/uT6+nLwPMdWsZ2NtLskR&#10;W2NiLk1QW359d/vh/R+TxY757s337x+eld31qyvX2fP5dH21v6wLKe4PV4x4WRdtgGwEGQHfvnqL&#10;1synU2/o7u5Wantzd9dqW1MauuHx+VkxM/JhGNkaJbTYLfN6fbiqoIbI+243TnNcoClbs66zYXo5&#10;H5d1YweH3VWFMu7Gsm7n83G62s/bdnPYX5ZlXRqhUa3760NcUnBw2F+3Ws+n05dv3jWt5+USjE5j&#10;f7e7yW39we33zqfLui2H6wOQpnV788UXD0/PNrjvf/+dd93j6XmwZktFBXeHgRTTsO97b0LH1oHU&#10;d+++VKQQhi/evM25pRzXuPVdR4DT1bv5vLz94nVtcri+Op9O3vjQ+eeX493hpg/DzdW05vzw/v76&#10;7uCu7Pl8DsEE70Pv52VF5MEHF8K6XizbV69fa67zdu6moazt5sbvbvbbPDw+3//w177qbIdEaI1s&#10;iSwPwyitdMMICrt+H6ahxgisl9O8XRY/hlfBr6mW1F6/+eLp5XiczzkBVmFUZ4gEcgNjHJO5LOca&#10;8/WXV+fT6eVhvb299dZ+8/7DtN87A9fXNy+Pj9fXV8v58s2373/3L/zuN19/Ow4dk3PGs2m1lCbV&#10;IAFD2SISkSCAOoTP9+9/+8/8zj/8z//D+5dnqEadHHa75L3kahsuce6nERTZmRhLZ9vrt2/PT0d2&#10;TrgEHLowHa7WWqoq/e2/81+9vXvluu7LL9/UWnw3PD09nM7Ping47L748k3OuV3q2PXMjEQPD4/D&#10;0FtrYtpabZ0fjqe576dxmp4eH13w67Km+HxzcxDFT58/fvH69W7n1/N6c324v39EBFLeTYeaJZUa&#10;PJ8LK6ixrgnudqO3/vl88qQO4U/+xp/4d/8ff+tf/5/8je8b8+nzSzi8dlRyyfefn5116mzKcZhu&#10;mei7Md+8LOVxaUjB63aZr66uW1uRzOvvvb6c55c//NnN7/y20aZSoWnVykLMSMQtrRWA2LRcVRQJ&#10;DBGoMAdAzOtmjck1OeuMcQglLc/IMrz70eVXvw+X1h9G2RZVbJXEGN/7m0DbPM9PPxnfaL9/ta3G&#10;UjX6HWzLN0xYGzJahJZzbeB8kFzIIjJr+yeNy4xOueY1+jBJjcAGnddaAJCkqCKhVdIqgrkCiKJx&#10;lkoVIsRgtBZtCuC1SEV0LLUUJqpFnGNQkpbFYFNFta2BDX0qJ2e6VhsYr20t0CywMagY0GaVgiJo&#10;UcrKziJAzsUbEikiqmJaysTeUW3EUAUaIDcoreZmfdHi0ZCoKVsNLE2qkWzIKLhcomODCkWLke9a&#10;fbFsFwQkZ5WRSqmFARRbNn5oWBBAUmSLtSpLKzUa4xSgtQZssCSy6iwjBa0K3EAtkM8xKYMBQeOh&#10;YK5qvBWpWFXAWgKsWssCXTMNgQBEyzIbZzXVlrKiGnKqpIQAmLMiAVljShLRliMZt5XWB0IiKY0Z&#10;yibElQ2H3qsKuj6tkQCUmYnY+xojQVNjAdiwtnhEwvDmC839lmFe11GbHzJxKzacjpfRhW1ZCTbE&#10;rIWcMWlb2TtjzVbL4fZGMozBOLbn88WIYWOsMy2uectCgOxbWa2aqk0AVZoPndGEQrVUAGWmWguR&#10;WheQzeXpWTgR27K11trUXy26aovTsN+0JtZOT8a8Pj+/dK9jzpvFcxb8+P5Dx+lgzLq80LDfPp9z&#10;zrUACK6neRyGWhoa20pUEyySHywqL9tMfqyADJxfPuY191evABi4EXhRBkGCiiiArcasQo2MNGBU&#10;Nl61AbRagYi2GF0n/dh/e/8tCfjQLfPsnLmbXsXj47YufVBre6AXwtLWY1PUpr/+o9959ydf/cEv&#10;/8E/+IO///7hJQ/y5qo34pyn04sYtqHzFc3334yX5ZSCOV/Ov7n7vv/iTf2UYsunNV6/7W+Z7p+e&#10;+zA8Pj4PQzA+ASN7f3o5UvCvXn8R1xWIwLAnGrupbulisO/HVrK00nVD1XY5L4fDddNKhrDT49OD&#10;64fedlDhZTmZrodSnbVpPa9LdJ1XbduysTNN4erm7mRPFSsZHvuemNdlM2yd4r4fVRsCbsusQIfd&#10;NC+LKHrvQAs355xf5rO/vqaUjWXHpBVMcJoL1sqM0zjkrezu9jqvqsLMTQgk+a4/nU8AenNzM3Zd&#10;SnU36batrWlueTftnDVAxOwkL94OW9wenx6DD8a788uzsUSFHRtD3vRgmIG1tmaAas3asjHoHDUt&#10;1nEtbei70tqWcxcCATaRXHDaTetlfjkd3eC3nKuepmG3bVE0W4L5VJQFFK0B7h2p+fzx8/VhNNav&#10;y2qZL6d5nHpkWteNwRjvLLGypq0cTycQXQEIWtd11zf783lmYpW6NkWtQuSYv4tOuxCy5JySdaRg&#10;ai1I2HJmw62qwSbNpFZRoZTmjf9OOlKK6XQ6Hw7j1dWutdpA4J90UEDvnbPfsSzJu6AqAKDQpMn1&#10;zWHc70TEIpHiNI4pZmOdY04pMoA1vqG43s/b1loLXWcd7/fX3oXLejbGOOtz2lAx53UrMectp9Ja&#10;Q9Rd6Kw1qVTnPbO9zHNOqUmLcTMcgIjZtFbishr2uSTvbEs5bRGtySUxm2Hqr++u2BgkJMKu747n&#10;0+PjPQC1WnOqIUxFJTgfgoeYcizWBSaT85ZKYrbG9tb5tBZD5ovXb8gwop3n1TtX5lSlSauWOfQ9&#10;IMYtPz08XE6zDd5a23cBil7msxrL1j0/n1ppcdvSsoBqrTlM49X1reT29PDUUEuMJVdjGRTdOBjj&#10;xn5cX07n+WK9RWfRs/MeiS6XtaqWpgS0bdswjAR2v5umruu7rvNeBBjAOofGIRnn3MuyHrfL5TQb&#10;a2w1xhinIRje7cfj8xnZuuBd1wlmZHk83j+8f3xr3/yb//L/+n/xN/6tL7/6Z2i2ZRWMLbUGggpU&#10;EVKG3nSENiqlPL+8vEzDwTFBadN+z06WuO2nPVqHKJrFNabgyfZie6ylxChKraExHZiAIHl7rJ9+&#10;un7+CUNmkMtls1olpbRlJmpV2DjUigKpNROcIcN+AkJHxpMxRHmNStRyvH96HMfhajiYcXd8+IwG&#10;lTGvKZ7nuGzgjN8dWsoYAhsEVEBBVEZiIeOdGyfkPsYNGpkQiElqG3on2ECl5FW01lytIQCtTQBI&#10;FJogYyNLUqUgahMp1RqpVXOOuaQG1XU+Gw7OoJa8XIigCdLutXv1fTPdNaJ2OuX5oq0SOSVARWMC&#10;2aCIxJRbYWcBUataQ8BOs6BUApGUrOu0CSFqbkBGkQhESSXX7z4kZKUhGybLFEbmfdjvCVRa09Y4&#10;uHS5fKflsOR8OTE3bkVrMtLWbQapqI0MKwBKKmVmBABUF8haKNhq1Jo1hJyTarOGQQCYU8kotawr&#10;AYIIlMoGsUSUKm0DaJozsWFvsYoTYj+ydWisDZ2aAIpapZXFW1MFyrKmdSlS2TmsGcla56xx2pSg&#10;EAqgOG8EJKULaq6tIjSUigjYiiBWqa1tLce6XQAMkCFrRYpaAygiomhAjSpAyWQNNIFaW0vYijYV&#10;otZaXc9aMyO2RlAFtBogaaAla1HbRGoWFWkNSGuKaBlBAZqki/VWKkqKjqgbd2SDtoaqTCg5Aahq&#10;o1bjemY2QKaVDARSCzhoKhVUpeimTUUyu84jrM+/+rG3zZiuZiq1pNKaClnStPbd9c0P/2INX6bt&#10;3NLWREQZGS0igRC7UmYpK6MBDup69ralE6BoiozWuB7RIIGW1qo0RO7N43/7t8v8NHk3TDu2Nq3b&#10;ZV1CcNNhenh8JoBUClsHoFPfd6NbS0NLTZtIi7EZMk+fPkg5vfrhn/lP/quf/63/5sNf/r1/9vu3&#10;4+X80oXh7s0tEVrEVGsI4TyvxvCf+e3fNsHv93tpErw9Pj4tW8JWEbRW/eL776beK2De4ps3rwyZ&#10;HJdxPxHCOAw1F0B4Pr4M436LW4rbNE6dGQAESiMyKad1Xfbdfonrbjf1vTMI85Lytm3b3PX9508P&#10;27p5Z7d1Bm2tVec9W1triZcFAI9P5zWu2mQYxpIiIFnniraWL0D2N//cXzqLASRqUlOMcyW0orpu&#10;czCWlEqpNgQg8uMkiuvlUlvKuf29f/QPu6GvrS7bqeQSnLu6uxaVw9X1OO2mvicG57oiYB1Ph12L&#10;27ZcOizOyGWZnQvTNNzfP37z7bcEdP/+43pe1m05vhy3ebFsc43rOhNg3/WA2GoyTLm2EmNK6cOH&#10;+08PD8tliWUDaAq6xkWZTpeLZZbapJXQByllTUm0fr7/WHNZ1zWljVSPLy/TNAxj1/vOODbsWktk&#10;8ObqhmJ7dbje5i2vizVmvxsM0vl4RGjOhrhtpUUAOJ/PQ/Ct5ld3N8zcJFky0qqCGiaUMvjOOv/5&#10;48fd6L2z8/myptPUhcPVoeu7mtKynI+X8zAE6/y2XJ7uP9xcXT88POWSLeGWcq7LFteh75b5vGzb&#10;usYqFQnm4/np/mk37BAhl3J7d3U5rX/885+qwHx8JpLgw8vxuM7zOPQlpm2J0Bq0LNqenx7jlq4O&#10;u/PL42W+hK5vqZZ4biif7z/nGq8PV2lLa4rH08vx+XFJ67bNKcZSRRSJuNb68vCQS5nnNAzjuJta&#10;KaJQ8rqVBJqHPlxd3xhrhyl0AQmllIum5erqcLosx+OzCTZv683hmo1Zti2WPI1jK7nU9v79h2Xb&#10;tpyHrv/JH/zjeY6vbl9b2y/r5norCpatZQeAl+d1jdFaq2JSTE1KvMzdbvdn/+q/9IuPD4dxbHUj&#10;BJbW+85Zg4Qg9er66ur2aphClWbZKeA6X7a4DeNY8vru9avQ+X7o3398en6Zbw+3p3mzvr9/ekA2&#10;V3evQOHl5VJzOZ+OpZau977v0MCrm9vXr1+VLAY4OF9rZUuX83FdZ2rah14ViEAQ4roNw/Tw/LRe&#10;ZiW1bK21jw9PqaTH++Nynrd1673vDZdW+i5scX3/8ePT83OtmVyHqe6Hq9a//T/8X//W6bx0h0NZ&#10;V1Tjre9Cv8aUt3X03fHleZlnVZFS8rqKFI+Yi4z7fjk9x20Jhymtqfd2WT5v3/yKOm5SFIGMJQKo&#10;TVpSbKCiRORYjSpBq7VsS40XKdEYEAAmC6bTprWotUVSlraffvh7ze634xlla+1SW3HGakGp0Q/T&#10;0Nl4/BriZzNMaEyjCrloFhRoUFvepFS0ziACFrIE3712pCI2ZgNKSM50O7BcmyAjNGwiUHNOMzkL&#10;hpHRGFKpTUW0tFysccY6qYm0YFNVRdej9ZIKNBVURpWaVHKrSiJEFiwxme/ck1RBOBAbUOrsznDX&#10;KLCmuiWp2WDD0kBBW4NSCVEVkRCa2C4Qc8wn1Zy2jQhtsAiioAK5SkMmaQJAvhsAFDWlbdZaENE5&#10;pzFByVBSK6mUVHNCIqUKYGrMzJZZDZEoEQlyYDbUKkolggbVWldbAVTQakiFULFWUZVMFmor3Hdo&#10;PXlvjNFaAZ0Lg7UGkIkYGF0/tpqKFMOAZQPJIE3yaqBBBQA2oUMmQBQyaLywt2EwNgggNkIRbIpo&#10;QtcjWhBAVQQ0jslYJCulQlVtmQzbcUTukZ3mBFqbNrQe0LYaASuDaBNw19MPfme8/iqr19NzjmsV&#10;3N3cddO1KpPBEEKMK0hlxOC7vGZviUFbq1Di5fnJ9x0bW1vDAq1WY7RI3eISDEvNuRYmdnaYLy+V&#10;sEgCkiZNWyGSXGU5X4gArPdd74cdGu26qeVMbEwrp/XZ99ceESpxcKVV51iwjvvd21dvtRRpcEnJ&#10;j4exG/bXY9vWbVvIWkMWbWAbLLL3JueSSovzqdYUfBjHQ0PO84vR2eYPL9/8Pm731Iq6kIhbLq1l&#10;QQC2oMhsjDUGgAwiIlpWJURE1a4PSeLD6fj58/PN7RuyZhoGafrh6bGgxFqeP52KKpRq0VgUNMKA&#10;8dMjbePv/ta/+j/7a/+bH737Z3jBmtKyPYJlZBmGUQqs87xttQgRctf1n7/9sMStVRzHsRunp4eH&#10;y3JZ5+3j47PvPRgYxsE6l7TZwdVSa2sgEtfYUhKBh+f72lrnaLefEEwt8vz85Mh+R9AuKR6fnrzz&#10;081eVCj43X4stbVaFURVRJm9m/aHbUnG+t3hquSU0np7fZBSQxcQuBSpVWqO33z9TdmWb37xy/k4&#10;v3n15jSfqqrrgjGGnQndhIZcb+9uXjNbatSamGCtM0xEDgjx6ekpp6qM82X5TkmXtIHq2kpOyQUP&#10;jFX1ktbz/Nyk+eCYqeVkEGOta1zWbTUuxJqZ0VnnrbFKXT8YVt87S5RSTlvONSNAWTNaBIamBdjk&#10;nJbTerksCHCaF2K2xsSYmNgwb/OqimTVdraJTOP+5upaEcgqsqmloiOtSowpJxQE5jev79j4Wpt1&#10;GrqeLAhp3irU5n0XY9xqTKkpCDMZtlPfM/t5jXFL2NSRLa02bQ1RBX0YjLMuBAZhoeBCLWqdXUt5&#10;fL5XbT6ErhuHbhiG3hhDzraSUSGVLK2Rc9R5D0yn07nk7K0rJZdSb25upZXSaoGkQEC4GwZmi8iq&#10;eHw5tVoNeyRWyYxkLTepqspkiHg/7Zl5vSzO94T0+elpTdv55dhKXbaFQNnS27dv1m1DQhENYRiC&#10;IwBjwrytyrSlddvSfr8DkFiSc95400phYxEobmvKW22bJwrBKOh+2ptGeSslJcMB2W7LclmXWhsz&#10;uBC6rgeANUdrjCCO3XS+XGpppbZW4Pwyn+cTIllnh2kQqcfzSVtuTR8fHpflwpZvb24aqnFmGEZv&#10;3Zbjss7Mho0xjq3lwHa5nI3BmOLV4ZYQiAANCoCzbtztaxUE3eJ6OZ6dc96FVqu2Rsje+cN+Z5gR&#10;dF22sOtzLU3gcj62KLFkBmVkyzSEELqx67sUN+O4SGsApVXvw7pucY3n47l3dpuXtG3G2lJqydG1&#10;ZlEC4zme7l+eHk9Ht2MNcypH47kWWj7V2/buX/3n/43/0b/4P/3iy9+xmfX9k5zPpFrzGdkIVIUN&#10;BKzltWZ27vTpobYGbJdtc/1gCRXqq/1+Nwwfnh60Rl3PWLdGxRKC9aSMbmQbyHQcLMGxpWNdjsvL&#10;PZSL60zwrFAIas7ZdNZ3HbdmmEpaa7oY4mF3lbeoWJUslpqPFwJoYNDZb3/1q3G4Ijbzcnp8eUwZ&#10;DKrkerMfD1eHL77/FdngxIIP6MlbQygGhcCBtUWKsp6PRxABUu+MsBLg7rAnpvl8RKnakgDud1co&#10;EGtpgADWcnDBk0qKUaX50aI0ZB6G3bauzLh/9WUIfSm55GRKpFa2PDem0vrpe78Vbr9q4ksBFkPs&#10;XOeRSWpLWySUBkA21LIhkGWrok2ZuiBNABGsLUBoTCOnUGtNyIQIbB1orQqEjCKE2nlHpifrQEnR&#10;GURgQvJgPCC0RtgYoREbJAI2fuq1NdVm0Co0zxahWW+hARLW2rwdatlAxZAFETTsXc8uGAA37Rpi&#10;FRRopTTvezDeOCNNRFCJamyCWKXVWlvNSKxMznh2TlFQ0z+RyMqybeQMACISghio1rIfAn9XKe47&#10;BgbD2iKUWlNkQwgIOaGC4w7YWuuJHLMTkVSyarVE7BxIA2KABspAqOS0Sc0VAEhBcgZGZC+i6DtE&#10;glbROQUt6wKWRRQVSMUwFkm1tNKyQSAXyLISaynfdWSSIBhTsrRSagEBVnZoQFtDViBSUWImZCmC&#10;zC0nZIPBGfIaHNueiQiQ2UEV5uasUTQVAZXttWllWT784nqibnCxbqoFgQgbMkNsSax9/evSCHMy&#10;xhKDc2xYYVnndQGDrQGDB3RAprUi65a3C5ABMlWktAatEqBxriIok/Hu89/9L9eXj2+uDgI8Xy7p&#10;sjjjpLVWMa7bNE1kGFvTXLz385q97QNb21pL61YaSulDnTofrn7jH/3jj//F3//Fb//ZP4+1busC&#10;pMt6fnp+dI7v7m7ifHm+fx5CvxuHJvnTh/eksKwXY/zV7fW2zWw9Wz6dj88vLzlXYW3aUkypZmOc&#10;77o1JlBksstlNsaDSnD92y++rDGucUFxNZeSt5Tq69tXp/PJGtNaNuy8D6ASpbDzP/vFz3/+q19Z&#10;Z7//5Ztl3i7rxtalde06vz/svB+XtG4l5rSdT8dt2yxBLnXLMeymbz5/vvriy69+8888HTeVVnIT&#10;1G7qjOWc8zTuc6ts0Dq7zhckarX2obss8/XVtYLef/t5d3X9y/cfvAk+uJubGy0ZRVPJz0+PV4cr&#10;9i6tl5aL1rpmqaJ9S5TX4Lqh2/vgpUjO634abw7DuNv7EIiMd/6yreysY759dVtKXZdZtBpkZldi&#10;NM45Zw6HSbUxw+X4UnOG0kisqlwd9lIFBIz3RLSsa+/NFqMqXi5HQOlDD0T90CvAw/3DfFlqbbUk&#10;qpByOR5fLtvycjmnkvaHvTG8XNa85TEM11fXMS7rNktDY4xxdJrnmsvldBHRYdgt25ZyXbeFnVlj&#10;VmmIAAokOI6d70Jca63x/uFhmy/DrpsO+2noSqnruhiiu9tX53m+u7m9mW6Ol6NAu5znbb5sy3xz&#10;uP7q3RdsDCH2bmKm4OzT89P5eLwcT9sWnUfPrpRk2PbjkOOGLYchXF3dDsOoVVB5Pl8ePt4jYKmp&#10;xOxNMMakZdVarO+cccF1NSZLLLWkmJblND8fjaN13eKWFKSVkraln4ZUIiE6z7VUaI3YEMPt3as3&#10;dze1aVlLmufaVkyl74beG8zbPviHx6dXd1fv3n0J0IhMF0IXurHv1vPy5ffe7Q57ww5Jv/ziDSI6&#10;Zx8+3//DP/iHu+vrUjI2uFzmENyyRQQ1ho23+91uWZdSVnLGuJ6xrLn91l/4p2/f/dbP3v/CE6Rt&#10;KQCprKfjS7AWjDu+PJ2Op5QiI3769AFJ52Vprd6/v085xbLdXO2//uabvgu//Pb9sm6dNdAkBAOt&#10;zpfjzd311fXV5XTeTwdrrIC9//DBslGix4enUrbc6rZFRJVcd/vrHOP+Zh9CYGv2h8N2XIRxN+2m&#10;cUol51z++Ouvd7tpmIZtW+ftROyso9jSzbR//eru5eHJMPX9AMRX+0O+zGj1Ercv33w/i/v3/tMf&#10;H37wo2ngp29/lbMI2sGa5eUZWW7vbgEJFNl63wfj3P5qrxa1SEMNYTAKYFkKTsPw/hc/O/3xL8j2&#10;zJaIVKpik0ZkOiZmy2wMKRACMXFwZKwqgAIKsGFVEEZDloiQLamUXPvXP6iyWxYEYOdN29alNBWH&#10;hn3gnjKcvob5M/cWqM/NAVRmIu7JWGKClsgiCGIVAkBVVpCSpClaAVRUUVVAqHFBq8ykgN50Ukpb&#10;l1ZFCxCTMVabsPUI0lKm2mrOxGiMZWsVSESMIaqKxmCqWrPtrQggm7xmbau2zGSDt8QWvDO+a6ko&#10;CNoBygqI7EItWpoiKJZaWkKoCIoAxkArSUGogZYSLKtCLbEVaVJ9P7FxpcRaCwdfNWmtCkrGsXcq&#10;oirkA/UjkSckdoGNNdYiesLGZKooABYp6Jz+/3FaVYoINgH2QfS7nwQo2kCBTMvJ+aBIkkXFomLJ&#10;zVif10Wb1CoqDWot26JNBFiyCDOKNhWyJrfUKho/sHGiiNYCGCka40asKAQqdYvaim6FUMAiWiSD&#10;ZLjGqNIIEdAiW2i15g2QqjYwxnah1cJWEDDniojQGgIJMAAjEVhWdJJJlLtXXw1vfgDuKq5I3/Ed&#10;5kcy0Mg1xZpbWzdVIWetMTXHLRYbgpSsCNaSsyb0Y9EM3lTVaZqcs3HbmE2J2TsPkCQVIiJnm0Lf&#10;j67vSqneUeiGZYnDboKmeb1sMXbGtaoMokA3b94p11gAnIvLqSO5u7n9zV/7tRS3j58+j/2ubHHc&#10;DbHEy/G5KBo1fefZdtZzybnlnEtNpaRtAVIkjtvSWsmlIFhpIoqA0nnNp08vn7/R7clhsgGNNQK8&#10;Fm1NFAUMK7JWFWFpDdHhaGuZBdqVndIWr9+8eTydDBu2BpH70X/17qtXb19XdkUjWBRji0rdVoZm&#10;2bts2oeTad1f+cv/8v/yX/+bf/qLvxwf/eO3L1JrbfMip0Ll5flTjalFQaRw2K8pr+tccnHOIvB8&#10;Xq5vr28Oe9+57bjWXLa4WqY3t6+uD4f7z5+QSQSaYpVaqhJAaXg5z2jQhTDt943Vdw5Vfecdm9Px&#10;tM3rMHQEknJyxnVd3/nOBe+cVYSut9NhV1NsRX0/5JLXWqwLbLi00nKyjvtpnHbjeY5vv3iHRpd1&#10;MWxSLghknVHVYM39w+NlnpvU8+n0fDoS2bJJ3OZW1dshS+mtN94MXS8lAyoYtF0HaIauz7WQwG4c&#10;L+cLITlnDWAq1Rna31wtNaUlMwA7IpW+63o/LMuKCLllaY2s35bYFIwzTXLXBSn6+s0rVcy5Afta&#10;mrGhQBv7HpH74M7nIwESGQERbX4aHp+fRGAXdozYtDydTtu6qYB3DgktW+Nt74fdYfLWb/PldHxJ&#10;cWVDoOZ8OeUt11K70fVTX3ORWiTXWotqCyZM08DWhrEjxS1uofMIupt2neuYTBc6Rnh+efLWMru1&#10;Zef8YZpaLkw8jtPusMfWoJVlS+uaRJCRnHXGm6EfmYmQuO+HuEVDnFs17MdxssatywwEIM2TH4e+&#10;xHg8z5dtOS8n5633ruTUasoxZmlNBISNsaIAgLXJcT4TKGhLOVrrS9p6765ub9nZ4Iat5JrKljJI&#10;9X7wwedUthybtCqV2Vi2u93knc2ldd3YdSOgKbVkaYYMA6Chab9XwK3GlAoARalL2sbDJNK2ec5b&#10;tp3tXF+0NqXdbne5XMau64ew242MRAb7qY+pGvKp6M3dQVQQYb3Mnz598qHPKXfDlNLmgwneNpFt&#10;Wxk5xbjOlwoQfG/IPjw+9l0X+lEE4rLVpsu6hHFM2zaO/fPjS+dMzLEW9V2XUwaRm+s7450NNsZo&#10;iIi45HR+eslxvZwvyzwryNCPu/3VfDm1Jsw4hJHRxLiIYhKNuSDzuqaPnz8jkO87UcrrRgzKRM4O&#10;uwNKswhZdRj3+8OOFQCzQb053L798nsi5rJc7l/uH88fv/3FNzv7/b/+z/3rf+Ov/83vffXfgRn0&#10;8ROsjwQFKEnbpFaE3LSRMpUliw7jYLDtequIDw+fnl+eHELU+vz4cpnn/b57tevRmaogmNCKSiu5&#10;IrIygyjKpnEuH38c739OVIc+gDVxPee01posaKrZ2L6KZinzOkvdUGHNC0o2w4DauKQiyhZq22B5&#10;cE6fjtvSbBi658fnio3QLNtye3sbbDi/HONxBiDbOVnWwK5ssTZh4q2uaV6Jaug9eOOItVZARtAY&#10;V2ggoutlZmMVABos81Jr9GwUkbqhiLSUakrOO6m1zZtnFNGmiMQpxVwakMs5GU1tKzklSUjuyr/9&#10;NTQ7qGqkEYAwIhtE+A50Z9kAFOTwXT8xgCooGMeqdbmIFKi5EVu/A3TERgVcP6AaZNRWGyBbVyUB&#10;AgCAMgCgogBo2TQ3AmwgLRciIoug4EJoJYq0KgKNVaEJCQEhESIqlXUDVABA34G1liyqimQwARqo&#10;WEVYlxkaoHFkrHHedgOQIgOCRWukVqCA1ho3SBEwDq0BpCat5gSlQJ5znOv6WLYLMLEPWGqrC0hF&#10;AHRGapZ5VTZKKArKJES1Ss4LEtUqUHJOCQGk1aYtbVuOEZnBdNaNCFZUABiRVAhUiZCAGiD7HpEJ&#10;DRRBFiIj0gQFSkMhsD2yM2xBgAGNscgWLIEWZwJbZwlbW5kAFCTnyoSOjfUCSobIWOBghx3ZXkut&#10;pYIxNSYRImObCuRimLEVgEbYoAI6p2uRWhqiKAixkCNR8D0MBwoH2Hk8frz/6d8bBoPO5jk6AGiN&#10;LFrbQapaIbz6cwimLnNZngCMCNUqNeUtpXG/pzApAoWe2AGzsgFNhomtr7mRkgHBWkBaAWeGyfT+&#10;+Q/+9qdvfrob+4bE7MbOSBVvWUgNtlQiMRp2xjvr/eeHx4KyzBetZVtn/S5x5F1Oz6YzP/4k//v/&#10;23+9u3n75nrCsqaGIezG3nfsc6lV2qdPjzbYceqw1SYtbVtV6ELoezt1vXe2xoXAddbvp52g6Xzf&#10;d/58uSyXy/V+SmsUkXm9IME47sjq6XwRbQTgu2GeZ/JUpOSq3rmXl2c25Jxbls079/JyrCVbppfj&#10;8fH5pevG0jIL/eDXfv18WVJJgvr88nI6Hpf1hKV98erVOOy7ru+DB1ONpVbK9vJyrPZP/PnfPc/J&#10;IgOSG0LXD63UlFODVmt2zimJClj2iFRKXOZLP/SdD//Jf/YfTVfdYdx97/tfnC6X+XhKJZ3P586H&#10;03l2IXz76cPl6XRK2+s3r0PX911/evk8OZ68R8WcCxrNdb067F0I988vl/k89J2x2O+G1pQZuq5T&#10;4WWZjetLzb7rrGVDOPXTllKK+ebmGlSN81X1fJ6t51qrNp23bX/Ytyrffvu+G3sfBmlt2o23t7cK&#10;8PzylFPpOu/Y3t7dIlLNKcY4TNPd9ZU1ZhinaeqdDeuajDFd74Sln8J5uYjiYXc47He5pdPxOaU4&#10;jVMuMW/x6fGhxNx1znoehz0hIsGuG6+vr41zVCGuMwEYH9ZlM84S6PPHx3Ve0xafHh7m7RKGXnL9&#10;oz/6ww+fv+28l1KHYbq+fbWm+P7zPTsu8+K8v5xfqpRpmg67YX913U/Deom5tHG/e3l5fn45Ikqt&#10;2fsx2PDx46eYVyT1vX37xZfvvvpSajVsBPSSlpxKltqk3T98PD09GaJh3KWUyRhr6frqbry6Lqkd&#10;53nYDeu6lpwuS4zz+urmLud2Pl3YmqRtN+y89csyX+b1dDxXaEiwH4cs7enzU6tVUtT5qD6ULJ++&#10;/YQNifB4fAHUl+Pzqy/evDy/fPj4acvRG0uuIyTyPB32H95/G4wd9rsGYNiC0ttXt/04vH+8R1TL&#10;Zux6sIbAlJJrqU/PJz8efvjbf+7z6dhAgrfv3n2RVcIQUk7L8bTbTeM4ohKyubt7paK7fuj63jmX&#10;c86lrct6M+0Ou8l4/jv/zd9BQ/PlaK2/vnnVuT4ua47xvG6plmEYclynq5tpOKScoeKrV6+6zrN1&#10;KaUwdM7yeb4s83o+n1uuJafhsEPAp8fH3TD2YRjDcHe4LqUSm8Pharffd70F0OurAxkcvZv2AwMB&#10;gjEmrls3BGtCnGOM61/+7T/5k6fu3/33/7Pu9Rf7mz7npTOWyfW7aZj2p3mtrYhWIbKhR3SX06Vd&#10;clPs9zfKtK2zt4Z7T0C3Uzd//pDmJxoGIW0tsR2p7wpZcE7XuWwLIJUMqkarUE2EBABVBO1YtWID&#10;tVZKZRZoWbatJJ2++rPD3Y+yWAJUI9aS2V+htNaqt3bZXo4//7ty+kidI++qNNEq2tCNSJyXC5IK&#10;gLRUa2Ks0gSQQKrkqikrQpNqLCNRfnkptZE3YG1TVGsAVLCiNiBsaopCTReGIoKu35HxaTlJLQiG&#10;+zGuF1VF4uaMWJPXFRoCG+scI7cYUavkirBhy9IqG4vWAWNrBRCAgIxFRDAdGgMIxgZgbrWoorRG&#10;VYz3ZC2BwZwIAQm1SckZ2SmhtizxjFkEANmzsSk3spbVIDotjU0AY2uam0AszZge3UiE1rmmgIAG&#10;SZEZlYis6xTZsNVayXQ+DEaREKUpWa8NtAExChQ2poowA0gN/WD60biODSs2hgaEhhwZtrYHQ2Cd&#10;iqqqMAqQut4awwA5buR91w8qpmHF1FqKoEKeGllI0lpt2xZPLwqJrQPX1aIADM6R8WysC15SrPMR&#10;akZpIIWcQQQFEBUAYTeBG0VItZFnQtW4cRjN9/68ffXDNUKRTfMFaiY1ZLow7XEY1NHL45N1DGR8&#10;6GrKMBy6cQfSclxKjNwNbBzbrqwxb6UILrU65hjXtC7j5EvMyxoBTSyibBQQMCgyoaznF6hJUaO0&#10;03pCFV2zSnz4+HU+nYxhWAuW0k0Dtvrx/mNujcgUqdaSLit78t2oqhisAJT5ItKsoLFkWAzzuNs7&#10;MohsnZVWt5djI9iNE7muijdEQLYzUh6/lvlbKE+AgM4H35PxrZGWBkTCQiCQESwYFWN6TWWLa9dP&#10;y7a+//QelfOWrm6uDAHkTXNJ8UKkkOamQNZpIwAG1E0iaNZ44uPJbOEv/Kl/5X/+P/ybP3z9o+1x&#10;+/z+21XnIrkfhsF3JW+XefZ+2FKsRRFBK4Q+eOuRNJV1uyz7wwhE0zhJlU8f79dtu7q5MdaM+7Hm&#10;VGt998XbbhrzOi8vp/V8jnFLy/pyPDHxaVmen16m6wNbO44TNWDiy7xCLoR4Op9UsMSkquspPj8/&#10;O+sVmmrtuj4uW8opr+lyuXR931RjLoer2/1+j5aFeV1X620IXhRF2/Hx6XyZjfOO7JYjo1pGZhLS&#10;WnTZtstySblY51SxSDHGGObAJsfUMPfOex+8s9Jg7EPZsrV9Ayq1un6wxpdcgeo4TACaWiIgF7rd&#10;tDud5xLTsi6lVmutaIvbioyt1mW7xLQhkHfWGOcdq9Tr3SHmrIAu9NZYIoy1iai1Pm+xH4ZxnLqu&#10;Q6TWKtRSoRrLzvu+7xHAGNcUtpgBcbcbfO9FNLd0Pp9E8ep6b5TXeTUucOCru1tjrbPchSG2uuZ0&#10;//z08nj0Yx+sV5GmioDH9VxqXZd1GKa3t6+bVGdp9F3cFkUwltO2ikpOeVm2dd2sN7UVH2yt4nqX&#10;Up3XGQEI2eScEHnoR23irPn8/JhriimfXk6i5LyVquxClTafLr3vS83O2/20I2vHaVjOS2kSU/TW&#10;78Logj2vMyF302B9r41iXJ11iC2ltca8nw7jMBlnX16OKdVcyzgMKW/WuuB6yxabxnXLWwZoKW85&#10;FWfcts2O3dTvLpdjKtmwZcXgXEo5prilpfOh1fz8cgIyTUpMm2Q5nk9j18d1vhzPoeuXuOTcTsvc&#10;Bb+tkSu60A9DKA1KkRD6Na+qvNvtUt76vnfWDsOu311Nu70AEnIthdDEVNdlDV3vLfU+lNbAkEhN&#10;bevGMPQTAS4pzueVSJeYv3z7Nkme5/nqeu9cyNt2mc/QKpGu88LEfeiagrIJPvRh6LvuvJy0yfXN&#10;3Zu3b+ZldiEoM4IJfUDEnPM2X6bd+Os/+IEAilQy7IJnS9PVzdh1zw+fSkz7/SEYU/KZADhYDBM6&#10;c7o8bvHsrTU2PH9YXvsf/PW/8j/+H/zeX7+9/hF8nuvXTzXWqqnx0jxDQewNEnNFFg9sud+X7TKf&#10;nxjA9mZww+3rN7vdnWGLIuPU2eCkbpdlBgF1DmisRYENl0ywlHUmXfXlQ3z6FcnKppY4t5JzTEQO&#10;RFzXmdD1w35LS1pjN06sVFozvrPYx2XWOJdUkEyRmhFJG/RmHIbp4Nf1ed2qdT2i3eLmfUAiUNi2&#10;bWnaWoxrZMAUKzDgmlpVzdUyQIbl5dK7Ho2meYZWW9rY4ratzDRcXwMZ63plcswMCqoWDNUcjFEF&#10;NGSsq0opRUIQrTlna70JHktSTGwNMc3Kdno1vPlef/d9wJBblZwAhAgQWiuptoKE5AOAEyBwAbQh&#10;qBIAGG0ZsSGo8U5FWUGxKQKHUJoqoaRUl9y0WDYoFYRAVdk1Iq1FVUEEFBEqSGFUJENA+fxc0gwi&#10;FQpoY1RFBTYcBkEsJRWp4B25TuA7foW2WoUIibECgyg4YVNrdr1tORIpsVURQJYiUErajoTIIRhv&#10;2DB8h7w2HsHUVp33xoZcRJpYVREidohWRYFUv9vTqVrX2EoibwlUBSpga5mqsmUwhuwIaMh3buhV&#10;AAAN2eCMDV5EmJgIWo4KWEpGJO8CWieS0VjDRltpKGSdEBrrRDYCJGJEVQNIiMAizQbbRJG9KuWY&#10;SoyKpCo5RrahtaigSmR8RwKlViKApkqWQweMKqVJZQukSAYBVaBxbcrUSBsQEWlltF6qilZmtdYB&#10;VJJCIFpFioo603fw+ZvLw0/fvrtSaOuy5rwJqgtYl0utqxCbV79ewIuQHfow9N9ZyqzEzhhvALAt&#10;F1RSYq0RBNg4BgE2uQkCiwoSgsEqwmRo2h//6B+ePvzqeupracpQGFAMMsfa2JolLt5YEKm1KXDK&#10;eRymm90EzohWbZKaHsYR2+zH1zMc/i//9//i+ua3fvC9dy0+Tl23RL1s674bEdBZf3w+vfvy3TDs&#10;vLF9dxj78MUX7wzx+XI+z1uWZsAO084wppJqbi9Pn3NMYze8efXq6upwulxaE+fMOl9qSs65zoa+&#10;67e4ffh8z8YOoau5dZ3vnWPDxnoVtMZc393FmqbddHt7+/nzwy+/+bp3ruusZxdzWrbjbjdc7Q+t&#10;gQKw7UrKr+9eJckNxHbusmy1Ws2l8xZT/sHv/t4Pf+vPn5czkooUbTLPc85ZGxBaa3xrGJzPeWva&#10;QJoxdo15moaf/OSPfvbTX0zd9PJ0H1yYhr4f+vuH+5hS6J0hkibQwDsua7nMmbW0dY7L6TAOuTRL&#10;vkqjZizgfJqHvru9vp3Gcb4cLdq4bD/4wQ9ITKrtF7/6+TCE3TSRmiZ1y/GLL94sy3I17jO088tL&#10;bS3lpNKurnbWmlSKQBtG9/j0IE2cccuyxhI7drmUdVnk/0fTn/X82m35edBoZnN3/+551rOat9lN&#10;dXZtu1wmdmwLx7GVRiIRIglKkAjhCCkICSFBvgUnSAgkDvABBxAJEg4QTVAEKDhRFOPsxK5Sufbe&#10;tdu3W2s9zb+529mMMThYzneYuuc9fvM3rktqExp0uKaSq2zz0nVx2O363e6777779sOHdUsfP7yv&#10;RtM8T+vy8ngdx9R1/e1yrSWh2TjOv/nNbw790DYDIYroMm8Kpmbdbnd5eUEjMgDBtt0/X5/Hccw5&#10;p1oUyABuz+dXb98QYVWLbdu03eHuePdwX7d6u4wu8P2rh9/64Q9AIW+pZGUfHu5ene4OKobeB+eT&#10;luP+NM3TtuU2+LIVYmCkeZlj0/XDThQAXYihaVtV9SGacx8/fgghmJmA9v3A7LquAaeBIzn3wx/8&#10;uaL68vQxrdO8jSEEIlaEVMoyL5KyVB26vuv6u1dHF/04L8s6DW27TNPlfH58eb5N0zxv58vV+Sgi&#10;x+P997//W6B0evemadqh69bzh0+I3H63a9v49PFJKjRNI2pScqn5zauHu9PJTD9+eG9a22G4f/3m&#10;Fz/75Z/+5CdD03rnnINlmZ4vLyWXfdub2po3MVvWlMssop7IeX66jrvXn737wY/+5E9/pkWuL+dl&#10;nprQ3h8e7k+HVIqKtm2zzOuyzI4DBde1Q9MF55qy1f3usD8eHp8f5+ttGuvP/uQXX3zv+7uuLzVd&#10;r88c/GG/P+6H8XbdtnT38JoIp3FE0Nj5bUnzPA99Pwy7ZckpSxsblWqgTdddx2W6zWldAXDLRUlT&#10;SaaSy/b1t985ZjBADs51eash+Ar1zf1DOzSE7IgUYEuFLbU774JIevmdv/CH/9+/98f/9//gPzv+&#10;7h8yWslX17qywXcfP7aOh65vdwcDIwxpXUOIQODZSRYDzqo5mRadtoQxNK375o/+aP7wawIH5sWx&#10;rsUTa60YGjEBJddG0woECmBm4AJ7Z3X1poaWc1YBkKplBJl97LcN9PAQD19cxw2NvcNtfF7GFTgW&#10;YnD9/YO/vP8Nrk+uZSFnrkVAQDEQbnqppp9WqSyjGnzq/IggAjGCiUPTkpkDD31kl9da6+o8Ox/Y&#10;BeYAIWgFH1xoW6tJpEIIAKyaAABR2CGYxtYDrJgXIOe4NYoYSYkBoIKyj1ITQJK01GWpANAwoIEU&#10;Yk/IddVPnVYkrgiOfEmiIloFNDFjETWDlFVKKqQAQEwcWiaX0sIMIYSaCzGA88611LQMqnUrCiK5&#10;VDUCMArcOM/RUWWDCgZoVgjAsdN1MRW0rFWAmTmSJxU0ckpOnFUTJCI13wxGVnJhBhUg58AUDItR&#10;FVAtIhVEKURkL6S1JiiFMRI1xBzaPRkCOS01q6njEBzWDEYI6NhjA8RWVFGQsYoWAq8gjfeOvCID&#10;EBGCJABERAHOW9WaTaoyIQAwkSEwqBGjdxzM/slCCSuhFthGZVeXrFmb19+7/+GPRAPEnfdB0hjY&#10;wFS2wsC7oc2lsA+Sc9Ei4MGHLKIlhxC0ZkmVADE4QBjaEIG4aQANEUFraJuOAwK2bUjzSuyC895z&#10;cI4d57oF5i5Q8E5r5cZb03W+jz6iLtD23enYUtAq87p51wxdzNuCFUMbJKWmIXbRHFlJREIuKogj&#10;V3KporlkIUOkKpWBmshBcyEn1fnQlupD26Nm1Umnl+nDt8uH38D6AVzyTWTH1QAcOiMEBdQyrwKF&#10;SDexQNzEENrh9du3aZ5QsCGYL+N33343j5P3hAoC8KnC1oQW6BOjxqnP0JBuGc6LfJzYnf7Zv/6v&#10;/Vv/+r/zN/9r/5K9uG1aRVORrb8bmkMcl+vd4XR36gVtnceacwFbtrlsuUp6vt6QaUt5mdf90E3j&#10;1ftGga636+l0Gvr908vjsk6+icfTkYgIaeiPh35o2raJLrC/vtzY+XleXl6elYTR9ced1RJCJCLy&#10;8bDfqykChiZoTsu0jtPEzEO/D94x0TROW1pf3Z2ul5eny2PJ8mnlBY0JGRDYwt3p7nTce4dffP/L&#10;zjfDbmhii4SI0Pe7pm2a1r8+Hg3ruq3rkgxsqnldkwseDUF03dJtHtFR0zUKum2zZ2RFrbKmhIgU&#10;3Fa256cnESOHeV1NpWmDgnz+7p13cVrHw+FQt63m6ryPTfOJwTwva045sF+XFRDb6JH0cn72sSGK&#10;HlTV0rZorYf9cVlzyqnvuv1u72KDarnq5fmcy5bTklISq1jt/PKUU/EUdrthus0x+shO1BQhhiA5&#10;f/j4+P79R2aKsWEms3Jb5q5tmhjB0EByTcEjI6ioZ5druk7nXOu8bGsqy7qQo5fnl1xkt985Cgbg&#10;Y4ydU4PovFRVKdfzNZWStiRmRIqXcQzRLdtCxElyDExMQzc0Xaem07xMy0QAr+7v37x5Tc7VklHg&#10;Ok1ShBy3TXd/PDUxEtvT5Zxy7poG0bY55XXTT0U5UDOH6GMbpazjeFu3rW2bdmiZcBrHNrRbSui8&#10;Dx4dI6OIXC5jzSV6ZyZEXFW3PLf9vm3b6+V6WycDOxxOfYhaLARHhADFQIOL7HDY74ah79tDFnGB&#10;Wu/mdSNk7yOAchu8p5LmeUydx1LTtK7f+94PX726L1mBMAZfJc/b9PjhA5NLaQ1dYyJJS7cbTg+v&#10;tnV5vDzdne6meQmxqaoOg/fNdRrZ4X5/bLxvur5vmo8fP+i6tU17Ga/Pz5fz5bJuK4BndtNtyltq&#10;uzZJ9T60Mezu9suWY4gvj0/rdNumjRFLzQRYJIkqgh72XRuaKjKnbbw8lW1jtCw5b8nqagDTuOyO&#10;g7GTdSWPbtd+e3u65jTm9N3z+f3jy8dfv3+V3/wrf+d/+C//C//OD773z7nscRrBBDF5TYgE3MBq&#10;GCOVTw8+DqXCmhCB2D+8ebU/3S+bbMsYnNvyCIh929atsNHTN9/meYGqIdxZ0xuwQSZ80Y+/APmY&#10;z7++PP+aLVPju/aAaoxAAc2QQkhbybl659uuM8iQBUCa2JRtNTBPWLNwaAzNgVeTwpE0sFLbdIfD&#10;sY3x3ReflVq2dWQfPr7/7jxfu753wUsGT+KiESQGcH3LHtixGqLzsWnHyyWvOXQx1+KbSOiCM/a+&#10;DVGMyAUE1boZmICUuk3Xj3mbgKjpeiDXhYZDS+wbclq3lFZHHnSmUlSQaHDHL8ObHwgcAVlESbKV&#10;jKAARVO2KgwIUlELkVKzo4q1FpFkRoTKiFIrEQGwllIlmRaxDJIDkyblwNw3REFEgaOCGjpENAPw&#10;Hqw651zbFasEpeQtpxmwcgCUXEt1riVQVLGSnGNdR6jiQhe7QTNybM3M8qZlAqzU7gVYUNRzQQM2&#10;yeIwMoNahrqBcllXdgyiCFJNVEtJi1m1ouacbguacuCckkl2jedmMNdQGFy3l1INTIuobwRdaHdQ&#10;MTgCAPBMjhrvmS3lhNzE7oQcfNdbVTPmfs/tAJJLWrQU0wpaVQlAmBg/oY+waq0AaCKW11I2Vijb&#10;rLaCYV6zanYAACoIWsxKRWJFQq1GAp4pBucbBiNCx6RGZVpEqxmSkYCBWK0VnHNWZdtsWxCENYMY&#10;OsZuz0ioplhNhZAVgVxjjkXUt42LXrGmrVT0aoiA5gYjdSHl9/9gefll7LpSi4mAETWNGelmeZvn&#10;Rdsf/AUN77yuKIa+AwqESkzgQKs4ZNFKn3zENVUAsyQlcegA2Tvi4B2DGikQtnvyIf/j/+LbX/+s&#10;DeF4/46a3Zbr6XBY0jLcnWLX9F3X93e+aZiII4/zZbc/dE0sOXUhdvvjcHdqY7veLvt3n2l4+F/8&#10;7/4eNvd/8S98kdMFCT+cX1zg/XBIRYuUabyerzd0sK236zRSdFZBpYzrGEPLSLfL1QiIYd3WIrlI&#10;UtXbeCXHH54+LssyLTczEcX+uHv99h07qrU6JjRkpm3byPGWtuBDHNo5p1LzOo2OiI2W66JS52ku&#10;Wesq65qb2ByG3fG49y6E6MbrNTaxbGU3tP0wdMOwzcu3X389nm/suFYQc5frZRyv3/uDv/r4fO6a&#10;1kAck1o1Axe8oZDJMs3gLBc1w6Zr2r5j9v1++OLzL7759htCCk2LzMtt6vtdiM3pcGj7/bakrg1N&#10;jIf90DexbdtkNU3b/PjVzqSqku+y1WWcfIy+666X87KtL5cLkIttN2/bOM4fPn4gj3XNv/87vxOa&#10;9utvfhM7n7ZiRd8/PT89P2NwlmvodwhIxsfj/ZKLqt2f9uN4y2u+P57meXz15uHtq1dQrYCut9vL&#10;06MjnyTXnHe7Dk2BSDMs63K73pquvzsdmraLbRPY9vuuDfH+4Xg87kwgZ72+TFvOu30/7HYhNkgY&#10;Qiy1dMOOCNZpNs0ithv2SPD4/KhQm6GtWq+3azFjxOB5mpe8ZUUYb0towocP383bMgx923dvXj/k&#10;VEst0zTtj/cUSaGkecw5g+Hl5XodL8+Xs2U5325JKnhXCddtduz6oXchqFpeJ811SVvJxUBqSlAh&#10;MH/v8+8vy6yob169Sjlt6/L0/tFzTNtmik9PH9nT8f71uC6X8wjeqdjl5XLcdfcPdw8Pr9s2hBhd&#10;cJYVAbKWpol3h9P+bvfl518GpnGdc9ruj4cffvn9KvaL3/z8w4cP7EhEwOC4C6eowfEy3Rofxmka&#10;+q5KdtzGEH7x1W/WZS01ffjwLTM+vH6FSLDJbZqmbfqTP/kjYkeO1Ciwl1pFxXnXhICmWkt0LviG&#10;mZ1jQCTQu4eHf/Xf/B9IPHz79KwlNRQOr+5SXtg5z/75/KLFHl6/TtvmvFvnbdvmlNPh0IfovMN5&#10;vTWhGfrd/f3hfH1+fD4r0/PzBzKqSc7nS6niQ1jThgZS9cP7x7vTq6ZpqoL38en8UqvG4No+DMPQ&#10;7wZQCB73h36/74e+++yzdwraxwZQq+npdOeA1ACrnp+e5um2LsvQ94Hjq/vTl59/tuu6tCUkSDW/&#10;XC9rrg6bl4+P09Ov/vCv/83/139x/g/+n//o4cvPdl1wWrlt74b7eVlLSWBUSx6v51yqlhodzvOk&#10;pcTggnOppP7QIyCCq2ltnI6//FXJE59eaVGDSiWjIzD0vqemJ9+w90xgRMLB0ka1yLqqCpowsyMu&#10;eQUy8g1gdWi6qevf7t/8/lZcXZaGSj+0IXSqYMQU73pfxl/9uH7zD5vjSUoFVdMqZr7dY2hIkJ3D&#10;0G7rSk5duwfntYqZElhNhX1QAXKDkXeEpGoMklNZZ1QQMWIkwTSe3TAUg0+ACFUL0YuAAqhkrGIG&#10;teSKHsi5GEzQGaKL1EQAMDBi72MHVqEUUwPyWI04IhOiGbGUDUScbyh4ZAUpzhGSJ++B1MUGA6uq&#10;I2eiVjMQm4AzgaJA4LsDkOdaFQxFFImoEigyhuDNwBgMLU8veRmtaJGKZpqzmYAhkCNCEJO6SClm&#10;SbaFYvwEqSVgKcVFL1iVjdAjs9WKYmSVnK8qiMiIZBXUBBmJwExzlVwQFEMsVbQC1mooBILMxAwl&#10;K6iZyrYCEZRi22JYg3OqioEAhHcHFzr0AYmBfMlZS0IAUKiGCOpCcL7x/Q7IVyFkb1p03aJHA1PS&#10;uo4oCxJWq2BFBZjReyYWuV3Ftf1v/aVb7sTIQ7X5DGVBqC44QKiSUU207IbOs0MV76NvdpKzZgFm&#10;QECD0ARhohBV1LFrd31R9MhVLLC7TRMzBO+3Ms/bDOjIhbbpKbbROwNt9nsUWlftut45mlKxbRzP&#10;83lan29j07YhelA9nHbJ0uWSMRNaOR761imgR3SaVrFUaiL20XsFYPbkQt8dFAxBSl1Ii5EB0ZYK&#10;bIuBEnkAcs5juk3f/Ey+/bldHyk6diSIYr6gkkMEDNBCpM7Fdnf45Ve/qHl03jdxP9c8L3nYHz5/&#10;+KKJu5RdTcoUoKyaExh8cs/pWtkCJgXO1TbCJPPF3j8N/t0f/PZ/47/3z/3bf+N3/nY65/P1ZVpe&#10;PME8T1taqYm3cQ1tJO+CD113DF18uHsdY3DAYhKa2O0OalDzhohtaG6X23i7tn548/A2NrHk2nV9&#10;qfp8fdm2bZmmZU3gfN81NeUY/et3r9EYrQDAvKxNCNu2jZcbqo3T5ByR8yE0Td+3bRdav47jbZyG&#10;rtsddp6b55dn73zftVJWqLbMC1WVWkG17UOtWtUQ6Jtvv0nzCMxMgKXMy7SuM6iUXC7jTbKcdsMw&#10;DDFGQvKIecvrlhERwGJoTHUaZ88Um7CVwszrMhHotiykhMhvH956CvM0r3n1TQRgYr5cx7KlV4f7&#10;tKzO+eCiSgWBx+cXxeoAihTyzN6vyzrs96YgVQK7rm9ijGTQtcPhcASVZZ3nbZ3n5TaPZmZmTfCp&#10;1LTU2A9ZhIFiF9thSHklkCWJc9x0HXtviCZ6m2+p1MP+2PiwzOu2rSUVRmqdD46bwc/jteuGXKAk&#10;3dYcHLODrm1qtfE2NbFJJQtUJDqeTseHu3mdxZKBbetSxebbpCpFqou+CRFMj8cjo6NcsyOspdYq&#10;zvuai0PWUmPjALFupesGkXK5PN0ul7wtXdsiUK5FlZyLaZF+d1zyNq0TOl7WrdRc6oZESBSGZvAh&#10;xihZPj4/apZSdU7509AiptuayTAwIRkAipbxekNyNW/kvGs8e5dKDqHtYl9zRoCuCQJ2POy8a9Ja&#10;kHEr0u27Wsx738XB+5BKQYOcKwiM68URELCaHbpd17TzdLu8XMqac55C4wUhi6Fw3dLT08enlxdH&#10;2oewpTxPc+uah/u7j09PDmldJhebh7t7ZtKqnphDt0pxjvK8HI6H2AapGbRqFQUFspQzEZuJsZNa&#10;d20rpbQxvn39OoaQpb56uAfELW1O63Qb07aNl+u6LaSu2w8p6/Vy3h9PWgo6FKnLuKSUvvvqO0MF&#10;gLws+/0hNk3eMgJua9YiqLIfhmVb57Sgi6LeDF/f3zvn/+zPvvJt94e/9Yf/yt/5N/71/+7/7Lc/&#10;/6t4zvD84pQNSuGxejVmtNaWCgZYM5EZRSSAroXgSlqLyuP783xLIcTT7ghabuP15frsgs8qu8Nh&#10;//b+4c0bGHq0CrpSvsr1fXn6qqRnXK/bejvcHbv93flqRVRrMQPdVKpYNRXzxFKSVmlDlFKtoCE3&#10;uy4OXcqpcYQI5KjbRSdmNSfTbJSyh6L7nq5zevfus8AEVdqhO97fzTnVbWuOQ1U3v0wlFWAmhmlO&#10;XWyqqY/RlBoQJnY+qJgLoaRSFYrkJVVml5ZJa0VwYpamBWvu+wGxgkotWJe0bskQpnWdbxcrW8co&#10;ZaoFMlJ/+gzuvt8eXklhAq7JHBo7R55VCYzZMyKg89WymlSxUipA8eRd7JCw5GKOOAYgD1INFaxA&#10;Kd4wrzMwETs1BUVqWvIMlpxDalqpGTVRzoRYU9ItofPGzhN7Rsmb5wYAyRH7AAVMq6miVBcYHZWS&#10;aklZNpAqSszMtkletSQBYyIryTtwHLxvta5VFIoaooF4FJAqUtkFJgdmuG6qFQGZHbsIgITsgit1&#10;xZKyi+Y7IJYCvmsBrKTifTCoINkNnQJWRZUqKZX5CqhMaEoGpKYgAIGRGkPOKdVSnSMgdchESBjY&#10;TOrmHBepUlSlEpCZMWFwHpmIHSAAlBgj+KgCIoqA6PFTGILA5DvCoDWjEfpGpYisGBpgcE10LjCo&#10;SkEzioEQSIrUZE6rCZKTmqXkKkXmZKJIYoTAhAgIAIaESGo1bakIKMeuZQ7V+5IX6xxHP/3075fx&#10;u+FuF3ysSwHyIVDXD1XSllPoPjt8/8/Z5rSU/0pQD6YMxFUqqJZiYkgGWkTR2DuPTkUcVlGr61rW&#10;dVsnYyeg5h13+M0/+s+++/VPDsPgwpBVMFhOW8rZOT++PF9frvM0ueiv17GUnJZ53+23eSp5ncYx&#10;gxQjZG548ywAd3/33/1PZ+HPvzjerl+tea7WsYsBlbQaogGWot/74vPGh67xr9++Ek1fvf+2In/2&#10;9t2bN6+0imfHRB+eXkITDv1x1+8Ou1Pfti/ny8Pdg+fAvnHBB+e6pn2+POUsjty2LRT8w/0dOQ7B&#10;E1raEqocu73U0h/2c1qvl/PxuGua9nYd52Ua2mEYdsfDkEv57v17yeV2vo7r5h2/fnVa122Z15/+&#10;9Kcuuv3Qxb5vQtNHj46ut+13//Iffv93fjRl8S6UnEsVBFCE4EIkfzwcnGNVXZelSFWxvORS66Fp&#10;fvazn/747/8Xb9+88W08HQ+g9fHDx69/89WaCkgygK7t15Q/fPg4Xq8PX3ze9nuiGss4cNWSYhOr&#10;1W4IT8/vn799P+z2AHa93lTK0A4e4e64J8Dr+cqRny+3tKahH+ZpKqVw4K5tgo/X623dtqePH6to&#10;Stt+6IPz07h48suUtiVvW9kd9oQgqjXLtm5SoO/2+/3eKcWmqbnG2JSSKEDftjH4V4fDvGxVMqHd&#10;brdpXIZ+6LtuSytg6fbd3ZuTgS3rsmwLIGoVFTsc72vJZS273YDOtV3/7XfffPvtewIsWwrOBRei&#10;j45cKVst5Xg6LdNNi+0PQxV7/fZNIL5dXrZ1RdAsyQSWUkqd13Ej0K0kBIzEX/3qKymw74ctb4y4&#10;zRMYPD19ICLJ9cOHR4c0T9fD6Xi4v9v13ePj4+V8W1N6uj3ebtetbo9Pz1L1Ol7Tst3f3+/3h74N&#10;HNi3oeu7Xd9qra9fv747ndZ5MZM3b1+VojnJdT7fbjMgfvf1d6J5WbcuxLql6/U6XdbbeGN2Q9s8&#10;vH59vt1++rOfMtEXbz9PJQHk6XIteVtvt9vlOk+3bbnN67XtWscupTwtt74ZurZt2nB3//ru9NC0&#10;/fn54zyP1+nqmX7rt374y1/+5sN33/bdsK1lLdWQkJiBSi21gA8h+NB1wUhDN6DVebxdr3Mm/9f/&#10;xX/xp3/2q5otSX7//uOU87ZuSBiakKVMy1wl93336uFBi1rVtGQEuLzc3j28Pe52h/2gVgvQP/7Z&#10;L7Zl8458jOMymQlaJWIwySXHGD7/8t2yTP3QM5maMeI8zWJlGactryrS9X3f7gPHpu/WNc3T3MbG&#10;x+CCjxzOj0/H467WSo7vHk7DcTcchss4iZTL7Xy+XXe7Zs3zuK4htsy+rBqapjm+66leLtPv/egv&#10;/nv/4X/yn/9kxdO9EltN6DCnCQ1USsv46n5/f7cb1zUVMavEfD2fmWHXtdPzsxFO28IxxhA86fWb&#10;n9j20QVnyFU3qwYAGIJqNZVSNi3ARB5VkVQKepW6maEjpyiuaYmj50aysGW2tC1Kd98bPv/9vIGm&#10;kkWQ1DtovMtFfQO7XR2ff1Eff4LMWUUrAAVQRVWOPisgOvQB8rql6kJLzACMjKhiwGqgpQCToaIn&#10;3bKpeO+AkBlAMlh2hFDQhYZ8NHJmDL4l7wjYVBfVquZCaGKUWrUqEqkWKBtmqSaeIxhqFXLsPWsp&#10;kpNaUROTzQgQIZDlZVIF44gERGBo1VBqRWQTJW18G41Iav7EMMLI4CI3LSFBWkwVEHJKFhoEMEHD&#10;anlTUCImjMAdo3c+sjPHImZoyC6amTkCMDXxoUNW06TEVjepW9WiYt6ziYog1SJag2/ANeyrmUrZ&#10;EKvJhg4NENmjVtCKjAjKIai5f9K3UgESF6MKEAqCFQVyntABVK2LOVTiEHojB0RpHA0cWii5bvNo&#10;Klo2HxxFyiLE5tiI/wntR7L4MKBpWZNzAcGVbQWppOY8S9lkW1RqEVeBaslQKlJxRHlc6pLvf+cv&#10;xbsvk/nHy+hCi8xpy6XWpjsCYa0quVjNRrblVOtGjg2LmSHiNi8lrWlLactN9OuypE3YdXlZCkjK&#10;adc0KW0oRbcVtqJV5mVdtmW9XV0c2PmUswaGmp4+fjU9f8xJ0LdLWtCAIrsQs1ZlMNE2xrCLc63K&#10;+JuvfnN5egqORUatoNQKIJNTMFMFdJXcsi7RBUnGFGvJ0bF3tOvj9XZzPpp55/sQXGxddLCcvzs/&#10;/mp+/2e2PnlSqc4Bp6wueo0M0l7TMq2jVailLLdps1nmbV7Gy+P1Mk23KTtjMAeaIQAUBnSKzhtE&#10;NkKnHoyd1Q2pEmWixh5f6Lm0/vN/+kf/7X/rv/k//e3Xfym/yPh+vWuPLraLli76ZV23NaNYnrY0&#10;rdfr7NirZiZmx7eXJ4fqnZOipgUJvXelbtfxNt7W83gxBO/wi+9/geyc823wuybG2BCUeV7HdUbm&#10;82WSqqe7ewB0gCESo4s+DPtd2pbxNplIUem6Lol4prVWVOia0Pf9vK773REBc9qGtp22CUBF5Hwd&#10;wVNOa9OGJBWYKlAuRapGZgMA7yqQY2r6MOdlzUlMW+eMgMj6plnSchwGVdNavfchNGysZkhAMQDh&#10;q4e7eZ1zTkWt6WP0IZd1nSYCDU3c0uocP49nZd8edn3Xtd0Q2zb6tuHgAnddNy/L0PYh+qePH0vJ&#10;zH5d1pxWMQs+mOmyzsu6dG2LjtsYnTnVuut3YBibwMEBYt+GojmvuYtBjZcqgWnf7UGwlGKKghbQ&#10;oZlWJaamiU2Ic00p113fm+Ll6bLf767Xm2cy4nXLjkkVbuuGaKLimbuuDeRLTufLy/hyTamqgDPa&#10;H4+M2LTBmOfb6JHB2WG3AzF2RF23N3Qp1TWv3vcxtrlmRLiNy3S7gUP2FFx89/ZLVauK5/MZwdjR&#10;ftc2wZ3ujyIbKJ6G0+0ydbs2rRUoogiYOTHfxCISY7c/3CmkWlPz6aLumofDXXBUtS61gEIbQ1q3&#10;tusMzPsWFNvYElHOpUhZy1bBiPDlNkotxA0ZxrZ5eXn+RJbKsk63zRicc7Frybnb5WV/2G3LllIm&#10;tKIInmopvvHkGKAk8inLso1NA0i6iJK5EKM5t+Tc7XaqsMma0nZ3d6y53N8/1Fyfz+ect+fHj/My&#10;evDBBRNr2+Z2ebk8v+SUdv1QSWsqYCAihIFd55mmZcq5xuBDjIyuSCE133RVpNkdfLvrh6btd9O0&#10;OsdZ03S7xcj7+8OyLEqa50TEQ7+rVYdTF5qYtbS77nq+eGN2fr8/Dofdusy1WFYpSb0YHygMhKK/&#10;/qOfn382/e2/8C/9G3/lf/Q3/vx//wev/xq8P8PtQ92uKV3qevXBuUrRN9y2FIFjQ5RyqXmrxGgY&#10;EB3U4hSblsjhtcw7v3+8rpdp9U1E3y3r6EP/+M3H5baUZQHZAB7TV3+yfPw5zB8NEhipYNPstTjw&#10;7W4fIM+x8UpAsd8d7pxrPPutVPKtWQEysdTeRSKblmS55CIQWikZ1OYshRtT7zEu1ykEWPL8q18+&#10;z5fL09PH+1d3w+7EzkMRzVLQHLVS5mZoofHANl+ufUclV0YURmQUYgLHAJ5tnhI654C8hmHYg2QG&#10;iCFUrL1vqI1u6HIuKYkhkzd0FgICYbs7YhN2uzbXeZ4F95/37/4yH98pxHq+sCOKrLLVZTYDAUAy&#10;K0VrAQIz8/FIrkeHiBXLJirIA4DnEAkDQKToRdS5hsirgYHn0NR1MZ3AUE3RAIG1ApuzfK3bCqSA&#10;ICVbLdmEqCU31MrMzMYQosVAoQFVZRLy5PxWKiCgVJFq6CKz6QYIAoQYyRTqDNsitTJ53bKVhaMX&#10;isSELoKPiiiIAkrOGzWaVwbkdm/matk0ZSMV5LQsZVvIVNIZNDgwS8+Snv+rhAXX29WKWFWoBUPr&#10;QiB2iOxjowUIGBxqrWBVRKsiOa5p80REDBSIh4JmAJrP6H3NK5QSPIcmpnXWklULeJ+3VcHARYcR&#10;tHLwhoFQkBwok6JIBjPnvRCpiiPEbbJahID8zsAReSIPYPhpgHENg1NEM+V2R+bQsKQVXGTXILOV&#10;q1muOSNGNMpbITHQKqLmnKI5ZOLGUrIisiQO96xP62/+cxexH+6LOhD1JNsykutyXsu8mPPh3e+q&#10;7szA6WbsmWrNm5WkWBHRlJvdDtkbIxB69Fa2WjdAKtqIlBBCaFpHBM4xO+7axz/+saXz4bhvh0Ct&#10;r7ls0/r61YOV5KwCaBt4XTbV2oROBNp+h+xTqYZILgREh5bXsR8afvUH/+v/7b/3848fv/+9H+yQ&#10;oeB03RTKftghWCqZkNdlZUZi/fztu77fz9fbeBkf7h+88x8/Pj8/n10TDKXfD7v9kFLNVb758K0L&#10;DExVRA1zrWygFYrml/Pl6en8+Pz03dNjiI1WuV6XITZtbKcl52Ifn661lvtXD0+PLyjW903b7aTI&#10;h+8elzWLFsd2eTob1LefvUGwJran47Cs87Im7+Owa9uuxUqN79O0LPM4jZePzx9vW/7df+a/9eHX&#10;PyNyqVTWvMyjI9/6pmqZ0zylNZVlaLq2Hbqm3/K2bTmEOBzu/vEf/8RF//bd2+vT821ZyFFow5vP&#10;3omKC5EQvvv4IefsYvj8i8+n5wuDMLtMLtetDVxKVbVXp1ct+ePp5JyXJA93RwC83G7kOKm44EMT&#10;mJEd+Da8fveamYa+bWLz+Hw+7HtncPfq/tXr1xzc6XR3nSYibfvwfLn94IffIx/GdV6ntSQ5n5+7&#10;oWuaMGuiGKZpNrR1XKfpFpuwHwZC9/R8rlK3uhnCoe+ZQts1fde9XC6PL88ppcgdIcbQdH3nKByG&#10;3TxOgIoI63KNgZtd79vu+nzp++awP71996YfmizFs0O0pm3SthL7ahRj9ORK2cBMVZxvchIk3+8P&#10;H56e98MutPHV6e58uexPhxgaAjKiQhi65svP3znnalJRjU3DTK/vX9+/erVI2h0HIOrawWO8vpwv&#10;L2cm3O32Xde9Orx2yCA2dK2UsqXV+fjVN984pnma+67FCmVbLpflcNq//+a9j3HXtujdMs/n8xnA&#10;Xp/eNCGeX15ev3sNSM4hmp3uTr6LKW2h8aFrYhPyOv3OD36YtTBp08Y2hl1/VLOub8Ayh7h8+KoN&#10;zoUmgZu3NPTtro/jNseu//L7P/jlL/8s1Vq3XKrtDifnfD/sTv3QdeHnv/jpMAwG2jSBGIPjKuY4&#10;OOcFXSm1igTXoNRcSwy+Sjqv5Ud/5W/+6K/99a8fP67L1rS7iOSQQ+OPu1Pb9WndTvuTQrldr4CA&#10;jNfxKsjP43VeExGXXC7nCwE/fvP+enlpYnRdHLq264auGzwDk3NEVXITGkD76ptvr9Mqtd6/um93&#10;gwotazrs767jfBvH63y+TsvtOt69uVcPBryl7dWrt/M2VbB2d5iWaU1pXtI2LR7dsBvWsozjvGvi&#10;0PbH4wkAr+My7HbNQON0neezhldWbg933d/4W//i3/0//n/++Oc1DLtjAyZzsz9W1WB1qjKKLlvx&#10;MfimZ6ZS5zbGWkpKWyql5rSLA2DYjDi6Oq6//vGPARLvdo4bdK6aat1Is24zojcPRRQMfey422Fo&#10;vY+OwCRpqQi8bqnWhKJqBhydiY1j1dh89nuZDzldIJ/NRC0Spiqq4e70+edy+ZVe/yx0jpq9ix1I&#10;hVJzUeecGIRul807hiobMAuC5I0dmohj4sCak5QCEsgH8CGXWtOkt8ct31LK4CI4hwCkKHVBAi1Z&#10;U5a6MUH07OMA3ksGNGBCMwUrNV0kLZ5BlEw/UUEMyCExMXOMgMzgSXNeRnXBtx2aWBEUyrXUaqDC&#10;oUGKYCpQLFdWcEBoNk3nIkBNbwVMAQA4eAGLLsiymJoAkSi3vab1nzhMpUJsDRBNDEBlQ+dECxCy&#10;a9GIXFO2bFsmJFUkRrSCZSUfjFogZrC0XEkreAIkM9VihoiCIGDyaS0eERLWEdII5NEFQhAxCK3W&#10;ooAmVaTklAw0dn1OVQHQeVABtSomHKxkyWPwjY+xaoldWy1byU6tGgJ4Fxi01GVerzdNGzhCH3S9&#10;InvyLByh7dRHRFHZFNC1PRqBGRMEYgeUDNbzhFi9rShpefkWd/e73/7D/uG3rsta8tw3RFDLlmpB&#10;9ExEWOp2GZ1j551KbmOHQMA+hiaGyGY1zTVVRy52rZpy23jmUhMSOGQOrhg2u4FDu+siqca2Wzct&#10;4h0gqoELD4c3u/ZIYBCOdSuuQcilrrJep30T6zah+cvzbdiFb+byaj+kbV3LjcHYEaO54TjnlFKO&#10;MXhnnq3vd0kFhwbQsdW0bTUVz6HpjqUKe79tJa9LVWUf+uN9cKR5uXz4FX74KZ8I26b1LgtoobyV&#10;khSc/8Fnn3mk3/2d3zHDK8rhrm+O7STrw5u7SqvCCL738Vg8FBNCVDIjLroiRALv+x2o0zKV+UXk&#10;VuRa5he4PoF/9Xf++f/xv/nP/k9+N/7O1z/7ak3zonnfdU3bFxFAYI8baLbCHuetOmRL+XK7bkmW&#10;bUVPruulSiRvopeXc9OEXb8ruWSp8zhFF8dxFCRqYlGtBHeng+cAqHdvToi4bJMQCnHfdUCgoPN0&#10;y7UYGTiOPszj0h2PFIJHPr+8ELsl5b7vqkrTNzE6jK4f+svLxTMf90PJFZgMSYrEvtvWtWGHZCJK&#10;0QcO623Z98c1F0B2iLctL+s6btsw7FWVyF+vN1VA5cbHnMqa4O5waLro0QFqLdI2rWa5XC+360Vq&#10;GZodIq3rts5L1wQBgVyhbI1zpRRJWktlRDXYljTfpq47jtM0TrNp7brOR0fk0yYmVqFW1ePpVdlS&#10;lmxlEzUm1GJbETCJgX3wUC0G3/hgjMu6EYCkkiUpglr2nshonCZwHLsGSQys7bqcqmw5+ICM1/HS&#10;DD2iX+Yxr5kdlLQBUK7SBUcA7JkdlaWklIn864d35LDvfNMcoveqWoqZauNd14ctla7frWsab2Op&#10;mVLaAvNpGIa2iYHXbe2bYdoye2i7noEtiRICQhwGYCtSMUYfeyT/8vL4+PHZ+QgAhth3jQcKjdu3&#10;bVUxVUUzgDSvfRtPwxBD18WWOWxp8Ugvl2cwco4de0FA5v2wM4O0rdUysYjmpmmbflfWrUiJsclV&#10;tCoIn2/nJc/e+/vjw2dv3pZaVbHfd4FDLcJopsreTctIxL5pVdWxSq0uxDY2SNSEHlKNISBi47wY&#10;BMaUNk9UtrX1cZlup/uTd35dF0k5FzvfbkPf5Fwd4nAYmqavWi4vL76Jt3GJHF69uQ/OT8tsUmtZ&#10;2GNe8nh9MdLT8QBgqWTfdOdp2lLaHw++beZ1Gk7HtI7rdBOxrRZy7tD3w7B//fptaFoQNbDxOk7L&#10;1PWHZTl3+9i0w7TkXduT4v50KlKmZSG28XruhuH49q5tW1TL2xYIHj+OefL/1O/+M//2v/Bv/q2/&#10;8t959/A7sLDcFlUHiGTmOClkTarGUoumokTFwKLjJiIFx4RKwARM5NBz2epqCqlmIPUkABR5WNZR&#10;JXev7rrhrixnPP96/M2favqOZfNtzGstyI6CAaVap+myLFJcO19mn00liwlFFsnMKFWAaBNdUnHk&#10;as1kZd2WpusI7ZPds+t6QvIB2Lv2dJC8lZq809i60LbjuL48fTfnZd1uTcDdaa9WfdyDEVjcli3E&#10;PiXjyOt1XKfJ7ZvgmqpbysWEYutj8BxdMUlpMXIi+mm4qsTexZKNmNtuxy4g+pSyVHXeQdmY3XVR&#10;pcPph7/XPPyeuKFsVcpGnTOpIAqghIJQEYGYPjnKOXSquKXNAIkRxCoZOodA4FQ0SzExM2NTIucI&#10;yLFXUDAgZjVDyZY3k1pqQgUgjwrOI6FTpHWdiK2JkdgbKHqnUpQN0ExRRXLJCuJi96mYo6rZrOl3&#10;FBrkNq8bSmYO4FuOUdJaIQEioKDk5XrVXMF3QF5z1rqhFVTDogZCZkSsgBARTZ3zSOTImeY49NEH&#10;tKpqJtlQnG9QEQyNIDSx7YOPjKCALPMsOdeSrSZAMwVgJgSQ1WQzyP6TWpUJHCGQcYMEYjWvCyCr&#10;qKNA7FREJfvQUgjMWOfVsSdiVK2laAUDYiAlR9GTY6ubSqm5SBFQlTTnda5QLa8IzqQCYCkFgLJu&#10;4IKKgvMK4pCzSC0J2BApxOBDQCJUARcIUIsaKBE6QnImZQMwct6BQ2ZANEc++DB4zefbL348zY/E&#10;YMCat7UmJA6O1Jbr5QK869/++bpYmRdGEi0IwlVc8EpAQK7dq0HditaEQFYMnANl+FQ39+BUwRFU&#10;dUi1CnbD+os/nZ++2/VDbJrzy+wBa60ItqVtWUtK2XuP6Nk5AqwqRpS3LeUVDLxrCDC0/acGLLX9&#10;//n/8Uc/ebIf/f5fvd91u31XStq2zUoep9uWVNGenh7bNt7vdmw0jec1L00XREpNmaBGR9Myl1K2&#10;Jac1t6HpYoNm7z77LG8pr7Vr2rpldBCbBpnqkk6H+zdv3r5+eNW23bYl9t4FuC3j08vzrmtev3mN&#10;oGb27bff3B0Ow+G45bXWNC/reZ6w2t3D/a7fGapUm65nJtf3fUl1HtcQ2nG8LCl7H/vdkCSveUWy&#10;La3nl8vv/5W/Qf1JRJmqaObgD4e9AagWyTm4wOCYgondLmfw4BG7oQshPj09f/Ptd4fDPqVkhuP1&#10;mnKpBQR0v9u5yM3QtaE5HnavT4fb9eYbt9ZKBD3jYei1IBrG2OScXPBt14/jWDVXVI5uXrMZ+eC2&#10;eRGpb959mXNCgpfH92nVp5dzEvneZ5/5pt1yWZf5+fl5XRYALWvacvE+7g+n63gD1CbG1599drk+&#10;t80ubymt+dB1XdOy53VeYxdPr17P49g0Axiyx/vT/cvz5eFwFKQY2ut1Yu/3xyMo3N89JFml1BgC&#10;s19ryrXEvvFtRM9N7HNK15crAsaum+a51Hw5X9gFcmQCWeo8L+eX85s3b3a7nSMyR0xUxWqSdV1u&#10;0y2Vcnc4gtq4rI79OM0lASgAUd+3sWnOz8/zstyWpUh9ePfQ7zs0zev2/PgEhg7hcr5u81osv0wv&#10;Xdd/8b0v33z2xTjdQmzevD4edgMCkUcl7rvT5fL86uHh8y9/UGsxgGWZ+uH45Zdf3C7XV2/fmCqg&#10;lbRJtaGNKlK0ppJTymXLORciCiEUUanW9F3NUpZ0u4y7w35aRwIc+uE2ju3QHXaNC+75/FIATsf+&#10;3dC4Wpg8+9h17fPLy+06htCUXH7zm6+CdyYwpfX167fsWVUe33+3rOX1u8///j/4B5fzeT/sS0qq&#10;Jmovz0/TMgnq9PLSNE3TDY5t3SoZ1iw16zrPFcIf/tf/+Wu2pFaul67fr3lbr+PT8+O6zkq61ppL&#10;cW1o237Y7feHo9W671sEqGC7oW+65nQ6kIPH50vb7fOWbtdxmiZkKrVKzY/P5y3Vj9cnx25ephh9&#10;EcopiVaO9PD2Ia1zXkvZVs++cfD0/FjGMRrmummG8+OLqpxOJyI8HI6OCEoJPhaxEEP0XROiiIrk&#10;h7tD413b+L7r0LCWqkgGdtjvPn73TVmn7//w9//d/8v/++kG/nhvecZtwdBAd4jMUUlRmWPXcdP0&#10;65zIxdBE77npmuNuEAQXnIlG74eGnMq3/+V/aZfHGhsE+IQXllrJB8fIsZWsa60qCiCAJKq1ZERG&#10;QyBoh0ERwCqTI0kqs9QJ08rh2Nx932qzzoXBiCVtAtgINmUuMbKkp3r5DdgNAKv7xHuZGRS05GUL&#10;oWVvztjEmJk4li3lnNVApZCBc1FAiQIZRR+BmT2zWtydVLTUqiJFF+e9awcxVAIkNQARE5WaANkM&#10;gRBVErJn36N3JgwoxoyKjGRIoiaitZgRlZpRiiNH4IAAVM2xsjrf+dBwaKGaiopCCBGjzwDmnSrs&#10;9keoSabJGES2KlXnDYCqZSL6hB0EIpVKoWXyGJhDUGIMHiCiKjqHDGRWTaSsJWVA59uAIdaaiNgg&#10;eB/IOTVB9kABmL0nYt3GK9VqGEpNzEzRE5NKBka1WrZSslVTrclKAQImQiUjRvNakYPzMYgKlOpi&#10;T+CsAiIio/NMpuSDb5pKXItYrqbQdoNaMRJGQHI1ieWKpu3Qc9s7YqsGZGrZFBiNnI8cwRgwADGa&#10;g9g6H7VWBAEGQnRNQGY0kbQ2AaRILU348s8df/DnwfW3ca2q3rJzWXMpuRhRHDpJqeScJa0pudCK&#10;1jUnU/QO2+BL1bjb5zlRiASIql3TzrfRCKtCaDvAsGy3tGyBndVSyhgCVxUhIJUiNWGelwQR0DDN&#10;1TdDNQmxB3KW1PnmzavXKZlkCuwefvC7UFQhMntzQdROr94GH8uy1JLyMl4uzzE0JrIsU1Vzzqnp&#10;VosLjojXUjmgkghgAk4Y29i2BKchpNt351//af72p2l+Zs4OHUVjr7ENcefH8/nnP/l5kdy6sEzg&#10;igytbwnLNLuAYF4kYVbHBFAJimiqW9Y1ZUU1K3UDEG48OXUIzgW1uTw+w8dL333xz/3tf+1f/Zf/&#10;FR7nA7dqSsSxjRxBVe92u+EwrEsahr6qIPOu35+ORyael+kwHIrULSdTffvmnWsCB2ybuC0p5ZSW&#10;2YcQvL+8vIQYl7Es85q3VXP2yKKwLavWKiUZ07wtbdep4bAburaPPixbmpYJTENwhta1zfPzI4j4&#10;pp2n+evvvhMEh7Sm7e71aV0XIGsioyiWuh+6bV3IEUVHnxjPgIbWBr/cRqwWmBExeqol7fsdIgIC&#10;ArCj3a4PLW+SObim85dx2ZaypcWZK1pV5Xh3R4rRR1Fbt6zZRCsBVgXAT9ZFTqUoWpL86btCRMbk&#10;m2BWRaFKaZoBqkYfmy4Y6ydGDSDIugbvNGvTDz46ANsfj8HT7TZKlprztIylKrHLaalSQuOGfojU&#10;7Lq+1pJS2cp82O1zlXmcG+fmaU45pZLBgAAB6NWre0e+bOvhdGx2OwDqh77tBkITKUWrc6hVuzaw&#10;522dn1+eS84OKUT3dL6Z1dP9XREVrTlrDG66jE1w3a5vQ0dgcjgc1poMiR0yYKnl9d0dmeu6fr/f&#10;+ejIcFrGT30DAiRgq2Igw26Pzm7Xl3m6jdvNzESNlBC0a2JKiSku6+Siez6/nC/nftcLgIipatW6&#10;zBugSZaccl7XnNK4XLZPNGgX26bPpY7zXHMOfWtFyPDudOy7LjThsD/cne61Vs+umphkBNKUSl3a&#10;Jr68nAHp7u4eFNrYruNt3jKoqum25fP5yi5uUjXnIrLbdwLaxtDv265vr9fLrj8Q65ayIjqKfde1&#10;sQmRmUwBgyMxOJ5O4Pj+eECCGNi0YHDMoaAZkufgOSC7u7cnBUCxZVu0qApFR1oKe//ychWxGByq&#10;pa3sjru8pppSWpctFUJNaSF05BhQY2yHoS9SgUMfdm0MXdPWef3w8SMgkndt78fz1QCL2DxOplpK&#10;mrcpp213f/y93/pz/9Tf+reO/Zf1/FLHsa43JqeaixSOjl0XmpaY2BMpmqrNWy5VlV1zJB8E0LGV&#10;ZYZchRizNTGcjofrNrWHnYqVtXZdm8dlGm/bqnNKj+9/AZqcc01zaPq9ChkzVktl8UxmgrVQbEII&#10;7WknjjHXbbos56trW9f0ChWFrEoTmmnaOLYUeiUGNhNpfCxi63YT2dg1AGm7jfsmnI67d2/fee9N&#10;sd/tr8vccey6HQDCUszAHFb0YNrEQbW0HNM8DXe7wFhfxmLZiB17YcKiUsTIc3SoFtiF0FcwqVhz&#10;Hm9jXmciW/KmkrQmIOXAzkDm0XFo3ny/ffNDbe7zdNXtpnUjQGYwVCAfOKpplQrkFBibFmNQVfb+&#10;k8QdxBjJxxYBQde6rAhMKiACQOi9KiB5DGxgBIguOOqh6YkjETjmYqnkqSoQdwZoIH13dKHXmus2&#10;bvMNURUN1WSeoAJ+IgJi0JoB0A8tGQZBIJJlrdWadqDQABogAEQOXROPCGCK6q3dtYAV08qEjADF&#10;GCKExtiTlLKd0YAA67KACiDYJ4TANpdt1gIcDqHfOw+mlrbVx2hkaJaXBUrSshXbas2uC8TmfEPN&#10;oITeU5WkVTn0qEZV0jZqWhUr5FwNiaJK8urIBer3VkUJTQGQFZrQNmoCghyDiKqIkbq2QR9BRfJU&#10;qphWtAJkLjQIHowce9dEAzMDCkxVER3WRJrITLMZKBGX9fqpEe3AqBbZkpkphFqqqoACscNSfNOS&#10;gQIaKNSacmYRINNAhiRSJAN4Y9yWxz/z3r1689YjjPMteGJBcaHUXNbZDIcf/Mj8UUSC9whKHFAl&#10;1yxlNQQ0SOOIFJCUZMu3Z+6cEim36KOoStacRzCpulZRdzitv/7TX/7JP3SqKS3PL9fd3cn3A5io&#10;Qdq2vouH1w/NcGhiaKJbpsWRdbEx4FIyGfqmAfbbMgfG8Ord/+8/+cf/13/4kz/4/b/cerS6ffX+&#10;gygNu12IMcYWmZfLbdfHV692x9OxaRpj13XH+7tX969eT/P89HwNTffw6vXQdcfD3jOWrVAgAJtu&#10;87zNAsLMHJ3jcB1vYCKkHz5+413wgV/dH2PTaBF2cV3WUmV/3K95FZNpGtumbdroEMAYHL1crnd3&#10;p3boAOt1Gj17T46cB7NxnHLJD3d3w6G7u78noJw3qWVbt3dv3hx2p+enxya2P/jRH1y2QjWDMQKB&#10;uCZ2BrCmBI5Kzimvp+NhXK/drtdaiULO27t3b37zyz8bp+vpeJiX9Xs//OLN23dM0LUeDNumXefV&#10;qsamWeYVXdxE5mnTnN5/8zXKsqxrkgRcyXRL6zB0RfOr1/eOm5ePLyWVmtdck2zqGq8KT48ft6yW&#10;ZZ6XtmsOXb9ru/PtMi9T4+Npv3fe392dUs21FgAqpahWJh9jYCuXy8vQ78CkKPT7HTgap/Hp8YkD&#10;OublNvZdL6zffPzm4e4hlywqH56fp8ulGZrTw+vf/OY3krKP8XJ7qWre++k2ztfroYsxdlLk+nJF&#10;kWWadvvT4bQvObfR53VrQlTANW3TZfTe35/uVeF0elVVPnz7jY8eRW+3JdfUDOF2ud7fHbu2PV/O&#10;6L0P4fHxOwcUolNBBCJ2MTAR3p8OW67Pz0/zuOza4RPIvGhtYlA1AsDgdqFpQpy35bv3313PFyKa&#10;x9t3H5+WlIAwF5OaHVk39CD1cntec72ez1upt9ulaHaE83Rj5i2n4/EIaILgiZ8/fPDR/f5f+NHd&#10;mzsjCqFNIsH7eboggElaar5/dVq25de//Oq0OxjyNi7bbTTDJrSt7w7Dfs2FSnl+fJyX8eXDh1rr&#10;q9dv1pT3ux4AliU1fbsst9t0i97Nt1vTtLvjXegim2rRf/wnf/Lu3evYtG3wANaENobQt9G34TbO&#10;Ly8f11SmvAlY10YfHOT5uw9P99/7nb/yt/4FF2PO5TaOTb93rt3t9yjaRX5+fL6drzE0UvX58btl&#10;virk0+FEzouk6Nznn31+vNvt96dtW1XJeX9/3G95+/jxoxmJ4rhcx9t1mqbvvvtoVVm1iXx+ubQu&#10;9E33/PJUitzf7ZrQtm1vBg/HY9f10zoRsFG5zS8uNsu0PD+etdTd8dANgxFO0+329DSN1/PtNs8z&#10;GRHgw90dmd2mtQ0NmnXDEJzftm2+zY79w6H/4e/+xf/V//4/fJpivHtNunmQ5bqmlNdt7GNrUKdx&#10;nJZ5aFvHNN7GWgiBDEAsecBhFy6365bq/v6Qt+n9P/qxOYFarFY1RBfNqonqVvz+4PuBvKvzTIAA&#10;jkJQVHAoYlaLZ2dAphU+nWAtxFqXayq4+94fanw7LtlJJkfsPSNIVfFdNxx5e16//SNZX8B10Byo&#10;ohZjYzMAUcgJSJFBS1U16vq2H8yERAzVTIlRTKAmJSCOag7RgWUSYVGnYsXAGEDRMZkQsgEjt84F&#10;9qySEFQkm4ApADnkII4QTasWqcoEqsiOOTgiajrfDRh3xqFKrlVKqViL84NRAIeIltaROAGZgDM/&#10;oBIaUmxAKfiWGVS2UioYo/MAyKAAaoqlfqKvEgApshVRAB9arLzOo6GRGUgBMQcIJr7rtCig5xDQ&#10;AqNaKkpM1KNCzWtdJuZovhEk1IpYzaBtWzSVLbmm16JMqLWG0HHbc3vwMQKIoJdiaooEQMqN/xTr&#10;OAARASKMrYWOw6CKZghIkotARHBo4Mg0Z6Ke/QDVoCbwzodWENCTWrFt0VoMMqGTNBPksqxlupSi&#10;GlsjQjOxCuxM0bETNQBzaIjBgNl3oduz7yEXyzPPKzbHw5/7G7j/MlVvlgLDfj8AO/WMoM6Tc95B&#10;QKDgEXJmk5IWVVjT6kKT1qVqgm0xEyTHPjhHBipgjK7U1O2Gpu9rFQbfDicG1qqoCuz9EJ2Pd69P&#10;sE6H3eluH+p6Oex3qFLnETyFCPO2dl30bZA1r8vMzUEBSy4yjzK+T+dvnPPF1BSgfOJkEgNITTUl&#10;k1LAkOO2zuS9dw4JiZxkDa7pg6yygKhkc92wZ9jy43z5pjx9rfkbpG136Ne0Xm710J9ibNa1KuRl&#10;3e7u74u363gGR+oiOIU8s2nZFrAKhqQUhojB2BmYEhC1O3J7sGCykYmZ58CwXZan91uB7vM/+Pzh&#10;tziVVLMPXrUQYFlLTmm6zm3bpLQBglVo205EiwgKXC8vw27vu11lP06XkioBl7z1Q1OtCIiRGGho&#10;4jTd+n3TtzHNKU/rMo6MJlqZ2AgNHbNjRybI7Nhz3jariYFuLxdAJ1kphH0Mkst4eW44vLt7CBSZ&#10;HQClNX/x+Zd5yeP1VosWkcP+2PVdus55K0Vq2O2WcZKq7969LVpELc2Jwbe+aZo+BhrHaVsXdG4T&#10;M3TznFjJx9A0AUTargFwVYzQEYc5Lf3Q9H0nbF3XHR/uyHE1aYkO3b7lOI2T1gIlS8nzdfKuQXCe&#10;AxvkUpuW+35o+r6UtK1JckG1/WGXtjJeb+rdbdlCaLRKWouArduqZl3fGzkza4chp7WUfDgePRG7&#10;kPNmKM/nlzWlpnG5ZFONTQSzYvbZu8+cc9G7169eJ0nTbbRKjLUfhpyrQUGQtou364UMRJHRe+KU&#10;05KXJoTD4a6UoiIc25pmYH18vk3jtOv305xMbV6WGDupggAZMtUs67Y2bYdiDOiDm6fpsN8v2/Lx&#10;6f2Hxw/LthICIz9fn7d5Pp0OeVtr1XlZDbANERkBzKoWycsyHQ5D8OF2G8WqY2pC6wi7rnXBLeus&#10;VQg/cSnk4dXBBWdsnrhpmza2IjC0g49h2pKAbqk0nq/LWGoeDnuRvC7JTM2KZ39+frk+vaRU5ml1&#10;vgUwY8cUiTCGAGCgEGOb8uJcQ4hCrKrOcYy+LHNN6oDKtjEHAHbstnEpIj62W0rbUj2z1Dovc1a5&#10;TZMKqOG2JmZuQ3sZb9M6res2tLuyVmZCg+u4vnn9+vXr1+enCxBVxek6Nk0wwGVJ/bDr2qgKQ9df&#10;zs9NDMyU5ixSOx9LldA2tdbdsB+G3e1yu5xflrRcz9da4P7+WAUaF/ax/+b9t88vz1DAwELsDSyJ&#10;snIu5f50RwRlWxEkONoPB0E8v5zLWgwamGYHqC0qZ4MN4idnqCpEFQIDTRXB2IML1HpUyFY2kApi&#10;IMJMECNx+Ph4JoHgm+l6Y+X2tBeQdVv6+/tX9w+NdwG8i6zXZ2ee/SFjO8+l6wZxRKBr2kJwXcPR&#10;itQM5NAMGQgwtgGqbusGgOjRM0fH0TvvulLzfjht05pKVkABIGOtGTSBuaaxl+t5S3XL9enl/W28&#10;rGNuvN/13TKtBlCqVKgEhTA7MASMsQHnCYLm4r3PubSMsd8p2NDuBDWXlWNYtrVWTbW4Q+9CN8SO&#10;Ge9P+36/B6C+G+q65vkG7Jtun3MuYYf71xxPhF3dxJM6rJEDIpRUsZJKFlTyER0TgZZSS9ZiJgJC&#10;rILEFTz6RoEtF3DgI7MjISSHVjaAYvqpD+TJQFWtVDU1BXQmKeuWvUMIDD6A8wSeXUBAxVAUHWLT&#10;dsRE5A0YyfvOqwliQTLIUq1qKcqkjkotLjgXnIG3lHLNZggYwPemoFWIvfO9olcD1waVjIzkSHKu&#10;W0Z2n37ozIeKDFKNqgJalVqyd2gV0bGg1qSmGWph16oY1KyaKVBKpeTMFNnHktSMSy1WERRFkMAM&#10;udbCLihUz05lK1s20zC0poXMBCowaVWO0VQ+PR2YiFSRIsBg5DA0hEjgajVAglo5OI8EoGUb87oQ&#10;MzcMqLWqifngnGtqFfIey1bzSjVr4CZ2UoSCc+TZs9aiRVTVxwhmpGBkyAQOQKRgVIKtLIZIBuio&#10;bSIEn8e5psrogcBFluvX86//0S5svtvXTWh3dL4REyFwyApOtH/9/b+sicp1dmz4KWMHFAY2QOcd&#10;AIA5dtx4NEQgApCSCYg9ohmDsZcYnKYM7N1xmH/1pz/78Y/fno6nw05zPd0fuiasaxr2hxiYEMfx&#10;lrNs67rlUpVV5HY5f/z4wTluY2x2/bKkUrMz2d0//Pr9/H/6j7/689/7ITpZbldwrpSEpu9ev97t&#10;dl3flrR8+f0vfvf3fqvrhiS56Xxa0zzffvPrr83M0I77IZctrZtWVcR5Xqd5Xpd0Ot41MfrYtk3z&#10;/PJ0vrw0oTnenbYtNXF48/pNXdfHj0/bOjFyG5uSct/1w24/jst0HQ+7HRkRhSVtY5oRMc9lWmYR&#10;4cC3y+IdA7GiOPbLmmqubdtWy999/W3elqpiBuu2Nm3Y1u38/Ejt7ns/+otvPv/iNi7D4Zhybtto&#10;aF9/+1XXtQ+vX7exVWDn/TLORG7oWhUE5n7YX55fvvv4vu37LVdm+s2vvzU0JC9m16fnj4/Pad1U&#10;FWuVUte1CFHVXJdbizn40A79fr/fN03fDblWEZ2meV3XdR1DcE03fO/7XzYhHO6PhJ4JX87nfT+Y&#10;ybA/dV3XDsM8j+PtJqUOu3ZZ82no0pZ8cLELfWyCY0SQVAgRmRvnXQhtt8tpiT5osrbvQ2iYwsv1&#10;Qp5Tztu4HIf9sk7LuJwO+77pDKGWVNfpy8++/Hh+zOu2zqsP7jav4hSZ+3Y/jud5Xd+9fbMs020e&#10;x9stL1sTm+A7QAKD/dD+4IvvHY7H223MJb1598ZFXqf19bu3Hx+ffNv2Q8sAaIxMkrXve8feAUjN&#10;iLCt66tXD2ZyvY1mtq25CbHU8vru2HTDPI9rTl3fxBDR3E//7M9CcG/fvetijO1wf3cvpUo2533T&#10;dM5zKaXpOgUbdj0KFpOh67/+5jfrsj08nIauj8xNE5fL3PS7Xd/bJ/6oQWyDIaSaH968G9r++elj&#10;3UrfxMv1fDvfVOB0/yqwJ9fsukaq7Ydhf+xdiNfr+fVnb4voNCezOnTtuqSUatv4nJYYwrvP32GM&#10;aV3evn13G6da6m7oUXyput8dz5dbSrkb+nWZ1nluY/P2i8//8x//g4/vvzsd9ueXEdlx8ORo21Zm&#10;vxuG4FpyzhO3bY8E4/kmpYQYlkLf+/N/UI1f5nMTaRpHYAuhdTEgwP3dXdc2x6F3RPenV8fDfeOb&#10;NaecVocuS/34+GG83BDrvKQ/+uM/0VyQ/L7vfaC2abqhdebbru/aXS6p7w9N3/dtX01uy/Tx5dlh&#10;cNG54Kzj94/PzW6HTbdKHXbHabr6phuGfRP4fHsudVWtNZVUipTU94MP8fTwqut6MxO2u/u70/G0&#10;G9plmwC5Gq7zOE6X0PT9/i6lldLt9fH+7ovf/5//b/79axp2D1/Mt4vkK+RsgEXAB+98cA6KVlOJ&#10;Tc8Ehi6lvN2WaR5NXAhdBZ7m5e7VjmT98A//gTHybq+KRARCWVfUAlaxFF1HMwFJZisYE5pVZ4C1&#10;iNkncESFLAaQCyKQZ+cAc3X9u98mf1iKNlQhVa2FHRDvS5a0TSxzvvyKypkNQr+vpoAWGweOK5AR&#10;iggCgndGDpjQZNs2ATRCNIFPg6VVQgAXmFxJCYNDNjHjwKa1pkqGYCSlctOTiUlBMqdKZuy8C1GF&#10;kD16gFwQPKCG2EgR0OJ8MKw1pW0apaLkWgQde2aKTUBGrQJGZRMF8k2Dis5FMkET57yh1lpzrQoV&#10;kEChCa1vO3FIjksSs6JWCTIbA5rVSoaEbMqgRkPfdg2hQzERVQDTrCbVhNDSNJeUwUdgQlKoVa3U&#10;Wn1sfeOlblaYlAM3JW2AAZBNSi1F1dCzSvbOKzozr7komIlnIvQKVhxSXjat6JGgVs0JUXSeFICY&#10;FBARHQQQBSD2RCFScGYZyFVB8MFIjSjPK4IzAOQGjJSxqtCn/Mu35rwP7D35gKaKLiiQquG2Gahi&#10;BSVjb+AqoBGo+ay0FcbgPItAHi+badh9/3ePDz/YjJ8+vK/ryjUTCYqmtKmSgFD02zoZ1ND42LXk&#10;Y9vtfEO1VjY01ZLXbRpLWpCc862PUbRWlbTVVASYC8AyLinN7BHEkFRMSqnet5CNnEqWx8vlfLm5&#10;zo9pJrCPH87L7XkZZxCjMJj6dRk9urbfdbuBxEykrHNs+qzW7Q6BXd5uBnY6PWCMznFE9GztrpMq&#10;JtXFxkEEM8upVnEYBGFbt8odAwztvomAdXz80x8vf/bjaJttdXx5qlLnecPoWt8G049Pz4+//rpp&#10;uGs6FgUqGdkPO+e8VFNmazsDIuecCYICOSYHiqpMgUQzhgZMoHUY2MxDCVjxNt12+2Gbb2Z2uU0I&#10;tGyJ2MXYnPZHSZKkjvPoHB2HAVRLrsPQzustr3Pfd4749mnnC2LLHTE5ol3bOkYTcQbXeQIiAgQA&#10;53xo+2keA2NJqUpVw92uf//1d8u65Jy94zaEd29Pz0/vd7v2kwe5lqSKbdspQk5pXVaR6lx4PN/O&#10;16sKrNvSNc2yblA1SZZaty01IfZdXOfl6+ePGcT50PQ7Q3x8efQhjLcbmInVIkoKz88fQ+PJ8ePH&#10;RzUEpNs4xtY1TXDeg4mJbrksKTfkFPXx6QOTF5WCOM1LuxvM47xu4ALHcNgdUtnYmYt+3lYXnGqt&#10;qZZcwTGSqta85svz+bDfdd0wzpOA+BBLARGLPkTnmQAMiAkArVYkqiLbMsd2MMGUhJ3b7Xf74ZiT&#10;eOZ+vzOtwLAty7rNTKRI27bu++PhcKcmVVG1SpbGN/M63pablKyoxLblqYoYGqBTxNjE0HZEnhXI&#10;R0fxuNubZbHqAoboQtN0Q7uVLLVYKqQIalpLNeeXtDjvcq1ff/tt48P94fTm1b1HHoad1tqEcDze&#10;T8siaVMU01prXpYVlHb7Q9v2pZgPHhi/+u5bR00T+yUnNE2pAFIIzbos12kk8mYoZuwbq2ICsQ21&#10;iqo68iknq4rAayq1lGldItM6L6ZSihQpKnU37OdlaWK/e/1Ksaa0OgTvfNmKj2GZZzG0IpfbRTSp&#10;1RAdk7VNfPf6MyImoopAwatjdKHU/HzJpaTD8dA18f50mtfZt5Gja5xP84QVcimNR6zWdI2ZLmlt&#10;nfv89efnl+s0nXNJuaqYmdZf/eJXzx8+vnrzIGrbMofYOgoqCkAGKlKnZVZRNErbSkCOXdqWJa/z&#10;Mg9N0FqIQcBiDPvDab/vh/0w7IdpmiUX0Lrpdn88buvqUcFj03KttQnueh1daFzwqUpO2rSDi03O&#10;yuj2xn3sTEEbhsY7qcEhErFA4MbFhsCsJkEkJHNk7CF4A8hLMl0pb6XMyo5iADEGOdw//PJXXy/j&#10;9fXpfptfSklv3r01VEYOPlyvZ0Yi5+j+1ShFHKRpDo5q1q7vmmHvPOuW5uttW1eTmqcNmV3TIhJI&#10;Ra1NEwnBqoYmIrttujpSqJK2pdufwnBQxZwXYtf2h5pyFdGCXd9V0arpsNtHr4fjrut31fklbWE4&#10;qFSH7MAF7qnpQWFJZZ5HdVjBkQsKeruNllcDydu15Orbpi4LCYInYapVmtgKlC2vWRScd+1gokTW&#10;D0NEKrNo91n/5Y+ofZBawbPjDpEBTNkEILatllRL5hDQR8JWU2UGZDETQhArqlVUQxNMq21rlWJF&#10;TRHNrGaQQpZJTaRI2j7pMOo2MQvYBpZNAUWBELFjjghqJYsZAG3bglAdEERGRAUA+1T66bSCWTVD&#10;ATJQTyhrpk+uiiKai9VUdPUxOkNGElBT+LSqr3WzUs0Imw4QEUhrAUAhQyimVVzkuDdUB0DAmioS&#10;IpPzXpzjJoiafALUFENGDj5tCwJbKagY+y7ujqhgZswIVgMYYEVmBgJjAmCHZmrG4Fri4JxXKVCS&#10;ajVLXhaHtcpNtivLinUmqISGPqBVAK1anPOIpJoRCoAIc0oJiexTxB5aqwYICEq6IaK5COwQg9R1&#10;2W4IUDCAVi3pE/5MrAIykyOHBPgJIZnL5N0gSnVZWTPGyOwdekYSFQOXUwKE0DWRWyVH3tvtqw9f&#10;/XETgzEpJStSlzl6RHJQ13R7EfHDb/3T0L7LRcgDO1q3RKoqBUtGJhOotZoqUtU0IRiG3p8eqEo+&#10;f5RlJPZqQknQ9YKE/Q5K+fZn/+iLL1+Zw3HbEljNsixzyamWCuRN1VFM88Jkqtq62LhwuHvd7vZW&#10;i1bVYuiJyTWH4eO3H/4P//5/1L35S9976DWllOp8u+37oR92t9vt26+/WqaZMBrg17/+NSAt85qW&#10;AmR9aJcthTaENhiCiajKtC41l4rKgVXr5Xq53UZQ64dd03RNbFNJje+yaM5rjNG3TckFuQWPSVII&#10;3HS9ioyXGwcXfTPsu5xz07Qe3P50+vXXX++aflvSdB1V624Y+qELTYjB73d93zfTdP344cmsBB8e&#10;7k673b5t+67rt1JyrnOB3/uDv3YZa16vaV5qTmnNfeOGfnj5+PT0/qOosKNS8u6wD849n2/McD4/&#10;p235s5/+9Cf/+GfBuXGcxtvteNgf9ydA3fe70PeW8pdffi9XTbX2fYcetdZX+4GncwsCogY0rsuy&#10;bvO6cPBNEw/94BCPp+EHv/3bQ8Pj+VzFzi+PNW++jQHR0JzzKrKlbZnGkktsg3NuKfnp8enbD49S&#10;i1N3vS4cwnWZ52UKfSxiaxEfvBCI5t2+SzU5j/d3p7Z3PnBsYi5FAddtHvY9k79/dZpTVsR+2E/j&#10;5EMIwR274e7VnYE2LsbAh2736uHV8+0cvfcuKEFohldv3mGgcb7dxov32B8Pl/PL7Tbebtfr7Rq6&#10;RnP98O23DDRvCxo45pJybLssej4/nY4H19DT81lqfXj3cNqf2HN/PH77/r2Snh5O4zgt6xowhNjc&#10;xunQ9m1sLs/nJLIsi2M4DPvd7rDM0/PLddm2b775JpV8OB4/JZLsGExq3gx0HedaS6CWHJ0Od+en&#10;54/vPxpzKmnbMjt+fnlEZJWacv7w/LRcll3bx9CklL/65pvzy/n9+w9g9ubVw/EwmAka5ZJrTsu6&#10;TeNNK/Zt5x3tdwMyl1SbvnGmUnPfNa/uj7VufRPSNlrZ6rwSo4++5GSqyHp3v3/16s4hHQ/7d599&#10;Nl6u07K0PopZE9plXv+j//jvDfudoq3z7LwfukEVSsn9fmDiOm8xeqs5rZk9ANZxvd6ut+P9w+e/&#10;96Mpyct5zJucb9O6TczgfXP3cJeyLmlTxK1KzmsqpWw1uKAEVa1r3PPL9XId53lelqXfH2qt7Dwh&#10;g0kgCm3TxhAdN7Ftu+Y6jtu2vn5175hyFpXq2P/862/G6zZu9cc/+fmvvvnwJz//6udffzcv9fL0&#10;vKxbWtIPPv/+6zfvzFytcrmcq5nap0SFuqYxQqn6zTffzONt3w0N+4+P37VNaGPnvYtNW6RIlWRy&#10;e37/+d0dDa/+l3/3/4Z3P+j65jCgMHb93ggvL0+1QuSOkEuVtm9ddAASvW+8KyWLFCDqh/3h9NC6&#10;4+7utL7/5v0f/0MT8W1veSGk2O2VUK5PVGci5u6gCsxBREwEPTEAojNlVCmvW+L3AAEAAElEQVRS&#10;LfY+9m63EwMI/3+W/qR3125b74PGGLO8i6f4V2utt9rvPmefyt728bFNAokSHCkNIKKH6CDRoEOD&#10;b8F3QEoDhGhQiUZQEEKRCHGCQqLkHAdj+9g+xS7eahX/6inualZjDBrLH2B2bmlK877GuH6/QEQG&#10;uC1l/PqXtv+97XxmU4wlAs9lZsO+P4bD3mla3v9LTo9snet34j2SF2UDDppqa5/fcigotTBLjNHF&#10;DhVVhEXIOhCqogZtRUJjyQQyRIYASMkYUmrFWocIkrdcMrRa69rywspSCkhDFJQmy6ZlxuBst0cK&#10;xlpABF4lZ2PIIIKyorPOgLSSEoC2XDitwCt5R4jgO0bHkgmQSxJJLWVMCwprZXQRwdTGoGCcr6xE&#10;hoREC5QkUDmtRMBSEAW0ASgvs2gREfQRbUcqSGSds8aCQRM8kTc2AoMQKamUhAgCqqAKYjsnqOiI&#10;nDXQ0nzhwjZ6TSsCou9FoeWV0wVrrjmbEBSZpBFWIFKFtk1gDTpDIMoryWqkNmWoBYBVqmBRyJqr&#10;Ni55EQUQEdlUhLqhNbUAguxsEBGyA5noXSQxCmJDECEhAyFWQOLCy4wqRqXWBCAoxngDaNAYb1Eb&#10;kLfOWG9BS9lydtZ1xvA8tecLhX739Z+E+9+flq2kKtNkvUOwhCBZIG3OeREQNaXyus4m+HWaoyMk&#10;QufJBDBYKwNgyxuvG3O1hCLadVE+b0CnxCqlNRSJtpte5+BjKQW0Luu1AH/zxc+sp2jiftzFGHej&#10;e/PwFQlHj87bLc+YrwzM3PK6ERk0IbMqw7C/z60gNWgAQGrcEMeSiqiWUhSsdV4B6vmsBM6bLVdr&#10;QuHVReuc4catbCWx7zsXuoe7Q5Dtev749Rd3fT8UprjrBS0DWANTmZkwi4Bl6wC25p0FwEKCBEQG&#10;s5TLAs4DWRbk1qBulUG0gYlqQ0Wm6LRtpi3SNkCkLoxoZS2IdHO4U5DdTX9/e6cqhdu1bMeHO2vB&#10;KZatvJ5OD28eAtHl5UQqzuOybtN08d5bIJTGuYiqCubcSm7Oe7L2sN/vd6PvO+NCSsmRuTkc01pJ&#10;FBVfTi8plX7s725vybpcqiKkrQTj1nlySEW0G3cx2kteYuzJmk1k7AZr7byeb+8f9rf3wzBM61py&#10;FqLYj2QDS6u5HbtRUL79xc9Mb7aWlPk6nW5ub2sTRdodDv24F+abhzvr3Lbl1rh33pEEZwHUkV/W&#10;pebSd9EZKrWcr6/G+H4cuCgo5lyWbVNu5/O5s91uty+15i0JtlzKOqXOOgJp00Tsul3MJQGYVCs5&#10;sz/sEamyogPl5p3Z1um4651DEURj0BhpYslVllKKNCBniQwCOIfOu+t1enk+11pzrcYHruqNDV0Q&#10;Y0+vp1azISQigJZLEgFrSAm7fkCEsRsNhpvbgzee0Ee/v6YNAGOMojDPZ2skl3VZ52W+GKP9GNd5&#10;A1BCs9uPFvXp+bnr+lyqj5EQVFVEAQSmeXl6ORnvDzf3olpVBGjNaVqWELqb2/ttWq11roukrMx9&#10;F/p+F2PvjVUFIJPztm7rbtx1QzCoeZq9d/0wzsu8LosI398cYrSEui4pp7atOZcitRwOh8pl7AcR&#10;zjmPQwzed34gtLvDoZZyuc4M3KpYZ66XS2vNe09o1i3d3tzM63o5XdFh2rY1b7uhZ2AfTJPGrIhY&#10;Sp0ul3ld0rbGGEOMnYn9fifMhNBFBIWcmrK8//gRBMZhF0N8fPzkh4iEFkHRkcVpWZzzffSlttPr&#10;s/fOuW5/2EErUquP4eH2RgEAIfa9dV5VKoiLbrfvc95E9HBz6MbheHsjomQsWWCWvgv7/X5Kueu7&#10;WkvOSQSstefXkzG2pmqtHYZxTdkgHY6DMjSUKpiXDQXr2t58+c4hzZeV09LF8HI5H26Pdw9H6wxa&#10;syynWmsF+YwIliWxCpSG1gCoqgCQQWZLbAyq5Vylbt4E4IY9fbbzgTBoVchdkLf3DwgNpJXWjLrG&#10;zJJqq1W5oWn1tHMDsEMlWa63D4ciyRgDqDlVKVlYbAz9fm/RMCdjIIOQ96rYaiOVxrDWRorzMnsf&#10;NSfhIjWT4VY2DG5/uGHEnFNAS7XMy9WETokaaU6lJJy3Mrhwubw+PNzklNa8GG2X01S2q9TmBmfA&#10;7HY7boWISC25vh/7Bqwgyzr1uwGqlHUNwfjQk3ellJoLeGCW1tpynbd5lpz8cCxCS2F396U/vGvY&#10;kTEoKi0hL4pGmpOixjmkoMquD9JQmgIYVUAAg8YGrwCgAsxQCq+ZayIL5C0Yi0rchFABQdHU3Jxz&#10;ztm2ruSdtRZA8jy3bUrLuWol55ooGdPmyXhEC7U1F5zyDBalgSgJi0rd1g0EEa1BQudMFwwiM/u+&#10;FwWj6Duv1rBko9pyATIiilLIAhI2YVRQFsOACtoqCOTCVbLvorMICNYaAFIWadV0xjjDraDWss0K&#10;hpSsc95/xuA4sIGEXXCiogZaKqAoG5fWRJmMVyUk5PUCJYt3hIRQW00sQmQERIX+VXy5nAwv23ad&#10;txmVkQVQkLSVOW8TkGhZUIFzARXhoq2qqpQKZTPeYkOuDAziOopR6gZ5hpZApZYklclZ4YZSfTQC&#10;4roe0CGRsQ4UHXpVAiJ0HQRs6+osOm1gPHBDJAERYBYx3oFoYlEQN3RtTTUlIEAv+fLx+f2ff/Fw&#10;MEO8TpmX1ToA5VJYFFNGpG786g/zStKsD8EaKVt21jKSQyDbIxpgtg7JhrwsJAzeQwgCSLHz3qky&#10;aK651LLmWl3Xm7b9y//PPzz4cNgfVKk0QSZnnCdDpLk1Q6QAhtQY4FKO97cb57WsKlVySWuLQ181&#10;g6qxCOH2//h//9PzBr/4w9+/Pn9oXDEYJHt3fw+oqWwP929ybbtdtMYcjofH9x9ZwXi3rKuqfvnm&#10;bV1qzTJPl8ziukDOgrGdi8F23rphHESFWebLlUGtsaz8fHq6Oe4smsLt9fW5cj2fngyZz7mpR1gv&#10;13HXOWNeX8+EDqDVutkQl3Vd1unTy6eSt6++eRd9QIDXl5d5XkRkXmbnw93t26+//Xk/Hracl2WR&#10;Wi7Xsw/BefNyudx9+3vm/qv3Hz8ehojG+9jnWq/T1aIf+t47n1NVkd1uP03X6zLd3R7I2n43vn33&#10;9rzMALrrd8fjTRd7Bm4tG/St1b73YAhEYtc5b17Or1o5+j7PE6V5MCUG08X45va22+1LSQbN+Tr1&#10;sTM+BBeX65IZExcVtSYMY8+pdbEbu76BblvqYkxcbm6Ph+EOCK7PL4fj/osv3vTDPrd8e9yllJbT&#10;VNLGrVljSOB6nTuyzoWSJa05b+m7334nlYLvVCjGnTZ+8/BuP+yMc6/na9/FIXY1ZyTrXPj49FgE&#10;TqfnNw/vti1frucffvjuOl0v12trELz9+OGTD906TUjmqy+/HYddzbWu6fb+7fF4i8Y+3L1Z00Y+&#10;vPviHTmLqg1gf7y5udsf9rtt3YYQvQ0i0MqaWvnxu/evp7NU9s588+1XWuHy9Hh3vFGV3d1h3w+7&#10;sTPBN9D9zc3d7vj1l1/v9rvQh6eXJ0T7cH8zjN1ut9uNPSEu25KWjETDbmecbZm9sV3XiTCpOd7f&#10;/ezb3znub2OMx5tbRRj7AZBy2Y7H2yFGS6Yfd8y8LNuwH/bjrt8N46EbDvvL5Vy5Irl5ufgYGyCz&#10;DuOeW22sP/zwXUrp+noa+tBKPt7eH+9ugDTl4owELeX5MaBQcMEN7z+8L8yH3aClff/dD6HvjDXr&#10;tlauXNvD7V03dpfL5Xjc3d/d/MW/+Jff/ea7L969EcB5vq7bSgrDbriepiUtw/EgCiUXos+6mF3n&#10;OqP106fnv/tv/4Obr3/x8Xw6Hvv9/mCMyUXef/h4vc5dP0zzwsDTsp7mVZTC2N/cP5TUuFVRdxxv&#10;bo630bk3bx5qSejJ+ti2Nk2zccEQbtvW9SNZ9/L6jNwESkqbszb4YH14nbbUtAHHoe98DP3gQz+M&#10;R9fH4+3dMs+ItjGD6rIuCvJw/7DvdkNn0pxL2mLw1pqX5yfnfWvVWfNHv/+Lt/f3DsgH02rblgtB&#10;885VjEu6il7/zp/88aX5/9W//38Ntz8nPwBzKaWtyzgeduOwluKMa5XzlshQWVck46O3LqIzNphW&#10;N2h1Ws7XXL+8311eH5//4p+Di4BYSgK0aKNFbJdFXSTyiCSVrTMoBkDQISmhATsEUAJuaSv/yh9a&#10;sLEoV9DEqzF3P3e7u8t5kgbkvOVkjFHft+KNJQNTff7OYFYy0rhWIYoGERSts6pSlhUNQy2OEEwE&#10;Ufq8vRqMNjIxWIMqbMGQtcK51KbkPk+8lRDQcWtcWy3ZOwPaiCuhbe1zFbqqqkhTqYq1TFdpteVG&#10;5JSprZuxKI2ddSZEsGCNZxYUBrDGgrWCCMRZCISr9R1WkTIhNCMYOg+glgS9AVC1RhFBq2pz5NA7&#10;7AYEAEAwxNIaV4PIaSNkqVtrMyoAihCqaq5JFEVNzZtwNQaIVGoWEFQmQTJoDJVlAbHUjKSMtQB5&#10;UaNtMwDGACqIMLIAIzNQcL6LFJ0nQmJswllaFWzNRWedAxE1VkAJgVVzzQ6VLOZ1RkQhQ8arFG01&#10;+JEZwQIRiGw6pc8fCECaNDXYWmMkNaTYPutTSVGkteasJbRkgIGVrHd9B7WAKjPX6SLSRAVJ2za3&#10;NHOahJtxoVYmSdY2q2u+Xlj87uu/cfj5H9BwmF7Pm4D3kUFD9KVkzhkUt1YMStf32tSAcClqLYvW&#10;yuPQA6HxPsYA0gwhkUiuaCwBWkMxWGcJKmDwAnUIXanVOZNq2R0fLisvlXddt8wXzlwFj+/uXl4f&#10;0XsLVqXsY4hDNJKYW2uKvqNgd8dDayzb3EpRNGiVYmDFNTWyDoCtRamt5mrJ2LFjrPO0xqEDYzz5&#10;bVkv89Qfdw4KSFuTpFKlFr8fNaVlSsZbF8ga06ap9zH2u+N4d/flV7VKP0SoBK0Q2QoaxZNaSEmB&#10;rfXA0lRExXmvbbPUrEERY41zhTXXmhgpoiA42xWeoXGt03W5zPN+PGytvF5fb483ueTL6bWWxFmW&#10;lIRUlV5Ol0bQ92NZU9/vDZp+GLpxtN67Pvo+jsNoDIGB/WH/+cK8vp6RcClpSxtYb4xhxPFwsN5x&#10;K3e7AzlkkbQWBY0hlsrzvCKY2tR7nxuz0uH2FlSm5YoEvffn6dJqvT3eMnPlDIhkLCC1LY/7se+D&#10;UQRtl3kOwaMxqbTO+M739zcPwVsC6Wy4vL6AYtmW+Xru+uCD5yqCcJ6u6AwgXudryiWnhbmJSohu&#10;HAcWmC/TbjcEh8PY3+6HOS3MBY3p+n7X7ZC1lKZSTYRa6m5/GI+HZVtUyZBxHq2h67yUkvtx10oq&#10;uYDIMAwGzLJVVbDBllzyWkLXtZa8Ia4CBpxaQFNEl3VDhaEfvHdNOPax5LKtswDkebWEh/2xNi45&#10;11pA0BsSrcLQWlVtOaWXy9UQvJ4uy5oOu/04DIGcdY5FSlpZxdtAZEqrsetzLst1vb2/W+aVa1tT&#10;ZVFCBeBh35dS7TjEy7ZySvv9Ho2UWoIbuSVrrbf+ep62koPzueqSVgDxGGPvDNIsW6uiyFwlpdV4&#10;h8xdGI0JLW+K6IL92d23jHz+8LHl3O+Pr9dX33VSM4MoQhdcSkuMA6HWxgZt5eJDWOoEKssykQIQ&#10;Wet3+z0iqQoqrTl1IcRoUl6mdd4PezDWd8GD9WM8Pb8osPX29HTu+xis22pJ2xpiQAAuLUZLaqHl&#10;5+uzvgFvjQHTBfw83Zouq2q7vX+zLtM8rcF3u8OggIbAkNsKHnY9b+X1PDGVIe7i0DkXgHS/P14u&#10;V88gwSPCdL4iUuh9WrYmFa3pffQhXM/TMPSZc1q24/H29fXVBX93d08Iwvh8efHeI2CTqpnP18vt&#10;7W0qJa3r7rgnpyp4OZ8b6fHNsSRutVlrUIUQ5uUSbeeigRK9D0fsW5bz+To9v85Tvd/fGN8HkK2y&#10;ZW995SxNxWNCawDBWMOkXFfYQMJoAA1hswF409rIump7IzNK03TRyjdfxNxkevzk727P11O3dUNn&#10;JfNcp+O7n8FPQ2HWluNhx6zbNBGaa1pu4k3DatA014icsKBxMQRmIeZUJHY+BF9ZrfPCGYxlbVUc&#10;Wdd1O06Zc1YAIGhkZZUu+HKdg6O377408GNvAi+vh/1+JL81+fDph/jwh1sGZ+TmMGqVcei5AEiu&#10;GY3BXNU5Y4CYuBjwtWIZvO3dkRBJje+6HoXTchHrvXEKFdXc3D1sc1IQL9trWsbusJrx7udfguk4&#10;zVRYnbHGIjC3bH0nIKROmpCo9QFK2rbS7R8AEcnksnlDYAjIITQwBMgAasm3mm0MWgurWBSwXhBV&#10;wUYSUUKLjgAUALWxdc66HgMqY+NmwG7T1XKVQsbuEZtoQSlM1lsP1tVNUGsc98yZgFjRoOqaxSCi&#10;LykZY9UF4ErGGyBwWEsiH3i7ckMTzJZXpwQg6hSFJa+GHAD7YBWdlEpoRZAUlbMyMwJBrGUzsrFU&#10;BcFWmhUU4CaejLG2lYKtEhmpFaS5EAmptGxiQDDwOa/mpoToLKgKSlkXNCTWknyGKxPmTaRF61Ry&#10;MNF0RwDnPEqWxsmptcGl84sY7XcPqVQrDIRgHXmiStPleeisGyKoqrC1VhQbGusctlZbtSFKqZIW&#10;64mLKDOSa1ylltAP0kT5MymJWxE/dLwlQSAVMB4NoyPr76AuDgENacladeg9ACIKoxogRaE0bZ9+&#10;tb+7xa5n1tDtgwUgsA3Bu8v5cvvmGzx8q6lJmYQaFQHvrAdRAC6oCDG0dbPei4oiuBCFjEqD1mrK&#10;LjojRKETbpbQkNiHr2D69C//s/+ni95EPy3L0HWl5GG3c94L8Ha+3Nw/XLcJDIxxOE+Xqi1W6EP3&#10;sm1Qs7HoHRKZPKfQ5fGL3/vf/Z//i19f3R/+8o/q+a+dtWC9JzLQKpfcSteNZOzd8egcBu+jteaN&#10;r1K70F/aK3m/lnVb0m4Yuq6b13W+Lg8Pt7W2klvhtffx9fl0d3svXKdpsUJX2VrhVlvLPO6Gmorx&#10;5mcP3wDiTz/+dBwPJrgppf3dcVtL2rLrXOh9Y19KS+n8q99830r1Me66/ePHJwPYd37bSmkl9uNW&#10;a12mcRg5t5RXRz6lNG/bw5u387TkVn71/vV/9j/5d6IbnT1pFdVWBFSaAl2v566PIca0rJYskBcq&#10;Xehr023dHm7vXk/nf/5P/vH92wdEWZdERo79/nqacqvdEJGNWjydTk1UQcddX7jG3c304RWROVUK&#10;PpeW18lG93p6vb97S+R+ev/exf67y5PzgzMgCs60/X7/4ekjAFpH+XxmLoTACprbOm+PT5+ON3cP&#10;X3yVt63k5gN+fP9yvDm2lob9Lvb9Mk2pljf3D/O0/PjjD1vhEM0Qh5Q3oog1LYve7A7XdX59PolC&#10;WfOc11xTZZZdXbZUa2NhESFv3z8+Pz6ehmF3f/dFyel8Pv/85z8/vZ4YZH84pGUhS63UCc+d6dea&#10;52np+06B5yWNQ9jFYVmW1tI8LTH0zHXeli7YZdr6oXOdV5CcNx+7GKOybnnpuvHp+VGERen09PRZ&#10;p/j09Mi1NWjcYOh3y7I+fvo0HnZlzejQoHm9nr94eHN5vR5uDy/n03W5dD4ejgclvJwuX3z1Vez0&#10;+ekRufXjuCxL1NZFFcLz5XXX74fd4adPH8jZ3seU1lrLkgoqTstGBodj8CHUWri2UzsR4jxtXEyC&#10;MijdHI/LvG45pXlzztvYgxBj6/3+cj6Bja5zZS3LkvoOt1bL/Lpd7t3x7ZImUNtHAIBp2pjBA2Hs&#10;l+Uyv15tjJZcatxqXq7z8e5uK+1P/9Gf/Xv/g3/vh+9/ONzciigbi41bqgQqraC2uBtVQbkuJQ/W&#10;dzFcWGxx3/zyv/Xpx+9+/OG3vtvPWxqjG8b989PjMBxeXp/7YXCW0pLsaH/84cfTfKlr7kIE0ikt&#10;zNUFa61BxPk67x5GdISW1mVDAm/8skxfPtw34OU6deFQ22YMfflm98OH92tuu66LLnhv3v3+t/N1&#10;GewgKobMNs/7YU+GTucXBTze3QACCxOax+crkNowNGn78VCYY4wZSFW7zu12w4/fvzc+gOKw643C&#10;Mi82RqVhu65C9e/8nT/5s//yz/79//1/9D//n/4P78ynl4+fdoddU7iez855Meh8h8rburGCC+Ey&#10;TyF0hpQLT/PUNWWCbuhrWr96uH++/MT/5L9+93f/dV+aLBMTu90BgpRlsrFHQLSEllLeglpBh47Q&#10;giRGaQpkLbAIEgFWlIZk0HhtqyZx3/xrx9cf1svHvldGY7KAK1ySQuuH3Xw5bz/+/7ov/1jIW9sU&#10;GAlBKrMYG5QLNVFjtlI6W4ShtQS1CRFKcmYHhkADeV/LZgUJtNQ5mKjCmhkJkawlixREqrZKsUMM&#10;wYpU5tbIMzQRAB9v1Fhp2fioIuAdqVFStIWVqTXrHAij9agkzGQCuM/sfpQtNSnUQS45WodhDyZx&#10;zRCCihCXUppz3novBrUUROJaQRgE0XptzYUdGQGwpFTz4sMYbBQlNCRNkSX0Y1pKiMYRNGmIBL7T&#10;mlVFhUUBxFlylnLLKwUjTYgb10VLxdi5DgQASrUhtFYRGP3OiQGUVtS6AUTZKsUOQTglQwa9bSlr&#10;q4gI4MiJIQ8MzODjAK6zUAgA0LPDlmrwgSVZ4wWJga1UhYbGou/KstjohVWASUrjhLZzJIBOFUUN&#10;oRHbRArhoEgYSRAs4eecF8E32Ro35x1iB4hobV0X9EZqAzSuI4Xa5mrjHb29e7MbT48vfXCoiRHG&#10;3SDg5m0LoNIk9N31evWWQMAws9TgCE3E0oxByaWWFIcdmlDqzHmVUmIMlTSSdTtbqsKyaLezpmOB&#10;aLq0LcNudzjuf/r+17u2wrAPwf3217/tXXczHn5i8g62dR5rK0uWoY59LIXFAG4rYmtCrebYxbQ1&#10;Mls3uiJAzpIoGWxcgETUalUC3e06aVXWBmDQ0G63l20BJXVWS0Nk2x8BzFoRMbDwOPbL+VIYa5oM&#10;eUN6OU1DV53bUxeBO1iv5FlMxZpVBED8OHLN2IBIUFqrAK4YH4STZsGdxwy+c8UGaQJrytiOt4fN&#10;oj0Mu7HLU2URR84FizM+vHkzXa4meNsg2hA7c5mW1sQhxtBxydyK85G3JKDKwFDXTZAohk6UUVFb&#10;MWSWbVOW/f1RRbd5qSmVymMfjQtLStaG25ub6XyttYWxLzk5a3eHXcvtNE+WqOb0+imFaMC6kqtI&#10;IesUpH125gSzO+zWVJf52ndhmRcffatNCXbj4XHmaVt+3g2n5bkueX84TKelkeysPx4Oc8rDeGtJ&#10;VXA87J75U85qlICVyACah+N+TWutTYABCYRdNMGGxtX5bj5nGn30TM4u06zA3vb7m6NyA5W85Zyv&#10;PkborPNWuaLx1+kanR9ieJkvLi0+OACogCnV6+kcY//5V7ZyiyGosDB3Q5dz9jYqKJFFQ7v9sZaS&#10;c0PHyFhzjTE6wsqNEBuLR1bG3W5IOW95yc0FH0W1tOqMLa0KN2buh16KrOvcd6M1rqaMwRPQ2I9b&#10;LsEHYbDG7najNNjWxRoX+ii1spqxH6blOsRBlCmVYo0rwq+XE4gcxxsEUCUCqLW+effm7niHRLtu&#10;ZxGNM00qGiqteeNZWVrJdXbOemv3NwcwVFNGgpJS3drLdHl++oQgt7cPKvrm4U1OS0nJu27sugZt&#10;t+s5r8a4bZsQFUDXXK7Lgt6L6s39sYtdSZs0dRZy3lqtBMTK3BoRHve31oVtSQ5DA00rd34Y+11a&#10;F+uMtx4YD8c9EG1r9qFHRCDz6fUJAGIkaVxa87tRCBpDUzA+IHlvfGNFFNvbvJXL+frx42vK5Xy9&#10;vL5e1y11Q9+hb6WIwpKXeStq7PHubrg/9p23MahyzeXpw6Mhit4ZlmWb65a70K3rluct9nGeJueM&#10;93belh9++nQ5XwxQ54NzsZbWd6MT83o6Befu3rzZ5unl8RSD73ej9dZaC8Z1nrrQ2Ri3llHBkvvs&#10;3y2Sr9PLkhIZ44+hEhgXkXNNFFjRZiRwvQm9RQVQUOsVPeaieSUSkAKqgKLs0XVVlGJvjMnTxB/+&#10;EtcJ6zpfZtAQuj25uDvs0NpUMS+bcti2tlyel7rwsnb+iDSocaEbxhDTmrkuNprGLErQRGtSEdYa&#10;vB8tkjHbVlDAGAjeIWkfe+9cSWVOFQxLXolLW64gxWjznkxvQGXLS0mL937YH19erzknhRq6ru+7&#10;ddmefvghDJ3tQstrm1ds2koDcus6y1LzMmOt+zhYN9S2Vm2bUFs2IrrO13k6OxLiWlppqi3XslXf&#10;h2CAto/HMfT3X968+0XRsTVx0iwvUFc0Rm0EbwCrhUbEZESaikprLXYd1K21iiEY68GPXFSEpQKi&#10;Iojx0KQgUktFWC2ZJpq2VVlRrZAhZzNvLW9aW2tN0djYiwvW7VzXOSJy4IlRCm+rALALiEHBekJt&#10;q9RivQMWZDbkARGqAiAho1RUIkNo6LO6VEtrrNIAfFfXTGhNcCzQ9TtjrZBBNNIqctOSQRTJaqtK&#10;Kmhd7LE1BUUEJ0ZVfB/JkAveq1JdnDFI4JAYmqBYa0yIZL014qIla4STdcERFdXSKpcsjM532hq3&#10;AqoudAaMQ6sgpJmYyXhnbclbni74WauqxBkh7H28x7gDImhzF7HVzRMZMpw2EtQsJRfnu7KK1Cac&#10;a57ztpJUrFVqVUBpgkg2WATJy9UoiJKLPQlbQBZE4xGopg2QKNjGAgpGKyo1UU2rSpOat0wiVtKG&#10;5JsyswFuui6oCv1etF0e/+rmJsbdQ1lNqRo7qq2sl7ngWpaTpYBvfpfF51Q6yyafWCuEgcCKKAEy&#10;IJeUa62lSGkIis5Cw7JeTEnRKwiyQ1VEbkwIsWOuf/Vnf3rf+b2XMQ4p12VbuDVuPG1LFej6XdoW&#10;a2LXjy/zPPS7rtup0Xmehm43xNgFOk3T65piT29+8bN//o//6X/91++/+YN/y9hYzz8Mw72C5nW9&#10;vbu9Xi7zspUsxhJpq1vJy3I+nyqn4+E+l9yPBxBZLnOwGLw7XU67ftjvxpLyNF9TSYYojBEISllz&#10;bbvdYbc/7MaRSN68ve+DTesmCn3o0ZB3/s2bdyY4VlRR64JoPex30cdlXppq13e3N3c39/eXuYTQ&#10;97tumqYGcLouVdQam5b5eknrlP/yL/7q+eOnbWu5FheG/f4ejV1T+u5X3/3Jv/lvf/Xz3ztv0/7Q&#10;uxCct2M/kPPW+jh0w9Cr6G43EOl6PXvvRBAFSy1d7P/p//cfvVxOfYzTsriOgo8v55fSttb4w48/&#10;KbCW6n2373YuxPU8GYejPz6+nKf1fDjcbLUagMzp9eV5vz8q6nW6Hh/ujZX9sL+/ubM+3D08hBDI&#10;uWDC7e1dsAEAnAsmdMtyVeebqrE9C6dtLdt2mS6v18l68/z8IkDzdXl6fiUyBuw8TyUX42PX+d3x&#10;voiMh9voo3FxXtPT+Xm5TDG6XOqSVjL0xbt3tfDj02VdUyltWda+79K2HffHGAbnw/l8Pp2u0/la&#10;Mr+cTsu0nT6dv/v+N9frZMBtm7C2ZZoA9Pnl+en5VKS9PL3Oa6qNTy9LYcilvj495WX97lffPb8+&#10;p3XbSr3MExi3Ldv7Tx/Or89aIZdsAC35u5vb4/F2WqZ1m19eL0oQQohd99PHjz98/wMSBjTW+mC7&#10;XEWZfnz/YVrW9z99bK0SuPN5fv/p/XS+Pj6/fP/Th08fH0X1fLq8PL3U2tZ1+8u/+Osfv/8+Z/7h&#10;w0/bspQqqZTvf3r/6fl5nhfOhcgoKyJ8//2H79//eD7Pqnqdzsu0evSi6o2TRs8vj6/zlWsVZR/8&#10;OOxOp5MKfnp+EdXz+TVvqQH7GGtpd8NwN3bT+UTWe98d9z3noqD3b9+Nw/7p8RWMxBhCH6VxkXp6&#10;Ot3e3wnyMPRv7m7+4p//sx9/+O6Lt+9CsLkkU6WlzXqNLjaEXFtJZeh7JEcCOU3zMhHYeZNf/t1/&#10;/Xd/5/fmea0JVOj5dFlyXQp8fHxdpnw+z/OUCvP59Jq5QlXvXBd91Xa9Xh7u7//m3/ib+/7ADPvx&#10;Zt3y0Pet8afHT6HrDocbIlrKhqKAWGrhysuynl+vArTvB0sGatk7o8vlGOE4EJT57W63H3eh80ik&#10;bIiCJ8pLYmYycP9wax0paMply+sQO5FmLW1lO728GJXD7d1WCxmXluU6reh8p5WLWjcGGyzUf+vf&#10;+Ht/+dv1P/iP/tTfv7m9c6wNkEIcyZDvuqHfL8vFYnAxbi0bY8lQ3tbL66sxFpuYJnVL1XSltG9v&#10;DtvT9z/9i7/icCOGdLk2MBkDAeJ2gVYBnbQUidSoClSBWkVV1bDUbEFwK4aLQUFHygYtqiu25tI6&#10;d/h2d3Oo83sLVhFlOaOrtu+bmn5noX46/fZfUNeh9VJL2q7aGpEpOSF9ViWoIwMI2pKPBqDEIK5z&#10;SFoLMBsQtohiBWrqIpKpxiCiskjlpoKCCoxKCOoaa1mYlFDIoFFyCh34nRoAyMKliCB5tp4bIRky&#10;PdlQUFmFAawzIiKtNTFIARBsMNEYhOK8x7iraoWCCAFFropkvTfSGhNyboCgUH1w1hpAiwbRBARQ&#10;cdwsuh4ZpGysqqUICyqQUbSd6QeRBoXJmFxrSRmNJQAiY3zU4LgWcojQDHkylmwERG+Qfc9soGRG&#10;QlVnnaGAqGw6NgO6oRlqqsCiCqiODDELiBoQMWB9J2QbWLQGiNBHBN+YRaCVxrWikA0OuCIwuBHA&#10;KRrAVjlxq6hkbTDIRMU6UK2Kim2DnMu2EohxndhINnrrsBQgq9aJKgg6H4RcLc2q845QgA2BIyhJ&#10;lVtFdYMOewoDLJPUtWSjMHL3dv/whbO8plOwlNIqLffeGiNg2rIszgdroyiJSjAkTK2ICLfGwlka&#10;z9cJWvPWEZkMlVVAjHXeYMhVBBWDY+c3ZtoHtbEu7fbY3+yPIbro7Ien15ZNZXqdzuvTq+jYjaMS&#10;28FJWVtOXDbdtvX0YkEJxHmDjM5Q9L5tk/Xog6vacp5b2QjIGNuUlBW4EJJQReu9964P65ozNK1X&#10;Y0u3C0oMjl6uWyHrbCw1dX0MQ7ctc+Hl49NLN9yuy7XBxjXn0yVJFl5RAVkZmDw2AWxgPZGwAJm4&#10;Q+ukZNKKxHxNW12lVQF14sAdllRzK1PeUm3TPK15G7pegJ5fT8uWHNk+xuhJEDcRadw5a0TO1+tw&#10;3LMxVRARdoedIldtXfQlbWiMgjw9PipIpNh1wRsyQt6EtKYhdiqyGwcFQBVnvLGmVKnK3mFJeRwH&#10;bfL46XHN5fb2Lm9bH4KPXdqqZA7B39/dDNaDgo3RGtDGnz4+olEAzInTui7nkxv6VPk8zy/b9fJy&#10;KrySMSxtXuZujE6stFZLIUPDuD+dz8+vp2VZBWpn0buggN55bfn5fLq9ueGmrHYIg3fd6fl0mrdS&#10;ZZszc8tbW9eyG/p+3JVUai7CMs1Tv+tdNNbGvoulZeuCU9t13hsPwmQIWbaUh36Yrku/G4fYHw43&#10;Q+dZ6nl6Za4u+GmaBLlwM46cseiCcIFSlnmKNoBIa8UaO+z6YMO6lS0v++Nx140bixqal4RCxjhE&#10;EWYUsSAk4iyOw05R81YbCKIBkFKS85G5NZWa2QACAZKsy0JoQueAwFj0xmqjVtOWS21t3lbvOoto&#10;rABCOezu0Pp1maSydTRtmzXetrSVXLgRGCRvLc3bKq04PwiAqCfQw+F2S6Vt22j2BqEo7PYHVCag&#10;lPO8lnHoWBoZO1+Wcb8P3r1ezoS2LGy9mUsFV0Dd7c0xbdUYJQOX19fOjZfTFRSqqgFo3DXREC0o&#10;dtEbctP5VT9vdxYe9v18WUMn+92urBuYcNx1SPb15ak3sN+NJbMjLCXlVEbfP9zcXlcu9pozb1oI&#10;IOUtiEXArnOvp8e72weDRJWrSB/im/uHDx8+ojHembLVXW/Y7ppUAbEANa9NrVa1zlxOl3G/H/a3&#10;15SKlH5/XOYzoDpy6E0/di21lDIJ9H00xr28PB52x6EP0zJb7/YExqkpWmt6882bl+fTul062cVu&#10;PNzytC4WndT58jodh64Zq1qhwnw6P7x7AAOx92UVqUImiiggkLs59OzHA7WldGNA8/nBJKCqCdFi&#10;A5SMnECa9741BIdSJ20iNmcz0Njr8lI+/Rcu/3XjWtufdLf3trv1e6c1jsY0aRACZh1vb1ocl5qC&#10;339xcyCY63VaG5rdIPNCBNBHW/dJIMQR67kxNnBEzochp1UAorUGnBLmupT5fJSuVewOIy/VQ7au&#10;qxRoOO5445TB4kJdSU830+lv//xnYZx/9eH9F0Ns64Td0KoiJORGwg9v3u6Op1yW4AIMwK7vLGLh&#10;0AcDWEpTYKzTgmbYdXVZUFRjxJaiJNvHCh2CL6kedpYs5fXK1aoZys//R2Hs25apVmvEiNbKwgZ9&#10;8N1hO19D7Ftj61TRIlCrCwEqWm1SCVxAag25ioi1is4BKRrbapOGpEC+r+tsx44rE0nsoxJwSUQo&#10;Yhy5lFM3ukBe0KqiEQRICqBNRLLxg2JUApJFls30e4AB0AI5KckYgWigJXUGG4Pxgp58IMlakpaV&#10;+h0qt1acjWU7W2w47FpLaINxTtrSWkNh1EgBwSBIJh+5ibZmY89i2vYaVBSNoldr1LsynYwWJCe2&#10;k2FHymWbUNR2g3FHrUWkGVJWbmCdekIFG0FZBXwtSmBCD4RQEpBgaQxE0UkTkSKl2d2+qULKlgS9&#10;Z/cO9nfrlgbIpFPLnSCosdhCuPudymzDiESwTmhBsaoSEdjQqRpJyXbeNLFxgJJD3+dcyIiJA5nA&#10;whhRGhRVZyynjCzUR96u7AIRhd1NqxuyqFawA/puS4s3KIooAREtZJUCaIVBGZx9LdmL/dIPur3+&#10;M335zX53m+0BtklaDu6wZQhWwSbmvb/9Zdx/DVuV7RwjcMom7t1wUEElQTVSNsKmcTf0sWEwzms6&#10;IVnWrfMWLIkYY6IwG0hVqj/eZqLrP/pPQrtwf2sHl6tkJVR7uHloJS+X6+Hm1kbMSy2tzOs6emQU&#10;TnnNpZQyOrkWIxRvb32PSW6//T/93376D//09Pf+8JfH+v40vR5vfwZSHCh5//R6WdYyDGHoEKT5&#10;oa/rysDG+/1+5Lpt8wyO8pTGfVcLbCVbsh8+PcZgWMU5H/2wbNPj+xfvjPP96PB0mjArWdrvb1Rk&#10;PB7Pp0teSxzjtm6P08fDbhRBkRqjm84nb+OHx4+GQjBwOBzWbQ7G/+0/+r08TyWvn04vh/1+S1vn&#10;PGkBRoz+3Zd31/Opi5EJl8spbenLb392PU/j6rdtM8cv/v6/+e98WOb1fB4755zfMltX9+M+paVW&#10;8daXuglgfzg8PX6qrQCa0+V0e3v76fTxL3/969//nT863NzkdQGkdUvWBOONkbJuFCxp37+en9/e&#10;v+XrvD/eGbbr+n40+d3N7TiE3/x4yvN8vP1yhtxK2y6zEj9+mpEouP50PaWUcs6vr+cPH54a1+Ha&#10;j/sjgBLr5XoR4WHcXVIxRmvDVhthZNTTp8ehG26Oh3Xb0NremTUnUk1py4W/ePfl0/PjejllZjBQ&#10;U84lWWNH20P087wUqQ3aw+2b6ToNQ7csK5cSh2GelrOgaGvU1AAZX2tDp3EYH5/eH/d7Cs7WYiEs&#10;60bGeR/eP52WbYrBC3Bum5GccxVU553vVcSKNteFUtrt7VEAchaD9Hq+bGlLW3331S1zW8rqra2E&#10;ubbn89MwHJbL1u1hHOL5dFGLWtquC+7mXpVfrhdpEkLsYjct5/Pr6fb+lhd+d/fl6eXE0AjNuq1x&#10;7ADlw8f3Qz924+i8KSn3+30/dGnN1pnA/TwtTQo0evfuy8vldN3y2PUbl/1NvMyz7z0sVahuTCLU&#10;oJy3dQz7uRXDrWm7ub1HZ14/Pi/TMu4Pvg/LMi/L5qzZHY/n62W+rl9//bPfLOs91NHYnx5/CHdf&#10;Nhehclpm57uaKzkKLmzTktb05c+++vN/+ud/64//+BEfn59PaSuF4c3Dw4dPj//4n/yT/95//997&#10;//69N44MCjjf9TmlshXnjNS2zBOLoEVrj8B1m08N4L3JX/+3/8H3L6+EedecwQBco3eMrfN9Y5im&#10;8+3hRlQL19P5BQA/fvi43+9/+bf/1hD9YRhrzxZ43bZ1Xo9v3niuv/u7P1+W9NPlAwnHeFuYt1yx&#10;5s71znoypqsODDmWGGJK9TQtRHC8fWMpX5dL3/VEhpuE4L2zp+fn8eZQcr3M1ze3D8JoAUIXruer&#10;tW447mouhoIQWYe9tPvsX0tuFVwkY93Gwpp3x7uP7z+hM2N/+JO///f+q7/+1cN/9uf/7r/xi/z9&#10;X8UQuU2hG1vJF6gqFHtqE3NWa82WZhC9eXgLyLWwAtZthdp2nZ9KdlbXv/5PX8rTzS//O+Q6uD45&#10;KGB6dbdECDUJMhgnANZ7XVawiMaQOPQdc0PNtRQTB8ip0WLcW6tNZPOQtRrc/5Glu3T5i5Ze94e3&#10;JUdFY4wK7Pw42Jbbb/9Le/ga+ntGatAMqwFPIbamlhz4xrzVtJr9nek8kyMbhVenSlSYCdSC8TT6&#10;AtaZoFq1rdaoMhbytmRANBiZi1FVYAavLkBFlGQtAjAUY0wPCqANcTOlSBM1HvJWFXy0WlMzvqFz&#10;tkjLRFE8yqYkxOBIDEhRarasCoDWGSVwJufqDAGAcgVwyEA2ALJYAiglMRnFLoBgrcUC0LDnmsk6&#10;Qm3SXByWaTb5k3OdcZFJak1xOAogtoJoRYSkoaoCGoui0NKMCM0gAjAFqisLV8XY9dKqIlFLBkWt&#10;521DSNYaoYCCLAC6EaANsSEZcs5YZQUWC8Q1IYBSNUCkEdEVKcCFJCCBAGvZrJKgGPJNGyqB5FbJ&#10;UmzSVIphMWrR71vd0AajIsBUEyI0YTBBQZATZjbOA6LUjQwKbxr7BgGVyVhtAgg2BFSjytgUyODh&#10;3tSGmmF5Bb+n7laHh8NhOr98N1gvvHnn1XbTtA03eyRsaSpQd8OhbCrYsCRs0tqsFil0Lo6NCEre&#10;lqnvBtBgTX59fTrcPOy7YGj8cN2stUNNkK8DBW/L8/nKmlAoKYGA33Vfvr15/XSxu/7l/YdKpnF0&#10;LgTfl1JN6Fupu7tDLptR6OK4rDNam7d1cH1rS2rZkM2ioR+0ZCkXg55RhdVYQxhqu/pmRZqnAGCz&#10;YO/HVlaqhIV/9jDeHHherw3dwsKXHG+Dw3rwOHR1uNv9UzbTnMeIbvKSDUBFi15D3cTGVZB52xC9&#10;2EYcsAJgx60ZHzKfeovl+QmHmxy9s6Md/foyu+HIyxrv70K/29IrarWm+/rrL3/67ofdYVQkRGLe&#10;KlM3DKGLer3kdastkWmpUCjVoVUUMHEYzX7sl7R1sS+lOo/rtHT9QF44F6m8aNrvdnnbjHVd36U1&#10;RdudL5eSM3g7jMO8bVnLbn8snLZtOd7fLdPSELrga8qD7358/+H2eBvIvJ6flNy74+309HE6zzf7&#10;m09PP90c90uxdq0DYds2j+2rr7+xLqRSuxBEWFj6Ia5pdWRUyuv1SbGRc+u2OLJCgAipJEXtYweQ&#10;t5yaFIsxt63kGkM8jON1eQUbuxhT3Xbj8PJyZuHKzbm2rlWcmZfire+DlMKH3e56nSpqADDW1saX&#10;lHzXB2cfHz/t9jfbuta6IVBNdnfYgWjjcrq87HYH63zNKYzdp6dPh8PYDePp5TT4rrTUda7p3hBs&#10;8ySgxmpndqVkMDh2/nI9xdAzFxc6A7hsU9cNxnbkYDnPRG4cdplScM46P09X49E5mldBxXU7ozEi&#10;5H3sOlOZ61ZiP1xer97WNa+hs61mS0a55pSsCK8plyIvzy/H+xttqIilyM3hdknLfJ6cpVobWBxi&#10;uJ5na5G5Oi6p5CGMqeYAjgjmdU6pDEM39t16Ork+oFIIcRR2JjDzViYf4/U6kSViraiI6r27PewV&#10;iax9erq4YOpaWFsXOm+7WkoT0AY3N/s1pT6ElJJ3drmmphJDH0NUaWvbcuYQI6mez5eUirf29u6w&#10;bWvX9QYxbxUU5jULVEM0jsPL9XI+LXDEbjiOrYcml9Mlor15OGxVo6Uu+KmxoLpgq7R5mXddLw6N&#10;kuvt0+tLcGEYRhQtwk3VImw5j77LKqOzH18+3N+/5ezTOhNaY+xWtrQUVZHWrDWXKXmb0Rhn3cvp&#10;uQv9z7799v2Hn3JjZ+1hf7umfH1+dsa5bv/hw8fgnAAiwzRPw9BHMk11y2mMXSp5f9ivW03r5f7t&#10;w7pt+2FA1rHvn6aTanXRdKMnUVYxTmRrCkDIgE5Qlcxnwj5rBFFrFFtJ4kLobJuNVliWZXpMUvvu&#10;HkXU+Hdf3//F95eyAK6v4fhmqglsKdcrdSWMtBQqat5+9TWBYVj6YEiRnQk2kqFSNt04Sw5uMK5C&#10;0tjbkjZrbCNI89b3UUmdYMO4sDUO8rKhMWN3e51Podtvy9SkECWyQ9uqUYbQVeTp5Xzz+3uD0u07&#10;surCkC/QARJ5tfrp46e2zH3XWWlrulQM5IIn4w532+NHKOqOZlclX88hjpwW3rJ1DsNta+w7o7od&#10;DpG0NYZr4jgedvc/U9NgPltjAJoKcc7WEXZ75SLKXUfoLFSpOYMmZwktEljTu7pl33WqUvNmveOc&#10;vB9B2pY2Iuu8/byfq5BNsMBqUGsTsoAq2kQ+12aNd4ZrLkjeOAeNpQk64pqt9aTIjRUJRAChNP1X&#10;Vb66BD+ARRAoTTrXIVDDhsIErawrsViPaDquACTWR26ZrFWgxgZMZCUQRhNlS8YY8iS1sQIntchk&#10;I4FyqWjQ+p4BDBrDjQAhN4cGzcCcJG8OijoTQszbwiUZIvJ2ua7RBkCwJoA1tRZCI8qOEcmSw1oW&#10;UDX4WUcuzljJQsaSshjLiiSNSVslBCVCAuON4eop3CAqF3Fup5YBFRWBWytMjqCQQiGMYCygGkLy&#10;pECIqOlSFQw533WgiCgsStaicBcs2o7zLCLO+SYVQJirIa9btp1tZVVENACA3dBDKYoAtiAbQx1z&#10;sRYAi4muyg05dQfGy2N+fL+/PaJxuF1d1xXfEFJEJA6T2GDv7OEN1K0pCgsoVyAigyqlTEbERc80&#10;AmhrTQwYSAhGKWhJzkBDC0tDj8AbGmbyboig5vUf/dfz8/Pbtzdp3hwGP8Qbh+uyGds5H1Kredky&#10;qHOErR7vDw5NKcoAtze7drqoO5g88XYyQwxf/dF/+ae/+k//9L/4k9/927949+W2vcybaVWsMdFT&#10;Y8lb3fXh/vaBjJZSjl2XFGurwG1b8rKugFCueX8/atPUlmE/vlwe+2Hvg9m2jIjDYawtIxpH0lri&#10;il0MRNY6mtbt7rjPKbeW7x8eKsvp9Prw9o02SNNFFUJwZIxoe7h/26qUnHITRvvh8RE/ybt3X3vH&#10;uWp0YZlmY815msZhFG3Gm/vb+21ec00+eDDu1999T9qm67IxH7/6Rmwoy9Q5xwxslQG51WnZ4hBj&#10;P56mVUV6G+ZlDiFa8tZShq33w5/9sz/f5nz3hTs9PVdpx93u5u5uvlxB4HZ/c3u8vZ6nN+/eFinL&#10;sgy3O25QhOvri0MaD/fznP7G3/pbr88nC/DFw513sXJxaJbrtL/ds4g2EUXA5oy5f7hnFeNc8G66&#10;LghwOI6XZbm7eQOtAoggeGOvl+s3D9+6P/qD6eXy6fnxeLs/7MYieHPYPz0/v3m4a7VaG25v71/P&#10;z97525vbLU1V6Pz8+vW3377/8H6Mbhj21lKu9cqXaONFpm+//fa6Xsb+4ePT8/H25tuvv/rrX/3K&#10;gtl1IxND5ZvjbXD2w9PH3X487A/kbGt1iPGK+PBwGLsxlyZSjLPemNiNKa9rylJ53I8x+DXNwcXz&#10;eeptqJa/+Lrb5u1wc/DelZoN2GW97g43CrKuW2vtZ998VbZqvP2d3+8upysAMDOCfPnNz374za9T&#10;4hCMAH19+7Nvv/0dFVaRZVvfvn0LgCrFuVAbD0P/7ddf1SZ9F2urp+sZKn/51VfbOhtnbm+G15en&#10;d1/87mV6VWmo0nnT9c6H/uXx05dffb1uy/7NW2OjtMrSiAiBpuny5XhA0duHm/PrZUnr3/7jv+ms&#10;20oau/50Ot/dAWvbcv3DP/hFH8aW2yKrZQ3kD52v5ep8sH2M/uD6OJ0v3dCLSBVWC9fL6eZweHp8&#10;2g/D6eXl7s3dfLn85rvv//APf/nTjz+sy3b/cHc9X1ml1SIhOLJkmgl+ztM0r0TGkDRI0XsqeHfc&#10;vT5fv3775g/++O/+1X/+H//Rz74O/dfVOyyrCLXC+8PonQWkkvNut/v4+B7ZHO8Oeck++sNhZG0o&#10;gjGY2oxz0+kSxrCsqZZkQcMwaGO0xhA4F5Y0vXv7RS0VDdaS7m/v1pyaVGMNEUlZv/ry7dPp9TJP&#10;3nUhGmFRa48Pt1xb33flUgFUFcmHbVlD6Lpd//jp49D1zKoJNmnjMLz7gy8u//ifCGjvjqfp2fvO&#10;+3g5X0LsS8pADbF9e3/3//iHf3a32/3xH/zu8vhrDG9ya2lZu+iaJa4V0ZRWa04xDjSYtC5I3Hc7&#10;Pwx6GKfLhI7yxNb7b+7/4MdP71n+qy/++O+JNdTdcFPYVo4dOdvW7J0oMEg1MbAwilIMUkVKJiDn&#10;gogaE5kBalFEsI6FURNuYPpj3/3y/Ot/lqYWB87agt3zslonthtb3pbTT7tg++4LLGewolyF0RJx&#10;A4BmECUESRl9IECRpMoUotQNhdWoCjMZTwJ1RivbOoc+OnLmM44wJeyCNECYrYlCBksRbwhMU+Wa&#10;tBY0AcmCADDVNZuuJ2drStaglAxIRpsDIQABh0CQihHTJBuwgoKOIKGgKpNFFV3JQrBRGiMS2aCN&#10;RRgqo6ayqSPjYietIGcjZL1wbaYACiNwFbHWtfV1sChqGEBrAmEDoHVDtVWqIwQSsIQMnCsIGOsB&#10;gVVRgKUGh+qsBYQKzAtAMCHydG0qjhURlIcqRVvxIRBmYFAFEQZEJCctqyI6SwqtNiAkNE2agQLG&#10;A3OInjkho0Hk0AkZaADGGBWVXFXJMAS2ajXsOWdDWbWBkIKSBWkK0NA6BEBpCKwaqjYjzSGKgqil&#10;LmoGH2zLrZUcrNPPx53nJtC0YTHYEEXIkHPoXEuz1uy6eLh7yzWX80sp2cLkEZyHVor1fe86ZUVO&#10;mFJ3GEphG4woKTORgKp+Hh9mcFGMD9TM5XL1qGPvLJtw2NmCgDit6TplfJq/+frL7dO05ez9PnSY&#10;6qIgWppThNYc+DTP3a631ouoD1jrVnLmxt5J1w3GUwZjjGQxVkhrGbqeLOUWbewQGKWVInHot+li&#10;0Qg2cqZVJebOdWXNZIQsNMFxdzw9Xf01u97FGLZlbTQYHb56MHNe0indH4ddB652klZtG4YRkLgl&#10;46QwIKEBJyJtXUAqOfUOQXhLZwWHTPZwaGStswglmnhOfHPj7e5QmS+Pj3EXLZiyzBsAOBr78eX1&#10;5Xjcn+aFEIMLP3782HuHDnvT9/2+67q6bcoKKF2gp+d5f7wlcNbJcbdfU2ZB70PKedsWYwkseeda&#10;bdtyNTWs63K8vRVt49iBoLf26Wm2Bsc38flpYWiMyTka/Ji3OfRx3babw+1a1mjj24cvz+eTcDsM&#10;I3r3cno6HI/Hm+Pzb35Dlqyzh1t/mtKlFFKjqikvbx/eTnlTLs4HZ3y6ruoRGI+HPVl5fLwcDzvr&#10;UDOM/egIl2m11lnCVJad3w+DL5kzlxC6VCszDyGWUsd+l+pq2KAahmYUck5p5r4faqvLtq558849&#10;Pl+jD0M3AOEybxV5t78ppSHqVuouDLtdr4SgAEgETqE9PZ+Ou0P04fZ4WNPsKQSyDBXE5ZR2+71A&#10;TWkb93tLjhCfXp5vDrep1mHcSUXjjDEu1w29JTRD1306vQ9h37iyaB+GabnKNlsK3jrnva9sOygl&#10;R9+lXLgW9L2UikTT+fQZuOkdRudftysCjWNHSlakGpXj4YhIeclkLCmho3mbrTGAjKwuulKKQa+s&#10;h/0+583ZEASMoYC2NXHe3xxvU0r7m+Pr6VIFjGB09nx9NdYTV3I2iI3eRjcqAAsDQloTV1i3lZw1&#10;zqpWYQRASzaXkjZRSEJ2Nwx1zQLNWk/oHAF0cd22vo81FePc7rg7n84u+MYV0IbOWmNqyuuWY4ze&#10;mDnNsevTPL19+246XxhQWtvfHIovrSRCRKSuGw/R9t0wbyfqd8G5x+XFd+Q0TPM0HA6DD5d1cmh8&#10;1729fyilsMgyXa3zb27fiDI065x78+6t8455n7Y8retdDK20LaWuG+5vhlplWbab+9vdznApXR9L&#10;bpnYBj9dz8F5R2StfXo5Pzy8Uc55ScN+f9wf+65/OZ3A6uF4OE0n4HYIfVNeUxuGnkWMsAS7XS7H&#10;8UhIZVte0pbnAuuUW72eZzdfd9RgywgA6EQqkLfGiDRtTYDRRHSILUNjsq650fk5vf8r3E65InhX&#10;maFW66Lnamuyfee7Ho2xBtzYj3HYXv4Sct73t/Zmn66rfvlgnG1FlZq1WCUDI9fmqWG3t2Hf6gk4&#10;59JsZ7Vo6Pvc5jRfFNUY8NGHbljTxaGjxhlWZwZVpbz4IZbs0lb7o9p+AG8ef/zNeXq9QezHPRYm&#10;wOclf3t33JwHDvOUQxyNGdK0GCjeOvExr1LcppePXtE5fPn4PI6ui0NVYRAgLbWCM84YZOGazBjn&#10;60p+d/vVH+DhTtkjbyCfgYEV1AAaVGpls+ihZamFWJhsFca0ud2OS1MHDjoKqK1+XsvTxhKDIBBZ&#10;ZwkBUAVSUutzTXE8tsYKFQEUDQg6o01aKezIub4TYTBelRWEQkRVA8SNyRoTOtGKTZkkDjtwBhkN&#10;elVFsQwSrOXaBNCFAJKA2YCxQ1QujOKCV1BtVUSsd5KbcwGc5toMI6K6GEEFuAlXArBjr0rQarOO&#10;ULlWg0xkai3OucaFFI2NzJVFgjWSF1UDrvf9sJyeAgG6g7eeERA9qhq0RTK0ajrDXEC1zhkNeONZ&#10;gIyrZVYsZDsQEEDyQRgIrErFELEqo/D5KXQRuh3XBlicJ2UDzqgUF3puYlDIGPUBrZdaCQzkpIZb&#10;zQa8AAhXAAtgPkM3wRAhQ5NWVussGAMUDDbQ3IpYaw1YVWUoDno1DgyisLRiyYDFytUBg6VWWi6z&#10;QU8gSJ5pjPsA599evv9v+tCLulTYmpa2ioA1vda8bvTm/t3vQbgBJUGVshEihM5oEmZjWFtRMtKw&#10;snhSsgisSsA5EdkKBdlYY5pBRBBsUljGCKH76T//h2V+vntzS9aAVaecUwau0UUQfb1O3lkENMYE&#10;H9L13AprjK3MLFzLFmNYK5OR253gbvfn31/+w//3v/j9P/zl3c4/n58M8d3uFo27Tk9ILuXSd2Mf&#10;utbaru+5teU6G4s5ZQZJtt7sd8uWDrtRilyv177r0rzsdjvfxfPzy+F4S5aW6ZpzCcFvy2pDL1B2&#10;Q//p06f7u7fe0KfnJxAQoB9/+HF33BOoqi7Lcjge1lRraaVkVQl9ZzxxFiIgglyat2Ic3uxuwcLz&#10;4/P92wdD1O92rWz7w5u0zd3QyfGQ8lZr2x9vHh6+ut25x48//uX7p1/86/9gVVOnrR88VlSWXHPn&#10;uxgor7l6JkRjLVpoS0GAeIjU1Psgyh9/eh/6Hqp2/bgzZtouRSRz67reG/cv/+ovd/vd5fraSsvb&#10;2jQCebS9ufz0MB7u3ryZP32nTfth9/NvvmhZaik3t8dlmw+/+Pn3nx6dDe/e3LXCQLJ8tToXxr6f&#10;rlPf95fh4oYuGOu9T8u6rnPsR2sdqZhvvjHRAatR+vLrL27v754eH6UpGvNwd2uImCwBHW66d1/e&#10;z9etlhzi7qvjcb27a4Xf3N/d3N7UlBgIRb589w5Rbx7ubm6P8RSC9b/4/Z8vWzLG//Jv/CED9N24&#10;5WQIY4zruow3R625qYy7nffx4/v397//5ub+8PL0yYdRgWMY3n/323dv34LVj+8/HW8OBkER4QX3&#10;4y72QxdDa41bw3sah86G7td//evbN/vD7YGM8daJNkPG2fB6fkWgPvrbw7GK1lxAm7Pm5u7+5nhj&#10;jHXOTNsUnF8u6+6wvy5Tq7zbDbFz61r3ff+rX//mb/ytv31+fgZkQBz77nh/s11XtDTN827c397c&#10;+Ggf4H4fD5dpRqoitC3L7f1tMG53+J3rPAeyXd+h8pyztfah3W/b1vWDIatHfRceamMBvjd3427w&#10;3rvonTVDN6xpM+Qk899/83eW13NJvAr8+vQSxb/7+mel6jqvh8OepW1rBRVj6Xpd9/vx0+PLtqab&#10;w9GQ2R336fnTkrePH9//N//4z/67/+Dfma9L13XztV3O1zj0BgktjuNwPU8CaomEqTao26Z9P3bh&#10;dZr/5p/8a68//nrbTrcP+9QkDocYg7W2SAFRBZSCXLevvvzy7nj7cn5xRGCo5OxtOJ/PYKwzAAYA&#10;NDpvIn5al/24QwOtyfR6+vrrb66Xa9cNWy5tK7XV437XQC7Pr7//h3/jV9/96uH2dp6vn56e1pR3&#10;404au12/bfMyXz26NW+OjHUUu+CsnS9nb0PXdYRgEJBoHH0r0ioE37XW/tYf/82X59Nvfv299Wab&#10;15u743VegyMipKZddA8PX4ia/81/8J/8L/8X/+O7mzdPn1awzWB1xtPQrZWdcxFtHN1lmiOgNWSc&#10;y63yPLnoydnKEsYblU2N/ebd8YfvfnMxtPuDX9Ymn20LRKoisQugpAxcsvEdixpjFUTLZlwQBQFT&#10;UorBGhs+pzYECC2jAvheijAdj9/8nTJ9n9dn23fCGUmRTL7OLhpKr8uPF//GOWelVmYwodRV0TpQ&#10;aaouDNzUkAVWocZqsRmubAyQsCgZctoq1xUreUuErtRsBKtBtQAUCDJUUY9GjZjKuVAcSEBRMbia&#10;k48dqaqq7UeuAoZc17e8GhtBGGulrlcxhKpAiAQd0QqFV1BryKPHKo60AIigIiOIsIgPEVTTcg4+&#10;qgBFS6W11oJl7AZMVwXF2iQEUwVIANF5j2Foz4/QWVV1qmqoceEKwMV2ERVYDaHVVIxz6Jy4gKot&#10;rbbfS63KTbk28EYUSSkXCF4YqjHeeBBRVSAmwVqrIAoryEZxBCSQJmCMNVJVa4PgpaIR1VadDQqs&#10;rdjgIESZN4NNEFvzoetq2SAVZwWM9cYIuipsQJUdGQctgSFyWEvzfYeYRIlA4XMhwHhjnQFRbgBo&#10;fAdNpIHxFqpQ7KjmxsVYB622mriq23WmWsSsjMahoFFp1lNromqpvyeytruffvpr8pllq9vEqVbT&#10;oZq0zTd3IyNMa/XBIVpRUFSoZdryON6GYQ95yXnrxnE0eTpXsR4kj7tjZalkA1C3P1DnGuO0rm3e&#10;4nh3fa1rnotpAT0iAFdnpJg2ULikuRvuqFUi07YtxlBYFbSl1LKtbS3bjMc3oe/LMiH6kkWdc+TX&#10;+cUHryrT+dWFzhOuawnBodGqWmsV0dEZqqKcpm2Fzs2yHcgba24evvjt44fmJDW3rOf18AXUahzJ&#10;x/cpL+74jZAFBmNcEzHkVJpqFW7ORzVByqZcUNmUijvPDY2JYpwxBlJ+fnn55ot77OO5VJvbm9ub&#10;11q8s8YTIQx9d14mFZ0ucz90u/3+5emxlaYuGDBbzfPrdbGzt84Hawk/vP/gfKwpLUsabvY/fvgw&#10;DuPN3e2cZ3DeEPZIj+fXt7d3tVZlQDRffPHluq1diF0/rNMVAAhk3x9SbiHanNr+0G1LAstFGVPu&#10;Y3e9XCqCMpSaLGlqtbR23A8lVWH98YefPhuvYheWj5fc1JJrirv9TrZtnhdRqtoUeZGpcwGNhbG/&#10;zpdlmw7DsRuGp+fHoRvSlikEQz5txbpAQLnUumZk7O8O67wZg8A4rWsIIedcWo0hqKiUFse+C10V&#10;3pZt3Heq4o13xjMr2SCirdXQ+7ymzrtK6H1823trQ95Kay04Zwi8UFrXQ9+XWl5eX5jTMHYlLzmn&#10;6EcfXG2p5iyoMe5QxTgLzG/ePFwu0zjsVNh4IrIlr6lsJHDFCZFQKJcJyW9py6TWO1AvorXk4L0S&#10;kLEqFY2LwQDqlhO3RgaDi7kla1HVIZmh64OPMbrLZf5sOTRDHIxBxha8DUOoXBSQwITQ2RCtGhXm&#10;loL3LbXWdKsldt5YqNxAGKTmlAjpdLqgSuij9y5tOW1tP4xV6jwt+35fG6Sc1rmuy7Ktq0FDhsZx&#10;Z4Tm+Xo83PTjCCpISArCxVjnwHDjpM2oURDjMVUpW+UCzy/naZnqtpYtCyo0MaEzhvb7Aype8xxj&#10;B6Io4H0AgHHcLeuETtI6CcOu67aaapNSMzfph6ii27p1sU85vV6mcb+Lbjgc9lw5rWvX9TGGrh+V&#10;ZV2WwXWf5WU3d7fLNi/bXFqqpfb97vnxSVpmrl+8fetc2B/2+92h60KpKZXtcLM7vZ6sgRDCum1r&#10;3Q7H3eGwq5W5tXmar68nEdnyFsLA3F4fn5y3TRoa3O0GBDLkxt2hIh0Pd4Tt9PJ8ubwOw1BKE2tS&#10;zS/PFwDYj7sYnPMdINWW/e4oqWYQqQBauVWFxsIqhlUMGuNYuTat1aD3xpDw8/vXTz86Z3YxKhnf&#10;76y3UteRyFm8v73twm4Yjof9bn6aj/s3znW1lHk5f3w+vb5eYd7ACHoDZGouNec6J7AybeuW0zpd&#10;lq1ma5oIqa/bOj8/CzJYw42tHYSCGktMaK2NgwHynddagg+Izjtj+4hcuDaovD/e3z+8QxdzSaCe&#10;RQ3r5fV1Xs+1pdDvr+tGMZhAUGpRYrXBkbPITfwQMA798QiK11xsGMhaa8BFGgOD5qLazD5l64Y3&#10;sbsx4cC51SK1FVZpZePCTasxItKEVUiltpw2ILXexWBjP4CqsY6AVEveViKLTSxG9MEzcs2SV2AE&#10;FDUihGjUWFIVg+AgkCFQRkGGBqJWhZxvDFCZoCAzgkFUbQ0dkicW5ZahaSvZcAMQYuFanDOoSsAW&#10;FJooNOtsq6s2rtIwGhARYwCRnAEWIDKha1wAhBW4iSVrg0VuCCyigmSMNc6i7cA4ip21aIhAmaxD&#10;bxGxiSIaUKMIBEBimrBaC+DRGBEEDAZIaiG0vtuhNUSkoNE7GyMZBFEiDJ13NlZt5MznWRSSR2no&#10;lJxXgwYRDJElUkBvjfPWeVAEERMigmnMIBukC2rN+WosoYFl21iUK4MIgOSSVAmwQ2OsNWDIoqIo&#10;S2FVVgUXWBgJa228reg8sPA2O99bGowNYKxxhvNG5EzsBFWkKmlpTEqAAQiNd8PgwMSSLPg+jp5P&#10;v3n84a9sHFzsfBed97VCILIGmqBAFx9+F3ZfgohyI1AbApERVdeN0opqMcbY7iCEMUbk5rrOGkNg&#10;ARQgA3gOTpQJM0lFiLS79TF+/NP/LE8vX799l2u6TIvx3dp4WqYl1apyXZMhlFRqbt7FUrI3JvgO&#10;BJZ0HQ6jgJOKrBu0Orz7xU+fzP/2//D/ise39zd3Dze7kjZgDUOnoCHuffBdP4q063oNxrbcdl1Q&#10;o9ZGF90Qe2WptXrn0Nvnl+fdOI7HIxKuayKmcb9nVqn86cOHfhi6vicXjMGSmQsW4fc//lRKYZbd&#10;brff3RhvpeZxP86XqQnPU2p5XVLux533cb5eXj6+L2mrRTzSl29ufBhqTlNeXy/n6/Wybct0vTbO&#10;oYun0+l6vaZte319SdvKzFsu1uPzy8XaEA/3YXcjYbDOaaqVy1TTOOwE0JKJPng0qOpDKLkMcVCG&#10;7Tznxt3Q/dVf/4vzPN3d3ATnRMVY23XDtm2kGqx9Pb+itYbM/nAbfRd2O7IWEUttspyPe9uBDvvj&#10;fF3Pz8/90P/s518XyT98+qk2XpP0MY6dv0zz49P70/k6nS9IWBovy3yZzizs0DlrX19fRcW48OHj&#10;x1K3p8vp1z/88OP7D+8/fqycS+OP798762vJtSRAKk1UNXNb5vn8+oSotbW+8+u2zedLjGG/3788&#10;PjPo2IXQdaWk08sLIJ+nq7X+8ekjqHl4+waRx/2evLtcX6U1bu18ekXCLW1xGJZ1mad5S6tzJqXp&#10;/HLqhj0qvDyfjNG7N/dbyp8+fEKV6+VSKq/LWjiDlZy26/lUpFlDy3T98ccPf/3rvz7eHmrlp8fH&#10;p8dPzy9PqFpy+fDxPSIsy/Sb3/72fD6dz69A7Xqdnl5PsQsfPn767sfvnp8eucnlcjXOnq8nC5K2&#10;+fz6mlKe5unp9SmE+OOPv0FPy1YKl7u729N5ymW7Xi7j2ANwP/QK6J25zpfLMn2uut/e3lqkVHOr&#10;1RJ9evr4/PK6rNs8nVC1tsaFnz4+nR6fSTGMvbTSuKac1m1xgZSVS00llWW7nk9bmebX19PL07Je&#10;7w77CDx2+NOP329rCd5vaU0l7Q7HfhhYsLaWa314c//F27vM7fHxYxeG4+HeoHz9O9/+03/y57/5&#10;1a+7Lk6XC6J1wUhriCpVRNRat+uDc7bvgiHs93s0AKrCoBq//eXfv6qXprLOjRgNFSnLvHBrQ3Rh&#10;iMIsrf30/XfBhmk5t5JiDEtaMufDfjcM+9ubu3EYUq61ibaqoLVxCN1u2K9LstYB8LKsbnAhulJ5&#10;vlzQ2qfnj8dxrK31Xc+i436f6jaOcVmuXdcbMLXWro+IRIameas5Df0QQm8cns/nm5t75ywLCtcG&#10;8OOP359eXq+v52Dom2++7vpBsDJDa+yd8zGcTi+np9dPH3548/aLL776o//1/+U/nvXN/YMbYuf9&#10;uK3qTIghbMtMBKfLiVuOQ48GW5FWSsvp/HopKVnBVgqROZ2n1ODtm9uXn3778lf/wh72akUIECoI&#10;NwXmqoRkENBYZVDhrTCwAqBBVQm9YxaDHolAQQmgVQ2eFQ05gxGGBz++W6Rbp0TGGGzSGkBFhP5m&#10;R14uH/451CsaI+hUrI3eeAIDQIZbRWOl6daSURu8oSG4LiIhNxRmEi2VrQ0IyM4LkUE00dkQrXXC&#10;TAbAOpbPPgtCMk0YnVUgzdk7gsq1baLNeGuCZSncKrcmtaFx6kdlBEOMCApiiRUhBt/vvLdoWFvz&#10;VBzZzEyABkilGoOqFWpxocMQBAGsJ3DkPeeyzVvDoBQyWiO2gSFy3EiMbU3c7kbICzolAkRAH0JQ&#10;QERLgsq1lYUBVBRNIDQgapzXz1zoeJCqxhAhADpxAxiQuvrgCAC5Aqlxxgw9WU9uUOdADZfKebOI&#10;ZEiYwSgASU7GIFkLJjRxqTRpDUXLktGioBEwIQYBDMGbQJW1MggGIues089lQQOAHSoogBtHQIfk&#10;BWoTgVqBHBhqJRkgZ7QwS93UKlpq3AQVMisQASk4xWgRQ+egiRKVahpSzQKKXJqIogmCra25lSYU&#10;h69+1/R3zY3LlEMMQ6Sxs+M4gIlJwIeopcn2GfUtZLs+Dr6LuRRu0lou28YK/W4cu26a0vb6DGWN&#10;3kApn0OjX/zi2+9++6MbusM4hA5i7L/++me3X7w5/v9Z+q9eXbcmTRMKM8zjXjfnXHOtbT+Tla6q&#10;uyqbbglo1AcgOAOJ/9W/ABAHDUeIQhg1pk4aoW6pKymKQpWZ9aWpzNx+77XWNK95zHARwcHKvzAO&#10;RowREfd17XYVCwM7Ddj1UzewZgElF43IBTeNYwNm75CVXfD9BFVzTklkS0nBHEIuN29QU5NW+6FX&#10;1XVZxrFXbWzSxYisIbJKg+BrSlNwKOuXb9+p2Zba5Xq+P50iW8rt4eHh83df/PLhw8e/+XeEV72d&#10;2/knlBnaDfpgfkAAT0BxCLt7GgclFzyZJyAmHzkMSNjQSYGSMjh/93Bvm97m29A73dZ5W/bDdElz&#10;K/XpfEZPp+Mx5wIM5/myzDMQPz48tirPH56c0d3DXd915KjvRyR8uH9wjl1g7/kw9F9++aXr43q7&#10;oPEUY0nper0OXfz4chEVF1yV2kpdbjdEen56Tk2WvO2Oh63k2+WSa3M+ni9X8K5qJUBUcQC73f7x&#10;cFry5kPXRKWp77uPry/S2jh0qq0fhj52Knp3d7p73AMpUmsi0/5AAJtsojRMk6fQhbCVLKWOQz/0&#10;e0V4Pb8G14GYijWxXDeKLviw77thGCLFYYhq0EyWlBR02u2HfgSGYRgQOJfGPljVELDmVnOdb6uI&#10;GkLo4jh2OSdAMEHHDKxm5Ak+PL9ftnyb51JTDHhdrinVovrw5lEJhyGOYz9N+1q1tjrt9oyccwFl&#10;BEEgsVpaWa7ny/V2PV/GYWxW17ItKaV0S6Wi2jjtvHNmEKJfU2am3W4XyQ+hYwDH0HeTCz4vS811&#10;HHdghQhyTgAcog8cEWG3OzhiZqdNVayp1KZgQKXUZgKoy21Bo9YEqjh0vQ+7aZe3XHI2tN1uv27r&#10;UvN1uSqp9y5t9bpsXezZ+23O5AIiprQEFwFxvq3DbgiBcqveBTLI0opkF0dFQQyOPQdu2kLoWpXj&#10;/i7XnFNiIsdMPtzd31lF7z07Wm4zOmKj221uLfXDcDzsT/fH+4fH1MpWUh+984ENTPXl6WldZ1Qs&#10;rcQuZlVESzkxWK0tLbmJDGE4n5+naUKr7CCO8Xq+mem25du83N8/lrzVbSFkQ7c/HrvYi5p3TluT&#10;VlNty7oaGHuar5c0r7XIuq5V9cMvPw1T34W4bdu2rnnL1+sVUA0grToM3ThM49QBEDJsKY9hQIdL&#10;yjEE57wBuTCcTkdC9DE20ei9992ak2dXqtxu15w2rXXZ5jTP/TjFvr87ndZtO+53Ndd9HII38Ljk&#10;Mk67ZuAZx+mA1ImHSIjeBJsLkaEyAwbvuFdRS9mggEXng+bL+v2/vp2f93ePFg65GbKJQRaVZfEm&#10;l/NrzuvldZm3db6l0tK3f/+3PsB1een6aFX2ux4jtyRAQJ5NsO+HEI/D/rGbHqKLbC34GHDshp2a&#10;ceS+j303AHk/TNQPqLJus48DI1XQl3mtaQnk0rq1tBmU3jF7FzgArCVlFfHeXp5+UpO7+wdAxeEY&#10;yQWozsetFoUGCNSFsN8RADGJOGbXQGrNTlycjp2P83wjRAPCktbX9+s8x91bv/8qPPzaHb5Q8rUs&#10;JCLSvO/ZRQNywTvyQE6MvGOoDVV8iEgItYCCEhshMVltKBCc11rV1KShImKD2rQq9VGAqIixQ2Ou&#10;GZuU2pqZQpNcW2uAQNCYyUTIqLVstTEFQiY0YsxrEalgDRxKSchm1ixvYsKOgEDb3MoKkgiEtVlZ&#10;WklAhEaglPLGxp5Z5sVKRnCIzsBTiGANiUjF1AxbyyuYIVhVVQ5QVaQBglWteQnRas1azXUDOyZA&#10;cJ+aP45jNPMCsaE3ICOa9m/ADwzELuhWsAkCtrRITQZNK6CYqpoxIIIyGhE63wdDVAArJc8LNBFt&#10;VgohqwholirkXFPVctV0kyoeBGRN83O+vcpyLcurOTcOk/ORQc2gafPjDv3o+wlNgLynrqqWumnN&#10;BsJIplVFwJA8i1VCTiU1JKJozMgI1LWmaiBSdM2sznFUAIeBg1dia0xmREGNYLyn0L/85X/z8s3v&#10;3nz2OH72ewVCTktr4uJAQRHM4Lj78j8a7r6ELVtNrS51uwIUjp6QrRRzDtQAvEpFItCW0tzWDQDR&#10;BXSdqSGA4yApkYpKa12E3WH+3b9+/u6vH97eXUwnhDEEU25KIfRmFPtht5s63w+7fb/v1jSrWVHa&#10;1tWbkNeaa62wLK++3o537376xf8X/8d/aeyPu/jhp19++XCuaen6MaXth5++X9bVsZu82+93b+7v&#10;Yx9KrbHfpbWJlqmbvI/Hu6OKtlbXLX/27u3DwxtANERjUqqlZEQLMQADE//4w/c//vJjA0DHgjCO&#10;+69/86tpf4o+vpxfr/Ol74elNM8hxghM4LCJTn1Y16WpOuc49gDQD/2ybtPuAAqmMt+uJbW7N29q&#10;a9Oui86ldWsqx7u767yE6ImQkebrua4zUfv24/k3/+iPhSHN89jFKo2RBx/A4TSM2bTUnGsloqZ5&#10;2TYXYj/1Icbo+en56S/+/HdpS8s6l1qWLZ1vl9DFoesVbJvnUurXn3/pHV9fz7kWVV3Xjcnyuv76&#10;7duv3j3Oy+vhMD2+ffj9P/wDQp4vy35/OgyjFbkuF0Ab91PXxePpAUFPbx5ul9v3331naLWCNFiu&#10;54/PTy+vr+Ccj6GjcH49913/29/+9u5w8o6I3fX1Ja3b7XoFJnKhH7rT6dh1fV4X77vYTYLKjNu2&#10;NKvNNJW0LYtq29bt+++/rzUfjveMTMigUtXCsCu5rbdVDFIqsm4P93eH/b7k7BxJlc6RmvXdIK2l&#10;nIZpaEa11GVZffCn/f7HH34kZEQqpTofhqFzxKpABp3vP0kYxq5Hdvf3D28/e8uGseumcWDgcRjY&#10;+5JlXTcALbnuD8f9cX84nRzRupbT4fR4v39889BSbaWBQ0CsuZRWYozRxzf3nznvQfH19WVeVgW7&#10;nM+a01aWtJRf3j89vb4wMftQSrMmHz9+kKq3y7KtK2s1a8u2bWmT1hwzGDiCt28eQVVRGTlLYcDd&#10;8Xi4O8apm3b97eV5jJ0DV0U/fHwqqfUhAoSnp5csLQyjkec47o932qoi7Af3wzf/fr8/3N/fVcmM&#10;MPY7xJrL5rzr4gCi0up1WRzxF5999fz+o/chr3nXDXfH07fffjt0IfaxSmrSyNSzY+R1XR2aNkPk&#10;VDITO+dELPaRQN6/PD3+6g/e/MF/8s0vz5bW25y9C52PBNYNw7YWZg5D33eDAuXWHh7eeY5rzluq&#10;++EQYpeW7f3HD8uWTQoYHB7eDMOU8rZcb6J4uZ6Dd0O/My2k2MWOY+j6ftx1KaXz+eyDd85P02hS&#10;hzg0tamfLpdzLpkcg0Acwu22goGColCpSU1LLaXWec3zfHaRwdp+t2Pmru9d9J+9fSA1YpfTctzv&#10;7g7Hvo8uTuY9KkN6+aOvP0st/uf/m/86uhh342Upuej5cjmfz9EzMk/T7nh8uFxeCUFAnAveh6EL&#10;XquJLsu15HR32qcqN9HPv/7iw9/99fzn/18ejtBPaAAmUDKCSlM0V9eLmQIqOfLDzvATMljrVoFR&#10;qZkWsYaM5Lq8qm1JIZvcJF8b9KfP/3E3PmzzNZetbVvovShKAzSK9nr9+FfWltBFMFRF2VbQhs4Z&#10;BjMDNEJomrWK5WLoyA1u6InYLDOBxd587/2IKlLVKkBTVTNpBMj9kZw3USRHXQ9V0QwRzMWcSs2L&#10;847ZA7DWzOAIJXYjB5amiE6ZUI3ZFBENUBDNJM2Ys+RbmZ/y6wdZr3EYDWI1ZU+gxaoAB9dNaGZo&#10;OYkRO1IO3vnexT1g5/zBmJF9Cz35AcRrMuFI/R1R1wBMlYXBUehHbWoxqgERuxAQWBFIVRHMedXW&#10;tABWDhFaAR+AGdmBqrRk2wIs2ZqVok3ashCifQJ3h5Fir2itNRAhbVgTBadAZoCO2fdIGIcdIhq6&#10;wIg8AHeqAM1qmhVKLeL7gfsBqWul2aenQLlBzUJkiIikVVpJgEDNWBsSIQNKs1asFm0Y+pGZMG81&#10;z2QOwTdpgFSbgiowNzGpYgCESuwdee8JCBxVVMKuNzXnmQGtJnTe3/1q9/iHw92XtwzrfINgsKS6&#10;tmHoHRs6wp5TWslozdXMresVtRG14LilGpxvtVWU6c19nMb89Ky1QvQG+eHN8f3Hn4chDt3+8nod&#10;+lG27XA4str373+8Oz5A57fluZmWtOSyhNgre47TsuTLy0vngxE0k6bmh9GTaU7jbkeOrSySrnVZ&#10;xWpZL549GHShi0OP5ECaiQIYke/7QQxz1Xh3JJB1nru+u8755ek9SyVJ3bgbd51v9PG6kAsQAzgj&#10;rbnc7PajXb+HvBo7QwJpxl6bYmMSbEhFHPgBd0fOrAUZBV1LhiCybPn59dpqy9vWH/a+H9DhNO3E&#10;kHxYX2/LsuwfDsO4CxxEal6TSesP3XTaD7t+LquP3RB7RQOAvG5EuLs/uS58fHre1rSty/7u5AkB&#10;1AWepmH3cELV6JzzPQCvtRpQWjfHPA2jI/bMFNx0GKMPQ+cJ3e11BWZyNPRDEsk5p5Yfjw/T2HX9&#10;GIdOq0zTvp/G19fL48OpbPn5+fV6ffn44eN3338sJaelSC23y00B3pweDvfHkucu+mo2DV1p2g3T&#10;YX8MzCKCaP00xD4aioKuy/V8PTvvCXUceiSsJRH53sVuHFTbZbk6dtJaLmVb593YD8PwfL4R6uG4&#10;B2nrsnV9X7a8Lds07lXUoKV1k4q3koxc8LELYRhiF0IMYYwhBMcgaJpLu95uoLKkDEB9nFpTZF8b&#10;TLtxnhcA8EgtKwffxV4BayslF2mVsA3dEEL0wKVUH71KAYLHhzcxeJViDpecjMAMGen6cold149j&#10;aTnn1qSJNNBWaiVGUVtu67JupZQqpaTUSr7d5r4PFFwIXX+bFwCKkZmxiYKpSDtfXp0PPkQQWdYb&#10;kI2d67ousJdUOLpat3XbmNnQmOl4OoEhI4xDRz7My8YcW2u3ed7fn7yPoEiKh2EEa4gcyXt0y+3S&#10;73uVVta8bjOzQ8Ba8rKtPhKhS1vpx95aM7LTuN9P+yxtyWtat9byMA4hOgVCQkLwwXd91w09++AQ&#10;r9c55ZWc67o+NQnOx3Ecp50FAA4lSUltN00xMrANw+g8gdXL6+t+f2Ty1+V8vV6naQCwdV3X6/bh&#10;5UPs+qGfLstt27ZWbRr3AmK1fvH112Mfog8lV3MMQPNWq7Rcmkh7fXoJY8ilvlwvLoS8zrXW+9Nx&#10;K3m+zusyE7Pvgo8eGLA1/AcZobkYVYvUJq3uTvu7u1MrRcAAGAmv8+y6Lhe7zQvFbhzHW56d8wQu&#10;dmFtVckYcd2ugEYahIdkjBabNgUyILQGqBgjxFCzcGjp5fvX7/7Opad+2iE5juN4OIXqWLHvIxz7&#10;3WHqY2jNv3n37na5dFP/2Zs3D5+9Tbc5dlMcBsnLWhfoQs3ZA+Us6FwSAO8ktybWaiXL0TGjOTTL&#10;iTkKWW7ZDAAdIvhIbK3VkkthaQ/HEzlcLVv0Yeyc0qXWYr45BnO366uU6sTt92PfxW//7u9qShR6&#10;z3i/P4LYdU0pNdcNDlFvr01LMkXRXEVLJc+5lTU3dtRRCw6F/a0a79+dfvvHMN7xeIDirKECqigD&#10;OBYRAxMXOyAGhC1vFDwiGQGgub5blwyIRZEAEAOSCKkquuCBkZjRSEHQEFDJIYkGYvPeu1gbmHNA&#10;Fjvvup4hECFYZgBAlKZAhs6c88heShXNTUSs+d6rAiKzGjG6EMWwmTGyGum6lbwAWDOoCoiEjj0R&#10;gLnoibGb9moGpogAgCqtSXHkkRnRtBZ0qnWrtbnYsSfTxi6iqYGB1DQvqFUE6rKZionKuv6DcpTY&#10;aqlpQe84hBBijAENTFBCNGBTrZKNwQAMs1k1MakCpohYUkZsNWdmpyZWtlrLp561onVdZGayBlxA&#10;q0oRI2ICJFAzRKBCZOYdEjsXYgzD4eiZSLFWk9LUBKSB2idQc8ul1oRGQEguOE+f9LtmCqV5R9x1&#10;iEiG1m7D/hh3dyqi1sxYWg4h+uBCcC6ygSJ7AkZCldLqYlasJqWA3Acn9f2fd66+eXdEF0GRw2AF&#10;QjB/2KXzy/VWcfcWdp9hmWt6UTESceRkbVVUBE0lICHQpy+xptZSdi6gmKmASkuLtRoiQmscQoMB&#10;4sDeXf/8T7//93/526++HPrhdr0mAwEInffkDoe9Dz4ybbcl1XpLaVk2Q64lT/uJCG/zebd78CE0&#10;q0ayP+1gevzf/d/+dIPxn/yTf3a377xKFw7jeCBnbPzF55+V1m6vl3lbDrtx13dmiqofXp5azeua&#10;57x4z2MXpsMubRtLjbF7vbxez+ftdiOTjz+/j+xN5MefvzuNx9batDt89vj5ekutyLxu0Cyn9PPP&#10;33rnvPfRezBjwOfL+bqugx+k1dIKB6+i0YfIru/G4/GOHbkufv/zLznlcZj2h+P1erm+Xu7vH9Z1&#10;RSLvu67r0Mixe/f4OI6jRVYtabtmkUumeHpH7CKKyCfFmLXWqOH1cmlVYoyBOdWSljQNQ05Za0tp&#10;qxXe//I+Lenrr776+qsvnO+klKrt8vH5elvQaBhHA/jmh2+Z3dPTc/CEVYJzwaHT4rvw9P5j23LH&#10;fbptzHh9Pq9pRsLcxA/RdyGnsqXNpC1pqVIf7h9jdMfT6be/93v9EJ2DJrqb9l998fXleqnbdvri&#10;4Xi6G/tuXeZlvQ39PrrgmB4e3uW6jX1c19kRGcj5/DIdphjCkhZs4IIH4HHav1zOyzL7GD7/8isg&#10;vL+/74fh5fW9MYYQ39yfOufePX52POzn5Syl/fz03oX4/Pz6fHnKrQJyLm04HFoqQz+ejkeVtsyp&#10;91FMJJeff34fQjdO0/P51awdjoc5LanUW9qyytiPl/my352G6VS3WlM5L9ftNn/9q8/n6+2nn344&#10;Pd4xB4d0vt0I2fveGEW0893lctlNR2tKwbfc5uu8P03jNOymI1Qbx+GwmyLH0urH55+noS+1HvbT&#10;2zePbPruzdsCeto/MDvX8b4bKvB+NyLYkksXowHWXMax3+92hGxFpeS7u70n+uabvx26LsTAnksT&#10;QhpD3EpDhk95xdt8A/Sptd1hBya73aG2ep1vXYTB9+uWsGmreR+6w34/7Pe55c+O00AGbVuWAsqX&#10;66vk7fx6NSMtJTpUct6HNW23dRFrj5+9kVoBYC3lcDp8++138+162B+8C53riLyaLMtitYW+R4cE&#10;6pAEFREMQMumVVPanq/zV//4n7Xh+PNl64gut9t5vjrvl3n+cH7uYhdCbK3FsSslLWnu+uHyekW1&#10;LdfXl5fLfH33+DgdxpSygUjKt+v1uDv1U4ydG7uB2b1cLjnVeZ7TmsnQOUeAh2l/d3/S2j48P9Vc&#10;IzskRIRmFrt+N+762Mc+3m7p83ef1ZpA9ZZvrbWXl9sYBwQs6xpDp4alaa3KiFXk22++eXr/85uH&#10;uy/evVUwRv3h/U8fPz7VUvp+yjUv80dp2z/5x//B88v2n/+v/i8Yv3jzcDju47t373o/VGWRSsiv&#10;89XHbts2YibPAG67zNR1hu3uuAeE8/NzSsX7yVTud/6Hv/y3L3/5/3HRCzpwjjiS74JDZfMusJq1&#10;ojlDKyatiSoSE7ELKEAgTACgxtw5IkZCwZahlFoL4MR3vxYYDFzsOzBsiIgWoBsPO9/K68/fQDlT&#10;7BDJuaAlQ17JlAnJQ3TRUUQk1UJAJUsrAmZWlZgRqTSpOZsis6EDUyPn1Oo/hJtaJSQmB0XAQWsF&#10;WnP9EIcddUGrmul8PSMREINRKwLQaWuMBdq1tFWxsCtarvn2E8KtrBex2UtiLCAbYLWagJW77tNG&#10;hWltAmYIKJ7MO3SBzEglEeeWLyjVbGEQw0ptA1sJk4uNYNX1ClgIDZGJuYiklFsrIAlB0QdEJw5N&#10;QFrWZkSOoYI1bRUIDcC0AJOBgXHwg6hspcYw+n5nhKZC6NCAXAAXSTWGESnUuhhZEbEmzneEVNdk&#10;+cqI5AZzUy0CHIwyoIIJYPYOwDCEWPWTv+yTa6tqSVYzmYKCgSEAWyWsOW8UvClDcEbYVF0MBqot&#10;S9oQnQCF0AMU7Dj0PRHGsSdPKhs45KEHRAVASwhSywoKSFFLsXVhIi25lbmWClW36yLi3MNvp7sv&#10;rfLTjz/jCA4q5tlaRbWaqieHnmKgYRd6HwxFkPvpDobhdjkH56U0FCXy/bRbmpiSEc/X2VK72+9v&#10;59ctZbVctP7ZX/zF0/z6eDpdX54JCcDQWewOUhRbqreblS0wDMepqpIGE+iRcm1Qm4hAq0RqSo49&#10;MbjQ9cdjt9vldS1lEcHz9VKqQXC3yxqdK7Vy9C7Ehr6I3h0+F+Vh2j/cH+PYE2lJXgz295NWxlIC&#10;FGjI0fVBpW3b5dzWGRSrlUqOgZsaeCbHYM5/igMYSFD2DWsD8F0XAV2MsRuCczEis0MI3XJbGBw5&#10;QoLjm/taspndLhePDgFj6I3JGpkCIdaSCSG3stxurotJBJ1fLvPQdzH66/Wy68dt2VLeSsnzda7I&#10;VtUQiP31donRH3f7wzRNpwM7dsyptpzL4/3jUmpKeZ4X3/FXv34rItqkKmzbGrrAwOs6v//wZGCm&#10;LcSw301D36e0qPktVwVNpU7T1Mfe9+PhMMTYO0Az+PD0y8vLawz9OHaXy6uWytEt66KmoYv7YWcA&#10;Ty8vphKCd8Gpaa3y8vQxpQQk7Ih9NIUqNa2p1ZaXddlmMUWs+/2uidRah65TxWEcpvHg2COiQvPe&#10;xeBVYL87hBCnIXK1zuNu6pzjvNXadEvLmovkosq51MOuJ2RDdkiO3LptqVRS7QK02vrdfku3GPsQ&#10;u1wyecqpgIHWSuCkym2ZPTMH33fB1FTVcawll1JyzTXVQMRGwzQ01U/ooZIzGtRSai4xDPYPaAx3&#10;dzrEPg79MHSDd/3d6X6Ydq2U19cbIQMbNJB+iIxsYN5558I47hBp6LsYI3ofXRd9bIBpnXPKoYsE&#10;OO1PYMrI026HAs9Pr9GHJa+366Kgt9vFe/Ls9tOOEVuuBpbyUlotuTI7AQxhaE2lFEaHzp0OJxe8&#10;EW5p01J8jFVKq8WxI+fXlIqKgkotAT00rVlvy6aCILIsc8p1W5I13A+T5MzOvbm/68ddCLHWejqe&#10;jKDWvKY1lzrnlZyPfScGW9m6LpzPr+zcm3dvAaDW0g3dw8PDdb5WMQf08eP7/WE/DuOyLiHQw8P9&#10;/f39fL3mXIZhmPaHjz//dHm9dn30Ic7X5bCbxikO0+CdA0BksJIDusCubU0BSypkSIghdkPsri/n&#10;WiUOEZCeb+eu8w4pBJ9bA+LD3REN1+uctkTeQWtDH+d12e8PzpFiO90fpZS8JVKoqqmWru+66Ekl&#10;LevH774RMPaQttmKkQ8+RGUGMy0FpBgG5L4f97CdP37/N9NE3TgJesc8X8+NwDyqgYrqh6cYLM2v&#10;67qmbfHRpevVrAzeOwq97y+Xdb5cOx8tLf3xaGTldjHI0fm8Lp/Cn0Rg6F5fXtt2BanOQyptucwo&#10;bCpWS7qeJVVugNGriBmAVeZuDANDM0DRYqWZAhtBbXdDh6WGyF9+/kjMLoTHt2886vnyermdh8lP&#10;IczPT5/8WESOjBzkMMSu60SJ0cxEtTmHweHLx9dWZP/29+Pnf9LCWxMzLYZJ5Ba6KUxTEyFrZg3Y&#10;YS6qAsABiMEMPXtviNok9oM0jc4JKtRijUEBI5tpE4EqQBVrg+DRRwAEFTPJy2pINIzcHUWwrsnq&#10;LEDokdBaK6IIFMwUW6UwmnWG2LA5A2mNMIRubFZaKuiCKPowuDAKMDhWYuc79s4xIQfhiEgcvEgr&#10;87XlVJa5rDOhJ9+RjyrF1UoOGwYUITQQAnTooiJpy4RsVgEA2RgRmSF0sY/OhdAPYFVNiRyUClIU&#10;U2TUUtHE2tbyzWomraRNkcA5QkMzZkJlosDROd+hiaCGflDw4N2nKmmtOHAGDY0h7EW01YRgVsVq&#10;DTGYCHsnbXWRkT1ZR2YlJQgx7O+lmUlRYlMhEwAF9hYdGKsYSGVSEDYA8L0PIyOJZiA0rfAJkli3&#10;tq3IJiUbofJkNZFVbRUVFFiraE1QcpMK0UmtebmYOE/RRMix8IlwXT/8m+X5m+Gzz6Dfp8tLe/2Z&#10;ueSWQKs9/5K5Hx9/2x3v6vkprZuwg67j0GPf+RCdALEJoDHVNKM1RePOoSdhNmZip9Ykr9JUmyCp&#10;QYSwh2n38c/+9PL3v7t/fCMcl2X+7PFtmA61CLAD0FYrAT799Esr6+ludzzsgguWmolhK0wQ+z4X&#10;9c53LO8e39Twq//lf/F//Zf/v3/7x3/02/3Il+fX0Mckm4/83bffba0Ow/Duszf3D3fjOB4P0/c/&#10;/BBCON2fgnOPbx/fPN5H6rY0C0AM/d2bOyIi9tfrjIZ9N8YQdse73IpAG4c9EHiHX33+eT/0X3z+&#10;SGQq5fHxcVsWbVZSHrrYdWEcBnYO1cZuqFJaa3enu7RkAzhfLkvOtSVi/PjhFy3tuJtODyfylGv6&#10;/MvPhmnKywrkHLFiQyQRrVmyaKllu7Vx2J2Oh+9//PDu699ot89b0ZrLuoUQmjYTA7MhOpPazARg&#10;miYEkiq5ZEPYHSeR7du/+8Z7vs7b+48fWqvjbmBFNwyn+wMxxb47HnbRuyzFB661+Wkc+916eTlG&#10;Pd7d55riNLzML1tarKIL3nmsKU1dRGTGMIz7zvfNdIxTP+4/fvjQmtRWvv37b3MuhrrlLE1KXgPz&#10;4XTHRre0btvKzmnTpc6l5P3D/cv1eRr3Cjh0gZGQaezH4/HYUB8eHrtxqFud9gdR/fWvfzPtRh9i&#10;TskBi+rl8up8cM4BwVaKc/5yeb7Mc63aSt4Pk4r2XTSxLnYmFjtftvl6mx3B8/nVxBhpbRmYl7T5&#10;EC7PT1IKAlRRAH24fwjsBh/vD3fs/bJs65rQmYJ0U4/IQLyu9XA6xW5AQNFyf3c8HY+11dCH3kdH&#10;0Hd9qU21Ho6768sLMK9pI0fBh1K3T+Pzn37+cF0uhvr111+tW3aeDrvp+ePH48ODmKzXxdRMmlZL&#10;2+qY1pSJ3T/oqEren+7IhSat1hqHzoewrGut8sWXX6+l/PLTT46t9w6YlMl5+Pjhg2PvnKul7neD&#10;62LOpRWJzCEGF8JlS6f7w3G/30pynpb1cpkva8pty7Wkx+OdbHUcx24aD9Ou1axaHRECdcO0i926&#10;rV0IY99D01xyKdvXv/r11PXzvCjIX/7V37SSH9+8Q+Jlu5kho4vj0Ex9iKlKac1EiExq9d5Pu24/&#10;jqrNof3Jf/d/+KzTer3drldPruuHYdp/8e5dqdmTm/OmIoRkFURlv9t9/sXb/f7gvA9dX0o7Tfvj&#10;3b0JNhPvXYzd9TY3gemwP8+XXd9N4xRCB2ilpBg7UN5SMiAxiY6bVgUyEFNd13VbVw6Y13VbbtMU&#10;t205X67d1B9298fTKXSBo+9Ct9vvj4fD63UutQBxbm3q+6+++tWbt2/7IT4+Ptwddu+fPtaq/TA6&#10;NBJ1zNW6oupR//v/0R/99Yf+//z/+JfT4xcE8y8//5i0juMIavOyHMapdzH6AU1zWnJLLgQ1b8i1&#10;NiIK0UnJKOWWUlX+/Ddffvjmb25/9W/IB46jsUHVtqWy3YCgQQND9AHUtIrvBmCHhCqCZiVVp4A1&#10;a67IJhFrUwRpbYkxSCkY9tO7P7B4t+RmrfRQRBVDUPT9btd3sp6/w3pFBiXzPiA2sCJSoFWTAtpU&#10;FGtuIMgorXDsjFByavPZaSJoqBXQgwJ4BkPnQ6liLbdarFQpS2uZiAmYkEzAjDhOYma1Trs9IgkU&#10;MBUtCtV3JMtPlJ+D3OT2lH75tq2/wPahPf8UIrNpzQuQ9OMeodX1Bber5ozBawgNCLQhKhBAvkn6&#10;RW4/EgqSXz78DpbvtHxsl2/b9Se7/Di//+vb67f55Tu7/QjX7/L5mzz/zNaMBAI7ZSYMHJkYgAgD&#10;iFk1w4zRsVcVgVakVlEFQ4IiUlmK5A3RtCXHMYBDJEOPHN2wM22tbtYSWgNHSkhEzvfonAKpVkUx&#10;ZCTWmqzeQBfk9ukBTU2tLA5VayEfDdicYyIrpS5nhoI1qTT2ETmACw7ArKpsUpNHQ/ZKhp8WjqQi&#10;MIXou7GJtKbEngRMitXFVEWslWxpbvMV2IMRGqBpu71Iu5FzqC3XBb2BJ6uFQueZu0DEGLteQa1m&#10;2j2M/+Q/PfzeP1vnOl9epG5bXixwFSF2t9uFal2vZykZCRUpV8Fmrh8NWisNUEWb33VEIzbLlea0&#10;NdDWGhj2u6403e2HLjhb603kODjHfjq9q2szdsPu0IwFEzGqadqKJ2ymzvfgHAIbEXve1g0US1nL&#10;umGIrh9zAwQXYo9ELvjJd8xE5GM/8jjcXp8QVIoR++Gwr7fb0/MPwST4Lnjcj29At6eP5++++3i8&#10;v/cO6+sz+P26JUnZNUNVk+Qi+DD4sJdWQwRIFUpyHNjUNEHJrKbkhQm1kCEQOGdD70/3p5ZL2xKK&#10;zNcFpIhoYKdVUmuySWvVOSopOU/d0K3XsydKawrOr+vluNtP0zhfbtM0sJk2BSMAGobhtsxqKk3N&#10;6Fe/+rqVlJat1DJOfezCfL0Sk4CpKBA0aZZTrjnXCqLxMO5O++D46fk5xNgf9rHz02633GYmQHbj&#10;NG3LFlxMKS23dd1WR/5yuR130+Pbe/acUhXN4zAUwnm+jkPvDA+7/XF/ykVeX27eh/N20yJk0Epr&#10;Wq/zzRrsxomdy1seQueRfR/YB4cEyOtWl9vsvFMF74K0MozjOEyOfcnadR2APb1+XNaFPC3zik4P&#10;+/0636QUQl7mrevcui6tFTAwsuu61qqqtCy3f3ABIqjnw2G63M7ny9wNAzHVlkurvu+d52p1XpYt&#10;b32Ix9M9MzrkjvuyrtPUd/3YDbv7hzchdkiumQLC9XIudQOyUouIOQ6k1FC3Ujjw08fnLc/dEOfb&#10;StrMJITOx6BQY+ydC55Rmg5d7GKPxIa0tXK+vh7v35ADqqoK5gmXZVm2rAJijZkv18u8XMUklxxC&#10;NNRSqrUy7g9djOz5djkjuGk6LMut5NJMXXDjNEQXusCOIXaD+3S9W12WeVkWBiImUTkcTiFwbWVd&#10;b0goZqo1Rl9Smy83qbY/nHwXHPsQ/DAMQ+ylbVi1lXw5XwkBycj7KqUPYZomMwzBuUDd4H3vGljX&#10;dTnl5/PZatUm5/Pr04cPJWdPNO13MYTT3Rvb1j7423xLgmlLzoUm+vp8adJcdMnq+w8vnig4Tq3s&#10;xwkdIZGq5q1sNX38+PHxzbvWKnJfSokcxt1IgbvY3b+5j8HFri9rGca+78fdbud9R44RyHcBCcn7&#10;BkpIMcbnp5fT3XHousHHVsrnbz9/eb1cLhdrsuv7mlpeZnG6bXW93Ka+r0XTmsfdbr7N6217c39f&#10;t9xMkCjsBzB4vDtZ1Xmd05xjP379+ZeUE2y3zstwGIBRkRi9qYk0AGCoUrYmGQl7q1Y3IK55YcfT&#10;OLb1YghKBOLj6a73Ttf1V+8ees/9EMY+tKbzurrdMQS7Ow7D6Hb7HSDP800VxqEfuXcRnQlTg7YZ&#10;qBjGjsPUl5rnJSHS8c1n7Ai1BO+0FnbY1KhWF/stl5f3v2y3NaW1lNZyYx+n/QGtXOdnSNtv/uiP&#10;pt61bfnmL/9qXXIc91WtC5AKrqXUPN9Nu+P+wObn20IWDaXrPJLXhn3flVVGbw5QUr1cNpw+2339&#10;h3j6Qjag6gCdXGaHSsiGKkLkAysBAFirUEyVwCg4VUby7ZMioQkys/MGSACKAsixj1Bzy4lRhQTM&#10;GknZ1larSANEQAuhQxeAKG8rhQAOLW/EptqqKLuA5BihbunT/gdSI++jG1tLIQ6iatI8dhAjGLHv&#10;RYA/8bAMwIPrIhqaVPCBKZSmVYi98x4do0OI/WikTcTAvCPEqmJQtcmi0AyFEB15qdJK07aRAhiJ&#10;mjmKzmnLagxhNABAc86boRHqtvInNQlgq8mkaF6lKgEpmXdU54XJkQ9FQUS5GxCGVrOpETvmoIY+&#10;DkYsqTpCdCgifojQKjGZqrVGHNF1qZkaArKpiVQwMTIIzBzAuAmij7lALRXI2BkgkAFXJTYa+tZU&#10;CcgBEJlhVgUO6GJrioZK1vIGZiGOBOxCNGlt25yjVoUQ3MBIYg5b2bb1GrpYc3Psu7FnbxVEEAEJ&#10;udjl7/L52/0h5tfXtrRSG7QZltcp+jq351s6fP3Hfv+FFnJk3gemqMUg9IpsxMYNcmJPJoo+oieS&#10;rHkDgC4OjrFuCbV0Qw8IyCSLqYG7G9uHn9P7H/bHPXNXEV0/WF1vT8+B+fb6mmtZl3mdr4fjzsid&#10;r6s16UNgx+z7y/lK3qEY5Cp1AWfdw6//63/z0+++u/1P/2f/81MHLz//AsZd13uAKvL2i68M2u26&#10;pNvSTcOu77c13T/cbylv87KPQyntcj4jF1M6P52/+/u/P79eH999fr1eSyvERIFBoB96I3bE7Oll&#10;WdTgvNxenp+W2xz9ELx/ff4wTvu7u7dArE0QWU1iiC6EnDdC6kNEhePdPQEe9jvneJ3ndV21yZpX&#10;5/3tcvVhEFEEIoM155rS8/k8X5e85VpSq+n15cXId9Ow35+ePl642/3q9//D1Ei1DTsvILf51ve9&#10;H7rrMhcx1cYMuaZUs6FqbbELVfTuePe7f/fXf/+3fxuH8fPP34GxNuu67u27x8GH+XqbhuF6vd5u&#10;191u6thpk8/evas5c+TeRWxL3jZp4mKHpG/evh0Po3P08nSe1833vWhL+cZar7dr4EDOdYFEmiNP&#10;Aozgneu63jED2Nbycb/75eefnl4+khqRIzAf4+f3j4gwv1xLTqbYpKFxbfr9332LaNuWvvnbb8BM&#10;TYB0vp5bKoS25dxKSWsCkM53qNBye3P/iAB5y+T08e6NEpD3AkgGnp2qWit9HJsoGKiQQpvXJboA&#10;YH7obEtvHx6/+PJdF7zrQowjADmC4PvXy8uyLZfLS97WvK5DDIx2mPaq+PL0Mef08Obd+fKqrezG&#10;iYiHfli2dLmeydFyW55fXm7Xy5oKA6Sy3a7XbhpAJLjASIYqhufrjBjGaTQAVVLFLSUmTxQOd/eB&#10;neP49W9+nbZrP/X73f54d9ekshkiLtvS9wOQpS1LqkAYu9BaFmyi1g997Lvr5bK728d+WLYtl7q8&#10;rlahH8ZSFiPwvvvw8Wm+XsxUAUzs/v7u7u4YiS63W+iH19dXbRq67s3Du+Pp7ni3f3PaM6Sf33/T&#10;tnXoPSP14w7NMasSni/Pl9vN1NRgt9tjYOcR0X345cclpyrl8XD39PSMxObRh9jF7nx+UWzBB8/s&#10;vTPTvo/MRIhmtpZWSrleX3vyL8/vpzdvf/Wf/I+f54/BOx+c910pqzNHAOfr3Eodd7vDfj9Mo2MI&#10;0b88v0xjdz2/xsBi8vryrDU3qeO4b01M5H5/qmkBs7SmOW3EOI6Tj2GYhvPruYGiA1GJPrLvyAdR&#10;Pe5P67aBNRCpa11rnnYHZjbA+4d7R/71/Pzh/XsrrZX8ejuTc5fLPEXvXUCClMp8vZjY8/O5lmpi&#10;w9h/9fVXnnnsx/u3nzFx33fQKK1yu5yDrv/sP/2f/Ff/7b/9b//0z93Dr06Huxg8myjiJz1ZlS1r&#10;GYJrzVSx3+2AjUxFJPoefJyGXtp2Ot1ZH63Cu8fTz3/7729//xcKJEiK4PrJx7FpE0Vw3lCRvB8G&#10;SxuIGJsRg2cXUAwBAQAkZ2+MosQeMBAaebStCE39/W/H6V0BVmvUpJW8JWm1eUOW9fmnP0O6ibTS&#10;xIwNUEuSpkasKorCBoDqPAcX1AcOvQsBPROh807IgJy5gAoqDaSpZHQcQiAfCAiakhEYIiFqqVrN&#10;0PuOfFCoigIiBdmNvawrgJA2qEW3Fyq3EFtEiYGcB0eQa8IYHcXWkAA8lpwXM6m1gbrQ7wk1357l&#10;/NzSxZdtu34s148ieQR11KDeCFrdXh3XqeNDB6Zrun20fAm0Qj7XdK3zpeYreyDUpiIKHAYzFBYk&#10;gVKsZBDGWoyIgZzrAEWxJ0MDDNGJCDlPziN5Y2cIIE2yGBGH8OlULScoCRiRnRbrY+92+9rEWnGB&#10;kAgJoVTJqes8xA7RkAgBwAjMDNgEEKy1lVGolVw2F2LLVVQATKWSqoComHForTJ9ipipYydarUKt&#10;KQ7eIVEXwUdyrFnKcuUQiB24GLynstVlFTMwKyJSCxKYIHaRgBlY2ZW8iUHJDVImKV4aUGlrTc8X&#10;7h+P/+ifTp/9qhUZmT3I1EUyiYwKEl2fWg2mITiHZJL6KQoh7/cl2dCjyuIIYT8JQO9DHygEBKLt&#10;tnz48MH5rnPsp+BNfv8ffS3tVeeZfSR0lTtFA/O1muORgFRFpTHztq0hkoag5qZhFG1jt4vHPZlt&#10;6zL2MeUl1+q7vkrNJuxczRtAS7fr/eNbBFMlbnX+5f0YsweHzM8vH0vLab0h4enwxhPWvHR8bOxA&#10;89D1jgP0He0mqYlSduRqM8DWUio1U7AikvKGUBFbA2Ny6Nicc96Btcvrhw/Pl9vt5mKHzGlNXe9c&#10;dNM4Xa83KTqF6Jwbd/u65trEB5daMXIKWpp68ustX67XbWm1NWsaOvfy9Lws61Y3AO1cGMbhdHdH&#10;ZMuyATOo7oaxtnI4Hhy523y53a7SqgtRRLpxvDvdb9u6G6eyJMesCkP8VDGl5AZmfd/f1nU67Ftt&#10;tdbb5Wq5fXj/gZEPx0Nw7nJ+2krpw8Bd0KIIoqW01kpuhFBEb7fXLS3d2CPR0HW+C+y9St2Nx7u7&#10;e+dcdKHmXFXEUMwQ0dSKqog6dq1kAOyHnh15F7oYc07k8HR3WktyHKbdSM5ra02l76dcy2F32h1O&#10;0Q/OUxWRqo4jkDPUbZ0duXWdp91BmqhAK6ql5pxrkcN+rNuqJn0fTKvz1PVdrQJIMca8pdfzq6PY&#10;tCIqkjE7E0Oi2/miTcZhMhHyPE6j97HV1nJDJnCQSnGGhJBytiZ97In4sB+464mCmDGTVvHeS2tb&#10;Lh9fny+v15JSXufn1w9qIlnSfB2HkaZhyusiTaKLx7FPee180JbHYfzi86+a6OVyWdf5er2Z6DQc&#10;CHCr+XZdp93BManWWg3QnHfO03y9FsnzsnUUp6HLW9GsVhWBjFSttbJ+wql9fH4Gky2tSA6RDTwx&#10;5TLv9jsWC4KO47zO3jkzaqrV8HA6aZXHNw+7affp5ttPE1HYcq5SmXzL9XpO6+uWtgKI0zigWjNp&#10;LR8OewNLW2Z0rdbr9Xr7+EtFTbWlVALp48NjbtqapVrSlqf+MLoI0Hzot5RDH3an4+XlRa1xdMwg&#10;RU73d1udr7eLaW3QumGQptrs/Pwy325JBKSq6fVym9dbkdpKeXp6yrWYaQjBsbOmXR/yur55985U&#10;Xj9+3HIqNT89PQ/DWEtNteUmVSsoYoIhEDhet63WzN49Pz2hmuu6tKZUEjSZpl1OGcnVbZuXGcTC&#10;0JW8fXi+YTdlFVUGk1ayKamhtOI8KpjmAoCszRwf3r5rpeac+36n1azmSP3UTaxM3Uhuv3Pd3eDy&#10;clklR4q3j+dSQD0uLz9dP77uw44ZLrNg1QC1cZA4AtN6vYCj7XZ13YChQxO1KkZV/P7Nl67rbq8v&#10;LJK3ssxX9r2xY+8VqBv64GnY3/lQJa9dHNdcUipNUhY6HB7b6/vD6b45biaFJhqPhM47Xc+Zu+Ob&#10;L357W9bdwXtT2W7j411zYg3yLB9//L620oqFKHV7ybVk8dNXf3D6zR+aDrpsoiu2rW03wWqOmUgV&#10;GAgMV9kcIJSM2DnfgzapDawCqgudkOcwgLG0xSSj84jeUE2g1oZMZojozXdEPVNwphxiU1DikpvW&#10;TFVcNwAIm2IIYCLVwBDIIVlqiUJwyLAtrTUgsZIp9FZX1lZur+CQKRizlmTWtDVypnVDUcm16Vby&#10;BgCGGkIHiGAgQqiKSIoNgkMXGVzKDdzQakVurJ6LNiNjRkJPLox7c5F8FGnEEairauhGRAMpuiUU&#10;RuetASC74dAakuvJOaPeup2FPXdkbJQr5MrRiYIBRUbnUNKlbE8uqKI1FfAOCUvNCuL7obSGyMTW&#10;2kagChWgkvdATN2+G/d+nLRlY6pqgKq1gCCCgom2gj6E4BENBHKu0prVVKVorSbG7FHViFPeECEy&#10;F0V2k9VccmIKQAH9aIbNmgKSYugYKHgfRKrcMgKwQhhGPwyqSK2qD8B9KdWRhfGY+y/1r/7vzx++&#10;6aeJkE1EtDoOFvaCLGba7e6+/u+A+7xtqali6FwIZoqkbbnpOpd0q0UVWGpTUySCppoqmyGYKjYw&#10;7z1iACbvEMW13cC73fnf/atf/vxfjqeTud4PfghxWW5ranHYceyn/W7oOmLajYN+Gnl18Xq71Frj&#10;0PfRB++80ly190WJuuOv/sV/9a/+y//nv/z9P/gPSMrTy+t0OmKA3OplvTFhOr/u+rHkNA1dML5s&#10;Vxf7cZhU2m2eNXL0DKZN4PHt22YNA1ltt8t16MZ//Pt/2A+x1JZBb9dzy3mrNbrQx9jE3v/wHgxz&#10;SSWvDlkRt5KJVLS9f329Xa+qgCTj1JcmquKiv85zWpe+DyUX5+O4PzjnHt48eo6lan/Y17Tt4whN&#10;XGRQHU97Zn93d7frA0R//+Z+9DEgBiq35fL98/XxV39g4yCSS2nz6y12gVyotUU3eE9VqoFf5xy9&#10;j4Z9H9VayWtg//L8/O3ffjMd9/f3h/c//xT7HrC9Pp3/7ptvX6+XfpyWtDLpliXnmkWaydPL05oz&#10;Vq15GSG73Q5CqCnvhqNDqFtelnm33+0P07YuIPVwOCpRP/ZN6rK8Bh9RpKQldD0G3k97Udnth1zL&#10;ru/P58XAyPDTr/7j87m1+sMv7xEQmNiF8/xqasrgHB8Oh24c3v/0PnZ+u63zdalNiIAdRu/YKKV1&#10;TmuutVjyPvbjcLmdb5eriNRcr+uipZrow+Njk2rQlnklDllSWVeRBqbHu4euHxuq96HlbX86nl9f&#10;nj++SCvDOCEpEaCDebnu4n4aD/0wIsMwjVuupZRtXbe8Dt103J/m+ZWYWxWxZq1cLudtS50PYz94&#10;z+PQ+dA3TXHot1SBmNAB0sfnj7vDvu8Hh34c/JKuIQZoVmp9/vj+iy++6PoeELclvZyfm+TX85mZ&#10;t21JeXHMgf2SUtm2wBh6X6Vprc/nF+8cEbXSahFtOM+zqfbBqYA1iq5jxy6yIay3224/gUgcHBLs&#10;p/3l9dbH+LJet3WrqRjiuq7X2+XXv/1trdX3HRHl7cY+gtJufzgNIS3PDpmcc0yImHO2BmldhrFv&#10;raFBYJpv84f3T96xAizz8nA4NJPz7eX/9H/45/l2bZ/Y/N454lK2eV5MJXa9Qy6lLbd0OJw67wnd&#10;NO4YYOj258vr7//xH+6H49P5utzS7bbkrSRrKZctLVM/LtfL9Xy5PL8AsxE2aR+ePzy8eVNzXdfl&#10;vGQgen29MEMzeX59FbJu7F7PL2qGoNNu//Ty8Xa5gdAQ+uiditXc3j+9L7V6YMd0fn11nnOWcX+f&#10;U3HM87y2qqfTzrPvYsfBXZf8cr1UMdNW0hr6KGrHXd+Pg6retm06DMM45pRFymnYsdQ3D/c//PRj&#10;bfUyX7//6fth7MnR0tra9N04/+oP/+R/+y/+9nd/9Ut3OHSQWtnQdw1xmV8EdOh2RqFW6zsXQqct&#10;na+3fuhT2so6h2k/7O8uP3/soH34+POS7fGzL777m79O3/0udENiRlFEdC4Ss5bmXK9saA1ApCUG&#10;rutclwupMYkKIxSOEUg5uiaNGhkGbRWdQVqAPey/KIrzbXGx9/tT4FCIyDEzdNSu//7P0HI87dR3&#10;Fkb0nZZatQoBMkMcYN3KNhsKpsVKVWHkEcIO3Ig0IDsQQx9YybzzsQMl9A6IIEzg2RhNVFVRMtSM&#10;ZuSclgoNPHeMxKhQ1A97ExDqm7mqptC0libaGgGGmhcmhwUMsS7PpazAnXeOPRMYO1YshmpSwRrH&#10;WKWO42CaSM7cxVqsmbihp+gaQHNDs84B+dgBdtCduv4O0oqaeXtqFJqROU9xApGWF27QWjUwQwKo&#10;RpibgOukJlAAFGNQMQMPWhA0502gYsuWbgiCqC7G1qpJccbAHpBBq0gF9kZOt+zEPunMMA6GAYhD&#10;CGAm6VqbiqoSogsqgNZMCqqF4dDUK3qiXn3npz25DomJQE2sOfaeQzBDQARCMasqhF4dkIsqBAxQ&#10;SpOKHBDNRac1aeNKwQ13QIxaSRuiGw7H0O0IfW2VGgIHBQB0rh/M0Hlv5BTYGOVWDMWzteulJnP7&#10;3wyf/5PiHi/nok5uTz+zjyBWQZwPgtxyMZNu3NfNpfkWcyJaZGvrea216m12BWma5ia31+y9F4Yv&#10;vnw7xjDnUhbyjQbnufUlrj7YLS9egZv0fbAY/H4Xu140Ayp78i6w+hi6bhyqqAsRI9brXNdETVvN&#10;zrm+H7RJCEzBk7PARoTRu3WZNa0ES3398f5+eHz7zsqS0sWzabUWqR/30YkncGwlwk+X2RpgJDBI&#10;a8YqAgaY2vKK9UZAYoQeDclB9myW1Yi1bJATFDDTOt+gbPth7zsQYOCgWRAlMBqEeZ3vTyciPD+/&#10;huC6qaMpBO/Ozy/L+XZ/fzfsdnEX07r2u9E5Z1Z7F4jd9ZLeffVFjDj62Fq7bjMouhg9u+vlOnAQ&#10;kFzK68eXVqsbI4JrrZWSmThLMpPr5dL38enlidH99MNPa66u81qKFrmcX5f5FrvhuN9dzy8hxG4c&#10;uIu15YeHh5fzizF3k0d26/U1LWsU2+9PJmxmY+x8RxzjwF3fB8+OGX0IAI6RW07k+Dpfr5ezc/Ty&#10;+nxbbi74GEPXDb2PVdWRu97mXFLoupzTtDuqATADoKnmLGIqTc+X1/20H8JgTdjxfD6r2tby5TKv&#10;bQvBg6oLbssbgHl2h/29C1HVPAdCUgAGyFlyaeN+WlMFoLwUVfau11LzlnvnHcd1S42wNV3bNg77&#10;JqzqvfOi2bQZKTmqdQWkvCVT6DjGfh+7TmurW4kx3j286bsoTU5v7krO19ezAmxbTrkE75s1HyOq&#10;9X3fag0+NJS1ZnN0d9yb4MObBx+8qlHOyYXgyLMLxVSqblthFwx03dY5LW/e3O/G6Xg8ErNqKyXv&#10;dzvnXE7l8vq6rQVQShFVLUnJueBiCKFJMoAlbYoWh8l7KFIf7+9NPTGt6wVNh2kcpxFQAjtnNva9&#10;976qCrYw+pYTGqiqaDMEEBXU2Pe3dTm/nkWrtuKYEXW9XWPogcBIpzF2xyF6bmLzvHRTrw2qimMX&#10;xy6EsOScU5mmaZj2bx5O3jtHyEi55t3Yp3X5FEZ5fX6puTn0w9DVWmrWIo2jT1vp47ClvK5pvi1W&#10;ddxNnsEh3bYVna+pxNh3MXQc55RjCA/3p7SmYRjRkScOztWcl21rrVSrqVUMfr1cXB9d57Zt+eqL&#10;L6XJss7jOMbgTJvzLpemrFuu/RAOhyO5kLf87s3bGJ3UfJlvIYS7h7un5w8q4lnXlGqRh8NhGCf0&#10;4ZIKc2BgaQVSds4zA4AQM1CAEIStptlEGgShIQwDEYCJsW0pJ8zKAf0AiFbSuzd31mpFN5zu390f&#10;H3dj0BUuL93ulKT2x+My6/00QiQkdUpsuTGCAAHvjvcqCA3J90aBgKLnkrfou91uyi0Pfex3EwDm&#10;ZUFoQHZ5/ijK/TBoAwPqD70P3nlHGvo+qm5mlTo39odN7e5uujPtcG6vv3Q8n/bh8vHDCPp5hGil&#10;ZWurKCEHCtQO90dPS3B6e03F9ofTr8evf03jm3k2chwcMIphCV3fjbuaGrJn36mhaQ2E1VQhMBGY&#10;AcAnCotJbTkRmQPAQAxGBCqESAiat5tHciECAxI0VfZBQbnrrAkCkkE8DGAVqTFyzY3cYI2gthCD&#10;8w6947j3LrI00UI+knMkiKLairETM+fZWlWrIEk0sfMIqoLGaCpEbOaCd1DzJyccgzUBcp26qAZt&#10;WW0rzChWQheNEAlNlXwUJicVTBU1SWm5mGirjckZEhIbGIHVraohRYRAapW4ojNAMFPyZNH7PrDz&#10;wTllJ6UZAjCw78zMSgJEaWLNwMjUGXtCZ9VqkdhF0NgE0PetmBQjc2AAZi4MwqxGn7wp1qoRoZGT&#10;T35EbXU2BQDxvkNkJI6uM1P2FHqHLAAZPBETfJpRMvchtlpUxIeopn44+N1BFVwcTa3WVpsAMbCT&#10;pE3UgAiQA2kFQQaMdc3WimOAVqQZkqPYQ6T0/b+qbnvz5sBIy1JAaxz64TD5QKVJyaF784cQj7LM&#10;PvgQHCiCibRKSM4F9g6Z4thTdD70qARNpDVgMKdWG5KQCrjW0qa5YOibZz+M23e/e/nbvzz0nZSm&#10;5G6X9ZaWznlHgEyp5XF/yjkjYEGq5lzXsSdwQZS2Umoqlyy3vBzvTvNyO9x9+f/+N9/8q7/8+J/9&#10;Z/+jw2EsrRlCa2W+LD7Gzg3tE+IhsGqbxpEdaLXvvv0u1dTHsDuc6pZdDKEffAg//vhD9OHN40O/&#10;69a6gkdBO79cACzGDpF96LZlvcw3UArBH44H5xx7dzrsmUlNfvj+26LmY9wNE3MEADOS1vrQrXl7&#10;ejoDQGu1mpmCD8ED5pQ+vjx1vd/13fXjkxmkJk+vF8d+d9htS3p4PM3nq5KuSyq1ofcpJaf68vrq&#10;9m/2v/rDOaXb63k3DWGYcs4xOlH94ftviAkA+q4bpzH4kEWYQ0NDgM8+/+Kv//pvb/l8mI63eTvs&#10;d86TKvgxTrvdbtjdH44m1ord3x2Yw+12zakBdOxD1eJNd/3wyw/voZbdfsjb1o1j7F0pcptXU3Mu&#10;nPantuU1bR+fPqq00+5EqHG/b2alrGM3hcjWAIGZaRyn0LlhnHwX9tOUtu3N3XEI3TSMsRu852VZ&#10;p2E3Tfvlulyv53Gacspd33355ddby2lb7x8fYxwI6Xq5jeNwvLtvJXn2/TAaIYiELk6HvZqta6k5&#10;d10/dp0njrFvojFGA9gNu93xEEMUIjBd0xbQNdWUigteTNXEd3Fd5zWlnCuxn6adYJNWFfB2ubHr&#10;D/vDbn9YUmVkRU3rBiBdDK20moqB2++PwUfy/Pz8NI07Zs+ej/vTNIzjbupCd50vt3Xt+v3r68t2&#10;u7KjIrYbd6/Pz+N+RMUmerucS82Xy2tp+XA4jONepCE4M2IMpeRlWXbjrqquqX54/xGk7Y7ju7fv&#10;AN102CPT0A2xI3J8fn0GH6ZxZIcOoe98k3bcn3a7iZCK6Y/ff7/rx5fLZWt5OIy7Pn78+FSkdqHL&#10;Jd8f9n0M3vkxDrGPj2/ebvPVhXCcwr5jKMvTz7/Ma8HA3oGqHe+PoRs6RwbW9/FyvRyO++PdcXcc&#10;Squ/+tXXolgrHMf9x8sFyXWRmmUOQaSRke99yukTUncYRteH23xdt8TRT8NQW7pt19RERcYv//Cn&#10;p1s39rsheAppS10Mu/3ggmvKzSB23e0y57WsJa/zmkraH/ZQbYzhOi+hC62KSgsxbLf1epkdOzIb&#10;uv18uxx3k2Oure6O0+F4MNAQwmF/2u16BRHTJsbEu91YW3adjyGoKhN9eP/6/Xff5toC8unuEPu+&#10;1YZAoe+3NcdhFHCoFmMXg2upmjUf3OVymdfr48P9F28fHEGq+e3nn3/x7sv7N8fg3f3ju3ld33/3&#10;7a8+O94/vP1f/O//9NufXveffwUM5fwSPR1Oj0R+SbNzfJjGkmSbb33o+sldr9etSjfutvmaloWD&#10;Rw53b94O/Q5IH/fx+cfvyg9/30+swZMxqJIWRKs5a8vWEjnPyC3n4JkYa2oKTKFThLqlfDmbWKuF&#10;+w5DR8BmDaWU2wJK+4ff8PhwW2Y1caECIocBLfbOjx3kD3+fX39xQwRVUXD7HQN471lAzQiVrIqa&#10;gAMilYpqIKCgFAIAqGgryTxg/dSESSZachME3wVTZUcIVnJlApUqpQKalVq3tYo40U8lz3zgce/3&#10;b7k7uPEtgGfnkYJqraU4z4hacw3DELpeqxRAMTBztRVUA0IfA7FfbmcUA2axZq2qqSkE9qbWakVz&#10;rGjEGKJ3nqijNaMz5xmtIBuBMCAjwZYaCodPu8vIzqGKIouIYwqBTaRKAxAGJh8+dbma5Nh5571I&#10;NVSk8OndyDwYkzqs5ow8KoJRayVtMxBSP5gzBtKSQZK2YoKaNyw5BGaO6HsFRWP2kR3VkkWb7wf0&#10;HTMSMaAzRJDWGrpu8OPokHSdtWbQqrU6JOcZCdiEEUysiigoSmu5VCCOAztm0gAETOA8OSdFpBUM&#10;fVOsNcddh8xmSr4DURRw4IwduECMiOAiOibvDLEwYUk5hVP3+a+H49v5pi4O1qowqTZomRlUOOe0&#10;zjcpa4xd0Uq+C7u7bncX+r61Up2GlLHpl1+8PfV9Or/88NNlW58/e3hAaGZCtDGS3Ur9tBvuCZDS&#10;VroulHXJW86pKBgaQ/CKKiW1nMV5g5AzUBz90KHHmnIt1ZDqKtu2+RjWIrWaaEU/SErQdb47+n7q&#10;eq8lxViPu/jw8AZiDLkQlJYLx44EI9VjLAqBEdm5iMgMOr+AFRJ10auhd56BNCmgBx+VHQEyYkMw&#10;BGrieg8oXReheTXd7XoCsiK16LZcjseHdV1EqwGpSrpu63Xp+3HqRm/QWl3m23xeAB0w5JJd8EIU&#10;uwFB07ogh9xa6Pq3D4+1FC2l1KqmirYbp9JyHIbgPRHFyMfT/W46LPMM6PtxF7vu9fXsyI39MI4j&#10;O6eljcOUlnXo4t39488//bzWUnLJZetij0z7/WE3Tc4FbC2lhi5Io9AHQHr/+upD530sWltrqtIA&#10;EADILWvpMB52+xiiAnnntSkAprztdnsD8z4Q4m1ecqn7/fhJ4AUIjnxrcn193lIK5EWtG3owqVKm&#10;cRqG8fJ6jtH3wz6QR88guOsn70FNW22pNXTOObcsi3feoH0K0ITOMSGaDlP3+Phmt5scejNlJt85&#10;Zsw19cPguyjQyBm2qqX2MRBQTsk5iiEAqCMy0aHr+xhaMwfi+JO8uHXRm2g3DGbm2b+cXy/XNZXS&#10;chPEabc3o1pLiAyomltK7fV6ZkIDJOI+RkZHhqQ+Onx9fhIzAyViGoeuGzpgq6Wd7o+qCmBpSaI6&#10;xA4I13VjxuNhD0js2CGlnGMX+rFDB6f7O+dARa+3V3bBsct5IRdiHO5P9z74y+urCQ7d8N1P3wu0&#10;wzT62O32h5ospQqAyFax/fzzT6U0QBt2O0IOsd+2XIqoSO+9qrw8vdy2zfvg+xhcUICcUyn17njs&#10;gi8lBwzjMLLpy+vFEwGCijomNN7ydrudgXAaeiYkdmZwfr7eloWZEXHb8rrk/W53vD/23VCwNBM/&#10;9C0XBOcdA1Be0jhMUpuo3N3dTbtp2u9JsSiu67qLg3dEwYu215crgIHIulxqrt0QWsrj/hDGXkVc&#10;CKjITCH283Kd+p68O79cHTmt8nq7xiGOXQAEQDIxa0bepZTu3j6Q8fVyc4Gjt6Wu6JwP3eH+5EI3&#10;L1sch23daklMNE3T+6cn3bYlt9Px1OqKwmy+1Aw51TzDegFriKS5kQvBe3TBh2lraOCpVoJWcuLI&#10;HQdsueQtl2YvPz+MltM1N/1llh+ePj7dPnLedtPh+PDru88e/vRf/PP/wZ988fbUbT/9XJtDqrls&#10;2qpnMtRSJQ4DOee6MThPTFpSvX1Mt6dm0O8m+LSkzjT0kUTblna7ne98a+b6ExK3tPWRXegVtNw2&#10;ud0cI5geT93L03OgeJ1/tu26pFS2/HJ7pdCt6/WPv74HXgkr9HsShHxBLzHsbvO6phRPX45/9N+z&#10;4xtpXvLKkoA0bzOxQzTQpjUFj2KieSEHAAREyCN1g4JYy+Y7c4MSfmriEqhqk23LDWuxstxEq2wz&#10;aDViKeYwgAo0MWkch9IAyGFgqQKtyZa0pNYWdt6IjEwQtSZtzZQkryZS1ZgBEBilqVBgJARDckx+&#10;QB6RHYiwNqPWVInJ4SDFgNnHXVHSvLFpvb6YJOc7cNHAU9yFaVfqZmlDA7WSc3WhYxeBPRJYa6BG&#10;TSM78uTYMYqBavmEinRSctPKDqWoqSKx5IpNDIr3DsTqbalpA/LIwWGkftRWjVCBCcFERK2AoYtA&#10;wdC1poZO2dg7g1BaEQjYH3gYKfTgnDqvrm9FtFQKwREZAnHQIs7FotK2DKDsGKwCMKJpEwQCRLNK&#10;+GkrqDpictxSyvkGunm/a0ZWCpGhVDAFBCQ2QwQAbYQy9KPmpq0BI5NTEzEBEPQI0uo2S00mBYgU&#10;lMCc7xBl++Zf8/o34/go0IuFbtyz87Cd8+Xl5ekSdr8Zf/sfGzLMV4RNdQGCWrKkJcQoVk0rqjp2&#10;db3VZTarAMKegY0ALReVpC2piKkjIjUQYnRu+/f/9vzDtyF2/nAap4m1Oc8d90gulUYoUsv56SMA&#10;Evmx201DL7Xdbsv96TT0zqH6wH0fi6Gsy+nzX/3wfvkv/19/MRy//Pmbv728fkwpdcN0nbdh7EGs&#10;tepDZ1K++fmHYejTtl7W+f54OB6noeuXktkzES3XWyoFhZFwmnbX881ziDGcn1/+6q/+vSm0UoYY&#10;Aazv4rTbDf0Yo9/SHDp+c/cQXb+tmzRx5H7v935v8GxSHz9/Rx6lNSTOW97KpqVOuy4OfYih5BxC&#10;uJ7PTU3NjrtpnudS8/3D2227Xa/n3RBzSSXn2+VSszbSViuDidrz9RxjrLV9+HD9+o/+KXbDuqyn&#10;qa8lm9owHTyS93y6vwdAIPSeTJs5F+PgOPah7/uxpe3f/tmfq8DDm2MfWaUCQN/7sYtgIqpNdb5d&#10;mtWSa6v561999Zvf/Jq9jS4ury+Pp/0Y+HDc//4f/NGS8nm+vF6fUi3j8ehjAFFiuy7Lbbn2XeeQ&#10;b+tSWvvl6Qm0xdgBOJH2dH4pIl0MUivqpz+Cevbn862IPT2/rC09vb6+//jL6XS6f/Mwjbuc18fH&#10;+9t8rUWPh+PhsHt++tiH6EPc1sUH/3y+5FbPl3Pd0v5w9/jucV42x4TENbeWS2TXde50uhMp7Oj1&#10;/Gqg25bvHx+aWKplTQsD3m43VQ3IW0q//49+v4m8vtx24/Crr7+e+smACLnroie3zMv1cqmi3nsf&#10;olrxgUvZ+qFnz8RuGAfiQMTocNwNAEJo5/MrI/rYtVb6oX95eX1+fZ2XFZuI5P3uMHTd4bC7Oxxu&#10;63Z5femG3lRbbcuykcdhGKXpfLkc7+/60NdaRRs0UlDJybCpmA/MjnbTbtz1x91Erktb2dKqRdfb&#10;aoi7aQdKiMCOr6+X6+Vyeb3sH07nl2tNuZU0b2ut4jm8eXi7pjT1/cPxSAZ9P37x2ecglrUejseX&#10;8/Xvv/8mo9ay/vTjD449I13nudYM5Zavr94ROn9+uWja3nz2uXNumgZVuzsc1mU1pMv50qqcz4sJ&#10;XG+3y20+7qcsolX+6ne/G4ejCi632TmnAPe7nSgA2nybb/M5OO8cNKkMUFrrYxyGHszKMn/+J/8x&#10;j6e/+rsfSkrk8XS3A6L1lpvKfhrGsWtS9ofh3bu3Q+g7Fzz5bZ37YQC0sR8O076IDEOvJluZPbl1&#10;3fp+FG3nl9dtq49v3y7r9Xy+PP3yPPZj7Nw8L7WJc2EcxmHogfDp+UWy7E8HIBJrXdef7g7kXS15&#10;2u/303R/OHZ9Px0OVuq23nIpry/nl8uLghJSak1N2blx3PuuW9accv6Tf/ofMul8uzSwlEpal3y9&#10;TId92J0Qyu99dfj17/3B//qf/zcfrxyGvo9VcxFx8zV5rTmVLc9irbS8zsl3p/3pwTkvrXn2ZgJE&#10;/W7n/YDNaksN/TSFX/7u3+W/+8t2fBRtAIUIrYlKIWmgqrXgJ9JwQ44jT70CGapzjj1FRgCNodcm&#10;sK6GYlrRmUcpSuBO49t/TDBuzy8k6lQNwACIgoTORW0vP24//gVFCsNULLDvrBY0QTDVao591ysY&#10;EXEXgAEca61WK7FX/FQVA3BAUECVVrwHNq1FzFpuTZUpBIqR2GEgBk01kfeGrtRVzIiprUu6nE2R&#10;/AG7QfwxWe/2JwoTOq45CYCJQpiaH6Tbdf3ehR6skZmBMmorGwBMp3tDlSWRuaJg4Fw/qRpgDC5w&#10;x60uUJZaExAUzUIlzWtVMZWqTkpGolozkngRAlJi34+EALVQy857UwZGFzofOyzJpIGItea4B2Ez&#10;0JYNwPlgUIGpLFuTgoaq5FxgIiNEMs+A1mRboCXGXr0DBAURbQJqwSN5RW+OCIDJVHMryUTJRzNS&#10;VQBRM9Ra1rltGxGaVakGkgGNHDmGlmYHTWsGVckJtakaEjgGy5XYu9CF0GtrlqXmVfJN0wytIjFJ&#10;Y3amIGKgJiVbq7U1AxU2baVoRkADTMtsBhQnBBIgoIBIjBZB87r4w9vd53/oTl+4YVRTa4XYtDQk&#10;QMBuHMJuit1kGMxcTmmZF44cmnz9+LZ33Xa5/tm/+4uX56fx9HA4TqMbt3XllGybi9TaYYNOBfsu&#10;qpqSA/KaC4MEb33sogvLeta0Leu6XZ9SusYQiKDrOufAEXHVIfYOAc1US9ftsEigLvY7Um65xmmH&#10;4Oei8yWXnFurkqRk+btvvrPW1Oj5lw+xd9X3bV2RfWrCYcu5tKJAzFQNcr3N1k1ZUBGIAwgYGJqp&#10;GKGzKqINCZkBEM0AUnn+6dmUuuAUzFjAu2mY5nU9P33wjvtucEzadN7mYZqenp8vtws7t2x5W1J0&#10;sQEOzqkpAkTnz5cXYowuikroYhf7y8trrQUdGULXdUy4pO14OoQYatWpH9JW1GquW+d8JK7b1nX9&#10;MAzd1G9SObg++Ken548f3/d9f7q7I0eiDRsMvWu5EKtjziLvn3/Z7Xcv14shesY3794A+zltp/1o&#10;0MYhkNacs6mVdFMgVYkxZNtKqVKztLwti4E4xr4bx2ka+93tct3SGggdcnBhmMau67uuB0fjMDSx&#10;T/NoFE1bbqJMLueNjYBDylWhlrKK6nW9XJfL7nDqfCCmse8ZwbnQT72YikhrZez7lDYM0Fppopfz&#10;S2kJtOInlhbCtlZiJwK1lGUuQxe6sSePairSkJ0RCSBSyLXluq45XebVTIIPCLjf767r8vJyziVL&#10;bVte121hIgQbOs9EQHireVlmh46ApEEM/X43cghrKV0XYvDbkpiYiNZ0NqRh7B2xmVHgkFLJddtu&#10;N9NaW2WHxK4belRFwpePL2pWiyw5L/OigL/88v9n6c9+dmu3/DxoNHc3u6d5u7XW1+zv27X3rs52&#10;jOMGG8c2cYhIJ4wSHwRkQCCUIAUFpFjKASDOOECgREYRIhKIAAdgi4NAhIXjBhzLTsXluFxmu5pd&#10;tZuvXWu9zdPM9u7G4GD5P5hTmppz3mP8ftf1TYqbtda5BpEuzycUMNY+3D5IkZJT1+y0lnldFOF6&#10;OYNkUJBSX929qiLn65jSJrXkkrx3ULHmIlUUlYk88Xidl5RscG3TA0Hr2+s6o6JzIbRu20rJssRF&#10;qmy5tl2riujctiXrbK5yOl12h72xpmnCPJ9iTLUK2mCQay1byqo15iS1ruvmrVu2FQ0J6G5oycC6&#10;LFva9s1QQbsmLNtaJAFQzTmtW9d2vu9C6OZ5jOs6z8t5mYeu802Drc2pXs8Xw0ZKSTntdjfrmnIt&#10;zrdN142XCxnDxqZpZkIhUJBAHgnvXz0QkjI740/vH0vMRSCnuKZVQZGJmFzwWIoLVklKKrUiAaSU&#10;y7ZeLxPzhxwjtT6UjEQEiGLIePNwc9ziSELctWItstaUCSwyowDkaMgQWnBOkNWE/f42RsV2b4Jj&#10;Fa5S1hlk2fLMoDw9ffeGX5unt7/796fLkqjPzUdPpr1K9/j48mt/5T/6Qf2dv/Bv/Dfa3iLZ/rCr&#10;lylfL2lOGdk1HitucYVay7aVLZcU2eRak0GQuKY5xywl5y1ucVtzLYBVGUupYIgNNqHZ5u1yOedp&#10;sWiMEdP1Qk2cXj5z0/XHv14YS/+6Dm+asCvu9vjml8T3jZY/9P17vnxRY9JNXeMoz+N1GaftePtZ&#10;+/BZ+OgHtbZxKVSBJHuPZT5BrXHdylaW6YpYRbJsEZgAFAwa9mCNahUEBZVckUiLUi1sMW8L1kJa&#10;rLNsOAQPtaLB0AwKVlRqVWKDAAhKQN42ZC0BsTU1R9t4Av7HowQUZrZkNCPbRnJmZm4bSyjVSK15&#10;26AkRUsVNWcpWBUQRVMBAkXFKgaN5ISabLCghETW7ZGhgrC1RFZEFbKWTWrWjN40SIRMhGQNigoo&#10;51oQoGIBqcgsYKSIUE0pqhaGrHUFqGwpeA9AZAcE1LKSJTQYpwnBgLHWWYuqeakKil7QKlusIGXL&#10;eROuxNR0N6ZtbOOIwVtrmxakGm8BNTgxDrlpSlnJYZ5XSNWAGkIGwFqhRkOMoNZSydlbh2QIEamF&#10;QkVERcmwqCoDqpGoEqVWAmEAi5g1LapGc2YmDl6qSM3KuMaoJSEwiqAh45xmQBQkAK2CAsQkVTRr&#10;zEhARL4JjKQCiBatIwvz17+Tl7f9ri9g5oiArUjelksum2UY7r9jX38fio1zpt6VWrVoTtnYBtlo&#10;iSyIbHNRUNCqhjGnUsmmnEoS0azWMgqAArEiYduZbgdtu3z949/5h3/v2Ac/dC/X+ZJnLVueIzCw&#10;9daHmPOHRV8/9ElqyZEgK+TKnFJaprjNazb4+qOPu9YOO/9+2//7/8Ff7roHZvKtvz3s3717l3NJ&#10;ORtrjbOA4IkN24fDg28a3zSBbKmRFWKpkkWLiID1zhF3vbs57E/j87xMgKSVci79sDseb3KV8+XC&#10;htaUvLOGeJwufWhSKm+f35Ya274vtS7rNs3zuixxW3/3R78b53ldNykyr4tFaru+bElLHqexcS6V&#10;bLxr+3Y37Ijcze3d5TptaQYiY/3u9mZd0zQvh+MNW9wNg3O9gjhnIJeiZRM6fOcHrz//+XVetUrM&#10;SbV2/aAqMZVt3UDrthatwkjTPMdlRZLLy2Ou5XC4/dHPfiYxvbr/aN2itT5lqKVa69Z1zVtBy8/P&#10;Tw9vXrXD3rfNbujn6/RyOm1LLnEt03NeL1KrtzxPFxANbdP1g7N2ma/j6TLOEyML6HA4evZd22kF&#10;NHw83J1PZ7a0Pw7GcC25b5tc1Psmq1jnqpYq9fZ2dzzuPnrzOljfDeGz73weU8zb9vT8DoRO50s3&#10;7FLZlnViMrfHm7YbDBMjrPMcvBWF49190/eE9YsvfhrnOa7rFmPOqT/eCgCzWZd5nMaYa04plfTR&#10;R29yqSHYnNZdv1vS9vrhDlDZmn4YfvbTHwtot2vePj0/P76M48VYUoSH+4fLeBnn8dX9q8OuSylN&#10;83SZJiR+uZxAyodzdYrb9XIZx+u0zOfzdB2v47y2XTcva2jcNM/rtnRd5537YMWshcZpfPvt26fH&#10;d6LkfAjBNsaKymG/V4JpurLhEBp2jjO5QG/fvT29XBDr3at778J+vzfO5Fxjjus8taHb4lZzfni4&#10;n9YZjDi2Dzd3X337Vcyrtx4A98ejazw7fPf27fH+BgGy1j7087zknJdlLCIpJYQ6juP55bLGdVrm&#10;bV7XaUbUm8PNTbMrAiGEXPPx7o6Qscqnb95s27xss/NdCO3d64enx8cvfvITqNrthiWuRHR7d0vE&#10;6xLv726hVqqKUl/OL0O//+Szz3/t1//R6eU5sL+7e7i/uykpf/P20aDknKtWRuedZ+Na63OtRXXZ&#10;VqlIVddlWjb3z/3ZP3uZ12+/fQrBj9dZao05jdfL+XKRXFRxvoyXy0sTvPEOSUM/gNa0xcPxGLom&#10;TvOyrNM4G3bsLYj0rTfW3D7cu8Dvnr4pqVStZGDLaZkjEqQY1/m6zdMyTeN1cc7sj7vxckEQ68LT&#10;09vL5Qpkc8zn8znnvC6TQ3BkK2A/DNu8WksPN/cKsqSclk1F5mmEUmoBVbaEouLQLOMUt3y6nHOq&#10;iMrAzXBzvYzT89ffeXPc4Obf/z//FdO+8U3TOK6y3vSdd201uBt2gFhjtj7kNZVSgnfrFl3XEpmq&#10;FDcteV236zqt9rAnJoPl9MWPL7/597lpa8xkAwd0Bgm5gBZA+PCdtrYqqxpjDVSsBYAM2AZqFWuJ&#10;INdNS4EsUIFDay1UdXHO3UffR3+cl5HYCM7KdSOMa3VoCVYZ38WvfhtIHUJKFZSVMMcZjWM1krNz&#10;IYuUVGohRGEQSQtIIeQskpZZalStgMbZAFoR0BiLCNYQWSbbSmYohVQEIXgLqGjIuNagyjo735Bv&#10;gLQKxlU47JvmUNUV7Zv+hu3gdvd2OKo2Bjs2XUWraE0IyMQMACToBZ1SB9Zzc7DNYLndPkAAkXTZ&#10;inhVqwg1JqycCogoAFnrXdeR6Vx3o0pM5A1XKOBcKVWFa4klVkBTAUough/cO1qVoUpOaymZfSsV&#10;0bdIgdCTMbUUAofALhhmYONNaEGTGkDiFFdEQ2iMcwC5YgUlJCQyjIaMfki25nVFwJpXYIKS2VCu&#10;AopQC5QNVFEBVLFky1JLYmREQYVaIYqid1kEkNjbkjOBaMGigqhZxARXSvnHKQGwCmIMsSXNEQAU&#10;CzUWCJnIOvuhN1hLco5THB0xMbAhYq41syE2vIxLUWXTSK1SEoMgJIckZMA1ZniA9sEN9+TavIky&#10;G6ieBAHyPKWaKkjNVcriOrHqoWQMzcevXm+5fPrmTTVwf3ezc4x9n2p2fZ+h3bc9i+QYBUwpMcWt&#10;ZnXegWpaY942sKildm0rCI31jQ9tO9QtkUSQmmLMqrECMOUcoSzeEXwYrdalAJAhgUKhUXLOOu/h&#10;pjMfHfplpZH30t9MUcZq2Nni+iVub+eTmk6hA0pMit4RMio1/RFtL+xJwRhXc64lkneAaggBUK1H&#10;JkIEZ9EarQBA7eC9D9u0zpelkqklu6ZtjGdjQOnd07vQB0IN1rM1TdfcPtznVAxIyVuza9pdW1R9&#10;25A1JlhrjaqO1/H53VPKZZlH9paInp9fbm6PyHg6n639YJPDirJuSwWxxgIgOKglvpyf1nXu+q5t&#10;eiae18UYa50hUDT09vHx7dff3B72h7uDoN1iTDHGeS2x9N1xW5fb43DYHwuU0/N7ydJ3rfHmfLk8&#10;Pp7JhBACMzXe15RJMK5bWcvL+XwZVxsaRbRst5hzKaeXU025bcLxeDDe2+CWectbymlLaVUV70Pj&#10;O9fYcRkFRIo4tmlJ07QVTIbqPJ+WNQJQUT3sdmlZU1pKjON1NMaeX66IaIhVwRpnnU85ns+XLQqT&#10;JULnnbWuSAFEJQGyTIqaY4zBhcabvG45p1KytxaNTXGTqtZQLtkZ2/gh1+K8BdRxm9d1nubV2YBW&#10;DbtlXfp+6HcHH4xvvbdhrcUiN8YM3RC8jVtSqRXqdbxKlbhsUmCa5rYLhNoE34S+MUTkcs0VmBQk&#10;pWLZNV2jAqhAzMsy5VJUARBD6w/9jgin8YKMwfmuPQYfNNe4Llpqu+ty1Xm6btvGloG5anW2dYhF&#10;krWGvJ/iHKxXqI0x8zxr1d2w940FgdD6WEpKcb8/Nl2ropbAWzueT8haa373/L6mkkq1lrhi41xM&#10;i2HrvAs2pHU7XZ611pubOwGQWp0zzpjHp6dUxdm2bztkcGSG4SbGqqrdcKwlxxL3NzeqFVR3bWut&#10;mZZ1XWLZtn5oXi4vDLTMy+4wDLv9cGhTzbc3RwS9nl5a74KxuRZAud0N4+U8X6f1OrGFNc5tH/rD&#10;bst5Gs9kDTun+gEttKpUy5yksPUoZDkA8vnl/P7bd8axY4qlNK7pu7Zte0H1ZCxxTslap6DrvKxb&#10;AQBiFADD1llWxC6Eddnevvu26QOjCaG7nMdlGT96eJWzEJdQCqGIbGxZTcgtIRnwByVfiUQVJBMx&#10;sa1lK2r6j36gh8+WScR2SRwo1fXCaLjtkHInP/vf/o//pX/5l3f69reXLbn9m0Q3P/rpV+ef/sp/&#10;7596/Rf/J//ia/gH8v5HRDCOk3XKvrFNZ9CkeYzxWlJEzUucSBMbsyXlZkDvlLlIDG1nLZEqoiN2&#10;VbTE4q2rJU/n54rSdoNBrsGTZCUB3+cCpl7/p3/un/4vdF+//Yf/+U/X2w13t4Nd3PBb3zz+7Dd+&#10;eEvrJ9+5L8vVEYHE8eUcoaml9bff55tfQHNXcjV5ZosIyqYvFbmgbfrQdeisd0Er5VSc9wRYCkCC&#10;WhOtp7xcjYCUWjSTVtQEqlgEDSEKFfng4Qau7ByCB+OJ1AZLkOK2lJRVZV5GgSo5q6LKhyELC6lB&#10;kG0qyxS3WasqOzBWCUveJMZKntodGQNKyCQfelCIRApAAAUJMOyqeClQ64ag67aCppxiEVEiJGBi&#10;sj0yM0bIs5QNygwkGXI1qMSohshCVS0xz3MthdFJKUCAVEkBCrBrEBmQpYBGqaqCUGP8YFZDoFJU&#10;lsRMYMw0TSUlFalJ2Lu6jYSFrKvoDKn3nl2HiGV+p/M1T+8hXTTPsjzW9Vmvb/X6Vbp8pZdv41e/&#10;SfG9Lk9YZ9YJZUVX0vII+bqNs5RSPsg4JCFWdlQFkAjbxpDRWmsVqBWBAACsV2dcN6hrASTH1HRH&#10;8AF0K9tKHNAEsl1N6pxDBIUoWkUol5olsTVSK4IgIFVB4yAbIsmi7CzbXggVmVwDls4/+fswvxt2&#10;A7BXoF3owuBsaL2BuJS1tHz3vTxveTkHjwDOucCGDRsgC64lCqIKxAKgBIaMZDForDGE1gVf0LCx&#10;FYg5MHEpUMCBtfXdz56++Olnn35nrhWZ2LBGJaKmDyCIQIiIFfswrMtaciFA24brvDlqjOq8boCV&#10;LTmgd1/+1Cppyn/hP/hr7nj/ve9+ZGuN25pL/ejj11AxBD9dr1JS2fLT8yMi5loswLpuCmja4XQ6&#10;T+MLGy6apMR1Tce725RLToUz393cL+u8pIiIpeSn58fgnHfmeHPbtmGaN7bWu7DEbK111p3PL+N4&#10;QTZ9cCXnqnJ786BahaDvO9Ryd3vnQ0g5Nb6pteQPJe2288ygMi3zdTwPwxC6dpm3tg01bueX834Y&#10;hq4noh//5Iuck5RKhj26T18/LNftd759ufvO90/XCTQT6BZnz2Ge5vF8EQVLBom9Z+u8qhp26xZz&#10;TmxN1/inp/e/+p/9Cgfe73rv/cv55bNPP9YqX3z5tfNBtLJgrfr8/lxSupyeU5zHeUpFmi70Tu46&#10;9/j+G+fbdbtO0/XNw/3tzc3N4QYVa6lt390ej7GWZRqL5Hmdt7QOw4CqJWXvQ9qKD2FeU85li9uy&#10;jUjy/vHdsq5MpnF+XVPMaYvLsqx5TtfL5fnpBVC7dgCEzoe+71GRBC7j+Txd5mUpUpdtY+O98Y11&#10;aV2en5+Md43vurZV1XVbi9RtXdhR43wzdN6H4O2Hctw3335VU0kpjadTjBnJEjJURSMAlEp5dXNr&#10;yByOB2RWJmTbd/0at123u7u9z6rzGpmNMaamMl4vx8N9EwIJoJDzrko9HG6Y+P7h7v7udd92xppl&#10;m/tusMaVUqwz67wQ0ho3UUXFjz7+uGs7rflw2COacZrXLHcPdw+vXh2ON0/PTy64msvL+eXheHc8&#10;3gjEy3QhBfbmero0xkmu1thxXpZ5YmPXZf7m7bfW2rgsW55jzlZNjDnX1Ia+pG2Z57ylLUZWdsFv&#10;cQMjjLQ/HD765DO2OBwH33YqajxKAUTeHXpjHFdE1DUtj09PKJC21RraH44g2jjbN+75/WO/8znn&#10;ZZrvjzft0G3b8vx82rY0z+v1+bzf3/RDP2+rbTtBvbm7qSpIeBja0/n9z774adu1eV0v19m1oXU+&#10;Z/BtY41d05RzqrlepglU1nGqqiUuu8OQShnXuTvcP3zy3Z+9//abL74KTWOAd0O33w1Sq3XhMAy+&#10;6Zd5qiqHm5umb7WUWDMRT9M4Xa7eBS3ahMZ5750LfTsvsbOh6/p1iTfD8ZM335nmpenamvMWYzf0&#10;UiH0fSxaSnbMZMw4jVIlpwpS2frxcjm2jfNeag3OdLsuSv3m62/meWFEktL3PRoLQG1ofds+v1z6&#10;7sBsvLeA8O7pVGK5Pe4//vhN523jfbfbs/PB0TRevWuCPxhwf+CP/IGXlf4vf+lv0fGTWktapjXX&#10;XBFyjbnENYtWMGIdLfP1Ol689wZARABkvDyL1Lb1gJAvI1uDvgtNeP/DX4vvv6T9TQEVxZQWcJ58&#10;b7se2GpRVSnrqjVLSbUmxKyqqgoIWhM6Z9iCIbIW0ABCWRcoMxIqNObu+/3tz6/TCDErrBIXtjaB&#10;ONf3H3+yyTh/+xtIxfRDAi4pGsNVAI1RkRo3y2QM5TRJjopqnKtFQYRqMY4RkSySb4GNQgUoUgXR&#10;kvUlrhIn1VRSrCIqhZk1R5NzlkrGIJSSFmta5MAOnWvAuUyWfGfavfpDNUOphpo9MYPzgB7R6rbm&#10;dYVaIYOiCd2R+rsKPbevqb3l9paOHzeHV9wO1D1Ad9fcfZfCne8+9refmsMb2z9Qe4+Hj6h9Le7I&#10;7R4oIKmgKiihkSLMRATERNaiCQAMULwPGjNVJRBAYjLGGuRaSkTRFJMgkg2gttbyYdajkrTWtG1Q&#10;RVJSqYwMCGgsImslEqNSqxq0QZA1o2GjJORIcibRtCVgAqlMpkLOWdh3qAjohAwaAkAoUREIWEWV&#10;rfeDgjHtHmwAdew8GlsgORIVNUiqQM0ByQDEBFlAlLgIsLUKWJSISEusrACqVUDFMuW4GSJATTGr&#10;ABAxGWNCJXTOEtSaIyORddVSKUDOGUl1nhQc+T35u+b1d93Nx+OYai05zrK8YN0CO4OefdCaa1xV&#10;QfNM27Kk0+0wbFW+/73vscK4xZfH8e03T0+n8e2YDAUAA4jVmZKKa53rDBIjeyA21tt2AIKSUxPa&#10;grUwlvxBBS4itZRs2LoupJJTqcAca0lxAaQMrtYCqlqqYUvkhBpbi4XrP/HZ8XR+Pp3Utq+sTQjI&#10;fkhL7gmHTz71vbucVxCp8zUvH1Kag919hLZhzbZtJUcyQqhlHjVlIQAtAiKlljRDrrJty7IAmWF3&#10;2GQTrVvaWt9I0feP35iubdrm+fx87PZxXsd1c85exmvwfllmdGy7cDgel/mat1UrSMpSck55Wua2&#10;6WzruqGtRRj5MOzHcbJE796+PxyOh9tbUI4xlXWLS2pCK6LMqKpUMFe5vXtQgZoy1kQAnt35fLq5&#10;ubl5/ZqRhr4/7Hei9enrR1J89frV9Xy11rLRmtau9Vn1+fHJZLQIvg/kLBG0jTfWKwEBbmXTikS2&#10;qlwuV3R8dzwWTZqrdY6Imr4LwccYkbhpm8enl5QKAVWpxllCQ2AIYJ7mJS6pkm87ZiZrcknW+f1h&#10;MM6XKgS269oudBYIAYa+n5c11yK55Jxu7u+m9bpt0SCUWqSCd13bd0wqAE0Yiuo8z6UUZoJCkmII&#10;3pjgfbDWGu+QrTUflm1YYyJGg7DFFVFTXqdlDj60TaOChOZwc1jjWmsuKamhpmmV+Hw9PT6/rOua&#10;RJbrBYHG68KWRfBDx7KIgupxfzjs9tabpg25CFhDZEqtUyy5ZiL21lGpimSWaakxlyrjdbpOU0pR&#10;Qda8pnl23iXJqnD/8EZB0xZ945B4TXloOkC6Xq4o6qyzwUtN67aogHFsg2XFUopl49gkKJfL1Pbd&#10;mzcfW2OWeZEsqhW0umD7fr/N27Ju8zznIvM0fgCLINPxeLAuNK3vd3tASjU6ZxmN5VBUVKDxYZvn&#10;abzElAtICG1KyTiXU0y1XNeLFmUAY2xwfugH+hC7QAYt3pm7w2Fc5xJL3FZvvW+bGHMXBmRC4jWV&#10;55fnl8eztfblMj2+f5RSck5bTX3Xnc8XBIxxC84RoDfeAG3TXEt11vW7fftBjMp0fjl/9NGbxvtc&#10;MpvGhWAZ37795nCzd+yYSaSoQNXS7XoirlVyyiGYKsU7e71c6hpD60+n9znG483dbr9PNaPC69ev&#10;5mk2ivv9jslOcW5a1wzeMcd5RgC01linVFU2VbDMwbmKIKQo2QhQMLFsUrY0jpiTDTvBAdqjP37U&#10;33xM3cEdHjDsuN2tI0RRvLz9hY/pf/Gv/5f//B+/0x/9yuM/+tXrb/2dH/jz/+7P/3N/4c//127z&#10;l3Z+ZlUXqA2DuDB0B/QmQaoqbddwiVpjMGC8B8DmcBtCr1UsELM1yJqFmNE7RQrelLzVkss2gark&#10;JATG2CI4bufG+QJQjZdvv3zVPP3lf+df/xd+yb//B//vxx/9g/c//gfPv/WrzZd/9/f2b//t/+4/&#10;6yRy6KuzWqI3XffR5/vv/17b3VRjsgCnCWnhGlVEc0WmLIJAH4TlbB2rIeScKlRiy6hCAgDREn5g&#10;3RlQLVuNRQSVrHGhChRCVKk1SdSUMhgWxVxLXbeq6ohD66v3jbOkKpq1bGWblBBSoQJxy8Z4ZvLG&#10;VkzkUFUZ+EMT1rKHmqGAsUxAWkWkEFo0BqDWEmtKKmy6AZmNM4TqCQGcs5YZEYWMVSUlKFlqXLgK&#10;q6JWIiC0KiCSgbmqEqNSaduGjScXgLksM9SKbNA0CoTESk5ATeMICEWULBskRFAlEmyCaQPI1rfO&#10;OlYgQwxagQHySlhkey7TNV9PEq/x9M3y/MV2/TpPl3x6C8tznZ7K9VHzta5nhij5hdMLyxynK+Ai&#10;8RTP7+LLW8Na0mIcEiOzJWZA/UCINmyLisQIIOSNYSollzWSNYSGra+SFS0h2KZToi0q5Q1gk7h8&#10;CPjY4DRtGleCpKioSMY4C4K2YBUAkYLGkAvKVIgM2wycAQgttT1yOv/k7weYu5sjaEjkrC7r9FZq&#10;yUmykB9eNQ8/qEvVPDoPClQL1oKADgSQUsxVnSfjyrp+UEWjsdi1YlmrmNCAgrFOVdHYKgylAlZm&#10;zM9v3/72D3fBFqRcuQgchi44txSsudRS5vmiNQffn8dzqmAMM8Lp6UlzgpoYEFS6w974Zlrndmh5&#10;ePO//4v/cW1ufs8v/t7p+rwbAlsrWgFwW64k8vqjT3zT3H386uM3r3d9M/SD9Q4Jfee1lN3u+HD/&#10;8YdDrw2NtXh69/56vk4xutAwchd6EOn7hlFvb24fXr3e7Q/j6ZK3WHJEVELOJZ5Pp+P+5v72gayr&#10;Wvrd/rPvfEzM13l8eP0xKm6lNF2bczbO7g57RLy7f+i6jhzd3OyLwDIt59MZib/+8ivSggTjHPe3&#10;h6Ztn08vxkjOqfO+bbtS1TqzpXVZth8/Pu4++nz/5uNaCqRsAIxpBAVVrDXMSI2Zx3HZlnkat62E&#10;4Ls25IqbxLubh8vL+fz8vDvuz6dT1wQL5qdffz3PqwshV7k5Hq/z7A1bx2vc+mE4Hl4N+5tSEkik&#10;Mracf+G7P3/3cHtzcxOM+fqbbySVl5cTAmgt7O28rnnNx9uHsmVE3fU7qWVZpnG8rtuy2+8lZaip&#10;pkpEWmFbU9MMwYck+TSeXq4vBs04bzGn0DbO2Lu7G+cb3/jL9XK+Xs6n62G3ByYRUIVtXdIWS5bD&#10;cUfEsaTLdbLW5ZRMsOdpJsL7m9uhH7q2ZeOeTmdGPuyP12n0IaRUEI1IvLu9e3j42DIy0+P7t6Fr&#10;JUHwZL0HomUeDaJBAqW0bc6Yx/fvv373zTSPJUZmjNtWc+wPgzX2uNtdxquAKOq3X3/jfJNiNohx&#10;i/N8Va3Wmf1wI6qn0zMjp7UYa2LOfdsNu64JruSUa/rq7TtJcV7nu5tby3qepnfffoNGP//85+Zt&#10;FYT9Yf/+9F4VsrCa8P79ewXKpZqmDX07jUvbuJRyKXI83rQh7HZ73/XzvNaa1cir+1e11KzR2LZ1&#10;7e5wvL+9R4JccggtA6daLi8vnlyOaZ5Gx3bdlofbN8fDzpCSmKFvU9mup5eu75umUYCHh1c3+/3z&#10;y7P33qg83N2V9Ty+eyqlvHu5TOeREQ7HW8nKbHbH45ryy+lRai0ZoGzB2xDs/e1Rcj5dzr/4g1/6&#10;2Zc/E61N3wshobrWj8u1pAyod8d7VVWl3TCUkpuucey8d19++Y0Prub1/ePLL//hP5ptq4a2eZqW&#10;cej7/e7YNZ4MItCyLrHI7XF/PZ9VZVoWBqMojfWXy0Wphiaw5WVa5nn1pjGET+crIRDRGmOW3Let&#10;KFjj29YToEA9vZy9MS4EQ8aSQ8AmBLaGyToX3rz5mL1DlLbvlmlx5CxSNwQCXqdpdzjGtD2+f1SQ&#10;LcbT5Xw43qwxrpBrVYHiDaeysfM5bshgCNq2uVyWr7/6UvMqQI+n5fn8ks+P3/uF7/+nv/nN3/hb&#10;Pw77j70nxm3Y75Z5M8Yeboe+32lBKNkYc3c8rtfx5XJRpH6364dGagE0+92tdSavBRSK6z/e8Rc/&#10;/PX0+N6YILVa46SqAYaiJUVUBUZLarCS8WQDECNqQSJCyFnjpmLQBxGFUkuKFcSoGFREtu4AN9+1&#10;w6eXafUmuGAap6QsxHFJDRkj1/r4I1ieVWutAuDYkqqSQy2xAKGhxjoDWj88HJbIIFv+8L9d8oeC&#10;UalFS84AWCvWEtmyaT2jmMazVFFM26oCWiMJ1Zypadl3ZFxMWYpoiigCBQiwliTq1QRgV7eca9Ki&#10;hIjEaARUqoIgKKIWQTS23+Xkc5ZSQba1Qo/9vXJL7W0BUtOJuRF3QH9UHqg9kj1UaIp2W5ack4oC&#10;MCIhGTQWACUtIkLGExv0zrhGpQrCmmbIEZ1TciVmKWKcIQLnDJOtcQMobFBL4tChfqjIVWajqQJU&#10;w5xLJcJcJNdaNTN7y1ZKVWPJGM2ZsiAAW6uIrEIGaha2xpgQmqbmLOzZey3VDC2iReJScs0zMitI&#10;lQpZnG3LFgWllBxjst6rECBn0RhnYFFna62O0ITw4cbBtehaR6aKSsoQRVSQQJAALapCRajKzhrr&#10;oFZJWSRrzGxJra05m7pAiTVVQg+iornmBfJWhIVDXMXsHo4PH1cMuSKISUWSoLWAubBD5w2QYDgA&#10;yx/5ud3LT/72a19e3r1rnWslPRzcdz/5zs0Ru/ryya0xkLXh1mLbDVg0LzMQAmuqVRTztlXWUqTW&#10;rKI27L0P1jAyZaq2aWKqhKBaD7tDXCMqaV5VEZmBgUkdc11mhVRrVUnw/JP/4X/zn/7jn2L82d8p&#10;py9T0nm6AuL5+tyqPv34x9/8+Cd3D3tQ57uh7VrfHMzHP5DmoVbN21LXS52vGhfVxMGTaxRACTln&#10;lIJAWisYQ5ZA4jReusZlkcAmdB6I2VlWZSZGlyWnUu7u70wTPNtaBOWDs8+iMUSOEUPbAZO1PsbN&#10;siVD1jZdu+u9P19P1+m6Ow4f0OHX8wkRRZUqWjZEIFKcNax8Ob+EvhmGAdS0ITy/PM3zJinP47UN&#10;XSrlcj7N63wdJxB8fj4Rw+7QL+t6d/+Qc6xKbN3Ly0RK1ntl410ngvM6CkLfDQoQrCNPDtl4BtJg&#10;/e3tDSqeT+e7w1FRpJTr9YwABXF3OBTIyxxDE6Zl2nJ03lUAslRVRNQ3YRg6lGoAyTlCZSZraV7X&#10;GNc2eCCOMSoBMZVSU4kl5f3uYENItZa6MVjDbHzDxqQPZMElWRNA5Xw9idQaq5Bth8E2hEwKUGup&#10;JaaU4pZcaJi9t50PLteUSmFDIoBacyoEkNYkCXKRFFMpxRluu9C1reZctJYt5pi99UisKsbYZZ2M&#10;tUQUy+aIACGmHFof1wJMOeV13rzztdZ3T4/GOmBpQ+ets0xGsATnmzYsy7x3vXF0OZ19v2PiWqq1&#10;Zr7MYWgI8Xp5OR72OZXxembrCHBa5z6ENeG6zjUz6IqGDXMRuVwvtSQQcKEP3kzzVtal7fsYs5Yp&#10;tGEcp32/i6U+Pz81XYBaVKr3oTqw3kORalAlM7GigBYgfHz3/u7mNte0LHkt8+G4Pz+OTXD9cMgx&#10;VgBLaIwtdSM0rXXDbnj//N6x6/sh13I6PSGQaH1+fGxDE0KYpmtw+4rFGIprOjZ+nkfsAlRMcW36&#10;gQBiWj07ImQkDqwFhuEopdaiALTvh1RXqGCDb5oupvy97//826d3y7QiQMxRc0Z27x7f7w670/nF&#10;urawgpZ5vRiB3b6flqXz3go/Pj4db27iumZuXbDX8do4F5eNjDsMQwVdpa4xHvuusd44nsbE1kOt&#10;8zSO4/jZdz5JW5rGKyht23a4uTmdLjaLVtnGVVUVPJLDXIF1mzdqGy0ZAMjYus0WGQHIc7xe3fGW&#10;0aA6cYMQBtsDgpP9+HgqdSkbHtt2/tGP24/jv/av/p4/+8//IOsuY3y13/v5x/OPfiXU6JtBYxzH&#10;5DyP12vbDew6S86IpJyM80S6rrXtQkxrnUdvGKBmARG0SFU3Yx0TaevSvFpr4jx51y41Be/G6WzI&#10;e+uCASlVUrauZy7x29/tbsb/5Z/7pf/Bn/n9v/HbX/z0ZxnD/l/8r/7pN7529hof359Pa0rb8PB5&#10;+/HnUGJNmuLZNqYAYokkpBZKzgQMGdA1aLCWqrUCWDHGkFOogkKKxRlCQxUVFAkrai1I7DAQQCFv&#10;0poMEhpEYWIVY00uAh60OuNL3tA2IALG0LqqQoaNtCCRcQ0QIgFU8aFTBFCtKiqqOXEIIoUwELPk&#10;JIAsGQhFgciCJVJUADQEwuiM1pXYCygA5lSYEBlVBAVElYhqzogIkEUMIIBzZNyHShsBVilQEgMK&#10;FtIKYa95FQQmKywIqlKr1g+GPw4NFVdzrHljZmQuy/iPQQBKQAwKtRQGnXNsm6YUhXWhfF3n0Tg2&#10;zEpYU4K6AaP3DYKaYMkQAEuMlgnZEltmn9ZnNVSFQmsROMbM1hvzoRs5U7IVPVhmNKbpJMakmxFD&#10;okoCpUpRYFAF03hgg2XSyqxcUFS0llJrISDxwZqubvMyb9Y5Sqiq5EIFASAxFrYNQkOiJVXfBDBB&#10;y4aijFqRSRAQBaA4a+slvv2Zq+fw6lDXJGLrtqya0BhYx3Gu7vCRefh5FJfnsyGBVCuLMhqLqRRU&#10;IfWmbOQteC5rtkQ1pxI35ywwiSJI0iqSI5sWyeZtYs/GBorXxy9+KzCRM77vTap5mdK6OmOWZXJN&#10;Awyt77DKeZwU6Wa/G8cL1NoNfc2SU2UjTRdezuPd0adUh49/8f/0f/3r//Ar/73fd/N4eodA18tp&#10;v9/nUoPtTItJkvcmWF7W2OwGyaVt/Hye94fDdB3n63h7f7etE1sruRimUkupNQRfBUTr4/NTE4aa&#10;c/XGOSc1Pz29FaGuG5xz25bGcap1dWbnh7CtMzJSrQ746eXREDOyswGlsiFr+DpN2xpf3d/FIkR8&#10;vV7HZb07Ht89P6lCBej7TkQy6DjNw27XhrDFDaDe3z3kmAFM13ae6Rw3lfjxw6fffP3t8zl9/sd+&#10;8DxGiQvWtM3rq08+Ljl5R+MSjXWaod3trqenJrRrmRvyTTsYoqeXbd6m3/nxP9rfHva721Gv07ah&#10;o/PTy0evPwKsMZZUse9bkMyF0ppfHY9v331ruuH+/nUdX/L1HHozdPbd0wUl/dz3P3///r2Adl3T&#10;tX2tWqWmUq3nvu/WZYopbXHLORGbw/5ITFtap7UaBDIw7Pp5GeNSb/bD+2/eNY2pFIzzpcR+aAh1&#10;jZtp28vlbHygwkrGNy6uy3m6Xi6n169fPz2eVklNN2RJTy8nkTJ0Q66xGdrxJeYt7fbd0PQxpbxu&#10;qrhuMxv7fD4HY6pojNvQdNO2THO0VtK2hqZ1zCU0JRVkfPf+qeuG7tClWC4v1woZ0TRNm3Jl4xtn&#10;XTDrvDCbYRhyKVrqssVt3Yxvjsf9NI/NMJAhBvrm5b0iMvmmHy6n07Zt1vLQ9TfHW1GZrtOWt1Wq&#10;N26eZwD8/LPP53m8zrNvmnGeQHVd1phSKO22zFJLzTlTHvr9/mB/7bd/21DYuLTWb3F9GZehc7VE&#10;ZO6bdl6WJvjnl5fvff5z33z9NQKt23a5Ln07sLHTON/uDkkwpeV8Ga1xN/dHEMqQDZM37pt333pv&#10;p3lrmxysu05XIKqij0/Pd3dHIM61EIFBXFKalimVyvbDLLg+DP6T2/3l6eubTz+7vfsoliWmEuOK&#10;Vk/vTvu279pGaybLb18eNeZXr15fLjNIdU1w1l2v15jWd+/ff/adz7bpLCkzmb5rtFYVzCWVXEvK&#10;Ltih62LKKUZgZEPOOR9oyfH+5vXv+yN/8of/yV+5vT3s9vtlWWPK1vla6lfv39/d7+e0ffv2PSHN&#10;16Xxbds1W9rGZWFrnfNAZjo9ImPfN5fLpeRoGObVCeI6z8u09H0ft7UJocS6LmvgsNaXraSc4t3t&#10;/WW8LtOqKjYEb0KFdB3XLjhmmqbZMp9P57XGh5uHrpecskiVLMZYFHmeLp1vt21tvP/6q6/vj3fN&#10;EPrD8eu3b1OqfdfdHg//8Ie/0QmAqnVOmAHk+HB7fn5/R23T7P/JP/xH/u9/428dBv/H/uQvPv/m&#10;b7x7/+1ht0PC6zQf2gEhr0mMsVrxcLjdcmzbtmybIbVNGJfchmAdl62GJqwlF2YXcPzmZ3YIILWS&#10;RUmqSpUUCnmusAGCQVRRlUxoiANoFvZktWxJIHvbS4XqCFWCw5IraEZyKV5xmvyrnyPrLtef7YMX&#10;FUFAZkJBh6A2by9pG3e3n8PtKy1e45PWUrZkbJdrZeKcr6iV2CJgTbmgMpNWAUYQQLIfNmLkrSDU&#10;uEnMLjglFSIshMZgKWAdixIbtCw5bdvi2Kj1WjLYgA2SCaCxSmaiWjOpfBClAzSSV8OBQIHQOK9I&#10;KKqlCKrWTaMRY9F7K5rymsvM2Cgqk6oIGpNrNmgQi9Rq0EBJwGSo2NBJRVmuVYGck5IBodaKAJJi&#10;xujJImCs0fmWjG+9g1qg1iLZhZCXxXZ9rZUtlTyLqDEMqBXVGieAWItxrmhCgyCCpFRFgRDRdXso&#10;EURyXNEaAwAiy7x2IQDZWhIpqUqJxYSQ11GVyLMxDpEAVA3pVgSVKLAWYAOKDAA1A2mtEQ2jbYyo&#10;aBUlIgap3tpaS9k2zwZRcsmYSl6jbQcIjqqUHNkYdUQkIFkINFPF5HwD3IIWlFLjjMaLqYapxiSr&#10;uKYVKf+Yz5ilmGoI2QQsWFW8wbxEcBbB0P5V2x/SdAYUPc9VkVPOUo014vuYYi5bf/nqf/7f/md+&#10;+sN/92/9tf8btLfQ7KwPxv9ifXoZ3//wT37nu3/w9322/Og3+1oxo8aypBEtpvHsu6HvQ0oZkSza&#10;aso6j/ub+wq0Xc6kxg8diMFaSo7UHUzORQojoGdCk0tt+mHZNsmy5Zl8CyqGoObAXg47+Av//T/2&#10;7/2H//lf/vu//vi1v/3050wSv+pPvnwv3/7tf+YPfPbJq13Vhe++B+5gBGuBqiszIRKUJFhRDfku&#10;iYKIMluGWjYgj5A1RhPaYAx4yjlBLO3tHmsxCGjok08/+fJnX0wLP3z8MWF9NbSny4UNlRQJZHfY&#10;r2sEwJyLt7Z37ePz++PhZivJWGOQ3797//mwI4Pzddkf9qTg24awv06XXCVfx91hD15iShLLMq/D&#10;zeHydH71+pMPUfvn53evXt9/9NEn7779xpB78+bV48vT8XC7Gw7zNrWNVZCHN6+NdSnrNC3SiUo5&#10;7g/ClCTm7Ih4Gi8hGAD0bLf5sifUWorqNkbDJpeKqr71bOzLOToXQGTXDuN4LZWn67g/7LYtg4JU&#10;8c7dHI55i2vONRdCDt6Fpisli2jJJZUMi4Ji23qtlVRJQJi8Z4Wa8iYCTRdOp4szdp5XAWlcs85L&#10;13tEnuc5xq1tW+NsAwxYoWrTOBVd0twYcz1PWgu0rEWCC8hmXeZUctpGxUYKkoCzJqZMaGJc2rCr&#10;gM43TfAv5xdLlq1dt3Q8DDmV63gx3gGhSvZN07WNNeY0npu2NUqLpKd3z8fDLuVMDi1QyXg5v++H&#10;VmohtkQmGFhkRgVLrkgxbFCMIUGpJa0rEpZSVIDJQNFpHZuu27c9KKzrAkI+uGVaYinWOyYiBGST&#10;atntDlnEskpFBkaDjjmnmkpyxjtjpUobwpjWWqv50AstuB9213HaUuqGnX6QAhRVKOO0+FzappUq&#10;3jA7+/LyYtgcjgfRy7wsfddfy0SGLy/jMISSNK1JVGvM2ITz5VxEd32vzOuSDvtDrWVerlW0HXa5&#10;xFzUMI/j9fjwWjd8OV3i8eCtPZoWt8RIOdfQtcbxNE9VixQdhv04neO6Ho63MW2S4xzXpu/6w/78&#10;+B6UXGdK1nmZc0nTMrHhw27PINi567uzSOn7wfsAAtZzmZLzbttiv9+L0tvHb5uHB6lyPAxrXh8e&#10;XgnouMzEJseccwHB98sjO+77oe3C3f3928fH5cc/zrl895d/6fR0RqK7m93L5Uqojm0hqQameZmu&#10;c0u6lcIOw25AYKjGBAv56ggQFaypS83zIpCtAzAtG2e825YFOBkpipCSmKqWTXEP3cc3lK9lGhlh&#10;vz+c3//4cP3ytUdQA+s1f7lofeW7o7T9ZS1t2IWAFrLfDzmmcl25abJk0mKZcxJruK6btRbyiCVu&#10;8sGQ5qWKLaUCQAVm1kK5TEXJYWvYChIWxU5Ztq0kqltF5CrZh6Lkpwu/+0e/sLv9hX/iM/2n/lmc&#10;fw0uvwp1hmXiDLeffE+6j5UPJW1bku7YheUqAp4UQq8mQDoZJkISSAL2g7asEqC11pDUTBEyJFFF&#10;7qo6AESigiQled9V3TQVJS1GiaygkmYABoNGBY1BBqgIrMzNh6OaxpUEMlCwPs0bWVI0IEggkjYx&#10;LTdBixFMVAqo1G0B39QSOSUwYJAigidAIjJG1lKMAFasUqEadmRNLRmAtWZkg8aUIoAAUkE+lMoV&#10;ahRC8seSI1tXpKpUNo7YAxBs0weWTUmZatUPUDgoH7bTxpDBD4Fwr7lWAIYM3kIs6IQsQC0ATp3V&#10;Cikpo0WjpkqtjExs8zKOXVvLdjWEwq+MU7Sk1qE2aV2JCIlqLTaEvAFlSWqMF7KHCilndWCJjXch&#10;Y0ZjZLuoIrgdGdVSpRZlW5OYtq3LBQVQCQ3lsjnTWRdUTJoX1GSUkL0FBqkE2RgsVUUIRFW2lgk0&#10;1SKEDrgDrBqzYU1MsooJ7IPTJEWSRVRNKBXQIgOq2uBB8PTVj3x+bI+2rlqMdxKtgFIHeZmul8Ob&#10;79PN789b5nhxdRV0yThnucxX7HpnWQGxAMgI9agijo0CslMsCiVWIMRcF0AQY62iElvTmw8Wg9NP&#10;f0u31bRhLWm9PLFisxvGcbSa+q4popIlpjV4f3d3k9ZtOl/Z0s3D/cvL2bAnl4uArBlhwRKGu7u/&#10;+R//jb/7w6++9yf+bPPy99Zk+mHQmsoaU6m2NVtOd7e3337z7auHV63xeV36ro9bvC4jODju+m1c&#10;rHExJ1S+2fXzslrjpW5KlOPW3dwkqaTqGptLvjkcl8vo2Ig1wYem9aUM43j1rumG9nK+OG8YbdGc&#10;y+qsUwBFzlKtNbfH29Pp5KwFgJfzS0rl/u5+nVPjw/l0enV39+Ovvt0P3XF/+OlPfvZzP/jut+/f&#10;7QZ3vLl5fP84z6P14XB7mx7fK+l1Xbq+MRye3r59vK6//Pv/8P72cF5KY6zxnHNlYz4cJq2xa5yD&#10;84jWusYY422b4ia5LKrH3e58OX/1xbf7/S0TvXr98MWXX+aqh90tIK9pK7EEh5Jq1hhjsY3/8stv&#10;QhtSrigyP3/z+fHhk1s/xqXUMLT8+PjYNp2U7fzycjpfDBIbA0QocL2MReubV6+Y8TwtlsyWltY0&#10;beiqwBZHR02F4k0458fHb98BSL87llrH66V1TYoltA2tidi6pm1dW0oxCsOuF6pSysPDPYHZ7/fE&#10;tEyzsXS9Xr215MCwWa4TEjlHHXdfffstCHRtIzkGNhgMElviFtTZxgd3nafjcT8vS9O25+t43O2N&#10;NWtcdt3+9saIwOl08i6Y1gTjRGRZ5lLWpvHWcop5TZm5hBCaJuQUnbM55rQtp8cCVF+/erVM15Tj&#10;m4c3AFiqXq5nULl9uMlbBWOKlm3dci0EfH97u67R923v2vF6Ua3zPPe74TKNQ+v6pjkcdsx4Pl3S&#10;Fm9f3WkqeYvfvP02g0VkrIqNXy8Xxhrs/juvP7qMS4ZiSEtWAL2Ml6y53x0Ftpubm6oSt7jb7799&#10;/7hM8+64a5q+G9rpOg3DLlft+kFKEZHG75pG4xZDG6bpqoDet2jq9XwJuz49n6bzYsg4kPPpbJ3r&#10;2x60pK1k0fth9/TFe0Pukjejutv1l+u59d1N12WpjODbZkrxuNs33sU1Hw7DdF1S3Cw74ymJ+eEP&#10;/3/3H73SCkJgyATTZSjBuZQ2RK4goPD09Oy8UwJU3u9vLNttvVbeP16Xz773i7/+t//6u2+++e7n&#10;P5cBu7a5vryE0Oz3u117WC5zNwzzvDTek/XbvMRtM8Hth4NWaENwd68ul0tO5eZ4M09TqeX8fELi&#10;ftg3wdQEVLnkIiAhOAZstH94ff/8eJq3SURc35BSimmr66s3rx7fvstVtxjbtoFCVTNGvV7PsZQ1&#10;xo/uXkNHxpJU9GX79KNPn18erTff/fy7aVuvLzNWQhDUrOiwwqeff/7ll1+3Xd+29x+QazWu97e3&#10;23INFE13+O7nv/iX/srfvuvrZx/3dLkYpPPpBUG3zEoubok8nqbT7u4I4KZ1Zi0x5dC6++Nt0vXy&#10;FEFrYxAFfLfLp3F9evuzefruH//TEhPklSQBGYc+54WZkgKHvqbECpnVakW2oolrcpY+yEgVVACR&#10;mYCNoSoRNZc4NY7LunC/a2M3zVffNVlKa22cZzaBUYjFlwXilO2eugeAFZYrWVscWHKCQAQ1ZyZD&#10;hgAJVVRrqcWgY2NTXkk3Q4wCzIrE5FGd3abF2Q6cFWBAYIukJtfEOdZ1DcMQt+wxc2DNSSRwSmlb&#10;mrZVXRmDSl7TmWrA5g5kzSUrg0lSHQMQEqOCxNWAI8rUNlCyxM0adAFBU0oZjFGgmlKwCDkqVian&#10;ulZQlgpqABn8ztRLxgRgQBVRoUYKDQFxLjnPhNZbr/rhIZAP8XwmJfyA7UGyvI5nB+jaLqVkbagl&#10;AW1MPtXiiBEJmQpUo5BTtNYCYk0rCrHJJjgEAAtpXrs+AGEFBFVSJYOlEKoyCmgFNIhYtw2hsrUf&#10;BgvKSI5RXQXFnJQRSmHEYixUEFQmh5WUVVA+KKi8pbIsREiYiaBYFVCRSpArijEslfIyorUEjJjI&#10;DoWVCLQy1ggIIOIE1bAzjRKCMrcNQFIAB0iYtbrCHlvHNmuM1hlVAdKcLQCa7gG7wQwvvJy2p7N3&#10;JlYAwwkMmweYntn/6N/7n/0bf/kL/9d/fI3N/vT85VePcQnbn/mX/6U/9yf++Pzl/6bCs9/7UjMY&#10;Ni5YAlkzlFSriBbZViAoJVKV69uvXbejOicgmZQMYkULJV4eAcqWsjGuEU6lMggAGwVqWie5YAY0&#10;tg8pgYKrv/vD48B//r/+8/+VP/on/86z/8lSf+u3T6uLwRz+1/+dP/Uv/OGP7cvfk+sp07GIBcVA&#10;mcpGzgNYpWJCQAC0jakqMVolIRVm1Aoq6K2yIgMoBhMyiJQ0b1ual4SwLnNKUuK1Oe4v62TZe+sl&#10;rSGEUsoybU8vp7bvbg6H92+/OV2vztjG22mOJdWwc5aoLJu1vki9fbj99pu353fL7XEHBB174nq5&#10;vLA1jWug9RV0nZeihfkDbLy8enPHoJfLOao4b5a1GOLpeg3DIBXASoxbTsUh1WXaDYNlt9Tl3enl&#10;7nh7u78xIGvJN4edYi0RcqpJawagWgxS2hIFm3JG0uAtE5EQOV1TBU4ZdH/cISgxnk7f/vzP/9K2&#10;puv1ws7c3Nw+nt87bqqUmDeTzLTMVbVtLABY02zrWkQMYhu89W6aNmdQmQLTViFnGfb7cRxvDrtp&#10;GeM6G7YgIFAPx+HpucR1RRIA01h3ybnGjISh8QBQ6uRDX3IpKTk3YBE2tkEw1uWcyNRaIRXom3bd&#10;ljY0StyEpsa8bgJQh+NN3KKUusbsnCkgBtBZVwDztkk1wiipFsxkw+AaI1RBBSSYEGshItvw/uaQ&#10;tqhST6eLcfDq/mFaZq3IgJdxdQbx//u3/7SibGthY17f7t++e1zTerg7ljUrKALFEoNvsYpvmvMy&#10;2aLAaJxDBBEgpFJKrcJOjVJRqFpv+iOgLmlbpqWI9F2nijlmYGldG0vatq1rw7pu1nq2SGKth5xy&#10;3DIyxRTbEErNfb+XWmLcrOWqCIDTNDW+adt2WkdQHIZuHddSK1tCslLzNM9N23nCsN+fX06o0rrm&#10;J9989XB303WHnKfGdusWnSeBfJLc1fZz//Gv/Lt/6edCW6fV7wdFrhk+fXM/TVPfH56e3jvvpWTX&#10;Oofhul4f7l4vcWWEnEtctigpuI6Yz+eXh1cPkHNRmael3+/Ttlgy1vlcsmoh5FRrv+/yEqUiOWOd&#10;K2lec0ZBBLtsl77bd7vh9Hze77vr5TSexqHfr9tSNF0v467ff/L5d7LEzvcl502qI5indeiGBNE3&#10;Xc2qNfrQvFzPrz75zunLr7dvvnm+bIc//kd/z7/5b8NXv0X+IDkKqXGtSMGSqiJZRg4oBWsFG0pd&#10;JW2kAS2xJnBB0qZKaBxaA6haFQVqzqRVHV5Pj7YWIILQOVHN23WcQzDcDMb3YDxsI4DIlra6dm2/&#10;xXnL2LiglAEcIcbrOeMCRXf7IZ4vSFBFiMA3LdSENaWK3jQpn5bncz80LrQbZCeg6KrBbbw2TZPX&#10;zTDVZvBQiqgjLzASBCZ/Xtfm8182zZEyshJIXrfVuQ9I/VoRSElq/UDZE0MUV3C2risqkwsClY2V&#10;UpAIEJU9osRpVsTGUF6u5CwaL7UgKrGVWoAMYyhlM42voowM21JdYAJNSQ1hrTVF0zfptLjG5Lio&#10;CjU7ZlMklkrBtFU3YqMps6MynckaJC/ASIZqViBRUUnGGzWNrEQma1FIKwYvKFoRyBhjPuBLVEFB&#10;sW4xJ28bII+6lKxIjpxTSTVmZeOsS9vkGqMFc9WCyVuPYgSJsCIZxYAgWmapyRAVRWYLwFoKQkHr&#10;taRSkjFOENmybAuQ6nblZpACZBolFhElxpJjHEND8fy2CUFKlaJoW3Cu1MhIIrGqEjof9nGembPE&#10;qWL17RHtkOYTSmbDqmKCi+NsXIe2UyJVb1wAYaWMtYBpSyWV1ThbcyEFCJ4U6nQuJfphl3KCJHYY&#10;EDBtyRlNki23CCppE1XudzVXlCpQmAIiVgTKReJETEqAYosPFDdjMCGKdOys5aTX352ff9IfhlIA&#10;xBhvoWgRUd54Hq+w2336h8i9quk91a1swt4h0Xy99O2gUEQRQAXBgC1QrO9zrsZQjZMCEiJ7r5VU&#10;E0mtlTlA2aJhn4xxEL/41b8JOR9vH7JshkNBWK5LcGSMYdekeVUGxLItqembtrt5//bdbtelbTS+&#10;E9yk6n730RoXUzd0RV3/n/7d9H/8q7/yR/7JX7ohfV7mIrXrhobN0+WSt+14f29q+ejjNz/96c/u&#10;H+5LUefZkl3i1HfDZRz3w0BViChJtcYg47psbduuy3w6XVzjGUgJpKg16ENDCpvkvu/nl3E4DvO2&#10;eOPJWCkppQSqANiE5jxO27bsdvtxnozClvPt8bil1ZrgrFu3pZTkXOcNk6NpXsG58eWMxpyenps+&#10;OA5Fa3BGchqGHolKzk3oqmgI/nS9AMLd7j4E/frx8qs/evfP/6v/rTXnZVsChbZt5+lijNu2zVhD&#10;xua0sbEpFsuE3qVtRQHrfIzLZ59++v/4j/6f3759e3N7vDk+5BK//PIL77vGuzXF29ubtMZxnLq2&#10;iTWyYmN8LHF3cwQ0p2+/et1gvLzd3/Stb1mycY6Vtcjdw820zmmNvg0obDynLRbNpWhwTa6btd5Z&#10;My3Tru1jTAAY1zU0bRNsrrjlBQWapt3v+q+++Nq3jQKJ5Cha1s1aL1IBIefkjbl/9dHT+7ei9Xvf&#10;/0Fa18t4XbdoDHs2T9eXrhlUREq6rCsrvXnzZl3mLSbr7Pl0ub07Wu/Xdd4PA4FZ40xol2kMTeeD&#10;uV7OXd83rnn/9K5rBoHatO205F0fLtc5xUURmcAYy4BVZLfb55KlVvbWEl/OF2+tWlNSEoAUt35/&#10;lJhF6+P7x08+/XS+XMXA0HVbztawrPk6b0TSd23MRYG6zp0u56HpY1aDMq+b825d192uK0W6ttu2&#10;3DfuGmNnvbE8T9f98X6cxpjqj7/+xrWdiKxbvOma/RB645e4ABjjRIGOoR/L2hj3cj7d3t8H6759&#10;977veudtztkaN28rVBGoiBjX9f72da7xerlcLufPP/8855qLENacig3Ber9ty9A0yvzt1++cs33b&#10;TvOGjmvJjW0Oh2bZyu/89CsL0vWHH37x1ZX2+zefaVk8W1XNFbz3y7aSUsrrw91h2bZpWrq+k1y9&#10;b4jhMi6o8nI5z+P1T/6Jf+qz7363pNq27RIjkqCCYbPFaAis80xUk0ySh665XKe26YyWNddS08P9&#10;w9Nv/8Nf/Wv/4R/65Z//zmffffvyUmoJhp21Uguy/bBOzHmBoilVtkTWlJyCb0tJr968+a3f/p19&#10;09ngnl6erWHDxDas6+jJsuVawViupaA1oIACW16hsDPGNFZKVhKDXhC74MZxjimiQQJjrQGm5TJH&#10;Qo1SobSeW2+v03I8PCzXl+PD7TJPzjYppqZtVLNUeD6/fO+737+O121dPxSHv/n2SaFYE6pkq2w6&#10;GyPP07sm+MzDtMZvfvxb/6v/0b+y7+ev33+NZqc5NaFDKWvWw7FfpxUN1xTncTzsDsqesYKzEgsZ&#10;mZYJimgUd9jldeu69vmbr/fHw+0v/xeLa+s0GQOQkoAlZ5UqVMWyMlJp9gyIigIVtKCSsCdikQ1F&#10;oRRwrGkD9my91pizgkVN6vb7+O6HZfzSIbL3YiyBZXZZM4ho1pRjf/9RCb9c4+itSE7KjokkLwAV&#10;XZvW6IiUEQFLWRGZjEtJGMQQK1m1VkpFNqauZVu48QAu5WIdS1UFpizMpRKiemRAwlKj0QIAtVYF&#10;Q8aKCoFDolQmhkrsVSobv6biSZBYCaUqAQEoOKdxxboAQFExJiBxLclYV1JWJuuDplrjCj4Ya6UU&#10;BM2pECEZU7UpWDyUss3sg7BhbkiipK2qmqbTogCidWZSUUemA9lyrYSGgSpuEiMTKToABTaiaIiQ&#10;MKXsDEkBDKHGtaTJ2o441S0yN0BcQckwgi+qbEiITZW8LdYCkBEFySokhhFVUaXmhJahVFVUG4zB&#10;tM4GM4YDSpG4EWYwTnIW9oiGCVKO1jYVLZdUUTQtKFgNslowhskU2axtBRghY07zenGmtcNNyROC&#10;RdSaBRGZGFG1FoUCgMAGtCoz2yCxIKkkQYuSi+FQJWspaD0HX9IGQFqzNaSSRAW4ZduApMrINNRs&#10;U36s2/umxBLXSp0zKb381O7Qth62DTRCUWgCYAPNoMuMlytYI2qpGZb3X3vvstSYiw1HRgfGrGmz&#10;ZVPbFjGmu93WtRt2RLYQWoAKRKgpp344Lpcn2+7ZD2qoLuM8vtvvjsoBCTi0cU0+eKhWSsx5NHmK&#10;1585FnM8QHe3/vTXr6d899l36Pt/AMcxvpwUfTCmVCBiUAGyRJrTBrkW61y/qxGd8ZpGwaglG+Oz&#10;EaselOZcm9d3enn+q//Wv/Up4Uh09+knoWlyrcNgx+f58nK5uzuKw7ikru2Xab5M17vDIYqWlEHF&#10;Wbi7ef3rv/E7ZX4uYL7znU/H69U7m+PWdJ33rXdmXVcEU2ryfeetef/8/uH4etuuaSvWON83QhqX&#10;tRaEXNRiG1zaEhOF4aCYT2+fAOX1x5++e3wXmkaKtMEXrSKkmtMS47be3dxuokxk2WxpW6+Xdn+4&#10;vFxSzQR6Q90/uP7k8Gf+QPcHP31+//5AVpUnTfs2LPOiaqyzAqlthmVe0BrZVuPcGjdQKpINMlve&#10;DUPdynWbd21fay2CxGKIa6lLrUPbDm1/uZyWbW1cM69j1wwCklNSAGebCnWL2+3tYZtXVFFUY10s&#10;BVAtUtkKWBLUvu3G6+hcmNfJeQ8Fclm9a1NekdyuH3IpiJXZlpy3ZWn7HTHO18l3rZQ0jVMT2u7Q&#10;rdMsFZqukVynZWlaP54m34Si2RhrqSmwGaBSKhKSYYJyuY6o1PaDYbfFpXEerbPEW05F2NBKxkjW&#10;NG+2MQrsLa+xIOEwtOfnMWsyxDQvC7Npgnu5nofjTk60rrHzrW/sNsctbYhgnPng+DSOtrgx4rbF&#10;lFPjvAB2QzteLxi8pKK1Pp5erLVN8I6565qYhBCtMzHNRatlXEWXdalaSLis0HqSylXq4fa4bguw&#10;srHOu6o5rhuzKYKi1HZ2WzHlHFSaprucL6UAOysZU4k3x/2yjNZxH8KWUt5yKRspUUOfvH6jCPE6&#10;zmUtjRaR06Xsuq5pOK/yOz/9XZC6XZfWGU/2OqfGeQByTcg1Va3BhbHEkjHWERWfz88xZss4b0vf&#10;9YPdZchQ6XbXS8xrWthaMOysNaY/vX8xPu33+/PT6NqOjclbmefFGGdItm3FWp3zzAgGh5vX19O5&#10;RGcNWWRVuLk9jMsEyK1taDAVhQnRNJdpMgBFVwFzf397Op8Ph+M4jylnQxhT7NtmPF8I2bWBlrQf&#10;9sIBScBoQcJYct6sd0DeAOoHli+AQqlxFonWd4AOMam2gJhLNsaj5LpFBGC06ghTRkS05nj3URUB&#10;yegaSAvC/u4mAThArDEyFTHC3kvv3WrQD33TDDaIWtQFkRRN2zpl+jDVbdqjBovzDL5T2UAZQQKA&#10;CDv8qLmZUVNJud8NNWUA8ta5G7FKogwOAUDjVtYNmEBa0x+RwwGIjJX5qsVM69gf984iUdVUhZkA&#10;AYHZxrI17KCqOo9VsqANFtnIGkEUtIoIoqtrZG+tBQaqUsVaYlfyxr6va0QgRTW1aMOSFJIyY4lT&#10;XbeybcF5tj7HzRGxdZKRu6akSObDpasqWPJGKqDKlkxLVYtukqVSJdIChFhFyJNWqSVlIaNIoAYA&#10;EAwAhlxqheKNUxAtpYhQEYOm1gWRGAQZhRCq5hw/1GCrVra25KzWIJMWqEWYldSw9QBY50JeY0pE&#10;1RpGFIQPb0UC1CIbK1XVGlfXtEioqKAurZtFlhw34VDtB/toFQVVkkoGvPpSUgFXMuS62Bq45byN&#10;jPBBiyZlIyiqYg1JKcYaECNFWVdraslWINQ4ERsynYgzZKQYJBZE1axKUsBBhAoKGwoyUa4JC2ks&#10;jERNA4SoxMHVlNB4RBAFh6bKh3Zg9kMoy4TOMSIKEqkUIWfQIhWJNQWzQ98b3cCSIELOLlRyKM/f&#10;nk7P+3ZfCmxJnDcVXZLJahnPozFud/MxVq3Lt4wKYozHXItF2+33pRSjhg0qVEIjWRCSpA1FgQ2T&#10;CDpVVpVaVq25AltjhBBUNFhT9d2v/cq8xVe3t7XWIsJWHDnxlGoeL/PNnUsQqaIztmIldjFtQ+cJ&#10;IWVlF5d565shzpdax63mVx/94n/29376//qrf+dP/dE/0Xgzvvvq7tXrdVuXy0S+Ox4O0zjWGO9f&#10;38/z1O8H4+yyjK9u37x7etx1/dPpFLe1DVYUdm7fcv3260cbTMoxp/VyHe/uXjnrAPTp5fnmeAw+&#10;xK0WSI1ryhrbLlQRB5xycgalVOeaZVsZYd1WkXzc7WzTXMfp0+9+5+03719Oj7vh0HhXam68H0t1&#10;lmLK08vo9m2DlhBEtR/6nMrNw/H9+3eOHDdtFWXVtumJTZrHx/GyxPrq9vbl+bn18sPf/OK7v/wH&#10;+2F3/eZtScXszXWdgvexVLKmVHAkTdPMywxKFXS7PIfQFkArEpz5+ttvfud3fvILv/g9VY4xSski&#10;AFqHoU+n8tWXX9web+/ujza4r3/2lWWzVmRmqTyNl/H08tlw3+73wXlVvDkcS81QqT0GkVpzsc7V&#10;knOZXx8+WtdVCqZtNURD366xpi0ZsNuWhr5/9/IEqM6Fl/H57vbVdTo3oV3X+eV8Ogz9q9cfnV5e&#10;1ljmKVrn2xCEUHJmS9648fIiKoj0xRc/Q1ViNoalFnBWgWOKwXskfxvCtMzIeBovh35fStn13Tyv&#10;Mk+3x0NcM2E+Xy5v7h9qcC6YZVnYhZyzIrKx5I1Te53n58d3+/b7TWNLxtB6x3Zeo/U2zdt1mmqV&#10;WNY7e/uzL7+4v7mrAGndSkld10Gxyzxa5FLq3c3NPE9g1aPLscRtI+e6oQfDjg17p9f55XpWMfv+&#10;ICJNy1g0SXHeOm9LKWTMGldDLpViAde0YSUCfnl+GQ79dXwcjsPx5uHx8fEyThQOCmZc521drXfK&#10;jlWWbb1/83A+XfumH69n7ftd06VUUozWm5SmkmvfdeM0DrtjiXK9XEzDr1+/ur27L7mYYLBi2TYg&#10;tpZVCiF8+/jYhnDYDwpqnKFNU1qDb0tN07XmSq/u7t+9/brW5e5m/+6L6+5ViTFumoZ2N89nIgIp&#10;12W5PewB7LRcX795WNe05apY12W72e2eTydD9tXd/cvL9Zd/b5c4phKD9UveJGXjrQIxmXme2tCd&#10;xosxbqzi2XVdP52fLSAYP12Xh8++f3zz+biVd09PxlgEvc7T3XCIKZFRH/zp+WUYAnuftuvAbVUJ&#10;rt+2BZUeH9+31hjvl3m2xrLBUgFT/u73vv/89j2wiZdLF8KitXU2FQDSvd/HmImg7/sUkzMkirGk&#10;p6fT8WZ3vLt7fvfucHszXa7TNvXdYFJ8yeeu67td7wy0YlDrcHfcYskCx64DgnlZrCVUb0N4fj55&#10;b6/j6L375OPbTz/55P/zn/zN/tgD2/1un7dt2y43x2PX7BJjO1F9dfvv/B/+4r/5r/0rd7efzuNb&#10;2O2np/X1/V7qWFNt+z7FzXYDG8Nk1rSCt9vl6q1XJchqQxvzoiU3jQekjz7/9Kc//fLt3/kbv/Rf&#10;+tPcmLhMznnSzAwKHLUgMIeWtGhBAWCDFRgIIUcwBp2TrSqJqUUADBKkpQpaz/pBA5/WsHsVtebr&#10;CwlpzGqoSJIqRASATbfbXt7bm6Pv95o4I3kusq2ArOy1FAbKQohCwAy+EoFgsA1QKXFjBMyZbVfz&#10;VkhrzVANklrvIC+GFNiC8ZI3KcUYQGslZVSoQrUW4yyh01JKmb1VRGatxCoKQCyiwVrRQobLlowL&#10;QHUdp0ZbQsrkoAohSiXDhg3mosZ6Uai5SM62aYA4bckaoyguOCgFyFMpSIXIWZ9qLYwIdVZEUFKM&#10;WDIooqGaSZlqxFIn0zQsqqBZIiEiGiWuVY1VlMLEVZSBmTDHaHwAEsTqQocAirYgoGUGw1Rq3tiQ&#10;JUqlGGIFNc7GEp1hVWFXDKGICCiVooCkCNahShYFQBFVAElSIVlAUafoFIHYAlCpwqZFZ7lIkUwM&#10;3PQ1Vu9LiWIIhRGBS8pAhVWh1ib0WVhLNOQqAIgyKzJhqaVWAGDnpWRGU5QQTF4TqnJVog8/pECe&#10;oJDxvkLWlFWAg4dkBEGrICLUWLSia8p5yXYLXe/Jkb8v62xt730Arlpo3GaOWmOjmo2BwR+2aYqn&#10;QtWSOZYNakpBMbpX1LRkaUAG18dUrTd7JEBBY8C3KqYnADQK1eeqEEyd0PUORVEa/Ei1oBHK1TRe&#10;4Y6bNqcCpdQla9q0FuSKQM5aPHzCotsydvwGee8+/VOvvk+QYfzdHwUR394npVolF2m6RvKKRLkq&#10;2b5CtkyYE1snsCGrqs0gDExZq0YUFXGybCZlxQoKKmxti6iO8euv3t7ub958/madZwJug885qcqn&#10;H38a47on2qwtKeUcl3VVKM7ah9uH8XqRXCNo0/RsbS6pSCVCQNjGzVo/xy24Zp4nQTHObSmlc1bD&#10;UKshNI0pIoK0bkvb7S7XZ0IT2kalnl+e47qBkDF8Pr0U1La/oQJA0PV9hmwIp3Ht990ybYfdzZK2&#10;eZ0Lwf1uwEmmSYaEvd/ldmsUL/NosVhk44PnsGxbyTlzbJsQ0yKGpOquO+QcyfQpb7VI3ErbuoMz&#10;03i9ubm7LiMBzmkxQr0PWOHx+a1vWk7s2yBYRaDrwgyqgCWnCtJ4u0zTukVvDRosS277cD1fyTvT&#10;9lq2dZ0JjLdccwnGkFKWzMxo2KFnsi/nZ+e8czYvKxJZ34hUZz1qvVxP98c7FRi6QVQRUKQ0PlzT&#10;WPK2RWz6tu+al/No2M5xaRoC0a7tlrgAQrBtbsU5LyIxb875SpCWERVzycTetVYLOLbV1xDaVPPL&#10;84vzjbEcY2paB6tQrbXvd30/sGERXOcNEY67Qyrp6fE5l/zq4RUAiAJU2eY0TldFSbVKFa1RDHpL&#10;iNQ1PVbdDcNut9vvBmO4Iqw5pi0azyCoWNnwsk2qsN/vhv0ekJu26dpgjBGtPjTP75+X+SopV4Vx&#10;mmuqyGyCS7k03l4v8/F423f9tq2oMjTNOJ6Xefbet013uVxCCF3YXS7nbV3G8XJ3vLfOCYpAsYi2&#10;c8aadVnbtj3s99clPr4sz88TgqsVhmHnbSMAeVsu08u2Ltd53WLsh32WfLx5cN67EIZ+8Dbs2y5X&#10;3Te743A3rzMTW89LLGvOaI0AGYAc13dPb0PndzfHrMBsEdURggg7rmXzGS0zqAABAABJREFU3rbO&#10;mcaTteTsPC5V1Do7T3Mb3Dhel2merkueo5a0rGkZ57jltu9Sjko69PsQeuv888uzgE7jLDUP3U6K&#10;gkiOaXo+QUnTNAJwtgRkQBVTtoqWPYmCCgCCKKSIMSNkqJVRUEFVNK8lRS0ZS3G+TSV/iPhCTlVL&#10;nBesVVAl1QpKlRgdpYwFkCUtkkoBYAKRtEoSSQIZkQYwjYDTKnW7pGmWmFEFC2jlnFWThdCjGuGu&#10;Eiu1Ba2atnCrfg/+jo/f0eZI3SvtP8HwEfiHop1pPpX+Y+3vlXqx97r7tLv93D586u5/QcOrzAfi&#10;VtZUtk09obFSBSVDzoIVgckEqBVJrAGtFUAJbGW0zhn2NW2EhIggasiRYWO9lkoUAKICONOBKhGx&#10;sRR6DKEWEUm6XsEYhQKSa14Ri7NQa1TGKppLKbWiqG6RrAcygIy5IqkqqKjkiKz/WOpJxoaDtR2z&#10;+eBxEKkVwDjTNA2yL6UyGwERBbXWtINlQ8Ygaqkpa2Vn1nVEEcRknSmiqhX4/0/Tf/Xq2m55ftAI&#10;V7rDE2Zca73vDrX37mq7uqujG5lGAg74dpz4CAESCAmJA5CMhC1kQAYhS+6mLYeuTlXtrtrhzWut&#10;OeeT7nSFMQYHq/wJHuk5uDTuf/j9mZJD5xQBBQ2APQMTszNVckboyAVZS6uCBNrUMzqQslxq3aoo&#10;hk5aLTU7JmRFR8EFqILNwEAAMThFBXbp+I660YjFHLNj5xUIUoe+c/EwHn+mvCf0WcvtfKqytrpa&#10;abUKCKpBbpu0rakS92a+lbrmVWvJFZgT+NSEgQdlpxyRnTESICETGAXXwLDOzKRtbuuVFUmRI1do&#10;Zd2sqe9G5KCGBso+GbC5hM4TO78bjRwZEpJBQ4Scm0q1UupWmqLjoEhGSmyAjdCpi+Rr+/Rvp7ff&#10;H47BjamWGkJw7LWtaGwEKq1//3fp4TfmyJo1MSBnBo5JtEIpCNbQRFrbqqiB92wgujWpiKBVpGwu&#10;eKlqZTWtzGQEZcsu9oDbt//tP9nKdH9355nWdYop1lxv55MZd2Echl1ybrstjMH5MPSj81Tz4kJY&#10;p1uKseXK6KTCtl5J6uFwf53Sf/yf/zk/PPWsp08/zs1qLQ7New4DCVjfD2AagiPHrVRo+nTY//Tx&#10;p2EYitS7493Pf/4zRNdyXbZ53TaO1Pfd4/3juD+klL56937O8+182Y3D7Xw5ny8//PSHsq5Nqqh9&#10;fjudThcOft226TIbwuV8dghmmHM7jHdVYJnXseuXafGej8fHJvL29pJz5kj90B3u7oAgDcM8zW+X&#10;12Xb+hBD7LoUmOG4G/fH0SUXYiq1EMHteppyGYfDOA4Y4vHp7g8fP522/B/84//5j59OqoqKed1A&#10;6lbqMud1zYQGqNOysPfIJiYKyC44pKWU0O9++OknrPXzpxdtUqvcrtfDbjeO4zTPbPirX/7R4e4u&#10;r3mZtruH92TgEs/LMm2b5fz0NNTpLXgCJAL7wx++San/6usP1+vlmz/8TrSNXQeKd7sjOpyXi7QS&#10;h47J+ZDePT9woNQndkhIY4q7tJvn6e74VNeMgGtejYAdhRTO0/V0fp2XdUgdMp0up9v5NE03MnI+&#10;Gpmo/OIXX4cQiFCBWzPn/Ol89UTv372ruYzdUGvbjYfT6fT8/AGJ13WptT6/e7y/O16uZ7G2zFMr&#10;ec05S71cr6UUT0DgtJT740Mr1RiY+P27r5tUBDKi17e3ecpgMs1LGtO8zrGLzw9PoHD/eC9gMcZu&#10;7NTwdDoxe09IBmrK3gEgQ1hrmfLCiEMfiTmm7nK7tVqNwBEPu2M39iKyLit57rtu34/rbR77wQRO&#10;p/Ocb6lLtVVk6nzgGBlhukz3dwdu9frx477vfvHVu3Hor/NUkQ77w+54HwL3Y+djN13Pb+fXou3D&#10;w4dlmkprd3eHXNtymxCdSTu9fZZay3IlJiTY5uXtfM5lzm0r6yo155wP9w/w5WPM7O5wrwC7cYcA&#10;29YQ9WdffQVVpvlm6Dj46/mCgKLwOA6H1Nrls3dx3O2z1Bg8A6Na1/fO+1LX4273+eMbIQZHuRQf&#10;0ufPr48P90/3h91+/+3vfv+Xv/+u6/uySYjeMcfgct0cc5NWtqqtpRC896qCDNe3U60bx5RiRwYZ&#10;3K//zn9wK3Waroj68O6D70Yi7roITMttGjrfWlu3bUxpOOxKrdf5DIRAeHd/31Tnae53u/3+0Kqm&#10;PjLDt998t64rgj2/e365nMvWzqcrE4boEXkY+1Lzjz/8OC/zD59eaq2EvD+M0nC+3Xzk6+nt+HDs&#10;fadS+657fnwOIV4uVxPshxRSBKV52xBo2VZCco4BjBx0vgOo7LDvxv24m7b8/HT/t//4j1/eXj59&#10;fj2dbi/n0+PjXgR//90P188vd6P/R3/n77fdH/1H/4f/VLvHPnUhb8x+LplZbpe3aZqnaQYDFVET&#10;59gMCNUhtrIAUV5XH5M1gaalbMtW3r97T7J989/9MzBj5qbEfrBsaEKM5gCgIRISANqXzU9AR8y1&#10;FFAkR8xk4AFRtao08qhFLDd0glWUhvj0G96/R+ddQLSGCK2pT65pEwQX3Prp38H6qs459FAahQDA&#10;aggc2Tl2TOYM1Ygde8LYoIKB81DzVLdV29pECBx2o+MBTC1nddSEpVJdJiQml1SbVpHWEBFDz6Ez&#10;clq3lteAVNqqrTl01gScIgAhmCk52ObF1BARi4A0tSpWvU/GwYzROQUzcMweKYKLBASmqgacOHS1&#10;KIIzswqk0gwaaVZZkRM5bmUtZTMQ8J6RTFZE1CLITpV8CA695FJKJgBGRwQNCMPguw7RGQAQg+m6&#10;TEjo0qBVJM/kgtRiiGAchz3YX5uMZKa1iTTvQGsu2/qF2wVEYNpK3ZYZm0puyJ5DAgjoenOOAVpV&#10;dJHiAIwMQc1B7NkPwBEwouuQHDmzWkxWcs6IWzVjB0BAAMym5HwQFckbBjYfVMChSdm0VmhiRkCI&#10;bVuWC5FxCOCjgW+GzE6tIRo7AtSmYkCh71TRVAAUygq1uuCxCqChiFk0dESg24KtuSExVls/Ql4t&#10;C6DXfhSoCtE9/Gz4+k8Of+N/fP+n//jhT/7x8PN/UPr39PTrw7tfDB9+3f3sT9Lzb7qf/cnw87/1&#10;8Jt/6B//Znj893X/czp8Fe8+uMPPcXwHu/fL5rQ4VK6NrJptq+StWm6NLa+yNuJUrSECkQpkEU0+&#10;aQPXd0TBEGLqAKAaCXsVsGkFtxs+/HvgUy1YNt6uuV0vvTAqQSuEShx86kSxFhNk3ydywcUeUUnM&#10;8oJSpTbHPsRRwSuhoVIIMUUIDsbd4+6Ixn3qr9P5tqw9e2Ta7e8IA6D78YdPyzYRgklb8nKZr7m2&#10;89tbGLtxHAXhep2ijwxoAuQcAp8ub+Owsya38zmlkGLY70exZmAOSbV2fYeO+r7vx36Zb0OXjvfH&#10;1hoFvpxPAiAqmgtA6YZUm5Rt2w0705aiG4YhhSGvty+fnugdCN+ui9VyvU3D0CHi+XJ+eHxMqRPE&#10;vF7fP+/nnH/6dPp4vVbhLo6EIZfiiYuUkOJ4PGy5AOj1clvXXHJFBiG43C59339h5G/L1poZ4uU6&#10;Xa+ny3yNLiiYmCIbAJat5lJayzVLCFxbvUyTSsl1Dr1jZAQ39D0SO/cFC9vI85TX2+317e206wdQ&#10;EyALsNamIuwcqjNVRCKByAEMtq0Y4i71zvnrdBVth8Nh7AaBtqzTmtdtLUa+1Xa7XgCsG0cGbJK3&#10;UrzD3scuuLYJkWsgNW+3af3+xx/XLKUJO3aepdSam3cx9f1u3O+G1GpTs6UU58O2ZTCNw85FDs63&#10;UgAqqBEoKmgp2/VLgtrIOVe3FoIHgNp0WVazhmZd18Xoaq2A2HXp4fl91++2JSvgdJuQaZqXNdet&#10;1DVv6zJJKfvdcV7nZZqGQ2LElhtTbKilZhPrQle2WlrLrQDQ7XbNZTOh3X7HqI55WjM5LmsNzgFC&#10;H3pV9UzOuW1bp3VCAkMpeRNt23q9XE4IzUfvQnAct5xRodbKhEqYcyEKLvXXdXu7zR8vl/N0irvd&#10;Ms+15C7tqlZmGsf93fFhW5cPj+/SuCMiU83bWupGStPtNl1Oy5oPwzi1+TZfHXPyyccACI8P953r&#10;HIAixJR23T51PTQ7vb30+36+zZ8+vzhmNk5pkGrn89kRn0+nuq5lLadPn/NWCWzbtpji3cPjbVo5&#10;hn43OkdiRa1Op5vWsh+6ab2WnEstIabnp6fpdgqhL6Uxu+P+CALPX324zmsrhaSmFEGBFIEZ2QOI&#10;C8HMTAAQROqXMAeAM3QujiBVtSJFBAQxZJfGQcWsCDo0xy5FGjoAoNpIRKwBsMgm5NS+mJQ9IhJ7&#10;Bcd915SsmQGiKXOUkk0yB49AWralgrTikRBUcjFlA7CmTQgUSmWjgACSc1sn1x3RRaxVQ6LUi+/M&#10;BFuxUgAcKFiVpZSqZDmX0hgJfBTwDpFB0/FOgcAlAZAqoGC5lfqllmOmysqlrKzqQoImTRWCBwJj&#10;lKYmZgjsfW0KwFabSUEOYFDW4mJCCg5MFMh5Yqq6tbrFlHznMXTOe9TW9cmFQERqhbuAgECsRNu2&#10;AqFuTekLUFKlZlUBT+QTpg4ogJkLHNjIaivVFE3VzMCamZIxqaEqOqdmWsQ5n1yA2tLQc+xVYsmo&#10;pVLLdRGHbFpBKkdvskkTNBVD9NHQCZqJGAEDYurRwACtidTGPPpuZ45d9IwMhLVWJt9aAasKFZQ8&#10;m1cyNUKPYtYMDNh51S/xIleuq5E3Q/UxHB/j/qvu8Ve7+w/93S/T3QcIfTw8cn9kt2Ma0Y3p8M7i&#10;wY/PPu0cewjH3fGedvs03vlu9Ls+xiMTgyNHqGsGMiuVQNAqOS+tWQXvIno0aqpGBiG5ut7yfN3y&#10;5pixNSQzyVILglMFMLJcBa1uVasB+hgdBAJT7wPF5Lo9/A9CZy7YEFMXr9/+2/PH3+7vPVbJ1yl1&#10;A/sICJ6ZmyyrPf7RP9DwNJ/fsCo45OBbUTMkdIxNAKAJg5oJBM+EpGLkwDB2yWpTA+edqjkiw4Dm&#10;0LgJupCgiz/9N38m29vz81dWZM4l9innum2rY8chVKvDmE7n8/5wYEJDrVt5+/hmRdfrzaWwP4xx&#10;GJ3v0CEioovi7/93/8f/2/3xwz/6x/+TVraHx/v7413VxuBO19k5fz1dpNVf/vznLy8nR7zfH5Fh&#10;dzwWket0MlDJeZ02a81FFxzXos/3z9LMDMHMVP5///V/FX0Yj4fgE3uqeXt8fu77vm61id0/PxjK&#10;mjcCbLWs60aOX97OTECBP3/6sbbiPB4O48vLy21ap3VppaV+cD7W3F5ePv306ZOpEtN6mw/j7mdf&#10;vX85vaWALefTy2nbNi0mTbeyrXkrW2m5jX2MHlJAZ1mW6a24f/gf/s/Wuk1bXmqJMZZS/7oEbZUD&#10;xXGHQMu0kvE2ZWjifRJpTdvhfqcmv//tb0trWmV3HKxszczFbsurY2egn19P0KpzEWqZ5ysFB4oP&#10;799xwFpuz8GPyTvnI2H0Lnbd89Pj7XY+Hu9//utfHY93uZXdYd/M1nV7fvcBnQsUimwi8t0P30GD&#10;0+XSd+OUt20VI/HBlTWfzmdi9/jw6Ji8C6e36e3lcxU97O/IOcfSj92wH58eH7ouAujtthC767T6&#10;4JnD2EeQSo534/j8/B6R7473y7oSu5KXZVqn6xVI3r1/99Uvv+5DGrpeRc306d2H53fv5mXZljWw&#10;q1LndbneLmpizpZ1mdeMJgSG7F5eXzuf9rsDMMTQ3z0cCTh6f7ffb9t6mW6BXd7mZZ5I4XgYjUi1&#10;ikA/DsGH0kSlNJO7/SH68Hj3cLrNr+czRzd84RkbDvudWJtvq08RVBBgW3NIyfnQmu12/Vcfvu67&#10;vpa2rgUArpezgviAfd93/fD184d3D4cyTRHk7ePH5HjX94BqdSEDAMhVzm+Xh+Mdef54+dyNo6Lk&#10;sj3cH5voupX9/j6lA4e4bGVeruN4vHt4Zo7LVMu6bTmnED58/RWDOcJ+v9/mIlK+ev/1x0+fcsm1&#10;bqLw8vmNPTzcPW25dMENfdjWAsi7rvuw72W+dezA+27ofv7huR8jM+36Hs22rS7rVdXeXl6mZXPO&#10;L+t8PB5LLdfpdr2tcez/8l//q7WUfuxzLaWUt9eTIbKj1srueAAmNRDTwB6Uaq1rbVZrWbYKWsQd&#10;nn6RLX73/U93+7vd0B2HNM3Xzy+nlltMXwab+d3DOyN8+/S667rjfq9aS17rVpdlnedtud1ul9Pl&#10;crm+nbcsMfnD/d10na7z7d3T08PxLg6dId3O8+n0ervdiNy7h/vnp8f9fpim67IsfeoFBUyk4TRP&#10;rRUkNJDSli7Bvo+JSM0+f/qct+V8Pa3n867vb9dp3Tbw7F0S0+l6eXk7v76clORyPuV5/S//yT/t&#10;++7rX/w8BheCxdity6IAh+P92Kd13b4/vfzq13+80v5/9b//TzW9j0MfeGq1KYZhGBipS26drwBY&#10;RExkm1dEv7YCZCG4+8eHfrcX0NxKCl3OLat+9YufYc2X3/65S70LWEEw+JZXy5UUDQiARJUJkUFL&#10;M1Pl6AylbmoCCmqNiL9MOICQOUNQLcUIQLFkTne/4O797aI1F+69Y1OpCIZ5UVsp4Pz6A0y/Y9wE&#10;QmvOvINaoKr5YEjsCKVK2XSbzYoDp2IK1JSNWWUjqajZuwim7COSh0rOO+6S7wc1YQRUkG0hMzUw&#10;NHaBEatVl3qKyfukpgpoENjYVAFEasYGaOhjBGnNoBtHkYpfst4GLiVAJhcAsIEBoakogU8DGtZt&#10;YpTQOSD8IhHVbVVroK5ttdVVFdh5n6IhIlkr0opIy1UaIQOQcQUzji6FDonJsarF2FkpACaKxkFa&#10;A5UYGbEhKBgasAEQOAIicgANCWuuraxfUkNgYIbEHGMCMsaokkkqk49dQEbyzsgpQpVNWkFl9MwB&#10;Q9oBRI6OYgBGQjSohIaIRl9+m0xqy80MiD0SeSJRh+hlywBVWvUxhJSsNlVVZkB0BGCKDKZZaxOl&#10;GL0pqijkbADOsaF5VQJoLTclAAwhokitC+MXJ84ZupZbLVmkGrFLARyqYIgdEJI1J2RCGtDAzJCa&#10;MQ5mJKKRorYqy9K21XX70D+kbmeuw24Pbtfdf0jdHUBvGJWdIrcVqpIUBtW61bq21A0qqltrYqYq&#10;7UsGFcMwqB9qq7YV0KaqpYoURZNaCrmARZWQOEDw4B0BawPzwQBCHJC9buRdDLvBDw8Yeugfefck&#10;LjJ7IA8uMkDsR8e+bRWaEBGoM4RSDJDATLKQi8xIYmQeYjeXrU0zrMWElAjR5tvkiS6XCytt23S6&#10;XSjw4/29FcvL1tTGfuCqanp8uJPSbtPNM71/fBSweV23sqGBWUOky+Xc9d37r9+f3y7TsihC07Yu&#10;Sy2lFJmmG4DEGJqU4ILrwnW6LWUlgMP+8Pj0lELoux4NrQE6FsBSVkZXSmEOy3y7PzzUrbWmDITO&#10;7R4Px8c77ykN6bwu7x6etlq2ebZch3G35nXa2mUtp2v+F3/x59/++D13+zlrbg0BHLTlNkmr27b1&#10;h0M3jnfP9+syedTAOC/XcYwh0JaLtHb/8ETOUoxsHIMn55FgK8WMQoxjt2PAbohb3uZpOx524/7u&#10;/v6BjUpriMAu/A9CuRpw2g9bln4Yh/0eGKNHqcUUE8fQdS643X4gcHnN6imNyaCF4LuUTtO1anGM&#10;eWvLuph9eXWcZ1IwUut3QxUpS00uiVktlQyB/dt8QUTvA6JN09KP4/1+d7i733U9Aq653qYVGfq+&#10;P+wGFCut1FKcC4hW8ywiBrCWQgTWdN1WIofgY4pUoUnJBKimgjYOqdZcSok+msEwdLnl6zSfl+V0&#10;O4G1h+cHH7yIXE+nTy+fvXdmGAKVbUspmbZl3pBQEbS2eVl3u91u2C3Txs4Tx8OuryW3Vo3VWmPG&#10;oe/N4HI5exeeH+66IV3neVlX53Dfj0yEjApW8pbzVBXN/hpWHftehfbDrlkDlfv9fReSEd7f3RtY&#10;o1JUjUCL3tby9naqCtn0ert9//nlfH4bfCfSCMklFITbfG1Fzm/nTQoj398/f/z043w6D12s2Obb&#10;rYuBAhTT3d1BQYuUiFGkjf3uNi0l18Nut8wzOHCehpi2XB1Dq3K7Xu72RwA6HO/u7h/WbWlaYkrs&#10;XYhxmub9YTevSxccsWfyaKDV5pKHYby/25nJvM4x+pj6Pu1u8+1wOC7LakRDP0qtrTRAfnr/QU3q&#10;tvrkljXPOXMI/WG/7/sCFaCY5CYzIFmtgFVVSVU0o2N2wdC+rOgROzWrImhm2gylWavbhhgUkKID&#10;IzJxX0iC0pC1zRdt67ae0Fi01jl770S27XKuauSCEYeup5gMVEuGfNtuN4deta3rZOpjdFI30wzc&#10;tmlrtYFjRu+Rfbd3zuGaZb6W8uJMZF0JUbcZlpOWxSOrlFZmagWgtfnMNnt2KNQMPVTV2kQ5drQ7&#10;AjgulSgoOUAXvDcV0+ZTNGIgh2AijVS0ZdVsDrRK2yaiwHH48ioDoaFznoEdMhIBiiA6B02Xs+Qb&#10;kEMiYNa8BWVC0CrIiYiRSPJqtakhhmQqUIs5jxRbqSGEtmQITGaQK5KXKuCjihETNEABsqr1onVh&#10;ZkJHnpCZwbA1xx5YrBatGwIAMHUdYEBoYA0MVIh94DQSehDl4AgScqhbVVP0ycduvd1qXsyTUVAM&#10;7DyaAzCoGSMhCPkUxgO6KOBBmDhQpC+IKHBEaKJKX66rVnPbkAOwM2DAxj7UukkuqkVV2DsRQzA2&#10;3W630hjDqP298ah8Z/5QGgN3vH90u+fKo1Kn7gFCND94PiLfGY1t2bZcSy3aULXULatU8KGWDaWR&#10;QwADQ4gxpJ2QU0KqgkrkGVHLuhl4jy45R46ZGayYKIp+4VygiSG61IHzGEdMSU1ZTFSRDIRM5IvT&#10;QmZp2HFw5fM3uJ737/ZtyyoQYwSwts0EBmVe6zQ+/lriB8bsCFqZHbPKFxmIpWZ0nSNnLlhVF3rm&#10;qABfLjNWh4YK5IY9EsO6CBqjw67DPnEwl9znf/Nn09uPT4dBgEOMKGCCbRM0TPtxW281t6ZS6xb7&#10;3qd4OZ2YbX8YClSM3sd43da8tvn2BlC6cQzv/v3/03/yX15u+v7nTz/+7q9E9XQ6H+4PiUJTHXfD&#10;NueffXjMWxZtjun17fVwGJn5PJ+65MG5w+FOFWor07LU3PZ3B2IsZe1Hb6Y/ffoUuvF4t8slXy/X&#10;Knk37ondtmwKoCAEVpa1T+PD8bHru77vu5gc8d1u531gwt1+b81KqanvAKwfQwoppMQ+GEDJ5d3D&#10;M4oB8zTNv/yjX6Yuffz0+bgbrejhcLx7uPvjv/HrpZZty4n9YXcIye3uD6fzvN/f7ca9NZ3PryfY&#10;/epP/uTtfHGgnY996j1TiImRhmGMnMq6bq0yu5I337n94Vi37IBRsWP/03fflWX7o9/8+sNXP4MG&#10;uRUyzbe55dLU9ofj3eFwvs3bujV2qUsxehfofHrTvA6d75LXVvrg1nVrtSV2v/vd7z6/nlsup5dT&#10;yashbDnfzjetSsZD39WyPdw/qEjy0YW067vSSue5G4NVOV/O3//0436/d8yGcDrP67IR2cPDI4Kd&#10;T5cU3W68u98d9mOfSx3HsY/pbrdjhNP5ZE3XkkEtt1Za27Z6Pp0ul/N1nraS++i6EB+f77voD7vj&#10;tNxOL6+X6/VyWR4eHgO60+WsJohE5NTk/nAEch++fgfgr+fTh/fvU3C1tZfT23W+PT0+ixTvPKMr&#10;JVtRQn17fXv5/FmaBMRSa9fvAGxds/dhP+y7btjv7255c84jYdePnnytrSN/ul6884xUbmtp0g0J&#10;oAVCUEQHb59egLmpOqbvv/+emYYxmoBzbl22WuowdqVmZl+2SsTO+29+/01KzhP95pdfv3t6fH+3&#10;vzvsHRl5jikCGaqx09R30aeyFjZicPtx38xu0/z47h0BBcchuL5Ld4dDiOE6nV9efjRo4zg8Pb9/&#10;9/z87/7y31WtL6+fbsu8XC8xRR+62/kKAHcPD/vD/t3zO+eg7/oQOOfsUJ+eDj/7xdertE+vL4d+&#10;6ILWejOx8+v59fPnvC1r1ZKrAiIiu449xi4Rmooc7+5iTMGFfjgAq0P/6eMPZSsx8DYvCvVwf991&#10;vVaNaQw+NrPo027cmypgTX3ajTsDQDJtdcuX8XD81d/+e3O1z6fXv/qLP991oxK/e3h+uDt0MQ1j&#10;Ny+3z2+f0bDr45foxu06IdEfvv1mHHfDmEKMLvp3T49P93cUUHOVonf7cZu3kgsHnyicP78+vb9/&#10;en4adgMqriqfX94c8v3dY6nry9vrLnSpHxU19f3b6w3EFEgbzHMmghS9Ixr7eLnc+pSCT12K3oOZ&#10;Sc4uBhYYD+PPfvZ1HLpDv3POH++Pu2HIYsexG/shVxNta25dFz1qiN3ltlrZpvPHv/+3/863r+X/&#10;+p//O//0R4eBOu9FWJA9a80lejdvS3S+NRu73W5MVsW7rhW7TMu6rmlIRO58Psd+dCHdpqXfxZ9+&#10;//vPf/Ev0QVGX6ta6INDKYu0JqWyQW2tLpmjkyasRclYBeXLIAKBOsAESOiQzaohuh6BwdQDNkO7&#10;/9nu8RercjtfCItstSk2wAA+7p+7IJdv/3w5/xUNgxG0vPkYiNmafskxA0LYjU1FrAIqEYBSjNF3&#10;PblEzkEDMFWtLa/AAMxNfV2ziQEnoQjk0Qcmx2jcWltvts6RgzlQ7gGISclFR9FEHDMgcQwGEIa/&#10;rqKLNayNDYmcqhg2IEVAaBURPLOUymytNSUHKK1mqYuVDb6YYcn5lBBZkf3QudiDkSkweASvtQXv&#10;feqJABFMBAy0CUABRXBoaECGRqYVUE0MvWd0JmZEKtJqyXXD4BwDSGtkYFDLImUjAgB0vkOI6BN7&#10;JvbADMDaYMkTK7bcJBdrrlZwbmhmZIScwKExE5hWK3XGFK1WbBWAVQy2SdsGVnBbnTWTgugNiAAN&#10;EB0DkPiRwwjstOqXMp+wA3Rg4ggQEXxvQNIEAVGNYgLXK6jVFa0SgZphK3mbyYoPPfcjkZqYCkR0&#10;6GgtG/sdxRGcAxRGRpW2ZRRSYBUP2kw3jI7CPSyFWvVmslWpRqIoGWSp5x9qWx16W2Yr07bOgB4a&#10;2DrpshBhXueSV15XQnERPKgDsVodMWoBFeecUEtsiI4R1BQa5OWGUrqub20tObP3gaMPnSlyCNBq&#10;k+KQzUQU1AWlQEa2NRVVApCisq3nH/R05rq1ahQGw4HSHig0E4dYy6KQQSqhGTSzCtoQYwq+tUah&#10;5+hL3WpdxAqZQcmBAEjhuF9bqWt9OZ9C1+3Gvj8e+6E7Xy7WCok450I3GGLwfts2Q44+WFNGun++&#10;/+53f0jBi2irdXfcIcLldiVARGoCy21dt2Xsh9T3renYj/vdwYeYt9xyu7y+bVPe7Xfnt3Petg/v&#10;3puAVMnT9HJ6XXMhT6+X024c932fQiLCkDoAdWyvr5+w1Ltdd3l9K3mrS13mDcTO5/Nh2DvG9ToT&#10;c9XWdd16rUay1oV7f3z3HuPudz99dEMX00AI0kRJSy1gVIpY0+k2G0Jp4jjM8zKvE5iFob8tUyu5&#10;5NrFPvm0zhsDtdacC6lPYBASyxcwPjE5JnQ//vhpq7bkrAZVmrbaWqs1h+gEmwd3d9iJthS8CaAL&#10;AOQAUteDaVnXeV2R1MdQS25Fmb33LnaxljLN137ofXAKxI4QsD90t3nJ63nJkyGqaRri2rKZpGFs&#10;qh5ZchHReV3K1lrNClCliOiyZUbzzt8fj4a8Luvr7SzQUojE7nabpEgKXRd98BydMzRgaGJMtCwz&#10;sJEjRHJbyVmkc31p0qUh7dJWKrNb5tUAvAtDF1OfwLjkukxrq2Wt293jEyLVls0QiJgdOdfvhuDD&#10;YXcQxNR5FXt5O0/zlQBj8tO89t1OmtSlNAAAm6arivgYiEMlV7ZSa9vvDtNtWfMGyEDAauSjIZRl&#10;KiVXUWNG5HHXoeMhds53udVcWxMjBBMJDSxvKUYf/eGwcy7clrLccmmQ+t3Tw9d9Nwz9UK386mc/&#10;H7rw8vqiKmPX73bj6fp6vpydi90QPr28llz7vl+XjYA9ERPfHw6u68bjgVO4TZfoeV3n8+22lrXl&#10;qmJFZds2F6O2EoNHkVKKQgW1UtXEtmX++ONPCJBCWuYbIpvDLnX7cVDAOMQIuM7rWooLgRHXeTFD&#10;Yu2GDgHWdfbIeVsI3bBP8zS9nU65VvYOpIUUur7TJp5xyVWUI0UUdkTQGiA1MECyps6kzTdVIxeB&#10;yJFaqYTsyJN3Lc9k6gL7GKzV6AgAVYFM67q2pQCRNkVE77vgEyEEg9gP4Ng75xywGUqTTaXm1jap&#10;i5k0a84TOWPiEAI6AnYxprxkEO12PYGxkbSs7aatiRTwYFCBeZoXUEStqlVqcdGjbVpnx2QRpdQQ&#10;jMQIzTEFEmsZZOO2AGIrigYiBaw6M6yIaSDveYjMTltmdkaOVFw/gpI2ASAfyAyBFJHRUWsVtgyt&#10;ErHUxi4YkNSKIKLVQEgK+IDsJWdEqFqJXBOspYmAtEqENU/ITqUZopEjJuMQYse70YfBRBS9GRg7&#10;RERw6DoRA1QhqFZly9ak5tmwAlJrGazWdS2loBJ6AkQpGVQQnTlrIlIbigIYuoiEFFnRrAoGB+Bi&#10;F7FVAETyXb9LfY9bJTLnuYECGnAgQClNqzQriGRaHYNqra2ZEpp6Qlk3MKQQ2FMDBQfBefhiOWkz&#10;UbBma/GeQnBWMztmUDAxBE7RpwMYlyLSWBpRGHwYfdqj75ViTHtFx94B+AZm3lcDJWPgNI7se1Ck&#10;GHzwbNi2TM5BCE0BlE29Kaiq5yCK4J02sVqQogH5lJSgtWatKaCJ+mEkcrlVwtZqYSYjJEQiLLdJ&#10;agYk50iyojNyDtETeegCSC2v38j2/e55H8KuqRci4EEVta7L6eNp0f2736A/lmlirQ4dhwStGhg7&#10;kDWDoaqJCLQC0ak0aI2BiFAcWXBqSN7JllttgkI1cx/qWmteCfH0F//i/MMfHu72QOlyuy1188E7&#10;j8e7vfNhuVyBuBuHspXd4e717Y3MXExIrok8PB7nORMEzdWAPOGxc+PPf/Of/X/+27/49vLLP/n3&#10;joHKdLrN2/39/en19TrflmXZD/vT5bQVeXy6byJD13mOv/vd706XM5tL++F+v7teLsu2nU+X/eHw&#10;/P75808vw9Bdt+l8ul1vb33onh4fQuikSNdHA6qlPD8+OKacc61tK5vUoq0ueVXBVrOoLGVz7K63&#10;SVWZqes9Er6+ve3GA5ppa8s673d7VGP2ELyioaJJA4Pzpzci14/x6cPT7jCi2fU8qciQBnJunud5&#10;Wq3Bcb+7XK+3abqcrx9//PFXf+8/hPFoQF0IBPh2uSAxAMXk2RRAmBCN7o5Hdq7vd+fzGzFspWLE&#10;t9Pbv/jnf5ZriV334esPl+l6W5auH/r9sDsepRQDKK06out09QbbdLMGIrzMtS7T4NFK1taii0WK&#10;c+5nP/95n/r7+2PoO+doy0Vqc8x3j4+A1koT0Bi7WisRNNVtmdCxmb6dp2XbQtft9/sP799VLX0f&#10;EWDoOofY78bL6aRozvG6Lq2WT58+Trd5y8t3337zzbffbLUej3fbNG95sya3bd7vxlblfPqMBOu8&#10;XK+Xrk8iQMQOSExfPv6g1ZromqeSJzSD4Hzw61oQcTfuyZDYP9zdm/HlejWll9fXn3765NmPw6hN&#10;teUll1JVUUvOl+n83Xc//OpXv3p8fLxd5yoyHkZEEMOc8zLNbx8/fn59+fjph0/f/3Q+n+bbZFaa&#10;1FYrRQwxeu92w/jx0ycRudxuLviQgpo5w65PntO2bugdAqqJNLstNySIzu124+F4TCGmYfBM7OO2&#10;LbvdoHXb8no+n+fLDRC6EBQBBFuuwXXErmzZxzjNl91u5xwr2PlyuV2nL2DIx3dPl9sl51y2mvrO&#10;u5hienr33hMh4x++/yaE+O/95m/89P3n3XAQba3BMPSOLLd1txsYKPlUa0alrZZS6n4/vn4+lSLM&#10;hApVWkoe8zy/nboQH+4fahXnPUFbt7yt6zpvtea8afAxDeO7x6fpNl2Wy21e+jGG0Pe7wOz//F/9&#10;2f39U+wiib+7OxpglbI77E2VEBWbSHEMbJS/YERNVJSReud++vzp69/8aXr3y+++/5y39fPnH2PX&#10;uehut3kt+fPL5yF0Bmhm25ZLrqjU9x17F0OKKUTnWhNU5BBf3i4evXf+tk5+6GPfvZ1f53mpqGmI&#10;jtP1MueluECR2LBO8/KFtC2tnafT508fjdiRc2TVtrot/ThYa7txRPOGdDg8uxAA8N3758+fX4fD&#10;/u7hwOCstaWsubSaS5+G8/mylfrtt9+LWheYVL/++v0+detWduNxvk4quRml2NWt9iRWt7/xx3/r&#10;n/3Zb/+z/9d/zfufi76hbo7csglwTCHuh70gKDvXucvlBmiIhCjbdGUwWUrTutuPVjN5/OrDz4j9&#10;/nF/fvtx++G3GDzG5F0SQM+dc4FYkZkpeO9AzEFVbcRgSOQICVEA2IBAERC9GYI2ZkJoANWooUI7&#10;r3T/1e7+F4U8tMIO+j4pOvCDEWhr++MA00v59Be+M+cCMDfZzLJjNGvAri05hOQo5G2qCoaeY6cq&#10;WgqSGRJII8dgBgCEzqXknYe2svOoCs6ZYalZShEtSFZBABCALC+AhJRAGngm5FK1lqoVFKFtVUtT&#10;gOiScqDQt1yhGaiCkZkZEYCiC2agooQERk0pxcTsgVBbQVIoQtEbEQRvgtDUNLvQGQi0CipiVkpB&#10;5uA9egdsjM6IQUBEpbS2FXNUSzUkBEUxQGFHjNyAQcE7jxzNDMABkKESs30xFn1kFwlVm4Ch1kKO&#10;ITI5GlwAMu6CC4jsXeqaKnGwQM4Bi+oy1bKKiHdBt0Vr1SbEZGilCuQGrVbZRE3MADH4nvremsiW&#10;gZSJDJFiYofGpGrOeWQ2dEBgxipCgQiRneeUEJxUdTG6EJWcagMwdF5zBtUim7UG3IM28KQmNV8T&#10;e2I2Bi6LIzJCMRAoVYuLHlnLejM1dd68g5YFVFTJOfCm8gVV01QBSjVqiAWspn5H4Joogti2ombH&#10;ylKaNVsXqyvUDX2DumCbQNDAlMQ7D8RQM6BndYBKIlYbgPk4BEIQAArEnr03lQpEX3gRTFY3EHMO&#10;0Tl2jgOjiapCiDF6n1TX2fU9OAHN1hpUsW1peUNEa2pSrDYyMxVTA1NiR47QgUFjMJ+imZdapFQX&#10;I5C3t9da87hL+93OEZryOq9kOKRIqhw8MVdrvgsxhcvl3LRsZfUh5C1v8/Lu/bvldnNE47Bbbmtg&#10;ujse7p8ejodDXhYAS6lbtzmXPITu5fXVyJhtSD0bGNm7r7/K25ZiirE/nSckaCWvW344HONuqFOL&#10;zOu8lpIN4XI+la1450vTNPQN3dvlCo63rZhK17tc6zqvDrS2sj8OqgIg58uV+9D1/eHugdWtl7mK&#10;APHvv/npD99/utw2dB4hPH/1IaU0pgitmYmnDpXQMxg67m7zorWO49iaOh9uy2Ie4zAqmClu00wA&#10;tW655HXZti2DGbP/+Pqylvr6dj5fluuyIKGoxS4Bhtu0XK/X6/lyensr01rLpgbzPJvBtuStrKfL&#10;ZVoyqhoAgI0xbutc8jZdp2Wehz49Hu6Jw22eVSyEuK7bNq0GjcgDQd22GFLOrZQMoHXZgEwJhnEM&#10;wZF3vu/u93dl20wt+Rg8b2sttazLmmLnmFupBng6v728foodpz40lWm9zetUczkMOx8CO6pgSs4U&#10;SNQIIaauC/E6n2trl+V6O99UhBC6GBx6BETAddrAQEy7ITK5FLxIdSgqpiLzOhURQpRWt2XJtXYx&#10;Ruda1eenp+PxUKWSc2a1NX18eApdQsQqGn1vqMyI0Obp5nwIKZxPb7Eb1fR6PrfcGtM634w0dd20&#10;LdG5h+OBVIOL87K93S4lZx+8Cx2qfn45tbYBM3J8uVw3Bc8dkl+3BoBd6g/cm4ohWMtdGD5/fJum&#10;knbj4Xg/7Hbzbfvqw9fjuE+Oybgf++N4J2Ai9basw27IVeaaUXWrWx8jsxvGbpnm/a5/uHsoW1nX&#10;lQmTD2aA3onU3HLZ8jZvW159DD4OpbXDbjBRAIhx6FPqum7btulyQ4Da2roV0wYghK4f9kB8m66q&#10;Wkr7/HYi9EBEKR6eH67XWVV8DMf9YbcfWpN1Xk+vL9v5tOUpxghEYiaIpZmiIDRmkLo2EfABY3SI&#10;UDKIAFLRDFZMFRwzin6BlanClwGIpoQMTRwjRY8QBIxcjwLgu8ZgwYOCVVMAch7ZAJrzRoRM6tiA&#10;FF0KsbcKSE6RiBwBoh/Y9wCeyAkaEDATIgFIYO9CCP2h378nH8h7jL3r98i+XE5kQkBKnrkLYYA0&#10;NMeIIMvFECh6Eg9GVDdtW60NCaWsUmYMaEroqM2LmfEXHZioERnil4sWm7CPaTiWVWBdQQtRUyi1&#10;bdqyKSuRErN3COgQ0AhcakthZuTgOLJLRdQNO3QdEBqymTIyMiFE53foO2tNy4RAVgyYgLzrRw29&#10;CnCMYgS1gCoCsXfWwDhC9IasTUtdve9EFBywi6ZiQLVWHzsBaKWhkLasIAoGoKUsJitB1aqU2L50&#10;5E3EGIHsC8GvgRFhEy0rAyECWkPTBkIpalWVqlby9AZWidCMWlNVM2noExlKQ8fBlCxEDEFrBTSM&#10;wRBCcqY1rwUIrBaAvK6zrNXHERlaKzFGYjAUAEArsi55ulnNZgAlA1eTDEXIORd79j3GvkyVfI8h&#10;WlU1FSBk7/ve1HzskL16I1JTwuCZuUpTWQQUQ3TDATmw8xw9+mBKgMEERRuoA2AQMRXbKtYFrPrA&#10;3vcNGjlH3iE0tdysbtUgpnr+brn8wTlX5rWuOUQHZlkLeqvWmsXDz/6uxA9FoPNoGoGwbFsrMxha&#10;U4PGwYMaxsihb+umrSgJgGjboCGAAoGKIYojUlNQ0WVmaI6pnT7++Nu//PrdfTfuJoEu+sOwm5f5&#10;fL6s2+KCY2Zmj4oxds6zJyu1Dl10aawK07Q8PRwNdM1blZyCdw+/+H//P/+r//v/97/623/vH1nT&#10;n15+7Lr+8ekJzKxaH0fvfFnnXeyQYDd40zovlxjp4XgX0E+X2+nz67ZlafL4cPfw9NBaW6e1tjbN&#10;swPeH3fs4/HuWGsuW2bvmFlbeTtfbnUbhwMihpRSdIfjw+7u7tPHz1vO3nUhhaEfXNcxQWLf1FpV&#10;ENnmXNsGCrvDiEh5nYd9mpf5/PbWSjYtse/Icb/r7w97UXh9/Xx5OxNS30WoOi1TF9KHr76KqTdC&#10;MCx5Dt6tqi2Mf/oP/0enTxcGV2s21LHv2bncam1KTEBEzOuybLKxc4xcq+32R0R7fnj87vvv5225&#10;u3vK6/qv/vzPgfn+4aGoqLZxGH3wrx9/QnW3ee27JNIiu6ayzet+P06nl8FZq9eQXLV6OOz2h/58&#10;Pb1dLj/+8ONWt3Hc7YcdoDmkaT69fP48bzMJpcG30kpuJppSj1W3ZRv77sPT+yYypN4Rbblsa/70&#10;6bOqcfTLuszr+uHhXfC+CYzjcHe8b7kk393tjw+PDwjWrD1/+Gp3OByO+/v7h2megwtfffXh3bun&#10;GOM4Diqgprfr9HY9df3QH44///lXLjgFXnN24La11FwPh7vnp0ciaAjn8/l0fv3m229S8F2Xrufr&#10;z7/6OgaPDEOXpnW5O+y9p3HogMk5//TuedjtTufT0Mdh7MpaTKSV5pNrqoeHu/fP74+H/de//Nlx&#10;PD4edyH2xDCMw7o152ArWaQe7g+H/T5vpWzrepuWeXHeRedSIHT4eLwHs/u7++s0aanbsnZdt2zL&#10;uq2tqGguTXOuoq2tdVrK4e5+HHrv2GFYtlJLFm1ilkvecm5VyrIiBmRQ45qLihyPh6f7h22dXz//&#10;hEBmlZlMBMkt25yXLYS0leIhfP/DT+Tc8X7ou8joi9Q5ZyZ/uL83BGY3zdO6reBAqhlhLvm2TqWU&#10;JhKC3+32a57ux4NIXudlXufGXEr+1W9+08UoIvu7fRcjE4CBFJUKeVt1q6lL02liwOj8MO6+/faH&#10;H/7w7dDvfArTdNNanIs111wyIzC4Woo0bApfSv2tNh/DMHRd7JpYIfd3/9H/tBE+PDz0fedCXNZF&#10;JYNqYD4c97shDEPvXajabuvy/umdR/f88MCIa9lynmPqiOzDz75KKRQRQtVqKcWHp2cEQwMkN81n&#10;A+XgQkhNjYCZaZrnru+QsVSxpvfH4/O79449KCu79bbGFD/+9PI6r99+fvvL779T9AvAJW9d3+/C&#10;ECkSwrYuKaXPnz6u66xS0fTu4eHwsDOwkq3fDQACpNZWaC12vpmOqW+m/TAMh+FyXRDtb/2dv/Nf&#10;/+sf/vlfQtf55BwREzKj3m5L1/VdSIx0vc6M3ghLKz51fYjr+WwG3Ox2PV3nC7Xy8vqxCAzD/usP&#10;77/7q786/dW/4T4Zk7lE3rdapG6tNQDF6BXAqsp2IQQObMgi1awQYD5fEJrWok3YEZg0UQAHSq2t&#10;zApb4/65u/v1rTgQABImX7c1n74jQnN7N4zT678t3/wbtFwF2JojxVYJg/lIIahPYMSxY+/BrNZG&#10;pQKqKSpQ0y/0SaeqYtW2Ta1hbdIUQFCVidknDkxgAOhdamTWqmhDUtXWylLXqxETi6gCC4eBojNs&#10;DGZYwHsIkUJQInCMpmaapzN6rusEWlAUtRIZhySmQIBAJsYGUqsZAihKtbrl+cpi1ioIiFZ23rEn&#10;JKBUagM1U6tSGLlBA0KADNiIOA57BQUj0CZ5RXaiGrvBx9G0ad0QCINnADSj0LHv2Hn2nFtpVVGq&#10;tk1rrcsCpYqYSDNE8qEZqamqISiqkiEatLoZgIuJoyfHSEgcKATABmhxd7BxDyF4ZBdHl+7VGD3J&#10;vAAIe6+q2lZpKzpU+2ueJzCpZgBFC8xsJgieXKxNFahtNyRVFQMCZAKSVg0IQ2/9QApSFkZAJlRE&#10;ACXP7EALrLNqM2IARxQQOBhoXts2k6oZa4O6ZgpRFdAHdoSq4LgAA5AbUghBts20YjWtRUFCvyNQ&#10;JAAgtAqEPg3AXLaqoAKk6KoxeSZi1AGok5rRE3gv7JpUN+wIEcyaQtw9I5O1LHXT0pAJpYJ3gCBr&#10;VqlWFlAhr1BXBTIEa5XRiHzOmxCTkklB7xDREIFVykxEFCIQbGWtrYKI66NIFstEAcu8rYs1Awk+&#10;jtyPCGDrAkwSg0NoVodxOIz7krcyXck58l0zijH44POa+25Ya3t+fn+4e0hdN63z9XJFcA2AHIGj&#10;XDZVEaS30yUvZZsmIGDAlDpVSD4CWurivK6qsKy5EY7DuOYlxbBMy/x2Pn38yOT6/QjMpbVWW9iN&#10;/X5PzgEqKP7ylz+/vJ3mnD1Hh6Ao7Nzj85NzyMhqvBvGoeu2XBpSU2PvU+ySc+O+m7Zl3WZDDaHb&#10;po2Rc4O55qm0b356nTNcznmtgmAugPtSZfxi5oQBkQAo51JK2bY1OUpdMpFtWoIPd3dHBd3WNcYo&#10;0lz0pYqqMdOYBmIgz/d390OfFEAATcGzl9ac80T09PwYUkQkZOCYoqcYXZUKph/ev/OhkyY5lznn&#10;buhFLPZdZC+g87bNlyl6F0OqpQxjF2IfQ++ivzs8SBUmHsbeE4eQjvdHFwIZbFs2BeeoluJC6vpd&#10;q5pbSbFvqimEFKID2B/2pOSdG/cPh8O9CVfRru8Y42F3j+yu56tWG8bYao3BmyAZQJWWy4qATS1v&#10;KwIig6moWtO2rbcUPaoyEXkUlXXbiHHX71MYfOii97XW4NLQdVte1+3atEnLCrpumSPP822al1LL&#10;ukxm0HKe13WZb60tjFTK0qfBkWsitZV5mzxw16Wx6473+7v7YxpiYm9MudQq9Xh3JwDTNEsVqC31&#10;Azkn0mqp0CTFbrfb97u78XBXEdYKl3n9/seXaZl3+94NXRN5nU/X6zkwG/J2m1I3hC5639VWL9fZ&#10;eV3W2+VyUYR5y9uW120xESJyzLlUAolEtW5jGk5vr8uygJIPSYGrqve8G3cp9ORwm+eybNf5tj/c&#10;h+CQAR3vu94HN/SDqBm5y/Xa931VrbV1/RBSarXlraQYTIWds9bm20TIDw/3JrbfjffPD7vjcb5d&#10;vAvT+RI8h+C0tds8fXo7xdR1fXy8Oy55BqVa9RgpEWObOCViRDJqwGxMaALIzsCV2tTMAJgUUF1M&#10;Wgy+1Lid11rlNq3LhIzgSAFqaWiqDPDX0g6qtjZnUBQttea2rIpORUprZiq1mIAaMbomAmAKKIqe&#10;WdqmqNbEjzsjEkAiL6bbslF3AKkKpSwrNK3o+9hJnZYto9sVAfLRTDD0qqC1qRXNjc2BiTUoSgQd&#10;+AiOAJS9N8sowIRgZoR1naBVATYRrVIVoVTHjIiCTGEwxLY1acU7B9isNlQmHwITSiNUNgQ1Y641&#10;C4AYgCkx2hc9hRmcJ3TYsovJeXJMyJF8p1sBMHDBAETFkUGr4FilkgNQBdcRIbGLyRExoKoiNAn9&#10;GPsjUudTT94xkNYtdAc/7NCaEhJASBHIfVkuQ0fOR2ImdsiOtRKqNautqIHWrJa9sYGiZ9XKpuDI&#10;zHKZWQoSKGotxXQL2GFTIiAChi9uDaCSI3OeFIxjBwANQQA0z2ZIYli2JpnItWVtJRshuZ6cI3ZN&#10;a8ul7/fog2W1ltmRSSFPTABkVRU9Ok9oysBkDCJmiIGbbiQgW655xT5Ya6YGjlpRIObkAclK1la0&#10;FicI5ohYSyFCZ+hDcugACIDU1ACtQWvCfYfOCwDHnqmCNfSkpIaNOZgoqIEWLCYCAk0LABCH2B/2&#10;24//altemRg9c+qJDNDFCM5km5cQ7ve/+geUBq3OewCtykDkg08cEwOIigC20gS3utxQBTyz94hU&#10;tkwIRoqgJFnywi4aWvQJgrcUw8OdLpff/tt/OaRwzpsSj8OQvMtrvjvsD/vDMk+1VnbBe4es0uq8&#10;rrHrrpdTXgoThhCQnGMyE89upPz085//9rv5P/tnf/Xrv/GnHSMqxDS+++oradvnzy/9YfQ+TMvt&#10;tlz3T7v73b42Q6Xd8S52/Xh38MF/upz61CFg6sKWKwGUdblczsCwLlup9XZZHHEp5e3j27gbh7Gb&#10;5imlOA5dm3LTZiZDiNV0yys0GfoupcAMt8sVoJnYeLhrqOfL2RC6fkidN6HU9fNt3e/Gz29vfbc/&#10;3N07QheiID3d3d3Ot23bzLTMhTEZWanldboS6+PD/Y8//fiXv/1L71CsqlbnnAL8eMl/4x/9L+bl&#10;UmozNEVlIvaOnMfSaimiamLztDjvpJoDmOfr0Kf5ct0N3fV0/Rd/9i+HfgRPu/Gw64fT62md18D+&#10;er19enlpWh7evfMBQbU77Jdt811n7Hf3d/P89rxPh47v7h72x0ezxki52TgMT89P3nFeF1UD5lwt&#10;Q+26cdjtW8uhc2Wu7Ch0IXj3dn4x1L7vS11fXz4hWjW5LevTw33X77rgx6F7enzepnl32FN0jqyL&#10;8cfvf8g5Hx4ORHZbVkAYhgEVHVEtlYnm22xmx8O4TPPHl7fSKqFrtX56+UweH++fT6fT6XT+4dOL&#10;NX08Hp8fnz+eX03b49Oh5vXHj98fdvu7w0OfUint7njs+6GLYTeMYnKdbsFHFwMCt1JE2un1dewH&#10;Q/zq+emH776bbhOwm6e15rxui1q7G8bj/mDNaq0A3EoWa1XxNl0QaZ6Xy+n0dr4YwGWaDKzW1vcj&#10;kjdCQiOlJqZEIPbx5aVIm29LK2W8O6BRGoZS68unl5Q8KaLicZ+O4+H4fI8Ib68vhsA+VKkhOq12&#10;93Sv1YApON91iUMQlLrV6/lkVu8ejstt/vHl0/3Dc9fvmFBMvXNrLjUX78NtmdZtDeyenx8eHu6v&#10;Sz693j69vT3dPfSxD+wAbJkWz3i7XZuYNmNwRrDO8+02j/uh1JKCD0RSt20t775+Z9s6n14ju9T3&#10;p7fr9TKllLouIYPzqbWsqCry4+vHw+GOU2BWZOKIuWTf+Xld/4v/8r9IITjDbd3ALAUubRMRF5MS&#10;Bh+NUKVF7wPhMAwhxtu8nC6nru9vc3549+G20b/+8/9eCkDdmgJ7FG3vP/z8fJumaZlvi3eeDbuY&#10;iNmH8OnzR1F8enhyLkTvTi+n2/mqqil0+2F3m87rvKBICB4IJJeWi6mWZa15+zKsudsN9w9HU0yp&#10;e//0fHd398O33373zR9CoC8zGE231PVpv78ut8/X2zWXl9Pl5bJ+++Pn3/7hd6+X89vr622e5zmr&#10;6PPzuyZG5MbjcVmXcsu7oe9Curxd3z5d9uP4cLjLreWtqNLp7dPYpVzreSpFMJJuy0/j/un//P/4&#10;5x+vOHz9K8TmuGxr9clP0zxdp/0u9uzAgedADDlXRCB24JKRi3H3s/dfS1ME7LrgnCtre3jaffvv&#10;/vvrX/4Lk0zOoeuAvffOdU5NtAKxs8jEYV3WVhXyBkUIobWWkifvEBuFDhRMlYEB2ZgcqG6zmjax&#10;aunu/b8/lYZSSTP4EAhqEfZDGI8Px+fr9cd2+8HbQkx1LQIKYK4aIDBgaw1Rqa7E5MmQodaK7F10&#10;AGzalAWRfPBrubXtYiQqq7WGgQFQwJqiAZgYALCBSfUhmGoTRefIe9FK6BnRhc7aQuzZdVqqGVnO&#10;pkpdD+gQo5oSgXPUsoChSxHQtIrUDVRbQxBSUGQzplYVpH456QDBxZ6GAQgVineuSWmlfYneMwUD&#10;ImTmAKaEymJghOylVqkT5GyM6JwBWy3ILNJqU0Qm1FYJzRgFADVXA1RQKBaoc53n2CsgO+Pg9Iso&#10;Rgi11i17H9F7RGFQIsjbqrUAku86MTQFuZ1RBJmtViCkKlqBQ0Tj2kBMVBsTiSlYBVBOEQys3Kiu&#10;bb21Wk2sVqnTTZsieQAxRCSsbTUCY0b07DwQIDIgmAgRMDtQYE6oiAjeO6nVRA2EnENTU8ktAyr6&#10;iAW1CgV27BSRGDlEokg+OocBK3imEIgIHDUDBvQ+gHpviXhwYWcUMPXWTNBQPWIAFwEdoxMjYAdq&#10;QC4XI47kvY9J7Ms/npuiKBs5IkYVogRmygxMWptYERXExgEQlcAxk1YBYiNwDJZFt3m73AS0rgui&#10;igKhg9B77IAJRLH89WgFonrXETMBShMA18XOhwDgJGdCAOR1XlppwXtkBIYqrdZKZp49Kzr2GHwY&#10;+22Zp2XDyKEPU17XefEORGDZ6u44Xi5nxzRNl2W6AVLXdQ/P94CuC0nV5mX2KRx2h8+fXx27vG1i&#10;4rzPubRSG8K3P3z39nZ+enqXUmxSY4jsqLSmrTXRIUXv/dPj3XS7nqf56fm9iEUik3a7TbU2BDet&#10;t2lZ7+52teSnd3dDv/POPz4+i8g2L+sytbax83XLl+ut5ZxCQITz21tpedjt9ofd5XqeL7dmy/7+&#10;4InGfmcWKAzU706n2+fz5W1arlsNcW8MUrNIWW/zOHYIbb/r7x+O+10y1Gme0WAYh5hCa5sJpC4B&#10;cc3lyzMSohNrrRUmN+zGFJz3bstZRcYuiLRlXcZx34WUa2nSED0Gn1ySvJWmsev7ruu6fprWnDcD&#10;/bIfenk7d0PfB1+qOvRDnyiwmCgLMW3z5h0BGgrmUsbD3TzP1/Op1CatTdN1vl6Z3W7cm8l8XbQJ&#10;mOWtIXn0voFG59dtbdpu6zrdJmK6XG4I1Yfo2YGY1Ca63ebrvt+FLhpqq5DYITKxESDM62pgLgY1&#10;3Y9jih6R17J1YzfuDrVprapqztH1dtMqKYYt13m7Bc9N5DxNMXYhxmm6dl3f+SGlziEG1/nYqdiy&#10;Ld4zEJkxuxCTN8AYhrvjE3suVdayioJzvu8HZt9andd8vr6+vZ5Kzo45l9b5foh367TV5eaJWxHf&#10;dcUAWu045Fr64FurtYgY3jb53fcfr1MupeZaGkgcdtAM1LZ8HYf0eP+4TquEAyAveVUXu+CvyxqT&#10;Q/C3ads/7ohpN/R1XXfDvtt1PqVh3O32Y8kNDNXsdrrcHx9c6t/eTt5zIPz4049x6I3pfDm9vZ6R&#10;HCCnOG55PV2m3Xg4HI5/+OnHItJQh91u3eaU4nS7Bcdbza2Uy+20WfWAuW5m5NBvuRzvHkMXyrZI&#10;lcv1lm9LANUm27p6wuW2mFDsurLlYexDitM8D/vj3dM7BTC0jFQoYAoo3GqTsqonUW6gDdSKGCh6&#10;ZEQSQ98BOtCGCOo8xE4NgJl6nwLXuplk8kkBDcFKRVAti24T5C10nUnLSyEETgnV2KXge3Y7dAEM&#10;HYfWMMTOXKTYsSdw3pSomiCoCYigCEjTtgUXAOq2LojInoGY8ozeGbTkzLZbih4UVEm1Sl5Uiknh&#10;6AxJqnDfE0ZgBlh0W0UaAHiMxgQ+IUcwjy5CSGEYgZBD8E7IA2DTUtFqvb6iVheImdQ2ATAX0HXs&#10;PWCzupb5FepClkEbxR24RD4h9y706AjK1bYrqAKZAFi+tWzKbATAjB5K26yWJqIta1NMMS8NlcSg&#10;bJlAnDOpDZqoglXRuhpia2jOEbPVL6VpUDVQEe5BipViamJoxMiM0CxP2qQpigoAAffKXWUX+r6s&#10;mYFZDABBm9ZshOCTSSWrkWJVLrezbiujmgI6A3ZKTOAMmCghJwyp1oYGrRogKxgTsOeGgSFrvbVW&#10;kXxrElyM3iOAmjE5IGQXQj+21th/OR0cgUdlVUP0um6enSEbEsVY6pkYtQp5H1wPNKJjZUBmVgUU&#10;Alpvm0+RbdP5Jk2AO/LRrCpWM1VENWm5NhV0zhS+tK9JFQwQDVV1vUBdGKVqQ+am6Nxo6JyLlQkd&#10;iWIGcv3AjNgQww4oIrT1819M148R834I7BwHz4GtLuV8y5cr4i59+FtmsdwywMwiVRPUVQ2p34kF&#10;9OxjcD66ofcUfQqq4hABhVUIaq0VjUQgrxnYlIooKqAJw+Exv57+1T/9pwdHd/f3Cfh8vaxLrlKb&#10;NkU/L2WIAxkZQpNiittWa65YeH9/lw77dVryupGUrLo1GOPQ3T/91R+W/+X/+j/uhud3T++//+Z3&#10;peT1UgIFQjreHwn0h9cfPYc//dt/et89XG4XBWPvpNj98YAGtZSn+7uYkqMwz3PZbmoW+kSG7x6f&#10;U5fUQAG/1J5d9C+fz9bMUSi1+X7g6HwgNnYcGPzpfJmneZmX6/WSSx3HfavQtC23Oa+56ztin1Is&#10;tarkdVlTCn2MTvX08hlNY99b1btd36VUyuqCL02RRbUt67YtxaqUInmrKbr7/cM05+V6kyZdHP/d&#10;737/7ld/fP83/8Hpt38eHGlVj54d15xFStVqCtqygoGpd15rWfIqZIpNEcn1n14/1bbsx8P5dOqi&#10;a2UbQlDQvkv7cVCrgcOyTi9vLyHxdr6O+z2oTLer90br7NfC1abzdVqzCKHaLsbz+XK7Tb5LLdvb&#10;2+k23cau69ywLut+v++HEYlKK95TWfLh8JC6bhj73HJKfW7aSs3b2gea12Kmj09P1+v0zTd/GA8j&#10;VT2db6Womg7jblrXkm3NLfVxvs15XW/z7Xx7QdNlWa6Xiydal82FoW3rbj+CyePD/fFw7GJCq88P&#10;9+/ePS3zTGrX6+18OY19nw77j58+51wI/Pc/fffx86f9/THFdDgcfPSn882nULZsxsu8nC/n1IWi&#10;0sXu3fMHlbbl+nK5iej7918F9sOwM8Q+pXHXT2s+nV7ZIxHVXFDByKZ5GfvdPC0+8NOHZ0Z+vnsM&#10;zjO7vG1dF6Lzahz8sFndH8bDvvch9EN6enwy0MPx2NZNSbe8lFzG/c4IOKWK2+t1uua55LpuGQjE&#10;DAmLbbWWw35vRUPnA1I3jsDgAkmutRSfYqkwTevuuL87HLd12Q2Dj1EbTEtRA2JwCOucW23k+HQ6&#10;l6o1ZyXrUv/Nd996j/O8TPNmCpfbuuXsPBBjCv7xeDf0e1Vhi189f3V3f0x9V6vUZnXLf/+Pf+Xn&#10;z1rXZWn9EObbOW9LXeV6vpayOXYoDKiO7McffwrMl9NUtsma3W6zc/7+cPju22+/+eGHmCIQitm2&#10;llKlmt3m1bEj53xwqrVLiQLVWrCp1tb1kZHyPM25/ek//Hs/vV1+++03NdcUAsBA6K+Xt7vDIW8N&#10;vJvnuUh+O59vt+n18sIuIkLJ87SuoUs/+/rr3Or1uqTOG0Atpeu6Ka/zsh53h6fnd9vWDvf723R7&#10;fPfYVL33y21uIqWUVsvpclGA2A/d2JOL3W6MzGr2JXNk7FLq2HGWmpUU9fnxw/l0Wkr58NXz7jiY&#10;SXIh9d0PH39U0eh9llJLm9fbuBti56q0u/v7um3H+yMSNbNcNjQdhy5FnteFwb97HP/4F/f/m//k&#10;t7/95vNwvzc5x85PcyVG7/Dj59diEhCBLYXgmKqg6/3x3fu7Dx8A5HQ6lWbBdwZ222aOfpmm5/v9&#10;T3/5b8vrCwVu2wwIUlU3ceyBtK4rc6LQBQqOmAIDYxVz2tA7Zm/UIzT1rqEXNXSkJXPslaO1yqgc&#10;9tC9j/c/e7ss6MwTQtiRwzZ/ytPFYv/4/LOSX19/999Ymfx4ACVQUymQr2U5oXO0ZTEzQHMJfR/D&#10;QGRWMgMCeaxGpoDsQ3K+07CTlgEQxJoos2fujdglbnWVNZORqWr7AhGOaoJAZuqdM1HR9iWvDhxa&#10;3gAbqLRSmUTbCoDSqgs9kBhgaU1LYSRENLA07oCd5srGVoXCl2w3qhB5h96LgmmxJiZGitwHQDQw&#10;Zo9gJu3LSiuX21ZXMEYXiRAUKCRQaVvm4CGmpkrkODjAAGqYorVN29bKBFpIC9WMsKouksVMCLg2&#10;sKJWV2vztk4G4hnqMmEpYNhArK2eoUpRYzUgUm0rd0kRYZvQaStbAySCtqwtrxQIWiGQpgXbYsiA&#10;SZuqqqPOYgRjFxO16hySDwYMaGrarCg6chEEvIHBhuSsIFQRNQ5O0ZuZavah1eWmZgiEDIaKZkCO&#10;tDYt0QdwCchjCkCqImiAzolSQ4fjDoMv8yyaTZR9v2wC4BD0r2EfVhRb2W4AZubR+SwtMFe9NeRW&#10;J5E5bxsjIhK4mLqhG4/oWBRy2VgFq6EaUYkhlDW3UhgQCIESh1CzePdl0rOqIggJOGNQyYTeRIG0&#10;FaMIRuC7SF0XHUMtzqpqA9NJK6BiRCMDUWEW1Vazaat1xVbyuiCpqpqCAGMIiORMOHYIAdG1ksmU&#10;ijQRCk6RIO5bCtKwbtIPXd1KVTMpQ/Ro7ofvvz10sdQW+662agqMXEopuTjH63JjTzF1aFaWJZf1&#10;V7/+o2HozHRaS5WqpD6FLqZ3j4/3D0ckt02LE/MhSpZlnmtuArZ/eihsmNJ+3NuyXV8/xy7WVq21&#10;427HZkvLT8en3CR0IzEj8HW61Zw//vjdPE1ILAYKBNYwhL6PtUKr4g0Oh3st/vzjay0re/T7tH96&#10;3mpbW6158x6bNqh1tz9UlWnL3386fzxPioNPvQsxdR6qXG/neZuq6On1qq0534cQ65YNjdmbWcuZ&#10;wEqT6L2I1JxVtalkWfNWDNwfPr9+fJ0v121ZlsPhiGgIDUh98GYGoNbkVqbQ+9CH4JOolFxMK5Nb&#10;8+acz60BOSa3ank9f16lrssCBmsu57eX6TYT07Zu7AIyb2tutYYuxS6qtuADUxz6sbVVoYDy2Keu&#10;787Xk2Eb+rhLkZm85xSHlGJgHMaeiZy3dZvbmpcymwE7ZowqkiUHH7SKijIrSM2lUmB+enzyLknW&#10;GJLz4XabpuVKLkzLdr3dDvuDWgHnGP27h2cXHJMH1by16D2Be//8SA5N67aubSvscJ3X27J8sf1j&#10;6u6PRwNIIXUpBg6lqDcorc7zYiroiJG2ZT6fLtuyhdARpyr1sN8T+1y2VnXJC5MAC6eo5IkAEKJn&#10;0DL0iYj2+x37sLu/F3b//e9+fz6dT7dpMw1p6IYHZC6lDrseVEI3ilAWGcbh0Lmm69B3Do0iu4hS&#10;qrR6dzh0YWjSDJBTynVrtcXY/fjph7yU8/XSRCjbtM5K8P7DMyfuh76J3O2P1+nWWtsNx74Px8e7&#10;FD2QQWuPz/fzsky3237sg/douMxzit0wjpziNK+g1sXoXbrfjyEmHzvnYVnW4P3l/DpdrrHrFO3x&#10;+emW14zY9cnFEPph3O2AJJLzsevTsOWmSsu6LussrSx5MrPbukAV17QpKAxEkbCQNRZg78yUAUzI&#10;VBkRiWprsK5ETmtDY/IEgo2IOVAaGoPvEyAjCpoaKhA4j8COferHnmNCRDNQwFo2kRszWlPwSPyF&#10;48/SmuaqramJkZlU1C/JW0NDh5E7l+fF+wiKCAQexUREGHszAAB07EJi7x1ADA7aCqBQW60VXIdq&#10;6MBUQU1QgdFawxCamDUzx6RCzmQrKtoMvySTW9lKzqDNByayUrMZiBStQikxcGvb8vayXiYEI1BB&#10;QwRTQUDnPEgBzYBU121rlRGlbGAGoCiAXE3EzAGA5jk4RIIQOiImRDN1yZsDVkATk9r0y5EDYBt1&#10;Hl0gZh+TIhokcx5CxMZE0KqwbIreuYDIjklzBTBFUEPXdSHtmL20DbChIgO6eIhDb4GVWVpzKUCp&#10;KKKGyNwaCFMYetcxuS/Tb1GEQMXFZCbaNkKEnAEUiA0gHfbIxERaGwEF782s1uojMTvHaA60lrpl&#10;dNSQUAhrRfiC2V7NrJRisAkAqQIaMZsAqCI5sGZNVXOVFTSX9WZY0AD1i4Bg7LjUpUsJDUUBgcAK&#10;am4ixA6btLoiAnPk4Lx3Jq1abVrLmo2JYkIOreW2raBfAAMGpTKiaSVwtVYwA0FzFp0DIoXUuEN2&#10;FOHH3/1rO/30+HwMIwN6WzVPc1kX87S2Lewfug+/1kqtCqD6EAyJGdAEtQIwh1S2zWqRbYGytVJr&#10;zmYGPkGuptWho1bIO5IWvHccMG8EpYDR/YP88O23/+afv388xm5c13Xetr5P7CGEYKCtNnaojthR&#10;npcIbGbB++Q8BpumbXo7uYDDEJrblW1x5eJ38Q/f1//t/+Wf/Ow3f/tv/s0/kjKl6ERr6PtWy6fX&#10;z9d5erlePNqvf/PLeboKClhtuQUfU4qvp8u33/yBnO+7kQxz3qacyUUfE6Fvpp/fXqJPh2HHiPPl&#10;1moV06++/so7f/+wryUv043QWRMj+/z6OXh3PB53u7Hv42/+6I/WknOuXUoIQETsaL6dVLXkrLWG&#10;YeAYbtPl9XIdD3drqdu6jcPORb/My+9//1fdMDh2L2+ftznXVro0HO8O/RgNYSurj10M3A/ec2yi&#10;3/zww7c/XP7k7/3D70+XlAbvEbAutdYqueSWSwwxxYAWalmmdTUDAHQuQtMhDcfd2A/xz/7sv7s7&#10;PCm0PriX85uLaYPmiafLFPuhZe1ScuTGbjd0Izrn2YPZ0363vFwS829+9QEgA2PoOtE2juM8Lw2N&#10;CQk5Rn/Y7xmw1jLdLn0azRqA1Xn9/7P0Zz3brlt6HjSaq7ubp3mbr59rzVVrVZWbqrLjiCaxldhY&#10;JooECIOEUJCQUBDhB7ABv4AtxBbeRAIhiJBQNrCILKQEiG2wk+AKsVOuWq7VzDWbr3mbp72bqxlj&#10;sPHWb3ik+xnXGOd5HAbw9Pj85fE55xWMrtNa11xaS973fRddvFyWx8cvj8+HT18+pxDHcezTZtxt&#10;xj4CyrouwJi65AlchLLW2KWqCiq7zT71XfLpq/fv02Z4eHqsVsk7dh5Qng4PDpGdO1zm63WZpun1&#10;27dzzk3h9u4OAJfTyZHzwXuOYoqtHJ8OZnCdJkNUtPPxPOcSIm+2437cBheCiwp2PJ+BnRTRVmpp&#10;p+uJ2K21bLY77uJ8na/na9eP7z68I6Jmsru7TSHev73vusFF16QBuLv7u2m9HI5nbVJyna7zdZlK&#10;XpsUApybPDwev3z5fL0uXx4e5lJMdZpnBDLB7XbXp1CXZZ6u3sfreW5Fcqtdn7o0mqhjd7e7D+hK&#10;KXld2HFDKDnHMNTVutjtdvv3b9+P/aCmz48Pa11zXT4/fDKgd+/fxYDz9dKnLvb9zc2uHzaiBgCi&#10;1cXY+YAIm+12HDY3t3vvKEUXnHOOh7T9/PhwKXNeS6tyu9v55J9PT+vhuk5XZvrq/QczJF02G//5&#10;u18HxhR8cN5EzcPY9UOKw7jtN70JEjvnyMwu5+Obt+9+9P6tC544pJSI49PjF+eRAEP0BubZ05+Z&#10;ERBESykpDY3wJdN+upy6rp+vBaSiyOHy/O63/9Ltb/35w3m1Jk9PjyEwAlyuFzPe7XeeIUTvXXRk&#10;a1n7ru+7VKWdrvN+O/7ww/efnh/H0fdjdzlfU9f3XS9iXdyg2ePhgIS3N7uy1BDTl4cDkY3DsN3f&#10;5CU7Zs+xSylG/2a77VNcrvN0PJlKa1Kr3O/3zkxrdsr727vj88cI4f71LZoSQq0SXWitkneBWarW&#10;VrwLOZfWmqpMyzpuRgDxDl+9vqm5xOBDCM6nLqbL86GsM4EbUv/l0/O4CenmZ/+b//2/fzjq7duv&#10;xhS3fdRWmxYmAAKjEClOuYRAMYYYu4/ffns8PTOTmXYxNamq1qUx5+x91/f+x19/9f0v/ql9/uS7&#10;aK0BECLmUskTooCIOkexB5RSF3TOgVMzaVqLALIJB2aozXXRJDNhQ/J9r23V9cqyIqjv396+/711&#10;MSjZympAAODZlioQXOfo7jY+/uaPWj5qiqWqSkYCNGQSjJ2ItrYimaIZWF1m1aoEQIzBKwCYOBea&#10;IrMFHwANDE2VHRqKChk49MH1AahJWcGa44gMYJ6xWDNBllpBlUxBFPvkYwIjIiapraw+BiAgI+PA&#10;iAwSyJiBggNTJgZopqLOAyN4z+zBBGqzVgG8KiAgkQcXzHklj8YgUNdVScAhABE7DhHJUxUOHlsx&#10;JQV2HMCQmZCCGXkiVNFWidkcO0QRASAjFDQDKS2DkJkREzGDimdHrK1lRE19V5YVmghbK9naQsiC&#10;DoBDip7ITK2JNAHkZlilgRFyIAJtzXlWJBcTGLa8mqiAQ8eOCUE4BkTkRs47RBUTHxw7R57YiICc&#10;6/5sAFNRMhU0A+dQwFBLq0JEKsoUFNiYPUaTioQAZOiQ2YVgAuACENWqpsLoybAAIAdKnY8Oq5mY&#10;IjH7Neea1y56YCM1aKssi0rTstrLpzwvVorjaOQd64vUA4l98EgA+FIgDJKzVnGemYSDV8svQhVp&#10;Kzt1PolHANKWQRujaF1V4eVXEDH0iOpEvaKKChrFzdhEXeoZHJo10bKu1EdEAbPAjOihFmBSdMyJ&#10;vCcHoRt5GAHQB2fkrCkGRFVQtVY4RhNUU3bIBEhGidixkjcwWJZ6ng7Pz0urIVLXx2F7u9/t0DFI&#10;vd/vD5erM5zPpy72ClJNum5rzY6HU845eZfzOm42RN6AzpfDumQkSMkNadjcbEspp+fn+TpV1SUv&#10;S1kch9YaeRzGTfSkpU3TFENkpDUvguYc57WioRqcpwsHx8APz49931UtzvvW5HI63my3KSQ07PsB&#10;CbE1MJyvVzLwkfN1KUud19mPQczIUUydC2GdMrqu32/GzqcUHYDUdjieiOJlKovAvMrPf/2r/+Ln&#10;31zOE8WkDMgJlNbpQpFBAVGXUk11mZea89LytMy1iQthrcVaG4dhHIfoOTk/jlHL+nrbv73b7zYD&#10;+ThdzvvtHgxLaYTgvJda1tJabpqrZv38cOg4hpiGYTBSbTWv5dXtqxhTDJzPVwSUtbWqKrkP6av3&#10;P/E+gJH30YkEH+5vb8Uk51xK3Y67Im1aJiCrYvN5Uq0+peCcgAHYdL1ez5OJgnd1XV+cTWVdTcVx&#10;9K4HlM1mk5JXhSwVkVX0+XTy3pm2pTRicoyUa55OMyGBrd7x8XLsu2FIG5Piia2Bimw2e20CAKf5&#10;jIpMPnUdIdRW17xM16tqIx/H7bjUQj6G4EKKpejjw+ci83We6yLQUECOl7OPJGxm6ohq0ZSiGcSu&#10;u7u72wxDCkymb1+9SjERWQwxL2ufovehLmUYUuj7Iq21mq8LGFwuFyB2cfPr7x7+6Bff/eaHL10/&#10;dN14f3djpSzTLDUXadN6nZcVXFDJaD7XdlqqgBm0drrAWi3LerqSQx8SGH75/HFdVufw9u62SCZy&#10;WvK260Pw2812Xqcw9iklQz6dzst1bctyPh9Ol3PPnpjZw83u5vB8Emy9767r7EIixvk6BXKW6+V8&#10;Wmtb1mymm3Ho+tDFTsTAzBqGPqHBtJacc4rBR2pavaMQA1QZxsEzOxdC1yHg5XK9HK+X+XI4PE3L&#10;pK2Jrlrzdn/ruz6YoahXQ0/QdaHzCkueJgZw6BCaLVdtxcib50Luzz5eiOacioGoatFlqa350JsP&#10;2sSB5ziAMcWhNiaOyFGNTJvIJK2CCMKLTnslNWsqtbwkQqRVK9VqBWxiDbSGGBWZibRVXa+qBUmQ&#10;HPjofeBuI8YmCqrOJfbJ2KMfq5aX3nMt2kwNwQEgAiBqXh0bOEdQJK+A6H0HZrmsxmAAFBxaM12l&#10;ZGlZJHsktMbIqsAUEMjAGyfiAI6YPQYu80SO2bsw7v24QT+6+3fEEQAYiUwkTwZq2up6ZudC16lz&#10;7JAoujiIG1hVmjAFdJ36jtGZNpWCLmLq2lIZmzZ92ZeQM+cGaI0cmDIogJoZiYgUMRRGNgBwXonM&#10;Zpjn1hqmAEjQFiVz7MkAkU1N1cCAQEAFZFZrpgVEJTcwQudsqUBgoIgVyTt6oUGYWsccERhNX2gn&#10;JNJaQ2BgImdlvjIhEJuCibVWAUlrm44PeZkBxERFs4AiuKIKIG29OG3oyJBqU+47dA7RnCMAZoeS&#10;q9YVDNZWib3WCkZx6Ml5yQVMyQyWVbmarAjQWpVWgwvArUpGIiBvZhgdm6oC+uh9B20FRAUyTtKE&#10;zcgnFxOGviwLkDly5AOG3lxADgi1ySpExIFUUKGpUau6nK3MSEQIhNPjP/+HIT/3N4NOZb42rSAq&#10;LAXBXR9OfvPW3fysFRJpzrHDVo5nqRWYkByFZGVGyYQATTn41gpYNWlmAmgaOzXXoJaS83zkFMB5&#10;CgkpsevDbp8/ffNH//g/SphTH5q1hhw3nRr2HB8+PZjIulwIiWMX+zEEN10vJk1M15KjYwDnPGGT&#10;ao7QvCPn3arj/+7v/ifdmx+/enM/nx9rXvY3r/u+9xE+PnzaDZsh9lD19X5fiqACO9zvbje7zfH4&#10;/Pj4BYnubu9FyvPjw7IuIYZNP9ZSlnV6eSkRuS+PnxSttZrGkUMgoJLLw+OX77776FxiJE9ummYX&#10;nAvewFWVz48PIaZPjw9Dn4YxzdMllxVA7m5e392+2YxDawUQvXNj7F+9eQdg0TkXfJUaEMeUlmXl&#10;1O2Gsaz1/ZsPH370fr+78c475mXOtze3zLEsWZqM/bAs5c3bNw9L/dkf/EurODVxIa5rBaKb3Wgq&#10;d7d3TWwtBQibCZjbDAMzAcE0X6TpIs2F8M2vf/3DD5/mtqau393eb7a303wl9YDAnmqp87ycl+nx&#10;84OSNq3M/PT0oMjb3fZy+JRcA6bTJQ9pG4HQ4DJdQueHkFpZUxfHcWi11SKbm51IK+tScwu+j/14&#10;t9+mfvz66w8UOPkwX6/3r9+A2eF4nOdlrWsDTaHrkh+6cXu7A4Npujw9P5bSFKispZZ6s908Pj1Z&#10;g02fNqm7u7kb+03N5eHhy/F8qE37fnu3v+mc//rDj/uu+7OUb+cup2vXpXHTO+fyslBwjjCXAiBg&#10;tq7leLmkbXxz++bm/l4Qt5vRVB8+fwG1frdxgVtTye0yXRVbq23JMyF64q4P61rDEKLz03RppTw8&#10;fC5rfvP69bjtjofzv/j5L0TbdL7Ml/n5dHr6+Pl6uUZ20zQFR5fpUuay222GvuuHIQSXYtzt9l2X&#10;TFpblq5Lb1+/vRk3++3mw9sPa853r9+02uZp2mzHod/WWk1lN+7fv3sbg8em7Fwp+XK+PB+ejMDI&#10;YooIPE/VoZ/n5XI+sYPa6tPz89PxcW1r8nG/24NYyVWFToenb7//Dgg2u+F8nR4/PwnA+XSQWm9v&#10;d+uyMCMxL+uchu7p+fnT54/LOl/nczd0RWRdp91uV9b2fDwNYyCk4/lYclavY98j4XW5dh6QAGyt&#10;6wlaNt91+w1Fnpd1Xua15lZz533oqI/x/vXbWnWz2T6fjt9+/8MQxjpPrdWbm80//kf/n9Pxst3f&#10;GaIhLOVKSGZ6XZY5X7uYqtTT8Zjz5LvYdalI8yl5z8yVgCbF3/+v/k314enxC70UrkXN8Hw+StV5&#10;KuBw7Pu723vvUsttWharAgqI7tXN29vdviy1D+lyveal9F1f8uq9J8ayzNP1cjyfTtO1Hzfz5Xo+&#10;T4fD0YVQagbS3JbrvDw8PX37+eN3338ehrTb36TN9uuvfytPyzzPkQmlzXmW0n725v3v/PRrRry5&#10;2S3r8nw8O++DD13XAcJ2m6RKCKHrogAM222tWaQxMRh1Kb7eb+u6sOPlejlOs6FDJN/51mq29unz&#10;56/eDK8//O7f+T/+R5d6a94MFs/oY+9dF2IgZxgJmx4eztN0Lbrueo9l6bp+XubLdCZTQFS1mLou&#10;dqfzNedyu909ffy1tcp+AM8YnI9OpwKmhoLmFJusq1dkAENVYuKA4FWKMhpG7325TmAIPhA4I0TD&#10;kidlaHmtlah/228/XHPD+RAChbQhQGoA4Ax7c+N+v7t+/iUuT6GPSqx+i34AQmWHyCJS5rlVAXSK&#10;1poymko1ISTStdU1t2XSlpEHCMlMY3RtnRjMh5jXViojOSJHnpCigVcgYK+loBUCJMfM0RS1Fpwu&#10;5lxTVS1IwD6ZktXGgaooIte2ghQAB8DWitSlXa/GiCAKAmrQstYmYMighoxIzECO2Rk6dF6cB08u&#10;kuWLCSgz+GgAwB2H1FptouSRgxNtxKSEACq1UGATlVKUiomJiEOv5H13E+KA6pnAGNkndAgA6LkS&#10;AgZ2DhqgYUiDETuKTGTAgACita7oB4zeSjND7zoz5x2HLoiZ84GZjAg5GkBbViBDRxwDu0jAUIu0&#10;Jq2ssoLDllctK8dkYjLPCmjeiajUWev6YnIEdMysUonROWKXUDNY9T4AOaXgQip1BXImWEszVfMk&#10;ioAIaoA+xGhmTadmJcaICm2dsWWVSaUEHxpw8ozQVFbLdSqrmRCTjwlcjOMWmIILmKKLUdYZRQ2I&#10;40gNyHtAEynEpCrSVrQKpRI6UAU1s5LnqbXVGdk6ExCxQ81WZtDa5IUqGaQCRVeXtVqjkAjRDJ2j&#10;VqqPAyjVsgIgJe/jxpTVnFZBqITa5hlcQK2gFaQBdmpkVcgBAUhtxgFdImxSF0BqTZo110WQYmLO&#10;DIWh1LpOUhr0PeTsRWMXjqfLvK6n5+e81pA8eu7SJqVkSCbIiFV1f39vXg31Z7/7s2G3f54mMzVD&#10;adUhtiJA2A/j6XRhT+uU2YXX969TN0znU0DqYsraqhQRC+Q+f3pAjyXXLkVVWUt9/e51I3ZoIThC&#10;jc4veRXQkGLJ6/lwPB1O1+usFR4eHmLqwDn0eHt7uzQx0B9//fWyzmjqogOAVhTF0tAjh+k0USZC&#10;j9A+/eZjlYYG18sknmN02mTb9WMXzdpmtwt9Nxt+8/2Xp+fzfre7ubu52d9uNiO6GDzXeblcF9+l&#10;3DK24h2nIcbEh/MZiEPspKgqAuPo4mboNsm/vt2/fn3T8iytzsvlz5jczjtwhm6b+lqqChAzsVYV&#10;h5BzUbAY0zgMdWox+utlQnTbzc3963ufohERoJTqor/OEwJkw3VZjqdzSkFqC12nKt6F3W5PRlB1&#10;2I0AlnOb17Uui7UGhEbWSiVFdABViHyRFpLPeZFa09A7hvPhdDpfdrtt3/eePaOBGTGDUa0qIoTE&#10;hk1auy7zNF1i9LGLPkVTvM6Tj/x4OM65gJamBQFDTCoVFIzwMl0UrO8HJDoeHtZlGYfRmomwNfPR&#10;xnFoq63LGvvYtLWi3jMqeuQ+dEbQWmHiqpJrWfOcazGV8/X4+Pj86cvnsd82ozj22uT5cOKgMq0s&#10;bexSDN5FZ47nWc7z8vNf/gJ9dDEpUeiGEIcyr13sXXLzNG26XeDu85fDcl2G8a7ZFCK2OM3zos19&#10;/NPHh9+sYLDZbNuyMgogOB+GzTCva57XWrWueZ0WIDgeLvvd7WbcXc7X3X7LCmVehy7G1Pfd2HeD&#10;orcmp/P5N99/hCqSzUD6bpyvFzL0nmtrTWsXuz7GD+/fzXW9XM6lNmcv4qlaVA+ng4oNXYopHC6X&#10;srRXt6+XNeecK4gp5rkCaFmXJtlMm5T99ubVq9dYZej6QIyBy5rHYafRi8F8XRA8NAdIjtHHTo1F&#10;DRwaoBFCa8gQu8TOA5pqYWvMRg6ZAcy8j9KETQGgLLOUaigIELqNAIk0cJ5M26rgHAJIE0PCECkx&#10;kYEqvpxcTIwaELCYd8mANK+MKjWTVe+CahM1QawZKA4vQgT0JDnXMoMigNVycQgKCmg+AKG1kpsP&#10;gAHBcQxqYtDQAD0akaoAUkoDEAOhIpkRsndgzlFwBFbMFILzITkfQQHQA7Bzzlpd15kUZF0VVKGZ&#10;I45jFanFIaeaxUgBRE1lXdDMoREoGSMQEmsVKWZEINWKighoQ+V1XcEQ1LSaNkFHCIqmrWapWktB&#10;E6IAyBgiQQB4mZMqmJDzAs05BK1k5EK0BESooDVfpWU0VWmMaGyEDpkUzapWWQE9KSogI4EjckiE&#10;QsQhOBS5zoAGaQvgAICJAbwqErmQgg/OtLrgib3mak2Z0IzEqNZq1HzsFAADdX1E75m9EDtyKmba&#10;GMnHEVGtFWsZHXuHUkurK5SLEkBrVlYIL+3o3DmPDomdmRl5aNj3I5gz79i5tsyeGYkcghRVABV1&#10;bETOENUIAEyagTSpaqAqLWc1QFViRnRSKnqyVj2oioBPhNhaFiM0aqKoZK1B8BQ6ZtSc2SeprSwr&#10;wuqCXh/+lG2+vb1tuRj1wXsBBVbuUiklbT907/9AqFND78g0IycMDoNKawoItSBU0MKg6D0wNKmm&#10;lDa35AMhvThHkSIAB0d1nVppy7JWQOvG87/4ox/++X/+k/d33rvlmpvgfrsZh72n8Pz4ZbvfD32P&#10;CORd8vF6vlzmuVYJgRFBWjuezn2iYdgak4Eb+OJTqv39v/f3/jEONz/+8Cafn6CW3bgtpW26zXo6&#10;MLvUD45x2/dSlFnSpp+m61pqa9U5d3v/ap0nhaaqFayqCkrXR09uN+4u89z1/W7cvX7zjpjHvieT&#10;8/PpfDkv0/Hm7v7u/n7o07DpDZtPbl2ylHVdT4EcAp4v51Ylhlhq6bdj33dd6pZlRaRlns2477oQ&#10;g0F9fPgSOCwlT5dLYPrmN795Op2GcXO7vyl1Xde5Luv5PH95ejSt13l25K7X8zKfN9tx2OyejifC&#10;cnw+Fdf/9C/9l0/zKueTcy76pBVKqc75UqqBeueJmTl474lot90iYJ96re18OvfD8J/+x//oZrfv&#10;Y//49LTOyzxdr9fp7n5L7HJtwLbbbnbjzbsPH9Z19T4xsxkvZTVrwbVNcpfTxTmKfZgvpxRc1yVQ&#10;rdIUxJErReY8nS5HaOqcq1oOz6d1nWMKx+MFmQ9Ph4dPD+RQ1I7Ha80tdsPpdKq5vr57vRl7RGpl&#10;PTw/Arau6169eufIsXc3+xsEWfN69+a1j77Wllu+Xo5VMiM7F8bNzTJfD4+fG7bUdY9fHi6HU0rJ&#10;s48cQ4om+vj09PT4zJ4kZxc8oxE7QSDE/W6/Xpdf/+ab0opDNG2qkLrYj8Px+eA4pNhd5xnZBxdL&#10;WbXqtMyl5dKqC66VzMxEXFslxlrKPGdHfn+7G/ttbfXu/m4Y+uBdTAFUt7v9br87Xc7H82zowGya&#10;JlNdSx3G8fH56Xw6Tes6TevlPF0u54fnB6n66eFjk1rXBZm9988Pj/M0xdQN43g4Pjw/H0ou/ZB2&#10;262L/t2HDwqmTRTs6flpmi/MaiDQBInWIpfp6pii68jYUH0fxq5/8/qtadvf3N7fvHLkQPH2bnfz&#10;en93s+/7gQB86oFgmabNZtzubo6Pj6lLm37cb7eEjgyiC6W0m909I8curXnxMd7c3hlFo3Bzf7ff&#10;j22eStMU+91m8+M3r7FMiPT46ck5j2BDP6SYgNw3330bXfd4eC55zbWEPjlyqhZS6IaeY9jf3C7X&#10;9Ze/+lXfhWVaQ/DBx2HouhDZLPno2I2b7RjT9VpU1Ji9p83YSa2k0qX0dJr2N/evP/z089PzOKTL&#10;9Sxa39zcI9p8PTiG5boqaW2ZCLabXYp+u9sA2vV8/fz4hdk1oWW+xhQ/fvfd0/MpdOl6OV2vq3fB&#10;QG5u717d3o1d3N3uh5T6Ls3L9e72joB3/Q0j3d/e9uP2w48+TGWZpysjnM6X2/vbLtC7N3e//dWH&#10;t7tNH92+96fHhy8/fCYI23FMnnwIwHi5nB3H6AN6XpZVRIa+O52O2rSP3fV8XtZ5M/aK8OOf/Oh4&#10;PADSm9d3iJ6cg1LAxddv3o277eOvfr6/f3Wc4//tP/yn/e7HoLW1WZqGwNLK6XJZ14qEm003DL0V&#10;YHRg8OXLl67bJiaR5gFR4TpPTdp23E2luLRRlT/+j/9hPX1nxDkvWmsjx/3QaoNasYk1VRMtBRwC&#10;IbIjNocvKQcFR8Rc10WrYFl1LpQ2IWxsvTA0p03Kgm7T7V/b+Pp4eC7rdVkWdrWsy9SsgjNHu97j&#10;+bPmJ5+8VDNHTdnW5pwLDCH6gEYOvR+8cyKNANEpEgkUx5I2ffszhDoigrWqtdT5bLaGFH0/mroq&#10;ta6FDNCUjdmRIoILSIBmokBkzlNDVRVOCTCAKCJWESCCVomdAqKKqqoLCoDOowmCgTQkstZYxAAA&#10;zTuHBKhVQdufFcyQHACZLdmaWs7E3ghQTGVVk6ZAafAheh+kGjZAAzUEMzVhNisNHHtPVoSxqlQj&#10;IO7rC9TZFCihT4bUKpRlElHvkjErOPWshOAYKZJz5gBErFYXvRmDmTVx0SM48g7JpFVQ5BC1qAgY&#10;GGKNqXfkkJhjj0gIptqaAZI5M4QXmg86diKtiaAjBgJgQGK0l788hUZWQURMi5kKNgCivq1VWmmq&#10;jApA7B1SMIbYJ06+zhdAdIhSitSKLFpnDwoyaSkNCkmDVk2EEcAxcSC/ISAyRbTN0CkgApdllaKq&#10;yl0HxIDUGkgDUAHkspTcRJqBACNpXZ1zPjjQDCpguCzXvMyowmzke6CooC+memSSkvM6sfOGDJTI&#10;O+TOp5458AvOmsFUSVFUalmRSMVQ0YjqsgAQeB+6DREhO5knIFWQ2hS8AyQyNAqGATlwcFoyd4ld&#10;4NQxI6dB82p5lry02owEOg/kCRQOn8kUfWCBrk+bftsPEZlO0zk49/h8uFwnVHFMS55343Y+X/N1&#10;Wst6Pl8UakwdKEnT7f4W2TtmJDQpXYhoINIIYJ7mLw+PKXXXdVpLUYUYvWd+/vIY43B7c6dlXa5X&#10;NEIGRM8AHEIVOV2uL+bH3bjZbHoCu9mO29242wy3dzfjZjNsts+HB2lyPB0ZnVQ9TkcRBMZpmmLq&#10;N9s+xfD0/Pzdd9/d37xZarnWedGchpj6QU0okjXY7nabYTStHqwbezQdN5umWIQWpW++/eHTl6fP&#10;Dw+1iGMqrTkE7wMbet+tuUiDsmZHdLO/895x4HHsN2NPKtfrWVtpy3o6PHz64UsgzyGVJuxi12+1&#10;1cv1WNpyni43+1HJljnvt6OI5lLNQATYJREVUiAchq0AttqWy6wq0BTATpdLK22zG9dSVJU9IYhk&#10;3YyDR1rzgiZSsgH0XdeaTeuK2AhtGDdI9PJwZKKlrq2JAS1lqkVS6szAe1rmer3MLnVD358P52m+&#10;trr2Q8rSVKAbOkZQNQqMYqrQtptd7AdrOE/TdTr7yEMXa6s3tzfX8zn2I6Nnx4i6LnlaZyC7v3vl&#10;vCu1TqfLpht2N7epi6rSsDSAWqBWMeM3b9411VIymnU+gcPLNCnoulZ02Fpb17XvIrNHxOP5utlt&#10;HbEZzut1vlzaPLOLwXvPsZmeL8fWJKZ+rbQWqEAPzzNgGMYBCTyjiF6uJ9O2322cY0NRqw7sJ19/&#10;iInX6eod53Y5H66HY6HW/Rt/62+/ef1uXmYXvevi5XoBshSic4wGT4cnBlpLcc4zYkjucHrI81Jq&#10;vhxPrRUmInbTPIU+usDdGGKXbt7ev/vqTdrEzWYUMTNtpSrBdnszbHdLXodNL1AVLLH3zEy4moAp&#10;kuuDr6V55xgZTa1UJjfXsi5LHwOIIZtiORzPXQiXyyXGbtiMohWsVanTfH0h2n55eDidngO62/vb&#10;cfSaL61OdW0q3JDNeURC8JSid55SWtZS18mkhZB86NRFM83LBZRdvwGgVpfl8tCuBwUhICyqpZgu&#10;iBpSr02R2KeBfTImRo8GWJEwAHlCtqYGaC6aIaBTCoBkgIgojGDUBI09hfjyB+yYoEq+ns0yoS+L&#10;Ybm2cjYRMEZ27CKSV4O2zMCO0144NTXnHaOv66IVGb21BoDEAV00gxdxJBmaj+ijmUmrZhW0gkZE&#10;JyrComVmz4ZQS43OAYAjIDBr5ABqXbgfgEyaum6UBu3lupcG8ICeqzRDQGIxc5E4vDChCZ0nH1oT&#10;QnAxUpeQmaIHMUMGfPE1ECdCA5FM5MA5AFakBg3AmDkQWCvMQasAoGlTEy2GHF+w0eR6x0Gg5Vqw&#10;VWBCNVMw78DITJAJgQ3BaslrMSB0EQDWdQHXpCigsveAbAAGoExGJCLQGpJHYAFtDBA8OAJqTBoI&#10;taGpMXkyD2ETkZ3ryUjR+ZRyKdKq1gWbGmltDdFbBe/I88sgp6JGroMm2go4BBBZV6oFQeo8resF&#10;KABRCBFMXozppgg+kiNkJkSrrZYsUpwPKoimPkaUbOVCIQoY1lWhGjpAZEfYWl5Ppo3QtC6tIpRi&#10;eVVZnWdgIADLS1lm0cIRwJCH13F3ByTLt3/IZbp5/WNIkaI3H8lvfApMOl1b4nt+/TM1h7k6jyDV&#10;RNTA9xvLnrm1KiorgIIBshMToBDCgNCgFQMEVUJTNQQXh9FERdG/3Pd3W1injz//L0KZSllNmUIa&#10;+nEqeZ4mhzbe3yHodV4AXXTdfL0ET7c3N/1m07JF7/th6PqNQjudj24YPdjh8ZPS7v/+93/1R9/P&#10;796/hXJ5c3t3d//uvOSW67cffyCO7796r1Ic02azuX19K0LBxf24Y7N1uhpCmZZS1QRC6r/+0QcC&#10;nM6TVU1jklpvd5vtbnu9nlup6zyLtlLquOnfvXnb98PLivA8L3WReS0MDsm7fuNCx972NztPLrhw&#10;uVzFkDmg0nW6lrI4z+w8gX1+eFzmZV1zy42DE9H725tut40p3e52282m5LLmudSy2/WX6VLWRWoh&#10;aEXVpdD38bqs8zofD6fNbv94PGy27xY35FYZaq6tgLFj5+JaSlNh4OP5Ykax8y55Q3x4eBCVLCt7&#10;ev/63Xe/+dXj8dlA3r56Ex3n2oax22+3T49HMNnf3hLQze3u46ePy5yttI+fP1qTu7tbR/Hp6Xjf&#10;DfvkGcTFfj4cHYM5R0Rg2KUeKRyPx6fjU4rj119/jaAxRudj6pMPvsxTvx3rur7/8OH1q1dlvRLR&#10;0Hd93xHD5mZjRMfj47rOTWtR3Izb3e7Wmj4/fT5czq1kYNvtdux8XhbMlT0byFIqgqskasbRlryE&#10;GPo4PD0/rWWZazazabrMy5JiSimkmO7vboeuGzYbIgDkcbPxRICGCGkY3r19B1VLrWKUUuhSv66Z&#10;CaXUWis7RhHi0MV4XTIRRT+Mw7AZ+v3u7vH52Tl78/bN3e5+3OyXdW5ipVQOLk9TILrM03a7e/Pm&#10;zel6LmtGAQe0T93+ZgtETZq22sUktd3u9q/evLrb3vzk6x93Xf/q7evt9sYHQtHOh7VJ8h4Zz9fz&#10;Dz98V8TWaQk+3t7fMrFzfpqXQO7Lw2cDW5Z17AYGHDeb/e5mSB2wdn0aBr8Zx+3+DlG2++1a6tPD&#10;03XJh9Mx+DhdJ8tt7IeHx0dEjBi+fP5SSslrPp+OKHizu7WiX777KGiOaJ5XBfQc1rUMXZfXdboe&#10;hnF4++q+GzZLyafToR98iowAkfvUj575y5dPnsB0CXU+HQ5VWquy60cDeD4dncPNuCFP42Z7PB7m&#10;+drEBEBQl7xIU1AyhDfvX//zP/6j8/mSxmSKjAxItWQ0KyZNJS9ZRLoUUvCR3TSvx+fDtCxVgB2z&#10;tDm3269+8iffP83XbKrOwWk616qx7wjB+XA+XeZ5ba2C1lqlmYXUsQOztkxT7IIpdV0X+061rtMU&#10;o98M0Udfii15abU+Pz17hN3d/nSdnh6fzuczIzQEYLhcr7txmKZVmnVdyuu6ztPj4+PD5y+ttOfH&#10;hx+9f3u/61VKYhf7bsrLOOwM8OnxAZE98ZxzESk5bwffh84U1mkqpaxSQt91XTocDiWbtfb61V2M&#10;aVkkRu5S2u62y7KKVh9ot7uZnx7ff/3hP/nnH/8f//CP4v4DgJBlAkhhjOwD4O7ufq1NzbY3d0Ca&#10;0hi7MI4jOaeKVaXWmUCBSAkD+3m5OMbo9cu/+GNgcMEhk/eGxRyaQUPnKTEyKWBZcivZliu0Wkr2&#10;xoQM6Nk5FwZHBo7JeWDClFTBsBk0AqHOc3ob7v987N+2vMaEbboYyDgkRAb22G9amfPxlzBfXE/e&#10;JSJnzikCOQ+lAQQEJk9A3GrLdZJ1Vs1EDomJPQdvpIwqdVKr1O19171kb51WNQPB0AXrXK2LkpV1&#10;AeiRUPMstSCY1mZqYI6BLAsFbwAmGa2wieTFWoWmMQzEHs2QWA3RyAitmSNGC+DdixbNRA3ATAgV&#10;BEyMA2Mrkq9oBUNQiuiTrY0YGF/WRoQAyqE2NWtG0EBQ1bQRkdW1rlckAvCgYAYOBQAIKlwXazNK&#10;MURDbCAoFUz4Rde7Ls4xUzBRbU2tImDNDR0DmNQ1+CCtqbIiEYiVpU5nKbkCW5GWFySqZZXpYnVS&#10;JkRuc0ZgUzUDCKRCwD74oMbYR/Q9iyKAtWJiCA2kmgJwQEJFkqbaXnJZEYjAzFA4duA8sQGAlMUM&#10;q2QEJ03qMnNDa9UQMQZpKyyVQwBEBlbLuDZmzLVyGsx5BCC2poj9sNaqauh7I0/eMRMHAFBQaKpg&#10;BlCiY8AEVnyKzjsOnqWBGWFYlwmBtIq5ZD4yxbTZKYAjZU7GgTgyBpWigBxSGDfsvbbZagYDkLW2&#10;htZQm+SV0UAZEVCEyVz0CALgHAcGZVjRsRQwBYqB2bUKwBxDaMtqRcA5UE8pupCsGbHT5gVDnReT&#10;IjkTGDCjYwkJXUL07LhpBY70EtZDpBBzLa0UMEElJG8q3rCobF/tu66XNa/zxRNT8J8+fQIlBhUV&#10;zzxNV0DMLde1qeLt/atpmvGlO+rp3bu3VW1Iceg2zG5Z1xjS7v6WnZWcMQYOAZmsKIkuOddapFZi&#10;Rudvbu9abdfzJfnkQ69LORwvQHa4nHKdN+O+iW4223We0fmSl2G7Gzd7JGrlulzW8+Xx1Wb8rbs3&#10;09NpnWcfYBx6TnyaL3ltHoKWcjo9lba6EAN318uxlFZyni5XRCMXFuXnazlVHPf3HF1bm+9jihHB&#10;77Z3iDTutvN5mq/LPF1aaSr6/Pxc1+JcfKF/srO+7188MCKVnVMTFl3WGrwfur4fRiLvQ4qdFxVR&#10;3ey2pa7WqkdkRB9dq8YIBBAiGXDOOcQOmZ2jNc9DHMahB7R5vjB6M1VppRRGJGIO4TpfObla1+iC&#10;JwrMu+0+OAY1BGqqXUgO/elwJPDe0+U077Z79q7JGmLywedSXHBmWESWeQ3eVSmX49mIfEhkSl0X&#10;pJkhXS8XclRKQ3Nlqaa8zsum64xAVJTAVD37YRxMBBqczsdWW9f125s9IJ+eD4fjERgdYHQ+xbDp&#10;+zf3dyklR8AefUpAWOYVCKo05zBxcsQEFKgjAkd4u78xw24chqEH0c1moEDeESI556rq0O+I/Omy&#10;Pl+uj4fz4TK5Ie22+8PzsU4XAmuSW1n67Xa6ntd5jj6NqRv6Dmv1jDKvperjw7Kx8a/9xX/93/rb&#10;/4vtX/gbH5+fwdQZ+tgrwrIuxHx8PLait7u7cRy7caimc17Jee8SJ9/3/ThupDXvPQAaoimZ0bpk&#10;IHv49OD8sC7LNS9CpGbJBZF6mWe1Om43T8fnbb97fHpotXY+dmms2ub5erMfiV0XvUidLpOoueC6&#10;sfuzimtpHIMobLb7XT80E+/6MKZ+M17nqZbK7KrYZrdH5+5u7m6G0RAfHx+XXMmBODGpPrmXxzP2&#10;vZq2VmoVWFdfJodqtUnLpmAuMDtCb2xAZqQBrA+JmaKPwKBsRmalOfItLwwK6Jtqa2JgCsoEyNwM&#10;1MDAuAsQnL20xrWxD4RASMCRFDl6jj2SA/IACICtrEAWHHNtphKHRN65l5yhc1KaaGsKqM2nENhp&#10;LeydWkYms+rYIbMhgLWmdV0LmFptDGwm6OCl5wUAiNCyACKAQEDDyshqotOMYMk7bc0kc+isGTkH&#10;qiQAWgITeVVVE/VhQ5zAQLOJaGsZ+c+60lqL1pecbXDdANTcy/4q9JYtN0EVY3WOammqFZihghlY&#10;E0AAQCBnUB0zMqJjMQW02lYzpRBbVWuMIaDzVgqiAntAInSpSwCA0lQrInAKMfTkEoUkuZjMZMJg&#10;hIA1l7KGFJDAeSetIUgpK6pKM1AxM621aamtrWthRkYiY2aPzZDBSgMwBGsynx4+QS0NSLSZGbMD&#10;Q0ZL/UCOGgoZBR9FSiMkdEDYxEiBvDNQrYX6no3VquRiJmASPKc+tWkGqYBY1krkiABB0JCQQVGA&#10;wXex35ioIJBLGEJbFjYGBhNLMQCb1UZNVQ2QQSvXjB5EKhNyRJei9w61mBI7/wIrzLWxEZhKKRAC&#10;eJ5+/c/K9H13s1mLSQWFPF/PBrnN6+W4IHj60U+d6/LpZDKRNABEcKAgrRkbYQqewExbkwb5OlsT&#10;lBdieKvLyqZam5XaSkZT9B2IJee1ZQoIy/Wf/D//3m6X7l+9qqLYRYXmu7BLY56XqZT1OtfSYtcB&#10;UohUy5prCTE1/bO7BHk2FCOm1OXrFF17/dXv/+Efffz7f/jLr958Bcu1LvNS6vfffa4iIblXd7fV&#10;7MvnR+cdINZSQ+T5crqcjufr5fkyAbrUp37svPfoPNTWautCGvtxXvLxdC6tsXOnw2lelmXNoYv9&#10;dvP2/WvnObe1NslLNtFNP+RaQIkI3t3fbYcuT3ldxar5EFP0reSuH66n05yz9y8ePdNWT9fr7d3r&#10;N69fzTnvb++2w0gEIfUOohEdzqdrXgnNkX//7s3cFADevn3DKYjgcjlDKbXq7W7Xcm6lfDmccLP7&#10;2e/9nucwjn0KXlprpVXRJo0ILteTMW6HYZ2my/F6OZ9VGyClLjnwsevY2bfff9yOO8/dp8+fus1u&#10;SEGKbMftUhbHfr6eH798qUWj87f73Xa39T6gp8PhkIZUpsum5yG66+nIjNQlMs8KtbTj8TitCyKk&#10;1EcftRZmXkWaasl5s+mi95+eDtdpCSF9/Pj5dD6aS0Z0nU4C5ikgsCNOsRNtDgNKba19+vjx4fjE&#10;PjBS7DoTmZd2eDgsl+mwLtdlYg3D2JdSGVwua55K34Wb7a60xkguxGW6russYiq4Louqeeem87TM&#10;S4xxXlYzy7WsU+n7vub1er0gIzrqU5/rkpe1izGv62479GPXhZDGMXTp8elLiGHout1+//HLp4cv&#10;T6fjWcWiD9dlzdO0lnW6TnEYlSAvC1rrt7u1lXVdpnk+HA4hhKaNHPngYgq//tVv2Gzot3ev7713&#10;59N1Xq6d7y/L9Pj543Q5ni6XLsa8tn67Rc/B8el83G5vfud3f/fHX/9kvx1v71+76B8fHrKWaZ72&#10;w6612nf93W5/d3NzPB19iAZ4Pl++//770PVMZGLOuev52bH77odvr9PUxX7cpBDT+XRa1klIn47H&#10;/eaWkB6fH5d52W534zgokJkSwzVPt6/3H96+W9aSuv48XaeyzCWfrqfYx5C6UsuyLqig0lIIl9N0&#10;PJ4Oz4eQwtPz0+l4XqazLXXj3fn4cTeONzd3VuuS56KVGm7GzbIsChbZ7/e725vbOi/X49UBATMi&#10;5HWq69Kl8Om7H/7pP/v//eT9VyLteDycjgdgjKmX2qqKD5yGpK0u89XUbve3KaTYd6d5/fL999P5&#10;4XQ+vv3pn/v9f/Vf/+X3nx6/PLRmramYMhIwtZqj98N2kGpillInOQO06MPd7a13fuiT63yXOops&#10;QKW26LxLndS26eI65b7rnPdrqcu8quh+vxdtRaXWpdV6ul4fvzxKq4R0uc5EuNvtYt9td7cxxc1m&#10;nC+H9XxgYjdEA0xpWHLuumHNTWoj76bzWYt0Xff58Xi8Xudlvr297WLqQxddjLEz9Nt9P8/Xn371&#10;1c1m+PWvf4FIbPbwfPDcNK/52vzYb/ejk+Xrn3z1d//+P/v2Se5+/BdLLnldWi3sKEs9nk43N7fd&#10;sL1M50teq0AXNw6ZHCMjNCVCIiSEdZmCc2OfnI83+5sh0J/84/83XK8coxpXFDRRraBVhVCRPKSh&#10;c85R8OTYRUSzVlazCmjcD60ZojMEU0M1x65VcMkjkTbMuWXrulc/893NfJmJU0QgWbjOmmWdZuyd&#10;03x8+JWcHwGrEjpUAADhpmsDEWuSq4J675PvXYgMThSUXKnGfocgti4ggOCIAlCCZgbZNBNb6DsV&#10;o9JUimlOHMw5cskImFRMiMmAQRE5kHO6LgBKYLrOtazgkJnJsbK2BuQCqAKaEZPzYNVag2B1vhqC&#10;8wGJyXkykdqYFRyTNVkzWkWVOs/koioBaS0zgINWiEhbtrKwd845rQWbIFvNAiUTO+c9FBFQSgnB&#10;iVVtFYP3oWpeCzbHXHP2hsbGoOAcWlaoBAQW2YG2imCm1XvHwQEYk740/Sl5E62tcnTeh9gNzgVT&#10;i0NPjkP05IIC4YuXHUGkghixJ/QUEvhkxtKEyAmAgZE0RCan0jIgAnoAaK2gKtTCznFgKyuhkpmK&#10;AihIIZV1uYJUlgZQDLECoDEP0QCAiJzzfTQmUMrTiqZOX3Ll6GMHFFHJJLd8YR/Q0PmghKKk5gwc&#10;pwTazForC0WCZqTaPAMjoCIDCLSyClpbZ3AYmaWuRg4ZATnEYMjSTNkZeAxUrCk0AsQQyY8Aroky&#10;EBObNTBIkVurWqoRgWGWJmjEiBzKPJMBeQegKK1OM5ZM7JCTIBERBSs5V63kHAYDaKZV1VktAKWs&#10;i4By7DkmEhVVc84AwTEzmjeRClq6OELfv/nZj8k5Qvfw6XMtldGXIsmlda272+1+P5haadqkiVrH&#10;zky347Dd7qC2YRgLQl2WeVnm6zH4FBOzd58ePgFaCLFIccGFGFLfqSkHRkBVA7QpL0awLsvz4xMT&#10;EvMwDKfzOXknIqkbbm9upZXj+USsVetS2+F84ZTWPJVW72730sARhuADO2Tuou9DjyjL9ZxLif2w&#10;2Q9iCrX91T/46//qX/4bd2n/zTffnb8cNQMCOc8UwHl23qc+mbVVlyXDuL91Lnj3gjurLnYK7uk4&#10;/bM/+ZOHL8/ooqiKwOV8mfO1NUVy427D7Lxj9pRrNoS1rstyIecUuTWZ13V/c1OWvE4TmWmTVet+&#10;v6mipUorOS+l5Ypql2nufMx5JXIhJiW4LDN7Fl2fTk8hhDVngNrF1FSrtqY1hf7p8DzNUwohdGPs&#10;HLEKGzCNm72YLdPs2LdWDXG/3cXor9elqbALSBCInadpmWPf7bab1Pl1WZay1FKkGbIrrWlT8qit&#10;OUQz0gbTedpsRgCVUqQ2KrUyBkQwUFNcltV5Goeh3+5fMCxLLihwPB4RwREuucwlI/NmO5Kxc3S+&#10;nKbr1EB9TA50up6ZvQ+sUgHdvE7n03Mp2oos01SkVGnEtNltY+iAUBUMcS1nA0BHeZkiOxEhR+N2&#10;3O23VrHVio4U2KfuPJfvn4+//P77bBpj7LoRRZq0Krobd4pNm+z2OwSuVvebLaOdTvNU8ynPnz99&#10;en6c/HX3N373v/Hf/6//z/7aT/9r8vgMy9VydqnPKofTcRw3YxrKPI3j2G8H0VZyNrOyLuPQL+er&#10;iIioj11tDQFKXWuTru/WZda2lloux+vY9VIyo2OD9bqQAQYmIJXC6Bz7Vm3Ja+dDDOlyul6uh1Zz&#10;P+xrls+PT82kNbx9e8+OlzXP80wOx+1GpHLwhnA5n2KXkCg6xmbzeVLDEBN7HlJY58kMHMG8rN1+&#10;8IzJsxn5Gjh2ABRePOhViJlddD5UaYikhELCBi8pWWwviGgEAWwqYirVvBcCa9X5Dsw4RcAAgEhe&#10;AQGErGETRDWGJhlNEbFVATHVJq2Rj8heAKypoQNHoADEhlBaY4wcemlF6gqgzgXwHkzJE9Ng5JqW&#10;Os9GBEoITcFR3JSsIBnKLHWxZQbnjAPoBKDSzDE592clLVDDl5xrq2jMLoBBA0MjALXaXggzzBGR&#10;1Ex9J2boIzgv2l4wfWyl1fZCCy5tQR/BVCQrmsELqdqXZTZbQcScM2RurSmxNV2rSDVmk6qmHrGV&#10;i9UFQYGIXVI18Eyhc2DCAkYq2WohIERqYkYJFFgBfQBDlwI6j8amk4EIsgCCFgADcui6KoWaIAIU&#10;RoRa17osrkvNXEF0XSx1MVRGB+wNvEpTbUBoUhGFPZEAEgCItApNQ4qtGkrVMrc8A1ktqAQICAAB&#10;PSUCXcHFFziQiaioGYm2JhDTLaRBtGkTz1TWlQhd7KQWMpH1gqAIKNbAOyASYOQILgCQC6hqAGAE&#10;yATCSE4AsjQM7DhQAzXxITKQySJakQOERH5n+WJanXPIUYkIQNvaBICDqYMmUotWeUGRkwuICQjR&#10;ENgN2y0OHbmeUyCYT3/6h9XOu9s3IFRVmhbAfohGVhsodK/7r35Pq7csHQEaAnkz1FpeRikmVskg&#10;pgYQInrn+hGkkWkzZOedM6kVgLgbHJJ6AwAFV0QpdUj66Z/9k73nvgsZWuo3ATiwK+uyrFPXpbwu&#10;Dui6TjHG1IUlVyDa7rbruq45tyJLWVCh74cxjinGYOhS/JPzm3//H/zh7//Fv7Dfd/f3dyL65fOD&#10;sSXP0+U81Wyo0dNymRksBL5OazcMucnpcnn7+vbudnd8Ojw+PnpGfeF75VxNW60K5pDEoGVR1XHs&#10;q7Y+xcPT0/F4MXJN5PXrW0JXTT5+/nSaz7FjDu7perpeJ4HmowdP1+XKnrc3t8v1xI5ud5u15hcC&#10;QUwuhDgMKa9CiMGHw+mE5B6/PH78/tvEzjM5oLKUzbhf5nw6nyK7vJZcJKQ0jhvisNveePYuhlev&#10;3q7VtjdfbW9uRUrLMi8lxRgjpC5M50vq+7vbewADVCDouiRVaxUfnDQDR84xIv78j/+EHcehM4TH&#10;L18+fX54OBw+PnzuQgzepS754Guronq8XFzwyZGpsXfL+YD1shlD3/u3P/kw9NG58PpH70M33t2+&#10;urnf393cmPE4jrXI9m63tHw5ntdliSnkXPJa3r16fXezP54fc1tI1JpEF9QUVFOKN/vbu9tbUQhh&#10;iNF3/dCqvvvw/mazA1Nm3g67vt84sM1+zyGG2HXdYIRlqtvb3TB2m367lowUv/nNb6bjkZhB7cOH&#10;Dy5sNjcbheqjn06X8+UaU8jzuixL593nx4+X56NZjSEgUgphuVwv56lKLrVN83xdlmWeAXmZpsPl&#10;Gapcp2m9LrU1NL1eL2/vb7/+0fsupS8PH5c196Gb8zItEwNsunT48uQ8D+Mml9WAOp9E62m69l1P&#10;QKZgirUJOfM+iLZfffPrx8fnJa+Xy/zpy8dlnsBximk3bFSbQKul/PDx03KZAfD5+enTpy8PT18e&#10;n54Px+daCxOm2LVm3/zml8uyrst8meZc8tiPaHo+nxDh1Zu3ZPDly5OjZGpi9vj0NA67n3z1I0Wd&#10;LrNIq1r7rlNt5JyyXs6Xzbh59+bt4fh8uU6oMG635+sF1Yj8+XwtNXd9N4TIZsF7MByHfl0KM17n&#10;y+F4YMFNv9vtN84nseYR//If/MH7H7/96e/8Nnne98PXb159+80vdL6mLhAioA3DIGrv3r5/dXN/&#10;XS7Hw3F3s/fB/+jrH4UUZF3GYRz6DskjhXc/evvLn//iV9/82kC3+5vURzBwwXWxk9am60JIz5cT&#10;OJ5LNpO07VrTzXbz6vXbu/0tI+Zmf+4v/SuT+B//7Cfv37zpxuG3f/rnd/tdv9n0/SCKoDZutszu&#10;9vbGx3i7u3/79sPj4/HpeCT2IURmenv39quvvnrz5nWWpogKBEQp+WVZSi1Famvt7m5XpaZ+NDMR&#10;fXV3f7vd9vuR0GLquxjT0NdWtMh0uaLpze3t9bJ2wxadJ+fY2el8AGh5zWbSmtZWzWETYaQQw+1u&#10;6703Ytf583RltOt0jZ5rbc65x8N5sx3+8u/9ucfHh/P10oeI4NiHtc3Xyyy1jQEvh+P929/6P/xf&#10;/sGvvj2++vFPOVDRikQxDGUuyzIRCiMThwaNoZ3ns4LWtQRHhhC9V5Wu3zaFec5Lmed14WE7Yv7u&#10;T/+ZLFfj4Mg1BJXa2uyGDlKPL1KmMDTEKkJ+qCIYPBKYqOUFUNWatYIEolXMuzCAmpiIiXdMbRUX&#10;/e1PIb1ScoCllhkYmcEHh419Grc96+WHevrGtUchwCYKghQIgYwIiIg5eFWp1QBeiLnkkLRlaZVi&#10;ohiJ0SQDgcXBhUEBTFSyMMVlna1KmVdLwXvM05nQNYXgWLSpZCABUaKAxEqs4DhEDgnDrq4zAKGx&#10;C67JZLpAU2AADuCCOmdGguQQwJOqaS5q5BDR1DNoFUDzcUOpcyGwd0iNmL2P1QTZWV2MlABflgUU&#10;khKAiO9iexlf3AAspAoKClzFFFDEFNhC9OCAwDtnAExOmBGwtgImCgLYTNARq1TRSt63pZqBKlcz&#10;UYC2iDRDNPRAXGu1mhUMyEmpKqDm0AdVNVVyaGAWPIigtlZWXVc1JSIrBUpBQ2Wj4E0NDTh6QwQg&#10;7zxZsfDShRNIAdQRsEpTyWgoTeO459TXspASs1cDdA6UkRwiQxWZFlPE6NERkG/yMrA6cqPWYiqG&#10;rIbasrYVEU2BSEKIiihrdi6RgTZxaqDFrCGorKsogGktE6EpIbKz0iwGA5TapDWTlktBM/Ye0bNM&#10;dTkHa1oKugDNpusRDdix+U6ZUEnKCoY+JAoJRbS1ECIjWs1acggOmOt0rnUBH/y40zJrnUSL1CYV&#10;EGIgx+AYK6lpKfCi8kJBc8EB6ar5Cm0BdDF4bU0UQVHzitJEFDGsMkOKORewCq14oBR93PQApiY5&#10;Z1Ob5rULcZknYnaMnFLOki9rEw0pXk+XsevG/WbYjgZIhMMwIMLb169McbvZIPH1eDk+PbKAmbs8&#10;HVFL8L6JDC+bRLS7uzvyXhCEqGkLPimgwEuMzECqoY/dMK+XNPSO8N3798FFE6vrCqZ1XU/nSxeH&#10;eV2yNFVMrtv0mzrn0+kcht10aB1279//l/6bf/1/9G//rf/x2+7t9Pmsc81tKeu86beO/Twtm7Td&#10;pjEyno7HtjZ2QVmfz+d1mqTZfrMJaWgcnuf1dM2CyMmXpSKp1DXGMedCyLHrLqcjk4txuNnfesRd&#10;P/TjNsRYigAz+qCtOufRaJ5mJkfMSEjeIUED3fRbIBIzZq55zfOCarVUQt8NmxhS3w3X67VWQRED&#10;EwEA2G/30kREocnlOs3z2rskuRhBqZK6lEtd1rWsLWsuokb29PCl5AZGqzbn3c3NXtqaW1Ez70Pq&#10;omhTkG3fo6CabLuR2XHwYK22stlursfLdrsdb/bDZnRi9Xg+iooubf/qdW7ZqrS2IPpaK7FjoNiF&#10;kNKSJ0I2aADQd8lUkLjVnGKoTQJx1bxkAyS1qhUFYLvhh8NT58I4jlozBx9cXHmpdT09PPkYhtRf&#10;ltkHui7rgO5uu//+8pGCq7VIpuqLxVHMuhhLWz4fntapPM0ybLab27tN112PT/u7m/MPy9gNSLy2&#10;MqTdaZ6wSnBL4CDSUCDdhB8ejr/49udfv/6t/9bf/u9+uP8r7uz1guv6HboAW/f61S6gbThUlAxY&#10;ag1dB8jLMpNaGPu6FgCL1F1lQSch7bxL1/ncSgk++sjT+eRTMgUGBSLv3HRdg4ut1RSo1bqu06v7&#10;N3o4Xi/noduM3VBq8eBP1zMC3+9v1zmTtqXk25tt6uOa2/kyex+MsplpzpFDRSmldiGZ848/PI5u&#10;ZKbp+RL7fn+zFeFlPp/WhckcwOFwkDXr4UJsJisakVOkYG2WlkEd9k6bcvJSp9ANAAbIiJdqjdGR&#10;GkAT9S5EzWdDReSGHaNj5JIlDI4oqSqxAQczQR88qLVS6mpliZutqTEQcVQnVVorreujAag0552Y&#10;MLOpKBMYsgGqtbK44JEcaYXgtTopV5PqfWjmPeia58SeQ2+NsKzKrM6jY22rq3MgVF2pRHW9tQIC&#10;jjtiB+WEBPjSXQZwTCKCqGYGxF0aDZFaEUPiYAgcIgQouRKvwUWjaIjOp1oWR9iYCM1cJzKHbkA1&#10;1dkhA4Iix8Cg3PKVhA3ZiNjItHBIWlfyYtUkr2TO0LFDA2Ew0EoxgKEqiBqya7noosLG7I3QtJVV&#10;g+uJqEkDdqjYArGmBoptIUZsSkRaZ3XUimLqDUSKFFjj4ikkRDPNZIgSQhjUVLMwMjMoeVCgEJAU&#10;S8nzEr03AJHm2bUi5MEweTNrxXdjnQ5WTkQRh3t7Cfe3KmJaSx97YrYQSBxYBnBg4hHECNHUrGXh&#10;4B2p1AygrQgSskOrK4GSd60szkALVNWu96Kq14Ixgc4ODcC75JmT6hUbEUggBrMq1QWPHJo1bNWx&#10;Yq1AAV2q6oIjrbOCF0AeOkSw88UPCRGtGjuHVhsHc2yAqmJeWNmQVQuBKfTmnOazfv7jkY8YoiGV&#10;UvtgxD0UBDkdT+dx93734WdNgs4rtQkdAnpwHg3RLUxqAGrEYkJYa4nsMAQCEIxVqovJ1kKAHAkQ&#10;rQrECCqm1UeSMCrod//5H44tv3q9Xc1f5gpQt0M6XyZoXud5s997cpvtvh2XVhqiaVmu58kQUORm&#10;N4qSczidz1KaQPUOb3c318ePf+ff+/mHzdu7LfvUf3544M3+bmPYyiIiwKNLX31493w47F6/YYZl&#10;qZ8ePn319p3W0m/Sr775zZtXr1xMfYi5ZgAdhm0f/Ho6Lznf3u21QqmFWMhhCN2Q2uV69T6gtEBd&#10;Nvr0+fN2s5vn5dWru+fHp/PzMW57UOtTV6Su0yKiCDxNqyBKk8G7ZZoIiLyLsXt9d/Ptx++/fHr4&#10;8uXzvM6325uPX74QKhoCERJ4jlWLlrq7ufn48cs4DC7EPsb969svXx6mZYJm2yE+En338TuGeCz2&#10;1b90v7TZlmm72R1rWuaFmWOPqUvX80UbiNYQnMMYUxxy6IbtslynJd/ttyn2f/xHfyQm+81evXUu&#10;/fD9x812y8HNl+t2d/N8fEqc+mEwVXIuL4uLMAy70+XUkPPz4cPGb1LnQBGg1jLP65FKLvrwKe9v&#10;bolqnZY//fz5p7/zMx/CdDy+f/dV38eac2nldD5ernW/G1/dv3LeI7tW4Hw8xRgQfLO8rnP04f7u&#10;rtX1Ml1TH63WdVl9SmVZXKCq5fJ82Oz3m64zqx9e3RwP1912f01na1pEVNp2HG5u787TOaZh6Mfa&#10;CiqaNDEcNztmRsCQHIEXFVPrulBa/e2f/tZ1WbRI3/XzvNzd3dVW1HA08ES5lh/95KvXt6+///57&#10;MRe6+KOffP305TMYclhv7m7ny7zb3Twfjvvbu5ubm+3Qz9erC/Hzl88hxD/487/znNfLMrN3u814&#10;PBy/evthKrM2amXux01tpbX1ff+mG4Z5Xod373yfptPiPObaHFkM8fbm/pvf/MqHNA6b7W7/7v0H&#10;Ka3UrFLnNd/f3JPj4/G03Yw3rzbH0/Htjz+speW85lxRaqnrq/c/RocksLu5KSbLMr+mtN1sng9f&#10;3r19z6i5SGmN2G92XQhhCPHV2zeq1bnh19/9erPdhcittu1mW9YSvNvttkOf5rlIq8O2fz28Pzw/&#10;GnBKMcSwLG1d1n7waG6V+qOvfnx8fhBQadWB3r9+fZ0ye3w6HD3p/e3ueDwaNMLw+Px8c7/f397W&#10;0gTh8vR8c7t/+OaTd/5md9PWVku9zNcm1WG4lDXFhEUqtD4NH7/79p/+k//sb/6tf+Pp8LRMmT0d&#10;j5euix2zObhczrv9fQwdGBSR6/MFAD2ToRaReVndFHe3b3/6u3/+P/tHf/+nv/Xjn3/zw+3ml0u+&#10;Ovb393dLKX/6L563dzf77d2vfvNNg1ZWqUXO50vy/te/+s5avb/fbm/ugg/nw9Obt6/7YTOdp6UW&#10;MUHFYeiB/fHhIQ2RybfaNAN5eDwcpsvl9v7+7u7+cj6yo+k0pRS3Y3dZ5pwrGnTjKKIgsFyvw9j1&#10;fZrXNaZeRbuh73dxvV62dztsYbMfHk+P67ScDqfQJUIQdMNmePj0Q9/1Xepc5GVZOPqv3r+f19pF&#10;d7xoF6Kl4bLk/faOPMdljZtd7+Lf/b/+/f/h/+BvDNtunas1NFhST1BprWvLzdOw27nvf/g4bgeq&#10;CNaaKhhkg7pkk/nu1X1ppZltt9vc+N22/3i4/PP/7x/+3l/715SZAKkWYK+l1VqpVjMgH7ERgWoV&#10;8kA1CyKxQ6coBiomzXCxUvyQIARota0QY7ROfV3nk3Tb++HGlfkXsszkkxpRQJJKDsqKEB1qy6dP&#10;Op/g9vfj0FmraNDyybjzwVsVK6WpAbFxsjIhib4wIv1gL9FjNcAMAuy4GhI5qNVAFWrX9YDUWhPn&#10;+XJGE1RvBmquliUGAqDaBJNnAC6qpmhEzlsz5xCkYexMGrUMhhzITM15Ara6IklwTloh8lUsRLBm&#10;WZqzas2prOxcnlcXIscBymJgompMHn1rKzrW64zBkyPJxB5I2UCR0LmgTS0yCZgvpg0IQxjZqNWC&#10;Pnru2rzUyzmmjaEhKKkXaRgSaQHnX25qDM2R0ywakVwwEmpEgUoVdIHXK/iEhFWA2IGeQKPxSCxG&#10;gXxnoFQXI7Jc2AVwodXsFF3N4BMosHfQzAjEyNhbk2W+sE8U0ETBioIRGdQChgKIWhs454NHRWom&#10;asTAPRCzW4jNFF6o79IyIBN7MCEExNYEtDYIwg5JAWJSE7ZV5sabHVDA2hCaY5ImKmDWEJBcZ3Vt&#10;KEgspVBy7Eny4p03xJrN9Ttk8pZFTUUZDYN35qSKC+SiAxVA3xo6XJySWUN04LheL4P3oGoYGzgE&#10;Y2aA2mpVInadj4uKtlJD4lJq2gSgoKLsHVkzQyDSWhXXYInSYK0So2gmVanUSBwReZJyda4XLYDI&#10;TNryuuYu7aqId6RgzgUoV8gYHNZWYhphWqfTAacr+IGgiSiCUeAs8vbdu08Pn9e63O9vOnHT6RpS&#10;kFrSsKl10WbgeDkcAOjh4eNme9ePnZTWj5vj6VhLiyGcTtfpchm6zlF4fvr86vVbYiaA/Wb/+PQw&#10;jIOPsa2LZ2+trOtScn51d7es1aowuHM+1Vo3XUr9CMvsRqdlngRgvSKwIoWAaOwd3dzum5rmlTgC&#10;pel8BG7C2gePtYUYUDs4Gj3VV3d/7q//V27/Ch3/X//p3/vjH/7pj+4+yNMX58mFNC+565yLoS4l&#10;bLyaf/jyqYs9edgPvRnO6zyVqkqvdun5eN5sYjf6lt3QdcfrFZG0tePT4264MRIxabXcbW++PHwR&#10;hkAu+gCDvx4vSAxq6zK5MWqVMSUmMtWiXlGWefLRsWFIEcwMjIBKXrVpluqTIoVxv4k+LfNVwFI3&#10;iEopOQyJneliw9Cdj5fD02HY9HXN49hJa10KjiG6QSv0ff/l+Uu/SZ51XevQd8u8ABAReuekmBmg&#10;0FpXMIMGRuidryK5NG6LIkcfcqm3t3drWaUsznv8D/7BX8+5rZIRQ3RYm/QpkHPr9TpuduSxLCUv&#10;q+9iH7t1WfyQjo+PCARmt69eresstaoBh3C6HG83N/O0bLc7Qsg5x+RyLlXt7Zs3x+fnktd1KYbw&#10;6s3bw+nZuejRe6Z+7M+nUzcGaJKF8nV2fZwu003ycTusDc/z/MtPz3236fvArWmrtdYiLcZ+meY4&#10;dH3fz/OFqF+nZT/0dbH7d28JpsPl4+f1S35qt/Sjf/Mv/HfefP0vWzDMc7scNWCTJTIyp//Vv/Xv&#10;/M3ff1POR4c+7HYcmAAMaOwHs3y5THkum9t98KHWagqbIV2uS9d3x/N1d7uTdcrTqtoMklHd7LdF&#10;ynKas8rb+1en43Ho+9Ik+fDDx+/G7U2/Gb3jx09fAGHTjUrmu0HKCg41l5ACsz+fL8GFmpuZXOty&#10;v7359S9/MQzD7/7BX5zKYtK0qTaJXTo9PY+7rYFw6J0xaktDd71OaRiePn9eng4fD+ef/vV/7Xf+&#10;p/9ze/zWDNhKEWXkRjX6wdZFDbjvEJyWSraUJiH1gNjWhUMPhsiWp7MzNnbgvDE5eFkFNkQH1lBF&#10;VcD3UgSZDBSLUQqqZFpe3rvIHpqAd6LgiUybEpmiA6zW2DEa5LoEYhMBE6Pk+tG06jIbFwcblQYO&#10;67qEoRclBrFWxDvv+/Xy7LUCMI27VipAIAKzZio+JBUFdEigZRHyRGy1OAeI0JqIlpA2Bsmmj+Ki&#10;96MFxjUDmoAROZNGgC93koboMOSyOkYDZBJraC5Ya5yiLJkdYYgKIKv5wFJOxATEKgnggsiqTkE8&#10;mRmZCBOpSiNi5xEQ8wLkALkZUF3RkZiijwwejEQqkBKDzBP7QOwbChphy6Qg/c60EZuu2aE19KhA&#10;3qMDWVbkhBwhH9EBWJBcKAaDquoJAaCYAywKHJSMWkMTRUZkQ0FQVAKKyFbmOSQvFYFJXwrQbTFg&#10;8mNRoHZhI4hRFBkLmVQFdht0TmEl9bWsIXDTShgQDLQIoEyXOA4KiUwysOOA1LBJqzNzRNcrkU6z&#10;dwaO1JpWcP4FfEjQishqbmdtBi3EzsBzYMizWhMMjpyY+RCRfFtn9mRGRgSItC7gX4SRIMFhVS2r&#10;c7ouF3au4K4jIRQBp8M9WeP11/nTz4EUKawVx3GkNGrJ6/Kp6yJmONX95kd/mULU6dlqlnr1IQI5&#10;cAHF1io+JFUgrQhNCFAZyYN3WmZCBTOkiGQoZjFALa001GyevYHc/xafvvziP/kPkkm6f9tyBlmh&#10;WW2139yseXLBydp2d/frnJnzlCEGlmq1lWEYjs8/RBeTHypTzRq9Z+fy06/G+7tl+HP/2//zf/j5&#10;4P/y772TstSSVfX+7vV1vahiWZt31PX9pg/V6tBvHj4/DuPgAu3H3fPx0VGc1xWZtv1YVFAx1+wd&#10;nU6nlPphjFptWtaUAjDKWnfbzaVUyZWYluXqXey6RIDIdL5MKcVam4JYAfK4GRNyKsu0rAsAI7v9&#10;fmilzPOc1zLebMa0fX56WHL77jffNpS8lLEf87KK1pvb23VZq4pKs6oc4m4zFGlPz883494H3I67&#10;n//pL2LvSdEPW6eAUA/H58/X8tt/9W/9K3/zv/39d78ZOk4hKqCqNpFScvIxt0XWFoeeAF3qpNXj&#10;82HcjNBa6nox6cfh//Tv/rsR+Pb1K1EptQ2pv1yvzvHxfBp9SNuNGi7TNcTQj+nx4yN48pDG/VZl&#10;XQ/H2ySpXk5Pj0MXk4+OeC75cDptNmOZ55ji8+nkyfWbu80QjocDOUaD8+X89u27y3R1QCnG4/l4&#10;d39L7I6PT7evX12mi4h2oTtP12WZ3r//sE7r8/l4f3MD1vpuuFxL1ZXZmBJ6Oh/PtZT9Zn+6Hm+3&#10;25tXr77/9tevX72trV2vc2Tfj6EUub97dTqcny7Pnmiz3U7L9dXtvSGuZUXksY9aVU1KabkWYnQu&#10;YZPLfHn7+u3z8Zmc88w3N7fXaXr4/FClec/meBs2Wdfz9fz23fvtMFzmqy36+eHh7dtXqe9Pz88h&#10;JFUDEFUghrzIw+HzZhg5xiH2l/N5WZdxHEylT/11nrphZI/H85mB1mUa+27cvFrK9OnLx6/efVWa&#10;rPP05tWr5/N5P44/fPw89H2VCgopxc1uXObVh5D6YTocBHHsopqdj+ftuPt4fAAjbCWkvkkjU0D2&#10;RGtda5MYArMXaNjg3VdvD4ezlHqarze729P59NWP3h2PxyEN4Pn0+LS7u1nm9TKvpG1t5WbcfPvd&#10;tzebrQthM+5Op5Oavrt/fV4uL0W/GLs0+uvh0iWP4sIQ1lLWdXWO392/fv7y5fF8vt1sXEzSpDEf&#10;D0+vX792vp/npxLfniDt3v94PZ/VKgAQeyKkKuN+8/z03HXdzf3tdL5Uqbc3d99+9x0iDP3APvzw&#10;zTdA9m//T/6dp+vBCSFxXnNeShoSaBMFVShSCHAzDuu8snfeuZwzAEdPzUQpvL7d/Z3/9f/SHj7+&#10;y1+/Pay4SGaEMi/eo2O+u9+va2miLvjWVke+SYkuGjqSJsR5OuWq9/evxu326x999aOv3n384dtm&#10;JkUUWnDh/v72y+MjAF/Op+M0v3//LrKLyVdptTUEmi4XFxyTF7PIPqV0vRwv88QU3rx/vV4nIwwx&#10;Tc+HOPahCyj8+fHLq/v7Wurz4Xm/2TqARSvz8Pz4gwv+drcB8st87Yc0XZZpWT+8e4dMAPirX3x/&#10;mZ+7cUeOsVYE8N4T0vF67YM/Fe139zr98N/7N39vC6c6lznTbhMv86qmpJhlGcexLkWQeh/qC6sP&#10;MYWAoOtcY5dC119Ozyn6sopA3XUj1fI4T+//yl+FftuOR+89mi7XKztyKRJGFcXUrdPVI7v/P0t/&#10;EvNbut3nYat5m93+u+/7Tlu3qi55SUoiKVqRpUiyZZs2DEVBoAQSEskwnDiJAU0yyShAgIwSwPMM&#10;M8gsCBIkDgLEMCxYghxLdijRFkWZ/b2XVXWrTp1zvu7f7eZt1loZHM73aGNjv3uv9fs9TwOSakUX&#10;A9dcXYhVVESjI0AvmhGZgI3Q0GN5lIrcDqYgdc2PXxM8tb6FdlekyjQ1HRmEnGdbjlpnt32F4WDt&#10;D3x7Y/N3krPvNiWtnqNgJWBUFSqGAbI45yt7lApq4BBzASgU22KEQEREIhWEQDXnnKeuG0SLVHCO&#10;zQeqJeVL6G+0GpqSdwioS4LYgXOiQIhGJvMpIBnUosH3nYkAIpSFDdX5KhSoSl0BGJEhRktZpSIa&#10;gkFsmFmTKBiYsmkBRGZkBsmsqbqOcgIiAyUV1YzkjT1BBKyorrIQIEo1EMOGmAghX85+HFUqgUou&#10;HBvEmPLVeccQgElKRYd1njwLIINvclockiA7UwFCH5kCmCAaoC85eeeMkp5naDzEyKApIQB4BiTO&#10;ZQ4AqKUYAaJvRpFC5EBF0vIJeocqosVq9aEVBDQilZqu1h/MxBGhedHJ+V4015xjbNI6RUfViNir&#10;oVOA4EQLiHBo87yoWtNFkRUBQMGQasmxa62I2KcyaARUqStaRRVBQ2zRRQpRS9ZSXHRmtSyFPLNW&#10;FSPfVklApmJM6DiAyqeSuGh2PqAqMIEaAAOxmVWt7AOjQZZqmdgbMYlWMM8O2RlgXhN7h2BcUynJ&#10;QP3mpZUE1QBJWDUX50ByIgMhco61gIg1YyxLdsEbqpVq4JnN7FOMSbFUdFEYpWZaEwciLIodhl5q&#10;RauspsSGmKo0DCQ1mfH+Rp7f/YP/3f/h54ZAodcxxthsfFi1KqgotLF5fnp+dThcr9fH56eXL18/&#10;PD0cdjfX9TKM/XKZmJsf/+SPDuPIntOa8rqCDwH9288+u66LD+5yfs6rHO4OKSVnhuQZGVpwxkUF&#10;K3IbHr9/v92MBphL6fuu1rqktYvd8+nx7sXLeVktlbaLzsc5Z5PqidEDAIvJ2I/PH5/F1bzk3X5b&#10;i4S2qWt+uL/3bWMlDbP81uPj3/wP/8P6g5/Px/OGCVDFB95/Lk9/8Fvf/OY//m//y9J9vHnzOdYA&#10;BSHZ0PdpTRjKdT6Do853VuXFqzcf3n273ezWulaMVhfNcnd3I5o7tIZAtBI69L6IGoLjeJkmrWvr&#10;w3YcsqgP4ePxvuuGrmnXy0QOh64/X07rkg43d9N0XIsMbVdKUQBTEC3svIgUEV3XYdx1Q3s+nRwy&#10;B8cE3oWUZgCoSK1v5rqUInXJh92wFN30w5yWy+lpHMZlFUIYNsP5fCKsIQyR/VqqI1ry2sb2Wubo&#10;G6qaajZTZi4qjnnYdJfLHJCY3byWtKzj2MXoU6qGZlJiE06XuWsGV6SE4Bo3Ttd1tz2Ukp+Ox2Ho&#10;fBsMBLLmlDg4Rq4mrvF5ntm53WFXU5Fay1KT5BDc+Xh8cXtL7FNaq5bLdHHg2Lt1TezDw/vH6L1z&#10;rh2DQ1qmiQ09qkkWDg8PH9vYQrVlKQZ1SedNd3d7ezcv13kq3333vY/B1dpgvd6fhu0mtM1S7Ho5&#10;qVls27Hpp+Ny2B4ySZqfE2A8NGl5bGLz+PXaxtu//pd+/e2bXw06wnKpzxf2wB1BsQLaxAOkUtfa&#10;xs61SQnXNVOFcRgjB2RcryWGJjZDE9zT+RQpUPBZbZX0+OG5a7o8XS+Xawz+cHP77uPHm/1tWtbp&#10;Ou3321R1mdfNOHx8fIxN3A6bYdh1sQHV63nuYyuk5vV6nTaITfCXnJhwmeqwjTE0APLxw/0wti9f&#10;7te1ENG8rJfr9ZrX/Tiyp9PxTEV8jG1op3U9Hx/bOJLD44fvlV2/3TnymyFcVj+vWRFqmQKFYpVK&#10;5WHUeRVLBJ6daVUEybI23cBFBUnzwj7WNaNnIPR9TwqqglarcDELKFWBghpQVXUQUYpvGsgmZugR&#10;oaIRRg+1UOhrujr0iF51zetqrD4MAEURyQCZ67o0GABRmcpSOaQ6G5OgA5NgpEKFMDA5M7Q8Y2yE&#10;PVuUtHhugRkBQNWI2Sq6qGqfbOVWBF2RChw6BgPPEKlMMyM7juidqWhdjIiREXJZMUSnYlgUiJBD&#10;zYmhqjrXNAbMlRh1pYAFUBeqKkigwt5ZqaYLuMgeQKoUy7UgkoeKgSWDj7GWVHImZ8SsBhUgMFvK&#10;a8lN0xgBmrlApaJn79mnNAMBe+ccp2mC4NF7ADUGxgD0KXmTnVaUCtRUKNmUTNAAgaWCAjgqIEUk&#10;sfNAgN7nfCEfmJTYSyIiKAYBAdinVL1rCCo6wixiiCqFlsgNu2hI6FXB2ADRKhL7DtmFuiQFYmAD&#10;0ZJyBtR22K7zBMV5T4YQPGlVmTJtHEgxNJWSDFzOxqGqOAdsSy3GnqlwluJ5ZtdyQwBmCFrFhU5K&#10;YQ5VK6m6EMEDkAMMBoIIVir4AFkjo4IxABjUWg0YgRQNDdEEQwAzqVWkMgRyrpTFud65gRz0mqoF&#10;AMxGrVw0nU9f/8QPbdv3qIXciihlPUERteZ6qsibzcuXiOv69NC0W6VM5JYpBQ/Ahk3beADnsGYz&#10;BgQwIUJyBFpNCxCjiqaZGm8QKImBkq3YRBEqTevT0+/9xj+o8/nVD7/MYMFH88QKLbtpnZloCM2p&#10;zuuSyOP1ed3dvVinS2xiNF6mVNV1vlPHWPMwNMC+pEu8ucP+7j/6f/+9j4/1hz+8fX4+394cVIHM&#10;wtBxqufz424cQmjYOxficq7V1bu7gyqueb1/fmRySHz35uXzh4fvP7xj8m3X7Le70+UUYozMz4/n&#10;L7784fzh3bqs7MNms8ki+93u3bvvOm5ubm5qqgqwrktoGwBlQgxMxEkrkM2XxbfgYtw17f3jYxvD&#10;/ccHz+x92O47rPqHf/T783mdljUE6Nth17qn5/sQfRN3aVmu04KfHHc+hBDef/j+7vZlDO7x+f7l&#10;qzdff/edb7xHV0w3ff9pbjLu9ynIX/9rf+Pb06VpAkpVM2BGhXWeYtMEdlOytm9NKdVabY4+9sPo&#10;nPddW6UO3fa3/9l/A2DjzW6el+24c1x8G5tUni/P4zD2w/D4dH89LzfbLTOfny8v7l6dpqOIYvDp&#10;4Xpe5/X52NZzZPBhXMo6dDvLaz+MsfE5LZ8a8LeHfU71NJ2VqXF4ndJuu5vS3Dh/PZ0VtIp89dXX&#10;bdMWEXh+RiCQos4NfSslnx6fkX1s2/Pp3I3Dw+MTOE8EVlkpA3IbXOcdQG3b9v50TkmYw/fff+jG&#10;oe/6x8en52uVItdlIcBS83Z/+3x8Kmn9+PGxaePQt2kt70th70XFuaClZs2OHZEDxj/++qvz+Uw+&#10;xib87Juvxs1hzZkIpaqpYg/nDycf/R/9wR98+YMvPt4/lZSyiny3mjgfoGmHnHOWHJhLsbefvXk4&#10;87qsy/OxjmOuNcauaVowu1yv3rl5mhTQe/ZIk5kaPx3vU15NcbouCgqoz5fn+4+PJa/siIOTRS7L&#10;s/O37777qCWDJ2I3TfPNsHl6eBiaWGr9uObgfBw7qlZK8iGqaWib+XqJvhk2XLOS5+mUwMpP//hb&#10;ldJ37TC0RNi08euvvj7s9ufz8ePD/X5/U5eypLzp4pLxdujXtXz+5Y/m89GFsKY0p/X25ub+ctpt&#10;eu9c0zQkBgU346hEeZ0vj9Pbzz6TTa213j98iN3wumsBCUCk2nY7ItjlPFV5znktEWr/Il9OxABV&#10;N5stk0/rtFa7Xq9pTbd3dx8fHi7H8+s3b6dp7rqO0a35asu8v9nf3z/8vf/kP/2rv/6vp7yKlFJq&#10;7LyZgSKaBYdEkdBqrv2wEa0pLWJoJiSKhPPlVDfdv/8/+7v/8f/5/2i1vn7zep4ugGqb4eHh/uXb&#10;V3eHw+/+zu+EGFHNk7vZbQ1xnpd1XdWwazDwrsvVEb179+3Pvv3pZ68++7O/9ssprY/Tw5tXP3h8&#10;uH84Pq0pq8irz15v11yyXs7HCgMhnY6XoevHcXtdLiglpXxZl3G7vbt7afhgAqfnZ4/OPAfCKThT&#10;nc7LOs0hODCdr2etRcxCjK7iZXoauxHILqfZt63z0bvWR/C5ZMnT8ZoL/MKf+uLrn9jT6XLY32qk&#10;IjItqW3bJjTFSkDYRPrq2+X/85/85r/zP/qrrr4fXRWr5iLVwoG2vpnmyftG8jqnNXpHACF2yGrC&#10;wxjXZZnkGJzLpdQiGPB8vjQxTMv0k3/6T37hL/0r3Pf5OjmojaO1SplLNzQimVdomlZyAiWmQISG&#10;VE2sFO8dKygiYEFVAFCoJlWx9U2PU7K8VDPXhPb1Z+mJj88PPn/XdoNFzAWdq9FH8aNcqa5r1EXd&#10;E3pnEDM7Z0jIuWbyXqsSKKBDEXMIRI71k60KTMFDWiw26IhBBTVbrWTVXEu+jcwAys6rlioFjQTM&#10;u55MUbU6ZCQzlBjYA0JlAaJqzn3SNhlwbHxdr0iEgKIIzpOBd1y1EgdiJzXLMnl2FpjRpChlEQ+A&#10;guA5NlYLpcU1jSEv69Q1vSenDqFq1WohkDrQYrWic2be2LygkhBTqhCbQXUttYR+qEysTnVVAkeo&#10;kAIHJCq5eiCpc3Ah9K3kgubQ0GGoVsInxwiKkWma2HsTQJe9B1CRajw0oKyVwIhbpioqBRUcoVQz&#10;IKQAKLVMKkquUxMOTRVFciKrIyfeiRkykUquhZuWENAHqAUBqxQXUbMGpvX6HEgMOlUiRjIVRMur&#10;AfCfXK9qFTSQUbUKyJ69qAA2iosLn/adQgSEpALgIpRqkHJeojZGLTle58k79m0DtRZBH2KR5JsI&#10;YOWaKHpVEq3kHQVy2ooKMJR1phC8d1qqAQTPtSQlIiZdER2hKMaI6yJgKBkR/iSar1jZGRiSszQr&#10;sWsdFNCaInnR4rwnMkKnxj4C1rWk7ILXWtQQAVxgQLcs5yZ2UhbnWUtmIsdRW6eSDEPW2oowEDqf&#10;0+qZDDg4g1zAMZUqssbDG2b06/wwL0P35jKdx/3htExj36rqZTpzpIfzExUct1tx5qLPVi+nq2OP&#10;GHaHnfu2fT5eX9wclpw2m31a5jmtl/l6e3v7eHxAhZcvXlbNhMSBS5aUK6p0oS+lSC1cl/3hcP/h&#10;/s0PXukk8/UigI2PRooIUCVPcxv9MiXf66btjpe5QhMFn/M1hrjmFT1v2jZxYuCUc8bSRpeKuo6s&#10;6nC33UKZa26aJvgLNAHWKcvVfva7vI+/+uf+tR+9/dHf/4N/8M1PvzE6v3xxS6Od070PfjfsW9e9&#10;f7wXFSB9/+HbaV3bPrNR0sJrbdrmu3fvXeSG7Wa3Y2xi46/zpQvBs5+XWdLkPLvYPS0XKtya9hxq&#10;SudUCZAEz9MViYT4fDlKqU0Tq2kIQU3XUmpVZ8rONW3UEF0Aq7Wk1Gx2hno8X9quaZwvpVStl3Qk&#10;F1jUt+E6zU0IoObIBdeWqm3gYrVvu+vlGlwIIeZS1nUdN4PlimCHzf7h4WPOebvfPz8cN9uxa8Ka&#10;0+Xx2G820/XSBs+O9oet5MyeJFWoEGOcp8UAFIScj+Ddkta+bWutKS2bfpBamVhEKpAPJFXNdL5c&#10;Si4+eHJ+ndbL+SxqcWiGYURAxwyA58uZkNZ1Gsbe2NK67nfbzdATwTWl0EYACc6p1Rh8KmuIPjiu&#10;tVapIprrmlIednsDu16vU9LLkpdsxPGLzz/fbzeHm73kOk9rXqe3P3h72G2346bUtZa6roKo7aZV&#10;Ls/nx9/5F//iq9/9/q/9pb/9P/9b/9svPv/1oJt6Pq75CTUDoeWizF1oEERIh4FFa1rSOqdlXZyL&#10;/dCmtM7XmZxr2j4En2vdjtt20xPhnJahG8c4uuDXUprYVlENbjwc8jLnlLfbXUUqJcXo11TG7X5/&#10;2KW8HA6bebqiwjAMfmjRua7p+9guNZWqznlT8IFKSl0b52lxwdVaTsfr08O9pMREQ98fNrv5Onl2&#10;rz//rIkRAU7ni4vOsd+OW1Zomx4dX69XkWrAZBwcIwKmbGSMgcGXZfI+ACIGBgyApFqjiwqIRFaz&#10;FQBQCkRWXdGSBYAgS15n0MoggshNYxaQGodewQARSgFL7AhQjYgZmBDZgYopg9qneq2L0SMTMRib&#10;AJEDQe86jUE5oO980yEFwIIQSlZVQVYfvdXqmlalMIMakW+VgR2VPIESYBBDQsdMlhKQd01T0oze&#10;JAmJSLrUMoGsJtn5ATgaKFNAM8PFhwFMwZDSrDmjAfcbUzMT8u5TmUurqWaQXJfJKxCrlClf7lEF&#10;PoGStCA6UyFgcJKkBuc9MUWrii441aRQuAlELFoVwDeDuQYcMLGRK1UVFObZNRFR03wB+CRLq3U9&#10;ElTH3sV2zRnKKqXIUl1o0QexnNfVamLnmQOHaGi1iGatNdWS83oytpIMwQDIuZbRA1a1mUM0iL7r&#10;q4qsyTtGZqKIxtWQggNTKwlqBhBQMHSftPT4J650sLqCgfNeVEpeyArH2A57qAbyqcCOpgkMBJWi&#10;NzUkR0CQS9MMFDbgvWt70FnnZ82pzitgiOwRSKcjaFFRRFJjNUFRUWACJKzrqmnSmkVQjazUklYr&#10;Aoq5JmKjpkVwQNU1DARIZLVILTkXYGImIMfAZb66thf2EBskAmdopv4Q+1ifvjp+85vksg8RgcBI&#10;DEWFrLjgrGC3/aJ98yOEkE7HQKplEVAB8n1ftVIIulyhVl2eIM3MoBTJeUO1NANUp6ZaJCXHhuyE&#10;QVXMqrHDashB/P74m//fsjx/9uZVUouqy+VogOaRm+CcH9qNme32N6I6TZemjZfr7NqupMro0HQz&#10;7vqhQSRFX8DydCXk3c/92t/7ja//+U+fvvilP13y1PahaVzw/nmafvqTn6ayEKOP8eZ2c35+vC4z&#10;kl5TWtdyneclp/PzVcWI3HI69+PYxG673+93++tyfn4+Bhdj1yJgzaVrOmaX5lVVxOy7b79zjuY0&#10;i8DpckEDFZ2W+ebu1gz6rr8cp1orApVSqVopejo/kdnNdrfdbpqh22z662n6gx//+OOHByEK3q9L&#10;1VyOp6fpPKekD49PHnkzdj/47PPQxH5offSfvf1st9u8fv3m7m7ft81ms3l9d7cZN9vNQAwOiJ37&#10;gz/+9lf/4l+5pvp4ukRHamBF87qmlIa+RdVi0vpozLHxyOg5GMhSMiIcn45oTov81j//rf1u3w1j&#10;00YDmeY5LfN1uZYqQ7crqY79eHs4TLlMyxw55JzaJnbdcL2ciex2u++YDkOzi+H4+GTG0zIHdp6g&#10;De1+fwsEh2G8v/+Q8kL6Jy7Dm7uDmjbBj/sxjG3Txtvbw9u3b7uhe/3qBSHXkrphJOF1XYmdjw2i&#10;vD7c+OBb34CjIpkNHo9PNZfIntghcfDx9mb75uWL/X7b+Oblq7t5mrKmceg2w7Dfbca+Q1OoktPi&#10;AIfx8Orlq67tLpepFiFP3vu3bz7rYtN13d3d3c1hn1Paj/sQwzju+6bponexKyrOuc1m7JrWIXz4&#10;cE9EVbXv2nXNQ+sN7c3d7f7mth+7w82dY/QhbvuNd7Hv+1pl0/ahiW9evxS1Yb9Ly3FOc1ozAIID&#10;ZNyNLRmYQt/2pVQTAYUv3n42Xy6IaIYOw+tXL6OPzJiS9JvNdrNXLd7xsNve7O+C9y9v7yqIdwRI&#10;sWm9d+3YzOenh9N9LrlIzaVMp9PHD/fknQ9dyunh/tGsOhfZoYiwc6Z2Ph+XedlutyH4VOrrl29r&#10;qqfLc1pnTz44boOvtZjUzWbXDh0zOIemYrVMl+uy1LHrL+tSyqxV1uu1a4ft0E2X88PjAwqwi03T&#10;ppqmeRIVM9K0gKpvowuxHcbbvtk7S9OJraLzhLxMFwMc9xtAPNzuEdAjE8Nlvoxj50Oc58vN4UbN&#10;Ymhevnr1e7//32K1pmlrztF7UVCpAGhoisYI3gdRLXVe8pTTutm03pHkymb77fh0vt69ff3qR7/0&#10;4bJcLg+Elc2Cp1efvcrzKlXevH01jt3r16/3u/14cwsAPvDh9nB3uytqsWsOL26kFK3lix98+fj0&#10;+I//i/8SmdrYvfvuu77v1rlst7t+N0QXsWpZ5nGzQ8XT8Xk3jg+Pj7Vkz04BXr95c/Pi1bKk7z98&#10;N7R9bJpaxEef5uXjwxOTS7miasmrVLnMEzoXmgBiXdNN88WhHzbddrsJrb+72XZDh4Bg9e72loDW&#10;lA/7bfTNm89fo8dpOU/nZZ6ndhhyrcfLpQDVvOhyPdy9/OrZ/uFv/LS//YzyZZ2LMyZziMG7sL3Z&#10;B/T7/d6zK1U3dzfXy3ldUqllWq9AENwniA86hMDUD/1pzS9fvG7r9fIHv0ueXIzrtCBRe3cHCppX&#10;TUk05eszevwTFUYVLOoUGKzMs1G1kmWpACiymioisxNJVQnMLFjVVA365tUvNXefBW4IKjMCCoGZ&#10;IymIMQTvc7nq6Tub32vTRW5UhdvOOWQkYmfeMXopVYoAfoKliooBkrIjT2WaQJKkVdOKkkULgAIz&#10;MkDOnw5x7x07YnbUDKCgdcWSai0I4NBLrpALYZL5rPOEzOgZopO8EKKZfApNE7tiBvgnnyhaaylq&#10;MousKLXkSp7RkVllqsQCAFWEQ6hFYF0iOwOSuoJBJXNNRGDyjQERqJoZGX4SjhnkXJi9aSIDVDRk&#10;J1hlRQyeGhElQUMDAHIsWgCgZAEK6FtgNoqK7IkAxEShfALOFCnVwPJytppLWbCCYFBDMlECV7Op&#10;1CIcOiCvYr7ZUNuy81AqmWFdAVTBGFkVRFSLUAiqhlXMFIk4DoQk1zWtpaI07HWdyFSroCRJqgrO&#10;RwQ0AyQg8oAO1QCRUbvdToCxaU1Qi4D35APUxYqYiZkCgwGXshKRWYMI6EMgRjDUBZjZMQcPWJGR&#10;g6ulMDAYySo+ejISzb7pQQGqiqipEZFre+e9qQIAmKEYVWE0cEzeAyL7AEAYIgPLvJbpDGZWq1Vw&#10;zjtryDk0AsmWa9VFQCF6ZqCarQqSR3RAhPgJmOHQOSJSKZ96bjE4dWhqaKKARk4RiJi5yeaib8WB&#10;gVQ1T4xqWo2bVrrWkCA25AaQNGy3GEKILkvdDht2Td+2ZS1900UXY9uYgGubJRcK7ZIFlT97+yaG&#10;Rk0E0CEiE6KrRbe7PTD3424cxt//gz+EIk3TGuo6Ldthezpe17SMfSyStdY+NgRYs0gpbz5/Pc9L&#10;LgmYgw8cXdtEMExF+s0mS4lNu6756emZOQxjZ01whl3XLvNSJC9zQrTT8ZxLdoh5yWxWSm5jCwZP&#10;59SGMXAkNqhT0eoqBscuZXmaR375P/zL/9O/+zf/V3/xh3/e1uXj/TuTdc7zzz58zBW2/bbkuu23&#10;43bDXTvVumRZTkfwjMTsWc0uS/36++enSzrnouanaaml9K2/2e92uwOiITvwMC8TEEipIRCA5lwM&#10;LGVxTNfrNIy9SC5rSWudU3KIjW8abgjMoUvLkpac89r0ffRsVcfNFtSMsebchdB3owc0hLbtQ9tM&#10;aVnytObcdq0hAoCZHU/P23HnfLvklRhE65omQl9qIkIm75xz5Pth5Bgd+9Y3/bDxzvvQoFJOC5EC&#10;oQACEPvYdKOLcdxsRcWBGYoSUM4l5auh92illhj85Xru2k7NAG1dUwheS4EQGHFJkyDH6E1VCEpa&#10;m76vtXqkCtS0jUnp2gbNzTk557qhD1Xyen337t3nb78IsSGAhgiJvQ/bcRsc51y0YNOP1WxJ+enj&#10;WYmE4O7lq1ok1WK5KkA39iKVqZV1JQtP5bw99IPD8/UxXjXP/PDxabe//dv/9r/35ss/562Hiaks&#10;WmZFiAYVyQwM2BkQgRDQuGnbxkqN0RVhjj54l9YMHjk0y3QGIkOIwb+/v9/2o2MGM+/duO/apr2e&#10;17al58fz6XR17E7H88u3L7XQcpkAgAMvl3Q43Dx8+OCddzGCY0R7fnjqtxskWuaFHWGyyzyDSNe3&#10;8zI1bZ9rIWStWYyvl2taCzcNAKa1GFQxm47XdD6mJfVtR4wMDALXPOe0tF171+6nlBTg+en+upRW&#10;AMnFppkrRIc0dN5AzGydoQEzRgEGNqtYxQwJiRoGq4QgjAAQOIJW894xfTqPfaB6XV3vBYicZ2BB&#10;qRUQGaoCkS6pBidTcUiujb5pyrr40HzSiTOz1AJm6NHyotwhAeSixhQCtY1enrlrVSCOw+XxyYdo&#10;1SssKolE0HlAqCVzyYBIqhg8gCdAs8XAac3UjbpObARFXBugJizZxMkq2YSsxmEwCVUExRijMat5&#10;RKPQIVqt1dmEpCXPzgczdAZSV2JW51UWAsSaDYiaAZwHJCYiH8yqAcp6UcDWOUIwFFRCdvgniV+z&#10;XNEZSa1lNUnkIgKACiGEtrWSDUzZ27x6TVWBCNWEXaxWpVYRaUMLRM4FlQJkXAFco1QqIKNTLSoC&#10;5AkQvWdhkJWoAQAMQRQwBloW8B6q5VK8S8YOciakiuq7DoqUdSZkQABgIAg+IDJANSsMwcCpqbJn&#10;B6UKOarzaozcNFaFxFLV4KSWEpsGmmDVtGYldN5rLexdnlYfncYm+tYoULlCqaBWpbjQqwg3sZSK&#10;NYEhmaScGuw4OEJSjwpmYliqEUmahVxwPQIq+dD7mguTF0NV0LSqecciClCBGwdsYICqpqolh6Y3&#10;Ed+M4E3XaiioXBDFauOX8vRNevxuf7fRVKzmS03OjDgCFGZ/Ph67w4/48ENNZ6nAQOQ8GBg4bhhd&#10;1FKpVkKrZSIDRSC/gSzkoyUTE0sLu8asBMfqWA1JDZmgEDBbDG4Y7//Z/68cH15s97UUFLumCo4B&#10;wapLmuo8X2JFqy6LY1JiRMrTFD2KVdXQ9K1D4sjpclRwgQS87t/8/P/j//73/7PffvfzX/6Zl4fN&#10;Uz3ltKZl9l14He/Kko/TadeP3RDV4O7uRQVNS6JIPkaV2vXb++UjEZY6pzWHKGYGZst89Rhvb26R&#10;MDQtEv7eH/3uz3/5cyuZD+7p+OzJNy447/tozw9P/djN6/rizauH+4/T+bTmvMzL4Wb7fL6Ow5Cb&#10;8PT8PPbjfnsDCB+fH0GUyHWBSy1N27H3YDwvuR+7bugN4csffjlPs4pWkQjShfDFZ5/Nl1VAqsr7&#10;9+9j2/Rti07JRBXRUddtGXTs269+9n2zf/WLf/5fvZR16JyaBRfQsUl1DkqReV1wRSJqMSYtVoBb&#10;1mJjO4iWpvXj2H33zbdabZpXogkNjvOp1OKjv729eT6d2VUSytW8j4fAOaVU1/WUdjfb6zylsmwM&#10;punjCGvKZXd7i2EFxGVN42EjU91uh8enY82yvx19G1T19ctXf/zVT95+9oVpSbkcjx9/8PqNVkvr&#10;EtvYt40onh+PN7dbrRvvybuwfMhv37wE1VwyOx7Gblqudzc3x6enfmxfv3mVU358eN7d7tG05no9&#10;z7v9Nvp4upwp4X63ffv69f3H+6ZtiPF8WX7hF3/0/bsP7MCP26TFB78/vP70Gmua+PHjgwG2TbN/&#10;uacqp+v8+s1rMNhttrTHp+cTE7WBDaHvu2Vd+rZtuu0WaE1r10amUGpq+8Phdl8zEIHU6j2WymMM&#10;SfLYjrVmK/bi1e28rJ7dfrs5X67tqzfbzfAnEpCSBWCz2XyCrgZ1MbbsGFAI6Uc//+Xz6TRuXq7z&#10;KWeNXdNquE7L04f3m8NepF6nU9u318uz834c+he3N3NZ12mRnDc329PpvN/t5zUdbnaWVcgs11cv&#10;Xj+c70/HmUP8hR98djo+903jYvf0/Hxzc1gup9zqfjt+87N327Efm7C73W23m2k6tsNO1xURxn7I&#10;ouu6zst89/JFt9si0nazOZ4vbeMQYb3mP/OLX/bd5v7+KZbUNtweblJZb+jmcj4Pw0BMjHy42SmQ&#10;3xIRVq1NMz4dT4jStc38/Ai9ikZkn0upQEPTHk/Ph+0NqDw9PY67TSzd5elyz4FAnaNSNcZQTXe7&#10;TRuHH//hj3/5136lqvjYecm1GjlWETNapms7jC66Wqx1TW5sXUpsXCFa1wkVANycyl/8q//m/+ur&#10;r3PK1PkXN/s1L8N4+P77bx8fn7/4wav3Hz6C5Vzr8/3HJsaas6mSDy8Pd9e0ns7HbOv+cPfh/Yeb&#10;/eHdh59dp3m32eRU0ayN0Xs8Psyt62otKececS3Jczzsb4vYvMyuCeOmn64n4ri/u/n44XuE0+3+&#10;sCRlCpsNffz4OHRNqTl0w/b2JudCxaacaqrbO//+/j2zf313t6651iyAP/nxTw/7Q5bigC3a5ekc&#10;mGop77792bDdfPGDtx/vn50PJCkvq3du02+9p/hykFqen4+/+At/+rf+6I/GRv+1v/Cr8/dfAS5A&#10;PM9zWTG0XlEpa+yb6/n6/bfv0cCjc95rERBAKHMSZvbcAdSllsPdjdXa993Hj1/PvyU3v/znmt2Y&#10;i4V1bbsGQ+PAqOnArqZWSiUCcmwq6AlUObCZQYgMiOtKDghBgcE8UmYxYlBj59lA63UN/Y36erz/&#10;mXdzaBoL2/kyAWI77HVe2gYM6/z0oQ+N+l0uVIs6RGRDRiumKOBcZAdikgs7B5pMAooQoWtbYMeR&#10;JUkBdkS1aOBa1ypmVJLmDOCRBchJLWSm6Mg3JmCBgMgVtjQro1JAU0IDICjF2BmKCZj3JgiMaAWr&#10;AhmwB8MYGSvXqlCFfaNqCIZVKlRRiV69jwbmqmrbwnyWecImFsmeA0WvtYAJkSNwYoJSjIKKESOh&#10;NwKrq4XGIWsWY0JVZPgkgU21MDl0SAjAzL4FMTBFZhVFqKZrkRyb8KmNBrXE6BEQyEgbIwMg9r0R&#10;mBZFQ88gAJCBEKRQVWAH3smcqGYAReNashu3UisRARuHTkWtqm87K7nU5JgAQdLkYkMqxN50lZxQ&#10;AJ3FbqxrJWoVAYwUindeszI5MFEpAgZFRSt9wowiWlrX6xpb5xunNQM27BwgIjtwHgCInCojm5gh&#10;AFryoVWtkouING1LnlNaY/TIahSkzqhsUIEBwJsUx6xlVUNwCEAACGZAYC6WtXJPPnqpAgpg1T4B&#10;nSLbYiKZfIsmIAiBNa3snBMQAAbPkeu6IIhUcY5RWU21FijVU7csC5uFsYNayZmaMHmVSm1ABTST&#10;isRYpDBEB5WMwTilFQO60NXrBTxoBU0JTIFc1dnP6Xo8ZSxzqq65LsG3bcdo/XafUnIxMsNUz01j&#10;gR2qvHlxN0/T9YpNH4ERoUpJQ7dZ5uluf/dw/2CiWU6pjK9e3nZtfzqdVYBCXPIUHMR2JHYmwENQ&#10;tW4Y1lzWZZpz6bqm7ze1JDSQVGbRvh25oUDxeqric0DqNhvw8PHh6dXtDW4G+NTTFGWm5ToPm6FI&#10;LlkaZy46FzwTege5ghGUdZa8aC3AtBq3CFyxRYYkRa0Ju7/8a3/tl9df/We/81/9zrd/6LoQow+D&#10;piQRydie308qlXu/aVulLADPp8t+P2STQlKrTrnkh1xk3Q4bFgDnOcDpNGnWfgOi1A2jigDifF26&#10;2Iktac5NP5jh2I3zejEVZCgpq2cQdMGR90Eh9JEWH7wDQCvy+PgUumYIjSbKa3Khq7X2TTPjuh93&#10;13kmBCCH5FqitSQiwBCiuBC8SFnWFAMD8Xa3nefJtDTdmJa5beM+bk+nk/eBAJa0aE1DP15P1ykX&#10;71LbdrVo07dVpBYxwrImIjJRRCIzdRzarp3WZbvfDW0naF3bdSE0TTNNS9cMhNT37WbsXXRlmZvG&#10;78bbu8PtOi/LdUp5UQBNCRB9aMAEzdCoFJumI7HXqmueUlou1+uf/sVfBvIiMs1Jcn1+uj9fjlLS&#10;vC7oKYzt81I+Pk1PT1fX99GHm3ELWk/n52z1tMzInskrYNP0zM55T45Sqpd0XfO8PK4buvnbv/6/&#10;/A/+x//7z3/4V+kpl3fv0vqzks/EhrUaBzKpaXFta1aX6wkQMZUlV2VqQuy6xrtgaDE0fduhFOed&#10;mbG5nNam8ewdEjh2aVnPT8fpMjuH9/fP7Cgoomk37kIIyzp129Yzno7L25cvr9erDy5Ej2Zt30Uf&#10;QvSOEEX6vqsKr1+/evH6VUpJVL1rrQiYhBCGcehis2k7QFTEbuhrypLLOPY+cAztdtjEGOd53Y79&#10;vK7T+fzqzWfHx6eHjw/bcaw1s+Hh5mYztFZNmAiI1QzBXMdNh9GhAhGaVbFstULKSIZkNU3GzsRQ&#10;DKtKmk2A2WMTOAYfHKgzUFsmWU85XaBURIfIyp6DIzLH7H30MRCqrCsiMTUIsqaJyANBEWXnyVwB&#10;MFBDFjEEZa0yLeijZcy5FsCmbzF6Aeddo6UisgFZVaorBlL6NB1zwEySy7LUUnwbdHnK00SxF0Kt&#10;AqLsQgWQ4GO7Ac02nxQJfCggwM6IfOwJoxEjKkLJZQYUH7pP2w+pBqqIiAqKaPlqYL5pOY4YWlFV&#10;qYYoWpEZfXBNw6gyn0mqFrGSJCdA8+iRDNSszoHMTEELKoQYVIusOeeZ0KMYOE/emZSa5zovWlQM&#10;jcATIoJWkLKiSUkTpAJgRI7ILK+1rAjAjitIXWcKwdCT71KuhoaIWgvQJxEbx2ZLDCgll4I+hhAl&#10;5ZonLYVCC8xpWgAYOEpOKoUALSerhYIHBEQkFFRBA6fAaoyECD5EICPPua62JEBDZmQqaSLHUk21&#10;lrQ4AJUK6OvyLOtERKE7gPMYYlkvzMbETCQEDkjrJxx2qmmFmlGE2o6dpxDYR/JBkaoUFWOOFqJv&#10;OkAmVbacq+Tr1QUGABUFNQEBUgWp85RLBrK6FoDsTEC1ShubBi5fnd7/ru+tzgtwC2ANMX4qcAmv&#10;U3X9C7d/m+cF04qMgqxCKlqr1CKWEhNVKUaIROYZXJOvF6rJatZSOEaAYM6BKsQezWlJRGBiGCJ2&#10;A467r//zv//t7/3G9uXN7cu3VaGKNmPnFPKSxJKcpyzStQ2CyymLVBN1zEyYlnUYtkvJqdRsMt2f&#10;iNh7dUD7z3/hv/pHv/uf/qPf/LO/8ue3o3u+//HusDMDAwzULOdrBQnOI+Ey5yUlz36Zp81hW3OK&#10;MfgQ1jTtdtsY4nRNYjoO7eFmV2uuhhzC7nCzrulyetrtdofdvlhlcCE2d7ub7W6HjshsSSU0UatG&#10;R6fHJ0d+mufgmtD465wu14v3cZnXYdwA0ePj8zQt5brUUkHKNC/n8+W6LqXYuk7dNo5DD6K7fpBS&#10;z9eTgTjvDOAyXXNapnzVmufj6fbli8Y5MwxhcCGI1Crl/umj1FzW5f58+Tf+xv9kBjxfLrgubLDm&#10;Zc1rQPLOxyY2TX93e9cOXZYKBK7zDmiVdLk8p1Q2/VjT+k/+6W+EGG9vD40PhMgFNsNGcu27TZqW&#10;y3WpNYPUZb7WWom9VHBNAwht37zY7cv6vMF18LZp26fL6mJcc2ocbpuh6frn5xM7evXyAGKH7Tj2&#10;3XU+73b7eTp9++3PDpvh5d2b8+XKpON2c9iMp+OzSh33o4kRGgCsKfV9U9KipmmeDje7N69fRUdv&#10;Xry4uz1EF67TVErebIe3r17GEDfj5osf/OCw3aS87rbjYbd//fLlnFck8Awlp+v19PXX34SuAaJk&#10;2VRrKe+//X6drwDykx9/9f1335WycqCH+4+rVtIKJqXWVBMRNUR9G/aH/c3NrvHcxei9J7PomzSv&#10;jhwSgPL37767nCd2ruvbH7x524Wu71oAbZueGbx3wWN0PPSt1XL/8ESep+lynZabm92ru4P3yCJ5&#10;WWMTX7y8bTZdYAYoj4+Pa15XKC9vbxFKSjlLRTAwevPm1RdffNY04fZwCNG/efniyy++IGazopJv&#10;xs1m2ISm2QxDG5vPv/h8txm/+9l3FDkwG1quaWj7u5vbzmGZ5rvtVhRR9dWLXc3pcrlYrSL62ZsX&#10;6Hy7GUSKqToOWtfT5bwfx7aPBNoE98WXn12vlyWVVy9v12UhrG1ohn588fZFrenbb7+RsvZ9CE18&#10;Pj5txlFlbdtY1nW6Xrqu02poYiYl13E8oFrwzC6eLo81z/l6ZN8stSwp3R52Oc3BGkZcl6Km87Le&#10;brevX79su2gCorykxbvYdcPD43PTxd/6F781X87j7kb0U5MEDIS9JyLnQxWp2VJZask1q0h5fDhL&#10;zqkqI/uADw8P3eHmV3/9v5dzMeS51HVaUVLjHZECGjBfpjkEJgCp0g3ddrc5n88qGmJ4eXfzwx/+&#10;vPMECjmnrh//2X/9z999/3HTDjkVZHh4vKDzZtC0gQKr2TLP28P2dD22XcOIwbmU8sf3H7/55tu+&#10;6968eLMu67yu3bhJJS3XpZR1SWVaFnLu8nw5bHa+b/ph8+Llq3ld2r7bb7YfPzzeP91PS16v17Zv&#10;kuSu6+M45JL7m93h9uXT8TGVJLlE55zB9x8+5JJqrRwaA2kCzFO+npfD2C3XYxi2/8U///Yf/uY3&#10;u8NLkmXsQzeM3iOYisosUtfqgt8OQ2w6dPT48QMb90Nv+ml/gCG6AuScLyldjse420bHdr5fv/l9&#10;6IZKEXxPKlgTIKAKhNYMyTt2oZpKzSQwTxOhkimogKqikhKSBybwXteqIRZxBF7yotdnL8UAuftB&#10;/+KXTD1Nk5QEKghiFbVUI8F2REzzxx/r/H2MkVQRg2QAQxHTUkKIotmIse2QPz1NhUAZUbWU5aoq&#10;rt2EZsAwsKmkxbXRDTdMgohMRECEHk2BHHnmEJAJimnKVURDpLBxww5ExRz6FpHZIfvWux6dB8yo&#10;xXmSnEhIZIGa5HqqyTgEblv2TqUQaqmLATCCoqoVBDQ0KMkA0QEzxuhEFpiPermv5xMCF0V1Rt4h&#10;koooMvrgAVDUajJJREDOyDktqWomQPae2YGBigCgaLYYNCWTBHWVdXJsjKoizIwE3ERT0wpWVQ3Q&#10;RQSVmqxOQGZSIS8mlYG9JygFAgNxXRNTBnaKjqNn5z/JZ0WS5gSgyCol1TyrKBOtaVnPH6uJ1kze&#10;rdPZrBqIQOIYK0SMI7KTUhWVHOma1JSgVFm0ZgBvkt2nOydCDktZvEcXg5WMRsqc54umCyKqmKXZ&#10;QFWL+YbQEQVSKPMFVLz3jJbWK5ZMaJrmqmhARk5qtryaVPIEZZH5AqbEigYUI3Jk74CdOeamJbCa&#10;ExHXnAAR8pqXZzSltjMlQLT5E/zjRKhai2EhAPHezOWyArGPwcCrF7ZKyOxdTUtE9J7K6bnCquui&#10;5ZrTGWpFQVXjoXfOEyCqiVMErbACVGLnwKxeXeN925d5pbKicwAUMECIgVgzxa7d727SsmAVNFzm&#10;q6myh+U6lbKmvMQQjo+PNacQulQXNF3XdU1rN26sptXy5Xr0npq23Wz3zhMhvf/4IXRhXq5tDFDV&#10;NXFZJxOIfR/btoJelulmt3HODV0rqqmsw7g5nefpPEXHVdZ8yddpCsM4DGOtWq3mlALSPK/T5Zrm&#10;a5oSGXZt46LzTaOKFEHUkDjn1Sqc13RNye1HzZkEyLFnH10AcrlkqRU6dIAyP+NkXfjBX/21v/N3&#10;/+b/5r/7o78yfzz/7KufXqcnMVvWMmz6vms0Z2RUdc55CuDZdz6MXdMHHrvQ9m1VPl2mj+fl3cPx&#10;acoIPGyCp9iwO56mNSsSj/3gG9fEYOiu19O6XFNaTfV0mTfjrhmHsYnmKYTu6fmpJNFsQ9cbOx8j&#10;gnVD671b59TtRnaeCNn503SUtVzmS2yCAobgpQqxxuhBYZ5WKTUw57Lip2CamIqmJe1vb9Y1VeOq&#10;dl1mCqHtm/PxSExLruu6ikHX+q4dxXRZp8fH42WavaNxN8x5KrWoqqlR8CHn5Mkz8zwv5vhynUDx&#10;E2W/a7pPtntDeD5dP8WNwOhyPuaS1PQ8XZsmNk0T24YZz9dLDMH7gEZN8MN4ezkfz5fneVpTTuz8&#10;6XJSTV0cREvRejjcjMMWQ7QQni/L9x+Px+vV+8aM1dR3/nQ5IVIMPp3ntExstaQyHy/ny+maZdIL&#10;E2DSNu9/dPer/4N/5e/8jb/2v/js7b9Uvn7CdxOn1TcMtSBkkUwGhELBsW9lngxciBEKQJqHNhaF&#10;59NRtHZD27Ydk5lJrtY2LRHHxqvC4e5l8GFO6+1hZw6JWaRM10v0zsitdUWVGOl0uRgCGkUf0enP&#10;vvuWzVDQe29FtaTj9eRDw+zQ6PHxaZmm9x/e52l5+fqF834Ym3EcL5dJtUrOSQo4bJpmP27MdMlz&#10;VslLXWu9Pj6CaUprjOGrn/6k69vdbmdVDF3TNiJFRPo2pHlOl1nB2NA1TswQwdJZlgWyAXsDMvTI&#10;jNFb00BNVgyRVRR9AOVVKoBD56sWNMzrrMuapgsFZ0BsGlww+BMEGtMnP0MVqJATlUzBc2wAGB0B&#10;mA9Y01JzZQJANQYmdmCOmMiYikBFEMlmRLFvHCJzI3NxpIiOiCtYMQEHBlbnyQCBAxCiFGP1aCQC&#10;SVE1tAw5MbZspOSLoAMMSIgW26Ea6DpDnpxzxACfZhLm0LRWA62BQNZiUgEMTIhBVLSsVSq5BlWA&#10;o1Q0YDREMSQHQOYCQwBDJFQDUatm5D1bJW/GTN4pmmmBigoQkGtOAgghWq3s0IcBfABZ61orutCN&#10;YOq6lvstGLAnUdEqxIhGiExKyPZpW8KGYNWzIwZFcK4Bs7peBQ29b4YNESEiWREgIF+rqUrJmRx5&#10;RCDMWbQWAPBEKishsmd2n9h8DkBFs0AFKMZelKWqQ5aqomqqNeclzcABI5ZUCMBhsK5HNUMH5Bkb&#10;RFSQputC2/OnWvjyXKVy26I5QYdKIvVTpsrQrVmZHDWR0LRIKiWE4BsPCNWkGhFFQFIz0+p8AKzg&#10;CMhpFQAzUEKNMbZdCwiaRa1yDM5ovVxAwbXsA5W6YhWEIOrUu9gIzN9e33+17RuuBuTZ4DytaOoZ&#10;MV3WcsoUutd/CjQAAkYWE3YO2WFw0bML0dScZ/be0CmwACNCaDs0NakcPaLzzaCaXQhWKyA4RK2q&#10;aqLA3n/3T//zOr3/+c9eJ/Ef7+89t0MTSgVq2IME5OH24JyrRUot7Nk77vtGTA6H7TD2oiqlthHL&#10;UoohqbCkMN78i9/+7v/5D/7rv/yX/+2A4IPftr0IH7bbnNZpmZzz83V5e/vqZn8zdi0AHtfrbndz&#10;fj4hUK156Lv9ftd3Q2hCcA4xlKKg1vcdmJ5Op/ffffPq5StTGIexa7qy5refv76cz7mWXBZVeXh6&#10;WuYphiAmxUwBd4c9MzVNcBwB9Oc//7JaeT4+I1jN6zh21+W6ebHf3uzIu2W9Ph2f53NCk5xqjG3T&#10;eqnlw4cPINL4AERPp6ciBYyu84q1ftKorst1d3toYrtM57ROh8MeHLWxBbT39x9efPHDN1/+qYen&#10;q2P27LqhHTcHQprSFR1dr1dGVa2eKDB78n1sj5dTE5rQtt65Yew/PHy8Xs+3L2/ymh07z/x0Pi7L&#10;MnTd0/PjdZ3BFKAWVSQiR9O6vH37Zrfrk9i8rmW5Ur0OAUpaa9HD/jCt826/+fLLL6/z9fnxyXk3&#10;9Jvz6Totl+/ffUhzTksC0cv1GmMcx0039A/3947cuBkfnp+Di+xIspzPp6ziXXM8HQMHYh7bIXTx&#10;p1/99N1377b7w+PT0/U8JclIYFU2+803P/vu44f7VMvz88OH9/fX87nU2nbNz7755qd/+IepyJxS&#10;yvqjL39uM45qNa/JE8fITYjLtFxOl4eH5+1++/kPPtuMAxE558+Px6fT2RHebMfb/cETmRkC1ZrI&#10;tBYJMTRNMHA1Lwp6mc6X89EzDuM4boda1iUt37///jxfTOS8XK7X45rW0+lxrdO7798/Px/V7LO3&#10;b0wUzeU0A+rz8Yl9eHH3IrTxw4d3H95/fH58Tnk1ck07lFo/fv9+TuvT8bEfmrFvIrtalpKygZ3O&#10;x2We37z97HI5vb9/HPru+Xg+nk5//O1XT8eP++3u4cODN/zm66+r6s3d3Yd37z4+PBatILIu8zwv&#10;gA6Z3r17X2Vd5ssyrdN0XXNGAiL+9mffP73/qBWYnUDxwR+fnjebsdT81R//7Hx6Hvp+WXItWaqo&#10;aiq5a4d1WUutuaR1LeSDmp4vx9PpGn1M8yJSQaFoGfp+P44uovP+fLxWydPpWVHMTBH345ah3m5G&#10;Q6tZoOiyrvfffwCP5/N5sx2a2OS0TnOaput0uQ6bNq+LQ1qXGQFyrX3fX6fLH3/9TeOJVNkxBr+u&#10;CUyQqNbStj7lxTvP7AJFJg6BN7vRO9/1TfSsudwfz7/0K39hd9h9eP9xnhJymJdpe9h3fftHf/QT&#10;UKupnJ6eCRnILtfLcp37phfL+74pi67zskyLi6Eq7jdbUTler/3QCWKueb/fjE339Ph4mqfb3e06&#10;z8E36bo8PT6fno7EbEAly+HuxX47fPj2/XW6fP6DzwPzel3X+apoXdd9gjx++PABGR8eH2rOeV0+&#10;7b096FrSdM2OPTEChlevXm/6/unxfpmvPkZN6Xo+9+2wHXdzWj98ePiVP/srf+6Xf5SW3A+D1OIc&#10;rSWledof9kSGIru26Xdv/94/+u1/8cePm/3b4/PRURK2eUmBqPOsJlZLzYvKSmK77VYsX64n9nE3&#10;DqKw5HXoYlqyrcWH8Px0Dt2gIB9+8vuXH/9Bt+su52d1QRDUVEXNFI3N0AA8e2OPCG0XNIuaEoCp&#10;GjoVtmq1Egpg9AzOeVZTEpvXZGhQXTXy46t+9+WshHlpXHWoVmoGTbOU8xzbhq2c3/9Up4/kiZwj&#10;JgBENmLK6xXZKwGDgtVcMzkqopKzpgUkE2MpSaWCKntk5+ST8tuqopEPYKiS2DESqAZVMEQgAQME&#10;InCWs2Zx7Y5BVZYstVRD8UaMYqIgpWAFRJOyEvhPYF8MAQVKypJnMFWT6BpHzky1ZqhSl2uVCmCI&#10;yOSrkSkAYpoLh4Fiq6boWHM1Q5HKDp1ntCJmxQAQVU2o1iXXLOTcp2I4OwemUDJ7glpNqiwTMgOC&#10;OUOHpiIEagy1aDXRKkYUgoF6VAADCAhUcyViAkM1qcWqgiKQ1irVClvVWtGxD1HBCWkpmUjFMqmt&#10;y6pi3kUmBhJmbtu+4c6zA0BZ19AGCBGJg29rqi405p2BOccExMBqyFpFC5q4tgUztIoGKgkRSclR&#10;cB7kOiliMYWaOUQxIwMkUkIAR0QmKyCCMzN2rgdlA3BNR6JiFsipWghMVj05F1pENqllWTgEASV0&#10;poKAVgp4EFEzcwiIudSChrWsrg2YMyN69opIziMyZAFHZEwIxA4MFV2tmbQSQjds2DfgeooMWaVW&#10;0ISGwEBqiMbeB24BhVXYSE1FUSuA1lKKMbNvPQBWA8klJec9cCiL1Wq6zkwGRpBFWdUqiCAZeWv7&#10;3swcuzWJmc7TYgLT8xmqbsZd2w7LukjOtdZ5Pm+HzWWavvzy8y62Kee15rEdmmED4E7H4/V0akOb&#10;Fdh5AvDeZ9Hny5mBtNbLfI4YTqcTe3bkHp6eilnbtX3bIrvzdH75+qYbu+PxFELXjl3XtAR2ni+g&#10;kNc1LSk0/uH+HoV2h4Pz7ulyXGoOTVtzBqkA7ny5IpBTqFK8ojeALKQVQwAfwLGB1QxARC0KFGCh&#10;LiIxncTVli79n/sz/9Z/8O/8r//8j/5Su2598lpltkvlXJzN9RqQHOph3K3L9Xw6gdVu7BR4mufY&#10;RG5acO75fHp4ePzmw8eKvoplINFqVtEAmJZlbZqujX6z2YcQl5ydbw+3N9O05KLkg1UQzTEEQ1mX&#10;WVWzSHBNCA2o1pyCp5LLOqXz9ZSL+ibEhhGR2QFhYO+cW5dc1rzbbvumBYL7pyfvfN/GJkQV0Kqb&#10;7dYKEpHWMl0uVYtKSes1xuCZRCowutZXyWnNy7x2/UioTdMqQpqv3nPNpeaMTFRKmdfleD73LjAF&#10;qNLEOM9nIEX2sYnX6/lw2JPB+XKe5zVXXOdcTBhdqbkfeq0wL+u85qfn0zi0Xdcu8wRoCBo9d233&#10;4vaVgHaxa9um5BRDPF0e+xCGrlWix3k6L/mrbz9+8+FJfHToAJUcjV2bc1HTy3zxgZh4O26Pp+s8&#10;n7tNv9m9CI3/2VfvHr99uOGX//1/+W/9W3/h37vb/RqdFS4X36jGVbhaFUeeY1+1Gigomm+dC4JI&#10;jktlAgVuL6dr673jIKpPzyclY3Z5zaUsznOt9el4NK1aay6rM5zm1YEPMaR56bpRgW7v9hFdLTWv&#10;eb5MrWMEPV4uwUViF0IAgPWayHsfWiKvpc7LZKQAuN/vGGG6LhAYAdYlL8u6GTddP4hZSrkW6do4&#10;nc/LvBDyOIwpzYf97ThuCdl7GofNsNv1TV9FTsfjlz/8HJtg3h9uD2AEWoXZ0OV1JWNEBTXSKnnW&#10;EFUJnXPek4pVJfIWWnXetz0SIgIz+jZS01SDT7/f5Dw0gVwkduAaQ28uYNgQZNWCYqCkyFKyiNRs&#10;KAZa67oSuHVZoBpokU8MvzwjWM2Qq5TlzMiqzlSwabmJ5H2+HHWZQASAZZ2lZuIWTKPz5CIzu3GD&#10;fmvoiBGlSinoPbexghioAJkVZFECBHaupW6vOcs6FzHX7YiUvWPykpNV05xAZ3UIyMRNRVIkMsdN&#10;Y6pK5lxjcSDvvIvgGwXmMACSFSPvARRMrYIRISCIAJHvRlMAK4QsWcVQ0TsXKLYaI4fOmHzTGyIA&#10;Q+zMJK9zNSAwInLdAVwvQFat5gmZ66JAjC6gqCGomYu9cgBAKTMgkndIoGuyXMkMidEsoNX1agBq&#10;aFbIefINIDNCKQuiy0WBWUr2wXNsXOygCahiNZNjQMcYOTjnWwKPxkQBpRAZs1dy7LwPEX1EUk8M&#10;RFgJ0AF78B4FlVp0CKIcuFRDMTPTWk0gnY85nbvdKzA2H8g1gEJALjaaailT9B6MCRjbFtEF31UB&#10;SFkVQGoIzsQcRzQgQqtpmRd0kURIRaVCrQZiOX0qjZkKhaClkGPHwZBEqMwrV6TojBBDa+jo6bef&#10;H77mzcHvXyQVFVDUvm9zqdx69KGWZrz9OVOfp3MgA+qsgpl+avjXXAAUnZNqOYsoULsJYcOx1ZKM&#10;nJVVQeq6yDozMUCoVQGFnEMyrZnHQd798fvf/51+3BXqaroKVo84LwkRgotEbllW38T9dj9P5223&#10;2RwO1ex4vqDgZb2sRYPnxiOZiWoTGkTc39w+n5f/y3/0D8P2S99HyY+aUkru+fkDIrV9Py2z7yKC&#10;Hs/PzGxs7DmEwGi3t4dx7Pqueff9hx//5KcfP97/8Vdfr3VpPu0MTZ8ej8w+xsiumZYlNu3Hh+9/&#10;+tVPm9C++/b9uOm11OPT+XDYvXr96vbFm2E7LMuMRp7peP/4+tXLLDXNk6oty3Q+nX/w5q1VHIZB&#10;xRrfzOerSWmb5vz8zM7txm6aL33ng+NSzQe/394YaT/0aZ2doWfmhrXW2PVdP263u3laUPB0PgM6&#10;JLpM5+BDLjX226eiv/Iv/0XVktPiOZjpNOUlzcSezDyaqZWaU61Pz8fj8Xi9nq7Xs/OOiXfjLniX&#10;i/30j75CY83WNpE9nc/nbujbplWwVJcfvH3TdI0ZNjH64A/72+1ufD4fq1joukCg6/HlplfTzfaA&#10;nku6skIg9/HxQ1HY7Tbfv3t/vlyGru9Cb6C5pMs0g6JmIbHLPK1rtuiWdYFamBgB1jklLbvdRkpJ&#10;y5VBU1mR4Kd//GOHROS990XK4+PRx9D6pmka732Zl7YNXeN99IZYQBTNMU/z5AN//uWXTXTD0Kd1&#10;effxO62rpMUHR4iPj88lpcPNzc/9/M85R8vl5Jgv5+v1eIYK2/02cpznfL5cpumaltQNvTke2u50&#10;Psc2eKDT6TrPZ2O4uTmEGIZheHp6XK9zXtYYQk7y7uOHvh88u7HtGNhUfuEXfsGR32523sdlXcBw&#10;GLo3b182sZ/XUqvsNuO0nInos7df5GWJkU/Tdb5MjLbp9l3on0/PORUp2jTDuNuw57KmJaUutsRk&#10;JV1Oc5ou+3Fz2G3HYXO723v0T08PIuvtyz05JyV7wv3hZrsbSYkD9N3Qti0CbLtBAdqmB7O0pu0w&#10;9m0fm/b54fHm7vDq1V0I/vtv3nkf9of9Zr//NBSLTXDkY9s+Pz+Gptn1/Txdb28OhOA8a60EOIyb&#10;4MG3fhz21+vJJJ+nybuWHAx9F2OoalJxma6vXr7ajvvNdtP4pgkxODdf123sIlTLtQl+3G3ysu5v&#10;b430NM1rykXqi7tXTdfWlFNezaj5lLhkd39/f3c4GDjnwm//zu8EF5turDVfz9e+69frMi+zj2G+&#10;rkPbl1LWkiEAO0LEtGZAzGlOyxKCB0Rq/A9+4Rcv1/Nuv33x4vbx6fj08aGWfPf6FRK8ePlis92F&#10;1gOYZyTPT6dTlZJSSbJO1/NmN8TAAFartE1/OV9+9uG7u9sXse201GmedrttdHGRaejboWsounEY&#10;yPPh7g5qraWE4F++uAuDAyQAK1ab0NQqwcXgQ87SNs3N4UDkrtNF1HwMh/2eHT0er9fn8263SbXG&#10;0Oy24/UyXadl3G0346gi4EyKbLbbXLOUenvYXx+fUHW/O0znc3DQ9e3lsqAjMckKAGYq+/2wu3v9&#10;n/3Gj9+l2Iy3mmYmdo0HctM0NzGSc65tiFF0XqvVan3sHh7vH48ficQxLdOyG3oxKzVrydE1YbPf&#10;7W/f/fR3l5/83nD7QmPHqs558B6ZFTKi1HkCqIqs3pt4cgEI0vUKpi5EbpxAtnq1MlWtaAlykiro&#10;4nh7o8xaJlKoa5X2bnj9Z5/PGTWzFZYcnCMCCl5rjduX3qGcvub1XpFzNgB23imgElUVVtE6V6mx&#10;2xgYx46aAci5NpZ1RSlWK0pWQgOiLloq6bJ4H9c5UWjQyGqxWhFUcybnchZkZ+wFtOYr6sVqtlLI&#10;0LNjQKOCmmte1JTbAAyqhDHmUqogckCwYtlHElUAZUAMvogUAdcOYEoIHEgkCagZIEVT0Fp8jBA3&#10;FHsFZARQqGvFqmhmZS05IZLvNqxqCvSJQkBqakqEYlCrEmYTQFQCdt6kABoaMTVqyHEMflNLNecY&#10;vRUkdGIGwCqCOYNkQPVtLzWJVAM0MGNgdqJouTj6ky95NBIDZEfcAqihZ/RKSM6Ti0YMCpgLlKol&#10;KWERM1AA01I1ZTNQxxRiWSYWRSJkh0yKiM6ZYwMi9CLsQ9RSjI1cNCbTTGRADj2T61xoiJl89M5r&#10;SUSO0QGxIYABSAVRIQMH6H3NhkDUbgXAyKmS5oyajVsOHoAYiAiAQ+hvwLcEAR0iKK6rY69K6XJG&#10;qUyRHHkfxCqQGCiFDhRFipgamGs68IFd+0mGI2klVkQoZampqplKRUek6rxDEwOgELOTkpMp15wY&#10;ySBQaCj03DauCXWZSVfSqla1FPXehbYWMa3EjdtsFZmaHl3LscmSnWFdi4Y4dO3D6fT8/NTEZtNt&#10;8rJw24+bEc08sYuBnFtT6trIPjrfSNXL9XQ8Pq5zmpYZDZo+nJf5fDy1rR+3Y4wxVyGk3X5XSgEF&#10;KQmdX5Z16PvNdjddLp65TDMhhuBCcKmu03T1xKB0meZ+s7m5u1OU0+kJ0XwTspgxtE28e3WH7G5v&#10;7viTXYfh5cuXZZUQ/OV6kVIjcmyDd46YQ+PXWgIAAEITMQuogClxcA2TebNGC9VSNFtJq4s+z0em&#10;VR+vQW7+yn/n3/1b/+a//6s/96/q0jw/3E/zMWtCH6vUtOS8pnUV34Sn83lZkkohZnYBAEsS33bE&#10;npi++v75Dz88P1ym3e7F/nCjaKVMUuXp+bSs6Xq9llQO2z2Td0pd7Bsf1UxAlyU3TSxSs2rK2RE+&#10;Pt2LlNAPuYoArilvtpvteHBEQxyYwnWeHp4eTOuy5OCCoHOBp+s0zzMRO+evU0qpigiAdG1kT9M6&#10;Bfb92BwOh0O/i86xBQPLSV/dvXo+XgL6vt8QWN/2MXTkAlaJ3rPzUm0YeqnVE5Nj74KLMbgY+r49&#10;n8/eu3G7mZdJrCJhjO15OueStuMGEDhwaH3XDTnnpm19aOZlbkJgpr7tHLvlMoFaNQG1lBZVAMIu&#10;9ojkMTp0bdNu2s2w2S5F75+vHz8+fH9/38aW2CPwftwYaLG6LiVXub253Q1bNO67MTaNot69fBEb&#10;//3Pvj5+d/61H/5Lf+ev/7v/xq//rb77Er4XvE5UTC0XnLPOkougK9UjeDYH6gARUhYR7zwiYIjm&#10;Izik6Mwgtp1jVzWdH5+OpysTjV2rCm3ft7FpmwGISimIdL5eVOu8pAJmJNny44eH5+spNM1mtwmh&#10;XXO9zjN7HxwHdjmX2LVrXRGhqgKibzyDr1Wcp34z9n0fWw/F5jWtpbhIiHi9XuYlDduBnK9JKfhu&#10;7ELbSinjMLz/+HGarkWXWuv5eh6GXbF6eXqWaqfT8Xw9n4+TFV2sWK0+sioGEJlP63mR64Q+eHY+&#10;xKKqCjXPVQyYDcHAIyrIAnWt85LTyuzJzDUeyQEBAKCAWUFTQHNEVrWYIqJZBROpK5oj16Bzvm/V&#10;+ZILMYODZtggmKMQm4ZNS7pqWshhcMgMSGJSJCsZApjVSsj0aYyDzM4zETQeONYqZbpaQU0mOTvv&#10;oVgFRGJhp9WoHQiRQWs1MEXnlEHIERmAglbvCFCQHQIBCJkaZNDsPm24zBsH71sfomolMUzJUjFW&#10;TQmRZU3W9MykdQUsgBVrZkAw9TEggqLUdeIQlTySlZINgIgB1bQoWCnk4s7IyVoAzHunpTA4dE1w&#10;PYAAEQenJZsUF1pqGhSNnpiJgwdCJSVAQQNnVTVfp+Bdus7gHLFLZp/oZc4zAWjJaIJKZlhSrtdT&#10;NSUtqDW0PXt27NB5WyWvE1gpKYEhgbF3jrikT4hCV2uqAIpojqVUFAUkyaXkrCBAiD6id2k9S1bf&#10;tGpqpdackSsTmCgUoEDEBMAKJlJidL71VZ2w11qwJACWXKTkiuA5YHBVkplIrRg8eHabGyD0Dh1A&#10;TUXRoCpakZKllDa0ULKaUdMAALIHIyCoIuyIvJN1JSLy6B1zG9mh73tyrlZQA+I0P7+z63e985Jr&#10;vpxjP2IMYBADs+V0lbV2m89/WanNl4tiBavgvPPs0MBAylpNoAJW5RCY2I8bZGdoUsWMQKoh5mUl&#10;BvYAglonJFERU1NwbndXPnz1R7/137x9dbsdNspx3A4v93uOqgI5ZSRMtaLHp/f3p+tzcKHU9XR+&#10;VjXDuNZ8PV3ydFyWdRUxdm0fqk1d067t2//T/+0f4/jiV375T+c8bTbNWpZrqUPblrqeL2dUWKfl&#10;1au3h8PekUmRktbjw+P333+4Tuu0zB8fHzebTez6duz6dqipzvP8fP94vswxOCJAg+g8eypFuqb9&#10;+Z/7eTU9HZ9KlWG/DQ09PD4g8fV4un94amLjAi9rukxnBXc5X4j5MN4sa17Xa7W6LlNK6fH4/OLF&#10;DRrvu+1yXb/65rvgw7Qs+91+HLaSqxappcTOM/nzZUL0Nzc3n7/5XKt47x1wH+L1fN5s9l99/RWZ&#10;Na1jFyVp55wD+L0//MnbP/VrX/7pP3ealq7xpZaKLtXsmBEsZa0iMQZAN7Zd2w3bw27oRjPRomlZ&#10;1+XaNu1Xf/TTr776yscwLxMjoZlYbYZRyZqusSJPz8e0JCIEM0M4n891zSml83ky4dajLNfr+Zhq&#10;mpeca13n5Zd+4ecVJVeptQACMZnI+Xplx4CkAIfNWBkcYz9u7+8/GMGmHdmFeU3Oxcs0NyHWpVyX&#10;lYiGzfjy9Wup4tnd3N4436zTbGBjNw59f9jtkfj5/pnIr1LWNfXjcHy4B2IPvBm3oDYdLz7G56dH&#10;rXK6TEM/7IfdUmSeCxl7717c3ZoqOfr48eO65qHfrDkD0es3b5GxFol9u9/tTufT9TI1TRj34+V0&#10;uszXfjOawLQuYPL69RsQPZ8v77//UMS2h8Pt3UsKfJkvOaUfvP3sdL7OtfSx6zdtbJqnh+PpdM25&#10;bHebYdN/9923CJDynNaZTPa3+zWtQ99/ePeRADa77e329ubm4ND5GB9PT0TYjcOr168BzUCeTxdG&#10;v5Ys2ZgZAB+Pz20XX7x8dZ4uBvbwcJ+S7l/ctN0Arvm93/8jMK2lpJxLSbWKAZQsfdczGjMtJd3e&#10;HB7u76uqC3T/4cPtfr/dDMNuU3PNpZrWcTNejueP7z+2oSHDw/7Q9d329naZlnHc3h5uz/PFkKbr&#10;lTw1XZeucxN60FKLOo7rWnb9Lomu67SWNM9pWQoCXqbLtM63dy9ddNfpGINHR0/3z2lZ2pZCE57v&#10;H/L9V6JF2a9rsloDOHZwvhxv9rtU1yb4fuw2w7CuKyOWmuPQvXnzckrrmuabuzvR8pOf/MSwBOfb&#10;EKsVMZVlDo6c98t67YY+BO99LKIuupxK5zyrQ6JcS8ry4f33X/zwT437N9/87D2zHQ77VJKjsK5p&#10;ulzyunR9H30oKQtwXtcXdzfzUk7Hk/fBueDZv3zzStLy/v1HJFiWdDqfCCqZJUlmtqZ1WeaH7z6W&#10;UteUTaxIySU93z+KSte3aV0/3n+M5A3g6fTw8PF+ScvN7U2pq/d+Wiepuuay2Wy++OxLAirzfP/w&#10;cU35sLsdus5AJOe0Tlpt6Afv3P3H+8eHx4fHZwDGgEzggNoYa5V1XWJovvjyDaIdT6eUsm/Gvh3y&#10;lAI71w5pScf7+9ub3QrD//U//ifXFdu+Z6idd924xdguea0G6zQ3vsXYKhREFITbw00wJse5wvn8&#10;cP/04IJD4KFtSs0gGQlvtuM3f/B7+vEdsQkaKJKaJEVAcmjeJKdgaiJFszGwee4aQ5Kia1roE6PH&#10;6BPtG4mc98UY0DE530bWSliQPPYvb7/4s9WNy5TBqpkSICMYUa1LjI2jNL3/KeXHpg8AAMoutsG1&#10;zkidQ0FiZ1pLAQEFZCBnRRyxY0RNoJVNJZVP+tbQdQbiogcCDL4URfkklSUqOQQmMNBCVkEK6WKE&#10;6Em0EIMYYC1WFqyzd6xrrqLURHY+di17j74FEagCiswEyNUAipBv2+1tUQIDcsHSigZMjOqrzoQQ&#10;XQDnwAyAPAcV9E3v+gbaP9HUek9qVqoBAGoFKIjgfGtMHBtwDtA0J0IHgAgsquQYVEEEAK2Kqhi5&#10;2LeAzkxdcIQVJYMagImKMaKogDE77wKG6H0HrlmWhQOFJiCRaXWhNSTHqEXN1BmqrESoBq7x6LjW&#10;LLXkUrImqyhiMQ5E3jwjVjIIzpmamRGDYAGgKqJiIGCI5Jh9tDBSiInMzIEAAQAASURBVAronLOS&#10;c05kmqcZmLgWKQWJFLmKqJSSk/kA7K1KEbFaSApYVaycKxiriovBwADANR2S921L5CStUtOaV8Sq&#10;kggVVCvZp5pqWYumlEtRUzN1jkAEdLaUtZa8zCUvJqIGCIDIDtVEAEgKVECtgs4oeASsObEZN6xa&#10;CEjXCp5rFlEHkWsVQva+MefAO0Wv7E3FVFFkLcn7QOhrTgCCrmX2Sj74AI5rrSTi0akUIjIC52NB&#10;wobgehKQ/WGsqsw4p4WgeuIqUCQVsyUXFQ0hhq75/9P0Zz2/rV1+Fjaau5nNv326tXb37rerKpfB&#10;GNsYHGyHMkkkGwExMgQSkEgspRPKUY7yZdKgHCSKhCKlUSQOAgTsBJBtUrhc9fZ7v3uv5un+7Zzz&#10;7sYYOVjOR5hTmvcc4x6/cV1dF0rL2/WIhA83b4Eh+hiDX8X1qvddiERIpqHvxWS6Xk0KUTRrecn3&#10;tw+ff/XV4Xjx3vdDJLSS2qd79/3+VgWD95vVeDq9ds7N01yrNBETPL+8mtrahaEPry/ny/ky56vF&#10;FoKbrldpbRhG1UrgguduNaRW+3Gj0tjzuFljx/3gRRujawTKCPoJplopdKTowZOSVoPgBSWMXWsV&#10;DNtL0u+vXh7+zO//N/71f+nf+Zt/8b93C29iDZfDPKy6/f1DURm36y4M69Xt0/PLUmrKpaY5LRMz&#10;dl0otQ7rPXvXVK8pf/Pd99+8+56Iou+C8yHyelh5xmG1QrPIlnJpYFJrLtkT9X1I88LOxY6YQ4dR&#10;kTj6PJfgY1oWZBYVkSQk03wlxtWwGocVO9fFKFJu1lsCjj46Nsdc6jIOwxCHl8MjO2qmUqyVNud5&#10;uS6GNKekTYiJDfuh77vV/d1dLWWaptyKoqW0BPKx75yLUhQBuhDH7SqXRCZ2t7sFESJ7/PgUu7CK&#10;fU55XjKopZRaEwKfc5GWY4xQpWSxpgC6zGm6TMu8OOeG2I/dugtdaoWBQcwAW21M/nQ5I9k4dGrV&#10;RwKT5/ny83cfPh7Ph9OlKhL11TR4oqZPr8cpZTFUExG8HOfLKfXd+nKdmjYf4Fff/PKbn3/3p978&#10;k//uX/+f/Y2//Lfv3Y/h/UUO31t8Mc+KWaX6Ck49cSCozhlg4c6jhwZNAARM6qzpDMRaMpAKwzJP&#10;7F0twtn2u5t+M/LQV6GSc06lSLpO18vxILn6sQv8SYEkY78qqbBRLumHP/o61/qJzl1MO4fD2KvJ&#10;sFn7GEpKnkMMsUrpPBepBLYaeufi6fVyOl09ubnk3oeb9UYb5VQQOAQGgfPhUCSfrteuW9e0TCVP&#10;uYDVfrtmCKJ0ObxM01UAht02Dp0p7kK3W6/Oh/PKe1BbrsUC5pRys36z1eCMHLCTktgBQEOPgEIC&#10;0LJqhbJIuqgUdEZdRAGrVeZZRbUBsdeamcHEVEQQ0Qq3iZxnzyIG3SAB2HtCtjy1fHHOmVWdLtoy&#10;hkGY1dTkIqrkPJMzMEQGiuADEYFWkgItU+yhH2panGuApISaimMkZnaskQEMoVlNqiIAakjgkD0A&#10;AnXoAvYEhFqFCSFfbDorADpu+SKng6m22rQkdI6kglYFcDxQH4k8NCXVolmkKTZm1ZwJhbSgY1tO&#10;qoLowRCsfgJD1JKkzNAWYoccJKeaToif0qMRCBywZpGGIThgU63GCCrQVMC0VS1KnUPAWhHYrJ1r&#10;npkDcBQAESOHqGiEpdUmteZsCgTAMqvWGB2YGZATQEWAWkoz34GLaiRlAinsg7nOAathQ5CaAaBq&#10;BkXXeTAlUcfQalHyWqG25gIRqlhj7kCVyJsaEFjN1hb+ZGxVRGapYvMUnPfBTAXRudBZnak1AAbG&#10;AhlLhloRGoB33VgNGHu24pHQd+C9ifgQENGToRSQysb4ST+QCrZcnn8rVdSaqhBmYFaEZuZ977oB&#10;ggOEhg2IiIOwo64T6NkHyAVrRs+qKZ9eaisMbIpQRUUo9C7G9Pqtb7/K/dfgoLMrO4du1EpWa8t5&#10;Kercbv2DPysSraZAzTGC79pyKdNBANAU/TqOewFD70ARDSwlWy5WMoIRYTGHmrp+VO4BQwUlI+d7&#10;Dht1A6y29vrLD//137u737tx0wSCk+PTvCxlLur7ECJKa85/ipork1MwZO+YN+sdg3nvbvcPLoQ+&#10;WHA0l2Z58ZIWiP/r//1/+DiF3/vd33/87S876E7XvBp3t5vhcr6C0nZ7451jotPpGQhfT6dxGHrv&#10;f/zjH/7op1/HPnRxcOoNbN9vUHSzHXc3O5FqgX3wq/VGBRTMD4EEpum6pLre3by+Hn/wwx+HEK6X&#10;y83+XhXyvISeV70XE1YqOe02u3fvP4zdsLvbZl1SztvtHoH6fqxV397fHl8P/RCmVt8/Pr354stp&#10;Oncxlpyb6rTMwbmm2oXu4/Pz0MVxNaaSvv/4LuU2X2djOlxPbh19x+N6c//5l51pDLx/87ZOuaXX&#10;0/HwZ/65v/KS7Xg+eRQsS2mlpIwIYu3u7k4AAWG/287zTKy9j30fhthzcKvd6Jyn4P/wH/4DIOj7&#10;vlsPr4fju/cfhmFNaKvYoWLf9eMwkMM+BlPYrUYgP447Rr/k2aTOpyNJqenstCemoR9rle/ff5wv&#10;S++HWqs0/fztZz642Plu7L/+wQ82q9Xh5VTz0q822qozHkMnNS/L9PL0JFaN9OPL02q7js57H9I8&#10;5yWvVuOSyvF6bVpu7/b9anz37rtxiFOaEfX+4RbRrqe5lnq6TqthjCFM86ULYViP+7vbzWrTStlu&#10;d7U0ae0yXbzzPkbfu5Lr6TTlUktOp/PJ+aAic84lXQ7n15fnl3lOYfCrzbgaVuNqeD2dfvvtu2Va&#10;HHH08fn00qTd3N89vzyHrt+s1tvNzjGnXIInNj+40GrLc5qm0/V0vJYiAiml18PrOPavp9N8ndC4&#10;7/tUZb3a1ibzpcpSrtep1HrzcOMCtVKvl2kzrrMt3eC261WqueYirca+X5bl8f2HfhiaVPS6Wo0I&#10;5pDnZTkeD6fLNfrgQ3c6vlxfD8Fz7MJmMxoYOlZVaejAEWMq8s333x4uFxeCipSm47AigJJa3/eP&#10;Tx9LkRB8yrmJimgc+tU4Dn2fc0bvlrKcD+cyzWQIIPN8vVwmMFxalSQpLW7ocs2XeVGxVhu72q/G&#10;9Tg+3D0cXg/Ebhz7j+/er9fb/W5zuV5/9stfTEnQudDFr3/nR8PYZaEksNuP3GTPaulSDcNqPW67&#10;z27frMb1t999l6bpfJmbNEcOxI7TtQ/DNOUitt/ubra763RZ9Zv/7O/+p8F3IqpImmt0/WpzYwZL&#10;WsAozUurDdFKLqykIBZollKqtFaHEJ1ofvNP/Ll/4Q/m63k5zYj+ix/8sGozta7rD6ezVj28nrpu&#10;2K/Xhjgv0zB07Hk/brebbar54/t3u7ubn/70p9F32trh9fru/ZOITceLI16tNqELP/q935vmiycU&#10;EzFbj2sCJebL5TIvczd0z88vr4fnZUrbmxvHeHw9+TC8vLwSuafXp1Lydbo+nw61lu3+9nQ+x875&#10;SBW1Ww377S7lvLT58PrcRN9+9gVxfLi72cSulSZgLkbwPM3TKU/H6ciov//7P63aUmnRuaUlQetX&#10;/bvv3hmJdyRNbzajLOk//C9/NvHX67Etx9d0OnksTNx51/fr1GrPYVytAWhKuRuGKU3Rhfu3Xwcf&#10;vPOuH7thVO+NUCq4OPbj5uFh9/O//5/m998S+KnkUqtDMxJYhGlotVWtiBiHzgQN0bEjCtxFD2yt&#10;WGCwzOCAnJIDz9YmS3NVNAQFJfZoDVpV3rr117R6EO8QRAlrUTJqaVaTyj1GfP3mv4T0jaEKu5qz&#10;tkwBqKFyYNcboEciraSZY0DumoEZYoxAUQXMU7keSWuljQpYmk2EjIFYiciHkpO0ZmK5FdDCKq5n&#10;qapGoKrpAgauiwC+FDH0pPbJS4uqpq2mBkSgIpI5rBU9ciSOTAzMdXq15eSs1lZbqRgGCr0pgMco&#10;AOyEHQKZzC1fa5uZ0Zq1ppqzWDEF4tE5wnRoAtwN0ERaUWnEvuRCjsEQmdhHEVRER54wtNxEAGQJ&#10;LAQAMtun6tCkpgtiVakYAobR0Dx5CIFVa5pKy5oXldzypV9vWpZaC7ChiNSKlmsDip3FNfue4tAQ&#10;2XlrKLW5AIboV1vuNhADEVYtFRXNMa0zIiAxAbRGzhFxnV6dXEgXawuUqg1qyoQiZQGU7NcU1s75&#10;lufYDbVIqYIAZb4yMLNnYAVyIUpKxOIAOAzkO3IDVBCsSAqlAoKKELM0aSWVktE5CDssZ665pISO&#10;Wpq1XqnOqLlpZoc0jL4bGjSThr4TitpEmKwpKXru0DsGUcSSK4UIpJpmYEEA9l5xwFoNvOMIhlZr&#10;vp6UKjoGIA5EIWhFJrDaVCq3xt2tYofA4BzWVPMSXJ/VDJhcYNfVsgBjy8oxUhOAqlYNkkkhAJ0y&#10;iCAgVU+bu5xaa+SBWMx5Ah/n6WRliZ94LERiYozXOZUq+XwhJhc63/njcU6lBQrn5fSwf+i8Px9O&#10;gC5Ny/V0QUeiEDriGJTxej08vn+/ubk5Ho/kogKQ581+V2p+evdOmySzqcp63C7TVErNadqsVt6x&#10;CwEI3dCLiY8UnF93a5SwzAXQcs4vz8+rzfr19amVkmvdjauirUkb43B4Omh1wzCiB0HJ6YwVjcg8&#10;UxxNikJpOCta6DqsTWsGQxfW6JiiYW86vdT3r915+OHDH/yt/9a/95d+9196iD/67a++e/f+1+hb&#10;t4rF0Ir1Yd2FuF73JZU+dA4AiZ3vLqcjNonO+dgJ+w/H9Ic//+bpnNzYxRgMM4N2DJf5miRv9pvW&#10;FnTEwAgOgULwEZkatVoAYRzHl6enkhMgAmHPeJ5PPnTYRAWWuTJ7qUrsWmtN4DS9ns6XVMsw7kQk&#10;N/XBFU3bzR4RTudz6Lt+1XexB44m2lp1jpe8FC2H0+FyOalpM4wu7HY7Ekk5l7ZIa8ycpUjD59dz&#10;XooDT4r1eDo5NmKH1Mauv6TZEBFhPYzouNS82gzBORd8Kek8Xwmgi873cVoW53i33S/T1CRf58Ph&#10;eEDQsBoR6Hy6isk4BlIExbKUnIu6/tffPT4+H1NRpOBCt7u5Q21ktFmvl/nsIq+Gfj+upqkMq3F9&#10;u1ndhlnn0urh/SzP8KdvfvK3/+V/56/9c//qYHfwWKxU8o4jkaDUs5bijBuC+ciuQ+6JGYBrqSrq&#10;iJAJWzY1BWmlsBg8P/WLllrBoO9Dv11j9PPp5BQZlQGny7E1ffvmTU3p/s1D52NJOdVlWK/6IS4p&#10;E9EXP/iqNm0ir4fnzvfYpIrWnK/TknIqRZwP6/XqOk8BXEpZU7suVwHwjnOeNkN3OB3ylOLYPT5/&#10;VCqLSJW2Xq0BIfS9jx6RvLN+tXJMd7cPaCDWAMW78PDwhhGC94GDi9ia9EP/7t27u7v7ZjI1iePg&#10;vaM8f0oZk0MzATOnhiIqhYs510krSkBo0EezQKAcO1BQkiaFCZDYBQ+gSAwKBgmwMYOCaS1aRXPl&#10;YURmMDBtVhcAwE/E5lYNmlStpRA7ERUMMY7SjDwbkCEremAUsiYVTGvKUptlATBLqREgQK2LSjEt&#10;BgCiJgW0SFnMLBC6GEANDE0MVVXAKkMFJRODZgU7NhMCcOQRWKUSFDDQWtBpTRMQSEutLKhaRBSk&#10;i549svMKzMxoZPYpnyukQI6JvNXSalGREHtANVOpNYmy7xCcMgI406LNrCy+g+BMTdqSiYLvo6mZ&#10;VE+IqMSAhmDEjGTK6Ai1WkMVzwRATagg1SJdGL1zXeykZg5B0QCgGbRsCMp9B2YMRCRoCuRdN4Bz&#10;5JgdOe+RgNgYhMwA2Xtn2EwzsauAphy6lbUGnhjZjAgRFYEJyAOxgSNDjkEl15x9HPw4ACCaKhNS&#10;tNqkZBPVVmLXAVO6ztrUsVNHiqwNTZuSQ+eBURFLStqaGhqhOYbatEgFRrAqIq1QcIbFWnPeoXNG&#10;rma15lANoDlERbSqKJ+SbK62huAISD/NCX0vJsLqfCDu/GplAtoyGEnTRsY2l+c/Ls+/7saxG5zR&#10;UHk0sNaqZ+TOLqfzuP8J3/yuJFGtZqbsoRoIQUroPCMhMIFIKWQo1sSSkaLzKmpEaoYEXR/RtOXC&#10;3rVUIhp5UMQiDTd9e//Lf/Rf/L/7GGLslfDpdDKgvotLLpaVnZ/mRVqRKqrSDW5YDd57INt22+Pl&#10;2I0dI1nnQr+6FFEwKlVa3f7On//P/+t3f/jL93/+L/wltHy74kZggGWZz6cD+VBqySnF2F+nEzOh&#10;wdgPgHBN8+Vymq5zTbkPEQjSdV7qPK66POfo4u3+Zr9eN9E5p7SkeZ4f7j+fl4UYhHTJS5Y6l1ma&#10;lJpyTg75Os8x9Ncpx9gtdb7d3wto70LJ+f27j9Pl0nXemk7T1KQMq3ierjmXGLvnx+e0zK0kVvbe&#10;N9DYh7u7e3Rh040CSoBIWOuCgK3mEPzuZp+XEmO3ChENDMFyPl1mVTy8vgLrrz8efu8v/tXt3Zt5&#10;mcc+BnLOdwgAqNMye3LzMl2n6zwvNeclp+tlenx6Pp+nrHUchuk0h274+P7j+8enm7u76MPh5TBu&#10;Njd3ewD46vMv0fG333xjgMH7murHp6fW6uVyLvl8uByqljdvv+KaLs+PHet2tRKrDqEL4Ysv3l4u&#10;x8v1PA4rH8KwXgFBYKdgT4/P1+PlOk/7/U1gOr4+I/vYD6fTkQi3++1nX35ZSwFzm3EDgI4Cii5z&#10;qaKl1mGIn799qwoOXUl1XI3XlHKaW21NtB/Hh4e73WaAqrnmLvrQdTF4aO3D48f5On/x5deX6xSi&#10;N4PLPPexW/VxvlxO17Mj2Ox2JYsBDKM75blzvh/WoLJbbwnp3bffv76+bjfb4ONuu9us17ubm5TL&#10;dJ5+8vUPb2/uIztAOx5eVc27MM/LGLtvvv3ty/PTar25udkQY4j97d1DH8Lj4+M4rjbbXa3t7vZG&#10;Sn35+KhMDvA6XXf72zgwMK5Xq2VZbm92l8sEYtc0Pb18vJwuQzeuxnG33a9XI5N/fn5m5jefv0nz&#10;bIqdHwjxfL1udjd96Fb96H2Yr/PNfnd7d2cunM5nNY2+m6Y5L9UA+s6JVFERyX/mT/+pJjXleZmm&#10;XJb9fp9Suru9ySrk/OH5NSJthl4MlrQwMftQSiLy0uRyuHRjf/vw5vXy2lrr4xiQl3kZup49A2A/&#10;rFRaDP35ch7H7u7uzcvjx9rK97/9Pg7RwNiH2Menjx9eX16DD589vFmNwzQteZp22835fDKwnAUU&#10;1x2/vPvOBLbb/XWZ3n//4XB8OR7PX33+2RDH0LH3cckpzfMXX3z2/PwY+tBSfvftb52H7XYch+71&#10;8eVnf/KPttv9uOo4dNy7tMylCJqxg9HHYbWpSzZT0RZjJ1XJOzRmYtTmWD68vvzkn/xz91//5MPr&#10;c9N2Pp9NjaH5QKlkI2tN5mW5TnMIkZlPp1PXr8MY3n/8EJxj8K3W63wwq0vK5+v5H/3sTzbbm/vP&#10;P8utzUu+2e0/fvj+zZvPhvVN5yIRXs7HYVyNq/Fmt99tdyoWhv6HP/wRketj/+bhzffv35d0vbm9&#10;3e82t7s9s0OFQNRMl2narDemPKVFBKbpDKS7zbYPvut6Hz0TDYMvpRwv16bSRJopE7x5c9+HLrjO&#10;AaZl+fFXXy3LdLwcVRTIl6T72/Vus9vf3p5PR2T5wU9+//FQ/g//97/H+y93b78kD10cnHdaRQ2G&#10;PjaDMi+C6pqkZdpubqfL/Ktf/CErO++1FJWqYjFEQVLE65KU6Ivbu8df/pHVc7fZGmhDbaDISEyh&#10;H1RqyQsK5VLUJJ1PWpOKIgj4AIqSKnoENSmlpaqqZkCtSENAlpRVCjRRcECrfv+DRXoQTwTOM8bg&#10;o/eOnbluWG3W/en7P8nnX6EW33XAVKurOX/yXDCGKhXADB0oz0t2IYCILBWDs5qdqSFi1/khuG5g&#10;31lrAoU8s3MgxTEaiZE59iDN0AFFpd6g/v9RwVkMjMENvfOOuiAiSGY1QymOkAHVPDtQreQiMJMB&#10;IpqJIVvwrTWHimygZioOGBwubWklW2umqujYeUSnBubAoXPOO+6KNGCr11lQERQAAckU0DECILla&#10;REyRvJkwIqpabSbFd0FhQQBAbqUQ+VYVGMkHAJQmTNTSUueJnBd0VjKgkvNhWJGL5Dw0NK3giF2s&#10;UwKHjCaAAiQq1LIiW0MXPFoFUjIFiKqspgzKTAjg4xC4A3aANfjOEE0qOkQ0bRUBEbxJJc/U9cQu&#10;DCOQilRyhABAhgbErFBc5NB3rusCs5QEZqotOG9NgRqEqEja5BNRXFshclaTkaA1A0VVdoGi72In&#10;xoqNQ+9jIDRkz8G1VKQWAPDeoRugmdYcQiBQU+EYiDwx8LgKvRdmUxZgBiTPWisxIQERoRkgqyoE&#10;b2rIHrtoWqJ3DCSlaK2mQNCYP8GgkFwUYsCFEIi8ASMjSyOsDhlZtWVgc+TJFKCV/OlLAzITUi2t&#10;sXFk8gRFED04grE/vJ72+31VWeY8DN08pTmVBppydozazJrlJTnHvgvX64xmrembu5vpemKCkmVp&#10;tXxacFMD1PVm1QfyPqSptqJDDE1sXA0xkIGqig/Ox1hKHvouDn3surIs19fDuO6VKEZfUvnHFgVm&#10;MJ3m47KU1bCecxbV0+trCL7rhtV6q1Id4dB1gCF4D96dX0/MLACpFsvJsAIqtNKNQxOtrbqm1gw9&#10;owqSBy3aMqOaWpWkoK1VZFKpFDwzoiY5HgLsfv/H//y/8gf/9r/51/6N2/DVd798/cWffDOwk7CQ&#10;lzlNiDGMw2bYEsLp5bm0ooCxD2gwX67VoFuttndfnc7Lr795lwtwHLthe16WyzTl63ydpiUv66HP&#10;JTsf5nkB5xE/rVTQ8XIqOQXfMTto0od4vcybbouATc0Qxu1Ymy75TAIqIqqmSJ7JEFDRIPiuaasK&#10;x/Mplxajv16Ol/OcSkUuabp6z8rkvAshMFIz7ePaM4bOM1O/Gihw1405l8PxgOg2m9Vq1SMiopIj&#10;cgjk4vlyHMY1Ow+qDsEUllxAdL/Z5bR0Qx98HGL8hNivtaTzxC50qxHIkJl9FIEYexf6y3RtZs7z&#10;uu+XeUaOrusauddrenx9uWYj123WK4cEqA5std0AwuVwXK330cU0ixnsdxsGnFuq2p7fP42t+0u/&#10;/1f/9b/2P/xv/vn/wQA/aS/T9fmDYiI01AYQAMB5BwQCgGHwQIpkhCZmhp4cKUipTMTOcYwQekIw&#10;NNvchFXsQySwZVnysrAxO386HdM0j3FwTPdv31xyJsKX4/F8ugBiwKCtSZMudJv1+vDy8u67d50L&#10;290NRU41r4ftuN+pqEjrI0mTy7Q4T2bNQMUsdJ2IlSbDuM5a729vzWpKZTWud7ub3mM/9EUqmqEx&#10;+07EUsrBEZC/Xg6iME0Lc2ytTNdlSTlfZvaUlops5+u8v7s7z1MXNm/u3io7KA23u9Ct1JlVAsO0&#10;TPIJP0WcVRSU+15zg1ysYqWIFK2o40ACaiYAoKrSQAkYgAmErEK+Xhyz6zyCKRLkgoSkTeqimtCT&#10;i0Mls5aR1EUf+g4YCUl5sG5LYKaZiZB5mY6SqzMGIjFjJhYDcr4baxMxAyusRUoqc0FVahmsoin5&#10;iAymqFWRSSQBNHLSSJiDEnoAp9p1PQgzOVEAdg0N1QiJnc+ptFzZOVEgVVIVA3RA5BGszbNxoG5r&#10;Rk3mJtBMVQgCqWEthRGJyFw08o6DmQDC2I+q0K02JlDrWVtBJGSnLWurqMLeKYg14DgoO6nZ0Fot&#10;UmYrE+QZGhlFZoZWpS1QBVQNmnPOezRdam1IxESoQjwgR2gVSYwQOBoymLJKnc+oBuwZmVSt5Zpm&#10;adWQDaBpFVWEYGpE7B16IHCuAOCnk8gIPLcy1ybIAZ1nRNMGhgZM/YrjUJb0iXPGRD6MAqimYsU0&#10;WSuqAgo+Rg4B1EDIDb0QsA9oYIrQgH1AjojB0FDAaqs1sTdwouZD15E5EyAIRESug9aY0PeBxlEN&#10;TUVqxpaJHDqfUjISqCpWANVakXxBqaDArkOMIkQ4hFUnRupQjUM0ef3F5flPVrc32ly9XhxTN/aK&#10;MUZPVJ8fj8PuK//mx9N1Qk0ynZk+zTWdmbrV6Lt1K81ITBswmXOgiAgqAmhmqGU21fl6beVI4z11&#10;IxIbi4k040rgom/vv333sz96c/NmfLid0+yJPNlyPlfEyLEfx9Px6ID3u3t2sR86JmraPLnpOn3z&#10;7S+lVXK85Ho8HFMtm/6mRy3X8+0XP/7P//63/8//6td/5Q/+wOkhp2lz99bUWrWK4nzX+U/ZVJnm&#10;825zuxu3Pvqh78+Xa+z6ZUrr1VobABKCUnR3t7dSzbAB0uF8vJxOgEBiwtb1w89+9rPL9bLb3Qyr&#10;dZrnn/zo6/k0OUdIYRjH+4c3nedaU9fFl6dn5/ywGZdUfOeQ4OH2vu9GVUi5OPTr9ebl5aDFHh4e&#10;tOrz61OTdny5mHPjEH/4gx8+f3z67a9/czg8Hubr999/t3+4TcuCAiYa4sCguVRCPR2OQKG2BlrN&#10;2+NpNoHo3Hcfn1rY/ul/9q/UZpjmEP1pmVMufT92w8o7D4QOnIt+tVpdL5OIvbl/E6IHIBUAxpRT&#10;13V/9+/+3c12zwjDZvwnf+/3Sprff3hcarpMpzRNIfoqrTV58/Dw+Wdf/PhHXwO5nIp3YGapVrs8&#10;U8mErmRZDd0w9Dmnp+Nr7OKPf/qTj88fSkmg1kp9PrxOl4tztLS636wv08mQ+2FINXWBc9MQ3OH5&#10;eDmecsppmdb7tYEtZe5Xw/PxeL1crsezc/7j40etUrTlNAfu2lxyKcz+5eXx5eVZpP7qm+/7cahV&#10;3334KAZVQcxqW16Pz89Pj8sykenuZtM5v+R8uV7juH778NAPAxKuhpEI21SwNHWc8lxUDTF0EREP&#10;L4fn48vldGkG7LnrQog+BHc8Tk/PHz8+P9Uq+9vddZlWq6Esy3WZ1rv9ers5Tdc5JUC62exeXl9L&#10;ycPYsfPE/Pbtm5KXa57H3f7+ZluaHV5fToenzfoGgas0z/7jh4+H15fYhxCCOeyH8fVwfHp5YQ9E&#10;2Oqy2eyvl+vH9x985/vel1ZO58vN/b2BDethKstm6FMujrw1Gcf+9fn5i7s3VRs7Xq+G4JiY1/tN&#10;q9L1q1/+4jeOeAi9AEmuj08fgfnl5fj111/tt3tE+O7du1QaE+w2u1armjYEgQaggNB3/eHlIxmF&#10;0P/6299kbd1qiM6Dc5dpul7Ol2kGtNuHN5fzlJesRJ9//sWbL+7X3Tp4DkT9qiPC/c2tWGPioQsx&#10;xGmZpvPx7dvPmHgcQkqJaloHKsvUR77ZbPfb3f3dLRJ4F9nh47tHMm4mcdM75u16P1+u5+XyxY++&#10;9r7rXH++Tjc3N7/4xZ+oCAKez0fJzRyg4+1+38f+sqQmpZoOoUcXlpSaNA+8XsehG3MqDpCs5Qo/&#10;+af/4vePp5bVo7cmac5Ifoh9aUs3hC52rVbTVkq929ykNL9//FDSnNLSmoBS8B15v16NnQ+ppF/+&#10;6hfzdem9X2/CPC99CK+H4+H00qyWlG7v7hXs++++fz2cEalKbbX1Q98NXcrLeTr96Cc/RPZi8v7j&#10;x8PhsNqMd/c305JSmqvZOA4cXGtVci1LeX558SGU0oqYqVzP59Z0umZCF0Igo8gxp3q6nOeSDGVY&#10;b5aUbvd3m7EPkVbDuB4DQGu5iLTr+bxZjYz0ejzevvni8fX6v/nf/seV71Rry9eUcxFcUrlMSUWQ&#10;fAAPgbLUfr32QwgA426tKk1ySUuVSogqzaSwZ0CE4MfV8O0f/X13eRfGsFSOSg3EREUds3eCSBCQ&#10;VM33nUDBuhg7EpZWjRmJtS5k1bF1mz2FDtDQBLQ1E52LtMRQiJxB5zdf+PF2ytg0YV7SkqEWQstz&#10;Ebdd79/K+YMcfw1QyUWmgLEHzapZ2uK7SOhbkzqfB88kFTwTW61zrgW9Z98BeCi55Ib9Bp1HQlOs&#10;rWkjMEUlpADk0EcDgIbY9QSI5NiNjhwsZ5HMjKYoOas1dFylimquVzGxlrAVa4vVTKIGBk2RXAg9&#10;KqAj6ntmh+hEMEmy5cTUc4xKhohWG5C5rgdAIpBWAAyYvPdADIGjZ3POEIwc+ahAkgqZsUPmQAQE&#10;mOqEwUFgEGnLpAbKTqqiqaFjZhGzquwC+d6AyKrIVZZPTXLTlAkYELVpE/DrEUpu80S+d8OqLPWT&#10;wTkwYUuSzzVV9oxitQgpooCBhjF65CYNFARMyqI+kqrUZmJaK4FTBSkVFSl2EAJ1I5KX0kzJRK0B&#10;A7VcPFZRUEAwRiMQaIbmOuiDgrIDADWHJWVkj8ZkCqgkjVWBANmBjwAiLUkpNS2IiiDSMtaMjGm6&#10;AhgjEnUIkXxHiGBQBM1EWmJSEEEAJGylGnniDkqFqmBG3pORQAtIn0R5UouJGBEgkgm7iM6JViuV&#10;sGM/GpKpAACaSCmgCQ2RYhUwAF2u0q6I0pYLfvK/TxNrJSJpInPGDtQg+MjUgF0QgOA8efZO20IU&#10;rDRhJFrAh5vd7s39zWWaS9Ou74pUz9j3o1aVZW5JRKq2SoLO4JOhzHlXc/nu/bs3Dw8vT08gejgc&#10;neeacqrZiqqAAV0vJ8ekICULii2XNJ0uwbn5OkUMnqg1EWCmgICRHZjO83J3f7eUBSP5EAN7hwgK&#10;geI4jqfLMc2z82G924zj+jxfXAj73U1eSjO5u7sruczpGoMTpixVDYFaD9EBMTpG33JBIBVpeq25&#10;GXkyMBRr1RS89wyMWh0xamNmdFFTsyZss53f6/GDXqa3P/jL/9pf+x//T//lf+8ufvHzP/7F+fHk&#10;HTaH0zQ3g/evB/bDze6mR//2s8/6bgghAmJalmXKSEpdMPK/fHz5h7/88N3ridh/9dnb1fbGGXfe&#10;5zkNq/FwfiF0OaXg8HS++DEE9tpks1shm49+SqVfrUSF0LH3hNCy7DbDZr0RFHI8jgMTrcZ1ZStF&#10;mmgI8Xq5Etj+dh9CV0oLPnomBNVG6GlJs4mBaHD9arN1DkuemPB8mdOctFkERk9D13XRWyuXaZqu&#10;l/V6zc4RfaK6SO26bt2vzpcje9eFzhEDoImWWqW1eU6llCptvVkPfST2fQxvb/clL8s8EwMaNZQq&#10;uYt8fXkmBA6BQlQAIXv/8ekP//hnfr3uV7dd33XBnV8uRBgpfHz/8XI5Xs9ndeRieDq91jZrkYL5&#10;9elweL4evrn8hR/9M//d//a/9U/9qX9hGL7AC7WLabHxrjdX1UAUiKJSJ9XIjMggl5onyQtUQyR0&#10;XgnYEXhGUYFGjJ5dZEdDh4I1txAieneeZwNI+Zrz4tjFfvhweOxWm/l0nZbp4bMv16vRO+q73nsP&#10;BpdpiYMXkTSX9WpNDNN08YE9++vxMl2v283mdv9QqxIROyiliRpiQDI1ZKJ5WsQ0VZnmeTUO18u5&#10;SFvm7DgE7xG94+ACO/a7cc1ItanWooa3d7f729slTSVXBby7v/WDl6YI6piQkMxIRGpbpqOVydQa&#10;OQEkco2FyELn1RsaGBD7YIpNDdHAA5kyE1MEU9UCtSIyA+e8IAg6BPAGBMhgJYRgplNKasKIag2W&#10;K5TZW4OcpCQFQCH2HiyYtJqTNCXPwB07biXLdG2tSWuD94GZA1kxZEZPSETMNc8heheiITJDCL5b&#10;bz7pDRAUXEQM6EYBK60iIgVvappLREcOrEnKi1qTDFKyGhEhOPZ9zz4otlKzH0cKwXcDFAEP5NHK&#10;TLm2kk2sltrUTJWjczz4EDoXTVBSIagetEoFYPY9qImaKXDnAEWZpGII3vuenGMHS8rSyERVAQDV&#10;XG6tpczEYkTskJHQmlWOfVFtuVJcuRAJAYOj4MEAJROaAdGnPep5BkIjp4LAxAhSteSFHTVrxkCi&#10;rQq0f/wUZmhoIA2bEHlEr2ZmiIBWLU+ziCBSADJRkyqaQZRdiD4gEAMsbdKWm4ip1iaIprJAq0QI&#10;5GgcmwAgxH4t8o8x4GIGICoZGRWlFWX2n1ADPsYmJkW8+/STFvSeuQv92BQdRHBeFNCTqaLjZiBa&#10;q6kqsu8AwccBiWprpS7gGMx8iEieAznuCAhDAJEmCX3U5rSpGgOyoEMTsxY3cP7tz5fztzc3N1Wp&#10;qvd9L5qk5hB8y7kkW+9/FN/8TpvnOPia524cKARFEBDTlouqoB+ipiylsgNGValEPfkIZm7V+/WK&#10;ULuhY461QEnJ0mTAiJ4ZYxhsfn75o39AMomD6ZqQXQj9br9ZDz2ANmvn62m32ca+f7kcnfOXy7Wk&#10;AgK5ST9u7t/e3+1vS2qhp5v9A9bSlsel1Dc//PEf/sm7/+P/5e88vPnRMh2sXI+vz0vjmiYfnPPh&#10;Os2x75n86XQ25C+/+rwb+ul0qbV0IfQusA/zfG2Wj4fH0EUmenk9XK+LAdVWPXnqh88e3uRW7/Y3&#10;Qx8B5bPPvpiXZTpPyzzlVGLfr4dNETucLh/ev/Odk6J1SW/fvN3tbz+8+8CGhogK03z1wa3HkZl9&#10;4NP5sl2PruePL8c/+cUvP358LqUR6P3D3fV6PTy9EPFqs4mhj+Tubm/L9YrOsefT+QIm63HtXdze&#10;7IdVp6rT+YLeS5P1bvNwt76/WX/37vBX/sW/uf/ix5dpcs64te14o0TSytj3m/WYU8mlaBKtGvsO&#10;Gc7nAyI0bUiQpvn+Zvfhw7fPT48xsDSrVUQsePYE0bnj4XSd5xA9I9Wcn56eP3748OH9h+32dr3d&#10;jcOKyBl71y4P+3XvOySSJrlmYh6c9xROx9MyzcZUmpwu591mc3vzcDhe8rRsVnsT8Q73N3sHdE7p&#10;ZhxSEkF4fH662e+//Orzl+cnAuy6+Pp63G3Xm/0aibzzpsBMm2Ho+662FoaOXFimizX40U9/REj7&#10;7Xq92YzjsF+vV0P37v33fd//6Ouf7Hb7votvPnsr2r75za+3dzfd0A/jeD1P12kWaTnNFLHrB479&#10;3f1dJEBiFASwnJY3D282+20Xu9D3jlxkb6qfxvBNiyHmJe22GxLsYkQmF71jV2tZlmQmq/V6s1nn&#10;snRdaGoOCQFM9Xi5ilrnYslZVQXK7e2dc06xPr48vjw/7/c3ImAGWeTudu8w3NzcPD0/DWP/xZvP&#10;QW1KScUe3ry9ubl/en6N/RiRpFRS+PDhEUyhmSASw+Prx24crqfzsN4cr5daKyO56BHpcrnkOQXn&#10;HNCS8g+++EEIIUa/2qymy7xb3xTRlhozjevV/d0DOJPWWqs+OJUa0Zc5m9GSSmttGMa7/U2Tstmt&#10;V8P4+vJ8Oh1NbbdZxxDzsrTWCCDn9Pjhcb3dPb88zXPJaU5zrrkuU9nfPqjC5TzNpSw5TfMJDUxt&#10;up4dUgzBOx8QrKZlPgGHOc2oSkzb7f7908e55tV61UxE4Ob2waQN6z4YOuTnD8/vn15Ta7HzX375&#10;5nyc/viP/zh433cxxNBT9MzSpIoQowqISLVmIlWVyLHjw8vLoq2CZZV1oMuSvvzdP/ujf+af++W3&#10;v+o93O5vV7vdy8vrZjXo0g6Xa7U69EPOev9w08x8cKnUze3+8y8/58DseOzHm/0tB7i5uRu71Te/&#10;+s35eBp3q9fn19PpAkir9VqlAdCXX31Zcp7meVkSohDbar0Fgg/vvkegy/ny+PS8Wm3AgJHf3r+J&#10;3Xh8fT28nrquH8d1WuZUW0fEqkbQ9WG3vyXELnalZed9CGG1XinIlE7r1ebd99/XkhwBAe032y72&#10;L6dXbYAkX3/9NQi9Hl7mJc3TxJ7B+DJdgRAY83SOAT//6v4Pv7n8P/7O399+9jta0qp3PoABehdE&#10;jB0O6xWDH8LqfD1X1WFwtWkuBZsOfU8I58uxH6JKHgLlKolwt99ZWn79D/6efPh+db/C2JMROGRH&#10;LvTYsZqgZ+c7h85TACRiL9AYwHtCEfzUpqu2pbUiQA4dotUYercamEDrWbQgOw4bXH+9vfkqJ9Ca&#10;UBWhAYljBCUa193Aen1/+fYfmiUMbIxmCs0QyQCMmCNz9IiYlgWReVg77rrVGpFVQVtWaRydlKyA&#10;IJ6RGREdkI/KjEgmlcCJAflASIAA6NAHIO8QCK2mpNBqTr4LBKzmnHOOkUyRGV0gNW2zqak2cazE&#10;QJ7AOfUq1CogArRqdVFL3nkVQXTq0AenBVQBmcyE/KeIutVaW5oRVBq3UrU2UOC+IyREQjCtAkQ5&#10;pSbJAeqSrDXw7GIIXURVQsYQBZUIHDM6RRfVEJ0n74dxxwFazagCcUA2SItpQzQEqq04T2KfDLEg&#10;LYMpopmaI4vBA4KVys5jsFyWVpoaCCqhE8cMTMAogkjA7BArggCx98AOHZOPpZgUVTUXEDyiqZSM&#10;Dim4VrLWwmim1nI2RHQOTSQpaG1LQkA06bYjmmmtWhcCq0atZqLOamulIXgpJXa9Cyw5qzQxQyZy&#10;3vugRA24pNwU3LAyJiMOwSE5cr4pSGlaFxAFaUYIAGKqqqAC0gwaChqQARCSc46cVyRVIefUiJRA&#10;RK0YkRCiNCTQnFSqoGkz9EEFgMSFQMw+dFKq4/AplsCeluUgubrVDj1Z0VqS1qU1BTVD1ZLTNIGh&#10;awyGGHtLLV8nMJku0+U6jdtNLWXoO63Y+y7VYrWJALLePtw9vzxzcC766/XSoKkZO7vdrUur/Wq1&#10;3W8BJJVy+/YBWyPPS06O3XZ7AwqsNKz6votVswH6EEMMS5Vq4h2mstRazpcjmHLwm816mWepbd2t&#10;1MT3cU6LNljmxUyBab3elJq7wJfzS0Cer5fzZbpOE1Gc6uK8byK71eb8+nJ4fR277nZ783I6a0EK&#10;HUgBrWCfWpWOO/60gSGu59XKfJCmBNBqarVBa1qqpBnZGyFGFF/NCk1Te3etr7Abf/jv/Kv/3r/9&#10;N/72Tz/7U+ePi5wkT61zIcuUZAbPcy3X55fj4dCKErnPPnu43a7nw+vleBjWo3MjoD+c5ncfXo6X&#10;6bqI8x6BjqdDF7jkPF8v4+CfD6+m5Xw4BueG1QhqiFxrJrAlXV30S5rznACspCTNgNzr8QSqab6a&#10;QZ6yZek7r0Ce2YdYWrqc0jJN2/XonRvGIYaIDnzo2QciNvKliNb8yTJxXbJkMQSpTdWgKBAOcYhd&#10;ZKLVZnM6XJQ8ha7vQ0i1TGn5+PzcijBzU9msRgQBwsvlYoYKomq5Zmr69PK8zAuG7ng6Xc8TEvdh&#10;MFOPLlKYL/P+/ma92RCF90/n7x5fn1+vU6qfffbF5XBN03U1RiNksus0F8mh910c1pvNGFcAcPuw&#10;bx263k2Xw/V5/guf//l/62/8T/7yX/hb/hrqyzNdL1oWxup8D8ZGbNKYUD59w6iNkBhBGxNz8BSC&#10;MUvJQASoICbYWF1tJmINzGqDGPcPuzRP13kJITjC1+fDOK45RgQOvu9jh46gyPn4upyX6+FMHtNc&#10;ou9C5Ot1Or+8Rscu+H4YaytOOIw9MZWUL8v1dHxRsSWn1bDK1ymEmPLs2Y+9L7nt9sPlcjHROeWy&#10;1P32rgmM/Xi5nKfLlKeLgHnmSIwRU6rBszQlouk6SW1N2nqzpkg51ejikhYiKKkwuyXNHLwpPJ6W&#10;44ePQBi5W1o2ZCxiTQwI26crFEUzQiIVJMBPe9BlBhBEQCRwxMGbSt+tqqhUJQLnvJFDDiIESqFb&#10;sYvSmpZF24I2a11KSvypmymZfUfeA9gnibIU0DprurquJ98ZCDEAEbIDQwPBZuyCOZRWyJEqQFpk&#10;KQU99KNItk/89rjmfl0BazozYheDVCFg0yqq0qqm2aQGdrUWtcp9kJKg1WWerFZTkwLMkSkwd408&#10;Oo/k2jKrLE2Sadba4rBiy2U5aIPWKlhrpXCMalbLYqDoA4Vg9SxtIlQDxkraGpuZLWmeMfSgbZkv&#10;fT/61Vp9B8GRCz5EpoCE2pZWExiSqJl1XWeefXBArCrQcsoNOCKxtVavqUwTIZkZhj70o6oyOfKe&#10;kMSMuGldgMEAtRr2gaM3Bc9QRRCDGzZIKCbIzjEFH0iV2WPXqxlFb6pNEjpHxKYNzKSKOpSWTWtE&#10;8l3n+w4JUZWRYgimlTmCY1nmiEokkucQOgAyA9JmIirZpLIZeTMEhpovr4DVdQNRA1jQCgoCozGB&#10;sSlQQGoZRQ08hd4ApRk5JkBVEWmXy7XOM7vYDWPs10RB1diRKZioBjY0QXCrlQoBIARDWNiyOKfg&#10;BYJrafnwc9bL6v7za1ZDi2ME8zGMUpc6vS7XQrsfxLe/BzxYS5SuPAQlMkVCQkLAjGDQRFvBENBH&#10;JLJlqXlWVY5DmTPmCkmJB6uG5Amp7yIiMUIhxDBAmz/+4T+85Ovu7mbsQpYcmVJapjkR+TF0IcTV&#10;OPquW0rNS05pGfpeRFsW7wMAmNKSE0HruEtV1/1wfP3YD6tL7v79/+Dv3L/9uh+9LW1Z2jBuS81L&#10;y10Xex/evr0n4ut8XXXdF2/fpOma0hT6eHg91FrJ8Xa7bk27YbO/fXDO55zMZLPqdusb9Nh33T72&#10;v/3221KTQ661mtS6pJJmqG293i5pPp4OBrT5x5EfWqYMDKvtthvH54+PTVTZrfpxKmUptbYypcTI&#10;qWRmLVW+/PzzLtDr8WU9rFkwxrAZhyLV1O7vdiF2iFgBcq65yuvhuCzp/u3DZV4+PD4+P394/+FD&#10;WgobIGBHfsmttXo5H3/xJz/bvnn75//qXz5cZgUmw2WertNEQNM0v76cDsdrbSV41/W9qDA7y9UA&#10;+3FstZZUzpcrOvdH//CPb7ZbEV1vxw/vP+ZcS7U3b7+S1rzncRzPhwv7MIw9gD48PLz7/sP333+L&#10;CpfThZwTtWBLz7iU6Xqptzc3+90WQDb73fF4vJ6u+5vbgM47HbpumufayrpfsYcPj+/G7dqTPx8v&#10;Pvq65HG7ffNwv1mvVqvtdVmWVNebHZmWmmOMwcf97qYbh/fvPnjPMfa5NhVVaOv1uo/d5mbvu/Db&#10;b747PB+a2fl4SsuixiGM69Va1V6en5qooB2eX5vgZrthwuf3j9f5erPfzvMiAqr28ellviatrSpc&#10;LxMBD92wv9mnlJWw82G72Uirp/Mre3p4c/9yem5i0sSx88E7R4fzKXqnIvMyA1gInhx2YcjzlNOi&#10;Wc2MSe8fHrS1y3kqOW3WGx8DmL6+HlQs1xK61eH1sFnvbm9vnl9eUpu//MGX0trxdL1Zb4n5q8++&#10;CuT/8B/8V6+nc110f7vSWkRzoLAeeqVPQ2R9uL8Z1/v97S5PUwjxq8+/XObUjePDzQ0jbNfbfrWO&#10;LpyOp9Vm93J4BabTdNrf7t+9/z7XhoCPz8+b/YbZUMq779+9HA7rsYvjUKqwd6UWIhr6QUVTmhHA&#10;ezctc2t6vJ5UMPiYc3n75jP2fpmWy3XJdQlxGOJQUlmtxmEcAe34fAbEz778Yhyi64MCLst1nudx&#10;vTodXk6vp1bqZ1/9QEFvNvslpdPxNK7WIfiS51aW18d3kkpp7fF42GxGImTDt2/vu+hF6ne//tWH&#10;j88mEoawGzbj6H/6w69v9jvm/uPjqxH+7Gd/VLXGYTXNqdTknZ8v1yYCZnm5iuiSkolsVqtu6Ftr&#10;XTe2XHY3t2Da5imVdq32Z/7iX/7RT3+nlJLSlZA3u50P7u7hft13IJpa1VZbhaeXp/m6rOJwu97/&#10;8ue/vr+9PV2PT6+v6XptS621tlxKlQ/Pr1JbazoOXU01z/PNfhNiOByPl+tlt9vutuv1uFqWfD1d&#10;rpe5Vou92+7Xm9Xm8HJQaZ840DGw9wxcx8Gvx2Gz2UhOyuD7DpqoUl3Kxw8fp3lm8tZgnufH50ew&#10;pmIOaLfdM+K4XnVhuJ4vm9VYc3F9NLPI7v5h5zwBmPfeRJ8Pj10/5pQ98v1+ly9LPc4/+Sf+6b/7&#10;D379//rP/2h9/4PzdYpk2/Vq6HttreTl5elRqy7T7ARlmoMLSyldDK2kUtvu7j4MKxQT0dIw+JBT&#10;Tkt5c3+/2W0/fvOb9us/aT4Iaz6fpUymBsZiJmatldYatCppUlVWM1AEaCJoCKEDJgZBT0qRwNeq&#10;oIkIwHdoSChWBWpSx+o78qtabVitwa9qA3QEWurhXC3GYR1DKY9/guVVlU0NHDZpWpvVbDmLqGIL&#10;nQMRAGcYxAdjJhC1SsBYjcgA0awhCYIYmpH3oQepyNhUmBiQEQ05IqlJA0TjjpDYBUIMzrc0l5Zj&#10;1ysBKpIqaE6lceyAHTqPhmgE6Mh7pVbbxCGS79QkdN7HYOJNFpBGZpKKiSAambVapQqoWCAE8Izk&#10;2FFnyM53hIik9TIpiFID0U+vOoQejYEdsakoACl4EqxVjNnMsJqC1DyledG8UGvQsoBIk1JQWyVm&#10;YxJVrTOzorZWFwgD+xXVppKROjFGdKAViXDYKToQQN83Ukvihy6QwHJtJZkCmzMfpNWWrwZI3jep&#10;HQ7go5Zm1BN7aFnzBN4pcz0c7XowRPi0+yXo/RCcB4Caryq5pVlyNaKmmQmJsNWaLlcrAgQcIkEr&#10;OQUfgQdkVW2myv3ohlWrC4KAKTnvfNRWrRZzDiFgGB079gFFmDr2jIBWS8vJxEwLdD25wH2HJiZK&#10;wVEcRBqZEDF1PTADR3RYTAHECTiEVhZtRdvMjKCIzhF3CoTMYBUZQxworoQAfSBpaBk5mgvoA6Aj&#10;chw6BRe6FTlmIxx35mNgBkNHTbSBFGwtjBsk38CZZCsVFXi8AXapSF5ynifVSo4ouFISGbg+7O7u&#10;ybuXl9fd7e04xOl6ZedbhnGz9q6fLmlJZcrtfLysV6uu76/nS+y61sQhna7Xx/fvX5+f2HNOs+87&#10;9v0wDGqq0pzDqgJGQ4iqRsj9emWMl/P16fFxu96eL1OeZ1SNofddIO981wUfRBooqlEVdez22/1+&#10;v+mHQUk01zj0g+vOl+t6vbnd36U8H65zZoK+12XS2iiQkWufbkUVwIzd4N0I5tg7dAjRMXgObACG&#10;YlB5cFKtGhB6dHGpLTh0OtXH9/Ly+ubmT/93/vl/91/7g//RP/vTv7QP2w/fvgeoS7ssaQnBIWPO&#10;SwPt+l6qHZ6fAWGz2az70ZENq261Wgvhtx8ff/v4/t3h0o3r3cMDm226tfPgXCDG9XrTxb5IJaTp&#10;vNRa7RNoKzcUU7WqBV0cx5GQVWDdjevd1pSaGjriyLk0dppbLrWt+nXw2A1dUz5dzufrobWqGVWr&#10;Y05liSGA1VTSPKfVevTMm/325uaeiUVbbTkveVkyEYq1oQtD7xmUjqeXWrUpOBADXe+203W5nC/T&#10;shDRZrXqu86F4Mi7GBg78r6LfYgdEW03+67ruhDZO1PZjGsjbsRdv37/4f375+fTdTbqBWC7u3Vd&#10;IMKWy+V0spJX683NblObqcI4jqtxvSyXWvN8rh9+8fTul89/6Xf+hf/F3/5f/cU/+ze29BZfKkJQ&#10;UesaxIU4g2TLiBoByUyBG2Jz6NmoLDNjQ0RCpy2jCZGSgZm1WlAA42ACkFurBkxQLmVJgEwKTIEQ&#10;b+733vtcy9KmYRhSLrCU7dgv06Ta7t/eL/PSsM35Grv+8y++DP1QrV6v11KLRydmmtuw7oe+I0VG&#10;3uw32+0WAPr1Gp2/2W7jGEtuiNaqvrm9vb+92+626/1erAbm8/mghrc3+9V6jY5Ol/O8XFZ+KC3X&#10;JiJlu9+WnKbL6c39Z2q232xTnpdlcY7V0LkAIrXpfDkTwVdvb7746o1bJmMdwoqZffBqALUxBfQe&#10;rCGZqjRtWisBoaiLDGSpLKVVMWDniph6Yh+lVgAEAUPlELnz2A/MAawRE6ACFBBUsbC9wdCjc0ao&#10;0lTERKIL4DwH3wVAM9MqoSceyTCXWZcFamVCAVBVRCKtogjBO8/eMaO3xbSoCx2wr+IUnAN0TFKL&#10;ChCoSXWAHEZGQ1RpmRiYqbUCwC4iuhDIsWMkIvYiIqA5F1MRBCmC3IV+8DEQG3pPIFaTt4osyAHV&#10;CLRp88ETgGlxPtaadSkOVZq5GEXap014jqHr+9YKIHrfq5k2ZR/ACAhFzPeRA2u1znFbJiQBYFHf&#10;SrGmznsCRApMzkxrayF2zkPo46dKR2uTpsS+6QImCqJmBOQ9gYGBYr9Cv0IV0wURmYn6TWuGZJ90&#10;Xrmo1WKMilbLzBygSsuzU5WygJkb18QOyFur2iqC1mbaTFtBBnZepYmkVj7FThuWKlpIrc6zlMYx&#10;oInWBVF86KUqU0AgrLWIDJtBr9N0OZSUpBTRZtAsV0BCDq4b8nlRECMCMG2V2HPwCOSDRyAOcdMF&#10;cmilaNVSzEwJuZWi0kSBmhqwCSEx+UiOTEzFzBrmxTFgO56ffk7lMfZg4kQ8O27zNSuXktEaoKzf&#10;/MAPX5SMWrITARKSYOBrWkgKmVlpwQf0DZuBgJlanj9ZzsBUSg7eI5AhqRqFYNRz56WU1jIBurHT&#10;+fruH/wXotddt6qL1lK5ynWaHNPQdVOZpzSV2pznMi+e6O5uv9ltWhHfdcbNoEnLqbZlugQ29gHS&#10;/P7db3cPn1Ua//3/29/dfvW7D2/vd72olbC57YY1tGvXr9WYHC1pVtW3Dw+lpJv9einJxz74EDq/&#10;Xm8dOyRqTa/XS0rzMi0OaVyvzsuy1FSmdM3T0/m4Gle3+7vT+RT7fr+/vcxnUevHbp6m4Pqbm93x&#10;9Hp6PfzwRz+MXd+vRkJ3vp5LTQaS0oxYj8fzbrteD8P5em0lrTeb/W63zEvn4+H58M1vvvEcx1VH&#10;wY+b1flwrK1xcEtOjx8/PD0/o0pNOcb+brcdhnVaUuDw0x//9OH2DRPd3z3UTzZ0QWFa8jI3+M2H&#10;4w/+1J8r6F5enslg7LdEwZMSwmocQ2T2DKa+C8CUai1NuPfO+5zqarUyoPu722b6y5/9QkXubu9K&#10;Kqsx5lIqtDRlM+zHrtU2jCOa7rbbru98iKv9XsQModW67rrlfEjH1+v1QNa+/OJtMjCjUuvjh8eb&#10;+9s3b97ELhpBzkqIYJZSBtCSC7KfpyWVttSSlnR///Dh/Xfn66ksuRvi69PTfrvLeTmej5txm3Mx&#10;bD/75S9yTrvteuhWl/Pp8PKSrjMpvTx9PB1f87JYaY44bsb9bgeE+9u9d1DyknMVa4xhv9ndbPaE&#10;uttvdzfbPJcMZQidqS5TGoZoagy4W4+X6/Tx3W+HcXzzcH+ZT89PL0u6oupc8mW6ALGQfXx+rEV+&#10;9IMfxeDRzDty7Kcp3d3fLykT8/3NXUpTSmm33bN3pmoG3Tps+jViOBzPira72c3Xa221lbxer4lc&#10;7AIidX33cjwBGAN3Y7df35yOh9YqooIjLfkyT7mWsB5R4e7hxgC+ff/d9bJQoOfnl1aaj/7x6fm6&#10;pNPhxTlfm6zW/ePTh8N0kZYfX17mKZWarZVa25svvtBm+912NY6roc85jeOq5DQv6c39m/v9zbIs&#10;FOJqt2Gip9fj5XyOsQM038eS8/VyXVoe1uN2vd7ut2/2930/LinHztdUSs7ecQwB1dDMlHLNihKH&#10;4GLc7berYbi53+e0fP/b75rhh/ePnohjDwotl+C6ze62IX748L6k1nUxBofOnc/XuaTtdj2gXQ9P&#10;qTXzfhVWT48fdze3paQP79/ntPQhTLmg82lZmAPH0Co9vTzXZTkenqtK18Xj4fD+N+/e3t31ncMQ&#10;0pIcu2XO3rndbjtstl3oAV1pLc+p6zyH4BHL5Rx8lxSQIOVlc3P/5Z/+c//fn/9qqeXx8bHkVovN&#10;89LHiECvx+fVZpina9/1SBa7kGrZbbZVWpO6Gzfe8Xa3albiqr+7vfvu29/+/Je//voHPxzG3sco&#10;pikXMpSiMQzsCPlTYeGQ8cc//tHQR0ZkdM1ELI2bTS4158l3ERps17slSS7VM6jZy+OrlLbajDHw&#10;br8hT4oQmKuU/e3tdhg32z07/3o8trb4Ic7LrKDk/W/fvfMuDDH+5jffPj992G82P/rqq67vm0II&#10;426/Z0YinA5nadYMUzkNDn/89e/+n/6v/5/XtHrz1Q9TzZfry8fHx67rttubEFwXOXQBHQNhbsgc&#10;9vsbJF5KyVVAbSoLuwhaQ4g90unlMNVGSKt1+PaP/zA9fvTjpt90VipAa2kGQ0/BmrnOU9epZ2wV&#10;wUzBCIm9mKEZYWcgaIBg4KL3VFNu87XmpICGhAxQs4gihWH3Q7e+T7VYtzLzztB5dR4IQzUEEybJ&#10;1yeEq2ePSKGP7B0HV5bsMQBGYldalVaQSacMVZiJkZDJsKIhg5k0awbktJkhQJOaErWCiIgmUlSQ&#10;WtNSkJ0qkHdV0QSQvZQsRXzowAAEiaIBAajzI/gB0DdtFL1o05oBtcyzY4YmCCp5qaUwjRhXxIiE&#10;5CMTiwgxtDZ5Zw6RwJOiGqkYASkCkWMy9F5abfUq08y+M08+uE9AIvLhUwKFycgQYmdoxA6cJ2ST&#10;wgBs5giQzUgMDSpQiL6PLnSGgIZaapNWVcgUa/U0QuhEK9aE0Hy3+seedXJaTKl+ol9ryRZ8y6mk&#10;TB7JeWaHBkTMHTNHgaYtu6E3NtNKBECmkgGA2Ng5UsSIyGRWHUcsWkvRXBRQpcauZ0+MGLpewTwz&#10;M6lWckCOENVqlpYYsYsdIAEANWVi74PmhgatNjMi51RBaqbQEZI1kYYueGMEa3WaRJtmURGE6mMM&#10;ceP6rSobEdRPpRobRUUjZPABAUFAxJBUK7BCmxelJqJWEqIBmUhl75CJFEwJxTAQAlcksMAGhCaK&#10;2pJCBGPsOiSnKuYcuo6HlZG0dLZsAF0RQDBrTOUT/CmisQL6AEYB2UUXHBNgYIe7m91+f9P5AEpl&#10;WV5fj0PwOZU4BBFxzDFwU1SD2/1N7PycSl4WgbpfbZEMzR7ffwTw0zTlspDjUmW7XvkQCe3+7Zvr&#10;nObrjEQ+enDIzs3Xa+d79qE1ARTvXRXzMWz3N3f3d7nM3eBqrjnlEP3p9dBqFWm11pRT13eKAEjk&#10;3cvx+Pj4mErufOdX4+vTc2A31ex9cGxj7EPoNp2ntChms9qIHRLmZoCqRkRAqqjashYlI6tiiITI&#10;3jMBgWkTYOd0QNqgcnAMnMhV2iAj6csCr/LZ6nf+3J/9G//KH/wbf/Wf+iu33Vu5WDnX7Wa3v3+I&#10;Y6eqLee0zLv9zXp7g+Sm60SSO6sln/th1Q37YXv7/unll98//vw37y5Tubm/u7u9u5yum/WuJAFV&#10;/NSkETBxiN04DHd395d5QgZVy7kCorS5lorENedirVVxwVmzJmWaSxc6z+7ldFYAUBKpQz/0XYee&#10;oncitqT0CcGWTRB5s9m12mqrhHA8vCbN5JjYd31XWm7Srtf56ekFCJd5IanSEIbg0fw4rpcpxS6s&#10;VmO/HrzvP53zq2EkAI9ut92xd6kupdbpesqlrFfrUvPxdPSM4HBYrVOFf/irXx/mFleb/X4zjOPr&#10;8XyZz9frjITjanTOO9/PeZpTiRyjj6J6vL7mVr/7zbc88b/xL/6b//N/63/5+1/9ta7c6MvZrieQ&#10;Sp7IoYCzuJbYqSdCY+eITI2xFEJtZhw78n0FMvLG2lIWUVQ2QGNG55oaaPGRjcxzsJohrJd59iHQ&#10;EIY+ILnr4Xy9nJnQcZiu1zzPFLiUerO716ZNpOuHt5+/GTaby+vp5ekxS/78qx8OY5dTMoA5537o&#10;eehrLjFwysvTh98Gz08vT33wabrOy/zy8tqt+ibmfTxepyW1Vurz65PU0kevYutxXWptKss8DeO4&#10;1HQ4PMXgwMiMz8eTi7Efxo/Pj1rb9bowmu+GPoaaWtcPRevtzXazu8l5Mm2bNw9CXNOkspScBIRD&#10;BNeBI2gJjJdpZu8dEfgoClDLtFykaogdmUpTA/LBl5QduxicyScBfGwCqL4tCcVMJdfKHJBGHG5k&#10;uOGwq01BMHZrYmfSDEid15pNVZUVvWLnyJHnhhBCp94pEvWDi8HIS03ovAMkJWm5OaYuinPEpCaA&#10;DjxpmqQsQAEIDaVJrblazgZgYUByLobaGgmycyANlRTM2Bk5cI6QVUudDqDIimDC0SNAa0oCJJ5c&#10;qArODQhOrlcHRQUoBEQEQOoGiqOU4sF8F3NTIlJLREAxcAxaRcSsmVIAUKnZtGhLVrPVDFi1FlVF&#10;QmQyVJFKzCiNCBUEJAOy+eCDk7KgVEPQ0AME00bBkyNDMHaOQ82iAiF21dDHleSrqiGgqEGtImZm&#10;3I0mC5YrWGByOedP4gITkZoR0cXBRB05IGDEKg1ahmauj6CNQAG96zpyzL5TYavVHIk5Dp2SegLq&#10;OvJBFIA9+g7RkQ/sg4kYOt8NAtbmGbQiEqLD1SrEIQ49x0DM5EJNC5Z5vr6ginMRDAAaoKQ05csr&#10;5gZh1DarZp0nFUXnW25GiCitNQVDQmuNu2iiIhq811pyvkprrIDYoQ/kcn78R8vjr6NXv7lplebr&#10;Zd13WArWKtcDM7OFa+2t30EzKkudj0pMFACqzleO0sgAmXxUzeRiAwJmR2iVqF/FYQdqznsjEWIg&#10;EtBataWjpqNB1QwSHRb5/o/+3su7b8b1mvpYEcbdflxv+3FA/KS/LHd3b2LPx9NJCLpxvF6u0zRT&#10;cFrr9XRhHwI7K0UVfDcupWA7bW7e9m9////8H/2j3/z2eP/2oV4vbZFxvXEKhsKBHLlxYFTVJtfT&#10;sxnFvv/22++GOFpp83Il4nePH775zTcf3r2zVm+322FcseOmWqbcsZOUPj4/19r60BHS6XgtNT9/&#10;eDaFauhDd3tzt9vuiKXvxoe39xVxnqZVPzpHaUnSFBXXuy07jL47nY+lFJGGAmJUoM7X6fb2YdgM&#10;S6uny+w8M7hUl9zqbrt2wH3sp2lh73e7dYz9w5efnU5Hcn5erjGEm5vdr7799SK588PHx8d5SUtu&#10;LlJN6Udv3z4eTqs3P/6n//IffPjwcQyhj36RxVxzXRBoUhqBeCRirkm0Sm3FSo5hIGLnnGojtN1+&#10;/5/+R/9xNwTq+uu0zLUhhtRyDL5aXVK+npZS883NzeHl9fV0ZGC1qqohOgzcTMfBja1iCGbVmuSS&#10;T4fD9Xpd5pTS9PT0fJ6m7777tqY559xE53nx3gOBC9EzBxfZWZ4WBbvO13nJaFBqTbnsdjdoWJbU&#10;x95ArtN5tdmvwhB8WG9ukIxjWG834CN6CjFu9rep1G4YUknBheW6XI6HD+8+Pr++1ipMOF+XKun1&#10;/LKUcprm62VZrmkp09u7LwTweDqFzk3zVKWVXErLD29v39y/meb5cHjdbbd39/vP33y+LCkG770X&#10;SU5sFVfPLy8l5+v5GocBvTPQ4/F4OV0e3r45H05EuNlurTbvOOcSQ8g1q9Hpekllis6VWo+Hw8PD&#10;m2VZxMBA07Kka5nOU3T8xd2DiWz2N10ITdr+Zn+3vel8PJ2OopTP0+vrayC33mxWQ5yu+W73sN1u&#10;h66/znO36hEwRM5pOpyOl+kUu+50vrTWhqEvVYnRBVqttkO3Os8nUnt5ebmc5/kyEbhx6LtuUJPo&#10;43o1vBwO3TDc394F7xXtfDmneQHSWgoZK8Ccqqrc7HaXac5pef/4fDg+BefnZa5SXIyqcFnmLHkY&#10;OhfcZjNcLpdc5pTm3/zmVyBmZmPfO+dA7OHuZrUdy3zNNVHkfhzYsfd+DGGzWou11Xq8vd1//nDX&#10;0DNBh43z9Xa3YRfOy5SmdHw57cYtU3DsnO9+8OXnd7v90tp1Pn/3/nvDOvTD88thGIfdblNyWW3W&#10;/9nf+U9yKZ8kDMAAAKt150PITaTk6P246euypJpzbmbaTFLOohLjsIp9PR+eD9f12x9u3359vqae&#10;abmewPOSEzo/TdOPfvDj+bI49vu7LZJ7fX09Hk/j0B1eDj/8wVeCcjwfnIuB3XQ+ikrsut/+5t11&#10;mkLorJXIgYxqK9vtioN98+27IXQUQpNmKoSQcj0cT2lZpIjzUaRsV5u392/yNG/ubvKSSllqXi6X&#10;Ofgw9MOwWgGQVhHVsR/Gzs/zFQAuhyNyZCRCdjEgexULfjSRUqXmmvIyT8t6M949PGy6VUrJATg2&#10;s6ZmBFByXg8DRu6CG/pht+585+6+/On/7j/4Ty4lDNuNlNR1Hj0WNXTxOs3T9dR3gX1crVYl5+Ph&#10;ZXd7F6I/vzwyYt/1yI6QtSbnqF91PrgQ+qay3a2O3/4M8gwIFAMiEKNJNVLqAqDXKoEDOAfEAIQG&#10;jJ6jJ+9NCsXOrJEVyRP64PsBTMCEfbTCdV48Q0lnbWph5Xafl+Zfn95XzIKqRZc0qRRCF/pV6Ecn&#10;tTz/qpYrRg/oTFSzuH7AiLUkw0COEBBK8pGKFTMAxQYArkciBVUTcgHJcecJWmuzYwAUSEets0lB&#10;zcYsRqDKaCrKQNh5I0Tvw9DlZaptUWjgsWmptSLVkhZ2znEAYR86s2I5+cCGoFIAxY8bDiP6DgyK&#10;CCKANHAOvUMwMjAVM/7Ey0EGDp0BlpyYVFqT2hBgWG0o9gBAzmtu0KqpIUK6XvOcRbFKgjxba2DI&#10;rlMXjFAJkBjM1BC5J/DEQRFrXSD0gr3V4vuV63chjkAOPDU9a8nkmeJaDUwWBVPvAUUlmSIGbla6&#10;1RZUkTgMW6PQUgEGI211QYrE5MCVdNVUzRCqKDDVhGLAjlxfr1cok+9H7HprYlqaVPZe21JaJtdj&#10;HFzs0YG2hM0QSY0BwcRitwX2Bk4Jmqr5IHlygZq5Ig3JkJuJ+rhCz60seTpZrZ92BgmInGrL1hoZ&#10;YPCICKDE9Am+ILoAkXNOrAIakzOsmBdsnyL0qtoMGrXZUgJoFqKqMRN75LBGJVBDQ1CTWtUqMlDn&#10;CB1aw5wAriYJWmVmCns0KTVBSuQYyJsZeW8GpJ58gDoRpdh1TQgcZkkGokgACthMlCIaNwiYa1LU&#10;knNr7Xx8AZWc5tCHL7/8vH6azOaFnQ/Ro1pKCyAsacppKcvM3ptxWq7QmqFut7dd5GHTj6tdF2Mr&#10;aZnm/c1mfX/z/PSyWo3keJouyzLPp2m+TqZyPR2WZVJom92ekY4vr4OPqi36gMZd1wMRmCLRze39&#10;arOZ5yWMHaJKKUzoYyxax+2679Y+xGW6vH58b9qm6frm/g4dPz4/LSU9vX4sudSWDEEDjf2KQrAA&#10;jOiYmlTJhXKCkohETdCxggPAWkstCt4BoXcs0kCViCCoNAbvxWIVNa4gqVyf9fnFLfZnf+cP/uZf&#10;/e//tX/ir8NFvvn1bw7PT1vfb8a1875Vc32cUwIFIudjKAarcTdfFxfdfJnX260Rp6R/+Ivffjhd&#10;T0mKORFTldKqix7AutjttnttBgCH5xcEFNFxXHm2tMzPp2sI5BwqOjZwHkAMGSN30XPfxRh8sya1&#10;Kai0qio+dMt1bqrrzd6B2602rbb9+paJpuniQietpXxdyixVum4YYgSw2hqzv91uQ+ynZV6NHfXD&#10;cLoeDvNSrb0cLkDQaur6aK0B2jwlU/348V0TqU1TyufrJfrYxQ5Kk9YcYxcCqhXJx+fXP/rZz59f&#10;D7HbD+vd5XKprbRp+fKzh6GLqFZaWWoh7wwlhDhPy7iJFMIvv/v2+fqy2o//7F/8c3/rr/+t3/3y&#10;L/n6lTtHfT6boDgpeBWpZBHLGmUgHAW5sVpdChIFVvIAyswATM4jdMgApbqOGaTkCYkxjNCy++Sk&#10;CgE4KKAgw7ACZHM4LVeOTk26GNbboYvhdrPRmqBmZJwuy+l03t/cXK5zVTkvk0l13nkfjfDp+dn5&#10;4JlCCDktbvCvx9fWqncBcs1JXx5fh24wsrYsYx8jeVP1MZwPp9PxUPPkSG/3N61JUyDnXAyPh5fQ&#10;93e3N/8/lv6j57p1S8/DRnjCTCu94Qs7nb3PqToMRYmkTJq0SJgGTRZFiwIISqYsUQ5qWIYNseeu&#10;/4J/gQG76wSoQRsW5CSQsiiwikWyqqRinXN2/uKbVpjpCWMMN97qzebCnMCaz7jnPa4rsKtLZu/a&#10;piGG/X6zjJcAoY2NIgpqKTlX1ZJyLYHp/vFerWatuWpdljmXWswYom9MJCiamObCXadGWgEDMztF&#10;U2gcMRMCcx97aAbywYcQmkarGnNgb1UNCQEFwJ4NySCGFcmAMbACsVBncevbawsRIFYz9A0Qmoko&#10;iGhaJk1r8YHjxrnGilhemYKRd96DqimZi4gupwIg6JpUilZz4NAQgNBQCUTVgTpEF4gInXMOXWga&#10;7w0iYuh0lbUi+w2AEYGLEdCKGXNAY8umWVWFEdoG/HZAQodW1pWco+CTIIRgqMhegDDEYitCRasG&#10;5lwrWbSiGRGo1ALI7DtklWlVEyROYtUIybnoHHnnvW8I8my5sIjlxKIgqAoGUgmIwETAqlo1IiIw&#10;JFVARDVjBLFSSoVqRcEcaTZTRB9UVEV9wz44XVewFnxg8ChCip7IAoXosziokuejY5hrNe+CA2Y0&#10;NADzyCKFTJSdQZFaEZEJSxHwoLkyhapgCECgApIFiahptQC5Rp33aKIoCCVldsG3gZyXnAGoCCIF&#10;VLEqaAagZpVcV9UDONe2wJsiBj5aKb4J2PoYnIGi98hRTSWtbeAmoGtDyYCgHoUsmyqBUt9CLa5p&#10;iCqykho6QjUNnp0HcEjcBE+oQkFch76rp7d6ervdCpnM4+oC941DLbLMKWfvM+slme5e/oYVV/TC&#10;NkWu3IQCaJZVRhYmEmNA11KtIN51WwIAFgvRoFEfxUQtqQCgmYqPzJ4cArsI6HGzc+3u7T//xzI9&#10;ffGT11qS5LX1Yckpk6vZxnlhQvb+6fxk6GrJ3tCMjJ0Yzqexc/6wv8ZScyl9TzVJzXoez1cBu932&#10;//yf/L9+8e340z/2p7jWft+Ni358c7esp+V8OU+ac76cpuM8xW578+nrYdte37xYShJUI2NwZrzf&#10;HYZtD+BXyQ/3d29/+NEx7Q/Xa13RyIf42SefbNseSBdN3dA2waOzaZ5i465f3JzH8XI55UXf/vDD&#10;17/8tm38OE3zNEkGQHAu1KoP7z9uNjsGCpHRSAFvb19vh26Z55SFG865zNO8327n8fLtd19//uq2&#10;8f4yXq6uD/ePH70L11cvyHjo2w9v3xJgLktKa/DNtK7jOAXn2Vtsm00X53lcljWvS0f69Dj/xl/8&#10;y9319aWkagUM5nHx3J6fziZETZOylJI9hWmdEfHqet9uGpO6zuO0zNOSDldX9+/ffvf9D8OwV5Vl&#10;WR1YDK6LDRkR6NXVjj254FOau+1mHZcprZLrzWG7GbbHx3PNMh0fe6hd1w+bmxg2aNpFLiV3Xf/p&#10;q0+vtluH7L3rd3sVcwBd0yqgmW3321wSOXj77uOr1689O4d0uLkOXXv78uV+sxGTu8e77f5ms9sZ&#10;2qcvP12naVnX/XY4nR+JcBg6ydJ4JrCPdx+2zaaIhdhYlafLAxO5EA67bevb4HC3G4ZuyKnO4+R8&#10;2G62lpMaD92WSZvonfdd2znnGf319dWHjw+X0xmCC8772CDQ3f3deZqK5IeHY631cDggMQffuDCn&#10;NKdpWdeypHVeY9tWq8uc0ON5HE+ny0++/Pzh6dFyKgZ914cusOdxmo1ouYwGWlWjc3ldljWzc+BA&#10;VD7cfdzs2uur68t4VIV1Wh+fztO65CrH+8fj+fHzL788XB3SOhPqZR7H4yM7JbF+0+72u6f7J0cO&#10;jF69eLXptwR0GsfbVy/YNZH5crnEpl/G5XR8/OHt95Jlnqfb28PP/8TPKRI5yim/e/+2b7uXr26W&#10;ZRWxyK6WgkSSy83+ai1liBsCN52PQ9fths5ESbGURYrGznNsmrZDcNXUORSRTduVWkouvffOBQCS&#10;BAhhvzucT+fHp6cqFkIT27jmMp7PTdf0bdNws0zTMk773Q6Rfvjxu7v3j2gQHd+f76nhmpYIBSSv&#10;qSCHrhv6TTAtU0q73SBEx8eP07yO45FR0rQYwN2Hh9PxyYdQSp7X8unrT3fb6yL6+7/3z69uXwAj&#10;IsVNm9bVO865WqlrKZfTyIG7rqulhuDaTd8NnanWUiRPDuo6TmHY/rm/+pv39x8RyovD1jdt37Va&#10;x6EPReVwdbh/ukegmso8z9c3V+Myeoel6DKtTdfuttuS6+7qxkf/6tULQ/in//yfXR4/7jZX5Nr7&#10;x8u65Ddv3pLZ7fWGHOVl3e22KlVUYnR9v2miJ8A2NvM8IcOb9x+SlGWcquiypM3uKnaNOuJIx/PZ&#10;VEL0S5qQ8XKeMQQEXEopOeWc05pNaxWZ5wlBp2V69eL2k5evgvcq2sR2LetxvGz7vmlc3/ZiYIrk&#10;/e7qJptephWjM8JaRkPc3n765n753/3v/5N+2N3e7KKZVNBc2qHrrvaR3DTNYFqL7HZtFf348eNh&#10;22+7eLmcuqZfljlLMS1iAkC51HNZczbkoaan0zd/IOZxc11L9dGHEFVVK0ithgQcRUEZiaFUUYJa&#10;clovBlIKUhXSqjnVVLSYC60LYKIGxXlQ0GipGlXDtMbty1ebiC2thqA+OApeMlNZEkkYTEsf1+n+&#10;xzKOilTNAQYXvKqFrgPfuNij1FoWVQvsMLRIvZUCYNVMs/huo6i1Vk1VpomrIFDNBWUFEISEjgzI&#10;txs1UufJpKqYgBYUDrUCV4yxMRSRDIDBMYKgrpqLgRaHIuKJsWYtBQREcq1qwuC8aGXyWkXLqibG&#10;RFWkrLUsUBURHAVC1LoCkBE7YqkVtKAVCk0VRQpI0XIWECKQuoDk4NR5Au+ZzcpkPqILRpHAOw7E&#10;ARy6bgPAJlkAFArkFKAh9tZ1mGfNuVY0csqB0GO+cJ2ImmIIAEwEGAiNUiITkmrrjFrqvEIF9F2u&#10;quqafqcCqOp9mE9jBqt5bX3QqoTiPINWkpSxlmIGzjceiNbVpLLWRC64rkUpLqAD0ee1t4paUbUi&#10;hVQZgRACO86MRQNxZAMztpKRzEyp6WK3NVSdV5VCrJYLWA7M3iM4MkN2DlJCSQBaxZSQTMAMFKoo&#10;aBEpVhXYO0XUUqpYEgRABB97E5CaWbOUGSGTi4CMIZSSFT3GaExmpiUbAqIqitZapwzIKgaS6/iA&#10;UipgMTFjcBgdrfPJ0sJhEABTyKkKFERBVtWSckZPCqXtGgqtd4BQLF9mW21ey+kpjQ8yX2g+OsdY&#10;lyoau3aZl3Ual1q46zd9XyowcZpKdHE5XczQ+dhwgKLP2qUi1TPFENGDA5Ik8zIj4W67SfNyuVy8&#10;D6a6ziuadU2jtXSIfdMjkouhCU3K9XweXROaNj7cPZyOl/OyujbmtXRD72K3LGNa5uPTU4yx9e1+&#10;c318Oq9rklq1AkpxDTWtg6rbJjY+GLMJ13UJLnQubmLT7jp/dcjrRL5VU6vKSBUUgFARoer5HdQZ&#10;VA3JanVcoVZSYOfZ99U41xV5snKc58e6oGGbxXvrDQIRgFuRConYGvzUNPnlT7/48/+T/9nf/9f/&#10;zF84XR7fP31Med3sd0RlOt87MjH78PRwPBdyLQJpkTyeWXHXDUz+8OIVtv3v/uKX37x7sy6XwNQN&#10;zW63qTU/Pdx5h8fjU60S0A/bgTwSAzIjYPC+jbFIEdOUZ2Xy3lWVEBtEijEuc1rXddNt+rY1ha7t&#10;yWw8nbwLtdTlco5de15mVZGSYohWyuV8csRNbP0zV1Sh1rrMaz/E6XxayuoceXKpJLKKO78Nqrvh&#10;8PrFq+DikuWHN/fTku4fHpgxtNH52G03gjouRyjmgTymzX6327SIPCcszeEPfhi/Oa6h3Xz6ycs+&#10;+FJTSTplbbvmfHxSWXNZGt+QcpAeytBv97efX9+f3358++1tuf6br/6dv/ff+t/8lT/+H8fLjT1+&#10;qMc/MDzaAOANjECD1EoBCZ6w3sPysalnKNkQIjsrGbSqmGmBOiMYgNaqKkCqpuIoYxlRC0BAD7rM&#10;sMxgq5QjW7SP3+9DUIAOeicIoMXU+VhAH8fjqy8+58jnp5E8Oweny4mdl2lND+d8Xs2pD9S4qDml&#10;cWb2zdCmsugi+2FnVcSUu77pO/RUS53O8+ZwUCDnOS+p5uIbv91ud1dXSnx8+Nj3LXm9f7ojp5th&#10;eLx/mE9LXZe+axsXa63g3FKq9223bYoUdr6YbF9cP0dxRezx6aF3YdNusUpoaHEdCi1JIB/BDxii&#10;InlyAorTA873CFXVh3YLog4SoFfH1cRhAIWyVHARlEUWygtAyWm0UkATllTmo9WL5pWIwLJC49o9&#10;cGQzOX0gu0CdCCuDlnKxas57BEAU3w+uGUgV5AJykTwTgUpiglorhICWsBYjaocr1aCioRm43QJ6&#10;AzIp2N8A7WrNoKogglhqMgAFq3kVQMMIy6PiFFCqJudbI0dSa6ohBq0rW0Wn3ETjSE2bS0OgqguY&#10;cl21jqQVPCJ7M0ZjBTaOob1Rv7HgSgEpmT3XckJZEMzEmXeMaMrwvLelJUiJDokVygrVajHgnsIA&#10;7CxGCkEkKSbGzADeEFyLvsnT0Wwh7gkYoVZdtaxpXRFdRGZLWCbnQFclNgVH6BCMKOS0ArKYEaxa&#10;qjLHvjGdDQqBL5UDL1Ln2HbGfevQVIEaQwbXoAtCzNAoMZpAaMwF8+2ai/deq5RysXKO3rBc0Bis&#10;IIjWWc3IewfCZQHnjQxFiFl8oxYtV0MnZXbeEXoVFDBUcy6iawCLJ7C0yHgGnQjF1gtYVSZJgiGC&#10;iZbVNDESKEheS0VgT3WGsFfqtdkoojxnmcyoBgKyTEZCUqEkyLNC0boSrYjNZW25C376g/Ov/m+w&#10;fmxvXyg61tyROLcp3Eh0oXHeS6lu9T/pPvtLGLaGAkbimmxeprPT1dQ5NxgFpF5VoaYCQTFhmgBR&#10;qrElWCeHgFplurAWqMkgYcU6jwhYHFnDviuXP/iH93fvh82VAaF59K5qDYjT8RF06YJ/+/49uYY9&#10;acnDsK0A6zJyTV3k0Lero2a7XyogefJD2PYlj9tW11d//j/7L7//p7//8df+1d/YDxydomo3tD6w&#10;Jui7lhUQRGp5dXO9H/gQmtYbQ77uNw/392rggu/bNjDdPxzbPgzdsL168dNf/9m4LCWtzoX70xOx&#10;jz5SCOdx3jebWrMSk2HOOZCfLtPD/Ufn3NV+G9s2NmE7bJZ5rmoGGqM/Xh5Tmrf7HTPOy9TF1nvM&#10;ZSGC4JmBt7stJDmfx6+/+7HkxA6bGOecSs6xHdJcCN00rrlM4PDNu7eb3WGz6UuWNg6X8Tj0/Sef&#10;vF7X1QA8eVHrNoPv4mcvbv/FDw9us/mNv/gXv/n+zTa4bdedx3OIUVXXkk0zipqiAiTJyI49laJP&#10;x8tzonu13/Rt9+Lm5r/6rd9xgbTW6922326ub18cx5PVQuiXskzTklKWgpvdfr/duDYE9t+8ffP4&#10;dDKSTctffn6THz6k43cg1kd0ToddX6oiUtNyrUnMpOaffP55E1zbx8uSwLt1WnygPjbjvD49PL18&#10;ccMEUqto2fT9w92H8fiwztOLm5tD358fH5/OD7vtARzcf/zQdW1oWh+w71pN67Iuy7rudtvDfp91&#10;9YSPTw8CcNhdH26ubl9cOx9c47PY0/H8/v59Fdntt1bL5fjkApe8qtr5co5NDN6BwTTPXd+M89Rv&#10;+6vrm/F4QrDL+endh/etjwLah/jJi5fjZXp6fLq+vq25jHm5urkZdruhb9u+3+02TqGJ3nvab3Yq&#10;evvixTJlVq5iaITI6zj3fX+13d7sds77X//prx2uDmNOu6urpgmm6BmGoetCczrPUxoZ3ePjw7xe&#10;HJCi5WWNXfP6xe33P34Hal3b5ZRBmQiI3LiO9x+epnkCtKZtQvDErqQl11xzfnj/RKZTWgIDa11T&#10;ylKX46KmS14u8/Srf/mHhMEARW2/2RyP5x++++7+/n4/dMfT0+P9nYi8fPVySXnT9wbaRL+/urm/&#10;uxvn8XC4Pk8X75qqlQRf3tz20TeBWuRpHps2OAovX1xz4KxVVR1iv2tzvbRN41vfRN92TlT7vn88&#10;PaW1ePSl5lyWJnpiM6AsAES3N/vddrvOCyp6CtvdzmF9OfSP778dHx4IKa1luzsg0cen+zKnqxev&#10;9tvhPF6aZhNi88knr/rDIYaBveuaNjqnYOjg1e2Lf/Jb/3RJadNvi2ip2nXbKuaQu02vUpomeBcA&#10;INc6z2tZpZQEAOhdFombrWv6x+JuvvpTn/3GX3h/HJsupvFpWefg2rbdY1nOp8c1VxR1wW222yKC&#10;Sv2wKSV7j3ktOefYxXWdXbXG02bTpcv6i+8/uobBUtcaOO7avlb0TZufrV5rfWZV5FzTurCLFPx0&#10;nqLvVMwh6Sqn8ymV2vatrFJTOt/flwI51az2/sMHT3G/37MHh2hofdOG4OecjaQfes8MiEB4fX07&#10;zmM1BdMqy7rOy5jncV5SAtP9bts4P57H+493ZjaXjOrnccYQs7Sujjs4/qt/8o/VzR//v/w/v7F4&#10;MDmu60ldO825rDPEnpQ2XWOEoMAcrl+9usx5WvJmvy+qsWli0y5Ldi4QR0XnDSCvFOHm5vry/Tcf&#10;/vF/Rnqi3c3CTS4j2xq8ghkDqFTfNKWIGAN71EKuDWEjBdiBGQEysudmi+zKOkIqSMDeATK4nUJP&#10;CJjn2HKlr5pP/1Iu2+O7b1lPVhYjXgUZlrqcwbOGq27vH779bXn62jeKkWqpWJMtiy2ntCyGxr4h&#10;3wk1aqI2UQxoQgCAoGmynGx9snQGS1VnxcIumouoiEAgiOke0oPVi5ZZlxHymaAi19AMjgIFD85r&#10;FjIwEYMgmbwPUC8wP4Q8QV1KKjQMzvlaxfneIa/zE0ohqMq5YWdgkhY5nzAG5NbCAKEp62JlBEZB&#10;B6gyX4DQMPJwg6EzAaKg+d5kNAD0vTlvQGWZEFnLyuko84zgWDLIglaKJRUUUdEA+AwM6EGMjdFH&#10;Ytb1gssjtz1o8jqZCOnzKN0aQFnOjlTAiTmUqsUAHbkm12xiYozE5JnqTLIwK1hGQzCrIq1HnY7A&#10;UMPWkeai1ZiC17hx5BkraSpLMWKmzDaTa5RAS0VyFg6q3nJREA0OfIMmsB5ZZ8VEbIDmU2JaABMZ&#10;cztUqYahVAGAMk1YM3t0IUoldQ2FrYbB3GB1oTpJvoglAW++BcgEUqUiOwAhgAqO2VtdkcQ01ZTJ&#10;FvQI7IBQoTB6FzoD4HYD3BeOxkyi3kfNI653RatjRucBtEwL5oxURdZSKlLA0Fl7kNAAcAwd6gzr&#10;Oa+12d2oH0AnyCswhdACNUpeczapBAWhgmvB7dnHlFYAVopOEaiSa2DXb25uQSzWqsBdP9yfl+vr&#10;2wYotgNKXddVSk1rxuCT5KuXN6ialwQqm90gkcNuaLrueFnO08UxnS/nJjZd36rKUkp/2DX95unx&#10;KUZ/c31bEELXpQLWbMjhsqYQ+tB2rW+Hpjk/HjXlZuhevH7Rto1IBTAPaLUAO0foEJu2FcBEcv3q&#10;Gs3ldeFIHEIFvUxz2DQQm4w4zWOpRwVo++1sVUvuXADXAHWeO1hnhFVFvFUpCZ0vzHD9mbXX2gzO&#10;RZMCVXJZgUzqRacjSXXgqkYjJkTWCWzxNaNO3isQ5QWIOnG982tefqGnX9jDg3+/+XM/+w/+o9/8&#10;3/7dL//nQ9q9++V3Wlcfal5z5PBq/0n0KGk1XNXDDDaX9PHxYTkvDdhXt7c/ef3pEA93s/z+x8s/&#10;/r3v3j6uw+E2tFtk1xAGwrkkRAYhR86DiYmpeGJVkiokGLkJoV3mWUqelouqjdNT10YoC0UCS8u6&#10;9puNKYBDI60mKS0NxeeNKDNt2rbWGru4pKxIS5rMiiJmqc5FAfTspdaq1YeG2LtFy/Zwi0yX6Ukl&#10;XW/666sBERFBDdaSzeDydLxqmi40nnFMM8dds9lfcv3x/d39+fTtr3617ZvXt7dTXr9/e5dVGTF0&#10;TFBzKde7T1p/zb4lonV+XPhOw3F8Ov3wL9/4x+2f/2N/5d/7O//hz//8f7teHuT+W7IZnXftYFql&#10;ZLLCTCEQOw+KooRGBpCLIQatUHPSXI08xm1eFhFVIXbRI5BHM0R2CkGVwcA5NtKcLgpGEMARedN5&#10;Oa+1TpfLcilm07SQ8+S8N661Pj7cp6wvbl/sd5vNbvDRg8H2au+6pj8Msurx4eibaIgu0rLMaVpf&#10;3bwEtndv31JgYucCbza71y9fDX2PDAaYpQByrjr0YVrnw/W+rusyr7Hf7A9XeZaXh0NsOhWJoSFP&#10;p9NUsxWry5ocEiOfp3GdJgBApJvDrc6p97H1fr/ZDZvtcDispRiyiXYE0VGoYq4HKSpm3JhnSFkE&#10;Ra0IgUMwU9EqRS2ZgHEAz2DGjFZSrTO5UBRrqT421EYBpODZB247Fz0KlrVCESnVVDE6arsyFxBD&#10;9mLm0WktQMH75xG9AioBVAFRz6FRpLqWdUpgRlolCWjFsgoUZHgG8aE30WQ5ee+tXDzmSBEhGDKD&#10;ZyFQtLIQKhOWWtEFMFJAj6zFNM1F1ZCkQlVKeZU1g4ISmLLWmsbR1AMQhg7Flnly5CsRqAqI96xa&#10;EFlLQrHA5LyUWh23ilAVqGkAONcKIIygUlLOgEGqSZUihijo2NKoWpwRGlZD8A0Y54TATU0VrbLz&#10;yM6xrymLqlZgYgbumkakiCIoFEDMmRjEFkdqloEITbwLANU7R6ZogkTVqKRS1ovkCXVCJSkiFRAU&#10;SinjuaSZ0GqaECoRUEA0JXZkgdATqA8ekVUNwZmLKqDcWp4QmEIQYwQlVOQui5mg44gUiRFEvCOh&#10;aphLVQRAD2DCTIrPOS3QH32NQfauJDEFAIdkWCsDaCpSVJgQ2QCYkX1k71VROYgR+fBcUzLJuSQm&#10;0lxrWZ33VlXU1NQokJEpZw3qw3YINr57+90PcbjhzZVOeVySoltKBQCsE87LNLlSe9+/bA6vapmg&#10;LiTmtTpHoYkADMguBENvgIiAiIrgAjNGIaylMDViruSMqsieYyOlglRStjKyiwoRl+Q8vf9n/+LN&#10;1z988vK62w7VwlTFUVyneU2LR0QfkuhXv/ZrwROmslyWKtY03geuYqYIAtPxkk6nGBAt921EMOzD&#10;4fNf+4e/9fv/5Hf+8NPPfzI4sryY6HSeSi2HmwMSrLWyx88//+LXfvbTvmlrhcs8StUQ2lJl6Nua&#10;1lKyMT4+3l/vr7qmDY0TLafjeD6ei+hm1292/dP56d3dO1RBgMfTMWeppbZ99/lnn13GSSW/ePFS&#10;FcZlVKht21cFBpckV5FlWT558VrBFMyqIDlAULXGh+PxOK/LOs8hhvFyGcd5txn2h6vd/vrF65fL&#10;uMamff/+fdHFzPquqbWoqAqWlIqJZ6dYX3/yyccPH+4f71VKTjmVdZzXtGQHfDyfH6f1r/71v3X/&#10;cE8IwcWH+3uHVHKxqofdNsSIDto2IhkCsOPj43HoOx8CmDjmp8cTEn3/5odvv/l6O2xzTQS8Tudl&#10;ndaUEsh2v+n7PSC+evly6NoP7z7++P2brh2E8KdffNV0bc01tNu3H+605k8ObdvvLmXNJSPA7dUt&#10;OUZxSSV6JKZcbbmszLzZDpEdomyH62layroMh0PKUku5uroal+nNj98Pw+B9d5nHp+PTw+l0dX14&#10;9eL1PI6P9w9ffPXTGMLd+/fLtN49PDyexv1+G4M/nU7zOs/LQoxdG68Pu3Wcx/FUl5KlMvI0Xbqh&#10;++ST1z/58vPbw23Nqd8MtYpqVREwqvWZXh8bH8+Xk1X1RvePD+QdOBd933X9kut22C1LPT2dEGl7&#10;uKplKbXmmr/+1S/u378vOV9Op/cf7rjt1iXffbwrUkpJ0/lcUMjT7avb83giKVNax/Ojqp3HCxN+&#10;8/3Xv/rFL1iBwR7uH4d9t90f1jlP65TyUtfyww/f9233+edfOo/LNK+yhLY9j3PTRNGKLnz4+JhV&#10;yQVHdHW4ia0bNptttzk9nc7Hp3G6xG3vObx6/Upq2d3uOxdjO1zmU9c1PsTXn7/uY0fEX3zxk9BG&#10;BPHkPbs151zWzfawPRyErFTrh908jcuyIMLlcjHT8zTNy2yG7GIpCdk55/a7zQ/vf/zh+zfH+QnQ&#10;7a+vXt+8Pp3P83wGY82ChtPphEzzeT70Q6mGgs614zQjyLJMZnK43s/T1IQmp8LeuaZ9uHsfCA7b&#10;7WWc8pK846aNgTigW5fsCDyUy/GujSFXu3u4z3Xdd5t5Hc+n07KWod/sdrvbl7fLNG/7FqCmZc0l&#10;T9PUxJaZKPi8zn/43/zXMbom+jSOVco4Tc4jAkXv17RqERNp+845z6AxREQClRCb8Tw7BkxHzPnP&#10;/Pl//f1xTOq0Agl5F7PVqVhot1/+7Itn62iMPl2Wta7kGQyapgkhnMezY7/bbsG7Kj6EJrS0jPPd&#10;3b0jF9vNtm2bTe+du5wvLvjYtMBWRNrQMuPd3UdkaEIwRhdYTAVtyvN2s+2H/mq3cw0qsfMxgG6G&#10;GJzbXu/rWt69ea+C8zK1sRGrp8ula8MXP/livkxNjOzwfDrmnLfd9sPHjyG2PsQ5aze0wZMnDNy0&#10;bQsgbdNu+72kHJjbBkPjnemHd2/LLKWKSu46+/0//OH//V/9sv/iT28bF+sxTxOHPap2w2ZKNI8L&#10;e29q8/EMpm23OZ3PNa1d14XYcmzXRVSkj85UFFmzGIQXn31qRr/8J/+ELQdumHujxhLkUiqI1LWs&#10;S+DoQwzoQdGgIiETEQIEAjIlRVVDIg4APqXFSgIkgOQDe2KGZFIgP6pa8+kf37z6OZjnwK6P3pnz&#10;IbKBia5rYHj1s09rOefHH62uAJgkmgN6No0DG0eoCUvWnAyAigIQGTEUBEIGbjdIzLEFaECdATAH&#10;FQH0qlZrrYJInrkBjs51JkVTLfPJUBFUcnYuICAgGigxmSi6WEGByWoFK/lyyjmFvgGsqgk9IQgg&#10;LGsqAEKBfIjDNi2zqnjn0QXf9bmCFfTIaBUYnW+ITOoMVgUEQxAlTauhWs0o1UGtZkr+j9oHzmPD&#10;85oRWOsKKVFgVUIkJSdiJhlADNFKBiJRMIMCbMDoo2qtYJJXUAIXXewRwIEhG7FD02oCPrRDJM8O&#10;iSPny1NdVwKEklXVVMTAcTTPsW2ZCZfJfPBNQGLDoAaMZCUDMwZmH7WaVqM21JTZoRGAR3aMLFCF&#10;yLMPYGhkHBgEUAEEBaDOyYCFCAAJCMkcA8pKbOtaUrFSswsM64mJGE21WDYAp8i1kvONZ3DEjp1D&#10;J6iiCMTsPDOmnLUkJKfBc2yQyURUkQyMChALstZsaB6AAMSkiiBFCFvvewEGAnSNj4Ejm2iInQ8O&#10;gnMhOmYWcM5ApMwrcMOeEEl1AYOUV0QyKGqViZEYlqzFGF3wsayzSPJEYODJyMCEkIPHUNcZOGDT&#10;7G926zL3sX86H5eSDK3m3Pgm5aomnkERjc0YCAEdz/NyGLaatSx5sxs+++TTvBYOPE9zqaWq+BC9&#10;Y1Np2uY8zwZKqrvNrt90gDKv6/5wyMv89s33puXx+NC0Tb/dWK6X06XWCtVOx/Oaxs1u33XdmvMy&#10;zyIgsp6fjlJlmae+ayO4p7sHS+KJgahvu27o9/vrnCsSMXuoUhbctlHO58ChPN9w9EQooOQbci56&#10;ctiAqq0JLIFpVWVmDpFwKEZEAVrvPZMBopBzZgIAtWasKV3OUBIigKpUILcB7jD4tVymxx91fdz9&#10;/Mu//jf/9l//M/8G55t33yRmBq4L3BkXDDCeQFdrNWz7pkgurj6ux/enowpk0L7d7LtwfbV5OB7/&#10;6e/+/vG8nC8pc1DngvMpjw1CjC0S51RTNfTeLJeSiaBoFhUXQq3KjMy03+yQzIWmrsXIKYhIBRKH&#10;ACpNjEO7EahGJFJOp7OBEkLb9QAWuXXkpmU9nY7BuZrLfjMAYxOdi76mRLWmwFRNlzG1gdaUU85g&#10;9uLqxfXtlQIw0KYbdpvDlOdck2+YXXx/Ov7eH/zy23ePxzkb8O3tDanF2DCHPg5PTydTa513zHmW&#10;+TKdp6Xtu4qg0dayvv3xx3zMf+aT/86/97f+47/4Z/+u12t5/xF1NiuITEYiQBWgqImCAgAgkIkh&#10;BYutsofYgWNEdKHlpiVDSBfnA8QOyRBqzdOz6xSMEBuMrSKaZhCJ7HDNROqATIE3HWrZbTfRu2m6&#10;sItUZB0nRd1uNlZps93eP9yN64IVreo0T/M8T9N8OU2McDhcWZWbqytTJOTL5SQiaHR982K7vRrH&#10;SaQ8He/evXvzeHxouraWioaCcLo8Ou+v94fTh/uS0m7bKfqn4wUMLqfx9Hivqe53GwSNfSCHjt14&#10;HHNao+dh03Pwhi469/7HH+bxsh7P65zWdVGA4+n+dDwjwNANjmiz28jzl00XSCtKlWQcg/lAzeCC&#10;R9GcF9WKjpGjMZs+w4YqMFV07Dxw42NL7EE1rYk4ABI7R64hdQoOnVNERWNPZmZFXBuRvWlBA1M1&#10;Msm5lJWJUACgQhFUAhfIs4IyU2wcI9WamEFSVl3AilRl5jqedC0ALAJgSrLoejGmDKXkbFCqPifo&#10;ikCSE6kIGrN3REULBdZn0mOIiESg5D05lpJozWjQ7LY+RHRIROScIvmmA2IyZ8TMXKRCqYhGRIIA&#10;HmpOViv5yL6DENEzABCTaSU0q8mTUyZERN8bxbxeGBKiIYK5545qBHDE3jVRFZA9QDADEQNTpysS&#10;UGyQvGpWETBQU+AYfFTNhMqCsl6YLc9HM0WTuiwmKyBYFdACIszkgWU563JSNOLGEAkreDIUq6vV&#10;FWUqa0ZwqFByMckmGUxqTWgCSOiZQ6xC1RoODTlXSqpVvHdUl/X4YA5i3JomdV6tInorRfIiUsgs&#10;+hYQJY1peVQTbmI1oyaKEYXGvDfi56V9JVRwa54N0YwJORiqVCxmZkDBOPzRY9IqeeWczRITBQqg&#10;kCUxkYoRB3SIqpZrVSX2qXZkAunb6cPv7W76pt2VpSyy9i5yPCA1QIkBxlRcN3Qvf8b7L0HAoUfJ&#10;ylitWhFY12crqD2j+QQUHDEj4jSNWiarq+alaiFH7NlAqAnIbIyIWOtcBSzEEp3bdQ//8l++/eW/&#10;fHlzACnn84mbePXitm0b30U0bIbOO2+A0zxXNCTngkvrfH48lVRFQEtBLbcvX1aAklax/OHHH6yu&#10;bX/7B7/7w//nH/3hJ7/2p4bNQATI3gXnPKHBtmvnNL168drMSp6XeXk4H9vo2nbLvhGp6zoCOSCU&#10;aut4afpOReZlsQK5pti6doio9enuUY1I9fr6ZppmQmq8KyU55KZpa8lg5pw7nS9qslYJoVXN43i+&#10;vroe+i4v6263v7m+6fpuWdd5Lbvttop0XUTH8zp59MVqE/3j4+mbb759fHj6ePfRE0yXuWnb8TIV&#10;KcwhxqAGViH4sNv1qtp4ZwDrlN69e7/Z7bftbnt1lWsxxKHffPnlFyLy4eO7l3/iz/3kN/7sZZwb&#10;z2vKmsGsbjYdMU/zorUi4qbvgm/7vu8cd0ObU2JAUFLD3e7q9SevfvXLX3V9G6jZDrvH47Ef9lXK&#10;1e4A1Y6nE4g0HN798G5/dbi62rebHgwfHz48nY7Teer7QarKUhyhzMeHp8f5NBZF3zapLEM3sKdl&#10;TobeQJ8eHrquJ6RSq6K9fPH64/F+WuYXL29evrgaL5dpmcd5QuBh2LrQNkOz3+6tiI/Rx/j1L75Z&#10;l0VFpvGy2W4NINVyfXPb9o0gEHHbdl3Ta6nR+f1mfz5fhm3PQEpaSjKsm01/vTusczqdTt/+8MOa&#10;8otXr4ZN50IgBt80ZgLAl3HZ7jaxaV6+eu1CY0UBTEWH7eA8t20ouSJZpeqY53n+cH/Meb3e7fab&#10;7ec/+arpWu9i9ISmZtD1fQz91eG63fR5zVrrxw8fb64Pm93hdn+1v74dNpvj5WTEV9urn//xX799&#10;fTPNc9s2WHA6XTbbtu07Ine+XHbX1/v94en4KGb9dri5umUgVbp9/arbblTt1atbyTU0vWtiLjU4&#10;f3o8r2klgv3+djMM82kuou9+fLs/HI4PxyXlrhuCa26uD30TReoyj7KuZV52w2YZZ2IY58WH+LOf&#10;/sw3VMVUUNHaLoqZisQYuqFZ12U7DDE0V4crH93944NzhI593Nxe3bDD3XANTO/uPqa6pnWltn18&#10;urAPsW2brl/WtdZ0dX3DjpZ5Bq1N6J+OT57dzdXt5TKP00jsDoeroe8a54auP4+jIBWTpS7AuGmb&#10;kqZ5Ga9vb6vUfFmut83p4eOr159c3e63/TZX2xz2V4ebOY2bzfDu+x/Ol9PxfKlVns7n7e6qFAGB&#10;b77/7vh4BrN+u/vt3/5tVfTeEbJUQcbLeJmXyTkicsWqVUvLBAQVsAKM62QKVSTGkMsawU2im+vX&#10;P/szf/Hb774fNs12085rITLHsWqRc2JyPriS6267bXwcT+NlGu8fjlly1zSkIrmmdblMT6kkESGC&#10;P/jd3/M+5LSep1Mtue8aSWWe5jbGeVpB6Xi5RB9f3NzO00JIt1fX42W0CvP5crXbD8Pmw7sP4zgt&#10;89I679lXw8t5UhOHXlFdaDabzW6zndfUDYOpqNI6rz4G9q6uZTNsiuTTNDZtk3MWEad2uZzbTd/0&#10;Xao5TfNXX3w+9L5r/aZvh24LhlzpMq+bw/bw6qVzDQdiSf3uk9/6w/H/8f/9w7h5jVh6b2ZmmMe8&#10;Wp222222uixrzUsTmlrz1f4KiWpa17zsDlei9Zn1qFWcD4iw1JKEdi+u7OHd+3/2XzIbdrtiKKRt&#10;NzhAMfAOchnTMhoJQmUxk0oeJS8GqEoenWoGRmoG7LZN2wuEgmZSzMTyDFDLPDs2VdLi/Os/Qc3r&#10;c1KgAEopT2DCHtDKOF7q6Rid1ctbPf/o+ga9A2aQymyIBpoRFXQFEURf6wIm5jQlQaLng+If0Yqc&#10;R1Soq6lw8GpQLbNnYiZuURDaFn2sikjonX+eONh79sEQGTz5hmLQZ6wxtYCEDOzQGQLhs6csp4tj&#10;NlMkikYUW09BBNOyeNegidUCVbUW30QMTqCAkQEDKiGjmuRKwIDmmWqtZOQ9pjKaC91wreSBnVDj&#10;nLciPmzQeVkuDlSlMhL5wBQMas0rB4dEAGpWGIzJEQdu+mKAUiwvxooBTegZlwuQCQ2ZFAxDUFmh&#10;FCiCqppXYw3bVggEEbRkndB5Rah5RSTJM2lGSabCIZoCIIoi+2i1aBEAQ3LITqsE15iZ5SSSzQEa&#10;ID7nNvmZdq25MnFVwqajEAzUiBHNgDg0oAqlYC1m4ts2NhEUDBQI0BYEYkPkiC5AbFxsLM1lGmsV&#10;NQMmMEAA5QDogELwjGtGZOdaENIlowqDqWRQAxH0EQxAVrDEqliLI1RFcIzEigbGWldAK2tGhzlX&#10;MQXAsmYwUlUQMDPfNeQDEi3TmUCBnxUsVUr1Ieg6IRjF4AghNgqM6IgbYQBErQkJjYKSk6JFEURy&#10;Kg9vH8Go5nT76pUEebj/6FqPgdrWx8ZVLZvttlTxMVSALNW0Hh+eVFVUai2n42kaL0yu64e8ytDt&#10;rNZpnINzwfvYhDWtZvDweEeAVSW07fl0AoCbm1tuArHLuQKic26Zp4AMBI54TVJrUjMn5nwgovky&#10;74atQ268S6ks63J7+9IjRyZGvHt6lLXcvrxi9Ja1lBJj270+fPOrDwhQHVsRdEHFTJS5B8OiRXLS&#10;rOgYTUEruUghGJimBFjVwCxjWlAli6o4agdkVCvsqEwLaOHAhmI1IzrGSK4x4dj4FgV0lMuH7ug/&#10;u/lX/t7f+F/8h7/5H8XSPNzdfXz8cJ7OfRtjH4KPqNo1zc32cL0d5nFZLhM4gVIJbbxcYoyH3ZWn&#10;9jjlU65v7h+FAzhjYHC8XM5zqjHGYdsv8+gobIYtOcrrsi6LmapBE3uphkSl2rSOSOyIo+Naihp4&#10;dMwU2OW6XM5TyUlEDWTY7Da77dPDRxKtkodhANGu7QMTo4phLWVdK1QD50g1swMy7TtPSD4EAZRq&#10;l2lM4zI04fpwjWihjcP2djNcP435OK73j+fTOBK6GCM5CiGOoh/e/pjXy+4wHHbt0LZ5BShonWKv&#10;tZ4fHt4v5/mHP3zk8+a//6/97b/zm//+X/rLf8tJYx+PdhoZmXzAioD4vD0KTtgbc7S0nh7vUcXI&#10;iJQMGZ3zHREwSl1TyZkIEM0ASIRMxNSIaxVzSOw4stQMJSEyQodNr4gqIuzMKuR0HtPT8ewIrw5X&#10;kV3s27Ztx3FJa0XC5/p3FblUOV8uQx9zqtH7l69uDHFcxm5of/GrXxm6rm3Y+Vwyql7Ox/kydl0I&#10;7LfD5uXLT0IMJZU1r1e3N6RGBo+Pp/5qP1wdLjnd3x0JRGuKTXw8nYd+H9v49PhwfDwGdm0XAaCJ&#10;kYGmdWFmQsdalnHaH64aF9ecai5SJfgQY3dzu13WfJnmcU6n82XOU7nMJS1aarLimkDIHgHZI6JI&#10;Df7Zjqha1melggEoOTMmVHtG8WsmUAAI6EVFVWsqkqsyID6Pu5455HmVdSXvsCqgAolYRlPCQC4S&#10;cK1SJIOBOUY2RDFArkJYpWSxXCugCxiIKjF7QkNkanojU83OI2gVE9GqNXmApo3ke9dEjliL5KzU&#10;dr7xWgyEJGdPQQGIqQpVASRiH3z0yASWnMdaZzME9qqoqoYGLiIwM5ll4tZUTZVDFK2i6Hxf5orI&#10;oe9qSlaVTS0nk9V7p4CiSug4BNJqJlCTC94Fb0CqoAWQvGpFBEPLNRM5ZCNm8q4qUAgIZGSAojnX&#10;skpRlWxYmRBMzQyJQUEMRavk4iCoVVMzF5C9mWpdQdQ5BxzMx9DvfexKFgqODaGoiDXDLrZ9mhZS&#10;qGXNea2q3oOBICggIDKYSs1EgbhxnlxkrWjPzH1UJMxLatseUCraMs8k1VSrCcBKKmyCQGIFRFGJ&#10;fBTVus4ORTUhKXontVjJFBz7wMgE2g1bAACs6MBMTYuxkuvUDASgGloCA/aM3iP4kiswmtZAwIRa&#10;K4C52BlFAPC+s9ANG4/L+8uHX3RsQ9+KJSLs+o0bdllKCKLpXMQ1w23z+ufFDSVlQG8KS8pohjEs&#10;y1rNkKOIWhXVImVkNGJfcm1coDaaYeg8SkJNzITgq7KIOPaK3jetJyAnuNuUb3959/3XX33+ghA4&#10;dM8OEawy5TVPs0kpayqpbIc+rdmjq4jseDcM2/3GrIIZEonKMp6UILT70GzbwR2uD/f3+n/8v//W&#10;55/+fDP0KOv9h7eXcXo8Ps1zduzP07rbbD58eHPY7xko5Xk3bJHhfDqXvBKDCzEtqWu70ETnIyIB&#10;mXfu6XRKa1mmNfg+pxqarszzMGyqSDF13hWzvh9Oy/l8PiW1GHypJU3T4eqAaISgqn0/ZFlPT+d2&#10;OyTJ4+WU09p0w5rLklITnCGejmf2fndz2O2uvnvzQ1a53l87oui9KokUds6BffHJpyKmtXrPwTtQ&#10;m+eF2B/Pl5ur6xBdynk+n2peTvf3jniz3TLxaZymy3k5j3/6L/3V9w9HNDcvq5Tab1vvwpqLoTVN&#10;A+jWlJ/Ox2WZa80pFwNi76Y/Ok3WENzd/f3v/vPfA3BTXn761Ze7q11sCAxi2/R9P+x2j4/v+n1f&#10;yS7ns6jN6zIv0/X+qm9bIXe5zI0DypfeE3E/DM2m319dX82Xqe/7cTyv6+yIai3O8XboLuNlnddp&#10;PLVte5nOzix6D95/fP/++sUutrFtw2effrLMy/Hjfd+1/dANmy0T5TW1TU/OxaYFs/F4Gjb9yxev&#10;3nzzfVqLpqymKU1d2znvT6dLLuKc9+gF4HS8mAKiQ4Dj+fzw8DCty9XVFQf/9t2PqVQlvb+/g5pK&#10;1lzmJvq7h+M8rk+nR8dUahm6vtby7u2PkqsIrsvc9N12u/U+OO8NDIwMYXc4pJTWOfdte314QQyH&#10;m0NZlnUep3m9/3j39HiHSF0XlzlVKewoLctlXoa2u7k5zGn5+uvvqhhyaGL0jX843peqrIgCL169&#10;qmv5+pvvpOiaiqfnd3olTNPT+buvvx6nE5LePz3N43mdVjQ5ns63Vwcfm6urq5yWaU3Bcd/Hrm/B&#10;lIBKrXmd9teH8TL7GJwPN7evm647L1NVC40vuU7jlGq9Oz58/PjgHKR1MbCcy2G3ZefTmlVwnuYQ&#10;ojwDI632fcfscpo8W2yC1JJz2fR99DFX+fSLL8isa+K4zt999wMiRRfiMHz9zZu7h4+iRVQB5LDb&#10;f3x/tyxL10cOYbrMdw8P7959GKep7/vdduODX6f1en/tEFXs1avXjnBdStfyzz67xZykajW5nKZp&#10;vEzTedNvrg97qTivKfSx67a3h6u8LGaS0nJz2F3dXt9eX2+H7Wa7OewObPL7/80fbHbbJCux6/te&#10;ii0pj+NCRl2zmXPab3cA5J0Dg5ZZUaJ3WSsSI8qHD++ejP67f+1vjfn5v44rVFnWy3TMczItpZR1&#10;zeN5vH982B2uckpD2x+ud33Thdgcbm6MMMsKhi9ubsj3+8PtVPTbH7/fbndi1Logyo5DP3Tv3r9z&#10;4J4h2Zfz2LQde//djz9O89SF2PiwOeyN8e7+0Qd+Oj31Xe9DdMGH6GJwjnytlZmCI+fDw9NxWae8&#10;LF2zjc59/c13dS1d2z1eztO6MkeTAkaX0/Hzzz599fqTsqZpWtRgt98vVZc8v3j54vDi8O2PPyxl&#10;HcfxvC5D36ZUjo8PVco6rU0bhk3bb1/9o3/69f/v9970r/+Ya1jnj7XKZtMJ0ocP36Pg9e2+2bZL&#10;Ws0056RSDXQ+X9Jl2u+2a87EMYuEGKIPkHI1rYo/+dmX4/27N7/9XxBXdLysGawq1KbpAB0ze+cM&#10;EppVIAUCRSNmx+hINKsULHlZFykrGJNDFCXiWssz2NF5B2thr6lWSg73X252X5zujwArq6Usy1rY&#10;HBEhh7SM7dCk+Vjf/yoGAcUKVAHREpakqmhoSMSI5NERAnIbzdTFhiiKOEDvYofOoXNqaEREgibI&#10;wVQowFoWLdVEmAnIGZBWUwYpq5rkdcbAqqgl5zUBE5MvqbBvEEMBMGN0TM61zYAlmRarKsiSFnAc&#10;h51rWwAC9mZVdTVGYhYoJGZogJSm0WSk4EyEVSAXcj7ExqqKqFMEU0XTtHJolAkQAYmJDZCcA2ZU&#10;BQRTUClNu0XnRNUUQETySswAglLVqvceBACREdA8NV6walqg1Jqy5dWqUM1YtaRqBBkAFGJoJSUK&#10;HozZb4PvQBYoExKYmlYwIKklL7PVjGBYK5IZMjkPoGmdfQyIgYBUigKZCuVsaUERqwUrsCPXxIoI&#10;BlKSa0JJCaT6pmUF8hER15xA1QDNESIROwMH5sBQM9UFnjFegNXMnGucD1LBxeBClKKq6IDMsUdS&#10;UjPj5wskZKdG4J1CBUaoiM5BaBAM2BlQXWeZJ3UOqkEtoKy1ModqGUuyWlALFCEHZIig7JgcI4BI&#10;KVINSHIWdSE2yAxgYGJoAia1KgU1NheR0NYMIBy9VgFszLkiDmJgNO849B0FB+2+ALRd57zLpaY1&#10;dWF7fbj1GCTVWq0oznk5Pj2tKRHQZru5vn3JoV/XxEgp59a5Uq1tN+uaLuscHN0/3hWtsY1rrbUU&#10;BmraWHNFtGWed30fva+leM9MFNg77/3zmkiMMXa5Viml3XRd6C6nKa2p3QzmCKs0TXM+XwwsdE1a&#10;U/D+Mo3n82VJRVNFhSXXu/cfBKCAVq1W0OXa7iI2Hamwa6UaKghzfa65ijIw2KpSEEEJ0jJLXswM&#10;o2fvvCbSagbI0Tdb121lWUAJANWYfSBEAiRC8gDA5hgBHaKUqllYm5pUZ63HFRbY73/6t//Kv/3X&#10;/uxvXsFP5vf1x2/vGGXYUHM9pGVB82WG3bDfbXbruKSyrOuKHMZxnudxd33V9NGAatFffv3d/dOS&#10;kfv9zsXQRe+dsWjXNL7rjuNlTbmJHqykeSHUoin48DROgODAT9OY16VIXfKi+kx8JwSoVYbtMGz3&#10;iNY03fF0zqnGrnVtl9MCgNv9Tmoiz8fzNK/r0LSllti0gT05dgZYdVlzFoXNZuOQnPOAsC4LIU3j&#10;NC3rKvL2w8dfvPn4NCWmJoSu2w5NDN75vu0NDAGDb17fvMjLDIBLwe1wdZ6XwBZbcCzL8dSW3d/5&#10;y//+v/tv/P0//et/u01XcFnL+Qgm5BFdRPIQevINOK+oRStSCz5a0w59Z6x5PYNWrRmBiAzyUuaR&#10;Qhtci2BWK8iz8AgADYAVGZFVK+SVpShWY1Kna84KZKCaMzko54dh8AjqvbNaxrQA8uky5nlmZlOd&#10;5rXkPMQ4dM3m+rpxnXfMSOfLCIhDv72cLtc3tx5gTqVp4nbo26FxzE3blKVezhcAmNeF0DehYYD5&#10;chnX8fUnnzRde/fu42VeP//8C9d4rHI8ndO8fPWzr87jWWqK0YfGuy4C0XgeK6gotDGejkdAGy8j&#10;M4WuHdep2Q6+DVLyfL5sumFNz6brutv3s6zRR7/feMuujcEhEpom0IoGZoZqWIGAUFXmSdMFcbW8&#10;eB+JTVVkzZazlNm0kmbAyuy1mut6JBNVICYAUSNHoW05NuRCBawpMz7brxk9oyPwHl0TfAM+MpFp&#10;lXWBtGjNUgs7JO9D3xsSs1f3bHQAdAw+qhoZQC0GpAWNHHmoeSnLLDXJNIIUC51rWnJO1oXMkfPc&#10;RAUFKYjOx8gOTYuWqY6zARGxSPYhQBEyM2De9GAoIsykebF1Mqzo2xBDrQnJ+yaqKrWRYgdMFLzk&#10;uabR6qIlFynOeaAIvlF0AIjo1nVEMnbeDAQdOK8GaCZpYq2BHKqRp6pVamXXMkdwLbhARuw4xIad&#10;dxxUTEspUgERXDTnKLQct2rAjgmxivgQ1FBUkQC15nlELUQN+Ai+j571meDHAZBkUcvZNYGYiARr&#10;ATMD0yIi2WoFICRkJhMBKMSu1hUwmwvee/TO8qrOQWw1F9a1iwEsO8+qgABI7HxjgIyoauhjaLcE&#10;yEjouF4WBrJSGJkIZJpqnk2qiZk6Q2RCNDMA9j2CMxBVA0kiK1lWnasIeGZmZicKChUIwAdAr6pa&#10;DJB8G9GBOsXzLy5PX3tWQUrruYwXt2mz1lIXyIultU4V4028/XWoatPRTEAh1zUGAlEw6LY7Dh7R&#10;qbEyoXM+dmoKpTjfGBk8S7oVNc/5fDQDqQq1OO6Ag4AJOGMm4Pr1f/2L3/3toeNhu5mqllKrgVW5&#10;u/+w6dvNfneZEzpGh4/Hh7zM67Rs99fONSK2zmPbRVC4XC5AkHNGwWqS87p9+eW7u/n/8H/9T3ev&#10;/tTVzeb9m2880Kbv07rsN1sX3VrS09NjKhlMoVbnvGPPCOfzsr/a//j23Tyt7WaInnKqDDhfpnmc&#10;iZwYDF0XmU3BSkXkzWaITTuv6+XpzOQYOIbQtS2bcxy6ENu+izFidE8PD5rquhpRyDl3Xd92jQN+&#10;+PBU1KTI+HR0nqrWCrCui1h9ebh5/+Hj+XxcprzbHaoUIJ7WvOaMxCVnH7t5nrTWqsIOt/tdkiqi&#10;UtLN7mpaxqbp2r4NTbc57IfdPra9IzdNy/3Hx/vH4+b2k2a3O68ziPRtG6MPTYNA9TkqJg6eu6aJ&#10;vskpo2FsQ06rFjkc9lJFFUPTPrz5ME7jZ5991g7Nr7779uHu493Hu7v7hzbG6TKfHh4/+eTLZ+Tn&#10;/enh+/dvgvMIVVM2s8+//Gxd5rs33wZb83zORfpt3/Sd1bqm9d37+8YHJtf23TC0uSgQvXx522/7&#10;l7cvUq25VFGLXTs+nU5PY+Auuvj4dDk9nkSl3QzH4/nxeOw2ban1Mh1Dizllctw0URlEysP7D7H1&#10;Q9Nc39wyEbnILpzHaX84xNZP53FKcy2y2Qxd2y3TfB7H8/HIDrrYPx9y29C8uHmxaTddv+27AVCd&#10;b53n7dA2jTeAbmi6rnXs9rt90zQcQ0rzkpe2iQ93D13fLeNsVXZXV5fTuM65iqa0GNr744MJqFQg&#10;6Ns2Ory5ur6+vjWkyzQDwJu3b9+9+TBeJiv5PE3v3r4fNsNhu3n75k1Ja87y8PC43+2ny5hLJYTl&#10;cumHdrPpwCRGH4L7+PGu5iqGudRtv4shqtDN1V7V+r45TWM3DKnK+XLJUrqmmU9TbNuyFgLIspai&#10;pJV8eHw8rlmOT6enx8fT/OSCc0xPDw8fPt7Padntt33jL+fRe29gbdfuu2GaxsvxvMzL4WobY3jx&#10;6rULcV7m4+lhXFYf/GmcBOHNj2/u3n9sQruW9PHjBwBb5/zm6+9KyinPeV29d9N0nNe1DSF4unlx&#10;++lnn7N3ZpyKVLCvfvKTvObGN6FxbeCu67u+v5ym8ziblO3QnccpNq0SX07nbnPlAgGSrknTfDo+&#10;vL+7y8tcZL29us0p3b3/MHSNY8foTk/3UgtR6LreAFOtAHiZxrWk09N50/evPnn9D//z/3w6nzdt&#10;75wvpZLn1kciAJJUVs+GxKZVrTC5ftjQ82tXadsNJc1a9TJNm5ubm89+/lu/83uXcXTsrm5uXu9u&#10;bm9vcpFxHAF5f7P1nsVk2GyqamCflvLu7ZvHx0cAklqB7f27j6fTybP1Q/fNd1978g3z4/l0mc+G&#10;cD6dt4er0LlaFjQlMjLWnB3T6XKa8zoul/PDAzG1XRiG7uXr14ZUakKikiWEhh0Y0HbYni+jGbSx&#10;6XyvBrHlyzJuhi5rScu622xUVHLqNn0T3dXV1fkyHsen7WEPRk+nU5JF67ROc+u5c36z6e4fH0Lf&#10;eWYGdUyhbWLXIeLj44KSe0o///U/9g/+iz/4R7/zq25/w7h6lPPx6Bxvu01eljVlokDgvDlkjrFZ&#10;lqRmzKBVyJERtG0/DMNaqpWypKWaZKND250//nD5xT/zHjfbKwGH5KsmVTADQ7MKYsaAhqCoiAzs&#10;QdGFoFLQA5uQqpTCjl0IpuqbXlFMlBhh6HVdo6mZrkv2h9dEgywSdm2pmTSY1dAM7Ju234pK09B8&#10;+l7uvyGH5DYaOkCGcmIEUSUrpiuRB2QTceTNoK6LqPq4VWCzXGsxY24GpKC5OmCrBRGtSPCBVBSB&#10;kch5c4GCIxOoVaqSD8aeGJk4dM1zvcUFr7WWkkPThqa3CrnUqiqloBmwhdBwGlGq1hUN0ITQrFYi&#10;x95ryTIvotXUvFUfPAJIYu8jeKdpMUFFfDZhIQZNqvPEXGqenGdCj+jFKphxGMg7IqyykmSrRfJK&#10;ZqgGiOA8umBW65rAUp4mqYViIEJTJII8nSEX9ggc0BwYsQ+55JoX5x2i8+zJ+ZS1KEIBMBHnzAVd&#10;M2pFdei977fiGm4Cs9ZlhjySKiAggRmEpotNl8UUqhGic46Z2ZmKA1JQQwO25wzFNxGQEQBMUUTM&#10;nqXeeTpXoKbpKXTQNIYeXTBRdI77AJ794SX2WxcbDp4IEMXSDFIpeMBo3HG3BQNTpZyKrJYrQhQg&#10;oogEaGIGHDp0IS8zRofkTAqoiAihd64DH5i9GnIbVCpRJVEHpggqgq4xcr7pwUUVw7paTqUKeozR&#10;iylTcQ7JRaJgVdhHEIu+YWJEQMeIjmK/rGfUYrXWkjw7JKTQgiA4hhBLLg4aWE5QSr/pnXMuuKfT&#10;IxsR2MPjg5oR2nYYXly9QKDBRanl+Hh/uVyco7ZrRauA5qqxRd/4tu9RrWm6oe28c0SwzIuBv4zT&#10;PK0+YNf3RcrT5TKPl9i1SjhPS2waFSN2VmEeLwDSNH4teRzHzdA5Mkli7F5dv7x7eACFbttiIETq&#10;h40CqcnNpy8wRiPcDP3GO1VloBh800Sgyo1pSfr4wA4cJ6yLGmhOLjJSp4DgPAQwAa2C4EMbEY2M&#10;oKrmmRwaAQIBe0CHuVLwRGImWpWanrkxgJoWBAaoUqtq0VqqrcICTkPYkneud2ue5HSkuv3p53/t&#10;3/03/9f/03/r7386fPb1L7//1fsfp3mSwEnKmnLfNo13/bBpQ9N2EdkR8f76YKWCGqJttv1+f/ju&#10;/f3bu9Ov3rx9GNeWnSO3LlMq9enx6MyXolqlDc3tyxsDqFmmcSQjT247tOTY+9CGoW2GzW7rQ8vO&#10;XZZJBIgpLzmvpW/bvmurSnSRkLt2s6YRFFxweU1t2wbPS8lNDCWvokqmUFOtGZwP43y5//he1WIk&#10;Nmu7RkBF8zGVH968O6cyz2LgprQs0wTgVcoyz2hwejo6x+j9Zc6MIRc7nu4XOO2vuvPT/MMf3vl6&#10;+Eu/8d/7e3/3f/Un/+Rf4InLx4d8nHS5xCFa0FyXqrlWYXkO7ZjIORfRIxhazSpAgGxopohOSinL&#10;VFNiT8Rk3hmxMVUE8ygmUItjjszEHlBLmqFmBmTnbalNcMEzPlOOkAHwMpdhs0Hmh9N56BpS88RX&#10;h33bxN1+X/K6G3ojGY/jftunvNZljX1jJs67dVkIOThyjSulpFzefLgb59mqjOvUbQffdQKQJZe8&#10;mqmApSTbYXM5Xxxq1zY1LefjedjtapHDdtcP4XK+dE0wDABExMwMYNc3N22MRAaAXdNVKWYGSE+P&#10;T0zOx6YqZKm+a0/jRdfStgFVl8vIyWJoAQiymIiYwDyKWgZABVUDB2mdgD2Ac01gQJkXkaxWzYAQ&#10;vQOAhUtCWcZ5LArgmBh1nbWK4wYR1mVEQBUtRUylFiREM1QphIxImiuoIjjyvojVNNeU0EUKHjkQ&#10;OHROBJACMWutVYCawciBiDJCyZpmbhpAUS0uRN+2ZixgFAPjczXVHDOwA3HcdOpYymJmVqqZqorB&#10;M9DDwNB5MpVaiomQYZEsqkgIa1nOR3YO2GuZEZDM0LGIIqJWLXmlNjIHNSlzYgqujcyOnFMBjx59&#10;bwBCjsRUClQJPpKYGSYh37QuNmbPtZhsUtGRiJQ5s0Mm0zorkGJrYiImUkoqFKMiO++5bRw7Ci0g&#10;ozlTAxNAk7pgcKEZwKDm7AEVnRKQ8wW51kUKqvyRxxrZPWs9AVWfE7rYORfZkw8ewIjZBafMzwkK&#10;uoD0zKcTUJBaAUkUqOacV+daQIcMUAXJyZpqLWygImoowmLFwErOVayqICESaC0QONdqIFpyzcm8&#10;dy6WNRlAKULkgXhJK6NXY2WAkl3bUtvSOotm5I6QNGfJmZwHU0I0ZStCjugZTOAAmDBPy5vfX+7f&#10;NE2LlQB7RE/kyyXlnLFMqvMqHnY/5f1LyQAcA/sQPLAFQiIntRKxVhHBksUFh96xc5VIcq6q5EhL&#10;BQUiX0piIkNE543RmMxEoQYE5aj7gxzvvv6tf/zq1ZVnejyPZhajjwa1lr7rLuPF2HWbtosDIjTM&#10;jOgd1FpKLXMqU6nrquDh9uXL7f7GxcZj0fXomYtt/k//4Hd8/+nmdgN6fP3yU3Nuc9hvD1dqkHNu&#10;m/bVy9e77e7XvvzZ9c2LaZyl1tg2m7ZZ5unTTz8FhvPxuN1elZKI2Rz0wyY0YTqPuSZi8sFxG7il&#10;ZR699zWnl69f7rcdACDBeDntDts5jR/u7mrO8zgf9tfOx247RMLYeMdIjO8/vlMrL1+/uBxPPjYC&#10;sN/u+00XyPdheHXzQk1C8Frk9vbKvLEjR2gmBnVNS5YSYsxVY4zofQxNklzW9NMvv9pu91Naz6ep&#10;lCKlNm13PI/Lsua8+MCpzLELT9n+3F/9N60+J06wns5Z6rom9L5hAgPvvPMur6uYMpMRSpU2BDQD&#10;ZBc9ATLjv/i9f3F9ta8mBLbMadMO17v9zeFQixhp9Dyuy8PjMbaxbwbPwdRq0gp6PJ4+fHjXBGfn&#10;pwDpsN891ZzHqY1RpAL64Oj1p5/85KufOoTH++Nhf0CicZqi8xQdlNr1m5sX1/M0+xhefvZawdC5&#10;UleOIYR2zev5cvRIH9596NqGyalitdr5mJcaXXM8TpdlBPZN373/8N4IL6fL8elxMwzTOjkO7WYg&#10;hTWt3dA+np5i21ztr65vrg/7fWxiXvLHDw8hdm/evJ3O0/XNYU5LSmVe5mXJ07h++eVPmcLpdFHE&#10;u9NTLmtsh83QOXICtZrtdgdEa0JsuhbImJyZ7Pa9mBrZz7/6yhCm07IZNmI6LbMjvr7et4FLyuM8&#10;NaEt67rf7ZZ17WLbtu2H93f7/WHb9z64tm8lrS+uXrx+9QmgGZMgOCbvPToP1URhs9mT593VzfuP&#10;769urpqum8eRHDJTqUIEKa1t01JgqTqlXLWM00XVbl++/Hj/mCU3/eCZAFzbhV0//Pof/xNdvyV0&#10;hG5J+Xp76IbN4eomL+unrz5B4qfHk1Rb1gVMr25uNrv+4e7pdDqmlD7efzxNZ6LQ+bbmyoQIhOyv&#10;X7wSUABVMe+C5NUMh+0e0B2url99+sn11QuCioTFKgg+Hh/PT6f9fq+qrz55ef9wd/d0L1XIhaYd&#10;Dvvd4+N9qcW0ogCH0LWxVouBfROQYFnnj+/f5XXsY0DAw2b4/IsvYtwo25rylObnjlLV4lxTwHzn&#10;26bJeWrablmmTdvfvrh2wZ+mY0ormH79q19e3bxKa6q1EqKPfnfYde2wzDMSnS9HkUrgHo8Px/OM&#10;AOP5hJ7mtIbY32w3EeTpvP4P/s7/kLeHy7iUebx/Oj6Ol8enh1Xq7vYmRH//cHbs6lrAFAiyltCE&#10;ly9fPB2PJrLbXf38q6/6NuZU3rx/NwzbvORf/OIXueYYmv1mAILNbqMl3z89Ijjn3O5wQDJy+MUX&#10;X7x4+XJ3tc9FXr3+rPWNc24alzSnkhIAMgABHU9PUm0eL3ePTyHEyzQ2TRw2bYg+53XTdje7q09e&#10;vhaV6TIBwGa7y6m44Jm8KDy8/7hM8+PTPYJdjufgm+3V9eNxPo/Tq9vbbd/Xddlst4ihZLl/+Pj0&#10;8BCasN3tY4vtoIerw7B5/Q/+09/99v0yXH0SmgYkhxCBm6YJ0flpLWY6LyObIYftsOnbcDofz9Op&#10;iz0zOeLpPK4lheg7H7XYkqrvu6++evn0w9fvfvsfmy8UAio6NTFxTEQMLgCzaSJERkfEdV5LzVrN&#10;KGjSEAM4ZIJapVZTIKsCRYQcugZyBVMmVUkepCxl89WfQL9dH85DF2KDhs60pDWJMVRbl7Hbdrmc&#10;0t2PFMmQqhk12yrmmwDksRo7youoCIKpVoOChOCVXTBjLYbEiN5UaxUEMccqFaQSludzVBUTEUyz&#10;SQJkCoE9uxCoFpOq8Nw+roQGCFUkdFt0rZmZIwMjx0xNrslSFilVCESyCAWnoCpVRIHNUpGciCmw&#10;MzNw3gCUCE3MqtQZ+LnGDMzofODYsXNqxSFDrbKsUlRVfOcINdcKAmYZVQDVmaoU8lFEwSn5wOQR&#10;PbsAyE1sylJREcmXqoBmUpBEiqB3ivCs9SADHwJQVFJEMjHvOLQdOYIQUAwEQEVBVJPlguwAnS6L&#10;c95xBQfAaFJFRCTNx5OqBgI1lVJNpKZVa0IEhKoKSFTTokZiYJWVkHwvZWVGNKwqZhBQmcTKWtOs&#10;KQG7XCuh5eVoWSGD5oQGaV1VshaQWs24qhoBkAEBEAGbWVVCB4SSABZEpOBqSiKrgaFURDE1I2da&#10;RSqRd64zxgyVCVxowQEpYnBYUq4TxJ781lzkJhBFUQGooFJFDNSxJ/CqwERQQWpRLaIqtfoY0QDY&#10;G5LWhOSQUcriyaOCmUbfQh51PBuhqoKBlYWIKig0myWt83JWMwrcNX0p1TVNiE2t2RAU4fH+scyZ&#10;fWhj1CwPHz6WtHbDtt9tNtvt/nA1Xs7rmpxCN3SlrlWkaXpVYrM2hs7zeD4hwDKtKlqW1QDHy7Tr&#10;N7EJpYqBrEuqUti7NWUFakMHQEvJRSt7LGVGR46APHehq2v9+P4de8512W63cWib6IjcPC+KqGaA&#10;QJ6mddZajg9jmQt3neSU1koOKXCMQaspgkcGcoweGMh5NdOUkD0yK5iKaEUTAyaVVWU2MPShrAWR&#10;gdBKVWJy3iFrzYrg0SsIBEJBBkKiCqAegMAhqGNeGY8LHuvN7qd/86/+j/7Hf+M/2OLr+/fj+TSF&#10;IUCvd+Od7wdQjk276TeeLUQ/XsbzeGYX8ppytpTk5evPCrmn03o/TfdPs2sOftgyYwy03TRDHwH9&#10;muo8p8s0KlC762JwudYxLcGha8OaVxMgdKXUdV2kCgCaWqmpbds5JUAuJZ3Pp8tl7Pt+Webj8ViK&#10;VJW2DddXN5rVDI3YrJIj37RdbGLXto54GLoQWUSaoXPNMOb6/rjM05oLSZbYUdv6GL2LgcFNSxKt&#10;a1qvX95Ghz6GWuVhWvrd1kUaL/dpGuUS/8Kv/ebf+Rv/y3/tT/1beFfyh49puve80iZWCFbVoXfY&#10;MRIHVGeoyUDRBcNouVq+oIhv2pKLc94AEYQdOcfo2RyDZJIiQNQMDkmLOBfASEoyKHWZEdB3XUVW&#10;jKYKUHBdAYtkqajGraELTPP5fLmM283eIU3zOM/TuubxMiIAqs5pmS7pMo/Hh6fN0FFDeS4lS9s2&#10;ALWWcjxfQCkGt07jq5evgm/ned5d7Q1o22+Wteoqpram3DVdtuTbZplnUodag/PrOjUxuNYXrD6E&#10;tM7EAayktSIyczxeplprFQnO53kCAAoxNH1V2YbmcH2LUiEXR3/ULWy8k6LTeTm8fKlKx8uxuPjM&#10;fGGlUrUIBg6AgkymEnc9AECM7IIxm2fvO6i5CjA3YqA553QxtqbtCBGUtCbQRIRmxbR68OhYVZif&#10;u3UFARwTGKMj1QoOrCatS16n2AYw0VKBAYEQDUMk7oCCpHW9nNEM0JVVDQFdgJKkVgQCKeiDpLWm&#10;DAVRofEdqtYsiB4pgOVaZytaq3NWANHY1TKBKUUSq4oVicj7LApamJFCp+RcOyCwc6xSMDgQlZxc&#10;s8emFxGrgkToGvZEJrauz5Q7jo1JASXAgOhc0ysF0GJSGQgCQvAYkENU8KLsgOuaVAohQAEFMSKg&#10;AMGxC1YhTxeP6gJXq84zx4ZC8CHWkgwUnH/+JVoX1aqmoKthQUBHDopUEDAmchWQY6PYAAfnHDoH&#10;8EfGeEQUUEB0HiEy+qBAmlWKWVl0GQ3JVGsWh0iIBhGqimTybITsowFhFfRODH3cOBdySZYVGSoI&#10;OmdKru+53ZkPSIIC6Dq/3WJwrMwAKisgkotoyaq6GIjIAYgW8J6b3rGZJDULoYO2Be+IUL0vtZa0&#10;mEfyDVAgF6yuYtVACsjz5Gb8vCeKtSYCSef78fEbPz+FIYZ2Q3EbWh9CY0AqtmlaSWOZJW6+cq/+&#10;FRBEqFBW5YCSQRV9qFpdCFAFsTCTa5tSDVKGWtGQXc9NayA+OCuriAbXUNzEw42BMKpDRBAwMRTe&#10;DjxPv/r937ndNMCd811sGudcWpOia7e7zW53Ps0iCRT+/zz9Wa9v/3bmhY3m28zu16219trdvzvn&#10;+Ng+dtlV2FUUFUp0CiCiFIhcIC4SISElucoVN3kBeRdRIm4SKVGKgJIoAaEgoApVA1QZu2wfn/bf&#10;771X8+tm923GGLnYpbyHOaU5n/E8n8+8XJ2P7AN7AsRaF8d8uz+0Tds0rXd+WlJRpmaYy7odQttv&#10;/0//0d95L4dPPvuRy/M4XR6fn1K1da3BW6q5ie3xfAGCpvVzXo/Hp6bzwHQ5nk/j9PbTN+u8MtBu&#10;v6tqinRzc0OATfCOHHtk5ykEJLqenh34cV4eHj90fV9KOl/GUufn47OoPj8ea6o5p5rFzI7H5w/v&#10;Prx79951cU0LIkqp3kcOYbPZbbYb70IfvUMpa76cT6tWM7yMlybEm5ubm+1+P+yfjqfYDZEjo785&#10;3KHh6fRBsLJ3l8v1eDmPpxEcv//w4cPz4/U6sufL8yn4sCzz8flYan16Ov30T3/WBv+P//Ef/fgv&#10;/eEnv/1XHr/7OnIAIvDegJou+uiAyFCrllKKd77r2rbrci7Tmvq+z6brMgLoy/tX333zzcPje4fk&#10;CIJr+u3QDgN6rwLLNBL72IRIeDmfNa2q0sUGDF3wSVXEynhdLo+M0keWlPquffvmLUK9ubmZptGQ&#10;vvnmu4eHh8u4+BgfPzw/Ph+7dshV1iUh+3Vdjs+n4/FkAAg4p/Tw9BS4a5twe3+7390M/T60vaiI&#10;2G67DW242d0+XY5Z8uPp0QX36uVrx3w6nmIbD9tt2zWuaV7e31m1D88Pu8M+tm0VTUseuu3j83Gd&#10;13XJpm7ou2G32e0HECWiijTNqe266zgO3bDZDYL6dHw2rTF0ABA4FrV1msdpeXH/4odvf7hc5ipq&#10;aux4vz9ILgCUSv76q69LrY6aIii5LKkq0Yfnp37YVLPLONaqNzc3Dt3967vPv/ihmv7kN3/r9nDY&#10;bHpyeJ2n3c3BDNTw9tWLVEs29TEUk7RqE/uXL++QoKg8nU9Vc3ChpvzyxaucFk3Fdy1h6PpBAdu4&#10;CSGalcieo69Jht2m6WKtMi/Lp28/3263a0nTNL+4vROFMafnpwerRdFO5+v2Znv38tZ7Cg7BNfO8&#10;3u43v/uT32IHKdV2GAzYFKZ5fvHifhmnEMLQ7adpSSnd3L5sYtP5xvumiIpA1253h93Qb10bum27&#10;23bkg2vCchnHeWzbzbImT955/3Qab+7vjsenaZ2fHp5O59MPPv3B209e11qeT8+X63i7PzDji5tD&#10;2/e1yOl06ZvoOTDYOI9t398c9m0bGg/T5RFq+fDu++fjaTydh00HiNfL5fbwYl3ERQ9SmZ1zvDvc&#10;jtcLIBqiSLlcT9fnKxi9fHP/p//kz53H2DpULKLLuizLOi/TzeGWyINhTtkHGtoheB9i5NAw2bpM&#10;RTHVXNbr6fhs/fbz3/lnj/OY0zrnNZe63d3sD3szbdsoJadavXPXaQ0cTKCqxKY97Leff/rp9Xj9&#10;+pvvfue3fvybP/yiVj1fJ3Lh089/0LZtCJiW1RRIIS1rzYU9M/Dpcp7XuW37d+8ePnz/bVnKMHQC&#10;NeWUlhx8GOdpzSMCVLMkaegGAOw3w92Lm6Zxr1+86Lru+XQeL2Pw0UyzldP1knN++8nb25ub7XYD&#10;JrXmlFPTNJ9+8QW78PlnP6gprymHrrmeTn3fDJuh5HJ3c+sIj0+P2YSZuqb/5PUbzQXQLpdFLfzy&#10;l39+t2/efvbp/+3/8d+8mzoktprIsCJK1fPxKMukVv2mn6ZJ67ouC4NHQDSUks+n4zpPChA4CCFG&#10;BsZu6C34Ci42cbw+l3dfm6vJivngmUBFc0VFQlGphB9fOKgq5IKS8z5SCGCulKymdZlDYAobTSM5&#10;LKmYrIYKVUrJlmZlIRSozHc/zLgt4wz1qo4QChmgVgyh3xzM2PnWaMrf/rGXkxgXioYMzK7tiogB&#10;Bs9oVLViiMFFXSeSCoTATDFSbI205OLaDsPAblAAq1kVMXgARETWYpIZoUqtaUVTNQREUhWpUhOK&#10;gIqW6nwwRTAE7wjAEZPz5smRIxdECvU7DF0kZzlLKQbo22hZ2DMhgxp4zwy1ZgAgDgBiYss6I3M1&#10;NgNVNS1qVYHZdaoMzrML6LGKlbQULR5FpRQghwhaixRGb2aEYrlKMQuNIZgpoYe2j31njGDomihS&#10;OUQfewUzA2IwSYhEbShAAAoEFdSgilYQBDOUqvlKhDjsiBqrkvMImgENmWsVZEaOZsbBaR7ZiKNH&#10;qSaZoDjyyOxcJI6CVMk79kAMrgMiVLCysHcKwOxBxYXo2FnNYEBFNa8E2SFoyU3srCJzQFK1qlhA&#10;VuKPg8RKrqWmpxCRGAFNkpUVAE2RfaP4kTSwiqyyrGDCGNGqmgA46iKKgBqJaa4mCui0gCGpVDQ0&#10;ZCuCjIQeDCl4Tw4EzCoqoCig+q41QCMzUKyWczIwQiA1TSMRI7JIxbogMTuPZbV8XuYJHYHzClol&#10;KwAR67SCJUXVnNfzCFK0jAxWarlermmd7w5bJR3nGYiIXN8203UadrvQNbkWYl+RQtsQu8vpeDle&#10;Tw/PVtX5Pud1zUua53Vdr9fLfD17JiKnUgGp77fLlLxzr16+UbV+6Deb/rvvvr2cR60lcujaCGhW&#10;suU0r/PmsOuH4TrN+xd3asaA779776IHhCWvxNi2vYhuhu3ldP3ul98sl+vp+dnHGNrGeVrnmYi6&#10;2PZ9/+qTz7BrtSiaMccKbLUiOPIOBBDRqiAwKAIhgRmiLotpBQQKvflI3caqWV4tz84hiCIQgjEz&#10;OgSEVIoqoIFVMM/kvEkBwKoE6D0XKkSMLjgiodZpSZYutCy8uPubP/j3/63/7b//r/6vtnT3i5/+&#10;2a+//nKS6Tifn86nUksuWVOBXKd5JBfUrJSUTLLJOq932733UTU8LvlPfvGrP/35l9n8ptvkOte1&#10;FKtN1zPjYdhE9/GQDUzgEZY1PX54X0pZSvrw/XcqRUX7tml6ntfEzBgcKXn3UctDXe+fT6fd5gaZ&#10;YojdMMzLMs9jlVJqqmlNtbpqteY8pbyEKefkPJPy6TKTW98/Hava0O7bdnc6H10M97e3X3/z9Waz&#10;Cd5vu+i8ihp7dz0ep3Ht99JuN/V4Wa8nnZab4c3b/Wd//d/4Wzh5OOc6JcA1xq5qqrSStcaIRpAq&#10;kCN1KqiIWEVRtVYft2izzDOyA+cACUlgSRajAIKo860YqpaPwksjJAJiNkFuAhSspYisbK6mSr5B&#10;BDP8WCwEc+QBsoHlupZIOGz3ua6Gsizz/WG3phyZxfT56ck3waEPTehyzWt5Pj5DpMZhXurz9+9d&#10;24YYdsNumScic85XlWmc9rvtZnv41V/8IrDfblspWtW74ASMFaNv7t++1mJPD4+Hw20uZXo8A3Ba&#10;V8vI7FNeUs7ekdT6+O47BFhSptjkmmPXppxlzd22hbOdpgsuF9YQO9+0jeRSSlHvNhxKE5fzY3vY&#10;AJiHsmohi8DsXeOpNZKaViRGc0ic04qKrKBVOfqK3vmGQKUI+7aMR243pA6cr46QhBnNHFQBIjKE&#10;GGpKzjlEA6tSE7kACAgAHNVWVMvr6pqGzGxNahB8wKSCBI5FhAgdBckSnSPvCDxjAYOs2S1miGAC&#10;QIbqfRAwIyDilCojUHAUGihrNQgYwRL5hmqpTAwa2sYMsQpJFaOSlrbvPFGuJcTGTIA6FLFAOidE&#10;a2KLBmJkCFaFPEtdmVmLoKclz1w1hk0lJRHwXFOlGMXUkc9p8Y7ZMUoqVR07Q4Bixua8A3NKCgik&#10;YI7ZtYDe0KAYckBAgJLWa/DoYyfTEShicJpXQ8AQISc1Y4C6JGoCMYGgijK5pJmQEKCCkSNFp6aO&#10;PSBWSQxiVgGQmJQdqiBCzsCGYOhiNANwZOBLKsEzMBMz5IrRi2ZVc2BaDBzhRxkGCAihMjKZVcdU&#10;FQiUlYCdc6GmTEwkFZnAOQSUUh0BOCtLZhfIrJYx+F5YAT3H3qhqqqFppaSPlStysYqQClmVCi40&#10;UmvWzBQMo9bCDGoKxFjUE1MMqgZq3DR1XapwdBOsTx0L7XnK4NMFmUFMNE3L5bA9yLzm4jdvf4jD&#10;j2oqmquPChZ0rZU02KICrumkVlUgg6pL7CIZkGethRtOqiToqmDs63RhdoBe1EhRcnEulHWi6KSI&#10;85Hz+id/77/yqTY3/bwmBagAseE0CWBZZ1iX1A2bJrbLNNYkroGqhkhmZDnH0E/LmoUcG4GZqQeb&#10;rletJdz86P/+//6TX7ybfvu3/nIpJ1jPs/gQI5N7en6M3nvHpQIhPn94uL3bucBKBEAsBASb/X4Z&#10;V9HadRsp0A7+qdb3D+8Z/ThNpjBsB1Nal8myAbqu72Nwc78lAAUITZOXddNvu264cfz09LimyYUN&#10;O3Jijpxrm7rm03i5OdxUk20/PD8dl3Z1xmLJU7iOU2zibnf38Phuuz8457/86rsffvbp8/VUlvTZ&#10;F599+cuv+rYrcx6GNkuulWiVp+v3TdsOw3A6nnPWx8vD559+Os5rt9mlnOZpGqfFtW1aMwE0216W&#10;eb9/8Xt/8Fe/GytLaXbd5To779msbfrz8dGxC9Gv85qlMHC9zILFRPrYTdPceD/VGhrvPP/sZz9n&#10;F168elnF2AertRl6yfU6jiJwe2hrKoD+7aefHba7b775dTds98Phm3fflpJvb+5Pj+/Semy0RKR5&#10;XlKFX/3iS3RB7ARkovLwfJmvc9c1292Qza7n88/mtRuGVEsbIzuf5tT1AwF9+etfD5s+V0iWC8i8&#10;pshURD1T27bF9DItWmVdF6JQVbbDfpova06bzdYHl0v99vt3zCSV/uLnvxSpjcZf/+pXYDrs+ufL&#10;RaqmZTmdT7eHuzyvX33ztYHc37yc5sk13XI6PZ/m3WYXnctpuUzHWuD799+Z0vl6na7jZrcd+j6V&#10;fF3GeVpyLcuctn3/8PDAgfbDfk1LcEENmmYA0G+++cZAwVyIOF24DbGIjuP04fld4yK46Iz//M/+&#10;ApCGTf/weA6Bm65Jy/qr51/3fbtK2UR5ekj90E7XOcZm2DaXafzm3bfwLfjowAgMV1sh2nha1nXZ&#10;bDfjdfLOk8s1L1JtGJp3Hy43+60L4af/5Kc+xCILsfM+vH///dBu9ttN6/vz6bSueZxnz253s5su&#10;Y8mZGaptvp8f1nUpNcfQ5prfP2gbo6FzhOP1Ok7T5Xwd+naelmme1yJ916+ajPEvfvoXBrLpNtTE&#10;999//+b1/TjLeJ0VAImqzMfLrwmo5nI5PTvPSLjb7Zsm/uqXv+r7zTRPaHjY307XCwA9PZ+Opwsh&#10;qNqi67rm6ziuKREHrfX5+YmQpmnCSJ45+EaLreNiVXus89Oju3nRsi7z/Oo+xFcv3n37PtfVB0rz&#10;oqbl8rzpN+O0ruv0yZvPcirj6Xq4ub2cztthmHT99qtv/v4/+Id/7a//1evp7FbINeUsAtYP5Ct2&#10;3XC9qJgD0rTMlpfGNYhOdUFoTIQA2MHjuP74d37/u5//D9dl+uzlj98/PDx8eBov5xCg7YaGGuYw&#10;prFtW6n1dDptd/tff/nrzWb37bffHs8XPcN1WfdD30T39PT8L/7Nf7HdNM/vz/vb2/k6xhCYKMSm&#10;GXialsOnezjCdrdLSwrRp7WmkglsmaeuH66XZb/ddH2/ptnMEFS1tLutI396/05FVSqqIXNa0+vX&#10;r8fpuk7L3d39kiZir1JPp0sXQ4wtgjw/j8v1evf6DfNc60LONYxEPLS9b+J3X31zd3u7aP6i+/RX&#10;X301Xi43+73z8d3DY07zzW43Cjyf5kgtW27b7tHd/cf/6X/37/1bf3DzolzPF8MB2JrNltAQEbBS&#10;H+eUogvTcm58Z4QqMrSNkiPCNjar1bxq3w95GpGcICv5u33/5Z/+8avTefjt35NkJsVxgI9E51QI&#10;zLBLJQXnvGdEJudMTETYKawCxMFFEwRAxwQQvRctlZyhd1jItSxpAsd5Kb7phk9+cv7VP+7MuFVd&#10;CnlF7qGomgJ6Z+RbXi6n+v3YvPwtDHtDNvVWEorJdHXDYM5jXUB0TZlVTApwqlnJU16W4NAFZ2Ki&#10;pJqAPKCpiAtcsnlmCIypWi7cNABsoGBgyFYzx2iWFJmYas4xhrSsTexQTACRnAiIincMHwc9MYKY&#10;5ol9dLEzFDIyrWbErhNLtQoTQlGMrhYkUAoWzYOJc55CJ/MI5EBrlcKKfjtAzSjAgRGo5Bxd0Loo&#10;+sChojoEq0ZMoBVAkYBc1FosLVZTsd7m5B2qKjOAIagRkgohBxWVkskFIEALEBRzsUKOENGbSa3J&#10;M4PUKsrB0Bh969ibJlgL+2AruBDKOvvGAQe5Xg0NCWIbQcyY8rT4rhTTSKhWgFoyLFUULYQGPIsZ&#10;IUIu6FmRwBREgYB8yEtlKC62y/W57XegGbAFLGwfIzpAAUBwDEDBRNFAJROi1SqSIUTUagLcRjEA&#10;M/JhncfYRCiivhVDcgEEDZGUjYiMwAsgCohpDQ4QwCQBByQDUStZzDk1KwUM15SD9+RZs2qtUs2H&#10;RkspJceu88ULf3R+I5DVqt6DaTUwy0lIzZAZu2FDBDmlwH31RfJEJqFFIwdZGRg9IAmp28Q+mowp&#10;o+n3Hz54R23bxuDOx6NoC6CqoFK1Cu+a/c3WUcSAauAcoWuv54tB6buDiM7rsmnakkrTdUvK8zKZ&#10;NWBgCsNus06T1uqZcyrBO6R+0/dFylRTH6hrunmdPHOal4tCGyO0fr6M3kcTiY6bGMizpJLSGmIE&#10;03menTN1Tku+ubmhLl6ej8HtYghP1yt7NqHxcr4sC/lQRT2Rc9FSVSrkWuAMqpoLIJFhUmm8t5TD&#10;sNG81jGRI99taipEhEBYrKqQofMeVKAWQ8cIru3QzEpFJlA1BRPzXVsX1SwGSowkCJbR0KBkTQQE&#10;NUOJxIietuH1v/M//veexz//O//47//FL37p356aPo5pAYNNP0xpHWjI81zn3HSblFY0Elkfnqcu&#10;NNgjCDRh//jw/tffv3+13x8Ou9hRWtdxvDomdjxez7ftfRUxFe+8B/a9j80GEcDqdruVnKd5iV07&#10;dHE8z9FFNZmXpY2tI5c157pu/BA9l5zJYXAhrzMRsXdsZGrk2G267rDbbTeHw+3b4A/vjmvC8OFU&#10;yG9Ct8tA6KGJcdt387K+ur9jgn4YitSllIDkMZzP86KZG3x+fnd8/2F6mH7y+q/9T//mv/s3fv/f&#10;hinawzvIF/ZJ51lL8dyi9RQ6EBB0BZQDKlVZM1dWkzLO7M3KVUoC9sQkeXRcIWf0rDU7MEBWYU0r&#10;IKEa1IR5rL5FBJClplU0g0MXBiviYsjL1cgbOsdO2gAGaUzsAVfrPn1biee8kiEig3Pgfdf3zTCk&#10;ZbVadZW276/XSchc8MNu7ywwExMd3ry+ubnNa7FqwFQFjJwnbpu4Slku081up3UZr1PsGiRvVQJT&#10;NwzjOA7DVrW23TbXyuQMQerqQ0TE/f7OlDbbHQSupaylUPC7231OZU3ZTMC5mtfTcey3Gx99cNF7&#10;KDnP0zydrl0c8rpAxxqoEquUGDpdx9jtEJBFa82qq5aFMDOC1kVzDSEwIEhFj0SRHZiYiTBJXa/c&#10;Dt5tK3jsOlhXrclcY4zZKtZs6AwZGZEMRFJKZqhapZS8FlMFM3Kehx6sooP68dbSbQtZLWMtCUUV&#10;pEDmdgO+VQVjq2ZWC4JycN4RO69ogBHIg2jJi5gLsSfvyFRKmVdBbAwByIhWiFzXNJ8nE1BVEUMf&#10;mSzEYLWCITMjAiBpXqQkKqXmUcuqChWNA2vNANlKccxSKhGCuhC3jhB1olLJO0QyJiQiDFJqCB5U&#10;EMjIkYtVCqGJlJqqIVcrxA0aiOVqWoqYKeTZJKsWbCK6GMMgJpoulZ1aIRUM3jkny2IOkSCVWbnW&#10;eax5MSACBy4itsxI7L1jdp6I0JySAAlJQSLq9tAMeT1TXdNcKAbnWKUaGyIDMcUtujZudipIAAia&#10;SzbvCcnFqAi5ZqhV08wmwB+f9GCIIoQGIRKoofeIYKRgFdihc5aXUipoBiulZjPzISC5nCsRiS5Q&#10;qqFpKel4ZlIAhWIqasZm5hlMstaCvkk56bI0GNk5WxYCk5RNKTSDOnTcm7FqQsjLeKKGGp/W97/K&#10;89egSxVH5aJ2tTRaygbc972WEzjafPJXcftDAUUpQIbmqxLvhhhaBcCmM2RFII/E3oeNSiWoAMix&#10;zWuJUBmz+mi1cog1lyqZnNNaybtaU/ABxbu+5dZ98w/+8xtc3ry+g2Ho94cmNH3XplR3uwM1nQtu&#10;XafANE8XI4hD/AgbXkW77ZARcl43bXM4bNb1quxThZLO9wf/9i//tf/wb//D/9ff/XW/uaH6warN&#10;xR32t20Tnj58H1wzl7KkXHN+dX/zyedfvH3z9jIewTQtKzAD09Pz0/H5FENkQN+54/kcPCFAtdJ2&#10;7ZJmU0SgnMRH2h62x+NJEA6bPi0LKAz9ZlozMD4/P3/99VcCstntclmnaZFSDHSIjSLEpiNyAJ5c&#10;2O52KmVOUxEzzwTBuUjR39+/8ITTNL969VIRcpXzdP1Lv/O7+8O2ajZvH56eun7ItYh81ICmr7/+&#10;NpU6jdNuf3OZlyWv7969R9eerkuS9fZ2x56zqOX8Z7/++jd+93fb/eHd4zty7fPx7BjAATgvpaa1&#10;FLG8ZFkrAAfvjaVvNz62WZIAGoBn38X+Vz//i3/0j/+oG7rrNK/ztaTJo/36F79M67jpmuhxnK5P&#10;xyNKvhyfHx/eX8bV1E6n5+Dp7uUrK0qqOKZNG4u5CoCSQ9cY1lKKgV/G+ZPXbzf7w7DbhmGDWg63&#10;L99+8vmr1y8Z8XR6TmtKWi/T+el4vHtxe/vinsC8o5LytusOt7fbvlmnxQxLrt9//2Fa5mXOjHa5&#10;Xh4fP4RugxxOl9M0LQ8PD8Ow0QptG/fDJngCghcv7xxzzQai0fubm9u7wwEB2m0Tgt/uDpl1Ssuf&#10;/vRP2DvPfp1Wcexj1/U7E+26XrQy0/39SzSYp4kdtSGsOe12+7sXN5fxal6a0Dw9P6dSl7JOaQbD&#10;Jvbd0Ny/erU79CF6YD1eL+u8pJSjb/r9Yeiazb71TWcGOReFPOcZDAy47xv2nhCH3fbuxQ17v9kP&#10;PvJlXHY3N/O0rCWb8PFyypIRw/U6IkLXd8ta29h5Hx3Tzc3N9rBTxf3hUBWQ+eb+brfbKvmmHXK1&#10;u7vXxer37z9c5uPh5WF3t98MQ9fHdc1q1m47Cs14eSwiuVq32QzbrSr03baaoXO+iT5EAR32W3Q+&#10;S+k3m9iE83gixut57IZw++LeNRG0vri5c4TBh367jW2LpkQ+p+lj7hOG4dX9a+b4dDyNy9oNw34Y&#10;zufL5XpFAwHg4J3367KSp2VZa9XYRg7RN9uu6b1zL1++WkoR1XlJKaWcS635mnPJ+W63T9M4HU/k&#10;XHX0s199M48T+/ZXv/i6iQHAvPNIblrypusO+7vvv//+6emhql6fTx+1Rps43Oxv//RP/hiKhdhw&#10;9G3TBkYGOT4/xxDWZeLgx/PoGO5utv2wJc8E0IVOoYS2MXaA9OHD+7tP3vwr/8bfen8af/7TP5NS&#10;RPLti9tc/VJsdXocL6fna9Fi5IzIB97v77LUcZ0++9Enr16/ZJGqpoa/9eMfOtbpeFSFeZySpL7z&#10;ivIR6r/t++en591+9/h4PF3OYNjHbr8ZTGVaS81FTVJOKa3rssa2McebbjdN07wubXBNF7uuLVWv&#10;4zxshtP5aIj9dnO6np+fno/np3ldEeCr794v82pETdtsbvbvvv36Os+PT+fo2912Z7WKyXh87tt2&#10;ymuaUrfp7u5fdM0ASEBWct7sbnPRu/3ttm1ny6mAiP74Rz84F/7b/9l/m/zLVKSnVcA7IhUltbxW&#10;WQ0hBIee2yUvLnbkg29C12zWlKc5MThTXdfJAKSutUiMrTq6u9kcH799+os/cX0kw1oTOgJPLjTg&#10;IjKGtjFVAFYpmleRGSXXdXFE6EC5WJlAT1k8OHLOgwtgCFDJiwhQewMUPWdZV6Lt/jf+Jm8/RTSI&#10;G6KuJIVSCCIBp7RISu2wM6zruz+1y1fQxAwogK4p4CwvM4lBqSbivaPYAYqmkeqKa7UqIgZgLkZG&#10;YReJQQ2JcV1nYsNAqgrcaBNMTFUlG9M/7Q/ksnDcALAA+aYDI08oZYXACGCEUFbHLbrWyIHf1fma&#10;5wu6AYiBmcyh86ImShICADjCmkeDqoTOBQiurioVDZwUU63kG0kJiEKI0EZd1pxXCKxCqhpCU80s&#10;7J0flNlhUGrCMJgzKxkUVQjQQTWpMxJQTUwidQVTUQMVQzMiterQ0AqyI2QXe5NC9aNKSXPOBmgU&#10;mLBURT+EtoNKJlKWiciZQtJCxOC7WtUxl3UBLdD0hh45mFgpVQS56QwsMpVaMAxOCqm4aAwGADIl&#10;R1xTgRANlMAI2WQ1UTH1kc2hSG0PN2IG6DTPFckoGgARIhMIpDVXycQkVkwMUUFNNEFKtSq3TVFg&#10;UAM1g2a4UaEqIikzgQWPMSAqAgOxmIqJlurMsXNGACwUWhOV9YoA5ptIKPOzLBfBFEhJE+RRaiVH&#10;wUckkhh9O6SSjUFLYSYzA3Wu9SKrajEDFfGI5KOB1wJpVc+YyoTCzK4SkEBVNoJKHEODQFASR685&#10;v/3B532/GbY3ecmVZb6MZSzTNJWcVaWJsRm60+MFgULjmRpPSoZ5ypvdZjfcqRQwvbm5Mxe6rmPm&#10;sq6hCbFtAG3YdJJLqVpVzSCvqxq0sXt4eFyzbrtOqq5W2t0OmqBm3hAAr+dp2O3aTT/PKzoctvv3&#10;7943bV9rLSkzUR+bWtQx+xgv0/XyfKxJrVYIvuY6X9ecZhKtKwCh9+26TnU8qdYqYmDzabScwEeW&#10;FVDBtJZsyLKuVooLCI5rmskzhWjYgI8uNilXk0xM5hldRAxWi6ggA5RF8xUQxRiFHGPKC4umsqit&#10;WhdAwbYL/Y1vGkKu5YJy1uVDPT/hye763/83//X/4D/4X/zvfu/+D+dv5iqVeh41jRXqmNq2Z8Z5&#10;PoIzDpxzanxAYh1TWXOer0PfgPkvv3/6s59/+d1xycibYb8ZOoewHYZxnEGUXZTqHGhsejJNcwoh&#10;PB7fh9YNfWvVaq4hsFpGAim5FElrIvCeWUtyzrdNgxWYCShUw+haxwEB3ZxL2/TsZcnys7/4Wbff&#10;n6exbYe2aeY0UwbgernMt4c7VX38/t1uczBw4/NITBTceRrvbun12/2Yi52hm/sfvHn71//Kv7S9&#10;+209pTqfrSaKWOazbxrXmaUi5F3b2ZodO2V0wJbWquqI0SFRiznbWpSd800dz/ARajhXFwmKIqMC&#10;gRA2zK5Hk6oKYHVZyA0GFWvlyKZE5EwNOq9iIQaoK4W+zhcXG0AzwAAIbPV0jeg5hL4Jl8vlxYsX&#10;KCplTTOHpkGUknWalqryar97//2HVExLdeyDC/Pp4mME1Pl6OdzdrrkQ18enpya0Qzc8vHsX2y7E&#10;dk3LupauD+/fP9zQjW/QJH/z9Zfs/PawJdVpXJe87m8Ol8uJCiwTXtPcx1hL2R328/tvyLTvumpE&#10;wOfjeZmWH/3Gj3lZlnEMLqZ5pS7mad70Q/VpnE990z8/nDvyha3j0LoG0VBVRB0U9GwO83UF0aaL&#10;7FnKVCqG0IgRO1BRNUEUllpAHIWUM7cMmuU6E6rlolZd4FCSsSNPtRhJMolmFQGIwIC5jVjVJBWx&#10;gMbksyyOPQdPxqVMHhkcq6k5pELIUMvk2qHmxGakCqChiagkSQ0WwjbnldA4NAQkKEgkVVWFY9MS&#10;V61maojpusQmxKYDqKgGjFpcraKKDIjEVrOhSQFwzkWWWkudnQsYvDI6jGlZCY0QVTNkAjA1ImeQ&#10;K5KpMQSnokpMBCrZBAjZFGstLngTAAIQMQD/0SKvoEYAVWoBq0wOgjOVknNsu5QLratIqmpMCEA+&#10;toCWl8JUFJ1zntBlS8EFAwNHCKAfr1S1MlkVwrxYcDUXZudCVxWBreaEph4jijJGdCGC1VIdKkSv&#10;tYBRKYVIXHAiYsQVBKqGbpPmtQlOS5FcY9tArVaSOWTuRRP5SIiWcyojE87r2kVw3mle2VFJ4NmZ&#10;j551SSX64EIrVcyqpSshON8DYVpXr6ZQ43Zbc6acS8XQdrpOpUjTbswpJISSg2cFZ44lrS5gAfHM&#10;1REaiRpiZnJqXAxiH2md1UaPqb3Zr1cNjCu4XewRynw6gvjYtsuVmt1LaHZpKrFxItPHfq+m1flg&#10;lszA+agqaIiACkamgFalInmTGogMCGo1zJYSs2PfUiBwDCWRajHjGNXQm3z99/7r5fTh8OIFMK/J&#10;ark2gURqTjjhOXYDBU5p3W42j8+rJ0cAYpil9hzTsqBYxnp5eAhtZ4aB3JzPhZkPn/6X//k//rv/&#10;8Fe//9f/NZ+fnOfAtF7tfD7uNt3N/Yumi/mY85r6GLu2Wabxm/l62N0dnz7cvnzZDdsPH97vh926&#10;jOyC8/75+TnltVbZ7fYImHMmRHR0PZ93m01OOeWsVVqJZjgcdpfTaU0Fak1z9t4Nw8tUpxA7jqbF&#10;5nkBA8euaYKIpHUh5tC4pgnBWV411QIqxuI8L+uikkEQmU6n4yev37DoYX9XS/693/ud5/dHMRvH&#10;UbVut5t9v+8az+SO5+e+68gsBnc5jUYgYPN4NlED/OrL7/ptEz2XamH34jf/yr+8VOzapjckaNSM&#10;alXCZR2do6HrlnUh75Gtgs3X2Qxy0v12u67LWpLzAdH++3/4D2Jwt4cXRPj+8f0PPvks1VSqVoNU&#10;y5Lqm/v7Ynm+joSUikQfm+Cvx2fzoQhlTeen9xsr6yQceei2jtMyT6Hp1vU67G+ODw/p21xLPT3X&#10;zX4zLVMI6zSf05pyrm/evryOq2hhdOjtcj4vJX3z7de7m9vO+SXP4zgeTydTHdcroRv6TkXWdS2q&#10;Xdcu0/r88MHMpmX1hLHpH5+fmH1f1lwLCEqdSq6x8ddpLEV3293l9BBjdzjsvn//rgnNMs7kaB6X&#10;H/3gR/Oyrik1HGRZvr9e5+sU2zh9MwJzG/ysepnm6IOYBbRlzdO33/ZNu9kdmtY9Pj53TVNF5nU1&#10;03Va5hRibNLx8XqZYvDRU1F9Op62m9734d2H94ft7jqN12m8vblpQ3z/+LSukxYJsbUqx/WEatfz&#10;+XK9cvCyZvK42e7O4wkM9tvDZTwNwwZMp+UKJppSViHR7Jta0rLOu91BQazI4XA4jfM0j8syc/Cv&#10;Xr5+/+7dmtaz96YQYwQt75b3jJzrsqz17rCf5pHdQbQQh8v1HHw7Xa6P+chovNsycEnL+VSaSNeU&#10;d23/8PA49G2Vcntza2YiWbGuqwI5KDAtly721+syf/jQb/c5JUOajk8ocsXJIe52N19+85WYtLF9&#10;ePd+/3J3vB7XtIbQLHmRkpPacboSeRltnpbGpKqwo+l6Ouca+kaLNF3kEJwkE708P8emY9Lr6aJ+&#10;Qe6rDk0T2G1cVaZw/7JHB0VL8PH2bj/P87v371/c3b57/z56z0yhaxSwLMt4GQ+3h9v94Y+++R/+&#10;0T/67/7wr/7BMmrRklJuQlCwJZcmRACEHpY1ixqgKar3MfqY0prysi556LrOucfny6sf/n779jfK&#10;0/eg6pCSVPaABmnJiARWiaj6zEQfjsf9sNEiXdeXXETKy7evaqq3d/sffPbZ4/NTYB9aD2DeNdc1&#10;O2IO+PDh8bC/KVaJEiPsD7uclD2dL+NHgtmHd8+hCf3QHk+n0MW01BjCeLn0u6GuZU6l4hRd2B/2&#10;l/E6jRdE7/Tj5Um2+72o7rb9hw9z23f9MKzj2apmptvb++t0wei7tjudTre77ePzMTZht9m++/Bu&#10;u92cno7O4LPPXv35z3+23+84hGm6DEN3PD8x0Nv7OzWLMRLai5evfvrzX/wn/98/+p//m//c+z//&#10;+91wmywYQsq1lPz6zZsPHx7PVUrV4HxeJgCDEM7zc0DsNm1alugBnJvHKTRec/aNR2JgwnU+fvvr&#10;ze19fPlJPp1ZoebZYm91sRWRvIKxKLeursLsAYE1IpgY1WzOEwGxN8k1m0Tvay4pl2HTA4U8J9eg&#10;pszRl5S8Y+xu87EwabHRE1bTWjJFYgoaIoq4Wp2r56/+6NAMobsHDiq3jicpZmAcu6ormCJHU0M2&#10;woI+Ss6iFmIE0WVa4tA5YGA1AE8ekS1lU2CnBii1ko9golpQEV0TdAKTAuKEkaOhcPA1VUsZkEgs&#10;a/VU0RphY6jcshZCKipFJTiHVQoRGikRCJFqJYrsverHqrmxC9GxkaOa0BpkYtcgsqiwqViNrtVq&#10;JsKWRAmpJYdWCyFWEEJXi1pRCgFL0WpmFUnMiHxENBFjCiqFHKe1hKYBM6srQGNmiCa1QgJCRYAK&#10;1YEnZFUxJoLWWSEQUQPnIRXv0aQaGBLYPEnjPUdNBUjMSCW5toFqBuzYCQhVRSxlEQ7BwGHoLEld&#10;J2ICqxS8anFdqGt2wdVSAQ3EnDOpktcVovOhq4UNzKMpAZYqAIQEBJZX0epDY2rqgTNYIJEKZo6i&#10;QCFkkIwC5hkNahWPSI4RnKiBgaVUBdEBaLIanGOoKqhmtSYlrUaWaumCBwO1QrVUxRA7AFATQ0zr&#10;5LxHCgbBkNY0te2gZM41BMDeSRWKrZWiS6mQGcm0AquZy6k6F9zgZVxUldjVMrIYeBMM3jvKGaXU&#10;1XCIAHm8XnDM6fE9Djcc/OZw54Gp6Q0wEKgyVMiat7u91VJqfj7l4F1JZehwu9v9+ue/cggEXDTb&#10;WprQch/H67lo9RiC98s0GVEx6bsWmRhRV3XMKa1AsN9vnp+fdrv9NM/zvOyGrWRptkMt+XB7KCmd&#10;5ymgKeL1eBr67TjPwXkOTqplUfLcxmaclhf39wrl8d2H6/UaY3N7d7uk9fVmR7k2348QfM4TEXAY&#10;KiI6B5r7PoKp1goICBrUYzRGqAlA1XlHIVjVKsJi5D0KgEoIDkxqKYSoWskxGmoRNUGrxC0wEaIZ&#10;oA/RFBCa0ICWWsCKEIqqITo0i20naUE1xKAIPBKcLi7e/I0//Fs/fPXFn/3qj//0Fz8dbm4O+9Zt&#10;7HS+3Nzs3RiWmshqgDj0/WW6gAubbZemZV2laSIGZ1UeT+fHh/TJq5tI5NghW+NxnDKaFrFS8qHf&#10;55wPt4dxGpf1CIaNaxxxcC5r/fD+4XD7gsmK1VRzIA5xWPOKBDE0QjotyQFsuo4Yrpex6RpXhcZx&#10;OSexnMEH4LA/3LBxvxngClrKi/vby+l6vV6I6HBz58gBQC55aNoP6xN4fTo+1rx6PezDp//qv/5v&#10;kGui7+20Uk7gDBAqkn0EfQmZmiM2cBil5spWtWZyDUlFAKgFI3b9RkSIGWgx55hZRCh4Zl/q6hyj&#10;CQUUEedZjZi5LMaxs1LNKUQPyACaSyVDR5TK6tmrGJdFQwBFcNrf3ulyNilmVrFEoPPljIbT+dIM&#10;bR/itSyI3HXdpLNZHvp+GufzRx9e13Lw6zphJDMFg02/rSVLEXLOeVpLamIkh8ER+KaoiFZGd3+4&#10;J4anD48hsCcHKvM4mhgAmNgqtW+64nRNedNv+qa9ni7zvN69eG2lXsf5eh1//OPfUCtryo8fPjTb&#10;bWhiWtOaVx+xHTrnKPjgCS7jpe23z4/v62m6ZNvpFUxzrmgmzhF54ti21dCjqqYZvEc14OCsqgAg&#10;Ya1IVSNhcUaEXAjZAAEqu6ZKBSQVQCIzsppRAiIbKVLjyTRVJPioEifyDrIhWq2ExEQ1F0Ajh2C1&#10;rEVBGXsIRMpqq0ERyJCZQIlcTZVQMfZsfTXzzAqK7FCrVoNGGRyFRkAQjR2SkgI7LgYeG4YCylWr&#10;UUCr4LqNVVVSQ4d1pcBpnZAaBlSIxkLAmlaLPrBXNJBKoMgegdGB5hUQqzAHdRTVMkk2MaOKFZWN&#10;kJx3UtWxrEuKbTRwBsDkP7rkAZQBiiKhalYKLvSDVGFANWERZK8MmgVMXROJldApA1Q0QM8tOARQ&#10;E9GqCPARY09q5gldJGSR5CKYCRQp02xIIXqrScV46KUaMDnSmldABh+0igcyBtNCgLlk37TIBFid&#10;QpXE7JzzJtUQfOwAyUC1qgEQolliR0h+6DoCAxPRgqlC7AwqAauhC569y3PyhNh0gg7qBFoABxc8&#10;IZHrlCooVQfNYQMqAhgca16habgL8/v3sfMUupKSQzYAkKLYhGaTawlxK/kKDqUGjoGY5PpVuv6a&#10;vV9P09BvQTTG7ZqmiKXpfF6r1jC8+W1tNnXJLq9JMLYtepaSXCRdL4rmOKpkU1Sp5DxIMsZcSmwj&#10;iEIIZiRpBazolWKsVX30qqbVAFClMvvqG+f5w3/3d3g+b29ujPxSMyk1TXTEJae0HBu/lVTQmXe8&#10;1tJvD1qqZ7pczz60a10jhSrmiMgjMXfNfk3jTc+2e/kP/vi7/+zv/vyv/ME/+/plW5bhw8NDYCZP&#10;u/0uMl+u5/max3F8c3/TxOaw3R6PX9/fv5Bct/sbM3c5XanWjHNS6El9jN45H/rtdpfW2g7tNF6H&#10;/c5hYOPQRFt0d38/j0tJy/txIrBusyFEwgMCrmmtWsVM89RuIjLMZd72W1EFk80wrMtiBKen47Db&#10;enJPx9OLm32WxERWpK4LAMa2WdK63+xqFXLkPX337Xfo8O2bl9zG6+l8Op1/fPdima5VNk1sfiv+&#10;+HK5brebx6en3/jxRnJZUwK2y/FSa0Hvt7u+D82X3757/Yf/I9sMl3mlWjKz1JokHQ6HWuuyrLFp&#10;q5YqtUrxFipldNR1Ox/Ssq5MeD5ePv/Rp0/PT0+n09s3r56fHm/ublrffPnVlz42L+5uqsphf5eW&#10;7+d5ub27WxZrPF0up2F3QBTBStROl8nW64Dl9S5S043TNTjn2khYou/vbl+kefrtH/2NZZmJ/H47&#10;JFEVzXmuSX0TAHS/PRxPT/M8Abq+HZqWwfjzzz5D4DTN3717t91tfvTFF7vbw9PDo/OuH4avfvXl&#10;28/eiunnbz+rubx7fixLvX2xS6VG5/thU/KiUk/XueZyc7tf5+I9dv1mmadpnH4YP+83Awj98Mc/&#10;0rQuJa1L3m237ACQT9frZ2/enp/Pz5eTZ7+k5e7ucB0n72Na1nWZ+82uSK7T+juv7oHx3ffvSpHN&#10;bqi53r94EWIzlwXUHHLbx8BODH/5s5+//eytit69uHt+PiFaaEIpGolTlb6LxHQ5nb/44gelSklr&#10;tXq9jL/x4jeO50td8+5wUNGhjWvO2/1uWZfP3n6aakW2V2/v53GRIvvtNgzd9998e//i9bwuzlsT&#10;mpLSu3cfPv3kszXPoW29C2tKL3ZbJdt2ze5wAIBajDxdL2ciduyHzQYANpv2+HB69/j+1esfSc6n&#10;01glt13XRMhrIWrH9aKi96/6UsoP9sO234jo6enEHrb7/fVyPj9fvvjBF9M8WwFmaNovSi7TdHXe&#10;K1DOU9tsN5vh22++Zo7eU5X89tM3arTfds75aVrWkF++/RTR9tvdd+/e7frN7f3t4+OH8/ny+eef&#10;vLl78+c//4tasvMRRHY3h7ZvHr5/0iARAgi8eb358Hx+c3fQ6TrnetEm3N9/OJ4+ffv2/Vdfk1cB&#10;3A3bb7/95WbYfXi8GuX9/v7LX/2KYtjvbpvWL2sZNgO0IZdyOZ36zebFi/uvvvny9//y78bo8ph2&#10;mw0ATesKeVXy6zr3fcedT/NaIfdtd3x+Gtoekcj5pnHs2fuQEj5c07/yP/mf/Zf/l//jusyiddvd&#10;7174OudOfS3UdW1JNa9TO/TTdXnMJbpgokS0G4btzS6dr7vtbp6XcZq76Ax4KfVuf1jzvBSNIbx6&#10;+XZdx003xLZJ08JEuY5UcdcdjtMJzK7j6bPPP9tu9vvd4etvvlvqwkkN4WZ385Det01Ta6lQU8qM&#10;tj/cP3x438TGMXst/dCP0/T+3dO8zqHpTs9PUvVmv2Pnj5fT+TJG7/eHnVvctM5tH5l5LnPs26Zr&#10;nk/nLna7TX972M9LjuzA+0Cc2SFgriKlXM6nLvZi+OkXP/qTP/vj//7NT3/789+Yz9/Fhsea+2HT&#10;cfd0PMWuIYKmWIzhdHxWATHwiMRuGq9gxYUu+MY3xdBSld5185LZ+U23bWP+5T/6ez/51/7tOBzK&#10;eAZgRobYS8kI4JDM1LBFn2uuiMAKgkzsm5ZLzkYMUIwomiEyNU1wXgxJE0PSSqSmpapc8lzC0Lrt&#10;DaKH/GjjB0ZXJWONFL0s62U6Ox/i9vawo/HdT/sXGdpXK7huqda1ph5JqSoqCNWaawyMPqgKEDh2&#10;dc0Uu9h2QFiWxXlG8oxY12SI3nHO1TVBwJyDWoxMqxbHgShKyYEBxJBMgauJWPUC5J351iNBztVX&#10;q6WWGhpnhmZAEByA1oLKhGJplemK7UBuAAaDCimDJ0aktsmnc9iEqlRK8R/XSM6ZEZTsfauEKgpg&#10;QB6QiASyVUn8UTaBhqgYvEIFIo5c6+RdJIzkB9PslAyRHQnU4IOxsyTkGwEgHy2N6J2hIACY4yZY&#10;LawiFhw6QFaqgMxMpmhgimiSABjAko5eG6WGuEEHZsrsoaqoAQG5BtcR2VQFmDm2UsEUFcB7X1Wq&#10;qdNskkG5avbg0QyNFGsZJ/IEHDx4BI+sxCgKUI0IJK8Qo4ohgeegAEYEqRSrnoMVA8/oolOzmrSs&#10;UtHFjTl1hmBJU8aAnl0FZMhVQMV8bKWWalLzQogMSEBAzkoK/LFsGhGxgCFKhQpZXdsu6+q5MWQX&#10;WjWwUhrnS0ouBHLRcgF2KmprCk2vkjw0AmhiSAYuROfVRFL1nhGEETRGK4kp5ioyZ6o5+FgNWJXZ&#10;MdNmG6aib+4PuVZ0NM9r2/iofimV1WpapjWDIjhQ5sYzGVWSUhQhpbS4fjNer/3Qz/MkTlzFdtiS&#10;XzyzESLzPM4IVMx6x6kaEeY1k3NN02jRsuaznrzzhPX5+UhIl/HkObDBvF6CuSWlftNsdjs4X8ey&#10;3Ox28zgPTfdwOe13+7QsWtPl/Jxzbrc7AsUEgmiAS9Em61JFljM3HQUVETRngFoVOZisXrWYcgjg&#10;POZaayYGogDsLYuoUIyApMtKpOYQkUtJLjgzQGWp1UChCjmm0FZkZ4BiRsUk40fccKpA4NpODKBU&#10;VKGuX45Pbdugc+i85mKajBi9A32i2b+6+73Xb37nD5+//umv/8k/+Nnf84P1u815PqXVDsN2zmV7&#10;8CXXear7bTtP13XOIcSlLoR+LXk/DC64rx4uNS9t037yyRtIawiha9r1+sE3HYKmkp6/eyLBtmu8&#10;j1WEyZa1VKk3+xvRzG2/iwN6SMt8vp69i165OstrRkAXYpU6XzIQKaCbskzT1XUDcRN3gGqRmnG8&#10;qJQqqlrff3h0jlCImUMXRC2tkyB6AjCXLpfg/OvNb/+Lv/s394ffUBlgntbLk+sCoRgBAbvoUoro&#10;GV3P0SBlI1jTQoDAyBykFmRGIimrrkCuIXSay0e5cl6yHzoEQgeeNrbOokgOQKSAuRAAOLbOsCIY&#10;CSpozTl0G5+Wkhas5p03NUKopfimz8s5+NamNdUSe1fWJa2AIGmZjeNht8vLSgZt05DvpuVigtz4&#10;mkvXhL6JzFyrVltTWm8PN2uREAN4zKk4ZGJoXEDHVTMplJLaoceEILWina/Xm2HDnoMLGL2Uuizr&#10;3csXyzh579ttvzyfmuBdE4IL6zI3IZ6en7fb+9FEVTzz+8dHYuz7Hg2vy7xpw2a7G+er83GaZwkh&#10;tsFqjbEzwN32cHx66lvfdruMJZjj3tdlLuvIIoBGVkQEOPiuzVOyUnJOH4sYkCs6r4ocvBZFDIAC&#10;prmU2DRSIDgExjVT41zJxXkDQBH1TSjryiFYrWVdyTvTYOoADJkct4BgxBR4SSNX9f1QpQJzWVYf&#10;HJhiVU8OrRg7qamU2oQOEKxWZDYgQ8w5MROyYRbwQUFMkJVSmWPTWK2sAga6VgMm8oy55BkxMrFC&#10;MQUKDBoMOUaPSlUW1+xEVwQKFFSUPNXFQMW7YEXNMwIZkm8aAFuXCXXCf2rEQClKwauJARB3Zinn&#10;xXkW8MCkKTt2ENgls1SKrBQiEQOKKX0MMQ0KgJIbiiyo7NtGgc0MgRTRRNmbVjQRAqsm7D0Dm9Uk&#10;ufHRRCk2UA09dU2/5MU7AtDYDbXMIKpqQKhVpSposehUQVgwQwjOHIFaWda42UQfTAHEqhQsWR2A&#10;AiKVUkPszbGNF4qeY2SrJWViACEKDVIDaQIXUApHhzGgak2J0TgwEPoAKFhz5qap04JmapUoZkkM&#10;jgzQcQit1gK58MfvGyPNAs5844gYDTj4WhMs4psGiWtd0Qggc4gABUGZG0nvy/zOR/Jh0FLVQzpe&#10;tGtbx7auU6qu7du7H0m8h1zYVXPoKqmCSXGOJGteZte0wIYmWtUFD6YYopl4IJMiSl7BkNeUozNH&#10;KOaYSAygKgTvmkFyxiago+/+/n9Vj+9eHF5IDNe1REdOqiGt6xK8/+T+dQG5XM4xNFXrdZq2w3Cd&#10;pjzPCNC1nbjAhtv9Zr3Mw7BFhGVZoFzD/dtvHtb/83/037z87LcbX/P5W4G4G/YpL0TNPE5FwTFx&#10;E292+uL2VYzu6flp6KJqWrIMbVvKGtq+cTtmDj7P83S5XNaSEeHh4anpNpfrabcZrqexyvNhfyM1&#10;H8/Py5rbNj49H+9fvhYRM8lZHx4+fP7pD3zw67zmuhKhZOeC3w+bXNb5iuYxT9c0L7vddrs/mIkQ&#10;3r+4uYzTMo13d69SLfOy7PaHaVo2/aYf2sf375wLQLjb9FmhFCky1ZLYkUq+TOPHIWfJxQe6Xqft&#10;0McQ3p+eXr58A4RD17FrEBRBpmUu4j599Vl1bSmzLctmtyHmshoopHnOVZicY8opc/SiCoqgUCEj&#10;UFoXcnT/8jY499M//XMzcE23jZxTXdbJyAd0TYib/fYynbabfl2XNU3Mcr2cpZpZOV5SN+yfnsZa&#10;YX7+8JOXN3/5R58k80/PH9i52/3t9fIUm/Zmf3s5Pb/85PV4PhfRthmiLKfzGFz4/LPXORfnw7rM&#10;fd+z49vDzfE0zym/vNkO2HrnxeiLH33x/Pxc1ELTfPb5D6bpHELzxRdfDPtNzfnD04e7w+3t7uDv&#10;eE3p/sXtdZqN7HC4WZZ1mdfXn75SYLRlXq8dbZouUqB9t53y8vx8vL+/f0qJzF69ft023fH4YFYP&#10;220tks3uX9zsdoeHp+Prt6/sm++iC9u3b6/jdZ2XXPn27duqdZ6mLz7/QS7ZObrd31XTN69fHU/n&#10;rovLkgPzNM9q8lu/+zu5FGU9nk7bm210zeV02g49O2eXeZZlH3f9sInRy3V588krjo0nj2S74/Fy&#10;Hl/dv7xcr11srvOEbLe3t9fp0gEz4e3+djdUx64f+ut1/PyHP9gO+1LW+Tq1m363HQ63d0h2G15s&#10;tqfdfu+C//D9o49u2GzaEI+n09A1D4/HV69fDm3HzovS6fo8L6vv4xt+vd1siHh/c7uOc8LSxc47&#10;N6/rfXNXq3Z9L1ko8HKdGG3Y9Te7G984NHj54t6Q3r79dBnntKRu0+ZS7viV9y6nTILB87ymu/uX&#10;r17eSpZcpN9sb273v/j5zzZ9v7u5Xc/rZr/thjiv6w98XNbpejm+fv3mRz/6rfPlXGt5+9knEdkI&#10;rErTDykvr+73w27HPnz/9Te+iTeH3ZQSOj8wXc+LpXSz31TRftO1Xbxer4tzn7z9wYcPH+7uwpJw&#10;u+uvY3PYDaC2zNlABJ13AZLO8/nmxf2nn7z9i5/+7Kuvvvzi088/zI+M7iP/LanZPLKP7MLz46OZ&#10;tW3jHLehMUeWM7LzbWO1zOMc+t3T+fmv/MZv3n/x4+u3P/1Lf+l3ELwFyFNy3nnHqOwa8r51CPO6&#10;XMeZQF/c3jHiWCbHflZGommZX79+k/Mc29YdT93Qrh9yKVMTY1pnZt80bcnr0PePD8+XPN7f3k55&#10;0qqTzj/5zZ/Umr/85qvDza0CtY03qA3Qu/ffp7w2YdhuN+M4jpfLZr/79a+/arzf7rY55/Nc8uNz&#10;P/Tdvt/a5nQ8udb3fVukni4nUUBUlXx6OjZdm6br9nZ//HBuW9/4sKS86Zqn90+iy2G/b/38cDzH&#10;2E5zbpuIREicAFg0a94fbtbV3r59/Z/8nT9+/cW/e3NznS7Zk6iK963ZvM7Lbr97OD3taBO7vsxT&#10;55yQIfq8LIbKqaywhBhBDFsTtZyKY+tiA9m9fuV+/nf/i9/4Z/9537VaF9Bi+HH8/hHjWLEIChA6&#10;AXWgTKwqFhyrV1OGf0o6gVrAofceFUUyeVIBYEJz5BUhQyWUoCH6zX3KWZZHTwIVTcQF3t7sQely&#10;sSZg1/D0+Mtmp83hc9XOMYHVsiat4Jmcjw6bZRmjgwSVVZAbZSMo6IOBEjjNSD1KEWIEZgViHwgD&#10;YrEq5HxNC7seSVWrVvPozARECQmQXN9ByXkZud8COvDCUDFwBcKiQMTmBCtYNSDnSKuRsyrFQRUK&#10;kitqqTW1jKpMqMwEqMjMBmqGhrJmFxtABWLQSqpqhrGBImKCWtBQayUGETIRQhEENCAmp05LdX2Q&#10;UlXEOTJSEzE0dgiAFRGAyXNJC5qzXNmZKYJkqerZjJisZEEfvClkmZmYEAtIrICxYQRJ4OO+VCEo&#10;4MjEI2QgAkRQrrlwUBfMqnCzsZQNAKHWaqFpalZkxxjAFgBTy6FrVbHmKba9qaPOgIK3UMuCZfRN&#10;L4mMMpuhCngEdGWZQRP7yIzEJqZkZGaAjIpqUrI0xEgtU5ZlBvex21XRxApCDChVivi2ASO17NgZ&#10;VsfBGM2UXSAEZWfOpBQiB0goxGhiRoEMIcYAviUx0WpaOXgzdlQNFFgVKvjGUdWq4gyLoaFzZM5B&#10;0crkg5MlQakuOhBQSJUaZl9zCW2fZfaYkUnFOQpwPT1N05vYD223LgkYcx7nccVt75ugWhW888ql&#10;bLf9dVkcQgy+itVRDrf7dVmQfc1LO/QO+cXLlw/v30E3KFYpSszj+bTb7MBwvJ7m9do2t1lz2HQB&#10;+XQ6D317Oj68enn//cO7WvL97c2H8bR7cTstk9YcYl/n3A5Nvxlubw7ff3jfx6bv2uvlGmN7WdfW&#10;R88859K0vSUBhdv9dprWNJ+7GPOS52Vu+3a/9eQDhVbHyRFB8ArO0oLRIwQgcQRopGsxz2ykKhIi&#10;AHMTqKwADOTMZqtVlBFiEwMQpZQ9VGBG/eiEJgNm51USsUOposUAyETAgTIYEH1kPlUqmXwAYlV2&#10;vied15yoyUS1lpVTj+b0Oe22X/zhH7z57d/8yc+/+9mf/cUfTZY299vj9TSvS+6G6NgHquuS0RTY&#10;ec6rGha21UNPIZQphXa7avnzn3354qZ9cdhmwWY4gOPxdBmv18124zp3ma6gZkguBCmpadt+043n&#10;8XQ87Ta9x7gsq4q5YFXLOs6Nb7q2ncdxzoUYt/3G++hEKnE7ni7dsDk+n2ou+80m+tA07Xidun5D&#10;oIbgI61zvpyuLiI551T+/Je/qEl//zf++t/4Z/6F3fCZXJ/06UohAwNiyUmiRzOrwK7UECJkoeBK&#10;XkksuKaR8E+nLt5bzi56KwkAkRw7glq5WmKLCs45FJnHYzdsPvqk8aNy0UHJGRBM1NBRJDAwS2SF&#10;rObl6mPjcKNYwRIqgovoSMsKZmC8YiHHFEK7OeQsVblt27bZzmU+7PclFybHqHeHw/F8SilrKc81&#10;efI1y+6wezoebw+3T8ejVusPe4q8HOduGKDA5XI93NwUUXIU2y4nUUCM5DF4JPI+jxdQa6MTBSA4&#10;PZ+AEIrgeXp+vtSc9i9eVEolp+P1dP/iLpU6X+bN0Bngfrs9jZe+30jJwUFec63KPjRt57r+9PDB&#10;VVzLcnf/ek7zeFn7w+Z4XkPX+tADPNaCLjZQrII5MwVCYvAOoGEWkbVa5csZYnDtDgJrybIsxOy9&#10;ATkOrTMEiOxJ8goVnENR8yECe2QP07mmBREADPFjeCRAGVQIGLgBk5wTIag0MfbIKqn6vq1pJRQA&#10;LmV1jQdBEDQpaIQcjIkAAFQzKelHxg0xmalI0aShiSargAZiqyZmYIoOQUxKCZ23VEFqtuKyNyk5&#10;1xAChQA1q6Ji5eCwFkISq0wmpRA7IkUK2PWaExigKPkIalITOVdzCtyJVSgAiIaAguRJAJzzhmyS&#10;kRiB2HkkL6UAMzYBL4Wl5pR9iGBVSwUiNWEOIkWKeu9qWdXUe0IkETWZUnEIxK7NWr0ioCkSmATX&#10;qJK5gFYASEutJbW7bR4X0Uq1EjFhgMaDYK0LWM219qHBQGYGVayKgnDsHHo1QTMrxVQ5UK7i0Lvo&#10;rZhvAhEZVENaS2naoFkNgSgWKSSi5ZLSErANTQSFOp1B0flGHWIVIynr4gIjMKo432gqSGpaXejK&#10;Ovs61WLOx1I0xLbkWRQcQ85zU4gDI/JyPcWhdS4qCDKXmr1vDVGxlFVCbAPP5f0/yct73xCHW8DQ&#10;tqRpnkruRTh0z+s6bD8Nr34CFGhJVROTIEcjMDTVKrkwIseGEMSURdFMi5hmBCbPApUEfWjEhJ3v&#10;d5uyLmAKqADI5IUB09l8K9zQMJz/0X81v/tyf3O4Zmm8KJSauW83U51MzXeb58cPw2aIjW9CU+c5&#10;hqak6j1T20XvUi59261pZSQxRPEIkyfZvP50lv1/+Lf/n5v9687jPF/WBXa7F/OSTGWz7xtxS1rn&#10;ZRli+PEPP//+/cNhe5NWNRRb6t3tfrmu5Dkvc67rttsXkSY0atp33ZrSMPRV62boSqns+c3bT58e&#10;nva7fWziPF1A2rbt725uv/v2m3Fcdrvtm1evU86Ayh5u+gMQLeNcaqkmL27uTueLM56X5ebmltCu&#10;8+KZA1KIwUB8iGVdmqHrrAcDT9T13ePDU9NsqomkUkn6fni+PhMygxlyWsvtbl9BESytdddsH6/P&#10;LvTff/i+CWFdl/P1Gh2HBq/nkw98HlO7fxk3u+vTKTgiT0U1NO2bvktSkcLNbX89Xasz3zag5h0Y&#10;EEC7XkdQa9tmLUtV++mf/+wf/oP/9se/+aOU5l1/WOoSYnezP4zLJbbx8fHDOI6Hw56Ke3x6NIDg&#10;G8f5+f3T7asX/dCP1zVPJ0jXm8PL59P5ukxtvxu67tvvvnt5u7t/9fJP/+RPD7udSLleRgVdxklM&#10;AVmkfvfNexdhXbKBodKLV3eo0AQHpT4eH0OIjY/7F3fHx8emH2haihQ0NcKcZlF99913t7c3XTfM&#10;6zwu6367K6Ws40yiyzh++O79sN0I4PuHRxO4u395vDx/8/WXL27vjfH949Oa0m63eT4915S3m+2H&#10;D+9d4KZp5nFqYu+oPB8fbb8f528b57/8xa9TWiZyTRfmZZ7nebvZzGuer+dpnutGrJa12iev33z9&#10;zbee+eHhw4v7+2mZiQjUci63dzdIMI3T0HfLtA6HkEuZn5bXr18hVltFOgOEaV6RbE05Xxfv3cPD&#10;+8PtDRJ8/e3XsWu06pqW3W5/GS/TZeyGPkY3zcs0z0j0fLrsdwOj//rrX9VUjS29+/6TTz9pY3c5&#10;HZ/LyTn39fffd96FppnnqeT83TIzwa++Gm/3N9M0HeW5322WJZuVN6/fvH98sArv37+rRW5fv+iG&#10;fnx8pyGez1dQMtFxOtdcvPfT85UcrykfNlv0/NXX33ZtN47XZc31/bumbZummdeVDI7n62ZoyHCc&#10;5912d7med4edAl3mS3DhdD6VWmKM3oXreAmNu07n6wRzma1AP3TeeFnXlCtoRYa7dvv1+3dt7A77&#10;w/Ppw4vD/Ul0XVNHzEzRBwQ6ni9pXjZD27ft++N7b68BWc13/TCNdZmWWaAf+us8PT08iNzvDxtE&#10;enp+fHX3UoS+//b7YdNvhp68P5+PJUm/Gf77f/Q/fPr2s5cv7t89Pr1obgAKFvHblpmu09i27dBs&#10;LtPz9TrebO8enx9Qq2tZai7LSt7lNZHWp/P5J//cv/DH/8V4HdOrjR+Vh81maLpxuqoXz/H0+BRa&#10;NqToQ9+1qaTr9eobP9fknAOzvNY1TLXopvexafKS1zJtN9vD0F8creM4TVczTWtRrJ+9/cS58PDw&#10;yJ4U9P27D822ic599/U3n3z2VtWQejKp48zgfSAkG4ZNqbVK3W26ojpex5IXMhqGwXtXympmLjiH&#10;NF6Tb1y/2aY5dW00AFObp5GZ1iWtZX399uW8zDnlaU3k/N3N/ZLT0LbjshzPl8DMbIxuqWMIzbZr&#10;c5XnpycRc+jv33z6v/+P/+v/9b902+wGJ4upXsapHeIy6jxfd5uBAupi4D0HV6tqqd12ULW8TJHs&#10;cr5suni6jG/fvB12bpzOw3Z3Lue8pljLn/2X/5+f/Ct/S8IBxifw3hSA0FJGINAMquA4cChLYStg&#10;Bqsig1RxRB+JywYM64reAzoEQ45IYLqCkXPFNNbiXIy1CoD3wyd5nhrOgNUAVQOKEMgQcFpm18Zh&#10;fzM+fTvoWF78JZgmzamahY9lZGCxGrZbMvDL1UCQxZlKNsKMrse+QVEtFY2BCGPIyxpDY2jsvRIy&#10;NQbVJKsSqjBFQ1SPhCIGLrR1vqqU0HeqhuRKmtF7VAKsUmflFgKjkWVDb8oA5g0otK0QoghSQjNC&#10;E1NQFKroQNLKYWtaAcxAdJxVq4L5GMmgWjagKuqIBErJuek7KVZr9jEomiE4MQVGYlCnjtgFKQJM&#10;ZrXkgqbsAhCWlH3TAqmsS3CtOcwyATp0KDmVYiFEyxmYgv/o5PIApGU1YKdmDvPp1OwOwIjgqN06&#10;szw+S519IAXxGIUxhEEggfii6j6Kz0XIlL0zFaKAAKWk0EQ0X5fZFRPP7BygIYBUZc/IpNPoyBkQ&#10;GLrQK2U0E1EyJReQgNABeTXnmc0rkJFUil1exhCdAasZNb2V1XIy78h79QFEVchABJFLRXCABA40&#10;ATcBpBgGVLCqSgAC3kXNhRwJEKg676WI6OrDFqpKXlULhwCeobJp1qpkplVIGNExq6QCDCqFsAEA&#10;azyJqmaFGvuhrKMpMgMxMTtgMgKYs6HDdhdLTkXd7nD3+pWbLicpeV32h02d0+3NPhd99/1jZEEK&#10;w3bbMKdSg3PHyznwHgzZU6rJB25jUBDPvOaajqfgw2boz9dLdGFZc9ttSy3Hp9N+tycXa5UQg6lm&#10;QfYuZWHi59PJu2Z/uHGODIED7+Lh+2++Yg7dsPfRK9jT0xPaR7RUmOVyO9wu04oe52U53L5QKJd8&#10;fnF79/WX3zjHbDZf89C38/mEMjydMywJfIveYa1qRZUpKDrVXBQI5COdygMQqaqJJy9MlkXEGAWS&#10;AiKAON8CepOilULsQFEloRkyixEzaU1IH0XERmySBWBB3iBZSZn6jpQ5dKXk6IJBBUVNGao6AluW&#10;AoDBgYLpim2AUnnUbffDf+YnP/mtl3/wd//oP/32u6/DEEPPhfO10NvDSyJ3up62t7sPHz40HLvW&#10;S9+tcyLk+5d3zw8fmLxr/HFKy/y0jtfPPv/8po9Y4nZroDqOM3tu22gEyzyCwDRPLrRErg1eTOsy&#10;I8jtza1IbRBzTaUUwCbEBtvYNY0jN01XMqDdrr/Zbhjw/u7w9tWb28OLzW5PxKELtco8TiK2zMXY&#10;7g+3danX52l+1t/78R/8L//t/82//s//Ozt8rY8LXMwIgBPoGofQ9g5cwxQJapFZoaoiVPWhcW3Q&#10;VLDp7OO/Qsmu9SYVEDkEBDPJIAqRXTsIo3pULdERqBGZb3puQqlFEABFllVKquulXkddMoKBfAy4&#10;q1UxVCIkQ6iFmEkduEBomnPoG3XeRGpKiFKtMkIqq4q62KDadZp++eUvpnG6zmuMEQk3h0MtuYvx&#10;+XjebrpxGoem6/p2E0KIzf72ZtgOq6Z+0zsOWRTJScVa8367gUq5FHIMZNvdthna6/HMRG9evW27&#10;hlV2w06rboftrt86BfDucLjdbLencVqWScqccvI+XKfZiNFZMzTTmDZdu+nbzdA9n4/HD8+b0BpK&#10;CM2a05JmRHt8fpyLiKFNiQKos3WuRuyRBYy0EDoUtFJQsyfuu5aiR0BVLaVqSUCCVrXIOi+Cnnwn&#10;pbrA1ERyhILOBzXJ00nmGY1YC5RqtQqo5AxYkQAQgUilgplvWyKHVT7qFc1zSQuhsENQc96n8ao1&#10;GSm5gJ5jIClJS1YgcED/1E1eVLOhd651zmtOQKJa0UVznr0LXec9+zD44Egr0UfiYdC8ErMnZDSS&#10;io4EwUeP6AUUQcDQjAFUi3rXkifNq9QMUk2l5nUtYykleHLMVrJ9XHOZgaIRgypaFdWilX1vBlYz&#10;EJVaTCoz6TwhISiaqAAJqGOxOqNVMBHRpt2QCJqY1lqKSkXHDtm7EOLAXe9CxODQMX6syRJiYDMF&#10;EdTFag6dr9Pqg2/a3oBqTSK1ZjQjYs/e920DrMDsXQiugVIpRDBkdqhoAFCzlYyVmtgbck0CaCYM&#10;qlBFg2+avuZqLoRuMMPQ9FgzlqVtGjDNVYuYd8ieMBiZSF11nUstpCA5lWU0ROoaNGNQMiGr5COB&#10;Coj3VPPsDEnNtAZUKaMkMfIuoOaZDFxsqyqHNudqhgTOdUHrsj7+XKZvu4Y8N6purhm0quJu96Ld&#10;budVm+5NePNbyqEsGaAQ1XVNos6YCatnZPQUG3Yd1ExGQA6dI1ImA64ERuAhth9VbjmPqhXJmfNo&#10;VfMi0whaiBSB3c1m+vM/ev+Ln+23jSCHTV9RBt+QwvF8FoCmiZfnp7Bps2jb74pZ1cKmYAIqQFYA&#10;ahXzDMTXhwdqnEGdZmlud5kP/4f/639t4fYv/e5v3W49clNgS4y06S2MAAEAAElEQVSEFbhCNQWr&#10;WX2IhNVR1FpPTw+ICoZS6tPTac0rqFWr236zlvz09Fhr3h+2xNR23Tyn4+msFQxwHpdxXtuhVYSh&#10;Hw43d5ubw2bTHU/HXOvd/jayu727Gy+n4+nkQ9/2wzRP1dSz65qQckK2GJpNv+m83+8O224gxs1m&#10;SDlHjje3d6nWeV4//eQzJLp9cXc+nZsuLuu6adub+xfzktOalnEFAAMXmlhVQtPcHO5ccAp4fHoK&#10;rS/Lsuk3/WYXu2az25sPTfDOk282M7f3P/kdRMcMKtWcq8DrukzjOJ7H0DXrnK/LKJYP24GRjucJ&#10;kZ1zUJFdcEzs4sv7OykWgys1o/DjwztCuj3swdE05tNxnOa569voGkckVRyhD+RcvL27yes6XtPr&#10;V/fbzraenHfVHJGbp+vT88P/vxHgGv/Jp5+ez+clLVolNO2r+5dqut1sjSzGdrvpNsNmuz+spbx/&#10;eASE1rdmtt1v57R8+O77UmW5jtvtDqt9++5bEiDv29Dut/uca9e1RJ4ULpdL1wzMTk36fuj6Tkv9&#10;/PNPQXS727Zt0zbN/f1rcxSdNzTnqYlNSenu9q7tu8Nm13Wbru03++00XQDgZnd4fHgAU8/Mjl68&#10;uHcI87JM43S7fwGiMo+xaQ/bragZeWJ8Pj53bbvb7u/uXqxpAahD32mppeR5vDIDM8XQaJVqpFDI&#10;4Xidm64n4kgxrdWHeJ2n8Toh4DIvXduBujZ0/aZHoqqFvVtrUtX94QDkQLAJ/uZww8RqNa1rWv5/&#10;PP1Xs7Zdl54HjTDTFe6w7rWe9H6hW90tWS0rYdmWVC5j4YShbONAyYBxQVGwxRabbPBroNiFKozZ&#10;srAKB8mW3Aott/rr8IX3fdJKd7zCDGMMNh7BX7jqqllzjnGexzHF2G23u7vNfre7l6IfP300MBXd&#10;DqOV9vL8AgiX83m+3nzwhnZ3t2t5+dGPf5L67uX5NcX4/u3bZVrud4fUdZvNZtxtu9Bdb+fDw2Ec&#10;u7u7O+f9drfdjLuSCyEiu4eH+20/MBMz7rfjnBcjHu/vUohd7C+n6226iShBc+yAyLlwm6e3b+9N&#10;ZF3n3e7Oe/dwvyttnUtB54Lzd/eHJgoE97v9drt99/479vF6OkOtyzQ542Zw2G+H2L0cX4IP18ul&#10;78Z1rVnN92mpBQ32+x0H51L03Fxe83wDxbW056+nl9dXYr5O17zm7Tjev33fjxuVtkzLMOxeXk+5&#10;lbcf3rFzj4+nNKT5lpn4sLl/+fpyfHkJfRdDYOeYuR825NDAEbi11tt06jfjZtzN5QaOun7UrKiQ&#10;S9MmbZk6x0/Pr5vD++HDr318fImDd+SmdXm9XAF9XuVyvTZr0fcMeLldvj5/qSIpxRBSzSWvyzj0&#10;5GldSl6XaV6i6y636226tLJ8fX55enqtQirgQmiK3qd1LfNt2u42BNxyK1YZ4+ZwN27H0+tpvk4M&#10;BkDT9WaIWvV4vK7LrK0i4jjugveIQOSGcYMIl+lMgC6koev7lLab3ky0Vue4lCZApenry7HVlmJa&#10;5+Vym+bbkpey7Ya3H95d5+Xr41cEvNvtt9shdl1pEvou+FhLJsexi7EbiXncDSnu/Lj/m//NH/jN&#10;j9UNAo3MJDcmZPa1FmtkBikGUWm1QODb9UY+GlIpdbfZtWKH3c7UiAxEvj5+FoSYuph4S/pHf+tv&#10;Ur5gnwjBOS55VULyztYF0dBUZcbgyLM2MWzoU0ipmkir6IgdkEotaysZAQGcNKH6be3UQeiQPJi4&#10;kKUuarh9/ycFNnlt31rnuZZWZiJxXItLuWiM7vrys/X5C3XOsRIr+agCUps0gWZamnMd0bBcbmVd&#10;fIhgqiiWBZGRGFhVFQxISKSoCNRG1cyaC15qkbqIj2pqoCTY1sz07a0haCilgFaA6l3Qb9e4VjkE&#10;RmUEM1FP7COhE/NqriohsMrSlsV550PHPhIBGas1LVm1qVQwQGIKxE6IrK7ZtAGz9w7VgJQUiRBM&#10;zUXXbVSMkRgAUMgjgqELWipoM6nARM6H4J1ndlxrVlEglHWuOddWgNn3d4yJQJlqFwHMgEBrQQMk&#10;sNryOrXWVJQpImDa3dWychMlh4RAwJ4Ci2PnOSD66BIloipNhembMQRKWZoptqYiooZkxAzg2lJA&#10;qLGDNYsKCIAYmjd1La+RSLGh98BgVrQUC50LA4DzXUTw5DtDQNAms2i2ZbmcnmSdQvBWsiqw75ED&#10;ErInM1jnxRCAyUCdT6EfrJkxaFNQA3J5zVKkqKHnb4ZeNK61FlMA8KyCIFUBkZxXzdqUiNlHa2JF&#10;UVXVailWm2MCtFKrqHw7FgBQa2NmxywqWCobAKqjgA4BFYBAwJClFfNkSFAEyLvoIQyu4XVq020Z&#10;Uq+GIYbbmqd5+vDwdru9r6I+9cN2Oy9Laes49E01dLFL7na7iYiaMFIMLkYyhJDC9Xze7++qNNS2&#10;3fSO3cPbh2Hod0OXc2FyjCwgb+7fxuiXnGOM49BLWV6vFwUFseVyTj410bWs07IA2O1yAjNpus5z&#10;CsP5ei0iraqZiq2vL8d5yqflWmpJIUmt8zovtTpEKbf7ntXMJW+IFQ1NgQAQSrkRGwArSFNBIG3L&#10;uszYGqhQbUTmHEpdjVYzAPRmLIDWmqoCsAAAeU5dVWBPYEKAZiDLTQ1qMW0rmSgAEZE1bLmKiYmR&#10;J+9M0DmTepFWQrcB5wP10BJCVZMVimJWA3ma6g/nYfMb/8q/8h/9m/+Dv/6X/ql/hirXayOh59fX&#10;8+npdjzfbmfnLG064JiXtd9sJC+341fMpXNIrI6isNu8effp6/F3//EfvKzrm3c/GsfREUHDaVlr&#10;0dR3wXkXaL6dlpLZx5aNOaR+c1uu1kSRlnkZ0tAUSy3QKjR4eX5iI5rW3KQ5ZmnVC+23e1S8nE6I&#10;NIR02IybzR5UGsE6548ff5hf6z/94S/8h/+j/91f++f+g7v4EztO7fSKVtW1ti51KVWatdJKLuez&#10;2Aq1ShEmpNDVVhgBzRDN1gXBAJu2poDgnCmoAqK0ZQXnBbmujVWwLbWsRoykmpd8PoFY6AZryj6Y&#10;VWbzXeQufYupQLdxcXBhQEAyNDNBVu/wm7jHELBTQTZuZTFip1QBHKeltPPx0ppenp+BVJv+6O13&#10;LsX9uC21bsbx+Ph69+YNRmZQdGHN62a3vR6v5/N5vs3H44nMHLECKghZ7UJsdSbniV1uBQlijCEG&#10;EVOFFBM7nJbbNOWYutfL6+lyJjR2RMRUZZmXcRxTlxjhsHuouea8vP3wlszmnBXMHJ5v0+Pj43Sd&#10;DuN2zleLrgmY1efnp3IrWut+2GSruVThjpB0qSAFqAoIAZamwNraUtYbiiiQGqOLRAFJwMQjOmIA&#10;oOBi6Mgzeg8A1gTVwJgcmTRk88RZi4vBgB17APLOOWLLZuiQCTkgm0lDEbMqTaipWfYMkidUAPCt&#10;NJdCSJ2CiAKSARAAsnOkDQ2InTXRb5pHMWi1STHNZoWbfSPSgVmrDQzKvEi5MjtrzUy0IfsATESO&#10;kbU2NUUOqKKtadOGhtyBQK0FEAENYjBjbcbM7D0QGolXC5GlijkHYJQiADgA0wqIwA6kOZLAbCoq&#10;xVQQQEUBwESkNkI05+MwOk+OHZJTZeaE+G1WUgQdgPM+UghAwEjoHZCYY8kZEFVM69rKaootZ6uV&#10;6tpaA0EykyJ1OgPYtxmT852BIbbWClgFJCRAE52u5XJEUiMkA5tX1QZgUm7gyXURjYA9sNO6YF6b&#10;tWZowOSclYYEDCataa2tzcZA6NF54IQuEbsmhtb0di3zAmYc07Ddm+s4RCO2nLEJuShooNWhSgXf&#10;jShN80xo6FCktTUTSlur7wc1M0DHXrW1mgmMvCei0loDo3lavv4uy2vaDRA2FPcu9NZWrVkle709&#10;Pa1xeNd9+HNQe7neHJti4W5MmwMA2tqsmgJUqWiBwFQFTEwdUgAXkZxVUFEiJrFWipRqyyplRlOp&#10;AgYuRCAQIgEPuKy/93d/+N2/+/bdQ+h6EYFWZCnsWUDCGBM57xgBsRkTlFKGFHebQ13nktdlXdlx&#10;8MGFzqq8vh4BiJvk9XT/cBC8/7/9v/6L3/vFp4e3BwZrOSfnnaOn4zENfS11XpYvj8/k4bu370hw&#10;LWUcNxb97rC/P9zf3d+bKSHe3z1Ig+fXU5O6HYYmstym0+m1Sc15fn//xoUQQ3x42NZ1Ph1vy7po&#10;k9LW2/ncDcNtOmsTF+Pj+TYvqwupT733OM83qJqc74eBKCzTtO2219OltTYtZc6zCaCSqrXWvHfn&#10;43OKwTG/Pr9crufz65mcxdipyfV2+/Lly24zbDebGEJwrFb75E3q09PX4/Nra7DbbWvVoet9F2/L&#10;cjpf1nW+TTdptq5LSun7r09h/27c/6gUQ7KaVxeYmdnBdVm6IeW85poPmzuicL0tt/kaojcAI+NE&#10;Ym2pxXt3vJ7+67/zt/d39wTu7ZsHRVhzrq388ItfxoB399vduLvN5Vc/fL/dbR/evXn77m1k/vDh&#10;Q4ooqsfz+fX1+enjH/73/sJvb/oUU3Qx9X1KsctTFmtlzg93u2WZbpfrbr835FzW83x99/7NtzFN&#10;YL5d5tvtXGsGlbdvDsv1VlRiiPNl7roewbo+LvN0Op2Y8Mfvv6tlZUOf/HW+nY7H+bq0XJzj+7v9&#10;NV+77VYBnr58Xaf1dDr/8PETxsRE5+NRVFuVL58/HV/PxPjuzTttTUVUbZ5upZXr6fVyurQiu+1+&#10;WRZA+fDhnWNXFInoeDr/k8XJuEFvt+X2+PraD10udb/fHY/Hdw8P47B9eHj44dMPv/r+V8H7Po1l&#10;+dba9TW36TYD4Jzn7a6fLpeu67uuz8vtcr0Ubc+vT6K1S3HoozIM202MEbSVOuc8kQIbEmKM0Tke&#10;N9vT6dUxOu/IxWm+9V334f17ERCD/X631AIEwxCXeUoh+BCH1CEzM/T7sSz5fnfY3+8IOfi468fQ&#10;xdt1utvv7jajQzy+nh9fnl5enn2MSyubYWSiy/X68vTy+PVVzEpeb9drafnr4+c09jHwD7/4fppu&#10;1+ny6fFRDDcpGhqWtjscUuc3mz71ve/i/e7gKJRSqqxdCLd5XdZ5miaxdj3Pp+NVm6LB8XK6ns91&#10;nvfD0NY23ZbpfPnDP/iDZbr4GC1SGlNutdTldL68Xk+OnXNBTZBdl1wAuJzPZVmKNgbYDL2qbrqh&#10;48Ztztdj13c5z4c3Dz/68Y8d+djHUouZrlNZLksumdTWstS8SmnX0zH0YQhdN3YxOEABtP/0b/xn&#10;IcRxHOf5hgiv55fpdj0fXwyBVUrJqCyqpdTDuF1rKW1Fg+1m7Id+7LuAGKK/LOuPf+PPPJ6XHz5/&#10;7Tse+v42XXxEwoaO7nYDOeg2w/6wvbs/OOLz9ZqXZbffjuN4m5fkYten2IXj8+svf/lzIvfjDz8h&#10;l4Bg6Id3b+/V9PXlNUVMKazzbGjz+RJCGIc+Et9OL6fXYy21rPnNw+HlfLpeXrs+7najqHrH3gVV&#10;yEs+Xi4cfKv1dDqqFEPbbfbMnhDGzViLKlrXdYZ0mRcguF1Ow5Bi6k1Bmr5//6NIYZpW9E4AbtNN&#10;m7UqT6fnN28Of+ZP/lZgLaXFFLXq9XKpuXrgzjtTvL5eUfG9x98/9v/xf/rfOhw9d7vtoGDSIHFX&#10;m4ooE1W1CsAudDHtt/vry9cqenh4uN0uTatnf7q8nM7nw8MbAAJQ13Xq3ObuQPny5Xf+31k8GIAV&#10;75jQGZnrO2TUutZ5dWbQAL2TmlUrUqqAYbwjZC0Nh20TIXbgfJUVPAIZmJGiVEMmIFunQmwo1RqE&#10;D78d9r+Rl6zt2ncegGtbE8H6+uS0EFE37OX1H8jzzyCF0I1tLcjMQI4M6mJSqlT04Ptt2NwBKvcb&#10;bg1BRTIAI7KASCvARoCIZI6ylLLOaODTwOCsVtcl5KA+cGBpRUqJ45Z9ADRtVUo1a6TIUh2IUALn&#10;oTVQ9S6oIBi4xIZMDCCl1RJTp+jIBRVqy2QBnRsbeNOsUqRUbcK+N/Ng6ljROzQQUdRWW1NTjn1r&#10;IGCmjayqLGJm6FstukytzJ5by8VQvIm0BuxAQaQhRhcJ2kqEsU+kAqVBXgyrVlVVbc1sJR9c7KVM&#10;qmrcCJDYASM4UOdExDkWYhXR9WrWVFuVupbFqogVkAJrBscOnZnW9aJtSb4nFwSJ2TGq1kKmkmd0&#10;TCkwcbPVxwTJNURmz2QEauhC2mlTaGi5EQLUqrKAZTAVbWWdWymEJiVbraLgUqzrFYjZeTOp81Hq&#10;Rc2QCExCTLquZM20rbeprZMGMmT0aAAIQqDr7RSkmdTaMjFycIQepQGACorZt2Q6Kmgz9CqEwATO&#10;QWuynJl86gb2ERlQKqGgqUqVmgmI0awWWefg2UDR1EoxT0gEhlBrq0XmFQXYkDyCVTCxWiEfXz4/&#10;PdzttuPQavGpT8O2LCsogrPHx6+bfizLdbpdllK7tJFVDeVyfAWgOAxg1OZ6nqY+jTHE1Hc+RPNh&#10;7Pv93V1renw5Lbdb8unrl8+//P6Hvu9rqS0XFf3+8w+uS13qa66AdLqcQTQN6eV0NDUfomrrhsRM&#10;Ifbj7q4bOgyBiWOM1lots7S2rrevX57vD7vtfow+9V1y3nWxG4a+SWGk0trtLFgr1uqRAwYiolYV&#10;HDdDFxEUzLxncGoKaXuwOH77/dRaUWXXQVNFNWRjITBi4MCGRIDsnDalWtq6qBmm3qw2rOicDyl0&#10;WxBnxKqVCJHAedK6oq6trmpS1Qg9MpYyMwchgFoBGkV0y4xS1ZQ7HxLp4yf4fBpb/6d//V/49/+V&#10;/+0///6vvqHd9fUytzX2IeeSYgdiMZAUVK3OcZ82492oVVGbjxx8nMuqporhV99//m9//w9/eD5u&#10;7w7dOHgfrWmt2rSFLjrnTGqphSMDiKyl7xIHf7tcUurP81WlhK4rTXOZS63VhFIfa80VoLWmAiLN&#10;qI3DsJbL8fXIxLUu5Ol4fTrpurm/+7f+jX/zX/gX/z2vP9ZfsTwtJg17Az95R34YIHbW/FKYGqMX&#10;F4jBBxcFCICc8y3P2mrJq3oiMr3M7IAMtRq5BMBmRoxVKvnOx0FNUME5sJCqqPPMqK0IGGmrIM2l&#10;iKKAJEJmWoGkkoUoTE2+hYkaEzn2oGokjdR1o9vcNTMXIgFUbtvonDQT6vrh4bDLZY0h7sbUlKd5&#10;djEx0nSdyLG0/Pz8muccQvJp+PzytNvtSCzfJu/T0/Ox5Xy9Xoh4m7anxydg7vpODTapY+YqVqYy&#10;TVcGKOuab8t8nVLfVaAQwt1+x2xNJVsxhVrbp89faq21qePgyHXDaGu5Hl9NIZjzsYvDsNntfOqv&#10;l9vduM/rygyovN9sDvcH751B7dGlFEFW0AXIfAjEqGZg7NmpGnuOnTcCMlD1UhHMTBu3CkoGDlyw&#10;3EyK1maqyN/6LoJGBgYm0JDIHLMBKpKSWBNgr6KG3/RZnSFQA2Vfm5oAeGhYtVWoK4kCmyhz2mgl&#10;AwgcXYhSvg2C6NuwRjgRsIse0Dw4Yo8xVFViQFExBEWjgD6QgQo47wywlRVD1xTIo1URdCpgMZD3&#10;Bgia2bG1CqYu9FkKkXepQ9CmkOeZ0TmHCGCIgN4pmGdTZ4rIQdiROjUQzaILMalZW+e6TGAqpogO&#10;yJQAiDX2aMCOwJGZA3byTbEpBD42hFbVsZJWVAPyrRQtGdGJiJCzVaE2MITaQFeOwSO4GF2MJIVg&#10;RSIjU1DQ6pzoejU0BGjSCJCgMBZyzsTWpZlo0ykGkiauG0FUqYJWkQoGAAaAAjXXgq14h1JzdExk&#10;ioHFFAtAk9pIFD1YzS3Xxqz6raMjyB15tpIBIXgERG26rKWhmfcuBAKwWqsIsy+tACj6Tl1C9MaG&#10;qirFe+/7oEjeBzWH6ERBFEzNAarQfDoDcgqdi/v55bMsX8KAVf0kTipLXYZNDx4AFr1+GnY/4rd/&#10;wsC3nBlmqzczV1enFNTWxiugkvdp6EFyWSe/GZo2cICpM1Mj0lZEiiHkkjkQJ4xpDOgdCkdvDKqI&#10;qQ+O1IfL9794+dk/+NGHQ9hsZoyG6ix3u4fbVBL7UNp1Ws63yaGU6SbSap5fHp/n+WoEiLDZ7JwL&#10;pda1TaC62+x7TrZc3x4GDvw3/8vf/S/+m5//5X/+r96/3cx1ukyqpJFXUCQOKY6ndVG0MYzrer3b&#10;7ti52/XahVC1fnl+fHn6+uHDd0Xb6/HVe4ghLqUM2w0irWveHx4cuX7YnM9XH/xtni635c39m9SF&#10;uhZyLoSYYqqyMlLXu/N07Lvh+x8+McOw6azB6/OTaB1SuF5vr6dnQH+53HKt5Dh17nSepvXGjq/n&#10;c86rD37c3jWppvV6PfvgkdmRb6DD0LEPBPT15en1/NoPw/V861y4PL/MOaN3a55YyTPHLpyOLymm&#10;/bjZDcN8mQFwGLZq+vjpE7rwp//sX9TgLmXWPBNzKUjsu9AxgQuem0ZGNUVDrS2FPsS0zKuqgSEz&#10;aZE39+8//fKH0+m02W0ouJfXF3bhMs2t2bv379G5P/zDn929vd9vN999eL9mNcBayvF6eX78kpcS&#10;U9f14+vr8SFtd8m9fP10u51rq0te0aQbhzf7u8N+16XNy+kpdcPDw8Nmv48pedcdX1+Or6+do7uH&#10;gxGaWi01T7M03R72u82AiIDgyYmKib778KGhnNfLbc1AXGpOMax1HTebKrlqa6avx9fA/nJ6jXEY&#10;N7vDYT+MXfL8bn9XWz1fLqZ2f9jtt4duSIH9uk6+j/vDvaEiOwFqrZKnYTtUWQGsVZtvSzdsVHMR&#10;2d5t0LE2yHk9n86Hu8PDw5vnx9c8ry4GZ6Smx9fH55evqesO9w85y/Vya82cp3ET79++nZY1pfT6&#10;ejodzwZgqoxEyad+fLM9LHO+uztcpsu0tmWajsevLy9PptT1I4UAxD7E2mSdJ4/88vTlcP/ASGsp&#10;83Q5HV/Op+dvFfLPH7///Ph5SL7Vts4TO3zz7gEAjGHN89CPuzTmVqd12Q13RBRSX0S2u/slL8fL&#10;mZmNMKX4/t276GOt2QMB1B9++OFw//Abv/brm3Fzej324zbEcP9w/yf/9G+fTifneHs3hqErrb4+&#10;Po3jWFt72B/mnC+XS6uSYiK2y+n8fDx+eXxEtBS72CU2QrUxjQ552KfL5dL14/1+N73Ou824LOV0&#10;PY99z0SHN/eb2N2/fbvtN9vNdtPv9/cPd/u7YRyHFNdc8jLHvmt1SV2/5vrn/9xfvD8c5nmWVmRa&#10;PbpA7jd/+m6+PDZtH777oI6X8+349EzJz9McYxdD7PpgjpP3SPjuwzsg2h0Ou/uHoU+vxwuT68Yh&#10;pLS/33/68ukXv/zDvu9ya6nv7g67Pg0xBsAmBv1mc7ycW1nRCIjGoduM22meDIG8A3BGPC/r6+n0&#10;a7/xW3dv3vzq++8dkbZyf38/n17XqUTG56fj89cv8206vZyup7NYu9/eDeN2uk055+1+ryTzNN/d&#10;HcIQ9/f3282YiwHUrh+i4+k2OWYXGNS62JHH4JhDuC4TOe+7/vDmYc1L3yUKNK3FiZi5u/s30ppq&#10;LVLO84yMrQpobVWWUu4P99EHzxhjOF3Onz5/KsV8TKa2zqupOoLtuO3jMPTjftNTcGvOsY+l5tBx&#10;YrfmXHP2Ia5lHYdtnqYvnz9u7w9N5PHzKxi+efPWB3ety+PjU2I9/OiwzNfj8Wv/9rc/fp3+y//6&#10;7waATx8/vjxeN7u7eZm2m9F5qE3W6wy1aKnLNL/ebtuhC97N05pCnGpRqx2m3sfb9Tbe3QP4vJbN&#10;7sHG/v7Qjcvl6Zc/Ax/A9wVma6qNpIKgd977GAxCNSC0DKBZALHbbFsuKsZgKpb2byh1oEYIXqHm&#10;7CKqqUdFWiVXh44QDEsjKxLc3U+7/b1cntt6s9QL9ur9pkPTtYKj+GY/2unx+9OnT4YbIqg1gwmC&#10;oiIxkTUij7FH8EsBWRvUW5FMlMgnVGPnHAbP3PIKtbCLIYbIQAhGwDEqIYA0qWCCYNDEzMDQiBmd&#10;mLJDRWxtFsmEquDB99oEy9oUpVWRZqWAZW4CuUXngXpVAqBWMwevRTV1cTyQd44CB48uKEADNY5G&#10;LLnWZpw6K9UhMXvQbxpextIsX0nASgE0AlRFwlLz4hxT7CzfxMQ0IAXDQDGhfOuYERKB8+iREMEK&#10;MQA5awJVynrN60yEWlYwJnTMzBjAgBGIGJCtCWizOqFkBHNpdGrVGjmWpq2urKJSnJlDI4fNULkD&#10;jloNa5V1EauMIjmLqGlBsDYXq+qZlLTkCck109pAgLiL2map2dastbSymmQm8j4gIiKGQCiZGfrg&#10;wcxKVYree4NGpcGaa7UmTbFRK1iLY/ZoDgClkjSpiqWQFG+SIqMUWKt3AVwn62wA3gcQQSaTpgDo&#10;zFSZEBWsmZCDkCjF1goymZqRkxawmZVi2uRbnkSaNSnrZGqGHo2zGDoEamjC4Jw39uSSI/YW0AC1&#10;5lwWKRkEkPX09Lm1kpJDkeN5GWL0nqVaPw61rkgUnN+M3evL8XI7k2Hn3Ju3775NDLyz7ab7/uOn&#10;da01L7frtZXl+eW4LAuqaV5UYZomYOtSsNYUsbSSPL9984AI3W4oeZnP500aY4h3412elrZmqbJO&#10;a8m2TNdlmWMfY5fW20Tehy6kvh/iQCZ9GDyiKG26ftj2DVBMq+HldIamzaTvXW5AIdSmAlgJwIg9&#10;WDPzEVS1SdOEItZWEGmGTKwiLNXyHJ2jEFuFJiszU621rDaddb2irbpeNS/QGpADM3QuTzcGRkeI&#10;hN5bSLW74+BMCdiXCqjCUjwqgZEhuh76LW92jqIiAxq6VZlQnXeplubUSr42OQqvQIaLb79Y/HXz&#10;F//pf+3f/tf+vb/yV/8ibnyGMycInVvytCxz3wFWZaIl19jvG5IBap1Ryjb27+4f3rz7bnf4oBDO&#10;TX71+QfHMHajNrWigNJaxeA2+zsffIrDutYCVkoFhb4fQvBMXEo2E88uer/ZbaPzbppvCDa6FKNb&#10;BOvxnFI/LxOy6Nb97OsvqME4hX/5p//aP/2n/xpv3lj+aj//yG2lbgs6IQ0gXrSpjyyNpYI19UAu&#10;eO1lDZCAwwhSVRr5kRC1lYDBCoLvAbMKKjNCbXlx0YAGIcCWZfqKMSB3yJ0S8PRKxOADRCZDlW8b&#10;WmylckhkyA5Ra2vK0YE0LYuRIDHGIS/Zedemmb2hp6oVbur7tBgbCP38V5qbj44yC+jz62m/2zcV&#10;QQKSPC+gaiJSlb37+vnr5m7H5D5//OH+/qCq87xWa6Mf4+C/fvy6v7vb7PZaiprdWgvapLa11ujD&#10;PF89c9EK6mptFWDcbLSWy/H1breriOfzZb/bquW7YWuol9NxGKOUZoyaODR/enktTXaHg2i73iYV&#10;BQarrRURD0PoSmt5WZGIa0uhE/A8/Bjr6/TDpwfnAJNjRHByq5yothxSAgAwr3luigyCQZDFiqJl&#10;QBLuGAQAjJV9UmOT4hy3aYEuAhF88zBaVSNEVBUm10p1jmqeOEVqtN4uqWuiYoAOgjQRtMjczBFb&#10;zZnTrqr55K2ZARl6JFYMgDcFklxA1SUvLVcnDtHyWswRAmZzxC0je89qSB5abkVcCFKK01krEHbQ&#10;KjMis36TzQcwaVWqJ7MaG1EIXkqjfPFGwkrmKSYqGYCBCKoDa1pmc8zgEFAZXNzYfCR0gAVqwbT3&#10;BihFRDj1aNbyAmQeUyXw6BxXkFwUQ+hFGrZFXTRj09WhOpFayHVdW4yYkRXIU4qOTctsImgDdRuE&#10;onUy9L7btrUwOZsWDd6cQ0wwvVo/cNqXXB1Hcn5Z15A88U5BZc3eGdQVTWIKtbno0trUOYFckDIR&#10;f6vSMgZTVQdi6IPDb6MuA5uezSfCJExqHalKvlLw5CMIoneGam1iS4QsrTJb8x2Grhk4sLLeYjfW&#10;ZYnJt9zQRaAAIrVYiGPLVwJkES0304rdtqkREgIUsdT1QAhNu5iqEiGCNebWeb+sk0t5+eX/h2ze&#10;vP1RzVLy3NGKcW0NiFNb21T3u1//yykdZDqxKTEr3WmZgdX01E4zQQAG8eyQSpmdaUxULTgqOj2T&#10;bsl3LYvbJHLRtLjOGTNJAwdturlxW3kbbr+v8c6gl27ET7/79IvfS2lTu0HnpSPR5IpRqktbF9vt&#10;hFrnEH0qt2u/3RGT+B6TrXkBJla7nF/GYbPbvmltuS7Tbr/Jki+Plvx3f+M//92/+Q+Pv/mX/qUQ&#10;lJaXVtjIhmG3rLc39/H59RmUtg4PH957pTkXF/Xx53/89uFd34Uvzy/Jh7HvpC19Gi63U2tweNjK&#10;0W7XW3Ix+V5Rz+drtxmHcffy8gKqXd9///Gj59BthugdNr3cjkYP57ae5twH/3x9WtflPfnXX/6i&#10;837Y7yBbvrUE5X57pwTHl9Pbd+9qrafLlcnHIZkxB4xASykmIAZlLYf97nq7rG0ywE6h7zfX2zWX&#10;OqYhcq9QkIm8r4Ixdne73dPj0z76vo+nI6lDkVbMSEoa0vF4phQxdhe3/3N/9V+37u7yek5WKHiP&#10;TopSLZe23u0PTSx1aZ4WYhZtQOYYvPdD151eXw7390+Pj9v9XV4uf+/v/f0P795t95u2tn67/fTl&#10;+8P9XkCsKZiMm+7jz79vDg/bbalTW8GkbjZ7EUvRq+uc0+c/+vqThy6idf2uKd2P8Xw5GWKTAji+&#10;XG7eOx+Hebp9+ajkudU69GPh0HXxfD1f17zZbaKPaHY6n6dpGvd3l+uNiZdlaWbCfl2ri2BiAZxp&#10;7ofeRL98eXy72W92u9/7/T/47ic/zuuM6BDgeplMLyF1a15iH/NSQG8N6uFuC8yPz09qIkJIiOLr&#10;mgFUhc6X08P9Pcp2ndd1Xrd3u575dJU0bs/ncxcDlKzFzGyeJkMGLU1hu92anUPilvOv/dafWJaJ&#10;Q+i7vrYaPZPj6bak2N3td9//8H2f0oeHh2Y4jh2Cb2sdt5vT5fRw/3Zepmtbt/fby3Rx5Puus9qG&#10;tL2dZu5iWdZaMveby+nVk/NDN5XFk6+1nq/Xu7sDI+32uhmH1nS73zoH0aU1lyptv9vnXF5fz01K&#10;a63VMgwbVbjb7n74/uPz8bFL/W2agse2LoBWV1mxjUQQPDVjT3ldfApNMHhn1h6fnmNynkjysq7A&#10;V91utyS2fTi0tl6PJ0p9ettdT8+OIC+z927cjDG6l09PQPbm/TtWO52PyHy7zUxQRNgHITDAze6B&#10;jLa7/vuf/6LolDbvWs12LdUvt2luUquoO51cCC+PT8u6HvZ30+W2O+xqrd3QA8A634Zu/PT5s0vd&#10;NF0N0FqB2A8Ph6H3l8tl79xP9t3TNP/hH/4yjPHd4e50Oo9dgi5dzteUYltXBthudvOyXE/Xw+7w&#10;9Okjd8EhX27nzaZ3jh6v18P+Xkv+nf/q7/70r/9mivF6u3a+ExN23IUwdOPtdvaORDSXRvOCCOwd&#10;M4LofL4OQ1+aBWsuDa+X07/4P/nrf+dv/meffvbflc1mOx4Uwt27u2W63b05IPC8TD/60Ycfvv+I&#10;tKBBL6222m/Gy+m46bYXvV7P0912+/nrIzqP1FrWvJy6YdQsLnrf+HS5FLXNZnt6Pb179xaPZ0Is&#10;dSmZ7+/emkpey+VyzqWMg5uvZwVjFzbjuEzT9XIZ+nF021qraQsx1dL6FJ++PhLyhw8fmpTAXETn&#10;dd0lzwRmZp5+9fFj8v4wDkVtnqYYfApdrcv1etvuD+ty+9Gbd/l2e56nd+/eeud/+pPvvn59beoY&#10;8Hq9iGHqwrt370/T7TLdfvM3fv389IvtT3/zd748zn//9O/+G7+9fvrZkk/kI7iwcfXyetxs3/jg&#10;AG1dzr0PK6IPtM63Bto57jfb2/UaOOWyym3qx35ZS7tNS21Abvzpn5I//p0lSvqTf4lUSRGsgAMp&#10;DdGInK5XILR+GEKPKrqciYotq8XOmEQbCzQRU2PyQoi+U2BRME5mBUmM1IC966uIzy+lbfndP4t8&#10;d/v8O8Mwcbiba+p5Jb0mj8vNh+7N7v6W51+UT1P66T9rdbvOrymAQCFKxJ2JkAh6TsGZGZIn9UII&#10;momRjFstgMDeE4OBEjpAkTIbsvkxeAVoXGfk3rhHUrDWlsoh1SrOpVYmKkcmz+NhWamDqy6tqfp+&#10;ZFnUey3Fp4AUAQRUlT0CoDRRDb5XzmgMy4zkgFidSb752FkDJqC2SFkrmO+HlrOkjbdJVUDEJAA3&#10;Ct7cPtcS+s0/sbt5ABMOVUsDV80PwaHKDc1DWVrFkLr5fHYs4HuCZCJA1QQNjJTauDP0kAvbuii7&#10;ENp6jYBKyKYKzsiTWpWKKTnyKmRAbjioOAyZgJCD1avWojGB89IQHDVBguKbihmhmEzkAzMrsBsS&#10;ajNdfPAakooRCIi5EFWMw06tOs35eonRlzWLq2DMhKaCBmCEKqWtxCOlaFqBN6FjBMX2DHNB1xN1&#10;tKFSFsdMhjYMANhEXGARBd9ZywzS2AE41MLDfSsVQEyWYE6aAAlxAsJWr7EbAMnAm51Bmpn5MC7C&#10;kbHVHIYdoDbQoIamjZxPAeqtlRsND3W5uu3ADVCL5sqMEbFhIIWmN6ZaZI9aoBXfJ9INclVtgZ1w&#10;b6m7f/ej4fpku5HYtfVmtbrQna7n8cNu3715eXxMZp2LqzQOdNjemblq9MMf/WLYbUpZIA7L7ZRS&#10;yqVYa/u7DXMQKd2wVVNGaqUseenjKK2eb9dtt2Hnp+u8913T2tba91tDIs/rdMvTtWNHIeR5fnjz&#10;prQybN6+XK9b7ktZ3RCYseUyz8WcHQ6Hy/Fl3G7KMlfH+XTa9sOcV8K6OexMKpSCSl2A67qGN2/a&#10;Mg8ugeJcNHIjl9o8oWZmgCoESsaVN847WU1bUXYmgrJQYKvR2ItZ9Fj5xygZFMXQazEgYPRpkFqc&#10;FxHn3EbbggZQiwcRTIxYmYPrrU6KTuWb227CspBuzFBUHCTLC1sVfwBqQIatKQdWVmtWMsbIQVSq&#10;k+vydXLD5p97/x/+c2/s/P3f+Y//4d/4Xf/HYSg/dR8qeLJIzUbnb48nF1EYD/eHfK19HNc6TcdZ&#10;MQMyO3652g8/+/T2bv8bP/rAkteptVrAtLKeb5MNMIS4lDnGVPJSTBy41HWIJrlG9NOtHvZ3Sy3U&#10;87CNuxQHUyRrcRuu7RFScez8Eujc/4UPf/Hf+df/Z3/mn/8rBjc7ftHzGVKA4SBK1iogVAPz5sip&#10;oQGpaWBsJRM6JEVUzbNKQWeArdUmTUxBSLEW+SYRMGEX2HfLZE0ATYGRXZKskot+Y7MiF9E6F0bk&#10;GOoqy1KRiEMopZlUFbEi0fsyr82aiqpSq2SlOhBqzfcRmVEcaDOqZrWhoQvXdUGB2zw7g5JL3w9m&#10;7XS8eGYwin2KIcbUZy1Z8m6zT66LPu33WzOZrjeS9vDm3gBen55jl2KKp9fjVKvz7qc/+Yms9s1R&#10;oVJbq8ucodZ+cOMwJh882fVy2409OUKiYein6eZ8OF5Peame+96PMUYGjMyi7EIsJfvgY+r61HkP&#10;BkApvn24K/NSa6ulVa2b/UaJSmsxpLHjtlbgIHWVZVJrt7Zi58nUM3+TkkteAbwjAu+A0CwIsWHX&#10;1DlmMdFWAF2+zaYV1DRX7hIagygCaa21KpAReyYEqexYER2y5EpscdsbELmIMYkAMTgfFAC0iKqL&#10;kTwzOlRBaoxgpGCVLSMrBe8csINvSH8nJBkb9q4biBOid3HgOJiCCiAAgDIBIpGZKhmheTBrpUrN&#10;rTY0bIAq0piCAasWDyCtqTVpzVSJoknRdVXQagZqKhW9A++hlQrGzKhorUgTAAIMRg5URIuBWa5m&#10;Gayx8853hq3monUlUJOVHVgtBADkqRbGhlVzY3Wd89GkcQhGgBQRSFsF46YELtVyM1ulNCQK3klZ&#10;RYoigmMzZUNyij6gkmh1LRuAGURHJKJ5IhNCAajZHKeNATgGZGBEx4RQDRyyM1E0a6rkAptj5Nqa&#10;GremwSv1G8fJiAwUTDjGkDoBEKnqEKSwc2VtYGYmwIYNDImdc2giJbAHVOe9igEiO0YUH4GhtDoT&#10;x1argioFdFFzQTNDRPa+66XW1ooxijEjIgoot1UFuL/rTz//vW8hcDJfcvHeKfuymo8kmm+N9u+/&#10;wxCxzCZaa5a2EKkhQKuMntNAPQfvHKmU7MjPc5ZcfSuI0BSkZagLBZCa0cRqRgSQbE2rVvROqthy&#10;rBZLBe5Yfvj9P/rvfn93f9f1vc61D36a12UFSv3L7Ry7AJBNyRxZK8M4zvP8/PGxS8lMtvu9iKi5&#10;Ybv3/Xh6+VRbA3SX4w3X5df/7J/5Rz/79J//nZ/9iT/x045mter8UGobuvjl8cvpfH49nud56h3v&#10;7+5SHMHBMG4c4rAdAEQRt0NPhKfL+fR6ma+X3fZuHNP1NF3nS98NzdpUJuaQ9pvXy+t1Or/Z3X14&#10;94GYfJe6GKSupZRZSzH3O7/7j47nE7RWJSPY2HV3m92PfvRdGPp+GNT0++9/FfvkvHcc+37zenpV&#10;kXHYqqop1HVdl1yr1LL2XXJEb9/fX69TN2yliSEVaalLMfjDw50PYdh2PvZS9fn1RUDev3t7Ol9j&#10;cGvJ5+uVPA9pWKbFkUMiUUiO0OrHj58rEMXxej1jXRjY+xQoBGZS6UIotZa8LFWGcVSwZVkJWKpO&#10;52uuOXjfSh3H3cP+/vf/8e+/ni7K9vT1+Ksfvn/68uXN/g0bppCqNMP4k1/7zW/fAbU5dKa2TDcf&#10;43ZMt1LX+TafL/vt5sOH95frxVRarS/H8/3+rovdj96/P023LnA/9NEnn8a1rv3Q5Vqvt6N37s3D&#10;B1Vc5tkjadXL7WZEAugIfeDbfCN2r8/PHqDvw/n5KXhOwxBiakVutxuyK6Jfnl929/fB0/t3H8Y+&#10;Gtg49neHQ4yx1tr7PgzD0to61yqCBoo2DF3qogEaG4I1seP19OHtvbaWayXi3e5AYt8gTa227dB/&#10;Q3XWuqzLGrxnpuQ7Qvjhh1+lEKTKus6384WJuqF30U3zFJJTlTdv3u62vRmamIk0tZrX/faOCfqx&#10;ayAAkKWotHG3Q7PXx0cyHbreiNTD4e3DdJvOl+P1dF7n25pztjbd5tPz6e37d8u69CmiytPT45v7&#10;3el0zqU8f3m+3pbTdI0hhBhTP3qCklcg+vF33x32d/O6jJtNa21/uLtN0/PXr8M21WrX2zX4sN2O&#10;u+3d5XZzzGHoYzfs7+9qbjXn3e7OKlCg+zdvu81QWhXNHz68YwYl/frla1tqqepc8EzTsvTDZq2l&#10;1rxOt8fPT8B09/D208fPn798zrmZwN1uM09r10dCdz6+Xi/H6Xa8TLfz8XR//+Zwd385n4ah3xwO&#10;LnXe+34Yt8Pm7s278+083c4f3v9oXTN6qmKPT0/Hl9fL9YQhNpO3H9723qmo927YbtCBD+Hp5TSv&#10;zdC2407a1NoERfJ8dR4dx2me12Vdl6XWOnTDtMxIlGJ8PT0v6zLGcV3b/e4g1aS2ebrN6/ru3Y8u&#10;6/KLX/3h3Zs30Tt1aoh91wPxfLv6OER2VQ2dM1PHfDw+AzrnmRBbra3khghY59vURze+/7WpLB58&#10;CH4zpmW5IeD5dH19fe1TV1sbNsNmGHzym/3Gu+58Pv3w8eMyz7mux+PLspYh9bquLcuwGVoTR6QO&#10;ow+EYX+3D0zn49lAv35+ISYfmM2fL5fr7VYlb3bbNA4PD2/HcSdmxC54fzqeclkdc4xerPVD72L6&#10;/OVzhXKarpySmKYUpcnzy8u6ZMe+NQWDOZf5OnWB95vdqtq0XK+Xr09PTOTScLh/GMaxtRL6oUgb&#10;+k2pbV6W23k67DetXC+XMyJ575NP2eTjx8+bzaiKsfPH83NC+sc/++P/7veOtPlJZJ4vr9M8fT1O&#10;nsPdEF5Oj7fbyYe0lGW6LmrgvQdiA5qnay1VVHItjej1fOu7JGg+Ut8Ny3S+f/+TX/3hz87/+G/5&#10;5NQ7NQZRRjF2FZx650VIrU2zSkVHzXXqE6IT1dB7qZVDYGb0BLI6IkR0kYm05pU9grjWVFUYzIIL&#10;KFhOcftm++GfuuSIBIlnAAYa16bsszlYskubtyH4+vILR7c0jk3J0DdBETXFpjdpJ20ZTFtunr0D&#10;R4ZtLUDOeQfStNXaVNVqLSoAzOwCEkotImbcYVNQ4LCpa4bogSoYkCPnvPlBjEHJpx5aQ0y+67Vm&#10;NSV2zpPmZloVkUIix4ZCAdlFFaVSrKzQQLRWqdbEcYKmPrBqbVmNPYWo4qzVmFyrgs6hSxQITFrO&#10;Wop3XrUhkLUMWsTUiDBFq1jLNwU4NW3U9c5FqSWl4INvVaBlrTNUUDNwThVIEAmCJ05dQPDSGBAY&#10;pEguhRjJTLUBkaqUy1EFgLTME0DVtkgtss5M3sVorSA5TBEMHRKYmBKANSPBDogMrJUKaKY11wYu&#10;sO8IPRipIYXEbNQll7aAHFJqrRmTJ/YhonNonrw3UhdDcKmVQpq1ZKqzyRVwVeFCnQGaMwB1yNZM&#10;gVC1iTZFsADMACKA32JOhNYEpDYfIrueuWtEwEzeldqaISKLipgSA7tojLVUa0uihYgIjcxMBKTV&#10;NqEnwGKtSiX0UW0JMaAxQfjG31cLgggto0M2rIs4pz45ZAY1JdBasTZRcR70+Dyt5xXkdjyD4ri5&#10;iymsuYLx+XRcblNgbrWdbyeppQ+J0Le6rOsVAomKIN9Oz/f7u+Q7T47ZH19Oa1662JkImZVcU+wT&#10;ewMIsTNBMskmsfcvx6M1bFLWmkXqMk2lCaBnH9RaiPHxy+duGIUhOjawt+/fDWmc12XJxTva9kOt&#10;5TLNOeeUOsfBpYRMCLzfHKRpVlHzBC4j9P2I7ByYrhcA6SK4mMgHAxBrvttNFQxjc94DamlkuJYM&#10;ps4HBEOzEFi0EqIgO1i/bRRiH815QAfAUgqIaSXHXmQBZDMTYgldXXIW8exVZmlZW8u1GUAVAGHw&#10;35aFpKjqQ4GIUK2IGSB504baGMy0kBRHFDmaQtr0Uqfl+Rcwn4ff+u3/4N/9X/2rv/XX4GN3+pzr&#10;BBuHVc8Lvy64kGpsPc5BMzwfj4bBqGyHjSMa010g+BM/erPepj/4gz/41ZcniQn7bTfcga3b3gWv&#10;RKRoa23sY2DHhtP5Utfi2aex77f94/FZ6krBJ1WuUktt3nOp82W+3c63zz9/esNv/5f/8n/0L/yl&#10;/+kQ39vTFfJa2hk8IThgBPbifakTaXYSgMzFRN4hA7RGRC2vgEhKagKlaDGDSj6gT+iQGNV5Dh2y&#10;IwIVQefJdyANHZmSueBizym0JoCOfAzdCMao1pYrk/kYTFSAfeoEjGqtBK1U/+28BuCYwnbXWkPk&#10;1jKRQwTy0aMzImjiQcAQlqyEgGgenHPT5QqI4Bx4MtCn5xcC2G53/WZ4c/82Dh0zXi+nVptndhwA&#10;9fXp7IlEyBM9Pj6mFDd9d55ua83Iej6dCfhyvu7HXepCbdoEHh+f1loJKQ2xmc63dZqWlGIfUpd8&#10;8qnrOu+o5LXlqk3WvKo2hHq+XhSs5GLWVDFPcy11WmczYOeYsR8HlQZoihAcmZQUeXx3r2mwrqfU&#10;9bFrUo1QDdklBeCho9RDSMwBagZUJidALgaVAk2ZPHovamQC1hQboANQ0EqAgOzYowsE/39sD4ER&#10;GJACaa15MTJwHkSRtdQGKqTKSKimiqYAoJZLK82gegWwst6eSArWmzYFZPQDeTJm9smnHgEVrZE3&#10;YERTJAxOEZGdtFbKAibqep96AjODtBnQJecTm0ETkIYc0PdGoC2bkU+jgRkzKiIFlxJiiKlTBHGI&#10;AAhmht652poptemmAmIMDjkN7B2aWWnsmuYFECj1UhXYheDbt07yt50WEbITNkOAsiBB3B0wjsJE&#10;oOAjUFRHtVZwbAhExMxeq+WsjEAM8K0dGogJPEIr2pqVRhQMiM0AVREFFAwAEUXUal1nbeaR1dBM&#10;CbJU0FYBGxESBxApubR1Zk+ioiwU0HsHhoRieVIMqkpWEZyPSesKbGDmQjLDUopOSxzGVopIQxOV&#10;GkLU1rSupqIOUI2JBBhC0GZWi5QF0aAKCnhnRAw+AromhbSxQ0RlE0QjVKsLM4gWctxyBecJqrz+&#10;Meur8740qMst9Z0LyciZ1DLdylrvvvtT5vatCHqP6IAdgeTlgkAUBnSe2IOyVAXAuhbyQ394wBCl&#10;CjrnvDeDmhdGNVTVFUwJzb6J4cjQedLmZWlp54deH3/443/094ZAJI6d1ybKtL17e//mkHwkdLWt&#10;59M559ta23K+Xl5fuuS7fZ9bScN2XbKUFZwypWVaOSTH1OY6nSa3HY6Pl//nf/GPfuvP//f7jnGd&#10;ylyMYhaJwf34zf3ddjd03ZvDw/2b+xT97fwKwMs0m0rAuK55mq7TdO26WJqcr1cX45JnBEKkt28f&#10;csnsaJ1mJMglY5NaltD3p8spz8t+GO7eHjz605yPV3me62azOzy8NcRlWvapP+z3T6+n4+Xkma/z&#10;RD5478Gw5dryen/Yvz3cL+v6+PworU3r1I/RVAx0t7krrSDi9XIVxC6Gw/2BrYnox48/VCme3G47&#10;fn36Iq2O276L3eFwKK2YNGIGteen4/F4NSNydLuc2TMA3L09uC48nc/7H//acHhYmkYC9nGacymr&#10;AppDEwQEMQSta8kIlmJgxOB8SgFKjTGep3PRda3rz3/xx9uxezjc15K7sQOjy2VKY/96OkutoPXz&#10;x09i+pMPP3l5PRO53W7Y3e3v9tu1VWQexn46PmGZ67zesvbj4JzWsjyfngFhLRkJ0PN8vZnodpMY&#10;7MvnL1ozu7AZh+PptZkMm+5WyvH2yg6jd6Ct1bLb7GJMxPRwOARHZrg77Od5XUtGpmpt3OzGPinC&#10;y+tpO46t6vdfPi1rZQLvyEVeS+n7UUxi8qnvESCluKzLJnXrsq7LnFKcp3mtEpk3XSKfnE8PDw8x&#10;hZj87TZP8zqM25hCbXY8Xdd56lN397Azpvfv3wZP0/W22+zYc0hxui23+XxbboQ2XW9ktK7FFNa8&#10;zsv8+eunzXa/1DJNU23t89cvqlBE0eF2t7seX3NeZV21yma/dz5qra2V2+myzJNj2O8fht1mHPv3&#10;H9465nE7vH3/viK0XMjR5XZB5rVpDEFq7bdp3IyqttbaSv34w/ci4H1oef305bPj8HB4aKKllGVa&#10;vONxv2Gg1iR538TOt2m63u4f7m/L/PL6Mt9uj18fYwohJbHW911ZyvU63c7X7Wbrg398fV1zMdPY&#10;pTnnEAKBXJd5t7tTNBHabnY+pb7vEXFZVkZzPnZd93p+FbBx25vYmzf33333o+u8nF5Pbx4e5mm+&#10;Xk/bu03J9fPHL8fT9Xw8pn48Ph/XnH/5x79Ag7fv3q3Ljc02m7vT+fXHP/7J/f1dbc2pLdPyejwZ&#10;2Ol4vC3TfreJwfWJtTVHdDzfqEpHumvz3X7vU5+X+en1xcfAxA/7uzh05+vlers1qeg4DcPDu3dE&#10;NIx9SH5d5peXl8Ph4B0+vTxbqX//7/1DbC3GLt/WdZlv82JqtUmdF/beMwRmH1ypuUv9djsShdAn&#10;cmGZ82F7xw1aLYLx4Se/eZnWtchym1sVJjLV3X7rgI6nc6t1M2y6FN/eHZ5fHr0jJPfw5oGjSyE6&#10;H7z3t3nd7nZAQkjdOBpaXiZFSEOqJbvQAZh34f37++Pl+nI8brZp7MMy31rTZZkDIQF++fq5Sq61&#10;IkCfAho573/+y+/BLC8LGMcY5yl/fXxcl2kzdK/Pr6/HU0z90KVxk0w1xJ5A3j8c5mm9TTciMvJj&#10;3zECmBLTy/Pz8eV5bev5+BpDCg69Y+ccs+3328N+E31yMQ792KRdT+cueIIQma9z6boueOjvv/tP&#10;/rN/2PBdt3vYbJyhAUVEeLk899GFvkfiIQ67hweV2lrbjmPXdU/H16qV0EJKQz+A1uk6r7VpNjRA&#10;CNCl/aZbPv3q6R/8N8gojAj8rYWOhoyszNJWsFKzCjvNGkICreU21dsNiMHY1AAIkQybVkGmauqc&#10;A/McojNsZSYfrIq22VozqbD5bv/+T82XWecjI2f00cfA5AjG8cAQwOb19Y/K539oeiVG4ujJGJQc&#10;O2vQKoBaEQ5JagFSMERmA1Ujx45jYECo6nwAH8BQQc2UQZGQQ2iGgApWmMi1kqdFpco6IaJaZL9p&#10;rYnWJqKW7VvMiQKCVwWzorWoQtOGIKTNBKpUsQyEaNAgO4dYFIgIGUMABIOA3rnY+bh1PiJqu7yC&#10;D+Q6ADCH5ghQwArUaqWBVbCCZN6+XdGRfEAfAAjBkSMUIQetFEADn4hDaSujGqtZAzXyTshAv8Ee&#10;FESBvQ9JyXl2jKiqkjOKeGSH4KiYTwgMLWPL/7/iJgFbbY2RTLMpoXf/RG6lVTUzG8WR/QDOeR8I&#10;AKxGRmjf2naQtQGiSmtLq6qqgi4gew49EyuIkWghdK4JmBQAZwDeqdbFeQeObV3q6ZUhcRiIvGnV&#10;KiKFvQMEVHIuOp/MMRFryS76LAoqiBi8N9CyTmaVwgAQVCpR9F1iJBRjJGqg86URoO98iGoEauVy&#10;srUCIgKiCHMAFEdc1hXZhW5L5ICSNDIFQ2pSlSAMWybSeUEwl5Llq66LIjYDKw1AAS2QI2TR9W6z&#10;8UMPoJf5cr2ezSSk+PbhXpsw6Ga7IYdNzZFb8zxdzwSoIsucl9uSuhi6Yb6tOZdSFx8dRirNvOPT&#10;y9HHtLvb3abrsi7kqNacRj9L29zt+t1uM3beswudj15yLlK2u515XFqOsVtL7oYORJfr3PnUiky3&#10;6zLPqQto6hy1LKfXM5Prx/35divLQgi1iWd6/OEHNHOchn5QRu9AFRiTqhGyAhoaqLRl4WGgENWw&#10;3x8gJh/GMt8QxdC6cetC0tyIPbE3A2eCziN4adnQ0DE0APSYInU9olMgH5NpdS4hgnFg33MY/Lj1&#10;SJrX1oSIqkjXdQhA7IHJ6sKOKJBJRWQ/7qk1VVEDAAZr5BgIXZ/ASAzEKQUnZETYbccqi7w+u9L9&#10;5d/6H/4f/vr/6X/8l/7nOzh8+v7x8elThUwBFH1T+/p4fD0+j8NA1oKjXBaSBqL9bpiX9d2HD91m&#10;e17L19N0nZeX0ySQQFlqO6+32O/GYVNzcegd+81+vxl2Wdvp5fVyPXsGdUjIon59vL7GwHXKp6/Z&#10;z9s/+2t/5T/6t/7X/+q/9O9vNu/w8YIvRXNDIgdSDcAERFCLV2CMyAyebJ5EVhNtRkDOyIFjIIDW&#10;yBpHDwAyz4ToQlAgFCWtxN9Y6KZlNQafvEltUsk5UNOyqAiJaMmgAM049SJqrbkQWbW14pDQMYMh&#10;qmNHTJAcVKXgpYnW5pw3dIpU5xlba2VpItqqqGEKUEuWNVYbXbBmwzj2m21pbUjJAw9dd9htb3n9&#10;+S9+7mI8Xs9fvnyZlwUQAOnx8TEEbM0MtUqJgY39tt+UWkQluW5Zl9T1ZV7n6xxC1Fq11bmsQ9/f&#10;3d1Jqa9PL967LsauDy5wFVXEaZkf7g+X6/lyuhxv164fvY/LvIq0rtsMsfPsQWWeprLmcb9Tk7Jk&#10;z84nH1KXKLy+HAHg+Xya8lTWXKxRZCNp80qrOgFTEvboHJQVVUmdiSE6kSYqJKJafXAAhirOQc0r&#10;AYchaStQGyMCVkVAo1oWY1Qwc06lSRMDUSsEhgitZWmNzIEKmhETonMxUQhFRIFRDc3IeTMyZnIs&#10;ImtZzSikXg1EvTGhIzGymk0JuGldtaxkRsBaCqoykgEjR5PmAnmE3JqpKThEbtIMHKdAUJUFCJGc&#10;1VXzyi4CsLGTKux79k5RAQFUlaDlbK149gpEzgM5BGGp3oHvtj744ElL1TZXaQBqjhQ4L8WQoNai&#10;KlXExHFAz6HrwEikqQoBNqBmaI5VM+C30BpoLkSAiuxdIEZQptBywzCYYx9HK02aCJjWqmu1JshB&#10;UVFNDRDBlAzJOyYwBa25AoHOUwiI4P/JLQERFMx3rhsMyJS0CZpntBCIEcHQqjMlBKa+AzEDVlFC&#10;JBM0a2AK2Kpoy2bmfYybnZKS79E7BCUFY5aasTVOUQlMQWpppXFgJmzSiF3NgsjGTrUqOlFxamQW&#10;goOmkqtUVUFCbOtScgao7MDMgXO+09un31tevu/6XtUQLOfGaWPiHWoIKgA8fhBNWtAh6No4RA5J&#10;0QVyFNgU0MAMyMActrXFcVAt0CoYgQ+miKbOBecCaCUEAig5m1Z03qA6AxITMkMf+o7a7en7P77f&#10;bx06YOp3OwJpS13r8vp6vF5v9w8P2/19GsfU99sUuu2GY0IXfOh0LS+Pn+Z52u7ul7kYlBScsG/W&#10;AOvbNzGMv/Z//n/8rXlW8OjM2GGfwrzUruvEtFoD4tPl0koZN/10u252PZsUyYLUrL57/4YMfIhq&#10;8v79Ox+8Z75dpiUv+/vt0A/3h0NyScBejsd9P46bzbt337Um3nfDMN6ut8+fPhnxWurT9fRyuijZ&#10;kkXB+m3fj+H4+jzdLts4qIkHu9yuSqRg7MgIrufzUmvw/nC3PzzsN91YqyDTZhyIJLqw5tqlPnr/&#10;9flxXpdhsxeR7bjNc/n46dPpdNJiuazn601MP/3w6fx6Otzfq2q1GmIYUyLP3gfv3afPX8ETGHz8&#10;/Ez97qe/+WcfjxdAIbIGOmwSqBDz0PVp7J0LfTe4EERkM3R91zWztRYxyg2D9zW3+8N9Xuff/8c/&#10;2+72LnVDN7Smb797C1Cfvj7HQGBI3qWu393tPn7+YVmXsQun83W6Lc+Pn6WpodNcP/38H/+Jt282&#10;fXJMp9tpnVdkvs7zm7cPQ5fm6+1uf9jtdnO+OXLv3n83DuPdm/cuuC+PX0PottudQ88GYK6PKaXO&#10;THOuT09PfepSCCkGEbterrvtfhz63vuyTLfjubQKSFbLj378bpqupeTedU10zfV4vnz+9DjdLpvN&#10;eLtNP/zi+9vpRISvz8dSK7Hv0wiCYoqOayldP4DR5XY5387LOjPCcpsQAFFT5FpalXL/cD9ut6XU&#10;uq7nl5cvHz9zTM67od+s67Kuy91216XBOa9VGPnt2zeBw7LcUG2a1zH0pDpPq0MorYpK7FzO83qb&#10;nl9exCD4pCDX+bZcr8t87fqhj6lLcX9333eblBw7rlK1KQMwkrX26ePHbrfpQoeKd7vN7fXEjgBx&#10;s9miqZTcd11KcTuO/X6zliUN42bcGGMp5Xw5XS9XYNnu77W1eboBtH4zOEDnGM1aywbknBNpfdcT&#10;wdfnx7JW5xkRLqfjMPS5FB/COAzIvh8GZDSD1mquctgfLtO0LJXIIWFZViLo+15FHx7eekdDn37r&#10;N38TDJ3vzufz49MTqu63u6EfEZGZFOByuu0Ouxjjh+/ebjf3CBqi3+23pRZGrFUQ4HS51Zzzsl5O&#10;lyatluZj9NFbK3EYxu2WEWPsPrx5P0+L867vh6Z6t9/sN/z0y5+dj8dlWgh98AQGovXl/Hp8OYYu&#10;eefZBwB03r2+PEura15v5/Ph7ZvD4UFMp3lOMe52ux/+6Oe/+NX3fUoc3N1+P3TdPN1C8DE5qU0K&#10;XK7XnCsSI2IVu003E5PWxnFY8sLOCcjHL18PD2/e/anffjnfYuqR6fjy2kRbkzT2gHSb5ul2+eNf&#10;/Orz16+tSIzx7cNDDH663pg4Rnc5HYexK3ntuqGUpeQMxpvd3TJfyTCXdjm/DONmXudfff+RAA53&#10;d09Pz01wN/bBh2YyTVOTMm5HqSpaalHRutvtUkhjP5gyeI9EYAAGbw9vGDmXutvuQuQ0dD4Ol/OZ&#10;2S3z1XvXmhoieZ9Cx6pE/rsPH+ZpJjA1QHaH7cGntN2MLgRUXJfVOVfzerfbPxz26zwt000NLpfL&#10;fn/YjWmdb3OF569fVNZhs0/7n/5f/u9/4/PLIpwGr85qt9vF1KU0LPNyvlzE1Jl2oQfE0+tLjHGb&#10;xiF2dc1McJmunl1MkdltD3sgvE3T6Xy6uzu8f/f+9evH8vWHOIzNUMmTqmMRNPOh5eZTihG0FvZs&#10;phR9SIzAxAgiIgLfuvYI4PjbWwu5q61ZXQXU+6ilgZCKYBNtqOZx83Z4+DWBTdO1i2hqVToAp7bW&#10;eiXAfpvQpssv/6GVG7I0Q6AArQF4JG9g5MCIENlEVSqBUl7JtEirteVa0QqaICiAQKkma1MBBSkZ&#10;rGnLYCsHWueLtho3228KGg6eoyMfI1TzEcABc+BAgM0EXWLfW2uOFVUBGJBUgIm8ZwWuzRwqICGK&#10;YzLQthYTYOaGoMIGltdshoDoyGle1ETnQuiBPMZEXaToBBUpSm5iBARaBU196rxzdX0FUDXVxp6o&#10;SbNvVyxOwA6qAkOTCgrWqqmaAVEAdiYt54rmgSOxAxFFU4xqJiUTe6JQSy1q4DyirtNEJqD6jWiA&#10;9C11TWVZtBRlR0ZNVXUBETQHjLVkLSbgxJq2hYOFmHxKlhcBYQBmkLa2JvNlImTyqa3mYwBODgjE&#10;Wp3rPAkokFdkLYXZQeowmGF2UAkQSAkIANBEyEpZEUxbsSpaWp2WEIIAGVJTc/TNBOuRAEQNuJVV&#10;1otpBXbGDjwTexJRECU2a1JXz8rRiZi2SuwFoSxXaUREqk1LVqHWMjqlFJFYZSFpUIuUzCCAAYmR&#10;HKRIhIiIbIQO2ClBXhcv/mm6IMjYbxi5qbLy5Xq5XC7bzbjmNs1rLrbb3zcskf00zVbqfnvY73d3&#10;b++7PqGZC76a7fb3wARKiEIhjkOvorfjpYsJiVyIlSzETmuGrLfLdVnX6XyTWoIjICBDkbbbbN88&#10;HC6vp93u7vDw8OXrl/vdnZa1LEurtYiUuRK4y3EysqGP7948aJ7348BECKAoIYbYBRMUs+PxzIbj&#10;ftC8cFudGsRADqEUEUFqBka+V4ZSxRooAKGKiorW0tpaFZoRNUMEzFKhgRYh8K2qNjFCUCAEK2pi&#10;Jtrq2tS+USaYgWK03ACKaG15ZjBDiqFDBGnFk2PuAL02waLsIohqXQWrsRCZcw5UpRWpDSEY+3Ut&#10;dV0BnQiXVlsu7JxzXq65Pk5eNz/66V/4d/6N/82/9Vf+7X/q7T9z/Pm6vmLY+DDK5n148+sfAFWy&#10;rQsUAXQ8zSfXUARfXo/k3Lu3b83g9bR8fj1/OZ1nBU677d1dma6tLGtefKQmwkBrWVupU15AxMQ8&#10;Iq2wVrcOmyRz5Tr+5d/8a//7f///+Nf+mf/Fu/G39PFcPz8brsaVGBi5VWVEA5LcwMhETatx0Gpm&#10;UperlQZAFAZHnriXKqoFrJlWbSuSmDU1ZeclZ5VC1tQEpJIjWGe9TYbmRVgFjAAbqhJ69A4DCQIB&#10;G7DrorWsAD6ktsxYKnZdAzIUYtI1A1b1pGZyOyKTMTt2dZ6QSbQwKBYRMYoBml2fXsLIYmbE13kK&#10;nqyoT+Fyvt6mcwjJI3YpaTUE2Ow3FNF5ZyX3/SAFYurH7ehT5BCGFLcP+xiS9yHFeLffIOJm6Loh&#10;xeiXuvouDX1/m2cX0jD27FNeGzm3rrnOS4qhSiXk823i6HdvD53j6/U653y4O5hKnm/LuqhVNBs3&#10;29jFoe9AWooJCHMuRFCtOUeM/OZw8C4ShzW3u5/8ugB6KQrN6hXaAshEVC0jFGuzqtSamRkMVArA&#10;N5cloPOQKyFBmVkaEWHypTbUprUaIDvH6IE9iEkrYkrYAYZaV1WJmw264EIkiFZLXldk1JZraT52&#10;AN/ckaJ1RlPygZuigDNG7gwCcS8IzvtWFJYbogk2EGn5pm0BaGIFWfM6Yc3fyNXEgs4jqveBSEBF&#10;akYmE0DDtixQATn42FP0xKwNiBOzE1Bib63p2tBgbRlKZjAxAHIqZoaAJCWDiVozNiMCMCiLaWVt&#10;zF4BkH1/eAcYTbQfOkMMHCkEFZKGBsqkgMyIBMhxQ5QsN6itzRl9YhewAqFTIG1rWxZ0REQ4boE7&#10;aKuWha2Rc8aeHCN5dN6RFzN2kdADKDBbmbVWjIm9+xZ4NvQYAojIsgKSpRGA2SfgDtIWmI0BOBo6&#10;YHCOBNDQtFXIE3HEbsvaEMGktTphq8yEjI6ciKio1qZirVzAswGZFvaOgcVEc3Xg2HmXNhhItSKQ&#10;9x67Lu3vG7LzjoNpvkBepN7wGyCPqnNRhcUUoDFzcAoukhIYWKD28gco83g4GART8sSE1tazQuHA&#10;19vCbh/vfqMVBDA0Nc1mgBANGL3/5oJoJbc2N6tswe32JiJ1hdqaNgMP7ME7FSW0smQtBYjDuEUI&#10;giDSypJNwfmuRcfnj19/53fm88n5rhu307Jenp5D37nAViQvs7X1+HpSwG7cuzBKMWlVTFtpPsZm&#10;MqTuYb9b1iUQ1nkhssAk4rroQ7D/63/y+59P8Of/3J97N4au9y7EWtt0uZCxKDy9nC+nS/Bpf7c5&#10;v74Oqc9Fc6uOGE3V5Hyb1DDEbl7Wy/EYQkfOv33/pg/d6Xh6en6e5mla5/dv36YQRNqm6+d5vlwv&#10;y3Q1aSnw0PVP1+v3n7+EELZD3KaBUPNSlltec9tsxv1mNNIuJQXuQ/SGfRzWJk8vL0Ds2aEjAlPR&#10;h4d3FH1Z1xDDNK2Xy+W77z4gchrSftxMy5pzTj65lMZxdID39w9v3t97ondv3kfv3r57p6qny5HJ&#10;S5Zh7OZ1OZ0vKtpq/fUf/+R+s8ur/uHn44ff+m03dJ++fOyc9+yInC4tpEQunC+XdZlfj68vz1/R&#10;kJiqwLAZpNUUErId7sa5rOxC16W/9bf/9ocf/3ialu//6Be7u+2Yuo/f/yANiBz7GFPfcyAmUPjy&#10;+fN3P/rR6/FccmHnputiTQ53+69ff/Unf+3HfYLT8/Npmlqlfkg+hv2wV7Dpdntz/zDfri/PT975&#10;6/m6SlnLUsvS+TTlHJNzhIo6T7e39/va7Hi+pHFoNa91ba3lJd/madhub0t+fjnt94fL9Xh/eP+T&#10;X//NdZrzeh3HvkNixlYbIt7f3b15ePPjH313uL83dj/88OXT50dkzy6Qc7vtXV5rbaYg49jPtxtY&#10;E7PS1st8YeLoh1aqmCo0F8J2v78tixDsNvt5yUueljXPc0Zm7906LwB8XW5VdbPZd2Oa52Uzbphj&#10;1brUeS3z9XQ9X5fd9g4dTOvcd31TtKr7w96EmdyyrD/9yXfv3r5rZu8f3m9323cf3qd+uNzOoevu&#10;9ofr6dRaud6uXT+uS3k9XaSBioybNKSODc7XiRzPyxJSTKnvYrqeLk2s7/rnp6dW2vF2Xub5sL/T&#10;WrvNtuT1+fml92ncb4PvWy6iUKQh8DzV0LmxG0KICPhw2Bthbg2RpNGYepH28vK65pJLAeRSMyG+&#10;Hk9lzafX0+vzy5fHx2HcmkjwTkWxtf1+wwDV5Hi+fHl8Kuu11hWBztP8ww+/ymtd1mns04f379ba&#10;vPM+uK9fvsQuHQ4P/TDM020ty3KZb7dXVTns91rar//kx+TDsq6qGKMPkR8e7lNKeZWh64+vJ0Ia&#10;N/shOWn6+nI8Hc+n8/n5+UghjpvEyE1lYO4gny6lad7sdsuaz6dX8m6z2d7f3719eDtsB+ex1UqA&#10;u+3h+fg8dF23HVTb+XbW1vo47PaHu/td7Lq//bf/q9P11oXQcik1A4KJOJ/WWogxsGMmUS0lj10i&#10;wjXn0goYtNbWpTC6WmS+nn/tz//VwunlfDLDDx++IyStrZUGIOScAg5DQmYBuC3Ly+mV2I2b9Pr6&#10;Ysb7u7vkw2W6LXl9PZ2v58uy3Mx0ut5CTPf7g6ih6eC7vu/vdgcmBHbrsjajy3UiACR/vU6eWI32&#10;24OPnphqzeua99stOyrLsqzTMA6R2XepG3sX6Xa7kWkXw3y9EjCIGTKBP13PTVrX+cv1fLlcoLV1&#10;rcSkYuNmUIWHd+9q1fPlLGJ+jAAWg/PRL8s69MO42TwfX82AfPj4+JEiz2tm9s00sotIZnop9F//&#10;g8+h+y75yFC1tFxN1frYbYeNlHa5PD9+/QoAKaVpWrph6MKgzO12m07HEJORMwBVA0ebfhiG7jaV&#10;0/l2t9k8/cE/0M+/4N0bYW8mAEqK5pzrggFIqR5YZSZAzZXIERIagTQEQycmBakDIfyG+SX1FBA9&#10;/n9p+pNeXd8szQ9azd083dvtvc8+zb+LyIioyKzKSqoRwqQxZbuwEbJsoTKDwgMaCZWEkBgw4Avw&#10;ARjBjAECyQM6eWAhyxJCxqLkalVZlU1kZEbEvzndPnvvt3u6u1lrMTjB/J099/O8617Xdf0u59B3&#10;SIqBMAQkZkbnIZ1G6N909z9LS6rzQ0ozNrsimi7HnCZBlQouxIBpffw1rE/kEZimeSrgAR0aoWKZ&#10;V3ZccgJHoKlaVZDQ9IF903oBAxMrqYCyY8mZyRFzKZnIoQgUQcAQ29g2kJMimoCUBASoq+SKKswA&#10;Yga+aoW0ALGhoxggZbMKJmpIgbUW0AIu+BAwBCmJHWv57FKtQJUYIztEsbSqFNds0AWyQlgJlckM&#10;SlGtRVUq5gJZ0KohMyCakRqgaUmqBoh5mThERAMOvu3QETXed4NytBAcBUcoZAQmIqgqklVFzGLb&#10;A5iJEAd0wcVoutZSmJxIFVmJfIgRUPHzSEcsSOg8hoYoKiIgOELDQqhkFetS1rnUVVRKVa2JQiBV&#10;JoCqCFVVRITbNjY9lUVLBXSubciA2JuQMGjojERdUCRG9IECRwFiQmNvcfBxI/MCy6Rg6zJJMnLO&#10;wLSKlVKWEWFBTWbC0TE7kaKoqOgIqolHZzXrMjOD6xtCYuQqicxsXQBQvc+1ECOg59gxBQNnRRRN&#10;swKjByZySOKahpgwkNbqQ5BaLE+1TCBgpZR8Fcm1JMRcymIu2lpBMn8u7UFE45LFN602tN1tnp5P&#10;se9NcNMP27s7I1IDqbJO5263SbmwlWVMBezu9l6Zi9Xn87FKyWtJec112W6H0/FZ13W33y2pztOy&#10;pjqez3MaC9bD7a2UdLu7IRRAV9al8Y0Pbi3pdLpM19zE5nCzm6a5VpmvKzpa03K5HOf5mmsal3nY&#10;70whIBBTzcU5y2tSNDFZcv749OibOM/LrhnWZTnc3LV9s+u66+U6TtPx0+SWUqaliIBWMKgAoIUM&#10;rRYRJAqOCUC0JkZjUEIf2giO0QzECJ0AOGQEJacWHVBAHxQcsEnKZgVbb0iE7Fy0bLXmmrOqWPC6&#10;TJ7AxRaAkAI5JymDKThQAANP/JngDhQ8m5CqIw9EylaWBb1nH0hMNfdth6EBIqIaPBkoOkcKhhba&#10;1tJiD5/o+frm5R/8+/+df/AP/t7/+t/4r/3d9LSeL+NSrkRKkZs2Hja7yG3fbGOM87owchub65Ry&#10;zo7o5u6u228ej9Ov3j3+6Xfvjpe83d8g4H47FIE1L0+Xo5q1sdn0fT90rolrVuJJz7+57PL+7/zB&#10;v/Uf/nv/s7/9+3+IV4bnJX94ZsKw7wCNIvrgIHruGGohioZUNWHnwfesRMzqqOkGaJvQ9GqgxOzQ&#10;B6cIqGpFHXsOe0EzMSiGntgEtVjJ5AMhp3k2WU0EfAAwrQmdQxeBP5NgAUzBA3tf81qqqIgJsBeg&#10;LPNqCmrVctGa0VyZU3BEPkrKaMYYYtdYyRQQQ+tdE9pGlwIMrgulKjIebvdtbMxss+nnNZvD8bIY&#10;GgBth21kco5v7+49+arqmoYdjstEiGmZTWCZ51Tq6en58eER1I6X88PTs6hhcHPNVlOt0HbD7YsX&#10;jvH5+VNsGgrkHT98+GSGL+7u53lCgP3hJi2zlpznmVzY7vrD7WFZ5932sN8fkKlWu+YsZRk2/fuP&#10;74tZt92EGMhEcjpfTvvdjpjWZQqx6SKL6XIdgWLVClaJvSNkBVVmIzBBZmR26KxW550REwUthQhV&#10;RchhcCmtwGjoAJgZwQCqIANwY5BQzURcjIGcWCZQx1RTgaprWmopYNmsBhfReYcOtZpUFEN29bN3&#10;RgUAhIk8cRsVqgmYJ88MAM4zeyIGVyuiElYTJSQWI0MDxCYgVkvTOq9puuakpsjGJkqu8Rw5eK3C&#10;znFsVFQRTMFUFdAYQJQZa1rRkAlMS4PsHBuAQ0CrDAginrEogQ/k26KkIlZyMSN0ZlRNGR2yIw4c&#10;vICAiXceicE74oAB0TutZHktxVREWcABqSJYv90ieTM1AqnJc2ugLnhJKyCWKRFzLdV7D8x1yd7H&#10;XAuiMzCjgERWk0Kxz38X5A0A1oKGLnjnvCGXdTYzRKt51ZqZWcABABIRkZrUnNW0LAKCvm+YvZQq&#10;uQKj1IKoZqoQiAg0I4h9VnIA1IRD8LEjYMwAoihFqhqYdw2SRyIU0bLUWqGqSZIyz8+foAoxm0BZ&#10;C4Jy9IRcFRQ1uEYRiIFI1yRM0ahXdRYC+lKv78zS5vZQq1o1YgfOATjI2Wl+vozQ3MXXf7Wu2XkG&#10;TVCLMZhVtEKEUkBKVqnMEIAJPDiSUpHQOQ+MrgkUGL0HatBAcvaOA3kVNRADxVKcZ+d4KbMhm+Kv&#10;/tl/lcvcNV0uFRD7Nhb7bPl0ZuXV/ctcc2gaQ861TGnSkk0seK+qpWbn6Xq5Hj89mtkwbExhXSaa&#10;j22Ew0/+2j//xfGf/eLtT775iUg6Pv5AyB8/PS453x52RcvxdNzu9k2M/cYP3cCeyQdG6zbbl6/u&#10;WcGqpXU9Xc/TeI2xvbu/d46mNOdcq2RQcp4IYRg2p2myLI+fnsac5nEkgsPNPpUMoeG4/XS8tN2O&#10;OWgpHx/fT/Oy37VV6/P53LZDv+kQ3Fp1mqdlTV9+/SaGuC7TzW6vgOPlomLTuDx9+lgkQxVE9/h8&#10;6tr2q2++nqbl+7ffz5cLOb7ZbWrNWdfz6ZmY7l7czvO8rhk4nC+ndc3ocEyrZh12Q9vGy+naNfF2&#10;s8klK4mZlprePz1Cs/vix389LeVu6FF1WmVdZkVYlzSu49D3ksp+2L64vTeA4Lzz/Hw8hhgUwCqe&#10;Tycfus0wHI/nX/3y18R8e3d78/Lu+3cfvA/k3e3t3jNJlaqJY1jHyYd4f/8SzarBl198sTnsiplv&#10;m2lNx8d3P/n6ZetZyb18/WadZkaMzr96c5fXLGAmdl3SmzdvatFc8uOHR4+NVpnG+f7mHg2nZQk+&#10;sOMxr6aCINHFRVLNlZCBrG036zR98eqOwK7jdVzSd+/fPR6f55pcO5jzx2mJsb+9v801j9P1Mp6/&#10;/+770/EYfeyG9uXr11++eXN3e7PbbJDhd370jVm5jtdlzU1sbm9fbLquJv36m2+mafqLb3/57uFZ&#10;qtVS1ExrXdJac5nnkaB69ttd/803P97sNoY2zmOMzkyl2MfHD9dp2u/3ZnK+nHKStKyx6X721373&#10;7nBoWh98HHaDb+KcRo68aQfvcDMML+5e/Prb73/93beH7e7tx49ShYDXZapSL6fj9+/ekaOisNZ6&#10;PB+R8IsvXofgL6erI//5/DPhmlZTLVUul+O0LmJCRLFpu22XJO/6zbquj0/PyzT/+pe/VIXDYbfW&#10;JTjvHYlq0zVN6LLU4+Wp8R07evj0sWn70/myjNPQtezYoBaRw+3BOw4+xqZNKd3c3hBRoOCi3+12&#10;Q9/vdsOw38XYfnj89NWbL1zjfvnLP7/O17Ksh93+Jz/5Bpxf1pwlg0Hbdfv9hhGv8zqvC3sC1ODd&#10;brt7fHh6fHqKIc7jBOandXauGeJwvk5rmr///m0MzW63NwPn/MPD45ryZjtQJFPrN+20LMzu/cMj&#10;A97d3joOwP5wsxtCczqeSqmXadz1m6+/eiHLkwdSkcPNYbvZ51yeT6fxMr3/4YfxMpcZDKyKNH1M&#10;OY+XsW1bH1ytUkFi0zyfnkstP/6d37kcL8t6JXZFFAQAKPZdyWvwrt20oWudC8Fz3/UAICJMFIiD&#10;dwjUx9Y7v2kb1hzvf6d78ert928j5TTXtazkXIhBtXz15Zeq4H2z2W83mx2CTtdJas1J7+5fNX3z&#10;/Px8up7vbm/70Nztdj/56U9MIa0JyUtNpZbN0KVctvstOgdsac1d0+z2WzYFEjWrufbdUEUAaqnl&#10;+flJMlyvI0cSs1xWdvz1l1/2Q2doZVmsaBv60MYKnKWKSZbadU30fs1rbNo3L19dTpe0zofDYbvd&#10;lZJ8jLHxqgoqb7//MF4v7LyCWJYQm/1+//R82m43XYO/97OfffnlV0+Pn77+6otvvvpSq7Ztv9ls&#10;vnj1kh0fnz9Ny9Pd3atPk/3xd8cSd2YlLZen4yMZztOSUiLG7TAMw+BDrCLrshroNc3T5druNl3f&#10;VVXHjgyu47XMFaliEdNi1CpQwPLH/+S/XH/4BQyDItUi4BBBOXRSQQSBmYRNBaqJCJJJFkTzAaGS&#10;CEGM2ARsGucDojNU9IBVpaRaq5ZMRkAIZbF1ibGpi0D7on3xV+apNF4lPTmG4Ltu2JA6Vazim81d&#10;3/vzw3cyfgKooW0ck6ggklrlwGLgnHPEqqilArIafI4HG4EI1GqN21hsyLfsaB0vgRxFr4QKqBU+&#10;d2Cl5YoiBECImipURGJ2TckiqsDozcAxQgU0RG9VGcnSClUBiiFqlZJECHStpiii5BBMklQAq8u1&#10;SAVE9hQ3LZoCoGitKZW8ADOhC7F1jlCroRpkA3TRqVQAQUJDxiqA5uPgOZpU0WpmUFVNUUkEFBlN&#10;wQDIkyKJeVTQQqSeo28iqCABOSrVTEHNOHgEMALg1rnPFtxWU1UBaiMxO6iEUNI654WxWClm4F0P&#10;KkUKUWi7ziEjEznyTUdNJPZVQADQGFSgVM0lp5RLJo/sG1lq3HQKqESNd2gCAoKCjgWsqCkyo5eq&#10;iAy/HXAxgQEQk2OPYIDqwAfXtj4Gy4IGHBqkQN47Dt4FtWoADKig6KNZNRVcF6uLEbkQAViJkJjI&#10;N87rUlUqqBpFDG0lcwjYOFQDNjABqSBJVNZ5UQ8QvNY1pYWh9U0HWLmKd+BCBETvIoDn2GCVab6w&#10;M5OCERyTSuK265oQfTyfj2vOx8soKofdbc3zPM+u6ZhoaOI4zuxd03en8RpiIID7l69L0et42m0G&#10;5yIBOOfIu9PzuXFu2HS7zdZFf7i9866pppfz5fT8fH//qj0M4/VcrRDg/d3h/u72sNusUj49PTXR&#10;P356zFC2h9uU02bYf/3Vl21sOASVUmqdlzWNczVpuib4WJPO47zd7qIPa0rV6tPzsymcpmlZ1lS1&#10;6T2wHfZBe/NdIEZAJ1DNNYhY6+yYXNtAFbRCjOw8UChVDBGUkAmRwMQF9j6wuZQvqAspBk9AjKwo&#10;BlJIK5QSGkJEqRkxK6jVSkZi6oisfl7ugEkCMIdM3itQUSUfyPucF81F02p1ra7JNZWaEYgckaGZ&#10;CSOKYmBmlnUu84xGnpqazVYlRqCiIEhiVfNpKW/H1m5//2f/7f/g7/z9l8NPz78a3/7ZD/N0zSaz&#10;nOc0PZ6ezufFtw2SK7laSSoqBabTUda0v73d7+9Ktm+/ffvLX3//q+8es/PX6YLGDUc1Cc71bccU&#10;4HNe9yc3f+Xv/+v/0d/7O3//61d/tbPA42LpKvXJRwJgJCqlgIXKLCkDOFECBPAOgctVmDx4lAoe&#10;vXE0NURCBDAypFJEDIqagiB/hsIEQFZLCCZgSmQuAHtw0XvHTYxNB4iqpqDsopipJM0rMDgfaloB&#10;lbhFF6hrjVxZE0gGAOdbKlxr9t6bkG/aZckUOoohX4+SruxbdMGqqmVsYk01j58gT4fDNjTkYpOL&#10;pWk5PZ/BO0/gg9/fHbpu4EBF0jgvIbjn9x/m69y2LQOOl0wKeU2Afkl5P+ylZCN3+3Jfag4Od0Mf&#10;+9ZxWOdxmdfGk6SUllSKieSubU3VRIfNZhjaMc2myuwZDcBOl2s79H3wx+cnUns+Pl9Pz6fzpe3a&#10;Krbd7dD7+bLoKrvd7biuAJhSaWO7G7bTOjpSLZJrGVWAuP36J3lKsWlKBTNC7xWKolKIyAGIsBbN&#10;EwJQ7JEbMKAQUFUB0HsEdrEDCuAcGjpuFdA1EckTk6kCFixVjYEUpSqaKPm2MxMC8oGNFBDJk6ZC&#10;DkgqlasxgiogIRAQlGUiQGQyE1lnwIxSVKWqmlWtBQCoaYqYo76qqBF7RnKx7bWCpJURvPeeA7I3&#10;BNMCZgJiBvl6NajoQl5TzslUUdUcOecIxaBoMaaKIoqVPp9fNAQx1VJVnRlxVYmxQd8bOk6FHYhl&#10;YqtVIA6OIjoHwCAVpDAiAEgtnzcGyEi51JLJRyPnPQAaFKtrMgKQAlXNREQwevIAWqpkAANiYrK6&#10;IhRzrMQAzI40zc6zoqoKknBdS5lFk5as6KCSC42YoCmQS4UckyOqChg4tENdZxAkUgSFkhGF0Fwb&#10;2HfkAzjGWrWm0PTALqeZGch7Rcdxw9xKnjTNjiNzICkspeYVvSekqhkI0bcmq3xu+WIw/S0cyhFZ&#10;raYKVRw6LYuVRWtCcq7t15wtRHbRxw7IEwGhaJXAHhwjO0RG0vG7f9GUZ9e9rMKOGtX8me4Z2saq&#10;Xk6XTXO//+b3awYTsbKQqBJwKViyyVRNOTQ+DhSD5aQcqO3JCMpqqFoyqOa0QE5lXZGcmSoYlorB&#10;oQqkGSQTMVSbc277Hjv3+Kd/4gMNm8E7DOSU1RDNSi2lVuuajWlFQJBiZWG0PvjrPLdtAK1W1rSs&#10;6yXt7+7Iex+db9qm26RVDOfucPfHv3j4T//x0+//9EcqF6vjdZq/+/77u5sXMcQ5rcjQNu35ePyd&#10;n/54v9tdp+s8Jm7i6TydHp/G6wLe+eDQrGuapu9yLnlZp/mKRWvJ7L1z5F2Yp/X5+ZhzLpo32613&#10;YbfdktHxeIxDHC/Ln/7lL8n7zWFbyhq42fSHzaZf5vzy7vbmZv/x08fH81gR1pyH7U4lO+bvv/91&#10;CGE7DAiCCJthszvsQrs5np7evXs37DdD3316Os3z3AT/4uaWnF+XxMhM6JD6vs+lHi+X4+Vkih55&#10;v928un/pkLhqP2yen57IewQbNgMSg8D93csxr8t4+fR8+cnv/cHh9ZtpmgPpukzdtkdHoGIAXLSU&#10;Wo2c97FtACXVJALPD89gFAOrCYAh2G43/ON/+P91LvTdYKBWoWn9drf5ydffFJG0Ll++ftU23eV4&#10;IeQ//rM/rQrrujrvHj58yFPy3oHxfD19ff9yvU4lr69e3Tw8PNzd3x6PRyRj5hBcCLGYdT7+8PZj&#10;Sqnvh5u7G3RI4IAwRH48Hh360/nYdl1dcqr1iy9+RA7b2MYQppJKlhgbJDS1tglIbhEei42lLuC/&#10;+/j03dP54Xy5TFNJRSUj6nSZDGEYuuiJCUNgA3n79vssRXJJJUmpu92u7Tv2fHx+Hsd5TctmuwPQ&#10;ly9e3tzuQ/RVTEsKbXd3uOubZlpWAYnO51J/+O43n+9F3dAD4v5wC4SbbtNwx47TlD7f8MjxOK3L&#10;vExlvs7LkgqJg6JMrh+G0/NlGhcf/PuP77u2I2QAM5PjaVzXxUycD198+WXbNDmXLrib/WHTD2Zw&#10;uV4Eqw/88fGjMW13u+2mj+S/+fGP+y7mVdR0Xes0Xa/zZCIISIRpTaL19vZF1/bR+ya2geP1egEw&#10;Q72O47IuwYVNvz2eLvM4vXz90nt/OZ93+11K+bvffLvMueTV+zhs9n3fbroOUE9Pp+fj2bfusNvW&#10;qo1v+3b7/OnTZTxHDvM47vaHN19+BcZiQEQqyMRLXtJa7m5vh7aTKrmUz+Lj0+N5Ghdiv9lt3nzx&#10;5WG7e/v23c39K+8xhgAAa166vlGkYbfxxNM8E6OBscN1WU6nU16SSAnOxxA+PT7d7G4pUKqlWHrx&#10;4m5Z1tPlhBS++tFXXRexGjOuH97pcrYq4/VqYLvNrhRhF25f36hVgOIJGek6Xb788ovYxh/ev//4&#10;/n10DMCfnh4u4/V0nhit5uWf/aN/9PL+JThCx4BQc0mlEtHpdF3nK6g4DoRUpDRNE2NE59Gz90FI&#10;TbPzsM7jp1F+/LOfP59O43UmtugiOVrzgsh//qe/ADBP9PjxsRv6r776ykDO5wvHUFP58PFjlTps&#10;h3lZhXCucp2v1XQcx8PN7fPxiABD0y7LDEyX82m8XrLU4NzN4WbJ5cXNTeMa1UzE1/FSxRz7w83B&#10;MO+3u+l6QQYU1mLn0+Xh4ycQdZ5C8Mu0+Og3fXt6fG67hpgen56IYZyu+/3OTPvNoMDHy/UyXbvt&#10;AMBFbLvZDZuNY3zx8m4YNjmVx+dPCIjkmhiXdX06jw8P7+5f3LQNp1wCN9frZUozpFGrkAubzfbl&#10;3d1clkLdf/EP//if/9F7179pNv2r25vrdYzRO8KaC7tBkFLJQ7sZurCuKzm+ub2tldQ4p1S1gMpm&#10;00dPtdo6HY2gHUJsomu628Pwwx//E/z4S94doNkSM4NqyS4E30QkY0aTio7IezAWK8AgagUrh4jm&#10;P+ON1+litdYsUib0RJ5N1dRUEoAokVUwkuC9KeLN7ze7n1/OT0GepKwIWDIAudh16COGKBi85fnh&#10;V3J554JDSFKrgiEQAIlkULWSfLel0AEx+RiJxBFTBKYw7LIUQKKmkenKhBh8WSpwBGL2jaFjZseR&#10;vDcQiA04p+hA1bBy3DjnTdTYYVHIpaQFHBZ26Fv0Ldq8TFcfWqEGYWUVDOw8E0U1EFXvGEs2I+Jg&#10;zhtSGcdaMjlCYIPA2FrVvFxR1t+ylk2ZnH2GXXpG31dENKiYiRAogAtVKlYxEzOgbHW5mMxQ8lKK&#10;VCF2n330tQoCkVGRZClrWlSqGLmAWAtqAaseQBSo25PWskxqqgYKBmuxUlUVpDqEICqqUueSJ4ME&#10;IArODK1qJbBaypIAABBrLT40vtsAekKPCOa894zMeUmaZnKAPqAnWy6WEtayLDOU5BDJt8ENWjKC&#10;MRXGipJlmbEZmvYGw+D3eyInpgjC5EErEbL34MhEkRkMzcgEVRVBVIQ5mrJxAKJSM/72FwqefIgi&#10;tc4rNh2gsScjQe9AgdRQi6ZiNUtNBoEQS65EyPhZnoXQ9L4ZMMSKDApIXEtVUgIUo2LFyrquqfWN&#10;JiF0lrKiEQBUnZ8uWnVomtg0Tds9fvxwuV43N7fYhN2wOZ/OHAlMhti4EG4OBxG5Xi7jOCpqCJ0W&#10;yCnN4xibwOw+T9aXy/maptsXr0pOYnJ5fnQG82V+eHjAos43bCgpzWuq85pKBqJut2t827XdfrdP&#10;ZZFc8jSnVJ/PpyICyJ5d07Yu+svlZMbGiGBSqqp0Xeeda5tmna7AQApGUnR1QN6582P2X/9ukeCY&#10;ATP76NBZJTMG9HnOoNmMKnkAhODRQPOsdcVa0bOkGcqqUoGR0aHzJrmWFUSIHBIgQJEVakZzZsYI&#10;gBaHvRHldEbJIi4Rl6VYADSQkktV4sAuMrCsk5o2zef6K6gQ2YdAPlCLFNn3JSdmEMlaU51HJ6om&#10;7Fp2UQEBDWMsVQCrSWGsSUp0znso5/dwfmrlzb/3b/4v/ud/73/z3/rdf+fTL4+//MVfHq9nH6Bp&#10;uzb4tKSqKzhtmnaZk4EomZkGhi7GzTDsX9y3+/sR4Rd//n5z83K3PyAbg4npdZ5zyQimCvSv/fTf&#10;eLn7Pbxs6NxZIlNLckZYJACi01TV2KwytmZCKqHtVCp559qWQ4NO67KgzABQ1gJi+ToaIuhSp6v3&#10;TWxb1/aMAdRMBEFVCjhPLqgRsGdELauW1QiReF3XmgUIHJmZg7y6GIEIRHKaEFkF2TnkgJWMATTn&#10;dUUANWVGzw4AzQqxiy5CLZhLaAL5oKoZnWeUZSJbDAoiQBc2P/4GiS6ny+X5HNvgWOfxKtW6ph26&#10;4fHjw7ysosJIy7gimHPuejpVqdHzcDuAtwo69NG8Tmlqg2P2RaXfbNg7KwWYHXhFnpZ5Wlap0HcR&#10;BM/H09DtpmkSkfm6Bh8QaTxfpnlZluWbV1+VRaZ1Xdd6uR4Pm8G839/uu27YbAfJK4Cyx+6wITBJ&#10;a9N0Any8jMu6NM1WlJn9Ol+W52Oz62DbuvIJmuANASshELfOYZ7mtFRTLnk1E0WVktS0arEK4E3W&#10;JFUADByh81ZFTY0A0NWcclpAzVwEcBS8oWip6Bg/J7qtKkgTIE9HEqAQaqoENeVcawXyCL+1lAA5&#10;NCXHOSerCrUG50mLlCwlo5FWR8TTVKB8bhNzhJHImdZUs9QKKIAILkBolNgzBe+rgapYNkRgFvZk&#10;VZwPIToUBTMAqlpyXjVn5wIQ5JIQ2QBEJKekAIbgCMmQpKoKWAFkBHFNowqq7NCH4CGPpSQQLWUx&#10;yTktVapW49CCqtUipQAYA3zWJKoJIhoCgyGBESsBAkotpjXNCby50BogIqgqWEEVZi/AtWQnmQAJ&#10;EKUiYllnVQpN87nU1EVX6gyMzFhrKmlFJ2KsKj4QGINlIkwyEbHmXNarLEkkOyBRBXOGXtbZagIQ&#10;08QGIlKXMaVVTY3NhQ6QhBARUxFkQEVJq4J9Xm5VdcQNmYH/7AFcjFjZaikUAohw3/qGMQbTAkwE&#10;KJUYvdWiCAasCjLr5+WgIiigiaAdx0+/oGgYagZldSbihn3rKTCWZcoc4s2P/eufWiIy9R58dBA9&#10;QFBAqTMSOADwaKVgzQVURcBsXa+aV1I1E0CJ6IgDm5EWdYDkLAQFVK3sPDGR94I4bO+wiZ/+yT+c&#10;Pn4/HF5tbvaKoFq8UcmybTZLXq7TCTyMY3LO1ZSIKF0uKWvXddfpWmpVU4fiW1ax2HellI/v3y7r&#10;uN0P+5/89b/41fv/7f/+/7R5/bfvhmdLuWJzc/uKKZSqCDwtqyPHiJu2tSqgSkqH231d0m6z2w1b&#10;NWWmKhLbxjcR1JBsnKeu2ewPWwUoVXY3h6bpkMwRdT7sDoemjTWlJacCBZHvti+S1ei7NgZJCyu7&#10;tmPHqNDGpoLkUjbbbVrXP/uzP2m9e3z/ti7rYbt9+eKlSF1L1SKMCGiPT8fIvhQ53Nz2bUzrOmzi&#10;mtbj8VirbDaby+WUpQBwaFtESCkvKSHg+Xw8nZ/WlIrYuqwhNmteYgjrvBDxnMvz86cxzcen4zit&#10;x/Oqvr//6uu37z4yoOSCwNdxbNs4rcvNzc41fjxdCWopaRzPITSRI0Ld32yDp1IroVVDx/R4Ov7z&#10;f/Evt5thXmYRqzUt16RVHh4fpnVpu/j0/HweRyL69Pjx9atXniR4LyJzXorIy/uX+5vD/PF9WS7b&#10;zYDgxzGxIakedndEuKb89t37aZzHNOdaQht3u21sm1LydjfkmpvYhuCa4GKMUACR0PFut7ucno+P&#10;z47cdrMbxwsiOnYPj8fTvL4/X07TuiJ9PD5+Os3H65yKvfv0fJlrAf/r7x84NOi4aZvbzc0QGwPo&#10;2oZV0rre3N2ltUxrrgWJQ9cONecmtvub/c3NjYA9v3/Y7w7bvmm8RwMz7Ifd6enpcjqTc9GFdUlL&#10;TqKghpvtbk3peLwA8+l8zmlNJZe65pTO0+Vmf/vFV18GjuPlmpcpL+vDw8fz5bzkeVzGtu1RxQhd&#10;E8Z1GfqBmbeb4dt333axH7omxtgPu/Pp+Xy6Bh+XlBVwWebnx6ecU1mLb7oYHSCxGjMta7LAj58e&#10;P7z/uN1tHKGLbhi2wbvt5gYAT5fLbrff77dmNQZ3WaZ5XTa7PQLVKtM4okFei3O02Q4i1Te946Ys&#10;abfdVNEQ4uH2pu0aVbicz+fzyTs/jqOj0LQ9VROR49PjNF+AIHaefXQu3r64Xcv89PzkAPOa15wR&#10;8e27d+N0/fHXP7q5uXl+fFzW8vjwkYHbfjg9n0H187f9w8eH0/FpyYuZlmU5nY7IfLkcS8kIUEpq&#10;unZaFxQJzo3jNHT9sB0Oh0MTvHPw8cNDKalt/PH56Xi5MPKL23vQ+vOf/e5+t0slXS8XU1zrenN7&#10;/8XLbn76WNbRjBWYEIIjhWKiP//5XzHCth8ul9PT03ld0rzMXbvZ7Q/7w03jXd8PX335zd3N4XK6&#10;/Pibr96/+/j+7dsutgpSc66oNedlmb1j55qclg9P747H53kcteaSk1G9jJOREaGKXs4jAz8en778&#10;6if9/ubx8blacdFfL2NJcnv74v7+RdOEaZ722yEvy9Pj4+3NfSmZDM/j9e5w04TGQcjrajWDWkmy&#10;6brNZtv1LSIC2LQuSfJlmtuuB+RpnI/juMxps9lcL9d5nX1oU562XR/YpZoRKCUIwYlgXku/a4Fs&#10;nEZmF4dWFIld1ppTnqc1l7yM0+s3X5ioKRLzuiyn8VJz+eLL169evxy23fn5vC7rfJ2qGBESYprX&#10;8XLabDZ3N/fzdP348G7XD127kaUawiY0b968efjw4eOnTwbgfAfgljU9PD4ogYg+fPi42bVvfuen&#10;/+n/519ccejvvhzPx363jU2TSskq43xtYrPbbFLNoelUrebim+CYS03DsKklK1Ba58fjs0NU8o5d&#10;qpNoCZvNZn+4Gfj9v/ojOH+ihnLOuq5QspoBOVWwNREShIa9AwcIYkWsApNXS1YSEzBidAQIHJkx&#10;1CWhKPvAjs2s1mpKYkYG2GNZpzqN7v5nYfiJgdV8RlyY3CLZBGue67SKSLfZ9Zu4Hr/F+QGZKqDz&#10;0dRAskdGIgHQasZY51lBwFEdRzIwDEBMZmVewJB9IB+B2DnvvUOkIoWUlTx3fclZSnbqAJmZoeuB&#10;tmCpSiFm5GDOIZGzinnFmmvK0zpJlegDsDlgRyI1W6lQK7EpUlmrkVNjahoilDQDuhg7/TyLMvuu&#10;d80A5AwUKSA3WawImoEmNRNVMCnIqPS5LYWLGBgyEjWBXSBkISDvnXdA0Led815KUqsoamgQvSm5&#10;ENWM2hYNZJ1RBR2qiK4XNWGI1Uq5XBwjGTIZqiJXJNBazABJyAqrOKbQNMjBkF0c0EclZnCE5JnA&#10;1ETUeRUDoEpiWFALSAFQYg4hEKGk1Wota7KcVFMuS3TEgHmeTD7Xq7LlJacqJSMZkIohuqDVYJWa&#10;E0o1T1ZrBTZoRAmNDUhTVqqCBmjsGBQJCH0gxy42xI7Zo/eKWJciFMzQISuqVhMR0oKmIBmhIpCA&#10;Oo7cRuLgnFctjh2zJ6aCBEnrIigZ0EhV0GMXjIMZmKquK0lGpNhGAHPeAQCAh2pLyhCbuZJJZoeP&#10;z0++CW0TPXCVlNJynkbPhgpzXudl0axFSlrX4H0L0MdmGa/zsoboQ4xN0x9uXzQxSK6liInNyzQu&#10;k0dWUdc2w75b1oLg0Dvv3c2LVw8Pn8DTKsk73PT98Xo0KFJzSWW32T6ezmte26F79epLAq2lDpv+&#10;5nB7d/siOi7zCgDDsHv37m3Xda4NkuX2/qVDBwabTd82YXPYjNeZIsKcABKRAzVICwfApgsumKH3&#10;DqUSof98+J0zNiAgUfNeq4ACqJBnQETnq1JNK0gttSgY+FbZMbER5rQYkZGmdfkMUg3eETiKvmla&#10;9lFFEY2cd11UMa2VyRAK2KSmVcS1nY9NXa4iBQxTWiB48g2Qc8TsnGMHrBR8cETklMERGVsMVGYx&#10;M6smdRVcwBVuG60YZqBff8Tk/8Z//T/4B//D/9Xf/Rv/7o7upuPcd+HwcnP/8qXmKtU+t5Q618Yw&#10;aJXovUhCqyB1XK773Z0L8ePHy7cfn5phF+KACE0b0zIhIgMRVp+XZFDA11pWBCNiK96FCGQA2Aw3&#10;5GIts67F2BsquUKGOk/GUYupmTEJMoIwKTBomgkRDLRkTdlKIsbCgFoVMmo2ycgOfUPmVM3yQjWx&#10;d0bRtVtuB2QnAOCci1HEDJyigSIasnO1LB4K2EpSiaP3LcXGmA1UzJlz1gRLk+VkdZY0s/fqQlVH&#10;RMZBNQC1FELkIaNfPjwKa7YSuxBi2OwPHBty7nK5vv3wfTv0y7KWVZz3FeTFy9dMrmaZpjF0bXRh&#10;TdnWpaiJWutDUh0vE1RNazFw18u4jJehicSMyEPTO2eGalTU7DQe7794PU5nQxmv11TXH/3kd66X&#10;8ebmbs0zsLLn7dC37aDEXdM+PHwytLQs07Sm2YrW1vF4vSx5lZpjG9Rh7Lbz9VyncTxf5mV9fyk/&#10;+dFPgJqSGSiycxgaC95E0zSprDGwMruuF/Cfk12wjqwVGVSZvXdUy5pYrM4LEwGz/HaXZ+y8obEY&#10;mFidvRix2TrCMmFogBBNVAQwVHKa4TNAKlKIXZeAsWQA8DEiOnKBfUMIgvI5RQnAjN7HaJWAUZmH&#10;ZkhWANmUXduISDWLMaJVNDKMEBsphQEUJa+ranKhcW0rzFJrOU+q1WpGRUNEBARlEqRAPpplNBU0&#10;5qDoXIwcI3NwYVAKRWuW4hmliIxnqEvFQsrsAzBrMRNFVAVDihQaAw/giT/bYSDnhJZFDAFySs4p&#10;iaKAY0chmFbUgkyGPjSxLhdPAmrkexVAZCD2PtQClsU7NjD0ARwaeUQidAiFnEoxjZ452LK6dpA1&#10;w3pxmok5xjbnCVGhZFDTas7H4BtZRg6OnYgm77ikxRExV5CJoTKClEq+o4B6/Shu32160qS1GhFw&#10;ZBcMIMSQi2KIyAO5Vo28C2giSsgOUoYq5rimLGv2bQuqYFqXBAW0FDBnKggmkn0MzI1VVcmfu+SB&#10;jYjQB1DkBpbn7325sFoxtsc/L5br8JJja2iylpKwv/8rzVd/FYxMM6lUqYAekJHQHCI5E4dE+XKm&#10;Lq5ZnGsIxeoSG4cc0jKXeVZBbDZGtUqVNJGJ6zowNqnMICXlorka+Aib/v0v/ujx/Q8v73eoer7O&#10;IqRop/Op6VrXtfM4t8NmWUpFHdoeydWqzEFlbUOjgmsB9C0RO2b0ernOWPDNy9veSb/tTs/2f/t/&#10;/ssvv/z57/+Inx7d9nAILFIlBFrmKwdwTMEFA3OOgwvjON+9vvHBs3c3N7sxTapiAjG2hG4ex8fH&#10;x03bE2LbdUvOjQtNbJbL5XS6iiggItIyraaWcu763pEXrT+8e9d6enk3NAib6JbpUks1cktaq8Gn&#10;h/Om79O89N7/6IvXncMv73dvXt0+PXzMUii4UlLsOo5xHsdN116WS05Jq16fr8u8OGpSzr4NAprW&#10;tWu3ay6q0gT/6eFJtPgY2+C857jpTeHd+/dLzUi2zFMa5yqWNedl6YZ9FxsDWsb50yJ/4w//3WF3&#10;k9crsS0iyN47r5U9h8s4omrswm63QcJ5XsbLuaLUWtFgvM45l9BG7zD48Mf/6F98+frNsOuCZxdd&#10;u2m2u/bx+WmerkPsVE0kdTGY5aZtHSMRLtPqjG4Pt4ZyWddf/umf1Pn8s2++7PpuMTBHrcdPz8ft&#10;7f52f9vEkErOadp2N6frWEpKS3r/7l0Xe8jC3oHJOC4+hqfHT+2m7bqu5jS0Pfuw2Wwc8ZyW14e7&#10;3odpnm+//OLjafn4tFxrTfPSdbtN33796s3dq7v9/ha8e/fpaUrl3cPjdJ5KqeoAvV+vI4Du9/tp&#10;XtM6eyQp5Xr6RJ7m8VpU3j08fPft20+PD20Tk9ZUiw++DTGrDbvNOF0+G2dq1ZxS3zS3h9uU03WZ&#10;z8ejD/1hf7suqdYcm3bbby7LrKCHm/3zeP7h++/P8xTbKAJ9v0Gku8NeRMg752BeMgeukqbr1Lbt&#10;frtJtd7dvRYtiHYex4dPj7e722UZ12nkWi7nSx/6l3f3TWiH7SbPa1qLpFJEfvPdWyDedcO6ZtfE&#10;lLJzofORPWO1lMpq1XtvairWtG3KuaxZUrlcjsuyOqI3r78IriHmOedvv/t+KelyPuZaH07POVct&#10;NXj34u6mbRuAz9+Oer1etcjpcs41s2dHQZGd99G78TqblNiEZZyY436zf//pY1W5Pdw9PR+7tjOj&#10;jx8eUlp940tOm8PtXFbJ2UduO9fGOI+JlDa7gchC9Dmnuxf3eVn3N7ef26tjbAgBAX3Tqkq/GYKP&#10;aV3fv3uH7GNo26Hbbw+7w02S0nrfN2G6nt5994NIJibn/OPjdTxdu6bNS/3Jm/vj6XRdZvRcloWZ&#10;A/uUk6R0OT0FhtPx9PL1q6GJDNi3XURDxes4vbl/8+b1ay3rKqXf7LNI0zb/r//8P9+0gZVibJdx&#10;JOdzrp6ZEAD9btgPu10IAZ0zBaumVbWWlBLGFp2HQDqOhfhnf/sP/9X3D/Oauya8ev3SB388n9lT&#10;ExoXY9dtJdeUlrbtdvvbtWTv3OfmqXWZiBmI27Y97HZrWmpJjx/fj5e5VDieT/c391CyY992HSmw&#10;oyXNz+enYbeTqmke++2mVrteT5enp5LWZmjef3pumzZr+vTxoeu6NrYvbm+btk9pOZ+e37z+wiO/&#10;uL8lsqoVqrR92/jw4v7ekeubrmQh4NPx8vR0QYJhaHb7LXtd5rGo7m9vmDwSIPGw2UduiuS29fu7&#10;7TKVp/PzZtj+zo9+tL/ZSdHGc05zF/vDZi9rDU176LfHH97Ps3zxzV//3/0f/pNlQoGu5IshxH7Y&#10;7bYpF9N8Oh5LWp8+vc9z3h/218v8fHx05OZpsSJNpFJs03XOMbuulOzQDf1mXtZS1XU78v5X//wf&#10;2ukxHG4X9RQ7NsjrbHnBzaYamZFiYxQ4bMBFZkZ0DGhlkeUKgErREBBYQJ3ztharFZiInOfGEYAD&#10;UbUpeWYmwJzaVz8/8U9oKeSHnNYgVgxi267rk2iiYY9IJOv1418CQNjt1lwEinOsAEZCAiYrA4Rd&#10;j2mqORmToBFileqaFgk0LYUcI4AUsFrmVdeFVA1KyRlAGR3FVk0RrZREVY1EDB0HIyjrxA6NyZBr&#10;qiKFWNtm4w93zm1MisIilZEYvaumVgvk1bWNYYDYSSmI6ML/fzWjWIXNbF7O2USpcaGVJRkhA4MD&#10;8gGDI46iZloxJ6zCoQUwJkTyomJlVVmrCTuH6BS9ZKjLnPKKWkGV2sjoypKhaWqeRJJJRjYXY66r&#10;ACJ5dr1oJihUwTWlpKWqkWtNDAzARCsAihkAEqKisVUAAbAgZTbNNc8I1YyUWbSqSXAePdb5quuE&#10;wOAj1IyWWVBzTVLRe0Oi0HG747DxTSfA4EIYtgBquVY1jL0jX9QE2ZApBFJDFJOKseduh2W19Yqi&#10;nplMxCrIwqQgQrUCAHgPWlRrTZMu5/The8hXDB26log5tq5c5umYy+Ic1zypqogp0G95od5JRbEC&#10;ClKlWEaLgC5JcXFgQvusSSNYWU1W0wyKwbeoLKA+BNaill03mJSSZ0BDrqHxGL2Qv3M+bnab3XZo&#10;w8dff7s53BXJKWsTmr5pkDwa32xv725eXC9nnWaoendz02+33/76NzeHvR+abMrEJU1vv/t1XVcw&#10;6rthGLqU5tvDjUNH7NaUzDtSSaU2MWSBNa1d2wPRfthJ0fH5Mmz76zQtyxrACbmbF7e3dy+XSxrH&#10;i1S4nk/n5+N0nbebzZxK07RquEpumuZ4usyX6TrNQBA8zyWtYz5+PB1Pszredh5Oj9ZttQKYA5WU&#10;iklSBtFi3plIWlczMyMrK6wVANR7Rqei4AO4mMel1oUpEIbQHYBCcIw5oxqSJ4xo6FwkdMTBUwuW&#10;zQSylPmSUwUkAwQLtayIolXBDFSFDF1jgliz1UXGZ0hnBscxSF5cFUgzQoWUyDfYbgydAbJ59A2I&#10;QRW1lK5jrcl0ZUYFGjY3zIMUZakIAm3BA1t6rr/5vlnav/03/v3/8L/xP/rru7/xww/jn//5A/JC&#10;wS2iVdzp+ex9OF9OFJtc8jJNIXDjyNQkn/ebeDydDfgXf/H9bz58PM9lXNf93QsmrnUl8OYjGAtg&#10;ZjQwxxQqq2YzQHBcaxYtTJ5DQCJdM6xF06QAwISEITgmQjNyLACuaYix5MwhApIiaa1FEgOBFVD7&#10;jOBWUUKqmtixIWYRUJJSEIrJDLl6Jqu5pkzeAyITMVmxbERaNecFgbQU17QKlNcCJkWSaC5LknUG&#10;ouIqhAbjVi2Q92ETHWZMi8OkaS7pcl2Pfjrm4xFMhq5jxOt4fXj4ZEWbGJ2Rh9A3TeuatvElp34Y&#10;vvvh+7Xk29tDv9tOl+t4GQ/7Q+yHJkTIgORBbX/YkQvMVHMG02Wer8syDMNuv1slH8/XaVwOm1t0&#10;FLyvte73N23X3uz3fbOZ5/Ti9kUua9P3XR+YHJBTraBQirRtQwbz5XJ7dzf03bTMxHzYbkk0p9QG&#10;99XrL1zsn54vp9N507gyrcd5uvvD/yZUjQoiiqBgbIJS1xgcOwZEU0MKTdchMLFH35KLJpnrqnlR&#10;sdC4qsKOjTwAEHl2kfuBgJCdIYKqIYhkq1nMoPGQVzNC7sA3PGxc2yIhMamKOlNjMjSKyB4AVTRL&#10;lVodOicGCFpR0KsLtSgG8J4VEShBzmQEiMSEZIANAKH3JWdk1gIoVsnIB46DC4OZGVSsOfQbhcrR&#10;mXMmhqKqJqkARiZnDlVJqvmmFwRynFJBw1JLLSsTeOdcCAYewRCrgSIytVEEVFVNiJnYmSEDGXJo&#10;Ot9GQIaqxOQCmu8IScyC85IFVQDAAEsSqSYAVpLVxcCIo6Gvc9V5YgzGAc0wtAbKwYsoEqqBqkpJ&#10;JgmhAHhTxzFYBUOokhGdI6xqakqIOaXGhZJmc2ymTGZFwHkChFKXXNEg5wJIZrZez2iWTauKgjGB&#10;FTVwDlaQmlUZiYlBVMFUDMh7F8t8NVsBTLmpjMpACEiRm0asuM+lKMwgBiYVwbcbiL/VQxwyOM/O&#10;qZqCOE8gpZaq7CDsylytFgprenxr6eQ7j2Drqq7ZoyNvK9YKWi9z6r/4XYkv1uMCiuSDSEYTTWNO&#10;CZWZHPum1ppz9V2UvDaeXPCCoLVIVQaLXdP0A4lASqmU4CODEzHNZRlHMAEDF6JvWoeeh27+0396&#10;+s1f3r98UbCdq0hdq+Za8263y8s6T/N2t9/2AzOo6jjPgOaYfBNN5PH5cRi6XTe8uLkvSWteUdxh&#10;uzerl9OR2m6F7f/5//6Pr9b8rb/5t95//DjnC4AriWOI28Pd3e32fLrkZVzWaV2Ti35aRkZ6/+4T&#10;ErZd/Fd/8sclpS604zKL1BDD4XDz4v6FKMXYE9vpdOo2m9jFJZcmsONApmtK83iZxuvt4WZeclnW&#10;7W7fDpHILZfzfmi/fPXi9Yu78/R8fXrMdb292TFILen2sPmbv/vTP/jdn72+3X3x8uVXX7wGLQQI&#10;hqi8LOu8JjAqpcQQvvryK+9oyenl/a3kvIwzqZVlEbDNfui7OOx2Nel+uxu6jg1jP9RqWqxt22Hb&#10;t74JsenbLonVXLrQOHRLKkB2e7dNa8b9/eHLH71//8TECNh3PTta58kk77abZVymdbo73Mxznub1&#10;1d0rAoKqjh079t4RmhYZuv5yPv3y179kQu/YHJPYPI8MZMYxdiKlVG3ipgnN+XRF5teHN+ydADRd&#10;g1r7dsscS113rb46dMdP7z36vCREuTncbpuOmd/+8AGALXRrWiWlrukoMpMzNPX+/u421axVmqbb&#10;7HZE/vl02vSb0+k5lbyW2TWxH3qVqj6eU/qnf/Qn52kGxJR00w9Nw5Lz49Pj97/+bjo9Ayg6VxCG&#10;oY99owY5lYcPH7b77ZKW0/k0z7OJKcjrL14h+/N5rJLzPLW+efHixZs3bzb9xiE7oLbviHDrGxIh&#10;JiRumuYyjkykCMfLGQ3evP7qeB2v5+Nu3yNTGyKzMzAUq6rjtFjCrutRNcYYvDfToW2dD0Pfnx9P&#10;65yYYbnO93evY/SXyxUBDtshOpqm6267bdp2u98AoJiaKftmu98Uqafr2cQej0cmEARzuOTl1esb&#10;EfnNux9CdH3b++Bj207rtCxrs+lMs0yrqYXgpMqH58dhd7g73HAbj8fLyxf3m8PufDkhATG23rd9&#10;1/vg2T8/fkLBZVnGeVzScrpeFOSbr98syxpcJMfKvN1vSeGw3a3r1A4DK03TaDXnZS0pna9j37bP&#10;p4v3LratWmWipoldaMixj8HMAGhZLi3HYdetOauaiw2ykqfz8/F6ukrOgTn46ENzPp1qkZpz13ZN&#10;bBBs028BMDqe0rQuawg+Lzl2Q9/3379/d3o+9t2QUt5t92BctahJKZnVbm6Hl1+8LFbG65jS9XZw&#10;uq6t823rn09PzoU0FQrNNC4IOAw9GTRts6bldD6K4TxNCDXleVmuRDafr6nOjLzfDj+8//4Xf/nL&#10;zW4oNTexa4PzIU4ldX3fdqEscrmcc1qIoKo0oSeCy3VcS1atwXut9W43fPjh/R/84b95+6Ofv//w&#10;ICLr8bwZmuBdnrMiOebj+KxMMbbPlyeTMl7GtnVIQI7NjNgv4zSvU63l9nAXmnjz4n7bN0j28u61&#10;5krsN9seAe9evYBiRNY1/dsf3nWbYbPfS62pljdvvhqGXSn1+fEpELJzWO3+/l61huBySeP5GLp4&#10;ucxV8lLz97/5dhh2b16+fj6dpJRrmss4XedzYEaTy9PTfr81lTVV78I4XqepbDbbtMyXy9V1IWc7&#10;HR+Roe0igh/P5+h81zfLklPKJa0vdoemjY9Pj02/pWjVLOfVsxddm76dLsfNpjvcfvEf/1//YXzx&#10;o+3ti5qm7aZHv1FRqRoCTXPa394Nm+56vESCw7BhADIFhGXJwaGigfObTetizGLKXKuoofeNa2OH&#10;+vgn/0Q/fQhDWwwEAJAYq0h1jCg5pwlLLWUpeTUlyQnBG3v1pmgGFckhemeEPqhnx45yNeRqACGQ&#10;Cf/WOq5UZwMTgf3L3+GXv5cSsgmicWgMOfYDuQBAUn13uPG9Lp++DSaxdRyDMhtUBEIH6BgQ81wM&#10;HQME7wlBpaKBSGVidMAIqqLZTNUFpuDIOQwutF6WOaUFpSAImiCBaoKaoUqValq9AysKtQKoiy54&#10;j94b6npdqoikQr5xHl3Tk5nzHkGJyDUtGaZlZfJmiuLIwLD4xnkHYNB6ZknsVFTQAYAQJDIwBUA2&#10;IoLPFnsE07oUMwNmdIgOjdjImUIRMFNUiV0kJmYqIoiWU8paQj+YJCZ2TOt4zZfJRJidaEZRIyPf&#10;YIgAoEUdE4NqmQFERUUqEJgoAFQQ089ESYUQjNGDQs3BkaRMqJgLs0MIWrPlDESBPQAIWKoV2KsW&#10;sByQ0BECMqE6AiKoxTsUUQAk78EhOQSpato0LasZiKQp1xUJS62gVSSDkbJDx+apGBKyeocOoYh9&#10;lnIrGTfCwXUdOk9trKWCKgArECIq+L7b+NApsfMheFatBEiEBoiAzvlastXK5BxGcoQxGPBnKpFl&#10;ASRUJkZEZQMALGkCsFoqODFypYqmyezzkwSoUkx5XTlNrvfX0/Htw6Mq+cbV+cqBECDGDgNp0U8P&#10;Hz98fH+ZrpthS9GP4/R8Pl+ma4jOx6Zvu4COHSE3QFAQXn35WiSjmHOeHK91jiHc373om+Zwdwco&#10;hHb8+DhO483NFpRESpqzQm2bftjsvA8cWUoOwT8/n1zjtWQAcIGbthXW4/msIlWrd9R3XfCRmHzw&#10;25v9Uuoyz45xWufN0L662e8PByg1TU+sRWEBBnDeCZtDM0MtrEoRRAsiEKOlxMEhCknCsgAChwgA&#10;vg1M3kDNcTZzPuRcgLiWVHMCZqRgHg2l5JU8Q65soM6HrouNl5QRBVGRENHMqqgQmZUKIqwIZB5I&#10;FIDJmABI2XPbEJLVbKaSljyXaqCKplnyaqQOyaqicwyfmUTMsVUxUxZwuRZ2LKXmywUwux6lTPlX&#10;33LZ/eG/9T/9n/zd/+hnd18/fn9dx3KzHW633TB0z8cHA2U2q64CznN9OB2HfqMazejl61fJpHo/&#10;iz08Xy7jMk05FwlNS6YNKFolWD1yrZIkiQNf1DhEAGErDFxVANiKCEoSM6DQd4r8+S0vJSsomqKh&#10;ScZcPBN6h6gUGt90DoMVrVIQSNZMLoBWqYnQaRUXex87dMSQtaR0HTG6KpDXCmwgmaSqIbJ37K2U&#10;ENvQ3gB7Dt6IXDs4doAGVUU0xEAG5F2g3qhR59RI82rjR5i+N33WdCnLB5iexCaUdWh6r+DJXU6j&#10;ZyK1Td8t8zSWdf9iP44TBnCxSSWFrnXOB0+pZDYGBN/EeZp94GWc52Uix+t0WaZ5up7WeV6Wdbc7&#10;7PY3u8O2pFVKLZJdDG0bXfytokFAuWTRmlWXZT6fj5fLKS8ZgJ8+Pk3zXGoi41IqMwzt9ny+HO5f&#10;EONpXbZNnwXmtCD70PSa8vHh4Ydf/blv+lIqQd1tutuf/6j7a39LtOD1pCWrYy2JvGcmM/xc3eXI&#10;xHKZRysLqOPQgI8GZGocogEAOmY2VJEVi4Jl0YRmZiq1AioimjliD+CVG0TPDUMtUjKgJ7W6zmpS&#10;U0U0EAISAMXQZDCpipwcEakYGrpoDgzA1CgwO+dAwQrXAvXiXbZ0Bk0qoOSdYwOzoqHrkAysIAJj&#10;lMzsiWOHhJpVFKUUjp1UJscVUAiBvGs6U7WaHHXMTt1AoWE0lEpI1AwO2LHKNNU1AwaKLbJPtYCB&#10;ZtG1MBsCutgoggiyI/JkdVmn57SMQOx8g2rsegRU5wAAGA3BSMmTlUoeiQFACVzJs1UwJWoGDAFB&#10;lCqBAnmpyQxBlZiJCAwNgAmEgiqwa9Q1alzVaireNyBVNQXfGUcA8OyUjDkSsgKJOiUQKei8GPQh&#10;+qZlbn23R2JilCqhHdBvHEMtAg6422AMNRcoS/m8liOvWYD082zo2ZEkrQWkOvOMbFi1LiYOwGkW&#10;QGQkMCVkx12ppRZb5lUKAjDUigalTogGoBzaGAIbaJr90CCu8vEvIH/wzEVi6G6afkg1kqv58m09&#10;PQh0+6/+gA6vynjFuoKqpAlB2EUzDOjAKRgoKEBFEUS2Zc7jZT59QueBGR0rkJoz9kJU8+jcYM6J&#10;Z1RQgHa/ZUTIRRQNGYc4/ubPfvlnf/TiZrsZDkLYGG02h67tt5vNPC7q2DwC0TRNWnU7DN5TCO2y&#10;pHmeiDl0AzpyaMtyBe9CszlfLpfLyZEqUnvzzf/jP/vH//xPf/Oz3/2rj0+nmtd1Xi7LtL+5XebL&#10;u+++Zd9E5169eeMAfv6zn7x+ef/04ZP33kROp8syTrvDXWg3U5o2240P4TJOpdS27T49fHw6PjLy&#10;/d3d+Xx6fPjU90MWmZbZNf3NYdt1zTDsnp+eUcV5l9ZpN+xqXtecU8nPj6eh9V/t9zeb/tB02xhf&#10;7jd3m+3d0D8/PY3XY0lpmufxcrEqNWfPzns2LaparcQmllyv52maV+foOi5VlYMzA1Hou34aL6fn&#10;8f27dwriPE9zurk5zOcxMO92g0r1xLWW5Trf3Bx+9OMfHbb9mkt32N3dHEouv/r2+x8+PX3z899/&#10;+/AkAm1wUmWep7Xk6EI1qVp3Nzee48enD9dxbENcy+Jc5Bgq2JJzHPpS63W8bje733z/bdu3imIV&#10;pJTL+ZmEfQyxCbc3t+fzdbPru76rUreHzc3d7t3D2+enC7ASijorNTPger3uhl6lXKZFoUpZiZuX&#10;d/uCWaqG2CCS9xQbF5qgVtoQD7eHKlWlfnp8enx8GsdlmZZ+058vZxBMJY/TnJasFT5+/ABiw/5m&#10;lvzdp6duOHRtH4IrywiO2IW5lIrovX/56i6QCz5s+/52u396OvnGO6K2667XSy4VgF69vLt98cKA&#10;lnk1kcDIxE1otodt123WJavaPI3Bu/PxNK+LopjB7X633W6897tNv91vQ2y224GcS8v01Zdfrcvy&#10;62+/bTkQ0rrM67LEJuS19u1w/+quiDgXELRUE5WmiexRRF6/edn2refovX96fAAR9vzu7XvLebpe&#10;Y4zjODFxXtLxcpaizse+b03hOs9ottYZtArg7f7m7u7lfru7PF9U5GZ3SMviXECkeR7v718dNjtk&#10;WlIK0W+2m1wgxHbfb9V0WmYppe2aUsvpeO3b3ofo2NeUmbDt2jWv3nHj+cXdoaYcXNRiDx+f/vLX&#10;v2oCd0OXam5CK2K55lRLiM14PgPBdZx2+z1Hz87vD7tf//Dd5XomYrN6fDoxIRGxQ0Qz1XFaY2Qf&#10;oli9XEdG2N/cXi4nE3v9xesY4jTNrm1vXtyktHR9uH9xG71b1oXAlrQiwPPpoZQiakT+zRdftZth&#10;XC4ucNO1X3399e5ml1KqNZ/H0Tv3xTdfz2l5fX//+otX43VZ1oLqzGHD8NOvvyzjE5ap6zqoOM3L&#10;l1++RtAmxr5v1+v87uOjc9HMbm9fvnz9JktRw4dPj+QprWV32A3DkGq9jstu0/3ml790MQQfS0lo&#10;FKLrfGxjzLXGzt0cDp6jJ+8bl6V23aZrGqt5WVcOoZpGlbmsH56Pf+tf+9fffnh6PJ7Oy1kU5ss0&#10;56VC9cGh8Xw+pVS3fe9D9IFKqoEdAsQYASE0rYks63q9XlJaHUO72267zePx/OHTB+e4zOvTw8fz&#10;8UIOXYjBx5thYyrLupasaV1EFQibpt0MfTP0xPjy9et5nrTUtOaPDw/zmvbD/nB3cz6dRezuxatl&#10;HD89PeU1habtmh7Mmiastdzd3xmhlsKeN1275gRIZDpPIzEt03U6XjwhKNaSARDIYgxzHtsmOoab&#10;3TZbidF/+fqV1nW5To+fzusybndDrqsB1qr7TVPXy/7m/gjhP/5P/suCHVJ6+P5XdU1971PKJp7Z&#10;1iTdZksAKZdqhKEhxq6PzDwti1bLKT1dro5dykly3nUbBLhMk3e+7QeV5eGX/9TX2Xuv7MhSXRaI&#10;UYByXhlAqUiaHBgxA2BVYaYQekQmCrVWJTMiVQHyEFv1QaQgO1A04BUVnVPHKllztSpSJzz8PN58&#10;IwJIYuVipbDvuWq+HLPUDBSogXq+/PBHuF6FoSQzdCoV2/hZZPXBI5AKEAcwr2YMCbUSgRmhCnHk&#10;1pspIlsBMAVEBELnIpiqKIqUwt4BsqSV0UwSiQC3xiZVhFCNxAzNJOXYRCJGbMBCyamm1UQ0JWUw&#10;BF0ToaBVIy9GlQxJHBSDaukKoNY6hQnq2TESKetqVJFECQxEqjCAIwRwamCsxB4BTAqjUwHHgckR&#10;CBAggNQ1l2xaiIgVMDSgBCVLSfA5tBV65yMRQMXgOzM1AwWsJUnN7Bt0DCS1JnKuciTfhbYjDgLk&#10;OCJGdk1oGjMFQCRUsSLKMZpWREAMaEXrWmUBUHBNKYXsc0jQUQylJoACOYFWzBXFdJlLuYplBFCx&#10;z8gIUzVZ0AwIgT0iM5gnrXlxTgnMzIS8ESOALNkjInqtCsDoGQHBimgF56MPmisA+OHg+oNUKHkl&#10;MLBigFKklIWsEnt0nQ9dmmeUTAAqCAYxRkEyk6q5ApqaYxJFh6ykAACOzZB84DZqrYHAVB2iGZrr&#10;vfPEAEiGHtgbOV3Gagbd9sXPfjJVHefaxLbO6ftfvzMUSzKnBMDAvLvZDdttKcvT6dlh2B8OOZXx&#10;Mn/z9Y9dCLWWnOdxnkLgu9sXbWzH+TJdL6fTs6Xy8f1DyeLb5tOnh1rL6XhqQ5yXAo4Y9DpP8zwd&#10;n47soGmb4/GEpaJBrZJlTvPcN76JDpHUchNiWlMMkRyv6+K8E9N5HitYzinGFtDSdWq7YXfYOXLg&#10;/LRmkkWqplxAoYCBERRFJtQgGdUA1ESk8R5IAUwUiB0ZippaRVQQkZpKSWZqqmTmrEjN3qHUjI7J&#10;B3MhawUAlYwl63oxLc4BSkGHSiwlYy1o5beGQBdNRDUxSE4jBA8UDQOHWBUNUEo1WTWNNVVCRmJD&#10;JE/sCVFKWktZIRcwZdfEtkU/cIiak6HUZTXJSMU3XS0VWdGBEdeqIBC3nWeQp/etf/Xf+7f/x/+D&#10;v/u//On93zy/n87zeVxP9z9+c7i7dYZd3716+coIARyYSV4v82ymTu2L+5d97OZ1WSudpvXj8ZIM&#10;SNCAgqlpw1iZnEcfmNlUTbLWAqoYPQJhCMi+Oex905FnTQlrdYYqBUQYlJAATFIS1VqyLueals8m&#10;C3BIkNWAGIPzpkYIhKKSjVCBRLFMS0rFeR+bAMSmFiO4EKCWIgWdB8XPnW8VnKqrpYIamgMzI0N2&#10;PkQOAZiQAygZm8nEhK7R6f1fPn/75+dPH68f3hZ59lDZ5p4ZvE1WncNlmdVKSqXfbXKpyrhrBimK&#10;ALFpDWFo+3weCbDrtuycWs0le+eavr2er8fTp7aLZtq2A5l1zdB2fT/0x/N5nWdGXpeFwXnyJrmk&#10;CsyAXJa8prTZ7pnCdLpI1b7rOIYY4jiP/XbXtbGqllqGbf/4+ChWHFCZa5oyEzTDpowLmVOFeZ0f&#10;P358fnjoAMr56fXNYVzKv/p4+sP//t+X2Ftam90OYyhV1VjSanVFE243SEFqhlqcZatV0VRrXRet&#10;GYABmKgB9ohQ1sQcyJHU+lt5BLTmFcmqGplUICWPMZoLqiwALjRmWpOAAZOhB3TOGE0RICFjJCYT&#10;JF9LBSL7TDimjoE4RMi1ioDVMk/j42Ndn/LlqOsEag7IqhCTlLUWBXIIqKUgOUXm4KxkzYvUgqwk&#10;yqEj35B3RME5831vISAHIka1ukxm6NhT1byuAOrYgxWxqrVwYEef2+wqeheaFokdqIIhoBQRUXbB&#10;RQ+1fu7aDI6jd1azouQq6zIaJMbgQqMChA7AGyCTsgEiqxoGCjGCJgIhx2qszhlBLSs5ZMeOsWpl&#10;50QBnakVROfIIzggNANuPDlipwBF6iK5mlNkVq0qmYnABQXyTST2jA4EwROBCnx+B0HR8jy74NmR&#10;VjUgZEIyRM+xg4Ipp9AEJgdm4Bw7ImapwgS1rohABM5UUJG9mRAgkn5O4UqtRlhSAkIgJa0+urbf&#10;uL4Db7nmUibvPJQlr3MuouyQ0VzR+ZOe307Tx0jIoc1Fpnl2gRpncjlOT8cFOLz6KYaNXUevhSxb&#10;XUQNm62UxOQB0ayKVgL2cetiqNPEBCFQN3SsqLkioDgARYqemJwPBmgpYUD05IjQxJDUBUXGJizf&#10;/en7P/+XL+7u4jBM86VrQrvZT/Oy5FSKEfsuRslyOBxqyaaSc6nAZtb3nWZxyPu7F+TCu48/PJ+f&#10;+6Zblzz0fYzmuzjcf/Of/b//+I/+4uHf/u/+O07napMobTb3ZGxQrmMCgk8Pn7q+K1Ju7l+klKcx&#10;Dfveed913f3dbVrSEJthaA+HuzwvDtEjXC/jhw/vu01Pzj18fDxfrkM/bLe7y+Wc8xpj8/Tp47Lm&#10;putLzZttb2DILEU/fvw0pxzbTanCZMt4uTns7jab3/vxj1q2L+9vSPIyTn2I1+ezD7HmOk9TbJqU&#10;indhWqfgY/S46YbYtor44eFdP/RfvvmiZFGUTdd6H3bbTckpBP/69evDMIzTVdhALS9rNXFN8/T4&#10;6Xi5nI6XLnbgaLxcl3k5Xs7LtKgkx7jf3356fHr94997/eZL0OK9zdPShCBqAYA8e+SSM6LutgOS&#10;9z6YqQD56LTWdZ4OfcMIRHQ47H/xy7/4p//4nxJz12+btr1/cZ8KrLkWg2mZr+OMiHVRrXUtueHu&#10;+ni+ub3p+taAjqfrkuZlyR/f/eBq+Ws/+Z3xfP3yyy+I6fkyM/t3b9/WXJ+OxzY2fXRaS17XwL7t&#10;hus8l1rHy/j0dPQh3OwPsWuI8Hy83Gy30TMSsWPP2MT+xeEgpqfjk6CNYx6GHRBJTshYi4zTfLlc&#10;HDlRu1xzkYI17foIKGR2f/ui6Ro1OtzctG2b0nq9rufnUwxBpQiTc5EY281uSfnt92/naVrnZcrr&#10;8TKpUVrrMGxUJOVaS3JMpvDp+Pzuux+mNcfgcl1zmu5fvL6/vXs+H58vz0Pb7bdbRO76KHl5fD7G&#10;0KBJ65sQ6XK9WgFHfp7nEMJ+fzPnqfEOyDM2fT8g41xlc3MT+13TtISGhvf3t8G76DmV3LRxvxnI&#10;u37obg43Wu3h06fHT4+bofNNn3Px7L2PuSwPDx8Y6f33b9dalnk5Pz+x95fLKHXxrW8aX8vatFG0&#10;9t3wmbW/rnMuCwLGtr27u53mGchef/GFoqrIi9evioipbjfb4EPoPHvcbXbkdNu3YIAIbQzPx6fg&#10;wv5mX6qoYE71dDxvt/v7ly8ARKr1fdNvttM4prx+7j5HldB207io2na7VzWohYnR4dOnj4ru9u6+&#10;ce50ui7rcjlfXGgr6PZwyFXnZfYxANC0LEqmVtd5Pp+OfdeNp/O7t+8/vH3nzA19C4ZLSqfr+XI8&#10;11wNcJqXcZ5TTqlo28Rq0LTuy7v9t7/883mauqGtNcfWT9fxfDo/PDyuUoZN/3R6vLl9cT4fyzLv&#10;hh2S//qbHz1+fGybpqR0Pl73u92bl/cv7l//8PaH3/zyL/qhl6yA0Pkm1/zu00NZZinV+7CUVERU&#10;Mc0jA1RFH2LnXEorCXJwTRzmRQ6vvjl8/dMf3r7bb26Gvtvs+r4b8jyvKbXR37x40bW+lBR9Q4Bg&#10;WnLKJRlZKWlOC6JDxCIanPvLv/wuL0tRESmHm7tuGFJJTdMgMSDkeVnWlZuwTGvbtkPfxbbvmnZe&#10;pqfnx/1utx02udjz01M1c8SG0g/bNjaX8Xq9XOZpsZyPp0cXm/12N2yHNefT5ZQRRXCa63WWpeia&#10;pQlN7KLV6pGJIWc5bPe3dy8d+9jG2LdEzhRySinX5+dxSfl6OedSu9D86ttfq8lm0xeVw81eARzH&#10;tKyeGwTa7rZW5HR+/p2f/hXrX/wf/y//RRy+9jFavvgQg3Pia2AOwT09HeeSDEBNffS51jQtproZ&#10;drvtFj1HohDcptvOUzpeTmTpdt+bihLu9jc6z7/6J/8VLBcHoIqu39brLLWGtvGxwyo+kAEAG6Fy&#10;YCCUNZvDKiV4B5JFREGRVGpBYoXfLhwIXeOjmrEAhYFbZ5p9TXUpOuz9/us1oSUhrLrM5M0Htzls&#10;TZxUig1EncePf+nzTNEjoZnabI4CEGrNigpMklZwQLWWKQGoqKECgFPQWg19A54gegO2IimZAigC&#10;oYGZ5FqyYdORj9QGJJZSzISUyBMYkW9c3NZUiAERgclAkMF1A6qZaK7FiqkAE0hN0Qd24trgsIyn&#10;x+X4WK6PWJaaxvH7b+v1YT0+pvOH9fRweXyr46mcj5pO3lXHplqzVQRVEEIGNMkrqqIhE1WpYOp8&#10;Y2aiIqUGYjJ1jhUBq/nAFYTdZ03Kc9NSNyCRSlJD9NEEQBNqDk1bwYmwSnWuJR8QTapURalFqgCA&#10;qJZl+syCBlVANkIij+SlCjqqZUYmcIxC7FhMnEPyHEKDBlqBMIrWOo/6GdODSsEH7gHNOU8AWBRY&#10;pFRCxEBaTVUQCEQtFyZRVasVinyOwFpVQjHnDS2ExhRMiZjqulJeSAAooGlKi6JqYaZKZLUkBQVG&#10;QCMVkCoGwA6YvedSxKwiGTUNfr4YQfXOQ0ACcECiRaoQeSQmDlBFSq5rhVoqOnSIPgB4xkIYawFC&#10;55wrJYPWGBuqGabj3d/9O2O7iSRuvLi0hsDPD5cXt/cdhCqqpbRNezPsnI+7fhCtfdfIWroQ/vIv&#10;fv3w9kNkH0Nzej4+nY7zMl/G6fp8Dk1zuHkRuyaEcPfqxen5nCU7dV3fEmnThNg1N4ebzfYQW3//&#10;8tV2v1mW4olzLohaSu59N6WFyM7nY60SQsPOmYNckhbbHfbPnz5ZVagavd8MG8nFgwd2bdP8/1j6&#10;k5/f1izPD1rN0+29f93bneaeG3HjRkT2lVWZlZVlO502pXJRWLJdllwqA4Vk2TRiYnkCojECg8SA&#10;bgQM8ASQLBkJS4gBeMKgVBZypk25KqvJjBsRGRG3P+e83a/dzdOstRic/CP20n7W+n4/n/t374vU&#10;ecm1Zu5WYDDuJ+vXLvRgNLdqyqiVnTNUgGYVDACKiBr5qI6asTazDydpaMTeGSGgqeTpgiomCkRA&#10;xDFqNVXzIWI1EoXgiLyxLXMep5PmqS41DANI1VyAo2ZAQ5cCEWjJIfYqWhUsBQzBmoEZsXchkgs+&#10;OgStKkTgCLQJkgeRmIIBKlizok1VG8dkraEIkhIUamYKoGS1kPPQGLgzH1otwmfKI55m+KaEuvkr&#10;f/lf+dv/8n/7L/3wnzq/L+9/+jidMrp4Ou0Ph4cyn253WwRgCo79PE/Rh+l0dGAhrTmkc27V7DQt&#10;RE1J1ExILmKqhj5GY6Z8qZcTcQD2rTQfgkk1BCgGRh88R8AEzik4CGRGpVT2zsfUlN2w5ZC8Q2Zt&#10;ZYKl2rK4lFSAhl5bkVoZnPNRygIqwIiOU+oUnYIHQ2SGMrbTUZuFbk2iAqaqiB+IQ6oiompWdVm0&#10;Fq65IbkIgFiUBD0C2jTq088uX/4TstINfrPZrbbXXbczIUqrnMVqW99d+5Ril7a7raju1sOSx8Rk&#10;TO8fnnMrIHB8fBJSHxy05d392xSHtsjQ98uygDRP/vr2hQ9eSltv1rm13BqqSs673Y5TcCHGrmtk&#10;BJZi3G13jpwus4FOZTHE42WkGFfDAGAqyoFDCIf9oVW52mxCn+ZxefHiBZKJ1TlnQg1Ih+PRJ99q&#10;O1/OTi3162yKph/d9Pvz8Sfv93/t3/53ur/4e8vxyZrBcmHH0XXgmR1pmbUtpI1iYHaOoLmgLoA2&#10;bY1MXIzqnRkjUy2LSPOBEWzJi/fezCRXQ0JsooKgwMypAyJiZ7VhbaiQ6wi1ckA2EEEQA0MzFWkg&#10;3MqsZWlmAOw9IzsgEixtOrU6M4NKk2VUrY64X68oXPl1pK5HdhXVrYYq2Zm53oFYU0BiDhHyolKX&#10;utg8E7IhGAOwa61aKa1UIl/nGUQBCKQZGEihAKWOIsXFXoHUyjyeyBRdaK0hgEmrZZFp0VakgSGT&#10;I0NHBB9KdHWaP9w1/qy4x6m1goBIGpmkFjVppZFJK5mGHSCbAUguZQbgNi/IAR0heysze7PaoCk5&#10;liXLPCsouaBFrIGqotCHGyB8AGh7hnmGWmtprTZPCqCqXlW11jxezByECFXqsggKMoM2yEXqUucR&#10;iU0a1Op7Bml1mlptSKRFQEVazfMkrYWQTJg9IJFIAwAkD4YAxsFra1pKqxlRpaknZykCopmhc8yu&#10;XM6EAq22eZZlavNsZbZlwtKYgpSJCJGDD4ldh5wssJ0eyvhWy2G93gB35FYeOUaHZTQ5nqW53Sfr&#10;H/wzaL5MJzShQPyhd8TYwAhoWmZgVnOkrbXFWjZt5EmBBKMhgwo6VjRHTghlLoxk/c4zGDvIQOC1&#10;ZBBAl4yT32xPX/zp05dffPz69fXN7ZKtqOXpvD8+YMvbLqG1EGmax/k8TcfTMs0uJmSqc861Xo6H&#10;fpVKa++//qbM+Vd+/Tf7YVOlxL7LebrerjYvv/cH//mf/H//4Z9+/L0/d3x+AFNQHbqV875VvZwv&#10;U12+9/3v3724dcy3m5tal8P+tIzn4/GkKtdX22VZfAyr3coU5nkU1cfnAzmO0ZtBSvHu7q7frlTb&#10;t+++La2UklcpOYbN9a6Pw3i51DKroYgOXZ/63si2m21gXHX9OM1AH+LGdv/+HRGd5+m8P/2ZOsOs&#10;gRLjarWJKS5lVgMi55NzxOfpcjzsX79+sd5szufj+4dHF/FwPJ4vl9BFI8jTaMbLMsZhRciYNXVp&#10;LBMzDUOSKm0ppnKezkMKpzw9PrxTtavrq6f799989cW79w/Y3/zm7//Vw2k2kL7rAMHQrq9ugOnD&#10;K66Z5dKWqUQfnMfcaslzaVWbhpDGuU7nk/fBh/SLX3y+vd5eXe1a1SXnp/v3Kbjr7WbTD29evp6W&#10;CYHBwePTo4mN8zjl8v7hoUrjJil2Nzdvdpsukn7voxuWFqJ7fHyecn314mbV9T4GVZeSB5Qf/tIv&#10;ocBmc5X6Li8LiJHqy9cvV6uUp9qnGD0vS7m5vibvfQwq6qIPQxBTcD44cghvbl/2Hs/jfs6TufCd&#10;736vT2m13mzW65sXt5vNGsg5o02X2jRLLVe7HQo8vn8ap4MiOx9E283d1VRmBXvcH2IgQG2Uvnw8&#10;PD0dLPpGnNlvbl43g/Ncwnr1eJm/fnheaqsCz8cjEt5e337v+59sQuy9J2YDVm5Sm0Po4yAKc16W&#10;ZfHeNcDOs4uoipc8EwfCoCiXy+VquzscT/vH5/WwGmW53g7giULyq/Xjcfonn33+J7/4xU8//7IC&#10;ffTmTYrdNI6H42no+jxPl8spDcPT+6da23a3mee574fHp/12u+nXw93tbsmL8+7Vy5cGRAy15c77&#10;q6tbh0wNCEiLfvv+3fFwHKc5sj9fRlCTWjikZVqmeZzm+bg/r/qh6wYwG4bNOC3n07HM02qzu4xj&#10;369M+f2X78fT4XI+laXG3sWun6d5u77e3lyFEI7HY/JuWHWeQwy+i0HEnHfseZ5HIYghvXjxApGb&#10;1Ms4hc4DQKmLIzRCIqxLbVVO5yMzkw/DZv3ixcsQYlmKCbTSSslDGvKS53kWMG12PJyco816630g&#10;h1LadnPFnY9dNwyrzWbFjvpuBYg157urux/+8NO06qbpEEIs2fK4eCxaTlLlxd1L1TaepnnKPqYQ&#10;45vXr8bxdHd7U2pZrbbLsqAzJnx6vJ/HWVVKbTH5uWYlAvR9t/rsR3/sfVhtNpLr/nLsVpvNsCIX&#10;ieh4PDGz1jZ0/cuXr3yM7JDQldZQtU/d+XJmg8HxOOc/9zv/1FxDY1at69iP57MjHmKay3I4nMSA&#10;leb54tgvVcC53XbTp+jZb7sODFqtokIconNm1Myur3Z5Xr76+isFXG+3q3VPwF2M2/XqchnjEHfb&#10;7TSPDqBpnebFBX8Z59KkD845v12vKUU1zNMUU9d1XRdDq+W7H7+5vblZ9Wvv07DevX16fhynU9Wv&#10;D+Pb/fknX3z52Zeff3n/cFxKKRJinKeTVX3z0evjeNTWKsi85Be3txz87c2Voe1Ph9evX3Zdz8yq&#10;0nfDdli3ojH1b16/dIaR+DSPZA7ByMH7d4dxWUj1my9++urFi72s/rPP9sPNL9flxAjKlDgmHy/n&#10;kZg3653zoam6ELvVugGb0fF4HOdxs9rMNT89HYKjlpfUeVAoc1mWsYia9+vdNer8p//g72I9patX&#10;k4YAlRwhczOq4IgHCU4QpTUqxUxVRYugipRK7DAM2KAtmUxUNIYEVkrNZgCAUs7aZiBV46oFfJTp&#10;uc2Nrj/pv/tb6vySR7OCxCrVatY8uxTNyHfRuXZ5/AymZ+eRXVLUJoqOkR0bKqhJI0ZxJITIyEhN&#10;MjC2Uk0bMWnOphXZgetiSiDgUkIfyfcYgvNBlkogJuTTCmNEM4QGSC5EFTFTgw9alYJanUMrjRQM&#10;EUNKfWfayKohqqJCkcvT8tWP5/036+3apwS16HK0ZRxSiOjAauoHCo6ktXw2Heu0vzy9hzpz3zmN&#10;huwQiEllQWjgKC+jgBChAZRlRAFmx86rY2WGVrFW8h2H6LxHcGqKrRCTARox+6R1VC0mmQ1M2ZYJ&#10;Q0LnzHk00WUmqQwNtLJjB2AfokzeITJZMAVUDP3GpY0isfdM3rE3CA4DsBczMGFgbSpSjYycJ+cB&#10;Ox7WoLLkSQFa06ZqUzUBM2zQMGfPBKEzYFCQ1kAaumAIqEK22IcGXM1QqklRFUMTA61Z2UrJVbJj&#10;NkcCInVsWmWZoQmwUujBUWsNCAkAoTnPhAKmgDrPE4cVAKIoaC3zCaI3AEJH5BnJ1GpVVjNQU621&#10;gVV0wZQMVFQ5sEkmJUWG1kpeFJhCwibsEF0AZG+4nE70ye/+ub/2L+ynscM8DCELaM6/+Oyzy+mB&#10;EA6n4+l8vt8/SZXQp8P5NOW8GToFe/Xm5bDu0eE8L7e3dyhmQkPXny/j6+98dJnH/fEYgz88Pe3W&#10;qy72uZWylP3pkkvZbdb3j0/LZVxqFbBxLv2qu7q7vrq+blXBtDZJqQPE+TDmOpNzgMSIKDrNIxrs&#10;1ldoFGMnZvNlOeyfxvmskh3Hbtj00WsrCnA4X+Imxo5ZC+SplXPHDF4RmkJ2zhkYBWfkzABz02XE&#10;Ii5F1/XgI7JHJCnZmIwdM0c0aUoOZVkAVEvzkTTPCB/O6B2pQx/QDSHEyAGBERSgmffkA6SOXKp5&#10;avOMFCENSMmQHDOoYlVAQJ1NFlkmrYvkLFIJiAykLNYymlLXaQYlAGB2CU1QmtWZXWcYfFw1FfVM&#10;3HH4cKSnMHQgOpcRuIGYOgRO6BDLqT0f3TL8+d/4m/+df+2/94OrX5kfyo9/9FMDJcDSShwYEYys&#10;71OKnlwY5wWRb69X4/kE0HKFcSqOXFOIbAqSBb3zTnMRUN8FZNfqDLEnAdGZKQD75bSPKbWqTg0R&#10;lCmkzqSAWkidWEMAN/TSRGuF1tgBRQ+GMDVANNSWC0WnpYojbI2IgdQBKTpjBsMmyq3V0kSWGNdA&#10;TqqgNgaj4ErJbBVAQyBDsloA2Qduc6EQUUQ0h4gAAHKC+T3KvIoRwJvrW0NTYYDWxXIZhQyd456V&#10;cSlZqgzd6jgt8ziablZr//ru5ng6obbVatVM51Zc6kIp0+mEnvOlrFahVeu7TgTmunRdfD4cOSZE&#10;+/bhftd10BWVApLYESOO85Jierd/u9leGULwaTlfOh9qCAQOnJSxGhsQvXpxN54OpNKvh/v3D6is&#10;2nbDlkg9OVWlxDQ1aG6eL9fbHcpyvFz66Far1Vdff/F8kb/5v/z32vd+pc2HVeC2LOIYagMFsGwY&#10;fNdba00rVvpAfiU/EIG27AkVTOZMwwq9CCgjtqLOIagwMyC1OWPwFFLIZojqANUMiIhsWYgcEBKS&#10;NSHPUkARgvNCrTXxzOad1YWgNVEXelMwIKhVwRwHk0IGAG1ZlhA9hV60gDdRYE9EtCwlRA9LATEx&#10;AXECzVOAGLQVlcKVUhc/rH5JpBBSW8Aac2SAD0gpdKTTiQKBCyDZSvaMAIaqiCTVgnPAHaAHhwLG&#10;quADM4ADaUaIpan3aACEZtIQgRxZNUMQEa+NjQCMfLQ8MztiV0sGx+ydLBOImS5oGKO3hmIAbLoo&#10;OZVcyAm7+IGaRB/SU44QzQgcExqZYwOBolUkdtiaYZ0BLHICdtZGMHCpa3N13eBiUlNUz4G0NahZ&#10;zZGDVhqSi96hgoEKiiOXRWJImLyBAhkTASfUkZmV0JpKAQziCVsRyDMPa5VqYohG3hE2AkMXpFXL&#10;zcVIlaU2kBLXK0CQXEKMrZjWbIhUZ+i2TOQa5akFn1orwVVrquNRpkcqZ1Ut3COBhxail1yknsec&#10;V8PL+Oa3TTqol8gsAAAoFLgAM6GZAPV9MmuqzlQAoIjGAAoExATQluqCgSEqIZknUxGgUIt5JwRF&#10;rDnyprWaoRB2Kd9/tf/iJ4HavEySNYRU8iRSHcCwuh6ncy3FkVutNqOe1Wy32c6aHafbF3f39/fb&#10;9Ua1ienVdl1FHh73Qha9M6ueEcPuD/7gs7/7R1/cvvruZhWhaS4teOoSz8vJkRunebfe7vdPBEg+&#10;mrNln3e7db8adM9dCm+/fatqoU/lWFSgLrMge8fSaug6QJ7OU63imLoUd5vrqoWJHg/H733v01ra&#10;/vjch/j0/JSSANI0zcZS5yxLYe+l1hTD7vq61hZTqmU+X861NoW25DxOy93d3WYYWPn5sN+s19th&#10;zYCrrn982iOLNA2he3j31tClbgjRH/fzxx9/3Go7Pu+fT4e7m2vT2gRaKRx8LtP11YtUe4D2/pv3&#10;aRVj7FwIyFiX6c3LV89P++fDcc18fX1D6P74Z1/520/9+vrx3b0jfx4v6/VQSs61NIMP8XdDiyke&#10;9wfI2kAjJwZqpVht5D2our6/nI9d153H45D6bjVUuTwfTgVsu1mN4zgw5LkC2IvXd/O8PD+8v759&#10;4bcsz8+MFJyvUlfb1XHRsn/i+XD7anj38E3gOC3T7mbVcRqnc9+lJuKQx3mqua6GrpTsAfeH52FY&#10;H8dpXOaYEn+YwI6bXnKZj89PaCRg2832NF7O43mZHXtK6Ms0vtx2Xz3ub+/uSOH+669P0+wcMdiy&#10;39e5fPv+3S997+OrdQettCbLdBHy/Xqo1S/ny2azQ8M6L8jcWru7ulrKRC5889X7UetHd9fn0/R2&#10;ui/yYdKUmHzXBfZpmSs+7m+3u916PU7nPqbaGiAuJfddBEVO6XI4++RjGMB0yrNjmqc5dl2rbSC3&#10;gM7jcjqNgFAseGVDx6bkaZmzZDkeTs3qz3/2djovcTU0suv+evHd0+Hy/Ph4vV5995NPa63n6Xx7&#10;fXM6n51zLz56nefFMb96/VpqqaVO0zSfJ6eQWwmZWmQHEFbD8/64MK43267rnh/3RrpMFyJerwYF&#10;HZfcxVBrW+82CLbZbczgcrkE7w0xsnt3/269Wl3mqe/SyxevjqdD9MzRdSG1qzWaBUfk3PHdY59S&#10;Mx2Px3GI52k2NXAiS/vwjV4ul1evXo2X8XC6FNbNekOgn//8512/Xq8317e3X3zx1atXLx7evV3v&#10;rpbcQvBM/jydNqt+mkcChwgOMC+l7+Lx8BxDLGVW0SVnRN7dXrd5HtYf7Z8er7ebmLpxvKipaT0e&#10;smdXa8v7IzKPeYzejWWJMYPY5en5xd1d8IGIDqdnB7iLsczT4/OTOZfL3K/Xq9X66XA/zpdNN+Qi&#10;42nfxd4FOh3OLkYpZTWstEG/3oyn8/7w9Od/67efn/bjN/N4OXz+sz/987/9O3/8j/4IA7W8eMfI&#10;bl6W2MWrze7d+4cguj8cALEL3VRn70OZm/M+V8dMdZmy0ZtPPh1evfmHf/zT3/qVT6TZdrtZSpZS&#10;CYCZ87J0XW+Ny5yHrrMGuTSp5XA879abVnNpsBrWSLjeDE3xuH9aD2v+gASDtsxKlarUd/cPN7d3&#10;MURRe3p+LsuyGoZc2uuXr0qttZXnp/fIDGjTufbbdd93znsXIE9j3w+24XGq47RULQ8//5lwSP1G&#10;AL/46r6Ibjfrfrs5vVOKqzGXw/lyMwyp7+bz5Tydx6UwxbLU9Yrevv3agFnguN+n1D09PpVSujS0&#10;skzLuWpL2L959foyX370ox+v11eAWJsA1Bi7xTT6VYBK2h7effXmO7/yB//wp+enp3/h93+Zy56Y&#10;T/vn1Wq9S6kaKmDqepayjBd2nrwPJlDckks8j7v1VVnGKU9hPeyGYX94Pj/vUxdXq14Es5j3sR0e&#10;3n72X7z+C78HXY9FnEFryISIAR15BAOjD/ZVR95D0UboFJiRCCp6pgYYnLZGwAzA6My5VueWZw5q&#10;zQNF5wbA1LlZpJbJp2Gbrr57ef9zhqYVSy4+Wew9EuUMMTrv2dXyeP/TVz5g3JkJgJgyEteaGYx9&#10;ACQUY+eQIkh1RCAtBAeKYk3LTOwgBRRDABe8TKMBOe8diUB1IcmEyoAUgNSmETyhWlUhJT8k9EFr&#10;KXX2Ps1L7lNUA/JJtYI0JEHwaswptsOjlSffIXMol6fWiKB6EAygUhmV2AAhRu+3W1JVaijtUrOO&#10;BwNS8FAyWxPxxKDZmMhzIPYmYqgcApOzWhXMk1M0JUKdJC+gRMHNJScCUyuqBuCInaGpICJwbFrI&#10;AEnMlMAISExdCmUcoc7skwmqVhIkQAqulcUH72JvubamhEiGyF0uEyKyVgydE1HNCASM0ITACExl&#10;lma+j6bCVilFpFDr1HkHflBUUGM0ADNkAAdo5CvWYuzFjNCLCppDFeJgUqohIrs+/ZlqsE5dv0bH&#10;iF57j010nonJcY+Dogmo1Fl8Yh8IRaQs4BwhQFbeOBkvHhFQOEZArMsMJi3PzkdAXqaTd4gUOThy&#10;qEXQEYqAmVoF5zx5ZMh59uTRsYo6ycF7cN6QVHMFCH4gVcdRAFqeP/6v/pv/6P/3B/fj5eb6hqbW&#10;adiPT3hs59JWXby7fX3YPxPgPJ+3V1dQRJwhk4kSuTmbc5z6ru+H59N+N2z45YuSJbfcpL3evvzZ&#10;n/5is92G0JVardlmu/PJL8vYpDI7Anx+fIxdOu4v0zi76J0PBrZdX90fHuuiN7cvxel0mcDAR+66&#10;1ezmJgqEPgUF9M7Nl8t2uxVtl8u4Px8D4VNrS5YXu20AMLDdRx/LPJbLvN5twTEH33RENSilttkR&#10;gXNqQIGxMTKjURElEQBtARTMiUhtgkgcibA1YXZkHsCkSWC1kin20kwZAUCboevYVdRAXqQshCyA&#10;JtU5F8hZUVX9IJZmUDEPTeADIktaxUaps9aMivNdQSA1VSNiRQNDil6tARLqUlsJxGKtKAReke9I&#10;PYCZFUVuTTw2Be9Mg5hDr40NW9MzMYix1QqV7ctj6l7+8//cf+336PEP/4u/8/kvPtvT/OblJ+Pz&#10;fF4uZoham/ONURFPh8Ptq5v1EIgo9mkpM4EBSCVGcFFbafNJUZkIQ9dqIRetFEAA8iItX46OuNVC&#10;4DAlIJBplHn6kFZseYEiTUFL1rywAXsPLnz4eMG8LguURiL2IYGoiEzsIwGJZEQ1qG2aQgqAkLYr&#10;iivzCQiszMYfolRoTQw9Ksp8qfNZWmXPWhqzI0JgR0qcz/Pjz8rTt2pjUWlVILDkxgAU02WqZLbe&#10;9jc3V2C4jMu7hwlMKGJapT6uhvVWTGsphEgOD5cLB47BhbhqICkEMSFDQzNTBDgcj02ziMR+MKkM&#10;+uL29vWbl2HoaisxrUqpxMFFH4JnstaaY3LMBOYct5JrztKWJX8QECI7+OlPfxpcJO+eH59D9FWy&#10;1AoK3Xq3aEl9JNUUw34/mnpCvX84elHJ9e/9/PO31P+L/9N/F/78X5bnb/RyqKej63tNnSoSAZKf&#10;awXy2PWuG1prRAFcEFVdygdjNBrWcrY6lTqiVAPwRCqmYKKmgBy9SdZlVO/qUswqOLOqHwjntc2K&#10;IGCMaAbs0MVkaGAGJq0VZBMN0IQQAAEJ0KhJdkxgDZ1XT/V8Jiuu61QFCYnQhY1iykXNSsuzqDh0&#10;FNdYZyuTORMzbXMYAjqWKiqk5AScoyS1OWYlbVa1NJDWllFJFD+0nAgBgROQE20GRuxFUOrcygSi&#10;AJDViLwCmjhRU8nOkWkDIiVWFR89AlSp0jL7WHNVRwbS5gl9ID9oXRAZVJFYUNAax06RDVitwQcJ&#10;phGaowaaJzEFtdqyoRpFwAGqSCsfiGgERIZAoG0GQAEj9i6uBABaMRerEYgReDUzZgMgMiAE50FI&#10;VR2wS5HTgL4TkeDYl4zoQrehYQOimjO0+uE20hTBFAyVmXxAatYqMghhmRY0cI4Ro4K5GEy4SVZU&#10;aQatAQCHxKtrwGDNkNHIuBv8dsMIxt5UAQEYyJP5hP3KvJX9Z/X0ZYzkXNetrhgZUEQVmFxy03hp&#10;q0/iza+UMlkekRIg8rDitEXfQRoMIM+TI2eqopmhUPDOcQzcpBEHDl4do3PoOwoRgbRBq2KEikoq&#10;7XIERCcmMptjh+z6AMvlF3/0n2889SmSjw2klnm7vQbizbobxwuoU0UiR2BIIKhZKil5dq0uu80O&#10;CcZl3mx2Geo4Hqdl3AzrIfVWs4vx7XP5//xnP/3hr/6lrk9UznOZ1t2663fHwxiiryoAOC7TUmtZ&#10;srayHC/Xd9d5WUqtwZE5329WpZYuhM1q01rlEPo+MhMgeXLDMEzLqFZ3u53zyXtalho6f3O1+/bt&#10;tzUv681OjVe7bUwdkl0uI2LwXb/bXQNA7FLw4XTaA8K8zNJstV6T5xD6Vy9eDkPKteyP59qWLoRW&#10;s+95WTI69/rVq6Hbfvzmux+//qgK3Ky3gdHMROsyTcuUa5Xbq9sXV7frza7k7DxWWcbL8rR/Opz3&#10;ucrmemsGp+Pp/eP7+Tw6pOk0Dp2/u71z7Gqu1KXT0n7tt373/cM5F2mSCc2Rj75zntkQ2XXd4Cjk&#10;ubRcOUTvHJGJFma3Wq/Z+aUWZFzvdj/58Y+XqdRS3n/zTWsl9SGSF9SbV7fRp8t4YaD7b96ptCUv&#10;ixQwGHzsutRaq03ev3uPhPvn+2jLxmEMUUHvru80Z6E5BB9Cih7EdLUavvnmawPMZSplefXytfe+&#10;62LnU5lnx2GZZwCEZsfDYbPdgnPf//R7VQSaYpPNaog+UIpDdD/87pt/+jd//Xd//Vd+7ZOPdqvu&#10;u3dXzmS7Xq0SpQC/9zu/8enHLw2ViLo0xC56a85xinG1W++fHq9evjCCl9c3qtJ1Pft4uVyUjUK8&#10;LHXUvN5e3d7cJOdCisN6LWpLaXOrxo68a3WJLl7OZyBsrPM4zbkA0TxlNBlSkjYfD3tv7Jzzzt3d&#10;3UhrSy6xi1fX25ur7bAaeu7E2pQvYrTZboZh6GJ3HOdpLI7T9mY7RN/3XW05elfBOK6L0mc/+enX&#10;b99O0/Lw/h17arWa2PZ6ezqf53FCsM3VJk/LZrs+HE/roXepz9PSpJ2n6aPvvOnTSsWIKfYJyMjx&#10;Mudai4l6T4gIjOM4gwIB5qWkkFSlanPRBeQqzXtP7Md5ynMmQIfu4eFxNQwVJJf5Mp5evXnNLg19&#10;f/f6ZRO93V5f7ban0+ijXw/DZru52u5Op6No3W2vCbDMuUlrqsTifSg5MyGDpW7Iy7LuVoRU6hJD&#10;Wm92ISS1BmhVdbPdXPJy9+LV9mq7u7om725vr0MM+2/fEyFKGdb9vBRrMgyrYVgDkogeTocYovPE&#10;zOfTeWnNof8AQ131/ft376ZpaXXpo9+u+purHuqkCrvN9XmaLqdntJaony95Lvnp4f1qs0bQruuv&#10;drsUeLtdDavhMp2f7t+F4G9ubr796tvz83PsOxH843/0T87Hfb/a9t06n8fHp0MpRVpT1SXnYejB&#10;NEtGgqZNQctcAGF/eFRCqdM0zdHRqeAPfuO3q7qHpwMyTDnXUsVaQ7y63izzPE15nC5hSMPQPZ2e&#10;wKAJrIdBQe9evgzONana9DBOVYv3rrTa9xvPWJa2uto2te1qvV4Pp9M+xRBiOB6Owyop6nQ6jePp&#10;6eGxtdL1a63SxyGEMB4P83g2bSwkas+HfXD8p1/84u3+/Pn7dxlct9mK2fPzfne12ex6rbkt+Xpz&#10;tT8fp9oenw8//uKby2UBcIfnPZjmtnTrVV6Kd8Nqs316et4M6xc3L1erdT8MNzfXRjwM66uba2bc&#10;7x8dux/84Id9Pxwfn7uY+j4hUd8Pxtyapa5HxefH96vd5hfvx//Hf/J5Wm+Dc0W8h3Q+n/J4yvP4&#10;8HgvrQLaPJ6XcYpdt14NaDzNl1qyguV5So4K8/rqyvfJ9/10ukiuKcbru7t+t8vjuP/sT/pyqmgi&#10;CFqsjODB0EQMDTlGCuwMTBSNyLGLrgpgM0NnIUIxxk5KVURMEZmcS2HYgQVEJAOOsY0nQIfYsFx0&#10;Gc3drD75C1VjLiM5Zcfkkpjru8GQ5iWTSzdrfvryH9v86GJAAVQAVUdM3gsQKBFzAQLjZmrE6HwT&#10;KXlhQ2IHhqgikut8yflS2myWoUy5LqaguXAENAQTFKMUTKzkiyNEr61VFIG6MLFZdSi1oqJDNhAD&#10;ZmsiUhDBalUrMTrmKIbsQt+n0K2x67QUyVkBTX0+PbXzvi2XUvKSi4gO0dc2oRaR5YMJ3szQzHW9&#10;eYcpADGaAhqh5Ty1ujjHpQGGxN4Z+VbHOh3z+dL5DmJnIRJR8gnVljZz6JpUcGzgKIEhgxoRAbjW&#10;RJccYgB2KiJ1dIHR0NB5SLHfEIOZGCqbgTSTIiWbIBiiCJE1NK0filuEBMSs4Ag7HxOgkRH4gICt&#10;5BCdoq81Q8mogK5TY9OmVlBVVNEnAjRtikTOU+zhAyGG2YeIHzZZ0jwSqAJUcg6R7HKGMmH0wLFK&#10;IefQCMRc5LaMbKiGVZtWsVItRVDhLpCP0pqaADvfxdANKoDeG7SUEvmhgSkYgCMAKQW9B3PgnAux&#10;tdbUPEUTMxUfWZGUqTZEEYxrALJSgAO60KTY/h1Q/6/+e//ry3c/+eyzL7CVfohQFV2KjhH4/Tff&#10;eERplYBVqgWOQ98lfzyeZjXvjEO0apfp4pnG87nWdj6fPvn4k9vbl4fL+fr6OufCDApMwcVoRasJ&#10;rLsVkJFzm/WQ5znL0ndDq4UIY0zNWvTBlHx00zgxQrftAXBcRnOoqHm5OO9qzX3XAbE2LU1Wq7VA&#10;PU+Xvls755L3YHoZyz/+T/4OyxJXvWmxEMywzoofnjCmDZkRGbCKUOyttXk6Yp3RGcSA1rzjRuhc&#10;BwRsCqimRQ2wC60151gNDFBbAVNSImQUQCKpKrYwAAJbzqBKsmCdAb0gGjJxAKlNhBxycGhKCEbI&#10;LnKIHBO4wRyx1CrqUoepVyRSQeeAPUi2XML6SpiRgk8dIra8gPOEVEoB1Zh68z00UdLgh9YMlAyY&#10;GMwFA6HggGZ0lzbf49ODP8Z/7i/+K/+Nf/nf+St/7l/08+r+m2PH8WpzI5Hnpoy4XW269eZ0mUTN&#10;IbdaNmkgENK8lKraOq8Z2+ycGJggNEMrF0IBUkIHaAQCzlyKGFgbWBVnwggiYOxM0RS9c4HUeyJT&#10;8j14V1V0MQrOQ2FfqxkQ+dCrC4ica5ZWrTVsVefRsaJKzQ1oQKPaKhC53jNzE5Am7KKoCiqwcSto&#10;VKuBC9D1Br5ZQAStCyzHxIs2o24Lw1oEoc21nEAzBTBr+Xie5ks7PqfvfHrlSZvky3Q6HOcyXV/f&#10;rId1N6yPp5MCvri5y9IeH9+VPO7WuyZ2OB1mma+uNr6LzerN9VXqkw9hmiapLfX927fvL+c5l0oU&#10;cmvBx8PT0/k8mVqey3azJeNmeDhP3rl37x6AqbQa+7DeDTUXWTKLllyiS8EHRNptV6vdWsGKWD8M&#10;pzLdPx3effMNobx/evz8my+DST4+Td+8/cu/+5t/69//P8Ov/m55+NbLUsuETWTObZoVBImJnRMV&#10;oJZVcwFpyASmTipya4oEHskF77FkaBlNQcFSJEZCFDBgTyE5ojafzbxLnYlKqcSiiALC3pOJtNkI&#10;ERRQgEBBEcEzIhgo0aozH4W9LnNtmWIATEjeXFTfEbOPKbDL06hVQKrKSWQ2FWJLzMSGKo1UpZhz&#10;xAC1YMvooLVq5Mg5RQBQNXRAMk1E+GEZoahGRs4hMhi2WtQYOKihNGPvFUB8cP3a+d4TIQqIkk/g&#10;htIMGRwx+gitWmvNQFsDmFtdRCByoBBAm/PgvJemIXpg13JFDhxJDKRVZ0aOZKlgWJeMhD5FyY0p&#10;AjUg86Enz4CNAAhYIKiqojL7LKScmrbWZjRlgGXMDvrGHTIzckMF4dCtAKAya0NDT0xobb7MjpCJ&#10;mW0pk7ITI0Fjz0qo3ktdlmqm1JQxegIiJDAjpixYSyND02bzrLowU+TAUMiqtZprBgNABFNH5phj&#10;8gBAwQMEBS8C4JM1W0orAtAYkcGcEZg573oWAo4+rqbnt8vlMbSDtQW8F3TE6glbrgRyfj6sb970&#10;N79tfhVKAblUaZeCKmBAQN7IcTf40BeMxsycZKm6CDQENMmzFVlOoy0TGYChGgISE4A2qRWtOhs5&#10;eAApZWRkdgHYa81f/oO/t+6cd5iFYhqCKVtdZGbfHS7TMpd+s95d7xZph8ulVQFgAkwxQqtLBgA4&#10;nEYymubJm9+st9+5vVnOp/dv30bvhrj+f/3HfzdtXgnzEDl4cNXnMu6fHsihUOhW3cdvvpscOKG+&#10;60LfCUIeMyHM09QPw3w6B+djl6Ta2/u3d1fXkZ1Dx0hSygeQ9O3LuxT6+/dPiIzmV5uOOAQfow8v&#10;XtyMl+Pj03smWq03UhsQB++GvlMDFHAE3RAZmYywVUBVteBpPfQ5Z62tiyl5h4ZVrXHwnGpZcp7n&#10;8TyOl7zMDw9vh74DxMs8j6fzZr05Hk7k+dWrV33fPR6ec63kfEr9zeYuDt12sxm6mKdxmqaSdb3e&#10;DiGutj0STcukRowGpUyX8x/9g3+E7Na3NxU0Baxl6mKclmlZKmEE0NaaiTh0wdNqvfGOA3cxRnIR&#10;ETl4NWAfS5W7u7uvvvyq5AmJXeqPhydZakihLfX53cPD4/1us5qXMa1Tzrnv1r1LyMiBzTlUXa23&#10;6OP+eDbR7724Td4xBUO/6nsGut2+2G53Ux61Fefwcj5G77s+1qwuJjVqrWmTqcxq3EC98yXnGCMQ&#10;tQrB+4enh5oz+9BvNq2CND2dp6fjYZ7ndjm8//xn1sY3N/3HL6//3C//4PufvNmst59+/GZw9u0v&#10;fsEGeRn3xydQYMfzZT6eR8mtWu27rpT68LQ3hcNxj8Cr3RUnRrLnywHAl6Zzlqu7uxev7zbDqkvr&#10;frXyZFXbcT7PS6k1Bx8v53MAvnt5p6CX8dyWHFPHzpelrVbrDDN79/rVx8/P+9rqdt23Vr3BOI43&#10;1ztkbEW6NCjDZ5/9BEHX2/XmenuZs5KoYt8FD8Ck87ycxvLt/uhSSpv17vYmeL9UeXh4msZzXeZ3&#10;33ybS/XRzbXc7G7BYFivbu52+TKXy2W1Gtg7bVbGZW4VCA77835/OB0vfRyuNteGgA5f3NwtUjy7&#10;ZZ6e7h8envaOUVoBlb5PQNavh91214c4pDSNF991HOLheZ9bPp+Pkb2JHo/n+TxPOYtCyQXBHveP&#10;5/ksUsHM+/Dw9gHZiJ2Jiimqee8R4O76tuRWtX715TfBh/E0SyvDMByOT9Oc1YzZnU7j0HVkSIa1&#10;ZJOGprXMl8MzGgWimluf0rBdTdN4OJ2wWQihNQMDNL2M52WeAd1Ssg/BTF/cvYougEkt9epmc3t9&#10;+93v/8Ctr4/70/k0lpK30SMIGDjvVt1gatc3V4QWgmPnhm7w7FwM7N24LKaY+qGUut3u7u7ubjbb&#10;3eb6NB+B+NPv/eDj733XGO7vHzdXm3mcrm9fXl+vy1yG1eCYLuczgEx5Ci4Z8uFw8BxqE0KqzYZu&#10;tdnsfHDIcByXV5/84JNPv1+W3KUu9skYgw9d8EjUAEsutRVT9X36/ve+jwQpeR9TjHH/tGfypjrm&#10;Sxd8a2aKMfiYEgGlLkBtbDbnxcVI7Nn5zTBcXV2VZoenQ+yHfr2pYqZo0lRgOp1vb+58F7/z3e9I&#10;LedlIh86H7mgubi9exGGrcX1+XTSprc3t6TirHGAcj60PCZPbamvPvqku9k9ny9pSAjg2JUldzHO&#10;y3nJ83Q4ee82u+v7p3etltR10zSq4el4Wc6X3HI/DEgWgj+f9rc325xLXtqXX399Op8Hx61OS5U0&#10;rCOXVVh2H33nP/3R4Rf/4A+3d7erIe2P9whGjlhlu1l98DUhQB/98Xk/TRfTttmtXUoCtF7tRHn/&#10;cH++TJvdzTxOjS23fBovter6+qPh9vb+21/s/+gPa+jIB9QCpgxqdYI2o0pZMjIhISB5x0AN5syO&#10;tV5UAUO35IK6NFQCJ8oiAsgEHtk3RGuVSkaDSYgaxKjUxrGo6mq4ey31ZG0vbQbyxNYkQ577YZhg&#10;5YNstv70/Ay1IQGhgdQmBZCQo1Yh5pSitoLkmzqdJ2gW+h0omPPAQVux5eQjeu+7GH03qGaP5r0D&#10;1SpAJNQWAKnNKDrnEGWBlrkUqTMTMjkFCv216wZQRQzkHQuSY+8INJNjdlB8VyBWjLJMS17MrIjH&#10;GEMXkZgjgWVicZE4MAsBBSRcaibU5I0I0ZglSzOAAKaiTgQU2IpIqY7JApgZU7OltjyplC45B8Km&#10;1DkQFUJmB6Yc2CGqVmJSimHoSD2yAygmYB9yUqDSGpBnBFKV5agA5p2oqVYpeRnPHwS1pgUjWssx&#10;BQZEwHK5sAkZQHMGaE3NCI1Vq1qFUqSWWhqg84TQGkFTreQDBseug9gDIraJqGGzWkxVAQ0QpYGJ&#10;IbkPK5oKCNEpsDGTc93QgTnTVpbZOUIBMwM0BAE1ZdUQkYGclOVcoTmmsNqCT+A7EJW5ggKzdxjN&#10;GCSqee56JEbgVouhB2RCJ2pZcqtZmjYTzWqzomMmQAAFsLpozkjeKiIAiOTL6B2DNgBTR4FQ8qiP&#10;7/LN9e/9D/5nv/o7v/HN51/lx/nmo4/DakU553l5/82379++e354zHkK7PqUSquH4+h9vL7elVJb&#10;FWZCcpfLZCWDaF3qw/MTiTZpDeHu5QupgggheFBWhcPl0tAA2DteavM+vL59QaDWtJR8GWeTala5&#10;96LofUDiMmZDAsLVsArkHcW8zHlZci4xBAKTquM8Dj5crzeb1dAlV7VaaUngzXpdvv5KtM4LjA/P&#10;Mp27zVUWR+wZFJwjZHCAZkpOVL1DH9Cq1JwlF5vnkDZK5MgXG61WFxN510pmT2oZVKFOoBXbzAyK&#10;DCRExp6wiQWGuhCZ80TalumkrXLqEYitISKKqjIIW1nmy9nAIbPVpkAgJEWlFg8EEGoV1zLVRUsD&#10;EQCT1pQcUDTnEdHqzGTQqhXxgGxNSwUTRCMO5JhcBP8heOfaubkSAKKxlumx6F7r0kaRL6sdwi9/&#10;9Jf/+l/71//KP/tXU0x/+uWPvnz3pbvqnLVcxmWZVBXQAycAZCbUX/xfAAVDgCJV51zKKgxKCiWT&#10;Tw2AwCMTEFrNiIBErRUCsbAGW2iZwUzRoXdADAIUk6oZGFQhcgZapTpqaAPJo0AHvqfo2pwVzPdb&#10;+7OOX47DpjXJ85T6wNqg5uK2JNU5EARFQmnORSOuc0YyhOrCamnOOzYtNu49HMu4r6WEhCLsfKq1&#10;hOBU0VRdiHlexPJq1U/nxfsNSJ1t3Hzy/b/7f/oP+Ksv78JqAZ5bIwcMdnV1vTQJwQBQcwscTpKp&#10;yqpL05h91y3TmYPHBjE4joGMXQpSp/uHx5evX739+pvNekdIQqRLdsk5l9oyH8fzEIfrl3fffvnt&#10;m1ev9udnQuxSPE8XTt3g/DjNKXZay+F4Jke1iYlSBK2NRHfrvuXy7rjoqru+vcHLyZ0uZPXzY2k3&#10;H/3lf+tvX/3OP02P32AuRkxEuRR2BJTQe72c0BTQubhRTygZTco8U79Ca7ZkIiimITgTk6WGVddq&#10;dXE919mHgQ0Am6kqMKPWPDkQcxEF1BrGQUoOZNIKM1vstBJ9YH1PB/SM6EAjhZanKXSDAYMJAeg0&#10;QvQUUp0XRwjkgKIAmgeqQiigHtAQUKCoKCkAKpgSGrBH5lyNHZMatCZAPvl5Lom98QLgkAbQYm0k&#10;YnURtFptRKTkAInMrM4YHJrXdsa0NQigDRmtijlEUF0aMwCiohIEU6CUBDyWY23mXRQtXi5V0G9e&#10;GIDVs+bJ+UH9AMtZNLuwsrjF5QE4YZtra86vgBVNpS1gBpy0kQtOWoZWOfVihoggjb03ES2TGnI3&#10;EDqpCzuC2Nc5OxIVE6mI4EBNibwXM+OIalAW845dkNaIHcjccglexYA5ihpxEjMCAh3RBREix4iu&#10;lckUXOoQFEQxOFkaRbRlIlJoJuTQhJglN/KxGqA1Z2Y+CTO06uIG5q/RbZui1dmcYzAV9X1qzUiM&#10;nGutcPRWKlEFC8U6SOCXp+Xhn6iUuL5jdtNljB2SWbWQK20GP42XRYb1R7/qsQeb2niw1mh9zb6T&#10;PKPMgASeDR0L1LawD+RYzpN0LoiBNgERdNqyCXerZAKtFWLSWls7dW6oCuwjcFTILKTkYOXE5sPf&#10;/0ftst+8enk8nWPoyDB0ocxjLe3qajfP+fB8XK2Hrg85V+QAzHVaFLMVqU2cC+LEzBNwzYtP0MUr&#10;5HA53G+88fVHf/jZ5Q9+9PDdVx/t3//pb/7aL3/17glkaYrcx+U85lpf3Lw4XcaW52GTAidAG1Zr&#10;I17Opy4N4zymwHkuHIJjjGm1LFOp1acUnTudTtfXV0CaS9FFc9NSltWQmByorNa7cTo6343jSVS3&#10;myuzWnIZhvXpeBlWvZkeDuft7TUrllrRUa1jF5K0ihSj59My53nyHKoWZwyOiIlEKAYyMtFmZqK5&#10;LGqNObaSr3bb4/mSYoopSG0xBBE5XI6EFEJMfUq+Ox0PIYXjfo+Au+vb0/koYo55PaS8NGTjEOZ5&#10;Prx//Cp87zf/0m+s1tvzpTAjG3LApcg8XaLriM0EUh+WqSjaqlv5LpzO58vpcr27atJMGns3LtPr&#10;Nx/ff/3tf/Qf/t8+/eH3fRdba4ic2J/meT30c5lzLkPqUt8z4vuHB1D57nc/enh4JqRV16XVcHh+&#10;HqeCUoPOv3bbQT5A2o7zNE/zxy9ejvO4XnebzTrnFlI4nM7eGNFiH5dlRhet5Zd3d9O0EIelTMfz&#10;+TtvvnN//4ikdZlXmx0yLXmqk+a67Lbb2Pf7x7fe9/vD/rvf+a4nOkznWooodoy765t394+ekACe&#10;9w+ffPLpaZy9o6nJ1frqi89/8dFHL7fbu5//4rMU4rAaiAmdOx4O0dNq2BXRn/ziG2CrDbxjRNif&#10;DuvNVps2hdQPEYFMbjerkk/edX2M8ziFVZRmztNSsgO63l1/8+7bTb8Bj+tuuEzztEz9kJyP0+XM&#10;gS+nCRDRiJw7jRNKSbFfrVa95/N07lar0+nysB+vXr58//A4Fxm6oeYZannz4i4GvMyHm+3t6XSI&#10;sUNAH93j02MK/abvpppFFRVCjABQW3Om5rjv0niZvQ8lz+j8NM3d0LFil9w0Z3RcixBYiOnw/Nyt&#10;483m7vm8N7G+7+ayrFfDNM/jOHV9F73PcwkptFIBtRtWx/OTp06lBfb9er1My5gnQkmujylKk+Pl&#10;PHT9UnKXelEdz+fd1c4RXcYp9B6VSq1936k2aVVqQx+98+PlstttciuXcfREppj6vrWa2J2npY/J&#10;yBBxzstq6PM8AzEhlbI4FxGh7/tS6vPhbJrvbu+mZaqqNjeK+KHgerXejpe5tOqdm5f55avXyzT2&#10;6/7zn3/B5Nn7x+d7BLoaNn/01Zf9i0/Xu5fGfrNaz3WejhOwdw7P53FztTo+H4ZVJw2d96SiCOPl&#10;bMZi9fbm9nQ6euevrm4u58vxdHr10Yvf+2f+2eM4lmnuUpqXHGMoooTapeH5+YkIyAdH0FRdiqQw&#10;n6c49CIyBHc6T0Jud71NhP/v/+Df/4s/ePXx9Qa9v9+f+6Frqj2H8fTQb3bjskzjtFmtqso8TTHF&#10;1ioi3FzdHs/nUmoM/vrmarnMl/mCSJ4DMi9llqpMNPSpqdRaVbRLQy7LkuftdhcdX44X8O7u7vbb&#10;r79F1G59VZcJEWoVcuRjbLW21gjx4XFfKcTO1zGvb6/effU2xCRQmXmz2Z4vY+rSkucuDvv900d3&#10;t+shalU2PJz3P/j0B4fDc211s149Pj+9fv3Rw/2jc6RgAVGNqzVrzUcvrW032+PpTMjgnCqcj5fz&#10;eBpWKzIMgaalHA/n65vddNyvrq+eZ/3jP/nyv/9v/P6vfcemtz+f3a5k3T8fPn7zqqoYmNbKLtTa&#10;NttrWU7mHKMeL8tutTmfjtGHpS7rTQ/mQnA5L1qyCPMQpebe+7dff/Xiu7/Wf+9TEFCgupwjI6Br&#10;4NCMHX14MphjbYIYMESTfVsshphzCX0vTYi9lNFEfEwqRYxd7EqrDioiGhAJgk/WgP2UC3Pq0af8&#10;/uf1/G4YQAFRAYIjGUtdCDcxWa5jWyjc/ZK/+bTNjWSGetRcyMemTGYupgaOfC9LYa5IiM6ZNquq&#10;0MDUsfuAqzYyQEPnULMtM3d9vrTQr8DRdDp2m7UJMNB82TNxWG1zLd6EHAFaO51xdYeawaoqt2CR&#10;4vl0Wm9Wlk+X/ftN3yvB5Tyx8wiUEgomIhyPh2EYTBbUit5LbeR7JCuXZ+8Crb/f2Lc8J++1LYbE&#10;Xd+WhjEaIjZ1XSrjGJzTmrWqC14AicWUFY1UkFmN0LFJI3KmRM6rLiQqWrgfyrI4RJUCNriIWiZy&#10;bApNhPCDn0QQVKtwXAObibY2BQzCKK26WoyTw2zs1BiJVRcyZ8CIHrk0Mee8iqIugB7DoKIoFwUn&#10;TeN2a8tZp6P55BhFUNPaljnEUKQF5D9bM9UZg9eqqALWkFQAtTXg3nUezYFQs9mJAnvRRl2vy0II&#10;WisSKX1gfWJr6jxIPjuz6hybw4bqCAIhMiK00rRpXK9NoJXqozMVAXNVRCqnXs3UAK2COjXxXdJc&#10;yFpTQXSGzF3S8cCkI+9ia2y5qLh+jWikztAMAVuRJswyTee4vXYvPz6elj/9X/1P3n7+0x9uBk/+&#10;i/PEPu3IgcnN1R1Aexin0PW+jwC46/ovfv4zT67vumUZQz9cxnMaNle3N47DZTn3EHKZmkFT6bro&#10;gcd5MlRsur662T8+xuRj1+3359WqM1Mf4nwZU0himqX42A0pzeM+Fxs2GwQoZalVY/DJp6nM1sQh&#10;oA/jZUJiHyBfptXVrik/Px8SlTjj1w7/yv/8370sjzgdB3JaoTm2MjGT231aoTM/+DIZZNCMPilH&#10;tgBmArlezs5HDImwtiX7oW/n2Qg5bgxAITsTE0MKTYU8kjoxIwAkFDISAHbIVaqV8UjOxX4tZYEi&#10;znMDJUjqzRk1QNBmgEwBCIg1j8fonPi15Mx1JINGwfWDzGerxadoPpqgfSiCtEYIRNRYGBgVlImN&#10;FL05YgVd9hicqaGweiUgVFiWGaGSi4bBufDBLu+RMPjGRAUNPXcdbDff/skf/eFnf+fLy89le+43&#10;m9jiNl5bsUnnq81wPBzJHGPqTLWZue46paFoITOR1rQyIEUHDk1NmoLZMk+gpg1lPBqwUlfRmSMD&#10;rk1qEy1KhFqqIVurVkokU0EhaB8aNKxQioseTbDMWIrU4p03M0ZMkZFYBBV8IHAhGZLV5rxXwTIt&#10;ssyhc54I0EvVEBrjCKevy/x2ngqEzoW1T1v2PVHgEA281GZgtWUfYnDBkNVHEXGrqBmklt/5/d/f&#10;P5/WfbdNLo8j18o5n58fIyIV7Sm1S2MTzuVu2NVpzpdpiG5IPTder7dqVaTlcT4/Pc+XqXfdci4v&#10;X35UqrJ3kYmQt5vd+enJwDbrrYv89HC/5Ok0HSkG7rqpWQgDCI5TA4NpPHM3UNcbQETUJW+59xTC&#10;sP7y+flhrt//9NNtrVfjDCo/O5z//nP55f/KX/+X/hf/w7tf/3V3uG85Y1ohMrgY0ooMQI0IOQI7&#10;4s43WKQuGD40sPHDiHdxMAQiEBV0LqQoBmTQ2hLZkXOizaqYAKIZYfAdUTSFZgoEJJVZRQ0pFEVp&#10;TbS2WtXQOFlWUDRobVlqLXWe6zRbLrnMS8mm1tpCDOqxlUXrxXH2IoANiBu09mHp5JDZcXBgRg6q&#10;WlPUao4URUQVyMwUnPeOgQGQpArYAtgwDs1QxhnFWlmaNqKAzqEjjFHULblK1TqdUBewCqpIhLlC&#10;qegYCHOedCmm1VxreeSWFZsjQFTvualDn7QUbE3F2EUxkDIZOvIdumBSAUHy2LRxiiWfVFrLS16U&#10;3GBAHByiEiGwSctEJlUwOC3SSgPXc9eRI6liRKVZXRaoi+TKxMF5wFANwEVRUGmkFbFA8EhesXGI&#10;1rI0VYfgV6rcRJc8CwERogNTaLm5kICdlIlY3apHQjEVU1MzJGi1lTZPTdGx4yyWmwMfzJNj1gbY&#10;D0ToDF0IAibgRcXFD3e9xiFySGVpUEdwakjo+zafWh5z1oIpRHNtGvdv1XnX3bZSzSw4J8KtUcS6&#10;SXU+XorfXb/5vjPK895EwDP3kYjAspYZQYhNx8UaNBStQqTaBJE8OamtNUX0njitr7p1L3NtZuwi&#10;FnGEyV8tENF1aEwyk9tZ2FgI6P30sy/fvv12d/NyPJ/XfR/JMWPLDYAR8HQ6UfDr7XZp7XiZcy6O&#10;zVoFgOSTUvAxxa4nCZvVOnoKgbu4BtDkWuqCrbZ/9Nnbf/zjz3sPiJftdnO/PxE79LTd7S7HkTns&#10;hjUGl2Jabzc3N7dDN3SxRxMqlRztj/tV33dDF7t+s12LaUicy+JC0FaHdVfG6XQ8ozhZGjB0Q7y5&#10;umLniAjIGxj7UNsSu947ZoRWJE95/7y/jCdpTaSt1t3p+Lw/70VrmXJd2rLINImL7nn/zGar1IsU&#10;x26zXTFz9MF3K08stTBhF8M8jZvV+u7FSwO7vr5h566vd8NmmJd8mqcpl2a2HlYIeBknMnr37m2R&#10;No7zbnfFsT+dT2qKHlOXLlNWaaYqpujiZTxff/Ty00++X4oyASBWaaUaIa5WWxccAKYhIrOLHhRO&#10;5+PD8xPKBy2rKAgSttIi++TdZz/58ae/9EuIbkgDIyUfpLVWZjOtS0vRN61MkOfMqN5HEYipS32a&#10;a7t/91garLp+2j+Wy6VK6Vbrw3jMy3R1dTPL/OL1yy4NznVZ6ulyIYLt9Q6IS23jON3sdufL+OU3&#10;37x72s95BkQCOx9PopUQ2YVpnEOIgULs3avbl7GLoNqtroj45vZWDI/HEwit15urTbeAni6XaZxS&#10;P6yurj/+7vcF0Lk452m3Hp7378njPF+eDm9Pp9Nud6WAtbRWaxejNCh5OU+XofcfvXqNrbaWd9v1&#10;r/zSD4aAdblQywzletNvOm+tOO8+evPKp8TJL2NxjGRY5grI7x7eM9FpOjrvx3ksVro0nM6n8Xz2&#10;IZLB7noTnKtl0Zb7xDE5A5GyvL1/aGKPD0+B3ZuPXuB80TzfDiFS7T3uOuy7YNhurl4o2ZwbERnZ&#10;POdXL9545qXJOg4hBCMkxiZtGOJUMyM6iqfz6TJeFFFBb653N1dXuSwCSN4l5x3aixd3Zu32xe12&#10;fXW+HBDg9npDiFebTc2qah+9/oiB379/WKSYSG6VwNUlp7TyTGWpc8nH5+f9cb/uh1W/5eCyNJf8&#10;7urKd3GaJkcoVtmRkT7un0P0z09Pm/UWFKbpIlUBvX5gVJmptv3zQUSv11dEgZlFZL5Ml3kO3oNT&#10;QlRD5/jx8UmqalNmVuTYhcBufziYGoFsd1fORRNdxmxgq9Vms1sHYMcuDH1I7sXdXerS6XQCwrLU&#10;Vy9fgoJJC37tKLjevby6efjiZ+gCuP6b+4f7d/etweFwMLDNtu9TopC6tK7LslqvDqdL33fDsL2+&#10;uY6pIwAzZqLz+XyZRufgpz/9+X5/YHa1LuRIDaoIgbai8zylFFbD2iGaWq0VpDrvnHeeaR3cNE6E&#10;sB386fRELv3u7/3+N+/e7U/PRpBS6iM/PzzmMpvnaVkul8t2tz6P4zD0TC65QMhOaa4lhMjO5WV+&#10;ePcYYqy5APNqs+lCmE8LO3x196IUuZyWfhiqiIiI2u313eV8un/c+xhLKZdxiskPqW9laVrOl8vQ&#10;dyJGCp2Pwbvrm6urFy/GaVlfv+wS379998kPPtnd7K6ubnbb67zU5PxlPOpSQx/A8DJOz88nJno6&#10;7V+/unl+fpymGYlqa33o9vszmvVd2q3XcdiG5Bhgs1qD4tXVVW51HEfHyIZaiwuIhA8PD/OyNLUu&#10;9pvdBlBjNzw97BP73//t7/+H//f/+It3xd/9YACKrt3eXpnvcy4xdBy9gjDjZTxc5kWlSmko0lRT&#10;DM1kNQzPD0+X4/Hp+XkapwqQ29LyXEotgsPmxS/+9EcPP/5xMwQzEARikQ8pNLDW0EhEVVRVDYwM&#10;UUOMK8MQuw61Ys3Wik8DBY+MFPqQHKpFR8wdoQdQYiAWoEktxOScFJ0O6ePvbN98OgtrWXwkNhAL&#10;RCvyDOSi2/WruBy+lMefOixmaLim4YbiEGJQ78V7XS5Un3ynaNpytlrMzNijBhdSbVWNOHagSERm&#10;IA0UCCxiYjPDXBjNqppkAwnrPqw2KjUwoqNW6nQ+Ky9GQmhEAUCiMTofQ0BiYOhTOs9ngLbZbfqk&#10;MZR8PoEcoRyHjs1Ka0o+gKGYy7VUER7uNN2AD6gSQtC2cOixG9AlZgA1q5kJbJ5UCjAhETkSAA5B&#10;LRqi5aJqyACkKsAu/JmjTDMANq1MKPPi0NCAyQkWadXIldJaWQDIwJCDcw4AXPBqxVTNzAtiIDbj&#10;Vsh7wtaMShMwRRNTZ6gcSKECeTQoZSFAQaqtgjWQYuwAIXpXz2dRs9ij87VW9s5pFVGz5kKnothy&#10;rUtuTZYMpsY8l6m0BhTY9+RjmWbJi4CQqDDnkrWKzDOqiKgxgzYikuYUjJFMtCmXZtUccbDoDRSA&#10;tVkTJPbkALRKy4So0qQ2dt5CNCBTMyVHHjlw5Cam0gClgbHzpg2smCyArlWfArrEGELsO8ZWlmUp&#10;GTmVy0Wkuq4TCKFf4zKXr3+xQf6d/9H/+Ff/pb/x999P3zb89OWrl10MfTiqfFFPD9Jilzz5u936&#10;7moz5YmHZD6UwOnm+jCN07Q4grzMDw8PCG6WUkyayO76poAdLufn4xHZm6OG6ro0a3vcH1frvlhl&#10;351Op+fT6Tids7QQOxAteVbgrl/N05KrzCVzcKkbni4H9i5LnQ0Ol/Nmt90fn1EhrXb7948PX32B&#10;ZclTuX942N6swPs2L5GDtGZqpmqNkNO8f9+O95Sf0SkBNwstq16yypyXA5UpJg+mCGgCxmhKisRM&#10;KicmQSVrHzjsznuHTcRGBYXgKgCTF6lUsjaAWvt+Ex1bKUgOU6dIjlnq5Ng3M2eFrDnnTBYEtbkh&#10;BhMkkeC9sbfUUyAQQ+99vzZkqUWlogMiY4/EpiiMEQ3MzKSpVpSCpVnNRqy5EUBrGXOzoi1r6tdx&#10;tVFVZ4JsRM75JN4Bem151GOVUfO5PX/x+s3Lv/E3/81/9b/0tz7tf+vxs7HNvF6nEmZkFTRHjgjU&#10;BESB2QyB04qRpDWMPfmuiUCTViswAAG6QMDsk4ud1AqlQkwAoZWCISJ3rt+qZinFee8cGGSRDMCM&#10;rHVB1yMjTCcoBVFBDQkVjb0TbdiKaQZirdXYY0gqFRigOfARpUEVBCMCKDOomveADaZDff5iOnzr&#10;sFBgFcdkAL7lbCZqxj4oqkoOzo+XE4GVuUT2VSdo2AKX02F486Jfb4+Pz63J0KcUEgg4Dvunx4f7&#10;/eV0npdlHgtVFrVSTEAv5zMQjfO4jMfT8TyepqGP58Pek+cYzOz5ac/JxxhOx1OI/nC/HzZDVZun&#10;aZ7n1dBvN6tcquS6Ww8oEn0MMUgt0UUfu2pSyuyc69IKmGotjCClDsNms7uZT4dO8e3Dux/95Ov5&#10;5vZv/O//t5/8W/9NM9LDs4A5801FnAMBbWjgKZCMZ2uAsbOmzkDnc5snIGAftFafBg1sakiBXIfo&#10;gQP5gbxn4lwaoRVVRQRs0EadsyoLegT2Xe/SIC1jQ5GGjpzvib0z9bEjM/KOul7JUWClOGx23K1C&#10;imDGyGkYQAsrggGJQ6lluegyQhmhtFIKknnvVGaoZoC5iBrWKkTeh4TsyABBDCp475PXmpUMpZgx&#10;YMvz2cRUzPUrI0VoPiUri0qlbKBNjQHJx+Rih1KWwz2iAEMDRcZaZyRSdN535JkcKKgsF2gTUVSi&#10;VqsBYr9xaVDLH1K7wAGJicB8M/IiRmXSXKRVBI/ICKZ1AeTYrZAcIUlerGQAA3IIgrX6GKU0s8aO&#10;lAMCt/MkUFzojEhbY0IzBcuSFyaHEAAJKDK4Mh+gNnKOYwBRbItKU4EYN9U8mNPSPBNJJgRAMgMD&#10;bW0yMbZKSDRnaM2amKm1JiCIxCH6bkX9Coh9TIbIqx0BiuaQHKBvUkULatN84bg2JS3KPqKCLFmJ&#10;XGTImVo2ZkFTNQ7euQ54BXq/vPsx1Knb3MQ+pvVgUFyK6FZSa7481eUZ3LC7+aWqDFah1WbaKqF1&#10;YACmJc/o2apWE2R0PgRGJQIwiqzkMSQlJOQmVecZBATqh5kLgcBIiJ3r2XnwDgykLcrqIpUf/+TL&#10;P/7HN1dX+/M5cFqyAJlz4enpAdTYOc/cTDB4duH67gaIx2kaT0dEAeeYuVv3RuZDYNUUk0tpGXPN&#10;Y5me17ubn37b/tMfPTyd5t4bajHix6fnZbx03aZIY8Pbm2t2fjpfAMp33rzuYjctE/sAwOfpPAzr&#10;YdUfTsfalJgJ4Xp787w/DalPnlMMy5JfvHlVW314eBd8iM5bqz4GM6sizcq8zKfTeZkWaAYGqkbO&#10;xXUPZOvNdpouT/uD97zph916u+QSovMxEAKRlrwE5810fbULwXlmdvF8OuVcEPR8OpnYerX59v3b&#10;akLeoQJ7fxzPh+NpPF9ECzEHxvXQOUciJqrXu6tpnsBRcKFLfRXYbNfOO2goS3Xk2blLnnebm75f&#10;ffHtO3PDD3/rL9w/HB369bAyw3mZtTVTI0QDDCGC8ekwqgB7n1IKjORovbtyDCIgAFVL1w9fffn1&#10;H/39v3d7d4uB758fSsntwy81hVxbNwyl5Dbp6TjWVkptl/G0Xl2VUi+nS5+6cRzH5TLXquPD7TZs&#10;1itBrnMOIVzvrlIIy3TeH49Tnsz0k+98AspVJaV4PD6nFL/+8ovtZjtsNuttf5mmMpVxWU7nMwN5&#10;CsuSgazlueTqvN+fn8pSpFR0XGubLpfx/NyvhuPhoFXmsUARRtyu18fToUEzsqenB0Ij8oBwu7te&#10;p+5qfT0ex49ef8zs5nk8n8/Y7HKejGnKJWEcfHi+f//ydvfpizdUcjudrlbdP/+7v/OXfvNXXq27&#10;PuAn33kNgH3XnQ6n+/ffMtNq17sUgYkQX7y8nc7T+ur61YtXl/MllwoAohWaEvJ0Gk/Hy3iewOjm&#10;9oadk6qb1XWM8Xg6Xd/tXr18nWI3XWZsyyffef0bn3zn4+vVJy93n765ffn6BbbS5hI9kqJDiJ2P&#10;0V/vrqC1BjUmPy5jH1Lw7vlpj2i5SOr6Jben56e7u5vtbpeXxZpephFaG1bp8f79dr1R5tzkskxm&#10;goBmutntmP3pMk5zrqXUUi7nS15yE+lTzwAq1ndpGk/748GyANJut0kxbm9u+pSWcVKz9W53OZ+b&#10;yOl0ANXrm6tpmgGR2eeprvr1algTuWqZQJYlm0qZZue436ykZVCjjubpvN8/FWkCJtKurq5C9EjQ&#10;SjufjgatlLzbbGM/mLV5nhnNMVVRM4sp3NzczONlGi9i2qeuWw2l1PP+SMTEHB2S0ePz083trYG1&#10;qpKbqvrom+p203epPzyP39ltdsE9vP22lEXBdqstQq2mSPz48PT1t+/6riut+i5988VXRDCe53E8&#10;5Ty/uL07TafVegAf7u/fgkFcrZdx/PyLz7frLbp4mScDdY6naWkte+/N4DSdc1mci9H5y2kcDydi&#10;rlqXqnOV1PfaSpd2x9P0+pPvQ4gK+PDuLdZ6Pp5v7m5LKQRBTcS0VV2t10+PzyHGnJe+78J6QMVW&#10;i2iNcZjn+e2376Zcaynv3797fHrqhpRS+uLrr87TebPddF0fXXSezfR0OW1Xu6FL43RZbVYlz4gU&#10;Vj2gLbmlmKZxjoTaRFXWQ6+1dl06TZfa1A/r1Xrdmi3zIk2WeWqt7K42V9u7kPzlsO+HNC5L7Nfv&#10;9s+p7y7TksvSrwYCsibgnHeUulhKXaZ8PuzH8xj7VRPtuuFyukirRAQAjIqmq9R55tvddW5l/3y8&#10;f7qHJpdxGWsWFzzYKnG4/c7/9f/5D3765ZRevgqOUgykSgBzHskIxBhpcJ4dng/HaZlXQ1frLNaQ&#10;pJp6/0Go65sqiMbgUBVby21B7/oex/238zefm7a421ZFRPSIFL2gExMkAKIQIjsCEPPJXGiqwKZA&#10;H+iToiJKqgiAraCAoBqYAHsSFc3WZmtAvgPfGYAtc33cW7ft+6tpnJd8rDo7TI4jx6RKy3nMDQLW&#10;0zc/Lk8/ZWecelUv4s0FRGcKYA3y0uYjMnPozATIgfM89AbILjCrEbFPxMGZed+5blvFsEork0Fx&#10;ZGwNtIoUqCZSQCuUYmYYAqEQR1kuCk3REElqq/OCFEVrE1DmLq3QAJYJRRGh63oExCYcY24tpLAU&#10;y8VSHGLfgwagFaxemAgHZlRQEodsTqsiB5XqfQ8iIi11K1MVVYvOEESNPAGojw5AW1U1BAZAZyZa&#10;RaXph2JVa0agKgZNTTyRakXEagQA3DIRqkqplcihIahZbSiFGOs0qVXXRbGG5F3qSRmJVIEdssPW&#10;sgMxA5eCdwFA1ciHpPMCJuwSEos254GR2A8o1koFaTqPgRXBgxIgixmCOB/QsxGa1BB75KBi4BL7&#10;AMbkyfSDoYxCv/bDgCZqBuDBfEMGEGQE8BTI2IVuw+sXKW4h9mZI6LE1RkBrgGBqKoqi2LlamnMR&#10;VMwMfQRkBPywfjOCkLyKGDECiDF5z8xWGm+uMCY0VSsmtcyjVXFExGxkabMl9qCGao6Ckg8+6vPX&#10;VtoP//V/47/+f/w/8OtXX37+ta/iie5ubvsYRYUYDaaf/Pin5+fT6fl4OU8cab6M796+Q6N+szHD&#10;w+OBQJfxNM5jP/QhuFyy92l1tdvd3p7PJ1M4PZ6QOfiOvCtVo1+dx2mpdbUa+n7lOKjpXJdpnofN&#10;TiRz9EjmXMxLbaVs+rTMU9cPMcZ5XEyl67rcbH8+FZnB2VJG57hb9WgC+RQJSm1M0VTIFIjYPOYR&#10;lkM9f1UO94YauoE9KygoOCDkoPLBB6NNKoBHYhc6ZbOlyHlv7c8mDwABAABJREFU2ghJAM2WD4ou&#10;auKYqIHTigzMDkAUjD5QsjgCiBmamAqpNuQKhshOWlbAVudWSi6LELrQo2PElscTgieO7CJARUMh&#10;QiQkJ61CVWmj5UmnCwKQpyZqiFCVTAyq6QKMzE4B5rJw15EpQOFAYCaFmSMiaClNC5AROHDExt4Q&#10;qCKzTQZV4Zv9py9+/V/76//23/4v/3d3cPXZjz47PD+L6OWSMSABcJ5HB4DoWhMsFRxjiOYSABkB&#10;qKKoFSFDUAzDCkxAWrfaIXfWKgKmtLGqjEiA9EH4jSw1I7uw24mZtsV7BPwQlPKVFLKCNmjGRgjO&#10;gMBHNa+mpsqqyKSuUyFzKrVOp0cKSLFThSausSMCFHm8/8p02uw6D56T92iu83Vc2KuWEtjVvFiz&#10;4GMep5i6JiRAqho5AMputfXN2Xa3enWTyYRxKdM+TxDZ++RThx7O54NLDhi/fHr3fDgI2CWXp8vl&#10;eDj6jt/eP6NLY8k/u3/nQ4chPD49vX+61yZS5Hw6d7HLi1zGw3i+9LHrUt+F8Py016ZE9PDu/vHd&#10;vQd8+Pbr5XKZp/O0zMfDs45jh8AG757fScAL1FKyjHMobSXy8PDwo4en87D6q/+tv/23/jf/u+7V&#10;G3t/fzk/ZGi4NGBwiFBabQuxGRoBoejcxJqQ94riomclQwfGJs1q0XH6kM8kE5FW87RcjhUQAGNI&#10;UHM0YQZGhxg5JiJPPqHzUuT/z9KfxHzXdfl50Gp2c7p/e9/38zxv+zX1fdW5XJU4jstgYzuOgGQA&#10;loOMI6REQRkgQLEURYDEEMycMKITSEgRKMECBTFwgnCwrYodY2NXucqu7uve9+nu9t+cbjdrLQaP&#10;p0dndAZ777P273ddeRF2gdoeyKMhgBVJ5gnQBIWUxIQJrFaHAEiooGbqCZ3Dpi/YmiiaqBTlELlB&#10;dEAomgMxAeVlEUNEAxXPzsfITefaFgxMRIuqKhuCYl0XMQrej9N1zuLCRrWAGYLO17NUEEMEBm4J&#10;UblW+TSIZSM1RA5d7DvNSQUZoQrE0CMImHATEIKWomkBckDO1LBkQgNEAFIxNtBaSbUamGNUBUWr&#10;K3tTEm4jIrBDkUJkPnoOjj2vtaJ3vmExAzMGUgVRBTMwQgZVIFLzQX2kT0hj0chEaESwjit5h5Jc&#10;26D3jIrM3jdAAOjqsmqRdVm8d75vAJS5+q4JbR/a3syBsakYYgiBgFmL+UYUVBJKUlAEIHDRMxAS&#10;IoFJzXmeESA6gjzXqoxsrjUpCAYyQy2+aSyjBQNnknNWAgTM1VKBuKnKWEaf1uA6q8SRnTyWdz9S&#10;yW3vqMg6rWVZrYjkgutLu29mwXnp29c/UGQRA0K/Hbznph+QwKzUnH07gDr0Ibioy2TrUg10XUm1&#10;pJVrLnmRSkrkfQtIJtlTJDNERAgpCaBzZLomq7OgQyjordx//NHv/ZPN0O+3Q+i9OROpp/Pler3e&#10;HncmdZxnBb+MK5gS2TReqxYiz84jcM7VOfbgqqqiLSVVBVJuhqbI0nX9t4/jX/9b/5Tj8Yff/eGm&#10;H+Z5ZoL9cRu7Zl3XZU7tZnO6Xq/z3EbP7Od1na/jOI+xYQe0298wf+oZxPEyL8t4HZe05qHrFHSe&#10;13leUU1Nh67vN9vzZbx/elrSp/thF6Jz7OZ53g7DsN2Rd8Nm65zvmq5ru77fIiES73Y7MjifXx6f&#10;Hhxz4/zp5VqsuhjPzxdFJeKP794hkqTys5/99O72LjiX1rVUcK0/Xa6H/eHu1d04jU/nM6OY1Nvj&#10;QdE93T/tmmZoNpdxPL28MFPf9vv9oZS0226cp2mZpZTL5eyb4Drf9O3z+TGGEJr25fJymdPb+8dX&#10;P/gjHuLDyzOYzdO4TnPbd5tN59BqqesygYmBboZOtZjWzW632x21iNZcKrJoYOd9u9kMf/c3/s7+&#10;cLvOc3Rsxbbbg6j4GO/uboP3eRmXcc26eO82u+0XX32HCNf1Cga1yHWedzf7r998LuC8Xo8bn/P8&#10;zTc/GYZ+v919vH+naiL2+u7IhM9PLx8+vPMtPz0+mNb9/hhj3/QbEBsvI5iBWYj+Zr9TUzUpUm9f&#10;3+632y50u2GAanmtCJJTebx/EKxN3yvQ+TLu745ErkCOTfRMm+OuCw2KlVxMXXD+7u71fF2mZc21&#10;nKfp7vWNEX64v29DcJ5MtN/0nrhtog/gHA1t4JLRShujZ6Jq0/l6ennu+8Gjzcscg2/79unpoW16&#10;5LBM64d3b9Oyotnl5fzl11+M58uSptvjfrvbz+eLSCXvCLHp2n7Y7bdbZlrm9YvPvwiOa1nNNHYD&#10;o7tenpveH272Xd8/Pz4xK4IteUVVVBOTNobT+bLMi5JdzyMqpGnMku+ON0PsU879tkNEterIOUMy&#10;i4Fv727KUqTkvu9iDI1vUlqb2O4PN4/PT6b1sN2VtaypPp0ec8rA1Lctc2g6v+QSXLi5OSBg8OFm&#10;v2tDgwjeh+3uhgAdOzRLy4qAxOxis9aapYznSx/aPC/73f543OWUpnVZ59UHn8oimh6fH7/8+sun&#10;h+dlzcebowIWkWleGuaUZrG66w4Bm7s3r2+PW0buum4cz57c0A3o0HWNiIDSdjs0TVTD480NsT+f&#10;J4XcN/F8vczLOgx90zbeeQBNa6ol9017uDlK1fN1bEI3bLdpWTUlDhwbv67rbjeIpHmcQqDoHEP5&#10;6rO7cnm+jufDps/LSI5+/rvfH8eLc/z5F19Fx1LK9777ZdM1m/2u6cPd8QaBnh7uS4F5PEtZjndv&#10;lmWyUr7z3a//zm/87cvl5dXdK0Iehi6ntYnBew8IolBzYXRLXtt22Gw2xI7Uri/XlJe+add5vJwv&#10;dbxUWVb0P/crf+Lt06zATLY7HNZlYc/eWePD0EQf3OPH+6HrA1Nooyg8v7yseRWpHpsmuMPxwDFu&#10;++3N/jDPU/QBmE2B2QJz3/o0J2TcDEMTfWRGMh8juTCOS1pSqbKsC6Eedrv9ftcM7e2r18s6z8tc&#10;UylLxpre3G7/8Hd/78PTtel3Hz6+v45XJPONYxceT6fr5RJ9o2rR+cPxME+nvKyv7161odtsdwSA&#10;BkXNOZYq+/0eyZ+ms4nFGM/nFyRTRFGrBV7dvRq6DSAG71NJL89PqeQYY9N3zJRqeXU8BhdebXai&#10;5eHx+bO712vY/a//z//J83ONm4OpzNfnJsbWsUrNSzYwjqFvh81mh0RmgABEwOTLsmAI3MZagYgN&#10;dM2FyFcwjy404WZ72zd8+fjT6d03xk6IAJ2mtaaCZlCVfEAkY6pVzCpqNgQfghUl57GJjjy76KMX&#10;g5KLWbG8SKmgqFkzgBpqBeciaNY1CRIQAHlIhfdvjt/5+VJcJKLWV2NUyaVwDI5CJNcOzTo96Olb&#10;wEweiRGAWaqDzJ6FvPlWcoa8mgiWZCVpTmmaDUHBaZ5FJc2lSFY0EHON9zEyiNQsorUkAiaHHBtQ&#10;EanmSAogQIgDccSaidhERAWdsgo5BiFHLWCk/mBuV8NwXctyLWIsGCDuNbvoh1p96Lo47EoFtMa1&#10;Ozfs2Bp07bpkEUehKRmqZEkVY0/EZqVKdY6UrZRiQPzJBwzVakERUUR2zEwGzCw1OYDQkmdgx+yD&#10;kdN1ZVFUwCoGwIAE2AePyMiIiAwKtZhJNTMldGQE4CMRMbl1KbUYei9FOLKCEZNUXdeCtSqClVyW&#10;Oa2LKYQ2IqI55eDLOhOBKiIGQbCSc0m+acUUHLJjEcU6mwPgwD46clUF5NN4jZ1vABj9UPMaux7R&#10;kRlTY8SYi9RiAJ/iYS5EdgHNOY/so1JE9Oi9qAJ5AGIfQEGkIBsTkGkgQlVyHgWZEAigVFQBF9F5&#10;UFGrWK3Oi0hxvrFiqsAhKHoBNQErWpE1V0mqgoABQAmYUVFVa9EKklYjREJgrEsiiyA8fXivb77+&#10;L/87/5Ov/uyf+4en8Tomp7mZ5kFrKjOaM+Mlp1effS5VdFqic9/97M2x79dpZk9ffver/c2emV4d&#10;jyzivG9jYKt1XaJzgcgMj3fHIcS+j11glYogQ0udi30T2xA/BTuO/e5me3h6etJKLXEITe/CcdMD&#10;Yrc9qIADMNV+sx3Pl1qzD76PbefC7f627zcAtpp9/dV3Ibg5zSBF0bAJQgSORKZmGHxogiUHq03P&#10;8/mx1kRciRGcrxKNW/SMWoILjsBEpSZTgSbS5qhVjNhQkTwAgQFiBLUqs0DRZdYqaubMjJypgYIi&#10;M5MLnrxJEi2mpUCppSog+tAyMiMjIVUDCJLVh5baqCZlLQaI5KxmUWBm7lszsWVWzUiCRcs8Sy2E&#10;CKiALKZVi5lWEfQx+AaAS50FRK3mnLn17BjQVCpVEzHyUYWkFmIjanKurtkgMhYqT2t9WL/3vX/+&#10;L/43/u2/+Kf+0nd2P5wvdVnKEHuqmpqmNa1Wk7NiiGzOOPjQA2PwsULROrEVCpTLslzPKa1VqyKS&#10;BzTgxpkZkUcAWa+oENpOxPATuAiCGgs4ygXKrKLYDOw6QHEclFDMEI2dAzXnA1MLgKVmzROiN1Rk&#10;CE3bdj0yGZLFjhp0jMxKdWkdEYRqEbiV8VJTgoqXZQnemdaSV1Rpuk6NFLjMS9O3KDXGT0z+qUiV&#10;1kFdvv/Lv/J2Wkq1NvQNu0X06fK8Xi4+BB9dNTtdp5ubnaBcLhci1DVX0LIKOV7LKlJ734a++/0/&#10;+D3vqWGHiOenxzzllPLPvvnJdn+soB+//fbj+3fXcapKjEFKvbvbPT4+/ezbnxHAOo0lrSwFoY7T&#10;qLWAVE8OEY/Hw/awf3V3uzH90f27hxj++H/7v/Vf+V/8z27/639Br/f6098rZfG+a7CtUsn5klZD&#10;QQaTBKhqBU1C3xh7UM1rUhVF/bR+kQtmhckchxBZNRNUAwvBOe/FkIigFpQEaZGcARAYqyWwCiCi&#10;8On/WYVDaKUomjhxUMnSbEtSroCUTAGhqMlaiVDRu0+IIGDnHTBTjEqMHLXtwUWA6JsBP9HkamEk&#10;qytIBRUjZiA1AzPVakxMXk3JigfHlvN1HA43Q9chUtftxMykenKxacwIfQhda0QGjBQRrKaJrRo2&#10;goSuQ46g1bQaowBKNaxq1YBRkRyGGHoRZTIlp8SIIJLVBKEBgFKzQ4eqAIwiVvJ8edD5arUQY1kX&#10;MgDGuq5WquTcRMaStVTnmwoBiZ0LxGoqngAMAc0AycgTudiSAJNqXWueDIkCA7mSC6Qk66gpqQnH&#10;1tRjTSIJEEKMYIrF0vhs09mgGLHkAgCKbGIMZFprWqWuUI0AkZyKRvYkmtZJ1lGN1VSWlc3QNyCC&#10;IHUcHSG4hhxIutb54vRTF3YhFFYm8+QjxI6HPUMucyIXXTOUZUFb1fXcHmE9X372dzVQN/SqKJJC&#10;UDIrylqzb0zntes+3/3g1wFIlykQYBWsyXIBhE+wPhcaHxvFqIoUnZFKycRkVQ20ikpNPra+8YhY&#10;JSGRBadggGAuFNSw2RKp2SpaUKRSdDHw8/1PfvvvD9u43W2tWkCMru1jZGJwzsegaNE7EHGMoLbv&#10;t1C1DR0RA7OxGSiIjMukOZmUpumWZXk+n5hSG7e4+7m/+ff+8HGux20fnOZaQ9MbIHFA1PN1akKQ&#10;kmrVoY1t2x5225JrqqUNnYKtVqbpOs1rNbk5HJsmdrHTWi7X0/PLIwg2MUTnzGye5lzKdrfZ7jZd&#10;3x9221qLgaW8nl4uTdtUq2lN4+X67sOHd/fftH3kT2qqdQVC1XpdE4embdv9bljSdU3zOifLdVnH&#10;h49P6HC32zE713XHmxsEW0oe2q7tmpLrUkb27fV0Ra2kejwch6778PFepcZmeD69GIln2my2zrGg&#10;jtOljZ1VEzUwixGdM48hz8lEUfXjx59FosN2+NEf/P6rz3/u81/4F8f53De9UhG1GCKTm6alGniH&#10;HMK4lOfncymFfKhFL9dLWhPHKGpVcmyCj2G/3398uP/RT358d3MjqJfLdX/YXufRt32MkUmh5LYZ&#10;2mG4u3k9dP27d++Xdbo5vk5VQojd0JZSEGFK64en+96xRwKgz774crsdpnncNu3N8dWbN68M9Pxy&#10;enW8FVWr1sdmTdnHICKMSk0ANAZHBsR0Po3H43Gz3WUp67ReL5fL9VpAs9Uq+e72dTfErmtKrZvd&#10;FtV8cCDCAUSomC21nl/Ol/laRZZxrjnluj4/Pw2bDTs+Hm5j61MRRxgcuRhj00mA6J2KzOOkVdnR&#10;zXZ39+qu37TBoWO3GfbXcZ7GZTpfDXid1/vnl8vpfLy9jX1XSwaH/dDHJm62u7fv3hoSMZ3P08++&#10;fVfSysE7ctvtYVnLnBZmuH967DddSfXx4YEIhs1OzAKR8wQIlrXUfB2nNafzdX65jlS0aZplmYoo&#10;BWJiAL27ud1sti8vl9M8VdGSaymZiabLFJ17dfeKHGepbdPXIss0GatpeX13N2y383hdSnoZL947&#10;ItA1n8dTsTxsuv3+tuma88vl/cf3LhIDTeNFVGqq5+vl/Pz8/PwsCk0M8+W61rQ5bAVUSt3u98s0&#10;kVnsBhUdho3j0LVdTYuIXMZ5XZahbxEs1xJ8ZB+ncXq6f7q9u3n15k1K6zhOAKhMaU3ON9vtYZkW&#10;JX14//56Wda8IJGLbRJ9eng4PV+GOHRt1zTxJ998+/jwoWSdp6WJgcnM8Pn0QojTfPWxfXh88LHp&#10;+02eU8kldu2Sc6oppQROPPl1Wba7HQN0/SBqj4/Pw3a7pvX+8aHZbath2wRvYuOLLqkyuaZ7eL7f&#10;9Jths2mRtco3b392viym4MldTxclcN41sb057puuB8Pr5fTFl18dj7fOBY/ub/3Nv92GWFOSKrkW&#10;I9gfb+taYnRvXn3mY/DEp/MpNI0jYu/u7l6Hrqtk3bDd7I7gVK2O0/zlz//qZMGFhqGSQaqlSDVw&#10;a1lSkb7vQtvUmj8tLQAWOYBY07TD4LNUZmaQJsaU19evXzdDM12mNvhNNwDy8/PzvE4KMl/nvukr&#10;2jiP43hZltm0EIX9do+IVWxd07osbPByOS05X6exqi0le+Kf/+53b3qPhk+PDzfHu9efvXl5OaUs&#10;VXVdSxFdpQ7dgOQslU3f//AH372ezusyOReWZQZHw6aLMTydnp9eLsh6OBzBQbvpIrtpnM4vLyll&#10;kbLMSaSu6/pyvXRN9y/82q+1TQOGMYbb441jfnx59sSXZRKpynS5PP/aD797c/vl//U/+wfVvSaH&#10;Wk5S8+k8I3C37UDtcn6elyVGb+aMkAjmOedlDs6p5JqqGbQh+tDF0FSTNjbTNBHgmtJuOLYR3/7o&#10;d/LDN7E/UHS02YbgwDsmQjKmgEJEqlLUUPNiZOqCAJhhVVmmCwk4YiMlYg7RnIPIUlZ27EOHzQBE&#10;gGpqUJWaNvhP5BeA7uuw+c7zdVzO95anmsaaxDe9hZgrsGu70E3jx+njPyZbzJEVE62SU63G7Y59&#10;y32vUEVUTR0ZoMbgQYFFEFCBfIsOjESrFktZAYgcAjo2dkQoBKw5Mft/9n4TgcDQg3AArfOitQQX&#10;iJ2CEhgSKxG4llwLtOHuptl/3Rw/17jhZk+bW9wceXsLzUBhiy64tlUfMDS6Zkmj2Qog3HQaAllx&#10;ZOxKXVeQaqIcXDGwNXsfPJFWQ1VAMhUiR6Fj51EqMtXxAprzkpbTFQVVxBDIOSIWxFQXcx6dR/VS&#10;VyuFYlRyaFbSGoI3RBc7ajxWIQUAorCRkjx7F3oFLlKtVDQzNQ4hxkGBiJm8QyLPZAB1uZgZWJCq&#10;BFrH1QXOJaGamTgfCT2RUwWpgghoCVLm2Kh5RQy+p9hQ06A4EHPeYVlMCpiKFEBQAq01YWID9gGZ&#10;6jKBFUMEwrzONV3Q0AjBAKySZpNiIgnATMDMchWzqliLILOusxqCLsBgSADFQJEBqhozIjGYlGqO&#10;XegQFJEIW/AONYNm1Oq6HfqO2CuQgYJkgERMHD36gCIqxcyBijhQR2xC9z+GDr77P/wr/8r/6N/7&#10;reX60/cPW+8aD5bg8XLthk5K/fjubRf7bb9ZlznlfJ0uIbBkWae5zJKn5eHp8XpJl5fLw7sPP/3x&#10;j8fTVUsFIhM9PZ/e399/85Nvz8+XZV7yvBA4qWkdV1AZr9fzy+OPf/yH3/zsbVnXdVnWNU0vL9Oy&#10;PD6drqfT/bfvex/O43leLjf7ITZ+s92kdQ6OQtNfBa8577rON66528H5MXrw0ZeccirI3nsWdiJS&#10;oSi6kmdNF1g+ujqCzjY9czNAjMYBmaCakarWOr9QntFvKG6MvWdvVEOIqMrOc7sz58gRgqEiqHFw&#10;acmahMirZ+DI1GitpSQCoKbjZoOo6MG1G/ZdquaGltuGKSgZeKQ4UPRQVjDxbWtGIAU0E1NOyZmj&#10;JnDsDRzFjYKg1uCorjO7JokwOMageTY1AAYFLCM4AyFE57uoacklGwVwCCDOkZkYi/O9c50njk2H&#10;jgARnXFgwixPH+Fx+fyzP/lf+/P/vb/8L/9bve5OLws5JFWRmlWyzFepq5rmda5l1pLSMkGtzvcC&#10;BFW946ZrvQ8ASPoJBRKsmgKYJ3Qewcy7khNo1axWspbivCdAQTP1ZkDGTJiXFUCIiB1b6MSspCzL&#10;KOvsQyAAqgI0gSRda01ZzZuKAyNd8svj9e0flPMHqXMIJACaTbRAuiLUInZz2JRV5zV75pKzCBpS&#10;sx02N/tcas2p5qJFilSPQqWW55e7P/vrxx98/fT4cIy+V9cBUMrbJs4Pp2Axevf65pCWlUrpm2Yf&#10;QmRna6VSeiabcsjF1iWdL9sm3gzHuhRS2LRhmkZQudnv53npuBl2g9SiUrZtHOfz5XyqVYzgcDiO&#10;a3Ledc1mHBcppuRCM4hCANx6r6dxPo+/+/Txd59Ov/gv/0t/4a/+1a/+tb+c0iwfv8nzLEkjoQcT&#10;FRCrIIBMVVAEiBFVUwHvGByImWvYRTKH7MGK5oRmhJxzLVbzWqwIaGYQ9qGkgkxaJYsUsHVdjcCI&#10;zZA9Sc1A7JvgYgCPqiuAIoMaYvDoCJDIKVRz6JwikQveESgEYucQCRS0FgYqJZmi80GrECFwc5mu&#10;kJKCY8MmOgJF5xUAPCNAyYqiBhWxsg/qvAOUWipjWbNDBwoIoloMSWsppfomkHNErpYiVZAMjIHV&#10;1GRZNSVyAd2mCiB5rFmShBCYmJAohk+UEAfMrqn6SepXi1QjACPH7BypropGPoI3lYpS2HskdWTe&#10;o4IyABIRMYBH8obGRGaUDEQ9IHrvFZ2KoXXkKeeKLiJ7qgimSqhmtSREJ2bMgV0g1xgAMYhWECUf&#10;iEgyAKiWHBn90AEFqQSWAzmpWlNKKXFgJKYAzChmhuAIRBG9I8SihoHLOoGDuNsaBJARyPnNRhUd&#10;I4JKSsauCICKXicTc+wgOGA0gVxHqovkGWuJ7CGt5hsMrJLBRA0zMKFp+Xi9/4PGmes2iJUR2Id5&#10;ytXEo3mU0+Pzy0XC4WtNvizZNQQmOUleVEqFmhVBikiaUQpRRc91yYxIzFLFuVAkx74DNFDkOKhY&#10;nWeQAupVlWJHRihkUMu8gFYKoVJPrZfT+Xf/3t/unDRtq4wv11PwzTRe51yHzTaiXecKzvumEbMQ&#10;aF3zdZyyipEh0bDZdsOWDaZ1RLDNsPMuVLV+03/55rXkqdl99jf/89////3Tj3/2X/rzOU8vD/dI&#10;EJ3Py/L08T60Q9MPbd+z99N1bluflqXkHEMMTbs/7h7fP5V56Ye+a9vpcv344X3jm2G/Ua3tsAsu&#10;iNUlVUQqVZrQSi2nh0cgbaKvpZQkUjVQu9l2ksu6ZgW8Oxy2fb/b3Tw+PL6cT7XUm+ONSvXOD7EZ&#10;uvaw3SKYAtzc3h6PW2L6+jvf+erLz2qpp8ul1FJLMVUFiM6jQzRjF7bNcHr+SECq7Jz79ttvm6Z1&#10;xNuhA8n9YVtKdc7VKvOSdn07z8kArtfLOk1ff/Wlj72KH6/z4XhAYuLw2euvht1hTeXp+fJr/6U/&#10;vXi+PHwUWNO4OsS2awnxOo7eRQ6x8Y1nbpuQc4ZaDrdHq5Lm2al5ZlHLquta+q79J7/z22/evO7a&#10;Zp3X7WYbOJY15WU+n57WrEmMvfvis88+vP/w4eFeqqRp6bqWAJGJyN/e3kEVJ6W1/Avf+07TdYRU&#10;lkRGMTRrzS7g4/1zLnr35rPQBTNcl8U14dVnX5hqSgswExgamMp2v6m1HG+P7HhZljbEEEMV+/j8&#10;mNNiau2mfzw/VzEG7EKcL9eua3ab/vJyevz42DZRckop+eAOx5vXx5v9bjvl9eXl6gDG82W8XAFt&#10;TbmKzPMUQiNg3XaIvjmPY9s2HOK6piY212VCdjllI1zzisz9frPZ7NI6K9CXX3/n9as7TxGELpfz&#10;Ml0cx+g7Zk+Mu93+6eGJnd9u+75v55QCOt+EkpbjzU5ETpdzvxlqVW6YycWmSWkuy+o8jtM650KB&#10;53nph97Am2oIcXdzl3OJzeC9a5seVA2hlhS9Oxy3rY8lp3Ea17QM/W4tecnZVMgoBmeAzjnyPGz2&#10;IbTn82VZZ980TdMNoZ3nFYnQe0e8adr5Mp3PT+u6pGkiJFYoqn23cc4jQi5ld9hwEwzqy3nqhoER&#10;SNnUstZlWY+vXz88PJweH7b7zXS9nJ8fp7Sgb6fTZbrO+/0xxggATAwIbfC73TE23dPzw5jXeZ4B&#10;jAix6OPpVHL23teaTc03wzRfAdB7l9M8XS6b46HrNo65Fm289+wMA5KJ5HmZcyrzsry6e7MfDk1o&#10;UA1U0eA0nbbHTWzi+Xx+/HivqQybYV5Xwco+iGqM4TpPREQu1JT3hwNH//R4/zjOfRN9eWl0TmK7&#10;my/ubl913l0vFxF5//BBAL/zne99eLznQOfp6mOcpnm8jqfzmZAO+70Zvrq9PV8uf/jjn4zT6Pr2&#10;44f3yzLtDsdSinMODAHs6XRyPoQmmhoTNW2spWz2fcl5XGYCqLWkvK6ldr6llMzgLPrzf+xPfvvx&#10;4Tpen0/n437wHE+XS1nrdrO5TtNuN5B385zmeYkhoomiDm2vQNfxmnLa7XahaedxKVVAjEjPp/OS&#10;chMb18TN0NalVhBEMNGm2cTYffH5600zhECh8eu8iCo7AqLrNJWyvHpz952vv3LEwYW0rpbzL3z9&#10;2Rd3W8n19PKUU2r7YRg2eVl3w/bVzcGrPT+/jOfTpouMOj4/e0feh7omJpKSpnkeL/PQdOPpWUpZ&#10;8+rI5TGJqG9aAI1t6Pum7eO0pmVZD4fNYb9ZS1IoaV0e7h/OLycHZBX7XR8cOI/cbEjS+Pjt528+&#10;f/eE/9F//DficLPp9ps2OvIGkucLR0IjF9w0rYqgKsucY9sgewD0oQ/RbXebaV6eXp59E6Ra1/Ra&#10;8tPjh2tan0/ndZUu0M9++7fmd79rCiUtgAh5qXUFAWMQYlBmA0dIZmYCiIT2yTDXNp1KrrXEtiff&#10;gIDz3lL5FDoxIwQy76WK2eoCEFYtoFXTJCWXePP17u77jgJ58i64SODYAWMIwJGa2HUxXZ+mt7+p&#10;ywfgLC4wRx+ipFlLkZKIIDiWnKxWQlb2zFyxKoN3jELVGNiJkeaJjIFZEakZVCEplvWT/qlyNzDF&#10;kgqgA2TzHmJTDQgcMACGupSSEhHXZSGONYmaaSneb7DbUrM18zXlshads1iSXFWoaiRs1JAdsxUT&#10;bYMDWElARMxAyZEzlUokVpWBOYRPqTECQFCpxexTdW8padWSEdT7hjm4NjSbQVQMAQQAkZtGq/q4&#10;QY4GCg61ojEiURGrawreahFV0ipYaykrMQKCirBzzA6ZUGoMjn0k8shO/tnxwQFxyauj4GJHPmAl&#10;UUGpDIYirkEr4qJHNXbk2q0qmTnf9oqBqhVJQATA5EmqqlGeigpU79A3NdecLmgegMFY64JFvItE&#10;XglMUc0+NWCZ2UTB1EVGYquieUUoolmrQmjbGBWcAisFJubQuqYBE6nFt02ptCwLqIlBVUUDc2xq&#10;zjUY2iqZyRshiIFUYjZklcJUzARUiBFZSZEZa1llTrJ+QrIQEFClwOi6lkV5XbwpiNb7Jzk/xl/8&#10;tX/zf/m//84f/5P/xdvTj59W14RjG8p1lJzU8opl1FxAr6muVealPJ+e3717dzo/z0vqfJs0L9Ny&#10;f//Ucshp/vD+fc51Scvz/cdPc41qQgRv3727v38g5+6fXj7ev2+DixyLSAaRKmtJj6eXDx8enx4f&#10;r5dzLfr88nD/9Lhc8zLm92/fPb+cZFnSPI/L9Hg5W1ka4JfruEguoOCjFDRAH1t25JGI2ETBex8i&#10;egfsqHOtR7HF1bLkqYwfHFU2NA3mu1rZBJyLvO21rJCLlQXQpKBalVwLmCGCWRpnipHBAZIp+I7Z&#10;OwN1hqjZUJGRFUHQjMg3ZkgKVgljdESaS5mTlgrApoYIIlBzAQMtiYiMSAqBqfO+ak5r/kSClqo5&#10;FXRBRAEMGueJ0UVGcK6jgFqWOl1BhKgBdqa1LjOqBfNo4FxHHNBIyyrXEVCwWF4WUaxlqTVj9Gal&#10;1rMnAS30YaS34z5+5y//xX/7T/3ynyFTKyAu9irgmh6kallbZ1hGh+aYKEQkRw7XUtE5AyUXAEHT&#10;gkCgICpITKWW+YJhQO+YkIMnADNCIpXCMXLTg28oOC1jTVPoehEzrSVlBGEg3zryZiRgRt5V13LN&#10;VjN88jOTompdXnh5gOUj6hmXcVlOAOIdp5JVxDfdlBcFUMIaYugc9dtaDQOjj3lNUjWvWRE4Om4b&#10;T0QVmBhVQKYf/vO/xJumVokE+03/5vXNYbff7u4ul4tOaxpXqDrPWZZEBnc3n98Ne8ft0DXHoTsc&#10;dpuuqTV13b5O46aPChq7dnPYqBXvHVctOV+eLm8+e40Zp+slsHeBS5HjYUs+vPn6S0HOug7bwftm&#10;WWZBSEXTnHmyH/34Z//gJ+8O/9wf/1f/6v/8s//uf9+6xu7fhnlVhabZcrMFF0xQzRw5p47YmWcm&#10;T00jhQCZfGu1gkOo6h1CcOg8EldNQFBrMR99d/Btg86bkagqsNQKVYDU+c77TdhsyLcAimCSxETJ&#10;OyqCtZS1yDoDIoBDz2igNSkooQMD02pWaq6qYoSQ1rLMNc9mq9ZktYSuN+RaigsOFdfx1HWdEKPD&#10;BNWADbAkdYwEKjkRQF3TPF/ROZXKiBYds2NC9lE95ZJtmSUnMPYhxtjomrUm8g7AoIoVFFlYiopw&#10;8IxktbCujj8NtpBZTNaaJ4OiIpozlALOV9NPBwsR65ohUNRaP2kmDYHYsYKuBUXVOxMyHwIy5CRJ&#10;NAkhqwlUQeeAXS1FRL3vKAZTRKvICAYQSAUosGpB54xF0wh5gZydC9Wxb7fALZA3BTNxIXDTo49C&#10;pmaACEzEZlp1TSKVI5dSzZFrO0bfRNYKiAI5pXVFRlNHofHBK4IaeE8IDsmltYCKayOYU8ZP7B6p&#10;1dDMOd93zA7IiMGFiP2gyiKERCE6RcqlFMiSTnlZkJt4ODq2PJ7j9kjtDdj9fP/b3aYNuzd1PJda&#10;DQnQtd0QGV3rCiK1X9784I8X47S+FM06L8TBh8gEAqVKohi8R2Kq62jLqOtopKgAzgEherakKCCV&#10;VAHLqlKdD1YyWeUQwDwokgFbNbKCXtsehlee5duf/E4bm01/YAcOUZlSkSrVrJayilb2rm23otAd&#10;BhUDtlWl7zpJyiBa5eOHe6O46ba51CUndKBA4+VJddq8/voPv7n/f//d3/3BL/7yOj11DTebzeU8&#10;cQxdtzkct48PL47o/YePIvrVV1/EGNphqFVyWcq8tCEAQ7+7aWMjUvrNQOw+PHz7Bz/6A9922zYO&#10;fWtGm751jp+fnqvI8eZ22B3G6SqisWs3uw2AVFMiF9u+ic2wbVfNMUbvo4/NZ59/0TXD49NHZCql&#10;LnkZx/nh6enx6b7MxQGb2TKO7969fRlHFQkhRNeq1CLZRHKq4zQ1TYMID6eXzW6jWpvokfBwvK0A&#10;xVEqpenbYegvy/JynQxBDc7XeZmnEONhd+j7zcP9w/l6Xdel1kkkE3HbNcu0pHH8O//wt2J/fP3m&#10;y6nYm8MrD+yjP0/XXJd5XJq2MbDr9ZrqIlrZtxUMmdOSOHrnfTapID6ymu77/v2Hjz/+0Y8BrIiC&#10;oYFO6xhj+3K+9MP2dD6hgzUvHz/ed5tNzunu9tg0/TLOj48P63wd5+taqgJ/+PGPD8E2xzsohkjB&#10;+zXnlNNm6HMWjvzZm8/uP7xtXNhttiGG6To+PT3kNW8P+3mezfBw88p5VhUw01Lm8aI1HW8PyMDM&#10;d/sjE+WUX93crWt6vrxs+n6a12WcpdrLy/X21d3r11849Ouad5stogO1dw8fnfefvX791ZdfchPY&#10;OSNdUyFirIWNXKCnh6dlnJ6fHqWUZV3SPINgE5uc8pyWXJPz/u7u9XUcHz/c930fh25N0zc/+wmA&#10;VpV5ve6GDVEAq47dPI3z9dpvNv1xm9fE6G93x4Y8t2G8jJfLdV7Wrutf3dzMU0q5ND4kLaVWQoyh&#10;8eTOL0+MNF0vN/vd5fyy27W3d6+6zfbj/cdxnkuuksvpes4izNT2WwYax1FB99tdP2wd+0LFMbVt&#10;WNcsVr2L43yKXatFo/OuaarWvC4AKFLVdOhiHxr5tP+F2A0bAiKDvu+2m02R6tkZYNXsQyATdv54&#10;OBwOt/t9vFwujpkJUsmRY03ZrKoW8CBZruPY77bTNO6329C2ntl5F9r25ub4+PG9iD5fllTm8/Nz&#10;G7ttbAzQNQ1HDw6Dd8h4f/+hH4bYtBSwbzfbYZvT2sTY9a2U5AI0bfSe1zXd3tx0QxPb6B175uG4&#10;//LVZ6kkRUOH1+m6Ox7P12dQZN8cNjt04ILz0Q/dEJybz1dGI0eGsixTdP5w3M2p9JtdE4b9/hiD&#10;n9f0w+9/Z356uDx++MPf/4OH+4d1WbvtsNkf5/G6LKNH/OLVbWTPRjd3t0vKzjE5Py3L+7fvhq4B&#10;Ja2lpNT48P2vf8BU/8lv/+PNZutcjKExtTUvb968msbr5XRWKeM8k+Hz0+O0rIhEgHlNZFJz1iqn&#10;y7lrOyb/8cP96y++itv9aU1ANl8u22F48/kX5IJjHzgu07od9qBI6JgI0e02m2meq2rb9h8+PJwv&#10;FylLsjpez0vNoYlVtOmbeZlKKs8v14paaxGxeVpeTk+qupQsZPO6jNfrdr+XLJt+w+TVCjLXtXz8&#10;8IgO52WphmmdU6nb1t1uWxB7+83HWnRd5hiQrUar3/vys1/94fd/+L2vXt8eGSWVvN3shsPNeTxn&#10;rVns7fuPy3La7Tc3r+5e3b3xGBlpt9+K1elybqPfbgczfDk9L2k1ssf707is67J0zdDE0DYtIoW2&#10;jUP//tu3RL7MZqI+RHZcIH3x3e/+wbvx7/zWT3l7ex7Htnd9P1DsrGbVpKC+aXvvl+vU920To28j&#10;OK55uZ5HVbXATJ6cc6Dn82nYHQ7b7c2rz93Qhn579/rL3unH3/tt0ETbQ5HK3jsfq0BNCmwMCEQK&#10;DMD1OrIJAgKKrRlcAOY8Xm1OaAZtr7ks0zOgctW6jFbGdbpMY3JkMl10WZGJuo2PwQGm85XbL/2r&#10;7zyeEkDynuu6WskiCepKtaJw3+281/TxD+rLt27YaoilrqjFWSIxAypa2JEBABH5YJC9885Q02JM&#10;PnQAFkIEh8AI6JijVhFCAvZtx02jqiaAjplZcyIH5AiwZWb2bEVVqt90PrBZ9W0PhJ+OdVWy5pnY&#10;kQLUrGUly2DVYwB25DvnmUJjBsBMLvAnoMPlCrI63yE3kKsWc9EBIIJRYCu5ppEkG4oBsWckEBOr&#10;Ga2CiKWlQDX7RIpkZI+uIWYTMxD0pFoQiGs2FO56Yw9GPgQXCbDhJpJnlVpFuGtTXWsaiUiNa10J&#10;K8iKRJ++iUkFNHLOhcZEGEDqaqKADCGSEXhXEaqA1koBCXRJC1AEqYgAzFUr+wiOPbdEptMFJLsQ&#10;jYG8R258jNWUUMInYCsQemTnBKoBkjAR109EcR/JObSqsjIZVNI6A6hKImTWbJqlZiAKTYvkuekM&#10;gohITSrV2COgi13s9kIMiJ4ZyIFUJBMoRI64AWKoVaWQak7ZISgACaIw5Lnkq5lVMCmrionmlK8o&#10;CCUTsTkuOQOQRKdG6GOtZCHQNNLpAaD+8K/8j//C/+rff/Nf/TM/ff98ebls+4ZZ+35oEK/jOGwO&#10;jA7A746HputqLkzYDt04Xdd5yZo322Z3PKakRNpvN0bUb3fdsAMiQjePab/dk8Ol6P6473d7JBaz&#10;V3dvDvubUqVr28bHtvVx6GLXFCvb7T4XCT52XRt9AAeX87yuVUGboW2Da81f1xI/2+3+6A9hXaKR&#10;piKgUmU8n2syQStlStMZhRmdLFkUvFCtia3o5b48/QHkKzY9gGMK5AKw0zXleUFLUldAQ1CqaExE&#10;CDWJSAjBDLFpFbhaInSmiipaploXYDZ0QlhFyKwsixoYEYHqPKFmUGPCT2hnKVjzxI4xBAEUUURQ&#10;BNd0Wo1AGMwjsoshBkD0fST2wIhtC2uuNRvWosWo2GwhILQR0JVxZWLzDQILO2GoTCIEFIScAho7&#10;rWKowGB1tFpBycRU1HtWQx9a9QqU9fRQ3758NXztjMALFpt9M1Ssjrw5KSkR0pJWh85REBbHMQaq&#10;tRp4JCQCIq5SiQDFIIJqUSgAqujREhiC94RY88oeTSooAAZCK1IJQbVQjMDee0AtKqJJPQciK8ts&#10;HDkGLRNyixyJRNOs5VLX2TSFzjfgUi6B2Go2XNshsqGSY1fX6Rz2t8FbLl7H2Xet41jS6KNfTqeu&#10;26ypimQAMXLqmGupYunlpXv15pf//J/9jf/Hfzq9P7UB+8N2iOG0jCDV59BhjcPOSnl4OcWafvZ4&#10;b2YIXmrZ7NtyFh86NH0ZL66iavIujJLLmn7ue1/9+Pd/yoGk2M3xxpQv6zL4EJgOzdEF/vDhw26z&#10;uZ5GMw6xHeepRXd72C2Xl+fHcb6mU/Dul3/53/rX/5J956sVNnT/sZ6fHYDHSP0ABsTFDKltQRXJ&#10;qVaowgElVXbiQ6xABuDIqwFArWtSF1FrBfQcCbECOQ8gXKuxa0FrwFhlbbdbkGxFjB2w6pocVfJe&#10;q5oW37SyZKtCbfAh1GkCQCA0AFIBUXMI4PHTMwVwRmDJKlpwDkjAEInQTEwNgTyzgUMHXomRMHip&#10;JRKbKYIDUgACNTBQUN81NgsiK5KIALAoqFZgJI5soiia1BpWU0RDJiJK6xwdVzL2xNIYgUjxkSVV&#10;ZEGRWgGdUxA0klqAGBFMRLWid0pMFNf5FACobUzEmAABFKtkxx5QpKxGCIpUDUIgdatKREMCbgcr&#10;VQQUyYEHA3HKjsBESkEfxFadM4UWSkIIBAbgEOATRq6W4mIDiCYqSCBCLGAKFTUaaGViMzEARYW6&#10;KNKSStNH1wQtKxFxCGWaTQm1AjrUbKUEDth0mlMqQqaMpFZZtdTs+8FVKXkxoE8dYKvquSv5Bdlx&#10;8FoEnEdD8KBVSF1R/XQ9DlKlQAjE3uXxhZreai5L9gw+dIjF1fHpp78z0AQ11PaI8lSlcuvKMpsp&#10;QV4ezta92X7nlzVrXc9NbIpaUQ2Axh6p+kpmVStALqpZQaEWjtE+CTUVQ9NWKL4bsILvB9BsKkQE&#10;vkEFKxkwIBUgIjat6MOGA4FrpFw//N3/7Pzy/ObVm1TVAbPDITZrys2m9wYlrbnq61e7h+eXui4W&#10;YlplOOw+pc/n6aoab+4OzTrmvO72G8pclVQzu1Rrabbf+fY+/bX/+Dc2d99NaX65X4ftLvZxmRfI&#10;tdS05oQC3iGg9sG1gUOMH++fGNkTxDa8//Cwvz16rI+P58Nxj4qnJbNrbva76OOPf/rjm9tXsQnz&#10;tFRJdzc3/XYjqqfH+zZurIqqXi+nrusd8zwucQjrspgoBw9gl/PTphuen+vlchq22zaGy7Q4ZtW8&#10;2+/mcSJPsfHRRdlu0ql4ouAje76cp03Xeeeezy/ErvHNw8vzbti0MTa+KT4XUdCySAWkznlE6Jo2&#10;LWXoOibnEJIk56JzZZ5nyaVpOkEx0e1+iwA1lVqLlNRvd6fLOWn4E3/6z56W9fTy0vetMBjZ7c0h&#10;K+z2zeV8nvTi2XsX17zmZQT4Z83My2Xu20ZFTTV0sdTc7ba/9Vu/edzt1rVM47zZb6fzy3a/Gcf5&#10;uN9O07ROc8k8bLZ92/kQ376fm9imLM/Tc+sbVWzbbr6cu5b3N7uYrio5V8FMCsqMr19/Xmt6++23&#10;u0334f49IBURKcWMQtM4gIUEtS7zTIiHzr88XG5vbmLXzmluQ7hMl/dv3zZNWNNcyG15G2J4fnwS&#10;0s/uXpPjJnrHLjSNk2q1ug7GeYxNSx55FfIU2J9Pl2G/uU4nydYOjeEQgy9iT0/PX375VVrGvmmH&#10;vl+Wdb/dXa/XIiX24eXpCYnPp1PThXXJwdt4vjStA9WS6zTPr453pUzet03bXC+XnNctb0PTVC0U&#10;3TqOsWt3m83p/DznSEbE2Pcdkq3TJFLP15qWfNwNOadArBSA/O4Ql2W+vb1lx9EHFxu3pnVcHq4f&#10;+s3epGZV77hoDtauy3U/vGk5XtfxsD+cTpfz9crMUks39AjguN0Nru2al6cXEAWBZUk5rcPQO+dN&#10;bL/fGcHL42NGVjVDezm/9MOOmfbb/cv5hdDAOScIhiLouB26gQOfns/n8zl43zTd0PXoXKm5bcLQ&#10;D/O0ACoxB/RN2wnW0+X85Vdfvby8BO8NldF9++3bX/ojv3QzTdvN4f3798f9UIMpahPD/nC4v3+A&#10;2DhkBNkMfd9tx8tVoYYQ5lyez8+tbz/7/PX7j+8BUM0+PLzfD7t5WQ7HY17rNK3Vczds0rhAg6Lw&#10;4f5tLmnoDi0Hd7i7nq9PDw95s4uxPe5aVWMwMqYGnAuliMNm2zlDEDMUefr4HonTvIrx+Xw6bPo3&#10;d4d3Szp+dldqrVWj6Mvj4/awJ4Cny3mZ1uPrG3u5/OHv/d6m31bQoW1jG6zImjL7+L3vf//D48M8&#10;zfX63PXDf/H3/7+//Kv/AjsyVWZHAgqKxIAYm5a5EgOzv5yvjNwPQ0MRGFKpqa6RNuyDpYxADy/j&#10;3Ve/8M1v/4PP25bApsuJY5ul1rroagh2uV6aoZFUrpdrbJtxHBkdRzrutmmZzSzV3DVtyaUuaei7&#10;KtZ1u/maFJTZ7bt2uszT9aHr25xFVR/un25vD/1mm9bUexecP52vfdv1bW8QkOvh7mYZJ+ewGvTD&#10;BtGs5u9+54us9LNv3y/T5bO7L+Zz83x6fHV4BaDreAmxXcbz8Xi80PT+w7ui0sfmeHf39Pj4a7/8&#10;S0tKz/dPu+3uch5FpdS1igXvKbRrXnlaXl6eY2xujgfn3eV0kpKRfEPQ3r26TtdvPn4saDXlT+bX&#10;OU19kK7v+jic7x+Jz29ev/5//cbvN/3hj/3C96ePP5pmqRVuXh3f/uzbpgIHU1JmBMNpTk3nc8mN&#10;jzkXUNg2rXX9chlrrU3XWi4Z1eHVPomTPMfYL3r55rf+3te//uc4BkmJzByBOpFcEJmATbKpYAhS&#10;RcqKDlARnSFCt+lUVhSgpqme+n6TrmPYtM5zqTV6H7oNVKEIVoQIoBTiqHUBMgPFcHv4nM4PvzXs&#10;AklSM0dY1lmjF+tDN7AFk6d8+TgMr6zp0PdQsqoRmkn13hkAeijr7B2nafbEEIKIOMNqRKLoSLOk&#10;Mir5drfX8eLQyAdNGdAIibyXVNEKMCNQXa8CMQ7bnKbgIzJT1ZoXcg4F0BE6plyRvKKU65nEAaNz&#10;CAUMyDVdKdXEKhrLSmBSyyeGITjHn6p6FMAIo0MpALGKEJouKzAzkIGaci5LtIAhkiE5M0EkTElI&#10;MvYeudOyAAqVYsQqioBMzkQBcpUCFImJiDEvAGoWwAQQrFTHBN6BFqYgACgiJRuClayqlNnYWy2O&#10;DdlXraxYRZyJGBIZmhiSc0HrYgAuoKhRlaLSbHcAqCWTg5IzU0XvqxEBWKnkSasCFlB0zgALKpCa&#10;+aCqphVE1BMDOW4BKzpSUFJwjROTnJS8GKhUYCcqwo40Q0lCgVxocsrikRBzTtwERCMryAzsIoJW&#10;QeeY2KBaLUCsIAykIhTYctacPapaJUABc1SVAgsiYfWGzFaq56BayVxsnRGjAchCoCLVhDEgINYp&#10;h0CCwO2mpMkzAME6T1DFHW5+6V//N3743a//9n/wH03T9Hp3U7I1zIoStdQC3orDuJQEJiKVCJaS&#10;tsMwTWaqavr67ng6v5BkqzIv0zLXYXf0jkdbjHToe6v68PEZbAC0VPJaU3TNtu3W+UpEXRN8iGta&#10;XGiqShuCSFkvabM/9uTG+dpvdsZJCjchPsj4Uudf/1P/Sr7dwbfvXWZrvKtaRYJDx8hCWaRxDRCs&#10;qXpCF70KMKPmmR0TUlnuGZVjX0BC421NJtgPrQE5YySPWhTBIdSSBZV9QAZJCVt0oQHgkgqjEAVb&#10;EzmHQFKLJ4LgxapDUFRUz5ElTyAIUMmcaAbzxGzgRCqSc6GReRItjp1ANSQDU0BirXkmF9giMCsR&#10;+Y5UyjoREJh611hJQMUEfRPSVNxmAFBnAKGFWqFpzUxRBRhRECCwQ2ci4NEAqjGzgTpyYKg+L5Nv&#10;DMmTR9TG5aJZsf7kf1tRqahD1nbgkkRXqIqBLIOpuaatJYMPoIUdmxEgalqVCCG4iHUZQQC8Ix8Q&#10;HRiqVVRTAEdkwCZV8+QcAYAgkCHFqKWUohwCkzOttVZi4thbnqVUFxwoKSs3HYDPz9+SnMt0Ze/J&#10;RykJpDBQqtk7UGQXh7wuDqK5XNPaN/2SVivV94MouOhqSgya5gSK4AkZgxsEErNpATMh38Kaw81u&#10;/vjh8nT92W//bi7T9TK5XBdRNki1pNM5Di2FZtv0K9ZNs3l5fvLsQ/CFgRQO+/37j+/QuTrPoppf&#10;ruYCOWDRMeXPj/vnj6dxlk0fimTMAAjHIZzG3EfKWb/+8q4S/uTtPbfx81e7D6f5mnV48+Yv/Tv/&#10;Hn//BzY/4WVcSkEiAvPezFqhTEqsaqbm3SeilQFYWZAAMRoxMQN6Y6IySS5ggkBGpObAkSOSmtCU&#10;KIhDVw3IQNUAkloTos7nNU/N9jMFJElaK4agqt41YFIAQAqTp26w5UESiWLcdDWvaELEYGAukGY1&#10;s1IVFNmZFi3CbQdVyKyYsCcV881BpMh6Dd4ZOiBXlyU4NgcCAdYThk5NnWtUVa148qqAPqDzmicA&#10;AB/QAAk0gdQLxw7IS14RwJFTqeRASiH2gkTgqYmWF0krIQiqQ4fe11Kd9wJAqqpIMYCYpYyeKjAj&#10;Axqw2XxRIB+2VQQdoCoxgUjKqydGT5LFhaFScUCgUktyvpEy1QK+6YAcoUApBoaEa6qhadC79fLi&#10;PANzLRAQzCpgQOeADFMBh4gkpi50ACCaNBetObQ7Q5CcqRbw9gnrgxTEE3P41FU2M45tWUZTDWHI&#10;ktTUG1CgUpRjqPMlhgDkSxaMEdYkUH3ToxRABGBkl9OCIZKYaiFSpIDkTc1sBiVExHawtBCagAer&#10;BtWyIDBYcQy1ALRbis7mD+vD78eIoIQYRZV5TQV9d0OmUp8kmbmb7qtfsAxpuXpJFIKhB/alrKgG&#10;LgYftCxETtmwVACwKsZQU0UXgg8AYKpmZGRmSACK4sipVSuFnVMEBJacFMy3UcgRRajj/T/6W5Xj&#10;tm1Lkabzl6cX572L0cxqziWl0Pg2bkRFAZgBjS/zGEOjao6w5ozefco/llL7biDAcZ7zetp0r7dv&#10;Pvv2m3/6v/u//+zLr94gUhXth1azNn0AwDSvimRmBHCZptubzd3N66fHh2bTBTMjdkw+Nu/ffWBH&#10;TYyI7B0vcwptKDmjo/kyrutye3cHUs/nZbvbIpvnUPK6rGvXb0Fz22/Ol/Nue8h5Hadxt9ulaVWT&#10;fuhV5fl03m33oJbrKkXIESL2Q5+XHGP7fHkKFNq+X1Ly3pW09MO2lpxLNoDG+7Smh6fnz7/4rAnN&#10;db4cDzcPH552+x6Apnn0IaRlCS4oABGty2JoOaft9uZ0Pb3a7FdN47wOTVNKVdRNt1VH5+fLYdu7&#10;2KzrHL2fL9O7h/vhu7/0x/7MX/inP/2ppakJ2yqLC42KeYdrzjFEYptzqstqyr6LVgs5XFMJHBlV&#10;iUouwfHx5ojo/sO/9n/Zb3bTdWq75vHxfnc4rkud1/HLL74QkXmZowvR+3Fe+k2XUtp023Eeu64t&#10;S/YhVBFEa2V597M/+HzTffn5DqrNc3aeYwzt0IjWxsWbm1cPTw+l5q7tpda2a+8fPx4Pb9Z5QrDo&#10;Qqm1lLUZBlWbp9mhttuOgAM38zoXq1a1aaMpqNWSZF2SaNrtbxmhpAyAAliheKT9zW6dsqhotcbT&#10;nFLft8u8xLYtRWPjzejl5amNEQkRKafVhzhPsyn024Y5dLF5fnoey3p7PE7Xq1VxXUPGwIDG4zyO&#10;18tut6+pxt4F9gBkIGBYVXPKsW3TNDvHQBhCc3//YbvfioJH3B/3D4/PhNh13dD3l6fnbrtd8lxy&#10;3W429/f3u+FQUaooC4KHu93hJ9/8tO+G7bCd1ynlQs5SsrZpVCqZqUnsh5ySmtVU717fvPv23WbT&#10;11rathGzWjU4n0RAi3MOwUXHl+klNP2nlv66Zu+cElkq7dAKGgoJCwsCO7M6tN37+/v9bqgCgNY1&#10;8enpuW1ardJ1w3W5pFX3+8Gzb2L77sNbdFirMHjvaXPYzZfx1evbd+8fmiYiIoi6xj/eP4bYmBRk&#10;v9/vpnkE05rKZ2++fDq9fLh/3/i4P97UnNe8NE0cuqGIXS8vQ99/+PB0vDtoyVI0doERmcP90/2b&#10;12+0iilexuv2sJmv42F/eP/0/Nmru7Qua8qvjq8/fvjZsDvWmteUffTLuGx32+1m87O339zsDhUM&#10;VZ1zpZqLJtk+Pjx8/vr1dZ4/Pr8MIa41I3poht/59uz7/XlcXr+5KTnlnBloezg8nx732yMzdqGP&#10;rX//7n1swpxS1zfzZVRR75tu0z7cP2w3u5fTKTZhPL380h/51T/+J/7Eu/fvhqGfxklrCSECQNf1&#10;87T4rpkvl812d56nIQRCHsexG9q8pG67WVMhg2YIJct2t/udv/H/3NaH/dDNS/LDlr1frtfDcZeT&#10;Lcvadq1JNkPnaEkLImLR4bAH1Omy9n1bVUxFxBw7I33/8f1+ewyNLynF2DPpu3f3Qzfsdhsmm3Px&#10;jpd5BVBAT2zOOWZ/OZ1zTofjET55L7xD5GXJzFCK+oYjhZfr6gMiwhC7eZ2XdenaTs3Wae623Xy9&#10;DsMWRB4vL4fDjQPKKW1v9iWnZVo+QfxfrmdH1HZdLqspsPO1SN/15/OLSBXR4/EwbLbLMptZG5rL&#10;eHn3/gE9x9i8XMYuRKrkWzTC8/PJ9z3X+fXXv3T/fPnxP/n//Lv/5r96e+Tp6QIhWFkJUGq9rnI8&#10;9st5llLi0Djf1FqXeWzalsEZg4pArXNObYgGSkgm4psGDJZ1jsPgVR/ef/zi536Ov/tHShG4nBwC&#10;xEGwOtfpKhwUEBC9IciSORCIiokZo3OORHIBigACCIRV5hHYk2vMTA28a2qeIDBjVBMAx4i1XEWz&#10;cwP1b+zyj5fTQxOAuRVyWhZkBCPneiCtZaJ1mjHG/rW//WK6WCMXbjZQPqmv1ByQKALUvDIFGDor&#10;lcxKrYjsyKNcc1HfbTE0VkSlYM1Fa4ixSmEe0FB0IkBgI6Us4r3XWk0UggPTknPbbdUqiqlWdk6s&#10;EgaVxBRSWbxv0KSmzI6zYfCtoqKJqDIzVCDUapLzGhB5swfVuhYfvEpGpFI0BK9QCcgE1HsmZ4iQ&#10;VzMjUOAoYM77WlbHBGY5Jx97NWGANF3isFvnKQZntRoZoa8AjA6IoWZgRcBqzjNLWrRkP+yBsayT&#10;pxaYAC1fHxEdxC15hzVZmUTN+9Z8hJwRREHRhNir82CEalWFAaFpdV3V1AdnBmgAqgrVSuamtWpA&#10;rKDkHSqhFkOo0+S9N9+qKRL/M3fcMgMrK+XYeCQrGVBNAdHQdyJF8xp8VKnIbLWUNPpuA+YNVqRA&#10;LtTpAs47F4CxrBkJmUlqKkXaYVdUCJE5QDoBN1XJMeXl4nxDxKVUQEFD6mKdzaDEbi+WIBWgCsrc&#10;bbQUsmKaTcXQMwa1ilRElAzQrCAxOUSFWkzIYoCclDwRllpCQ1iKvv6OW+d/8L/599/97j+9I7iz&#10;uLSoUyIgtRJDF7utYZnO59328NP7t4Pv2Pt21zh26zznrGDICj42cyoIMmz7VUr0rayL2kIQUi4x&#10;dEsdm9CmlJkdGOScu/1GSiGC8+V6u7/1ffP2m2+Dc22IEqB1YWiaNc2Xpdicn87zzZ/+1V/7N/47&#10;88cPUBOqxeirlFqkCUTNYOZzrQCoUtvol/XKFMhBmZOgDP1OkbSYAQA74JbaAaSwi6uK405VPei8&#10;TM3Qk5jkxNu9LQuaFKmh6RWVTCGn4iLVCj4IgCenVUXmEButKoAs1Ryy9/kyQfDsItQrUcwp+7YH&#10;9iUVRkMGJippYuK6Xnx3q8SWEjvQ9bliE+IOoyt59gC5ZgcBUYFYEMlI6+QYFB0ZCDIaAhB9oooI&#10;ghUVIChaKzsP7NDjsuToo1HQ9UTkiQKgAVbJ1YdeRMAj0aepY3XI9ImDamBQVy2ZoCJSzuqcQ2BD&#10;4La1VKuqY5dyDZ5c7LWsSoYloxoRGTkUBAeaVkAVVOe8qiBVI+DYaM1mhdEVFV8IOWBZwNQkG9QQ&#10;uFSoaXGIvt9IzirFD5tyejZJwS55+ehdw6FL60oNc5G6pLbtRNUHYkdi6HqsMzb9RiUzCTdBjHzf&#10;alkC05pys2mJnKGR4vl8ZjaMPWCNbbuMEyOUuvLt7f7nf/7m1/8EMmJZUVkdonhApPVUmwOguuAV&#10;xQBwfNbhjmpWdFwm8x0ss8QO18kBw/ysvueSgQOoaefg4SMKQmg+/vZvHnev0nV8uZz6PkquZV6a&#10;Y6+Kv/7mS7/roXGQEX7wRzVBiSG9+wmjecLWN4UE6oLWSi2gQiTyKZ+pTI4tJzIgDiZFQRkdCAhX&#10;Sqiy1irofQjR1Fgpi6JzjjivKwTnwJc0KwmFBpU8GZS5LAu3DbE3UzOPTEzMzKamWhHMsVfDPAuu&#10;mZuOjcwMzAgxL4uLEdJaEcmToTEwIVeCsNmoZENCx6wZkdgEbSEgamLNlUjBCbEYqmZHDRI7BWNE&#10;sEqMVsBc1GVFp5SqGiASVDKryCyyEHtQ1Fo9kdRizGpgYugdALIgetC8GiiFhlQABFQ1JWZK8wVd&#10;r8GzaC2JBcGTKDAqhVDXmQXAR1cBMBOACpMPkrMhshk5tVpNDQKyeKmFkNk1aobgY0dFxCOJETGj&#10;lZwXEyTqrYo3RCFi864xSEhRDMg0z1cXAwqad5rLmq/Be7NapTSxx2LqFGWtpXryoGrIYsVBl9MM&#10;gCWtfbezWkCrDxHQ2FtAb0lFgDybmRGrOTMk7xkJ2ggZtQoyiYBzZlocEZEKkudGc5FSIKBnL8WB&#10;M6KoqeqyUvREomaMDvsoaQVyCobouMHl4cfp6af7m5AyEDtT4BDSvBICpstaV0c543b7xQ91IShT&#10;07p8XdF5E0apTMigVZNCEGFQresayAmhADj0oYvIjdRM7NVWAqAQqxqUBAYVREUQKqgnU/SA3rOC&#10;qeO+1ZfnD7/3j6aX81c/+LnxsgxdP48Tee+8VzU0iE1kAgMc19GKNF0/T2v0Td+3NRfvA6iI1YZj&#10;DM20atu5Ja2bzW7rY6G1vemfTvn/9H/7h373fd+2KgVy8Y58E9al7Pb7XGXTxJzr48ePh7ubr774&#10;zBQ9e1arYFSk6/uffvNN1w63x8NP335ze3MTmqZr+iq1pNS60L96db2MJRepZXe7qzkfNvvz6RpC&#10;aNARSrfbruuCoA+PH9+8fjOvqYk+pYwqL6fzdrslQkabyrKuqen6ftsvp9OyLJt+9/z8QIg3d7eP&#10;L49tHBTqq1efPT89fHz4+L2vv8ceL6dpvz0A0DxNuaS+35acmojTNOOn3atk9m5KS85lu91sDvtc&#10;sqNQaumim8radT2gY8/ddueRruMFla3mtLpca9OEnMvj04NrN/vX33v79FLy6EEFsqoRk0o5L5lM&#10;ADClddt10rRLyiDWtLEW8Q5C45dxjl1Y51XZ393e/Z3f+M+/+dFPjr/6R/e3BzBq22G7GTRfw26L&#10;hOs8zeOyeTXsNruH07mcdOjap+fnYtIP/en8vN0fa8192358+5FKHrqNKA5di8zvP3z4pV/8xVKr&#10;Aqw5Pz7ePz8+ffHFF0/nl6HrruMlUmyiy9Uvl8si0/722PZdhhLRX09nbsFT+83bnxwOd6gC6FJa&#10;kLBtggc/jbOLHGjIZapZA5GP7fl82e/3BnK9zqC4Ltem7brdLp10nfO8JFMUZyRU8toEzqLbpn1+&#10;OfvojPDDx48/98Mf9n3z/PCYl4mdux0Onr0PzTmd21Kb1nvvT0+nroub/rN+6Gq2x5d33PrAXBUQ&#10;9HK9fPXFV5fnp7YbzKrzvonx5uZmu9sty5yLnK4jmXabbR/7l9MZo2cGVkTvlnUB4FSW2DamBZ07&#10;7vbffviWAjPYy/m5mkR2xP7utkeC5/OFiOqS1vPJe/f09HR7c5dz6jbDWnIMMeXC3r2cr69vb4PT&#10;8TKb73aH/vzyEmKPhGzIseOmRakpJSHtu01Z60qLB6TGOaS84P3Tw83hsKzL+fKy2+3Op+y8iyFc&#10;ynyZzqhIjtKarnncbCR4jwzbYRtje355mcdZtI7XBc3WJbWdN8TL88UHP4+Xw+FGpVzPZ0NrQhu7&#10;9vHlUUxe3by6judSF5Patr13PI4TIjM6Afv8s8+05syuaQKorjl1fXx9fFWrNn1bsuiE67wO/ZBq&#10;rdMSHLKPMcTQuGIQu3Z9SWkZifuhH6TIOE+tD4ZQilitokrOvTxfyrp89fmXD48P58sZDDEGrNUg&#10;b7dDPj90u93rz1/lOd8cb9+//6ZokVoYQ10Tte7l/Lzcp7SuO9gcttui8vT0eLy5aYemrOnu9e10&#10;Gr/8+svpclm8/+3f+s1f/JVfGvrBMakIIzvvOMRSa9f5yzR2fV9yJsBcMzPv99tSpBKOc95s+/H8&#10;lJ8TNo2N6ef+2L/4m3/9PzwOnSjlJGHNQ9+dn0/VcOjbdb3sdseHx49926GhKvgY3394v9lsitQB&#10;uyUvMQRCVsK8pC9uP0tWl8u61rnk2jTt7c0dsJ6v59i2kssyTTe3hzXVopmJ5ssY+v7m9U1KKa8Z&#10;BfpDRxDW9Rq7+PL42LRDmtNcx77tL+PVh3CuNTp3d3s7Tet4fvnyqy/v7z+UVNpjMy9L1w4IlosA&#10;wPu3b3fHWyJ2ROiREGuVWmofB2XTbPM6bna7vu0BzRjOp8s0T58uk6VaNXx9d3v/8jJPyzqmm8/3&#10;YvbwdH/Y7neHQylCIT7cvw+h+fLLX/k//Af/yV/5H/xl7xbClNApOD8MtxtIOVfA3e7WsChoWbNn&#10;dsYJiofATGmtNzc3p9Np6HfX6zmv44BILlSVBmlclv2m/+YnPwvn6Ytf+eewG0BK1eyJsFZoO50/&#10;GgWA6tqOh52UGcgwKTUeEPJawDRgNe+tVPkELijFuQgA5LxZMWAoJpQQGVlqLqDK6LiJ63KO/ReB&#10;NtPDH8Ywk4tAJqLOt+BhnSYZV9+FoeW0PMgpdttbS9u8XIJ3GDtJqwM0Uy3GMagZ5wKIn6pXRA4Q&#10;tYIxGQYtSszMoJqj96VWtEBdMDVcPiGFXUnJvCEQOSdQGQCAgBnMwKCWzI5TzZ5YJSNRFUEXgAgV&#10;ShW3HZqi1cwZiuNgXIoyY67igw8GHlEBrQKRQyQgDyzRRckFwcSM29ap1bSwD0UyIdaafGyZSUsl&#10;JFEmLQgMIPbJHsLOFJCdAhYoBKxrpqbDquLUrNqamNk1jRqiC440rZMjRmQjMDQrJQxHKCtEZ1JA&#10;KlBDVMTMiYH3JSVmQNfk1dgxaAJ0hCLAkNX54EAACUTRtNbM3imyJjX2AIU51mLsdF5TE4iYjFlL&#10;RteYKmmxbEoAQAhAtSCTIJoCqSgQBUVTih04wEJmWCH5toWqEJix0ZqgkgIYKEphQUXwPgIiqxiJ&#10;SWZyAkiVQLloDbEDA3akqsTBOW9QjAQrhjbWpdY6ERL5IJpSksArc9C8ANYqFgJWMlgVTJ13uWbv&#10;XQgRIMr8hEwiGnz8FMIwLa3Duq4Q2/XdY/vm8Gv/7v/0V/7e3/zH/+nf+I2//4+OPWMpn9/evT3N&#10;uL7o00NwgT2t0yWTv3omdC+PV3aOA09LzkzldMHgutAb5pdrZcW2sbSO12nxZoe7VxXqKaWeuFZg&#10;KMQ8q+RSpayH/W5dSnb0/vlhLGukMIk6bMH4/ulS8xVds6S0+eXv/dF/7b+p8+r6WF/WZtMjexsn&#10;AgUMU0reWRXtD7t1XKWsjOw8gSDF2LRdLtVKJTLPQS3XdQFbqhFuDgzMKC66nARjZGRrXVVwOZkp&#10;mHmPWnLN2YJ5DuxYVZwPkjMCgVUmNhEAJhCKHlTrsromiAERi6hicY6kZu+ZHZGZWgUwQtCSkZxZ&#10;1mzo0Yw59FYN2lCmKwAKVo8oUNGxKDAQeafiaklS1PuuRG3YSa1VKnOsLJiVP9VlXYOGAorKTYhA&#10;jrVaH2XMZmiOiJ1zACbEKrlWzMQGSA5E0QTZAXAFZTPEyEQARYnZRQQHIEjISmAYozOxtEwxRkKo&#10;qygwu2AGwIZayWNNyROaAIIjVa0I0Wn2wCAEpKyAWjMwog8o8IkJBnUB9gm9rxVcMKlyeqvzw3QZ&#10;d9s9uKaiYwKpyRWSaoIYiE2p5FrT6ImV2FCXl8e+3wBGY7Jadb4UKd63oIbcLdMpxAaA267xMRh7&#10;UEHnGK+iQLWCFPf+nUqRotmAAKpk37VUVWN09x+0yGWd2t3BMSmCfXxPWaFrSawqOCnzOFPfDJsN&#10;AMH6WALzfIZ2m59PzIF3O2J982f+nDBtKAw2WzV0IMvKNZt4xFIdc3vESvByKSlh49pAiL6MJ+r2&#10;HkDR1bKAqmNXFV1oFIE5GrBaMRYkJ0WobQBszQmLekD1HJodqpSavI+VDIVUFQkch5wKsoOgLESG&#10;BtVMAYGITEA056UEzwRQS3K+BQIwR3VNuYa2cybWDOiCpAXWhbw3M+ICKoCIoQF1RCCgGCMbmiJo&#10;YiZwgcW0Vgo+zVdmz3HHLUlZKRWtxiGaB1FyPmg1F31aV2ZGYCmZoi8pkXMuxHkefSTPDk1VgRyJ&#10;CgGVWlSqJ2KmtCyx66QqOiQ1qQv7CAAV2UAY0MwQyDc9ojOpUrNUcLExUGKCmkFZltk1bBQxWKnJ&#10;VLxvzKyiRRdqdZqz1opEkhcpLDWHAEhgRRExp+w+CQ+UMDhTBS3RtVoLmHCIihXQAUtdEodI2FTJ&#10;cXMr64REFhtHvq4nAM++QdcZgWlFzaYWuwZCD58u4dNSxquPDBxdPwBhXSaUquIQK2muWgDQxV5q&#10;NrDY7rQUxE/uSajArok1JTDPVcET2ifaumIIYIIKTGxgqSyMEUxKTh7MHCpgTYUCiDhmATBNAKFx&#10;Dtb731sef7Tb7earuRi0qGHx2Li2Z0soE6FXO27uvqtLRmID06zIASuQVRF1ww7UuKyUFQmQPFJd&#10;UrbqmrYHKwZstSKQkVNFwiSni7nBPBJDzSW0URdDA6NgklDAiMABlvX0h78J6+mw25w+PgybfhnP&#10;y5qaLnrP45LIUBRKls3QWwbuqN9012kizJ6c1Jpz3g7bl+WZMOSlxC4CmHco1ebLY2zbKu7/+Nf+&#10;eum+98XdEUW+fPXq93/001RS7NrLu4fg3DxfP7X57l7dHW92P/nJN22MiKSS23azLvP5et3vjuM4&#10;VrB+2MzL6mK7rpMnRgJDKCW3fdSifrsJTXz4/9P0Z7+/bf2eF/RpRjObb/tr1lp77b2f5znn1Dkc&#10;DlAWhUpBECkjoFECSiKJCSbc+Ff4P3hrolLIhRqIEhUUA4UYUUJTRaqKak7Vebq99+p/3beZzRjj&#10;03ixDjfzbl7MiznmHOP9/rxeHz+bWt916saMAHB6fDZmM3zz6k0V3W0GAOpyXBbZbTYxxpv98enl&#10;uUvpZ2+/O10vbZGYty/Pj4nTbndc6jSvS+DQpJRJdr0sdXnz+m3qwsvjeZouuc/b48h0+/Hju5xq&#10;qdoPw/R4Ot4cW63Tet1vj7e729rmeS4gdru9+VA/WRME7IYux1ibfvr06fXt/QqOCIh+c9wX1da0&#10;ytJFvhTcHG+P3/7ul6cH9xAiOCKnVNqCDsf9Xtq6NoldVnBFRAYiVIN5nW+Od+huXWrLOgxdiv2y&#10;Tv/pX/nP3n7zDWFqpTw/vaRAZVmHTa7NTqeXWpWQHr98XtfSp9xUiOA6TT//7u3T80txjDm9en3v&#10;5fyxnH/3m1dv7jbS4HyeHGy/3VapoG7N1NrY5ZTT2ubduOMY23x18ulynV6e+93m+nIppS5ap/VM&#10;DoSBQg4pbDaHp+eHLvWUw/39ramp6rsP77fbraik2LviuM/TdW5um+1gXoZu27QUETUXaV8+f1IA&#10;WRoSr61u8nh+Oe33Owy04fjx4fNm2FyXJSG9evtGq/zw6Tddnw3J0RwQB9rvD/M6XaYZOSCF1KVx&#10;GK/TdDq/oAIAH/aH+TKdXi6v7m+Pw76JVrG+wz4N12n5qpwjvhm6se/t/ccPQ9+VZXIAAynnusm5&#10;an18Pm/HTcwRIq9zaVaGRNeyEoXNdgcOdp1uX9+eX542idtSLODt8XA9X/fbPRCtrey3O0DMfTq/&#10;nEMMm6FXaFbl7etXThgcef+KyMdhmJb18vzSDT0AJVetRhHdfX9zBDDnRh6rTLeHw+nleblMt6/u&#10;vv/2+7/xt/768XDsx+0yTSq62x9qE0TYbDfLstQiFGWz32y3u8vl8d2P7958913quvP5pc89IxyP&#10;+0W/CqqWw2HnAK01MYsYb1/t63XxGFDgw6eP92/vg2I83CAg92zuiOH9uw9vXr3a3d+cXk6H4/B8&#10;WjAiczjNn+tqjsQIa5kp3aDBYbsdt11dayvr7d39xy9frDb0cH6+7HebusytLDf3r1opKdE8FzmX&#10;pjICzueXcbMLgPM0HW4OEW67od+vN9vt9te//PVZNQTWatra/WHz+eOHm1/sjjf3p9Pn7Xaj6oEj&#10;0MqB11W1SQgYd2NM+fOXh6Hvb+/utsP+cj5jYJuxib28PDCmFNLD58dP7z68+ubty+mac2eqz88v&#10;fTf2ffQQY84UA6BuOC51EfW1aKmzE4DW87kOqRezVeo4jLm/k273y3fvv3nzfZcGlSvHMO72yI7K&#10;AMQhcIhIuDnsp/MUUnjz+vXTyynHWEqV1rqQl7KC27jZzNcLEB9u9h8/FXWNMbXabo+HR9PjZvP4&#10;8tJMIgfoCGZwNyHYh3B5em7ayiJAnvs8LV9y7rA1qa2/H6Su5F1ZCzHf3B7X0kyEEBlRwdZWu9zH&#10;EF+uV1Bxk1Jw2w+h29qzk6GYxthdL/Ow2YBBTlxVl9O83W932910OaUUCfMyX/vN0Od82O4+f/l8&#10;mS7jMKZx4KfHZnpzuz/P17HL0tTJiMDAz+dpu6NWbXO4+fz57t/8d/5//4N/6u+P5RTj4Xw592HT&#10;hdSWa8r9ZV0Cahq7uNn0XXx+eAZWBtRaUz9MyxxCFmnHm4OsHTC11tB5Op0RCbvhru/fffhp2nSb&#10;P/iH5KwIzWuBxK6NKDgTAvq6wpADR0CzGL9O+yNgHDe2rjbPkDjQBg6AU9Vaczca+GrChClkBWEm&#10;M4cYAwZQd1Nua6MU+9vxpi3Pv4o2xzgCdO6m84VN434oyxqkGFA7/dS1Fz38PiKJVPYUwFyBMUHP&#10;4hVM3JGMgNw4ILKYc+qzs5pQTOIWmSjFej5D7LjLtixAZgScezABtBh7RwZHYEAibUJpcEAARIYq&#10;kEIwx9CBlWoKIXe6FGDIXbLqwMRAYOJNgb/O8UskkrWFmKBLtk7kpCrCMVBQIwMSaXkYEEjWFVmJ&#10;WaHGGE2QE0pZKUYAQkATQw7k1aqgunLHwwaUOCR3z3HjtqzsHTgGaiL9sFueP8a4wZC1KRMJAvkq&#10;RbjjtlxMNeYeaBAv9flLF7JzhkDkhCE4sIqZVKue97s4EqKrBZmXr6BSqUszSCm7qn092QqdtbMq&#10;eqAQE0hxbwEjqocQmUhAHAkzmldSMy3GCEAxjWoWwKw0cAqbQaYzRjRRckIwKwIhOWAKOwe3MhOY&#10;WgFnqS3kpKpuCl0fxcyRiSDkCOTAII0oORaMMcXeW/Gv2u7AbgoEhhTSCLJanUKOal6uU7cdoLaY&#10;8lcokgaPOJCtbqjLiTsmjwZoSEYMxcwvDIoQKLjMJw7k7u5ugETJnRFn+SwJnf+hf/TP/yP/rT//&#10;4f37//gv//rXP3IffxHIOJL6jz/92gnp5vXvv371+Hz6+O7Dfvv6Mj0f39yPFTfWZLmm7XZI/edP&#10;D2tTtFop+O4uEqYYfvj4tN1sJisXwnGfqktZC3S07+jD8/UnlyEO1/mccrj/B//+sB0ff3j34dPn&#10;cQdhwyq7zf7mH/pz/8A3/8Q/Zi8vbX1BBteq0oXc52G3Tk/aak7jKooisNSvz5giS6vUjVa4iHfc&#10;CS5QRFBdZqcAtkTE6eM59TvYH7QEdO77UaRBkxSioWAK3upXe12I26aNqLNaQKHOE4Vs0jh6q+QO&#10;7C5uXjSkTKTECVVAxIACRXT9U8isOBIys2hzZ46JctJytrJG64AJeBC50jJV9bHPrsG0ka2AmfEr&#10;glcBYxh7UiOMQRaA5uoUyFpJKRsDiGBMikgm0ixzUFVy8drUKTCrQ0AUc4g91Qbg7s4poJo6ofzm&#10;X2V3BQMHMcyJW60YKRCpKRq3pmb6NavhGA2YwKWtKSQxdbcYB9cGKIoMTSEAiQIzMEI1iESqGiOY&#10;I7GXKnXNw9aZ3ZoV5Zhrm9EgRTIy6g6gDZDb9KldP3cpUmCv1WMPasTBymIIKi0GdjRO/TpN0oTR&#10;Q+5bKWxr6Pq1QYqpuUYIWibnyClZbXm3KVXr5TIO2Zw58OVaNtuurZOJsDElc0QQ5BiASN1AS3VL&#10;mJtT3zFWX8rc7w+tLEShTGeOEdCdAkMkX8yBQ1gb9F1nYk3XwMTd0BzFiiu4iZRiIXTDKGXKKWKI&#10;ToGb1lpFjXY3g2dRDCkhOoAbc4BgosU5pUSyilTEGrADA+17h8CBQRRc3EGlMQXIHbmBAQR0U1Mg&#10;Zm9VicAxBAYELWvoOikLaAw9LS/vUzdytxNxkznGDk3MiHKSKhTZSkUmw0AhYC1ASsSmRJwVG1oD&#10;MAJSCIjoWl0EOJgjE1OKbkhEJgoqxFqqhJCR3dUYrc4r5YjdAMaAQg6tLrHLrgA0Wn0mQqIoqkyM&#10;zFKU2ZwDOXhAL2bgGBmltVrj0JNG00XUKAKHDBi1VmKzr503FXCDEBGY02C2WHNsih25On31bkUw&#10;J3OGtlJAxAiAKgtTWMEjUgByVwxRzTkOAF7rHBDqMueuByYpa8g9upiY/1cRkasaIwGjqKASGkJU&#10;p0DcwGMMsi6qCxOGfAT0pdSuC21dAwVIvVgL0sjNu8GNpK0Rweq5VsubGwB0IIRGgUGlrWvosmMP&#10;YNjmui6eOFBi11JrIA79zlwcENMIoLpc0C3kralh5FYrMQSMZirLGhOIVIw9cGIjR0BSF6E8mAJa&#10;QTB1NUVOHYFoa+KYOVhgSjy/+5VOvx0OA8dhni0F0zZH3iJSscKymoKnofv+z9fz/DXeAwLzaNqk&#10;KRFGBsfUKOXgKotTRgBUcTRitlIMQ0jJtREzpF7KGtRMCqQA5hSCq7lqq8UpdrutlyoIoUswzy/v&#10;/u7jb395c3Po8n6aL6oSY0y73eOnDynk4bhfl9JFKqXl3DGFpSyIFkMOnEqZDH2dyt39ray1uSAA&#10;x34pK4EExnHYaNr9n/8ff/XvfvDvf/57m1zOzw8593NtQ9erqyue1ykQbnebxLHU5c3d/cPj03Yc&#10;laFOMxITsJpux4E5GuhyXfe3x6enx9okhtB3jEiXaxm6rnkFhWEYTi/nYei/AlwoRLM6v5xff/sz&#10;Q50ul77rU+x++PHH+7vb2ko3jF6tghy2m+v1ep2WlGOrNg4dISytJIrAVMrc506qpD5fL5da23ff&#10;vn3/7pMjxMBdN6i0/XZ3Xs4IYRxHAnz//sPrb18/PZ7W64SREdwVhm1fl1pL2dzshzQg6fUyTfPy&#10;3c++FZNyrsMug9j5eh02GyDWUvqOPj1cf/Nw/Sf++X95Mfzw04/H/aG1Grfjer22utwcb+algjMx&#10;lnVxpxDJXPuYxBQQ13lJXXYT5ryW8t233/3tv/m3//Jf/vfffPMmxzi38vr16zJdmrSQwrzUUmof&#10;ek9wtz98fnrcdH3su5enx8N2J27TspgAh2RSaH14/6tf/rP/5F/YQvn48LzdbnNOuUu3N3fPp8fd&#10;dvf89LIdN0hMiRz88fF57DeHm906V2ltnaYq9dtv35Ym1/O564aOeHZT8D5SDqE0WMsCLtNp/uZn&#10;337+/Pmw2xPo2jwipj7N07w9Hi/Pz25yvDkaRDdBRwh4fjlXK8f9q4eHL8PYv7q9eXh4XOdFHDbD&#10;OIxd3w3X64SuzfX5+ZJzuLt7JVKeHp9Op9Nmvw9Erh5CuiyXm/1usz/85je/ul6W/XHTheRAKeXA&#10;pF8tGEUhsLbl8XT6xfc/u6xzQPraYL5OcwScy5q7jjP1PCyyTpfL8XCIqf/88eO42ar6bjP+5odf&#10;//wX34P5w+NLzNmLmEnsuu1+O11PhOgWnl6e3r6698BEWBZxFFGRZqL1MO6k+Xk6f/vtt8t0gRDM&#10;wOpSq9zf3z8+P9zdfbPMS4r4+HKGALLK3eEG2N69+/jzn/+8VpnOL9Vs3GyQ8fnjl8NhX2rZjrvY&#10;heu0guppmVgx9Ckwf/74ebcb+66/LsswbJblkkJSE1Hv+rHV0nc9AsTM6zrP0xpj/u5nbz99/vLm&#10;1ZtWa1vrp88fFfSbt9+V6Tpu97vt9sPHj9tx+/7ze1A73t+X0sqy7jZjrWtO6fn5ZRhGBQUjYAkQ&#10;AqeqbX/YPz190Soxdbvdoe/7X/36T7559eZpepFlubl7raU9PH3phvH2eACg6zTths3zdAX07dC7&#10;wePzOSVy8Omy3NzeGnpdpum6xJTP82Wf41pxKiuCv/vw5WPF+PoXobup5eHY97kb57nM83W/O/Rj&#10;9+MPHzbHTR9yWyugbTbDw9PTZnMwKdOyukHXd661qTno8+fnu1f3f/G/8xcNoa2VQmzrYmC73e75&#10;+Xl3ONS1irWE2ckwYJ0dSDNzU19b2e52LopM81pubm69nP5f/8Zf+sXr4z6Fu7c/Ox420zLLup6W&#10;ab/ZqLk7SLPf+53vf/jpHSIedofz9dzMovMP73767tvX9/fffPz8wV3r2hCJAxLx48PD3c3t1wFx&#10;tYYGDNjthvU6PzyfxiHf3N0+fXk83uxNaVnL0Ke1thyZOJRpagCE+Hx5+Z3vf6fV8u79hzzmLnR5&#10;7GSptRXCcP/q1cPDw+1xD0ifP34at5vny5mJVethv2/qpm3I/TyvfZebtqZqoptxYyamknIv4Mv1&#10;tB32S1mJKVJQ0DIvAjz0+dPHj+N+W9Z1XTQP3dPHB+zSEGPMqbpfz+thOyDbdnv49Pnl88d3f/73&#10;9v/Cf++/+fjwri5PFLpMYxqprcUpqiw5jlVbndfjcT/Nc6m1C8z9mGJaylqma9cNYp4T16VE5mHf&#10;n58vc5HjbjedHs9lPdy+vfuz/w2YZ5PG/aYUSSwqBmqMhNt9K0LEIJXIAciaUI6uDVrxr7MeONe5&#10;slPoe9EGriFmdSKtzQzdmBgRHc3NtShwoG4IXYT50/P7v50jdvsjKktbwFs83JfLZGYBlcBtmWT8&#10;nf7Vm3aeOXQQzWtF6IgzRG/XyQNFYHFVt5y36hWqNLVu2KCbMJMpubRlDt3obgAALhg6BwBTrKul&#10;jB4wQisrmzonQnYH9OYGPIxQyrqcQkBXQETqD9YWhupx49aQWEtFBOKIbs0koBFHEXMKMXU2XyjF&#10;VqbYbxWCewNVNITAxISA2gqEoGYBGcwpuFUlBqBs2jBHFyX3slxjTu4ZkSi5rhWJgQOqICE4O5Gq&#10;hsw+LxBZnTiN0FZMBNKgiaERgqyN+pGAZJ2JFDkC9RBTKzMTMTHEAOVaa2XuqN+oFHBjUHdo64IB&#10;YxgMEREQQdUJ3OXimCj2FAZvVxVhDNh1a5kzs6mhGxLUskZOgF97Psypa60FUnNy4BATQDMHFQkY&#10;RJu7p763BgYeGF2a1kURY+5BqmPkwM0NzDhmBAdzU3dTdKEuiBA6OFFkBhOT5ikRk66z1gpxiIFc&#10;1LUQRuo7bwJerTUPRJRB1R0oRjNmcikncsMwKnjoR2f2+UJiMHRSCiFKWdJm1FYBA2Js6EGNoQGh&#10;YbeURiHQ8Z77BJcnmC6UA3CDfmvTGZqAFYiErbJH32xNJgyjonup6Oq5i8vszBY6kOqt+XZwcRQN&#10;rSIi2upE1nUuDauxmwUC7hxJiR0wLBeIgHFwVJ4RAnkkX6fWbXgpTnN9fqaiCYqHQSkTBIeWCLWs&#10;HjMP2ZV9XX0Ivkhdz87c5VHUQs5gKPWCYDkNS1mhtX5MIhiGjZYq6K1xt7sjihg7JyKK0KY6nQkD&#10;MlqIEbITAiWrZ0VEUwrMFE0bhU7rDArUJa8NmM3MySOGVhugxjxYrRRIEawJOUEI5O5ARkBIXq6i&#10;JcbBkdHIYAnEDuCcHB3WiuzSzJ3SOEpZedyAqItSYqtFTSIHR0T/SjIBp8h/6pKjupTc91Ku3qqq&#10;xn4DAICBu6xN1I3BrQmZeMgUyD2g/fivOwSQGd2NA6EhsJSFIhMzGNWyAjmHSAig2AjRHbWEwI0C&#10;CrgIJ5LSUhecMpi4oagSIOVoWtwhOH79KQQXE+UcIWRSK9OUdxup+hUo621RF20F55PLbABd1yOz&#10;NpW6ckZojhSI0M1aXSiFZarD0LkBoZqpG4U+gVORikjaaghdTEmXNY55Ol/67b6ocS0pYnEnj14r&#10;pQgM1hoi+Do5Z2LimLS1qpoDaCtkSt3oToFzVTWTFIKCFdcuDgDEKvP5nIZgrcauvy7eZQdMdZ6A&#10;cNxtL6eJ+ywvUx4Tua4GedgQYbM1upPDPEE67BCgQhx3B3TUpoZCHAijAVlT5gBkjkSqWi6EkWK0&#10;2JsaqDC4M5e6RI4h9dqamTIhMiENZT0heer6WiqBE0ZDR63OndYW0LWdVUoED9t7ww7BkcCbiikS&#10;ELMroItioEjkCF9blzn7ugISBjIxJEdHoxDyqMuZkI0ZiVQMmVXE3WNibObUXBljYIqii65r7gYx&#10;s5hQgd0QCRFaW8AFMRGKaQxdVhMnd0FADO4eCEQItBnEmGpdAgdKqbaaEAFDlcoxMSXTFQTEGkdi&#10;TnWeQiJQwpAACBPK2lCskXQhiwqRgYETopO6oIEioHvoNi4gVnNACNmltKYAHrvOmzggEWIIJmqE&#10;DKDriUCcsoqnYecOoAXArSmnoKYcEiC2tYZ+BGYoZZpOHWnIo2NUB+KAjGjiagCgYAFqdSIjM2MO&#10;Zb30/YAAyoEsqRUMCUJCcpsvARlyJ9LoT6MqwRQg5PryQoEIHOJgxJgztyZtChSaGDMbEpoQsykg&#10;mKgRGDK5A4VkYoHcmc0VDKVZHMgU0ZzQgAKYtWmN260SBPby099sch3GvjUIAdTdXVGNiDyy6XW9&#10;lDi8Hm5+bmEn5YoMBI6UgZkQrH0N9jDEZHmD04MAMUbPHbQrNGvr0g2DI9UmBh5TBDVjT2kAA20r&#10;ABtYSFGWwolcnGMyZOwG9Pbwt/6LLz/+ne++fV0ojtTN69zFsIj2wzhNZzLDEE1BrKaYW1k4hBjH&#10;6+XEzClnldp1nQOCy/Vab+73z88vaLTZH9blBXW9+50/+t//n/6j//jXL3/u7/+Hg8x9HxRYV6Fg&#10;tcj5Mm13WwA4n57HYUCKwya/fXNvzVVbabLph6fTi6mXdR13vTYHAAcctuOvf/Wru/s3u2H8+PFD&#10;HHLP4Xh7fH46cyIGPl0uKfI3r14/PD3P83J3f3w5Xd305u729HRSaYfj/vnhNOxHb9JEYkqn+RQp&#10;3h/vmukvf/knXb+9O+7HzfDly8Mw9sPQTVM57PefvnxWNTPddhk4FVm7rkucMNAPv/rt2lqXwlr1&#10;4eEjQ+IIKQ7zdI55cNN1XneHcZqXdV6r+XHcKGogaq3d3N9fTtfD3Y49vv3ubSvLw+n5eLgJMcn0&#10;spTy44fH+z/6C//AP/7f/fTwCdsaOauGYjWDulPsupfr+bjdEVNphUOspThYpGiqFGiZrvevvjmd&#10;ns0MIbx+c/ev/qV/bS3l9nDzzZs38zKta6VAmfnx+emb775ry1KbT9P5zdu3p+dnNdvuhnfvv/z8&#10;579o8yXn7uk8b7bbL5/ftw+/3uC6G0LfDcyQuBfU7TjMl8v5et3f7IbYOaXp8tKmBbpQF4l9YkdR&#10;BeYyz13fpRhLWy/nhci6mAFpLbXr83bYFKnM+O6nd998811KaZqnw2H/8OXhfLrsDtv98QBi5+ll&#10;mZZhGN9+822VejmfRGF32C3zfHk6c5f2+2FZar0WiAFJpApi7Dd9x33zUmtpImx8//r+8+OnHLrD&#10;YbOu9cO797d3xy735+s59f2Q8nVaxk2PAFXkFz/73b/39/74/u7NT+9/YKRx6C+X62a7aVVaa1VV&#10;Wg2RTZW65KvOy3J7e5zWOYYsre52m8eHh+Phvt/07z6874Zu1w3n0/n777+fl+n9+08RUViDBaQA&#10;CIi4tpJjIKAud6s0U9W6AvH+eCDil5eXftPvN/vLy/nx5fHn3//s89PDbrd9/PIUUvru9beny9M6&#10;t+1+I2rjMKYuSSunL88CMPb85fHsAQMyOIiWm8MRgKS0x/Pjdz//PZC2LivGeHp6Oh52AJj74ePH&#10;D62UEJOZnk+n/WG72+661Dv6w8MXxGhSNofj9XJy9cBQa1PFbrepa9lu+nma1VQchtQB2TLXzdhf&#10;p3kY+pv94eVymabrZrMpi8Qccs5mbbfdPzw9pJRTDi9Pl9tXN+tpMoLj8QAAD1+e97vttCwhhZen&#10;pzevXt/fv/rw+WOr6ua3N8cf3/32sN9tjzfLZQWq7n56vlY3d/32m2/n6RopdH388acPP//u5+u6&#10;zGv79OXT7f2daqvL4kj9ZrdcTusqp5Bvfv7nat6+PXafP32s0sa8S300kT7n6zKLtoCp2jqk/rLM&#10;Q9eV2roUllWRvNYWCQWs7wcT/fDu/f/oX/wf392/en58FqmOxAECpmpl7DeXy6nLfQ7deT6Pm5EI&#10;QWFttdVCzDl17tblNK2zQzze3v3yr/1Hf+Pf+7f+qf/an/m0ZCDXqtImhZZiPy1rW9s8T/vD9ps3&#10;ry7ny3G/fzpd5uuC6NdpCimmGH7x7fc/fXj/7XffbTabHOPL5fn+9evHT59zShSCtMIptVpBLHU9&#10;IFyen7rtdpnWcTdG5mWZIyZK8fT8xInHfnx1f/fu3U/TIofjPucsKvvd9qd371yw7/Pj80MXu81u&#10;c11mEg8xxhAOh/3jy9My1xjoeHs4nS59n9aloMPx9vbpdHJ1U0ldaFUj0vkyffPdm6enp2Utr+5u&#10;WxVzXea5HzfXebm7OcaYlnkudf7Njz+K4m53CCFO14mROaMbXa5TTNxHwphv7775W3/zr/2FP3r7&#10;j/+5V6k+UNpe5hhhndYp9wOaO7g7rOsyDAk9GNC4GZ6eHneb/ePpadMP5OBMkXlZm6xL7LJYG4b+&#10;4fH0zeu7abo8PL5892f+aPM7fyRNqVUzCGS1aWJQd+RODAIRIpiuRkAG7sD01dARkNh9cnGOEdxd&#10;FUOEJgoaOKuKq4TAdVkxUaS8YuxgtZCde0IgXK8f/jjaNcUeIhWHjrpWlQIaCMC6PD9S3Hm3297/&#10;gVmQUoCUKbpC2IzWGhTFTIggrTIETLHVSi5Iwd0wJhNT09glNPdWKbBOK22SWyBma6qo7OSMti4I&#10;QKmnEKwsCGIAEAcUae1KpsqETiFmpiilcBegNQVGCsTgJirGSBSSfAVp+1fgmBESkAOngOymiEG0&#10;AXxNDENgNjELgWWxZp4oeHBTYBKTkEgKBldDpdiBCgI6o4uq1sjJU4fkIAYQVCbkgK5gARgBWZYr&#10;5Q4RQKzq2uUOMAO5rAsyIyAAiHvqBzcGMDAHNGsLxwBGTdRrC+NgIhwYUV1NnTlEdNUqGNDdUZQI&#10;DdC1CmMKg5OTonkBJMJobgAOWpGTq1GOVhrkiCqOTOAm1RDR0NyZk4ggW+QIgKACHFqZkQOFCG01&#10;Y8qxtRq7wYmpiZkSIiCIChIzqKEgZSq2ukYmF+PEzh16g7qsrcXYM7OLKDiHpA7sTqTWFkw9hl7q&#10;DG0VxxAi59HaAroQdaoeEhskmU/EEravylxyjqBq6Kbm5gjubl4lDZ2WQmN2DYYuqpEixkxQXz6+&#10;C8HSOPhlKuvk0JChM7RMIGKthDisy7VSl0doq3OdQt5EIhFFYEAV9hCiIcL1EjcDcpAmKXRLKzit&#10;3WZs7o4UGVQQyWqD0CcoxSmZtzAEm1UZ9TqHMbKHEBnBv86atCYpJzBbLxP3eal1222N4/X0eLw5&#10;liYpdOB1XUqIgVOStoBDKZrz6LoCYO4GU8EgXrGJmykg4e4YN28AwKW5LaQRMUIEdyMDEQNvHAOY&#10;aGvEPXWEQG0pTAyBRDSlCCFKa24eXRUBnAEBCUqZIiWkYACESMxIwVTdjVCRgiEROIjV9RxjdI7g&#10;bq2GkN3ACBlJ2hT6Q3FnrW7ClGurKWdHs1oiB20r5Z0TgxRwNVWMHQW2upAbdltXgEjursvCAdHB&#10;ZEWIHhIxiwjqT/8HsWJNcgJvSF2Gsra2QkgcmJhtmSl1zmRNfa24GZmhnc8xscaOHEEaOKgb9721&#10;Sg5A5AbAEZ2cmqkwgosiEZLXucZM6owA2tYQmcLYFJkBsSwvn1NQXCZO2WIiyuU6U3CtS8woi1LX&#10;l3XdDFlqI0QVV9dADIFlEY5c1iX1HSKaSUwZkcUJZHVrYI2HPTgulxODpu3R3KxJTuk6X/qhl2bA&#10;hphEW0ACNSb0gO1yQQPjaMBAmDhoxK5PshZwLuJ53JPpOj0hegwBRK7FhkxxGC9fnvZ3963OUI1D&#10;aG4Ro5WptjIc71UdvJksMcUGR0qMuQeI5KqE7TLT0HsIMfTgAGV1RjTzlN2MQKwauENIgBaIXMyg&#10;AhBz8uheHECBI3pUIMZF1wIxMIAicOi9Vgd1DMxkWglc2wyqoT82Q4SmhmTVMYVIiNS0hRgBgJAd&#10;ydXdFBDcGlP2OhGFph5zX8ByirLOroYhMkXzSs7GAaGZW4CstqKjU6SAVhsFBqR1bf3QuVQLBM1J&#10;mgXyuoaUnci/VuVzdnNHRkQHc4zeGqO5GqA7szUJeYBWABwRjdjdHN2sRe4IQRsyuYEi8VrW3A+I&#10;AVCwNiP6epebmTiTYwymijHhUiFkJTWnGHqwyZobk2jNFDBmbWtb17QZCDtwMJCy1Nzldn1xr932&#10;XksBSoyiYIAmYoGja2PuncEJwJgIXYxYtBZvGrpe1Clnc2VHEyEQdBPCgNlAwf3rGJSJ1LZ2MTU3&#10;ZkbshDgiSb0QIlBEYmTUtapZCtg4kghadSRPqS0thcQplfkSkAAB+U+vbo7tq9PNAIOsKzGHQGbe&#10;RELKAIBWwYC6oZgyEJe1AQQnZ/DQGa714U9iecxjb91Nm8R1TX6h7aFMiuiKSr7E4RvqvxVLpIvb&#10;19ePyFGtUeg5oYmiNcTYgGK9ehwxRGDSeYEkdlkgYAydhwTM0AxZm7SQcpuUWb8WmfOwAXFlpbpI&#10;ddgdOdHDH//15eO7V3f7a6lp2EhZU6RmDIiJSGQ1acRJVXI3NCllvqJB3h4YUaQh4uV6GfOAAaWu&#10;S7XcpbEbkFhVtK3Ht7/z//lP/s6/91fff/d7f6TTl1AujYfc5T7l6+UlDBsTyxyWMu/2m1JarS0F&#10;Ph6202XaHg+fPn36g9//g8tlfv/uh7ev3zjTy+Pj/avXprqKXa+nTb+dVxkHPl+vweH46tiWtq4r&#10;MDOCG+Sxf3k63d4dCLmUpUzzbn/8+PAppTjkUVWRyNzBzR1Fa2n12zdvltrKurpDXWtMvB3G6vLw&#10;+eHV/T2HREAv8wsa3R9v//iXf/zd2++B/D//z/5qDLnLqaytagW0LvfmILUO/Thuxut5GsZcasld&#10;nqfpdLkedgdE+vL4eTsOVfS7b767LjORPXx87obheNyurR12e2I8DPlPfv1Lfv07f/a//c8/TEY6&#10;b3K4XC5E2dHHvruer8NxJ7WCAxgspQCDKyJ4vxnruoYYEAEBXWWZ5vtvvv3w7od//9/7y6/vX796&#10;c/88zaQyTQsRbDe7h5eHm/3xcr28efX6/bv3IfD2eOhjrK19eTphoE0K52mJuf/2m2++/PaP/eVD&#10;bqcmghBjIlHYdP3Ty3PM3WEz/PD+3XF/uL179fDw0RseDpvL+axgfeqG7eZ0PiGHPg3LvBh5DsHU&#10;mun1vIxjDKlrZSXTbrNB5rLWh8+fx+3ucNi8PD6/+ea7l/N1bdeg0Eo73BzB4TJNDs0BmFgNQ0Kp&#10;ToC74/jydM5Dby597pdlqSJd2lwvTwDYDUNOAZS2h+Hxy7OpdOOAZjF25/NTjJECxxjJuVpFhXm+&#10;hpjmpRzv9pnSUpa51rvD4XQ5JQrTWk1hsxvmaYqMS9Hd8UhEQ0jrfC5VQ05IwBgv04k5BI5TufQ5&#10;R07zPN2/fk0hfP74qQ8dD6AVYsrPDw8xpRijmuYuE8L1Mt3d3WurVUXdyrwM43YcNmuZpvMybvrn&#10;eTpseq16Ol9CSkPKay3MvCwLhmjoaJC7lDm5rQC8rCWm3ERyzimGl9OziPz8Z99/eTpdL6cu5S6n&#10;oRsfX57GfiCmZV1jitosxRhyMtdIlGJcRaRVNe84pC7WRYxhnVdTCZwcKHYM5gTEAUPXT+fTVNc+&#10;DEOXF5nmc0UyN6PAh5v95bQiQWJG9GlZNttNEylLzTku03q427elznMbc3y5nrp+2O12y3UJgZZW&#10;jof9+XJB8FqbIQbMCFpVXOWbN998+vyp76MiklJz7Yfuw/tPfTfsNhsFHbueEaZ17VIv4p+/fPju&#10;Z9+9//TpeHsv03m33fz0OF37N/03v9h3+PT4eH97p+7zOvXDNsf0/PLk5uPYn06X7XY7zZe3b77/&#10;zW9+sz/u95v90/OXw+EWEX74zW/uX71q4o8PH7oc/6f/8r9yOj2fnl+2+928FEdgBzMDRhXp8ni5&#10;ntzg5vZo0qalHA/709NLERs3HSCt0zUOXRxeddD+/f/j/ypc3p9XQ7K/7xe/+/nTQ0qUc389Xy0A&#10;U9htxrVO1hARkHyp1uX8lbGYU44cuAvvfvr46u746tUripRT7nJCJlGv07zf7zjQ+XoFIA6staTc&#10;A0BpFdy22x0Rz5eLWB33h2Wac4qn5zMScsohUIisSzWiwNFbC32nYtvd9unxgcE5xWladttt7rrr&#10;+dJU337z6vR8ohik2TxdDseb63RGoul62QzbeZ4xcY755nhYl3o6P3epf5nOQ0yx69FtnqZxMxJC&#10;yt3Hj5/efPvm4/uH0/M57jbLdfn2zTeXy+O0LjFttZVuiG1dlNLT2gZc/qW/+Ge/fSUffvhx2H2j&#10;y9VRupiXqmMeruWSKDSTnPJaBQiW0/X+zavz5TzmUdskhEPXlbWJNsYALjkGC6kKRDKv5cvDy+/9&#10;o/8kHL7R6cKmFIKpEQuIAmb5ChsN6KUyETA6kJl9jTeRGOysStCUc7SqhOIOigRMhOAmbsiOToI4&#10;GKDJA4YDxy2G2AzZX8qXP4leNWDsd14VtBJjkYUQgT2aPX0+j7ffdsdfQAgmhghSWuhHrS2kTupi&#10;UjglDqGdr7Tbsoi2BSkg9wpOhATg5kjuoLJW7mJdNfcDUHQQ0CZlTbFzMnDGkE0WQhQ1Dtnb6gbk&#10;q3OEyDKXkDpBDGoUzBTNiWL0dgVzpIwpu6yI9tWICzE5EKXUSgUrYBz6Tlv7GqibOYaMKhgygta6&#10;ckQzIoqIBrJqbWlzMAP/GuS3gghuRGRE6KV43oq2gIEC1us5dgkpmppRxGB6ucRhNHMKAdTMqsM2&#10;ZpAyQ0AOWf8r2nzADlNq65RIgHpAc3MAaDLHOK7LGnNyNxMnhBiDqlCIDoKAVhoQgQhig3GjiyET&#10;AAAUcnYkJPIqBIxdbtM1DKRN2NijGw4BROqKTCQGIUAcHAC1aC3iEBKGkGCpkgJ7dJkob4G8zHMc&#10;eldHF3RsrabQGZrD13a8uhOHACF5qaiqAVFFCVA95sHbigEhbrUKR7amwCgy43zhfk951Frdrqim&#10;wDFldQxuQFSnKQ2doGu1HFTTHVr1wL4WYqZAJitRcPdyWdJ2UC0hRjBzVXNgJewGg4ZudjkZaUw9&#10;+Opt0mkCBjdjBp3XsD0KeVt9iEFNyVYkrrq4h5Q6hUbgIs2cGKhoIePYsXtqpTIRMoYQVGtIPcVY&#10;1tmKdom0qXSZwU3EG3fbqNcqCBjIBBElxIgpe1tbkdhFqSX3oyiGNDSA9vyx3+yw30/PLzlZcGgC&#10;wMgpgHlrkrc7aMUA2rq6CGWEr6ssOQa8XGQ8vMXYY0c6GwwZkNqypECmghgULJCjiDYN/dYQrFaP&#10;SJjIHc0N3BEdEMAYyaihZkIGVJUZQyJOLg4MKGDoaKpMZAwEToitiFoEh0ii+nVxEEMl6lLytYhL&#10;5GCpx1KRvm4PCWL0tTSCHECvVw8ddx1osyoE5hQtMXN0qS6uhmkzWGtaTl9tfcydM4ADpixrIUcL&#10;ECEgKjsFKNVdCMkIzBxMKffg7EXJHRO3Mum8YMpGkeusuiKxMzjR194DIKqBgYMrSHERl+ZarDY3&#10;cPMQgmKilJlDTJ1IAwfmAtPny4ffkM7BVBGqW50utcwcUQ1C7DgPnJLOc98NiowxKoK7dH3vCKoe&#10;u4AM/XaDRIhuBGspItNyfWmqoMAx1evVykJg3Xh0RqlGMYt4CEFrkzZ7E6YQMLemAEZoy/OiBt3m&#10;kHO3OYzdJi1SWinz+QpGWo0JuC5tuaQ8sLqoQNcxYTPxUvvdRhC8WHXFHByMOqOUTA3Q6zKZs+FW&#10;aIf91vs7h47S2AC8aT7chNDZamoViSCymVkgW5sjEnbYRTPxWhEBOBgaQERkUGuzuJt/tbJZI6rA&#10;g4XA4AYISgiOAaU2cgdw/PqyhR7C4E3IVilzIOXUx8jA0TASRqRAwGYmzQBMtH1FrCMH6gboRhp3&#10;EEMKwVtDTpwGDAlcyd3JyVbipAKOSCGqGgKAutQFAFpZE6NZQzBcv1bHEEEF0d2qGOVMBrUWAUAz&#10;aQ2AA2AkAg6QEsaIRMCBHDAHczeAr184MA8WpC6tKGZSB3B0QM69iSMFL1Jb8yborLURMFIwYBUn&#10;itDcv8LVGoRAblUVsEv89TiMSJYLAyGiVnCCskxolLsIYnmzyYfXQAAxmhYzRV1dMI875OympVx0&#10;OoFIW5dWruAVFDlmSKkBhpygFlZTQE4MHIAQIBoHdyAgba3V1cxC7lUscHJnbIV1XpcLcXB116bW&#10;dJ5rm2JiqU1bAQKi4BgChJgI0XSZc07qjUMkYgOWptKaWkNgEyFR4oQMKkaUAndAyKpqgDEDYvRI&#10;oAqW0lgJIaYQpuXd35Tz57zZKmS5XgOsxO7c17UxusxVLmvNv6D+OxFSEWDiSOworXkkZgRdXQCQ&#10;kCLEwEwQIwZv68WkeHCGBGmIeQMhQwiAAWME5JhHqy1k5IAYAnH0Uj0SObozj5u4GZe/97dOP/xy&#10;d8hiaqpS5xRxmdfT82ObpmW+zNPigDEnqcbI6zSPm0037mtZltKWshDh4Xi3LlcwCymnHDb7m6Xp&#10;6eFzW6+b19/89b/1+V//N/7DX/zuH4wkTL6/e1vacn25vrycYgpSiro0ESZel5Ji97u/+E5NE8cU&#10;Y5nXoRvO0+Xz509mNh538zzlvlez03VapjOgF1kcWj/0rdTNbqfVlqXEHIdhmFu9LtdW63ZM4HCe&#10;zk3EOSxNxm64v381l4WJQpc50GYYbu8P2+12HDbPLy8mAurI9PbttznneZmGNN6+vkshmEFZL3fb&#10;Q2I+T9e721sVKXNzIhMbujF1+dXr+9bcgHJOl+ny4cuH8/lcy/Xx8en68mLSpsu8G8cUuazzmPtx&#10;s7053rycHmUtMfa3d0dAfTmdCPF8Oj9/+fL+y+NvPk1pd0/chT/9N2v81bOVkpNDYFlXwqAqDkQc&#10;htiDW5cTmrdW6jpL0+t1Kk3ysA2Af+2v/fXNZt+kXM/X68NTERn60RXff/p8s7vtUn45nU8v5zff&#10;vKmqT4/nT5+/PF3OwzgEwDQMm3HXVvn87v3ly4e+4y5m5jCO21JlN2yJiTmlwM7h9f2rb9/+jAhC&#10;ysB+ulyZo1NMXVdb0+oudjmfgXy/3wKGp+enlPN20z9+eazXucs55OF8er6+nK7X6e13bze73WYc&#10;x3E7zdOyTGTm5Dev7kKXQpfHTU8YDofDbrfLKQ7Djsg3u02bJQb+/ps3d8e7h4fHFDtp7dX9zW5/&#10;vHt9B6I5JinlfJkheBoiY1hKqW0Zhi2Adl02dSADdI4h5rzd7F7dHIjCss43t3ffv32zzNfj/ng4&#10;3r66vU0R3eVwexi22yENKBLBpsu5gQ2bLscYOTDBd99/CyBI/s396924jSF8+/ZnX758eXn40mVW&#10;bGWS67SYKxF++80bVOtyD9VKKVXlOp2XeW21XU7n7X6TU3o6Py/L5CgUiNznqU3LenN/FyM/n5+3&#10;u13u+q7PYxcTEbvvdv3YJ1Vz1U3X5S6/ur1d63VZ103fR8TT6Xp/3KMaEzLRy+l57PN+v3PRyGG5&#10;TlLbui45ZhepRT+8/zSfz6IiVUqV55fzshYpcnu87TZbYHbXRCkwzev08PD4+PnRCQ6b3WbXG7k2&#10;p2Cb7fj69Zvjblfn9f72GAmHTa+mMYQcYwAaN5sQutdv7rVITLnvw/5m/+3PfkaEl+vpeHsTcx43&#10;IyIT4H5z7LrNfrPf7AZ1vb053h4P5+tl6McQ+20eVCGGWNayG4fdZrOu8zDkoc+tNHDMXX51d3z1&#10;+vXDl8cuphigtXJdl91+06aXy6ffXqe5H0YHKFW7lB6+PHx895NUubk5uhmAu0HuBnMZx369Tpfp&#10;Rcw5YKuy2e2QaV6ugPzydPrtr3819IOngISbsS/z9Pzy0uWozc1dVMbtdhyGaVo4ZiR6fnop1iJz&#10;q2a1hhjKspwfH4DpX/yf/c//3qPcbtOb+9vn88vmdmcUzWR3OBCGLicHcMo398dxM/Z9lwMjeCTY&#10;7Xd9N75cL1Ja36WPH7+sc/n0/tP1dHHH62nOgfeHYzN5fnpZSokBTHUua85RxZo0re358amutYlE&#10;iut1CswEOIxDqdJ3+eX5BEa528RApRZxF7FlXZ4fH3NK0zIFSmby9Pnz9XoNXTRtT49P53kutTI5&#10;uH389K5KQ4Lj8bYb+rc//zaHcH97/8OPP56nl27cpD6Pm03eDOfLfHp52R4OyPz8cnl6eBz7brku&#10;b799/c13337+9Gm3G9+9/+kyzejCYJvtzso6dFmWaYzhcPjm3/wP/pPPL92b73+/Lg8p9cOw1cgh&#10;5pDIxMWcmEU9EaHb3ZvXy7J2OWEi4wxOX9m4iMxM2/2xNV2WtZb50+cHRB6H4Zd/469SfYopGkWX&#10;1a1qMQDQgF8dOFjVrKmLmROhlgvUggi6TK0pE7ioSgN2cfbUIxG6oSNBYESLmdLOwd0x8g4MTKam&#10;E9aJeNe/+cOz9m1RaSuSO7HWlUy9VeYRt/e33xxDOz3+8J8CCsWMuQ8xoC+qRbSEFJAiJwITQ3Tz&#10;Kg2KIQfTC3lzaSalrhdQQYoUkonmnN291tXN3B3ARKsDQ4xaFxEzYCQGE3PjzBA6ShmacspARAgQ&#10;gxqaIRDRVym7mSK4o7ZWy4qMCqBMyAGaxhiRO44RMXAaiAPnPqSe3JyBqBooYgxWbFkIkWOGkJy5&#10;teq+olRADrELeUAzoAiUhIITMYCBK4TQbyiPZmbWYgjMKW+26AoGBA6AIfbYmTYPqWNIJgAOIA0N&#10;EFqbTlqLK2lb1+kEbGoa4gjBA0MgQEbqO0jZI4OKLmerCgAYkHLkzEjBSgtogGRmTIFiUFnlemUC&#10;ZVOpwFyWxhQ9snsEc8dAENABumzAbo6ODkSBmTx4dGdLHQEbmVJULa2sMfUgYrVhMzAPzMrNQA3A&#10;PRASEIGp1Io5KihoQwAWixzMHDG6Blkmd1Up4ELkmI+x6yGwlYIpUug85BCTNDFARQKOHqM7Bs7s&#10;5BxNFkf/ypNSdGhCKrIKcox9J7URZjQwBYIYQjYRKxWBMA68e82Q21pBXDVA6lm7UrW20LjTdfbz&#10;+Xz60HRxNHWDRG4oS5VaQ0iEKeUdNNHWArECkmUgTIGZAEhlWbSpqE6n1Z1SjibCIXQxInCOPTKa&#10;VB6HzMCmwI1DcgM0AwohZDBHjiLaltXqDPM65LxeL+36hCQUsyILGBLVeS5tjZG9rmuZQYvKSsCg&#10;3Fpzk6arc6LMbf3crj/Jy2OZnqwWViAQIg4YKebkDgYWupA2jmzuGAMaohQzaLU6uLp6q2AgTiiA&#10;IKWczQWQXE1aQ0Z3cTRywWAMojqBrGhS6vKnanQTU7AmohoiRXAri4IExlWUgJzZQVXEvGpZMFFE&#10;UjEct47Q5hVCos3Wuh5zIDNrFTlZK+6LyCKyxBDdnWJwchFVFdAWIqH/9i+JG8WIphYSlBW9YuwN&#10;gCiZVhdjjm4CqC6V3JsBx8GJcXnE0GHM8nVPSGjWyBxTMhNCAFXnQE3cxa3UsI3g4EYxCyCDmKo3&#10;UatdECgv7fKA/baIYYP+eIftIssU+q0bauxZReqEJmG/b2uttYwprVKYoCyVUx9zoNUgcpOVTA0Z&#10;tCAhxRDiZr0uMbAHadqSDdVairGJI1FKycy0nMmRQmwqsRugVmcAUiJal5a5byLVFjZiojQO2poB&#10;oJtYE2kEIW33UiaXihSm03K826hQNUSWLvbr9Rq2mzZfRI1julzPb/d3awzIHXd3mEJTzvYVMrWC&#10;C9DAMUFdVCYgdgXougAM+BWwLSJChE6OxAaAHhCUzJtrDEmahBjEWitzoBQjGW9cvyaKCs4mBt7M&#10;LYQI5tSN4spECkDlwtbMK9IIjkBJOIXUeWskzSlasK9cdFmm1PfmgWKnIkSAHKVMjOaOQGqKHFCb&#10;Wqtp6FoRiDFQr0Qsk6kAJ0a31pAcI0sTdjAkdwy5lzJxiAbCFoQsYDApYEYxeamQBjRSqBQIuTNp&#10;yFGkMBJBcL04RseABIDuuqKYu2Daoru2Sim4ByB0RyDk9Wrghh4wAKEBIvfuqrIQBDMNMXgTjtnc&#10;EeaqXe6ziQC6TEsIgDG6khMaekQyFQpBWkOPkBJCA0D0hgKQAoiKBu6CthKwaq1AA0bFGP2yGBAH&#10;ssAqFim0+UTDSLFbTi8BMO22TYBj9vWFmImDGyKDfkUXOSO51xVBnBJxaGYxBS0VUcG+SggAmKVZ&#10;CNHcpc7URfCA0oACU4CU6nVNPakaIYKVAimRkwowGyK5GWQgIpNaZ6aAlAgRUnQpqOIxexh1uXz5&#10;6a+86U7Y7xwOai7XD8yStvdVE+pM3mpp/e13y/iHvEyJFBJJad5mcA8hOSUMCOYIWEQjMaVeAW09&#10;M5DrChghRyk1DzcATaWAWpMWhy26E4GUC2JEFXWKeZzX6xC5xaTrmjf7D3/8X9aHH28OY5mXSmF3&#10;OMg0f1Ujotq0zJvNljkUEQXYDdt5OZ/O5zf3b6ZpTTm66df8DCL5WohR1LfHbr3GVQ3Lw9vv7n/4&#10;MP0v/7X/9ze//499+3qr14+x21wWXuqLzWXY7OMQl7WiEyFUqffHw2Y/ShVvGrv0/uPnPqdXt7fv&#10;v7zfDPvtfkek81yny5U4gXroqc8DqC31ut0cz6cXQOzzuJY5IhkCgDkFA+lC95XxaQ6Hw+Hxy3OI&#10;IYC1qqu229d30ETEvjw+7YbOAJhDzOnzh4+b3QbUASknPl0uXZ+Z4tD31/PTdjgUWSHGPubn50tM&#10;6W//8R/Xuux3N3Vd+s3w6cMnDLzpNs/nh3/gD/9onufHp+dxOxL4MPRE4eHL58+fH/eH4+/93u//&#10;8P637oqIddFhM356//7169chhKd5jmoMFnOS8f4f+Wf+BYF8Pk0iZbtNzWxadJtJTWPMwGhq03w9&#10;7G6XdY05SBVZl9glZg65O51exjRggON+/+Hjp3/73/q/pD73KTdp1fTV69fPT083u0PIw7rM/ZBF&#10;9enLU+47ZsxdnC/l9bdvf/zNL0PqXr15/fjwzESZ4dOf/JUjw81mUFnDsAMzK61Iy11QsWHsl8uC&#10;iQ+H/enLYxo2iXBqawBqqm6m1t6++v68nHPInx8+u8Pdq3tXq23ZjvvUx2Ve5+fL56eHzW63G4bN&#10;cX9+OgERkl8u13E7ahFrhboOUdeldJxWlT/4+37/13/3t+Ze6toP3dh112kKKUzTBO67cRe6vpS1&#10;rIUJkXHsBzBzDkSiym7adUOtRWpdpTHiZrcpS6113u2OIvb08uTejtt7J20CuizHu9ulXOpS+nFL&#10;IZDDNJ05YJ/H09Opkf/B7/zO3/vlr4c+xa5DZ47h05dPfeq326Hr008/vOecAjEzqMHN4fB8PR33&#10;Nw+fHvouTfNETCFGYtJSc9fV0poqgFXzLkUphSlySGZ1N46GcHp+vrm9fzlfNsPAjMuyIHNAvpyv&#10;3/38+0+PXxioruvz89OrV6+6oQuMquygtRZrLQ1j5riUIk3GbR8xPk3PCXMaEiLKsizrcv/6zTLL&#10;upYQITJWsbnUTZceHh7G3bYt0g0bRSG3hy8P49jvDttazZvmPjx++dIP+81+o6USBwcwaG603x4u&#10;52czj0MfGNdl1SoEtt0dhRzNS63ksbV1e9zIWp9PTzF3y7Te3R21ttx1nx8fr9fpFz//2bTOmQIS&#10;XV4uzmGer7v9/nKaUhfXdbq5vd8O+Te//gEAf/8P//DTT+8x0Pl6efv2m3HTf354fn567PMYIzs4&#10;Nriuc8wgDQGgy+Tgl6bX1vv2FkN+87NfPD58DkQxxwjxdL0ednunpkqn55c8Dlrr/rirq2DAjx8+&#10;/cHv/ZmfPvxUmn77+v7h6TSMw7pO19PTd9//4p/5p//7T88v7rLdjPPl+rUDMq/XFIeUhrWcAwUx&#10;zJnFpNZKgBzSOG5UKzC5SimsUv/M733/b/zb/+7nf/d//Wf+8M9iF7WVMfalLIfjKyCb5+tm2Ly8&#10;PL++f6XITw+fylKGzb61GQFy162lnp5ftvstYwwcpJXU5e1mGLd9lzsHJyRGuqzz29evS5VlWsq6&#10;IIY8JnQIKT1/+bzfH2ptc23boZMmQsjMKsIQlKTPPYGnGC/LulymzX4gY2Isrbp5l7OabcbxdDo1&#10;le12o6W+TJfdZkvOFCISEuK6rvM0dWNu4re77Zfnx9ub+7IUcZG1psTjZv/x84cu9/3Qx5S/fHno&#10;A17W9Xg89OP27/ydP7m7f/Pl4ycnOex3ZSnb8TCt52EcAePD44MYLVY6mf6Vf/YPM326TB1E5hAT&#10;Ua113OycUeYCCK1WDoE4ilRAR6KQcm2rLaXUNqTOoTXCMY3zciEvgbuQB7JWHQT8+Af/dcq37fKe&#10;GaIHk+LdgQgAg0t10D8tqhiITIyIcVBZDLrAFUqFQMBRjClGrYKyhBAcg2kzThx7VAUyt8bIbuZQ&#10;EaMYUXdkOPvjH0t5AEjQ7UgK6OohrJ6DkcrL2ClUv8J33e3vCcWEheosUkJ3K4CMzbW5KoUoajFw&#10;E4gB2rxQn4iDl2LeCIOHwRG+ip2BgpgyJ2izyiLugGPMkdHdI3BoMrFUUm+5D47ktZRGRCEQADoH&#10;wqDekDOawvzirM4Dhaz1GohUAMkAo4JHjI5oiEAk4KxI6IYcIkLV1iYOph45bal8lBp43CIE84at&#10;mhokYmRTAA5I5NIsRHRAVUdBQ3clJocEoGCKoBoyUiDDJtdk6BFL0S5G71K9rin3TkikUKW1ynkk&#10;Ul0WHrYek58/mxuGAdWx71wV6kopATiEXsRCQChLLZeYeqdkVqwa94MpBDYtEnY31lbQBZzAjRhE&#10;BJEpDgDgtWAkgNhqCYyEEdwFjRBamUMcHBDJwBoBAQekoaGxGbmZGcLXYcOAqKYGIQIAagXCWiXE&#10;njk6iZ7OQAY8An89jiylWYoR3AWYOUJwBpBWwZzQeTgWDWH9yGmvrWEMXyU5ROxt/hqZOyU1ctLA&#10;EcHdRVrj1JM2JwAArWuIG0UnAyNjtebIgYxcajWV8NU2U4i6Ad0IxOti01QD5HEPqL7OiWxavvTN&#10;iLw5cKK6oASPuUP0RLkt61JrYobIerkyUNyGpTQS4EhuzoExEBg7IqdRVgWvoSMpZVmWzeFerTGx&#10;rWK4iCHlSOsSODCGol5EN7tbrXWtc8eZEtZl6bajr6qwalMInLpRFFTRTMfd2E5PTOFSSo7EXs0K&#10;xS5arzmxrcu6ogGEAa0FXM0CpE7CNqRN7EdbF+NREVJI0BZZJ00ZHfIQp2vJnDCASMspQszu6lUI&#10;XVAdUnTUtmBioA5NqzQmDkhVKrgxRWT1ZcFAoICAliMDg6qYhz67mdfFpWHqMWRfi2IVyF23LV6o&#10;eWIBIgcGZyA3EFR0p9ZKHjYApApI4nUyx5CSi3JEABWNCGAqTEToiooKGKNhRv3hL0ltMTAyiTOa&#10;GhSvwOMe0aFeQCqkZE2BA4hASBSyrzNHXCznHFHWUqpB7fIOABDRymqRUJw4G0y6TjnvFBABq3pM&#10;PXNodY7eHFewVi6nGNBUQWUtS58Tpq4utVnb7m7NgmjlvHGdybGViZAxcF3mnFm4i7K4NANv6yXE&#10;AcyXVnb715SS1BKiz6dL6nOtpVXpNwcXxUhQCm36UqsvMO425sv8fBn2R3SRdXXyvN1DxVJaGJIu&#10;11bnMW8WB869mGirfY6utc1TdzhKUSJEAAVkQkDzU4VNWi+X/mYvElxaXZdu3IIpk9fpiSljv8XN&#10;GwwbpGjo0NYQuq+EFzAngNbWQOgUKAapGgm8nBzcw4C4BZ68GriIAUL7GjWrIyBxSlYaMBOIu7sK&#10;O3i3V61fBUPGjM6uBd2oy1YrOqK6sRGxgePavB8AjEyllTAcXIOjoC3wtcCTxqb6VZqFUkK/K4BJ&#10;BL2oNqIOkRyhyho5IDM4gqvr6srQd6qUWK02a5VyEvOYk0N0VXJ1FQT24DrXkBEhmSGUR+p6we3X&#10;wo9BRVWX5sjMAZzUBEGcKVAwNSDURWKfHEHrTAzohK5OSYAYmFKwUpcyjYdbK+D25BBCt4Oyqi/s&#10;DHlj0+JYEOTrGA3nKKVR7I1iYJR1QnNITGKG7pwCOKCZVIrZGjkbmFq9kIMPR5LVW3V0yp0jalFO&#10;HXNwM3Pk3LvUajUTymLadcGkznPXd2pIwSn1dbqmFMxJCcgyyLNaS+ON6oDrO8AIFAGMAIUJQyYz&#10;02qtxZxa89hFL6pEFHucPzuScSAzGsY2lcBuzl8tqigidaXIAE4xmYXSrj0n1cbs7oSURFuICMjW&#10;GnAmR8BWlmtMI1Fa4tDDp+tv/r+EtTv8vM1KHM0LIYEBBQIrev2wwLj99p9cuj+I9W8EA/RgCERY&#10;5wnyJg9dWxZSQ0RAozCaK7ZVpTlxjFlDcgSS5kwcOlMDWcSURByBYiZgYNSCITWrzdhDGEwKImGm&#10;p7/9X1yfP2/HMeSxlobIa13Wstze3k8vL3mMgfI8L2m7zyFcpkufIio44jRfuhzBcs0YDFErsqME&#10;h9h19niaD4fddHne7O9rvv/f/O/+78dv/+DV25unj5+/PD4PkXbbnaKk0K+ljOOwzFNMQZrHQJd5&#10;2u82l+m839yYS7CYN9Fq/eHL59e3d2w4brbmVpd1LiX3Yb85zvWCAsNut65r5Pjy/Fir3L16ZbVx&#10;113ncyJqpaWcEMPpch63GwJoqnVZ9/td7Dtr+vLyPAybSHQ+nfKQ+5yA47JO55frmzevTs+XkKLW&#10;mvs8zcvt4TZ2NE9LKYZkyFhrma/r4+PjMq8x95sxo2oz5RgQyFxyHhICAP3mt7/Z3dy22nZjL45i&#10;dZmmECK47/fHvsuXeQnIQG4Gy+UKkTBuYH6OkX95Xv7hf/pfevtn/uhyeV4fP+c8SlsMuQn0OcUU&#10;COn5ct2O22k6m9XA8eZ4t67rtE5/atY0IcfYjdMy/+IXP/t//jv/zvuf3t+/vjmdJiaoBn3K03K+&#10;Ox5S6k7n825zaF6uT9fj/Y2K5xTKqgr6+OXz4XBTXNFpjPr0y//yNshmt6vTNcRw3N2GoX96fG5l&#10;Ph534DDutia6LMvj85ff+dnPn18mjrzO14B09+ru8cuzgDlYMBx2W2mt1tqkEROqO2E3jnfbm1/9&#10;8Ovbm5t+6GstHz9/3g9bZ9cGgSFGntZ2c9i9XK5NJXHoYtrv918ePm83m+fThVPoc26tWWsc8/nl&#10;Jfd5O47zvLycLuhwd39zma5D1wPT9XwaNtvArFWqNgRuKpu+b+CZWVW71J+nS+pioABgOebz5aXr&#10;hsu8JOZ1Kce7/dPDc8z9djdczmdCDBxU1AlCwGUum357ul5STn2fL6dz7Pqy1Lu7w3RetttRtD48&#10;vOwPm+1u9/jwXOb66u3d6fS83e6m64yMrbbW2vHu1quuTfocjrvDr396pyb7/TbERG7z+VSqVtPb&#10;+zur62Wadts9VF2llaXGMe232/PlcnPcr4vkLl6mqZQSKTarZSn/4B/94dPzi7jUqeZhXOaJY/r8&#10;+UPq0nazQ7Ouy/PcYsDL9TIt89u339c6L9ea++xqYm2e5jyOiagWHbf9fJ1yn7t+VJVpupKHLieF&#10;lmN3Pp+fny7bu/Gw2bycX17fvFnWhUO8zJevI3eAmDmdryeiuBv6bhjKuj6ez9fL9f7+XqXuDzeP&#10;Xx7vbo7P52cz3W4PUuvnhy93t682Q//0/DxsNvM0mVtkVoIuBcbw/Pzi7m/evq5Nzs+X3Xb39Py8&#10;3e2W5brOy/3rV+fLacyjgddWz9M09EMfsyd++vyoZt1uGHL3+PSU89j649rfXAoMiUO9cr8XtWHs&#10;hqG/zlfC8O79p/1+u92MaFalrKUO/U5kuS4rOhvLYbsH5+vppbb68PD5n/sf/nP3b7+dzmd3ZMK1&#10;tpRClUqAKebUJylipu5WWqu1bYYxxnid5sPNYTqfWlGOEPvcVh0P9//h//Z/obN/+9130/UpdgNz&#10;6BMnCnMt2uQ6L99++2ZdF/QAKPOy7vqdsa/Tau6Xdfqdn383n68cU62Lmte1bfa7X/z85zmly/Xk&#10;1Y10M+xqWaY6xZhvbu5tbU+nl77P8zrvtztgShg/PHxyg81uH9gu59nQj4ebl+fnbuyxCSLUZrvt&#10;7vPTlxTTMCRwGPq+rHWpFQByJhVAh67vzeV6ua5Nx5zNgQKrCLNttwc1bLXN12uXc6lL7Lrnx+fD&#10;3cHMA3iMEZEv51Mex8DUSnt19+rH9++neZ5qLav/7i/evvvxtybt5v5Na622WuZ5f7PH7d1vf/Wr&#10;Nwf6n/zTf/Fo/+XLySD0AXF1Wa7X4+2xNmll6Ye9lfU6X/f7XamCgRFpmebdOBo7CCkbOAWXtbUu&#10;D7WuTKx1SilO03WZ9Xf/wj9RxkOcroQOKauy1hooUEoqYq0xO2A0aACEMcvqOcq6VnKjPmpVRgwx&#10;GyDFVOcldFnXa0wB1MGrrdUzEybk3k3ATKRgP7ii1pqiz5//Th8FEoC58b5aivM7QYycMCc5P3oa&#10;+2//vIQbn9bIBdrLukA4HOrcGBxBTVvX71SFQIACMsl6AQvYdYoc3NFBgdCNAhkAApgaMYMpIRfR&#10;GCIxtuXCbBR3bqJl8sjgEfPe13eBRxD3GECbM7iorisPAzsodYHZ3BXE1wWMqFeoxMgWgtbnGHqI&#10;nSmYaOiyFOGQtE2IDi5ghKkHKcxBWuOc3F2bBg5rlW4coTWT1UNAAELTtXjeECpYA8oErawLUw5d&#10;b7UgIhCoIvejOkNbIrNoDYHc2F0czABj3qhUUnE3UPMYgABVASIoOBUXC91Q1HPXAwSQ2lwjurSC&#10;rmQmbjGC1DUQO3eu4FiQAnAHZioeI0lrIZIIYExQZiCkMJoB+gKY3AP3nZdTUetiJ6oUHEUQsFWB&#10;bgshQZuDNwOhEMQiOMWg2gwNkYMjECGAaTNCt0ws1GpDBEaEmKyJRg6q6i0aGlSEBMxNJQAYUWDw&#10;tggfA4JjBSnmHuIAgd3c2+rmxElro8TABE7OkWwVIyCMSGYVRCCSQ0Q3N2H46nXOBhzIgkO1EjCA&#10;NYBAfQLupazgiz79GKMBMfAow20K2VTk6YvJCdvsskhtHLE7vDIa3EDWSwhezksYIzNziPPzY97e&#10;FZl8aYGTgebXv6jrFNYXcm+Gis5fQ93Qh5zqdR7GreCq57MhY0COXVnnMfHL6elw97asjZpA6AyR&#10;UUUKGeS7V77MIG1xTyEx07quXT+U0gKq10YJBTOHaOvkIhrTsNnqWlqZKVCtzSjlYcMuUsUN+v2N&#10;OjlEigHDFspZnTFFF/HAHAjqTEjrWkPOoFqWSz9uVZpzTt1WdEJVNMPWoOsdGTmpGjPU6yUSASeE&#10;BgFNK6lB17XVGAhSoGBeGgAAOKhR6hQjaGBclBCdCJO2CxKDGUDCjqHVdXrKcaDUWQPDEPoEwCYF&#10;yB0ZTchCrRdGADPqOqnVzVPfSykhRm9KoBpSNPQmjgE4MqqkAKwLaDEnCL3VhoSuFnLPKbX15ITG&#10;seszAiBgymFIHdhqrWpdzD1yCimALSCNMVtgbwKoMTChW1sDa2mtrsWbdimQYVFQipvNJvSDrzWl&#10;NKa4Xp7BCkdAvUTSsp6YiAIQer/dghNpEwBI2cLOKPK4AU6b7WG1Ol2n2sr1stAwEOfQjfub1xAg&#10;bTcUYnNYmw55k/vo0Npc+u2AKst8ERNxmKfldH4xqKqNmQKlWVvqk9alj6HLnTexZoTB5iqt1WXR&#10;JojuomVRGBIAdLttLYJeu1g2I6ZoSM4QgLae99AdihoGAqgkjcilzW29Epi6QqbA2KSBO2AIgOai&#10;SsqJKBAIOGIMlPrcDykPDuyKZkIA5ggholU1AwAxaurqSgBM7K4uQgy1NTOr82xmaKbkqt6kkppI&#10;czRpzRwN2ZqYFK8VBGpTQAIwNkH2EJk4eavZKrg6AFByVLVmDjkkVKvzSZq4mmEABhQJ0MDZwLHr&#10;EDgEhlJhmtDUmRQICFpZPLFj8oBudSUyjiEQNFGZOEYLATAAGLABIweWpVBprQEQoFmIYMjoas2A&#10;ojRZxR2QGQHQlkK4jil6bVVnt0AK68vJTFyjcq5lhkiA3pAgDKU1a4YUvnKUgQPnDlN2V8v0p6Bi&#10;Q+dkDq0JBGBideC0MUzuTHmg1BOHVgCVCMm1GEGrBjHKsoA5S3PRkDACcw5dZGRwrID4NWRYS3OT&#10;aGLLU6uV7GshWszEQJDRmlhgNrBlQjAiQmBQYDRZi3gLjKoCTM0JnYGSNkEyd0IkYEAmZ4DIpkZf&#10;Fx1ZckQBAXet6oQGDQEVyKSZO1gDr7UWCsnQhVMHH68//D3RnLbfm4c4RNezWyNOnNjXc2v1avf7&#10;N/8gHW46e5eUnAeI+WvlBynGkFSRRN0cQYkjWJVWBQA5YUymRtIIkWICTOt0IjQIgZGxGxFomc8m&#10;KwioqWtD5kBda5Xyxvrh6Zd/9/zw5bg7iroxcwwYKXf92A3gUFtLcevMOQ8uq7S6yR2IL6Wsdem6&#10;EYFylztEFE15E2PnzNRRM2xtCsF3x5thf/N//b/9By+1Ho67Lz/8WGu5OWz2N7epz/vd3fn5+XK5&#10;zMsScgYIZh5zOuy3283u27tvQgxd7Cw5I4nTd6/fBGbO+Xw9py5ipOPNLUO4TJcYR3c8Pb98+fL5&#10;sl62uwNEMhNMsbbaxe50uo67bQz90+nl7TdvGd3VtpsxIJ4uF2myltXdA9Pz5cUCxtxRysuyqmPs&#10;0uUybfZjbdP2eOyHLsX0+PL02x9/fHx5+fT4cV7m6+l82O2u8/pynlKfA8Pnz19++vRg5jc3N0Pf&#10;1yImMs3z6XLa7Xfufnd3vJzP6zLf7m/6frg53vRD/8OPP3788vHhyxfRdjpfVeRyuZxPV5UCsfvw&#10;cv7m+9/5+c9/9unjB1lbirFpG8ZdCrkfuiqLSFWxLgf0EojGfpNy9+nzx6kum35/vV6QoK4FAKQt&#10;r+9v/+7f/ZMff/vjbrdJKW+24/F4yCkaaMoZMT49vSClGDMYHPYbQ1It8zQxY0x52G76nIOiIT58&#10;eVimiQmG3C3LKk1F6m9/+6uXx4+7/TZ2udbl6eHhN7/81eV6IQycOyBfl2UcNudSrtN6ul66vrvb&#10;Hi/r+vjw2PVD07bbHe9fvXKm6Tovl/nL54+5jwB0Oj0/fHpIcdgdb37z699++fLpOs+lORHO85JC&#10;3PX9Ybf/8vjkrnWtp/PEgJHj0+PzMq8G1spye3tfq87Lel3WN2/e/PxnPxf1EEIIcbpeDod7M398&#10;fFzKQhABcTN05qZSW2tfHh7P63Wp03xdPn36fDnNHz99NMDL9aprM3d3/eGHd0PXJYayrKZaq2ZO&#10;1+UqqnX1m+NdtVpNUoo553G/k9ZaWU7TZdgMSy2Pz6fYsZiu68oBN9vu6eX5Oq3iPm6GSFzLui7l&#10;3Q8/vlxP5+eneVreffpkJlpbXeqnd+8ePnxWwO1h+/r+VZuuhIEgtirTOgPA7evjfrOd54WZzqfz&#10;9XwCB9UmpX3NexHgt7/5sVb5+NOn6zTP00XVrtNpO2y2/ejN1lrXRVIkABrHzXbYXc9naQgMrZZh&#10;GDab3eF4+NpaOuw203yppZrj508f12Ud+s69jvtd5MgR21qPd4ebccshPj9fjVkcpIlW+fzp/dAN&#10;qPjr3/y678a+z9dlfXo+PZ+vzGHoMjlrtaeHh1brPBdTqGoPnx+Jw/F4s5T5/ZdPTy/P0GQcx5vb&#10;oyEcN9tI8XK6/v9Z+o9e7bY1PQ97wggzvHGt9aUdTqpThyZZFM0gyaZsCBJsCG4Z8E/gD3LfDbvh&#10;nmEJFgzBhk2bsCDZBChGkVSRVXX2OXufHb6wwptmGGM8wY2vmrM7G3OO5xn3fV23663vh3larYmY&#10;T/MtdLnUZX+8O9zfq1nfbcStrA05fPH6i4A0zwuFfrfb9n03pvE8zeu0RIzldmWk7W7ouq4bNqXW&#10;NCYA/uH9D6XIOAzrdLvbb84vp7W12izFgQkccbfZ3d0ftuOw3EqrxbzlnFTh22//wIpqlmIy8G5M&#10;MSaG4AbaGjoEphgYAGKXVRtxAEAym6eJEYbN8Nk+ERIfDps/+Q//0xVCBNpvDmyQkHM3xH6cb1cO&#10;8d3bNwykTbebYUgDETUvZS7b7bjdDvtx+ObPf//8fFPToRu7rnfHP/zhpx9++hETv37zGgJOt1se&#10;upA7BB6GcZmn5pp6Xpblzas3l9sNRD4+PxLgdtxeXl4ul/N+tz1sd/N8M7P5ehOC2zw1Lcjw7uHV&#10;OOQAMQaebpOIAMp0vchqAH68P96m6/U619qGGJHxdD2HwF2OMabrdX55fiI2RxaX3f0rN3v7xZu3&#10;r1/dHe72x3tRVffUDa227bgTs8fnT3f3u27say0547JOedOvzR0gxZRjjl06X9bTx/e7fXz89PiP&#10;//QvYHyoBoB4nk/W1tbWMi9u3lQjQVMZUq6liTVQhVa2Y75cLqKi3iKGdb41FwQlQg5B2hqGnlNP&#10;IfNu9+FP/3lQoZSLoYgRAkVQdFMD0BgJKCBiCB0AoVnMwUpJsQ8xB4WIEGIQEdfmuqJX1MrDIMWa&#10;amtaQByyA6ushu4AmDMihJy6jsFh8/CzAv3zxV0Q2tzh0jDzsBGHtizd4SE4LB//QNNPoRMx1LiH&#10;2AWnIUPqQuqGmLJJATeMuayrqVLYQE7olGJSEYwZA/AwIrA2RcQQA5ibu0iNbG7NTYmCNpcyq6lx&#10;ZOyJKSCqUGtmHF3N3H1pgSn2oxuIAxO6KzoyQuz71CdQZM5OmZBT3DZJrTEChxh0vqEbBaAYCJG5&#10;cwTmQKErawlDZ+ZuEACQNGeEtqBX6jMScoxVKgcCYqKEEEyqmYXQc95pc2lKCA5A4IAWdI0xmplR&#10;01WQTFtBrQygItYMkDAkjJGQoJgZODmmiNbATURySq2tTSeFhUwAyYmqiLmGyKWW2rBCapypGxx7&#10;h4xAoh5ydEdKURt85gwbBM4dsIs6xkQcANRkRowhJAUCQBFTQ+fEZEGXSMVlBkcgWiaLHGJAM7Ja&#10;FQFyMARRc+4pRwX1WoGIAuuyiFSXxl2GspopQWjeIHbYZ4PAnBzQpJoaEBPKZxg2OSMnB6i3a1tX&#10;JzYE1UIJEd1kJQKdru4eyNmaiYCaiFqzcpvFADCCKSikQF0KhCgAIQWK0cFEWmsFdKFADoH2rzEf&#10;pebWFJYKbm2Z0vEYttvYHz1tx8OOul1ZhVHFZopEOXEfcky6luV69ZjVbchpOOzikMLQsZVErhwx&#10;jRxDQghdCrlncCs1bbvSJsJMKROFEIfAESiCh64b3NwJuE9pk7vtDnPK/Yg5l3VSR6O+3+xaKw5O&#10;bia163OtYuAMjK2Qt5CjuwY2KVXKkgJy4HG7S+S5C4AeEhMHcweIBkAYRGbDygmJ1FxjClhWa66O&#10;qesCJw5p6EfinvImcvDWSAoAkaMSNSckBGnBG2pjRgyfCT/kzir8OSwRYuQ0spusDhRUHTg2pHle&#10;SZWxaV1Qm6uoqwLLumAkJIWmJjXkDXA2c0MALFIW0MW9QVXU4AACNaZECBgYaos5pzSqmhEBRo+R&#10;gCMxAkAITAJgoKVKnc1WUkNAcDRDZmRmrU3mG1ngFNyDzTerC4ABmLmAApIBEHe9uWtZ0CunGLpo&#10;YoRM7gQGDgACZjkSoLpqWWZLNA7blPvm2NayVmFoZkBahRogTZdn1+ZqSGagUgoiBA6ETaqE3UNK&#10;XbfdQzWKPVBk15Q5xT7kLnB0ABA0ZzTWpci69P3Qpd5VlnU2Me6yG7t7wJj6zgRSl/qhk3WV+Xqb&#10;b3m36Yb+9vTICOtnT3bXBU6x6zkwuZIjMpW1tKaMKM1dQB1zTL7OejvBemuXa7mtT9Oc797k+6/j&#10;8DBuHgjYZ/G/rLabqmJTRtdS3JGQABEMzAqY4bjj2CMo2Apm4vCXFQ8AZASKCGwcwI2lmhg7qHsa&#10;dtDvsM2q6uYUR7SmdU2QQswxJUI0dEQCjDHvBJgiu3oKERACs6IaqpMiWcgRAGS6EBGJ2LIauLdq&#10;7SbtZs74eYuJQKCu7qqRA4Oae4idiQMYqkit6KlWBSRQba06qsoMJiGSquaQAzMglHkx966/99BZ&#10;WdFWL7NNMzfgkE1dl8XqDCIxZUgxMrlF0QKByZqUhjlZI+IQKBMxWARX96bEjljLFJBCzEAYgxIp&#10;xQyA1IxAHHPEhMhdlzAEjL2DkpZ6vSBnM6lLZcW2Fm0Cn5NUAqCGrmbVDURjICZXNfMQEVPuOmtC&#10;ROhYTydms3VhXeuyECKgNW1GDUSUWE3YBNDInZ1yP6C1UmYG7fqeeEAzaFNInTuhLEQItag0krVN&#10;NyDkFNWFQEKMMeamRkDGZO4OSBy8CmBwIERgcLldwR2JKUQDcHB3M1etjZwoBwdyIACXVkUVkZFR&#10;tYWQATIxMk633/5Tx/lw9yWHjVtzdRUCCLXO7lrB11WPP/+bsvsl3F64PEHqgRKGgEhWzRyECRUB&#10;LERWJAVzEFSlrsc8IKcGgCnDOqsDoDOAmaFWJUQTjnnIGwoBUEIEURcMgMEMLff1/Y8fv/vt/dhT&#10;DHmzVfUuZ3cA9d12u0xL6PO0XGupEDFQvNzOJlKkxgCJA6ITB/P68vjk7i/nx9JqiEldJyn3x/uU&#10;M/Luv/i////+3bePX/7ir14up25It/OtrPM4DOfbdL6eQojEFGK63pbH58fc5afHEwIQc3ObrpcY&#10;YpfidZ5DymPeHPfH4/EQED8+PlVprc5A2Mwvl4uhN4D9dm/N1O2PfvHrUtqyrg/Huw8f3r99+2ae&#10;F6AWAte1EIVxO+bYbQ57VWPiWtaUCAwPx0PusoqoqKOiOWMYhv7p+Xm3vWfwea3zPO+22/1mn0L3&#10;7tWbrsvjditNVWotJXJsreW++8XXX92W5f0P70/n591x++HTJw7ZHIA4EMzzfHf/KjBN060bhtPL&#10;tVYniuuqKacYcC1rKcvx7oAU2rJcazkX+5O/8x99/PhsUrytkZOCUwhNqpoC0jKXj58+iThS2N4d&#10;kLmLaRhHAg+ZttsdiSHFda0xxEjpX/6zf6KgyPTh06M7vryciagL6d2rd0PuXB1c1mUqizSn0/kp&#10;df3T8/X908dWSsKwygzEJiWJPGzzcdOfTqducwy5W1sbx/HLr74spX74+GgWYj989Yufb4etin38&#10;8AHczFtVm88XB0scZV1P8y2ltNa6rgsCnW+Xl9OlzuvhcGRmyFSLLm1y95i6pw8//OF33/3iF7/s&#10;t6OIHu/25+u0THMpU13L88uncdP/9ptvzQ0ZUmZR2+3GwGyGIXWPT0/TujjjdjOWdT7PF3JXFQN/&#10;9eqN1DkGZsZtP45jX9bltq4hMDnMpWw2fSZmo812Q4hd34vC+Xwpde3HDgjz0G/7sajVplVqzgMA&#10;zK0ESEPX36br0+kcU748PzPgdLndTpdI6f7Vq/Pj+fHpU11rTDGGOPTjdLvFGNdWifluN7z/4afL&#10;dVpbTSm8fvPwcP/gbrv9drffc8TNkLtNv67Tq/v7OORpqbXIvE5zKaoGKDlGcwhdfnm5Xk7zfndc&#10;luoenl5e6lqkyOawrQ53h8Pbd2/U5PHTp5RiPwwuqiqtCgYWUzettXJk5jwtizRHhM8R6zFnAKi1&#10;tFZbaW3VVw8PzMgc+s0QmEtp61JS7Od1nW+32/WiANvDlghfLrf5urx99XYYNm7Sj+Pbd+8O++M0&#10;FyMYN7vT9exOIuJqKn48HA/7/eH+EBOVZVVXIOjHbjMMh/0u5hg5VlETe/vutbFN89Tl4enTR8Bw&#10;W5d+7N999UVtcrnebsvKZNdpupxfzufLfJ3HvjudT5frc4zRoeWU+y4H8t3+8PzpRwFDg4+fPpoA&#10;5VDq2qbTdHou8/Xp5fSyNkffDmPTGjk2qU/Pj19//YVh2N/fDf0gRcD9cr48P52WstZlJUzny/V6&#10;u4QwdH03jv2//u//zfuP71+9un85v7S1TOe51Kaq43ZHzOfrtVYtzbrcb3M/jDsEF6nTMqF7U1cT&#10;DhFU2eDjxx/+yr//n3W7hz/9iz8ty3xtdVmn221q1vbHu/u74zRfz5dzStuPnx5nWTbdJnDHAbs+&#10;M4XD/hgyd2Mn6lNpoobRhy59+PDp+aenZWmBeH88LPP66fEDALVS5vk2zTczDxznsiylPF9ukdlB&#10;zpfTYbcd+9HUrtfbNE9vXt2/ev0wxBxi3O52Hz88Pr88l6Xdpts8LdJkKSs4jZsxpggGjy/PqrYZ&#10;hs0w7vb7EEJwhKpPL6faVEQC0zRP93f7IXWP73/CED59fPr04eV6unx4/6OJBcC6Tij+9PQxMjfx&#10;y8t50w+bvieEx09PoLw7HhCcmVNic0SjPrA3O7772f/jv/kf/tt//LvdL36jsGz7LQTf7EakqLVC&#10;E3Ptcpzb7CkAkMiSc8QYuI85dK01k9Ll2KXeDFtdHJoxVPHapCCMDFCWxz/7HyBvYr9BjKKOyu7W&#10;avUmTkxG6AAQvAGCu65E6L66qwMjkzeBJswB2oooYIoGZhUZKaQUeuToSMgRFZpJQEITn28QCEws&#10;bfrXf3y8/7nxQZYr60xDn5Ajc8rsqhBjn67rx3+3Pn4fdr1pzt1GdAUAJJ6Wi4uYGAVf5ilFRCYK&#10;MWB0DiaGgABCZroutZXU9+hgVdCMmQzVDSii1QYIQESpIydOG0jZa/H5OQ5bDhEdKAZwJCIxFHcz&#10;i/2ABNbEQX01FfFWCKh5A0YLBIE5hpg6Cn1dZnRzWbTM6AEouzuCa6sGkIdRxaAqujsFczCi0mop&#10;ReelLSuoISczIRCEz93hQMCf8/gIAgACgE6IKNMNpYI7ADNFB1lPZ3fDlA0MzWNIzrHJ0sqM6gaK&#10;AMRZRBFApZT5BtLI0dcGpSEoILhzCB0Qgyshp80upD14dmcOmUMHIREHNzA3VHcEa82kQQgiAMAp&#10;sbi7N7TF6qwcQxykFCZHgJAHZ0SyJjdfbgENmaCBadF1Ai0UosbIOZg0NOOUncCburqJgDUwS5ue&#10;xhFDAgAidimIRhRM3JthDIAEMXHXI0WzjK6Ibu5AQdRcaww5EKJpjCHkqM2kFq1qpikjcKzT5I6g&#10;xQlT7ELKCPKX1RQzRvF69uVEAagfMHRGEeIQcoohyzJDazF2HHeCW9wdwnhAYnB2BROh4Qs6PPTb&#10;O9i84nGbU5xPn1gF3cENAFspHFPIQz8eCXmVpmAAjo63j9/JfEYMFKLWZiLYVMTKemnQvIqLTbeT&#10;GUJISLGVwubAHPNW3cjcDdbzta2Tq5daAzp6CpuHYuZFnBAxUAxu3taFI65SRRQC1OvNRSh20iqD&#10;hUhmUEpzsUBUnp98vrkXrQsBcN9FRtWGDm6GWux2sTaDVnXgFLwWoAT4WWvOThGMHaGtky4LWm2u&#10;HBPFiECm1aSaihOYmJkRRQiJMAAwpYQUpS3uRCGDd0gJMcU8DtuNS7FyIo5NzM1AaggchhHNtVVt&#10;C8WOQ2cAABSIEFMI0dbJykopqDVTC8To7iEqBU8ZOAETMGGMSkahIwNqTQGCi6k1cE05AyVVVBNX&#10;pxS9qVZ3UXMBkzjkOq+oiLC6mBtoRYOIDMwRiMDYHRC8zGU9T8tSENGR1noFUUAQRRGECCCKjBgH&#10;9yC1ai2o2tT7/ahARYH6TbDEDjFvHANTAgoxhDyM0/nWzLWsgd3m67pcvAIgECmISG2RkIOSAxQV&#10;FffPoiJBdHJStbZUB9put2amtS3rxdFExI374xaBzWzYpH6zy6Fbr5OUkrseiQJmc5znyRjVQd1C&#10;TJySu45dlxKil8gaYAZZ0QU5NtwW3ITtq/HdL/Zvf4l5W5fixLUtrc2WkGOkboSQUuosIDqjK/cj&#10;clID95ViNiImcncB9hidApsRmakVYzc0cgxRmxGF2lYkMk7IWdqKyIQeY3BAAKXcgYlAsaZazRwI&#10;HW0NOZszOHBIoOboAGTiTMTmgbwVYe5aq47gbTUX8MbkSKaKgbOBADGAf46zuSpEdgwUYogBTIDA&#10;qiESx8CJuswAYKqJiTlBEymCmDBG5wSORLFLIzOam05Tlau7QwhIbiYmLQZizoCMOWHO6O7kwkRE&#10;2sBNOEQGp+QcENGBo5QVCDhGK7CK5NwxsTVHBgCUBp9xhRhJHYgFwForCNEMCT+z+tBDBC/M1A8j&#10;IANoDBF1bdOFyChHrWSUOGjoHDlKa4xIZrWtbTmZiSKhU2QALQyKTBQc3awKAMI8ATDH3hTKUrzO&#10;ZovVFaR5TEiZhp1h5yGCQ0hk2HPqai2uzQJBMEcPgdDJgGWp5tyKaGvMRFAAcxcy+mdbQQiJ0cXd&#10;1YwiISKCEbMBgqEKoGPIHQwRMLqoO1AKMXQxjJySiXLqgbqwy6Tr42//WUQZx60xSbmCiJnGnHLq&#10;mYgAELa7n/1N3Lypp3OZF3BozgQkRZgQDPJ2SBSJjUNoKojsSm5MoSeI4ADWMoPWRd0ZRacZYyYw&#10;NSMVigREFLvWFNDBLbgGpFUsPdzR/Pj+u3+76zOmuIh+fHwuZVEDVTOr59vMKd69fsgpb7bdWgty&#10;YCRMMaRUWwshtaoYczM83j30Yz92A4Y0r7fgOKD1LETdv/yL53/6rz795m/83S67lLWPw8PrV5th&#10;e5uuzJFC2N/vDvtjih1oizE+n182ux48rOuE6CF2x/tdFxOT17KEyB8+ffj443uIvNvuh36cl4Uc&#10;DvvtZjv0w9CnqGYI/unjhx9//H4uLQR8fP7Upa65SdXLMg/9UFXU7Ha+vf/xh5enT2utt9vUFkUM&#10;aZOXubh4yOEzcFtE+6F3dzSsdf3hx5/aWrb7LSMC6diF55fn8/lalvXT41PgfNjtp2UmtK+/+HIp&#10;y5dfvFnm5fXDa1tajIFj6McxRD4c9ofdtuvzbrub19Vb7ce8zssXb9/cv3o1bsblUva7fZ+GfrdZ&#10;69rK9Ptvv3/zi7/61a//Gg85E6L5ZSrkLlKJGQW6PAyb3f7huNsccu6uz88OqKauiBim29QNvZiP&#10;ud8f98fj4Xo9XU6X3XbLCF2MD/f3n1F/4qa1necJCPthmNaFgnfD8Obh9fOnl9ev7w67kUhj3xuE&#10;WoreLmV5evVq74ho0Gf84ss3MfC6LMQE2tBg2HTr9QrN1PXueDAzNN9udw7y6vXr508vq7RXr9+k&#10;EMd+G2O6TLcUUxdjLTX2iQKJt3Hc7DbjOtcy17FLX/38l5TCmLttNx7vDqeXc2QcNmMVaK7jsA0c&#10;jodt7nopbSkNXbVaa2Xsd+6+6fuH47GLWVoVt7KWooWYr5eXb7/7bhjGcRi7bgw5ibaYYxfj5XLL&#10;/WBVDvu78+maumG+3oYuM8Fxv7u7u+9zb9qG3JlB7GKZ5+l2a9XKuoCpqe5223UpTDhfz8tt2R+P&#10;58u5G3sHCBmn23z/+t7NX56fGDCEcD6fu9x/tkwT+PN5okjjdgSz7e54u80i7bC7u07z0+nl/HwG&#10;p804mPnT6WyGu+1I6OfTszuELl5v9en0Mg5Dq+V0Or1cTuvt4moI/qtf/PK63lRbdAqO7z99XOcZ&#10;KAyb/u7urrX1dDt3fbcbxtpKjtkBt+Pm08cP58tz3+d5vqYul9qmeZnn9XS7GPjtfBtyLmU9n06X&#10;22SGXe7c7bjfvnv3pq7rbre/XC7VbT5Py1L7Pg59Uq3q+vT0EZG++93vHj89OlKO+eOH9+/evH44&#10;vOLATHx8fb/dDC9Pjyr29PRJFMPQpRQu1ysjM6fL7frxw6fzy8thMx6P++tlPp9uz49Pz8+Px/vX&#10;T0+PdS6uPnbDuk5gprXEmLo8jOOIDgbtcln3w2673c3zvN3u59vtz7757dPzebpeU2Roump1R1Hp&#10;qU+sqefL80cwGzf9OPa5716enpbbHEMC4KriAE9Pn66Xy7fffjvXealFTN68e3vc71KfCe1P/tpf&#10;AYi7/ViLvHv7lbTy3bffxpRDCtUV0VtdOVIryzJP4AQuHNnAP376FD9nXtdls9ullGLOCEQh3O3v&#10;5mWZLzMd7v6D/+Q/O92mcTfGkPYP97nPiZEDztO8HbZ393fT9LQ/7kqpgsKRkPD56SJgt3X5+osv&#10;Xz3c5RAvz89lLia432+7fvztd9/O8zXl0A0bJPvqi5+lEIGxSz0YBIrjflBr+91m0+VlnTbDvnp7&#10;fnk297Wsr14/HA93T6eX88tpbTXmzdPTc4wch5T7yMwvp+dbvR12R8TQxELktTUt1uWOmWuR23wR&#10;0VdvXy+1vr67O94dxr7b7Q7gWOqqJoiste4Pu36IRPD61VtFc/dhGJEhxeQuY9eZOqH9/Muv7g+H&#10;7W6n5utSL5dZVaa5ouO4SZvd8LA9utDPfvnz/+v/58/++3/z293uyEH7/hi649APjKoApcosLYUu&#10;InU5MvPzy2m63fq0aaVttsOylFIrBCQn5KhVh9B1KcUQk6Mzxy4uT+9f/s0/IRdFjIxElFKIn2dB&#10;BCM0RgflBNrEdLVIbmJuGGIzL7W1zwdQ5/p5hFzXmHNgt7oCE5qZNgKX5RKIgFhFGuhfIqCr+Kph&#10;8zodH4SzQkxuc2nAQRshoq5Tu9wCFL+9bz9+E2JxUSmhlqp17hSRmTtEAHSltKnrCuitzFCFyCGy&#10;qzmA14pMKqtpRUIP1KSlfjA2WaubMBOH3kEIEVlAi6mBC4oAOIXgQETshKaSQsLQfWbKIjshUUAR&#10;cwxA5ErWCohIRSJyrWYlxGxExMFbBUAMgVCpNQCGdmta3YwCOpO7u7nX2nWZU6KcUk5aW3Dk0LvJ&#10;erswIgXwEFOMaOJuIVOICbwSQwgIHMxFtVixkEIcU+oHKY5GphWCIUigBEBNFuaASKZLZPUQKfbD&#10;OCqhA6Q+1VbA0dRTzBwCcDAnSsPn2TvkhlG9ro4qrTEyhMDMgGjIFJMBxkDc9W2dEcQoIERKGQBc&#10;FchTCogEbq0u3lYR0KWCC3iqpXFM4zDwkNbaXC2l3JbqdUZXdwEXIgspcehMXVWcyGsTURUhxpA6&#10;A6PYUyBARzAyV6lQxYgwsIgaE0d2xvzZZUYEiIBshuAppMwxxKEjd1UzcYoBVRHxc87OVfJmABNE&#10;bAYYYylS18XAva7XWwVkc6du+LyEUlVXcXdOA1BPlCn2WtaYszepwkYbga7WZkVW10ghYDMtrbUq&#10;SGN0TEUqhSCrxDxA8/U2iUrfj0whpFTNLKC4q0nMnIdxSEOIMff92A8xD5QiAIQAKaIjtVpNhcjM&#10;m0d2q8DOhGRunK1OgcHQAqBbJY6IsNaSQ9qOnQGgu6O1WkNM6CBmVltRzbHTVoBJzEpdbG2I6iqm&#10;aiFTTEwSwiDNOHcpprZqiNGkATqRSKkhsLq7rODFpFJCjB0Cu5ozB0TV2rSJiJkSRqAQUsJAYOKs&#10;AM6YpK1g6syMiKTMwcVbVTB0cPDgFFPoAJlzAgUp6s6CZOpIjoGJGQgUHT5/AUIGQuCg6wSI4u6O&#10;Js7EQKQOra4owEDM2bySa42cOGVxsTqZLhDTohDywN0GUNtyS2PmrjfzGBPFDOohBMBKJugK3Mc8&#10;MieTYOahG0Qax2BxSNtD7rbdsGNmYIQQMRASxpA8JKBeGhBFyhuHvq4Su0GaxC4ZAoQhxaCK6q3c&#10;JmIG6mLXMSc1Wua1226d2Zwioa7T0CUHR1drpbYZIzu7r2uZLuprQALQabmV2hSUAzloPwYp0zqt&#10;ahjyMPQ7l2pIgADN2A1V50VkvqWe3R0gpNy7SdHqIFUU2B3A3Jww5uy1IQO5phg4o0Ct67w0b9CF&#10;h1/3X/+PffsVpmOgAEacoomimxdj8rYuKAIuhp/XgQ6QHbCZBnAyQFNQdKluhsSmjOrqigattUBM&#10;1IXADJRzD7XSZ+03odeCrYCtn2up4GaOKuaO0dVMABiR6vxi9epiLg04QMocycCJwBFc3BnMGWMG&#10;1xg75miOBMrRtS5ISDkrMJkjI1HAQOjuSE6BmB2alsVU0In67JRVpS0LqNVlBmfDAAiUkimCq6l+&#10;To1qqxARiKxNKYfMWXSNISxzZXaxFZidmFIycTVQJECMCESJGEQRHJCDm5qYFTFXiEQGjkCBc96o&#10;qNsiLqjEzNz1rU0GlSgwRamOzDEFl8YM6kouxiE66FwBQbV97nu7rUuZA7IjsQJFDhSJkiyqAJED&#10;mEJKkUdOHcaOIVLXIyMzgQNwdJXSGjgzM6MDI7IDhn57YEqEwJnVG1mIcQAIjqBqRmCtmQq5OWUM&#10;KWACRTBsVgEUoeW+py5iwlaLrjPUFcGQEAFlWcyblQJaXAvH6BBqmdGaYzVVYKa8YUCOURq6BIhR&#10;3UUctLlXqSt6cArQJWy3evr9SCU8PIAx1qtJizGCE1BGaFJv13PJr/4I+q/l/JiwiCGEntRdFtPq&#10;ruqmi0A5a5nXtah+vmQQD4ysZZ1RK4K1WhE5puyGFDwEUjV0IAJbq6m5CXI6TxO4udfWlnQ42PXp&#10;p3/1j7Ks+/3dzYlj3O+2kYkYQiABaLWCyvV0Xm/T9HyRaWlSd8d7MWei7faIhA6EKqLStMzrHENm&#10;JBePjO12pmH8l//mm//iv/pvjl/+Sp3btEi5Lm61LFUdwJZ50tJO5+t1mqf1lnJ3uL/76t2Xh3Ez&#10;bLrreQqcupyWZVmmUhZNMXy8PqPjZboEIjct69LFjmOUtSyXZZqm2/V2f3e/O+z2uz0RpEDzbWlF&#10;+s0otXV9V641MG/6brpePz1/2t8dOaRt7re7rbFnTrLW2+12u06Xl9P5fDaxYRhUZZ4XM0FAU71/&#10;9ao2mW4TU2wquctd39/f3a9zuZ4uOUdGppiu1wshTefbuBv//Le/iyG8erj/8P5HaWW5To9Pz8+n&#10;048/vf/hp58i0TytBHa833NCWVcOURBCpKaFKebcLfOSc/8nf/c/+h9++4O2FlnUBCJdr7cYg7ot&#10;8y2maKYRYV4u7lCq3C7X5t7nhG7EuK6Lg62y3KZb6jbf//TTZhjQ6HyeU7d5fnkKBPf7feDw+x++&#10;/aycm663cehLaT9+/0MATonP1+t1ms0MkIbDIedg02UfEBX/8ONP4g7MH376IKJ390c1r2qH4+50&#10;eXl6fjpfzzEGdUWA0+0mzS/P5xTju6/e/PLnv2itnM6Xtcxv37wNDufLadxs/ubf+OultGm6uurL&#10;44lTP/TJTJ+ez4j1y3evz9N5qksrDQzAVGq7XF5MsYpMl6s0EWlDnxMFcD1fzyl3v//ut+jojG1d&#10;ONDjy9kaDH1HHMd+0w1j32Vz//jpk4i+f//x+x9+ZMDjfq9SVPS6zGUt9w+HdV1u86Looq4gASnm&#10;NM/r+5/ep5zcYLff3h/vcuIUYu4HN7guV7V22O8O+0OR8vpwFyhIK8M4EEFgsmrjOB7uD93YL3N5&#10;eX5eWz2dToQAbmKy2xyePnwQ1efnk6qsS/npxx+2QzfkfNweX54eU8h97u+Phy6HslTC8NVXv9ru&#10;dlb85z/7MgBXkXWqm83m/niEEFIIv/vD72/LjTEc9sfz9VrNtsMm5d7NtNbbbZLa9vv92OV+zIlT&#10;qxUBP3389OrVq7EbHaDvs5oRU6SQcjxs9yq62Q0eIXWpHzcxJAJ6fPrkDoe7uw8f3z++PEqtjHh3&#10;vAPCabouc12qbrc7N7tdLrnrD8c7APv6zVdP88thtxODx5en6+U61VmKrG3dDP31dpUqXde1te42&#10;20RYl+omDg4A3dg50lraMl/6oX/15r5J2w0dEX3x7s3+uL9drzmn3X4zDhsV7TJvx/Hdl2+BMPaE&#10;EdTUTIhjinQ8HI53d1Xbfr+LOe22W0LYDgMhqHk07BM93B9ul3NbS+bcb3bDdvzw4eN+s2FgAx7y&#10;mELqhm673Q19byJS27wsTPH5dL5cr7UspoBEtZY379782b/7t7/77e+Oh+PY94Rk4NvNhkPsxi2g&#10;Nwd2us23cbvJKWprABhzPF1vt+vtNt+0tJ8eP7h64vD73//+j37zm1/9tb/x57/9djMMaEGb3M5L&#10;DMk5nKc5h9yaqCoDH7a763Rlipvd+PL8uExnZjTVWqZuHPb73au7Y51nWebpOv3403szn5e1ilym&#10;Wwi0HTYhxt1uC+itSVmbO2x2uxS6YTvsxu3rV69Uoe8256dHdO9CePP2Xd93feQ+J1Fxw9qaiA7b&#10;zabfXK83YN3sx67rTdrd8dCkVi25D9NUHIzAA9F5un14/Ph0fp7XKffDbZqbOwe8u7sf++56ua6t&#10;iEoKWaQN49h3yRlCDF3KalLWJaCb29PLkxr0fc5dPF9PiuAACHg5vQjYhmNyuf/6r/xX/+9/8XzR&#10;POyWZVmW8vz4xISbzaDk0GB33F+nGzHt7t9i7BCDQ7tcTwxxf9gg8sunx/1xj0wCXlqd57PWlZLF&#10;iEzjNvLl4w9Pf/avU45uXm5TbSsyxBh1bcRM8Nl41VRbpJEohNhFDgAaY0hjSoFBPKQux4xg6A2t&#10;6fUMVlkXLTfQFaQ4glm1OqN7RDDBWKvqqtZaW6C7H46/udUE5daTNxFwA3AMSQMDUddbOf+ufPx3&#10;CAulCNwRRBw6zsFrc/Gcx1pWIrIymwuGZipMySkiECJga7bcHAmIXZ0QpRlDF1NPCNKq1BuqGiiu&#10;zeuahkFEgInA1ARUEAyIEE1bYXMzAwCCAGhAmPhz+9UZLZCTFQQCM68LuvAweuiNctgcwLWWVUQd&#10;DINzzFRWq4szuzZg5m7DqXMDgACYCINHQmZz5hjC0ItUnQtAFPVmk3txAEByC26APAg4Ebo5xgAG&#10;oAiiSMR9r7bocjavDgjoHJObe2JwACQIG+66zx3PAG7SMGSMyYBUVwCkEAl74syEVq94emrPH80U&#10;RVibaMO1qauDpTEqOnMAdS+Tm4JpoGjepK6cRtOyTtdaZ3DFJgSmSpC7Lu/UIsbg3ca0ODpgx9Rj&#10;Sq5uLuiE5N7E1yaq0CYCxWAhxtYaBQIAZlY1c2eO5qq1gjets8pEIm4rWjN0ZwROZowc1NVMkCM4&#10;qZMB1tYwJiMm6DSwekBEjgOGoEhMGczrciNDMicI3A0imHcH3B1NEZz6QK7CxGCAMXuMiKJa4XMx&#10;ExgwQUACZIxKDq1As9AP1B8XA3KO2wOmnhHKddqMPYUNBxr60WV2mREjmZqbteahD3m0dWnXl4A0&#10;7O7dsS6LN1vLbZ5nL+LSWllsnZhhXSYHEDPEBMqOKfWjGwYAWVeOJKIMFa1pnRCB3Gup7l5qy7kD&#10;JKm63s5trd12m/sRrCGF9XrzkLo8UMgQu9Z0GMfN/buUEqo7ARECYllnEFCrYGAxW+hD6j1kjF1I&#10;ydXMqqkCRZOFQcFBW6GQjD0gQal6ueiy5G4bxj3ngZlMqmtt0+TaArNpE5kjdYiEiIAOIuqGgXOO&#10;JgYhYogQkxGbmdXZvYVIDpw5UswmAG1FAsTgwGAIkDhEpux17bIwJxdDjuBmRsCBTEIAYzQkLQs2&#10;IQ5oYG4N3TlERDLBTdfr5wYGYuCoBu4OMTUzQCjLaoiEpGiI4lLcZ4dKCdXByozkTsSBHQP1Yyur&#10;uTEAQAJEk6KigGgO3XanSBRy7Pt+d2ylcYxuzcWqtGhTZE0pxKEjtLJcAK2UBYkicwBDhxB7dZLa&#10;RAqYYYwYutiPKijNPYRuiKkfilXueLPZjZstxUGAtazL7bRU68Zdt925ghGHftfnBA4ibbpdkSAx&#10;3aZLW1dA/bywcKlsLTEP7DZVRtNWZV7LfF3mtVS5rXopvk4M3eu0fTMc3gxf/BHt7lwZNGlzp+CE&#10;ZMYIkQIEk7WGnOp0JUTOwVUhZeo6rK1LibooUo2IUmjrAqYUEw5bB4yU3TBEDp/Lq54MSeuqqhAC&#10;ciA1oOBMvlaVRpQoMCxTSMkRIUWKzsk4JaYMlJCcgjOTNXMwVpTWAhKCsLsjMDMAISEQA5kKlKIu&#10;f7kLYiYk0qZFTWtzcg+IrggOYgCEjhgjOpkqEsfIiBj6SH3ElGqZmVLXJWsWkMj0c5USvIp+9keC&#10;OOX+XoxCTuAh5vEvE4Lm6I35szyeXCpQcGMOHeZU5qpFEcAigFOIqZYVzCl36OgO6MQpK+G0LiaV&#10;YkJAQzFTZwYzNQFAB3ZDzj2SexDqOsdeBVRYwT2kxBvFgACGLtjARARCCoiOarVqLWqBkTsK3FQB&#10;UTHVogqkKolT7jpHQ1ERA2/qHkMUJWkgotoqcQKmz/YxcidQBEc1IgLOMSYKvTqE3IdhgBBBRKdZ&#10;jUwwcAg5ftaZGZE2IaaQApggoWN2B1VnRkJ0Cw6BkEqR0BEg63SjwIBGMZspIwA5BQDgxh1i0vO3&#10;59//67VchuP9KlHRnAIgizm5EOha5qbD7hd/gw5f17UiOETMHQFHQiEmBFCpMUUPriIuJTB3Q+dg&#10;CJ99FxwDeUxoFQJBJAjBqoB6W2Y0cUcwFDW31doS0TZhoNwD98CB6vn3//Qfz7dTIAgxdikD0f39&#10;XSutLGuTGpG/ePu663tyysPAKd/dvUo5IABYkybApMC5T8DMTDFGbWWVtioMfX97et9t9gXe/X//&#10;yQ+vf/art29eHce0ySF1OQdy9KUsHNLd/jjP14fjm+Pu+Pz4IXdhm3o0Od+m2zSrY1kqI2z6UVV3&#10;hwMjm+DD64ev3nyROJaygpMnvi2zI+YxgfvYd6XKp0+P3TCk2A1DP3bDZhjKbem63G/7GKiKlibD&#10;OGy2G5HGFF+/fn26nKXZtM6u8sXbN4geQ8chrGtZ59s4DHMp43Z72N+9evNgWrXVua7X6TJs98fj&#10;KzJ9eXnhmJZ6e35+2m93TPj4/Ji6kPukan1OpenleulTn2Icd7vc5Ri6GEI3jHd3D3d3h3kuTx8+&#10;AuFmO0pZt4fNkBPHbAbj0H06X/7Kv/e3fvbrv4IBiaM2TDEed7t3b798fnnpu26z3X6m86xrqWV9&#10;fnncbXYhBAJYrDEhAJpaztnVd+P2djn/1//wHzSRECn3uWl1x74fPj4+I4W7/b2CHo67lAZ03+8P&#10;ZjYv63a/H7rexZdlAnVXejy9MJX7zai1EsTccR+zO6xzkbWoAiN9+frt/fbu4eEBAxFRWWvXjfeH&#10;+3Jb8thfb7eXp8fL9fKH73+6XS5S68vTY+6Hd+++ulwu//Qf/5PDbnvY3wPHUhZpcwjUb8Y0dCHl&#10;ebpOl+tuGN+9extzRKd+2x13u+1uTETDMDTTLg+GdJ0vahRjDMBff/E1Beq6jjn+8P2PX3/xpYF8&#10;/PTpdr3WWq7Xa05xWidGTDneH+8fHu6G7fb5/NIN/bIud8d936XTNOU+v3n1QIi1rR8/PX98fATD&#10;fui/+PKL6Xrt+u52vszL0o0jpXA5n4igi31OXeyGTx8+7cbNuq5v3ryy2so8zZel1DZPy1qLNv3+&#10;+x+J6d0XX0htgEDIdS45hdvtSsitSZd5s9lySvcP92UVERsPQxU9X89zXX54/ynE2PXpL775i9pW&#10;E5nW6+V0Hg+bUtvL84tKXer68dPHt1998fb1Q0oDMoSc3M2kirTWJDDHOMQYlNAaPJ9vrertfAOH&#10;buw3222tLXWRVU+Xc1uLqXFmcdhudgR+Pl/WeUWXgBT7hGjjZnM87MtarufbfrO7O94f7w7n020Y&#10;eiA67u73/WZa5lZa4hgCG1jqhh8+/JSRun5MDK9ePbi1/bC9Xc63l+sktes3QHi7Tcz08dPjZneI&#10;XZamMXUpZQA/na7zuu4PryMzALd1rSKRw/l6efz4CGQ5xX7cipuZFpGAYb4tZV7my/L46WOXh1/+&#10;8hfTdTpdXnKMl+vEAaEhuLe2dDmGwM3VKXfDuAn+4+9/9+b+PsX06enjPM0ItL+/f35+DBy0lU9P&#10;n/KQv373tqxz34Xd3aGua6lrl1hq++bbb44Pe7W6P+xCjrv94f2H95+ePuacmTinPgQ6X68h8NBn&#10;s2aiIXBO2cXWtfV5k0Kspe532/12e3e4r6ZdTt04mOp6u8Tt9n/+v/hfT8htXc6XJzG/TrexH0Bq&#10;l/PTp0+IkHKIOX746dNht3fyttb9uElpWKvUWg5399rafLtMy8o5m/rxbv/tn/9uXRuBsAKTr+t6&#10;enlprcy3ydSmecopq9Tr9TJsxpfTsxtQCqp1LtcUkxNOS7mcT8s6T9PtcDgy8cvzi4Df3T3UtQGy&#10;IZRZlmn58Ol9SrmsN0ca+/H+/u7+7s7EL/PkEYmDVt2NO2mN1Ak0x9iN3enl8el0XteVkZZ52WxH&#10;YpynmVNua1M1CkxIMfHtct6M/cPdPaIwc+Tw8ePjdjvcHQ+mbT/egbS5zGOn91/8zG3zX/7Df/E4&#10;E5tRu3V9Vu7noqEaBBBT0IbEdSpWChAR4DCOa5tfTs8i9eH1u6WsomXMA6i7ei1zW5orYNcXWQ/H&#10;7fXp/fS7fwtocZvJEgKbOYJ/plO0+ap1YUZDbWsxIzPXWkGUMCk69FlVVRUYjajUxv2BObjU0CcX&#10;E7GQe0ZyBI4dEMfocbeLIQVyE4O18fZuc/frUlcFS5Go69w0Djn0OwyplZqSeHmy5WMagQI4kjfX&#10;skhtn5+ZIeYOoWVmwmzV0BWkuQP3AzKhk9UK0IggYCRADMmRzQAJU9eDo4sBgrXaygJ9j0XVzWUh&#10;AABzVcBI6GTKqm5iaFJmFREV1RpzwsBFmtQm0DB8rhmYi3LInDpzBrDE4Obcb62sWgv3gSiYecgD&#10;ELsieHDHz6/f3JgZAAQQVKA1AA85YGLigBAYCQylqRMaAhI7uq0WUAlQHUWKWA2RfZlIlWJAZ1AL&#10;TBiYSL2tWptLMwCAqK251rpcSTQPG23u0gjIlllqEQQ3l1aJAzLE3KlbazMGRwbssnkESPXabG1S&#10;l7WsRMAxmABpa03NHczQvRu6lDcgwCkROCHE0PvYO8BncCuCrbfVHSmxNeXAfU6AjqEzcArMbqpe&#10;WzXB1gStEVCM5GbgSoEwdkzsAOjGxBQTJ8bUq2pIm5QHBBBp1hS0EUcjoBBjpBBS4M/AA3Cr2DSm&#10;yFDcmxOjMpADWaRuuV2cUEEQkTkgEBkwILTFGJnQxWydZL0xGn9O/hNVqeQFuLG7oglUb5iSI6xi&#10;FrjbH76izZtFSJVC6IbN2NqyXm+gUupynW5x29d5hpC2w5aZtTUVAeK02VE/3G5XA+vyQBEYsNv2&#10;7lLKmrsu9qOWSYDVWkLjABRDyKkWHXabhgGdtAKEiFqhlS6mVlYIETkAOIg4oaiBYxrHbtwttZba&#10;ylq6Lm8fDgAA7m29BoTkKqWdL9cKwZlamcHVpQVRYNfmGJGMQ8jmiG6oWmtzNyaggEQstTgCcCQM&#10;FSJzhx05GXUppFhVAMDNXDSmoNVj7sjB1AGJHdQbpgxNtFYFQ0S36toAgFPvIZAZo4eABNGxoaPI&#10;ihQpZjdtxQEDEBOAUwMoisERS5vAGQBiZAeDGD//sr005ECUAgUnMgRycVBHRAY1D5gHF2larM4m&#10;YshmRkiITCHENBBESsQEYM48mArpWqfJ55u2FQmrKZjYMoM2ZgBr5k7oyhiYTR2RgcTrjCpiYJTB&#10;oTWz0HG3M8wizpCJeylrLTMYcuqgzRELEwWANs8UsbU1ECCTUg79BhwpR+eknNeKfd9r0Vobc3d6&#10;etRlkSqllbKuqGqtRE459pmh1qWVW5FlmRZHdIRW5kgUUgwp5M1wfPMmMOWhQwQMMXLwWut8yblD&#10;QHLsdjsMrJTy9h7iNm9fd/svu7e/ou2v06v/EfQHW4tdT6XeBFfi6BxqWcXJkbSU4JD6rADcRWKw&#10;dQb7vNDwdb1qWwzIMLkjIXLeorGWilY4dsi9iVHI1i5WC3kFMyTEIQOSi6g7d0TElDp1cG/mjAG0&#10;LKRm6qrqUupy8m5D6d6t1uUqZYVAoCjaxABjdMMmyupq4mRqDogYUui6HDvuNshdK49arirAIRIC&#10;xeRI1CrVIuuEiDQMCoCArs2hMpMgqToimpFpJTQnAGZIwcGgzQiIwVUEKSqYiHFK67wgUYisJoAA&#10;zBwCuSNlrAJaSa0uRbRiJLdmZqnvMGZlDiGBNgQBRISIrYJOhABIpcwINoaOYwTVVpqZNHPiBGEA&#10;A2EEBOCwLktdFl1ndzRtscucA6CDYhhyGHeUEkENMgEoIVLoKSRMGLou5U3oenDkPKSIVhYC4nEX&#10;+x5jgBxruwHMIGdOEbQyNPCGET0mjrsQezdTNZFFyyLLDU1QGjCD1yaF4qYhoRkYSDUS17oGRiJH&#10;U6mVGaWsq6mpcRcBwUxDTqLgMXJIWqqamEYIydRCTJGbXp8cQ60rWzMTW9dIidhJzdWcQwwI/rw8&#10;/bshrmN/ANq4XNZycYihH1WEiOrttBTef/0nQls5PWF5Qcrk0dyX04dSplZXcgmJpEmMyZDBg6lY&#10;q4ERzep0kbows64LIsUQiIKX6jlx3xNjq4s7ekhpswn8WUhKTIrNbfuQhv7lT//JbqA3b7/O211p&#10;frtO7bqcXk6lasxs5hy7eV3mZSb2mCNzFPRlXtfpWpelWa21NamgerteRJxjCjkHgiF2TrU7bnZf&#10;/vX/7f/u//L7a/jNb36Tab3cTpi6Tb97fvnkCPeHu5fnZ21lHLcvl5ci86bf11K/+e5bQNpst+QY&#10;AwLhbZmbtM1+CITTcg1IHx+fur5bmlyniQiP293ldH65XAFATIi7aboQEFKYbuvp+SUPfeiystzO&#10;t+V86Tf9dLt9/PShib16eMMcT5fzKisT9l1SlKWKVSutpRi221HBm7mI7HdbQ70ul9bq0/N5mVbi&#10;eNzf12U5X59CTCHG7777/bjZvnrz6uXyst9u377+opZamvRdl1JapRx2u6Lt5fnq6suttLYycysN&#10;I5/O03az++pnP2fHH//wA4jUeblcl3me3v/wg0NcKP97/9P/+PuffijLldFjPzLzZT4/v5wQkENE&#10;YmZkou12Oww9U7zJ6oxExOjIFAgxEFAMMb5+8/Zf/PN/UWrbbHcx910/BidV61LcjOO83I4Px+1m&#10;uxl3zdr1Nv30/seH+ztz/fEP39e1HHa73bjDHJd1OuRIUsHny/l8//b1drutKpv9JvWx23Qyz7vt&#10;5rff/Pmqta7ldH5RaSnSj9//4Tpd+6EPhNokxlTKNG76X//mj1OXRCXlfDmfd7vdq9fvzOF8eunT&#10;YAboXBZb15kDf/ftD5c6bzY7Z/zw8fH7738Axpz7cdzdTqd5XsfNYK0ZtMAcY+QQmPhym0otz09P&#10;p9Nz1+eHh1dV1sNuvxk22+1GDW6nabqtAZKBEeC8XsHherp8+vg0dJshdxzSdV0z8nHc1VameR66&#10;fgih6+I4DOu03m6XJq3P3fHuyDEwwnS7vX79+nA49GNXiry8vPz8j35+vl4o5w8vL1OrIeVhs8kp&#10;7A5jFztAVtUcu5S6ebrmmMXFQyjzctwd7+4PXdellAPRWqZlmWOXGOFynV+9fuj7vqxlO/ZEjIiH&#10;7a6s67IsYMqI2tRMdoddoI4c8pBvl5khXE5PT4/Pn77/tN/uX796paLEeL1cHQ0DPdwdFHS+nLuu&#10;j5uYxxxzQvRlng3gMk1MobbmDpthd7tclmVOfd/1vamFkNLQ3c6XeV6I+XS6Xq6Xn//qF33un54f&#10;y7p0ObR1ySH89OmH83pR13HIIfLp/FyXdbvbTuuty53U+tNPH621u7v7aV6mZR5324C0tokBcsdD&#10;l493dy/n0+12vlxviFBL5RC3242bcIC11KWsuR9qqzl3a2n9OJzPkzlcr6cfvvsuUPDWjg+7/W47&#10;DJv5dtls99Pl+sMPPz2dnrp+czgemej8crktZzdNaSCCcpt3u7ELaZ3l/ri/fPpJyrxOy+uHNxzx&#10;+fHDmFLI+eVympflq6++NvdpKej8/HJal3Irc5f7Hz+8Tyn/+md/NKTBjM636/l03m23v/zVH/2T&#10;f/TfretiBnNbjrsHd7u8PEuVsRtTTtN8dYFVmputsqSc2UOTEiIR+t0whJiRjRD2Pf3h+/fbr3/9&#10;x3/rf/bN999dL2eE0Jp++vRSWrVaOaSf/fyXYKhNd9ueAK+nk4OFlALiOl3Q4aefftxtx69//nMw&#10;Ccw/+9XXKcXNcf/xw1NTmNYVzBzhcp3UoN+Od3f3KXVD39cmrX0e1D0yXF+uFIKrOWKf++b69HJZ&#10;J7nN0+VyiTHlFNF52MSH46vtdn+7XLshbTfjbrOPOV+mxWr58Onp+w8fPuPGlrJGDGPXvX31dhwS&#10;IjVvRHG63ETUER/2u/tX9xy56/pa2vlyNVBE2O925vbp5WORmvOGOFvTn335xXbobtPlepv++I9/&#10;U6Z6vUzg1LSO42bou9vpPH36Nm+P33xo/+C//dP+uD/uc+6CAPQ535YLV5gvi0PQtU3z9eHNqxiD&#10;E1DIzLGLabPdfb4ZKrdbXda+zwi8FtsOWwAuZb17+1U3Dj3xt//2X1y/+4ZT9IQmTkycg5vaWoA8&#10;hESckIfYDYju9JccR7MKzV1EawE0rcKOqRuNgMb9WhGdgJlTpphUFBGlVOLoRlKLc48xpxClFZtu&#10;kNJw/4uyUmnq69qcTEjWFWKXQhfTPvd9vTxd/uK/Y58tBEOU1mJ/9Nxj6sih3C5OqTSVNmEkaw1U&#10;kclUHCnsDp5znYs1aK26KHhFdY5Bm4FbK5+j2UQpxZjICDtmRHcEMwzRkRnc3ZflZLaWaUb3EFm0&#10;xhipS24NQyBPnLeMruvKoQOOqIJSER0/S5xNmaOYVgNKgzUgBI5d089ad3AER0Q20ypq6MHUQBUd&#10;MAQzMlM0xRAx9BgyBgJbQBuKmwlhMGpu6gHRJAZGUis3bQuEYMDkDF0EjGAgqqBIKSMQaHWt3PUG&#10;ZE6QI6CqF0TDvgdwcowxQohICfMRwkY5hxgIgzdRkbpOsestd3HokSxGDt1GLTIHGofW1phijNm1&#10;cgy6CoIbAzI7RcAASOjOEcGKz6uZpWHwVhnJtFhdwBoggVPg6CpmgHkDsVdH7vrIUdYC5qiNOdSl&#10;ukhTScPoYWiO5gAQiRPljapbuco6R0QzAQoq5rUBB4BQlwkjqWgKUdr6+QxvTZAChsTjSMimiCEA&#10;IcUMBi4mBO5m2tzVrYE3kwpQEQxJgBBzNGR3iEy6zL6sWgXQAWIOI8IidSUDBzeOYTjk3TvoHopy&#10;KzWGHDmJQwLK3cYbGKjUtblzYE6krXLqRTUApRj63X5em67FTIlIKRigk6HZvC5D3xsEQ/LWIgUz&#10;ZHKoxTmEbqQQgRI4FK1mFpiRYu43ZZ7SkNiBmEM/ImeMnTvnLuXYnc+ncp3EmhtwjutyEVHXuulS&#10;SD1zjhRkndCFc0RCIHAzaauWyWVyFeUU0gaRXdXcVEre33vsrSwxBQ/JKIO6NwFA5BwQQQykuDfg&#10;gCmCgyiYAiCJqZRqZUVXImN0kwUBvIGBQa0mzUG9zagGFA0ikKbAtS6fJ+XQJzBwrcAA2mSd0QyY&#10;QkhVCUzEm7SF3cCAoFEkAAdtDkAORIGQ0EG1zM4EQGAYhjGkjiNLXYgRU2eAWldzcFEkjCm7AwBq&#10;YHR20kBqYBwCO3UxhUDs7k3LtAAAYjRnpp6kQKDWlNBzSq4VAGPauAoxAQbKW4xjd/yKtjvk7OOd&#10;8yjGbS3uwTFLE0GmGM2btBVQkCkPHYFR7hjQSsmJxy6G4EpF3ZFpSLTdjt0wIEDw5rh2fVJVt8iB&#10;ta3Q1k2X9vsBEQEDp8Rd5Bi1yDTfbpfb87m0RZpXCtrU4rhN/eY6C3bbRaJo4u19f/yie/V12r/B&#10;8Q0Nd5D2kLetuFQnIvSaSdlr0wUBUk4h96CI/biaahWvDdW9CqLXulptLNJ1XeBoS0kx1jJbqcQE&#10;Mbg2LLOgQwQgcqlNnGNwbaRChNgUESiwaoMGGDKmEENwByIUBZRCEYkDcbJ1AYPQbZVZVVMaQurA&#10;FZmBQuDo4DyOoc/NlUCtNAATE2i1XS+mCgSilmLHqefECBADSSto3sAgkQM2N1RAZiSglEhMlhub&#10;I0d3RkfyhKHTtboLmqmJoHuzVhtQ5MApbTkGAEgpsAE6UkjwWS+JuIqCibiHFAC0z4mQiIxDBFPj&#10;HFIyZ47RTFCUc4KIEKMYQ4pA3MVE4E1V64qElEIASMFcVnSn0BOBqyI7o+Wxj8OByEEmimRtQmtW&#10;Tjqf7PRxuX5YTj+166OvT1DO88sfyuW9tAXLtZ5/X68ftZzl9D20Zy8vUs6st+X0Q3350ctVpqtM&#10;J5DJ9TI/fpDrY50/cXkhn215xKAILaBANAAkAk5kYOYOUiNHIGGsDuqgnCKEgEQG7izuRuCuQjEP&#10;KVJIANzmSyvFjRGQkbzLEJFjF7pMObsbYHNzEAGOadxJq0SGBIGxrCZOrUJMGf10/fivk1HcbtVa&#10;lbUHyxQ5OJITQ6u30O+PX/7G8x1UseWWB3ZATL2JphRyToyAhFIqqLWyxhA5dpwzcTSP0hTNQ4iA&#10;jCmsam6q5Wq6BDcDY6cQQsgMYCDiilpF6wqcHQvG/tt/9o/k8gHbbMjGmdj3m96hDZvNcb97/Om5&#10;T8FRS5PIfH4+vTyf3eXl9NJa2+4P4mDifd+hlHm5EtF22HiTPo5937XL+5S8e/jZ/+H//A8eJ/87&#10;f+dvqyzr7XG+vazVa1GbBYkAPaSIFNVs7LOJmAiF8Df/2l/jyFVazkFbK2txhd//8MPltsy1bPpd&#10;7KKbzmtblhkbqPvlcv3qyy/Rra513GzWMoUQ0tAvy60fuBuzaFunZb+7a1Zra7W0+7v9H//xr5fb&#10;bV6mJu3h/lhVrNnD3bEbtmW5VdMY4h/e/7Dp+4f71+tSztdLTCF4KPOCgKJtfzz0qatSRFrkBMTf&#10;fPNdUyOHUgREgUNg/vjpUy1lWm4Ivt8d1rkOfZ8GjjnmHMExpjT08fnpJWUrWhVNTDgG+HxlZHVd&#10;lnE3/MVv/+JXf+1vdsf7l5frrku6rITuiFKREqVuWJe1rmsgntdpWpd1rYa+7Tf7cbuuFY3L2kRt&#10;u9lJq5tuOF9f/vzf/en93etpntRMWlHyUtZ5LWuZ0f1yu/3w4ac/fP+tltZq6bsUQnQK93cPGMAj&#10;DcOmrvPL+5/W6zO5SrWYwtDFD+9/RHQDJgNt6il0myH1m+vpcnz18NUXX4cQcuh2x/12GF+uLyn0&#10;43bzcP8mcJbm19u1id4d79d5BoN1ngRaSklana4vKcV5ucUcj/u7y8tpHDYyr06YIZi0u/u7FNMf&#10;vv0OCJyQIn749Gncbvb7vai9engH3m7TdXvYOGo/jLlLa5UuR2tmbiHwy9Mzgn35sy8ZbV5nJgS3&#10;2PVItNuPD/cP1+t5mddtl8cUneh6O18vt/u7B2Tsx3G/Ozw9PYUuS9VXd/ff//SH29pySm7kKtfL&#10;Jabw+OG9gatZBNztdrXMpPKzL36OBkRspohgXj789MPdfne+vaC3ftjWUiKmGOLxcLfZ9efTDd1U&#10;4fn0fNgdpFRt9eXycnl5IQ7Pj0/bzfaPfv4LBV2WdbvdxxQ32/327lW32ZSy9v2mtvLmq9eYwm7Y&#10;/vj+h34Yh65/df+wudvWIk21Hzpt8uVXb0+n0/OnR1RA9f3xrkk5bHatyscfflQ1R6+tHne7+7uH&#10;+4eHHOPl5QXA3aTvuyHnfrOJqTudnmMKv/zFz9d52u13v/nNH11Pz9fb9PDmjQEBEyB/8eVXP/vi&#10;XSTahC6kHEJCwD/+za+up5eH/REdX66n3WFHga7Xy/F4NMNmbYj5uL/b7Del6DhupUkpJQTmGBjj&#10;/f2DlHZ6Pn311ZfurtKGbhy7cdPv5+kcOJ5PL0zwcHeHQL/81a/63Zj7/k//7Z+/nC/IlDadKmAM&#10;IH7YHpd5nq6XzXY83B1Sl+/v7h72+4ghZebAf/j4nkjvd4dNR1JLNw5rW0/PL9vNVon7OIQYpMpa&#10;1vlyvZwvGMI4bIduPB6P6zpzyA+vjpyDuK3zpY/Dw93h+fS8GYbH50+/++1v3717yxjKOiMghzSt&#10;89KKtJZSn4YcQ4h9jEi1FCAzsetlcrOmIsUQ0qzVql5LfSny1//23+0P92Dy8vFTzKmI3t3dA1AT&#10;/fThw48/vT8c9vvjsYreH47TMkurr+5ecewgBldnSu8//jBsBgRcrreX83MO3TfffPvy6bHrc3Xr&#10;c3p4/RATt7WcXl5Q2vl8fvPm7fEwInggSLkDBBfjkKdpvVwvQx4SYO7S4XgMMQHYfnvX5vLj+8e1&#10;ldqWL969rcv68f3Hy+XMDDFyN47ksF7mdVnANIcM5GKtlKmIq7QU8m676cbx1atX++0+5bQZN5eX&#10;0/n84k2HfricrlKrmW/H/WG/ff3qdYixEdS1rJfLz7/68v5w527iVqQMm+G6LM9PJ1HNOeXhVdBb&#10;TvGv/tV//5vv13/2b05p+1DbQlJyDsNuH3bdLHJ/2J/nkwHUtbiZiuTIp8uFQp7n+Xo+pZRT7K/L&#10;VQDS0A2HYzWEWmQ9F2nXae12m1e77eXDN8sPfx7Kol5bnUszBENUcMcQEKHVBVyqV0L3MrMpGoVx&#10;AHAiTyFBSB4TEhUx4NQdHyBEBLaYkTEOW4jZwaHqshR0QvRaVNVDQkAAa7D9mnevXT1uRnYytQDG&#10;ujYGcawCoSMq5+mnb4IvThxjtJykCgR2lxQTxRxyz7EDcOqCubgUQtXWQCyFEFPHkWI3ICkSuM21&#10;FmQyh9x35tLcKPZOAQHbKkAhdEl8VbUYs0HAkLnLzNT1AdREqrXi4DKXVhVV4mYkjgHQYwTukLmt&#10;E0IFcyBAIAekGJhzN+wMiahTB0VEBVM1mcjBxcjBBRwNGIlTHDtXQ/UQyIFMmru7IHgid3DggE5u&#10;Ut2F0BHQ20w5GUYUAnNEZYzksclKTShnqcLIGDggKmgwQEcE4tilzQZalWkKxECs66JIFNhUvDak&#10;SDk0I/TAIXJIQCEFhohqigZoZOZmyInVBCitcwlEHsAJARmaAiMgOgZxM3MiBCQTdSCmEIJRHikn&#10;ADOvAVxU5mV1ZidXNwMCDBRDoBBiYGQI/JlkoEwYKMaA6GwoAtI+tyciBAZzUFVRBotQCDTEQDFh&#10;lyCgagEEMHU1YqrrjYAI2JsToa4LioEKAnBOjtzfvRX5nOFQaoZIzO5eHTAyUmDOnWll4M/jPzdr&#10;VYk76jt142ghdkQImcwjMwGTcwRTBMLcUbfN929hOKxmYRyAoMXP2uHPUJBBTUupzKZlAimZorQy&#10;LZeyLoEhjXtOcb5cUp9z17elAAHFTg0S8zoVEbPErUzz7WRSu3Hb4DO7w8U85E4xBE6g2tr8mT7u&#10;5mVtqmAczHTshrVWGvq+yw08xQTMoEAxhBQNDJBcqsXoeXAeiUCaglUECzEGAncBX1udg5OCg4GC&#10;1WVFRnSGZogOABmYAJAZORi4A3FITq2Wxcr6GQ1kLsgWU+IQCWMeOkBzdzVWc1QCcOgip6SqIirL&#10;ChwMQFWIkoiDuXkDcFEgddcCRA4WYkQkQiFVtEC5cwc0/yzymueL1FuZFxcBc+SASG6C8vv/PROJ&#10;NHbTkMjV0EE/a+QdI6MAdIhFDMlUTFqMrOhejIeeRcGtaIvdxgHBlUMndUVGAkIgR0dyADJlXZ85&#10;dhRyk0Yyu6mFBLVxzuimyiF1AM2kIiHlDhzaegMnBnGvaCoKIXQAul5+0lZT3sScm9W6LNvdVlVc&#10;FALj0ha5pX5X5plCYFkpukuwkBAtEElz4IAxmykFlunmUpACBo6pdySzGsGXywttDxwpYRCB6Xoe&#10;+t0qU5/30I1SW9o8uLXQDeqNlJGCkKloRGqrYD+41JSzg5TbpR9HNQKIZmvkICKce0RQV5KGohoi&#10;IehaEAxDgtwRap1bjBE+x3C8iaNrs6ZdAM+jt+oMXiUMg4l5Xd2NAps45cHd3Ko7AiJRhChYwBU4&#10;odUFmVyd8qjagDM6EYmuNwcAyhgy2dpc2QiRMTKg1tqio3gNMbs6czBZWmt5vNNWMWU3B5kRowMw&#10;sdRGiBiDo9QKXeRal5AycfZmUp+QElGkbgPgUq5Q1jCMhhGRTcGxgseQ2NvcbiVsNq2WGHsgdXUA&#10;Jmxu6qJEiGkEit4WQDIwcKOYfZk9ZKZQ2poiuZETExMiSinsAi5AjqFTI28fVBKFFPMIHEwdYJWl&#10;cMhOCOamK+ctoek6o5mHbdgGuz7JelNrpOayxH5wiuvlZmRDTk7uboR9czVLWm4GLaSQiDh23gox&#10;V1VVywRaATuzaszAiMo7AEUeCF28AXDKg6yLk3LcYOgBolsBYMpJ5oVBgYLnAVpBM3F185AiAFqT&#10;kJKqgzcOQdUwjQTSyszIaIgd11KYkzUBUE4MOJCaWHFpsevN3URDjuA+39ZusyNvTqGKxS6TXJ6/&#10;+cd9T/1hP51LZGIrC49jT7ZWQFrO1/z61/Huay+G1kC1rLeQE6dBDExWhoA52G0JXXZQVcWQ0AwB&#10;HT7vphBFVFakANCIxXyHEdt05Ri8GQ0bMjVdRauHGEM2VVYQ9BBjO75N/+r/+WfffLu/f5UimYdl&#10;ueTYTbfLkDeKKir3D6/OLxdmiiHELjdp2Ow6nfeHB87MoZvPZ0RsWoCCteZuuRtPl0vMw67vsP1h&#10;96u/95//3/70//WP/ul//Pf+ntfbWjWn/nQ67w+HJqXVBsit3L76+hdN23ff/ThuBgbcH/fbcZjO&#10;1/N0U5Ev370l5g/vP3IIX3/91bTcfvz+x7v719Lm22364u1XP/70Q8j5zas3InKbbznl22Xa7jYv&#10;1xcG3t0dbSmKRobPp5cudV+8e3O9XZdSx65T1e1++/T0sumHBk4IrUjROnY9BTJxDvRyPsWU9puN&#10;1DYtqyIEICdj5EDhcn4Zx02K3XV56XNPGP7sz353vV022/FzXuyLt2+01u9++P6LL94h4Ol2laXu&#10;93tCuC3z8/Pzw8M9IYccY0hPH9/nftjsNvNt2m13l/PVUDfDeD7Pw+7w8cfvbpeXc+j/w//l/+aL&#10;X/+t0/mpj1Cacgh1WQEwxBCYYk7TUmPwWht5ALQqQkwxpFZrCHFZpy73gKZN7+4O//Sf/ct//S//&#10;+Ze/+hlUcHcKXErNMQei2kpTbVWGrnMCVzUQEXi4uxest3OJKd5ul67b7ob88tMf1h9/++WbnZhC&#10;mV/vj6HvtofDPC2X29VEVdVUHu4fTrczEvZd52rozARiUOuCGJgIATiEfgifHl++/vpnn95/nMv8&#10;8PAwL7OLzfNtdzg8P54I7PXbL8/X07t3b18eny7LHIm6fkAABNzttqL2h+++izGkPkcO1+vt7Rev&#10;z+eLrPUXv/rVd9/9YSnrz3/+s8fHTzl2021KfccxoBqac4ovp5f7++PldBk3mxzjbZoFra3ler29&#10;fftOS8ldX81ypHmeYu5SjLfb5OCBmBilNCHKKV6fL2L1zbvX3qhqi+jVFYAAQNVVagrdMq/dJg39&#10;EJFCjo8fH69l7VM2bd2wUam73eH33/zu1f3d7nhgpo/vP17m6XjYdbk/Pb2Ia8xxHLZrWe8Ox/l2&#10;FVUHYObcxafn0/3d/XS9Hu6Op9MZHRy4WXl4OCxzG7oBYyDy5baezi+bzXa/2394/0NO3W6/P59f&#10;lqXGGLquSyFMt1ve9LfLJYYYUlqrjH33+Onx3duvlnpZl6JNd8fd9XQ93B2nZYkYKWgrjTnMte6G&#10;zW2+DZuxrK1pfff6bV3WaZ5CzIfd9v3HD4RuBiHFFAMitaZSm9SyqnYpvLq/N6dpvbZiS11++Ytf&#10;bDfjDz98f57mdw8Py9x++PEPx7v74+H46fEjIA2b/vnxKcVwvDu4Qq2tqbpDjFRL7bu+tEYOt3na&#10;7faOvj8c3v/4w36zuUxTW+V4t+cQPnx4D4QA/Iuff32eJy2tNZFav/jqq5fn59QlNJjnKfcjc7he&#10;zs4aOV9XIaSuT//2Dx/o8NX917+erk99HEVkHDs1K20du16AynLr+3FZl67vEfDDh/ebYdvnSDmZ&#10;+nQ9D/0wDuOnT4/E+O7LL7/58z+f5uXv//2//3K7tlo3w2itAMdlmcy1S4MipBBFilTrhg4cYgyl&#10;NRfNKS619H0vpcxL7caslP7kj3/xX//n/8d/+F/+n/7e/+TvAnUpEbm/vFw4YghhndfNfkiYr+s8&#10;Dl1r8vb1m9/+7i92XT/uDoi4rtNc1rEblnlZ14UpU4rzMoUU/4O//XeR9XK7BYgOSiGUeeq6PqZ8&#10;u54jhzx0pZYcu+tc6zrV1l69enO9nPph+Pj8BAJ398fr7bYbhy53zy+nYdO9PJ+eXp5/+Ytfbvr+&#10;0/Nj3/cxxJiCNZNW12VNw1ClBoBpLn3fu8PbL16VpaiZqS5tdUNZl3G/7ZCfL+eQ0pD6y3SNxOM4&#10;3Obb8fgwTzMFrOuKzAHZrMV+nObby3m5TSWQbzYjoOYwhByn6/zy9PH+1auyLCnlp2W9Pl//5Mvu&#10;f/Wf/jHePr5c1zzcDTE+nx/HzaYhBEIUyvtR1yZljQSXZR7HkWNcprWu6+64QaTL6Xr/6v7x5Zma&#10;dF0qTVLfWTPXZdzunx5fxsPD3R//dej69XQObgEDMJgDKAggUkOA8Fm+A+5hE/MoUgAdwVGQclyv&#10;p9x3ZmrgwWOrEyIxMXVdWSsSxXGDy9TcY8xugkBiGgwgD+JLCFFOP80v34xDoBDr7Hnom1zd3DEC&#10;Yj5s2+O54m68/7rxCFJix1oqupM7EFetaEaOgNEImBnMzOJn4y8AAQAASURBVCx0O28FUN0CkakL&#10;OLibl8ZDh4AODC5FWz/uraiDI1ZQxJRlvXAYKUapS/j/8/RnPde1W34fNLrruma3mrt72vd9d+29&#10;q2qXbcWJYxvjGEJyEhQJJD5HxKdBHIAEEkQRRxAJlEBQIiHAIpHlOC5XUnbtXbW7t3ue525XN+e8&#10;mjEGB3fB+TpYWlNrznmN8f//foimVYmwFUIECWaOxJCbp2SthcTlssrYM6ABASA5WlvIWoNK2Km5&#10;SEBC1ewk0JSQqBvdW1s0RGzQAIGUDRoZNlDp+rZcJCZoSiy1KUJxJHBkRGJTBwJ2iCiqzYS5rrO3&#10;HPreFK017jvLpTTvNz2sRQmJo6siOnR9XeZUXHcbyy2IODFqqVrJjRAhRkTKS05D56W20kIXtCl4&#10;4TD4WoyBmZq510VCB+COTBwUGrSaq3Zdh8YYuOaFgF2NBB0MSYBYm9Lr5BeatYYAlPqWV4AqFMzc&#10;CcAVHJAIgV/xSshEnLzO5oDaiFnBCDpHweheqmllInWV1K+lRGB8Rb52HRLAmhtSAIVSGzsQEYo1&#10;Z6bmSiC8mdqcSRdrVYbJW3NgpKYtCyaIqS6rWkEkkcDdVM9PAYrLhORNVWIHBmZqWoTIkRqE12W/&#10;t4KWUQIClaJBwNVLXUKMRALqwAAk6o2ZymmNmy2g43q6nL9EP4Ope8BarN8KAYW4Xi7uKmCtZpIQ&#10;Qu/kCAzOta1d6pbl3KVeKVqtQg4IpdQ0dkDkJSvGwKDz3Kp57DiQKwUBI2jzSlGAuJUsEhwITUN/&#10;db48JRYSVkCq6t4AlcedXhZGr2AMptXTtKllJdBlmeN0J901CTmI6iIxubK1wkKai6M4M7iFYSyn&#10;E1ijiMRRc0ZsHDetALAKC9SCKbX1whKVAjuBKBoAd1prK5cggfrO1qzg7AWJW26QBpFgea0lp3EL&#10;wCDgrbYGiMjcqDYVwaIeIwUEFwfCtoI1BwR3YDYAfnUvEaKjtoUoIrKBMaE7qhtjRMaaZ7SGIgQA&#10;EOQVSUsSQRWbSUhmBoJm6IRk1FyZkLTEvicRRiKBquYxNQDkhKkzd2/qlhHBER3ctSFCydVKMc1E&#10;VGutrZGQsyi6UAjDQMzVkBJ4W3POnAZ3bsYOyDJKvwVjhwQyynBNkqgfu+2H8e3P4tUbR4EKsR+N&#10;BzNwJ25UvfbTLVBE6VK3D8O22ejDNvQ9xr40CtM+DFMct1FSilN39VaGTb/dD9MVdRuSLm1vebzt&#10;737Sb96m7s2sHaf99sPXcbrafvjDcPshTNdpuuE4mMXmQXOA0CmzEJR19lYTg2BNgdq8YNUYpOTi&#10;pmiOTIDNrZXl0OaFwWvB4oBC0Cozs6CrQsllKcSo1lqr2ooVA0Ry61KE2EFdqhlTJHebc1kzhSAh&#10;uTsSEb0+2piF6ZVPW7yZGiA4uHnJa8uLt4pAYI0A1M3MCEFSYu6QhTU4s7laLtAwcodMIfSgwBS8&#10;FiCmmOo6MwYD9VfDFBWw4tCAFQIgmheLyACOxGaqywkJwjCio5tBzq0VUACmclnAHMzAKoIDubWi&#10;CnHakGCKyQkJhYCQDPh1vqKulvOiLTsjsBEKxdHLquBgBqCMVVtFr0Sg1swdyDAQuGpZmxaoGQ0C&#10;OZK3VmstoBWViFGhmGaJjprBAdRKdYyD22F9+qzzQ2BLvgZs3Siuldoyvb+K3EScERFcOgxQe1q2&#10;V5ttN0zjLnYRW6k5g3vXRUGVFNMYY0pd10k3OKORSooSmAKJuECDerL1JZ/vbXlo88GoNSBPvVcH&#10;A0NXU9JWy+ykgZhZSCIQIbibEwKzLHk1ByKpy4zuFDtNEXLRZWVrICgxaiOHalRREEM0b2Do5N7U&#10;tQYCb0Wbg2MYxF6+ffjdPw8j9de3WqQbpjhMHmMXJwQi0mJ5/PCv8eYn9TK3spibgboIx07rggpx&#10;mMwcXD1wqYpCjECtgJu5YpBma8vVCTmKugIgFHExXS8hBnLDEAiwaUUniQM71cssDhA4jMmY2m/+&#10;/De//dXuaieBOA2IlmLqYhj3U7ftCGAap3UtRCaBS9Oci6lV1a4bPeBpLufjUZhiCpvtdQp9IHH1&#10;MlcJoSPA+jje/s0//Wd/8X/8v/8Xf/iLfxNqYYUo8cv9cwi9W3l+eIixI6J377/+/nffPXx+fPt+&#10;N6ZERND88nIstWw304f373LJD4/P19dXRPT505eXp9O79++HvpMQrvY3zXS/27OEx4enUjIxEQB4&#10;iyne3LxFwj6lp8NzXQoxuuG4GV5rvswsQWqr7hC7cDhdWlMAXEq+2l+1Wn/8/vtiWc2ubm4203A+&#10;Xc7zfLXdByRXjSFF5qqFg3Rd6roYQhqGTa6mCLvNds0rIW36cbmcz6fztJm0WfOqpYrIui7ny2m5&#10;zG/evqtZuz700p9Oh6ubN3d3t89fHkTSj58+OYADfLp/RILn5/vrq6tjg5/94d/5xb/+Dw6Xp1br&#10;5Ti3spgZsDAToDezXMrp6aAATDGkeDif0UmrEoO7zev55vbtMAwAPu22/bS5//xp001lzTfXt10/&#10;LMvF1S/rGdn7vmPmm5trxwaO43bjQFEEreZswxhKmQlxrW2eD3b4vB9FwPsg+/3eCZzwt7/+tbZ6&#10;c7VTtQ/v30+bbUxxP+0R6HKc16zH82kuubZirygFaKf5stbcxX632365vzdvb96+DRK06na/2252&#10;a14BvRvGbuolhF/+6leOiOYINnRdCAEEX06ndZnfvX8XUufqL8fTh4/v13mprex2+8fHJ2vtarf9&#10;9P2PQSTn5cP7dynIOp+Xy6VZ20yb66vrLnal1vP5/Hx4KdVe7h+XXN7eveu7CILHlyOoItHh+eXH&#10;778np5T6PiZtre/G0MXgdj6cp+vdtBm33dbBrDVAfHN7S4QMuJmGPqU0xHFMROHL589ryz/++Lkb&#10;hzHE/XbLMXnRYTMdX17efXi3vb19OTydzsfm+ubupu9GFPmjX/x82kxaNRD3fffy/IJBQhclMgF2&#10;XR8kEWJei5nttpvNbpu6MAzT+fmy3+zvn+6PLy+Hp2dTdeCnx+e85s1220/D/ZfH4/GU+k6Y97v9&#10;jz/+sLna9n0fYn88nIOIlapNh6E7HR/IIaV0++5dXrIClFJdtbYVkGOMsU+JOJdMUa422+00oNnL&#10;4enpeHBUs/Wvfvfbsubt7qpZ7TmW2nLO63wpVt5+/eGnX39zu78+nc8PT48xxNzWD+/foeHvf/+j&#10;GtScL8tyXs+7q6uY5OH+0363B/CW6ziNWm295FLby8tLWcv19VZCxIBrWWOQfopXN9dalBpcTqer&#10;27vSfL+76reDW1vmy4ePX99e3w0pLfNspRyOx3WZd5v9w+P98XhCx9I0pUQOHO3l8DSMu8Nh7jiY&#10;Vq/tahxIbL/ZtFz6IVzvN7XW0/F4c/UmDT0DjsOARFf7q1aa1rrbbLZX2yBdXnKZlxg7dS+qIYZm&#10;9vz0eHN3DWb/8le/2m43rRVHRwkla3PoYi+pb6paS4zdOA3a9Hg61JKtNmK+LMvxeFovyziOhHBZ&#10;Fnb49scvf/sf/dvf/MnfOj2f0VrORQ022w0jMkNMUZvutpsYJYXw9PjwV3/1q2no1lpfC4/NLMbu&#10;5eU59t203cvYj+PgIKf5/Gd/8S9P5zUFaXXJa56G7vbmThGW9ewGLGLup+Pl5Xy62o23t7ddP7jX&#10;ZprXZdePgXBdlnHoamvf/fD9Zux32+nqevf1V9+IhMPLMbJsp43VtlxKXta55G6amDyFTjjubrbj&#10;1JW2fvrxy/F0nteVBdHBrKWUrMHD4TRMUwwxjd3YDdN2ylo2467kggDzvKTUD6lHkSU3ctsO2/12&#10;EwWAANxU8Yf77+8fHkSCxEAsl+VctNxtN9/80S/+y//ud//sX3w3/PG/Od5MhOX58DJME8XQEyOI&#10;g708PeSaJQSQGKV/OR6W05mZhqGrq1mrkdEdU9dtNptuu2GB0/OTEKd+v15WInj+9O3x+79q61kk&#10;NiTXrHUBb4Akwu6NDNS1gROGEIIpEgf2AMwGbuCx617D5WwI6FqM2YgBmHJdBUiXU2kaxsmaanP1&#10;QuAKam3hZdXmcvX1dPdHuanlNY2xanMUoi51QwoDnJRSb/awfvk1+1EilwIooWZt1tpaLGcKDOLE&#10;yIEBAZAkDurNsZZcMXjTCq/FmRB56AAdyIFAkcUJ8oykr5/BKKBq7hXMCGopahVjICeUZEgoXFtB&#10;BxoidUMchlarCIG2lhcApNBZXU1VSRg7REcxCKxOHKMQABkwzucXdA99UHc3R1MHZwASikTUKguV&#10;ZhQ7Rwd0xkiAQaS5a3NsptqItazZwWspSCxx8OatFek7AsaQ0tCDEwghkAEgR3D2WgUR2NCN2ZpW&#10;BC0lB0JyMDMva1n+2l9s7ugZLOMrM6g5igC+IlcqI1mpbtVr/eu1okjqepLg1rQWZicowN4AMEYC&#10;bXl9zXR4q9gcJRqSqRKQG2htQMDCyIwhIfLrwgi11DVbq24GZqU1UAcU9wakWgugIRoSgrIDREpA&#10;DG6hS7rOWkqtjRjdWQGYuKpTYAqQSyHpIYjngloAABi9ldJaqws2w5JLPbs2FGCRFDpAzueX6gTd&#10;Fohyy+hijcrlyXXhIGsuqg1baXnxtpKbI1tt5kopYopOIDFAiKqg7rUWyxmaghYUV8dlzkbSX31U&#10;TOAhr0W2+yBWlguCkdfUx9gPUaIwcaDTacE4qBshnF/O6m5gZiVGco6UOiepOZvbWgzMGuDikLa9&#10;oXKKhhW73kqb81nChMYoTMhEyLFTuwgxhdBqFkZKaKha3VptpBidvJqqqWtbWc1MuR/jeO0hApB7&#10;QwraEDXXdtFmzoJkwkgcQBuRxW5EiNrcTQHZQTkAMqKDIbZlNYTWgNycVLOWpmCN0SRic4VcXRsC&#10;QkUoDYUDC6JzinHomjUMhAB1zsQQIluu6o5uGAKnziu0vGiZgckQwQyI0FSEtWqttc4ZgSBEBKq5&#10;GFgzB0TmCA5OQBIwDQBIDlDzamtutZqpMjUFVwspCAahwBxUqyCbZUNEBOcEjkgQAdyUuhD7aK0y&#10;AEfSXMyqOGAzNa3NmV49hYihj8MEZpZXCZGoRxRHQaDYJzd08JBCy2upK2JtrdR80cszCkDsPCYD&#10;rVbA0GKPskXujcd49zYOt0oDDHsern1zpWFnaRenN+P1O54mvvlJuP5Jd/cz2X/Nw9u0/5o377G/&#10;xW5r3ZXGAWWM1z/B/n1NVyBbSFcWrgruYfoAcW9p32/eAUWLfcNo2oMJoICEss4SmaywuLuB5lZ0&#10;HDrG1zmyAgAzaKuAZNaYALBZqdY8iDAmJPQKoU8oqR5ORmboFjsaOkRmieDotYSIBIboXC91nXNZ&#10;vFRHEAeoGaNAQgJFo1oaqCK6lmw1t3XGVhjJamt5ZYkhUV0XJoyBJEQABytWK7ARM4VI0recvS3g&#10;iBGFX8FgbtpQcJ3XpqatuOVaV9cMZsRg0ASb19Vz02rEYk1bXr1lcISUMIm5tqbMXFXNq6mgBENy&#10;VEEQDiwj9h1JMG9NV28m0LBmplDbWi6LEzNjbQqCiAiKDsGph3ErITIHcAAQkOhOENAJDSpQ5dCx&#10;W9OCXgSxzRdTVUVME4SJAI0MIQAwNBRm0ILY0MyaBRRGgPVo5UBkxiQSICVmtPXgRmZIqfOUPN5U&#10;49Zw/fJDoACUiAbk5GsDVRhHwACIul60oCGlcQsIVS31Oy3cjNYVWrd3npRHB4U8azk4Viyo1Uqr&#10;GMO02wP5enmhVgEJFEtbkdFQOARrlcGbatOqXm1dyAGkbwAAqq0FjsJiywEkSNpobeReEeM4NiOB&#10;iBQACBSR2BWZCI1MZ5QOAyMAceSuI+mQGh5/OD/+VRfaECeYq6tpyaaO1CMs58vpfMgAN7B542Zq&#10;IAQUuAJ2aQRD5qBarDZgopwJauzYK1U1c0RTUIU6CwOmaO4Gvs6rYzCO1JRYzBEQMbDaygzIgFkl&#10;ICEAcAU0pPXbXz7+6r+7+fhH283N+Xxpl4uwhNDlUjb9tmalEEqttWqXutZKiFjyCoSxSxy7y2kW&#10;MGu1GqxzOTwdHB1Fxu2VdCGG1CUaBvn2efe//o//y7/zb/z3b2+n1Ek2n9f8/u3dT775YFXBaRin&#10;FOUyH2XsWms1Y6n547s319dX1QwZzaE1Xdc8dEEBlrzu9uPNbr/Ml/V8IQwxxfly2e52eTkjW16W&#10;XgKKpGFc5jWAu/p8OU+bUYJIDNd3e0bOZRHxzXZ3Pl2K1pfjy7wuq5VaVgSMKY4pAuLdu7f1UmrR&#10;fJ7Pp/NaVkQ8r0dwqFZNbRq27rYZhtLq5XhiDKfD5Yff/a7My3mer3Y3m/1maevDy8EcNuMWyZ8f&#10;D0QcAo/bMaRuf3V1tR040vlwfHy5H4bpspx/9/vfjrtJtcbQdZGWdY2JYwjb3bCozzX+/X/73/nu&#10;+++06Ha/DV0MMQpC36W+74TE1DzrZr9NFHJeYgzTsJmmaRgGIWbBmCK5I5J4SKH7y9/8elnm6zdX&#10;h6fz9/efcslMKfbBWuu60ZqSyOl8PjydW6uX0+zonaTzWt2gZeuCvH/7brraPz8da122Y9jvd0Yh&#10;K661Pj89vwaUOAbV+uOnH4To/vnpt7//q6vddtxsrq/2d3c309ibmiss+VxN37y9ba18+vypteZm&#10;yBhFPn35VIvWdXXwvh9ClGHTffu7X/d9/9WHj4fnh68+fr2/vp6X9dPnH8+Hy3fffptbuZxnZnd0&#10;Ao8ida277dVpWZbzabvft1K/+upDhFSbfvryZc4rOtWqanq8HJ+eH55eXu6ubmsrrbVp6t+8efP1&#10;u/eAfjmfhXjaT1arq3/8+pvrq5vSWm25HwdzXC7naqqEw9BtQuzTtOSladvvr83h05cHQXRiYZnX&#10;5Xw+O+J6vlxf3wlxqWuUQDGk2LXSXOBqsyfGuhQr9fHlhVh+8cd/kkL69OOP63lel4zmiPTw+FSL&#10;psSaKyFtd3tFeLh/mPp4Ol/evn/Tih8O51rKZtP3Se4fnv7iL34ZOOia1zmrtU5guxmeDy+X06XW&#10;tr/afP3NN4+f70MXnp8eb9+9PRyPaMpEQaTvuv1uV9YSYwImSV1MfZlLimm/2XRd3IwToARmQNcG&#10;7t51wxDip/uH58PT7c2dSNpO04ePH0LXXd/srq6vlnUJHMPQuWnTOm23t9c36zx/fnygXoBo3G52&#10;u13qwq9/+9s//+WfH47Pl8vMICXXuhS1thmGbpoeHh/LuqjX3XYvQUqtJZfd1RWxPD2/PD0+7Db7&#10;tubzupRsLGzasq7oWC6Xy/mgWlNIhtSl9HJ4qTXHFOZlvbq67kO4fXs3TMPDw/12N5kpob8cDt3Q&#10;WYPb25tAsL3acKRcyuVyvtlO0fKPv/6zzdWtK3fDwClMm81lvVyWubYGSOfT8XI+7bYbB0zDWEv7&#10;9vvfp06c+N2b23WdX86Hm5v91f4aHWPobt/e/ul//U/ny2no+1IKhxiGtNtMzLycTm+udgautbpT&#10;SDGGdFny1f6q61Iaxt3VVlI8Hc8QaUBBzY8P94Wnv/F3/9FvvvvsuQzEano4Hvs4bKatMLacv/vy&#10;XRfjNEz77U6Yd/vrfjNV1RTjOO0S87t3H2qpV9fX63IJIl9/82E7bU7Ph6fHh74f1lqcPS/ry+nY&#10;8gIg++ubqgrmtZYU4+ly/v7bH3f7DQGlmDDIh48ft9fXwBBDqq1tpt4c1lzz3JbLJQbmQOTcahvH&#10;/uP7tySExE1zKXY5n4q3njoJ3HebGMIw9IHIHMCpC0M3jCnw27c3rbRqfjlfNjdbEg4Uiuvj81N1&#10;jyJF9eH58fj8cn1zPU4bREgcvvr4vub1+fl0OJ2mbupiKHm5vrl7eTkC8DgMgfH49O2Hb/7gP/+n&#10;P/6Tf/zn++uvlvU4TSGmHSKu3mLk4fp26GNdipuXUirq/vo69RPFYAbLcjHz2uB4fKbm87Iuxzl1&#10;fb/ZqOla1lV96rpxM/74l79sX76TFFPqjGNRo/7K0BE99ntFV7PYbSD1wEyerSwlv9h6YVztfPAQ&#10;EZE5WF4VWr/fKKQqQ6m22Vy7BHRiCZozCak3KDMRsiQzzWhacq0Vxzvuvmoey3JsZQXuHGKZmxOX&#10;Vku1iCzhcvrdP9f1JfQJvE/DFkPHIRr3lHYG4o7EiThR7ACcmoFL6AZv5BJZwrrMqE6SvJmbEQA0&#10;lZSqNgcIQYCCI5vV1PUBDPIS+47T1hUVjEPPIVmzEJMj1FxAS10XVwMRRACJ1ko7v1AQ6QaS5LFv&#10;ZSariMZE2kAVRToiiamzUlvNYB7Q0ZzIgKjmouCtLF5bADdbW2shdi4ROQFg7DpkwdCBel0WkQSq&#10;jIxIBoG6McZBG7mCKSDJq4WcQiQMRKRARIIoLsmbQVNw1eXChGYKaIxu5oRO7pYLECrTmptzF5gb&#10;qDojoq4nJ1EKGIKpG5tb8eIAgih5nikIMKkisqA3BkAAb9XLypGxGoE6NgQgFq0rBAxRUASAvJG5&#10;GSGoAzoSWkihG4gDSUciLGwkREgSUJWboYMatmZEDOoQiASAwE0Rg8Q+pEhmaoYcII5JBBQQsOt6&#10;QgIwXS5Wc1NFJDUKJLELporUObi1hRywmbshGjgMm11dFRGEBMDQXfqpIZti1w0ksbmjEDq2ugIo&#10;cYSwdS1Qq6u216U5qVthDiDRoIFC4A60xNSrRIMuXf8s3H7sbr8+zbhc5jSEthyalct5LnUppWKU&#10;nPM0Tq4VCeK0hyHFLumcL8+PtTZKQbOyF10LtCIh1AoSuiTBmvUp1MsiSHU9g/l+fwdstS6CPF8W&#10;VQfE9XwIVAGbOygqqIGTREGtAQ2re60csOvcyqrQzLv+5hsHdm21FmsrARJAKSuL8OtwCdkdHdRb&#10;kyTATjGRMIYkcYSqiK61ODp3kzFKnCQlAwAH6nuJnc7ndX52pxCCeWYyFoE+4TCxpLKel+MzILZa&#10;rS4OamahEyzHtr5wDCTJISA2mGf0yq5E6EYI0gAJwRzLsvKQJEZhVF3YCNjDficiHKKzoANSQXR3&#10;QyZHJFQDVR47SYnAgkvoIphbza2uSNW8edPmzeqKtea8AmBRQu8JwU1tXcvhxZczeYEGCEhaa15q&#10;KxgkxAhoZg3AjaIbcyRJwcwAxd0BSc10zgJGIswC1IQRq5ItImZeEVmQoNZ6fNFamrlzMjBnDpu9&#10;e6cUJGyku4Z+kyuPd2/Ak3E0pbZYrYbdthVaZzDaqvR5UXOxhkC9GblGjFfAA3kACQ2iGYUhatFs&#10;YE1ra4bB1g7TpK1l1VpLMycy1GJtRahYL6gVAMAgY2wYXTpzUgBJiUJMIXkxbZWDAJJ5ACIAADe3&#10;GgJSTGbkhGBgTc2Q3KTrwjCpoYITE4WOkxChtkWbc+TaKmJANfD2avQ0hNcHBuNfT25smYFAiBnV&#10;VU1L05arVlUkRIDXRJLn4sgNARANKngDB1U1q80qdaRVWUIIQCFiTBI7aCCIFIIjajWO6ADm5Npc&#10;q/21fz3Dumgt1iwEcqY4dMSsnoGEiMDB1NQVojAF1UYOMQlB1bq4NojCKCzBcrVWQwzQXq0HTqnn&#10;0Km6A4IbAQBCni+wHK1VQgws1gAcqplnNW2GjOSCyDHoayALhIGMk3MCIgdCYHNQdJZYX6sj6xoQ&#10;wB2RYBysONaFRWMKBGBIpTgA99e3GDB0XQMqa2m6EpFpk27jl6yXS67V1HIpKExRiglSbyYeRWIg&#10;DgxYSoshCqWyXvJ80dO5eZMobAhgAAKG036PXpkJNAszSsQQkRLECBQljCgRm5Z1dUdHwEjAgiwc&#10;GMDVMnFvjGCERPjXxWaq5roWIqSAAOwc3B3ByQEN6lzdhYismftcXn53+fSbacRpu3PAosrszGC+&#10;mlbNZwIZ3/28//Andb54nSNWByhFYxgU3BgBnMAIOASsDoTBrdUycxIiAo4swcHbZSVvFJg4TZst&#10;hw6Ea3OSSBwgbdAM0bWoq7uYF/em6sZJ8o/f/v5XfzFGKs20WUCRQK20Bm1ZsrmXVnqW66vrYQjz&#10;nKMkINkMI4AU1WHsCaFLQua1ZIdGr9TC2lyVvURpQJxp+7/4j/7Td29+8s3bvc0vL4e1Kuyn/ePx&#10;+YfPnw5znvY3a14lBEQmBwmpDzJ03el0arXcvbkmCUx4OhxDTP04nV5e9ttNa/h8fGnmIYlEeT4c&#10;azNA34xTCt317V1rmvMFrO33O3MLMbrC0A2bzXZZs5WWNc/LkpdayowhtNWYZBp2+35kJxHWWg/z&#10;3A1jkFBU5/mI5kM3Xu+vrvZ7U1zKYubLZf70+Knr+ta074dxM8bAX473cy5LyyLMjF5aXZbr3aaS&#10;zsuFKUybiRw243Q5npAgiLwcLpG7ec1q8OXL5+W8jNMWjIkZCF1x6vvtZttaa2X+1W9+84u///cy&#10;99M0iNPx8V66Pg07NRSB0HdIpK6eQpDghup2OhyurrbaypqzNRdO7HQ4vaQgl/kShH75z/9bwkDc&#10;xRCv91fbaYzEjLzb7WPg59NFlyVG2d5sXrOTdc3ZKqgdzudS8u3VftFaLkudl5vrLaKsy/nw9Ki1&#10;3lzfSErXN1eHw/F3v/r10KXIMi+XmsvHD19ZqfNyeny8n8+XXFvo+Pru6u3t26vN9SCxC90yr4fD&#10;ceq6WtTMpnGaxq4hOPEyL8wSZdhsr8S1tXb35sPlcl7XWktLqb95c/Px/fvtZtesWoMu9jf7q+9/&#10;/FJU17yMw3h1c4fo2+3u5eX4cjqMw5hSstJEaH99lfoRzafNLnaJEsfUiyRwHzc7dyqtldY4hmna&#10;cJBlnpdl7bv++eWp1fbw+DBOY7PWSr25ulHV5+Pzy8tTLTUvlx8+fx9iIqfSYF0uDIEwEdBut099&#10;R6jDOLy5fTuvl9Pp+HJ6BlBCuKzzPC8hpjXnn//8D3Mpnz59evjycP32TRq642Xph/Hd+3fD0KHa&#10;ze17iWG5zPdfHpjoPK9qvtlM2tq8nk+nFyZyo9PhPG6mP/nFn2w3+5vbO+lSjKlPvbuhNiY4HA8l&#10;V236sz/6WVtbbmWIw5D61uBwOH786kOuag6qVbX1/fTwcJ8Sn5fT8XBKPf/4w+eX4zEFuVzWUq0f&#10;x1zrfrc5Hc6Hlxfh+PDl3kp9fPjy3W8/HQ8HBjovp3Vebm6uW21a693tnbb2/Ph0Oh26PpVWEZ3R&#10;Hp9eGOXtmzfjsAXimzd3796+aVq6oQ+MP355qEt+/+FdvxmHrk8hoYSbN7elllabBOqGUVJ3PF2m&#10;3XYT4/lymI+n7dWVu+V1jSn9wR/8BMC1lnXOaRhbXkli1/VC9Px0unv/dgjdl4cvXRrXZS2lCLOZ&#10;WqtadD/u1kuGWqcuTWOqTS+X45Y41Mtc4byefvPbb8+n893t9Zt3H4R4LZd1XTebKwnd0/Gwzud8&#10;WXJe9zf7ecnTZlpbk66/3u7XUt28miFgTONm2vz43af3H75ipvVy0bzkZVlrIeZ5LoQUYsplqaWl&#10;PsQuHc+n0/mccw4UWy2t6FLqtNmMfTKHc86/+Dv/YPP+FtEp8lLWzTjErr+sdbPZ765urbbWfCmL&#10;CN/dvn28fxAWLfnlcHh+/PJ8Oj69PGvTz18emPh4OVmtKUqr5eXlEDj+7Gc/61KYl0JEXdeblafn&#10;x/mST/McJMzHyw+f7qftWEqJMTTTTd9/+vxJawseHNqb29s3b94a+uFw/Oqr99vN9vnpxR26zTAv&#10;y5eHx9//+P2nh/tI3MUeGd+8u73a7r48P4LC0IUYY17W+/v71tQQTcs6X56PB+RUciVt8/H89PR4&#10;OSyneW61MeD1dp/6vuZ1u99JF0ouj48Pp3lu0HRd//CnPyt5IQiGaOYKrSwrAoWYiOXlePpwt3n3&#10;9v3+/Tf/p//sv/71bx8//OSnbhXaRS+X9XL+9W9+h81YUXVd68KBhAAcmra6lqp5TD2TIPmmC+D1&#10;PJ/Gcau11VLMbRo32xSx68ZxuHt7e//t7/XhB+wSxTF2m7quQqRmWsxdSKI712KObl7QNYbIRC1n&#10;0wIKtZhrIQlQ1M1ZUuAQwdUquFJK7sqMwCzMHAc1yK0RUYy7OHSoUFYL13+Qrv+AZRT0yIZMFKBB&#10;ZoG+iyARSDqh5cuvcH6iCAqGNOK4GbY3VhU9AbOWYqZq4BKczSUSiSEKJxAxxQaigECu2kCCdL1b&#10;YyH3Bg7W7LUD1SqYualpqa1mDywhtlLqWkgYjLhW0Eq6omdm96y1OVplbtjWVlbTqtbI3N2tNtOa&#10;64U0g7Wm4Abk5qBglQhrUQB0a62tIsG1IQvFDrSaOgOBGmgDb0akSyYiM+MukCMCAkeKDK8vDMBO&#10;TE4YAljDV/wfkJkSI7iqKYKbG6TIIRjCa68MGK0VV8xrFUJiRyuAykgp9nEamNC0WjVEA4wOClok&#10;CsQOQicSkBiZ3cgZ1Cq4Qa1BgjZCZHKHWoCjIWHWqpWEVQugWitgBroCkJEhM7qSk7gZuAituTJF&#10;BFFr2kzdOEVgrB7cAdmbFXu1u4eOhMzRa9Pq6AwK0kdTteaWVxKC2KEkcMzzGSnkXECLtUYIIVFg&#10;IY4i4g7a3GLyjoUiaINW3KoTAkIIr/JjhqagiEyO2pQiJUqhKQBCDK/qHkKykld1I1I2b2YcAiCB&#10;qtNfi54BTWTIDoYK1gRaSEkCzw2qT3LzYdzccb/1Fkq2SJLc2AFibA1Ky+hm69nOh3l5GoaQL2sY&#10;4+76xrSux8Or79u1oNa8LimSo1Krp3kuZUUvjNDWDG1FoDbnFCN6C4IBjDyHSKUsWFuK0c5nVSdE&#10;EdHaUMKcczasNeTqWr3xEK4/5LnWurDmkJJI3/Ja5xMismFpzVmcCBEEWBlag9zcndGBQucQlAms&#10;MTI4mYJIbLUiE3E0Q6vVraBQJ50bqra6XKwtXrMDlwrAISZJMbhiSFMQLscn0ALEVrKqmbqHROym&#10;Wtrqbk4EiP9/wCu8KuQoWC0Kjikws3nJtaJCawBa3dSgaGtQlQihqauRu5m5t1aX4qZujRzMlKWj&#10;brKq2DI6Bumcg3kLVdFrFDISAwNvmFe30taTopkbd51jZPSYImPQamUtwuhaqGRqCxpobdaciIi5&#10;tewMwKGBaGutFmTmrgdzNwCl2G0VGABMvb+6TcMVOLC2tl48l7rM4M1bLafnui5m2I1b90TQyCul&#10;gXc3GDpdjm05x8QhAhqQOIABIIqIdBQIkdQqQfW8CAMBtry6rl0YuRtCP9DQAwtLICI2YHcR5n6r&#10;Uao5OGLsazVAbFVjjCBMzRCRgtRarZTWjDgyoqt6yURVS3MEB3M1LS2ESE6MbLUAMDAqgKopIkkk&#10;Jm0VHChObGatmjZHVzNvxZGQGKxoKyydIwMxwmsqLiAJcpI+1VpNTUIPgVkiM9acDUNIGwQCbewO&#10;rSIAEaqhtorWTN0VvCh5DZGgaT4fyvmETJgCUtC8sjvGDsOIYSAJgOyShs2egLVk9YLuIgmIsZg2&#10;t6J1XskBHBzMiVGkXc6trmDVXaE4uXAYnENbF3S1da31DPYKo1MMBEZkit6wVNaqdS3rCnmNZI2U&#10;UVjESJqraQ0hxO0WufOyEhJ1g0OCpgDkFCAmJ0BQc0VEInola2gzVOc48WYPYW+1qtVgGdGUwCrP&#10;l3NeD96U61pPD8vTJ6gXa8YhhM0IXi2fedp6HFBPFK3vp5A4BoWqbZlFyOpKgTzPup7Z1dvcJdH5&#10;LKweQtcJQGXWUgsxEnGZ51YVsDcYWB2tIBABkBbzhsBOQVtlYuMYh40jECpmAwcHco8OxHFDIXgz&#10;jAGJUVst2ZxYpOaV80lbQyOyAsSv5Svm6hiaxRYG5Lkefrkcv+uukkNqFhATUQfu7oAKqPOSlcOe&#10;dl8vpwZlIW1E0UVEHV3ZlZAUUKJAq+6KEDEEQBeMYFKaGjgEQQbT3M4HKxmAUdistHWOfe8cDBxb&#10;Vav1vKKQpURxKKYoHfWdP3355b/4JxMrh2hrzbVs9xsDWutcTpfbu9vjce6Hfm31y8M9S0pDd55X&#10;crLWgIDcyzKT4+kyO4fNNCAgRVKwLgbp6GrTEUva/fR/9X/4J91m+/f+9b/puUSEarjZbdMYdS0v&#10;h5dh6khgnfMPP/5Y3UMI09ilrmNJzLSs68vLqeSacx52m8eH+9rKuNuUXJrm7W47baa8llZbRCaE&#10;w/PBEWrNx9Pz/cNjKYosLy+Px/NpmoaUEkUpeW2q6tDH5OBA1qWuT/Hq5ip26fnpMdcWUnx6eiLw&#10;58eHy+Fcavn644dh3DTyOV8+f/78cj4OQ1dLCZz6sWMSMKum87qupTy+vMyH426z3aZxGKbTZWZh&#10;IAOg88uh1Hw4HLu+X0sutYYQU0rH8/nw8mhQpOu32+lqv9vvt9ra6XgkIgZzcmA+n5cuhefPj3HY&#10;//3/wb/3fFqOx5PastteX07Hxy+fVdvxcH5+etLWNv1EasfzcV5nRpmX5XS6OFgp6/F8jkQpBDCb&#10;53m3vzLTf/XLP3/3/l0/JgM7PD8jgpPXXOf58vD0wogoTEg//fqn2+2uG7v91U1tzdX6sUuxe3pZ&#10;5tMcUbcbFvTj8QVBun7oxqmsut9frcsSUghdp4wist1stuO0Gaf7x0dB2k5T1baclyH1D58firan&#10;01NxM/A4DDc3t/cPjw52PB2fXh7XpkISJSBYF+TLw2cr9bLk1splvuRSSqm1FmHOy6XfbC6n82az&#10;6fuBCQ3cvYUuCYfA8OOn7+fL5bTM5rUfh9LKK0dNQt+s1VZP87Isl7ouLy/PrZSx72vTJa/zejFT&#10;cCu5Hg8v43YLSOY+Xy790LPg1KdallLrMIx5WbQZUxi203le+mEz9v28nFPkoY/X19ePp/vmhdDN&#10;7Hg+Icv9/YO7u9of//wPSy3jMN5c3zw9P293O4P29PI4X86tttrK7vYqCKyXWVvppv7h/n4tjRJ/&#10;9+2vay251ABEgNdXV7nVp/vH55fDOO2QpGkD934au9hpy8L4+x9+v5026JhzLuqbqx0gvb19o26P&#10;T0/W9P75kYh+/PLj4XTuuuHu7jrnrK08PdxLim7AgOM43N8/XG23IQUEGfqU18URTqfDelmCa0rh&#10;4fkxpnB7fR1RIFBMMoQxRLza7C+ncwqRkb88Pi7z+uHDx29/9912M2y2EzqVvH7/7Q+tUa2eyypB&#10;np4evvrw9mZz9eXH77O2zbiLiUPotdXYhcPLUWv5cv/4w4+/222GvJbtdjcMvbWWYkDz/X76/vvP&#10;KAHBb2+vS8m1KiEB8V/8xS+r+zBNcYg11+3uGkyR6cvDfdUlz8vz+WUcxqubq9B3ze3h5eWbr37y&#10;7adP988Ph/l4td8+Pxyenp+tWq3LZrvvO/TTi6Obwn4zBQm//+77p/svj49P7+4+DuOEBOPYQ23j&#10;OK2thJSmNKyneVmW48uJFda8LOua8yIUDHFdTs3t97//PTlw5Ne1mSIzCUfphhRTB+Qpdu6KKMzc&#10;tGrTFHhZLjHEYTv2w/ByPqy5bDfjPGtD+Bv/2t/79ednIO5SlJDUtcznx8dPSBzjAOin47nvtwC+&#10;3ex20xS7fjP063nZT7uffPgaCIchDENPDtaUXIZh+vLw9N/86T///OUeVC7rWYjYiEj6rguE8+ks&#10;Ke5v9m/v7sapW87z8XSpJZ/OM4uolZfLEzp9efyiZoI8TeNhmVfNGEVSWNd1LiWOvZq+e3M37TbC&#10;CKiP949lrR/ffwSgLw9frNW+727vbpc5e8tmVnMDtdPzU0xiYF0Xu9BNux6bjePQT8NlPqYunk6n&#10;5bz2sctlVbS1LLXm83wKUf74j36e+qStEnJe11yXcZvQ8Mvj4367OT4e7XweBd+8+fh//X/82VL2&#10;FpO32dEFw93ttWKtqq3CNExaQVhi7NdSooRhGIHhy8O9SMiGqRtubt6clhnA9ts9oJR1OZc1hvD0&#10;dECCAP6rP/tn8/e/NKwkQRGcQNCdQJjakrU2U9PTTJGRCSAgBu43HAfGiq1QGKHv1BsCGbSWj+vl&#10;xfJqrWozSuKO0BBDZ5wgUKBgxDT1lt2tpUjEEfYfYfy6eL+ejl4v6AqlqZc1z2nYFgxI3dinl+/+&#10;vDz8jonV0YsBGHkjcsKAAFbVbdHl7M3INNeFsAG5I6dppCjYMkpEim0+t+VUGzgwIJMD4GKtIYtw&#10;RGJJPSNjbVCL60Je0Rs6OeGKHtOkRdu8oKlEi0IIjsaQeooROLCrlYW7ieNQ1jkImzoCAYKbGTQM&#10;QoggSCGgRIcY0mRQJSRwQmdHFUAnMldistawFkVvpTqgYYLQF71I8JoLKZVSAfyVxWNeQye2Xogg&#10;pFCWvM6HZtr13bKuJAHqqsuFHNBQ1aEp9RsUkT6VvHippivWAoyqjYxbs1qVA7itoIvLQCioTo6E&#10;ESi9jrUcG5QMAEBMKa65ojDErmpurYDVkAYDEDR3ZA5g6mAABkB5PmnOtWixSu51vZg3b40RvGV0&#10;99KQ1BXACJyorAgGAEQCaqbZ61rySmjMSMKN0F2t5no+MDsygRmg2rqqeYjBy4xmpk3wNRBmas2D&#10;qGZmBBmoKmLiOBEnioIEqJVMoaz1dGIJToiIZOgtEyGQ4Xzy8kyhcwyqqmUlDn2/aSXX0wlf2x9A&#10;APa6GCcK3po5OFIkAkMCAK+wrJaXIU0IoqezB+ne/aGPH8PmDmlAoqpKoF6h67alzEQqvUTEulwC&#10;t3a8UAhQG+Y5BQsh9fs9Ik+B8uXL5f77yj5tp8gQu1DrHGMXOlRdITSA4gQhgmou82qrp2GvjjUX&#10;D4MSl9ZKXtXFLRhvx5uf0LDj3bvuw8/S7j1IJxLJACmoNgAIMUo3cdcZEXOw0gCiARoiOZK14I5e&#10;XlNdbgaNgASoQ2GyRb2SiOvr2R4YzZohSQ0RjQTFWZCiuaI3YUKU17oQSoDYEXYSErhZyTRuJPbA&#10;jKbWsiPGJA6OFAgBy4ygwg7urRZAQFWtmQByXpt5RIYygxUzZTcwdSYIERwQnBmIRUIKyDHECITO&#10;qFrB1QzQm1pDMuo6cwWnuN2t1vLLPUXBEJHqcjlBRBGOKbW1/P9mUYISgajlwuwxRiA2CC6g5IiK&#10;rmiGYFBb5I4AuBMCAKJajXkgJQdiHlpudW2NuZTCMdZG2txcUQDZQQC1WK5gHmPAvIr7fD6hN+CS&#10;Ly9lntHFlyUJdgnAsq5nh4VbEyLEKtDcTHOx/ILtaFRBQISYKAASWcuzt5ncoDUOVHIGr8IA7liK&#10;VrWKTMmdgCOmTlphIXBlZwIFaOCIjlYrR3Is6M3LijE4E7FhELXW6srg5koSWml5nV0zamYC0MrO&#10;tTXNlQMrgJWsLLEbCBsqxHFqtZU1UwoO7K2ZVQIAptqaKYAZvDLNzFk6cDdyUCROCBAoIKE7VW3E&#10;EdHBjYTADLyFEM1L6KIgEUAzy8sJXIc+xZS0FPMATKYIJNbMISAxi1BgQlR3cPIgMQRCd3CwDGAi&#10;EZFiCgbKKSiwturezDUgIpi7O7M6ugcnYQLUNQwiMRHHulwQHRyrt5pXNGMxZycy7gIAmmmMYs21&#10;OqEEjuRuRg7yegPmQODYNJMIS+DAZfUQklMkC1CrCTsKhhgik4g7NO0hbEEb2grNvJ4AQzfsMIqA&#10;W16kZ9QlsEoaAWJTXsoKWl21Lef1eCxa13mBvlsLraUB+9Ka5RVahlYDgTVt2nC95PPDZVnanAkJ&#10;0ha5X9dLSqBgNVfgGPdvII4go5m6KSE5kDPWy8WtsWAIXGoJ3YgcsBXUotaAidi1VVVEJLAGaghm&#10;SyEw1UoxcCQJBVIUV20zo7gjOIK9gu4W7iV0vvzwq3b+vJkiWtIwEAGREjUnXFstpQhAvPo67T60&#10;c2WvSEadGKBWp7Fz15yXMp8Q0YyBwKpj5FqbNQYBcE7jVhU8r0gB4kiSyLXlSy7ZgeJ2VEBXBXUt&#10;KxGGMQIyqmprSQa5uYL58P2f/Td/9Pa23109PR8MS1nOrak6vML9l1ymMbVSu25gwJJzyzZNo9kr&#10;XRDR4XS8rLUIxW7orGiInJcZhBihng+PD4/j7Tf/4f/tH//2SX7xB3fPL09Mca10Pj19/vLly+fP&#10;d7e37959peYxUDeEaTN5VWZJw+De1mV2kBTl+HwMRNthyvN89+aNFoiUdpttF7s5L8t5oRBP5xcn&#10;74fEXWxFQ5fGftxd74io1bLkEkNor2bL0yWrW63N69BvIgXA+PnLw/HlpdU25wXAS82llcfHx2YW&#10;u3S8PLv6py+fhZGcwOHqeoduLy/Hvh/6cei65M04cBQxdSRpTfs0PR9Px9NhXY8CeDmfEdKy5tu7&#10;t7v9Pq/zfDoBOTAh0bpkDn59++bm9q6TkJe5i5FFhtSP0+RmiqLg59Pcau664cX6f/A/+nf77V6G&#10;rpbMEoi5Sx2YjX0vIQQRRFqX2dD6oUtDZKE0jKZ1Gqf9tEUGEK7mUQIgcaD/9D/5v3Rjej6+vDwd&#10;97utG/zmr751te3VjonNLY2hVl1r/Ytf//Lh+elyOrvDME3v3r3x0tz14XgkYbFm56PX+ubm1hmi&#10;ONX89Pz4cv90OV2ipLvb63GYkOl0Os/z8u3nT7Xadtr2wzCOG2Gcl9zF2KW+rPl0PNW8EsPLy4sD&#10;bja7LnWMIUZ6fn4iwZiGeV0CShpS33dv377f77at1bGP67KWsl7m5bvff/v0ctLml/MR0R+fn8Fg&#10;N23mw+F8ma/GzTBOba3a+Hh62QybJOl4Pjy/PM6XeTldTLXvBoFASHdv33ZJWPByONTadpttjP1r&#10;UvT0ctxf7VvN42bsuw7B758P7vTzP/j5el6qts12YiFSzyXHXszA1UkEWNY8b6dtn8L26ur58XHq&#10;u824daDLsrx59/Y3v/v9elnevX9bSq3z0qWuFNtut2i43+7O53MIcnw6mZsQPz8/bbbb6/12TH3o&#10;hhTCZupTl1II19vd1KfN1bTdTJfjy832Gt3P59PU91dX47/4b//Usb598+Hx8fPL6XncbZOEsub9&#10;/tpBl3l59/ZtzrlLXV5WRmGEb3/4tlb74ccfW9Fhs0FClnCej2Ma3GCezze3NyGkruuvb6+jhD51&#10;MaTPT4+1tLJkZ5DE5r4bp+PhNO6nzXa3rqsj3d7epT5e7XalLV8+Pw7bcV3rsubrmzuW+P7NnWvx&#10;pmPsW60317eXZTFuXdfN5+PT84M3I+Gb29vr65vWlJi/+fg1Qjif58vldDqflmWOXTcNk2ke4tD3&#10;XZQQU1cdYwzXNzdrXrS2cTO56o/ffQ7cmbXQRyb68ul+M21udlcN4HpzXVuLKNfbq9urm7/5J38y&#10;l/XNzc1Pf/LTTTeeT5ftzXba7qZ+mHab9TLPx5O0BdoahC91NW21ltPzYb/bHk/Py7pcluM6rxJk&#10;s7t6c/cmcHiVM8Qkw5Ru7m5j6E7Pz9v9NG7G0/k0dOPL89OX+8+//u1vb2/e5JKRRZCiBHRbznMu&#10;uWSLKYABI7WSETiIREmpSywh5xLMtam565KX+XS51L/zb/17jfunl8v1/vpweDyfTsM0jNPu5eWZ&#10;mPb7bc152oxrXR9fnj9/fjgeThzi1c2NeoudBMI8ZzLrhmgAhNYPMYkcns9d3719/2YcprKup/Vi&#10;hk1t3Ixp6K622+eXF9dKiOZYch6nkRnm02Uz7a82N011O14dD8elZDV9fviizcjxeDjPdT0fTuiy&#10;nfaAVEtTpLEfU0qXy6mU/P2PnyQkTrGpmnvoBIwAUQTevXu/2WyJMIR0dfc2xQ5dhu0mL9kckPn5&#10;8YiAqYtd38UQA/IQ4zcfPm53V/OyiNDd1TTPS651f/OmqW+GKSQJTtMwDJurwjny+v6r27j/+B//&#10;5/+V4aRROCUmiUKHhxez1g3d8XRU1Mtpnk9HAu93Y3M/LZchpX7sneCyLs2s65KZX45nN1Nwcijr&#10;uttfd2F79/79OHXf/at/RcszWunAGqjWFSEjc9dFSdiPQkJWwJ3WVhoQcizNra2AhESoLN0ArmIK&#10;rXZdL0giIjF59bauTvbqVGvzQsIMAMtSa25VYV7rcq5nw/HjcPsN0VitEru7R4pmbb6cupA8RApp&#10;tydcv9XTZ6G1rU+aL45OgABmCNKL1yrEjF5MAzMqQK5enUhcF3AgShwTcgixjyFw7MHQvXIjBGq5&#10;lTIrogOBBIpudUUHilJq09JCCJE7AOd+0w0jOHhtUKvWpo4AAOhaTq0UYiDu1AHt1XceHJ3VkNyN&#10;27KasxuoQwUHJDN3B1VoauiOkhQAETFEM0U01UKuJB1LcCSOMTrpWgIwCkliy6WVhQjqmtWdka02&#10;LblPsQtBoKlVISbQWjN6sZpNC9PrwhMtCBMBAWFzA0TTZSmnxc1dC4XICI5N0YhJzd1azWcwA0MH&#10;qpcT1ayee+k1ZzNNKRAHAGdicjVjYiQJbt5KAUBrSmScBqSYpjGlPiSOMVQtQQIiAEfpI5AaNImB&#10;0MkUzSn2KAQYICRgphhJ6HW8Bu7a1EoRrYAAWkVQa6FArRYr2urMSShGQ2JxJENViCzSAYtdFgQ0&#10;QHKlNAFAa80MvKIBNsul5MWU+PUkmNTddGUAQPe8tPkCtZS8AgIjUIoK7EghUujYHFGNECK4twpG&#10;pShIFyR4VTck9NeEWlmOup6hXJi01SpkdTGFEHYfaHfn0jel2N/EfouKPEyX1U6LabWaa626Ilxe&#10;To6mjAA8Z1iNL6uvTYlC309urA2L8cvDhXky7mrO63JhgLXkZZ5raQAwLxnHO+SJKIqEsLmRft9t&#10;7uLV23h1zcOb6eNPXTYUptDdNJsMegRmBBJRUzIszRoIxdhIkAKHhERglVycEOtqhkiAITD767sN&#10;dx1y9xoPzusspuygmkliCMFbBa2Yegkdd+hMKU0YR7QMaiRY66WhSEigtVxOBY0wEBIyIvQcBnIA&#10;bbVWV3BDAnBCL96sgBWdF68ruwG6MnQhOTo6xa4nCa0uwgFKaXUlCQiitYJDUwMgbL/931htYehd&#10;2dpCoXM3dF/yJQBxFARD4brWkFKrGdYzBcEwgkWHp7pWiT2GaKoETjKYAyI0tYAETqU16YKBCaJD&#10;ev0PNy0ECpyIBUhIEUi1Kkc0EyfwVonZVLVlYabQWSkUxGpBdNeqhsQBGVkiEKyXpUsTlGfod2VZ&#10;gki53K+XeXPzkcZxfXmMgdAB0dTRDCUkeO20rFjrEsfRvTUwUYIY0DHXmtLgWrQ1hSYYCcxiyMcj&#10;c2AO6i10EwKqO5gRCLC3eSVuaGbCgl1pZ3Z37kSi2YwsCNK0gmsIowMaAbqBtporjTucF6DqHAOy&#10;g6obdxPmlmsG9CjBo0Ar8+nQTRtiIVcFRGKor9hkDBLdX8NB2Z0lJgVjZGTybC2AAForWkoIAQEa&#10;eAjJldQKMIuEvJz5NceolASsVVMN3baCoqp0E9R8Pj9P0whh0Lk6NRRsa02xK9Yid+oZ6ord4FkN&#10;kYAdKnpzRwnsLFpNWLQ1Th1AcxAAh7aqOyERBfPqTqhUoEVhB+IAOi+UOkR2QwA1VzYs7jEIUICS&#10;1aq7IYHmxVnidOuXz2tG3lwFN8RiEADZA0lTBwdgdwYrSAAAKB14M1RfKkVp1sgDiSCAoVteJY4u&#10;ZJcXIEXqHBm1EgIQujiUhli1Gid0B80VQwevvTw3MxAQh+qERGJqzAQingu45cuchoROzRXaqkBp&#10;M+a5OmCKAV5FDMFBkhfHvm/NhckUqaGjFqgpJGhW0cWgghILAhAJMuVlJlcWQWdVExEQdiTQ7Mig&#10;zc1by6nrTFFLCREhhrauHCJwAAN3rFVjEIWM7mCzz/ft9EUQZH9VGmpVbcu0uzYAn2cjycsaBcLb&#10;f4huli+OyEzmCgYgTBjKekFSN48hKTEze0Ots2oJaSARNUOOnlcmBQremjNqKUQERISxMVAG6gKU&#10;1UCdgICIQ22G5DJFf3n69l/8U7S66YZM3nGKUyrzejid726uz8cjhbDfX/3m22+nbkoBzmvdbveq&#10;xVVLqRQgdZvnxy/jdKVWBRhQX81qoe8jc9PZtF29/aP/7P/zZ//JP/7l3/jF/7AfHj/sPnz36Xvq&#10;xnZZSitdl5r6fj+8vBxKLux0c3cLqGSQUsQoUNUdJYa8nNxw3E0tt1zzqxlSa+3HYV0zCQlQ1/VO&#10;eDycx74btgM6no/nkKQf+6fHFzDb7a/vH75U8NvpqqEK0lLmiPEyn0TS1dW2VKulrutsqDe7q8t5&#10;TsNwPhw2+625r8siEvOah01/PBzfvLkNHB+fngJSRVvnJS/r7bvbdSlDP5bL+ud/8SsSJsRWy2bT&#10;V1NoHlJXtKHln3790yXr/dPn/WarjlbK48thMw0BwyWfd/vtutTddnM8niQGd5jXBRGmaVzXsi7z&#10;4enwpXv/P/8P/oO/un/Oq42DXJY1plDXTMgoUKoPfTd2wzKfcrMoMbc1sSiHVhcBkhgYyRBPhyO6&#10;Xt1c17X+7/+j//Dj23fqzhyW9Xxzc5tzFSILtB2Hh88P17e3h/NxN22XdUGUaewOh5cUu2W+VNNh&#10;3Hz69Omrr75ZH36df/z9VS/ffHjz/Zf77WY7pRFIFSCXcjqeuhhra8I8DpMzxiBerJY85wWFN/14&#10;OB1fM4an+Xx9dSfEuSzmTTh2fWqlLWsJTKUuzFId8nJ5++bjcjmtrVztroR8LQVILudLCIHplQaO&#10;LPLDpx9vrq+Wed5sN11Mh9OhFV1a+cM/+Ml6Xs7zur3ePz59AYNh3Dw/PwrSsJm02ma7mU/HGMLz&#10;8Xz75u5ymVWVwW7vrk/zcv/5CzEnid3QCcfD6eDNhaFCfX/31fl4OK/n3WbPHM6nl6I6dP1mu3l4&#10;uJeYmPjl8LSbNrX5fj8dDhc0ly4CcRdkzQ1dGX3a75dlOZ0OBrzfbX744ccPb99f1vPQ9eA4lwzN&#10;EamUy7jZtdrmdem71FoFh3Ecl8tqbs186EOrOo7j8/EwjuP5cv7mJ9+0RZ+eHkKQ7W53//Rgiutl&#10;GYeuQCNgQjjPx2HYoLOj7babGNNyns/n4zhMCI5ECK6O/dg9Pj9GDssyj+OWERXAtB1Pp+1mW1o1&#10;UDEax03O8zRtn44Pu2m7rpVfrxJCXjUm9qZrLsiwLiuAx27ouyRCTy/PUz+dj3MaJXAC86Z1Xuer&#10;/c3Ly5Nw2N9e5TXPy2WctufL8sr5RUPqw+1uV2qbT5dxnI7nwzpnI9sMQ9f3p+MJgUKQWrXWdeiH&#10;1PePj4/g8P7D+8vxlIYx9cP95x/7vs+5zOfz119/ff9w//Jy+OnPfnp4OVasHcpcqraCEs7PL1c3&#10;1yl0S7mU6swhr0tTn3aTNu3Q/nzp9purKunq7s3p5bm1tt3v5suMBEBE4F0a13xe5xz7NA3T4fzU&#10;d7v5dNhd7+bTuqxLae3du3f3nz/FFLXY4fTy8ePHf/9/8u8/fHlh5rLOjjxt+mXJANh36Xy+TP2Q&#10;TVtZhWQcunlZQ5JaFYGa1eV8Hvo+xr5BWZt+fP/hd3/6p//n/+3/8u/+rZ9otat3b3ZjX9SOh+ev&#10;33316fHpcHh69+Zd6uLlvJZyCbGPsUtRDseDq+33u5fT6TKf+9QBMgue5jyG9Onh/uc//8lXH96d&#10;T6uwK/hlXre7jQAdzpdxM3j1+8d7ALy5uUnEPz7dT/0m5+Xqer/MazMdhrEueV7XIHT75k6Lqluu&#10;a5JwvlyYu66XT5+/aLM/+Obr83pBtS4mIMqtIlgrFQ3D0IXIec4A2KU0r/M4jYgM4NZArb0cD0wQ&#10;OLCwNjvM5/04TOMYUv9yPg7S1ZpDiNur/f2XH4+H0zcfv/nNdz/8xS9/9Qc/+VrVONDrGE4An06X&#10;TgyCPb3MV28//ubP/9Xf/cOr/9n/9B/V86d8KJXWmDYIhkAtrxUAAXab7Xm5WFNTHcau5GLN57re&#10;XO1NoYFCUbVKIfUpLeejBGkYXp4fN/vNhsPz6RJCevPHfxP6TVtWBHYxws7LQshgCjFoBZJgnsmh&#10;mcU0QL04CnBybcSe1yWmEdxQgrfcGoY+AZI20LyYt8CM3lDEgNHdANANAQiokphL7AWXh/Xpdw6X&#10;jnsHdZFWSxqTrTLn8zBGApkX62/fAkytMsWObX2FYQlRq4VYOCZHBmtaKpE4GiEoMgM7tmY1gCCQ&#10;g4O8fgVEUjR0MwBYWkshgRpBRXYQMe1Q1dGcEJzYi/NUl0MgbF5YBJlBuSwLBAMzkj4wVwAh83k2&#10;cE+bwAyWAREASy0cB3IyBw5Y5kuIqdWCIgiEzkCVOForZs4pwrqqVUmdQUCm1pzBqF2qAUpEE0xu&#10;uVhTIbbE7ABqzZpI74Juyg5NFd25GwDIlheTSOrVCrgDhcAdCmlZOaIulRipn7wZhgClFstRkjcz&#10;clRwMqvNAQJHY/JWJPWqxoyu6J4xjK1UTglqQbJWi3Q9eljXuetgPZ9f81DgIJwcHKE4Jul6q9W0&#10;IjFIIHJvgGDaqjOHEIDQlpVEXL1qk9gRuruX5ZT2O8sVkd3MazZkJjE0JCRAbwUoApkbIqO1JtK3&#10;WgEBkTh2bgXBWtG/xg+DogxYS65LN4zo5oat1VrrsNkCqq6ZAnurQJGIS7Po2dYVkhSVGFLRmkJE&#10;kNZWdOUu1lIQQTiCNnMDB0qjKRC2fDpwQKboDMQBiM201pKGrS1nJMmtgknoI7lWXVitlZVlUG1x&#10;GiAQrIsqSSRo7F2E04ODo0Tsx3o4AoB0EQ0cwTyzJMMEULBWlFSqBT2ZE8feHI2ACNDNTLjfaMtY&#10;G0UBECeE5QJxxLbmWtNmXy8zC9SqCE6x83UVBmQxzY6BOTREbGBmSJWY1uId+WsHrpUSupE4NK0h&#10;xprXEKXUKhxaU2bzVkGBUweIDtJaFhHCqopaVbpgCgAuFADWVlGGCVzdDNy0LAiOabBXBLgqckIC&#10;5A4Q23oQCfYKCZ2GZVn7zeQu9fgQIiNHoM69IXheL0AcwuAtN1VkCYRGSCC11SCgVUESExFhq22t&#10;66y+EoABGgUIMgRmKADmJNbMymrNwI0SKRL2Q3O1tYR+Uk9EPRK7g5XFSnazEMNaMgjGJK0WV9VW&#10;CyGkHsFAKxMhCFFwpYpu1tDXZT4BubeKEkHATVMXGRrMF0LXuizzI+rFvTgZdQPitJaqIBK6DLCg&#10;FK0yTI4Wp7HfbKhL4I6SCBEBtTlQDymZxLxoqUEZKIqDFxSAqNyDhQZMnJqxykQhCQZsgMRubehC&#10;6gRZizoRWF6pZaszhUrkFKwa4JBEW/ZzZCaGQLXkZxQGU68NACiMtWnJFSF6LlZb6jcC5uIU+tBN&#10;pdHrOdnXbExpN6aYHBkBQdeuFzTTomXJ3io6qimhI6qqlpzRW0CN1F6tTwje1hXYhBhyFabYRfOs&#10;+IphMi0HZpPQuRMxS0A3FEEkd6UgqeRZKJAMhrGhvN6pwdzR3ZWsERlgFAHwlXUlJmjqXgIZBuQ0&#10;cH8lIVlRb4rgtVZqSwUrlbw6ACInZEJKDWKtlTU7NRJBJLDacq7AjgAQndHNGWNtTQgc3FQrGEsk&#10;YSYjQpGYy0oMw9gndAI3YDDjGNB9nWdQdzX0BhKtVK3VW3Mjr6xM7kJkYM0qqXSAwiGaVWuGFCht&#10;jAU0kWxzoYaj+m71MeOtbj4s7arSNXRvMd5S99a6Dzi9i+NbilvffM3DR8QN+FBo3/iapvc4vevu&#10;vtZwVbdvwu3XvP9Iw60PH9Ltz/ubn0C6gbjD7ZvWfTTfW7pT2oENrZJpMckQYki9uwEYUQCWSIGZ&#10;TK216nlFbdoKurk3YnBCMEMt2goCORhFjkJNOudQoZlaW6pLX/X1h3P0kjoHcw97jkN7+T6fvydY&#10;IG1KTV5qhwvn1c+XXFZmxsBps4/X31TpWq3IhjA36mpzZCQ3dyARgBD7rlVHYIDODVic2RBKq5mF&#10;bF3B1Kx6qa05AkqXWDyvs5ELJxcBYmWh0AEIioAjEuO0u9w//sv/9/9zI767vlqiCMfcSoW4OIsk&#10;Ylb01srj4+MUut1+yu4hEGrWonnNMUkfu7as+6s3129ur3bX4O6mQ99dbXeX04JstuTdcPur3/34&#10;X/y//qt/44//1jCKN3h4OTSSIdL5cuiG/nq7J9HDy0uMKaVpu9uUuh7Pxy4ySYiC42Y7bjdrXmLs&#10;i9rp+ThMw/5qu1wWItrut2s2R393924at8M0nS7n27u70Mfnx+d5Xea8nF7mvFYJydSeXh7XhiBx&#10;qYUAz6e5Zev7tNvtJVJe87ws2+1VjN1lXo6no2INIQp7XldBXOYlxdCl1HK9nM73D0/Pp9NmnPqp&#10;I7Cr/fXNzd31/nbohpfn50/336VxqC1vrrYfPn7dDDbjBhjHYXj/9s3z8XJZl8+ffihrVm3z+YQs&#10;+5stgXDkGOPjw3PXd/Oav/v+OzOdzyczY8DAfDy+DIMg+D/8d//HP5zmy+kkCRWMHNGIRSRENxhT&#10;P3TDvJ7Py2Vd1xCDxLisuSyX5TyfLidwB4R1WWIf0zhsN1d/+Zd/ebPdm/vt25v99fV2d3U6L8M4&#10;Trudt+YAh8vxu9//8O7ufSkrub88P54Ox/313gEOx+WrD9+UNb/9+H6aRgG5vb6exnS+rDf7W3QB&#10;9MtpPr+85HWdxmHoxq7rxGCpxbWsy3K6XFDo7urmZruXIIzCJITw9U++DgHcSm0lxk6IDqcDAgHY&#10;ZuxLbXdv3hPA/uq25NXB3aDWXKv1/aRaCYA5bHb70op6Q4SvvvoKCfu+302Ti4TQ/eznP7vd3T3c&#10;P333+Usu9fnhc2vq6i/PT/v9ddcPyMJMjw/3ubV+2hHR4fl0f3//dH8fQ3w5HvJlvbu5u9rsUohd&#10;1+eyvn/3bpz6zW5/d3Onpofzabu7Op8PuaxmMHRd7DpV+/j+m9cz524ad9urGImFN9OkLObQSvnh&#10;x+9FfFnm++fnGPh0OYmEsU9E/PM/+CkSdGmoJT89PW/G8d3Hd5tNd3v7BlUJPUhgibe3b7qUmmno&#10;IyB0vZzPSwzd49Npt9kRYpfiX/7Fr37/3bchdQjx6XgURGhtnELWLJIiE5kHCnfXdznPoHZ8fnr4&#10;8qm0Mk1bNTOEp8NTTL1bdVdTl5iub26KVkBe13w8n4e+H4aBzK42m3fv36VeclVmuN5eN7Npu316&#10;eSlrPjyf7q43KfLpfGmt/fDDZxL5+PHrFPl8OtS1igQHB4Qudcx0PJ5DTH0a3X2/v4pdYkMAXOaZ&#10;EYQxBKo1bzZjW+qvf/2b5bQY4OPzQ5TQj8Nu3Dri6TR340ASDscTkDPzWtY5L9vd9sPHj8eX56fn&#10;55zX77/7bUgJGV+1L4+P98N2O16N87K0llurCFirptjtN5tf/MmfDP242236NF1d37AAC203fUrd&#10;8XI61ZLqWrQAy2le19ZS363rUrW15lYsL/VwPArJkmcwb61+ePcNmXWxP7zMMcX3X31VS1vW/PHD&#10;R1APgnc311/uP//w/ae7u2srVRj6JLWsIaGbhpRAoZlaKSEkAAPgktuSc0rJ3Ke+T8PELPO6WK6l&#10;wF/+5sf/3r/1D//23/5b63K5ebutWZ8Oh91mTyLffX6o6/LHP/+j58PLfLkE8VYtCBLB8fnJm1Zt&#10;p9P5fD713ThNG5EwpMS1EUUm+tUvf/v54XB1cy0SxrF/e3fX1rqsOcWU53mcps246buu5Bz67nq/&#10;M1RAWE5r0ybMy3zqu3R9sxun8cvnT58//5iXfHtzp7VKitMumdq7Nx+urvbPz6exm/K61qaB2bQu&#10;l1kkbvZ7BB9j19TWZVbAuuqyLJfT5fnwcjw8MUBiYReSoLWh291uN8/L/fPT6fCyni8vT8+5rufT&#10;+dvf/TYwf3z/8bCcYpJf/I0/BhBOnQL3XV/WuUWGAOPuaprevnv7dVv8J3/0i4ez/vIvfpkXMzj0&#10;466uFhCX82W/3/fjRIBVvUspSuj7tOY852aMu6HHkoXM3ZFBur4nns8vay5LaZtdf3d3tS4rjdPQ&#10;90+Pn37/5/9S5yMiUAyevZWMofMo1kVz5CRIGcrsdWavWpdmWBuDNl2OWgqCu5kqNAiVIoKCs6MA&#10;ukTvRmGyXKppJSLgwMQO6GwQE2kVO1stKkN387UgLsuD4SsBk30+an2UmJD26olsWT7/TucLd0M1&#10;V2IBYKJmFjqxVlTJzQBRJKIgS3Ripggxkhk1a2YNotbalorVVbku1V8BsIxDmliSe4VmbrheKol4&#10;TCRsXojMzEwX7kbc7BAol2KuQBZTSFECA3KAFLGuls/n04MkweGqqFpZ58NTqwVb0XUBBjAHh0AA&#10;3lgiMZWSlQwU9dV0jIiEiogc3NjMAJBJta7GkRgldCZgVYUhgiJWVvO8gmVBdHZoCNXNgKx4ubRV&#10;HQPQIEhalohGqkIMYIjk0Dl0JMFQWgHnZDm/zkABqFJwijQIgL2KtBwVtLBgXS8MXA1NG7p5c3/F&#10;xYWA6ADkDWrJQcxbS11MwxC6IXW9QXMRHvYUOgBGSRwm4AjqYEGrmwIQoVkrTZu1am4VmSSJlgVU&#10;EQCBbNW2aisZEJxEJJgqMpkxUA+OgEYgFETX7GoNjVKH3UAhaF69NjUECUgCiJAz6AUDdMLFWgN0&#10;IE6pv7pVIGuIiG2ZWy1q2tyR3GWEfg88xBhJGAnUipMxgzk0MGZqtZirATshpgSmhmCaKSDHXkPS&#10;5qUWM2lVCJK1WqsVN9bSjYCuHjqPexyuuN8jdTTsjPq8WLUA6Xq1qaZNzrHSWGg80VZxx+O+UXLa&#10;Vdrq5j3075Wum3ZFr2u6rdZRd53lGoc7DVcNNyRXzbumXcUuV6irN0jF4nnOba4aN8oJqoa+BzdH&#10;bK1G8hjI1jMgQOi0Zm2v1OaGrWHfSRAWAbUUwL21lslVQnAOHhM6gjlHcgdmIjGJHUtkEgziZEDF&#10;4RLR1RsotPUcg5uZg5mDOQJGxFDrWtallWp1FTMG0jyTAJCwJK+rLXOpS2vG0jkxCTO7rUez2SkA&#10;ME8bd1/nQ60LmBZtnIYkPXmmEOLUs4ChEMemNVq1ciE26cbGEf37/11bTHpRRF5OFYDDoKZWTaj9&#10;f1n6s11bti09D2tFL6IaxSzX2mtXp0hmkkkSJEEKAiwbBgxYF7YM+wkM+EUM+BV84RtfCLqx4EK+&#10;EGAYpgEKlkFIkIVUKlmcZOY5eYq99ypmOaqI6FVrzRczH2EA0WO06O3/v48JtWUjZI6AXLJ6T6Ir&#10;+0HAWV2oFiMkRuROSxJJDhH6ATQogOtGM2wpMVpFZfQOVWUx1UYxeCqHBx8mGndSzdrsUJNoN4w1&#10;Jfpbow+yC9oqOsjL4jiyC5bPQCB+YApW1lqW6BhMC7nIpA0wRpUiTRG4tUIosRvFRWsGCkygtsK6&#10;0OY6p7njXkwpOgSydUFn4Ac1kFyACOssNYdx0kLK6mJn5GRZyTOaASrkSyuJfW+hR/DsnKBZrkzW&#10;ysJINPTtskA/seVWMsVoBdw0lcsxoJfYESBAhSKtGzyA5SUXi5sOmoK03KzbXBuA1YSEWs7kvQka&#10;h3Z6cdsdE7cqRB5k1Xpx3STkwBzUAnI2Cux9TsWHAXRR8MiOCGsrjB2HYFrrfHKRrCj5gSiDtIbk&#10;KJZmzGzmDMV7NGloYimrc+yCApkUgoYuALGtawX2XYccQdXgXJfk/IY4CCJI0VLAKhGR8+hIsxmt&#10;aF4pchesrLZmIkXfaZ0V0HVbQA+otTbC0BAdNWaAnIGcapOmQMg+IjpErC0zO9Rk5qohqzCiaTZA&#10;9gMQJCFGcwzamogwDwbigi/1QiqOY6uZQ0ADMwHuzcDqyjGAAagBx5KTR2ymhsigDCsAKQR0DC2j&#10;oagaewp9K4WsAoiR8z6oCKADajpfnGIBoGlqJaNjB96AwLQuT10XanOumwwVgLDMRKQYi2jXBzmf&#10;zYRDZ8gYQmvFaQV4Y+ShknPBWVMTQTOgakLYD9LAoDgQE6bYtVYcqrZGoW/VyEtbVzKF0AMY1WYG&#10;HHtj0ArkvVGFKgJRaRPpb+aH32JezHdD12lL0jL7rbkNWENpbGlJdXF3u5ufO+esHMyMOCh4euNn&#10;u/C2lmAp6/nYDz2EnZSkWpxz4Acw07oioDFYAzNk79H5usxMRmYNvY8EfgMVRQ8kFdmgNmAnuSUp&#10;se9dhC///X+7HI73X329pjpMGy3p6dOX7u4uIpLIKSfn3fXdrdZacjWjNR2HbtRaKhgAeA55TdN+&#10;Agi1JHNxfjlv9sGx1VQFpQ+OhvHHL/n/8H/5y+/+5B/1dHDLaf/Vu8t8Op3ON/ubJZec88++++7z&#10;p0/LnPb7q8vl+O2375ecdpvrdHxVhJSqkI39MPS9orVWrdHlctrst9MwoMBxPpuBmKjoZc7T2AFg&#10;8KDI0tQRdD4eTidA3O/3KrAsl37sT2t+fny+3d92gzNp282m1tJ18eXldDwdh6EzNXb+7mb306cv&#10;3jsV2V1tv3x6nLY755lMRIDBibY3VNt2nFppAg2Aog+n+fKHP/ywGbbny7nzRIDsfa6tC66JjJvh&#10;848P7Hmz309j+N1vf9hfbVtuCvTu7vb19VkFu74zq+w7leaDPx9P/TCyc6fDkTtXGp4up5LTf/C/&#10;+d+ezs8RXRf84TKTyjD0VaRUiZ0vVRistuK912YOcXdztSxLWhcVS7n0Q4whrrlOY993/TrP/+n/&#10;6f98//4W0UyR2I6X5f3NNXn/m7/53R/94ns1WtbFUYiMcyv7YTqfLlVLv9tIxZaW6+vrz58/uvFq&#10;4+jxb/77bze4693lnMmH3fUGxJ6en253+3NaDofTELs+RvKhtdq0vbEo1NrT0+s3Hz50Q99a2++u&#10;D8fDssxFsgP/7uv3z18e+qGTJrW1UisZAlEzu95tpmH69W9/u91umOjq6up4PpyOFxFpajF6UNhv&#10;dqVmYno+HED1668+xKF/+vTlvJ6vrm6siaCxEQE2NnbYx+F3v//D1WZ/89XdX//q3767fUdEiFRr&#10;Q5bd7up4Ps2Xy3a7I/Zk7XS83N/fn9b5dDh20Q/joA2aNJUaui6t6fruDhV++vxDS7q/2XofapO+&#10;G47H17EfVBuSX8syDhuV0scpdPTT5y8BnBFNQyy1ee+eX5/3uz2SK2tiwG6zNc0vTy/EfLO/eTk9&#10;j93gnEeinJOaTf1wnufYxcPrQUz317vD82kcpu20UZaW85fHx/t372sqLnqpMqc1p/zhq7u8tmVd&#10;kSx2I1q7ubn5+OmzVlEyRxyCG8fxh58+fvft17lkACopO+/XtRCqD9EBFn2bj9u65uBpHEdy7vJ6&#10;Dn0IMSzrjAZpzbELIfbrZSb2KuI6V3JSxWk7pPmyptrH/pvvvrscTw/PDwAwjtMyz+M4tVq73gMy&#10;GpwvJwP0wWu1YeyJVcQen563465K/urDV8fn11wVQIHAOb8uy9BNZs15l3Lr+8COU84kuLSspq3W&#10;692+1uJdfH09DFPnfZfWpeu7eT7X3G5ubnIuCCbSDHToxkrQ1iXGvu/jp8fXwOQct1a879j5KnWZ&#10;l6v97vlwadBMrFl+fmnf/91/cLIuAZLZ0A8lr41sGMbHzw+b3dRS2+y2wzg8P76uae76sN3sf/zp&#10;p/v7e2ktp7zZbVPKSzp/df/h3/7qV1MfN9fX/9H//H/28fPTpuuaWDfEcylRjL1flgTWAKDrI/nY&#10;hVDSqoiSc/B+rjWSyzUxIYOFblqFv7q/+ot/+c///P/1n/3JL38+diGJIpCKrTl1YxjjcDweN2O/&#10;zO28HDebzeH15fbmNoYu15ryfHN7F0Jkds+Pj7vN1giW85G5+/z4BRn/9O/96bt3X53PJ8d4Ol+A&#10;bBiml9cXElRu07DbbTcvh9e+607nU8rpuw/fvxxfFFpwvYEOvlvquumHdV0Q/ZJy1zkVHWNPnoMP&#10;P375TAD7/dX56ZG6vubcjeObJ3u3vT2fT12IVVJVQpPXw8HMbu/vpZR1WXzsVDSE0FQCIRpNV9Pl&#10;eMxqu2G8lIQKNedSa9f3yK5zdDqdN+PQzF4v87zkoetfX4/DGLfjeLksseuOh+PN/fXh+dEobK+v&#10;H37/u//1//JPb/v85fEQx3tdL+fDY7fbXb/7Rmt5evgiVT98+PD4+sKAITrmkPMlsGMflvO632+J&#10;+Xg8kmcxKykz2hijiHAgIFeL6XJ5WdY/+Z/8h1W3nI/Ud5DbcrkMnRo5MIeORYzU1BREqA/rsmKD&#10;bhiFwWr1zoGLJskILBt2gRpWqS4MaNpach4kFVHl0EtdXfBAnTV9Ix2WokRTnAZdnk6Pf7nf5Hxa&#10;Y3cj/QbOn4wD87gUcYGwlGWZ99/8XYtfiaiWOUTWamYmDmxVhdzFDrgruQRPra5shiGARWBUrWhq&#10;pqLNsa+GHhwAIhmIgSZgJ74jsLZciAzMFAP53gWn85kiF7d14AEFtFjLaPo22ZIPazqTFM+M/QZE&#10;tTZAJeeBDc21Ko5MAJm91aWV5IMzwtbQgEIXtQkaGROR1VoIvdXVMTcFBwiMok2NGJCGoRUlBtRW&#10;Sw1d1LSQdyIMPhgg1JmJgBDQGaDkFVp10RswoilHVDPvUBuYobKYKkFg1MsztBWGOwFAaA6sKKMa&#10;oYIbiEnMyBpoBguGiPam26FaU+h6K6lZ8ChAgs41QYgDQVBUlqqSkRgB0N4+Xj00MJu1mmmk6IGU&#10;pACqFRQ30RBlOXlrpTYOiL4HISAjQ5AE7K0pkEfGtpzBm/OjNQXw4hpYZEaEsJZzQAIwU3VQ1PUA&#10;HoKnvACJoVfoiMxaeUOXEvetrgiF0BNYTo27SKrSVgYE9kQoTRFByRw4RX4jPwChNAvjRvPFgMzU&#10;uc5UTRK6oWp1ZCRiYVPKGtg3aegjEhAFbKmU4noPWczE/AYI2AqqST4Cehy2JZXAgFqR0cRB7EBb&#10;eX0I/SDYiXPeIS2XyoK1GjmHHra3mmvLF0estiAINQA/oIu1rcEFayZcHbsiwE04hpIWJkYHKkGl&#10;oqGPDKBvPnKiAZzKYhh9SSfj0DkvZWZgRWJHrTU2FQouTGCqkt5iqiagBKgFsDNoJsDO0AcAV9bs&#10;O2w5+3HKp1MYNuhDS4tjD0RSV6wFUIB7YCIRM61uQNOWlz72VjIGr6qtGYbmVRR7AAKTQhgoku+s&#10;XZBdvRwhC242zkDqQsE3MefJBJTYUaeSrCZCBO7zuvrIwFzTQrwJ0bW35FFtoAnBSlY3dIAIuZAp&#10;gkOpzQSboaFDYiILY88hqjYxo8C15VZbiGwkiF40WToxqTIbALB/gyoze/ChrcUQEBnqYnUmbOQh&#10;kkOotaVWqyqCIaJz/d6YTBqQKLGADyEaEClYa60ltjfgn0lJkjOiSVsNGpiyCYISUxzG3Gqrwgiy&#10;ZgKwthL4wOSJummIQy9NmIElETeDIk3ARSlnqs1Mtaa8LFKzEqYllyVZTY4b26wAvh9MjTyycy1X&#10;qM17RjQEkFKRAzrHMbrgW8ulLtayyQKi3EcFVgFzgVoxc0zY1rW21Er2SAJiOaX1bEVMldGBVECi&#10;wDU3JFSoDFnb2iQRmZYZQmdC6ACwxUCa5rSuSNDaudXk/JjmhYAIBFEMyfnQrPphYwREziMwIoJ6&#10;z+SqSQKR0EXykcnaehLzDTtVB4CADaG5zjxpzdIaKPUSe6uqJOTQDEtWNdLc1AVyDgmkrDUfWwVy&#10;HsEAAa2amR971/XqnbKTCg0bKSIQ4JumUIWdYWxVkoILIyCVvJZWiAMFF9nQvDZTAamZBJDMIQBa&#10;E1RE5yOqQRirWggEZOhDVYehMxFdliAra0VTcsHHwbQ4j5IuXou96RQcSal1ra2JGSkIcKzVaiml&#10;FNE1MClJratjYD8q+TU1ItKKTSTXoiIOGUHZAaNDAxPQVkVF11WkqQXxgYJzHB17BkfGpOIcBAqt&#10;GvoA2kiUiqhZEwAmpjclAVOICApkqGpiwnFNVYGAHVKrKoCeCIC1KqJ32Ay0kiqYoalpYYacFmlN&#10;aiHHb607HicAcMzonDnfkK011IpkrYDWShEjn44//gaLC+M4cihVKO44XIui1oPDlaC8HOa4+e72&#10;l3+fGORyWRspsKlIXsXUPEutOa9kVot243UpUEpC16kAGNactSxgAAhvhE8fwKSBNhcYyBpIEwFD&#10;yUs9PqE6wGgZ1AL4aOZCNzqD41//5eW0hH6sgJ8/flnTxaDGIYK2eT6h5y5w17mnj5/m47GmEjxG&#10;F59en+MwuhBdjOj9bn81z6fSVgJzkMepplzPiwD7mufQ9Zdy9R//X/+r77/7ZuvPAwN4/9OPP7VV&#10;HYQ0J89uP+0+f3nwfXfz4e5weu76DsmT2PHwrOx8jC7yZpxiiD/+9NOXLw/bcRMHT0yH55eUy+fH&#10;L/NpnaaeiPs+7qcxtwxmTy8vREyo6zKXnMj77W58fn46Xk7V9PV46J2/u7k/nF7mdT1e5stlCc4/&#10;PR8M7cPX72PX7ff7GMPr8XR1dTWOU4hesr67vdvst/N5LqUKgO/ccb40abe3N96hghJyKVmknU/n&#10;rhtE6rou1SD2o5jVkjx7UX19PV9dX13tr3bj9nzKm+20pLrdXQ19yC2ji8h0Ph9TkZrz6+HFwJli&#10;qu3l9XUYR2tyPl1+eDj9D/6n/6s+Bi+Q02Vd5sAUBz9f5r6PoMma7KZJW2Pkm+trZBBtr4eTmbYm&#10;02Yix6oGSH2IuTQfwp//+Z8dz89d3/d9P4y9d+H93fvg++U07/c7aaqt3e6vjPQ4z5LzabmsrXz9&#10;3bfLYdFWGOj55UUUyepyekYtIkUrKtHhcJxPF3Jwc3WXxILv7m9uttt9U0t5Gabp3c392He+C/vd&#10;1S9+9rNu7Nf58np4+c2vfz3Py2W5vHv/YRh7bUVEQpyYu1La3fVXt/fvxnFEtcPxvJQVGNe0IsL5&#10;dEF0++3uen+12U5/9LNfEgB5DKGL3m+nqe/6nPPx+cCB+2FKyxJjZMXNdhOjy+cloHv68nk7TafL&#10;eT4c7+++UoQQYq01dDEVzSl555nYkdtvduTiuN28vjw6gK6PPsbN5qpKfXd/1/f9+XzZ7XfzaTHR&#10;D1/9/LuffRvDwIB1WdbLOZe6v9rFGKU1RmKD4+F8Op3WJeXj+eV8jB5vb25fnl48x93uKnBn1obt&#10;WFRfHx9rka+/+b4beiXLuT4fjrVUF3xpVku9pMUAT/Map/GbD99A4+ubK+f4+fXpfDrllL/97nvJ&#10;xcXoiE0NRYL3rdRSym63W5eU0lJFjsfL9c3Vze0tgeuHKeXyejjf7PdF7Hg4RReqqBStJTEyMWYp&#10;OSWVxp6+/+7rbjMY4nyakTFJrU2hvZHgN5d1HYd+c7WpLVctu90uuhBjGIZJjLqu2263L69PBVIf&#10;fHThar+7f39/e3+lIKLWmhyX07jZltZq0qrFAA7n5TIvm3HjPYYQ/vC736OjzWZgH6731+Qce29O&#10;Y9ellEMkqe04n6Vp0jzFuBum/WYb2CM7Nen6XlQuy1lajsHf3d3G4JBtHIfY90XqZrtTM88eKa5r&#10;eno5bYe+lBWQ3r3/0A3d8fgYXXd7c78u2QdGQEfc99u7q90Pv/tdH7tx2rquDzHc3N/kXLvYUxdD&#10;jMO0M7PT6wk87a52KiBq33z37el8vLu5ubu7PZ0OpRZULLV+ePfh+ubmh9/+7vVw+Prbb6s1U309&#10;vLK2teZh6KfN6GOM/VRFWk2XeU6llFRc11VRwjclMixpPa+X4+U0X14PT0//6J/9+93dtx8/P4vK&#10;9c2NQXUh3N/dDXFwxI647wYf6ftvvu5jvLq62l9fFWj73SY4x8Tn8+njjz+klI/LXFp2Ychat/tN&#10;Ki2tyTk6X04K9vW33yDa89OX/bSJY0/Cy7rMaWHn1pz3u/0Q+08Pn5c55VTBLK3ry+koxc6X2cd+&#10;rfXl5SGt9fPDgzqa1/zT4+vrcUbuFODuw/u7u7tht1Wxm/s774b5fDSwx5cvWVBL2212t9e397c3&#10;bU2qpga3NzcA6jxPfY/OD9OQ0qqApJRKTWvrvP/mm2+mcbq6utqNG1PcXl3HYVjm5Wrc1jU75272&#10;29YMgMyE2Y3jBIJdv4mh69nvr3b/+b/4dy/rZtruen3pNvtucxPIk+W0pODdOHZist9uuq4PFGqe&#10;+2mbWysleYen+fR6fFKtjNgHv5s2Bsw+rLWk0mpp0urmdg+mD//633ivNGxlLdZsmIacVdUr+JSU&#10;gJQQgIC55eaDj9OIfiBoKJiztFZlqZoqOob2pgPDNwcVYdPW2PcAaNKYHbpem76t4qRBP22ca5ZP&#10;MHRd3H3+fBaj3KqkbMa5ZOQ2bn0kZMJhu2vzoRx+7yISQl4qOEekzsx7ZT81c4gQPBuB977W1nIG&#10;bmLFWiFsrTbvAyA7NQoMaGomhBlMUrX5aCkzOwqd6yffj+y5LQlY27r41sindHogq+TIoJqKOaeo&#10;XYhx6hVQSjI19I4ZRRCUzDSnsyChtpZnAE8uitKaKhJ479VMzEQFtIAag2cHTcF8rwaNyQIrkmc2&#10;IivlbyMYFYjIVNQEakFUbsm1FaSoiCq2WlCqc14dghmAFxCtBQ1IzQREDR2JNDQVE8FI460qOs+S&#10;FcC74NEHw0COBNAIFAm7kWIwQEFUYvMYp61IQVa/3eA4tgpVlTxZKaiNVJSIfCw5a6ngHFBICzYL&#10;2QJ2N9xvzTmDXt1UpW8UoOO2JuRJux2AA/OmCMBIXQMn1gnFhoRdZ0bqJ45XtVpVBGxgHTtCM5BL&#10;ZEAD8p4YG2JZL+QJclvnpS5FcmG2nFckEvYqoGyE8HYFIkouOqyVCIgZvYOWpSzswECg1rrOBllV&#10;zFBbBSIDq6UhksNYDMwA3SiSCcDQV/AAgqYCRoiohcFaXks1DsGqKiL53nFl1KKtAQg68j2BOTQA&#10;E8Oqrqmk+awl+2ELPpBDzwqEqsAuuhB8iMZU8xFJ2HfskImYGaJHR6XMbJbK2mQloJJbYK/Eikwh&#10;ku8Qew6OY8fOq1gqWjI184ImRZBMW4m+650HFWLfQIvUrAC+awZkClgVkjapJhURiREdkBcVNXBE&#10;8raENHAuSBZ0LGtyvpOm5XQkAyjFVJFCMkA3IJrVWkSQKDj0JM5hy1n6XpSQ2AfCqqpBixEyOhcN&#10;SQTK2nJupRqY6wlQSpmRfStCGGupSJEa5eWVvCMOqoYMFAiImHyMg+tZAR1Sq0WktFJQfYieOXBr&#10;hI3UjBGgVUiJhykgSytkBCbmIwIyCDbJRRHVQAlIBagJtjOgUPAudCAC2pjQHBEyOAeq7FxbCqER&#10;VJOmAAhCDllIBRyTilmYiKOCalqICNkbIhK/6Z9JWrMitZEBG3Y+oJmW0pDJ99aqpIspABJS8Lsd&#10;qlYwIwBjI2rEWi6WLm89KSgFQUiUTL2LGAfHBIxVxHVjdJHZE4U4XblAqEWWE+SsgMZRjYRJ60Ks&#10;pLnVDLWpFBd7o4g8tSqyXCJhIDIpRKxkImjcoYtInSITs3FHwB4d1ouBihmAIhA6B+QVshECOfae&#10;nQcAQCAzeNPmlfK3p891WA1LNU25rN4R1YKSCUlj4DhIXpDUQBEDkEFRAkNkNAByrSVtFbVBq+QI&#10;URUZagPHSIAcXeyRnKo4zyJN86mVM7Fy5zEEFYPoEBjEnHNxGNC5LI29R0ZpCpqJHPsO3AZQTVcC&#10;RVAtRZVdNwF5MHJxRBehG4i8tKxFCBH7gcYhDL2haStW8xtLGrDqOkMHppCbQN8rAwKqmmbhN2i0&#10;VAQFYRdiy8Wh1ZriOAGhQRMGYERqWkXFELDVi5WlpYtp88yAROjRiAOxZ/RoTZjYO2IXfAhkKFAN&#10;0PsejFQWclMYtuYHI+SuRyQ3DE1MpBF7Y8IYCRxQJBPTDFXJMcaOXABJCGTVDCrkpVyOECP5yEhq&#10;WMqMkqmbaqlUMrQMAG/RNQBAhJoXMEHD2EXy3ojYAoIzbAJcayEIqtraam9VL46CJOtiORmAaQFr&#10;5j2iA/NlyW/sZEMl7wEBCcmBpLnV6rZXjJf1d38WHMWBm6hBlVpbFjVCRwQrpPPxOG+++iVffQ2X&#10;Ck2ArRs2YAE5hr4nVG2NnfNkzRB8QEdh3LB3aMrOlVYUANiTc6hC7LWKVqGAILXlVUXQEE2A2Wp1&#10;nho3UzLXoY+toRsCgj7/+NvLeQmeQudra9/88jvP4bSU3c1X0Yeh70vJrvMmgPRWZJR5WUtJ22l6&#10;PZzSMqtYXRcBi84tp2MFZRBTmKY+JZsv56v93ceX/L/73/+nfPXHP//ZvaTXWlYE12+mbHW32V6W&#10;1XlfWm5SpNmPv/9xO22urzbL5XQ+pa7rlBApbLd7QgTQb7/+sNtsPj08vT4f3t7c5+NhWdLuevv5&#10;88PU9QCQWr2aJu/dfntDAmoyDltjI4TD68kQfXD9uO38cDgeycH9+7slZcc+eD6eT6rqGff7Xavt&#10;dD7NaWlNr66vn54fOURkXMp6OZ6mabq5vmOzNaX393fXt7dfvjycz0mtidTtbho3m6+//ca0/fTw&#10;pdSiteyu9qrCCI+HZwPNJRnVOPan8zGlZTNuVVJalxB8KSXPl2maunFQy+g8sjtfDrGLHiDX5EIX&#10;Om5Yvv3jf/Dh7/zTl8PnqgUanM9rzUVEh7HLJTOH3WZbU+r6YdptXp9flktCwHHs+jAgcs4VwTy7&#10;2qQ1ZY/zcvntb//w/TfflXVlCmKgDbsunOZDyulms625HM6nT58/nZ8Pd/c3025HiMRweHmFAOWy&#10;ipSllm6/24ybcj5sPfsYHl+eCXCY+lr14w9faq4tl9pKNwx97ELHKDCfn4k4+lhb+/z0pADLss5r&#10;6rqxmt3f3w5dn04nRHh9Pd3c3H36+KNaba18efzp9HpYU3KR1nXWpjGE3dVVH3tgLSnnnPthmOLw&#10;/PSYS3LIzVqzNvadWAMwI3h5OY5dN2zHKoreLqfTcb6seVWg2/t3t1e393d352UFhM4FsYZEzy8v&#10;280kTV9PRxGbhunj54/zPKe0hHHMubZcQwgPnz/VVp+eXnNu2+10Op5KWx4fvsTIrbbY+TVn3w2b&#10;zbQdhvNpfnk5EdnVtDXQ3XZPjMfX49fffv/911/Pp8tf/fpv9vv95XLRao9PX9KcHj8/EWIDe359&#10;PV7OoPb6eri5uvv5N98ih8enRzQA4uhCypmRxtjX3NYyvz4fFGS7vSqlxH4oa57n+eX56XSc0ZMg&#10;dl1YlqoiZU3XNzdmRuRqTQ+fP6e87nY9ov3sZ99/+PCeA4PAtNk0VWh1s9vs97vD61EFHDvnWQ3P&#10;r+cvn59M7Mvnzxy5qmmtJnKZz30fLvM6duPz63OpmnLyPraqTdrV7dXj5wcz6Pvp8fXx+Hog49za&#10;tN98+fL4+Pj404+fatOcyzQMZkZMNzdXzhsiHc6viHQ8XrabjYHttjsDeH2+qEop6cvDl8B0PL1e&#10;Xi9TPyzLBYDE2vn1ssyzNEi1AmKp8vnpMa9LydVFdkTWdLPdq0Fe67jdz+f1clmqFHaePK3r2nKS&#10;VgBwiJEcx24YhmG5zERs5JfLudYCAGToyS8pg2hwDfN6PD54AjNQwPW8BOei91fTpiad8/x8OFTL&#10;d1d7a4BEJeeaqmd+Obz+4Q8/rGvqh263uzoeDrkWaY0A/+V/+V93wcXQh+iD7wP6LnSqWkrtu06l&#10;9H3fipg0FEOAVtpaFjWM0W3G6e76ZtrfBmfTEL88Px0y/gf/4f9ibtZ7//Tw0A0btfp6eJnT5XA8&#10;i1FVi11IIr7vooun9bSc5yWvaP4Pv/tdCN3Vze31zbVztKbMzlouDmP08V/9m7/861//1Xc//z6t&#10;6/Pnzw4cIq15zUu6vrnph5CWBdTyUi6Xebe/CtH1Q8fk5nV9f3PfhWBk7N3D48O8XLb72+Pl1Ax+&#10;//Hzp5eXnx4en07zl8Phclo+Pb781W9+XUrK9XJ8fnaBou+Oy3nopjHGJmlJ6zg4793YTwi62Yyl&#10;lMhOirSaPfPxeD4ejtf7a2Zcltx5+vL45fXpJTgXgj+cDkYNyXJuPnof+P3d3evzy/l8JjRkdt4z&#10;a5J0PB9fnp9CpKfHzwL04wv+J/+PP/e7b03W0PHu9tqA5ufj24i71ubZaxPvQK22Wi+n43bamyF1&#10;FGLngLzj+TxrljWvfT/Ma6litbRyWSLRWtrt3ZXJ+vjf/ZcVlTwjUysNQkTXkQ8h9sARgFUq+8B+&#10;IOgMUFtBx1VbCB5aI0YAs9YAlH1wMUpNQEIYAHsApq5nhw0AyKkJWwNV5yYt1axazrRSd/Oz67s/&#10;DsN9HAfHWh069svpBdJRWmrMjr3JWk4/5U//llmQPYKogZSMCtx5dii5aK0GVisgO1NEQwY0rSrq&#10;+x7AmymyNxOEN3U6+DBi7A0BsJFpa6ZKYGYtmVXygxkiVMvL0HdWc71cWm6ICE3qejYQowBIpVxU&#10;qtWqzShGEJOUncNWErFzwSsiDRvkGFxw7KUUVWD0LvakrZWkmiWl2HWm5nxkH7WQ594ckYiqGTVS&#10;NCDyURHYOzEzQjFQXQkVnIEIk5o2ZAuBcynkPXeTttqkqDQA9d4rVE8EpCjsxqmZ48CyNI6doDdj&#10;5zw7h9LIhIFIRAuIgqI5cgZo6tSw5Abq0UiruH5AI9W3JMaZTEhNFMkDxcmMDRgIidj7rQGWnFSd&#10;QQUF5Y6mDWpByRQYkUPfV62ESM5VaegckKtNuRvaUjF0Bi43AQUEMuxMK6K2vGprTZJCkZRAmLAj&#10;DlorUOu3G95uCB2IeEIVgVqaoKwLGQIwsaNhEiCVpKCmpqYIxmxWklghbOQqSmsq7JgQmVFa83ES&#10;QGVUUcBg7BGYnDE7IwQVAmJ0zN7qamVxnnxwhMDIiNq0WE0ynzyhiz24wUR1WYiACJsKeSbv2bRJ&#10;MqbSoNWMVUjUhkEBmzAANUVujUCIWRERUYUInCqCEnkOhBwCddFhAFXmYFUdBQMzqwAGzgM7NR98&#10;T5trpgGqaWvojJnReYPWpCKgGhIHHzwJkIvkSFAMjMgxdp68mFipiASgDhFQ0bEBS83kSKUhIJAH&#10;9uSMnTOTqg3YGWLoR/MRyCM5dk6K6HqGXLSqWkPyiqyAqsjsgIKxqRQ0qaWJCahAKVAXDxGrQjPn&#10;PSk4FwDBUSetGKq1ZGmxt5uKnJzziAyajchKJWitrQjkQ4fUGRNiqHkVUQAiQhADMXAdWzUBJCQA&#10;a1U0LyKKyFqxD860mlaTxl1EdmIRFEAEgdTIRAzRKkptjIBo1iowzOtFUm6lSJ61NGpsPsbNxGhS&#10;m2Nn3puI6wcgAkBQtpaVFCm60LkwoCG4IIrGjESeg7fYAFSB2eeaEIxDsAbsgudOakYCFQWzptrm&#10;Fakzk5ZLM8yt5qLSBBBBCdE7JmQE50yaqiECGQAweV9AnQGjMBGRV2V8g+IKIBIgGRAaYtebsXIQ&#10;rSK55TPGQTR4jhQcAOFboFERybtug8EzRwVzgK7rOcSGBGRQi9RaWtIqBFBrAmkAhDGCGUIDFEQT&#10;qU2UFIzRIaFz6D0YGqHMq3eeQpDSSFnBSmqeuaQzkgBwKQUFEcN6WZCcNSlVTQyUVJqBmTaz6hBM&#10;tKTGDJLWvCYpGQygFc/gyGtTfeNWoUFriCpV0IAAmAMomDUrl1oUAFpKNa/AgA6hFjSBgGCi5Gop&#10;RMhI6CNFb9KwFDIuRdA0Tl1ZVi1rW7I4D7miaj8O0ACA0HkDYkakBtqaNGVET1pWEYV+i6pmGZq2&#10;lBAVapJmakrIUrNnpwg8bJr5BmbOSVPznlwoyRAUWlV8U4oKIqOhteY8o0NEITDQ1qSiGSpiFcce&#10;MYpWEkBEa8VE2aNpAmA3jYzYyopqqLCeV02JSM3EvHPktCEAAQikJXBUMAWI4wgMxFGroaGAmAgY&#10;ALvQ9WyE4FttrWVQQxNSIEQfJwQBMzYlx4AgqaBkZo+OPXvPkT3reiF8I/o780HFVAMqQMqqAt1g&#10;GvoxyumHp1/9GcKlGztCY2EB6jcjmDAYBVXBl7P0V9/4q++aQF5ncMi9RxbHbKp5XbU1bFnRjDtG&#10;9Z5bkaZqOQMWCoFDdM6QMM9zEyMkQTVAaCClOTIMgahjEMurMWAIXCsGI2JEUiXbjMuXH46ffxiI&#10;tptdmet2Gtgotxy74ZJeW1mrqSDlVMA0hs6H4KN/E3L0w2a/207jQK2aYsuF0IsqmCyprBkMfbT5&#10;drcTf/Uf/2f/1bj//o/+zs9rnpl913dGeH9zwwCXlId+9ICEBoK15r/3J398d3e/LonMo0cgmGIs&#10;6fL8+nKe5yXnh8fnw/FARLvdRkSKZB/D9d0O1fbb3Xk5H14PDK6KppRubq7NpA+TD/5ySYRQVQcf&#10;rdaHnz6ezgdAK6WgNnRkWouIZ+y6zoX48aePfQxdjIFwd3P96cef3n31Ydv3udYQOh987MLz4RCH&#10;YTNtL+dTTisj5bJ6F/fX1wj044+ff/Wvf/Xw+WGM2/d3V3f37x6/PNTSfvZHf9zFLoZht9lJtccv&#10;n9f1ErpQWt3tb3wXnl8Pac77q93jp4/jOG13ewINLgTnVa2pMMD1za4U/cMPP/7Df/RPTxBlzZ3z&#10;2/3V9bt733GrjX3XipKjJa2n5VJrRWkh9jfXex/6l6eXy3Lx0akJALoQRHIIfL3d/+W/+dXxdPrq&#10;3QdDTDVHYrH29PxUs26vr9H7Cjr10x//3T+9f3//ejjM68LeA/D5fPHmxNMw9Pfv7m53e6lpPr6O&#10;m84abrYbH4Ijip3/9mffI2gXY17r08vT8fRSM3Rdt93ePb0+fHr4DFWJKOWSyjpupujc7fV+XS/B&#10;d+O0fX15OV3m+Xwe+n5d15urm3EafXTe8ximn33/y1JrH8J6OB8vl+PhNI5j1vbT54+ny3Ft+e7+&#10;fl5XQliXOeV2e33TDSMR7vebbujW89JKTUslFwj5/vYuxvjly8NlPpay3m43nnGRREQu0Lv3dymv&#10;QM4Hf313/fT6QkwvT48qOvZDUa0qfewpxmncCsrlcmb077/6Zj5euqETkdfDYVnTvMxgmnIFosv5&#10;PE6jCQiqNJWWr7abZUm1tt1mM4xTLaXrYtcFQ+1jrwiguuT1/f3tuJ288y8vB1EFth8+fjrPJylt&#10;mIZxGueUSi3OUU7L6/kwjZtxHE30+eUZQI/H0/Pzqw/9+/v3Ig0NA/l+HJERkba7nTQZ+qHm1TkG&#10;hHVNtcHx9fj69PLp05eWdOj8drNpIsslH49nNdhcTUx8mZfW5O76enO1Wcq55taHvqwZTff7ax/4&#10;+uYmp9INcZy6mjMTI/I4dUtamP3zlwcf3fXV3iEZ2PXdjaGptpLKOPabcVtzcYxrSqfl4pxblznP&#10;OcTRBzdtdlf77fv7u8Ph8PDw9PLy9OGbD7urbcp17Afv3PFy/v7Dd+z588PDbn8buk4N797dXF9d&#10;3VzvxxBKqxyYQH2IZuoIXew5hM5HkcYO2VNeS1rn6IN3Ps2LgQFoF/zQdbGP4zDWUnNeUZWRxzH2&#10;m9E7dpHfv/sq1QSiougYv/uwvTw9PD8/1dyeHh8vJd3fvvvy5YGAQkSsut1Ot9e3KZXT5Txtd02a&#10;mCBwCHG3u9pudlf7XamZHU1DP46br7/92en8+uMPv7+/fycmHp2CsOPnp8e0zLnUXOvpfO7HIcYY&#10;p95HRwE9h3k+l1prXkVMqqTUnOK42Z5S+/mf/qPvfvHLv/7NX5ecUmm5SUDSpt3Uh+C+fPkkTbXW&#10;nNcw9VTp9uZO1e7u7999961K8oEcOiL+5uuviWiz3dWW7+5v9vurX/3bv8rz7Bwh+83uWqtc77aA&#10;dc2LgTGySqs1N9FSVivaxx7APHMu0pp4x6WUGGNN5fV8DuMYwrjZ7RTIj/3t1dXzy+Hj66GaYwhk&#10;fL2/TWlB5kuarepmtyWD3W5PSKfL+uXxJfbecfSOX19fp5u99/b88Hq8HNZ1Ieeenp/IuZvbq/3u&#10;2rMvWnNtr48vw9CvS5pfzyAtgMspf/P1u1/84memNk3TmmZi9kj7cfJm33zz7XKZ32wwf+eP/+Tj&#10;w/n/+J/8P4ev/pnVw+VwnC+rYvDe9fvtbrd/eXjKJc/zWkWCc8G50goqzMeMKgrMLu52U1Zxzrng&#10;iGiz2e+mfT9NqZRaNZUSSGU+PP2b/xa0QcBK5LBTadKKAZgZEBkxmKk2dojktDVtzMEjgzGCN0Nm&#10;ZlWtZf3bmwixxgF8t5bMFAAYWrOyBu/Ue0AjLVJWB5JralZBINx+pzim00qs3CDur9gPudicVh88&#10;WgFsw7aX/Lo8/97FBhibOVOPITAgIfLQGztE9I5CHMI0pXSRJi5OZg5Fi1QD/lsTihqqvD176Mx1&#10;A7hojrxnNQNTACbnAIR9X7WmWUtRacwxxnEicuTojU+s1ZBiiBt2zH3U2jQlVWHPsevZOdHaRA3U&#10;qioQUKxV2RMjiqYqq5iYKhKz86IkZmJmZgAmYtpUSQXNkwdpoY/AHUCUhuR77iY1yEs2JSuNEBDY&#10;wMqSpAICAVpeE8fgHDAokhdRKRW5efYUHIIjZFB2vTdCq8VEVdVQaqm1ZABRDqiKIoGCmhCwQwZt&#10;ceyRvbS5riuSkevByDwwE5gCVNPC1lVprRZi6AZEPZslChY776iRruSrj4KXFzg/e7dafrQ2K5SA&#10;ouXcjh+xHKieQY5dDzi/Iq1WL9GnCMV3wD0YA5NYSkrQgJF77npHaJYMjR2bVBUTA22iKWkrJoVR&#10;XIzRu+A7BZFmRRStEgr6CG8pKpGi1HhqAD70ho7dxlDZErQCFJmDtoaevTkD6HyHkQwaElppJuiA&#10;qjSrqakaGpqVWiUlsFrXXGpGMBCtrTF7VKjzKzsCJNNK0kSq995K4diFceLQc+x9dAQsJiKKSpAy&#10;EBk6JRaA1lotZ5NaxWO3yWJoLQ4x55qbkuP5vGJgkaKSAVVrFaklN1MFEURy3lGMDpEDMyt3I4Iv&#10;eam5AJGJGUJk9pFbrYbIIVatuibLighAIK0BIfakpsROiZsYYwARNjRGH4K0jIaEzkoxUw7BTLDm&#10;N8QYAVmrYMpI1IdWW5ZKRD72IOpI2XswKwI0TOgdkBoAOiVPqkr9wK4XTaksBkbIyoaAIE1KJhNm&#10;oDAAM5IXdmIARKUKmAMgwmAKLjgzAQBkRFQlrSLAaIYk2iiwCwRiwGKgYFqaIDG6oACIjhBUgH1s&#10;a80lY6nIwY97jINkaa262AMHBeKuM+dIQVXRMcUOBWkY2AEyUjeiY8cItZWUxQQ0o5opSq0oFbGA&#10;KSCzD4oMPgKTgikqDiOPW6Co3otHxg7IqUi/2dXWTBCZhQM574YtmrdAiMHFifsOckZHLvbse+d7&#10;H/qmgoBNhZmQDMwMsInkslopNRU0RjcSdUiUl7VJBWiO0ISAUBFUGzlv9kaHC9RNZAw+tpydG5Ci&#10;C6OJmlaTAtLIOUVoCkiM3InSW9ZJgAhJS0EwBEaB6DqyCqDMvjXmaatAUE2Q2RhLwToTkTBTP4W4&#10;FbGaC/uBTYkZPIMBxWCMTI5jBy5CrlClgbl+5HEk50K3QfatloBIzMBIbvDdCNBQBUk5BDIkjn7Y&#10;hdB5F6gmXU8qxUwQ6O3fWQ2apM55QjUVrcX07bu9mQEZgBEyeReQnKhIvVBZGZvmjEYEAFqN0LmA&#10;iGqpSDaV0LGgmtTYdxw7I/TBW85g1aQhALJvjcx7UUME0CJrQlUrM2BzjjUXQcIm2pKL3gxTrqbm&#10;QkAUIuAwEHUIROgcey0zEzggQIoulPnkPMmbGhNRCM1F4GiCCGTmzUjXU2SVvCCXtGbTAthADRxq&#10;q8idIUlZmyKHKFUkL96DlhkNYtcjA1bRZSZHGNwbiB6tCBYBpa5DUDDVakxciYGAFdH3YozGJiDl&#10;Ao6YYwideQIpagoAio4ZgRiDeztQhgCEyAjq1ahJk9I0JysFagN00MyMHbNIcgO1pro2N/Vy+nz6&#10;/Fe7Lbuua7kaIoagTfN8EZmtPeXDKWe3f//34/X3mtQhAFS2ZuZxTaLJAB0TEQA5E0A0WRZZTmAV&#10;oIFVmxdoFdSjVmvFx5HYKdQQB/IBkIwNu9FRR7FnH40CIwMCKaBYrimphO14+eu/fPn40/v7uwJt&#10;TZlDN59nRGBCLc2EiGkcd6A8TUMVTctM5Espra5D50B0TektQdj3XWttXsvtzV0uWQS5G8t8HEZz&#10;V3f/4r/5zcLv/uiPftnDDAYuDgq8mfqccz9MTWut67wk302n03k3TSGoqFSVOc/73W45X07zGYy2&#10;0+bqav/u9m4ppfN98KGBjbG/2lx579e5vpwPgha8M4PtfmipIPPHH/9wXubHx6fL+Xx9e6MAt3d3&#10;w3asat3Q+zi4wF3gUqAjDH0vtZJzZpbXJIJLzuh5f31zfHh0IRxeXz89PDt07FiqHV5e+hi74I+n&#10;A7lOzYhwv9tWrY8PT3/+r/5iPp+IaRo3oevE9PHx6XQ49EP3N3/9V0215uQc5XX96u7dfrtbLsuP&#10;f/jh5fnlfDpeb3fsOPT91e3Nly9fjofj5ZIUsOaWUwrRdy68Pj397g8//b1/+E8+/PJPfv/5wSsA&#10;+pzT+XDqYldrBYOUqhou62xiQJRyYyYjZHbTdqsGHfnaynazUdXoIyAC4l/+6t/cXt0ocq45l7zk&#10;dbOb0ExUUHU+nsaxR7anlycTOK/pw/03pNhq3u+vvKfb62uwoNXS8+H5D7/fT3Fg9ITV4PH5YS2F&#10;nc/L0qDFznd937t+6IdUc5EqtaDRtNlSdMG5qQ+bOJa0LDmByBtS9HQ67Teb/Xazv7/5xS9+4bxL&#10;rQzjtrY2L2vf+8vlWEquKrd397HzQz9FF+6v7xhoOS/arOu6w+F1SQtCSCV3Yfrpp9/nvHYx1lpr&#10;LSF418eXw8nMwhBLXrf7DRL047TkdjpftuMm53w6ntc1d13fSorOtVbZcStpGPtps/n05YtTvbre&#10;n84XVK1Sv7n/8M23376eTs+PD3HoNtPm+eGB2Q3RffjwFaObxhGNhmm8utrVVh4+P/absUp7en6+&#10;/+r9jx//8PnxQVTff7glZgM7n079NORUlPHd7d2nT1/6MNScv/v6a0ICgc1ue3d/h46fH58MAFWJ&#10;CNGdj5f763sTVaq12fXNnpzruyGO3Rv7wfd+OZ/NWrqsiNBa/c3f/PZ0OdJbXtp1Bs75/vjyGvvQ&#10;wFLKTfWyLh8/fzqfThTCw+MXBKi5LfOy6fshjJdl9j5+/90fhRCHzRBi94vvv89r/vjjp9hFMHEA&#10;htiPU3Q+OpKm2so4xb6PJRVEyGXp3ZDmlOZkQs6HJqLapnHa7sZ3N/edixF8TuXp6UsfQ15z57vP&#10;Hz+T4w/fff/hqw/kOK+pLmsuCQzGzXbwUdFQ4XA4Hw6vx+PzMEytyLJeaiuritR6en1tf4ujVEI8&#10;H49j1yE7U3t5OXbO+2C7/dYA17SuKYNBrhKGHhBfX17/8NOP026YxmncTD99/KGtklISsPN5+fHT&#10;j957A6nNzodZSr2KVtd1s+1DDIfn5x8+f0raiLAV219vA8en59fWZLffpPWsTZxzzrnj8bDdbaft&#10;8OnjZ6kSfVCCNRWRupmmf/ev/1VdE6pVrNJKWueuH/p+rDVtx4kBGX2pWlNLpWEzBQDD0+FUssyX&#10;C7TK5EyFpKnkNa9/8k/+vR8PKwjM58sQ+9h3rdTHT182292Hrz+sa3LBpzW1Ug+nExqcz5fX40sk&#10;mtc8ny6n+ay1PH55fH5+zXlhoo8/fqw1Bd/9+OkhN7ms57TO02ZD5Ptxci5IlaYSY3dzc7XdDDk3&#10;RNruNmBgqsZts9s5TwI2jtNut+87N8VeQZdLrmIdUfBwf3tvjn/4/NPmZpz6UVVTbsfnF89+7Lq6&#10;FGO4XJbTfNGmYHaaz02Ki51oOx/Ppnz74e793f1mM47dsKaSl1U1H4+H65ur3X5fS1EUM22lVpTL&#10;ZZlLDp4fHr6MXY/ET58fYojNYG1t6IcwDJd5rhViiJ3rL5enf/aP/+Gv/vD6//7vzt0w7q+Hq5sJ&#10;CdflQgLzcmGP4zClKmgYYs8uSC2XlK5v7gyo1CrsqqoPjtiV9QKoRLrmJecFAK6310O/kWrT1bUd&#10;Py+//3dmEvoeEJwavpWG3gTY7AEYVLTlli5Iaoo+kNZMb7xoYmPv0JG0N86xmTFSKSnGHhVBKfoe&#10;VDQXMivrsbUTMwC7OHYu+iJFkrjdu7B/vy4QPNdlqQ2BfOc6AlAx300c4zANWOf16SM6CH7np50y&#10;QVlqLuv5aGrQ0NhVTSDV+b42QCDywRg8GaMhA1tz3msVqElyNrOcqhQB6syIiFEbAZFjVUcemXw3&#10;9sF31EVQFsVaK6LlZQUCJEfMDrjWalncMJITq8UUzJgI0AgFCAlqdp4IGQFbbtAWJqiXhZjR90AI&#10;LhqIQwAQAFBHIglSUlDWWta5tlXXE5CzJuh7DAFq9l3s9rfkmRxXVCMPPKKfXL+PwyYt56hKAKCU&#10;0lpNiJ1jxoZWqkltNRspIjcAepPNkmperDYEA23QGpUVSKWlWmfQaprUVhNl6gsSNgmRgVFzdpEp&#10;N2tWlrPV1ZsYYQjMeNHlGS6ftb7C8grHz/n4e3v+TX79ffr8l/L01+vzr9fnH9bPv00Pv1u+/Lvy&#10;9IOlI84v6/oI5bkefrc8/aCHH8rlI6cnPf4E65MsDzI/ULpwOSOsoCkEbwbmY02tSiXvzYDRkR9K&#10;XdCEzXiKqmq5qqqVBTU3yeQ6cg456LIQdc5PRhE4kB/RBcJQoUPXCzvrJhIoa0ImAjPn/DCaonpl&#10;JisZTAmw1Gbkaj7XfAYm9p1jVlUcJnKRwKxWckhvx8Aj8KA+1lKcKKggI3a9IRsANsW2tvO5KrDr&#10;oRRqRdm4c4ggkiAGYi+tOaAQeucCaUMgjA6UUJGYVaCbdt24tQZdF1vN0gS0AKCxUS1mjeJgwFUa&#10;eKda6vlhfv4IpkbBwHliBGlJgo9kZGaEzGCtrCDF+wkNODCgQFsBhNBApdWiWggbIog15z13seVc&#10;ljNrU0yIlZlQEcCR62tdHAmKaFqNGABbSrZmDKP3IwMDeWxFaqnrQuyC66ws1hCFVZNjbmLkRvbO&#10;UIEIIZgogCGBcFVU1wUE0GrB9bWy1tWJ+n4iotj3rYEhIZmoiJpDZ62Qikkjg94HZg8UCIFUBNgr&#10;cmviQjQDx8QmZETgipq54Dwjhkrogy+Sa63AbI1c9I6dtcohMlCtlUME9ghm1qw25xmBTB2pAAWR&#10;NwK2OU9d52stiuS7DgGwtbZke8MHNgUGM9JaiZ2JWS6SKpLTJo48UnPeAUFbM0E07wwcWjMXpYqa&#10;Umuqlfoe3JgJVBHINzXy3kBiNyAhEotoWpPVQmge2QcyVI4MnlUAkTn2BMTBo5KBAIqCA3bw1iFE&#10;856UsqGKVhOJ494zQTmrLU0TGwAZ8NuPBscOiIlR2ZEfLTgE4tjHvjM0SQuimVZkp6Rg5LsRmrEy&#10;OnAcxQUgRXIYPADV5sy97fEcEGHfk/NtWQBBc6XgjAmkQSs0BIoeQKXWJqrGTKiqZIyOrKXWBFpq&#10;NWsuaTmXNYMBO1YzaUwu1pqkFuI35Tw0A0BHHKE0Yi8mkmZEaTkpkYEiArPjYTBDIyRoWhMB11wq&#10;SlurQ4DgTLU2RaRWqrRGao7YjIBDFSjzUsUQiNmVnAQaslMRAFMzjkgKxKigVi2Mo1SRcjFRQjQw&#10;xw7UFKuhcjfGaUM+iGirq6m0UkCEHbrYg+ZWZi0JUBSgMnlytQkBg1bSBrUiamuiTZAYPIOLAtVq&#10;kybkQr8bIUSQ6oMDETOpmt/WKzF6zVVNiY3Q5Tfmv1Z2jAGQCZq21JoqKqiYQ8fsTAkVEMCIjQix&#10;kSF4BwYI5jqPmKsmxKZlsVTS4QlBkNQAoDZBgqZWtSwFAYKPpqRmwECMykTOs0OD2kwI1AXPXk1X&#10;55xAR3EjwUM958Nvt5MDYkXfUhIxcj0Bi2kgNaCytGH7Dd1+KwVQTEtmBFAAAsSW0gqIHHszNPQI&#10;wM5x8KJM7Bw4R6GYEAci46atFvKB46hiYq2lAtoQuWbN9e3SmlBaqQsQKZmq8dB3Qzz/9V/8/t/+&#10;RR88mHZDZHII2i7lPF+868e+64fe2GlOofcpSWRnxAbSxdF3G3RxKes0TvN5PV8u58vJOYIA85pj&#10;nIhc0LVn3X/39//zf/5n/58/++Ef/+N/QjKnl4cm2iSH4ErTw+sBzO6vr9l7xdZKjSGO2yG6iKZ3&#10;N7dff/NBq+z2N13oEDF6v14uL8fT7e01YJuP57wWIyJyz49PtaT391/VWmuRYbMFlTgOiIbEIYYP&#10;X39FHZe1PD08zudTTnkYR4W6pPN2u+uH7byuIfqr/W7abB37rgsxhpubXUnLxx8/icruaiutgIH3&#10;RA60ikiahhEBnl5ex268XI4Pn7/4GIrY8Xj88eNPQ79JdT0cD6flQmTvb+9LXXwMzNANg5ZaSum6&#10;cdxuPz89fHl8QtCf//zn15srYjqcLirtxx9/2l/vb/fXMUw3767Hzm/2k+tiWss0DD/8+GnaXf+D&#10;f/o/SjV1HXYb7xgYsOvc6+Hc9V1DHXofXZAqfT/E2BlaKRkQWl3JbOr6Yg0EUJWRTqfL9fXNn//Z&#10;nx+eX3e77fPLJzS8ubli50qpm/3+7u7d8TKrw/NpLVWeH1+NLBieL69zWm5urvOSqspyOrweD8/n&#10;k/do80HbXGtb1rUP3Xa3W+dlOc3EjODSPJ8vp1JzF4YYnImZATKUvFqT7WaraBwdIklrIpaW1HPw&#10;jl3Xa6t/+N0Pv//97w6vByltXZbLZTmeTuf5kkse+nG+zF+ePpnhmtfjclzS4p1799X7/dX108Oz&#10;D3EatsPUg+qnx58M/M3VPTL/8ONHHwN4t+mHd/e3Rvj5pwePbjNtwVjM1vkydLGm6phvbq7XZW2t&#10;DuMGDS6vF3IMSJtph8DHl5fdzS1hKLX0Q38+nr68POQsnp0L3c3N3ZLXUuo4DY+vx2WeU10/ffp8&#10;vpxPx9MyZ8eOvAOALsZp2gyD//n3Pxv6qZ+GtJaXl1dRub66XdIybTa7fvOmzMh5zWUxhL7rj6eD&#10;qr58eYw+DFNPBimvu91mvZzZu3k9XdazVnDB+RCGMJEjUHFMrVZT7fqu7wZkAgVjmqYuhsCkTaTU&#10;1g198NRP22mYamlXN1dLmkFt7Dc313fTpttupjWl7dWOSLzvFGpK6zyfv3z5CQByqS9PD19eX3wX&#10;9zfXr6+v8+Xy+Pj88OUxeLes87jdni9LK1XElqWM2+k0z8zOd2HJOfjYDd3h+en55fl0OrvADv1l&#10;mXNLcRx328033303p8tluYC2/f461fzDb35zvpw9x5qq77qaS255vVy+PD6klK7urm7vb0IIdTUE&#10;2G52XexKbnlNPsQY+81mUhVj3kwb7/2SltfDq9lbChg2+5thHM6vZ5UWQ9jfXvfjiIi55tB102aS&#10;3M7LfLic9vurEHvvHYEKtHWev7q7vb2+Gjd91VZKCYznx09S8n5/9Sd/9Mt3N9cdYm2rgh5fX9Yy&#10;p7SczxcfelYXx+Hw8ppaW5bL8XJ6fHi+u70Zt9NmO6o0x9g5N59Pv/6rX3f9YGgmIug8d8zc9fEN&#10;O+hjP5/PHjn2XWC35CU4/+Gb9y4SO6+mSECEwi3XpUP+9OX5F//gn/69f+9/bCb3N3vPqkQ+Rgp0&#10;OR/AaLeb7q/vY+y0thjDH376Qx+HUlNaS+/jmtZWy831zXxZ7m/vHflx2mx3u9jH7fXu97/93adP&#10;Hzf9BChF6/F0bKVpExV1HKQ1Q7MqznGWus7nq90e0Eoqnz/9dDic+hB//MOPz6+vm2l6fHl9fD7m&#10;2vbTOPbduiTTNvXd0PU//vT4Nz/++HQ47Le73e6qaQWwJS/LnB0iIhnYze2tNWV2h5dj13UARp5B&#10;4Ne/+e04boZx2k5T18UQu8t8Pp/n+TIPU1eqllZu7++upt24nQCgqIU+Pr58+fnPvvn+Fz87npfW&#10;9PHL05fHp2ZmYNfXW2RIeXVWW11//ss/+b/98//fb3//KOId+aAlzWvRFhz56Od1ubu9zU2TiNTm&#10;HV7ttlUFGIIPBNbUECClBApqgIIuxNwasM7LyUxdF9PlDNJ++OtfffpXf85aEU3ZQIuHglpyXlAA&#10;0AE7ACIX2BGwg8ZiqGJqbAraWrMG7K21v52SARwYBQQGVQUfAZypGiqptVQRtdQGgFJyIKOAdU0Y&#10;9jS8r6JsQGyx6wzJQIAwpbklWVMbtqPl0/nht9iJoFbBViqBemvOITBbExU1Ved9Pw7z+QJlJsS0&#10;XFrOmktLF23V0BSMUBFa3wc/hFYzoWlNzcDIqkguC6gRkZnYm01elZjIeWgt+sBxAKnICIyGtqxn&#10;UTMtjtk8alsF6G9N21gxsppTAnahtay1GGK/2SF5kVRzAc1IZtoQDerqQdkRBkeiTOwjEBH5AIjg&#10;WbWKaCu1lgoYVRjIO3DERIjkGciUuYsT+K5WFWuhiw4QAEyhQSnapApBIy1mxflAZi3PiOa6Hk0h&#10;OkImAEBCUdcNZAxo2ISkal4sn529ZcUMWnWOrOaWk4KEzpOZSKOW6uU5H17z6fPr8x9Yi9WD5bOv&#10;J+DSRfJEVOe+5+lu76KPkccxOsqmGZ2bpp13FiL1UaEsnu1yfCjrc13PNaealvXw0OYvx4eP6fTc&#10;5jkG883IiMKoDck5Y7I6d8EjgZSKRAbqd1shB0DQCpDDVpURRJFYaxFrAlyFMHQhejCNfZdyQXQo&#10;BaND8jkvRqi5tVxUlNBLzbUtWnNTiXFgzwoWhz64kboBnWMERA/IwB5BKXTE3lQsF8+OfUA0jI7A&#10;SrpIaWYAFsgxuY7YmB0YlZzNUGq2poiEpQI64Dd8DdcqrSQXoqGxiUkmZmuoJrWK1matAgAYhb5z&#10;rgMDZELXdbEHVccIoJozgoJC13UGZq0iKXpGquYA0FqTlmurayvZBW+AAEWq1JQxBCayJmpg2hwz&#10;kwMDck5U1KwsF6jFkJkiCWqptTUle/NWsXettloKBQ8mRobBUejIhLyrWqDOJCs5/8aG1nrWklx0&#10;RgZiUlYSBM9ghOhdt0HvfPCgqMUgV88dom9ixmxM5BGQ2XNez+WyoihFT6rSqqpw7IBUUiaHpbaS&#10;LjmfRQRUiIyoVMmVHDvuWkqmjfmtJJvAORcjtFZb0XUepmtC5x2Ria0LWAJ8a8aIilaw4B0YKYKy&#10;Q2UiYmYVAQQTVECjhmDmWZppFhLAUkzEDJsSxOhcp2qkCmJqptqgZYaiIGbWauF+hJpTOiEBKLi+&#10;F1IyUBSp2tpKIRgzGHjnVAxadX7gEDSdSFeo2VpGgpqqSvVd142bBmitKCGRByIAslYwoIJVA+g6&#10;qE3rBSiQi/RWGVM103perTZuwlICkZpILS0v0NaWjyxampIRgGMGk6pW1JqsM6Oy66V6a03mi5aM&#10;Ci6Mwr6aIQA0M0JyXGtWS6a1SSHfAwV0pEQKhkDsGJuKIdQia8EYseugCUgC1TTPjFjE0KIWIVDv&#10;2COBVEMHJopiZogEJoaIRtz3Ydj4oW8mb7wZYiUX2UVzEdBT7BCYsb2hrcAxk+fYu3FjEMO40XRh&#10;ACuJICMAmJFhQxVhdNh3O3axGRTAtpzZBx87EyFNIELcAZCAQcPIIW5vEJwhgYl3jqlD3wGzSLbW&#10;SAygShNLDQKDCgcH3HF0RmK1suaSK4sra6olIRqBYM2OPQKKVkSpy7w+fym5xXGvLLllBYemgOi9&#10;BySjTrXqegAGR0yO0YRUzBQNjB1xAHMtFxQBQIq+1gJmDjCtWZitATlmQ+p3zTiEQQmQUEpWaTxM&#10;SZG89xxUG8VNM0buENRMkSMCmgibKSGaqTVtBdoqtfjg8+EZoSGb7yZTQO/JUdaGqgC1WYvThIDm&#10;mIM3UdFm0mI3gO+JmDh4DshBaiZDdKjNwJg5eCiHH/5imJyh92EM6JNUQ12X89t2rzRVnLp3f6Lj&#10;XXt9NRMkIIcioG+7H+eC71TNyMhPhGC2tnRC13GMgKRalF23uwMy1dbAvAvQ8ppn7xxUA80i4nzn&#10;og8xWKnINC8nTwgoKmig7N38+7/+9PvffPjmzkc+zucYBkDrxh4Djv2YaipWasred5cyiwgCnOZ5&#10;t9ukZS41Na1iup4ux+VIzNPuCpDFnDVxwaEqQPFwpP7qv/iXf/gv/vzj3/2H//Ry/jI6bsy5tZoL&#10;Mdc139zcKwKQXe13p/P56fn57v1tXtb5sqrZ6XA8vbw4h95szRnJ5rz6GNdlMWtqdHN/g2g5p9rW&#10;d+/e3d3eHA8HVGJ2wdmXL08Gdno9MofdtKtSOzcg4dXtrWc3L0ua1953t7c35+Phhx9+ULZA4fX5&#10;cFnmeZ5Pp9PL8bic02bcXO/3ZV5fXg9913sfcspgsFzWabfbbHeGlHOe63x9ffv+/Xsz0dY+vH//&#10;zVffbTd7Mt6Mm/1uExxeStpvr6bNWHOLwf/sF9+7wHWZT8czAX319TvnwsvLc9d153l2RJvdbhz6&#10;H3/7YyoZoL4ls4+n4/725q2Ee17z3fd/7+Znf3o4Xnpr5ryRXdLskBCpC50DTCkBKhh2XayltFKY&#10;AxnlklVbkwZG7LwAhC72w1hb+Zvf/ub9V+9rXRni/f0dI13tr86npdbcDW7sOgZ2zhFS9H6d5/3V&#10;lYq+PD+mtUD0t7vrCmo+SpPj69N+w74uqeRac5EyxO72ZgseT8tFtWSV/WYSEzEZu85QPj98as3I&#10;sZgN/fD8epgvCxheX92M07is+XA+lZod0/76ih1e5tVFDwxxCN/97Puxiz52BtCsvr97t93uh67b&#10;T1srNl8uQPTx0yfvadqN0zCaYc5tu93Evo8xPj491Cb/5B//k+ur2+V8Ua0ITVtxwb+ezstpDl20&#10;1oYhdsPQJJdaxXTqhpzK89MTsZ+2kyf2wQ3juKTLzd2748uT1BxCiCF+9fW367pITUyAZNLqsszv&#10;7t+Pw7ieL/e376ZxaNq+/vrd2A1X+03Kpe8ig85Lmtf88vT6/Pi6LGtZsxT1ngl5M401VzQIwS3z&#10;ur++AbB5Xo+n12Hqxt14Pr72mynlNcYuBj9OIyEXLcM4rSV7H6/2N1rrp48fBcQxomFwHsG2wyQK&#10;4NhAl7w6xK6fdlfXtYGhMSOI+OhaS2ttl/MlONoMm1zbsiaV5pmGrttO25JTak20NRPXdVJVDQ6n&#10;1yEMzM5EVUvO5fbu7v37b65vbt9/dW8NW6u1tW+++er9+6/mZRXTktPVZrPUYmohBHaEjsftbrvZ&#10;oCdVGIYxRO+9e3l5yEW97zzSfrt7ObzmknsK4FwRATNFiH3YbDc5VfJuu7/ajJsiLXr+2S++77dD&#10;Tsv59GpGpgpqqOqIwGA7bsdp8/Tycn2/L7k2k2XJ2+srAHXszpe0lmXqN/1ufzm8eqYQXPC+D5G8&#10;313fIYBkIeeatLTMmuybd18P4/jl40OIPUgzhdD1ncfriZ4fflqXS+i3gAyEV9vbVvNmd03gDDh2&#10;LqWU6uoMPnz99dR1P//5Lx8fvjDx6+uxlfzx48M0bFKT1NZpnIrYf/3f/H+/+vCtc9RzaJJPl3Mu&#10;udR2Ol1KzhydWHMI0flx2KRl+en3PzFxHGLX9Z48GPTD9XYayYqZLiX8g3//f/hwWdr5Uta8vbr+&#10;5sPPrrfbaTO8HF6Px8tv//C7+Xj5+ttvpdnt7bvr6+2m33S9k9b226tU1FR3ux0A5LqSw6v97jyf&#10;WypqrAXEJIY+9J2gq61UWfthiF1Qs6Gfiqio3N7cPB3OqayqagR3dzdjP2prw27cbHtH3KCF4AFs&#10;WefT5eS7LtXFVJGjICVrXewA4eX4cpovwzR6zyrlq2++6mMUsb7r5jXXWqUUApZSS01PTy/3d+9K&#10;qR9/+jGVNaU1rcvd7Z2qnI/Hq/11zkvLxbF7Pb2czhcfvHe+LnW+nEsro48OoNU8bTfOubomR3Q+&#10;v5bUvOPgNmVOd7vhF9+++7//i1+f2rZUbTazY1okzwWM++gv54PvoqkBYRLNdXl5/JJLY0fL5QBZ&#10;nO+ij3EYHPsECmj393dDnNbaMPi1FHBhc//Nt9/9rM7H8w9/g1MPBGakalqSZ3LBKztHhI6RUHIy&#10;MwyOnCfnW1YaJkVwqIieXOAYRUurM0OzdbWyEmlribqegrdmwI76Tqn3wx6srykrEqIwd7VK2H7t&#10;hq9S06EjrWeKDo0oekAj7ygOpn66u3Z6mH/6C9dm76I4j8guepP6NoKGOBiiVbNaYoDWsuW17zr2&#10;iISE3szId4psKC2t5XLAmgJjKxU9OXYGROA651vKUFNezprPlo6GBdLCDDll8rGVQkiSS6k1xC6M&#10;o1jDikoATdh3DA5MarloaYYeu0jagKrvIrnIEJBZVCyX4KilgrmpCgGBSF1PjEhEEPuSU01Vm4KL&#10;ti78Nt2mFQB9ZCsr9T2Ao64Xc2tKCgTgwAw0FV29c44CEiOY5VXrysAxTOQ7AtEmpRVDKDU5ZlWD&#10;1pSZVI2wGlCIRr6uCTvm4HNZDBA9LMsBJaHzTbU1blJlWTkwA4Dvqjr2zsoJ8jF448hDf10vK6gB&#10;W6rV0KtE3l7zeCXCpoRxcsMewyTGzIRjX6W1pWk1N20KMgYf+9hP18oubLfdMPmIAHnabJmIyrM8&#10;/1rKIwelEM1IRUw1lwxvJusYTJQRDRCVkBhcRMQmycqFGAyNPRACAwsgAbX5ZO2EDkPYMrtWsplz&#10;Xee6gdAb6Nsj1xowIrFj9oQkVrVVF6OIk1KArKxnUZNy8Y6LVcWIoiaC5MD3oGIloXNWWfJKgCZ5&#10;Xi7IQQEUVMBaXsyanzZGwXlHiNiULCCxVQYygALl4ogMGJpYS3l+JW9rOjKjpyaykncI3loRwcqe&#10;YkQj9EHJ1WWxNEOt8IYy3mx42qLroCWgJi0v57MzAO+BGIeRyCMAcxBzUqpzzAHKWiQXcozEAKwK&#10;iIjgJK0OQbV5Zg7O9Z1SNA4KCj4QktaGaOR9FXJhBI7semJHECw41QYlE6AgQ+hzzaHvQBhi12rO&#10;y0wcmdkqAKlJAUMFAnIWt1JWJQHvmF0uSRC8j/ZWAlXhwJpS9MxjNBWUoi031RAHqwYKygbYcTeE&#10;YeONZDkSKoFjAXubBgiVA6uJtmotm2V8s6YzImGVirYCVnlzg2HSosSESIRiCJ5YckVDMGRExWJW&#10;DFlMjZF9ZE1OCFFR1HU9ErMnYi/SFMSPne8iMCsJ+bdLlsKEYkmlOWbn0TmynNE5UCjrgo60ZnaR&#10;jIidY+e8t5rNmqCUnKA2ih17D4jAxOxVZkCry2KSQFW1AIIhKSCAAqLWimSlrCQSYmQk7z0StvXV&#10;OIiItUYIRCitut5LzQBW81JrduSMEXwnUrGJoXhs2iqoaM0GAGooVRWgmqGQAwRRaojcalMk713o&#10;B0XHziGA5gWhackEAATQihgZRGzi/xaZZGrGRBQRULUJA5kBkwe1LnptiTyCAYUBXSw1gSmRkHvb&#10;gZGJITsABDMXPWiznA2BKTIZqaLrTRuCkIuqAI5Fiogho4EBoKiul0VrUwBE8L4jRvA+z5c0H8k5&#10;cIQQGBWbShOorev60I9kiNhEsolg9IgIpuz6ECZANEJQx9GrtpYLqgFjbZW8I/BEILIgOE+Nu8DA&#10;VQTeIEQQrBiSKRt543Hspx0TQWkyn0WTgLWayTsgcsRx24V+lGIeKbrgUBDfVPHNRDWvyM4NUzkf&#10;GSpYNW21FjUh7tQcetR0BKumYgKylhiIDYgx9J2ZiYqKmIpkadKAA4JTBGSvwtIkOoeOFEkBEdBx&#10;rMtq1swQgGotBlVVELQCkWMCVVFyDhS9ZwGx2lwYFFBKtSZsok05DEQOnYpkyaWpApoDNFAptS0X&#10;ETFTkSaSwMyQpIqoIAFhOf74ryPMooahz7WKpnEaQ+xiAO4jiKrGcPd3uX/nwVxEhw20AICPQZGl&#10;ZBPvughMUlqTBCqoYAaK9v9n6U96vluXPD0omrtZ7b95mrfZe5+T5+Q51aAyBYWhDAgkEJ4gTxEz&#10;JjBmBANGfAskhCcwxKASIFkyIIw9KGSXy66yK53OdGWeZu/9tk/z71Z3NxHB4M2PsJbue2lFxC+u&#10;ixuvqiBshLWqKrAB+g4do+PGe6uKqIbAAKBm6NAQ2dQseKeAYCLOcT+uf/0Xz7//y8eHA1nIWZB2&#10;1/PNNxFMyTNoaZpWFEvewHRoO+8QyYa+ZcIwNL6NMQQR7dsYnefQKNi43/VNiJ48AKl5x7u/9a/+&#10;8SL/1v/7P/nlb//BoSfczv1uRO7zNI+7Q12FnXs5nS4v09evT1/P5904/uqXP+y6TirMqbaNZyZF&#10;cNH/y59+ZCI0IsZtS4RQ1ty2/TIvWmsMUSos0/r581dAI+ZxPyAyE23rejjcG8G8ztN0O59evPNO&#10;7Xy9eh/bvtnthvl004re+4fD3XSb9ofBigBS3/YO4HR5vru/v3u4v01z2/a3aWXCh4fHedlc08y3&#10;6ecPH2uVNkTN5Xq71ioIjAhAyB5++ukP03QjI5W6zst0vbrglnUFIjVb5y1veS1l1w/sMG+lSEHG&#10;23ztQre/O2zLWqr4xteSQeH1dHl9vaGFjz9/hKrTthTvf/H3/sFLtiwIy3Q+T7WAAVWVcdeVombq&#10;gxc18pRycoxtOwYHyzQRESAjs9RS8iZWl2l5+3j/u9/9/vPnD8PYG5ix/fzjh6fXl0+fP9ea26Z5&#10;eX6tWbZtKtumtfbjAOSYOHbNYb+XWr9++PR6PjVNdzi0Q2yW22tD8v7tu8Nufzy+I0UAGIfx/niv&#10;SZ6en/th8LFxSPN8IeKH+4fv3r/blmU3Hsnwjz/+8bg7tG1LRCVtT6+vf/In3xHRvOXbZf76fOra&#10;7vHxLSLmWq2WvC1tP+RUmLkqkMOa8jzPofW3ZWrbLjbNfr97fnm9nK/zthVJbHa+XI67w3HcxRjz&#10;tvzhd3/96fPPwzicT5dlLQr85vFe8kaOSan1fk7btiYDriU9f3k2tt3+6IO7zrdt2+b5ys5/+Onn&#10;rh3ujscQmuU2m5bpNp+/fI6+PV3Ow7ibz9eUt1//6jen23m6XO4f7j99eopNezwcU1YMcD6fxsPg&#10;2E3Xqe86Qwnep5pEatPE737xnVb46cePr6/PRbRtfZa61ny9XtomNl0zDHdgWKv2w845j4bLsp0v&#10;FwQihC520bndbiSky+205fXheI+Iy5pykm0rnz9/EkMm/vThIzH/9rd/K9fqmL5++nKblnHYrylP&#10;1+npy8thHM+Xl+Dj68tZzWopu669zZfLdZrW7Xq5MPIQe2IqKeu2dU0Yd2PwoVj+9W9+fXc8PD2/&#10;qlkp5Tpfr6/nnLMxrmu6TrOU+uPHH/f7/W4Y58ss1TrH18urqVyvNzTsu7Zr28NwWG63nz9+qKUS&#10;coitC3h6ffr508eu65AphsaF0LVt1zaAJmY5bz743a6bL1eo+vXL0+18UYDlcgPRIupiqCbeoTF1&#10;/XB3d1etKMh0OV9eLrrqOAxvDnfD0KfrtOb85cuXr58/Hnb7DNUVcU2b0vrx0+cPHz/eppsu2+vL&#10;17cPD83QXV5Pw9AXkebY3W63t2/eceOklNPrqelbADSFDnK+fFbEL88v19fzrh+TSDW7Xq/kyceI&#10;FAPROB5Krsfdbi3zvORf/PADgknJ6OnN2zfzstWcXOjvj/fHhzf/5D/8J9syDeMuWSmAXdfWqsOw&#10;a7pAgdK2qsrL+XydbqXKftwTu8bFWrIZ520DAO+YOTjvou/+/A+/f/8nv33zt/+r//KPv1/WdV7X&#10;aXpd15xzHofO0Pq+bXbdy9NXZtjv2tfXlzlt19u8lsKMbec/fPzIbFW1lPry/Np37eP9XZYtOneb&#10;l7/487+UlLvYpG2LkVvfgugyTVvJT58/O+cReF3XxvMyL+Nub0XVNKecpR7GAwKfztOh293v91tZ&#10;FVGVDRwa5q2EwN753XDoutiE6JEe7x6Da9c57XaHl5fT6fTMDi7naxMCey8AXdsGH/fj/bgbpvm6&#10;lDU2XT+MD2/ebkvZ6tr1425/PJ2uD/dvHIfT6Xz/8Eigjl1dt1SLQ4SqS5rfvr0L3p1vt3VLh/2+&#10;74fgWjQIXYcm1/kmaf1hp7D/u//o3/nHxYdmd8eo6uT+zZu5lHlLZVscqkMMMcQYI4X9uPPeYwgA&#10;1PRNWm5Sym1Oznss2bk4T9tWi6s1Vr0f21woORf2w2EIn3/+ff360UKr6sh7qEbOVd2oZPkmR1El&#10;9ihbXROSM6bQgGybJzZFhQLEZsjImHPeJquLogEpqoGCcUDyzBE5Mns0hMAERIh5yewkuDbNNxy+&#10;b4Z318tScvGeqwiIJ/CEFgEAoNzmxrucXpaXnzFf0UVynNZqiAagiAAsm9SatFbnmH1URAudokfn&#10;KTamRoxMnoAcMYJBqUWUGVFVyoqQGbMBOOZlujbfcB7o0HkDgbxxoFoLE1URIgjeSxUfGuQIIZhq&#10;mv9m4cO5BtQQDA0wSy7FNDtkkVpFJFdSjE2DIkqA0TGh1WqAzE5KWpcZAX3b+rbjplV0BtmkohVH&#10;SmxaFdFkXRUJtJY0d33jHRtUqwIViBtlFFIkklJUKhLWUr4FORQAiZ0PUIW9hyaYkSAQe+DA5Lx3&#10;qgaEGANWlVRD0yIbYux3d6oZzAicAhKpoZEnRVdFfYxpnco2+QaMfBwOoel9t6PYqaF3I8UeuMnX&#10;lLJW19ymVYWzWp4zRp+y1NMppVwqFoWaSy1gEMn1wIHJcwWTigj8NykWX8sG9bo+fcDtbNtMhOhQ&#10;VZq2R+fTOqFizSuYSc2oua7J1CxnR+SJkUABDbgsi2ENhIBSVUmgLpNJwpwIRRURA5CrJozKKOy/&#10;ldSZvVNTJIcIyJ6NDMgsa1EfGkWWogba+I6aRs3Y0bd/eyAraXU+SPAYBh849LHrWsQsIFrVCwTH&#10;JlmrKBmWWk2EDIMyMkAGICuGhIZmgkRERJ4r5ezEW8k1Z2cIWiCgcwQGpF7rpmpFjSiQFSAMEYDY&#10;0larSBGtauigootN2+/xG3o4RBe8KRF5QAITCp0FZN+SqYudESOYVmXnwTvRIh4xIDIBOatgCsZM&#10;5F1sHHsOjUpWq7pqN+zBOahZTUDA0OqyOBNF8T4ycSlrZCJuiq6aJQ5DYDKsos41HTuSdAFU0Ark&#10;nfccoxZBAwGOsWH2FcF5LGlLZTX71lwwSUnKqpZALQaGvOW8gBUiNsxkBmDsHSOIroQg6F2BAppz&#10;KgjgCGuuJpWNiR0UNRUnGvp2ndZaAVDAxDUHbhrJpaSZCCUvtVbwzqxK3UgEjaqai960kmqt1dJl&#10;yau6DpGhZnRoCgAVyBDQquqWxJSxkaJYkqmiiz7eKbV12VCKaVGtYICGwcW8ZdNqeQHb6vPXoqmW&#10;pKJsyBhd1wnWUss3Bhn5KNXY965tMXgygNgReQTjktjQRE3RjUdBx80ghlYRQLZpLgK+e49aUEkh&#10;gusUAMwZt67ZAUJoR9/ugRsyquAwdM55cz1yIDDTrRo5DogBXUOhEVLN2VIiNO86JabYcPA1lboZ&#10;OjSpKBlcQN+SC4YG67XMV8da8xWhipnDClYByEhrNhSB7WL5io6AWJWIGoyDgUPPahvUQgSAakqg&#10;KnmTUouaxt519xh2tSQFwhhRiqab+V6Mai6EaESWZtOqa3EhAAmYal5AMuQ1kANgLpPUrBCqGPng&#10;xofQdmYia6ZvaPm8qG5IaI4ADGOTtsoYkL0kNVCpVaFIntEBs5My1+VMeXUoW1ap36xHLDWjc0gd&#10;mqpi0WxQHSqIoJHmrGDViKg1ozrnkpMBoe+gablpUTP5AOgBgjKKmpVMWCq2hl6LWAUkRGQEAOfQ&#10;OyDnfZ9NtWbLxZOpZPABGSQvuSCp5FLNOY5UlpvKDRWQCOxb4tGInIC0sTWtQOhcY4QciRErqCkB&#10;QC1VayJPrvXqIqrkMqFDAhSORp4BShEgBvRgAdBB7Nm1U0maJ272Vs2k+iZisFq2XA3AC5JxYSSO&#10;nVLksFMTT0BEqpIly7aippIXbo+uP8L2afvyn3mbuWkQHWtB02oum4c6O7nenj5w94vuT/67QhG1&#10;AGgx3IpudZOKRkCE7FFDIABnxgYOCgIoEvumrteyzuQaaneErGUiAnORQ0xr1lyhJGNA9i40Iqao&#10;usx1nUCUREI3OuKyVd/69csfXj5/GQ8D1Zq3xOQ8Wxvby+X08vWJmOZlYzMRabvx+vK8rlut4n1T&#10;TOdppYplTlAVVSk0NWtsOteGdbrWUjbtPEtJXxDtx5+Xf/T//Bf7w/in73fnzx/H/ZsPP/9U83y4&#10;vzvsxnm7+AZFtqFr+n7fhebN3UNs/Dpf379/m9Py408/IWGIHTm8v9sjgG+atBSDOjbdbndAsFQy&#10;sZ+XmRHQ8f3D4+F4kLJtW3n++nL/8NA27eFuvyzppx+/rFvxfTfPk2vjm/ePpkWzXi63qtpEHsao&#10;JRuoiTV9k1M2hmYY+n4436aylWHf1ZoYwRF2Xdt0XT9243gIHKTW2DRdv/fOXc5nMxrGoRZgRBdi&#10;rgWJWh8ARCCE0BBCcMHQvnz6tN/vu2EfGp6XJbShiQ1yUNB+N0iRduy2XENsh7EvgvthePPdfdUN&#10;0MIwTNPqzb39xQ/zdAOyTfR+v/Pej+NQwUrOzHS9TG3XNd6taa2lquhtvnw5napkcB6Ra5HYxvF4&#10;WJdNQZD5n/5H/+G+H//wu5/ffPfDYbfbH/dWoG/HGNvT+drtunHfj+Pd8eHBMVeVpo0/f/z56dNz&#10;aIa2be7v7kCtzFnmfIxBy/QtR0mqWnNOmZFF+fXl+Xi8a5rx6cuLbEUAwbnj/WFdl/G4H4bhfD4t&#10;8/zdm3fBB0Vwkbvj6Mi+Pr3UWkOMsW372O3H3bpcgm9MbclFAWIIjrmsuQmB2F+uVzV7fTp1bVel&#10;5jXHpltu89s3D2/fPG4p3bbluLvPtZwuJ2ZGcKK2291VUWRS1c55JLx/9w6JP3/5mWO4u7sDwvvj&#10;4fHd+4eHB1MrJR0eDqQ4jPsm9k3oxsPezOZ5Zeebrjem8/l1//CmH1ofQgULbYPAXz58VtVpXnbD&#10;8evzF1EQwmW+GFLKNVK7G3ccQ7UKhk3XP9zdExqT/+u/+n22+ie/fP/m/Xc/fPf99TYd7u927V7F&#10;rpepbZrT6fVyuXa+6brGQHzbjG0TY+N8fzld7x7vBOz19awijsOWyvl6VcC2aZs2pFIe7t+cXp+u&#10;0/Xd92/v9ofPn35qohOzsese3hxzWpn94e7ADj59/vL+zTsAcc7XmiTVbr+f1i2nMvbD+1/+ygdf&#10;pF6n68PDI5Kfl21ZViArRdOmX15e+iYe9t2uHwPR/bv7QzumtHa74d2bx69Pz0N3uN6uL8+vu/vj&#10;+XZW9N43x/t7AGCz18tpmudS8p/8+tfO+XmZa6lM2PjGVB/evI9t13BcbreubZ9fn+fbMhzv3jw+&#10;gCGBcxwOd/d3+wfy3LYDIT99fWnbJnbNOk9kmjfJqVxut9fnkzfvHN+/eTMex27XPL55VITG+2a/&#10;+/Lxw9js9oeDbyKpvV7PKRUR+e7dd3fHg0Pe7QYp5fnlNE/z7rBLebs7HD/98SfRerudTk8viPR4&#10;t797uN+2XND2MfTg8uVaTS2459NLXqfD7n7cj6zgwNomiCioGOlf/uV/aZVyXpDRgAwdVACFpm/H&#10;oT0e9z9//dx5V3P6F//pf3q/OzKgJ6xrzjmv8wZiXYhMHJomhgAgALqVHJvGhcBE6zZ1u0M37n7+&#10;+cfLdV62teR5DPoyl//Bv/5vnK2dSsW8mcLheL9tcj6d+67VotNl+vJ8qgZbKs2wMzRydPf4sG5b&#10;1/YPbx6+nZmu6x8Od2UrP3z3y7SmhzeH794/TMtyniYU9YyA/rasVWs7dGM/dkMbo0sp5VrG/cEH&#10;9/L0sqRMGDmyd2Gdl3EYRKtiHdvY+VjWzUyJbdgNwDCdX9n0zX5fkqxS53V7Ob0qZtd4s4rfppjo&#10;AQ2dX7fl7ds3p/Pr6XpJyy0GSln60PUhvjy9zvNkAOs0n69XYiqlgJmqSM2o3B/vurFnH8ah5xgd&#10;4a5pGh9+9f0P3717lLxcbrdPHz455467dplmIxsPx9umH55Ov/nlw9Op/h//0T/N8MZQvZXT69dj&#10;v+sP+yY2p69PqJay5i0vKTdN44nTNPfNDtBRcMO+bztflrlUzblQEz3z6XZKpZ6mtWkcTKfpeovt&#10;cdf4L3/9n8PthRpKABAiI1M1tY2hmKiaKThCh45ADWqRCkjfxqDoyJEqAogAMLrY1mqUZ81gmkA3&#10;+qaYASJyUotuMyw3CgDoQ/AAWMvaoKoq9e/Gt39frNctmWb04FwsWwGd8/wEdQatQz+gnfH1X4Df&#10;Qz/G3U7qtxkuo1YEZTYOWM0ZecQGqyEhmCpHDK2Zh+AAUIEh7tS1hF4QTcyqpWnRAmYZYuj6Xpwn&#10;8+wiVETnTFfNyfdH8DsARIKalX1bt82pqTG6prt/9BxJBcBzfzTngTWvL865Wlh9xNABFoakakpc&#10;qXG+0VyQA3kGQmyO6Lum35GaCht1bEKSyTHgtydt1NDWRU1KKlITMHMtslxkveq2ERO0A6tZTSgg&#10;a8amc21PFF3boQMzIdcBtaqk4NGc5eKbVqQgIZTyrWdElqAkJkIOHAL4ABjMdEsF4w7IYQihDSLO&#10;Nz1gw20jmwGiqYXglZii2+YlSVIpZZuZvR8aWDOzGpbgQmDykZwlqNmxC7EPsdtEGuD20CNFAueQ&#10;yA8Uj3ktlmsuqwIxx0oOBNJWjHxp7sYurJfPsrwCVpSKYEDOFJxvRJMh1FodApJzYwftsdYlm6pF&#10;FTBgMmNCq1ls1pTCeJ+gIWOE5Xp5IUG1qqB1XZlJkaphnk4A4ryTXMq6WVlEwSAgE2utqDmv+DeW&#10;gABo4L2mZGUDFZVMIGgVqNRS2BgAKmDOyKhlvnhy7EhR0u2Emq1srMKhg0qqgk0nkJCMkIHYgMwQ&#10;TAVEpQI25lBJ6jYToTKpsW4bxYYcIVcEqCmxFklXYjDLtQjaVmpidliUVH0bi2SwxrkubyuCS9uc&#10;1g3MOEQgUwDTCoLfwEZSZ5BkWRw6RUNljkPwfd4IqoAVM3HegUmpi21Jc6nr5AjSeqsmmidZr5JW&#10;EEVmUxEQ8xF9WwDrlsk1hk7qxq5zvoGKFHxeE4TGmKVmck63mTRBvllNuhX2zbKt7FmklO2GWsAA&#10;GH1swViBPDrPgWILbk8NlZIVLDhnWggZKIBvDch8oPbI4UBiBoYEDC4Qs5oSIqMjYCuLltW0IHtx&#10;3sy1uxGQfByYueYk+C0uSSUXJiQBVDXHLnRVAVSYWKqE0JBvXT8qQTsOpAom5kNVKSkDf9uPUfnW&#10;BDWCunmyKhlFNa9SMjL5tjUOYOiCF1HH3pBD26MZSiVEipG8C0RMpirEHhScY9/4tK1sauqRTVQl&#10;i9UKJpaLIqdlJi7mUUzZe5WKKIyEwGoZQJu+c+TRBVQgRPKODBC8bxoCUUlaBZDAcxUVsxgbK1DM&#10;KDRqmkti7xy6Wlerm1UlLT5GYkcOc1EzMxVmtjKzAUfGXBWtKiIQO/8NPOyaSA5rldDuFIkAwaDk&#10;TASqANGLUVoXNQTECp4Y0AGW6okBgMybJTLRKkAmJRFi6IKPnkQBK8omKkxgUrSaoSNkJI+I6j1C&#10;VcsABQlMxAHLNtW6aq3k2AIqgPlgQMDogq/iULGmzUw4MpFTI0VAapECKmg2BGiaWLfVtLouOnLs&#10;mRRqzbIly5t+kxMYgA9NG50nZJOcyAcQkbQKAlIgIUA0DugCejKi4J1DNEPnWVm8dwQIAQG5bFlF&#10;yaEnJ5LROXKdEaqKCw4JDM21IUtFKRQcU1Prt5YQBdcQIAQC9qRACGAW2rbpGchz6BC45JrWCaSI&#10;5tvzE387n54pROcZEA09UpRakYIKiVFgYDRSbMcRjNW0CpAglg2lOE8G4hHJRQPy3mut4PAbXBsx&#10;GNKw35ujtJ6ZlTxVrQQkKo3/dmAjUwtGgASSAZWIpJo4z0YOIDQDtANyB8b58mU+fZTlNUYiCqVi&#10;ZSiSEAvKakXXBZrd97D/dUpmq6JUACSp0bum75DZzGquZEwqYKJlNRBwQWpiZK0bGzhkCmwgiGSK&#10;JatV1QqeWTWLFLMKCAaevCcz8maiIBkBynK1KvzwlqeXL3/9L9uI/bBbajWkfuxTWovmXbvvhtGF&#10;NjRxmmZN1Uwf3r5r2naZNs/MFHKtadvERFS9D2taY9Nuy62clxCbIuptmZ6+Dru7wof/27/zT9Uf&#10;/v5/5e9cXj7dHQ/TMjXDoYlhuV7n6Xa+3hRwvz+s22qEt+u16V0pqSJcztehb3f7/f4wgKmK+tiE&#10;xqmWrndDvxfCXEqpWwgc3bddQP/tddRS1RRR93eHbdtOl8t8vXZtPD4c7o6HNvh+6G+323SbcikC&#10;1SM83h/u7h5YgIi6JnhgkxraIKXE4Jncy+n5w9ef+2bohl2RkiWdXk5S0tPXl3Vd2rHbHY7X+epA&#10;x6a7Px63aUpFiyYz/Nt/67eHcXh++nqb5/14yGk+n0++6YqUZUvN2Bniy9OHZd7u747z9XY+XUgU&#10;mGtar/PtfDoNXdxyulynUvPT6+n166WJLWh6eXr5iz9++h/9T/6nL68nr+oBt5SyyJoWAN0PTdqy&#10;mu7GvpQiCp6dqbELzrldPwJxTaWqusDTbZUsqnbcP/z8+9/Nt/lwOPz27/wmb/XldGrbfivb43HP&#10;zDHG6/P06cuXJja321lJuxDato+x2d/trtcTAtWa94ddaF0MLJeXFnFa5XS+5WLrupD3RXOq89AP&#10;T09ftOSH41BNwazU+unDx3VNH37+dJsveVkcQ7aCRJfn1yqQbuvDw9unr09dtwct0202kCIyTavU&#10;woY1bfOy3q6XZUv90J2envOWQxNS2vpx2JJoLT5S1fr9+/fztj6/fM1Lur8/XtfLOk3rum1bdp7n&#10;5fZwPFqV4/EhdMEPnSKm5VZLcqGZlwURwez5dMopvZ5eHfPT09M6lQLFEW1pu15f+q4v62oI19ul&#10;GxpP/vHtGzB5enkGsppqbGMIAT0Gcofj/un5y93dsZRyennyzteUp/ma87qmdd3ytqZtuc3zisTe&#10;x/Pl8ubd/dB0zsePP3/4+vQZxKbrbbqdHbEhds1gtTRdp1a2Nb8+v+zH4en88vX5+TadKtkyb3Na&#10;XPBd3xPAYRzfPj5o1pSzj6GWHPtmHHdokG7bmrectGl7Qou7oea6LWspGxgOzdC03flybbomBNfH&#10;MdXyx9/99dAMv/z1r6Zl+qu/+M+nZR37oQ3d169fx6HbH/dtE5oQ0LJoWW63ZdnmJX38/Onu8e3l&#10;On15PTEiM319+drF5uHtGx+aOLbbmrZ1M9Cua16+flHVLSct4p1vXPz69UsMzW4ccy1ZyjJdiX30&#10;XkpFwnWda5X9bkCi6XT++aef2yZe5/nDhw+v55eX29P1egYQJGjH/rbcWufYefKx6WPTxJJrLiWO&#10;/XSbP/34e0fu6fl8uZxOp9fz7bTc1m7Yq7PDbs9ECnI4HhC1Dd3L00vw/nB3nOYlxuiQgmM2BLNU&#10;c+xaRmAff/XrXwHYOOy261LMrIKDGlz5+vUnIqeCx/EYXPSRmWjYjchctgxQzqdTynk8jN045CrT&#10;9caI5Nzz6xmJ5vP56ek1r+nh/jE2TdnqP/mP/mkBYPaeCRzux+54v/fRrdv6bSdFFEJoQKHUhGZV&#10;FID7pjPUInkYBkcsBmIlhLiss+3e/urv/atfv3z9+uHj5fpaSxmHwXlf1ZaSd/vxcBgB7Hy+5Dmp&#10;QtrKMk2Keru85lTWdZvnpYnNl6dP6imtGYnnZduy7HbD1+cnUW3bpubKxGQkW9m2dU6aVJzHlJZS&#10;svPN3ePx8f4NIgQXmjaayfXl8nDYo6JYOfTN491d630fYt1KYD4ejr/6xfeMqmXTnINrTPTHnz87&#10;5G1bcin7/X4YhhgiEkzXeZ7ncXc47o/n221a1seH422aK0jThLKVN2/eEDpTWZZ1nufnpxcDK4ol&#10;Z9nScp3ati1FmWIcuypYS/n400+P+/v97tAN3bvv3+San08XR27dbp79/cODVnv68Idf/+a3SXf/&#10;93/8zw5v/9Q1bte3p+k1L1uq0u8e0HvKlRy3/XDdtuly9g6AoWybaDlfz1CLEfjILpA3BOT9MFYt&#10;fTua2ratadvOtxN770r++Gf/nB272CqqWQUVNFXJiOocsa5KSERolfCb54OkCkYvJQNALgUdsW/J&#10;R2I2VWwaEdqqgXdMJKagiEhmYqiEjVXIxUSV2AE7NagZoX/TvftXzA26WtmmitW2mxpw9K5t1BwT&#10;h7ZVqOcf/0O9vtSSfdtbyVaSYUFv4L0oARhSBGapGatKrgRVzaSIiRVVpgBg34wuDJ4pMLum6yl4&#10;AFJFRTRAiEHUAFFUlT2iR+dFtm+OWtdGBNVqpW4GBUJTa0mpmJli1ZqIfbpNRMF1A8cGAQyr1GJG&#10;3LbcNKYFVKqamhk6oJDyhiGCoSqCKdR12TbJCSSTsWs6A2NCbCKH2A6tY9KckL19K+5LAYSqFQlq&#10;klIrBrS8lrxKrVqq5hR8UPMUmgoF2Tj6aig1O2JZV8kVGAE4LUvRTLmIJKlmBlozmpD3FHtTARVL&#10;WRlySiVtuqXQOFUlgC1ny1WrSsm+Cmr1TGiiJW95AQKHpMjsKHhPDhwgOJWlUtOGNrrgt5qZAB03&#10;Q0zpKvkaBk9YWUpKm1Zw7KSu7Cl4dmJmyL51DkGKGZqKSVUiBCDHLvTso6ipVS1gJbFvg2/JIYsC&#10;GpBDx0SM6A0MEGPfUhPN/O7uwYJz7NCQQ5CcVSsj1FpKTugdeh8cgimjEWlO2UxCaAN7MYRSnHdl&#10;3tbnL2BCHCFEAy5SRNW5hn1jRIwAhmwGhOyjIZoiEBMzhYZjCxTBkB0TejWgmqWqkICpd9EYNC8o&#10;Cs4nZKnW3I3cjyoIgGSKHHKRshUrhUC8cwjAoQXCZZ5VMgiyi1ZXiJhlW5crSjWpS17ZBQNwgbxD&#10;bqhWlaKOkJANUAFUjEVBjByDAxVTMKlaU3VaODqrwo0vWdEHT2yuAVJiBHaeITQRCJmBHQKjoiFS&#10;EwcBMy0E4rvOVGrNrIoktdaqalVA1cpm6CQTEQNxrSIiaICkSNI4Z1KZySGZmKm44FUIHZOxIQJ8&#10;I8FWK+rIAaBIUUF0UYFA1MCQvVoFMyIFMtRaoVQOTMjf0CPgPPkmr8kKALcu7oA8VPPgoDpEco40&#10;Jdm2WgrHRoCwC6YKKSEhOVATs2I5m4DKlktm6tF4STOymRbmhmIDSGWePQfXdaJYt8VQatlqSuY8&#10;AeeykikQVTFFhG/7iU0H7AgIDNAToIJzVFLJ6zeqf01T2eaaNlkWB2pE4MyAa9lUMoI4UEE1kdgO&#10;RR2klcC0pLpcoIoxETskL6paTR0AVHKskiRdra5GpMhVK2g107xMdVt8IB982WYIoWl2SE5qrVsy&#10;UUJzzrMjhKwEZVp1XtCMmygKUpLUhKBICqJmFdFzaFXMpLCzYqDc+W7/LeaiFcxBqQVNDI0BNAuz&#10;I+cRQWtBkpJXSLMRgXMgUstUc0JwaJa2DGhIqMsKddXlIvPpNp2CI1ND8Nx0qap9I3ar6HQFZO+9&#10;lkQsYoDokDiSd6FB31qpTAKh5eAJxYoQmal6dlbV2EPbkesIHHn3N3lRj0hoCACKBHVdFVmMgLz3&#10;wYirI3Iu9KMhI3kw07JKSagGBAZG3rNz1QzZAToPaLVaQUAC3yJoSckMGSinYqWYoIstA7qmkW2z&#10;fGXb0HclVbVChqrO1LBsWtfGBSMG/uaoZ/CgtQCRUo8UFMCIRblsq+UEGNW3RF6lOHIh9OQatOo9&#10;MRSpq24rWK7glILnCDVbWWVd2EUw+5ZpUxKpAswIRqCAlUJw5C3nWgroatsVUEvO1YBAtRQgRK3p&#10;eiNRMMY82bpqKZCrrjkiqEpOGxCDKZLVZdZarWakwHFgqUDmmLNCEh9iB+VLuf5+3IfucJAKKS/k&#10;Oq1N192pSRs0iUG4D4cfZFmxrIQC7PK2mpqWLFsu6UKiTGakWlMxMceGCEqIhEzOeXVciubLCear&#10;mVG3wxAQay2LERCzY8diKmIECFqXqxbx4yClGooYWnB1PZ//6i+dZdCa0gpGcWwNXTv0wmhkIQan&#10;5ryXktHMExQj5HYYhnma13U77o7jfqe13pZbaNroY8llGHoMYkBAzRh4ePceux/+7f/gL//s919+&#10;+O69ZyaGL+fX0A4xUNNE8P56W9iFp88fd8Ou7dqcljdvH7Z5ic4Pbbtuy5YLO5yWLcZ4m9b7w57I&#10;ny8Xg4gI27qE4Ha7g+MAzvVDN09L0/aX6+3p5aUZx/P5zGreB8eQRaZ1Dc5t83Q+n1Ount18Xbp2&#10;uE5X8Kyi27ZVgN2w20pec5rmZZqmNraOeEvrYRje3j+uaZtvE7sm5cqei0r0rtatlprXzbNvum7J&#10;qyLt73Yq5Xa5lrx1Pjy8e1/RgmtSLjmVkgqq5ZqOwxhC07bNYbc/Xy/sHTu3vzv0u6ENYbe7D74N&#10;Lh4Pd+uy7O+Ox9242++p7RyrZfnx50//rf/hvzF895s/fnxSzaK12R1IuW+ay+lStnq8PzJBsVqL&#10;pLQdD29CExyjI4+ARCGl7VucrR9aYtuNO9H6T//5vwAiJK9IX54+VxVDu9sfnq8nVfPBueDarh8P&#10;w+FwN035D7//w+1yeXx8ZCRGt9U8jrtl3XJOl7Wsz78fHJPY/fG+5OQDt73fjyOhqzV5dsfj4TKv&#10;YtK3Xd1ScdqNPZm+e3zz+P798f7hOt1Ol5MQB3afnp7Z0eHu4f7+4GNnVud1+vjpw+7u0A8DEEbf&#10;AFlsWjSZ5nW324NqCNH7YCbHw05UxmF3HMavX7/cLsu21tjHtJblfB2H8e7xuB/6eV6+++67p5eX&#10;oW9UbbnODvHp69fLnIrUN2/fOObnL1+3ddVST6+XYbdzIQzjYFo8eyni2e37PUjZpDSN/+79+3lK&#10;bey01tfTy74dPTiCusxLSaWInKdL9I2q1VJLTvthr6BNE4kjBp6n5Xq9NKEZxzsiqFUu10vXNstt&#10;6Ybuy/OTiu6GPTL98fe/q7J6RzWntM3Nvo/enV8vyHh//3CZpr4ZD/vxMO5aHy/n07ZmD87Izrfz&#10;sN+llK/XE2pFscNhfz5f52V+++5NBr2druTo5etzNX368vlyPVetRla1nOdziEFrBeA1pQ3z4Xgg&#10;JkNJ2xKCVy3TdOEm+OANIOcNwRh4Pxydj18+f/I+PD7c3x2OzvsPnz7Ilpu2HfYH2QoqUHDrcruc&#10;XsZuePf+cX93V3NeUo5tG9v4/rt3AlW1Zs3zVufruYnRqjAQOtf13XSbzq8vAPr2uzdfnz9P09q2&#10;Ta2lSq0AKqnb7xDRh3B3ODx9+rLMS0ppjMPT82ndtrTM85RARTQjQ9lmig6JQ3Tbsk6XCYm2nC/T&#10;6fHxnsnO87QuS9f2eUun13PTtqELJWU1maZbkYIez5fL0+l5aNrrbRr6sarN1/Pnp6/H/U5Bs2b/&#10;jdHVDExo2603effukaOvlm8vr+uaXp6+NiEuy+J8g47uD8eylXlaGubduL+7OzLB0HbLPE/rOow7&#10;9KRa5nX5u//K37tcr//5n//Z/d1dKurIIeI03aILYKRamLiqzPNCxCG0jsOW8rYuTT/cLrfr+RJ8&#10;E7qgxRrfaMk11ZfT5V/51/574907KZl8WLZ13i6H/dgE37JjomFod+Pu4c0DMey69t2bNwIAik3X&#10;qaqLoR0GAPruh++15Ovt9U9+9astbS/nk6GrYuuS+6Hv+75pAgVXVK6XG2i6ns4pl64ft21NaY1N&#10;nNMNULdte3l+FUMXvVodW08EbRNBM4uwyn7X7bvmfmy3Zb2lZc11aHfjbnA+3B3v5rL23eiJTufb&#10;uizztDiit2/f1Vqdc0iwG0dDUqL7u8NW0rauFcVQ2fuuHUMID/f3w65/8/ZNbJrLdI2B2yZmTcXS&#10;OLbbtOWSfNOoaUpp3O0lFwKKXe9DV0tKax53Izl4uDuY4st0e/zh+//iLz/+Z//Fz4bH23xzCGm6&#10;MfLYdwrq+6BJlnWN7AwRQpdLOl9e2fw2bSBoimy0pU0MxLTpdjF0RAZkHl0IHgFT1rjbedYP/+yf&#10;ULm5thdEdg4Jqe1KzmWbTUvJFdkZQqmKQCJVVbCAMVUCH1tGrCVLqRB7Gh5QwY37QJzXCa2iKIJS&#10;iOwCcDQpxuC5MTFiX1UQEVFVKsQd3/0dah7L7ebrBGSiVoXLlsAU0TM2ML65g+fzj/8xaFHvq25Q&#10;K7pIHEHRpDomVQHZAFU9GYjUTDUDCoGwZ/NAoCYKqqXOhmqExl5qZd8ioAB4H8u6ggk4Iu6pOVDT&#10;2fzCdQWoBBGISzUXYxj3TAFMCX0IzgBsy+x6VQxN64beSmEAQGBg5gYoppxgXa0m8hCaxpCtCBJE&#10;JK2lAoEP5lCzBkZ0AUmqFTFXKiAaAqmQoEMTzdnF4MZ7CMGF1hSgbIA+Dp3zjth7B1CKi55iS6E1&#10;YJMidfOAsCUpgtwgghFziOQJiIGdb7sQB2UwVUInVck3JQtZ0G1GEwNVtYDgYnDep5zRO3LMXc9+&#10;MGJQACLwjeSKWAAdxdjuRigTk2MpVgwRRBUdIaLYqsvNsSEriaJoTZK3b+TpRXIBFxRd4wJYScts&#10;5BzhOp2drisEcL1x1LwRMhNLrQ6MyJthLYmdMZKaqGykyTUNGJuIoDjngIMqoBmQI44I1WpFc0RB&#10;wYGLiGC1mAGFwIRVrdkdgQjME0cABiQCwJRIBUhRBBg5eEDelpvrfHs8kglqKdsGBKEbARS50ZKk&#10;TGpCauydUkTvc1qXlIiJmFWTmZlmIJC8gisAqlWQULZNZdMYQMnFAIjsh7YZJYMuGyGjB6mbrBMa&#10;GYKPjAhVhKIXJEQy5KbvfYi1FMMqpRJ7cg2gkotSUhuDi43kta5ZxSRX1ApWCVHV0DUGCKUYsQgp&#10;VVML0UnaLC++C+ih5k0JUYkcUJailRC1VHDRkJk7qIkAiMhUyVSyaFEwpSwkxsFJLQAYA2uZSDJ7&#10;4xiUfWh6MtC6UeRSjFwg79EUyRBEtRIyotOSaikABERlq46orombFl1jBGleMBWMnRCTYxUx59HA&#10;llnybdtuss2AZLUQqoqKAohtiiypiqBvQ5EqwO3QuxhErarm9VZ0LQ6MEBhVKmluxo64BXIh9iAK&#10;qAZQSiIK3z4OHAIwl8ohtgpQTCOHLWUiX8vG4M2QfBQD3VZm5xwzBfKxaQd2LGLMqlKkiGNmdlK1&#10;mJWcxKoBFhFJtSaxCmbgQ2vsIEQfGseOGEGMXDDVnFYm9sg+NoQM3DTBE5ii881OyTlHKMmRqZnk&#10;XNJiqoykoma1LDepSuxcG2vOYILMUKuRcduTb0gzmOVckB0RAgcoi3feuYDs1ESl1pJEK3Jgj7Wu&#10;38Te5MmRRzHAkLVIXoGA0LJuxqqipVqMLSDltHBoGZXAQBF8dP0BoKqkEIKYuLZHHwAYSyVCNTSG&#10;mpYt3dgMyYMhhujJ0PmtyrJupMgBoGyRGQjRmHwwCk0Mhsmx+aFFHzVpEmEGqQKI2HWKvqBHDjkl&#10;cgRgsmZUNnDKWItw45SY2JkRgFM0FyKxc74BQNOihpqEmgBWARgZEUhM0TmyigUQGxMwRDUrIsQM&#10;RmDgnANEUgNVBSlV/2aJUMo3rLWWit/09opk4NvomgCoZU3IrKUoqkjWXNDY971ySyGoFAQzU5Sk&#10;KgAGgvmbN60IIUgRRQGKiI4Aicg7r0BWK/uAhFArknIzqHlVa4d+KxuzN4S65sgtaq6yGgh3fRhG&#10;+Cb6YpCcwJDA1ETU2DOCU0FVAADPDZSiNSEAI3nnpRprrVXQNV3fgSGCNq6BEE2VWTGwBV/NnHda&#10;CoApVsfEiGCgaEJQNAmQcmDn2rGx5eP5w59ZueQp1xrZ930zOCgCUs08Ut5MaQiPvwVqCefgEjpi&#10;7zgER46CE4GI8ZuCTYXJHFRg17JzyA6cV9Ba1HPr2yY0vTpFMkcAKsDmPSBxWW5mquBKSVBVVSqS&#10;j8GWSUyB0HWBpH78z/7jvCxN01Dj5jk3bQOiy7ag82M35iJGlFFu19t4PHa77vl8BjC0sm2zgZqU&#10;dZtUFQmj70raFJECb1WQCJ1dpqdtOzd33/2j/88/+2d/8fwP/8E/hJq/fPra9MPh+LBr2/W2fvn8&#10;Ms23WmU/Ht88/PD09GqmkW0Y23nZYtssW25CeP/2TduOtVYRsVy+fHmZ56lrOql5mbcqyuBFqNZ6&#10;ezmty1alnC6nEJrgQwS+XKbnyyXX1PU9B/7h3dsmNIocY39+egqhefvmjSD88N33bdte59v1dq1b&#10;eX7+uh8OTR+VsBv68+388vJMzC42Oee05JRT3tZhPBK6NKXDYTDDw2GskJnoukxj33vnX0+3ZZ7H&#10;YWj7YU7LMHS//c2vxNnnp6/OhyXLT18+b3N+fn6ZLtfr5ZrEHt88rmtNRRj4Nk3VZFrmtC1NH66X&#10;q4vt7bLUnM6XW2xaAtZUbmn7u//gv/Pj0/rwcI9qzIhouRQyUdFcBAxETYqaYWCX02IiS1rVKqgN&#10;fcM+iFStIlUQeHfYnc6ndZ2Gtk3LFjyP/XA/7qfrrWna6/UcA0bfpJQOu2Geb+fX09g1sWtLTfN1&#10;Op8u7969bT2v68QEd4fDss6yvLQeXcsVJFtd5rWsWy16f3ePzvddR54dc3DeN77rhvv9Y071dFtK&#10;qWi2rBtk3e+Ou7E30HG/W7e1a8KXp8855XHo94eDd25bpuBd3/dq2HMDCtO03D/eM8F+NwJASts0&#10;rcgSQwegn798LaUS4WE37Ppewd5+977U+sPb92FofvHDdykVMfHs5tvVRyZg77xzfDpdl2naciXf&#10;NkPfDl2MDCrX27X1XqQexr1vvTGOh30cut04bvNym6Z1nZdlbvvx/XffzbWoqXeh77tpne8O94fd&#10;YVlv424kphhbMiKMbx/f7Ycu5TpPy3F/GHeDVMk5u8DHh8du6J3jtK592w5ju20zVv31r//0/Xc/&#10;ANL777+7rcv8epsu87vvv6tapeZAQU206LqtiIrIv/zh+zWt5+dT2w7RN2IyjGM7jOhoTWm7Lm3b&#10;VcnH/dj0fYjhu198V0sexv2u2/3i+x8a3x72fdt2zlHfDyIZmDUVMLm/vw/sc07Lsn333fd3d4/L&#10;NHvvd3eH0zwLwLquFWrwYRi743FctpTTplU82v7uTmr++vlzqdnHZt02LTYMYwj+9HJ6+vq0bDk2&#10;fr/fbyW/vJyg2v3Dm6IgpYJ3LgYf2za2UtUMQxfarm+6vgJ5F3e7cTeOProfvv9+vt66rv/u7YNj&#10;j0YU4vHhAZnG3Rj7xrXx4f7xzZt3gHrY3x/Gfew6Embv7968DS44x1Vx6IbHx3c/vHkffJy2Zde1&#10;f/qnvz4OAxL+6a9/fVmu3//wfan69HrajbtadVlTcN6Sna7Xh/v7UmvfD28eH8Zht27rOi9DF96/&#10;fSg1FYXjbrhrY50up9eX5/OlZuq6Zj+Ot2VR1S7GvvN935FzSRVQ49CvOcfgW9+4ELp+GLqhGfqa&#10;8rItx+Nd24W3Dw//+N/7d03q2A/Ox+v1SkZJBAmZnak2Mbjga0laRLQMXeNCs27JiIaxP52eS86H&#10;40GqblsmE0Da37357d/9e0/nW9pSP+xkg+v1RiFmLaFtr7dtmpdSSjatAIYwXa4xdt7Hmsqnzx/T&#10;sp5fT6+vl+fT+XZbtUrk5rv37xof2MCqLNN8u10QiRGGsVcQAB6Gfuj6sm5SKgJNl8mqrGvyLnrv&#10;u75tutjG1sWmiZFA9337eH8kzH0TOkdb2qblvF23oomc3W6nruva4I/jfl3LlrYmOGYYx/70+lpy&#10;rrXEENdlC23nAObL1Ux33dh2bU51vSzOudBS9B7QUiqX14vmrFW+KV9fvr5G7D3zsi2lprSm99+/&#10;B4L7+ztA++u/+ut5urmW2YcmNNeXl9evX8lR2uqudU2A3d0v/k//13/v6Qr33/96bH10QsFt2+oQ&#10;HLkqOcRITG3T5JT7pr27OxbVd+/eC+SSVkDyEKb1BmAc3LzcLudzlTr0O0DyjT/shqoE7BuqP/7H&#10;/4Glm2ua4pyUolWQxTNIleijlpKWzUWHhIBC6ISUHKEq1NWqkiGRkyJAXlHrdKuyhdAqEkiVvJZt&#10;EiMzJO9AC3oiIrGCISATB2dp2k7PJZN/9ydu//76evXOGyGz49gKWUm5GualoHdNAK5f5PyxGToK&#10;QSWIsVRx3qkBSUU1JmYgQkfsCYE0m2hNm5QNHJhV8kBEaZ3RpNZCPogCMMC3SbNsjMYhKmEuSk1r&#10;pmmZkBnaTraVkauK5IIqWrOCgEMAAAYFo7bVavlyMbQsVfXb/JWAKDBWxNiEPCWpf8PgBiAl1FKY&#10;CFBNjSJxaBFMagEFYvDOKbIAqmNmNhGtSUS0KIIjj0RI5Kwmq6BaZd0kJcemappVzAyESAjEhSgK&#10;yJ7bDtRMAMghsmVBE3CdEasggQfnkJ0hc9OSAzI0JMeMZAqmVcgIAfM6S6kmFHZHjHvX37XjI1DE&#10;8SDgpnmab3Pd8jRvW5kkz8is5lVdTlvJCyOi5vn1sk0XJhRC3zSBqUEhxwSiaq7tKPpaxAeupVJo&#10;Qruv4uLduzDcG3tuB5NaSgUTqQUIybfOORAwZN/2QGAklrVqNUMir0Z5uxKSIpGCSpK1oudaKjCD&#10;b1RJU0UX2EUwr6KOHJtDJkUpmpS8uTZLFjSOHqj5m93JAobM3KBRSUvVpESOvhFcETHItiCiZ68i&#10;6lAAv+1W+dCM+z0AKztVAk21ZsmTlQRVa62IDsA5Do4aVCAiAdCqogT4LS5naghaSAsHUi0ewFRB&#10;K1Ffk3ryeZ1EPFFAZCbzviWOJW8G3DYdOO+iR0StK6KG6J1jMEfeEdA6T8jBhYDoXGzQNeBIFZHR&#10;TF0MHDwsqymBoJYKJYOqeoBaap4RI3lvtZhILYqa87Z+61d476lxuiUiUs1SkpQFVbQaCKUtaS2m&#10;knMy54k9IRKi91GrlKTfiL0CVNe8bTMgASMFAgIQ886pFjQxA5FcUwldIAIRgwoK4ByT8waCVL2H&#10;LjZMjj2iYwdgjErOMTgwM3KoUHJyLiJhrRVBv/UOARyI+dBKzVKNiMGKGQsRCohsRgzcsQOSCqZE&#10;rlZDVfQ+2rd0HJRUfTewVK0prRt3YhXZOVGpBZgrfotlgm1bCT6q1UBN1irLjYa9GiABkjJFNcy1&#10;xGbIZSJyKIocwIVvHF0QBPaEvuqGrsGcPDotm5piLehd0YDrxY0tVESPJCxagIhDC5IRGD2LiJgR&#10;WVnWxjkgLIpBveBGyGIoQjEEEAUKGJ2WwoRAPuUavVnd2FPwqFpVCQBdN0gWk5U4+EiqUGoO0VdT&#10;x6gACuycB8eybVQrNS3FALVqSggiKYl3huRCFBVPBClBNVEAJFDUmtjQqQPnajFgtlqRnHMe2DsX&#10;pVYnCoimSM75cTDPWgsQwlYKout6JId5wmo55xgbABEECiGiGXs1s1zUiWcvmhWEmK1uAEquBzZE&#10;xIQOTUpFH1VMa1YENBAFjixSQPO2FO89kEcjrQAIaGYkKGBZMTrnvSqoEDKWtPmmo9jDspWqQUkM&#10;0Zlz5CgiexD55q0ndlIzoBg2DhOIVAU0ZgyW15qWpnE159AM0HDeJlovwGylKhEy5iRI7AFVMgBh&#10;60FWS6uxg9abgGU1JJCqOWMbldiRNzDMSerqDGsGNI+Bsbi6bY69WqamQUGxwkSuFlBDRSDUkgwr&#10;iNOqLlLV6oJLJVuloiolt90A3KlkjgfLBQAxekAhdSJERLqtGBgQQRCYKLa1ZkIzcVYVa6WWwbJl&#10;QxIAxrZhSOk6MdfgeyWnph5S/fCH6+e/6nYNxz0oi1RkECN2wDmBlFomaX/TP/6gyvm6INdSDQk4&#10;RkRWFUTiUqzrVbWqRE8IghZKVkeAvkrNzhrnXREhVW6CLVhSdiHaNqO3b55Sw2DsqoHzDQOUYk23&#10;B+9QEgBgE0nl+sf/4l5L98N3Tx+/eB7297uS83Q5E7NsWWLTtPG03PoanfdVpOt25fPT+flT6xoz&#10;8c1+7+JtPgM6H9sYwnR+XWp9235vNftm93p9fRia+P6X/+4//vN//i9ff/3bv0dskpZx15nx6eVF&#10;hzaV3A4De8y1Fk0i7ucPv3s8Pv7q7/52vV3UyuV0JalbArgQB2aDdZm//5NffP30sWl2/dB8/PCZ&#10;Hfdj46L78uNPsW3j0CGgdw2hkXc1pS/nl2HoxnbcStp1Yyn19fl53B+d2HW6GiIhLtM8jHuo4Nm/&#10;ffNdqbnk5H24nK823fZ9z94XLpXFE27rtizb8bDrh+OybpKSsR/6rhQ7n89NCCUXMXUKP374NAzD&#10;0AZDFLElTYfDfdnmX/3pnxA6LVJFJJem6X2IYiXnvFbVmvq+v5xvRNS1DXo33crl5RP5mCTVQsvt&#10;erjbT1Kr8bpeL8uaUvn7/83/dnc8fPj4eoi8rlPvR0Rj4ufbBVnHoT9drwDa9D0BSpElzV3Xqyoa&#10;T3npse37rtQSyKUqeU1v3rz53V/+Zc7p/uG+iMy3re+Hr58/HO/vzKTvRva+61rv+OvXp4fHByC4&#10;vzt+eXkJTai59N2wrmmZzm2/O5+uMcL5/OX74FLe1lRe7TXVEowE/I8/fyDGPva+85qlVlPdtkJW&#10;5ePTFwJ+/+7tvK75drnf7RfTZVvV8PJ6vbs7iOmWtmEYpttk6E9fPjfdeDgefvr557u7cdvqy8vz&#10;27fvfQhfv3xZ5/X1dWq6eLi/d0Sn5+t1uazrCs663eDJbWlZVlu25eHN2x//8Ifb3X3Xdz6E2/Xm&#10;fXg6vSYt+VqXW8qS7+4OQ9++PL+O49gFPy/FPMzbOu4Py/P50I9F01Ylpzlr+vj5yzLNppZL2h+O&#10;sWuv18mQp2UKzo/j4fl8Ou76YRg+fP78eH93u93axg9Nw472x93PHz/My63p+13fX6+3puteny/T&#10;Og9D+3y6HIbhNM/7/WGe55SXJrYAMj4co3PP51cfIgjtu73bU3/Yv359QYPLZXn75uFm9bC/d55f&#10;Ts/I9PXLiyNuu32W/HR+0QpD33/++Knvm77tYwxdN5xOZ9QamsbMvjw/DcOupBrHblpv26qqBEpt&#10;027rVkoRw77ttdQY47JsQ9fR3q/Lep2u+/s3OaXb9frmu3fz9bqs27qsLvq7hweR2sa45no47lXF&#10;SAgaU2yaGNvm5fkkOYcmgmnbdffG6GhN27aU3vel5nY3/vzhY9s0b9+/eTk/Xy/zti5Lyof7w1pS&#10;IAcIqSRJepumd28fz5eLmfXD0bu2H7rPn5+OD/frPC/btt/vWw7EuGw1uIAMX79+MdWi+TpfmWgx&#10;odfFsSdGH5smUiq1rluumWMYmt6I/svf/cu8yf393elyXdfl3FwP98dt29ZcvPNt24xtP+yTdy7n&#10;8vL8Mt4dX07nd+8fSqrk4roVX9L93d1tLWR4iOGv/vKf3f3t/4aFsKTloRm3PIemRcSq6dOXZRx2&#10;5/Mlsuv2w/k6dW38/OWp3+088fV2HsahaNm2rEZQ63VN7PzHj19+/vjpV7/+1efPX5FdbMKcCjHO&#10;14V3zruwwa0UD7h1Qy9muazsY+ODY0e8iWGutYgEh1Lz9Xw+/sl3x+9/dRH/NtfL9Zq2RUyn9Dkv&#10;6+myDEN/u92u5/PheLzN+dPHTwZgCNfX822bg4+O3Xk5tRRfv5yaritV2r796Y8/hqb5zS9/NdwP&#10;L08vCFjSNm3Lw9398XDYUkprNrP94TBNt+N+/3o9ewpgtekGDrBckroa/F2arj6GnHNO9eHxLtZW&#10;shC74+H40x8+HB53Up0p9P1hnWcJXEtthiEbtNGpWpJ0vDumLQ/jLku5TrOxHXZHAXx9Pe2Ph64Z&#10;0G4FFNRcCKmuWoA9jcfjlpNWEavztB72h3WZNgGp5lsGgstlIke5pLv9sQnhfJ2vLzdVGcd+2lZA&#10;vN4u1aBXwTQTSHP3m//D//n/9b/+X/yP9+2wbasPvK1pPi1N2w3DoFXny63fNZHxvKwR5PL8yveP&#10;w7Bbli8uegZm6pZ17bt2LXLYjWA4p9w24Xq68NARVXDovPfr8uFf/LPv/8G/RiEamuQtOAfETKGi&#10;IGTynlwreaHYWlGxwpUIVUpFJmBCVXRSatJUHAI7tLogN+qdpYKpUNMIU82JpBoyh1CqeATRUpck&#10;Zfb9YJagcLj/20Tdtn2IiNSyZWTPlZQkYXCYu2ZfIV1fnr481l/w/v03DS96FgMEoNBUETCTdQns&#10;gLCiOCCr32ol4EoqVbJx6BCSKjgms5znpWmiBzNT7kdVxDSrIZnWdXWxCy4A+3VZGh/ImRNSg5JX&#10;ciw1c2wMWElBCmyAWNCQTL1zIASO0MBgq+vEvofYY11BkoWOwamJFSAfECBvK8dIPoKZZkGKCoSC&#10;CqgKzkUBtLoReQgewVCrmoKp1oI+EFMtxUDRB/tWUQACCmwC0WsVRAZGJCMm2SYzQdeoErumltWQ&#10;QAoHBwRADKreBUkTBzZkNQCoORXvGQhMsJg1Qw/MkHKqBs6x2wMxQdxgjtFzadAbAqlVb5GdiUha&#10;qwtRiQmtrHOx6rwPTWeMUsiA5tuFxIBD9C7XIoLbcsPqFFwL4P1g2PMw4J4ESNSIewgOttV5NDMA&#10;0JrZsSF8G2NjJTVDJkCBXJUiVECqCE5EXOsQxDAgIRggJUnVxbGU2XlP5L/50wVb8mw5aVrYt0we&#10;2atWIAZERK+gxMSKRVaH7PpYtoxG7DogqbUiUa3ZmTnvTMSYmEzAEXCRzKxkBt8qYUMTM0cEauSZ&#10;wEoJIZpXZwocAKikhUyYXSGqywuADyFaiIRVM7i2sy2BZlBRVWRGB1pq2lYy9VBTVkRFVaJqzrM6&#10;BarTDZ2H2EstpFVKoSbUkrFpSaCaxNioZFQAy8pRamF2VsUaBnBgaPrtHjpSw6DAjsmjFK0FQ1UK&#10;rtayXmPbWFVD5z0aeiY2FapZSQBZlakI+xa0wDcMCrboQgVrmgFJpRCxR1MpxUwNs1iPUjlEF9it&#10;yaxIKYAMyEWqRwRQCs4soeG3MF1VrdutaUcxMwMomdmhb8GqlQLIZg2gYPnDv2mleh8rgNQamwgG&#10;23LzTSDyNVfvnNSVQIUYKpIn1WocyLGtM6Bz7R4kWy7qENGDQU03JHSxR5Bas1VwTS9WYX4VasJ4&#10;jyaAqDWhiIEaMCGgC6KZDMF5qcWBiCo7AvJaRbfNNa2hB6hmQsRSBZmrQgADQEMtVZ37lnhkgAY9&#10;oBQtiZwXA2bSmqEYUFVwZg7lxs0I3+D+2wrECugCfzNZkgvGhsICBU3YRdMK5tVAtfh2BBOVQuxK&#10;zQSOPMo0u7aRbUMCJWdl8bEv24SM5HsDI/QKULZbE1sx1VKYfanFNx1CNR9IyQywquiior7pTRWY&#10;TTKpSsnGXglCHPN2864RyQ7AQME3kjeo1XlSYDF0oUNEk8XAgxYwBt+QSJXNIarzJoUNJW9SC0T0&#10;iuA71WrIKhaQhQsbGIaqlZHQk5aqRshKHAmspI1CZKhpusVuX0Gci0UFS3XRqyi4BkyoFtCk3hM1&#10;KhUAJa+OAKKzAvANM1RWVXHOmyE4b0AIarUCGhoYILtQEElKLRKaCEBA1ZKoFeau6IY1ITliTluK&#10;bW8YoFwNiciDVMVAEcvtxg7YsRmbb6FsDFbyStyxYyOtRbjf63IjK8QOXMi3hRywD+YJK0pJwETs&#10;CVmZdFvZQE3ZaxVjcAZGIdSSHXpj0JJ1W33bV/NIyIQ534pa3+xFKjNJXthHq1q0AJMjohBMsAqw&#10;JeK2aPHOGTsVZTBNsyABMpHnQMvt2joG54oUNhBDH5pSKkcnKWtam2Ff1sUzV0RHDMw5J1J1HqtG&#10;CogB4enD5fnPDvdHg0aoZaCab8roATQlEamg/bjX8b9GjJo3gwqgZIhEYGj2LX+VK0BRbNoWRKkJ&#10;ui3mGgWknNApVqxoPkSoOedcgPp2rDWRw3q9+eiAyFSraYhtBXQYoCaTWslKlS406hxF9/xn/2mZ&#10;Tj3qTZXQOe9dIDMuZfLcNcFteSOzKsZNKCWxsQtd3iZmK8W6vkMXz89fyYXj3f359Hw87JfbtNsd&#10;ztN6u7wk0/3Yvn24+//+2eXf/6d/vrv/27u+HSN+ffq43x9a34gjsvrl6+nN++8jwTrP67oWpcf7&#10;kRkC8e1yvXvz5un5uQlRpPZjl3P1hLmUJApVh90u1yy5LMv63ft30zI7R1l0XdbAXkq9u394Ob0M&#10;u/H16WV32Je8oSEFx4IFpFbp+/52vb5//46Jv379YqiOXBu718vrOOyOhz5VqwLrfN22HDyzC4Dq&#10;fYxdk9c0z9fGBTFDppoFDMbjYVumZdse7+5SLs/n18N4bHy4TRcXQlWpSR+P+0+nl3cPj2b2+7/6&#10;4zVPfTOcXp7XJRmoC3wYDn/48ffv379XdVXK2LXzulxv13dv3l6mpWtYlYJzAgZIYNUT/Pzp6Zzx&#10;f/a//F9lv/vrP/5xdN2wa9SECRWMyEUfS03Xy1yk7oYekGquBuY9OxeMgQzULKUcfTAwdOwp+BD+&#10;zf/9/04V/ut//++f5mm93P7kt79c1zpfT6VWQASgbZ0Pu0PTtwRwOp/NbL/fAdLp5fm7X/7688ef&#10;65qG/U63ZDJdT19+gHW3f6yW2fvT9azV2rZJ89z0/edPn0MIbx/vVcl7Op/P/f4wXV6Hfj+tE4p1&#10;bRc6//T15Rs2e5luh+MxiWiRx3cP0+WWc1EFkxr7zqr4gKR0ul1zzn/6m1+XTT5+/nT/cAAFUUCG&#10;NK+xi+uaiWkcOjRVc/M6m0JovBRzaOxdykmleu9FBID6YWTCdb6Jove0rbnt2+k2idlhv58uVx95&#10;HPafvnxhx9F7ch4Qr89P4MN33701oVxrrSVLef769Hh/t5UiuRzvjgB4u52hMgdMuXRNCMHXClXV&#10;AIa+Xeet67pUMyMuKXvPgUhE+rabtvV2uwbf/PY3f3o5nT98+vTw/v71+QKCPkBsOscM1a7zuWuG&#10;dhyenr84CrEJhC7nJTZN9K7kQsGtaybEWhTQzAqi60KbywpE67Icj8dl3lKafdOMfc8Uvp5fSq6t&#10;Z/Bhmddx10mRdV0ejkfnfKo5FwWrjhjRGdjQdl9fXvaHYTfuPvz007gbDcDAIvvny7WNjjh+G8Pt&#10;D4d1mnPJVY0E0dk0TW/u3/q+ub6eapVhvyvrws4V0WVb+35siJVBq8x5uh/v1eR6WwnNRzetGxPt&#10;2+H5/OJ8fHP/8PXr835oitpuN87zFGI7TdOyLiHEsW+y2tC1l9MNKgDr6Xp+e/cWWLc1X9frbtx7&#10;553zJmUYd3nb1m3ruq4KlbzknIMP87a2Dd1ua2z6JoRS064fr8u83++lqEBBAwRWkFS23bDP85q1&#10;IvivT5/bvmub5pYLaT2OO0M6nS77ofMcfrqu42//XjO+TXV7+v0fXNvu749Q9Ycf3v/hp5+up9vd&#10;3di345I2UR2H4cNPP8WuIWQVCV2377un5ycDvd/dnacrAX/4+ec//fVv/tV/+A+H3ZC3bV5mAUC0&#10;+TL3Q+/ZK0oVkQr74z4ti1ZVqjF0oNi2MZeUSiJARmTXLDXf7w+B8d/+v/xb7ss/Pz6+K0KeQVVj&#10;bKdlHtsGAQX08vqaSrm7e+iin25THIct5d6H6/m8Ox5CaK7ThESRnUA5Hu6XdX778LA/jKKlSq1i&#10;MTQgmCQt28Lm2PFu7G/Xa9sP0zQxcLVMiuCg5kLI+4eHsqVaqoDs2m6tZZ4WwiCSYhPGbv/89FEJ&#10;+93oGXOqJlJFSqlt347DUKu8Pj0Pw44cm9WSZS3roR/WvN3v71/OZwMJ3iOQ5MIhoOPr9fx492ba&#10;FpW6LdtuGK/r9fFwN29pXZd+7Muc93cHH5vTy1c1yCmNh7ENw5//5V94Hx8eH6bb7D1P86xqXd9f&#10;bq8OGX2zO37/F3/+n8D15//t/+Z/Hmn7w+/+khR6ihYRNFSpRXLThsARgLZlarpoBrdlbWNofLhc&#10;ruzisBvLuiwpxSb2oZ/S2RSL1D720/Wl298t59swxnndNHa/+Af/fUWXLp/b0JSCPrZFkncOIJgq&#10;EAgIk0dR1UIm4BlqVUACUEWtqaSlvXtreUspsw/OBbRaJDtkA7JSGEuNA4GTnLyPFQtL1VwxNERl&#10;S8DdvQ+o599tr3/VxEasAVeKYON74pqTzOvtuBtrWU6Xujv+Mt5/byUrAjFqNiRWM2JvdSEBCR6q&#10;EaOZgTKSqhqagSdGUimApGDEINvm1YpzCM6F1rSUbQ79AFLrtnF/qLUisfMOspRy8+3BNKdtjezA&#10;OSAnKUEgrepNgVmLCJgLEZFUKzPXvDotyg55qKUQVeZv/BEBdMSAtSpYUmy7qFnrOoe+kQJopiDK&#10;7Im1CmgFduRiXqfQeUnGaIAOnNdauPO6ZdXK5EzSN/oFMKGRIgORiqBHFBZNBILYUAiWsmri2EpJ&#10;oKpsnnxOlYErJLDi4g4gsCt5ntl5QKDoEBoRS2lxpiE0Ioo+iDI7KtdX37AKVMCm7Qw9kFqagRUV&#10;UREQBIWZQbIxo4ClDUOEkoBMaiJukQ1URCuzz8k4NBQcFrBuqGtG8kRrmrfQDkwsWhBBijKpKYpV&#10;UoeemclqUXZMXLebVgx3e8gGHmVdrRQAAROg4LoRQKVuum2+62pWAHW+UQVVUXShC3K9aL65fqwC&#10;3jfwTWxsYAoMHlxJqcTQoHeWFbAgeiPVbTEgM/PNIDVpSi5GrcABq4FjX3NR23RNPvZAaGioCI4A&#10;BSoiApJWQWJmpCIFjAkVHFo1ZjSt5GMtws7BOhU1JPKBxEVY1woWm0HBgBylRUC4vwcVSwm0qAE3&#10;g9UCsYV6AeuAHEKRbUIm04rUGBMCSk5IzOhr2dg7QIegEJucFq+ahNq21ZIJFWIDOZuZQUXqTWcD&#10;hLxW10XGNL+GEDM4z2REWNk8k0HepshQ0TsfJAtFj7aKeQA2AnYtokpKhA48aM5lm5vQiwFA5jio&#10;bGLq1FSLaA1+MER0oZaieWP3TavkyXFNG7An7zDfkBrgKFZRNjEg11hOjFVUsBkBkMAUCJXN+eAx&#10;gClA8k1riqjq225Ls6IJfBNIC6AzYETmAq7tgblMLwAEgZlIqoBV7xvvooloFWpakAooBGjOx3EP&#10;kvJ0rnkhR+CYXARiddGMUExAckoECiDEXKpYkayugAKT2QZISKySVMSqeANFLVoNFHVFSVorAaIv&#10;ZX6uyznlVUvSUvM6IxNFB8gYPJmoGpoYGQFQcIZGRIQuBEZEtULokcB5p1VBalVQJrXM7EqerWwI&#10;WFNyVdBqnifTWnJSMIq9EJMbAREpONcTORCredOSSUFFyLdInhyDCZmhOaKoeVvWK2AldL7pBFBF&#10;LBckL0AYGvSOOUopJFbVkDiXDQwMkYhAEYwotjXXsl10u4iiEZZNqxQiq1ZMQZHJGUiWbUZHFAIj&#10;YWzRe0BwHp1H0IKOVNEAmEkYEZiYEMzFzkwN1MfAzs3nCyBD9AIOiFDEVCVtWgpKsSqprNWqzlOa&#10;TiqCIMQAVlWDIRODaqlgpAyEgIDmUE1TYQSsUEsmBJANTBEpOFIRBNIKikQuAhsCcuxcf8AwNLEh&#10;omKZymolEapYNclE3rUDhcG4M2ZNKxpqrdy0wGA1qQhjpG/sedNcNskrtUGJkEBKQgIXo+OIaKUm&#10;SWrI4BjJSUXnGgTRuilIyimXZEQA5JoGmEUSEZVt8y52zd7QiBAMMbRlywaVQ0BytVQrAiqEZKUA&#10;CojULCVtjLyuNxDVsmpJQKC5hthVMESGwgBM5HSrHBsyItQQ+yqJPFuIHHtAl0siMBcjoEfPJFk+&#10;/pe3y788vHm7LbBkdUQlXQiMa1JTsVo1929/m/wvNedyu6JkALKKaKDJat4QVdlhaH3XgnOEKGWF&#10;lCoCScVSuI3GUT1aKSIAbMDUORY1x98UNx04X4woDMQkuUDeRFOWCowEqmna0kIuTH/4i9vLz0Pn&#10;oO18bMBZQATLZVs9hWI1S5Eq85rMub8hueS6zFd2MSuOu10p9XY5M3Fwfl1mBFjmpQK8nF+b1u13&#10;cRwP+7tfff3w/P/49//q4fGX7384eNI1z2a4pjrN09fPXz9/emp81JR+/ONPSrBJcYjs3DjsimIY&#10;+nWdm7a5ni+I9g08oQBt138zfc7zjRS6rol9K6bI9Pp6jRwsazfs+t0AhPthWJZtf7evlpu2bfue&#10;iCAwAu3G4XI7K1ipMq/rbr+LLhgwB+99bJvw9fWc1mKmpVQwOx7v1rTdblPOJaA7jn3XDL7ptk1B&#10;iZmL1svLswkw4ul8XZfl7f1DF2MILnhPaHe7w/E4/PHTp4Duy5fPL6fT9794l6ftdjmXAofj4fHN&#10;/ZvHN/2+a/se0TmP63SZ17Xk+ubxDRCKlCpops+vT5Lytqa0LQ40p23//gd/fPj8/KWPDUfnY0DF&#10;rYiI9X1/vVxfXi9d1+/HUUUl13nbFGRZN9C8TtOa0vl8uV2va9oAoG6p75v/37//7z4+3t0/Hs/X&#10;89jE0DUff/owTxN7//D4GF1DhIo4jjtH/McffxyHoW1aNjxfTtuWfv7D79qm2x92w/4wHof19vLg&#10;qenHy+VynW5SK2Td1vU47veHXS35N7/97Q/v30/TlmXF6N4+vq1rPhyPHDCG2O2Gw/3h9eVihD66&#10;h8fDL374YZuXsW3E6nydmiY0Q2j7cHzzhsHGwxj7sd0Nd3d342738nx6uZzevHnbt12uGUxTTuw4&#10;5dS23dC1RfUyTbfrSc0cI9SKUMXgNs216v5wP45j3rL3fprm23RTIOcJfXDRnU7nbhju7h989EY0&#10;7u/WnMf9wYWmVPk2nzDfjGO7Tbnpgtb89PKl4/C3fvPr/e4AiIFDiHHXdvtxt78/vH948/bhzf7u&#10;MaXCDPfHsW98CEGk3KYzIdXy/2fpz363W7f0PGg0TzO7t/m1X7fW2s3aVbWryonthNiERMEIIhRF&#10;FoqiyBZC4hjEOZzwV8ABKCKRD0BEyEQgUJBw3GAlRCGK47aqXLVX7b3W+rpf9zbznc3TjDE4+OpP&#10;mAdzPnOM577uq4JK43xs4rKux/EUXQRDMPnVb747XS6vXt1bBefwzZsbF1tCK7UI1KxiYN7526vb&#10;zW4zTStI3e62Ka3TuqZcgg85rcOmM6h3969ev3rLntsh5lrbrkPnlnntupZD0/a9C/48H70P221/&#10;9/q+CT4GGtrBe359d1NJa60PD48mUFWH3bZC3e22VaRKQqTH5wdummlZ5iUFcqe0Lpdz2/SoVqUg&#10;qCqMSwq+cc7f3F7vdvv91XXs4zxe0po3m21Z124zsHP73XA1DAyiaKDQtk0X24fHT0+Pz4AW22jm&#10;A0UrImD3969VSkrr3d31miRJTbUCYl6yIb66u4Nal1QOz08vT8e26cIQAenV67e+b9iF65vd12++&#10;6Ztea44xIvLldCpST5fD8Xzqe49gu03Pwd1d7Qvytz/71qyG1hPyUmdGfnl5zmVZz8vDw8vxdKhL&#10;TktN66LoSlFwtNtv27YrtXQuopGqzcuCgGsp5/nUBv34h//08PAjqg67Yeja48PndZ5KSUO33e+2&#10;avD08gKgIvr48BJD6PrBsY9NzCmteX379g0qV9VU1LK+ffXmn/3hPx3nc63l+flZSm3bzgT211d9&#10;37rIjkPXb7ebYVnmp5dnsxp9t0wXAPHOnS4jIkUfY2hFVs/88f0HcuEv/hv/g9M4zkt++PD+6fnZ&#10;RJd17mJINZ8v57zWrh/evPt6Wmfk4GNM03x1sztfju1m2Azb8/kwDP2wacd1WUW22/6Xv/ytzW64&#10;pLVUVMNxmvpuM17Ol9P53f3r0DUiOo6ja9w4HtlxjHGaF9c1Jae27YBoWZamj0gAAE+H4/PhFJs4&#10;51kBPbtxOfabTYjNOI5PT4dc1maz6fphs+s3m2Fd0vHAsPX7AAEAAElEQVTlcHV7++rVfWycYwcE&#10;XdOnkpelAEFA9E1bs+aUQxOu9lclL/c398syz5dL329i25AnEPBNMy9TGzskbIaO0NIyEbP3gUMY&#10;z8u8nn/57S+C4/PhaIhK0DWNSY2eSSmAb5iWw8dffPuzQxn+t//hf6Ltq12/96GD2BP7tgltGzx7&#10;R65UVckq6n1D3u22Qyl5LVnVNruemC5p6jfRGMf15JAccdf1l8sY2w6g7K4G8r5pm/Hw8PBP/yvC&#10;1MT9kqvVAnVFAkDK6SJ1VSu6FDPTIjVXtao5SyoIBBTQO9dEYoaaILRx2BiiSjIxhwFDBwQcY0VX&#10;lyw5g4poolpUmTcb9A7QEyHoCqq0fde+/iViV1HYrLu6Ni+lFLXquRUOrt1f3V+V5aG8/ArKzD4o&#10;NlL0S/kGmjIS+KjmiBx5xy4Aq4EZO25aEJjny5eMAJqCYs4ipbgQRWouqxpQCGUagR01bUkXRq3z&#10;bPOskAEgz8+wLhwH4IjIQOya1pk5QAQDQiOj0BMF01rTYlrUWMxj7EwSkSGyFqtaUQShaq4Kprk2&#10;pJZXBAUmYKiajQREmEhqQRVzEb6omb3XKoSGbbumMaWTIuVxVjNiUrO8llpWdYDEEDywEbPlsc4j&#10;QmHXo5FpgZpNC5CZJs3JLLOplOxQquXYtQjO8kxYvkCOqAZImup6fmbQjpkdKwIHRBOOYHV1ba8Q&#10;iJldWKex5EnWFR3XRGZsodFcQNAA1AJIAG6wu7E4QHMLzZ7bV9ZtzPXCOwpX1ly5bkfYKLbiWKuB&#10;gWlB8I1vJK0KFVSQmNgTtxxZa1atFFjyYgooxUrh0PhNB+uqea7LrGrk2MWBXMMxqNR0WRAcstdi&#10;agpmUrJJdj6CVhBFEmpatMAAUjJoJe8BCMgQsoHz5KtWrdUAaqqAmnMm9uyj807Siial5jElaloz&#10;1GpVqguezMftjlpPRA6ICAwBsKXYVi1oLs1PagjBW63MwsGhfWmUMTUCESullKRggFURRbnmCj46&#10;1xugGZNWYw/gJE1aVvQBQ2fOFckAYJpRfSmzQa0Y2QcEBQprqQwOkMg3qoDOcddjOxgxxgAikV0F&#10;Q1tznszIyGktNa1KrBDTdCxrRjQE78hASux3EAYXGkXHrjEHQKZWY7OF0CBBTjMG0qIgX/QbisVQ&#10;qxEjU62prhXI+W4DzGbCsREtZFwLoAsIHgyUXM25LBOouqbBL65qZ2oFkJx3WisyV0JFYBfBNS5E&#10;ZioliQEigWRGoy+F8RUQTMAxOL+amJkYilZdRzYEIhCoeXUChFzFUKwSKRFWAFEtqZhVqR4rQDFm&#10;9a2KGZNVczGYqpmi30lJUheOXGtOqRq5XBRjwy4AGGDjmt471pJBLGcjJQX1AWLTW4WaVavkkquC&#10;i17JFFapBTApqGdBshhRJdlyCgSOrTGgJnrvKEQENvKKnsDACoCAFNQiqsWMUAgFmKRizSuqWili&#10;VsyM0EBAAK2wQ3BYZcVAtSwMKlYkHSJn3wYm8s4DAlNLYTBiYgAVMEUTR+gZQ9sisORkhFoKARiq&#10;itT1bOybJlYUQ5zn0cpEBEhOAZWjGUJVICTLjsQBkJiKKiNWEcEvAJqK+sCMICmx8yjoAgWwWkZG&#10;9UxoBVIFRGycoTBUyVayrmMGQTCHWtUg16xMiEiAnp2BIrIyqlYVqyKgDOup6WNsYl1Wz05KdYiO&#10;HYXgfINmxAZILraua4iVyEArFy1LVgVmlmVmw+g7Q7MiAKwo5LwLHpyjxnvf1lwkG+hCJdWSEaFq&#10;NXDkIxLWaSRQ4q5WlVrAeUB1KMiMVWRZSKuLLGtCCECNiFk1RAUoiiCAIIIAQh02EUpKNUnNDAiI&#10;LgbkxkJL1EiuX5ZaCMZErg0cnUkCswLOAM0AxAipa3oiAxHy/MW54EkNgdmhHzDGqmDo6hdK2bEh&#10;m6ojH9q+lIQmWqsxQs5YC2BxBGC5IUfBO4+OjchQi2MhA8jZOc+RWRWAGBG0khiSIgYTMgOVVEoN&#10;COCoAApGqV16/vzy8Q8bSoA9tzdNMwDMaFVrRg46X1iWfrODcKPtK85H3zuxQqocfNGilF0XSpWy&#10;lqqgFv/svl0EcnKxQ+dd8HXOIMi+IR+Bainm2CGD5rEYq1VzXgTAtUBqpsDmHKtWrQVBuErbNnEz&#10;LB+/e/iTP3x33eeaL/M0dMErzGmUpCbimthwMAiO/f7qWqVMabFao6O26Ywx7m8hbM6nCbR0m96M&#10;liV3/a7pN6WWGFqtkpb86u6urOlv/j/+dn/9O7fX9zieWgfvbt9++9NvnXOC7mZ/2/ebq/2NaB2G&#10;fi6qyK9vr1NdVMtlmfOUBOzN6zevv3rlQ8Pkd/udi7EUefP6ddMPwXPbxiWVyDxOI7Mfhu3xdG57&#10;37VRqjwfDkterVTvQwzN9z++L6moal2SqRgQUWibfhxP03lc1uUyTUXLnNL11e20lLYdpuP5eHja&#10;X++7vjvPcy05eF9LyaX86k+/P5+O58u567whkIOf/eynxO54PDIiMnnfjJfLb37z/cvpCA6da15e&#10;Di8vL96hSBm2N875IvKX/vJfurm68qhNpM0wzNNZUvn5z36KIjnnV/dv29h89c2b7W5bUooewWDY&#10;bX/5u7/39U+/duw3bQwGDeF/51//1606oKbruvDlBsNxCFGqHY7nqtIPvWme13WaLm0/tDFcXd84&#10;5qRqDDVn59xuf8WOS86xCVXk19//5ub67v723seWvNtuB3YRwS7zeJlGDrZe5rf398eXx5fD07/4&#10;L/y5oR1KThxd2/RNCH3Xb9rm6vbu8eXpeF7qWufDy5IuYx5jO4zj2Tt+/frVui7Ted7tr6TqvC6o&#10;ehiX8+F4GSdGLjWv8zx0fWBc53VNy9X+moEfPz0t69wPmxhaJr5My+k0M7eaSkrz9c3+fDhczuPh&#10;5VRyZiSR+vb1/dCFdcn9ds9NWJfVAFMp67oGjufDKVDwsT09n8bTuNnt0jIdj0+iudSclknUBMR5&#10;RhBC3O+3LnopuW3afrNb0yolvTycXPQ5lz/9/seUSkm571spKWB49equjb2CjqeLaX3z5h0xPT09&#10;ecf77b6/2lwu56XkdthM8zlrQYbxeFxr5RCHzcAuECkofPPNT0vJyNRvBiTKpbz+6t1ufz1s+812&#10;1223w9C3XZPSClpj31XT+1d3ilBKTbm8vX3DrUO0VFIMrm2ii/4yzgbYt5tpXvOamNAqisjleHx8&#10;+ASqqFBqdeju7+7btmfm65vNeB4deia/6VoCPh3OWu327i4E9s6L8dBtiGG32/Vd07hwvpzTnD8/&#10;fFxK7fvt6XC+u3m12145z13TLKlsmu7dV1+5SAgaYxPjFqrs4iY24XrYz3mdUw1tO1/WlMrd27ur&#10;m13cdG1sT+NpmRfftM5FAozRr8vcuLAZrtn713evJNk4HjfbngKnae2aeHd9/3J8ds6jw8aHp8eH&#10;dU2ppK/evCUmF2Pf9bvNnXNhXmYyXNYlL8v5cBzH89PhlOp6nsYu7MXqNC8ll7btNpsrYmcGeS1r&#10;ESZg5zdt8/T44H3sfFvWROB8E2tWVtrdbJvYND7Ma/JEzjVIQAQ513WtqUrTdW0Tb65ushQ09U3n&#10;PBmJpdLHWOcqQn5zw87tt7th03389IAq92/v85I3241zbUpz2/imG54eH4dh6Iftpo01yY/vPxpZ&#10;3w/3u+slr5790G/+0T/6B03bDtttLrrdbkQkhgYhlFLb1pPpssxS9Off/qzphnEcnWPH/jie+7bt&#10;Y6gih8PhkjKmtW398eXw+uufe/LL5fLzb39+f3PNjNuuzTlbgW++/jp2hI6Grrketn3fd5uOGNbz&#10;ObZtDOwC9n13Op0d0NV2/+d+789dlvn9x4+XyyRpHS/PnkLnwuPjk2ubUsvz+bzOY2jDOqW0aNts&#10;HNEyXRwFA1BARMxlnU7n5+fncZ4ZKJd0u9kwIZaKlitCqXJZpnWdI9PQ9X23FckuuDXJ6XSel/nu&#10;/i4493x4SusavBv6PuVVAe9fv3r//sPzsjh0VctS02UZH16eTCjV4tjP0+wQmhBD8G3ffPz8GRCX&#10;tNa1sOPj8fLD+w8q1vVN9FFVCKxYarr4Mp6maZFcRM35BlDBlH2T1hp4Xdf1d//l/+4//5T+5v/5&#10;b169vgmWOFLNlkteltztt0hRS14vs4/hNE01SVlryw0peO/znMaXl+gcKGJJIVDWimD9dn/19g1F&#10;l+dcc5nOkxrfXV2Xw8eXf/wP0bfsW8dV08QA6Tw5FBeAvky/ImoptI6ItWY2MVAzrbVKNSIHyRBC&#10;Re+cA885XVRKLSJIFYWDZ0If0aGwCQoqmGQwiqKRnfd1gbKotRq+Ft5EzCnldDrnVUHUk8WtY/Ym&#10;zNB1rVtfflgvz+A7o4hEoELkSroUKbVW8i01AarWKgjCnjk4q6qaWgbftUYOgdCxd8QxqIkD9Iio&#10;yOy43dWCiJ4JiC1ExsAmmUjQABlRDIkqsplJXqoBsS9qBoH9BoDndTFTZRDl0G7nkhGYfKiWgUBQ&#10;HTkzJaimFcGIEa3k+YJMHLxJcuy52XLsyKpjxsCkFS2ZJNWCxOK91AzETgsxhHZAcipAWpq+c75B&#10;DLWgGiMEQ2UGD4aARdB8Z8RWCzoGH2paFSohW65kFdigpDrNRQoYglSoEoMnz4wOxaIj07nIwj4i&#10;QV6z5URlAQDyxN6Bc2i1aRqPRqpoys6ZOhOE2CiyVqwFq1kqKU3LslTwQbUr1MGqKasII2w1Qcmy&#10;gKJorYCavAMPWYpiiIAIUtI8Sy5qUFVMjT17rJASsFfKVAo6Jy5qEdCikgAV2UQA2Isf0DUg1Tsj&#10;juQ6YM/kkI09C4CqhCZoSlqBqBEohqppNgAED6BQpBqh90DsOBCgYCY0yJUVlLwyqwGgkQ/N0PWe&#10;wXI1cH3rkL6sqxRdXmeVKiCASD7IOoNUQG/OPBK5BsRcILUq5FTQgME15KMQIpgzQQ++DbHvsYpD&#10;ZHWIDNxoKVVMDQEQrdqqVbSIalWSkmqBNYmCEGuZSWqtosjsg0MQFbM/k0sVlSqoggBcZ5W0imkY&#10;dk3DiJWCUzET4bYhdowUGo19sKxGDstZ8irml2RoViqkaQJTSUklCciaCpoFR2RgUjN6VXLOs3Ml&#10;ZSgrEDOo80alglIRRe8BSKRILQEZiJE4cIcESshgAIW0QDURsyyaCzGJVjYA9VKUkCoacSPgS16b&#10;LoJURqIslgXtN/9BlWygHqNEsGKOWgMxBbAMFBBMkQAAq5Yyh8CIpoB1zaEZxATBoC5EjaIBenKk&#10;MiOgcF+L6fLSDp0Kq48uPWLoFCOa1zKCZ+LGjAnF8pLni28a/GKxqup9hPSI7MC4AlFwWgRdYHB5&#10;PoauE2wobMEWEK1lQUNwAaQwYlVxIaS8MEYwY0+1Vg4tqjME8qDLDFrMDzIdQ2zMDL2ruXLsiFtF&#10;gJoJak0rQVIxDNGUya1grBpcbFVXFDAmBAJTAVJjj9VADY2anVZiPeY1+9AhUTVBZGaGnKzMxigi&#10;Pm7BVIwsJ46NWHXOq1Qt2ULPaLDOhli9ZwpYVbEQBjPVugaHBaNnJ5INjHRRkaoQfaNKYjXEVhXM&#10;qgKyFiq1th6FgAMhgVklBVHnWPLKEMwDIqOsktdctWm7Kk5NAyMgGBECSi3OWV0L+2jg0aGtRxWl&#10;fiOVPElZMyJijEQBXIZJwLvqA6yl5Es3bEGlpsWwMEfTLxARrWtu+h7UqoFpdVCAASlYVm08gxNV&#10;KBlDtJIRFDlC8KYKNSGIFHE+gAkAmSRwvcXBVHB+rBpcJMsZumuTynWSUjF2FGJdJkIALLWq90GK&#10;MFVqby2nnJJvGWpFdgqouaIZNR1AFTEirukSfSzIzGxF0CmaIamUasYuNIpecgKszoVak4OSl0Ts&#10;fGwMHSoA1CSGVgiZ0Zl3oKqO9PLihyEdj00ziGtYURSIqFJ1PlgtCNUM67r6tpVSiL16z9iIgYNZ&#10;5sSulcCoFZbJdGU3QIi1ZsRK7KCuy4pxc5+d8x//3nR62tzcKbXO9bWcHGldxdqd1OzScV4u8dVf&#10;xs1bsBzSIYtyoDpn1/pcXGgDksN1qqUqYWi6ugo7AmJ0JGvCpiU0SLMYYtugAeYMYOYcKNS8BEZx&#10;HToHRUVXQHJkIFor+M7JdGFjiUNGi22UT39y+M0fxmYoInktPrRE2YWGiLOJ982yJCnFN2wZmkhc&#10;YcqLge+2O2S9HM/rPPVdBz7M58tu384JQmBPPJXRCQ/D7bicWC6b66//g//bf/1ffu//yl+8dhCm&#10;eY5NZAiichiPhO7V3RUhH8aTgd3urj8+fhja/vX9jToqU6pVi9Wb3bAsCYma2H1++Ny2LSIC+Hke&#10;N8Ogmo6n8d27rxzbck6XPAPyOi8+egWIxOj9ZTo78jf7W6nr6TLe3r2e0rSO5xA6ZprSki7L9nrA&#10;almqd9z0fVoyM+82m5TTMi/DphOjz58enOemjTnpdrMteW06n6ZURL/6+psffvz1brcrOZmZd+F8&#10;Pu6vrkUkLTnnFJtGVBhYsQbvpdqyzETu9vb26eFpv906j4fxmGYJ2+Z4uLTR3+73h+Ozc0GLnM/n&#10;JedxmmNoDLWkkkuyCuA0xu3rXffH3/1qCd2/9z/7X3/3cELLQde2G+ZSpZTG90mXPkZCr6hrWhDI&#10;e19Nh34nKa3rYmBEVPKqArGJBtCE+Oarn/z9v/93/+7f+U9/6+e/Va0678bxPHSDqGiteRVBvdpt&#10;qthasmO3pqX3TS5y9+rmw+fP2/3+qts/v3z+9Pmhv9q9vr17/OHXpx/+ybWTzfZqSWmzu65pOjw+&#10;765u3ry6Hc8nVWhaPo3z9c1914bf/PpPX9+/yWmuJkjUhQHZljW9//jD/f1bWZMRxNgysyM3p1Ry&#10;amLIuaYyDnFrzi2XxTeemXKp0zjub67XdU5zCZ6bpnl6frm9u+777cPDR2ZPZCWXq+v9+eW82e4E&#10;BAwdcrUyNF2R+unz49V2VyVf5uRC6GJER8fzkQCHYXOZxq7t97dXLHAeR994U4yemqZ7OjxqlVIV&#10;Ac2oa/zx5TSl5Wc///mHDx/QEAxLntuuC+RO87zdduN4fHX/+uX51LXtq1evPz58muc5dm1JyTE5&#10;jqLApPM63VzdNo3/7lff3dzeI6MVcTE+PT7urnZ5KW1swPuyLGOaA/mcExPHzqFwCFzVuqvN+HDg&#10;6IfNkOblsk4OXdd1RHyZp5Ly0A1ZVkd+WtZS87brXg6H/dWW2D0fTjfXV+P5kqu+vbsRM5E1pzLP&#10;683tPTPPl9kFIAyfPn98/frNMl2G3dB1fanldL5gUWS4LHPj2mWZ1cT55v5mX0qtRc7zeHN7czwc&#10;FfWq3yxFkHXTDmhUUURhGc9dPzA6qUlqUQrsuW9CLvl8Ojvnxezu5u50eJmWaTNskpQY2+N4uBo2&#10;ayqO0Hu/LJdSRY13+y0iSZKmjU0X58v06ePD6zevDqfTth+Cd2sqy3xRg7brSlVRGYYeas0AwREY&#10;lJpj8M75y3mWUgzsq6/eHE4ndlzmHIdWpBj4mqvUIlprtu3NEJnH8WRAVqQiPz59HLb7t69ff3p4&#10;sFqd87v97vl83m/3NeX91VVeDs+nNRu+ueouTw/l6quxf6fD/ZUv3iAG9/ByiE0fCX0TN/3wq+++&#10;2/RDu20aH378+GnTbadpHNrBHD5+fnj37g0Tnsfx9vb6++8/NE04PZ//rX/7f3hz/+rx6dGHsC4L&#10;e9IiRM57h2CmtqY1Nl3fd+M0MnLKq4+ucW0ptW3b8XKWWrp2Q6hZ8PrN17/+b/7Of/af/N//tX/p&#10;9/ZNO2ne9rtxPFtOm35zmKbj6dg4/3I6bvabwOH27lV0fDy9SJVpWdsQpnl59+7tp48fxvnyu7/z&#10;u8Q4ny+xaTdXw1pSGldg2m2GH3/80G33KmnTdHMq6zK/urt5eHzuh+Hj56dNF/qhFxXHrWt8XpJK&#10;JseErkoKIY6Xy7zmtglpTUO7YQIlut7vHp8+X+93h9OppnpZl/v7W2CUtTgXzqep27aN9+NpbhoX&#10;2H9+eX51e6OOpuP51f0rQHh5eUEmMKgl98PmMl/2u70nfzwfikrTtFryeV43TfPm1dtPD5/JW07F&#10;ez+vuQ9NreXN27ePz0/vPzwU0b5vHfFxGu+vb73Df/oH/+zbb38/pfM6PmzufvG3/z9//3/yV//K&#10;f/8v3dTjry+zK3FwKOvLZzQfhg6AzMg17vB8GhrPvlWrxHI5r0MbaqlrXZrYuaYzqYBkNbNpAVbJ&#10;NaWubTUOqCDzNK2n659+u333i/lY4/4KNQMImcoyo2vAewrelgUkI5O6gCWhrus4Y7t13ZXJESux&#10;awwQHWg1oExmmhMiA0ZUMd8og6XMRBC8mtU1e++JqghQiKACslZhF4cyHvT8j8lbGO6yAEiRujah&#10;xVITEVSKHaXDI3avwt0vS3FsYOVFoPiwAWV0ZKpIWHMiXY1banelpHI59dsGiFPSQIDtUKbZM+ac&#10;kIL3UdgkLwxqKTl2ykQQJWcKgPWspuR3gj3ZqIrkG9WKiIoo8xK9h0B1WdAAnaPQiRKAmICjXEoG&#10;AXIuozXsVSqbZkNCqBBiQEuFmAWEwLJ+kdugJkNGBUDNSKy1GAiToahI5W4L6LWkCiW0nQnCmsxx&#10;ycVciKEp04tnRPSFgc0U2DFLXrNoEzyki6GpHxCMOKR8IfRh6GsRUEdwATFz3gQ0FSLBEE1JpJBU&#10;33rJixh6aoydWWAsBiKAsC7FxTa0FcwQvGtKyo4BAQ0BHS6nOUYnKE7VpCKZIqHrUNCsiiUHViu6&#10;boNMJgrlaLlqQIcRSilAREDO12oMkKQgeRcDu1Yts6xlXT1H5QBmIuL7veUzIpacmMCoISySM1BA&#10;MssVySmKpyZBjb4pywIOPXcGqKBcU5VJFXzbS1FTc94ZVhGAECGrc87YQ0mqmchXrUSNY9Sy1Doj&#10;sVTyTUSUtK6kGIad4aQ5kA+kltPRu8bAtFbBEkNTxwnazrk4zuuw6UDrsq4NAgAie3UNWiYrgp58&#10;K6IoipQtLwbBtV2t5lBVrPjg2Nsyi6YYggKv5+emHxCgfIHdtDI3QEZpTWAcBkKwdTEXmNGMwHtM&#10;k3xhOZveclIVxEJuq5IZuepKGJHIJBk6IlITBLRqFKMSaKmMisRaEgAjK/ioy4SEyEw8VEmWVibA&#10;GDWtxAQGUir7mCsEz+hQ1gVRC1hsdqJYyTkTlIWikzkzEiCLGTtUVZCUprVxgK4FH6ooOCYAIKvT&#10;zE1g7JOM0XlQzVnIOdPqHa2peN8gI6oYOJRf/4eIaqVUE+q3nBJUVVcBGBHMtSrkGFAzAIPWVBY0&#10;IfLEAVANSYp5RnNoVUpRYGIEMwjbG53PeR1D3yAwQlMuj8YtuYhWqe0sZ0MAMyVltZwnD14dEwKR&#10;rynXfHTsGUgkcTssa2raHbLLpxcXyIVO0Je0xBikZlBR14TGwZqXNLsYEJHQAaDUJDU37ZUZmIsG&#10;YstCXDEOui6GKKW46MFMtbJvCEmlghZTElVjcEiIknL2rnW+VROFilokVR87QyIfRQpJNudEKwq5&#10;MIgdoDaEzjyQ5lIUiQnJJGleK7F3TanFh8CgX2pyvQ+1jgQBfEQyrRUNkAjJaVmRHVQTQIIvgc/A&#10;gFoSekKTWjMaUROxQi3JxbaaUc3IRC7knD0huAC5oCNQKWJUhZsI+MU770uZQTKYoItMzggRCZm1&#10;CNRMRPLl88YMwGbCnusykWN00YQMEiCDAiEYOTOpy8yhJQYArLk6dgBaSyJGRhXwVrNAje2VyYLI&#10;YuyADLKUgs2Wa4HoaxbASkoKRs6jiFjF0KJqmS9MBs6rKANpVY5sTGCI1Mh6dCEYEkpB14gIgBAy&#10;sitVSAszAlgtxRSBfRVpmgahWC4WfF5ybHozsLKiQzUg11pe0bEQcanKRCLmiNhpKkqItbBHU661&#10;+hgQTEomx5qqgjqnBm1OycUGwFyIUuqfmSW1ogumplIpxHR6bgILd4ZMjGS4TgfXdAxeVY0qmQAw&#10;gNVafQgYOq2o6ZCyNl1nSEDMkvK6sosYGyuz1MV3fU3Iiny7O33/h3553+w6KcX7Topy8CJac606&#10;9SEcjtPVq5/D7ifrNHnHJFKlMgZqfJlm17fIKPNsAugcE4P3UIoRSU2OghGagkoxLT60ueYQgogQ&#10;OAwuLwsRYBX17F20mlDyWq1xTurCXS+AOmdoOgdkLdvh4cc/+oM+GCIrWGwaQ1fLZZrz7dVNKglU&#10;a7Wh3yRN02n0vsk19W0sWQhxc3X18eP7vh3MjJCQQMTUsgciZkMqJaNo1Wn/+qfffX/6j/5f/+Bn&#10;f/7f9Prx+DgNQ3d9u//TX303DLt5mpuu2eyGUuR8PPkmWq4xuOv9FhxCAYjiqWXn5mWSrAhMbIfD&#10;6e3b1znXcRy7JrLj2PeX80lNGSm2nQMCRx8+vN/vrqWIkXnv5mkidqg6bLdPzy9933axef/5w0++&#10;+tk0Hi95Hbrehebp4fP+aieKIjmtNTgmT1DF+ZbIKkBdS/DkAqViqBKb5vDysr+6WZY8bMLD56fb&#10;m6s0ry50h8Pj7e3dmhMhzmltYwyuAZRpTaZl0+1qyd12WC5Tkbobro7nB4Pm6zf3T8cDI6rBl6v1&#10;suar66uiluela/ulpug8BR8bfz6fP316+Ok3P//uj/+o3XR/8M9/86/+m3/15me/PxVQLct45BBd&#10;9FK05BWZECDEoZalinRdt0wrgDnnviSYAUFF+6aZ50QOiMmzS7n8vb/3t86n6fpqT0Q+hrbtDk/P&#10;Q7/JUhAByO232/F0Ol/G12/fxBAfPn0OMZrJvKSm703LeD4Pfb/fXZ9Oz+n54TbCVa8/+eanT4+P&#10;TTd8+vDBEyPztmmaTQeqTb/Z7LbzeMmStdRaai415zU4fDmMwfnbu9vNdtPF5scPH7b7DTOvS0Ln&#10;np8e3r79uqQcm1Y0iwAATpfDrr+ay0JM0ccff/xxu90R4XE896GjgID89v714fj0+PB8c30zr+tl&#10;mW42w5qqkHS+NcdD2/ebLi3TupTtfnh5et5ubh+eHmIblnE2tuDc+Xy+uruN7M/TOXAskve7azA7&#10;j8ftZjut0+vbN9//8L5Iap1HwjmV2+srFV7LUkuhXBZdu6Zds7QxZC2lqPc+pbVUGYaOKqkzUxlP&#10;57s3r0/PJ1UZNm3TD2Uph/OhbTtPlHJmz+Pp3Lfb2MZpuhxPZyLzod0NHQd23MTYPD18Sjk7Yhed&#10;dw1qmdZVRb+4W1KtbfCHl8M3P/n6+flls7k+H1/u79+kMk3r7Nmr1GG7u5wnJljLyuSavlsvc5HM&#10;6JHxcDgWSdHF/dX1y+Nz0zXjfOlicxkn9r5tmyWnLzqwto3kXc22ni+7u6tA8Osf3l/vr9OcNvs+&#10;BHe4jF3XB3TEeDyeSpb9drOmaZrz9mrrmatUT+75+XD9+r6L9Pz0stlsQ2jP4/Fmdw1I4zQNbTTn&#10;Hx8fr3abz49PX7/7arpcEOFweHn95tUPH9/XpI1rjMxUrm9vq5SypJTl9tWdSj0cXm5v7tZl8dHn&#10;tJyOy/56y8zBBWZw7A+XY1kTs5dS5nXZDbtcswvhdn/9cniOjZeqRlRyyaXsh+15Prx7/ZMsq9Xa&#10;boeX59P5+fD2J1/N41hKJXLkrI+bqhrbsOm7y1L/5Fffgcqa5sjwfEzk/bvXV1LX54t+yN0v/lv/&#10;6ng4Mso8nkKMm347r/N0mXa7/fPh8f7uzvkwp8UUHfGH9z/c375SUGZHAHNam9hsN8PHzw9X11cf&#10;vvt+f7//d/6df+9Xv/7T3WartaDnponLNBmSmqbLyszdpktLVtCu6xxaMbUCa05SS9ttvIda5HQ6&#10;Xt/cUXDv7vb/l3//f3Pn5Zff/uT5dHChvbu+PhxPzrmSS9u2tabjeXx19yoGTxyWPGnVzXD19PJQ&#10;cr7a7YJrUp2L6DLNSOzZXr15+/T4fBlHx+xiCIxzyp4dkFkWVfGx/fT0sBm23/zkq1ry4enQDe3D&#10;5ydiDsGzc7vN5jLP55eDMjbU9NebeZzI8cvheWj77bZ///5D0266xofGl1RLKcTh/v768fl5026M&#10;alpFRarJus7rnF7dX69Z+rZFovM4OuRxmbrod7vrvm/+9Nfv2z4u88VxcF3Th6Ai07TcbDbnlDyY&#10;MaEBoPX97vHh4+3t/bRMtdaS8m67fzydHx4+d10PBTMkb3x7d3sez7evX33/m+8ie9/21DT/4D//&#10;2//jv/pX/sJvX3/89Z9evb1tXHM6TVXWrunXmgOQb5gUL9PFtf10uWy2G1JQqxiCFcl5bbdbucyK&#10;KDXPy7K/2jG7tGTnfaklBpdLljUfpuX1z39x9c23gAGkQAFFtboSBjF2nss8Q+NAibxn1nU8OU8u&#10;bMG4ysLoAEksmzkEqOvsPFkF37U1FyRGx7VU9kRVFQgZUAEgq5EYOd+aikkCFLPg+8HWh+Xw3lsG&#10;AnTOfFuWc0OIoS3zHEILIFKxhK7Z/Ry4WZfFO6Ga7QtgYcRoyGQl11I5DhTI5IvY2ayqoQGiQono&#10;jCJABfZSsgvBylpydj5UTcF3VhFjzJfPeV2GzW3WwJQN2cUItRY1553WAgagBgxgYKrcDmIqeYmh&#10;AUPRxdYCaBx601xzcZ4xNmUtIXaaZkSpVZEbx1w1kxGYGCMRSy2KTPaloM8QMM1zYFcAfdegaMnF&#10;xQgCasnHqKkQk7mo66IiHBsCqHkFVSEfuo2mA3tX5xk9mQUGAPYIaohaK/seHKTlEmMruRg5ZoVq&#10;YIrsAL78vVZksyo+OHBdrYXIoVZkUim1oO87zQXZmaKBICG5YDWpoNQ1tm2txkSmWQ0kz3G4ArWa&#10;F2IWMAYnIsQBHcg6c6Q858CsihSYqigKoCMkcGRKqkDsRLOUjFbYKnBjShw7hVqWJXaDAjCZlGSq&#10;jAgC5rBIDS7UWhldFQltI8WYiwoCOSCRgkRFcnUhUBNlWdkwl4wxMnsyBZGk4pHIBxFRUOe8qRFo&#10;KaunoIxkpqqqwN6BYc0X51vEAHVNNcWuNTWZcyWIbbA1A4NhU8FCjHk++eixGrggFYpZG1yazkxE&#10;oTX0zFhrJkYTY3ZaK4CZCoUOnZN1QhMgVkXXcF1XVEJHiIxEpiKixCi1et8omOUVg7eiGL2UhAgo&#10;IAhm6GPQeWVmYSR0ZoIKRkZMaZmDb9R5lEpoZgbOf7EEIiARiCmamIkW4RBkXbjtjcQWYcdiiTGa&#10;VVUgJiHwGMBAa4EY8zo1BBnJxc6EmMnWyyrinWepRZOPGzNTzUQMSJpWajwgG2DNX6pOg+RkHgkI&#10;uVEoloXBlDyiACqhk1IVlByiITKj/fA3zBBrArRVMJKk5eKJMEYzRBeNmUwlJSRPvkFZjEDFmINq&#10;NnNmBmwMJCaqiAquH8wAZKGSxAVk0uXisKnOVDnEBlCAg6zJasYvcGMTyjS7rpdl5RilVrJaODhQ&#10;yTlAMmrURSYPJFqSiQAgBq+lMoOUDGaCzvsG0SDnLDn2WygFWA2wluy4UTCgaAAOFEDARVUBA0TW&#10;kqSsBOpiVKR1OsXYMAflSM6n84uHYr5D8qgIXxga05oFFM17dgFrUq0UOzCv64UoGI7gezUmcJqP&#10;RiTCzbDRZamyutiqoebsQgQGLFIZ2VjzikQCBYHYeTDMorGPejqBD0ZATBg6XRYToSZINUasJdVa&#10;mLxzbIrggCmoGepKYODabOgJFIlqrpJBxce+LqvzDrzLS+IQTdWhiClxg0hVJjLWauS9pQvHRigA&#10;EnHM65lzcR4tRGwGS7nMiXxxvhUB1C8vRCAk0GyaDcxRl8vCROg9Eel0EowuoGoljRAIkco8IhqH&#10;RkqF0IAJka85oTcHBEhSBNHQNaZCxmYVARREzXxoainOkalCKdhstZ4kqY8x5dlRBAB0XkWcDwkq&#10;5hRCqMvk2k2a57jdaAHTlcpagJCc8xGQtS4oFdkZevORLWupGJoqwHk1z0he6wK+BwNLs9YLEIXQ&#10;IDqTNaUSQ8TYqQJRzmshU277tCxNN5gwoOX5BCTBdyYVmmDWWFlIZgstMmMlxCSiBuRCb4ZYZ2Cn&#10;OavJl2hWZfSuTdMY+kFBuSo0AZ3TuRCZ5hVMDZBco6FnKvL8B2X8yMNOamYAcg5rrhSrOqhrQ2uu&#10;hs2b8NW/KONBTwfabMi3lqpp4eDWdYrNgIjona2rEho6KgWdJTEPSKDKnoHMEXxx6dUE6Jxvqwp7&#10;1FTIeVUlVkSn6xmlgGdkX+bkGLDdZQUR6LaDPH7363/2j2OI+83Wt83hcNxd7WsxredcrGn6nOec&#10;LQauVdsmXuYpxEDkUkoxREaUqimlbtPNcxbVu5urcRyn6YQobXfj217Sxcan65//4sML/R/+479/&#10;c/3V3c3NPJ1cCA2zIrz/+LHrN+y9A2AEVfr89LTfbZ6OLz/96u315vp8fPabSMZN283ny1rWN3ev&#10;TpeLD/xyPN1c34BRqfl4PNzu92J4fH66e/v6Ml0c89BucqmAeLkcKTTj8ThsNgh4e331mx9/uL66&#10;LXmep3V/fQVWylJc8FV1nvKrN7cO3ePLS8kpxNB33cvh0DQxOIdAYoaGx9Nx2Pb9MBwPx5oWDqGq&#10;bfohS06XdH29fz48393errnOy3R7fXO5jG1sS019016WdDoeNvuhFlMxQxu6AYGWtF7td8tlzKXU&#10;WhWAyIZhr1ancdrtr4uUTw+f+ti+ef16nJd1vkiuN/vNKiCi/ab/9P1v3r8c73/+F3//v/3f+9WP&#10;PwbnCa2U3G2vCCCVjGoUuJZaSm58MHZIGF1Yl1VBiF1ek6h1rWfnpmWOLgLZ9W7/qz/59d/6W//v&#10;VzfXSvruq5+///BD17aA8PDp4fr6ysfmeHx+9fqdMzuMp1oEQUsRZCCKm+3g1c6XM3kf+210fPjx&#10;j59+893v/ezVTdvu718/PPzws5/87NPDw7s3b4skyfV8WY6nF0C7vrkOFJuhDd7/+rvvQozDbqu5&#10;snN9103LmFImCqQqADHGEEJapimt7OJ4Om27wXUs2Zz3qpLXvB36nGvbt4fTiV3ovBcty7K8ffvm&#10;eDhfpuX6ahDBL+rOeZ1DM8yXc9e0AnUd53a38RTWtJQs7OCq3xatitj4WLXWUnPNZtj6cJzOUMVF&#10;hxhSXjz70ISaq/dOweqS0HtARcMQQ1rT5TLev36jKYeumU7nWmSc5r5vr+9uXp5fLtO83223V1fz&#10;ZZFaADU2QYt2Xf/49KAGVUpe0ttXb+e6RBfndeqb7bROsWnG07i/2jK6OV9Q6frm+nw6p5Sq2nXf&#10;ryXnnC/T/Du/9VvzOjly87LEEAUshPjy8piXDIRNCKEJl3E2gK+++hqtGuCPP/wQm9h0HaFrvDuM&#10;F89MTM7BOF7evHmb1xKakKTM47kWY8d5XXf7myypaulck3JR01K17XzbDueXp7VobJt935VcVk1D&#10;3ORS2r5L68XFeHw8nE8nQ7zaX7VNMy8zB2dKeV6urvbjfIkxPL8covObbXs4nkNo9tvdnNYiJa9F&#10;Ut3d7tfLOE7Tzf4mNk0FUymgBs4Y3eWyttE9n6bXt7fj6VmB2rZRzSKU8jxsd+M0y5q7tk+SArtS&#10;ZL/dcuTz+TxN836zn9N0s78qpZLD8/F8dX9L4Ia+eTk9f//9xzevXolVU3j4+BlQtpurfr9D0TbG&#10;l8PLu7dvzpf5fDld375+OT4OTWsiOZXNZlelACAZzDmfz5fdZvjh/Q+NC9M8UxNhTfub3eGSv5/1&#10;9qtfPjwdxfKbd9/keVEtbdPXko6X8e7+9nQea8lgELsOxRz5TdfMNc2XRbWYqQtumTIRidoynt9/&#10;/vjX/9pf+/bb3/rw6T0BV5XNpi+pFKnkuJbad/1lntY1v7m/H8dziLHWMi/L0Deo5NqgBS7LxSE5&#10;7w/nw09++y/88A/+3j/9T//jf+1f+r1LNckFiIHoer9Z5sk3TWQ/r3PX9LnWw/P55nY7LznGeBkP&#10;++1+nFJoqPVtklKlDm23pFlE27YzQhI1cvPxtNtuk6216uV8GTabvm1P59l33lSbJp6Ox1qBRMhT&#10;07SAaITzZQJDM+mappbiYysmm822SlmnOdeyHXoV8THOl6mUut3uDPF0Ov3sm68O57NIZXChadI6&#10;H8/n3/nlL3/1q191sSUOSxrrKt45Irtczt1228ZunEdCTMviXXz9+vXzy6OhhRBEDMGkivPh8fFz&#10;cB6Yr69uFPRyPo/n09s3r8n1P/74Q6k5FWgb2gxXT48PN3d3l8vp+u7d4fmplvnVu/s/+KM//fyb&#10;9/+r/8W/exUOXsdpQd7cj4ePzDQ0fVqya8jWCoxC0Ia26dplXlNOfdflnECx65tf//ibV7dvzazq&#10;aiJovN1uz/OYlnUYupoyVCDS94fLN7/929tvvr2cl6DoIwOwQiXXQClmCiFKIUMJjktaXeMkJZKi&#10;fosMVBZVAO9qMe99lcqqHBvNhaIH0FKqQ9Kq1jBUk5RiQ4ZRRADZzIgEKjAzhAixr5cP+vIn3srq&#10;mC2yc1ouYFCrJHPb3Wa9PE6Hw923/wr0bzR7hKzrCGbgEMyzY4Cqaliyipgn59pSq1SJTYNGKtm0&#10;ootqojUTIQGJrICRY0MOZbkQB+NAiKZitVjwWFURCMBqZeIKQMBIbFKQpAo43wBzytoEV5eTa51R&#10;K7XYcgFqOBBUNVJU07iFKkCV80XBI4hyY0AsJWdtthtdJ2PLqbbtxlC0ZCBSI0IzJFCwMjnfWtdr&#10;TlxTUgHFQIzMUhME71yr60JtJ+kCquz66iKMP8IX2bXvKsgXSktN2bfLMgXn2XsDZ44hVyJUrFoq&#10;ISCifXlS9AA1L5emaY24KnOIRcGTmonmDGZkYMwutFrWrNC0TbkkDmRamQnIq7FpBkMAJTZ0QdYM&#10;aBha5FDmUVWbvsvz7OKmXJ5934EaiUqawaOKeXbmPLio64rIGpjNNJ01Fxe7YoyOHaqiUyU0QFDm&#10;LyGm1UwtRIZoVhBqqs4RoveqRmUVAs9YSuG4UTUsKxAhMHiSkhkZyGldFQzmWYlD2yMHA0YWqFlL&#10;ZtdYZDO2eWRnQIOyA1MsqzrHhLpUxKzEzNHqquzAOSIq88iq6hpGguBtzSKTc536aFWZDdnJujgq&#10;oK4SOh5MMrBWEQJEFXCI7EuRwE4kE7MZalFuHCDULD42BqYKUBN7KIKkXMVAZiZyoTUpYNXADAkh&#10;1pqZyYgZEJCAAc3+LOwjVRkxGYYvwQi2WkAKNJ2uq2OP3oGuog6RMaesa9xspAgKqGSDyuQM2FAQ&#10;GZFABTAQO7BU1cg163RqQqNWOXbmnZxfGMD8xqyyCZiZjyZqII7QTESIzIAY6YtlnJEdEa/jyQVG&#10;51DFyJOyBtZ08dAYi4mJKXpy6MwI7Td/AzzXlF3TmK5YLVWJnkChghqgFfHB1ZJdbE0QTCoKFSEQ&#10;cw2RM1JC0irAAWpC9mpWVanOMi/N/lWpSeriQoOOmbyVWsTIOWaznMSEQw9mKpmJTRRCRDTNSV3j&#10;HVtV1CJVEBEciYjzTnJlQmSuOYsIonr04AmMxNAhmgumtaQVtaCPqLWW4pvAsZecyJElFR9QEhOY&#10;GcUol4RkpoIOa1X6gie5RqSSqZi6ZqO5ABgy1zSKmmeHgOBczcU7QnDmueTqvZciJC9ZY+ivCQHS&#10;aGAqyv3GpBqCiQAaUYOoZU3eRY1suSCgKRKqQTEKmL+0nwOoGIIZEXFFIQOzIsYESCH82cSdk1TD&#10;wCaMVCmnyiQlxXajvqnrhRQ5BKuyTmPTNyiISMLGzgOHmgo7q0KIxAYVMlYpVttuKOvI6Cl0aoCl&#10;IKtagWIFHTOZFOdirYXQcePrvFDDJshMsmT0pCWbie8GEwGAkguLWeMBHTuSeYJ20LI4MzAwjl/O&#10;SPBogoaApqZCTYspV8nkA7JXESNHtZIzycLkzaGVrEyQlZpAUEGpilAIKFKkoqiLHg3ESEFJqoKQ&#10;OWEN3ZCXmQFQFlVE3zA5Qcc1i+Rac+wG+cLLakEg7ndUc8qr7wYUhDbYUrRMTLnm7EKjBYyMiFWM&#10;vNdVyGmV1aMz54BAjRnJ1BAKKlQk+vL1ZsiXuYlBCQHRcmHvjFjMeQ5mIHJxygpA3oNKTRfl4Hyv&#10;XB2SqaBYEiUX0Mw5rsvFRa/gDIjR5k9/XOdP2yufaYtqUBIFXRZ1Jr4fCCwva8Wuefu7ujqGZLqQ&#10;b7UqIYtl13SQcxHRXCl27NDArBYXghVRQkaDWgQciAIoNVHWlZsgpbrYqwiRrWvy3pGZiAGaltUB&#10;pboEchw6tYoUFIg3g7x8/vjP/mvEutluKlga52F/KyCX83p93UiBOVdEJK0iBkRg6pDYge+6nHUe&#10;J5TC0Zck3a6HqjnnWu3u9g50XVRNTZEjyrC7HWv93/2NvzPq9t1X9wHk5TTutoMnvyzFBXd1vSey&#10;8TT6EEFszfV0OX717p7ABc8O8fl4bGMTokspG0CMXqpJ1dj6lFat2rXdh4eHN29em+i65n7To9oi&#10;2QM/H57brt20AzFWsJTSfJ6IPXvqmkEhed+cT2PjKecqKqFtnp+em34XvTsen+/vXmlJx+my225v&#10;r29SLuN0QVQQMEAVCa3zHI8vz7vtviIw0nS5NE3TtnGallqrmQlo4BCjC75xkZfLoqBSLc3L9d3V&#10;mgvIl0IEvbraPj4+77a7Nc/LJb/95s3D54eu7V5O51c394qCqh8fnna7fXDI3j1+fia0tm3XtWLA&#10;4FnG03/5h9//G//u/7R/+4uPP/7QEoRAyqGUAqZZ6u12XwCWZZYqN1f758Mpxlhy8ey6oX8eD2zk&#10;gw/elVwu45KWZdj297d3/9//4j//7k9+9fbdOx9czun4ctzf3JhIVclr2u33v/7Nn17f3fexX/Ns&#10;Cp7ZQAUI1Y7H8/Wuv77en9fldEp98Of3f7Tx8no/pOkQ2h2hhNCMx1MY/KvbVwBIiMs8h7YpuRBC&#10;8CHEJpfkzfkhHJ+PRXKay82r235oylrSuoiSd9R2/TyefdcQ8WWa2thoqUUFzILn8bLeXF+74EDo&#10;hw/fb4ZhGi9AQJ6vNjcMNeU8L+nqaueD//zpkwvUDxsTHMd5s9uArJel9G2fy0qkadW+7XOeObhu&#10;2J2Op/1udzmcChgS3Oz2zvvHp6fLMvXt0HZdWueyZN+3dc3zfLq6upnXpWsbAhLDdojHp8Ow207z&#10;qpJB6e3XX3/68eNS5203hNCktIzpcn/7er3MKun2zZsPP753SCG20bvj8ewav9tspjVdTsemCXmV&#10;2HUAkpbkm6Clxq4V1dPzy5u3bz9++ODb9ifvvhqnU8laa40xiNSq5Twtb65v1lxDCH0bTpeppAom&#10;sWvO5/n+9nqcz6fD5fXNTTu07z984uA2w0CI65qraHBOpB5Ox7dff/348NkHz4bkQxMbBBkvMxOt&#10;80zM/TCw2cvxHDoPRl0TggsvLxNHevr4vuv7br+93l+9PD+/PB+Grn3z9o0hEdha1vF8ud1fjZfp&#10;ksv1Zltq7bvu6elxf7X1LhzHs2O37ds/+OM//vlPf6YANSc0jjF++PxhN+xTSYQwL9PtzZ0LTVmX&#10;83RWkc1m2w7d8eXYxu4yj1f761KWEEIWQUDHdJompwBMy7xshk0qKxiltDZNm7U6g7v7u7Ssjt3p&#10;Mt7e3Y6H8zSvruGhHZ5fXnZ9R56Xee2HbplWMfHBeXZFZGi7teR5maQaIajZu7dvPnz4eLW7LqJt&#10;69dU2wbP53SeTlal31/bujTDltg+vP9MqE2/++Hp+HAur37+L6y1zmmpa7q+vZZSu7b9+PmTaGXg&#10;X/7ytw+nYxF4fnmwUn/y9c+B7Mf370tab+5eLctlu92lVAnqfr//7ld/2m42f/2v/7X3H35cLhnR&#10;fAiC1ZnLNffdfprOhto1fZWSU2rbtmvbx6dD6HwXupRTqcURl7rWIo6cu3778z3/rf/T/77FfH21&#10;f3V/Vyo8n142Xff69d0Pv/l+u7tKuYoIANSac6kxhm0/qEGM8bKO87h475qmEylaa2w24/kw3OyX&#10;yzRf5lev3yzz1ASniATkPasoAZ/HCzgAlSQ1+pDWFZlRyQgj85cw+e39/Xh80Qomio2XtV7dXk+X&#10;cZmn0LfTceqHfr/fztMyzUvfdbkkJEImB6gOa6ldCJIsbEIt+vD506bvq+jD0/Pbt29ANTrfNfF4&#10;Gqd5vrm/VSkp66bvxEopebPZHk6HaUxi9Xq7yRVMKwF2m2EaLwq23+0vl4vUmkvt+/7h8dn7plhS&#10;pZxWQj4cH3/+7e9tmvDw+KGKiO8fn056+PC//J//j7B+XOc5YwDRknMXm/N4bqOfL5eb+9vxtPS7&#10;zTwtYNJ3jQEuqaAYgjoPuZgYNX2sZW1iw8DHl2Pbd0gmBn10ADZPy2lcvvr2F/TT33XjhGbZzPkI&#10;ylpnF5wRmxqiQ+SSFufQECnNtb3hcil1tgxhaJECEFutZZm8C8BUzRiJCEUyqkK/h2XJaWq6qEIU&#10;nClARfSsaLXMwQ0Qerkc18uP+fS0vye1ltUBgukKxMoRJEE9ca1Tdq55FV/9VFZREY6OsIJyzRnI&#10;yHGdl8CoCIAevZecydCYQIUDiRARg0g1Uf1SO8mmzM5rmUULgmPXCSqJqGYqSULLTAhQi4IK+QiE&#10;DARoUpOi8xQNEUh1mYXZGZW6uuAIPYCIGINB8GCkRgCZkdJy9s4bBRDjyCVl5xDEG5uk2fvtmifH&#10;gD4QMJIDU0WUkhxZdkPUGdSAUUWRgwJqWgXNuYBVqYllmR0J+m0q0lBWUyBSDKbgPZblXNc5bq9N&#10;sZQcoiP0hiDFkAPUCyAxOS0Fm5DmxbE5F3ItBOZiyEty7RYNVM0CuSpFCiGzmSIAKvoGq4lUIBNR&#10;dp6RtBYkQlSDKDXzF7kcZN9sTBFqMQBjZkRg94XASLlGF9c6NSFoKQZkHFwMUrKIkovsPJZR1hM2&#10;91oze6jrgs3AhLaCAhgr1IqaAdGYvAvT6dS0HfsgqGhkCmgJAMwKmxMfGVnAmCnN2W8ayAmrWmww&#10;T8pgiyioiwGoRedKTrbOPrAB5ULtNpbzEZBdu11TYsSACt6veYVaQxPRscwzGlJoFZEQQDJKqYjs&#10;4lpy42JC5JQ4eHAMxvlyCMzmSbNxdGbMoZG6opk5R7mKJgIPkWUuipWdY2rNYVlnJmYOZlaXMTSt&#10;gLLzpagfek2FCGtdQVHB2ACsko+GRFLUHLAHSyAIIRKWmpKhQ81u6C0pIgig1czMZVl863NC9kjs&#10;QFItGkIDAKbFTEWEGdUQAaUoMpojzwxmhgHISioejLwzjlJmRjNizaaOvRRABfdnU5UjAnZaEikp&#10;qpTqYqxVvXeqs1Uiz0AByUteDMTFYDmD8lxq3/paZhd6s2pZIKJVZB9MgSpUEQNDyQuuNeXsmgF4&#10;MPbOt4yEVMF7xy2SU80UGgICAlRDNJUMCiBKnom/qKENa3JUvIvN9qpqIbDQbSA0LOv0/FDWJQQH&#10;slhZDc37DogqKJA3s1oz1tVqJlSQWcpaa1FCYC9WIS8gi+aC6HIVKVnBfBdDOyi6qoZk7FiZgUzV&#10;kDG0PROT982wJUQrGUAUrFRjJOeC6Zqns6xZmSp69lEEQuAv9eNlfZHlhAzke13OREIMJa3E7Dii&#10;MTKjIxc9+qY6Z+AcoYXAQ0fsHTs0KbVYExTRAO1ySstKxFoqSLWyGhiRU1Ari5QVDQwNnQPfITpj&#10;xlwMDNkVreg9+IjMBEQuRNf42LAZN61WNZNaVuBAjuuSBcz5SK5RAFifUQW0oKmBxb4DCugHMSNm&#10;FaslOyLkiLoSiwE4JOc8iYAkx21WkWWq62SaDACMich7T87XPCJkQGCCejk5j2BimjWP5AFihz6y&#10;QZ3OutasKfRbbHsAY/K6CrAnYyKfcjVHQGrgNKAawhc1GzkUgKrKzlEkIElZ1MgMg6uqaFbKpDkT&#10;O61E3YAu1JJzqQBIwFLNh8AEUEqtlZhdjNR07AZlDmGoxxMZIzH5nbkWqqW0MOZKDDHGdg/UEEfz&#10;gUPrm0hlrimFGLEIgmLJNR+tZFMFc2qeY8e+NWMiMjQDMajBByQry0RAlpKaASuSq+iAPbIjFCZ0&#10;ZAaRtVLO/GdJTefZgRlCRWJ1jgKZiZFVghAjuIYRJKll1WouOKhaxUCNXdCM5HpAOXz4A6Klvdqv&#10;pQMgz1hKRePYbgCQ01imubavmrd/HsWTzMKk5BG8moqkogZqVZTIKTv6ck5XITRJYsQsJqUqR2QG&#10;j+gbRE+xtQrOd1JWtAqmzgxKMTAXPBIwRwH27Dk2EAI4hxy59TI9/fP/5j8D1uH6LmdoXOAYTAoj&#10;dX2jOdeStVbvg49hd7Vt2g5NmN2cyngcJaeA2A9d0zf9MLRNJ6KxG7phOB0PL+c1sivjUfNR0P/x&#10;h+P/8f/6Xx3XuLm56nzUmtGhkXt4OahlYjCov/qTX1UVQxqXS86LSd1vr6zmtKS11K5pDWmeFx+a&#10;tuu6dgguLnUlphDafruvVn/7258tKW82Q+zD50+fDE3W9XQed9vdph2M4DLN4+mihq5pQnBtE6vm&#10;vFrJMi/zYVzHtdy8ul9zURemeR7nebO/Ju+Vo6QaKRaR8TRenk9tbIbN0DXxdD45w9iFqvL0cqhz&#10;WpZ1Tel8PJ6ej8zYtp1Y3XRDE7wjnub5cDyXUtOaHPO7n3w9z9kqoEFKGQgu49L3nUiO3nfbbp4X&#10;79z5cmmacBoPyzRd1uXuZr8dhnVZP7x/P2yG7XYPonevbroQT88vn4+nX/z+X7h68835eLy63vV9&#10;x6E5jwsjokEX2lzl+HIgYuf8w9MBkU1kmRcjyLWy0jotp5fzy/F4PB2b1jdd9/VXX1/G+R/+w394&#10;9+p1qXI4HhwHBT4cDibax3Y8j20TN5tea83LMk/LMHQqQuRQLNX65uu3xPTweJBM7dDkteb53DU+&#10;sL+9eRW9z1VB7PrmejvsVYoWCS5s+v6n3/ykSkmrrsuKaOQds7tMF9U6dLtu2+e8qqAZ5ER5mU3t&#10;fDwZEyM9fX5igLqKQNn322HokkguuRQZz+Nvvv/Vbn8Vvb+7udlvN21suiEex/PV9fXXP3t3Gdfz&#10;OIngsNk+fX46n6frm/14vqQqu+1wf3vTtc2+v/aBCa3Z9JfD+Xw4O+YPP/7Y7/t0mabD+P7jpz/5&#10;kz/Zbrv7q2ureZ5HA1XQtmnevXu92e3O46nf79dlUTJDeXl8VrDTYSxrYuarq/2vv/uTro03+5vN&#10;0O12O1DlIpLX2+vraSnTOMcm5lpOLy9CiNEN7e50ODFr13bXV7caqKZlmhZ2hAB91y7rDAKhaZdl&#10;vr7Zf/X29efP7x+fn2spTNa3HXuqS31396bbbmLXvLw8vhxHZt9t+yQ5p9KFeDwfapbNbmNEL4fT&#10;MPSbdrNOi2MWhJwXNQPgm+tbrMVErGjT9bUUrdUjEQAx7m+uQwjn40s/DMSkIma6LnlOqdgcPd7d&#10;3b356qelZiZ27Lbb7dXt/ng6r/MkZqAWfBAwIx6iO51ewGxZJ248MZ3nCVSk1rnk6/31sN1ozkxM&#10;ji/jbGih8bev7odN1w9bAn56fACmEON2t2+6OI6zc15NwPDl4enx5fDDb97nJaHB+Txfb65D4wmx&#10;bcJaV4cuLYsnQrKf/+SnTWhenl/WVPabK8i6jNOS1pTndV5SWq5vrh9fDvOaQhcB6Prudr/bATlA&#10;apom5TKOp+2w2++2BrjfblMptzf3ymiSnh+f1mWZl3x3c78f9vOULsfDuORxnL7/9ffe+9hstAqU&#10;JOsFdQFTMHDOl5Ifn56n8+mrt9/85Jufdpvh6eWAirXUXbd9dff2w6cf1bTr2v3V9TieFdC5cD6d&#10;llXGcbq6uRlPh08fH9S4aZvtfgsKDh0weu8RJUTH6ILzjF9GEBiPp91+G0OzLqOZdqFhdOuyxKa/&#10;f/3WSjrN6du/8Jc/nXPbbs6XyTNJyuPz4eHzo4H/+P5T24Tg/bRMw3ZfJXWxCZ6J+dPHD2hgINPl&#10;sqalbZvYxrxMXduBGiD1Q3e+HPb7K1VYc2o3rZqYyfPLY5W8223Yu6vtDo3v7l/VKinNQ++r1S9S&#10;GSsZKfgmVkNHdFkvj58/t6FlH6BqGx2BO46XvK5t400zEl5dXVmp6zyjGKmO45Ig53mVnDfb7e31&#10;jWD+7W9/GmNcl/Xh4el0vgBTrZLWtWQZx3GaLqeX03RZ53lum+3V1R6NEZxH/eXv/m7XdM/PL+w8&#10;Aj8fDlqqR47Bi9Sr652Brcua13S1vzaB25ub88vj6TwihTnJpmt//7d/3myv/v3/6P+Zdb/tX/ly&#10;IBHPzgz7ZkDi2G4AQ+w6KXWzHdQkF23axtQUa+w7q9a1ffAMKkwMBtN8LpIVZMmyLkvOiAjo+Wa3&#10;e/nN9/Xze9w01RQdg4lgRReBXJ4mKRmsAqBpsVqoFiWCOqupo+BD0FJrzTVlQOLI6AkZGFTypHUF&#10;AUKykqvm2G7EUKTIsmheDbNaJVEkL3nWdDEr/f1P+3d/oVzWOs/Q+JIr+gYK2LpYyQCtuSF4v04/&#10;Xj7+I+4Aoi9JbakgVY1UWdYcmgb6K+KOwHSdoS7IRIhGZIpkqHUGQIzBdXtybRHBZpCcizC5YAKA&#10;pU6zQJW0IJljT/KFiCJDQxQirjVLWdkFT6y1qqySFg3RhZ6C+S/aMSJRYfbKjGpWC5RFU1EhJE++&#10;lbSAViV0IZhiBVUlDq1CYifsGwRSK6oZAE2+uIwkmJqBiklFQK5plVJc2zkjBiNPWrKPoVJUWQJn&#10;cA06T9SCoaJKKmDY9nsiQ8BmewUSZJ7yOjqniKxfpqAyK0rN1TvFmiVffOwwdHWaCbLmpLWgFapg&#10;zhNyrV9sv6qqqAogpqKl+tgwE1RAEZNVrJY8OfJGHplAVMpcLyexAgyg2bTk+VzF7Et8qM4uDBAG&#10;U6y1KoHmbFU9oUhWKcARqSUmU1VRjgFlkuUMVByD8w6JOfbIEYDAMARfy1JBLFdkp1KQGIBVAUJD&#10;BqIrMwBy6DdYtaSMMUheFRmp5+HK+5ZCqyCSM4AgETpHITgyK5XiAKFVyd4LQy0ghhabNviIRJIV&#10;yUHjTAtY0VzMJK3ZIVoV7wi0xNi54DWvVFfTXEr+8tfk2gZcBMI6L2RaJUmu4BoBpoCogJGYCJGQ&#10;mADIgMCAqOQEdQGb2bRME4PYPFbJJWVGJOd86Di6LIC+NTVjrlYRq5lDJijJhBGJEdhvdM4prWam&#10;UtRA84KgIOyCAzWsRoDOh2rFTMGMSHz0aoCuARd9cIiGZoCoBqaClp1j8MEAUFZ2XgQJvaHUUpW9&#10;oEetAMo+iHgRQeZiiZCVDIlUlrKcZP2iyTbJGcoK0ZcitmYpFb2LAdY8AmBN2TgKIFZvBmBYsxCY&#10;SpkBjZ1TZ74JJgpoBiS5aFrYeVDLoiUriJis5BiZKhKioar9GW/KeZrKWg0qOUArS1mN1EDYOatC&#10;ORti0zCiguV8OWhaGFwyJQQH6JjRNQgGKCBgysxkaSU0IiYGH2JZFzDjQKjKBOwbImeI1QAIGFyt&#10;JjVbybDMHDCQE62GRuS0FlUry0TOEXypbZnMKqzJszGTY++diQqAAwroPCM6DjmnmosWsTLndZa0&#10;eBKt6iIbJABFhZRKESXyqAnQrGRdE2AryAbqTFFxzYkcAzmHICVRwFrLPK+giogI8MUHb84IACqD&#10;KCKQCXgEKMrAzpuA1FVzVq2GpGgGppLrcirzZMCxjWSmUpGIXBAR4JCmqS6FQExLLYIAUkUhi2UD&#10;tVoQCbVqrWU9WzFSNBFVExPvm5oEmZ05IfPeGROIIpChsyKg5sP2S08YIBDAOk+WjX2o6koqkFcm&#10;A8fACB6Da9WM0Ksi2MoBwZRQiDGGwOQRGUAJ6cvWREvJJQmKaPmyzzYBFxyZaS1QhXJFrD44tQIu&#10;omeFiqWwi75tuO20VgxOq6JSzcXQTMxqAYroo48h5wXa1kWybCllMiCmGKKhI2QyArS0TkBGDk20&#10;llqXCzIjAlgpaYW6MrCPwZDYR/aooEbRfARiVvT9AOgVCNAhs6HDEEirpWJg7BuigM6XJa/ni29a&#10;JFDgrLVkcebFkqwXgKXmBQVMi5VV1xmMvni+cJ3giwWOVHSFWtBKE9hqBQhmBnpaj3+08WszeEQX&#10;+p0vBZDjsKuCBNk7PMxZeNvsvpYsJhlbZDPvm4zVaUUfY2ztSyqYsd32jGCqZol8QFbAqoQCVOuX&#10;oCOCmKmgmpoJCJgzMVCUmtAzIJsBQgBPPnjutrUWTTOgr5GM/csf/sHb6+3t7a0ZuCaKcd/2p+PL&#10;uqzMOI4ToOtb/2Xvenw5X6bJcSggXQwiagCpFvah5DpP43i5CJhjKMtSZMnVtPC8rq133A3/xf/v&#10;u3/y3fHP/8t/cRsQtMZm+Ortm5urzXazFbXg3TytQG5d5HR6eXo6MOFXX33z+cN771xN6Tweu2Fg&#10;h6KwpAUNji8vgNiGQOh3u11aprbt57Q2XXsaz/Pl0rR9KRq6gTzf3lxVqSoKhrvdFlVqKafxfJmW&#10;OeWHp8fHw9OSJTahG/pPL+dxmtEsNsFML+fL+Xy+zOc3775BR4eXw267vX/7CoiPp9GI3tx/pQiP&#10;7z/52BKTAjSB3757c/vqdeg7Fco5m/C6LMA4zWvJRYsUST6EaZmeXp7naWxCmJc010SAntlHLwIh&#10;Dsu0XsbR0IUQgotas4ISEII/j8f9ZujbzXS5VBB2YTpf1mX+ybe/vcD27e/8/pKXy2WsaRnHyzjP&#10;Q4xIhN59CSXFJkjRnLPU0rax5LzZDlVlnM5Ehmwhuu0wXF9de++bNqrIP/4n/2Sd5mUepWQCPpxe&#10;bu6vXr95lXK5rPNmsz0cL+/e/cTUDKzb9Mua+81uO+xyTbtdr8U+ff7k2IZdV4UP58e+7byUGKki&#10;H8+Hvutj6+c1bdtB1V3WcVxmM/yjP/hVcLHtXDt0NSdZy/Zmb7VKyd0QGxfa0KvKui5F13a7ISJA&#10;NbBSpN91bd+XmmvR5+MhhmHb7TfDTqFUqbfXd8QqpgLWtYPnkPO6LMuHh0+fPj2FLoDCq7vrNjb7&#10;670PXIpcXV1H1xPzcTxtr6/bTdd0HTp++Py8vb4XKVKqiNQlD7tNt+n319vd1dWSFT2nnAjQh2az&#10;3UTPh+PRVO5ub6wmx2FNab/d393eXe9217vd0HRmLKpN0/jg1OrheGam69vb/e319X5XrJrq8fmR&#10;iR37th9qKVbry/PnJkRCJs/H0/Hd/d2w21/td86566srYE7zut0Ov/07v+Wcb4dNXnPXb26urpFQ&#10;kUutfRyK6rIuT09P8+VydXWTalLJ63je7ba7zW4Y2raJw6YnpKZt0FFVqVIQeDyPwfOruztAUrTQ&#10;NkZws7120Xn2TeNr1VXtan+9321NkYGub2+nad7vr9998+7+9rZpYxubN6/fhdCmanm9bNtuPJ6Z&#10;+fb2ZrO7AtDNsJmW8dPj4zB0a0rBuRAb9i7XVaQywjTPm6559eqVc6Fvhzb6dbqEpnEhfv700Vg3&#10;/bZIHU+HaVq3wxDaGNtQc46hyTktS9ltBiZ69erOAF69e/v61evXb9+0sRcx57lpGiIfQssh1IQ+&#10;xqv95uuf/GSz3b48Pxhj27ZD3/3q+1/dvL4LjT9dzk2IfRMNwTHd3t3shw0pL2kRq+O6BuRlmg7P&#10;RxW7vr6/TMsyrwQ4jqMJllo9c6m1bVtHMF2mjx9+aIfm5vY6LZkcv7w8tX1TQUoVIv367vZq2z5+&#10;/tB13bqsoYkqZb/ZHS7TZtP++P59cL4USTnlvKw5Oe9jCLUKAITYbobh/u4WEFSyY77M8+VyAcW/&#10;93f/9rt3b0SKZK01pVRKLX2/KblKrc67JSUwQ+cZudsOAObYVADVzHSz7Ydu1zXhPI0R83hZvv79&#10;fyXu7g/LKFXOp9MvfusX7W5Qtav9fnu1BaIiYhWIYTtsXg4vnz4/jKfDzc3dMqem74d2g2IxNqHp&#10;p7wM217q2sTAyATw6eGj65qyrmman16Oz4cDsGPPpvjDh/e5CDn49OljLYLeHQ8nUVuWpWu78TzX&#10;nNI8A1YziKHphu2Sl20/INGaioF6x0sp0zg5DqWUy/nctYNro/d8mSZEu5wv65yKFFB7OR2Cb7p2&#10;yGs2om7TiYGCCciyLBhc23bzmvvt/5+mP+m1ZVvT87CvGFVEzGJVe+9zzj3n3ry8mWRSFEnIoGwJ&#10;sKyeAcN/Tx25a9kQ7YZhuyPAkEyQoGjSMimlSCmZSeYtTrWLVc0iijHGV7ixpD8QjUDEjJhvvO/z&#10;TCFSW/uXnz6pt91uyENuZo+vz1X7bhpSTtI3FynD6IGX5VpK2e+n5fraFQ6HQ23r6/llN92o16fz&#10;43W5PLx7P59OP37/V//O3/07Zxn/j//3/3pR35edbDVSXHsvY2mtD7upiaYUwGVd5ml/TENe5iWm&#10;kNKQQm4cmzRiA5PAg4pmDu/fPZRhOB6nkhKRGqamVr0/3B9+9+f/av3+d6FMzAmsc18J0ZxiCDGR&#10;m5rVgIBugCQGwRzNMRXIhQiJQyjZVdzY1d/MxVvbEBzJBAMFDHkyMA6ZAxOR9Q4E5r2uFwQzqLBc&#10;QgRoxrtDOPyyS+rLq9sMRMpoXThQ3apZDHk87AaYn+v3fx7ZsBRnNqc0xMRmhMDJOzYN3QiJ0MDN&#10;nQMh1dodO0AQQmvI6OBOPqIp5SkPE2GGAI5YDkMMOeXRMZi7oUmvKJDKSHFQxxBiW9c+n8zF2Qgj&#10;8ZvS1bWrqHut7J09QGAAdkYDBwYCpxyJk5mGVCgEWTftBhwQRNwpsKugOgZWQVMABAiMkdm5d3UX&#10;h9Q4OzJC4BAR1KSFFLWrAyARECISA1EMYCqCjsaRkhmghsCbtF4BUPt8MVZKGNWtKwSI0x5iimVP&#10;KTMjIVBkNzRAQ/eYiCNCJVIAc1lBhCmkEMCcKABGMweMIccwjta71AYkDiACwCWW7AyuwkxEiZni&#10;lDklE0Nggw6E5CZdKEam6IigHQljygkZQSkgqrIRq5p2UzPZQkRw1pbR0KxhAGcEMydrfUUwRlBt&#10;kWIcMqkACPYWS3FEYuQ4iiqAW2/9Orf57NqcgBG1zozIaSAAsQ5Asq6MFqAnolAyWJDaOSECMUBw&#10;A5VA7FaZuK9Xbw3QQQR7JXCC5IZQO0NFJCi5K7ZevanHZGt1dGbvXQls3I95mGIKEKOsnRg5YldN&#10;cQhEqBWQzcncGZhSVlXR5iYxJyQCrXkY0mHfq4g0dUUuqhw5B0bvar26NIAUywAmjojIgdH9jWmR&#10;lu0CUAEdvCIpMqQUxYwBYgoYGRN5QDcJeQImoQRICGAq5li3Xuvq0tGEzESWQBaHiAyOzExoAGoO&#10;hia1rtqVOIpKCEPJCQkDRyUQFUQw39AcFVs3I2OOoB5SCkwek70RtdicCcRSzoiMHNUNRUCEMVLI&#10;ZBRSNhMKDCCxBCJEAgRZfbsaBO8GdbV6cVEkcCaC7AoxMntjJNs2Wc/MmcY9dttkw7fWY+Aw7GKI&#10;AKSubRVDACBwADBps20XxAnjhOjaeo6pdhWHAEF6194gJiTklJxSc8NUyKypAaDVDQnbvKRpipzb&#10;0iCIO5jUUHaMQ1BgAo/ApRA424q+1PMLkKEzStd+RXIgwhDf4o/WVVdBZOMEoRhH845gqA1JFZ0Y&#10;ehODYTh+oDQxCx/uQ2TpzTFq36BX69qtq1vKiRyJtbbmbcO26rYKcQrZHYBJ6xKRKA1GiQKDdBJH&#10;4N3NHYC5d0wZjB3JRcB7t8Xd1nUFIPQGImSNekO7SF8ZAGO0tmmvoF3NySEPCTHWKtuyIjOVATgb&#10;hRA4TmMa7zxMFAu7EVAqiSAQAhK5gbtwDISKDh4RRDz0ti1v5RsmfoNWsxlKR0cHVOnaVyUkZo5D&#10;Z6ja3dQInRINI4Yp7O/jtJP1DOAGgdKEIbiZqwBgjOCmLo1itL5ZbYRgpkiMGNAimAUkJwZicORQ&#10;XLo5qKmjgyuxYIiC4JicCImlLYzd11lV3AEpyroCOWoD7DDkeDhQLKZb3yr2BWT1bUOzwAM40lBS&#10;JLPet0V6g9rAGpipSiRG7ajqUAmd8ojMoGIunNh55BRVhQwA3BzdjLAzuAN4CCLm3t1YMca0A2Sm&#10;ZCZAEdMo20YMuixx2Ic4uZP1i2rHNHAqFJPWBrr5toELMpAbtBl0A4IwFIPWdTEFtSa9OpBLc9va&#10;5dFMnIAnfPntf2vzZ865rquZeF+3dmp1ZVAiQtnmWtPhN+WP/pdkiLqhrtCUzFw0EKIxiJp2UIz7&#10;oxOtj0/r+RlRurD0rtJcjVJKYybGN1egagNwIwJXVKcUHRl6x7cLT8DBkJkca1tkPZtibYroXOIP&#10;/+0/3fqcym5dapXa28ZiTb3s9qEEVef9zbSflvl6enqRLsxEqsiUy7B1C2hQZdjvnCII3BwPgeO4&#10;Hy+nk4HcHG6RXbGNZRwfvn16ar9/vP6tf/ff//jzT8v11cSJ0vnl5fn5hKjH4wHAx1xKjuB9Px7u&#10;727yMGhd3SyVOOzK/fH2x5/+ME7Tu4f7nDKg39zcdm2t9WWdv3x6PM3X67z9+ONPQTw4DXligt47&#10;mx+G8eXp5XK5zPN6d3f3cnppW5t2hxJL0z5fL+N+SnFy0JeX67bOsjVVH6fRVZhiM7ucr8zl0+vT&#10;rO26XL+cXpZ5+/j5c0B6eXnd+vL8fL65v787HMmxqxLj6XSpsoTAqeTW1pvbXVM5vZ6cMMbgqMNw&#10;0G5T3rsbEIIphRCdzPFS5632eaufn57zkIE55dylHw7H8XBDHgBMVbr207odj8Ptu5uxjJBQe0sh&#10;/ts//HT/N/7u+P7b0+s8RAfxPO4QgoFxoNb6MJRtW1IaGDEo7ne7LsKR81BCYACnEHMZpv1uuc7z&#10;fO5datu2Zf3v/9V/9+7De+JYW00h7saddWm1ARk65pIQ4fs//Ljb7R8e7o+HfUnJXV8vr9fT+fnx&#10;ucn64eED5XR6PmUGk/Wrh30OmFLYajfFdZ7rJgjWoBPQOE1oIl17nWMMMaa6NeZUm3z++ef5Uvc3&#10;t62Ku3PBRDFijoFFqmjPqRyPd3XbCMgE7m5vdvvDsBs/ffxhXS43x+nmcDvkFHO62d+UUublcl2u&#10;wMgc/9qv/xqpIkGJQ8pcpSGlde23N/enl9Pr89OyXUw0Rf43f/GXL6fXxNEdh5KHsQzjNE7jL37x&#10;4Vrr3d3dh6++AQillN6bNqEQdrtdwlDG4WW+XOYZ3JHCVAYIjopPj4939/fSrbbt9XpmtcvpnGMw&#10;EXIG8y+fPn3/44+q/tPPj69Pr7e3h7uHW1DNKTJ7yoWJd4fdeJwu10uX/vT48vx8yhScdNztwIAj&#10;f/PNNzGVx89fEP350+OyzCK2LUsusc7LOl8+P30a9oOrpJjMvPd2d7ittT6fL5Fzb9uX5y/utLXe&#10;rX96fqzbmnNR1ePdTsHbug2ldKmRzeqm3cuY9+MO2YcyIar05XJ+fn05g2mM4bA/phzX+VxXuczX&#10;FNLj6fWHH/6wLMthl2NEU+8uqSQM/PryAgG3WlHj7f7w+PzKActQKMD93c1QxtZ7TvH+eNu39v3v&#10;vyey6/lMIRCHVtdtWX75y19FDjeHw37YgfnxuCemeVvd4OZ4KyZkb19hfBrL89Pzzd1hmxd2brU6&#10;aUx8vLu5Luf9tGt12Q27/b7spkkUr8u8zdUExpjKMH55fF7nZevNAf/4V3/UpU3729r6fL0eb/br&#10;tolWF+u1S63Pl/MwTvcPd0BY13lrS5nyL371S4rlvM0pxJenpxjzw93d7e3NOA1zr/N1cfcScmIa&#10;ckqh3OwP83UOEM3kuB/V4PF0KTllVOQYckgh/eu//ItpHO5vD0go2sEd3eu6lt3OTF5enl3kcrqs&#10;y9a29d37r5Hh/v4hIo/D9Pjpy88//CBmp9OZKRHRNIwA6GAIBAgxMlMIZsQoKrK1y3k2gJgK5/zx&#10;5VFcgSJjaNv6Oq+Xtf/t/9V/9P3jenp57n1d5oqY7u7vXl+fAgUzf3n+bNBNtHW9vb1vVTjmL48f&#10;wU273jzcdNfT6WRqx93h5fm0zrWu21DK1tqulMvTy5cvXx6fXw7TdLw9lMQpxufn56/fvU8xPn55&#10;SkQP93dTHg/74/X1svW2SRfv6ijq796/TzFMuwnR5mX98vzUrd+/f8/k6pJLSUNxRiCqrW51A8T5&#10;sgy7aRrG3TikqbSmMXKt3RRExV1cJZY8TGld1t20m9f1+fEx5oBkKZehlKUuh7sjUWAO81zrWl+f&#10;Xi/XaxeRLsMwjGN+vp4psAP3tm7r+v6rr45DOZ9PphITXZYL85gDlTzUbTHrKcbz6fTdH/3pv/7p&#10;yz/4538u8f00kXmdAr6+fkkJhyHNr89t6yGXLp0Qe+3LdWakdbuqtZvbh9b6y5dHBk5sW68dMKR0&#10;WZY6L+ZOEc0kcmCkeW0Puf32z/5/y+ffUwl93RAQQazOGKNzsNa8zmjdgdyUGFxX1c3d3VSAiIL1&#10;SoyhFI9ZIWAM+2lv7hgzcezzLNtV6qpt0dbRwbm4MtQtFw4uCOisIs200/zq++/G99+2JmIX7atB&#10;g2BqHMoeUzYQJxtub7b1pX38NwlX42IRXet6veYU3AhT5pSAkDjxMAIRECPFgIwOTBlAEcxr7a3F&#10;gaWLa9O2ubTgGQ3l2mWraoCUiJJBJAAncw7qwLkAYMiJEawtXldndIqGDesZ4i6UASNvdbUUwREC&#10;exNGNlUxh75hYESgkI1zJOBARBne3OxtYY4GJF2RkWMCit4VxKEUwADAFKjEFEo2REwcULCtosrT&#10;noBAra09hGjMfett3cgd3W1bwLfeL5hzyhMFNlFm6NvW1Gh/I6htOZm69eoi0B0NDJJDNkrQGqyd&#10;kYkShfSGH6Y0el8MFR0QUDmGvHP3bbsAoImAGpkamhLwuGc+GtAbTQLAKAQVMxE0CZHUhCGnMmKk&#10;mAtQcGaGqq1iYFMDE3P3Xh0kxObU+rI6oW4nQ6eYKKBYD3E0dTTRNrNbJDLtKpUQjAlzMW2BycAd&#10;kSiYKhEjuBISF3NjR2sLbhsyojpQcNXL+USmyIaIaMEJrK8IhkHQlBykr+BdW13rBibECZugGaES&#10;JAfw5JgDuHCOgKtKBe/ZDcgo5rg/6tJcX9HQIDtGdENlzDtpauuGwdAUyRkJzEwakCMFF0Nwkc20&#10;xTwSWOvdzQUDMDsQxEnzRKGUMXeMvBuN2NybNWQEc5AK0kSE3oxPvaGJOzjhlAs4qAjRoH1zU3Al&#10;RzcHAARiTC6OAU3X3hbESBxMXYm5DHH/EPIulAMgqFVTUbN+3eq8EZJxBIrE5q06Yh72CG5gHCKi&#10;gSnKBtDQI3Gx3lwbsUKgUiZR52EyQBNxHjiMgAEUfFmlV4eKhEpkb3+niUPaI6NZM3AMERiRvK7V&#10;CAgRiF1dQZsTOkgormrulRhcuvYOAUw2gG4IlEuIAZxaqxBxHAohahfziGRE7PYmOCpDZFRgJ3Vk&#10;DqEkD4OaIzOQ83SYjscQMqMTAFKQZbHagSI65xild4NYhgzgSGi1xkhm1JoRAwCHlJzY2lbbZmpu&#10;jgLaqqg4mqs6qCJjJJXa5hmaoDkxiDoTj/tpd3frBIGDqhMgkrdakcxVqINURTJMBUMCUBdpdVZF&#10;CoUS5xRbXzGF4AHMOATwDWQrATlFIozSAAOyu2xilUKMaXAHLJE4eO+qHtMIfdHet7WDKiEBBQfQ&#10;3smNIw0xQkiQirN3qRgCIpaIbOqtB0JwNTQO4EzmZtpSHNOQ0cVbB4XY1a2BGjAjJA4F3ebt1ZTB&#10;zaQRswd20L5VBQbAaNhaY8NgCirgJgAMSpmJooXgamBOkZCJAUUbxkxhymHoIiGGXLKLqQqJtnXR&#10;vmpfQmCKxRwRtW8XqVfZau/NY3J1CBAYRLpuXXsT7Y6OyA7OkdMwEGV0A2SMHHLQpkxuVXS9hpAp&#10;RRdyQHBHR8bAzKpu2xWhg6lJt7pKa2aGDhxyIgaiDk28xem4zLPViibqGIcRmZgMAloXk85uQO5M&#10;1moIQVp3ZACzjmZmvaOaKHhryAyBZWumDUSdgWMwUwADJwosvclbA8HNlYnB1tmtA7mpGjGnjBwN&#10;QuTMPBhHc4gcOGZzAgwmoqiOiN7B3UTRIVF6285RzgZOGGJIjIGYKdYv//Ifl9D2+w9vvSedN/Q5&#10;JFYQQNG+bcuSpnfT13/kW0eEyAaOmAY1a9JI3XMgJnLT3uv1hEJpGkNmoFiGQm/8dQfdLu18krq5&#10;SghDzAUUmAmBVRqoM7OxAyAIcAgEhOjukscSwhDHROOI+2H+8z+Tfrq5vevdpffYncCe17mtK4cY&#10;qKQ0uPRWW4plnLKLDONgigjUt21/mNQRgwN6bWuTfn55Rqbt5TqNZT/t1ia3u3w+n+5/+dd/eIL/&#10;5P/0X9y+++WyftkNdHfzsLZr3VaGuC1LDGHcpXVrtTUBLOOwbsvD8X6/K3lMt7cP43BIMR6Px/f3&#10;D2NI7nC5nNelra2a2s1+nwJ1kP2wc5P39w/zus51BkAzdJXebWubAxzuboacP/38ESnEEuu6bCZ3&#10;t/fH4828bjFSzoUQWtUQcRp2LjaN+5T55njDKW6tn0+X5bJSSOBOjENO3a2M5Xg83B73MaSlb4YQ&#10;A6j4OJTlvHZVd2WKKgBuMcYSUxcJEKSuw5hPyysxqpkEGId8c3+X92V5PZeYDsepJNhNA3No28wc&#10;zqfn09OLggIFAwXRvlUAlC7z9Vxbm3aTm/34w6ebX/76soopQvfA2KTHgCmEbdPIARCGcW/aiSmO&#10;Ecxa3TgGaS1xvJluWqsqQu5MMdOIZu/effO7H/5tb3UYRwBvvVex97cP5KG1zQ3dvJst13PITMxf&#10;nl6+fP58en1t0i7n0+3dHRK64NJaXfq6tZKHm4DLfJnGIecIhse7wziUPI4fPrzzLiEROZZhymM+&#10;3t4PId8cj7vdeL7OYw6qMk553mprnQM9fz7VdXs9PZYyBOO7hw9E/PnTx8C8re24m1qT0+trYjbt&#10;l8vpy9Pr73/7u+vlgm6PXz4u8+VwODLT6fX5dHm9zPNud8gpLpeXrXdV/emHH4Yhm8pY4n4/Trm0&#10;rda1jWMZYn4+vb6+nFKMry+vdatEhIa3NwcP4eeff3x+fCo5uFjtAgBPT4/n00tf14FiCQkhzJf5&#10;um3Lsux2+4e7h9PruWvjREBcpeYcu+lyWWPm3fGwtYbgKZVhlx0kAKUQS85qlvJwenre76fW28+f&#10;PpojI/3iu29KKfM2a7WX55dlm08v58t8+vnHP5xerughlkCIr5fzui7jOO5vd2kY99PON9lq2+/H&#10;FMLpclrrNYXw4e6mtTYMu5v9rRowuFU5jNPxcATEnMp6qbtpP07DvLV3dzfn02JmzPj0/PJ6utSl&#10;xUDaGykiBWLe7aal1ZeX58+PjymVSOH16eRoh2F8eLjflRJzLqUs6+a9oXtwcLXIudXa+gpOOTIR&#10;g+O6LqfzdRzL/d1dTFkRnfBwe9tVkNBNpXfiGAIjwBDTZblclgsgbWtVtRhpna+n63MIIQ4DikeC&#10;tfXHpy/SpFkz02m/CxzNfLten59P13lOJUmbX19eLufzw/u7vm7rNk+76Xw+n06n25vdN19/Y21D&#10;CnPdxnHftS/X67Is63mu6wLAHEm6BOK74y0BhhBK4iENh/1hXmoIfHOc2HFZl66eSvjtb387X9fC&#10;wy8+fLi73X/48D4OqYkexr2oXl6XeauLtOsy12Vblteu2/3NPTq/fHoKkT98eKe9T8O0tPpyeizj&#10;jhC7yu7upteaQn5//46IONDjl8fa+/l8UpGX19N42N29u3Wwf/r/+SfvHu4Px12OsQy5tXo6n8Dt&#10;eDyoNncbd+MwTm5Qt84phph2ZVBroLbLBR27dHDd5XR3fzfXfv/Vdw3j56fLcXdjoshwOZ9zyefr&#10;6cvT4zAdHh7elWEw0euyfvPdL9Us53EYx6mU5+dXc3h9OT8+PndvqaRxSLUuCFRSWXvjSH/6N/7G&#10;Nx8+XE7nOjdH+vzlk4PmPFzn67QfwjhcLxcCmLeFEt8fb9uyxhBLiPPpsq7tOs/n1+eX1+dhGMZS&#10;AmaV/tMPP5hgb5uLztdZTI+3dypwuz9w5kShts0NDrtDKrF1KUMx0XndAod37x7uDsdt2xzsdHn5&#10;1S++uz0eD/t9CGmZF2m9lIHIWXG+nB+/fPr1r36VEIjwy+Pjy9PTze1tzsP15fk6n5gp5lLGfHN7&#10;c/9w9/z8RR1+8e13uaRWt/1wvLs9dmmb9m62LktA+w//g//4v/gHf/ZP/uK0e3gP1l2llFJrf/z0&#10;8/H2FtCW+TKN+7pthH5zsweXkiYz67UNKd4/PIirA+z2B6dwOq8RoIkZghq6u6qqqyKlPH346t33&#10;f/4v4fFTun+vxGCAZoBkmyIypeTMyCD09u0jgQHUlRGQsK0Xb9u6NVVzbTEkABRVBHAFIibkmHKe&#10;DoaoKpBCGhKGwBxl61K3QATqTkzRXc7SmXhXdu+Z77Fdsa6RY3BKmbXOsklttG56eHcLMJ9++2ds&#10;W4gs3UMaVYODmDWOMYSkpipAAdHMRDEmo9S1RkUOhITMCOaBXE0woDN6MlR1FCCgFI2TWwsxeQjI&#10;wV3cTda1qYVhZzmFwGbmaEhIrdV2cQwUc0ghhojSWl9JVMWVnUOiBC6KXaV1JYQ0ObIjmNRgRLK9&#10;lVYoJWIKKblu2hsgOrmJIUaRatJ737x3CARO5qjeAAzMHQMSpyG5KIgDx1QGQlXZkA0DgpLM1RkZ&#10;kZmIQx6LOQFgCEOOwepCHKS1N8Y8EVMcQixERtDctZlZV7HeuzkRInlbauuOzhDMKiLlMpmImwA5&#10;YCBKQEwI6ht0ZXibiaGHAMAial1UxJHUXbRLFe0NzMDQe0cwMOIUHM1UTNTb1ufqwnkaIhNhJANE&#10;JETEgiEzhK4dAV27ixIKqEAgB26rAAbvrrq1uknb1LUvF6Ro3SiVnEYu2UUwMnqotRGhKwzDSApi&#10;zmFwBGnWtk1qNSdilrcBTkimNQa3t4kJOAF4fIsbUjezJlJX3xbHyDGbigWOoTCA9w4ponQ3wchv&#10;HgwI6N4BgALFwMtlka5MUcjRwbsEVI7Fa2MzV0Q34hBSAQ4YyCmqNmkS89QN3IDKCAq2XhEhc3Yn&#10;BDMTR+SIlEh6N+0OQGzLuqku4q6K5tv/5DdToRRM1QFM0Z0hJTJCQE6BmU0FESKCiDiRdQRCE0Om&#10;nHfqHmPIY0ZTBNjmV23NTcHcpKsszm7WzUzbqq1aUyByIDeiOLV1ValIxOZ9mTFwHAZiZmZOmYbC&#10;0xgJkKIbuimrMBEPk3O0bmjivZkZImrTNAwoTqZITjEWz0dUQwxAu1gGjNGcU8ymm/cVAyJnJFY1&#10;h8F7HUx7I6BsVZkJ2tnrIjKjCee90Yg0vYHXVTqHYpRNNwpMsZBThwBhVO1ilWICMPKq0Lp0N3Fp&#10;0GZts3d9QycIgQf2XuMQQpwoFO0NTYmAeoNERgP65tojRoNoTEyFRF0bsZdhcHI1ICBCxEBgrPWK&#10;rTq/+Z7QlAnJKcWyF69EOYw34B1JTTu5uAVOMUSvl9lCdg+ICfMkYrptFqJuvrWqRhZGONyyV+0V&#10;DImCNMVUXE0vV5cVsBEzxGQQKSYOBO5mK5kESpwGR+7bptvVdUUD0whQMI4WdxAPGgeIgGECighM&#10;MLja23hMA4ObE4WCVl/ekGTsLtsV7SK1aZymm/eIHYAcwMX662esM5M7eYhZA/MumzNNE4bslGJM&#10;EKmtiwPIsjmqEwImzscGSoB9OxMIsriZYSQw7zOoqnbOKU+3vYt0ta1S37Q2Zg4pUhpynAgCgJuY&#10;KYackSIjxODQK7GpbtY3XS40xC7dHWRdLGBIQSDwMEEKxKiizom5mHYToRwdKMTgFKwbmEAsXG4o&#10;Jegq9WpyhRgAAIU5FW1rYSDyui4hF8DoROIJ1JDJXcXFKJonzgM60ThySmpKYyHM4GhaMSClDFzc&#10;LYZABnWp5NAEXCGQWRqdOMUUwZAUyMNuNEFHpGByvcaScPnSzz/qfCaO4kZeoc3aViQyLp4H5Ix5&#10;sG4YJ023GKIrdN0gEYBEimSx5JFCNghKiDgv3//5YZeG43G+vtYuzDA83ICGjXdROrTz1sTKL/M3&#10;f8/F+/zZ3Z1GSDs05zDklHp3AHKKBjEwUExARsghHtwJYnL0rRu8LXOAYwxIrtLhbY+2XQmJOFmb&#10;ZV3NQxr3zuTQtW59Xc0j8IDE5pQPh4//w7+6Pn162O20tiq1g4/HCZwO485cY6B1nbf5VPLQeu1q&#10;KjS+rVFYMcVW2+PnLxyTU+xViGF/c+iY0DokUmZxVJWtrsf9blX/P/zn/0/efXe8/2q/H9ijIwIH&#10;s1WID8fjfF2ZBjF/fHplcBWZxt2442gAwAb6+fOPTfT1dH25nE7L5fz6etjt81i+fHm8Xq9Lq623&#10;THR3f9erbK3HxDfHu5LLMKZlXaaxjLvdMI2n59OyzTe3N4T4ct1e56VV/enHT58eH6WbIwH64e4Y&#10;y3CZt/NyWWqFgIfd0Uzc6Tpf/+iXv3SMojaULNJjTGPJ67K8vpw55NeXU53rOA1f/eLb0/kUMex3&#10;u4GDqZSSpjERRwfjt0xlGrv2dZ1vDse21Jv9cQz5ej3P1/n8+Bxzvm5ba/1yXa+XJRM+v5xyisM0&#10;ffvL73b7wzYv1/kSQ84lna6XulWilHKa+3pqevfLP7qfDl0UA7grBLhuc1Ot0pjQXUWaSp+XFRgI&#10;GZhyLgEThSjIhv5WaVELeRrCPo/HYwT9b//l//DLD9/UdWWMd/d3IYXztryeTinmu9sDBBxSKsN0&#10;dzgu13O1dZ2XXIZI4fbhlmOsS+t92x+OyGRqkfWybbv9wVP5+PPTlGl1rurofZr2w36/Lauazcv1&#10;x+9/XLZrnoa3wUXJgTjkMgDjcRxvDodhmnIOnXy8PYSQw5A/ffrcXcGIkC+X889fPq5WU0nPzy/H&#10;+/eljGNK1cVCDqU08bo2ZwSgw+4whESM2nttvewPQ0hIIQRqrXapHvju7i7t9hyCA5Y0COp+Go63&#10;x3FMwy701gA0TiOHtM6X2/vjbpo+f3rsraM7AXz33Xe//pM/MUMxvb3d3xwPw3Hs67bLh/l0Pp3P&#10;r5dXSvH0cp32O2ZSDvvpoL794YefutgwjHe3dz///FPEQBQXaa3aeV4ZMeeEgAD87uHh7nBXUgR3&#10;Anfr53VZ2saESMDEjmHaH/bHgSONZchD2cV0/+6r5+dT3bq5lmmXcwLyrbbdcf/NN99K0xhD6zqN&#10;+TSfDOGr9/cBOcToJtu2Pn95jAPtj7ttXVuV5Xpdtro/7vIUzG132OXMKfPL6Xw+z3ncdVd1X1u9&#10;v7u5ORzvb+5iztuy7G+OqZT3H9470rXVtlV1/ubDQ8qldSWGVJL1vmmvvXbdSkptbefTkylob58+&#10;fzm9XkxkvlyWZWXmw+GoINdlE9N1awpwWU4NexM1U3AMHLe6EkAe0lR2+3F/dzwebm8ul60t9etv&#10;flVy3pXdeChu/vL0aV8GDuHDhwcFf319XZblsN8R+Tb38XCcxqn2dn//8OH9u2EY3XWt/fT8Mp8u&#10;MaaHh/uvP3w43h666nRzxADo5ChOpFq5lOvlet22zYQBQ6R5nls3ADhdXsswqODh3f04Dfub/VqX&#10;rerPP/0EjBy4E3BgI/iTv/bt588/ienDw+3DdKTuQGHT9uG7r56fnhS8Nl3a8uXzl8zl6fMjh/jL&#10;P/rVH37320jBQJH5uq03d3f74/7u9ma3G19fLtd1Pp0vj88vX339zePnL69Pj3kYKrbeat16YkLg&#10;l/PrWEapHQC798t1doDWRbs+Xy/X66rgZjDtdtYahqwqfV4vp6fN7T/4X/9vfrgsZ5W5XlMI87Ix&#10;5d10zCGB++nl/PnHz9u2oeP59MTROYSXl5fzdUZCZCrjVEpwwd20ez3NDny+XEAhczTz3u3pcq5d&#10;1lZLjLc3d4Fiba3X7f3tw24cq2wxhxTSr777lhBbNzFU95uHmxTD+XRJeSIHt+7mOaWuOkxHQB/y&#10;qAg55WTw/PSIrJ8+PZc0qOrxeOuqa71o7ylHd8g5rteTqmj355dnqfKLb37xN/74b/785dP+cPvy&#10;5SUyu9llWWPKAGxqjIGHhCWIGwI8HO9jyZ8+fzH3Mky7tIsx1Hl+/XJKMQxj+Ou/+ePLef3y+bm2&#10;bgzztl6Xxc2mPCSkqUzr9XR5/vzum9/8Z/+vP3/++P1we28RA/L+4R1xuszXrSnE0rWHFGKK56WH&#10;UMqY3QSDUAghFABGjgiQU+KguZSchsjBTa+neTeUYRwxEnCeUnm4Pf7r/+6fgXQso8Ha+4qunCMF&#10;17p5zIoxIAIGTDsebgC1Xl5b7RwShYDaZF0MqKtgpBCKYxCtvW3Eb0KrQBAjR+ubr9c2v0BOYTog&#10;ZBExNurNKFC5zVS3zlZ+le//aNss7ouDSWLplZIT2BBzZLC2pn1BxuXzf2PXpzgeoQwYiBKhK8gK&#10;rhwZCdUcGc27E2EspObWiaKBgAmoSmscChGiq7au4MikIuAGsnatfbmGNICjLhtK8+U5oiNEsGRx&#10;l3YH0ObLRTmUw4NtV+9iDtqr9x6J3uZLLg5MDNHRqRQIAa3b+bOYOBiiAgejQnkCSByCW6/XZyQ2&#10;C9pmsOagjCEmRqcYBiMgs14bhjHkA+lm28VdFUCqmCsRBjSB7u4A4gquJQ63HJO3bogQSm8OiqUM&#10;ps1V1ZCZRBQ4YEi9VwBRXdx66yuWAeOQhjt/Sy9KIumWB4q7vDuYu9aL90a5SDPtm0olJHOXtqDM&#10;ZorrJt5ULMUCvUHviEREFCNHCACuDbsZortrb2rN2wwIEAhTka1Da4GDhpFSQUZvKh4cszs6qIpy&#10;Ka6u2hCJOdF45JxbVwZCRydIeaRUcNoTlxQHcI0pcdoJcIxoJs5Y18bDzjxiTmk4uBt4QwbPA6cC&#10;xJYLlykMBdzJ3JFCDoxkxJQPMWZgdlMKEWJCjx4y5KEQAwAZQkqECdJoOFLeiwqn2NsMqhyo9QVE&#10;+nZxDEAsrXKkXmfrGwVgDtZnbJ3HSbjIejHYNCRMI9rmfTMzCMmcA7LOF3TlEF07E6IHkpPWGRFB&#10;NyVGQA+A7iiKTU16wIB5RyFu6zpht3jDjsHdOVCIgUvIewB0jAhIJb4ZUprUJg2R2nLSfkVr5hhS&#10;JJU3BhZGcKOOwS0ak3aVtrguqewoZgzBmJAMMQUBMEVtb6V7B9FWORAHDBEdAiH27cohxkhSr6Kg&#10;6iKmdWYEdQYaSJ3AMQ7GbCq0LqwCkYmDWgPdtHcyR4oKRkyt9koxYxwcHJFMzcUZ0aV1B45MGLWJ&#10;OxAixkjsvS1qDRjNndC0rUTB3VPkLt2tUiCTSqYcOaSowIgRKaChtOYIjAjaOcXAyeoGJh5iJE7E&#10;GIlShpCZmWIKMVAgMgAEJ0AOEHIXcQPkAO7sRm6gKyCElDwEhOhcQpmUggi5JqGIzAEJiF1FRHvd&#10;tLUuioqO6LJhIigTYDDrYAwBkRhMQE3V22aISgTgEchMahwnoIhMeRzBIahSoJIGIgAVq80IKRSK&#10;SJRDKdobWItDBAGiAoAo4oQQQhqKv63OzEybyRoiEQcLrNLNjWKOb0foFUyYoLcOuoIJODoJORAa&#10;x4JotgmIaa1v5wzRDShwJAJBJSZX9a4i3RGUNA+jakV3kG6KQECG1quIAhJIB+lMIXCAQGHcYYiA&#10;3rcNsA/T5MCuDhh0Xbt2oiDdCR10cZOQBgrMITI7WXNCSDGGAqjIQU2sre5qJhgVMCCDttqXWaW6&#10;agiJHMHM1hbHHYD2tZNjXSu9Pa7MRZWYEJwIUwjE2Lu4q7u51BgT8BtXiN7sfShCbuaqis6KgNob&#10;EYn1kIo0NxUOCdxFEAAIiTgyRTRXU2kKzbQ1JobeOZUwTk6GvVOM5mJCmAbVlkty95QiMoMquqG1&#10;3jYzse3iooaMOSIgYgBkhyitUYj6Ng8l6F1izDFnRQSXgAHoDWJOJhBzdHVE9x4AqMlqBACmXcUc&#10;M7Av69Pvxz2m/ei9hlJKTLKufRHFnLUvdZsbD7uH6Zu/rWuFbjkmYG+tqYKJmnc1DCWaAzGACcQQ&#10;Y3YCMUdQbVXqhsSZiIA45HTYoXldNu1V1hZyaqoYkBg5pFBYvZtaXxcg4pyAIUR0ZdXuY5Kf/u3l&#10;h9/GxPOyhhzVzFzBvVcV15wHB9Qu0zAs61KbxJgi8fl8XuqyK0O9XgITER73N0AcQG52O53n3W4o&#10;sRAHNXKQnGw3Dfvf/J3//P/xTzc5/jt/528+/fCXcn0KCc/LlZDGchxSqr0b2uvpcnu8CUMCRzW8&#10;u50+f3papR3307atuUzIFBhvbva99qeXlxDDOl/TkA6HQxcf8gjgrfWQPOaybm1e5utyBdfdbvfz&#10;l8+vr69A5ACB4tPzCZGX6xxD+PDVu5zS1199nVI6nV6HcTfPC0VMkWLM07Tf1u359Vmld+u7Yf/5&#10;0zNoKxEZSQxA5Xqe97vdOCR1mZczgkuX58fHDx++erlcerc0DUgBMfz48XOKMYVEHJd5O51fQ8oU&#10;wxBjLkOI+On5MXBOOcQYgFMM4ebu/u7m9nKdFezm5rZJX+v6+fFzax0Qcyx5zDEV5nC735uu0OT0&#10;evn+y+lv/S/+w3Pt5J0RNYZ1WdGxb62kzEQlD27OMaTIvbYqdZkXIJ7X67os8+n0+vLCiAi+rKuq&#10;m1gu5R/9k//66ecv+3f3kXMsMaXs1pdluXv3cJkXIGq19drUBM04hru7h9/8yR+v1+u6bCUOrjKV&#10;/P7d3eny7Dkf73Y//NVfcq93+/1hyoTYzY+ZpzGBw+enLwTuiGUY93nY347Hw3FZrm1eaq8hJBEV&#10;s9vdAcxenj+DeJXWap2vy+PnT8uyOgAaDFMMgd59eO8KIHYYdsNU6rZ20a+++fBwc5cJzMQAh93+&#10;cpoBkNhv7x9UzCmuS7tcT0vrpgpMN7ubEEuJ/P1PP378+GOKuQyDOaxLu1xXkB5CyrHQ25sJcW3r&#10;siynp9P+OD68f/eLX/xC3Y5397W2l+fH0/UyzzMAX5b184+P7+7epRxSiq1WAAjMMYWgMo4Hqds4&#10;JDW6vZ1KCufXV2syDgWZeheVttWlpDSMu1b7btq1tj09vSi4bWruXXWe5/003h4Ox+MtYsglWtfe&#10;6rrOiHqer+d5pSGlxDkkRyDm16cnJzjuDoT89PTopjHHLi3E9Hq6vJ5eL5flh5++N9ebw35btrvb&#10;+8P+8PpyOZ1f8hiQ3BDqsqUQXh6X6+mymw6EuK3b/nBz++6u5BSACXC5XF5fXj59fky5BMTX82ka&#10;c9sWMxnKeLMfW2/bcl1Ey25CgG1p+2HKY45E37z/RRkP3blMg6j98rtf7Q7Hw+GIgUT05XQOMYcU&#10;Pn38bBX2+8P1eml9M5chTYf9YVeG/W7c3xyMwMxQYRz2Yl7r+uX5aduWbn1/3DOoSF/X5XI57/a7&#10;vNtflvX+4ebjx4/S+nff/dHueCxl3FqrfdmW+XC4MYDXy+Xnz5/WdekI+8Pe1BBhGNL1fEaAdx/e&#10;f/3N19MwJAyx5EAxMKkII47Tbtod1FSRLq/n08trDJgj//rXv+Hg799/6LX/9OXztvVd2fWt394/&#10;vH+4R8C61RxKa7Vt9eHm4TBN1vs+eZ9PanV3c0TAdamttePxwBw45BLjtJ8opC8/fXJXAPj5p59b&#10;3TDY8/Ozd9iWRVW++vr93eGm9yai9w/3qvov/sW/SDmBYIhpGkdAKuOYOPcmDfzl5RWVp8NuKFm1&#10;DmOJOUyHkcGcxKE7OFida1ddp5T6Kt/9yd99//Wv/uIvfqfb7CKEvNV1uV6GsYQQc0l5LNNhf3O7&#10;AzQWJEYg+Pz5s6odd1Ndl09fHgHh+x+/3x2PN4fbUGIsUVQMSKxHot005JjndSWKAtZ7zaX84eef&#10;TLDE4fx6aW378fvvm8jxOO5KmY6D9L4s29dffz0Oyd233te6nk7PYD4MCQGu21xSrrWlUgLFMgwh&#10;wG4cWm+X83nt7ePPjznmbW3n82s3dWRVV+8xFne+vL68vr6qW2BOJbqTOwChqdTrZdW23+1SLj/8&#10;4fe19f3xcHt/EwMfjrvzdR6nkWOYdntgSim8PL+8vlxu726//ebhMA1keBiPVfrnT59TSG6y30+g&#10;ogixxLubhz/5zV//T/7+n7Xw7rB7J/11PZ8BcAhpP5Uc4zCWtrR5vriKg9e1vp7m7TpjoKU2MFzX&#10;+Xo6WxfmWFvlQEPamWLZl27aNkGMTfplqfvD8HCz/zf/7B9yUEqTEZkptA5K6uBIDABOJm7e3LoZ&#10;pJJCSpyLYyjTlMoYUyTivjX7n4jmKaaEzpjSMjdXpcwUY9OFXKSKmHUAxoDAwDvv7kama0jIVGz8&#10;kA7fXj8+ST3bem51RSgUsjNTTHUDX2G6uZliuT7/3uQ1pJ3T2JcgW+3rVUX7Ktva3ERai5wZSdfO&#10;OYo7AJDo20KCc8E3unBrDMhMlArGCGoIEBC5BBMx8TfFSBhGE5V2NQZzVnVrFd+GLF0wJyciwxCz&#10;Erp1czVUxG7rFbWty1WMKE6mHofICLrVbe3OkSOjg7bVmiCoo1OZYk4UA0F0AGc3SubuKtY7kJF2&#10;MAE3aQ2hEWqITAEoWG+LuVLIhGitg1QPb+xdYQju5qLESkjgb7uBwIgGFksJKXHIaZoAmN7MvEbE&#10;jO7WaggA7tu8qiuouSFoB6/uHVUBzJkQMJdBTYgBzYgLgkGgOBSOyUFNzcneLAOtNqm9ti2khIhM&#10;yqRvUiHIxaRb3+r5HKdCJWEpIWai6GAKhiYhRyM2AGS0Pqs2DEhkTbtsmysgBQtBuwQCBO9isjVX&#10;87oYYhOgcU+MigyqmBJzBA7Owd8UPE3EXbZKsrmTuWltGAvxwHkQBQUHQnUBcwxIIUgXB3QDdzPt&#10;rqK9y9ZdO6WElCCXunU09d7AxaQFZubgzCkXjCHkgeNgVU0FHANnh5hidt9a7+Tea0NE3pdatziN&#10;iGimDp2YXRp4AwcP2Fo1hYBgzaF3N2AwYiKKgdlcAMB5wIiuFaUyG4P3upUxAgSOzbrwEClEUoTA&#10;rXdT5YTuir25NwAPiSMhIaRSgCLlAQmkNZUWECAyh9GIQxzytEcDjJFiBiHQThQZmQCdI8ewbTOK&#10;OjPGRGlHHBGACJZ51mp5LAghcHJCRwNHAkQwIgECfRulApoZADK9Cf66gXivXTsmiNMIzpzYQ5Te&#10;SYGMQuTBCU17LMlDRlQEd1eVxilQnBzIEAEI/mewa/dqpi5ChKri6GoNibsAUdS33AGCIYAbAhFb&#10;3RaXlSjECG5gLqIqXYEY4Q2NHbqxk7Xr4uYhDojJtRu4dSMCUg9pJ9eqbW3ryVTcwEiAVGoz7e6g&#10;+vbzISFOTs6EqUy8mwJPvYsncgjmBI6QS4iFODkDUvBa2Yw5dCc3iuNOm7hWN3PxmHfpcJMCdwfh&#10;GOLOMRllBDVVMHA0EXRHI1QlN2dCQgNTqQQgDta3C7ibdI/BOToroLuK1eqORkDOoiDdEFlEwTzl&#10;CZHJDAJ5V9CVAre2OYYYioJCCEDg8lYvQlsvHBMEVbbWlVLiFAIiAgiaxkQYrIkzQ/IQmBCgNoyZ&#10;4kFcEcSsUde6bTFEB9G6iKpYdwbvtZ2vJhWAAJEZpK39fEaXtN85Zi5p3O90XcM4Yh5BnRndUWjk&#10;PEnd6nYCAKZBTWWtIM1UgDEAowFgNnNO7C7uSgaqDTh6CBCDtLWtz8ih7PbAEdDRAboxcQhRHTAg&#10;aFM3d2QgIAR967w1QwQDJCM3R4vD6BSYGaEHh14bMUEgTgMjAwgiEQXiwIRIEfPgwEDuspA4JWZw&#10;7JtJk7aJbNreeGzdzWWrIUd3NGYnRxDZKoE5BOib1BnB3d/uC4PWycMb5JzBwFbe3XDZYUCShbFw&#10;YJGuJgxg6qoC6mAWhwIpiwC4sFvcFVdJGIFQKTg7RYT16fz8+1LYzGrtq0CksPQW4w6ggfWIa8j7&#10;8eY36e7XtV1dN1fzvAOPFCMXAEckNt3MxV1BOgF6U61rb53QgMnRKSC6qdZWV0SQa3WHvNtzCpSD&#10;CYRxMgU0cXcAZFUKBuS6Li4QQwCnJp12t+F6+cNf/uuvv7pj5MSpVinjFCm1TSOztuoEEbCkUrWV&#10;GMFURY3BpEndAnPrMozDfnezrXMkcrPXdf3x8bG3apFSSoToMcTkw/tf//3/y3/5D//F93/jT//W&#10;9vHnKdPxeDcvS4phmo7nZZFeyfHu/sO6zMuybNdra/2X337dqqYp51ReT+dUMnJQNXMPEIjpw/v3&#10;j4/PD+++muKwrYupXpeFU9q26xAHAitjAkAO5IHGcdrvdm7am/z621+Ou91luZjad999e768Dmkk&#10;9G2tt7c3JYaINgx5iDkhH8ZctyUg19q2teYQjrfT8ZBzSdKltvrN+6/LMO1v9/O8Pb48uxpzykMB&#10;dweMgQMzApxfzqa2tXm/358uF3d6fnlKZSi59Nba2ufezvOlrh1EPcDN4WBOh5sdIr4+PjXp0358&#10;08qaQUSQ2p5fXmLm/fHGjUWaK5zOSyxD0P7x48u7b34Du7vr/CpNiTBQnLf2/uGulGGpzREAbDoc&#10;HDzHzMzgThwIPaeiauQ+7SYM7AyRMQAxsEv783/1P/z617+U2rpIyfl8Or++vIpaSkhm5/O1DOVw&#10;e8hlNIKcBmn9Dz/+tNS2P+5Op1PraxzCDz99Ws4bakdT7e1+l6yv59fruw/vem3DVGpr0zSNufz8&#10;+YnY3t3fjYfD3e2DaHcFMNnvdxyZEZbL5TrXudYq9tPPPzDybpjeP7z76qv7490xRt7aNg43m5pJ&#10;G8aivT2eXsCgpPLu/v73v/3dus25jGh4f3NThswAz8/PU5k+/vzp+x9+HMdyvNnlUG4PB1W/P96t&#10;24xuMZfMOVEylY8ffzJTNc8clt4u5/X56TVgfHk9L+smZoESBnp+OZ1Orz/8+IcY0vPnL49fPvfe&#10;t3kOgddWY0p5TNUUiH/x3TfH4967jmE87vYhxmHgEvBynr/69tuv7x6IcRiGeVtCyhzC+w/vbo/3&#10;wHxdLl3q1hoElK4iNSKlMQ/DdLlcurubzXNblqVuG5iZ2VcfPuxujq33u9v7cSin19O2rY6O6oxc&#10;Wz1f5yry+vwSOWzrmnJ24GW9mltgenj/7vbmljlutarZ6XwKb2Nwb+frJcWEBClw7fLwcAdIn58e&#10;OZaY05dPHy/ny+++/72D1vVKIZZc1jq/np+G3RhDeHl+Wbd+eT33vtTtzX0ZtG3b+eLgz6dXdTfR&#10;ea3X5aLazueXWjshvJ5O+91xqyu5bctyc3dTAl9ezt9+9RUFv5wvu/0xAOQU5u369PFxHCZ1uJxe&#10;l+W03+0tGAcYd+N8vTIGQ0Cw6+Vam6mBqJ4v1/N8uZkOvdXTad6VkhgZQ29wXebDuB/LyISn85e6&#10;rd+8f59jWnqVVqW2Mqbx5kZVz5fTaTl///ufHl8+f376jAHXeV6Xuq4VAAH9cnpZlgsT7EoZ8sQx&#10;Pj0+i+r55ZUNzsslcDrsplZr99alMqARrMtyd3fMOaCbmsYcYt6xWWHNVufT6/PrAup/+id/amrM&#10;KYWUC/E47KfJtb2ul4eHD4B4c3PTVEAg53K9nJ6fX/I4LMsC4NM4HXfH8+lyc7w9X+f1chmHHDA4&#10;enM9XV6u26KA0zCEGJZ1MRUzYSKGMKSi6nWpkbIrxphCjCkOx90eQUD0sq7/0f/ufx+GYojr5bxu&#10;mxsiekDcjUW1q2nt/ePnLznvXy4X6fLdt7/+zV/79TcfPrReMab9OFLgw2EPAJf1VGutbS2lgOrh&#10;eGwieSiphKW2bi06phTP5zMTqOuyXJvoMI23d/ccuZsy09Pnp9q2ra8AgIjT/hCZkWi3O3Kg0+mM&#10;gFIFkZDtMi/n6+vpdELm67ISkqsPQyl5NID9bnx//yFzdHBtupyv23odxnidl8t83ZV8Pj2r+Txf&#10;Y063N7fA7BS6rr//+Yd1vkhVCuF8vmy15xhTTCkE6b3XtpsOtfbz5VJyAqKX0/OHh/elxMvl3Lat&#10;5BEpqtu66TqvL/Prti5DLpzMzp8++7v/7O//g2uT4+FhHHIIOY47a83W9fQ8UwwU8s3xMG9Xinz7&#10;7kG3rbZ6OOw27TEm4kAhiIo5qLSlz+hUcumihhAjam+c+OPPX+q6HLn+7p/+Q1UPhweVDWQF1Hi4&#10;8TqbVAgB0sS2oounjPmQwESboxkgoIN1c3VDJeJSAMC0mqlUGTKFEh2jbhLCEHc3hMJ9i4yYBkw7&#10;SpnczMQoEKjaGeYlvPvNcP/H86oyv4xjqibVzUXaWsE3k+bSDcuY4Pzzv4SXH4AD5kyOIQXIkWLi&#10;hGRi3YX+ZzQthRBHV5U3w+nWwfqbhRBjRCIRIQ4BohsQgXYBaSDVtL0ZAAGYYgh5IAxkiq4mjBjU&#10;MQTGNxgIEoWEFCiP0LrMp4Bh3TYhGscBEBGjOYMjIiOllJPDtqyzbBsicoruWPIIvaOsENjcidhN&#10;GKMjAENgdqnMDm1BbZgSpJ0DunZbFwRDTmykolCSU1CMKl2lOwRMTERG7gbADkhmbNiAACgAIkmz&#10;OkMozWGdVwxcdrvteunrK+hJVQ0xlQEJEdV8AVtBjZjdXZc5RuJQHAJRRAYkNDNv3X2DLm7etXNE&#10;bKKiRJk5IocQo5sRk/fq1gkUUsQwIWWOmQK5uXSz1k1V+goeOCcMbObhreCjHSkFTtodRNAxgDVv&#10;IY4UslMQESAInB0ZAiJHHg4pDLYubOqiAKbbbLIgGPTazZRQwOMwUgjWq4ODqrfmsqohmLF7BPVe&#10;Ab1vZ2wnq5UYOBUIaAZ1W0Bm0sZpUGSk5A4uyilRjFtdDQhiQGLy+nYvgSE5uotGIifEiHF6Q/eC&#10;aJ52mkdXDSQUJoCo102BKR7dIriRSu/q0piYKBCZOHhGHRJqN3Rvq/QmdUU37Y5ghBEZVdZe11av&#10;iKYWLJBvFSMTZegm6O4WTKBvbGrizTiWAQKzsYnV+eKRmJM6vlGGAxGi1FbdWiLS9ax97e0tfCQH&#10;N1ext5YFe1cEzCUjE6oxM6ibOYC49DROHFl1q1qppL41AqQU1YgCuwsTg0fMg+tGzAhd28V7CzmR&#10;kQeOYLIhGDuAW4Q3v3YgQoieApqR6bZVaCsyipuJxBx8a9uyQUyRh96rgZGjguS848AMBuiEGlJE&#10;IICA5owhUABQZyQOWrd5uRByLiM6qW6mTkSMRCroCupO9FandGvkJNbBEYiQsCOBCDK4uqqKdE7M&#10;7EMcYh7cQbtiKhAImYUQhMwAOLmRiyKzmzgkDJGBScwhcE4UQ0gZU+xtM1eQ1hFUVZclOUIggJ5K&#10;QjcKGd2hqxqIOlYlCpzGEDNJBWSrs67XLoLBzc0tQorqBsG8e9caxoitaW0xj2ZOFCEEI1QBdUVz&#10;igwADEZpwBAgMo+TdeGYzQzcAQDb1tuGHBA85QxkSgjwlho4AksVHAkS+7YgWAyl7A6Yh7pt5kI5&#10;BAzWNARydlJxjw6GSHGYEDM6RQAzDOxAGAghBk4ktqFjoNK31QjKbgqhAAX3N0J/JiZw0a33et1O&#10;C6pu7eJta2sniO4AJmAGlAA0poIcRTuGjCUAYiyjYhfwkAo4Ob95spBTgRTIo1w3MyCOYRijmSsA&#10;kEsIoYiZmXlTd2dCFFVB5uSAEBjAgEDJETE4aL+Cq6yvTOSUAItuq2wXQkAC4gQmYnHrM4Ejupgx&#10;AZXUpZmhmHlbjdzNCBETUspMhJTAHbVHYg7RwUKIph3RUtpDzLI0Dqhkrc2UAnggRiRCTOZODEDe&#10;RQCCqlg3VxIntCRbR1JmdnWiABQhvM3j0P0NnRwwRK2rmaChICrvCIMHDyXo5afl5ff7gTFy6xTC&#10;NKQRrU8xiNUABrEvDcvNdz591VsoupGvm1SjINa8zVg7DgW9W1vr5UyRDByRHM3dUiwYgolwDC6o&#10;vYVQYkxSu4W3OJLUBGLp20oGiAaAbVtFmxGCQAyZIruLqHUHLwUvn//Nv/znkYENuznGWEIcQtrF&#10;3GUzgjymvrUvj49E0gUAwN0NBBHGaZ9jaqbDUD59+owhUODWt7S/yxS/ef8VGb+e5/r6mrEVjOXu&#10;1//wH/+P/9X/97d/7z/8j6aCgeovvv06T/fXdbu7fVDfgBhCnC8X7RXAa2vvv/rwp3/8a9Z+XS6t&#10;y9Y7AD0/v2jvt7fH6/Vy3TZ0JKap5OcvX9ZtycOg2jmWp5cX6VbF6lZla+MwBMhkNC+XUtLd7f3L&#10;8/Of/5s/d/evvnrPjN4bAV/mc0dH9NpabXp53dralm05nc5N2vPjS6ttmnapxJDS+XSiGM36h6+/&#10;qtvyb3/729fTS720kjIzTmM53Oy0KzEjWhNH9G59XleOKCKHYaQ3I0Iq63Jh4pwzI5H7zX7nBKu0&#10;eat1bo5GAGrapZr06+u8Nnl6ftatqcXD8fBwezTR8+VVpEmtIUcuodZ+rW3/8P6v/3t/7zSv1ozQ&#10;yNGqmvl1vo5TnMbREavpy+vTdq3zuorKNBz2u11tMq9LKWUa9wBwWdZCg5hczs+3d/ufvv/xcDwg&#10;4uXlvL/ZLeuWhzHGSAy9u4LHmC5P5951vpzWVZbr9fT8sh+H7777LuUi2u8fPuzGg0mPZbi9uTs/&#10;P7XXL3/0iw+BeF4rIszLLM0jhBRT5DLGOOTdly+Pyzx/+vTxer0ebw5Vu6nlyK+vr7tjGXclB/7q&#10;qw+/+fWvHm5vzWwaR3GaX89jiYf98XJ+CgFFREwEKQLO69Vc1YxLvD3equrvfv9XvdeIvtvt98fd&#10;uvWU4y+++3q+LodxX8asvW6tWgrb2retvr4+B+YyFHPcHfbv3n+IBN3a7f7YWru/e/jlr769Oe6m&#10;cSw5N20qsh+nadwdj0dV2R33u+OtKPzJn/7NYSwIcHtzvLu9Pb08I8Lr6xMi393evF4vH59PYRzm&#10;ZYOcxeF1Wa+bXtd6d3/7/v6OHH7/29/99NMPS91c/d3DN+u85UzL9cIJA8fWWwgZCO/fPYwlW5dc&#10;goPNl6UMY87py/PLfFpSLL///fdtXe/u3nURhVZKFrXdNL27uy2Rpmn6xXffxRj61sZpAAzv3n8Y&#10;hqFu61qrA4BTKsPWGoboDmMYelUFJCVnv7+5W+c55Zxj6HUBxZLyw91DjqWLxpS8q4J/+8tf3t3c&#10;f/r85e7mwAA5pmqtiwPg7f3DZbncHu+2uqI5Bu5d2tYPw7jN6ziUadrVbQWiy+XKATPHJlJFwbWD&#10;G+i1X2MKqYRIwQh3ZafilOjp5bHNLYcYMLyeXvumd/cPy7zcP9w/3N/2WhOiQM8R92UAtG+//Xrk&#10;WLdV3M5Prw/vH5r5p08fX6+v0jWVYam1DOVwc4sOv/3dH/bTjj0OJYcQpv0Y3C7L5e5wN/J4OZ/M&#10;gIgR+fbmdpqGm+NhHEc1S0M5PZ1TLq23YZpAgQOJ9GW+Vml/+KvfGbQullIWgRhorpdtXkuOavL5&#10;8TnE9HQ5qZnqotqnEN/dTHVdSh5ygsv5c9/WmOj1dNpWCQBPz8/S29f3H1pdt7qOu0PgMIzTMMTD&#10;7eHhq6+GvF/WJQTQvr2cPlOk4+3tx59//uf//J9Px0OVriramivc3hzHsSzzUnK8OR6QoYvGmIkB&#10;HWXd4jhIV0QrOYIaRazSwWFezz/++BPlA4zvPz5dqsN+v89DRgo//Pxxq9tuGG/2Y0RkdyJACrlM&#10;0rfLvDxdX+ZlQwRzjyXlmNflWtfmZiq+tb7bTT/84Q/YjIjWpQZi7T3vCnFEpHVtov3m9j4wIgAh&#10;tm1bruu8rtP+mMvEppy41W4ifWu//uVf67KtS7t/uF8vc87RVEX8/ub4/t27/W6/G4ZlmVMICuII&#10;xLDMl3Xb1GFbFlOHiHkckRmB3r17vx+nnAcEIvLj3fF8mn/8+NF7R3AOw9dfffXVw9d5mG4Pt9M0&#10;nc6vIr6uC0U+HPZNt+fTo2g/HI+Ugru+FfpjiFPJSD4M8fa4B/O2rZzLuN/ntHt9XbDVu2P501//&#10;8f/4Vz//n/9v/wTv/tq2rASzy7KpNoCAcnN747WZibbGLtobp6QijnA47sjAemcm7zqVaL2qVGKU&#10;rbKgiazLshuG1lvMu93hdiiJej19/jEkopgNyNytS+CA6AiOZq69g6DRtm2tC5kTOCC1btoMTFKO&#10;MSbt7qrECXNJ0ZFAm4MHJ4aQ+7yQoVk3Wa0tRKS+qVeyip5RJerV20U2o5tvb3/9t2so4lJICigE&#10;KDkmYN4XM8OYu+gAdvn039vptyG7l8EpoSI4BWICBuhspL2hNalVtCKbAXQBS2xdoHfOBVKGnChE&#10;EDO3Lg7IMQYVAQ5xCGbuikBR3cAMTIGBAubd5B6cIlEmaxiQuNStYsymXb2nROCQ8w48YRwCkbWZ&#10;XdzNkGKMYECEkWOcsoH1tXpHRTIVVLSuAOAERLlLDSkis4m0tTmqMDTpHCYE71u1tkJMJuRgAOYg&#10;0CyEIaSB4a3iIyaiRoxk2qVtyEQRA0VrwkjaVgMjVGfIGPMwgrCKx1SYAFpHZAoRCWBDaxtI6/NC&#10;EREjOHirsM2d0JpIvZob5R0SmwMwAAQjZ6e+CTIiuAdnLuhvmAk1N3dUdwy0teaGGEd3CETaKjEA&#10;AJJRTMAoouYIFJ3YW2VwV8AQYsmImVQcLYcE0VSdzd1ca6cEgZSQuij2DoFIN5UWCNGRkQJH2TZD&#10;j4HIlQm0v0U3iUAhUiSwujExmFW5gHYANKDM0HvX1gGDgSt4ylOKAcGJQcljLArgAAYWkNx8SIEV&#10;Qc0UajeFjE6yzk4k2kKAOIyA5ICqbmbOaJTJnIlBTatxYCDngCHvLA3aRaXlQE4EmHLIWmuIISAC&#10;OmrX3ju0kLOaBE5xmt5Cpyrd3DkkR2dkQgYqIkpdXRpCZAzWKoD0uhh4CBTfVNgAjgoIOR1kcxN7&#10;m8XlROZOYAGCOfZtc0BGSANziOgMlAAxMMaSzJ1DQeReGxB7iiaAaBQDuLs07c1MyMm2bk3TNMla&#10;zTqxO6EsS18XB3fpvS8oCyCYmhsAmbMjo4XkCICIKTsA5xLS4EAEqt5maw2UmRMAmQoBEgXpiikQ&#10;IamYtBwSqKg3VOeQATOEAOIec+surYFryBMkVGQHAhFTplx2015N0LvptlZB4A6KbopETGqVmN4s&#10;dEQo2nKMtVcwA+2oAqhqAIGdqG+zSHXdMDGCgvW3Cl+IJYQMEMMwIEVpIrpJFRdXXaG/tvlRvQEH&#10;sKvVmZB961ov7huZmwkRoLN7N1uhtrZu1po0xRAVgRjBhBw9Rm+r9tX62paZHCgmj4HcGfnNGOkq&#10;MUcFNCc29HVVFSqDu5o7MHrvgWIqO7coKI6ECCJo24rE4GS1I7j3hfgtYiNTiZGRggqKdnTEbtoq&#10;BQJXZxQTaJ07vLWqbFt827ArpGwYTHqTHokQPOTyNqBzj/Q/dZEipWIYMIB2M3XmoG1jM+pAHCBS&#10;IAgxaywqnRAYCRzMFYmsK6DFNMRhEJEYc102Cq7QKEYwk21BtTCM4IigHBKBdhWS1V0ijczZACEE&#10;WRevMxMBREqTc6LECOaiblIVQJQCoAuHIGpvOjLf5j6fXDsFdSQAQlBSQ6ccMrx117loq9u8dO2m&#10;4IHcm9uqYkjFTIAghpCY0c2bxBgE3EUjEzOCASCHkCmCmgCyiLi7g4AKRgBrjoQhIKC0xbRRiFor&#10;BTatOi85DRAy58hcMCR1ACbvm/dWAkAEoIiMGAHcwzTicECI2tShg6q7k5mui/UTMCEzdEBp6OBu&#10;SMCM0LcmEhjl9OP88lfT/hjQfVmZoVlzgi7cxAMjDkXmc7r/dyk/aKtqFWJCDCEQ20YmoCBm3t9K&#10;pMzeUatuq4EBhJCytQ0ciYhMOAJyMgDMI5IyRkBS6GwAbUu7nTkIBAUkJsaQhh3wW3WjGHIAZhPS&#10;7bd/9s8ORIecz9vGgbRuAv78+Pnl+hpyilOWailEcKeQibO0nmImZOmdiKeprMviBvvdAVQwIAbq&#10;bV1fnigGihRgHPZDsG18uPlH/+wv/tP/6z/+7ts/+u6hJGx5t//5+dygvjveGdr58RQQQOtuf+yr&#10;MOKXzx/3w7ht7fF0Oux3+2l/e38XOKj1db1czhd3H2Mxl7dF0jbPBP7+3fv9bh8ISi5EkEq8e3eb&#10;x/E6X6qsva3jbhciEfFuF+5uPyzrcj3NXTsQff3V118+f0yBe+sM3czTYbepHHa3h/uHbe3f/OID&#10;EdRtZSTrq6scx/3lcnWDMhyOh93+eIuJSuAYQqudFTiFEMKQR5X69HKKIZYc67zFGL+cX2JgoF6G&#10;FIEVbJ1XjvF0vX78+HnajfeH+9up/PTx05BSF9faCPB4czOOw8PtDSHHnLpuKh5SIAoEobaeQhbp&#10;oiqtvnS///ZXHWitayqJA7W2hkLHcW9qor5sawCPHG73x/v3D2UoCFzbtqxLTtHcXl+fm4t2HXNp&#10;vqn6sD9cr8t/9V/+v1G1qnQwxhCZt/X67uv3rjovZ0acSgHC/X5PkZkdCVW7itRt/t1f/kXdttPp&#10;+vs//G4/luP9u8fnl/Pjc6atgAKFMAyneUOi88vj4eHGiD3Y/rBLKYo4EI5lurm7EemMnIey1Xq8&#10;u4uY67IO42jSvzyfnl5eCGG9rilyrW1dt8t8jRwiIQIGDtb6y+V8c7xfLsu2zSHEnz5/Gob0i+++&#10;ZY6Pz2dp7d3d+9Pl9XyZhzwZ+e9++P7xy1M1Hcd8en7OY2IGxvB6Ool0MUmUnr982bYtxHJ6fR6n&#10;slwvz1+epunw848/btsGZg8PNyFFVbu7vR9KDjEmZkbv67Yu0rbtcr70LmD95uaey/7T+fqv/vDj&#10;uXVxfbnOv/v58fc/fj5d19PL61/+9NMPP31+eX29XOdhP3799dfuenc8xoBqayqpd0MGVExDRgaj&#10;rr2bkRsd7m639ZrT8P7dXZNKBL1WdSvDeHczrttqsjIjcxLxtq2Pp9f94W5/d7+t69PnJzVPMWuX&#10;+/ubp8fP83VtfXXzyzLvDiMAlJJdTbqel7Wksqzbpm3a31yvl+fLGbqMZfd6vgxD/vqbr4l5N+ac&#10;4rQ7xESn13PJeVmWwzQ4x2l/yEMulEtOhk4OLjBvaxnHeVl+/d0ve20hhlDC8f4wz6uqmDjHFEL4&#10;yz//14AYY5zG0UTpzccMaZpud9MOTCOlL88nAIghIdr9u3chpTyMDr2rfv70pdcN3be61drLbvf+&#10;eLPV6mZd5KcfPvfeaq0B4XB3fHo+3Rz2XZWRh135+OXT0/Pz1lrv3d2nm13OaRhKlzd3B17WWldw&#10;hjLl9+8fnj6/RA7LcsXAx+NhXa6rtNPpxQ2++sV7cgiRh5GbLIFTjnl3PIQ0fP3N+3Ec3fX1cgKH&#10;YdinOGhtMYfzUsX7VMb73c229sP+KGrWG/RlXU5M4cvn1xDLvF1RPQdKiWNkbabu034HZgYwpdhr&#10;iyFdr4uZLefrfH7Z58nVQ4gllV0Z53XZ746/+6vfg0HdthiHMZcYmInrVsdx+PL56fn1lSkCU2uq&#10;oo7eVANTra12qyK1bpfzfL3MZdzt9tPN7aFr/Pf/4//tQjsBYOjjOOyPh19/913kUFvtIsf94XB7&#10;++OPH0MMYDJfTnWrt9NhN4wx0u3xtlepteWU7u5ud/v98eZGVJdtiyFjpPP5KirTMCAlF3fRd+/e&#10;H+9uTi8vufD9+69crYvGlJGxjPl6ehlTHvd7rf10vmyth5R//vjzcrlubZmXZdUaU7kul7ZJKhmc&#10;z5fzp88ft9YBmYkjxd7qzc3Ntq3Pj4+Uchfp2ypavct1nkNKCvZ6ehE1ddm2JSc87HY5D6nkmMK8&#10;LofjIeU4L6fLdXWH1urLy7lt7fnl5Xh8yDF9ePjq/Hp+eTplir94/83T+RlMfvWbX0vtnx8fOYTn&#10;p9cyFGYKEF03Itvd344Z73bw1//Ov/eP/+LxH/03f/n+2z9KEWMKnHd3h9uU+PL8Ipy2tQ+7/fn1&#10;tV2vKY2EeHp5ul6ui20G3pZVDcTMnELIqnq5nMs0lHEIzK4GXY+HMaSonO4f7sPrp9c//zPaH2h/&#10;4xygdYdonJwYSMAoOJl5ScVaIwZ3JddACGqECGAuhmyUgvbNEYDR1oUSEZuZvL1GY0rIBbUTdKgn&#10;lEYM1h1h7dLdmGMKurYukL67/cXfO3+eZXl1WEGRKEpEMAyg6DOZpyHvDuHyw38nX/4ikCEXZgYw&#10;5ODlEEICMiLmnPN+QnSrGjh610BMFDESoVMHbKrLDAiUOU1FLUPIsew5DKCAiuiOOgcGa1vbVtTu&#10;5n1bjUn61ltFENuuoE2lQVutrQFtaQp5iOXAyG5usoaE5k3Wxdar9RUQAHOaDoA55pFT5DEwBgCE&#10;hOiG1tFMejXZwBEUECjFwWFIXDBmd7HemcXB6C0tQnPixOBMrTYkQwIzBQAzg94APOWRMOo6g6iZ&#10;ODvY6uoK5lRsvnZZmaIBYmBG4zB4YEM28yrirIjGcYjjvq/dTGHgsCtiFswULLxxsrYVCYkBKoho&#10;4ITsRGoQgIBdm3R3Q44hoJvGGAkCphIZrFeCphQBGdH8bZQFbNK0zjEgMrtbcxdkj7Grq6ism1Cn&#10;IWHITkBGiAYhhDwAuvcK1IgzU9J6sfWkbA6G5KrdMFAKFAM6ghlzQo59u3CICgncyQFJEQACgUNE&#10;lt7ANKZkXGI5UCnICGDBCVRczYG1tRAHSFlUiZyJvFdCka6CCmYeYp52KWUAd6ugnYmguUp3M6vr&#10;/5+mP+m1buvy/KBRzTlXsatTPNW99414IyIznOnEmS5II4wwDVp8AWjQ4TPwMYAWEh1kCdPBkoVB&#10;lqiEZIQwYOy0nc5MpyMyI+ItbvGU55xdrmIWYwwaJ9zaraXdWFprzVH8fz9yAARdq+UTeLV8hlaJ&#10;ShBxAi212OJuzEwkSOh59pYVFAC8zGyKWcAW9sLAYJRCB4K2LtoWdA/cx/5ghGk4oMS1NCoroWAg&#10;ZGptdqsUIoUeJbopqANQK4qlohoCmjZh4MjIrKUCkRmYE5GzuwOEfqNAbVVdVhAkL8RdM21lwapW&#10;s2kLIdZXKKyAu9Zl5dB76kJMVioYpXE0QkBcc2PuzAggxm5LEhEUwbpuU8ENiFkgdoACCCVXdw5d&#10;D3mu1xdJnSHWfANbyaFJ17l7sZlRKATNBfGVeN2gqrCDGyIAE5CTI7F4A2cCpFKaKjIx952bWyBT&#10;85qtrDx07k4QGjJWdDNK3aYfqlpEKa2RIDKAeS0ZrAIotupaiCiECKAN8FXjJyxtzSRhuLsPQZZ5&#10;LfPsTsBMyEgJzL1WMgZhII8hhEhpjIBOBqiZcQ1d0tqsXut0acutLVexCi6IzNIjCJIhOLAhtsDY&#10;AKTvwRFQjBFaAaCAYloYTDrhRLkuZFUQJAZ3EyMhdG/otGY1NU4dibkrmEIIHAicCGGd51wKCUZO&#10;lhsAYowUEMFZEZwlCgZ2R2Bxd6RgElGie3vFhIcuOoVWDMApxI7QkVTQTYUYRRCtWU2hQ0BziAxW&#10;yrosYNWaOqEIg4WaCzKpZndkkFJWCQyE3mZwDGNPQuAOnBSRVM2b1fVVBkXUoRv89TrbCqAh9TF1&#10;3WYjFCj2Wqo2TV0CA0cxANPq6+31ld+qlusFHJ0RlRA5RGaSpgBmWo2ICcmWFYoRhdhFCm51BS1A&#10;PIy9tSopQEJ8JQo1NHdyc1XNs7WGLFDMtRE5M3V9H/pEIZAboUTuUcTImIPOqzYnSiidETgSVkM3&#10;M3VrggCIVhuo52larmfueo89xwiAiAzIpRYzdHciodaAhUM0IDcVcGACA4fgIVgrro1ItCF4dcCy&#10;zPg6TlITN1eAblPLrFaZGTm8rtdyYuJAbvN8NViI3CSG0Lk6cSKqKcLy9XeXT3/RxR6yzpWRkpc1&#10;CZIISQrbQZtdnqZ+94OG7x0So4qvrugYkMw1YzVJfUgDOBiixE3qtlpq6AZHMnNTNRFCqrkWrbas&#10;WoqZgyNyFBK3RQBIAroakDdlaAhKnRiDgzU3QwBHAII+EOsvf/b/28ew3W6duFqJIq3VZTr3Y9/1&#10;PbPMt1kZiLkb9msxcIgxBSZ3B8fLbfp2vo7dCGa5zPM6W6kMqHlSjkJcQFdbTk+XsH08Pt3+g//k&#10;53/1X/83v//h/vzxx9PpWjTlS83Pnyr4T7/9Zf/mMfTp25ejm0rCt2/f/uq77wGb1xxj9Nf7VNYQ&#10;/fFw36V+mRdGzlp3u3tm7lJEIZQw3S5rXsuy7ofNdrOvuVzPEwOua6l11QZeNRe43i7r6v0gKSUg&#10;b80kpSC+2W67mC638zge+sjz5chIv//xty/fvt4d9oC0G7e//oPvA4fD9m4zbtZ1CoJfvn1DsBTj&#10;t09fl+W63W9y1lJ1aS0EMdBlWVr1/W6X+iGFYK5mMFAKKZGEnOt2v318eLvf3e3GTRfSbtzktRpm&#10;MNvd7dVJrcYQ1XFZV9MmQbb73XW63a6TsKw5q5cQhclr093msB03ebk9182bX//pWutu2AsSA6mB&#10;sDRTAL6erpHoNk9usC75djkz42bsr/OVieZlRaaUBnAFQFd1Ja/6+Ob908u3L0+fu26YL9P928dA&#10;vEzT9rBDA1OKMYGE67I6wPV8drOH+/u+6+7u7mot7oYiw3YXovz6D/+QZajrxE2F6598930rt+t0&#10;Q6XpNh8O+4c3b9ZbPl9e8rQ0a3O+vXlzYCJniywvl4tETizLknMut7xQDE1tmmc1HYbh5Xxe6kQU&#10;Hh7vHEDIJYTbtIh0u80+xfTh++9u0zVthlp1nddtP0y3W+A0TbfUhaksL+fjdrftUnqFJY3dMGy6&#10;dx/eSgj77Y6dHIhjeHj/2A3ddjc+v7xsUtptdzF0sRvHzWDkx+vpl0+f93eH6Ta3WoDjPM3H09OX&#10;r58RUTgsc75drkvOaL7k7KAiUdLwVz/+9h/8oz/7fLo9ny+fz5fi+Onr8e7tewzdpMpdf63Y7+6X&#10;5qfTac1rDOHN/ZtlWgjIFZc1t1bef/erqg0Bx74/v1wvp+N8eRnHvuR1t7uXGGKMANqFHhHR6vU2&#10;7e4fvv/hByDuu+1+exdiCCRv7x8/fv1lmea06Z+en9RaMwsxzvOSS42p66RPHA673fF4YXAhCsyp&#10;SwFpHDeJhRVDTCml+8Ou322I7O3jIzO9HJ9P5xfqYteNx9OxT92H9++up5NEBsWnr1+n+VrWMuVl&#10;zS10CZDczQEdiBGu8/VyOZ9eXl6O529P34ZNR4h9FwPFdbncP77t+k5VtZQUIhNLCst8e3n61g3j&#10;eZofHh+i8OGwz01D1y3LwsgEcHd4vLvbPj4c1pyrvTKmwCC8XGeMUYYuDJ3Ebm0gEreHO6geYvzx&#10;d78fI9+Nm8t5Xoum1L08n/NatttNyeWXX34Wplrq9XYrpZrWoYutVgDZbvYpJjcfuvH08vzTL59M&#10;fZ3L3f7AjE39tqzn8/l6urSqIclaCxG3eVnmOYj86ofv3r55vJxecpm7bkj9+P27H8bQBY5LXYGI&#10;orjz999/d3jcMbR3+/3L08el6svx9P7dh36zi6m3hiJdSAIGpRWUWEv73cefh2EQhCAy7jf3b+6Y&#10;xYXyWrphBPefP35C1V//4Q+51n/4n/2nf/LHf+Tu1WB5PXGBd13iwJvNxhVgUSSe5llL3e2GvGYR&#10;RG+1tGa6O+yCSF6XvC75ep2WKd4/4u79P//5ecn1L//ZP60FXELVWqp9fTqrubVmtj7c72/TtWSL&#10;wufztRGxk3pFK33Xmxu5u8G0LMzw9vF+GHtzJ0BGnpZpO/anl/NtnrSVZZ767ThP6zJdtZlBe3O4&#10;G7thus2qqm6IodSaUgKDlDrTut8/RA7kxOD77UjE6mWaptPxeejT3eObN3ePOdfz7ebW7nYHN4oS&#10;Q8chpofD3dpK32363fbx3ZuWi4SAiPvDTl4foGHLIVTN6JaXEinMy6Xm0qqitj6GYRyH7dCNo6oz&#10;wpcvn7S2h8f7IMyMl+t8uc6twfn47eHt/SCcW9vsNncP9yTxePympYWQmsF5XvL6suvT3/37/51/&#10;+9/9v//+0y2M++OXoxhcSwHkNU89YamWJEgIMQYQJAib1Hckm34zpMRghObKKMyODiYhzcva1lWE&#10;ZlMinpabtbIoTJeb59vxl9/+/A//MwMhjl5uDkaOXgvUBZjdOfYRoJJ0AKLNAZwju+B8m4EDuLuD&#10;FyUiK1Wro6jn2mqLMWJTZjIgM1NEt1LmK9SrLQUiU6vokIs7IkClVtvagA/3/8Lfn6f6cjpTt681&#10;A3elmGrNeY4xLaUZp8PduBx/uj7/BsWA0FG9gTtRSArg0My0LXNpbmhu0G22QA4C7mBGRqKtEEKt&#10;i9WGnKhLQGSGjlKaAzTAOt1mzROIdil40/V6I0JCDUwS2UVIInAIxNpqiFFr7boeJBYttc3oqmVV&#10;U2RBipKQAiJBXh2Q8lIMpVUD1ZondYMGZOpg1moYeiYEzWoZJFI/GFJTCLEnRCYFNwfgmAjIlA2w&#10;TKuZSopQViCUOHAQCYysWnIrtbUMLFAKRnFHUA3EykFRuTUGAHC0Cmt1dXer2CEBIXRdjwAOCVFA&#10;Oo6p1QzN27wgIfV9jJ05Eoqa/nUzKiWMAq1CdZIIQtrQKwbIhEaC5gzmwIIYoGorKtAcA5oCBSIO&#10;HMndrdaySghQXdU4SRKKiITYbSIzShTNGQBLaW2ewappsVY0V+Joy61OM6C+Vm2tZmiVEK0aGGCI&#10;zcUROSIYWvMG2vUJJakZmLuaqqFERDUA4sAAjvaa3FJFfm0soyALABgzOCElzQVbjgJmrebsBI7E&#10;RIyACKBgzWszIAIJWld0diE3cHJKwT0bqPR9Wytoli4AWCnZrAWKr+bMKKxaHd05QkxADmgcAdRq&#10;M0cFNFADCGZraXW5XEEbqWnNzcwbCJI7mkEfg5HHLjVXsKZlJm8135paHDetIRACewoM+FojkaO7&#10;mVXz2jiKu0gMrm5VgTx0ydnAyJh4iG1dihr+1xE1J2u2AKwYu4DB3LwCIIcQ0AERCJE3nfW9OzMA&#10;NB3HLdgqCN6aIbuj5mzNgBNCcrf66strQCTyqlZZVzNLQ2eltLxiq1iNkKK2FZCDRKIeiRGpmQHU&#10;JFjbYmhgCmKvjCV4XcawCpiQmmqTmLwpv+62zAs4tmVx0na7CDVrSuaU2IlaWRU1huBmQoxadJlR&#10;m2rTrCCCQBRio9C0Ym3EIiHm6VKXyRmIwdEdqB9GCVGLIgUKHQKrt2oLBfbLycsNdNG24itpgxPK&#10;4NCjkQuRxX5/J1GAqVSVwMBo0JAhlxVU2QUYVTGmTlXd1Bm9VA7sjAoau72ROCaCgYlLzs3UkaEa&#10;JGxWUQ2sRia3BoRYGkliIWjGEhzAmnZdEmu23gydQ0QANPUGqooBkQExugsC5lyMBFOq62qtyNDH&#10;vtN881YDArhSHLyUZuZAXBuaeqmgimYEnteZGdCrtUx9iimCrsLecnYA0+bWoFWkoGYgMaYBQgLp&#10;RARwVEMAcy3oAGqATizeTL2mFN1UXa0ptezrTH/dXAeoqg4UIoZE6ACA1nypItxyVbf5fLIyc79x&#10;4FobAYIguCKSEyIRMiOpUwNVDGSEpkqqWgsLqzUtpdUCYHWppixx41iAMjIaI4l4PwJwySsNAWK0&#10;lk2BUgKPZgUQjKJSQCQs2XQFZrBq2qxmbeZraW0FL2ANyJhJ8wotO1IYt10c0RFyAXSJoVUD6UgC&#10;EzkiExs0yxc3Q62tZWKq5YoQkV3ns6uGvndF6XsgQRSy15MDAqG6WimshqBM7IYtzwgNUdGBhJAx&#10;CaK5uoUYHaNqawoEs51/KcvLZr8BQhOJXbJaq2YoVeeJLLepzquOj7+G/d+EdkEvxAQGVrOuqwC3&#10;uWIXVBAAwF77nwKS1KWukwQCNzMT5Nf0e+xGokgiFEK1BsBAhE6vvT5zs/lEaGteUBuWAtm8NDC1&#10;3JqqJwHmp3/+T3e30wpdzgti6OPIJCwRXaqaIZVStqnXuRqYe9sMwU2tzqUpSwwhdUMcopiV0Kf7&#10;d++GrntdcEh9v+lT0xpDz/NleHg86+5/9r/+vzzcf9exr9fL7vF+vk7X25k2DDjUUh8e78uy1lLf&#10;f/ehWst5qTnvNztUAvSQArlD9WleW9XrvJa6Hu72zAgIOc8xhG9fn+KQ9rvtZZ4O+72J51rWZd5v&#10;903tcrtK4Ns0v//wwRxu55cUGEhq869fPpNBF0OZ1tPLMbhtNpvv339nmudaN+N2Ow7v3719vH/T&#10;Sl2mq5Mv07wsN3R72O9vt4kh/vD2/e0ytVoe39yHEDa7Q9/1z6cTRdHaUkitrI9vH1OkuiyX600J&#10;9uO+ak0hsAeIPM/546dPTy9f1jLFwHEIy5L7futGb9899n2XnEh4SMGaTXn69Onr5XQ9HPYPd3eI&#10;Nl8m5pTXDIhfj19fTlc1Xy7XH/7uv7a/e4dm6+2oCDHEcbs9Xm6G3nUSUqxmMUZkyLW6+/V8U/Pt&#10;ZpzWYqaMREhNPcXUj+N23HDkdb785//Jf/zD20cJFJKY2bAdOFBe8vHbse9DYOmH5Oh/8Ic//PLx&#10;l/328OXpU0yJIMa+u67L2zdvPrz5YG2d17V5HVIkX3YxJKQY0iZGIjcw87bf7Pa7Ia9l7JM1nc/z&#10;Ms95XpZbyaWmkJrCeZpqbWuedsOml662Cga77ebx/g7R0fHTxx/neV2Wss45dd3j/SOQf/7yeblN&#10;fQzWPIaQxqFq3W53KCGvuY8JiQ/jIa+575IhvByfD/u7u90mSPj8+09uBqbjYTeOfd+JafOm3749&#10;d13M7o4embabrjWvpQ1xbK3c5iXFcP/w8MvvfwK0cbtvWprll+fPhnp4vG9e3n14c3d3l7NSkm/T&#10;8mc/frpVuL9/PNy/ZyPphlzrdVpL1du8znMZ++SkFfhXf/NPO+kul6shfnt+KmAivB2Hw93dfLkA&#10;QgqxVmhN37x5h4Evp9N8m2Ogebp+Ox5dMUSOQUD6eZ5+/PGXJa8B8dvT85ePH0tdLsvEwmr2/PVz&#10;Xcrh7uDu2vK3r8/X23UYh5TC8fJCIZWqJPz23XuRdJpPrVnouvP1gojcd5fjRd04CCHldSWOt2Uq&#10;OZva6fk0Tef7u/2307mpCidBnq2mGFLq87Iih+0wnE/Tt+djt9lMt6k1HXbbVh0YgeD9w4Mb5LlK&#10;iIQ8z7fA0g/DYb8f+26tpUs9AHpDN5uX63q7HQ670/n4cj7F1HtTq3Vd55frZVnzutb5Nj8fT7el&#10;PJ0uU9X9w/2a85J1XvXpcn05XZ4uy/O89PsDd8Pq7evTKY4bCLEa3N1tf3j/NvUBAOcpN22bflzz&#10;Mk/zw5uHuq6H3U5I+k26zcuc59/+7nfjduxSX01D6gBBAfd3++eXY1mLud2uZwSM47apdtIjYs2F&#10;u+gVTk/HPJXL8Wmz3TXzrovzukzLcrud+9jlXGutUOsvP3369Onj7XwhKC9ffxzq8oe//pX06cvn&#10;z1++fv346RO6mdW+H9daAkcDf3t3LyRGeDqdVD0gXC/LlJeyrCi4zksatvdv74fNAADv3tz/F//o&#10;H5dSwR1a3Y57bQbI5/MlMLem0+1WrCIaMjdtCFhqkxCRoqn13LmrxDhPazEDJAU7Xqa//9/+N7d3&#10;9zn74+Pb23T++u0rIznjdrdZ61pbGcftPGdkJoK+7+d5DoCEUKvdbR+bqRB/+/rioFEioH97fvnl&#10;82d3kBTVIKT49ds3YEDAeV660L17fBSWy/X8cr4N3ebjt6/NXXO5f3gwd1M18xDDZj+a1xAiBYwp&#10;ckzIsUv9w/1hM+7UzUGixOU2lVJeLs8CKBKnZXU0ltClzfl8er6cH+7eXm/zWuqc8/F0GtMQiM7n&#10;U231tXhbrhMRG0riQFG+fX5Z67rbHXaHXdf187JAM3Zn8OvltN/tgfzldLKmDnw6v+yH4e3bx8e7&#10;x/v9fuw3dc6xS59/+uXp6enu7l69MWK5zrWUwKNCEajvvvv1/+Lf+j9/Xrbv/8af6PIC2nKjvtsI&#10;WuyDE8U09F2qtQLZMs8xUV1LaYohdH2v2kjEiJ0DEW2GrtWap0lCt3+8c/W81qRYW8UYD9vx+tNf&#10;nf7ZP8SuC4f7+TwZmFnDwICxtsXLCqYydK02BszXC2gl8hDTq7in5QkTgwTWCurIY4NG7KrqbmyG&#10;riRAcXBMabsnTigdpx6kA4YYorei5BTA6qUtM+B2/zf+9Tg8LtOXmDoFDERIwtJVN9Sewob2j5vN&#10;jqev8+//idpMHAHZwV6HSWAOam4cY2RAHiIAt6y6zloqUIcCjq+WHxJiqzfXqS1n82KaY78lZwzd&#10;uN03Fy/mIVDqu3HHDISGgJ4rFHAQx4pIEgUwSkzTbVWt6XDHEoAojGNTIgySOgp7gKBeoV3dWuwS&#10;EFMAz0Vrk7RtSA2UJLhjq8bgpobommcvmZnIwWpWR7OALNoaUACJ0ndgQF0icwA0SU2dWNq6WGsI&#10;DMDIjEYGhBI8q5oCbyB0CVFC5zFQ7LStDRoyObEji3tbK3i0ti7rDMjABOocE4WeQ1AIiK651LKg&#10;o9VZvRo6oINjy6uTU4pmyByQqbYCIl5rWwoKErBjcGxFl4BOgdEV6mqagbraDMAUGkvEYateqWQo&#10;6zLfnMnMYMp1ubpiiFvAEMmNARSJxF9XnzQzJ+SN5uxtCdtDSH1DQhIKwRjbukgSjp17QGLqkji0&#10;Vr1kMgPXqlliZ9osK/W9UfSux1bsdqKSveY8zy0X1+otAzNBUABkIiQ1d4AyTaHrABiNTARAqhJA&#10;JVQHBe7AWbq+5EzgEqksi7XV28oUAEK/37v0Tj3w0PV7ZHJdvBTNs9WFhdzYHBGElW1Z8zyp1jDu&#10;IPUQdtYnDkSUKISu718zdcQxhNjaajW7u4GbZXdsubEkM0cRQ4dmZtlKDZHMDHO1ABh6SIEkUkyE&#10;COzEBO5lXSAEIrC2ACVtDdQhCDi6Ob+67uri2vBVfVrNnd1aq9WKcgAMAUOXSwNzcNBccF3dq9XV&#10;VDGN7sG9oFcWBiYiN8vaKnJwb4GYrbkWQGYhrxmg8Th6HKxm8wIokDoCZwzb1825htSWyiQhBG/Z&#10;zYSMy5zbjQysOlQ1cImdxIhkRCkEAlUU0OpEgghoNXbMwM7qy9LyDX3VtjoQMoCaNav2Or0gzxNC&#10;60QgOKh6SixbiSlKAKrNHUADU4ghBq5NNTc31uYoAXshDNVUvTmiaQXIrV0Ras3n5XSq6601b0BL&#10;C9ztncgdLG2NularmYZhH2JvakRiWsmcJRRQxwjMWiu5gyoCKRpwB8gKCBgB0Ex4cwBrzMRMZmhB&#10;ACILoFe3xlZC30HLJuLWyrJgq20ttdaGATiiOyC6GZm6GZC/Uk5cAEwtBkcB5CFGcwCE2PUARauv&#10;UyYSs0YswGLeaqmUIjDZEJiZQ3A1ZyTExK4tr/OCbvNsBABNLecUe3Nr6ySESmyMKL0BK1EDt7w0&#10;92bCnMwhT4uqelNVZRQKjACG1OqMtTEZmElMKEmdWvXi6sRW1PNKwo7mkZEUDOLQhyBdz+TVWLrd&#10;ngmhrmAAxYB7M2IWAiUrBKKE0m2dnIIAUdUGsVMraJkcGCj0A1DvGLyaIEOrOedWGmPEQJEDmLXX&#10;VSACbQgEbg6IiEBRwFfuiRlBi+UTcqMhxBCINEYyLQBYFnVm7jrqB0UUpLUtYJXZrBlwhCCAkYXV&#10;lBi9KYKYm+bFoQR2FEEnqIXMmIy8IQUXdMdqoGrEKIwMjt6RjBy4uIYwOCL+9dKPKoA6NJM2z6/J&#10;AXQCxGoGqUcJcP40Pf+83fWxG4mTmuZ1pt57jsZq6q2uzabDmx9ofFtb4HpsLbuaS+LopouFDruN&#10;Ng3m0Kq5UtcDUHVMccMB2zxJYJZY3WttIfSmABQBgJhQgFAcowFbUQ5CCDXfDPJABlbMCnMhyFTm&#10;YCUyCPHLb/5yvZwfNpvx7T30O4pp22+ua+3H7Wa7jSkymas2VSQltLLm2/WKQUpZ3WH/cG8haG21&#10;WXFTM0QpTV83B3P1aq1lnef1ceP9dvjf//v/0SzfpT6hPe2G4bLohx/+uO95XWaT/v5hZ2VCcUC4&#10;TqsZxNjtD0Npk4EawnydG7iAC0If5fHusOb69O0FEN3989dvz6dnRUWgprbfbXIp3oyRkejnLx+v&#10;1wtiSGGIXT8v69PpxR1ybeSViXb7e+66bTfuD2N1fPP2w9Px2/lysmb7bX8/9Img1ZIipd5JeJ7m&#10;6zSPQ6fux9OTYuu75ASxixTJjeZp+vE3vx27Lpf8cjw9HY/TdMuq5/N5WlcilD5utrvTdK6tANK3&#10;zx+vx9uX55cgstnuOSQSnpfq1pZcl7J8/fyxLjNFQsKcMxF/9/Z7r/XD+7fWGpgX08AMDt3QHQ73&#10;f/Qnf7oZ5en5y2aXhvt3P355qVXJdIjdtNbT+Xq3G6PEXK1LfZAkodOiIUQKJDE8vTwxho4wMnZR&#10;QkAwvy7X0+nlNJ/ef/f2+PJ0OS/D9i6kOI67dZ6WnNXcqjuDIzw9f2tLDRw4CIQYhyHP7eXpJa9r&#10;hG4zjMfb7ZfPPx2P16enb5DgfD5pLu/fbmOKc8uXOce+6zfbtubLNCHCbrO5ToubP37/Lmud2vrm&#10;3Ztaa13LbrMfu+6w3z7eP2Rdi659SrHr0PzLl2OQePfw0A1D6tLYxYfH+zzPtaxgpq398Cd/vM5l&#10;t9vMtxsAjV3fmpJzM+UUa64N6jD2urZOGBFPp/Pnr19V3RHnKZ8u07fnY14XwZCnpdtskKisc2ml&#10;NlvKOpW6tkKEdw+Hvu+gqcSkVXf77W7cDDECUs62Lvnl+bms9W63ez4+f/75tyzwX/75n3/5ej68&#10;/e7+w/3L07chEIpeT+dx3J1Ox36Ir7m21HQ5Xy5P3/7sL/7s+ek5BHJrgH69Xk+3CxIx0c8//zh0&#10;HZOcXo7dkDiFTobNZiMcQQgJ0bw0e3k+hxgj49DFPoVvX77l0t6/+6Cgqv748MCCfeyGcYuI2loM&#10;qTUFJtV6m5YQ437cfXn63LRGoY8ff/n4+eNhc/fhu/dC/P7de04hCed5drPa/DZNRTXPV3CSLnbD&#10;5v3bRw6hKqArCxatL+cLGSj4NE3ZSt+Fsi7n89N+0z8+7M2gajvfbss6320P/bAJMfyNP/qb87L0&#10;nXCUrg8hdm71t7/7DXOXUn88X5ZltlaE4zjsKHJKcTMMbx7uVWsMJCHkUt1y6mS7HZAwoNztxuk8&#10;/fzjx69fvn769Ol5XY6325/99nfHuS7Gx3n+J3/+z373m9+SdDEmbWYOIfAyrdN1GlNihNTRMq+E&#10;2m82GPj4fA4pfvn6RAQtq5Bs+937t2+3wxiDa8mt5f122w8jtJJSLGsFq9tu3G62luuQhpfz6bsP&#10;75d1FeDtbqfMT8dT120kpVrKz7//cdPvWi27/W6al15EDQxBxsSY2O3N3f224/0gx/M1Yny4f9sF&#10;ejg8UEyfv3wteQ7CWktAbKC73dabzWvebQ81l/O3b5t+TDFu+jFrC0JPn74u8zzNE1B8eXr6z/7B&#10;f/Tm3RuOYVlzKYskCSKp6zfDsLvbpb5PMYUgqlprHYY+1xKHzlQNIJcGTrvdMG6GrktubTqeuj78&#10;4a//9i8fvyjw7vFBGNPYO4EADsNmd3e32+zWda6l7u7vzVGbXa9XZNrvdp+evv7u55+rez+GMq2t&#10;TvO1nM7XP/zwA4KuSwZXcLh7uN9ut8/PL9d5Fpbf/NXvT+dzF8Zf/9EPt+vUxxiYNvvNdhxbbU1r&#10;VQtMZJDntetjXha1hqDb3ebjl09Px0trWnJB0aaq5rd57rvucH9whtwKtOagnfDjfnjYbwDseHp6&#10;eTpej5ft2E/Xy5v3b9zampcU4uFw2G56cB+6GMJAihSozO0yX2upt2lelmXYbB7fvX18/+7Hj59V&#10;tdS61sqBKYBr3e8Oamsu9dPnj+/fv/3Vr95Pl9vb796rayvq3F2nab7dHu7vpb9jDA9Cf//v/f3w&#10;+Hf+t/+7/6fedL+LVm7VpWlcrY19WJdczH/85TNyGMaxNnx5OXJI/Ti8XC7MoXkjMzQViqA6Xa9x&#10;iMRx3N+vxQA9dUSQQwiTsjp997hdTp9OP/3zJl23iywm7qYBQ2Lm6fJUjIADOpJ76LiWgsip66xW&#10;NAsoYGyKxIHIIHborrW9Ho1abeU2IYaQNhg2VUldnAfDoJagAuFKXnANFEKUIj7nuam82X33t1BL&#10;bSahW9ZZQmiTg2n/GEn6OSejfujA5l/K0xdLm8KRTaXrbb7WfGOGgCLAqmbFPSUiYl0JK8ICLO6E&#10;bCIBhNu8UlMGRnQmVs9LK07o0sV+D5xaycDkLApe1mxuuRUDDKnz1iQIoAASxG7cxHY+6eUMyLVm&#10;wJhS34yLUW0OCqE1gQXygu7kQJSQIQREQAk948Y5EnfIXP9a3o3CaADkSgJohuimgBCYkzUwC4YE&#10;WlFJvQCpWnNkYEAm0ApqkjqOSYIE8WYOFJKkyqmqIkCdzsWoulII4mpeCMHcEAqJIlQ0Hzd7IDdX&#10;EDAldjeX1A/MCcndmIDBNUlkCqpV11vgiBxyntTMSlat0iU3dKvC4FY1CLbqSKEV0qwgpgsSISli&#10;kjQYgJCg9HVqgIlSB+ZBHdEQQ4PsQAbKQcwhL3PiZNgkDOYuwgBgYQj94K/+bwwNU+BkiIZMIoGq&#10;zzOoIVPxWsul5kJhAG/mKwBFiQAMbkSOAJzG1tza6vXidmWsKb5yXFZCrYASU+his+Ihgjq6CouX&#10;TIGVmaiT7T6EQcsKLYNEcAzD1rFzbA6ude06ZlVCdgdTNA2mrChO7tl0LqYVArIZmgEyAFkzRDJX&#10;FOlSByTgDLFHZ7SR4lA1M5EhGQUIqCW7ZYaVqJEt4qo5A6OIgAJ1Y4wjGghjQMO6AkCbV3P1tVYl&#10;d65Zy7ooGBiaAlAgJ2gZsAKgtmYeTJ3AREJzUHcmEKRScwjBSMIwIpE1RSZJETiVxdQgjTuQYLVC&#10;bTXPEgMiOkNdr8QB0WvLWvJrPxjbgghgJiBESFAcETgaDKFLhpKXqlkxcNcPyNGRsf3m30Iy0FW1&#10;ufQMCg0gMVM0FGKez9ehR0DxBhYGxnkpLTIz9IDNmN3cqjoZG7WWU7cpYNByCFLXHAK6G3FfHKPO&#10;pawIEGIE17auGoIk0mt2FN7tpKqDoAAAWs1IwcmAN8hcl0sU8rICx0biCJEYEHS+gVeKoVXgCFYr&#10;Ipd14thTSLquIRKJeMkYU75eUxxyySEyOmQZBECGQacbQjPsWQTRLU8YEWVs0yxdZ3VCFq9MjIYN&#10;XChE0LU0iH10rVqbsFgFI2SR6iSoYGrSuZrdLmlgb82RDQmciNxVDZG7HtviZhAGaNjsGN11VZRA&#10;adewEKTWGgdgEsvq0JjUgBQpcFhbi8gYUq2KdQoSHHsgK2WJkV4TfN5vKQjUbKZQMkswbdJ3WpFT&#10;dKuaF0obrDmvUycA8V59AUIwQ1UEQhIjppi8qZkRNG1qoIEZDEG85gaEIQzocykWu8FKNWpgLF1U&#10;NQREB0SH5goNU48OCMHhqtnRifre1FlAXdvSCF3iAN6QGKy2YthHdizAAnNbq6kGBjUL3Yiv2bdq&#10;RIwO5rW0GmJPgdq6xig11yDBJHktoNnNiaMjVr9Sg7h5U+dLSMO6tEALp6G8zkzabBWsLaHrkTqH&#10;rK0CiGJCaGgW0J1GZPNSEMCYatGACAHdCMHhVb+BBBFsWVlStUwQmcgM0LORQi2ITOZmCoyE4Jgw&#10;RcSopSFmVFcjBEUkYHi1mBMg2IIxulExidGhHdvx43T+/WZ8kN2hno4URVuOHBxjczZvnq+uXf/r&#10;f7la5+sauIA152AQhXxdZ0CM4+jNHV2Q63yTFKwpcgBAKgt0wYoRJ9MCUCmOtaxMpMxQFFEl9Gbg&#10;UVAbVjCbmzWRyKEHm9fbQrEP/QA1Wyl13Mcoy5//J8vTN41J+kQS3XLNTtSupylths2wn8oaJMTX&#10;xFnJeVnTJnVpnOacAnz79q3vN9v99na5iFE/jtN06/vQHNdpjcIOq1vCcnvzR++Xzb/+P/9f/q9a&#10;k3/1v/Xfu376Pfd6XSo0v394/Pmnj9sh7vd32so0564f53k6Xi6bTt69fVfr2vX93f7+9HLCIJfr&#10;8W63u9xujPI3//hPfv/p43S93d0fYgq36xVJhB0U1GyaFumjm9/tttdbfn55evv4hpnXsoDC4eHu&#10;cj4CkCO1WhjBXXJdHXC32z4/P4F62vQCiEjzMt/dHboutVydqJWyltbUnFFzixFLrr/61Q/T5ZZb&#10;JXcOYVnm3W5zOV8e3709PZ/Ol+nNm0Mchi+fftluD5GxVkspnK+nYbhH4uPl9vHr1w8f3iTiXJb9&#10;3UMKfHo6fv/m/ny9juNWQc+X2243fnt5eRi3x2nqOtkM/fWyjtsdM3385Rcnf7x/J8zHl5eU8PH+&#10;4Tq3//zP/+xP//hv4X/j31xO5whaq+634+l6S10PBAJUdQUXdK+ad3cHXVsgrObTdBu2Y57LuBsc&#10;QLMbKTnGoStr+eHDh3/v//B/PB1fhk3Xqt7v72/rDQxe6cVW3dGb1XEYbtNUsvX94DWToLoFScfL&#10;qZfu8PZhul22ob+WfF3KfHza2fx3/8a7ejuBhjjwtK69dH0Msk1s+nj3+PnbUy75/YcPHz/+cr/f&#10;HR7un5+Op+P54eGQq/apCyk8fTvWNr9/8+5yuwSU7X5fWk1B1rKst4wIxrjfHr49vQx9nNf5sN3f&#10;1kmb3x8On7587mKqavvtBhxUrWkxNIBQyrLb7B38dD5vxwFBmmZXDyEZVsbAJNWyqqWUTNXVx3H4&#10;9OXT4+M7c0XHaZrHTQKnaVqql924dQXzJpH7NCzrbV3zZti32s7TVbr+5phXVy/kHiBcz6fURRI2&#10;hDwVZbjb7a+n59393bIU1RpCdFMEPwyDkH44PHw9f91udtqg1hYjO7ik+PJy8ZZDSK0ZuoVA27v9&#10;t89Pd/eH48sV0CWIV71O07v3b9RAJE3zbVmvb+8eOITL7UpGqnVe1jePD+5+m6dOQuy7VtTAc8nD&#10;MNRamfl4fBmH7W6/FZRPn798/6sPrZXj84uIjJvd8Xg+3O+up8tuvzG1yzyLRDBtFRiMhULXBeHz&#10;6YJEueb9fvfycjY16buyLLGL2kCpjDKsuY6bbui66+Wqat2mu51vm3Hc78dvX5/f3j+stTStTc1U&#10;U0jqWmvt+m0KUtf1eD2lPgqJmQFQTHS9Lg+Hw7TMmz6pyOlWcm3nWy6teC3MIYoYYqulVDsc9kwE&#10;5tM6pxi++/D+L3/7l/cP94dhN12O2yEGEmMYY3p6fhmG3VJvkQOzdF0/bjat1rwurdS5lNLaZuiv&#10;x6kbQor9abodtnv3ampEbgDLrXDH4zienl5IaOzSPOeu71Kf1lwYKaQ0zauWDA6Pj/dzLqfjuWp7&#10;+fZ8uN/lNTsyKGw2/byWX75+2m6285u/i2Xuh+2q6+1ykdARUt8nIf7y9fMw7gy8T3GappQYMH75&#10;/Pm777/vYnh+fuq7gYKQ+mW+1qaH3WZe1mWea27/w//x/2idy+26UCJGYvTYD6At56xmwoIkVQuj&#10;IUcyTzGdLqehGzxgnWrfpXldkLgjrOYaeRyGf/gf/geP9Xgn0O23Rh6lA3cFo4ApxOv1hkpLXhEw&#10;dHG6Xg53h6XmdaljTM9P3371x39SywxVl1qH7ZZBrfntOh3u73/7u9/dPxyEQ5mvFKKLbGIk5pxr&#10;HIbpcmGkYexv1+vQd/NtXXXuu03q4nS9jdvtMKbz6aqlDpvtlKc6rcOwkRRc3RnW6fbuzePpPHMQ&#10;RqxrngEnoL/4i7+8u39z6NJmvz89nxatIYbPnz7f7fd/+oe/8jz3gZs2QkpDV9c8L/N2v7ss6/nb&#10;86++e7/ZbX/6+HG324LZ7TbHPu02IznPy5pr2YzjWrJgqFaGLp0u13XKzv72/v54fDncHT59eVZn&#10;Fj6fzru7rSr0MSzzDEydcGtuDrdSnq+T5fI//Z/8Dzb5t6en3xTvUO7ut3yeWxRplnf77Vy85twx&#10;IOBtvgFCN2y72M2lLNdps0lDny6XydS3+/3pdCJ0Vw+RQEJwVbA0HGrRPtiXn356/0d/Gv/0vznd&#10;bqmsErwWpdihRDBoa4ljAsC6TFAbv16NwAzW1labcZJ+tLxKCNpabSV1GwykS0ZGIiaEVitxcDRv&#10;LigeY8trGA9aC4Ihgpmze7OMwNjtCNvl5/9vtHO3eyyVvUFImHPr779bTr8QRQFiXfL8ifs7efsv&#10;Gb8vtyv56lZDCg3HYIs6Uls9bRVJdLVSkAzDgBQNDWsG8loyGVC/d1NyBCZzJMBWphCDC3tRU0Ws&#10;JGJOLADZWhoDhVazO0jwWi2yKKiWElPXympmrIX7rUGDRlVISNwcykIxuBZicXVzBHeJvbVS6s1U&#10;w9AH2i7l0oUBrFU3CX3V5jYnIAWHWoGbAGWnIB2iIYpCADOSAGbarq6I8qrmdWQq8yrjtmgVsEBk&#10;rRooi4C6AyFHrYWZkDAXlRBZKN8uMj6AI7CpezRrThLJ1xnMmlbpe19XCmRqSgOH5G3Cprm2OI7k&#10;oFYBWIgNHAPrcrO1yNgbxzbn0HVFtR86WFezqpSglRCTAwIaIHtTNwUha/YKyjEv1G3NyIEEc22V&#10;ndFBkRGbMJmDURRit2rW0BRF8nxNhLp/Q+uEc4FxdGMH9TpLTIZIQLosxNAohRhLzdzUe7JpJq0Q&#10;GLs9ALsjaNXpOQo7igNyP+biwoDNq4RAhFANvKy3LmCZV04Dc18ACUgQXMDN63qLMXnYg2VuCl4L&#10;cBzGtq4cOF+ORMBxQInO0trCJhIjlGtrJt3OVA1mxMDWmgF3G18XiAEddV2ZyYNpUQcidHZY1ymm&#10;O+w7BG9lEhFzACUOAhRqqwzZ1ivJBsDBK4F5iE1BJBmYrrO1G1BEiCEGd0DOlEuLd4JubgCAMXgj&#10;r2Z6Q6vSdQaBUAC0oQoGvU2+3XDJpZbUj4ZEYFULUSRHMMUoZVkwdGKu5KJQUy8EUFYAN0cUpjyp&#10;O4auOcSut2WqpXLqmNnNod2Wae0f3oKC+YpqyEgUcymB1DRQTMQpmVVVktRHRHRspqBs7t6szLfA&#10;2Jo2RSBiNnBCBCQB92rVa2ZrIYUoTIxEBKgRa0RD7hFZm6GnWmao2WwJfY/EVdVCr7FHJ9IYx20Y&#10;dtCaIqgbADWF5phDwJCoNS9zFDbUavpaKQWF5XSsZXUDDIKAHCIRYDFQD5ICEVqjKJTG6+kFymJV&#10;a3NnI1IAcR4JQWJs82pu4IjQSp7quqIEL16X2QlambRpy+bg7p6LqeaabwoxSqxzsaYOqmhAiNbM&#10;qpASAknHoCGCUW0AzgLE6EZkToSCxESuVdVaRVUCd0i5IDCDBCNAFKIqAu6Qc4aACtCQtTZBaYYR&#10;FRDcS0SVLhhq0atbZRQHlNhRiuiZoRI6aONIQO6ApuDYtEze8lKamXoIEqNxD4HUUBWYBowEzLdl&#10;aprrOmldAd3dgUBSj2HwJG5MXc/IptmbCwkYAzGHkQx1LYRY1uzg65oVDNHRmkIxNUAyRY7JwbEu&#10;kAs1j0koMAaupWhdVB1jYHfNUwiCEMksxACh524wCOasJZOZMUIMQNxvNq6N3EPgdivW1MC8VZLA&#10;scfYq2dOEjGFfgDQsixAEHtBg1ZLQNacLRsDI0WDoG6tGZJoXhJhEGIABUNWAGhWzat5jsEosZq6&#10;VuoEUbWuoLM1VSjoyloBGzJxJEQCY0J2VaWAEoGjYay1QF61zsiO2hwNyYgZmd1VC4KTgqqblaZZ&#10;GVeEfPrp5/V8HkIHKPPl2ICqWsPUOE3rRDh7vi6K/Yc/ACC0ScCcwDBoM9JqVlIfOxZcFrTGyFpd&#10;usFcHIkIra1ArBiqVsgLYlN1VxUJThzU3IsbOpKTYV20ZmBg5JTGhqituHHohiiEro0Z9vsu8ekv&#10;/vHL+dhINvtNn8ZlvbXVh8jIcdyO99uDtUWsRgEBr21lgrTpg8n5eCRd8zT3KQxd0LoEZmO/3c5r&#10;zZdbBoM4yMvtZS0YuxH3G1/mf/vf/T8dT8vf+hf/1vPnH3noak2kzCTH5xMyDbtD1na9TUvJ7jbf&#10;5qGLv/rDP+jGTiTmXG+3y1rWzaYPHCpA1w2O/le//61p3m132vQ18r3dj2uuHHtiHjcbdlzn+XK+&#10;mLVNTF1Kpdb7u0dgPz49k8htuhLobjs0hXm6Hg4PbVkIbL/bb7e7GKSpb/rx8e6hmL68XKa8JIm7&#10;3TYEzuuiuQahPnUf3r2/nE/fXp7cGgkh+G2ZPv78OXTj9WUmwWGIX78+P336EiVux9SadkP3fJqc&#10;46zLL58/HY/Pbw6HiHKerpfb/PPHj5fLtTn+s9//tJTCKSzLsszXdVrf3N01dwL7+uX55elioF8+&#10;fVLN5vru7vH8/Dzdro93d0Jxmq+hi7u7d3/yd/5eD0Q196m72+2v08WgDiFGCLlkANpthtR3qRsC&#10;MEUura5ljV0Cg9RHQooxDUPSog42XW773fbr16+fP/1o4H0aD4f9Zb2ScV6n3W4fYnLQ6/U6phGc&#10;hWgYUopUXZecyYCRHHwcO3Zb57mgSdeBwRhpGII2bUiQkjludntjDyn2qY8SLrcp17IdN+u8xhBI&#10;uqenc+xS13VVtWNe83qbpsNuE1P3/PzcpT6N3e9+/7vnl5cff/rlclswSEOcrtPtthD7MI4M4cvX&#10;bzH0QrTMRThQl5q1WrVpW3N2FkJx8+12JxJSCJ1I6jZVS+DoBKmP+/1dq3Wep8P+UGq7Xm6369XA&#10;SOjNw5s8r8dvz2up18vt5fkUk7C4kJDEKCGmzirlpQjGvh+qF7S2f/thrfrp50+32/n2dMLSDCGM&#10;HYaAiKawLOsQ0rTcHGi6rVNewLGUNt0WqzWvc1nW8+UMhjVbWdfdYbu20mqrc25ruT/cpy452Ju3&#10;b0Pqfv7t71pt7vD9H/4wbId5mjHxuw/vS2mn48v19KRahjRsD/tlvuVlvbs/AOJmu1lKuV7nzbAJ&#10;XXeb57ksQeSw2a61MHKr9W5/UKulrMfzy2bTl3muahz6wPL89Uvs47o2IUGi8zQ/3N13XXc6ne/v&#10;d6GLHGLTer1edoddEIoxtOoOjoCt5qr15eUUIuepTWXdbLrT8XS5XAG9S8GLEnsXpdaWS30+vrRW&#10;TW2320gIt2WabsswDPNyaVo3h3HX74jStKyEkrrOASVEkhBSjGk7X9cvH798+/Y8T5c+ymF/z0gK&#10;3o9dU0X31KXT6QjkJWcHOx4vY78pWX/++PO8ZkUqTcuSSyvOEoKRh+U2N9Ppdnv69u0vf/PbZl7N&#10;SWhI3TRduz7EmFZtwrjZ9OfT9fn47BD60Cnk5TprbuCOiMVwGDtCWqep5ny9nOdpRlBX22y3p+tp&#10;u9302w4cD4e9SKjWmLgfOgAQCfd3b+424+9/9yMgPp+fKcSU+lLX5q01vbs7kMTT6ewOt3VCxqrA&#10;iG8eH2MMHz9+IolFm9by7eWJkfbbLQVB5Hfffbjezr/957/f7+88gDgwkios67TmbO5EOG56gwbV&#10;1qzMrATXaRKmapBY7h728zpLICddNJPAfFsSyd/523/76XjaHjYN2u00I8L1dF1zPj6dLscbo7DI&#10;4/0+RolB7u8ewLnO1cHU9P7+4Xx6MfOu67vYXY/Hy+n69Pzy7fiNEL579z6lrpVCKf3Br/6wlQKM&#10;VW263Moy1VrV7Hg6l1a3270TulI3jDU3RG5qp+dzKWUuKyF0FDhK13cvL8/9kCRQyXY8zcN2yNPt&#10;fHpuALnYPE196CIiMD1/+9K8dr28PH3bbUdw/Qf/xT++rGtBCDGmmI6nF0JKXfj4yxey9u7925fT&#10;+XRbCYBZHEhSbArn6/T08jzP89ilqmtMXan1cjo9PT0v07Lbjm/vHp5Pp8N+GzjudxtyXdcF0dd5&#10;rnlallmYx3EwRHVFcrL6L/+dv308vvxv/p1/f6Hd/vEHhEDYbqUCroy1NS+1sRU0G8atuYXQpZjA&#10;rWq+nZ52297Nb2vJa3b3PE/DmMZxM94dJPRdTBi6eamqbalzac0kfPzlF3v+KdkKBFDd3KECOrq2&#10;1mYv+TWSxCkQGMdkgLm2rMjdkPoOm4Z+aFUFsRt6cEdzpGCKFKKpWa7WFCmAu0twVwnBdQWsrhnB&#10;HdwIKUSW6HkBaLvHP2383XqqIYqIzqdLCtHWixBHUESeGygOJdv144+wfkxRRUg2W7MkkB2RmDR2&#10;7sCMpsApUhxMuVolM2Kx2mJIIYwkzkjVK1pDcRTn2Lm/zlkVGYWD5RW1mqKhQJmgVREAqA6B0cuy&#10;MhK66roKUQjBKKlWN25ICRozMyHH4FodoyoYChMBo2MplrvxkEIiEHDrpEMJGBMzu9YA1nEqrbIE&#10;AITi6hhT39xag1IriaMZGJg14F5CJKBXdLMqcjeAt15CAKzNlINgVHMzcGcHRVDNS17WwMZQvdYg&#10;Eb2QGJYWAdyV0UytIQCBEmJ1ir2Zm3pgIsuOQKnrhhENFZhjgNbcMwp7UQcK4xYRsNQuRhbvYmdr&#10;WeuCDkzADGAK4FXd3RQMEMmdmSgOGJK7gAG/0ncbxrQhEQeWsaMQmyMoI2jTiuh5XV6xnmaEMZXr&#10;FQ2hS2rqvoI1NW7ZWjE3Q+ZaPYTOEckBvLoLBuG0ZRzJiBwRTBhjt4E0YEzgCN6YFMEpMDESemsN&#10;HAAIZQhxtNYUWooogd0MirpmkQTqoIU9q65mxpK8Va/FLccxxc0WANAc8pqQRYKti3Ng6QBBvREE&#10;et1jQga35mCq7kpdKlbcJIQYCNDQUTkwDkJumidEaY7EEdi1TeoLteVVarzWG0poiAbJq7O82oxR&#10;hqHrD2kYJAYI0rwCpqxIDq/lPRLXtaAg4CoSIMSaayvFGBo0BjZVYmAAQAh9Z6DYtKkFSejsIpA6&#10;dyZDREBGQPIYyN3NzRkDKyi6uoh7R0jMaLk4AXcdsrujaqaQuu2OkNFNODiBuaiZIIIHDgKu5K1y&#10;SCSxKljLJS+SIoOZi7t6zsJGkrCTht7KLa9rJ4kAa766GYfkZpZnL6u2SsKtZTB3t7rcOKRihthC&#10;3wuRKQMCsHAakKNgjKE3xFJLays1dScR9tLQXYiYIzq0diWbtBYrFvstxx6YXTAOIaDJ0IH01dgU&#10;6lIpCAeh0GlZCV3S4MCRTb0RYQixrRcCo27wfotm1hoFgdA5AMeQQpAoDtAQGQOFnghZmCMDoZF1&#10;QQKhIKKDuQkTGaqCN7VaOIi+ghaaqwGilds5spD0xAGZwQzdmQA4OKK7RyOQaFpqXokljfcOrK9j&#10;6ma1uLVCgAAIjmHoWUbghICITKmnIJab66La0FmivHLaXSu4kkSypsvNtbk6GCEwBSICa8VVETmG&#10;xADoKP3OEHOdOASW6MgArKYihO6BzbQxszuhMCgAIHps7igdxI45eOgwpKqVYkQACOTotWZJAmYS&#10;BGMyNTRjIMRqINL1IMkMQdBATRsCojavNcRAyAhOYFYzIbR5BnQgAiIi4TCiBOQgHJSNkRCIRawB&#10;I0Pz2pQDxqGvZUVQLUupQPSKS3fgzhpYa9wF0OLl5kIsnSIKEZFgZIojOkOtaABmaRjB17pUZ3QJ&#10;IEHXWdUgiBA5ghEIB0oRFFpTDATupJk4urC1xkimRZsikYQAoUcJHHqICR3QWuzETVFrq0t19aZQ&#10;CkpUz4yRiBCaiAEgAnMkIdDbpwBzF1E2WzdN1IcY4rBL6bCu1oW0Xo7MdLf/A6C95UyKStWyGQ8s&#10;CW2xdVZDZ9SWNU/YVhQAJyIiCuZKxA3AKaZhVxHAjLvQwGteyV0tR2ZOHVR9hTKLo0GDxBZCMNZS&#10;lAOYWsutFObRQpd/++fHn3+z39/F3e46zevlxOYGpWgBbeg0367T5bzd7NAht2prXedFqy4t9ymG&#10;EFR1t7kH4Hxd0anVrLUe9ofNMNR1RfPtbnzY9ZtNPHz/N/5f/+jH//Af/ON/+V/6V5bbOq03cDld&#10;juqKxEiYQjidjueXEzj1KQHXN+8e3z4cYgitlBi5tXJbJkUwNyZopbq1w/1+uxnRac3z6fh0PD8f&#10;X15+/v3PrbU1z9fper3dcq01F3qt2MeexFMXpusFHUCorXWaixAvOZecKVDJeWlaS2utMVFes6ve&#10;5tu0ThGCo0OD8+1yfDott/nNm7sP79+5uSosyzLNebvZ7bd7DhLjeHc4qDuaV11JQgzy9t2bvh9q&#10;0elabtOKCE+n45Ltdi5gYOwPbx9ut9trZHI7jEtuDfl4OReHVvR8OjEwMNyWJZfSj8Pbh8dhtwWF&#10;zWZYcx3H7fP5OW26zXbIWodhvE3X3/7+x/7w/hz27mV32JnpnKdx2Az9Zq0ZAwK6ql2Wq2mJIbw6&#10;3dQBAFPfhxDR8du3p8vlvNQSmIo2M1P1f/if/sd//Ed/Y7Pta8t3292yrAb6+Obdzz/+eD2eHFTV&#10;OYQv3z4b0jiMap66uN0Om91+zcVNh81wu172h8NS7enrt1HE6/Krtw+dcB82Zc0hSpnnEBIH7vte&#10;G6Zx892bh9bK5y+ft5tdq6Xm9XKbf/XDh91m8zLd4PXAVdu4GTkEADe1cbfdDN3hbg/N3a3vOyIZ&#10;x9hqe3k6PXx4oEBBcF4Xx7odx+V667u0LEsudb6ey7qspYYkpv6Xv/mLnz79fP/mXS431baU7KqX&#10;6/V4Om+2fZJQcqnFiCnELobudpufX15q07s3D12U/WGz3YyfPz/1wy6l7vnp63E+5ZyHbX++nUXS&#10;5TR5sdrq15fTmquauqn0QQmen55Ox9umH695IfE0SOxSmUscN2Vdxn4kIQYKQarpfrcXQQ7Qx55I&#10;zpfzy9cnBkTAy/Wy2WxLKaXULqWnp2+323L37u0w9rfr/PnjLyHGd+8fg7M1DyG+e/veQfbbvTY7&#10;Ph+16nazn9flYXfPzGvOErnr+vP5hZm7vrvcrksuXUo5Fw4dUdhud7fTtOn62Mnz8fzl08ftfkj9&#10;sKo+HA5mrTa93Vav9XJ+YW/vPrxD8yDx6fkZDFM/tlJbrX3onIBSwiDLug7duBm319u0O+zKsl6X&#10;NcSI6MDSyKPEh4c3z+fTspaQqN+OEgOFsMwrOEpM0zIty9Kl3onyWhXb0HWEcLjbbseNqaxr+fr1&#10;2/PT+Xk6X+YZI6cU3zzem+rlfB7HgRFfvn0hgYe3d+uycGRTffN43/KqoFG6POd+3K6t3G5LjPGc&#10;l9u0bDdD6sdxOyytaGtCeH453e328zRfL1dyt5rjMC6tLGuBZm7tn//uN46229+fpwuwDOOWowBY&#10;t90ISV6X6bYEpPNl2Yyb7XaYl9vY9RRkGPrL6fLj736z6fqH+/1cl2WZ/uC7P2i1ufs8T4AAVs/H&#10;p6qzBAyBtLWh7/quC4jH8/Wf/cVvLefNdjRtbPTDh18JkAOkKPM0hdg9Hu6I6eV02m23zT2vy+V0&#10;ddfpNm83m9//8pth00dJwJBrzlqvl5sDMUdiud5WN0t96Lt4uVzybU6RUZgRT6fz1y9f17xIDEPX&#10;vfJAh368ruXhw/e4OfzTv/iNOXlAIJMO+y4Aw7fnF3BHget0U7UYw3Wanp4+b7bDKLFZe3y4H4fh&#10;/HyEJES+rPnxzeOH7z98ePvh5Xxclvl8fOn6jih9/PjLw/5wOV3Ox9Pd431eS63rw+NuHPrtbvf8&#10;8pz6dHd/TwTIGLtec61N7+7ufvjw/TxlCUGb17U9HO6WdQmchqHfP9xBa3dv7/eHBxq6z8fjPC+P&#10;Dw/Lskx5bQ5q2okwyeawf3x8uxk3FfnTt5eff/62rOsQu4oWuvHh4YEMhnGLLEMfN9u9Fnt5OjJJ&#10;W+eaS4jJSClQq5qSlHbrhu7N27f7w/Z8PV+Wa5eSUiilphRCJKyFEIfY12zIrOY//u6nTeqDSCsZ&#10;0c+n53/l7/29v/r88n/7j/48Pf7N7XYbUdlcc0UJlut8uVhuEQGFuEu1ZqIYu269TneHQ5cEoEWJ&#10;7959h2bEss6XvGRtrbrlZTbzrhsJJRCVio9vHjeb/uf/8h/h9CJDfwVJgTkx1qZljuSIDBVj7N21&#10;NW2tEZOkbRr2QAmbY9cjxiCDUQADAENHYw8hurs1DVEAySVQv7HazBt6g1p0nVGr19UMCJjMHCpo&#10;rrdseL/5/l+08U1ZGtY2bnvUbHVlRxREqqnvPd4P93fst/mXf6rn31FwRAF1YiFCRxYSCclrBXTE&#10;4M7IGimUkpUAUEzZu6FON2AIMjox1QoGLOgOzdAdEMwlkCSkwIZEnG9HXV+8rAGxqTJGEQREomBC&#10;JWevVfotph45OGHNpa0LorgTxoBuQoQIDZBChxXFEMwo9GrQ6mwOoGpOYJbnI1oxR7ag00SI3HWt&#10;oCszC4cRqSvz6gzO5sJgqoiAggiMRISEBI6tFkVgDkRprQ2cmSMHsLIAOHKUTqzmMt2sLUCM4Kpr&#10;swIKi5dSFwIIPBhSxFhUAQGpk2HjJYMrQ6iKLgEQQaspNi2I6KW0VpuRhwhA2pYGi67Z8kqoRFyR&#10;3RoyOVMrWQDBmEiIA5K4qpWltBrSAJpVZ6jNsboaKHAwr82bqTZk5Wag1YoOXe+UwBmDAMY+RHNV&#10;VTJFq2YtdEk2gyBYWakL3PUu0pqDOpi3XDjsMe08dkjgXnFd3dxjr9iZBpLoDcgruVVdQFdwdHV0&#10;TSSendIYd3t8LeXWTIJgTormrkhWJncyNUVE0taKW7Fp9nUBVQQGUGut1QysDl4peQqAbi3XUlAB&#10;WQDR2xp7QQQE8KZgiq1oM0cnNkyDyABqra2E4A7WTAEQHd2hFA6CpsAuoFpmxIT9aGBelF3BzZwV&#10;SLMisr/+qaFIZwgAhIRIIaZorRCAIWAaud+EYQAghuhAqrl50ZohBVdopTjo60OKrmCmpTar1CWJ&#10;Q3MhRwRya66ZhXQtQcjd3QMGMKuIQEjAybWyAUAWik3RidSrWQVt5AmBKA2cegjcqppVcoK2Lo6I&#10;PCBT2mw5RNWKhCyehgjEXhVqC5HQPKZOzZwIQoqE1pqTqao5IgsIG5CW0gyIjZiH3Q5iV4o3f0Xw&#10;kpuCobfKHVczdoghBSFkcV203dwrBDBwqLV507q4u6lKCK02s0qmXjO0ZmZaK6wrE4hQiF1Rra2Z&#10;NeoGQLFc63JDHi3E1lpIXW3o0ltzbCXE4FbAGSmABF2aAgKRWyFnD4FQiDsFACLECPXVXs8QkltW&#10;VxRU09gNFBIlKTUHSU6I6IRurZasbkgIJRetpTV1MMeoxaG51+pEYK4Gst0GCuoqQySWshYOGITR&#10;4NX15ICtKqJLCKUps5c153VBInUQit5FaFhqcUCkWJrmWtTQ1IlZuugYMCVOozkFCdgUUFLfAzgi&#10;uQNSYGBC0KYIFQC1tNT1jNSKxb5zAgfFV1A5OJgJCUFF1RZCqRVJWFzrquZuJhJEegndK5CFGByi&#10;c6hrA0Crr2hCIHv9CWbYWkEC8FcZXkRJQAAhGCMzei2MiK88snVuWsChNQwcLWetOc8Z0E1Qm0WK&#10;IOxGYILghsaJAFmFVB3+6w9a6lJeF29qFFCb5QUQQcBdwY0Sk4AEYQ4GrBgpMaKQqdXKKXVdp1qs&#10;ua61Xc5WK7Qyz1dEBHWQ5IbQKrpL6t2REHxdqlYrpZXFnVwbNgcEdPTmSu5AgQicgQMg1boydCCo&#10;WKCukM0bmjhafv75z/P567gVDFibtVa5Y1Ow3Dj6pg+I0MJduP8jS5tSGoaeCNWaELxi+IGix4FN&#10;vVZ38satOZoBIVCwVq0WYKSQCKyV1a05BcBeOEkc3ZSlz45mzcFbNTdyEe52ea35cqZBpOsZHVNP&#10;0LujBT7/5X/1m7/4J3/ww/fMWFslIGbqus3d3T2zOEC/6TCQOV+vl5KrKVRvMUgfo6lfbtd1XQn8&#10;en4mxrQdJMXddh9SWqbbUtftwwP0w+Pjh6o1t/LTTy//1//Pl3/jX/s3WnPTuu03pSxmTc2KNuIg&#10;TKot9Im7CAA//e5TSkFCN19urTk47Xab7X6Xgnz6+Gl/d7/p+yRpuk6qFlN0AOZ0v7/74z/6NTYP&#10;TIy+3+9TDO/v3/7w6z8IIpfpdnf/qNXXOQMDEJWcQeDN491pmq+Xue+ihPDl69f7x4OkfpnXZkZA&#10;H77/3tHXqSxtdYB+7Nd52d8fhs1mWWrxsumjablO13Hsl2Wa5ssQEjMQydv3by/T2dx0LU2VESTQ&#10;2zcPAL4/3C25df1YmnZ9ev/+fcntdjzv7x+GYRNjULfUDdfLeX//7jrlX758enz88Ktf/0HX9Tmv&#10;TIRKJpSXaa35dHkZhz5JvDs89H1n3lRbw0YYvnz9+qt/4V+8NJkul2m6+utgCGiz2dSWp9tls9tt&#10;NhtsqKprzg18vU0UBEBrXh0MGIMwOnhtSi6Ij3d383X67W9+LDmHENa6Hq+Xx/uHpnVZ5/fv3let&#10;yGFz2Jjbu8d3/dA9vzzNywqOl8v509fPtdbH+4eUurauSJgkDJEZl/X47Todr/P8dP5qXp+ez+N2&#10;c3w532+2356/YGByfT5eisN2tzlfrl++ft3fHSLTx49fWtOxG4Lwm8fHnNdlmbvYMVKpWktRNTBa&#10;6rIsMzRraq42bkYkX19ubHi7zNh8O+wcNYj3sd8dtsMw7A8PXUwiSUvNy+3x8f677344Pj8D0Gbc&#10;1rymNI7jUKY5F7sutxBZggeisd+6NW85pdQNyRzyUrf7HaK8ffsYIt+ut3EYxq5H4XmZtpvNx48/&#10;9X1i4XF/eHl65hge7x/2+/uh26T01zCUT09fA6UUxs3uYNZSkvl2I8dxjKjqaICkRkvOYAgup/PL&#10;l2+fPnz3XW1Fm9/d3+32B3crVbW2tVYnikNspUjo3PRyvmgutaqCvZyfb/ME7oTOzKpV3Q6Pj+6+&#10;LnkpyzqvXRc2m+3x9Lzd3gFYYLm/f3h+eV7y3CzX9bauU55XYjTEmpXcDvtDWdZpvu3v7r88PS/z&#10;lQKA134cz5f5dl3m2/X5dMwtOxAh3s7XtdXN/uDot8s1EEWJD/dviendh3ddTOx42B9AYVkXM1yn&#10;peWCaCWvUWLXJ8H4/O3pdpkT8XSdc1mh6f3bu3Hcxa4fUjpfz9OyNqturlqP52chvN9vETT2PTKb&#10;0+Pjh+9/+MEdN5ttiGGebmHs7u/elVys2pxrydUcx932+1/9WqtdbjcFP91uw3YPQeYl69qYIzle&#10;zpeal9TFvh/d8e27t800l5VTWEvjLtVlJeY0RPOVY2cVp1LTMCxLuVwvWd1qy7m0VtaStdXDmwfo&#10;ZBiimm02h8OwO12OqUsI8O7dhy51z8eXru/GNJ6frj/+9FPXde663e8I7M2bR9N6YGpLXlZb5zmr&#10;Xo7HWvUwbnb7zePbt/vdTlL88N33P3/+iQOrtpfrBYhCoOP1tOn7t2/eShB3R5bUJW22ztPd3f31&#10;dPztX/3VMIyXy63ruj504zAEptaKO5qpuc9rVvU+dg+Pj6XpPC+tNGYJKQ5pLK3N84yGuToL3W7n&#10;pcG/+t/973+cLXAchMe06dJhzeXD2/fbcTCAH3/7+2nJqUvsFFPcbLdaDYge9gcWOl8u3bjB5ufz&#10;7cP7d3leupCQ4bDdUZTbbS1qiF5yyeu62+3u7u9c/LDfd3EoWWtTQVJXzbXk5Xa+gLmVNm6GLkYm&#10;rqXEKOuSAb0f4253CMi3yzl03XK7HC+n4/P1fL1eLwuoOUoxvzvsosSX08UcczYW9Fyen7/FzdgQ&#10;nWNxX3JZW94N3eXlXGo2hJfj0363WW63abrN04zEjNT3PbIt82wV0Fk45jUTUK16PJ6YaFqXSFGQ&#10;59vt+eVbDPFuc/iDP/r1/eODo9/db7WtLefv3r0/X+d1zsMw9GnsCMZNPBze/r//89/9O//e/yPt&#10;H0P0lJKHsTUNkULoGuEt52+fvhxPJw4h5/l6PCuCua+lrbnltV6mS9Vm+mo+aX1KWouSYyCJ4qCC&#10;EAWrUdf17x/2f/Vf/ZNy/jb2Q6HgAIqNwLnflPli2Ky0WsFF6NXw240mkSUYka3ZyoKkgAAu2gAw&#10;CEdA1JyBAgwjIEJroNkRELrmAWNAQ5OIJCGgo1cDbcqRkAwIHeLw8CcVYm4V1OdWTNfqMC8ZJai2&#10;oe900ZR4GKjNF8/PxASk61KaqVtzaG5KoEruTc3N3Zs2SYkdOSYQgmYE5BCAEREcSVs2MyAL6BI7&#10;M7fSsEvmaEGa1k0/EDPEYCVHQvP2+i7jbhOEwpCcpbUJ3JE5ElFKJOSuII4NwE3BrKmkiEQQE1Iw&#10;b9pKTFGCUIqqldwpxCQdNENV7qNzcHYwjpstUEMDCh42G2JGZK+FyookFAUImRiYrLaWZzaTGIHJ&#10;XUEtJiaE1lYt1TBy7MGJkYnYRTANQKKtQlbGBsw9sCB7rWAVHQwbkzlq0+bqDcwbIjh2Ak1RjQKR&#10;WQBSNwpRQuyGPZG4NXYXpmqKDEZAIUUZDLEWQw7SBZSobSXApq5FITKmkJirrqVka6RApogEEMSw&#10;c22tZDREwmrOBE7WqjEaugmIu9da/a9J2kaYiEBVQQEEIYSaC4ABqryaX5xTlwitlRUMalHXatB0&#10;nd2UhAHdXy3CuTakwMlKAV9JGEN87cRZA21uECAlTwxIEIxEAjEDYiRkCpGZBVojpLjZUtwQJjVv&#10;XpETBmO2Vhb3FsCwrG5VWELs1bXMt1pXVQdDDtG0OWrqRxRktzWrevSMGBM0JQACQF2FhRmhaSsZ&#10;idWsqFsrFAQQ0IqVLCnWV+OWRGyVUQiIABgxIKIwiIAXK6sDG4DlRuZGAcEsF2AurWnJZmqlMIlw&#10;h4C+KksQSs4AXkupSEiM1taAhObghQK2Vs0LBUFDdwX0UlpZV0AjBGhmuRRwhqimjrZOM5J76BGF&#10;DYjIAJ391Vht6qbmbWYkejWKSkrMYs2qNiuFwKmVsq7WCFGMkJHAiVOvWss0oSoLm5t6cQwUO+42&#10;lDqwENMAXYccGLnNZ29NTdEshEgU0Li5ASGqAqEwKmjVmksp1hyFnE2I2iKo5pnXzMJAUbpQzQSA&#10;CB0bghElRMqlQYoOUM0VRLotgiACEDk4oAsJxSRpTyQAmh7eYdq1tpDWukzFiToxKyjBGFs1BFYM&#10;yAENWqla1iA9OTkXW2/AxNIhRbCGbg5xWTOURoAEhEjwGjNHdM1W6rDduFBeJmKmQBTRYzRXDIn7&#10;gaRzBgox9KMrKhCYm7KHjtDqMjc3lwAc2Iw4BiRvC6AjOzhwSGLEabC4bbUhAMYAMSGjgXNIkhIy&#10;S9erasuloYMHbeaIyIghARgQIIC1hsLghK1ZLZGg5QLuMcVSGyI5VFfznIkZgVFiK1m9IrnX1aGg&#10;QuCoVhAdEYnZkDwEZHevTV1d2+1CnZhJ6LdIFFA4xTbPbgumBJJCSuDNHRHdWtOyImEDcjN/jbu5&#10;K6mDI1irq7ipFgrBIZIwtDVFIXxdQfVSiwGbQNz0/3+W/qxXvzY774VGczeze9q11r99m3LZZTsO&#10;iYMUFAlxABIfja+AhECIky0hBEcgEW3YSKCdkC3YyQ6JnR2XXXa53nr/3WqebnZ3M8bgYPlwns2T&#10;2dxjXNfvp1o8OwJBzREjx1AqMKCImnFg7/rBcVACdKCSCLHMhU3S9QVLBi0pr6/kaGQuaS7LomlN&#10;06IiNQv5hkMfuk0tUqvGpnfMogU8UWwNSaEaDeRDKStiRTVwxI4ZTFUFhFww1lKVfYfICOxiyxy5&#10;8YSowYlUVxOwGKEhsqV8/k3UqetCKnkRCD4isJQKIFlu9fo0n3+W6tvjryB+qBJC8FpVAdgYfCDM&#10;ZRmRyPsAalIFveeuYXalFC21pFFtZQyyrICE85OUFPqdUQAARMK6iAh4x75nFwmVOFDTZhVdJ6IA&#10;wJbF8mqS05qrd+7uLT79tpw/39/dXdfFmWktVdUQUq7jtI7TPE3zvCRDz02z2QzAbEaH3ZtUbJ6u&#10;nq3WGptm8+btqnVZV2R3m663MTUuMIEjETAS+vz7n8Wya7p//f/52/3H/+Gug6aFEGPf9T66vuvM&#10;JAQyMkDX9f27h++W2zyNy/c/fGy6xgVeljk2DajmXKxozqnrOlU7XU7kXBOb6/Uyz6MpGEBK5Xa7&#10;Dbttv+nENOXUDf2UbuPpBkRN17+8PP/008/gQIoB+ts4B24C+4biu3dv+r5rfWwaXsbUdbFrokmt&#10;Kf3tb37TbQbVUqt4wlxzyfnnL5+bNhjYy+fH1yC5Ga5LjiGKwpdvz49fvr2cnne73WF/d7lc0VPs&#10;4ppSE9rrMivouEw//fw5+phS+umnT7d5fPfm/qcv316eTwjYd5t1WtflOnRdZGei8zKJ5tuSJFkX&#10;wm2eshZnvN1sDvv93cPbdS0Kcr5c8prnMaU1TZfb3/7myx/86T95//GH8+XW9wM7FoDdZh+CZ/bB&#10;xeib6+miNTsfdvu7wKxSaxZU7dqWAAnRTNl7T955TwBt37VD85d/+e/FoKqg4bbZ316uTRMdMxm8&#10;nJ4Ox4fbbZJU8zqh4/k2qUgXWzVB9P2w+f6H75th83R64RCi654v53XJdbz84hcf+uCbxt1vj4dt&#10;XyWtaf3w/qEAbIctgopayqVhZ6JDP7x/936cxjQvSJjW3HTNtMxPL0/7/aEUOV1OL7ebgZhz43XS&#10;UprQNk077PfdphnnNcbYtp0GOtzdQaD33313Ol2naTnsHvKacirn5xNHj+ytVlVd10TAkisaLil3&#10;sXt480ZRY2z67aaUEmP4+fOXtokuhseXbylnAxdDXOf15flZtUipmgsyUdXgKcZQUmm7tm/7EHy/&#10;GZroAaGsZb/lPrqay/n0Yp5yzgboWPfbzbyO1+vT7XJ9Op3aobu7O1jjyjwrupSSc1isqGHbtgj4&#10;9u373XGfq9zdPYzX8+PTI0htI7EjY47MXRM2sX98vs5L8jHcv3mLgA6wrOnN4V5Kfjk/gdTbbdpu&#10;t0z4+Pi0lnWzGZpu4BgO20Nel1oKk4cK85Kevn0dus1uc1DCph3avnPB95vO+1C1QghtE5d5QeSG&#10;3d3h4Ih3uzsT6Ydht9uAQ6iIBE3T3t3tDazt4jTN3x6/GmKMYZ3XZVlLKanU8+laTUvOUqVrYuND&#10;1VprqQK3dSm5AoKIdG3fNk2IgXwYDpvYxNiGbbM1rWm6nc/X4Nrj8Y6Mur7/+vxCwFUFTTebbfSY&#10;l6Qq13H89uXReTdP4/6waXzjKngmH4fzOO76hp2rtTx+Of389cvpevZduDve5ZI+ffoZgP7+508C&#10;iORKWdKaRcQqTrfb9XZdcmmbpt0Mm7YHUUZngsEHVCngxnHp94fj/vD73/1MhO2wncYxdD0Hj2KO&#10;eb8/3K6X529PZvpyev785cuaFxBd13ldV0QCIiiwLpmhxDb4QLWWnz99WcYxpdUA2nbj1sv58edN&#10;3wLgeB43u6OK7u93IXgzGa/XoRteLqfnxyfNEn28Px7RGBlAac3r6xJXiuSazUgR9odjv91NU/pX&#10;//pfbzu36QYEdMGVUhGs6zowRJRAXGoRlbUsj0+PpSzR+1QWJHDEm8OOjPJauQnbw65l7Bx8fTkN&#10;H/7gH/2P/qdPl0sI/np5mdfRFAHpcHcXnN8fjrvNkHISs03XD8OAjDWX55fTy+laS2FUBGy6dp6W&#10;L4/P1/lyd7x/HX2+uT+A1t2me3j7NpeSa72cXyzr8/kZmLIUqXktpWs33jMg3x3vjCjXVFN9vp4u&#10;5xcAXNYVmft+cz6fp2mqSrvtPjDM09IPBwBUBRHzHkTMkdQkeZp+8f1HQJqXqW0bZirZtNTnp+e5&#10;1i/nM4W42919+/bkoyNH4L2JXc7neV5rTooaQmAC3PX8owABAABJREFU53zrty4ErfXL18cQQhvb&#10;/fHh/ft3NedpXveb7fF4FJOccogdKM15IYOGPBKmpVzHuapWKMuyXK6ny/kWW1+kfvv8u1/90S//&#10;6T/7F//lv/6Lf/Xv/npz/+FlfGSltm2d84gSuy7GTska3/RdFxCHrttudgZegGPstkMvubbDDoBr&#10;ta7rc06ishk2WqSkrDmvS5Ga8zID87yUN/fvnn77t3T7gptDXQWkCJH5BsiZFZMUu633DSowqC2j&#10;TDcAQiSR/CoiAFUgYwaTTFJzXpm889GykCdmUBFyDkyYwKr5GB2SOUZTRGHnXNOCgpkQoaxVi/R3&#10;P7a7XyzGfdsxBHbchGa9XZkVGXMqKaO41js6f/r98uU3HBP6jeOWTaEIEuZawys6GYTIMxmhV7Wc&#10;VvadGoFDxKq1AjoKAcAkJQYFK2W9oRD4AOqVmMgYaEWqFJBiBaj5XEviprfYqokq1uqRSAuIGKLl&#10;NNcKUkRr0VQEFRDN0Hdtmed1Hk2SOSDBKiuUVYvauppmKyuUwsEXAEVFMHaewwZcMDBCMMzL9aTT&#10;yfuWnFMt4DwzawU1BAVMs0IO/aDA/zBRQrJyAWoJHCKQA0cMAuIYqKFuwz6iOgNgZBc8ugYEBJA4&#10;CpiCmPcUggFZFgcCVd2wwRgF0aal5kVrgjKty828QwhWkmox1JxrFeR+B9CDoBigUs3JJCP60Lag&#10;BhVMCzMCAIMaEwnquGhZdF3Qqgue2oahlmVGU0JEMwQjUqnCLDUXArZaVCrWwt5ZqWbqjAEJnAMm&#10;VvTEBiZizN6RAzVcs5VszL5vEbGUFRCFiIMDJXYe+RVCt5hmMeXYkIuMZGLeAIxRrc4r5prmSbUg&#10;sSNkdFZUczUI1VRFUBOTn8ZxXrLZ6xitVmWMMYcI5JC8SAUFEE1J0PtaRitLnWdUI+/MOXbOsSPC&#10;krPlbFZBEJBKFbXKvnXNUBwjsjoAq4ZKhARSx9EQyDUEAob+NSgGkR1rLQyQ5rFpnCMwSaUspoli&#10;yIC1JE0FDVQFAV3TuOBMMqIWUJAK7MmhgaEamjI59F4EDR0iIkYNPXEkASkZCaSqrjM70pLMYckF&#10;tKpmzCsWAwMUFRPng2O2WmpZzbOLAxtKmT1FQ26bWGphdohUllleR4O5GoKl1eqCtSI7MSBkbIZB&#10;i6gVDq1XLFKRG0PkEKDtDDwiKFFaspTsDEIXUk2IQOSsACKxC1BBaiGrsM7IwXmvkik6y1Ulo1QU&#10;MbCkQjhg6I18qc44gCIAOhd8CIHabAim67KkPDop5oJrepECFQEog5R10ZxfBeQC3DpnxZA8alYA&#10;DJF85NATNmiMIESI4GuRlDKZyYpQS3DObMamZce6LrRmEGLnYxNkXQJHCgHBvKuIAZBrrYjst1vN&#10;pZYqtYopgmLww/4OmKpURWVkRQCFmgQMmB0i+qYN7JBQSwEKr7pFJi21GJMWkKJomC2jU2aoUrAq&#10;kQ8xOEY0q1aV2fJV16nmjGhkUJcLasUmglaUagSSDASD59cUk1phIEVCbtH1oel9aGpd2IQJrZpq&#10;BdN1nMXU6grLZJqZUUoCVGQqeRVQUEHnnO9yuklOAiqysCTn2IU4zS9QinEkq0gOTXOpRM4q+KYR&#10;MRGVAr6LTCTmGIICQJWiWGuBWhiByFsqBAZE5BukoAqAhSypmQcH7DjQmiaRQhSBCdFMxCQzvvLo&#10;DVRIRU3mcXQOwV7LPYBJZJpVQesyffsiebW65Hlx3oH37NhMxagWRANCJXPABGrcMrA6715hHA6c&#10;loLMWMAHH7qWPceuoW4TXAAw0VURXBu4j+RRtRL5MmVUJeeIHJCAJtBSSuFuI4omCoYuILuoKaU5&#10;Bx+s1AJY0GlOqkkNBFHzakbgm1KxSmab8re/zvO3YdMJIFJoQ6ulQHCpiEcXDHKuqTTh4Xv2/Xpd&#10;CA1SwrqWWtBtQABUOLiSi6zJWNkxkyN2FsgTE0pgz8jAgs6DmZowgDhHHHNKUKdS1TGbIVu2XIC5&#10;SiHE6AKKAlE7DGBmYhQ6BMC2WT//za//7X/dSGr6bl3ruMzReybtu416gbzuNvvj4Y2jiKiHTX+6&#10;zsDIAb49fw2RDB0ydl3v2F8vt/cfv3e+oVd/BEqqdUmlKl6fHlVXK7U5/vj//Le/+Xd/83tGXOoZ&#10;Qcjg+flrXtaUKjKH2LYhqGrbdL/76W8q1n7TvjneLetMpvv9cU2TGjRt+/uffh+aVkSeX16ib1RN&#10;rbZDH2Jclnmz2bCnL1+eKhhTyEueruM4T5fLrUiqKd3OF0J+++4tVVvWJSB///272EQ1MwfrvAAz&#10;ELx7/x05+Ju//s35cmnaOGy3D/cHNjjeH4fYEvqhHY73DwAqWdK8OBeICRBzyUPfbvY7ZN92Tbay&#10;6Ybnl9M6r7vdbtNvS6o1q4LlucS+GZqhadrrfCPEDz98IMVxmn/88bvrdL0t0+16LSU9Pz8jye++&#10;/DyV+Xj3RlWv19vj6asobnebNrbjdDtdrgYWXHs9XxBss9kpcIyxDZRKmil8+NM//9ufv2hZUMT7&#10;BkWvt8ttvH39/CnlFRD6vr1cLuig5hW9Q7DYBnRuzQWYqsp8Wzb9ULUu83g5j4zucrn9x//wF9vd&#10;fpnKOq+pLsC83sama5ZlSVm01ndv37Rdf7mOaZ53u/3h7kG0eNcwA6v+9u//bh4nWcucS62FKDin&#10;83Q9bNt+iDnV2zKfrxcwSqkS2zivORdRPT0/3R1365LYORddqRkQm67bbfe35Xo9X8qa0rouZd33&#10;/ceP383Lst3v74939+/vYxcpQMllnsdAzgfnHF2uL2VOovnl+WW6TUXSu3fvi2Qg9OxDGwF0vl3m&#10;+VpKff/xu6ZtzFQclmV5Ob9IrQH9y+lFSmr7MHTbvmnzWsnxmzcPwftcsiJw4O1uaPv25fnlcrtg&#10;NXQ0bLZk5H18eXz6+vnz5TIy4ZxLG5qX67X1sfNNwyFEkjXndSbvmEOV4pH6YUfAjXfrmtc1g9ht&#10;KUjoOYIhmtSy3MbrktYipYkBRAksdr0nnqZ5WRMHR6bjOAFw7LpN0z89fT3dzkOIpdTrON69e5Py&#10;goDv3rxzTfTO1ayPX1/6rtsOQ1FBVof0cj6rwXa3QTRRYUDvGiNwngnIB0fMZvLp0zdVAYPddmvG&#10;x7s7Iuz7DpBi213Oz1UMzRyFyP7N+zfbzW4Zx7bpxnkCJAe0ORyfnp+qCDoMMcx5eftwR2weGZiB&#10;2UyYsOa0O+wOu23jHBMd9vt1XhT1/u1btSogOWdA2vSbcbpdr1clHKfT8bhzjtac2655OLxt2zi0&#10;zbjMU5pbHwGgiU3TxpfT6XQ+jbfJqqWalPHx5anxfNjv2FHXxqwl6wqgRbIzOJ+fO99+/8MfILrN&#10;bhfYOdKuH4btBok2u93b9x9C9OM4LssyX2cj2O23TNAPbePc5Txvu2Fd5+k2Xudp2O+B+Hw+7XeH&#10;ktbnr0++6doQRZRMyZl3YbvZ7Q+HdrMDZABYa44xtE2z2e+0rD/+8Is//pNfbTabvuv+8A9/wc7l&#10;tTx9/ra7u/9wbLysXXDoHQevpgpyen65jbc5Vx8CoorKH/3xr9hzlTKvSynreJ4RMc9pnsZaa9c0&#10;b+7fesa05Kdvj97Rw5t3//G/+/fP356G/W4teVrm2DSITqttNv00zmKy7TciCsiiejy+afshOlel&#10;iug6JU/w5u0dMa5rXqaJjQng8Tw9/MGvnk63MmUMPosCaRrHT7/7bRFxgVXt9nIdl/np+esyjTGE&#10;+4e7ru9V7Xg8bof95XaTat3Q7g/7ssjldEJiNXv79g2YPT+/rOvimMqydsNmmue27dFgHWfnmu1m&#10;K1JTyf3Qisnl6aXftGOa7/aHoli0Ehh5RtGmH5hpvF2v19t4u+0225rVkOZUdv3AsW+cJ9f89PWn&#10;tm99iCo1LTn6NjZht+/XmnaHI6qx8+dxZPaH7d57h5XWy6WN7f3dw2a/3WwPxLwZhsttEimXy3lZ&#10;07u3b4/7XVrzy8tzXtM0TS6E3XbTtt3Ly5MjHrqh7/opzdM0GZixjPP09fnxsL/bbloTJef63S7G&#10;kJWeXk7H7f30+LX1/Cf/5F/8V//N3/7tlzps7p1b17wsc7nNqSyla4cmdF3bnq5TRVbQkkouueSC&#10;RPN4q1hFFmSObVtrIfLkOM3r9XQOTEIcm4Ds1WS5jRYCkVldv/6nf29p9pvByDn0Vgp6JH1FyVip&#10;paZVNCtkx1BLAjBoIqiUWpCh5szoBEQRHDFotdezdimak6aMwREBkhlYNam1moKmWkVEsmYDch4c&#10;QFVZc0kiDg6/8M37ObEiOMlIDMgmKMsooM0wMEdlv3/z5vryu3r6O2JWyaUkQ9KSHFpeFikZiHNK&#10;tShWUVMksppfl2JShFTNKgACEDEZaqnkjDkgWUYwZoAKUtYQW+eirDOikqKPDutqgOiCrpnBrObQ&#10;RHZtGifPxMF759ARImLJiKSARpGdazwgKCEas286VQNQ8OCQVRasJZfqvOPQSC5VqoEBoeS1VgT1&#10;0UciJ1VrWti4vPJJzAjZzNSMAaWkmhcUKbloTWBmaEIGSogkWgUyaTarpRpjBAbUokA5pVwq+AqA&#10;xsjeo1ZT1kqOAhIpVKBSxxlQCMQFDcEBFFD1RIgBQ0Q1EDGtjDWEBoxNa2xYS0KwhtggMyEolFIr&#10;gkkBVS0rsaqtCEKs5jA03oUI6CAXchFMrSy1LoDgQgBkIEQK3PaK6IeOfKiCKllqIq6mBYE0F5EK&#10;3tcCYuCbThEMmQnBeQMjEM2pzguquegdGgGupaIxucaBBmYkZEZAF9qtKohWckFMVbNvQgVq2t5F&#10;fj23WS1gxRjYeVNTUHBeQZ33TQhkAGoAxiCmNXpHaN4Ro0gVRW6JwRzUqo6cYzWxWskRuIDeG6gn&#10;Z2ZgwDEosMdAYK7bGpOXapadKRggegUwe50qLdw2osjBedeKoJoiMMdOSyVwdU5ZsqnEphUjU/DM&#10;7D04r4gcupKlzHNdJjI0cB6jwuumvliWEB0y1TozKgfGEJQUAqNZrhnZed8hGJIhUlqTgZEZk6oJ&#10;mgGh2opsgMBGKIIiBgWxvo6GmdVM2QEAGgVmbzmbVN9vkFlUuQkoWsoCznHXuRAdIWl1tQp5BuSy&#10;rsjskMEzOU++RSZFJW6tGIASxwyFHYkWSwmYQt8hgNUCnDEvhpZFqaa8TGaKgoCkNQOjWEXA4AOw&#10;ByDzjTFUQ4qtHwYXg9UELnn2BGBldSBgRpLTWkQRPfq6OqYwtFoKorm2c47NETgyUNcevGdJK4Xw&#10;SuhY0moiwEygTBQdGbvgXcnFmAw9s/eAVCb0ZqhmGUwMFByBFJHF6ooxiNVaDaEBDlkFSACzC5Go&#10;tbUAOfINEpui+UAmSOQDWGjVpEqWmkvNhs6QwdRKYUmlJKcVagZHLoScrlSypFVMw2YreVUtxE7X&#10;bKpggdSkFmDhGE1RTFG1LguBSV5QiymDSq7LskxSkhlgKWW5hsCaZ2AUMzKhmvN6lbIaCTGhcz54&#10;MiPnDBSYBYAppFLJB0dEYNE5UAUmIiZGB4YGagSAZckt9dAODl1dC7AguRC3AFzrWOcLzsWhd95p&#10;EvDRNY1K8U4MBRmIsWoVQAWi1zfXcjMDMQRCqyJVTbRqgTSjSnCe0AMToVNQFwPzP7BqUEVqEUDy&#10;vmmiGbBUQKe1kjfXOGJWMUJnJgAFdWVEAECmWio1PfjW8i2vBWMwCMWwFK3iIPTKgwsteYa0SFmJ&#10;0WpBCoioSHWZyAezggQEnn2LCvjabjNjsnW+EJApk5SUk48dE2MuRATgFFFyhjSjp7g/VF1MlsjM&#10;VlST1QpiUCuJEAfgxsXWxcLp8zo9BkQFA21d3KKnlDMZsGPDgtxy9+7wx/9csIUy+lCRVB1SYJDi&#10;ogIxGCExk1NJmqohImpNC2EAZiUHjpG5lgWJSCu5AUNjJZssgatIDo2Tea7XZ6srYQEUhwq6oomp&#10;6Hozqqbm2q4UDfsDp+n2+9/sep9rGV/m2DhDTiJMEZ2nNfngzYQJ1jJqrXnJqHWIsQlNYAbTze5Q&#10;Dfp+KGLMDIgpryXX/WF/9+aoDnzTDc0mcg3p/OM/+cf/1X/92//D/+Nv/sk//edBnj24y3k0oyb0&#10;L6dr08RAfrpO021Cb9+enqrovtv98P0PKtWq3ZbV2BjCeLtI1oe3Dw54XXOMTROaVFNZyjitsemK&#10;6XS7Lct6PB6W2/j4+CQALkQH9O79BxfbvJb9YXf/cKdginZ3t217avtBNBcpPvDz+eXx8Vsa50+f&#10;ft/33ds3b7aH42UaffBV7eV0ISZ0Vsr6dL2K1Tf3b30bljUB0mG/327bzXaTqqzLUpZJET5++A5Q&#10;CcAxhhBezi9m0G362+X88HAcx/Tz09ftbnvY956ZRE7jBRQOu50R3m6TkQ677WbYlVyOx33fdVqq&#10;mmieg2u7fiNZSlqHru26rmRZ83K8P3R9sx02zA7NHMFUyh/80z/H3Yd5WbZtuE1j471zVKXGpm37&#10;3nvPiG3bbo/7dV7SWmVZCYNjFqnj9YqqDrnrexebpolEzjP1Q/yrv/p137fbff/++7e7475pmxBw&#10;LcLmtsMuNE3WqmCIttluLtN0vl6INMYwbAbiOKa1Dc3j4yMw9TFexpdh6Os0br3r2J8ez+P6+pmj&#10;Dx/eHw479IRq0zxJBQo+NK1vIiHNl4tWQaMs5evj5yb2BiKib9/el1Rv8/L0/OyB85TIZJ3mVErj&#10;O2CYl7nf9LXINK53x3vvyZP/+OFt7JquHS4vL1NJZV2ut0vfdiXnru/ef/zQxGZNSRVibBrmfhg2&#10;+y29BhmrxtjeLmORMmy2RjZeR1Na15RLriUtUybyudTNfvv+w/vTeDmdzowMjtDRZrPdH49N0212&#10;h8B+LeXu7rhv++fT49O3r52Lvq65ZksrR0pV2TdlLf2+IR+ezs9Jsmff7e6u45WdljTfb3Z3uy1U&#10;M7TYtKenl5fTy+k6NjESOzWe5nmI3dA2zuN0u708fvvxj37Rbza74fD569daa9c2tVRAaKKX1xiz&#10;VpEVydo2xthbqdfzVerqPM1lmef05fGbAfjWKQioLeMSYhivl3leiuj98X5d19vl9vz4uKQ1lVRN&#10;VOV6u8W22QwDOp7nFRlrzU8vL1Y0xCBlbtrAjje7jhTaZvCNjy5er+fdZvNyOolUdhyiL2sqUrwL&#10;AF4qXJ5fStWmaW63a3DMgCWVpttcT9d1Wmouy3z1Lv7ww49tEx1FIlqnJedluk3TepvmZanL4XDc&#10;9IMRmFQAnq/z5rC7O9ztj7vruAzbLROhYxUFg3GdXWy72K6ptKF5c/+27ULOObaN1PrT3/89IjTB&#10;1SLrsi5LAsM8j3le29geDsPj6XG33ZQ1TfMyz+l6nc6n8/H+wTnHoRGQJHq5njdDd53G6zQDYrfp&#10;Wh8UsNYK5hyHtu9DE+flBqZzmo6HY3BRxa636zTdimoVOV/PL4/n8+kkuaZUtse9i/z8+DIMjaX1&#10;5dMXUDq9PHPw293OpIqac3FZl08/f26bzrnY9Zta6svTUz+0m90Q22Zal3GeDVRRp2lEIh/5zduH&#10;l/Mzkv3ww8d/9+/+PTGYQgjBhVjl9akYu2FzvY1TmmtJXWw22w0QARjFaAC5ltt0npd0vS6pFnLE&#10;ntSJZzg/v2y7TXt495/+9m+JKDR+nteq8uG77y+3q4n1ff/mwzuG+vG7X+x3x1Ly6XTu++61Hft8&#10;fllKItKaEoEiwTjfEKBru8ttAkB2gdn3w7brN21oSM1Hz8j9ZsOOz9dLLYnJz7dZRbpt//T5sW38&#10;mtbI3vvGh8hAxABoqWRiRsS+36y5CBaVdL/rleRyndeasdjDm7cIeDq9MHNo4pJSFbUKOZe8zIA6&#10;9G0V+fTl8VZSLVqqhBhfA77fvnytpdxu4+ly2m2Hy2W8uz92TVMkT3kRtN1u/+nTT74J7GheFlEx&#10;pNi1YFpNx/NZRK6Xl5rL28PxYXesc1qrXi/navJw98bAalmOx7t+e2j7Zr1+/e7dm2733X/xf/53&#10;bnh7fDi6quDD5nCsabpdn9lxDE3jAzJP81jqonmq880zKVrTtm3s53Gsc+66non6pleBYejIOQL0&#10;/eB82zRD6FvvcVmm425P7H7zb/5fIKPrh2RiOXnfmInlBZ2oFPKMgg4RGdWSSg3cEjWEQV0k74pk&#10;LQWVODbKhCVTYAIgF/ywgVRMsglYSo6DVEVCYOKiDpyVxVSNEES9Q++cIzMhGh66/ftavBCgcy52&#10;gBFdGDpPzkjM0GMz7DebOj6Xr39FnnzTVYM1LS507AKiGTchRgQoeQETKIoe0Tn06JoOPckrG4Md&#10;VqlVvENoO7EskjQtKJLSxI7MEEzNwIBSFTQ0FZ0nRCR2oMkQITaEBkzkHBvVWmRemQxBDNE3WzSU&#10;dQbJJkXFsgH5BihQ02pKOU9sUGR2bUQkrVWYQ+xrXmteGZ3reiBXwIFvCTKoYYzeR4XX2yvgWNGb&#10;bwgwND2iByR23ri1mkGVfQRBzROsVyKzmq1UYLMy53U0KI5c46Kk1RFrLWZSFRwhuFjJAXozFiNA&#10;tbS8jjJUC4UOqOWuMwIr2TwhE+cEoPYqLzdEiiH6mtO63ghR8yxavPNszN4DIBJXUTYTrMSejKGS&#10;KkGZ63IqYD4EJcWaraqKIKosS03ra7HIFME3rouIQAG9YBYABfDRajFkaiIZaslWxcyqghQBBiAg&#10;QHLeNQOIlLIqats2lcCIET1QYN+AYlUzlKqGPhiRaVZTkeqYwEcAqusk+Ww1sfeSkqQRTH27QdfX&#10;pWAFfNVSBXAxGBiUqlXrrdblYjnHMHCzIR+YGOIGqMUQOXZAIFkIiTiQmqEBOcdRAExEQRVQ6yVN&#10;j7JeJE81ZUGqBmgOHDoHRArrWmqBmsEBOXQO1RRdwOC4a7FpQgiqikqAgC4UQXPMzAQeXdN0A7fB&#10;OctlNgdoikwm4trBsSvjRFjFtJRZ8mrGDsxgRZ0BRIwxEBLUmrHt0UURFdM6ZRbzwQEwmtblKuvM&#10;5EFW8MyhM/PkUMosVZ33AlWFgAnQMa6GCuDJBfIESAYaGs/sVUyBihgxGpqVaXGaOTRSDYlMRKWC&#10;gCkRgmEllYiEhAbOzKLzFUAFdU1ai6hoXpQVyLzDnHJovRiZKTpAY0RH7NJ8Uc0cFW0BSyQT2gh5&#10;mb/9vHz9XZmedbpIvRKkpo8AZOvJbPawsC6Qptt6teUGawbJCLkup5wmch7Q6jqXabFXmlQpqJDL&#10;1A2tmVfFV5CwqYE6tZUCqyFAANNlveb5gpJNCgHmdQQCKRXcK8LntWvmfRPRFsmZyTtlNFX06AAQ&#10;ULRKATMFZRSUWuebKGupOSfPhFVAjD0DOAfsfKOCDoGYtBZ2LTpiF52JJ49ElpMxgSmYUhOBUbUo&#10;EzHVWsu6ljQ7BOo2GByAakmOKcTg+q4JbdNufIwcGDg6dpaTIqEWU9G6igiHwIBQ0rzOakQ+GHI1&#10;AQM2MwVx5H1EI1CoZX1NGpR54dii81qgCBgrovpAFr2amhQ0rWrVslVVFajVhciRai1aUUA0JzQi&#10;rFrXWgqqEqNKAR8Q0RgR7HXL4JqGmIpVA+VAapmITQBrdoQ6r6XmmhTZGTlkB6WoFhc6YF/zCs6p&#10;ZtPC7Radk1LG28QhuBDa3cb5lkIHSmoCglaNX4XtjhCJvSc/gCojsXcuRiaPRAqS5hFZ0bTUKtV0&#10;nUQdVCB4XYAULaWUVXKyPJf5giBIBAZNbMhQcjLNrFBzBY8mGawiA3vm6IRQ1SM671tmb5JQxMdo&#10;zORdiAGIJK8CCcqtPv5uvH7u+wF8rKUyEQHossTQhBid1GVZjI5+/yNgi2JSKllCIkQPAGy2nJ4M&#10;SlUzqWIV0dSIkbQIgFjOqSiYyykhOqZG1wTokSP4QLUSYq0FpFop6KCsp7qcUlq0mtSS11VrUQI0&#10;tWWuAsKAziHX3//lv63p1u8fyHXc+qFpOeUA1MR4enom8tO03K7L9XLebbfdsBvXCcDmaRznq2rK&#10;pU7jhSzklHKeHGJZs4fqPf/8+8+Xp6fOsQ9OUKelDG/e/effPP2/f/3lT/7x/9hFev82VqTdw7vb&#10;cqGIb94c0WrXNyI1pQQZD9vt6fm0Hdovn38al6l1Hoo5ovu74+F+P69zKUVB95tDmifzFNkltb6N&#10;qDw08e7+nh0e9/u2jTFEh1hrVZV5GuuaYu9zKX/z13+967t1mZe5loTTZZKkpDaEZj/sd4f7uBnI&#10;GEW7rt0Ng6aaljS0fRubZU6X0yhVJCUzq5KuL5e74+7dw8NtGp8fX5bLJa+rVdsdj+u6Pj09R9d6&#10;8qUWU9tvN5u2//r1s/ch5bLOty5055fL47eXYbtNkt+9ecvs/v53f7/vu48P7/rYVRHyvum33jXr&#10;vIoUEW2Cf/fm/vz0FQWrwrKmZVpqTfPtdrlcn57Ol9t5nW6+CQXw5ZIPH/9wTGqGAcGh1aKl1Kbp&#10;l2k2tVKLgZWcqeJmu0EGF4OaLDVZzi6G6Jvn08kHV9f1Oo79sPnw/sPtNH378uXHH39Yx+nx5XFN&#10;y3KbAsXjdlOxnm7XvMwOYLrNiOZDDBwQiCAAwDzOgV1gt73beUeE5vt2mdf59G2dzn/6yz+4Xq/V&#10;5O7dvXdNjF6r3G5XKIak2353u51F4fnldLg7qJZu2Dd9D1r6ptltd4zQxPbhzbvL6UpmpRYQ2273&#10;Ly9P42VcUw6xuV1ufdur2DwuyzzlnEsp3LRPTy85lWm6hujYcRfa4bArIoaw6XcGOJ1vPrhc67JO&#10;07zMy4qEy3SraqWU/W63ljqOY9vF0/l02OwQUWTd7Ptluh3v7jbbro0ulwym5B0D9l2blmm63s6X&#10;FxGpCtN4G+fRMUgppmle5sP+8Gd/9qv3d7vBhX/xT/78cNiDWBejSWFHqPTmzX0gfv1nvZ0ePcK2&#10;af7Rr3757u6+5Pzhw9tA7uV0HvpN27XHN8dccq0VHRwOd7nkeZq2/f5wPEzj+PXzl8YFQHp48/DD&#10;9x9ELXqel3W3v3t+/gbALrjNbtd0zfl8vp2fqpTgg/PhdLp657phezwcYoy363V/2Gz7TZVabysY&#10;NzFuN7tlHWMTHt687TcbBridrwz4dz/9TCBFym2+dW1bNY/Xy5QXR3hdLojMEEBsTes8p3VJt9uF&#10;yQEYMZ0eXxwwQyhalmkMnudp6bq+ib5KGvbb/fFwPp9qEReCVH2+ntiwbZrD3bEdOte2qaQv375N&#10;1/n+/nibxyrFuyi1snHbDOuUbtN4Ot9qlbYdSknny7kNTU5l0+28p5zL8/PTh/fvovOX08mRI7OK&#10;cLffpJTWdXl5urT9ptZScn739m0X3Ga7uZyviDzfLmnNm3b79PKypuQd/vL7X8zLjETzbW4aP/R9&#10;3/eP3z4t69T3/bbv2cXgw+X5vOk2gbDb9m3TPn37Ala8w6Zv8pKu59P56dn5yGiH7WEex2m8fP32&#10;++BDIIrOpSKH/XG/34UQ1VnbdFZKiP7ueHdo++B0Wi4B9OF+30Y/Xa5F5Ha91bqi91rr+fny/O3p&#10;8flxLTm6kOdiop8+ffIxHI8P/WZ32O/VpEp5c7yXXPpmEJO7hzd/+R//cjxf7o/788uzlbzmkvK6&#10;pPTu4eHu/n5o+q7tRRRNx+vlej2DVKjMgMf9XdO2phrQl7ymqjUVANYqqcgf/tk/azb7n3/6mawG&#10;Drno9XYxU0NOaVWw0+U2jrfxdpuneUnL7XrxDavqbthuh77th3mZi6SU8v2bd5vtJriIYNvNlhlT&#10;Trfr+O3x8evjt7fv3uZlffv+zfPjY85z2/dqpmAKlHLe7PbddtO1A6E3gtv1IlXSOq+pWDYfAxKs&#10;qV7ONxEZ+p4AmmEg04hluVynura+OY2LAi/jlHKSvJZaPj9++f79Rxc8AAHx0G/fvLvTNd/GKwUG&#10;orSW+XZrm5iltE3XtQEUhmFTSu7bYAAxRDKoIofd/Xg9LWsqRRR1HG/ny4uxSckP795vdzvmtokx&#10;Lev7j+9ermdyrt0e5vO1CXwer8v5tizl29OzdzzeLnm+/smf/uPH0/J//Jf/LfMmp6xpZbPQtezC&#10;9XJ7uZzXmpyj6Boya0Jo+o6BhBwqXKdbF1/BZ/OalrSuoJJT9t7P85jnJeeZHaU13V4u3nHKqRn6&#10;dwP/7r/9VzCdiZHMpFQ0lDTrPDswIkebrtQCafavumdAUEBEx8zkkBHNMDhVBTHJSedsZrUk9E3K&#10;uVbDECB4AAidA12J0NTQAzuHiApqCACMVq2Umm7sosWN37y9jrZezuwZEXNeTK3OyzKOQFSnWaTE&#10;pq/p5+Xpb9SKC7Hr+7pOHCNzT4bIhAQ+koGFTVdLVsxpXCUtGAKpATEFVx35ZiOIJkXnillVlUw8&#10;O/KsZcJaHFfvnHcBiBCUQcuasImlJJOaLi8lzZ68KSqagAEBAMiayQTJ0jorGqIDYgVjYikCWkEE&#10;AEPTiRkagYiIko8I/A/pJFOMrqalSkUlE0EyzRmAiIjY2HNJs4m4tnE+FlVwJgYOqCq6NrIKmyqY&#10;Moc2ovelJFV1DK/2nth27BpyaFZNUK1irWjGvrU6s8zsnPmA3hMBeW+lalUx1AzqWMwQCKUSKKiQ&#10;I2UjzaBlnW+mYiBKTD6S7xXMJKPWAhUdS0n1FbhhqlpADBHFnDAjvIqwlTmIMhohemLC4BgdNx0R&#10;QqoAbKVAralWdAGriRJpNivkgBBBa0mZfCx5RcvskRiJgYJXNc3ZHJmZ5uqAsKqgvXZcUtFSq71e&#10;q4JqiI49ixAiBcdW1dgbEphzEF6PVDUXCh7AnOeSs4nFpkVPaZkFAJTJMqRVSwYp3DkEAhVDqGZF&#10;ESQzcCo5ZQVylhOT4T+Y9axYIYOKziGCZXTOmJ1nL5U9u6ZlA+/YGbCnOi9qwARVUhMiAKZlkVSN&#10;GMHKNCGaLKvkpabKzGCVAKpkkAUqlFKkriAVQEGcKHlkVsyyIBHR6x99ZSBJBYAAiAihJGWUedJc&#10;nGcDkVoBjb03qU2I3gVZZxeDOixF0UVJo0MmR+DJEE0EwTMFfD2261ryyq4Fh6ZohqbFVAUMzWEx&#10;KKtogSrzOmstwJ4JCFjN3Cs1RqUaoiGWaoRkWrQmBLN1rnIpVgDAAVb1qEzAiKXUFZkNcBH0bkPg&#10;0EV2IKk4H8xHFQr9wJ5rGb3O9fZzOv1WL5/WL/9JX36G2zeZPzm8BlqdlXW5QX5Jl0+6Xm05I9Q8&#10;n2Q95+Wl5jOXVW3Ky3MtlzJdQFYsOV0+z5dn56NrvBh4IpBZMcWmsWLkEetUparvcXtnoQH0LrZW&#10;lQDrWpt+E7ZvwQjZY80I5ghIkqWFOaBvwQpqZsYspsuFMCtWqYIoeV0FslpCq8TgUDXNlQpF77Ci&#10;LuQjGFcF75uSKjOobxWZfFQzQ28c6jrXWmqq5HxRQKlaahi2ICjJlIJzjUfDXICii1tHPniP5IE8&#10;A1ouLnRS1ci0JjMELaqWl4paIQTkACAAILmCATcNYVOUoN217cEqaK5AhuSqWFkrO2YfpCyWbuA6&#10;9kG54eHo+40oADpgCqQgChVNBCU5UWRm7zVlzECg6DA0jRQzJIqeqJqZIiNZLhnROQZLr0wTxvlW&#10;y6qmomjMUHJZRhMlIucCmHl2NSUzFQqGgJ4wBm4aMgDJsExIydYJ6iR5YSNQAQM0LOsjqTrX9Pv7&#10;dEuqHjgC+STkfAsmZT0jE8Ze1hmWa/UbopDHFwEzVV2LlVXz7KBarTFGAzZkRqXgyQWEXDVDmiE9&#10;UQi+H8h5dgjgwXfmohRFlFIgl0ooEFpksgIEDToEISRvRqUUVDNd8zyaGlBc6wIgySIJWwFQwnDw&#10;Tc815+ffSBmZogF51/qmW9YTyIrOG4LVKU0jhzt3/AiC5XZByxhbcBtwXkpREXDIIaCAoyXPKyFy&#10;t3VtV8SAyMed1OSxoCUCA+a5gO+3ipCrYDZ03hwSOUPCoTV0cbgj3wZntaw+dmxsCChGoQOMjI4B&#10;neSv/99/Bel69/AurblpvFNd5ynudu12g0zoUNWQw3bbbzfbb1++zrfLdtixb1XYc6DYbrb7wJER&#10;5ttcczHD2zJVc0XguA9Nv1mpydME6dvbj+9+/dj/L/5X/5KNeD7XeZ6KQ0VN693uLs2p5JLFvGvZ&#10;9Mdf/ABOBPTP//zPKfh3bz4w6LSOLuDtOr68PJaCm6Ed+qFKBqhd15SUXAiR3N1uf76+xKaZx9s4&#10;rtk0Nl1VZfaH/c4Mzpdb2wSEcNzv3757+/jy1G+3xJolL8v1Nt/QxdvtNmw2XXSHw/7HX35gF9gT&#10;su6Pd3Na5jQxc1lT30Ugij4CUq2gZGp4nW+i6e5+//bDR1CEgI/fntO0NCEkkzVPwTv2rh06H0IT&#10;IjLe5utuf5jzvL9/iE1bpTqkNU1d49s27HYDOfQxoqKpfP36tZSyG3ox2fS9VP7p08++H1xLTRM4&#10;uP1+59mx4+2m//Dde3SMDmspf/Pp83B8129318sLIyiI802SEiOb1H7ou7bbbnsXvKmqlVpKEatS&#10;HHHjYjU47Han83m/7YC0lLVpm1yWCvL7T79/Ob+kav1+15izUpumPd0urm8bFwEsBK8AAHa5XIpo&#10;P7Rd047z9XKb12VEJANdxuXQ7SxZzrpOSebpbd/dxieH3PeHv/7Lv3KEQxMQ6i++/54I2blaEpix&#10;yHF3eHz61gwbBVmXac2VgMdp8hxEso8YQssx3h127Ljq8vDunUjtmtYxhsY1XdPGRkRVtaSkIuen&#10;UzMM283eO/769Vu3GSJFx2672ZScFZWAlKyWiqBLllRzFuliWJZ5maf9/qhopvl4/1CKeHbjvICp&#10;FjPRh/c/lKo++Kbp98P+dr59/fplTQnZURNdEz+8+bjO4zpNhhUKcPDNbmNFfdMGo6H1mOvmYWea&#10;7/pm2zRQsoLkWmpenr987kJ4s90cd/2bXf/HP3z33Zv9w2GbltnQxWELzH2MLjhQOH87EbGKNT4y&#10;u9t1MqJc83W89rvBOR52/bzcpvmqagz4+dPzZtgsZTnu7hgs5VRS2fSbftgMu91ud2i7rm1bF0Na&#10;Sts043gTteDb8TZuDv0wtAUqeQOzeb62XfAx3KbTcX88Hvdd39Rav3v3zjGh6K7fFyklZ9+0fb9j&#10;du8/fAACdSAqVlW0KtTt0DGg8z42brfbGlDJI5p6533g++Mx16WP0SrWUuf5Buxi39+uM7ANTV80&#10;X8eL1CqlrOPyCgYa9r0LcWhbQiKG999/v9kO19uZQ7MbNgjIwF3gjx8e3rw7onO1ltPtHJomV2Hn&#10;Xk7PYWi228G5AKCoMk4rsAdVA62SD7v7l6eT1ty1zRCa3abNa97vDio1oxzvt67xt3ldlrTmda3j&#10;9z98l0ousqKjYTcsJV1uly6GlkCqJC0q5eHuIHMKxK5t0PGaUhebu4c7BTje3W277vOXJx8ic2Si&#10;7eYYmtZFP6f5en0+vzw1nVfL62VW0Nt8mcYJHJ3PT2/ffLC0uLYxo6/fnu7ePFitkamkvB+Gw37v&#10;GharhPb9xx+HzfZ6uzw+Pr5/exd8dCjn88tPv/t9ytUR7be7ZMV7B6LkYHO3/Yv/+B+cD/vtsaxL&#10;08Tdbnc6XU7XaVmKiBqoaKmiVQ2Yjdxm36Oj0+00TlOtqWkCiiAY+5ZMZLncbi/Wbuv+Y2a3dbx7&#10;c9/18e7u4bA5vru/Dz7eLjcgAzEX42F33HTDdZxzrt65z49fHUNJ6/H4BtXt99vbuFQpqa5a1YfQ&#10;dx2Ckgdg6JvudL2saV2mZX88dmFYx3malirZNC/LKmk9Hg8lq0nRUsBRbBsFTFm6oZvGKcZm6D0F&#10;BrXr6exjbF1gou/v7354s0nzbZ4nxwxW+m636/thM3QuHHdD18VdNxDQZrf59OVzWpa3Hz46AxNR&#10;wehc7KMJruMUuxbIj2n68u3ruqzONzlVBPDRf/v6OAxd64euaXJKztzbd+8Y/XSdnA9V5fnlMWvq&#10;207QSk3v3t4t48yO7x5258tlt9knJQfVW71NKW6ORDaefvpn/+zP/vNvT//yv/l5++MvD+FcMa5J&#10;GMqmb7umIdWcK/vo++24WipVrZZpiqFtYqiW202vRmbARO12CP2mqA7DhjXndSpr3vS7LGtKU9vG&#10;WXHY7qOjT3/1/4vOiWf1QUF874mqEBqATJmZDFxdCrMDXRUqebMlo6mtiR1bLpYLOxRDZcfcCcS6&#10;Ts3QUhzAkNBrLaBYl5JvF4OiSooEyORclVrKqpqQW8dWlknFud273cd/xP5YrglRHLcKrds8cNuX&#10;6cK6tn1Lza7tQ023evodO1ormdsUEaBskgCRHBYRFC3jjdFBkchgpVqRArA+/mzzFUVVMiwT1CXs&#10;dhQHCQzNFnyUqsg9NL0oSqkUfKnZjEzNOVDJ3PSePVlhFiAAQ1B1YmKiSNT1tZZ0eyFKjjvgaK8H&#10;yzpCzsROKxCzstc4UNOBgVaRnFzXVlMgqXW2sjggFzx5TCXl5UKBwEiq5CSmxQUueZZ1sSoO2Yqi&#10;Y/QBEVDF2ItUMQQKQI2ICz5aTZpHXW5aDYHren1N/WDTohZVRSkEosAGLOsF8ggCyA2iqyEC1ICe&#10;mmgl+34PwODYAMwQgAFdLb4uU+MBWXMxMATX+LYzYKUeKLA6SUmEneuKgXeNZKFa4NXpBpmZAYza&#10;HuaRuaohxRYdmhgQW1VAh6hpuimC6Rwko4FiD8OGwkZ9xFzBmeY1uFrzxf0DuxNEqeZF19XQYduR&#10;qqbVajUEqQm1KphoZWI0Mij5dgOyWlbLGSSzwwqkfoPeid4s34DXiuraHYbWxYiGhq4iENS6XtL0&#10;4hibthdkF/qSCXzE4BQdcqT2aP2uYoH5RfNjKrOWsdHqLS+XR3ShQIB+MGIXG1bN5Qr5pstVOZJv&#10;AH253hBARWXOOAwglmtJ64oUgLxSZ8AGoMix2bpuIDAEdMyg5psW1ICAfGfcqGdCdIhSC7JpWcv8&#10;VPOKWoiDslPnyPVkUvOtziP7ALGDsHMcyHk0IgJbaskiVhEKIRIFUIe1QslIoDGG4agoHCJ5D3V2&#10;mwf1USCaqKlD34hW8gG4JceeHDGbGlYRUWRn4BwA1rUsoyJVATaTWh2CC540gwCBKXJlBgNywQGR&#10;+c7FvoIaoAlILiiFDJEQAF+DhuCYPQMHFyIQMmDvEJYJVEWkKpFzoMiACpOmF50fy/lzTk+WLz0b&#10;1Ut0xWzxfVOhMAAEz4yNt1SSaGUSBLXgQMSBdIHqcoteHajliSQ7BufJ8hydNC5DuWGagJg4MHk1&#10;KlOqmlHQ2DMxoYISgKmUNF84tgDKKJaqmUgWcsFcFAEp/zAEBmTXtaWAKVlZ0So6B+hUDY0t18BK&#10;CoDEHC1XESaOpo7ZKYGKqCAABnYQvWcFBUAgAJBkVdBqWhOg1LTGtlVEYgKlWhJq1SoYCa2mNYsJ&#10;EiIZMYkhhAaB1umG5MFFDAzgQBSFS0pSq4KEgIhsWcBI1IARWKoUVQAgF8iqYGTyjIgEXqu4xnPL&#10;JgWleuerVUABQESoNQMaKdqrD42DEVcpCGJG8kqRd+w9c3RFkhRVVSSshugaKTV4x6Aq6nwUNSRm&#10;T0QeiLht2DsCYkZHmKuSiWghI/TBalmWWdBQgLzmYqDgFQDB6HXDYmlegLwCM3upMwAYYamVX+NZ&#10;azawuGlNBQ0NkIkhYKnGzgEz1AIGgAyMIsV5Hx0bQewae+2IViG1IhVjdK4BZFAzRWEXIgGJWJVS&#10;ai4MVIsqCIqQgKJybMATs0ip8+WZQHwACCIls6s6TyqJucGmJ6AQg7FDj55aZAqQiQGB1JPBouvX&#10;5duvg68uGgZwoTFwqta2jaSFyUle59Woe2j27zXXqpmQsSJRMABS53y0alaRyBkBGXPw5FswQlRD&#10;QN9JSeQcqqiJcx77Tb/ZCgFp8U0DVGWdZS2qaqq2rqqCHNl1RcGB5JrZG0fHHgSKoGB0IuXTv/83&#10;6/i83x9Pzy+KuCyzAFxTmZflfH65XW8+Bg6tD36cpnmZ+6En8ktOhBTaoLWSwjSOBS3JEqNvmo5B&#10;sQqpyDo5FwF8nuZu6PZvfpmau//Nf/F/+eEX/+yPfvXHf/DDG5C8lkQE13m83SYpBR0yu9PptN3t&#10;GVHWvF6vQ4gh0m25EQY09DEOu0PJJS0LEEmRTd8bYXQNkj6fXsDT6XJuY4hNTDlLLZallLLr+pfb&#10;KacSfPNwfwfkxtv59PKyTOvlfJUsbezTkrbDfrvbtsHNKV0v16+n0+0yzmNK6wRq67qyd0PXz+vK&#10;RP1mK8j3d3dAgIBP355ibO+Px5eXZ6YAQKlkwzI+nZsmDEPf9buWuWlaU76eLr/7u99Oy3zY3dUs&#10;x83RkQfB88vXw+4oNRcpuagRBI5SdF6nL19+NtX1er0/bLvIarDtN98+fwVP6LDkZegG1YoGCND2&#10;3f6wEcDpOtlaCGHN9XTO3//pn/vQAxB7X2s1xFJqSpUcgso0X01pWpfrNFWFUqTWxOzmvPbdsNtu&#10;buMUY2OIJhj6Rqs0zcaj/4u//MuHu/tc1pfHp81h27aNMoYmzvP4cnpZl/Lu/XvPfBtv799/6EIz&#10;TreU5vs3bwgRQLnhpnnFS6t6AgIyLbdvP364Px6P3e54ut6GrslpXbXeH+6vl4uJrvMyL/NmO6jh&#10;88uLFmli1FLnOR13e2RelnGcrrHpTCDXdbqdq6CieB/ZABmbpv/67clhuJ6my+XMTG3bDUNfRbsu&#10;7o+7aRy9j3f3h8cvj+fry/l6vY7X7f6gUtXEFBDBO7frWq2w32zMOTN3dzyY2Xi7+tBsh8GsppS7&#10;GLfdcHfYT/MteNhvN+NtnqdpSmPT9W2Mw7ApVaLvri+Xx+evarg/HNrYD0OzLPn8dBpzJuendU5p&#10;WTWn+UpU8zzt+/CLd2//6Pt3lsZN4z8e93/2B9+93Q1/+osf3m0H0qyQH79+VUsh0svzCYkr6vO3&#10;b6FpDey4O273AxPltMbou35bi1yerowMatthaFyUCi8vp9C1ydZc07fPX6/TrRm6wA6YS65NjF++&#10;frmeL2lNoenaGO/vN57x7nDXRGcmaHi73L58fdxvBjBIa2LkvtuWucxT+vTz7758e6wFNv3wcn5Z&#10;1oRG5+t132+8j6D5zd1xM2y1mmP++vWrme62267blFqr2JLWZZwBkMiKpNgMZuidv11HWcs4rhjC&#10;MHTjPO/6fdd08/X25uHN9TqVuqoqgJ0vJ6lyud0QpaQ1zct4u3z++iiiS0p///e/PZ/PPobo3Ol8&#10;jsHXIk8vz+M4a4affvr982VyPqZ1bWK4v78LvhnPFxFb1uVVQeDZT+PkQ3z/7j0TLvO6G4bNZsjT&#10;GprwfDkzc9PEtu0BdJkWjxy5Ox4Ph80WCt+uFwfUxaAidZWH7f6Pf/wepfSN//G7t8ftViTnnA2t&#10;qjWN32+Ph8NhXpZ1SSH6cVrGad5uBwS7nV8qGLB2IQDAfrvb7Q7N0B92d/v94f2H75vgm6bbdTsp&#10;dp1uZKJ5rpdHz/jx48fz+bTd7Zu+KZKnaRz6nlB9DGuqRlWqsvffff+Haa1lWbKIqt0djwFpmqen&#10;00vn+/Ptyg5LKUPf/+1vfrOM43bYIAXyCGAf3r8n01IWYqdEpqhFQ2wk1VqKqMYY2HNgQsSv376I&#10;anRxTYuR3R0PXdMOh+P/5H/+P5sSnG4pXcfTdURmDvhyeck5e0dvjm9fqU+hDblKv+nZUdO07999&#10;OF+nZZ1CDFLLz5++kAgYhD5cb5ff/OY3eV0JgZCGtk9arGrfb3It87QQaUnTbrPxIbBz++Px+eX6&#10;86evKc9d26FznvztNm6H7ffff0CjvNR5nadpOT+f5zQPQz9PaZ1nBj1u2+/fv/kf/OGP3719CN7K&#10;kkSW4FzTdFnk/v7dz7/7+e9/+i2AdOSG3ud5Xsep2W5cDP0wvNyukcL+uLv78HEeL9fbuQ2bj999&#10;zCI/f/pUapnHaZrH3W64LouARe8f7h/Gdfr06RMiDJsdIEXyH95/h2BP5+eP332stQ7DdrvZtMwu&#10;Rq3VsQsOpjUN+x2abdqwpvnldALJ7777w//bv/nvfv3rx/YX/7zO3zxwFeeaeDmf26ZldPO41Jy7&#10;LoTQLHMmIjM1RS0UohfVWqvzfD69qGjOFU2ReV0WH32q8/sPH9g4zWv0eB2nLja0TN9+/Re+7x3U&#10;YgKrgiOHQoaGgkoUG2z7ClVzBU11ybWsIKJgAGhk5hHI+e2eQ4sBo3dgamlFKyavGRCvpVB0YduT&#10;c1DX18yJZnVs3kXDICZQCrNYFq0A7ugf/iArEKE5Uw5AgYLvWpfLjLFd5lzBbfatLc/X3/2Hpne8&#10;GRg7BQYTXa4gRkgcvaEpALKTGFz0siRmIufQsQtBsmJo0LwIGCOjt7JCFfMBHdV1FWVuu5LUUeQQ&#10;jAwAgZ1zTgB909ZcTVLJU00z9V1seqzVVJ3HEJzHwA5rVVPHHLSoaxwYCAFSNCOrRuiBIDQtAFpV&#10;0JWYiSIR1rpizqaJVH3bISGQkOMmsIkBovdYahIVMTFPSCRmTCA5m2T0kRGhJrMKKKqGSMxAIZD3&#10;oorEKWcAA1MMkcmr4bpMJkKA5KMYEyOYQa0hRFW1KsTs3JDynNbM5LWKpmxmtWbXRt81YMBN65oW&#10;akWskCta9fxaKDPnXWgadM4hK6gjwhAVwAydIjhnAohsRICeOdRSwEi0WCmv8tS8zg6VDGTNBoCA&#10;4MlKARRQw64v60qEoKrrjLbmWpDAoXl2bKpFFLCImgE4RFBwnhQhCxs6RjIlF9mhqZZpzssiFtTE&#10;k2NQLcZKBFCmxRMCYS2itQAh5MnSyuyQPYNoyYAQHIuJ8/xqS3E+SEoVVl0nKkmlomtD0xgCcqDI&#10;XbfBGAgE1hXUjLkqMbeMDjlQKTUtYJUQVcDUyGFJWQxd24S240BkRlrYTFXVBMiqaqkCwKkWACs1&#10;ew7AoCXVPGKpmoXAMC0OjF1A9pZns2yi6BoEY6hATpJS0wKisTlW8l6FDBmQlKgZdlCtZgVUqwmI&#10;KPaliFSliqWagi+LAJIyGQjHDTkwVSJkNDRVQEkJkcSIzKCoEXqPaIDsVBFRCFVV0YFzXIp451QK&#10;EltkAlFNK5hJyhWAQFGK5QWBwYisgnfoG0VH5kUUVXVZpJZqAmtCVFBERHAwp2zslRwS2GveMSeZ&#10;xjKe63KK0VzjMTbAnLIYRQhRqxJEoR67oRIScUtNu32o5is4EY3HB8GQq8R+UAAgbLZbCo0pWU6K&#10;VUGYQPN5Td9Y16oCFBx7bBqEoGpmKMEBgJbJNKEUVjMtoqXmlVHKfEUslmeoEDf3GCIQUwyvdSU2&#10;AGcpL94qdb0KOvbMkOdbESk5YalWFiOkAADkX3E0CX27aVu3rreKhvgPUniuScuiUNERaG0bhxwJ&#10;gxZBFeawptV7bwrGaEuysnjvyAVzDkzNJOx3ggghNMzKTsGZOYxY0gIoGBjBaC21KgIpgGlFqXVO&#10;zgVS05pQquWqNVkpWrISCojvG1OoKYmRqoqyd2xEqiyijFyrEntCByoi2TGiaZUqzEwsNQECugbZ&#10;uxiY2chTaMBU8wLtIMAlF9BiVk2rEQFAUUOgPK9WhUDEEMj7rgVTEuG+N2gUMPq2GTbZ0CowJZNi&#10;Zf2H7ylgkWrgKQ7kHWJ17VCymZkftjVfS1ogBjMq88yNNxMtyXkVKYRCLlpOy3Lm6C0vpqNziLUA&#10;OiYHhiAFBAQVHZOyCUldBUhV1TKbgXkKwVzLQEwMAAroYoPMAtXHpq4LS6q1eOeazcHQSVXOFcAs&#10;V+ccOVcBVAo5J6lqmcEYANKarIwCVlBpTfL818uXv2JaKoAVduDAqKi86jwQqZaTITveNO9/VdHl&#10;NDKjsIdmQ55zziqplkzOU7tBF9UQiFyIhqRSNI85TSLF0MAqkDoiBZDbGa1oXUspmlYSQEQ0Y1VE&#10;q1qRmXxnvgdk8h7FgKJkE5PQbPJarY/j49Ntud0f9qXk2HSvQap2u4+hq6rOO8kJ0QV2aABiSORc&#10;4z2baU3LMi3dZuj6TSqScurjcJtvSjCvUxM9AHDwAqGeTg1MKDW3b/+X/9v/6+Hu4z/65cd1Oj+d&#10;Pl0vL8QdcdgOOwFV0P1+X3OObcxVf/3Xv97udx/efVctbbrNNN3mkob9Fmr56Xe/KVaInWfvoyMO&#10;VhUCbbotEXbBT/M8LwsIbHabDx+/W2uJTVxK3TQDEk7T0jZtbMKw2bSbvuubX/7Rr4xhnJdc5eV2&#10;3vXDMi/bofdNwCTzNDG66JpPXz7P4zpdL4LWdxsXwnSdbudTKmmaJ6vSdm3KmRh/+ctfIlpoG5Uq&#10;qm/fv/vu48d+s13TOE1ztaq1dpthGIaU8ms4fMlrLWm73RK5eZ2ZwzTNjOBc+/uvXy/Xc9/294fj&#10;brM5Ho4mdrlc1mmSYkO3U1Pn/JLyK7ugbdvPj1+nacm5rPOoRP3QbBv389fPP/zxnw33b69Tit5Z&#10;WVVNTT3TWta85qXktutrVcm6HYYYovdxu92YQdPF5+tLKjmLtH0XXFNSHq+zEYrVX//u7+bb9XqZ&#10;Hfm2bX7/6dOw2ZRl8c59+/I1Nu3Hjx+fn58fn55zqWtan54fu6bZbncvT4+eUQAaFzfb/Xg9fT0/&#10;G8Fmd1SUd8c+tu7p8XGarlDyYTvMaS1FU1nAqgthqYWQ+2ZAR0PXuRiu59Pz5fL24eF8Pd/Gc99t&#10;fIi1SKlVAbfb/fny0raN9/58HZumGefrw5s33pGLbr8/iIkL7nS+5ly2241TEKiXy7WK7g7bCua8&#10;b2NT8jrO4zTf5nWuRlXKfr8DrcyAVQC0mM7z0nQdsZ+XxTv/x3/0K2aPzn369nMfd7fL+PPvfwYt&#10;p5enV+91v9mXmqwIOXv48PZ4d29gtWaTsqRcciaC4Px0u3atx4p90x0PD+Ntmcbbpu/B0uXp6X7o&#10;/+DH7/ebw7Kuy3hL61JLqmu5nsZUNYSwzjOyzeO18e3QbwlxsxmAzRTnZa6v3Wyr7RA//vhBATPo&#10;dRzBANGM8DpOwUVVHNoOAUNw5ExMtl3//O3ZQPe7fVrX6Xr7+PbN9br83W//Ps0zI3vvXYyX29i1&#10;AdExRwDj4K7XS5K8v9uHtp2ncUnLWiT2bUqFmbuuvYxzjE3Tb27j7XK9TtMsVTdD7zh8/fZtaLv7&#10;w52KNr6tJNvuMK9LUUGtbYxd12+2+6TSxDDPo5nuN8O3p0fV2nbNt+eft8Pg2TvnHbv7472U0sTW&#10;hwYQUxF2YbvdAcKm33Rtfzy+aX0A0HYY7u4Ou8OGgCL5+0N/GJo8TvM8jdOI7NapuhBC07VDJ6WO&#10;txtI3gzN2/vtPN0eT09pmj2n4PThbtNv+s+ffwbk6+10vY4cKIRwulwAEEjP1zMy7w+7ZuiUqRZo&#10;mtC0bllXMrudL41zaZ7vD4fv37+Xmoa2zyU5cvOyTOsaXQCC7bAd2s4hOiAfHTiMFIILa1lTzrdl&#10;HTZDnhYivt4u5/n2dHqWpD74mtd+OALpm133/NPfXafrOi9L1mWZQG3Xb0zhfD398P5jE7x3NI2T&#10;qBFj1qmJHoNPqbZNt6RUVPb7e8c0zuO6ppK074f7h4dpXf/7v/rvuzYo1LqU8XZj78QqsWNHfTOk&#10;lF0T0rLcHe6avjVVAhy6TWybVGs7bPrt1vcNE0duADAt6dOnL/Mim4cPP59mkXTcHUtamUDNTGW3&#10;32/2m3UcL9eX0PgPH96A2nbYIVJOS9d0Xb85P70AIaAAYs0ynkZ28cdf/LDmCkpt0xUwqTWGcD2f&#10;ggNAHVMKTVukMrh5yY6oje7N2ze7/baYmBozNm0U0fP5omD90JRcfNsMQ0cuLPPStKFqNVUFPZ/O&#10;DvSHN/tffffDcds7tsv1drtdTy/n0+XUdQMhNzGOp9PHw92a1yXl6D3kvOYMgIpQAdNytVr7YUtk&#10;y21++/CGiURlu9uVnAjo8vK8rLNjf76eh6bbbDYGbAjrOk/LGBx1XZ9TOp9fHHMMbrvrSpbL+XI6&#10;j8OuQ0Xn6HK9dP2Q0iqK794+rOv83dvDn/zRP/5f/5/+7//x7+TtQ5fTNYZQ8trGtuRqqG0brFSi&#10;4AyJsRuGUrOCkufnx0cHmEstRWKMhNW0pHUR5vt370rKL1+/nC6XYdisy0qlkGkp67Drnr9+Wv7u&#10;bwDNc5PZgUDNq1p2wRsBMFMpWBFJ0IBY2UcIwcdGq5II5mxqsmatta6TrlfHoIhYs1plAEBnzhNF&#10;w0YxoKGmkREhtCaAjg0RmMxIVTgq1FXKYmbD/ceSAcTMFh0veZ7BIQPkVCHEyKHmErabPtT5p7+A&#10;9cQOpaAxASKYojik3sUOaoWyOnIK7BpiUL+5M2qqFEeELqCLTFjmRCa1VGBHAigToLKPZuwiG4OJ&#10;OfaSV6iqQIQMEEJsDUyZfXCALMDoGzNFdHVZDIppMQJmUofUBBUrpsysBFaEPYiuICpS0UfUDNVA&#10;iX0EN5gSRo9IDqoKqBIWKTmDC4amgoS+CdExON+hMhgzsAEzmL0uPtNMoGSYq6iI61rFaEiCIKLO&#10;u9jEmisZKzhlMuQQG8emptWM2ItVWU4giyyzQ1JYTWpJI6r46Epe2DtgMEXHPYCWaSwlA7CpAClA&#10;LpCBWKyaJqtVq9a6muRagJCAEYg1F3YMoRU1Iy5rZedrrQiIaKLMHExVQJkcAClFAyMmIF9zMknO&#10;cklznVeohWOLTQtg6JwZxCZWSbUkQxA1doSILEKoBGhICGBEgKBagZEcl5xCv9O8OkYIWNJEjhCd&#10;qLo2ogu1mhkqQ1luSKjgEMl8S01nIGLFILBrtBgYWi7oAzJaLpozgLiapa6SVyQiA0hVDZDBCqvz&#10;JS0gonUFW5Ccb3Ycu6pVQLlt0QkyAXruOt924KKaqCoRA5IpqBVFIIcGSADrNDMzc2fEoWvEOwK0&#10;4EEV6uQYmQhAFIDaprIHROe96zcAbGBWVMuipdZ1cb5l5nWetFRQMQIXvAECqCdCQmbyoZG0Agh4&#10;NBFuOiCUmrSuoR246UwUq5Ulg1XJJa0zEipazRmgGqqWygClFPNAqJKLpBuicXAoSI4dIRkDeyRv&#10;7NUITBmZgEjBEJCdAzUBYHZGAiqubYgdI1ATzEci5hAtEDomYASuZUZ8TZC4spbQB9NikpicKaia&#10;OW4adTYz5VozaYiutaLkImIkc1qNOQI5zWoK8zKrWl7WnDN5x8B5Xg28CI6Xm6iOl9s6roC+GBYD&#10;H0IpXFcRKYxrXV7YqdYKLhI35IIQMhKp5etFlisDAHnftISshoRatKIg+igi1aRIUjB0TnJmcsXE&#10;TFHZuQCAtQg5LGJapR02TN47h8RaVKsaBOO2pkmWMbRBRS2lGFpgVLC1iouY06y1ADpCMGJT4OA5&#10;cMVszNVS27fgGlONXSQgzQJoRozmJFdbk6wFxESTAVhVBCm1UDV2Dom8OQpRHRCYQHUcTAQdIyqZ&#10;WWidi+bZCGoSZkYABhU1hEDIPngXGuKgthY0IzZgFwLU1XsnZmgJvQNCKyuxSpagWHMholpSyTdZ&#10;VzMyZgSnqj5wXWfLmULnXAAEFGMKZogGZgIGIXoCrAAUWxFDEyOUXCSLIrBj9CxVYt8yIyE6dsbo&#10;2SMapFF1jW2LqFZKrdmAPCMWrTmTefaOnGNgdg4UckoUSHOFlJkJJCPbsNmqCfig66h5TOtVajLV&#10;VGdA5cb7EEzN9QN3HYgiMjlGNdG8LjcpwHEjFQANgmcwUwZ0ZIZSyTEARN+IVq1CwEikRKZFQIVY&#10;lWBdkdRAqW9AEKSQY3ZbCL1KYq6Wn3X53DTJBe9Cbz4a+VwLEoGuSJpK0iX55l18/4dSlLANHlBL&#10;aJpaFAQcmpmyIyCP+vqyWNKSAQGsqAqDjwyOkboWwGoxIzRRFKnrimoc2UoB54GdiJLzLrbO9WS+&#10;ioH35NpayIUGtLIqGouWfn+UL79bvv7uhw/vl6zFoJputl23GbxzIXKDbmi67cOx1Hq6nXJaYt81&#10;3gOhmrZtExtXSz5fLmvKHiyA5bTs93siREQ1p4ZEEYyE0+HQdR9++b/73/+Xv7vy/YcPT5e/7Xeh&#10;j8xd27oWFBwaMx7u75+/vTRNS8QpZ3Zuv9vd5osC/P7TT2R02O9rquua3755N/QHF7Ck9XK9/fTT&#10;Tz648TbXkoN3RYzJ9X2XS5qW9feffte2zfV2Wdc1NB0gkdP//OtflywiMI3T5Xyeb1dJtYsRCdbb&#10;+HK5scNlTXleQx99CGuak9bgfdsNSIRIta6g+uGHD+Colnp3OKZ1VQNH+HK+PH7+8vx4Oj09mcB2&#10;c3g+nR5fnm+3l1oqsgvOU8MU+OVy6bvGALKZc1Brnudb27ZVci7rH/7Rn7TtRuqy6cJ2u5WUAWxd&#10;p+1mMwz9+7cP9/cPVcv2sO19RDPvvAK8vLxI1a4dshQ1rAbrnErV21Q/P17efv9HS7Lb7Up1bUJs&#10;uw3HwMzH3cGYpFZCSjkBqogAKLNZgXmetUgTmvG2tKHTUk1FRbqm69vOOf78d78FRI7EiLWYpNKE&#10;frvbl1oejm/WZc41ufD/p+lPerZrt/U8aBRXMYu7fMr3/b5vVXutve1NbEiUECSDBKQV6PAb+DmI&#10;BogGQoIGiAakAQoiNBCJIJgEiGOwHQfjba+91vqqt3iqu5jFVY0xaDyb/t2Yd2NKc4xxnsfR3T3c&#10;f/zwKFW6oTN2zy8v3nV9v6lrvrydnz//LID3Nw/swtvTq8xvD9uhXE9Pn78Ytl9+8xEN729uvv3w&#10;uNsdQtfXVG63Ny6EJa0e6HI9WS6bcfvrX/7idH27Tteui3EMzF6lMtF0uTSTh/sHNr8ss6DmVBD4&#10;008/Zmm3N4f5OjO47WZ/d3tEtqfXy/PryfsAZlJKEe1CACNPPqdsFQ43N998/AatbeIIBrGLteTQ&#10;RfZuPp1yq4dxm0u+XN6ua3k+vawtq8HadErT47cPu8Pu9vbWhRiCZ+9bK468mL69nksuHlwkj0bd&#10;2Oes7D2zA4DtZgTF3JIBlNymeVJ2z6+vS1q+uXt4fLyfT+fz+UlbJR+nuVTgMIxqaE2ZglTtYu+7&#10;kNdsngkt1zxPS22NgptO11ILE9eint2yzmVeA4eu6z2HnOpuGDebjansbw99F5+/nq1Zy9JMu3Fw&#10;wAqihOsyqcHxuL+7O3TDeJ5mE3PkAhMAC8h+t2Pyp9cTkbPWdt243e6H3fbh8QMh9CHc3T9UacuS&#10;d9uB2ZbrZZ1nsVJKqi0P25F8vLu/W9K0zisFL1ZRqYqM427bd904AFjJaRziOAz3d7eizTl/uVyY&#10;kLzH4MduECm1tnmeQhdBLPaxShNRAyLkXDIoqBoB3Bx2prW2Zoam7XSal3k+HO/AhD18fHj47Z/9&#10;YnDekXv++cfr/NpyWpa1pDIM44fHX+yPd8uaAkdHfHd3f3e8CQa/+u7x9el5bQJGf/m3/3Lcb8kT&#10;gJxfL73vfeg2Xbcu8+nlROSul6l3QUzSks2wNXl+PW02OyPwxIz89vZKSKELAIDEOS1YalMZ+iGt&#10;uWleSkk5rakOw5jW1IoECoFD73m5TuAwejQ1LZmDR4bDYWfQQtdtx/7xfr+Jjmr7+nqKzt/d3T7e&#10;3yw5gYFU+fry+vT5SZq+vL4BIjnuyF+nqe/6w3FbajXS4+FYaymqqZbYhyat7zaEdnNz+P6v/yCA&#10;MXYheEUsKSFi52Nec6vFBzeE3pNvpmhCQGLYamui2/2WmbRIXZsBE5GCETMR1dz+1X/jv9o2D18+&#10;fYrBi8rz00t04bKsn758ef7y5Lvu7vbh08+fX57O++3u6+vTmldyjgkGPzy9fOnHzYeHj6Xl1PL5&#10;OhFoWpZlXtG5lFMkerx9qK1st9tcZLlMh+3u4fa21Vxz2ozx5fl5TulyuaxrPR6PiNpaIccvb18/&#10;f/liAGsum2GDqofjbWRy3ivYuhQfh3lN7L0zqksO2A59/MXDh9/+4tuO6OH2dgjRg94ddiPDr7+9&#10;23RdiKFIfjmfTtNpDCFGtmYt5Rg7H31e5rTm3W5bS7477va7DTJuNztV3W9vEHBJS/ARibS2nHOI&#10;LlJg5JxK33d5qYTu4eHh65cvBNYP/nj7ICaX16Uf+qHbeoY5LSLomee5+BjbfD5su8Pjr//d/+Af&#10;L3Uctptp+oqtsiN0rDWrGjm/rosLnpxXAzPpYqwqwTuxdHt7QGYDCj5s+o6YL2/nXJr3sOkHqQW8&#10;2xyOIlBKuqwLYvz1Nx9evv5R354oOk9dbUxhQCBRNt+VJRN1HPtW1ciTc0CgQMDeUATh3QiMqAYF&#10;AMFMRRAQEUhVTFQaShMRMSL2gKbBi1RAlWyARM1ABASkNjS1pl5XqDUXxOEOqPcE1DUfqwE2AUfU&#10;j4MAmMVmRC7W9PXy438uPPvdYDSqGzB0QqbNBNCkAZuJNFEQMGxiaMqSAWJEtdYSEMUuEAKhqTVA&#10;k1JQMjGBIYH9Ta0SwDigiyDSwFQqKAHRuztMSyJQMJVqkktuFQUAANUAzZowRlVjx4hgrTIjq2IT&#10;MjWpbT2ZAQdH76UNUdf10KyVimpK0YcI5Oj9QZq64MwsNxUkAzWApqUip5IUHfveAA3VGIQwhl5c&#10;bIIMJCqMzjmfpsVUwtABgJaEqO+1mJwTgHhziIZiyGyMAEIUiFikOVLnWTGrahNBv2HnwLE0427D&#10;7CFnjIMZWgYmR0gUOkMSXQEbm4AJR1ZAw5CX7H2Q1kARmjBRCA4ZCbghGqBaI3LK6MiDC248hNiR&#10;c60YWuPgiNFcYAN2aAYEDhqJADELoJQipXnPaGCqTQqQcd8hBSMyM1REZDNDwpqm2goiGyJ2vRsH&#10;BxKwqijA+5wFQB2QR3amCsTOOWTQVrz3UEVFQmAIAwCpVQUEMKsJEZEBGYwMmrALzne+G1yI8k4d&#10;RxJGe19ssGgrBmBaFFKT6kMECpKTJoFanOvVUIC1aQzsGLQ0raZqamwurGsira0UR0TMwKzW0JjR&#10;oZo11VaIvJo1U9ePYmQQCLkpIHqBiD4SAZJabRyDcwEcmBRHyI7FCJuagGMPLgg6KcV4EAFyTMhs&#10;3MwQEBVccJFZs5TlqgDI0TsvrXjPIXZGkJZCzgOCQyTHCEjswBAIGME5zK3U1qo0s2bkFNDUvCdU&#10;YCJVqq0RIoU4gu+RnKPA1IOpCaCKrUs1aw1q0RBiqQJNQJpJZc+OCByJmLaChMiMCG05cSmMqArk&#10;OwBuawLilgtWra2oVmCj3jUtVoVUm1SHqtqCcyCqKD664DtCoraU6cSd96HnLnbDPowbDl6trsu1&#10;5hXUYowQnFPyyC3PKGs1ay1ry03NOxIRIgfI1G1AHZAzIKnNeeRuhxDdbs8hun7gsaOSsTVotdVU&#10;1xmksedaM4I3cqrEvnNdMGJznfpYTQQa9R33G0JCaE3A+wBlkbYYKzI711lTBCTqkb2LIwAoBHQe&#10;zUBryw0VAZGKgB+I0BDM0EJ04yaVnK8nazOwE8eAZFbNmgJbWwEaY6uqZgYqTVeoFVWVFGoBqMDs&#10;XUB2ikroSFVq5RD8Zng3zgEGIoJWARTfPWXSQBmpI0AfXUkTokHJra7SyITNpCFh7MgxEDADklgT&#10;LJkA0JqpGGMtpaYlRk+kKsnYkevUedHG3otK143guJkAO2KPziNALcX5joe9811ZZpMmJQNiM0Np&#10;JVXrAqgDBS05FwmM2tayXK0JKhhwNQbfAaBH78KI1lpthh7ABMAARYvmuZzfynoBIjEwYHA+ht6k&#10;kXpGAM8egqhqra1BNSettZKQiZ1BaeY8IzNFjlsKowseKGierSUQQ2atSdGsKDlqNSGAgYJUBEKO&#10;FDbmOiSHWk0ypNREiQd2pFoJmUIwvveHGz3/8fXHf4YkEEaphtJYDIHJO/YqZQVDxOB3v6a7X4MG&#10;NgcI5PuSm1QzZwbmukjsjMi0ERqgdS5SCJJaK5mQlZwLm5ZWnWdynR920sRqNlXnHaMD13HEZo0d&#10;O++QyThoKkhgWqFmZEduA9K05IqMw5bG3ubTT//8n1Jbshbw7v547DzmVBHs7csP7TpN6znnFUSc&#10;993QIbu0TqXUkrOjwORSzl0fltMpeFSg3WasZrHvg/dogqw8bLxzYOtSKt7+2X/4f/vP/t//5Ie/&#10;+PVfpFR2fXez3Tp2HqFBenr68scffmwN0pLWvIrI6/NLcPTddx/ndRqHXS4ZgI53h+s8L2s2hDUn&#10;qUvLutnttrsdO5rWpeu6dU0tlety3Ww3Kee0puhDxz7XMsZhf9i8vXyRKv0wfHy4RYDrdGZmx1yq&#10;+Ojn5Rq78Jvf/cU6T6+Xqe+H3e2u53j/8fawP+73W0LuAm/GYZnWvLbzMr29vnpGbc37sL+52R+3&#10;0/UaY2git7dHZr/kpFB3m20rhhRu9zt0qGK7zX56ffvu8aMpD5txCAwG7FyWtq5rrWXT9+e316fP&#10;X7ZDf7y58z74QN5FH/sf354/f30mg5vj1lr76cuXom1/extcd7m8HbfHnNP9zc1hu5um5e64n9ar&#10;qGVwtx9/BXEP7Le7DVFZckIklYqGVepmGDfdxkSQcRzGy2nKS9Jmy3zpu94MrpdT33UxuimnBoiE&#10;YtL1wzpP8zLd338Yog9DzwEPN3et1SbKRGld+n4USXVZW25PX19ANFIA0XlZ5+WS6+o6F7ejD7Hz&#10;DvrOEbXLy550Tavvhu9+9a3VpiZC9HY+zdfLly9f1pRV61Imx27JqwLd3N12/eb19DZN591u883H&#10;R8cOzU3LgoDLuu7GjdT69PXp7e1tTWXs+jCEm+OekY6H4x//8Ieu78jjNE1N7P74sO2DD+64PYL3&#10;h5vbvuuGYfBEInJ3e7857NJadkN/Op3FrEirOV+u09vzqyfnup5Ai8rNbp+bmcrp9eTYtrvxZn8j&#10;VV+/vL29XqbpMvabdVl9cH3sybEPfhz6WvO0XH2M5LCUtq4XMCulqtrQjwbgOBapRUrgcLPb3x4O&#10;Q7+Jm5BzuV4mDk6aqAEDSJNpmdi5VLM0Hcf+cjqpSK4rgymAIy9Nfvzh+/12v99tQh9enp9QBdmk&#10;1d1+V1JSEHUk0NBzLW2+zpe3azcO280Yh5EZvnz+1GpF9i/PL2m5xnEDWrUJkjO2WquBFWkYqDYx&#10;JDO9Tifn3d390cTi0NWyeh/yMgOZpFzbejgemfRyvUqVPsZxHJnYxRhjh4qffvh+2I7Hw6FJvtnt&#10;xnE8bIdS0tcvnxldzfn5yxM7fnl5m6e3eZnujjen81vX948fH0gbVhGDvJY4xJRSmtM0XT0HJpin&#10;c5HcxeC9f3r9mkp5eXv7+evX73/88XpZN5vB+TDNZzVY0vTHn36olwVrrmm+GcePNze/+PDhsNlJ&#10;a72DOq8MMl1fzqdT9O7L23mZ1+nt9W4/jkPIaxnH3dj51+vL508/975nRhUcYrh/vAOTt3kKsbu5&#10;OdaaW12Xkvu+Z/atlqEPh/1ms9s4z3MrX55fnHMxdNNlaqWaGrMzxlzTsq6CUErbbIZ+HK6n6/ly&#10;iZ33nrNWY/j89bk12W73L6e3P//z33VdD4o+9J+ev+4Ox2WZ05ScQa2pTud9PzSrp9c3E8zL2ky/&#10;+/Dx9en5V7/8Vd/3u902dG479OdpZvbn69v55Wyo23HTpF7Oc991DuDm8NCNfWklzWns+h++/9Nf&#10;//XvHx8fAJDRKRogm6li9cE7ImKLg8vL/Pr6mnJC0+s0I1LNZV0WH/yyXNec15pVpO8iWklZzI93&#10;v/4vOKQ//vH3l+s69mPsovfd4bA7HI8pZ1EZxk1qy/VyIaBWa0pzyXUtSx8GE/DM+8O+67rvvv24&#10;vdnNqdzd3+ZaTq8nZGdISL7Wtqzp5vZuWpYvX76GOErTx9sP7LiLnWorJZ3ezoQsgpfTybvuu28+&#10;Aug8L8MYr9Py/kaogmpzntmhNGbD18v5p08/pyVF5+42o3MWqf3u27tf3h2+u9383d/9ZjcMeU3n&#10;afLIr5c3qIDE53nqwsABU07Tdbk53B0PhyKZEABYjFG41OJDeH55vbu76XyXS+663hOXmjwDEp+v&#10;JyWt2l5fX/e3O1P5+vnrdr/rfU/M1PLdw/1pulwuFym5ievZV2tqaqTX86nk9vX5y9/5s9+Byv/s&#10;f/OPdLy7ubupdbKqDhxwZ8il5t12OE3n1to8T7XUlObtfhtDbLnl66Q1j8NARGktgT0TSWulme/G&#10;/Xg8X+Z1uXZdt9/vjsd7YCpa+mB/+mf/6PVPf4UR/DhUjEUQHVvKzAQeQMTAkNmMWrV3WjBiR4bw&#10;bo9uidSIkEJQcICKoUPfkQISGrDzEayCvQNqPYKhChJYqy44BQRPKCKlGRYTrXV2sbe44+HjNGt+&#10;eWEpCN7QIyFokry0Whx3wLjd3uy2sfz8z2F5oXH4m1pKy0jNMXPcAA2EhiZVCqFnRAXD4BFAtRkh&#10;mAFRE2AiJwqm7Dp0wWoGy2pAaoSOiD2Tas6tOmYDTeuZDJ0fVYuJQcsKLo4H6DZ9t4HABuiYak5W&#10;qiIKEgBaEW3VtAI5igM4j0zeRWjFRI1BtLwDOWpbwxDNB5WsTYyNYi+llJKsiBg5Yg49uaBqJOad&#10;hBDJO1ivQA59kIKgakhMxGqGxsg5z0gOwawsoAjE1BK+I1rYsw+kFdqsktBFCjsKe3ARPDdhKSua&#10;Ym2wSnQOAAAEmLFmcs4MaRjUAPOFAKsahR5EUYVEfIjkeyQ0AUZGABejc97QgxmQoonJWsoKLUm5&#10;alkZmT0BKlEEdq0JIiiQKZInMFBDRGrLIkjOMyoocLXCbABGxAge2QOyElOIjp22Zjm3VgGAiA1M&#10;TdAaWmUi7yN7X/NKvtNCJggMBGtZF1EFE/Led30zYwtk1upCUolNihKq1gWqMCGAvIPOCViaAEcK&#10;gwESe8QIRuBDrZZrQffOiPJaGmlVA9Dg+ht2QVLClBHgPfbTlFwcALi1xIocA5PTUk0qIPHQczdQ&#10;HLBU5zyGDolcCCoF8wLaAIqURI6t1cCxqTB3UhuIKho5Atd7500L+t6A4P2cGZ1AUzIE0lRdYDQD&#10;MzUzaUpS8kpq6D2gGoKZqSkUATHVDCitlCwrQEGdI5vWFbAh2pITu0hh8KFzIVjRakrBCQgwoojV&#10;hI4VPRuSI9/3hGhkYNqkKojWCorogAAJmWtTqQ0BmyhoBQUgIkdGLRCjAYBqEXoPuZXK/h0UXVw3&#10;vgfGTA3QSa2emZ0AsR8GQBQzof58ntUHrYaiBKaSYU0e1XcGXglSs+qA1MQHB0ygotKYWeoS2Egz&#10;BwxA0FJAICke5Hi792gcXJFitTIPVbzzAdYUAjrnnMcQSMTIBZNGXSAX1HkDBedaE1MUcdYPZvDO&#10;96p5RY8ExQg8IWpmB8uyIBkzK0K3OTQxk8JdZw1UFInAOQy9mTO1Jur7Ab03qFYKUidZ6nQFK2Sm&#10;ahwGAGJiZtOcshiIeqwEgMZVV6hzzhnBWlYUU98HcjF2SOxD8BQJGgMQRmbGzhERGvkYWsmqguBM&#10;BQhYlZHbOhNxVQEAJocITRuYtZSIPQoQeUR03rWWpdaSk+SVEVyIDlnLVK+Ld6FKFTQfmMjAGho7&#10;4pob+SCGgIiiZi30nTFZw1YSm0ZmRDatIA1a0ZIAiSjw0GstVasCikgrFR0ZoKYGRg7JWhOpTVq/&#10;iQBEQOl6ZZNaauh7rdTel5TR+aFTJU0zIdEQfTdQCERsQNx7Uye5tqyEFUzRUfSORLyLru9iFz1H&#10;acDOMbFVA9cDjegZAECEQiBDMEGPnoyJyBQArCUMHiggGCAYQF2WaoDaasmOHbCiqTKBKQU2BQUg&#10;QNaiZmYoooDGLqJjEAndwKFHY1uuIAqtAramApbnL38ob59ujz3H45JtWlZTBTDnvFaTVBj9fM2w&#10;eaTb39ZcTASsioAAAxFa8whNCuj7223YUi6TrmtTICTXuRAHVTP2gojegRmEzgzN0HUBVOq8gPfa&#10;qM6FEFsTCjwvCUo1AnLoPel7BzColqWqMJiCyY9/+v/+g/9rbIImWNp+3Dy/vtYkWktelu3uFkz7&#10;ODiOeSlI3HmPiAAgIuM4NoKvzy9MYK3E6HNaN9vN6/lSUnk7XVJRdihGQLpOZ0vl/i/+7j/6pz//&#10;z/9X/6e/+1/61/sObo/bzu++fnlpFDfj3sQeHo53d/c3+20z64fBiIYuMLvb421gz049kmdOKeVc&#10;b++OxG6a19iNm+346fl5vk5jN+zH7W4/kvdLbQ/3D95RZO+CT7m8PL8s0xQiD/04brahD46docul&#10;5FQcO993j4+PQ+hO16vkarUy836//fL05acffwqjf/vy+uXl2bFj55ZpaQaIdnt/K6Wo1g8fvtvt&#10;Dp8+f66tRN8j0un1tNvvXXDeuy54NEotl5rWdb4sc8355eU0zfNa8g8//5TK+vr8Zgivr+dpzUO/&#10;6YedtJbTOl3muWQDdkSn8wU4qtTzZZpeptiFmuvL56/92G+3AwCdX98A6notYqDS1pRP5xkNCR1I&#10;W+b1dW6/+tv/mjI8f/20ztfWbLfblZpSa90wSNHX08mHAICghAQuYFVZ0uq7iAiOaH+8IUQmNNFa&#10;V1EzBRT9+/+X//BPf/xjF2Mt5fnlaTts1rR8+fIciIauv7m9GWIkpG7oc0uxc2/nt4bqQ+iH8fV0&#10;HcbBQJclsXMUh5dpPj991cvL3/7dLx8PB1YZ+/Hm5nZdVgS7vbnb7bfouKQ07o6IZgAiUmV1juPY&#10;TfMiYgD89npJa2qtBM939w+Kbi5p6OL9/Ye7D/eI1nexrmWal5vbu7SmZUqhD6/Pb0hwna5Lms+X&#10;RbW9Xl5A5HQ+nd9OaNBE0MNf/+H3tVbvadW63fU55zTPD48Pw3bXx0Ds9ttNKe315XVN036zbUWH&#10;3ebmcPz50xfvCT37Ptzf3zZAYpdTVrW11u2wXdOaUxqHcV6X0tKacwwdIo/jiIxidlnn6zxlrc5R&#10;340+BB94nebT6SUnTbmM26EWSTlHj9fLiT2yahf7w7hJZVKDWps0Oe4PXYja2vPr8+643Rw2paRh&#10;HMxof3MfhvFyWbtuqLWqCSNNl7lVzTmPMXz3y18Mm+F8ef3y/PT8/CVGf/twp822+13sN7EbmfCH&#10;n77kUl9O569Pr+NmnNalloRq+91GUnv++nR7++iY1znHYfP09IKIppBSyuvqYiDB17fTu3XbOS8N&#10;vjx9rbVcL5dSs9b67bffvH79Os/XGJxa+/nnn0puyHjc7Y3QQDfbXfSeEMMwdnE4vV26LsTgX19P&#10;VaVKfXk7NcGhG3797S/Pb5dLSqWUzWYDBiWXdV3zsnY+/vKXv/7221/c7g+P33wTu3g+v02XaTce&#10;UYUM/vZf/m1woevj4/0tYqsl/eIXHw5Df7Mb/tW/83fuHnbHoWfWCFSbMcJut/3tx4/RodRWUwNR&#10;F/jh9pt5nZacQCB2Q78dXl6eS815mlW0ltSF4MLgmbz3tSZVe3s5PX35+vX1uaZKCnmdGcPTy8vD&#10;4/3hcMhrUgAfIyNG75dpSiUF56/T1A3dEPt+HKSJKHjvv3n8KCqnt9N8vVRpYGKGp9Mrq5WSh66j&#10;gGta7m72BG23CX03NNC36QqOus6tte4Oe0M0Ve/89e20LPl6fjscbod+NMa+G9/eLqUUpLYuCzv/&#10;/Q9/3I2bTz/+aM0+fvuhG7v/+D/6+2+vr01EajYxU6mtOgqeuO+70+k8XRZkHMceGZPkWmpa176L&#10;fYglJd97F3E7bEzhMl1d7OI4vFymh2+/w244req8Z0YiSMv8zeOHL0+vffTkuOaU1tpvRjVNayak&#10;NVdr8PDN/dB112lN04yAOZfPX55aysic1mV3PCDYkqZ5XZFdrsUMvfebcRe6wDH8+OknEwjOfbx9&#10;5BDmy/nh/n4Yuo8fvxv6rtRcUvvmw31pjQlVWsv1ej4PYTNs+zQlz9APwzCM+8PNWtLmsDu/vVqe&#10;f/XrXz0/P82nJ2n56fPn7RgKATAhu20/fPzm8bg7sHOX6fr0+av3/vnr88vpZZnTL7/5LqlkSaWl&#10;t8vbek2ff/6qqG+nk4E0hVrTeb762KNnVjwcDypyPBwBmcjFGABBxeY0mbXDYds52ES/1nXc7z1j&#10;0/rx48e362Qih5ubRnx7/82yLv/Fv/z1yR7+1/+H/9RvPu73DxUyUIme0Lm+365r6pjRZL/dMToi&#10;n3KWkuJmLCJEdDq9vp5O07pc58sQPJmQ75zzLtLQxdjF67pcpisgFmktqSc/um7+9HP6+qNFQqDY&#10;74jJ0FwMJa15XZgRW0Jg7xygSakc2AiLNBU1QEIHCKUph47Ql9JEG3iHgGYGrWpOJhk4AjGKEQGR&#10;IhgQqRoFtBDZ9eyCoHnXEYo1BA7bx18t4lUZiSiE6fQqqfrBdZHF6rxm7IaW1za/vv3p/1Vf/uCH&#10;3lpSRJBqZoYmJnU6Odc8k1bRNJE2JgZSsWIlSWtFFIgETU1RlPqNEiuKmqIAAYFCTVVbATWHoECM&#10;1PXRDExAHDtPImLW4H23AqACCGQmpkYdm4Fnxvb/ny+AFEkMjQc1AyYwtncoLjOB1PnkiM08goEB&#10;kAIwmrnIfReIUVs1VS1VW2LPHLmlBKUasoEBGqCn2JsiiHhyhu8SgLUjr1ZCJAUCBENTEcutSVNR&#10;hKACra1UBTiaH6tI0wbGZgjIgIAAVapZY/QYgqpkBAqugmqugAJSyXkXveQigK2lXDOWJiJVQFW0&#10;5bWu1hIRGioCSF5VqwqGGFAaobFWtCZFwVCkACAhqNZ3aLZzQcwYSMm5fgw+VPPmgB07RESEKuRH&#10;DIEcAxP5iOSQPCEhOWRQzVqzgVqpSGgAZUkiGT0hINTWTMSAioBgcCwpN2tQS0pLdAFCRMWyprYs&#10;0BTIgJBdqJJNG6gim3OMXE1JBIF9MwMk6KKike+1CJFhLUhc68qESITsxLtqCsiKRmwExMzALgQG&#10;IkViB820Limvq0hVkffprDZFMwy978ZSVse+qkETtYbSoIkRlLa+e9gRQFqJ20Nr1VlDZStJQVQA&#10;kVoqYALWmqABSJX3pSQ0Q0eEZqbokbSxI/RORRHMMdcm5AmCQ2sIDETE5NCTLNRUqxiQIJtS50cA&#10;ADFmNjGKAZ1XAAET1ZZXrWbAaopEWEvOUylitSARszNR9IQm1ioCEIgxEJAVNRFRUGBIaW0irSkQ&#10;mWMXOjMhFqtrHKKagaFH1KrYwLGTUonQxd7Qi6FpbSlrK95xPDwMd99UCTTeCbmUimUVUSZX1tXS&#10;LK2VJRMaAXAf3pmcDK3MFwPn/FCul/r2lmsqOdc8ESLFzlpV07aeWpq1SQNgcOZ3gh6lkYmsK6hS&#10;8Aos1QgITVAbsSfwIBXJKEQSbVWIEIDyVDSLUuRUm2R0AcXF6EihNQMxAE8qmteyJnToQx+GLZtX&#10;KQAFzFAzCBp3ysG5oG2ubTETQJaaWloIrbZsqoAsFhx7JYAQhcBUHYVlXmPsTQDQLDDl2awCMYQo&#10;teV1MtHcREVzXg2iiVbJZtXHgEzoGEOP5ATBvONuU2pFcwAEgtIqh851gQHLdBGrJSfTJnlhbcSo&#10;VhWamea0VFGszcg4jshBiwAwsAfHzgVk75xjDoAAPgA5e0fHt0YMwXsjVazM1NQhe2IilDqdWkmQ&#10;Myhy6EgFmRUdsjcxlaSIGDtkB1qkrKAoWtlhNwym5IaRXM8OGAgZSByFTTNnNHI3arOqBlIcGIBY&#10;Qxx6CA5BkYAQNBUDEUNF14yACUIwtbqsLVV69zgAuK4vqZopgIJDaMKlkXOASAbQ5rrObEDgra1g&#10;GcGcJ8ekxOTYoIKU1ipxz2GQamYcYiwi2hAILLBDJEBNc1tmVUUO4AOaAogiGhCYBp0vf/V/Xj7/&#10;VRgHiKMibkPY7Q48DGqopsFDbrmCH+5/2R8fQYylIvumDa2gqiMiECB1AC1nBEPPFZUN1aFDSHlR&#10;eJ+tERohITE54jqdUZL3nSkBMkcG1CYNukCMDKJNvXMAzTGZqYgAI5SKVcC5ECMQall//Of/cNP5&#10;3f2Ogk9acl4QMGl13YZcqG1tzNvb43m+EjuTNE/z5rA77A+ipeWWl7wdN4GjC/Hu/jF0XVqXrgv7&#10;436/3QVHtWFep4BorR1+97vPn+v/+H/5f/w3/+v/7c3YRV1enr4sWatYydmDm6frYX/X9/3Ty8vA&#10;Pk1zy/nmeHt/2L++Pi3z0poaYohxGLaH7XA+vfkYv7l/BISU1iHG3X6/PxxOl9OXnz4j4t3++PL1&#10;qwhc0lpr0VYePn4Yd1vnup8//bysyQAv8yWlBdDuH28ArOZ8vp4+vXz+za9/tdvs5lwAiDD85le/&#10;GcaNGRYpDDpdz4fD3kcy077z0+Wshs4F56i28vBwH9gx2c1xP277ZV3eTtN0vYISOoq+60Mfva+1&#10;fvjw4ea4j124vbnzITim4ML93cN2vw/osFWn9c9/++eo2LTe3B6q2I8//Swi18v86ek0p/TwcLw9&#10;Hoehw+CD80zsPOz2+7TmbghLKuDC5XoWKbGLl+vl17/59eu68G6/++aX5PvtYRy7OIx7MKtVouO1&#10;pbwmjy6XsqY1BCDAzW5HHAjf7a66LgkbmFlT2W42ne/ZwdAPyzKh6X6zF6siCE0v1+t2u0nr0lRD&#10;iO+SYGu2zvPt4WgGpbU0L7Xm7Xb8zS++WaaLd6GPPqVS13U7HGS53vS6G4dr06fX06effxwCx2E8&#10;7PcPd3d3xwfHHLrh+e1lvi5dcN98/EYBa9Nc8mGzvZwuOWcfQwNgc+N28/Onn6Dl28NxWlajltfZ&#10;EaU1GXPsIiE+P79uDuPLy1kBVBTNliX5yNF1KZXj8QhmVSSXlNI8jkOMoebERte3aei31+kSnANp&#10;DNiPGwQ5Xc43h5vDYfvl+a2WtNmFVvLL80vwtEzL5XRCpPm6dM5fr29d321jh7Vd56WkLCoAdnd3&#10;d3u49z68Xk9ioq31oSPTdZoAYbfZbrrx8+cfp2V2yMM47Hc3VXTcbBwGEdlsBkTsh8EZ9pvtdLlO&#10;6zp0g6rsD8fQ9Ze8vpxfYwgfP35c1qUL3fntPM2LNZ2uJyZUMc/+sNsXSaWk29v9YbfbDX1qa8pL&#10;ydn7/v7u1oGb5mkzbl1Pyzovy6IAJS1D3xPTcbN9fLwP7PfDVhDmNdeS0ZHv4lKmEKKSIqOKXKcl&#10;RO+iCz5og9P1ut1um8jb6XVJc4juuL8B9OOw6fs+16ZE28Pt09N5Wcs0rfvjjbJ23nX9kJdlXvPt&#10;zT6XRAEdsIiAt+24W9bEPmjVt9Pp7nDc7fu317em7Re//m632QybIYZ+e7j5xYdvvY8l5/3tcV0v&#10;S5lVdV2n0qoi1lyMGviATC2Vse8Q0FrdbPoY3Xy5iqYo9Pnn70mV0P7su1/c3R+8tV88HI+bYc3z&#10;T5++uOBC7I04rdl53m33u3Es0n786afz6Rq7XgX7obMmgPR0emXCJjqviyjklGptv/rNb3fj+MOf&#10;fiCCxw8PtebQhXldnWd0xEzed45CTmUce1N+enm7v727OR5A5OnzlyxFW3HoQBsjjpvx5ubRm7u7&#10;vbk5HsCwCdRaXk5XExr6cfQcZX374Q+aUykQuR9CENFU8nyZfvzhD6XVn3/6ud9spdWbu5uXt69l&#10;Lcv1woAheHB4e/vQDb2aOucc0c3+ELvw/DrdHG5Pry+//+vvHz48bvajSeu7ceg3BnA5nx1FYArB&#10;g1HstlLMO/fhw4MLEYG2x8O8XqWYRxY0H4I5VqK5lufTycx2v/hdercBEr6ezvvN/ofvf2xtaYCt&#10;NO/8r7/79nKaWqn90PX9SKzzcm5NT/Mbd1zenQkMfRyJ/fXtTKbDMOx2O88uLYuKHA+72IXrefr0&#10;9fO6zF0XTBo7RObXt9Nxv+/D8C/+5b9oWaq0y7TU1tjTsmZRW9e0GXogAHKn0/Pr89Mw9mQwrStF&#10;d1mX4ML5fLks07DZmbSckht2h8PBe355fi1LlipNVEWc89fpMsY49n3Rdtjtfv3LXw3Dph+H73/8&#10;U13TNC0tN3A4jkPfh875cejFtO9jyflwvCulOOdjH4OPyH5ZMgOkZRHTm5t938WWTdTAbOyGu/ub&#10;+/u7y/kFmavo+fTacmq59j5aSSJtmi+fP/94dzz8/Dn9O//e/9OGY9/3IioqkNd5ujimfhyNaMmJ&#10;mYEwhLjOKyMhs5n1w3azGTa7zTCOzjsXu5KWKnWdkqEaITN2vrdcI/thN6Ta+uDvdv3v//E/SZ/+&#10;FCJYm0tpnljaGnwfulGsiQhaA8gNlBgV1ZpF14tD9N4YgZiCb2lqtToEBEVtUguYiGUfiJxHIrWG&#10;iNAKorXaACl0PZQUfSeIZg0Atampki5Q1Hh7+PiXFXa1Js3T9nDTGpiwGNW1bjYbac2FsLl53I3D&#10;+uk/t8vvyTsAp+ysFZMKrQJhTbmVTIFVRKWQiuTmfe/6LZEGVPJeG4H32EXLxYF3biQK4gxZjY1I&#10;3+VB/DdRE2m1AZoaRj+ICruOfSeyEILzvtbWEMEFFyMoklZtVQko9tYQXSREU5VWkVibkEOgSObI&#10;eQBHzlHXM4AKet+ZgbakBC2nps1EfHQusJWprQnKassKUJAAGQFRG6AC1BkZiKCBIRGHaK4Dh3XJ&#10;iB373kTQxIXe2BGBgULw4Dp0AUMAo7YmaiUiqWRpKQ4b4B6AQ/SgYKCWkwGgAZTWlothRQQAb6hc&#10;C2Izdp5dILDITIyOmEjNBvbkuqpAKk0yxQ4RWi1gquAQInLMJZOJamPiosWctiZIDGhZGxoCezT3&#10;/gHCbCIKgKbQWmHvAKppYwCrRdJV80xgwAG9Z3bOMyOjC37TIwczRCJUszU7csDU+c6H3ly0cVNr&#10;g5a9QstrYE8xKgIOG9dthRl8j9qwKSp5DATYatGqJS2tZAABLVQatArWNC0ICMrc94gE+arcOfaI&#10;qFrS+Vzz4kxMIfhBOaC9twpXFDQk853Vykxoxozs49+IMlsLjK0VNFVwjnpkQqvoAofxnfrC6LwL&#10;qKAcediQQrtOZEBhMMmExK5jdppPBNkMTJrzHaEP3QbBFCE3BeDaKhIReAVGYpEqLUNTUXEG6TqD&#10;QyOPYGjvNRsSYIoDhohWTRHYA0POWderQVVp2MxKMzFGjJ4wdj72CqLVEBE5OHSOGMwICYPDGKFU&#10;gUKhA0ISEyYAQ+8pdORIwaRnh95LrQZV1MQI2bc5MXFZq8F7q6ZwCEhqjI6JzCEQoG/mAElbYSIA&#10;0+K6/nF8/DPeHF10FEwsB7Z1nVTE2IKqdwRaWyrtdJZ1hpJlecU0EylYcVoJ54gWODnfpM05p2VO&#10;XQiWl8EZU/ObCM6AvTlqTRUrMotVVDZVMSP22NRqklylVeZ3w1llDyGSEkBNu/3GbQ8ArPwe06Km&#10;uRZtZWHXAKJoVlESYSIygtKs+WzYSuWarJyJnYKimKGHODIrqVBA9oFRvAdAc+QUnbzH2vZHgEBh&#10;28iR8+ig22yAPbBnJoBs5fo3fwDIwOLQUTc4N5CDrguEYADQBNUAW5pOACal5ZSRkNgvS/JxcEgM&#10;KK2BGYKYWBPtWLBl7w2J0AAJTZoH8j6g59D3Pjgg9MNWzDN6JI+ERmStpeUCrWmttRUEBGB0Xew2&#10;igguGGiVpqJqikygqIDWlFpCqs4ZmSIBSm1SsK0hOBNxUJnRGJSjlsIEzCZgCD6tmXxsgA2g5gy1&#10;WU0qAOxMwYfBjTvjAIZMvq1zq2fnCbhrUggESbTVKkVqMVMABOeQvbYAxE4rQHZUURWkAqlBcZ0j&#10;wFortkYOBEVrSbUqoJl6NXVWdUXJDiqQqFYiIgAgBohNxA8DxB7QKai2VYqEfut6ZxStalNQKWTZ&#10;u4r9RsFrAtWCpOw663pt9fmHf37Tn++2QNQp+VBSrTmrtqrgQtUCYAGd3zxAf1crSF159GoZnacO&#10;0RIhyVqhIYFzbCANVZGi60aragBD6Mm8GjMTYCPsmqARK7BoA9Ci7+thtGXpPPkutppEUmspDFtV&#10;VgNzEdBJay0vQAt1Ow178v7Hf/6fHQg3nX99eQ1xgGZvb6/e8257TGlJa7rOy83h5nqZPPjgXE0F&#10;kc+vb3ldnYv9pit1JcehG59eXl5OpzUVJmvgcstpuUi6IlHoOmrr/Z//7vr16b//P/if/uK3f/dw&#10;c6yS9rd7T+oYY+xqa8+vr8O4+eHTp7fT16HvrmkeN5vdZjtuo1qruXXj2MXgoy/VTs8v0zSZWASe&#10;8/L6+pJa3XXbH/74x2lZgRz50Hd9HPyc8uX8Gjl0XRf7gdDNp/n56wsD/uqXv8ilELrd4bDdboli&#10;KlmqzpfJk79cU1LxzvtANS8KFn13eT2bIlMwoNPpFLtea0ZzjO53f/Ybdu6n73/OKc/XuZl+/fqp&#10;FEGlDw/fDLHrhw14UdHrdP309PPdx284DF+e3qTp8nqOwR1v7l7eXn305+vFex+i7z0gae9ItVmt&#10;zrl5XXw3DOP2y+tTc3y8O4ToyuXCYP3Y+9hP1/M8rV3w0zT1w960pmnajePNZmuO97vjer6ez9N3&#10;v/6LyyqtCjW9Xi652umyAOr8nKzocNx2XdiOkRkYXOj6eUrOEzmsZRVVCpxFkFx0HqCJtBh617s/&#10;fP/9ZZq3+7GsrRuHb7/9zhFvh+F4d2gt5VYDQ25VlEMfP315GTb97d1NN8TT21VrvlyuX74+a7Ou&#10;ixScMUNWImAPJgWK3Bxvu3Gcrun09rrb7/N8/fr0uR+GmufeuYcPj5rL+e1t7ENNeb3M28PheDwG&#10;H86n183QhyH+/PlnrVab1KomsEzp7eUt9H0RWc7XZU3n68U52h2Ow9g93N0D8bDbgHOtlTUvD4/3&#10;Ig0MY+hc7A6HY11z7HvvfBMhIO8oOJ9M//jjT2lNX54+k3POhXE3eNdvN3tAKGsBYKm63ewdu+++&#10;+VZy+vr86TJNwUciNDII4MlcDI+Pj8F1l9N8Wa6S837cbnYjkiNm58LN/na/3+ecm9TvPv6ytHSe&#10;Z/C+Nvny5ZPzTrBpa4fDTRbd3t6FGKd5Rv4b3Q07zilpK1bqw8PHz1+/Ssprys6H4+F2TouatiqB&#10;PCCmWpZpLrk5x8uyvD2/ns9TXst1WtKSHOPQhdhvkHhaJkdhCP3Qu00fc64COvpe1IIPy/xGHh7v&#10;Hp3zy9oImaxuhkFAcq7zPD0+fox9WJf1dLpOa9rsh3E/TOfzdJ3MyIUoquM4Pj7cOca31/PDwy2a&#10;vDw/V2jDsJGmpjZf13Ut03JxXTcOmyYKCIdhx47nlAJHFAXAmosx/urbXx0Ph+v5pGa1yHXKa0pf&#10;Pj1fTudlmS/LlZ0PQ395O1+ul+n5DZCmt8vhODIHH0Lsuia5NgHCWmYjPez34LxoWUoiYx5cH6K1&#10;RmrQqmf0UesyQVtyUh8H51gxE8gmjM6xd+7T168x+MfHm9IqCJwvr7naZn9oTcuSSs7n03m9rGba&#10;xf7mZvvl0+eW6m//1u9yzvM0e+/ubu7XeX5+fe67fl6X5+fnaZ0NIca42QREeHl7XdJaDRA9GMTg&#10;XaAppynXz59/FsnzfDpfz4Sy32/HzaCKf/YXv/vlr/8MDaQstzeb63SpRZzvOPJ79T1XU7Ra4bDb&#10;3+yPpWYK4bDbe8fmwng4znkRaWUta5pPr2+3h8O43VWFfjPOeXl5edrfHH7x3Xf/0d//D9K8ahFV&#10;WdYZ0RGC72Jtq3MBnSs5B8+h9wHDsqxEmGs5XabYDeNm6EK/XC9mFjlog0hhM3TR4MOv/hZyLLn0&#10;PR8OB9fhuNscjvfWWjOZrksW894djnetqkodu40it1ojhmXK7KPlpmJd4ON+MwxxHA95Ta9vb6a6&#10;Px7HzdCqTemiUDd9MDEGu71//ObbX9Vcm9Qvn7+Mt/txGOeyMBhIO97cGRgx7ja7u7u70zTN6zRs&#10;og+dC5tlvobthhxbrlaztqy13n149C5crtMvfvcXgvSHp9eiQOSJEQz3200RfXs7Hbc367o4YkL6&#10;8uXL6fLWdx0xzfO6pqYtd2M/duOal+s8xc047sdWKpIzg2We7o43hDTP85fPn6ApgoYQut328eEh&#10;5bKs67DZbcfhcHdXark5bP/s179FY7X28ePHktt+ux23m2m+ULB1WeNuN4yPKq8Pjx//2V99/sf/&#10;5F+GIcTeQSlgACaqUKTmBtCU+t65QWuJvluuy3a3Z3S11nXOUg055CpI1sUgZUWVOq9kwCBMnOo6&#10;r+v1MntPOPTBdd8et1//P/90/eNfw2bQZTIE9l0DAx8DGWrVupa0ogL2AxVgJCQiRaCopmRA0gjA&#10;9RtEsVYAgF3wjqwZKLc1I5hnX9pqtRowBRYEaZCrqCkRvFuFmAq2RKYKCRNYOMT7P6ulBi+iFV3X&#10;ckEe4uYAfuBWCJ3xUEy2O1qe/qpePvtwgy6KFKqZPDkfvA/c9Vor98yOCMGaNAgUewAHYqAVHecs&#10;5jwSZ8liRDF6ckrO1BBZaoJWRaXUIqqghhxAWktXMjSOLS0OoFWVZl6NHRuQGYKPqoJoKNWaVgAk&#10;aiKOjFAMGBAFlBDQBzESFSTX1lJrBhAQMwVSY22g7JDE6ppWXTKJBQTV1Orq0KnkMs9CwZgJMzVV&#10;KegcEbQm6HsE0tq63lkcsN9UUZRVMZAfUI1IpQnFgeO25kZQvWsgK2DWlgKZSS3WVAuhR3atCmpD&#10;QUMGcj0S1tRKLeqw5ZzeGBKXVVTVATADGek7eLSagqg6z2IafEBwzneo0tbSHFEk7Hq/7Q29QwIp&#10;wYCUEKWlSVBcv4HYtbwydwioVkhNSzVTqwm9U1OojZ2XmubriRHAVEBVJVVQwFJhtWoC8o44d9E7&#10;IlAkEAUrVTxB6FC9mUf2wAgOyDkzq0uCWiUXa+Z9Z6SKCKwYOwVQKxydi0MI0QdEbKAFsDAYSbOW&#10;iQ2gGagDIxZTFiVyoVaII3chmBRiVL9R9NUUDZx3SkVFKA7kguTCsXf9zsAhh5YbaDE074MgETuk&#10;96qWIXEz8ptNWqulBczUkHzMc0HPBAmaAKFCRUfSJLVqpq4L75+sZizItaxgzTEQFqiJiZCstmzm&#10;yIJJ7lxA79AqaOLIhmzkxAhByZqJcByYO82F0HFDkkagwQNCxTwzCUAjBioV5V1UHg2AQX1gMxYi&#10;cozeEZCoYgZUAjNyUasAGOr3/wsDrbmE4DD4fFl97NEHW09AbIwEaE1Mm3EwFxw2bYVqMwSLgY21&#10;JAyhWSRyYJXIVAQZsIEimmFtEqJDI4OiTYyQjMkZAUjVmmdE0Wo+jtk47Pq2TI6Ci7FKBmmWSlFF&#10;AwHuItW8eh9rW9H5od9Zmw0IeSsQPC5SCqFVaRwG9A7AWVUiAUA1M83AvWq1WqP3jSJKZqqWKm72&#10;paQ2XYfNDlwHZo0YmyA19KGV4qRBDC0lH6hVZUBBRkZdrm29hmHk0JeGYYitCEGhnNQ7pFA0us7Z&#10;uhZZ++4ABFpTba3rD4YOwAyx1ilwhHauBcih4yigbKgIZKbExD6XlahznlsrzgydayUJUyACJUQG&#10;s1oX1/VWhVBEcmnGGPwQ37tg1IW2Nj/uZU08sLWGDZop+wAimqaa19Bv1DkA3wy9byyiggoIUF1w&#10;mhvFTiUrMQqDIkef5quPzN5DVTNCx1lyyCuGDsIIQuYEpQBRK0ouWC3NsiN+l9ghMYc+q4RatAqx&#10;vmOOBMh1g5ihGsZQi3I+U+ACCBVC16tWBlhLRvbdeGjLRNKqlrjbtpJMkJBIGrCl6dJtd60qdoOj&#10;0FomaKaetECkWgsKum4rdWrqfe9RrS1n3+1aNRdHVJFyBu+gVX4n+dXinJO442WRmnnTQ2sNCBUp&#10;BssroqLvxYi0mCqIUgytZBcGCNv1/NR5bNaAu/eEKJAiIICTcLD8df30D3vJeHOPQsrKRk3MM7SS&#10;kSMRlHTWWsAd+vu/VdW7bmPzBTqHxq1Ux8E8iBq+H3NAOARtRCYYgplpWp0fjSe0UKqFPpbrlQI7&#10;1zVFJICW2VHNmciBHwAbg6ugnpy1BuiqZV8BPaiKNAVu3pNUxm7Ibz9e//gHXiY8bqvUIWyMKHq+&#10;nC5qGAPnlog9c0jTRFpjP1Dov74939w9tnkJKHNajjf316WA482mK2vzHsuaDIqDMdfVeWq8weWF&#10;u77f3eB489/7H/3vh2//tf2gW1fX5S1rQGyPtw+vr883N8frZZ2u53G33W/3nz9/CiFMl+nv/J1/&#10;BVGI3HR5TWset4c/fP/7h+Pt3Mp+3FWrkRwCrqWaSWDC4J0ROjCBJeXj/hC9/+P3f/zw8cMyL10/&#10;fvny6eHxwzIv65q9R+8jE6pq0lbmtD8c1nXuw5BlDS4mLcF3klstJXi35np/f3u5Xt5VDjF6B5hL&#10;M7RW6/3tw+XyyuyqSi0thIgmgJhL8cEN3fj9D9+T8x8+PAbvWykvT2+77RbYtLXLOuXWAnHw3W63&#10;E2l93/3048/eB0F+vLv9+vxTWsS5gJFAcU3zuDmmNTM1Bvr1b371ww8/MBIG2G0OWquIMiKAXIsc&#10;x8EAlpTKnH77t3777//9/2j/7V/+9r/yb61Zcp46hBh7JbdO8zD2JWc0HfvNkibf+7yULMWR9+wM&#10;SSS3pP2urykPm80yr45NAWqT7WazGYZ/93/370lO282YReLQMeCyrNvNUEu7zudvvv31+fLSGhw2&#10;m9fX11TKMPaPDx+w6I8vT/d3d7WsfexfXl/RbJ4ud3cPn76c1qc//vl9/OXd4V/++OPx9o7NxOpp&#10;nm+PtzeH7dvTy/6wjbFndMzIPqSU13ztQnTsgJyCOQcDdUueW22Nqab88Hi/TrmW4hx7x0vOROS7&#10;ML1dm8nDw/3pdBqH4Xhz+PLluayLEe03OzMjbMy9qJyv5812F7xrrZL359dLjG7cbH7+/kcfg3dO&#10;0azq5jBM8xJ9eDtNd3c3h+3ur3//L4/H+81hM18v5L02QUTvnYmW0siH8+ltuxmO+8PL6RSjQ8Kc&#10;ZDNun1+fhiEg8e3h4euXn1Nax+0OQUX0Mk+j8xjiOl/RhehjH+PlevHOrTkZeQYdhm7oh2meiJmA&#10;iOHl7TQOm9qyNIgdgbmWlmp4e3/MqbVaRNq42bRap2nebffdEDvv/uWfvu9DHMc+LbMY3t3cElGT&#10;9vT0fHt3W1vxLpzPl1bb7c3RkS9a5utMjm6Oh3manXNNJA7989eX2A15vd7c3jw/vZaUbh5uzpfr&#10;4Hy/3Tx//rI9HEIMtbZW6/3jozX9/Pnn7fGmi2E6n9WsG0epdr6ebm8Opnx6fR7HYdyMKaV1zSEE&#10;QHp6/vnjh+/m69qwdKEjpK7r5mUOzDc3t2+vL/Oyrmn97he/PF1O6Xrt+p6Rr8sUfNjvjgbSSns9&#10;nTfHg/dcUl7m6fbx4fJ68rGLDr+8vdxvD9vj4XK5jv2wHcdPXz5fr3Ps47gZTy8ndm4cxnG3XZb5&#10;5evzdjsSkXdcpa255JLHYbzdHc6XtbTFu44M4tiVsl7n+eHu4XK9SFYw2+32qc1ItEzX3m+YYa3l&#10;cDiuNaNWREq1QlN0ASQPsVtKkSr3D/dpWfe3h/Plcjq/3d8/tiwIlmsOIahpay2GDk3mJW0225zS&#10;frdZcwYzUwKqZRWO7nqd9+P2r//4w7ANx+3t2/l0npfDMH6ZpqnB7rs///JyHvoREcDHdH2Lseu7&#10;XnKdS7q7vX368hW8b2mJoc8lNYG7+1sVW3Na1+Xjw/3lct3ttuuSTpc3JvfNx8d/8A/+k//af+Pf&#10;+rf/7f/WX/3Vv2DPAKjSyCAM/XqZfOeXJfddl0ryMaSUg2PkoG1tVVXaZrsDwlYVVNe0BE9ELAbj&#10;3Tfn3//D3/8//v0/u9ntHh5j6C7TVKruj9v5clEzZSpplaZ9F7tuLHVVtdv9jQ/++x9+3B62HTkR&#10;q9JyW8duUNGP33zz5evT5XoZx03fb9b5Omz6ppjTZIrkKIb49enL/e2dI5fFCGorLXh/XfMvvv3w&#10;/U8/ollrsBlHMxUARJBa+n5kj+maDjfHeZ6XZY5d93Y5//bXv045t1KBeblOilhy2u62kuq42359&#10;ehmHTtUUbAxdtZKWRIS73f7p9S10QVu73d8nmV+fnu6O98UssCHgNKfDYX+ZzipARKWqI91stjf7&#10;ww+ff5pOl9DFw81xuS4ueAOKfX96er6/uSstzfPqfLfma611yvl2dxCzz59/+vDxowCkt0mZDeCw&#10;3T3Nz2N3W8lff/r+v/vf+ct9JzWVZERu3cVwfl3d5nYcu6fPf/QQRMr28Rdfv37ad713LGTLeRpv&#10;biwlYr5crvcfv12vF0BEkGld+6F3LmpZn19O33z4RspcmFvV++Ph+vTl+fT2y3/zv0mbG5hOHDpQ&#10;rYKos/OxSgNAz06o1yroCWpDLRB7NgLvVJqBsQ9q2paJMAALAlpd32VW3HWqDYFNRMk770GqtNXC&#10;o3MCstQ1ESJ6D4g1Z3LBIaohdT3Mr+envzpsEFxI09p1XbNKSCaOO7+WFHyH1iRf0jRtb77TzZ83&#10;CrC+BWot3jojgFqnM417YG4le1IyaQLIhMKGjUGNqTZx5gGb+cA+SM2gqIbknaxXkRRdV1LyXU9D&#10;BxWhFus3ZKaSTatKI+/IADE0RBAwJO9YkQANrUg6Y1PsRsKuiPjOa8kIZGho8n7WBWGgokom5D1V&#10;HjybpMWwghKpAtrf/LJZTtcudOAislmZ0EBAEEZFwhDS9dT1PflgqtoqO0B7z9Ezd4OlC1KsjkAN&#10;oRka0kjIIEWtGHWuG6AlWyd0XlqlGBG8WkFg0yo1UwxmQOvKXQSmqgRIDsi0EDvVd9e3YDVhJHDA&#10;pqW40CMHLROCmJJxB9YQiTUrBSBUrQLglNgyhF6FTBWpEbNWMDOKseXssKkPmGeKA2jRBhT7WhXS&#10;wh4Nqzby/a4JIjZmB2URBUSgOIDWUpsLvZVkJbshNEVFdqEjMFkvHKNCp+BYVnVICC1nNlMQRPcu&#10;vmolsQvAnVHSeeXNvqbqcTHzQB24IOniQtcMGRW1Qr0qd0TBFIjJEASdSIpx0+Y34NDUOs+6XpTZ&#10;DbctL2RmtdCwa3UhIMQG1iO00lpg16wAqGn0gZuqD15ESVBQwZTMyHEryYUAio08SCKO5Litk+v7&#10;Mp3DZmcNQRIytgpIzpxCSgSkZC50VQytgQC7qCCkBUU0jMTcanUEDVWqxn6rJQOYanXaVJt225Zb&#10;iAEMVYtj36RYzdbtA5hJNgCKsRUlJpCmprWWru+tIUghwuadc15bFWBHEa3WtPgQwXnJCzoPpgbE&#10;YiQmhhgJdV20Fe8R0MBqlQzQEKmZE0SKHq15MMmC5DT0hlSbSKsVyIwcGqEwiQJCFWiIzpMoYe26&#10;qKoEBUx98A7MdVFSqq2JNdf3YbMN4+A247AbPLIPjtmgKoceBMJms727HW8P+0OMvRu327DZbna3&#10;/biXVo06wEBoBFla4+DQOyYg5xGArCqKiBp7IAQyx6S1eHamhQmBsK6tAbYqrNSPh7WUmi6tZcyF&#10;0VRbu85kTdFJFWZoqbFhUUNVMqIQw+7IvjclDiwV0PWpgACa81YtkiKA67p+ey8iIC2vUyRnWrXM&#10;poVAPLOJGnomX+u7MWBsRADaEEparWoIgwtsrToC5dgKIIITbM3QxVxXoHctHiiCVCN22IwQANmY&#10;VaoKOhe0Fh4wzTOImmNQbK2UPLNzcbvFGInJRd91AR3mZTVpzhEi1doEKedWxRwGCMieDBTQqqqm&#10;YgpG1GrziBJYDNK6qJW2rKkWFSBmQyVPLg7GsYGycwBOpHkA9FGdqVpVEO8gemC0Vi0QGjIouFAU&#10;A/o4DtIaAAJqYIpDDyockDz7GECMwIMBOS5MAM510Vqld8GkNEKwpkQKJlAUDK0plCyqnUdWkrZS&#10;CIDVdwSQtCQOPRqx98DQVBEZRCGXorUBtCpmUNeEJlCymkrVloSNmmhrQuxlbWq6TldrcwwBIKIR&#10;t6wmyFiSpEZNK9Mlff1THLa8u0dt0kq7FqkZQKs29YE8trIi9OgfusffqhqSSlkpelCp84vDgj7J&#10;mj07jsGFwD4AsKgpgDRTAUM0LFKoqSE6UCUGUjNtRGZNkEiVkMjMWl2ggYKiSitZWjOy4AJuOjFT&#10;Be4ig6+rw3GD9fr9P/4nzVq4OyAwK8/LlNZ0vU7OkfdUatvvjoEDA8R+kNA1VWi27/qSVh87ir0o&#10;vb6epKZAWIo21VQKsWPua52oY+OISGM0AhR//B/+T/6d6XL99j68ffnTdD4tqYTAqLQu+e18OV2v&#10;qnJzewzBff7yxXF3uS4P3zw2TZ8/f5nS5bRM3IXT6+t+v4t97IL3LkoWVeu6eNxtt110oUvXPOWE&#10;4IILjul0OWepd3d305RDjCIaYjDV43F/2I9ryYRoSFWhlTJuRw/giXJJTJxSejjctTyF6A+7zbAZ&#10;7++Oa1pKKsEHEQmua2IilYzu7u+f357XpU3LfHNzS8RK0giu1wXZbcf9dZp/82e/7Xy8vL2d3q5r&#10;KY+PD5d1QUQfOgb/eLwbhvHm/q7kZV3TZZ7+4i/+YrvfjUMwtBB3Hz9+PN7efLy7l9Iebh++u783&#10;LYfd/ni4+eu/+heBg6k93Hx07OZ1zuuS1hy6fgxxzeXLl6fo/MPt/ocff3b93d/5L/89lOZBHXAT&#10;UwQpxTm8nt6IOYR4Wi/sQ82tqToMm3F03gfvYxjHzWgiBpCXPMRRjIIbQj8Mm/H3v//993/4o/Nu&#10;SgXB5tOpC50UvcxzllYKnN/OZc6nt7e30+VwPBx2B3b0/Pr8cn6bzm9vby/LfH16epmXRaANu12u&#10;+bgPu5HH3ZiqbPeHw3Hbd7Efx3/lL//yMG4243h3f8vM/bB5nwNLS8fjcegGQA7Rl7Q6s2VKU8rG&#10;bmmtpswunN4uL68vl+kioqoaokdDUvCBj7v96fU1OF5Tfnk6v76e+u02dOE8XeaUfvry9evzEzIT&#10;MiIsy3qdpvkyEcPr+ZSW9eHj49DF7c0+p3a4vzHFt9erIj/e3jC5z18++zgCaec6FalFPn/+zArz&#10;vJQqpZR1ugR2IXZFrUktrU3Xtev49fyMKGq42WxfTs+KBOhqabU2Ds45D85VKQA49LtluaY6x76f&#10;psvN7c2397fdMOZS305XICei03Va5/xwewcAjlzofOTOVJkCIaU1eYSbw37JGQHzWm52x7sP929v&#10;5/N5JoXDcc/OIfn7u7s1558/fUo5ReebCoF7fTsz0jePH2prr9eXvK7O827Yff75K7EvtbUmNdfd&#10;0Dum7W6bcxLRx8dvpus8jkO32Ubvfeid88GP19Pcqv7pT9//6ac/hi4Gdi8vr+BcH4bT63m6nj24&#10;dc3euyrqXJynhcjXmkstZmKGqqZQVBEUTdvry2vO6TIvz6+v4/6AxC7wjz/9tFyv9w+PwzBW093x&#10;+PBwhw4MubTqo1unC6oNw4BILeXrdBmHrta27Xel6roWkbYs6evLSxU9HnYAnOe83e2J0Ejf3p6e&#10;nr7EGKMPpoboujB2Mf7iu+9M5Hy5ugDBdwDWrF6Xc25l3GxSWvO6Hh724LRKaq2VUo/bG9/5MATH&#10;9PT1qzO8f/hYq267zXa/Gcf+5nhwLjw8PPgQ0jor0nSerNnY95tuNGmnt1cVaak4pD4Mb6+nnz99&#10;2e0Op9NpqXm6XK/Xk4mMnWdy292Q04ogc1q7LqxrnperSNv0fs3ngOjInV7eQhiAaM11vVzG3X5O&#10;+fn1tLSy5vXLly+Hw857CrELQ6TOm7VpmtChdwTQ5uVy2O+cJyPbbHcuhrWU3/zmN//J//0/efr0&#10;FZla0/k61Sax76+XS7PWmuaUsjTHhAC7zViXYtK0Wa0lOq8Al8sFTOZ5AlL23nNgDHm6/PKXf3vY&#10;3b3l0gC+//wTEd3sRm1lGEbksOu2vetu7o4AcHp+vdvf5rzOOb+dXgHw9Px2XecqGRmGzWiM5vjp&#10;+en57XXsNoaW16nUkpZCKK0pEUi162XpQ59L+fTlU1kvROHm7vY8T10fl3U1UUZ3d3dDkYjYGW03&#10;267v5+v09Pl5GId5Tdd57roe1I67w7ym83kquXnnEcAh7XZbEPEdt1qP+8HQmCGt6+lyHvtNjJ0o&#10;rCmBqqYyxK5Yaqnd3j08vT2pVFAutbVml/Pry+n0cHc3bsa6rje3d9fz+fXydnNzHLbjw90touuG&#10;aNaWdX17e+43w5TX8/n05fVpGEKap+3+eBh3ipBS2m0OFOLt7ubh4wcGbtKAQNeaL6djF3bb/n/7&#10;7/+j5wlUKqZz5GGqPfiNpOn1+SuT5y50w8gEN9ujI35XOvTbcbleiH1NGdHAcpVS0iygm2HwzoG0&#10;9ytLLimrQmkOwRChC/1m8+lf/BOWCbut5FZq8cHId2suFDZQ1MiRJheMtKlVjhERVEtbZiJktHY9&#10;Q7EQBxcdgiCi6zdETGTaChqpmagCiUpREwMkb61WbeKD5xDQAEhD7F0kRQURaDNu+u3jr2Yb1/kd&#10;UT2X1IB8kSIlBXa1ZDNV5H5zeH3+KvMn1ImHXYWdyax1Kim5yCArSYrk0HfCjkMgP0hbjVoDQNdz&#10;7KlnERMVqa00IQMOHoFc7Pp+JMfdZoPOm0CRrMxgtbZcpRIxdwMIlNpSXhw5F8gHKnlBU6mlpATA&#10;6CMCmAEzIpIRgVayd8W812pWV61ADggaSCIAbYvqyg2IiKIHYkMEUbUW4gCIqq2VZsaAQYuiY+cY&#10;yzx0joihrnmdTU3WlKcFERVBJFUg0ESEKBU5EHTcVkJFAAAia5ATGGRBIMbgsDYtlZlBlYmc76BW&#10;qk045IoiZGpeDUyBqBRBFDRgY2R2wAQCoswEKlYLqBl4dpGtsUN0YBxMQaSwc5E9kK5VWslIiESA&#10;Bob2bm/XQh4FSVI1pLLMSzYK3rRBXbiPGKIqo4+KCKYKAjWpNTBDZpGS0uIcm6yKTaQoCEBzjNZE&#10;akJmVSH3zr2pbGbrQgQYEMkBsIioCvvOEKytVN7jwuqIWipoCtDQiuscavGOAFFAmnpABwhA1Eqp&#10;TRw4bAySNSWsK6MBWHOO3ViXWQSQUckBVDZSM6SesIkhO4fD6ONAEELXSVMC1VKgVEWtNTtP4KlV&#10;a0CtmYiyVmRHiJILIKV5df22pWZaWm3SkNghI6m50BuB1lZrJTCi4LpBwRAhFQXfqxSRoq0CgJTK&#10;QKZooOrQMQtYruhiH0JEALGmVRSVgNj3TCjWahV531cwEJgB0PvkbpwkU4wiImtruaGxNmmaVIwR&#10;AExqMSIBIyAyNgLS2lC1YCUftEymVbVoS+wJTMyAQYip5SatghbywYwNlMkTAaGL/Z7IGZlKqa2h&#10;NIyuahOTCs0MpE5Ya2v5HRyP5KEUiyPw6LotGKmQIbVcQUXKihXA2OgdheSsipWmOdVS2lK0NkuL&#10;5AoU0EflEePGVKGu7FhR67oCsbYquUlauVUKTqSRKWOvmhFBrKmBaSYw8M6Fjq0BIXa97wYxdU7J&#10;i1hiJHaASNBqBX03nGutCoqE0ibURuQVCNlJXgHYau23N9YfKXYCteSFxNIyW24ManV1MZpZXs4G&#10;yUxUm5RGrbXaKpOLoTYFA4eoBtDMD5vmvaqgVnsvYjEZI6OSNYcIVrxDfV9MgAdADIwYonfKKLV4&#10;F30cVKsRSEk6rw5QTbUWRCDU4L2xE4F3gZi2XNcLZvSbLTgDWQzNEXhHjjSGvppiIy0NWorBR4zk&#10;QzMjMufYmmpj9EwEyOAcBO9ryQQOtRkqKDI4xx7MEQBKNalSKpmAd2qgSlINVFUbl9rmK6BRCKAq&#10;yFAKewdW1ZRcqDmLZBB4h8fVsqIpgYm06HsMHbq+lgzkuCCoEffoIwCINWA2YT/0gBCJ5+u5lQnf&#10;i9vGVlYoCbwJmhG1JmAFSyWOQkHzhMRu3BEFaLVzjEgI5LxDF98PMqCOYzTiiup976PTpqqGqAAe&#10;lVrKwMQ+OE/MsH79l9peQtfheJNSramEzhEHQp6nikbYstYGcXAPv1U+lJQcAiKUJSGZ96HlBGsh&#10;z0ZsTVFUBQzMOSLGdwUbcBDUWouZIeSaKyKpmZEnRPLvttSGRG6Inp2BEhqAIorzhNJEVEXM3qWH&#10;qsZ4u8f59Yd/9J/e3Y373dYUvPfAROgIkQmQIZdVTdd1Cf1o4Iq2zbBV8K1VRg5oa52byO54s705&#10;dptRS8nz7Nh1cZinqwEZc7BAzK3VVi/DN9/8x//ox5ep+9f/3r+xnj6N0fm+2+93PnA3BDHdb8ZN&#10;txHAt/P5Mk+b7QadfPhw9/h4+/nT5y7ECOEw7tB4d7NF87GLwcXrctlsRgU5zdN1TUtRAW1Yifzp&#10;fFrKuq7L/f1dWtPrdbrMU5V6Pr+FLj49Pc9rEtG7mztgXa4XNgven+drMUOEftOrUart808/k/lW&#10;KwBXaUtafvzxx37THbfbGLz3VGuLIRpqKUVVKsh2dzyfL63VvNQ+xN127EKPTMhwOr8C2na364Lz&#10;7IyhY35+ep7X6ebh7nKefIgvz08GFEIcwvDzz59fnp6GLqbr0keXlnW6nue0qlUEeHr9Og6BCC7X&#10;t81+71i5c9Pl7fz6DOpDFwBkmVbnUGu7ud0TwA8//On7T1//4l//ezN2WQCgSUlIuCyzY2DvKbjc&#10;am6VAb3zay5DPwJRymUpBcnYYUMNPsRxq6BzmsCstcqGKae/+mf/fLcZOITb444drTlN87TdDY7c&#10;EHsX3FrTbr8fh3g6PT19+VpBOteRGHp6/ObjNx+/meYEiGtd4jCChfN1uX7+/tv7+/v9Yc3zbrd5&#10;+vQ1xji9nabXl28/fFyvy+Hu9vZ4l+bZQNg5Eztf3nJTBjydLmPoQ+y0ZlNrVfoYOu+ZcM3p4zeP&#10;v/vzPz9fXpdcUJCDu0yXXFqtte8HaerJMZHUkpdMDbuhZ4eH2xup9fT8agC1llyL837NRRE3wwAI&#10;0XVxs7ueppSWt6+nUvJ+t7u9OQDTuswxdofjPuXy9flzatJa+fj4IQxdF7t3F0sI/d397cvb6aef&#10;fiw5S2m7/S6VikhSmkm5vLxd3s7fPT4edpvbm5vNdixLJhUmv9ve7A63YCmGXsVLayJ4vV7nNMXo&#10;mVzKy5KSVD3e3jbQlNcQeBz6spRpXkPwvguPHx4Y+fn1ecnpw+3tuBk32yFb++GP3zvTXPK42Zze&#10;LsuazOx0PtWS+82ISpv9FtUE2u3u4IMHB7lkIhITRBY2P3gRWZfFwJZ1VtVlXtZl7uL4zS+/M23I&#10;Pvq4LFNa87DrALDk9e7x+PjhYYjx/ngfQ//l5SuAMcCcrpttv9ls98fd29vrukzsodQ111pqYiap&#10;Mg797e2x1fL4+O1x3AFJaXLc75ncMAy5lZRLvxm8D/vd/mZ/O625NN1uth757fX8djozkwJ0Xc9E&#10;oq3ldDwcpmn+5sN3RME7p3XtxsE72nS9kV2v11bbWsvYBWJYpmk7Drmk3sf7423wfJ4um92WHJ/n&#10;t/e0mglUkmVddrs+l7zZ78Zu+ObDL2JwJZWb29s8zQ/3HwSUyYkaBVdU1yXnVjkSO/96Oom22gqo&#10;y2ualvXT16+Xefa9H4ZNDL6UZVqu1ujt9a0ZjMNmmdftOFhW8KELcRwGQ4vRbcdxyokgkHdfTqd5&#10;Wg2wlJJLuVxP5CgEf75e9vt98L3zMa/n+fSV2hpiEGZtamjIPMbu4f5D58Px5mZNqYHmXA43h7fT&#10;6/Fw8/jwkRB3m827z9jAA0BaczC3HYab/QHk/8fSf71u13X7fdgos6x21V+5y1Pfd1dblmTLPrEh&#10;xZhADCE+CMlZTkLwfxQwOQqEmOAQiIUCMTjIKFEsRSWWtbekvfdbn3KXX73KarOMMXJw63yxjuZi&#10;zTnH9/P5KnOQkv7+P/77Mficl6Zrhm1/Pp3SnL2PChibWHJBduM4jdPiW7/W7Ngf9sfQdiK15kLO&#10;tW3T91vv4zgvl9fnJc/a9m//6N8e1c9r6UOPIKlkFWFyN4fjvKZ+05e5EOH9V++K6v5wjM61Tdgf&#10;t4fjjUcCYimSplyTSK1q4Bx127aNYS3ZhVBKenk4NY4Beb/dqmUXgJGHtt/sDs8vT7//4QckakMz&#10;Xs53b96omZXah8YABOvL43OMLQXnm3AdJ9O632++/f6X6CiXlNIyjaNzlKapbZsqejmdREEqXi/n&#10;2LR9E86Xc2Dom+Hp9LquqW8bKXlNa78bYhPG05hzKlKja3OqYrmULJDbfvv+zVeX6Tq+TpvDjhnb&#10;vmd0r0+vTDylOp1PtUjbD7c3+3m8eu8ACpK/O94Q4/tvvkGqS1lfX19iG/thc318+fDxww8//+Qa&#10;9/7t/eU6m+k333ydxqfj8fYix7/z//oXcTgetsN4mV4vJ995xuyYh82WOaZU1nnMdV1T8sGbSV3T&#10;tt9UrYUNmcoqALhKbdouq1xez0DUtq3U0rROCftN3zZxHKcl1Tf3b+hy/e0//n8TiXYBqoKKAhAw&#10;qxJ7REQjKGtaJxBRRPpyGI2xigCg8w5QslStKyojsWSpYooEAFKTGpJjh2R5NVAKEWQyS8gOyANx&#10;yjOaGZQ6vUpKhgtiLdfF/KY//lKxIStE6F1YzqOBqGNiYiNTUw3o++1+W8ffeTlju9G4Q/AYmKRA&#10;RcvJ0mz/2orTSLY6r+yQzJFjQ4OqtSYOPnBk5iY0hoSCplXyWmpRIPnSy6RKRoigJVnNgbypoAm6&#10;GNudi13Jc0mL1UQOQFYvKTITBCXLSSVPpqai7GPKC9SZoIgmRIWqLsZSREnrspoWEvFV0SGYWjEw&#10;I1TI2QXi6A0RQdiRCRkw+IAABmteTjUlk2pEMTTcADoPaEwOGDkGH/tqqCWx92QEzEteVJJUZdey&#10;o1pHRI/eS0lE3pABrWY0QqhSc/7CCHvnY9uBOSKvBgimFYm55qIkakjMqlVSMjMEICaAUgzIO9Vc&#10;lotKBWBTUjU2LeO1phVMvSPnXJoviCbEIoXULGerFYuQIx89OUT2xAxKUFawTIQ1VfKdC62uq2N1&#10;Cnm6mFWVtUJlck0/gAiZYsm+a+pSoRSSinklJDKyUixNsJwRCKRImmwZDVRq4Rg4REOG2JgYIgGh&#10;7weTApb8ZlsN1nHBvEARRTITy6sZcmikiKEnMwJw5JRNLYFVBGFmkCmvE4CrSD42jgGcczFKymua&#10;QQ0RRLJBpRBNi2nGL/JyT4QEUgQMAAhrSROoWqBAjIhMkNeRkEpOBEC+jW1j5ABMNbELHLypSFEz&#10;NKvGSN6RVCkFkUy0llJz8uzNRUTDqhy8ibJn8oxWwIiVxBC5pSZYWUtZAYzJu36DLiIxAgKSiZoW&#10;FJF5laIpZylVikBRY+y6jbHHdkAG5wIwEDuqaFaACGo1MwfgrAKTSDVVAodECABfknTkHElh5poK&#10;xcgoZpVRPbsQG8mVPK55BQNrmhA6QQbQqhU0kwE5JiIDC8woBQ0BVNbE0bHzBqyquaogMTXeeyIi&#10;ZhEFbhARq9aiQKymWkdbrgBGTaO5VAEriL43YnQO0LCoGVkRBFMQIyqlmKHvBq2GYOzQFCg4QgYp&#10;BqBgtlaH5nxDTFWqGnrfgAuoVctqCmje9RsTtJRMUBWUmcwqlghOTaok9RSdB1Qyti+9ZmSiyUWP&#10;lMEJSCbLUqlUQlSra2wCcQUS9IFcAw45OEeEQFoTmwhZaLtISODYOZGkLsCXBSjGqExkFUyzgWIt&#10;LjowNMcqYkVQUWoGj4CqeUUANa2giETOVyBBViMAIB/JNQpGYOQiNr6KoXMIWMtKAKIZ1BhMANEH&#10;WUvOlcykqkrRWqUUkowEFH0VQ2IgUxNCM6kqK1glFGQmYBQVFSzVOQaYoYgWAV1VkpaqsgIWBEUw&#10;tMpMBDUEdliZwIoCeSNnjIyAlhgATIBdyTP6tqwqqo6QEESqGpFzTB7QFAT5y0JSUx+6G+JgDg1h&#10;XSYFy/OIZqYSGUVNHCpIs2nYty549kFF1rXWUogFSrZUHHGeEjED2BeRkWNHaKYVHAux+SDIUoxQ&#10;GbWkK2MlIvQx+t6qalFFc44N1EUDz0RO1pWDcD3Pn/4Vp8em89fX13Q9xxC77bCm2QzZu23rJC0p&#10;WaFtuP1Dh62acuisJgJxUnIRBA9E4L2a4HIBMEEiIkIHhMjMqAhGYI6aGBsXg2s6H/2X20MFETVL&#10;K4ESABpBNiAARFkyocvypckBQZWIHSExmDJsG55Pv/kH/8BJCWzjdF1zNkNHztBCdKqUkhBz1/gq&#10;dj6dBFLTBFQRK5OsSiyqDqxKjd3AQOPpWqt2bVvmTAiO2QEAR0Ggmhs6b77+N//in3/+2//Vf/3H&#10;f/o356mk8brZbu7efEOumS7XJnQx+u1+9/nhc61rzqVtekGrRe4Oxzyltm0q6pKWl/PLaT6P09oP&#10;fa42z1Mt1ftQi63z4glzSrthty5rXs6hCeyjc2GeJnK2aZrjYYfgmuBj097d3Y7jtd308zKaQjP0&#10;oXXb/c4x1VxcbGqqqnk7bPv9se17VVlLGs/zYXf45bdfNy5O8zXN8/PDAxPEtsu1rPMqxW5ubnJZ&#10;q9YidUnLy8sLAA59/+nnD7mWgLGJzWazZY9qOp5Hjv7Nt+9LkevLiZ0r6xpd23YtGeSyllJu726L&#10;lNPlVU05UB+7yGG73aW01LV0TduGJniXc9rsdm9vbxVxszuGxqVcu8PRh2aaJ2TsYpdqNqbnaYm7&#10;m1LhMi0oa2Cnho7jdRqlFO991zdooIBJCyGBWd+3VoXULpfrx8+fay0p5+BcCNFM05pSzo7ocrr+&#10;/sefdvt99H5cJ0PabLZpXa/jWnIWg03feKZa5Zff//LbX/5xO2yk1utyLVKX8zSN848ffhqnK5D9&#10;8ptffv7pk+kS+41ePgYraZ62w85KCU0chuHd199UsdfrIxEs1+unT5+q5fPlvNtsUlnP18u2b9Hx&#10;ZrOVyOs0Nm3vv9yaIvd9T2w3u935fL2+no7HIwISmpWqoofD0PZNrRmY2qZlsjdv79a83twfN5vB&#10;h9j6eP/+zeZmC2hNCDf7AxoRIVapVdK8fHr8+Pzw2RF+/dW7potm2rR+Oo9pXYGIHRNh3zVNbCUV&#10;Mt7vbxEhpTQvy3azia1f1nXXD2iAZt2wSTlJqn2Mx5vbfb9/HcdlmX77ww/zml6fX5c5lZJD06gZ&#10;E6jm0+ncbbq2j3d3t2+/vje1LLLM8zyd2xD2XSdWTucTgo3jerlel3X1ntsuSE1q8vr0WHIahu06&#10;JlU6v56XJUup87rMJauW3XYAsLwmdtzGgQA8N9VKKqnthus4rpBvjseU6rSsm3Z7c7gtpczXuYu9&#10;mYkBIu53+367adsQmjbXPJ5OgNK3IYQ2r1kQ+n6bSp6XuYpe55HYVdFpWvrQfvXuq1JFqzE5ZEg5&#10;7zZbA9zvdsjct8GxOxxvuy5ez5cmtG3fffrw83W6Mvq0JpHaNg0zT9f5cnrJ03q9TG30Oa8glR1W&#10;EVFDpqZtAWSz3RDYzfEmsAeAYTM0Q2cIz0+ffvzp4/bmTrVcr+Pr5cRIb+5uPXMTm9fT2YC6rslV&#10;hm5wwXkXg/fAfp3n0/kVlTzxsizkiA2BKKVCiNPlqqrrdPn88ck5EpVatdbMyOzZBfz4+bPkMs3r&#10;zeF4PN48PT1M50t0cZzmdZ76od8Mm/s3b14fHwmwqpiVVEsTwv54OJ/Pa5pd8IebQ7PrC8mHH383&#10;TufDbssIUtQxf/X1+9gFANx2m5RLXtJ3X38/9Nvd7nB7czRFNqxpZVJD//6brzdtlPU8Xl4ePn0E&#10;hk3TkZhofr08AfOm2zryh/3Nbrt9eHg0gXVacs2idUmplHU3bH1wOacqtsj68elpXpaHx08huu1h&#10;N52Xm+MdGpZaTbHk0g+tqlxPz6LSeG+gzjmo1ZGPxFVLrZLSPF+mfjOcz68h+KfHJ0beHnbbw15z&#10;enw9/fKv/63hzXeX8xSCW1IpBmr0en56efxc63I5vzZd44Jfp/GHn3/HhA+Pn5R8F5rr+FLNNn13&#10;OB5Fv1RFI5ndHW8+PjyczqN3zpOGpmmGJtVKqqrZGa3XVc0ON7daNAaOsR2GzTzOSs6q5JpTzeOy&#10;IOp+f0TEz58+H3b7+9vb4LloTSX/+MNvSqnDdjtPc/QuxP40ndTs9v7QdhtQdYS7w36d13lOfdft&#10;9vs4tMzEzKGJ28Nhu9ky+XnN/WaDxGmcN5uu7dqu35ph9BEM2xDHy3VzHJq2+fHnD6WkVJbNrlet&#10;yzgBU8nr09MjoHXNcL1eickHz+yWXPb7/a4fQErg8MPvfl/W1QBBRMWIsOv7d3e3h/3th48fL6+X&#10;83i5efP286v97b/735ft7fF+927fd832mixNSUoNnsua5usVRQyx6YYpLRj8vCxailPa9G2tWWom&#10;sOvppCbboTPiaZ1zzeeXK4hJLd7xkrMwjWm9uTtyWj/99/+dj4jB5WJMTYhB8moEtZqqqWIbGucb&#10;Mi0qpv+693CarioFgRhUUhEwJJfXjAbsAyEie9+0QFHSgt4ROzAu6eJUkYIYKLLznSSRnAnZB4/I&#10;ksS33rEH13TvfoHd1iq5ro1DjKFjimkpc57YrN1uVQoitpvD9PJYP/1laBXaTqu6oQfvwHk1/0WC&#10;icwQgw+A5BWgZNEsIADCxlxzkpKtFgMzT+y8bzvyPaBj7k0RAJ1nFSFE1/XoCMRqKoCsokzs+ItT&#10;MjN5YGcIgorsAZsQA7LTmr88TC6gD4w+nc8IhbsoOaMoc0TvJC+11FRnWaZSslhdx7NVWSRrraaa&#10;0mI16TKRN1ElgFKyZCHyTF5ztVLJxJIRAvlQQQBR5xVQDajWCuTQOwZ17ImICSVNpZgZWllC8NRs&#10;DAGYiRAdMLu1ltC2FIOqSFmlFA7sHCOAqLomsvPkCbSamdRiiNwPSEhmkldLxTlE5w2M2/6LQAJJ&#10;XEBE8D4IGFIANZPVE2HwXxrZLKCRGrIwoX0plvQOrXHOgK0AACkouWCAoCRgIGJgru8NybeNQ8rT&#10;OS8TEhmgOUdIGNC8F6nIWvMKTKqoabWaQHLNKwVH6EkZwNeUVZG9r8skmiTPORdTnK9XklqFETn2&#10;jaA3DjVVLaVqcYToIpEjKxVAmZBI0sQoWgUIVMyQXWhDu3HoVKqKyLxALczcNK2PtM5XAvbcgtQy&#10;r7JUMzISJK/OkfPsGFAdR3bOBLzrwQEGbwTkIqj5gEaKVQyoLhMRMEfwAZAoRMdOVaoBOWYXeNhw&#10;8MCGVIO30EfXNzknpA4QGb2ip6oEVksFEbVqZkYWXGsiQGpSwSqg1ZRLFWMiYKnFxxZjiIcjd413&#10;HIaWfNBStKR1uuRlMqnee82TGjoiZkbH5lxlhyZ5qetcJGcXGJ0nhwCg3jdAYhwASBUMjGOcLxed&#10;57LOdV1EVmMHHMs6s2YwQBWrpiXZsjKYVK0qUsVcwFoFTFWdQynCTStFkb2SJ44uNKKAbOs6l5LJ&#10;hxBaAkLvihVHDCZotqzFSByhLAs4cjFKaL6kOUCVCcGJlEJe1CogIVNJC1ZSAMeOCDUn13SATtNq&#10;dVFVRuAmijKQWFVHEdEBoBVTAgym6bXkCxQRCsCBm86QHEZRC8LVxMDUty4wQFmXkdigmpRiJZtU&#10;EhAFK6Xmtaas4Jp+8LGtstaiZU1VAHxLsTV1PkYT07JWKdRENS3pbFrZNVILmGlOqoBiqknXWUsq&#10;WMFMalnLaOsi4FSAG/dlayJGbIhoxFaWWRA5doQmeQY1NB8YpVStWsnruoiK1FnmOfpGgIChaTyC&#10;sI/kSNCQA6py45G9pESONQuhEmVEk7xIWcihWkXHNQuaWK1ahYKj4KxWDt6YwFBV2UNKhaIHAxAC&#10;LQIVSEGSlgRM5MEAgR2sq5TiHBmCDx5DQ9TkVEyyMTJ701KXtaY1tK3jgKZ1WUwrOoe+UUTkQD7U&#10;XL/QlUQBfFTy7ByiGBCFQCEYolYRFqjVAWgFXRGtztMMVpl9u79hH9Yll5rZs1ThEMBRTguggnNg&#10;lq5XJoXYI3sCAVT4citaRnJJwaqoakHQahiGrUddlsmQJBXjgD5w38j48vK7/74N4hi5GZp+G4fA&#10;7FUMlIDESqJAomDU9m/+QMWvaWZJqJYFLCcYOodBXaQ4gLGXkvMCKuCoZAETRIACSFDTlRiFiLzT&#10;tUCuplYAkIkRmAjE0EekCIBAjMSOApEYYAwtmAM1rQW0Gphw1M6h0cOf/+MmJh99KvKF6cm1VLX9&#10;drPOy7Ku3vmSxYyaZsDgqlJgRhBSjaFR4L4fyKCJ8fr6Mk2n483N5ngEBA66XEdjLlmWtehaRZc+&#10;yq8etv/1P/yXf/jLP9k1jhxnUMfuw08/vDw9z+Py+fPHJrihbZlNxe7evBmn+fL69O137x8fPr68&#10;vtQippV8ZPD7YR8dp3mRUmJsnYNxHGPTvXnzrorcvr2bx/nt/bvI7bIuNa/73V5Vr+cp5VJrnsZx&#10;WfPpdD2dRjSqpTKSd6GJzfk0LvMcfbOWpfFtWtfD/q4ZmtD6eVqntTjvYuTL+bIUfXx6eD2f379/&#10;13b9ss45p8Pu2DXx9v4uz+t0uTigr96/328GIMhaTpeX4MPd3ZvX8eKCW+arVkt52ew2pdZlnpvo&#10;vXfbzTDsDptNs05r7DyzI88Cltb07v3beVlySkZ4OT/P87LZ7LbH7TSnXMtm2HdtS+w/PzwF9jkn&#10;SWloN1DLeDmzD12/EbGS6lj8t3/411zbAxNjJW6bJjhHDNDFaCgqdrkuznlHbj5PXdNKrTXXcVna&#10;IWw2u8N2v+s2bduezy9rXkLwTRs9cdt2v/vVrzZDE2LwTRPIT5fp/v6tb9uUprfffLsuVynAgII6&#10;TuN8uSBiTsLmUir720PXxLqWr99/L2ta57EJ5AJfXp++u7t9d38zrvN1nlJZ+za8Xq+PHz+HLmy3&#10;e0QN3Hz11ddazTk2rdHHw/YwzVNJaRqv26Y/L+lw2Kc1aSk5lcfHl2VM1/MZ1B4+P6lh04RqioDb&#10;YbMsZZmWUtSzTzW9XF6IPRo9vZ6fPj+Np/M0z2i4jGstoganywnNGh9CiE0IvgmhCbGNQPB6vQTf&#10;IJAUNUA1yTULaE45FW36JkZviNN6nedpvkxN136Z1atkcoGJp1yvl5NUAdLr9SpWnl5egvdv7t4y&#10;sWgtlmvNFehmdzTQx4cHRDgcb8q8/PCb3/z2tz+Ml2W33aa1DEN3PN68e/u2aQI7JlTv4rBrQdT7&#10;0MQYvZ/nGQCH7da7gAAKcrlc2r4dhv7h08Ob411s2rbvLuO175p+6NFg2A6x7REre77d30Tvowvn&#10;87VKvZwv++12SYsqNDGqwLzOTdsc9ztTfX5+GZdZRHKpiOidn+ZVAGpJ5Fxe8zJN22FbVNKynl5f&#10;nYM1zTUv3dBeXl8Aod9saq3TPAHCuq6X62Wd87brX0/XtM6ffv5ALhST19fPNddh6GLb+ODU9DrN&#10;5/Orqd7f3W6GYbPf7rabOeWlJhf8fL2mdXbe1apgNk1LKVkFnx6fX15frtPy8vDSEXt2bdN8++23&#10;otLEFgAFMIaQcz3c3PSx3e+HJri2b7vYpGl5fno+L1cFt9/2y7q0vnHO5bR8iZvd39wR4DjPb97c&#10;VxEkVxS7ftN1Q02VojudLyG6pmlaFxxB1/ibu5sQm5p1uzv2ff/td9/2Te+CH1O6znMuJcQgWS7X&#10;k1Z99+YtIT4/Pfd949m/nM4htufzNbK7u7u5ffPV6+l6uZz3+13X9ufXU1rWZcnDdhiG3kXuu3a+&#10;ztN4WcaZCTe7Y6mai768Ps3j0gffB++q3O5ub+5vYxPm6dr5ti7zNF4A6/64f/jwySG/eXt/vLmV&#10;nFJa23azTpNz8d39264J87qKVKj1zd2tmTgX1SA27Z//2T/7l3/+z7ebraRaSmHvkImQur5zhIQI&#10;gpHZDATEO+e9Uy0pybDfBPJoOC25D1Gl5pzRuaGJBrAK9Yf7rDW6GBwPu4G93wzDZrvJNSkhGO6G&#10;bdttvvvmF7vtoW82eVmmZSFwTYhpLdN4bdsIVjeHoaK9XK+owIzkuFbcDa1HZnLk+PV82h2PoWva&#10;thmncU3rZtildUaAto+odU1r1w3e+ZrzOKbXlycfXYisaR2n9fl06pp+maa0rHeH43i+DJvNsOma&#10;xqHwMk/LmtKyCtI0zSWLAKScQ4jk48ePHzz7YTtIkafnZx+cilzPl+Uy3t4fq9lS6ny5Pj4+G9ju&#10;sF/T2nYhNP3jw+ehabd979HVXEpSYheiDxx++f0vyfzzp6eua3zwoGBm7dBeXl5enl/HaT5sD1+/&#10;/2ozbKpaaEMbuqaJOaWPP356eHgeYtjtdtiGWqsr57dff/2PfjP+3/+ff6muvTz9fH3+GMKWAi/z&#10;KrXsD8eu6w0QUJ9PT4fNDQK3XccuqGlN8vr6zOT6rkPCqFREgLxkKOvqmNt2mK7Xy3hlkZZISynM&#10;7777nsr58//vn/hhx8MBVasUgYqeiJ05h4BQC4CJqENWRWKvNbex09AiGrtgoFxLTZkcARhAlbIi&#10;QK2FKasmlARSkRxbSCVbTeSYVFyM5CMIctgoO+KGiWWWmmo6P9l4tuYrGt6UpI6xFrVaybSNTQXL&#10;y+K9zzmvSqH1l8//Ej/9QyOnFOZ0VUQIg9sd0bdQVqiJdZWS0XmkLzPFih6BPBOzcxgImM1My2I5&#10;5blgiIBgCkhkwDUntGIEVCtIBh8xdCb6Jayuik03AKAuixoUNeIOKOKXQBUghYAgmtfAHsiBWTcM&#10;UA2IpKbgPdTETWtErokhtMTOJDNo40Ot0u2OgKFMc0SGEIzAtJInUwMQJAAftGmxbQ1JAMmjpJUA&#10;XBucoYpJXqwWTx60QlnzOIamVSB0SoQuOB9bk4y1CjjCLYJpnQy9KTpyJiuaZ/YEVpcLlFRLrorI&#10;rMuqtRAxE2pN4LxzDVGAkoUrO1JCM4CygBmzc7GBLDWvNU1aAV0IoSdC5xAA2TmoKyEoVjAy5xjV&#10;BUb8YgpRAwSVNV0FDdljBZSCUqrlOGwESdkACLlVc2bVdw0iVRHyLXGopogeKZBvkR0AGDLFSE1H&#10;kZ1jdCzkadhUUd80hiyopgXrSkZCRCrrMjVtZ8RSEhEzszEDk2sCsydmQ0ar6F2WYlUcI1iqyww1&#10;o6DrDkDsXURuSk5aVrHK6NQACZDM0ADJO2+hM6ZSiqlw0yMzZLWaCTAZARojfunKQsc6z/ClFtrI&#10;x2CSJWUTUcggKThA01ykpgWgInNFc75xMVoBVZFV1FiqaLVaSp1mSat3XiWZg5pWBDDQNC8Gqijs&#10;gwtRFKTMNc2RGIxKLpZXqKvzDMXKOsW2F0lUFbSm8WSCVhRrAUNEQlQC4BBAVLKAJpRiaAjBkMkF&#10;RnSR42YAdlKyaiU11VKkLobOc0TfAros1YchhlZ9aGKDyHOqkgsHryWFrnWOS6oG4KI3j4jsm57b&#10;1hGBJGHHRF9WGDIRM7to2DMi1sSAAYSQYnDexWWcq3zxXptjJsfsIzvqh60WETVwralYqZEZAShE&#10;BVYzNGQwMpIshIhATewgMiqZVZMvxvKqkskhcyTnalFR4Bi1mAGiDyqraKHIZkjGTBSZEdU5AATJ&#10;KylWKMyM3jEhx55NypqpanSsolJzaAeiINXAEbvAHIBqcAQq5AnQIQYryQ8tx1iXGdWQOa8m5F0b&#10;G9doVQIxQasJZHHOMYpjYOepa4gdQkECFkDwxOARUapSAEARNEHfNDE6QKrL4jj4tvNIxsRAHKNj&#10;MK0ixcXgg3dOg2+cbxDY9b2IgKqZrnMywJJSqcm3odZFSjEFYnSh16rKyNyUFSWlmhL7CEVKSeuy&#10;EBsGrjmh8yZOhUUUiUGM0HET8pydj1KyYzYEbjpExxQBSCuakpkD45rUqAXyYmzg0EUrFTzy0Cs2&#10;vtmhqdaEnn10wAxGtSTnlQktmxUh51NKWM2hAQJCNWcoFZHzsliV4AGrkTluGwACYBdcmVf00QcC&#10;F4LjompqMs1AEGMTXQuGAB7J6TL5GMiHqopNbPrOlCSpsYlUNOUuSlIEKktl79gU6lp1dV1voOs6&#10;OTKiIL5FYm4CjJ/PD7/Z7QM6SavCmhAtJV1rKTmHFqGmWpfltLiwa26/B2pLSh6RpFQoIURlNlN0&#10;hKxmAt7lmtghEqNx8IxoqKiOwVytFVxDwCqFHKmplOx9pBA1LWIretMlVStGJlXlOublRcpiyNQ2&#10;oqlqddGLpKLC0WEtH/7J35teX/e7nYn5djB0ahobF9iVXKTW3WHHLnZNl9YVybqm8YzrsqZamd3x&#10;eGyDTykheTAchgHZ51oup9dccvTBGNomJMlD45Cs397Em2//j3/nn5xX99X79+s6kpnj9nK9oLPY&#10;hNj1X331fcoyr8vN3W2IcVnnqun9m7equjns9/uDmgJwLevudk+Ew24zbLvf/PY3gBxCez5fkISI&#10;pmmqa5rX67SMro1YaR6va15zLqJYSgGw3f5oiLIuu/2WPedaY2wfPj6+vDxutn0buqHp9tsDE+x2&#10;OzRJ13NerjnNnlhVc1EfIxK+uf8q+Ph8et0MWxebLkRPcBmveVlE6n5/zLWMl+u22zYcjvvjuiZq&#10;GA36oQXRdckUPQGfzierMF0uIjJst5fp0rfxdDq7EJp2ELMY/Xwey1rHaWbFEJrNYScqw9C9vjxN&#10;lykGqLWUnIa+L3kpuU7zWGtuu3Yu8+vpBBzXImtaLy9Pn19fT5X+5n/wHz0/nfJy7WI3L+t5mkGR&#10;iZGcGsXIQ4wGdpmvLvpxnqpVA7g5Hsoql+tJTV9Pr8QwXk8EIKUQQD+04/n0L/75n3XdpgCmZXl4&#10;fBo2Qyp5naa3b978+i/+JaLzwfVNZ0WeXp5TWpvgI+Mw9LFtXi+vc1q3m83hZpegMHG/2TVM0ZAc&#10;XueLGbVNwz7Ma/UhYODOt21s2m6b1ul8OYUYvn77XlBTWmtah24gxrbrlnW8PexKKY+vj7lW18Td&#10;YXvoh83+GBnbrnXOE0Ja5qIltC1/2ar2bS4lhrhpt1DlF7/4Zp1nx87HdlnWKrrWlNM6znPTtYfj&#10;vunCuiwU/Hid2HjoWtF6s789X57JM7Gb5rHvNus0o1rXNZfz+eX5xRw5skgBHDfbVtWQ4PH52RTZ&#10;xHt3d7vPqThH85JyKTVr0XJ/t398eUllfXN3Z6LzOjHR5Tre7nZVpBTZbrcc/De/+K7vWrE6TcvQ&#10;9euaH5+ffvXbX1/z1McQmpjyzOxj07Zdb4BPry+Hw03selVIKaOzN2/uDeTl8TWVfDhs1jyD5SLS&#10;Nn3fb8hk2Gyenh8vlxMiTKfp08PDPM4EtO+3L09PYBYcMeM0XkotwePxcHx5eRZRF3zfNQwcY3h4&#10;/OyJv/767bAZIgcmt90MOSV20aSalN3h+O7N29gM/WbHsbmO45KTZCUiNWF2kkvf9sua+qE/XRcA&#10;KFXIu2Wd2mazPb4J3pHzDx8/sg/v377d7HfOR0IgtlyTd3zYH3JJ/bAT1et1WlPyLtzf36zL/Pj4&#10;4LhBB1LL/vaGGBUqO88ECChqeV0EzHvXxU1WDU2MMc7r0rcbI/z5x5/mcVyLobHlYlYRSBRDE0Lw&#10;TdMct4dlmWvNoBJ8XKYlhrDd9Cqla/yaCphKLuyglno6vT49Pb27exOauNm0T49PDw+fl/kaGv7w&#10;8UO7iW0TL68vXTsg6GbYAFDf9N656zi23aZWSbVE79vOpzR5YkUY2hadbjf98bBn5vPlgsBD3/nG&#10;/+63v0VUJne6vB7u9zG27XbTtrHWuUjNJb//6i0zDl3rzV4+/iwl6VrHZYpNf12m4/1tG5qXx1Ot&#10;MqbVsWf0ClXYbm5vUr7GrkVyv/3tb377+x98Gwwttt26TIfb4/uv3y/Lut1uDjc3f/VXf/X+3ds4&#10;hDSORlyrMFH0McZuycUxXqYZA3sf1eqyLGlN5AnUljX5GLRmH9x4HaXqdL0YCCE8nV5++cd/Pe7u&#10;CxQCs1QMtKqlkpyL++0R0HLNbRN+/vjh8eV5f3PMSVxww24ARGXq+22MPpfKrlHVht3QNcRepRri&#10;OK+n86ntGud8E/tSEwK9Pp9SzufzOeW87bdgmlN5vVxrqY7NN+35fGkHP+x2wXsfms32UFPa9v10&#10;uaiBc3EuWXJd1lWBHz99/ubbd++/es/ES1lqWn3fXOcRzdrYNk1HSMRYVUvKc13briulrmn17Irl&#10;y2ls226ar7FvYxsd8cOnB0J8Ob0s8+RjVJPtfmvBna+j947Jt/2Qtfzlr/+y7ZrvfvG9ob08Pscu&#10;zHlZ5rw9HH5++BSc3++2uax/+N137Pn15fU0nh0RO8cBBeDD54+15v12tzve7iLvovvqF//W3/m7&#10;/+Rf/NXT4c23Jikvpz5653la5wLGnsi5pmlv9re+3a5Si8hlvLjgjbDvu+12u85LZDLUdVlrWWJw&#10;bb9pmhbRuu3QDvsuhOjY0JLYKhhjmC9Pn/7pP2AG6yO4znU7ICImcg49m/fKRg6B7QsFLFLJRyIv&#10;UvJ0ZmZqOhfYgYIBFKWmq0SWV6vmDHNOVQS0Uuhj02rOUmcppa6JQsAulJwgi6oaO/TReSAFkrXy&#10;4PfvEZsllegr6OJadi4YO8dW8uJD79GZyP5+tz79/vK7f+UDO+gZHSFZFiKoZmUdtYioqBmzM1Ek&#10;MCUmrLmYi3WtVMVF5wARjUMkA1BTW6pUDsgckJ0prGk1gVpWRgIGhmLOjLVURSaKjCa+6UQVERC0&#10;rIsPzjmGWr6ga2VaSinkWuAAIlWyqpnWmlbWagbGTp2LTYfM2HYuNFIVAOjL+yuAIzWWVFzXEBKD&#10;9y44jgbqYotmVhL5QCGu12JERIpaQxuZa81ZqromStGaFtFaU7FiWrUiCKhHUyulGlJATeCIm7ZW&#10;qqLYtMaeg095IUYfiAjJe5UqtWoRdAQGhiwli4oJQBEkZEQRqKJSqqS1pMURM4VaVGtFq5KLmpUq&#10;VVVyRa1mgC547qfrVdJSi1pRxSAcaimN99w1HDs1Mc0Aq5ZkJSEwgTck0KpazbwW9b4BUVVRAfIN&#10;EiM7Q1QjRRAxplBrlWpipmpaFTSTkQL6vvUINc9IjE4JjANFh8So6BxW0aRWQYqVAlJFsgOyWvOa&#10;kImVSl6BPDpHTIRerYAaOazFVIpHZjD/pbk9eK2lZlWpJmzEBoBEHiy2jTlSRGInCqrmYtAkJkYK&#10;oqhFgM0UQVXNAAyYkb8EhUJdVyumRN654BsxgiIIwVA1k4aI4ACRHEnKiOp8VAxFkLSIVCbv2pYi&#10;M5MPjgjQzAzLUhwH9gzAAEDRMfIXrErNClXnHaCCUVUVqQ4jBQdkSsgxYOxC6JmxLnPK2fe9lapl&#10;raUiGNVqZVElYFOpohWJUYzQlJggQ8lJiCWv4IzQ57XysHXklZwhDV3rQqiSXOyRnIE6BpSckyB7&#10;8xHELJeyJFX11BiCC8GQHINlMTIgQklFVk3XKtlkAcdGzI6dd0AgUkEATFSyOkYjDhE5kiMCAkkm&#10;ScoCpZh9ISLBMQO5L7fmYGDksJJZNccaHbroYjAjMKtpxVLQDE2sruQZKJhVqYpmuq6EAEwVgznG&#10;WmWdq5hjR6RYrSCoGHGsUph9QFYAQFMwjANwC867EMzQ8gKqWghCS3VO06pExN4QIVUrWrVaTYbV&#10;db3zEQTNfdHYexcaip0y1XnUUqUUUDFBMENgQxOtRorVCDxQICguRAL0fVdNTQ1FiaGCGjozsyWZ&#10;a0i9qhKBg6hmqtXyKmRgqlKxlppHTRcwIB+BG98MVhJME9ViNaOJpGJO0cz7Vlx0TeO7Y+w6s8rs&#10;XRi8D6iG5Ch27LpiiN6ZiqWkWgRyzYXbhmKDaErmAkOdGRFABcwPPTB94bYoBAud628YA7CVmqwu&#10;yzyCpFxZxdSM/dCEUJZVcgIsJlZLBSABMxEQJSb5Ysdqolm1PK7rZDX74AWBgc1EpVhB9owCNWcw&#10;BQRFb6qKFSqgIyATI2RX6pdpTZSihqgiROxjhGopFwwNOcDq2JgMLK/QBOXOdfdLrsgKYGAIpmrQ&#10;tDsXmlwzo0Ob4fzD8um3fYfsYhXXDjtmc6iaVqYOvMcsBIji/fY23n9fK0BZUAo3rRoSf4H8AmOQ&#10;agiCJmWZgBApGHsgVoSUBJnBlKMn131BcxEjglMl42CaQYvVUk5XckGJCZGREBU9kZlzHSBCEUUj&#10;zwiKRkgO0H38s/8vp/nd12+WTLGPnkLTNKZ8enwSSefTuR82hlW0XKbRN33OaZ0mkJqzuNiS55fT&#10;paistVSAVKsRehcccmy7eUmppr7rqoCBBU4csbn/4//s//D3fv749Cd//AdPnx+ueTpfrpvNtus7&#10;j9S3/a7vx/H14ePHy3l9enhh5DbEt8cbA7ycxhAiEOz3B0AMPpQ1z/P88eMnM/zq/bcusKrd392c&#10;Xl/WZRy64fV0IvbrkpExxuia9nQ6TfPIjgnJN+3T02fXhP3haKYlJzYtIrfv7pi6XIRdeHp6WJdJ&#10;VD49flzyiuDynEH1/m7fhEBoy3iZpynX3G13oKRsXdsUgzmVYbctkg+H4/a42e02Veq0zJv9TsHa&#10;rqmpvD493O5v2k0niGld1CTGcH930292w2YbYiB2v//h97vdQVU//vDj0LW7ze54e98N7Wa73Qxb&#10;ApBl+fJRBPLff//9ZtgHQkTcbLdrypt937bdfrePoYEqQ9cMQxx2e08EID89nQ7f/JuPU02q2zZY&#10;nXMRIkIUUQHQnBYEv6Sl1tqG6JiCc9FHREsplVKYXFFR1Y+fnt4c3w1dzy5UsyY0//if/pMilTyR&#10;6vG4v729Pb+cEIEQT68vf/xHf9R17X63G5d1mi6liOY8TpMhvp6vdS3OxbKu43T+6fe/d+yU3Rer&#10;pNO5acOyXobN4EIgjqq6XMf7w1FNXk8nNWm6fl5XA3y9nBRc17Tk3TjOjr2Ink4nZCq57g83/aa/&#10;nK+Xcew3PTuiGLabbhyv6zwv00SM1/NJyupcyGtSkSK5qpKzz08vWmVd176L3nuR4h10m27J6Xod&#10;T6+nZVqyVBONvhGwdc1Dt0lrneb58eNz20RCBgLf+JLK08PT8XgzTYtmvYzjx8dPDsmxyznVpGa8&#10;3d8u6yoq5HzXNDXVPjT7435d8zotwXdd33Sb3WWaQmyYmi7ysixjru/e3zukDz/+HJsmLZOCbob9&#10;OC4AWOsaQ3AhRmpO11myAJDk1HbdF3tmrvr88nI+n5Zlbrq2rHp6vbRNMJCuicfDrWti4Ha/3ZeS&#10;x+k6Tosj9s6H4A3peDyaCTgITRQtzTBsdsPL6VJKiU1rYD56REXA0LiqEkKDqCi23WyrpIePjzmt&#10;VsvD42cwY4bL5VVB+3aYx+vvfvfDdD6naY6e1iRVHBI9Pj9W0Sb4JCXXshu2RWsXXYxN37bb3fZ8&#10;Hq0WVPvw8eF6uW72x+ly/vz5U87rZjtcLuN4mZpmeHl+LSX3MRIqE2+3+5zLy9Pj73//+xib/fbQ&#10;NW5d13Y77He77WaDhM8vj88vT2Z2HV8A+eXxYTN0bRvM5OXl/PGnn3Kp5+tVVO/e3g3Hm+DpcNz3&#10;3ZCWKXh/OB6WZZ2mdUlrEfExXJcFmMgxgv3004fnp+fX8ysQLcvVCLp+2PWblDIR/+Ev/hCYTufT&#10;6Xxuuti3rXc0zWmZZi0KgF+/fVuWaV6XJsTr9IrIRXRJ6+vzU9t3u363zMvN/rYsaZ3XnMvz5bqc&#10;rz7wy+nycnpqPJ9eT9M4S17ZMwe/LEmMh7a9u7mdruP5fGEXuq5tGjedJllT23abLh52rg8gqkuq&#10;87ps9wdQBgf746GUCoC1ls8Pn9Kch2HjyC05r2lFVdX6/s273bABMc/BhfDh9x9eX8/TPDZt2zfx&#10;L3/1V7/+7W8G3xTUvo1gYkiX65TLGoJr2vb27uiQp2lG4JwLesfIxNj1DSm2bVvV2rZF0MP+NoZ2&#10;vp4k52bYxuObX394Ck0ry+IBg/OmFgC1amiblPR0eh6GdpmWab6mupSUiCCXnOfxcnk5XU4EvJ5f&#10;59fT/rBjRM/MhMDQtd3x5mZZU9EamjC0W2Zuh9A1bdM13odVUmx9kvWwvWHnHz8/q+J2t1vGNJ2v&#10;OZUY4pSWrJkcG1CgCKBpnNg7h5xSPp2ef/zw6eHpRUX3w1YVBt8EF1NaDeo4zdfzpW93WuvD01OZ&#10;Vs35PF5V6+YwVAUELjl3vh2GrVXhGMywiuaioAqCaU3zslqVYdM/Pn4e+n7oGwPbbLccKC3rYbNr&#10;QrNMaxPjuozB85vb+/M4fnp8WJbx/v2bm+PxsO1v7+/btvPRjddp129u7o7n8xWNnOWfXsaH19dD&#10;C//GX/93/s9/5//zsISbb//o0NFq1TeNqTNErWqqjvHy+nS9vPShaWMcNhsCLKJFCQkxhBDatdSm&#10;7XKaUl7Q8jJfc12y4JpmASlSr6/jeDoz4qq4u9mv18dP/+1/kxXc0GlWVJR10TJJEVFgVa0VTNBK&#10;LcmFKHm1NCI3LnRQcxpPUCbV4tDUN2bkiRyD1gIuhqZnA1yLMoELNWdLmT2ZJMgrC7rQlLJaqQhA&#10;gQEIPBdFMgYF2Ny65u7pfGFNllPNGYUAkaMDBCwTlwXBx+O3LZ/yx38VWq4cFMo0v0BeAhEhc9OE&#10;2JmZAVBoARtsGikLqhIUDk7IgLwhVjRE0bISg6wZVUS0oCl4FxqHXsn7pq0ATFyqYKkARACoWlMi&#10;VTSBKqUkQvM+gILkDFDZkYIiqI9NVVUgcN5TY0UI2REDqFQlQ8YopqKKHEwUVYhQtYALyK1rDs43&#10;PvhSqiGICRSTdbaqKRdEMnViZgahiSDFyC1LBmZE52LHcYtGpWbvmClIWWueTAuiZ44mSTGH4NU1&#10;LNnyCsDYtIiGBhga12yp2ZLzkkYrycAYjFUNCdkxMVg1yd4j2RedsyAhucDNAIwK4hrGEIibsN8a&#10;flFOeXANckTnMEbRimIAIKRN3zITOu+94+ABuZBD39i6IlVCJu+JItRs66gyEyCaIiZHSs0WOYoW&#10;Jis5IQAiK3g0IDOD6kPgEAypGrimQUBDwJI1ZfJUddX5rKmgIiqUZM7hl/J4FAMxyAmlEpgtM+RJ&#10;60yo1QCdFzNQ4/6A5EoVcAMYgoFKQdSaK2Eh0pwXRZBalRGKKDn0jpAhBI696ReLMZZl1FqRnDnn&#10;nQIWzTMGRmYANANirpINHTXhi4OFnBckEwVw3Gyx6cl1alhMGUlKAS2mxqSsSERmYtPVORCBIhZi&#10;H7oIqJFJi5gkUxUFUWNEJJLlbFCQtawSYlMVQMkYKwlWJNTAgUC0im+DC9E0A6mmVVPRrOic1aqi&#10;8sX6Ej2YMaMRZaliUperlETRqQaU6k0I4EtHPNUqFIhdJ4LsHADVAgJVqxcRNHNNY4CgBVOF2ACC&#10;lSxA7J1XRASVqmxaNHZcpCImMyopu9ZjrWpChgDwhf4krVIExUqZAcmHIKCQhRHQOctiCHmaIzmK&#10;DtSwiCGomZOaNYM3F1tD0FwMDE0BEaqZqJlgE0EAKaKRWLJqJiqiLgb1TFmQUEwQSFCCIbtADkFE&#10;DMkCk5N1NRAkCF2QimxglrF68G0RDdQA5myZzbQW9EikgFqqoRIikmetFR2JOEeVCLVWRu98AB8h&#10;p7ZtNQmQAqxrLWgWYlBWjyRSyG9NEjo0VBWjKtggMKsqVmTy6IOWLKDeISBqmslFyznPY7fd17Iy&#10;MpqaVjM1VSvJTEWLOcfGus6+6/K0SgXfIIDm5eI9oXkr5UtuywwdBckjNz1BAYogq0o1BSL4YssW&#10;KAyQLq9uc4ch1PEk8yWyOReEOAaukrjxuM5khRwta4rSKF6l5BDCmhYtxQEkrdF3Ghdwfl0yWwqu&#10;k3ZromaVQTgvQjZw0HRpmhtEXefJ+cYRfhmAGzC7Hp0iOzZEsy8/F4WyzKXVIgYm2DRoYOhbm7Oy&#10;WRXfdTUXZDYHJKAGhkgmpsIYiapKRecdgErFgMRsSL6LkhCQtagRq1lwAQBJpRLmIqRqosQNtT2h&#10;MVTUqgoOMeUJ0UlehTGGBhuYPvxQ58+7XVcrGTe6TIUWzSt47/0AIA6F21jWKuE2bu50qYxOoaAV&#10;kIIuUEr1yygpF/AKYmgFxEIzVBPKClBRaggIzLaO4DccHLIjE0NBI/JG7GvyauKahjAZwhdWrqTk&#10;vMPYl3yF4BChluqJtCp4hwAu0uk3/2x9ethum5R0qdIO3cvpKcbONw0nj8zt0K+5Wqo+NofDAR1J&#10;UpXsoOk2+3Wdu66fnp+73T76YZyXXCq5RaQ6phBcILIKLy8nj3x/e5uXy/D+u//r3/5v/+Fv4W/8&#10;9bfMsd8dl7oGqEwUwpBqBsA1z10/KCmgtrG9Xl8Odgj7nsGN8/TTjz9+8/XXWUsTgyowQ9s1LlGI&#10;wQC6vj2dzlLl7v59dPwyv8a+i96r2jIuTdf0fX8lj2j8pWCTSMVqyuI4L6XpBiRe5+tht3PbbsnL&#10;y8sjIB1u3/706WfwDYWW2WIzXPw4TaXv2iLVzDdNFxyP5+clVzijpmI6U4AGe+fDui6bppcCpjgu&#10;IzlX51WshuBTqdfLqd9up/P1cH8z9FuRer5cp2X5/NMn06rM283+r/7ir+7evf388PTx00No21qr&#10;ikipa01taJmdaGY+xxjGfz6ueTkeDvOUPnz6ME7TV19/IynlNZVa9oddFV2mkXX78Onjjz/+5A7f&#10;/em//bceptz1TV7X6OOXtDtoTVpb35jS+fzatn3T+Hmp87wgIXqHampSRLsmVK3kG0p5LKtMpWvb&#10;ruuv0/zb3/365v52GDan1/PL82tsu6aZVeT27u7p8fH8ej6v481xb+t8vHs3XS5LXVCMCbtd9+mH&#10;j+8276tPprbZDjnXaZyy1LJe74fhZl+v43o5PQV252n5oz/+I0m56+Nutzm9vK5L2R8PKS3v3t49&#10;P50QVhdCzZIkr6f5zds7BgeKZnrY7J/PT45xtzvOy6JgksqUl66LBAihBRHnIwNsd/3ppMxw3O9e&#10;ni8///zDbn8MMbRdv05T1zRaJKd6e7y7ZR6XOcaIAIfDMS3rookdj5eLCxFY72/umn5AlNvDjZG+&#10;u/+qSi2XUxtcauN+24MdnHdrzaHh7SaCYtt1f/Grv3LBxRBqSn03fH74dLi5dUzv3t1cYricX9/f&#10;vz2PryaIaqHxJhajByvjWEqub97cAfFud5vz6oN/+/Y4j1PXb4NPu+1hWVYw2x/24/WqZghyPU0x&#10;0Ns3383zPE/j0PZG6nfbdU1IdHt32A7Dpw8f2+2mIqlUq2VZEsdQcnFA6rx3bs0FESXltus//eZn&#10;9uF2d3N7c+N9OL08r7kyuaq1a1vJulzG9iaSD58+/nS8vVmWmrGuuQydd+Ri0+wPN8+vL6kIOGt9&#10;/+bt3X5/mMdxXdc/+Oab3/z+B/D+7vbN6+l56DeNr2tambwWmTQHh1U153p3c2xi8/Ly8u79u7Zt&#10;Hj58zstCnj266brs99tUy+Pnz4AASv2mPV8vhHC8vcUTNyH0OIjpm7e7XPX25ni+jk+PTy9PT4fD&#10;frM9/MEvfvH0+LST4XpZqB1KVpUquax52g5D8FHJGLkPzVJTEzwihdaXGpZ1XVIWyZthmzWHJnBx&#10;13mM3sXgdsPmOB76rhuGfp1T0zVd0z+9PB8Oh8P2eLm8FtXn5+d2GFIRRhDVzXZHiP3NcR5nqepj&#10;yOl63N25JsbQBMe7w/HDh08FUtfGrotd3wFg0zaKmC5ps+tU5fHxKbZ9223I8ddfv69S27ZdS9Zc&#10;fXD73eZyeTG1437rmf/yL//l/Zv3TRdujo3zbl6S97oJbjx9lkbBh76LQH48v4qleS3fffX2N7/9&#10;8fVyUq1pTTe3h5QWAmyauM5rrpXYfXp4NARc52ol9u397X3j4+Xltd9uyNw//cf/6D/5T/6X12U1&#10;M+dDLbnr+1LzNF3VatN067ogs2HcbjaqlopQwhhCiI3zTD5crhdQA+M1XQ0JVH/+/PHbP/kbp8+f&#10;fng8fbXva0lIXkppYuyH9vPjUwgucpzG6/H2SIB9jM/nixN+//br3/34q13cdsOABkM/GLjLOBHz&#10;OC/HY9+C+/z5YX/YlqWKad80T6+fQWnTdmKEAON5InZ93HyaH5qgu5v7eVpLnRE0NgSgjsI8z6fX&#10;p6HbhRjO+fn+7t04zs5hE4acckO0rkN0rokdOxz2m/XxeSzZe1fE2rbLpeSaS173x928zIZEHLrY&#10;liI1AyGn9VJz7Tbdw6ePu+3uer2mddrtdqD57dfvHj5+Trl4x1lyCI0VuFxOPfRtcGa4TMspvxwP&#10;t/vd5jrPsWvvD33btdPz57Xk4+aoWj59/IDk1Gxer9dpjeyAcFwmctrEyKpJILSDk4L18v5wvC7/&#10;xn/x//jz/8X/+Jc7ysA9KHRdI0DT9bnth+fXc3A0DHG+LM4BmoFzfdOmeRqvU9/1r5eXxreuiVHc&#10;6+kSAjVtM6+lCVDVqgFHvz1u1qWiZDJDxGHfzQ+fPv3ZP/ru3/0fkHNaV8UcOH4BNbQqQDUVAAve&#10;ISo4skyGQA5KYe/JqokBNy0Vq6Bf+mDQeSHQaqiVWiZGmFfHiM6DVQVZl7kZtl+S3cQgeQU0DuhC&#10;Az4aTDk59g0Pdwcf8/QwX573hyOwG8fX4BxIVs3oAhYYa9N3Y87X9fG3zc1bqc2wO0LOpSZqe9MK&#10;BmYipmLgwepSqGZqBzDCAgpS10kFnA9VFkKyVBwzEYtAbHopSSpQ29CXeA8BiLgYAdEhG1RDJHJ5&#10;mf1mcJElV1OoUskxWEWOdU1gSH1jGB0IVNEkru+h1LxeY2yYyMqqzIYFDNH5qpWco+C0JMRoRsAm&#10;KYuaR2RiyAbOkIBMgdjFAFKIIpTFFNAzgQdPzbAFc0WKQwAUCNFZRTKzHJuGmkYMSERKci5CruCC&#10;mVNZaq7cOOe82Fw1AQRVVgSpIgZWZkRnAIgIRqCqbERsazIEc0AFXOjElESYnFYhQo5BDJg9ajYU&#10;irGsqw8ejBEQtDJ4hWq1aBUABCNmrKXYNbkYmDyYCRrkAgAIDhVDjCqrQwLGUtSZB1kmnYYAkmrV&#10;EpvG2AGyAwM0qIYGXwCqcp3YCnCHosGzAoDpkkv0vpbEiAaM5JsWy7QQFVQHISCwGaip5EyRIK8a&#10;PBPLUnwb2l0oyUgzDj0DQl2NPDMiaSkLUlBBqsjsyIWSV8gFwQg9IldSLAtA7+os5hEdukDOo1lZ&#10;JiZGUicGwYFzgIAiSMYiqtUKAhIQ1lQ9Y9ECshg4RAdghF+abbIPjsiZ1FKrcw6CxzRz3+a1hn4D&#10;IuvlxG2vSGrFsRcxNEHXMRsYqRqBI8acchw2dV0RDKw4DqqKDqyqeV/zgqoiQpoBlbyruZJzatnE&#10;mxg7x6rKxNWqZLIK0DSEjIgxovcmBrICMNCXUIKh/PY/Q1kNPVCDaRID7LdoaKBWC4IxfqEymUAR&#10;ggVnVRCpavUuVFmwVGauvkOVWpboWmiHMq8uMBJKekU15AZcZ1AsZ3K+lBTaFtQgJ61C3ueavWur&#10;FGKn6Mg7kmIqiAjIJY2I5jjWXCg4FBNURxGJTFJeZz90poHKIqYq5lsvpaAChYguAJGmrCoGxt6h&#10;fDEYGTIyocwzOIccJRctibT47VGVlMwZARZVExVExDICNabGMUBZU1rRNbEZcllDZMlFVvVtkC/g&#10;p4DG1tmXwrFCcVvzalp96ADRVCwvRHU6X33fMjgMQUpFK44JsSl1QeeIAhoYiIISeUTQWtg5872m&#10;CphNwbmgVZCdSIa6kGMzB+QYE9QirgfyWkZXVXf3LLlOz2iCsUEKuma1Cs4TIBohCDAqEigRgemq&#10;4ogdAiiYgprM7DyKko9WSs41bO+BQ5k+0vSM7R6QTM3mU+HgCUs5N9Gta40uiMx5GsE3hOhiRIA5&#10;VbTqvTcDFTB0vutUamy9VvLM63pqQg/EuSxsmHL1YfCbWzWpKk7RTNB7RCdaHflcMgFVU89sCshC&#10;5NWQmQFBaik5MztwwQGpJVRQ+sKtolbTQFwVGAlR8loMm25nudS6uhCkZHYBrJrzNedAJAoUGcBB&#10;FasLkOVSQuyIWPOiyIZOc4qNGXY5Y/Svxba1+tgHUl2f/7Kef4x9EG5j6LFa1dl51i9JOBSHLVlZ&#10;5mdyN/74h8S9yEqakX3Ranll5zH0lpUjreMFy8z9wI5BGmhjXRaQxBwwhHWeIgESiKLz3sBABJpB&#10;lguIOUeATr/InnNiFxBNAJxrrJYvtQPELARUsqpgCAm53fTrh1//xT/8+3fHXdduDIycU9Rcaggx&#10;na7d7W1dZlWJXT/Nc4wNIi7ncxO9axpEEnOl5KYL6zgbog8NWslVXHCaZ4EwhLCCsqpIZaDxOm5u&#10;b/78p+U//7/9vV/8W//D1k61yHF/Oy9ziHTYH59eH9Oawdxu04nKMi9r1cCuafzx5jBeX/p2OL9M&#10;LvDQNhURNPu+i9TO82We02Y7lLzWItv99td/9dvD3XGzGXQtSmSgDvh0fo3eK9D+9vD08Lg/bPOY&#10;LWDOpQvxusyHboixeZ2upaZd16dlXXM+3L95uVx+/PhC3lvV7aZvGg+gRa1cx6bpdl3HVOc1Nd51&#10;/ZacK+v6cnq5ORzXvKhiYCLGacr3794Ez6fr+bjZPjy/TJdraPw8zqFpDrsdgDtfzgD6m1/9bnPY&#10;MtPT08t1vO76jW/acbyiYYi+ZvHB9X17mSZVaUPYbveX67gu67Bpz5cLEdcCXeerGSE7s5vbm91u&#10;83K9zpdr3/XE/PJyupYs8/pwWf5n/+v/bfvmm6WaTHNZR/I+hGBiCGQOq5TowzSO2+0up5xrbrs2&#10;rasJAlrX96eXZx9C8K1zfJ2uh+OeCZ8eX95//e3PP/7+v/wv/i/H+2O33aBi1dr4lpyVXG5v7l7P&#10;55rWze54Pp9qTXf3bz5+evru/dunl+dxnhzzfrcHch9+/nhzc+hbP625GYZ1nPLTh29u2lAn1KpI&#10;N8e7XPP9/Zsffvjh26/exK67uT/++Ovf7/bHdU0htrfH/c8//SQIbJpUl3H6/g++e/z46jxM19GQ&#10;397fg6ExTePz4/PLt998P13HoiWyVwMgeHh4HoaN9+Hzw89v79+Ag59//+Hu3ZsGOfb96fQq2YZd&#10;jE1XRR8+fgyhVavbYVvy6nyIPoRNN76OCHadLyE2Xbd5/PjjsN0xB625mt7ebKcp7fptRnt9fmy6&#10;DqrEbgCFX//mL/u2LYIpL/c3Nz9/+LzbDrvdPoZAjOP1DM5vhqGUcr5e+hi7oc1j9V14fT71fRfa&#10;hgg+f/5swJf5+u3d2yXlGD0TLSJD2zw9vpScjeDN/Zt1TfilcBSh5PL9998/PT9P8+QMMdB1nN/c&#10;3cc2SLGnp49Ns8s5HXa7ovkX333/6fFJpHSxvVyvd7e3OeVxmRsfnl9fNsPu5fyMwJ8+/vinf+1v&#10;HHfbDx+fSp1vd4fXeWpDU3Mpkm9v7j5+/KnthmWavvv268s0PT8/v7m9WVMVycNm++Hjj7e7+9CE&#10;T09Pd4e7isWqgNn1sqBHRiglO3AcQojNMPSpJqu6TJNvmlozGuVavv/2ayH+9OnDm9u3JnI5vbim&#10;JU+qpkWcZymFyPXDcD6fS8ohsNSawF4en9+8uZ+nOa1LE2KqsN0Ma1pqLvvDcNjdfvzwod9siiZE&#10;fzo/ffX2/ZpqKYtU8MHP05Tm1Xnuur7WooBDv/VNWNd5nvP1+hKde3P37uH5oW27pmvzkkstZrbZ&#10;9szu+flZTb3j7X5fp5JZl8t1XK7Rdc75+3d3VvJ1vm42N/M4TvPcdf1+txnHcRynaZp9G9kMkLrt&#10;xlSc4pQWVe26BgRLkSVdd5tDTrNr2jYGRJzn+fX5ZZGyH/YGAFK77eAdna/L4XCYxqXW3EZ3Hidm&#10;js4FFwwMKQZYnqby4efPh5uhLuO/+t3T7o/+1kLNulwtLeQ8sT9u+6LgPaWUnGsePj3cvr3tmvYy&#10;j5u2k6rjNDbBrSUx8mbYmOnnh6duaLphk+YlNo2J/tl/98/+N//pf9p03Xi9iFTng6KVVINvpvni&#10;iJ0nAAdghlhz3gy99/759Nr4mJakJuSdQ0S1bCa5FEnUdve379bHH//l3/+v/saffDuen0M3gMJ0&#10;fv76+z/YbLbj6fp6OlMAFhqGQdQeXx7Z+b5rmTywWK6Pr6fbm+Pn58dNuwGAh4+fD3c3wfsYw/Pj&#10;87Db9F1AaroulDUxalF5frgsddZqf/Knf/rrX/0rRN9vNtuhe3552Wy2VsrLZey6mHPJpd4eD68v&#10;F2B13t8c7xDk9fmsUAzRs6tV+ra9jqMBErk1TY0PXbddy1qlMDEqF8zjee6a5v7t3flyOb2e3r65&#10;B7Fxmtu+MZVhs71cRzMxsX6zfT09oqIj9m0oWZuuCUBFdLvrX55flzRtuq3z4TqPaVliiIDgvAM0&#10;54NnLgUALK0TO0xzPt7fXk/X03UWANMiqb77+v2PP/7ABKXa7nh7OZ02vWffviz5L/78V//+n9z9&#10;r/7n/27Np+n1pQnD9TTytj3uD3m6zvPYdN04L4fDMZcsUp3zaLguK5MpUIhhTRO4vrWU1hw33TIt&#10;yKhrmnJ+c/suSwohLJdraFtjiBwu48XWa7j5/uZP/72SVsyL81pLIeyqaBja9PrkiMi3Aua8AyQp&#10;CwABBHZU1qvvhy/xly8eA6lC5IAjgpQ0eQ9klGtlQHJBCcnMDFQUyBEJ5AxaoGulegIEzeAas2yi&#10;5hy6xufz9PAvoqMM7OIGdEXN6pro+izFIYIJMebL6yrU/+Lfs9pgOZe8OufARSIvaaKmgVpMFMFp&#10;GQVdszmUeXEx5ppDbGRdXPQCSOZLnpgMwJC4qnkOhgYqJlJkjbFFDQIVICEigi/FxHITWMWWy2vs&#10;N0ZB5jE20UK0UsERu1jWhIyOvFWRsrAPgkzAFAmBoSTRrFAYG1NhF0xVwNj5mhIxoRgwKkZHIhyo&#10;rALVSqHgqX4ph0YgYCNVMSQiRB9AEcoIoclrZWeoYLWArC52ggFDsOmsUly/N3BElqs6eRUILvQm&#10;GQhNyVRd06qBqaAUMLUqyuy8B2ODDOgQbJ0X7xgDWVFiQGARMAR2pOsKzjE7JDawPOc49FoETIhM&#10;TUlVnMcqhACSE4YQA5qVJbneyzQ79kAA6KsIMpkYMhFaTTMCQWwZReZVUVxsUUjJAOGL4cWMSIHa&#10;WNIKSJ5dzYVAi5kzQhAjNDRVYucJKWmOhFZLVUEjv9loKoBoJqhGjqRkJq+eIK1Skmt646BlZfJg&#10;ouDIRTXggOPpuWOivq9zMjBA74I3QDIGBikzW8nFOHbwRSucloSlcR0iiYEgsRpoNlByHpFKzs5F&#10;YlSpIBWBTGfFhlwLoAKVtOYvIpoQRdSAUAExmTExk2tremFuAT0wWspqxpFRMxgty+ibjrkXBEds&#10;llClkiM1MPsCgYnmUkrwzpQU1LtojJarWkIKyB1DheA1T3leXAi1iGsYVLRkRGMKUpV8CyGgFhVk&#10;FjAGF7UKezYjqFmhoGGVGhyJFKy/+d+BKoVGVXEZzYi3t5ITkDFbmmbvQME510gu1DRmYEQcWtBq&#10;lur1ysxqTH0npTg0UwAX0bxaraUyzsCO0CFQlUJKAha8L1oZwUoBrMQRozclBNAigvhlWqLkVAup&#10;IQowi5hj0lIAGNigWIUamkGWs7mo4LyXOiUChOBZKrCVJOw8+GAGZIhEYqK1Oge2Fou+lOLNODrA&#10;YGpSr6hEwadZmu1eqki9OA5mQM5DOiM2FcAhQVCrFdAjUEkTOUcMWpVcU+bFtS2KFgJPHqpVKBga&#10;B2BV0HkphbyreUGrDkWsGgaCoKSOQ5FMxhywpgKuQWQ0sZQsUllSbH1JlduNc7HkqwcEDCJJRV1s&#10;NC9axXUDAOg8S17C4V4koQiSr6F1alZmkNV8VFDOZpApDgZa1jXERnLGGDQLe4+IpSRE55vOpGJ0&#10;+eUTQDZ07HoV5CZwG/XyKssVMK2CbWyoVIMZySOYSGaxiuqDX65T9IC+QSZQACnSNGwo6wreaUrk&#10;WyBm5+r85WCGBJ691grZKqk4BggHjre1Vt56TJhFXPBkZKqACAZSi4/BFCwrtIGACpgXWCUH0n/d&#10;yEigqlBWEKLWa1bikNap6aKagkKpJTS9lIyEVkGpMjOagYGKuNiDZAMtFSl454NMKzmRkpCdrqvr&#10;GxUuVZsu1vlCjNQ0qlHHT8JD2NxiXZeXv1iff9rf7jGEnBGIHTKUhFjRTNlZ7Oo6QjWF0Nx/B7TD&#10;nM1jWWYkYA5Ws1ahpic0MFiX3DpVNfvXe+iQ17VpPFgFYpEqSl9gdQNAAxArVmStoY3kEQRLKS72&#10;mhNRrVUdorJ3zteyMHGtwM6QoRY1Rb8/LB9/c/rpN1tPtQ3e9Hpdt207peSCN7V1zf12I7U2IZ5P&#10;r0Sx37bruDZDs0zTWup2e0DQmsU8kdV8mf1mk5dpMwxFoaaEBAhUzYbthm1++Pnxm1/+0c+v9r//&#10;z//u7var2/fH/HpGF5+fH968fVdqQoKcM3FAgzf39x8/fmJHq8g39/ft0KR5YeZlWplc8HSext1u&#10;d7leHGDsuiWtWqvj4Bo/nl67vpdUNzc34+WyrOtu6K7XsdsM0ziHEO7vbn76+Lms6+3dm/PpdS3r&#10;zc2dM1gk21q6fjCmZR5F9Hg4GsB5Tn/5u99rCI6jzNcYgm/D+TS/fXf/enqdLtc//uPvXdX9bpgu&#10;l6++/vqnnz+sS4pNYIKuH0pOWswFz+ReXz75bvCA5qEL/cOnT2/fvLmMo0j++qtvfvWrv7qM6dPH&#10;D865Wu1wt/fMqZT95rimfDq99G1f8yJaj7dHQHc9n0QxRnc+X0D1m29/8fnjRyBouyCVnGcT4eCt&#10;5Ni0a1rHlBoffAiX18v2Zr9x/s9+9ev3f/Pf/5v/wf9kEl3Hq3dgCioWgi9qWrQbGimS0qIit3f3&#10;0zzmJF3f5VxA1TmqVZc09s02xJBKmqbL4XjMi2yGrt/v/v5/83d/+vVv7795P49rO7Sny2Xou77p&#10;rtPFDEpOIbaNj58eH9qh3fX9p48vX3337uHjB3M+ogtNeH58CU1zPO7Op0s3tB+fXhtnfHne07Jr&#10;3DiObdOmUhUkzetms3HsllLaEKZxGjbNy8Nptx18w9dr6rrWiF6en0LThOBeXs9NaGNgBdlv9ufL&#10;hXw8PT9vdsNmsx3Pc9u455fXYb/pffu7Tz8Ruvd3t2jw8fOHzf6m1nQ5nW5ubxEMAcdpqTlvdjsw&#10;3R8OL6+vIMqe5mklRHTOREopLvhcsine7G5+/+n333/zHRqgx3Utp5fXb99/PeVZqjjCeVrI+ar5&#10;0HaL6LRc3t6/O18uBFhqZm7NhAHWZSHHm/2xa+L5epnHc4iNC2E8jwa26TZF6rBrL6fRTErVpmtV&#10;6jqOivDm5v5yuUx5Dex9aLPM2+FwOr3WWm7v3+w32+vp8vj6FJhdDIDC6PtuM6+XJrTLlF/Oj8fj&#10;bdt1qeR3b98sKX3++Onuze31NOa8Dps+5+Jc8/r8FGKoqyKW7eEWTIBozSXNE4fYhZYdlFpP55eh&#10;3zLj5XLdHQ4OQAmHGK6XqR06Yu67phb59Pgcvcs5n15P3377LTLkkqdxXdd0e3d72Gx/+/tfk4Vf&#10;/NE3l/OYq0pdq8jt4bjkzExpKaWuTey6pp/Wy6bdEvPr6aXbbpZ56jd9XdPreSwld313c9jXAp8/&#10;ffj+F99dzte1lM+fHm5vDymnXOtm2OV5znn59pe/mK/jy+spMKr5XFYmqKpv37x7fXly7H1wLoa8&#10;5mGze3x8/P77766X85pKzrmJbZIVEUTMeSqrMLu0LtvdpqTk2JeUquWh343TpCouhpKWrj3EEC/n&#10;p5v7N84hIX749JEQdtvdsN2cXl8v0wyGNefoQ9N0p+ulbxux6jh0bXOZxlLq2zdvi1SsZZoSosxr&#10;EZV1WQnp7u7m9Hp+9/7txw8fQfFwu2fGDHp5PN/e7IMLY05lXcZluT0e5zWJaBNCiN6IoGoxcbVQ&#10;GKa6bppgtX6+Lqm7g+HYxSF68zHOSwEylZpTCdz0m35ZFyBQqT7463XpQ/ChcdHP07Wk8vard+fn&#10;l2G3Haf5ejnF0HrnljU/PX/6a3/9b/yH/6P/8Pc//0jORXKppD62gpCXpWu7oviFbhjPl1LyZuiJ&#10;GJ3TVMZpavvgfQR0tSwGHBiXlMW03785tvj3/8v/U1unzbZfi3QxtAiXdX55ft1uNwZNzqMDenh+&#10;bGITm3acxuA9GKzTXCTtb4/pmlz0zabL03q9ju3Qp3HqhuZ0mdR0v9ttN8OyrDd3N2Z22G7bYchp&#10;bUIAxGmc0eHpMt4ebl6eH2NotofdcpliQxz7zdAuOa3XtesaIn54eqhV7u/v15zOL+emCUM/pJIU&#10;sOSsairadtFTFCu1llzVxDbDRmQVI8fuMl6HprtcTm3fdm0jan3fPz89XZbLvj+2TXu5nNa8bLf7&#10;8Trtd9vT+bLpYtv14zg1fVuzKNh1PB+PBxMIPqzrutlvpmnsmhaRL9fLbrtz7H7zu9/cv3mTlyVQ&#10;WHMSwOu6vry8tCHc3735+PnTu3dvrudLRqireFJgY+5D3P+TP/sH/9N/5w/+4//or83PP6LKy1n2&#10;b+4iw/n5CZ0HkJzzZtjP8zJNl+PxSN4v08IkqjaV9GZ/O5fFA6eU0HHXdmmeTGpoBgqxWl2uUz/4&#10;PK/FsNttWwxSrw+fXrtv/uD2T/+WpavOC9SC5CpUZMaSHTP4oMWRp2W8+MCITL5HtjyfiRsyACQM&#10;wYAsT8wOKACprCMDmGgRCf3eiABJywKK7NGUVQuKAGTwQVImcghKfvPFbIJoORXfEC4P+fqIThgC&#10;IGktRh61OmajsJbcRoQ8zlOSeLv5+o8hoYiqVh87AKtppegtVwQhE3No4ii0gGDMthbCqlaBHRgR&#10;OwOr88SRQYHAVSsEDFjNFAw4RFAvVsCyluLbHoqCQ0C3Xl+a6MR3aIIVJE+u6UydfgFekMCjVkXR&#10;VC9Nuy2i3nclr2SqWNmFNF6ip/8/S3/ys9u2pflBo5jFKt7qq/bep7rn3htFRmRGOmRnGpwSEgLT&#10;cMOIjo1EgxaSmzT5E+i5hXDDsnCDDkLIsgSJjACBM6VMXGVmRGRkRGbc6txzzi6+6q1WMasxBo0d&#10;6y9YS5pLa81njuf3M/DsAjj32bkETgHJGqhk7wfRSkwtF2LEJopNhXyMBmrkQEENGEFBERm4wzoB&#10;UFMJPkhtFKyuCdEZ+jD0usw1T37cSjMOHZLH9gIQcxPyZFndOGgVRjJmAMRWhZSkoXeqnkQrNlZh&#10;oiLqyZkLZsJW27piDOx6A0AptYGLTmsTxBA6ackUQISYzKFVwOAsVxeD5JXYGZGhY6KU5mjaWiFG&#10;4AGBgQkJwMSUkLGuC3SRAaBlAGaQ1sgc+XHQ1jRXMEVGBG8ICECiRgDsrCV0EZxHaZoW8gF8aAoI&#10;gKWoJWCPQKZaVIIROwTG0ppvouSIED6HTEYKSIQmarW4zQ6Ia0roCI2xpQbmyCOrArGPLSX0CEqt&#10;JRAInoBJRMCcY1dzQU+gn18XZ9pItUoFF5jYmnFAbaaoZApChJNJj/0GyFqeOUYthdg1KWwOzMAH&#10;0YypYOjA91JPTBv2vRoCFCJQLbIkR6TSKHQaOrSAqOXyGHoyPmhuxECOSp6DqbIBEnBnayLvEAkQ&#10;THOr5rtNVUPPmFckQY4mFZooiLZCROQ7KA27nUIza871CmtLiC744EsqPpKqkhSj0GoixyyK9v3/&#10;IeeVjZAJrRJ7acRjLKdT2PRtXtkHI0fBAXxOB0HFzFxO16EjUQMw5k6tKnhigGomBZjQD5YTegIk&#10;K6mkJQwDI+XawmbU3BCEkFRATJzDljP7Dp3Tporg1ayLbb6YEXnkuGkpEYE1ccMICDKviuYYUk4O&#10;ve8GsyxNEfAzpwsBwaiJAnl2TCCIpkpEqFralNymU0OSZgjAn2eoApJJnZu6GIeSZiZp1eIwQkO1&#10;RRoweyMjNkmNHNWyMDMRE6IimhGimSEYgRM0JgVgD46lVDNlcgAKiGIKLTvHKg3Qk4B0xOa1ZDFz&#10;HgWY0CGTtlqXOfZRRBGVua+qnkydh9YQSbSRc2hOtaFU6NiqQVWRGTg6DsbE0CnPIEQ+tuVKyBCI&#10;wOfzKe52LRciqFY8BnVkVdh7in1bM0KlLmoWRC3TuakM4wjqMfaotUxPbXrqdrepyrDptGhNV9PW&#10;DV7+ekCWtBTfB/QDAK3TqRvHNE1kRl1E0Npa53pl5G6EvLaiVVLfd+tycUZuGOfr3A29IXptAs7c&#10;1iGUyyPt3tDmHWJQKG26hH4D7KAmRSUxE1HHRKylctfVmh1HciTrCgTSKisomut3pljLNcZBGVFQ&#10;RDkyErU1mSE7Jse1FkYkdm2dnHd1rT44DQOoqGEtS9/3akBkn9nYSMGQDK1ORyLyXacVlryMmwNS&#10;Ls+/bvV58GOF6CPVeRJRdsGHkNaJSLnfGoR0+cj+rn/zOwpkNauC77o8TaiV+0jkRB2gMDlQBPJm&#10;Fy3gXKxSgPgz658ITFUA2HvNGT0T99CSZOGetSgxGyNKhWraDW2dQJJjphDmOXedN2AXMM/ZB6+I&#10;qhSGDqbXf/7f/H9v4rDZ71XMENhhSQm562JoLSuHtswx9rUVawKOfOxMSq3WjT2Bl5ZaTXHYXud1&#10;04V5Xe8e3hxfXzyiAQtIW9O4G1UCmXhXcYyfntv//v/yX3ebb/7oD75p86VqmzP0yIYybobpcnYh&#10;PL2+bIeRHANRyzXGeLffHi+ny2U+bHfdptfWNpvtDz/89u7mZru/fX55eXN/9/z6PHSDqCq0SL6p&#10;SU6+H5vW3fYwdOF8XfoYzqdLU3HMtRUw7YaNNim5sjcGT527Tqch9N57H/3lWn98/LjZ3OZWM9iH&#10;T48/effVdZ0IgBClaZFy2OxzWZec2rp8/fDm9376k9PrS6rZh/56OT7c7PrNLuec1jyvy9CNx+vx&#10;sNv10b88XX7205/mNr8er4f9Vk1Ol+lf/eWvg3fd0O0343TNys0zLUtqzXKr23HTxWBqq5To6PJ8&#10;MuRlTT//nW+fnp63+22e0+v55Zuf/FRSuswTe0/EkT07vkxXAjrcbk+v593h1oDX6XI9Pc7h7t/7&#10;D/43j/Oa5xOCEjkFNGievTQjxLQs5B0RELu0rpvtuE4pRp/qGl0A41ZbGGIIfpnW4Jm8m+dZqn37&#10;9Rcv5+N/8h/9R19//dWXX3+TtdYqeU6n83l/GMUIEDb9sKRlHHeMKCXFYVQgLauATtc5+Ljm9auv&#10;v15TltxqybllM2ZZ4fj9l5sQ+vj6ctwMw7qm27v756dPfT+u67VVmef55u6BAILDnKuiLXO+vzmM&#10;N5vr6SKCp/NpGEckR6jOcUD+dHyNLirUt2/ePr+8dBwpUi1NmjBxHPplmsBQpW1329PlenOza61K&#10;k2VZb+9vl2X17PsunObz4EdFjNHXXHPOudWU06brd/vN6/G63W8cuekyjbuxrCmVGkL0wabr6pin&#10;aXn75bv5MhWt1vT+/uHDp493N3sTIfQCklLajZsKJrmM236aEwiIiSeolfqNS/MKPjijVGZGHnab&#10;VhuY7HY3H378gTj0XVdaCSFyCC2tcRhqzl3sxOrr6+vQb2trABi60Pvw/Po6DHG7vblczp7p9vb+&#10;17/+7c3N7nq5bvebYTP8+NsfttttqqW1hqBDHPuhvy6XdSlq4AhLq998/ZM0r6+XF49xup5+/w//&#10;5oePPzp0itI5v5TKzLmkw27/8vI6DiNFXqccAsfghhgfn1/6vmuitcnD7dsK2Wqp1RB4SZP3XBWX&#10;eb69uZFa4zCA2uU6O4JlXQzo7rCdcjazyNwNY631fDqOYcjQhn5MKW3GzfH4EmIch9EHrlUYzLlw&#10;uV7WtPZDTCmNw56YuxCRbFpzTWlz2Kpontfa8lAL8Z0AAQAASURBVLDZtFQObx6sttPpcnt/ePr0&#10;jMhghdD3fTct87jf7sfdvMyX+VpTVsWhjypiCNvDfj5NhnR8ed0ddo5RFDrvDNX7sEwzEO13mypW&#10;Ra02Ud1tN6klacoepUheEnm33Y61wTJfd/tDmpemaiAANHTjOk9+iNp0nVfvmaP36Iy05HyzPxjC&#10;8+OpH4IPcVnmr7/6yfnymlKbp/Nud1CCsi5MNIyDIZxezyba90M3dGQQx+7l6SWEkKt0vW9FfCSH&#10;jOCyyXy6EDTqt+cmye3/xh//vd98/53U8s033373618we+eDmLx5eEjLvJaSS4nIDWk7jsfX13df&#10;vVtSen7//uc//51pWZ9fXu72h9zErO23u5fjSx/j9z9+/+//z/+9w+HN+XpZ57WLbIbIsZbrMG7Q&#10;aJomDs6Tm9c1BieGjh0S9F2X02ImXRjWlHOVu5vtPM9N26r0k7cPj3/15//4//Gff/PV24BGZqjt&#10;Os37w+HT09N2f4eQa2mPz68PN7cc49DH0+vRhVBLa62WnJx365q+/sm3KhUNlzQP4ybNKfhwTVMw&#10;UoNmmnISq29v73/2u7+36SN612pdl7WJRO/nZdltNoL4+PHT5Xr+oz/6Wx8+frq9vRFt67x65xAJ&#10;CZndPE/OeW3SxZhqXpb17s1DXXM39FLlcr188dVXj4+fwMzMCKnr+nW+PLz9ojR5OT4FYEDY7fbX&#10;ZVFtu81wXdb94fDp/Ydx3AQfpDV0lKbVe+8ck+OmEh1frlN0bnd7s85LE9XWwhACuCkvjjjX2oeo&#10;BqXU2/vDy8tJATRnI4SmuWpBPb+e3r5703IehqiNfBev8xWAQgxa55fXtd/eXeb84Td/+r/4n/73&#10;/s0/vP/wy3+1+/Kbl5fLfuwJCrluXdY4jIx2uky99z508zL1IQzjkKW1kjXLoukwbJc5+z44zyCa&#10;l4WJaNjUNak0RwDsxv0uXa5KhKAjxx/ef/fmd/6o+/b3sIiJMDatAtFzE/BBS0IOhl6keaxqjM6j&#10;NEBqUp0LJa0UO/IeRGRd/dhrFoHGiFSXRaDb3JkJI9aSPEcgBXYigkykoHVFjggAugJ6IzB0CFzz&#10;SuDQE+fj+fEvtr1T8zBstCTNiSOzDbDpLNec52HoltMxdHv37g8BxpKKD2glNxWOvYliXoGE0CG7&#10;IsrRIY7Nikyv/XaACi03HjrNgK4hoTQVINcNVlJb5rgbAdGUkAwEa54QwHmH7CwXIQIAx2bsWlNS&#10;YcNcsu96ZDZyVjOAoFLT7Lw3YHBE6rBVQVVB8oRNP+OQJGcKXkSZndWiRAyg0EjRTMx5aTWEDnRN&#10;qzofmVFBTBr5kdiBKQAY2Oc7IfYgFcmaNGTH5FtrSACm7IPkYmQIxIpVAfVK3CEAeBYj4gBmBsDs&#10;1RCwYG3G0Er1ri8lkydCJEQkUANVAlRLM6EiD0AOQ7C6KjTT4MOg2KA2YLLagBC0IgdTIwYAACRt&#10;zcCQGJAIUcHIsElFFSRiIEUgMgNnAKbGPooWrdXQuRhxXQGbGjWp7AckBRUiBqC55d45UhQwYpa8&#10;MjnoR2pF6oLohb1IC8FJyt6jWkQfQYtpa7WiGXsvAA5E8oJgRr2LwdQEABQpYpvmEKKGmHMiI9eN&#10;ZNVUTRUdIWIrRpDJ0NBqQx8dSpVWNGfqtm4YS5NArE0EFM2YQFQdcWsF2QEgIYiZI2+mVnKTlX1H&#10;PiqRpJWIuY8ooCaQa5XsugEBzYQ5igh5lmYqyF2neVEr3g3oCEUMVGtrrVG3IVQ5H8OGlPciisiO&#10;uOST80xhsJxA9XMJsDYxRw5ISD1wNhcDWk7GLFV839XL5DoPSIBoomhqHEWqojo3kFURtL/uEkUK&#10;vswrk5LD9rn205SMiENHfU/Bg+9KbiXPAIQBy5rAB3ARQqhFSmkoIlVFlV3rhlHBSlXA3jxTAyQD&#10;8BQ8B1SohMo+EgcwAOf7YYOtGSkjQRYCUkT7628PiQIQYikgBVXdZ3To5RUBfCRRk5qZEdBcN6pp&#10;nlYjdZ7ROXbBjUGltCoubtB7MS1FoTQkY+dCdABNWlnWBGzaCgDw0Kk2MhUi8j0TsvfG3szVhoHA&#10;VMAH5BCHHtBKXRCDcx6jAzJVAh/ExFljrSKtKgAzMpKZmlJgU2olVwCRVtLVrLKJ1qQE4D2zY9/b&#10;5106qAUvFCwG2u+AUYGd7wANWmHQbrMRqWRGvm+mbGIIIIrEiJ6ITVHRiAPGzpq2JhhiGG4dCzEy&#10;oSJCygBmWgECELZUtC7KLCJEjATRd8gIpfphI+rbujrPUrPM2VQQodvejPs31N1WRKhrujzX9BKH&#10;CKRd3NQ5EYILkbvQxJWEHEZCj91gFPNUr8fJdV2ramHjhl0qUos610McqrJVKFnRkzYqhZ325Dqk&#10;jn0Hyuw2EDfXlJEqlJeSntWyNgAOoMTeG5qAldKsFiQqVRCqrisHMgFGNtO6rg2EvAdRtcbRI7Ba&#10;C54lrU1ErQKK1arrBKbsPZpqXVEFiZsqIlnJRqYMZoKq7LnzYS3FDNKSKfgiZgaggqKhH7zvwEVp&#10;2O32IGn68S/r+fth2CcwAv3snuxudq53IsnqGvqBwbf1Escv+/uvpZhVJVPWpksJIZBDUkKMSJHU&#10;pKTSWisrZlWAatV/DjwBGoCJlFodgqyzikqWuq6qYCCtNWAzICTOqTYCas27gMxiFQD7LrAL1hqY&#10;+dAbmKEL2wBp+vEv/unP3rwZxr7UVkG9Q+9dkcrBTXMCYwYIzuUyj0NsYKAKKrmICICxgS0pSVMp&#10;zUEhHxFpmq6Sc2vqAkX2jiGljDZflxdw43kd/49//099d/f1FzdWM4F9+vhJS3aeSi5rSv24QUA2&#10;VsSWW011e7iZp6nUOnTD7/3O720P21oKI7dUb+7u+nGzztMyX3NK82V6Pb0G9gTuvCQEIR8J2Zp+&#10;fPx4uS5pXUstgGqMolVUYt8fz2cALJpqreZoPl/znIbN5nhaL9f8fLkIx+OaG7q65o33IXBdl7xO&#10;np1Z2e23iJhb3dzcNfSPp+t5mZvWmvPt7U0X+tzg6fV1Ps8u+v1+13Xdw/3bGGNash/8y/npcplF&#10;xQQ/PL385V/+wnfeeZJar/Mcejq+nk6vFyQexkiotaTL+UyokWG6zGEY2fPDu7vWEqB679jht1//&#10;ZL7MxhRjHGL/cH/XQHOatZRilubaquZSU87b6P7l+6ff/+O/0zyVvCJCzus0LXnN6zVdj2eEpma5&#10;ZDAtKTumYdykZXXelVK963NuKPVwt3OOWxMXec7rNC2AtqTUiP/5n/2JQ2Lf/fIX35VUPblpmX/+&#10;uz8/3N6P43DYHQCxFhm6GKIXgGma5uXcipYlA1E/9rvN7unT6/VycQQhxnkpjJAupyGQteV8PO1u&#10;bquYqB2Pz0rUxT648M033/zNv/2v3d0eNtuBQ/SRD3c3v/e7P0fHv/3tD8N2h2TRO0KYp6tpm6dz&#10;yWXTd33n+qF///6H2HdITAjdEIBQQKWVpuIDd+NmzXnYdiK62+2ayM1+d51WQC9VXAz7zeF0Pmtt&#10;TZtgi30/DuNhu49dmOZltxmllcvp2FopOZHjSBR7LlPynrfD7m//rT+cr5e+83f7/eHmNnjabTfX&#10;87SuOZe02+yiD6mmvMz9MHofa64+uBh9P0QMFmPXbUaHsNnvDOTu7s4hGkGM8Xh8dbHr+n5Z1v3t&#10;HTCldak1WcnAeDodn19eD5vDbjs6huDQpK3r0vWdAr0cH513fd//+OP3u20ntSEjOPf46Zm9B6Ja&#10;KiJ+8+VP11xrbZvN4XBzu9vfBOcf7t+8f//DOq/73W6z67f7fcorIcYhxhj3N4fWaj/Gm/1dF7vN&#10;uNlsNmRuiKE1uZ4XUVDF1qw2221363JN03y6LK1WM0TBcdgHdtvNKE3SuszzlEtuJW+241dff/PV&#10;11/4EA/7m+1mAxTm66ULfrcdH959QUCA4IOrpZjauzfvyGSZ5svpzMTLNDvv33zxte+GzebGrLBn&#10;x9ZyRskGRmLWqvf+cHPb+SGG4fL6Ms9TSamVVksat/0wjH3wBqgoz49Pv/7VLy/Xc0B//+bBBxaB&#10;7XYTQpzPlzgM0cNX33xzc3sbQtdtegU0wVyqAjDSsiZE8o5yTSoyXRfJIs2Oz+fDdh83/Thum2DL&#10;qe96axJd3G42+/2NSp3TtD3cdI4J7c3bt8NmwwjOQee6zbC9TlOt7duffz1s+kDcxe78+pjnHHr+&#10;8t07z6ylOM8uclpyWerNzd123Ixj78m9vB5Px1Pfd6ZKTbFh8LE286FLmstSapPh5ianydLce3g+&#10;PTvH7IlFNuP2sL2Jobuezus8qzY0IOBuM9zuttfrdLg9mOr5dBy3WyQ6nc9fvHuXSul6/+6Lt2Ky&#10;XKe+j2DwD/4///DNmwfvwna/67qhqpI29t18nmprw2aQpkVy3wcALLWoVgd4vUzrmiVjU8hpVdTr&#10;tHgOJbV99NfT+Yvf/QN/eHh5Pnc+9CFyGA83t3f39zeHm5dPH8/nq6Pw1buv2TnvyQFWqd6F/WHz&#10;5Tdff/nlV3e3D/ubm3VNzvnLPCE7E7ku19fTqxoUqJvdDhhc6N7dv62Kv/zlL0prUkpKa00lRpfS&#10;/ObhLvTBR3e4vfnptz+Zz1dm0lpLakM/ovNFmg8xzQt57xCHcVxL3ewOwzi8Pj69no61luAphu6H&#10;334fOLDjL7/6UgWm67kqpmV9/+HHL9+9a02R2VChtcP+YICO+PXjc4yD9yS1hkA5pTWv5nG82Rhp&#10;38W5rIfbvfPxw/uP0zy3lquICID3JiZVHfP5fB2HvqX59Hr+4s0bRqVAy7K+/ebLb37yTQDogyu5&#10;uRCXaX18+vTp04dWKhFpq62wIyKY72/9/Vc//z///X9yLd3bn/180EQFz6djXdVUCEMr+XK63u8P&#10;SLzmeYxxmdbznE7HcyA2Uyut3+yHTReYl1SKihILcHRhe9jFPkrT0kpeUjMhFbF4TvOX7x6O3/1V&#10;+u6vjMnFvjZC71mhCUIztaZlRal+2Ch41Yq1Sl2qVCICBdd5JrQ1mYiP1HIyFEYSAYhj9B5ACaWu&#10;CynkWnKp0hQNWq7aAL3LOTWDqt5agZwkFVB1HtgxYrTufrj7mWpoaiQCJhCDCJJnEkFyHDeKbuhR&#10;lqfTr/9lLRPFAKkBkwcjKYSAvcMQmjSp2REAkObkHEVEWQqgUXAgjaOaiqk675k9WnOB4xCx6Xq+&#10;oharqCI+jC6yGUpR0WbsFFRaQ2MTFEVDdtGJqgiaAAICGGD1oQMEUyUItaQiisTsGKtA6KsSEDdk&#10;QyRVk1oNGbVpZXAKnkKHFJ3ray0KnrsOHKHzKqZIAE2lqUqr2ZowGnlnIMBkZuy5lGqeqQtKyl1v&#10;BqoAJiQVSBEaEIGZhQ5cx7FHAlRkoKrSpEnKhggA0hZ0GLrBg1ht0ixnA2ZGk7X50AtSk2aGpqZi&#10;TcD3g6lYLZ/d86UWJcPQAxB4r02lVQBSQ3aeHAMgAqNaBSXyLnYYYiOEVtfpUqcjaiNTUGFmJhdi&#10;hGZIZsDkiNHQAXHUJmaCjgcfyaCSMCN5MgJChlpVK/uAUklKYCRDBMtVDNWwGQEikZnzTsEhCDCx&#10;cwqARHmatVU0NYck3sUAqqTQ9SORkbS/zrOYIQsYMFlNK7SG5GMXgZyqITOygBVZZwKQWszEOwLA&#10;z4r4VpNJ4UBA1kQcOdGqZjT0MGwAuJbKgK7rANCyVBFEriDkPCM0YvZj04JITfRzvxWlEmjoAzgo&#10;KS1LhtihA7XKroEU7gM4h4iSFnQCHQVyWqw2FXRFFRgNoWlj8thHa2panba6TggAFhRYcxVEAAJ2&#10;pQIgox8BFJlDGA3IDDCgJ2BTravkNfSBiAwELIE6c5EAzBGYlVYKkf883QpmCoHjAOSlVlAiM0eq&#10;5BDJsUlTJNRSURGYrGJTsVIJwdCAiZVNrUgtNcHnK4yCHrED1poWM4GqIE1rE6iOicHh0CN5cGTs&#10;hDk4VDCp4BlbS2DC7FtJdZnICbJpXqVkImjzQo6YyEoi9eT66EC8a7XRZ0gVe+d7ds5AGpo0IwAi&#10;BLPPaYi0KtZMUhP5zEBB1zxCFQAzbYVF1QmaghRGJKkE5F1QMGCGJoiupIIKWo3UpFQQdd3gQye1&#10;kPPM3qxSjEzBstSUrRVRVeBcBQkJotVmKZMoOqdgKln1s4kd0ay1AoaqZs4bBNBa06XlpZZkpKbV&#10;rJaSENn7HgjBsZkXbVpSkxXIQ9VSq3OeNEtb0MV+7AysaQMOTRkBmtbP2QaB1HVCjESkrWETQJdE&#10;zCwwQL061/r9A8U9YkCsZgTs2HtTMujdOKbWBNl3I3AQa8M4WMFWwDFz2PexZxeIcD6fEVHQRKo1&#10;iR0jqduMEHetJEI1NE0nY9/5bj29gAP2vUOPmi2tqMWFXkrTlIgBgKSK857RE6MJwefdmCohRA6I&#10;3vUjoDNAaZOWVQ1MGyGqGoFpupa0orNWs5FJKqbS1ozNAB12o+sGVCYgZI+tgueAQGpd12NjbGIt&#10;a8tmikIlF80NNqOzZX78C0qn8e5Ogdi8WrWaW1Zb5jJdSpr6w64WPT59ZADafQPU1ybsA/Yj9p1i&#10;USmu25qPYAaaAJlcF9EQGIILPoKAoZNWJWdSaaaeWGtzcUBE55lJKXjwAygAsNWpTScfg/PcJANU&#10;3/UgIOtKBNKQCSVVYKtK1JHOxx/++X879KEZKVGqSVpTomlagw91nTl4Jeq8i2O3LqWVFoN/eHjI&#10;KXfDrttvHj99uJyPm75H7OfpKo1Pr58IwUyktZqzKbS6cNjsxh2TbjcbG27+d//pfyH+7vd+9q0s&#10;l+l89MPuZnfz059+0yTnlKd5ej0djfDbn33zzbsvd/ttH+Muhs2mD9HXIi8vL2mZQt8jwLzMY+w9&#10;ewNqrSDa7/z+79/fvtnvD9N08QHXNfvgEQQBOx+IzEX+7Yf3c1rJjDmIYsl5v9uTo1oyOb/pB/J8&#10;u78puT4fX59Plyq62e5bST642uT+7RdWpR+Gw+Fus92oclnT24eHw+4mGLx5+7YC/sUvf12aHu5u&#10;X55epLV1KeMwVDJi58gzg2NapnXY7JjIoc+5jP2mGERw0QdSG7vNvJaXx5ePP3z85usvx2EcY4js&#10;b7cHz0xIIQSHHFy4u9230s7H8/Ey5VI//fi0ruvz8QhW87KoGiB8ev8pzbOCcfCHPorJZjeW2mpa&#10;n54+7n/6x/+Df/t//Prp+XI+apO+G7uhj12IMSIagctpvX/zIKLsnVbwaF03duMAiMjYQJSpVLle&#10;r7lUJK+iuaQYwu393XSefvHnf/bTv/H7D2/effXFF/PlCqBj318uEwL0XX88nbrYDX34l3/1Ly+X&#10;q2c/Xa4tiWhznoOPNZdxu4sON7GflkWafPHll2m+RjJZl2kqPgyX0+V0PAV2DWjbDdN8CjF8+PHj&#10;r3/xy0/vP63zgmapyvPz829/+13V2od4/Pikqq4Lfeh++s1XBDBudwUEmJeUo48Pb94F5+Z5bquY&#10;kkNQEccurbMCmrZWUl7X6+Xy/PwKgLW1GCOLFWsf3n+ap0mkvry8vD69trVdz+d5mpERDJzndZlr&#10;Fu+CAtRWT6eLmba1Lbmsc1rL+vT4+PH943yZzqfT6fh4fDm1krvIw9hdp+l6uS5rYmKrtizX0/GV&#10;QHItAPDyfKpLevrwNB+vNWdsbTPuT6fjNM35uk6XZa3FkRu6oCCX0/H58VFaW9e6lCK1Ree7EMj7&#10;abqqkhoy2GW9Bu/LuqKYA7perqUkYnw5vnj2rx+fTseX3bhb5vn+9nY3bF5eHrsYWpOUrsHhm9tb&#10;RGWrt/ub7X5Us3VZxq6bpqtqM9F5WT49PhPgep0/fvzt86endZmfj89zOl+vV1N49+4Ney4lKQKR&#10;muK0zmrYxXCeLrmucfBF5pKntpTdZni4fWACUhliX0qqLS/rXJvM1+v1eBwH71w3L3Mze376tN0N&#10;sfeOtO/c7X7/4/vv5zV1Xby53T+/vua2uuDn00mrpDQ717eSfvz0eDpPuTYBWZc5umFdZiZMeVrr&#10;rCJoBGyllLf3D2laLtME0eeW+tD97u//3u3+cHdzS87Op+Nm3IDpMi+EePdwvyzT88vT5XqRVnNK&#10;eZ6aVO94N4z7/W2tdb6uaV6n+Rq76BzudptUU21pM8TpMueU1+W6TlfHfjofL9ez6yhNM4qN3bjr&#10;t8F5ZGrNpmXyzI4duTCv0/H0AgYl58dPzzm1lNda0+k6ndaL5/D+4/uXl6c+eFCQ3Bzj56q28+46&#10;XV+Pr/u7/dD1UlWlvvvyXUXINWmVl+PT+fW8rtdx2LSmTGC1lOlal8Sh67rhu+9/vd0fzNl1Pvcx&#10;vrx8WkslMGY6n8/Pr09m6siVnG5vDsucztfr0Ifaal7WdUqPnz6dz+fb28Nmc9hsttfr+md/8qd9&#10;H2vK5+tlHAcFI6bY96BYco1dJGMGX0rZ7zaEThGJvWeXahKtN3eH8fORNfNmHNoyKcBc/N/41/+t&#10;taU6z9Lymtr5cjmdzqL17uHWc0gt15pr01rbcbpGFy/X8zLnj+8/TtN8PV/Gri/rUuvaSpPaXo6v&#10;DokcBsclm1gDo7f3N6fztea15PYn//xfvJ4va1rB0fPLpSlJqx+fns6vl/0wArk1lZv9YUkLmniP&#10;XdchICNRcPvtdin59XhyjlvOpUk3jLtxe72m03naH/Y5pdgHRv/p/fthCMR0c3szL8sQhukyqTcm&#10;yktmomVJjoOI1Jo222Fea6n1cl034xYRqMHj+08OAJC9BSK/pOnNu3cP92/zWnbj8Pz0NJ2v4ziy&#10;C7EbffRzmtD5YTt8ePyIgvthZ03Xac7rZdxsbu8e0MChG3eH7f5mGAYBECFQuk7z2y8fui6cP37c&#10;70bePPyH//F/Ud2duv5wiIN3rZXzcRJJtZbNOFznyQiHrrvOV0R1jGR1WiYkGobt9XqaTqfrOt8e&#10;7p0Lh5tbRHl6fn9+ecprjv0w9v1lOremzDRNR0/eXHSeXn/4bf3wa+gjh2gcgJ2LobRcM1G3M2u2&#10;TghGHGpNn+caQKTVC7SMjqmLYGDoAA3RQBo7FlFjJgatwp3nzsfYOWS0hsRSK0AD9M55UwNCEVEk&#10;JGeARD32oZVFTf3tt/zwhxwPLc8hhq4/CJBBaWKpZqgJtKrrJW6HKOX515AeoQeTpgYqDbQRAgB+&#10;xk2iiqLytkMx2N5wNzRwxChqYgygAAaASApNWs2IWksOjlpK5CNjABA1MEeiFUkdkg+9KLU0e3ah&#10;62ozxOBidAjEjbCRmSELQCsVQVpZQoyhD5oLajNGYELQdZlDH6wVRVC1wCw1q2ZgtBDBB22libCL&#10;BkiiZNyqGHFgr7WANiIPSEhkICaGaK0UJA+C7B0oAwAZSau5qe8HQK/EQOh8cN1YwTVl7Pei2Iqo&#10;iXrAVnxAI6dqrWHYbAEVwIyIo3fdgEQ1FWkthADsyZzvIo9bRIeOOu+tFGQGZOoGjAFaRlUEBY+q&#10;Tayx8wDifQeArVTUqohm9pmaU3MlIFOR0IVu9H0PWqWVnHKrYijWck6XWgp5r9oIAwOZGpAjwFZX&#10;kIbRh9AjQL4uTQkC13TJqQCRfS6pQGvpyuRcHAGoTavMS5VizqsSs2t5AWB0A/iNkZH3qlVVuCGA&#10;1iVf1gWcq2KKDqAwKZqhCHqCVkyFQzTnJZW0TlQasmfXUX8g57iZrZO2gkiqioRK2FQAwRHJsoKZ&#10;D10zaZ9LiKV6P3AIaARm0JTQwIxaA6memJkhRMckptPl2lq1sljLaJWgsUOoFdIZywvYBWVGTKyV&#10;GJgbB9CKzdYYCgPI+ZNooy46cgaAQFpVzPWbbc0V1uSZwA3MhkDNGEDjODRT56MBGKhj/OzNI/Yu&#10;DqbKpkREpX1WSIFVq/WzxcwamJpYIWaUX//HrayuG80agGdGKKVxBO8ckqZMgWspPvRKoksiQvAM&#10;5EmaWjEl7rYiDbQgARq3ktj71jT4zgDQahVhCqIKbJ5Y6kzKEKJK1rV65yo0cswuiHloq7n4+WG4&#10;rllaF7dIVNsc0KmxmgKACyYCWgp1GwJRMBBFbeijuR6USCcBQEMkMkAx8L6TujJxztUzi1Ry/Jnt&#10;xy5AXk0NY2ciIuAYSlkdMXW7lmdSZTQJaFWdc80qCqJjFJRW2FlKawwjuSBqCJXAmaKwEjn0Ll8v&#10;zkewRgbtM09X1AGyJyNGIqiiKEAjEiC0lBZG72JAqZJmQAfE5AiBgNikGQdjtvlZmoVxhyrK1EQ9&#10;k6VmPpgYdN7SQo5IBBAwxpaaCfEYYJ5qPjnXcbeXmin4qi34WGtjhny59HdvmprLs6ETNUfcpDrP&#10;pQlxYOK8njou0lKp7HwAMFLM6TLst5Lm3Fq/uZO2UG0QOU+16wIagFYIHtCaOmRv6YoqoJV8QO/y&#10;WpyPTFrzTOYbuRAGqQsHyPMldGMlH33f5ktrGcCF7S119zmvrhsAGn22kgvUfPG+N0KsRRQwbonB&#10;JAN5UEOCVoUQWkvBu1oTIhGySuNuD5JAqrUEvqPQtWzOU22JEQl9lfYZEa/ovacm3pGoClJEzDVX&#10;xyRqxB6tSSsUhybGWBA7cQ5e/9zSwgQ4dKX6GDhNL70Ljb0BSLp20Tfo1tz6buf2N8VuvSkGtGYi&#10;jnyVdCFFGg4CpnkNIaoR6mc2WJWa3DAAOSLWukIVcIEAynoOoVeymlscxpqT7wdNoHp1zoNWqwm6&#10;W3RU5iVEMkBEbnklh0CBiFtaERg2kU1//V//w5FrHA855xg7zavrR1M4T+tu27WSXRxqK9bU0KRZ&#10;cAzW5lRSyl98/U0f3fV6QYXt/vDx0ycfaLu7uZ5ftBl4t+mG63Ua+44YX8/X2zd3sq58+PI/+/v/&#10;7V/9YD/99qeDu1as56l57lQWIBjihhjXeY6bLl8TMVXV3abfb++eXh6d4+3YazPfe4ecUwqha9Yc&#10;wJLKdrebptM4Dmtpkuvt4fbDp4+bvp9zPuwOIrKsMyEByOH24XI5koHvwjIn8gG0qGGTSoiIvBs3&#10;S7o47qvReZpTk+PrpVh7++YNgi657W/2H358f3N7u6bkPde1Aui46V+fT0BORHznqLRv39zd3mzW&#10;dRWx3ORyuYzb7m5/U2otWpfTdLi7S9Nlt7t13pWWVcD78M/+5E9VzAFos343pLR+8fYLgXZ6ffn6&#10;i6/ff/y4pvXLd18Om/6333232W1iDOfT5eHdu/Pra+ziMletZdwPx5fT0Pc+xpRK3/fX6yV0o1ru&#10;u6Hvhu9//M3D3cPxktfrpabXt/+T/9Xf/aPf+/6798qoSEPXG1jKZb8Z52WKvjudL8GTMd/tD1Xa&#10;NM8OWImIQKssaSaiw83NNF0I2YeRqBpyWq93N+/+yT/5k3/w//zP/ubf/jvduHl5eem7cL1eDoeH&#10;3XZ8fn50sc9r8l1kk7gZWspKbjv2l+Mluq6h1pK6OCCyaFvWRQFi1+2HsZ4+ffzFP//iMISuM83r&#10;lPvt6BC3uzGXVvKyG7cvzy/dZusAfIjbMS4pv7y+bMd93MTlOhNiq7XbbK6Xy7u37y7Hi4+kTfvN&#10;VrVcTld2cb/bCuhyvcR+3G43r+ejNQuetAmgL5rGMBaz55enfT9Wk6+//PJXv/7VuOk9dT6GtcwR&#10;O4x0/vSyuTmUNa057W63dcnjZne6nA/jxsi3kta8IljXj7m1N3eHX/yrv7p/905LCzGknJxzrcnY&#10;9Uh0vJyBIJDPtfRdz0xMcDxdxqF3vltL3g/b1+MzE42bUUSd92CS0uriMM/nIWxSWpa0xmHIKd/e&#10;7FqFPgYCvM5nYL8u8363j4Nfl1zy2g9byfnldLm7vQOUlqvvuqGPRrhcL+ta1ewnX3/z48f323HI&#10;rbWcyTkwL211jteUWm37cd/vx5aXuZTtsG9aHIfz+VVqiyGmUkst3vfsdLfZpZSNXedYAbVVqTLn&#10;6fZwmOclxtFMRBoYEPL2djOf11RWMrq/vzldT2O/2W82j8/PznPONZcSHcVhLEVay7Hrg3dpWX3f&#10;R8/LmpZl7UOnJqUUU4mh2+zGl+fX2Hc3tw+/+e5XAPTu/j503ePHD1UQEfptX9JC4INDDF0XfMrF&#10;ExjAp6enu9s7JA0UXy6nzvl+HK21eZ42t3syrik9vrx++dUXT4/P7948+ODmdV3XUkvtohs345zW&#10;tApY3mz21lquzUW/XJe7h/t5mqJ3Yexfn5/n6/TmzRt2/vz6Ooy9AgHiphuOx9fQd2ja9+N2GF8v&#10;F9Xq2KuUtaSbw93x5YjIfUfiApSKgdraxqEXoGm+bMbN0+NT6LxD328igu+78Itf/+rh4V1gBMPN&#10;ZvPxww93Nw+X9dKqdcER+JfzSxc7UQ0xxt4vl+nl+fLuyzfTvKhJDEGqlJrOx+nLb3/Sj/77H3/4&#10;+LLe/fxv4f5dT4Rcicfj8anvtiWvhro73KgIAhDCh4+f3r579/z0FGN/c9jWUk/nMwAPmyE4fj0e&#10;t5uxqUqTZZpv7+9eXo7ffP3Vv/3v/Dvn55dlmX0X53kFVAJEIGLUJuhcbQUNXHAm2sS6GJmoac1L&#10;8o6RyIyI/Tj46+uRujEL/P7Pvvh//5/+Uzc9vv3izfmylpwAVUXHze71+dEMlmW5ubu12taUDWGz&#10;3YBpTmkz7p9fH6PvABWAEe2w303X+fbuRg1//PDj0MV+3B5P5y54BgLCvuuTpp999dObuy0StVoB&#10;+PX40vW9Aw9s18ulH0dP8OPHT7vdBtWBp7LMN7c3qTRCI6RlTcy4Lsvbt28Z3Xm6dkP38viy229V&#10;YXo9jje7nMp+uzldr7EfWs1alRwO4zYQFW27fnw+ngis60dAXaaLGNze3E3L9XqZY/R9P74eH+/u&#10;bklCkkqosRvQZJ7nm5sbQHh9OUGTAm2I/dt3Xz49fhSTVuv+5rBMM5MLLhRprRTv/Ha7Pc3TuuTv&#10;vvsu9nG72YHzwXOrNTKnVjsf13UdNiMonmv88z//b37+Bv/X/8G/D49/sYp3FIVkXetm7J6fnzZD&#10;r8jB+zVnEh222+l8JGDX97U1tEIqKcv9uy/P1wu21lrz5Pzga25m6hg4eARfSzZt293uNC89sXfw&#10;upb9Fz/tv/6ZrYlUFVSqkhqPY5lepdSw2bG6vF583yG6Wq4MwN2gBlII3V9PUIBmLYYIGIOVBqbS&#10;GnUMwEReFLAZdh5LphigCbgOQM2sLlf2zNyZmbFTKWRNmBE6BCV5SS+/Io5xOJSSyUoD7PpO1mur&#10;K/U7bRodgOBlLZvbr9WPbRXPpKQsZI6RgmhBcISohGbq46YslxBdLdn73hjrdA6xqw18iK0mAgVE&#10;1eYc5CR+uCGEpqmtq4vRQQRaWzXyHVG0Oik4YGDXaVnAMOUlEhNBM3VxZ0gyv3AMJkDdRlRMMkgj&#10;JIqDqRKCtkaOtFXkTqWxpNqyH27Nb8pyjOTEMYoiqeTivDNFZWCB3JboI4S+LMU7bqhowAwi5pCB&#10;QQDUCNTYEzYBBCSnef3MgkCp6rzvNpoVzMgDiBkokmtlct6BosBn+m+AKqVmAPObDVYBZtBFDAk7&#10;c9jmiw9BlZqYkQTngNAaNquBR0Q1KQqqOTM7IK4iPpA084Tmna0FY9DWVKv3o7SVQrBSG2Dot1qz&#10;1hWkcddbM/Is0rAJkaQG3dC3VOGzLd4FLZk0CwCwZ4wlXZ3DUlu3uSnXhUNmF0oj8gilEACAAgaK&#10;QVpjJaOmRhyiqIIaSiY/qItkCrBaSZYLDVsV1VaIPBJoAwud5jVErmXhMAIySAFRAhZUMyQfpa7O&#10;QZ6SCx7ZqyrmhYJHJvSxFWPP+rmM4AhKXi5Td3sD6CWlz7AkdA67Lk9LdB4RBCojozojUWRorSnG&#10;IaR5jptBy8IKgitky2UBNWbHROl63bw5tLy2UhijalGOrZUYR1lWv4lmRARSqjnvw0ZbQ+8obnVe&#10;1ZqPvUBDs7KmOGwRsySC7YZqU6nomAi0FgRQFQI0AKBgDhG81Qyeac0qCZg5diAG3VbrimBWGsVo&#10;gkQISI7EmINKU20NkB1qXst0VF3L9QSmYIAUiCISmmktK4ASeQW0lKAJisi6IpiqELNIg9YAGyAz&#10;MYCQKZrlZQEzIwcmqo5ChM0ALjB44EAGzYzNEBFEtFkfRhOxJj70wp/bbgYIQB1TUPamTTEQRyn1&#10;MwMfPx8+KmgV8r0CIxLkXJYZcpWcSSoEJOc4RI47UNKaDcFIwIpJNcmI5AmMCMAoBPSumpgCIJkJ&#10;iaIkrMVIAJ3i4LreQIwMENRIUYzJAZCRVfMxCAH5SGFg9I7QBQ8MYNRyA7NcM1QwUmjFamUVJEMg&#10;oADdlr0TKLmCGIuCAZoq5Eo+hvEWXW8umCizF0HsO4MCrIziQgAxBQDweVrABTcEUmsM5Dc8boFB&#10;FBENa1OROicCDv2+1QaltFoRzXEQM3RegR0ToVpZRXNORUoJXn1AH5CxOrZ0PWutzveoSkBNGjVB&#10;bKAChNCPeU2g2PJMZSk1Y/TqgyCVpYTAuTXwwfejEcUuCrTSlrxMBEjEcp2gzMCD0Q7CFrqtkQYf&#10;GQQUQAW0Nl1d11etLTdRQ4/QstakAiYITUUallTSRAaG6PrRdQGMIfSABkjoe/MbQ8rLYpabmQ+j&#10;KoBmsEqxa4iIra4raBUpYs1IWiouhFoQXTBZDRuFTsVcHPjmjjjN3/1TadfQB2NcpkSuIgqzm+tq&#10;agTEzovqkpvf3PH9TwTvEJqhQE5qSS2bKPkBYzSpUrJjD8ytFew6FIWaas2klUxhXVFAVMgKqCD3&#10;QESNyLlckvNOmzRnQGRSwFDJScugEoKXCnVNyuDGrYmXvForGJzEDWv+/p/9V1rm7f5wmacmELto&#10;PpKPuRUf1Axc6JZlRnaKiEjDuAF2JjQOm9v7u2W6zpelFi21Pj4+9rFTkWVZkTiC2w57xxS7zsSW&#10;ImPwJKV/+PY//7/9d798zn/33/o3lnLMiq0iakNs+/1hLQWjM5Pamke3224MCU3I+bUs4zBcz6c1&#10;57v7246H54/PU1pzXR3CWloM7ng8ffHuC1GTVPpxOJ1O3ofhZnO42Xz3/W/ImSHMJXH0r6fjy+tl&#10;Sbmp+hhKWtYsuWQ0d3N3vy5LKlUVN0Ovdd1uNsHZ4WZ/2O9bS8fLdHOzPx6PanB8fUK0uqxrzexj&#10;beBCCJ7GXTd2Q4gx59IUh66LMThPw+j3221tWWqNHN/cv+1jJMe1pY+fPt29ue9j/4tf/iL40KrE&#10;vu/2/TRdDjf79Tq/PL5/8/CuSmPHBPZ6epmuS9f1oNaq1dZyyqHrQSnnpR/7zX6/3+18CMs8H252&#10;ak2BrtMZDBT013/1F4fdTRNRs+c0/fwP//gP//W/8y/+6jcKYgDeOSOTKsH7lJOCZZP9zcGITG0t&#10;rQmYoZAyECqHwEPfbXcbM4ux8z6EQMH3dU3IcRy73/zir373b/zNp9Pr+XIJIWiz7XaPYPO0AhER&#10;3txtTdW7cHdzd13rel1yKkVlyQuCVlVFU6vXy7Q5jMM4xBCuz49yPt6NwffhMk/sQ4jh/uZAiMs0&#10;n56f+9CtObk+3N/e3D7c7nf9x09PS1oAKa95mafDfn+zfwAUE+njZlnORWZCVtRc5vmayJNKO56f&#10;j5+eKITz68vp/ApmaV7BPHk8n1/e3L65pjWtl/1me/9w74h+/ctforGIhRBfXo7BhQbVE8ebYbfd&#10;Hm4O0bv5cnXOXy4nBgQXLpfXZZkaiCE83N+hyqePz5vdQdYMDG+/uLvZ7ayJc77Wuizzdre7vTmQ&#10;c5t+aFLndUm5ECIiSmslJbG62W5MBYD24yan9P7jR2IMhGhYcm6mY9d1zvddP10nYsw1X/I0bLcp&#10;zdvt1qg9fzoedntpwADD2O+2g7asCqLlen758f37+XLJqfZ9R0gvp+cQg6hKqyGGPsZlPscYzXC7&#10;PZDD3c3ufH4d97syr8eXjyUVKfXt/dvbu/tS03a3v7+/Hzvvw5jSKi1vh1ByKmmqLW+3o8lnCwQR&#10;mutc33VqOk2Xy/mUyvLu3bubu/2Hx0+S2/Pr84fHxyw1pRp8R8EbuR9+eL8ZO+ejiR1fX0Mfy7q8&#10;PL6YiEgJvQcSJB77wQf3/Y8f+n5Ag3k+B0ff/uTrZZ5++P43d3cPP/nq7e1hM/oYiNO69sMIueWS&#10;5uu55OaInedWKzRc5lmkEdEyLa9Pp8PdTb4sr8fXeV7fvX2bUwHEdU2n81xKW9PUd5EcL+sSvN9s&#10;Yt/3zD6XEjy31tBk6OLldP7w4dPH3/w2Et/d3qZ1Pb2+NCnrki+niyf36fF9CKGPfS11Op5//PhD&#10;mq+55OvltM5zWuvTy1OrVeTziXUzEyZKeTlPp+Pz0367+/jhY2BnCuRYpJ1Pr0ta9uPeWupCrHl9&#10;//6H7WGXW5nm+bNgPtdJtSGRC+75+dN8WUQKB13SHKLrum7cbe4e7vaH2+3tJrX6/PhC5O92N6+f&#10;vqfaOMZ1TrkkH4OZNK2h6+f5WkuppV7n9LOffcvI3kcF+fHH9wDg+i54yjkxUhc6QPDOdV03bPp1&#10;Wgjbj9//kOa53+5c15VSvWMfOhVrWvfjDrwT1T70BiRNAZgIa6tKAEDeB0bnQ1CQWvN5Wij2TYQI&#10;TlP6g7/3977Pdc51mc7gOaUVFVRav+m+/ubLL794G9Dt9jfjOHzx9Zebvs9LAtHYubuHh9vb/X53&#10;6AbvmEsu77549/j0atbu7m4Pu1tTDcxm6vqw3+/ndUWk3/zmV9fz9fnl+PHjx09PT4yktV6m83We&#10;x93u5fnl5fX49vYhUOi7OIbYR385n9N1RmJm8o4dOmR3Pl/neZGcA8VhM6YlaWtKvNvt7na7eV3v&#10;DvemLYYYuxj6rtaUWpkulx8/fRr6jpg/k3O7ftwOYxUl5P1+N/Q9ot3evN1tDsjAatM8tdrmJanC&#10;6+vLdZpiH/vNpg+9IZ7PLyF2znl2cZkXNAx9l7R1ffzZz36iKNflMoxhXqc3774gImVcl+np9dU7&#10;6jsP2j4+v+82Q/TcNPW+/N2/82/81W9e/8P/5L/k8WZd1/M0pzmvy/V0OjkkNQKjy/my5twN4zLP&#10;FQFIc6tSF8dhGPeb3e58vmyGKNJSXfqx9y6wd8TsPKdc1pbHw8EznS7zOIxzycuUfKuf/uWf6I+/&#10;ttBVpZYzYzMHVjMDdXGDpSlp3O4BwBhMDQFbzi1X9Ibk1NTMCLyRITsgb01MS9hsQEmaam1em/Os&#10;bVZQyEm0WM0QQiuVHZGRSQOsYNU5Itd5AJBLzVOr1N9+u7YgdUZYrRmiQE0ATBTKunqkklWk7Lbd&#10;/PrbdvnU3e+VAD/XQZClJe+YCYEBWvUEtWYEaMuKpbRaoCm7zgCZCAhMpIohokOWjM57BEsloREC&#10;Yq4myZoKiLYMpDhsMXRMXrUBQCPshy0OOwXvuw2o1pKcjwhIfQfI1CqZMTlAbnnVmusySc6q2ICk&#10;NTMszCZYS7U0MYBas7JAS4AI3kHTVlcqzcjicGjKVc17QiI0RDURYYZqVZWsCQF4JhA1cmikdTU0&#10;cgRqiMjkdZ0Jitar1LWVtUkDEkM2sVZXWS9Qa1lXRfCdC+OupgTI2qo2kSKtNUTQpshOtLJUBkIG&#10;Um5pdkgGWVpDRDNwXTSE1qoPntD5GBt8tpwXawmlQlPQDAogCj4gebNaa5JSXOyQg7C3JiLZzBSt&#10;Gw6qBIgKQM6DiVo1JFVEYNPinFdr3dBrWxAEgWsRZucoUAxGAbtoiJozeadkACxmrWQoFVqmGIGh&#10;rVdraopVQHlQcILA7JAZ2TUrVmf2DpA57EEatEoGBqD+c29GlYBjMFHuHLnOmAyQN516j9xbyswK&#10;2qxWZlYAc96NW4qjFPExSi1ABAi6LjF6JKq1EnemBB6QA6pBGASdGQfP2LKuz2X6qNUIktfqWWNA&#10;MuHQLF+5NKdSy8XEGFLXB2wXrUdoBaCs8xE1a54sPa7H38rlI6xn6Ii8X5cr1kJooetVDMCJQ0u5&#10;WVXHxC5PsygYEhpZa6RKMTA4rSu0TK0qAhAAO2AS9lITAQGSaSvLYlBIUD/332o29IZi2mrKybPz&#10;BKiCDBxiWlbITX0AAFPxZqBQVVmklMQgqhkRTdX7AGqdZ7VkJRs6ETETJmOT2AUgBuK/9m/HvhYF&#10;5OacrrNCDsF/9u4FROuCEXFgYBDzECIEp2ZkIM1EIPoOgaUVFIVuw84hQa4rmGgT4tgMwVBN2AFx&#10;ATaKHr0nUWJXMZg0JGAfWq1sbGD2GYSOCUCcM5MEROA67gZHHZiZAHLItQooMWOMxuRcL2ZpWYgI&#10;iZS4NqilNjCzBuhCqwQI6tTEtIFUUBDviFlLDt5D7AwQGA0FmJ0LNSUTNGlq4l1wQ4cxgEMjx4RM&#10;CG5AAjVSCgYCSOCcKRAYAUpqgL6Z8RBBMrYCJjWlVltwo4VO2UEzDFTX6vsdDX03eCNvSNYSohI7&#10;VQNWIGbXAUUKY8nFsI3ehw6YmbXq9JrnSwahPpAz7hwFVpNSEgBIqVKlGSm45Xo2sNqKdwSMhDFl&#10;IY4GbknXRtz5UCrm5hQs54x5HZhiiNWwZaE2q1QXfbz7shsPrZKpB/LztFJpIFhKtWamxsToPUUE&#10;sVYvNU1IYGCAwFIxYtchO7XcrKBWbzE4jmBqGIDQyDN1jjr6DFIGJuBGSC4oUgijA0KsWBeQxYu1&#10;tHLswHkeB+6jIlgpFHyDINhL1fn9rwd59W4U8867LgIUqVKZyPnoybFHIIRG3TB2t1/l5EWjxwog&#10;pWVG817MGlpAI8QSsIF3auw9t2Uu68zBx9FrK5ALeDIA3wUwyvNCwQF35hgMyMhaw9Y8mPOM6NTY&#10;hFqetBZgh2SISi1rzkpI+HnJOz4cTv/s/7e8PL97+9WSMosMjgVtqVVBgXS72dTWvAvssOW63e8d&#10;+VZLYOfGgULouugIr5eX4F3cjKAVsPTdtgvB+65Km5Y5tZbXJUsxhX5wwcE//Af/6FdP+Zuf//Gn&#10;j9+TXqdUFTw4vx+22jTG8fp6ulyvm93m+el4fD05ooe3XwyxS/O85PVwcxvZ/+Y3v/nzv/wz53EM&#10;fSr19XwltiKNzI6vU8uFyNVUDCB2br3OMYavvvySyHUh3O0OqtRK+eLdF7HvS65d7OJmADPP3Gq6&#10;vr72XU+AXR9fzyd2HqEx8pubw2bcayMyenz8FMnvN7vSyn6z6bf7Tb8BVWJgz1W1KVQVIlAUA1vX&#10;tBn3eV3f3tyzcYiDAeV5LiUxGoBd5hS8W07Tn/2LP71O15LzuOt9CPc3N5vdFkCBZXu4vVzOHz98&#10;iF0k5pfj01quyFYr1pI3Q6+ltJzPl0vsYk7L+fVcRdKaDFrKqWbtgwved74jQM+RFMu0Hq8vAP5v&#10;/5t/73q9HHY7H4eu70MH63RpraBAa42Ac1rKOquId26eL2tafOAYIpFlS0UKI7fS1rSAmUm7XM7z&#10;NAHYpu///M/+7PHxh4eHrx5u7u5v7jbjbnvYbDbb6EPow/3NfWt1nsphtwvd8Ktf/DI6vtltl2Xe&#10;bTe3b25rqd6FvNan40s39GUqy5qk6OvxI7Wl85DPlxiGsgqgzPM6dN1mu3fBd2PvkJ1ibsv0evpX&#10;f/UrQi9Vbzbb/c0GgX7xl784nZ6Y3bqmy/Qy9pvgOgDcbnaX10vXd/P16hyfj9eX1/MQYjcMWsUT&#10;Gcs0n9apAlJOayv1+nqSmtI6bca+68fb+1s2l8rcd/7TD+9PT8/TdIGKx9eXl5enm7vbNNePnx7n&#10;eUb2nwMuFzwqBPa//u77ro/LdK4tG1pK9ccfP318fEwlq5Y5rdvdJk3z44fH+fRynZbAvN9sOXjv&#10;o2h1DkqaT8fXWiuQTcv59XxutcTQ932XJaNp0yqtGGitRaRQdD44k9ZKLaWa6GYc52lWyeuaSlmX&#10;69TF4bDZ55aaZqPw7utvhqHPayVitUZITISqXYyXy3nfdS+fPm33m9PpSKxpXe4fHp5eHjXX62Vi&#10;H+7v3yC08/H42+++f3l5bYK15uPLqwtuE8N1mmvR5XJJ69xK6fshlXUcB0dA5FPK18t0vVz3m+3b&#10;d++6OJSUf/3LX56OLzeHA7gwTel8PSKwtHq9nltadrvt27uHp6eX+XIudd0ddq204/Hl5u4GEb1z&#10;p+OxC/18OT+9PMWu3++2uSYmLmsStcv5Mi0Tk3v8+P75+AJgKS8vL5dxs1nna8pTy+X29n6z3x1P&#10;Z1J6++bdeV5O19lTGMfxfH4Om36ZEgUfQ/QxTtNiAFXLDx8+NLGPH96/ub1zBFLq8en19elFqgYf&#10;p+u5VRGwr+5vN31/Op52h+24jZv9yN45Rz6Gvuv3N7eb7RBDOJ1fAbG0lsv15uYeA/rYbcdhcOH2&#10;sGfvHdGm3/u+j8GWpTEgmEGD7bC5u33Y7bZazXsfYgcqDoEFx924TFNkR8zPL4/DEKqUZZpE6+C7&#10;7X7b1NDxu3dfeLa+92+/eKNmt/u3D2+/8OwO2+FwfzgdX16OHwH05uamLks/Dm8Ptx5zx8ZQ1lLO&#10;1wmRtEopCQE8sicG1SYFwV5eju/f/7DbjjebPTHHYdgPm9Ty2HsfeJquRJ7Jr1Nyzg9Dd9jdXC/n&#10;v/jzfw4gIgqmgYgQCKHv+9yk77pxGBAp+lBrlVa72Glr1hpKYYcWPYiaAQCMm3GeryrJa5uu5/3X&#10;P6dx9xd/8S/2nh3jYb97++a+D+5mu8+5iqDz7NCQ2uvT8zRdf/LTb95++UZK650LYXzz7s1hc9ju&#10;dkR4vV6blJJqa3CeTsu8Mrth2OWcAES0ttyuecEwdM7vDwdESKU5duNhV1Pej7u7N3frkrkLxsSB&#10;LvM0jDvnAg3Bo7te5iZymq9v7u7BsI/Bd93z8VHFapVxGH/3937n8fFlyjOTu65X74K0Jk37EIZu&#10;RCQfu4e7G3Z8mc+vTy81Z1BARjUxVTVRs5JLy2VOhR354LeHm88s9q++/qK1SqTjOBioqTp2ucia&#10;07omz7gdevZu2++slXm+/PDD+3HcEwVt+PPf+TZr1eA9m9b6s6++DqH7+PIaus3d/Re55Y+Pz6Wk&#10;ptfo1t/74//+P/3V0z/77/7RzcMbR+Jt2WzG3WY/7valppvDbn97M3ZDlkoQ9tsb7rf9MAyxm65T&#10;EcitAlYVubu/fXv/1hhSqkM3LMtZjbRqH/t1nVMx3w21tqFDI+77bt/R+7/4U1sn7MZiiMwEDrSh&#10;d+Y+m3ZMydqasBZiLlkcORcCs0MQRkeioKJIFDsEQ2bXjariHDEDRzQEkewaMKMZcghVa5unWhcw&#10;wuBBpK2ida6tCXJeJkrXKGevILA5vH1ndcbp2cPqTMsyV1XnhoHZUIDMjPM89R3Mx/f6/AlEMATw&#10;kRRJVUSbKrQKYNKaR3B9IAeuj+xJRKgbDZ2CtmXlwM6xsVfyEHvsemANDlHBezQsIFd0jsRAwOZL&#10;LRmamiJYA4DwmWMAjsYBFFSL7wNSyBU1V0OGNpuCgaE0xwRSyYHrWU1CGF23cd5jw7Db+hgU1DGK&#10;GTuHjk2NHQgKAKpWUzBzEAZ0HRKZJ8VAnSdwqkjkiJlChwKmBkaK1kAIFNUamrZC4Mk5KRnq7JAl&#10;rc45RqqpNBFDRGuegZ2FzQBOtSZVCHFb2goyA0diRgdoEEOQ2rzveBwYwBqDagiDtIq1QUtKBKaG&#10;xBx911trdVlBmJFMG4bBgAkBPJljQ2raclbfDabgiV3shHvlwQirFaekCISdfob/eCZnLV1EKhoB&#10;OmJAR+acMbNzLSdoQB2JCRGbtqQKFRuUvFZpGbRqykRefUAkYkJphNYa1NyYzCCjNO86YCJrkFeB&#10;1qRKaaHr2RMRaRVCACARMSlWZ2IGa+w7U1UDU3HoCQyasSpaMOWmWUG1lWZCDDlVaKAG5EkrIHsF&#10;cn0g5w0cm6IqIPneo3fGoTVLKQF34DofR+xiq3Z5/eCxYbrUfEVis+QRW5pavQBU0axYzPkYhm7X&#10;eyLXiqSp24BK5laGzdZ1fReAuWzc6mSVMmFOhC14D6gizVphZK2ZUZ13DpDAtVKRyYdO0WPkVBZ1&#10;Vq6nul6pJUYz9uoYfDRFq8qIBAwqsk6G6gMjKBHFKmRh57qN0yiGYdh6DiappZmtkDStjQJXqc6S&#10;Sa3zDFC1ZCYmoNjFUirQyG4wqMQmpRo49J0aqWb8TPLBphCqEtFIZAKCaKANQQkQSlUAU6tKhmp1&#10;MiDvAjnfchWpmM96faI2m4gFBhQgNQTyjqCVOlNbJYwKFABNSws7jB2aEFQCMTDCUWgErQy51owt&#10;YZ7AtNUqLVPnhT253qSB41YbuajKxIFNbL1arWqNyKlxqzV0WxKBUqgsmldk8yEGHwy5NgLkSNXF&#10;AGUFzVRXGQ6K3NajD4bOAzgE4pSITAhKq9aqa0XBgd8h9QqMngwaqSI7NJLpDPkCZsCqquAc5AUQ&#10;sDarCSiQgc2v0M6GjtghgtY1OCtLKehcv2OoDMV51ySH0CEGcY6BjJ22otNsoiaFPbowqHXmyBCg&#10;KBnUdAWr0NbAjsM2awd4K7wr/ra5jaxnN3/P+cKIUpGLljTHGEUauY6HbW2WSjXfe8+IlIpKUePc&#10;B4ZSsbR+DHW5NjAH4DUjNO+xmZQ2W5sdUJlz2fwR3f9dGL4GKVmQjUiXNj9GmxWaeSY/IJKhUtwQ&#10;UsWRhsH5LoQNEWnLxq0ZKGCBXqsBVMNqZaVWiyhqznkRAdBWy5U7JWZTNanomcCxcyQCrYmhwY67&#10;gYc7c+gcIosCoJms2XvG0AtE33e+fDz/+f+riyl8+S37DUdfUqpVMILWyi4yslKq67lkXMOX4f5f&#10;a8aeqrfnJk2Uwv6d8aZQdK4zzEagGsz1pALryUpD0LDdCveOt4SdStUiwJ1SVILQB1MAbFpWx+i6&#10;AeJYyakL0qCUgt6h9+R35LdqVkrloTMjqcmrJGPadMHV43/1f09p/fon3xpx1+/Bx7WUMqUAqKWV&#10;hugiOrfkqe96Ao3g1nzROmvLOc0g7eXlBVE32wMi13k93N7URlXg6eW5gbndbrfvvAvD9lDXrKdf&#10;d+NX//T7+//2t9u3b76iy3dQZh/f2OfR1Vzi4ENkLLlJ+/rrbz6r/D5PsT89PuWy9OMQgdBw2Ayt&#10;ttu7h9uHh67znY/Bh1aUkBSEHMzrWmphR6fzSc1N1+X9x8cYu+NlOl2uXe/T5UoGpSwxhuPLkQmo&#10;mWqrDZbcDLnfDPvDtjY8X6+dd7f7w+3YTdfXke3dm9ub+x0ijsMm18zkX05XaQogfqA++rKs23G4&#10;XFIqcp5PD2/uh86tef3t++/GbqzEr5fzskx97G9ub7rNcF1XBJfm+fbm9lff/Xaa1m0/qtV8Xcq6&#10;LOs6xhjJITkVRLOuH7XZsBu//uInwcU3D28vy2lZ8/PxqqCPz0dU67oBwYEYErbW+rCZprnb9MBI&#10;gLmVprZIXerCHZ8eP/zB3/sfPt384fXH79XKdD2CwTI3hOi7TjDHGLyPDGSA7Lwixr477LYAgGZr&#10;yQxUsrrYIXFNtTRRw66PVRqZ9eP2/eOPX3z9Vez4i6++fn59/vjxx6eX8+v5PO5GJFolAfMw9Grt&#10;48fvb29u05oeX16H3d45X1JqKDG4+7u70cfL+QUJ0WqZnve+A1n3Qx83w8i4v91vt1vHOKWkrd3u&#10;9vPxkpZlTaks2Qi+/fabMPjQxX7cdL7bbDZxM3TDEPzQSrq7f/P8ekylqOmPP/6IjLUWJu87vn9z&#10;d/dmfzwdAUAMlpwZ3dCNXe+Y+Xg6doH3hwMgnq7LvKTQucvr89pyawIAD+/e3Dw8pLloa4TEnqZp&#10;fnh7GLv+/v4OrT49vY6bnYF78+bheH5BlJqb7/txiH0/3tzs87pKq7vd7eOH5xjDp+fnNacQXez7&#10;VuYYuvP5PJ0vLnATc+iHrvfM3rk1tf1wmC7nzkXRtC4F1V/Os5IR4sPDw2YzjLELhufT+fV43u33&#10;L09P+8PN4+Mjs9vt9tN89bE3ci/Pry/n83a7dz5ux/7p/ftWaugjMhP5Nw/3ZU1rXp3DN2/eHpcl&#10;dN0yzX0MZvTlu3dlXay2bug9x5fXx5wShiH0fHO72x82ztNm09+9u/vwwwfTMgx97EJD3ux2/TjW&#10;Wq7nSdQ+ffoYCfa78W63dx6E7Hg89l3XB/dwe7i7fyci2934s59+fRj3wTswOex3/bC5vJ6MlZne&#10;3r+Zr9Pj+0+lLl+8++p8fO37gTGkdb0u15vD3cObh9PlRaW2VF5PL+xi58M8zf2w3YzjuN1Ia0AO&#10;jB7e3W3HIYRBCLbb7fOnj1LLZtN/+fUX1+uRVG5uNpHpcj3/3u///m7szTTl8ub2Jpd8czdcXp/f&#10;7h9+92c/jR6//enXx9O5tXZ7d/fm3Zv7u4dlnufL5cv7Ox/Yqn56Pm5vDmoZwSRra7Y/bNnxfLnc&#10;39+ptvPxGPvwt//gD28294z45v5tXq9QSl0nMZryMu53Q9fd3u3VchdCcAPCAlp98KHzx9NpTcuy&#10;Tttdf7vbVi37/QYNl7Ien1/GYXCRVNvQDU0Qqm43277ri9TpPJFpmhMzxNi9/+HHgMGTNhStxbNb&#10;UpEl9V3v3ZDXLCqeoJVSmoDBADV9/5f58om2t20+brpITbtuKKJdP17X2ZFvtc7T9LOf/exyvhgB&#10;e1dLfvr0WBsquOPlMm52taXtdgw9D/2IPqw1v/vyi3/8j/7x+fm4Gbvc2pRXlZZrZqJmhQzWZakt&#10;A6ljiMETYXRdzbWZlapsTRidc4fbnbbWjFoTH93r5fyb75//3f/Z//LNm29++/GTR/d0vv72/SdC&#10;eH4+5rI0SbVVY9jv78btcJ6nT0+PVVAZPn38MK+X6+uZPU7nc5MWPT3c3A/jsN2Eu7u7u/udkRBI&#10;H7qUSx+C8x4ofPjwHREcbg+d56GLhhTIONB3P/zGKrz98t0yTahtmlZiYsKH+3ssrVlyvXfs7m73&#10;58uFwBTg5eUFFdmFcTekUp9fXjyzgA27fuwDMb6+PofOr8tKZtPpRCAi7enx0WNw3g3jBhDWNT0/&#10;vYDjZV5KyqW17a5fz9fX4wvHcHp9taYG+Pp6fXP/JoY+LQsCsXfekWkDs93Q55LVaLfZL+s1Mjt0&#10;zO4ynY/TuZb8+OHDw2686Yd1rTf3h1rT8fS6XKaSU1mXOq/Ru814gFRctT98N/7Bl93/9v/Kv0r3&#10;91++Uc0DD2up3lnf+afn9+t07cdN8EEpX4+vICmv65SS6zqQ4skZcC70epk+Pr3m0kpOKc9M0URV&#10;tbVaUumGXspK2qSaizFraMPN/u7w+s/+S/nw5912kyBSIGn2+e9FZZXze5iv7KmI+eHA3hsYlMXy&#10;+lnehL6TOLDrrQkoEntFIkOQ4siZ2zTeoA/NkSKbjwaReAS0LgRFMylNih8iuZ3jDq0YkoaQlTM0&#10;ZS744L78H9n+jy4liCQH6soqMolSy9XKCaAAd9Td3N7fPv/wpz5/R3Ztppkjh9ikuL4DFwCBvFNQ&#10;UBUQNTVk4x6gARMjkxZTQXIoBiYEqMrQUMgBSa7C/S3Ee2jqmJnNAjjNIBPIigpEqDkhZJGUp9UY&#10;OThIWSwHXltatE7Y7clH4NA4NHIQR8KoxogAkqEt0Aq5TjC0hoiumE+FUmXFIAbztUHY0XirvsMY&#10;yzI7IpZUamrgXdxKywjKyAQIqohEDMhIjqBVkAwG5r2uDZ0HClqmZgrdVrvA460hEqhD7HwwaaWx&#10;+g35viwVGjB6BbOyYstNnGhxwQORpKwEgM20mphyByYCudUVGaUlqysBIHcm1lpGQnGex5tChiHq&#10;ujrJCA3IKfRShQiByVOWcpGWQRvURDJJOnol7zbmI/ooym05gjYQcApApGLko4GWlqEmqqWsc0uT&#10;tZU4azppykTmfJB5wRgDRA9ELigH7jZSK6VMbUWpgIoukpxZV4RgGIB9QzIgEcPOgapXQnYGQRTQ&#10;CqG2pojImltTGveWlEAoX50lyCv4zhANGhBg3zXnXYzsHHXRVLis1LLzaoy5JABoOjM20SQpITVG&#10;zZu3Ch5bbqXo9QT1THV2xACZ5Mj5t/XHf+LTL0c917S63cGsAokA54bU7wy3wd8x7ktlAGsgacnS&#10;1HwnYWx4w0StCVqHHECpis9xT3f3DlpbnvPlFT2j2xEGc706T/1BzTUBbWLp7CS54KxmbAWRhu0d&#10;+T26yL5DMLAVyHvnCL05ghDExNraGtFwR7s7ZIDSyKQygVlW088F08/RmgFg7CuwEbsYQuicc4ZA&#10;zoWhN+UKaMbNQ1pn5wzBkEGr5WlVELBq0gyxpeJiDxgQPTsikGoVDBwxxREMwIz+/yz9R8927bae&#10;CY1whZnu+IQ3fGGFvbyTqQLJdiEsCkpIBSohXCDRACHxA/ghtOghgkSn6IEQAqSigShLprYQ2Ni1&#10;bW97573W+tIbnnDnGa4wxqDx7j8wm5fmOMc4jyM6oC9oMCA1EQXkpYz5dijLjZB80xo69H0WCk1X&#10;UmViMADyIEIELnSKDsuV1KRmUwkkVhbLNwCoWYqYQQ7+S1mNwFRM0cx08mxpvpEiEUrKBA4MEKNB&#10;RBdqKZKLeUJEKWpqFBtGQ0nAXAUKEDoypVqzioHUwGBiRcmI2XuCIMBUJiQQcrVYXqoRA6ES1WlE&#10;qZ4dkii7Os8kM2MlVQKWmo1Q1LJibFpTxLJIWUCr1ZpqBq1SLoRf2q0LUUC/qnUxqYjECICeEKIj&#10;ckEKiJJZ1ZpryTlnNBMR7x2iVjGKQcqSL0crC3MhIpBSrBijD5EQqpiSg7L4gIYQPAMC9xu3+TrR&#10;LtFaNfq2EViIVEsWq8i5wdnDpfW15Qx1Jlv63rErLIulq8pccXHsmpadJqSc02LV0vXmPM3FZb/x&#10;w659+26176GeJV1FIMaOgpMiLqx42CoRgUNQIjCh5XQAnUnVUlJjg6oK5AKIIYCL0TMDR2t7IocN&#10;A3qHBiiMiVA4kJpTNa2AiCDFJFu1ZVoEVEkRzGxRxrIsS0mSZzNn1Qir1bQkLUpsQMvz5eWvV9sG&#10;nJ9vU9ZJ84yuqWogvgKfb0eODMC3Cf3u7fDuscwXmpZaF6WAgB48iKkaKwBaTQuKcuNKLmXK6AM4&#10;VkNZCtRcagZmI1LLaslqRkVBtFoVDJ03rSJZVYJjBK2mfrtDH5blwpqsXNBy0zYyK8TgfBAH3dAC&#10;+k9/9qeX02schk/PT0+fn5HscbdroheRtm/ZcWDISwrEZpCzeB+vaRxWa0VWtRgiMXZNy7FPZlXk&#10;dL68vpzZeYN0v3+IwI5Qk6RpKqbbxzu3/faf/clf/qf/6f911otr4DovLvrYQO+DpdHEzsfL+TKZ&#10;wZv7h2mcmQADE0Dw/PhwN/SrZZkf3z9sd+unlwM69/6rdxWAiGP0ovnx7fu+XfkYp2kkw+1mfXd3&#10;t99va5qG1Wrbr9F0mUdmTKmELnbrbs5Vq+x3d5+fX9Wwj8PdavPu/VvXNCq1iqYpec9pWYqkrm+3&#10;q/U8T0+vh+fX07TUH378YTOs1/2KQef5ttzmPOoPP37q1rsll5pmXNKvvvlFcD4tC6BXUWC7HA/r&#10;YbBqCJJLfv70NHSr/cO+H7rX0+nH7z80sRnTDEDr3Xq7210v5yXl58MRGA6vz/2qD9GLZlDz0V1O&#10;l+enl6/evbu72zbBX69z24TYdURkYOfL0Uz3d/epzlbk9eUlUFvq7IO7nm5NaPabu5+ePoX17r/5&#10;3/gP5/G6323atl+tu6IlOL/a9LVUKYjg8G/xa8yEpIKKyzSnRQCg8RSa4IKb5lEBnXfLsnAIZC7E&#10;uNrtG2c/ff9TYPf8+vLy+vLt1z+7293tt6vtevj89LnkpIJNjLnk221++/CWI27v7779+bfXw+F8&#10;PN+mBQ2W8Zrmqxju9/fOx9s4BihfPa67vqtgzjXX2/zy9ImRSynb9cY7TiV1q+Hhq7dv37/NuSLx&#10;NE5sON+m8+k05zxeTvd3+2WZT6fXJQtUOB9OBlhqcd6F0Ly8nrquu1xu03nUqsPQ1VoOh0MAbkKT&#10;c1H94ijBNC/b3Q4NgudPnz+2vnXBf/X+bXQkYmXJ4+XSNF5VTcVz+Pz5o+Pw9s39fv9goEPfMdPT&#10;558kq1TbtEMp87rvVeD55en56Wmz2fbDqoluvd90MQy+efP4tm0aBer6FXuObeOYZc5D34sJsxdV&#10;713XxeP5oAj3b3YPj18dz6ea5vdfvQfFphl+/ZvvrpfbNN6qyDwvj48P0/XarfrT6WRmw2qYxnk7&#10;bLoYQsPtEFZDSMtcpun1eOiHtZgMTde1riw5paXth6Eb8lLm69S0HTunov/Of+XvNTGcrtfn13PX&#10;ri63UaTc7x5TTWVZvG9eXl8BcD2sr6fzENt3X797PZ6jd0DqiKQWQljm0QiGtv3l7/5OUk1LFjM1&#10;9IxIcLteK1LTD4fDy+VyPr4eXp5fPx8OPrBrGgrBgI7X8/VyXa1X5/ka25a9L6VcLwd0/nB4Xebr&#10;47v3TTPMOXkXooueebPboOH1do5Ns94MeRmXOQ9D74M/n07eO6gyzjfnXd/0c0ndqk8peR+//+13&#10;aZ7evHm43mYF6Jvu5eV8vV76vpOSf/Pdd4R2OY3b/V7BrufLNN0Yw3a7K2Dff//j6XDgQNF7BTiM&#10;k6JzgV8+Pz0/PZGA5PL49s0vfvmL22W+Hm85LZfLLSdBIAD69Pw0Lqcq+enzM6IrSH2/vY4XyfUv&#10;/+LPmd3h5bAsyzyORWU1bJZcAfF6PYcQLs+vVm1Z0lLy9Xq93WaK5Nl1TSuit9u4GTZt7JY0r+62&#10;VdUIowvodLtbBe+WORsaEZ1v56btalqQTbQogCE0vll3HTAEpiWXmnOqtW1D1wYXGGpGo36ze/P+&#10;awxcluV8evn88vnh4aFYySqPb96cTxcAMMBVt0KjxzcPd5t1Wm6Bfdc2KZeXp+cmdm3bnE7nN2/u&#10;HXPN9U//4k+BCarc3+1j6JBsmuY8LZfrOaWUpeQkKjAvyzQv4MA1nsiZ1hh7BgCzecpVxDsgotvt&#10;1jett7Tebv/gH/7Dp3GUqo+r7d12PU+jb9q2GcwMydqmfX56DszvHt+KWMll6IZ3778upYAzTdrE&#10;NoTgYpPzXGpexuV8upRSv3T8u6FflgXYLdOEAufj7enz8+FwXZZy/3BfUzkcp1W/6rtBLc/jVWtd&#10;b/feu6r6ej4/fXpyPghAmtI8zybAhBwCOXzz7m07tNN4rlWIMKV5tV1Fan789Q/LIq1vfvmzXxEB&#10;Yci19G3f9n2pAEZd32zWu+vl0q/7wP5ht73fb8lwPayD49i0HDwYpdsUiGqpm/Vaaj6dz5+fXpld&#10;LUuWSkwPj4/EVgkA+XYeL9fLbR7R+et5fDkeYhNXsT2dT+vVdr/ffSkznk7X63Tb7nZvv/paRGII&#10;+7v76ziN40QujEt6PY2//NXv/f0/uPtf/i/+N3/2w3X3e3//t09/vVyPRTEr+NDErnl9fl5uC5Mj&#10;QgSHklZdT6oVoBqY1b5tmtiuNwMghMbJUgNzDKHrexNd7/fzdEUxMU3VxuvFdOnbxpxf3e2ev/+R&#10;LpfYeKnmmuCI1Qqh17hRHxnAMdVSXGiKaAWk0GhZNCerydIMOSEJIihVSaoIYrjMydLknYEUBo9V&#10;oRaoiaAQe+PIgUs2122rmWjWNGuag2OCJsQ+Oo/TjMsN5OYf9yHsJGVqG2ocEzhHviX0nSo4R5YW&#10;UH5499XxdF7Or76LnZNZEbGxtEia1ETVYJ7zNKJFAA9zdTaVaSp5BlHwnUhFNVUC51VEazVAB6ZF&#10;YtNCrQJYXSjGQG6+LloBiKFiTlJLBsmSCxPH1ltdZLyqTEC+VnZdg0bIZloRgKAgIINVU0KRebSU&#10;5mkuSqZoVZGyaXIdrHa+iQA2OirD2qGcWWfnCWUKbtL8IvnMkHw6k15UCzCJkgJXVpG/LcqaEZln&#10;HoA9WSFI7Ng8g4vRNzkXzQJSAVGBFE0VADD2HbEruYZAwFxyUVF04L33HhQcIGPOhkIUDD1RRACH&#10;mbASOdf1noILsSIDGHsGJClZUgoApBPJUpblb8FFigIYSJipqnoOWhUKsovkO4qdArECmogkRGMm&#10;9gGAjUmNKzgC8KSmFYEdsaEYUezXLkZAqlWBOnFshoAWvV9OB8CKMTh2zsc6j9xEcEghlpqLimYV&#10;bQwjQkFJJoZWVZVdY8XMUB0hY5ZMSHNK8zKSd+gjNSsDIsCikqov4LQqqSIxoVMFVSEXWNFyMYxV&#10;0NDnquC8CUkSH1sDDWJqldSQvApBkWCVoeaaPICCqWolpoBlGWu6WpmlWlKfrANqSymgLt8Wj0o0&#10;g0yxB9VZ5BIb9GhUigclopTHvtsyOUBkAtGU05IFyEUVrlOpgo6o5BHLiAyFiD2AzDWNPnbIRJ4M&#10;UAC0qBiRQxMFwDLPvl8baCpmoYU6lzEty+KR8yJogIwUzKxCntM1S82ExF+EbcwgUtA5RaAQ0Uf0&#10;LXLnuo2ZiCVjEsVaimYh3/t+BQaOHZMZfGlcCpEPq41vg5Scl4m8I2YTY+dUrC6TqVGxWqsxq2oV&#10;c4C2jGTiPDMyMXh0ZuhCG0MEBHIApSASgvMhgqkjE6uKaGkSKQoRwJHvABwA+bY1AbUEujh2Jgbe&#10;E7rleoUy+eCJnAkQO2APyHm5EZhp1bIYKQbnOIILgISMSGIOyBiJ0AugImQyRAIpQr5x7cDkNCfi&#10;hpoeQEWL4wZDK6JqznxAbrQsMk3EjtsVNw0yEjk0BTQWUFMCrgDeE6QsJSlklcJEgA6bhmNTRYkQ&#10;RFjUBJSQw2CKAoW+4K7BDBTBnO+MvGqpaQHzqKjAVYoBBe9Lyc5FAAiIaIWtAKlWZUIUBUBuWpCi&#10;88WEiL50zLOJ1Kq11FqSOTU1QoLQKgIZh9X77u73/Pp9DVEqqjlTY3bBOS0GkhwoYoZlAUAykttZ&#10;pyOqgmZHaiUbqJY638YyZx97bgbyDbtu2H3r4yMMb81vNM2yLGjGzCJSUwEM6qNZ6+LKaiWrWioT&#10;BO+pacEKCCih+UBsgCJG6J1ON11GDo5dD6gGWCVrlSwcfAQpJc0hBoOA5pnQsABIleKYfQxQVa2E&#10;4M3Iu9ZB45uNWmDkuixAiNSE4V7TS3r9m44m8g6I22YwqTWLUWD2ZtbGpm26eVpqCps3v+/7dzZl&#10;kFFlYSVAxxTMqZYZkRxImhdmj4CQKiK4rkMKCMAxAgoBet+mMpkZOwc5i1b9Qvjy0QyVnSRwyA5R&#10;EWwa0QKaW8Zb27RICpLNzJAoOF2qKDI6iO35L/8k3c5fv3t0TYNg+4ftNKdxmkpaAMw5TiVLKgRY&#10;U3LONX0T2sa03q63tmsrYS0lpxmcU4XNatV33X5/N6wHrdVxzDkXybfzeL0lAx0c5VL95mf/+J//&#10;+s3Pf/G4W7UBh9XA2C23K6Dt7+/Wq/5yOrJjQCil9sM2L3We5u1m+7C/Px9f07xoqWlKp9vteHp9&#10;PbxeT9fL6WwMZS5lrn/6p//qfDtv1/s2NpvtrtR8OV7BgJm4CeM0j/PceL/erHOZQXG8Ll3fA7Bo&#10;Wq060VTy3PTNMo1S0jQunz9+QqptuxLy59fLMqdI0HYNewa1x7fvNuvVNN42641nH0N4/Ob9arfZ&#10;7+9zza+vL2/uVr//O1/9zvt3y/X0N3/922m+vXv/Lnrft+16PaxW6yUv634tjl6ePh+ez+vN9vOn&#10;Z0HbrrY11dVmpVrOt8u7x0eR8u7dQ0npzf19MTMzZLfMWao6x0ual2muRVerVdc1MRIgvr6+tF27&#10;u3tYcnp6fh36wXXdMk/JFh8aQiMHm83+Os6XCf7D//h/8uF0HY8H9q6KKQbI5mK4TsuXPnXVAqhM&#10;xIgA7LxPkpHDZt1nLarufDozu1pqDGE1rPthmKYplxzYr1b9P/7H/ziEiODMYDxfP3z4qZbqyF1v&#10;c9P3qaR5SVAMEQnRe/rptx/mae5j/PT0NAzD3d3Dbby17QqBu+Bv19t1Sdt+o3l++eEvfBOAXeNx&#10;tVvv9tu2a6fbPPTtbZwYoNSa5uIBN5sNqZRSb7fberOel+nl+FIrlFqmaQak+/ttzWV3f3+9nJaU&#10;Vt0qxHi/37KjZUmr9apr+7btmOjt40PVnCWN03VeChiuthvH7gvnu2mbu/3DeTyvN+vb7TbPRUXG&#10;ZVoNQ8p5tWoRqIrF2CqYIvzVn//FUsrh+AoCX331NRLc799MeTldL6Jlv78DBBU5n88lle+++y64&#10;cB3n83i9nc/n0xm0qul1vKVxokAVdbrO8zh2Q8eELy+Hac5K2q+GT5+fsaYuNkUKmDmm1Wow1SYG&#10;F5o3bx5XfTsvS0m5jSEQOedySt3QXm5TzvX56eX1cDTjcUq77R0gStXNsL1Nt8vl2vTNNF6v4/k6&#10;3y63y9PhVXPx0TPhv/nX//p0PF7Op8eHh+s8dm07LnM1MWUm/vzy1DYxzcvL8dWQv/v+h2FYbbfr&#10;KmK1BsdKOCeRineb7W2e5ymz0cvlUq12sTk8X0TkcrkeT6fX1xci2m3vm+C36+3D/f2HH3/yzNfz&#10;KTrbbDb3jw9d36rU7XrDzLFZV6H93S6XtN/vGxevp+M0nm/jWU27YXW+jU3b7FerPC3TOL/76uvQ&#10;hWVeEGG9Xs3LvJTZhzAto5ktt/l6vhLSPN5W/VCBb9P87u1D0XK6XI3QoC65Oh/u7x4ZwYcQol/m&#10;cVgNfTt8+vTZe5euo4+BfPz08dNcinPkHK0a3zfx8eFN18R+tW2ahtnGcX56+vzNt99s9/clL3lJ&#10;Tdf2bXc+X0Jomhgv17FILamMXzqJXbzf3aNjQO6bjj1bKQIgIseXw9CuuqEjH9a7/ThNzodvv/4m&#10;hJBT8iFyDGiwHoYffvpxKrOZ6ZLzlDwSh8DopnF2zqU0lrGsh8393UNFO57OMfbORy35eLmcx8tt&#10;nJwDqdYN/W3JVsq8lD768Xq4Hl4hTcjw3W9/zQCMtn+4+9UvfnU8nPJS2ex2uy1pboembWOVdB0v&#10;n59fOfi2WwHTNI33+zsF++nHn06HY9Pw9TJXgdWq/6u/+OuylIeHu9t1uZxP+90bJETmpluF0AQX&#10;KlRk7tfr6Lwj17D3zjHx+XwZxwUAx/FalmWz3Rhx2/VaSmD/4fl4982/83v/4D/481//pWcpZTmM&#10;E7JO84jsc9Wn52f2fDieYuDWe0R4+vxpt92UnJ4+frrMFxfjbZxLKeboer4J1tfXVzNbrfumdbkk&#10;RjdeZ3JcNKvqdz98ULVVP3z66VMt6X43oPsy63fsG0E4Xy7Tbbyeb+v1pqLWqpbh4c3ju6/eMiIT&#10;E9n5cpNp6btVF2Oar1BrcPG73/52LmW3u1v1rdRapaS5AMg8z76N0UXviRmbtjscXhz75+cn8C7X&#10;cj2dY9s9nw7s4m++/x7Z9rsde9evVm0fj6fXeZxyqcG5ebzFGEOg6/n8/PLs2OW5DKuBAt5u12ma&#10;wHSzXxO40/HkA+1WWwQ4Hk4Pu92bh4eH3U6MrtOsKMPQpSW9vJ6GYTPfFgJNqYLzl9fjL7+5D5u3&#10;/+v/5D//8deHv/N7f3d3N1yOzzVpSVizdJHZY67Js8tpAeSSk8higE1k58KSl1qLQ2+qVeqyjKlM&#10;+UsHyGweb44oowhQiKHtQknLeLmVnC7HW9vo7eNfUU4c/TxNhgpGgoxx5ShCHJg9gULwgYLznYCS&#10;96bVCBEQMMMyCyJTIDIpoNzH1Qp9o7WqgllF76RWkSKSiRAVAQEJEPDL0E6MxGDEpgYA8+3qvLCH&#10;Oo8wqXv3d1yzO18rSKm5VJmXZfHUorm6XBks11qkDsNKa5o//huoR/ADMRGgkQXfgQp4ADPXDsgR&#10;HEmZwEEwACZDMoEiysTIATw7ZitF5yqIiCxozFhSDiEUgdgN5Nl8NB9jFxghTYmEyMBqtpLNkAwA&#10;2A97A09mVYRQoWSuxlbNBFTQiAiKleC8eXJudlQ4gHOVzh/18JPdPubzBz1/0vl5ev5er9/J6bdy&#10;/lRur+nlO708YzlrekmHv+E8AZlYJR9RjQyBmAICVAEDIHMRU0IpdbppSWheCJnAeUZEIE/oEJjb&#10;AAamWuviAICgTpPvO4aqdVaoudbYdFaMODCjaiZAywtCtTKaiqlpTqBFzeKw0pwsZ2wCx4hQJN/q&#10;MmKtDox9J1VTyexbhKWmGWWR6QTBqymgmSH4zpAtF6sTAoF5BDDLFFtqW2xaAwC1skyIqGYcGlWV&#10;lKFmxM6AFQNQg4ZGzgCcZ2ZBYhMTZVFzMWhNtYhAQO459BR7HrbURtUEkgEqIUFJRRfXdEZISGgU&#10;kIhciOu2W5GYlgQ+kPey5BA6TxyaznwAZKtLKRmN0FAWUdVqo+WFBLnp4mpXDYiZAyE6j6yS2Qwd&#10;qRr5Fojt8gxaQ9MKMTkHzofY65IgX73mNN98QxXQdT3HDmdpmiGsBw6eCAlYp0VKAkMps5RCLhZF&#10;I25Cn3I28sSuAqVlIqu+i1ZKAOLQcvBG1AeYj58BiTiqstYsQAYCOauCOdam5dgTARBUAHDAiFoE&#10;jcB7wKBq6KVtW60pMJmZVCRTkgRqLngKgQzQqi7TTdJVydg1KLWWgqoAiM4BYM4F8gQlETJyw7HD&#10;2KgCkoEABYfI4IAQlB0C5rkiuSZ2DEbeAcCyLI7JeWAA8uKcMyAENrWKdZkWRQDCmlNNS8mzgqFh&#10;JSJFS1mlkov6t5cQROCYApmgd0DMoGBKDpEbYzZhDp3k2WoV1VKrDy056dpOiEoWajoXCKUC+ppS&#10;CDG2A6CvaiRgBqUkBhNLWpVcy2BFCzKBkohAqaqKigBQtagJusbAoUNEFADHDtkI2YMTMwPi4F0c&#10;qGmcA11GS4UMBEQVkQBA6zxprYSOmghmjEiBQdU4sgskCCWZmgEoGrHjhtGA1YA9NV1JqeYFDQh5&#10;mRYQNK3sPFJAR2KqUMmAPQGzJw9fKNSkkisQY1EjAHJViULjYqMq5J0BC7BUpVqqLo6kaX3TBKWY&#10;ljmXLBmxgqrVNElVoi7GDVBL3Ch3hTz5raBfIM7qr5dUqhn0mdssMVsn0InbWtxSuwYeMjTNak9u&#10;UD9YWKlrijC3O+MoSc0ClMqhAyYAY2ImM1Q0ViTgWFXNEBxXyeg5j4tzHts2uEBFl+sNpVDwsiRR&#10;QyIwWM43SSVNxYfWheCdL0UNlM2DCZQKnmpa5mkGcL7tXbdVEXAE5IS/sOiEPQsaO0W0VAsCOy4y&#10;fqinT74hCqEkAyHJUwwtegpNMDAqiVidc/Oobvse2i0WyMTODUDmVj2SW26nNI3IBJKM0DlyoVUi&#10;NQjRS6q1GIiZChqrZclXJ4bokCMTBffFesYIQkUJ0K970GpQSSuR+UBQs48NhfbLBJWXBUG/5JIq&#10;Zm08/uWfHD78Zt2GlEA4PjzsXTEUSWVRx+Y4p1qXpe16IMhSdcl1nrOUItq3LbOrkmKMypGBS1le&#10;Dy/X6RKa6LwPTXDEuYxZat9Hdd4RpPEzcfyn/+rH1ysEv70fVp9//EDq5rJ0bVtzQgB28atvviEm&#10;34TT9Xw5H+Y6321WXd84QOe8j3G32yva493+l9/+4r/07/67683QdPHp44sC3T/eP96/DU3z/PLR&#10;EY3zjdkRAyLmXE/Ph7bpSirArIXOl9nHYCWDSJG83e48gmhFJnIktfSx29zths16vdntt9uqZcoL&#10;MVaPnrhzvOr68fhcrCTJYoIAL88v8+k8nV6W8RxQv9quv727GyJ/+um72LR/+Id/cL/bztOoButV&#10;/+HDh49Pn87H2/F2vlutY9fs9msHWCWt+nZcbo+PD3ma8pwZ4TTdiDBnIMYx52UaS05Wimjd7nfD&#10;dl+rFBUXnFW53q611LTcPIfPnz+XvMQQ7nbrJeehbfa7zTIvqWQxzPNU0uUvv/vrh29/9/3f/XvH&#10;8+1+25+ut/F2lgrsLaW6LJMjBpVxWZYlqyEHpyBSq1VBUlVDdeSBSAkktrHkfLldpdS+75umrSrH&#10;y/X/80//mYjuH+7GMd2mKUnlGMCRI5ZibWxb38TYaFU1HbNstnuAerlNv/+Hfzgu49Pzc6C2HYYs&#10;JZe5Hdab3dZqaVCHhknrNC9jrg4h+HC53vqhm8dxtWm71dqKzuNtTPOHTz/c5uSCe/v2bde1w2p4&#10;vN9774Nz280QvT8eT6t1u14Pq2G9atrT+WgK19u1Vv29X/0uhTjllEs5HA/zkrquV7DHh0dmUlOp&#10;Evvmer4K1DTPQxMDu88fn2oqS166pltvd5vttumH18PpdD0XqW8eHtK0/Pa7H8hjANptd0/PP4HB&#10;89NzqgsA77Z3zoenw+Fuf79eDz5E572BLXmZp3G72+WaOXjfNEB0PR67dd/5lgCBIJWqoArknRvW&#10;/WZYBx/qkg+n42616YchNt1msz6fjk3bdquh6bt5yktersdLtx6Oh4MyxqaZxxkIFFKMdP/2/t2b&#10;t8TURT9ON8ecVY6n07SMCm5ZFvae0QVyq3b4+bffjuNEAA8PD0gYmyEGP91uXdu46FlNRWJkz/T1&#10;m6+22x2xQ5Oma3fbzfl0ulxupVYjPh2vmgRBmxhRzRH60KBDBjHRh8c3AmWz3u1221/87GfDsGKj&#10;2+029L2ZouqqH6ZpbLiZplmr3i7n4+EQXCCHKsUxjGn5+P2Hu+0u5XS7XoJ3w9Dfpvl8Ov/48WMT&#10;owsRmbd3u/V6SPN4Ph2LSU1yu1yI3Hq11VSYyMBiE/Z3+yXN6P1mtzWQ8/ksubBAlVqWNE+1lDzP&#10;85ySms3z/Pp6ePfVW1VFh7v9GhEf3jyalv3d9u39m65pc8l1qc/PLy/HS4J8uV03w6ZWvV7H8XJN&#10;c/r04ROYPT7c9d2wzNlMVc0xNLHpuyblZb1eLymH2Oz395vd/vOHz00buhjbGMwBqKrWYbPerTcO&#10;6c27N7fxxgRAON3G2DTLlLTkNC23tDRt3O3u2sajwZt3b+cyL/My3i6X02WaFjFZb7a7h52pvrw+&#10;O+CH+4cyz6bqfIwhWK0huDYO8zJv18PddsfevXn3kLPcb9Y23fx0nCdZpmX/eE8hrrt+ul5Xq85F&#10;v1nv7vd7C05qrVKHtlex1dB++PBjLfXxbm+mMbRE+ObN3Xq7KUvJS9qut6vN5vX1+Td/8+uu653z&#10;MfDx9AqALvhaEnsUsTYGUZNSybsqdSl5XhIidV1HHotI2zREzgEE37APYrVx/Pr0Wn3z9/9b/93T&#10;tT49f76cjuv1VqrlOfVdxy7eprFt1r/7d36ffRAEADPQl9fj3f3dw9fvydHtenrz/o1obUPwwa36&#10;9S9+5+eSMjue5xlVAdJ208XYOqa+7x7ePIy3S1VFgJTK0/Or1YrkLtdjE6MjP48zOtdEJ6VGHx27&#10;rg0y5+kyTfN8G8fT6fT6+RljuJxPse/u7963Q8eOvnr77n67URUOHj0vSxIUAN2sN6nk18PxejqX&#10;IlUEGV3gaRylltUwVMVSUt+3omW33ZUiKRe1CoBlEanmGtc0YVivyAf2EckXgcC8Xm0d4jLOzvGb&#10;r96/f3gzL/kyjv22BzE1pMCvh9eua9Iynabzp09PJHg5XY6vJ6lm3hFpqZk9ZqkPb7+a5rSk0er8&#10;9/69f1Dd3f/u//RPuHlXNQ9tu91vDSqCEUAXCLKQg91un9PMIaSlolYF8D4UqSZ1KRkRASC0Xdet&#10;Edw8j7UWMClmMTZtO+RxqobDMDQAkZ2LDsm9Pv/44U/+OaTZtdGYiTuA7GUBUoFaakFVmUZFxeBR&#10;GUxd10KuQOB8X0VyWgxAU/JdZDA0k1IQEdGRIQKxZ0ZH7LRmpFpyBueUihkoUFFCN7A5QiCC2PQ1&#10;VRAVhVoMC7k3v7fZvDlfT4BVtUIhZe+7qFpLucVAUiu50A2dzOPxN//G0YI1WS2mTc4zMGPsnWu0&#10;JKsFWclaVgV0xs5MYteyA3OC7AHIwMwBefAczYAVUDRED2TOB0Y3zZOlhCimhiH4vi11rOlmUtGR&#10;CwGAFVVBTUykSpaqgE1j7JFQxDx3ACC5ogkGCmwyX6fDD8uH767PP16On6QuOee2bwsL5NQEI1TU&#10;wq0PkWLfskcVkHmGMufrGes19A1KhjyrjFRmrLPpyJbBIQBmCuh9WK0B1CT54NhYpZqqGapzqibj&#10;BSGZKQHWmmS8GJhUhTyBgBSITQeGhqIqdUlai5YZGEuuZam1qJE39qaghlot54o+WCoiAmKigLFB&#10;JHSESOoY2IMZYE8Ya60gFnxD3kNKZgVVCDHbgp4UxGwR1bokk2yTWZodeSPm0CABkYEY+YbYCEkJ&#10;2LWhacmTDx0jSk5VK3GsS/oS47D3JRctiUhZlT27GADRctKl1IoIXGpV0dAGds6qaQZ1bOyLVJHM&#10;ZLkUBQNiTdk5QjSAXKSAqeMg7AGd40CkbMreyLvgWkMlz2hSajFiY0YgEBOAIqpmmjIyGZpSEMJF&#10;RIkMHPvA2SDPZhjaLTiHJUuaW4c+OgARwpwWzelynXPVqpAMjQNiBPKiRr5VgKpUqqhVx1BEYvR9&#10;G5mAatWavwBJDEQ0ZYHYr6xmB6BSUKtrGsiZHQGSd42lUqsAkYpCKVLUTFALOue9VzGngM4rACAB&#10;m6GZSamLaYGSuHGADvW7/70CgCY2qRwcf8FBB9BMxEYsOVXRpvFZ0IeoYuSdiVkeiR1oMSAhYPyC&#10;OjcAKqlw0zMpEEoFju5vJesm4MKSatN6U1IjqXOIseTsELHtyjw6kUriXADRqs57yvNInhG9mCCy&#10;LhmZXBPrePPrvlTz7KUIU7V2bctidSYirKWqEHeIQKzLNDXDkIsxoiLAMvvQiPMIX24VKzuXU2ma&#10;VrXkafKxUTFT8cNQ5osCRQpfYFiEXyJwNe+rIiOjCwQgoGBgpshMpmgIzgOIKdUvIXHOOl4oIMVG&#10;1aEjmSapiR1YVjdsjbwCUk1gUqx43xk5UNOcHCgyKzdEYKaIpmCQxVwAEBAxUyYA9lirffkpI68o&#10;KsUhLSKBgkEmwJwltoPJYgopL02IKhXRYWBISclzcFIzgRZ1opV1cRwRS0oFQwyxEwEGRQNlglKB&#10;cU5zj1ybjnLSWswh+YhAgKC5iEOHAFIlZYqNoyhQCBT8SnNiByoCVKECeQ8VqqFjqvNkUM23QMbq&#10;FRDJmD3+reAtsCPNC7mmAjGHMp28M0OnmsHMISt7BESrkkS8kVWHHQCYRyhFQS0jN67WwiHqUrht&#10;VTKIIBQTRO+JYp6vyMw+kH0p2hVqGs1C1KR0CqFRqSpGvLA1VRw2bJcf0+lz03glRqgVgdFTyZXY&#10;BQc1mSXJycV2HqG7+x2LHSHpktGzcQBdGGMVLXlsvDcUEKa2r6WwC0ZmaqgoeSZUIqdMbKaAulzR&#10;N8xt0Uy1okfyESqJFhazwKagIAwMXDQrQ80ZeLVjLPl84OhMPTvQugBG2N3L8eW7/98/aVt6fP/1&#10;sqgBtG08PT9zCD7QnErwjWop89yuN6rG7KZlGmK8TonYN57a0C7LmHIKfe84TNeLj0HUqhmqISFU&#10;RSumVaHBgf2SN5vm0yv/z/+T/+ff/wf/vtY63V4eH98cTqelWHCh65vz9SIpPTzciWAIIaX0enp9&#10;e3fvHT08bE/Hq/cxl6IqsXUIvpS83+8+/vSh74fD68ub99+M4zlXGYZOioDa7Xp7fPMgCuPtmlJC&#10;pq7rUkkl5+i7LkZjKEu5zreGw7t3b4jofDoKcxEJhLlIKbXm7KLfbraHw6HpWhURlWVO4BjJ5VQr&#10;kpRyup4dcd+3qZRNF7u2fbN7My/jbrs5Pj0fxsPQr6OL7CCXCsDe8zgtbdeWcbmm5e3D/Yfnjz//&#10;+pt/+2d//vnz6261nktpos/LNfhuNfTILk/TdZmDd1bVNQ0bAJhYBcLgooj221WZJxAqNXFopOa2&#10;bedx6dfD4XRYdysmLGRWyzxJv+qv45THS9/G/+Jvvv+P/sf/s+HbP/j0/W93Qc/iN20DrJZFmL13&#10;t3Fc931Vqbl8qRSrWje047gwExo4diln1S90fuxiW4sYqpqg8Xa7/pf/6o//+J/98/ffftPEzqyq&#10;WXT46el1tR6Cj4Y2nsft/bZkXdL8Zdf8+noY1v08zn0/vLx87vp137ZmkKdpux5eLldzTo6f1uXw&#10;pg+zyZxL69vITrR+8/VXf/Pr37RdlFr3621RMbA2xJSygDE4hWJmCLik5IiMSFLuhtWSSkk5NH67&#10;3v7003fDejd0/eF8cERNaG7zIiaB3eVy6/pmv9unMq27DbH7/PSxlrLe7yyrkEaEy7wwcN+3AFBV&#10;7u/vf/zupwrFUWSmWnMTe4WyLAlBN9vdNCdUKDWttpvpNq67YUmimMZxMqDVMNyut9D63WqTS3WM&#10;l+uIBGnOCuXu/hEFclrW283hdAK0xjXHy8U5klx8DI5ZVKXAat0q6OH1jCRDv25CPF7O0TeEuEhm&#10;1VpL13fbu7vL+brcbjG0xYSQ1AQdeh888sePH948vq+1fHj6+Iuvf3Y8nWIMoY1oJiqhaWqqSuYp&#10;lGUqWtumf3n5vN89KFpe5i/kmmUpp+vx6/dfn0+nVb++3C5Wpeu7OWVGjd1wOLyuV2sDud0mRNzf&#10;7ZeUluu026+fD6fggtRsakPfjeOiIGZw/7Cfpvk2jg+7fSUigOk27/frXNU5d3p5ef+zr6/n6+Vy&#10;2XSruc6GtGq7JVet+Xw5AvO23ylov1pNtysiZ1msiPeNj26epjlnAu1W6ybE6/Wac1nSMvRtdE2p&#10;4jwBYs0lFwnehejnaY5tO4+jD3FYbZZlnMf5/bu3x8t5mZeubZeaAbBvms8fPnfbfmiG4+vr3ePj&#10;nG5llu3dWhQcs4rcxnnVD65xyzTnJY/jGGJ4uL9P8/L509M3P//Z6Xxooz9fJwBkhmVMzaplA3TB&#10;LJMSRUdMtWj0Lbt8vkyE5JC7VXd6fUXmoekOl2uMcTUMecm36ToMw3a/+81vvx/alphEqxab69yF&#10;pml6VZ3S6DkACYFbpqRQHPOqX4cmfH55XvcrZMpL8cFLTaoQ+x7Ffvj4U9/1IQQjOB+v/XoNaYnb&#10;4bbgbUrzm9+/79iMXo4n72i72RepUrKqVhVSPJxP++3m7uGhyDxdltg2jn2p9XK5QDHXY3BNDO3p&#10;/Ooo1prQMJUEwP/of/CPckWo47SUELxVyFAAMY3jfr+fl8WxE0MEbbxbch3HW9v2wfOXGXuz2czX&#10;S6lyvU5DF72Hon5R/YPf+fb//X/7P/zwr//oD/7O3/3Nx6dvHx8u47Vvu0Uz1moIJVdEitEDupIT&#10;MQTfqknXxPNlMiu3ab7b7L2n2zRP19v28Q6qVikPjw/f//jDm8e3nz++pDzfbXe/+eG3u9393/39&#10;3/3q6/fzNC45X6aJAUOM1/G67bZFsmd/Gs/rzdZRPD0/t0MQBVIbp2wsd6vtlGvTx+ApzTouU+tC&#10;t47H89WRKzlvNsP1MobANcl6v64plypqQIxVjBFOp6NYfbh/uF0njxiaeD3fmqEjwiWntKTHh3vv&#10;PCO8HA/b3f5yOjkX1GrbdtP1dppu3oXVagUipUrbxk+fP717+955fvn8Etu2bf3pfBnP8/tvvzqd&#10;Tvv9/ng8vH1zP6fy+enpep1FDY1iH6HoajNcbmcEvN/vbpdJUQLZ+5//7usx/dEf/b/+q3+w/R/9&#10;x//1cvwtIFRpprSwAy0lNLFKBePGuYoEVcix8x4Q0pyC9xUgOJzGmUG7djXlRaQ0vlmWGZ13zrNH&#10;VUAVAlymRFFb1+SSfBOv59x2w+ZXvw/9ZjxNfXqyACmBcTRU5wKbIUV0XmoFROcJcgYXjLxKBhMQ&#10;K8sU2la0Inl2LZiZVWAyMzCpSXwbNS2IYCFaqY5ITZFbIANAq4uV0aGYRUVQQHKOm1bFq5mLYMe/&#10;uh2+W23fgAu6SIEF6hI5TCm5ppMlh1XPymO6QOb28efAvWjjMAk6F326jsxoan7YaMpU5irA0aED&#10;EaulRiYxFNMvbB4AYnSGBUXVUCQZAhJ55YzgneWqjNFFp1o1FURmx4KIRLJM7ByBL7p415o3ywDk&#10;EK3ighnYsZbCjsp8k5pCcGV8rWUOYWCMBSbfNGUu3gVogpWS09LGVrSIOs+IXW8liRojSV5Yi3DM&#10;6kPsmFGBoJRpPg99I+qVWvKBQoSaoCqKJM2x7VS4lCl4n4HIyDGR3qBkdQ3GdZ1PoCpInhkNjJB8&#10;Y+DyPEfvlRFVgOCLXEXJG6KkEvpYSnXotGbR4kMP5CzPaMVMwa3IOZURCaUAerKSEfjLkCR58SYW&#10;WiDQskgpsV+XUhmAQpBcOZBWrnly64FykSWRJ3NNWUZHTM5XRDbQkpxDo4jsDaulrOiIUHJmIGyi&#10;poWgCoDr1lpFl4mpKnjyHqoVAO+hZjCH3vdYk6BaNSOEMudibdNT25lMsozkGy3C3RbnSXUmdtWU&#10;g5e0WPAIjoygVOwdzlMqJXRrFSBdRI2bPuc5MAI4UUIUNCCPNeeShB0rqUNPopUhuFAycAAqJeUl&#10;Nr0ggChzgvFlSUsTuFYRJCjGQ0PCBqrqDMpSte97lKplJBfMBQPnUK2WlBOzWFZgBmHTEhpABSES&#10;ICaHiHMyH3sE8/0ODKQKx6bOCzhgF1AlL9nH3kSNMwgQhy8UZfgigTMkREUWUSNkrGBoQM4UyGpa&#10;XNsuKREScPSAXhGrSl0SKIpkAwFUE0HnnHPgiBDViKCgVkBhglwqcKAmMnlTwsB5vJlVHx07rFK1&#10;KIBqylXNfChVVMkATFFrJSiEBEjsvaHV21FywuDBKKdkgL6LpuQcMwA59t774F3j2Ttk55u+JnEK&#10;gFhtkZzKdGZV54PWij4wN0pGjrQWNPryCXLOu0BNqyCoimJo5JBMpQlRlovO0xeekfcYok9ldtw6&#10;HwAAAKWq1oWZxAWp1X95d9IMwKzVwBgdE5VaVXOtteRsWkkEtCoBsFdTraamWoy5wcDIhE1XlQCA&#10;CYzNtIAihZbIERM7BFBVA0RDq1DnaSEzcGQmgmjAiKCMWkolEDARsVKhCBtAYBQlqVpNjR17QJNi&#10;xhR8IwjITjSpZIUMMsuyEDkBz9G1XcuuNcaqyMEzIlQDJQPIkkkqOSakhj0QSJ6oaRTM+UYVjIhi&#10;q+YcNIw9ghegCmxNC26TIYKPZi5XsqII3sxpcvpFs8qRm8FcdIQODEgQEH3UWkrNamaaVVWzWF2I&#10;QWTSmlQNkcmRZQMwAZhvFynKPoTYSpZqRUXrUrQaK7k2mBpoJlPHzrRiZURSAW4bzdWkAiM6MsAK&#10;ZsusaZLxSoiiygoyzzUtHgEylQoQifV2e/2bplFAwDaacYiNDwCRVA1KKjXJUgx4nGp7/yvqtyoi&#10;5VZlMQUrhakrqkTQrHZKZADkGOxvcx40Q7NaF0QhlS/Xn0poBtxG8lSgeuc5ekUGCEooKkbVdDHL&#10;jrxhUgNypDWxA0wXqIUcs+9cEzFENE99R+Ppuz/5Z33ku+3d+XKrkKqV0+kUYuO8MyEPjFUYaXP/&#10;ZimVHEpOsmTJedXEu+22pOVwuSy1iBoZTucLk0nOrQtD0xJAw56Zw2rVbrYi1srN0MHwq//Lf/bH&#10;v/jV754ur/3QbNf3x+ulC93D/W6ar8HRtu9j+CK3vjwfnqpW75jI7u42BnQ8HGMXQXSupSSZ8zzN&#10;8+vrcVzynG6Pb96WsjCySj0dzjFGrbK535gBGr55eAwxNG2TVdbdwOTTNInU7Xr9enntVrv1/v7P&#10;v/vNdx9/6oZ113RpnG7TzTHtd9tSa0p5nlNwrmlikXy/v99tNg+77d2qX/fxro8Pw/CLr9797i9+&#10;9u1Xb3/vl19/8/7xYb0er6/z8TjXaSzTbr31zp0up6fj6flwmC7X8/E4zTdQHfq277tPnz+1vvk3&#10;//bPL5ex63ok3G2GZbxut/chxss4/vTjjz7GVdujUrvq+zYUKeRotdm+Pr8456Y5lSl9/PxUpGy2&#10;+5yXWvV0PlXTp6fnx/uHIvXz59eXp0PNtQl8Pd7quKxWq3/6L//N269++fXv/N3T6dA0UbU4hlQt&#10;TSWlWaWkeV71Q6qLVkGEZZ6BoOvaVMUh+S/KALa/3bggRO9z1WqVGEmxbSMx/vj9j8N2GJpmWLdo&#10;JU/T8Xgc+i5Xu43j5XyZ0ty3w7KM8zx3sSOEoe92q7V37TSO79991XfBrJZ5mdPy8en4/s3bhsBB&#10;sSVXUW+uobDq+/V6SwjjnLu+W3V9DH6R/Pz8uW3azy8vy5KtVtG6LJmJp3FOc+36DpFCbC63a9Y0&#10;zTczfT29AoXo3biMjok4vBxeQuNM9N37N9vtKqVEAE2IT4eX8/lUpO72e0b6/PSxdc3T85EMN+tN&#10;XvJ1mnIpP3z3fda66obYBfasQCXX4P1us2cONaVALhdZckXT8Tafz6c5jafzyfuwGvrreHYeUfHz&#10;p8+lFjVrWn88HtfrddutLufzUhYleH09XM+3NKc5zXmZwdB30QUHUJt2iG04HA4llfu7u/165334&#10;/PI0DOv9bjNNlya6fli50KDzl9fD7XL1TWeAwHY5n2paljFdj6d5me/vH5aUgOGXP/8dVW26GKKb&#10;puv1Nr2ez6fL2RBOn1+fPn5Gx203EPJ+/5By/s2vf913q/v7/Q+ffwqN26/vx/N5HsfX81EAFs1L&#10;mmMIAuYd+SZokdC169XATFLFiqzWQ2xbrbVtm4f7x+jjLU2udbvtruvbcRyliAd/Ol+W66gip8v5&#10;5fWARj/88KMxvj6/HE6vw7CqqClVBhrH6fh6IHa+7Xab/fPh0HShlJpzzWnMSy4l57S0bRSVtmuR&#10;YN32JeWh7YfVypHr2kFNQ/QplfEyTUtum8YMb+OsaoS83d0555ZpHLp+GIbz7TqNN0dopG1s79ab&#10;6/Xy+Pbh/u6OCYFomWcQnvP8+fOLfilRa71dL7mkw8thHMeqxQUHaEtezrfL26/fHY+vKYsIqOH7&#10;r9+tV916s2JAF2LXhjRnF2JNFc2djufxdgbwv/j57wxtS8SvTy/XcV5SnpZsWoe+/f7HH27z+PX7&#10;r67jeD1Pm/XAweVcUCxLGfpV13axcUjYtp2hBd8YQtuF9XoXm1aJzudzG1szlFKMlAl97LwLr8+f&#10;kaHvus12NY6TViPCNM6ucbWS5aUtV9+2hMhasSxINE43XXKIbWzaxjdd2377/uuu73766cOH7z4S&#10;URPjlKfz+YzEd/d7BldrzaUYctfF622kwNHHn3787W//+rerVTuXjGDXy9gOjeYSnV9t9ylVQCpF&#10;VDIRV6nO4263ntN8nq6uiao1zQsTBqaH+42oZYEQMbJ9/Pj53/9v/6OzhN/++FtL891u1YTAju6H&#10;ddN0bTsE7wCo6/pal65vg4uMdruc5zzf3e2aNv7s62+qlOP5VCUb2X63RYLxNk5LHvr+drowg4hk&#10;ldVma6qvr4fz6fz8+jIvdbmOhAhqQzcgVkABB5orCuY0F9MpZVMoWn3r275rV22pCa3O81K1oig7&#10;Ob0c2+BN5N37t+M4odXT8coBPftxSbdxatv4w48f7rZD17WAEGIbnNuuV3FYnW+XbJXAogu79SqG&#10;+Ho4prwcLzcz9q5RsMPpgMCCNo7Xoe936/V2uxmGXkyr1PfvvypSjq+XpglEUERC9JvdSkUd41Iq&#10;kXs9nFHx93/3dx/u9tfr+e7NftOtq9THh3sA9eSPx0tsmrvd9jZOP33/m2l8+uXv/OzPvpv+H//k&#10;3za7b8Ryzmd2oY89kk9z7od90/SI4BwDU1U7Ho55zqUmJDsfTgaemxCaeDi8mhQVMARDAMeIOl1v&#10;OU/ON1kt9BEUDufLlKVmcx7LfLl9/A5Qmq4FYsOBVts2NKGJ3gfgoFY1zWDZoZlgMislI1SjwIhC&#10;xYcABs47gIqmQAIIVuqXdR9FhyBoRoDsvSf+Ihb44pRHEzC1nKqSERKRZ4dEkqrOB62LjcniY1x/&#10;e5tKGieKiBXE4lzB+w6qNOttmVUc+ibg8poPP5otRCVz47yHaQ6BXPCAYnkCrNA2xFakigg7IiSt&#10;go7YMbMzEQKrVqpRFQMC570L3gFWKIQVgAkZtSxzJlFjpq41RiwFlLxrAAnQnO/M1EoFQitJ0+wU&#10;Kbgvu3JwTlGDJ5lOjqztOg4BPBk6S8q+UXaYs4oaBODGIPq2FQx5HFEgqyEwhk6dA6TA6JxBnW0Z&#10;qeGm61UkzReS7NrOVIxQ0Yw8WUUj7roQWkIJ3oWuQ0YolMRyLloy+8A+eOcQSENn6EwNrToGQ8G/&#10;5fQiKBZDZI9AhCiplLyoTERGBkgAksn7qvAlXAPEnASqOO90nkWV2cD9Ld/XfKO1lNvkQjQEzZkR&#10;hFiLKKBUIaocYpkXNQZCEQOTECL7UEt2xkCM3kmp8zQbiCzVDACJDHzbgGcD4BirCjOZVKsVTBHY&#10;rGqd0Bth1ZyRqzePoGpQS1VV75Ad9K0TzSBLXbILrag5x1pFHQLgvIzkPKo512I2NjPUWrPOIkhm&#10;JU8XAjN2zN6KBPaoalKZkQmrLDBN7GK73gBz4zsGJmIf2GryoKC1ljH4CMiGDkMA14HfhHaXqy8i&#10;sQlfTpWL1qrmGx/apmud5VGtCBAA2pIsTVCyyEy2mGbv1TG73iOKLJqEqzIrGWLNFjcPYbgHQKtV&#10;Ddi3Rg4QQbnmArUQI3iPjokCABmRmErONc+AgBSNrMyjSvWEgA4MnSNzlE0FqGRpyBOoahoBVCE4&#10;dORRtKgKxg7A5zwxAjpXCrrYMJsuc74dyryAC6FfmWqZZtVapcKise2BwEq2sjjH4JARAZF8QAXs&#10;Gopt063QuZoTorJDLUlyIkYA80QAhC7EdkuuqcuS00jOq3NSCyiACKgSkuYE3vkQlbDm4tFjaGMp&#10;KV00zY5RVKsULgvUSr6B4CTnfD3XmsBUxYiJmAVFUbWKmWmZwIQ8O46mmHJSsCAeTFhNCVXF9x0w&#10;G7FKJsfoGBHZBdFsBmwoNdec0RGGiCYETIhgQrVIqdx1rttVAfaemIXBUbQKFAMQmgKokVVDC/26&#10;SkWpCFJFhMgQUGZTUSkxBqtqoFCTk8qeKDgTFGAi7wDQaZZJVYC4TsmxARsyfvHJmQk2HRpT0xA6&#10;BQZzmpIUIahSLpoz1QolmRRTQ4qeHWKD3OYqjkElY065TGAoWaqIkkNqgBDYlTKDGRS1oiGEOl51&#10;OaBmRB89QSkmCwFZyey/rCrInFcggUQM7EDyJDmRIBKqCCo77xAAAFwM1A6IhIiu7VKqlmcoiRmr&#10;VJOE6DkAeCZwoVuTD8pU5htRMFUgJYICFYIDAQItaZY8q6lJznJFEROxCuBItfoQQA2toFQicO1g&#10;QnWZSWeOQbGCJDCBpkMHND9PH/58e3dnYTD0DhCsSk5pmqkgedOSG3RhtW+au+7dH/Luq5zVATMw&#10;+wZ9VIRaK5lRYCRA8qRBOYKiiFgdLSdidhwQHaBDhyhspRKYZrPKbCalmAGjBylmaqryxZuoZiiq&#10;yOxBvTmm4MGq1JmDBzOtFSpCbGU5P//Ff7EiHNY78N6qUUWP1PoAHgjx9fSidSaqt2k6ns/rfjXf&#10;JmT35t27LJZErrcTIDKTc61vu5SnlG85V9d1l2UseQIrKafbeCUBFXFdGyH7/s3/6v/4n32e6d27&#10;N1xlnq/WwOFwnnK6Hs/vHvZFcqm62+/mJHcPjybVtL5/805qyam+vp4363UIYSrTuzdvQvTzbTbD&#10;to27zYpdWJa51LLebxGYHD+/HmYtnz4+ffj449Ph4+F0bruOiGpaLtMV0L39+n3c9k+H87B9OM3j&#10;dy+Hy5KN2k+H4+n0ul1vnQui+Pz0aRiG/X6Xy7y72+aycIhJa2DyyNO0SCnb1RAZPYKkqV6n2+sx&#10;TXI9XwSsG7rf/vVvYmya2Oe8BE9NDOv1ph36Ytb3DbH7+PI8LSMRrYcewD3c7xlUcpnGMfgQo5/n&#10;cdU2m+1KQeaUljRN43i9jGqSUq6pvHn3lgDbJoqKZ7fdbMfL+Xabhj5INUBDrJ8/fH5+fiUHw9Dl&#10;KlPKuS5d78dUxW/+o//h//T59ZXqRCa3WSXnpmEfHMcgBgbARAHDkjM76lcDgxunmcCS5MvlNuYy&#10;zotq8S4yOQJCEGLz3nMbuq7/67/8GxBpQnx6eX7+8DSmJTTekTPDu92+a7q2bQwQCZd5vt/fjcv0&#10;6afPfb+63ca2C23fXq6362mccw6RkdnHeLtdNL3CeNiso28a8v7h/tE79MzANN9u2/Xu5fWESJt+&#10;+9Xbb6waGjBhKRKDZ8R5Xjab7Wbdd+0wXkfnfReb4Ny7b79CYkLou9Y5H7xf9QOYbHY7rfD1V1+p&#10;6jzPbx4fl5yv51vJUpYMYtfr9enp+eHuDXsGlNhFND1djm3XiEgWWbdNEZ2m2+H1ebsZYh+vl+s4&#10;Xtu+TbkuZQEoUIuardZDt14T8Wa99d5Lrajsne+aJnbN7Xx+fn5pYtvE9nq7Erq26eZxbmMUSW0X&#10;1pvdeB27riW2ZVyij2OW2zTlnMQgSx3ncamp5rzq+hD9X/32bwxczdUQnPdERD4YWi7LMLSOQjVZ&#10;Dduuafph0/cdIgJXILqcT7fbOF5uzJEx9EP31eM75wIBbe+3HDjn5Xw+TdNlmadlWd68fVO1lFoe&#10;do8lp5yW4+HAIe42my66vm1rrZvdtmY5Hs+RHZBMl5GBVt2gIpfxNi+pFo0xBsc/fvopS1mvt103&#10;WCDy3HfdsN40fYPeT/PkHb1995BSBavBcc4zO3LAL4fXw/Pz8XgNTbu734OV0IRt25eSu657eT08&#10;vzznJecq3ru27UMTSi7Tkkou0ffH4+lyux7PRwK7327GcZzGpY/Nauhc9Nv1OsRmsxpCcG/fvq1a&#10;VKWJ4TbdimZi+vz5qV+tyLlpzjmnMc251sPp4lxQpH5owWS1Xm1W683QYRERsKoBcZnHrots1Pq2&#10;73tUOx2Pj4+PYFZr/fbbr07XSxPIO3d8vZBDwC9L+uKdu16P7775arqctuveEY3j9PTxp0/Pz7uH&#10;O0Lc7Xbv3rwpUptuxS7sN3dD18x1IeaPn34qqRJA8K5tus1qLaVWVQKM3lstXdM68ufzJVXJaclL&#10;mdOkKrWW0+ngXXO7jsfTcTydstW3b9+Dua6N4+k2tBFMutiGNvqmzyUHz2WZzs/HWjU23Xq3jzFe&#10;b7cxTVXz5XYpkqd5nNLUr4aHx/1qtwoh/vjh0zhNPrjW+0ULB9eEeJlvjAyOQGrf9kj09s27P/+r&#10;P6tFh34bYxsCXs/X9XZjClISEjS+ESkhRBQRsVq0ivWxjSGWnKXoMs5GTg1iiO1q5UOb57l13iHc&#10;kP/hf+e//3y8/vztm8vtosC3cb5M03WcTpfj1++/vrvbHo7HENvz4SBWF6nb7Z4AX5+eDk+HZUmr&#10;fp1T6dqVc/GnH35qu47YUSlD6J9eX7erNRFKhd1qZ2iH07lp28e3b5dlXO232+36eDpJKbcxSYHL&#10;9doOw+H0vOqatw93uZYi2RPcbXch+NPpBGBo3qMDLRyBnA/RE7uSlvPp5AjV4P7xDpHmZWljs1oN&#10;3vHD/d3L8TLd5ia2DnGaZyO7nE/b9XB/t2+bQU2yStu2IQQpkpfkPb08Pe02+6/ff3U4H9OYtptd&#10;13YucFrGOaXQ+PVmt16tCKhpiZvo2J2O54b7pm1Ot/OmXxGI98QEallUmd2vfudXp9dDKun+4f56&#10;uTrxhBAZ0zxPS+lX62m8ltv1m6/fPbz72f/9j/71H//ZT6u7nyMCQQYx5BCaxnt3OrwqIALEtl0W&#10;aSNP02XTrW5L2m7WRaRrmja06CzGyFaq2ObxvvdNmnPjfRfalK6lzPN0i8OwfdgnqRlgs1p1q/7w&#10;w2+Of/rPmcfc79C3vr8TQBKQktlHAiJnZrVqNZHoPWgFMEtjWS7OgNuumqDzbFg1a06ESI6qKjlm&#10;MBW16AwoXUaIDTpvhJKT1tl0Mc0WWvLBRKWamaFizQtKcTaNt9eSXdj9MgyPpio5AZoPbbPa+XbF&#10;wVeRGKKNyW4Th6HYNL78hnFiRgUBFM0TgAGEZRmx3L7IqnzwrJrmka2a9+TIzESEyJWUqYr33kKH&#10;3Co1aAxEVYiqKAJTBPZMVhFcWBlEADTJZhW8q1JEMkCppmIKUhESWDH5kp9khArLzdOX8aEV9ACO&#10;IBii91GJzZSQl5oBjR0AowuNzIvlG1oF76JJXkYEpBjBefYOtAIZUJFpImLkpl/vCUHmK5VRxxsS&#10;mEcXWwG0lCgEVbZlTOMJRCw6jn3TrlQSkCMORA7Is285NprnmhbX9OCbsqQyTaaVYuubVZluVWZ2&#10;ilKcIIkUKeh8zRlASy2u7127AhCtE6EagKYZ2CITKECtZrOWUmpWrejBwABIqqAPzsVigFpKTkte&#10;AD0Zg1UwIOdkSYBmAuSjgqouCIgUXRuwKroArpN0A/Y1JxMRyWYZnE+3KV1O7NCIwDtRMyUr1VI1&#10;I+ebKindjgjVgTIiiGqxWiaUIstspQCBIy/VlFRVxSyEBphTFnOEXQcuaMkueKRK7GNcoWtqraBi&#10;yEReRatUYGditWqI7Vxnm0aoFpwHRKAMKOV0KmnSekOdTKo6V4AIEHIyRQk9xi0P9659KElTkqVU&#10;BEApl9fPt9vBcmY0qBK8IweiyXdxXm5aChotUxYxVUmirt2qa32/j8NbCFvklWJLEEXRd2tDViVA&#10;kqUYgPNEoBkBMZiKsQNARAM1x+xjG5uoAIKA6hwTQi45ITh2jWbDas4YfecoKDOpFtNKhK7tRQoq&#10;Mvvog1UCdk3ozTVEhEg1JS2Fo2PHMTIYq5kaqJlr2rju0LOyA+OqWdJc50WWrLWqVTMDq4aNaoVa&#10;VIS7RkmhKikyQE2VOHAMhsgumEGthRlCw0C+LElEwHERQecAmZhSmkrJjj0aoCkgVUkOHbEXAULy&#10;TajGXypwzgUiio3z7AHZxajgVEWyOO8hkBSRWsnHagDOMTEZ1iLURCMWUwaPVWzJRATGPgQArlVV&#10;qzkAMvRNqRVMGICFFBkRESUvC5ADhwQqtVRV54OVCqgOGdlXIFN0hOQYQFUEjczMsmqpsuQQArlI&#10;7EDFTFAQWBGZUIFQFBBJipIWk4zOzUvmrI6IAmmpAKwFoSgCIDkj01TJeXNOa0WtzjN8Sd5iUEVg&#10;R01DjkgVqlIIWosUNTR2TehWtS5Uq4/eOVfqhGzON4gNM+VpRlQy50NgFMtZJMfGExgicUAErqWg&#10;FmcZSkWtJJk9EbDzTCA23RgKo7kmMqOkDOgpRkPDKhB8nlMpCzovpYKxC4HZmVVmF0OseZb5JrXC&#10;bTYgF1v0HhGYgvfofQQgJmqaXouIVUAIXS+G5JA5OCREY9+iKZEzADB2zoOBWVYkrQqBuAmSFi3K&#10;SMxcLBso0XL++NdNa2C6jAsFp5KsXEmXYIaI3pCbAO2wLKTDW/b3kmpAwrazpsfQo6J3HgnBkwnW&#10;VNRUnTckZWQEyIIqmhLIDKZqomIYHDfBkKjtkLXkhR2ggEBRq4Tq28aFTtQgOrVC7MDUQMCvyrKY&#10;FMwKRAooSuaZHHz3L/45pqlrHTLcxnm1GkIMeUmAluZE5NZt70Ksqm3wm64t07wsKZL79OlpnBct&#10;4pQYMTBE7xCMBYb1ut9siDk6V4vUXJecO9ddbuc0TSg5fP2H//m//Osfn5Zf/d4fjqdxu79/fn5d&#10;LreuiW075FqPp4MjNtLXwwtLTan0q65vWjZ9ePOGXZjHcbPbzddbXtLp9XA6HZvGmWSkuN3uV+3K&#10;zEzt9Hq8zaOYaRFTiJ5/8au/8/7d1wT2/PmT1BqbdmhW1zyfxvl8TU+Xy/F8+5vvf/zx84duszvn&#10;5Xi9xravksysag1ty45KTsu8gMDr63m63qbT9fl4OV/O62EVY7xdl/N44yrLbUZSRldrGlNquj6s&#10;V9/87NsYw8vr67xUQFr1vRY5n09917KLL6/PzoEnh8SH8+U2jrfLpW16c/z6fPhyChSbWIpttjsx&#10;a7rYr9YKKECALCrn2/l2m8xgs91Nadns95+eP09pudtvlqxt9IzUxm57t3WOUpqXaQohog8RKYTw&#10;r/7iL/69//C/t/3qV8fji4fatuz7FTGAZUVgdp5Qi0zjWLU6Ji3KgIpWpZZU+rYNoena1jnXtr2o&#10;OKYxzQQIirXUNM5M/C/+xT87Xk53D3eEWATfvX3XbLbd0KuU50+fmH1J+eHxfhlHcs5EFOx+v5+m&#10;8XA+ztcbVInMv/zm5w+P79rG7/b391+9vV3Pdj09DLwd1jkvSHydL6fzJeex7VZTmn/4/ofVMKR5&#10;+fDxYwwh17Tfbcl7QLterk3X3qYrMgLgn/zJv93uBkRou27VdmRQUimlDsPwfDws82IKl8uplCR1&#10;OR9eP3743K9WKRXvmRvfNaFbdd1qNaw2fd/tHu5+/OGH2DQ+hvPtSsHVkoKLbdvGrsmpDM3QdR0b&#10;aC0uBkO6HE7t0DUuqNSm6VMux/M5zYuo1CpiWmtZrYfQdsCYUyIfvvn6a8eca1HT3W7Dju/3+1xk&#10;t30DSAiVndts15I1+nB4fQmMeR4d036zDT6YqPfxejuP00VKedjtd4/bkpLk4igsUyKAu90eAK63&#10;ay15t97H1q82a9Oai16nebou0QVDaLq2H3q15Byb4XS91ZJfX49N22y3u7QIAaQ53z/cf/X1OxPR&#10;qufz2XuWak3bvHn3/vH+gRm0guOwlJqXJdcy9MN6va2gUOvz62vVvMxLE8KyTK8vL6KyLGXTb948&#10;3qc5XU+n6XwpuYjJNI+E0IW46YeUVIvu77bn8QKEu9V2vdo2MYbQrNabt2/vlmn69PHz/v5eqvzw&#10;6QOx223X2+327f3u/nGf5oXYuxgNcJ6XIcaas4p0XbPdrAFhSXkpAmr90CWVWioB3MZxvN3IEwEe&#10;r5eUs2rJOedlWW5TDP7x4Z7AAWAf/flyvhwvfTPs1qsff/rx9fUlhKbtumm8hdgUtTePj8H7cV7W&#10;93f9sE1Lvnu4U4TL66nphrv93eV2uc5XF931en7Y74e2/+H779e7NYJDNiPs2vXX3/6sVvv88XNc&#10;Datutb7bhhjOl2vbtA5h/7BfbYfL7dK0cegHAil1KYq369jEQN7lktM8AZgCnC/Xpo13b+7/+te/&#10;PZ/Poe2896fT62a1efvwgN5VU0R89/6bzWabc1EGMxuG1Xr/YNXOx9OSxyZ0FrDpOh+C82SAz88f&#10;SpkfdrucUk2nvCyfX57SUjy7tw+PghZD5x3nVLPKZrN9fj7M47we1jnl7WYluRK6x3d3Zb7dLuPl&#10;NtqSfWAUaVZDCG6z2ynxhx9/fPrpR89eSlWxbGkc5y+kXkd+Xsa85CpaAZgpL2mZk4A0sfvibmBH&#10;CkBIl8tlvN3mafahS2m53NLz8fZf/q/9B2++/uXp+DInWW16leodAOjQDT98/JDn1DVtYN5u79Ky&#10;dH3IdRnH27v374f1arpeXaS2bQ1laNmAJNc3bx8+ffqUzd6/e1Nquts9WC2MLvpwPh3+v//0X6Sl&#10;Pty9OZ3OILAamm4YhqEzhhD85XTrumFJcrqctsOKESr483SZTpeqAAA/ffzxmubbfDUhFSV2r4dn&#10;ZTq9HitgjM3tdn1+OVSpJS/LOJ2v1yq11nkpMxF550Wg5OqZnW9XQ//y8mmc5vE6blbr+7v78/US&#10;fOjazjXudDohwjffvCPCaoIAc0rTtBCZ5vrhw08/fPejmOSsBLS526037eV6UgSvWNWmeRJV5xuO&#10;3e18Bq37/WbVNdfr+XK9Hg5nI55TFoSlZse83t/169Xbrx9Q5Ov3+3ff/uJ/+3/+oz/644/d3de9&#10;x+t8SOMIUtJtDjE8P7/errfreAlOfAjgaa65cV4NTKQmuaWkyOi4AIjVWuB8fnWBhVDJoWjjY9Ot&#10;2JwDZpNaqzAlzX7o5uvRfvhzt15VpHI+QRMNmZpgtRLHIkpIjgMQ1JpKGi1nNPXOS10UBIl1mcCR&#10;A2QXRCoiIbNkIWL2gStScGjZylTmxb5MG00kBa3qXCAkJFBb0PsvrBjGhjy1oSUSqeCGe9/vD0+H&#10;oEggJjotE4fOORKbkcW7wOtV3/jO5tunX7t8wFpKdUZ9qeaDa5lKyk6s1ITVoDIjmOlyPU6vLygZ&#10;yDA0HBsjByK+6cFHK1lyRtc0qz24lsGTQ2T2gVUVmKBWFVAwrUnyxMjIZNXYCJBJCwECKKqJzATe&#10;N80y3sj7OS0i5EJfBCsUU1NQAENHQLVtGu/Yg5bbuaYrcTVcGDPUCibEgAI1LQg6p6w1mxnFBplA&#10;RAFFEGPAKrVW75gRwEzII3xxfhHGxpBAK5oaR8Oo7H3oJZdUCnJDIaZlQVPnA4JWRHQhdE3oWyIP&#10;tZgWkxxKhpqR0HuP5EAV1Ng7tMJAecoI4KCAZvKOyCmIi0FVKxGToDB57wg4+NCtrQghVi1oilZj&#10;bDj62MXgGysLQCXngMhA2aNKFjJUItS6ZEA0FzyAaCUpxD54b3XCEMCQSgUg18TQDkbOTCSlL3IP&#10;9kFEmRERNVd2SA5UErBXrWqVrFiVqsJNH4ZeEyCbkTEYIbgQzBEZsXdGEQsAKjtvIoReSyk5eXYu&#10;MJasZSrzZKJIbLUAEIOV+eJElUytVCsVoZrTvHjPzvupjFCVmw4JGZUcmWMTYz+kbOA6f/eV3/0s&#10;bt+7bhc2b8n3q82ma7bIfikKgtXgdBxVuVwn3618f8fNLnQPVQK4Pri1+rVfv8P2Tqqnpue2991g&#10;1YhQjRGdcywlOQfoEJRMqgMPnhAA/ta8SzVnMEAMFTyB57IYiBE7FxkKsWTNgF8oNeC9Q+8UmMw5&#10;QG9arI7EhCEqaNHMdZS0KEcruS4TaiJUKWLggJ2aqhSrB9Tskeo0WsqihUREzbU77lclT2SzYYZ8&#10;q+NJCnCeCa1+IaTmpLkKgnLA4IER1FRAclUtgIpa1EIuaEyx3TlqrBbHDsir5rJMMXhVFQFkFKtY&#10;q7UrbjtDNnQQvGQIsTFm+2K3z2LIWpMRaS3kuNbsogNEXYxCS10Pih7ZVMzMmAhVVdG1Ss48G6Za&#10;ExgqCaJDBBMjQKxkiqYSnIcQoQtiCVJRQCR0gRjJFL2LRER5lnTJ81WlQIyGwTdrRBIFlVzVCBtw&#10;HrU4DxTZmIuKaTZGBc/NhnwAQRGDZgBzzhGYaZnMMTonpbZdv6gSe52SQaVAvm+LmRQwB6KZPUG+&#10;WF2w1lSyaqXYumYHvBLX+7A1qWamfoXNQICOkduGDOp8xHRm9uKbAoSu1ZxlmTlG8x5lATUfV4ao&#10;tRRDcESuqcyFggEQOoUoAtwEUDTnSk1KoGaaC5YKwOKiiNdSRIsoi/fkG1EDYMWMVZ13JoBqIJKm&#10;VwY1MeQGQ1uysO8UkDBCNxBWKFMdx5oXE5UCWgoiGJPVDIZgxRDQHIID1+d5ptAXNAGTkqxmDo1x&#10;yHMGrS72tVSKzvlVSRWYQF+BnDWPvrt3ZvOnvyK4AQfFyB5NE5REoWEXIMZaMtqcSr0cp3a4p7jN&#10;uYIUQIFabK5ggN4DAqKhUEk5j2cyIh/ISHMBJmz7qlrzRDEQE4aGyZvqcpuArE4XM3DBaxXxnrmR&#10;vFgVdI2WCSljqjlVYycJgBBUfbNS12kXQGqFbF1rwX/+yz92Mpacj1NWIBdislIVtFat1rSr2/+f&#10;pT/r+W1b0vygaEYzu3/3tmut3Zx9TnZQWRJlC5cKYURh4wuEQMjic3GBxI1BgBEXIIG4wFiWDCUE&#10;ll2iXHZWVmVVnTwnz+7WXs3b/PvZjCYiuFj5BaY0pRljzIh4nt8zLZfxBIae23mROecqqY3ucr2u&#10;h2G9Gda7letaA6iCAFZLPY9noIYwjIdjzWm97oGoaaM20PSb6Xq6v7N/8tvNf/yP/n//xp/+ioRU&#10;q7B99823Sy6b7W5zNzCDcnMdl3eP92Dw+NW70+Egiz4+3HLwx/1TLnm7W3/6/CnltBlWr4fDervr&#10;mnazWh32z4fj/nS9Dv2AIKbWuXCzWt3fbb2j2/uH4+F4Pp/P07VvutVqIyiHcc5F33/48Pn5+XQ8&#10;M8Ov373btD0JSBEp8sP3n07zgoBSa9e0BsgIMbaH42XVD28f37Fzq6ErYLnUWsvT4QlB1/f3d+8e&#10;kH2M7ThPq361//x6Op2X8+TArYa2CY0pHV6P97d329tbJL6eJkZarXal1nlarpdRqqRcDCTn5evv&#10;fmWET58+j+NUsSzzNc/JOwcAaZ43Q0NqjBxD8/bNuyL1hx//pixLSTn6Zrfb5VTPx8s4pypkxKfD&#10;uWu6u5uH1Wrz7t3XeV4Wkb/5+f327Xf/1n/v3/n49NIM/eF4JsWubZiCFjSppVYAc41jB6fTCYCA&#10;eUwTGQaHjqgqFK2mCRXmcUZkH6IKiAoRLdN4e3f//fd/mOccQzBDAWsaXMZlOpxSKavdynlqG6tV&#10;1n23PxwaH0+XIwgV1Ovl/Ee//vXN/a0Fl0p+PR+Ph8PlfNJar6/7SFjHaxtW4zJps4pt9OC7YXUa&#10;J8t5t16/e3x0zj2+e7dqu3/9w19LlaLQtnGz2voQOm6+evft09NnILi53ZZkpphy/uXD0+V4apoo&#10;WT5//jSsutV6IEe3N48OfdN2xSSbmOLry8ucspQafGi6tmnCeDkUlZ9++j6EuFrtToez1HqzvpnG&#10;dDwd+tikqu0Qq9TQtp8+P+eSayr3d7vQhjzN6Hl3c+sj1yUT2WoYmuib0DIAufD89DSex2kaTW23&#10;Gfb7w4cPn7br7e3u7uOHn5umvYzT6Xj4/PIpulAVN9vN8XQ21vVmjd41zRBCqKKilpK0bcdIQzfE&#10;pj2dDz7E3jdaab8/LPMlxjCOU6rJcQDmzWZtJOdxQmQizPN11XV93yJa3w/LPFLbfPr8rACSszpu&#10;XPQBx+t8vpx22/V5vDarFSpcLteSi/PEjtNU2i4OwzDN8/P+M7Frhmi1vn18cI5LyeN0Qfa79c3x&#10;Mm42vYjdv3nYDP12c8Ps1sNqXiZlG1MOPrBnZleWWpMg1O3NRgmG2+35dCJyJS2osO7718PxZb/3&#10;bbddDbGNhiA1L/NyHZdffvn41btv1fTp80fHXglrrat+YO8RkJA/PT3Xol3bcBOqahVj72NwjBBD&#10;ZMK0pFmladvgPTs8nS9d20pePPsl5SXnzXbbdN3Pv7wfuta0IGhV2G13Td+ttz0C3KyGNkYpRUxC&#10;E7TU6MOPP38/LXO/7qMnRFHE8/nso+s369iEzy9Py3UemmG73U5LybUUQEL8/PmpbZtV11+ucy3l&#10;88f3oYtaptPL66fnz9fTpS6JmXc3m5eX15fX/f75oFlW/fB6fAWg9XqFlH1oyfDdw33ftdEPTRur&#10;5N12U0TKlP74j37jgr+cLyrgQzeO19N43a433pF3YZrGp9dPbdvO09J2bdd31/F8Oh9TTSaWam7Q&#10;M5nVcr1cdBn7drPpV4fzeX1705UT1bGmue266zS97g9kcDjsl3GqJX3z9TcVANHNS316eolds+o3&#10;fdfWPF+uE8XYxGY9rG5uto2P01Jutruff/75er32XWzb7l/887+k6Fer3jmHwH3f11p8iNWk79e7&#10;+xtTjT6KSmjddrVbrzaqlRAIsR266Tqhd+qQ0ZiU2SGFtg+ac0rpv/s//ff/4vP50/PT9XTqh5Yh&#10;ePbzPCGhEp7HSy6layM7FzkiUtuuvv/xR2JcRK6n8zdvHk0sq603PTqWIt57QpMqh9Ppcjmtt+uK&#10;EkPY3u4up8PPP/x8e7t683h7miYiz2qX8do3jQkMm+Z1/1qwtn2Xp9zEZrPtpZYKsBr63W672a3n&#10;6To0m5ubdamliParVd9FZTwfjk0bVfE33/06L3NFaPqoapv1SgXTsnjH3od+6G42u7v7x1JLKeZi&#10;XA3rr969O12OoDIMK2r4Ok6euB+G15dDScrej1OKTQTBtmtFMNdqZuwopypoyzSdT8dltvVmhYrN&#10;ulGpMfrdauUIbFlEDVifPny6u328vd2hlHZonUeOrgI1TUSjTx9+OZ/GXz4dD6dLKdPt3dubu+/+&#10;d//Xf/TX3x+7x3ceg49mXRcDdV18ePcYfecMGAXZ3W7uSqkAVq2wo2lZ5mnZrjelFCTngPPrCzV9&#10;aDoCp5bQuXG+Gug452leNtuH3rlSCpkjke1mcz6cP/1X/4WXFLqmziMykToAEjJyzgAVoZTCiMEF&#10;9Oi6QUxIQzpfvQlyqwIVDYAwdLlIzdk5ACLNC6JaSSAJ0hIClPloBmYEcU2xNzVQpLgh10ku83jh&#10;tq9NJ8UEjTiSFS2C/cPdV38y5YJW83xpulbzXK57pyMCanMP4wEtYrtrghz+5p/K/OKHSG0PWGs5&#10;gSNuN+KcY875bGyIDYem7VeubZGJKBQBDC06l0W0XHQ+IxmykzSbLKpVRVKaoKS0FEIs52fDAkDs&#10;AkCVOpNz6IcsRpCQG6VgbiDfVsimgKx1WfywkmVpmkEqlJJ8H9EDaAEMglhKqlKE1sqrYooMzGbm&#10;KGwVopiWSsgOGwILYNg2K6BYK5NxybOUpMAYogooGnM0IjCSaiCGgEgquaIP1G28a2vNBMBoSM5C&#10;dEyoBmQ1F00jiELogFtnVqdRrWolAUEONS8uNhUZQlNVjVgwOG45RMvJMBijI4QqZoQYHAUFcLEB&#10;i2IMpWD0yzTVUpSdCUGZIc8IFNY3gARl0elci4CC5NnKoiYiGZ1jjmKEFPN0EcsA0GxvAJFMpAqx&#10;MweaLkkzcqQq6BzHxrKWa6bo22Fdl+zbHinaF4eHC8I9OTUEIud8z81av7wtoPrGtRsXI4CpiLFJ&#10;FQVELVJzNSLl5brHklCq1KUumRwAQlkSaPbBI5EIGKGa+taTYzBE50s6g1TvPAV2xKjZ+aDzwmRm&#10;tpgBYR/ZwFHoLQkQGJgVM7QiGZuotVqaSxWDXsWDETcr7N/R5lvsv6bunXv4I+SuHW5Cs7LuHuM9&#10;dLcw3DUPf9Lc/8b1b4CDC42aoAo1HjkABgGmQGCiZmYGREjOpDAhfNmnm5ZSgVlU0bCIEqpJMcmk&#10;qjUDqjrSWlWRmkGWhFrNgQEZR2RnCiBGUIGcI4I6ZQCRWhkYFJUIEACVOID7UmDAnrIWLUIcxMiK&#10;MCOKMKkJkqKYGlQFAwtNv2b0JhklxW5wjsFZTZldA2bBA2glBNNaUnEhgg/I3g0tApd8IRLVHJqI&#10;CmaZoYAK1GIlgyH7aNWc8yjC7ksrImoAhABIHuoyOeZUhQBAoNTimRCpguZpVGKtFcExR1VRIseO&#10;uRU1ZDYGEXWIznlFNZkdsan42Bs7AUElBTMTJEJw6IwcSKnGhsiQTcwTsvOs2XJKokmrfknxqsDE&#10;7PsWqDURZDICsMpaUIUNFIzMpKpUlUpf0p8AQ03C0WmpKkoxmgPIpeRUU6p5KoYEBCKOwKySY0BB&#10;B2aE5EteoFZ25KgFZUDMgIyMaDG2IKRqqoguOjJkM1AMDViVeZzGi9QqywJaFRQQ1JAQiYLlmRz7&#10;rldTSYUIvHNgimDIpIiSM5KQCgFnRQZEK75xoJTNqCSyCiCi1QCKmQG50BCJEBA61wQnCiJaUlUh&#10;IMkLmgYmk2IlhbZRxKUkAo9ojhRMiQM6FqmQC2hlDi4EY+TgkLkq1FIMTbUQOwU0YmAPhC56BPXm&#10;fHBkSv5vj2JyROTyfPVNtGq1nhGq48bcFjB4sqrL8vo7b9emcSKQ5mzVQCBLRoR5mktRCEGNq/L6&#10;7a9KuxHjGJFRq4KoGhN5b1ZFhBCQDMmcj0QEoqYFtIAkU3FNT8SWBQgJXMozIRApVqUQARmqgGYr&#10;CRFc42vNJgtaQOyMwPvIRNQ4osgUFKvz/gtI27nOD8PP/+yfHD99ePvNm93D/dCvx3ksc1lmAaRU&#10;k5kyK1jp2paiB4S+b1UKe+9iCw5CG8Dc/nCd5iWlqe0bRWi72PU7MJumkZg5Ntclrbe3qOoNzq/v&#10;H7/7uz/+kv5X/4f/05/9vX8gFUp6fjmchiZipJKSFfnhdz8AkRZJkj9+Pt7d3E3z3DT+7/zdvzNP&#10;c03ZN51pNQX07jpNSWS32dapClJWjZ6DD0ByGS9NaJ2j2EczDbHZbFZpWlSy87Qe+tXtzZKXlO3T&#10;p8/Rx9VuJ0h3j3ervpecHx9u5+nqHJH3Z7lezpMyB+eIqA0h1zJ0TexjcH7/us+pFK1fP74TrV0/&#10;PNze37+5++XDT4fT6Tper9P58f7OeTKoj7vtnPPhcqhVur6LbXTeZ63XywW0+ojBu5f9PpdczcZx&#10;YrIQYq2lbduc0jItd7v7u9123fYG3A3Dfn+sVd6++yqbtav+9v4m5fT88oKm33337bDuzqfjUtPh&#10;eLqM883dXdc2tdT1MBhCaHwI7jxOf/O7vx4iHw8H4eG//+/9jwXd6+HVOddFfx0vhKCWsyZE0prV&#10;7HoZTen27tY7lFpW/fAlmCMOTZpHBHOuQedyqYj28rrfrddd3yogABHCDz/8ITZ+tVp59sNq/cP3&#10;P314+jher6Wq5wjMc9LNep2TKFQBM8Dxcowxqup4vi7zXJe6Xq0dotaCSBQwdm6//7hqXM2LKqHZ&#10;5XCoaVnO55ySgvimC517eX16efpcra77DRKmeZFcx/ESvHsdj5fz+fHhjWfXrwdEQ0+i1ncNOS9F&#10;m7bh6OZxen55YXKAFqNjwjYOj/ePhDgM7c12t1lvT6e95FJrcTE6s68e37Uxnk6vzphDGJcSQtxs&#10;NmNKjNg0TQhxPI+3D3fDsJ6ny/58WZbEMSzzdDle5ilnKet2WGpO08Ks6Nz97a5thxA9CJjRdU7r&#10;1RodNzEA67C5uZxPzLS9uVkPq75p0jQej8fdbrdd3T4/vbJiKcuSUwghNG6ZzinnL3+tbdM1vj2c&#10;jq/n8/p2vblZx7b5/PIMwaNxqcUh/fTD+y93w+HwWquutruallKrmCDUpl8d9y+327uUkpjdbXex&#10;9bXWNC+MPJf05vZhGq+fX15VJfioaqthrVancdof94bauOZyPl2Plxjj6Xwyk7ZpASjn5eOHX3wM&#10;OQGC7l+fs9Q8p9D4w/4IhIi2zFMuy6pfH8dLtSIqKUlK5Xw8Hl/2D4+3p+vZd10u+XKZdze719cX&#10;MjFVJkZn5MN2WLVd0w9NytMyp9B24zwdjofxOnHwUjKA1Vp2u9thu0ZGz9S2TU21zHO/2opZlnpz&#10;/3h3v8NaS63kaZmXw/P+fD0DOzA97PcppeDj8Xh++/bdeZpUaynCAI5QUvnlp4+5ynVMNzc3r/uX&#10;lOZa4DxfT6eTAK5XAxlKse//5odV13ZDf9pfclrG83XoepF6upzR1BGi6byM2/VNbJpffvnxOl5B&#10;JM0ZKbSxaZr+m+++un24Dc5VFe/9ul+3Xdv3PQGC43EcN+tVKmKAeYGSrmJSSi5ZU55W/RYJS6kk&#10;8unjx3maHDsTO5/PsWVErGkpOa1X65RKGufG9y6E8+FQa50vs6psdpvH+7cExuynJcXYxa5dbbdt&#10;16rJNM11GYduaJyW8fLtd79erVZatRv63e2W0Di0f/zrX+eSnz79Mk2XEByzKylfpjO70K/Wl+uo&#10;RftVV0sapyktyXmnAN99+93Q9QEdOv/Lzz99/OUjO7derVgt5RScTzk3IYrVUkvbdtW01tq0/ZLO&#10;yzTnWpCCkXt+femHDokRKbiGqJmnpVSVpBFl/3p8/PpP/t4//PfrcuYYllrnZRaVrhmWZVGQ25vb&#10;XPLlMqrR8XBN48xAAKYVguNSi2+6XKUN7eVwmqd5ulx946+XCwHfPtxVqZ8+fk5T6rpWE7DzHz9/&#10;fnl6ZSEpeUzpPF7J4bxMfb9Cw6HrpmXaHy8Cueu6aZoFoWni+XIEhT52XWyT5Mt19uSRsQvNOM7b&#10;ze3u7uZ0PPVNbLvWt/1utfnm3bdMWLI83D18+913znEu6Xy9Hq7H8/mgpc7L5EMcp/F4PpNz1/G6&#10;3qyCD0TUNF2axnlZTEtOebfbvh4OIUZHzAjv3jxuVqvd7ubu7nbVDUuaHca0LOYol7FvulJLG9dj&#10;TuScd66qeueHoX/ePwWOwDCP8/k6RnIhxBjDuIzRN3e7O6t2Oh0Or/su6J//2Z+sH7773/7f/vNP&#10;r7R+3AXTSG5MoibT9ZBzQnLdsD4dT+xdLVJEt+tBymxSjW2eRwRq2nZKyfVD3w0qyh4JqJQSg2NU&#10;gMLBi9WpLNPlVMBC16c5L1LGTz/Pn36EBlFomSYpAoEJAIEcR1RzBpIXRNIkmopB4CY6BhE1zNWq&#10;pVIFqC7BOSZSE01LyqmiCCA1gzIogQ+uasEqUoWdI2J1Xgxc7EGFHQE6Q2LjEFokFnAOvJmTZhNu&#10;vlbhxlSvx5ySc0F4yFVBS7UgSFUqObe978fTxzo+Qy2kprnqF8ItAhD72IoIMUiaQcGDagWr6rwD&#10;VDAL7KBWQpWqFJxYlnx1IRaVGAZg8maM6EMLNRksGLwDcIpYFUpGBFPQKsoOTaqCD71vW1UkZGZX&#10;jCw0PkbHzqrKnEQq1NxEdug8Oo4NIeokqKrGaGgVAb2CACG7mJMRGQDXLOQaioMoEhB7D2jIiISE&#10;8iWjC5iAWSUjKiGgFclFq1DbYWxqLWhF6lKuF0XHbSMlk3fdegvkay7kYllmH4i5FSYXPDJ6FxgI&#10;fVBzImxsIhk8mZoRgYFVAfZmFUjVsuYFRPKiWorvOmbWLKELLgSPYJKlFowRmCQvkkWykW/YFIqx&#10;bwmB2JGwFgEiFxrysQnBs+Wl6FxMBDSbCmgFY1X1YQVqyI3WYqCqys4BslghYmNm75GCGHHTeYfC&#10;QasB+JyK5OLZe/ZgwMhGjqmBUiVl08qE5BzkmVSd91+S4Dk2CErOIaqxI+84BiVUJEViJOQ2dL2I&#10;IHyBYFSPCM7Gw+cvYzIBZ2LOE6iSQwRHhsCdOVeqWQwgJNeRCBjQIYfgRRWJPDkIzsWNYg+4Egqg&#10;JOD9cAuK3O7csC5+8KEFwLLUkgAEBRpREO4EGqugRrkWUahpQTUDBm4dM4GCggoaeuRgUwEU3zYO&#10;yUrxzjl27NG1QUUwdIgRVIsmMiJ2CIiqSEwhIHkgMjRAKpKRgBBFygwcXWhAlUQtOBCE0KGLJlLT&#10;5EOnAEiBVB0FclFyJRLvt0ARA4kKMlbLUiYGIzMICC6aD1qhGoJZSUmrkAm6WpaiwgrOjNgTuqAG&#10;plhF65xUx4CAWgENVct80TQKqZYqSGLVPBEhmIBpkUn1Ss5z13gizQnJVMUhlJI8AQLWeXKM6BDZ&#10;B9fH6CEXQnNNK1Ch1hBAragkBJBphpKJAdApEC6jOSkpURX169D2Js4YERxoJM+VVKUoAEhFY9EK&#10;hE1oVTVNV2Ug35mLZIUYxcj5Bl1Eg5pGTaVMF0uLioApopDMaNVqVhPnCFBMqlUl733kPC+WTkRs&#10;5IEY8uScsfNAru3XakREOk/z5ewRVFVBiLyUioaKCKxq2UC05qiopjktUiawRGhaZ6yTSEnzpIal&#10;iJViCD606JuSsqlpUQVgx4g4nfYERHFlLlrJKosoKYjWEa2KqpOKmqHMgCpWvXPAqMtF8tWqEnGV&#10;mYAIPRMjofOBOACgamEzwMYAgVklsQ+QF0AgR0VMc4Hg1TkVVoSmba1BzQs4RkLXtBQDKZR8ERFj&#10;kMoAaAAWiEPjOBjil6+LDZ0LTKzX8cvYSJG0Gna9FiXNpSR0zZfzgBBLqajsu5VqMWjYAeBy+fGf&#10;MWffbTH0qoVYY+MNAauIgEFHLijgafL9/W8sPjJ7yBPkxWoGIFMjpjpfrGZilqqm5ghD25Y0S00E&#10;hj4UIwQEMzU1YvSdMUTishRQNARzkdCRc+QCaLWa0JCZsFR05EMEDlaSlYzGJadSKxbDlMqyVBdg&#10;tb7+1X+e3v/u7d39aTKjqFrubx/UG6pWqZvd7ZKXdM3eNLYrKXI5nbRK1zS5FAJ2Pk7zVNM4rHs0&#10;AlPVOl7O07jMaemiR1TWKnkWhdPh5JxrAz68+dWpNv/7/+S3X3/zuGmjOiUf7jeb/cvr08fXYb0L&#10;Xe9cXMVud7N2wON4vU7T06eXoW+O+5dcKjHURdhxqsWZxRC71YDEwIYGfdtNaZGS+qa5jtPhfPJN&#10;IITr5TKnOafqyN1u7jbDVgxIBBU9u83tbrElsP/m3dcx9Pvn42VcnG9qyZhy9PRHX3+9WvVDF7uu&#10;yXkRw3kp07KcD2cD6bpwnc6O+DRez+fjdRr7NhwPl1W/RoPg3Wo1XMYZHG9ud1NK83ytRQsoBGza&#10;2K1Wl/MRrJ7PUxXgELumWw/r6/V8PO6da56eX1JNyzyVZfKNR+fmWUxxGa/IFshUbZ6vdUmvL6/X&#10;aW58qDWfrpfzcdQK/Wbdx3ZZRq3VOyLmAmme5jwvm9X2df9aa/HeseMFYPvVr/u7X72+vnzJB/Wx&#10;IwrXafKtX/XrrhvisBraoeubqgKC81LmNJclz+M45+W0v4ja0A5lSYfT0Te+bToX8HTaL1OSZXn3&#10;zdcvry/7/cu3X33TtP3Hj5+i57ePt01ovv7m2+0wzJf0eH93OB5Px+Prfl+rlVIa38a2bbp4+3B/&#10;nedasmmdl+v+vN/sbl2/zlNytd40PlsdS2ra5vS6j7Fb3W5ubu/utzdqmJbz+XgF4G6zmqalFjkc&#10;rw8PN8NuVcR87JsYfOAYw5LT/nB8fPcOihwP+/VuE0KMjfuTP/vTm82dqd7sduw45YXZzymjlev1&#10;HCKFJi7zFQUEbV5mR96hv729vU6jmBFwlonAGoS3b96CQR6nPC0vn14267V3TquhyfrmbrcZ2tDU&#10;VKZp2d7s2i5E33KMyzivNptabb7MP73/pevb4+F5Tlly3m5vDqejgYnJ9Xx2DpYyF8nn64WYZilE&#10;HGLz/v0vl/P53beP6/VGBEtOWkual7bttcg8j6dx3N3eUwhN02KReVoIyNQApS4LmqWSVfXhzWPT&#10;tjE05NySl+l8Xd/cPL57k8ZUsiJKG2LXd4/3d6EJ//qvf2sCw3a1Wq1Xq8EhJc1327txufZt4xvX&#10;tG1akqioIQNu2mGcri74UrJaDaFZDWtTuH+41Wrr1WazWQsKUkRh51y3Hmqt65uNc/zu8etlLn3b&#10;GuE6rtu2m1Kep/nl5fnt27dN1y1LjkTn/eHt27fO49D16354etmbldfDEYVqzgVqTmW93izzHDxH&#10;F5vghzB0bYeIPvDrfo8Oa8rkSKoA4OFwVcvI/OH9+2WekPS3/+q3++d927UpLdG7b7/9dne33axu&#10;InPXtX//7/9bm/U2tCGVMs/z+XyZlnxzd6Om5+ulX/Wbm3U/9De7m5TT7vbeUXj31V3J+Qsv+Yef&#10;3kcfi+bHhxsReXl52d1sORAgOqbNdnW7u7lMo3Pe+ZCmdB7Pv/r226FbBx/atlMr0zynlKopsz+8&#10;vC55jiGy4yJyvo4+Nk3XhhhPxxOzu4wnAPzm3TtQisHnpP26uc7Tx48fnAuiuVmtUk6lVB9cvxl8&#10;YChoYKfT+PHT03EcHRI3cbvbfPPV17ub7Wa7ccEv01JSTWVJRRh1s1ldLqNWK7kisScGKUvRJBDy&#10;lMb04w8/FNTtZs0mzpidC8E/HY8pLzfb3c1mWyWraap1e7vtm3g9n/o2IMH5dK2KXd+jo1orEZ3H&#10;8fV136/Xf/LHv/Fd89f//C/QcQFp+r7mooJtE0vNy7zkJeVS8jylXK+XyZANdR7nKc1Qaww+lWIm&#10;gaOBAJnvXL9qsy7F7DxePz69/sl/+x+Iw9M4itiwXSGhka2Grm0aExWR2IbIvu+ij7Hrmr5t1+tV&#10;04Wlyvff/whmgnb3cBedg8Dr1a5rO1FB0V/96ld3t7fX6zHNqRva3/zqV6fD6Q8//lBK3e52N5tt&#10;lhxDu1qtl/n8+PgmRL9b7yQtfbdaUskp9xydj5vVtqId9oeb21ur0rXtnAuLFCkhNOPpIqbDZj3N&#10;8+9+99evT59eXl8/fv7sXCxqh/H84w+/LLnEtmciScWzi02UqnlOLvi2DVqliL4879M8VavXy8VH&#10;51tf0TPjPI6x6xjteLmo4vF63h8O+8PL4Xj48PHT/eObw+Xw5u2D1bqMSwxhvd2VvDiivu9KrUyw&#10;vd21ffv28aFrue+3fdvc3d6K2fV8DrElpCUvq2HoPA9NQ9Q4kMjjn//Zn9y9+7v/y//N/0PcTWhM&#10;5+uSlilVoOCDQ9GypE0/TGnuhh4RS4WcKjNQtZzrXDOT61admV6XU6lpnucyZxf7EFZpWo7Hg1kx&#10;gqEbfN8MXWOlFtVudf/2ze3x9afzX/5F2A7d3aMi1fMFNANANlVkcMocKTjJC4EZe/At+4FDBABG&#10;BUSEpHURmDk2oJ6cj90KlQkdOgfUEkfmRqWkZQJNmgsQEyCkK1jhphdjleQZjbFYUVMCEDQGrtVc&#10;t4F2NStqLdGrYjRovB84ALvATUfekzVmHZU5vf718vwveTuA2wI0CCpLQgBDJvyS/I4Ihs47H8Ar&#10;5ARpNpm0LMhkxhyCKaoYEZtjxyxoCExtg84jO1PK02wpgaiCiS0ii2dD58iZmSqC885Ua6qKiCGA&#10;W/lmSJOQ66ZlWeYFqfPdrVmxRV3sgALkS6qT3zRiZAqVQMuCJp7YO5zmC5cFmdUIuxaMTRKCOt+g&#10;EZmhVJMKFEI/GDci4EFDE0SqqhD7Ol0RxMjBl3wldFQy1oSMhKzVNCeBCgbsGwElBhPLefIcoBqK&#10;AeIXhSOqBk8gBbRScEgO0YkkdkRQVQUNwQgCY/SOVWuyMmGZVBKoAuuSCjui0FaKCkRatc7kSLUA&#10;gWjJaeEY0RA8MJPkBYnEoObZNMeWVZeaMhAjal0WYse+ZQrqXK0zea7FFI2c06pSEnhiQi2Z0dBj&#10;uZ6hKhMTWs2zYyzzOc9nYgfsFYEQEM2cd8ETUq2Zzaood51KzUW8j1IlzxOTI0BdMpigC86tDEjz&#10;VGUpRQCYiE0KkJU6AyEIeO+LmjE7H2utxFxyVnA+xgqqQEaem8BVIM8Epo4SgNYCBp6gJBEArIUc&#10;mkm1QgqqFWst02kZxzIXxuhjpwURXEUhEE3XeT6DVPpSWk0DqihImgkRGFUFyqJpKpJrzS5Gcwgp&#10;V8tMDIbKgMQApjUTe6kCzEogZhii952Z465nz+CCMWI1QkJkMlFNjpBMCZC01jxPYuiCRwc1JXQI&#10;alKXtFwpsphWpazVfEPo0AC+0B0rmqMKJgXMzDEhkeWMoFZUSzEBZueaVVXxDSIYOSxpQgYXW++H&#10;WszUCBDMIXsODqqSkVZZ5oRiULNzaCaSMjl2jC50mouKmjIzx6aRVM0EwGopAFJT0WJZVD0peyXP&#10;gUlFHadlqZLzMldNWpMsV1wKgAIQaanTARgwevYeQKWqKRAwpcpY1WrNIiU7RyaAIShbLWJVDQjS&#10;AtFLLQCGBqUkbtrgicj5pmH2Rs5EHXn8Qk7C4AJx43xADOyalRLXUsQAzLJqYK/2xZIKxmhqWiuD&#10;AKiWSedryQlCICMgAiADAjDAmkG62CEHNFMFjsyOkDF0fZ0KoXdMwFhNEMWFRsFKUQagAFpm59A3&#10;3jOTGTskBB8DADRDa8wxBDCRPOfl6kEgODMzZCJ0qAZiYgAERCiCKirFagE1qMWg1mUmRqhQy+wB&#10;GK0WNTFQkTKbFgQAQFBPGABVDZkZUUkWBipfYPoMRlSr+WZNyM48GMplLkW0aBatpczjbIQcPLKX&#10;VMCUmVKaNRuCqYBlYWAjFFGtmRCIqxaVZVGpSKhzWsaxpAlKJauIyMZSyxdPluWaRNiDokyffhdw&#10;BhXxHNYPbC40aFZznWPsQ7NC75F7h+3uu/8WhV2ZJxAESGk8oGdSAABC5BBUjdiBc2IVgAz4yyZB&#10;URDMe69SwWqIvSrXeTEV8B6D88ETEhpVq8aUFc2qXC9lGs2gajFJYABlYSBJxaAQVKwJnAl7Dxj7&#10;If/+r56+//3NbjCEaVpeX/Zt9PO8dCGsVn1gpwo+tuhwymVKmb3vV4PWWrOgat920fs0LoR4HU+E&#10;UorkJe12d8y0G4ZUUl1SrtoPg9Yl5cUMiMnvHv8X/+v/S7b1nz1sW0do5puhXbUU2Kx2bXcZL9fL&#10;yfdNjDGXioRV7HG77ppuf9xLrWoWGryOU0pJBJouai0KJfr4/Pnz+XoKsQuxz1ne3j9s15vxfN2u&#10;b4Dcy/NrLblC/bx/VVNTW8oy5SnnuWs6SLZ/3f/1v/7dj9//4ZKv3/7qrZb89vFt1/e77abzbR99&#10;XfLpcsm5es+IeL6cms6nlNq+X6+3bRu8x2FoHcLT67NIZUYSudvdjGNyRLpoTenT5893d/ehHwzo&#10;08+fDofL+59/3HS33WrXrLv73Y1WWQ3r/cuLLHlYrabp0jTxqzffNk33cPdIALUWsXQeL+b8YX/e&#10;3N29++qx79fOuTb2uahv49s3b+aUpSYEDuSIYb3a9kMzzhdFWMfOOwKEw+GAPrZtu+m719fn/Xn6&#10;N/7t/4H5thJthybNyYeoAFolUDgdT6/Pnx3gUlIbO0JCxzH6phuA0QfXxm5om+1mLaZVSxfbvulF&#10;i2Nu1+sY4+lyCc797rf/6v2PP6upgcUQ1Xh790Dkr5fRBT5djtMyr4bVm3dfr1a9lnq/3bR9k3M+&#10;Hs+5JFNr+2673mxubmNsp+vpPC7s6Ocf/kaW/ObuXde2CPXN/e11vFzHZZrHMc3OcS0wjteHh3sC&#10;vnm4W61WX797o0CH533btZfxdDgeJenhdCw1O6DX52dwdPdw6wgR5TJdf//bf71et855JnfcH8fr&#10;lUMsORdTlaoCIUQf2izpfveYap2n6/V6OV6u58uFkFar1bDdmeHr5fi73/+25BpiM+c5tqGqTOPo&#10;Al9O13ma52nJkok5tKGWrLUaSElpmqcsZVmWh/u71bBGINf0bQhh1ZwPxzQvMcTYRlB8/vzUus6z&#10;R7OSs5kB4s1u+/bdV8Oqu5yv8zJ3bbPb7nzXFalt0xtoP/QPjw//8l/+i3kah7YTU9WCzKGJv/rq&#10;u35YCeqqb+eUuraptRJjYO67fpyn56eXzx+eiGhJqdSiCofj8enlCcHePbw9Xy5YiZmenz4juVU7&#10;vF4OgEjE4zieD/vHN/cppSaE63jNZtvbdZ4W7/x5vKiUz88f2eF4nc7nZyMcusYjkzOKbhynnKaH&#10;u4cYApP/+PTh/m6XiyzztemiQ7dZ9bubXd8NyMgI58s5OD9Os+egBtfx2vZ98KTGPgRV8SF4Dkig&#10;gA8PD8EHk+KQfQzjMl6vU9cMXduVVPqu8y6EOJSczWS93ty/uV9tVnc3t03svvr6bSrl+fXkgm/a&#10;/nw6GpB5enl+OV/HD7982AzdYb9vPF8vCwr0/dD5xnG4u7ljR6g2jlPW0obYt60KfHz/ObLf7R7W&#10;w3rTt+Mydf3q7u1X4zQhwjhdA7nj5ZDVng/HXKoB7vcvx9Nlu1s1bfPh4wdFUAWtZZ4TeXq4u4++&#10;+fj+w83NrioKgGj9+Zf3XQygqiJd05L3+5dXz/T50+fnw/Nmuzmcztdpapv27ZtHdnw87MsiZakP&#10;94+p1E+fPp/Pp1wXBfkynd9tVkMbs+SU0uHl9Q/f/+FwPKZxmnMWlRjbtumaPk5LkloRDZGkFoqx&#10;aUItUkpZbda9o9PltesGLXaez+N0HccRAdM0gZTL5TrPeZ7H2A4xhLyk62l8ft1zbGJoaymr9Sq2&#10;MfjIzhPj8XwkT+3QjuNlGaehW33//ffLvDA4YlNVVS1pASNmJGRCCM7vNpuujZfjpRa9ub8N3plj&#10;Tx5URerpdJ6zIMNynUopbdOlUpq+XXJZN/0//B/9z373h5+qmC5L262Cj+OYv9QmAonYnJIZSKmn&#10;83me07xMaHy33r55czesW6hwupyXNDLSNI7jdA2MhpTzfLNdrVYr8lhzORwOm5vN58/PP/z848vr&#10;noE3wxqsfn56neby6eMv07SglPV6zexyyWpwOp8kp/zFRwCWpa63w+l0CoSh9SbWtvEyn8fL3ITY&#10;tO3tbvvdr76rZi/7/fF0/fzyfDhcYx9fz5fTdawK/WoDxFWrmD68e9z2/X5/zCn1/aBS23YYupVC&#10;UeDb9SYvMzOQC1R0nGdnyIEvxysqNk3bdG3f9WlKgV3JRYU29/ellvF6LiUv85RSSlq///6nzx8+&#10;n4+HT58/X6/LPM/n8ZLLHGIgAkQ8nU6+aX95/dyuBu9j27btamBQr/Pdw92ltv/h//k/jW//fE65&#10;jaVv/ebmMbAhQy7VhSC5SE2OmICbfuXQs8fGt513hJZTatu2cVzyMp0v/aqvKmhmgLvNDqpFgHNa&#10;bBEs9fX0ut3cieplXKjSx/ffn77/PVSBwBa9GKAjNgKtHHr0XrWiYyBAcoCkqGIgS9UqvgnMjCGI&#10;gC0F+35ZSi0ZEKDM1ymzjwpOzRoXfERg+2JBKDmDVUAzpOB9Ga+yHEGRjAlRa1UtaoK5WiVqHv32&#10;nbnVdM7Oe0fG3ilQNV1OB8gFQNS1w27be5qOP+TXj267LrWoR9e1BUXzAqKakqEgWVkWlVLmReYZ&#10;tErJQiBFCVw1ACPnWhGQ6ZSmkZHAR6mWUlZCDk1oBnAo7KsQKLkQgFzJqrUSitSMRMABRMkQXVyW&#10;ESB0fa8hrjb33e7Wt11ZElMUMEm15KXqDCU76ny/QscuehcCu7YmVTGqlT1qAcAKMo3T0YFJKca+&#10;gGcXpQizl6RSEUwNsqFaVVFTqXm+cmCpBU0AQY2qChBy35soKjjnAE3HeVkKMiBiLaZf2m5NdSlg&#10;VQ3JjKwgmYIBskIAIyVVRSIGhrpkAlUirdWKYTEg5OClZkCHigAgxbz3wN6AGNsQVmjgGdEDGooa&#10;EvrAuSSphsAqSoalVpnP8zSbqOSMiC5EIEQzbiKYAWGBis4RkCn6pjFkKUXqggJkgAxqlvPszYAh&#10;51FFTZEY0CB2PYHWPBsokl/SUmoGEalSRQkQcsEQa04I1sRYjMA5H5qc55oMicU8Ago5puDIe0R0&#10;pqIKNedF59ETCSgQsWti11HTFTQ0ApXAEV0EZPYDYgBTNKwgEBkDk/EXbBbUzF0Pjq0qYap1ZhZv&#10;VeqEVr1TB9gMAUmgVpLKnozEIboANY+NZfbkIrqaTQqyOJdRExJ5RDLFkgkdgAJATRNqNQAmp8Rl&#10;Ss7QtKpmYJNxlqQUOzJGTSBWlSDPlpaSM4ABMBJIyrUUItJcib0QkJTsXEPIoCJpzimZGFFAYh+7&#10;GDs0hqLecSCHYCIFGIlBayJGRDYh9l7yAoQEBI7BE9QlzROCUGyZe5CitVQFy1WWRctkAMbE7AzI&#10;wLRMUGaQyqxVxFwbt7diUgDRN0aNZ2digp4InBWsBQIVDYaEDqUI1Ereq3n25IeGOPgQHCPmhUIw&#10;7yHX4AMzKSsSqBRigsBmIKbmHLuGDAGBfFQVdmRoFiO4jsCLZqyX6fRiZUZCK8KxJY5MTMDkGyZP&#10;jgOTlMk50pwQANBKXtBAiRTQajEQjL5KlVphWaQWlKppBkByEdARB3ItOCe1coxVqiwZtagZIHHT&#10;eu8YoI1sQuCjqSAY1ColG/kY19YOXwZrCAyKVooKWK3UBPji9RIgAlRGUg6dcw4MMGX9W8EMaBUz&#10;gVotZ11mNK3FAACR62xEyOhCHFQyg5OyqAHH6Nre+UYxIg8IBAFD31YxMAtdByqmBsih7cFUzCgG&#10;DE7EyJGmq6arWc65uGGl5NJ0RptrLipUltnQCNExqxoH70JjkkpNyFpSorpoXgDMcy9VQoxQ1cU1&#10;xd71UaVqLc43aojAyES+MXSG3lCRTLWoC4hfnkyqJD66ZnBN46KrAn+Lvq8GTlA05zmGSLBcPvyW&#10;uPa3W2BeLmk5nLChcjo7EBQ05ioJsCoSru+QQk3FEYIVck6MjVxBY9UqBRy5tlUjU2DvUbBK5tCy&#10;b8FIRWXJHJ0oFBVyiFisZERmcBVQwFArKAIENEBADOx951AJwGqtdREEiIxNMAMFZM8Yeuo6ajt7&#10;fv/xD/+qi42QF+Lbm5vdzTrnfF3GlOa8THkaz8e98zHEDtC1XZtTNWQkKqUG356ux5zzdrvt1+tA&#10;zBya1cpEyrJokU8vn9JchmE1rG9E0DsXXe7aZure/gf/4X8U4+5X3/261lSkXsZlyUmkNLEfl3w9&#10;XVdDd/dwa7kc9idENFOVZb1bZyurbiVVJYvzvRl4F3xkIs5ZVv0KGb/59tu2bdvoxvEyj2Oq9Xy9&#10;DMPw+vrKzn391VfOhVyLY6xSi5auWzkOfTt4ME+03W7vb4c3d7s/+c0fbbvhZru2skQ20Pq8fzZD&#10;YGoa1zStSb27f9xtb0whNsPh6XW7XV/P86ePn8dl7rr+7ua+7Yf94VDBprJUrddpPl/ObTO8eXwz&#10;LlOap7vNbui7oe9C2xwvL5IzFTgc92/fPF7H848//3h7e5dS9p43m835dJQypTJ3bfvxwy9926mD&#10;Vdvlac5p/uWHn8dxHKe5W7e9QzEbx3Hou9VmJ/olf21x3qPhNM1oWGqa5tyv+yaEGLyBXi/LlOzh&#10;2988fPVNMhtPp9NxT4TzshDjdr0Zp4UdduuNqc3TKFIZaZlHEbUixVQUcpnGZQ5NOy+LgjLjOJ6n&#10;cQZwUiFn+ebr7y6X8w/f//jHv/4jLWpoyDBP14BO1V4PrwC42W7P+yMFWNJyvVzubu+XWlHFOV6v&#10;VnlKxAyi1/N4Pey7dffyvHeCbdNQqoglQF31fexbQlAV0Op8iDEu00Jgu91mvVtpluP5uOq71dC9&#10;f//Ly/ORiJfxcnd7i5ENiMi3jb+eL8H7NM2fP77kVLbrTdP373963/pwHa8++mFYHQ8vm+1tSeV6&#10;vdactcp1PE/XMZWlbWItlb3zyLUUck7Erufr9mZ7s9s55Ot0WW9WXTPcbR9++umHm9uH7WrtYtwM&#10;25/f/xJ9y4SmMEsl50SlFFltNtP10nf959fPCHIZL7/57tsQIyspSPAcfJzHGYk3mx3HMKXl9uZe&#10;wUQklfz56fNpvx+v83S9LnmZ5pEI5uuVKSx5GjZ9LToeLzeb+7ZpXg6HPI2iKqVex3H/uj8dj+zD&#10;OM3O+dPx9PT59Xg8msr1cnXsbm52RJBNdjc3t6tdzRUR0lKmaa5aQYWZ9sfDZr3r+ibV0nheNV2p&#10;pgZzqlKka9v1ql+t+lLzeJ2XVG5ubrqmW0o5nEaHnJbFO//88jrN8zhObTeQgYnmWt6/f5+WTIjL&#10;NE/zlEpapoxgyEhIYCQiHz98mpbUDX3K+c2b+x9/+cmxu07z6/4UYj/OoydEoNPlBGjDanj+8GEa&#10;s/d+qTUnmZdlu9kS04dPH5cyzSltbjbjfD0dX1MWF/l4OT0/vfRtT+znaalS+r5/uNt55P3Ls4CB&#10;1TRNu7sbq/X9+8/PL3vv3M3Nrgncr9rNqv/09PT8+ly1lCIuRAd4OBzmmo+nw5IXYm76eNg/ny77&#10;2Da1ls9Prz/88L2INE0TgyuqQ7duQ/j6zZvxcmlc+80378Z5NMGUF1LX9l236gVrCG4zDPvD65Jn&#10;dLGodtFfz2dEXnV9zksqi3dumubdZhW6UHMZtqvpci1Sm76bxjMClSrXcVrtdhTodNz74BDoq6++&#10;rXNuQ3e5jtM03u62693tkuvt7qZt4/2bu/vH+9Ww8S7Wkh7u7wjheDj0/UpqPl7Obd97761WHS/t&#10;sMYQ3r69vxyP3uOb260z2O/3dSo3t/e1Wsl6c3sX4goUvOclZanp8eHRTI/HQ9evpJScUr9aIdg0&#10;Xc+XIxH2XRddm5cEoD64RZOQdev+H//j/4K9W5YSYhCtChhDAEAzy6kYIACUWruhd8yBuVRjAwFS&#10;KVNafODG0xA738R5SXnJjA6K1lxOh8+rP/o3H7/54zReTq/PsQ3LkkLkZSmi1TfNUkrwXFTYh8P+&#10;4EPcbIacy9N+P6VUUjWo3rm2G2qpPnoVqGbj5eK8P45HH+IyJ2aaah66rlsP05xJtdSKQKZuu123&#10;oev7frNen65XLXWcRyDrVoOYhraNse27gciup1PJKadaDa9TTsu4LHm9Wt+sN+PlyqhI/ul1Lwhz&#10;1f31st7urtPlMs4CcE35fBnfP+9//vS83x/TMpUln8drE/zt3Y1j6Jq21lLyooZdE/encxvDPJda&#10;C5EZoiJNY0rLvL7dOAqR3N3dbrvbOOcNNZcFRJ+e9+jcsFqbuf3T/puvv/rjP/5jIo+GN9ttt27X&#10;25VoTVMl4Jzq8XB5fHyTUu3bXtV22800XX9+/+nlPA0xcH39d/6H/+5fP+t/8H/8/958+8feCivu&#10;T1fnGUzbrndtiN6h2jTNHz79wgBCEGNDkUNopmW2Uud5mS/XfljFrjcAyPk0Xtth5Zml1FJrF7ts&#10;UpXu7t5Ol8v4fNxsdwL43dfvptOH8dPP3EWO3rmWmAEUGAWslmwc2TdqapqszlAXsOrjKvRbiE0V&#10;qUlCs6I+1HEfYyTXABG5pu9a1YqiWhepFZVQKqFJmQHFfLCqZtVMiVGXXOHLomcCYCIEtBicjlcA&#10;4PZtfPxTbnbL5TWdjmnag9UYggPxiLkW01KRILSB3fjTv8Dz+7CORRoAr4shsmERBQ4N4BfIKHrv&#10;ufXkO15tXbsDYyXwaAKZiNA3JpV9lFpNBRWYQ82LaOLoNavzIfiG216Nq6pvWjABBc8oOUstHBmY&#10;tGaHhJK1ZlRNBRBa5U4IKK6B26rmY2tLQXamUnIWqDYL+mjkgaJrhma4g2YFHBkA56ulq3yBOxsT&#10;MxiRjxZbagKpOM9lFsJQ8gIARB69wwreeTCxJZlUdg4oYDVkJyZq2UX2zRAj1XlSzbHvARBF67K4&#10;4BQZtGLwogpaCYwB/bCWJKhGVpFYi1DwwIFDi6FVNRMF5xQAQyvNBskMmJ0XwVprXhbA2epYLYNv&#10;ymIWnGc0UEAkchw8gKKWquIMHFFoInnP7Cl40wKSwQdRFas6L1Imm67kPYBoTqQFnPrY+6Y38nlO&#10;TIxAVYTI+SaSaS1XkoLEGAbX73zsTAXLEqP3PqgmcsgMBlZqQudVDM1KGj2jSf0CGaEmAn6JAyxM&#10;oIiFVB2AFaoZibz3wARqiE60iIAaSE5QhGNQZUEhRECQIqmIi0Mdr4yIHBRUJKPUqoJoZmIGqiq1&#10;emYoRZERHEo2sVoKiJE5AUDntRar6rlDc+wdNS2wB1VNs7IzAUJv2IiIklMVCF+MimvnnNaZVBWB&#10;2gac89EBoKoREDlP3oWuA45Qr2oVkRlYWQHUBW9f5o5pAc2ezKy6GBWdgScCBGYXWkNFghCb0IUq&#10;i+kseUJyZowEmiaTrDVxcICAVZ3vAIvm4nzjKBATCkCM5Js8FslLjIzkawZAQAi6JMceXGhXG+/j&#10;ctlTXtiBSIWSnHOqYrWiGCkBEFIT+8F7pwrkPbiATVvzDCWb84BISN5RzQsIqC5oZpLMVClARaJA&#10;aqJ1KqmKEIaaK7FIydHFpu0ViIChCgLBF/EKOmCH7Oo0ohh5MlAVRectNC60PsQ+NkaORXOeSQRq&#10;oRjFTJPmPNa51iJfGMKAYq6XKrIkqxkVzVRArS6kFaQGF4sVM5Rc1AQY0DE6ZxzBeSuFAVU0+MZF&#10;QgAmbxQtqwDmJUFKBszOEXtkhpqDZ++bZamgxNy4tmfyuWRU9UwQnPcRvuSWVTMRkwzgmBwR1TyZ&#10;8+QbBPyS50cAACiqqlnq7GLrY1CpoWvRoKSsaKaEWB2CAZW0lKTqvEHA0GM/5KpWjZkAueaMRo6D&#10;UqzVXGjFqgiTgo+MhiDGKADmQzAg8tyEiFbYeY4BEFCUCdQRcWMiMh8ZxBNXq04nwNJGJjJuyAdG&#10;MyJV1+RxtiohMhoTu2CouqDjKkXREACySk7EVNLVSgVCEDWZfWh84xG9GjiPZlVNmYGURObgmWQe&#10;P/xljMhg5TR7730A7rhe5qRQUmk8l1yIBqKNQQsQ83xFBnAMWBG861aWJUZvZKhIAnlZJC8U0GoR&#10;qMSMarVkq8Ko5NQUzCo6RyhkhqQmgJ6ZHDKALo4ZmdkH8sFUzFkxADJkIDCH3gysJAQhEyWPRsZh&#10;evn4y7/4L1vv2tXNcPNmnFN0NJ+vBtSFhnw0xZzz3e1Oc5KSb+9uGmIEKbli9NWk6WIbu5LT+Toe&#10;z5eySMmz56Zd70LLl8vl/u6xjW5KKUOZlsSsq81GV7f/yT/6yz+84G9+/WuvYxObeQbvwnQ8HC/T&#10;klP0jM7aGIZ+UO8D+Xboui58++03CnZ6OXR9H7p4nC7v3/+4GgaRkqelazqPVlOupmr1zcObl/1e&#10;QHcPDy64kkvoOiSuSzLTu7vbtMzb7cpqvYxTKvV6OgfvbnerbjM0gXbr9f3dNi/j+fycx3NDEZGb&#10;0HpP7F3NNfhYUjqdzs/Pn3arjWNXl2lO8/lwCW1cb9a7zX3OBchKyQ/3Dz6E82XarocQo1JVAUZq&#10;XLy5GeY6X6ZRcvn64d20zEPTqErbttN1/P3v/nD/eOuib2OLoC+fn87XM1MDxIfDYbXeALlI/vX1&#10;9c//7t/1vlukMNHNzZ1WrebyPH/4/KmJ/jpepdTg/HpYpyW9nk63Nw/v3r5TIOccgRuncRpHAt1P&#10;01z47/39/87P7z+9Pv/ctdFBaLwL3teSp+nahKbrBg84jpMPEQBEq1WptQTvEFAlI5CP8XTcd03o&#10;Y8fMJpZKHfrOkeaSq9S//Iv/OqVUCYvVQA4Ax/P1dDl++/VXXd+kbMHR5nYHhi9PT30/hCY8f36d&#10;FiHPWmrbds7xNZd21cy51qI3tzf9un3+8CFypVpfXvfX6zSNecrLeruLwYcQf/zp5yaEeV4M3fd/&#10;+FFANt3q49PH73/86fH24Ztvv5K83N09nI+nJS2mWVNB5zn60/7Qtf1X7954F1Ktm/U6tm0WRUQA&#10;ZWZ2waS6GPrQcwzv3r7JqYipd64m4RgYiB2vugGxXq5nTfXwvO+bplvF737zx7GJUuvnl6e236rk&#10;3//hx81mIK9tbD3jfr9nBhDzTVtz2e3WbdMMq/VluX7JvkTV62WapnG16RHQO3d3ewOCzrlpul6O&#10;x92wWabRu+jZ7ba3JtkFv1oN33777dB0XbPabncIVKWmJYFiF2PbNb5xjn0bm/uvvunbrtYCps65&#10;EEJH3LWdSG677pt3bx5u7pG465uiZRwvy1I8u5qXVKtrfVqW7XbbDT0gMHORuu4HcnCZrn03PNy9&#10;PZ4OT58+vnl8ZO9++fBL07RPr4c5la7pQ4iOfRXYbNZ906769v7NQ2ibMZXNqmublUN4/fzUDR0C&#10;MnDTtX3XLDm1oVHCpmmaNjL7JjSvr0dCY8cIRALrbu1DYHS3u/vVao3IzlnbhPuHR3DOs2PkUuV0&#10;vrT96ny+pJSbphvT1bNn51Z9F2O77reb9er55el6PH399a+q5mVKLTeNby+HfVUhQhOY5wUU55z6&#10;YT1epyZ2aqqAsYnffvcNIAYXjudr7DowuM5z1ry7uZFiIjJOUxLxxJfzmdnd7m5yTp7D0LU5Za1K&#10;yJvV5qu3b3fbLSuezmMVI0bJGrtBSknLdDieuqaNbSCzbgjj8Xw5HXe7O9c0ClhVa6kA1Sp2/eZm&#10;ezPPqW/XIfSiMi2zYc25YLZuvZWlbu/vpvPIRm8eH5YlQa1D3+VlaUJE5v3+eL2cjqf97vZmWA1/&#10;9t/40zcPj7//3e9en57rvJRSmujPh3Oa51JykgVNfGyr5nG8Ho7Hqrrb3by+vprp/bs3H1/2ry/7&#10;lKbj6XqdpzTNm8YfXz5Ml4MwpZIBxEBzzYfD63Z7syzJN60Z/vjh/cObx6Ebxum8WQ+hbSK5/esL&#10;ApQir0+fj/tTWkaHPoaYBRy6oVkR8fd/+P00LbvtnWMnVsHgOp4ApImxbVxsY86L8+Qc++CWlLbb&#10;Hsw0JzDxCo6I2I15MpGu8TXX9WbN3mfN0zieS//v/k/+5798fBpTGa/Ty2EPRiYaondMPvoYQilZ&#10;TL/69ity/vPnl/VqYMR5WiI7z84hO+djbEHBN6GIAOrlegZDzxDacJ7H6EPKeb4s3vmaREznVJCh&#10;1hobNrO2jXmeZ81Va00Cqu++eVOWJS/Lx18+ON/cPzyGMITgRZa0ZO+a29ut1DqPVzOc5jynNOb8&#10;+emF27Ztu1qyD03bDQRUq5nn8zi9XK++7WK3fnp5GcczKJ4uYxqX2HfjNGURcpxKbprGsVt1Xde3&#10;3bAC0d1mGzw+3j8E55FgmZdahBDub27zXJZljj4iIQpO0zVGDw7O55OBeO9vHh6Dj/uXp82q/aPv&#10;fuPYkAiZEG0ex2la9sfT4bA3wnYT06J1Cb5vV5EPH/7w3a//3v/rv/zd/+cf/2741Z82bUtSpusY&#10;YkglHQ4nJI4xdNG9e3xsmna/P8ylQNV5GsGs61skoNA59EAwXq4OcbMdclrmeWZPoLZM19V6N5XR&#10;x8Z53Oy6tMyxCSUJpPL8N3+VfvmRfavEmkXK/IWAS8yOnKIzYEaWPHEgyXmaz2BYr2cpM3mnWss4&#10;sYGBkmMEB2TsQJYClpwP6GlZljJnAHDIiGRSkQOUjAzee+cJDQjJKREUQo9VspkgEBKUCurD7RsM&#10;PTVA3kB0Ws5IBt7KNHO+Oo6L+NXtm3Vnl+//CVyfeNjkWpt+MMm5JGJvIqKE5g3QzNQY2Gklleza&#10;UGvGLy6V0LFrfdP74Ngx1oUCMlNAQimqCuRFrEKtWQyU1L7kS0BR/WJFWBKSk3khMOedmizzCFp8&#10;02Z0asWH1lw0dM361qgVbB0NCg6AfLOuFFRZBd1qo+AFfUpG3ktFDs4xIjO3PXnPX/TRiqoASkkS&#10;aPE+wJc7GAkdAAKEAGym1eALnRbnVLEJSCgpi6IIKapUYQAHIMvCwbkmuKYxB4qmIFgLe69qtYhK&#10;NQRgBCugCcGkLiaqYFoIyXvn0aPmxbSakpRq3pFzCuRiywBMQIRaKlNjHMx7JKdiAIgKjh061lSJ&#10;g2MutSL50EQtqkYqCKJSlNWkZi2VvXgES7NcL1Kz2aKmmEU1p2UhZucikEGMLjYmZoZWMjCDb40w&#10;Z1Nu8jRDTUuaoUotiYAJmbSiI+QABsEFIAbGqkXLVZeJDMl7AIMqVarlhN47YwRGoVwKqlQwKVUN&#10;mRiAyXviQKY+BBQpdS5LARQCRe+ja7RWdo4Qa8qARAZQCkIuSpAsmBIRIOUiqqzERK5QowCuaQQI&#10;gtNayrxUFdPwBUSr2Aq4mmWZZkXTUokoZalmhkRASE7MyrLUXEVq6LqSF82L1FLnAlrVinPeELUU&#10;YzAAEAPHVpQ8QmjQvjjSqqTkjACqQDEmM8vjRGwISooR2WtaPJpQnxVqsRAC1FprJiZ0nFIl9kRm&#10;QPZFL8xfyNRmpoBiaKqo3JCSqTAWbhoiB8GrFoViBNR0BmhqpqDEwXlFNFLUjIC1Ls4RBycIigJI&#10;llKZJymKSAyWy0KOYjeIoi0VvbNal8sTQ4FaGBGAoWaEKvNVVVUzIIAJg2gVBcU82Tw7qKUmUANs&#10;wAdltlqYkXx0vss1axVAUqtWEYEICMuUxqNNVy0CDom5SqEvhtsIVQp7BqoETJHYBUE0F8EAkINv&#10;mrb5Qn9mMBc9sAMjUDV2vt+xiwDsiMGYgItqtfxFpFpLriUZM1KsJgrIsTFkVPAxim+1LqZFQdWA&#10;fKxIphYCVCggCaSCCRmACxADlCJA1TITAiMSAYCJgmkpIlVFFMiZwt/aS32oWkPbac1MmJZZUqpI&#10;YLWKhi66pmHfKSICEhkZWq1ak2OV61FzjW5QQ0NPxBxbY6cEiF5E0TlGJYoUPLhgQLHfAHYIgFhM&#10;qqApo5EvWrRUbtbUd9h2WhS0gBojATI4hFrJBwWp05KXIqUYMpJITiAJGQBQyQuAalW2mpOVxABg&#10;2aQCiYKZig8dB8/AgMzMWotVLNNSJUOaoVRAZh8rGIdO6yU9/xQb1LSUbBp0HpfoOx8b8C7GXowr&#10;SClgNLjh3vsWg0chVoQyy1QMIIRoaGCE2JBzZpXQUIWECZCIrIjUiqTsAqJHoy+xcqhihOAickzz&#10;CFIIlDCQYq6L1kIhGJJrVshsIppVTY1RmIkDEgAQhVCnolDr6/vjL9+z8+SdYLWaodp1HKtUBM0m&#10;Q9sCqoEtqRbJyzy9Hk7XeSTEJEsbG0Y+nU5EDIpm4Ml1Q1fKnPO0TBdUbLuOooemUUQGX0siavvH&#10;/+b/8//9r/7ir3548/btvCyR+FoWJpuv192wQZV1v767f1tF/ub3P+Zc2PxlvjbOHu8evogNV9tt&#10;mmaH+Hh337cDILWrrl1vMyi5OJfFVN//8un5+aVvu3U/HPb7vKS2aU6vr5vtENoQXHM8HlOqU67X&#10;ab7brNOc2q4tWcbxuo2BNJ+PexTtYmxcc7pe17tV9BGRt5ttKTWlRBRCE7uuu1nffH5+UrDHt2+n&#10;nHePNzE2nmLXt6fL+f1PH6NvmtgS+WWe2Lmh71fd6vPrpzllRVkNmzKVb9+9raY/vP95ux2e9nsF&#10;Yxf+6X/1z65pJuGnz0/EQOjfvH30zE0bDofXOc9v3r19eXka2m57u5unOeXkA1cttZTD4aVKbkL4&#10;zVffBBfneTqeTtM8M5GBfffNV9N0fH7+6ASylOv1DEiqsmriPC/x4es///v/NiCs+1ZyKmbqDACB&#10;wPtokpEoiSKRD6HW6kMA51FMwRw6U4htS8QEnr3PQMiuaRrvvSy5mt7f3/Zd/Iv/+i/bpvXMp8Pp&#10;5ekAUh/ePKSUn/b7GPx0Phji5XxdDStjWnL++Omzbzx5y/MXVMphzkvrsPXNzc2dKr15fMxzmg4v&#10;Xz3uvnl327WNb7p5yY25u9vt+XS+XC5/9OvfAFHX9Uua7u9ut5vN8/Pz3f19rUoOAWDO6cv+drPq&#10;N6t1aNthWA1970M4no9zWa7TFUwup6uCiYqpvry+lpwZ9Ho9EsCSpsPr8998/4MLbr3dghGwMRJ4&#10;Uqup5Os8L6kUrC/HfSr55u5hupyenp4u85SWyUH1Ia765vd/+L7MZTX0OdfHx7tv333bd0NJSRCW&#10;cdZSVC2Sa5FVdb3dplzSsjgXh651IZ5PxzlNVQuzr5qTpP3l2Hb+5fB6eHkd+o1jzJL2r6+CME/n&#10;6Xptu4iAm5v1fv96naaUynS5jNMVwPb7fRVlAiuCQJv16tPLK4IuczFPoYnP+xcjXK+33bAOsfvV&#10;N189PNzloj/99GPjY9u0KSdNQozVbNW3/brPSWuW63h9fvn061/9Zr3bXqfrdrPiGLxzJZXGx1qz&#10;1tJ24fn587IkQFhvtr//3e9Oz/vdbhfbTmW5e3Pftd3x8OK8G4ZuvV7/8uFj20RAfvn4NF7m8/Ey&#10;z3PVcrNbLyktSe5ub83Z+XKsJRXN03yZLmciXa82n59f9697q/Jy2K9XQy1ZavHRbW+GcZruH26G&#10;9VrUputlTsk73L8ekJiB266d52sbYuvjUrOWxTVNysnARNRMp/l6d3N3PZ+9Z5WqxZbreDqeLscT&#10;MyLazXbbdU1o2mlOjWtzLrGPwTmRalh3d7tSq/PeOU4l3z/cU/S73Z0LngCW+Xw6X/avr0Xrd998&#10;DWDLPBPz86cnF6OhW6bsvT/uD+jYN82w3iDS09On8XLd7jab9WYY2jdv39S6nC7HaVmIbX96eTm+&#10;lqWqwTIVQ2DPKFbSRFnXm5XkwuyOh+PDV1+t11upambrVd/33dffvGubAKaX4+X3v//DOE23t7vY&#10;NP2wMoB50uPpWkod+pVzru370+E1+PjmzVsC8xwO+2MInjxdpnPjo0fYDdvxOm2H1fbhTWBM51PX&#10;xvWqH6+5bZtffftNrXoap+s0plLvbm5j9Fry+XxalpGZmf3+eHh6fe77frNbp1IAObSh7/sKNS3T&#10;/uWz1MqGnvy6W//840+O8Xw9tbFxhCkLGhep4zSXUpl94CaEeHg55HlZpiSmU5pj26MPJqgAoOZi&#10;iC4Mq36ZlvE6esLoeRovu6+//fN/8A8vSwlNs171SBiaOM4ZGQ5PzyWXJkbPNl6nXKbYdVXVNW53&#10;tzZyRe18uV7Hq1lW0+j93W67W+9STl07sOPWx8jsgm+9v7+/LzX/4ccf9i9PPgQCy9OcSi5Va7Vv&#10;vvnV0A0MNM1TGaeylDGnXOtmsxHVeZznNDvPMbSroafor6dLtxqo5efTPqvuL1Op+u7tu3UzXM9H&#10;FVuv16VUJo5tg+gU8f7u5vU8f3p+dt7vHt5iE0RrViG0vmvLMq3aVQxNaBoAVQQCFtXz5ZzKsrvZ&#10;lZIZ2XknoKfL8fPz65zmVKsjFpXWN+N0qSY5F6jWNkPKsu7by+Ggmse5aCm15tWqm+apaZsi5Wn/&#10;wiIeKS2liLiKbx7uQhN+ef9+qXO/alCu/+Df/Pv/9//st3/124OtNjcDKzH6AMYqWitNpRQFMc2a&#10;+z6yUYEvfPM5xEaqtV08nw9Mru0GQ7WiZhaDy4qh6fuhPR32jnk6H2ue57q4Lw3H0K43G8P6+V/+&#10;8+WX99Y4zYuL0RA9MLoAWpEMDA2qYw/A3rtm1S7TqKrBNQio8wgmAgyQLU1SqplaEYSkQEAOfBO7&#10;xtQASLWgIwVQU0UDMhCysDbygGxEQATE6B0Th6YpZcnlJPOIfhU3v1mKB/Pj/pWQRKTkEofOCLEk&#10;LdV8g6vbfjt8+v6v7PT70HW1GDrPXcOCpaixV6SyLMjOTMo0kgqUAjU54oqEFGuaUatxJ4CgAgBa&#10;i2k1VUZnWtARMLBrzDJY0lLrPOalAIGBmIhvG0BPnmsWkApEbewACNBLSsyN63YAxE0P5JBjXD2o&#10;C+hbdhvDIax2zkfDCr4z9FUBiVIqGBy4leu2VYgNREWrYohEaEXMLMQWyCMpiLpm+NK+mQIi2VJV&#10;CocWvCtFGoegIDkjqo+RubW8uOABDbQCieRFjCponRbSakUNEGoC09A0lQKmGUqVJVdAcF+UeQil&#10;gM6WUpUKSOQ6Aq6levKsqGBgBKICxrEBZXAeQmuigS3PkwGR75JIXUYQQAYjMS0IVSUhtsiDiBAj&#10;MuVUoelityNk5IBSzTO6EPqeXeNN1QSBOQQTUcs5J6pSc3YxgAMjDj4AiqpQgFKT6zoA5xwjkQse&#10;iUqaqxo5B6FVnUwF0HkfdJlNkGKE6KBmqFVl4VrJOR0nlYoKHFvyjKJQKvrgug0wudBRs9a4ghhV&#10;cy3Ju5YimxGCJ1FqiLQSSrbCxIwBPRCDow5Ni85Zq4vBuY6JyBMTl5ohZXZIjiznWorzjljJAFhq&#10;ESLHRKhiUEOMLgQfgjh0MTrffoFuAaEkAXLkPCOWNCF4771a9dEBe0TWnFWqGZuwVhFdQKtILvOo&#10;y8ixFTVloOAFC3H07YDIwMwAcj45UGIHCB7bIHUG4NCuAKJhyLUG7wA1zwuzx+BFFFRLKorMwAKl&#10;GJL7Eq1lzgdwLAAMTM6LlKyYK7Ez8sTM2bzmmUKoEAyd/K2hEdC5IldnAM6lrIaOXGRnIAmAGKpW&#10;Ua0ErLlYygpQmxaIZT4FS0SOnahyrYKquizeIaYZStY0EjnnG982RIBkAEUAoBYD5tDkoo4AG65l&#10;KfUiNXn2pMpUTWWZz1AN8xXy3Hoisuq8gF/miQOplDSfTZmqGSiS8ygMYAyuWSEomFapxqYcBBBt&#10;UU11TEsSSZP3pOa+yKNc48CRIECtBNUTsWNDcF30zJpEHaMPRlYkqSXSZGjmGq8J6oxoDCQEjiNA&#10;IQJIM1qSvFQrQKiMdSySM+a5qoBjx15zNQoiolLC0PihR0YgIgJEl2uSvGDsQAoiQwXvrAqgFWBn&#10;rMhQi1RTMJKScClcDMvEZmgVbAFVMeXYovdAbKrmPMeObPEBoAgbgQ9izozVICuKkiFprlIWrqaA&#10;VTg4b1aNCIxlPP+th86boavI6DribqnFEWPrAysjqJpNlRxAWpx3aoZqvuk5kOjiPZsKO8cKWicX&#10;o/NO5olqKrlANQBYxgyOgMBIIkdERAaRYlJCtxOt108fkEti7yN3qw7EOEQIDNMMYH69iavWM7Em&#10;HG7Ir5XJ5pkbX3EWLb7xZl9KWgzA2BuwpmyysHNAYL5DICZiH8iwQlayagRibGIiNecKgkBNy0Am&#10;ajLVKpmkmlYRQaslFxBk75CMzCs6Iq65MJFZvi4jNUy2nP7mLyOWYXO7vrkBgeU89l3rY6hmbWwC&#10;8TLn4Nvex6ZrAFkJ7nadMptSF9vpMqVcXWgELKl1Abab1eV0gZJj8FVkyoWJTSVNVzTtA6wGt3q4&#10;/4//o//0P/unv3/39d+5Xe3sy+AbuaZxvVmNY7l997g/HdSsa5v1ditoL89P3mH0MadxPJ5fXl68&#10;c6VUUHAuAut4PTmj8Xr56W9+UNSOe+/iw+3tNY1fnMzROQUUsynN59O1aRrBuj+9bFZbyRp8GIZh&#10;SZeubab5FGOTlwmNHu7uPLs5l6nW7Xq7LOl4Ojtntcg0XpA4pUUBLvNkrMhIhq+vL1+/ecxzGsep&#10;5PT68rzb3rx994a0nq6nvo1dPxxeL6fjPjYNACyWwfjTL5+mdE25LnPe9qvV6n673dzdrM+nY3Fw&#10;s7tnF+52d2bETOfjabteDf0KgZxz83yVquOS0zgfTvuU5qHbMLppud7evW3aplQoaFNehq5/89W7&#10;zaZ/en3u+804LeM0VcHMAqKn09kI+83aUnm+HB++/tXrdc5L0utsqs16hcalZOfavu+9Y6nFgZaa&#10;ai7DanO+XPMyr9YrUF3S3A49AKSUDG2ZFiuJtBKxA7nMVyT03v3lP/uLXOrdw20IrY++7T0gMxMw&#10;m8NcBX24XE5W6vU6PtzcdKFBhnEcPXrR+vjwxod+PbSikPPSNk2p5ecP7wl913iqU0ABIPuywgpQ&#10;UuUYwRBBp3le0ozmPLnD/sDsnKPWu9PhaGY+xuPxACJaJOXMDHlemNkFt1qvXvevKnI9jwrStW0T&#10;IiDc3t62bWNI3TCg820f3757iwBNcGC6P76mqeZl2Q6rknKIASvEGHer1a+//hbF5Tlb1Ybc48Md&#10;EZciPqCp3m7X777+qu2Gft1N8/z+4y+fP3zMOTe+uaS0zIlMfYwcw5KSd3g974f17nq6XlOSKq/H&#10;16bpvXP/f5b+7PXbLsvPw9awh3v8Tr/hGd6hqrqlbknIJoklJGEccAgEE/9bOfJZchZiCPgskAhC&#10;BCEBJyGxndgtD5K6u6q7q7rqHZ7pN3zHe9jDWisHj/6DvWFzc++1P5/rapwn4Pk6v3vzZrmubWyc&#10;p93h/vnluCxrLhJcON+m25oIaV3m59eX/f5+7PplmYrJuBnG7QiWCAldFAB2dJvny7SQ89vt+OGn&#10;H+d1vjs8Xs6n0/F4/3B4PT7/7e9//+Hjp9vt3Pft5XQmF4jcbZ2naSHDmsptuqkVVDu+vl5vt8/P&#10;TyZS1lxz/f7d29ttahqfvj5xFpNaYwzPL8/rui7XqemH0EYyYFQp9dOnj7lmUJ9LeT2dTufj+7dv&#10;q8hSpsPDfrcffBvI8el4XtfSDcO6TMtyQyJAIg45VTPr92Na0/l8lpoRMZWy3+2QHRIQgCeXU17W&#10;9Onza1nSbT1//PihacN22Ozut2SapdzfPaJZWUopBRTntd6mK4Cp4fXygkouhC/Pn1MuADDNqwtu&#10;2O4Oux0jLDkZ8pfnL7fL7fnzp+1mawBlnglZQKGqFpFVmD0hHl+PTeN//8Pfvj49Xy83Qig598PW&#10;RA/3D2o2LTOi3h/uDLXv+347aq3D0HftMOfUNW2eU1rnNrYOGs/xD3/9u59++NB2zXy9MPua63w9&#10;IbAPfuzaw+E+hna/3fSxabumHzrXNKf1dr3euqEpdSW0Dx9+nm4X56jklBf58vQExA93d0Xl+Xj0&#10;wXsXmti1Xcg5T7eraSUmR76NTZ6LiKoRMwUfbtd5HLqmaXbj1oqUWb55/826zj744HitpdZSS9kE&#10;rLerGqPn23T73V/9NRgOXRzH8bDr5+l0O1+Ci2Wu+8NdE7v5MgXkNWVi/+XL09uHx7vHu7cPbzi4&#10;dU0+xG6zDbH9fHyptbKnv/jLvzifXsdhq1ZVpYlt8KH1vmvbXFIRW9JymW4ucN+PPgRQ7WIvgsFF&#10;8bymVXNZr8tSxIhKKeNhDLEB1wTHz0/Pf/oP/yeT2HI9zuczqZxeXwwxL3Y43Cvoy+m1AiHBw93+&#10;drtebyfT+vTlZZ2uw9htNhtiamLz/PJFRIbNrtsObTOcLpdSilR0Ib4+H6d1uZ5fS6rMLLV40Fyz&#10;MW23W6la0nq+nESUHIWm4YbRaGjbsuZcSgz+Nt3WaY4xDEPHBrfTZVlTXYpzYWj7InRLa9vElNfr&#10;dOz7se3apaSffvpDKQnXBGUNBGlaCN11ybeUb6cz1rrpOgcsog0H75q8zrmmmtPxeCy1GkBaluBd&#10;mudpmbuufT09Xa4XNRva3jtc07oZxof7h37oOTIEdNzc7Xbk/dOXz5uhW9dFQYj57v6wrCtC3d9v&#10;m8ajUSnwy1/8cWjbh8d3799/c71c1lSpTFAnNVd0LEJ99N9++/bNt3/yv/7P/q9Pnz81TW36bi3S&#10;jD1r/vq7kqQS+nW6OnRo1RnE4NvQrUua55tkNcXgo6hgiMtyw5pFJLK7zZfpehmb0PpWytUQAEAr&#10;sm/XOa21/ur7X2y2/fMffguvn3l7Z8BkXEmtZCUEU4oE5kW8VismRFwxoSgy2fRKsngmFxmKqiwM&#10;GUEIGUMk32hlkIyiwTGoAAWrErwDS5oqCJhnaBofXEE1AmqanKdShPtNVgKojoTZIAPEOz9+Uwts&#10;hthsdxgGpEgxXs+rlbmLpGrKG4r73TYsX35jy9XiiBo8MkAJ/Ugh+mbwsQMwHwh11nwEuZVUAB37&#10;zkxVC9TVTD07U1Z01QwQwcUKAIIIlbKiCkFlSS5obGKMjEzkmBoHxCIVfTADQ1YEYQYitNSwBwpV&#10;CATQnBiB8xYi+qZSsNAJBQEnYDnXWirGEJsmOM9UjLy6HsKOQVQy1JVVTLLh11obgbmac60CpGaA&#10;SGoWnAGoMoESsleN3rXEXqsyOz+MgFzXrOwVrdaqagBqRdCUK/nQMjsXPPim1qIA/9ZyRUgs5FnN&#10;oJoPEcGARKaj1DMQqTIBkprXil4FTGslVGIl30Bs07zUlKmI5VSNQvDqAvrQuOg8wtd1yEooPgbg&#10;oOYheGLDktg37XZv4OWr75pQiYl9NagFs6wVjSAYOkKQvLBY8MFMLBdZFyurKZtzQCSrcJ0YFnQM&#10;LoCq5CzojAw9cfCayTIwobHlnGqFELsQGwPIS7GSyFUXY2W0WoAEGFUNUUAAnA8elRq1mnMtBqkA&#10;i5esVpLWAmJMsRio1VUWrSp1NUNPEZxbc61ZxMyYCZxn54ihWjVCNkAwWYMndrWUSerKHr2KWTUF&#10;cObZ4VeHE1Xn0dK5ylyLiKhmATC0HLw3YAYIngLSV6CcR6KmAUcM9hUpI1UAhMGY2DlUXbksUopr&#10;Ijl2DVQx7z1z0CLV1Jy3WlMtjMTRG+SaZzKtUldQJYwOC8yzWVFR50lE8zJFb4wZZDFCagOTCy6U&#10;nBmFYmdEUiaWlOdJlgujKqqR96EjQmcrVJZVzMA5cn0nJZOuIOJDyOWKaCbswk5jV6R6D2aFRMo0&#10;2bqa1aoMUsyUoGDNqsLsgiY0QUIILbhmgQahqixK4ohEAWLDwZnFmotrfF2mfH5CSqYVGZiacv5k&#10;67OPnBJYzVYyZuAYodmo70oCh8AOBQzarXAvihA7cq1vhsBKrBExkMOcshn6DcXRqDf2UpKmCxIK&#10;MMiCYKTA3KAbIQzs0UfCbq8YJE9YbhRHEa9VvELVFQy1miypKqKxZmEWLJnRa1as1anWKiiVSi4c&#10;EXi5HK0uzkRrEgkQWiRVKaIFK1u5sVZE4dAYZoeqa1apQrXqQl2r5i1NtlxcFZVsVhE1+A5UWOdl&#10;ObN3JhUpoOY1LVqN4wHcDtRcWYioAimTbXpAlnwzScYOgYh8LVVzrWYEgLUAsWqRlIQxQ2frEWGW&#10;PJOLzBG8B6tomS2BzFBvTpOpAiKUGXRNohzq3K22AAEAAElEQVQi+z4XZqu2nCWdrdxi6Ks5QBZQ&#10;kUIliTfsDlYF62Kihqpys2qojC5Ansp8BnbqB1gNzVlohaIsrwjTvJ58A7DcTJRjW9ICjrIyhV1u&#10;9rC+1A9/FrsFvTlsfNPWfEZCXGdNtRoAsMyXtNLq/sR/9z8lbgCMQqf0VeTZKwUFroTOBdIk12fQ&#10;s0IBbsi8gdV0tPlY8oLei9VcC0NQKY4ZyVeOYMUDeHDqWC3m2wxVNGYMo3mPmnCZFRg8gi5aCpAD&#10;rowFJTsTU5RcWma/P5x++OF0fjYCETmfry40435vJmXNwfvLfCulMKKILOzm6xRj28T+8jLXObVd&#10;ICJ0xJ5MclqXNvD1eiulbA874kiBfGicMbHherEqTdsel2nz/Z/8P/7ff/n//Nevu+//QRttmY4+&#10;hMt8W5YsDm7LbffmntUx2Ic//JDW3LZOct5uIhIfxk3TBHb+2+/eA6iLgb1TLTG0Xd/6GNo+Nm27&#10;Lvm6Xj98/gjsuJoPLFLaLhx2+8PDQ4hNrllLXW+l8R0wLnk+XqePn5+BfAzBx2bNqRqHxinYPK9Y&#10;qzcKnhHyMITnl9d5uQ3jrpQydCOgeXLOud24GcZelK7TmlPuGudCyFmmZQrBG4Mj/+nz05oXYmPn&#10;np+f2q7FCsFRkbIdNoHDw93dZrs9vn5pmubluPzFX/7GVZO61JJTWaWs7Lgbex+akvNmt2njoFma&#10;GL13yK6Uulymxvt5nVp2wePlfJrLolWJ3e12PT5fUlViXMpNTV9fL2meqNpmu3282+c825J+84ef&#10;/s7f/0f/8J/8s0/PZ0ELTfTeV6m342V3dx+Du043P/Qvr6+q0g+DmV5v16Frq9Tn11cjBqaqtYmO&#10;VVOe+75zBN6HIrlpm00/bpru6cvz3/zV33z7i1/G0K91NaLpdhv2u2yEyGWV63n2IcSmdzE2oalG&#10;7GHTbf/4l3/MPgz9eLpdkWidpVRKOb+cT+zBrzM9/dff+BMXeX1NsY3e1S5ijMOaUt/2TeemZdl0&#10;3btvvvWRb9NaU767256Ol6lmjn4p8zqnz18+p1KqwTIt67pO6/L6+nw5X8zcfv9ms9/d7/e1KgJe&#10;rpdh2IjZMiVTC+xv5zMAIfpxs6lFr5fb3d3Be8xV0prIuSqZYthvRwN/vJwE08effhIpHOL5cuZA&#10;7BkxnKdpui3/8r/9l8s0zXN+ejk1TRz2/cP+HlFVajM2xF6tZqne+XkpTdMhKDs49D0FYgi+8XnN&#10;S6nDZjwcDseXYyql1CK1vDx9frg7LNPqAhHZ3d0ezKZpbpvmm3ffGernl8+Hx/uh68zg6ctzE8Zh&#10;6KWWt28eihRJ+njYylprlb5pn15ePn760TmHRD/89W9JdbvZtjGG2PR9//abb5ouvj4/hTb80a9+&#10;WcpaVLpmRLRlWh/fvNnuNk3X+hD2h8O85F//1e8MTUS7ti1L2ez3oRs3467thv1mN6csubb9MK/T&#10;bVqS2uFwz+QB5P7h8f27901sn55ebtcLG0eOKPh4d5+X5eHhvt90z68v3373fdv1sWlu8+W63hCg&#10;JvnD3/7oY+iGbnfY+cAGcLkcVeHw8EYVvGeRev9wn+Zrxdp2w/ff/ZEqXKbFIV9uV1F5/vLpNk+h&#10;Ccy8G4dxu+linG5TcNx24+PjnYkdDneb3a5t281unK4XRPMxKkPfRN+6u/1dG9vYtdfzqWlCVjk+&#10;vZhY0zcE4Lvw+HB3vhx393sAfPv224fHx5Qyk2fGeboCA6BczufGubHbTiUL2TRdcsq1yrIsTdfs&#10;doeX55fYhSUvOa3TcqmWFeH927fHl9u0pFJzKeraFgG6pilV0jrnvDZ9n3KJTTsvSwz8/ftviN2S&#10;BZQ3+11KJaXFOV+lUkDP7nI+/c3vf5RS3z7etz6q6vPTsxgaQcnl5fTMhG+/eZdlEav77aHt/PV2&#10;+/zp437bq+lm011uZ0A83G02+74Zh+vp6KPLKS3XlNKt8XP66S8jVM/+dF2bptvvR/L+93/4eU2G&#10;7O8fHn3TlLx2w/jNu7cZijl++/gup7zf7Kdlevny+uPPP11eT9PpROyic4A29PHh3f379++eP/70&#10;5eOnzdCVUmPfGuY1JamYUgJVEwkcGhffvft2XtLlcsTGEUMpC4Ax2qbvQzsoQmQopfjoGVhqzcvZ&#10;19t1kfL2+7/zT/7nf/37PyDWpYgfN4GdpPPt/DrnVdQ8u8tp3m62TEGM3z2+r0kouNstPT89TdMs&#10;BuhDmpbf/fb30/X6+uUlOFcFcp2Gvhna+ObhTVFth6Ea/P6HD6vIru+d2evx+OXlM8fYtW1gBHRD&#10;jM+fT6bahrZWCQyxiWoWXSDnjpdL1jJutvPtshk7KyZAAvrmzePz87MpNj4qyPH1OHb92/uHru0s&#10;cFFEhHlJud52u828rNVozZl9FCivx/NPz1+22820LGnNm2Gr6DabcTv267oy+abfXi/TZcn73eN0&#10;vXnvRGs3dLdpXtPsYrheT88vrwGbcWjmtHD0QHy7XMA4NC2xb2OLZoBk2b59c7jfbs7HL2vJh7tx&#10;ns+36VxSuV4vr8uaax27MYCty2Rlmq7P3+z33//i7/+v/rf/zR/cf7QZn0cutEpNTpbJCux2+1Kz&#10;bzoEU/Ku2zrvDSU0YewGCzDsN8CSiiHR5nBwXTNLnWrt2k01Ds1wPL6sSVNVz+0tr6LJW8Eyfzhe&#10;MLiO55//1X+F8wfeBstnV2dQkapEjELoSGBBBQ+NlND4HXUbExDfgusVGESN2ypOfKyGaKukDHmR&#10;fIOyAgDFRtmz74G9QQvcUQgAjYrJNIGAL8LGsgqmSrLIfGEHvtkhdwCmdTEFd/d3tfnmmqlORx+g&#10;1JzXKeybWxWIDYDm5XW+nf1waPd3yw//L//xv6CxXfkeySGJLReZTro8gZaqUeOhUmsQyXGRomUh&#10;H8MwLl/LCrUCCDN4NUmrgQCilpVMIXh1npq7Qht0oxkCtYCEEAA9UTRRrcptAO98HIwiQgQLGDpR&#10;RCJyJnVVSZKKJSFyVhbU2ZYzTBc16vodlVWXJMtqFEL7hrAjISipihEG12wqZEwTwWqWjQ2xonMc&#10;OqONAUlea5nNBMsM6YT5lC5HrEspCyCI5JJWFVMRwEoKqJVUODZV0cWopuCxglqppsXyKm7AOGie&#10;IF+trCKYM8W2sbIkWZAJ/eiG+7h5IDZLF1UrjOgRShUz7z3kZTl9IjOaZjJlR+g018XKLDn5EESq&#10;mJkEYCD2SJuUEeoKZWWaIF9qLVpF66Jlgjw5LeRAJQtEcpGwstwQPRAjq61nlOxCYwboolFQZgxs&#10;Ys4J1FQL+C6iRVLWNNU8u9ip81ABuHOAUivo6hupxVtafLkwZFX42iIMzilyrVTWCgKaT44qN526&#10;LbjoQig5oYskCcyQ0bOxXS39TOWGyK5rMgFB9WVGFzyA1QWBahUtK5U1enOMoAK6Wr6AC8Y+l8VZ&#10;MlUDI2oUnXHk5qBf7aexI79B8rmC6CollWXOawVBF+89bTgMoBPISmhFSAkAzVAVYGUAYAMWAJJa&#10;10LgCxQrC7ICIKAH4rTemFmxAAUSzy5C9QQC4KEqO0eVqRSo1WkyckIdxD36SMgkuZgZuKilCBRH&#10;bCigjYsDcwRirSaZ0VDXlRzVkpBAzSTPWBSpreCJzbdR0awiGakaGCMZM6JzAiaSJIshsne1LFIS&#10;IRsoWEWoWAULYDYfGACdD9SPYI6Do+C1VDMyMDMg54yopGxAZgaoDSP3W99t0HXQbREI0FAFMaNo&#10;XWZmAozArbmexIkothsgkqIhkKhRdGgKmjHP6BwwU7vzsfWeVZI5BGBV01q1rKZY56K+zQLkmyZ4&#10;zFNZpwwGCN5FZqcCnkWlrbdkVVQrgkIRAfwabqTonQ9VBfIElsAMHFDTaK0VzIgYDZDVqmEwwrpO&#10;0XsfgnJnrq2gIAtaLWaxHTE4UNWSnVNdZwWsRcl1oW8AuK6JA2PKUpEpmPPmWMWij2T4lSND5CE4&#10;9gFdrKWAVKm1pBy6LfpewmCSmbhtBvDe0kyaAdk4qupXAxxW5dgaehBvRMQIWhnJNY7JUimqDDUb&#10;N65t2Mx5MzVQTy4YVCYBKeQasVgkZHFMDQBaKY5dkQo1N2EAAChimgoqOTYpRr6aUQgUOhWWsiIh&#10;c1OXmTzkpRI7FdUMWqtVAakUWkBWANZaqSKqjwRsLm7UBajM7E3Y+UCpAsSKHhGJJPL584//g4+u&#10;CUMhh9NUl4R+NG6qAqSbzouPUXnTHL5txpYk1bJIXVQVBEyLaDI1IIBcwEqeF3SowADOULjxIFmz&#10;crfh0KhlKSsAooOvlWLQAmiITsSqqZaKTn3TKipXI0/eoVoBUPY9IVdFQAeGJqyrABFGBk2k5Jrd&#10;9Ie/ePr558P+XRP7JjpDuq3XebkBcxVhF8Zh64K7zlfDCiBIKjmhie+aIrWWknNhpMNhW0W0lrZp&#10;nB/meZFUlHm6pPV6vd5ezGDOTQBEmR8f3//X/+Vf/F/+73/25v7hbtCmDQAaGN6+/aZv++k2s4vP&#10;Xz79+i//zeFu//juDoiWVJ6fjjmX7999o0zrUs0gzWsRLbmEps0p1VKn65zW1QTB7O5wGIbuzZs3&#10;kpPzEYA+P51E9PX56cuHj54wOExWq5YYOqu5DS723PZddF5NJGsb2s2mCT6eXy/Lugx9W/L6+npS&#10;ZKk1ZzElh7jdb15Pz1IFVJ5fjhyb55cnhDIO7cvL56fnV9f6tvUeoYoG9F++fNrs+kM/esebYTOM&#10;AwFLySoWnF9SXdJUSj4dXxDBk/v5y4cYIoOldVa1ebpt9ncINvab83RBZgAiLN2mD12okh3DdhwP&#10;9/dzmlRkkvr6/MqEy+U2TdPj4WG/O7x5c1/WGn1TlmoAm+0wbAcfu9fbpWp1iJd11Tj+z/6X/zER&#10;2zqxKfgoak7rOI7Hl9d1rSFEmUsT2rVmT5zX2npP3vfbzfZwd7ucSFGrmBIFCuymZQ2+TTmZI0Zi&#10;79p+85vf/OVtXaSmp9cnNNRc++1uuc0///4Hj4Ca9tvRAU7Tzfnw5el5XefHx/evx9eX1+eXl5fr&#10;dCUQR1RFROp2t9nvHtOUTy9PqBEhXNeVe7+s67YbAfE0ndd5EskqqmK36Xp6PepancfQt8NmIKTd&#10;sJWSQOD9+3f7/V3Jpe/63f4u5boZxm/evd+Mm7zO1dYuNklkWmZ05ILLJWkW34WmCbXWcRzXVH76&#10;6ad1Xru+DcEhca5Sc56XWU1Tqd45NUlrKioh9ndv3/i248bXIr/45a/a2B5fXzbbsRnbru1iG/K6&#10;vnnzZl1KWeqcp65tGx8+P79My7Qd97VmQDARUdvtdufr7adPTzXVfogff/oJyKLn4/PxejnthhER&#10;3r3/th83+7tdrtr1PRLdrhc0NbS+79u++fzzzyWVsWuX2805V9ZUSmbmW5pNZJoWFYmNTzWfbpfN&#10;dkfEb+7e9H03LwkYumEzbMem6y7XC4Kua3l5efr48eOw3ZQl/+3f/r7fHs6322WaprTGof344aPz&#10;EVReL6cqWbGAqpTigmcP3Th8+Pmn4+sTOUaFT58/e8cqtaQsovNc6prG7W5KcxVd0vz89DJdTkjw&#10;3fvvhs2w5CRf4dBWno+vea2bzfj6+lxKOb++NKE77PdaM5J++837cdgxunWay5pAtB3Hcehv57Op&#10;DsOm68e8zF0/vD69yprP0xkE1rRcp2m/uTts94D88PhYapmX9ZYSMYRm6Prum2+/CV336dMTGJIB&#10;IR2P5yWlt+/eQZXj+dS2A7H/+MPPl+st1ywiBpBLavpuXhdG8s7t9ofT9Xy5XLtuS0SOwvl6RnIK&#10;crwcfWgPD2/m6aqC7969P56v3vtAdH09ny/Xktacl5IrArYxBB/Xtbx9/Pb1dP7Tv/f3CSCt2UxS&#10;WpFYxFKa+65vQjPdJjO43eZ1na6no6hN18s8T123fXl9Wdd507brkkqu+02/2WwPu8N2t/E+7g8H&#10;Uag57w87YF7S/Pz0+eFxn6YbokqtbYj9OPz884+AhExpnaxqFxsf3eUyORdFJbq+ie08zX/4/U8M&#10;VAFU5OH+8TwvSM67Ju6Gjz/8dp2nv/snf3ezGWvJkutmHIghpdkRT5cbBf/06dNf/Po3020paVly&#10;6vvu7uHhcjy5Nrw8PTvPb959E4IbN31Zc9PG8+ny408/v333/s9//edSrGlimtLYjNvDgSKoqhar&#10;JSWRta5TmqqkGHsQMzAtpdTFE53ONx8YyVIVQABN58spl2pEUgqTXF/P//6//x9g3F5vxaq2sReF&#10;7f6x6QYAtxk2m35ooj8eL/3QotbX59PDm0dGItZ3796b6bou7x4e2+0ATqrim2/eNjE2X8EkFJs+&#10;vhyf27aVUg67sevbv/rNr6d57be7Lrbv3747bMe0FtU6bnpgbtpmTWmt6+F+c7leL68nQOzGIaUF&#10;EKCYSIlde75cq0guGVSm62Vay+l6WlJGI+/9usyI3oyXaf74+aVpNjGG7XBgxGVZL5dp7Mfz5VRS&#10;7bvmzf396fQaQqNiTy+fDSXP62WZzWR/2Ja8ONMQ6OX5iwKktKa15iyE6IG/fHlOq0UXhqErpZ5O&#10;5zzPyzwjMwXnnDu9vry+Pn/3iz/WYtM8N83QbPrD4W6+nG/X6XI63aZ0//C4OewOh0Pbd9fbhTyw&#10;o8fHN2leK9we9j2A/Cf/yf/mfIGL0efXz+N9xDYUSVDWeT7WlEM7IIJIui3zvFRSmvOy3mYUY8Hg&#10;0IRK0tt1HmLz+HjHwQ2xP76+Bkff/+L7SMEFN/a9Z15r9e0YCAnj9s03Td//zX/339fXE3XbIoAh&#10;OoSqWk1AMwJbpKqJuCALlBkc+OBVxcC0VMLS9C2ZOWoBHCgAIjsvQFNalFTLWssEasiEjBickTKz&#10;QxTN1Qo4RhZgIB8REYEsr1qKKlYDgOxs6t/sQnNfS863C1smE1Y3diOU5fr0OTD3/QgKjsFt9q/T&#10;Lb38vnU5u33JwlbNrWoNek+onrDtOtc27Dw7dMSSc77N0QUABmT0DojB81eyrUMCQuVQDVQVtCCC&#10;2ldssUdgAUTEsl5MBQmhQllzXWZPYHU256VmsOxQUirM5NGJVWQDU88tgAttT01DotUqkjEphaBK&#10;atUkgzfXNjF4YFYAM86isuZ1uZKpZjFbEU2hEInvNyoOuTHvOYzqW99GQHOBAIAJyTk0BFDGaihg&#10;JkZWhJ03DGymtaKVKiIACMCoKBMSc2g5RAKJnBHJFAIHWTMBZwEVIo6iSpA8miiWKrDMWrOya/r7&#10;UquRcYNWZ6kSupG5cbGRVCQnx0GbKOtVVQVrbIOhR+dESJSCjwYGQIIGyAW4lkpqzpGBkW+MInP0&#10;rgUyBEo5meJci5XkPDvnJAmF1tBXI0JCwKXckJmZXdsaKAGiFZOSq5DzCiS5uhg5dFkAhNizISoQ&#10;+ZZjcOwoOiYG8nlJAE4l5+Waci4FzDfknRUhc7WYAgH1St5MCNADiqhiY6UqMvnGUJhBFBTBgECB&#10;nUf0lb9q4z06AhOkINdcQTSVvCaQNbRDzcVqERAibtABeEdM7EPbKbFYQgcABc2ZsSg6pjLdzAy5&#10;0a9KJqjskIiLCSCAKQEBOcehlFQkGSigEwHACGAQUdYppRMQAmmuyWoFVKMKyIRtLYV0cY7IgECJ&#10;A6soggF6U9SaHXnnnIGhmmjhECkwASIoKKARSdVUGFSsqioiE6Els1yUAJwHYc9QyqLeCIGJY2wZ&#10;rNbVQKOLogRKKEhUwSGAOocYvFVDZvTRBIgJPYECueg45KIcKC2TGnDsfbPBpq9zptAggSyFqCPn&#10;DA1qAVUQBKdIbLXGvmXfG/uK4JvG9ztqN+AAUJwZG5mJTOecr5Jm32+UgyqSIQKxAoWI6KEuYIDo&#10;XOzVRd916IOlLDX5wM45ARQRNUAtac3cBddvIDACGLF5MiMfehOxpIAYmlakMDP5BiHoKs45bwYO&#10;KUaRirExzVAKSFqWq+QF2Rl5E0WiKsI+uNCgYi3FuWB5lTU5Zh8azNXEfDsYMYioZ9cGZUfsHFDT&#10;bkwJamUzc1yRtBKqIkfXtMDsHGNsOXa5ku8GRQImJLOaxUqRbECAwbSAKjMVS4jOxUZ09YgmCiAK&#10;VVMG1eCjiEgpDA65LZJJZxVD79ERApVSiNGIMfR+2Ph+FJCv7HQR9UBSC6BpSULmEfK8ojlFRwwo&#10;yuxRjVwM7EpOsCwOqiEoV/bOEBCUwMg7UDXnKUStGaWCoYGDDLAmQC6FY9MgOYGiZabAEAK4hsaN&#10;pS/Tb/9lxBOhlVyCDwwZIDE3LvTOFUJY8qUWCrtfKvcmgHIjQPYOgRQENQNgQA+VrCYoBhwFwHEE&#10;UTOzIsRRiWVeCFBLQUHvHBAhBAAAMAfGzqFzDEwGIvCV6JzyZCXXJaGSAZoVZkeh4bajGCG4WhQg&#10;1yySM236ZTl9+f2fD60TgOm2pCUzQtPEeVnTkr6q0qbrjTl0wyZXlWWqil81Sl3bdG1bqjRtI6Yp&#10;V2AXQr9W2dyPLnoxjb7Jy+qI2sCxCwqUJQ9j/8OPz//Zv/j/jQ9/+v4Xv2hLvl0uTXCn8wnAKqTH&#10;xzdtbNZl/fa7747n8zrnqjKv52+/ffj+2+9vy/HnP/x4vc251NfLSWutNV/OJ9f6EJwYmKHvQmj8&#10;kpaa5fzyerrdqAk5l8e7g7EXtN12r8Rrke2waWIArp4DMzvhp89fEKEiTLfb589fXp5eSrVxt6Hg&#10;z9fZyLdjd3p5zUWGvu3axkC6ODSxPR5Pa6roCNCmebldppfX14f799vtNk8LoUPE6XZdU9qO++ky&#10;GdEwjs9PX5j9+XSSXE/Xsw+d84HYk4MQ/W6//8u/+auXz5/3+50x77YP03IzNVTxoXHsPn76+HI8&#10;TrfLdnP48vQCCmA4LSmX3A3D6eW17wasdezbzW4fQ9N07evx6Xi6lLI+3t9pzmleiN3D46Mp9m0P&#10;WqFAQ+F0vOy++9OrNZ+fXlqy6KkWVYBc8ryu7BwzLWlKeek2XQjhdD371i05i9Q0z7fr7e7hbWhi&#10;0VpKRnQuxGm+pVyIOZAXsdD40+XpN7/5dd/3gLDbbkPDoYnMdF2vb94+ZBFiI6SPTx/ev/02tjF4&#10;72Pz04ePTPj4+PCw2w1Dv5S83YwGDKCfnl5O55fI5LCSQQVomras8njYnc6v85JkTf3YWdbT8zE2&#10;8eHNW0VZ8hy8N5EvLy+l1q7rci4uuI9fPk8ptX0XfECmcTMcX17Ol1sbG5PKiK+vx59//GlZl9vl&#10;pmq1KHseul7NjufL+Xze7bdt21zm65cvL2sWMOvatu06dlxUHvb3VnVa1tCFu/2u67vr+dJ2DYD2&#10;/XA+nkRq28S+HWJourFHpjml6+nc9+32YTed5yq22++/f/99qvXL06e27dq+Y2bP7tPTEyLtt2Mq&#10;xQwfH980vhm2wzdv3yjS55dnF/x8vc3L+vrllZkRzJEf+40LbeR4nm7TdRKzoWtVMXhfRK7z3Hd9&#10;iGG9XpeyTmkS0dPlOI6bpo0vry9N1/kmkPF+t/HsQiBDPl8vsWuHzbgZRlU1tariPe62m5IWNQPQ&#10;++0+zcsvvv+eAEup7968C6Fj8P04xjaIlA8fviDj5v7OAUlJPvhxGA3g/v4BmObb6oPrNsPlfGxj&#10;7Pq+LOJirCIxuE/Pn3KufdeIlTWvyzX1Xatm65qkVBD9SoMOMfimN9C2i5JXNd3u9z56M+tCdzq9&#10;qsn7b94/HV8+fvhg5JqmffvuHXtPCqFxm3G4PxxUZJpnQ2KORWW72SAaIT89f1bTpy/P67z6xj8f&#10;n47no8qsoA4QCCpg9A0atE2zv7tHg3Wdt7t928TNsAnk9ofD+XphCrlWR/54Op9PR0a+Tdey5pLL&#10;suTdsDWz2/Xy7uFtzfl8PRXRy/WmJkM3MNO799/0w5CqPD0/z9dpGPvL+aKSN/vNTz//KIa/+OUv&#10;liRqFjl2w7Dd7Yax95FCG7t2qKpv3rzxTbMuN0A/bg6Xy2mZ1xC7aZmM9Xq5nK6367x8fv6MQNfr&#10;se+a/X4c+r6uss7XGOP7b785X27ELrr43fe/2N3t1pwccd80kd3T82sutR+33kexer1c17ks6XY6&#10;viIwEHZdV1J2jmIT37+9U0BTC8DL+WSypjVf0xJcVC1vH++IXE4yTfPbd4991+ecuqY57A9DNx6P&#10;r8s6L9ebj76LzS//+Ff7h4fz7fgVqp1LMgN2rmnb73/xy+t5/t1v//rbb3/BpMsyH5+eL+cLGFWr&#10;IYS8LsGzigbvQaVrx8jehUaMAKxrApiZAANBrcu6AvDQd0BQzalCZD7d0j/5D/8XNWyXlJ4//jRu&#10;u9u8fnk+3m/3KeXz7RaCm/N6vd7QdF5uJadcakp6XSYm9/j4toh6pEjucjyp1GHs1rqua6o1b/ot&#10;ABJ53/rbtGyGze08/fjh6eXliGbnl/Pvf/gp1yRK59fTzx9+Hoeu1HK9zIgezQHafjNO8/Xl81Oe&#10;1oq2LDfnw7tv3nSb4Xg8EnHj4m4z3u8PfdteTicyaJs2ts2a1rHf/t2/86t1nUAtrUlNv//+F1Xr&#10;dU0EtL07tK65Xi9MHJgQAYgRXNby89/+XtTWNc23W1WTpfZt8+037w/be0S4Xi4G1vYdghCZmqxL&#10;qqX0fdt249gP87zWWtsQgo+R/dPrEwduhv7py1Mf3J/+nV8QwlpSt93ud/sPnz5orS8fn2/zCmRk&#10;eruep3kCg3eH+4ft/p/90392vd7+0//jvzp88+8dDoNNkwK2TQ+Gre9ulwsCohEZDu1m2OyfX5+C&#10;lX7YLeusoCUv1YRDjORLmm+n07osVcp2v0HXfP78RRGXaZmlEjpCUuC+7yTnLy/PTRc7xy9/8a/Q&#10;ozpXFICDqZIWdMFvNmikypJXJkehAXSC6GIHRIisWjDVWhVAFQxJBcTAHI9d7AEIEVEAiEtOmoWV&#10;CFEUDBhdw66TUswsNE3Nir5BoyrKxBSb0HSgczp+mj49Ubdvm/2yFCxZciYgrVUsd32UVMw757jM&#10;U+gOu4dvYPmSPv4P1gfng2FFUeqHOieYT6i1LAUq6pqgZIFCIOQ9MQMRkOUsalzBkQuoprWQiwLB&#10;EXnvzQRBCEmAi1ZDImbmCIQApdYCaATgYwSErxZgNVNTUOGuNWE18xQQQAxLMSCu2cgHi46QDEyr&#10;ggvIWEpSLZpmS4siIXvQ6puG2l6dj9wAAkCGKqiZTaySEjddXyST79E1qA5VwcCAVIuJOAyKpGvW&#10;shKCovdNMFVW07IqAKqYAcXguMHgSbKtmRitrnlNSKaWdb2Biaqxi2oFTIgEpAChoQdA550hs1Mk&#10;Bm6KoRXQIliKaUEmpFDJSypWU4BGQYEYqpEPhKxS8zSZALAD50VUtAIiY0TXEIJpBctVEiogeDU2&#10;VUM1EWR07BRl6HqRqqUCoDIgmBJ5ampJBtWjmdWqZms1ZKkV0USSbwZwnRq5GJEV2JFvrK6SVgZj&#10;33wVpYEpZEP2FHrno+ZktQR0ZBI8gwIaIyJ6ZGZ2HaAnUCayWigQkAdCJUfIVkWJrFbnHILVnKQI&#10;qNZlIQQiB2JIQcmMmFpHpSpUIkRBE/IhIiCIIpmggiH6KGKqhZBd8JoWKQXZh9gzO9EKYiJaS0V2&#10;ZlhvVym5lgJK7BoFYA5WChi6EAgRUQmDc4Ewmjk2D1A8WVmziZE5cwyaiSKGtoLZepEy5eliagRm&#10;UBMhmpGLjgJzdLIuQobGFJx9PfJaFcQQUI0do2/IEamhmXPIgcTYSBTJo2mawLJ5ACUGX0o2kYJA&#10;Wj0aFKhSQ2y+2ta1WpnnlOciIqVk1SylgAkCer8utWJhQvDM0aNvyaFWRKLi2BIkAK1VixhW+8r3&#10;ZURTcS6DgDhgLCmXWtVEU0ZiBdCc83mxvNRlFqlV1Xzjmw0peDZUlGzggzlSqQoiVozIdAGs6Jpi&#10;ZmZWVeqaGck3BoRSHSAz1VKMmUMLRRS0lpU9ghIBeWcAht6bYysFAbWCZM1VVJUB1KCqoACkoqpo&#10;DESq4nxouxYpAkmI3oUWQH1oAXkt6auOVKWicxC8AQIgeAI0qYVCFDVUkFoFQFVMEgCaVBCrRuQ7&#10;xFDyAlJkWQlQRQAIXQu1+gCmKrUAEAERIgAE37gYQM0qhs6BGiHnNCMzoANHCmBGUHPJCyLkdY2N&#10;I29gIstcUtJaEAGBgBDRK6J5h4hoJlWB0WomWxQRiNDHr0005x2oqlk/DkbimYkblCzrUlWIyQBV&#10;RHWtoKSESpZnDwTIQgxaREDWxQCc41yKEBizkRmZGxrHMakpGGECrOq9Y2/55tJxvn5RsmF3D13r&#10;kDEX9I2Cy/nMuorkWbQ5/DI8/BFYLBVLSjkbgJY0S10cOkFnZuA8ORdib444dt51qqCmTGToAMmx&#10;F01KBhB904LkOs1KUGstUkG/coMMaiFPjlAVDNmEwcyUOHboA4oaESoRorE3dbHroJIausO9PH/4&#10;4V/9Dw+7IfpASC4EI4ne5VTGcbPb7Qgotr2wv5xPaDWSZ0UyNqKU8+l8XG7Xrh9Eaq05rzm6MKer&#10;5lKyDbEzWHNddtvB2Fzcltm8T00XlR7/9//8v+jH999++8uAQCHUnAF5u7+7XKeUyjovWVK/7dkR&#10;moW+m283y3b38FCtnE/zsBn3u+1hv0cg5sD0Nd6F49gT83y9scDL82vOZSk5VzWA2/XmXCiW07rW&#10;VLxz63Xqu01K6+v5FJuxGYe0lnHcPN7fs+O65qaJ7Jl8QC15XRrvmyY6R8t064dht9/kZbnN19B0&#10;X54+rDkPfT/0LQEuS/JE+8O+HzdLmsz0cptu89p0neSC3jmHbRuRXJXatK2qxOgK2N3Dg2E1SV0M&#10;OWUDVwVdcG/uHk6XMxN+ef7S+EZMb9czezqeXu/G/a++ez8O43Wa05zQtIkhODaRp0+f9g9vuqYd&#10;d7vn1/PLy/Obt2/Y7HKeHt4+iMDT87OK7t/cRUcll3VefORSvWlZpkm4+Xf+6X9wKaIKHEJVREdj&#10;v9n0GzUJLjRNUAVmdoxo1HC73WzYh5JS2w5N4Nt0Y4MhdPO8TJcbGrTOiehtnooUin633/3mL/9q&#10;HMbd2HvXzOt0Ol4dwn6ziz42vmtjnG/LmlZHzrB6z2/evUlrPh2Pb755Z2Avt8tus2UIt9t1mW+o&#10;1g0HzYX1FrQ2we7vdvM0l7KGENTAO7dte0my2WzvHh9zKst0kyJAXFJGA1tl6IfbPLVtN3SbZZq3&#10;Y+eIPn38+fnLp6YJj9+8W9b5Ol+bplOFcTPu7g5taNrYbIZ+WuaUc675+fl5HDdt2z6/PDdt6JvG&#10;0MD0+PrCTD7Evhsjh+fXFxecmaZpulxuX748uSZ++fj5t7/5mxDi6XRuYnO9XrXW6/XaxC7n3PgQ&#10;2zZnefr4ec1r2zYvx9cPP/1+03TOBZV6m5cvz59FbbvZkQfvGqt2Oh4Zcc75w88/X5dpe7gfx13j&#10;w9PxGdB8bPKa1OSrbfP48mWzGaXqZr9vu2ZZ59C1Ty+vITCA+eBrXrt+0/d92/SA0G+203XaDjtC&#10;KLm+Hl+Q6Hq7pXVVIanKDE0bl9s8z9M4bL79/rvH3WGz2ZuCACCC5CU03TC2y7KCyuHh4eXlZRw3&#10;Xd8RAggEFw+Hbcnl/PIcmhDaJjZhWhYC52PIOfnA371/B4brWtn5qkXBonOG3vum64cmxuCcASzL&#10;Mo5DSaXWMrbd4e5uzfNue2hC+PHHnwFBET99eD6eLjXV0+srGPnWrWkKXQg+HF+P5Omb998O20Gy&#10;Xi+3GFzo2ttt/vDpp59/+qAE+93eOwdS29jmkpkZAfp+SHP6w48/3ubLuB3ePrzJ67qsaTduRXW6&#10;LjUvgFJrLVpzWcXE2JUl3abbWtKw6bbdpm2bfuhE6nK77Hajmb48v9w93HV9Py8JiQTtMs9sdL7O&#10;htB3IxMHhynl/d32u+9/uaalSNmPvWJt+8YFX3L9m7/927TOYCy1fvn0qWt813XX66lvms04rnM6&#10;nc+3aZqm25uH+7Tk0/G62+994Mv5RRX2uwM7qir3h0dAHPphs+nmeUYlRLpO83RdxExIEV3wfrPd&#10;t22X0rrm9enp4+V89UCA8Pnpy+HuEcCY6HI+vRxf3717jyqIlnIGcptxW2t6/vzl7/29P+3b8fX1&#10;qQteap1KdmRv90PLhGTJ4Lqskd2Xz585hlrrkuZpnr98+XydJ+952A1iMDTNdr97en4W0+DcfJvX&#10;2zQMm9fjcZ5vbdfd5qXWZGZPz0/s4L/+7/6sLCuRN7S+jU1oFWrTNLFtmzYM/XA9XbxvvAslLXMq&#10;vvEIcL3MbddUlehC03YC5GLPWpnDdthx4Jpz2/pTSr/6H/3T8eHtjx9+clAH35Uqceg8oiPOZRWQ&#10;5Xrb7Yft7rC52y95VdFNF2KIKZUvz58/ffyQyhqbDsCut+Xz84snFjVEe3l+3e03oAVqcY4IwcV4&#10;PB4116x1fxgRAQyZXa7lbrPLItO0OPYvLy/mbNzdXW4XBLq7uw+t69tus92ByMvxui7r0EQEA4ef&#10;vnwqYsucdvs9O56XlOtyO51Px9ec5qbhrm+enr5IhTRf1ep8WYmwlnwrc9v1FH1Vebh/Q2Zj13h2&#10;b95+B4zsQ9f1oW2LlUXKly9frtebIWzHbdf2FSxEV6UE315vV9NydziolorgHV2vZ2COfeuDT2ua&#10;pjkva2yb6XK5zcvj2/vN0HWB+yG2bYw+jtux5+B9vE6To/j6em77Pqs+vXw+vX7+x//o3/3tS/9/&#10;+D/9i823f0yRYV1SmnKVtVTH4Xo5l5LTOlWtZrVteiaXa/GuWVKZl8XSClrDuEniTMwzpSTrspJv&#10;YrdJ+RodR+9zTSE07BjBppyMGIAPuy2Snf7qL2MTfNcLMkollCnlfL4hu9A1ALwsswHknKya1kxg&#10;qtkMKiiqKJtUoeBYFcEQBZEsFzI0RjZyPuDXAqkKIQCz5YwM5AIgiJjz0b6On0zBsaSbSUItbBZj&#10;g76T5rE9vDWmJjYuQJG6rNX73rftcr3m9Yyxh2xpvjBTnc/85ffIYuhFe0kre1NVsWIuALN6ItOa&#10;BDyjogIJKZILnsCKI2bvuQlVqqPgSFOtJkWr2JrQATbBAZP3ZtWk+hiZvfMRQwPkpYoqUmhlWX0I&#10;JRUrwhgEKzIUVBAhE9cHcp2AiBqYN0XkAK6RKmWdYtOHblRwlRwqg1rOxaQ4cEweHYtVNAVTrXOZ&#10;Z9CEZVYtzE2tompqhrFVMfmao0AWqKRCMXBoqyCp5pLJeWQHAAQC5Di2YCo5aSlpTa5pbE1alZxD&#10;QShWc1UmU61SgAhKNhBTA4NaqxqLqWdD6qoiOOImhg45BjAhAhAFWT0ht+ErLEbzSoZ+6KQUVUHf&#10;+tCqFsceCcXEhQaBFQCiB/ZgTkQIGAhAivMEUk20Ks45udgxkJkQoZEpgKdQsuh8o+jCsAHzgLGs&#10;yZMrtQCiCx68IyJT/NpCsJLT+rXjyOD8v82TpFTyjGhSVtECaIZUzJEPoe/MREDBOzMQEUODIgaI&#10;CIZIztVc1bwagVQgdcyMrJARkAIjEyCFtvNDk4qwJx8DkalVMCBqoQK4QI3zBI7MJCMomvMhgpQi&#10;yTVe6lRLYkA0LDXXLAbVOWe1VMkiBVTidnSMjpEce1MMDoNHBHKEzoOZlmqiaELokWLNRpbRg2lm&#10;x9UqhVbBMyIwkHdEEblZl0WqOeeRw1feJQVHAKIIgAyot2kmYvARvadaa5qsFDYCUyxi6AlbNQEz&#10;RDKBwkRMpZSyzJ4dURNCq6IkK0rGpN73KoqiYGZC63xDAwPkEL+i7BGJnQ+x8b53/JUEHRUIRYhI&#10;RDyqB6+1KoALnak69uQZENAQPPebewNGUwvOQZb51WoxciYY2oFDQIoQO0M28qGJkk20WC2O1YWO&#10;m8HHzjUb7xpxgXwnAkaVHWhFRBbJUmZNK2pFYBQAWOlrqkQyqxE4dA2pL3mu6ShSnHdsrGpsOc8X&#10;qKUuKzgCKWaGjiQJO1VJ6XryTeti9AiIgj4QoSKSmRKGpiOqVItvQlEE1xUVmea63tBA1BEFIvbs&#10;DYR9UKKq6DiYgiGTYzXTqioCZtVQswQXCMyISs0KSh7RgZX61QxW80pMIkVECEizCDKB6nxyLihi&#10;UVNEJm+mJhktGeav002tFfJU082YBSIbmoEWZTBV8C7AvKBgzQmZunFvHF3XqwimWtIcfUvsoKSc&#10;zo4B1kXni84zACuiGACCiSkxI4BvQbksCRyn+WLw9YwhEFbVtg3siMCgVoCc1qVINgRGMkOzTErO&#10;kQL52MfQ5apqgGBaiskSMSA4dk6Na0b0BMvn6Yd/0zXcb9+ZjGDbglCLQNMjBc8o18uUjJuHuPm+&#10;VpdKCYxAxG0rKUldyUo1obYhZgCoZRUwip0oom+A0DvGppOymlQF4OAJBF0AQkBGMpNcawntthJZ&#10;rYZgDk3ArGYTctzs7tAFYzYMwAQy2zTXkqRUuV7BihmUqtx0tiy//au/3mMq07rMEweHCPOUQuxM&#10;HaGezy85p1LzspbHw12Z11xqaNuma6zI3f1dVWya4fr6qlX72EcX8rLUXIy1LJfz9fV6TkhUTbtu&#10;d1szcxm9UH//n/7z/6+0v/juV38McJmn6ePn0/5wBwCp5PPxxQEBIZmTJLfbPM2ZxLbD8Cd/8idl&#10;Wedp2Ww3m3EUKcs6dUMXHSqZczzP55LrMDaHu30pcv/40MRwu14JcL/ZI1EtmYCcCy+X83m+NDGi&#10;1Qo4na7Pn7/cbpfrPF9ul7aJ42ZLCJtt/3h4uD/sh3HnfDAAdiylaFGQkksxQka8XS9qlsu6Lotz&#10;Dk0vp+NmuwGPwbt1Xm7X2zD0m669Xs5N18Umhq7fbvZ1Xacl3ab0uL/70z/906FrfeBSs9SK7EQM&#10;Pd2u59OXJ+dbz8whPD7cPb59/+7tw+HuAGClLMD8uz/8wflwOGzv7vYuNufLJTZuyTk0vmtiSitU&#10;+Pb79/OyrHlBH/f77e1yalp3dzjs7g+3y0kEA/OSJjHwwe3ffTNLfvj2F/v7t6+vRyAttSzzvNlu&#10;U0kpl8NmVyWdXs+SazG5XScAy7Kej2fNGY3WdUqlRsJpnWupXWiMKJV1sx189ME1nnwgfz0df/0X&#10;f15L8d6/fbg/vrw65+4eHk7XMyOusoauGYYDEu32hy+fn5dpOR5P6zJ/++3b6AMAeR8u1ynXdUnl&#10;frfpxg4YCNL144/bDh1AVgute/f2/fPzy2lexqF/eP/mer0a1rbtbtfTy+tLCLEJsZqstbxcL7Wm&#10;dZlzyV+en5nhfrzvuw6QTpeJmMmAva+1EkPOJcbw5v5NE5tlTXd3928f7rTK8eV0d3dY85JKGpoO&#10;RLt+2A7bX377bdu3Ljjv3fl6VtG+Hx0SEb3/9tv7h3s2G5rARMNuLGl59/hYpK45hybux3FerrVa&#10;23frurBzTdfs9mPOqfNxs93FGH10OWVC23SDgk7TJfq45Dl0sR/GeV3v9vtxM3oX65qkrsu63N09&#10;MODQtezYN831dj6dz3eHh+PxwqDny5FcBGLN8nB46LoBEXJZ1KyJkTFcTtfoIwsA0u6wYyYikGJq&#10;utvctX0fm8gGDPzlh893j4+pJO/dfLkdr5fL9XydLn0THu/v29j9/PED+zjn9TrN8/V2OR7//N/8&#10;G0JAck3X1yJAfHw99m1PzpkRGPVju+Sp1rrfbR8e7ud5maabSDkfj9t+9A7WdQUU5/x2GLvQKAKB&#10;o+Db2Bjgui5qmtc0dAMgN02z22zSbTps92uevv/+29gEA4qxbV04vh6Xa7pcb+fpMp9uL+eX4B2w&#10;vJ6eP358KkU+f/58f3f/j/7xP359fvn4+SNy+fTl4/l0Ik9mtpRkKo9v7n/1/Xd3+8PL5+duGHb7&#10;Qxd7tcrsclp90xvg7Xb5+PETCHRNdzudEZGcv5yO87ymklT16ctTG9rNMCLg+3ffNm1TRWJoojMw&#10;YeLAQTTlqj74zWaTlpshmOnpeDs/vT4/vd4uF981m2F05E7nS9fG795+Qy68ebvfjMP+bt/0raS8&#10;Tmlalp9//rnk1fv47s37rulMpGrabIaX19eXl6MBbHYbEF2Xue/G8+202Y5Sq/cNO3edb7vtzkQA&#10;0HNYLhMzvZ5OLy/Pzrk5rdHFlKQfh80wXi9TiO2PH358fLzbHfa1pO1ms6657TokZudrWc+XE5Nr&#10;m3i+XJ/PL2B6vUw+NA6iA4qa6+W1TLNkE7V2HMwssGu62HaNGfzqj351v39YpT59egKFbjtejhcf&#10;46bf3t/dpTUdL9ftZtfEYVpmNTMpzsV1Wfqu3Yw7TfPf/uGHzXZvlV9vZx9d27YIFkIIvpmXOQaP&#10;KgKlgsUmlCW1TSRHKZfbdVLW8+2KRF3XN22vtSx5uZzO67Lepjm0jcT2P/iP/uN2PAzj5nQ5GeJ2&#10;s3k9vVwv18fDY9N0281mOq9a6vl8ZsOmCfNa2tgQIRR98+ZtLeaD/8UvfyVpNqiEgbwxE3nKS0bn&#10;Y2gY6PPx1TnPzk3LVLX6EMauZU9NDI2L1ZCQ37555wh9cI1vgqcYm77rxk2P5n1wKuI4TJdrzcv+&#10;brsdB++b+/vHkpJoKVWatkvL4tht99vtoXPMZNSE+PabNyVNarXvuqEP59vNVLq2vbu7YwxTWn/4&#10;+FPnQy3p9fXErEzh9fmp3Qy7/S6Gtmt6A992Tdu2wDCn5XQ8qhEg7g7btmvWVF6Or2Wt8/XsQ7Mf&#10;9x9//hmNfIzrutymBQFVJdWkxqZwv7+bl3Q9Xw30dD42MVawoe3evHnsxtbQmPF0fhaF2MY/+qPH&#10;f+cf/4f/4v/2L/8///mfjb/6h0MfgpNpWZp2HMYOQAIRc0wpOdKmd9csVrOhtbEb+0GkzvPNCDe7&#10;HftwfnptW5er5LzGJjaxW9YpLzMqicrl+HK9rdtt/+bxPiXNpv1mmJ4+v/71r1Eyo4EIAHkxZEY0&#10;kGrkgu8QwPnWh5ZiA+ydYzImAOdAawYx0IpgXxmhZoIIosjs0DtyrKbtsDVCYyt5VhWFr85nqFXM&#10;kYkAyNc3WxNTKTVXo8BxRELCfdz9EYzvb7e5TDfncdjeTctKwDFESOARl/XoowOidhjzy5/dPvwb&#10;ag/abr5eoY0duEBWSi4MhiF4B7LcOGLNmdKKy1KXRUTQEM2qmAuNkkIuJMUsgyk4p1JIpK4LSAZV&#10;1PrVvMUuaMpIwE1n5AXYeV/WmRDQBUNk3yIzGqiqArCIyeJja+TAMbUDhi3FVkpyVFU0p4LOE3sI&#10;rRERc1Uk50rWYkjAhugQnO8ck9YEksoygwmWkvOU5xU5qnMc2HeNqZT1KrqAlCrmmTStzKxWRSpC&#10;zdXAM5hJARdaqxKaQZEEEH1DRMpkLhIDILmmMQUtq/OGAGoCiC40FEJNCUsy8g5ZpsVSgiqWF+OG&#10;ws5yBlVDkgoIJlAAseRVa9GSrCpSRHYUGmNDBa1V0r91XMJy0ZLYI4bB+VhTqrLIdCWtImuIXfCu&#10;rHNZEhqIolPQmqpkRw5tqcsEAOQYQEE05amJrVYlH2tWJkITVGComucYO3IEyQCIqTVkK9UFIgQR&#10;wCaaopoL7QCmts4VanTRkQMVZgMwZg9S2SE506xgDr42DRlZi5SidaUsJAbCKjUvV80rCIJjA5Vl&#10;smKmhcCkFiNCUSul5ERaTW2tVRCzCjuvS7aUHSIbixTRBQiZAlEDiArKaFyVmCUlJFNUrVJKVvMq&#10;Cg5NqmpW8qAGpGqAAYmBSIHASlapWs2FCNiha50Py3xjTyIF2yaEHvJiZfIhAHqgIGpkgAxIJojc&#10;940pllzIuZyzYxQTQaMQITj2jN5zaGrJQiiIkKtWYUbvgmhRqaZoKqpaygKEpqaSTZNpwTS5wOZb&#10;ItQqJResIJKLKgKRJTVx0bHj6BxBASukCRBAAdlD1ZqTLaumygZSCmpmFsiz1ooc2PlaEsbGipAZ&#10;IyFFqQoGzBxCC1WKfI2MNRjQdUFN0UBdb0BVQXMxdMCh1krkTCsQMxMphLY1YOdadEGUiajWggzm&#10;UC2ZVmgoxpbQMQUXooIxmpjEpgnjPcUAKRsoeS+lsGPI1QXvPJV1MiiKCIiqSt5LTgYAYlpWLZJS&#10;qdUQnJQcfDBUEjMwjF2VSWslREQPhMyEROCYQjC0WoQgcNeSCvvoCZx3UBetSsAO2TW9iFgWJDCr&#10;7InRqamRd8EDAfvAAFArmoPYO24cOagFVDQrgtSaHGKtUlIS0DgcihCxI6kQPaP5wIJU1dB7QFfF&#10;XAyquZaMLkqqpgXQyGE1Q6VcxDOLlJwymPexQzIOntlpVQQwo4LmDEvKvoloWnNGdNxEAqulSqpa&#10;qhiWNQsgU8veMTNZIVUXGxd6i6AGqMiewXlPgIiIDqoKE3pFAslci1AAXT+n158BFiKTWlwbTXMF&#10;F7YdiEpJCHDMML75B/H+71b1Yujo62e/IhESts0OKTiraAiAKsVMmJyU/LV0oJIUDKwiI4Ayc10r&#10;UEQGrUohYIjexRijWmaH4JkJLCeVmaw6U0OHBLaePJta1pSNWECYEKFwIHauovP9lrX89X//3wxD&#10;HHebTD50sRQFpLZrb9e5af2SUmA/DkOIzf3d5vn0uqbldrs5dvN8Je+mZTLDcWw4xpzr+XQ8X85F&#10;FMn13ahi65J2h23Xj+Cap5dnkbWahLe/+j//5//61z9e/+hP/r6u57pMOU1vHt4C6OGwJcm+aVxw&#10;jJ4Am7bdjtu2jZ4ohCaXVbRsdrvdZrvMS5Xatb2I+Rh2uztRAASpcDvPiOQ8Q80+OBf93d1eNPex&#10;CcFXRUJ7//Yto1fm6zSVnPtNt93tHLFnR4ApZwLLuTqKn18+f/j4MS2LIUpNl/Op6eLhfr/WWkr1&#10;zvfDph+G7bAdu3Hcbpeam6Z5fHjs2nE53STVx7cPyDT2XezaZclNG8nTdH55PZ9FlKoww+v5+PHT&#10;Zw7udlta343jeLkcjW0/7v71v/5LFfr44QcAJqMmNk8vX9Y5XU9XKcX5MGw6dv4PP/ywzMttmad5&#10;cki1GCKEGLyjJsQ5zSboEEsux9fXDx8+ITBzuE7Xp6dP+919lVJVm6F7ev5iZUoiv326/Mk/+ifX&#10;5bLdDKYWqen74XY+pXVal/n1ekEmH91m7Pt2ZB+XvMYYcsnrOpuh4xgcrWtRUQpuTssw9g45LTmX&#10;Og79vMz7+8Of/dl/f71cm9C+vp6PLy9MjgSeXi5E3LWNVAUlqRmZmWkcOnIsJb+9f7xN09Pp2Qze&#10;v/sOQUl1v9tepnWdc846X1653rYxVOLzZWpDm+dVqjzs71OpT5+/9Jv2+Hp+ef5yuL8b+21e1/Pl&#10;tK4FDd4c7pFjCI33Aaje3z28HL+YlrYb/+hXv5Rcj6dTZGdAt2V59/CYpnS5nNDB5Xr6/PnT8Xhi&#10;pq7ryHEb27EbOIRNv71erssyf3z64p1v20ZU0eGS1pyW2DbDsP38+UNe8+Pbh1RMELu2m+f5r//6&#10;N9Ptcrc/fHl6KirjsHdEZLbZjETmmJtmKKrzslymiRyWUsfdpvPd7nDIa87L6sznlOZpAiOpIqov&#10;n1+OlyuQ1ArVRPKKiJVg3I7Tbc7FHPN1mlJe29iCEYIgUJH8+cvT6Xh8/+599PHD8+dpnc/HU2x8&#10;33ex74a2fXn6Enzs+9Z7f71c1nWZ52map9P1PPTbhzcPt/O17XtAPOz3796+v5wuSG5Zl5enF0L6&#10;/u27vMyoBuTQh7fv3w+boWmjD3g8HksprHT/cH/Y76bL7ecf/nCbbo48mqWaX44vx9eTqm7GAQXa&#10;pnm9XLu+r6XuNrvbdHk9vrDDlMv5/EKGjpkclpqR3GU5Z4RU8m1Jpuobf75cQxNzrkTYhOC8A3C7&#10;/aFtwt1u+3d/+Ud9PwzD+MPvfshr/v7bX97d37dNeHj3yBT+6jd/Gbw3sZIthmYYekfcxJjnBc1S&#10;qsRWq3Rt69iVWpPUkmo3hM12U9JMhuMw3O/vvONbWu7vHkstm74ncqR4nq7d0Mcm3tIyr+vQ9iUv&#10;qjBd5qeXT+zDw+GAqKo5ifZNcz2dXl6e3r57O3add1G0WHSPdwc1vJwuy2263mYTjV3bjX2M4Xy8&#10;dUMbYvjx558Wkfe//C463zat4zj0wzIvt+tlWm8IYZ7nu7u77757Pwyb2/m6SkGHy3RzzpWc1qUS&#10;UQxNYH/Y7UITwHQzdt1m0CJN7Nj5Ly9fUGFNabPflKV8fj1udoMnOuz3inS9XapIF+N26JLkXNN2&#10;OxqaVWXgZV1ul/Pd9q4fdkPbBuYYI3nSdM2XL8fnzy5wLsWT6zbdH376qY0xp9yHmPL68vI0NEM/&#10;DMycrtPlcmLvQtP87ne/V61j35/Pl3Hsp2ltQ/Pd23fsWKtN07zf7Yem+fVv/g0HZx7utgcEYkVA&#10;qqW+Hl9BAJiKSM4VwRDo7u5wOp+99yLSD513vgnsm2BWDTTlFHwYxk5KITWr+tPPH6nbPP7Rn/7t&#10;z1+mdSnzHNDevHkzjN2clpRXRFdUmGkz3qWSjGhNy/V6fTjsYx+aJrR9G6K/3S5/8vf+ft+OIumb&#10;t99mkeCZCEGSSo2d72IDaEPbz+v6h9/9MI67tVQVUVUkVBQXfPBIjCUnICLG63w9XU+fPz4p6Mvr&#10;8Xy5nW+399+/j86VpLnI+XTKy9L1Qzs2SddubIE5lRKHtmaoUrquJSQt0ne9x/Bwf/CNH9r2dL2c&#10;L9dPHz4hkQBoKeZpGDa+CdO8brrucH/48OMPH3/8YUm3/XbTRb+sa01rmtfG+93ugETR8XS+WZLY&#10;tMisYA9v3jBiLvXtu7fX23kYut1mu98MbYxi6mN0pCbyy199S2Sfnp/Hcez6zhg2215Mj8dbEU0l&#10;XU4nSbI57GLTPn/6YeTpH/y7/97/7p//V7/98w+Vmr4NnYdqdV1K37TzPAPWGIOo5SS+jT62QEhs&#10;Sy7eB++C5CRfmz6eCMCz68dNMRGh6D2Hds6pjbFxwRERuTJlQJzWCoZDoOX50+3Db9UWjF2tANF7&#10;4rquouqjQzJRRdSvkQRZ55QyxgjsFLyJ+XEEbsRA1BBVzcB7ZNCsaV1MqiMWLVKERL33rg2oFdRq&#10;Lf82748KAEKgWhWJmUtRzwGQwFQ5SJHQv+0O36pv820q88mTTsuEMRL7aVoZmVXZtQl927f5+pKu&#10;v29a4HZTzKFrUKqLkaAamJoROkJnyuCInAOo6BlFxdTMmIiITcRAiIGAHRv7oMZgxUdvVawklWSp&#10;1HUBMAMVUK2JUJgIXOPYe25EMgqaQq3oPRs5AFOtNZcqCcta16K1mlQwgQrsG/BN8J7UOEQkVnAh&#10;dsQEJj465zwyG7CgMzVFIIKSCkVPPnAkhxzaBmp1rUMxKAWC86FhMCCAagAZHKOB1RURq5hnb4Ao&#10;KTgTLcThK/CIQ0MctSSrZojoG8kqS2HnHAcxFDGMkbhRUysJigACea519a3nAKq55IIuGHl1DFoR&#10;hNnnVEAUCLzzBFW1OudAVREU0EoxVe+jCw06bqI3IEeezRF5ycVFx84BiqFxHM0H5zsCYSdmxuhU&#10;SmCGWpDVdVviqHlVLVo0RMcUxcAhm6pjsfp1iqfKzqxKuX7lqxsZMpkZkYEoAroYvBoyMDtAMiUA&#10;IPDGHmrNy8UMFFjAqpKhS+sK3nF07BypSK0KbGbEwYhFRQCJPZEnBECIzgOwmVWrVrLIUnJiJmRC&#10;9AoGFMFx48mxEZAYuK5VAjOQOiMSoWOtRKUoiCAzqxQlRUsM1ZZiOUGtVZWJQCtjcKwqxsximZir&#10;CYCroqJWc7WSzCpTrWXJZSFDNWUXRIHJGIDIOGBO2dSMg7JnY1IwJSq1AAIaS1qgiqiF6NXAkTF8&#10;pdY6rGY1gSlFb6WEZvSMxA7DSCFoXUqdq1UKo5H3IQKDIHET2bcGSijadCgFfDR0zIwtkyEDqhG4&#10;jahCrXW+4tcKjvNEBFoseHKtOWBQtYQeVItpJqlWNC8TOTBERLK4xThC0wig1gp5JUfIyEAGhOBc&#10;aJCdrut0mbQwpslEJRVyLeQVvWN2CkTkVIsnAHDIwYWIxhg6QFAEArWSXYzkO0krA5gWMFPnyXem&#10;KsYAiCqIDpgkzQgI7KQqiKtqSCJ5NWDi1my1nKUmraUooiAxiVmRYqUSmm8bdt5MdL1pXTlE+Lo7&#10;KV6tqqqhqq5LRmTJiQzRHHFAJGwdVK0qVaUYkG9UDZmlrOjZkGpNVhOCEXJeCsbgfEAVUyHPoLWK&#10;guugCSgqoOScgRKAoQAAImk18tGMYmABbsctk6uS63ozDwYARuFrULDpKYZSK7lgaKYiCqqGKqyq&#10;0xUkeQ4Yo64zO+C2Exd0XckQ1JAjYktExBFQ2JER65rbtmMe1AXF6PsudgP4aOB801jjXd/52H3F&#10;aUuerVYhtIqmAkTrukIuJgJmyC15ZhFQtJSEQ9yPfPs4/fyboQ9N32guLGtZXktd0EpKItOTZ83Q&#10;br/9h254hApcLaCSGejqKOg8oxlYsZTANF+PoImgcAxWMwEAZJXq2KEUXRaKwUxAhcmpVqqLpgmA&#10;CSibIjtL1VKBYkAezGouakjcSC6QVrSqmlwpYALgyTcmQAaImHLyTWfR/vDf/Zcbro+HzZQKOd/F&#10;tnOOgJAdklbJrY8FbJrm6+n1K7Wh3+yGocm5hsZXETYcN2NK1rbN/v4AwQ3jsO27/aa/HC/EPG52&#10;kuo8LaIxDtTFNNw9/vm/fvov/9sf37x7O59+cqDjOC65nK9P1+n29PSMLm7avtaaJXNwucrXmz+Q&#10;Viw1CwH/+Iff//bH38eujbGdpsl0Fann16cQ/Nu37wUqIX34+CnGOIx7x3wYd8fja9M0wKBVRYSc&#10;IyRCy2lVBS11u9vnsobY3O9387LcluV0vla1n3/6oRs2Yz8cp+s6r9MtgVkp9fpyc+y2m37cbKVI&#10;611s2uPrSy2pawcwWnI6X07buz06eHl+qVrbpn1+fSWCpeTb6XJblq5ppjwDo2NOKeecay6as6rc&#10;pul0PL57fPNXf/Pr8/mCod3f7cXq+XI8vp676LuhC23jXGhiPJ9vXds1jSeOD3d3AHa6Xs+X8+Vy&#10;TCnXqs+vL0VEagmhHftusxmGru+6JpeUS9pv92TQNA0YLUnzbX4ztn/xr3797k//x3/87/6jTy/P&#10;ZZn6poXokLGkKYbWNx2aOmpUpajOeV1uMxsTOTBkz3EIvoki5oPbbndo0HdjEz0wLzX3Xb9cr4/3&#10;d9P1+Pvf/f7v/ek/4OCsiJT8/t27VUpKM4L2w/jtu7eOcClrdJRSWUod+/Z8PEGA2A0EbrpNf/u7&#10;v7kt69APbdcVFTSLTE6ha6JxVbPlNptZ23lidt5fj1ffxuCGdU0E9PbhTTN2gNp1fXB+GPu2bUjr&#10;ZjOKauT2eDyVWs63eZ1uzKhSx+02+ND3zZv7t6nKtC5pXfKa26YJMTgih1xLvpyu8zSfTpd5nq/z&#10;9Ze//KVjt90M87J++fxSSmZw3kfn3fl6rTVr1Wm+/v5vf1+WtWvavmt3d4dm7GPXP9zfvX/37sOX&#10;z4B1nicFAtQffvhYa71dTg5w3G6Hpnv+fOz7UcXO19PrywuYDruNggKjOEpp2tzvP3z4abMb3zze&#10;O477ux0Tex9VTUSm43nsx2/fv+2HkRkJ2XddF+NmHNaUlzkfDod1SdfbogZ1LTUXZnbkRHWdJx99&#10;XtN8naTW3XY7tB2iboedSU1zSmUBps9Pn2spJWcVOR9fQhOa0L55fNM17fbuLquMmwMRdd1XdQX8&#10;8vvvpmm+HG+H/YG9L7USkSJX0/39TmtZ5vU2zwQWXNuPvSHM83p4OMQYVO3p6UVUzrdr17QplY9P&#10;z633425XSzVTUvz2/Xe1lLYZnWIRqLXM0+yc//67b7yjLDmnDGi15M1u14SYivgQAcGsoNpuOxja&#10;kta0zD6EbT8aal6zb+M377958/bb2HZWqlRDg3Gzy2rReVW8XS53bx9u5wsQGcC43X368OVyuYbQ&#10;jpvRwM1rIt940/uHw+5wWJa5bfvNYbvpx+PLkREJ8Hq7rrXc5tvz8xcF7eLILhSp1+utDZ5Aja3p&#10;h5JrNTvdplLr50+fwcptugTvEa2UOm76vu9yTqfLeb2tjul2y8uS+rbdbreERsyHu8N1vpUqx9Nr&#10;iC6lcjhsHREILrebiIybUaXWKoeHu/vDbhg2saHb5XK+nJDdzx8/IuG05J8+/jT0I3mf16X1uN/u&#10;+2HYbocyL1NatZScKzOJlNOXL578+/ffPj+fLtfZk4cKL88vRO7x/Zv7h/12v226/na6Rg5P53Mt&#10;5f5uH2P0pGMTUJbI4Nu41NQ1cdM2JWs/jF9eXmoSEZW87Prhhx9/oMCbYfvy8cs83fqheff+vYCp&#10;lMvl/O7xbc7zxy9fyOzu4a7kuuSlH8affveHX//5n3dDP6VUazUCJr/MS3Cu7fuSBBHHYVMNU0nT&#10;bQ5Eu3Ekx2XJ0/T/Z+k/erZbmzRNKMxllrvN41679/78l1mZWa4pqhsaqmkBJSTGTJEY8WMYIGaM&#10;qUJMkBCIFmrEABVQdNFlurJMVprP7L1f99jbLXeZiGDw5n9Yl7Qi4jyPYxVFVl0v47osfdcDsKju&#10;rnYBMedEteYif/8/+4crOCmlCVRSmVOZzuPnT/eShZmiJxdCzmMb4s31/vXtbYyhaVqA8P3vf0DF&#10;8bws0+V8uSzT2sTmcnguSxLDXCW45jiunx+eRevtzc3L4fl0GgnpfDy8ur2d5rUUaYambbun+y8P&#10;j0/D0GlVUh2nmRQc+f3VVeMopURKV/vNpx+/P42LSWXLV9v222++uZxPz88nrPDp+49giIrzZSo5&#10;o9LpfDnPp2WZY/Ra63hZjqcX55vgBlRTEyLwRtvNLjTtZZ5zmrf7fUllaLc3V3c31zc3+7vT6Uhg&#10;HsH7iEzLPJ8ux3maq1mxvL+7uYwjE/d9V3Ld7vfzfDmfJ+/DeRo3Qw+AoWvapq1qKZe8pj/7s7/o&#10;2v4Pfv2zspZxms+n47zM5/P5NB0J5PbqyodmmsaUSy3imFzOtzd3P/0b//H/+h/937F7jX5DrI1D&#10;ZRDAZtOHdgjeixo59oZN0zpClZrXGrs2STZDW1dVo9gAk3ds60XOFzCIQ0uoXURJUzJQtpzTlKda&#10;07DZKmIG3Wy6lw8/5KdH3rRJlXIFUGDnoocy1TKxgYKzqpIWCs7FDlHJk2l1PoJ8/ZHuNURwHoNH&#10;JDMxBO8Dqi3TBICEDgRAxUQRQjVSjAiuVGF0eZ1jZKSI7BGC904xW55lnh1NJmU+Tbz/NmzemSFL&#10;aRqnliUlaJomRudcrtkYnDJuXm92u+n+d5cf/pWLHl1ARCIv80VKAinIVg0hRC2zQ8PQFnJggsRS&#10;C4egqqXK10uFCQCTmoJVMvh6b/3abjEMBupiVK2u6RhQ6gR5BVnRB3DerIrOJV0QzcDACMHIkNgH&#10;xyzFVNiZyFrmI7Fy9KAGNSmTWU6no5oiqtVsVVRRDUxUq6FrwG+0FswTiCKxw6ipSEocnA/epMh5&#10;0lpADUQVGVxABdNVcmYgDgGBECH4xhCpJMnZ6qqlQIiprGSAzktVYkTPHAO7ENuefFQEkepco4aY&#10;imuYwQDBRQ82a1nXeZK1rMuK3Lp+g6GrVVyIYgAiUjI3AzcbAkKtii1zNMt5HU2MiJGjInDozAXT&#10;mtepqqBnZF/TRGBVDEqpEMi3UE3WBbUioppVEQAAH82UHAGoCBmAFqGaAQo6VkRwVGsCSSZYpIoV&#10;E4NqzjegCUnJIwOqJFIj51VJgQwQHEMtaLXkBaBgw0hOazIrIXo0JlVy0UUHUh01agDG+XxABB8D&#10;usbYY2h52JMLxLCmlftB7Ov8nYmIQ+tjMBPTGh1pWrVWNfShVd+QD4Bc0gKWmYDIOddQbIm9jwG4&#10;g7qKMjNwjEZESCZZ1qLMsxZGzyzOM+ZF1gSqqiKwIgIgkBITq2RQZRKOHjg434AWK8U7NBYBF5oN&#10;VgBkzUmkAEffDwokeTGtgI6cC0yBHJsWLVnU2BMjVDU1lSpVlNBApUoRqbUUzZmZwRBFQcxy1jlj&#10;08S29+y1FCa00Ig5TyZV1MBxC4pc5SurRjWhg5oTe6+oaCKUvXMiQkhgSIi2JsullGxpUc2MDAhg&#10;UNeMIXBoAQhMCU3NsGabMzY9inEMVtUFVjZiNoEiio4NMa8jQOYQN7evEElyAqc5z5AnDIiSEJAA&#10;2VTTKqVqXSSXalQNtRZEBFUiZ4iSs9RVAJhcTbPVDCrKBkAmoijkuJaCSEwAuZADc160emQ0K6lA&#10;NTH1oQPi0HQG5nwAB4Gd8wxm6EjBoZCV6tvAntkxucYYDUSlAJAaEDE7F2IwEx9DLrlKQgSQotMZ&#10;6+qJUZRjzGlVRamJnJec63z2SC6EWg2JsfFmBCiqashWzbQSkqgCgOnKVkFNAYsZE5soqlQoqEZE&#10;kKzWYlnAIISgVaBUYB/azkxU5OsbqDkDGKEj4tB4xyimFRTYtGaMXooAGRO50IJrMbAaoHNAYIzI&#10;TksCZPTexJTZyJszK4gmUEytfu0Ykm9NSVPVlKAmq2pE5gOquuDRrMxLDL05tK8UHTQDD9xQ2xq4&#10;2Dl4eVzHL8PGC2ERNgPCanlxdYI0NgGd2vN5oe6Nj3tSn1Kqzqysa10ECEPkruXYllwFEJvovZN1&#10;NQDVaiZmVacZlazWXDIiW1YRJSZuGzMEK0ZU1wVMnOOqgmzkuUrRXMGhp6Aucts6h1KXXBlzVkvu&#10;K/faOwUTcrWi7zeI5fM/+//Ycu6Z07IWRwR6mS6l1JITaGrayITZar/dAEFeF+8ik1Pysd0Y1HpZ&#10;8zqnmhh0WafDZUzz0nSdSD7NU1oXJqgFimiR6kiZaeub/c2rDx8u/+d/8hfXb38auXSusucpWRg2&#10;kYkYwXgYhh/vPw/NYGIPX74glrQsoADFgvOiVUDbpvnm7Tclp5xS18am6S5jNiADfbh/0iJLnl6/&#10;ffXh04f7z5+hGiIMfd83rYl54rKkl8Oh1tS0nXPOIbVtXOe5igLaaZpvXt2+fnV3c7NDrNvtziHE&#10;trVStpt+uxt88LvNRgJ0TXs+TWkZ53XOSasW9GhKaVmP5xezevfqzfF0qAreua7pXw4ny9W3bePb&#10;0DT761sg6mK73W6d4+Cw71vvvKKIVia3u7p+eHo6nea+HUyzKHRNa2ox0FLWhy8PRXSZl77vb29u&#10;Yxt22935eF7ntBm2jvH2+uaXv/iDOaUvn+9zXtAk1XR1NRRRBLt5dY3GbNy1bRH5y9/+5eV4mtbM&#10;CK/ubpphyMH9vf/0f3R/GAN7Ml3WJaXkyG02W7WS81oVkLWmcj6e26Ybhk3fdbmU7W7XDrtlzloW&#10;H/1aUi1pXiZjFdHdZrcdhsPxkTw3Tfen//rf5XUB5tPxfPv6Vbfpp3VsYwjeI9Dj89Nf/NVvnHOO&#10;Xa3C6L55826eFiRAQEYDFbCiWPbbjZk9vpz6YUMOcb2sl2etMo3JI236YZ6WcRznJTHBmBbJFaH6&#10;4FwMT49P58sZiUMbN7ttE1t0dB6XZV48u/1miK1PUk1tXpeHx6fTecwp3T8/jNN6PD8dj8eUcwX1&#10;PjRtr2LtsFHVoet2Q39zs98MMThvRC8vT6fTy/2XZwXy0TUhrvNcteSSa8k5laZtwTi2bbftm8az&#10;8+yYFPrY/v6HD49Pz/t+//j4UmrebDvJ2g/RUQhdU3N5fn6qpYQmvDw/iZpVBMev396u47qkOc3p&#10;dtjE2DToyXlT7Lr206cP0zjWWruuEanj+TIvOZX053/x7z99+mwCsfNS81rzeZxrWlJaq+V3r9/l&#10;snZtf3t9473/9ifvxWRept12e//lYZXS911K+XQ6uTYS8uH5KYb45t2rvK5ktMzJ+bjZbj8/PhxP&#10;57ev36HovKzI7vvf/Y6YjpeXNjZ9uylLOR5ePnz6dDyenCdAHLpIZvM8r/M89N10Wdl71Xx1fT2O&#10;qe/6kvT56XFZ51zzPM2bTZ9T2u/2r+9eD7vroe+l1GlNDniz2aLnnJfLNNVaEOg8TU1gQmj7TV7W&#10;08vx6uYm5+R8SGvORT5/+nB/f//p44+fH+4/3d+XCqXquKyp1K7pz+P5fDxdLuPlPO9vr0Dq6XJ4&#10;fn58eX5KqhT4eD5P86wij4eXLx8/7fZXj/fPFKH13kpJeb7e3camkVqenp9TWkoq8zhmqX/xV39x&#10;eHza7TZa6vl4WtMkqqlIE9x2t2ciMwwhMJBaLmtdpoXAIzCok5zHy6Xtux9//FC1vH599/79OyhS&#10;ir65e+W4aZv2PF5MNKeF0Pb7Ta11vBxjiCbGKutaHh+eD4cDgjmHVWrfDWbw8cOH3XZXrbDzT09P&#10;APT08rLthvE8L3N6eLxn79rYk9myTKXaxx8+3Nzur672p+NhXtbrm2sEB4C5JEeu3wzO2e3ttQ9B&#10;Bc7HGV1Y1/z48Dh07TRP8zjdXN+GGJyn8+n0cjqrQBNc3IRSZiTr99tPH35rq+022y7A/PKk6bJv&#10;GkI+HKZhM6jVkrJADU3zH/1Hf4ec+/jl0/76yjmXqgzbfjf067IeXg5k5mNoYqhaUyrDZldreX56&#10;fPPtN7GJYm6apj//8397d7WzWo+nEzEiaQh+6LpUFo7OeZ/z7ECd8xWMQkDA4EgR+q4TFfgannR+&#10;HKecJgN27H3jJQlDSXV9990f/Pxv/sfff37uug4ZXg6Hfrsb+h69n5ZxXfKS1lwkpXJ4Pt7fP7xc&#10;zi/n848ffri+eQUG83yepvV0PCBo23VLqd5x9L7UfJ4uTYyvb2612uHp5dXr18yUa/3th48//vCp&#10;67pk9eXhGaTGGIlRETfbXRNiG4fj8xEAvPfOx0033L6+a0LbNf2rV9dN45ndOF5U6tBs3r99Tc4L&#10;ATsc58l7P/Rd2zV1tV131TShdfHd+/frPIK5D58+nefz/ePRKCCYmpjpuizeu8322hO32828zI/H&#10;028/3V+WdF5rRR6XLGTbYXN98+p8OHVDTwhabbycS83zeSqSHh8fxtNLCEGkDn1Xlvzw5fl8OYDa&#10;h48fJOcYIxFextw2sczTpoubbpdTlgrEeL25PRynWo0Qdpt9A35J01yk8yFEfvPdN8Ptd/+r/+3/&#10;6SU3odnN50PjlFxA9pdxXKuS73KRWsZ5XZdxnafFsZIjx0HyIki55K7rS7Va6zgvSYpiJcTzeS5Z&#10;s2JwxLlG54igaxpPAADmY8Wwb+PT7/5s/PDb9vrK99uKBKpQqyUhsKriYuAmSE5QlZA0FVCDSFYB&#10;CNAFZvY+GAigM2BAckTICGTRMRO7EITUAKVWY+d89I7Je+cdGnlkXa3W6pilZmZCHxDJOQdoDrgZ&#10;OlsSNLtw89NUeZnmIbSIhiJZlppKcASWmNa5ILO/6tDlw/k3/9TZRO0gKgrsgq/lqzlXCFSRzVQq&#10;eBdUkFmdIxEFQ+8CADMSe0aVsszVhIhURYsgEXVtrQXYm+g8LwDK3jkMNae6rgilqDpHTN4zU/AO&#10;TRGJVGrKZVUEqV/16+gJpSQoBWuWrABAJoTmPaMWKdmqsGNCAVN2DAwUkZAQPQbCOLhuq5K/duus&#10;1pJmKxlYFApAATAGQkVT8CEqO0NJ8wjgS1GFCkRGHsWAHIWAiJwreUDGrCsaq0hdEjgSNfTgvDMR&#10;ZHOelcFSLWkBEcfe1BFB23bkoGl7NQDyNa3BR6LILgCq1oqKSiwAZoaxQ/ZWwTGhQyJCEseu5KpS&#10;iYiQ2biaSJnJuVoNQXCzic0gpkbmyFnV6j2FFskBVDLMYiqKJooOQR2BkBKLVPkqkiAELZlAiQBq&#10;RhTSLABUEYyxiqSFFMxUVCk4YgKrUvLXZQ2plPlY06xgRAhmoGRkhqiSAQzJEwMDKhaOXkGYOzVi&#10;QpFqZSFAk9K4iKAlV6sFzdKakFydZ3YcOCJWYyUQIAFmJlPRsq6MhKJqFVSkCiAJWClVTBWAEMQM&#10;QBXQ2IsRkqcCXWyVTDl4xxbJNx0alpw5J6grGJhKBQAVYsmpOsRc5WtxjD1hSlZWZE/OGYhBIQJE&#10;QyVTT8F533g1AUH78R/XOjrfmCqy01RKSb7xRAQVlEFzQjDyBFIlE/UDuZhKZkOzmRWJoZaEcUda&#10;y3oC0LC9tUq1zg64iLmGCXwtRdd7F7bqGkCneQ6xM0JJybQAkIuNiJCZFOHIpGhoyP4rs1nNfONN&#10;shmZoQssSUSNQdSh1epULUashXxXBZgVFNFxycXqSiRkqKriW8cRrZDmpXLTdZhmUFnXo0PG/gog&#10;qlXnNIv6OMjpnoOnZrAai14CkAHkYiGyuEBidZ195FKLZqMYCQ2sOm6rKtNXEq+XKuhIAZyWpBYc&#10;aRGzFdVB01DwdRoDs5GTktkH0UrMWqrzQRXVeQIEFFMBAwCneWJSNXQ+mCGIKVQOAZCgoqCCVVkv&#10;nlvwJlnROUavIoZmquy9VCFiCrHWSqAASGhV0EAYEZjBFMXUCiKBCZETQFPh0FnNAIAmuc5gGH2w&#10;pi2rWFpj3xuHnJaIWCR7QkFi50HBICFxyZXMk3dAHvJkqGgskim0VYTA0JSiMzXCUKUQYZkn17QE&#10;PuUpdD2omErOEp2R9yWjsUM00gRSKDampCqkUK06plqLKbInwioFvW9yLaGJeT2DOte2SHGZT8Eq&#10;bnea2ZwLdjp9/M0QDVCQLakFc9y1aZQ8nTa311JnTvlphNuf/hL8INOcZG3DTp0zRSTEkoGdsYEi&#10;s4GZFqmuDw3L+VmZsAj6AMBMztBqWZCC6dewk6IicZPmH5F7insyAxQAcsyqJjX5EMo0kWdUoaEH&#10;iGWcuPGo1UqmGJZpRdTADC4Aewvu/Js/Pf/w+6u3b06XuY3BtBpxmacYm64bxnFs+5jX6pzzfV/W&#10;9fz8tBm2btvlIpLmgCFJ9c4jkwgglZKqAG1Cx06fTi9XV6+WNck8Xl9dJ9BSMcpjoZsnu/4X/+b3&#10;vrv58fd/9fbtaxU9nKbr2/18WojxeHrZ7q6mady029D3Ty/3fduC0c3NDosoYy1SaiHANjaH00G1&#10;+hgix27o5vniyOcit3d395++7K82c17atp+nOUYvWTbbzTyO53kZdoOmGtuQc2XHjj2Cnc/n2+ub&#10;4+mMSJfp/PbdW631eDrFpgGC48NLRbq92rVNP89z2zgzrKX0Q7+sawiNkV1Oo/PWt/2Xx6fg49Vu&#10;P88X8ryMy/76Jjr++OkzOzcM/eFwQKSb2/3Nzd3Dl4dxWa42m5fLxamQj6UkkRK47brQdM1/+Mvv&#10;n5+eg3eBqAJKzq5xkcLVzXaaVh/d4+NjG1rw0LfDeDwRGrALIa7j1HTNsOnnXEjAUK2oOCDjeZka&#10;Hz07QZNSjbBr2mVJm6shFz0fDpvt9s//8s/f/vrv/A//Z/+L3356prrmWqVqCE5VCKkKtG0AM9fE&#10;48szEwMCgqUiV/u9JzpezgQul6Jahk2XFwE0QIih9Q4u04pkdze3ueb//T/+x11sYjewdwykJle7&#10;3dPzCxJv+2az2z8fD6x2nqY3b9+B2eHlmZhRJdXs0LddF4J/eH5S5O3Qs6CqKBGff/vw8dPrLsQm&#10;WrXrm+vHhy+v7u7mdY7MSXXbDcfLoQ0tIFmtyJil9rEFsKen5/1uX2olx00I0zhtun4pmYNP69I2&#10;3byMBK5YBtHQdICQlxScR8Ru6B8evgzDZui2l8vLmnLTNIAwbHbPTw9gFpqmH/plmVUA0Uwsl9zG&#10;0G12p6dnIBX026GPjW9i+2d/9h9++tOffLn/st9faS1AREBVtZTStb2BlFKqqmW9enV1ejmpyHbT&#10;KxoRQ5VxnshHteLRJ81NbBmJVAWQAM6XSxXp+k4BGKDm2rXNOK1E0A3N5bLktJZcXr97k3NaluXt&#10;6zf39w9osL0dmma7HE+LSnD++PK82ezWaXJDJykR4WbYA0pa8tBvainzeG63fS1Ste73V8uyqNQY&#10;mstljN4ttXgK5O18Ou/2100Mp+Mp9I0HN69z33We6eHpcbPZPz4+Xl9dFZXlsvS72MT2+elx2GxB&#10;eU3L9fVumtfnx6df/upXpZbH+4ftbvdyeGnb5vr6ZpwuyzSfz/NPfvrtbrN5eH6eLmdAiqEhRmTF&#10;Ek7T6btvvvnyeN933ZJWVATTpo2GYAopp2WcQxedkWsbQiK10Pjj6dK1DSB8+vjp17/6QwT9/scf&#10;vnn33af7z1LTN9/95PlwQBUBbX2nWmLTmdkyzaHxp/ECIr/+9R/8+MOPTWzJ83g6vX739sOHTwga&#10;OFD0N7vrw+PTlOambfu+/WpmfPPm1dPLwbQaECA4old3b56f76dpbZqmH7aG9XI6gRojXdbp7vbV&#10;mpY1lZvra1Q9XUYi9oTZDM2iCy64xvunp5duM6SyMDB5t87jV1rc9dUGFHzbak4VyEDTmGMfVISI&#10;VKxIRcSubda1OI/rtIa2WcZlvxuO0xSaNhKQ8+M4AqCKTGkO5L33bNb2XamypimGoeS5G/YiVbVm&#10;KR4ptI0nLwapLCXpdtsR0o8fP95cX++2ezGZp/HDh8/v379CdYdxzDkVya1vJtPEN/79z+e57rog&#10;aUylrBWu9jssea1CRO/evnt8fqim3vngvIEx+3Vd5mntYtzfXE/z5cunz9c3d12Mh8NLv+nnZY5N&#10;u9/t/+2f/pt/8A/++3/7b/7NH798BrW+7S7T2LUdMHWxOU1nMGy8E4CXl5fdfp+XOYmxgYJdbfaX&#10;tEAp5ILUjESB/dPhedhsVasjgDjc3NxN97//L//R/+bb/ca5JiOEQFe7m3Vej8djbGLfxKw5LWWe&#10;lt3VEFxAxjWl17evfvj48fZ2D0rzsqY8l7W8ff/m9HJK69putnldm67NSeZ5bDZDGqemb5Ho8Hj6&#10;+R9+d3N9hcVVpyUtDcdxntY8v3n7zccPH5oQNrvd4XAgpP2mN3Se2UzU8DSehm5rhi+X48P907vv&#10;vktlrRUAwQESYGw4Vzs8P7y5fb1MM3fNruuXsmqum932cjkPfXd9c72O02U83uxv7p9fWu+rKRL0&#10;cfPlcv7+w4/7q9vz8UwMkWLfB/Q+kDWm3XZLpinnrmmJnQvBIRxezsRAwa3LhMrk2UUPInlNbdP5&#10;EMZ17tphHs+O3LTO0zR+++23ec3KcLlMXx6e3rz5Zl3G6TR+97N3h+PEpNNycdQ5wAzVC6KHZtj9&#10;+W8/7nD+X/7P/1N8+fFynmnzWmXZb/rzaXbRm4qRaxqDQvN0Qe9AHBJWs/22T6IlZyTVqk3bppLW&#10;aerabd/ydJmwaQLisqyG6JzzPuR1qaXkWm82g4/x/v7TuKQ//IM/WX/5t5p1hcuTiFb2ITRVKhsg&#10;sljidrAlp7I2sTNEACYm0KpAgLBOhy52Rs4ANV+gFmhawvg1Gg9QrVaIe8vJM4OP9tWtDmC1qFYK&#10;iGsmhipq1HwllxKImgE2KV3YAfvIzp0//PvoE5qAMWGsllCLC2GZhVnbzUbAcc05XZZiu2//rmJf&#10;l+I9WZ7JcVFDM4zBqiE3DFpycZbNq0mw0JoYUyXJVb5KlkQViCMxZKNAUEWz2NA2aqY1E6OVQkTC&#10;TMAoJeccNzt1Hi8vSqiV0TEYIhSOrVZBJlWDmhDMyBF8ZZ5aNSV2AAAVAVVNnXMAWKU4JlSogJ5p&#10;uZyCb3m3B0BQ1fWsBuScqgKiI1ZEKRVJUQyIkIA0ACFAEkFT48BmaMhmoGaEjFIAKgIAcMHqORJ4&#10;c6yasSZJqxuGnBIDSDXfDmBW6+R8QHC5VEeFBWpoGeGrqiivCTzHMFAMui4iGXxw5EzEUEGMOAJW&#10;M7AqTFSgMgfR6pixmtQVg1dDQkMFc46URRMjmwEAGKISkFWrym2flxVUXQhWCneNpizLgkPPCiVn&#10;51Ry8durLOBqNcvEhoJSqoK4GFWAHYtFplouR2BE580KKTGFAgWQyQVGllrABRJBFYkDYiUjKQm9&#10;A1HLKZv44NkHyZUdQikICI6AvFUxNfJB8gwoaGIUVY0dmVQib6JqCARWq29bBS1LVRAmDMGBgqqj&#10;GKokkmLLBLEBCtQ2WlZLK/jOEeWUQAvF1szAxHJ2pBg7s69gXpWahSwgiVbiiK7VWlHWSkzs2UjL&#10;AqbGxH8d1zAwUAH0nhhNgZnMquSE7BhYNLGmSg7FEWB1zaBmkrPVSo7IEzonooIKJmZgzFrFhF3j&#10;gLGUHJqeYyc5m6wADHGoBqrV0VcUV6rL2aloTaFt1EBFKG6dd6LgyJmoMQOCluqalkPDPoApKlRT&#10;3wXJ1QwFuYgCoIueo5O1mCghApKRN1MfyBiIMLSNEoMV8o1JQSwipUoBbtCHWtSFDXFE1wQiRjUT&#10;gBC9s1qqWq0lOAb2hPbXsq6KKERiHFsxlFJFVq0JEJFDCB7QSBWJvQumCoYhOEZlRnYBGEEBndNa&#10;FZQjISSsCYgiI5IDE+8isSMRKAXIAXIWUSYgtoKETokAUVERM7GkccKSCYBQuXGgAISSM5QkCPiV&#10;l161oiIYakXiaqLm0REjmSDgairoHAIggTkAUFKrqmDVTKwm51CllLSYglo1s5QSqaqoiRJ5JEbn&#10;VAUAmYIpKRAKB8K43ZqqltkhqQ8knM2IaV1G1VWylqIohYkQVOpaUiJgsAxghj40LRCCfrUhCQRH&#10;xpJX5wlAQLJjpiKkBMQOgUKjxVwgpupYGRkANS1qVaoYGiJqETOMvVM18BFAk2T2TlE9NV9taGDi&#10;vurfCqLzAVM9fY545mhrLstqVqwggGuRmRsHpOSap6JX3/wK4raMF0Xsuo2yaaqshKDQeEJM08zM&#10;aSk5ZfjKvprWWs07YiZiRucVAECcAoCiJ46BkIGAnDW+I+e899QERETTWorV5JqgYL7pUEHrevny&#10;RacLN4OkuVahtgfj6KkZ9tQOBTx2vnz47Xz/+e2bO4j97uo6l0pKXNMwbFRhnmZzcD5dpumcc5nn&#10;eVnWpmmzldPx0oRYU13n0XuvalLFOSZyTdPXlJf5rCh9vxnHMTgmpGoyL2MtuW8Hidf/xf/jn9+P&#10;UFIex4tWI3BEdj6cgPUyntp26Pvu1d2baZlPL09D6E6HE6E54iRpnefbu2vv3dXtHohcdOtSgRwQ&#10;TeNkyL5ru2335fPn2PlUZB2XvC5D3zp2m+0wL2MVub7eO3DzNM/TfH1zc3o5Pj08LGktqp/vv6wp&#10;pXVsu246T7lmNQuhWeZ5t9tdXW9d8DkvfRMu0/r58SGX+uXxsYity7zMKxGkZXk5HjySd/x0eDgc&#10;zl/lRqWU3/z++5vbm+jDkvL1za1z/vlw+t33P9Sy1pxP53MXQ9M2DNY23c31TdMGKUqGl8OhpDWE&#10;+M37b9s2hj4Ofe+iu4xLlZrTV8AgrvO6TtP+atv13W63D863nS9aT+NoKYOU8+m05LkL3cvLIxB0&#10;mzYOPQqMab599cpFX00/f356fnom58fT+Qj9f/Kf/48Px8u0jGuq9Wti2flxGhVUQarW8TI+fPni&#10;2CGAJCH2nl1OaU1Fq4rJpo/RN479br8n5x15IDvPyTlPxIL4z/6//3XkcHV9M/RtnRMyxuhOp1PT&#10;dX3XC0CV8vL0kuZ52/eBaVwmsRq859B49oggaIT23Xff5Wlcp+nh8XNKl7Usy8OXBqDrOjC+e337&#10;cnh2CP3Q3V5dXZb59HK+nC4ilnPxhMV0M2y1iCGWkmvVfhhSSWb16fmJIxetKWc0UNHnw1Pb9KUm&#10;MlADEWXEtu+bPoTGLWncbAdRXdJFVPtNv9/v26Y9HV+cD+/evRVRLQICfddYqf2mR8Q1S8m13fS7&#10;/RWIHE+nlCWn9c2bN4aw3++d41Lrph+WdUYGRm8qy7wsa9JSfHBpWdq2IaY1p+kyqkm3uW6b/v7x&#10;89D0m36oS0rzLCKl6Foyee769vbmGhRqWgxMTJ6fn7dXfREpq3nvDO0Xv/q5iOQlq6khsHdt356P&#10;0zJeuPU1rWa25tS0cdh0fRtiCFdXN2Y11eojX5bp8fyUpKSlrKWo0rKuADbP05JTvx9SlT5GBV3W&#10;9c2rN3lN0zyHJtaUBBQNS8lfHu6d82Y4bAbH1Aa/220ki1bZb6+7dggNe+eeng4q8vr13W9//1sp&#10;ZX+zV5DddvDOzePc+GbY7m6u98eX4+PDwzwtd7d3YJUZ0rzWbCUv+93m6fnBMf/4448pJTQRkyWV&#10;dZqm8czsXr1+I1VyyVe73dPjE7LzwYHZOo1N8FfX14fjy+l8io07jqfNdthury/HI5S631+hAqDm&#10;Up6eHkwk5yTVGvYm8Lvf/n6/217GyzJPbds9PTwFJgS+vr2q6/rw8kXY9ne3VkvOdUlL0zSn08lK&#10;3Ww22+1OajXF0+k8Xsaq9er2GrUuc7q6uvXRba52ZLyuc83SNs3j48PL+bjZbZo2/P7H729uroJn&#10;Mz2fDznXClUs3929KiWfD+ftbvfm/XuptSh8evzycjjUqp6oLnnYt/O0nMYzs8uSter19W5appJy&#10;9J6IVevV7Xau1rs2ECylLuuSlvX2+qrt4tAMdzfXMYYkFZ0hcF5FpQz9MAzt+fAcokdBR66kvNY1&#10;r1Nd893NbpzX5+eXN6/eDH338vT09Piwrvn167vLNBphdH5ZLt6FXKU1leWIyxK7JsYQvC/Ztv1G&#10;VSFwTsVHL6CKtt3tD08vpRatZZ5OOZerq43zdDg+AXJsmvF0Oo/ntu+Ol1PTDPM4TudLF9r/1//7&#10;n5Sqm74vKqnkJaVlned5WkpuXNCqx9MpzVMTYy2lqLWhiW17vpyeDy9f93ZrGkPbDn03LdOb1284&#10;ut2w23a9afnh45f93dtf/NHf+d33PxL7builGNSS8rS7HtquLWpaDR1sd5uu68DB89Nz17aKpNVO&#10;x2m73YgWq/Ltd9/Ol8WYN/urmnIzdGa6u9k1wUOp6GhNpaRyd3ulAsuY+00YD+fIQaR2Xff+3bey&#10;5tev7t6+ewdgXey6pi2qYIaspRQfIhg23l9dDdfbvY8tI0mtzkDS0gSHoMB4Gg+b3fYryyn6cBov&#10;8+k89N2cLt65WnJjiGTrnD9/edj3G4FaQZc1f3q4vz+cb26/Jdds9/tuf21tuxq/nC7g4jc/+4Oa&#10;y7hOFLwwnU/HmvLj8ZkDssPI6H24e/+WCWXJy7q4ELIUJtgO21pyLckF319tv3n7npCD99f765Ky&#10;1kwg0zTWms/HsZSV2QXuc1mboe+bLvRhusyR7ds33/zwlP7R//Gfhtd/9Pr9+4DrMOznUs7jRfOa&#10;pJBpySWXHH3XNn0IEDy0IcwpI3LbBGfs2Q27bUr53Zv3UtOnz49N16BpESGHbRtqkWmdyTl0dnW1&#10;OU2Xw3Le3V3vNv2Hv/h38vn3ULMoc9t4h2DAHHKtCAJVrGRzMYTwtTICZFZryrOoaRVPZGhmZloR&#10;UBEdOlUBq4gqqqYKUFxgJTErJSe0igQITCGiUEkJ1ByjD8xNp+iEUBQJaux6Ulkui2rcvP9VqWSS&#10;feMBoNleCzfk2n7wpnU6XdYpATahjV1wj3/5r2B6dEPApiPXgTC53m16EtMqhGpWHYuSmfmKRuxc&#10;YK1ZgMkHdB4ZQ9+DCnBkVDQMXdc1sUpBVSZGIzFTBharZRXNzntRg1TUU1lW1waFAlSNPSjlXOu6&#10;gmQQAUYwLWJrNmPyMYAJKzgHzjOzaVb0AdkZQlVl70QSOw+eShGVbLX+NZwb2BEBkBSTtCISIACx&#10;VdUKS7pYzopsnpEaU0q5EgAxeXJSE0dnYOADOeexFQHTWgAQCEERTQXAAAxjaMyqAnjguqwGFhqv&#10;lYpWJJBqKoIEwbk2RrWqNVGIgM6jlzQD1JRyEUFHZsVUib2AskPR7IW1mEhhFyyJQ9UqAgIiIBXw&#10;a8qkqpkCYBUQzZdFlpER2HlyZAiySpbqtzswA4LAVktV8lZK8GSgqiDKAARs4IKIKagZIquBubYH&#10;xyaVQ2MKVTIRIgGYac5FjBBV1NDIwOpXDTdZMQWjxntiUzCpWouWpZRatSzjuMwJoKpBqiua1bIS&#10;eWL0IJoTAKOJ1crBcXBALMjEIXRNbPvQbU1QEZE1rZOUSmEjYEQAqrLmumRH3rBYrYHw67fD7B15&#10;csE4iJIooPcKQuSpohRVsZpzTok8m4mUVJZVVXNJRARVS17ZeQ6Bm84cu9aDKjsG0ypArkFAQzWC&#10;bI6pUUBSyWUeUYWIlmXSvJJSTbOiAjNiQMeEQC5it4G4saqAAHnS5eAdEbmsYsVgnUiF2g25gIzO&#10;EQCic2CKUqQISjK3YR9rSg6rZ19TEi1fgfbkSEWsVsagYgYCWJGAFSSnWoUACyoaQamApqUiECA7&#10;11s1WQHRQ5GaZ3VRxRjJsbM6Y8mhb8SqITKzrue8ngEoe1/zAmCOkLoBumsc9kAByiyq5JzzTmpF&#10;js4FNVID5yK4Bth/Ja1JUUMQNq36lUYGBrUImDMFBJmXSWpVqVJSXWfJE2g1IDPE4M01GFtFk1TZ&#10;O0DkMPjQm5LvYhFDI5XKJlagpuRZCNBqKvO5LiO5AMgYQ1V0rKbgAMWEScEKAvqmBXIAjByrqloG&#10;36KLUHKZLut6AlEVo+CIzFSrCoOVZECOkNAKhsihYWLodsAeGQAA4Ks5gDBGIjZmAbeulzRfylIR&#10;iAzUMoGysxA6tK/MYsfdBigqSoasVhhq2N2JsQGyD+gZKDI5JFUVIMjTVLUwR+46SaWW2VAV0Mip&#10;GPhQTcw5yQmWcz0+GxihWRUXyPtguZB31sUY268eTAL2sWUlYMIq5j23GxQFBvYtYQeenYyXH//t&#10;en52/Ra4ads+eA2hbXavZM0ka4QVpsvL43m4+QPe3tRLYj8419VlZUAMjF9hdaJANQKkvDrHwKym&#10;pqtIQgq1gBhANgBJy6K1miOHROhQTGtldppyNR+ajZZsOSGRAQIoskdj+7pl945CH0OjxMTsnEek&#10;WtDQiWTNk5HzrXv4s3+Xz8/d0IxrnV9OCOC997Glpk0VFQwJGx9ENXYDOYdSr/fbCuBcqGVN8xSH&#10;tus3SQqoiVQR0WIG0LUOmcclIbnlMq5L7rabtWD00cG6Dt/9P//Zv7tMJut4PI8/+dmvCF0qOcbY&#10;tF2tOmyGrm/mdZ7XCQjv7l4Nu40PblmXy/nYUJwu43gZp7KcL+PQ9S3H/X5wRKJlGAbHuM5z62II&#10;zjOnsnSbYZnncZpEYVrWnDIAPdw/SM2/+NUvYtvdf/jkXLh5dbvb7qzWhny3Gbph45ilpHmcmbjW&#10;jAqxDX3TlbmsJc+p9JsWjcTU1Jg05aQ1d00jRm3bv/3mm03fkzB71w0bULqM0zB00zwDwrqMy5Ji&#10;jJvNNjKlpD44R2RAJetX3WFOpYq44H/7ux+P07i/um6Cm6fzusxaZOi6rm2XeTSReZ1ub29evXu1&#10;2WzYkafQDsOnHz/M09g0m5u7V3nNa5KlwJu3b5vQtF3c7/dDv1uL/ObP/8r3zaZtH798mi8X70Pf&#10;x7tXd0XSpx/+6lf/nf8JdTdfPn92Zt5jF7xjF0L0LkiuHul8OHZ92zWtd27Y7JKm6N12t8sqUx6b&#10;4AgQfeh3m3lOx5dnNK0mwfm+7ZZ1vrq+QYUvHz+acy/nQxVrhsYx+dA17XD/8eO2786n8cv9Q9M1&#10;Xb8VgJfDEYteX78SqaWs11dXm+3t5fnw9Hy6/3x/c3Oz63evb+9+9atfS5EA5Y//xi+zlCWPh6cn&#10;Ve27zfl0vizj3fVtE33bt+/evQE2AXTkT9MJmYlYkF6/uf346UcyGrrh5up6vCwU+Ppml/NCga63&#10;23Webm9fk2v6fnN3c308HUpeiPl4PNcK4zh7H0ou3sdNP6SU1zk13pvJuq7rshZVZDw8vygaADnv&#10;vOdcVlOZlrXt2r5rPOrD49PT89PpeMp51ZJrrZ/vv7Dn6bxWEGBqm/bV7ZWIqcHh+ZmYEVGyxqZ/&#10;/PL06eMPy7Le7q7nWp6Oh2HY9pvdeD6jZ1D5/OHT6TBN0wJosRkMMLLzrSeivmspOgTs2n6cx/F0&#10;fvvu/bDZvrycuqZj4u+++2a6nC8vl812t9ttf/2LP/ry8eNuv+9ifz6dDocXdu4rzmy7Gzofrq6v&#10;XaDApliXeVQC4tD3GzYwlXFeYuNNQERccKC6zus4TaDWD906zSmLAe732+vdlQHN67rbXTVt99vf&#10;/qAKxgjALoT9dr/bDtvdfrfdX6YLAplR07a5lOPpOI6ziKqZC+73Hz5uh44DJRHHIXSRmZecck7n&#10;83k7bH7yzbe3N9ebq52YxRjYx2GzPZ1GZhzaphv6eby0oUk1n45HYB422yzqnCNi5/xmu1/neV1m&#10;1brkdHV7dz6dJOt4uUhWAL5czpvd1jne7Da3r27bvj2OU9GaUmnaNkQ3zckh/tXvvhezPg6B+PJy&#10;aodhntdNM8zrVGp1wU/T+vx0T8754D59+fT+m2/ubq4vp8O6rg9fHl6eHxB8qfrmm1ddNxhA1/ev&#10;bl8NbTePU8r5D371h2lZl1SBQIhO05lCDL4vy+Ka0GyamuHl+aXve9AaKe43W980Aramdbosw7aL&#10;3q3r4ikg4+HlvM4LR1fETtNISEPX7/t4nk5Pj4+q9e7muum7h4eH0/OhaQIiLykhkRKmmrfDsOTy&#10;5fHzy/Hl7u4VIzGDEo6XKa3Zef/t+3fzZb6cD2ZwPh1/87vv0bH33jGWVFTwPI2A9ubVex9bbmi7&#10;29xu+/n4dBX9xy+fqoH3qKolrSmVYdvM03Q+XmqSdRzff/f29vq6iHGIqJZLOZ7H6Xg6vTzvuk3o&#10;owHkNW26jcoa2lYN3n377eUy/9lf/llFc8xpWvtN3w4bIj69HE/j2ciq6LokVQ0+tE3bDk1Ky9Vw&#10;a6BIwC62XVdrHcezERpYhHAejw/PT2XNUPOU8n/yn/9P29v3mS0gusA+xmlZArclzQaGAgjkAk9z&#10;Or1cskha8/nlpdu03vHzy0tZ9fb16+2wr5Jrzl3bTfN4fjmI1PPx5Js4dN2bu9ua8+VyroAvT8/3&#10;9/cfvzx2Q6sCMTQ5r+fjZUpzysUxnY9HJTmeTt45AUtVgNA72Gw253l+eX5htp/+9NuSUk21GTwz&#10;jON4vJzPp6lv+s3QYYW2HebT+Xq73XQNS9m1/cvzvQ/+nOYi8tOf/yQ0Hohvr27vrq6H3QYD7fZX&#10;Yuv9/RcjQ4TGUyqzc/7z8+G/+m/+5eE8XvU3p5fzNJ6z1kXSPK2plrbfkItryi/3n2L0sWm6tj+N&#10;l7btCunD/f3l9OLYA+h0upBzaZnvHz+/PL60sfnm/bfLcr7e77uh5+Acu3VZL+uEZpu2n9aJ1VFw&#10;p3EiGP/oj//wP3yQ/8t/+c9LaG16ytNDHtO7N7fdZjM0Ec3mpSiyH2JaplqKKWTNKnWej1BKKQnI&#10;vvz4oY8telguL7vrG/ZNjJHIVxCtIjU3hLWWGPparGk672Kt0PV9f7O9/9f/DMqIu82yFjSUnIyQ&#10;nasAwM5K1bKQa9UFUYBaBTTGjXdstXKMWqpaRSYKTeg2ikwASA7BeR+Bo2ZBdaCqJTGj1my5gCmz&#10;M7PQtEXUgCEvsiwgmQU9exUBZOLYbqKucxlz3L8l7NfjyfVRU0KLuVpOJfTbMAyt94JWMxbV610z&#10;H/9KT78FLhUtU8jrLHNGECSQmpGglMI+EjECynhCBCJvZABELuRcoWTuBgobZ6BEdU0A6Fz8KsGq&#10;tYYQjWhdZiYi33GImpKsqwi72GIVECAXmD2gREaCgrKAVTFEQx8iM5sAqCFDrUvNq2kxQfQeEEGJ&#10;m72R0yWh2/hhQHRQ1JZJLIvaV9EQsFepHKOLLZJTYPaOYkuBpa5iBQidC+TRDGMbkdgMwQdGUkQX&#10;BgQExxaIQygpOVCTktbqYoeA/HV0RScVnYvgPBJrFlQmF8lvCL2KmmvQuaLF1EBWyUnSBQ2krA6E&#10;0HskBrWyGrGiGXz1qXgCJ46QHTgngEaY1QiDKBiY2mwgYmbsFIBZpCZk74cBtKok0iQ5offk0DPY&#10;MqoUzUup5pl910vVOi2AzBwohErE7cC+UyTGAICynEuu6nofrygMNQuwISFzIPQi2Sw3fWc1c+vR&#10;+ZJWQhSrVgTL5eukRC5waNCYqIJk13To2qbfeO+AogsYHYGzuH1VwaelmjFxg6wlJ0BTMKjAIZiA&#10;1WwloWVIcwEgJCQjU+89QCHfInkEFcmeQaRCNWTMNRlUkwXKAsDmPLIjZJOqpVAVBCHnyZHvB3MQ&#10;kGouFbjptqHrCc2zN1J07NqtAYOyiTA5q4qENS2aVo5tLklFoRSmJrQ79NHACCsgmdWCLnatA0fc&#10;BubG+YBVRQtzULFSpVY1CyrmEEELpFnJgXkGJMeeCdiBoYKv1aqhscsiWpSAfOsMyVKqZWWPwCi1&#10;AJpTLWlBY61GgBwQrIAZM0kRS9W4+sYTs5XaRKeMGFszQkJ0DiqUWtg5Do48I9pXeg0CVyHwoJrR&#10;ElUhYNWqWhC91ESIpOYBkXTNU00zUo/mrGI18s5DE0rOYgkoGDnfNqFrlZ1kK0VYTcCjR0Ij9Ogc&#10;kVMkAwbnDLXmDN53Tddsto6RCAgtdhsVA1UE+8pTMqkuNNwwFdWqpALA5lgEPJNJ1lol69dYneOm&#10;mJgKQiEMKa0qmczEMghQQM0CiChWcxIzswZdZO80VTOpNasgElL0zlGkBhlVS1kTipoBI1CITMjs&#10;2FBKBQNR9f1W81rzolLAxMoCzIRRVE2h6QbXOOcotgNGBARA9hxkWUXFctEKFBohM83eR/YN6yo5&#10;1ZpVFwpEvjfnAEHQREsBRefIO+ddaKKApTERgYtMzgOZqTCDQ1NFQNRaKUZ0jKYKDkNjtQBpIUDw&#10;YB7gK1XZrymrKpPZkqoqqKKZIKqCFAEIDpbDx98ETsPrW3LNPK3rPEkRA1men9fLYxkfRWu2uH31&#10;XXPzbj4cOQRqAiJhcGuamQlU85wIyUqpqC54EWAAR0a+Cf0uDBt2gVzESIAcYhAgYy4CdVkBiADK&#10;mgQBOehamIFQtZLzToGsCiCLYlpXATMiv7sijnU+m2ZgcH1j+pU4SRj8y2/+XOdHAlkX4bb3LA4N&#10;DQXQd7vggJz33otZ1/dN1yLSuq7n49h1nah1sZGSqVoF9OhCcJGDC95Acl6H3a5YJfRt32z6FiV7&#10;QuW03+6vNu1/8U9/9+Fl/elPvgkg7OTTl4+fXx5SybXoOK3jefTUHM8nLVVSVpPD6ZBrudnfNE17&#10;dXXlujb0Xde3+7gZj+eK2dC89ybqHIXAonC5jPN0eff29ZQTADJTCJ1UeX569EgcQj+0w2a4rPPj&#10;42Pjw1ITBQ4+Xs4n7/3Nq9vr/a6itCHu9ruu6WLsQM379nw5H4/PJa2bYbumnNN6db0x1aHvg2uW&#10;ZUHvQgxdaPfb7el8qFV31/uhbdKyPL88WM1MjpDboe/aDZoty/zly8cl5+vrLai1Q79Ml7FMm83g&#10;yE3zNE2X2HfjPG+6DQc6TZfHl2cF3W23Xx4fXl4OYnp9uws+Xsbz6eFZqgK7aR6Z3H6/3Vxv2dnp&#10;6cWH2G9713BO65rL08Nj5xtm8+heffv2+eXx5u6VqTgfqUpeK4DUWoHdd3/4J5e1EhOpOB/YhUJl&#10;WmZA6oaOCIhxnFeHPM6p5LTpN9OSpmlEU4fexQYA02VGZGI2xmVedtvroqKSQgzs+d//+z8jxJvt&#10;Nngf2NVaz8czWp2m0/XtzZf7z/v9bjcM2647r+PT41PJ+TJNL0+PTRdLrqfjpaa1aZrvvvmWCEVK&#10;Smm72fz4w49PD4c+uul8XuZ8NexKKe9f3fTbnp1DwPN09s6t67rMiQFTzQbJU3CMqaQ3d7f7/c3d&#10;7au2i8fjSURurvbn54tnn+Y1YLi+uRvXtWpyjpZ1mqfLftj98te/en54RoTGeSJ2nu5e363zejpd&#10;5nUsktumD7FRBUJ4ObyIyu76yof4cjgg4tD3ec1m5B3vN/12uzuvi1q9vb2NIW7aTgTabkcYmjA0&#10;DUhOWqtnPJ7Od69u2dF22MQYt93g20aqvn71Kjgf2oCOo6OubS/TJS3zklOMfrvZfvvdt9td7zw1&#10;re9aT2ib3dC3m/E0NrEls1pz13brvHZ9vyxzcDHnlEs5Xk5fPt2Htm023TKvL4+P03TqdvvTNDnm&#10;65sdkVuXhZQcc6n1KzYOkF3sGbAWS3OpUp4f7o/H43a/9d6fno/b7e7h6VlKafr2259+e3N1PU3j&#10;0/OLMfdd64hKzufxcjmf5mX54cMP0zy9efcGHT58/Jzych6Pz6eX5+Mll+ICEwRS9t6ndUaCn/3s&#10;J877ZUmxCZuu/9XPfzVPc1rL7e72sk6O+Xx4ubq+cRzfvX/XNgHQLsfxcp6lSCCOMaScrvfbZZnX&#10;UlXwPM2x8fcfPppgdHQa57SsQzes62JVyiqhbcn5JsSh6x1j17fo6Pr6zgf/3XffXl9d3dzcvDw8&#10;Ho+nh4eHZZ4bCm0MTeyeHu7nKd3cXF2/vvvJt98w+aWsAA4dSi0+uM1204TOhyAqxLzmoiWHPvzi&#10;u58/HY+p6jjO7X7701/+fH9zzZ7uH+8PLydEKDmPp8tlGs/jIqU2vgmeU1lDQ/f3X9ZlBQMsWXQ+&#10;Xs67zeDRowctOTY+pTzc7KuUL4+POeUmdG3XTOexb4Z3b94aSC3VCG7uXpHhZb4g07rWZV2+PDzs&#10;trubV7fk3PPh0Wp+/+6b/fVVLfnlcPjx9z8gYx0FzW7ubvuuu3v1potRREuuLgSHGINnsHGcnl5O&#10;D4eHu7vXS16//cl3v/71rzxB27XBeU/ODLVUhziOl1JrmtdxXqAmuTzXaXx997YddotK39L1zZWj&#10;bjqPQ989HZ6ur24ul/Pj/dNlnC6Xc2BvbOM0X13tkejN67vnwwshNSEIwOU8LUXSPJeSpun8+vX1&#10;hx9/uN5fOfDtZtBipRRARLQmNmlN/TBs9tvTaRznUUBKUo/Ub3of43SZiCz6pok+NpGJcynLeu76&#10;LvbbvnX7vskpa7d7/7f+3l/+5e9KmmXN41pu794Eh03T1ZrBwW53dRnPQz/s9sPt7U3btVlg07Ul&#10;pVoldjyeL1+eHkIMUnMuiYKH4GPTbLvGuzDlcRzn/X7bbbalFEAOTVO1OueXvC6aCX3Vsh22JaWX&#10;4wEIHYfvvvsOEW/225LTmvLL6SK17Lb9zc3eTLtADnTbta0P333z7R/++tdtG5wPvfN5Km3v33/3&#10;zavbm5ur7dt3b5pNn9b1V7/6I611XkbJZV0TAqQyz+MlzSm4wOBezi/nw6Hzfr/bbZu+rus6Lk3f&#10;bDe7vt+KgmDZ3+4aF7tug8Y3N7en0+Xh4WEZ15ub69D2fbebxgsi/eTbb73zj1+enYPN7koAlzn3&#10;TReDH7bbYdiN0yxqpPqLn/7ydL5ULWvOxH5e1+AbHyjlsR8252Xctq0qrPPL7VX/N/74j//pv/3x&#10;X/3pw/6Xf8NBboKO63gazyJEMQ7dntmlvJqpC1RQQoh913TBT8u0rmsACk1DTPcf75vYeh+TypLq&#10;ktbG9bnUrokpFx87MMiiHLxDVkMDrgZ9cJ//5b+Ay3OzvVmyuNAQIrEH8C723PWuicjODAFFEc0A&#10;2KuCa7xWUFSoCgJqnDMAEpITAREBQwImq4IZDIF8qasVNaiqVctCjGbmYptTMWbyjOS1VgExIKui&#10;GEGJg4TgTDv36g9KuF1OR/LYNi6whjhUVYeO2jYv61Jds7vD2Hiw0+ff109/4XaOGUITiAP4QauR&#10;CQA6x8tSMQZPDrSCJPJOC9RSRKp3LqsCsyrksoAkLSsCqCqq5mVmz0rOlEMbERAwCMFXUoJzgWMj&#10;qs4FFAOrkjKQAjkBVkBPrmgBEd806IMpSRZ2DhDLvKJDcgTGoGRrco4pRkMy6ih4R4UZGADYKyCG&#10;aFURyGpVcwJGQl8jtwQ49PtqVtZqFtCQGGs1BVnnS11G17VSJOcJxGoRTZmgEmIVIW5C05kSACIi&#10;GBGR876KCJiP0dDUCjaR0WGefQwUzEBdcFpnzZlR0IxZ0dTQG4MikCNUUAEyRjPHXztraFqJSUVA&#10;1QWCKkAQY6empRQyZjUQ8SgmxrExjByDqTgSNSU1AANDqWIo3jsiRjIFR84JGpOhKTqGjCamyqbo&#10;XYOOc66eiIGQQNkDuRAioQNAA9JqDAG905RNoZSi1cxWYMBSASFLMquACsBEiJ4YvAmjI6SAHF3T&#10;qXdFOS9ZqlVD8q5pAvrw1/jztsfAIGqoJuAco0gtuaxLyiOA1bTUkjQnJFIlIK9AihwdmQFaMa0g&#10;hYlUSKvkZTRQRAJitYpkhCKqSQwQ1XBdRg8BHDk05FCWySxVKQBoRkhOVdRMVb62yaQqAoIZeUcI&#10;xGwgGIKaA/CGBqCkKGyGpDXNtTICQU4qFSoQB6uoUsn5asYmUkZ0DGgiyl2PvrO24dB85dSaZZGE&#10;KC4MpmalEhRjVQDLlXSyuqCaAYIxceDYASGSKBRkBnICRKiICBg4em4iI4EoKIkkqwjIYMYGqKZW&#10;FAFBwAVQ0ZSrxdB2gMTOgBVSwjRLSsCulIRoUgqFllyDDq3O6hxicO3G+Vah1pLNK7PH4C2ba70n&#10;ryqGLKVqrqBAAVAFvEcw5/yyTGZqpQh+vUk6QkAzH8NX+a6VgoB1LeR7YK61qFYgJTU0AbM8XQAZ&#10;fNDAms95ObEBkFcpBEIhuOiJIiCZIwo9oifXuaYlZqzZavEEWldQgOi1CiA5YkbC4Nh5qxWDudiE&#10;pvvrii4HAc/kCRkMwAQRKXhEJ6rkoxlQ44FN0lrzArKIFEZi781RFZGcMQBUQAplvtg6CRI4lTWJ&#10;JgT39T0joKIZquWFDSEVKAsCGfau6QqQLics1YAJG6sZclZkNFYV9gHUqzAQu6Y1HzFuwHXETupi&#10;AGKqtTCZa6JWxDgAOxMj8qIktRI6QPBIYJhLdd4F582FCqaEDklKRUDnNsiOYycwT5/+Zd+sIXTl&#10;MuVlQVmtzI5JspGuzRCUFOJdePPH0L228b7ZbAFJqykAuZ4VTDSToP01qsnFll0MQ2dSdXxm1xuy&#10;5qxSRUvJi9WFm0DsGL1vnZFJns2EPbJjrQVITA3BMWot2XtPXZSSWLNziM6JmAEggRqiFkyrzVM1&#10;wNBQjPnjby5ffmgUuYncNnVZVK2uEwY2xPF8qkW0lPF4QXZqVpM4x7v9Xgi8awGQvmbZpgXB0Dnf&#10;dnNe5vFsACVnz6FtBiQ63B9Trb5rnp+/cKG1lN9+OvxX//r7brhRFQUhgG/evLnd3V4uZ+8ZUGLb&#10;55wD+iJwnlbPTqDmZVSQt2/vDsfD89Nj45ppXMfpfHtzMx3GlEspluvKhh9+vDe1N2/fIruHhycG&#10;M1U1RXI3N7fDZuOacHg6ng+n3WZw4FDg05cHQq/rimBWjZxTs5JLWaoi1iIp58eHBzD47ptv2zBs&#10;+92f/O2/GX28vRpqLo1vnPOlVAGJfRM4/P77DyL58eX4/PT88vKyrqnvBiZ+/913r968dew/399/&#10;+fzgvc95icG/uX3tyU1Lik0T2PsQIcO0zFnzOs3Mfp5X8q4f4vPzuQmNgG6328s0WS1v3711gITe&#10;gbve78i5vgvj8VIrHo/HYbuZTtOf/+Xvpnnt2mhSAvDpPHVd2/XD/dNDTTXVZZ1HWfP5fOqG4Xg4&#10;HecTSFqm5dP9y9/+7/2D13dvno/nrOoJS8nzfNmEtgmRVFWFQ+DgiHDOyzB0Ly+HWnIIwYCGfltE&#10;VMR75xs/LxMztLFtu6GUtEyLot1s9sv58s//f/+Unes3u5v9TdPGtu2ncZrS8ur29vrqZs1lv9uO&#10;63g+TzWX/c1+u72OTdx0w+UwmSk7uixn37aPT/c5Z1DrdrvTOk2XU4f58fk4LdNuaLWWEHyqampp&#10;nkoqkULX9dM8iRZVRdOu283LTOCr1B8//Hh//4kdbbbb2LaXefG+OV7O65qaoZ3S8unz51/84hfT&#10;tCzT+OrN23FZvzzdvzwd1Ox6ty+lalqJ6PhyyloU7Xy8jNO0lrUJQUza2H73/n0be+/j9e7q9esr&#10;AxzHCzEty6QGa6n3n7/0sW9Cy+hE9DTN/W4zXs5d46d1ik3fdn3OqRSJLqY1r8tCIUKxcZ1KSYCa&#10;S+bgneOa0uU4myoaOUfvX79/eHzs+67t2mm6bIaB0SFSCK2PLTF0m03WvK7Lbr9nVt/6JoZSpNZ0&#10;e3UlInfXrziGvObL8dwNbTts1EBTKks+n59FYLfftU3T9DGV/ONvf1CEp+cX0coETejIUdc2HsP+&#10;6kqkHi/nzaYfhj5EfvvmrVbVJD9+//vD4bzbbdu+77v29tU1oqVSjsfjZre5vb7d7zffvH0/9L1W&#10;fff2dZpTcBEApJSqZZqmdb2w58eH+/NpYfUfP31Jy+xQ+9gdT5f7x09LSuy8mjpGz3z36tU6j2Ly&#10;+PD0/HK8f3halsvrd2+ur/YPx+MyTQzcdW3ftgzUduF6u2+b7o//5I/IeRFtmmgiJaerq6sl1SJ5&#10;mefoPXkSk7zm8TxXqaLmol/mMZX8/PLc7zbDMLRNw+zU7ObmVdP4bhhKSTH68TweTse2b0tKua7M&#10;tM4rIZwv4+lySDmpgieOIbjQLuflspzZ6DKNV9srV+3Th+/btmPHr+9ei9RSpB+62DYO6eZqC0yC&#10;9vhytKp5zj/96c//8Bc/z7Xu9nvv4m67e3p8uRxPgQOHMJ4vbdOjgirc7rda61pWYrfZXTnmw/HA&#10;gE10jW+OL4fzNG673a+++66WElwc+uF8OV0uy65rgu8J4Xg+MrGK3r6+/eUvf/Gz774rVoCcSK1l&#10;XaaUapnmsenbmnKtut3ufvjweU4ZCYKPjQtd03z//e/Op9Pz4WBFc6ngMbTcNbGokvMqOYReikRP&#10;0cSWc1mnaZrevv72PF3myyI1Gbuu27TOl5o3uyuRssxz4ACmwfk2hvEyK/Dnh8ftfvvq7sYAmdHI&#10;9tt9Xte1VFG9urqbzuP9Dx/R81qSI7ecJjSObVeqEIAZLEvqN13Xdo58KXMSPUxnZhdal2uZTlNO&#10;RY1DCADgQiR23gVED6W2Xfcypb/13/0fNLvr48spr+vp/GIKzy/HGEPfD207QJGuiQi2HTZ5yVXE&#10;MKeUOHgkIQRVvVzO3bDb7q7XaXl3+/p2f1Vq9S40TagVgKgb4s1ub5IqoJoSUFln1/jIbhwnYn84&#10;na6ur9vY3F3f1ZxyXdOaH14emxCbpt0NW+fduizjdFG18XIeuti0TcOc1/l0PPziJz+52W2HoXt1&#10;t/OB6nSsZvefv4jK+fzStVHqxOwfvjwva/Y+IlJe8/PxtKZFVE+HqfV+uLm5fnX9/Hg/LxdzFH0T&#10;2JlKNsTox7VGcg4NSkaD6XL47u27/e7KB07zuizz6fjSNn3TNCVlQnCA3sc1rfM0iVVA+/7H33/4&#10;8cdpmXfXfWhisVrz+tPvvq2rzOfRI92+ukvrnIuepzHGlp1fBa9u7nabq8PxvnHzn/zdv/+/+7/9&#10;13/6F5fu1c88zFZtf/O61mp1dmCspkW/yrBR0IrUNY/TjEhN003J+rYrJn3fgQ+ihdEBQBODmBA6&#10;I4ieSWouBckaduzQ8ixrNun8bmfBPv/7P63jc3t3V8hrqZYLMxa1r6Vj05yXEzG72JL3YIIqKqDo&#10;fLczJFEDFecdAJhVDmRWSk1VrJZRoSp4DiGEHhuPVV0kM9IColLT6ptelBGZHRoooQcOHJgdARIa&#10;g4uu6YCa7vXPBIfp8AxwAsC1KEpFMslTaJt+s60pL5eV23bowvjy+/zxLxkTIAAaLMm1HTLmXNA1&#10;nlkFkB051XVWBGJi74nQha3zXZkz5NE5h2aEWPOqtUhJqCXPE0nhahy3iN5ArZqiQ3AAKiWT9+C5&#10;ggoYeTIwEfOude1G1WLbieU0XkAScUElg+BC4xoPoCJVQfy2B10tZ5AEUE2yGhqjojfhr2ZDBKoG&#10;PgYDY0JHYKha1ERETc2apiVLUFdwZIBoimgeCpaxrjMRBeetJkIwAhOjpnVgiGqoho4QtBbwYAiG&#10;4jyDaMnlK/VoPTzJcjCCMs9QVVJ1WqtqaLZmZlINgZoOYmcCDgEBIQYHJnUBwJoreEar5LxKMlNB&#10;MVEQAStWM9Ya2w5JBZSw5mUlNSavmktKHLoqnsNQgBlAahYD5cbWGZxz3UA+alUXgjkGNAPMVtg5&#10;LVnzrMuitXBgUUBHhJDmE9ZsYAJegatW06xakTwExyEQEgRmwrpmAGbXMjM7BOoFVcqqORuji31N&#10;ht5KTlAzKEJNITRMRJLzPBcpYLWWLGQGEbgh54i8WREVUwshEgcfG1Kxr7BR8pYyYXVsJS/MrlQV&#10;K+jYcQPIyAjOcQjetwaKyCWrARCSaOVhF/tec0FVElCrqtVUGc1xQGMipOjJN6rAHJgJPWsRJnVt&#10;o1IZFdhZLZIzxQYoqtWappoSMhKqGFRDRygW41dYO5GAmCESGbM3xMYHM0FTZpRSTL2aGSgCAigj&#10;FBUTYRBnAOy56RXEK0gWdjHXVNNiwfmIhFgVRGqtKkBM0XKRnLQqAtSvLUJ2aqAlq4gIEFbmgCps&#10;rGCAxWoCNQ5cSwGrVVKp1QcvhipFq3ofFTinTEMHoERIPqiCOudcsKpQqnmspTARgJoIB4VUFGsd&#10;ZzSBvJqploRkhIhQ2aHVjCgAwMg6Xxr2oLmKOgcU/bpkNBKTWjMZALBKzWlx7Io6IEceCAwVMHgQ&#10;yfMzAaGJqHKWsp6ZFTQxqaTZlLRIVVMUQxRlYkfOA6LUSuyZHRIpYsqLLCOqiIExGnpDqdMsqUi5&#10;kJqVWkmIma1KrhijOWdrRVXf9mCkyopstZqmKhkEAZiJIyKWRKLsSRRYDZAMQecVqYIjrRnMHHIu&#10;QCZQBSyRiWkxB4hsVaXasoy1LpIvaGTkRF3sdw5RakU2KysjYq3BexcDMYMYOkY2QmNzZAFETFVV&#10;mZmQHXxNSJmKqms4xmJAbWfsmIL3nQ9kQCoVoARnUKuqsRmi8037NfonVsVVZI96PHz+c5keXeeA&#10;rcwjY22HhppQFdSyC86W1XDj9r/K1pX5iHmFIjUXyFUlSxa/v4YqWDM4B1+9YsBWNF0mBI9xKwZS&#10;q6gQexbzPmpRXWcU+WrPirEHT+gYDVEAKCOI1FyLmGXyQQ0tKTMRoSOXxoUdQkqGgIy6jlJnMGDv&#10;qNnI+PD4+z/fd9617pKLdwhoTdee5tI0beyoDw0DOLDheoihUVVmmOZLXlYzECwAJgDznJs2KuCa&#10;lnlZmJjV11qd49M4zstkUPu+f/X2DXsf2ysfw4+H9Z/8ix9/8vNfDH1bynx1fQtap2lh1uurm+Pp&#10;NGyvXt3tUiqhjQR2c3eF7DexiTH85P23z1+eYmyaNlSt91++DP2QpSatNzdXbRdur+4Uud007969&#10;aZtwGU/VrGm7JjYOfcnLOE1909RSttttM7SHw9kxzjk3rb+72+/ursZxrFq3m+FwPp3PL2i2rAmc&#10;r1W2+15VHw/3gni+HH/zu9+8HJ8YHaELLjjPbdfmNUuqRBacu8zLpm9fv3qbyno+H+ZlTcv65dOX&#10;ZZ6JvYC9f/+eGc6Xy367J2J2nglTLofj0XkedoNzPgY37He//OXPa1qOLy+g0AVuY2xcaJrYdq0L&#10;7TovLvglreTpcJnP8+ipQbLzcgzRf/7yOTbx/dvXt6+uAex0Ou+3u7ZtEOx4Pu+ub9vgu9hdXV8P&#10;280yrW3Tx97nNBPjp09fmv3rX/+3/+Hh+QtaIfKx6513udZxnskMHM1LPl1OdTEmCk0TvL99dZMk&#10;A0BgTuvqvDfEEB06p9WqkSJ6zzmvbddMYwpD8+MPvy9L6frudDm/vBzGy4W9e/ftt2Uul9M8TuM3&#10;33zz+99/X7MiuZu7WxU5Hp63fY9Ip8vhantliMOwzWkWVWaKXftyPDTBd4wbm7vNBsABkJj5EJZ1&#10;HqfJhQhAxpZrAWI0PU0TIkXPtRZgW5e167bTPFeRh8enl+NxsxkE69vXb58Pz1rhzZs307I8fHq4&#10;2u7WlJ8+3XvCm9vby/Hl1e2tArnWXV3feOTj6RzYEfNPf/azd+/f5ppVdU01tuF0Oq/L/Pz8+Hw4&#10;Luc1LZPzYV7m3XZ7Gc/Ph9P19Z2ZLXMqpYoWJj9dxqYJOdc0TgxkJuC4aClVljQxUclpkWTs2+h2&#10;V/u2b6WUl+dDNwxd73NK2/2Gg0uyXm+3D5/vf/z4cbvbhyZexvH+8eH17fV4OZdURbTv+jnNL+eD&#10;ItVcgYjQYvTruoLqOF8a7wip74dlXJBhf71rupYZUlUA8C4Y2LwspcrrN3el2HbovyLV1zTXktn5&#10;0Hl2vN1et7Ebp+Xlcv708cs4nXdXe0E0YrFaq+VpUtXT4TJsd9G7GL3kUmqal2Vel2VZ5mV9OZwx&#10;kBld31yxj8u4bEPftP24jJu+u3nzenu9ZWKRMmy2j0+P07y8ursjs5QWA01z7fshibD3gND3fezb&#10;/fUeHH/+8LEJcb/dEVCMoW2Gp5dDaGLJxdDm5TKO07Jc+r5tY5OqPDy/MLoic9M0wdHxfDqfxnlM&#10;h+Oxmpqo1JTz+uXzZ0KaLxcC8s6F0HpyuaaXp4dcUt81nn0RrZLH8VKWNa9ZRQ2w3Qxd06CJZ79t&#10;e7O05Lnru0jkvIsxhuD7tnl+eX4+HPpN//Tp8cvHz1IrEY3z5H0UqUAupRTY12JtH9eS+22f0/r0&#10;8sgGy5TNbFrnXGozdESua9o4bFxoaqnLtBzPZ9+02/3m5Xj48unTvCw119g047gCyGbYDl07Xk6f&#10;Hx5j4w6n8XA8fvOzn725vhb0JVWpUKuE1heTupTddj9Ns6PgyB4en4qIoTjgtu+/fL5PUjiEYvr3&#10;/lt/99u3by6Xsd/s07oy2W575b1n9vcPj+dpakK829445xAI2W6vbjd9V5GrWuPh8vQxz6fQ92TV&#10;BJ5PL+Tcd9/+9HR8YcfLPDUxvnvzzZrSsN8A4mWa0aDUdHVz/e7tu6r6w/cfTudzLvn13evT83Pf&#10;b7fD1jdtmtbf/uZ3f/pv/83bd6+YmL3rh2ZeziKl5LTZbJd1kVJySdM4ttGj0XbYXO+3jrksEl0A&#10;p2qacq4pE6GqzeMkNalZlXWexvNpbEP79/+zf/j5eNlvtq/ubhjEeffjly8552mdN9ebvt+vy3I4&#10;noe2rzm1PpQsTdfoqo5j8KFp2+eHAzO1fXu8HGP0tdTf/fDDOF9ubnaXy3k6Lc9Pj+g8SD4fpnlZ&#10;Q/CaRMwEbOiiqX348KFWXdOyTnPOWdmWcVWkvmvTsqayElNK2kYvubRD71mXdc3Lej6+TIcXyFPO&#10;a+NbWOR8OW23DQcax4UxhNBO5xFFb65um7a5//Sl7frtMFzt97FtTW1zM4CRd14U2MdUwKPb3+5R&#10;5XA8gtSS4fl47Ib+cr6EGEQxErddA2ZPx3OWfHdziwD7m810mVJOyzLFNmqtyzRtdrsQPYB17XB9&#10;+8pUbm5eRU9v37+/f3zYbvpu00Ufl2U9nw6ByCONl/X+y4Op1pyqLhnastQ8Hm0+fvvzP/4//F//&#10;my8vyP0u9ps6F0ZU0cPhVGpx0Zei67Ssy0KMlV2MkYFLrex0yQuALdUIfRt4Oh9MamxbACNH59O4&#10;pHVeViLSIqnU82kG1dBzt+kgDP2wJZHlw0cUpcjI3gVvJl/T+qIFrLZtqDkrIKJJ+epwqs6HXKrz&#10;jfOgsqJWcpiWhRDB0BMHthACFyPHmqWkTMCKaBXJO3Jgot47bDwTV0FVwhDxq6kmaykLAuekpRYz&#10;q6IE2+H1r313k8bZwGLsibhKVgE1UZ18CDG2HGIYNpuht+l+ef4LkAUJExoRmZknp9xxCGnNZgKu&#10;BVFYMyLltYiZIaiIYwNYER25xoXGNUHr6gOwZ89eipjmslwEkbQQQUlLNUMRJEpphlycCqqJIJBn&#10;58E7rYJAUoXQkCoayJp8aP//LP1Jz25rtqYHjeIpZvVWX7GqvXfsOBGnyMLnODkW2FiWMC0jhECW&#10;aIFFAyHLP4YWLbuBkVsY0aAByEg4QU5EptNZcJzpzPTJjIgdu1prfeVbzeopxhg0Vv6HOaU57nnf&#10;10WhlSxIoea1lJVKBVFA+HJyMFTELCUTsAAAGYhiZDDxTawCZiCS1NSTR+8xBAQGHwzQGWtdwXLJ&#10;i2mGtJJjREPniAiExAwRPBI2A2CouVgRBlMSdezYm2qti6lZzszOOee98z7EBhkTsHMOsRQfGgEm&#10;A6Mv1yZAUS3ZRBEUvQN0dRZgQCNj8iG6qqAANUtKPgTPXrOFGNM0glYEJ+IAzMzAOYMyLQuIOcch&#10;uKrEw6CkAVhFEDE0EYBymuqSQKGKkSgIovkqhVQ9CBo4Qs9kaMTEBNi1VpY8vbaOS1pBxcfInh2T&#10;C56dA/RqUGpB8JYEiZwnRAMtRP6L7pKksAsEZiJCAJhM1KGrywXr6pFMK3IksBidpgzkEAsUsZpM&#10;UWo1SYRGkI0M0BE15HpkhCIKGPrWmACr1OykoncUOnaNGYIWMSmGLrRaTVABDGuKTfRNRCIwTvNS&#10;8gKkxD5sGlC0Wg2B1IANQZAQXaMVTLJqMTDNSSVZWXOua0rLukrNYIXZGXkD9NEDJM9ESEQu5LnI&#10;ulgVTVXIA4ABCXHNC1o1rVYVkJiJoKzjGWrxAcDYlhHLpFldOzjXgpApc/ClTIjoYgsIKglAKXYc&#10;tiFsxQiqYF09k9VCSICOAhmIWlYFVfPOcYCaqxgrKqFWycpBQ9A0klSRakTMXJcrkmLJ5HxoB1M1&#10;SWBGLpRcEDQcbkmJiIicQfDdBo3UOGt1oSVjIi7LCmaslZMSKQuamJkyRiBiElknWUZIMyqKVnam&#10;kqwuqgCOAYl8sFwhp+C5ZGFyBiYlEVE2IGb0TB6NHHEjRKKE5AwsekdtbyImqxK1w4GJyjrqckXy&#10;rglExEiglQgIqy1zUSHnkYiJkL0Setc1/YAsUheWhCKSs1ZgVGJVZNNqJXs1I8xpNa0MhmDGYjlD&#10;LeAJWaFkJDJVpLosFxJVJPDRtBqIAkFVIEdGziEQSVpMctNvqhqY+ti7bsNtrFpFldgRkKK4NnLT&#10;tts91IpIYMBIqgJFhRz7IOsiWqZpIkeWMgiawTqfUWZJCwMJV2A1Q0ZSrVYr1ALBe98Bk2t6lGQC&#10;pmYiQIAEAIK+JUtEkFNGdMCUl8m0IBgggO9MHIcdadXp4+mHf7pjGW7u7ZpqBgohz9M6LsF1zBha&#10;XOax2n745s8h9LCcu83e2tsqMzoyEucD+cay5jJjFeeDOSDvAQAsga3UNNjsMa8qswtBqwiYlMTo&#10;gdBAa11U1dBxaA19LUWJpGAqhhxd41UUVYkJGAFRTcEkxlBLpeglLRw9D1sBqiBIll8/Pv7uN5u2&#10;293crUlAbF1k2A2XtN7c31xenpbTyMCrJDcMgg7MSGGcR8cu10KkJZcQo0hth42PXamlQSxl/RLM&#10;kw/RN6wWYmOGWdI8ppKlCW7z5hf/+d/6J98ddzhfSs3etafzvIyzWX1+fVYjAEzj8TIupcyIbl5K&#10;mvP19BSb5rC7fT4+URMu1zHGxjf8h3/8h8frlQAON4eff/xstRYpta777fb3333/u998t9vcbjbb&#10;tOQQo9aKZn0Xl5JEQaR68pvd7uZuv9n0fdseX07zlFTUO2Tgsi451di3y3xZ5uvhZrsb9gIFqlmu&#10;fmhzKtO6fHx66LbD8XrSnKbpfL2cQmyl6vbmEHxE5GWetsNmu987x1nKYXu4XM6G6Zcf3oNUqdAM&#10;w+V6HudJQAGMCZs2ypoI8TJNjp0pXC+Xh8cnFyKyR6NxWV5eTkyui/7u9m7bD0tep/MYm4bA2hg/&#10;P33umqFrBsLw5v6di2Gc1vPr8fHpuQvNTw8fAQFDPGw3aJKqXsfx+fFhmXLXRiV4eTze374tov/i&#10;u5/+rX/nf3rF/vr6GVAdYC4qYkQEIK/H1ybGYei6tuu7GLsmrWlJMygRegNb07ykxGa1lmleTqdL&#10;DIHJ0jI7xwCwLFPbBFb8J//on23vbs6XUUViF5eUXp6euybELmaRuqTr5Yxoa169wzUX570hPD2/&#10;jsvy7v6tmi3TNZecq2yHTS7peLl2bfv8+XMdHwdbgQIaOB/HNV2meZ4SsVNR7+k6zsz89v6uCB76&#10;XfDu+eU4LeM0z974zf09c5ymOa3LfrMdr+PpeNxshiZEQDWxD+8+rGWRIl99eKOmSH47bE6XcUmz&#10;bxvJhXw8na+7/SHEyIRrStfTdc0g1XbDcLxcxMCHwEAAZgRdPzjn7t6+KVJdCH0T53V9fH29v79h&#10;gjaGu/ubz58ewcQQ/uDXf/jp4eNlWgIGBXYBHfr7+zfs/bqM+67NqY6XaV3r+XzcDENOJbaD88GR&#10;y6tM46qAphqC39/ePj++KGDfbUqReS3jNJPZ48ND23Rff/gmuMhAMXjRdD5ezPCP/sofeXaA1LbN&#10;/d1t07Qff/708PB5GIbD/s6YXNOO48tlXNK0ePb7m5s39zepFu99H4dhuzGgabos65yLAEJwrtTa&#10;t+1hv1Wzp+fXupRtt/nmw1dD3/kYEBnMasnzOO23d5dpZvQi1aC2rX/3/m1R6bvNbtOOp/PXX7/J&#10;IslUpNRSDJlUXl6fN4ctkDPVpm9j49thd/v2zcvTSyml6f3r64snDjGezyczsmqND4fd/nB/M07z&#10;uo6GpOx++90/n6ZJxYpISgmQvwjm5yU9H1/2+/03X334+PmnNm5VlMhJqvvdZrPtQOu26w53tzHE&#10;Tbs93N4huCJ12PSn0+V0fFGREKOPLbPLtbpAKpZzudkfxnl+c/e23/QksM7zx48fj+fjdjsgY2yG&#10;NrSta7LU6Xw9X85t2+63O9+wATShV4fOxaaNw2Z/2O3VrIvtvI6qyI63Q5wvMyBKhd9//6MqD7vh&#10;/u2tAXv2ROS9//nj9y/H17Is4/la0tpvmrSkrovb7bakfHt7QLBccyllnq59113XaxHth0FUvGPH&#10;1HXDzz98f7pexuk8zVfywQhqst1+n/L66fOnjx9/guD6rp/TGkITY3cdFyK+u3+z2x5SWk/H47qk&#10;6zg6REa7LDP7UMp6PJ6+/oNfutZvN0Otdl2WcR3TOlmpw6ab5tk5n0t2Hub1FbRCls/PL4YcfYit&#10;e3l9VsFSVgBNa7pep9v7+0BuTasjNuK2H67n85oygw2bbd93aV29I99ElbrmFazubre//NWv/uu/&#10;+Ecvjy+3b+5rLcDEQLVa32/R0dA0u5t965t5nU+n6/PT88PLw+vrcR7H25tdE33bRgTtmg4dmwET&#10;NG2LZqoafKMpNRHGWt788o8OX//SMCzrmOpKwGTASPP18uP3PxrZui7eU4jheL0iOyJYpmWpGYDW&#10;NdWcXXRapdsM5/P0+nxkxsPtzjO/vJz6oTcCMXQO2Rk6nsb5dB3v7+8fPj9+eP9uXbIhfvXhqyld&#10;m6a7ffO2FNmEwcdAhPO8Nl3DFC6Xy3bTL7kMQ8/ITMyGLvrDzaHrumGzW1Ial/PmdhOapoJ63wjo&#10;ZrsBH4jDsqxtSwaAjJKlgqaSt7t9Wca6rElkPV+XcXbsm8ahi5fjaS12e3vLTIb1dnt4eD7G4Pu2&#10;ZQ/cxuN5VIJpHCvgkuvxdP386aEfWjWYlmTMyL4bNkMfYmgBYNhtL8uFXfj0+ada8nyeurZF1JvD&#10;oetjP7SofPPmtumGYehvDru0yv52p1lLmlSNiKN3d3dD6Pv/5P/+dxf/SyKbL59DxFzs5u3by3yt&#10;KUcfOQTfxn43mNaaa7vtwJn33lQ3m31sGxdDmlcDCj5orWuqTdu9efs2xEahpHXx0acqghbadpzS&#10;eH4lsCWn2LXHx58e/tF/xSBEUDGTD5Gd1kro0DBXJRRbr5IFoaJkQ1asDnA+PdRlQmIDkKrtcMi5&#10;mBQkBPKGfpWsqkhCkkkTe0JVWbOxErOA6bRaFSZBTTmvQsCMOc8kmtcFW09MphlrWtMIoQ9v/1p2&#10;92upJlMFcL73wXkmmRdMKzqZrqsBW9f7fuuJ0vETpCkMsQgQsnnEmtB7Z9kkIwg0vUoiMmZzTGoo&#10;AlYyqoJSrQIcsCoBlpSJHTcdBcYQwWpNo33pMRExOmEP5DyHL5/ZjIgGZkwO8rSAVdOKyqqkBQkI&#10;vzhVFbhpci1mofWdGYgUIXSxRxeqKAIgmQnkZSLmL9QYLbmmRdOCHkCJOSgCGkBRItNapaohGoKm&#10;zEgMDpgcNRg3mrJKLnX03WBQ0WNNc7XiGcRyNXUGRB6DAxPPgark5QJqiiBFAZSMFKJaoBCASdaZ&#10;g0fiWhIAuqZXF9Z5Rq2Sl7qMqEocEIFjNDFVUQbRCiJoHqVILtT4auSbQQzIR/bRwJiDKYYwhLYD&#10;zLqOdVnZeTSfUy11FAUm1FxQBcmDg5pWdixS0AQBiIJaMTRElVKF0EUvX+on4pB8iI1BDo3LeVGo&#10;VhUEEMmq1CU7JvaRnAJmrWpmSKBiZCBpxbxaqQaoQMgeTVEJayoyu6Yx0UIGxCJFFZC9b3tQcb4l&#10;74skqzMDq5nUXHOxbApVSYAdu+BiIxkgtJLWMiViwXaQsmqacp7NEJlV0KM3KaYSnGPRXLOJyiqm&#10;RqSwLly/4LqTXlcMHsgBBTUxUxPVqlJWZGDvQatpIRE1QyKV1HVd0wxWSk5rFXEUkFFSdk1rogBG&#10;asKx896rri4yUiZiQuOA7MjQA1X9AhnPBugiVbBJLWteHBWTbESKlZEA/CpQVSkLaJJakfqmb5d1&#10;cgDQdAU8ANe6EhgwcGQkrHU1cN43LjgHFrteyTQtkZgDE3ktE4JycJBFAQAqBQZSSYvV6khVKwiU&#10;imjgDNCw5iTs1DU11aompYIYKAk4KyuSsXoLG1NDBz4EJYfESqTmkyYXwaSYCZEjMqzVZBEoksGh&#10;r2ZlXUqe0QGUDFVD8AqWc0IkxxkBQNFFB4GjD8xBmL+M8VQMVYAdAlUFwyhl0SqkhkB5SVrRE1qd&#10;qGkUHRCLJBCFMkNZyQE7Bw4BCUoxQF2LmKWUVJS5GCa1gh4JHXoHgA4iACpanSdA8LFnpLxc0UUw&#10;Zu/XNOZ5YlkBDVmIwZOLXUsm5AKIqQGAUdNR06oqWNVasWZGYChAmlNCM0hJhEFb5zvzTsUZIapC&#10;tVxNUgpDZ6ZFMkjy0WMt1TCnWeviAkbfAggAaE0kEohVCpuUnE2A0NJylbICAbeNokqtQB7AS0pW&#10;KzoLbW/kNJvmrIp5SZIyIPimQ8eA6ANBLYgGygZOXU+x0enx8ft/2sbEeAbpFNl7BsTYdc71yaxo&#10;WV4fkX3z4a9m3q2XJ88LsKswePKOAISUyLjmPH0BgZtqqWYGuiwIOfoI7MU6LkeHYmUhyBw8skcH&#10;lsVpYYcUgpLKWtF5FyIzt5tdaDt0zkph540I0WvVKmLAZgaEqlol1zKRIVSg2HN/S1bOP/zzbdtM&#10;tX6+TOKI68LOkrpN2+Y1EVFJawWpyhj6tt/Ma3J951xoQtP4KCWzoQEQhyY2YmTcoSVNqwEOuyH4&#10;WDQXNTKMsWn7TU5jwOK75u/9vb94uMLhD/7UO9BS+10HKq5pfGikwNPrU5YaXSNVbt+8y+uCICZ1&#10;s9uv05Tycno9p3nd9Rs0AOXH5+fz9XI6v4rUrm1yqaCwPRwu18u8LLFpYoR5nJFcraUd2q6LqtrG&#10;NufVDNdcztfz5bhcL5flOikAk2fGYXdQEd80TEgCjsOyJHQRLCO5tSxxCONlFrDDZrvdHo6nVyII&#10;m40KAXLwjpxXqcT0/Pz0cjnt9vvXl5c1L8PQD9smFzm+XtrYvry8PD0/39/exq4FEIZ6na5NE6/X&#10;ZVpSKdUBA8I0nucpSc6BLRD54K+XCwcuS15TWZbl4+NT13T9pnfE4JiQ+7776v19yenzw6c1pbws&#10;+10fuvDm7nbY78dxrLleX1+eHx5rrr4JKtWR7/vW2JbT9d3dXRO6h4+f3n1496s//uufLsth2Pah&#10;aYeOHYXg27Zx5NsmVpFpHtd5QWJZ1k3fAWJaF/Y+L8u65sa5IoKI7DgikUcm17WdgopBFfvq669/&#10;8/3PP/z8+29/8QvyZKCH3Z6IEOqay25/27ROoa5rarrusL1VLV9ej9jEdtMYQLX6cjx2TbvfDVby&#10;db4Mm50xHI/HZZnHl1eP6fb2YI7mdYSqhPTNN18BgAIMmy0C+CaeLtd5nHf7LTEBwZu7NyDK0T8/&#10;fUbVvusP+73U7Dzd7vfX6/E6XpHw4fPHlOb9djuO0zIvhDgMXYzNZr8ZNrvxfHXkLtdjLuv79/eb&#10;3QaBJOW8pq/eHlKan54ed5sdmuRcyIcvZwM777wfmihiMQREHC9nREiljtfRjF6eXnebbpyvN4fD&#10;4/MDmH11d8MRPMPpOqLDx8dnKRmMnp+fm7Ydl2v04XD3dnc4tH378/ffF6k11ya6tmmkSlEoqXz+&#10;6eM4jqS23+1++On7pvF/8KtfA8Lt7uCdf/jp5+PxpRuGaV7MaNjsx2X67jffmUGa0nVc/u4/+K+W&#10;PN7f3ztw12n67qffk1Abu3mWnFK/2RnC48PDMHRghgD7Q9+1cb/fADEU0TrnUs/X626zYe+LgA++&#10;CS7V5en58Xg8nc+X0/GoIpfx+vT4eh6n03gUwWldfNOtayYfHx8fYhOC5znnzXb788ePbRNijP1m&#10;s98NCvb58fHu5t7m4tgZwNBtbw83P3z/WwDY7w9NbMbL+PJ6bNsNKHz17huT8vrwMaVyGafz63mZ&#10;F1QokpfrpWvbzW4LqpLXNeWb3W5cp2VNntlEoZaX86tDznW5nF5qrS7QsNs1TUR0RcrL89M0TZfl&#10;UksWKXf7u77v2Lnbu7un43NaFhUIPqRctrub56fP+82mVm36WDS3oQUG9i7Edmi212lCINMqABUq&#10;gn31zddd083j+Nvf/qZpBiSYU2Z2u8MWCXZ9M47X1+fnohkBNtvOGJ+en0/XU14TIfzJX/mT3e2h&#10;Kjw8PGz6fpmm/c3eox+6zW633e93t7dbVMzL6jk8PTy8vjw5RFGJMd7f3S9peffh7evpmOe1b8Pd&#10;mzeO3XRdL9N1mi4AOF+mjrvG+WWebnc30zi9PJwu13HYbu/effX09LSkddu003VsggfWx4en8/lI&#10;Hud1TppP12Na59vbuxCiIzeOyzQvbPbww4+lrB7h5fnp8ekJhKNzh5u7H77/6eHhEdEF1zTsPtzd&#10;N8FNaXr39k1ofb/tXh8+f345+Uhdt+HQpGWpYOP1fDodN/2w3fZrmmNgH/jnjz/70HZd3/b97c3t&#10;z58+tiHETWdm26FvfGibJpfyt//232FRRSFA5zh4p1KWeQldO11GH8Jud7vZbd++f3Ozu9lvDyIV&#10;HaFRLWJEy7p45mVZu34LjD42QxuLWdZKYHleD/dv3//Br398eV1ejloV0L7++puUZx/aYbPTnJtN&#10;F3z/+Pp8e3trYAhcch22hxj8ZrMzMUnrOM8ff/6hiY48pTUTYmg65zmwV7EPX725XiapVtZxHpdp&#10;Xp9eHmP0tczX6RQd9cOmLPr9px+2h8EhT9drcP50en19PS7LtNvsd/v9vGSpOQG8nF+9i8jIAPth&#10;QO+9j/f7zXhd8yJF8fx6Op6PUOtUl59//qlpm7fv3gAgAzYhXqZxvo6G9PzwMzC3Tb/UGjfDm7s7&#10;zTWlzKymtdZ0PF5Pl2u6TOwxkCMfny9XR5SLGMn1et3vN8fTdZymYRjub+8v40imuZa8ZJOqtZZS&#10;yQgMrNShGfqhOz4fnW9Op+dxGcfT0aMa6jRP1/HqIOw3fZWS1kVqevz4PJ1GMIld69tdHk+xXL75&#10;6uZ41f/0//EPGg/9sKbrCcEv82XYbPO8QKldE0IT57WAQTfs0pqcaM2LFikpX46vWhTQmaiRS7VI&#10;WdIynV6PJWvfb4ihaTrv3aFvfbdpwsYktazeAoVmdzu48fLxv/4H1gVw21rNQBwzIQFHACUf2OoX&#10;jUie51oLrIKonQcniQGF2NCBC/yFxA4OAQCaLm7QMqD4wFZnq1XMiBmFgFGyEYtahpqsrOgcFIWS&#10;XAgQuOmCVyQxB8xobetUJJXYv/mlD6GOJyCWNa+XZVnm0FKpCwePKlMBwCabT1BqGufxKEnYRRCU&#10;9ZqWxVA9mpVJqgAAcoMoIKKCHKJ3gZ3H0GDXcbdJORsYhwDoaym5lDUlKysiN31vIgyVCcQKqIER&#10;eaprBoQqho4IBLUSFkNEEAzkmh6IDVxFBvwisZ8oxKYfjOzLKEcr51TYeceNFSD2iNSYgBaDCogU&#10;gwvBR0rTTI7USMyRb9iBUXC+oaoWIyGaKDOWmrHpFD2QV4dmSq4TJV2zpYXNfOiqrEwAxrUkXea0&#10;LiKkQBSj951ZxS8hk1XlhrodogcICGYkmlUVHCAyIRKii9EjFXLmGGtdIRisNWslI6vZSgYTUGRH&#10;oFZTViHnHMeNCzHXqgqGHtCD80lEahX70vQFdChl9ShgmRwYIStYTUxM7I1AAMgRMIpkNkVAKSJ5&#10;Ia3c9OYjAlg1ZgNAUMyrqZlDZ2U2ROQmC3CMrot1XiXPVgopoo9VsgHhF8qQBwwEgZAZsUFEQ8Uv&#10;oQegIIGJZi1l5S8zNEUFUISUq4o5IqeGDCDiOHggDLWWzEZ1maXkVSSj1mlCAj80tTBWsCrOW+s9&#10;uYhk7AMxlbSAQ1GRPDWxB+eRkD3XaqExkgpSAC0LEnlmr1nJ+6o5LyNKJvZacjUgZqhFAULbCHSB&#10;HSASAjJ75ujjl1ZXVQNskQKiR/3tfwjBI2KdK3lFBWPKuUTvUqmV49BtZTmT4yqFTJnY1NC3WRXX&#10;k/OtcRQgsoSGgESQpc7kovlBqmFZ2Llq6k0SNzF28/noPYNWRA9MUmpwDh0qYC3oXamihA5cJMMq&#10;K4sBAbCn4GVdUAs6Z+iIWFIiYnAksrpCCSYswpK4aZXaUiR0bS7FuwBYy7wgVkcNEFIYMoBTBF3V&#10;KgoCmykrWggezIEW806yYV2UEIFUEXFxyKYgwNwNUEUlo1EhDBx0vSADYEAfDYSrqndWK5pCNe0D&#10;FsGSEEnRABhN0VIB57hB1JQSh+DISq4OibqhFsSajZA865rUXOiclkVEmR0RlWYj50ePTAylZvIb&#10;8q1qwTqjGvlYixBmIFIT9r2sCZ1j5loTy1XQEzaAzgAACodunZfgRAFhTW5oVNqsC6sikqDzjsGq&#10;yZc1AhITgokZGQIhESVDh5Vd0FxyJQoWJJeayDcIEU2LoYOLqTczJqckTD4vE/rGuyBIWDM5p1oN&#10;HQKSFdOCHIFQi4IJODALSICSNCu2sZZEKqQFQguu1SJISs5JUscJsAND00k1QTUKXsFjiEBI6PTy&#10;MT/9c+ehEiI2bvN2Oh371hi4GFYpLVnOdSqbzbd/yo3T+cjU5WVxrlUfcX1BA2p9TYUwGCmDpDTF&#10;ZqdqgFxrDYyArJbUAAHINSqFTM2qGDBHQzQTdg5UtBqyK2mJwYkp51rq7LsbBVNER5Tmkw8BXV9z&#10;9TFKWTj4khcZpyaGpemiKJx//vj9dyZ68+7D+Hp0SO2mH/NKqn23SbUUUbSqkh17Hxqt6vpmuU6q&#10;ykhExExFVAHa4KTUJDnGzoEi8/l4qc7f3d5dXx/XZXKem/5+mst2I5jH9vDu//q3n//bh+xAbzss&#10;ptNiX7293Wy6n378iZH3h/3jw2d2sWv7cZ37GD9+/rQd+l/+4hcAAKQvz88YmqHpas6iIkXeff3u&#10;d7/5jn24uTmUPJ1er0bw5v4uLXVdU9s2PvA0Xg63b8q6vJ6Psd9IWd/c3I/jxXMsVkJw85SAMJcV&#10;KbTBS6no3XazH8dLXfJ2v0l5da4RSadxfnt/YOYff/xxv9vF2LRN9/T4ab+/i9FX0dfX19g0tWpJ&#10;KyErQteGlLOJApJzwbR679OS2Pt1mcjTuJY+RiMej+fNtifPt9u7ebpmyW1sEanm9bxeuzB8/vh0&#10;uVyModR8f/t2Xa8pS8rVI/Rtt9lsT5fXGJvt/kZyUq05l3VN3dDN87jd7ABgXRN63HR9YHe+jvN4&#10;FoHD3V1e53FettvtXPPleAmIyO56Pn+e0v/w3/1ffvuv/I2fPp5vDmE9jllKbFtGzLlWg+1uk3NZ&#10;5rnU6jw1rnl6eW6aGJw3VDIOMUg1g4rEc049ty5SSgUYTCEEWtb163df/x/+4/94XqdffPvtMOzG&#10;cZyXFLydr3MT3B//yZ/85T/5J2/fvzOj5+dXJXCm87p8/c23JlkViigT//TT77f7w2G7necliTZd&#10;s17PsKxlfH3TQl+XmRULAZKPCNXe3L2Zl7WopnXabHsDvLxeuq4FhLxkctgNm1pLXtJutzenkmRd&#10;11r09v6Qpb4+PL69e7eUtRv6y8sxadn0m58+f/rw/v37d29K1cvp/POnT3/8R79C5YfXh3lcmibu&#10;d5tlSarqnK+5nM4vd/dv+hCSQlrXtmvNoKQVCaSW1+fTm/fvHdmyrqmWr95/9enjR/aha11sN9M8&#10;rfOqpD03ArYuq6C2PiBRTuv93dun19c2hsN++PnhEQHG8XJzcwuG58upaxrnO9E8T8tmMzA7xxR9&#10;nJb0enq9v7kx1Tfv3hyPp3kZcy4IdHd7t67L6XLZ7fZSc065mnnC8/XyzS/+4OPPP9zc3Y2Xaz9s&#10;pzTdbA9iimDny3Sz331++Nz64PquYf78+LLZbLyjru2WZRKqp9fjEPubN2/U9Pnza4zcbTc///Tx&#10;/v4tmaZ1Bc+iEIgcsyEseW1DjOyLqqiAIWBZlrLdbAxgnte2iVWrin777S+Px+fnp5dh6EPXf/79&#10;j2HTbDd7Jjufzr71l+Nls90+fHrY7A5v3t6Xaalk6zRNy/Lu/VsP9Hq5SsldNzw8Pv3y269ryY79&#10;6/HCMToosWvXeTWEEPsyT+My3b9507Xtx58+7ve783wFQRfCOI190/vOzadZwPb7jdUyzjNzS1Sj&#10;a6qUlJe7d2+Pn1+6Nqrh54fPh8O9KYY2qGTVdD5Ou9sbRh02++lyMVRR2m76pmleX1/yuuwON1Xs&#10;9fkJHd8e7mIT53lWk/Px6NuhQ36+Htum7ZpmWlbQip43sR3HKavtd9tpHm8ON9O0fPX+3efnp9eH&#10;55v7zX53/9NPPwx959omTWOu+vbNW8ny8vpqpnf3b2pO5t3j54d1yX/81/7k+9/+rm+b/c0upRoj&#10;Pz6/bjd7MwnRB8aXx2fynUB1xKGJl8ulzOvmZvv+q6//0T/8R/1m8/7+zWUaA+FainPs2L+cXr/5&#10;+sPj85OZpCU3LoQmVi2EARFSWlXlzZu347wY4m6z//jT94fbu7TMXdOsa2pi8/D4tL3b/u73Pw+7&#10;m5th8JAN7ZT196dy/6u/Edgb4c1+/3w6TqfnYXuYxjM4tmwheGHsfcw1ee9LKeuah6EvKQMoEVWT&#10;7bATkbQWRCQHbWiqpHFJl9PrPC///n/wH6wlvz6+NE3MWYkMTfuhKVlC9C8vl+12l2oeNr2mooh5&#10;LV9CgdB0y3UCtrzmfrcRNagmIFaVEVQWP+z64e7l4Xd/+//8n7w7xMFH8V3kEn1b1olD+3p6cuz7&#10;zfD4+MKO3tzddf12HM8idhnHw2aT1yXn7NuIxFrWKrzdbl9fXi7ny83NDTCcL5fd7jCvedO0U1rS&#10;NP/iD3/97TfvP/38aU1z121D5OvxePvm7cvxpQmh6zclJ+8DAK5pamKTpVxfL4e7Q2CfamVCIMai&#10;WUU11VqaftsxV7Baqvf+sLv9/Pggpe5ub56fH7qh857Z+cfH5/e3tz99egSR7dB3m83Q9ufT83eP&#10;L9vD4Tefn3PRd0Pb+OgcPT5+/ur+zfv7u2o1MF/HGcmWKo6wid00Hi9z3h1uLpfx6fj07dsPm749&#10;HV85NEMTfQhrXtWsphy7Jq8JBXPNojbshsN+fzkep3l6+/79eB1jcPOUX84vx9fx/v6+ZimwKIRd&#10;24Y2OAzH8yshF0nsKbhNt939nf/yv/zv/ur+f/Hv/Y+uP/1jwYKS5gWic4VcFzuUkpd0upz2t3fg&#10;ENSu1+tht+emub48b9t+XCcEaBxX06XYzc1tqrJMl8a5ZRwNsNvtRDQ4zxGvz9ehj9dS2EdPprno&#10;dLHY3vzVP1O3KyW7NDus1nYFOwcEwCorgTnn1mUOzoNjLQURDEFK8c4RkFgxIBBwFMQxg1hNwB6Y&#10;RM1hrGY1TdG7WiuFKCrkEKtRcChWa0FuKJCVRKAgk4oReeAoyhwbSSfTwu3hcs27179l/W0GJvTI&#10;yKZCbFXMkgMjjuYZ07ROF7C2ef+rOf66qRNJghhUA9oM6YKuUwSzgKrEoGFjIDJfvWVt31hdSq0e&#10;EZywOUC1WrOkpunUCM0bJl1nYgITE0WO6jyrqS1kBhRLBtc4lFTWSjEgGYfeygpSkcVcZxZRVRgc&#10;kokYiKFDj1gKss/rxOQRnZh4qcZszpsSUS1LprZlVJQMoF8KCmiCxGhaQMCcj1HmGZg5ehEAFZCC&#10;hKLZuQYFhBWQ2KxkM7TQNVpUckFvpsixKUUCmUhlCgiqMlclokBfblATJlIyMCT018ul71oi0lLA&#10;eRMhFXQoaIhBamFmwqCsoCBaUIsVcW0LyJIrIYKsVYmbCJXAZjA0MvK9mKIDUqtrDm0vqoxgomDJ&#10;0Mw8Uit1IiKEQi6WnMk5lCTL4roe0Ssi+IBCighZQBOxihEBVFG32YIY5glEIJKAI+qpLjmnEAPU&#10;qkSqq/OdCgFaXk7sSKqLw6asV8+g1QCAmiYlCU2sAHZ9DN2Nka9ZiCYER8A1r6ArEXKzK8VME4WI&#10;GNlQg5VlDTEioZRiwCTZTIzCl5KjA6cmYKBUUT0QggKTQFqhaa1KsYkFCMgwQuyI0TTlotE3uZYQ&#10;3HKd2mEDyCVdHKG5WJfVdTvUYpIlLz6EJU1tHLQqQgbnRYwQFNEUfOi/cIhEqwMrayIDTGmsRTB4&#10;BQIfyTdNCIC+cf0QEGo2M6CAxmawzCs4AgSH4NutgZaSvEekAMRAWs2LxaoMoJqLIBp+6bc6x17n&#10;c4SCVtl94aJp7GL58mNLqifLqTIxewItyMqgqmIANa+KCrUAOdN/SQEmAiMp6wgVBAkNvG+Q27xW&#10;ZPAeECsbWlml1NB03nsIXlVUJUBF1lJWh8aBEQuVhSRBEbEsWnVe0BYDZRQEC1QAQIoKoG+Clanm&#10;2cVA3rwlwgWjglQAJVKuAo4RxKyAKXlCJSJvaEtJAISe1VTNqSk2Xsw8OzIpU3bsK7CJOK/UmJOV&#10;dDG0EMRK0aoMKKZ1rZxS026Y2RTB2KFATQyCSEBgKmwK5GrKjgKmgg6ZSEshwwyNCRCoaTWtgmCW&#10;vaxkiGICIGslm4ID74hAvQctGZSQwDw6j1JWQ2P/JVKDMl8DCoPTdanr0ngL6IzYmUMt5BFEHCTV&#10;AACMArXUoibqfPTegSWUDGDTdUQOCCTTaFBq1lIXKRmlKGJdjf/lXPOL1k3ZABEgDkSdGSohI2mu&#10;dVmLuSJJtGrFmhk4IHfke1Jn6OX1p3T5FA436lrwrR/2bHnTecY2qehyaRstSBnbw9e/Ikg6Hs28&#10;6uwdkEenlZDBY57XmgtaIYSq6lyUUsSUggueFVG0SK1EDgQMDICy5C8IamKHhFAWTFdZVwak4F1o&#10;iigiKIBBqFANwPkWnAf2iIB5JiuAuaRF00Jg5KiUyghG9vHHz1Gp2x/WtFZkde6yzpGpVl3SYqox&#10;+qZpVblYBeACOh3PKa373Y5Mz9fjkpJClbwuy1qKdMMm5zKep/P52myGw2Zb5oXJKTjFsMyXjrOl&#10;tbn58Jsfy1/+i9+92bk328jkCMlrvRxPD58/B45N2wNB0zbE+Pr6AlanZf7qw9fv3r/PIvMyA7q7&#10;27fbpvv88CS1+KYJbXx9ee2G1gfyFMbrdHt3S0LH59Nhv6m2Mtl4HQ+7wziNBvb27deHzQaNrpcx&#10;tv2SlnXJ59exbfsyl+CDM0wpCwiI1Vyl6Ga/G6/T589P0zqtqXIpVonM39+/b/rtOM7zPMVmk0r5&#10;3W+/O75ecq6qss5TcLHd9FJz5EaqlCJSdJzmPBfmGKIvJfmmefv+awabx7lz1G+HkjMBItmSVibO&#10;UteS55T6prm7v2VPd3e3bdvd39ynsnhuYvCM1Gz6Jafn47OLYZ6W6+m11rqs6fHlmYiWNQ3DNq2z&#10;mfngl2l+enq5jvO0rHPJoYld21bEzWaDDizX4EPf9t+8uycXb969+7M//++BIKbLdJrHeWra1rFb&#10;U6mavXOvr6+5pCq567rATSl102/IRSLuNxsFO53PKc/Ohyql9a5pPSABY0oJnE7Xy36z//zpMU3X&#10;9x8+eO+kahNC3wUf/O3hdrfZ/eU/++cVQAVI9TKP+81WAe8O9w8Pj3mVWuT0/DxPl82wzcuiRUut&#10;67xO4wpiRKJpvVxeLrkQt/1uX9dck8W2+/7Hn37/w2+n6yl6n1JldKFx3kVR4ei7drgeT9EHIEi1&#10;gNLT8+N1HIft8Pz0dHp+fXv/3kXPTD/+8Hsh+PYX38a2+eUvf0kAf/lP//L/9/f//qeHH9dpOl/H&#10;Tw+flmnu20arfX56DjHO43g6ncljaNp5WSCEh0+fi8rDw9PTy1PK1Qy8b27u31zTNfaDCN3u70qt&#10;qWYwy6n+9OP3l/MluvDu9v1lnl2IfmiaEELbdP3w4f03j68v7FwqaZ7X25s9+7Df3AEGMXz3/v3N&#10;/fth23oXnA+77cEUwNzL8ShSiVzXdcr26eOnOeXXy2SAbdOVmrIhOnd7c2NIwcdh2A797u7NV8s6&#10;397fXc9TWksb2oB8PB6fHz+z4+2m/+3vf4hN/+79V0w4l7zb7X1007w8Pj+bOazx/v6bm/sPpco8&#10;l6yVKIxz2ewPIqkUDW283R1ubw4i+XI6OxcJ8eHhSZhfTq+fH59TWaTC4eZG1EIIPjhVdeQ3w/7x&#10;8aFUC10zTen184tv+12/e3l6Ltnafuh9u9/fIYWbuztCe3p8WWsiwyZ2/WYDaq/jRYG6fouIh5u7&#10;IjqtaVxS2zWNRzGKrjHjrtvEEHeHe0Aer+PxeN3sd0iUpmwKTQw3my0xkFGtZbxcESHEsK6la8M0&#10;5+eXFwOKoZmmagi+abt2ePPufSm51rys167v5qUIaK0FDK/TVZHIRTR7Or0+Pz+Ftr1c5vN53A2b&#10;btgsa6paPn38ab5clmntuu0f/+rXsQ/b/e3d3c3pOpLjfuj22/2yppu3dy7QvKTd7vZ8uSqW73/4&#10;wdSaTdsMd+N4PRzuaoV1zsRtdD6Xwp7aGHKVy3KZS8rLen/79hfffP3p86ftfrO52UcXLpfLy/G8&#10;aTZqtaR0PZ4vx5FjK1Da2G232+AbRE8uXI/Xy/PlcLsnwp8ePuW6omd0XExejq9dbFMtwTU3u/vt&#10;4QZcaPttbNrz6YTE28Ohbfo15ek6zZfr9Xoa+mFd165ppiVz4O3hcPfuTfDtdhjub27J8eNxfD1d&#10;q8gvP7w5ff6hQj2eXj8/PLw+fN50bfAYfRtjuHtzUy07xKeX52WZg49qFmNs29j2XQyRfdzv98fX&#10;8ziltSYgcd6/HJ+raBdc2w7j6foP/97f79u+3/Q+eIHa963zIRVh9vOqa03VzHN8fHw8XS+E2DW+&#10;6ze1WjXFwArWxJjWjKYlj6ASg09Sk8I6FyX41S9/9eFXv/79Tx+b7WCSRe1yPVPs5pKCj86Hm93t&#10;r37968C0rnWti1StdSXWOa0udKvI6TxpNaY4tMPT8Wm722+2g6Eu6wJI8zQ5siQphuAC394cpvPF&#10;AD68f+cZTcQHr6pv7+/XJfXdhgBE1UzQEJFE5ObNLYIrtRyPx+sy65KnZQEow7AjjHlKp3l6en5a&#10;0+o5HI8v67xUgpenB1CganWV+bIMTb+usm3bu/ubpdTPDw8/f/o0rfmP/uiX99ubv/aLX/zhhzf7&#10;zebmsLnZbf/6X/nr7z68uabp+Xyc18W0dF236WIuhZXa2Hbt0PjgnP3q21+Co5fjyccYHN/c3qSS&#10;ROrzw3N0UVOep6Xt+rdv3vZDu9nul2Vea1az8/FsBjnX+/v7/fZwuN2LmDFK1e3Qj+M8XsZS1qFt&#10;TucXUFCx08vj5fTxb/yrf/Xv/7e/+Vv/778bdjdQrlW6fruPMfTOa0nFzDWhGeLhZl/Xyp53w7Dm&#10;xXLd7LZznrFpi8JcsSp55lxWRvO+WWttN0PTbYica5rrMp4uc9tFIy+qCFqlGHLs+nkcf/qn/8wd&#10;utAG30RqGlQXNbFV58hZJWBT9NETIapWEQ4t1RqCM0SpmdC7wBScYlHNtRQBMmRDYjTR5HAN0YFH&#10;R0RMjs0hIigoqFUzQ0ZNuRY1wyJeNaxVUxGMbCq1CBlbnja3d3DzB68XcdyArEBYDetaKPrQ9Snj&#10;uBR0Yc4KfivBLY/fRVfJYwUu1wVsEcmpsFYH1oBnIweGZgamWgWZAJRU2uCc57xmdAQKBISAtarm&#10;VdIEzMANoBMi4VgMHTtgqmoVO+Pgh6bWNZfsOu88G5itq6gZkECwjKWsiEi1gBmSmgIiWLGSQXL1&#10;LqB3hEbIK5qpkQJrBZVAhnnVUtY1Z3PATjV/+XYyModMgFoy+YZD1JqpJiIARmRHGGoRsayKDFqr&#10;eM8h+jKuItVFjwiOiACoZrVKTLUuigiuRUZCQkIkYXa5Zk2JahZJbdMgU6k11ZWi4xCFrIoQt9XI&#10;BzbEYpXYGbF3wQRcbExEqgI6ckRxgMBIoJiBHRiza0QqaHEASOxDr7VYLWZgjoy8KjESOfU+kIER&#10;L2vi0BAwuQ5cWwWrAQBAyTnNqAWdcN+pMVkFYvIOikq5iklFXefEQOhI0HPwBpC1YM1MwUJQEKLq&#10;PDnkyIagzrmyVCLP6KCWhkklB3K+7QEETAIDu9bQVSneO/JxraJVvuyH0IDJgBDNvA+Yk6wzWmVU&#10;8g24DhjYeXZhmUcjUakgRo6RFJ0DP1RyCljReb817MFHYDRTADapLApkDkFqaYf+C3WIDVRB1uS8&#10;B8jXywnIs3dA7HxrQFlNpJoCURRgUHMIYMLkgBjYSc6hIczf/YeO0DCCmoVAZmia1tGFljGUMvmm&#10;qesioM4IPJsiuaBpqSVzbLwjUKliLngrFdEbmrIDA0ap09V1ndSqxkxfmDC1ppU5YNupAKISsZiY&#10;IBFAyYgRPdX5aoHRBWafxyn0UUtRMQBzwMLG6AxESiUA4miRNYuzDKIiQtHXtHrPppoLx6FZl4VB&#10;PYlBa6hAQVXJBcIKteR1oS7aOJNvuO2rKiCgVhQgH2tJACLLCKGNYaNoiijpTHHwLpRxVJmDY/S+&#10;CpkheE+ABA6ogICJmIHFHkBRAdFMKpgqFlAkH5ncPI6xC5ITcwDn8cvTZKhpZLNSVr/dAPJ6ntiz&#10;Dw36Zh5PsWmAiQXMOVNB0DIvzjvzAaRaqUBYVYjYoaMq0IaUVgfMsTNUK9m0IDGGRkBlWgJJ0eK5&#10;s0B1SY6SrgmbHTe9aRVDE3asUKtoBSTyEWoh54TAsiAbCgBUMAHfiiJLRSzIwdhbSWaCzQarwToC&#10;a+XOE6Z1Dm2Tp6tvGqImF2XPIIU1mXFVARUXQhYN7SCSkIjAoYM0jsEFUIUQBZ1jKqk4xrzOoWsR&#10;2QylVqmzI2dojp2BQ24ggJx+zC+f2U/oN1ks+sawQl29P9SyKK6h5lqKxHfx3V+VPIlUZw58kFp9&#10;cFBXEEyeIwVNa5XE6ChEQ9Q1c2SsYmgIABxTWaBK6CNUMIrEKLlYnQHRwKNVxqSqRoHCAIjgGksX&#10;qsV8i1qRVMRx00HJpa6kCk6sCLBzVSqRY00ZY4yw747/6C/Oj4+/+PW36zqXuaayhtioFSTO0woA&#10;/W7HDOfriYxdAIPAjtfrFRmAgwcSqdVsv9vPl8u8JIo0ND0ivr6+3r69u5ynUup+15dpfhnXd+/e&#10;5XKmfI27t9894v/pP/uLN7d3w24wtoDNktah659entquCz4gmBSZl1kB+64l0DWt+82BPM3TlOb0&#10;9bfvatW+GZ6Px1LTZr87v7xu+3672x3PZ+d8YIbgnz5/9OT6zWZcrkPbk/PMCIKn49E5P47zzd2u&#10;5BKiN0Pn/JImJte1fQj4+ePz/va2pLkWSVokKzvs+x6RHLm+7T89fNzf3Lw8PitUH5v9bmPsrq+n&#10;vutLrRziusxN8ABWUTWJIpS8tD42Xfd8PG76DTunVYhEqgJQybVpXAxdCHwdl6x1s92UdRVVdpjn&#10;xZDX5TrNa78dPn96jqGVWlrfXuazc1SB8rKUknfDgR0qaJ7XmvP+/vY6zpttH8jN01JVvHOgNqU1&#10;17zthpeXl81+75y7ubk5PT8Pfe8HN52X7eHw+nSWNLrGf3oe/wf/7r8Xv/rDH377XaTa7W9AQKv4&#10;hh4eH9rYutBM4xiatms8g6uqSuoEVlRS88gc8Hxdh8ZXMU3F/qWIAhxRydL0zvu4G7b/z//sP5+n&#10;82lZNv2m6ZvHj4/b/W7YbFTX+TxxjKI6Xa/90IuUENtlnX/1qz/+4fe/F6sswA6oaTw7ppByJlR0&#10;fryM+227fP5xD+fz68vQH6qTlkLXNLkmYA7AiipZd7f76XJRqafTebPdISORT9eZI6/rui653/Zs&#10;utlspzXnde6H5ni6brphWRbnfLPprBRH/HB82XRtNZaa2Gh32PkQa64vx9eac4yMQhg5NM10Hnfb&#10;3cvp9e5wm0smhNM8aan397dkXnLe3O5+/vRD2/Sm1bu4pKVpupRyqbmNfdeFXLIkGde1DZEd7zbD&#10;mtP59QKM/dCBqJg44qLWBediXOf8i19+8/0PP5+OL01sdrthLUY1V61qwBy0FvB4u7uZl3ld1nGe&#10;Nt3AgYFo6HrRMo2zD+F8Ot3ub66Xa7cdxuuIoLnqYX/YH7Y///jjdtiWUovUUmtel7br1py7fuja&#10;bk0TKXx6fv76w1dE+vx6HvqeFJeURUrTddH7ZZnIh7TMSJzSent7i+zXeTLQUgWrZFOH7AIzOpNy&#10;nef7N2+X6XI6nvtuiH2bS/pwf//Djx+XJX37B1+ntM7TdHd39/DwfNjtc85GtkxZuXpu5utURW7u&#10;9tvNbl2Tqpooe2zb9udPn4Z2cx0vwTsinNf1w+07iPz8/HoYNs75l8uxDWFalkO/4Sa8vD7ttgdG&#10;WpdpSbVrojBSLrf373NaPn162gwhlfzm/Vc5pet0XtbaNgFKnZfcb4fdZpimxRyZweX4XEt9/9VX&#10;283mx58+jvO43Wym8frrX/3hy/PzMi0xcinaDU3RcjqeDru7w2H3+nxs+x7RTK1a2Qz9stTpcs3r&#10;tN3fINM6L0tZvv7w9Xmc2tC6QLWUp+eXru+sWi15s93kNQGBiO4ON+P5EpsAZtthU7WezpfdZnse&#10;r4xEjkqu97d3l/GyrPMyl8N+0/v+WmZGenl97ru2324BUDVHbsAglbrbb5Z5Kllc4IfPD03bNr6r&#10;WgDgsN/nmr3nkqtzXFVO52MVvD0ctttNyfnTx6ebmwMH9/j40HVDG72KisnQD48PD+C9VwxdXObp&#10;9nA7jqcYm8s4CtKm2+aaGfB4PsXYXsd0nc7b7a5p3TLpT1P+K//Gv31ZC0s5vTwBUNP1AFjL+vb9&#10;h88Pn/e7XS1lSakN8dPjw/v37xvvrpeJg8/LAoxd2yPgzw8/39/eABhjmNd1GPpa1nVaj8fT//rf&#10;/9+8ni4prc4TIs3jcnt7U5fFvEOkuhYxXNZxs9t5x2lKRQoiKFgbfDFCqETeIy9l7ptOFKUkbv00&#10;Zy31/f1XTz/94//0f/8f/ekffR20EkdiXOapbdu0LGvKAtL6tm1jSbWUAmrct8Hxuiy77X5/010v&#10;i4LN01JyjjEwuZSTGETv0lp2tzfHp+d337yfx+U6jf/9f+PPX47Pd9u7Usr1er493P389NDExgiu&#10;p/PtzQ5dzMsavF+WZKa3b+6n64XRbbc9RtJVTGCtxZGVqqXk3bB9fHmKXVdzNSmrFGeu6WKVuttt&#10;0fA6jTH4m/3t0/Mj+bDtutPpLDU3XXu+TEjWti2zW65LJfvu+58+vH/77bfffv74cy1L1w+7tiPn&#10;s9Tzy5mjF5XDZrNWyVlrng2YiY/Xy5ubvamNy7gbNpuh//nzz3c3b9qmfTm/boeNqpnS+XK8Tpfb&#10;/S0SDV1/vr760HYx3N29/Yd/8Q8+PZ7ev3uX8oKqQK6sBaK2oVGlIcZm6J+ePxuhd37T3fx//87f&#10;/F/9T/78X/uzXz/8/DuzBgGGPuRaGT1pJXajFk+hljw0bcnrWmpwQWptdzsTyzm13r1ezmR4uNud&#10;x9kzhxgd0uV0HQ6D5IQu1LpSrvOSfBPZORAFzTG0P3/6dPMHv7799V+TVNGMgGqauQ3lKi4gejZs&#10;tCbQZILoogsB6lRrcbFb14SMwcUq1REjmoiiC1ILgyGgWoGqENAKEAcgA3IEAkWqGAdXRR0hABqS&#10;KmpZQtdqzYBmri3T5BjAxIzJtdgoLUsaP1q5OB/XVGMMvmsMSFMFA0Xg4MxIl4uvr8/w1d23fwgS&#10;8zwGQpGylhLDgEgU2KSiKrIzwLxeI6PFbZlXInE+lmK+9ZozqhkAhVCW0TkH7GupzGDFJHgHgAig&#10;AGgABEy1VoKVgGoVYjZBFTOCGFvDYsSoCqWqCDgHaKronS8VVCSGWEvhxmFNogDOASQoBQTBt8wO&#10;SGWaoR3EjKGSAXDMOQdQMyUHAp7DRuuY0+hiB1WBzLlWBMwKSUUCYNQibL5yhWwcnCIymSkgImhV&#10;cjWvZsLG3EYBRlFFwJLBBQYwYKhZEN32RpfJUFFW9j7NEvtYUiGOygHXTy7em491XRgqeVdTdsH/&#10;y3mXESEZgllWMUdAqOA6RFjH0TFz9CoEjCWlJvqqiKFBFZ0nYCN1FEkEOLQlzc6xVEUt5Lx5Z7kw&#10;giiYiXPxC+YHVbNojFGqIqhJwdBqWoidEiN7Ji9pIYdqiHmS0DsEAyBZzQzVaqno0JCJGQwRzIyy&#10;Zk+I4GDwupqTnKajbw+GBCbkyOpKBoauGCMIAYGasaKLUmswgOAlrcr8xaBVUnJNw7UgKDCbKVgw&#10;52x6EupcuyFGqEkNiBpZr0LVIxsCKoNzQGZFDAFBNYs55sBahTGUZfJNoySoCOSJnZRCRNWKQ2+2&#10;WAXkAAQkAgiCrKoKGk1rWSk6B+CQvaaEnhEcokm6OvaEUMuqYioJXXW5oo8EJGYAwkTGzmpSclCB&#10;EaWsJZXQkBKzAbCpiJjCuiAzOQKFPKcQyYc2m3kjyatZIQDfb0UrICszBVfXtYDEL00fScSEaobA&#10;WMm3da0cgqqhsXOoUsEy1ACIhlxzRRQRNkBTpwSuDSrg2aGuRRBYnEGp2YcwpbnxBLIGIFBaAgXF&#10;Os+Axl0wY7BctCChCwPWYhYNq1VAzyEOxlTm2YeQUkGiNM2u25FvyROoWUoqpqWCYx+bWlbHVMRc&#10;DGBoagyEWsx8rRLayD4wsdaKAIhiBmmZHBp0HS2IWQQkNBEZDVXL2vQ9VtGKimY5qSGzkAtIiIq5&#10;iPceUmr6oUqFLMqIIITGiKbFiM0qYRAAKMJWRQWAmUABIBdTM7BcsQFM6+TAITKhaAUgJXTkQ06F&#10;2RerkNS5UC2DFquZmUwrKhiICqCshhkckpnk7DxXYuecj52hRHS5ltBuQUSssosE1QDUAKwSszGb&#10;b5zHKuBjo/OioFqNCQFA0FDZoVldPSoYMKOVUmNgQOJMAugYsda1UBONsp0fjo+/v7sZtA5jTpvt&#10;fh1nYtRE6AuSuZJnMaNte/uNCmiWKuYPPVQDo1pTHhMzEA9mSsxspAaMTiyTU0u5uOBckLU4Ft9E&#10;EMFSKwdnJjmRdwBNSUuIBuhBtUhhdGhalZgqUYDoDU2BLGczRQEzYf6ChXWqqmV0cSCyomCOatOW&#10;/+Yf//b333319u70+KyOPIc2NkQOIazriIQl12plHtcmtt47UHt9PQPY7Zv7uqZU8pyWYdOzwjxO&#10;Lja7pkspLesiqpu2lazDMKgU52IK62G/886/fDof7u+b3S//i//b37x//6u7+22azkjUxPb1eCyS&#10;N/2gqOP5QqBxGDb77en52DTtsoyb/b6W0rtht+1PSK+v5/Pr6atvf0Egt7c3qMbON027LEtVna/X&#10;u/sbWfNmux0v12mebnb7tutLLc+vp23f7A9bU2raZn/YP748a9Gb+1s1yyl59o54XhYVYcdt3Hx6&#10;eFQAtVqTvn379vT82ux3T68P1er1cu6HHrWeLqNtNgxwvo7rmu7vb+d1mq5nazpyMeUl5fzh7btF&#10;NdUasjqjUiXl1Sp4hn5oKTan11NVm68nq9ANzcvra0qrc9RwUHJ9Myx5/eM//usvp2cUKovlWrY3&#10;N3/5m39ec729uXVot+/fztNyuU6YBRGZnSDnpRCoFvjh+eMwNLvN7fPxwXPrEF3XtX1/y77r4/H5&#10;9Xw8h7ZJVabnFQincTZUQ/zL33yP/T0O++Nl7rc9LaMp1Fqvx9e397d91zt2xP7u9vZ0Pov6ZR0R&#10;HQcGjyy8rmMYdqUWQvOx0VJi21yuZ8+OifrYWg+51MNw+P6H3/03/81f/Omf/ikFP2y3Kjr0fZVy&#10;uRzv7u7m62Jm2822C35KJYSGgO/vbtdxQqhff/gwni9rSp7cy8vrzc2tY13WPF2Xfjus63p9/fz1&#10;20GawbV+3wzjNC3TdawaicZS+02rYg8//Xh7f5eFNvtDG3wVWdICjDeHw/PLS9f03nsgO13PXT+k&#10;xTQDAcamCbG5XF4Zh2lJ7X5/d7hjxhg7LXMRrjmVUtJaDoebwHiZx+1mO1/HXbchMElFqzZ9Mz2O&#10;TT/sO041pbUQmSI+fnq429yfp0sbmyyFjHIuQNb4hpBLEc98mS+bYbAipdZcEoi0jUcfpAh7Stca&#10;903DOM2ZJJ2Ox6rStp0ZdtsulXJ5OX748GFa0zpdGyARCc795nf/4jDs1PnDzcGqzctiKmw4feEE&#10;s/M+PDw/dU37/PzaRF+KueBKTb/77rvI4Txd16UMQ9N27eHmsC7TXFYzu5xPVWS/23VN93J8yWtG&#10;M4vt0+k8bPqcZHl96ps+tEGqtG1fa2k2m+PTq4uuSg3sjqfL+zdvZE1MLoS2lmVe1yb44MH6/g/v&#10;3j58+uy8NwNRCtHtDofPnx72+x2RW9e63x9KLW3fny+n2LnD9u3z5RTbEA2lwOV8NcbLy2vbd5hM&#10;q1jS3Zt9E+PTw6cPv/iGL9fvfv/723eHTd9dxrkN3qy4uJk+vzB7Vxc0+vzyhBVvbjaboV+WWQqw&#10;6vV6Op5OzdAO2+H68Pjjjz9uhsEM2TQ2jaBKWq7TmVSWeYWWh6bb727Sms4vp5enFzW52e/WNTUh&#10;prJO6zoMzd2bt+eXl9PlcnN38837X7wenx8enqJjsbpc53boN/2wzmkap8PNoeRuXRM7532IXTye&#10;jvNSrvU87Iec82G7FbWpTJoFCcnxsiyxa9Hscjmvz8vN7qYWrZIB7HS5AIKaTufJmD5/+nS8Hodh&#10;M89X9qSNrrmkkoL3p/NVkUzFqp3gUgp4tnVd1TTGiIqilnJG5FpLKbVaneel6/q8TKLqgn//7v3n&#10;z5+/++1vyTlib5aeTs9D1+ecTq+nd3f3r+MJTBvXhi4+Pzy2bfzF7tupjqfxPC9rOV2rQhf5p9cX&#10;MWxi42JYxmsbIoYDgF2O58i4j+3Hn35y+5tNcHd390AgSg+Pn293d6fTC6HO47TbbcWkaH335k1K&#10;uZakZB6pH7bkJC0FiXbb/XZz+Pj543bgEFxa8+1+f7Hzb3/3m9/+83/xZ3/+Z9/99nsniISbrpFa&#10;Kggqp3X0IVjS/W5bi6gqoW23fUl5TQkJLRcfXMrLF75IqemLNQklBwrJ8IfPn3/16z/bvvv20+PL&#10;n+ybBbygA6Txet3ud01oDzeH0+W8pDTsNo7wfLps2p4dBO/Px5OCMtHxcg4cTCX2cbrm7bBRk3HJ&#10;u/1eVcjR9Xz5+PPH+/t35+ORzU3Xa1W5e/dei3RNN43Xw83+8PW3x9dX32jfd6C2wLLdbpZpjDFW&#10;sZeXV2J2jlNOMcYqUNc69N1aCjKWtMam0YKxC2hOv2i0rzT0fRMaInp+fY1N10T38nrc7fpxxTyX&#10;zbBJKWuGYjOANW335m53f3d7eT6iWtP1xG5e0pou/X44HPYu+HEZRetyuTZtJ0gp5RibsuZcITYe&#10;MgqCAqLS69PzN7/4JRq8vr5GF67rvB22DPrT509/+Ae/ZiIt4nr+ze+/O4/XNnbv3/I8XUM/pOW6&#10;a5rP4/jLr746n69tbF4u5wOZAd5u9uP5POl0d/Pub/3FD3/yr/6btzcvl9dkoArkfZPSXNbcdn3k&#10;EKOfUllrqaVGhmrVIaScg3fEuIhshj404Xo+I6APsYo674wUzKoarskzX9OVOTpiAxQTJJ/yen93&#10;+/i7vyxrfvfX/zVJRXIBrJKV2JnzdZ7DpiHnVEytIqNU1WLsPBh6JkSnTCCkSqiTgWP0iCWtycfA&#10;LlSp7ILaaqoE3iokQIcBuCASftm3iHLr2Qo10cSAvEmldW2CV4dAXKdVLduiod1GlNPna8+lYamF&#10;ZMrkWlFuIpFqWqUZtun0QoShPJ1/s+z+8L/D3Kx5YcSA6JoGjGuepI6UCsUNdB6ITUiWi/uighJ1&#10;TFoNyClKmaeGkAkBzVQpELlebGFmVNSyEjswMVIshsgotJbUtp0UdTGaFisiACLKtRIgoCEoAJD3&#10;miSLOO8dVIhgakhawDlmAXMYDaFa9Z6k1DInVvUozEGr2pfiQOOkCJmab2QtWDMQOd+RqKkiOzEj&#10;JlNGEDCrpZgRMjCCBRJR1crNRmHFYgJKmpkdFsFANVVF8T44T9UUVZU8MRsYEss8kpmWQm2ryxJi&#10;oxWcY3OOzYi/nLEIrFrVqnGIpQoiB8cApmJMtSyAwaFxqStiZfah7cTECLGIsY8xmpojMrNaKwe2&#10;kk1qrYTOq1TvXC0Z0YChlBWKd74BFIOKwIZguVLTi32ZqWVTRABEB1UQGAhtmbBtAQ0JS16ZIzom&#10;VACBpIpgJlUSATtujdlEkVmlkvfelIRrzrSwM1ADCi0Gh0CmlNbkQgAwM/YESM5MwQjYGUWHbs0T&#10;FQlNZ3nVWil45zwBzPO5DQG1FQVqQHIhdp5M62IYsCZjKsV801gekcDU0HMSIwPQyrEhU5GVHEJh&#10;Zo8KLoZaiu/7dSoI2bmKoTVUSqZUEL2ZEgEyQdVqAgTEjkRzScEHZUfOBSNnxGAEWsAQmYGcVkHG&#10;0DQAQdYCYpBNTcgUpSAhszgCIkc+ClaUEmMjKg4AoNqadC2xadyXjEkJGYiYwkbQEzkgotgQoJqJ&#10;FDNDM3YNEarV6FoGZsOqas6JqpkaiJYFGNG33A2GggQUg1AwNRKolagNBKA5hXYLPnDcABgGRz4Y&#10;R4otgwqKAqBruti5fuu6rRAachsGaBqIiESoDO6LQ8uAogJht9PACI68JxVUMzECXfNCvqm+Cd0e&#10;gECrrlVTVfZIyh6RPAA7cmsSZAZFtMyIRJhzRnZMRkSyrkkIwJtWzYvVHJkoNAiem0aQ0QX2jghl&#10;TVoWkKoqjAaoxFSlkG+cQxUVqcF7BKpQ8zw5U+UqNYMWrVrKgmios6gKgYsd1FrqEjebQsTxBtsN&#10;gYud47ALm1vsN45DBUDP4AggGTISazXvPHnHHAnRAEQye+ealtChmJnUmhEN0JnUkk2USYoVAfYY&#10;NnUZZU4GjL5BYKCAYKhJalYyc14M2QV0DSoYUtEKgFqrlkSMBDyXFckzaq0ZUQwqZFAjCxFFJSeC&#10;gMgoJlkEDBufH354/fmftTgBIfihdR2ABTbJGbogkrlDBUl86H/15+rbOh3Zatc0WKGuCyFziN12&#10;70NEAJBc1omZiL2aaDX0UcCcY/LRNYPlBGuCXAS9mkldEQCBjMCIBbGUnISbza0PDZh41LrOiA4r&#10;QS6QFi3Jk5RcSy0IxMGBqe+aePMWfBRyTNzs9vnl+fT08x98dbftWlCb5zm2flnWp4+fz6dT8O1u&#10;f9NtWjbWUtZpuT6dciqb2DU+1iqqkooOw1arTKdTFTAkQ82l+LatANx2KWdQKbWusjbNHrTqcjq8&#10;fX+SzX/0f/yb4Deblj5/+mmIzfwy/fzzpyaGXb+ptYJhv+up60su19Nls989Pn6apiUQ1Zyu47kq&#10;9qF58/bNv/Jnf1ZSvlzH19fj8/NTjO7HTx9//PyQczaQNK8h+OA8Ox76DYVwPF7Or0esxfs4bLYC&#10;lRB/+vSTphT6/uHz0zRNIbBBPZ5fjsdz6EIt+XSe79+8vTu8aWLYbLcvr+fzdXx4fKlF+r4PbfCd&#10;H/aHYTdcp+l6ue62m/u39+uynM+n/c3dZr/d3gzD0PWbTdJcARiQyD589aFhRIC2ixgg5zKdr5ar&#10;lroZhqqWctkMG8eOjNnHktO8TNdxenj4mQxTSjG4Kuunj5+Gfthu9k3Xe4+X45hSIUDfhL7fMpEL&#10;oYnRhTbnfHtzQ+jII1PMOQNhSfLy+pqXyRFrrW30jnmel3Eqz0+vjIhq8zyRb//t/9n/fHfzZr4e&#10;65opxDUv5+uJY6xi7F0taiq5ZGQuNSsygHUxjON4fD0uaVGQ8XLp+q0pOe/zmnabvakFFwncOE5p&#10;Wde8/ON/+k9iaB6eHkFgTZmZfOC7+3uH9PjwKfgQo1eztRay2jQhlTSPi4J55y7Xc66VHIDZh3cf&#10;xCyviQ1uD/v727vj6TWiNtEpaWg3v//9j6WiGG37jj20ffTO9ZvOeffwcixTBlE18dHXkkP0r5dX&#10;BCxanj9/SutsBvOydF2LgQ63hypCDm8O91o1lWRggPbp8+MyjVVpWkc08y644I6noxgu41LWFb1/&#10;vZyJgzjY77fzMu32ByaqUH2Mu+22rOO+C4fbgwuub/t26JoYgLD17RCaTbdZ65TWlTg0Tdt0XTe0&#10;bRNKlnFOb99/aJiYsZR6e7dPeQIiJvSI/bavkon45rDVXJvg+v3u5fWla/0w9K5hQwguHA43zaZ7&#10;9+aWnF9llZIPu33Keb2uu+225KK1Hm4Ovgk32+1hf4hN7LtunVdVDU28v3t7e7MLoT0dT9fTMbbd&#10;V+8/EBqo7nd7732Ibrfd393c7m/27F07tDmntmu++foXoeuYfZondk5U11Rj157PpyZ2Xd/f379B&#10;prYJIoXJQHSzGZrQn4/T6fV8Ph5LSjVr6xvvOfhIaG0TLpcxOG4av6bpMl6Wcdm2Q6n2+PwUzO22&#10;29ubu1/84usPb96s84SB5mnOqaJjiFxqujkcfHTrsgxde//+Td9v11SAKzeubZsi+f7tofHeu267&#10;67969+72dg+GpVYgTdN8uL9PNZvqfjOsJd3d39eazbRtOgQ5ny9N625vbpn4Mq9x6OpS0pz7Jmx2&#10;Q7MZ0FGITRNC3w+Hw/5yPh22WzB8PT4L1vv7N8sy/fTxJyTXtq0xLtP08vq8TNP5dPn8+YEd51RP&#10;l6uPraRC3pmaJ3+z3w+HvutaRERHAMBE4PB0fPHOHfbbzvuU0+3tzR/+8leMAGCEFJp2zQsZzPPk&#10;Q+hiFMPddr/dbA/7Q1qmNa1qebfbOuavv/pm6Dc+9JWAgMlZt9mqlK5v52mspXjnGOgynZumjU3T&#10;xBBjzOsiSLvdbRua55fX4PzhsN9sNo745vbNYdgO2839mze3t/uX8zHEcNgdhKzm1PVN07Q/fvq4&#10;5rVkIeC26cSAyN3sb+8P9wDoAEPj53GSeQ4hxuBrEdBV1mtLdrlen06nl+NIgCaw1nF/uN1ud6L6&#10;8dPPJjrPCZnRkJBKzQZ1nq6qWOoamnA9nc+nY55WNWAj1Dyv6c27dzf7m//Xf/H/GZcUm9gd9gU1&#10;V1CFth3IkMiZmveUS1YpYsYhiAgwhuDZ/H6/X4oQBiQvVee15FpCE0AgBNoM3kExH/7Nf+d/vD/s&#10;G+8d025ziH3fhF5KGTabXKRx8bA7pJRSKTc396Fr0roioQ9xXKc15yY2+8O263uZxTfc9L0YOMR1&#10;XWrOsWmaEP71f+tf/+Wv/gAUc1rJOSb48fufPj8+Filt02qpVdJ2v7scX4lcNW3bNmcpOS/L6tBq&#10;KSKplBzaBsS0yma3HdNyuV43w3B7e4MKuUoMXVFd6zL0+82mP56O83xNKZnpy/k5VRv6/npZXp8u&#10;c8mXcRSsS5pCaA/77W7o7m/vLJe5zMN2c9jej5dzqcYO2SiVUkutSwXgzXafcjHR6HzwfHvYvR5f&#10;z9dL57tt28/Xy7BpN/tNltKG2DRht+vb2N7e7n79x39yd7M/vz5fxlO/2eQ1v79/d7Pf3d4dfvn1&#10;1wHQat3vDrHr725vT68zo9vt+hDo89NJBNKaxPR0evj6218Y3Pxv/3f/l6VYvN26tn1+eik1Re/v&#10;bt9cL9d1na7jaFj7tm+77jrPTsFQ8+UFVdZ1FSul6jotXWxA6vl8LOuyjJe2jYi45rRcXmtNu9s7&#10;5z0RLPPZE6vUSo5dc7e/XR9/Pn/3L3jTUhOBB6bBhVBzdW1jeQYwY29GoMCefAhIwcQgFckJKxl7&#10;ZCYfwcwkg1LgSBTFnDCh88QNIZZ1VgXnAjUegMuaVBXZ++jBagUBYymCploreidgKA5UTdWj0zKV&#10;eVLebO9/sc4ZIrADJHKOUfN4OQFV70zKUze0RZp+02IdT7/5h2wje48Ijr2ls5RzWVar5ptgTi3V&#10;4AL6hskBBUO2EABFUjL2oOC8ByigAEZSk0qxsoKZSVIEMAQkBFYRrSvKXKW03aBk4AKwGpMiclHW&#10;TOpqrspBKBJTKeqcQzUsc04XGY/OYVqKjxGQTBAIAamqWCnkfNzuue3n87OtZ2IvBa0UUEQCBBFh&#10;7wNCUUFmRPbgHQExYzUDBC0FtCKoQQFD0ELIREQE6hksgkNCRAIykZokF2T0YCVnVHbsqWm+sF8M&#10;AoJDVmEVLFqL0hcCS5VaLC+WZ3DeAHNJ3ntiZ1YwtNVAxWr5otiyWipTDb4R1yM5EgBEy9mxA8Gq&#10;gmaIJGKi1dLqPYqCilHjyDeSzKoZsYlYSQjqHCMZUFFmImfMaqCASARWGdiqfDHvoDMiNEdVjdsI&#10;Jcs6oxVCRUtSTdY5zyswoW/I0IcNxVZDMEBkQABUAjR2XbXimraWYgzoyIdY5yw5ISJ7Ty4QeiaQ&#10;NIFWVQAFBEfMpYpvtsStoHNNzwh1mqUm0tJGrzmJFRcdGhIhQMrrolLKMqkmMEOoJrWsSZIYBTEL&#10;SJ4YgDQVKErec2zNEaICV5BKLoCLrgk+AJkQoMyLFWEhVeC2VaCaKjgHFBTDlyJHcL4aa2USK8uS&#10;HIOZ1mUyS+QiRc8IWBOSI1TkSK4hTyiqVkuV63RBBDBSAdFC4opiEWHfAiJoBTNHPi1pqYUZpa5g&#10;4EJQE3KEzFIyovrYxGFLRABa4P9P03/03N51e3rQCDP804p32vvZT3jf98SqOlVlVznQwBhoQBOB&#10;LIGFkGW+AG26fASaJFmIBqaDZMkWomMdFyoVFVy5zqkT3ifudKcV/2GGMQaNXXyB1VpammvO63dd&#10;Va3onBCRHEmtwISMLLMtCymaWV0KWYFcyvWKgCBQUiZQJsBAvnGMaAZIXhXFsJaCPqACFK0VGHwV&#10;ca5tutU8Xw2qjLMkoGazFClFTQuKAYKhM4jOMTokRq0ZFLz3WWHJc1EUhLxM7KzxiK51YcgqjJBT&#10;MVEiJl3QqBRAQIBSaw1kLoRScyqmgFqBm66kAgqaCiH7aOSwloLACGBkeczV1ICKFpQkywQCwITs&#10;tYoxiVUVrTnH2OhSANBUKYQKZFIRiUxFK6PjEFCARHyMINm0EDKSBzDnCQzqPPvQmVZTHccFwNdZ&#10;2JMWYRdjG6GqLYsBMZIgISI4xFpNKyJitcDBgIoC+khtw8yx2VLsuW19NzS+YdcwopSrZ5Q8IgIx&#10;gxVHUHNWVSKWtNQqCEyI7LiUxD6ADwTUsMKyVCLXtWjeEPphwy6qmUNI4yRiGkgMSkocnNgCohV5&#10;LsW4iUNjrz+X/Hwz9P1+n65jmRcjK9kEA0L2AAx5ejq+XnH33d80aTVpaBpyrYGHmr2KlRGkAoIS&#10;simisGdAZpkAigsRDAEcIZWSrGYjBkfGQKQMCp5VS5knZOeCQzAD5KYDciqGAGAaPJaSKigGdhRC&#10;jCAWmJuuMZEqFTiYujwnRVQAGgYYDz/+639GDjiEIjVG1wYvZfGAQ98670SsmKhZ1aXpu+2qJ8Lz&#10;5ZWjI6I65WI29FFqjTG46JCqlCWnHNsmRtfGYCU7pHEcEagudVzmYQgi1939u//q7/7L2W2//vZX&#10;83R4uNsvkvZ3t451u9l0XWy7vvFOi+76jjgYYgzeh6bvWu/D7e19P/SbrpVaxvPl8fHTklLbtze3&#10;eyWMLqxXawKsSRl9Ffvl/c+1yqrbIAKIjuejC+2w2VzG6fXlNbgGANrQ+q5dxmmc5sA+l4yO15vt&#10;0A2lQMkp5enp4ydijL5lo3E8b7bbu+1ut9+t+n6appJ0ns/9MLShKSWZyfl4rmqrfptLmXP9sz/9&#10;82VKQwwAWHMGRUWc5lGBbtZ3AFCVOHgTE7FpmaXaze3u9fV4OD4TsI/eREIMFOL9/Zt5ycfLpRs6&#10;UdgO2zg0jgBZXp8f5zH7hsbLRaSYwvF0LhUY7TxeTsdzmvPlfK5FHj99NiL2rAYVShtjrfL6etQi&#10;l8v4+PySU1GoS5bPz6/ny+u/+PPvv/mrf+Pu3Td//v33nSdmAGAy3g19PzSpFhVsumBmiNbGyOQ2&#10;qw6ZxmX66qtv+jbuhrVobdpY8jylVObJCKRKjG0peaxLNYhNzHmeLml/c+tDs7/bsKFjP86zanUh&#10;roftnGZmLiVhFY7RcQDCqvX5+cWIGJmQ2LWH07FIWfXD0DfO2+l0vi4Li4WA58sxRgdq+922iQ5Q&#10;0zjlWR1x33Wvz6/r3e1uvQEy14YQm6Zta5XQNMH50IS2izcPd6CwW2826/WSFqhmKikt0+VsWHOe&#10;dtu1gG7W27u7HTrthuaruwdFqiKg8ub+pu0iEGStjqmKXM6XmmsztMzeUHOaCDBNZxHFwB+enz4/&#10;PX/+/HGpqdYiBcHs9uH2PF6WvAztEEMAUwWTWg6n8xfD9s3N7ufvfxzz4mPsuzbXShiu1+U6j6mm&#10;NCdHfH59uU7z7c32Os53t3ftsE4p1Vx2w6bzDbfRIY/zcjwcl/PVAzRt16825DC2XQgxpfR6OvnQ&#10;dF33w48/IWNKE7E1bei6Dhi95+P5PI3XNobtdp+u84dPj13b3ez3L6/P03hR0WVcfAhiuiyLA95u&#10;d0PXVDQ0OJ3Gu/v7ablG79q+vdmuv/3Vr7umuV6vaZld9FKr96yaXdMKgIueHN3sd7FpulW/Xfep&#10;zNfLhIA3t7tf/+Z33r5540Mcr2NNdd0Om80KmA20Vnk5PDPxOF/+6T/+b3/8+LPW+vbN293NLvbN&#10;Mi/rYa0qP/3ykykZwvPh1ZByLcMQvvvm2+eXF0/eUkbAWovW+XKeEIiVgm+AaDPsmq59eX0xANfE&#10;l9cnBDicjqLgPJeaYz9Inl9fX8pcmtCyg93NjhyHtr2m/OHDJ2Ycmn7VD0B4OL98fnppYheCU1ET&#10;eHw8vDy/mBiTK6mE4ATs9u7+3/qbf+P+4aGqPDy8iU3Xdp4RjayqDW3btsPL4Vg1PezurterZGHF&#10;VIsPru/66Fsf28PLiZwLnuZpOp3O7XYbmkieovO3+5t+NWy3O+/c4XBs+7Ybhtfj4f6r+7/17/w7&#10;AD40LQoqKQBM49GBslJs282wqsvoHI2XycgArO+7/e324eEBychgt73pul4Vuqapee42Qy2F2K23&#10;m/v7u65vUVEBh6EPHJes/X672ey8D21of/Wr36xX66Zt9+tN0/Zt1zVNZEfbzdpQ05J8E999/VUW&#10;rVJ2t/t+tWEzAdzubu53t6fPv9Rlavoe+VQZHwABAABJREFUDFHkOo/7m93bu4eff/4eDFbr9bDe&#10;Pr68rIfOwIpm58IypU+fPhIzAD49v47ztFqtruPiYhyGVbfq0fHxfDgfT19983Ve5n/yD/5b3w7n&#10;1zMTHI/HqpUA2TMyhdiwYwDkwOxIq14vUwiNC6GU5eXw4o1i9E0I/dCtVsOqbQgpNt3lfCYFJJgv&#10;57/2R3+939z/cjhVXWo+Q0XwGnx7Oh8fHz8ttbCn9WrlvDMteZ7FIC1VTdrQMDhkTkvxIarDMi+H&#10;19eUErXu6eXZEYTWt01sOc7XU2ybh9uvQohdu14N3WbdDu2wv9m7EMykFuG2/fjhwzReQ/DIyN5f&#10;rhcz2u1vtrvbpm1JCBxvttvgSHK1ks+n8+V4nOYpp0Ul71drAjarWmTVbVbrba4pxOAsjpeLqhmY&#10;YyQEM6tVK7q0pJfj9YcffpCk05K995fL+Hp8ub//ellm7xpyXNIESEi2LClpXco8rIbdfitVVtth&#10;ve77Jj6/PgIxOSbyXduM5/Pnp8c8l2lK3scPP396//79brVZ79eAsNms5utkaqfT+XQ6KduvfvON&#10;1KKgCPz0+Hw6vR4Ox8fXw3a1jx6aEOZam36z3+8D4927r08L/l//i39sfm8V3tyugw+H5yMyGahM&#10;qW9aqfX19el8vvTdoI7moqImyzJ0/e32DlQAwQhEtO8HApinKRLnpQQkI5/GdD2d5pzmpa76DTk2&#10;Ve+cC17EDN3P//pP8i/fYwzGzhBFlINHIBMEYJDCwQOYmSlRFUNmip68o84HJiAD8lZVyhW9iXfo&#10;Ajvvia1qrYtq8SE4ByrFRF1ofBtDiEqQS4Gq3kWAih4ByL7AS0CiCxVTrabCwXkKUgHcrrv5jcxN&#10;zapprukaOte1XZ6uUq92vS61SLMCbFebdt3LfPzBt4zmC4IocojceufQkNEqQkXnqomhAVSQSmom&#10;ws4Yhb0HoOk65ZqQPQqQkH6ROisyGncDIFl0aABozDHEBjCAeg6+JNFqFKK5CkJGiE1DgMQMzkOu&#10;iIYwa575C9QgAlZVqtWElgEAmYicAgEaqqEzxwylWq3qCB2jAROhoRGgA6mFHKhUs4oQVGtN1ZMa&#10;Gno2JlaLHNFhKXOeJ2Jx0UHNxBWQDIDQVTVsOgJyoaG2AzOok1SxagDKoBg8mpGQF2vaBgmJoC4T&#10;gWotCEjERcxFjwpWK6BqLTafHZEPDqWQGjtEwFRFxZAQsHLTYi0EaFprmZkdIUqpxEgqwKC5mgm3&#10;fc3FQIgNZIE8OjYODQBLMUZHAKSSqzIhMnAItRoimRMmAq3IWIsoAmglNEMEUQJCRI4NcaxMITB5&#10;T6ExKRA9khIxZf03YjNJagVVS54RGZjYFI2gqAFTYHQEJmwVipaaVUUElnkxU3AMqqYZtbCIc5Tn&#10;uZZc0syEMXagUI0MmdhrTaAZUBFijJ1z3hOgea3imFGl6ToLnr0rqVSba8k+RBcImsaMyzQjWBHL&#10;UxLNYCXPk4MKAkBVZERC8miaDQBFmVkgq1bX9UyBwVs2dZ68R1AsP/yfmNDMSU7mwNQCO0FEQqoF&#10;pBgyehYRx15AiFpkLOcDObB466xOl3PbR0POKQd2YhmAmB0C1DIBenIkVUJsa07oIyHVaYQmaFkc&#10;e0YPoEJABiomUJlZk/jQVBSrFcCIEIFrTYRqVV3bSwUwQIdi6pnRUEzAAKQgKrIH16RlZjDPwdil&#10;PDE3jhGwal0Q3JxqzyVVi5tbECqw0LKYJS2F4oDNgCJpuTKzoQ+e8pxd20ldQCWEQa1KmjwhhFgE&#10;HPpSk2Ml3xlCuR4Rg28byZmQFVE1g5LzrAbsXK7ZK2tgleKcUzGqCZug4hGqVamwMDkENGBTAK0A&#10;iTii6wDUrKoqKhKDVhNVFx0ogS7LYu1qJVJIFbRUMx+6XHPkBlhKqj66WisxihKmbAS+C+P50rYd&#10;UWsA8zQjWds1ab6gUfDRGACw5NlxC45MAQkInFpVrYxYU/EuAIsoEnv0wWpCA3MRECwnJET7Yo6f&#10;TcW7VnKF0LBjs6S1GgR2AFrSnDhG75qaZ+cAKKSiphaRklyQogsdgxmilkpNnNOFRWMTS0L2DUWf&#10;89WWOUSvtYDv1dh3u2V+culxfvy+X68MCBhrKrHvTTQvggG8KWIaD5P51fDd35Zca1rYoQJ5pi8/&#10;LtF1pR48e8CgVRBKKdXHCMCan8EC9jcGjGUmJhCpCuQdQJUi3jWm2TiCFVSD0KBVKwyYi5n3QUom&#10;I+PCgcEiYFCdNBdkZzk53+VydabmHBgSBkCStEgXgi4//+N/FLnEri+5iuAwNBmMAJYxt12rVQsK&#10;mq1Xm+PxoFrbGKbTOe63g+8+fPgwbDaA1jTNeLkwuybGuSwgAhBd8GRixB5UkEvNbQxPr5f10JIt&#10;/ebmH/7Jx//3P/jp7ZvfrLeb48uHIrVz/c3t/cvpcZlzdH69Wb8cn+alDP2QlsoeUp5//fW3puAd&#10;nc8n50PsumBATTi9vDydTm/vHkz1w+PHznXcODK32+3NZgGYrkuRMnR93/Xs8Onl8eH+DQBcz5dp&#10;WtT07u5mWZbt7e7yMp4up9VmOL6egvdI+O7tu8Px0HTx04fPXz3cxqb/4cff7u/ehOBOp3PbrE3L&#10;+XqIsVvma0r12+++Ob0exlQMMAZ2sVkuo1jRakwuBi9QUq7RuWlZDCjnfHeze305s+Ouc7Hpc54b&#10;34ylYC0c/HgZp5zu7vZd010vI7E1bd+HqACvr8du1ddUl/nqY3M6Hjeb9evrS1UDgOtxDJEFzNSO&#10;x1MgL2iIDCpd1y6prLfD49OzY5+XHLuYpsk7369Xx6fXUvNmuzteriG2PgZMUxFJbv0f/k/+57C6&#10;QyxYsyqJWtXqCHKRoVtdr5ftZp1VT4cTe/dFYlIl+7YhJFMhQwSplb6o1pLWxseak/cRHM/XyUf3&#10;9u39H//xf/Ov/vRf/f7v/OF1vt5udsfT5fPz02YY+i4qOU/8+fHzZrubpsuwXq2H3S+//LLu1pfl&#10;klP5m3/jj/7kX/8Zmwz79dMv79v1HRA0qMxY0JHzz3/5j9d5XHm5jKXd7ByKVHHe+TbqXJZcGg8/&#10;f/i8262AqI2REZ+fnnb7PQCHpk3zYqhMuMxz2zS+CdfL1DYtIRbLfTOI6TItojWEMJ+urm/yNDd9&#10;g8bDZv389DI0/jwt3dDMy2K1tt3q+Hra7AZHvopVy2Wq690qjTO1XKaKSOvV8PH1xSHst1siVyQh&#10;xpfPT5v1iiPmKZVauqFjR/OyOPQC2DRRpTrnPvz8y93Dw5wXJvbMHNx4GX0Im351PDwXI0dUSn14&#10;eytJzuPZ+9DE9vnx826/9T6qpM/PhzdvH9KS8rI452sRIy1V9vu9FpjTfDofu75drwZT6Jr248un&#10;lW+WnIqZGaDBdrW9zhMTxNgS6nVaVLTtWqiWrQZPKOZie7oco2t2m1VWOZ+uoW3Hy0WqrleruYyk&#10;UJE8MoIh6LxU9ty3IauBVkc+diEnYSRF7WL39Ppc5qWohNitmmZKy9C35/NVgUpeuq4LjWtDH2L8&#10;+Pn97d1dKXnKOZoAB0JPzlSBTeY5F625lt2w9o1flpRTuX/z5nw41CRzWVLOkdjFsLu5OxxfCEwN&#10;mtg61jdvvvr7f+/vvf3m2+vx1HZd1/XnyylG1zdbwFpR05SQfPD04dPH/c1tmaYsFYWG/WoaJ0Su&#10;NX/99t3jy3MTm9fjiwMChIe7+wwwnU/TPHv2Avj7v/Orl8NpGi9Lrnf73W67efz0ydhP06VrWiOa&#10;xunrb7/J0+hC1CqPry93+904js579nE6H53387iQw2nOnl2/Hs6vr+vtarO9eX15zjXvNhsi//jy&#10;7Ai2mxtVmZfpfDm/e/MuBv/x+UVzDi64Np4vJwP76uHNy+NJvfZN9/r05NuWAWsp3/z6V0SWlwwm&#10;ovjT9z+2Q9eGOC6j5+DalpFKmt88PHw+HlBks1mleSFHpaqPIV2X0NB4mWPovG8q5ufPz91qWK1W&#10;UpWtkHNNDLnK68up5NI0frvfTMuUJ4ldl+br6XJpYrO7uYnRPz9+DN0KBSyijpmA5lJLv3lJtHvz&#10;9c3uZpymXApo7dfDNE6ANo8zunCz37NqO3RPj5+G1XpOS17KerWqKs+Pn7/++lfH0wsaElHKuRt6&#10;KdkMh6F5fH59/9PPD2/e/if/yX/6+dNjv4rLXNRU1NBxmmdG2u23l+v48vq6Ww9EzhAZbE6jxyZL&#10;aaNTYEKtUkuVzWY3L4kYRKSlcE2jYvvtV7c//ck/+jv/5X956y++Wedk6Ow6XvrYIiMgLLVuV4MZ&#10;INH1PEXH7apP4+ybZhzHKhUZl+lgyl07fPPuO/K22e2mcdl0fbNuL8dLiCHN4/7hri56Had+iFIr&#10;EtWSS9F+PYAZGJKBgaYlp7IM3ZoInl6ePPPd3X2uRWqtS11tus8vz21oBahvYpY6jdP93e3ry2ts&#10;o5h4jC7wkpbdens6H07nS98OIiWJkICP7fZmnac0L0vTB0A8n0ZkWjcBfVOXPOfr6XD2kZnD/f0d&#10;ANacfBNQaR7Pxs6xm+arI69ohH5o2tN4amL78f2Hbr1a9V0tRUXAEANs+lWpuqREBEo2HS73X71J&#10;S3ae5tMUYng5vHablS71Zru71vwXf/H97e3dkqab/V5K/fDx88P9/eVyjkMLgqIVTNWs7/uU6p/8&#10;8Pzv/mH/v/iP/wfTn/2TMUlomtPT+fZ2OBwvm93t4fXzZr0zwtPh8PWvvj5fsqaZiU1EjCpK8B4R&#10;SDE08TqeHGAIzZKrisRVM51GZnaRpaiBhdC8vnxebXYMVKX2/ZBPx8/Hw7d/8Efh29/FKatWCo3m&#10;0aRi17EFqZmJTapWk1Jc76mqICoglszA6lGWmUEpdmqefChlNFli0+Y5GbrYRk2zqSG36BhZAVgV&#10;S00oiEyMgkDoqOaKoYWagQxqRhPgjkgMGES1GvY91XN6/IFoUlAXGymJsak6ed8XsS9B8bhy8vIp&#10;z9V3b9zDr6uQjpNvGxOgwJJTTmPrW3VekKAKu1omdS2rCn7JTVGEgLUq1mrMqECeQBAZTYopUtOa&#10;1ZqBGOv42TvW0DL2RkZSrOlU63J47tse2q3mmVxUKKglXSeZU9dHCCx5IYhKRG0rc0ErzqGxE0NN&#10;iQmpGTRnJFaZCVFMjQKxQzMGrqJIhs5ZSVbFRV/ygoDkW1M1NRfbkkbvXNHiwWoR9q1hInMG1aQa&#10;e1MjFwjUvtBhuYS2UwDTQkZWkrmG1AANHJN3NWcERRERczHUJBWyY+9dMA5AQSUTAtZSDLAmDgHZ&#10;lQJMoqlwE7QCEVUpCMDOST4hIrEXAUatFTj0SFakOFAzIh+kiqH6GG1cClbnPNRZtSI6UKPYSjVR&#10;Dd5bSYigTVumsdnfl6mAJE8CJiKgyCACWog9hF40OXZYKjQei4gKKHIks4CoWlNJIwMgOWRWckxo&#10;UiFl7FYC5tCl6RKHtaYktRihD00uGaAGcAYCBKRooCLmoks5g4DzwUSIUXLFbo3MVBcFIyAMvowj&#10;EZoJEQOSmrrYmSiqgeNcE4r54KQIR6eABC5dTyE6kWIQPLG2KyjJlivFKBQhj2QJEBBDzgVREMH5&#10;Hp0DUQUzcADCAAaoUrnpSy7ISOgRi+RsdcLy2/8jRzIBMlIXQDN9sa8AqaZ6nUPbYyDN+qUUhy4Y&#10;AMwTO0p+FaFaXZQd+2C5SklSaxw2pqTpAqjYBBKu1ZyPhhlFALDmQl3QpaiqC17MSBUoMqGgIKKW&#10;4sQseCy1qnCIZoox6LIgVPJeMwAjfgkvobLvyzwiGiKWlHwIHHsA0bQYqVJ0yFCkohEag2YRROd1&#10;quDINUpkIoTCNoG4RBxjU+aZ1SgOwAAMtkwaNiwzWFUOCuSA6nzVmsN6LYLMmKaR2RkUx06AUQBQ&#10;0RCYMERbFgH1LopUElSP3HRaKqGVlN2/8esAckBisiSiqJU4igkDljRS26AFoACStCblENgAWVUB&#10;ABERqRT1Hs0QEEwyuqaaeo6SEpAyBZNs5FQLEUEppoW7tUg2MUKi0ECZi5DvAuhSU0JlY0a2WtED&#10;mSGiAXtyUK6j82SMNdXgvJmlUij2wXNNCRDZN8hOy4xgaFhrco6rFATFgjassVxRQCWj7yECFci1&#10;sAscfT6dQwzgeyApy+gqWgtYHDaxpuIcai3km5qzlQk8+WZl0IAktarL5BAqIvgVOcdDo89/OX76&#10;s9V+uyyZfY+mqjMBCGh0bVoyhWpzWmq/evfXNazK+blxLM5rRteIMmA1w2Dz1bVUi5h6ogzEJWto&#10;B1yeipBrtxgaNJN8JeetKBElKR7MyBugI9QKgNmqEnEFcM5VzViq61aSVWVGAo6r6zg3jUkqxJ4I&#10;id0yXVpGUXWuFSJUoKGv8/n7f/EP6HJ42N7WzjNwjM0v73/edMOiNgw9iC7TTIRzWqIP7abXWlMq&#10;WJXaZpmWQNis1475/S8/t02339/M6VJK6ru9oXXOv39+6kNjWrJhGyOR1YLL9Hr77ttPZ/y//T//&#10;67/17/33ji+X8XLOVhGt4zaX7Psmp0IE0YclZWJ1HKQYMbkAt7vdPOWUs5TSxlasrNvNp9ePQ7eS&#10;quANjb3n4/G8GrqUUwiNAHoAdL5p/cePn/er7XUZAZFAN7vtalg9PT3P0/Luq3efPr0P0YfQnV6P&#10;+7tdLpJTkbr0w3C9jCknABj6ru26cV6Gphvn8/V4ffPuKwOarqeu3fiOP3z4/Ktvvv7xl589u/Ww&#10;Xmr99OmRg2fV9XZ9t9u/vr4Qc+ja6/FQRUPTpzw5IAFlYjWrtQbXdEPnEcYlqdQQQxGrkvrgzPjz&#10;86eb3Z2CMbPk0q16EMw1d30HhqY6TXPXd877zx8/9F0f2k6k5JS1CiCnsqyHtQLO8+RiiJ49ezUw&#10;M0c4nqfj9cA+LpdzOwwhxlK1W6/f//DjT7/88u/9j/6nd7/3R5dkeb6W8bTd3XkfRUsuC1LIKYfo&#10;p3FcDVsAnctSS2WkJgxVl+v14rzzwa+77XW+guE4nYbVCsxqrZ4ascpIoYtDN/xf/rP/s3euX/V5&#10;KvcPd6r0+vipAv3O73x3PJ8d4Pk6TWnarLfBwfk07rbr0zih6vV8vX3zEJwrc86SY+NDHI7XS2Ag&#10;hSXlZTzh5fn3bldOlzffvGP0v3z6bFpubm5Skefnpy40Xdfc7Xc1uGUaWxcO5+N+u59TPr6+tk3b&#10;rTfz+YzOMVNVlVKbtt1uV1phKTktIxARYNd3Ly+vUqVpuOvWr8/PqNhvet8EFFyWeb+/+Xh4dMbj&#10;NK6Gtm2Gy/ncN6sK5eX5ZVgNhBTaKCKMjp17ORxWbZtLZucBIERXU1HVmzf7T+8/rdcbRtxut58e&#10;P/Rx+/T62Da98zBfR0W3WvdPL8+7zU109Pz4CZh8iIECOj+OB6bIzDG4y/VYxDzzw93bj59+CS7M&#10;OfdNN6tBWUQF0ACBwStocE2ti++60+HYBO9DIMZ1aI7TlLOJTF3btf0GzC7Xy363u16uYtq1Ta75&#10;fDq/vbs/nK+7/TovBQOkqXRda/pv2Nbz8yv54IgoYM263e33+800L/MlCZX5dL5/++b4+qIAsRnG&#10;08G3bZHFu0ZKQYS26y6XiwvRAZ2uV1W52d8u86xWf/7l/dB1Qz8wGzAzkI/xcrlcxqlvG2CvaXKu&#10;S3Vh4pv95sef32vR7777xgUniqfD62a3na5XYEZAj1DSQj7u9jfTOI7TVOqy2e4Or4fddncdx/Vq&#10;LVa3m/XxcJ7TPHS9VOk3Q16KqDjiJS+idTPsrtcJUYyo9S6XsizzZrW7Ttfj5eR9WHV927SXaVKR&#10;ZZ42223wrkpuYv/zzz/Pafn1u6+PlxFMcy0xBBQ4T2cScH3UopvNxhjSdXQ+rneb9+8/fP3uXZou&#10;h/OFffRMWuvN/f10nU6HQzesQuBaqn4h8VNarzeX6yWENjAlEQAk1ct4fXj7dhkvqpCrHF9e+/VO&#10;Ze76Ps11XOacp28evi1QX54/E9Kw3vZteHw+KFiuqW+6JrR93zRN+/j5o5l/983Dhw/vL5fxu199&#10;99OPPzNxjM4ACbkN/v2HT6v9qo+tcz6VKS/ldDoqhO1myKmI6mrVXU5n5x0aFhOPPKW0GobQN88f&#10;n9c369Z7SeZ6fzmN7Pl0OH739Tc//vQ9R8/mgFi1isLDmzevp+nDsnQPv77fPkD00/HlOi/ON2/e&#10;3I3z9OnDp/WwWW/683iJTZtyIrWUlt3+Jk3ZUFbrfrwk1apSXWwu59Pt7W0TmnmZSyqllJKWj4fn&#10;//R/+b9e3WyfPn80I0I0LeQjoU3jFKIf5znn9LC/n+YlNkEBXp4f725vmqa7nM/XcXr75uE6n0u1&#10;m83+fDoDqvcxl7zaDI9P523frKL7R//wn9pf/p1us2mH1c1+N12vi2bGQAjDavPy9JmIibjv+znP&#10;u2GT6hxD+3I45rzcvXlwir6J0/W62WxOl2k9tMuSlyn1my5XgZpLKaHx83Valrxer4zFil2nlEo1&#10;K2/uvlrK0nj25JXw+emZiB7ePLweXkHh7buvzsfjNI+b1SbVYkXmZQJyfd813h3Op91uV1LOS2VP&#10;/Wr4/rc/3N7uc0nEHsGq1Lf3b2qVcb7WIi7663VkoKUst/ubVKuIbofu6fU0dN04nYGCY5aarpfL&#10;w/5hrBNTyHNqerdZbw9Pl7b30zKLmg+egS/zpYlBF+DgsiQCjU0s2YY+et+o1pfn42qznpZpGeeu&#10;a7p19+nT48P+7v7m/vVynOYpT/OwXZN3n376NEvtYocEl+vVEAJ6MXn7cHud5rrkomU2e7Pr/LJ8&#10;pl/99l/8nf/xv//mv/vf+f358No4l4tWRJJqpnMujnC93dcypwQcwjyeAsds1St1u9Xz42eHrl/1&#10;YlZycmyIvF5tjpdr7FtdEmotgs55ZL2cL7thfR0v5IIScXQkBcbp+Xz+nb/9H/D2to6z+iaAgamw&#10;A0WTRZZkYM2wMa0qRaWw91WBVB2A9J3Ns+Ql9htVA1HJVxbDrhUFVXXel7SgqWtbgKiEkDMFRiMj&#10;IgOTBMRSM/lAhFJ1WcZIxtxUZEckkp0LVQkpcGx0/iCn97WczWrTtChcCABc6AIInadLH2KS1CJf&#10;zy/t5lv38AdpHFmJfUTvtORpehnaXhJg20It5GG5LKHxguaMEUBU0LdIArUi2pcwlizZgYiqMWud&#10;nevAB8IK6aq5cteXCmbitEDcKFcbzx6x+LVjLmlxziFaLfOXzyPVYurixtiTqUkltJoztivMI7BT&#10;c+ydatGyoFb2rQlgcEhUl+I4GhuIKCh6hpJrzY4bA1AEVAUwNAIyBlJUEFlyadoBHUleNCezii46&#10;BFFBF51rJScB9W0LALVm73yZkjEEIEVDdLVmRHSkIoCAwEjDGopImgGZvc+LMFVAJlBj1AocPKrV&#10;NDsfJc8YIwqAd0ioZSEAqZMW8XFQYPQCRdV3poZlAgDCoJ6tivNYq+iUKJCLQaermIIHwg5LMdcJ&#10;KmF1YAoAqlnJuU6JqF5qqk3XiogRE7OVzOyMo4kIkmeukmotwTGqVXLeoc65WnI+EDkQKcsCvnNB&#10;tSqAmmsV2JlCWrRvYUlsKggcOgElVUKo80wOhJjAq1bvuEq2qsSRUUCrAkNswfk6TZ6dghA6DCFP&#10;FxAJIQJRyYliJykzI8fePGnKAEjLUmrhxjOi5IzRaamInkzF92iJ2awU9GtALecXs+w3e1kymDgD&#10;iLFWJGJAAAbAaCVpTWDGzhPHCuSYJU/IhFaw/vSfkVYgRHAFMi7CMYIVYBARgmjsTa5QC4devrjd&#10;na/LjFSVWIR80zrNWcyBGQgBGHohx6UQSDLxzoExxd40Y60GrIHJDKRaLcpekZwxOAZTgEqKNZ1R&#10;qjY7ZkFTU5FSXdNKrWRCVs0QQ6PVpCQzRO+R2dKF236Zl27Y5lJdbKEWUCVm+ALjISowfFkhCULT&#10;QV6kzlYVhwEUwSoBoG+1ZmAENWZfRFiAAtZqqAUQmL0Cm1aqGZmMgpaEDGiK7TbPM9SZgaAbsArJ&#10;bICCbKX4LqqyagYzh1Slkkc1B6LOtamMIThTJPAVkqowMMdY55mcQ60i6nyjaF/eZ6zMvtsBUq2J&#10;kHJJTI4dgYAZFJmDCyrFtb0JyjJh2zGopgUQyMVaZqCIRIYi8+zbTpYMDTsBBUNwxkRqKoV9NJ1S&#10;1uADAVUthApISHGZLu16Va6jQ1eYXIiIDDXJF+JZldAQCL40BUphlKqZsKHQSJrAgNu15RmAiqbQ&#10;BJkrsjctX2r36AKGWMZXGydqiZotutZKsfnqQlRP5IJNMxBiE8p1MVSOAQGoauVgsfNU8vHH+eVT&#10;H8G1XRUDDqDJSvGxyfOI7EgV0uGJv3rzze9DDRXQ5OqQl2tuBo8AmjOGBqQCNbJM2HqiaNNhKRr2&#10;X7k6G6jkXEput3tLS1VxgAaOHIqYaaV2wOVo6MDQJItRaL1lUynscElTaLeIHlGAAQDzNYWguSqH&#10;lgG0ChIaiS4ZAdE7dZG9e/znf78cf16tttUNNR1daK1o0hIogmOocpmu292K2XukOaUY4nmcd5th&#10;StVZzUW0mogM+9U45ZvdJqW8LNd5mrqwdsGRQwG2WpAy+na5zE301+t5vetj//D/+K/+4W8/6+/8&#10;/m8On55u71fzAuwdE3hn19MUoj9fL03Ty5JcG5Z5qaA32x2hblYrA3x+fomeN8OamZ5fTj56QAUg&#10;j47bAGYhxOfnx6EfDsfTerNy7GqpPjgg0qVMeUEzF/x2vQkhvLw8Ox/n6Xx79/bp5dlKBUdvHt48&#10;PT6N0/Xhzbvj4fX+9u5wPiL6KmWe5hh9lTRN4+//3u9dD+M0ZvJWax5Wm64JyFALPj4/kQs5pSnN&#10;v/Or7y6X8XR6ffvwlZiKKBEFx6fLeYgdks91NDMLTdPG6+HsmRjs9XLso5+TNq5x0QODldp2g5lq&#10;yejC0+cP7dCvus1pvDhGduRiY6VOl8k33rumjXw4ntWgbRuAL6lQQnZVJNeyXW9eXp5v9vvjy6kd&#10;2loFWW92d5fTCdUUeanl7VcPP3//Axl8Ohx/fp3+5n/wP3z3+//26+vlen7cbW5zniUXMwUG71op&#10;pR26nGouC3lKS+0an3Ppm/YyT32/yvM0dMM4XZ0PApbm1LQNMYIVD6FIMea72zd/7+/+nX/w//37&#10;Nw/3Vcpf/f0/+rO/+NPVMLjortfp3Zu3Ly8vS85tF8tSurZdJIPh5XR88+7dNM8qtlmtcs65lO1m&#10;83J4XbWtLuOiphzrfD7+8sPWlt3dze0m7DY3KiUty26/n6dLyZolm8FXb96q4TxeObDj8Hp83e3W&#10;PrbHl5fgWtd4W2YOoV+tL9fzPJXNpjOD4/HkvAue+25NRufrAYFd9GLaRJ/HZEzTdO36YVmW+/uH&#10;n77/cXuz8b4NRPN4TaJd11YtbdOXlLMkQkPXSp7nKRnBF/7ieD6Web69v0OBS7q27IGdApjUtOR3&#10;b968HF+Pp/Ow6rer9WU89d0WHed5fj683N3cTWNebdrz+TKOUxs610BK4siWOTVt0zTRcVimuW2c&#10;ENdaD09P3/z6N48//9Lt19fzNUTPGMbrmZ1XqIy0Xe8+PH/YDNt5unbdMI2j1Hx3d3++XG/ubq7X&#10;OXh/Pp6G7Xq6joDa98N4nTfrIVetORPzNJ5DDE2/IqMQY0pLbCIRHo6nbd9VqddxkqJVJcYAqoDM&#10;znnHuRYg8OSu47WL0fuITOP16p37/Ph09/ZtmafQNFqWJRfn276LJiZWr5fx9v5+nse269Iyd30P&#10;Qksea1UQIqd934vJNKWyJIrgKF5P03rTlyLE4H0jJc3Lcr1Om9Xq7n6fso7TdLlctrfb8XIlxMY3&#10;CqZSu7YVgOBcVV2WtG675/Pr7X6fl1RUvAvjNJVamnblQNQ0tq1WbZr29enZ2Dz41brLUq7XkZlL&#10;rt3Qg6jz4eV0YKU39zePL4+rze08nT26/W7/fHq5u7///P4judDEpu1cFbucj5fLfPtwO0+TAzen&#10;6at3716eXxhDDIDMKeVxGYeuj01zeH7thtVS8ng690O7jLMS3Nzc/uVvf7i/2V6mcT1slzSz49Vm&#10;U5f0/HpAgHU/lJLXq3UM4fFw2N5uoJrVkpV63ySZUgU0M9DNalNSyireIQgR0+l0BNZvv/7u6fFQ&#10;bWLfSpqbdhUjA9DT56dhs3aMajxfx5Tz9na9bvtUatN4KaJAaVmWZe77bllKTpOP7XU87Tfr19dr&#10;uxmmw3F/c/fh48f7u5vLPE3nsR96UT0eT4D43Xff/Pmf/GslIB+cIwA4Pj1Tu7/Gm813f2U5/lgW&#10;YfBFxLVezNK0rNar7X7/8dNnTTP5RlWCd8R8OY2rTeuIVfHp9amN4c3Dm3Gap2nOOTcheg8PX737&#10;6bff//DLT7/zq1//R//RfzzX/Pzpw263P1xGKZn9l51vzMvM3ndte7qePTk1Xa3WXnGR9PJ62G1X&#10;OUsVAYC2bfKUm35Q0DlNTWx88PN53KxWn6/z+//if//uN3+43W6Xco2+6VZ9SsUxx9DM0wWApmlq&#10;m54YSpHpfD4t57u7r5yZ8/R6OpNZDNHFoCbsnKnmJeWlXudxt9uXUtVq472hA1Uzm6XM5+v9w35e&#10;Moqs9zsAqEv1wR9Ph3Gabm/vVWotebNeXVMaz2M3NIy87odcS5XiXVjSklNtu6aUEoMHU2GGqmmZ&#10;tzf758fneZx2u52PodYqIl3fnS9nzXL/cG9gl3FsY/zw8fH+7jZPuYKAVUN07Hb77evrOc3T3cND&#10;WuaSMpA13QpNuyaK6ePzs+T69t1Xr0/HbtXN03h4PXR90/iuiHZDE2M4n06rfhBAh1CtEHOalvX6&#10;5uX1yUdXl4qBodbVZpfTxMzeNT/99GPo+jQuAugYwKEjv8zzvCyrVW/s2tDldJmSklzV3f/JP/+H&#10;/5v/1X//q68bnk6HS2rbwbE/vnzcb2+RQ8mTECxLHrpVSVdyTlSrWBdjzmkcr/vt3VJrSmPbtNN0&#10;9bGVUgipqvUtX8d5WK1SzlpK065KWRj9l1NiaNu6zKJyHJdv/+Cvhne/B4fPhgTkKHZaKjhiy5KF&#10;A2uxWmskn0Gdd+QbzblCckAKxIwGUJfEzqyS64MKWUVufD4/EzL362IxaDYSk4KAyh4k53lsuzWg&#10;q1IJKqKZIjFU9E7IGq6XEV3rSAo6YtIyYpo0n3R5VciNj8pBkR17q5NkySnH1ZY8s6PLyyl2N377&#10;Vl0LwgQFzcCqeEIF1YB6rgUdRQxsagrF+U6WmdtGpJCpZGEEY2Z01bJhS5oJslEA0ao1hKaU5Emn&#10;6fwF/OcYCENe5sCkMlO/NzOUqlqJuM4jM2DTSa7GLYdokkwFHNdKTmdVYxdIxYIHNC3GKuCcAmiu&#10;gOA81youRClfeqpiBgYGmj020PZaUhmfY9+DOSmVu1W6XpyP7ENJFzMIwcn1rBzZtxQGhYqgmmck&#10;DwYCiZ03RauVPGs1F12eF2YPItxEq1mtmFSrhO2AVhlJDQXky2gLjYGcERMhiFit5CnP6QuPoQxW&#10;1TmnQkBSpfroSzGPZq4xE1ITKYRmHAFBltk1DqRgZfM6nS5Nv3FGxbKLbU5zbBs1IwAzWy5j6D1z&#10;e75e265HACgJjIGciyBJzJSYLLZlWggyIvrQliKAxaOrRqDqqGYRwoAgVcmzAyeixgBoTsmsqoEY&#10;Oc9OmB2RGdbp4tqYr1cfI3ovOX25cFcBcA1YtrJQ6IAKCoG5mo/sOmyamqulC4EYt8hOoVg1AmQH&#10;SV2wSsi5zghAQOKcI0dYoYgoUBMNPSJDXVSrlowYrFs5NaCqaSGOxoxmAFVyRTNz7JwXqapEIbBj&#10;WyZRZdJaqh82hlHTiGaqFUEdgQEBENUMzIyxEVCtgstFFXDVIzGrm8tZFEJoAX3NyUWv1dCgibEu&#10;Aus2LFMu4oiqVK1jXG9MsRqjVAPNVYJrAEwIuRbmUKaJkdSIQdi01OKpNbOak3Moxo4cWVkuuemC&#10;gRGapsKea4FUFueIcxZV3/mcFcnYtLI35dBEKdUTa8lkZqhSay01hM7UzIrr25rZWFRU2ZyLmvKX&#10;oOFyySEErUUNGL2WUSu4xhlAmSaMjhlTroSOYqypKKKJgCXyVNPCxJiWwKwUCUhVibAkQXbsUClW&#10;ISBWZAYBNbRK3MiSARgQnXc5ZUJPLUOG0LY6znmanHOkpSqCfUFXEQlc0xlSmi+MRCGQSXTBEADI&#10;UAjRm0NiBNNSDYsLoZiAAvybqFoGcIRIxCCZYkvAQlivFw6BXTCrBgzIzMEAJBfvvIgoM5uKKbEz&#10;Ee+jVkHvwHknAGJIYOwdkao6M1VRkDJfnAuOnUHWZbZIMqPzhOig5pyX2K1oMahWTQJFALdMYxMb&#10;AEzLDOTDdn15+dyH3koAJmBShFJqNKgmDA5KceGLK2sR8Fm62Bo6Xn76lwzn1lW32kkmKZmlapWc&#10;C1AIyPN8Bedc2O1vf89qgwhUkqmpQx9QFeoy+dAYNWZJbfTRCbhaiu87Oi+WJ3VgQsTERXW+YFhR&#10;LXm+xNUaRNizKQFCFXOY7csWFEVzMWAEFQM0A1NjUatUyEC5YVBkh0gAzknNhABFOXpRhNA40uOf&#10;/5Pr6/s3u91Y1Upa7W5yLqp12/pkOF0vbQjrzcr5cDlfSJAcV8suuPN1JqRLzZu+V4C2606HZ8/+&#10;dL22vrFqfROR9TKeY9/XtKy3fWD/4f1ndNED3d/da9f9o3/2/l//cvi3/tZ/+PL6/t27m2WaXfCa&#10;03VJq3UTvH96Oe5vdmlK3WYwpHq53N7ceYTnw5WNfOPvb+4QS8l1npftdqiKJS+pyN272x9/fu+Z&#10;unaYpnGz22/363FMAa3onBZ3vZ4e3r6NimmW1d1muo4xhlxKXrLvOo9Aqr5pi8rleAoxpMlFdtdx&#10;/Hx4bZtu3XXVlGK4zpkdU2jmihyb6fXYu3a734/XS82SplO/Wu/2N8tyPbxev3p3//7nD8QwrAax&#10;Oo7Lzz/+eHeze3P/hgDaxj2fU17q6TqpnRaoQ4hEeLPbdv1aAafDYfX2RkvaDMN4GaXamM7rYUPI&#10;TTs0TXTRddper2dnTsoYY7Na96+nw/5mkKrXy7XpWh+c1Jpyvk7LfrOptZDB8eVVUz6eDqJyOVdi&#10;EqtOn4/XS/QtqHrPP/z2p5ao2/ZHkV+/+83Dd39weDmo1L5fm5khIgMi11IxIqOflqRSlyX1rmua&#10;JufMzi0lr/qVgIameXl9djEOTTDgkvI0Xoa+K1UpQuxXtcxS0/c//HZ7c9vEBlyjmp6eHgnpr3z3&#10;R58eP70eX82k1nk73P/Z5z93DS9LQTAVCoERusvr6+uhdl24Xs81V5X0Op3f3tx33eqXjx8kJ02X&#10;2ODDbttEenz82ATmZp1SmaYExNfTcX97z0yvzy/TZby9u1GtjHR4fW66oYnODFdd+zrPJaXn5+/J&#10;0arpLsfzsqRu3Zno9bIsKe+2+9fjCcB2293hdFp1bd8NBmpiJed5Hsdpio0/vJybbknTxczd398y&#10;cynzNI2aMhJNuSz52nhPBMOwOr2+LMsybLfUtFXqF6h7KnOIDSo9vj4R6vtnfH16fri7l5qeX15U&#10;JZfT9XIOgb3jZSmXy+u4ILumj/F8PYTaLPO0u7kxTOfTyfv9NC3X0wkYm9B2fZNS+fjpIzhw4E7n&#10;42a16Rpuh0GkRhfZLKel9wMRDas1iHz3q+8eP36epnT3cPvxl0/IZH2jjkop1+slxmaCqWnC8XJC&#10;9utVfz1dBIydT2mGCj/99MPDw/0yXwHgOi/LdGbivlvNlpzgnOeyZB98i52pjtMlhKYdWmJ/vlxV&#10;DkT+9nb//uNHYCSr4/V8vZy/+813h+9/HDh8/PyJDNqmRbbD69P+Zv/h80fHzfH1tRTrV53nEAJc&#10;ruPpcOpWPRFwDIxQUtFan56e274PGj1JSunz4/Pdm5tlWb7/8SdT9eyCj4eng6Bumt4xzXUxk2k6&#10;nw7XfrXq10PTxJfDq5GaQUn5PM6rdZOmBR1O4yk6FymM56nvmlqS6PL27ptPn94/HZIPrGJkFhtv&#10;KtM0eudkTmHVf//+5zb6aTzllBedi+Tj+ZxTIiAsGWJ8en5iomlMN7c7h96ZAlZi+Pj+PTP5rhnz&#10;PI1XYne/v/34+vGb1bvYNafXl9VmG+73UKuPzdPj59Px7CNvtnvnQ1oSAgUOYCJa39zfGdh4nXY3&#10;e1Q7np6jj2RAYMfrSMFhExGYRIAhX6sNcB0vy5yb1n/17tt5noahU9Q//Ys//erhbZ1IlpHZp5qu&#10;c25DK2DH46tztGpXAgW0yrz88PSYUr29uXk9vn7z9XfXaXRkSLiUqWnbnOTt269eX1+r5tb7K4D3&#10;eP9w2/W9IXx1f3e6nlPKdw/7ecyfH5+avr396s3r0yGGNuXrm7s9Nau/+6c/Xyr85jffLjBexjOz&#10;e3l8Xq3Xse2Op8NqtbrdrD9+GhuGze2dc3R6Pv7hX/m9n3/5cB2nrm+/+/rrJU+AlMbFMVETUeB4&#10;vLjmpRp89827D58+ffz48e7NPYeYciGTZujyUpu2XXKqUpu2ncY5+OAMllRFbZyu03gdhtVSKyo2&#10;bQuAtaRKcr4e29h0TVNqwQXY8dP5+tWvfie/+73v3//81/u4bbsC/OnDoyik6bLZrLUmF7q2ac6n&#10;56bvp/M1VXnz9t3Th4+7223DQ3Sh5KSmnnFZBMm/vB7YzIeWiR4/f2qbPrbOgBjoPJ3VzLHjQMuS&#10;NsMu1enj+899F9H5Kc0h+NX6XdeEl8PBuTAvc/QhR07j/M233z29PMfoXw6H25u79WZ7eH15OZ5X&#10;bXOdppJzN/Ql55zLeLm2sV33Q0UY5zFSIAK0+uX8Ol5nIXHKZrDf3+ScuSVZ5DrON/sbq/Lx/cfd&#10;7W30jqzWtACHtEwh1pLL6/HVMTfOmY/jOA5dl3IRw9jEYb1xiPV6jqF/fPq0alefn566vh2GVZ7z&#10;kuda9XwZb25uCemyPG7CtiBcz9d5GmPrVxv/B3/whz/89FslLDn3w+rp+fntw5uc8qrtPPE0j0Ug&#10;59p1XpPfPqzJ/fv/h//8j/93/9v/mZSrD6pkiLbZbI7zGFlLmdOSV/vtnBLUkq7TarvLJaUlaVq8&#10;90IQ2i40jcnSxCBm680KALUUsdJ3A4h650PsxunMLgxDK2Yfj5dtaLpulWXZID7+9vtvvLebe5lG&#10;FwOBgSVQRNdoHaUuMUZiUgLvHAikcYrdQEW1VkIDdl+eS3WZnAOZizlPvrVawNA1DsIKSlUV1C8n&#10;2UqoJS3Bt8BBNTmHVkz/zeiLAUgYUIB9QMZ6vUBsmFrASENAbQLsjz/8y+gyggscRDQpdw26oSWI&#10;gDAusrq9qdfL8vnS/vqvlRkge/bZgCAVQgQAVUQAcESI5gGLR1ARcaZ1mmMTyDMYEpIGZ1NWXFAr&#10;AFAAsWIlmxIAWtXYdGAAPpiocAEsxiEXjHWpFDUtPmBJichZcIBU1bwHAAXna6peMQRvUljBqiia&#10;5mQIngKwVyIUReeZoJREAFKzGnnvRMz5vqarI6+EdboQgpGDSqIJoKqG0LZFK5mhJt91dakVwHtG&#10;54A1TbNHJSJEExVkhCxICBxBKrtQQNGAsBRQ0gZc0KWgkuvbKhXAqlUEcuTEEimDqeQreA/OSals&#10;ZhodI/poaUFEU82loCB13vm25qIgAsQgCqgqTChSSSs1IUPx5ovUQCoiQ9eZAARy4NGUI8uyAOpc&#10;zWOI63W+nHm3WncRPEkx40BASlRFmNnMay0UsRl6mYA9m6n3XFJRRwrVEVUwIGAPZs6ZkScrwoZq&#10;wEykWQDIeSSCWk1BLAMKINZl9k2rtTgkFQXTWowbJkarqApQioiEGNURVs7LDLU6R0xUcnFsZATI&#10;xAgAUiqFTNYBA1plRBB1HBCs5lJK8qGrObnAtSZiYheZ0IQFybBYFWanYGaoIEhE3kg5KypmBPSR&#10;U0lMcZ5SCIAumGmdF3ICZsoGgKhMpiKCiC02TZWMoUHi4ANRy3EAJgCoYoTBaSnz+EWKbKbM0YeI&#10;TeuChwK1CDkWRFAjVF0mNXCxMQTM4ggIkbQ6DuyDTFfvCL1XJHQeDRw7K0nrzCBaS+wGbgfB3K7j&#10;Fys7NyskslLASrtaOd+ronekAp6J2SES+kDeEQ2AoJJkmYHRpKhUQhHIYIUJ8unoYwBuTIqrhEYu&#10;RtCSzifftMKOvTMRhCIAFkzzQgDoA8WmKpMLwCS6gBiYOmYUADVwQdkrAjhErVW1llFVyLfoWNUA&#10;gJgIzaFTQABDUUkJENFIJKGPbE7FTCtC1csoNQcGqXOumZuAviUwK5WI8nQqefQ+uK4BxJoFPWPN&#10;mieRjE0zXy7YMoUug2JFlQxW2ayW4tmXahw7kWoy52VOaa5qLjaBAzleajIDrLlqVjJUQ/bsBwVw&#10;iAbA7MFFIURm4IgUalVCNVJ1pmnSWtFFYYYQiJ1ScO0KvDdzHLcGjFRLqkYuF3GhsSoudlIKGSIg&#10;dB21HUQHRKACwBjX/fYWUjGZqC4cBmPPSIAEyEq8FEHva13YETfRQo+85I//pNrVx4js58s4LxfR&#10;jE7B+eH+nQEoFKkLxJ1/+0fIrSyzmZBVcM5qQTMT4dAYeyRg33nnixE6JjUFbKLTPGNRsIIVIbbE&#10;Dqxorb7tQa1I0mVEUJ1H54IpfoG/2EcD4thS1xuwixEkU1XQakgAhECVmcnrNH2BA5mQ0epSjZkb&#10;evnTf1aePw9DN1cKcWjbcD1ddRZjnqs4F1vfkXfDaoPoV6t9Me36rpbUD4N37AhX+7vKMF7HsqSb&#10;/YMCLMvCngUltDE4DCEwexCtyzJl2N99RWSAC/nwz/7k9f/zz39+++530+U1T9cKzrdNmVPX+n4V&#10;D6dLs+q/++bNejWwt9PpgioAiAht07x5czcuo0O/pMs458PpELrhdL5crkd0WKR8/vzUxQAmsQ27&#10;zU26XstSOxfMJMa2Strudg44xDZpOR9fT9M8L0sMzXq/PR2Pf/njT1KVPTkmUZmuZxeaXz4/3r77&#10;Znfz8Hqcni7n87wY8mFePh7GDM1vf/jxh4+fH779pmn8Ms9VpJplsCnVvIyMzdt395787f1t8C6n&#10;Oi1VS3375uHuq/sCEmL78en5p8Php/NxLLnGYMCfj+cx2W/ff/6T3/7Msb376o1qCZGncUbCpgmb&#10;zfbp89Px5eCiCy58/vQxetc0DRh//c3XzrssVQXH03nMabVfdW28XsZ5Lg+3d43zhMjETWi2u3Xs&#10;WjLGLxpolfEyXabZVIF5td05Dux9rvL8dPrweLh/87voWlGt0yV4mpYRTLu25cBABGIUqEhpY+dD&#10;dOxD9F3Xo2LNC5LUmlPNsW040OF0en09eB/RE4fovSfHKU+bze4v/vzPypLfvb1XtYD488cPd/ub&#10;/Wb9l3/5r/K85CmF0Hrfnedr265EbErLdn+7267Hy3K5XpZa725uAF3keLlcmrZrmr4yXl7Pq657&#10;s1s9bFd/+Ae/co7OpxOhM9GSFkAlDtdxHFabzWZzPB2l5M3tvl2vur7dbDcxDl3oPj0+z9P19fDS&#10;dv1u0799eGhCQ8G5JsYY+9jmnIa+vb27n+Z5t9++e/u2a7u7u9vr9TqNoymO8+iIuqY/HV8du/s3&#10;NwEdUbi5vQlNHOdr7LrGczMMlzR3Q/f24e7mbu99mMbJAPrVkOekavM8XcYpLXNayiI11/Lu62/6&#10;dsWEX3/zFSACN83QI5NKKakgEbM/Xp7W/epwuLApkHkX2bl+1avYskyr3RbFpNTNfseO5zwZ4s3d&#10;brvaIuDr6fntm4fbm9us4Bhrrafj8bosS07m6HS5fHl1/PzxcxGj4F5fLmBwc7MjZAf2+dMnYte2&#10;qyUvn5+e2fkY3G///C8AtI3NL+8/aC65FiBHzpWcz6dTF5t2tTFFBC0prTfrYei3+13wYb3pCZRD&#10;JMbH42eDur+9WW3WGOj1eI2hXfWdZ7+/u8tSr6fJwITFubjZ7cQkho6dez2cv3r4qm9jP2zeff0u&#10;pzm0DQLmXJmD1YrGh8OBgBC178JuvyUCZr3MIzL9+ne/ZSQg3KyG1Wqz5DT07TTNl/P18eX5+19+&#10;GY/T5TT50G02K0NbpquU7GKnauPlCqg+8FJqE9kYN0NvwJXROzpfLz98/9uh26Y6mknVGn3DRMw0&#10;DGspBZCR3fZmu95s+q5b9ysBK6J3b96Y4FfvvuqHvm1iaOPlclahJnRt39ZSfvnlh/N4qVLbrouh&#10;3dzeHp6fPj8+79f73W5zns6X4+n5+bUWidv25fBcx7nruuPr8e72oWnjw+3D69PrsuSm7dKSzuN0&#10;Op+lWk2TiXZ9x0QfP39UcsZwfD1MOaFj58IvH395/+OPgWm/24VIf/Ynf3o+j5ub7bSk0/X06dNz&#10;AUPENrbTdQltc//m7W5/R0pNiFIEzTbDdjtsgGy1Gm72u6rofNxstkS0HdbT9eSYiePr63HV9lLK&#10;dD1dTmcw2O93NRXv3fF0/umnn6frlFJ9/Px0OV372DLEJc2SCpH7/l//xfl8MSLHoV8P+9vtds17&#10;r8fTjIzOeSTqV4OqmlbvQs4l5bLd3XJoxuv0y88f5pIv53ORtL/de0dN0x1fztvtgMGFtvUUdnc3&#10;aEQKb+7vwPmmaf/4j/9rUymSu6YRsy9+xtN5Goa1b/vr9ZRzBtWiNXTN8fV1HPPN3d59eeExLSmJ&#10;VOdc6+NmvTbDWgoZhiYggSOQZd7+7l87JffDx4/n8ex8TKXc3W3fffPV27dvQtcueVnSwq5tWt+v&#10;V0TQhnh3f0vgpnlGrG/e3CHBdUzeN6UUMhjWu7aL+7vbm5vb3c0mxO759fnp5dOwXq+2m7btVsPK&#10;+3g4vgxNP/Srtu9v93vnyMzm8TIuk1pJywIApda7/W1sOlEFsCwyNOtlWp6fnkDo3dt7IFhtt3d3&#10;D33TOe+32xtC//T6IgB9DJuhdcF5CtNUxmkyA1MZ2mEqc8nzetV5z1a0i7FtmxhCu+pX683h9fBy&#10;fDlfxlIFtXhHX4rC227XtO1Usnc8Xs7mtNbsHXnnPFNgF+Jwfj33cS0g283Kqn768LFtus1mt1mv&#10;hr5NKcUYhtVa0ZZlVJTtfitieVrmZXKum5cpp2Ual02/nZb88vKy2qwQKHKcypJrKnNdb2+fPvzS&#10;YM2++7//538cunc6luXp88ePP8fNbZrLOL+y89ubrWMKjlEkNm2assMQY8NtQy4s08Ksl+txnMbo&#10;QmiiZgG1cZ4NcZrnVARVxXIpRYqcj2cD2azW3rmquaRSAdHyz//in0wfn+PNXmsRq6i5jFetGRww&#10;47KM4L2hF1FAIqeSruSMiY1RVIg9MoNp1UKxA3LIRXMGRmOEMhMYoS1lQo5SFVQBIvXrnPVyHiVN&#10;ygDVkAm//C+vFRHEipYFQkNIqsqOpSRSEuXN/e9eUyhlUT2bTogBDAg8mOZ5ajxCLsXEYEw//lOY&#10;frKBwHVWSs3XWrKqkQ++a4tlydc6J3LOxAhA8wKYTQqZAJuaQVUfAlsmRGFfpsQcYlipmgtOASlE&#10;CCumVlVUIRBCyuRUDTSPsQuQZkTgblCMaOQbr3myWtAUzZmaqagogCBUJESpZA6Icq0A+uVmwIjZ&#10;OWIm9yWtKbVU1eJcMM9qGmJAMyITXaCWuix1yTUtMk8ICipahJzn2BkSEpQ5tU10bWNEqgkhwf8/&#10;QIwEQACMkMF3jampWqlJqzICMiEQf8ldQceuNQPkSOxFko/OgdRxomqMVtOoaCYZ0KCIkidC3/qa&#10;sqaEUpqmMSI1ZQJEyzUjYjEFpSZEkArVgICMRa2gGBpoyfmqs3AT0FwIwXWhFjHiMp5qqrYUUEXn&#10;ihRCIefVSFFd26JWSwvHDswBkIErolQqIZSSkJvgWitWpapKXbIqqBoHr4AgSmYmJiUbKNqCpiqI&#10;KlINVVwIoJaXhcmFPoCA1QVEkVyphYhNjVLifgihsbIwfhkw5bRcDQuYiaqpOu/YBXWgyn51A4iA&#10;TKp5WZC47QZSYR/RkICJglEjFCqYpZm+4AJAkifNF2ZvglZQ2MAM0VsperlSOcN8dSGgc2KGngBM&#10;64KWtWQXGwqB0JCYBJU0kWsBMtUspgU9eoYvuhZEMGTnvWOtCcRUDcDmpebDySQDCIdAggwMjsH5&#10;UoWIbMkOvRLalwmpAUhRBDQ0sLLM5MiKlVJUMpE5JgRlgrRcBRHnZCWTQxBelvzF94GAKmxGgGZA&#10;UEFKmVM2CDYnE0EQzZkQvXdmQqK+7aV+uapUyROjoFRAdN5jIKn1yzfANR0RMVpZZu8YszlkS0my&#10;AJMZ1TkjVLD6xWRmYOx8riOAlFwZnfetES0pixpCcYAGJuw4NoxMHEEMTapUx76WrCTIgUIEZnZE&#10;COydi2wAomAO2UWt1TEBqpWs5gAICdCIuQkxFpE8jTVn0yrLCFJNxcCBKHsHc/rSKsYmVjPLIpKB&#10;GJiQ2dhAKoKFbvBN40IwQw1eyXlyBGjsHbAZZqrKoRjEpgVUMyi1AnsiRudAFRHZtCCZKeUMX6pu&#10;mk0Aqxq37WoroGkaTZAxoFYmF7oWTdk7RFdVqlYj75pGrNqyEKApKxnHhpnKPKHrsBlQVMHQeWan&#10;krVk17Wu6yULGFVFIEdmaLM9/ZCvF5JUATi0iNw5jsFN48UHkDSGgGrE/UN797u5tATkuqhlKiKm&#10;iD4aEoAhR+Wg1ZSgFnFMpJUZS1YBZSgKBipG5nwwQTAhZ8AMigyAzKZUUkLPwp7YASEyCXKpVpNR&#10;cMihigAxYyACIybyYAgeAdFAQAWMqpkF5PXm9NNfpuMHwkocad2rgzyNRNbvBmKKPs7TqAjLOL08&#10;Pc3zVKzubm+9Czf7HaiqqkPuu0Yrds0wjuPnp09gFtugKo7jvOQKjOzRFL3mWi0tIdDNqt/d3xYM&#10;f+cf/GWBze1m67F6Bz//8n4RaBoer6lbrcqSHz89S7XD8yuRH1b9NM1vv3rbBDelPC1LGxrnCZCb&#10;Ju5vbpjo7vY2ev/4/tOqWwUfyJGozdPy+Px0vo5EkHTZ7TcmklPpu75KGdP88Oa+5KK5ALrj8ZBz&#10;3q23D2/exLYLTdO1bfTueLkm0Ribj0+fi+pquxXfHi9LLkIYaq0vx8vxWh9fT9///JNweD0enHNd&#10;16lqII/mvnCw47xM8/Vmfz9PV6wFmTbbQVLZdKvrnJdx5KbxzBX5OF777aqJrRBTbATwl0+fjq+v&#10;8/WSk37JXr7/+PP1Mn777a9860rJuQizQ++HbnU6vL7/6eOnx8fz+dIO3bzMJc9D03vXdk2jlg+H&#10;E6EuKTE7gQoACtj1nWn1viHmzWrVxPa7X/8qBL5ep+N4tirXZf7x4+O7X//h7a9+9fn5kZlC66+X&#10;6zReGTAXIWDvAxBiNVAUK20XSqkoMF3HJWUfB1AW0Uh+npZhvR+GFXpoWs9ftOiEy5LA8Hq9/vSX&#10;P5iWWUrTunFOQz9sbm40ctu1aHVKI6hqlek63t1va6l3271KOZ+P1/H0+vn54f5GTD+//3B3v/36&#10;m7cyVR98rna+nNP18uEvv195k5pPr5/JcWz7JUPbN5fr5L39/m9+pxu6oW23202/2nRdlJJUpOYc&#10;Q1xy8q5brbcEeDo8j2NKqvubvSmM50up6TKOh9MlhDZNS055PI/TPOcyTeO0298g4pQyIfZdjwpQ&#10;AcnynH3TrIf1vIyS6/HlZZzm0/V0OL70fctE1/kyjtfT6RgaT8G7GIHMeypV1+vtbnuXUwK1qrWK&#10;FDHHfr4usWlNyvPnZwS33qx//ZvvAMDUWt9g4O+++ZbYkfPDejW0bRvXyzJH7wngOI2hbVbdsN/f&#10;Bt9YldPlejy+qLEPzXRd3n/4+PT8mJZyOLzuths0kKqaZN32keL7zx+6oevXfZnS8fCcrC65lpyK&#10;wnpYNy54D0xxvV5pKePlenf34Dh0w2a/2xeRzWr49W++XcZxu9+tN7vg3PV0QsfXaZnmZZyn8+l8&#10;u92VnKWWaV7AwBFvNhsVKWlO0yJJSpnVpGnC6XQywO16K6Y3d3ea9O7mJraRXBjTBEZS6ni9Xi4X&#10;cjAu82a7944eD4emDc3QXafsAzMzO5rnPOdSpfbr4Txd0ex6uRCAd64Wdd4XTXd3d1Xq/Vf3X719&#10;t9ve7NYbCq7f74vIaZy9D96HL3cHWgSZ55SXpXriyzR5oPN1OhyeVEuq9Xw+/urXv1rKMo6pG7Yl&#10;Wy4SfUvsj8cDsev6ZuiGUvJ8PrMBAkrRzaY/vBzErAnt5XQCxKYJL8eXeV7YOQJXVFbrLUJQgWWS&#10;59en+XDe7e/v9g/XlKfxukw5hI69Px1f81yH1ZDVrksOgV9eX+e0LKUoqgthnuau77oYwOjl8Iqx&#10;CSGo6OV63ew2je9AgYhKEUTXhbDebt99+w0TjJdL1w2xj+vNRlIeVp2UfLoeLufT9TSK1us0lmn+&#10;F//yXx1fntfr9ThOCjV2EVGUAADyvBSznKf97d1muwUwQEypLktughO1p+fPkuX27lZEvPdN02Nw&#10;+/327bu3u+12GidFbYbGM91/9QZBCWy1HUBlvRpI4OmX99O8HF+PL88vt5uhHh8VLA7D4/HFu8ZH&#10;x8ENQ7fq+8Pj4+HpEcBk+SJ0EDP96ecP++0OiB4/P334+HG7uzkfR094Pp0KJCRd79fTnLp+dX/3&#10;4Mj9yZ/8yx9+/Plmf//Tpw/seC5zrVahTPPUBgfgEKGWKsWaENqmMcnXcRHRJrQVEQC841xkSmPR&#10;2g+NiJwvFwWZ8uQ9S0kPv/dH3/7hXzsfLvNYpmncrgYGOBwOL4ej980wdFplmcb5XJY5b9fbl6dH&#10;F6LjMJf8erxcL3MTumWeACUVXa/X79+/P55O03QteZqnBU3225u26QjVcgWy775+G4MHtHGeiWW8&#10;TsfTIQYfQluLXM8nRudjzEnG6ygqTdt8+vBRqq6bzjEh0WY9jOl8PB1Roe8CIMzj1LZdXpJBWa3X&#10;qaTLNKWlIsLn5yep+atv3kX2c5ovlzOYmtjp9VSrNm17XZYly+Fyev/hUxv87X53e7N37H0X2fm+&#10;X01zWq7X6koplRXbtu37/ng6eu9DCG3bPn1+dMGdL8dhsw4NX08zs9/cbN+8eTONs1RD9N75mvIP&#10;P/x2uly6Nq6Gfh0iIjDhssyfHh9Tmrb9ytTArJQcAFZDc5mmp9dXc9Gha+PQ91sxH4NXmv/dv/03&#10;/8VfnP747/3p8O43SSbIZT5d3uxvmRs0N+d8PFw8O0WQCsYQPSKbmPXrTQW5nK6tc7rUamBZrtfL&#10;OF4J2HHTd71nrFVq1rbtY9u0XXc9zwqa0nw6nY14sxmGdXsztJ9++Qt9Obi2JaVUsjP7Umhy5EKI&#10;UBYiY4e5FHYNMEgxiAEJCbGgMzAKQc2bZyAeD0dEQYpSUQAJDVzT+pWBhb4VYIzNl8zver1iDJAr&#10;OnLOk4NqFa3KlziOFNcP4NhEv9jKaimkofj15t1fodBLyiaV7KowzNMChLUKWBYGBur6terp/P5P&#10;cXwSSOSBuEEfHZqJA4MvWkQXHFiVnF30xC5gBBFQI4hEULSCViIC31AzcGjnVIGQPUvK1PcoAckL&#10;sfedY6fsDdQgknMMBEWrFTBUQ0JWlS/xLSkzCvroOXjNCwKBslYxMKSIpiWlwKg5LfM1p9kQVFS1&#10;Wi4oM5IF59FKLhnUMZLmImUmdBwbdBRD6xy5hkPTaBX8Mu4wx6GjEGtNoAswSiqmalIYPBYxJMQv&#10;F1FBpZBkoGCu8dH7NgKoEpE6E6l5Vq2qi0Gxol+2NCBoYkbkfACuZSlfJoJpvCIq+OAdow85Ze+Q&#10;UYkcVISatS5lnmrJseuNvVgVUgOnos4HqWjgzQfnnEBJefLsQgiaGZwj92UcY+16TbGtPgKFrIJV&#10;gREMsQoQEpGIVKlqkpdrWa4CIiX5JkLsgIQACaIYkhnmSuZciGCCjFqVTMAZBrR6cSgYnCMGTf5L&#10;/nM9LFm+AFxt1ylAHRcm0irGiFZD37kmgC6ANV1nIwhNawLgXVztRQCBzJFpVRAAXcasSzZL9XKp&#10;qiJmYNE7ClxKTVUBGchUS0mLVcGmA2PHrGhSqpRKHHzoTMy1AZEQOTRel1KgYoy+aCmL7zqmwOqc&#10;cwDiGIgYqoDWikLgEUDT5RXnK8VGc0EkcjGEwMAEapIRiNhXBQWg0KB3zlGW7DSFTQeqVqqBK6aE&#10;hoTUbl3cppKAjQCNSA2gZCImANBqjlWEnCNkQPTdgIDVAJhMipg4syrVx6hFAEtOo/NoqMqtCw15&#10;JvYGYOaUSdFFPyizDyxFVavzbIAYPQGbDyAphgjMX6ph3LRakmk1UakFMRh4Cw27ILWiCQEYg4Ax&#10;mRm4pgXLrMLBmyIogjrGaF9iXhSZQSWjmkpxrmliRPKSBVBrzqYZitQyoy5qVYEYVHIyAPYDsS/L&#10;TGgqpKmiI6pVtbrQcNgYkSICeu9XakhUak5FBH0E56pIiNH5UGt1zKZQkKhde+fLPDXDVsGZFUtJ&#10;qxCHEAMysqpUIQBbRjAA3yogszcDEwUwAlBVqJljg0xm1ZlzQIQqVaukUmYm1Xkig3q91HKV+UB1&#10;AmSHKHVGMXVRVYFL0SzlBFYgCSBjCMbm2w5M5+sZqhICEvjgiByhQwMwEcmqFUgkZZCCKiySawUm&#10;blfg2mq11oSARoSGMi3Daqg5+eFBqZP5wOfvsYyx67hfGViuGj2pJ2BeDVuZzunwYRzP2L6J7/7t&#10;lDlgAdWSixp5R6aKJTGKIRlWD2a2QJo1ZwQp86RpMRVGxypaZ1OsqoRY8wymRFRyVihELpkBs2u6&#10;Wis7zIhCUHNlJNCKZHWeoFbnm1oWkwoEoCI1E6sWo2Zg1xBT0YI+UjPoxz8//Nm/DD4syD74ZbyW&#10;cSlFSpbj8QiogOyC3+w2sRsICdVWsVumyUCPh/Plel6my5jm6XLCWlWKIoJgiB0DG2AVxRC3dw+x&#10;jUua99ttYGcEl+PrcZpzdf+v/+bvzhlub9fs7Hw5DMPqu2++msbr/4+m/+rZLd3S87ARnjDTm760&#10;UlXt0N3sblI0LcCWDBjwT/WBAetIBnRmCAoHEkWJIG2JSc1m99679q6qtdYX3zTTE8YYPlj0P5gn&#10;85nzGfe4r2uaVgNL8/Lu3buh751zoqKiacnn19eAsN8fpul6v9v3fTeu87LMqAYIv3z5+nY+K0Ac&#10;+ryuuSx5qVKBUL/7+Klre0Bomu7t+NbvhmHo315fYuN9CE+Pr2sqH96/e3t7vru/na5j03VotpT1&#10;9PZqKoD0q1//sLs7/P2ffnl7PVlFAcvT0rTtKoqOiQiMYxduP3z46cvL+Tp/+PgdGATm3XZDAZdx&#10;fHp+nKe1bYN3ngi6pkeAEILzYZym3//xj4x2/+FhO8S1rDHSh9s7NhO0tEyocHN7BxXu7+6+f/gE&#10;bE30ofFSlYk/f/0plXq7OxxPr8OwPb2eXl6fhu0WEZk4lxy8r6rReSSsdcklF7Vh293e3rHjlItW&#10;fXx8mq7naV7abihiTdN2w7BepsdfPpe0LvO5H7q+oa7v+/sP7377D6fTHEAbQo9hO/TvH95lKWaQ&#10;Sk7LtKyLATiEWisB1ZK/fUFjG5ZpnJYZDZs23N3djOczIXZtV9UMNOUcYpvn1HX9L798OV1Pt7f3&#10;dUlN0zCjpdIP/dB2ueq0rJvNVkxvbm6+++GHZV66ruuHJqf146ePw2Z3uLt/fTuN59PDu4dlLWlZ&#10;29vdMufnt2Otdbycdm347Q/fm/D333/fN914fjvsDue3t59+/CMaxOAI8evz82UciTEt+XK+ikpJ&#10;eVmmm8Phu0/vx/ESmxCbnmK7jNM4jVU0Ombn+rb/9Xffo9nx+Nq1Tds3nz9/zmvdbno0m9LSNQ06&#10;zjXHpu2GPsb2fD2bJRfIkzufzk0/oNa62mbYouF5vF7P89evr7v93qoG14BAEWDAzdBWScua7z88&#10;XMdRzDzBpu9DE4uWWiW46DwGz+fThQA+fvjQBP9tnHWdziIZVX//hx/fLpe1jl3X7m9unePNsHn8&#10;+vjl5clEt7t+TbPkCgBmOa0rIt7e3vRtB2Yf333YDP1ut+t3mx9++MiOL9NkRmhUtZiDm7v7+5tb&#10;FTVz3rvtdgOkpSgzHna3p/NpTsk7fzqfXo/PMbY51eu0PP7yCzl6eXoer2Oz2eS1ErKL4eHhNs2J&#10;gf/w4x/V7HQeMbjomB2y0WF78/hyBHabvokhbjdbqdh23TSNuWR2sCzL7e2h5HWZxnEcu7jJOV/O&#10;Z+e9SE5rPr8dx2V+PZ6ic0AYnNvsh9j2gejLl6dUSt+3ojYeL5FjCNG7cDpdyIft7e46T9F3bT/k&#10;WtsQrsfXy+XSDZ0L/vXxqWRr+v5yPiORIaQyD5utVolN8+n792j47v37d/fvl2nZ73ex6VOaHt5/&#10;IA5qyoRrXjxh1/taU9Nzzdk5/tMff34+vnXDpkoukgWgbSIZtyGo5q9fvuQKj2/HWu3m5q7p/dfH&#10;zy6wN9sMXdu0oe1FlqZrCsDpfDQsamk8z7c3N7c3B1O4//Cx9aEkcex++eOfnHfkjL2/2fTrkoAN&#10;iUStFt322w8f3jNykZrLMk2LdyGXdVrmvtszklVBT7XWmooBLUsa+n477BW17bq+G7zz33/64F10&#10;3t1sb3ebrRjth5vj5TxPExN677SWdui+fv5SikYfzECVjs+Pl9fXpu3WlB2xiC7ruu3b+/cfgfin&#10;X34e57HrusevX44vr88vx+fHp5vDnpiCJzSapvn3v/vxej0z8TytQLw93B5u98h6HS/s45fPL31w&#10;y+vT5fo2jdNf/fYvAQWRwPB8uVzGqR2G/buH49vpOl2rFs/oQ3sYuuPLW1lT13eboWkb9/sff5xr&#10;+vT+gYl+/ulp2G1KlZ9+/mld15u723fv3v/t3/7Nw93NbhgAqGZlgk3bl5TKmg77gw9OqzjP4zQh&#10;4na3BQMgSGt2jMjgnGdG7zwbLMtSVbeHfRmTq0QEVstF6B//n/6vu4fvvz6/Xi+nvu+Pr8e8puen&#10;x7QUU2r6rt9tixQDyLmsKc2X1QAaH96/e39dRlHw3s9LljIzUdu2YOhdWEre7XZi4gPd3d1O8zpd&#10;z4z2xz/8fD0fPbvr9axi26G/2e8ka6prWte2bYkZCW9uDvv9bhzH0+nN2KZxXNaVPZuWeZpvd4eu&#10;7Yjx8y+f//jjj8qwXMclL6fj6fvv3juk8bo438wpffr0YdhspWZu3Ha7dUwuRGNS1LfjM6CC1SY4&#10;EO1ifHw5lqLBt0/PTyoauqhWh7673e833XC9nL/78Onl7aXUTOZKzj//9JNn32/2UyoIVpYUQ/vd&#10;p/eOWVfJOYsJMhbJa0m7w3Z/c7O7OaR5SalC04+XMafk2H14/26337z/9GG/25/OF+ccOud97Loh&#10;+jjOU0rTUvLr8eXL119c09Qln76+7n74i//yv/mbv/nd6eNf/JO72xvNb+yq1WqIgULf9lIWim2W&#10;ZKhCVrWWXF+fHrumcQTe+9C3hpzL6D2raAyYJK05c+y73c5MUlrruoQmiImZ+MghdhSiaxoAzAjf&#10;329//nf/bj2fseuAWmw7dA2TA3KIXgCNDDA63xIRkAcEAxQlJCYrZowUmZxWRZUQWjNDQlAgUJRS&#10;gSCw1jWvCX10ka0URkNw4IOhBzDLS75eHTsgNkILXdP0eZ6YiFt0DsnImMFHFDTwPt6i36ayBhSM&#10;HhCrrMyulqzr6ppGQ9tuH/aH7fz139L82QgwbBDISNSy5pVMvpnDaxUXAiAZewrRyBA1S1YDKAnQ&#10;YehMEcmj886FomKKimZrBSasq6zX/5jRGGPsnfdWM2gxRADvYtRczFQMRcHFwfcbA9E6mwiHyEiI&#10;5OIGkIFRoYImwAqGXdM7kDJfEMEYgI1VTAwdKRiCAYIRgifngnNBCyg1lb2ZWQV2TE1HjgCQQdQQ&#10;qxASgIEo+pacN2VDM3DMTM5jETIBM2Cu6wyEZgipSElEwRyLAaK5gGk5a1qYQCRZzty2ECMKkPfs&#10;B9c2aIpSfeOUCcVABRSIzEy0CnXNNJ/J9973PniTWg0cBxcaQqQ2KBmgMx8YkWILjFbRh8GAxdQY&#10;wDeI0Xty7FRUKzWxUeeDc4o1SFEVINSyQBnT+OIAARiZiImQkIC4MURUYt/lPLGRekeeJSVNSXIl&#10;A0IGilWhFkGKJqLqi6JalbUUkTKnEGKpkoty03OISLFUodiBISKbVJBqiNXEIZH34BCIFTyGpt3e&#10;Agc2XxGp8YLiAzvPJKL5EppOnEdVY0by7Pt2e2NKNRdm9iEaFlivPnIRIXCh67jfUNOK1FISlPIf&#10;a6G1GmqMLQCAl6oV8ghYBZJWYWJw0RCIWZPgKgRqWCUEripWqoGCidRMjqpJWVdNKxGiZzVCY0kZ&#10;GAE8GnLTQ9ZidZ0XJIltA1DzktDAyAAYVJE8cfQuEqGS5bwSBTAQFeccAoIZcJOqyrLUaWLuAYFj&#10;tHXKa+HgcxE0YXZgZFZFxHIWmZECeSYGz0QODE1RGYsWQTUxzesiYqaQllSBQQko+NDldVEDNkAo&#10;IkguAiIaggEDlHVWEhSwmlTFcWPIWhEZQaqCkffGakCO0czAsakFBrMKUjTNJRUCRecBXGyiJ9S6&#10;Vi2SJmIHgOzIeaTgDbCmyZORQ9VaSwIpwCalCjTVqgJwjCKoiAZAqL6JCKYmqASKaErku64X02/v&#10;P5lQZERDtioFU2FUKtm0FlET52IHWhCVPQGzKpiwimqtaALG4DyzNxelgJlpVSvZYGVWguKoCU2P&#10;QAwFoIauYShqaIiEYLUye1F1ziGirosDAFGoys4cAwGm+WLFkogPfZVZ1mylGGgtFZjVkMgFJABF&#10;MVIjZjMAU7SCBkJI5hyZIyNy4JwYmJS6zCDVxYYiL+cvtvzJAgPUwJ4JTFcjLKuaOmMHhj6GJh74&#10;8OsirQO0dCWv6AgATQozEZiIEFQ2tlqtZM0LMQMQBKZIxBGcAx/ACoeWPEFaOXpQtKpOKmkFNAan&#10;xo4cIJECsTGSc4gmDoxQsQghALEBVgJQgWUueSFAKFVyFRMD8xRx2JTXX376d/9m6H3TNS707BjW&#10;1MQY23a/H0JoRKGiXM6XZVlc9JvDUCVfLq9pnl9eX12g3sf9/buu34DU63RFTwg23GxdcKS2ztN2&#10;aKTq519+SWtGwOtlJiQr4BiI+1Pyf/O3L3/+D/4c63I+X5t+pyqm9v3797GJTd9O03IeR0dwvl6N&#10;CBkul+M/+Ou/JM8///JL17RLSopWi26Hw+lyBsD720NJabvd3d/dV5LgY5HSNNEUz9c3JOiGTXAR&#10;DE9vZ0Mctj0HB0Vub2/6Jp4ux5ozI4YYak6lFs2FXQOGp+ucZzsez81m8+m7jyI1OHdzuzsdLy/P&#10;zy743bBxUIILWmWzP1xT/Td/97u306i5IqpKcW34zZ/9mQ9eSr1e5+PpuN1t0fHNYT+PK5C7f/fQ&#10;N7Esiep63w+s8Pz1aRqvrXfb7SalWeraREcqp/M5skvLggA3d7dNDNthaJCnder7TSppu+vapmlj&#10;iME1Mfzw6fvrdbp/dy8GnoMyNS64b782OUf2jjCVQuw2w1ay5LSqyHUeq8Dm/gAmgIiOHQdP+Hi5&#10;Srd3cb/Maxd4msZzzqJQpLRNo1Lyml3b7Tabpu2athHVeR5doGqKZOxot91JTdttrwrrmk0qiK5r&#10;yevabfph2FxPZ2Lb7/Y//+H3y7L89PMvOS3jdb7Z34/z9PT09fR6zqnePdzdHg6l1pfjm0k5vl1y&#10;rufjJa35crmSo2W6rnNhIlN9Pb41bdujyyZd19097KxM99vm6ek5rcvnr49zWnc3h7uHXdt2Hz++&#10;Y+Zfvn5hDqbG5HJe1apjmtbpPI1gsK7p+flrCJ6Am649Pj+N8zUvi/M815KWPK2TqD0f3xA0lzWE&#10;8N2vvvOheX19XUt2QF0Xh9i9nY7X8VRy6vshtDHl/Pj4fB3n2HV3dzfMnlvvIiGBY9juNvvDzqM/&#10;T0vNaV1LLWle5pTLeLkylxD8zX7nmY+n67iOoNWx//L5l1JLYEamabpeL5cp1ctlBBYwUEA1ysV+&#10;89vfNt5P8zLntaQ8T8kAY2yY+PX49vL8iuyM0cfm4e5h6LYEVLT8+lc/OOemvPz08+eUck357XwW&#10;rYfd4S//6i+v02QiXdfkWvO6Pj19mafRM56Ob4fbe9XcNvHr40/ddri52X9+edrsNrmUcbr4GLbb&#10;hp3fDNvD7d3h9jBPV0ABlZLq+TyuZd3vDozs225NFaWO65TWfJ2mqrLbbba7TTXs29A0Hj3HpkFF&#10;Di6BXo/n56+P3vvrdbx/uL1ejgiw3+8Icb8/dE0b+263OYAqAILgNI0idbpeckqxcbc3h2XN65LF&#10;rJggGTP2cbi8HcfjZVlWBTm+Ps3TsqxLO7Sfvnt/HS/TeOn7vuv9fr+LbefYq1jfbGpNL6/PIca+&#10;acZ5Ob69Hc9HJGxDdGAqxGBfPn92nsyQQvPp08PLl9fXy1ta8v5wg8zv7t9bqes0sW/JB1MBFSa6&#10;jOfd7a1ofbi9ubs5lFpidK3v2YVpWs7zeL6cm6EpNXXNxgU/zhdCWeZp6Pq2i7//wx88R3JqUotI&#10;jPE0nf7qH/1j56Mj3wWfcnWNT9OCaLf3N+xIoC7XZZqvTWhiaA63OzNzwbVNXNfReT+t0+fPX2vK&#10;RpykxBD+7nd/3/XBavn69JhznubVjBBpv91cLpftpnMeY+MP97fEEGJ4fHwVhZzk7v4utvHp7UIm&#10;/dAO/a6Kmshmt/FNFKubvv/6+Pjl5y8V6m9+9dvb29tci/eRvT8cNrXIly9PJsLglnW9vX+Qmr//&#10;/geOkRzGGI+vb8fT8eHdww8fPi7X6eP7e825Hxzm+vT5l3kZY9ds2k0MoaRsWi/jvM7z/e3Be77O&#10;qd/sfePRhdfjKzt+9/AxJXl6fn734f37m/vPj09daELnHn/6CgRpXYOjtK4//PDrv//Djz/+8Y+3&#10;N/dScow+tlFRYwzIdLme2fGw24gJEaioj0FB+6YNHrUIIE/zxEQABGiqFl0YYrPkFJpg1cbT+fnl&#10;S+Xwj/6z/1tS+Pz5S1pyAWzicHO4RbCXl9embe2boNSj9253uCHWtms+f/mqptM0T+sIDFrTsBlO&#10;l/HTd59i25vCh3ffnc8XqaJmqWTv/Ga3R2AfGwode7fp+yYG530IEZybp2l7c1tFaxZVfXp6nVOa&#10;p3nohrvdXdc25/MFAbeHAzknCrWKGA7d7vuP3w9t13ZdG4IPYZrmtSTVUkppYzfN6/F4nM7jOo5P&#10;Xx9LFVJE46bpun4nVYfdHg2RQxENweeajq+v/W5gpOv57H0otZyv51zq7e3915en6Dyw+/Dh7t3d&#10;ww/ff388naTmdZnf33+gGJyHNeXn11dRndbknFuXtY3tphuenp+8C2a1Hzaha2teQXV3uLm5PVyO&#10;x8NmkLze3O6b6EstqaacsoqkWrrg+/2BCbeb/Wa3SSlX37Vd+NWHw/tP3/3f/8v/8Zdn2P36N0tK&#10;b9dzE/vttqXYzCWburbt+673hPk6n0/X7bB5/+7duiwpJREILtQ6gyIwbPb7aV5IAdHI4XidHHMX&#10;m3leT29v++3WOwbyTeMIcDzP5zmFdijTGSH9/Lf/DsSaw52CFynoPJATduQCqeVpRsuixobeB0kr&#10;MYMKEoKYmRkzIyJhaL1yJGBiX9KqdUFVQIKqLgRbMgoAlGl6KzUZMnuvqYpVF4JUcchE3rsILiDb&#10;Ml7qvIgYGTmKaBU8IDvs3+VwZ7QVkSKZAmulOPRArVjJy7jMqVoPsfPexs9/Wy5H0FzKirFxCCLJ&#10;VIk9SiVVq2lNqaZi5NEaBQpMICUOQ61FiGrNWmZgAimeCX30fhADYAA2Z2bkyQMziRoAmhiQExBq&#10;NhXYeccM3rGKVRFQV9cFqwDoN2WgkReHRqimzjE5J1XJcS2qQIEAgRiDlLrWWWqWdWVyRIZgUrOK&#10;YWyymiIBAMfOgAG4JrC8FG6EGdCYv5VNhXyUmmuZkIxCq5XYgYlYESJyntmYfUDyDMDkTIW+3eQY&#10;rRSHvixL8AyEZb1KWdAbIulSi2bVbIAVqKohglbASiIJwFBNyDFIUYMKTbsl58UMAInJVVUBLFrX&#10;tY6TCGBgMFdBLOe0ZEYk7pQ8IiOrqVjNNWVJKwAZmppBMXSeDb89KhIyk2VpiDBEI3QY0QUohsxm&#10;2ZwXcEjqEEAy1ApAPnrynjwaAgYouhIimTChEpN37LwZV1LvPDEjmm8bYsopSVEgRUQzBUJCQyVT&#10;IYSyFNBVy6oFBbhWQalIHogUrN3cUGUsChiAPWih4IvWxgcxQyMpoCZFgBtfygqOVZWNJCUV9SEK&#10;qhSRklEZxRCgpkVIoFQ1ybWi7zN6Cx2Ry/NkRcs6olitYAVUzCQTqoESIKBviBt2PchCRrmujlHX&#10;CasQYQFVVA6N81GDy6WQEaiqgkjJujpSH1hyrrlqJUeuzlfkGhyi8wJG0aEoSCJDF6MSAiCr1WWs&#10;ZUVUWS+h9dwP2DbCQNwZkXdELiJ5rNgMB9OKiOQ8E1c1AK9aDbHmjKxaJjSh0AE6tv9YMwM09gQA&#10;wo4QzaoVAc+miK4Bx1KXED1yUEIVFSvonGsiKRoAh4CMamhYyZForpczO+IQIEstExmEOAAHI0ex&#10;RVRQBa3kFWPLsSV2VQDYUwjNdg8uolYCAHQGYCoiVXMBYEAGJHABkFXZhwAyo6GRB2MXCUBBBV00&#10;YsfRxJCRgLVILaWm4mJAQK3FCmitqiBZCJ2xAVFVA0NHSN5B8Egegb6ho7DUXBN6JAJwTGBQTEXN&#10;MWEFUK0rMVladLqmVI2olgxk37yQUhMKITO2W1suJSXJ3xhsYrUyM8Xgm87qXLEAumoUhwEdh9Bh&#10;iK7ZAKgSgJEjtirEagCpCsUWKIIjyNU5UiPnSIphUSMAlZQKxwbMoRYCNFDXtaTn+ad/L/XiPBp3&#10;tRqYgFgTXV1mJEMyW0Yx8ze/xcNf1yq+XEwz+gClQC3gULghlFQrGhRwRg6C883g2gjoQIyEwLXe&#10;e0Ofq4KxlJEVwJMp5lJqWs0qqJZqiEieBZBM7VuVT4vkBJKRoaYEzkFoiBlUoaIagnfeBVUWqAQ5&#10;L0WJYOjp+MvT3//NtvUc21SV2cZx3O635GhNZUpZ1TwSq22G5vx2NOBlFVHZ7IamD0TQxD4bAtpS&#10;VkYkF7xvbu7uX15OVsQHvry9TssMUBumSMqA5H0GqWCB8vu/+Ot/+r/+sv34V0kyVEEyoPDLz4+X&#10;8+l8fptzWecVgfbDsErl2Lrglml+/+FjF4KYMhg5TuuMCjmv0zwi0ZcvT7vdbrvbrSnlknvfSC03&#10;29ta8/5m28TufDqhUoiu7SOahLbxzk/nmZ3b9gOFth/6w+EulWLFpnU1kFSzY7h7/74bui+nl//w&#10;u9+1Q//58fmaFpE6Xq/b3aZvu3W+nqeLWilprjnfbPezFOe7h4/vpzTm1a7X0WqJ5NsYuxjvbnbr&#10;nMZx3O32p/Pp7XiSWk6Xy5rLfrt/e3xugv+LX33/6+/eWwYAenn6mtf89nqM3kXv57ycr5dmGLSa&#10;5noez9vDoRlaZG5jPL2d8roS+9fjq2+b6MKyrve3B4+c07qkWUqNfRtbd3k7Y+OWvLJzt/ubWioh&#10;H2731+sViJrgta7j5Xy+5nlc+rbLeZ6yTKv+6i/+D25ocl3ndWmi326HZV1qrdXQgHb9wABvb2/r&#10;Mjl2TQhEWGqNzpW0NrEJ0d/ePaxrfjud5rwU1SUnjxpCcz1fl2Vh7z68/+73v/+7H//04/v37999&#10;+HCZphDDdT7ubx6Iw2U8BeYQ4jheh67f9d31PMboS102fbff7T258XTe7ve7Ta/Ip9MZwUqFp+MX&#10;RHbBvTx+bjQftuHmZuNCx6A1i+T605++lFLfv//QtH30lOapaztQDcHXIt2wdRSCc/1muC4TogOD&#10;aUnjPJ0ul92wc7GxWm82h+12c7c/AGPrgguRgcuymsiyjF3XNU373fff/fL555RL326GzWZepvF0&#10;Kikvazrc3jRNe3x7uV6vDNYEP52v5+OlCZ1v/HboQ+esVmO32Q3bvj/c3HvwWtX7AEIpZSm5jbFt&#10;I7Jflnm7aQyBfaw577aHNdfr8fXduw9N7HbbPYrLeQXSIjm0oQ0xOF9SYU8xfqsX9ZuujzGuy3p/&#10;d8dgyzwv0zk0PpCbLmNel86FzW7nW1dVXp4fRfHr4xc2IjKtgEKH7TaJHm4emr75+vTSDNuypLbv&#10;S64h9kzAgF0IqrDt2rbtmPHteG674fj6+vj0aCo15X7oAM2gIDM5P85XYvJMngnIDf3wLeY5nc5S&#10;6+vrsyG6ph3HeZ6m6+VSa5Fa65hubu7AWamSUp3P83efPnAIS07Pb6851dfzZTyfUZXJx6Zptq2B&#10;eQ7PL6/97rDbbpmpWuXgQS2GOKeiRu0QY9tGF9qmzaW03bbvBwBuuvbt7c05HzjktNRcjsdTLjIv&#10;i5lM84gG7z58zKv8/PMvhLLpegQkg6L28voCKrkKsvv8y2NRJYPX4yk28WZ/U1J9en16e31JZdnf&#10;bLc3N8fzuQ2BmZ1vc6lGnNa1VH15eykpPz0/SxEBOxz2w7YPTScC83hZU5qXCRVrSrFpus02LyXG&#10;5vZwWKZpuSyqRaooWCR/fHlK8+KcL7X+3e9+t91sdrvdtKbn5ycz01q6oclJDAyZQbGKxthqBjQ6&#10;nd/u373f7+988EVKXjMgbw/73e1h2O+UsIgUq2uux/Px8eVFAR7fjjlpqXm8zl8fn6vo+/f3IDLP&#10;i+PgOdwcNhVt6BoX+PDu/nS+pDwD2GboBOD9+w8P7x9AzSw7jm8vrw/v3+03mzVJlnpzszvc3BQp&#10;IfhcJXbtPF8/Pjzc3T2QA2I87LZgJiiH21tkzMvl4bC7vD29v73JyzIvib1plb5p27YDzbvtEJqw&#10;GQYroirj6fTzn/54+3AfY8MOxnlE8l0Ia041pa+vr21odvf7GBoRIwy/+fVvEPHxl8//zX/93/Zt&#10;DLEpUlMqZGRqtWrJaZnXdUkhxJKFA6mKqi25jOdL0RKd65qeOILBMpUudp7deFnYsA1N2w5Vi6R0&#10;nUc8PPjbT6VSlQpWXWDytKbcbzbPX5+WNe2H3eFwU6ss00rkmhh2w3A9n//8t39+c9iZWc7JjLo2&#10;+IB94+7f3XabWGsZNhusimJt2zZdm2uJwTPU0HQhdNO0XE/XtaQk69C2hELscp0A8eZm38bmsN0P&#10;242BmHMuhqqS5rRcJwBbximEKCb3Dzfrup7G6/U63t7eXS/Xw+Fbb7Sayfl8bjfDh0/vm2Yw4s2m&#10;bdp2ma7n8+nDw33sGkJsumC1uODu7m62/WYt68f7+77tDGhd1lxq2w2X85mA17SkYo3j65gen59T&#10;Kvubfd/1N4eb3/34h8ju69PrNE8P9w9JaxccMl2v47IuStC1kcw23TAu437T55Kbtjtdjmtauu3u&#10;fF2meXbEm2FwjIFc2w9ryk3jqwioiVapiwk48lS1qK2n57/+sx+++/4v/x//r3/69FiC38hamNk1&#10;Pq8TVKl1OR1PpknX7IO7vbtLtSzTaJKGpk3LfD29oUKu5uOwzLN33oUmhkZyNinzslSpd+/uQvBp&#10;TWq0TNdlSc6xM9luBiWagTrvNlB+/lf/M+hK/VZBZF2MPLmoairgGyeaSTMAFqmeDaTmdWF0QBWd&#10;YzUwVHAVyQcHaCKVTQjMQLXO3wAMFJ1CBcseHYFoyQoAHBwGpGimopXKXNLFgBh8YGe1Wi3GbBgK&#10;CphoLrViu/nQ7j+kuqE0B0TnsC5XlJXbLjQbD8Ehm4Xm5v3mw4da39z8EkLUqmIS2gEYFaHUxRwq&#10;s/NOTJQBmx6gqVLqskI1alqXCkqGsljJaNVKqssEnn3XlJQhV/KMRKqIIg4VTSkw+WZdFhBDUyFU&#10;AFN1TQBRqYuCIJmkmX1HaHW5MoCVguwqMIJDIEICMu89UDBJIoWbhuIeySODWa1qNS3fVgjF0IeG&#10;mb6J/BSVHBsUq1MILQAbU5lnEHAhIDMjOxHLyaRScAJgTLVm0LWIGEBaJqBcUjJQg+rYaVmlFoWK&#10;UB0xNS374Jvec8vEabnWOhN5NFTJ3nt2rpj6EMF5jg2wo6ZhbAC+GYSEmzifn+p8BalFUAFVsmu9&#10;mVbJoBW/1U7AE2BgSnlFBMRQ1Ugc5FXLzEjFFBF902paLJ8lZ1Oohf1mW2upUtFH6rdmhpq1rkBM&#10;bTQjFbBvgjwXOHoBqOgAnRlLNRe36H2ZVlY111AzqJGB+6adJx9c6AxVJROapYLGoYmKSM4jIACA&#10;FEAyZkGX1jk0wdiBEdYEZW76ds3JdAFicJimq9SMqgQBrCJHE0FxAgLcKhAwkTHKKmnxviMi0Gq1&#10;gg8GpmaSCxMyqFqtRKHvMXaOWYHI+a7raloZySqFrkXHyOpCjw5cjCAKCgZeOTjnCUQyGPgNDnuz&#10;UsGw6VJeNGWESvxNZEyqoigOqek7MKxgzA356NmDMQGSodWMTee6wZNBWcEwZ0HnIK3XPGpOlhMU&#10;qbmSR0Ijj0QiAEjkzJhZslRDC60ZgJGRASJIBCBTUgSVrIjsHYfoQodojlhyYkY0KGs1IiHTMpnW&#10;4BjKYqV6YvaEiCAVlgVDYO9EcZ1HqEUwMzXesYJWUy0IgFhTXVZVMCYWMQZh56LXlEXElAiL5SSK&#10;ok6kAjM4p1IMCpS0TFdbFgUzI1A06tK1iLGZAZkqqDIxegTihl1QqcTe+VAFjT256L0HZ4wIzklF&#10;zULmgJtqSKEhZC2roVLw7NAcKmNechMCkVAGdoSmTFqRzcwROCgqWmstuQAaYqwA1DRK2vTekgAi&#10;GCkzMEMXBaOKqGSPZvWqdRVJoe/NwMgRekMgM/KtEAqiVCEsjqoysY+SkoIWRamQKxbyJszdwM4r&#10;NkYNIAo6cwEYiAjw20bsIkWIFdmTkCCz40pFwSy0RI2qEGldRi3GflAKCEqoWQs0W2Ben/5e5i/R&#10;Ix3elVJDVKzJkBBZtIIJrOc0P7Nvof9u0saxkM9Uc8pUwZxD+jaPEvWeKXSNNcBOKityxUhMRqhi&#10;UqVWQNUYIzKzgQKIOQ6tY/J964LLUonIgaJWkWxlRlQCImUzQFTTCgaAXgVUlB0DGYKibwDUnPfk&#10;mKvDbMODpfk//It/1pax6RrqdsH3nYO+2y1JS7Vhu2VwbePWKZkQErZDO8RgZkT+cp0b3+03N7nU&#10;pu2ulxFUMXTb7XCexvFy3Qw7UBkvV+fdYbNjI0Yo8+pjJXKX89IG7IfwT/+7//5/+Bf/Ztg8nMbz&#10;ZruJzo3X8/tPPzTdVlJtnDPAaZ2u87SO6ziOKPpw/z4wXqezB2r7bpkX38YktW+bvmu9b9kRGqyi&#10;Xz9/WVOhEN+up2G72bT98e1CBh8/fhiX8/l4nqdM7DTJy9PrPE+n8fR6fmMyUFqW5Xq6xMZH79Z1&#10;erg5OMd/+tMfn19ehn777lc/PD+9qkjwDEaX6yRSyAdE75uWmm6psubpcjq+vb1W0fF4WdJaStof&#10;bp2P//pv/t35cny7XpZrvb2/7/rm7fRqah8+PgztcHu4LTVl4Y+/+j7V9fHxq3eQwFa23fuPTT/8&#10;+rtf3+13Saua/PDDD8uSkoiU0vgORKfrpczz6XreHXbkYqp56DfXy7ka1JTyVN7O5/1+i2KoIGLv&#10;331Qb/NxzLkiogE4h/2mfXl8RtBUS98NwQcfPPmm390F55zB8XL+B3/1j7qhO74e22HjfVylzONc&#10;a/XMAcx7FrOc82bTL/MyriMjOo59s6mMITRgUKpW0VJz17a3h/1hd5tL6rpN9LzpNwQafJC8/Ie/&#10;/bu27a7Xa9d1v/71D8frFYWv85HRHh4+ANrL09frPBeRnz9/TakcDjfRDS+vr6fLMfb9sNn0bYtI&#10;ZHa4u3/38KlqYhc9ced7WdL9pq3j63wdS839dnd3t9sPg3PIxC+vz23fNt3WxSY2EQwJmZDWZZ7W&#10;8cP7ex+b7bB9/+F9loourGv6/tO72LdNaH758uWyTFnh9e2NiLaHGyZfoS4pl1I/fvhgJss8zSlt&#10;d7sfvv90fHu1Cn2/+/L0tB06BgcKN7e79x8/tCGepznnasbRh6plPp/H+fr89ZWZTGS33bRNr1LU&#10;WRN9VVjm8W5/AxT6oW1dlFxD0zVtl9KqKl3TIwF78MGfLqcqdRwvvoHtdpdrmc+X6Bt2HtQE8HK6&#10;Pn99QbJcUtN2bdc2XefQTcusgOwbMHCuOY2joIW2jSGs45JrjcF772KIry9vy7yuy6oO1nU+3O7e&#10;Pdwddtu2bbf9cBzPy3QNbXBMlvDtdO2H3iMt05rzOk+TVV3X+TKl82VsY9v0A2OcU2bfMUGgkEqB&#10;wGro2K3LvO22t4cdApaShna4vb0zk9PlWqQ4YnJkIOs6A/oQ0AqvJR92G5GaipgIETOFw+Gu7/rd&#10;YTeus298TWm6LmomJr/69P0vP/64XNLl7Xp5vUJZBc0hT9MSopvXNE1XYyPmznfTOBLZ5Xwpqwio&#10;VY1t3A079M14vmyHVkVi2+02PRJdzpcqRYoE3yAiMf7Ff/IPkKnkcjjcErrQehebdU0yT0uWtu3S&#10;kgVgM2xu7z8MXa9qZUmOMZV6Gcc1z0tZLtdr9PH77z98i9sPh4OIDF3z9PXl7fnJuTAMw7gs79+9&#10;A4Kuae/uH7q+h1zW6TpsbnZ3d3MuTCHNJTZey/pwc1NqHecxBJdm+e7779e1vL287TYtGlbVZSrs&#10;4+3t7S8//3w8Hpf1UnOelxEJun23Pew7H8bLyYU2oBv6OE2nUtL5+e3l63OayprKzeHudDxtdjeb&#10;4bDdbTbdhhGN6XK9LGVOyxp8Ay6I1DWny/XEjJrq6+lyvJzSNEcfUrbj8Vym9MvnX9Y0W60O+U8/&#10;/ZzmabPtn74+TmkZmtY7N04TAAQXRDQ6ms5nZrqcTpfzm9ZKhEpUK4yX8+vp6NjdbLZ9H292fZrX&#10;YXuohcbxuqSZmHyI7z98LEX/9KefjsejZybiduhu725ut4evX36+TNfgY9PH3/3447quLvgmtF3f&#10;UjXWer1c1nV6evx6eXv+x//4//j1y09vL099jE1smWjJa8rZOc8+5FoIjYA5hG9W2W3bqxSOze3h&#10;fikFEL3jnIqBiGm2kiGTo7fLaUpT7xpXVYp8Hcd3v/lzc+58fK1pQQZSBtXGeWJHjBnXdRnNAJmo&#10;CT//8svusNvuDrmkcV5JiZtWyarYdBxrzZe36XK8tNGfjkdyvor+8Y8/rWmOIby8va5LaTyfxksS&#10;7frm8euTR66lRsfO+c1wc3t3IAQDFYS317c5Jc+ega7jVEHnVMmxEdU0geHvfvf7ZV4d6PZwYwrX&#10;cZnPS07L7c12neftZrMu0+PXl5zL0G/XpRzPb4Dk2I3jNJ6ux5e3ec3oSa389OMfyrLe7PaKvOQS&#10;XIxN28W2axpZ6pjGYbO92W3V8HJ+EzCRbALBBxGJbZzTsu37pmuAiAjmeSF02/1+nBZJtR8Oc8rT&#10;PGu1y+WS1pkYh25AcCDad/2ahRC22+3usLtcrllkWUZifjtdRW3oBkZXtNSiaFqqRZjH5y/f/fa3&#10;K3X/z//iv9rd3jRd+Pr043i8OuS+CUQ+Mjjv1pSu85JTqaaK1A+bXCeTNQTX+KbpOs+4jJemaZh1&#10;HCeQ6h017ZBLBWBDLiVrLQ6x3wxlnK/XV9IsKZkfur5rNLfl/Pl//1uqxcdQylRlhlocGIB8KxrU&#10;WlUWAl1yZlgdYZEZpOb1ZU4jeM++kSxyXYgMbCUUMyFNJQGaA3OaqykYRIotS2VWMiGOEFoxYh/J&#10;isEqaalWAB023gVGp4iKTlkJpFDJ8G3Tdffe3/5KdDGtalJq5RhcYQxb37LWBcDNEy2TBqtzek3p&#10;YujNvACjIdUCZihCRb1hEz1k01rRESE4R2omYrKu7IEJdU5gRbRgE3Rdy5oYeRYUcCBmAmoVcqqS&#10;RYi0OGDnWBVIVeq3ZRJwJKALskPvXOyIkcV842VdEQnVUFGIzDmtxUArRUEPyqBK1lPTEwCig1LJ&#10;AJ1fp+QIUQrIt1UDxZLrNEFNbIq6rosiMiiRYyNTqJaKEZsKMmEIVQVNNScCRFASBCuBPWUkLVYW&#10;Mkl1VVnZu9gOWYoiqkJNWsmqmkl2ztiTc6ZpsbJoSViLo4DcqZJpMTURAAiyTKKLKdc1tTGGCLXW&#10;Nng0o2+MK6Wm6QID5NVKQR+AzEyD96LJZAEViI6ZiiVqN40b0jSaFYfmIBMUIXLNBgRRwZFXZDWP&#10;JdVaCAHBSsrK5H3AUpGM1L6JsIOPzIwxkgvFGIHBhFFYRMmjH4CC5gxVgT0aWa2OWaXUWpkZRElF&#10;SkY0AsulKpEpOhd87IlRMRg7biIxQS2OwHKCeZSxOJBvBigKHjCICYUhrzP6wK0jByAVqLrANSVy&#10;HhQQFBmlAhOjVEdWmY2RPLkQagVUB+jIi9astbIjMKOaTTU0nRiSc1kQympQiCm0rQKpGqmIkxXS&#10;RfIFAL3TOo+OG/MRIdYq4KJiQHOEXrRaBQGvyNhzmo9SS5GKXUvBIYFKAebqWsANAjpvmq6S5223&#10;h/4GyAkSV8MqAgziCVoCgrzImlCy8xw4aM5kxoiIbGX1bpLxaZ1OJAXW2ZYj1nU+vZhmA0Df8Pau&#10;5lTOX7x3pIWgujYCBVXWlJgq6DfoWFFiROCc1vHCZm73zpi0mqwTsPOhK9NMZOi8Nq0bbjUOLKtZ&#10;xVo4F2N1TYRSwKFQXx2xr1AXoohAsGYkc9Syb4wZm74KuoBaZktXF5kRFE3GI6RXkqskkYqua4Ed&#10;lIJlwuVIthJTKVlqhbSQLpAntewDc+CSJiyjlKvUmcm434tCWbMDRcF4OFhogNkcMBF6UkFTEyPh&#10;KM2GzSMThSDYSJ1ItSzPNV10WZgLlFRSct9w7kWszoizLCuYh9AXt/PtndZiZQlU03xENARv4sBt&#10;Y9wBdtTdmhvQN+YJzcjEBYfgfGQPRFLr+Wh1JFlVRhRlSZCzI29EiuaQUKoWqdBj6CAwQTZAphZd&#10;T+izrAgKoA606uroiuOXPF5SJoqt90kf/43W583AzbCfz6uWVKWWUqjCZVxDExqYDR0//Kfw/j+X&#10;cdrkJzCoM5gBheqxBWqwVHQm6AFbMMycAADZME+uXLUoCvh2U2vhNkAky9VxFFOODVIwU4Ki0xUo&#10;OteL5lqWsi4+RIA+i+dmL+xR65xXZE/NwF2jOQsAhi0jIGJ1gMFxmtRcbh745n1cn17+1T877Lab&#10;j78y3zis1WqyKHnpu76sM0gJjFKKC44C1aJIfJomFDWpwYes+nR6856Or08ItfM0X8+OvQMk1nV8&#10;ASZ0LnTtWqsZgI/Y9S5utM7bgbY7/zfrP/zv/r/Pf/abX6frCyU7ni/bw77dNKClLtellNuHdw6t&#10;a5txXq/ryI7btuuic4TfNDcuxKHv13HJa3bkUyopL3e3dynXuub9YUdStab7/f3f/+5vj9NVajFH&#10;r8fTNKW+7xCQELPl/WHvQzM0vankUlQFGbc3N5+fnhSwVl6yXE8jmJ2v42nNXbMngv12X3OJwX94&#10;/77p4rpcUCtpDmDb2NzuD10bP+5v9l04XcfN7vDhu+9zTcR4d3v44ftfb9ttpaVqRfJvby8ihZiQ&#10;8fH5Oad12DahSKscHFzO1//ktx/+yccP33X8V+83O8rT+RSbFoP7w+//Hky6Ifq+QdTz8dr1+76/&#10;ZSbnI5h0TUs+tkNfS8IYCiTTcj6Nr6fLlFcp+enrcx83gLDb796ub5fpEtv27XTebjfvP3zXNXGe&#10;l2VdVWR7u397+VJKwrB5nS3e/wpj8N6VcQLAtu0CYxNDquU6T+NlIrQQQhVJeY0+JJU1L2bCwD6G&#10;IrnUlNKMyoh4PY9muWtb0VVVakrs3G63fR6vf/j7320Ot5tNf7mexyW/v73dHXZ5LV3bTpej89wP&#10;nYo9PX/58PF91zdNFxxJ3/fv7t+nmmrOolUBxrROp2O6XCHXzf2esKbxuZ6/Dh6QfS3ShK7tulp0&#10;nMbN4Xa/7W92e015ma/9ph/64cuXL69vp7v7eybnKC4pT2+n8fx2Or1557ZN+OHhnSiOlzMz3N3e&#10;tz6WdY5NO7Td6fgag9t2AyN7559fjkzOteH5+TlN6+l8fHj3zqjGQH/+D/4ioH94uDWzosIE05pI&#10;2TEH74Y+alXst9cC1G/OCf7w8vI//Zu//dvHp9+/XS9jBt+Y5FJL09I6Xz7/8nWa53kZb7bbtRqR&#10;79phLSuYEYeU8vV8JIaqJS+5bcKmC0Z4Pl+kFhA8bPvb24OPFLxHwnVdr+eZCcWyo5bM+q7zsVFS&#10;duCbuK7pdDyVIt6FYTjsNkOzicfLi2/aNvrlMpLz1/P05fHx8etr23Rv56NnLFXWZR369nB3iIFC&#10;01zm5d2nT03TO98g+nVJ3336uN1uzuuyzEuMtBs2NS2iaqj39w8OnEc8Xo9IXKEupV7mebfflFpM&#10;IC8LAXkO7OB8Oj28e/j4/od5md8u8w+//lWpNRcLsTGR7Waz2bYh0Pn6djoeu9CrQAhhqQo1b4Ye&#10;zF6vl7/4678YDn2BujlsAHwbwrouD7eHeS7rkj0RNy6yX8usIsWsbWKu2bmA3iPxsk4s9Zt6Q4me&#10;n5+eX56/DRmX63i4uQ1dM5U8jssvv/tj9GF7c3tZprfTW6n1h+++3++2U8ld8NflWqC0jsXol89/&#10;enx9e3x8LGklQkAddvtlXS7nqfExZXl9ewvtENsmLanf9nMpu8Ou327W68QOh9CmdQai8+k0j+Pr&#10;+Y0dq2u/fP7p/PZKLOT4uiwhRN82lzXtN7t3d++v4wROpmVGkGEzELrg/XY3OI+vr8/Oc+i6YbNd&#10;ss25lCzNMJSkZZFxHpG5rtm5Ji9QyKv6QoG7tj3sTtfr8/G0apmncS26zPD49eW6jOwCKj0c7re7&#10;zTzP275DovFyLiVN0zJOExq9u3koJVWzw2bYdP3h5rDfbIi9Aipr2+9ezych3247zSqml/HivXfh&#10;G61ZDKnpB2RfEeqqbTdIVcmVGdpus9nv52Wuzo2Fvg/p6ae/uU7X0/QKFQg1l1JLfjsdL5eLc67b&#10;bJpNp1osm2/bLLlp+9en41/+5Z93FD99fI9mw2aInvO8rDlT8Nv9Xg03u90/+U//z020NM//8z//&#10;l4fDnkx8oGEYgM05HLq2i7EbNuwY1DyHZtjkWtWAQHNOtSTUJFb2N1tVuF6O0YeaSwHh2KiaEDsm&#10;5EgSfv1nf62hOZ7O3XCowtx15GhaxiZ6AJzGtRRUK1XrN67/l6cnZkopr9NUct4Pm7qsMfjQRnLh&#10;fHmdLxcgQjNm17Tdp0/vpuu65nx3e2eI4zx1XWdSwdP97U2MoahlsSXP18v4+vgkqs9Px2VOc8qa&#10;JTbY9v7Xv/puv9ncvbvrh93Nblcz9rFxsXPec+xa7785kopI023m81xyyet6d/NATMaS0gxY7+/f&#10;CVhogrE0XYiNZ4ChGTrfEYcM2vcxpzHN13md07L4NpzPZxfYAZmBoA7D4IJjBz62uc7X8XIdj//w&#10;H/wVsV/mBGbj9ezQ+9geX5+t5NaHNeWnx8em8+fr1YUAwE3TVTUzmMZxmidD69r2eHpTk75tbg7D&#10;ej0HF1Iuu90WSgWVaraeJ6i5H8Lx+cltPwRvevzdX/3ZD//2mf+L//aLbz/dd1prXhEro5bVfJsK&#10;3N7f+4g1Ty2izGNaJuLo+03st0tJbdtM89J3e3I8XxOzDl2PQIFpTcuyjKa6ruvucAsuzqcrDe1m&#10;98n3ex89TkeM7auCGrj0x+vf/2863OD2br0c7fKsmtVFI/TkTSqiR4yMwcCT96QFgXy47TY3+XyC&#10;9eIdYQCIG9V2XlPJF1P1zlOzA++JiGsBWQnV+l3VBpqtkiKpwWpaFVpdr8G7QADeFSWziL6D0IAI&#10;UfDxrvCOXJMLUnV+99Ef/mJMRUtqfWdVTJd6+VJyLkjcNswQA2NotE7j47/i8/+GLIag3FZuOPTm&#10;vLJUXUUykyIiEhmAsEMHDhTayK4DhlIX5zp0DVVQJCIjhIjKiARITcg5AxN6JlQFF3f3qVYmrSX5&#10;1hfMGFzOQthyCDkJWNZlNE9A0TgSsRigY09GKuaC957qiowUHLCrcrU8KlWkb5BuxrQgiBiS7wzk&#10;m71HkbuuUS0UOnUHX75SHdEbAyE3psquWj4TFciZ8sqAmKZvMTO0O3LJ1IBIGYWJKYphaLZGA4Cv&#10;tRA4qOrY1zKaZI7eXAALpmjg0bcESFKNgYhVFjRFdDVPzMW4QOhdGCh2DhB9J9a5pkXPki9Qr2QW&#10;Y1PXFTkUNQBn+S2NV+720G4wHJADSLI0V++b7j7PJ0tHyCOVBXy0bmd+hxBNl7Ieyaqhske1WgGd&#10;H6oUy5WQWAE5WL8jhApSVZiCWC4513lK60IkBuK8X4tAaExI6kI6o2otCyFZEXS9UoN+42MDluo6&#10;IgGqgiJK8rqW6YK2QEkKhOawLKZrMULXahGtmZquouc+oGux3dPwPdUzlKtKoZrbLuqaZJlrVeSm&#10;WKgCjpmoWpqVY3LR+aBI5pz56GqGXCBlNJR8RVizrs5tESOFBomAWABFTISBWwqdc0ERyRNqLTU7&#10;j8ZE6BtRMsSaal7XvFoz3BIiuxa9Q3bONS4EdMFU1NSgMBXvAmeObfdNnKtplbIyO2YCE2Ygq8YM&#10;5oF7gIDkRAktExE2VGvlGApALQtYnUs29uaCVAUEUBGwKsVU1lqSkLgYup5iAPRmZEyx6cSqlVKW&#10;Jb2dq1LcHASqpqpKRK3jgN5b0ycxNjUGRXJU1yVx28SmNQQmAnMOqnNVEcEMHSETMdc1aU3eKhKZ&#10;mJaKmswcIDEAOQoEbIgaqgIym/fCiBRLzWVJnY9aVgJFU2Zv3qEDg4pm4AP4Vsz72FB0eZxryUlF&#10;TdH3JoYle08IhkqIXimCEgADIeSV2IMBIZS0lPlMkhERkRBAUpFUVU1E05KMPAKGpnWOWYXWUbE4&#10;59iMuBA3CkIaQ3dQ5VodMnkPeS36LXNBIAyKsRL9xxspM3MECAoE1AF6c2ycvQOASqyiQs6hguZs&#10;5MwIgcCKmWIMFBr2EcALYk0VgYlQalI0KLnmEQhDiC4wY/JYalrR1CRrvqquSBC958AiDE1raum6&#10;CjS+3cSena/nH//9klZwO+getCpqDtGjeXau6NzGskxLlQHDg+9vWeaUZohRqmRUdOy5XdcLmELw&#10;61qcj+Q9NMSGYIUAgJyaQ1tNE2AGZJKaxrUimaGxq8sC64RmZqiuAaRvjQDykRjVEjsLzgHWnCYM&#10;oQm9VWVUqgJamVnLpLWqGi7ZBCFuskmIjq5f//af/U8pL+QaI/f28jaNq5TaOj+v+TJdNttewC7L&#10;NM6LGEgWFwID9bFt2siMIkWl3O93aV662JD5l+N5nufpemVEBJ7WXGttQuhCW6SalJwmLUnLkqX6&#10;drMu5f/9X/8viHTYH5z3m93QBP/ydrRKPnrfDo7j28tjqvn7D99tNoOVuq5TcOx9I7nMS/75y+ey&#10;rq5pfAw3t4dlWQlgtxmmeXx+fW0a13UDOldFYuO94/fv7pumCc61XTMvyzTPh5sth9C6NqcSm3g+&#10;Xob+BkXnacolI9j7d+/6tnGOmyY2Qx9D69jrNP/x9/9Ba0q5VqlF1mmcPHE3bEyLGLb9hkN4Ox6r&#10;lHG83j08+BDzsi7zXEsd+s39/btc83WenLm6rm8vT5/efdzt9seXVw6eCXOVr18+z3n51W9/28Tm&#10;djesc/pX/+Zfn4/X7f6uIm5223Vcd9vNlLJVOz69lWVFgGRpmacqKwOhVjS8jqPkJc15yQsZMPLt&#10;7Z0qdJv248dPVSoyLOv89PqyrrNXevfwjowCuyL1888/EbtaMwMF35L3w3Zou+7l+Iptt9s9rNel&#10;LFcgZeZlmnJOaECm22Fze3fPPhKh1Drs9lalpNz4ZpzmEHhdVkkCamRoZMjomiavi1Yx9CLFDPJa&#10;CPB//O/+ex9DcL6I3d7eodTz+fz28kpGVVWImFgFd7vdx/efom/ejq/eu6zlOp4fH7/omkTtZn8b&#10;G+cZD/stMK4lXV6vXT/IlHY3t4d3D4YcN70gSNFUCsQQgt9tNjE2TdeEGMfr+fn1+d27h1/98Gsf&#10;Q5Hkgnt5ef0WvgztponxT5//9PXteei2RJarxRiq1I8PD1Xq2+mVmLz361pDH+ZpMSvLuqR5FdEQ&#10;m5xKCC4VmZb09vJ6XkYzNSi//Pjz8/PRMd/dbK7LchrnSs0qWpNczpdaNTSxC13jXJnTfD6+vR1P&#10;p0utZBRTqtvtbuj70ERQULPddjjsdrXk02VE9t65w+GmGQYwRxC3+93z03NerWnaoWuQIAa+zst1&#10;nERxOq+mJqDVSk4ViNrB+zZM0wSMNS+gGoCD923fVSkgxUU6X68///hzE9qm7RRczjKPYyCqS2p2&#10;A0g1tdi3++2uie3z4+vz08u8pMGH3aa/vL39+Ps/rMtqCP3QTtMlxNg4V3IGpLfrmxi2bbeuyzzP&#10;58tRWT++/+C9P72eEKXhULOwozUtPvh+aAz0eD5++v57M/rTTz9vt7vNdvP48oRVkuSK5Txevnx9&#10;LMlyrvM8h9ioVZP8+PilH5qm31wuZxGVnM/H8+vLW981IUQDEVFCVC3D0NaSvvvu14dh//L22g+b&#10;IjU6z477vv3h03ds8vz8vNltYtveHG7Op6ND6uPQtoOWMp0n34Qlp7IkzaqlplpLzn/68Y9zWobt&#10;tq7y9fHL29sx+Hidl2laifxcxDdN8N2Hj58+ffoVskdwKdnT51/A4OZ2h8xWiyOOwYkoEpaspgnB&#10;pOj9+7t5ntZc01wO+13ftcNme7c55FyCt+3NDYCVWvo+MuLr81sVTXn9/R9+J6CxiZ6DQ0Jj72NK&#10;eZqmL1+/7vaH3Wb/9npEU6354/27vmmSlOPxNZckouOaH959CjHOZbmmGWqelunzL3/atN08zwAI&#10;hrvtxnn/9fWzaHYBmWNNud/2ay2mvkhBwk3f393eB99QaMEoODZQYidSBJS8uyxzzlJLzTkNw/Z2&#10;P0zzQqWwMZAC47v7h2bo5mm6TmOpdj6fDfTp5Wk39L/6zXfk6Btf4zIuKlqXNE4jMTdNw467ru+6&#10;LrYNNgF9RIdNEw/D5vbuNrow9K2Jee/Z8Xy9rstccnr48P7f/91/cJHMTM28j/O8Crlpmtu2d018&#10;//D+Tz/99L/9u3/jnfvw6ft/+S//5e/++AdFt64118wWai2iFQBPb29V63W8iErOycBqKU1s1Yx9&#10;nOby9vamht3QKYIUMZE2dCYV0VapMUTQQiyC9N1f/PXE7u31TdJU5qXU7GN3naYQm+1mk2uSYvP5&#10;ktMy9F3TduMymcF+vwdH0zy1m61z4fXtDQy6tu36rm37frtJaXl9e5qntWkdAXx9/NIPnVYFLao6&#10;T8s45+PpyoDExMiOgYiyZALtuuZ+fxMHv0xpvC6PX55f3l7yMn/5+U+fXx6bTTuOI4G5GNngcjnP&#10;Ob+7vyeAdToruv72Jjb915fHVK1veg5eKjqA/dB6Zod8vF5UJTQNMghLv+/I09PL6eXlfHN3P/Td&#10;2/lUlxxjdDGomYLUtUzj0rRbx+y/oUOYJcsff/79ZZq6oY8+KMDL8yMFvn24N9FiJTZx2A4qSMTs&#10;aL/dpXVyjksp7dBs+q7ktC4XIErruozjsNk/vHufS0ECZhzX+TJds6RPHz+mUsDo17/54XK8WDMY&#10;u8v56f/yn/3n/+Lf/uv/5d/+GD/8w6ahRs5BLWx2AIVBU5HGbYq6glCJXWgNIC91XedSE5qsy+wj&#10;n4+TgpLjyzSlWlJa2tDUnEJwPvhpGr0jCEymMTJqmXKSYus8bbuWQutpe7pcfvnn/yxu+m6zL76j&#10;2DhdEdXUqhk6Z5BdcGJgaGacczYmNAvRq2YAAxfLdOaIXT/E7o7BabkqLlSSkRqTGYEhoqJlKCuL&#10;maikiuzJB9d04IIWQZMYPTi2dYWUv1mcgIR9QcgxWtFcXh9pe991N+ucDFLNUqlDjoEgYoUycclA&#10;jkMcdpvD7l5WzadfOF85eha15QKakYKCB/M5FyLNZSH0zAhJwNCslpoBYohBnEN0YsIohlyBMDRq&#10;WKQacjMMBdBSRgJ0/v/Pumby3tYV8gp5dh7ROVZ03tUCoAUwGCgHNIxEqCKqoIAmKY2zVGUQACYy&#10;E3DOQc0qoghasjB5733jjVCKYfDfpMHFUIHBcakK1hhFWbNIZudNIWcV4yo+q5lDk6IumAgA5Xkp&#10;qxiC6soIaJxUyEerxh4B0SEDWBED1bDZe+9rraCoJmigqbBTBa2eK8YiiiEiC9RkZnVJAEBsZlbT&#10;OeUJTQBEjNZUwXkwKCXpN5E3oA+d71sfN023AwQtK8gVDHy/X9eMpQKIqUHbILEalmUqy+ocO6/1&#10;20Eq2UBF1TERKnr0TQtBOSBIMcmURzOxUp0ParWklUDZQzO0VvI6notUBoSyks0KlblHB6EZxAwC&#10;AoJqVTMhqKLAQaTiN2JvVW731PVQUjV0nqtVZkJDBlAQI+PQQi2Olc3SOlpdtFzzdRVhQIdNZ8AU&#10;ABhLWskkRHQ+FoFcFJCJMProAptDlIJ1FQQgKgrA5oBQlSsaCCOmdclrBi3YdgT+m6EbakXRsqZa&#10;qyCDmSb5Bpwj9h0gOc+NC86xEVchAVNB573mVdKsWhEdAZKWvFyqlqqm4qwqkDM1Aq9imrKVqrUI&#10;KhKTY/KMoRUmZjRB0gK6EDOqERGwoeeu2SCzrNkMTMUhERgA+dYzN67bht0dK9RlBTJgZ2Kgaimb&#10;FYPqWh9CAKK6TtWEKSA5FQEBatvY9sJBRZkJwJtnYyc1g4gZ27dpRVmhprLMgNWkmioHTyS6LMb8&#10;jc7IvjHXCpBotTSL5pqSgXlyQGjLKqjoAjMho6gYFA5Yc0bnrBooyFoYgTgANdgOGRDRuA/sfGw6&#10;Mqc+QOjyPOt6rSlVBEFCYhfb+q10JABA7IOqeecceMmJAxioyAKg5B0SExnHgFnMCuRF0qJQas36&#10;bZ5SMhRRWU2ciy2ad23HLhiiIRAgq8K0QFURDG0Ths5EQYWRFMxQDXzsN+QjAZjkmicwgbwgOGMn&#10;VjkEYsfsmbCKaAUoZmIYGdmhReciuCqSAYCQoSYWJQYVqjnZclneHoMV0CzzbKIELGWtggahSiXy&#10;aOabjRgDgcmsT38XGuk2hxg6K5pL9pjLlEII67IGyDJXcp27+zV297oWy2szNFUBwQcXKXY1ZwYA&#10;xWXJvh2kVlPRiug85qxpUhFwjoMXFcuFnJfx5NEoBPORQjAGQpE0QvDUbk0NUBBEzRiCFq0oqc51&#10;TaFpQfCbFhAcADM3jaaJpQICoaFDJpfzHB3a478//92/xTJFF8FQluJiiGSRaRxfm35bii3zuut6&#10;5sbIVa3AaAoprefzeRyvvu1UBBSY0Hmfct0eDrFrjHQZJwVk5r7r0jSVlERKnktoOynSbwYSOMR2&#10;9+Ev/ut//nen8/j9r39bcgIwKQXYD13nkEoul/FkBsTu/f2Hy3lcp6nddJuuDU3MZQGmx8dHNK4o&#10;ZZ2naYrevXt/v9lt26Yfum0MUQHnZeq7dhrnpZRUdbzOIvXteCbVEJjYXS5XYnq7vArC9XIx9m9v&#10;jwDQ9xtmXmq5Tss8zyH4WrKKLGX59OGh7/zDYdc2gRhv7h5iaFLOqvb0y2MMEWtdlqVvW1Id2v63&#10;v/n+7Xx6fXslx8s8LdP0+PxlXdevj8+K9d33H7wPvmldDFLqbrd/+vrUNP43v/qz2Pp9tx2nExF0&#10;bRz64eHu5uH+bp6nlNNPnx+raosxxD6XWgEryLiWXMz5+Ho81Vpi17omhBj62PVDu+m2JefD/kZK&#10;Zcbo4/n4lkqpaoft/ma/R+Zu2KqUdVnIOa11f3/nmdclN52fx9PL49Oma9eUfv/19d1v/9HKLKox&#10;NMFzVcjVACmV6nyTcz6fTtfpOo0TKLQugPeqGoJv2+b0dl6mOUQmZmMOTasAZFBEqGnXeW1iD6Qf&#10;P3xc0lS0Kuj1ekwlo4HzgQnJ8cOHd4GDR5Kqy7g6z6/Ht9PljZCvl+t0ycNwuNkfXNsOfT+f31Cr&#10;oSA733I77LgJaS3H49e7PuY05yohDswWm8io3vTu9vDl5Sk28XqZdrsDmPXD0A7t6/PT7//u71OW&#10;eZqH7fb9/f11mauVdVw/3L8vOXd9s9sdlvlyGa8GZkxgVtXSOjc+kKft0G2H4eH+Xs36tj/sDmo1&#10;dO31OtZSHLKhIRky396++/TDD4ebO1P8+vTqXAgh/Pz58e9//Hy6jm3TL5rMIDR8f7t/9/Bwc/fe&#10;x25K+fefn5Lzec1qdbPtAezl7XgZz4+//PL0+jSnmZG7NmjOHtkRrSnNaU5z2mz2WYSI55TmZdXg&#10;p3UBxtv9Yb/fkSiD3j/cdU0sS2qCPx7Pl+v58nZcl/Tp03cKdH47Du1AxGvN59Motfz2z/6s3Q5Q&#10;kkIplrznSvrxh4+Q01Lyu4fb5TL99OXx+flrbML+cHh4eJdKJeSU0sOndx8+fIiNm+ZV1dKyLimB&#10;SS71dn9fchKV27ubktNmM9QpSa2EAKB5zYjatjGlvJZcqnl2y7z07XaZl3FdNpv+5eULgG26vki9&#10;OWw2TY/O9cMgpvvdlomb6E/X2Qy6prcsklY1mufrZr8FxtDGEBsEuH+4X9e17duaNee82W7P10ta&#10;s2s55+Qde8fzNH/95fP1enHevbs7jOOEbLvt8Otf/WAEiLiWUlWdw2XN65Kqim+6rHrY3TTtMGy3&#10;02lCH3b7nQ/N+TKhYyaO7XA6XX/66fGPf/zl9XR+fH655vx3f/rjy5Rez5dms7+5efAcmxiXmsX0&#10;+flxvFxi271dX88v5/NxKjWPl4v3sevbNc3ELht4F4a+b/s+tq3UNHT9drN9fX1Fh671Q9eC2oeP&#10;D7WUdUo++MPh4Onb9V33u8O7h/s1J+/9PK/Ecbs/5LJ2/dDFth/aJc2rFOfDH/7wd9dldN5X1d3d&#10;OzI+7G6u05zXFRDTMq0pt20TXbvk9f13n5o2IppHjtGnvBSVeZ7XtJDnIqWWtdt005pK1b5ruujX&#10;NRdZTapvg4v+sD/knItq27jj5egdodkyz01s87yO82W/3XZt6JouuHjYHr77/tdlXV8enzfbvtv0&#10;3tGXx8euaWMIdVUkJAOzdXz90lDIRVXNin3+/OXtdJRSKLhaai0rO8+ODaztt7d3D8/PT/Nlraqn&#10;85uCSU2+jcFj7OL1er3dbn/8w49s0Hc9En349PGw359OFwUNntEg5SXVIkoGsN/flFRvD7fLsuZU&#10;vWPv3dvlIjnXvKppjLGqmpS0FufD7uaQS/XEZMiK5ni8jJbyOKbf/KP/bPfw/TXNDs179L4jsnd3&#10;h6FvXt9O83UpWh7e3zuycZ0Z7DJeLstYzb77/oec5fMff7pcz57D+XTu+y74ZlqXnAUdN11PZJvN&#10;Jrrw/sPHLkRHNAzb2MaSKjEHH7fbXS6lrhkJlHBd0mbTR89J1ufHo/PBO4xdeH07lVqb1m+bjWgB&#10;hv1+2zVtTklISklA5KPf3WypodPxcl1XRPc2Ht+m1YySluP1LEg5F0Ledk0b25LTZbykcRm6nVdq&#10;Y3vY7cZLKiXf7G+zpjWv1WTT9WWaq2mt+Xh8eXl6q2B9v4ns2mGbqt70vZkA093t4YcfvtOSX74+&#10;pVK0QGiYmGOMqmYgj8+PMW48O0Aq1b4+PprA4eY2OHfY7pijWtnvNrtNV9fSdnHoOxHxxBS8Wj1d&#10;rp7ddbp4boGaNrabKH/9D//JP/3XP/6v/+Ea2q0HA0jkg48BRNOa55LargVk5OCCR8RVsnNxtzuc&#10;Xt+YOTSNa7sQHaNba+m7oR02w7Dvhzsw2u22ZKpFh+22pjSejmlZIzVN11jOVsEHF4fttg+nz/9h&#10;/Pf/Gjc7C13NAoqaraq2/WBADIGU0TUiwTnHHASsaAaUdB3RfCkGjrBkA5YKahXNdDwu8xlMARiC&#10;N9O6XEFXK+uaRjSNXY9moKqFUVGrYK1QDUHQI0F2aKoCkK2uOo5Wki8pBGfQUf9d3H1cp0vYbcLm&#10;xm33teR1HNGKYlnGUdOsWUteNLq2nGR8gnSB3hsKm1NT1285RqZa88qGpmJVqmTVREYIZGDsG61m&#10;5BwRanWORTOaaMnOM6QiGtl3HtS+AZkjEkBVZcL1fPLfOKbcADmAKiLsHbAHclhFl9lALDZgKKUw&#10;VHZBiZEQwJCKCJGKKTJ6QEaoDs2zM/uPvnN2viqi88gOkFyz0ZJAM/gGKIAhkAKaKbKLZuRi8CEY&#10;EHnHPqpUCt6zd75BZKsmNSEZoTPiqoZFTWapBYGCZyEgpLIaAxB7Hxp23hiqAIVGhUmAmKGK1WKG&#10;7INjcFhLKQjF1jl6pzWXlBwxM6OS+W/Bhjfnlbyq6PVVjZSpzhNVsDShLeDQhU6lAkGMWwEq1ZBQ&#10;QR1RWSeQ7NvoKYCRlWqlqhTJxWoFhZogr6siapprnhHRRKuogLJUYgRqS02I0A7b4KNrGpGiy+hQ&#10;VYqBVClsjBTrNDumWpNjprghHxwiOjRFDAFckARGRpAMkZGykRiYiEnVCuCcKAAhoMQ2ah5LmjRG&#10;9N6FTqsqgFYjo9g2SoBaVSoTB9+oC6Aq0yktI8wT1iTrghWAGH1jzMCYlszMhmiEDokBQSpwEAaC&#10;airzkiHE0G8JHHpnPpIPWpXQEKwiAqGRY2AiQCT1zNR6KUVrZvYkKpLZNYrELrIJsyFFY9ZcXWDB&#10;Sgzf6NUMiEq1ZBUFMwTluoLlIhUQQAFyFQNCUyMVQCJEIoeh7cCklNUQzWmtxXmHltM0YQjsXAEl&#10;70lACH3sUF1wAaquuagBEse+oTZOy9WhrmmUpQCg8wGxSi5AxtAgBlRUh84KMSgUqZUROHAAj8JY&#10;BdKiBkJa01TStORZTaEUyisRaK1ShVwAJkMUSUDQxL4s51oUEYgcUoQiUkVUkIgA2JPWUnIGUTJm&#10;xJKMiigoxaYyABICFTaMvWu8VyEKJgpGznWmFNsIhipCzEWsyIjOQwZZV1QgzXVZtFZ0zkTMMiDX&#10;lMkzIiKYqJlWQs45AzJHp4JVyzfzm6lpEXZYpMo3Gzt6Yid5LaJrribJ6kpoVQXYl7TmdUahmkXS&#10;igRWgYo5JClFqyhyKiUwOyJgMihlriqKWhFUSiHfgQtFlX1H7Goqauaip6arpmpkQIII3w5HKQiE&#10;YKElKDUQIKGLzKz1+cfr+alxZCUTSM4LmTkXXNiCKlleq8wFu49/beFWhasUMyBwzA01LWqt0wiC&#10;FmKRpWuDA5SctGRQIyQBY0/sHYhVIEMrtSIAI5gKgcBytVyZMH/DLCWxktayKjmgBhWh9UXMKgcX&#10;HSM3EQIQUZKap/V6vCgigahVxAJQ2TVpnfiw0/X8v/+L/3ldrt99uOuGpgleJW+Hba1aoC5r6bv2&#10;7vaA4J5fnn2krouMxGioGn2DkkvO3ntAp2in8YJExeo0jdt26Jrm9uFADPO03j/cxCYowJLn4B0K&#10;+dDmdT2dTqvQv/j//N3/8K9e3t3dBO+3fROisXegmtOSZJ6nuQkdeSulfHl9eT0/3dztvn/38OHd&#10;vdby9vp6c7i9Pxy2Q7cd9ikvjunr09PL8ws5d7mM83QFhuPLS1VzPm53e8mFCdTUkHyIbbcJGJ5e&#10;Xk/H0/V6aTgg6DKvwxBjbKaUVKrU2nBgBxWsqq2lTutcswTi+5vNrmu3XecDn1+f//T5Fx9i8P7u&#10;/V3wbdu0ZZmnaeIQjfF0uhyfnz5+eu987LfDn/3mz/t2dz1dTcxz+/ZyNKxD1+ZU1nVdUrm/v2li&#10;M63Xstant6fpvORcLuO8zlPXdS+vb8zctF1OKS3TuC77vqVAoJKSARipLsu8224EOY3r+XRezlff&#10;hFprSZkBBUxEDLFpYtu0bdu2MTwfX/vNBiumnJ4fX/aHfRvaquIRp3FiJkAC5282m2VNj19fPnz/&#10;q4/f//ZyuUrJZZ5LkSy17zpGKCXXWpPW7X5LZlLVd70RkUnbtdlEqzZtO2y283UGNEKQnC5vx2Wd&#10;m6bxBOzdtC4xRvL2v/yzf+4UbveHYbNzoTldro78drvruu7l9fHz188iBsyTpmma/uw3v9l2Q0rF&#10;kx+GpuY0Lcv1cnp+fjuuE7Jrm00X/eV6BSlDvzu9fm1R7ndxE+N+d+OIvKcqWVA4cM15aLuvz48v&#10;59P57djE1rmQsyxp6dvu5nATY3u3u3l6eX3/7n6Z1+1hd3t/h8jH82W5rsz07u5ut9/88vWrKljV&#10;D5++m9bFMeVaXXBq2sWGiAmMyI3nqydHYM3QlVyWuXz+/PVPf/qxlKVI6vo2Ns3xcj3OSzL9+P0n&#10;UxxTevz6fFnHac4vr6fX8yuwtZuBiA/b/R//9MfrdPGueXl5vV7Gm8OevLu5u/149867EBt3vczX&#10;NJuDqlZLQsVqqpBvb/d925RcIkeq9fZwaNk/vb4u+f/H0n/06rIta3pYmGHSfXaaZbY559xbliyJ&#10;ECGBgBr6rYK6ggA1JIECBZCSqAJdiahLU1X3HrPPNstM97l0w0QEG6va2R2ZyBHxvs+zKuLleh26&#10;tgkB1PJSSspIHIJf5uXp65c5L20bT9dTCE3b9G0bl3Udb6Pkcp7HqvXduw9dux2v0+n1XFVDjLdl&#10;Pj4+vn/3MGy3++P+8vZWclZVMHt4vE/TMo/rbbwFx5vddtj0IYbD3WGZJjDtYrMsUynGIa4pV4DX&#10;06lrN8e7OwDst/sY2lpFUjVTVd3sd+/ff5inaRPapusPhwcULAZixuCWvJZSmqYpOX358sX5UGtp&#10;PH5jqSASIBLYfn9n1XKWru/BDEC1yt3+cL3cshYAk1qWZZmmGxlXAe8bE7077A/7wzItgX2qELsm&#10;z/l6vU3jxKqAdtwflnk53B3u7veEcL1N03je73oR+e3TL999eLe/20rKL0/PYtr1rQgB81qXJPn+&#10;u/fX8doOLSKknN+/+44d5IrX2/x0ejtdr0VMKq1Ztvv9sNkS67v9XTdsQkObftsPW6nl+fW1bYe3&#10;r89gtizT0+vLy+k8XxcQQ0Kt5rvmeDhaFVXzgZvYX67XtmtfXl9BlQJ/+frZgNqmKanmZbmN1+1u&#10;aKMbryMYlJJjjF3TpVSGvh8vU+i6u+Px+fV0W6Z/+Ic/iUHomqYJ290uL6npuv1wfDvfhk1nSC+n&#10;k+ZihqbAis6xFYmhYXSo/PZ2a5DvjnddG2/jLaUqAFIKIvdtD2LTOL2e36Jzy7zutodNN0guITRI&#10;br7NRbKj+Hp6u9zm/XHXNfF2G59fvj5f3x4f3nXN8PzpqR+6h8cHJd3t9mvJfdN2rb/r2+vnX9bX&#10;p1Lq3cO799/9sNttgw9vp8ttur2c31Iqb8+fJJfH+/c5lbKkLra7XZ+l3h3e9U1b19qGuN/sdu1m&#10;vN6m6y22YXN3KGU9XSetlQl++vOfvnt3v86Ldz6XEl1Eg1zzsixFxQAIMcZuWSapshm6JMIUms0Q&#10;Q2u1iNrhcFxzvpyvzmMVJUexceTC4bBvPNdqi/Hv/vl/bBVzWq/nk2+b3X73+enT6XKNnnfH3Xa/&#10;v5wvudTb+ebY97F9f3//9vL66dNvgbntIiOHEEVtqULMaZmsFjAotU5zvl6mInU8X1KR0HXjeN10&#10;fd/0phYDe0+aZdj2u8MBDdg7F5rL7SYKw35jtXIM6MJ3Hz80XSSO3aZ9e35lcrd5Or+d1lreP34s&#10;VW/zBEBvl/l8vs5rVsa1CEG4zbd1WQTilEspkNN6Pl+up3FOCyF2bTP03fn15a+ffzF25Eh02W62&#10;zvNuv5MibWimeVYkB1TUtpvt+/fv5nle0wqAATG6OK1TKuXl+en8dktF65rHZXr//sPdw+Ht7aKl&#10;nl5fapX5OpdapeTntxdTqSnF2JGDugoSdtuu60NKaxqnu7vDpt9cLzckZvK11JfX0zTPjUfn4qbr&#10;n5+/pJw0LafX56HtON79P/+L//m/++M5DO/neZrPX1Vd03SeK1CJkbu2YUYGL4KHzUarpCUBctc2&#10;l/OlYe24iU3bdxsOTal1ruu8XC+30+l8QYcGOt0mR96FENuhWh2XNTQtOZjmdUpLMfib3//49tOf&#10;z//2f4xDq8yFgPICdTFR0/rtGk0ihAJGyOAAfIgAFLoesMbOOwIgh4Y5qRYxNUZoh46bQaBSNUQD&#10;dBRaINe2PbC3WioYukg+ALA5B96nkkotdc1WjQDAMohqWsQyVpVajFtLswnE+x9L3E0vzzA/W80C&#10;BASyJNKl37bLmtY1i4oLUNBSOl+e/gR1de1QwRwi1lXWBTk63xAYoqcYQAyRjBjJqSoAOsfELFDL&#10;WuqyBAdYEmLSdSIHRKKKCiaghFWSgQveMTDFoUsiwmSSrSQxUxEDMK3gGIBUhaE6NWImRnCMRDEE&#10;xyR5VUF2rM4B4loMSKVIBapggFhyRjX0DSqVohXM+6am2RCIGJ0nBghohdKyAigzOu8M0VSxFq2l&#10;SHZhAGByXmvBgOSdYUAXvEc2Do7MOQMiZ6L1mzDeDIgjdQNSVEVAwppYKhp6Js/MISBzKtUYRL4l&#10;QKoCsvcutsoOiNA5AyBQYFaB0PZIGJreTNWyAmRhM3XeZy2mploREFRUBFIxVjPvm4hm5Ji8x5pA&#10;tKwZnfNth8wuuDxPYMpoRoABNAMDKSIhganWwmae2cWY0iIle2oQIFdZs5p5Y1YgAwIAMmBgBTUG&#10;17CR1nUCZoeCisuURcFMFNRA4zAotQqMgIoUvvWhPJIYOWBA5ADgZFFZM7qIIrFrACirGpIDdI6A&#10;CETLuqxLUkkcCFBFlbw3sRgadqGAMROwilVCoQqaMnknSlKEJNeyoAMXYi01hBYMq5bYBrBU17MB&#10;IAXvvGgyVAJQIkSVb85gK6umhRFKWWQZicE5NM3oBIDUkOMGXAB0UieQBKSGYLlIySVn9OxjUwoB&#10;AzHVUmpagU1BKC0+sqGBEDUBpCKCcxHVqymgSspaFiIzE1BAYEKPKpaTMwFVI+e4JReNiRHRhWQM&#10;wMQUQwPkGT0Yg9XWodTs1L5JrtJyYwMkKWlyDgGUote1yDphXb1rfOxMFc3IEzSUawIV1IrCFEhF&#10;umYAAwQgx7XOtSbghpsOQRCMFYgY1MDAR84pSa1GDh0wMxODFEkzEpYK3gVQSdNbzQkdq0FZFhBh&#10;F60UImtiCwAGVkBRqn0TX2mqNQtYrSWl2RxyaDAOHDtEVFM1AbAQycBQCImgVpIZPWMVNaS2Z0QR&#10;VhDPRAggglQJakkXlErA7Fg1OxLmb71fMCdYs0NsnCcAlGJWQ7+RWtgAmdi5ZtgCOq3FGIxBAQ0Q&#10;DTgEx40BqUrONyvFBSYCRZEqSMEMsKJv4ryu4DtFosBqHtS37Z6YkF1odhQGSdmBGjfEwcSq5gIs&#10;KLic5s//Biw1XSfFUrpKnUgTI0DoE2Sg3HQeaNj9+B8Jb5bLGWF0rIrelNCZjjcgJRc4OpbkicDE&#10;6hqGgEwcvCKCGrhGcwGdEb1vN6EbQLJShG9fbV2gzohMfkObDUJ1KA0ToUP27AJUi95TcKgI6HRJ&#10;WgUlO1DfNqHvyXllT64BozKvWJba7vj65emn/+njD9+1m43GUBXXsqxptbze5oVjc3f/sM7Xy+Wk&#10;oM47q1XW7JBqrSkXlRr7tom+5OK93w371kUVvT8c5vH2jbk+XkcQQMI8r0ioJkO3C45zXXMptaqP&#10;zfOM/+l//t+9+/F/fbzrrqeXdcmX2/jy8lJEVAiUDcE5V9aS51RLJgqIro/9b7/9drteh2FzeTtf&#10;x3FeU8lL27Wb7d65uBa5TZd26IbNZp2Wh3fvtk37p7/8cZxuqDRst9O0qJnWcj6fdvsdEwxDrwLI&#10;DBy+++Hjph3WZRm6dklpuzvstlsEd7lcHWLjfa01hgZFQaGJjGZWsin1/QbUmj7WtTxfXgx56He1&#10;5pzrr799MeX9prs77rSmaZmezy+IFvpwOOyq1tfn567dOmJQ+SYuWWs1EWfYNM1hf7fZ99th1/ct&#10;MQYfQsNfvn52gP/sn/ytb2Ja1+l602xtt9l27TrPw64b9sPhsG8CK0vXde2w/e3Tp9Pptt3v++3+&#10;y6+/ppKCD6e3y5fnr2Lw6fNXVLxdrkq62Q6X6/U63XxkNTldL4y0OxzYx3ktiDll/PV1/t0/+9+4&#10;2EeH/WbwTXQ+oso835BD28aq1jcDE3rnHx/fmUjOay6itUiVpazTPBEheC6lVlUObrcfADDnOt6W&#10;oWlzWvt++9dff/67f/13wTevz895Tct4Q9N5nX7+62/PTy+brv3+4/cAcLfd7ro+JfnrT38pJtvd&#10;Hok2m2G7P0jJWqrqt3EolJS/ni8Pj49a6+16yev0cduEKq9PT+ua5rWC4jyvDly/GZZ5ArG+G/7x&#10;3/4tOQ4+GFQT/d0Pv5/TerudFeRyG1VVqqzLstke/vrLX7o2fnh86HZt13Zvl/M0jg5tHMcqmta0&#10;rmtasyRhxtfX820cS0mpJCPt2zbVZGAl1+Cbrm3UUFSiC57x5fJ2nebLkq63pW3btK6rrFrK/d2x&#10;dWEeF0NQgJe317fbW655lcX7hs21u6HfDUNsnfPeOSn28va6LCsTigoonJ4vaPD7H36/LOO2bz/c&#10;f//pl0/n22V/tx+2w7zMX79+CW1s+76W3LRNP2xeT1cjNsSmb4bNcLfZHe/v+q5Ro7KWIpKWBUD6&#10;TS8Cx+OdmpLD6EPA8PT08vz2JcZQNWmV4OnLr59evz47crHh6zg1fSO1Xm5v43pd12nYDN7pu3fv&#10;+03/8voSvTeBy9vYtf11nIENjdFMSy2lgNnQDwXrdZwu48hM4zKR2uO7h82wndb5drm+vbx478dl&#10;Hc8nFzil8vry9Iff/W5as2TxjhxjiF1oYgjBO4/kxDTl1TtQAw7xcrkQU9+1b6+v58tVRdZlHZe1&#10;akJwQ79Rs7TOgR0qOrPL7fzL589VQdXavj2dbyaqtVapRPj69jLndbPf7LfbeZ5eX153m/0w9PfH&#10;/f39MbBXqA8P76qWw27bRh+jc0wxeDV9Ob3dxny4ezTQH77/0YFTAOcZGNWg6dtbzjE07+4fXl7f&#10;Ui0ottvvqtTbeS4iXd8TY1pnAzNym75XTWNam67Raimltovgzbl4Pp9TTg03jBy4MTWtJip/+MMf&#10;YvR3x2NK6XQ5bTa7vmtf3l6aphk22+ttzGu6LaWKFIVpnq7jWCu0XX93vJvzvInB+xhjePfwvm3a&#10;Nc3X6bZOuWti2zdLkQoagrveLlXkdplzzloBmYHYRbffbs+X0+vba8rzuw+Hua4///ITIHnvc82S&#10;Zb/fExAyqujD/tA38entteRCiMjxMo0hRg+kYFKrD3G/3b5/fGBHpYiZvjy9bmInWiLz/cPd+XR2&#10;6Nalnl7fbrdbzZVCc7cb9g3XdD4Om8vL66+//MSO2QcX/GZ7COyPu30/HO7vjmioJtd5VoSXt5e3&#10;l2vso5pNa2LPT2/n23Ta7zabw+bXX367vJ76YeuNQtt8+PDxH/74D3//D3853B1VbLMZcloUtAlN&#10;1TUQv729NF03DBGdb5tOim66brcdGudqqWg0Lyug1VqJ/f3hbtjvVNCsdEPrkZZ1FdBxXe/ff/z+&#10;b//JnGqMrYicz1fvoko97LbX8RJ86IYtqj0e7xrfLvOSa95sNkPTsXfeh/v3d0L1hx+/y8skJl3T&#10;9JseAdrgN5v+/uHOE0/rBCK3t7MYAhGwqdXYtALiAonkZV4AySFrreRpNww1lWleh24LRVAF1Z+v&#10;o6l9+PhdVn17fhXTzbBZ54lDBHYT0Oe38eU0ee/V4LfPT0gxZa3EL6fT0/Ply8trP+wOhyN7v98e&#10;nAs1KTtfwe7uHszKy9Nr0TqPy+evX27X0RC6tmlDuH946DZtdLTru7yW3faAphXquMz7bQ+I++3e&#10;x4hobdf2282Hd+9en78yIgiFGLq2cx672HnnROpht0VVBUQ0qQYgOaXnL19eXk+x37S74Xw6vfv4&#10;sMwzsXPeo3Mg0HdDVbpO4+Hu2AbedEPo9hzbvgu7Tey3+//0v/zT35/jw/f/qMFruo6FZH+837eb&#10;08vr6fRMBNdpUhMQUS0CGvs2VxUt4/U8rbNKeX76imwuhmUuQH6zPVatjYtzWtZ5dV0UBqnqyPd9&#10;XEqObd8NHTBuDndL0k0bzj//m+lP/4abnuI2A6AZWlExAnWsosW0fNteWtWaqhQhHwygrGJZiAmI&#10;Yh8xNC6EqsGEvpFYgAEqmCiQQ+eLVl2z5sV/g/0aiZozAzWmRsCBGrYNGDtjyasRqRo03vVbsYSW&#10;tYJVt93/jeft29MXHU9IxmHHvhElSbNDCyF6v4XqjHzj3bb305e/rzmBi2IljyeAquQBFHJRSWjs&#10;gkcwDlHNJBXwznKSepNqHCKiwZpqzcRsVnS+ynpGEkLn48Zc4G9aF0RZJ2QKIXjyAKQgBj62G0RH&#10;yIhWNTnv8jyu4wuhMMWaENAZqNQq9k0s5VGNoIZ+o2KA7Nsd+6AGYKKoWBdDRQaHruSVVZkoNA2R&#10;WU6ajJxzMYDvRIykkoqJGDsQcEjoIwJpWhgqZAV05JnAtFpZLiIJGRG9IqOpmVYEKwqIUNSMyHFV&#10;AfKASIhQaqmLlgUIm9iBMRGji3VanXNoAUNvwugaDrGuI9TKTGQMkvL4BrW60DjvXdMDE5MHgMAO&#10;Q0MUdZ0RaggsBGroCShw1eIpVM0GKiamZsxaMqhYLeS8a1pAV3P13BJhKYnJcTtIsqZtkbUsi5EL&#10;7YGDB3QGzmGMbYfBsWtDN7BviRopqgQMBrUCMKq1TYSSpUopudsd3HBg5wlIlglTAq0MsN4mMKfg&#10;EV1OpUrN01LWVZGUWGMwVQD0sYMqqtXAtKZSr6qCwDmLcy7E6FwAKVqK06olVYGSEyA5cMZRarWa&#10;dZnBxHU9s5daXGyLoXNea1ZUlqQpK4AzMkmkxTlPalpSSUVFiZFUq5Sl5hlMRZHJVV2AiJEYEayW&#10;kkHzej2LFLNaS5KqYOY4EpGsi0FWMmZHzhm4KuL6BpUZIDhmJhMDMClZVUhRay3zTGi6rAap2gyM&#10;qEDsVLBWY+ZvRiXJYgCGYGqlGiqw8/qNaxQikvPsBURrIVVC4NjmnKCSFVGtyEYsWBUUpCoRIDuV&#10;AiaKnkKroqqWSxKzPI9S13kaYc0ODMmBIyCzSo4dcaPsXEMlJabYNNvA3hB1XlFrQadKWYoZooJj&#10;x975pi2p1pxBBQxUSXINbS95VJkiQ2AjKuQo+FBTMfLssJZCoZFUayqenTlD9oYGWImNBYKj4KMV&#10;QHLEHogMCL0jdFKkqDjUXFYOXrAKOGJUZccNKJBjdt7QiMiQRERr0rz4wOBQ6yo5IaBSNDG0JOSx&#10;oAGgVGBnIqpKzLIkAFRT71wBJyIcoqggGhCSZ2JWsLqM5HwlgCoOiLpGajEAI2dghAhkFAFS8t4h&#10;moutUTDnTJWjr3XV6UYOOTSqmmWxuqomyep8VDKUNU/PjUf2njBQ08bYiPKyJmNf5+QJIeu6Ag7v&#10;uH+Xz1MIjoNT8KaGTHVZVResRE00UTUouSCxiOYpEYPVjKqIDqSCVZVvyUos6+qCV3bsQhVBAnax&#10;rAnIyIJUhZIUoWipy2SSoQqQQyLzVKVQKSCqiGQOTWNgVAFjRQETIA+hbZvm5e/+pa6rCZo5R433&#10;AZQUcC75eH/P4BcpRM473w0Dh0bJAYHzNN2ubQyKvKaacxHVdZnGecwK4HmcJ3b+dH77xoOKfePY&#10;rSVLqUNsTFRUN5td55mhbN79o//y7/6yefjx/fE+RHw4HOdlBIFt13adA5L9bhNjBNBh6He7TROj&#10;gtayCsjdw8Pj44fD4ZhBhqFHsrSknKXvO1MJDKeXc05Z1Pb7fd/185rujofWuZJy37ZD23chOs9d&#10;0zPZ/f1dzunx3R07ApU2xLfn59g0bdcgWlrmP/3lj13THo5HIU0pO+dU822eiAMZ6ZL32+2261rn&#10;Xl5f0qIceYi9io7LJfYDEuy2nXN63B3yPJlIzeqZEQAAfvnrT/t+eP/+o4ux73oOwdCWeZmvU845&#10;p1JKlZTnaSG2upaSslq+3x/77aZIGi9XRttst77xTRekrlJks9+8nk5vz2+n09VFX1I+vb5WK03f&#10;AyIiPL18bYfeIZFDZNxttrvNcP/w2DShiaFpo+QSglPR23Jb5nVoNuBomeeXl7f7+zss6TJe73/3&#10;j+PmeL6cZJ3WZawC87qClj42KgrsAGFextPlZAYlrYgW2Gu1VIQM3z++J6ZlXZuuZXbEGDiU1VBR&#10;zc6nt3VdNtutJ/i3//Pff/jxB2riH/7R396/e+yGAQxj03x4fz9sBhWqlgHs+emZiA01tkPjwvVy&#10;fn57KQDj7UrBv3v/sR8ak3LY7+d1MbGcarvb11JaM8LiO+Pom802BACCZVlSSWmt/Waz3e6XtF7P&#10;l91+17bN+XRKJZ9u527T365jmVIp6zC0JeVh06/LeLe/L6n8/V/+fL2M283WIdUix7vHpu//8Lvv&#10;rpdbFRvHcZrm25IV8LA/NrEBAgZ0XTwcDgZ0urxx4LZru+D6bquAX55eGRwR++j2u533NM2TKlRC&#10;A1plPR52BgjqHTJmdM4XRXa4lnw9nb5+frqtYxMcIKeSFE1rUrV+M4jCnJbQda/j5e7x8enp9fV6&#10;VkMpagI//fybMfebw+vLK6T1/YcPS8qSa54XBF3meb5Nnv1lnr98+kQ+ciAy3W33fd+q2en5zZFJ&#10;rffHo6x1nOZSsndeSgXVy2nc3R81SdcPbduezue310te1svl0oTgfNxujqHdfvuzCezTksBUVE8v&#10;T9v9drvfSc4IgKigetzuQ2iJwLFjofF6bmLzDz/9ZbrNse9vt2VeprJmA+2Hnn0kho8fPy7jdU23&#10;/WaTUxXJlQCVvnz5fDq/OnYouuaCaK0PUi2Jlpy0pL4fvj79tt/u7u+OTdPkXJa03t/tD/t7sJpz&#10;dgEfHh7BARMYwGG73w1bqQsAfPr8pR82VcvtOgvanLIiNqGdp+mnX/6y3+/U7OdPv9Rq6Dgt6zhN&#10;ORUpRUReXt7yumTJaLak+dcvvzRd13T+9Pp8Pr2UdTXClJdffvr186fPZRyXedp3/elyenl76fte&#10;pbDDtKznt0tK8/X1+vb25tC1XXe9nPI0AZGha5xL4yyghC4iaYaujyH67XZXa73drqkutaqCjdN8&#10;Pr3dLpc8L+uamzj44L5+eaq5tkNzPr22/daHgFa7rn1+fZqnte+7dV1E7dffPt0d9sA0Xs8M9PT1&#10;yTk6HI8MQa3UWuZ5SbcbkbbOHbaH7Wboh+54v8+QS05N460AO9+03fZuB44P+zsCt+sHATpPtxC5&#10;GzbrNKFpzrXt+8t0LQLbbR88jeviPb3/8C7llPPKDP2wNbG8pjY259fzsi7bzcYcrzmHGKayAkKI&#10;LaPd3x3bzUCg12lMpazzdH8YWrS3py+3df3w3Q/X19P19Prdhw+eMDheUtrtNi/X67hOdSkppeh8&#10;22+P283Tlycfm1zzy9PzMt0qOB/bftg1Xez6xmp1jm+325rWtmn/3//f/1xFmUTFhu12vF6RCF2o&#10;Utqmub6dzudbyes8Xckw5Xq9XHLOTdtUleAiqMXgmeA6TiLVquZSz+frUpYQnGORsqQk3f0PT2PN&#10;QFLWt9eX/e5OS3l+ex26zTzdCEANUy39Zvjuw3dfP39Z16Wieuc32+Ht7VLXhEjOx+s4tm1jQC8v&#10;J0Lquj6vJUve747Xebotk0nNOZVSRWSZp3lMeUkqyoQEltcCUJe5PL++NqFpu2G8Xtdx/O3z5+Nx&#10;+O7jY+zaumYf+bsfvt8Mm81mo9WO283lfPnTn3/u2m2/7UMbo29++OFHhdq2nTFtdtvDw52L3c9f&#10;Pn19fSLn0ro0fYitX9Y1+kBEQ9c1TRhi76P73e9+F2KTSpnWlCVPtxmB2YVfvzyJJDORaog07LbT&#10;vB72++vb2WHwMSzryo4fHh6avluX8u7xOI/LnBZTBULvo/c+uNYIPzzcb/a7UleK7Ni5EJR5Gaen&#10;r19Bsdym/W4DavN462IM0Svp9XIrZdUKAjLPt1pWyfb69NJ6/Pjdg1j8P/5f/rPniai/15pEdV7W&#10;yzQ2oXfGnkKMMcRmXKZh2KKBc2EzbByFfrsXMDLug6/LYgJDH2J0wbuh217H8cP77/uhv45TN2xE&#10;s4g69FBFq6YlH7e7QHybF2jCw8PDbz/9/fT8G4foN0fne0SPUlBVS3UOQARQyy1R27jYGihYJkTA&#10;IghmYKZoQMEDMQentUJNqKpVse99t6uqQM7HljyYasmLSjUU1wQEzsviom/bnQ99LcUcCxhzDE1H&#10;LlotZqbVsC7sVUpZEjTvfr+5e7+mJXgxV+dcOTaqWksiJjRWJfSNlApSWiqn3/6tIyHf+rjl0KuK&#10;iCRLhIBQv5VSpIgLDhyD8waqc2Zkig35RlGVGIjzOqNlzwwlr2m2umItIoUE0jypgOVEVYokDh6Z&#10;CA1AVWpVy8vIzGjo2aGa1ixS0HEaJzAg7wmxrIuURKAmhqbsg2NfphMoIjMYGapaRTR0qCCMVb/N&#10;YJYxzSMa+MazDwjmg1PJAJolk2NSQQdAsaSidQFN4LiqGjsEJ+CEEYyYvNVKACbiQkTnQQxMlARV&#10;gBQUXGxUfAUWM2UBJFmWOt1qrey9CxHN2HkODQAaOzAxy5ZmBAHHImZEhhiaJi05LasIVBWHBgzr&#10;uv778SCiKLjYmiEJMmGtmdl9SxCwa1wTyBExSa5GTL6h0JlVAyqpGHkRc43D4JBcWZMygWPJCUMg&#10;isBc86p5QjMkQkQ0IXQlKwBNOiOImYEPUkRFNVUB+iZeCLGvCJILas1rNUJrnGkVqIiVY0RGYA/E&#10;rm2bxrvosax1PDOS3x5NUaWCITE1jN4zGoOokMWhBxKsCQzU2KwYIgLETUMiYGrRi4GaBfYcqCyz&#10;lYKOPQPKykTEAciBASOKCnhET1TrPCUAAseIwEweDYsROyeqBIzIUrSiBR9rSgVVgLVaiEFqIhdJ&#10;pJbqgB2z1lqsAoqk1StqQQJlVcPK3ls1IrRaRBLHBsiZIseoWawmQ4XgAJCik2li/NayAQ7ekbkY&#10;mR0QmYGxITFRpNhicIZYpQAguiiimhOyAhL5AGDL+aJA5KKaGQZiLxVAwWpmqOjIqHGhBQIQI0by&#10;AE1HofXeoZTQxJI1tsECQ+w5RkJvJmrGoQMkNK3JyEcwVKtrXUwEAauC94yApBSamKxS7LUUWBaK&#10;oRqYKDgHHEM/aJ1JEZ03NNSMeUGTCupCICKotaKpVK3FsTNTEFWrDGzZCEqtq1hBJJWCyDKPOs1i&#10;yKEFF7hpTVQQg0OQSq5xgCXXarVYIdfCWkwnSIuWCuh82zC5WpIUAayIRuwgduic1NVqQkYldH5j&#10;hlYKiHGMyB7ACIkZaqqmioiAjBSRfEmLiRoQIlBsTMSKACsgWgUiVkVECs0gRjCdIE2mhZ03Y8QI&#10;AFoqqJVSmBBATVbVFYOL/RZ1hYqEpnl1CLKcilyBgXwXur0WRWCKTdNtCVCBQlwmAQvfx90fyrLE&#10;YESmxciRY61VyIxigz7UeSIUYlZE4EjBAzhT01JM67foVzXmpjMmXTOQWK4KDCKSM8ZeKTofyKSm&#10;m4+xIhJFh2TEtYqAmRQpKxiAWSVw/Q7EAYKUWnPKUjk6q6UUoL6Hprn+T/91XtP+sNNSl2V5enoG&#10;pW7TUUQf267ta87pOqaqw2Y/55xSBmBCN48z+8hNqCYAdDjel5JjCFLKON7AgNkzu64fqkFofF3W&#10;ab7NFarVyzKfL5ellrfXL+R0//D+//Vf/cPPT4ZN9/b1H6ZkmbFpBu/csNlGbEQq+XC73GrJU16X&#10;dW1ivNsfPaGIoLjr9byU5L0Tq303dN0gBU63awjhcH+/P+y/vnyZxsVF//by1vZdiJ0gtpse1Igh&#10;lcxAU1nntF5OZ2D3l7/87NEtZZlLSSgpy+0yllJKke1mL1LTOgcfRRXFYmxyLdNyO97t97v+er0o&#10;ynHb/q/+g//g6+evWlFRS8kKPF3P+00PUhuyWsT7sKyJOZrCmqZSiouNgl7OL29fn15fX+fLtdYK&#10;iCJStKrVYtUMpnW6XSbnm6KSV6HgmCw07bwsUsoyj6VaSutms2naOPj2/d0DInjvHPsQ24/f//C7&#10;73+4PxybyOPlGrvYxmZc0u02AaCjMI1TdH6aZ3Th/HouVWLbeR+Z+d39w/F+X+ucUzbTJvox14Lx&#10;+3/6z29LFisYmMCHrmGiXNTH1gUmVTbt+yFwI6jjOqY1Oc+xi5u2D008nc8lJWZwykRuTeXT0xdB&#10;pei999v9PpfkXZjK8j/8j3/3/vEur8tvv326nV4RLQ7RxEIMIlm0zrel6boK6J3r244Qcimbbbcd&#10;NiWlaZp2242PPgbnfPjrL78d94eh7/KSl2VeX7+823XvHh4EAyhIXrKUd/f3x/u7zWZroC8vL+fx&#10;8vH+cbsbbm9v87o6pHd3D0M7RGpi296/Ozb9xrHzTVOSPj19vkzz47uH3WbYbba/ffn8TRk/DB2C&#10;vl4vsW+Ph130fDxsPUFoHEW+jCeH6F3cbDa3y1XVtl1PCjE0iugcahbPTkyj98tS5mVJqWw3OyYK&#10;HMbbNa855aVrY8kpcuAAWdU7ZwLb3WZouoeH+7btCQ3N7o73gHi4vzeBz5++tF1vIM9Pr6/PJxVI&#10;hqfbqMyAPKX08OH98+m61nI83ivC8+vT2+nF2FwIpVq/2VUsCroZus1+O03L9XRt2u50PU/Logi5&#10;5tC04Pznr2+b/XbXDdkkBte3fdu13//+x3lcl3VpY3N+vQDD8Xi/GXZN6MFRCM1tnHKalvn29fOn&#10;dVm6oX98eJdz3Ww2z6+vp9Npf9zmWo1pWtbfXj75xp/G+Xwbq2ZE1/VdH7dCiIyn89vQ97Fr224D&#10;RgRKjM/PZ24D+7jmcjmfvv/xx7wkA9vsDw93R+dckto1jZHnEMhxScmFWEVrzd999935cv78y+fg&#10;/f3Dw/393TxNWerx/s5I02JV6zQu3seu7fu2Ox6PadXY9DG4pnW73e7Dh/fsODZxu9kiwHwd1yWF&#10;2N4fDts4XK7n17eLC37YbFShHza1KjKh88fD4267CTHsthuoJqVud7vQtCiWlyX67uHhYde3Tdt1&#10;CEPX3B+PHOLj/e4f/fCRgM6XcXO3bZvucH903huDcyxFmF2VVEo93t9Xg9vtKmCl5v2+ryWb+ev5&#10;LZXStO1m2HjH2812s+mbGGOMxSoSdW03nq7vP3z8Z//in6eUDOm427jgS17Pl+umG+7ujsuyXi7T&#10;frsRTUyYlwRgxnB/fwSVeZ68J+e7EMPD3TvvQpnr7ba+Xq7zPL+cLmsqgUNo+Hq9/fTzT2suIJYX&#10;ff7y9ZdfPhWRqZaX11fJRar2m4FCM6cUIpLpbRznedQCl3HyHKSW56evtZbQNYTQ9t2aF0Ca8nS7&#10;jUT07uPHoY1ryu8e3z88PBjobuiR/Xi97frN77/7EENYk8SmMdFIYDof7o8padu2u+32rz/9lRGb&#10;pqmEr5fLsszAwI77bTct87vDOyBYlny9Xb1z3dAPm62a3Mbby9NTbGLXDW/nN/BIiNtN/3C8+/TX&#10;zy8vLy5E1QoGHAOIeuedIw4+xjCPU4jtqlVZ1epSa1pLrokAQ8MGSqT742FZp7SMuYzBRS1Yc23b&#10;tooOTNOcHv7mnx1++Md//ctvffT3d8eC5ptht91tht6Ru1xOVfXTp0+/fv5NgBB9TcWKjss032YC&#10;Q/ZPX7+iWRuiJ2+iD4/7rt20gV/fXtm3TdNu97v9dicGtWbvWUTmdU05NV0LwHPKSCRozOHjd++2&#10;m61zzN7YOfLueLif53Q+nV6eXoREc56m2+l8fn09A6GIPH54/+Hxvo2MpufX8+v5bdh2IoUDeebx&#10;epacp2XxLkbXzssy51SWhMTBeUTMOSPglOt1unnn52kp69q4EJ03xFLT89vLss53d8fd3d04zzFE&#10;z+7Lp8/E/vnry3kct/ttKVnKer5c38bbfrO/3S4pl/t3d+yob4cQPKGmmp0nMHh5Oz09PzWuAWNA&#10;ur972HRdE/zH739gj2NZHu+Pz09ftrshl/z0/ETGH969L6U+vX4taxHTnBKyqimSazh8//H+8e7+&#10;//x//S9G/08f7lHWPC9VE0UmQ1Qpa03knHPNNN8QLC3T7XYJ0XMzLOMoVpEpT6NICm1M6ypV2hBB&#10;cbpdL5fzvo9WMxlUrfM8p1prWphpHi9vp7e27zZ3Dxrb3eF4/dP/uHz6I3VDdQHIqwOqKaUE7MRx&#10;0QCBRcAMiQgEAFCFnIuGzsCQAa3kNaMDxGKANScT+ZYwICmYllqKlkKhYfr3V4ya5irZM9d1MV2A&#10;EaqgGlBQT6bm2h67fS6FnQMiLbPz5n0QGvzDP+sefzdPJThiMjAH1KBjgwQds4scnCKmWipj59Pt&#10;879GSxiDpII5gxo3LRDnqmAWQ4tWoYp3XNeJQ4vOYWCtBQnAggEjuKbdVCAtIFhjCHmdalrZsZTU&#10;tA2SF8JSRsrZqlnFmlNZJiNwCGimWpRUiHwTiRwjm4lzoCqm1QgpeLAqltA7SaPlBA4cE5igVmQk&#10;cwogNXt0VgWKqphrPIeGQ1cJtNQqS8kJRJmiUiAFkGoqUguaMBUAtIBVMkpiYmNkIhR1250iInw7&#10;d4oumFZmJC6OiHyjpkVWq8XtNq5pVUmK+uCBiBvPTIBo62SWhBmtasmQp5pHqKVKViAAh84pklRQ&#10;hdh3PgTk4KghqyAFzJgaUdAKjlENAEAMAcBUDAiMFQkUQVHN2HtHbAZAqGVl71GrC47ZkRYT8QRA&#10;gmVl78V0zYUIFTmXxA4NCloBq5LHMl+rJgU2tQDI7NkzmCJjAQEmAnWhNdNqCTVZHgU4sqfQGAGp&#10;OVXHoOsVQQ0sOE8IuQjW4rD4QAgkNZNUYrN2KDkt8wgiLnRqqEsGWTWtNVdDRB+RIiGgFUyjEYup&#10;peQcx25r6NDQe1fAqphYBVByURQR2SoaAoLVJdVi2PbtZkehxa5H59CqggAriVR2Dr0TUeeIyakR&#10;ojr7tvpmEyAkDp4DxehKHgnNOccYpWrse9MKbGpOkbFmlcKeVLJKEZVaVUSlZlV2MVZgF713LMTE&#10;hKSas0klh+u6qiGgM3bkgCg4F3NKhgBSv3nFCRkRxIQIFQtq+XY61ErTEQCiVZXCDtBF70lFOAQk&#10;j0bfRNtkICZWsuRqRFZTzSWLiJhZBW6MfCnruqwlFUZm8ui41jmvs/eeCIChVmvQA1SILjQRBRDZ&#10;tRtAR+RQpaoCGQE2kQUM0aEjYDY19EigZLZOa6kizpuxmeVcVEp03/KUkZ03NVAlYgDG1hO3aEDo&#10;BIGJrCTPQo7IIRporWgAiAQgtdZUEM0Ag4/MSMagKqxEjKxs3wiIWWom3wB5FadiSIzAit75CLk6&#10;9mBUtaLz5ExMkVtVAjOUDEiK4skQmJiZSi0leCYDEuPgiVjAkB1yQGTiiC66rlfRYkbeK2ApBt9k&#10;YcyimcGCQ0DxnoF8rmbi0dQRVkFVQqrkgMprvX3hMm52dwZUc1Ep7K2AevYKWtbVxQBTBfcQj783&#10;qKQjlplQVZ1WIxcAjWJE4yqWawHfsCGD+wa4pQCATr7l4pxTNWZGQCv6zW0PjC5+y/K19u2hmeTK&#10;DqEWFzqRYmYMRR0SArP3iFBWcuTQQTEIgMxM5Ig4V5tGBIibIzl//h/+f8vXv7jNzhlxdK2nLjTz&#10;elnmuYtD0zTzenOOmy4CYS5LZHZgofFMFELoh265XJmh6VqpEMiVkoehPezvzIpz3qB2280wbJe0&#10;IjM5OPR932223eZ4d2gdm63D9vDf/8PX/+nPX/z2fef4x++3mupyXcCRJyLma51q1XmeDoe727y+&#10;vD43TWSi2/ll6LfELHVyIX75/CQGjW+bJt5u16Yhh7jbDnNaaq7v37/fHzbn1xMwnG+neZ4QAAim&#10;+Xbc7lExlYKm5GjTb0MIQ9tUk/vdXUnl4/uPZmIArmnHNFXULHNwfHm7AjEhPz8/uS6K2nUcu27D&#10;YEPwplLX5e6w+eHDw4/v3226tvHeIz/sD98/PMwplbyYSnSxprXrIsUYfXBKX5/emrYlT45c1zSe&#10;/d3d3f39MThfqzWx3e2P93f3atL27nh3ON7f/frbb2lOD3fH2PfVLNX6j//2b0DtdrmlqqmW18tl&#10;TSmwm863WvLL0/Pby+vb20utst1usWAqOTj3/v1jE1zRsqzLOF+P+91m00QfqtYQ/PV6zlPKptfr&#10;2LU7Fz0hishff/osoT++//11WtNateKyznmZmxhaH/OSl3kV05zLt4ZLcKFrB5FaUl7ncVznaZ5N&#10;NcaOAdFxralv4n7YOMeRqaTU923TtEz8d//qXxNQWtJ2v8+5hiZqgtPr9Xq7fH19DT5WrakUh3R3&#10;OETnHfO4ruYQwM3zTIChDfM0rfOYUgZ1h+N+Wm5fv35F70ht/vqXfYvkaMk1bjYCUsbx5eUMmoMP&#10;gRvn6N2H9xQcMyetpdbX0+X59Lwso4LcHY+A/uXrb2YIAO3QdbF5eX1epUrVy/Uc2MXoc8pfvn5a&#10;0gJZsNbbOB2Pj02/WebkFMEQwC8pv11foSIy/+7777u+64a2bRpEALRi9f7+WNbUtrHmpabFO5rW&#10;9Xq7MTMQD30ztPvz6dy3LSC1bd8Gn6dp6Lr9/qhaltuNHT2fr6+vL6VmQkfIc86g2rU9Od8MXao6&#10;jcv+3cOSajEzDklgHGdBmua8Vhk2GzB+//7D0A5MOK83KRJ8x46ALc2l7/sQI3rqm3673WnV6H3J&#10;ab5eFbKqhjZuhg05Htd5GSerEhxvttsi9f7jgyRh4lxLiP7Ll6/LPEfva6p3d8f7h3sDHc+3ZV5C&#10;E4EdM2+2A7N37LbDwTeNAC7Lst3tXdtSE53359MoAKfX819/+eXx3T0yOXZN40VXEZ2nqevcrt3f&#10;7/ZNiM6H1gfP3MZ2v9v0fS81V5HbNGpO0fPheNgd9t653faQU1qndVpSRTifz7XWaRoVaTxfxvNl&#10;vE4E+vLlNddCIQRHa05v51OWUnMahh2aNd7P4yjFiMAxhejv3t19//jD9XpZS6lam8Y/Hg5MfDm9&#10;7febX3756zLOTWyvp8u8rC9vb23THXfbw3b3+/cfoEpeR2D23tWypnX05H54//juwwfUejlf1mUO&#10;IZxOJzNrQ2yc32y2tZTDfltF53kx9sf7hz5skfh8vhlpAW76ASgsa7ncJmRp+s5UQMqal2lNX79+&#10;Pr2d2bOBNW1/2O1D23K0EMN8nebr2MZmmq55TUDcxcb5ME1Tzfn+frdMY3SNVmk2m7br+i4sy4QA&#10;Ja9FdFpub6fr6+tLu9v2m67ddm0Mm75XqbdpIqau60zlx+9/VEnfll/9po+hOR7uylwB4P7u7nKd&#10;Pn/6arUgGjvPMRwPB+Y4LfNhuw3MwTdNO5yvt+D8eZ5vl1sbYjcMr08vTeOvt9vT50+vr68q1RGb&#10;mpr6GN5eXlzL0zS1Q88OFfJmv2dH3mvPuu8HQHn37v1+f3TedX1/Ha+3y5tTe//uoeFQLKU5AdiX&#10;58+ny2UzDJ7ddrsTUCJs28akzvNFxaZx3LRd46OJEPjtfv/h48Pf/ev///H4EFwjIn2M18strzlX&#10;kWLdpvXR+eB3w1BFAHA/bJlQq3rnalVCV8SWcQwuRHZd0zVtaFsmT6J1HG/OcFrmy5qH47tFqkN6&#10;OB5SKgSiRJ9+/bXf9l03PD999W2rJrHx+7sjMFUpm2FXFXLKh91uXuYiuuRkiEYwjuPl/Louq3Pk&#10;2b4+Pa3TUrSGxm+7XS21DeF4t48uatGhG8zs9ektenp5ezp9fVnn25qWspbbbSomfd9eL+cQ++h8&#10;WnJ0waoq1s3Q3qbp3/75z9fLrYluGqfT7Rq6rm/b3377sqZ1HWdTi0zqaLtrQxNezy8qWgv+9vxm&#10;UinG1nWHzT6v5fvH+9h4qTCN4zAMIXggmMapjbFpgoqp6vV6CT6UWpD58f2Hpg33j/cfvn83j7d1&#10;LVqFEXofs8mwaS+X89vr6/3u2LZtqYUY81penp8f7h5iDFRBTIau2W53Wi2t6e10IrRdv39//95U&#10;P3x4d5vT4f6OPVXQVFOIrm3C7v7YtG0VqUXaJtYi5Dh6eDgM5+T+7//yr0yx322axjcN3+ZLbFpg&#10;D2o1JxfYeU8uoNkyjeRwGkdRbH0MLhq5tJb5cvNM58vb5XIhhyLw/v3jPKXr+TKX3HTNcb93nsH5&#10;ELvxtMg8Q8nTdUrVD13o+vj20x/z6RP1m6zE1AFAiAQq3scQg48DpGSmQoQuArHzCGaCCgJ5XkDN&#10;2KRKrWqEsW+cY7hOWgsRGJjVVAyxiWIWHGIIChWtIiMzi5qZsG8M1DQToKppkTRNMXh2UasnM82z&#10;SkaoZg20P7bD7y7PZxV1zlDBgc+TeoDlOsp8dqH1vkV2MXqW+fLb/1yvX5nBbwcKkdUjAiILgkgl&#10;1nV6USsiJojYdKSktaoB+S62gymAC9Q0EJ1zLbnovUfLZkLEwo6jcxi87817ROOmcQ7YIYMBOc8I&#10;oiBK7JGbIgrOSCshIpNWdexQ1fURzOWUQZJZgZRTSaoVydWU0IFVIWRTJQVgBAJTRARj78jVktAU&#10;tIIWIFNCA8TYfGOmommuBR2iIgPUKlaLSgWtSM5KsVKRnao4diBWp2SmKlTHrKpo4tAMHNRai/hI&#10;PjZmxKExQa0ZSspYoQA7SgKiK5b12wonxJbRcyCr6phcjIikZTFVNYHgLScV9B5UanDBdd4AUQQ4&#10;EJrkwkS2ZPTBOYZarWRCr2JmisGpqqqZgprUKogFEaFazkXyShyJvKUSiE0RQBpPkjIRCUhZFlJz&#10;6MjUBQQyJNRU6rJIQd82XduDI1Ei3zAyipAqgSI7C8RKoB7UlJTZpbQCoGrOuQBHbjo10FINGSHX&#10;tGIMWEWrOu/wW68EDJjIeamG4DnwN4wKmqJ3KljzLCZMAKAIJqrgvRoIWOwG58kEJAloZUeESM4Z&#10;eHbkIqsJUlTRdc15XddlxZotm1Yjs2KiAgSxAzIEEFm0CnqSKmhKsVHaMLdIwapgiKZQJUuZka1K&#10;UecNED1bUYydaZX5gpDJuRAGmK5WZh87Gg7Q7ny/lyq1igFWAebetRvigGbMRE0v9aZ50ZLFoeab&#10;QwJ0gCjLpEsCMxEDqXmZHHsTY2Z1DjlaZZXVkMh7ACrLJMDkGowRQ1CwpvGqFR3IOus6cpm9mhky&#10;oQ+9GXf9noAsZwb0xM6jEpMPVmuttd3va3PA2KEBYs2aAEFFVBfNZysXqGNVcATgjbFqXWSaKDTs&#10;IqBYnsu0uLaluFmBC7fN3Qfu7hAUNcu6BMzW7rJoLSuUktNstRqY5SRpxFqqCsdWXUSKlRwyoY+r&#10;JtGqquChaoFaa0kExXsrYsospTofDGZZ39zwDpu+ajAGAjD05mJot2xa1xE9EplqdaBApHGr86uK&#10;uNCYVhURqUiMxugCOK41O2IjQgbQrKWSFhGSghUtrZOsC4M4VCBPLiKxmNR1IQStqabk2w0RYGjE&#10;eaDGMZskzTcMXskLBtfvKASgpuSF8jlRRFK5PmldannRAKBI5NBRtZJzcgCqmRjVQT79Me3+4+b+&#10;B7SynJ6ZXGIvSq5pHFhdZ1LUVL5xr5yLAGy2MlZEkbSgZCgp+ADotH5LLFbLCVAh9gYAVmy6rsuZ&#10;XGBgrZkccWBJImpA34rN4ELrCKQuasXWWs1qKkCiMjsXUlpqqUpYCbRpxBgjv/3y737+0x+HoTeV&#10;Nc1lGlWreY2+ZaJpHNM6l5yZKW72t5cvJhkcZbV8Hc2sacIyrWaQ53R6fk7L6L1Loufr5NrGDEFK&#10;08TTy8vl/NI2TQjeO7+c3sZpTVnzMgcsxw8//vyl/t/+s78z6z8caBux0q5aIUYtKfa72zxjdUTU&#10;Ns12M7iA33/4fknLhw+PQ9fN62qGSMykD/f7LoaU67e7NxA1sXl5e5NVTm+ndU7n1zMx5pK12nG/&#10;z7lcz1PK8vT2fFuu/TCUnK+Xse0aINgf74okNfUelrWi1SbE/Wb7cLjPtwXAHfZ3ANoE57uYTT1z&#10;2zSfP31OtTjGpu+64fDTz39OZS3TPF1vt9vbu3fbh8M2LbfttgMhMZCql+kMIMVgPM+X67WaRk8u&#10;BpVKjMJmSjmnJSVuwu64uV1vqazLkvb3+9+enpbrjGq77Z5dfDudTeV6mR7uH8f5VqvkItHzvCzD&#10;0A99Dw6q1N1+H5tmLXmz2TFxBTjst87x5rDr+03Tdk3b7Le74/64lrxOJQ5dCCFLcezi0M1pqiWD&#10;Yi46bHfj5frvnseHdx80z10XutiGEL1nVZmX2QVnqM653ebQdj0Q7faDMhOS82yAjW9jjDE4Yq6S&#10;BTEE72OoST26kqSYxhiyrDG2VeW3T5/22+3nry8A6tp4uk37x7vgQ/DxeDx+/O57dmHYDj60r+e3&#10;nz/9dr2cSeT0fFKt235g9h/uPkzjcjmNtzl555dcxtNyeHyspueXz/fHfrfr2JHHQIa61of335Uq&#10;oNB4P45vb8+n8TqO5+sf//wnZMo5ffzuw8ePH2/j2MSgtd6up/uHD8SEAKY1i7073nv0yzI/3r/b&#10;He/WVLq2nadVijrnOcZaCxgi8ul2ez2dTS0vEzN1Ib6dnsdxWvP6+vp2OY1vr6dN19dc3z3cLanM&#10;85hK+u7xw/fffzff5nleN5veMRjYbUxLnduuZ+9CjGVd1zmzw47gMr5Mt/nu7uF6mRz5796/r6U0&#10;PozzWCUfHu5+/fxrE9ppvLKXDPnll58QLaV0upy/PD9fp/zu/v3tfPny/LQW6fumrOvp9NI0bReH&#10;tSyGANXSUprGR89NG/vYpJJfnl7brnEu1CLec4judDnVUpFoXZaHh/diMN2W6IIZxhCnaXGebuOl&#10;65t5Sbv+wMwpr4Zwu63TbSzZctVm6ETKdbxWM1F7u17O07Ku6bJM01rF/NfX56cvTz//9OkyL5Wh&#10;6Zv7h4f37z/c5vT16fn1+bSWPE5r1zVN012nKZey5DT03fl8+umXn13jquTL+Trebk238cz9MHjC&#10;aZ7H62W+jVWrj36/P3zzXzZNp4qvp1POoqU67yrA+4+PSHb3eIw+NMGdLmcDaGJ4vD90ffTBLet6&#10;erukks+vr/OcCHCe0/U8ZclEMk5j9GHoh9PpNJ7GpukQre9bcDCE5v3ju8ZTYKdV29iQt5wTKbRx&#10;c5nOr29v+8NhNwzB87LcPMuyrJuh9+ByzuTbpov9Nqxp4WAV5Ho5e+KqwGQ/ffoLNwxoqazViH33&#10;9PTy89OX2zwXkZIrgTOzt8vtsD12sUUfvPfjbUkl3263XNPt9JpWG6/XsSxiRgSbzRYRf/fDD+fx&#10;dDq/GKgLrpbsgAit7ZrL29uyLJLMO59q8U2/JqkF0eB4f5hvp8vtjZGZ+TrPfevvdwdW8N71w+Y6&#10;XkS05Hyblv3u+Hi3/+3TL8eHfXR+uswPD/ebvuMYgm9Lll9++XQ6X4/7zWG7jW1foVSrQz80zq1F&#10;fnz/sYotZU1lASQM/sOHD0tKx4e7w+Fumm9vX59EREp6/PB+zXmZ58s0O24ieF3Wxjc/fv/D+TL+&#10;+uc/X15PT2+vTy9f7g7bXz99RvJtHDiEn3/+5TpPXdvvd/3hsCG0Jsa2cfM6jeO1ifFyfts3Qzd0&#10;3//wN5vtsNltyUVVVIPrMo7j9e7w+NNff/ny9St7XkutUnwXhk0XfRODL1n77VZyvVxuZJhyVtXY&#10;BGbKUlXEoFoRA1KUcVmKmZkGbqL3OasjAge7/fY2TT/843/8+Ic//P0vv/3yy6+djy7weJ5C1z7/&#10;9tk17eHugQ33wyHnPF0ub+czsqslh8CO6OV8vj8+oJQY/fPpTdL6eH+/2W2VMKUyXpfvPrwntMCe&#10;jCoKM6jZelu77ZDV/vrzT9ttv7/bx9g83L8DJCJ3vLv3TTC1rulTytXUtHDEYTcUgabrtv1QBVwM&#10;+91xXvXnX79AJKi0rCuAL7mokajsNpul6qdfPo2X9fR2abf7druf1qUJru83l9Pzy/VJtBrYOM7r&#10;nF8vt37oCbGJ7eVyrtWKlpTkcDyoCKGPzhvgOs9S8m0ca63n00kVj5td0w277f50ektLrpUR2ark&#10;mteab9dzjM27x3skZ6BF67DtQojX23y7XV6vrzG47XYPgL5t3i4nAtBavnu8u9v2DiFPsxYNLk5r&#10;koI1181uF9tmmpbpcr5eLvN5WRe9e//hv/tX/+r/9P/4c7P9saxjaMSQklSx2jgnpeR5CS6M17Hv&#10;+6HZ1CySR5CcpPoYYtOoVTSotbZN03YBwMLQrQrsnPd+O2ynaR6X1WphoOv1QpHQYxNbQMnX12Wa&#10;uRkCwx//m39J+Ry2zaWsgFFdVFGRagqqK6HUaQphqOhFVAHFFFPSmn2zBXZMEcx83yCQrBWYsevN&#10;zKQIJKwS+96MHKPVBGmFtCKaIiMyiYqqWP4Gl6nziqpMEAlMVWUFm9E35Acfg5lqmhAQh8fh4z/h&#10;EEQKE4S7B9d3c9J2IB86JmEGb+qGrfdNT6Nc/r5e/6xpRiIyAEIfHNfMSpIWYASpsY1ahdRUMnuH&#10;hOBUajKDrAri0EhTFd8DB3QtKACqlWxm6IK5linWnGQZjT2gR2RhUmRiT74redWSSYvUFRAxBC0L&#10;1JTnCUOQRUyrJ6FmD4TWYOh6MDRZmzboMrvgmVhqVqoVo+/33zQ+HjSX5Jqm5sI+AIHWajk7H8FA&#10;jVyMtdYYvaYMSkY+9p2WBKq5przeLM/gAZ1XUPYIaOCAkCk02iiYQZFagZ1Tzc6bGS6pCCC5YJUo&#10;DIa+ia01DsycApHPObMLuq4MQkxamWKrZiICysgO0NU8Q74xdlKEgA0FY1PnUlQxtBUY3ZZCoNi4&#10;LhBaLhW4GDWIzCQGxBTYBVVxzjG33ruaJiuJ+l3Y3Bu0SFzTxRxR6JA91AxGHAMiMTUEBKHFpoOK&#10;UqUuq4stdgDkuQ1QpKQZamXMMr2AXLHOpoBNTwA1zVZvkq7UeEVfDHyIJpUFQLOVuYiKdxY7ZKdS&#10;CUBUrGk5J1aIbWPAhgzqEdjYcxNMKmhmmb69EuAiuSM5VAVErkvRXJAJm4BS0/kLSAqHO2javEwm&#10;xdCkZGVnhFDBqtSUa06B0VmJMWJsyX2rKCqSJ+dJa0WwnFYCotgCOUKn9i3fU0Ek5xUVHHlAJalU&#10;Dc2cc+SZDSxlDqApURXyYV2SlrWWkZrAjOpYaqrLlNPk2DMhgjETeZBSQNDImzHUyhSsmlYIHJyL&#10;wFh1JTDVjFbQigueXHSMQIbel6omagqV0IEgKIjVkl3wzARWQa2KAjkRJURy8d/DrYgUHTom33Lw&#10;JZ9LXVXJ+QGYzLEBqjFyMOdc7Cwb5EUrigGbZ+dsmUEEi1WAKkWzeM+oXJZaBBQ8eY/4LfPjnENC&#10;AXC5ZE/Bt5tqhkhWq2fGoCBKokzAgVxwZEoxADk0BVKtAsCCQCZoxQPUmmW6BePQbQzBUccQCJ0P&#10;vijkIh6ZQwMIOSVAJxVEVlsTlQLEkidyTC6CCjKQA1ATwVqzgRoguwDESFZKpiZWFXacxgtQ0VpV&#10;LCBpKXm61bSIav33k8niPLNrXNNz2xBRMSvfBqJSQDKBsUMy8Q3pOlf0YNG5hkCtllrzkjIISFZC&#10;dkSSs1hxFNH3/SbW8VTrmXBtmn0RV0tCx1WQMJAF8s7SgrUicPPuX7jdO0mKjHE7pDQDEmIA80Lo&#10;XEArogCgzrOPXJUBuQoiEJhYKiXPIgUBkdRUFE3NkEikMhEWSOtJpSB5YSLCmrOJsm84dJIKqdY0&#10;ixas4qjh4M2Tx+hD0CV/wxsTkusDagGiWsx3Yfr1T/nzL7//w99A58EcuhiaLosBsqAYWGgaqbqM&#10;eZpTXtZuaPOaGaFpInle14TsncO274fNsBk2AlCyQrFhfwRUyWUtWVLpm2633YTQpFoZaL/fz2m+&#10;3C7IWAMXjf/yv/9E/fv/8D/8Z0NDb+c3ENj2W0QXmuE2X67jBQkC+7fT+d/8u3/4cP9h6FtHfLqc&#10;OXQxBMDqfLieblVsnsYQ3Ol2Ys9NO3z65VcF2+933/3+x83Qm3fOeUI+Hu4u4whIzmtsY9s0behU&#10;a9M0P37/w+V20WrT5dp2WyQcl8WgCiIAXC+XtEzf/fCx5Pz6djkc79oY0WwYhsZFAhvnG9bqiZfr&#10;RfL8hx9/vw3eMx1328Hxfdtv+3Y8j6+vZ2IKXdfEbug2QG6+Ldvj7m5/1zTNsOkdutttvk7jb5++&#10;IOrQ9whQ10IKZAhSc1ryXIjcUvKyLmKS0wwKuerh/nC9jb99+lpVjncH7+P1fEKz2EQFik3r0ftI&#10;gPz6+tZ23ZrT6XJd5iwp//LzT1+/vCLibZput1nBXm5vl7dTzpWM9nfH6H3f9opach7auMzp7e35&#10;n/zv/g/vf/ibNYtzrhs6lSrZAKCLDXFomsiA58sppfXt9Prp81PNWUxMsEoRwsCO2G/6duiHZVmf&#10;np5yNmTMZgolLbmISaamiX/80z9cLqdh6L2jy3gd+r4s8zzemsbf3d/nlH/79ZcQ/Nvl9e30pLV+&#10;/Pj+cLiraBzQO06S52n6y68/zdN63PXfPX6YU9ZctsftuqwkEiQ/7rZpnC6XaVySgKLDUpJruGm6&#10;63Q1sd1uiwS5pOPusK55u9lIrZfLpe/7NS1tbJx3hCxSz5dTytlAqigysKPXy+vr2wtYfX15e/f+&#10;vWmZ0jjPY9NGdvbHf/jjpu2arnVI//Sf/wvNlpLNNQPZOE2hDdtNHxsfYtO2/W0cCeC7998HckPg&#10;9w+Hvt8MQzvNmdh+9+HD/cODAi0pRe/e3l5qLlLXLsT7+23bbMDB15fn4N2w2by+nNZlvc2Lc+Hx&#10;/h7Q1lRe3y7b7bENfd/13WaPSOCdAZBBCO717e142P/Tv/kn8zSuRbz3yKHUNOz67WYT2OVaNsPm&#10;Ns4//fKb917MUp59dNthu+RcasmlAOD98YEIp+nWNLGsCzDHzk3rlOtCDPvDYbPdDZvDbZrI4cPD&#10;oRZBIDOMrd8fd/v9cHe/e3v+yuBryo/HHTvuQmulhNCe36aS8qbvh27btJu42QL52+U2jbfT6ZRz&#10;vZwv2/2xH7rxMvZNG5qmiX4zbEpdRdOSEnmMIVjF6Ju2iQZQSnLMd/s710QOgWMQw1zq9Xr9+vQ6&#10;XcdN37WxiYEDOXIui4hqXfPtcmb2ILbfH+dliTE475e0XuYlSznst+0whK7Zbvr93fbh4e46z1bq&#10;bb4pQb/ZHx/fP72+Xa63/cO972LX9SnLmuSwP6aaf/78aV2XaZpKycs4I3Ib27vHfR/pbrf7+HC/&#10;bZquafbHnQiWVZjVqrz/cI8ABJWDN4VxGg3YITr27MLby7MZOHTjvJCjn768XsfpMp6K2HZzMHal&#10;FCZm1n4Yoo+32/Xl9KK5VgBz1sRGqlQxJi6SHSIqeHaqFphLmhFwvzu0fb8/7B3Ct9zbMLRabbvZ&#10;OBdE8m4zeECsNThc88jRsXdMbRa+TTe12jrY393lklzgdcznt9PQD9vd5u7uYTcM5/PpOl26rgPD&#10;YWiHbTeO8/l2Pb9d2LEq1VJC8POyNE07Xue73f3L16+nt9f94/10OS1lIZWypjZ2+92xdXGdlyKi&#10;qZaUl2Xd3R22+10Yui74eZ4MmQT6Ic5pTVJFpK5rnS4e8t39/abbIPA0pcgcHcXgas1d23tyZV1M&#10;8dPnL93QNTEuyxqw/fj+w3Fzv9vuq5XL6+Vyu7y9npd1qaLsgJnF9O7+vqwTmv6r/+q/2W42Q9ey&#10;4xDCOi+K6gNP43i9ncR0u90oYhdDE/04j6gEaF3bfmOH5JKib9q2c0jTuqxlqRWaJoQY5rVaFUb3&#10;cpm/+0f/wnWHopCXUSr44EPb94ddytP9Yfvu8ZjydHo5+eCH7WbJS/ChCZwQS85AiM4FDo0Lr5cz&#10;op/G2ziOwzAoyrzO4BjR+n7T9RsgJ2oxBgfABCE00TVgeL1dXQjGMI4jiVgt9++P5+sJEbumX9el&#10;jf1tHN/Ob/M0LcuS6xKCizGGlr//8GE37A+HQ2y8SOqb7v2HD123GdfFkTtu922/eXz3oZY8dK0n&#10;MoGvX79+9+F7ZlekcHSxCz/++HuUVWuepgkZgvM//PCxb3clzbfLeLlc2FFKqWmbNS/IprWAglQ5&#10;XV7Z0TRNPobd4YgmfRc3u03sh3FZN02Xi93GK8eYc3q7XZrQXC63dVnn6VZK2QzbzW6jtV4vl5fX&#10;l+8eHvO3RY5zl6e33WY47I+iUvK6GXZqxXuXlmUar7tt9/jdd2taQutC8Hme/pP/7X/0x5P9f/7r&#10;P+4+/D4v66YfBh/a0M+30TlzbeC2Gw67y7xC01wu1wB0uP+Qc17XdbrdttvN9vGOmEwhlUzktKRl&#10;mozQii7LrJoRpG37tax3d/vIrGIGtZTMjNvhWIr4Jjzuw8///X+rt9u2H3LbegqUC9RVrNS1iAEG&#10;tbqyZk0VqzliCtEPWwRTBQ4Rja0SoZlzYmwIhGSKhN68zymzQlUVXQGjix1RqHmtdS21EDr5Jpli&#10;z8NgnoqJBYcKIkUkq3PGbp0WrhVVZa26mLkHv/3DfE3r9FquF3bOR9JUViOgJhVZs0jx6AahiJbT&#10;+Km8/QPUSVpXci3LoqKG2ay6ilTFlsU7QkABI3ZqZimjVkJrXMOxMW5c1zJ/KzQROFMVMNH8TXAG&#10;OS9VC4DUXMG+ifw8ghcDUXGxRwQgQ6WqtayTY+f7XWw7KAK1EAMyoVQrWZOgKHlmbkVYKpaaQFdN&#10;KwGaiomaCiOIFgYzsdD3AGBVEZWIAEgrABLIN4g5EiKAEfqSlD2jaYwhRM/MVBRqVSNVMEQgMqxg&#10;FUUQUB0CsoGUlEwN0YJnAFURRKXowJFRsAJKIIRVktRKIYipiCmamYKqVSFRYAAEI/Ho1RQCUWRF&#10;rlJNMyKG4LUIEmODaZqtJKlFKnhyQF5KMgJAFqgGqGIhDkJOrahJoMZAQVItmYLHCMbBEQNalSKq&#10;38REVcUIOHgUrSlV/FZTc5IqVDREMBQDLKPKrGBIAcwBqq0TFKi2eAAAxCqaRHIFANdvS16BvtVf&#10;fOOASlEzBEc+AgBKztMMIMC8Lrmk2aR8M5exC6hOBCDVtM6GCFWsFGwbrFAlI7HvGmQVgbLWb21b&#10;GZd0HSVVdCClWFZkx5KtAsQ2xM4FdF2sUoCDSJVvMqIixOxVTebVqyQRx54UyTlIyQCw6QGhSoa6&#10;uODFs9XyDWoMaMROxCTVKqsLsSqZKjn61tVB1zB5ZAaOVBVqZpMAqFbBGGoFETEygAoKJQUHZT7L&#10;srrYuNiUUitIXddYAZxrmg13QxGp6w3LgqYmqjV5R6DCzjHS7fQmec2SgJkNRErNCQVYRdPKHso8&#10;QSmI5pvGhI3UmL8Zl71rfNNz2yrpt+KYVSFPeZ3AyHFU8mCJrBC35IhDY+S+NQ+ZG45DVZE0GViI&#10;jW8ajh7YLbdF86TLghiQG00rkjF6kEyqhEoYi5IUM6uq2RTQvIGii+RbmW8ExM6Lak2ro6A56boC&#10;VFBBDmKi8w0VBVQUiMEMvGvQR4oNqLAPAOQ4+NhDmuxbiMOUVLUmNPnGY1MzRKyg3rMVQSJAZ6og&#10;AqZQMhhR2zKq5MWwSKnQtuTYe+84AHLojsF1HDsjI2fwjXuTlmBC5AyAmDCjIIALTCR5RO8NTShr&#10;XqFMqJV97Db3KkBaJM/GDDGQOamg7Y6uP6fxiw+upgwBG5RaVknZh+CDJ1JbVpFyGRfyjxo+6nwJ&#10;oVqZdS4hDoxeiMGT4wg+iiGgSq1Sk9XKIGDKjFCqAhhpCB37Dj0jSBqvTC01HSDjt9AhmGdumr5K&#10;sVLBOSYychgjOIeI5LCWWlMB9OBcESKCavYN9c9EzNFvdjatJa3OanCstbz85d85qMEJUrPpXd8N&#10;28P9sNk6YimyznOeJwTd7Y/GaGoArIy1CCEDYfB+nqal1CXn2DcG2gYfuxYDSprm66Vt27os8zor&#10;GBiex5NaEaTbmrHW77774NqOYPff/t1P/+6nT3fvvptv57Kuh/2eY/P69MSRtUjNoklqlTGtALjf&#10;dSmNu83w8f3Dch3XNKMhMz99/aKMx+2+b/tcEqoAUl3mYbvdtvvz+aImtWRUWdY0TyOagMLQD1WB&#10;EI0olWwF2ybO4+id996lVNKaTe30csqlbrvN4+ODgvqmdS6aWq4lev98elWFY9+nvCLi3/7+b9Ja&#10;GfDu7s5q3bX+sB36Iea6fnj//q8//TWX9P37R1a6fzxKSl+fv4jWArUWuZ1u8zqFQOuSn15fyPHH&#10;jx/v7x9C49Z1Ha+38+l8nhYlXErh4MdpYTVAmdd5txk2m/15vI3TxUxFVs1lt+tu43Uuy8cfvvv6&#10;5Y2JHCGgvZ1Pp9O17bqujXldpKR5Xgw1Dh2EcH17fXp6ut1GtdK1XetiP2wAdJ5XMp3HudbMwI5h&#10;WpZ5mRTcv/hP/veFmzWl2/l8u17quuZaqsiSUkprrqVYJc9NF5uuP94d0DRXcU3ommY8nZIWE1lz&#10;yiX3bVe1khbvPJp27dD3Mec1xiBW316ey5KN4e7+uOv259fT0G9zTiXV6+U6TzOzK0nvt/fH/ZGD&#10;K1nJTGs97O7IOK85l2XT9r///Q/XOQGDlHS+Xe8e9ww8j9M0vnWhJRIyHGIAhbZp2jaoyDJPj48f&#10;Hh8/bI+77eZgxNM6m6lUnealpNI0zeV6+vz81ZEPrVvz+v3H7x8fH96/e0SnXz59fnt9nZa55LzZ&#10;7h4/3mupd/ePD3ePPrSvL+dfPn8edt8265xKulxfqOHYu8i+DZ2JPhzukpYlLQCwpuXtfF3XRTUx&#10;0P6wf31+SelGqsN2eztP59u8zkteyvlyMdU/fP/REzw87JvoyNGvv37a7+80l2YzSElq2rRt07GP&#10;rolNSsmhPxz30VPfdF4h9q3Womsaur5te1Fr2+ib5nx72+826zx2Tbvf7azafFtTSkspjrnp4sPj&#10;PTvMSx6v1xja3/34++v1sh26pok5pejCOF2fn18cOjP3/PoaG7/td6FpUxIp5e358/PXJ1RxgFoq&#10;eRfboFrbrnXoT9fx0+cvm2G/3931XXt3f0TD0+trkbw/HCtUIB02+8t1jJE3m+b5+amUMmwGFwJ6&#10;btvmcLy7XM/sPTMvUtK63i43kZzmDIJERhjNwMjG6VaVUs7eh9++fPn8/IvUenl9ybcVyB4f7sWw&#10;ytq07W5755vQ950gLPMMBt/M3IRRDKd5AaZcsm/iukyiWnI5vV7++Kc/vz6fGChXPb1ebqe3u/2+&#10;6Zrtdpem2+V0GS+vh0PfxPD2/Hy73L6NaJc0Pb+c1PTd/ZGI7453bYwpZ8jlNk3zdWXyx/02hvj2&#10;9lZLfX59RgYi/O7jD9VkvowmOq8LE6NimnJN5eHh/TjPRLTbHozAMV3O42+fXr7/+HG/2/VN572v&#10;YlXNc+ya9jplUAPPoe2Ou90P33/vkTxC07SH/RAD3+bb3fHeNw2j+sZnTW+Xc+z6L1+eArvdZjuN&#10;NxQm4DWn63US0Cb60+uziYrV795/OOw263pFhLeX0zitFMGDbjd94Gad1/V2W9O6prXkdDgeUkq3&#10;63qer94FBhdcsxk2yzrmtL68nC/jFUFVhZBV6w8/fBzaxlTHaWTWXNe+25hZntJm2D49PfXd8Pu/&#10;/Ue55FzXcb51m67xTk2bNt5u1zUtXQiW5Hy9BG62225a5tvp5J3vuy7ltNblw/3m9vw5TZdZSjts&#10;iOzHHz+KAjskdFUqO6gAInK/PZjAWtLv//D763R7O50v0+V0Pj2fzsNxB2pt16xr6bdt9GEYNmnN&#10;BMCN3+0Ov376TcEQsBu2wftai2eSrEDkzHnnhn4Tgs8lqUHbtkAQmJc1sffO89B17BANMbg29p7/&#10;l5b+pFmXbUvTg0YxC6++apW7uOfcSpGRCYJQA/En6WKGGT26MqNNA5CZgJBEAIkApUgy40bce0+x&#10;19qr+CqvZjHGoLGi7Q03d58+zef0930ejk2EbG0Ioe1KznVdQgihuw37x6bbXpZraFyIdHk77odN&#10;Q26arqrYxMZFREf7/ZaNXk9HpeANnHeX07sBnK/XbrP5/OnLNM+hafthy2A//Pg1rQsbMkYTeX/5&#10;nlKukoMPr6f3oW+H/Tavc9vHzWYruZjI7cPdmBYxOJ/H4EIIAcC8c8uykJBHvy5r17ae+Z//9Ndl&#10;GsfLWKo9f3t2DmsW75zrvJSUa1nXst/0h8O2lvXPv/x0vIz//PPP4AkJ+6E/XU7ecUC8Xsfz8aq1&#10;XOfr8XJZ5qVvu7ub+yWtOZftdnd7s/MugFoTo2iNITqMzN5Fd3N3u9/fVqug+v72tsxzLvl8vlyv&#10;J8/UuTClEdAMKK/rtt8h4veXb4+fPrELIrDd7dZ5PL2dN8NQslyuF3A0T6tWVSntbththpRXUHFE&#10;63zdD7tpvNZaH27uUsnLsmzazWYY2j5ut9v5/eVv/7P/2f/+v/mHn3563z/+8XI5TdMljZc4dKHp&#10;22ZzPb6WeSFghxjbaOy6zhORqHkf87i+fHsh9tu7AzLXks0geBd8k9VIsQkbNU4qQHy6XIl4mmbi&#10;EGIMfUcNq2ZZM4iTefrrv/17xoL9RtEqVO8Ch0bRgW+c7wEqMZAjClHAzBAAVRMSYhUODOSKVDQz&#10;yWVNFKM6p9W8a1HArKoqY8dtA9QDN8RMmqUWbjvPvuYZUMF16LeojGLgmSk6UpRsWtCqMpF3KgtQ&#10;TuNVuAm7R3NOl5EcWkrTOgUXkBjFYtcAkRsO5Pe8ue36bpnexve/kGZHHtqBXLCyEreubXNV05zm&#10;9yqLd10ulRExRAU0FQVTQ1NTFalSYTUVWbOmJJI/rI6qGnzrvCdw3nsjRAJMWdF87JgcmVWQXE0N&#10;nCqKGDogMvxgGJkaSVlrzQgOkBQI0Skyeo/D4EMrBmYZtXjHIGtaL1ZmIyJuCYOqx1pAzdAhMToE&#10;M47BjKqplmJKRgaekZ1UJSSohugNKakIqI+tIiCiDw0qWVodElh2oXHtYMrEDgxExErRaoYGoJBW&#10;q6rCvo22rtxsnG/iZlAjjj1TJEIzMTXuPMagkmvOJmKOUdlQQY0Io29VqmkxIGADFcmrb1pAVCRk&#10;rVZV1QVvqmvOJFKXEdhVMizFzEy0qJALaMp5ZVJbCodoalaTB/GeqxXRQgZoVk0VldBCDI7YN42i&#10;qVrJq6SRUJ1jLOZdT64BFws4DBEju1IVFYGdi67vfNd512heYtsCefat1io5SS0hNEVBa3Xs1cwh&#10;ASE0IW4H6jqzapZBVyhZHYX+RtnFpnUxUNMhEtbCTetCgwBWhQBBJTQ9UwvssPPeO3boXMDoMDgj&#10;RDMFIVUMXtVA2fkGlNCIEU1nYyTwMVdZ1wS+8btbdVSkErARQECSCqi+cQrmfARjQCQr5BrkkFNx&#10;LiBUJi6q7BgIQQDM2Hsgk5qKVmQvVbAuAFm0QlVQYXZWBIAJyCQbk9TVEUJwZgBmLiCW6kPIupac&#10;xbCughzYt+rMyJkS+QZAEKGUTERx2HjfBkIfHYBpyexb8eS8A6hWKsWY84pEScS8EjkrlaOnwK4Z&#10;tKjMC4CG0CE7RHQGJEWmi4gxEK5XyL5am20AADmUSURBVCswVGCZE4fgmqDsEBnZhxD5w9YTGlS1&#10;nJFD07bAwJ6zETIZIQuq5ioI7KVW8IF8IA7knRq70NSSJVsSMQALDcZQszgAdl7rwg5NCwAjB206&#10;7zyRMylsxoymWHJWq8SuFCtFzJiYqhqGAASEQOwJA4eItVhd2QcgYmJwgZ0DQ1P5EJ+TJ0B0zlUp&#10;yF7Xlcg+ApHAWHI2IOoa1crgELFIsZxMi+SCqFYWM6gGzhGqmRZu0HMoS6pVZFVzkX0kU1lGSNdS&#10;syKVD30bVMds8wTkkAL3oUzH6fXPXc/IqIiyrkToXAPoLM2mtRIVYeR49/mP4dPfKDVUV8tiqIQO&#10;KZgURDAFzSkvMztw3jnHhl6yaJkUGJ1XACQmcAoo8jFdamhbZABDJoI1k0NVRddTaAMj1KJLSWLI&#10;CAKIqAbKiJ7jZgvgpBSHBhy0zM5hLWvOZqaSayoFMQARRXr5//1/9ruhAviuP57HcVq+H1+v1+t1&#10;Ss6T88zR++C9D2Kl9Y0xcQxWbS1JSzUxQWB2d3f3lmW6rlWlaG27qAXf316GbljnsekCg69F1yxD&#10;u8m5xhBcDI93N+v8Fpvhf/h5+n/++/fD1x/aFpd1Pl/GcVnH8+Xx7tb7sKR5t9/f3d/3XWdqPrqH&#10;2ztPbpqm1+dXQGTml7c3ttgP/Wa7uYzncR6naRqGXXBuXeYlp+P4nmp6+f62rJkQYuTD4XBNa98O&#10;l/HchYbAtU0Tu6bp3PEy5ZyIPJk0TUStTdu0bZPWqWua8/XaxA5E316fSq5N49hRrQqWi+RS6ren&#10;X4dt1/YtN24e50BOVC6Xy3qdNNUxp9vHx3le3s/X2EWrtao0bSNqn+8eh023ruu4LEY8DO122Nzd&#10;3H5/fYF/kaTn3f5wuLsDrdF5MEjL4r0jplxkf3fnnDMzh3h/c+d8SEnvPz923aZte6g1+ma32+RU&#10;z6dz03bBU9c1l8vViIbtdn+4OeyH7XaoU9pvhv39bdf1j4+fuq4dp6UNDTPE0HZdczyPbRuJCNge&#10;vjyawf/3zz+1d7/ltstmbQxN8Ms8Y+S2aXzsADU2TovG2BBwLaYi0UdiBim1FAXrttsuRAD1FCI3&#10;Mfi2bYiwSvZNSCpSrO2GNob/4b//d3/9618ff/hN2zaAcJ6vTdPsD/vpep3ShKi397dN14hWtbLW&#10;VFI+TWdBy6JP376FJmaRGHoirVIJYZpnDkRG12sGTFKmu+1QymLg1NQ1PjgPhu/XCyjFph3HS6np&#10;9enl+enXspQ29EPbTcvceLfZDG3Tbje3hNS1zdOvTw698+7Xp2/PT69rLt0wfP36m5v93e3t3bos&#10;tcj79XI8X56evy/LeLi92e92rW/TmkBFAJ5+eWt9JHRpXsgRe/f2fn55eS3F5pSaphXT27ubonZ6&#10;fz2f3rZ93yD/8HgXtO52+/l6olL2Q/N4c7cuM4DeHza/+/K1j+709N25YAi+aUnF++hDC2BmsK75&#10;dLlKzk2kZby+/PJUtK655qlU0xBcbB056hw4MStrHmcpCkg5i/dIzo3zhZzLy9x0fS2yrCVQCG3L&#10;IUzT/Pz0fD1fEElr3e9v1yIMrmmCC75p4pevX9OSM9Q8j/thYOdTlk+fHmqVy3WMMaLWl+fvJg4B&#10;xnldl5WCe357XnK6TNfGN+fpikxWdJ7X4/myv7tNOV3m8eX7eX9z+7d/+OO6zv1maNrGszudruzg&#10;y+Pnp+fv+83Nod8GH1NOSGEYhnFa3l5Od3f7ruuW8dq0fROc89GTu7u7GS/L5TpDcJvb/XbYM8N8&#10;PXbtph/aP//1r9fLud/djvNca1nzvNls+q7bH7ZgQAykBkbPz09Nt324v/10e9sPQxyGpo8pr5L1&#10;829+UODrfL3MSy21lGKIdzd3sWlzzt753W4HbArcNJvt0DsXzuMVCPa3h5TnEJuSluv1tLvZuCau&#10;4xwDdX13upzWJW+6Xd9363TZbLvnl28xhk23+fmnX7ab/f3D/cv315eXlzaEaTxVKfvhhjCAD00/&#10;VCnHy6WasMPxcsnryp7P12tZ17v7200Tci7Pb8enb98csQGfT0cwN16n4KOCXa5TqTJdp83mJrqQ&#10;ckGPl+tVUm7a7vHLYxdcN0Q20Fwv1wsC3N3fkMCSpxD5Ztj+3d/93b/6w2+XeYQK6HjT9vuh+frp&#10;89B0h9324f42dt5Hz8QpLTKtjmm/667jtR+GdS7k/MPnu32/rYCEXE2Gfjhfjuy4awdE/PTpMWXZ&#10;brdNH3POXdd8/fR1yevTz3/t+4HRueBPxyMS+xin+UrE+81NyQomMbZoYCouekDrh25dMwfexOHQ&#10;RSxLXWfkAETI9P317Xo9lVyXtDKzc6GKhLZdlgKmVvDnX3+OkUPbac777Xa329VUxnG6f7jvumY8&#10;vYam+fbtlxDcOI43w+7L18/H19f/y9//fb/ZztMKQAjonXfRmUFsgpm9n96llHnJy7KKgoGpGiE5&#10;8mq6TNO85qr4YYpw0XvmKc+iTGrLNN7tellLMb77+oeX09Ex//rL8+n93LfxclkA0HFkDtW063cm&#10;Kqk2beMI3t5eDe2wHYbNgX0Yhs04nqdxmpbp9ek5sjPEv/75J0Do++37+P56fGpCK1KJ3GU696GZ&#10;1sxgxE5SATDvXT8ckOl8uhpAG/1m281pmea5bdsi+fZuHwJ57wwttvE3v/3x7vbupmu9Fx8oTUsT&#10;mJgspXkeTQpIOb0fgwMP5Q8/fD103X7oPLl+M5hhWtNus3Uch6GLffvnn/7yr//wrz89fDlP19N0&#10;/eX5+fn5xVTY++P5Wk3QA8c4nS9ixoFjCKfjpabS9+33pzckLstqYpvNZrfp99tDzRWIz6fr/rBf&#10;luX9+C5ao4+mbGI5z58+P6zzfDqf274V05Lnz/d3HELbtGmaMba5lsNu9+nxoe3642VStdN49aEZ&#10;1+X18m4CMYZc8uvxOF+TLmoEdTr++Nv/0f/6v/g/vaf+/tPvap5ci7Xk8/GY59EECLQLzhw555H5&#10;7e19nqfNpjPQeV36xiHg+fV8PV2qinOkSWqth10fNjEyewRPuN0cYmiRw+FwU2r1TQBw5/d3quab&#10;ANHf3e4bV07/9u/RIYUGQldEUCHEhpBzXk0qGCIoeUIBJlfqAqY1XQxryUIIjiMTak4xOnKRXa+M&#10;gPUjgYEI5nyRIqQVjIKrc26CB0Q1ybkYgK4rErpAgACmBoh+m9aFoLgYANEUkJFa6nuAPMfH33X7&#10;3xUAuZ6drl0TObTAhARlzowg6whMAA1S3PSNlyusz9gwF0mlUtMreCTPPoiC85GAjNCzq2uutQAw&#10;ejJRUCVGJCYkz9GMmC20LddKIJaqKikUAwBNaFZzIiawYpKrrgCQSgntgeGDP9JwiAiY0gqSTWsx&#10;IecwNK4bkB2hI0apBU1FK2gyAyLnQjCrBiBi0bUudKgKhGbA3iuA5AXR1EBFDLTmImbeMSGSx1pF&#10;CyAoR28GgE6BKrjYtAyOwRGy5FJqrgoV0QitprIWRAYCEEDnwYA9hRCoqIGZmpqArIZQRZk8+xYo&#10;gJpUUADjoKZAULOZVST0viEFAsTQW81qCI4UkdkbmOUsuTg2RARVAwIgNPOuJY5AgAZNEzm0CA6Y&#10;NFVCNjB2TBzWXFTWmsd8PYEjkwKGTKxmpuq4cRyNDUzYAAGALC2zVLEiLvTgXQyegyvjLIXRe/Ne&#10;EIxIlRRMDYrkWlIl06q1FpsKSNFagZzkQgaqhmjMBGSMpgDK6H3DoTFJMmcix0ZkKmVRASWAogZo&#10;BQG8SZVSFAQk5zlZqWYGCOgjmEDNgErBgzozQTPDCGuFUhAEPBCZEQNTEVMpIkaIzJaWtRL5piPQ&#10;6g37ww6kUAVkwhABwMA5dAIVVYA8xmiGtWarswAgkzlHRFaqKTlklKpmhqCsOc+kggg1F6cIUk2z&#10;6GoUgRAQ1/liTOrYsSpXqIV8KFKx7dg7wqxlLssJGcGqdw5AwczQiBwiknkAho9HoJJlVcnogo89&#10;YAByuiYhY+9MMoGCGXOTlZ0LAobGBFbGCRgBpC7jR2lIRAyLVFA1zUU+snkhYhvZWcmZmgGCJ1Mg&#10;qnUFQxBA4I+tLlFT7zQEE9U1aZ5N5pozoQduTIsRgMmaJiByzhMhscOSNK+liqmyQ10TICBTCFTy&#10;SOxKrYhGnn1sgL2hcWgpsqlqRUUyNmZX82xk5lvnImqxupAsxIgehbiWjFoheFUzKKUkBVMgwwDI&#10;5Hvh+DGtIAZkr4a1Xsw+1HjC7BkVTIlDzslx9Z4cMsfOOFZsAIqls9SVApMnk6JrMiUOEcmBiqIi&#10;asrJSjVdnY/OtxQbVIBc2WMVBayuVEllvp7AMwCpOhOFeq3j0/z9PyKFUhDBMXKIHsyR77jxhnVd&#10;Tut1cds72v8Wbv4NFCarTLkqiHr2DDWZ84yMVqUKggF+WMyY2PtIBAYMVnK1AgYcIhASmJoZOgQy&#10;gyoF0EEt0/GdsSKHnNaq5GKD7BmV1NQyGFRVCh1CAHFGAlBBigGENsr1JU1vrg0IBtPYtIOGhrvt&#10;5T/8u3z6jozbm9uisNlsNqHNBZd56rtmPJ1zSoFYAUVFpLR9pyqqFGLboBNJpayBOIQmjaNvgqGZ&#10;mvPh9fV7v2nuHz4F72K3ZW7uv34yKNMyjuPFk2fTnOapLMG1vzxN/+d/+0/UPw6bvuGV2UR0ntKy&#10;Xud1+fXnnyRXNsopv33/Fr1HAzPoNl1ac9v3fdveP9zcPty8nd7UKLh4vpyWZd322++v7+fL7NsO&#10;ROdl2e9vEHScLuy858hID/ubaZ0e7+6jczktx7f3eVzHebm/vek2m2k6L6nePdwt63p5f7u/f9h0&#10;w9v76zLNpebgeBj27XaITff09K0JjryvRpv97tOnz8/PL2BgamJ1lkUrFhUKrmo20bZpHu4ewOG3&#10;519qzr/78bdk9Pb+fnw7LWsip7e3tyY1l+Icr3mUJNO6gAIZE5Pk/On+y3Y3OOKu23iP3mEM4fJ+&#10;/eWXn9/PJ0MgZgRc0ziN0/Pz6/V4QkJJhYDbpkGk+TKFbpCCt4d95ECA8zyz879++/5+fMuptsF3&#10;PqSUSinsHXom9s6F8/nS9U3OSurmcTy9vD6/v91++fEP/9n/vE7j+eWYiykURMyp+MBsQuQAeFxm&#10;h1hqnuelpDJNcy3Ve++QXt9ODmGa52lafPDjOqe8ylKazYAMpVTMGZyZWt8PTz//SgDOUxs6ZPJm&#10;X374/O3pW4z+d7/9wYXw/MvT6XLp265pmvfXd+/DYbM/nS832/7h08Pz01PXtH3XEgc2CF13PV21&#10;aox0mdNynXF8+3LYtl23TEvNpYo2fZtLokqfHg6MZGbjfI1t0/Vdv+mHzVCynK9jjM378fT88rzm&#10;pe9a1zhiEpS3l7dI7vb+ZtP30zg54JKy1OKAQWG7HX78/CXGGFw4HA6n4+l4OjXBTzkhaDv499N7&#10;mpfgg2i9ni9Sa9d1d7e376+vNeWh6abrGLxrNsNm6Anw8dPd0LZ32+G3n2/+1Y+fv9zvfv+bL7vO&#10;P9zsbobOu3YZL0zeN2G/20tOTdflUook9vT2fhy6rvWx9UErHPb7L795/PT1waRKTV1D/+aPv7/f&#10;79fr9XZoyAzKenfYdl3btq0nd12n5+/HItl7RwjB+9PleDqf315fDnc367qqWmhCiGF3dzuNIzJf&#10;xiMZosPtZhvbxqA+PX3bDrvxeBnH5TJNy7xuhn68LPO6GKgLdDye9odD7EPjnYH89ocff//j7x/u&#10;btO6Xt+vPz89z+N8s9tz4Oj9eBnbEEtJtdbtYfcf//FP//TzT23bXsfLr798a3xAgOfnl8s4fXr8&#10;tObpeD6ej6du6F3wwfth6LaHHSNIzvd3jwr1eD4x4evrayTeDsN26Dy595fvAPb89Nq0zbAdxuu8&#10;2+92u93peIzO//Dlt9thd/twd3t7e52XmouALnkOTI7999enbz89zfPSxGbDzTovxNT28XR6u46X&#10;Mufbmx0yhNB8ur97fX39WJw4F4DEEzs2sLwdWjPz5K6X8fnb95QLI293289fPpUq83Vkz1mqY74Z&#10;dvvt9penX87TWdBLqv1hRy76xqPxP/7TnxDh05f78+XS9sPhcBPa7vn5ecwrkPXd0LV9Wcp2M5DA&#10;3WG/6ePlckxVuqb/y59/Oo8pl+IR11LaLrx9fxn6bdsGZKxIxFjy3DTt3d3d5Xq5LDMRqhTHzscm&#10;Onz+/lRKHc/L7ePd7e2Byfebzel8/eXpZ1Q4Hk/BU52ufWx+fHjcNs2+647Ht5fvr+M6Qs3X05hX&#10;6br96+kYQzzsbx8fH3JOSaRpmm9P36yW8/FUi8QQuVo3dJJrWqf95kDOFZmv0/Xbt2+1pHFdvj+/&#10;kaNxnJD8/uam7TfzOLVt9/nhyzyvy7xI0k+Pv9ludq9vz+jIOf706VEtl5Ij8fk4boZBxW5vdqIW&#10;Hdz28fT2vM7Hy+n88vRKxr/5+ruS5zY0sfHs+Wa/y0sKXfj85fOnL/en43jY39V1IsJcilW9f7gj&#10;ssv5nOalKl7GKTYRDLJaNnl7Pfk2PP38S/CupNUA2m6oYuM0pZJzKVUNkNq+j96r2Xy5gkLWAiDL&#10;MnsOLgRZMwCAATsnYqfLVVSJwUBv7w9AQB4xxM3tQ+GOfdc0zX7YhaHlSKJSqr59f76cr1K0Db33&#10;QXImg8fHh5vD7nKZh03XhIhmAsaE+83u4cuX1/c38tRuekC6TOe27UuyXCujb5rGuYiBTSTXmtY1&#10;LWm+jiJVNC/na/QUgi9iy3Vy6O9v96mUkuq3p+cs0vZDSfL6fEzjZRrPhvqwv/l8d+Mb9KDb6J2n&#10;eZxut9uhb3a3A5kR6OVyRJDLaTQp0blSBQ3GcSpSapZpHIlQUautiNb3/XW83N/ckAMAu45XBpyv&#10;SSR//vQlOH57fb897KskZrtezk3rq8jjw6OC5JSTwPvb++l0RW+fP31+f3m7PRzubm8vy2xaHh4e&#10;rvPogz+e30XKsNudz+Pz87eb+7vLND4/PzddjG1YxvPx9W1ZlxA9cmVGB1wFDREAt/2m6brv316y&#10;ah89MpKD/eHgQVzbF//wv/hf/m8WC81m0zWxpJKzucbvtxsgN89XK8mqxLbdbragsM6ZmZx3sWlL&#10;zWASnPNNqEWWvIDJPC1QdZrXaV1UMaW5pjXVSoxNHzUbWPHOe0+AUGopIvvt7uXt+8//9f8RCKGJ&#10;VZuas6Gi1cAOgFNaaimWCngCEA+AyJgmyxMjI3MFASYMoAjgApixczKfJScVoFqJwGqBVK1kIgdN&#10;FDPIIwO2bQ8C7EhqllrVzAykJEMf4zZfRyRDkZpnAJN50lKwqpyvuvsS9r8Zi5gjZknjJLkaFO/F&#10;5rfr+7fl/KollcqizM4v7091/BkcuBgV0JHmkqoVNCN0Rg4/zu2YmZDQ1FNs0HtAU1MsWdKCCGpk&#10;3Jlra56QwQWvhg6oSkECAC3jBRGdC2QBfGzarq6TCw0DSEoYPSA6AiAtAk3oVVmWTBwVUQk057rM&#10;OU8Epa7ZxBSA2CsQh941G2RnFQmDaTFZtc6GHn1DhowICAboGyc1I3hREJXgnOZZ6gpSpaRSEoES&#10;BQUoZQYWAkHPSM7F1oeWwwZch4CW1ryMQFKWGZDASEtCR0hk7ECqgVgRJifrtM6TlaTESkBdj7lq&#10;TWbqSBHoYy0uoEBshCCFEQyDGQA47xsmMC2GiM4LGwJDNTRCrFqzqiGiaTVT9iDL7H3ENloRqYnM&#10;nPcIwdiHrgd1IFmlAjGY1GVx6MBFE4dIpgnATC0wEyEpoFQTI2LNlb0DZGFnywilpCm1TWOKUBdD&#10;F2PrMGJkAMfBAaHzrCqAXCURIftewEmWD6g5qalBNTI1wlLnVaVaFVVCYiI2qjWPLgYjp8gKxbSq&#10;c86zGdZaPxrhViyNZ8lnBCAHpc5gFdCKFkNBEUBfs4AaGMUYtSQCMS0gwh4de5NCUKWCIftCmOaL&#10;KbDVmhZTrVK01romqFarqQKbVgHSXNcMBC52FVGsAnnyxCBQlF0E9BRbBILgPpR7zkcz55oAoogW&#10;Wg/ZQFKZV1oSMaOad6GmBOZKkXW5sqRaHODHrg9YXT0rolY0agcwI3IqRav44AJyWa8lQ8kFQcSU&#10;yaMAmdS8WGgyonfBVGO7M0QSaWN0RkREwKqS64pg7JxnFhUB+PiTDwpEQa0CYFYFciYAUkJstKRq&#10;iowmmU3ZsWQkc2ZGgV1kBFRUkKpQ2BxVZQXPTOSsJisG6ACFWBrn0VjTXOsaYmT2DhtW74hdbNFH&#10;rZpzrjmrBnMOsEEXPYHVbGpm4FwwERcbCo0aYM0cI3kGseA4emdWbK1GhHEgZiNPPoqIqVQRHzpA&#10;MhECJO/IGWqVvBj8C38AUUHNABGdVVARQCg5WakoJecVUc1USp0vFzDgEAAQQAlBRK1ky4URgMx5&#10;Tz6A9zZf1vN3gAokyKbLbFbbhpvQWBGEgp1znqS+5fe/7JrUHR6RGD/6ohazkKn7GNbeaPfwhZo7&#10;2PxYkubpRHoFdEihqgfiKtU7Qs+aMzJ458A1zIgE6IKKrznJWs3MUXDcKbMAAIBjYESjiAaevOQE&#10;gUgRQ0AgIOcdgRk6ICQRASkIFBpnSThE1RWQ2UfVBGDr5Sxp6ncbFAMDwGpOXRev3/75+ec/3Wxb&#10;blrfDufjBWTFxu927dA267KwgUNE8lLLeL5ISuPplKe57SIxKSMQ15TXmlKZr9NU1iVysFyJcLrO&#10;JlCqvh9P0zpb8MtarMqm3/bNJq/zsiyplKbdYv/4X/39f49+t9/v0noCkJIk9s394wP6IEr7/dD2&#10;3bRegfHx85dh0zDYMAzzMs/ruh22h8P+eh7HcQrxg+GvN4f7TT8AMJttNp2Khr6/2Rxen567rt9s&#10;toY0LfOck5hsd0Ou5byuwbuKstvvHPuu7UoWH5quaYjc7ma72R1yysz+9vambTsp6f14TGUeYuMR&#10;ReT2cK+CaFDz2jSNUziez6ZapaJytdJ3/Wa3C7FnsG/ffj2OF4d0sz18e/r+/vqmoL//3R+KJjAY&#10;ug0hGXApdZ7H2LSHu/1uGLpNN83L+XSZ12XN43g+pZwBZVpmU2AKyzLvDreH/f72cADR1+8vTTc8&#10;PT2bQL/pDYHI1nmsUJGdb8Lb28vx9AZWlrL++vSkYuuyAFi326dl5uDXZUUCIl/X5Xo8v59OPsBv&#10;vn5RlfPpkmQB8/OcYtx9+uN/elLfsW62wUgdhq4LTHy9XIGYmabx4rwnZgDbbQcRJeYqBgBD33VN&#10;VCatFmI4Xt4BdC2VQlyu87qKSolNm1M5HHbrun5//d50jSlex0mrsPevry+idbe/IWBC3N8eurad&#10;lhXNbm4f53lNae764WZ3s99tuk1LaBWkG3oOXEVd4zdDj4hD22BZWqqd092m+/TDZ+5CE4OpIOp2&#10;v+26ngE2/f7m8Bg4nMfLvI7fn74vy3J/s2ubvqTMjHd3+6Efvv386+3hsO+2qeTY9DnVksU71203&#10;MfpcVcgM6fz2LlBzySrlz//0p9g2TReQaYg9mvMUHx8eQxM5hsaHfuiQJa3jeL0uy4re390enp5f&#10;lml9vH+Yl3kt6/vb6fT2lufLOl/yMgaH3376cwOAJo5smc/EAQjZe8NazQLzp7v7UlRq2fSbX376&#10;pgAu8Gbb74Y2TVPbdkM/rLl0sfnpz39x6BgIDR7uDjd3++CcaXGOcsqe/X63JWAil9dcTZ2Lw2bI&#10;63LYbh3BnGZPIXg/Ho+7/Z4DN6FdaipJctUyL9fz+OPXH6b12m26zW7zm69fP0RCTR/uDvvddt/G&#10;fwGvai3vp1Ot6+vx6Xh6O72+Dm17eDx8/fLpy+ev6zIFZB+Ymd9e3gDc/uZ2nJfgm998/ipo37+/&#10;3R7ufWiyZgIZum7N6/E8pWLiqB82jXNzWud5IYDNbueY15wdu6IFwQ67jRqG0LfDgIgP9w+SMzM9&#10;Pn7ZDp1aSbKO06WWFAOdL+/TdTy+vkzjWNPy+etj13Wm5Jx/+PTphy9fd4f9y/GtSlotD0NnJrmU&#10;8+m46Xoffdd3knLX90kFHRpy329KWedpwSaiCiKdxmst6eb+Dok3/bAbtr4N13kk8K/fnwO7fjuE&#10;2ORS0Lthu/nh8+Pp7Wi13N/c9U1/Or8vefny9YFAx+u4TkVr3u43qeRUUlIoSTexm87v1+u1gJze&#10;35eSHBUSvb950KpNG+bpuqZlTevv/+YP/dAtpe4Pt1n0Ml+nadpt2j40hpDXfLleJGWrAmLbdqcg&#10;jqkWqvWD5I/PL9/fj2++Cd6Ftmn/+Ps/LClv9zui8NPP3y7n46b1kmYDvd1vbx/uAjvX9S62S0rz&#10;dBra4bqM1/H8868/Xcd5WZeUVaXePN7FrlnGa5F8++nOOXKMKeXdbtM1/TylNvbb/cHYDUOjoioV&#10;PH/79af3t+95zpfp8usvv9Sam9CUlKb5orVe13G72UXHlbBW+90f/xDaJrRxe7N9fz+uOX/79uoY&#10;GGA/tKz5frOptRzubxnp+9vRiDm6eV7Y7On59f34PdflL//88/kyDn2b6yoAAKjVclqWy0I+aMWK&#10;olWc4/v7ByR27ICcD/x4d/fy8v3/9g//99/+8Nvr5UKe8rrGGB/v7pjJ1IIPpaTgw3479H2rpgys&#10;iFJLKZUJkcAgV61IkJYsUg/7fUrr9TyuSzpfZwKqZVFwf/xP//NroVIxa317erGqa827w9Z3Ia/5&#10;ejmeL2fv3el8/vb9OwKer8ua17fXc5qnXMvt7rC/uZvmMS/LfrObzusyzh5dKmtgiz7UksUyGAKZ&#10;Vo0xdD6sOe1ubnzXk+PX76/HcRq6oR82ecm5qmldi+Qsm00/bDotxQV/d39bS+n6zhDfXr8/P/+a&#10;07LtmxjDMo8B/e3hDpHSOAf0IvZw9+nz4+OPP/7+hy+PMcbpOq7rXA2ccy567900TkO//fbtyUF8&#10;/Pz5Oo13u0MT/Ovbe0rrMPRt1zYxTJfl9fQ+LavUfBnHaV0dOVB8uHtcl6myMqIhLPO03e72t7tl&#10;SfM8hRiXcSmiwblxGpUBDY/HM4HfbA/pmsCMPBvi3eE+z2sXm27TD8PusNuf55TTXFL59Piw1rym&#10;eZqm3/3+d9fpaqrIpEU2mz2RVwDNsE5Xk+lf/0//J7D5/F/87/5+//C782m5vd3f3tye3s/n6xkA&#10;a60gteu6Mq+XaWy7BhwxUux2Va0sC5FtNn3gUGr5/PXLsk5Z0rrUTd8NQyOlikC36Ru0NaVlXA0h&#10;r6uYZDURjCCSlkXs5svn/O3PL//v/8b1u2bonA9Qs1lVKSTggULXqNZaspSlZhHy6NhKERMgg1Ty&#10;+VUFyAeZRy0LlyyiHDx1QwWDujKy7yOpQlX2re+6mleVhOyVWEu1ktGADNDEe1JwH0AMMJRlIjDn&#10;fCkoSyFWjiyXHG5+3O5/OF+mZSlASkxkMuckgLtN1waFOrML1GyQXdM3+e2pXP4SWKohQGasESqa&#10;qAtmAEQG6qJXAQJGxwBoa9aiICIpQ2jAcS0ZABw5Ep7nY52vzM4QvfOa18jMLkgVAEN2ZmpSwIpY&#10;lWpIBEmtimmVmkITjMAHdtTUOgMA5BUR4+7giJm8D2aQ2YpVJdcJmAAWQYhOCVRUDdCQP0KtxMqA&#10;Rg7IxAIzQiXnQBRdcE0TQ1RDdo4VyAXEbJKZo9WaSyIwRERiUFbVguock0fvyAFqSh/HTZPKQoFV&#10;BRkce3HehxbQPAP7hkFR1HIFJh8GxPJBnyLEquBDi4BQlqKW8woiYKhapYiCOkIthgIeCBF82yly&#10;yZUJ2KzkVHMVZ2rGTLlmAObgmWO14ojQubA9FEFjZmLDD6uHI+dNKiAxB5EKTABaakEmFBC0Kgsx&#10;iRggmnPmQmBPRAjadg7Qk3cIxL4BF5BNijn6aKSpKpACMzKyKggisjNAh4pWiTGXYlrAkUp1wbHz&#10;3AT2PTeN5hW1MmS11axCKWTgm0ZrpuBdhBCiStZSnefYRipUUzZjz77kbGmMXUPkASqoMgcD0DJr&#10;nsk79r6UVUCRGF0jaiRaowvAQYs6ZqyCAAjmm9b5NjYb7jfKrAImxRjIe2DnmG2aRYTJQrspoCoA&#10;xuicZuEQ1MyKxqYHJnCAFIg7EeZhQB9EY8mj85H6AdoNO8rXCxoJIPjArnHsyHnfDQrORE0U2SOA&#10;1OQEQAuyKcBHtQfVgWc0qGUMbSzF2DlA4LbNkj1HqxK8BxWpaiVRbMFHCEGtjtcLAJsyEiGzVchp&#10;IhBWrZUwdsaoAAbetx2UUrMoKcSoaG4YasqyLGIgalUKeJN8BavA3tQjkCMwUyjKXtXM2FNoixRw&#10;bA4NUczIELSqKiLF4Ete0/VkWoG1lNXqSvaBma+MyGiWkkkxA0QhZkOi2EBszQhUrCiyQyRNY75e&#10;cxpBxMgLRY8fr5b5GFULAjnnVUFLkbySgSGD4/yBeVJwcTBgQKumhgEdI3tqN+giIdZaNM1SCjGE&#10;pgXfhhA5uLbtACuSQ1CkWAENKhAgB/SdmCI1AJYu75iuEJxpknWWWuKmW6ejrCP3kZ2TUihfoXzP&#10;l5du27Nvr2/fpnkBSVUdsAdilZVU5rezhgDQmtvZuhIbUpGKgIQOo8dcZmS0qmWaKDhGNDSoSujA&#10;YB7flISaLQUuWglQmQCdD62AqICZopRaqlkFNkTuDttSgZhDiFXlw9qBMbo2Ertqc14zoDECAJoU&#10;mUesYiJgNWzvgRqEalRd7NC5/PO//+nf/T/2TV+J61qmyymw1FwNXB3XtK7EyJFURbWGrr25u+Pg&#10;mOHm/r5mTfPakDfAZrvp2i74EGPwwTXe+y4SURua2PfOsZEFH2OI03S5Xq8hYKnzsN2Sh9v7+83d&#10;j//b/8P/9dvim22z2VIX4zxa025ERGvZds3pMl2va7/tU82kcH/YLvO82eynefS+2WyGX59++cvP&#10;P60pp2nabbaeIWm6Xi/jsgrY5rBHpHEeTev9/f3vfvhhO+ymcdaaN0P3eH8/TnNZ05rXPM/KTrLN&#10;85hL/tOf/sPx/ZUIiOnt9Tuorkt6P74h0cvx1DYxOO+aZlkSQH0/H5nDNM2qeTtsNpvDuqRiNXjX&#10;NG2IEdGyZMfueHzpm+C93w3b8fwObP1m2N3elJrP59M0npFIJVetweH9YXcdp/3N7bSsy3VJJalo&#10;18f72/3Xz19EBAjvbvcgyAB9v0llUrOy1pzr0/NLISpap2n89OUroIYmRt9c1kU9oWLbhst0NYV+&#10;07++XmLXmKmINF3/b/7V33Zdg0xFqm+D5JqltDEOuyFSeHs5TvPcxG5/ux+ajQvx59djf3f4m3/z&#10;twVgmRJxMLPYtmpUpbZty4TDsN1sd8S2pCXGbikroIXgHCgYvY8T+xCcW9Naa43ON13niWPjmPDj&#10;K6Rtmv1u79n9wz/8t7nW4KOkUlSlChI65se7Bxe8ATx/f2WktIzzPCHHTReNcF7y++vb8+vT9+dX&#10;EhAEVHh7ezUKiGQix+N1t+s9Luf3n3/8+qkdhmmac077vke0b9++EdBm6I7XuaJJXd+Pr2NaAuJm&#10;s9ntN/vDfp7X0/XEwZvQy8vx7fS25rKu03W93t7sUl5ySm3X+hi+/fLrOF49oSPqGhea9udfv5lg&#10;32/uDjsXnZkCsgv8djrOaxqv4/F48o5ylb7ru2azHQ5i9cfffDUp//zTn+8f7jaH3dPT96Hr1azf&#10;bo+Xy6bbnc+Xt9dXF8JhtzPUbb9Za219nJfZGEAYFKSIFHk7X5lJSmlj2G42pvp+PD8/PV+vIyK9&#10;v71cz8cvnx5Nate1QNWgXsfzy/OTSr5McwX45emZA3vvzeDp+6uorKXkLIRyPZ92N/tfnn/NJX9+&#10;eNweegNz3onWlJLzoW8aQUtpuc5z27VPz9+Cc/NlLTkhwa4bvItpTfO8/PzLL0ueXXDjNKV1XeZ1&#10;M+z2m5tlWtcq348vJZW+7y7zNRXLVmIID5/uY9+IFgXNJU/z9Od//osAH3Y70/p2fO/bzsfN0/cn&#10;EyEUHz2BXU+X57eXXPPh7qZo/Y//+B/f3t7EstYSgFGxivrWZxlP7+9rKgSAKOzdOk3n06nr+iGE&#10;GLta835/O0/z+Xodp0UU0pou13PNmUiv43h8Px/fjm3fbPuNiNVc52ktSVDqdncIbXM8n3/+9Zem&#10;2zKRVjHAn3/6NaU1xNj2bUkLO+fQSynbocea29BcLhcA6pshUrhO55IzEv7811/SlJc0E2Gd0/fX&#10;17uHR0C4TtcqZRrn0+slxLjb34pof9O03fZyOq7LnFK+3Q2gJdWVgiuQb/fbXKQWW9bq2yhQbm76&#10;67psDzfbod+0zfvbW9f2YDhOo2feDtubmwNVKyL3d/dgst8fhk3H7Dz7VFKRknJhT/f3N8C02W7u&#10;bm7AgNAxmph4cl3fk2Eupeu98+66jK5tbva7JZWSVud8zsu6To5MRffb7d1h//nzIzt/d3PnOZSy&#10;3t7dqhoCxrZlpvUyLikpaDW7zOPpfDJAU4sxSi5du7m7v99tb9Z5iiE48qvk+8MdeX57O90+7O8/&#10;35vo8XrcdH0FWcvaueYf/8O/a1xjVa7vl74bQnB9GzdDLDmjmGPXBTq+vux3mxCbX17fNm3342//&#10;cDq9f//2pIj39/eHmzumMNxst7utb+Iyr2qmCE0X0POff/7LpuvNJIa2H3bH4/u352/zOL6/v7++&#10;vs7T/Pnh8x/+kz/8V//lf/l+Oh52++m6+tjkNc9pCrELnplJTStZFWEXuzaycwDabwdVKQrMXosw&#10;odQqKH0fTRXMtrvtKtX56KJntPP1+Pnrb87F/+mXvz4/v1BwqsYc//zPf/ry+RM6f53HcZy6pv3N&#10;1x9++8MPz9+fPdN2s5uXKZDXUl+/Py3jNThUVGRw0e02u6nkmlPsN30/kHNtbM1Es6qZc3CZprbr&#10;l2lkwJLLw/3d7f3ddRnfX16aJt4edm3X9UNbJa05q2iz7VX19fX46dMtGOq63N8/dpsNA4PwNK0u&#10;tMOw2fTNbmiHfgguxCbkklikpHVZlnVd1fT+9q5topnUKkD4x7/527ympm+LLtM4MkAFWLOEEGPo&#10;APB6HbuhF8mlpL4ddofDtE6//fJ5mVd2/Pz8zBym63Sd5uP5fP9wx56vl1GLValfv/xGQcb5/Phw&#10;H2Jzfnl1RPvDAUyqypImReiabrrO13FqmkAhvr4eAwIBNN6p4cPt/e1+d7PZHt/f1mmZLlekcDqd&#10;Pn/+LFqXvIJZStPL2ythExEDzX/3P/67v35f/v4f/rG//8KOQedhsyU/9MNmu99nqc45DM08L0TU&#10;960wSplrNXDOu4DkwJSB5mnebQ7DcJjTXCT5EMWsSCKjpa591yDaMk9N8CoaQ9v0DRBWZA7ogr/b&#10;96/fn+Y//wcMCAHJOVIDU/COulZy5chMzM3gQkNW2e9puPVtr7UAm+s2sd3InEuatJaUU2h7tJqv&#10;J6cKoecwAJKgABEblrW42KH34AO6gIw+OnBBi5gAqKEshYT7G25b9K7oCsw+Ouy6qgJVTHNKYLvf&#10;7h//k6QR0oyArtm2caDYFgVuNq7pS8m1CKJD4BB5uTyt51+CrwAxl2rs0TuSyo4kTYxY1yo1o0NA&#10;1eUidTEC8o6DRzTN2YfGVIzAbwY2Qs1o2UouuVYQE+EQOMZSqumKWixnE/OuoW7L3SarUGAEsApW&#10;sqwrKqhzJIiB0XlFAiQB0mqsHquVZKCotWIuCOocgBqLcRutZkMElLRmM6NqgAxtg0ZmWUA1r2Ai&#10;paCCoBGCmBgxgBmgA0bQvK4IZIgEAKiKhlbJUMFAEF1Dbcddx8FJUUMsxSzXKmtdVhNzpkUVjAEA&#10;JEtNRoAIyCRSTIiRXPBqgFIQoeQERj4OTb9BMkDVKsRGBmaqdday5DWBdwaqoqYo5pWd73tT4soG&#10;yCEgI6iia9XABS8AZrXMyXkvNRmgiz05Z4DEDoChLmqrVAEkAGMx4NYiIVdUs5IQlQyd8+QdcAT2&#10;4NgUSlrJRwCPynUVWwuCrGVRMedJcxUpAIixQXaqyOwApNQCzgFBcN6AEQjJa5WPihxhqdNIjtQE&#10;yEEVzdkcEjEYITgpuU4J0ETKdH2XPAM5jYTOoQJUYUYDQPJSq+ZSIbgmgmQ1lLqymJbsnHe+Uykm&#10;KyJj/af/lSA534IJEkBJoFTByEeiAICmgpYAEAHEEDUDGSkZYEYODCqqsnIcYEkUUeQDlI1gH5zl&#10;bKpkAZDMB1YDy1XFgVQCpAhmaFWy+OilKLdb0FQlO1OhqFUcC0pVCmpKqIhsTGaEamgGRKIZQREC&#10;aQJ0AAjM1QSYofwLLcnYMaFKBXRmBoYc2KSIVCNmZABTIDBxzKaqKkQkjM6wIoESmrCBORIRIlYo&#10;jGRVQZTQBNVMCQl8T1IrGJkhKkhFZgEyQzQ1FXaNAgA4wwJiTAioYGgIgB5KRVwFDIXZeSCoFQkV&#10;tIJjE2HvSylMzsAxq4iQa6xUdKymakJAapVMoAoQo0NyzoyLYZBJ1GHoQRUgoRAEbwaEClWAuQo6&#10;T1ITGqCiOgQlQGPHVqqCGTAQsxQFQ0tAnuhfLrSiEjCQkUqt5tpWykKugSoChcmpICErEuIq04SU&#10;GEGBgYhB1lRj62pS0FowhOBrKQ7XsoyeKoWoFYgTiJlr0UgRUY2pQKoVK/Kedw9VB0cCJgAKhcQL&#10;4QddDJGKCBGqGZOKMiAQKBbLTgq2EWs0SqYI6NGBKpkKqwGBgX6gkQg8spl+DFkiFAYwUEQy9IZi&#10;BmhAaIimCgUKqX2UFakauaICSF4ACYsaAbs8XsZf/n0AId8vKbeRc1pDCAYeDTA4rDlVMcQq1bmo&#10;iAF0XZJrO0RioFySD5yWHJqW0VJaAZFDUCmEDtRE0QVSrVAruw5M1CqUAs4bMaNzrZNl/H/9dfrv&#10;/rm6tutaN1BJCY17tKWkBRCRmFyQqlIrsYKR9zz0nfN+nRMRtF1zPl9DYDUAI5DaDf2Sk9VaS/WB&#10;EZiIUhHUbORi2xLSOk/seZ5S3zaqRt6DSJHCCKnWftiAqIou6+R9QGKVUqsRc+ti7MKa1u1mf7wc&#10;A7MiAGBaM5F6F0VrLrmJzZJLF5pIIesEwKXWKthEV2tumn6dV98Eg6wCy1r6JmYEFnPopzqxYvCh&#10;GiIIoGq1ZV27vmXHy7JE9rFtzWxaZgLXNM6AHUPN9TqNRbULjRrNa+77eF3WQNg2Ta05eB+a1jRL&#10;NQFdlxWYPLMYeYds2HXdWjIZ5JIQKHqfSu6H/nKZwCp79yEQjG0HwCKV0ci7nPX78bL5/OPmh7+9&#10;ruSYvBX2UTQT0bqugR0AKCMYaJEYvQEpGgBqrsbmXay1GJgjV4qowyAQ21a05JzRgDwZOEDEWk/X&#10;95/+8kuaZwRrhv50upSUQgwxNgqaSiWBft9P0+pA2nbQItXEsVvSDKYi6tnLR4yYGUGLGRCu16lt&#10;u65rr8dfBywHh4NncFhz3W0Hhz5D2QxNWmvNyYfA0bEyOZzGmQCaoWfEUlKtYKDIpGIoGrtuGq/M&#10;jptACiktjtkHP46TiLHDJjSi0m820zQRUmBSlSLVuQCIoqJVzQBEq9S+a1PJCgCq4LgkaSKR82vO&#10;ksrjw+N0HoXIOU5S67Ka466J1Ypla2JzmcZh6EUzGBoYKuea9/vd+XzuYlPN0job4HbY1LLO81qk&#10;tL4TQs8MyEUSg8859bs+p6xVhqG9Xq+7YUjVjsfTsB8IWGoJ3teUiaNZTiV5HzxQJcu5EFnwXqoE&#10;541Isy7r2DZNFl1zbmLLJsreEZpqLcW3LdTi2S91ETHnggGoCTlyxlKq875KdcFrLcgktRC6j4R8&#10;9FSKFpFcqyCdlzUtiwMXukZMPAAyy5Lavtntdig5p+zYXy/nbtPXXPbb3ZrysOlrKeu8IFPwXEVF&#10;wQcm9ColhphqGsel7yMaEjlDqB/PCAzVQtuq1GVejZCRPDsx8d7NaWUiEKuiIOYDEVLo2nVZGm6y&#10;ZHJU1hybJtfsiAyNBAHRdXFdkqq0TQsmOZfd7vBBsMrLmpdVRJkdOTB0NRXyTIRQKnk3jXPsWo9+&#10;LUu/GdAgzZkdA5pjV6Q6phB9ToWMCsoQuus6zsvs0A+73ZqWtVTnfFHQWgIScfNxS2RNt/f7aVpF&#10;hIMDUVBNWUNo2j5oyWpaiwGAgA1Dfz6/e++bJqIxOU7LqvABVXQI6NlyLcHFdU5NF6pR9ETen0+j&#10;c9g13fl85OB904JRnifniEzbtl+zCNT9dnO6nJHYGxNhVQltKGuerhMgbvbbmjKwIyihG67X0SG5&#10;wKVmRlYx5733zlTKmgCxqrVd40KQrApwOR27oe24qZrWtXR9a6bn69R3Ta7ShC6XiZBTlbykeU0g&#10;ZgxM7IPLl2s2+/laFjdQv22aYb6MHxhnyavzXoqBw1rXLjSGnLXUaem2m3VZmV2ROjRt0UoKay3B&#10;MRjntPjo8ioUyfs2r6vViujRw9/8zd/cPzzmNcfgUlmcC4581eJcANOcC5IRIqFT0w8/g4uBDFJZ&#10;YuzqurJ3zvmSipQC7gO6SsTBoJZajdwmuvPrr+9/+u/qdPnxy4MzXrCmaQq+UQLfNZAFDUyKMpES&#10;EIIhmjCzb1oEG8fROZ/WiX0g57smOoC5LGqak5jiZuhFilhBIeeDApiImeZSRIU4EAKBtn0zzTn4&#10;uMxTjE7VpNTALhM4gDRN7TBUVSCPALUaoUoR86CKWrPVLIhdM3AIUIup5DU1bdNtembSYqkuJlaS&#10;tn1Xaybvckmbpp1Tymvh4BjI0NQgUlTSdV2l5rZrl2XZ9IMhgCoCSS3kg6qZSfQhSXFITFAA07TE&#10;EBFsrWvTtFr0Y4t8vs7b/W5dc9v68/XiIHa7Ns2pgrQuqEKpFdgC+7Ss3ISyrLe3jzmv4zhW4NPl&#10;HIMD0PEy9f2mcWGVDAZImgWrSqNLKYT9TYxRp2//+b/qPvcamnauLnpflgv51kXWamCETpEhJfEO&#10;nVKtFdkB4bJMBhA5AIpjNy+lGVo2BLBc1xi8KlhRwOI4iio7FkWOTlNihIqktaCx46S+ycV3+5v2&#10;8StUAFBEQiQlIMCq6Ansg0rCQtWhY9WEJirGRPAB/AkIKibVBIhAHEI1Jqx+w6A1rwxkjIgOEEEE&#10;HYMAeDZdCdQEDQnFkBcRT75BKfrh50VWE3KtaGZVYxTx4JlCheubTd8tBCpQrZAJEJqF4n1wypJR&#10;qBAgAIJWpcAb5T1yUQHzTApgABTIBSAALaqI+DGHmTCQmalzjFIqsMEHNBgMmNCKiMamNUFENVEl&#10;Z/ZRWlEwRDIBBI7ADkTQlEhNzNQIFQiKCqsjBgACMEEDc4pKCsAKBpQFuIKhcYOeZF2JnYJjQlVB&#10;xH8BLRGLOQAiNbWVKajOKIU4GAcDQEVTqVS9BTVBdIbCgGaARGKZKKpW1YQQ2IEpqjGxI4SilYBA&#10;MqoSfyx+AACI0cSZi4CGlrGISoLQIJgZERIQmyiSidaPeJdyQ2YCRhQACxRFEgU1VQL6YBaTmYFX&#10;MkBiRihohKYGNQMJCRU2L756YFCRj3HKZgVACb0RAYCJqaijf+GtmRihqfNsZCqAAOzBzFBQAWqG&#10;qhgjUFAxMfABRY2qgYeq4BARAM3ABBxJyQhMMUopxFwrsyMTAF2RjYi0mrFDBCqm3gNUADQFMjHN&#10;5FAKkGMpBk6dsrLVao4AydcsYDMBATsGMEiGAYDNCBkAUEvmwGAAYGaMpWjXgyARARdISU3YUA2B&#10;yQSQEYz+/+NoAc5nG3u6AAAAAElFTkSuQmCCUEsDBAoAAAAAAAAAIQDUmbi+96QQAPekEAAUAAAA&#10;ZHJzL21lZGlhL2ltYWdlNC5wbmeJUE5HDQoaCgAAAA1JSERSAAAEAAAABAAIAgAAAPB/vNQAANnN&#10;Y2FCWAAA2c1qdW1iAAAAHmp1bWRjMnBhABEAEIAAAKoAOJtxA2MycGEAAAA3E2p1bWIAAABHanVt&#10;ZGMybWEAEQAQgAAAqgA4m3EDdXJuOmMycGE6YTkyMTg0ODQtNTkwOC00NGQ5LWFmMzUtZTQ4Mjdj&#10;YzhmMjY0AAAAAeFqdW1iAAAAKWp1bWRjMmFzABEAEIAAAKoAOJtxA2MycGEuYXNzZXJ0aW9ucwAA&#10;AAEFanVtYgAAAClqdW1kY2JvcgARABCAAACqADibcQNjMnBhLmFjdGlvbnMudjIAAAAA1GNib3Kh&#10;Z2FjdGlvbnOCo2ZhY3Rpb25sYzJwYS5jcmVhdGVkbXNvZnR3YXJlQWdlbnS/ZG5hbWVmR1BULTRv&#10;/3FkaWdpdGFsU291cmNlVHlwZXhGaHR0cDovL2N2LmlwdGMub3JnL25ld3Njb2Rlcy9kaWdpdGFs&#10;c291cmNldHlwZS90cmFpbmVkQWxnb3JpdGhtaWNNZWRpYaJmYWN0aW9ubmMycGEuY29udmVydGVk&#10;bXNvZnR3YXJlQWdlbnS/ZG5hbWVqT3BlbkFJIEFQSf8AAACranVtYgAAAChqdW1kY2JvcgARABCA&#10;AACqADibcQNjMnBhLmhhc2guZGF0YQAAAAB7Y2JvcqVqZXhjbHVzaW9uc4GiZXN0YXJ0GCFmbGVu&#10;Z3RoGTdFZG5hbWVuanVtYmYgbWFuaWZlc3RjYWxnZnNoYTI1NmRoYXNoWCBktNrYMJEo7TrPP55K&#10;QuG+z66AAIBmJjmUOpULOhCnDWNwYWRIAAAAAAAAAAAAAAHmanVtYgAAACdqdW1kYzJjbAARABCA&#10;AACqADibcQNjMnBhLmNsYWltLnYyAAAAAbdjYm9ypmppbnN0YW5jZUlEeCx4bXA6aWlkOmUzNjY0&#10;MTllLTBkYWItNGYxMC05Y2MxLTIzMTIxOWNmYWYzN3RjbGFpbV9nZW5lcmF0b3JfaW5mb79kbmFt&#10;ZWdDaGF0R1BUb29yZy5jYWkuYzJwYV9yc2YwLjUxLjH/aXNpZ25hdHVyZXhNc2VsZiNqdW1iZj0v&#10;YzJwYS91cm46YzJwYTphOTIxODQ4NC01OTA4LTQ0ZDktYWYzNS1lNDgyN2NjOGYyNjQvYzJwYS5z&#10;aWduYXR1cmVyY3JlYXRlZF9hc3NlcnRpb25zgqJjdXJseCpzZWxmI2p1bWJmPWMycGEuYXNzZXJ0&#10;aW9ucy9jMnBhLmFjdGlvbnMudjJkaGFzaFggw+RTwrBdYzwYl3ZOBl0CK/KSc3AtQuvcYPP2FS6t&#10;4bKiY3VybHgpc2VsZiNqdW1iZj1jMnBhLmFzc2VydGlvbnMvYzJwYS5oYXNoLmRhdGFkaGFzaFgg&#10;0MWFb1Kz/BDXBcSqvaRM9nnwEIYYZ5dwGNAZAnjB/TRoZGM6dGl0bGVpaW1hZ2UucG5nY2FsZ2Zz&#10;aGEyNTYAADL9anVtYgAAAChqdW1kYzJjcwARABCAAACqADibcQNjMnBhLnNpZ25hdHVyZQAAADLN&#10;Y2JvctKEWQfBogEmGCGCWQM3MIIDMzCCAhugAwIBAgIUbq4oo+7FuOQqNvod5kEVrmIWGzswDQYJ&#10;KoZIhvcNAQEMBQAwSjEaMBgGA1UEAwwRV2ViQ2xhaW1TaWduaW5nQ0ExDTALBgNVBAsMBExlbnMx&#10;EDAOBgNVBAoMB1RydWVwaWMxCzAJBgNVBAYTAlVTMB4XDTI1MDExMzIwMzY0NloXDTI2MDExMzIw&#10;MzY0NVowVjELMAkGA1UEBhMCVVMxDzANBgNVBAoMBk9wZW5BSTEQMA4GA1UECwwHQ2hhdEdQVDEk&#10;MCIGA1UEAwwbVHJ1ZXBpYyBMZW5zIENMSSBpbiBDaGF0R1BUMFkwEwYHKoZIzj0CAQYIKoZIzj0D&#10;AQcDQgAEVh14xypQD33uBMgU9aukdnuL7dOjIz3VpkIz2UwpCUIxMAhLpTWV6JHjLvDamqOsAQru&#10;AtmJXwzVLbsuFpo36KOBzzCBzDAMBgNVHRMBAf8EAjAAMB8GA1UdIwQYMBaAFFofa2bTlOewQYN9&#10;nAx7XcVzS0uzME0GCCsGAQUFBwEBBEEwPzA9BggrBgEFBQcwAYYxaHR0cDovL3ZhLnRydWVwaWMu&#10;Y29tL2VqYmNhL3B1YmxpY3dlYi9zdGF0dXMvb2NzcDAdBgNVHSUEFjAUBggrBgEFBQcDBAYIKwYB&#10;BQUHAyQwHQYDVR0OBBYEFMpeEy4sGzWibWJFTTNDBWLsk/gqMA4GA1UdDwEB/wQEAwIHgDANBgkq&#10;hkiG9w0BAQwFAAOCAQEAeWg+ez3jguHZXbm4bruh1xJE0JcUKfUHUy3T9/qn0/I94RHpAuJHGtOR&#10;82heKf3qzXyKXu3rRh/w5kFKudwDaaqvxVpD2UXLAK+N9Nxqr02LLYybAJ8z04PrvS3pWKY3F5Pv&#10;oV5nxA9DpHbJVSBJBt+xGo2atxcCGn0DenxkH7pRhqD+nYFivtypiEnuwNH8JrUbjRPJa07iMEfe&#10;9I7UEfsXPCisg0hxTFlMZPJkxqzqA6OvS71q+KQqg2qTzuZljF2JIQs1lWyROHBwZS2lZbruxqDT&#10;Lu+uva49Rgq9XwQV9CeaEO+aRKW2QQgp/S+IQJK8Lv0U1GN3qWhnDxgBylkEfjCCBHowggJioAMC&#10;AQICFGn8kMTMiVCCOh6oX9KC/yjV/ZOQMA0GCSqGSIb3DQEBDAUAMD8xDzANBgNVBAMMBlJvb3RD&#10;QTENMAsGA1UECwwETGVuczEQMA4GA1UECgwHVHJ1ZXBpYzELMAkGA1UEBhMCVVMwHhcNMjExMjA5&#10;MjAzOTQ2WhcNMjYxMjA4MjAzOTQ1WjBKMRowGAYDVQQDDBFXZWJDbGFpbVNpZ25pbmdDQTENMAsG&#10;A1UECwwETGVuczEQMA4GA1UECgwHVHJ1ZXBpYzELMAkGA1UEBhMCVVMwggEiMA0GCSqGSIb3DQEB&#10;AQUAA4IBDwAwggEKAoIBAQDBFhLDp1DBmMzOa/iOpPHFavpylojYBTP7iuyC8mWA50GcmsThYBXH&#10;BOgoa/XH2t4KiiL6xaej9goo/gdiOwrLCXlleQ5YmpQ8li8vYtUWWMyKqJfKSJACWesINuevL6U9&#10;+3+T73exvuh6OPgUHkQXUGjh+WepF0n1v03K+/a8gaGfZEjhWAh6XKt6QfuGhjoBoe6mct4got3C&#10;qFE1nYyXq3J0MvkTm5v6u1n91NhXTMit76FxH4VsH+fYHfC9KuQ0Zoi+mROwfbHfYW3Nvm7W89/o&#10;MxdTKv8DdZajmtvnFiqRHRjHS7YDEVTW85nGcYuTvnBSuRLlxoV9aBjBArJvAgMBAAGjYzBhMA8G&#10;A1UdEwEB/wQFMAMBAf8wHwYDVR0jBBgwFoAUWLrxqfIN50UGCrApp1qXMOonPQswHQYDVR0OBBYE&#10;FFofa2bTlOewQYN9nAx7XcVzS0uzMA4GA1UdDwEB/wQEAwIBhjANBgkqhkiG9w0BAQwFAAOCAgEA&#10;dTiGehcRQvBXfAawu3fdO42FymnF5EFaM4wheoZxf0Xti3xT0KrnMbhzP3dTYaBhn6ZOherz8Mg9&#10;24znkFcVsF98kTZjk6loVulFx087JxSKnJJrAV2CKwdHy9EEVj+r1EMbLjQW6tJT0KINCuWNlxdE&#10;Dhm7/9lhhgbCe01bWn8OcVlfONX/duGO350pM0Bi6iWj2iYVVcnlfFAwoT9KobjdkXpLfAuoJMjU&#10;K+KV05YCzKoC1Q+1xsKy98JAACCz4ss+0dbJya1Ci2FdrL5D5/erUAehjruC7ZNvQepsqJyMBxz0&#10;H5bEJeFdvMcNpawC7bmTrWkq+OwrNjhrP8J+iIltHBBQnnfLJqFHtOQb2ThKvkuDtj0ist0EP1KF&#10;om+0EImvO16l6Dl0/AYubyPFJfuSM6sXs6ZgEBFz370+i7Ug7TkuqHcETkLEvBa2uC1BIlScnh5M&#10;wFyaEn9V3YSinECYaIrlaf/ksrubk7n/Skt1XXMs7kTKZsFhJ3HsUKkj0yFRNoGNq1aPpngJG91V&#10;8nRTM/kV5zCnSRNMuagjsrGq/qXU38rUxTe3PInYPrOuzklvTGzJSHvr81GO34zX03wA0GmYMqWU&#10;MZaYwSbnIQkdGue3WnA24NUpEp+kwm+KxW3juwkp/4KKeFWuYYkqu3vpn/1Q/55cRGK23YIn6dGh&#10;Y3BhZFkqt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ZYQPT3&#10;vcf3tCHVJPbMIvizzyq0+24lPhKSfHAb4R6BFzMr85VzfM/cNw1Z3yJ2Zbwntk38V+Z2UjLJv++v&#10;ECQ/u7MAAKKUanVtYgAAAEdqdW1kYzJtYQARABCAAACqADibcQN1cm46YzJwYTpmYjgyNTllNS0z&#10;MjRhLTQyYzMtOGM4OC00NTI1MWJhZDc1N2MAAABs+Gp1bWIAAAApanVtZGMyYXMAEQAQgAAAqgA4&#10;m3EDYzJwYS5hc3NlcnRpb25zAAAAZixqdW1iAAAAOGp1bWRAywwyu4pInacLKtb0f0NpA2MycGEu&#10;dGh1bWJuYWlsLmluZ3JlZGllbnQuanBlZwAAAAAUYmZkYgBpbWFnZS9qcGVnAAAAZdhiaWRi/9j/&#10;4AAQSkZJRgABAgAAAQABAAD/wAARCAH0AfQDAREAAhEBAxEB/9sAQwAGBAUGBQQGBgUGBwcGCAoQ&#10;CgoJCQoUDg8MEBcUGBgXFBYWGh0lHxobIxwWFiAsICMmJykqKRkfLTAtKDAlKCko/9sAQwEHBwcK&#10;CAoTCgoTKBoWGigoKCgoKCgoKCgoKCgoKCgoKCgoKCgoKCgoKCgoKCgoKCgoKCgoKCgoKCgoKCgo&#10;KCgo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6pp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IzKoyzAD3NAFaXUrKH/WX&#10;cCn0Mgq1Tk9kQ6kFuyrL4g0uP712p/3VJ/kKpUZvoQ69NdSufFWlZwJpD/2yb/Cq+r1OxP1qn3I3&#10;8W6YvQzN9E/xp/VpieKpjR4u089I7n/vgf40fVpi+twEHi/T/wDnncj/AICP8aPq0w+twF/4S7T8&#10;48u5/wC+V/xo+rTD63AkTxVprAbjKn+8n+FL6vMpYqmSx+JtKfH+klSexjb/AApPDz7DWJpvqTrr&#10;mmNj/TIhk4+Y7f51Psp9ivbU+5ahvbWc4huYZD6K4NS4SW6LU4vZlipKCgAoAKACgAoAKACgAoAK&#10;ACgAoAKACgAoAKACgAoAKACgAoAKACgAoAKACgAoAKACgAoAKACgAoAKACgAoAKACgAoAKACgAoA&#10;KACgAoAKACgCG6uoLVN1xMka/wC0cZqlFy2JlJR1bMW68U2cZIgV5iO/3R/j+lbRw8nuYSxUFtqZ&#10;Vz4ou3/1IiiHsNx/WtVh4rcxlipPYzbjV76YfNdyY74O0fpWipRXQydab6lHziVG9iSeuTmtLdjO&#10;/chO3r1FMkjx1wMgimIbJyRt/GgBvAODQIXdzgH8KABmz7CgBpbjjr60wAMT+VABuHpQAxmbrnmg&#10;Qj8rkgH1yKAFjubi3I8i4mi/65yFf5Ghxi90NTlHZl+HxJrFvjZfuyjtIqvn8SM1DoU30NFiKsep&#10;sad4s1yZlCafHdrnkorJ+vIrCpQpQ3lY6KeJrT2jc7GLURsUzQsjY5AO4A/XivNdVXPTUHYmS9gc&#10;ffx9RimqkWLkZYV1b7rA/Q1SaexNhaYBQAUAFABQAUAFABQAUAFABQAUAFABQAUAFABQAUAFABQA&#10;UAFABQAUAFABQAUAFABQAUAFABQAUAFABQAUAFABQAUAZ+qazZaaMXMv7zGRGgyx/Dt+NaQpSnsZ&#10;1KsKfxM5PUvF13P8tlGLeI/xH5n/AMBXXDDRXxanFPFyfw6GA88k0jSTO7uerOxNbpJKyOdybd2G&#10;eBjH1oAFI6d/WgBzEf40gI2cnAx+lMQwt7cUxCFhjAzzQAwtheTyKYhpbJyaBCcUAG7jGcigA3jF&#10;ACMQAeaYDXdQBiiwrjN6nqadguEbGVljjDM7cKqjJJpPTVgtXZHRad4UvZ9rXjC3j9Orfl2rjqY2&#10;EdI6nbSwM5ay0OlsvD2nWmCtuJXH8cvzH8ulcM8VVn1t6HfTwtKHS5pBABgcAdAO1czOgYyA/WlY&#10;ZG0YpWHcjKkdD0pDHrLMnSRvzquaS6ismSrfTKecN9RVe1kieREq6nj78X5Gq9t3QvZky6jAeu8f&#10;UVXtYk+zZLHdwP8AdlX8Tj+dWpxfUTi0TggjIORVEhQAUAFABQAUAFABQAUAFABQAUAFABQAUAFA&#10;BQAUAFABQAUAFABQAUAFABQAUAFABQAUAFABQAyeWOCJpZnWONRlmY4AFNJt2Qm0ldnEa54vM5a3&#10;0smNCcGc8Mf90dvr1rtp4a2szgq4u/uw+85Mud5YlmJOSfWuqxx3GyTwwDMsiRjHV2C/zoAqPruk&#10;xE+ZqunqR1BuU4/Wiw9SJvFOhIPm1iwx/wBdl/xpWHqIPFWh9P7Ysf8Av8tFg1Jh4k0SQfJq+nZ9&#10;DcoP60WAtw3dvdAfZ7mGb/rnIH/lQIkdwMg5HtTsK5E0g4yadhXGtMmOvNOwrkZuRjH40WFzDGny&#10;fanYLkbTkjrTsTcaJj60WC4jTsRwaLBcFckmiwXNHSNKutUuFjt0JHduwrOpVjTV2a06UqjtE9L0&#10;HQLXSIx5ah7gj5pD1/CvIrV5VXrsexQoRpLTc19o9KwNxCgpWHcYYhRYdxjQ8daXKFyMwt2xSsO5&#10;G0LD+E/hSsx3IynPQilYBpXikMYyUWAaUpWGMKc0rAIodDlHZfcHFGq2DclW7uk6Slh6EA1ftJrq&#10;LliydNVlGPMjVvpkVSrPqifZonTVoTw6SL+GatV11J9m+hZjvbaTpKoPo3H86tVIvqS4NFgEEZBB&#10;HtVkhQAUAFABQAUAFABQAUAFABQAUAFABQAUAFABQAUAFABQAUAFABQAUAFABQBn61q9rpFsZbp/&#10;mIOxB95v/re9aU6cqjsjOrVjTV5Hg/jn4r2ktwyeabvYTtgtz+7U+7dCffn8K9GnSjTWm55lSpOs&#10;9djzfUfiJrFyzC0ENmv+wu5vzb/AVpclQRgXeuapeENdahdyezStj8s4oHZFHlzwCzdc4zQMeIJv&#10;+ebj32mnYLjTBMc/unz9KVguDQTf88nz9KLMLkbQTf8APJ/yoswuRkbDynPqRQBp2PinVtMA+yah&#10;cIo42M29f++WyKV7BypnVaL8TZWkWPWrddh486AY2+5U9fwP4U1PuRKl2PQra6hvLeOe1mSWFxlX&#10;Q5BrQ53daMkLc9TzQIcz+9AxuSDTEKeme9ADgOmMUgOj8K+HJdWcyy5S2U4Lf3vYVzYjEKkrLc68&#10;NhnV1ex6fZWkFjbiG2jCIPTqfrXkTm5u8j2IQjBWiT1BYUAJmgBO9ABmgYme1IAxQAFaYDTGp7Cl&#10;YLjDCmPuilYdyNrdfcfjS5R3I2t/TNLlHciaBs9AaXKFyN42xyDSsO40qMUhibeO1IBpRfSgBu0o&#10;cozL9DijbYZMlzdp92Yn/e5qlOa6k8sX0Jo9UnX/AFkSN9OKtVpdUS6aLKarEf8AWRyL+tWq66k+&#10;zZYjvLeT7sq59+P51aqRfUlxaLAIIyDkVZIUAFABQAUAFABQAUAFABQAUAFABQAUAFABQAUAFABQ&#10;AUAcp8RPG2neCtG+13zhrmTK28A5aRvp6Dua1o0nUfkZVqvs15nyX4s8a614qvJpL66kELniFT8u&#10;PQ+v8vQCvTilFWiea7t80tWZVtpcsibpPkB9ufyqrCcjRg0iFeWVmP8AtH+gquUjmLH2aCIf6pB/&#10;wHmgLjmOAMcD2oGQSHPbigBm4Y6GgAPTPbpQBExAJ5/CgZVkl7KOPU1Nx2KskMUv+sUY9RStcexT&#10;mtAhJQ/LUOJSZoeE/EU+g6gj+Y7WbsPOhzkMPUD+8P6YojKwpwUke4xSK6q6kMrDIx3FdBxEgPJp&#10;ALjgZoAcPWgDpvCXh19Wm86cFLRDyf7x9BXNiMQqSstzrw2GdV3ex6fbQxWsCw28YjjUYAFePKTk&#10;7s9mMVFWRNmpKEPSgBKACgY3PNIA3YGaAEHXJoAeKYCUALQAlAB1pAJ/KgBMCgBMDHSgYxo1PVR+&#10;VKwXGGCP+7Ssh3GNbIc4yKOVBzDGtfRqXKPmIzbv25pcrHcYY3XqhpWYXG7falYYhQemaVgFUbfu&#10;Er9DimtNgJluZ16SE/XmqU5LqTyotRX5GBIufcVoqvclw7FyGZJRlGz7d62UlLYzaa3JKYgoAKAC&#10;gAoAKACgAoAKACgAoAKACgAoAKAMXxh4ksPCmgXOq6pJthiGFQfelc9EX3P6ck8A1UIObsiZSUFd&#10;nxh4w8S6h4u8Qz6nqTlppTtjhU5WJP4UX2H6nJ716kIKC5UebOTm+ZljS9J2hXYBpPU9FrZRMJSN&#10;2O1Vc7uWqrGdyO6kWBcIBv7D+tD0GlczS+ck53E4qTQjLgZGTg0hjGIbHr60wGjGfUetAEUsgXIx&#10;0pAU5JC309KQyPIJwOlAxOOO9IBkozG2QMYOaBmID6j86xND3nwnMbjwzpkh6/Z0U/gNv9K6ovRH&#10;BNWkzaXigkcMnNMDc8LaJJrF5twVtkIMj+3p9a569ZUo36nRh6DrS8j1q3gitoEggQJGowAK8WUn&#10;J3Z7sYqKsiSpGKKAA0AJQMSgBKQBjmgB1ABQAUAFAB2oASgAzQACgBDigAHFADTQMMUCDigYGgBM&#10;e1ADWRT1GaVgGGFT2pWQ7jDAvqaXKFxhhAzzRyjuIyEDilYLkZLKwZWIYdxS1WqHuallciddrcSD&#10;qPX3rphPm9TGUbFmrJCgAoAKACgAoAKACgAoAKACgAoAKAIL+8t9Psp7y9mSC1gQySSucKijkkmm&#10;k27ITdldnx78WPHN3458Rkwll0q3YpZQYxkf32H95sfgMD1J9OjS9mvM86tV535GZoeleUN8oBkP&#10;Vv7vsK6IxOacjoERVGFwBVmRBeXKwDAIMh6D0pNlJXMdpC7EucnrmpNBjn5euOeKQyNm3EscY9KY&#10;DCcdTQBA843fL0pXCxXZ93XmkMhLHOOBSGHbjjvQAZ/I9qAK2oT+VFtB+ZuPwqZOyKSMlAzHAySe&#10;2M5NZln0J4esTY6JY2zDEkMKKw/2sfN+ua6VorHBLVtmmq0xF/SNNn1O+jtbcct1PZR3NRUqKnHm&#10;kaU6TqS5Uev6Tp8Gl2UdtbrhVHJ7sfU14dWo6kuZnu0qSpx5UWweazNQzQAjOEVndgqKMsxOAB60&#10;LUDj7v4m+DraVo5detiw4zGryD8CqkGt1hqr6GLxFNdQh+Jfg6bAXX7Uf74ZP/QgKTw1VdB/WKfc&#10;07Xxf4cu8fZte0uTPGBdx5/LNS6NRbxZSqwezRsQTxXC7reVJV9UYMP0rNprctNMmGR1oAUUAFIA&#10;oATNAATQA0k+lACd6Bi5/OgQhNABQMSgBRjBoASgBaAEz7UAGaADigBDSAaQDQAxlOfakMjcZpDI&#10;gWilDr2NJaO6DdWNqNg6Ky9CM11p3VzB6DqACgAoAKACgAoAKACgAoAKACgAoA+cP2j/ABx9uux4&#10;X0u4Btbc7r4p0eUH5Y8/7PU++O613YalZc7OPEVLvkR5hoemEL5kgIkYDOf4R6fWu6KOCcjolAVQ&#10;oGF9KsyILy5ECbRgyHoP60mxpXMaR97Etkk9/WpNRjN1GPxoAj4PrmgY12VQDnikIqSyFzwcKKRR&#10;AxwTjrQMYM4JHWkAnfjk0AIORQAk8giQu/QUm7DSuYsshlkMjnvwPQVk3c02O7+F/hs3l0NWu0/0&#10;aBv3AP8Ay0kHf6L/AD+hrSnG+rMK07LlR60o/StjmHxKXcKgJJ4Ax1o2Banq/hDRRpNgHlX/AEuY&#10;Av8A7I7LXi4qv7WVlsj3MLQ9lG73ZvfjXMdQUgEZlRWZyFVRkknAA96e4HzP8WviVP4lu5dK0eVo&#10;tEQ7CVOGujnqf9n0HfqewHrYbDKmuaW/5HmV67qPljsedLpk7kHKLz0YnNdljkuI+mXAPSNs+hos&#10;O5E2n3IA/d8exFFguNgZ7Wcrjax9BgikHobVvrmr2v8Ax66tqMIH/PO5df5GpcIvdIrnktmW7f4i&#10;+LLZv9H1+/x1/ey+bn/vrNQ6FN/ZLVaoupt2fxk8Y24BlvLe4H/TW2Tn/vkCs3g6T6FrFVF1Ne0+&#10;POvIR9q0zTJlz/AJIz/6Ef5Vm8DT6Nmixk+qNq2+PyDi78POPUxXef0KVm8B2l+BaxveJrW/x50B&#10;wPP03VIj/siNh/6EKh4CfRopY2PVM1bT4y+E7gZeW+gH/TS2J/8AQSah4Kqti1i6ZsWfxK8IXePK&#10;1uBD/wBNUeP/ANCUVDwtVfZLWJpvqa9r4o0C7x9n1vTJCegW6TP5ZrN0ai3i/uLVWD2aNWKWOUZh&#10;kSRfVWB/lWbTW5d0x56d6BiZpAAI70wCgAyKAD8aQCUAGaAEoASgAoGRsM0gI5BwaljLulsTAVP8&#10;Jrek9LGc1qXK0ICgAoAKACgAoAKACgAoAKACgDz/AOMvjlfBnhphaOv9sXgMdqvXZ/ekI9Fzx6kj&#10;3rahS9pLXYyrVOSPmfKWj27Xt488xaRixOWOdznnJP616kUeZJnZxRiOLYvbv61qc7dyG6nW3jLN&#10;1PQetD0GlcwpXaRiznLZ5qDXYb78n2pAJ91SM+9MCKRhHy3/AOukMoyyb+T930pDInbJOOlAxh60&#10;gEBNACjnrQAjMDkjj0FAGXfS+dL5YbKjrz1NZyd9DRKxe8K6DLr+srax5EC/NNIB9xf8T0H/AOul&#10;GPMyZy5Vc96sbaGys4re1jEcEKhEQdgK6djjbb1LHuOpNIDu/AWgcLqV2vA/1Knv/tf4V5+MxH/L&#10;uPzPSwWH/wCXkvkd3XmnpiHrSAKAPD/j944eDf4Y02QqWQNfSKecHkRfiME+xA7mvRwdD/l5L5HD&#10;iq32EePaVa7VE8oyzfdGOg9a9JHnNmkRx0/GmIO464oAbICO1AGBqn/H+cY4xSZa2HTNiF8ccUgI&#10;tLhjnuiJOVUbvryP8aEDNn7BbMeYV9OOKom7Gf2VbMwwrr34alYLsR9EiLfu5ZFxx8wBosO5Vl0Z&#10;wPkmBI7FcUWDmKMO6OUxsCDnBHvQMmmfYny9TwKAK6RzTElFkYA4JVSaQDo3mtnDIZInHcZU0bgj&#10;UtPFGvWuPs+tajF6BblwP51Dpwe6X3Fqcls2a1t8SfF9uB5eu3TY4xJtf/0IGoeHpP7Jar1F1NzT&#10;vi/4sQ4e7t7gj+GW3Tn/AL5AqHg6T6FLFVF1NyP43a3AR9p0zTpvZN6H/wBCNZvAQ6NlrGz6pF23&#10;+PfOLjw+D7x3eP0Kf1rN5eukvwNFjX1ia1t8dNFYD7TpeoxHHOwo/wDUVDwEukkUsbHqjWtfjL4S&#10;n+/NewevmWxP/oJNQ8DVW1i1jKbNi0+JHhG6ICa3AhP/AD1V4/1YAVm8LVX2S1iaT6mnb+K/D1x/&#10;qdc0xj/19J/jUOhUW8X9xarU39pGlb3trc4+zXME3/XOQN/KocWt0WpJ7MnOQM4NSURk0gI271Iy&#10;xpZxK49RmtKW5M9jSrcyCgAoAKACgAoAKACgAoAKAM/xDrFpoGi3mqajJstbWMyOe59FHqScAD1N&#10;VGLk7IUpKKuz4u8YeJL/AMbeKJdSvjteYhIogcrDGOij6ck+pJPevUpwUFyo8ypNzfMzY0e2WC3X&#10;aPlHC/1NdCRyzdy5cTrbxF2HPYeppkpXMS4ledt0n4D0qGapWK7HJwOR60DDfg4HBPegCGRtgJJz&#10;n3pAU5HL8k5PpSKITzmgY0g5PGc0gGDP1oAd2oAR+OlAyje3BGY4+G7n09qiT6FJEGlafcanqENn&#10;aR+ZPK2FHYe5PYDrUJX0G2krs958L6BbaBpi2sB3yE7pZSMGRv6Adh/9euhLlRxyk5O5sgfNx0pk&#10;nReEtCbV7svMCLSI5c/3j/dFc2Jr+yjpuzqw2H9rK72R6lGioioihUUYAHQCvGbvqz2kraIU0hiE&#10;8mgDjPij40j8GaB58YSTUrglLWJume7n/ZH6kgd66MPRdWXkY16vs4+Z8v2sU+p301/fyPNJLIZH&#10;djkyOTkk/jXtRSSsjyJSbZqngVRAHJBHYUAIOaAHMc9fwoA5rVG/4mDj3H8qTLWw65b9w/TOBSAd&#10;oX/H0+f7h/mKaCRvLTIHgn8aALNsu9iccDvSAiuVAY4zkUwOZv8A5dUfHqP5CkUthl0SdvGe9Azo&#10;NOAXT4QgxlefrTJZYIxxnn2oERmKNvvRo3+8oNAEbWdv1MEX/fIoHcwrlUg1IpGMICP1FIa2GXjE&#10;yDB6CgZrQadbtAhZSWIBJyaLE3GHSoeqvICe2RRYLkb6QuDsk59xRYLlKDcJGibBxnj0xQMZPveY&#10;RqOegGaAFNhdKchMntgiizC6Llpqeu6dhbS/1G2A7Qzuoz+BxUOnF7opVGtmb+j/ABM8WaZcq76t&#10;NcID80V0PMB+ueR+BFZSwtKXQ2jiKkep9FeB/EA8T+GbXUzGsMrlkljU5Cupwcex4P414+Ipeym4&#10;nqUantYKR0uncXH1BrOn8Rc9jTroMgoAKACgAoAKACgAoAKACgD5g/aJ8cHWdaPh3TpD9g0583DK&#10;eJZxwR9E5H1z6CvQw1LlXM92cOIqcz5V0PO/DljlvMb+Pgew9a64o45M6p3SKMsRhFFaGO5h3c5m&#10;uCzcL/CKhu5qlYrO57df50DI+QvP3elAEbEDlulAFSZ8njGOgqSkQsCcHvQMbnnnr2pABOMDvQA3&#10;JxjtnrQAMefegCneXPlYRD859O1TKVikigMu+VBJrMs9p+Hnhk6Jp32i8QDUbkAsCOYk7J9e5/Ad&#10;q2hGxy1Z8zsjsVXHNWZlvTbGa/vYra3XMjn8AO5PtUTmoR5mXTg5yUUevaZZQ6fZRWsC4RByf7x7&#10;k14dSbqScme9TpqnFRRaNQWIelICjrGpWmj6Xc6hqEwhtbdC8jH09B6knAA7k1UYub5UKUlFXZ8j&#10;eL/EF5408Tz3s5Kh/kijzkQxA8D9eT3JNe5SpKnHlR49Wo5y5mTQosUSxIMIowK2MBWPOO9ADaAH&#10;Hp70AN54POKAOd1bAv3/AA/kKTLWwly2YG/DtSAl0P8A4+nwP4D/ADFNBI31780yB46+2KALcICQ&#10;g8c8mkBXuD6GmBzWoc6k3plf5Cl1KWxHeYBTB9e1Azf04/6DADyNlBLLOepJ6UxC56npzSAYx560&#10;wOd1I41VuOcr/IUmUtivdcy5zxgUhnTwt+6U84wKogUt34oAXdxxQBz0vGoy46FjSK6CRt/xME/3&#10;xQD2N4dTVEDH/OgDH1gY8s/UUmVE+ifgOxbwI4/u3sg/8dQ/1rxcw/i/I9fBfwz0yx/4+F/H+Vcl&#10;P4jqnsaddBiFABQAUAFABQAUAFABQBxnxc8VDwl4JvbuKUR384+z2nr5jD7w/wB0Zb8K1ow55WM6&#10;s+SNz44tonurkKxZix3MxOT7kmvVR5bZ2mmR7I2Y4AHygelaIxkyvqU+9hGh4B59zSbKiramc33i&#10;c84pFDQQMZoAackeg7UAUrh8scVJSICQRnoaAGn1zSGJg5wPzoAZ655z0oGI3QevpQBBc3Ahj4OZ&#10;G6D+tTJ2GkZmectlmPOazLPTPhh4SJ8rWtSi+UfNaxsPvH/noR/L8/StIR6swqz+yj1ADkcVqYEs&#10;cZZgFUls4AHOTSuNK56f4R0QaVZ+ZMo+2TAF/wDYH93/ABrx8TX9rKy2R7OFoeyjd7s365TqAmgB&#10;hz+NAHzb8d/G51jVhoWnPnTrJ/3rKeJphwfwXJH1z6CvVwlHkjzvdnnYqtzPkWyOG0y1FtBl8eY/&#10;3vb2rvRwt3LgOO9AhGx1yM0AJngg0AO64PNACdfxoA5/VRjUX6Hp/Kky1sRzjETfhQCJtD/4+nH+&#10;x/UUIGb69OvWmQOQEsBQBbZsZH5UAVrgZHWgRzd9/wAhF+uAV/kKT3LWwy9PCHPXNA0bumNmxh/3&#10;aZLJ8jpQIUEUCFPSgZzupf8AIUf8P5Cl1KWxWuD+8PHOBSGb8D/uU+gqyCQNyaBDifl5A4oAwbkn&#10;+0peONxqS1sRx/8AH8nqHHejqD2NtXO72qiB5b1PSgDN1YgpFj1NJlRPoP4AtnwPcjHS/cf+Q468&#10;bMP4q9P8z1sF/D+Z6dZf69fxrip/EdctjTrpMQoAKACgAoAKACgAoAKAPkD46eKW8SeO7qOGbfp+&#10;nZtYFB4JH32/Fsj6KK9OhDkh5s86tPnlpsjm9FhCW28r88nPJ7V0I52alxPthWJOw+Yg9/SquQl1&#10;ZRkbjvnHcUihrABR1zQBGxy2Og96QytcSdug7UAVGP50ihp6CkA0ntQA08flQMB9aAILmZYR1yxH&#10;AqW7DSuZTMWYljk5zn1rMs9C+G3gz+0GTVtVj/0FTmGJx/rj6n/ZH6/TrcI31ZlUnbRHrwX16Y6V&#10;qc4DjmgD0DwXoP2dFv7xf3zDMSEfcB7/AFry8XiOZ8kdj1MJh+Vc8tzsK4TvE9qAEJoA81+OXi4+&#10;HfDH2OyuDFqeoZjQofmji/jf2/ug++R0rrwlHnnd7I5sTV5I2W7Pm3SYN7md1+VThfc17CR5Un0N&#10;gn3qiBCcf4UAND9s4/rQMX60CFVutAx28Y4pAYOqN/xMW9fl/kKTLWxHcE+UxoYE2h/8fMn+5/UU&#10;IUjoA2cn07+tMkFYk5zQA5pGOM0AMdiR70AYF7j+02+q/wAhS6lLYbfKdsfpzQM1dOyLSEdttNEM&#10;sFuppiF3d/50ACtzQBg6mf8AiZPj2/kKl7lrYrT4Lg98UDNpG/dp/uiqMyUHkGgBwY9DwKAMWfnU&#10;X92/pU9S1sRZIvV/3hR1B7GwrGrMxScUgKOpciPPqaTKifQX7Ppz4MvRnpfv/wCio68fMP4i9P1Z&#10;62B+B+v+R6lZj/SFrhh8R2S2NSukxCgAoAKACgAoAKACgDkviZ4hHh/wzdTRkee0Tso9FUZP9B+N&#10;dGHp88rvZHNiavJHlW7PioM0shLsS7n5j6n1r0ThOoXCoAOAowOKsga3y4HU0AMJ5JJoAjJ5ODya&#10;AIXYKpHftSGVGJbIznHNIZEeaQwbgc8GgBnBx2+tAxrZ/GgCG5uVhGAMydh6fWpcrDSuZblmYux3&#10;HPJrPcs7L4feEn1y7W9vEK6ZE3ORjzyP4R7ep/Dr0qMb6mdSfLotz25VVUVVUKqjAAGAB6VscwNy&#10;Pc0AdP4J0T7bP9suVzbwt8oPR2/wFceLr8i5I7s7cHQ53zy2R6KK8k9YXNACZ5oGUda1O10XSrvU&#10;tQl8u1tozJI3fHoPUk4AHckVUIOclFEykoq7Pj/xTr954v8AE1xqN4SGnbCR5yIox91R9B+Zye9e&#10;7SpqnFRR41Wo5vmZNGohjCp90DFbGI4tySefSgQxm/GgBobb1FADgwOR2oAcpwODQA/OD060DMLU&#10;xnUTx/d/lUvcpbDbkDySB7UMZLoX/HzJ1+5/WhCkboxn0NMkUHnpQAv4UAMPQ560AYd1/wAhVs9M&#10;j8eBS6lLYL/kJg880AaVh/x5RZ9KaJe5Lk5x26UyR/SgAz/9agDEv/8AkIt6jH8ql7lrYrXPDgY7&#10;UFGvFnanptFUZslHpjkUCHMOlAzGn/5CLZ/vf0qepa2GAD7WMAj5hR1B7GqvSrMxSc896AKGo4wm&#10;B61LKifQP7PJ/wCKS1Iel8Tj/tlHXj5j/EXp/metgfgfqer2Z/fr9a4YfEdktjTrpMQoAKACgAoA&#10;KACgBsjrHGzyMFRQWYnsBTSvoDdtWeAfF/Un1nSdYnhJ8sRgRj0jVgT+Yyfxr1qVP2cLHjVKvtKv&#10;N0PnoEhutMs6G0u0uIxhhuA+Ze9aXuQ1YlB60CGHJBxzzQBFI4TOM57CkMqs3JzyTzSGRnk5HWgY&#10;nGDQBG2c9eKQDHdEBMhC+meKQynPfLgrDyfWpcuxXKUgS5+ZiSTzjnJqCjvfCXgG51CeG61uNray&#10;HzCEnEknoCP4R+v86uML7mM6qWiPXraKKCGOKBFjhjUKkajAUDsBWphuS8c56UAanh7RZ9YuSq/J&#10;boR5knp7D1NYV68aK13N6FB1n5HqNrBFa28cMCBIoxhVHpXiyk5Pme57cYqK5VsTUhh2xQAhoGfP&#10;P7QvjD7bfL4csZD9ntHD3ZHR5ccL9FBz9T/s16eCo8q9o+p52Lq3fIuh5bpESrG0rDk8L7CvRSOC&#10;TNBmyTzTJGFsd+KAEY846470CD+HjpQA4Y69qBij9KAH7vxoAxdQO7USByeP5VL3LWwlwP3D4/8A&#10;1c0DJdD/AOPmT/c/qKEKRt/SmSOHtmgB+Pl9qAG7c59KAMC8GNScY7j37UupS2GXeQq8ng+lAGrp&#10;/NjFxxj+tUiHuShaBEi9PY0AJjigDGuyG1E8cDA/Spe5otivdjbKP92gaNmAfuk9Co/lVGbHhefa&#10;mIXGeOcUgMaf5tRfHY/0qepothqZ+2r/ALwo6g9jTAPOKszFAOM96AKOpHJj/H+lSy4nv/7PSEeE&#10;9RbPBviB/wB+468jMf4i9P8AM9TA/A/U9WtP+PhfrXBD4jtlsaldJiFABQAUAFABQAUAcj8RdV+y&#10;aallE2Jrn73sg6/n0/OuvCU+aXM+hx4yryx5F1PMLmFLmKSKVQ0UilHX1UjBFeieUeF+JdDudB1F&#10;re4BMLEmGXHEi+v19RUNWOmMuZGWCVyVJBzwQeaRROt9cIMF9w/2hmndish39pyYwUX8KOYOUb9t&#10;dwSYx/31RcLDWvDjJj5/3qVx2Ijf4OPL5/3qXMOxE+oPjG1RxS5x8pBLezOMbtv+6MGpcmNJFYnJ&#10;3Mc+uTSGbeh+GNV1oqbS1KwHrNJ8ifge/wCGaai3sRKcY7nq3hTwdYaHsmKC5vhz57j7v+4O3161&#10;vGKic06jl6HWIvGaZI/tSGXdI0+bU7xLaEctyzdlHcms6tRU48zNKVJ1ZcqPVtMsodPs47a2XbGg&#10;692Pcn3rxKlR1Jc0j3adNU48sS2KgsUUCDvQMb/EPSgD4n8Vzvc6/qVxKGEkt3K7huoJckg19BBW&#10;ikjxJ6yZBZ3qRRBHByD2q0zNosnUYc8b/wAqdxcrGf2jBjo35UXQuVgNRizna/4AUcwcrA6nFj7j&#10;/kKOYfKw/tKMj/Vv7dKOYOUUapH08tuPcUXDlGyaoCDsjIJ96Vx8pRjJkuGcnJ6mkMsNhkKnvxTA&#10;hs53tZt4Az0IPekG5fGsE8+Tz/v/AP1qdxWBdWfnEI/Fs0XDlF/tWUH/AFaY/E0XCwh1Wcj7kQz7&#10;H/Gi4WK0W6SfezZY5JJoGTXUZaHgElTn8KBEEN1NCm2OQBR2IzRcLJkh1C5H8Sn/AICKLhyoU6hc&#10;f3l/75FFw5UNN/clT+8/JRRcOVCWiFnMjDjt7mgY+6hLgMBkj+VAiuk88S7UkZQOg9PzouFkOF3N&#10;3uD+lGoWQLPcyj5ZZD9DRcLIns7G4kcskEjcYGFJpXS3HZvYfLo+p+cHisLtgeQVgY/0pc8e4+SX&#10;YnXR/ETH5dJ1Rs9haP8A/E0e1j3QeyfYsL4d8VOPk0PWef8Apxk/+Jpe2h/MvvQ/Yy/lf3Fiy8De&#10;K727RToWphieDLbtGv4lgAKh16a1ckUqM3oon0l8OvDD+E/CsNhPIJLqRzPOV6B2AGB7AADPfFeN&#10;iavtZ8y2PVw9L2UOVnUWn+vT61jD4jaWxqV0mIUAFABQAUAFAATgZPSgDxrxLqI1LWbq5BLRE7Ij&#10;/sDgY+vX8a9ijDkgkeHXqe0m5GYvJHpWhkQalp9pqdo1tfQpNE38Ldj6g9j7ikUnbVHD6j8MoXJf&#10;Tb948/8ALOZdw/76GP5GlY0VTuc9efDzXYT+6S2uB/0zmA/9CxSsVzoy5/CWuxcNpdwf9wB//Qc0&#10;rMrmj3KraBq68HSr4Ef9O7/4UD5l3AaBrDDjSr7Pr9nf/CkF0KPCGvy42aTdgn+9GU/nilZj5kup&#10;etvhz4hnP7y3gt19ZZgf/QcmjkYnUib2nfCo7lbUtS4HVLaPr/wJv8Kfs+5DrdkdfpPgrQtMKtBY&#10;pJKP+Wk58w/keB+AFUopGbnKRumPnn6VdyLCrGO1K4WHgEDgDNAyWzt5bmeOGFS0rnCqKmUlFXZU&#10;YuTsj1Lw7pEekWQj4aZ+ZX9T6fQV4tes6sr9D26FFUY26mtWJuLQAUAJzQAw96QHh/xQ+E19f6rd&#10;av4bWKb7UxkmsywRg56shPBBOSQSOSeucD0sPi4qPJUOCvhW5c0DzBvht4v37V0C9JHH3QMfjnFd&#10;X1il/Mc3sKnYevwu8adtAuPxljH/ALNR9ZpfzD+r1OxYT4T+NXb/AJATKP8AauYR/wCz0vrVLv8A&#10;mP6tV7FhPg940brpca/W6h/o1L63S7j+q1OxZj+CvjBl5t7NT/tXK/0zU/XKQ/qtQsJ8DvFrYy2m&#10;D63Lf0Wj67S8w+qVPItj4D+J2A3XujD1/fS//G6X16n5j+p1PIkT4Ca+fv6lpSn2eQ/+yUvr0OzH&#10;9Tn3LkXwH1ZQA2raeD7K5/pS+vw7B9Sl3HQfA2+leVX1u0TY207bdm/qKX9oR/lK+pPuWk+AcjAe&#10;b4hQH1WyP/xyl9fX8v4/8Af1L+9+Bai+ANsMeZ4glb/dtAv/ALOan6++kR/Ul3LC/APTATv1u+Of&#10;7sSD/Gl9fl2D6lHuTL8BdCGN+q6qf90xj/2Q0vr8+yH9Sj3Zaj+BfhhUAN3q7855mj/+N0vr1Tsi&#10;vqcO7LkPwX8LRADdqJ+s68/ktL69U8g+p0y0vwg8KA8wXZPvcsP5UvrtUf1SmSL8IfBY+9pUjk9S&#10;13N/RqX1yr3/AAQ/qtLt+ZMnwp8FqP8AkCIfrcTH+b1P1ut3/If1al2LMfw08HIcroFoT/tbm/ma&#10;PrVXuP6vT7Fhfh/4TUg/8I9p3HrCDU/WKv8AMx+wp/yk48E+FwMDw/pWPe1Q/wAxR7er/Mw9jT/l&#10;RNH4R8Nx42eH9IGO/wBjj/wpe2qfzMfsqf8AKidPDmiJ9zR9NX6WsY/pS9pN9R8kV0LcenWUX+rt&#10;LdP92JR/Sp5n3K5V2LCqFGFAH0FK4x2aAEPrSASgBpAoGMbGDSAifNSyhLX/AI+F+tOHxClsaldJ&#10;iFABQAUAFABQBzHj/VTp+kfZ4mxPdZQY7J/Ef6fjXThafPO72Ry4uryQst2eV9WAxxXpnkDxjP8A&#10;KgZL0HNIYuflwaQC7R0oGM2jOKYhwUDn0pXAUd6BgemSKAGDmgAIGDQAAYXnj2oACOcdqAEPBoAF&#10;UuyhASxOAAOSaNg32PRvCugJpsS3Fyub1x/37HoPf1ryMTiPaPljsexhsMqS5pbnRiuU6xaAA0AF&#10;ADT6CgBMUhh3z2oEL7UwAdKAAUAL3oABQAdqBCn60DD3NAg60AUrU/8AExvU9djfpS6j6F3HPNMQ&#10;6gBM0ALx+FABQAfWgA7igBTQAA0AJQA6mAlIAoAM0AAOaACgAoACRQAlADWOOpwKBkElzCnDzRL9&#10;XAo5W9kJyit2UptUsBwb61H/AG1X/Gn7Go/sv7ifbU19pfeGnahZ3F/HHBdQyOc4VXB7U1RqRd5J&#10;h7WnJWi0zfrUkKACgAoAKACgDyXxveSXfiGfdkRxYjjHsOp/E5r0sHKEqd4O55ON51VtJWMA9a6j&#10;kFHTntQMepANIB27vSGBPHWgATjrQA4HOfQUDAjkYPWgBCOCO1AC4woNADeCSKQB3IoAOh69KYDG&#10;PPpTEd74R8P/AGVUvb1P9IYZjQj7g9T7/wAq8vFYnm9yOx6uEw3J789zq8VwneP6igAoAD7UANY8&#10;4HWkAAYFABQAdaAEzzQA6mAGgANABQAlAC8YoEFAwBxQBRhP/E6uB6xA/wAqXUOhfzTEKTQAUALj&#10;mgBrEKMsQB70AQPfWcf+su7df96RR/WrVOT2RDqQW7KsmvaTGcNqVp+Eqn+Rq1Qqv7LJeIpL7SIH&#10;8T6MnJv4z/uhm/kKawtV/ZJeKpL7RA/i/RVBxdM30if/AAqlg6z6fiiHjaK6/gyBvG+kr0Fy/wBI&#10;wP5kVawNTyJePpLuQP48sQcR2l0312j+tV9Qn1aI/tCHZld/H0eSE09z/vSgf0qvqD6yJ/tBdIkE&#10;nj2UnEenoP8AelJ/pVLALrIl5g+kSs/jrUCD5dtaj6hj/WrWAh1bIePn0SIG8a6ue9suem2P/E1S&#10;wVLzJ+vVfIhfxbrL5xdhR7RJ/hVfVKS6EPGVn1IT4j1l87r+Uf7oUfyFV9Wpfyk/Waz3kV31nVW+&#10;9qN1j2lIqlRpr7KJdeo/tMryXt25+e7uWz/ekY/1q1CK2RLqTe7ZXklZuGZj25NUkQ2wGD2/SgBe&#10;Dgd6AN3wOu7xRYY7Fz/441YYj+Gzowv8Vf10PXa8s9gKACgAoAKAKmqXH2eykYHDH5V+prjx9f2F&#10;CUlvsjbD0/aVEuhwetWC3dq20DzUGVP9K+fynHSweITv7r0f+fyO3H4WOJotW95bf15nGd+lfpB8&#10;WP7fWkMMelAAehz2oGPHIpAL1oGPGMY9aAEPX1NAAcYNICxFayzsuFIU9CQa8vGZxhcJdSleXZHo&#10;4bLa9fVKy7stLpLcfeP4Af1rw5cVa+7BW9T01kUbe9IiudPeCPeOUHUelexl+dUMa+RaS7f5HnYz&#10;LKmGXPvEoPXsnmHW+DdA81k1G9T92OYUP8R/vH+lcGLxFv3cfmd+Ew1/3kvkd1ivNPUFH60AFAAa&#10;QCH0HWgAGKAA0ANIOOKBi44oATHNAg56UwKt1qNlaEi5uoIj6PIAfyq40pz+FXM5VYQ+J2M6bxXo&#10;0fH2vefREY/0xWywlZ9DF4yiupVk8baUp+UXLfSMf1NWsDV8jP6/S8yu/jvTx9y3um+oUf8As1Us&#10;vqdWiXmNPomQSePYR/qrCRh/tShf6GrWXvrIl5jHpEgbx85Hyaeg+s2f/ZapZeusvwIeZPpH8StJ&#10;47vz/q7a1X6hj/UVay+HVsh5jPokZr+MtUOptIot0Jjxwnv7k1SwFJa6kPMKr00HP4u1puBeBfpE&#10;n+FWsHRXT8yXjaz6/kVpPEusSDnUJ/8AgOF/kKpYakvskPFVX9oqNq+pvkvf3h9vPb/GrVGmvsr7&#10;iXWqP7T+8ie8upABJczMO+ZCapQitkTzye7IWy2d3zH3qiN9xMEEUAKBz1oAceBjv60hgOlAEnbp&#10;SGGBnigBMDPIoAQnmgBR09PWgBeKAG5GfagB2ev0oATcPpQA4K7t8iMx/wBkZobS3Gk3sSR6ffSL&#10;lLK6b6RMf6VDq01vJfeUqVR7Rf3FldG1NlOLC4H1jI/nUPEUl9pFrDVX9lkiaDqpxizfj1ZR/Wpe&#10;Lor7Rawlb+U3/BmjX1t4it57mERogck7weqkdj71hWxVKceWLuzooYWrTmpSWh6VXGd4UAFABQAU&#10;Ac94knzPFAOijcfx/wA/rXzWeV7zjSXTU9PA07RczJ9TXict9Dubsedo4LGv1y2h+fXux4NIBe9A&#10;Dhzx2FAx4GThe3ekMDwOKAD60AAPagDT0mzWb97IAVB4B7n1r5PiHNpUP9mouz6v9D6DKMBGovb1&#10;Fp0/zOghiC9Rya+LUW9ZH0bfRFhQB0rZJIzbKuoIjRkNwHUq30pe0lQqwq0/iTBwVSEoS2ZkeE9D&#10;bVbkSzgizjI3/wC2f7o/rX6nia6pKy3PicNh/au72PTEVVUKoCqowABwB6V4zdz2UraCjmgYvWgA&#10;6UANpAHSgBM0DCgA6UAI7BEZmKqBySTgAU99EJtLVnJ6140tbZmi09ftUw6vnEY/Hqfw/Ou6jgZS&#10;1novxOCtj4Q0hq/wOQv/ABDqd8CJrp0Q/wAEXyL+nJ/Gu+nhqcNkedUxVWpuzJ7/AFroOcB14FIB&#10;O5/pTANo6gc0gHAd6AEAB5oGDDmgCqR/xMPbbT6E9Szjpgc1JYY/SgBSMGgBFGDQA4GgAzQAFgD2&#10;oARctwoLfTmh6bhvsWorC9lH7uyuXz0xEx/pUOpBbyX3mipTe0X9xaj0HVpB8thMP94Bf5kVm8TR&#10;W8i1hqz2iW4vCusvjNvGg/2pV/oTWbxtFdfwNFgqz6fiWI/BmpN/rJrVB/vMf6VDx9NbJmiy+o92&#10;i3H4IlOPM1BF/wB2In+oqHmK6R/EtZc+svwLMfgm2z+8vZj/ALqAf41m8xl0iaLLo9ZFlPBumL99&#10;7px7uB/IVDx9XyNFl9JdyxF4V0dD/wAerN/vSt/jUPG1n1/ItYKiun5luPRdLj+7YW//AAJd386z&#10;eJqv7TNFhqS+yizHaWsXMdrAn+7GB/Ss3Um92zRU4LZIm38Y6CoLEJJpANLcUDK8h61AyXRznUB7&#10;KTV0fjFU+E366znCgAoAKACgDjNTl86/nk/2iB9BxXw2Pqe1xE5edvu0Pew8eWnFGVq119m06Z84&#10;ZhsX6n/OfwrpyfDPFYqEei1fov6sc+Y1lQoSl1ei9WcUgwciv0w+IJB2zQMXvjtSAVW68UDHBuOv&#10;vSAUN1NAChvmNADSwyeaNtRrXQ6/TYPLgjXH3VGfrX5PiarxOInVfVs++pQVKlGC6IvAc9KiwyQD&#10;jJ7VolpqJjbSxOqTsGytuo2sw4P4e9b5dhpYuuqn2Iv+l/XQjE1FRp8vVnT21vFawJBboEiQYVR2&#10;r7GUnN80tzxYxUVZEuKkoTmgA7UgAZ9aAFpgNbrSAac5oGH1oArajfW+nWr3F3IEjXp6sfQDua0p&#10;05VHyxM6lWNOPNI8x8Qa/daxKVYmK1B+WEHj6t6mvZoYeNFefc8PEYmVZ9l2MXHzda6TmEHfmgBc&#10;cUALkf1pAAPtQAhbn0H1oABg5wM+mKAJEt7hx+7glf6ITScordlKEnsiwmlalJ9ywuj/ANsm/wAK&#10;h1qa3kvvLVCq9ov7hi6DqsmqCNbKTfjozKvb3NQ8XRStzGiwddu/KaqeENXfG5IY/wDelH9M1k8d&#10;RX/DGiwFZlyHwNekZlvbZP8AcDN/PFZvMIdEzVZdPq0W4vAqAgy6g7Y/uRAfzJrN5i+kfxNFlq6y&#10;/AtxeCtOH357t/8AgSj/ANlrN5hU6JGiy6mt2y1H4T0dOWgkk/3pW/oRWbx1Z9fwNFgaK6fiWYtA&#10;0mI/LYQn/eBb+dQ8VVe8jRYWivsluGwsoh+6s7dPpEo/pWbqzlvJ/eaKlBbRRaX5RgAAe3FQXYQn&#10;nrikMN3HXmgA3GgA3e9ABuyaAEzQAFqAGlvWkAFqAGluO9Fx2GbvelcAL+lK4xrP1ouBBK/WpY0W&#10;dA+a+kbsEP8AMVrQ+IirsdBXUYBQAUAFAEV3L5NrLJ3VSRWVep7KnKfZNl0480lHuefXt5FZwPPc&#10;yiONeSx7+w9TXw2Gw9bF1VTpK8n/AFqe7WrU8PB1KjskclqGrDVCjR8QL91e+fU1+i5VlMcug03e&#10;T3f6I+Nx+YvGy00itv8AglZMAZxXqnnjj2oGAP5mgYq9evNIB2eAB3oGNDckGgQpJzx0oAfBsNwi&#10;vnYSAfpmsq6bpTtvZ/ka0WlVjfujuoBgMPQkV+TU1uj76XQmAAGScD+VbWS1IuSW1tJfvsjysIPz&#10;yY/QVthsNPGy5Y6R6sipVVBXe/Y6O2hjt4FiiGEX9fevq6FGFCCpwVkjyZzdSXNLceK1JFoAaX/G&#10;kAZOaAF3CgBC1ADS1AxN3tQBl67rdvo1t5lwd8zf6uJerH+g963oUJVnZbGFfERoq73PMNW1O51S&#10;7M925P8AdQfdQegFe3SpRpR5Yng1a0qsuaQWGl399g2lrJIp/ixhfzPFKpWhT+Jjp0KlT4Ub1p4J&#10;v5MG6nggX0GXb+g/WuWeYU18KudcMuqP4nY0ovA1qP8AW3s7f7ihf55rB5jLpE3WWx6yLcfg7Sk+&#10;+J5B/tSY/lis3j6r2sarL6K3uy0nhnR06WSn/edj/Ws3jKz+1+RosHRX2SddD0qPpp9t+KA/zqXi&#10;ar+0y1hqS+yieOwsovuWdsv0iUf0rN1Zvdv7y1SgtkvuJ02pwihR7DFQ3fcu1g3896QwLZNAGPCw&#10;bXpmz90f0ApdR9DWLUxBu/KgBN1IA3UAG6gBN1ABu688UABei47Dd2e9AWANgUgEL8Ci4WDdwaLg&#10;Jv8ASi4WE3UrjsNL+lFwFL0XAQuaLgNLZ70hiZODQAmfU0gA5PY0AZ17qVjafLdXtpC2Okkyqf1N&#10;Uqc5fCmxOcY/E7Gt4Pu7S/juZ7K4iuEVhGWiYMAcZxkfUVvSpyhfmVjGdSM/hdzoq2ICgAoAKAOa&#10;+Il69l4XnMTlJJXSJWBwRk5P6A10YaCnUtJXRzYuo6dJuLszx2aWS4O6aR5ccAuS3869SnRp0Van&#10;FR9FY8apVnVd6jb9dSqYHgYvbE47rWl77mVraos294kq7SQr9weKTjYtSTLIbHJqSh4+XH50DEDf&#10;NSATdkkd/WgVxUJ70DHZx1oAVRxQM7TTpprmKOSGNnMg5AGee/61+X5hga2GxcqdOLab0+Z91g8R&#10;Cvh4zk/U3bPSJZSHv3AUc+Uv9TXThsnnUaliXp2RFXGRjpSXzNyNUjjCRqFQdAK+hhCNOKjBWSPO&#10;k3J3e4uRVCE3UANLZoGJ2oAUGgALUAITQA3NAFHWNRTTbMylGlmY7YolGS7ela0aTqyt0Mq1VUo3&#10;3OKj8OavrV215qTrb+YckyckD0C9h9cV6TxVGhHkhr/Xc8tYStXlz1NDqNM8MaZYhWMIuJh/HNzz&#10;7DoK4amMqVOtl5HfSwdKn0u/M2cjAAGAPSuW51WBmoAaW96AEzSGBfigBpagBC1ACFqVwGljQAhb&#10;tQMx9NbfqVzJ2+b+f/1qlDNbdxTuAb/Wi4CB8j6UXAC3b9aVwE30XAN/FFwE3cZoAbu9TSAN3NFw&#10;DNAxAaAHZoEIaBi7TjgGgRm32t6VYEi+1SwtyvUS3CIfyJq1Cb2TJc4rdmDefEjwhaZ8zX7NyO0R&#10;aT/0EGrWHqPoT7aC6nPX3xs8KwAi1F/eN28uDaD+LEVawlR7kPEQWxgX3x1Bz/Z2gO3o08+P0A/r&#10;WiwfdkvE9kc5qPxn8VzA/Y7XTrVe22Iu3/jxx+larCU1vqZvETexzN18T/GNwxaTW5lB/hijSMf+&#10;OgGto0KS+yYyq1H1NDTtd1DVoib+9ubjcN372Vmx6jk13QpwSvFJHDOc27SbZaVV5OK0Mz6L+DVg&#10;1l4GtncYe6lec/TO0fooP415eJlzVGerho8tNHcVzm4UAFABQBwXxdkI0uwi7NOX/JSP/Zq7sCve&#10;bPOzF+4l5nmUZwBXpHlIfnk880hkE9qkrbsbW9RTTsJxuMAuoB8rB168n/Gnoxe8hY7yYrkR7gO4&#10;BpcqHzsT7bMOPIP5GjlQc77B9tuCTttzj/dNHKg532FNzen7sHHuKLIOaXYYTqMnUqi/hR7qD32X&#10;LFJYwfMkLsefpSdmVG63Os8Dat9j1H7LO+Le5OBk8K/Y/j0/KuDG0OeHMt1+R34GvyT5Hs/zPSs8&#10;GvHPbFzQAbqAG7jQAmfWkAcmgA3cUAAP1oACaAGk8+lAwz3oEN3UhgGHrQA0tjPNADS+eKVwGluK&#10;LjAtRcLBuxQFhC1K4DC3NACFvekMQvRcBkkojRnJ4UZoAy9C+5M/ckCpQzU3c9aYATmgBC3akAZ4&#10;oAN1AAMk0ARXE8Vuu64ljhX1kYKP1ppN7CbS3Mm58W+HrbIm1rT8jqFnVz+S5rZYerLaLM3XpreS&#10;Ma5+JvheAnbeyzn0it3/APZgBWscDXfQyeMpLqZNz8XtLGRaadeyn/poUjH6E1sstqdWjJ4+HRMx&#10;Lv4w3rZ+x6RbR+nmzNJ/ILWqyyPWRm8wfSJmXXxR8STZ8p7K2z08qDJH/fZNbRy+it7syeOqvayM&#10;e88d+JJFaSfWblFAyfLIj2gf7oFarCUI/ZM3iasvtHA6z4n1fWpGW41C9kgzwsk7Nn65NQ1FfCkj&#10;RXfxO5QgssjcxwD+ZqWyiyttEAflGaQEgCLgcZ9KBhjtQBIBwDQBl6qgSf5Rw3P41USZHSeFlP2a&#10;L12t/OuuHwnHP4mddodhLq2rWenwZ8y5lEYIGcZPJ/AZP4UTlyxcmEI80lFH1fZ20VnaQ21ugSGF&#10;FjRR/CoGAK8Zu7uz2UrKxNSAKACgAoA83+MLf8glf+up/wDQK9DAfa+R5mZfZ+f6HnCnBNegeWSg&#10;jOO9Ax4PHWkMhvn22/HBbimtxS2JbZBHCqjrSY1oibAIpDA4zigBwxjrQAnfAoAUEc0AKD+dAz0j&#10;wZrY1CyFtcNm7hXBJPLr2P17H/69eLjKHs5cy2Z7eCxHtI8st0dGT1riO4TdzQAmaBhuxQIM80hj&#10;c85oANx9aAEL4oAYW/OkAb6AG76BiFzSuFhGbqKAGlueKQxN1ACFqAANmgBM0gG5GaBgTwKAAngG&#10;gCjrEpjsX9Wwo/z9KTAzotb0jTLJRqGrafascsRLcoh/ImrjSnLZMlzit2ZN/wDE/wAHWQO/XIJC&#10;O0CPLn8VBH61qsNVfQzdemupz918cfDMZKW0OoTnsTGsan8S2f0raOBm92kZSxcVsmZs3xpeTIst&#10;HiU+stwW/QKP510RyxdZfgYSzB9ImRd/FbxHOSITZWo7GKDJ/wDHy38q2jl9Fb3ZlLHVXtZGJd+O&#10;PEt2cS6zdjP/ADyIi/8AQAK2WEox2iv69TJ4mq95GXca1qU6kT6lfSHv5lw7fzNaqlBbRX3GbqTe&#10;7ZSZ2kYliSx5JY81a0I3BcHPHOKYgXlj6ehFAEoHTA470ALt57CgBw4wBQBkeI5ittHCvBkbn6D/&#10;AOvisqrsrGlJXdzLtIx1x8ormZ1F/nGKQDsDFAzJkBh1Agno3X2pgaQwD160gLOAgUHv3oAztXQv&#10;5IXliauCuyJaG14eh1C5uobHR7aS6uWG0RxR72+v09+ldTagtTls5y0Pp74UeAJfDcR1LW5Em1iV&#10;doRMFLdT1APdj3P4DuT51ev7TRbHoUKHs9Xuej1zHQFABQAUAFAHm3xkH/IIbPA84Y/74r0cB9r5&#10;HmZl9n5/oebA5yM16B5YqttP4UhkqtnIoAr3pJaJexNNCkXAelSUPz3HSgYobrQAhfrigQ0yHIyP&#10;xoAUvjBFACBzxQBZtLyWyuI7i3fZKhypqZwU4uMti4VHTkpR3PUNA1yDWLQPGQs6j95FnkH1HtXg&#10;YjDyoSs9u59DhsRGvG63NQP15rnOgCwzQAm73pANMmKLhYaZD2pXHYaX70XAC3HWi4WEL0rjGlqL&#10;gGR2oAbupAG760DEz2oAM/nQBWvb21sUL3t1BbR9S08ixj8yaai5bK4nJLc5jUviR4Q08nz9fs3Y&#10;drcmb/0AEVqsNVfQzdemupzOo/HLwxbZFrFqV4w6FIVRfzZgf0rWODm92jN4mPRHNaj8fpDldN0B&#10;F7Bri5Lf+Oqo/nWqwS6szeKfRHNXvxu8WTk+R/Z1qP8Apnb7v/Qya0WEpIh4iozBvPiV4xvyRJr1&#10;2nPSDbD/AOgAVoqFNbRIdWb6mLe6lq2pvnUL+9uyP+e07Pj8zWiSjsiHd7ldbJ+u0A07hYinhkQZ&#10;Zcj1FAFRjk1aM2aumzHylOeVOPqK2g9DGa1NwHI6cj1rQgXJ3HsKAFyf/wBVIBwx1BHvTAcOccUC&#10;FUZJ9fegCTPTjpQA4bcHdzQAMT1PSgDmdbl36iR2jQD8Tz/Wueq9TopLQs20X+jocYyM1gbCM3JG&#10;OBQBe00K8UxcfdHFAzHmhMt7uIwgxk+ppgX7aKSd9sMTSf7o4H1NICS7Ro5PKcfOpwaAPYf2evDF&#10;hq99rVzq2n2t7bW6RRRrcwrIocliSNw6gAfnWVSTjszSnFPdH0JYafZ6fF5dhaW9rH/dhjVB+QFY&#10;Nt7mySWxZpDCgAoAKACgAoA4H4w25fRrK4AyIpyh9gy/4qK7sDK02jz8xjeCl5nkyyc9Oa9M8cdv&#10;w3NAx6uM5PSgZDdON8Jxn5v8KESy4GBHB5pFi7hj60AO8wAUgDcNpyaAEV1BOcUwGmUY6UAI8yjA&#10;zzQBE90o4DUWESWepTWVylxaSmOZOhFTOnGpHlkrounUlTlzRep3WjePLWVAmqIYJf8Anoiko34d&#10;R+teRWy6Sd6WqPXoZlFq1XRnW215BdQiW2mjmjP8SMCK86cZQdpKx6UJRmrxdx5c1Fy7DWOe9AAW&#10;xSATd2zQMTPbBpAAz26CgCpc6nY2v/Hze20Xs8qr/M1pGlOfwxb+RnKrCHxSS+ZlXHjLQYCQb9XP&#10;pGjP+oGK6I4GvL7P5GEsdQj9ozZviJo6A+VHeSn2jAH6tW0crrPdpGMszorZNmXdfEo8/ZNMH+9L&#10;N/QD+tbxyn+aX4GEs1/lj+Jz+vfFPUbG1Msn2a3BOFEURZ2PtuJFa/2dQpq8rszWPr1XaCSPMNd+&#10;JPivWmdV1S5toD0S3by8j3K4qPZUl8MV+f5mynUfxSv+H5HIypc3MrSzlp5TyWkYsT+Jq7isQOjR&#10;ttZCKAGgjv8AlQA3qeBzQAYPQjr6UAXrK33ngY9TSGaixiMBVHFIY4DGBjmgQx0yp4470AYdzF5M&#10;xX+E8j3FaJkMsadxGxx34raGxjPc6Ec7fpWhmOxgkdQaAHrGd3TigB6qDzz6CmIVtq4y6jnHJoAQ&#10;zQr1mjPtuz/KkA37dApOZM57BSaB2GnULf1dvotFwsV7nVVVSwjJAGSScUm7DUbnOsXfdK/LSNuN&#10;csndnVFWR0Fsm+xiZRkBMfjUFlQkA4I5+tAjUsYzBpk00gwZPuj29aQzm7zeZXYEhc4FUI6zwjco&#10;bR4GI3cEVMikX9U8mNPNdE3gcHvmkgZ9H/A/QptD8B25u4/Lur6Rrx1I5AYAKD/wEKcds1z1Hdm8&#10;FZHf1BYUAFABQAUAFABQBl+J9M/tjQbyxGA8ifuyegccr+oFaUZ+zmpGVen7Sm4nzzJmOVkkQq6s&#10;VZW42kcEGvd31R861Z2ZGXOcmgB6yDHvQBFdyYgVgcYOc00KWxajuFZAc9QKkoUzgfd7UDGPKcg5&#10;4HWgRGZjnPSgBnmnrmmAhnOMZ4oAaZWIBxxQBE7kv7UCFEnzdO2KAGmTnnvQA6G7uLeTfbTSRP8A&#10;3o2Kn9KUoxmrSVyozlB3i7G7beNtat1UNOk6jjEqAn8xg1xzy6hLpb0O2GY149b+pfT4j36/fs7V&#10;v90sv9TWLymn0kzVZrU6xQ8/Em624/s6DI7+YSP5VP8AZMf5mX/a0v5fxKU/xD1dx+6is4gfRGJH&#10;5t/StI5XRW7b/r0MpZpWeyS/r1M658Y67MGLai6L6Rqq/qBmt44HDx+yYSx9eX2jJuNSvLvJurye&#10;X/rrKzfzNdEaUIfCkjCVWc/ibZUUqBxjmrMxTjGc5x0oAFxtoAqapqEOm2j3FwcgcKo4Ln0FTOSi&#10;rs0pwc3ZHnk8tzq9+ZpzuY/dXso9B7VwTm5O7PUhBQVkaUVokSjI3MPbiszQmA7bR04GKQFa6tle&#10;M/LkdxTEYNzEYZMdux9aoQ2NSwwKAJlX5gM9KBm7aQBIFHc8mpGJOSjYB5oAi3/NjqaYi5ZKZw3q&#10;KQzG1lNqKccqxU/5/CqiRIbZDbAPc5rpjojnlqy+byXgAKPTiquTYa1zOSMvwPQUANaeV+sjn8aA&#10;EbJAO4mgBoHGaALunaTqGpOF02wu7ts4xbwtJ/6CDSclHdlKLlsjr9M+E/jW+AZNElhQ/wAVxLHH&#10;j/gJbd+lZPEU11NFQqPodbpv7P8ArsyqdQ1bT7X1ESvMR/6CP1rJ4uPRGiwsurOa+LnwwPgiz0qd&#10;LyW/trhnjmkMQjVJAAVGMnqN3f8AhNJV3U0KdBQ1PM7lQFB70wNnw7Mjw+S557VLGjaGn2zMHeNS&#10;R3NTcdjU8I6I/jDxfYaPAGFqG8y6dP4Il+99Oyj3IpSfKrjiuZ2Mb4keBtT8Gam9rfRtJZOx+zXg&#10;X5Jl7c9m9V/mOaqE1IUouJy2nztbsSCVZTVMk9f+DvgK98W6rb6vrMTroVuwceYuBdMOiqO656no&#10;enrjGc0tEawhfVn1FXObhQAUAFABQAUAFABQAUAeYfFjwjJOra3pMZaVR/pUKDJcf3wPUd/UfTn0&#10;MJiLfu5fI83G4bm/eQ36njpuGIHPy+1enY8ketx8pBNIBsspkiKg09geqI7S4Pl7TwV4oaCLLBuP&#10;fH0pWKEacjvxQIRpz64oAQTHBBPA70AJ5ufr70AKZdpxkY7UANMw9fegA8/qe/b3oAYZRnr+tACF&#10;+nI+ooAbuJHJ6cUAIGHuD2NACl1xyRQA0uCeM4+lACFiW4wB2oATIyeetACbiTwPzpgOB9BgUgEu&#10;LmK1gkmuHCRICxJ7fSk2krspJt2R5vrGpy6vfGV8rCpxHHn7o/xNcNSbmz1KNNU1Y0dNgEcQYj5m&#10;/lWLNixO6qOTzjgUgKrXDr0A/GmBbtf30e4DnoR6GkBjarFt3HGNpqkIrwoFjz1zzTAbAMyg+pxQ&#10;B1CoAox6VAzOmbLEn1piI0H3ifWmBp6OMyysOgAFJjRk6uu8bR1aXj9auCuyJuyGqgXaO/QCuqxz&#10;XN3S/CPiHVcHTtE1G4U9HFuwT/vojH61DqQjuylTm9kdjpfwQ8ZXwDXFvZ2AP/PxcAnH0QNWTxUF&#10;tqarDTe51+k/s8Nw2r+IB7pa2/8A7Mx/9lrJ4vsjVYXuzsdK+B/g6zUfaob3UHH8Vxcsv6R7RWTx&#10;NRmiw8EdfpfgnwxpZVrHQNMidekn2dS//fRGf1rJ1JvdmipxWyOgVVVQqgADgAVBYtABQBk+KdBs&#10;vE2hXek6mm63uFxkfeRuoZfQg4IppuLuhNJqzPkDx74C1rwfeSxajbvLZA/ur6ND5Ui9sn+E/wCy&#10;fwyOa64zUjmlBxOOt3MMnXg9DVknR6Hb6t4gv4tO0mKW7un4EcY6D1Y9APc8VDstWNJvRH1b8K/A&#10;kHgnRmR3WfVLnDXM4HHHRF/2Rz9Tz7DmnPmZ0xjyo7G6toLuBobuGKeFvvRyIGU/UGoKMSPwT4Vj&#10;nE0fhrRVmByHFjECD6521XM+4uVdjoFAUAAYA4AFSMKACgAoAKACgAoAKACgAoAKAPO/Gnwzs9W8&#10;270Zksr9juKH/UyH3A+6T6j8q7aGMlD3Z6o4MRgY1Peho/wPDtdtrzQ797LVrWe2uF7MvDD1U9GH&#10;uK9WEo1FzRdzx6kJU3yzVigt3Huxvx9RiqsTdDjkNuikXnqKA9CwhIXLcfjSKFDduaAGmQnPXB60&#10;CAyHPBPtQANJgZ5+lAxhkP4UCGl8nrxQAu8E96BhvGPbpQAFyAcDFACGVRn5gPqaBELXcaN80qf9&#10;9UWC5G93EvWQH6c07CuI1/DkZYn8KLBzIP7RiJ4VuPaiwcwxtRGchGyO5OKLBzEZ1N+yKP1p8ouY&#10;jbU5VUncFAGScUWQ029EclrerT6lIELt5Kn5V9fc1wVanM7LY9OhR5Fd7kFlGGmRPU81gzqOnC4b&#10;GMAcCoGZlw5aZueKYiMKTGz8YztoA0dH+9Nnpx1oY0VNfUKWA/u5oQGYn+pX6UxEETFZVx2NMDq4&#10;3Dwow9KgZQuYSrEjlScj2piIFRmbagyT0ApgbMEYtLNix+fGT9fSpGesfA34daV4h0e61fxJYfao&#10;zMEtVaRlHy/eb5SMgk45/ums51JRdomkKcZK8j3HR/DWh6KB/ZOkWFmwGN0MCqx+rYyaxlOUt2aq&#10;MY7I16koKACgAoAKACgAoAKACgAIBBBAIPBBoA53UvA/hbU5PMvvD2lzSHq5tUDH8QM1SlJbMTin&#10;ujU0jSNN0a2+z6TYWtlB/ct4ljB/ACk23uO1i9SAKACgAoAKACgAoAKACgAoAKACgAoAKACgCjrG&#10;k2Gs2TWmq2kV1bt/DIucH1B6g+45q4TlB3i7ETpxqLlkro+fPjV4Hs/Btla6ppJuHtbi48h4ZDuE&#10;RKlhhuuPlPXP1r08PjJT92SPLxGAjD3oM8nTUoGzuDofccV2KrHqcTw01tqWo7uNlASf8N2KpSi+&#10;pk6c1uidbq4A4lOB0qrIi7HC+nHJZW+oosh3Y46jLj7sZ/ClYOZiNqMvXCflRZBzMja+mI+8B/wG&#10;nZBdiNdyk8yGiyC7GNO5HMjfmaAIzI3UknHvQAhckcmgAyvHegBpYenNADDKo/iUfU0rofK30D7T&#10;EvWVAB7ilzx7lezm+gw30AH+sz9Aal1IlKhN9BjahFj5Vc/hS9qi1hpDf7QHaPj3NL23kUsN3Zk6&#10;jqMl1+6QBYs8gfxVzVazlp0Oqjh4w16lIpsQHue9c51LQu6Rg3kIPqKTGdRjlh3qRmLMpB5piIlb&#10;7w5x1oA29IiKW25hy5yM+nakxoytbfzJXVRntVITKptLm3jRbq3mgZhlRLGUyvqM9R1ounsFrblC&#10;QbWPY0wN3SbjfEIz1FSxmiFPORxSAmiXGRgD6UANtbS71/WbTSdLjMs88gRAOhPcn0AGST6A0XSV&#10;2CV3ZH2b4e0qHQ9DsdMtQPJtYViBxjdgcsfcnJ/GuRu7udaVtDQpAFABQAUAFABQAUAFABQAUAFA&#10;BQAUAFABQAUAFABQAUAFABQAUAFABQAUAFABQAUAFAGH428O2/ivwxfaRdHYs6fJIBkxyA5VvwIH&#10;HcZFXCbhJSRM4qcXFnxn4k0HUfDuqy6dq9q8FyhOMg7XXPDIf4lPr/WvUjJTV0eZKLg7MyCvGMVQ&#10;hBuXIyw+ho2DR7kiz3CZ2zNgepzVKcl1IdKD6Dlvbof8tM/VRT9rIn2FPsO+3XJAyV/75p+1kL6v&#10;AQ39wOPk/Kj2sg+rQEN/cf7P/fNL20g+rQEN9Ow6jP8Auij2sg+rwE+1XB6v/wCOij2kh+wp9hDP&#10;cMP9a34cUueXcfsodiMtI33nc/VjS5n3KUIrZCbPXk0itgwKAHYGD2oAXjPT8KAE3ADLcUAU55t5&#10;Kr93ufWobuWkNt1y2P8AIFZSNIktyh8sY7VJYyzfy7hH44NJgdeMPtdT8rDINSMhmt0k5PU9eKAI&#10;obGFTlstzwD0oAv3E4htyzY3Y+X60DPaf2avC0ltZ3viS9iZZLofZ7XcMExA5Zh7MQB/wH3rGrLo&#10;a0lZXOw+MfgRPGnh3NoijWbMF7Rsgb/70ZPoccehA7ZqIT5WVOPMj5E1rSr3S7xrbUrSe0ulGWhn&#10;jKNj1we3v0rrTT2OdprcowyGJw6/l0oEbVrqSY/eDJ9MUrDuaWlWWqeIbr7HoVhcXcpwCIUztz3Y&#10;9FHucCk7LcEm9j6W+EXw2h8F2jXd+0dxrk67ZJF5WFeuxM/hk9/oK55z5johDlPR6zLCgAoAKACg&#10;AoAKACgAoAKACgAoAKACgAoAKACgAoAKACgAoAKACgAoAKACgAoAKACgAoAKAMDxl4S0nxfpZstY&#10;t9+MmKZMCSFvVG7fToe4NXCpKDuiZwU1Znzt4v8Agl4j0eSSTSFTV7IcgxYSVR7oTz/wEnPoK7oY&#10;mEt9Dinh5LbU8xvrK5sblre9t5rWdesc6FGH1B5rdNNXRg01oyArjg0wE2nHTigBWUnIFAhpUZGe&#10;e9AwHXk0AL/F0FADWGT3oAc3agBDx70AGOvegAPqSAOtAFqx0+71F9mn2lxdvx8sETSH8lBpNpbs&#10;aTeyO40T4P8AjLVkDjTVsY26PfSiP/x0ZYf981jLEQj1NY4eb8jrdJ/Z01CYhtb1+2hH9y0haT/x&#10;5iuP++TWMsV2RtHDd2djpX7P3hC0UfbZNSv27+ZOIx+AQKf1rJ4ib2NFQgiTxx8G9Am8IXUHhbS4&#10;bTVYf3sDhmZpSM/u2ZiThhkdeDg9qlVZX95lOmraHy3LGVLIylWBKspGCD6V0nOZzKUJFMDodDu1&#10;aPypT06GpYzUZSG9qQxGKxAtIdooEbPw68I3PjzxOlvtdNLtyHuphxtTP3Qf7zYIHpye1TOXKioR&#10;5mfX1pbw2lrDbW0axQQoI40UYCqBgAfhXKdJLQBl+IPD+k+IbQW2t6fb3kIOVEq5Kn1U9VPuDTTa&#10;2E0nued3/wABPBty5aAalZjP3YbncB/32GNaKtJEOlEbYfALwdbTh7htUvVGD5c9wFU/98Kp/Wh1&#10;pB7KJ6Zo2kadolillpFlb2VqnIigjCLn1OOp9+tZtt6s0StsXqQBQAUAFABQAUAFABQAUAFABQAU&#10;AFABQAUAFABQAUAFABQAUAFABQAUAFABQAUAFABQAUAFABQAUAFAEF5Z2t9CYb22huIj1SVA6n8D&#10;TTa2Bq5yeqfC/wAGalIXn0C1jY/8+xaAflGQK0Vaoupm6MH0Ofu/gZ4QmP7n+0rYekdxuH/j4arW&#10;KqEPDQMm4/Z90VsmDWdSRu29Y2/koq/rcuqJeFj3M5/2d4j93xKwHfNjn/2pT+t+RP1XzGn9ndcj&#10;HiU47/6D/wDbKPrfkH1XzD/hncHG7xLwP+nD/wC2U/rfkH1XzLdv+zzpoYG6168de4ihRM/mWqXi&#10;30Q1hV1Zq2/wD8LRkebeaxP7PNGB/wCOoKl4qZX1aBr23wZ8EQbS2lyzMO8l3Lz+AYCpeIqPqUqF&#10;NdDWtvhr4NtwAnhzT3x/z1j83/0LNQ6031K9lBdDWsvC3h+wYNZaFpduw6NFaRoR+IFS5ye7KUUt&#10;kbCqFACgADoBUlC0AFABQAUAeP8AxV+DsPiO5m1bw48NnqsnzTQuMRXDf3sj7re+CD35ya1hU5dG&#10;Zzp82qPnXxP4S1vQZGTWdKu7NlON7x5jP0cZU/ga6FJPYwcWtznI2KNlGH51Qi6upPGBum2gf3qV&#10;gud54C+HHiLxrOkqwyWWlHlr25QqpH/TNern6ce9RKaiXGDkfVPg/wAM6d4T0SHTNKjKxJ8zu3Ly&#10;uerMfU/pwBxXLKTk7s6EklZG3SGFABQAUAFABQAUAFABQAUAFABQAUAFABQAUAFABQAUAFABQAUA&#10;FABQAUAFABQAUAFABQAUAFABQAUAFABQAUAFABQAUAFABQAUAFABQAUAFABQAUAFABQAUAFABQAU&#10;AFABQAUABFAGXe+HtFvjm90jTrk/9NrZH/mKabWwPXcSy8OaJYS+bY6PpttJnO+G1RDn6gUXbFZG&#10;rSG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//ZAAAF7mp1bWIAAAAsanVtZGNib3IAEQAQgAAAqgA4m3EDYzJwYS5pbmdyZWRp&#10;ZW50LnYzAAAABbpjYm9yqGxyZWxhdGlvbnNoaXBrY29tcG9uZW50T2ZoZGM6dGl0bGVpaW1hZ2Uu&#10;cG5naWRjOmZvcm1hdGNwbmdxdmFsaWRhdGlvblJlc3VsdHOhbmFjdGl2ZU1hbmlmZXN0o2dzdWNj&#10;ZXNzhaNkY29kZXgdY2xhaW1TaWduYXR1cmUuaW5zaWRlVmFsaWRpdHljdXJseE1zZWxmI2p1bWJm&#10;PS9jMnBhL3VybjpjMnBhOmE5MjE4NDg0LTU5MDgtNDRkOS1hZjM1LWU0ODI3Y2M4ZjI2NC9jMnBh&#10;LnNpZ25hdHVyZWtleHBsYW5hdGlvbnVjbGFpbSBzaWduYXR1cmUgdmFsaWSjZGNvZGV4GGNsYWlt&#10;U2lnbmF0dXJlLnZhbGlkYXRlZGN1cmx4TXNlbGYjanVtYmY9L2MycGEvdXJuOmMycGE6YTkyMTg0&#10;ODQtNTkwOC00NGQ5LWFmMzUtZTQ4MjdjYzhmMjY0L2MycGEuc2lnbmF0dXJla2V4cGxhbmF0aW9u&#10;dWNsYWltIHNpZ25hdHVyZSB2YWxpZKNkY29kZXgZYXNzZXJ0aW9uLmhhc2hlZFVSSS5tYXRjaGN1&#10;cmx4XnNlbGYjanVtYmY9L2MycGEvdXJuOmMycGE6YTkyMTg0ODQtNTkwOC00NGQ5LWFmMzUtZTQ4&#10;MjdjYzhmMjY0L2MycGEuYXNzZXJ0aW9ucy9jMnBhLmFjdGlvbnMudjJrZXhwbGFuYXRpb254Pmhh&#10;c2hlZCB1cmkgbWF0Y2hlZDogc2VsZiNqdW1iZj1jMnBhLmFzc2VydGlvbnMvYzJwYS5hY3Rpb25z&#10;LnYyo2Rjb2RleBlhc3NlcnRpb24uaGFzaGVkVVJJLm1hdGNoY3VybHhdc2VsZiNqdW1iZj0vYzJw&#10;YS91cm46YzJwYTphOTIxODQ4NC01OTA4LTQ0ZDktYWYzNS1lNDgyN2NjOGYyNjQvYzJwYS5hc3Nl&#10;cnRpb25zL2MycGEuaGFzaC5kYXRha2V4cGxhbmF0aW9ueD1oYXNoZWQgdXJpIG1hdGNoZWQ6IHNl&#10;bGYjanVtYmY9YzJwYS5hc3NlcnRpb25zL2MycGEuaGFzaC5kYXRho2Rjb2RleBhhc3NlcnRpb24u&#10;ZGF0YUhhc2gubWF0Y2hjdXJseF1zZWxmI2p1bWJmPS9jMnBhL3VybjpjMnBhOmE5MjE4NDg0LTU5&#10;MDgtNDRkOS1hZjM1LWU0ODI3Y2M4ZjI2NC9jMnBhLmFzc2VydGlvbnMvYzJwYS5oYXNoLmRhdGFr&#10;ZXhwbGFuYXRpb25vZGF0YSBoYXNoIHZhbGlkbWluZm9ybWF0aW9uYWyAZ2ZhaWx1cmWAamluc3Rh&#10;bmNlSUR4LHhtcDppaWQ6ZTk5MzFhZDMtYzZlOC00YmM4LWFlYTgtMTc5NmYyNWYzNGEzbmFjdGl2&#10;ZU1hbmlmZXN0o2N1cmx4PnNlbGYjanVtYmY9L2MycGEvdXJuOmMycGE6YTkyMTg0ODQtNTkwOC00&#10;NGQ5LWFmMzUtZTQ4MjdjYzhmMjY0Y2FsZ2ZzaGEyNTZkaGFzaFggVKwKi80bZQd6o2Y5ABQwZ5Zd&#10;c+yXYuSAevvA+rpq2aZuY2xhaW1TaWduYXR1cmWjY3VybHhNc2VsZiNqdW1iZj0vYzJwYS91cm46&#10;YzJwYTphOTIxODQ4NC01OTA4LTQ0ZDktYWYzNS1lNDgyN2NjOGYyNjQvYzJwYS5zaWduYXR1cmVj&#10;YWxnZnNoYTI1NmRoYXNoWCDLQWkuCkdpUZp1uSvJ1/n6Dyy8z/y5zjQTwkS6+zirOWl0aHVtYm5h&#10;aWyiY3VybHg5c2VsZiNqdW1iZj1jMnBhLmFzc2VydGlvbnMvYzJwYS50aHVtYm5haWwuaW5ncmVk&#10;aWVudC5qcGVnZGhhc2hYIEQA/Yc8lRpbUUNaBayZBcxZwJZ/cO2MDY/uNJghEq75AAAArWp1bWIA&#10;AAAoanVtZGNib3IAEQAQgAAAqgA4m3EDYzJwYS5oYXNoLmRhdGEAAAAAfWNib3KlamV4Y2x1c2lv&#10;bnOBomVzdGFydBghZmxlbmd0aBnZ2WRuYW1lbmp1bWJmIG1hbmlmZXN0Y2FsZ2ZzaGEyNTZkaGFz&#10;aFggZLTa2DCRKO06zz+eSkLhvs+ugACAZiY5lDqVCzoQpw1jcGFkSgAAAAAAAAAAAAAAAAJQanVt&#10;YgAAACdqdW1kYzJjbAARABCAAACqADibcQNjMnBhLmNsYWltLnYyAAAAAiFjYm9ypmppbnN0YW5j&#10;ZUlEeCx4bXA6aWlkOjNiNjEzMjEyLTY5YzEtNDE5NC1iNmZiLTM2N2NjZDZhOTRkYXRjbGFpbV9n&#10;ZW5lcmF0b3JfaW5mb79kbmFtZWdDaGF0R1BUb29yZy5jYWkuYzJwYV9yc2YwLjUxLjH/aXNpZ25h&#10;dHVyZXhNc2VsZiNqdW1iZj0vYzJwYS91cm46YzJwYTpmYjgyNTllNS0zMjRhLTQyYzMtOGM4OC00&#10;NTI1MWJhZDc1N2MvYzJwYS5zaWduYXR1cmVyY3JlYXRlZF9hc3NlcnRpb25zg6JjdXJseDlzZWxm&#10;I2p1bWJmPWMycGEuYXNzZXJ0aW9ucy9jMnBhLnRodW1ibmFpbC5pbmdyZWRpZW50LmpwZWdkaGFz&#10;aFggRAD9hzyVGltRQ1oFrJkFzFnAln9w7YwNj+40mCESrvmiY3VybHgtc2VsZiNqdW1iZj1jMnBh&#10;LmFzc2VydGlvbnMvYzJwYS5pbmdyZWRpZW50LnYzZGhhc2hYINEkie6q5LSwS7ZASvjkFRKnx6Cx&#10;pEb4mgk2HNET518homN1cmx4KXNlbGYjanVtYmY9YzJwYS5hc3NlcnRpb25zL2MycGEuaGFzaC5k&#10;YXRhZGhhc2hYIOQlwKhPQBF9Y3GBz5PY2FuWYtqQZ6VPKXktHT7WYdIuaGRjOnRpdGxlaWltYWdl&#10;LnBuZ2NhbGdmc2hhMjU2AAAy/Wp1bWIAAAAoanVtZGMyY3MAEQAQgAAAqgA4m3EDYzJwYS5zaWdu&#10;YXR1cmUAAAAyzWNib3LShFkHwaIBJhghglkDNzCCAzMwggIboAMCAQICFG6uKKPuxbjkKjb6HeZB&#10;Fa5iFhs7MA0GCSqGSIb3DQEBDAUAMEoxGjAYBgNVBAMMEVdlYkNsYWltU2lnbmluZ0NBMQ0wCwYD&#10;VQQLDARMZW5zMRAwDgYDVQQKDAdUcnVlcGljMQswCQYDVQQGEwJVUzAeFw0yNTAxMTMyMDM2NDZa&#10;Fw0yNjAxMTMyMDM2NDVaMFYxCzAJBgNVBAYTAlVTMQ8wDQYDVQQKDAZPcGVuQUkxEDAOBgNVBAsM&#10;B0NoYXRHUFQxJDAiBgNVBAMMG1RydWVwaWMgTGVucyBDTEkgaW4gQ2hhdEdQVDBZMBMGByqGSM49&#10;AgEGCCqGSM49AwEHA0IABFYdeMcqUA997gTIFPWrpHZ7i+3ToyM91aZCM9lMKQlCMTAIS6U1leiR&#10;4y7w2pqjrAEK7gLZiV8M1S27LhaaN+ijgc8wgcwwDAYDVR0TAQH/BAIwADAfBgNVHSMEGDAWgBRa&#10;H2tm05TnsEGDfZwMe13Fc0tLszBNBggrBgEFBQcBAQRBMD8wPQYIKwYBBQUHMAGGMWh0dHA6Ly92&#10;YS50cnVlcGljLmNvbS9lamJjYS9wdWJsaWN3ZWIvc3RhdHVzL29jc3AwHQYDVR0lBBYwFAYIKwYB&#10;BQUHAwQGCCsGAQUFBwMkMB0GA1UdDgQWBBTKXhMuLBs1om1iRU0zQwVi7JP4KjAOBgNVHQ8BAf8E&#10;BAMCB4AwDQYJKoZIhvcNAQEMBQADggEBAHloPns944Lh2V25uG67odcSRNCXFCn1B1Mt0/f6p9Py&#10;PeER6QLiRxrTkfNoXin96s18il7t60Yf8OZBSrncA2mqr8VaQ9lFywCvjfTcaq9Niy2MmwCfM9OD&#10;670t6VimNxeT76FeZ8QPQ6R2yVUgSQbfsRqNmrcXAhp9A3p8ZB+6UYag/p2BYr7cqYhJ7sDR/Ca1&#10;G40TyWtO4jBH3vSO1BH7FzworINIcUxZTGTyZMas6gOjr0u9avikKoNqk87mZYxdiSELNZVskThw&#10;cGUtpWW67sag0y7vrr2uPUYKvV8EFfQnmhDvmkSltkEIKf0viECSvC79FNRjd6loZw8YAcpZBH4w&#10;ggR6MIICYqADAgECAhRp/JDEzIlQgjoeqF/Sgv8o1f2TkDANBgkqhkiG9w0BAQwFADA/MQ8wDQYD&#10;VQQDDAZSb290Q0ExDTALBgNVBAsMBExlbnMxEDAOBgNVBAoMB1RydWVwaWMxCzAJBgNVBAYTAlVT&#10;MB4XDTIxMTIwOTIwMzk0NloXDTI2MTIwODIwMzk0NVowSjEaMBgGA1UEAwwRV2ViQ2xhaW1TaWdu&#10;aW5nQ0ExDTALBgNVBAsMBExlbnMxEDAOBgNVBAoMB1RydWVwaWMxCzAJBgNVBAYTAlVTMIIBIjAN&#10;BgkqhkiG9w0BAQEFAAOCAQ8AMIIBCgKCAQEAwRYSw6dQwZjMzmv4jqTxxWr6cpaI2AUz+4rsgvJl&#10;gOdBnJrE4WAVxwToKGv1x9reCooi+sWno/YKKP4HYjsKywl5ZXkOWJqUPJYvL2LVFljMiqiXykiQ&#10;AlnrCDbnry+lPft/k+93sb7oejj4FB5EF1Bo4flnqRdJ9b9Nyvv2vIGhn2RI4VgIelyrekH7hoY6&#10;AaHupnLeIKLdwqhRNZ2Ml6tydDL5E5ub+rtZ/dTYV0zIre+hcR+FbB/n2B3wvSrkNGaIvpkTsH2x&#10;32Ftzb5u1vPf6DMXUyr/A3WWo5rb5xYqkR0Yx0u2AxFU1vOZxnGLk75wUrkS5caFfWgYwQKybwID&#10;AQABo2MwYTAPBgNVHRMBAf8EBTADAQH/MB8GA1UdIwQYMBaAFFi68anyDedFBgqwKadalzDqJz0L&#10;MB0GA1UdDgQWBBRaH2tm05TnsEGDfZwMe13Fc0tLszAOBgNVHQ8BAf8EBAMCAYYwDQYJKoZIhvcN&#10;AQEMBQADggIBAHU4hnoXEULwV3wGsLt33TuNhcppxeRBWjOMIXqGcX9F7Yt8U9Cq5zG4cz93U2Gg&#10;YZ+mToXq8/DIPduM55BXFbBffJE2Y5OpaFbpRcdPOycUipySawFdgisHR8vRBFY/q9RDGy40FurS&#10;U9CiDQrljZcXRA4Zu//ZYYYGwntNW1p/DnFZXzjV/3bhjt+dKTNAYuolo9omFVXJ5XxQMKE/SqG4&#10;3ZF6S3wLqCTI1CvildOWAsyqAtUPtcbCsvfCQAAgs+LLPtHWycmtQothXay+Q+f3q1AHoY67gu2T&#10;b0HqbKicjAcc9B+WxCXhXbzHDaWsAu25k61pKvjsKzY4az/CfoiJbRwQUJ53yyahR7TkG9k4Sr5L&#10;g7Y9IrLdBD9ShaJvtBCJrztepeg5dPwGLm8jxSX7kjOrF7OmYBARc9+9Pou1IO05Lqh3BE5CxLwW&#10;trgtQSJUnJ4eTMBcmhJ/Vd2EopxAmGiK5Wn/5LK7m5O5/0pLdV1zLO5EymbBYSdx7FCpI9MhUTaB&#10;jatWj6Z4CRvdVfJ0UzP5Fecwp0kTTLmoI7Kxqv6l1N/K1MU3tzyJ2D6zrs5Jb0xsyUh76/NRjt+M&#10;19N8ANBpmDKllDGWmMEm5yEJHRrnt1pwNuDVKRKfpMJvisVt47sJKf+CinhVrmGJKrt76Z/9UP+e&#10;XERitt2CJ+nRoWNwYWRZKr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2WECMUKKFx4V/nxzti9JX0H3/3WQIkxQhJ1ePmnuCvU3bkFNYj4iXQu9hj5Qll7WMUNjK&#10;YaZfLitBvNs+XVWyxNA8tY4jQwABAABJREFUeJx8fdtiLbuKq3D6/794x5wHJCFX5jrp3XMlY1T5&#10;wkVgwHZ1XwBAAwX+zC/dKDSqGrdwLnDQQDX2p4AG0KiCPm+gCrj6BY0GUNNsF6rdXQPFFrrwo9bm&#10;wwO2OeO50VGhC7ioagDdVaUhl8Yw7x6NCUChb1cVbuNotsUBevYxrw9B1GwBhe6uLtQMPd/uRlUN&#10;/f7QNqdz3l6AWzgdrzS6ZsDzp6ZnMlbfW2fbmbHouWq06IIYYwPV3VWmzxWtLt7Hlhtk14EbbH8w&#10;//lFH7IeJzrdX/D5lwPtIFJpDPvYRYmLvXTc59/XzZeHj6bzZ3bmRQGNW6gV2oLG08VxdgHd1dVH&#10;o3P7x1yUQKwMS26Dg+/PEnj+qiMyiiPdqOYn07sVoTpmmrNOMopvVUG6X+C8VCpQfqxuJlrHi5KB&#10;GLv4HKSwCvAXP3ZQ/XLwL/7gHVUDp/tKs1K1bvepArq7RtJS+6LfVymGTTG0HrSTqp0P9TTEeZtS&#10;2WjpW/2BxwaOOhgpPagrXAVu40BCstMMVpqPi4EzfELP8ohgsTxfyvUq0M7EPdYCmPFtKVzou2xa&#10;wS4/KtpKYntgOS2C1fyQbn31yTPQ16AgiD+9XlzUMc/O98UrUo3pWdbmY5DY9w6MCo7tmtbvNQvC&#10;1zGFK0hDXk2qcQq/wFkQX3B4AP+iqnuheflFie061d0Yi5JsPtLH0TrjLcg+fATYMO45FQfcLQKr&#10;h25sf+IqJc+IJKDmX8kpm37JP6Qg0uhG1f45P2V4rRIgE+gG8YKc1QJ9FHE6UMJf/REhc6G7xneQ&#10;uM3ntjMvTj6CtO7Gi6sQVTWJmJ0Ir6Ya9quADlvcz2hJxmnidkF8L1TTPng2i+diFqX6Plbb364Y&#10;mEFgy0b0ATmOOb2coiRylB75EUY8cv4QAQjdHwk2qr9qcrvPQRr9na7lv9Z7oWrEjDW8UdZC8tHG&#10;VHSokdscQ+DGjH7kcOEO6DN6/JDucQxtxYbFt8dBfGD82Pn4ysDzk99qAOYjICdZciL+Ej7CEkm+&#10;jw1DiRDTwcytKcTDVr/fLf7+z/w0y9sWog5d/z4yML0K16Oit4kf1j0U2+++/IVY05J+TTV6569N&#10;aUaYgovGI+X4WapdW7WSWNcwSfBg/lWgZ4/AUHKWPUMAj8GsclMP/xoP5WQysE6A5AMo4JSFkgO+&#10;ZX1Hoy/anj1HQt1tj9DjrxCakst+2h2bGtd2XtZC0IvsfdcS4vvYknFcvYbpP6JiCO7yY+qygDoU&#10;gPsgSy1rLI7AxbiAPZpgDTnBoH2f7GiN/7jZW8EW99V1MVBbosCDTpdiSddsFYposIiZI5+WzNbW&#10;N9bhvkh39udlpRVB2vas4qRwtIbhXDZs2JcCAPpKbM4DSVyBTI8mWjcOdaWOjTif0UMhbAGptfRR&#10;1x2faJz3iF+Xy9rUeDTwMx6DLJR91o6p/oq2YccGFKv7a7AqQCWkXwLRsvdyDCT5dXMJTQEj22do&#10;d9qpMVNnIRGYcSBoixBdSJw5xaLQe2Epp9AQYaeWTB/N+8DjsJuw2V68yZ8Ln7oC6Tjf6ia08PGi&#10;LURQdJdSB5Dh9Opi/xUzaQ4SeHf4dZK2F/tvA02BJbhdWys1URJLecZFXEVVi+xlOFqFFMKQpAU0&#10;6nKxaFqRqqe6u4+nY7HZaUpV9RD1S66IIa4KF1VVgXZ09VpqBTrllGL+02VfoVeKlu9SFCFDLy/Y&#10;AdTHwHnRRrfwzJAyT19NUVIpOndZBTyHk4JumlCSUrlLjKO4X1vhAor8tppjMPMRVo+TojLQVF7o&#10;o2wvDVzijKmwplxkS4Dik2eDKQIicf4WwVNr6RIQ9fgfHIwIIisRTJSLf4HucWkOgBpHpboZWFlJ&#10;o2R2UL7EiTQfXVfSAtRFN4MU6DoCdnrWaTwYPunwtUWc/emwIAJC4T9Zc7mcqpYMaUl6BsXMwVpy&#10;y51rifvOuqtHvih5NX5slexXG6IvSWIBZjjAoFHdI1RpUXunAHT98s8H0hr4EKwCdsaFmF+apq3r&#10;1ZEXG/mxF+vz+QliWwsqnJeWIDCIEDLJ388yqWQ21IGstvGi7N/I+f0xd/etZVgDR7Fit6Bp8def&#10;JeyC0RkTUGIkcMbjVoirUfQDvmEaqmKq9AztWKWAq+DZhWkifBmrthi5A2tcxTMsbBCG9pcOnyc4&#10;tfZavPfrZar56XaMYlcLhhM272xfwnJShS0frh/4lCP9R9IZ0CNNqnVKhpzGDotS6EQIjPhKI9o9&#10;WgfUCOUV/csyGOhZ7ejjo09rwxz0ED0jz8BQFrnc+BFCJT3NaHdczUnV2ni2jMJVNM6yXWrukkrO&#10;CH1cpX1WPCo90Ic07QgNlkbWBcemGqulfFe0kV7JiVkR+2Y/1muH28elVpJRhcDQRQlZRMYEU2AY&#10;Ipw37QPpyxZvIyU3/zlu14sfUc/4IHil3F2L9vC3dohG1R/0FTHvCJFiuM0HPD6OkjmrgyrSXF4B&#10;fmH6zzLMva3kHMQLYB51xH2M9B+9aLVSgm/YoQTQRbt7+eGV59py3kcwAkVDaAGMIT+i3Gox299A&#10;ZlH6Rn7IwA02LscoI91GLH1KQStrcWtSHJpmLtUgcnaOaXkNw3OLejME6niGpFGnpKT/UHAbtaYp&#10;qRz2grMJI3wbsmeMnMSV71WCSn+rkCZNuFC4qjHr1Z2UbXSLav1AItHKYRVbDia2Xq7M9BxPPrMK&#10;9dwYIofNilwHBll6m9l0zTxmJ7u1drGLL4mqu5OagCgxYVqdqLaTJEkogaFpniDA+N0nC62xMn4r&#10;8ZlAOyoEo4SxsB1BYR2+icP4qxkdcbV2nYhSWUQaK6dTqM4SsGYUWeItyU0KzwpzkL+sVMJsCd5d&#10;m6FeGkIBacgBquqI/pfCPWtE4sBRNLdftTE9C6Zzo9YHs+RzbknGUAlTr7lGXWGbuJvNBIoKnzEU&#10;YTuFyrp57M9a+TllBsom40QDowXFVVx/tKr5Lwr1K82qdSeczIftqeVTIxFAom/1hHX0aV1PHTSK&#10;Rjw7ACLPfH6vVMM0ESUcZxeWisUZMraiwUCvb2/XAaPkVVrrlvEj9IUvNvMOJV/XMWdFXk17OQTS&#10;SUKD9K+6W1TQ/xbch89duEX77YnL04LeXbvCbrmus5xxOTVw0j2GsGfCZDjyfdy+F31dNSQYKTq6&#10;KWY2kyVR42oRFztSjudARgKCbNQ4plIcOmZ+sdB1rdiGVGHMmFDjYACcxJHBl15fg9jXaY1GBPgk&#10;/oSFtViU8gieejvuxbWwtNLeavSlQ3wrZygHb0mFHo//CQUerIA5grrv9U68jlIXhdua74yGEFPP&#10;uwFK+EUDuOU43mJJB7UVWZCPWEwIl5Cv4TAeewqKApaBRiOtxUs4DzKmZ3mGjPGBFHMJNbhekjPP&#10;kWAEZZBXcpxajvn65yhOP73/2g9nBz0KffXAKWn9EE1W5ITXda0ClNImy1HMkTeXGh5VF64gxGAn&#10;+dwR6XMFsMtDTZp+JKcSgstAiFtYyhjixqx6YawlS65AJjRHtXsReSL9nkivu1/7i2wwIecqSA/x&#10;yzLjLqpQm/k58lxDOmtXEePLHKyPe+oq4btdrCRweSApdEacxo/2GgLGWb1pBW/5coMCpF3qhIiH&#10;OssajBwaNQFb0fDVvEZprPCMUgr/zJ2tzbux8AB9MhLpvuq5OUz35/Ro216goZjIjLMh69AWJGgK&#10;QHj/t1ymNf+7AZUvXnWjj/IGluNNA4gVhcLFGDy7oWWkSA6blC0quWFCYWF1rSY8JEluyUGLmzQx&#10;1/yefgNqLFf+kzpSNZYCoT5DjfumgOwTX+BGphrQSNSIJecRv/29XVVrFjfliFjfSvZTTZRMmLzu&#10;RtOEd7ZTTsHcluwNZpaX8aVqhq4rutUaaFR3F2m5s2T4ptDM/ydq0zQ9BNnZ2bHeDEZFFqlvNnP1&#10;CjldQnKVabSMEkZCuqLndNNnoGYfwHDtwvhMxiJBn2eXwZCVwXKzlVxKzvUnOlbAdM6aEov76tSO&#10;6qKP5N8BCMlRUplkDMiCxlZH2d01ZLP0cAnPJN8U4M91o329n2m/jSoeRB/aoD/L+xFYYdCdZbaU&#10;2ng7BLFdaywRj0jiF1Ocu22pu2/L1Mb8A+N2WDnDIQNf3eJbdBj1//pZHJx6lW6UixO6urpY1iuu&#10;Pwu0xn5aipC2X3bbL+JCY/5Mc35t5RP8Vc5CCDJEn3qDmb/83x3oPl+UQif+ssf98bRqhKRqe08t&#10;kYyvDzE1et1eV+zUemP8bqXCQ/qdoKmGc0QdiETNMkmKSonBN9UxaPVxgo0Xa57bALP+f2odRLHg&#10;UV/UzxI/H3s68ocUxqph0JLrUif6T6dDrl0AiLa9mGXJsfKSO5cbV/T5Llb4jkvAzcrkYFCPkeYb&#10;WZ12oblVcnIgY1dU4plSqiRqyZjUy6nVIpu0mpqtfwjmZj9i+NvIDmmwpB4dkPBPYWWfqBa74Dp5&#10;/N2bxcr63La8ciiSBLPgaIqID+e9D69TCE+wqVZ0l+Mh2nD4s7A2hNXZwGn8vis0t6PaoSc07g8p&#10;Kht87frC1XdUocjG3WVPzVrnHy18SsJeY9BA4YJibDa64RJKnD/EL+GMy/ZcDGCcCdeBTPHPI0bq&#10;dKuV9Ogi4epO34/F8qh28DRPFNluHEbGJn7xgEBs5orPnvIDqGp8ODoiuqRefCbIWYBPS4s/6cjQ&#10;Lwvtb5SnArgNVB+HlWR2gHf8wZRd/ukBCV6fbXgf+Gj+sCkBap4ohQN+XhnY12oVtqOLYUo/vnuo&#10;82WF57m4Z5+pt5cUpHwgoYkefcymXoam9b8qpEy9a+00MD3xDgbifqgOn3zN1mPj8tECoJ0/Qf/u&#10;ccTfN/BC+CveD50xUUalv1v5Wb7wR+tK2pjc75ePyySx7KiQ6SxTum71WbmUOeMnr2F51NYBLMRc&#10;EliMno8faLhed2L5pa/61ibGU0gszN19q35686L2P5O7ZtXs15iW2Z12nkUvu/+wJComSwqCTckS&#10;LbjfMc6VYbNEC5+zhOUrp5ZEo6pXnpv7BbncuNUHp27fQN4c5cgSLUJIXujATvwPINPIfWySH/p9&#10;nUI/3wyos9usaLd8hAg648ahFQrhy39l+hWUHJWAYB0jP5AytzZaVCh8nBW6ZtYEd73t4EvwBLWP&#10;JrwCqa9erQgr9YXa/IleOFn6+OGB4XXlczDnm5xtEEweTYtR/PnhbiXYG3CPpsZovuIBlbT+25we&#10;cOsTyyHs5QiWR4HFwegQv/RaJP61CmgOgBAq7E2af6iXJE0X33+6PueIvcNi63+/HliilWE8wY59&#10;US/7w6aYdVigiM3nNs13Pd+1e1/0sloYIwEl4h+Xd5Y4HA7fX90Jb/h1VRZZSgk9PDucOGCJSMPK&#10;r9cT1s9F79rIjTwE9B76RBiShfvVQLe4Ae08GBdNexYfs7R0UjIwFZZvN85WXAAfB2JnRr73X+68&#10;UZj89hWMWVT3FcVT9/3zWTP0i2MdOp5yVeH6J4Wn31rl61/gB9Uyoq8uCybemf5BxFWo2qeW+yLL&#10;WBG0ggKfNXF6Sp6FKWpXSrLKYyReziAGC+A5ZaLkHf4xXg9Ef+S54v8h//iEC/Vp5wM+HcLwF5cQ&#10;bMIfTiHa3N970ndefshvbipydMFhu6lQ0pZsVILhmkWxkXujv1K2qtFO18cg8/ecQgthziNaX+od&#10;rGHtYNmfxiff2bUl3F+lSBUu9G8YO8+ywg85ete5rD/q8+XdfFFOMhTbwcK+p7mJspSBpI+AYvQk&#10;NCj8+H4p9pfmObv82bnE3uutimASLuIaHthGJO5Wy2qCSZCjvk2ajKf4AQSbjCYhYoqrBVmwXGh8&#10;6BoYmQr1r1hSmMrwRrz1t1kOUD9v4ysAOoth9IOwQPow4xTqXh3DKIUSnNf1czcWc0O1BCVABTsl&#10;8WoqwPzCfjNW6jebTG4lw8kg06LhFHYwYN4S9jGnpnf9/6PRvTSS19fgbg/XbCxMJYcSlahC0/c8&#10;eZTXbrVRJPsk+9rMMLvm36u8J7woCSE4MQxmkzed2qruSG3vqk3liYatrHXU0sxbJZbs5OLN/Yhk&#10;KPFbxcd4fDtsJUsptWQzVipt9NTmx9ZuIcUEUocngkyJdBPenvHABZ1d990fl/gyw/5l6/VTAOon&#10;Iw1AxcZZzW1TlgUQ66tPvKKOqrQj/E+rGCNbnKimpP+3kXtkSU+Z2i06c1UmTYVgUiTqsKDzIp2T&#10;p8wmfqGxlf6FJLX+mVXGqa7vtwA2CetpV6OP6xRKMjXlJeVyC9excNIb3muqVuVQh82TADsbswxb&#10;opYpWAsEV3zsGuMFS5Azb0UYaRxkWoM7MSTmZE0NF/qtVeipcQpSiP2uNzGMhd6lXMxOrwCE1dBa&#10;TZq5lXnN3uWXaKjd+y+b8LrpA19HQ1KZhPxabd7Y/zVxiSSOERpCh60MmS81+BJlvhtPEQKdthkA&#10;Iw7ds797TMXTmADoGVssBWEN2tItStMfFb0Nl1LBnmsLME1SCBtmgndapR1DuyxNHbjUxz+3lBJm&#10;CVy3c0d6RmGI+/uw29rSYfMkj/q144iSkvmwFtisXBKE71lCktfFt/pqdu5L0O3htef5481xvcdt&#10;TO8t/jWMJBG7tBpyZ+YOAx3REy8vDDBiXcBaN4C78lnRe6nmSoJ8b1pGlJWz37IxA9rVkIICn19H&#10;dfi3jpGZkdC7bZ2FBcltLTUpG1fUdnWKNfoqiJvjdBWPud8jvYUqFjoOI1J91rplbtlmPYSBT5o+&#10;ksOsO5qimm+dVed2pQpq8CFZba69DlBty0E5bTFB+6/unMkz/1+oXz1/8choCAbG1KXUoZ8HHJla&#10;pQi8KKcCw3YH91cGLJMexU9sth67c7eFQDaSUdWGfQaEDoVUExHxJCHoOmPHfxuv4tOgVrkF1W0S&#10;D9DAKVaK3hJUA+irQ8aUFGpCuRM9Kx4enCnG1+qhuGFoV8l/clu2f16Ol5f1FzhcryhYM4eQNrpO&#10;4fLIJfmK7YkujWcWV2hd2FiOZ/FkOYF6QgPAHpG2SIy3C//+N+i1c/yTf/hnIzsLM+APuT5kxH74&#10;76xFK5yRAf6PzsQwnuxnZA6/C/rPBDN6+neCM/3PdI7yQizcqol8RNKgr5Hf7h3H9abYoIBNjs3S&#10;mH9GU/SwfZJmCkNHX1fBBzf1lZntyP6Ne2brd6uAGoqRz6gzxO7u+2zaTmUMSoIx5kSUP+FDKybk&#10;8oMIREWmNUa3bBMBNxLCBKoGjHx9J86iqiZfuhTCtoH/yFjFJ3/VNhtvzmUdtfcrOD1y5fpbQEru&#10;ey1dv1UToQgZlv58ZZKunHwzn/rP5zRVSCT+TE5dvIHnvw/Ya0xcqg19tTYKu87qixgzEpPg1mfg&#10;O4y+32LbVDEZgp1sh9JplaLK2BcG8Y7KFCQ6zdJ0pX+RdlsIfX5igGGhK/78TB8bS34GVoFLMeWH&#10;ZQl0AYJUCGO1HhtVlXP3r4qO86XJDixqqDyGIVRvMtDkE6lNn3/q0Yrug4mkf8ae8WrlDnWN+y6Q&#10;VxT5CxNJ+Fqox6BacWa8n9GaBVj/8QPkXzxPjmCdznKJHT46GKeLSh1WcdR4Q8c7Vrx+/xQ+lcYb&#10;IYaQFo0hE93CySke32jLxCxzDiesnoEdL0z5yZBz0Y1c2APfbChLjMQK/7ac9hHhV2THfyHU8n8i&#10;M/yIqH4+aeEjNiJNv4iU08xxJoKNZfyRNKivF7FDjDp694ee179+WChhyc8Xg60fFqD/NNhL8nj/&#10;C0TfjNYDnvxlIkOVta/S0E/yhN/VH/NUYnEV7gEuWWxR3gUr9wxbA7VYn6YGWs+wApjAe0uRCgxr&#10;pQtYz6y4vU//NLDHy5CLBUXlZ23a3AAPHn6/qv8GR4E6b65vc0baoWK8arCh1ppPMlilVa/dpCHo&#10;6FKPuIJzvhaRltSWKp3+aA7UQiiY9mgnubz8VsRt1Zj74q14t4LTpoPlLfSho73RCm1v10unZdUl&#10;ef4XDhopXLUwFPydk+lKRx/4f6NVtUv5FT/1vr+/kRhu1SLd4GNq3SOSiRFEaUtvk6cbtTc6J1JA&#10;ebJLRtlCOFw40dJZys80dOCBYZnxYTNz1qxjVHbl0g7nTDksSkH7MQzUx+LWdJjLFFW1IwcMysBw&#10;ek/gR/w84oXn2wqfFHWwzLL8CTkPyWX0udzBEUmHHGcDhC1icOJ4u5CUVvxuQk2bLRy09VBuZDec&#10;aXWJ+1Aj+knzTFLe1leDJ9TOK+MhSyUuKjZ2RBb3ckMM/mUMNPcyEdpiJuqpUjhf5GbTtENepYY9&#10;6AcH5Jp3KZ4Hjayh6JPedQwsh5q44a+ltlm5tEOdn19Rr/hiSY+qShk3IfEgUgd8aZnUXfjRyIlF&#10;CtUblfAOWy1ybKPIRIbqUCJq/l15boSDC3g/lQSGRao735J2F2DgXHsUB82aKTqldElXE+Cw2DQT&#10;UOq9PP1NzBYa/dtd6AUCNqioUODCfjgbECdTo3ijXSdl20zXCjRYEzCtW+W9hZd9ZpEGceYfcFIh&#10;ogFH+rotXTIXDaAj/FHOihk6xMcIvaelmLirdj+VqpGduPbdBdOjoq1LYEOYv72hvBXEk/xSMKqm&#10;X9qJMqlElaPWfeRdR36o3fm1PSIRZc7GUdqKjCIGkrBzeGJP9Qj6ojbpF0SbyZUAYdlhkQbBcchy&#10;2qF6FJ6Qk8n+0zSXs0gjhTVuw+zH+9cCVbGlwr0iSNUP8NvQgbzitLNzlt9PQcdDHJSNATwcsvhS&#10;rtrz3T4C2eQHBfLweXLsiLAjMBtNKDK9F9A4Hk2n859CFaPam5YxmDD/c23AyFautcwJHbg76svP&#10;7yawnr6F8vk5yZQxY3xe6VXQvz9rGx8G9WnMAUV1cBUqViyS/1wGR9mCLlAgNLv6zZ1PPLW8JNe3&#10;Sn1mWvl75U3w1G2qo8/0m0J9HuvYTv+lSXhK8d4YlYvDSnTp6tNlhI59M23Im61USe/gY3v9lokI&#10;9/VZ1CJbiHX84ULH9MmJbxDICtDv7352qtYsbGkQyK9pULZIeYBwiGP8teMkBllYLfoeyVq4f/0M&#10;fe6EEtrXTe3C+qUqqvsKJd3Gsls8Wo87AmJfJIo8k77qD6mp0YqteFIftuKPsLmjT6z0+4o17CNF&#10;0pCs0z1zPNN6ijtUjepqvEGx7XSzUn9e3OeTOS5+IINmICORlJbd0V4xjQmIaV1dOTWdEbFa7Arv&#10;imtZOPf+VH+scy5SLFbouqt4dGnePWs8fftXIE2Q5Kzi7n0A5sHaF+L8ZSVf+mSxrFBBh4fp9fS1&#10;RHOqDrJhjgy0Iso5TU/qox2fb0kEbwQIxclRPa/0fZYsMWu3cPbXMnR8lM6AgDUHnkgm9PyA7ILk&#10;SLJxC4fc1467MmJHnFrbPx4Qek3SFr/ZGW0+9Uk/Eupmk6I3lgjPA7idwHwtY3zgOa7Q/r6Rlw+F&#10;P5RsCTwE0Prc0+cs9HshoHX4IBtHwEnidwCRBTst5mdI0QnwzhHxTCe+v8kf7xKyiSVAPQln5wmW&#10;gyJ8q5fHQfoAHZ2WjQG3M2ne7HFfRtzun3ogK6hElsdxZr1guc/roKDqQv2L0YuKtWkZUteBBt90&#10;dqRlE5O+qFIlb8voKRXSUFGl0UZhR4pGFT7ZM/o5IVcLSn/ApDXBqi/aR5Z+X0pllOIApUK7+LqD&#10;MhzYrFtqhy0z179bqpc5hEfxM7ejD3yy9JIXmjisa8rQf9AsJW27/ou2oOHohBUPruJ/7L01TgC4&#10;30PNmHMa9kWoqOguGgs8XI31Gpjml4O6w4Ej6gTDRbWWGVPwt6g5pH5phm0q7y4ukYTLz2suspw0&#10;I4WFZn2Vz+vk50H3JfrgQCAsqRbh2VnJKIK78WYFqtt5grAPJKWnejxxTugCvM5NUm7GTctcvyqr&#10;q367jZ56gMtVj+dqO8PhBOf/rWYca79RJWzE1FMXUoJ3OY0DdGK0a1/H8fIFJ2vRDf6UKENxVRd6&#10;qiANjT4CjB1EeMxtpYGnBZXUTicjEleyWjKxww47NGpK8kMq3d8HqaXZWuq36V/i9A6YKOn8Axry&#10;+8sXQgWGomKuJTo8uU6J7w1qN/ax5KMNFd7zQGEjYGsdgcl9BqfisHZz2cSo90Ox+InLxr9xmdIa&#10;Bu3GtYJ0trcAoczKiNz+tDjoDNU8PZxISebn3erfykRSFDu0IFEw2gkyIcHoQAs9AltXWTYx1a1/&#10;ILGpq+iKXdD2SLaF+Z+DeSYmB/a4BADSv2S4er2aQk/c6QCljJfxsBb0RVcKEQmof2X490vJsGCr&#10;g/tQZNqcpQ7W8S1NbuQGclojsO5obSJfst3YCNk8VmtfVrcVH702bFBo+5JKpRjt4DMKpVh4leGU&#10;74x2foHDc9dn1inHpB/+zkSJV7WtNUdeXTzdpITYf84MCR3ku3Uwdw4SmSN6YYkabi58FTNyRfl/&#10;+WK2KIGwPArZ7yMvw6/ljKYzX4I5DynH27ONJ8Bl+qvaa9beidsa7H4h1LO54plsx3FPVYuow+qW&#10;9WE+uyCyFQL8NYkW0G1IWN4/aOyURJpXdKsxrws7QmkocRHUVmJBMX4eeL2BDL1XgA7ULoNTIPr6&#10;srVREgceu6v2Qj64hmd6Oyp6uDBO0T+bK+GM6ho5V0ylAAslaYWuGiwlaKKiFbwrTRU1aHfxQsaO&#10;I9/LHGa+s+jsBq8zY3xddvEGOgN9O1EBt0TLmbg53fgR70ccml6nhfaxy9JB+ji0ShSkZwASzu+a&#10;1hJrbZ1nO5U8WcwXuqtt50oqN5vn2vZD4DBD3y6GQYyHENrpap/QTy2TaSeAOXZ0MI1L1BK3yRQN&#10;lN5PtxC2R7aOZLRgH5fPs6mPReruAGI9UgRK0aTChxqOTbVRnWWGvrchQzd0UVEgHvt5T7joADZZ&#10;1iNzAk2K6wC2SRH3LaECIige7AQJSbGaEAlcbJf6fZaAlziCuMce1JDy0Y262r2NVtyIYSmfcye1&#10;M2yWN3NMiiuLesK3nBzJbLfD+qC/SvDIec2wT7cckQKcCUfh/GDn73GRejNEEaTkjWXNBrRjz6+3&#10;Qa9PGsujFdHBykE/GbYxAicB2k6bNUsMvV5j3yRA04YQYR2FGrmCNWll9i5UaIXsNSUFNBzFxoi2&#10;HTLL5diginPWoaWdJZNP+sjalimIRwxz63anFsVnTsG3IPLLHU1/DafznFwgpVO88SHg/lbdrhM3&#10;OQAeatBn+KLZhRYrwVWbAlDSURwhpDKfanmemH0yslDl65cHhe9YHENrA10DkqutkCnf5YpEqErF&#10;Jwjq9bguu8RDaDfU//KjVb3ZjJ5VFNTVoNwF5kSQXBCyr21Jy8/FijVRCiVkSRiEncFutQPJlWnR&#10;2g6+IxcaVLzf+9UyEoKVQOqWoQelKAzKyNQZw09QSMGAzFdFhxByawA+QWCCFKZeWKhoYig3OkW4&#10;ldmlvHiK9oRUj9QOqh95/s0/dyk7oR8dmjGCEdbtiCMMonNGAmW5J64x65K6bfhMAGauAJiNovSW&#10;m9Sdxuv3ZTyLozJUm0Ev1sYwq8cordW+C90Xsy21GKFdlukMgi5YK+TwnNdSmmIqy2moJkdTmq/q&#10;og7ONW0tCqGkITU71yUsF1whN2Z6Y/T7DgRtJt46RR7pRHlWFFwRLWVW3m1tWN+8i4lNeC/YasQK&#10;zJQ6uJz1ilMUgNGNlpUiKrBhek2aDQkUHPDKpZgu3voUJyW9kbqD4D+WhV0j9WwibRGWCFBWYYpW&#10;aQpqmRHuBlTPTgw5yU3b2TsKKyOqnMNIPcU95usrNXL9Oc8oI8AbVH1Zh8VrohOp1CbC6Mbl3hJH&#10;UhM5fXmE2bPapgT3JmJItrj/Twixv/RSdkjJ5Fh8qL4Zzyp5nIXuPpP9eaAAZtM87jyOKdUSk6vp&#10;LA8jybhDYYvcS9GyHlcbfQRehOilit50GglakQRBMDn3SBQyR9bvKBbOtn2Kx5P390wclcnhsP3P&#10;82ThTzQqeqGZ38S76ZalVqaGuW/RdAQtDBW5WpM8EXErGGQl3CCKZANL5HbEdM0GoppL5oL0M7tp&#10;JgjsWjBUtpOUcb1TPSTRk5oQCdhh0GpHhWiQvYYQZneCFo5nGnSBAWIAF5tcrhTUpDIYV9kc2xIy&#10;pvOvw5XxjnxavZeXBcR03jIDFy016/KS9VkS9hJJzzQcY5Pw46ChMrYY+aqVE6OfOMcQ2tox1Pgl&#10;U5wvrJV2rChLEq7DoG2j/pzmnoKzzTitx2n5Ual1DyFlcX+EUc4heCwr2ysGT7lI8sfcSGmhwBmb&#10;WwUHPUcwfSGrVZ6x/UZsvwPoygFdjafn0IW3X4/kcoxE5ld+jHjP2fOumUh9hzjrmZeIVvWyJCAF&#10;yaQPQK9ccUhtcVodl00UI4z52U5gkeJc+tyYdoKqkoodTzZrth2Z2N8gSGKReR2Zlgm9lizUxy49&#10;6tJq8609s+A9s7u66IXnuU+A16j1qMY/IOVqyhLCJ7ppmwI8fDHvLgCCZE+O7YTp1OD7cbZ2kiYM&#10;MKeHF+UHqyE7i88nGNZLg2ReFrHxR5wq6Nb7wCwy2HcyLsXAc1Fb43t+DQ2AUmm+iflpyl3vJ40D&#10;1XXgXu+QjIYrKpxNwt5K5r1uQnWD4bwt6RaOEml6l0ZLPRL8e7zKyqE16J0Oz1+puEwjuaZDNORA&#10;ym0JvWjHkl7D9x124ImC2F0dx54aJJmmcDgjAi6cuMqWP9JbMX73zw9rbSuCWVhxXTwMtw1/I6e3&#10;72RlXgalKM/JKksZtuAFQA70Mwd3ZWsBY2hwXOEKdpwrx2zWAforKgZoPt0kGjq6P/8pS5doZ9xB&#10;NGYKpqmLZzz3JPIOEhIsiYi81UaVdyNsw/Xe3PQRgkXMGOQHYpSagJnyqutai5SqOK6aJg00oIny&#10;BWniXXfTB/OPDfsPlfmO87uMUb+iqeQMOnQc7wnH/RLBE590welCPUWQ/cKEtG5/MW3/uYDMkj5z&#10;JOfV+sNSd9fT2ucT3OdzJQH20rQsaH56f4f00bWPRdf6+dniEt+MvMaSNv3Ui3sacZwFXhnTrDvN&#10;POIaEQGe6dkX9ROqib5dWVNgBVzBmKzR0TiNTZbqZFOKescA+l+c0j0h/gw9h6QDcPQivMxP+UQ/&#10;Ttgak32Ar8+1tR6zQwuPIlNV2abRhm50u4vXotQ6JRMcelc7j5q3N6wvMuhIEx1OEki3pPryvfCs&#10;8KE/k8qB0jZCyd/vskQUsPK6nVluUVD6GxdQjOnlbMtwSMsk7Y5Q/J0U7SJiMHgfTLTpRMVXHdbi&#10;+tOq3Z/w1yaaiXqHVkmgoRD1Xv9MKkmEWFv6INi31kUyv6L+zCgZuk/oPyWr5xfNvG6cs2TquHiz&#10;5BbLNPaaC83O8FvmAhZdsWR53JEl9QuAgpp7YzOIaaVX0s8zB4VKtcRP8Uh81q8LlZF5s5hDs3/k&#10;JOcQIYMUgw1P5Ow4mVi4Y3vfcdpfum9f4Bz5xln5WSzFZ4SXt7EE7qX2deuYOBUyUlKPK0H+4DNe&#10;vrvT3pETk2aeN7yRCvOUrX10v/CAS9fusSwzWac8KRz8tID4E606KDWCGLZV1aVy1vl35fBdhIiA&#10;GCdwLr3xEjejrrYL807iyh/aPtKy34oc87lP8sGzHiBM2a4Z6LQZY3qumssoNmYts/L1ThqBUKCO&#10;YHXGm4+bmQ6SoAFMWJFa6VLyHbSmPY7dVkFMrkCN9FWqqNCXGc+edXZlrg/Vyif2n3Uk3wkbgOgR&#10;jNYPaQYfj0FMUDdDWMaAnSrYMwDPZCvEi27AxRjY9VVrc/aFloB+6rfZxWkoU9Pq8aGkhZh1drri&#10;ppTHXEYJOxoOq9RYnVNg4rvs0zG2zlea4mtxPJLnkjxBOdMiORs+BWctwibvFvI4qDYF7upIF9DV&#10;fyxrVNhgTjCAVoCUnGaAecVAg5Ts7VKO/zzYQZSRxY1crApUcKFERNRfFjCrq0G9U/9AnBB+y+b6&#10;AX5G3F4ush3vhzBuWpdMbzq8fQ/d41jv8PmZk2Y249T2hlxkLFSFj6Kz8hvg7d1ZV6DVeIuwhySy&#10;988BHr7YUckJqzFluGzvV/usuVeX1HOgF3jrUppDBIC6/auoPdkvm1DKq17TZKk9V7f25KmP+lKW&#10;75GcafzwLg0ezJUBswamoCYE3oebFPtqIxnlYcY/Vyn3ZV5nisTOc7Qygb/oATXzqzPlNoP8c/Wa&#10;4ZQIboHXw+06IDV0/C2z6T0lmk/kYHBxyDt65BNv9MwxNXJ4habhUBXR4NHlcrRX7o08kZ0LRK00&#10;/FjVV+ikW/nwrWO8RUnk7EJbrrDUMuDpCAAp3lHSUEyNhGT9jkbIXAI7SgunhcqTOui/VoAEFUGi&#10;EwkERzjG1d5DX0wRN5DNlunEffAtAxcGcMfdvcPDkE5d+nOi1vuyRBTAvZJFDf6EHjrAR6gX+KwA&#10;NBBpX/43ybC0ZXiuwoVYP+eYWeyVBw0OILcHrF9K+jJjsZ+msbfNro605wC85G15CE2EbHEJI5er&#10;FI1JJI9ELaOA1klugLyyeYELOWJFNwoPvA2h6S9dsvdspVkQcXlXKhFcfjXoM/0CcVxkXQVD15Is&#10;aWaORF2jE3GTw56p1jtkhavMATk8WMW3hspD074IiDF6lvLglR7aKty9rvb6LTKgkLWc/Axd1RBy&#10;td56rjgeD7D3sbYqQfJ2kVjLNr03acRjRj8BLMXZ+YbQaYDOkU9oLN4FIQ+t3OJjJDIB0co97tpo&#10;oTxA3QtwxQliDbczXFvxbcqQGkc+u6rx7wj1fEeTbspx+ueVy+uR3e8C5XeRSuyUet+NMWY0618/&#10;rfVYGYjrz8o+vYd2ksw5poKvQ+XE43pUN5VnwS71glDbS8MrXdP8XTI+4fO4yJKGIOP3H3p2tBBz&#10;3NWz3orh1jNaTVEc0MHkGq2MUUhLx5/SDbLc/D3/evcTv5kHzjZI5maog1Asu+hvUw0mamShNbLc&#10;fzEF8ad/BB8t7WVOJiNb37On4qejHY1JsQFaCwPd0ha62jY//FUkw+hUoown3Wh6Mk8k5jOKbl1w&#10;az2FCIgw4Z7+vqmImscRbF6diqTT4AbXISkAnsKwKc/pGj9UpTsL339lzFT2SskL50SOCjEWB5Mb&#10;XT7ISw5RBjUPtfLRncwrXhXMJLaUVh0pDKHpY1YfOifwWvFzGFeDqXr44qw9teninI3y2gTaiHbM&#10;i7ZwTSQHqS1GkhjgFaplR/LCU7gx4PxXXe/65K/q/aEDV7z1DC9Sl02WfYhskb7+Ps5oEoP7Kmcs&#10;bjWU9nw/f2jU8UH+5gHkOd8PZA1ofOOv/LkqV7Pm+bcWlyc8ILjbootXJ2w4Ume5EC3s7dcmOMLW&#10;5I8hy/Pv14VAANGbVbMadusYmQrcSGYBzLwNVkgSVpEzkNZ4Bv+M9vNX1A/VGojuwPMx7lq+G9Xf&#10;sQVT0mSrz33FtLCMTaahufSEprYUsIHzW1El4agFqugCvGYOsFlvtBKC02EGAerzUuAJCavRYi1U&#10;aKjpk6rWVpJlhXM7+nR1BDHTf5Au2Y3FUwuAlRg6FOiumssQhAc1lPcG5Iun2PKG/c08ZPLozU9u&#10;uO2v7j4QIQP31cl6nv8N8j7ipODTVz9HDHo0pNhpEohPmSXNY1hagJMpvDYPNfw1nphXxLVd1c2N&#10;huwo88s0nQDCCgKNuYByAk7bHwqM0v/Mu9qp09zZxqCj16NWhb2sUYuBjmT3a4pavxR6loa3AlKz&#10;HFOSAwEszd1sNhvPe8TlSuz6bBRTgdX2KRalz/U8AwK/mvi4OB8jYeekOj8EmCIwBuL2lRuxQlJz&#10;rL5C881YoMlS1hbvKR8aKZvEBjuMLn/OTNAUW1hozZE8DVycIA5FTttjbRUgdp+VCzg+7WHP3cYS&#10;2u4LngTVhaI8uHgR1YozvdenM5bEhXu1mUJaXYYz3e+1YChn0gW6Cw1MALn7c71uzL0tFaHLm4Xr&#10;6rq+TDde5AFmwf3LXDDdshE5Xa6p2N1AbXVpR2s7IhuRpEZBduiiFD97ca9FCEemHRZqQOdGp2kq&#10;QiqUjZXAMxC43v9dqjr83473k5iFA/z0RlkQeEUGaQv+dU08oMssR5sZEhT0idtWhhlV14Z/C+Uq&#10;WyISZxFge4E5nayvz34aMsgzqBbcBVkzr3tRt6UEFDlFv/WPBGPliiu0zAulXW70RA8zqvnokayC&#10;iA+F0v1YJa8TJ8MNWwAhrR9zWC+bxJomALQAWXI2l4valKQgWkoddjG2VOBeFc1hB/gAiTZOXpRt&#10;2WVaQ3kJkUIb+9RmMSR/O9qkEJWZVUKSCeJ3VoKJTVfoeGG8FQia1I287kZfQgdg8AvrzutdDS8G&#10;3+b+jKVlK+dDRGOQMQ6NuG7EUEzyMo5NEhkx3Bhc7yDhlGiwceYEKAe1Q4VxlpSvzFja51YEGgAv&#10;uP0EcXoznw8Oi5TXiQL+/40/R3FIyHAkfHByG28L0JmQS3c/ywZ3HbVJGz01XB61TSiSHh0wd3j8&#10;1UZbJ6d6DQJ6QnKoso8aIzIwBvoSqVYdaGyouN5+vg/MvMHrg6YbOuXk4hkEV2lHy34RTdMCg+Nx&#10;kgTpYOjPFUI5DfcVgHzndGvPbpvalc2B+bbrLN+wr3HkD2BBsg2DHrCEczFq24fkImDhLr5ppmSP&#10;7JFQ+Met65P5tquv1eAl0PTEODqCqaPU96LOTkYIdad6YoqrskmtEpdmuYL/LIKDRp9Yl4cxMyAe&#10;X6BwZyf+pgmfpe5jyc7bUYARMx6SPBX6O/C2QDjIxlVp38LRGpdAhpBhgW/shukN+P0dIzR7y5rL&#10;wZ/X0UwjNSqqVqiKZe3aSMlVKnKdAOWqR0sNI7G8jVZzcDlWSIqyDjIlKgJObDzzD/OA80xzv3mp&#10;1jmrFemCSP3eEC9b056H57G6uMprZJwme2+LDTnHotx1I16K4JEftG/R1R6C0z7vCgq1aHUYxNno&#10;hgL+rbg/Y+exPa60nSvWA6/uPjLEMpIT2uAvtc33YXVFCujVRz656RFd6iz3wkalr6AjhaHoD0oR&#10;HuH//FwC/mfMD70cQ2KMXJQhodkdoYPP3tXQ0M1oOdKGmeFY4ktAyDBGhppJth+Nqp+pOybdaXta&#10;S/vaQvYJMWSqJ8kgsl0uwAjTu1fhFUiZiv7K26reDZ29K4eh4NutTeKiaT870jY09BI1wEpvTTVI&#10;QiLfzADPF/aJO40ti58PjWt+hm/dfbS+pIwl2iIwuA06RN2Pu5ajI6pnPnelRPXpUoAnUfkZRk3C&#10;TaSwrN73Jtcy7QKDkiz6/YFlK0g+EKocWJyR6tJUQ3n1ObvI3K+H9+pyA1WNXxVzxzaGDVGXZWO3&#10;qBpXkztfKSYeCkni7vPd6lqRlO6L2dNjJpboQ8wPbX3k7dWU1hXsK0Bah8ze2db+IhesQIcEZLm5&#10;wbWdNwBicgOPeWT/l6E7sOb2X09qfjIh3wp1qX0Et7nwHScqhJpSYb6bMju+TW4wk8wHgMKt8cek&#10;OfO+MRnfLNAjhqlNH+VpiVYCVS+IERHjtZmz7iqWlB55d/6hPJSPvKtZc95Hpxqu5QupEROJxY2o&#10;oaCMVZ7HkDiQA0g0togwPk0hcJhJVaeVnSf354oSkqE3KLabSU516166B5tM8op9S41GXqpFVJDG&#10;CqPCrI9wPEnA88JuQlJ+EJKk3hIgOqglI0QLms4UNT+Bie+XpOTD/kl+GdUkap0941XVhYMt0uhI&#10;B6lxxHNq4kXzoKQVuADMYRtD+w/u9y/qR36YNcptm/Huq+MX7BZDCpthVMvwPyQS4fH6iNmqUbEC&#10;Ix6x8kgycVvmnUXoqdj54nJHxGgFYBZENfm4pq/wHaRenQWkNlIET+cXmYqWKqwgeC4K2JNvmVjk&#10;gkrL1ORavBt837eYK66XrIOiZ4Kv4TjRkiicv14vBYMnPHQ9kqAgegV5/8lxwtv49GcXViSSVzUZ&#10;b9uThZ9hltFHT67xbo0H8a2Ja0mLvwQ3AGKFPNwRp5aGd4/oWdMS+NbOHLqLv7vEkA0+qwVg6SkA&#10;CDrpxReHJHEoC0NMUMWXiHDzeoAteigIgsh6e2k0/fLqvfdAjj9ovy0gaLQLYOnBUr31TuCMwlcW&#10;h+Xhe/SUZZuTO+1TIj9At8BoaPM3tgp+dIy9qTBYf2r5FQsek7IMOy/ObPhp0xU9CzZm+LxG3+XB&#10;7loeaSe0fhAsBMZTnFMTvn5eA9VzmK03Gs5nwFkk/OzNT7RHdNfQbkqGgdV3InOgbtINQTTrAia+&#10;8lw2sILVA1m3ztnpjHZWCHZ0u2iQ8h59pQrJP/LdSQjO/2Ph+4+AEZqBg7OsGKMAKJSwRwwl/Kmd&#10;q4qpb/BMbSkGt0FDi/NDagunY4v4EhWgbVKNKwdi5uL1sj4WsOEXy0JL2RA87LKIukFf2Qar5Bf1&#10;d/HYfutD+0Sb+W+FEawo4MTGC3womUc19m22Gj/jWdGJT96YHgpRhKkWj8YvndA6J/jiptK7mxZ0&#10;iJkwSvKAJHusZ/xoxy8yhUgDtAMIYVgj+Mf6aOJIm74h3RhmSQSby6CuO3ustANhyNxA+6j54c1k&#10;M2c+ham5mEEoFqiQNHvcmlcNMbfQoCNkfymg7W/lnHZdrsbYXdGVsGxBRHzj0tzc22zZlqK4JG2Z&#10;MxfbbFUUClrDG4Gio5YGza7egcUfiu+jSG36uR25uU7W/y7VaSvONoBG3TlnZtOn/PzIscuIUZtQ&#10;myoyhUWoQUi9ULrvne+urAaqRiNzSFn0OE1xx9LMIxU+NarF66Hi4CMUjgntlaDfbuByL6yMo4Fr&#10;dBAorvVq/nbIbGMhI5uMWVKLeb6yrNqWxFdh7u1SjrPFaFFjDss3RQHU5JUt/yMJApervU4LzcW3&#10;2pO5wMHx2ZCrKUqvij6eoqSqLdfUfCWyCtBRxGkxgFL4dsbswImkh4SAPOmjGK+F4czWZ8Zc+0CV&#10;YLq9xnSPbgeIjQlD+Ju2cPr+jTcfLG5/QEYXcMObYLI4RERznE69OZPLhOalb30eo2UtGFizbSBG&#10;7aNTjjctB21jlWbg1rnwXqFgw9UWQsy5zlWqVZhrZ2gD1FYNAlttgnKKQ/n0k5mFxlM6Nxofw7Xh&#10;nCW7mXLzGHd9pnD5mslmPprLUWolrffi6Wj8jK14FqXUwQDbFjdqH3fvirVVfet2Q8dF4AA/jzpe&#10;6gVIhcBJl0YQrUuGgNLTthdYxWlq8sxyxXJm0Pht+OIwAWgZ0ADMBR5G4Md4TTQHEsomRa2bp9EE&#10;kRl4M5+rucu4NnjshB0VSr4Cdz10j+vM48lH0fj1cGRL4BLeC7XefyinGh/PUjnnRjdvgSRRWspY&#10;uzLvxcltkGjbQbRJ/XGQRzJ2CrMIDHWmZNdGxMae4lZh8mnWbUVtKNOjzGsj7CF02DUJk4R/8GL4&#10;KUVW0Qp95xlzA+jbF9dUvRxLIai9EoWqvsrXCQlb2kVi7k8a1mrVcDL9AM2SEf9mBVeZMzMRe+rU&#10;fOh+sj2deb4n/lT07nmVilWiUqAbuKVcKLq0N12+4hLqEBo3OzfUNk9VPzMK38c5CrSSvytOU+/7&#10;HlFQCPcdcp84clVdp+Qbigaupli3uAYTEWIVc8Upiw1NbfdxTV7aQfQowwXQu/M7fVPhDHxH+rDp&#10;dp8m6NLHEc7yxBZlAB5Na59OOk5upsdITdI6dd5/PX9E420g39iSIogmhhcvF9D2sqQFFGqs5yLr&#10;j+fwVinEyn5EwaG+YfONyEmLtgqn6hXffR2BxopeoskHHDO8UjIkecQktHwupa86wpmXsA6dnh5Z&#10;pMtl2KzsHOVNcVb7XDsa+GqjsF8iU5IcJ8oZ/qF1qejC0RbPfXuKXnoNsPyT5hJcb31TD/GKsARq&#10;c4OMshA2XcDh9jg3GJF+q3uz1mS9mI8wifX5jflyY77e9LNMVEZV1hdVmxiN+dkNjUTWK1MB00IN&#10;aG1CJSJ5VIlGMN3Xx9+RTb4frjbB4S+L+cl/RHRaufjaEMC0sM864OTGxUFKQpjaR8JTgToIXr4N&#10;ijGrKnA/zb19Dp7ge85CdE5pyV+KSby+W0i/86a9UfCJ3DeAmRxsionvdNHIJA2sRPYOssjrCvAI&#10;qTZlTOFJBE/K668w1ztNiMKZC3rp84R4Z2INBdIjF0LV5nQkvVqe6qZB1Yqwndo5Rni2HHH5B7+W&#10;+g7d+fPP1PxTwBapRuLDc+8dxtMauwp1KKDjg3nDkHJDoB5OyaZYNNhwrCk/gFNbOpKnMAwpN+ho&#10;gihgCbypwt4Yx8cWxyeBthi/akJ1YhweSdh5VQDURf807uZAHsHz3IlPq41UzbHw95PLjPD+RvRb&#10;y/v1vFdywNzOYzg6mnssiJibM4oclyP9KxkfVGyeikLfsbaO8h+lxRWzSEOqzavb2Ubl4/X8KZnM&#10;TM1ldYq1G+BOYH3IQYSf9S+IB1VM2wamIyZ2+s+zpj89TIWoC4+pcKKglX+eDalvtnA555KemDV/&#10;Me8IgLNEVI52U5cAqo/0JTT9Vp+qx3aLcdLhdbT2XQUr9+DUy4UXZ3zXEUV1/xbznA6XVeR2gl0f&#10;Vkx4UgHu9xEmLt5ktH6x2CiwrxZ2pg9Voz6lGFARCWNAhs37jvSRnN6eVvFaV5U6ORTJvhZU/L3y&#10;I1keRKn79T2EUB3pyyhO8DMdDZ7IdlH/FHAIaGhs0HR3JmTg3ETfXFWoPYJCgUQajHOp0pHc7ZGE&#10;NRGMUMkEN64uWmsAyFul9U2G/qGf50vQGWuNWOEcJubq00I7SQeFRv/l532m86+fB/EXsv4BTjnf&#10;fS8R3ERDMC43WuC72hmsnFmEO/J69li0oqYlKnWM+50vPSYLQMmSeXiQ88TYi7DTp48rfVGZC/7w&#10;ou69h4Ic+AAInZNuHsCOAXuNiIi5s7t/PoEr78QIFFyHarEcHFb93Q74vr//GGTX87CiaLpPOXIz&#10;LPvyq4O5yf355ff2OVUP154HYF4L0NpC/r6VZPlLkBlE47ODIm3Kv9X80B8CeJ7sAmYOuCXqryQ/&#10;SxSP0IPPdpIXHQOAq7SnnJeIVe+TtIL3VfYMO3gIIoCiHnxiz8Zp4HC9NmcT56FhjFB4gQRJr7Q+&#10;DAqtFXzhwEap7T2jZ7fFFCubpOmFSCVbkPAPCBJh+1fHLTqCWuBw00cT5qACjf/8kNYT3RfBNO+w&#10;sB5kM77w8BGyzpBIrDqFagP4VSE7RU7DDnuCXNL8c+StXoZoLgFHrNP85HkdIHbzYe77C75T/sd9&#10;UinY0f7KwHCozQk3qI9TwinSDWhNspdRhkVYrqz0LxHJ9z8b9mq7cGuB/hBFFuoejEq76rT/5hCT&#10;qouQ+0meHdc7okWPsRwfRg/ZP3EUK7ybo8BWXX1hopnLybLHXQ69Tp5+oMcwVWks1noX3jrneJVs&#10;6XC6DBk3qJ0/XwvLYe+FdM842+lU+bQRcq2/z3+IGSuiu5guDVyW7eg6liIouW2ABHZp8pgMg3gq&#10;HRuS789txlM0oh1mzh957MqDtMsbNJyuHfhn5T3vXBTrIlayo8WHcw3gWV0h5ACT9Ne67d0wn8BC&#10;Ql8Nq4N2QP9qZA0m1fvphXkcnz0/zzsz5SdnzBs52O7vKptT4OiGzkYg77v0ZsOZN0p8Od9DjrcH&#10;GShZdOf1lWu3PljpMoTSoq/F3lbP3TiIgfczpRMyEEbwH8Ld2Lqy5LOh1oru5fLTjMSjlRa8IYoi&#10;zqQFu/eTzvNtoz1epc6II1h4AG84jSRsxVDmkxPFCTHEjdloyDNaJUPltBTAwpcW+5wOhrOkBeBn&#10;kwYlLfno3ibB+zBF1GDutCme7WMH/D/Q4uxoL3CU/xqB/1U3xqz4RXiuQ59GZG/sXwS0z7brZynW&#10;l5Xo09aF4GiadgDvYgpbTHYGUqS2E/BvidDK5Syui97xvbv2YoGZTXhgcRcvG5HY44ERF7khfrk6&#10;YFmp6i5MdRcLFMaqqOABJwDMlB9pn3NOjhG2AJWg/QZ9pDzTbFl0K764Qu+Se9EqFzzCmY88p76V&#10;Ya209AwT4lrLinmF+XWCVd0t7k5Bi3ovU35GcrowJ68/IaSngRDgsuY+a7DCZCwbTwy4MQcJoBRF&#10;oqAeiXEzldS7WFIorUzxPUtj2XGqr5RwouZNmJzd2fvonMJkAFS0tLdh+T+XFIVNaAvYpqmyAanV&#10;6yuON89q/2BROB/UQa5Ox9u4rsxxElH8BNAXv1Gn2g+PmPhp4NdxNK9MYiSVtNO75Jw1LbDlBn9t&#10;gs3S0PcdVTNLL8dg362rsjXfoq7yEoS9hTKIqmCdwTuqvJIYNnoxnCUoG22JhluabVAVWWyxiTld&#10;1cGHuy3oWivGJ/nQLWX/RBsu0RsoYxRSKaC8gAGBMPnxxzzaPwfyasqaYHXKrWVneNvyPINl/RNS&#10;dMV3PzG/J2Ia5I7YNBNSTTRKfmZgex50pmZM6rEQ9VxSZBb3cm8dGyiSNVPwnUvlM51qj8g1eOrt&#10;NaZH7VmQJ6Cg7eLzLieRrimE4UbdmUipzQtcHES4fEUUvmy95WaJ5tX390kXdga/jZJQGtLYVA9x&#10;n98vz3BZzVxAz8e0iG3gKFTYL4ijH5vhX+z1gl2sXsHAUhJ3zV7kZjOxA6Z9oNAaD5GSOTXNcQB5&#10;4lg3ziLoWGLuk/rVWJexzFyr5SSTnhj70LfP8Vdh5TazY345TvY3A7DGAMC3Du9bFwG7ACLdovnu&#10;jFzankds1AyjGl8G4fGQUCpsnVj3gadA4mvk/DNjFU938eMIU8UnxZaf5Ckot9oPFKvkbOdl3EPz&#10;zOSQQyprRjwpqm341jRPCT/Ph821aXYRTIQ4/qGBWZzB4A/pXBHxxrf2sQ9Z3eN5pgME6DwfP+8m&#10;erQGHuMXbT/S8qGJ/5SL9fZFYhnwqNjbZmgZDMYFxNkIpgCUJMSfOKhh5zNDhVSekbWikkE9rfgs&#10;Mnjm7AEfMPpkOmeJTgPoW/VN0xsoItP4JAq+gxcm084pInhS8V8BmMee5Gw/QpN0q03yYIPT75Ng&#10;F2y0/rb4WKXnRXeki1AdHh3spcJ9RDplcuTZe4WlAobtnaSdhsCl+BEvW4m71NwPj5Ch65l5VGvA&#10;GvFm2PCHAm6WWr+W6IOOz/7FVvGJGgyLPAS5fWpLjxBChbdfmwbb66CHl5X86m+wdl32XnxGtHbG&#10;YejVZawwSNlzJNKR6zbynKJYkP1pbQfeCmIiZmfxkwwsmHfiO4nWHcYC0X7/kQdsm5QHgMcAJO5V&#10;kiva6Ys6Xw7i76Q2SH/nPuiplbt/QLvDQ/gUQVx60eWAMyIWvD5bY+70xUMx8qNl2a1xNLWvtFuC&#10;WaD0YA7J+wMd/RdENt0snG+eJlG0XUGAUBjGZJ5k44MY89HDR8vAf+CD4cHbDU98l4kjTfhpt0n/&#10;JyyegDY1IOHafbtOq637b1/uusWZ99Fxz4dFlTw8P61Ce5DAUQ0KemLb9RvNhn7ywJ2Dd8WnAU38&#10;o7Vkv4LxBo7ORFdrs3S8yxhxuLmZIVpXADlyAkOyvu0cSAVZJzCpOTUcIaGg67lL3TdBVlZ8CnsE&#10;8pXfjlVCKv/GPQo45+ycVpfALZgMgJeEJhEQ6KPDfOXqEEea/ax8BOVIvZb34KBO0ma6Onh6PEDZ&#10;hFnd/2RydPw5nzvhGys03mD6nmQQ0E/RKsd/xKOM59TSk/FdtlXiuLi0cFBpSBp269e4cCCO0liZ&#10;a+nGg92qjFMTAAxqCPiWGE9KATz0XVPea8/bL0CWz891WOXO1pLsCDQffVI0lJMeu+ByFEJVvFsK&#10;oAIoiYatzli9J6QDys5ZAzPReYqRlasoNhxK0qcibmepFpNfW1j0kOeTU7wuYyRgJbdxedFHN/fQ&#10;V+MebbH3GIg/jeq7QLdy+wDo8RyCTfarCpiTpC/QXY0yz4rHfK0Y3EDwPtsH7dX015sz8OoihqM6&#10;BwbmPbPW7Q2BjLwlgykqRD2AbUSi3WwwHf13PJqTLdNn8yqDG4IoAqlWje2RzatVlm0Cm8jowbZZ&#10;MB3bFpzphZpsvKeMXIbKzBqtNkcixyHWVsiSZhcAXqbSQJ05V3tJa6EQS4DSSQNncWkDgcuJSCMz&#10;lQB0eYuL6TMBpvZkpViPQBrY7+J2+R9GtQy4BfRkthcGLzhnjvAE/hpzoknn3ASGe5FtjCD3UJGj&#10;KXuz68aCRz3Gbiu2Cx6+/PbIF9oSzmcu6dcaA3PsBYYZTpFcht80stP2z8YSMTeroHk/QMndhZVa&#10;MZ8jE3zDPiIs0eWhDKiA18EHNO4kEwWQhDgdWNJRutbSrtFwpZjXNMApApgXTm9NKK0UDmvE9OsJ&#10;svBPiy6tK59mcJ2jYGc9omLv2XOUhDAqyrvoBREFIcj2yyfOtF3c2K+1sbmzFsN0Lt19G/QcCWxI&#10;QhpAl7G4Gobl8xDPE+/2LAqIy5uL00L30j+IFqaq6nRXq0RZJKt42ighSd52frzWgpikJwMkrbOE&#10;XaUXWyOpPnGxjpm9Y43kOwX3VqO6umt85ZUPQfxCM2gPAlDw9HG8BbsBGVown3sRyQ4yQ6l/lxys&#10;q4GqLg3J5QnmSgPe/Du619WrfNVo1HGOjZhi96J3URjWnROcJbUSNGu4iE5VQLGygeGN9ORQ9qjW&#10;QkwT6l3gbXbWmo0GWgfcAlwjh8pVoa7OpnUczFVbVuLoGIDvQHGpxmbcxvxUjEfOR1vXe7G8gN3Q&#10;PBOh/tZodQgGmLVvQfDp00ziZtpjNxxrHttIBQ3rBcBaId8GCKZa143xGZ6ebbjcQZWNoqvFVGyi&#10;CpaHj9g7MZah+umRSmk3/WC5VMmbCzfNtrmdsRnbEIL30d5TW0cjlEIaS6rLo/E3u1engHtLrK7v&#10;htGmnl/GaTZaibkTaFdXcgarUiiPmbXrnFv+RAC1BMSSYobxUlgocXo0//yOjeg5X6omodRTpCrD&#10;AOBH7BVRD/Zod4wUsN9ijtdiT5J11WXgoR/DE+EaBIFKL8r+86G1eX7UZWnvE5CZhHWyxvthvxdQ&#10;klr90dkruhxjDl4MkQkvvbXsfmL8RvpCCxDYWFXh+A6cScUMt1C1bhCUDOnxF2dwv8vced10Zoxj&#10;mtTJNrYaTf8rltAllC7pqT8vxrBGaR0KN3xPNdhKRW0E7phbVKiKzoTo126NoqQIQ2ChtYz5Q40X&#10;FXx3QZBC13SLZ1Nlh/TuzNcSPZsEeisYW2aU61VRjnHXrm3z0AIG/7H+CiGUa8WynTW5Z+G69tSR&#10;VB1x0ytf4zfVPtYbdZbJIL0cdMbYArYJqHxnxyPwbUnUpeQ32j5Pa2GF4IVxbKHrSqePE5nquvE6&#10;CQaBmPW+AFRxHndP3jRm4sjxLDlIY7YHVl3d4p2+mBLW/t7cV6vXKyThNDqR5TW70/INepNce3ej&#10;H1aa0R2uRdU6A4VeCDQY3V4nASPMpTksXKIFFwo1z+/2D7H9V4Y2xFVb9mYNeWgcwHAP4aFYfs2y&#10;/aYYotpT85tNwqNbYRQKBf0lT76mEE5OISV1iElkqOriGZKyHWv91+YpdpP4prPq+9coAZRKbwik&#10;YwvNghHQDkEP0oRp10SvMUKifIFzqBjVXo5Z0Gld2pFRQj/PRgydhUDbi5JBKC/xi8dxvutHHaFQ&#10;kgSD09CkDhV+gqas7xQ1lMhgGq+qcFTZJH+wDl1fVsDLlK1k57KYQ60VBMq0IxwFBpwOj2+fQa8x&#10;l7FJEzZRPitbE7FIomCXRHLMhgxZoBjAK1CeVXWPjRn2ucBUuD+yKHcn5RAqD0bXYkr3jqotEmpN&#10;0uW4xXgfElrd4CMZpU81b93Zgnwi2jXGqzra5B9HciR3gQIWq+th385IQovf7lP9KyMBs17PYPQz&#10;HGezG+p95HyNd3AHEfLvgAnQnq2IKw9bshy8l7dVKd6bWJAG8QQ+BbMEtbnIrOgQ0hHaBwPhoujY&#10;oOlzDyY6PpUQVG0TYRd+RaWW9W+BpqKxmE8X6+nMMbXrQcWQ9mcEgd4DoYKWqQncBQBHay55TmTQ&#10;0LQkY4NXp7SBImzM0q2BiBVVpF959/m5P5xLeK1kpoSwIDqrLGcWnHfL9ATFCwIdQghT3nznlCkv&#10;y+XTsqqi9sYY2+T15Ip8W1Sap58aISGDhninnU+EaAcHyKNzE7tINjs2AP+ULGPT44xvzjQPtJfA&#10;iFBONy2tnoEciV11//LbGjh0WETXklKbULlcXZrPfGyB3MssDldwGlXMgl6/LtKepbmRZqGfjhf9&#10;WJ1zgudbUHr3+MsrmpAXijeYfQa6hCMgPexG16W+RGw37IvbKblcDivMgv4C4xRwDT+s7rLv3hKq&#10;Ezcum5X+8aiO9LF7+Dgc0P6h+f8NXOBXpIwUpOSb7CBKemXP+P0cqBsQvfACIO4tabMqpECa4gbU&#10;hvFKfvoNRhDE1k7IF2xuopKtCVOLAk4dbaqTqRh/q5h15uiysBPSC9Ml7aCjpXrCRy6ZETrRah5f&#10;4mrx1jKdHetHA4BNEpiIMRbwKqvluWetm6pCcmm6yDKOxNFx9yqnpX99gPflUOlttm456gb690S/&#10;kxpq6rr27KFMJM50TzIQ7YHdLbNb9GrhYwhz1QkHNQMU+hUad80p1tW0S6lxjgX/AX6tzitLIyyz&#10;ZGwbjgNmvSZieMd1k81j+9Xg8isZLdhK8R/aeDHecppJJhOoFVwVFBu2+P3gby/eN3NhzL/O2Vwt&#10;4VsvbRWuD05XrsDQ0LWfIDfNnYzlHO4TArdMsvahGUxs+go3Iv+957ZjHB0DIj+syVOhopRigts8&#10;dmkNA7UmaT0ovCmeIhpOCKzpGSngRzvneEYZExjDmo1pD5r0HgUjp34k6rQEkRKTOMiJzAP2D6rq&#10;7uf7DJebi1TUfy6LhdyCr2dVJV2e4wt4ml85IhNGc0S3oRsgBd/STOtgWXhslK4+mnjMsQO6irfq&#10;B6DGNEdOQVQFHMusHX+9QVZgh2J2zOq49KVyu2au+X/nn2b/kh/tJ/YPhYyDc935MugXVDY2Xcno&#10;Dycetk5A52y8s5xdDd/Uuj9+mybdT2q1Xk+ZlozzuhioMuAtW2Uzu+oqzjCyJEdYxW5cwJbwT+uD&#10;WZN7kdyS+4qBKD7aAsRYu0ZdOAVkcheQUkh3dl08mcZ11GS2+R/Fz4KPtjUrD/PlkUZJIwYZyA5J&#10;2hBdgqkRGb0XiTecIWgGDJkDyKbUBJykUMcFjdTf4UMDPvModN+gnYrZiywkvqa50dsJpkhrWppX&#10;FTTcwt8R2fDkLMEFLfm6WpVOJ45sba7rmryQWXMEpKOPFtmx1UR7QgjjNxO3aR0yJtIZTizYwut8&#10;QF0r+UZKVcFhO7HNi04GArgNWW8onWFi790WRuZxJaLamKNq3NogKHoNnASpRyA3HzLxFwmZ4pFL&#10;vzBVks7yePifo9YZG6I4yDdwT1IcSDJPp6zvxBmMSAOjpw5ws3bkCvZ1f8R87H2rvp4lxot06zU0&#10;Oo8AY2nT7o9vIm8fCCswlfFRULw1x3XrGdiaIm/SiotESRUXtYHb20LHh9hUYGvBKeBoO7fUB4dF&#10;GrM87QevSnShxEHDjy5ru85Dv3UUpE5Na/9DwhoOxLxCzz1/Xai6U6NFS6BVN0ey2yfEfpaOWebq&#10;TH675qIVyYHDRpLiaY30WfRUmN/sa5XA2Ub0Njm269g8pCBxWBikhRkwdL1esa5e73yOjCbk+EWj&#10;NJD2xAaJpk6yflRuse8szurP2JcwTPrF5HnFlsp3zfF2wOyx9ORjkcgBTrmDNl7hE22jItH6u8fF&#10;vcQhm7d0EPsM6dgaFe/u9iw8sjXVTxis07SMTZdsPNPLmpbdK6uBGim88YsoDsMEX0m6JaUnvkLH&#10;XCP3cj95cRU2FgWiwZfa+ZaZtCynnehGHa2yMkC4LGhKcEqUBHmvlP4FfvYw9S65KxVv2DXZ2c1J&#10;DqL64fqGPpkNL8h6PCmC92fNj3VKV9WQfT51LjhYkQVyExZ4nq3eGfX0yx6a/2D0J4mZ7d0dYV84&#10;8MFWbuxtzUklX1oh52nbXQwlW3eUVjHtcILn4hQ7nNa4PxLtgKfPLJ5exgdiGbEW3BmIGp5exZ+M&#10;Dzl+SDIN+r7xcR1tCuOqiQnb0RdChIYS99ZP4Tf2SJlfJWa1+PtAzR813xk1LDm/PvZ+57Ej9JJ+&#10;5LajU8Rp4vN2AZY8ake7wK+29R1OykADtVvrctj+f2V+PgoS3LcSrYckiXUEtZ18KOuyxg9NP+Y1&#10;4yEBXMu3CIxu4GfMXlFuQ9odu9v5flRAFX0rgbWKoGfGyfioz87TFrArKjTWC9Frix4E8cihCNJs&#10;LywIvfbvT6dhj+a1KovlPvua1OQ9n+0F+Hi+BcQxi0KewPswW19pPoKR37km6hD0LLr5U1pQgWuh&#10;cubSTOl8KeAvhQ1a8LSIeGrJbdXin8FTCVTiDJerFWdHVpCtNaSD/mU8aNGvYDdEIIx5+I9tfe5B&#10;fxT5hoVqk7UICxYQGwvK6lxY2buWmrXZsXYSSojGtoB/fSTPRiSlmlTMorbgKoTxheVV6iT0ftu4&#10;dc/S5+rk2e9QvtwfZHgU0w6PdA32JT46tz4VdrTjBfmayXcngxmxeJWffxQNS4edRspb67sTU3vo&#10;tq4pJ2JO7WQRvAnq8NAayeqno4pfHtruHBFbvSV0Pi3RoP/lzdPK+mmNJCXZ5kTOivu3hRWCG4+d&#10;D617duYRLrMMWdSkSvatc4g149DHzZQrb6nwWPQJDY9V15p/ni39cOif4JtRtEPXYdbR6/73Mpsa&#10;nnQ+OdROHX4M8IuTC/l4LESAfDeqLu6J4z1GeCoykm7zi7mPPPy5Wf2hwMMgAIU7FTHh3ZLC2DW5&#10;CyIkio8xMaHoZX32xLckQUyRpzQRGDx+UscfyR2TssUaxNxNq5Xzp80veUyQnO8BtzqdgI9+6ZUW&#10;MfC0bRoQ+Ih35TDfCS1MT+Teg4eelwWMP0u3Kvj6odSLNkihM1BT5aTLx2kIoUoqBT60TAvXXbn8&#10;i2eSig/afn6uePQ8ClyusubytQbN3tVKviCfNZlVYVY+2v13DO0RnH8M916WUtVHVDbbQ0aZTd+H&#10;ZflaKRH8cYkqJKr6yd9bLzB6oe4NQX8HloSti6ty5FxmsxpUbwTOa2q6boJLkQdnTMYOt2e/TLtl&#10;nM9vU65sPm2/+mnckkzoYCpor/Z7mnoQLwyt2/nYNQtMeFpUjT1sZymDL3kBSInqNakVjceTKNTT&#10;RGKo+wgkCZ2i/EOSs+hIFh1nPXKEC92KiVSCTNBBRLB2L3ogooqfqbWT23ZkA4c/Py3C1tuXJzUs&#10;/wwmAQ0vo/37X+LbxCjVow0tCg2EIX7Z8R/9WjqsLL009H/T2j+AMN8oYP9d3f1RLuCNvIwMbORF&#10;LpAWA48/kN5W/xmMh3uF26F3ZMR9ivqY5MjH8FG39/P55ZfH+4DHYL3+R7qXybKXboasmfnGBTqs&#10;htXwuOWJlH+jV2xHR8qKOBsuXLj2GPQLiaAeCP/rvf0rIOvAU79PpntWjpG9L7u1CCYuPPIvC70d&#10;3Bl93JrsOYO2JtpVvqE+vSvO9/y0pp4FL+W9FDk+piZmn/SeKJoeErQw+H1enGaqlIT9m8lt8J5t&#10;ck5bTr2neWf+dUMaOjmEs1f+pFOyC+qxPOvPvyn6xdULlXxeNcA519Zi5BS9DX82HfU4KYXG7W7o&#10;3Osp3CBCQtmO+9bdWpoNScm8DWcqaQla03fuZaHv9P73THqbEJ02oX7p+/ds1bxJqB6QOkltzZch&#10;r8HEKWXx7hRo/fZC74DdjkcJeqDr8s/9FqvwNjCtZkNiCueVUPNXF1UqBblFuvRCywV8ABQpn6Vv&#10;S/ACYVtig/1mk65s6JbPxZ5x9vV+OHmrl29PrvQYu5yjl8HoqZTRlEUCjWTI3SKUolpDugdGPOJf&#10;sd766WPsS6mFnZEIfXc6XzHo+NbT0k4GFKBs5ymgGr9KEGFRAmcKkFarpv0FvSK49W/EO1DIQmf/&#10;crw9TcRy0BTU6HKlQT9RYlFHB8IYWAIEegBAtBEkwIshwTPT07BDS2Xfw6Z6B51TMPuNauztmF/p&#10;De8aw95vK43Qf71bCWrj42cYOrOWQX0NEz21x7ZJUxpa412S4VikC6WTLYeSPNrlFadVc5I1zmUP&#10;98ihq0ffW7fqmum4XKaJyzFdVXBU1F81PEN9ol1crrhzFZb3oIvb7YlQeHQGV6NvtHsEQm0YUoSk&#10;skGyYuueP/a0nDEJZpWyryORAZXcwhiAxqqM9O+MroKRUYQVLAkkeXHBRByesEh9hlRmcU9Kmbib&#10;wXLyYqF84yiFVuhwurVz2aIzS55J+Nuu3zNWig7VYr1Xwhug2nf4l2IztRoPujie4VbzZwHTrN2E&#10;qKzjqodZ84uNtehvrjW0dXUEuDf08P0ZEv3EJ9cegQgK3coyv5vylu3pkeOp0VmO53UMVkhGiqIH&#10;zyvwbVGMEcDubh3vNtjyK8YAsLKs2My7ncSBVaPkb5Qwt7E37YYllKl9PdvFxgbtS3EezuU2k8Cr&#10;xZfObsNlZBDSNH7hldgzF4Jb3d/+1Bmioe0ynvMnmywV2pDAWikJOQMoWgmGkVj+BQpPdxOr25+5&#10;KnwU7yqNWK9XsSuNxi0GNR25YVmCE2X6f3IyUQQR2iU3LRbGO37+Ag0belRTrfw8f65WGs0JRpsB&#10;LwdOvKjKvFUnnRXDuQKGDIZ5IUviC7nLGvJMd2ToiTA5mFRxnWmrNYlEK6T6xOEquPyKjaXhyT8+&#10;VFuU3zw+yinp9ykNJwkbbV5XpbZxaCJersoosvVXFh26L/M75uj6M8E1h3oiWcxXQuTm4fMG1y+6&#10;Lv3WEos+ubImvmxgIyLoGSkw9zc7sbGKP1SkOImCKUsvT6KgomUUpSA3vw3FNPy0Pv8IM4KYydDk&#10;9suE1Uf8Ibvn3n91J1Ta6cRp78vE/Am6Sc53SP7EiuBGWkk8yFL7laf5FJKQDVPyO57o4k+a6Dv+&#10;bDyJnoo5ASQSpG14KGNH2aSOXpKwj+7fbu0ZnEZOqCeyx2jtM1S8U9MrGtJC+BIZMltvCdNi+OFu&#10;s5UQSPHzztcGGvco3CAJ+Yof1Ijv9jan/m2evkDX1VLt6PpDEE1+ZGeiWhvIl2JNG6ZVO7sF50lJ&#10;meeyi3aJURaSqLUA2/pMhIOv7euD4ex+t3D+I0FX31RzO/Wd/BURvggv0aUn9zDlbd8favkLxPX2&#10;LYr9tUTqKM0Q3fvPk4h5pVEwmTuKA/2YtzmZEfjgeaiqWprl5FcB8yD/DsP6B9AydUOVSeRx0UFi&#10;6QelVZVUe23IndWkFyOPWbl/sKKBsf73Dz57kYmAiMjxcmxROBfkEfVOXMRbTr+/4hHa/bJS/kAI&#10;p1XssWIroSO3sxp5qwP+em7D1gbJ+wnP57/mV3ibDwi9IL+D3AuBY4WWY/AE+tRpRrX54eVEuMqY&#10;CMpA+WPHADuLruEBEQRaHq33b3IbnX0ATYuTbUzmMhuuCGECTmBt5o849CzlSsWdIqECvbsDT+BG&#10;5pn08/jlW5R8Xh6ZScZ572qlxY9mibpUBXhCHqVZ8WxsVEgsjD0Yo3GlsGspbDzclc9BgrMdE+cx&#10;IRsBMv8L9NfN/s5K6Hk9Kq3YmpsNsS5KjqewwcUNC1PJV0lIDZ+EBNqmmI4IGBL+6+GUpGKHn3pb&#10;CCGE5O1BB0YLpvD4wCQVnhhSqW9hUz4Z9kIXNjQ707eWFlwBuvp6hkRm5xuuxsbei1Fo4Mpy2Eb+&#10;bPLscUfiGErnQ0gjMtBWxLWp/B/95FZA108mQfQx40v3YTOTp6S2xuSivsHEG+043+WOEL+XQmw1&#10;XW3v+kVnYAhJNlDcYbGEABaDBheCPcwtH9+FatSNcKm6u90PFyWljACx7Z5sxhCXpLcp8u9X8TKf&#10;EwUl4VtlBvvF6x/XGxBlr4sG39hwrhxCaIPoHmSkHTa6WtLd3cgMw2btjNZKuakh7vBlfCX7ZyXk&#10;LqB044p1eV4ZQ4OmGDzLhsb/dK9BgK1YNQa7sek7Cak3TA+8Kkci4N51goVaXuUGtiu+XTzXkik4&#10;ugrNIWwAqH3HNvH5Fs6TxCVTgne6/nwOb29SJLUpYjh5AvXwqCCgLM6qAJ/boV2HEpudPtCowzPW&#10;2f5P77cDVDHRlSJnJ0RCAP/wvYY6C6rLDVz0rZSuRTaNbeRtopzlhKrbtrIoBEvy2t7bob8yLMnf&#10;snjryE03OAvIu3NpCUT/ph+VG51vFfAT9sJd2LwOI058xTP9Kojm82Fq9SVMyu7yOi6DeenP5jUp&#10;RE3gzOWiT+OutZCctNTJWCFhuwLWVqS/tD3L6IfAilIyp+s5EwlS1dRrH8gbALh1YjpdSXEZCasO&#10;0b4SiD2+T1J6b4Q3LGYFYpZz0SZOSRkr/rdfLqbctJiCxJiUQc+GPFG9+f1d96ZWWoSHBpnHHIwZ&#10;19kz82rRi8C11ZQRnwaqOhf6uFElRgKVLcoTi51R/sicWUb5sBY3Ej5u3pKn1RIFSu2Rr4MtBVTF&#10;WBJPbyF8tTARYtsThoytE+9jBd5z/tZrtitEG5rOo+77Sc49ealY4N+4QpujFsel3ufziOtpJM2P&#10;Q8P1/RbYuV3HfkqfOXIZAPbEkrHj5wexOYEtHHHz6ig6rBH9UqPCrWTjvWCe4XANeOeSugcV3+eP&#10;I3P4jtDXi6jxMTZM1fGN4AsUvV2WPYF5Ca4PCz7thY81e7YRLw2+McPuWapJlkdKtZtcaBvKtGWF&#10;yc2XyPb2n+islEWKTo1o7LGecW5JcBDAlJnWCgzePs1KbSOOOIOCT1uqayJ3+AFrIr51oeZXJOCS&#10;KPmMBiYNWPVgDZX1Z0frCHEXykke/xyD6QPwm6lbMsTvrT8t82+akYPzCXiTcnaBEDK/Or5Nmbkl&#10;AdwF6cvl2jG8Ouho7maF8tfgY8JUrTj7EabL1EV7P6IJEVLbALP2WlARsJLObmROf1V2sW+seJ+k&#10;xGsHGpuZ/ItjeOdide65+SF2ib3EDJKslaN8DwuLWs6HNLo/axWBs53WkkAa2X40u7CP0f1Ceiu2&#10;uIw+YJrFW0EAR882TyWrgUu8iubBrHGH0H6Cl5J8Hp4lTeEscvNM2Xyr38j5cDYfqBflldBg77dV&#10;2BjlRoEhDdQ/lHQJJxExJL+L4YuoW/lqt8EEa1gDh/IlPmk8QQRbq+/VYS93CzW3QskM+qToBz3f&#10;WvOnNrv0kLmW+ZOsx9Hx2sHQVX22VDqIqBKTX0kLDF5yfCA9GPrYsmZFwSrmiY4scsnoT1Plw0FW&#10;zWnci75pF2hw9oCEP9mqr61Hfrca8F9TlkTV2+QHOjjUMGYbvE+jYQ/EqTbQo1BYYomgFNnUxuSw&#10;NMgNYTzfUq3mSs+q/WTi+PBmnjkd+SzJFHSU3bKqJ8xf3qETyUSNuKBMwZsff9gsCcj8yMeQCJW6&#10;dZaTM+nnzQL7168Akb7CwWf3zEyN26oetraE66sxi/JpVMRCfIUsJCqQ8R+ZUDMblIzU0ki3xIfD&#10;TX7de/xspIOBi9/zrbt9u+tAvB11LHh2mHz9dh2Zmr82KV2JB7X7OOkS2vUhgqjk5LJaeB2I0ozD&#10;5LDJqkVkrw8jcUam29ZaVWBaf5OeFrlWMJSuWCnDzomLkH+BxopqoTUa3iCj8Wbicon7Kx47wmC0&#10;dKT09LsB67Gjiv1sgOFlwVY+xAhX4IMF83xi6/7uvqzLORdIK0w0I4CTvJLPb7Y98IHRht4/y8c4&#10;fgHXih2A4H68oE2XRVD2BZkUEknIkBOnWEKWgl3Ui1xm50gkugB2N+3KZJD6gVBycH2ghqGsoQqH&#10;7ql7KaDbdmAaTRIL7iRQYdcTBkHoQcVj6TyFdL+4kdwPP2NRoLcVTxw8ihEorwqEn3Fo0kn70ksF&#10;E5wcqm93CWJuuVT7p8bXHojOKyTJlJ1z/NQLQVd1IA/0hZ3JyPScbZHa9CkJS5zpkIcyWRqtmtiZ&#10;vC583c7/+O5a4hCI7pMKhT/fYVjTBwQOStExT0dpEtHQQUZPJKWAlPp4cK8KIyqvsk6Mzbazy4tO&#10;pXOx/tqdd4JfRg5ZboTY/zwtBdr7SZVdWYGMcspUoT9hROwEDZDsqstHjCR5PIgAltapzWFcvoKH&#10;bSekDj5hiM8o+LCYpjEsLMwZcUOF7q5ztHSUrynH0nyXh+mxHaB3cRBqNvx9dbZc4RYT6fcTS9Qv&#10;9gSFpMEqkeqR6iFUh/wkXHRI9B8AkfDnUvyNU9sXT/Z9ozBmykfTIQ3KD4eYGZDV609favB2n6qu&#10;Lp5hHyVAtEZXc2nwWgSLwKAYoYLvXeMg8YMLjQbDXW/+aBJZ0BMLrF16lHlSGcmNKMzR5u2Ep1rQ&#10;hjYNszaDPw88GYVvimqiOwXKayTj2CDvTmq3kKv5Mq2sNe0TlOd69t5+oeuiLE2k5sPvsXO8Q+3E&#10;1BrVDJqgi0cxCxYLTLF1H5Wj6H+HcsZk2UVtqQpJaAbBY2FeZj4/1St5IyJ6K10JoLS1bibdnpao&#10;g56Loq5yV57mxAUBLyQ192NCk7449t5AiDDj5KlMOm/GNTzSAc3eytxD/IzB4YDyVFzHG29PWWo1&#10;qQmFGTvIuWBZ5Rts33U+6TTPUmfPYX53mVMAVzwoA95wP9/sduJL6YIZEHcdeFsyV5EAeA9Ek1Lt&#10;pJN4MI9eiWs9g3dyjxJjFBtJWH2Rexuh1OEv11C1aoVq/LYkW7RF92/X7QPgdA+PZk0YVkolhmBA&#10;GvFzZCikUFT/Ey5/E6Pa3GnqkVWkq6smq6NMqdVtOKUrMmqomg0u+hVQE6YdwaXC5E/oz/Q+8NeX&#10;O+w2RhMFEVWYcCHN20WYNSqd1qXkSWg/O9uRXrj6AEN59RTIhwKJIdaTUIPhrUCy7YmUH9RkHV2v&#10;Sd7rEMdZPDejjYoo4FTLoSmRlhzy3yVh8kabbl6ePW8evwgZUZe9eTqqRG103Q/FBnHicQn7BoP9&#10;JAA9W3EyweF0IWDvisofg8MARAM8q2nzSKQqYcEYGSA3fJhkFJNnuFjBq7qox/tvxnS767aMyJqt&#10;IrY25lT1Be9qUb4scqAiz0kFAx2lkyjoQQAgejTBUXK4rY2V1HSguPe0WjDbHNnbFx8GTZ3IZkoh&#10;Xtk4cJqrXZqaqC1rShgyhqF1t5dBcOMWmRcNNe9921ICYHfiuQhNpaS9z4D6cbwBedtvhZ/btuTq&#10;c85LMVITtLBhIakPpV94zhhLo6rq2Do4ctd8b10ynWo5URtFn6d92hcBuGnBq6VLtSp222RPK2bK&#10;n/uiPcLPtm3jFmN05f3TXSOfbfF2ByKX1e0ov3aNb924uMzFpBl9EpWQ9ezVWp7g0oIGMczzUmhD&#10;Lu6IYQqSvE8ZZYWaqtF9zmzhMNre/4hMP7IecrbcQz339Uh7b6M+q/hosQEtV7LLN4e7S/w2z2IY&#10;bo3mrP+Mtq3xS+5ew8N04CoXI4V4IhxaPFlmiEP+oNXf9h4LIxvmHJv0MEygDZFPWogQHQQuyZ2E&#10;BrdPU/HurI2umXbHH2L2OxJIwE+0Q7MXYdQlbAOR30xQ+ztl/zFvph84AHG1ujbFlOHyIw/p5tVY&#10;Ut/G+SRSl24c6makvbvTjNtBQgd3KqTTGzCGhCVLAiwzEdZ7S2AzLt4R2EvOZt5wwsdLjjBCAm6U&#10;zNtEsk/UDPSbEkGkC5MVFb050pbjKlKWoeW8NdYcT2B9u/CPguFJFlfk7OzIYlc4tO368Pt150da&#10;PtWAeu+JtXf34cpxHr43ilumsuIWDhNFThdFECWQIOW2tEt+6V58/tSX6UGTz+Ni0DJnZb1SWppX&#10;i3WAqEoEeWrykK6UtutIkVs1VpGHs288MibI0Jz3G6DXCYu4+MaifsahixtJPcuKAbgKIq0XxA7c&#10;iWXUD7xAJ6zbYhWYH7/Kezx2Y2oDnhO0F0s/YXU8dkfKPuFGVosxrf8d7e3JtEsRErS/syYhFFPO&#10;3KBTBLfx4xUnw3idqVe2puzfj6ZtSTtiqy+6WkjyMBrA1mNUMSW+1G2GNlwC9wTzA6UB40hf5p22&#10;YsrRoRP9ogJ8rS4f3X5kbXEmhfNyZagAHvYJlaOPoHq6i1QvxLl3sUwdZ6VD0MEMWoGpRT/Kn21T&#10;Ui3Pm47Pt18OyKnsBuZUyte+/6EGay97MXUPuHzFb2PeIOu5F/yKXfWqfIUdyU3zETjfNMuHcfNX&#10;vVP2yPmLCFGK7yar3lzxv2Aq1ftVatN2QThyQS8gJyTGmPB8BGhIlwukeGWl2hLyKMwSLarNpf6H&#10;Y+1TuT875KlWooxopvJO32NopWs0iMs4YAEuHuENp/2pHCh4EcY3J9Y54FbSrY3U6iLOWX/aeIv9&#10;azVd+AdZEaDuG072SLDRxN3KwO6Gfz32QbFdduH8o7sIltcMppz57flPeVsCfKGqEJzTnQH1zoof&#10;lFZjGSRPRVceAI6IPwId1Q5Va13OQuR1m/niQf+4l9qv5ufs3OvQp19xtUTyf5GrOQp7mIHms6L7&#10;Q+Bu7X9yBLFjkA51y8xQQmoXGC3FoYN5/qRoBO6NCUG9XURgA5BLZ1lKQGhHah1sMlop9lPiOux1&#10;VDSIMjQrwtEmqCCmRE/2fTWYY06RO3zCajIooOUo3uJdsqesBXMxGoGApsEnbOL1/idgWNgQTmmo&#10;0qwSnXc2SedT4+YKYzTmo0dW2hcUoY6aKoc72R5O4iD9znnoKDI0s63SM9Jk24yiYqWFswzvGmz+&#10;PQXMERH85KD7Mj6NC+BoQTc3RBbOQhWgg1WV8LG0+2rt5wpZ+2vHA1M0JgbWKwZGHuVDBLJt+g6e&#10;XxSw57edGf9oaJXD1VU9J+g2a20ZQ3WmwmtI1EJugVv1l07p54m/pXcXnLFOfxYJSM3XcZlMojcF&#10;+4ZjANXtuEMfGhrAfnIF/RUDHJG+Ruk1HrPsqXLA3lfzwjITqh2BgUg69U6nIJ1qPnMNF5SRcV/e&#10;bQ/lcyBaBGGZuGxFNdA/6N9uRNmN8LkDlqpWNUZUbAczODuR8lCBevhVspCe+7UTDaL24RVUAhA6&#10;K2mWG+g7++ApqJJKpaJKdIOprZkfXXUkhKlVHP8oQyTd4cMXfbkPVPRutSa44KnQMGp6Zg6yZIzQ&#10;t0MwHKs7vjd6YktMGsYq1GIDx1sHyYWTymD3DLHX8O0AjvsK4bgC5lYnJX319/AqRUOa5FCrzWfp&#10;L3UyWwcmptP55UjMQhL7GBbEz8xKzVCqrgNYqlQx/WFSjK4YH46JSZjSSo4WyRLisSxTKBMZNcR4&#10;MusTlspjxKm+sNOwKfcEh5als51LkT6jTTJj9eqndX0UUlrA3lWaUmuKSPk7m1TG5YsBK4wV8e4h&#10;jvafcHx7kvezDGox1+CvN4ajigHUSKQbNUHrpY5YMBIw5RgakUSNGe1d9LHL+7Ch0IOYBCgirwSx&#10;JAKWfq3b1sc+m/OS5ZsFgQcEgNdZV4psQE+uKmgYbosuAlPm2liVg/WXtOrxTVC/0t7NgI/q76Iz&#10;lmqkyhhInY8r5a9nEbrRykuOMLUbU1qoLZsBfun8m0NTq1ca6q6SUawmguwHLP3T3MhkFbyuaN6w&#10;sI2Y2kJqNdKN7ltaOQw1p0FG6OnbitNyUttJNGXC6A/Up0d+CYZ2KBkrels2s8aeFsLABIq6G6ds&#10;WSOuxT4eMAuuPtJgdn3V8c0m2i0NmsDkQ4Y+zjykvfToFePET+SwFEUYK1q19m7GfHd2hdNroshh&#10;/cJOJ6VIobekzSnppYHJXMVatEWlSdReVT3M8xWXgXh4bvBqIKW6Cy+rOoLrTUvvIuVdP7Zka0fS&#10;cxAEA/zNgxfaKVdOZI1B4/LoqwPICyEbD/UbQHUxXe5yirVbhDLd+c2ppLqv4qzMLC619qAzZa3T&#10;hwhUhxouS7qqQ5thLowqyfsPFyiclen2moKSEw+HrOHNBk9/nq04SO2oWIJOAtpKetUG9rqJ+Wrj&#10;6O10f+t4nBjM4d20S9Z1RrGugbzPZe4Yml+4G7EqVPuHSCj9bbmlRjRY6o3CwdLijJv620sTA2YX&#10;uk71Tn9Ek1ZSLKKlSKzbU+AWhiL0o8YchRiK0d8vkadQOkTbB/XzvORHOGXFCEqo2ru6K4SOCGI9&#10;XFkHUCaF9ESzvls4NzLHiE9V/zCCZCeGJK8VZmoljVp5KP2bprFVKibL0I1f4yTFpDDXwvQ163cu&#10;WJE/e8ayEHlvm5roBZ/dYG0xGqMhWYj27XlsjqJXhUz7xOqrZFXjQFGG5j02Q3zZ5F2Z0zcVhivG&#10;RBFbpdNkazN+w73app4fcr0OyqcbXGhF+tWIQSmm/ayzqV9tk7eYNNOSASjWhoWybgdAXx9pqFUu&#10;eh+QyRua8GWXe/AkA7m7YegglbGkOUBjx7Ll8AMds1jVJGebw2h91Vm5cNF3T4+0xhnYWwOUQsZj&#10;ZBi6qx2wC/DXNCEga0u0POt+lNz+yhCfZ/Of7q66PWXRG/Ao1RT17Tk7IEb4DFHARxL/qxJJj1wm&#10;goPH8dNLm6vg8Sk1qLxJ7bMNVPEWkD6MhLSvNXDHV8PrN4lWL2MQG2U65vWdxuCy9veocG2J/HnJ&#10;C9BhR0zfujyZVq+Llj4tS4m9vvF1KXopclk3siExPz3WN+LQKydW7k/Wz+t+T2UOltl8pVOo+Qwk&#10;1MMx7LE/KYoQX+JPqU9VdptCO0Oj2ju45xE7orN+FyeCEcsWtepl8Xa3oa9xDTo2jfXbUy1wPSHq&#10;vwTxURu/6B/U766K+QCIm5x4EuCR2PgqueyakMIcBiDbpLmVDnv+1KXE0SgpFBAPQ/A95RXa/iU6&#10;s7CidA6MdfNhn1B6iRl41YrIDmfnVpQbJSUpExU2d8TBopUyjJVPq8ynNGEiNaV9R8/iMzW0TbB8&#10;/R3WECfUcYWBHpUMTUcwsv8QqjQrc1yClzvXgbdeCyFLXj1ZqGvPYNixmfJuShgLqcwCYLnSJhWT&#10;Fl6Zbs0+JUodNf0OvfuQ6FHeJWkvh78kl2JSUPEwrisMmbt4ZO8F0vz7AYS3ADaH+pFJj/Nqcx0B&#10;wrGuIF3Tx7SoNAjGwceoohQJ9VAkf13EUkDvYSxTULMSolmvsF1N7agd62B88teUJ0vf8HJDK9sA&#10;3zyleqkttQKgGdx+w51o7MlCVPKOg58V7nSggM7KHN2T5ToJ9Y+947e8m+yRybahkLSMFxRj069T&#10;hJNQ2h9WPiMJ9qn3stTJFlDRUtJ6+po96MVvWcmz2mNDQHagcZeuXoTDjxlMgN2aXC+oWg4yAe5t&#10;DFBpkxkfFuQqkLJleB/8f/F5/03kb3Cd9bOKtXBWZv6HNRc4wZX9zLqJTRCQ76FcyqyOnvoSLYih&#10;KR5leGn8ii8G3pJ9f3VJzBJufNhRatnc/W1UPbLN/5wYE8lfeQfeF/IoAbvw3uz2hY4Sh0Ph5Kq9&#10;h5WM+Jn5q5hqjU2JsABwyonXh9+Wx12DjgSvjxhDmWapOb9ncl8RR16tG61h+hjfUtE9zJ7zUgFo&#10;5jeWyVaG/ZzjYfILDsZs5YPcC/6QUwqBW5LHQlpSdxnKOa3K+IuR1Q5Xa8rYDng9aoHiMu+drlsx&#10;e+4eDdkIjgad99N+iLGKnkPKsHc5czY06Ue+OX7hoNpUtkAdf7KTi9SVUTcqieUzWKbrP1FddYpq&#10;rBAjCeC5nyU6ZKEVu/iIC4AqCZ74qOPknd9n1wAXYBu1mccoDKwVQTue6n+lLxuKVmSFui/+o1HH&#10;vy/fCtDOxJxHYW6W1vi7F3ar1MAIp1MOHfQ5dhfn80RSUXRVqUgU3QY61HJwaS8dd3QtWlMMFXLa&#10;rd0FRWjUMVB7KyREGX7ZG4Udf7oc31KmHr9AMzit0M5ibaygmZV6COWQJJyYnZqEKqC089jEvKZn&#10;oqL3o1YpSwH4CFFvuIyptbnaMUQbe+L5gptC+AF0Urr94AhDFE1nK828geRaJvYtBLesbJoo9PyR&#10;gUSZkFIKpuyPI3IE3gtZsDSWckgdlCmg5y71Xklwg5o3oB3k0Kxlw3Yb+qVRfEKnK6UF9FT/962M&#10;E4tDZVjetGjDNL+GUCW11rCVzmO4rpglvwiCI41aGa4TnGpIsJxAuyOl0sFWSysrO3yb1Jh1udqI&#10;zw2IqFOmdDve3SUl5aY139rUUU8NgwBEUbZR+uvlHWyBCeDz4CFWNN6520zgnUgHWFnRn8toZ77H&#10;OG+NH0Uo34FdrAiqnDJV1yq/sDwtVMrhpE3Sw2tlFQ6UpafF2uj/g7shjZO4qKxbU2qx8bxjiGbS&#10;Rj5hqLwIPl6ZRJbjrN1lJ8AaUuw1fJcZD3T3r2TMgfPPT45N+Zzn+KbJH5nOgWFl1JmZdGveDYxS&#10;MHJcB64WI29jJI25sUdj8ZFiSTrI8ZP3u5tfWmRsPEjQ2+MQ2YarAWSmaP7/Vg9a3nlY/ufZeffu&#10;RoeuaCosatcahW59PlJzzauhSU+pWdeUolLUREGvvSXMSfjPzyZihkBhn85+/s6eaLIyoX7rMbz8&#10;mT1xc4a5FFLJZTVgq7P6LPVBKdLRO4GtLMIg0fxSal10m789oquaUclB/cZFj9AS2X/2FiWPum2l&#10;fq/R6tlNcT/daiBHWhHDN+AKuBsbxSkLFTDFHiZXb8sybxVX/CR1Hy0hoRiSb2jlsxnMReFnb6Lh&#10;UBrloyPcJgd6yKyMxFEuru6Mq3BbAPgcvSBplwigMQyycnmmrr1ehy88+tUefFb70lvgII/QDVLv&#10;I/OnkLbavgTeMnovlVIpXX+13GLPC+VZ74G9IuedMpR2aoAJPoAn3giCu6Zup46OZZDqldtpZeRu&#10;J2fGwNwOH8A0uWu6GkzBDb1ZaWOJLkx+vJI7j+gNt42awn0da1aCB9e59VWKnft/eihHUfkh1Utt&#10;ixe8/4EhIpWUhE0dXmteE4OIU0OAiM3/zVB5qUZdAaYGtRgRpiZm9OFi1l4bo0nK+GgLliisABCx&#10;fviXkEuzmIqMX6V0Ws6lbBX7aMHjHFEFoXeR8uOJuRRqIX3Ndu1g7MpgA+tFYNqVfKNnJxKvTzR5&#10;U5O8JOAyonfAVRMVsSUZep5G5b1UY8hGB0osg44JGjwX8SqCwd0MGnjrw2v7dOT5ANBiGh0vY4s4&#10;kWBIr70L3arjLWb/UXMx6p+daRwgqbOrbqOB/2eT6ospPUGRjg+pSvYpms8FlRo7ghlXXnF/2sQ7&#10;E6MQ3F9/O6PsVYgQwE/RAg6b7pifmOrdlXzxmDVeKibfV+P04FFczJVgylQIom6cvPbrlv0s3E0R&#10;Hz/PXhqYUEvTXRMyRwUvBxKasv1AbU6zBWvX5ZqSY51MS99FEjO6M0U/2MDdoiNL3VdrezINqymT&#10;9heko3W25ErCCM+lnGhElNLrEgP5qUvG2z37gqoUGVGeRQUsY3YPulhQ7mSPTKMRSYy/K1yrYmit&#10;PvmiR7HxFOR/HOkuI2EZSD2RV9XDMEjUfzZWuI/XhlDahIUdBlQVbcp0qKrCkps364sxKFzbVm+n&#10;fDZjxj2VM7yCoSxz/RaZgL4hx7lll+VAwm4wf9Fq2wj8aqV4OmjuJzeTkZqApS8vOFzZk1vZBFN4&#10;bwTgDm6PkcxTniOd1w+fNh8EIZThgCF5/n/Ojmrk9FDgeEeAn8e2uEzjLUYg/W0h/5ERWzJiL6jS&#10;SG2Vh/e11pBW+WqC/vQ9tlwygBp5n5Lf9walD7U2HpL1o6vY6+Jsv57O51+z2HSJuqx7GpedPO3E&#10;QPbzZU2QuCJdHwnB5cRw0bnL7UV8qDiCpvpJcWa/aRhaPbXvtZHQH12sLkQghImG3ai9hP2ZVGaf&#10;26A2is1889mCmX7z3UNYFQGz08sDRjy8CEjoj1ZTeMazGeoZG48rAbKQyRIoMq8ChuB4hMHPvwz/&#10;8+WI7MqMtFCDHxtPjVyae6fFHNQS6bWiMm62cL4M+XmY7rqXfscXTc5Xy6mZic9rr1D2/VGUMklk&#10;ktVDzPTgeUqfKRQIRgWv5ek+oHdjwdI89S6e/5faLjtbw20w09vKYuv8Rde/SrXUvv7Pgictw5OY&#10;NbovOjaeDLsz22WMC4p+jtZWvDgvcC3R/qnum9jYmTK2prd5AMcZClAOTulzMouk+gptoZslEOe9&#10;W9DRsVKcxfFFTe1ZTiVEUCZVILfxHTeoFi5wPmQMhKlYrIq3BPXjGHZIY07ug74lNPhYPUR0Jpny&#10;lPAFXC/QBfopFxAVKSHknloWp60NfuwZIBMso2jSrX4lROThzvhMgSSDAZmoAsCVEzsRznor2jVI&#10;fbsidL91CnpeJTo7JLpqhT/ANRwxDUK46tOwKf+3xyPaajHz9xJPukyQFiPLOIH0P+fp41VMeGxJ&#10;drCiCYF45PsfyswJXL7boY3AKdhXsBDo+bQssNK0K80ZsIWoTBn/k0G2g9aU8QssKXP42GjetP8b&#10;sz7umWG1FZ4hvq1ZMno5+prtOlVzWSl4Bt48vTYBzWwFZu2mWy4LE46pWXZc8S25/lEDXT7QBYUu&#10;Bx1KdABmYa6jVbtYEAaHbo5QbhS7sEp6FS2tx/vnA42Do0MISGynXfRJjNzOesvbm6AAo5ODNzFb&#10;adx6ZJ+1uybs9Nfqu2RicEmxvCk7uPiFNvq0nuOACw6xzfeEvxlG6cCYnZTRayD47rhlO9eW1xzZ&#10;LLdy8kUtyyZPg31S7bc4W8OUyA7TodwvANRVmR0F3lAuFpf/HLPXKqGaboNxM1Anw6frhkb7bGuz&#10;NzzEeLSR/6F4i7EA5mwH5217CbVr9gkHJisBk0LuzKTpWgnpI0lWhYdFivFFkqXMPQ1ITTbj+uUq&#10;z9XgWiGTKY54S9+fEMEy44x6ITpXAD5mxOUriz6dhzWRVNXoe30sRi8g9kTRofgHrbLmOlLSOZAS&#10;cUShq8Ds8q0aDM0yjcN57nqgFB9g/OyA+jdH4h1rNVNkfbvmlM0R1BbWSZVaMbwcJ6OziLI6aV7Z&#10;9jhIp1xaX3nJDcefRiZ0O+KenE7Sz6iuFLepZ/zZY7llygJqhkMjM9goAmuiWtBRrVsiJ049vzgZ&#10;yDiB69da4FfAxRnJou4QO4FCn+O47HhuPXcy0Pu3YvoZm10Js8B2Kiu6WpVUBqYjWvQmFRlBXNkx&#10;RChXV9aGVt2JtvAqlBObWArFjnq8f2Jmm/5lqSjHHdeiT7awq9j/pSu9pmUFrSY5h2ZctkUbwbT5&#10;PnPWitwy4Jy/aIhyDkQueoecePlIsrWKfindJXaLE61FuIBnJEKFzmhtbCvdqGjgPbYZ06AmZ2GW&#10;/SQ5jE5TF3S0NLptxvJ15SpLa7PF+VxN8V95nSrSkerI2pSsbL4ZtH+GexZNx6Jr5L3oXGrHlujX&#10;5GtpooalahVjaZuVM5aDZTqMMxrEiYK6+WciPniEs/aF1ijeGZubEhXC0xGmrOHRxEYrRuRUpsIB&#10;jB8rgBgqTxHdZA3Ho2uzoZdWpf85x8RR4RntbAmoH86oqrv72leRnb3j/c9KYBAtJgzA2VM2frD3&#10;WuhaFwDX0XNpmXixL8rywvnOSNtAUYwJ8kqQbGXGKmlhP/Z3XKLqWHi0hHNhx7V0/pHed5zgi6vT&#10;CeCrJeNhaCOOyMc9o5pSWLyKtYyESyn2tjWwBnU8BsZyulG+qDi7cNshk6LpexZvU/sbuoygFReU&#10;qYLCRkON4XZGjbRC1dI2hWyuE/K+xiP53jVuQfESRk1SaU1VOuMK0sOnxi6zNs4qEmppHoFbYOcc&#10;BiAZ1EodDJfePZH7o07gsARdh+wKAppewV08mpkoQlP+nI9vgGrkGKiMWu1I/tI/FcmzO3ESNr7K&#10;Fg+3014PYoxVu3/ZPsBR2+aMJFhjg1bvwGxxaHnJwe5PbEOy59XBBm8xERGFCjSKUpwKGxvbaF7w&#10;LmCx43dY494MyQt6yPb/BpCIWr3JNy2xmiosIfzz08rbb4Dwvi0nOqnftZv51tIELi1AbdrGuZf9&#10;sdgXg6Cz+Dby2vt5NGuIUbxSoIt4vyhnK5QojCcl2IWaCxnLkR7Fkme+n+zg6pTi/FSnZZGejqjt&#10;+FiMTETCJBusGKGhuPdy3BSc3ZtLUoRs/Ft4XmFD0GdMg8/PTr5/3jImW/GNAzw+X49PauZe9NGF&#10;uNB55wDi6hK3bJGIneS0xk77+OkKJU80WwZIPf8J7wab1euQB+yfK8xu6sZISj09ahy+SQW5AgHW&#10;LCKaenQnMr0me4JjNmiWnbfxpvDLUiyFOkU7CZjSOCB8GRx6BuwEVy2OtYxPPTqL/WJQYE/B36aM&#10;FVpBBfJHFxu9e+i/Ee0NWqU2JW+wdp9GUvlgphPHj+zoIkknIu+oYLZygvittv9a77uvHD5d4M+H&#10;DopbtjvKEBTqVZFFI9IjQBwf0qEvecg/Ke8YOb9fNAOBhWH7X64VadOcobWLhUeLl3QF/E5EX9br&#10;ri/EY2LiT0VLZWOUkl1xmlndQnGbd/92nXpV2Mi9RKbiz6rGCHAT026LxGtz5rvvjoLX/6zX1QxA&#10;I8qG996F6orKppCA0MoVLHLk+tMPlgVd1tuW8RxzYgOcgDgwkKZ/Zlt2b56CLjZ2vbQc8lGthCHh&#10;q9cfNwKrEnM31nNwTfDYM+Dv5/086P5MwACQSrsgoBZvXIM1QjMBYI9T2sumO8DXo/RapV6vfYL0&#10;IuJaGStnCZ11RAG9CB+FtHDAIykmyENc+kX9xMI9fpwA5ez6lRA7CP5KKIA0SA9Iae2XHguPQpeq&#10;tjZKYlI0a1lf9JVWQNnnnUJyjdGhB4Y+P0kiKwIvSutJg+15Gh5E3b4nZEzVdbX2Y3X4gDe/fG1i&#10;eAM79meiRmoSX4q4vmDYrfa87fPl2jImqMRimJYkxS483jEZRVuv663VeayrwfqHNPD18s7iwTOa&#10;SMJFvfxRCISK8BDxpaE/tGlJwwXJLahr13eKhZzjw5qFCP01PK33Aa2KwXLNUMN0ZIK2X/PW8nuC&#10;Bc/pWzIDH3B6IFGcgsCmTdgsFq3u1g0lifymU6fTsK/vLXWPgpM+YxprkR2PS7GNd0PRh2SxyLIw&#10;3sZPqRhCluodvH0CRMWHPUKEhiZlcqbil6ESYw4SdtV7P1zYEqtNIs5L6ac2eLEZhJZoHUeAObGL&#10;+HMLXmobjREr53fp3kDVnEPyh1D5y0euH+rpixufT9dREtyAylBjGZa6YIpcBih3XTsv+mw0feiI&#10;vlAD+dMe6sc7tN5hHFBApwY9y2w/BBmaB/Q83FcZXf2CWDqGTU+efshr7kOS8PxISrzyDE7sMz6h&#10;IKAixPcvkOL1JbyEQywds6bx5LWA35/truKPXnrv8qwXYR6zkro2LNWhknyulnRcOLmvorBwKKbw&#10;P2N/5GJXT/mKsnmQ2/9b9/SpTTM9vvETqlAgA1MNf4LI8vg/Hk6UP/1BRbk9NighkM8KKmzCo02L&#10;5uFbipWMUe0egNa1vvOEIbVdyRjTXu7uK4LdP1i5INfhxm/gEkZnv2W++pN+fKnWuFC0clr0t/Os&#10;e6djmDFGgDQppTW+wsufdZVSYnaE2CDZO+kQxJGYjtlVtNBhXJA0c3woKLQCVx8hDrbk+g/fUIEX&#10;phd1/lSS71tJ9hJ3AeC9u/ejTudFfzvWwYhhwdKvdmzTDQOnrQx+AHrvVQuhtlwDKCNhmYmRtA+Y&#10;Gsp6Gf0BmuDRA/6fVVNIC8PwgzgbgdBHnXHf4JrX+q/y8hLNXUm+sKimdo4pA/+Ezp3VWRZkGBjc&#10;2/Cs0HbZG79193FM+hm3VzEemJ0Y9TxHf+qlNWx9u05PwFvboDsatMDmjJKAtZ4NuGjb1GUlrZrh&#10;4BMkasj232qeea4VxW1WiFaswCwSf+GtJ2rzWAdbKOJeSEKeDreNTENdfXFOfDFIO2KxjBZu1t6s&#10;vj/TsXB6YZANkoDUuLQNxhlHjz44nF0oBHh9/fALYStyyULrrz/UXacM5MRTG2evKXyvrVAv4L72&#10;2Aw6U1xQqgTcb9uqWv1Jm6zAvwjw0Xr/SJKF1jriedcsAsamgDxQQEGeePQepo8PNwkvFib505Ru&#10;o1OMPBkeyR4tvTf8OUsuvnXuKwPWKNPOWN3AD7l2KZW9YzLjOJQxtV0/k5UM78xPYwf9UNiSueBJ&#10;wbZB7IpJ+rx/D6jqEb+KSJkFuBSPQ0qAVgNr1yJ6NUWwmbX1RBz8iiWHMtwR0Am+YBVuL5f8Crb9&#10;AU/Hq9OMjVkyvQjpHHYocsnvffTtLciRkDyta6bfpVKhf1EYEe25ISETHYCcWsV0FTJ7bVmanpST&#10;r2wQsZnnxzJi0OWz8HHcn2rYy9M2SGZUi5zB/ZzQf4aV8djQ4hR+uY/OE4fAfzBk94ckhT1pDU56&#10;uvK/cQHZbWaKIP+8RSl1tzRvSYv5W2M16vbmQUQsiXsoTeY3UwNfWA+nhIHCiGPRVZjR/Taq1vuc&#10;7mZJkj56iNortZroEdUehtnoRTBD3GVjCyVvjsY0MjU8hjTpAPrl3BqN/tDueeLz7v08FlPNid9/&#10;+dY5NsgVnrk43Z8jycSlEeTvXPIrdZEk2bdSSIzn3bFvMnChlRtx5dXGum7SfRUmP15oMHPfiM4O&#10;IOMW29SzBsBL9u0itjouy97VLy0ftjkLakDGF60+s6BFjHJYXsYeLezc9R9vgDOcuf2rRlJnHTvT&#10;GpkwsebqK8SM0H0qqVLYMrf4G7Me5Rru19tREOD9DShdcdDSxDQJF/igbKULu+YWwsfMPj8r4Q+7&#10;g4zLGqvLEPsonvAdc+NXqdgPOkFC+8uDHUZ+Yg9fRDRbraX8tIbY9aj8Z8CtUPrMenSi/lTOGLc/&#10;2GWFtsh8RNd2y3zxe+NSuFBEBH8iOjZvnb2p8U+EeIkfPeKpt7QJI2sWVv6JxpJPx0r+Cka/piF/&#10;xAWKQ1pTBBn7mUtf1M9H7Bu3roOAG68NRMrW2Pvacg6GUw53OnjYduNN+sQFG9OE9DAZpIYbfH/G&#10;XBQ0zcubCrqRgRhq/ZJOMj45bZ3Tr6rJv7gQ4Uy8A8sJ/zUHwXovdBzB3ShDfac2Ok4k+QApXgK+&#10;AC9ZX792JTSD0MgpSr98EIIwc2/neCFIKuThO5AUgZutTdJ9YGZx2aF6DYpkaQk3DllKbMYC4PEs&#10;RGzy1pTPuWZ3QWrY4/8zjFgAKNn31eYLnGfkH3mBSPcj9n2YyVEFY+oJcPjjNcGJKtOvrnqaYCOj&#10;Ji2HWR2xQqk+pieEKmHKg18pBsJpLxMwfK0GnrqOxNjPnzGDSFtNLmI+8vE4zS/1RD+N/i3OA+qo&#10;GqhFX4om+s7+p4gycr1etPRnJb7NlNLGD4b30TMeS4xzSMWrqnFFpyP6HdEFmL430irqFphfI0mq&#10;d6bL+1cCQctnsiLuS1iulnqPppjL02znjM5u6Aindm93cGvH0GjcXZL2NmtL745n4i0VWLJayDSs&#10;WarWnymLQM+zBG43S4C35UuIaaCiZnSCdpP6WNdVAYH2UOkcOSgsmYxkmXzgYMDacun2L1CK1nRM&#10;zKooh8CZGX5rlHeRW8eA7so+Ja1tNWsV20OqVWVy8ZLq+oA2J/alFAnf/R1Ym8RaSx+R9PKZHjqU&#10;qg6IgbFin32r86WOf4vtXyOCkojjsXbjRcm+j7twwJ2a5kVZ4vEQLXPZcY9ks3KO/XdK1LU2TZAU&#10;DV06K4KTWqehag2Km+El76y0vbC9SX4JQ0aHWN3i3P2J5391cuaNAxn8vzEGk24Zhb123RooFonm&#10;mCowitJd6etIL+Lsf2lircWQDTHty1/kNPuG5ShgUcz06bQbcIRY/aLQOM1zXH/JqSf/8DFyhgSP&#10;3yPMrp0ExsB75bPY0VWZTyGctwKzqxXlMo0BiMUTsr7ytD/0b6lDx5BkJUwEghhxkgUk0zXF0hmt&#10;IdppFNqrjp8g0rMZV6AtKZ0uQxDEePYGeIdw9eeghyFW12uSPI01CLaAM5L7AKANCpGnauSzLt+z&#10;SF/KeBFsuwDo25rLcjbAIonVilhvaWAe0tWTiymD54yr44Ykx+2/JIURvrEt3yZrBkWsv6VjfMWF&#10;j0Ge/1SIzb7ujg8p1g/rqgr4CTnmpDrfjlbIPrmcu8qT/jZNiYl8OLUW+m1jZLSFgbJbiBqHoddb&#10;keXuAjYMDpzfOiOt4zWLYlMgm2oc8QNgXJp0iD2R4J2Vy3dGmg3ppPO8Zi34NxAOAPDhpNN+hRMd&#10;tol/RKx9Gdocqs454BXvFAojjMb87jXtZYE/v9FyyIxc1U0sjKO06YJnmSoATKkjlQz+mpFjr8lU&#10;WeotAUKp6ncdr1gRehykHOvCgbfI4UT8vqPCpJ5nvkJ2L+6pFUQ+eyKV5hxNg1emMdiRIZOP4RFQ&#10;l6VLMblhfnfXwWwSfVeV2qqcwS+XNyRBbITqLzPiw9MutJgle9U2aCDcAyQ7Qvgf6mHSRFP6qeDK&#10;c1PvziLCV0oWf3MOqlb0pCYV40qcekbW6LqC7Hrn+JSR7CA8+JaXtnHH5FoELTyYjeJgBXLlEAy1&#10;AtrwkM/V01Hfxpz65EY6SFGKVwVz/T2hTH9vhMhZNk8wcnYcSY+gejmPmnj8jy6ETlO3TIxU8Ylk&#10;WyR8591ekY4gTYkyN5odwZ7T50YXJmbmpCGoE98Q+7SpOsCQ2R5vUOUyCv2aZf2HVpITZMS6HoKz&#10;4S5mBlI3EcKGty5F8fBv5tzcgUIrrwK0Jl2mud+6Mi3GERZ4pJKqlSNC/e3Ecq5muULokPAgAnzs&#10;8hRNeeGa+lXRsoKSO/LeySWZZk3+BC8Tx5w57M8OaavlEzX/klKSvFkavI0gbz39xJ4F05pkpzgZ&#10;IqAk+bfxUIHbi63Ks3fU5OTN1iEYjyuAAQq79dYIiCOFrRt50h+e69UFkf2x3u9jqU7csZGHXT5o&#10;GZ207Ngr1S8Gvz8iaQNEMXOKr5V4gQguWk9t6Jl4h+f1mRD6LS79k8jiSMS4Bi+EVnCdvHN4uIH6&#10;lTJuEnLgy6yzfNr0vPFgWAG5WfxfikolYjAWO7F99AOM84uPQM0EV/x3UenRLEDnB+xom9TufpWa&#10;ParI2cpC7ZDAp1XFv6LakILrDNaHUPUOz8S9zdXIg/CZERChxjpxZdCN5wzTdy99SlqYOZOx3h4M&#10;d0lSff5mcviKyqDAGtE/eb9xjlZ+YmawANTS7TEroQ80r7P8VSwg44OEIOcMQcyLQYeaPzD+B+6I&#10;TrXc7IhupEeaAl5KPPpb5ALAaJIKj2jRY1hzEImKZGf8tX8mCjSXCkODccFLPRIdepXO2PQ1OR/S&#10;9NtpRcVVUkHzH4f4kRvNZRaNa2li5LYOX2P8qepdeklI5OPCDsSfHOQrXniG3q+nnugsSO11TSJg&#10;NZaI0iVTuDNtYPe/J8Lu+iq5aXcEYebn+eT/x3h3P0TMHOfkiuTUhvezshc5rBiPPTNNehn1T/7m&#10;K/UM4A942Fg+hQRLgT869qWGZsZo0bajqYQc7hS+Cx7wLBp8hicXx1Y8v3Ui8s+E/qU/+saLwxHu&#10;TFmKhuvnpMNzdZafAGtghGBirvzKbwCy9IkUOLvn+EH82tOat/F564m1/JlXxc3qguhAiZ5QX/rr&#10;nRZl7MZv14/PakD28chL1sJ17HP9iMrH3CbEZ+8WAJULrVqVPpz6gXdEa4Lwr2LTj+3Em2HL9YMc&#10;Dzs0faBS+0gfz5+3Jr73LBo/TKntenUqICjg7tUvk3oI9rthoJ00AhUBVN/bB5+9TR91e3t0O4KE&#10;d2H5r3Y6RvIXQyxSn6JNRCTLrSEsY058CRjrrhTUQcUkJgJMRMYAhzi+70S/9fIrzcqs+eVDlbTP&#10;UbkHD++D2A9tX0PQXQ86xeoi41BJhwiWrQmWYoyjULB0Je8sjbV0XhWo5zHOi2YRgByPFBKE/r5x&#10;TEfCWYv7cP+7FGmtw/tsA8hQ3cOODOIEjvnNz5rqkVwJzYfmJUEP0Zo17ROiDU1p6caOzdxPUuNp&#10;UKfwtVrbuMdak7+almJzQ2JNPc+MiLckcrDbzxgoWLWS54Dj4eZko98qTbVw4Yo+t2m83RlM/edF&#10;neY+snEmM95RsXYtrHdUy9zHbylRaTONsmL9h9cVA8MfRH1WJUnWTxp3jqVrQYpUwr1VAVVd6r/E&#10;bzTzMikWPKug2ZLopeSfxTFLMhqFKt/svXRvSTznYx6fV/8lYUzJzWe+f2AGG2fsTi8tua857rm3&#10;o/nfAEdGm/nQZG9a40cv4sSwS4scNkRX4PfuklN45L+HMme/H5JSCI5g0Lt5DrqrIdo9J9mwQabq&#10;JDGXlsZTAhOTV/I6DyxwCHFFFgUjQh4Cp/Yga02zRlomQ420iksxN1JLxlhwtjkzQucOgnaTY02D&#10;NJ9eJbobHW2Ke4NUI1R3oRCSw5BqENPeiGYznU3K3SkA4FxMeA92PqkOonlfqzP4MYyehg7/q9w9&#10;R+jDbZ8pt2bkafrkfkc2aMaUODUy1DYDrAwT+x6dnTRBl7gQUMthnGYiSRe+g1j0DR5rdoEwZV1w&#10;gtWU7/x/JdxcfzUCXU2UgJ1agmMJniDB2LRPlaGW8jsMujG7h4Ca7iE6dScelhWc2KUjeKdStosa&#10;Z51QxkpBsnEbnmDWUB3EoF8BnohwxYiZyj1CpA6jAQ0vF6LD0COqXmnjJNznUADLZ5PCRk3rQlt+&#10;7sOv7pWTRsR3a+VhEIiH33jWtghXlGh04+iaMgKahdC/e2ypUxJuwtpQ5sRg1D4FJn90q5IkQXfX&#10;uMdp7QqoXZqi+fK0ehVagGmACfLWI2bmtIhwR1ou+vJu7JhpZP8H5WwflYYygC/2LYWqsXbHHKTU&#10;CNDmBdv0z4JEMkZl2WSee6z1TqqW+NtCKsxnUlysFuvUpsDGd/026dlQYUwJZkU9Pk9skdUrlMLC&#10;0tLws/4Ey9u2u/h1P5Q08jbQo4wlIpcHOrhxC5jyOo6k7z6FZb1kcQGc5tvLoh2kKTwfOhJBYXVm&#10;V0KCPzf+0nLdmlzNWUAmzYXEO2vqbyz2uqaUYHNxK3WLZZ44rsBBRaLWOy/MaLpLpV8MR/g6X7k0&#10;Ys3cKPxaipxml4SQwzmAiz+PcHhMgQ2Bumi7GjT6dZqTPAlE87TvbLq9WL9hW/JkFzOFPrXAAqB8&#10;76BZW5b8MlEJRK874EFsBmAffaJrGxr0IxkJnBWJg1QVuJztsuhCz+uxZyUHBTbchZeK+I/oAtRI&#10;cJHLzY4LyZ+Q7bvGK5+oAL+H0E+U8h2KkjWkYK2pLbp8UsFv8MZkcWcJdS2DZ0If0Jtz9nNRAXCo&#10;vLE1HG5/xSSMbsZaoHiJx9b7raOafUTOVgYwOCthj3JdBfI3RORRfYIKC6/qF+Ay4rd9xw19zfve&#10;RZ2EYmuXBRP/TOl8uAvkLC5wSrGBidz8RAAVcUC//8UjM6+0B3VO4xcTbIaNyHnvv5y4uFE2KTOt&#10;l+seiAgFXG+hz1H1qyCfpvRMBgXb2+733M09+GKKJTbYGSHDbeQj2KFoQHDiCmE/RUdBvb46Wzbp&#10;ecPfihlR60MpdjnjQkpLeNaqQYwWDQgZmXriUW52V+z1vGkNBAi0Gpvnz0t/d2WWiVNtK+Koo+6E&#10;2CV9O5obx1dbm56A+n/EGj+0LvokVotXm/Twm1365poIRU7eLZD/8w0tX6IJ39f+0aCVYaZBHkVe&#10;kulpQ/PGvOV1GTdMSUHLW7rzHuQ/WJey95LwH/iZz2wMVU0lEdC66CpJsVIdHJj/b1zU+XtPCfZg&#10;tACopcCcVJvTT3XIwOqJYcB1gH/4mRP8zDp/LKV++VUEzTTKGG5BFxE2AluyKDHg5YkUGD/TvuQJ&#10;okFhTTzOjQk3g/1wnfZJfEYjKV0PXQDHtjui43iuFMiBh3V+S87+BSCLQgPUf/SGrc2PeLobbVuT&#10;TXuBR7My8OxyEcrCRxI+87KVeYjhAeuj10NST/W8mEakXbDwvv6Xp9UPOv+F6w4tuG++/bztQGL5&#10;HhjofWMUkrBufOBIau6/wKEhbbS/gZem6vroJF+8Z3LkrOEjNMLPzBTix2H+wEcBv3kRmJmXmp+o&#10;sQSVIZvakqUs7yfCy9wddOVMAvprSZw2hIIuCUhFnDjUs8yVpiqYEoLy0aWxEzeO5103vRdHUqCj&#10;dmp2IvK5fjR8Fw9hR7PqrftbgSMNkfPRTJEN1+f8qQ/QLSalNeLXz1KyYvXCTj95WyvLJ+xiXZvj&#10;bF/lXPsU9MwpD984pBsrsQagDQXxMP/N0FEBU7q00vK5442euv4KHzp/Ol44wd/olvTPxai5M8+f&#10;gDmEG2dGZ4f9ZNJyoSIiKwE6Zz2munkuFki9u3JrAbB87rr3X0jxzw9jKfglrX+uhKD+0HXMn088&#10;gG6KyNMCwImsJLTOkLX4Zu7FRve+hi2Ukc5TlyrcZKBTDZSKEpiol7H6VWuKrK5lrYsPbWJfAE1W&#10;fljzWBol09f6kqog4HhadvhyA0P2y09in08CSwA28Ofv+Pz7GOKR7+s72rRzfDLGT0Ia4/5o1rfB&#10;f5qDlVKuwFmm72Vz2acHIzsdjDZJS59jMceQaw7/a55+OFwlj/OGFGlqPeYPtVdJ2gx7Ojox6XEk&#10;P413DGOF9mELtbtziMKZDhqmKJqe0qt9Jr/ih7dxNiHWb6Hw656Jdl1VraNRtOB+pT1rYoPRz/nx&#10;7uX8IUVKi38Md9smoYFlrhqdDO57mH3O4I82fL/Wfx5XvwM/I2q5Mn9DFEeRf+n2teOGrnhEK8Sm&#10;sZB0YpYLsZJjjS9VX3qum2EkGvvnCFSajKRzSqDmXo+NmKRiBBxjMGyVf070/qCeQ/rNIYQVTZr3&#10;S+pnkZ6jLeAX+L99LaMr1heq3twadL6g+pfh/GUavNrg3lhDWXoAr/ZBAN7ZZIbio5u0IA/ZJScA&#10;E4n11o8Fg4TG7v1lpXWKl5yB6bexyfQ3D/DL0hRKW6sfgW2rOI99zB7Q8T98iBA8rQAZD+ss67ad&#10;rnLm2wkv9GpB61qOgz6RVr/ANOmVbs/IeWNqOXfPBiPJ3JxsX9RWF4k9ZdXVcOZXpm65Xb8AnKoJ&#10;63pT/+VsCpsRGQquVF7MXgfTeCcdDGZKvTlNTA5YXH8Ai/l9wsOcpK7USlehryCqKcB6NBrhPCVU&#10;KhWRqZ8qEz18MMUzYD5XklMMTTOh2HbIdaiCW5gPyl5h6d9GiXQznntCpD+3nBaaB+5OaLlvSW+T&#10;c2skat9V+zO/a+ZxPL1iip5EBHfN8gDCmZptDZYIQDplZvL8zvP4Np6uugrp3ZOLI8OIYsEvFtkh&#10;zLN+XZSp/T3e1Kyb+So2v16RMGk+P4WfEk/jf6OLPf50sxRkWKSsLosZULgbWmvax8Yt3CmTYLJe&#10;nNEigWzt7bRY6cFs6ZRHSMWeOVYoyYjaaeKYYaFGQyIVzlRqbY98qMmgf1gr/T+TMmIAZ6SFRlZC&#10;eoRqoorZ9lE5c4L/vTIhxUzvinbzAqRxbpUw5rJF9sG8FG9Lh2haW8Wgh8X+M05qbkHu3jzVgq+q&#10;zUtkCyu6/C/P6kmbkl1r2A/KKUrd8zKLkSS29ylX4OdblhYXBdqLYnfhDJjsadczgY7YT6JpyoWz&#10;9OqfABnZjujFKNTNelTXGOiGlPZ/BABTBnJTvFOoILjAshUjHE6519fPCMk89RuXMO742+qy2jgo&#10;17Qshdw7JO//ihHJSE3/jcqr0ulKlEWbLPpdXOr9jETSMsbs7K6pbuqa+EPjVsyEz2gqy6t2X5tC&#10;QTdqYoVR/NmHem14Z5lWY91VD/SHHxb2Q4ZOfC5iLi9lFHpuOfxdesnvGm6LFoi3ZtTts4wku2Wk&#10;45MfUed3w8rT3aoQIxcchH3y8FJFSG0Ljb64l3pY61K2ZWjQrKAwV+LA+AaDqLVOfdJVxRbA/2EL&#10;WO6KVfUa0+pWTSztRHviNIYQgqMhlwmCtVYgTGpEC7xVr26wX/NhqC94zN0G2xCI3ufn/6/ItEyU&#10;ab4SPzqiyQg1dsOJQlzc5MWJHd/rWvAsMPhkHDojCvPLRZ3X6SDri2lTYwxQqt8wmZ6AEj/spnOc&#10;XT/3obz1JEalF2I+S6UM7cOGIPTpnamV/JMXg8cZY3Og97V2daKpzWSRjKSL2/k0XlqutYbh118e&#10;x4eNPEL+v+pSvkortmpgpPY853ussok/tNqOTPkO+5cI6Ef3nKNscAOIW2j0zxTz2qLN+JvOHWqC&#10;1rq5l4xvaEHqa9RT+GpjBjZmc9xEhiJW+L9Cm+TqivK5jMPp3Q0K+gKRll0NCaEiXBcHR6A9c5ew&#10;JdbA1PuG4cdv9PloSZF6Tkd5qgXEHcTFSRtnC0H9V7jQyjfjjLyq3/0XqzHZgEVRuaGI/JeJn1fs&#10;OGb8SOxL/w/U/MU9vM+kzmaSwcTm9J/UnF+kxJ1IMeNfSroEST3u4GKJtzEdxJB+fQDLgvCDeuZv&#10;x+/JiDVLKa47lcLrBEDIn9RE4YXHe+YSW62foxr0H6BUa8Ifgkj9LW57i5np77FWNOg5YqcZLzag&#10;1OQ6+jq6DYDF48OvaJ/q48eGMr/KCpyYY0HXlZdT3Fsb1ztCvL3B0uUp+EHzqB4G0s99Hn2FGa+p&#10;gmLYCCsGJXIlNg9yrI1+M3t4hId0TnhgOxJ1X/Uac15FfhXqI7RG9B1zfRnEb2ungInmXN1j8HoH&#10;X3ZnWcTSpJe2807GqxMQOnr/20EaBUTBzHxRYcj8os4DWAM3/e+AH5F7ZvNFaABv7WU8/WQjPU4n&#10;ux6pfrDiH50sO2In7ksPux7l+XyzN5CFdpovWGeyq6/H5exMgDg6vluflZ0f9QdxLNBpnQS3HLxb&#10;ez2Tq1t9HlrYCmz1nb3WbeErJDLl1OjZsjk4fyX68nXZdgGugnv0PQ4Zi1oFRYakv3zlLkH53Ehc&#10;oVnUW+y4UVdxWRQt4h3olEo0AG5T2LDinWskpYEW/RJxB95+mgF2MAio0fZKvQSlHea5UnVotB/a&#10;SnoYcjjQPeuil/jRCC56dthPtMzu/SQXLQX8xrBDWxzt6MvvpzVnBa1/GpWXeJizWOvHexAW9/R8&#10;A5mEWfL2XUpoLmWz5wXTNpqY3lpnk4+USE4nm5WF6KpreaOYjcPo8MhcIzXGQDCRDZYAdUZyNDWx&#10;ZnbFaKi1oQIpyPY+kdUYamPq4Nva5HCTzn2OeB6xrxoOQrQps2OwThVGaRkmDrDmEA7/rtr0CIfl&#10;tKK09oFjExMbGmEu7O5jo7UtW6TlT4QGS4g53RZwlTFTMJ65qdL4h0baR9SOkCHGQ2KWR9v+3Zrl&#10;zV75+eVqpAwM3cKEd9r6VcofKBpq8LWB4lGnk9F42gwF3zQpFHwPD1n5LpQzY+h7wUC7lZrjcSAm&#10;GgdFkqg1z0zTVuz5/9QCA06tayK6Fkr5ohLEgbgdISKg+nGSmOp80UTyrGOJgpIX9RuplfmuwGPa&#10;m4vC01WH9CnwCiQS4mr6Xy95Or3PBMO5nHiTUiGSlrBWoPQuw9HNkF4WokxE8tDA07QpjFr9FPWt&#10;2bIiQ2Q/L2XsSB9RVd92n+U6WV2r2hapFmXuWkI9MO84miejGSOlyHjjYHH4bMjtk3odFJbpKOwm&#10;xTBnG+c6QV9fCHCoWQlBOVmPsoANz+uRHRKiluMjGAgAEL5RXPVL586fIoQRne8Scw+pCZhy5i1I&#10;pG+PwLuAiXg2gIuro9GJhELaHYBN5dNkr8QOx/qeblcoPKOCkBjwLau/O86nOuhaJTl1/n5lVlfl&#10;pxFO+VZY1Yo2K8dICWl/jjlhpcmRkaicHChjPaJyO4e3cHplxxIlA37VxwkxeWp7roGlgdnephWV&#10;3bYRPI19Dz6am8M5z1MBID2m0JjQeO/8QkajOFOmoiK01NXcdC64jlm9LbRIybFPGjNwafk7bFsa&#10;Q7M1GbsuCb6X87Yu5KpJoDTuFjDwl59xWRSX7ovW9X5sRH6qhSMyZYsjmiKkLGICOtEEymdLIJRq&#10;qVEIgsdTUsbJK8c8U4QiHxvfnY2eKVvaD4wyL7UYYFiJ1OBp7gtnqgZxAUMDuN2rDYI5W7hqX6O4&#10;0kyckpfwwE04JZIJqh4PpgnQuIobqdsqKOddHMAq46Lv+tZn80RL282vxTA6XjwhcdK6qsaDvG2/&#10;mVUY3fgfMCvGE/hi8vtopokOSdO18qPY0LAN0A9F7OFetTbG3gkuTQitaLdWQQXAHQ8YKchRmvVq&#10;u+B1DbCQZMfYHeEBdn7AcpGC1Bix+uKUzTI7o6L4JRB4Fmjg9lR8zfqH1aVd67PqDK4hXJ0yZ/AL&#10;tK7acZsjP5M27e4TJWoSM8rY/LdGXPVmaSUj32BdxkKdvdkHW9MzgZJe83mew9BJsV4rhcJ6yb+S&#10;v7R/XhKIce96wO5a1+OcbQxm5aXDwPT6jhUTIT78uN86Z4dg9s5cneV+dMofaFq4qM8eu2mD8tx7&#10;QkhBBYhqw72eYOgFjuLnRwsqEtauicxGL1ATOI7bnhPSevmo0F0vj4oBKF95q5NtSIeWaBSdpbjq&#10;LBl1gkRJ0efkBSpGA9q5Lp3jIL38wCmOhMTvDX3qpjmnGJLsD+SGbMZqShkDdcv6FobiKJQ2jGqs&#10;RsIfUfGFjMBmRCMi8/K5NegYpxcT9oxnEX2HrfSJ7jUyaNi2nZ6+dvDzlxv9TBwyM4elfYC5aroe&#10;o0hU9lAZX2H4/x9FJvz1AXCSokdNHrnhXLrOyif5/vvouHIL0rmlZZstHQ6YGh/nVb5sgWtEnbWt&#10;/wkX5Bfwwe6d3e0eyPRFVwVU+R68lnIZeNdkeF4/wtf78YqlMq4vmtkeyVYJmVvlqA24TAUqOFnZ&#10;6B2GC2IA9G25cLo6vQH0byn202qINoPHphxs6vKAcqN9fyzaLAXUPAw6Qo0xdknzBuayypORQUbO&#10;BW9Ge4dRSYGJBmmIaxTGnk6npZU/ufD4omytAMyVHrK/jBoyKiOSJFtpayHgkF5gohJZyaN5BdSQ&#10;g+95h0u4GgwpfCj5XARG5Q1y3HfbRD9JqMgsxnyipf3mg6eQKfIvR3rY9acjtWgqX06HDDjBD4+s&#10;iUtulWUDHjX23PFn8EacBDVZKV9Q8hkbH7uadL67LSiifiJnnWrscbg1BdSluR6YhuFvPQwTPrkW&#10;k2ou7YIQaqby+YehjYodunf96e1LVH4oE3xs32lyIIurxabFQ7tOdzT1jH9HZOPxE1YqO+44zLj2&#10;s+cpttj3ok5k3meDuO1nxVH0pkxsC16Og2nNjgRpDEjFGyaLB+YQoxPu7XKolXP7l7RMaxS5WNSh&#10;UA9rV7RoatiR76JaGcmbSj6sRLD+o5g8kWiNz7LM6n/1h3zC/t0Df1o90h75FOxxm+ZCHC5mBREn&#10;1C0RqP4gcopQssTowDIPbrKt2koGL2poHdXy4A8Jdt6WzZoOMv5//v3Morw7UD8nwKRDhWe1M/uM&#10;cbHb05Kh2ij1MpSEgtPHRAQMQrXqCm7cMGgpfZXx0ap64chAmqJehBM+8tZcEDHwh1D7bQOVyLw9&#10;CV8pAz9/XvfUbD66uRjoSFL9sxDC8nOeeTXWn+OWwZSubVAT/UCrxsaDEiw5KpPYnZesOaCItvgP&#10;uzbNxzpDKi8y91/KJ8seHZm+bnELILdePNU4QhQ29wdcTcPLff26i4Y7surz2IZpqiuLRdM4vuRd&#10;Sxd5ttZyPW9/e5o6OmLZaSWThX6FKpNeNj1PmhrvJOqxaBC24BH08lUtAWDvr9BxCLCC+ew4MX14&#10;XoiBmd2Iqq2ksOb7grRGlXnUvSbFmaw/WDfPztLuAmdOneog3FCYZZ+8veTMAqA88q+LWM94uLwx&#10;6AXXLnSCXyQPR2p3+j54h4AffP2HTyDKeRhh2Ty4qdzZ8j+oXAU7DP6n0i9Kgf3Dl6cHw/IDsPtL&#10;BLtsOLdfWTfe6GIrY8eDcZesdxxxGm5JNLZIgvbGf8qj3qF6+OKQKFLxTe9wWV0Ap6evjhCH5EDx&#10;eKDrzuoZdbAhux/2ttQfTuiidX+ueg8FoDg8RhO7wGS5Q5UxqcnsbdisOWYOzstiTlYteNoNXJTK&#10;qtahN+MdX5kmf9FGQ6j65Ih0Fx0704UWM1B2V6azJfJoN69EZnMzFxhsjrQM37W1dOjFwq3rFPgI&#10;r2GPFlINHAgYr+Li+GQ3PPW8IxulRf/+y3lp0PPfH3awIGzNSQPc8T+MDF/FvBlaZva7eJr17v0f&#10;j0chFspOyVAMx2/0BUdVHzJoWfDogoeko07NxyIm6pk+YALFUx1NmY50rzToxo6cXPxOrF0VTHlP&#10;RVGbOIWSuUqi+Re71LumElbQ4wCPmJjp2ZcxFY7th/IER/NCT/mEP1eUkADzkK3KdFAmO4pK0XdC&#10;v3X7aOLUUwnQJiVA3+1QQmHv30pcrtZ51MJ3qfYBfoGbYUIpxYeGU0fVlH8xWtyQXWigSptL6zUM&#10;1X28hVcKQfadMTNatoiYdxATF8pVToJtEhBkK1ljaxz66IMWemg/JqBbsX+NgLgdMMgPl2qCTUGQ&#10;RPeVk/lq4o5DMNklWaXalhdh9KHDjz+q8wkzBMtRKcY9cQ0Q/UnVipinDT/BHz4zvhtzuMpFdVd3&#10;lQtgZBmoUyNJi109rOfxG2gMNk+qHUtAgSZkiceL7laMtqB8YYvilo1W13ezdxGSJIcNgzd415oC&#10;TziqyFW6dQ7AKTt9/crAdHfmrECjDWSF60qSYs0DXvq7YAWhw9qbET6lWI9nFL8op93oiSVcrOYW&#10;kzWiY/Yj+ZdGAsKPVUw+2U8U2VLcNqYO+kbytoC7yTR7W0SNpjLWLZwBMxFJZ0bUaLhKWSwzbW2a&#10;P1aSxa3UNb7c24pDDzOpPb/BL0T2FZuj5rH7Vd0P9rdFjbHnPtbcE6sn51cd/ChCps2A6FzAzqJ9&#10;vv7aWiJ6+6jB06ooGbktK+OVYvQKGH+O1ao2+rPp1q0Tp+jGMjiwgmaXX7GmACj5gm1CNfM0w2WO&#10;Ezz8F5AD8MT35chS5cPl7tVPulQ1oAenGJitBTMAPc5V5SGDpk2SGPF7fRdelipGO7npy7oFLwRD&#10;TJPqImkx5Mz3nixDe4+b+F37Sw7U9sZjDhCeKBE1Z2h1pJ0tYKvdocUXLTz93ie/TOmGSiJQO/Gl&#10;I2JYBIjdvBgx4uLYLur842Sx+eS3+6dlUvefVZEPjx6rObmI1upQ63Ey7ylsEV80xhnMr6R8/X6P&#10;L0TFDySLEYLudND4pLc28p3BUaNFhnUC0T5JjRWDE+TvN8Q4P970Nuv60vnfN6ds4DcBAwr77TEf&#10;s3uaKZb+14se4Q+FszApOCevahf6L2f/PXcNiAHOqyPnUsH3ld4JzrB3O6nG31rCOQT1JHbMnUZh&#10;DvFimKTenFh3yjwvIZh+UnZSXHOcVbxYTTqqpm7/HvwoaTOjYh4zuE/bIueuFKH7yIZTlGafG6kY&#10;SUdSwqzPLJm6MG0aQF3cUxV0+y+cTY38fB/Lg1aY5yG1ufmIA2gaZ515e0sXnlcGFo2HtDU7Kw15&#10;rpIAQs0/XRsHnnnJFlj3bSwv99mFsfa3jZZ6ztCcxLitKEk91txoc8UyAD7Rj8uMs/d0Btt2FknG&#10;h8IJtZpbRXo584ceQOnYXNqKCJka21ITNBbcOfY7sM/mKQUDr13+oPHKTPelg5FWqRX+ZiLlzaN+&#10;mQsNZhAmlu/UdG/xUrBvTy/1eCxQFSNpRTVM25YqWblaguEorJpdmBWMw/bC8uaJeGF9sFmqnOD2&#10;GKbByJMmpmJUE+cmtzW7f1Iymn249shk/ePvxeSrVVbmgfnfq+pT3ssbQf2OSJDErFdPnLlqLZ9Q&#10;aPS9Vecx6EgK+F+HhV4PrRwEjqOWPwLff+j5mXpvSLvBjDFWl9aW0U4N1wo7o+TvJ/XdjxJJusIO&#10;tlD0vPZ0X29lKP7I5wr8x6bEkJByxfOYl+l+oGYXe3efjw6nxX8kyP5M1W3jacyHNL1yPBCk+QM3&#10;Q/rJpf6B+RcC8Ge2tQUtrAtJYrkpS7mjXCM8SXozsAUlfzMU/QcZkwGuupnX8yqTjx3tSI5j4abF&#10;Oc+3XVqAkGM/n3nYD1nQz6oOmr7ZO2IxJPgsq1brwhqd2P3tH2lpKycgfg3Ois5OqbuXb0PRWmB4&#10;dBGGx5nt1ZZdgoaYOocbcGwLIWI+Mne4zi/8Odr+nwoWxmVRXihMphy97nWOde+7TtBEyxgUZkad&#10;UiA6DVoty5JQj56pfWNuupitQEXnRB3PrC0xyhxxvWLz9tpYEVB3Eg6dcrBXE32BzPKzHqRY53qe&#10;sKAzMGPIpzXbgH7MJHVfRQqy7hpTpjsjY4M2pjGqVFDVwVBpb8oU3/3iawaeGgPEaNHc0B+dWoRU&#10;ZhC3WHw5HVODrMhiL2+YZ7dGKVtEL13EB8gfbUd5POBAoR3ARxZmpTeTT6aYJtjWlmgDT16hLaLe&#10;Lt3zx+VizdP131ZmRxuM/lLN4vMRaQHIM9Rp1dVlJwA2vPYO8m6fFkjZItTTMn6lXP8UTo/rnzbR&#10;XXwCTNaXHWfTnxPBl0FpOFpjqGci/OQC584WuyXCg6rhduQyaVE9INuEyCXrhBI8l5taHHrd6o0n&#10;O0WYIEE1SzJCMGJU/RIODLl/6JBvDUH2WJX37TAHfRR9e9DpCxQSEmBKUVxT5Odb9dUeiUOQHlEJ&#10;z9OgQyGqBd8GagW1scD7iVy84ECbYrOb85VpSpDjVxkZeUnEHoHuqp+L1orhI96OWyVB/v7Y3s2D&#10;s1ll750gUDaA0qpGOG+JpZFC4r8wIsvM5pu4CgMValuE4XIEB+LLsCEm9ai47OZTeNJBQFvGDgh6&#10;QGKTkkhvHiES0ouek9b8yYz+t9ZZlaRZ66r7ZYDfZL9tGvkRVZpwGAXoSOYX2ThPZ1yWrC+Hy9BG&#10;aZgz7JOR3jgIZUkjAaKmmHTBrJTa26LJvXemSjYlUP4oQ6L4JcaQO3fmcZdO4pHTX8rH1ZkosnNr&#10;IQqltFS3cgX6SpTvEYc7xGy/S6HlisZyUKKGMOXhIpAy7czEMrJ13kWGRpimGiJQo37irBv9f+8H&#10;6j2JGbT/CFidepgDSXaKGTWn4iGRfv4p1T8wpKoaAMze/eJ4XCjyz5+KikAblUNSjmW9K3XO63nY&#10;KxjlBv27M4aF2TSm3DG7YyKQybmYuEi6cueijsOTFpSXpJCZFIRaE2WwUbMYXV1U6xb8ANg9Ty1C&#10;z/UbbGmA9vK4WG5cH1pzgqaqme4oWrNQqrEFwE1z26SGKBuHuliwVwasExUY33MrkzQpRW7ynR7I&#10;BeKuomLQTHraxNtGwIV6CRcq4LQRNNTYxnE5tlDOZuqfxmx6Zi8Z/OPAZGtnntLT6f3IIhSNh4aH&#10;N46lPNIIG7G6fc60OLI66yMKYjodjbZcB3GzzbelPjBljGfOinbbtgk8xnzIOHI0MMX9qBUJcQty&#10;6dflSy3Fioex+KQIi2Lvf1TF5C8vgOJ5PA4/UdCXwmsj1uYuAesM9sTKu8FwytEJRj2kagmWxKaz&#10;8FLQSiiT9hhiIsqYKyXb0w4cE/VkN+MuRwjKJMvgdSdS+xEY2cfg4ForDfsGOhTCa8EILQp9AWct&#10;BpNPkHRVwl24XmfPHCPfbyz+L5IvbqQJO0NpkaxOm18W1CDGdiFeLOQosDdDi2Ww5UOqKuSckLM1&#10;4rQokwwtOgIo6FA2z6E9VFJo8ocWYm9hIDELQP2OgDUKOvdJ0/eZJUkxnvqtisqVMoTWoQI8iQT5&#10;XMr8vHR4mtaV5NSH3NUzzPn/bGrBXm9ygarh1JGN276LcjLW1lGwZHfaDoO981Se26z5g602RICR&#10;753vfRMOHLkKtMrLWocvg7REBLHICeltka312KlJbN5VuiagYyyMJKUV2ELfGveVl1aNPFjYuoB3&#10;E7D6T3cQOXSSwevUTQ624RN/351PZfiFJrMCs9tRZIrjJYFuq7T1Z0il/M6yM2P/BL+1jvOTFvcz&#10;WreAmGkArh+jCHXAcTxSDd43/qc2QBuCgxqikkL72YPCUaLY5kDvO7Cr5aZJ0PXcpfCM70aFx/uA&#10;i3Pcsnl4Npq4n/+NfAAPj0C5L+Ae5RWeY3zfJOAQwufjMnT8CUaIVkmHP8EbYm823vlLxN1d0dQi&#10;vUMF3sTVb/stfUG0/8ZfRQFjWDxPcjmQo9czatj/QdtUroR1BB1aI3HMO7MH2fiHTfmhtfuTIV0i&#10;hO4nHThrfZHX3GI1TGOWd/dw2MPLANj0OVeLiAEA4+TWndKtVdU1+xR0mmEp4cYqPmOXAaeXQT4F&#10;4eEaZNmuawC0cWyG/0Q3JagFNJXuEXaBeCmVZxYoU6Ffup9UgBMYSUkx3edfxQlOUjnDVr5SorOB&#10;dKkgHfn8ZO4xJQchY6DaPnnKJ0Zm9BaypWB/+tWoHBDxM5tN8k89bw3mrUShtjjn6cBfBxxlUPy1&#10;AqFBnMrihSTqT8qilwdeWO73POd7seIv0uqxXZRaCJdctiaS8Ps2tbnN4E15Fko5/sU9/IvOy6x3&#10;+2lfbxDiXPp9BZ+mQtnTrn1gnKV9WUy4VgahJRtejdedS1l7anz6TG3/fJG7FUnt9+FkaLZGYdis&#10;tlS1MdnHqCsTBTIbr75eqd5fDPIBIHpSp1MgYGRyCFkUkJKMUPlcPVQwBbII99HnV4XjqyD45is+&#10;cjWx/RxVx4oR3XdjhQ+tUq7m3y3TCtRw2WF+iFo9XW2KeT2QqAxVfdSNb/Gp1zcTgDNoKKR6FXPF&#10;uHUfEg/rmAwqncnl/po/miqY8oqgnNw8EXQjlzPTPU9cMC4IB7c01Pnnikvz32Nx2yWv0x3bconE&#10;JVzp+KLKVhm9lxPPJ0+p/ccyYfxR9s4l0dPpGUP5jyVEzIvaQ4WUTW0AcZFtiyBqpDxXhWrNZsb/&#10;hE1OJ3DAk/IujiFC1JJOTPsSPocCZrkv51LLmX4MUhe66oLnK0e6rZMCdR5amePQxBUa3R9nzPyK&#10;VcXNQu0om2KWzRa0lcCflV7SsAxRqAOfBivyLXJqOOJH4KDjApxE65AZ87pyJ2hMT+PX7EXw+dNT&#10;u9w2Y9asbPpgY0lLO4Zfc6hwUHS1L/yw4YJX81SqfXglMBVtxMOjcoYd0jURf8mdRgs63U9zoiqo&#10;wdvfETKF9avh18MFD7KHAcVkjiWn0j5xYMXQ0UfVW98af3rmPZoy5/86BzTQiR7khERmUixHSwZm&#10;bLn7BacsM5yaJdnePyNJmuYRmRayw+PZ1de4IT7JZe6C9jWPcDBYvlEZWKY3WsOr4PnZUOGMfP22&#10;K+LLCBSq4BmvyjfWNO4r5dBpCImOfLgNhoqMVwbYldHQkX5+GWt2RNVK96iEc9aMPR18n5E84GGN&#10;PpsxmJ7+6aTJlvOpqGKu6HpJMWR77RQAMcLNB6ztnx6vUir9Ip5BtaXys86obM3oYxNTlPB1w2ZS&#10;qIcIZ0lo7sgsl4kGs8/DumDM8D4PLxj3+z/oKgnRheJn0JtDWNZBPOZXLzs6KRbTeP+o+F+koNGY&#10;wDrr3pd9bBvg3tkCyyqe7pgV5zHojVHKclahoyvLz/IyQn7KuIKabOK3kNAcKa10qTIebvXUykgO&#10;JkvaBRS3fG9f2MbZsje7r5rvdbPgLncDuHIBjT7o1lGVaR2APXjGWGXIfrjWspiE9YEyOD04GJUh&#10;5sPWZl36qusIUhiHhGI+YATXgAczTzxc0TuXGbUPC9w8Zs/r8f5nFj7Ui/q3aS42O9rzSd6ObI/+&#10;eK+a6TS1JWRHoXWeiltobOHb7LKgcD1brbq18pm+JsLVAPoXwN0YsQNEDzH1N4tAKj/8sBnxScxz&#10;zPw/NvR4YdQRHVcb5VAN4kX4XeLTDqkYyqoj+cr1pR+8Ebf2kMhpIcozeQ9I2thVPjlu07J/xpZx&#10;8eJScm9mxZ8Z4fm9Ld1v0HoC3nFD20OcpP32PjL+ojmZUn875RQriBxkaOZiKgeQuwE2+78TNLU1&#10;nX7/EYjErAujLwcxwtUQkdkF2fdZwGyWoMHjmFQukBdt/smrgIP36w7Qan02n19pyw6qgdztXWtO&#10;NuyUC/EPt7avYfGfUREGHSGOFkyPtKaL+8APz5JrKHj8kbfonSBizavXnEiPRvmq8A0l6sS8WrqU&#10;ZwBd37zpDSKgQ4kxvA6CbMiZrQ4d+Eix3KgNuoPs53OsXoicVXrZCIB3p0PNUrkkQjMFNunhVWww&#10;NU/nq7xDqrgTZ02I+W5eymSQA47VPQjTbTHOsNm8cmNaBUVVFRrccCYmqmdKLiM+glfI8fzpkQLw&#10;if2R227k8JjIZZDbZlBZAbgHtJWB2WxMR8xFjJx/bOSMM28o92N9qMoO3ckjsU8+GEdXjTJQjzq8&#10;2EuV57AV27WEpKGsGNgV4RRBHBozXObyAE13N9UUKbwRsb+4asESX4bKgvc4Pzhw3oHOzKMqGNm7&#10;VCRXzGK9GUzslK5UuPwjUP3foCzCantSz/n0kRzf5eyTLk+7lnasAicF1EsHL1bDG/T4W+8+6Y6U&#10;gQTesDVIOkDEPSRdX7/afWqPSnaM5pPBmGE36iDP4K3lRRjCDyzkgBGf/OUQJbnf81RCiUyHFOan&#10;ZZ08DKlzgq4FriQ2V/ifikzaRgjf55t3tJNSb5anQAX9M+voGSUNNF3ZM0j7rIzB9MX5tHqhmCmN&#10;WoEEDJkSChavPJtWxydiN/AsOZ6fknBhm8p46HyYjqjqYsyctc8ybcCWAK39kATMlM5zIsqOpt+3&#10;NOjFxHQcEc/gbcTKrDHdweTzZvCBp5CmOcGSzlidHsbPiusPuDcaVRXz/SjJ8qA0OMvHhwKeuN+s&#10;lz79r39fjbXG/WMUSeGZNeK06b/yij+Kkc3Vsy0dz5evbbEjgm/Uff33VPizZpIorviLoeFxeqSW&#10;K5pJTj8ZnuefP8IIoXFrD6zw+EthbDWHGVDSX4x+0o7euJPkjWbIN115g3WfGs5xnh3P3qfxCnwu&#10;J78UJoAmPgI/3FGHpIXpZvF5JLAfEHV7M+ure5oAHv7w2hI9FbnHjj5z1fqR3qRwol4olh7TCC1X&#10;T31CDBjRAuaxMZRbP8OvX5O2XHs1kS8C63mBFmgfNqp08gVy6Gbk4VkkNUhYAj1O7E1PC2cP1V5L&#10;7+CJYPPVeZzFNUXu+o993O7CC9/izVGsT6HHK1cvwQPEsLeahNf536jyQZIdkk6P6d1kKTFW5MJt&#10;X612znd0hCtbYq9qeik+ucQ89kgFlqJwSmk9ZvHpLhZaIo6oEVjxwFRFA/+g7lw1+u7XL22MKLpt&#10;2vXZVXV/WRW97Y/ARNzt0VYO6Vaddk3CqyM5JMP/skxU5B+e4H26GM72jRV+Now/a78kj2HK8rnR&#10;pYTHmd2cBFo6donEGR6v7khAlgdXEeLRF71EFFkMVDHGTItHa0Ys9qyEhPjVTuE1RlxBfkpVv+oW&#10;RHtW5tjwaNYsrUW27DKqRBQsHVbz3H4trNBkd/GZWJ54HkA6cd72efn/ECG99Qle4I1nRXnPRp3q&#10;sRH7O5mIABvJaM/Aus6eatOOUH+CdJ8fcR8CHLjcIPx+NpLSiFCBttJU5ZhzCR1x/IdEJp04QqFV&#10;7M9L2e5XouSKNHxlZHShCqJ4Mrq7/a91T6uPoYg9GAuBSQShy/IGhcahODL17v/FYztbiQX38LHf&#10;ML3D6PEvJ8NxNZlsdrCkodvUBk6lEAQLNx63PnmmHdODeqdmY5NVXxC/VHtVQTTeBEKBl95d1ml0&#10;h+mawCFkvQ7n9/TCHFA3poyhtkyr0HPNtenA4GjHGcAL2wCe6E5Uiuv22Jc7hS7PXZZkiqqU/pPq&#10;DhFQcOxwkPkxFqHtam8gdVRNVoT2GFkkM8f2eYQ+srg5KaULWPAToEMCUfYrmC72ljo9vlsUyN30&#10;3TPjkdEMeFK6yyox7scGgYD3Nj0pIrP/Q4c2Q5ntl3xjaNoF7e7q/hFEtHhhwRa1do7NIa0sFIk3&#10;/MfPX0npEBcMoGTqglwYwfC+yu6FBfOFrtgHzXV6d/D3g8z9o+zz1Vn+UtOlMgab49qZi1ANGgSO&#10;6TbcUq/oaoFPqHeqFjQKaiEnt+BRBOZDadmnEbbqos+s2+njzuWrzJQX0EKPK5GoWAupGe0dIPUo&#10;ObR7Ovbe1MaWKzw8ocDrwATOu6iJpnBpyq2Nq/1nVJh5tXJwgPffHjEsI2FlUPUB3Omx1MiDkAPo&#10;bq79vMJs3OZpLj+icAPaYyD5L1ThFzQGEsLRqSJWj3Ld7uYGUcuMmiVSei5LxXENStZp4Ak6DB3+&#10;FwK2pX/slaemz9xnmr+6AoUPT/mE76uqgJ1C47g81QrVHCDVUyICCWTPLhRFaIDmfd1pEC1BEic1&#10;EmrQRJDNZ82m9jgXv0rybc0o6pWkzFReiydgGoG4IxWe9sIU9ZgtrmloMpmFlFc4TDZqAudqAMKx&#10;rnIEtnXWAiz73mio9YpIqhaA6voFwekK2G1MW3VrfnGGI7UKwpah6DHfYwhK51MNV1TO2r9gIoOi&#10;SM2hhD6CSMzQd5hLltjJULS0VrForWHowuSJ+0STI1yQL01BUvhGULsotHz5GFzBL6WmtazjB0IE&#10;QrUGV6Gqzvc6eX6Vf/jHjwek9k9dAuOtgq4nsn0R64Zw62nIcRzFr77rrpQYvaE5/WsUGHGUdixk&#10;PeVzeq0togXQNyKzVHFawFUoyypWIQWnUBXXoDcU64oUxjTqIJzJBX6+K61ev5YKeQUijzdGF+RJ&#10;CmtS9XYqBYs0wmhjrwHkQ1cLtqzGUZyMGahdSzWgtc3RlI2UJ6b/V1Ry2AFGFlx2YTf0Z1dJFU9y&#10;Ql7Ql9sLAE7SoD7e83a6tIp0B0FrVWXlblYU19GPUfVkerOtd4J5uDXXnEbMKDXZwXvFjO3noVrk&#10;AZKAGuSMP47riqntwG7MFJJhj+pNHFH8/gJBpptz1gn0/mZC/K9g8gnf2JAv/JNlxvteK7azy4Fl&#10;NY7zlR8hdGf2tnvZBPytwJGsbTo7QnHNzBtfODXbclzvJ4k1qcV0h0vlfwwYIlmjiez0G/d03Ug+&#10;4C39KiHv2a7gwHlQjBhcHyLuUN+IILRqfOW82UvhLayyheg4/7PkGHjkb+fdYEiK5zIjwDREwq+m&#10;hFh+9IkmmBxb2Q4CtnmwifjP4PTrEwwWqXKApnwUKaXQ50QmaK0zqeF6A9Igss9q25G2y0OlyHfn&#10;6/8WcmTXH0xI1U6miLPCtohL811lLE29j5b9bfNV/4cHRcGOtyLKOMf5IwshgpJDKDNlfnywI14Q&#10;SNmYtIQvcu5QmX4rCbngTDanDW+PEz5z1tJuu9BDNIURf+22vqUJnxTKtHNfOf8Ul2aS2QRMWv9X&#10;VcJibNSfOA9QyG2dbbvju/+mtaMyBIXzH89kqaqyJdhCOcKPTSmX6E9UJFz0/UDocuEf6LWUfL8r&#10;9G9vRQBgm74tQgD1V9iuglMfq5Ta1HKsHyscCvBgx3BH9/6q5n9eeXIZxn8L4UdUBHdcEk+oNLmG&#10;VyRsTx/6SA54Wr8clgQKTxY2l245/kx1u6uPrekkCWOac1ugq3+b1zCW0pulU0SHjBU2NMlMLr/+&#10;rTnRVYEYNF1x2F38hDwXcE/7QDd+1kLcEy+XY/EGgtDbDxEp4FV/j7ktxqYfdU2+eQ2nPMtWWQB9&#10;5xoLBkyB4sJOfWK0UcF4gIcPtnQ+IocKC/0OFwuIwo/HjMxQu/EmnRN68qewI2ZlsALQiIa9NA/7&#10;McvNRtmS01/yHZOWv22nGSWd5u43/zBBgQ+Sqt3SgGUMWoJ/iVXLVij0KSxk+q8VdN8nqz2z4fvh&#10;C+aVqKr2qh95kPWqhzwL0ASLyDsvQE8s1v6iv5sG2wipzmwLrwfzLAC1QnecR3OraMAwfgz0dN1z&#10;po0V7LZusDuFYI4fhb3/CCK+a9McpwtGPwKAKPry827Gy2yZDWUYrTKFBn4Uy6xlYJCAQkReN/Nd&#10;Vfk01tSRIBtXOK1wITsN/oBmYuLo7fuMbUFT9gqM2SSJhn1nmQX/4wypZzf7QJRuGsq3zVKjLupU&#10;H4IVp3StO3FNq4l02MtRZO4xFAGeHyzxEiwfK2/3PIrISrYzxkc74EUqH4s9eS0yQuuatH05lMS6&#10;q3iQh11WInsMVBAbtVHGSRcsl8Fh85m9aaS5BqlFDY7pbkyZPe6QxSx/FaA3quemfOe8RTrzUtyP&#10;/jEFieAK0JYRvAEGkYeqY494XC+Xk3PReOmi+r+WfhhxRBb3u30kMO5nQ4d6cpMWWoLMnSfYXfGY&#10;6UjtlSMjmkUfMPvHMcSdCRxJ1RkrPKdlSN7MCOHlCmYqhwKCRkjJT3DwI4dC66TatlBJrsCEvRZ6&#10;tU8SIHKdha8yEjI3lkmkGNIPmPg6I95Hsm4ijhTpBcfjWhHpqmSBOtWLorzcgG+YXIn7mD5qJb82&#10;ORzU1xXqDdhD62iz1/6yGIHSIkkG6MAKqL94+0P52WKqApy+Sp6m948oL0xyLdM2d4TvvPxp0g6A&#10;7nLlKM6jVvN4VsG4edZQMDjx//j6tgVJdhRG4d7//+Itsw9IQo48szVnuqszI3zhIjBgO90lYO5v&#10;GX2QoI2imTmr14XjQptWEs+DrxWJEUnb4Rb+zDD/VVt6r98vgo52mwwNx0Lycs0n80FE2zHU0T0L&#10;tfDJp+8PoSUoDeUCV2MDl+1SKDTLoV4TntTYHzpP+mfIQf/tCnWecYONGIynRNFcaCD7WlIosCb/&#10;MvbQtlrf4VF8nWq3k7+w7AQZ5zP/bEBrWFuaoEbm/kAXaNQKsLPX8MEzXhdFgGStDiTQm0VmVCK7&#10;ocK+uKNma5d2I/w+MOcO/m9fTsxtAUxDTl9ITvsPPNJfgFc6D8xL+nttAB2dqy0rLerZmzEwrELG&#10;AOST3f3cE6H/c7laCBjgmKuBe2dq1MCGL0ZgG06k71+HzjzJIaEA1yEFyGVvmPVDZMvSSDQlqZul&#10;XXbxneIQIK8kM7lYBRUeCMsa6NPr2nIC6gXdf6hq6JIJU692VJHTN43nF+ZGq2R8rj43ZyW9EXpP&#10;pShxwGyYkpWugWUnpkk2YxGniLqtA2xWBkhSVrFr5SFkZ6RIptF8KTEXJGEG+9eazFltxP5WvK3l&#10;A60itO0Ex9paottsm15lMbZ+xYkxI0LVWuyGwrajly/swBz3ueAUgg35l9RZ429LGrR99t+gijBS&#10;tG3I2Z9x3p/2HRSvvJilhZ7FStBBcK64dVJrC58zVkBKanWXOUulEBGvP3cEFFy3uVbP71/BRji0&#10;JJ/dWYctpHTrlwvWejOC6Bbc56UZHcK5Bl+lOyUb2mT4SC8imjCTbSGxmy0gTkATVJtuhQk3erG1&#10;CV7NmkumWgFYYgL494ZFIYKzZhXbV6P+Qlb2FblmvW0/gOA8xqvO7CEcaxtsWo36AM66Vl17pxB4&#10;bHwxvJHhs9/XA+70reOPwJ9wd5iVhsk0tNh79q1f1eYK6DgcjdCmbWSfUcgJDfS9MUju3PKSjGGd&#10;gqLIM0hSVzWEWQ+xsVqMZ7kmYPVRWrDL717EIpL4pye3YpGOZzikVscSjpGfECgs2R52RJjM2et2&#10;FOf+adR+7Bg79Zlkr1BzePS43aR/1P+YPuUAh5FCsZgIG/kWMaVxMlizWErrs4G1G2Z36MD04Gt3&#10;O0I35E43ShXmKoSrCSYaZNCo7j/p3qc0orZXy/7KBNyNzcJTtLKvz4SV2iB+2uB0PtyEoficfzeY&#10;UyuHZZ776UyMHZ3/VW+BijOkV4nRpwGrSs4ZO5nZOG+Q6iXd5hnfYeWTNEvcrfszgwcJC7C/Elkn&#10;f2jSAfRfJFuoONei5ShnBVH04EUFCy2gKbQUMZjJN3PJ8VAcJPgPVrL9jhqAel9/pvPLzh8ynUha&#10;ZyNK+u2sRf8+364bSrgapJ4FYVT5QBTu79ppBcTjf3QHT+nL9zXryH7IV8XBL8W8wJYvssyoz9Hm&#10;ja5be/K8lsLYMxAQQz2OLtTDvg+Fy3fl6tOPIn+4l++eH3krW4XoNOeYeTkX3qxoDsme9DLVPINp&#10;jJ0owc61UbyisfFImM5tdh2mWvN9uPxfdLgabnql/aP1OepPbcx8/6hJY9jpSYNYX1m4mK90tvXL&#10;qS1OeAT4BjdqySDhl5hC0+8gCxmgsTwSsFMrT/l7xXgM6dULiQQI/k9tiYX2PYTe4NyKd74y1iMR&#10;v0jcAQX6pBFS9p/QZIUFtANvMcQHvrw7ATly5qZ/27fW73g02Y5P0huuEI9634JVJj+J8k6o00wk&#10;Ij5P2M9B9n89gB/0q6BSpCwmpFgWl3ooj4KcgDeK5AY7rDYf0PNEC1XCmEEdMqa5fA/SMPo1Uqi2&#10;02nE9UjyA/IO42QK7IE89mU1jPLBnO2D7igZBaOBz0cxQs4XPjqlX1eh38HEYVkiAj/RgAaweiyG&#10;O/mmpxro2OqWeLcIzLTY2i2ZlT3cwz8jGB3XU+QsktS2HRYbyDxMDH/Shs9N6v8lP0hkaODxszUv&#10;rebZaQrK0iag0jmE/61Q+RNY9x405zLgZqacrAH3HZnSPsnxV/AsQtPPtXCc7UWqiQagm24XGCqz&#10;pPNOMdJXa5incfzJCup1BYG6r4OD4EKIQa+Cp+0cKwkoEcTcM1dwERW6Iypf865iX7Zxy8ADcOfD&#10;6+X4QHERa5nv6gQfy9pYX1AMLtkMrv4zpNfos+GiqmHoK5Qmkonsb28z/WcuLvRL8K84xYtwH4R/&#10;pLBF8A0qBPysemgs1VB5GT/v7TyslF5uEaGFYB7PxgA3FhJtuQs1GYXgWbywsbfP+g3wzReB3WRn&#10;dfOSZqlimfUnsSym19s0m00zoC/bkvCZC9lXzzvTfMKxbcxuClnelQPJiSDGJv0Ni2lE/XD6QO7U&#10;KvFyUHyOwM9gbryirEtTr27HAZoPyyThAZRI9FlqFsAA4zSr4EqLrUSVccrvhOikzp2UHh7GmI3C&#10;O7zHuoxc+Yz0pSVtdzXuZI6ZBPEsDm8FUWNKF6ieJCfLamll0l41ST6qa8RPaA3uVbIGPQllMN06&#10;1aO0UvdFM/wol4nTKePFKFYjvgNqD6u2yyVvpPsqD9E2JE9udiCuJmXzmdfDBuDftNMoGyMvfN8y&#10;y2UEMR4u5BtRLJ2fsPA4YXONp5Wmph414P2USS913dlpYOPn4WSZQ+6Wih2NLU7t2RsF+nR3kPaH&#10;Pggr7NRQv8pVMevadYISzw5lucV38a+Hd3bzyvkfLu/8uLqyliBdnc8TId4tTJAgldwXEyedqdCL&#10;FrQO7b4qw14OmMYxtVvPsyBtp1cDOKDcJjVUbQIpw7tC4Pu9xB86/GF/Csy7dpA0i6bEFkmKexTq&#10;O9K0cLo5yQ5etL0gR8vJB+tIDFUo8u02I/FwXtU5fxR81a5O39hs+QSzG6XSUzHtxWmtXVp8tsmb&#10;EwFcaEAaTiFBxZysL0pNX61x0xR2+JwTBPqjDvbdXGlYeE1+vvoDZtXhtImtVrVuquFpXULpFlEf&#10;X5w77T3s/bE+vlrYmub0kPxyQAQ6eOAulczMbkjMd3rBAWpHSGb9nK3ZnBVD5/W28pmHRI4rxt4n&#10;TtszmxavZIGIvB51pqohL2pMs61Rq6DAmkOezTyrnCBSRq4FTAz1cXABNoeiQttTk9B0oil0IuyN&#10;fHqBhIptljwz2iOXvZXPOtCanCqtNCkItW99VIRMmuJwb0fub0NZjqEa+noEPaIu/fOL5E+1kXsn&#10;x0coOZizt0WwK4cBOsAxgH4syloHWmIHMQb/tfxzyxWjaZ8h0ACq+2zZDVlwM5WGOwwq+zSXS2Ix&#10;ovBzNbIPdyB/E+vtxRKNOrUX1m7p0cM0zeXVHVnW3k64HIWwrLsPcLv651ikkg6sW7o6smb9hBke&#10;MFL7T+RmBF/evb8yW6ejHtSR5naJLP7PgRx4GNUXsZiXHqL6NvaeGtZtVPEESFhHhYAtIBIfwkaN&#10;L67zVywCCC3rsJc94jekuVpyFOGuD6ygdNvnmncLOWhdxMsZGVrcqSA4peoojBICQ0kr2TyT3dV9&#10;lpz5x9ktfip/0VL4FOw3VRR6YYgftj9owrGUgx0FFhYtSKPLdfBbc6NV3wAuIfY0z5owu1PmGeyM&#10;JMgrmeJ1kbay6O0o9WNzwi5IVrfIZa6MoP2SSgx6OI5Auml5OcNgEYXnPmPo5cX07PEPKexdl24C&#10;uoAq5i+4hqqniW8VwXowsdJMSAf3DPokmlmF6ja5DphuWyiZSubS00fYP0YdHixZIVPUbTqd4f+l&#10;0VofNlAMzjt3xowQK8PBZy0ehgDEonCAyh0dgdZONqQoh31BrxGNq/vd/G2s27tjTWIQyB+5SDQM&#10;Fd2VFZjQy8bP+1XC0Qz7pjgJrmSpkXNH2KDSPaRBgS3zOj6PrPBEx+ppKwtmNjb4BB9LYL5LCchO&#10;2eh4/OW1KNpRV9Gtdc9pKbke4l87F9WDsG9faZcsHjm5eQ6r5rAIE4QTN0mWWfj9m9bm+C90Ke4k&#10;EjjkpNk9KOwUkggRaHZKCZ/q3CeNqJ2bgr0sLYMjFC3577r3LcCRFC3JbMKAnnjlmEEfejlUvWjg&#10;Fg9p1FcNrZc27jh6ss6HQ8hWiYb9TBukAx8W3lJgO6N+r2tzOh3T0b+HI8rhykhvuUmxDX+7XZSZ&#10;9/6kdXnf2qb2RyNVCs5db1+W8kPSDx264+4zo2s2WyrXmbDlZfEcYthL1T9JSRJHK/teM+XXefT4&#10;skg3hHM4VdnRYtaDlY1/jhetOABjtYrysEPBz4/UJ48WduzLycLCvTj/0EDdPewuGBADSyUvC9vT&#10;v4da+r+JkKuIzcE1+p/L5uaYkaXoyid2um9PG6i41TWXkOvOxkn4fESIHJfNdQmA6NNL2Tn/dJYf&#10;Iieg6y8O4WdTJliMxkd+HqnCk1E9dDRz0tXouQeXfDqKJElVOnQuFGmjZRGFfPQ6e0mZp6g0MhIX&#10;xODLml37TH/neWvV1epzdTYs8qQOPI+z+znz6lb/yzyERjzn1gzpJsZeofUftCmNffoV+/h8iOL+&#10;dPymgwbHtraNSMjeo3O1TwtshacqC+nxNwOFZ6/sxIp67eVS3JDuW7BWCJcbKdYLIzFNnZKuo5CW&#10;poGZpNZj4UQW32L2Z3sfxthOjdHoPFZju9b8bJtaG1xHJTvDUh9UDEuJ986LD1+ewTwGYBX4KS95&#10;DJWsQwwBDeKwcpV7zhJ2FgycXjEpVN7dPV2RL8tdWmRL5oztbtlbA3UqD2jaLMjeRpq0Uodu8Mra&#10;hm1dvpxa+w4xesrU8zFUugFrqD9HhJUGkIpWQPe9vU3aHmWMiRSKwVAe+t46JRnAviKPOlyJNKmt&#10;Xj4j3P7m2r5Y7q0EsNFu4F/E9UzkKnzoFgPGnQpPzBz35rAUBxsC/U4DYSsZuKnyQsbL5orDjPTd&#10;wkkFXNO2luh7Tt3dKp3HWn2GdwMBkvt2na1faYlAO9jegG0TOeWF3NuQJA/tk6ll5Ghat+86CHZi&#10;JLp2k+mlj1KA03w9TqdQl8IUmaN7me5D72W0QT7JVfn3fCWSVbyoHsdJw8EYEL9ZKxZIaJB/0faw&#10;1NTM83DpUXKy+Xkr22lTMBJ/UbORV6tGkEQreZYK9n5R18oxAitKNp9ijN+RrSBZR5TOAfru3BdY&#10;ypcwW9aMJlK3h25ufwR9PimZExLRA4jAyWIidFGLuoP1H6486dtUJ2KJvDEabpXKFIBTO6eS0Rma&#10;k0O2uD9yAKVCFBG/VzOaZ5nE2lwLoPMWZGQaQHIOVnXGkxWk5erwKIg4kNNSLRutl/07Zkv1E8h0&#10;PuA4Oqs9LbJAyiddFMFrqSJ/ULaWKvP4JcbEWroNXapUouD/K8olYeUWVf7TgcWlf9TnTfRj9joW&#10;6VponMacHAbGDhJbaWhGLAbgNH1pBGGANRxClIZipaS/Qrh11mTM21c8ZjBvDaBj6t5V4BhUl6Id&#10;wxOJNDPURzl34a57MymWmX7KIm3J8OvdwBzB128UapZUsUP74jJZHCchQvSeUh/+VkjPAahzSXhH&#10;+LZYSwqTUYwjHYHGeJcvqAlKtePPtkNUB2bKLE4AsLFeVBUXoUAsM7QMiXGD9zyNPIT7VmaWbAOr&#10;BQSnXmAV0Ld1SJorJuRpXqZ0WOM0SYE/1G1tOOva8VQ5xdRiONA+vCIdiIPtqjK22rSNJdaV4Mvg&#10;XjUrk5rTd1qiSGO2yoJ6HIvVDvxAq3pstSA7IuMhujc0+AaOQ3PmZLhcF6UotaFyGFn/1M5IpCcL&#10;yU+pC6sk3I9/U9mm6Exxi0hTM/TXfcDbEf5W29rlvnPUmyPlLU0dumfoSvm8lERK6qxe3EKzc8yF&#10;ZL3D3+ibDO6E8/fujSOg9DK4oKgJUDhz1nqhzx2dzvKShVLlNzAYAW+ZxQQBlvn78saeHT3jsI5T&#10;WGrzSvcHxC7hrL24XRpVo0s3n67R6SlJcAVU0GSSQrf6gFsSuyHvv9UKuZknK7atlToZcJCR9QWx&#10;NBFxkOO0Zmu/DQE4okM3/uKA2qKxAIFCI5FC6HUAOmfIRLuUnfGRXGFSKywSV96Ns3QrK6NsWb8d&#10;7sMD4OhbQiEVWhOjPWFJr9hUddu+xvY8UvldrWpGsmAy4oUzXn8nwtF4piR0SEYL9ywMOm6pPUm/&#10;O1pJPvIWlEGdmUXcBAyTNoKOq/bLVNyrs+iEpEspYEOQd2z05IVOtpNrGjyf9w02G52rz6VvWrcS&#10;yBhVVQsbIgJQuh9gyHQXwEwlpjKmYUs8dngN7djqHdL3T06btJYq1LNUzVeau1KYBpGFZpzDk/Jb&#10;I365PvbgMndmwyY4Rkv/54v7LC9R6D8UgLNx7Ny99I1mIYO2vSYNyF8ewlTEihF0T8ZXfvI8s/mW&#10;YPdjXOoliJt6+TIrEOY3UkPqbfXhkQMqhop8Sy9XhC46ZyQ9iqg5WlseW5ThmDNcpn+y2zcg7KyW&#10;5rtbIa9YVsBfL+bK/WV7qektabMcmm4pJ8nrJLifeSjwEh9KlUBxJc9uKaN49aUtqy9De6B5b4ps&#10;PoliwOkZr/4aDWK+tWo3vTngZOrtax6kNL9FrBWeNzJnwYBXCHPxyArJQLPjCYrKZiQyz6G3HjWX&#10;67X3aUgqQKZs1ZOyHBXXYf6y5sw2WcpVZ+mOESbnZY46UxGS0GczfsSNDOA5lZOaZTKXYi0eYcuk&#10;rSu6MT+GtadysJgv2kRVb3YESsp53BsF+P354A+kcR8wCdXY5MZ8mIm4gRRefaB4gGUjkjZEXBul&#10;fgk1P1eqx6Ft/eIXC8XPnVW9wVezuP9zaglo/5UBtvdmTzAzEm4/yVjv/sv9JiLhJtENBUubksP7&#10;gP8Hlz6fuytL1C+CaSzL1sBbMsQ6+4wsaDji/2Q89G3e56A2vaJoFwr65dQd8wtArx7vrGikQNTo&#10;IrtlINZHnFSpGiegOi6gtC+aOfInXWDNt/R2wEiJy56IdYfddaPKFw6kKr3W9usTDq/vCmTDfp7e&#10;65yjahSrvu1cI4MYtghjxkQ7843J/Rdlrm2FDUYY6yDVsMQaukuUVor97f7r6hhpJT+vi/CxXB8r&#10;ZtKkFCXwaomLrttxpi5BDfG0pcdT/XzrRu+H8SJKes95W8FhCcTi4LXZU5upFZ8fz/NIop2+ubBA&#10;s7U0gW4gvduU7Bi8QrYiWb9Uska1iPHCgK5iEHj9Fcuee8P8CBv9YNmVUbUeVjwDPJRqxfD+tt5x&#10;z4P/H6Zrf+fnwtPbGKfwxbiPB9BAncmWCtDPx4xx9fZYiAreOYqTea6Q1531OwxH2h53BPEkgjiQ&#10;i/LJ6AWpTZ+vnLgvAc9jd3/nhZfa8+uET+OKcj7wp7beBa0CpAoX3ZACu1n1M+VUvXA96WsijCtb&#10;0NKzgH7W0eSOJtAxlWeCFmMPpKXIHzRPeiJ0DW8VGf3XHwRAFDJJH6frJ6mZLOsdj9DWd/CEGbay&#10;w6arJ16Mn77M3+ef0OtF3ejc/PCRjaDS4g+AurjnP+8Uy3LKL5R/GOFPQk0SgOvVX/N1R1rIIpCV&#10;qJ8O9Y5l1WwVhnwxKl5N3U/69AsCCXcVE0B6Zu84c23pfNfhkVBja+7NHJ0Hv225jfohQoOT28ev&#10;chQRT16CFh7HzZj20FA4UC99/PUHbT6cze68hlQ7Rq2nu5R/qDV8PN13qKFoARFroRLjPaQ4yUTn&#10;Hlkhnxd+2P07AITX8rto/4K/EStKKhbBuU42VO6ZTL/i+l+a+/3RuVMfIut1F468EP1Lfzx9bVMh&#10;fuJ4HCUEC7AHQde8G3UCjrBeJhl5tAhpKe+6hgGM81so7J3kxB8aVSfhtIFSsjcW5BCAIxiNRaHv&#10;rDsJyAeuE6gzHIR+fRa6IQ/b6aWWMR7UtXhl8hdwu05oju9LHfq1o/t4oqVZP2Kh6xcZ8BM4CBF4&#10;DMp+CjTuUXXAUgSiQkipu3wWi9+Q8TzPx3X2uf5I4NYbLcV9mrMQX2QT3RvhALCrkLlu3TdOn0n5&#10;EBWqWcaKzg31BeD+9f4rt4pzzj7yhVlSGqD53fKXctYj6MoMWSfvyAWzet3g25cG516+yGm6lsAb&#10;q9Wf1pZV3XV5I/KARMkHLfbRwKpt+74SzkKtvWiZoLgcVf0Ah+60zMP5xbf9d13dIqGggq8F9nAS&#10;rZSbmv1uVWAGqqJZ8qseoLfMjFBwDw2rXKbNXnBsullbs6FxTOjihisTysMWNHFO5DagrbSX+dmF&#10;V41t2dpAP8l120tmdcCdPd3vrAGcrVjjn0czjKC1XIdCdc+eVO5M1WSm4KNJpbooENbXgb5xJ0AI&#10;xh4ODQyEuViBQz2TjW4ItL1dc7rrBQXwiw9C7ffRbkFZ0blFjiLuDf1LGXb6WpYbrnaLaLfh3TCU&#10;MfrJKtuonf4n+rPtD1hQoSp4+2hGS3tdAdJPOnThhXLS0RMi1BTw+AK9257LifT+sb4vfSCrZg08&#10;aIplS6709jz4UYRWOlyGR+lNG0aqCyUuiRfq3JppolBfp8sbaJrhXA+YqPlqBWebGteJz68k520b&#10;faULePO0F66skH5p4gWumZXZPyILj2NZ9Sn/tf17YCUa6pOLRm/0rA1h1rvkfguqO2WvKd5HQjNf&#10;Md6ZJyi1FGnhrrrbV0AOMW+Zm93A7cqT1ubzSbCz/GeJvLUflj39yWEDG6IXbb8S2wHXvGCOhtSF&#10;E/gDuZcKZ7m9QZlOLsi+bF3Nd5z8WXPTqLMorUFuOmQoNRE+i7pk5plLkc4bXK5AmyLA4x0YNaMY&#10;ZOkLV4/tmGV3LM9UWz+gKE2vbQfm6jFtIYYubJGQSA3ADCJJVz7aeP2i8jAavl9tpcXM7lrL6LjR&#10;vEzhoV8Nl61igd2dKuVMEbUDExAb3JnXz52BOkiai2Wn+fZYHtJNImQ5kXiX7cdVczJU/CqH8pBE&#10;u0vYy5NNpwj/PUdbERIFMus8bPpFBiUxMMWklGSl0lMNJXMBnsbVlUOei2ZFMlXZYFVfF8m0Xm+x&#10;7MS67ZOl1b9WQqDwZEX0RaK4M3QS4CHsaMsWsVUqxoqRBGIWLhkMW8vXQDgrHEzvbksHh8DkFP69&#10;06TEaLVfmaoWjTz33pnmD6dAc9QUOT9WO9InKuwHnNaXCc0r5DYll5G/zyC2nRhVPYZzD+51xVEu&#10;03OQCViKGjCsPg0UlHiJSWV1SmHzsLwq3BPkNRlPFFOStskNvMNIcrWnhOegXEQ4+YdHzw/NpszM&#10;Z6UuDESezosIB8QqX+rwph1MBwQdcvwfscR/0V/amdoE/DwWfvamC/od2Icc09qWJ4WqvtR+ovX9&#10;TDnGGZIp8W5Eer0UNPuLKaRsQ6w3HVIIsVrZOUe3khkkvivSaXB9uu4T2tdSywtLPZ4hsfeA/CFX&#10;Z2nZ/+dnBUAD9dDv20u/r6QkvMTyYztsp0oGxPo9dDJH/hnbPJ5Wu3qyT/uigH0zCdmUgw6ZUvvv&#10;jvaX3ZKI92GT62MytPP49hSYAq30WlgLZjPOLg+IbwaZ07i4vuk2WeOpZSzNUcakQPKj6su+/OfE&#10;fu7O9KlWzecxitZAfWX7Q9IsHLqLevjFpUSAZ+QSfczBAA4AK6n7TnGV96Nun8lqdveoBPU/xp+R&#10;fA0skF+mL1n/Gk1z514cbntZqyIy6kIQOQbQDe3L69f6VuOvMnv2TM0VO0aY0mygegSPf3I7J/Tz&#10;QYAloLOUbOrfJv3SLLIZsz6ADo3VdI1wuNBPQDo67tC7E4mMNMFIFj1s/whHF6pfLxwRiXsSVo1M&#10;Oe/AYlLrUL6WLru3EfzmVRyNF5KXwyiFCUu6bM/GKKXgk3W5AMK9yWGArnKPe87gYG3l2yvme3LF&#10;Qu2k6Ncs7PO/0b2040nq88ueH7Dyw+3kz8QeWnfCRVTV036C6Dl/yyVfKaMxjgIbWTdU5CIrRl7L&#10;4JjAvE6B/synLjC7lgR5iFOQSqGm3rV7N0/Q37TvGidt6xypmCG1pOdkRtYkJnB0t5D2tRYzgUbN&#10;Anf2LlXVkRebujGLU7Wwd9yyQa3TS3jurITdx4eQflgi0jHUTXqY7qwL2YFC7D7YONXL/Tbd7g4g&#10;wIXRSaD7KpgzPdqcXKC40xS3cIFbXXXR+NOwh3NyATfk44m+RqUZwC74jkNJ3oTSron+6lL79wv8&#10;lTfz1FFm37Dytfdo9RWtqO9WmwkXvm0AknQLmwloyKo3TeE/7VWnLF2Jn+RKAh5wRqswry8Y+OTL&#10;R5LJQoWZnazKenHfSrEUgbgfXDpo6IgGsARuDY9h3aHkKtciPLi5pGxqx3yWx89bHA1iegMVCDuU&#10;vxL/FASH4kozOMAbdI/y0Z4p7A3RGnAbIXSityxBxH6g+CH1ZbVHWdUIkEXKjgoVpEPzvlxi0nGA&#10;v3QK3svffgkL61fpbtie+dSJJ/Mt56Q3k6bw0t2hri7MXEzu+XNCez5fz3dpT28TxT/o+5wvTx1o&#10;nAop2mjlDpC8HHNxhYhWpQaqZrMuU0n2VQPPN0xeYtYM975snDhf64DO0ivzO5VIctNSZOcSfbSD&#10;IKVOPSbD2qYcUMAOeK0NiTP1TrgXSNCakGgpo09OFIOrhTKRmJOt6EHTMZE9KoPzYtQcew2UNqBW&#10;jH/pdmZ4zLGlk2o6ZQjAsmF0tcX0IWCjSrUOwFQcSZuVYk1gsWEyKN3Cv0VRQLpWcmwgT7yFxn9B&#10;GYg9FzjQuRd+y52Ge2dXh2vImrlf2rT5St1NhUUEoua9ZbWlvGZf40u6xcl1tZ9AUgR2PoTaRc8C&#10;8CyqG12VyyoaZYFV+B7E3vlkz/IfwgXRT1RAHJ+X2vibIpE8DVh6tAAVJTP+tDgHqZ41jtkAJ04k&#10;diR+K7dRVpo/sW/m4/XbmcOjTwtHZ2yNzNXTfXJ8cJajBYHAW6+ukLjuSEY4imtuwFjd/NbMfoj6&#10;sb88GET3d4LiFJh6mt70cBYMGqQ7Wow6Da61ykUOEvGZwOpPFFr1yGSjUYdnmI4KUXcO8FfA2R2q&#10;BaB8YUJ3QLVwfDi8xUUj9IsvYmFKuceUxtIJDf1XVXXkhUcifuwSQZAZJfAcm44eKTo1V+oQm6wG&#10;Ht56w6Ls2hUlwtMXLMrZGphhc54dUTJi4xL9QZftKfhPeFWYmExFn0c0fZZzilQY82Lgse9kYnef&#10;XMUEiUQo4OgNJhFr7rxoWPE8tpAZSDztNBIxnZu/WpbX2h7Ze3Oa6HlaPlmKQ/yyNKmXNbit5IPm&#10;FDav3lb87wNUue6rJVrUF4CnyvzZ1BHI2tjhwc96++zwywpRmOvPmHU5Ci8VAKG256l1nerR6bfR&#10;iiYLUuo4TRnBgo035VTm7vHk9rdYLM1TgbyajOajuyGNg3RSOyhugSn0lUuzPZ45+qiU4VMBzzue&#10;A4AlhfQbuI5G/VnUotnG+dMVHDp2Gld06uCgYXvxZ3CtxiPbmsBeWfDpw3WywREDYifp37XAO/nP&#10;DGMLVT7hXTUXh0Q8oGeLNPOmg702vsoGcgtDtgKhwKibBqpzZuIGCv7Lqsy5JRTNuGRDdLx6GRQf&#10;jgyWaCFdc5iMxEYrNJ39MvSXsBLYax8Gek8KGuslp6Yq/Anqbwe3Z+nooHHeSWWlfg9NT8STsgtS&#10;WIcwFla0V2uMynU1zuFA0YAcQbrbGmtX0qTPr1iQ1CtklEdjb8qJ1zH9aSDkC88cF0hCvsToUOeZ&#10;8br1wIlDHiUSsFb/A+D6MQGTLzSBwOGDZpcagD9kklZnTK0FZdjYIneWIPLNyzi8ZAes0vxsBiRH&#10;Lb2O2pOaQUbOAEzQTLV5KYKsYuBY5mwuSvXFVjQ8d3FaaZMd67o00HdjHMYEptpqVjvLIBM1Sxl4&#10;vKNRsBpdlx5L80Q6Rh/E1yaKwuWvU3s86ExiZrQYjb2VTCfq0cXfJ1IsAfDqw7mSL+qdWmm49mRa&#10;zg+lX5HnxZYSBQhPhAUZv1hilef4rGGXJyR2i2tahpWKymi+Wn6V7sVS1VqgigXv0HloYh/s639p&#10;tFNBjGuGZLG97ViDFXwOOFz7AfkfEaKVgjntz12kbSqMQBBAN2xhKIPAociJGU7N0VE1kFFA6Uh+&#10;EiDYUIolCNn1V5sCnaE4d/mnx/NCn80C72HSmzDNoLLoWqP/vPqOq5X90ZNLE9ob1f09a3eTpl07&#10;u3AvZGmiPqpV9VEY57GjR0SP/OD2Emk1deXCVzHvsMvh6JWocqhvPYWQt836NXwhqenMr4r09DC1&#10;LWo+cDK0fEhCjCosFhgVb1GSMhT099hCdnDpH1Id+1R1xbVlo9LlFmqn0HqRwfei48NXryRcOwc2&#10;hORBmSP8rq5CDoVUDC+TjD6hM8m6BaQp3R10jYAM7yMCIDUMKwFXo16gcef0L3XYYGycrk6+a8Uq&#10;BbHMHdbF99jpcQVFB82k1am+HLQn8lwJQOHcgPthQAUp/yzqA5uTWxyE0AEc0txZC5GuES7nKgtM&#10;oBlq07GbV+ZlL6haul1Ghm4UzwRr5xyawmbYpT0YRp/QTeFk65/l7kLIdT1ivHJnEbvfBNXCZM3x&#10;Nt1rX0by/i2Vhp4r0oyryW0qlpE0ZRddkzMpB4/nSHatD3iWIOc/prFknDsGa59m+SXXZNZknodW&#10;2tgIAm2BmYC9knMWdaILIUg4iD1ijslfaIFQVK7h8m3Jkni05sD6tFolGbMzYTSo8elXk81rNGg4&#10;I2tELyUwBFIUhRPWB0C8N26NTPK+tFOXZM7XeX0h9KBjUvBpXYr6d9iFfX7k2wPmvOpLqxIANlB3&#10;Y2HKzNZBVdOhV/RnJSB2TOtOUcFTBvVazgwUC7kUbUdOhw5fJ2rXzBuGb3kIC4YT6rZjTwwpKNhZ&#10;0k19Lq23tLRobwFYIddbjs4EAjRQ5ypPFfDVIiNHwPh3/dN7IaLsRnrECXPB0JsEIx+1fUAvtvSy&#10;zQktoKTn7LLvkVep7l24cBW2H53tPfGWNowBpouKZaHHb+kv3fUexVQDL0UnsKSBauEAV/s8aqMG&#10;o49hdNpnoHPyRsVhH9Otsf7uYGNRVGA/p1FHXoQxXD8Cve6+G/f0n5T2wj2N1vXOMTZ2YOy+opFO&#10;Ce/hWtU9YAzuvYvnacqkXGGw09+wz1uk2YTapCptG1B0XDWd5ovr7AJwAmBa15pyofLKONYSTcsD&#10;q4XwdOhwZc+LV6y1ClT4eDCSEqPlSkNymXv+lB1j7rVVKJCxIZNEvwxOW8mjGEPwqjVf5XnztSmz&#10;9EVsmMbm7S3FhnWn/EifDtEXImfqpcDDocmX7jtjwVJKwlcW3Bb6xIqSwjcl2gTZ+0Sgm6xkW8Cc&#10;ezhOxJPB7I7oyyXnTRnZJ6A3SGaU9GBMmYr6ilZwovU1vY2HvhNx4Q7zU+AC13kQQGElRh/JZohn&#10;5LW9eqokkNh6WmU2JerNIP5Z9xkb3BT80iAAGrPkEHyVCEzz0Dy8q2gFOB7ZqnsaRB66aBTSidk0&#10;FAAzDLTcwAGYYoMu6ugahjJdWaG6NVuBut3S5c5a1NroMJAI06W48w1y/bODMoA7DrfczJSu02fu&#10;pzw7R56/WUxwSzauFfZqFlSB1uRGfhhTNsUVSKRwDKkpETWm1OgArJA70DXDt/A2JbaBmsCRRepK&#10;HnW9A7Gwn+YJjA3c2QwVaJAplJIP3cpS+uZdGUiK1uyhPeRA2V9x70e+Du/LGFieapWWge1V59Jn&#10;hnpuFyA51hDyxfupnaUGlShlf0toyIXK5mgA6NYaW5QMAbvlBqrOAsubUoM8SJARoAlyuV6XQsXj&#10;/NU/qatH0h68STHziEDkPHY8uMWCiZgpW6riwFluHZHaEpfZ1HVmYRcqRHGGE/F72H69q1ZXjQ7o&#10;QQVslitICBGfTx51VLc3VyGURKGcAaNZrKnUKu8dPwt0DrfIXzH7miVNJf+1lRFpK+y1xGrEYxZL&#10;6xfZ2b0B5qK75/JWAcOaOV239KOP7bkPOLfiAxYwaqKJtnLeu7idyJHAaKnawNwBEr45MEa6l55E&#10;vFxqDv/GUeJJjyJna8Gz4fldkjMseOa0FbHDAAhm6qplYS1FBXo8YzKO6u/JcbVCrLmm3syiga7i&#10;lZ0ijrm3RnZXi7rmxqTO0KHUsJLsDcw++EPeFR057Zo9PQneYnxEMohYlhffrPxugjXeXK54GbRE&#10;9FJrKVmGt0bpGNCWQj6wPuQoOfyWPJnwJWnF4UcjQ/+eRtgB3YJXIrtjnRd+rYbFAdhVKGA3q80v&#10;sc9rKU5zJU70LAYV6tXlgq9iwLPsWrCrHeHOSH7LNP6koBAMay76eexu7/Rk82U7nUb8CNZzG646&#10;poekm2I9U/nNMNH+BZoQgErDexps1aVtDrGCMp9pV0qD5utZeDw/c4Hu0pMRnr16G58enq8cppF6&#10;BvPQHwIyX6VJllTQvHTlnvHrCaJFd29HT3+6ZbPpGL7DWDl+SSSL+OnrGUBZ3VYO0c2zLIzGAY7f&#10;EX5m8ZApfivwPu8YZ49TVTv+mNd/tew7U/vnISOo278xxytehAK7loMU7Yod6v/NiFflBIj/qc5S&#10;/23KqOU5crz9xPoqafD545kuPrA2H22OXhenBMcFG8gWvdv/wcTPPfPqhaW35UMGRC5I2a3LCqE8&#10;tHs+18/Ruyky/t4YMhS7tcuQ9aSfTaJkkwliCmb7SdCi1AMIYZj9qdFyDInwJffC4hC2oFFa0D2C&#10;KpN8X2C8EoZ6LpGV0oXkfTR6EG4nq4/8emACP9lSh8HD9+hnSL9OPXxBaJk5fKTXMU+264+M2NlW&#10;d59xR3df6fLIJP0v+F1R+nDzYyBmL2pDp7Ji7X4MAwpjP0RdBGjkCH9/+uKcHf+jpWoKMZGyFoZY&#10;WktmJB0D+BimBEw3m0Bht8qfTJsXODyrsxQ+pzxYuqQIZbvgsV3gn2MHAQstXDWjP/rl33k/Q/p7&#10;jqDXMF3ILJY9Q5JVteKfONHBzpp9R5H65UdchBLjbAW8yr44jNhNE1hfZj2tDLEuCe5YT59Q4Y/T&#10;9sr2roh87kvbKLwdnu0Yf+QL4j7vRxQ7HK38+XEwQ+TE8bIshPVX6LwvvicGFKBVIeVqFk5ZJ4a8&#10;COzXB40ZBnUat/Cvif7GL8gxvWIe7VOiwwd9Grayd1toYe8yD74grDX6oAd+rPJHAQILC9jbVSpP&#10;CYgWUhbx3y1LXemhPZr219rFH6si3frcluHeCgFfGbCd3f9SXY1BB/GQHe1N6FyV8YQM2tHV8IxN&#10;SE3jmcZ/XTeWumHBtxi6cQi58zCBXfK1tOoj6R+Rm9FkNqlXCuulsxR7V5tXIyktLSpk2N5/Yylb&#10;ms10ttnJXUk/gvFpM7XUeEXOhLlKB/TtEev1Af1zNkj2iE9qQo21TiGIdeDUqZTxa43Ei8P1fMi1&#10;WMV8G2jdP5SoZCn1WDZ58FGnr/RSLPKHTE6qPJob7+5lFwvxHz+sgdPt808r1lU5EgSkcgrhZrXv&#10;GIHMhZ5A3eI1cRsMSvDcBVt4OWHqqHQ5KSxt2/KTA7bMz84Q+XUrTu0xhGzPm3eD2W5th+dhWBie&#10;ZcDGFmNt0mGKaWnm1LjvGCCLQBzTHlNGGdRuPbUu4SvHCrpfIpMTYpznKwunb1M2qA5eXV2l9OCV&#10;jAxnWW3VFxGuNGx90R4e2Re1c9VRaWKPo++UDfguZFvFVLEHGKXqX09hRWOxongDJg/h+bSpmUcs&#10;1iTO7jamtDQ0VqjNYfUuvbIvh3uCKf/RSK3YSDl0zkQFl7fTWc6F+9u7pP+Pn0S/2rF979CE+/5S&#10;/jEKkMq7KTw2/VF2DwB0ze1Vjw4t48r3F/2XFVhfdZccn0vhHuLHlKnmbsuM+yxOIga30tgxkVLv&#10;e3dbiE1ZpJ5Dlki2efgg0KYZvT6ZzXvZ1vVL5G002WEi4aX/D+vbg5l/G7L8TKsDR2Z3giAoV6Xa&#10;8tvw0Zd8vaW8Jobsi4YKSePrgRNld9wEE7udOLd8Hqb16z1Y75m+sd0jjOV+/0cEGhzcdNhmpnhM&#10;iDjoDuuyfs6edsS+QPvKkdmDbGU6GB5W3oYXzkt9iMKM47KxI6645WZZQqOhk10muyjVtevc9hA4&#10;HU25G3D2QIMcrePaQ59A9EujwKhP7xloo2LISwOOkLHjAK+QQFFpGzQXy1QeQt8+/vAAfait0x6T&#10;wpM6N1tVqDCt1jAs4LtEkX6JgKFtqXc5M1K+TXI0SKzGrKd32EpNuuGYMKmkritSSyZOd+t69SFO&#10;K9mtZOqC3hFnKi7bC7esodIRtHyzVhmDxEZdt4X5BsP4nxKSKWbKSzxkTEdUd+mQjsto4Y1T6gnH&#10;V8SSxQqOL1vRz/nNbCNYzN8lfudeju0CBV12zuOPqadcoov4Z/4rlJYx1UA/u4vlxgGYY1JU7hXt&#10;/GOY1m+15eQt0HMV9ZYeBHD3iOfdRNBUlvekoy/ZjB0pO+gVZa1vxdkCWPNNYJlcrXS52uzk8A/T&#10;s4SlWESKqVQX/RaUbChvvia0NcfG1BpVQcJ8EaPcdkkL1geW/+lBinh8t92+pUvFsoO92vo2fszs&#10;Calivj6sVBtQ9FOt64cI9C3s6pryCxZwV5zg76lVYHv/BVZoGq3o+FQzCgPBPTkyEDa3Xo1sVT/z&#10;pU31cNSKxXDzdk+pBa7gUmsDSsrRky58QV87Q0XLhQYPVwXw17SjTOJAPUXxhifcw9jbMB85ZqOF&#10;XYFBorMVICmdgiDrb0XIvez0VPWuEO7IksXspmoEt2O0Kq8TGDmxPFZjmWrvk5Bl/AFbcBdTNzU0&#10;K5647jVsGMQgl0ZEH8yFyFPH0Q2sleaWD70kAZOSAJBD8djX9r+osiGjOzb/TWGc6+nKHbTxeATo&#10;uDNsxLhV79Hof6A01M6zTeriLxJ1jUiIKuerFoyuEU8GVBGWJahDCZdeRjR7FPdNM2OQrAcTFL+Q&#10;CkmAOTcNzGx1ecLVAzL6BItS1CA62dfV9g5GYJvSon8WFyeNHc/FwJTAazEvxvmJ7BdnTZ+iVq86&#10;aiIaONytqqh1Nz6L3pmllmzzzT2uKWrP9K1pDLjUEKS5Sn9dmdAGeCJqNBBWvJd8HkWZuI30rn7Y&#10;wNbUEV66XwW0Mz6EJwruddoi1GeShI2DijtW4XWuos8OXnMN2iwfr5hdKzzwOfYbBurPvCA+xFe7&#10;DtPnHSAYrH3a+RDn87le3PRcpqrdn0NoG6H7L+58RL/f/FTeDdv/g6X5qZTfZQV6Dxv1X8SPgB+k&#10;26RPxsw0zlSDjXx8QP8ZY/yDE7kHJ5XqNRhdqD/0P1IUQByhjP7rhkp4ATh3xJxS0LPc5XJT6hbx&#10;Bo/y4cErJxeu4DJhd1bYy3w7aLwq6UVZRgWY3AwMihb7sBBIGSohopXOjycr/boGOuEtpvEq7oqH&#10;ITMCUJbqB/VEDQfRxxpunaEDUSEJLjL5S839wPwyMQUgmKKWOxgzHD9a/GcLBsN5Rf8KRXP+58n2&#10;7JifnE+ja8J7HaGBIdRPaDA+4XQ6a2RjUqJDSTY+KvCfGp4qFH2WU6DAnYOZI6zOxBeicSnFNqlS&#10;uh2S88V5o8hvsYFHNIScw+Y/k81J1+ffNh8bTlt8++Q/SxH60bJ4nubmAPcs8U00h7RtVlIfZyx2&#10;xcIocBiXt9Pgk+BabaGObMRxBxALGDf7m3Z1eEv2YTNIYZ52jY3n84ek5ksSs1YgUI/8JM49Md2X&#10;hg3dSxC4R0T+5bVxYGO6nUUInfA4WfOqV+82Dy/0XsVYA/qZfr23Iswv96XkalbOfLhMZ3eTlKYD&#10;RTHqVFYDfbc1eF6fTVj7CUtJOIU2si+GBFsVhdkSA3NZ22GXoRK/H4tAsBKQP8/YPrL6bhzqWvJ+&#10;8K0AJ1rraecnJ2AwkeGWeG+s2ezbX/pRDxPQzk/qkXs02Ar2NVzg1GtwQwCMMx+48O9DuCr04/E6&#10;/RyS+dqYVBw/0yrRnBlZVFZnCdPSqDO2Yw1c//EcPRCdZO66ZrO1gudyEfAu8z7Tu4rwzYcOA2uX&#10;MzfKaUY94y7AJwpLK0dGoQ8BrUFXUGqOrFKHexi/cijVwFj0NV2ejghSO5SBNX2nKGjvA1zPM7wB&#10;zXHrVh3nDbJ00GfQs+OroPgyWmkEorORev5zwNjvILx/q5AlUuvO0b3a9yKZhVhe+3XRavtKJKwG&#10;5sqLAtfrGLF21aB1s9OHK53PURsTtSBVPxX8QrRJGSxrwHgdciIuMOFK7Xrk5Lga8JTOPDYFdkcI&#10;RXU4ZOnj/ZuZZT5u7BsN9FUIHPsjVFB0SqyfS4KbDHGgqQV0+EcWlkfyAwhtWzIv8sbEmgDfu1Dr&#10;uqr2ZJS9zPBhY4jrFSypFwK5dWfPBpCwXQb1D6jmPihpZnbNoIbzn3sIl084mwHHAVPzmfSa0rXK&#10;aFoUQ5hpNgKv0IxbXqD/hBUbYSy4VC9/itMZMa4TRoKtiqOlAu8Cjs7U63QXRjSbWwZqAaHQfjjz&#10;JJs4vnIIWwzNn5NTFdktb1jV3hejnYrmHLa7F8CaGMbhW/G8D+BYjMWpqniY5G008I82kuLq8T8B&#10;Fp06WrcuF4edbO0eZjH6ljDrFjzPI6t8ddesvtn1g+4hNvRpG/jOTuzmJ1q3koIJpwAPKKPdDEcn&#10;EQjmr3PnVBymtlYQHEFVnkH9AjcOAp+nrhQ3EfIj1dPYhWvkZ2DP+XI5YU213VxM2L6KHAC90guF&#10;SzeLDolzJTd9nErtHUGgSsiz17vDtN0oOevT6nQ0EYdAQEafpN5cMTuVkQEwbfWHdFJ3Nuh4PAsb&#10;AKeRJ6NR6rLWOMoWFDzXu9ZlGipWIoRvwMaLJRM2oBouCnsEgIenPlpVHXEciV+uJ1E0D803OzCg&#10;bs+1JE5JyiHx/RXts3wmoJ5nljTAa7YJknYsY5xvxskWc6HvyORN8H75uhNfBill4SZTGQrYjC3q&#10;dGLvRqA4quLy6YjFrQ267dScpMcDuNGLq6QKZ0xRC4WqYD5XAXX3pAsPFW3nsF1medGTdVQuGr4O&#10;y4WYY3t014ApUKfXngn3+S1j5JFc9KLnmJWzJFqvl4O7omlBHFBUfvshjvCV1R0ONhJITOWtq8HK&#10;qEbXpiDTKhYNSDcieF6NUsFMkJW8XHsxf/nE7NZsXTxAtYSUX0lV+LzvCNiv6Hekp2MMnEArz0X1&#10;sUWpbWQXi8QREYh/tn1Eua0Gn7BtSlX7Qw/PA2vGCOwFTh7bPMWtXVhG6ItabFSZZH0ExQl8dis2&#10;iraysQ9vX7FUOIMBNTeLsZXUFGWuAd5Z02YfpA7RRcXv7si5zbEo+5BsbQlKqnXQJBrnrCZ30GH1&#10;3HnkkSSJOBX2yblx7qVZYdW5Yn2lV3QGs6UCGzArTdVkx2F9dBu8LGlM+Ao+9V8FWGpektIZfT/S&#10;GDkgUZyMWBJJdNr6zmfOU/JRXh/FGtu4YvroxK0oNGkxAl7PnFNMRol0/RghY8L00m9Pvc/MsJ48&#10;muc1blksWUmtehkBpWql+XjjXn0CS+UumKIrmSHUrUC7VD4wganFZQcF9akcJZ1Poa+CzcfoQT+i&#10;OzTJaDVr+As4/mpy7cRYTrPXE65gBBwpd10lLO6A7irXU73av0cEiq1bJtejrukwmZSu2ByeNErn&#10;pXqSNKS7EmJvU5NGTs8ZzXcpGZpLw7RnvwAog3YtxBErxBbTZRdCfZ6UXYID6fgxc40soBIRinma&#10;6YFxUQuMSe13ISOoyTXi29YdizdGIGpH6ljzoVydJbOsg4zy9J9H7H06fgdpmIVOc28dreSTi/G0&#10;Ey7khrKtr8C7trQvKHONgXcAAQAASURBVGfXEv5Avcxsqwdo1hO8xoXLIaHgVKwKTP9CNUPO2GWe&#10;kZJry1C+IYVO3AfoEty5S87RkraZgO4RsrgYNr08V6ytAcz13IV+8nUDgwr63ID8klhi6XigHk20&#10;iG1BfiyhqTaWN6b/MfWFerYIwhM3i/mnZL7E+GtINDcvvIbd1w+lj1DTXIuPZTi28gcoHaWuf/K1&#10;yfNccZ/986w1iDbBGwC0gCxq1Zhs7Eo2c+RG5ygXMww01bZn87UFa3V4CyLWO699FmcKeBzr0BFJ&#10;xkIA7Q1VFoadFRwguxhgpTDcz5zA1ocfustAj4yYNvnf8aZnqyNzSOCrAg5VzGO+n/btAcdaFrwu&#10;TgPScUrebEo5vJNsqWVMfVpT5GYMxdGqrT6MbEiqUN2RP5mcyVImfILdiFJGhBZ5uxCnm12T3Wg+&#10;i4wFjC5dSaufjHnT3s4/b3gfK1QxGSeISGpA4W38xL1g5mpFNA0u0NeT1ijmqTIhHqFfk1O2XEq5&#10;NQgU1/YQsQQ+u5qkDAryyoo5A77A0f4BLP97gpoOXxXk4IfxBgRANGvli71agzJ55dn0fluamj7E&#10;Kl13s1KDiN9tVp70BeUstGudUZRPepP2KRcHe9+bmbWLcbrS1nmEtiJNQVIOzmi+iSyVUa8Qtqxm&#10;o7r/0MG1ZfpGPecakFoRglaMckLqTOy86hDCy2Iz2KJYmlYd20+FVNtEMXIptwceWYlkkEj4w7yZ&#10;Lk0UMNXqrazmvDdL7LlG29jOIVlIto1YNqhxrZ+F+WP/b+Of1twSpHXF165r+EZvRy8Kg8aotmjV&#10;9RYZ0FgYR00Pf0XJ0fShXkSfBngoUAR6Rwcfh6zed0vBAsg8TQOK0SqyqkCdU1SjazfMnNRfigOm&#10;Lnu8txK2NO7sGUehu4ui7tOEi73slpUr5JIgrIamn3eJJ73n9Hcdy2C0UHBg0vcafNIHKyrTFM+h&#10;X2tpzwFuvgxlIjW72xOQquQPZLXhDdOgptJurKtgZ6AHZCJexYwzYTzOB4+/a1HhmlNqzHHtqZfg&#10;arztxK9n3qwn2YCXnA+SoxyW4bzy8JOlatD+0lVVsMMrh7JnlcpbHFtZYYG53IBOwxGWNmdLchwQ&#10;/ooJMUAaY0LZ93P3AwyfVI+lcUjRjbkMZxbzLasnfODvsDpv10IzgfosMJvZJiHjysPiRpOJTlXY&#10;vGioUSviaW2AF4wJVhDAMON4cwOoOn3IA1V07FDUQ8t8H8sTcJw9qVo/QQyZv0/6VFQKpkr+lmga&#10;WNNMOWpwh2hdh7hRDBOIx7wWxzLx2AESmYu8smUIEU/zJxRtl9Tctsl11g8ObwkUTae2g+LdqKYR&#10;fdkNIAkSsbZExwpJlO94/3UBZ/Y2Pq5zbbGyQu4yoTdKXpx+Bo3shnvJW+9/Z4yENLXdqL0vxi5d&#10;hbuZNArHThNgtUChvAVEaxFKISPTkxiaa03G+ZjskJerkR1bXwzQnQjlwQNZEUGhFHgQydoh0gms&#10;1h6zIzo1SR8ufv8T2Uve3yX7+0++QXGxRLJ499UqIarmprpes9DLHckG5WrDJP8EBDLYvanV/NOT&#10;L9m0NQwmDjfz3Gc5KScj/pxXY52B959VSxKqvYfgCH0DRcTmlRwTBLvAneSdqw9a2Npobn+nljiG&#10;1pIAyErON4fheppkm6yhZHFpTUCUaJtoDxVl9eV2RGRiFORfBN1L4bPzZggXN/mqEzzrUxJYeDd4&#10;7wHnLP/wFoMFKo+2lC6bgMzUdZTuybZQCdKZCBxbqL1WxLi1fyuu+ONgemJdvOYjqFpg6rMVKFg1&#10;axYzuWU7OjOgUZ9EZUnHMY8aZ8Lv3fc8cyx0H6lhO9srRm8EaeatQVzIYknvhNIWFjdiVVg1OAqA&#10;60D2Qul4bi/Gdk+kdXpBzLQtWNL76Pu7HxISUaqGai7I1WPYO7EtoEZc19d3y0OWI5luErAUrjta&#10;+XSWLGwE38xokcSbqwufwVDaZgCbv3NC30aEiW+Dw5NgZyoxTQxHPJLb0SnxpM0/AZ0GcSOjxbc9&#10;BscIwrB0ix1JOhcFJ2gfw5M4qzyGQ6VaWqyCuf1yIDHTQZCbMRuzfX8hB7+Ggx0o3M8oUctii8VV&#10;xXjrdCSnUqY+QhrX4YqVtK0eSgd2h9CWavn9xw+QoTl9rrtrkbDg44n3+QOcnnPepv9TCIuIfUM2&#10;hWQxBhb9KWq6lkBkay19LHWeldwzK2+s3odsviSx6EhMO6yw0x2vBz1wiJEUrxjLJGmdOSIqu54i&#10;4i3EH8qGvxgDojkUYnnQDkjz+Q0YJd0aQB3UXbq27yyydYAQo14wl7b1gmosHq+jAIZksYARwxlt&#10;/V06uAwpFdA4t3B7PXCI/hSYnow7HPHX6Me8zRVe3X8Z1DGP+z02TgzhyiMEXAK63Ssiw942mLJP&#10;TjS+5fy7ge7Y9CZnkZRo7YCwc9CBfbWHT7XXIHg55J8C/i7+5YYBSz9tWskIVWEtqGYd8KDkStLB&#10;CvOAY1CgOT9+07rv825UW1/z+1I+SccaYu2DQ3SG6Ti3d+Rsd0IpQpxMIdnnbFGFJPtvQOWd+58m&#10;IsPQicxjz6prbrwcv8SRpO9qHSPQ58OFI9Zm0YXUSSUr408xpF2mdrJgtFdeqXRRs8Yr2ClRou4O&#10;dmKiyXq3fwJbd/zRy3yRQQh+vLn1FbN/b7ii5LLNBxo2V1MfeSvDSi2lU/AsDNTRlxofmvR3AIPa&#10;c/yLwvve7RQq/6eNy21yRuDK4FDaPJdy687lhe4seHK1h2ZFKiBonli0ii9t29Nz3YGMwVzUUu3A&#10;YsCcGjZNLrNkdS/64F87NOEgODuN8Xg76ZUPWRc84X65qRnJ+tVnCiQLacBn/Ut138Jno3D+VBJD&#10;oEHRDdf2BSs0WY/INCq811xppygrxBuhJxmCAgr3am1cDxBq4hRWvt5BjRY1DqtP69ceYUWIPQ+q&#10;N+rwmIs1zxZOEnFV11bgYcTM4faPBtY+39DBq5xEGRmm0xvZngrjoR2fdADn8dI2gAdbhCr+/D4Y&#10;+CCAiVYIwwDI7gxwcfz5ipMlc1ZTv0a3pE//rXTxiZF0m9MDHROKgaUt27pHo31igNmTgN8PsAfq&#10;BjNNsY//o14oN6kItV4yjnLt4TlQ3kqY+QTm5D6F7KSMLcXyJ3Cbsn52Bs8DAVk83XaArD0V6Rsp&#10;WMKrtipxap7LYJ3u3wiIkh9Sa/6yhw+OaWodoSyd0vZIxs9i9redltBkDCtFoWVfmiBXXkTevVh9&#10;nRbxZaXlFwBtjCD6nKUGDwuh5AhRzuT7Vlm2IwB18Xcw10AMtZ7J/8jtj9asZo2BZtlYaMQA1/nY&#10;Mo9/xOPEyqkCXzNDBwdEacY8viUIhA6NR/F8LtKbiqVeqR2xUiZEogtoCcS5zTBUMpRtTjZiU35T&#10;C3kfOpaCixd7Xch8ZQmQsLUGtrT2j218F3Cqus7lEIaG09FVzKq0Bg0g3qMJCiie98VitXK8qoHC&#10;QR2+UKtaM9CN2r7i9dlVM6DP6+7QIf12Wdoz0iyPItZO4XXEcedel2lK1FP7pTCgriS2YC6yiBLT&#10;78fLX4GIz/17idauxDg6pauklNP+sc5M5EaCupOUYM/gtAri8Ll3pfsoMfdmyDr3xykosLNwJcPd&#10;2a9Kq1QS4WLzaNMyQdYbS8dr+XVjOsS4YTX6LLg+kx7dK+5da+cm/R+ULyK/XAkEuNrkjrJRQkgl&#10;bexpHT1J2WaQBzhawKck2AhErkQj1eriAC5u6Mh8AQr2qA6/tqkBpDE2kgqFB9o7jOf5qgE9VnE0&#10;UyJBvRI+0OcZgDpnPNEZyIrxhMHM7oKVoIHqWw0n83AcbW0SvxSoXJlZwKwWmbwJqVqSWSjU33aK&#10;z08YSiBcxsnjl4x6CliJ9SaCSZe34XG3d+75zqBtyVQRzB1jTW5Li5RRDUyeYC+HdWom7x11zF8d&#10;cnuGo0rFCTPC/uqabh+SOI1QfLnQKjTNSA6Th5eXUAiQUyo/AxLXYfdIJ7G6/wA0dzknBdrBvb4S&#10;3HYZwEQNZbI4yQ7Mbw2kOUbO/ok76Cib0LUME/SR2ZufY1Ot0Q5/LdXWq34E7c5CuqPrWxvsHIfk&#10;Wj/T9e99xX/mWZO9BIPVza9Y05kCwQ7CnyCQx3k2ZfN2XlQvYOioZB33DbeBQMPCaPFtyKYYpZ1O&#10;txU4lHFS+3et/tdTZ7g2sEWHoEybXc0E5FZe/QPPaGm9QO1VjuOWwKbxR4NAToHerUz5CoWWyraA&#10;2jLQJJcAyz0avhrtzbhlzAiIUN51SRHOpNRcQ6nI0Vr+tZYu8wjrCNWzfp5ZrV5X9Cvs4RDEnXGj&#10;bxN5ttsjurvDod4N9DM9KaXy5s/ed5GxhqkTDHd/BCz+uVSisR5u9gp/Y23dAJGgIYSBFPEy15W4&#10;1XVdaFh5nUqXD0wAUYM2/Ygc1s8O3mxWTeiw2Efe+VI8GFOOKhwqeFJcua60nCXRBOV5NBsDxQsE&#10;hZ7zAdVWgKbEoTWeB1iD4Osz7UdnRUgeGM4heyZHY9vTZeKUs6AyFIIGHkAtnGwWhrY4V7JLTQYJ&#10;mzQ7FoP1jvOCgeicPkNjUL+BKebOCToQ61tHQoe7oPMiBmHWVtXWrjUUL5FlqngMtgRNWYrr9Abg&#10;uj0jRnrKDGJNzF+04z760RPisllTKx2tJDAKpZp/YuJV+e+O6FRDpSlMFI9QtY6GSDFZNF1tl7fN&#10;4Tk7rrHxNBhJXEmzNISVb0vzCMhV6sPy0jGOEmD+XGjS0TtHgFi2cag8qVXAW8LaOcdr64mk3ZRn&#10;dl3YEe/Z/6vSLPHhMB5G9vS0nxUwsqeLB66kEVpdW+9qz/JbJiZANWvW2b9IvbkXk8sPWJuW9iHM&#10;Gv7uhb6oySjfJLpljpNieOCvK3kxv/2Z/aVBypwbZmn2Fjb71dOWXYafpyyFdO98PgXB+6BXNcPd&#10;9h63u1jCt2TKy3FJfY6kdKIzhzeXAxSAPkW/7k/c71kb6i2vQLoghZxOR0LnkOHx1FqQVsxtjEA2&#10;nTYwWrmEgrVYGNU0WxQLCkbvMfcbL6sG6mAOcNTEKb3Lha6jax4yHj8C+Wz2yHiWfyJMe15XhuML&#10;6BCQUo+5M7slLV09+5W9TjgzjYbHLxlYbjbOP9hit6qQEU5cle+UkA0aQNjC2R8Mn5dNEJN6/jyB&#10;gCO1Wdsc0ub2xFAu5yT07RuiAK4z3TusT4RBiofUqrj/dYXeU4jIPfo0pbzNxxsvkQ6TjefIpXMe&#10;OfnleD2OYoN6ZpbzEi2Rx8M7IkET0m0cRm/HsjN5tpaMDntUcGtwwskFVFPywovqtV/LCRBnKvQF&#10;CuTbNJASLDIjH07FqrVgfe5+yDUC+uZ5WJfgCNpErxxbaodnQtkdNzdve9kBzRWb4Wk9BI69J7bo&#10;Bcwy5SYZ03UwjLuTjtTH6EUuYL0Am4noBDA3UWV9GR1PZLd8u7+KYc4ywqU4Vsp63ueApe6Z/RNs&#10;9dyE0puIEV0zyzkfH1LnPAqfz2RYgNJbk+1ttWmgfKYWWRVD8BnQOjpQwoySzthNcYGKydB6YHHq&#10;pe2ifHzjg8FfrXj+VZAuLlMMHyzF2ULSIHZHqYOoNcP28tQCxp/37pFJ9bHq5k5MH8tSaqnmkDLz&#10;aHiSPV40Pb9wr1Dxb+WMEQR7AjojW4ksJgvXliEjloFfHp33q3nzI9/PjHTm+i+oaWUgOdcMV2kd&#10;dOE3LZGkN+IToAuPGXZXKxUKxLZemQsNtiqgF5vrpUD2ZWWXQOqRHcnDqcdqafL7TPfluRI1ftJx&#10;xmnBYO+NvkF2eE0XBYS/obI7V68DHWvFisFEldpiEVVAoP5hnfXC9v0sj9hKoX3RWO1tDE9oYfU9&#10;NDflbXBfjwAb8vFWrnsnjPChkjTbMvABkHrNZ6lqDjYPU3u08rumOrPMH/ZWTFDTeeBfQBDyGfgW&#10;NTDbwurgxeBMfQ1K/Jb95RfLVymCvv3UxmDVJSdCj+frJRjMmwN7aKOAszZq7Ygehrfja/vnjWGn&#10;8D2Kpm9bpf/JkSBBa0vMdExJ8bw+kGh9rttXxasBqkh499+Ij1KuYjrzFcseKoQ2FzsPTkojU7Vf&#10;eqyZC2atKTRDxUKZKzzkHjm8qH8/GELUbcLrfYl/opmH5NhK2vywVHqLfeuZO+KtaDYTaQ8+G43d&#10;cgCMgiExvI/kdyi+Gx20T7P1qvw+7QHdaCAHOd6ur1ESveeGnC+7raDzD+fjQpZeyvQcZPkIQ+O5&#10;1Thmvfa09/n/AJwPZMUg7ZKsgfir/gf8dbnQFwmDYau68E8l3Ht5VGumMWLP9Bdg+btr3gKRWhT+&#10;jDz+yTZTDrXmpFfhCUqRexb5z00WHiXwCMoyQckdrwL69TM8oNR0yBLfV5I+5XdBI4/y6d36POAx&#10;5J647RDuNsJneASLaCWkmDGeWgsBtfyx2Z5vjJEyP9P9o0ute5QwbfPwAIaNvURQ1ZfIxDlaWA3E&#10;g1kpvli0hfjNTZ3LhSn8ehdGvzDhEu3JXz0e0oigwAL0+5dQ72B28OnDOaz5ZevG3J4pjwt1Xxts&#10;22CObE0CYfMHDy76bAmpRadF644xf8s3X2P5XwZgedZIR2Jfzqb6h32fn9LARkLre/9f8k7Bj8dq&#10;vuD2YMSDic24U80uDhlmeNvJiaFGYIuKEy4UAPug8LKko/fW0stNcKgxePyUn+FDz9dGJmK+fXEd&#10;6FcgIEbOYSeF9JmgGT7JxwK2CrnNXijgHQGQ7aIlMz9m2FrFtUQ3/rEwbOfVr5z/io01FN2ncH1f&#10;elTnD0nP+7rJZUPyDLvvrTn2VPGngCl33soozub/yg81/lY0MfN70vFVQAgHXNsdaj1ftdRhqzyS&#10;zhBBOXkAUfmdP7ZAnZN5bFCfX9FawWfg+rPuaG4nGPZdaMfcxMjmNu0jf8U3QhcBK+zaYOwqlE0H&#10;etMSrYmUH5GZc9MJvMto6+PPvD9ECNhfulnOPVI+WqKCEe9ZBH1VYw2BM4NHa5uTI3jaUe8xUCPq&#10;R/uQWN3bvmEcU+iiOZRP4K31KesHMxMWPr0jbFMO9cGvH1qLHSMw4Sl+kepLyR8ivSqMXecJWh/b&#10;Om/VW5K+q/2J1IjUhnoVzlm6Rg6DlTHZBb09yaSelcNuwIIDKzk7vLODxOPGss48wo8rklRKWqZt&#10;p0i8bLLWQBSQEEbzKeoaZMV4nhtUQxRRy+KMRGT1WnfP6XN/1f/Wnka/aucdP3HYq27gnj3sYAcu&#10;Qu0It+fJRHeIy4/1ghkWS8ekNcSMqV/ZwBiwtP+yKqSBXL+J9svFg+ToKuNvgyhWlwpAAW2FiRtd&#10;gcC4Sfi9bXUBV1xTibNTdQUwD7SEDvYQHyevUusuBLW+WcIPicKHWJHdATbTpXPHW/9AjqXh1wmo&#10;lC2aJQy5PK9+/eNf/czxPHFlfRGISdt0NlP6YxIWeYk4urvnR5f2vYdiEIVToxt9Ym+x8wnvwDY6&#10;aAEymPZD1NSiZeQbMAUea/LVc8XzuFh1pY1sIo4CkykecovexVyM4U0K0MU0hvau7jxvU3VlqsL/&#10;ysWwZwEZBmDWjSOBVZBfI7YnNKdBVExCTvDkfGshMkzFY4PrpbKn+fHbLHglY/aSSskQeQBedIkR&#10;uvgsJNxr2qA849kpcqllmSj4TIdmptEX7YOpQ6JW8xp2vu+uQ7atxzwMiWrHPJF0pkwjk6YI0BO4&#10;wRMz7bz3MHHjkR4tn5LDlYGYmFpLrhLD0xEhBdLJnX9dxAyMe4yj3IWBGKSEg77VY2MDgNTpZ9Mz&#10;aOP+ixnSX4vBH+9pxvYbUz7AF5nfLI2DGjZ6gww/CRZzhpD+RiXCLMShHYhCtY8SrXYHUGdfZtO0&#10;PxMUHi72/yAh+3rbCTFQLDN/NngUBMcn6/vwYlle4np29xvC8EyDmISs0QUJ0rcHt/kOjUs6o3Ep&#10;eJov5zg7pg9ZWEhfSha83k7xMvf8V4iWbCIR5phZfoKfmD0+w1jedZD5p/H/zE4nC7CpY7/2NPna&#10;a80LKsApBLxLSvc+ZnIQj2voxH4Bt+f2hqeLD/G18VeLT9E/uY4f9imh9IlR3ttRfzqOezgtpkz9&#10;GA7NxZlvNL7uvvGuA2MrSBnRT0Qi0woLA3tCz4a/9daKhHeWtGqOPW55bWzwAHjzxTWuak8smxGH&#10;fxzi+Ai+WayX9zNEHZkMdjpA2hTTZiOhElbeapTuj04EqubWLDAzC8y1Cx9IMllV/01nwKGkDDl0&#10;lNZ4ylG1MqsM8kbs7VtODrjfFlHztwm5sf4sA7HNttoWRbOcqmhddB0GQ91N8Gm7ZlhvT4/uoRbZ&#10;dGF/S3Iy9PC21208mdFoAU0XoZjQo1cK7VUHOaCKnU4LMT9z3t8RrxPrF3q0ajAwhdfr4ZWT4Cfm&#10;E+hQkUWRXDbdc4+nH97Jgbf5hMicNFE9u1u5KkmXQGbEh2Q/wKH4elXABg7VcC9TNEulg8S02NSK&#10;MVIUId1JrTGIRijoGpcv9ul3bSzrs37DwEjB1OCv3AHdjBuNhGvYLco0ERkl/6PAG5KuREhS6P9y&#10;SKa0DzeAFNnMNxVczNYqohB0V0kFprt/wXeD25XqHQTdKEvpQ4tcoSy1Q+KrXtX3P8vP06PWbByl&#10;e0cqYC2MOvadXmNz87eql6W3Xv+3yFnQ5uNa6XBFrPXi2Bj3Z7zzLmc3jtQsjSgAsSd+apwVmsnb&#10;WDT3JMd8Qt3ymct9BTRXT4cWFGToqERChBLXhiLOtvQ8uaRrhPd/QxzWynRLnX1Ps0CpPYMmXoUc&#10;ep5hWChgow6J82lhd937eKktRgovIrEJVX2UGJsNrlnbQ0gBQb2Qx2A/WiIEEy2t45BkCqZww33H&#10;tiljYIVt71gjDAXBHyVqSd6yHKgZsLVXSirjwqcKuvxIo/dgrrb6mLpurNmCtmILNe+T8O1SAx87&#10;Rc4KDKUqXeO2hpCfXelreWU5ExZ4CvpnIM6oc2GiXaUrplTMHOramkqsVdzSoLlwpk3XFmFTcqTT&#10;fN11ceZsBVG7MccB9vOAceAR8hBvx2JKYQvG8mZbagX8luRNUN9fWFYB6oxoNPYJdq/Qt6fMr6T6&#10;LSGn3TJBDBhyXTqwusJqGIwPVtR0XLL1jtSXVPBk3ss/13PXY3LbUHUfIpNe6v21U7ufsNF1YvvJ&#10;bPFRnC+wapKRoj6YlJl2vYCtIrDzmiEeGMK9KRMsrCQQXPWhIBJZ5Xr/GXoInCCy69mFsvOxEMwl&#10;jbkRG9SNpm6vgZQG6qjX5uFI01cdNM8d6mQYtfEyHrm0GnyUEPSq1V2LaAGpt84qiaOH+6CfVcjg&#10;N+B6w8YDoP4xvF0vNWaaI7RhNcGJY+I9w5F1WfQyjx1n46IfCiiFXVPYRihmjmvhGtVy0KEMOoC7&#10;G/b3MjwbuN6+qBAm2MbmtfnU4zBJbUrHWTzsGcLQ1ddSPDXiVdzVaudpvwjTyzWJBVJsLhmw63GK&#10;3ooycGYRVFYrDPBI6iRWxuXWbfAVm2oarewTZp1dXUfyJIhs39VoVbPx5lFIseqa//60aCjhH8nL&#10;89dL/F3CNuzE6Z9d6NWjOcu1jm1T+zdTYXChYXes2xyjMD02tLiitgaEzMg3ctzbjtRTfLXgSVNv&#10;/Cux1wzNdaPkclOgTNnN89ze2Re3xpHqvoa1pgKK0y1PRZjTBCEH8xRZFKBj48gGz55zrNE+O+GS&#10;LqZxaSWZyktSXEA7EtnHNWlE+M35tNwcTpQqWpYuidRY3LusmTbnCKnai8B1326F3VvdNEqubVqT&#10;0Lb9Au4g2iaaBgctfH1nqzHbPODRKBAstIWHVPCudEvork6FsjZje4zeMem6+k2eoNeZXsUwEejf&#10;8eyJOfRHU0ThuaSuXfW6xmWDtv3NYy4+DY9QEaAG8AbaPTAtpnn4GDxggSsF4jLrnullW71Gf1Tp&#10;yMe21ZmW/5n0zXjS5d2gaSd5kknLLTXP7D7olJGdHw1fpE4vgMKpljmkNLQ0Ya2Cz7DXRxIDtm1p&#10;bfAcHmDES7SGDQLdqg7FuSYlYCUsaE95LSVzCP+Vbev1WkoxQeCOC6QlgQbPAek0wmSFm931lQEF&#10;QYTiUEEVFs7JjRQORKe93sKQW6EFPzbrbJ3aJ30fCDDyca1R1LJ0zOabq7hfeTAVxLSVGc0qi+LI&#10;D7pRtwo82xewndE1kJyeb89yF8GmZif8ucDd+MwQfxSbpGkGQ0SN8zjst0jix+Gk7e4uq1mh+t7I&#10;6FlKOrIQlE3IXUE7zLYGBN080JqJrRpHqi3G5WRzG0QGIT55bWFzk8TsaOuR9C3rjrBJoKaNZDw0&#10;l3r+dg78lhCU5qtZow43L1Lwc2B+qzmMrq6/p6MmRghTvRe5/csDeQ8wf/6VTyZl/MuNbz/jTAsH&#10;0vB+0rC11dJEup5tl5kcp9KM6PeRp15RmVBP6cjOgNqyzPod5A4+57KWVMxdDgJwdyJHNptZcr8T&#10;D6w41GIgCTEegivI77O5eV06W3ePapayDik30BGlzrnXhw46GrnYioj5JpeTmJ5FVIutsa1XWf5D&#10;EmKclIFu9FEa5ZVPr3C4FFmls2DjvwhiNXmkN9iS5yjPG5bGjgHzeI/yJu/2jThVuLkWekm0m09/&#10;pKtc+2eu3a4DR3E8ssaEML47av5TZROEKu5kTIBK+al4RYkyQdxO6j/KcrC9LKq4X0C3wkWILrv2&#10;755issrc10h6IqC8JkGTujRdq0Q8h0DtmF/vENjFJtZDwpzy9UB2H3y3lytJK9sIvM5fZuRHO07x&#10;hgrgf55e/3KQz9+HU/tYh70/b+GKG7zd/6D75VH4FHS9A/jFxmrlxm//U+3tDTmvIO9HAV+OL4dz&#10;Ljlrc6qv1uTE/llQqPyA5ynj3zvaihSRu7DENP7DyuOl6vNZ365zvnxZMMfFPajQypIsTjXM33+E&#10;lqP3y8KjBE/3DSwU5AQRO+Jud6Fyy0TS/0qpWtt+rG718itJ8AxV+NViHtVbq4SPVJp9lnzVD3QB&#10;f8UTxju8ETtRa8cv7qFGP/ZaZP/Y1g+oIojQmj4kNl051yAsgKjbTAxHtPnx5Sbi+ZRjhbTgHViy&#10;vgTIGg//SGfvNv5BVrL7BqP/G4SBgYujJ3qB67d8K5y479GnQD9w6dNvHNRRCvqhSbZx15r005iq&#10;cIcx3KdxAhfq4WJJigrO88OxBxF3pGNWTrqmvhXnwiSFC/OLgzobFWDS9jONsSO+dxhoOBFZ2Jhr&#10;awg+UE+z6OMbobXSnU7o/SvSb2FS73UwGzIaPD36A8qxci6USjMLMZoqxa9atGte2S3Zbqcj3lUB&#10;InvwMQbGUHAio727om3pajA0NQIn1lDsonPgVYr2lLhc7Indnip7VaN5zrrufL3lDZtf07g0J/39&#10;v0yXRjFRROCNg246g2jXUI8c81Ui3qQz9yKZYApfKKkvFWs6TyVyBdTuccZhv1u5fyFA1vosK2dh&#10;7bBHNwr/RgXC/z4ib/LU4Z/9WxEzOzsnnk81PRS5vvC6glzjthleeSDrJ7I0/5s5e+QLoD5/Fug4&#10;/Dut0XKg6K83LqNNcptqm435gaK4dppAxMvkK2rpOWBsdMOTyJXqBJjb9p76e8rRnd7hxm16tUj4&#10;89+e6jj/LA2cM9Dx80+cTPP0Ssmx4QorO0By89hOkZf8r21kuGnS33IOx7LdFloJElFegVRJ9Wqu&#10;UxbHmfe7z1TvgKusjBKb0hUg1hSo+EHUIdDMNecfYJf8DAod8N7XlVR1/ezA8wRbccRpU/cl66Ci&#10;5bU6aZ3lKobe7nrbrM0giRQtWNEFzNaDf4ryHkl+R0D2ZUQaNfLiVg0HfbN8q95GEcpCRE8f7rzo&#10;FEaQ823NfAzlYQAEdfowKPGkNqaPW13h/ZsyPj/HwnalXxjJ/3WhhDORIFwZGTJ2Pr9snZlPlYEi&#10;BTUxx4Ycz1otVy+W6oNKRnmQvQPpJKMUrmqu5MS/mkU+uwgbJ30ucBWxtudZzEMo6d9tJob1DCX3&#10;LFWae04cmW7sqy3Xk0RtrQ/Rhat7h6eIDo1JwQ+EtyUEM76SIFnPOnlj+yLe/teP3HKLh91rc7xD&#10;TYgCVA2fJMy2zn8JQLGep47Rs1ucfMKc/HI/qFJ5zbE/IB+MAPj4P+tEdzJpczD8oTEK9G9Ah3Hv&#10;2AIS5R43CVbYqXaIxy6tHRafUOyOmdp8JREEZM9ZRJ6STtmF7hP42PF0RVnYWadvPqEQj0dySc2a&#10;LNmYgdvot0Q6ldvK6P/yzgoFdOjMTMk7uPTgYuMIdlvpKtuDK6m7RlPG6wGFMU7ofoj5/F3KxdXf&#10;frjSo3+2YFrYONdnzOGyNtg2c12IW5MOhZz4buifwGG8DiSbAyz+RmMvyzeDtJCgjiSj4WcEY171&#10;Vb5JwppmDfS9DQX/Q+KVU53iaYOanA/zsmYd5dC2KjhsUVR38ZG9FQxKGqXhBPqDKtTddTGRMiHj&#10;qVjV8ajgxujAs74axKnHp+GMbDKHkta3qnNjkJxHGX5s8h6dgjmo2vOB6FbipXdQ+L/snv6i0TOa&#10;Kowal5v9Yt8I6NXiwRZRYYOItmqdJQzquLWHbBnAwh6ybs8+yfl8hMAKi+KUn9Gt0S55LNosX/R8&#10;zFtid9YSbacAtBxkFG9w1YU9oD9XmLMB9OYMWHn2VlcfghOyLZne3TH0VxDaHwbuKWTXLFhY8Yog&#10;DdOqqrdud3FNR/o3MUpHPhodOWg/1HjWZAZeGZ358I4ibdUNMZNlkMOFXnlWA0XgLR33nrUWLQvX&#10;Gt5qnGEnXMAG9kqIN6BO9B4rMCPovvVIFxR2TaVzSmHU0es5qi0rs8UhjhfAXtEwtSJbYBnXV8Oc&#10;iDsu6LNulIRlx/Zl24Uf4kmu4Zv/4zCUWOjzzItxG0PQ4aV8JFqGrntOqCttegW6la9QRdOtlPph&#10;ro6OjAW5aQSrljjV8tKyiO7E78vOv7V0k4YxbKoHzGqhVuqHgPqOAolxry1YMmqlQKXAXa3fUiWW&#10;SL3RLOjJUkoqLMGM7M7SsXdc8fYu89xaeRlP8lYhLoRPCYjfS8V9p7FJikLNhS2O+MjpYtFyaQEs&#10;Mh3uUZD76giFwnajPsLuZ3mmWFY1xbZal8RVdyxhN0Hh/7a5Z4KNz2O6Ms3Gg1sRuxtHx5E9tHX8&#10;VwVLZW+QbGUABwfN0i+PIYbTzGNQELYEvtcxsOt7HSuixLYNVgH/DN0aoadpcmqL7ES91JDZLZXR&#10;oVjPStLjIclVi12NKbCXFetWhf6hsMAE8NSXpDZOOKjuv8dgK6EZCTvdKw1pKjFPOcLlotMreNI9&#10;DdTFnpPqtmyNNKsdaFnt9WHmnoJ2Cq9FsY0K//LZDsu0UfeJIjijUOGh5ugzHdZx3sKOJwsOkHOH&#10;U3LUJGW6PYlZ4Wtt8FQCrK0SO0x/aO6N9lnpSXMN23j70K4TneOnon0o32SSHOW5fl8UGXgA8B67&#10;9Ar6SzfKc1YLvHUoVNN+q35vtRKXRt5nPHlYVQlfHH355nYt0gkZry9lPn7VKVJypx9/TGseADom&#10;IFKBn8NqJB+AkO5IFJJ6Kw8rA+Tn+OZV+IuRPwUtoXF48siajtKCez6XXxeKU1Um7AnFuDyFl8uj&#10;df1T75tIhDf9lShjxQ8cIAsexX7lu4Ep8xtzdU9VtGV5FjhKxl7Ve0j9nK8SWW/nb0PWX8WfbCxS&#10;bPIn+eIyEvOjwltIqRuguBo8tSMsRs4iEgf1keek+nqA6iLqwg1fLuCc1ILTaahJ/j7yZFBawtZv&#10;z4k2Ief7GiBnV3VN5tkrHrXEKDR803M2/oCqdR6/9RUPHwPx2Pwrq9yW4fUbbC+6bxXeLV6JG59a&#10;oBJwhf3hrx+V8c8Hjha1XoIEQG2BR6bFOhvV8ABMKY5bvj/g6d5OWFizz8Vp9yN+jzH61r8JhKri&#10;VOjmGQnrXWxrw8/ONAlHcrtRRWTO8W13K5/m0ECWqwT/kxEpA3h4Qv+SvfF0wxoqtEM26rkB3Wbz&#10;8/Py2j5AfpxFqntYUGNrY3jRb+rw8OvhZlI1DGJzUV0FCsDHrVrs+iB8aX4NGP9WzgFk7/8x449M&#10;Gg/gbKdlLJ9hLJzq+B86mLzzUMeTtH1uUeDspv/9eUyYGpIzJtAhcy1xq4YpOakUFuYi5X2gH+xW&#10;fYZtbdqj3GKCl2WZsMrv61bwTa+MN6zyA65IZqV/xDjmKSJp8ntW9IO7K12K6k+QTNGLYLIqrtYo&#10;kp8zTi98XxtmApda0FgJI0Y559+NeiiP/+MXPJd8Y6PUbZuBWPBNrUhKa8WfiS1Tnvh+TjH11uSY&#10;HPyJzZL1aYYtD+T5men7KvrkByFB/mWsn5ldmSFRIhWPmy/CZvQNxgW/lNBQaVku5L2qxiOLq1oZ&#10;kJhWr2qoplNF8XvCIRHlUXRNXby3xwPAiQ3ou6mZMk4xvJzolkks4jT+Ni60pRoQ1ZwSGdqdhVzg&#10;9mT6HNgYSD3vrtOrY1PqMmk4YT2jBnGzp4X1g4fyvv7in+T3iCyFZUUN6+tNigqsemxHCD81t4Dq&#10;wyzc5BFrmZoPEzXE34QlKQvkl26IofvyjAeRvczQiMIoULVx4gQQa6R1+nCi1K5qhQbAYhKygPL2&#10;TRyP5NTuobwEooGdMTbdEffb9MvlArWwId9Q8OuAU0EnKKX2K0NdYj3n32hGUTdoW1CpDZWLOt8Y&#10;lsE3at8WX4CAEZ90xviW2XcDDQIkjzSREzRa/mNRomSxE+AJ3Rd9Kyv6woD3i9pM/BLMj/wYiwfa&#10;/1ztb2jvmfTYxK3H3PSKH9G1/Wcpb2bWiwYkzpow1Cq/BjKKd2VvWpizOrfe/+b+Gs3DjkSNi2oG&#10;SyVBwiD9u3fmaKgGoATupaQT4Bu64Gyq5GTRrqS+TD0pyHj0p2EkyGILy4+MO5lAuGHQFtMM4Qsb&#10;w5HRUXkwLYSSuTI3ilUN9W/lqDy80iuT/glF3IdhwVALLI8J77/B2rOWlHoK/lP79VtxN2rZ+PcX&#10;wIEPXRT6FRSE9phaEtH5MLhitG7O36fklTXgUEtt4pQljm0BEE3GxBheCtA/vWicMdYTqNpfw0pw&#10;wBYAs3ggMKR+KcZlZa/SwVmsRoe9NlidR2i5ttFjQjWNGTPBZzwtfWFmdd9Rm23plRU5W2h69ddT&#10;WjxuQYPEdcGPxkyay9A08ziwdpjxKDoqjTm0Q8Oo2sGLkpESmx3ri+386shwNgnrirVt8LF5QFX3&#10;VZysgFLNt8l0Nygf/CegzH1pexKLXbqizpxBtH+7GJKcRP5FHQGAsxMsMexdsQhhSGUzOuyl/fKl&#10;1RBFHoKIpSl1cG7+fSL0DsnfJfDnq3jJ0uLTy2O5xfHhIHBlPyPcs1g/q2Fy2AUQw1EokVrhWM9/&#10;863+GAvUmp0DBMEirw0II2YTs2tSyPJC+9GE9dGZjq8KbZGHvBDQlLcOQrWpNAOQAbkjnZ5NqGtp&#10;Nu7IxmypPBWi4u7ZjsqL4fL/ppZsGykPZYzTSW2UI/dnfg6AiWt0nDV3IhOtU1+7BnM8YgOnC7Pe&#10;eA5wGAqTeSVhbf6rmBGeb6vTCIVOtM6UOIoptIZkTbGMJV5j1pk+Gg2w4+cRDRhVsZg4RZGQJG5I&#10;UOWmVJ3eW6FabCSRZpw9PRoQSVDZ49KBlWXamDuzADOXWwTUh06grdquOEGJES1HZ63WDKRRNVI3&#10;CzjK6PWu2syGHvLHWYRTsxbnWXHsZRqOSbw6T9CU71jUjOja9quAhDVmJSN1IJeQo9Zup000dfX6&#10;uKubaxfWsMz0PLVOb0ozSVwaj6A0qZBiy7ZzcXvyHXVcsQ7zSQMuOM9go2ZaU1qnUsIAyrV7WES6&#10;8o3df48N6j0eqrubf4xjpxT/nFNqmk07vrZr2xkZbDjiFBXtHA6llF2abHzr+pg7i/No0fVZq6Lv&#10;erOCNeOt9JcEOVq8VZTRWjeMCa2lprjDQEpvEa4OMlwzE2HHXooZYbA/VhYC2HHdiXhQGPveF6r3&#10;7F29bCt8LR2pwhtJfBYVZdjBmtF3YAQoyY/NCsd697G70DVhDk+Jgx27m4BzBElHSipBpZ9XbeqV&#10;BJnLg7s2Gh6/+FJO9FUYTS3LnbhA5AP3vEQLgl+kXPis5y8PNzirv3uPhZ+BMYJAjBkA4MVNGtt9&#10;6b/WstF1z9NDC5QcwqhzyPehlAKOVT5nmCu3flDLuU6CnA6qJ5BS910hmaawFcCYT26MqGMgGm5Q&#10;Vf+ckEpLFOXibvji8sNmrnPKw2oZysfeWScTt1qpUij35U1Y/FOSZcGDbtiM2RDNrIJIwCS8b754&#10;fuRztWNqcahI/zzuHJNBVyMg8bOLNFoJc9DrxWJZJ37XDNgiFC2ZPH7p+bH26gX5uLYFpJHOgdas&#10;9A3zzGHnPfbPxCtLAjS6OQ7lAmd87Gi8ngwd0Li1p1h4/K0FnrhGWa1veWvXlzh8Bo9EPDMSBVhX&#10;tSJuLxvt1fAEwmW2W+4OeVXLhR6nYSp/vHDpRY6wjUaouJEAKwzNFSrxQqNu6GwoJ6Jwhsq9Z8Z1&#10;UGMmrgt3dBVI4x8Pzp7QzBh32Px6wM1FiIBhfFvDkF6JHf1o9OFBW+/PbR3h05KifaT8aQihPp8V&#10;x0GMbd96JJc2L7I0lIc2U5oOmhKXBXCz7lXhRD+Xvy5TKE56B8qBlsRuxeCdeoarvyglcuq45Xpm&#10;+GBXfrihlbGnR77Ut3axjftE7ytZsmasvj99d3edohSIxYsoUAlB6xc1kkQLvjxPECa1lvACGTZR&#10;xgEr7NoGAeyOn59cmeb96a26dAqB50y8meElmmZPfyTGaX/C+Rs+S0Mjp12UzTOQ+YswgBVq4/Ru&#10;kl2qptvi126BmLYFrfcZWDP8UIBIN4Mp9/uOJ6VlprCWcbGqNN81l7L7y6OAWiUnCuA5PUDNlWS/&#10;P6nl0OaHB15gfWwdll514qgQN7WOIwDXb8h82qU4ZC5sOLKdXxmeiqec2DqDga6Tc8MeEh2GUjJc&#10;Od+QYEQZpEvadMtn4z8PPQ9YqO4q/PVsBWGMZiqpoA2+pVK9Ax8zRQdonD9d+wF8nQGmZC76XAcz&#10;dwJxbiJh+vXEKIOzAj/4FiEPSM2+3vr6EuzlIWZQ9MOpxPxU2I+guG4wDbHV1g4G1nxT2vEzkuDX&#10;t/yV8LsxHHJKWceZwOUpMMJW+ye/3T1G2twnvNf7MAcs46h/muJWZuy7E3QYE6iwkZpbGOxe0EJh&#10;4UD2gg6fWoWVTfTk5N4ivcUZMJ82HushXLpOwDSd7ueldQ24FOuJTFxrnDx5BTn1KSitHWOpfgbW&#10;AHDKjqbIbtoUL5DhUjjYUDa1F1xy1yoZFMB+yhw9ooviHaLMguz0fXIf4xk6h7u2V7SGCkDnnpTL&#10;R4QcimG/kZgR2YP5AloXPlNezZwvN+ZFhPhjO8cxe+jBWr405r5Rf6+wwaZ35r8eC3AVAOjT8m10&#10;fYDz9TwgfyLOIh03J6nnBrrqwueT4AA+VxscBYfQOvL/luSa9TJsuUyqAg8Eb7FAYcxieP5aVGQc&#10;yVQPzLb5jL0R2NHZUpgK0qQGxjLjMiGAllHVsicEzNsoT1Vf9JUzy5FoI6BdADA2bXusBvVKRRjF&#10;R06RlbtaLaGMWBrKorj1xVAiVOig4BujXjvQZhS7xlFgVXGvrouqy6aVYdczI7fMFJ3SvUyv9698&#10;bgB3EbHtT8n1g68Vk3Z0TGUEJmwEA4Rs7U4rgxlcCih+1tQ1q2mXeVwjdNMHsyuOeRfZ90znwno2&#10;vW4gWC+Gi3sGt2l8ekM1fR19oCAs4K7FktFBQ2dktwUm1jGVtUlD0ViUlCWzzXRFqlrXsxEV2EJL&#10;F6AYFVgqNhjlzbyvJUJE2sgQ3hqj2oOVMR6ajZ3J4/3YlvvkdbNRcjTa7YMcqmZZ0lcYSH4WItJd&#10;3ei7RnTqzyaJV1xTils0nWQ3ZUryoFn74lDOQumXtSTj2wqTC1psXX09AylMWVMXegoahyC+w67D&#10;nDnjVQC32jfKnofHOJpfdSjKV16U+dpwBUswg25DmGwdgcJjfPV5SRTFLuWjGrjy/ou1AwtZYgxJ&#10;6wH3Sh5qJytUlRvQ+oWLB/RxNLerCodsU+ktibEV6yWZuTqBaWI0M87aJfSdg0FVVdUXU3dCRTq9&#10;gVu1QTE9KCWa9hA22MOuwMLxk/QEw5+iC+FP4bO2FOoLftIm71L5o6U0glktNcInW1PvK2a0aLgF&#10;bOSOUz/UVA96Rurbus1X5ktPdFQ/w6ZxmaXqZaWDzyGoxhAMvhBUKn9C9/QNyZ2uU7HgkMeaXRpc&#10;y5qkB/ZCIMHhKuwIl+5Uchb9/zORbpdKaATdmF2BZX9B4tjytU6PLi89VOHJOOoMbnhxr+eN1pO3&#10;56S1vYLsTA3GSNpuuLECOAa5EMugWgcdoYebr2wT1tz6eYX/1Oae6FbfrnKvVZsTbcUOriHjKXeq&#10;zepaz5rZe560S1S5NqtbjPp6yW+bZrL4c3FOuQ6nApudzqPHO/SDREuoj141ToSul2KbM/khTzyD&#10;XeNOFG7jf58ES8fWxj8ADilB1z8U53JpodjR39tprvjN6KGLz27HO2vkfH8iCntNjNb0Q6gxMPe/&#10;oAHyxR0ba9HHD9IwSM79M9z0K3g2dG4PadUL3Hr1GcBPaGTl1oze0IrnPmbEu5wj5lfAX+Of5EH6&#10;wq6dWzMXLH5l8Yt+UY40rya2U67BF70dA62dYE7CEUSgUNcX0MrD3AQf3jvVK0VFzUZ6QTB+u9lB&#10;cQtgcmGopMVH6/zvwjP02i4STp5GkAT5wShnoubk8Q4wmaJtfyDBbgDVcxNitpQUxUaUY6hCY58C&#10;Pqs6CbNx+Glz5X+JLDQ45pcEY5NcRsJggdtlQuzWLcewV609PmKjEmUkdS9oWAK77tRGmeYtED4V&#10;aP5Fj12tWHJabK13zGhcKdOiIkwAEty0fLkGYMOYRUHMvjjsdPNXYhXrCTy/jXOWng30mRiFyI1o&#10;6r7y6QyAP6wNtMtdFqGCAKRhIsljG8KULBeCILYh930gQfuDhzn+kngPG3JSS3Dtn7egZpzeAfWc&#10;zn8zy4TsYiQ+Y9caXOXUGuMF2c56SQdFDQh48sMUvvWSelF9QLilWUfkg7JcYLGBQruLM8ERosGG&#10;tB2u3gd8K0V4CEmQkqyu1uwGxwfQNl/UeK8wesi2b702y49Rm5yJCNh/+KXNMF7jyUGy6IrTFRou&#10;YPRNILZxKf8npO45t+ZHzXM6kBuwYNIoxjcXLU35G5C5KaMRlW6AsldBH0P3VezGhSoG/yW4shfT&#10;Tyk3shOU9wIP+GMvPjQXeh8p8ifRaqKUVkhbS1KbjGZQebSC1wsXrx2uFyCM+wQLnY4/IfKr9Wcr&#10;GtDfcpQVHc9Bdm/GB0boFRNnBC4v+0EvlbDSP6u7P6C1a2T4d0sLcBbTN0+3iD2khXA6/Ko7geJZ&#10;5iu4F/xsTu/xgxXDIAVsP6Y5FQZA4SU+rojMnptekpcVo9pPCuuktIgZs9hjp6Zu4d8lzrWpBgD4&#10;w6xK2bzHfNT7FTFFLnGDx6FSVLYMV0Qoft47+Z1FMpDYwc1terYUIHLMhtHyOI9z2j9RE1wC9MM8&#10;wOyzUwwPqIMNdRJUt9+SUnCt3+bcf5qokqhLobQmhT6ccLCgn7RgofJQe7n2ML5mizC7U9TH4d+W&#10;rbNiFqDN4s7nDF/shkZXxADHdVoJl5mXbMal0S0uSWobZ2MHE6i5UArRfU3y+q4kSIEBmLcDxQrc&#10;Gmk0EjOfGxx7wi1Sl9IszIKCbI/kTRrU0hSVvTbHDwDNe38m1KTExdh+5XAkNUUuVQtJFWagt2ET&#10;GKJiEaMNm30UTMWJcQE6q3JDrtLAljJiayseL2apdPVJ5NJ4p3iQxwdn7TQtxh6lr+6Ge9dy9ZYA&#10;Ned1GI2USeM6hwkbImhjLwUH5a03yTAzolDrlRYpZFhmMJjTQuUW2Exe3bNr7pe4Y++/SUMeguNQ&#10;ZQevETXKLkS1FgBnT5sd3vYRjs2KzWQms2j1NIC1NEKQo74AFK7bt++UYf7l7nWMGGBmVyTygFcS&#10;ODLHjG2/Sv9MP+IGznf8VxEtMvFJ8PLVGZ2xObNJkZElAMVGZtEpnFGjqRYYKxD0DlDmUGsus98F&#10;5SSsSoZ+N9ruhtli9VfpAwhvGXLSY8Zwu5Q9aeS9p2hD6Vy2menMqw87jO3rJk6SQfbZFgtfKLMu&#10;2Hak5JcEeGTL96g4b1NC/w5amqeQTaEZHDe66Pmgq9ZoiF/V4whdN1cTi/aSbcyeWBA/Dfxj0YEe&#10;w2pF4CHpA90XZE/D0/c/K1g2Mz4Cc7miORIJvvJT1Pdi4YkSZzCGzFuTkGcJAMroYPG1Lkz8fuzc&#10;dO/TMBa1yq/Qciiw60PFpU2rpHenHz7nWqlJYsjwC2CU3ohE4L7DJeoG/fZbbvsrtGJPWh5U6UhE&#10;i9QR6KwE90NvYNz1BVrbm8FN084iKkLvPBtiElhRUI6zjo/eGOwaK57IRejoAGn43Ijlc/Uppbl6&#10;AF6Mc/BmsNXxjDPAcpeoWKbCLhy4/iOjSgBYIpIRoHeFynbuMrvg2gY73/SYgOYd1oXyjvG6bR1u&#10;5dDS6gXEz8DukqRVOKWYffvomysKStm4FOzS8lTxlfW/6YvRlSkxwWowwhqQUbYs0/ZcqsCVInoW&#10;gVOgY1E/WvoG2IVbwJVUSzxs44vA5iNRMDtD5T+1ZgmVJQC1qkgRcwHIVZbtTL1f2xM18h6ql0JW&#10;TsT7tCZJ099QDFUZ76HeUYTuutQwyxATHPCdf3i9U6Rqk7e4jMcsETxiI/YatpVzEVMeNhkmFkw4&#10;gMn3f41DP7tYYZLjkplmtzS91Ggw9PamH5UVaJtMGinMZR7QtYMs2qkhhaSX+thpSEpbJ7PibO6d&#10;VYxjIAKsqwmdovI6dmgKOM1vHTKrO+JltWsMfxnBhSV7mkybvY5ADyT8U9pQKFWYtHkpORtHUFrL&#10;MYvxghxjRjOI1X+nS3ifB4zMamTOEz3oP/HqqhTQvS3NrFlYCp9hlKxKzWV7ls+gUtjF2ZAtInY7&#10;UOXeDHqAN4VT7Cok0COB7Llm0cBV9ZFCw5FZFRGHgHKPVUoKMqt4+wQ3aT+7MoKSNmFaDGihUFzn&#10;bTDyetVT0Y6qLueQgs9RSAOcTZe7jwji10s9HbuSmwqQ0tkR87dBr0V2k/qIU6I2AvuPHlAu91mO&#10;UxSE28Xr5IRrVrDuYB51pud0Mg9bUsHmmg3o265HqFF4qh9bkXIQDdbHtosY61IOPi0v8apcZlFm&#10;LZ8S+FOSAHC56xWNlhHRrEjFw1aMexSa1bK6G+Gc5ngSCbgs48AdxhbMvEFomnAuLTNa32KoSdoa&#10;AxgLaD+cot6FUsG13ff+Br+NV6PXAts171WFPxfrcpXXVcwPlNBP4T8FWGHCCWnrMb4tsvgSLnhV&#10;u7rX46QODNopWlKMt0pA3Yl6wWiz1ROCFmsNT1uyMf8v1l+2E52QNAR8DbB24EAB3JrwFyesZwZn&#10;81v6B+9dq+fLD3zbUI9/dbV9is7mpVPcwLndh2smuWrA1j+04S816qNdl06uBx6sAlqlyFm9oAyU&#10;ueyT14UMBahOo10C1FZ+MmyWKz6YuZQBw/vk9H57LoUM8fr5cWxR5wFzH4w1P3Bq29lso2cXXfyF&#10;/mC/6kJ1367T4D5jR+mk9K3kVzmrvnigAhHXAH7EgJ+8/n2PVHAB00KzHV8JLtMxNOMKSdXu2KG+&#10;HlSr65XQ5xe3A+pnnG9NT6M29OICCVYZLXOLPkE9XeREGNL/Ht+ePJq/P5vgpwtXfOF9eJD5Wtkd&#10;TQ2DK6AMbjZZDuX/ZIf2FSbNa/nbBPd1YrK6Ri8qjKYIR985ReiZ7+/iJCebwhPRyt/Tx1tu+vTU&#10;DGSTKoGj8+dlYCPz2kFSkYiYw71fZDRWQE1HA8Td/Od/AO9zDtt/YfIDF2rHYquVeaCcZ9ThkSUk&#10;GpJbiYI3Qb/Q9wM/xTQ06+huKyH0wB3HfG/hbDT9BlFPpPs/QKSakGVoyufO631x1XZrA3bwpTk+&#10;ZAfXtRQQNiVfVfO+BLXKr1ImLQ/uYn77sZMLyD0QKkNmsf/IiacMCoCVUQ+oixcSQn5ctIpRtffb&#10;F+pbdqp16Vtjc4ZjXP6FPFhOkv6/jf/+7oHvulYrzsoyDwv2FAeK+3k0woMPpk9ARWPhUcAiNQzV&#10;WxlrwL6qKfhjSd3O81GIn0uGIIn96pIocMLB+P5IQ4/QxNjirEZWTy0VvkMN7/m1g/ZwfPz8fYay&#10;yGNZthqnGIZ3Pgu6Sl77UoR2+dYbrprm27fTWHNlMdI7eMxZi2n7PdG43y5axHwI7dqp4PUPo3ds&#10;K5O6c2As5b/gtUdpfc+52C4gYLPkHD7sWyjbYbxI0htwTMqsSi3iLbN9W57p4mVWiTENZZJVFjHG&#10;07XjgCscWuC+PXNQg2+B3q0w27znfEahxgI56TmBkyOC3lPqkKA58G2EKjVekgD+XC6Ir6Nsstg3&#10;iACN2l9BduLKYDYPFDJSqTEZhL1CSLH0JMqf0J5vQoKgdOfyuI6n05yEJyXqi8ZyieYk2f6nE6yu&#10;KO0rhhqeejsc3TQn3RNiirySupuYwAn82d7nIZ1nVwDqtEOGFMcZga7jwzbOiYvpUNVKi8TF5JIi&#10;vCWaRvkBIAOoCbKwJ2LeVar5m3/eUZ7pQLcIXYnkmLq4ETSUBYpea7fINQ0Xfzgax3QZK6JObJTI&#10;8ganJhyqV3S5H41R/ZBIh9nsXzv3Tqmb2Hao98y0oieENM5geJhdVSIIi9w8vYh8lQJNQP2F7lne&#10;4p+TFbIgFE6yaQG34i0YglVqiEFdnes/LctHied31k37MDG76GhdzOMIDRCJNf3QMIy8HZo93+lT&#10;6/2HiF6i8GhBO7M0v/UuRqgyYkgyGbL07TEHui3j/nTc9RowIvemMjgYIvkWAPKcOlV7Hu/yjJhT&#10;N/N1tRtn6p/OW4QEr1RLdpvev3CMEKHU8tRfGk9IpHAjHv5bDNAW2+VyYe1uRbi0wOs9Wzi5jdc6&#10;aiCgFbTkcMuGP8krwG3waB0J8QcInigDFwpOLmJxOiIgRhBPYA4hiPvJmWbrDX5oLNi9xtjcxQ7Y&#10;hyoCaO3Qvly82ANZuGj9GRlv5gxb0cQZ9j9aliX7UYbQE5wxpQIaxSKlQyqXCmBsdXp51BZaItK8&#10;vmPUNEUDJ/b5e6hQtmx5K990zsbm/xKYHstVMTRUnKXujcu1gCYgsExZ6RoKkoRM19400tmLKUxV&#10;fZyGhfdwcIvJ0KVlPYIXNj2cj3KJC1T6dFGRHvsENWZof2qqdLJ3bwJcY+ntkaI1Ll31X3ftwdkC&#10;vWsfPynhoywWtNuCVCJRldJrDJobJtsfahoBhiuft2dMtfxiYBmG2/PkRoBySq7+wXo1GYTHKfVP&#10;x0HGJeJyJAoNU/aUdAqRp71YTRMumZJBO/K88p/j6vT7kBTAayYe17gr4Ihr9IbcBEvtczPKvczf&#10;r/bZVOtGpJRN3L6MFL0ZHGLe04GoM2mGXM8VczSqWFWMZ+cRi1fDlLEVm09A/8fC+jYK7ZWt2/CS&#10;McMZ//sn2h98z30N/WFgQzjmoVIBVj72d7/cD4F1Uy7Hph4FiPcPB93/6lt8jAXimNdGYZm4ORpC&#10;Kz6durr9om1fMxq3M0UiVgQeMFi7a7eripd7+xxIdB0/eOUZoV5eT8+2LUUjaqnhWEXSc2cxQnLT&#10;yDAkR6aWNMYBuwcH1S8EIk4+1zJ8jYBu6AO0x+5gRbSwL+c626QeB1RngHG1+XuRbWteQpgKdV4c&#10;MEP18N5GWfC2DRJ5s6O90/zS8rmy8Su9HXzZrh/s2ilb5P60yVuivjEgmT3Wp54UMLLeZk+khueC&#10;+g6sr26NuQEXyv49ACjub8i53/ZtlqCv5I3HDG+PFToZBDUtp8rBdkjS/iW5BvemjBqRt8QDFPKj&#10;QrU7JoXVF498ufYLJjCYxCmxJqlU7Es9PD0+9uvzU9KH1Cuh2EZ+jzhyI7sLmQmBXiacZP5CFzxZ&#10;FVW7HQcsu+Y+yJcPUca5G3+uEkryt9mWhxoHWmz1RstuYipc32vUw7i176AN6/NNNCyTKr59gWKQ&#10;uHf1+9FuUwupLxeN5sUFNiKtZHIiUrL4xoGYC8e9w0vjkjDlX/dcYMtY3uGKAYSwWaRhZ4rb40FE&#10;MButQMBOOAhPw83XJ2CMD6VM3vHuDoICycNtVINxJoTlEkETd5/69aLNY157wf8nyi5ZUHDk/2cc&#10;k1b987kVXHC6bySokr2dTzSiTqk0hgvoUIZMoOzU5s/zAjs0F4kuKButFFkDcCpvYUe4zVcKCxAd&#10;c4TMwQ31EZU+UMPZ+QjsUv3Eryc2cluKIoXkLAi/lAx2uONPUt5iS13gMbIwyoVzv60rPLvZCZ12&#10;NZOvi3fenkwXum8BiiaufMwhhY/caPOernk0T6eB+1yaSN60BsVsS7rIGpUxrdBnfAFvioVWsmKk&#10;zRV4VJSJS+1WukAQbZT0cJ8fHZe5kr7fzbpbgR8NZuw6AJV8YfZ8VM80GVjrRm84W7LYg1KLGkCu&#10;N4ZfAP5pX7q+mggUbLBtejcAIzgIlm0dc77CYYhmDfjOIzBosREg0yPNwGibA9b/GKrAOSNsHMPh&#10;waFoXq03csRIG+glt3qNc901UsHOfC6by3m3heSUVZafFhpn99jIgy4nKM39BlMbZTdxTuqyJpYW&#10;R05WVQvF9uQ1iMITI7l7RfQGOebmCIfyy16Jmi/ZkpHIgyrG+h8W2IuiFBWjfrpKogGoGj8eQ5Wq&#10;R1Us39umqSe2WgR+7YeJYYRtPTkM6Pmw+59guVC73pQUjk55s83KY1xYjr0jczlXEozAzK042sU8&#10;po7xua67RerpYNq0WbJxssrIUlqdRf+zEqI/LK9V2r8/+O2bdC1YXMBQF/qQA8DlcnpNqJTURavl&#10;bl7xUxdLJQDnjv/0BCAxOVjLG9K5VHJD6JUtm5JP2YDi4yeGgdZFis6T1Ts2abaYq9TzA1ljKEdP&#10;ZoxXHyro1qOzmOjsHCjM/Fi4D3SzJhcsUSsKzIzhvHy3NlTJlFlC5mRQT6ZYCt+iJyn38f5t0WoX&#10;C49OdUsObC6pPO2kq+STAIilEp72TActFSXsHMBR6KRrR/LRxGxxkLbL9En7ROMIQcGiA8AcS6No&#10;NJfF07vvmHOWQ+2wwFU+jNsZCk+kmFj3LxZPV4Fbzo+dBtzqMLfoateSA0wDOHY/TFLpI1t2sEzV&#10;O7jOhFN62H3myqa7+6U5bMVqNVIoLZjR4QcMbY/eZMsjOGdbFPIE1jXFdhSRhq/ieegBqbNG2CRd&#10;FQvLl4Qc18JFLS6i5CxrVzGayszmW7wtrDGZnKbGY++OHR8+bwMl80e6tT6UEhmo+XqruI5tduxL&#10;bunUgS/Y3awKFO53g4F+i92lD0+AP6pv9R972s2L3oH+zNoOvRxLl4sQZYayYyQyZoRF7Taa3smw&#10;0KYpU6O1TgM8jQdK8k0L8zTc5HSQrgkLeqx14BHI4TIrk8KX+rZc2hndnRGcNmVFsL66NsGBUYle&#10;cavpyKYUgQ2aCjud1GcJGQBcc8EzgjLjpSKi8bbEZjR16ZjWwhKm8XW/SisZ0mgpQPuubG5KtJXo&#10;RnFpBuIMs0BUNuO1h6FA9tJ3p9pUBUpGa2QAIoKi4fN29Cy68HLWzeruoaFibMUGeL2dMHLQcPww&#10;lyG1OS5zV/1Urx446NoKeKC4P4eDTTXjh405Y86K2Ys1c8xvx7yMbpGIa62Bivm5ONydnJ2wxOnZ&#10;48yZ7/LXqxEiSqyXawhCD6HBzIQ8BqPwHmu4RAZ4Ba6RvaArME5pWT7f/EnqJfwh8zNtLXEmVtVo&#10;dBb/S7AvZGCeJuZ5D/D1cgiyZ2gIx5FxtE+9hMlSZRxtZpME0buyYZxhCB5yLm1CSZ5bbg20wtqa&#10;rKG0ziyhJiz3h8GarAucWosyREftNyYA5rWpaCEkYQQtpoKSXGlIXFncESwtfo4GCalnc447DErZ&#10;tEJVbejhC/QZZglNNYkqufqhRrUKMAbOsZENrvuorwK6+7R1S9EZ64TGycXeCP2NHlZwJiUQlXvG&#10;K6eznrQiLh2/eyDkkgZfBVEZNSD759vdUG/IAlIAllNOWvOwpLsUnGRFOohXpKsVSK+dZlcRFyfy&#10;Whizr466j8hW+TLaalyHZJY4+0lxrI4gkK13AnxSo/DGCP5H1uXKdok2+3wAu+XwyyCuC+qhzyNs&#10;is6ejo4UNGu5HGfRZsZw7XNIm6zMQ8jqTCStYChm2mJK2Eqgb+/aVX8pjI2IBpVXr+3AvG5GGhvq&#10;oIRjzDwyqPEG8KP3otW7FQQPI+EVOM1oyZx2RHW6JSMkiCyOWSSc1UQ3mnw0ZyqWUOnKYtysmeyG&#10;Dkhs8EL0IW7GuZftdXtOkomq6W6g7si68gahdD8/FjyXlcLmQ6a/FRRe4RCtrb+N8kkhAur5nUpi&#10;wwMFAMZ7MSwwFeMY4tcWXgxyxXQIVOgrkvbmkLsvva9/tT7pQwpmkWZMtckLmo0AL0/fYlHYv+ap&#10;w8tVVnXbHBHIT55NKJCJQlFUouuzt9spLWWCWlkvk3Q6URqUqmjFcKZeDB6rES2nNBC5v2czCtGW&#10;IEIBfpu3Kd/nvSrwrtl2irnfNQTYbr3jgQFDj/xZqdBQvcfQrX0jFTi/+2Jr8FAjWzLu5yUf4tlJ&#10;I/ovzRHyoLdL/uV5uO9WU42bIRXK7gpDax+Vh1ESa2Jl9J51FONEXC+iUCt8oqKNj9S3XRM67Ikq&#10;OKMAA5uSPdTsTRdSryldnQ16+lKCuA2jwnJd7rEmiwKsKxpETLGSX8milCZRvxE7blUzsPVgy1Dq&#10;xLCPUYqRSVpKysqG6rejDySgtbhYJ+NTvmIxW53qnvOHzZwj+pi2i33xu2MKS7hXSB4atgB291Xn&#10;4N1q3zhj2y8DVX2rzqUCzkw/1Ni+utxmQ4BGgT6e1EWfM6A9PiALSMjrtocXySlrk3rsuZTASJJz&#10;M07+FdC8E6rjAcBY0HA4gZ2+lXvL44cX/T55fsgqjX+aKCustA//g9GmqpHf6o/uap7szNC2hhEY&#10;1V11NJiOwp7S2dPuzwpmJN80tTYFzr/tciYaeLT9Gec0QLWgP7TbwV/QnjLxcYJOxAdi1qtHKX5g&#10;mcQM7zEomtGDTrJFAc4iRRLfXH6owQnSd8OmL4IOXt80CvirPopROWkWNcBp8dgFVgE4BRtBP2w+&#10;eLyugdWSLCLzr1XtnLhl+xXI6r54LobZuV8dJ/oiyJKdVyZa5GRZepYZLhbL26uzHUpMB+XD9nXC&#10;fvJllej9t8zZyswM/Dqn0IqryvKKQWvfIRvtwRyPqjVoja1i8HbgIHTVUQ0eyJCIITDbg47RoWg3&#10;Y7Zk9G2cI3ETIwsLTe0QxkyBW/mtLEusIJgwJ67SesCNyKCbrYedSoOceAwUvxXdZrPOIIXYVJjO&#10;V3BLdDAine6/Wa0megOo29dzz16VHeTwes/LWEKV0RNa2c2vzURBwO2LdNRnqavHzXMeQo2XLqFy&#10;0l+N+XMbQl+cI7cpTPXVXqnL8sdZJB+rbr8jhD24yioxDrXpPq1u70yoDPds0mnklvJ/ojurJV6g&#10;N+RJLISw3XM94aP2L7RUtOkl0Ehz9R5oNYqkQuK6dq93vYfPOP+j/Xjml9Eyew6OwJor0kJngcII&#10;4E4sVSCH3e8Hq/fllOQlLNd+vsBrxxMjN1zKF9Snh2Yj7//qn1la8w0tGk179LcDIv4HfXbkD6br&#10;fjpYziU007aJmMelCE435F3rFo+nSzw1JFmPvMyvntuVnpNMCotoyTZoKPVarV6ucgzYD4hZ65u2&#10;aCOASP16IOzlRZqzz4Lh/tfzwcGuqtulBYA2FGsINdtH6ZLuXpGnjai3bvzHj0YyA9NKYx1FZJLN&#10;kNtEBpJ2FVR/F/wVNkaz8jC023ULArVKdwx1DDJ1OQCZg7m4k6R93JewDnJKrs+jMsKGeq/Mf3CG&#10;/NVaNGM67sVEoLMoSUvbsUISSmtBWvrEpih5P2Hj31ptG1eI5uc7/o0wKZJth+np10th/3yiV70q&#10;EYq3QbE1W64wlo0wgK3rkBNX9zABQ2tWg2on9Znvdo2nWTbZHm2I8YPVrzdf30X1ir2H+Ku0/ihh&#10;IUEM3AIECGPHB33EDqiMQajpfYqhqG0zQQYrh/hD/x9NfARYokrgTZy6YTHcLKSPFXENbKhlp13y&#10;p9M3rO3X52vzc4NV/df4l8t9UfXjnzQaV3ewztFPHYitdztiQI21a/m7YgHBzg8ZbYgTiEyfFgff&#10;QPR/Sfgrxm2vb2mrzENGUpIXDbwXs2p4wEuizc1S2mGFDewpy7kRe5eRb/x64Zlj6BOIZFKlUvDd&#10;601+awvq2wvncAXrmwcYcLnl7AwaDk6NLnYPGycjoopiTrpQqIuLwlxnY8BK09ikVYme3XfPn69J&#10;owcj4a1yw75exb+RXSa5D7R0Xoi52NjPobNbFXQkfjW5r7xM0yHWInG+v13gmeG8XGz4ojFUMYax&#10;UuWCBUEkCW6pElbk2YW1ZVu97ZRKJ2Vg5iENXfNVG32r5z1fhV0izkzzdrMSZ8gqN/g6QWQWR+bH&#10;qed2jQWde3gsw0qeIyNxKpzbLGS6IuRqFarzEG0qqdWpOXUOtiUM8KrGMvanr5QDGQCiIPUOaSY1&#10;YqDobDmt0ddJOB8osKMlSxMoh7pMoC2vocsiE62c1iad/UvdRpC/VRZnsalaBOjUr8r0VcHpQR+T&#10;bMkoBNxE9flKHF8r4A+lE0TWXZiVMKI/gCaXlVcadOvytgLufV7iPAvthcFQ2bUoJovodp5/rnRh&#10;+QD3UNCNY/Ifdc7VIuOqrRCzZgNE871GFU0j8ZAjDX+ikPVdy9fyRJmFHV2f42NWecmswHShApfl&#10;va0aLuBvZL3oUx4ArCVWMZKiJJWo9ToKiN6jJnPIRX9jT/Isbi3oZ8pu4LRGQ1xlJKVLZfQzgGu+&#10;a47/pK3CfHgpK5aV+72tqT5iaIK4exK0ABc/3G2qlZonFBAo9pAo3QtTw8kJrd1LQxhSpNVZo6CT&#10;VVpyEcIqQXphyt/L6910WYkphy9r0fgJ2dQNaqwvZdghyA0ktaoEVOkkjps+K13SuwWNlqi00Cy3&#10;/PXmUE0f7eVTy622vPaAiWm606z4RehLxCews6Hxc22DOeqwGXCtlQw2JGDs/ciuSRQnIxL7Q+GW&#10;Kwz0/9GJ+2R0LTZ4lFfzKrEGrN3i9JpVNdyDdPYp2XoUWlhdqCj3Jz0Vpbp3KmMdWeDP48mgzNYC&#10;qk49Yi5219Y9WsHPRBLXTJGnCcWjR7dZL3cbdwrpal/qkKj5/VmnCR/GkhFGap+cCV132DnBFZhy&#10;wdtMVD1eSey+tYLRkH5NqWu1H6RG3CnQL9RGjQo6V5BKfLlQcUT8anhGBltbSNGIrAzlFPEHcGYr&#10;xzx+C6D1rhm3ovd8QpjdaumPMlE85+y/j7l9qhSWurGCicU7Iqe0w10ksuoff2wvg59M6JN+QGmi&#10;mU0SG3Ia9UQCHKP0SQXbWT/n+BD+AFSXj2LVNBgufacA9hC2L2X3xQBULPHZ2UWdzWNAIQd4urWZ&#10;U5s9KfyTLTJFQpqTLM/6b76yx+EG8T5dmv3OV8mMp7UIQc2fjuqPC3qeXDosKVkEYsMS4+CmeKZQ&#10;tPpv9FHu4MrCzNrvqtbfo+W99FFpA65/OC+lFPcc9w9htdrYZiv+SWPg+IdGqroaVZi+mSIrjLPU&#10;wZb5/GoPSH7juJosUwTa/cySWkE4DaqefqNaTB7Pd3bXsoqXNXI7ovwsX+Te2RMuyM76RYdW+/7K&#10;caYk+zMvfWFxat0dZjRIm/cguxs0Z9+qv9Ka4Yct+4Ap86ZNAODTb36Yw3a7mXCy2Gw7+/xibDbr&#10;pHFHFiKs4GKCebi3az3R5RH7vjqc7VhyQqkDqYUaqx1LpMFlHedG/dLiZ6Nfvxdi1DdBtE7kBwDB&#10;OEtq1QzSoEGatsrNYSu4H36QnKPpJdd/WDHw7jA+yv2spXUXP6d0O4fQPHQrj/fB0sQ1B08N55Ki&#10;v3/O/pknuG6RlgUkqarBMEjjb1NV8fRygL99j75JUA4WmH16c92GFp1LKalZrb1ntItYooPBcs4/&#10;PdmrMunGaknmyqNxxvKGpTOtQ8v23cpZNID70hORAfgwAiEhKzAvP1Jo//tDtTXhYZTLXD+E7cef&#10;U+UwRLSOZh0wzrHhE2OP8aeNs1ohQ0KSyezl8yMTQwhaR6v7xj5+0jNSQwgr9usvaeo7ncWxBzlX&#10;L3pZ0I2p7jP1PlThLwMjpfH/R5tP105yriH4Z5wKgYRNiTCaaxvlfx5L8dqFMWouOug1xB/7Qc3y&#10;vG0kWkq3yojttWb3koPQJCi28XF5i+xvhZM43Il/n1Gjee+CIlvYKJnWegHllJaJ+xUUGJ0wPVCV&#10;xrj+PfpIRgy4O4F6ZCHMYTnQw7yR5kWl6/xG8Y/KKJz/MCWK3RkdUxyHnA7YRKzO4GIo7NYFzEPq&#10;i75nZi5XZG9wAxR/PQ5biJiiXlC1UHGqIDgYkyUSw0QYUluIuSKLARGPfmOeKwQ7R8mTTFqbnZpG&#10;2fuPJxR7qE6vIh1Q87wAxloUmD9wnL4pPgq2v+tVJlsdcy6JCr1/TazKVnkox3BODUe4FF8yScz6&#10;2iyRdPfYSpHUuGAk6REe6ZL+Z2qhgFM4asRMKUs/gAmUPsKVpBOza8OczIEU51vc3dWSCWb76hXg&#10;o1GlqzDJgyHXvxibaV/oM+0pBCU6M7pjUdsFfwRYylHjj73ptt3ouo6e+9AbcYdD7pAEeh/QmETq&#10;GdUftVONuFcG1kQShp90U7W+acnGJt+Ernc/7JbG2ZzIAecRayW4sMnR5HtpM8tmcUdxpUlZpOZY&#10;nAzyNCvxQOYcBmCqQGGQZi/fh0DXoqZYergnXlL1LZTO6a+49NCUQXC20HUjG7CBxToonyU37Cso&#10;xE4cqxKulkpnxgSOetYE4lJdagMWq5OLY+i9wf0xBvPsLRRqDvGwQ1PMXWtZUCoBZ+E+oIsudJCD&#10;ODxU8t0UyX1RqQHg3rEvzQFq5bdM3xW1LQhJRefqCm8lHvPVlp6O+h9BLkIOHxSCKgNWNnIgS08C&#10;jpDzcMjSe2b5qLDmu4LT6z8seun6ThiHG81M7cSb8al9qDVT12Hj9l+KIEGXDhujvHQxF8Ke8pn7&#10;0BMxO4ZOEhMWV8LCXcT2c8Ks16HzV2RMgfKRXGGxDuGrj46ECHyVYJNn6aSITQtKj3cL4EStv64K&#10;fNjdPwNeitVmzkXPrg8Gtme9na7fWMusjD23/pmKqcdHpAbK9oVaeWzmVdHo+gMT4pMGvHi7idp9&#10;iD6FZclRMUXFKCBVotw2ZiybBKAFsQvC3lry0z68oQGeF7TRPtGsRcNYVc9UI15jls0LlOqx0Ht3&#10;aUZtgULN6ZLNaYhrPTagaAQ9/CkxuRcqSQR4QmJj9JPTu2TETpjvh1I8Dr0WH5ECpkbUkoy/v+Zq&#10;hSyUYQt6rkUucPMjxMpB9qYhl2L7LyvPmpBoSsu+mqWRcr8M+Bmpv/AJ0MMMuWpfTKa2S6ntj96i&#10;6xTtySI4T5mMM8IFKkhpswPZ/rNNfwP7DQXrmyYthpHRLCurpVwreU2z/zSMK4HHF6GoouU4tv/S&#10;mDm1XqaslQqVnkK1pnqs+H1mP0h2qAVuu6U+jh6NxdLKasaodSrVVfpvykszrz6xu7Z1sR1wk7A7&#10;p9Bd6Yu/ghc5YkTF9Chv4Ys7RomqPAbb4zTemYzxZ9CNxKrm+mWIE6AIbX3GiKWP6sUr5oTOVKVr&#10;NVawu7EwAurjXeKAVYjk57HGANXd/ddryf6hUBsz9EqvdGgssVG+KJdAcyN5r8xUOMMbueK0S1WX&#10;MgDDf8oJVg5SMCSZHYKN53bS0Hqto0Q3x1lEbzBEZzAD1SQdEr6S9hjsvRSUYBhl6FDR/WVHuhVM&#10;K2FwMRxQpAjzGIU6Pray6821MrVtOjdHP6o9zpCu46BAnCX9jFE+ybqZzUCUvMWw3/JUrJG9FTIj&#10;Qa0s3H3zqjJMpZUhzQeJwUPCytMpYHYhF9WhbWTsOCrLdNjGyxmaJ0wJWl+VoQg3qI/zwsaSoKXg&#10;bL5t3hzn+I60fmXprXCjravoiwDit7YyS/5JZkGFrc16EtpHmCwzYKm8S1LLetGk1UFV8cDiqnuA&#10;M5Wtg78edqN8h7ClUOI0n825cMt4K2jHNNsvM6brgGNxMbzecGnFFcOYDUUN1sPrAKvHSGm8Rl12&#10;R8qVpHQE9RJgICK05Ce1pUX4Qu8ioeIWVP5pq7Ey1oaFnf1rNB+BXH2AMVUVoeKoYrI8S+mR6Q79&#10;BabSBo/8WPjoETl+tChveq6RFiNGK2sN9GwBQxfwr90MLcwKbfyErdhepdacL4TbiJXk4NuMf5qf&#10;vlpgU1z9gn8WFB4TbEsyJmCcbhixafW3PS6yUOLARXkkerSU+U0ZmGWYM4kVK72N81wTlrRaMSU5&#10;tpKk1N0aTwJuOnJ+0hlj2ldlsSeIy7DH3Rsrt1G/KfQeNXLaYQfZujOIZrt2nO43mt+W96NPMdM7&#10;C9G5FYFe4tRSmxEciUXp3UZD9xhtKDaMTuBy0FD99nDbW57fzHt/6jTQEYqURJVraTRml6BoVt/7&#10;Mkqj+SuA3FHoZM2BZEua5km1snKrai/dLKJnjWXC+35Qao2D7TkYVP5e7/hHw3yyKzG9nqZLW2BD&#10;jHfIxVSmndRHHpIyHVOb30nPSu5YZrZaw78v9/uJ0E+LbTJrzGVljFR1ANNVoWw7pyGBeRvfISvz&#10;paa0TqhGM+kf15/hJ0WO/6og6i9h93PlLWs3O64QbczjQZufB7SwXK6601p5WAGdXyuGHxq00/rI&#10;JO+oi1lA49liZcmhOnr2hhYT+j6vml7XnI86bXPvMgnON2cz2B2ffQNhznFZGslEazFWzPhKBbyX&#10;D8Ypv85+YzFOGDyqRoB2/tUbqHKo3lpQkSX3JXWdTxOfOWfEvrrloNRjTmhBhSAJoa0yxvBr+j+a&#10;FRF9+SsXSSWu+KOSOKGCIR4mIsRwe2JaO4S+/5xBV40/+8Hdh0vokf+1ESYFsnugXlkPO9WIG9DG&#10;BW1X/gSeBBDhY/Wyn/m7VLAaLy39Vk2C+B3sTTub2vQSdkVtxTY1SCIgI5YN8qnuygKwCrgEy992&#10;bk+X5ss792TZ9PofBWbxwjMZIUDbpBarpU7JJ3laJzFP6KklH6Iw5HR2ErPlfb6jr4caC4E72p1o&#10;faixuCqL+blQr6XUeOD3AZogzkK3TQpPSBTsTAA6au7qF9Rb0vtbwcWWB3wbACqUjrAmLyhUgC7l&#10;NkX0pEtKRJY6E5Eu5n5SQah/v+B1Xoi7ktHQ4QnkV7ylkcuz7V5RZ7OJXzkF2JrI2vA6IYPjQMKR&#10;fWqurSUVky6QqJF5S8DGnmDD0WwxBhcrbLBonmcpM5Hxfka+x+iO73tax6P2xO4kP5eJ5qGallDL&#10;oMWIB5fHGKFbtUyDz7tBCVDwzKbFUR6tGPVcbbtcVRQRFFjR8U7Yut0FnO56l21ax7XsNEeJxkGd&#10;srZPD9AJr8oBhaRaGv7AIIlMMPN3dKyb7Pzz6LWgbw+rbKsYS3nTYetUZryzKfkAeBpI8a0KD+AJ&#10;PDgcCfbS/5recOnJK/npWIdI5Sa4JdtKYjcI7gBi7yFlg/EVUrKABiVqkioSnWQ35BOM5HgytxHr&#10;WIChH4mXhNPhMUAhHxkxTkS3HHqvKrQuFccCLFx2UiuK/I/2tJRb0P5y4t3iyVnyHpLBUVblJQ5w&#10;FHUIjSiSVx8eIQBY/c8Qx5Dgo5BL0ZCHEL1wkxQ1qskDTPESBaNNY/SK5cHeucDymibirWKG5dkY&#10;Hv/bkGUB43HetqzRrx0RcCIlUebiOa6VHB/cKV0exzvw6k/vYsIyvqFj7YtQG4BweJ5wCuLo8iBA&#10;T0vRoTMJQK+A3S0TzTaJ1qHdWRy0YFhTQJdxjDOKNDnbChlPK8FqePKsDuC7SPQw+7pRirYgSeDq&#10;qr10XpU/iYEN2o55cNtRSpvNGVgUZ6UptRGhey1nSvI2pMhFd5mwZUR0nAPKsE0CpZcVDmgqA+A4&#10;5erUzHlUo3nrjIsDK3Yv179CoY/QtNrD6sazj3MJMgI3s+S8ONha689rBBARn1Gekoh6mk0KtEKs&#10;65PJmlElRyaiWBzP3zNfdMF5IQPJKpVQujTBNvhMQ597SBdPFA+enyuqXM7SCtK1ssHBp9HxPe4C&#10;K+L/XEO51UEWOoWtORld4pNFyzqqtMDKrd1QPF0qYSDrwEtA9k4SzysmTyE+1vPm6C3ivSRGYW8c&#10;UjtZ+idvYLIJ8P5+D1KhNKEk+S4psvCkP13bws7Ai9yIWI2KcZFW3HD9zTgTFoQoQwNu7iI2osXO&#10;wEaa2hMS2QSq6t7BT1/F1ufqTyHA5EZGmHgL6RJAdtBJZdw4Zqb6bpJ86EuZtRF0oIWJk32cDs9y&#10;rVU71DTBM2tZxNWBNgJQWHiG6ONtMDiRYfWSZJmjsrh1cO+Yp9r1VJnGsRgqKe7FnnQ516kcrLqU&#10;IGElQZrfWuzmksYLIHAHUp9IULqsLff9mAR+y7JbtRPXAw2lAipeX+HlaNnFdPrXrat28TgNXtd0&#10;DENeSER6dngPtlEm3g8bsbd1e/RY+x35p50Kbs7nf5wsSdtPb8uZQJNt3yat9fAre+BfcfvEh6f1&#10;jvO+15vXftVz7IP5eumvb+RvHp6dwdeb76KdSwVhBHHjDL8kMtnTGAab+mXKdxYfmXEMmBmVPgPU&#10;DtE9Z+fvOhFf4QxG4xNW7EL9xfMzhqP469C9gubR8KMsHROHBD4V9v1R1Cpkr4NuVIdha0pJNm6J&#10;ElO3Iz85k9L2a1mqdziKVuJlWqkS9NWLsbyWk17l1gBucDYnkmg5Ixl9nDSkC64EBd1d/9jlbiBH&#10;vAhpTBX+BNvy90nPqOOSool6hxlFCfZKb54a90zKmt68vfo80bYgxCMtGlgkakjtkCg0+nw2bL4/&#10;gVFX18U8SIIISfazxZYYdR6b5U+cdAz00exX+IV0rfwnNvbGH+fA7b5rPjvffnLR7mJ7nwEs1IaT&#10;GnENGopjt+g9gNzapEc3e8m5OF4Q+HxFrY8tqEjzZog0YeETF/dPfX07vvXH603QjX9hM375vjSR&#10;Bn4NiooRZPH/eyj9uCs0DcJDJ2HMkfnFQVa+yWvOP37LazU832S0ufCOj+yTZHYDih99kOeh+TRa&#10;0rlkQVsH/tPSBR+zcbdA+Mr4cQwgsTeBLkj4sgwDR4+H0NqfULVDSoQNizPrw1nT6a4kpUbLG6bV&#10;uT3VNMrTZwVmDssqDGiG2sVhNLKqhRQqZX0R7dP1TQeFQ1rOaHOiJqdx1HpWFDYhLKm5yBmy9EBp&#10;XC+wvroI8vD9YZSU3VciAxuqM5ku3y+vfYt5Mk+cjhFRXsHmCQUVzV8kkhOdCuj+o7zAjbJHvrwI&#10;OoG7P8BGa74Y4ySD3SKzOd6ImHG6p2GofPJmP/R1E87ovDUJFIuO69bjFYixQ872HlvgX20WKUST&#10;QMQwUXG4JcxaVQRyUpQZWzw81nWqmjdav8GTNQz6dd5tvFVhT9gW+BewDwU/+Ho7RL3j7IyCAFCU&#10;NwTaLqz+WoF57FBqXRvkRG/GYydy/kC8GBfbq53rOOPOVNc4k2bckGE2vjDW99gJaP2u2S2DmXLR&#10;L4o4bsDsAg1V3Or27QKOrmH1hlCxw7FZcsMi58PmSsJ5l7YU/oOLPTqWLV2eAbD0gd9ipm8ldr9C&#10;tY7oVdZlXlEaqnCdKtIf5kO7CN7xRdmzFeaRhxb1sLvjfDzs4IZO5XQoq7cVEqeHnL/fSRT7KGMZ&#10;eLDzDaDY9WTNBF486S3ZZMjZPtM6H/IZp3p+ztI/jaPC3p7I5Y5GIS6y3vaJRJvqoKNdCjuHwnF8&#10;ibMZIfKHZZq3dG8CaQ8mffCnB1AYbymAluHF3IXQMfNeohPQHJFnDPjI9ix6TFxLKnMMNDhYCILC&#10;aRGfELULUFiUtvxojK2bTY8QujSdZec8LL2d/tSyNlLKYLv4wRpScQtI4HHLy1teOXd03vSxJM79&#10;Pnf/FQPAnEAZtWYgGYxbiQUmE2Ozsm9N7rTUZ5tS19bssRx+i9mD667DCRatSCXJynpK/7itzkkY&#10;5ccEqBV/VcAIh9TMLMUN4qUnSWfz4EEFZBK6DOYnBmyHzApVa3GyNZNE3ZtionDWZ1tUFMNmEokp&#10;GIH8ULhuF5gF1sMrPV5Z80NjElBa0pR3+0g8HH79TqFQ1coNkGhHprCsBc1ZVJoMKee8OeOZ9cfN&#10;WsfROG9GkbTMofNOMblVryqOV1myMhOw443IsuquXbc79wH98uKtNiR/BEcCn0IsCIUIJbEsYPfQ&#10;N3vviUM5bF8huCu8MwQujYydDOGvlI5b3uSu5eqkvRYu+RRX4pFOtDRu+yB3DawlOSU09daRnO+W&#10;OfL31eoqEDrRiiWs4AGFdTVGERgw7gJdRA1X95C2eV8ho9YUC52WVa1JItZkM967ZgmwkWthL9fN&#10;+mlgnAn6CSZc/tddYTzAAdilhqrpWgYJKldoY6ZOMq2XsMFdcHUl+E+LArCExg7EcoNDmHIi+Sup&#10;kAM0ImGvqK0/Cu2fa/Rlwq3FccM+nfsrkSixvpRm7eiV8zPrnjFjl5pcYcrYF3u6q9NjifBQ7PEX&#10;7cCVTm6VEjtpC6pjyQZfaV3qB4VA0Gm3akhqd5AYJFMl+6EnJM4cEhqsUhg3VR6zjhBJ8rTsz/y/&#10;exYgnruwKQrVZo5HonVDl2/vwW2WFaP/mRiiZm6pmNH3yyPiQE93JU9oTBWLOHyY+CnUlDQUxjzb&#10;5aK56kJYfQ/gdMcyr6t0E5RkwbEcLXUAOcQspNS7T2mZQNjSuzIdo3JHLWmEYh96+ptGC+Fpq/8F&#10;a713Bds6f6gEfE7wgF75eAknGsc2zgl0M1Ncm+qP4Jamy2mqPPxgzkU5tjQODskaOW88FmQX4BI8&#10;4dWGJErQI/dgropT+oejEUMLU6ZwL+r2hQ7wbqboaY29sPSk/kTbiwkzzZOxFO/VyiUUGsA5PFZi&#10;w97M7AvYlz9DVNY3qQaPFCpJh+xg0Z4x4FAiuAxT8WHRWARkW6UHq4E/yawPHlHwZ22xFw619cdr&#10;CQsA7l0jVqakBIKWpLnvk8eaJSBcA9lI7jiOLOAp4YKlv9c5rjrdLPxrQO6R2KHIhc8zWaFCK/5Z&#10;mpJ8fcG5lNfMlbbyOdlNnxS0kuMVpaqY8Hw1BNgLSTw8hnkyy3TjoNmY2gh/59jm101w2f1IuDPv&#10;SYECK+YjRjPyMzce0bD0vvsaZZkkLQi1flrxWXjYrT4yDQZgckDLvWHQFTB4ykzdmJtgyGnsrcP9&#10;DUbMjMnMSGBvAFDFDtcGfUVP84I5UhYjFUx/hR+pZRYIDrZr6iFLYsQh3DUNkaGbkVfMy69I2Fzc&#10;bsfHZJ+7Yoi0S3RPXDSltX2jTVop8dEjtdig+4rMsQisYxnMg1x5L5jdWSiRwGxQYxDZA2g5I1da&#10;AWFMRV/EMuDUFITw7kzXKMy61RVb2343eOhKuTsB2XMCa/6U2hy63S7UlP1rVjG/3iFm13JwqCAl&#10;ytNgHw3AsJG9Kw8oFBaA3YULHN2dXL8JsqCbjNb7XTwVFw8sUHoi8/tvMUx3vPkOW+k2LilP1BpC&#10;yye7jzq+8jPxZ/znHZK/7rfIJKfYbzs5taRJ7e0H8+dutC1diP0hXL1tmvi/Py7mQeNTE8W53McV&#10;B+B6D4zyNbBbjRbqSpChgBXB8GO01usK8tQOnpvSPrSt9RLfhGkTi0dPS/8OIVQXt+/J2+VMt077&#10;YTJG+KSat90FDnTENYTWk6m4QNee3LLN649vWvxHRx7v/90IKwB4gGJbF6T8R4lFJGc/urkAzbjA&#10;s0p5ueCxtc/rsEvUn3KCF0b04N5AosqftqsXnXZHrPcdya/M/MefpN74aHuC+iK8hAqndPR1sOCx&#10;K/NwVBPJTqF07H0tDYyLXfC+06VScG2RquAV55OdLXgpaPWydu5E0yv9QkrH+71G98PizzD6DbR/&#10;Wsar6YjKH6nI1hr12zLdaGpQIabRP5BuTDDnnYYdQZpDxxut45Uf8P81L02uZUlLEmHCbmL0o2zv&#10;3DWgZuiUuOqVYUvrd1LeGalByPRgfJUbekdq7ErgFZd97Cmptd5t2ZvI979IYiI/eZX/quIrQ3ro&#10;e2anv4K0v6+NMIMWJWJiXxtBOfESPq2VvCy1w77sOC/KPXAxUmkqiFOWxlE6ikLYhauzcIkDR7wf&#10;D+8knaOA8AFMFLrvlrXo9lijVT8YVHZdQnmD1MaH2rng+am47cHk+lOFzKt0+0AaJvshBbiSFPuM&#10;26dsvCNZQiRJMQnnZgzCMhXNer7RfrAM7yD9s2IDLu0+LmglKAnoapjxJzGsqddXo17TZSCQcoCM&#10;wOwRyBqZ2+meC2WiQjHdILubEt/1p1MaOo5NqIcouzZJ45fi9CCLBvwh5ZuyfF58W9szYnaJH418&#10;+PRiQRjC6P1p/ZfT1K4X3Bd9epcuABQQXbXvkYY97sAtKDqMFDIHQkD1aEfaaHKWDkPGD6SS7+JR&#10;f1gj4Ea9i5VRxT899kFkDHicRyo+cG44+DBCOAj810gSCyomKyMP4LscW7MhHU8rEoxjFD9hJeSh&#10;odhGFU/dmaVa2oMTMCTIjRCEf/4a/1Lo+FurcCKG4bGssWjx0xyVrMaaW8EHq5vnUc+ljTJI8dzQ&#10;6u6d243JqXktRhGPq86BP30O7r5wXq+Qy8KYrAWGYiwr02En/HAFqf9e9yu0+zmC5iNpnqxwyyLV&#10;IWyPdRlSV3Fstg3p+Zp07vSx2TQ5xNt69yqYAvd9xa15dr8PJyi9Pa/L+GLvctpETk1ROr6Vcmy1&#10;8Agvwmmm/o4s5sL7pSfyrJuJC4hjyjmhC+d2q3Tg0yX5aMNtONNAA06fYI1Zlt803mhChr6CjjO+&#10;U0FDeQD9Ab3ei8PMlAPdiDn6Wp4HgsCiW7Qcy9GV2II9u7VAPnPJtcgDgAjXocp0kzZzOcyRKlAq&#10;YR59qXW2fu/XMyz571JofZUngJE80KxzaZfkwmuDhCHbLx10SV4q3dPXhwtBXnyef81ShWvxBCYc&#10;ZVNs7sbdfxkE2clHcGp18uJqm9YROyzAGstjuXJSaTNigfOcFGdqVwwhK6PSf3j7fchYsQBIosaW&#10;qveLV+/yY0Rs6MOjeWAj11hO/SJq6+GOOEk/g1rdiLFYiVrd1WuRe01fr6djBK7Xn3t0f1Q1lt+A&#10;F8etRdFGKBJGvNwy/DqZzEPkIti0nR6pK3RX88M6AM5vxvxcoDxkPNo/Lgo+SR9tnemPghSwHYZJ&#10;+axdGkzB7skNcG/lIOHR93Z36pMGVQylF6d2JIcgMBUdN+hrRqBQFUFoH/Ls1naR/p8GVRBzicUo&#10;IHWi9B80cnfHnhpQ/rrbdrH0fEOAbYmbcHBl8QMrbRQMaHbdwOayuetUbzXOQ0n8jJ1MqHgsmjdV&#10;0Hvi0zNxVSIEufXOxdwvMYKwhJqXptH7o6ghkCUXZMuoOuREvUVpBG1moVpytesipuZqGV5bhTb1&#10;CYPvfKJcwewWugp02v8oS7is5G4trz5JPhIoTjHio/1PxignI9W28yRhLgV4wphW8QxtAGAtCh+f&#10;7+evLRAduCBEQrqpeLbjm2t8XC0yQ6ryCKoJmbyR7RKeykNouIhcpQjShaYihC539+SLn8NjW7IE&#10;uNJaNDxJOBINQJ+uv6B/USFWaU5o/Q5HTR8AeQC5GgdWdawmrN0KAEEwmqJlznpWWrCtq6pnBOl8&#10;UQIA5gKNM3HX1aKqnsyIwI6grXjDvq41BUuIGX8c+VmIY4hikHvV3RISuCq8eU89rwZu5OXmNi4v&#10;ukoIebp52rsWkLBZuWx2fThdcEMqaXonJz91DlQejv1InSNv+cSLRjFsiY+Bvd3mKAU1qI14gWM2&#10;25MfbAxClXRLNUq19ZLedHGw9lKrfADh5YWuegeXJ1KBCfyiSxvzxoDDGtGoOxDh+tgCarazb6hu&#10;YJEO1gyppmTAwxv3YuIjpJ1NJzRtOm0rXmJmYmEeimW27U+heVthhw2CKD9/be0wdYnPVzw1VTEl&#10;y5ZCDrFvP6kyawI9EMSHvRTSedM2aJnjiZFQruiTkekx07WMny6WpZpeUXypAAuL8i/beYTookUc&#10;SedA/fY45nKdmOasWQUZ/PDYDNEJSpK0vb7m7tgRUXZxs8ka9dvrZuwlNWvHjQahdjPOhOLSRsFC&#10;c7dX8Hesj7S4ED7VEtNSEZ+qOijBUJp7yRfaTHFqJNcViuht+0H1Qk24t9RRRaKOly790wu38Y92&#10;lsptBvh3RrC0e7F+EqxeFypLshmBljL7jdXJtsWs2tNmnqamP9Eq6Djn+0AAHmG//yzIkcKaBUqD&#10;WJzjXY9zji/AZq+6M1OjQGYUHazmtySpK+DQUxNKaagdiVG2ZDK/gee2zPaOt6jH33MI6/Obx9CU&#10;G28qb+lpFgs++Zn6+UT4kaRuRNFRLRO3hbsNcr4pyrXld09E/NNFiR/+QoQ1UG5MoV/egZ3KFj7K&#10;yXjXnmzNvIqxLhf0Ej9nB9Y+YaPREVDRgNuWqzY/B3dXMeuskrIeTbQBBJ2Nm/pnJ6j48d2iQkfb&#10;wafafvmIBFeSK8x7HtLm+mPEq9YlFohiHbyiIQwdecInZsPdbfpDis19BQV4rst74NUFznUqbAP0&#10;omFkovdDMx9AJE8504zXiRwBHrDcPCVPTqAXXKpQu1wkbnywEcp8ZDXU5zaVtRw0aCu8jzCrTXfh&#10;P0VVWvcO/+aT43p5/WTGP3TrTz3dm3cNbNz8ZInaTo+bX18pemfUgbdZfjMNlCTS1OirvbCz0hVU&#10;usXEDfTWtyDC0nqFp5M/OhuEfen/qG1OZFIZAzb5+X8CVP1nO3puGPcea8bDxvsD14+NSz4GGNT3&#10;yXymwh02DSum35GHTMqImCTvMe6YTRmw79HkPmHcLUhvj6H+CyES1HVqfgio7tZwX4Zx8sKcpP8r&#10;h/yS8WDRSMVaBv5vLDb/BP7b/bBUXxnodO++yeeXjwkU+cuz4PqdBmikEum7HqUukVWVwyuY8shR&#10;qC+VpM62p/V++VD46XxZMB72v/hnuluBHd95mUopw0k9H9fz8Pd5akknXpWo4TuQEIk5jD+Qub7f&#10;mX7M0Ac3OjKHyPxi/wcDPapvbVd4p6XR9QEOt1lQ2ojFvThUkfrhJ4KWAv414CssJVOC22YQpBSM&#10;FzxVzw/vMIs3S+vxbfMhzjglGp6YAW0cLvVDalzFfXVCsHFZZxG2FhQT5hBLK2/bbVLQK29AExO3&#10;uKAXcPWOd/8TV2NtqkgswU+VrwYMttqtoAlq/ek2pfUbNw3Z+3q9q0LvYPQ5QxYaIePWcgy14T2I&#10;WkOx7tmaM4Exea9zG7vPt4H04Vo6oYBu6/ZBhbMajdPd4V81c17S1q1dwQ5Ifyv+wLHO6qiXzNMa&#10;rjhuoaruufEa3U+0vuYErNuWAVLPCw3f1U3eza+n+uABIAlJRJMc6ndkUfqxCXVJRWLfsVFc5KpR&#10;SorOB0EobsPZnmQiEaJpt6POo3rkuProeI3REufTAEvYIpHO84C64hdDFMmhq589OePaiEGE/DbJ&#10;XifktuDNzYXRa3Xd4EH40f25zCEBs2aQuvQMw4gUoNyeaU+s6OV7iKNRraRcVECx6GMVBS+8AwBK&#10;l5S8WLNV15fWRfn8QVAQOXHu5FSvUL9eIh4esOEJPX4MRAh/eCTm1iwLklEuFvPnKN55pFx+h0Xq&#10;Nw4TUC4i09ODUdWLBiD69Thf+1Mdb/lPW1lCcmWJQhUFUBNiC0fRngJK9WaKwpeiMephdWr8qcuM&#10;N4fAGymWbhwD2ZvC00ulFDmPBWrksKgDRl51Z8GcMbZGiQ5Yvxr46TFbnJ97NEorIrt0Y1/Ltedn&#10;4DqEp0wkS5fGhsN42Y7MyGkrLKwTMdnlnq3fUJ1b16XNbfdyNB4l9yLkv2J2+EukbbFyYitr77YB&#10;4BCs8uLkMivNxIHuO+PZU+ZGYaew82ql3y1FVdJAaKOge6HbdoS7zB99kfNh1rTkTcZvbVWvdnQr&#10;6Hv3K9uH8Adm6hKBCbYrINf/9GRJxmi+a2RNFy/M7fTIRL/cjOLvvpxD8fKVtIHBi10MD+L+GYVa&#10;S/SZfq9QSYlSuaQp7U9G4DJ+ZCIIujsEZewhnl5sm/R7x3HkbUmWbLnKdmda4sHVcPn4SDDRiEag&#10;bQHHXlhaLJa9ZBaizFhZdVsulOT7M93uJD1+Qtcdn2RBmyv59pXuGyfyKoYtC6UWvCVgAw9mgv6h&#10;/2sxp4XsUyjpEe5IZrqCYXHaJq116naWsgXv22YbkviVKNmXd5umw0Q7HqNd/tlfwnKKn6X8/Wkn&#10;x/NDo/jYDAVceOZvk5seVRnNaz/xnmDnarAj7LOkfIj8m+EJHi0Nl3ca/EOlFt7oXcqMlTIo0287&#10;HzGqZe6K38ujNxjWdgEY0vBHZVE+2+wghKOHvcK5YZV6Owq3KTwuLVaWoi+jsXq0pOsIL1inIHxK&#10;5uL9ZTj0h3ro2XT4P6QrBmlMZkDx9Xm1pKe6NG1dsc8YYk6t+2DL7PY3rido8f1EniRD4CEMIttP&#10;6unan66gLZh7cQvtqxuDAoiRO29wE0AfMTczqYAfoqew/Sd3DFNK4/Cjilwi4t2hIyh+nKwFI1Ml&#10;D+nBex5R7nG1Y/7pcdb/GOqHPhg7WlJ+7e3bqSyqfjlkSKTfHtF940a9z2/vHScDvuiKUVbuDfB8&#10;rZK/mbEk77fbxm6czJuzl3eNW7f7KACUmduHa6YYCi9MmndkR4VlSdjEqieRe+xRAfYS3+dD+jcI&#10;jXLWQtmNC/xr/N+oLsMPbVM4UhSvr+yo/bJft+GoWMApfT+a+33t6ZrU/vCDLb84uULVvCTbUYq0&#10;IBkZpsJyN1ZOvNHlc+IHixYi1/bRuJ3I2bY7EdRgwvYsgtnNrw+n5MNk3DqgBjDtZ9tP3H4AwmMc&#10;H8KcYv1ippvuXyGc41WwE/H0Eafmfw3KksRrsw9juuPKdkqOXxBEGO6iiU0A/i8sGvm5iNNHGqi9&#10;HagkwEvPZV8MVP9Y6/PxNm//ndqClK88pFR+TclKNYZxMLDvfENJrRTJgs7BPMKzlpdyd7lgaih9&#10;s3tXd5ojBZvQma/O01MnS3cJMvs1CyguxUjcOK9wejlA8TxxcUureU1wf6uknQfKkbJlYR8XNy2C&#10;mu7G3GRCKZpS1Xewrx8x0l/lQZ7aTwbcJow08jpjmE9ubezTFwJ0NC4I+LDwHaroPOXIImP7lczD&#10;crI/IEKWF+dsDTGDK5Py+nDYcUjeLicNlDwN2ajaiFZ75EMiBpXDoTOJRuHj4WVQjqcEPic+H45X&#10;kMIkBRZJzayOxn8AzvBBUbl6Z6c1DSqLUv5EfC3Zgw5h772okpyNeZXRhEkS7FHrjAdNBC6nSIyx&#10;Ekh/EJs+Fdot6EjIAtAnZooICIyyTFwG2w1Pp/W/Y+GkFaXCOKVIjKjIE1NjROzYwPcxPISjiavV&#10;akEBN9BjmjkVMvOic2/YgpTY2KMaUMwvPqz1/k2WCAVz/MpJkmSX4Ac4eQoeqImllehQ4lYFHddS&#10;dM5xp+NAKnGQo+tMqry4PxfhOnjm8oB/yylJb0d3Maobu9NaJPB/6A30evCIGPbqS9F1pX+5eUrs&#10;3/JrfBc6Nts+NoLugUYucS6MtjWeymMHRP8DE4RgI18Vi1uj/YcFD42roMRXKSXCoKwEwYxomt/z&#10;bwsUauTT6Y6Dmf/aoxZKOFLuMPqhyHFFFJbptVQE1ToqOde9JiHYrRFLhSr673KmD0DPbVz/Yg0m&#10;FO3Kq+OliarqEQ3lyeUhiWqnC+OePmS3/bqFGp823jqLUSxBRC+Lp6fF34d/2qkUt6DL9+klQyfg&#10;78EVNMRdeFcdZ3W5HWg7mNI1UVrG0s+z+qBxozdHbZHjL6rGkem2nPMDZ/Fq/JOxMsquvRGc+X9V&#10;NrLS07izx1FKtBnCqkVaI5udAVNJOQT+LtmujW0pheEhbYrWfJJtmQC+g2jLtQi6H418WnFi4cRY&#10;1dGF5Kf0zINklX87Z8/5Wk/1lJYtZyu9+10nhw2I4A3U3LP8cI0QCVtBmImLVWgHjYcyA3IhHsSi&#10;p7AM9F33wxLll/nP591CPahqSBIKPLVGKHsw682gcDepBECnRAUS+eJ0IO4HGB9eLhjvIwt4K90s&#10;3TQx1kZmmegJ1aOrhSlVWKkQDM2SoY6OVV/wmvZvp2kR29rvmhLTjts/UQ1N8F+OPgwWNayHpq3u&#10;OwEQOPmJVO1o5dfWTnMWJSr50sOllc9slOz4fHrwWr9p1AtU6WFZo3XppkBCqEGyo9bLZ1fySzet&#10;iTDvGhyNyiJUe03oAfANXXQVXFho8vixqtsifnXfhTc98NflIYqgBnLY0sdg+XOdQLNhg9fbVBkK&#10;/8s8i1m2WJijYLigbFrkJrmKuewVlh/LobtyZdp75GdTpRv0g7vwGi9DlQ+aTWdXH+aBJAGlPTlF&#10;Vj8/DFvAunvauHijt29USlz0od/DmwFbtq2BuwmA/sfog0V4y+ga8JkAXuVcTCzPSy0/wMblnxlF&#10;XRQ0vt2ie4FlXQW0i9SkKEM5HoT/rkMCV8u1LlhAE5sAD9/LHosugsAtm1qevBLQ0SaF8zV4ZhGQ&#10;CXoZYONHlQ5v0LuMab7ZThPAc8Ra6/mr9UBL0mnFfJjS9LcCRl5Z6rQi2KfR73nBp30DT0+PAbtr&#10;cgUi1Kqe0e0R736avV9hUfs2pUTYwF4gjWBX1T+yCC5AipoaR1WsnbIbXPTNSgDYB6yhsx5ZUS5X&#10;VAZBGt0T7YogiGs/AJUA8JU9z8IYS42a9Q02gqiO4giMagzmPDhh2zef8txuOJSj/xeg44h4UEjH&#10;oQ4XaNQYod+oSkdfSSNS3ovV5gLE4NS198V2opqBuvAXjcugwAm6liK7kV36CEaYFCoeGHEtINGX&#10;KMFlRVMQFpE43YgHeyF0dXyWlwF4/LdAftF6rPxjFRy1i+JJmw915HYI7BaVZ2nqwuwjMdOkEnUN&#10;+2D80UcUuhRWhtY5Da5AtONInL4+w00sPFldaCGTgSqKJVEi00LW006KiSaJNoFD8xuV4DcnXDUW&#10;0F2X27AfNWW4XbgKaxu6dwkrb0rCJ+apuq9r9B0T/sBROy14Jbky2NcXqHpu3km4N9dwtfN17znb&#10;L8MzYEFCB1nfRNVSJtA46MWdfVg65TM09VEhUuRdAE+6XgTjCY8xQUZci14X0SUR/0mEB/jDoviZ&#10;zwM5cqHMgsXvh0OsDVpH+Lp2/E+GMAsSbFZ1xiBf/HvqGjOD/Yy2ZRKSm9jIooba65Tk1JYWtXNs&#10;5EXqSzH8ECpxzaR46wGeX76h/UgiPYOc86l8vZtm1IpYJQsArW9fwW5Ey/EnWGESG3+yqg2OirEu&#10;Ai/d/Gs5D5iAtL3zsRtHUh5pmeU20uUbOfRo6+kX/6Hvoq+5Ga7Zd5zPq8GH/xRsP/uEsieCPjco&#10;Ckocw77vxpUvNXqjKLXBhUJO/O7yvQElhJcu88dapt7MgGeKh0oNloKMeGJ2U7m13hqD/o/FquhF&#10;2WtksrRlnfrlfmqcOeWOEmatuf3tC7Xw+BD2Vw2TFB/iQ/P9FG0S/WYT5xJW+nl5vpKdfnbaW5vh&#10;mWpIi29ZBKKhPkibJHLXK8AhN5YBT/kpam2c4lG6nvgzFW2/ErJS5DroHPaMUsKmQhQ/GLLUjZ3U&#10;VpNON+6FvtSXer/F236LFR1FCBVnajtynxZ9W/Pk6/k8UaLj5V+gft7qZUfOziP8YEtmKkNykA++&#10;eLUa/coM4JsTguyS4T3VtxYIx3E6JgMUNBkJ+JgGsVF+9WtBnkSoyG7zGh+bIL9WIOZfPEh+jMvV&#10;ijxriVMqVh4ShMPWhGJS7k9++EOx/J2iGwr4i9v5uZ9V0HTO99bYiCX1+xY+fojHgAAiF54FZhp1&#10;S1UIH94REF6XwhJ7lcCsWvT7aLGByFMu8MReBPolQXJSlplSvcOPjHU9bh1l3lp5nX8TF7ZY8TUf&#10;eIeN5mmPGQfx3FaXTt+LMdU4uNETa2MajHr9rVyNquoei8d7EEWyfGjaOE+K3GQ1I0Effgk6ybWr&#10;DWQZm5/SnBGaY+8fGZvltBkmVq4l3GrKoteX8WZr5OwxE5S99TZbgxHMe9f3ukEpBCMY1rPdwudV&#10;pNibl5qxqluaNo/EmnGivR9PNGc3t4AqX2yJKkYuh1oX6KaNnzCGSKiVPIMkl6VEzmxL+BIagsJL&#10;1FbgcF5LA3klaf6ZrQgrUdIE/5PqXaTNnHEZoBbul3PBg++fIFVvy1Fls8//xWnuj2RpGDyMKUxC&#10;U6LKB//lLKx0f/08f9SEDP83HTBve5Fg3iWYCvV838BUW90q5mFvCmW2Pmx5dLPGN3BYy3s4JZ+B&#10;ihOkQG9aQXk6VeB4kAtXka60slQ6V83cSwlhOOZ7GqmwXUc1Bs04HC5qX2DHkbsLaJpkcqEmatgA&#10;5sqC5ZxO5qXq+HUJDIgGMQVC4lV0KGnr2VnDs+RGOfd9/C7NjNj+UmKOGqAxbi/IzRRsusSOaKOx&#10;UcBHX2YgUyfj+geuRk7zj11sNzAH2YupO8rNrDZ8aArHR7mVCnT8WdKk0IcGCyocJO4rX2uCf45o&#10;HtYK99yJHYmgXRRPcd5pwp6/LWEjoZ5OTMUdu7qEVosPKd1WW5E6gSmQsePq+P0x7Pfoqp5HtJ90&#10;mw2s8pwms8jyiPXIS0I5LRsBivFFhBjnUCCBP0oH0BSGnRHmPGsb/1322KAEUm/r/pf0rjL17W+d&#10;pVuEX/NMPP+He8P8mZRz0k8H8ZrSdwxKtcJY1sdcffmZSefq88fETycqW+gzJXBStNYEwl4TIjzR&#10;rp0/FzyxWcVgduLdSprY+AUjx7JfJnvIkVWk1DQAc8JHKGrFYiYlxBPv+Lx1cvnQ6AJ/6dFKDvH+&#10;+IENXux4lI+dl0NpNQALU0AkR8Vyg+MyP5Jinb22leWFiYRRZ4QQOClN0tBOGUkeig6nO/SirXHT&#10;ZjmXq+5szAHejA5oVzFkFCKx2ek/XWwuK0wWmm6ftMKaA9G0PwKUUQQ0UFfX+YRJmOXXBY8JXeqY&#10;+I8Nhz0wBn0RcSYjRgTVut8NJRkI6e+LIsHsJtxoRzw8h4c2tFRwGKD7PWxL60ezHtLBqMuSHzAk&#10;uT8jmXZQ9/Yp7OJM4298Oo15JdH0LOfj16ldCkvjaWFn7iCflGd1uDBOwsliUMvDv0/2+jM1/V4e&#10;XwOFu/uuM/S+lFT4MMCKG5h2Ye6hYjXTljOmyS3myz5HDireJqMbu81y41APoTxsxLsmJ43FhyCO&#10;yM5hBYzXbPwqOdvU5RobecwRAJ+t3NG4uXPHE4/EmIIKe0+ZmRIhDX+6gasul2UrqJrQrjBw08aj&#10;sLe4VDCXzfe9VecZ+ljcnf8nkWiX+hX1/SdptZ0qqr2xnTbnCQ5mjZjGvI0+beDsRQ4xwYfqfLnq&#10;4Z2vdDUB4/GlRim5MfnLuLpr55/Tj4k/+cyMzROBf6hEzdrbxsxnqHhoovOElE8hRIbfFodjA/QT&#10;6dPkk1mQJBw5sNVgnG+1NS/uIOjpjkwN8aVhx4DPf3FnFVF+CSSU58dN6fQnIuHT8Pa75zDZjO5+&#10;eS3oSqu7WhAtq68Oh5IU+IjKKwUyGiktBJ9bdd5B8mGOIfbsp4bmwK6QsKgdIXJogxd+epl/Xh33&#10;tFzaNDsHYpuyMj9u0ZN2yLjtU42WdEBMwAxt4a2HaRfFyNwixSj9wqDki2KnoYBJLSpRZlZjop/B&#10;7Sya1EPXnFY8UPww2i9mKymlfuDVnf/CRmXV0ukvLAnCTOXrTNRl0Pb9FrZZd8HhIxHOcv1MJ8ZP&#10;a4X+J7HwsARLxuTv+7NE+6v6J4y61rcQazml7+A02l6Xg1JXz1dbJPQdwuZXV3PvQ+Gd9fyi9fYF&#10;TqZGE+G1GFpv+5xtwT/FLHdVmBt8WmtH2vFOkR9+MuopSLpf1QIbQj6SZRScVq42SKHxr+pIIgbG&#10;mtsvyre7lHfjTW1jV0ZzlxU8C67aQchmeKxDYoa5V0VQxu4RVhd/TcBAOYEV/SQ42VZ10FW/vHyl&#10;CLsWy+iYz0p9Qd31kf3hKJEPR6cApp2Clw35Ti2XSYv2F9PXBiTsEDDqk5i4hpqLXWZvhsfxZBWD&#10;MmYRccQkOgUfvAWtX99kjghIOCP0x0l3Cf3oUpZDb4jjr7s6NIrTAMdA+Z9lIva+Vhanhzvj8zV8&#10;XZB4w2iUCWWpc59hVzCejWk3fckaSfmHrRVVwpsv2jxBZv3KdNAGX1Kke9G2RWXSsOkwNgV7rhzv&#10;Xf+gtHuHAate7GalXIo9p1HKbhTF5lLNt9AMDrn3sv+wFjwA5irm+mtweqUFdlbnj4zU+80iXxS7&#10;smIUNeJ4oUbN4TAvcL1XoHc1COD08uh4UpbM4mXVC6CbIGQI3LpZXd5IKmCpRhr4sAacfue//Ypp&#10;ZWToZsHoUVP+czhWMq3dzePaNJiisBAhS0IrVq8PsQNDj9aUBGd+req79J2B3YxfUimV3Q7Dk+rp&#10;JYeW1iN3sosV7ZkajvE1hUFqbO1UPGwycKg+ARR4cyBh47gZf/mqQSSnXAor6tT9Cbj4pxy0Ixd2&#10;SZORP013lx3mSy/j1GPNME7nixKWjS5/M+prSc3Xg8L/4+vbFmvZVVyFc/7/izvmPCAJuTLXTu+e&#10;KxmjyhcuAgO2exIgyxr0FhluggKitZ5x75o5a6Wu/pxJXNTxsRrS9DEFtmYjpBd9nw9R+79KohgV&#10;Z4QmwlCVYifp+QVJwfg1vSlELfyo7CRCb0lJqETa5VW6eskIX/iYPzfYzaXokJ2ga+hu4G5E3ArY&#10;UIIIsk+kcHcltZVsMUGnnWk/bfFVEKSjlH++u8TJXTF6JVwNjb8FnyWOxMJYzze2fcpGyPalVHtR&#10;LbCPDMDj2s5b6rhRjiA6BaKazhQApTAWJW7N+tPIsv9CS7IZqYogNAYii4hVIlTgRmirjNwxjxqF&#10;cpi+g8vsvaoipcXt/2q9N9/em/Rj6V5q3KP4MLjERBTdXI4VuMOv4ABBPQT6VVvBd57sfqouCrxg&#10;r5/6Ntv1roPm4en2SrUf2VqjaRDtBxPqlHxpn6vK0Zu4JYWETYJ4I2LLHRF7xpG6DyGsWtx4JaS3&#10;iO5/j1dgXa46MAtM/jVyBSigFRCGWvSnV6UZ7U1/OlF4EW21nWI7y42SfMwItfdNAnTdS5PDmuRM&#10;tEqYciZtHenINTavNRpYugBco19PYFI7ON6fGQUvfIEm9JijPbSrMQUamq7JbDmuCzpAG8UFxbxF&#10;qLMjn4QUcY0ftfLea9ooMweo4t0RfHw+v4sJUoB/G4D57YocliLftWcadeNelqds9VT4fSXWr6AU&#10;Qaupv1sd5K6o29JnW0qysIaRk6BYNFfosXiYlaBGmdmW8U0/yp1WIjit2i4Q+I+SrQ1sxGX6NlmC&#10;yNQXwzFRdalo6hbRnGqNH/7Xx5RTPk4t4wDnCtiLt73O/3zslYOyxwdOW616TuPp4barVFtRTmhe&#10;FdOdFzn6C8h2rQoE9NmsKvKyV7RYPluztNRbeomiA0llyblWh7yd96gkww3NzgcLktikRaF0cKR3&#10;75CZ4fVaF5F92m51lOEURgML9wrByndWRGBbEsIlUM/qulch25jAOVZ1XZ5rzlgD5eqOTDEq0HJg&#10;yVylIajPvfpE+hcq2OUv0orcOGpPYR89Wc9/tBRnU8o6PCA1G++bRvCCM6WYW7rGdRsnWIGwtgjJ&#10;Bunzue9qO0ErB/NUwest2p2StEBEGoJGKWDNgNvkuGgvzVDQRhpSrOJyVopZLi/LY0hUnLpFRQCW&#10;Q7YwjQOdTQIdKAEo8c+uQRmuWi89LFlLvARf1pLS8W3TA+9H5+rhsYWtTcOcTmVraGASOtwMevY8&#10;kAa66tqtwYLg6Misculr0VAODerownI0E7yGb922TmqN6bFkhkXzkVSacoh6x3/NJnj5TSsj1WEb&#10;hWhEBcO71Cygb/8Aiv4z4PgB/ZnrCQhZCWH7E1TXPd+tBeAgIB2BGdYRYqOB1ilc9hxaBqU8x+mI&#10;5Tc1/6x2CBgpbIiT2T30aUogyWXzMJ+04irItGobP+FLEcA7TIw7KfGmmoSWHyHPhJR1XlVc2ikW&#10;JbtqP2tfMdZJ76R+JrMMkBqcW445+GGdlxtsrj+/LKVjlt8xEBbMkkFD3YfYmD+Phji6cS9wduPW&#10;okr4l23g0+4QPInpKFN4EmRtAiy2WljV9PTyEyDaIdkvc5ygJJ2zOKSkLa6YmuePs0WhzPqsnAs1&#10;dS1pFV2LAm2r45N3zYIreZ5zi5snl0nt/1Jgp9m/XBFt4rWiwZ66HQUo/K9q253UvpXl0PHz8FGu&#10;hFdyKTlpLMsEyjxmUEWf94v8S415Z0jGs9gq5/VniCEby9BX7GWtR15W4kxMgoowaH4qjnbePhes&#10;cwgWkiwF2QfUZYDbq4wIoilGS30MUdzym6f9EHePRL/zulOOPADhd+2c1rtS5on03dm95u7VX1fq&#10;S3b6qMC4kl7NX2XNGlOpG7rPBbMlf1LY0OlaMMUi+TLNPHXGiXsderQjpPpLkxvQ9mfjg0O6/XS1&#10;vbydIJ1sEsG+YTV8cQD94DV4ZtrnYmZxpLJ3o8ZRvtvrKLwUMAgIskQzHv0PpnQimfbvfj3TRkFl&#10;nH9+/hIK2jNgiZIStU4u2H5ba/770va8aCmpABQi2QIDS8wKm3x1ob0+Y1PGNOZ1rfSyLOvTf6Bf&#10;vPWkVPVBabQ9Mhp08D0scjur47md6Khfwr4CM47jnsuJ7SiEUCnZxPCE7opP0qN4yqvSeokPrVNI&#10;VvZ4I9Vj1P6Ih7jivEPiWJo60Ufa+kAl98ebxfGSUdfVTaE388idvVxV35l2j7HkwN7h7LAKX9zz&#10;j3H5wm76Q7iSS9X2JNdMUjofbVrmcFFSOxHuDPbsjCESraV2B7aU+GVpyU6TWZ/Bz88WDDfFqCW6&#10;qZV+KxG4/3S0xbRaB/4f8LNCXvmLFkvlIKcdOavAH+j6hwcFBOvDiDILGhDS0HU8b3m0ouyS4qKb&#10;wjq2+d9Vpm/6OVKPVIyJyNWeAeexPqR3TqrWGk5uYcIIPRtUFG6L7Qp1FdLYXueha5JJD6tXtAtA&#10;1R00LLOE873AOc9Q12YIXwrYm+cifeZYheIEvHvY+Tiu9zdPxc8B84NW8HDuY2FnOkyIeZl+gV84&#10;LwoAVV+3ANgTCTV/W8FFyDMvbzy8w21STsEK5lcA5So58uzaGqLYVDk+atSW1LlT/nZRuuW7xPoV&#10;EhSap8gQj3xwpBg0ot32g1uM0yxk+3ZijmA5ZLhrW73eHUdn6tW1FibuZsJWyO87foqHTHIXOgNl&#10;KXf5e+90hlDT2djvKgZ7zvG9BI1neAWZWHw2GLYIeK3LryQNhyJ/ihbZSGhHooFTXchKLaU65Vsf&#10;a0ybKeWxHuWj9I6hbEc7dDm1DL2yJlfpFPNTr08IujpVvLxuI8u3wOOB9eR7n/Ec/RAYID5VFtmW&#10;TrzQPXPqdhZJ2GzNLFSVN6pmOJ5xqQKvJ8Bg5fRiDcfOQvVtbDdYSqxc7/89zblRPg3ddMic9bjN&#10;jtlu/3IISPC4QHrtkbWt+jSqtipsAvuK+n9rix1WFGS1vj0SGCa/b+CGuqZl4dhag+Zw/piw5zoI&#10;CijP5pU1+d2zKetoz5uV9KdFZba8kLsdBbh2AMdoapfxaJS2lUpZlOm3JIkYWzJPFVQzJmsjiiv8&#10;WTrSVZEHM28dzGphl2ViYVKSVghkKWs+OkIcMy0RvLHFbCMLptIg1VoKRm3D9NeCnEyl4uIcQvn6&#10;jlf8mY4xkw171SK0grJL6vPMflVqLE0zuEyq18DC2RowjbBH8m/Q1oJzJZAxYoKGZl3li3dsZeoU&#10;U2gPctPwyfcLsptfwFymFMy1MUV00aXz9b+EtOtA/jKLPnJY9MysHdPm9crqDFX1UCw2VWPiYFyh&#10;+8qh6xDdmfcFfiOqZeShP9nuPJIpQElrxpBNqtAxfC6oIsVk8ydTbXdfAiT3aQUF+H8i19XYFsIa&#10;z1mFXBkuMRFRRrPvxyP454pOUKITv8r2dphSM+ytlOVK+rZ8erYT2aXRoqxjOzo+qH2miaZXCq2Y&#10;+ZmWqF5xAaG2GzxyAYVa92aDD+XGmZnBx0Ec0f01VHX3HXZ2Y4d4pCWyr6UzjmDrcPEQHRz8QKaO&#10;TzUeAECdxhEBT06P49KiUOJua4EoFrLOV1CJFq5wFIswejZQYarkVMzvvvt8yuByU6bJSpWmBzI5&#10;5qVlCSpXZUrRay/8akl0pco7yPnfnQ06sXKV5iiGKHa8t6ExnLOMDnAcTfvhZOp41HpxbMbhWFYS&#10;ZUO1kFvrwSoA59r01sbg3kJ5icc+uSLRS5kjj1xOQKOP7XFhDtVHWe+ViyEL2jyVWF0tY1qTudjC&#10;yRnDXlzQJle9CLlTOBjmG4z9k6escBFBcS2L28y3UrCv+LW0pC3nIEeRDAitVdCGdoVd0++Ghd7l&#10;2e2C9vjx/2+PgZl6j6GfbyFbxBAi2ZzsQlEUSEwQr6v/ZiltRcQ+fqwNQaw/WRAAzbHS6ylVDpZu&#10;yVPjCQyetpVq3QgmyW1pXCLMvFQLaHgqKa0IRKHF010YXP7OGUw21Wlls2PGPRbufL8CwJsluDwY&#10;gXCxbCEuMNWi7sWTAPzC2hocnbJCE4b26T8doKCQRHhCFhFRY0ZSSUCx/krqy4a/J1W/tGXL9FVd&#10;/q6kASCniBpa8JVODfBoxfvyqhq3dttN8uuHBX3aL4TBe5UcFMq3aigkd2yKmqA0on+fhA/g26/j&#10;iDBFsRAUBBU/mjV4GhglUIuBZZ0PGAlAXr9+vpG3p1iDJIOKFIt/OWybKMj2Q+6lUvc2eCdV9+xx&#10;IikcG55mJYS7i27DInTUeKhAR83V0qMZQO2aM7IM4yTJkexBVkCqUTvh5t15rmquoLIfAvp3PMs7&#10;EQOH8kUHmv/4tVfk0zwE3vZl9RQx2eavJVD0CRWR+VSHDjVqw+qd3vB4IUP2U+amoakU3OEqy/nz&#10;knJbYHwr4syP3qiD4U0mVaFjm45nVFAIe6xGrdEpe/e6iMYXas3o76IBbWcvoVYAOZ7YTWeNmcVc&#10;FuZYhu82s4IMGR0RmVqdSe6H9TOMuv1/UdXb29O23hLI6o0ZTGReuZ3FgTSKHlvFL+WKIzkjznhK&#10;wlxgsy0oslMaZ1uak7T++eRH4OAHX+P8qN63W87jRJRrx6Y06IYS4339sSfzqkfm4huRg43jZpvs&#10;KpVVJN2cx/zWADSgspaY9OYH1cKcbUQ6/Ki1aJ+/3DkpH4WtFNqGOTVri6OP/UWEiI8+dDADCnaM&#10;2MGNNFn1Qh4hwAsC+m1LefGXU/kQwT/zuk97KO+hfAseAlmeDoJQK/DhOltKKZuE9HfuxhfEhxXf&#10;4n982ECJfeLwmi3oBC4R8zOpirncP5M9INuQ3NygO8zHkaRf1aSxHSmenb8gWm8VAdGz9l7Ml7Zw&#10;8YxkPggbuPOQJDq1cmnCdu5rz5m5lwcTMLf7+3FxNJgPC74yHNMsxd89TgPEFsg8ZUIqKf1M/8v0&#10;W3us9vdfkLZIZHAjWzSyK+pvX9nUB+otVxU3JT+YOqtRfWSdeuljTYHFs4Uw1DJBpQd0Q9lLK3Ke&#10;dxGjl6RQPJIdLSzFA678ak5DGiT+7hx7TYN/kndu9r5kzNf3w62NLaOBH+ORVdNFP3hoUe8t4Hmm&#10;OWwdbzJjohjZUij7x08LjjzB0L79PHqf9KwgVHJrDbSoZKwUMXioOMp4bkK5suW5BzV6N6v94ebD&#10;QrX3r16jcIXAlteQaiXA44ScfGZ/byCW4PWM5H+ozDAFsMBgI0cfBD4S7xVyETARbzTipxIxJmj0&#10;Lgc1wV/0IbBtv5/H/OlH30dMP3RzK354GFzUZTZ4i0cCGnYKa8Yf+mvkV93N8/Q2ymaUvobLopKG&#10;N3bQ1fcXqicyQvQHvaWWPjtVNkxfDR/H0n1c02HCLZxnQo9wPgVpnr7eNqEu4BIv+8D4YxSa5RJV&#10;0u8L1McgPvYu2P0Ho9oF6jvzxsDIqY+j3H758C+cTSBhU5Cg928JQPTnaQDePWlZIcaV98FJk3s+&#10;9znKxWXmqYG8Cbu3pWdfjpFPt56/f7nxbDvgCDRwJyPQDFwdPadrDa7Sl7FhD2gnzUUHzl2Lxukv&#10;bdJc932x+NjFP5JErhqxvfKar1XUvqWc4OuREzy2PBmB+1VchtH0vgeY5bmRa22zf5ObWdIY+jQr&#10;1qU3JBTTBRvZ9OLShryU6eeimeP3ObhXre9LK9BlcqUy5491UhRiMMxPEjUULBJxVpRbUY0AHM1T&#10;ONm7NrU3TDoXoPv59pXp4vKxIXD3m9I1HWmVlZNRtdXEBwys7YPvHfR1OFP/3gZ8EEoD2sYfodCa&#10;s2mX+WN32tnw0VCd5Z+rHVvwYZeUqHgDQ9z7e0VZ8n3HPGh2M5sZQGtF3iVHlaSjqLzyGhKCzg90&#10;Tj+9wG28OIoh3ZxzQFL6fxtW4ZYs6jiDXdDaUkSeR0JhtwTEQmYkNAEPwJPzgUbnyc0Nv1WaqgoL&#10;UzRnME8iYck3q98bQL1di99KFu+3i6jKG5WbEAhIwPaMukPOz+KdjlXidRit/jHeiBlg/EyCz49P&#10;DttEvgu0sEbYRBmCgebVvJ4syZWMsPrPkSBGqwEcDpMOuukIAM2TW6T51dCNHGoC4f1HoZ2Ropy9&#10;W2FpQRDfvq3AVMj5qRqx/IH1UJEc2fF+GFq2AZLSFiWQnCpEyVlg13zl8PCgd6lSANLr1URqXyWR&#10;RcU1OLEKaDhH4iBHKLW32Vw5J3KMet8f6K4JR8BTxsIvf6YeGKo8Mcc9wSIq7CvOUbs19O3aiZ91&#10;UAawG1P2X/4bV1I0rDcpvOxs9+8QWEBTUSrOirTi8QE2bADP4MlsF3rMKxtFKoZ34SeVSmK/hZ/O&#10;FDTT1l5YXka9S7m+B3g1qXWy/XqFwDgqbRluautzW/x0dTQF0xzQsBZIFbFuKxAio24158As8AWg&#10;6nRV7TUmwPJ4FNAE0bDrLhc6KFytDdnKJXYFDi/UC2QYLS2e3pN6Mph2w/2roMI+OaZ/Y6Q1zLqZ&#10;79iJydnlAO82JN+sXYQzcKLgCpPS5lyj+yyCLIgM6DBQMaSvETVprKMkTifOyqmECsvq+UjObjEd&#10;HA+c8Jg1muM8/ojie5BztxadCpiWwzukQyziTaADJrwcCRjJLREk3WWOTSmGq0O7Jh2xB6f54Evb&#10;f+RPBgs20lNYq12yScyTCj1aaLFkZNN0WhyUHVtlcwuyzJq2FLCZ0dJ211oiHKpYj2HnWIejtyZk&#10;CCjpv0yC5CqOl7Cx0FfULmNH7zoHZs6KrDBgT4HULHk8raEB70R72eqvuoeyctrMmteC4lf5s4u4&#10;L69J6mw5Fy1l9ql3pYwtzDPl26yBWfgNc95ijehP09gd2zNihuy8sMbNZhVGn1Yqlt6AJYmLfVPV&#10;1p6LflhUjlcaIZkmpt8XoNMojJlXstXi1g/BOUZ9qMETcYRmheecI/539OFHKX76IJoFkadOhSWL&#10;0dLXoe1cxOuxBHxsz27TwR12WMMgjRav+yVMJs1fFltZjf5Z9SOpH4znE1YNO8f+Ge6rpTWizcnD&#10;hwsPdHg+DSp13iX/YKAnQ/pC6VOu7XrjLmK8iDyH4WQsCYo4DBAcYCqxKvLIE4tZA0kyz5ROS271&#10;MU+AVUTZuLjvigg9FVnXwxk+bDlFS/LHwlqIHOdysqNuwIrmtr/YlKW6Cep6g0A7x/ZbaaN0iswO&#10;j9Ddpxx0kMu4z2gxT4k31jUgF41/9hwyt1otsF8/foZTym9ciHnv7I1XLU+jG817JCyQC+/8xeXm&#10;OmoFMdtTDiw5BdAIT6u56ANStlEtTDskABts8H5S6YqzWYzAclTr8K7jqGGXAGZx7zoTLF6SC1Ga&#10;YsHTFemPbXK8oItFY3cbmy4MjGXZH81TtduGoq1q0OLJ1vxH3zpOQW6WocOS1GGXxbvepnLkJqPF&#10;/0SJfNqXXwxA/OOmlAGOswZl7SY8QWysRLaguWzTkPRVo27T01iIUo8bqN7lQewUbzri9IN7Eta2&#10;WZWmZGIp9BAqqJHrbWBOyV/SmawZ+jH86r4nu9j0k7Zy4QB7AuooDMr2tS4ul7cjH/bdcZue0Aj9&#10;ETlEFIFDhHUtQ0X6ErWXAig1opnMqGO9Llh8ImG9/KZmTCDFwdoIskOMWYBv1fohjF9tsw2wcEiL&#10;vFA0xWvseRR4l0KKiwyf3xdg+vMWa6ODW6KLbHxhjEHfR4vabfc2gFAuDvBSoZVtrz7+3rGjIPIO&#10;UfRKzC5/uTvterkzoty7HtekCqyW/syCa7wxEg+Q82SMsUwbzcI8fMtViYLvHedGUFSUf2yTKC3V&#10;r26/J7FGLI2UsKVr06REPdN/Q9GtgIlU8URo3FCepagABSslfy3WtYOKM9t9ajej678FXC8yTz1r&#10;pCHUgdLWkjFxW//2VQypRtSFPvfrBLPG4MnSFgLegNzlxkH2bJWj7fld49HSxdrBSNPKa/lv/LKg&#10;bMAJ1Wo1x5BYM16elsnCUCKOf2h71gELReBQee3HvHYRtziqMET4skFfQl+4/tNA95KxDRlyKpgh&#10;lall2pObBBYSWw9fybe4w5H9IvgiOFoBK/z5k2zWNIahQaey6fdKoG19wzRxxI3x/pdTrWDws8hp&#10;KCmqDK3AZDD3aPHWtXsxr5i5V1LECp9BJoJ5+9sr3FD2gDw/E5ahUzUnlLfkfLfyLeBS8s0O+bE9&#10;d9LjNC4vq2ogTVGglm0tB1nIXFMsiD72ZVHT+ZJa4xORUdvpL5rpD65SBtXWlaz2kH2Ue0rG9TQE&#10;emUXUWSH1oq7TF30lrIMbTRwWhaerY+KEXf5trKjlcMkQB1l6xWwBubKw5V8AQUleBfzewaluVnc&#10;DmINH0djV0ddQk1rXM1+AJkGXNwhwi/aKnmExZDiK2hdBdai701APTZUOUnHA7rRfWfz597/wwo3&#10;q4PtQq9eBNJ69CGeJpcnrodoKbt4EPtwuWUWh68G7DbzJKtjmdyn4afVXb+WZdgMWYhOVkiB+sm5&#10;UVPddZQ22D9kK6dRfYMABRwnfCxNIFAY9CiNHlRrH92a7wGTE7GCmNEmWaqvZu2Ej/XiAoeHmPfy&#10;fUVYA/yg3lrxAnbDEBtt1JXPf0ZWBiCr+/TEq8ZTCKzhWQJr8+bj5kyHe0fR9U8iogUfYzVkxkw+&#10;6MPxWYUtvVZqJWyBd50v9UKSNqAN7vz2vXChi9e0oRBZJSgyN++DkD2hyFEuDsY+5vZbwblWCGQz&#10;FafXuVF+cGyiY/MoBKe1xXYUaEqRS5R0OqU5PBdfFZgIEF/U+NqPqh7N5cuFVdidlH6fdchKZJAR&#10;hjgarcnAOE+xik93qQlJ3XAoe0SlFfhN09j2euF+52K5ydyNI9tLeY4zRKSwfup9LMjSHMCtze4V&#10;gLoO0gsUXtq0aWC4LD8/k9V4aPbVV0vTlsbjl1QErMQquZasv1lCXEmRtOzoXxlwmox1cWrXHkSS&#10;sdiF5toMqDqa7cSyJ9HQE8gfgM7MyZqKBmA/W2ermGkShpFbn8d/vEwSNVi7B1pGI2NKZZM4DXVi&#10;swENpgEfNW3q7Atrih4uGGcM+dVdsH1gTOQTZpPQY2h+5tBSOoAMApPQQbe1HLFNLz0SEWTXVCPP&#10;rYgyRZdwRTE5FPVxF7bHn8e4jopOIFDM67px0BOC7KXJ1jsFMP8gFyK01cpzKK7M+0GaoXb6aT/Z&#10;UdW0RJY0nf8YumMTJalbXVu8qhzR4lWtbJRQxVHV8iKMqy+uqXTO3jedEr+SFFXFs4Quq15njnSo&#10;W9m5RZdC63QHT5DD7oc4JlrRS1hTNP+7Fn7dECR6dzZu23eobjR8RiIlmXnt2nrnNhe7CqmYjiw4&#10;UJJVFpIJJ0+zmaxyqeVdNQ+lreBCLNVpKDcpVZLPUceWBzllkCHYlU2c+KQkJeZlBgHSXkCR7/Ef&#10;6qACWUYsrxy4brjE7zS9zWa1W4UK8AxDTmF83iPcnvWM0NcpxIPqqkP/rDzcFM5uDo6x8JSlahmg&#10;J8Bj9VHlG3/eQ/Nsn9Da0FMKYGseAN0hoRxvXuLK0GEsGxHzwt+y51YHclcN75xlD1/qcgfnTmjt&#10;FJiV4hqEnw4KLrN7Q+pdaxX6Kny2IsBRTY1kdXMNaSGZT3RKjZcvDdRFnb0hidNxIZn1QnOcNZdQ&#10;a6O4ltB5kmv3zviQTAUcGrDzMKPyGcZ6vp0TXWMgO+NhuYnchvEugHRmb3xUC+Cmnsabo7YUb1Cp&#10;NA1Y2Bt3sqMyg+HLvmpgQW9eJt9hTzj/LhybQbnYR/tNg0qcyPWK3zG8Nyb6sZfQA14hdGht2lfv&#10;OS6RNFugAtQ26LXQ3O1cSvl5+8tf+hTwS3vYlYpte4svT3ZSLaHQOjSuFh9CInBmf5bjN9b12S8A&#10;HcE9ErsJwpDbmPjuRavYmNdBoodoeFpUcz0bf692x/a/a4RGVCk59WqN6EM30UT7sM90NsZ5O3KF&#10;YLCth0DJluD4H7jX+v8jh0E64UC+sL2jvecTFPJt1hSzPqpecOVlKCSpeAxJ6b3AEH5kJf9wGUMf&#10;ya6/K3Xe+BJqcTnIm5SBpGshqfxeME9gKIKvWGWbRijE7HK+N4aXFrSfzk2T9odjO/8cvb+U8bgN&#10;FE4CeybEHOcgsG+25iC/llceDccbO72PNQHcXQtW02R8pvBwOqHGbj30VdJtZy2mCCE3vHtiLiEG&#10;M4CeM4g35ERBe9THpoCkcGKxlhkhe45JL1zjD1x8zNe4J3NXxRV6pFT43TQfiElV3NpxNK5tYeGI&#10;oeCKYaRGtzJUYkS3ZJw5SZYXz0lI2WMofXN7ezNGVlCM3wfBubbkle0F6vw8ZawftUqEWDa8IfkQ&#10;5hcMrel45MTSNwuxmeDyxQMYtM882Azh6Bcopvksq8hHHYYjoXm9LKGKUOjkBDm8lTRIZGnW00L1&#10;dLOC55tP6mE0X/zxW4Nm8fCIjin/HI0gJY/hfaW31qLhzLkRl3cWfKT6VwWTs062a5ry/0dBt7sP&#10;0iY2WhKOBpOOzDLIXk0q0ttgQtl9vazelhHGi8bkzeEvUtWfFxv3UJqWOK6ayRxIOWXw0mbVZ9bt&#10;8n4cmPRKhiEpKSEbK4mOUcb0TQTOzKn0VotvKUyHnrp1LpFL9xTwwP/lIE+25oBWouR6ZuxDa2lZ&#10;wwYmkyaoglcXLTp20MyUv6AqlRaUE9IZeR+EQuG0qil1iEWl7V/FiXTzoyM0Nf9EeSEPP9orAsjU&#10;STysKJS4ML8TmJX8Xk/3lKNTI48KErbFZah/p7ZvJi+fq83sUpzQkwTP+hX7K9v0KgPUgZJ1gZ/Z&#10;wQM4fd9hRlqw9HDn+sdKKi4sHyG45Dm2TRL5Z/rl/eCd8+Jc+0Wfw3TZxmLTagQqv65ZwPonQmHL&#10;19GeyKLUkCRiwo8FVF7rOoUE/kNBxIoT32vuYHYnPbGoBiZ96cxFDDpvHnc7csnaZ/BLDIgACqt6&#10;R9ACw/CEYYwCb4GQ0ttQCQeG7VkrGMPZB7qsBXyC7bvvjO47+xmYwOxTr0NQFnITQ9FNK7IiE/z+&#10;SjPuqkzzsts2gx2YBuJAiUdSAKDk2e/zghcWVpzRpjA1gWaat1jttNWQq8p7D6yhhYeGbVfLw7Bz&#10;VaJhxqL8vytYm+OAW0pba0cWgxPKxHyOwMHa4viVpoh4bwHp/UMm4VGNNa7zPw7nR59PtMGFdnuu&#10;vCRsSL29pr2vmekwhojpzkvenrReCK+IeIPHPfd4mSCJI8BJwVHxGNZOmZhavAkJyy3Mp/Si4jpA&#10;r8k4xwbaixpuuQbqoA9XgONjivilu/yYUlv+/TghDoxSuP7kEfL3QEI3YO9r9byed9fodD7nfcdM&#10;cDgMnMqViK23exbAsl8UUnpe1drDRjI6B3PXvKjpZ5wjZeUMTHK/VSY0CHN8mS5xYyNuLdPeoBug&#10;qqqEwVbqnhMgYelE4zG1ssuZsZ+2dJNdX18YZ5kOozW494TnTRbSeusRkt5HsXr2d+CgewHFEqaW&#10;TSlSUSo2idMBEPY+leeOtpvwpM110CqWV095atO+ZIYD26DGSRJof6xZGQTZ2R/6BqsSWuwxphT3&#10;lZb/M3onZRpxO5LJhT4b2ZZ0NFfXdEZHFwOBCKQEa/dXgPeTTg2vtzwrRWVE7Qmm8pouypBRvbXI&#10;R3tjq+D3d2Yu46NzmTgq86stkYUMehmvI3XQjb7jykgya0pofFMXdzkiuFhXGl+6HGiNpWSytwqF&#10;ssi3dltEyK8uri6XiLRrRSROGseNbcrjODoB/QE7z9P22Fmz8o1pF2dzTJNJ5PN5oghTmAIQWXiu&#10;siiyJ4+Y1CgK4OHSM1GKvKck+Vl9KFZoJDJtDGO4PD4mJWGgFTn97i0BqALSjqTK/OQBTUSlLsy5&#10;GSqwhQtzabxL8q6at0WNGyo9l9fL5wkr08iPa4ymb8RIm7VnHD11bFqUVaF1HnYQk1Zh9c59C2Rr&#10;BzGzPDrZCoyW/HCPp/m2C04H7G1OgAh5zipnnxTk/GE0wXkIW5Ak85UALAnenyWuwGoVSjkHY5Qu&#10;NVJ/GfhZOXStgWDIiOwfWju9s2a19023fHtN+AV4qQhWMZoyhlzB8n+Pc6h8CJGnCE88WKBmALVz&#10;MV64UGonUtwl3DG1QsC87kcDWo7mHmDkwQhMZBos/0eQZosugtTEfbX2Ll1+a6smgxOXNkryZoRs&#10;WclpTrDnWkNuAQ/L2wbPFQyDSXddB9tAAmjHSCizJrpeY20Ry5F7kT+N2RutE4rl4ok1SiLVcr3r&#10;bUVCTzatX2gd0vdr5hV78RdS+W6rVTa/0hJdt5xwUrrT7/dblChCJk8g0SU8n2B8vN3i171JBypI&#10;ZRlGa504HLzYP6x603IKvCS0oWXew0ZbE4G8QamfxvjiddC4Vqwq9UYsGWZLpwrAyfvpOKaWWSqZ&#10;7zUF89hG0OW+wTzmx8EO7k3vq+heSx/HnEEnWdM0cN+4iUzgLW9SlwTM5/YLy/CyFxVO4K8tMebd&#10;CS41Pynxurt7r2Oo2niudE4UVRfyXStYbMIoPrIWLaja3XKMG7+tlTCtE/SfguxbmRProfAx6Y5q&#10;olQrUDP9ECFz/BfonRKVSuSTHB7RaoansPCM3qMCH9AS8oGKOlqGS3Ikn13g1W3KA6zYKga+JN9x&#10;Yq0WMW/A7DPHkfk9z2tke/LvmYcVDR3u/4uWjmJGvUqqjWGqGdLwq1rUWXkMep5VO+pzNZLtOAbh&#10;TFZHClKL3RQydN+uI4zrnGtFkULj3q3+lyWOAVMmdi3JFust5Jh/nbfCO+xkSRBmHcWzM/USa39s&#10;pPGFbMg2eWmuRNa0rr+Ohxc6T4ZGIrKiI8/CdDCDzAXEhykkGAjePGl7mlBY8m9ZlB+upEBIQKvy&#10;gShbD8tatQeJa/AZ2n9ZYE/84Uh9fu+/LH5baz389wGNYLQQU0rrDqqcUd30d+gX6RnxjEcwKm7N&#10;1FpuI5kh6o8oei5R5PCWN4BtmYaP8uj1RYBVydkuJNZ0Rh6/rDT5aTbiuoCY4FopBGfN/WzxI0Xi&#10;C4BvsxbvCXDEIkiySnI0cFxzpqx9K+aoXow/LOGo886zg5WtkR95uZ/nokmEwZpmLYGhBdHCm2Ue&#10;QgXUS19i5FEO1HRULDOLOUG5jbLpk3QQPYmOCqV/2Yude4eC8mIJyUMHNfCk75FzD3+Ucned3Fs0&#10;Xs1eiFsjYpE3zfPPfWsJ0sw+aTFE7WOhSwP1jxsJmGVi6KyuqPfBZLf/oX+9g5+AwtL0Ux4gwfOS&#10;M/U0MgLP9GLKaU/TvgCwau/n70Rx5e18RtVf0d3h0ZTHYDy08gPvTzKoozSggFXbIOb//Gm4RDbH&#10;bFQsuEgpRR0PRmlU/1AUFFak3fBA2cemP3NSm/nzcaJMQbdft7YOL6U3bX3frjMcuWuabxHFP23u&#10;jBeIA6LtEjzahzBOf4QT1px3Ru8DsFNqZEBeZqf2pdEyxOsH7YBf9VlRp757CloDMqBBII1yuNoJ&#10;fn5eGHx+r+w7O374sp7A0uePR4rQd6a8CnjhcSnpeiLSuuu8wKhHS8Etuh2hdhsLn5FMm3qssV8B&#10;VYVryYBd5+agvRx0IUEtOo3CrxyUuqe2vFdIApnmmdU7U5lzVAOoCPD4RT0HOM8PWUDCuR5rqwsi&#10;mwYwSikCdnIdby/tfhO9RI4jiKyIq92Fwj7o00y/XDkm6u5qRRvovNEYBWCrNnEmrikWzrFMTEgR&#10;dOXxpd6fjCHnSJW7Nl3i2lLDRtF/UFrKRB5mTSpjoUQ1LytVtePdrFEK5PixB+iwLhzMuDhkU4QM&#10;sWFG/9jjF5th0BYrV6IHu7UIXPuUSdJZhsKlZXHVS0cp15oLp19MwQgFPVjfuKy4atuRxgS4NtLd&#10;z63eG+u4aG42D2TkTKR1t1GWczxrYNdBOd3R42jWyvzHqmnBJtKRPjIApehYFO0EfWAJVb1Zy3ug&#10;2P+mnUvZ4O8ZWl2N2ED3oHx3q3CBDp4WdpfSW7hccxrfKANVoCZW7wXNg4SRFpN6WGCuyJUroqGj&#10;0UVperIoMgmb9jRaWvgbAfVhQsjc8t2W1Pm0H2730ZL+/JeNuutDltVV3LbeN0ZKoVPdGsobbD1X&#10;YsDz7pvco64eQwN5uGUnNQ4NaDY6aOjRG1Xu0q38lUZj9R9N43W8l8O3xhA9ihs1IeAxpMTABBqP&#10;Y42B+jY4FOtbWRKiys2mM1qEvmlZR7MvUl2URejC6mxDv+4SJBUajtEXQJ3uNEBgLmRjgo2evmxV&#10;RY02mI+1c5VnCe18V1Cl7R9BatRmVvNnZbwJPqhdJHcdbIq+9NzKraxPO8gvMxNmbrWGqcs6omxH&#10;UyX8NTWE873j1EZfwTVl/ouTigwXlVdfdbbFbofpWylXOPTjeQt0mRO9cjBlKiWvocKs0PBvmGBB&#10;XjzXfFOre2K+oY9BmSvNEnat/6Y6HPaFcDLF7iSZXIg3ejjMDV9cjVS5U85ThOQvw/f2dPvqPp+f&#10;WmNdGtscDdSyWAlPfGb94RQP2d9xPWoHunIwCSJhY+Qq6yi8YEZcTXIN/4xWtQ+tjAXRkOwZ5bdE&#10;4xnENHJVExlg9C80TPWIFkJf9u/EtZzzfdvsi5+zD/xGxPoTeNjA8tty7eTj6rU5xSRKBmLyFLi0&#10;eQ6YtWVDr9Akb6puGd8ekwVZDLftOX+Iln96ROFj8aPKTV2A1uvcn+qxXUo2KxI2oaE2eXqCZu2+&#10;HLUajHyuGNIS+pON+V2XFA44y8osGsLp9VaFR0452LiS0PkHRdZjMJSi0dWn6xK9FO2Zz0WE5LRj&#10;kKXzWIrnlbm/fRhSAqJDhCZq2/FgN3JvWmV63WdsFFlT1mHsrUwhMhFqshCabl4o+9t64A/jJXPV&#10;s7mgWbROnrx/twhoW27N4JCmvIQBkqpX3vhwvfoYcmKHf2/0JAdVEfOBhdDxh9T9Z+6I59UkP0m4&#10;6OCNk075bkJHaRx37okk8GL7D+3ePEtRy+jFhGGsWk0p4fhv75lXhpdSmcpdO8UPoT6lYSts/RJH&#10;I3wSofjzQJkhb34m026JZIWABXFUp5p+A5crzS/Ufi+I3W//BeaZegM1HVxlTfyYA5vp3iqwWpVy&#10;hWjQXH7Z9wXemdcvcJQvVkDUsLpoD46rbj3bzXuZ9UQBrp63YPeOYbMukkkmB7xyS3jJgUtsVnH6&#10;RQcP601fo6p+0UD9eAmdIh6/dLbPldtStqRWpkyADueoXRbIOZoChoG/GJIc/ODAPH9UaGBRAblv&#10;Y/K0abVFfN3o7jqbiV2JgOb7LEyxZtHILJHOFCYTQSdw3YeXVkynbdBGbCILljfI1k5h+ZPIn6Ju&#10;Ucw8W3x+GSa1Wa1vy2qw75gMJ3yacREIFfqPUpVKKjKo71RPMTkxXT359itEBeBd47PqfH1uOmmQ&#10;fG7C7TUQc8W9WbrWoJUaMt3oD+wnEMgImbVMrp3CpwDkityyCHugiUGv/vi0OTZrRGP5Mt9+ZIDc&#10;CXNQYZNY8uNrbOhMczv7EmimNJPiFQY63CYGzHF6FV7xbhLLg/PEAhpG1ltryuYesfm9+xySaP6n&#10;y7k2jXDcwXqrD4izLxmHouCckglz7LcjLuXpRSJ4j9mtOAJPxpAPTSSg9E/JWioM0AotlrlOyfN4&#10;O6WNs8vo1Kse6teCEbb39hP/MIrdIP6MnkEaUNxlHcRwJUwLmL2284D4MtH6DmeeelilfdvmhQ8R&#10;KgVFowyXJMPzykXEl4A4uHqRf0xxEUmIKFMOrVW+ca3V+KZNWrBdHO14POnBW7aHd7oqRdyTjZ//&#10;351eyUZKeyltNUf/hd6SR2vfI0bL1jemGDjVnkybYVpq+bGjkGSo5JBKMMrwYr+rpNEy0vQS6Cwc&#10;pRhYqwXL1N7OoJCKchqzea2ssEzD+B/3a432VCts2/HjKfOAcg+LU4YLUraWFyeq7JybXsQAGdPt&#10;ByyLxRxVpYRQ3ki3whyyxeF0A7jXsR9chuD6h/EqyWBzLqNoe1qcBdXQepdXw/yMgpP74klFjNyU&#10;gdy1yfzo4EGHgqEjmGVGZ80Inh+6srcnxshQcdSLyOtx8mqw14ANJKNBvVjwhzg+Yp3SX7p517OZ&#10;uQgVC4zorgBIYokFJUFamHrpfbTymBCaAqIdr5AmhdLxO9ZIi/eaLRP/YKvt7DcYfBQ1R88KRLhq&#10;T0uCaAwD5cYd+USfck6L1rxqaVuSiB96qF8Q5pg6Ccg/iTYUylDl5L1o2v5o47WtKxo2xVd02Ot1&#10;EpYaHSMxZsgCRFVS9S0TyCqQ5nbt7bSm0u1KrbHwcMJUbUlbEKsNlBtgPiS6WvJt97r1tHw+Qd9u&#10;97FMNyIPcJIOMrhKDngN2uuGWonQrA2wZZ//KcE162SnO7hPp6X10s15pY4UrqxEjV+oqJXER2Gu&#10;ipo2z5RWThIiIGHI3rVya9cCs+kgIKu8pd7ZKovVUcyRWF2rpUbJdqzewmYIigWFp9DhOFUM2JS0&#10;+Djj7QaBVTQsx0cBbauRm3+4WqfM11o6NdnRGiC/TX9eSfMY1TO9U/v78mxdupNxxSwRP/Ls1TaQ&#10;mqN0mSm/kqh1NX4N081Jlghzgeu6FCHa5cavIVCtyT6TM5m1WEmVpJzmQZMuvwlPa0V2MMR6W7Xa&#10;b2ZRdJiW7ZrCt89CPCplffhrqR9pDiwx5Hfv9C0hl/7BgqMhwVgcd5GuYkPYJ2nQZDJrFtow1Lz9&#10;eDbGY+mzQHiUbN367UtHMNG2nYXR61Fh8bzEGjLEuBzL+hkd/yTimVlcwUsaRahalmaibKULYnFT&#10;bptUanSoBHQaRG59yVSgB1ObnvO7uJib797uZSpKdBgfr3pNQ+0Ety9+K3lr5u5Y9QRpyufdcMxD&#10;qPd6HWqEB+N/aGU1Ji2Dw3Y2VMHI4hDCbuPohjvaYGOCnNCjaJWsRz1E4nnU8VmMbkSRiGGIMdO7&#10;6+pizqGs0K69Jy7xWnPPdXVpIogqPsym9ua/SvFRTMeBNbYWnPJqtNfK8NI15tZ/uLb3wXAoR3pD&#10;Xa5a203wq2XcctOrUgnMsKSPQpbV/nzaXVRwl72jopw5NLyFAbrvxe7PEIdRhppRrCQjpmyL1eFN&#10;DAenXITs2ns6Z4Rjrpwdgu2uhLxR6N7T95f3JZzvHcBMh4xqI+tSWEqwAmemTERThEogL2N2ve+E&#10;2RWFL6bI76B+aLPnMEzWxuqeJgY4HaZpB9c3ooyDvebZPxVGp28BdQZUztbZeDnZeYNHiBYJxdno&#10;hEOvaYcRrTsmn3zawEF3BC9t0DrJFxsiVxRXQ+yvS3TlWG24d5A9pEtRNMzawz7TPOxa1rvhHgfh&#10;HyoeOchNwaA0RW6hbRcYGtn1/MBXyxS2Z9682kMiBcAenOVWsy65DWiW//7Sbdud67SePDFtrVCF&#10;mjbQ1Rdd5SNaIH8SqLu1T+ijaP+WZIU3e+ZIOa3nMiZoShatRjnqMXGiXP018OPdIDxxjzWav0by&#10;Bm+Q0KyOGscC75KSUYMuF8eD61xqZqF9uT0lRPwyyZ7ggjiVygX0Vb/Xj24YqI/8CcEoZA8MAGyz&#10;7RK3adhCuQJwunzUB1jD0QZAGMfA/foqbqyeVLuWalvLw1/a9ugCF3MuTknWquuqplAHUixuwFNd&#10;pZ2vTmz0cTo4n8n001gpa28RC8bD8DriwQWvd+PDVtrik45ZErudJ9e/uaw1UbvHMSAmXomRR6Jz&#10;px/dJa2kpbtARGRtrMk5sUgc8/MChKq7Gi214MSusHAi2u9R5C9HOskYM0pK+tuNvamPDgpIlBH7&#10;pNWlReHdPojaAVRScp6/rEqTwetS6Ccj/BInb8tcnOr4V+NpL+Hu3KWSZQfvvCBMfwuxlsD9l0fJ&#10;9lwHy059TmH30/PGoxfBlBw/nisnAEzKEmt5Xo4Ad+7k6tryAD8WerdEOLWlLGWcALp4s0GJd9sO&#10;U1czvFWWfLLi3xS85FcQT352UKyknnhVphunNrwE8aWEpOB+FY7tJHZJzLIOwoO8W/elr1pRlphA&#10;7a+76wt60kJYyRp9M2tOiKkNSoK1hrs/OeXKFPkywL43LULEGfLUcPHRY041v+/cYaUCjaJPctQx&#10;7V/9NdgSKwREmzAULzCOI2ZlvsJnHanGbZzYkmjsyjF/tGltxtoX/lFSZ8uh0/Q2ChxdXEZjTgWM&#10;LB2MYClRr1HIEYmwkih/fJpRAc2oRgdZr4jtJYRUc2TYc0tGa3e29NECh5miT+WFpuDN5THV8DU2&#10;V9algJeXHC0cFJ23BxF5TV5Q0jTGw6+HZvt1rEPySVYTJoVLktShR/PfE32aEYFjYzHnnE3lWILc&#10;aU1CshYAUxdCYG6UdbBWMDENhppX0sZcDvt8+Erip5eCT9p11sKllYPpDsBJ7gquLuIsVjOs89ey&#10;/euHg4ZifdHhi36c9BVvqx6S/uVj6P7SKlt3zOsvXxDq8xktXp+IU/47r/t8ahlfqxKjak7tn3VK&#10;+9sGcwNAPvZUf5JZVR869B+ufsT4GViuNGDPqdGHO7BLtzRY46xyExIo2NrKoylR1tJ6NUZHp8Se&#10;cVn3micPMSBDTcfJVo9RgdoJyU0UE5sfd+ECP30v81FfPKp/oCFja1v5LTW4f6mTZAXp95dbHa/0&#10;PvKosaT/ddQNsiHlhf5VKOhjBcXsxh6wQKLe11SbPKUTZmO0Kyj+ITWmMC50fOZiGPX7Rj0m9YJW&#10;hMo+0309RXv6CfSvB1Q6AQb5ylcnGii5Kf+++QicpmN9wK5MWCRKIbxPZuEPQx/q4WWHqVSvdxWV&#10;4jv+LP/Fw19tMH3Vp2g2ttb556HD+uJeuSWPfUn2ftSM0JB8C8s1fpKh6qj97PdjAu9wWiHGl+zr&#10;E/RGLMINFBM/8cjA/fxgnRLY3w8y0hXWSRwfYRv4a0rjw1+yIFxES7obqRBLjVZ6oSdtFZY1KKG2&#10;jAm6qy9ORRDhMiL2LNssAyZVx+elkHGPcpEmm9n0+7ENo/tD3dT/fznN47Z/ID3HlvLsjs3TRYwl&#10;6aNW7jdL4HZ/CwV1PPV+eU7BR+hOFX7D62JrzEHYJVpyDs2sqp99Ux7hx0ghx4ZJ3NPjNJFDbF6R&#10;XmH7thhewlqIv4CWd6Gm52E3Yh7VLFopUWp+l70BZqRk4heE5/nZwpG7/lLx529H0F4WS9nFF9uR&#10;nDfeoTbia8uVCsk/K/bP9pLXjpmK+dBKhB/+GNwr52qNkR79VTQ6w479rtMy3Dn1hw0eoS7KF8S5&#10;Bat0QsDmvvLmlQ24Jl+btcL2dSLnvUdzAwX4TIlHAXeIlYLJ1X8o6D8r2PEhEZ5ZbNq83mdEkH1e&#10;mIknlnqX4qlfKy0B0R2cTh30IGvtHf5L8fPPr0Y7ns+y52/gXLt06MidP+3kwO5LjbRNFAqXNCtO&#10;dMH9SKXoFSp1TW3uagBc489R4wER9zRhQqAgckSwwZdN1J9Yqg/eMSY260bgj0HERgO/2O1li6dQ&#10;9NF3ZNDnjP/RD5ln5jR+FHPQR+eLkMJb/RbYoR7S00MBv8VFqu330fCHaqMSXQoKxjqMX16Kg1ou&#10;Rw9VaSKZLAvYTpDjVD4Ogr9osPsy13Sf+h/o3qc+vQRxvNrev3+E9Til9OUQexh0asp6IaZNCZBr&#10;mueL+aoByPvfAZF5Z/ywE1TtnY4boU3zT9TNuxRHxGK+SDkzCulMOSNHlNVl3KymvOdDKP9Q5qxl&#10;G26U8rcz/l9lpAzWbqoAX3jut2aKf6EwO21SMfEqsaAtKF7S/6ymzP+qDbvDt77dPAyhyxUFV8UW&#10;vCFFnCgaBBO/+zy0eaIgJv0TFeZVOEu/u2RpcblbCVrLvA+mD/WE0rICnKA0g+LDBg2x9f80Y8eB&#10;wF5qjwNYfdY1KchUQzE5UXU5EHmf/bBIK7cN62zohYWUq57GDujsfBssq6uBnccQrjwX3oK0O8dO&#10;WPaqai93i6sQIkvT1HIqegUBbRL8ySFwC94bUHm6kdxIYqgHz01RunUlx7U+hakx9VSi3xvB8Uad&#10;keL1YCmxM5da2UZLSn9MIH1erFWr1ZsZeq+3yvbLe7raRieXpthx+pJRecnoYiUqcYA8a2h1NjKj&#10;9pWDt5pd/x5JFP2spVBF571S/CHncKloyKhnDEIVu/bFVVhH3JUDfNBSPnXnN7SVRkHgMSytpehC&#10;q8pNli8NzH04BdxrhH2sMNC+jmqaJZ5VA2vGWv6WaLJfzLeuQzbkWgnjQVj8e43OrKjL7w4fDxQi&#10;1A633sYrhcQ9nqq9QGmI1w2VkRRQuvqog+Z2kW0Sruz7TPP1oQOcIMKF5GxYVormX4bTd5cbGgB0&#10;ct/qtQtldYTbk+n9hJvXig7Bf61N1Wic9xSgbmPRw68uzPVaarlnkW1hRhC85OzZi1jMD2bdFIIG&#10;FOwp/p9/1hyKC2Tc6BRtlrjXb+RRXCCqVVcahdumqscZcrkzCidRVhrxVqN/sGxSsYxz8q1gZl6G&#10;vEsdREk/ANTtX21bfqtKNmgja6qT4HT19zP89RJesRIDTgbmhRt+JRhQn1Vp6Fscg6oF70Q1Ngek&#10;daCDRuaKW0OsWSXNbX1+P/9GlT6zq9dI1Pukn/f+fVIc5+/sPq0hPoTtyBODWRNSPCg97kuPtXK/&#10;8zWXf1E/ai4PJy5lzPuZ67MShYTvs36tzgWe1pYv0nxX/EHMCVrnTQImxY5Df39e9+CNSl4Hd9Uj&#10;JH9E1IMPgOMyP45v6NTHjHbkSDrGfAKmM+b0ecVpR5Nqw6ha9McAYSTvp7XvnEpa8k8RTRwfofyp&#10;iWq3RusNndRci9PZktAGll/9qRbTkCLLVbZNJuw876jhJQimhQuvohw777rgDY0x91U6TvMz0e5X&#10;tk2Tv4PpjdMvpetfypJlb6u/QqckDh767PNhnZ6J5KcSTwIzsx0NlHb71NMy9HzKQ35UrzJq1PWn&#10;68TqV8zir/9A9c+MJAsaxwdO2UXTylac7RN9rt3NnFhz/DR1iU4xi42LZ4P2YxAImYSZwTtw28KZ&#10;f/IxmdVvdLy2KTjtE5JmUjzyn+DTb7rJdK7nTjRnv9mDh/oiwLdi8EpOzma5mWa86kXpg4e7ps+5&#10;ukd3lxyPXvwCRxMYyQ19SurtOJe2bWjWV0oivTlwyqGlLZvFS9sc2+eHA2icfg+4GNJpfZx8jDZf&#10;ocL7uoYNdTG06pj7+TQ4EvNst+BXlh9H/RPKLvhOvcOoP+Y76f/o9mbqdjbOWr/Vs//wYTzH4wQz&#10;wwXINLRfCbgTaoFzB3iAUm93vafnqQUnW6KAitTI8Vg4qnC3rHPpcGVAf+QJXN7NyW3mHQ9/JhuB&#10;1CWyCZuAkFBZLzFboDq+xOQAT8C0MT9Ymf4zs1vO+ncWoc3tuSOkBUTpzSaM1KYrHBipNnvovsyC&#10;tT2kUCqF7ayfg9HFFCrqISMijkJIVLGj25vgDseaPTqQYR3wpZh6sk9HOzvA3YA+4b3PmOdZzZe2&#10;Rtfv5SNic9NzmNEwsFooHAVp+Kw3mrxWacGjgdmQHyTtUpwbCgFxCTdt1rSMUjhHwqQ8RmwBbnRv&#10;RWzwKAheEYGYsZ0c8Pq5bqRvcx9hM8fDiFiqSq4iJ0x1lq1wJBgR14e4+8Z1Wh8XuHVzDskGqu2E&#10;2Vs0fytbiAk6cVPbzzh/0JD83rzq8ZLAJ6jSgG+Onv/cmLgicDy8uZWUm0duOWsV+YWAZjHIBl7v&#10;iz0O1iJGXgo5D8eOwq3FkotK+rzQbCnr4rahQLDQql7TW31t46on7cYkgOZGISknuDidJve5TTKM&#10;0D12zGPdwsCM469l8zwyvrGfpvKORl9ajg2bTcimuS7acAqec+I4zAMUbq4i7Bf44Rsy22K8n6/e&#10;rX0d/1oqbfVks0hQVjC+ECmJWdfkctqUfI2Rz98YSXAQoTcz+t3/DDx+m2J9O3h7zDGjmmy1EbbY&#10;ouLu80VVAT/RT8bvfLwmwsDLA2A5lYXHBvhJPLvroL3pJn0zgRf+JR674TDtgo6y8bgnZEjlK52o&#10;0KNl0Xg1Wjl8tVsx4/mPpbTP9XeL1rEmb0B3TMj8QzkQCTbKRQMSy8uRhEkDTDnT0GnQmrtohMyE&#10;IElGpjgkjfi9+Lmt+/Da64DNLYR1UIJuPxyqMcs3zHVEQOTwMfd5mVpIoEa7sLXY+HmGg6++cg2L&#10;dOuDurxFfbWjBbYzdQd9M90c6oxf9164sQdp2cFPemZqYYbC3pRtljFbUC3zoptvnpOSfcwfVhfG&#10;mqDw8G9hM7Ovcaq4rZun8HC/Z746m8FqFgTJ54NgwjLTRCZ5aRsoMyx4UKhbXUnOW/IqGG14J9JC&#10;4CVR6PyU7NBMuzXh8ER6Kf/EWfigRmsMD+I3ENGEYVLw19bzlIhwHbf4LOSaJZhaKXdjdhgTjFbO&#10;j7M2mvf5WIKaDxcClC/jcUGXnyhhU5Sbkc4bAXjnoGf2Xej2RtJnFVh6aa4A68aZjlREcMLuZKoi&#10;i0nUp/KkMzuBmJi81lEDGI+xJF5hK5+Mx/BxV4xte2xZiPrFBnjA1pDO4iVU1drDZQ+4mo4fM8xN&#10;16G9NlT1IE1EKUF4InRXnHK/T+imlzJBTSY6QIukr3q3Zz4wXo3Jf0UkSEtbrTvGnv1G9+SyaFSU&#10;5IYMj98a9HCnJRSmGlSDThtuAg3fZJ7zio8gjpRJZGOGIHHSVPUYfPDugEpHmS0AeYTTjOMoH4AY&#10;uJmKDipj8XTMdKQtwVw3jqcvx2tWHVUYzGsydVWvkq+W/NKBMDLeeoAJ6LVDOjL3NGjjW2iH2Vhc&#10;8tnLigyzMAgy/fQVPNZCBOfcAHpOVET5os1xn6AoBGZCpc2mqRZTpywdb9185FnP2+WcLqTygt2R&#10;2/By31j02hE6THXXMVxcvZ7SW2jBGgcNtmurDyv51VGhJjUz1sWNbBc+Ek0MNM2X79Ks+D65w08m&#10;D3OE5BTaIpc9PAZ/jPPVBw3Vqp/AmLLmgls6g6jVDgQaeoMOMcL2+V2ipEGF/Bmibq+B8CEv/rCg&#10;g5JHJIbvV6NdZkGCFuMh1/TIT9T5XPTUgZuPOHtyomcoy9qdlascrXSSpB94wYHuEqNqj5TuIn9p&#10;y0Fu/Y7Gz3EkhidVjTqprYivBJ5cqh3qV/IYY6Y+NDzVtzZTMR6Cklc+TNkvbG2bhaH3u5hJyOQV&#10;axbpYhato8892VRYS18Bn1cDLUvJllM3Bqx6M5mPmms9Znb94c6CFxpOSz0zXYZ2SW350+m8gYzu&#10;2Ol+eqfv0ROjGE7uq71vM0AVsrbtRQpquoVGDZlRwsWMeRMXdsebfRydojtylNkn4c/KIYz2oWTH&#10;YSSTQmcKxeeiSvtPSqkGzgipRQL0AdA6MWmIZvUJC+z4r5lVSRBLqWuTWu5c09oIuNwvHu09suyq&#10;oPYLSfzE9P1+5HOr2IHe0FnCj17MDQqQqzTfev0RoDf4ON1szCmzbPP88Qui7GOYNLC7/haSqi2+&#10;MNXLeN0u9qyNXjXVq/Y99/2Nksj5nFd2nRBBIQ8AgM7OY7DEDGvcLPiz+vGIQvRvoNfQYRGWpLjg&#10;atwcLzVYyARu8aFJNFGL1pw4/KEOxf2ZVoxNKbkCg7vAPV07ay9d6vF+VhjCXob1MN0IEHp6hlVF&#10;K1yqFn2umus59rhO28ll1JlL0AIG4/JoKhT2+tJdYIUZ439Fqm/0CADAU2Ypg3xBVOi4+dwMEpZq&#10;GIqgxAqrDTMzywg9xhD42wm38mFBZvYLfWcvReeVAsKXBmquFzm5sTwtHoA5cFozGbLUtlMWEihg&#10;t4aqze5BwInwztKzXR881GzlpqdZ6uyAN54r90Y353A+Srxj8R6b0RYo1C9JNLFGgXZznefn4JMr&#10;BY3jOK1GhhGVp9UYHNOqK7J/qOrbJlcD0I3ED5lTBXi8t8Slw5Oo50W75q4GXlnyi4JdRcdFHMsV&#10;Z18D8UeayxaQj6nYo6k2fT0IQIF3gUZxT1FXn8Z5l6EaFMyOWpiatb/ATbQsSpE1aQCqk+uz/hdQ&#10;iAOP0HacM/Ggkffw11yKUAvOBVSv39DAmidxIo2XBIqJo7E4LWoYiFxjgBce39qD9YcdDD5iUMW7&#10;s/hguZ2SIUfXA6h2V7jW4PmO1dDmkHRZM7fQq/0w5rOcryzbNRB0BN16YEVCRnz0q0t/9gpPFXCq&#10;h4/z7LOeYSZ/Di1k3jQiaJbWlS5Pxi5aPkQlt00nb1o21Ecz7x3GihZWLWSFvoNctuGOvjJXTD4u&#10;9R9F22cuzAcgOnKy0dVrtM47TJxJCtHY2AVuUarUC1WqKDzuogx9jtLMYLNipxgWq+HF7W+9gGSm&#10;/W9SxgbR4JZIJSAuJ6HA63EobxnsM6U/1U1kZEiyyUkoWRYOvGm+uJjDUWQPFA4fAYAB7ZQIW8Aq&#10;xVTwegzqX9FMB+07dDnHPZ+P8+06FKh2o4STlgeh0zZl5QpSI//sZTEnFRKr2QlgxTtmEOkXZM66&#10;tj+2c0y4ntt86InOyHznAgxPa0osqQBw4wQrBWIZt+ow/oq/MuZh2cohqemuDYq780W1irWXOcjX&#10;RdNpf+tE6yGcpWQBhZ4hH3gTDtVRbmS8Sgf0AsxPMmApodVoIWUzsyUM1VzFXFN4CkWspZR31em0&#10;5O+8f6pFngF5oTgt2ldgKMgrBQupWvXDLurYf7gH+pTthVl9HykaBHdxoGUDUemaG1RzIiKJEE4l&#10;8ocmsM24hTNIiUfalHvxkeRkX1Vrdyvzr6uTmtdLnAcciwdReAU492uasEnPPYUd/X5b1Twg2Wrp&#10;c36rxDt7MA+PyH2Zu5XMBZhjVqEA0XrFZsRU8et6Zj1RikuuhaMWZNG6JiPoXcCprlNRtusIZ+j6&#10;ZBi7JtZlxLXBveWOWsx8IFIiAINdRHJ4+Ldzj0Whabt9ArC9CqM1U9N5Rnm1bp7Ey8FVPsIdx0H7&#10;jwg9Gw8GkGeZUvEtnjuvEu3aBJEW02ihlmLCvQy2VTUPjCfgGAX4z96xLQmaE+Coeq4m0mWaFhxw&#10;+Pc2nn2NwZP905Usp3d+Zw2BkbMA3KYg15KFUGjJsZL27oqmu3pz4eToWze0fni16DmEYLrMvZsy&#10;go5/Q1k3GuPuKRVZpnHKd+flMfs+7MuslVg/KwO6/MCk4Ows9nfWMh1tjn9nZqmVQfC7tpiGlGKD&#10;bYrpbQPWBCEWka/mQlaGqW3FwkesWt75WeX1cl1Tt2AFMJi3NxBjCkelFY7v6HQ37XU2dZjk78Wu&#10;3tKIhazeTmk8qU3WE9rKPeuDUcMwDXejowIfAkNdrRiV3J5Rbx2s7E/ck6ChCzTm1jlxhyHq2F0A&#10;XF6txADNlVRIOuXPiM7lma5rWyZg5k/8a0UGwxoBoDf9SQrKsmwjpaC6ibZ6Gm7FER8a6O7rcMK5&#10;UKTcYbeDnpt+5zKGqy7fdTKwMu/cQfn8fFkEjbiCHouWcIAGlo2ZppDXEtGQJVvSUbNWogDlukna&#10;Gcohi+KuZvHXFP4VhpicTxLeFC5WV5r4F3GErR+dwd9+7TJnNIjcqJICV8usyqt3pYTtnaYqaHHT&#10;12EJaMFhlUMjtjf1MxKUDuoKlesPmy1b1NhaOXZrNz75pMOAIMELSCXg8OAfCm59EtutaMO48gwv&#10;6SXcnOn/SFzAZXtPxJE8ErdT8931rw+Aa/sK8nV2JA0b1yBOEqrBzZvvgJ+J5Ar+Rgt4P6+/TWiC&#10;PtJ1rNTP/KLwagW5AKLALSc9uIP5rRPIKbgIpz4syyl80qefdupPa6PrlQP7yENIvKGn9OSVXGUv&#10;3rics16sn9+fYwMXXG4ohTqiGN8E6DCuHIn2qFvZtSRelZTtUVA3+RJCnAOAUqL/UBM8Y3i/fM5n&#10;TMq/qUtD6MOjIPzsVN7pfqTiv35uepyOOGjt0YEFHdxEqtVl2ns3onzJspGljuaqnvmqX4dRumoL&#10;5LL3a3wNsgbZV07+CGpPzkYKuDEkc3ABkyepY9jzIWM1g4mFZ+5/ge6jC8YlUYAdMmwU4v6RQy7z&#10;dCpu/vPMutFLRhmDfNA/DkEFVU3UhK6GEE2dB4xYSaEApBcwaNHulfCv1Wg9sWA03naETmLUWthX&#10;UuMLdLDdCZYQYSL6/lcOEWIcINyXSbQvFefvX/CqjSGhoWTthc7KfN4Vif6idM4C0Wu/j7mFpVz+&#10;9kIfXoO1StGF2Orq75i5ipZsdLJS4IOK0Bg8XfO/vUGxgDmCr3aJknMHGR2uThzM6q+EUStmdsn+&#10;np2fhmZa+P1WiHzGsGIpzKGBmynfgkLwf0zhax0GV+calBOE+nBnPpfwrMiq/bUCSlY8AJiGL322&#10;Gby9lJxL6vgB5jC7OumdMs1XQcDsyMPGMEWqvlUKwrQ/SvrVpgY6bqCxUBmXAkVvoXS4LZMtcs7J&#10;OMXXlXBETHVROMgXLtHKlqGj+dKqNG+4eEUHKbIyJPUCdTPOWZ9XYln5cAVgeCqSbQ6o0BbaQ07h&#10;Ac3XxJbYbyzROpdi1oobczcajvo9ViHmdaOR1deJzDb+Ah8WEXBVNdThQn2o0OkCLL+Md8+a58KE&#10;+gdYJ4XzX+MCaGB4fcnUc34kR78/ffyFMMDpIMvU47dU4FSnALxuVwy1k4tp2pdIz4dBcQ01Z5pU&#10;/Rhv6x70fP2rqWwfa+jNiM8DVjQL4as1zWBs3oCY3VLCN9nZq+lqrF+yK8HKP+N49ReFXxtWoqIg&#10;DM665AVSaecmTX9qVuwG6q8xNrPcbcdRMC1v0qLo8bxapof/cCdkdUF2/wN6DHYFfsNUeGQm4Fcr&#10;lxFo3O5TcjeBqUAwxUiuLLS4vKDtsR+vJ5/IPC7xiGahuKXqIjynj4I0gLgyLKQ9NN1aYqyoBzFy&#10;7hYkdKZTjHxz8kfcAhupYAAX9zwxCwvn64Q945SK0LD5CPQqdAD4IxifNv8BArvwOM9XN6XVbEr1&#10;x9vOsvsvwIb3rKcfQc0HclEEadJfnClA544jxxmy/DVDqyY+2wSoNSOPUvRK/eBr4Y/e/V3qI4IX&#10;en7H3lScdXylMoykRMzoG3cYMU6Xa2f0Z7mSc8knH3BLz3hH/hjV8NFXZ9OaDHN/0T7+3wSMX/4x&#10;F6yEFUndCxn2WMzrxOTV6w9bxX3bggClALHnAfSDLcDbbP711zQ4Yusxtw7nORpJv7CWODy9O8b3&#10;8Z7/9mi61aPvvVMJYtTbqZBw10vbWjz25/6HJc7Hrkl65XW8cNp/mKhZz2qnfbcpdXAUVqOsiioP&#10;WX8reKphhixvrxwmkv9RLganYAXRH09ISTMtJ+jqPXCXmdlq8OiVBvD7LGu4zGgpeSn5MkFEWUVp&#10;wW4teoDG7FF2RQkUNoyWBWiTvmfkROwzfJVZm86Z3I11USsRA9fhqdLfU3aQD/vekrI4JujA3edH&#10;pqR2neN0w3xulNRBTQU4Y9jQzeO7pHyYZSlvrAAKylGYzVUNtIpgzH2KQJTVOibUpXwmV0wk4DMz&#10;p85NyQ88Ib8V53xk3JMueKe2LbOCiVPbDPQ+i8bSvRuIfYHJJixNRrDpp5ahbvU28OKNDXjYtgQj&#10;ezc+fNj6ViMM+c278ZAk/AwP88FahvI3G4bewXRB3zsJWMqEkpGkDesLNMKJ2WxCNjChgKfsza2N&#10;tpJRFzcTlKXHzLimf1BZSBAkmi5nd3jrRTKnleuH0HlHs8QkGYatrJYW44aFV/O6KO627xWYSqqq&#10;ypdmwPP8U8CgnzvjvHBoXNKIMppDXlShK3TkiCSqTMNomWXbQC+BLCkOTUgru//Kbwx778Vbmu34&#10;49nf7QVAzRbq5j3uog9/pwbpXCncjlqJoskQ2SDiz4ZWTs6HoXFwnUTY3whfYRdLvXCBpdYQb14y&#10;WWR8SQoVd5UHulp/DMXiI6qS472fS0olgcOtrYRK5z5lW4Y847nRnwsheiHNA5hGLJ+0hT0R1bo7&#10;nbdsQAI/0FHqu0YpQqFaiFQrbGYEEGZauS50u7C2tXhuo5RksgfOrp6djs7eY7GZMWG2flmbw1q7&#10;ZvXRw6aBVUPYF6VTKfA0skKlnc3ourg3SN+a05aKVS6tjUTLSatkb2Xyik2UqHn4RP5a69WI7/rl&#10;xQ1kG2E6lNVeGBL/luPa8NAt6I/h1vPGk+1cFSiJk//e3+0x9QtrekWuBVQof56mIHWml1jszYRd&#10;PLGoGMDnn7VTessIDDXe+dUyBQ1eXxDCgupnH6FIkTeTcHf7begGnK7wA/l8Yfb3hL+twyx4sEj1&#10;3OwTr+UZDHbb/MTMZXY1NHkKRcyqzEETubLYUUvhUDYVigS/czWMPZK5wwmAj1Qy6lh09ifyuf5I&#10;K6FVBqN6/2sFqZY0xTdFi3h4y07clNTLM24xOALPjdjyxSG9wRiLS/oK85NZi/O8ktEKftFR/eKZ&#10;2+MHoMXixnVrz+xfEP1DZ+qEfHoxdP5fu2yhJdBRfNJxDjXIlw6ip1RRrHAk2LPtiWu0T2nADUEy&#10;KcrOVsRgRJ49mN95w+1Cw3vgqZ9ZWGaU0G/FEXvPSYsZ4c0MvmKwbMW/Pid0/iu1/XJGwrl0Vkyu&#10;e8OWcc22+LaEW73odG42aBGQYXbw336llI2ICqkFHnKKPawP+vUT5c2rIjtQwWdIu81+mn2yJSl+&#10;tkmPkP9ryoCW6ZQzXv+cg0/iOHGff+aT/+LeMxLL+Y3Dyj5GZX7On09MyR3/v/Dqbt0I6Vb/aj8R&#10;YWhwlAgGoJ02VNn53QhZIe1/Wl5uv7cf8HZisrnKn2RQbvK99Wqlf/6C9sNK/etCrMSH+W7MzSdy&#10;xP67b51HrkRtq6GH/4jeW0hjE6D2I1sl6ml4+ET+vuyORBmU9+5Etn8J3yNvMdpXHykbKk36VzoC&#10;QKDTg10CFn+eupDs2Ffwxy6awg2AJ3LVc1kBBSgZnfmunObnkydRnHOP5zsGD9Cs/wR9EFNjo+18&#10;9kOov0R2g/UOOHJvK/hzf2eaaQvNP2ZkKXozBhUOk6WqwwYl1Pfrb+Di9+SNRmRyTskSdySHHt2x&#10;DoVc/Vc4v8KedqhYZkpN/k8aPLl5489/oqVSDX/8OiwuZJ7W091f7C7+ybwl0xevGsBTbJMa8fWv&#10;Qp47BvVXffTJjshJg6RqEucReIltx+e1AVOOvvRhOk5ctfCdNxFmTkFuvJMIshlemNJ+3BjB9ai3&#10;SWMdDI4UE/ZC+As4VmVNd0UIE7t87OmogLOb8revh16f3f3V18vfdW2ntRYNKnkwDJ4zJXalpGBs&#10;O2rROFMvZPpowahFsGIqMBW4Fjd94uAUfna4l3oM0uzecIgXAG98jWVXp874JpCaUM1k/3avmu75&#10;UpWDKEP+nK4D/HiwQdtrSi3pYm8rGvbBpJDQ9D37mWgrjijhcu6oxBp0u3J6FKXNwYXi2TiXEujj&#10;hhyw3INceQa/Ya+hk0PmaEVfwukKNwDcQ79STbOm+HYBQYRH8xsAblZYJphKXEv1JgYFSZGCy/S4&#10;wZW80VZCt/aA/W58pW+c0pF00n0EJqSIr3FdoXNT5TkwbyMWtbsVAiRvC03bUGfRpvyfGAbj6Dem&#10;owfcyZafGEIcUWpogTceJ2Gwyyeo9kxlEzUjSL9QWiYY7ZQjf4zWQU89sdann6cfRkdOVhN3Esf9&#10;O4jckiob48LZmBP7cehhEMF6ijyue1GbSSEosXEUYb5OnoTwFPfzKRgDAdYMs2u3kbnmAO3xzQzm&#10;5obWGqPgcL9laagqDNF0/AvT4wVlPPa09fbxNSbg3jpSU11szBlyLNjSacfltFp8KSfkZwgWfueg&#10;PPhVNpI/fKxOMoqtMTU0T9Y6ozl7BMGKYv4sjEglKv4nfGY66K/3PwO4a3wSl5hCnCMSbshVPQ/v&#10;6GSw9FCWg1Bv90S8s+jBgu+P3A77dMcOWXyB1gnOrRjnvHV1soqzPIqm2572DO9nBKO6UfeimSnx&#10;9GoA/UOs0CZl2YjtzralmnBZmrTiwX8MfHzyPOx+1x1ljd+g8vD0qAZDsyA9+6VhbbgdGNKd/oln&#10;sB4v3VkIpWV3bJTr2LWb73Ruyq/m0JtwE27RSt9WpLxo2Yc5TIp1VlcGuweHI8e7y2F8TBU5S3kM&#10;6zC1ILB3FCC/JHAUFWSMGrk3mT5lD1dD9CUgGuocUj9YwQWJy4fk8DCrP6O4/laYA2IVj0eL1eND&#10;mQ4iNGj9S3nkNKAT3GOS+c9q01PTakBftpNTkSQd12qE7rD7YiNzy7uucS+JxOt5baedVbkyAwNW&#10;rQOdPNBjIfvitshaAIt3hpR2YYewOJI8vxoEQsNpGRVdaD/6XFUTKScjrYijNd2YI+EvVWRdeWls&#10;aQWWA8j2TOf5SX32AZqOsADwBVHQNQJ9m3t9NXjKthGKjO6LcgXXDdk4Ov7aEd8rZC+0bypZwNQp&#10;yIritGUDqBMnAOiVbuqGx5JGxdGgzB2t2zddeFr67lnUKTLus/lXZoYQhsUc2AmJWrGXNzv3Jd9d&#10;9bUmO61FyFk+lRypNScyTAtJrRvuSS9JrY0rvL4lWR0dtp+7unBRP/fezS2jBC4SPHtO7EbZvjmx&#10;RK+4+WKISyNc8KylLE+zWgccmLJ3iJXXdSCZ8iKZVh2ua+0Q8NqROfXxYzRVgE1+1ak1iuE4ahVR&#10;1NFc51eNvkT8TucWncLtTay1FP2akkPE2g0PzmWJ/sJCCJuU3Y4FJJglHuQpThjNSPUUBnjhcpr3&#10;NaQZkw498FIv7jlfXSRKPph2pUprbzEQaC3EtQotKfmV1zKu4u8KOsMgg4wEqbTR6YvEofbH8jwV&#10;Ps3lbLjjA1/Oa5OPABq398z4KX5wt6ss4IE6sqyULNm46tPQSYVjDRkN1f/GQjNtmOQRseiliqSN&#10;oVL571MKGUlmiaEyciV0kE8ROBZkY4wjVsiMiEVonIprsazQuBL7Hv9bvzTq9jE8WmjFDZMTHp/D&#10;f7W3W7ZaWzWT4m9wqtzyDm1jkSWRdTlWaYRqmVmFEvDmCvSxQbykpQCcAzg8sBzk6W9Y9rmJhuIZ&#10;tbEkJIVHPgOVKTAS5eoghOTHLez0iaCS54xeW2TumgPJq8bc1omd1Q6Vk1VvHRcjmLLTzlGbh+Ew&#10;gVlAkG5DYu7QGNArXypSJOsL0YKz/SbIlU9icuzWJgBxXt8aFw/er8kJ+5X/0Ojbd3zTXkKxHQ+T&#10;kHPOhK/Gg5nl28bK6xkP2R2Jd63e2fx96aqSjftjozxEtsI8Omqyd/gexIxbXqvruf3xerx0UUxX&#10;uN8c3NGyFG8JjZmEGF9TGjZESIuiY0PIMDnEN1owydKZbtNUEXG/or60HqFDQpIdNaIMTgNba5nL&#10;BQesKlcNIvOu0zECWs5yHdG0MCcXiz1NiBmoPaqxczca/Ob0nBVSRwQ4f+JIjATlEYHSqqYzGKOa&#10;lSKpay6OUlyir4JtcEda7FRgilecAO6p0lVTyTiT1D1yOjuGoSoLyjX+88ymG3s+z+qLOzrY+LTX&#10;j4ERQ8PNeDRQ49olxPObW4yPE7N+x68w1EuYR/wZROylvGBz6ebg+m0F8TYNwvSUrWppEln/0I+4&#10;rWLrf8SWZess8TYguha9lGI2f6uAc+jCjmXRWrCpevXYCcY55Wvqjiy1WQguGJUK7Y0lfrigva5W&#10;627GBPpqddAQBWZ+5eywzAVkKzZ2XgBqam/pc6uDUhB9Pvvl1gKU7xLuK2DzG95CMF2M32B3kJUe&#10;gy2HyQrmfKbq3AJ9FFyY4dzF91X0MuTIaNw5gb5xdm0YBMEMvk8p9DBbaKWLt9qGZhGcHkZy6rEH&#10;Q12vSGdFJYuLVYrk8mtKB0+0zKBw2G7xJKJSgQEb6MOVsOWt1ya9GVRbAUEBw0kS2bFL0PmZ5zxW&#10;j+M9c2eGxr1NhcY1EBWIpJSjTjRAu1wdtSqgT+RqnPKCUMslwiNpR8mEbtSVoM7ZSitq4Hl03U6b&#10;JTVOMbS1mJ8mZNqodUrKeATlL4hIEwdd/1h377TgLkMObq1HPSt7ntXFyDUhi782J27wtVtdiHkh&#10;LoJVMMtgbqlEvkLe214ERC81nTaBlMoc2UvU2e8PLjY1N7oc2BUBKYkW5SWy2FAMgng+VakKRNaO&#10;OmQPKGZcBg3JFvnqJVWZQUxIWcTZEQszC5ur6DUNirYzcFNmqLduy4otsfth0a04GtsTbLEM0FpM&#10;EjVhU8iteiRUY7N4ePHsr1QCCjm4K3IexNXrIS0zB2v3UvupKi/8cEXRP6i5KaXl/+T54wPHGaCh&#10;8NhkPqEEzsnOmFdHd40goCVFrN+GC62XADAaECKHt6NhFa2V3bAKiiWbLOrubjhW4eH4+8YWvdBP&#10;doTJ0xvunvXDGFG7/E7LnZIjM1HeoswkyttCL6gZWDT5KIpoAHkH98AowuuCTqQ2U8M7eXRvVG1c&#10;tF8ZogGvEqkaGrYsnhvZIDr2l7jGmHdb3lEaWQe7Pia6oLwL7cx1Mhw2Wk26iKk9AeCDHYHh6K4A&#10;OV60kY0SDL9Wtpwfv/q4JL61/2v934Yq2pXEWuNdENFny5GaRTniTHpsgoBhZs6xm+Hx9DkfmN65&#10;BHfaMvVIVDGq2PgR3PygGvhNI0NYo1dFOFvxh7Bxc7YdmHr0q0OGqXuWvs1rhdlok5rbIKt2b/7E&#10;g6UjDMNzj/q1XjTNhIHDAX6Om/aUBeMj+r/2h+l+UJ1B6Ro0WhYskvVyxNc3juQfoHrfqglNlaLF&#10;dYpO1LpnV2SUmu8dcU4kVPSs+AJtmK3ID4prFxeYerkfZ1B044C3RRpqz6YJSrabIsRNkIwK324e&#10;eODQoC6NNtiX4ooFTBxCsBZuQAv6Gt4jq3bHmvXClK95DsNAWXVKBy+aZ34/AuQD8i2htAUdAiqB&#10;E7yG1h6UPSVk0mxvx9e32aDjseqagvvAzMJE6XVuwa4L0YCizZK71hw3LUO/VPTQPzZsRzK1UDCx&#10;uoVW3sab4dLTGwMGF5DzFxueQCMR8h0BjZwa/EXVLYn3nEPuwqi63A3o0XhJVGifxsGedaV0mSL0&#10;JiJU3Bptmw4gEtk7rOhy5qwD5XyrQR2FISuYJexTmlIS2T31ER4YYcP+a5hdakFKTq6cuzdoR2ys&#10;BJ/d4LvmGjiNX0mNjdxtOeqFG5W3TUGrs/bkBNgSALeaVwJuei6tB9CGprVIAmFvh6kDacZXSeo6&#10;aF2EPCrgxcX05XGfMTBhU1Ru1PRVNlS6tBb+Syr389RaL1Q2S7CG6SjGUGl+O6gxgpHROlSdCYol&#10;XhFGbBcq+eJZ+0HwjjC9bmQICfM3xwuhNm53gUdHkH1LnXsUfji1JKUMrjr3L3FpgMIymlQ2uerI&#10;dWzguhhSjdtPKxJyUdQOACIYfZ8CLQ+pTJGzB8DcX/pdtRRp/R2h+crWRnCD4vrs0oOPinYycrDv&#10;uAxgFZFdVuFenLOhbnfQujSrcxQzMv2/sZsz3KwKWnuLb/fPCupg+1qKkgJb7MZRtR9Qms4AxzhD&#10;r1nmf0ZAfTnbktb0VQJCC96tz9PE4k+BnTtStCRRA/lZbzMPtZJuM61wRwFtUAOD0KeBn06zxJV7&#10;14dW3c8Q+qGHp4zvpIpcXV1tDa9ForRGdjTNfLelG0MraQIslDwS/Ie2OabtC+H4RNN/Kc/fJaKP&#10;AHswarynFqVOA97hlMZjh6pX+MsnkKaDIdUFaRLm59MS8k/P+opjfqb0ecylVaswc+HJ8Y0J1i40&#10;td75sLt2YPz5fVXDy/XPfv6UKrUj6QjX2TJnQ9h4APqAl40UoCIsfKnSLOW5hXSGQrEeWc0J/pV8&#10;j+Czlc8/AkbUC3qvXVFfxtKrQPFv42cF9Es1UIA7TnodTt1NJ35h58Osj9jUnxH+U27boC32jY2p&#10;ZhjV9xwDej+QzWzsiBadpos89K3yoc+dzs1H5F567Ci97nSmV0HBogDOszJnEoM9oxYTC5y7k7qe&#10;rbEdcdwN4rWDrNAiM+zUi8+fhkJh21AAqSLJgD0CPEBPC9euqr6M+phfvrDJEE1RQoU56ZoySLHV&#10;FD4X17vBNPiPfXyZ/GVIoX7TxZn/yndmsVCY/sbEFbQinMeEq0cVVv/KCDW4TpJ7pGPQX5nJ+Lg/&#10;XBvk8Y8NvILkf/JPooRNUU5xLPt9rZi7ayVWhkAc+orBB1QNyxbgo+NPdhzOGDdu4+wakW3bHCvu&#10;HafEB/s6heqrs0ye5B0C9dqaNAF/SMqW5yenidf4fmisk6zX2zqdFRyP/GTv4MmY3ev50HZc1EHf&#10;i3NMyXDcpCw3UP/TUUk+zfciHcc/DPPDWHkVncZuVTckPlsIp7FBhUTyDoL7w9sSetHP98amhlYQ&#10;ZHO5pklvIOXVdH4iMbh9g9B+0vMRlFFLX3yMF+Kr0v4LBM6FdeHcYv4MnSNoYcztHVFZxMXdWs4F&#10;ES36/rOi0yg7Kwn6NiXhEEb/MVTuxUrycr3dmx6jX9rJeP3x0VJT1+JrckuHO+uFTBr8AVPkeN4B&#10;wzbJa72w3HH10oJdyBVqbfo/Gv+AY3+sCK+MeYQe8WKYoiQLFQO7c/Tl/qJUstV4t2ZKQx+38tWl&#10;wZHGs4KMn/WYtYJN1aqYQuGZ4JX7awg4lvs/2JrytmSZCGqhdFoLNevJNfPXtGUrTTsLjgeNqtvP&#10;JYC3/twJiDAYL63WF8HrvowkOwyZL+a6xXy+f3qMduJdr76kP/P5VXZxHnVUG7xBr7vrVu+tnzpf&#10;+YtjDeVLHzVHaDrIo357swMtURMkp9bnNPWnjvad+iJxMYrnVrQrNPZzQ5kviP5rnhtfSS6gdd2b&#10;560u7JyS716+onUAUYjEx2mbETRQtXYOaXXCLG1P9bYQqg3NbrIs9RkblkkNQLLboExcrnXhiFLF&#10;4D+2xqvYldAG5gQX2sOh5cPQ/dvKTlXN0S0qhgA4BIN+/Tb8AXCBPyf6mBLR+OoSpUDO7kfhnle8&#10;DLMALDC99vdxLN6QOYRsNHl7gMwjG2exQu1d9GncOicGsAhP5f2HMMMjJimwgapeAYwXO3xfhAfW&#10;e0Fbit+XWflnL+P2gb/jxGvCRB5Jek+l2QQuSCtEU+lRpEBmNDNv8qrvGDZ4kfiZ336el4zJ/YhS&#10;uQ8YqhxO0Zw9pw6AlnlqdXTgpec3XpwC6e1AWB/jnWOjqm+chiT4lR/sWb86HqZ2c3BpZzWJf2ii&#10;whnQNn2UAw4dq24spYhuWidkLBhrTzn2XLa1Qwwd//8SiuYGtmKNrxvwwU8+5OGugxd3uV8IkMwh&#10;1xit+Kq3yf+U0kMVODh3YjWggqKKlq1vHdHK48Uu06RRUMgJCfFqh4vupaQmfWHv/5rUa7cufLpL&#10;Sao2J9DqQ7JSIS4WkWUVNrxqPclRzwirtsSC/3MsbUtY+GdFzWcBOhc22AF1F4+hsMtWKKNUy33+&#10;ZrK/5wAWVIu6G6mBbl81KoxtenXqaF2QFPEEptKae1/R1d/LR2dLhyCS4hTkC1TttiSzbDjSFZlm&#10;Sc62zBKard3Qxr6SSYAta/sskbiivO/FVDpdLiIkz+uftXThDOMFfZIKSFmI/Z0RdNLZs+OUF/4K&#10;NzyoKvw2NSt+KIl7GrQWKYWluGNVXWiHFjgRnXrefXVA8FAeFiHTHUwiXKmMexgm8FxImuXL1gq/&#10;DTQu8Wa5XGIm6E6vCEmQdKaQJMQYXZZmqHQA1a1aiEJpEo2pFn9yk9zVZ1wjiQY6OLXJfhgSZ1Dz&#10;TLusxSyrtjkhPcOIetalGkmfwAM/xj6q5h7AtjzMSAVNvYymfIQ2XTE6fxo6fiXkxtMs3aoLQQq0&#10;9jbATp2AYUgixLZ6ysC2NxhIf62uoFTNeiBHo3AG6QawaqI0ttY4HWGF+DU61tgrTE0xnSfBBCPG&#10;4EktaqckoyEqV2ehTfRJTRRCivLDirVTjYqAlKB1vZCUiueZBTPq8+Xza63mcPqGKG4o4TQMksuN&#10;Fondbxu0uQbtAg6ujV8LmAxPZmpEioCphUhZEh527DRtOBbCS+UT5YRF0qwY9VMjUe3DTVyOYmNX&#10;YuECy7TT2LA6uVTd+aTxvBvdQkv7OWpvKcH13pLqmjv+VJ1zaiicnh0cHC1kmmckP9KIwzpQ0vkq&#10;ah4a1+AYdl0yTkOzThsxij1/JlU+pLqCkDDNSQ1+XSaBQh7C613cs9Gd/Yo0m77AbLIVWDEHcn3F&#10;j4hWgqNDdSuvGW2g4fNzY8OcO3aAvBs3Ys1umTIJltqa10We8j/HqUW7/aU+1oRbw4ZwJfnsNRDE&#10;MdMpFiUBNGMSYh4Ls1VyanQRVK0Ptm9wdvrgKG2xT1bz0LGQqo5hvO3FF47POfluV1i04StPXp7Q&#10;jdZlZa9R5LdrTna5+C9CTGrhciN6d9+eiILCeL17l18jmE1Fe61DAxXiTVxO+rRFipbiHw11vEh+&#10;rOD0IrsfS6H78ODb1EO3v8/3lhD84138+bx3sZdfsb1pM8O9WIfPhT/zTavNfXGQo9YaPXLydy7b&#10;oyQtV4MmSIZJelPzYlxDiOTZfQhfL00aqAmjWbxjbE8MUFn192DmjKA8M7LAEBqy5SvW2yV7xLUb&#10;qOJWxVmAedf5FO9uTs6kiPTVtunBU4j3OgUl15IQeH4CFvjnJ+u1nq4+z2Kk/2rWSGLnoADX8rxn&#10;FG5w6DPUJ+9sIWlUOWUU+b0E7X/MbkmhZnd0HP8ImRaBtylIUj+T4jvdxrLKVMJG9PnIJ2ArCbtT&#10;lfrvtDgAWpcKRfCIXOSmVOG/+Eu6C/pyylbzV1+hINfDCzx5Es/PeL70b+nLrOpvHLe/MDvOWZSX&#10;pAA8kpD1HzFDUXtjdf5+M9VBJWzj4qxeaKXhVmUWCiADzzdOjMOWseoZv0f468r4sFaVRnbTBTXr&#10;4E+69S88pkXIDJ6yOivwiBdNH4JDKOdUJnzInD3uxyHl7nlnHWqyNiWCr5kVR9DBQr7VLCNO3Xfz&#10;LR0Z7KDzi3s5/hxhPthPzmondOmiPCmoT1WYoeSRt+iLDmMiB/ajjuG9DKXKmQc3PI3zUswtnxc3&#10;/EypFGcHRAElTNY/WGA1fMxB/ylEMVNFF+ecl1z18vojgTmjHHOSpf/1iRtz5w7C3i8998f47bti&#10;Cg73/X18dQQG9rGv9dCNI+SV6A+wGlpVwbUKwuw8gIjZn7dZcLSjAevvNb4S/pciM9V59d7ldDA1&#10;CPGXYhLoTWKyfU7scQjw7wG9avWnl5S5f/6E3vbve35qAxM7OhRKfq5SAZezvunCQAcX2/xJr7DH&#10;GxM8cE5KfGGzAYHCjQYqcj6Pm4aG73QMg4en97aZN8tGpy4OlLL/mJl+Bv8RIxPnWZ38DB06T3/6&#10;6psjQR+TZux3WUjHh//gud4afO/M13e3TnnDM6lgXPBIf9hYUe0n03IZcpKs4p/D+NI8RXGY3PWQ&#10;Nz85QI+7trO8edIarDhBD2Pxlcf/GcnZegPbbN/B9wx4WRndXSIgFxS38VPo9JpEjWr00vu/1HC5&#10;+EceasAuTXjCzlvwxtZoShuoNPYp58/PYN3vk1rduUTlA2YpPhsJUmXSSGn4NNveifhZDITtf4Id&#10;MrffggoTcCVW8TP+00yhbGAA5O+HYp/aoY/+eixn7ZBoFGOO0oWHccHRP5QJOSrVX3VM3Diej3q+&#10;JRr+80dDWcA3zuTn+eOZ1XIxq+QJrB8P0o3X6xitRv/r4X6V6DOa+T29omVQw0t0U6TKQgJBblyJ&#10;tSXRjnyvvS69YBH3GfnP+FUXPczZxxvAC307SKrtx9tLalgT0+DaZwh450vFy00xyXwfEOgW/vhY&#10;wLu8d+8xnhUS/5GBA8vhPzklkqKRuLQ+WwNHXu+ah9qtDqNceHdLfmGM7c9+HyfJc2IbLGvIOZbJ&#10;3tKv2M5kIrzO37SzExU1/hnKeYIaacgWxMN+5ZRM0Yjx7dK36qtoFWP+9CIBWJ1KfXdux7wuyTNC&#10;1F+yLw5LX6a8Y81ijufkSLqrduO4Gm0I1aTdDS5Tn5LRSjK2sh9RCmRk+4N+G4Di/tmwLOdl3Il3&#10;nGmBqoI+MRGD7UufbxCt0jzMf0q5aTafkQFxI8fUDwv4fZEO3gv9KHMKQa788hdHuvzJJGJOVKQY&#10;Ci2NYnAqmlLKIvw0FUVPfI46Jqo8+vABdDCpxFtyX60LfHmY/ZW55WYhohQ5shh19t+6LjGOzyic&#10;Oc4odKbDTUTN6RaPSqeA/lMtLfe75tVriBB7vQrG30Xl1o7MuriHW6eyu1clnh/CtMPqYaXwhzUp&#10;kKtYDQXAJUX9vW6m4t20YYl91sxt+I86F+7tat8mtiGfZUfvw/3S4Qks/JUTIcLXrbQA/1tWAHSf&#10;epaRmKXFG1CpndGtWK5YmDX+gWPljpsHKRgh0okBdsNlSBf85zwTybF1bDAs6jMc93rvY2Pc2spe&#10;BCaz0wCfxjhbFzxc/SVeher1+1bi3CeeF8RX+y+ypTiZET4rJR/4hOhAFccjbwq3vy0bfoPIic4R&#10;1GPK+I/r//lzhun73U2kv23bGmEXpSkz4sV6VsArzBXj+VCs6XKRwF1P92s4YhhV8JFdp/CrDQAf&#10;ZfnAshHgPk/BeoZ45ao3S9f8fPJdFYXmISqc33qBDaig+YTS/TGOb5qVje04kmicYDd4NF39zb6O&#10;pjYUBguj9kgBYBXYDImGEfzyf3WERjz4J5X6F4VCAv6YiV+FojimR/x2FLX+yz+UVMr7ym7+cr25&#10;+HkvKcZkFCIlZ5fzo7xffPj+0DB522gG0h59XJHY5obgm/FgEH+DwVqrrPyDM+vP/vjQPo2zG/Wd&#10;kSDzX7jRVpPEZIdE691L4B4t4fNzY9a2QetVWsk559td0B5+r06T3Nv47hau+0eNwppQeluE+iTQ&#10;M+R33CronYdxt7e2ATu3s0SQmWyrn7Ds+EOLlib/SLjMWCYek3EZBRvH8YlneDxP/iWLRgqtSEOo&#10;uKjG+hqMZdli5ZIUR91pZ6uWAuGpaCPD0PukgUNLLM671WiztWrXK3Y1qh/uoWPyKuHSeZpxTnD1&#10;I5Qt2zGHBnR9FaA5XPZ2sGeuaycDH/uozSEsz5+yE89ilOpdAHK3e+1/Om6maFrg3j7AC01eNFz4&#10;6+crLbhJB6Jl7Rsj0Avvqe0Q26t4jcAIdzFPXRU3NEeTS20DEBP+JeoVsO/qgG3x5cR0y4nd2v//&#10;mAQABzzrF+j2fT/i11+kJuvVVPBxxnBQ5bMZOg2phSOInuwAiyAfteqJETcgs1cvQHv6Qt0A6l7y&#10;DZ7ah56ULhc82jYzPnMBFdfr6CqWFaVRqrFz6C0d38ql0UTwmKS3Hoz/xLld3T6lcS6KNGEbl+v9&#10;zPawRv5qMMeNj7aDUAeO3xYohLwL6B9I8YLmS8eXyDsqTUMA3fgTXZ7ff152kyYjF0bAmpbK15iQ&#10;DuX2KDdxRLX4vqlNEURqAAEAAElEQVTNtUs1scYee+nBpKBq/qGqGmQnFRZgF5w4Wt21+AhcdV3v&#10;INkkg0nX6vHyRvM469aC0X+8ikt1HJQGz8Md3OnWIZz7yuwz2ThF8T6tu0uR1xKo9xEqL18/HkmC&#10;9hOL1VZyPwasXlua9Xm/JmCotFFnmASwLMP3EtxkzzswnUJAKWpfq9etRd54iEUavvmUeSAuHoIw&#10;gX8I7pyOCL7XDgNUTM270rlc6hFmBVA7BgCu5C8D4KrhFQwG/ZcoCqAUBrKky8s1yZnCmpQpzEXy&#10;3kAI4Jw569W6o9CZkaHn5aFz964J+5Wc1CM8hbWjhmY+bS6/qJ57WQwalOaXAmMPTu3VdK3YjQ7L&#10;bU8yNJ2i2+94evbkhDV3tUnycFpOGfTEp/SqogXIjns0Biu66xRgNWQq02bpQho9UmoT5VXcOVoq&#10;Bb8oZvO8d8FduukK5T22CSXb1KhZqBzJaIVpHRvp9i9mI8GCeJnyXc60Hyi21B14OG239SHkUzQ0&#10;+9ajqEb5EIua0obter2CZc0GrORRieAWgUb3CeP0DMJ0l6rJXDXVNN3RQAjiSAjMrAVu0OuRIzNj&#10;tXwQR4vcC77euBTzoqjSfe+ahflogw6bvdppVW6Tn2OqpsTmsp1oeYcFHN6lsSIoEAkgYz3eKDOX&#10;GQfw2PGlZ5EhSIIunhr+liwFEM7q7pMlwmvnkFf/M2YvpF54ylENLcZWX7Qiu8BmqxtbN4VME89/&#10;JiFwGn2fvTvz2i+Hf68jhW++72onnKVOelKxP8/B7IqM9qhHX3lXpXehkV//7uXTqO7gU1edkUlZ&#10;SmFJJf0be7FEaoE07gQtH0XUgbKOnaMEDQ8fEIxSXKA4a2KZRmUsWHldRBM+8R7SJaa1bvoxiFzl&#10;NczPK+yfB2ThKFy2gtC3gRfWEa7QfqVHYz3m62v9bUpG1c6rRycJjS29j+jOklf0a4/YmzRp4DMi&#10;W6LnfJC1ZCNkSq+RWqGta00vpy8Dhs+UIRhfFFvMaGht5yzBH0dmUD/35gsbbSAz7jf6OKOYKou2&#10;xjTZWsApZYGF1jG+TYpe2N8M3Na/yfTVDgFOvNbq2a/0qyJL28M2tv0Bt1OcWQo3pUz3MdqcTvzo&#10;lvdP7z8Us2Fe75g1qgJu8dyzLtw/i7qMSluYcT7BXjH4AIZcJ8F+OgDT8sbxeSHupd50shk/6o7V&#10;/yEF/yPQqwO15pNlNM8qBrw6uGtJrSil861t5f8R9heoafsl/7F86rWf+/AIas8o4hYDsZ7r2gjw&#10;iYoe7e9rs8yXfoZqSQy+yByvzM9h86MQ4q311zIykBYx1mnygsTkVJeV1k/o886p3GooSMd6xBFL&#10;VT10oXTUI30Ja6cXb57jMOCUHOpglpXGAWuy4PUHPNr/FyD1yuoChdRzZiYMbNo/s5zjVBN/g7Cr&#10;UA541/OdgtYR/FDMxg60aqsIkxRR671S37qhNAaQUQ0ovqwERe/hxWVTVzowxdORvPAk5ysRMOZV&#10;sWJZy7kpLym0Ni4LZn0du3F5WxJpCkzdi9LzC8Kfsl7SK7CaWxj8Vi2gGI6r6t5fC1v+yHLB2wv0&#10;Se33s0bnSYKbz9rqmii04Os8QxGF4/s7DRbAJE87P2dALCJfOUztYmnvQ3FFwpIX2bnN66JdwAoC&#10;WdzJm0Ld1kcKWgoXfT0I9fkpVewlhz66MeW2N/Z2VNDceSJ3MBJLgHbSwD7Lv8bGwZjR79MrWQG4&#10;burGAWoIuu3vSjFDlXx/fpjj06hqyRF4jGAmc10K2o/tnEMY5mjRs5NoKThZ7nBge//HKm95/Hon&#10;teiTxHxE6pPgNhWXnCLqCOpwjZBK1/PxVtOGFVnZHeRnttFZQyOB5xzjW0ZHkhHkyeA4oLV2ywn3&#10;06ODLIWMmNIDAj4h++KeRmyv2RBEsLKye2lWPVX1HPmVcD6cEncO0Cqj/Agn+O7uS3OPBkABy5x8&#10;SF+x4lz+5IupAxqhFZJwL5ZBRbb0zm+Y9gTSVt9WtCRUZxv8Urwqv1iL8RKg1w/9gzCbyENMQf0Y&#10;IrKx38IPAIuNGm3X+734aaX4VPde1E/APtU4uMYay9fofOUn/kSUPuMpym8oPTLzdbHsW3Ly/PzF&#10;BMzs/gizzUfh8SF+tcaOc5OGay4KalVZcKahsxbUFfXtcYE60Puj5g+d4gYEH8P/4moKsOeVyRA/&#10;/3cjUIrTB/1KbkBbXBt7ebmEXeUo3MIH44/kMyW8OGBqlM8q/uiC1fAzr/5zHEhHKo+kMFb/o9qZ&#10;xidJFG0HqyWLf5gCYPfUmUR4e/eVxopx/kP8r9AVu/RCisFjiMcx21E50rVGbWnyWGK+X9hx+q2d&#10;OXArao0CXpJQKU4PX/TLC/Vfa3s/DA19rMYeZeehEW+RsmlqbL9Swdf56FZkN4/kf8kbFXieOF7W&#10;h4ji41q9EhI3T3h47dKDE2+tja4bK/0luElkGdv0qS2HR9roU+VbjTwbDQbAIJeFYCVh6D83Co1M&#10;Xb1cwOzL1zkc/Hz44cgf0D8PTS89OV1hHqNB2onUdgE/FwlTkeDVe5sxALBcvk6vSiuu5DVglp39&#10;8f55ZR1HfpB5hIs+8DrvKWWGlA3g9bEp4hFwgNbSu8oI4VNwdL1SrTX5+wb2IkK3ARsPo8TIDbHv&#10;tHDi4Q1jm0TftKAETit1x0p1MJxHQg3TdNlO6XOrbJyUB9QediV1FBQWaqrwG04C/F1X6PMqn9O2&#10;aghEgshGd4jjmTSfIoPsVUBkmWcW/iZC+yiVPf69mWBk/djHVxI/3pr+ZWAY2VyU7rQA64otnplV&#10;O4mqOYKtCqfcjOoK9PJ1U+v9O1YnGh3UoPNRalLhi8eBabJxSLeVPCTCGw8xSNb+3jrbLpTx/DRc&#10;utZMzva4YqhVf7fTi8TdVT1ldAUGceM2nJYKFMX40ej542wkGr5Ydej9Ky1hIsj/oLFucaw8ez73&#10;ut6kq0VbUFslIDeyFhVSv7j/FAE2JeEoT9IRMXL28lCLN8KAUh32cycjUDjoXxXsVYzc7NikQaNV&#10;AnQkh62VHpTBYvxPSUizTkxX3Jx/X1fMm2UNeb7xfiDVxiyKQrrfLkpw/As7U5sUa/WGNG7CMQJY&#10;9xuaErESTAFYYSotj0ETAxcBhmt2+PNnp8FIrg0vR+8Y6nEdgwrIOiLUM4tPXWJ+fuPz84cRjGh+&#10;Aky75uSUPJfohQxUcYsPQdc6HF+OPPMFAPxKvAFYC/xA7USw9Ixf/MzevRvIX1FDIsCp9EAiV9xQ&#10;bcY8/0SXRC2r70+NBqMmcyUd+dHEL+PFzO2cJfjO/UdCrGORrWE7WWdOS1aSmsEchmX4tpk70TI9&#10;LMlxMfe81WkaUKjCD2KaL/sS54XPS2SoKNcWy5O974snXvkw8Tppnnd1Ld6ytSHOQV8mKmemxUFy&#10;2Dahm+EVSKxEUXjymEcaADqBFv6WoT/76uM2abTLEMN7k+Y22YQ1dXp83GwFrVIZ3cVh5GbK7e6x&#10;QFaXS4A68EUSP7/n9uSZbMnkjKFgYtpMKmAuFMFzFsoOVCysFNneA/p5coBHAo7QeG52Cm39hiL8&#10;wwuzFqsGhcpa1AZYi+z2W7ejr/157XHOYgL5tchVDfAOzJj7T5zyCzgPEvWjgXkTIlJEXyPVABLR&#10;LqVWVcVNxW9Khq8rjs+lxt5+5DSusvU9gniBca9+u4pneF8PsU0O/bJmRdTpdZhWu4deFqpqQbia&#10;iwUnNOpyq/7xpw0u+ZgUAKbbcwEKvQRLFHRKkU09Xn/Dix/L34hB+VdWXGR+NsN1zUP0d80Z7E2I&#10;2WS+KJBX5pVY7GTjKkOFbUiZNIfcNcvngLFhR4IKfr4NV+DJWY1m7KCVeVzMIPhNMN3tLE62rB3V&#10;qCrNlQluPiL0vpcDlJnSU6WvLvpuiw69f1yn3jE042F3AzZN3V2sYQCh0Xc8JLunsgQTfGnGbIhy&#10;SKhxiUDJgGgovcoSlRVcUtvDLh3gQAJY5Yd3F5jDxKEFYLOnkapaKg8Qb1uaTbhuDn8sGtHuPIpB&#10;gQnuoUubVdyOEG5NCWrY1yYgBQzCHyg8ZJ4dUS8/H8D/BbQsOvOhvQoVfRKPO8bdsmoRJuAMBdWa&#10;EuYwLke1GrIdEUAxonJBXZDU8JGshiDSSoqq6cKqOn+9zJFqarPUn+IUaiKVmZ0zge2GzcR862RZ&#10;3BdwF7eWX1ORjrb7J2HlIvaiLifihuSlwCEGAFS0Y668OFa9k5LkR+EFHoKK7aELokVEdRSj9CpZ&#10;n7Z+fzd1iPvdQHtDV0ZFR06LrcLRH4uBf7wwWDBXghrq8VdwMb7vnMLSsbtp9iOfJzwINC+yKEX9&#10;sf6P0TKAxijYxhBDQnnJGaeAjjo5ObY1scb61ZoIVKuzzZAgGSf1S1x1jxsyLghmn6W+xs2VUidt&#10;1YiFKinQLLtfb6DYgj4pg0aFfRzM51AVWXBS6qHrZ7YWjMHWfo1chrQ7ptDbAFsXcSx+NRb0jqMt&#10;a30R0qaWbBYXImocOQenWpbFlq+Nhrs6dPdB65aLIL1rSNNXsU9opRV+6Jhat4TT5D9fFS/85KhY&#10;LRNJFkj/c9U+0BM56hjwm/e1wMrAsMktTQgxTVdV+RS1Q4FLcnUumVq386qHO7tGt3T9JXVHeU98&#10;2OWiiCAUaf2ntMACkY3H85gEjcu06m2WAbkCnhRe0h7C+pLa0j+b4fiUt14AXTYh6Nm1+DjEPD61&#10;U+/fhZunBcHQyPQG4z+CEQPRGHgbsUVUwe84J9TQtoPPNjTy1dyvskBxuM5lQIjNUqD/TLC3Fw7y&#10;Q0NjUgjqmoRYau4Il7lpVQgxXwGDUo0e3vstrOBZcwch/SsnX9QGoCBtQseqgCmD9zqL2k7WGiWf&#10;k5IfikUSWZGu0LKK9oUkg22fcX9FtD+jWmH6jjnqH5hfTnZ/xiC9nE+oYsMtVwc9E9dckr8VfJFx&#10;4BFMIW//QI/6zksZ1nfACFjoQNiY0eJxKQnYUTXkaXu+KQmpL3g/fHXxne+fWSSb0qY0nhkhNKtj&#10;IhZvr8zxR2jfos4V+6vKWCg09b4lCm/c6h8gnBOE0XJFJPz5oLA18UmrCk35+TTLfJCGFxUJF48C&#10;RoPqNCS1slOgdfT51SDBDx/1fJiLt8U/P/7YCuiysez9whR4APB8QOyVfVvDT/kQoqlgREj4K5NW&#10;52I9wD/kk6U7kTFBWvwogfsQ4wOYr6oiCN+Kdz4ObMu2Kcy/6odoLQYp1EC0MCPJZgN/EvANNb5w&#10;oFdcewIVyREiZBDGJrLwuG0fTPjYHd5I3ZL1mLsCwf+wTQK6oMxbxbQQhC4dQPwU1oRUf5Dn4V0I&#10;DP99iYz466+lq4t7Hi8Ub4MaEF3g/JCj+lqCBmjmh87kmUN9E2D1+p7wUONGte+LvRuMsee0d/pO&#10;3zo2RBTp6wKAXQRvykQ1PgDqqWTgsCJVPfGvdnqHGrRhW0Q5R0kHNJrer1cQu3TVYkkoCmjN8vZS&#10;XJ3src6uLnNuoepcjEAz3dTo3jys7gVlDv7ehp2zBrRaa5FfqS5r/+LWSk98qNz/63hVd18eCLCB&#10;lJCYT63k+ztT9tKpIfz1u7UvxW8zvhrOZlL+Af4Oe3kjBqaHp8GSydyYwROMJyuuFsw8eCIChBu8&#10;9mF8EaoQc6UbIxaW1QB9r6XFGYnfyRZmgCN3k7TK5JuCTCNv6Oc+jRn/r3ot9/yOpKDA0ndgMmS9&#10;D0rgPmuDCbF2MVPPtcCmagJ2rB14WvzwYdsd4+T0XUKbOVuT43ydD033ia0KrKwZjTUTFIlc2Ewe&#10;9ahAIhLiuGh0jyKcqhMm2VGNGba88G4lxcySiukkLEiVKp71M1cRd7dVfj0+2vm2fMSZElXpxitG&#10;71o2+PSB0O6/AjalResfXmwJiRVNhqRAcJ4BC/Z7g74Lv9A17wEIBubevJIFmv+9kSlV7H+JfPRg&#10;lln2v4pbBK6jZxuk8GhaensmFhbwXjX1A9taKbyN7sln1CoawPPgu2VYSwzefIXJuEk/DYP0WggV&#10;OLDcEdryVPKwmV+pzKjMyDMdfdKeer6FWizSad5dzw40xIKp7dazouzRS6PLrzJhKtLoqraJgbJk&#10;1+gzIuTKJaXJaKi70bjoNFKBPy0eCzwB4zBoI6x0jI/WtsS8NJird2sitYVZWUH4sFeV0V6GnXW4&#10;4rymWPTOW6r3Abdru0n2deguXa9+c2tLNkjbWQ4R6DrlEE0pUuPwA/ddUW9VwjQbFSptF6Vx95hB&#10;Zjh8qGPqSCs4IMjaooGhcoJ/63ObV1Afw8QIKiwFXrYh0h4NnjjR0tPCnHjNHlduscZDq5QyHVwf&#10;tQ6GzPsnPVpUdhmUtjXnPKRVn+XKpXO7LZH09jyterOAuc5PCX2u1lHTp51Drbp5fLFdAjmOuNU9&#10;u+zNpBjZ8+c0EQHL/vugV2K9Wx7b1jORt991dsVUV0eXUu146t0LUMny2aTF1iMcErL43A4IBelv&#10;VL34R893Gq+P6qryprFlZ/8Mw+9bvYfydnHpa6Acs7qG0sTpoEy/47Q85ccFh+LMscS4JXDGyDvu&#10;zkh2ItceOxFGOiu88xykMwLWrtM8YyvbV6LDNuiZjHO10J82+V67/nlDka33i2iQCn8at3adhp5E&#10;WCUyup1tUFkOcVyDCuE27SoNsEgC7Gr0/uHpipmCcQxrARVUamrGI2yjV7EviU1YHhrwuZ9jRG7d&#10;w7siTK9+p8zXSFlpNnb1GBqd4t+Esz8GD3m1yuw92LuTMzazdmcVq/7UQAcD6ZEzstvrzfTX0A4+&#10;tAxKAbznhazSUD+h/A5mlQUmzNLOU6oRcUF56P0RDPRzevedyskSQEmaPLSdPUNc8/Awlg8lzH7B&#10;AVzk1GeLrd8qKbeiPNv7mOvPfl+8v7so2eJBeVtt2vfGbp/kcSBPJMHxsK/hDTCfr95w7j+E8DAy&#10;UULjjEGuYJtcCiQ3FbrrKoyffHxAIyPiznO9S1Bz4/38paZO8gdlM+Hk3jpOyiVzzcp+k4r9PpO9&#10;QSY615ylc9xlramMJhRi7ghGRB7PDV4tVdiX9Oprml7ir7WS0XxtuF77E/xdhZWOsjNIjO8H63cu&#10;Xxn4kzH4Q8Q/I7eunvelq9+UEuirTODVFGtn0vZBawsrIiytpvpDkM4K0v2kNlEB10TMp2edOpUq&#10;sXGY/keS/IpSTvqPPeJAdcebno/6iAZFHBf9g87rMp05z0QrW/mH9jVupTXDb/fPnww8uFgccfwN&#10;Pd1Jicr5/Gfaml0zeb6U+ahyy0mUuVfv/T73xqpjwM3QAEPkvqLy5e+Jm2XHDVCOWpBFlFt3zmz6&#10;PUJS5QF3kgVUPzhSFMfgMpc4D/fbNW8FMAJqazrV7e08wFjBFi+bJODvGgbZMcc+/m73rFMHs5cc&#10;UykiBkVfmiisNeTw78SoXfvF7upPEC4yadytUGoQ1WYi8JIYIpo+3CsFNMdvnDMlu3oXA/mAnKFK&#10;1myXmmZw832ysrWKYWc2ZjIs3d1eQ8+jR4MOu7RCPICig5bX+5fNZsxbxlH0jWmm1GFFrpU/sbZV&#10;PtJ0MdMc7jJaUajqKoufheYUkLHlaIQTXGwkwk+YwUShQtaLhWZlNTQYB4QiwAMoPmhXqMffEpVu&#10;zPqErLXzYw77SGMGYjXN0pSrqw8OCmfiSjJjInUddOEO4Pzo2C48aRNH9Wbh9dghi8TgA528iA9N&#10;CeaFq04b1aVd6Nvgk8jOeNgqWrMXotuF97IzbWmpnhBVB0tBm1+2YGHZrP6R9pw3B9YKKKRsf+wJ&#10;BnBWHrtqdxE4WvzTJTg5lSMLIRza52o8jlelEQWNIh02pnOVMxSkdGmxAGOcmH9RXaPpbewQaNQF&#10;q//1sY7sD2A6mvxrnkunvdeyDNwO0mBe4IW4qmRASFavnsYp6muwNDwtg6wgJcFDorGWagqVGUg3&#10;rixDMK7Vizoza5Fg0ElLGlwha0eawqoy8z2KgtcH1Ips6sraZWr/AWoS74SfZYJLA5zDUTO9k9Ls&#10;j+R2py+SsVBnLEDV7wY8KHif1bhCtgYmB+SPo+nqC7NlovrhgqgyI3wEyS8ictT6VjnF+aCFhzyk&#10;fghu6KgrGZC+t3lh1licEmRMxLVSLwX4rDi47zpsTypTJmJbzgxoG3VWXMs8not9bzf6ly+Mm5VA&#10;UfIXoVU3b2aJaOrq/lDGa0hPZ165MdE29cO0VuDHYmN0AaBPxPJRkPdPIqkQ/6ftaVo+d2r9tlzK&#10;G5iMk1DOsHj7aIsMBzc1sjG43aWClDXh4ZHc4KZGdXsNMaUyN7jPXhQJLc+19oZy36IDdN1VyNAC&#10;CrLdcqyBe3MlomHVHOOr5KRWboxs20gD1XU7DtWdAr/X0/INE4CwXfiIYqK648sy/qbRP1UHfS8f&#10;C/xqaVHBTy/NJ3ryOdRgqNXjqcxy8uykUFo4N5PINJPVVLE2kRuxF3uWWa18jQWQ4FNNB6XA9YZt&#10;Uul3MKGvvJ04hwS04NbaMuH1UYzhlpwAoXkt16CHvdyiRdnPAcklg80jhr9k7mauZ2xCh+2o2Taz&#10;KRTNWfrbA4VMUd/bQ4RB27ZJmTiRJGNTPTMOUZJzN5VEmTZbM7LhhyaeM0dxn927on9pYwq2940D&#10;HI7P/9iCXTYLaKFegrSG+W4XtiHLQgGmt8H329wL/N3o1KwMBOi9/G0ikVJAR4BVB/3TQ/bmoxg/&#10;mPJmq7pV+N0om2qQxk1Hf8Lkx+4O3yituingTVzlpFv5A/RU2owmsoipxzglNwXrv0rOgnYaiMB2&#10;1lfMX6Y8akukLANdZaFI2Dzkuu6LaJQ80SLadHfdXanRwLTEpbDJz2meYQXKVg3prH1iJ/A0uDrW&#10;PbGKAZKd41Uac5/VqUn1NFCdDFINzBWT1roPuXP/+aXdMlJbtPRXWlNtcW6UjnRzwp9L/cjy2aph&#10;aNwNlC5q9Rjq1wyTGiq5tMbFVHPMiTIo5PFz6aAUg2A0a02+N8W4cUv6DCaUJj2l01Rygc8/JSiE&#10;vxYKNXXt8woZcxczsSiwtDWjpRTdV/a8GRSbSchakVJdWgo5IG3761xKNS69aNKlgmKziIvlto+U&#10;8DJ9oLt/1eAVI9rGdMJ23AbcqpdgkDBCGJKx4VpvtsJW8i6ukgAy1jyzoi0nGgzQdyPVgK0gr3Qa&#10;fFjEoCbYUIkd1N5n7upumnuSA63hLTSNOTwM+vXRcNhOSYbZ7GO1HDlQGKY1lR4+61A0ibb69dEs&#10;ZusZaT/rYxxPOnyvNQmDh+367GMKVJevqPPTZ/Gkuf4fYwFU+A+2KcPB+0w5CauJiJ5Qy/mkzClb&#10;MbQaYiVdIhV/9+wu4qx+eohSPw/DJeg6XabBWx4cnKm+0L3CD1auyhL6iBZWLVOlMOEdHNscq4EC&#10;cy1NmZEW3pPjGpbGlvnTyN2hgj7B8TkEoCS3s1x0bVi+WczzzCdz0ZVqhcvU1RpCaSapwTLaVF6W&#10;id9sKfEV1oZP9OXT3h5N7tRYYJi+iFRUqYzEUiIlH/2iJ28D1vbbruzgoMNsSmP7GsnnrduzzsxR&#10;Lx8sbR8F6D+pWFmoN5sp8CCQNJfO82fV7KHpz8IJb19WGuvbpsrmK/A87xvdBcn5U3p7r4psdF3F&#10;tsjXeoNAi5hqVe3sfpZeZ6Jv13nP0Zf4Jl328zEMP+L4pgiFsH94kh9Q+zb5qIGbSE6zeIdiBXU+&#10;fARcc8QWku8ON1okADhL1+8EVzBI2k0ESrD3yTN7QjZgPThS72/bdssRSW9gyHFrc75/CR6/TAkQ&#10;u7yf8YgvJd13yrdj9UOoQqPr1xdx9JI4u+agZ586fYQ99LRU8mfSzKZzOGYZSBVo4CnvVy6aVP3b&#10;SnUq8kvRXKb843kJxfPzlikQYSKjPqfCnLO4+iAPXqm23uHdKPam7JdHWIY+uepX37s/zHgFdaHp&#10;KZ2Ir97HuuKkdok19PYftOzWJdNf4ot0X+3bPxsYd/hgEh6BNpodaXJZElIFp24sMutDz0cPF+SM&#10;L51jPvO/n/j4+9Nhy5H9CnZU1hilGhrYc+B4t1CEdW6N2wzjRfu+c+BDq6EkF+0H+FtUsDAxxK3d&#10;E+yR3/eojAqx709TIiP9Ctk+G4jFfzE6oVgyv7iYwD5nTfRbUzHit5YlIPWDbPlvkug1H1RQTExT&#10;WYswb19Ct9r5lE4wIMBZfAThq1jWUgcvB4FvWF5nxWONuuN3Y/1nhBz4q8b/ZXk9LUem72JgGJwQ&#10;WVBsMGu1z/UL35afmXerCFJ1p1yWvexbtXCzwa+th9m+ttibEPtMfJwrjqQ+4iTcqGRaEBgf4pds&#10;q9bJ1GgXrmMdB4qPP1QRSqB6QEdO+PNJx956/BkVDCVPyfqEd9tp8Y8yzNVoVLrEhcs7CPj5HzT/&#10;h4X4BX4sYYphHuBXwmThyao7z93j3pbljpwYwJBvKs7d9T9UoGEDYAtUXZeF4Ftq2P7nbcEgBd+C&#10;9Hfaj3zYXqymveR6pDn6GQq3r69S71oMDLAuaz68sEryQ88HMSp9uwsM7Ej+AshSlX+ST/Yh1u/8&#10;3XNI599OUtXD68dUI2xA/fndw/iL4yWYtp68U17Y+jhYUL/efiAFa9mYR9p7WYR//mybf8x/S3oh&#10;rmsPAj0YWjtZsiR7GokODP7IZ0J2R0e2KJXthcfWQSRR3gjwzPZjM4ytKR7fZ3prZoxuyURPoELa&#10;/4ruRwwSHF6GJEY1htLuPWY/1P+I6KeKt8dUTCtfaosFjz3DlS3in8uOtohejeo4QqhQ4Me0Pz+P&#10;Ji0e+ndS6VXfeaN3xRuwY5mI5crVzqV/2ZU1VHmKFB5+/WNV+j9UJgmFP3wv7SGB1k9u5r7dPGty&#10;qVJqitoxkL7uZUPC/xjjxPPI2bzk/QNKvimPzywa0JufXRnp4n8EGGLSn+XlejPWCK3GH6fcWHTf&#10;hfpGcGQTAZzu3933SXL93bLvKVTMN+kDxRe8ZOqnPP15RS10TOdOtucXG4oqnSZDc6OoXCCAWCOg&#10;A6refQih+w63jLeq/RZ/ZFY9asm0Q2cDCe83TEnNKG4xhyg4muphV+wka6AiE5nOXqlRFKOWF+O6&#10;JA5j4fcJPXwR1X4FDE1hN+lNDd9v38Nk1CrGJOHrKwCIvjhOKZS/8vaMx9kFIF9xkfldvH176QSC&#10;0F/OmRtHdtTy5DssY8uYCjbvuxthQe8VfkAT+Xx+fcfF9RGWz+vrAf4xrq/8GOi4lKAgvoBs+jQF&#10;6ZFfy0NpB9QOtXULJrU20P3wuFBaCBhHCryFeo8W2Okt5cf2oJvw0Re3LJFKFB44wEKkYGUU824z&#10;yIfuoNTJsbgc+dbED+OHEzw9Fc6roruqZwUjLnah5jrkw6w9ZzwD21AdlGFqIcwh9ScGnUrIJI4U&#10;+AQoeP3HXjghPttLdG93L7x+0q/SLIZpqcJWVgw1Kp5pa+Mjjc7TlQd/AF8DFbMgV8fqrLDUZLU+&#10;aIPW7QRhmYjdYgVT8xphm3EzzrUcxOdHRO++tWm1X+m9vlkUFsWcIln6Hz0w07D3D6XOe+mwvLPq&#10;eo64lD3SiPVdq5+mmGe9ac7J1s7wtexuskMk2fsCILmIP4PLvH9Ko+3uniOBJVM0LVNhXFTK64FX&#10;NPVUDmxvCvGI9ypcyZGIFerRDV8zu0WSsFKW6ZiCFH3/c9nSEK+j9tEESfI8Nl0WTvNaSdrHdK4K&#10;nFH9WYJfe9sJwTeES2g58tnW3+nxFm7X1WwLuCNmUpFUMUvzCp4m6K8o5/R955MnIVhSsCC1hcSp&#10;YufBG8APtaYx5cc7mKVnDMYpwr7GsdqnjRwBfZpUpKiGoWnyg2tTz/NQpo0EQN+lc4uyhi/+OxbE&#10;R7UIWe0DV3V1352Zkdwyw4yGxWFFtwEdHNdAIRLsQ99yr1Vb7/poQdoRSJBc1miyXFW2kGjdjf75&#10;0gyIKoiDptRpBXrU0yTWDsYrvSvSHB9TeoHViwz2v2X1WI4L17iCxJqDqhTpRDMSiVYkLQC1uurO&#10;XWnm3yGcCKyf2RamvkUkdWjT3r9gWWg8Ef2WT1/DoLKs2Gr0qmdj/QmdgsgOC321o6UxtRl9UW3F&#10;kFhOTdUqRa+FmpWNCSspLtgX0ZRHTW5ZWdZCTqZiwWxv8MkW6Fq2fYbadx+3oXTRUO17AzQSkrWJ&#10;vZRGS9lk5cSmR2/ElAYYKV5e0XaHmcjXigxcZaTKC2vkFg7TMrBrGSCBQvJcs+x//xwpZuRVhNYN&#10;iph9h8sC6CxV2qokk/RFLd2e4QFTMj1zR+oqKF9yQFL/m4TtBk/s3+cLXd2/DWgl+nA9fq8YsYTP&#10;PudTcWUsiDsBHh4rdfk4C965XAC6r7dbBb/bByNE8tRtVPSOGHz+MZ6krYKFyRGOq/X0eIS/AFBR&#10;diLBKr5YcaB+ZDY3/PmMsNWvE6Mz9aDGPM/Kh+457WFGrhgb7V/bagVkuvfSgO9GO+wq8QycCEwv&#10;qZJmyBiSpvSXyCm4pQRc/2GE+PwknSe91qqtqlcIY1L85cqY/f4Nhk3y/w3JBN1gjE++fGSk8ShC&#10;xwBgkKplJV7yxe8hENvCP04F+ajMFU7pXedCZ2CXtSI8q+6NjmzyYKkyzu3F4zbBurDDdWLkCdgE&#10;DrRwu7VtgNpaVbO1KFRyh2FLtkVW6sI0NyzlyVrn6f2l7yNVvopwfxRhQsVI+p2a/yKUVcHSG49d&#10;MfKjJCbmTiGG1jHuo5sxctTWkd8IrzrdGhnwR5A+jUAah0UwsrloGb4nC30ELyvfKHDMWoxnZsdV&#10;APiwoms6iJi9vn3Kjea9q8LlUUyEhPyz7KrfM+NL2GuVrOjMg+oUD6AUhHsGHvpZMdzOVup9IeDu&#10;5fImajgwXjMyjTB9jXe0fwlVQFsJEnZCU7C9X20WukqkwSlKXwIA1supviiUsWI6NAkVmZ84h35I&#10;9MHb1IX+8/vf1BkeeVvWi9qtvQfPNIc+3ki0euFhREbRRVM2f+8PXy1Z+V0a75pTVIpcOiLB9Yji&#10;H9s55Epz7GRLBexnoN2z2MWArWMMwIbsQ0/gsUTqdGc0T9Ur3tvvAvJaE1MqVtUosIXfHfhehzIc&#10;hPaPnqejbpYzh6T+GXb9q2gtyPD4VwhU775T2X8lRYVHXDVrylAyekfYtYsDmS5qd2/GaU/aUe9j&#10;MHCCd28tR1I+FNOPED8fyyVBmmyXSgSz/pB2/hflbUBNdrAUY6x+mgkLtgqBKNI42Iix4kazKFwS&#10;GT/rMV098QefGhyCPbG5XfQEJ1AxeX5RAgER4bxEcaIkyksygOdlltdI/cjg6pRgrpcrM/X7x9KP&#10;GPDsTutPoaqPk7p5Ow57pdkVTfjlEX2PwC/lElzC4qgSoFGQ98+eNIXpZ0RYJSINoBgEnavm+0N2&#10;9VjFraiSAGp3Pw83B+OF7ykuNmV1FmvUUdvJACUbpsJyo7Q2VyWCdx2u6INK5liCwShCWbIk6p/H&#10;X8iQcIQTjhFBw53J5fQCsuSKgU9PLfhASj16pZnt7yjcLdO0dUAkkANtGcPgGr8a7cD5/LdVvGO7&#10;XD8ahRl95mwNybt9AiTkNadXqCRHbqwHFS0Bmv8MIaumgHjGTTNgqKKYBd9b8pDzQXw1L9Tk0cBI&#10;ZNaBBLN2QOSd5SeCo5GYLuyonM4zzbSWVmhrYngwrA5PC9grkxM3IPJmaqIBHpNVY6vcuvAh1+QP&#10;5WWlTsb+Yrqdvc/5XKiSp068LUsp1bE0NQ/YYsM3mrmLBlypXYKxK+b78nkBeM1dsL3NMqyLVw6H&#10;1HZNRt42SmwzP6ke301djwWRxg78LjJ422xbRveM/Hl0GVfiuOnywuOqAELqqHKKpPlE8DFJFgyn&#10;wHiDhBy2FOAK7kOME9rsSrUoKbatKwMO8tU0QKMQKmF15Z0AfpjjPNyt6J85zD/AZJ1H8mUzTU7E&#10;+rZ4ncujac4De7wMVWl9sp2yovXkm2wHu2jsmc+BacuRrmAQyozJUK/4e3oxrayKM+YftU0RjTIb&#10;AD+ZSKcv8sitbLfjsQ1yWagSVQQmquUtKF9IBGdb3eizGV1Yv/tdL5gUrdN4n/72WQrq7w6pCtV9&#10;DbmrSiLI/OVrv0Uca1YEJZMyYl0TCUn40C8uepXlxko77XaruRXhzbIoXEMQx2NePZiroPjHjrSw&#10;+uhZov18W9o2bDsiDBnxuBLZ+1Qi3SFGhXwiuBOT+cQZqO+EDBxaWJFrVlGiXf3Q+29vi9NCmV7p&#10;jZZLM0IYHQB9ZjKlkW2Rq0/popa+wrGQyhKeh7LHEITHV8OAaOgGiVOAoxRrTKLfVgqjwrM0DxUo&#10;4re1jjkCBfiPulibLSwGb3fjgy0PuOG1o3xvud19dZW3ZLsaqOM7QNwxjA/+0PB1Cv7mohbRzZV4&#10;qyXpvRHxGv3WM4shENc2sR4qZSreN8KxkKRR9epG66oZYwr1IpWEQvIEnclFUb56buFePrbW22ys&#10;epFX7/RmGyn+EuWygdFlJSEMY0W86AwmAp+Qm9xZRMKz1Jqk130G7IbWjQUITfGJsb4pb3GqIf+8&#10;FjEnqCKlKwf7ofID8XMZsOZNFK38JHRgHQ2jsJbE10MCfCBVyw7Nay2EOySqfYK5GMhClnK73p5D&#10;KcczhmFmkBxprp78r/6gEW3zrq9yS1NZkSddbKaf7svi4YhxRhN2DVmdkjGOcVR3oOit7nFQVYtC&#10;Gu/qduGjl8/P8mQX+PvT+ZjoccqnM5Ge5/NsSP0GAbv84QKU6yCEP5bpI8E7T0OGd7vUNQUYxdjB&#10;AK24oAW9DbOhPmlwgJ8TD4ggoWjVwBUy5Hxn6VwRrNl/5IBeEyVeNIpZ/REKdYysVTrMR5UJQPee&#10;laBJeCk605YtGodmxZr/nCVIN01wQycZiuRpNRT9fKUiB49/fVXC23blxEsHLGJI5UXaEbQi6i7u&#10;VnRpM4DAK/OmH5JuxVqHnqrcqCCX5MgVcTNrU0u64t4lu6mAZaAU7A3t3Mfv20iJbf59p4Y1BrUD&#10;33XF0YDxQgrhyMZSfj7WmRGd7sIsNirxOPMmvKO8hGipiaLd7d5L3F86ytPjUrlRxWIr88Mxgwre&#10;cQAkprihYj4N06dS5trH/KoIpjhUtLORld4aYHMok4a0Hc/1N6xwPY92uC6u7cuZmC1ayXt5JGHh&#10;MX66RYrahnrfY4x3s3AWqkCKQth6fQCNv6RraNeLoHFzN5Fh48TyRrQxWi7HPA3JfzfkKpVgEa6t&#10;LydxS5df9ksI2TwSpTaV8I7GhBl3opqxdoeODPQ2UEmmkxqgCa2351O/ARvyfoZhFJhlxn5zPHFx&#10;tDHZhw10iwxDqFI9dw3/LupnlGZcFobFpCMOAUpcSi/2G4AZVWmmjHYwqM7smEEvg6MQppz9kNqd&#10;ifV1tuLYBOMFa/FHn0Sr9gxmkO3QoCLWb3FE8HrYW73E16uCjhZzj8SnljncPda5BZZwX4en4PP0&#10;K5QKBLVrATo1edh9tQyAbO1lbd6TQ9oQl8bfmj82yPWKuFSgwS0lNjZqzJgMVbh5mSaGLsZK70ii&#10;8uceK0lgVXApauZ7diKzmyU862QSOSldo4XulI2rPHmYlgX5GYVu3Z7jjqsZJx41MEPrjA/R1/ch&#10;eETscWPVqb8EJXI4RWQc+uPRLmaa4IY1jqiAwtENR9G8PIzW2oajqGvKaP1SLxPPWeC31naIwaQ1&#10;qpQDqYcDizxaQxzsprJnWZIB9RL3wEmNTv7S6nsKENZ6cFQrf0juVFdxjTr8nv0DmyNqtrXvaNWh&#10;SXN2B0DvmQ0hcBuWYSxWt6TbCgywXGiMukW+5D4KjMpVcIMEWvMv3WgmQryLt6oPxru9pDA/veoa&#10;wsCLNbE/4ILPcG22yIha1uajXb+WaNue4eLJ5NTnRKviqnp+yXHax2kitiTX7ShxoJxVglJFb5Id&#10;i24lQShi8YHEr/RnzD2W6IqDbOiI48GjJD+SRkfBKkYgAVcixPlQEoT1fa3Kt4Uk1dvnZGinRPDC&#10;nsjeyiYpYNdjO6+Cq9H/EqYnzFsFbZTszVqoy4eS/S5jhM/gIUtL/UN+y69Zp8vslowt8nTAgk5v&#10;b0WFp8Kn+yFIACnQWiFho94AbviRW5uQr5ei9EAdl40BkHNlKD/obtntS4iI4Xhe/P23SZ/C6lK0&#10;N/FxnFheF+6BCCf6zDBnxdWi/FYHrej78J+N+USk0XxktcoDHLnJXw3el8DmnZtqtI+zi9XmtT5I&#10;amnRWvQ2VXe07wqtFXOfsZeJGoF6xxb2HoCGDi1aMIi0k8J+cl7LRWMjNUcr4hbqa2rCXwjIxdR6&#10;aA0I0HsFlzAnR/ZaRKxLMmmDiEMgEXPvRvAc15Pr/E+1CxjIoJJBohgPAnVWQ90oOS9GvGqw47aD&#10;GYjErlYaEz8FHHZFdF1LM5MKAiJyLoHSttPVDlcgFf+2Iy6yBEEEDfI3Y3/T/PF821e0s6O7QcQC&#10;TzX2iuGIhpNYdH1XFvxojgzbObsFGXjIZRd56dBb4vkZL8xcwRvr4I6sD8LKoerey6GaD8VyAa7m&#10;SkpTHi3ccwXbdq0yt0gzqq91lEblpUhwxoUhy47K9pu7kltHC994SpQsuPG586/VuJ85bjnNmZdw&#10;Y8J2h2auHokXcVL1PHVZeCXRp5r3fcg1rXWjUOcCdXGuIpBZbComlVoyApdNi/a1WX+t6r7cDZ2D&#10;HMrIg+jNlnm7n1CudTJYj6Z02Qvkp73NA6PjOq4cXHKUxMHp3a45OVEBl3EBi8pitScdNWwZ7C2S&#10;qQjZrqiQCLOTBuOVrJEg697YzMzR/IWChZWyL+zSO09EjQCuy5DP4lXDNNbDrbVBOKkbg8i6l817&#10;tLIo3VyNPD/MjS21UJ4Xcz2KUJQ9y3EChBMRGJIMqJMyHABzOtyRy5hZPrEFCEN2FCa5tsaKvLYf&#10;XV80T3yfEW86Zdo2ALr/rtMFeywKhEny5g64mlycwTwsbyhmEyOemyR2bj0632nKa7HKC8v2eebW&#10;uI37CgfLEfgAEOvlop3EvglJojNWzGoJuFrmdnygY8dkJVeNuZ9E+hExdKcF+ndduu0iiNbF8NNc&#10;sFK14KphOGir8Rcvq33wU8mcHSRPgUNknZZNG1TuMb8kXBdwreNFXV4N5GElndTYDFBDSlpWwMLE&#10;gtjmIWvqeElEYbAD2l2TS8EuB0EIvbyCiyyo08UF+TI3DVl3n3hcmkU7+cEC5fSqdWZmCUksk1JP&#10;BiAXWplJ6+V+2iMGisbXzdueltFCLfkPOiv9xLeQmfmLzLxasSSWqgWhp1+YsynNx5JshMAPuzK7&#10;QNqOMN+Gg3Fb+SMtnuMO9tWR57T9o00clnD9qPjk9z3/2BaiuZFM78bnX6SJZv39TMab2z4sLzH1&#10;8sRVyigqtpKEfgsj7tyZ8BPzbVp6yVBmH6X8UfLxNEvb+WdKvUnk7icbrkZ3SLAAGtJ4Mp1I5zY9&#10;d42i/MmVwxHw+ZyrnUg5f5U2JmoWvZUPj3nWMlRnjZmbwYWtau33c48wv/KcCnV7cjiR14WNkmKc&#10;euERSx+wONB4Uae9H/G8FBtVzCN1P4JESzOuoKJF4ZiuLXndpocg2GJvCnIlGf/Vae25vM+38+WM&#10;1vFIu65Pc3yLyrIi0yJxowq/wI92tp2Qh6tKpfTCay99+KJt/MwKtjJ1M5S/jfpIm/8bIdOj9Le5&#10;nJLzQYl62Wq13YKHL9Ts4JOJjXtWEGDN67fxZUQHWbu76iNaEBk1kXGn5q1dBtQOgFToOHcBFuNH&#10;nGjZMKE1mtZGOf4CxFsfxVwiSCxTSSUapOrfn+JNHYr7vJQxp/4vyoL97Q3+VkBPJRz9keJXGRfc&#10;Kv6cxmq9u1UUZ0oDlsm31FPVTD6SluFSj/PEMwiu1XKG7gP+xTjcq41T8jsAxL5Jy8MJpVi6/Ysg&#10;D7neyHGbUBvl81B2Rtt7T15qzpDZhleg5Ik+5m8fW1r1q9QhhHQD0lqheY1AgV3n9D9S8byofk/M&#10;BY9de163pAUf+/gIijWvK+Ep5w7t4TVDdw8X4IOr6UKkBndR59BfVPkiybJ1VsvdPxSuEWyMXeqH&#10;WWwy9d2z+JVg1MIOyZVWoF//yqSLB1YBPzjmYRza8XcmlqRNWe8Ib6RuHk2Mh6ViE1YuVdp9wUSS&#10;2vbCW2pmjGiF8/oVts+sT8yUdyX9MbV/X4GAtPBPo9k1R9mS/rrIc3GDB45RiFrRZz3w1w/5sN62&#10;z/QUHftBgYc5nGzNAuAD3xWA2M/7tLzz7AKZDizv7lPdvog5Xn1xn2BtpFNHK98VjU/NZ+F7xokn&#10;uAL6LzT54IhN0hgnL0M3WavtCLmIqMcQisVxrGxJguHsYT3T/xXRo0yTCHLlL87PhL5OlVad22/I&#10;uEnEPus5EsFiwpF7hNO+j2DvMeFJ+qBYx2IGRIrLwgdK52M/tt+w02Gl+OfaifZytvIT6tW9ylF9&#10;0JmCmlz2FFKY+e4C7iPYFWcWpcy0bpOw2JeSeqa5YQjWkT155h3xq35+/QO7Zo3bJBFEkJ4F7tmH&#10;m7MmULofg1Hw3ev3yvELnjpjA1gr20D52rgd7SLrg/LpT0Mg95wf8q6fB/hOjPljDzykEwplLTOV&#10;tSx6djvWmjehaiBlPcTZdh52NSZ20r88ETOVFCM8or+Juej/kYeH3c8VbIVlT1J48UFM0bhuR/7K&#10;fT2uuoDxqPHPQj0x0VO7+a3gwxGTVZx/rYVuQG88lgRg2vMfZGmG44J3/Ny300sGln3w5zln/XoC&#10;IhIPL3BCHi6DlE/s4GM7lpzgGV0daJCCGtQQc99j9fnzWNkGcHmn8q529o/akeTc//5+RTGEM/pH&#10;1PeVu34JEPWWJ+capH5AIF6PZeQTufj4T02gWOH6kHF1J19RD186h5BXACZCBkiW5nX2Ldcz6VAx&#10;fiEEgdecNn72g285nunzuZTApwDhubKv/rzLj0sKLzBapbgOw2fU42XHR6Njsfoywjdd7rMeHHW+&#10;XpHrgJvPCVGfAUDgMB8U7WbicjOTMI5PH05cCnYilGmhbd3RkAIpvF3KBy/KS9yWqcJeRccAV4bz&#10;/vzMypAIDMymXmdIVmwadGc3kP0fmED2adUt7BqvcxTBIewVsUcv/Cg+LNAdVnLShmMVGOifJwhy&#10;4qEU69cSKEIqOKoW+m/IvCk4KAEWsNrSzOnF56t12HNPK0bJLwtdh9lM9TTfKO0xktGNyKmP0LAu&#10;/LtKhpz60bty/QK3GduV9Is0Qu3xNwQVDPODdQ76RX4mw4HcicLfb2SybMyn8RsIYYdDPCJPRtSu&#10;6M/0i7NmE0Ugym4+57GvLJ1Xrkooq3+Jy95MExnzSe1M0pDquo2HmWqg7UX0vFKmD9FhU9NqhBSf&#10;3eIbHrI1dRb1bDFfl4+mjMXZrygc4l8+oRxMG8zCVcDRALNJIYOK2109IUrfqw/nFSXHZ87bszkL&#10;vc5cU6vKGSMpjO+zjmDubHdnaB8LdS2KE0UT5JHabmeTxvOvxNioOXq32+NaCZXhe2CRqNpi7m+C&#10;QzivWyARrjHNSdn0P/jQTE+3aVXb97rlUuS2uK5sMCGx4AAdVDd2YN4uyl7qsg/7B6CyB4pic1fr&#10;z50KDUPi7HOYZyzVgsch3dVxWzPprT28wO/GqtvQNHwn1CowkaKe+MNxv6AdwDvqWZg8expN0dLT&#10;lInru3zBD3AKpfuLBALqS4cx7OBJkLKFvhh76aFNWUL1zt0GYU+BpGK2R8t9q0IFlKuOATALnbKM&#10;gg7hsfeAMD+oHxJ+CtUoa6azkEGj8+CB2iQpTfA1qfciGhTjrxTGW1sPvRvTjzbRFksvzkLEMrSE&#10;tFr6BL6I7KLkLpBFh165AqiNItGoW7qSFqSiielfVHtjVXehUyvZNa0uO+sIsduKSahaCs7dUB3q&#10;7xlZLyADhDE65OAX1e13CW75u3yDq3hkDfF/AJ7bsRQe1BoVtSyRxzTNY79oNRdjeu0jIB80NLow&#10;Xs1WVtotYAurHpZXdN++1dokszwSxVm2YVq1LMK1wNA30Zsu4XuvYgRG/B40WL5CpSj6ZHq1zlT7&#10;yZ1LnpygqJkM8CCmPIFWTYrWKsIrj5oj9AUItYYvqGZBihgEEKETCoqmht0/iMD/FcJuyoA90kKx&#10;YkJAc7PU/qALd2REJi5kTD7MmlNL6LJxvjyCytCDhjm+0BlNNAqz6uc+rrz2LrSDU6swOjczAKWo&#10;cBDRjHiS5vlVK0P9ya08+PvNbL6ZZ5/CHcqz4hiiFTkwrqqfjKryAxXv2ACUiLHSP7RQ4EzjbCVS&#10;bzlYHytvi44xIu2EO0mYdreCcfoiGkw+78+eQgoTGXhiABcRFva8tGXZY3OQTDlxj/1h0EOcl4/z&#10;urO3uIRVRy4zHNj/KCzZvv75o7NrZQ0UFajgZr9m42HKRdW6ESs8Wm3LTC7Lcsy98RWnRCOt9C5W&#10;8U9CvSmU4bRDH37s35UbIddl5JUx/tRgkE3v9aIZwY3SCxNua5M+gfZ3NsTm1jEsJwiV8bz60E2E&#10;EG1JCwcRxYsnbJxTS0WIWW13/lG1W1coq7D+zZC/Pab804GXCRs6xzHPySlHswJPemnR0u6n2+UJ&#10;nIXARhDJ4j8Brfh60YadnTECdV4aLekUQg7hFKFTAqOvPk/p9s4H2OB9jTs+961GqGJJFOKciHFt&#10;1iNpE7q8oBdXUFOiXkpqLhsN6d+ZrDJ6F0/j034mi98Id2NqBmKPuw2Hntic2G+USQwH/yVRQQhd&#10;pwXJVfFJRkz+zs6smdGc4g6ROUE9Sx2S+0bIm2oY0VnHjOcthRsrcS9HoxCm5ZvadSJmnAKTJQCM&#10;NrHNUJnAOs+aMU8wRJC5mmR+RfRqEpJZ5bU0vMGtJGlcKNQhG+vwmAYx6MwSI6iKtUvP9NMw5ajS&#10;vvwxjs98bV6l6csWvxWU54nv4+JdIJMLBg3mIuImDU9tIwvi8yqgUHDuN5JMcuIW6o4pn3FNF9hH&#10;uaz8Q79C4+iygAnUJfR9jGm/n3h2kzrqmfPWWSyJ9kn91pMMU8bPfqael07JXgduPxDnhj0p/Y6r&#10;y8tK9oehuK3Qu799Tn2FpD5Fuerb1VCnEDd+IKg+YLUQ54TihCTqa1gfXLWv1dD1mR0k8XNif7nF&#10;WLrBJDAbjlBGqpJ2dFqeGBMibIHJcyX/YtcDYd9VNi1iTJahX7fshA77U5Kgwh/unmlWEfcDzZWx&#10;Kujyu0Urt8w5Fry221NsG7073K/4tgkEWdVdIDqCaB4UJXyXgT6Ar2sRnuJVT270CKTkSOxqD+1w&#10;mr2QXfg66OWQmy9A7W8y/eJYWcjOu1gx6+uikxWHheiTJasgGGVye3Ou1zmKdJZPB5r/KawS7OQg&#10;xYw7ir8U8DfuV/+jDO8pc2XGKCi+Wmp5OJfTcc5Ug6iuOWjZAUvi7QjdURTiipPS5EojJ5PfIgMx&#10;rY95MZ+hgF/xWkrNc5ddW1F9nfHz7kMLCPVcZGfpyMqP80wOCtosXcZGIBYODirX384PPrEWibr4&#10;EbD1qpzCtxIfyjXpbsVW9FGxQlktmYmA8gNlSB2VPCnwl94SbGaYwiJvkUcKitrwAS9AaRNUpsgU&#10;M1UdxMJCBHiUZx6lUwJ9OEQjO/m06vF8pvEyXxJqBmkyqLY/Vb2aNUzXCdZULokNdX6Mk7OXDuhC&#10;Vo8ByLXI2sF3+Vf/n4TBAq++nh/DTsjGBv5tlXk8ecn6qBllfWleJo3mLFOJdyqmq5On3ahJSHLi&#10;tvIb7S/ZN+s84FwLhRFwKC3SA7X8u6RrtJVXOMuU5j1m+37QrZxdlJt+ao3UuZHx9wLzieS12dmN&#10;2V3q1enxvHrOOycmxErepDCaelIrDUovN8epbcqGrFz4FYAIlovj5Ym0uAPwmMI175C26jY2j9N6&#10;gYcgfnGhPbXJ4WfIwcKeOmX6x+IJOLE3Jgk1hNF0PmI/1O5mnHsbJ7c14GbiveY+s/rHBJUGapK8&#10;pRSh7I926RdppZwKtVaiTMVcqibBFfd4jjb8GoeVP6ji9dgQMROmpBGN0P0L+xd+LIKC0LFzayhs&#10;I/o2zV8rAwMtYo3GLqAYfquqogCeK+hSGemHJWXmTlj4WbtgApWOqZJxmQH4vM67pFjzKhYSnZjB&#10;OY/XJCuqB7tXnCg/AqFVxVpPRlxu6SHN/DJM8YZeSkFWXOey5x5n4sGu6RcuFDWk5UA3vY7DYo0h&#10;2bTJcvfJvTFWUU4J6RsBSq+eI3dJS765Y2Z0Wi0gVLWVbW8NsrGOl4xuKTZU1KQ0tArJ3DEkB1pr&#10;7ylRm4jhHNZWjJj8Q8/9yi5ZLDfrb8NO4bCmxS+FN0oyGiaj3Btq3b7asQqLH3Dcb8tCqQHX0eiq&#10;LVU6GUXhsNUb8q6MFMEa/7IpqcnUbp59age1cqgnFGcvDfBd3nLytuk9iq2t2gwTzNiM9G0+drUI&#10;1x9m4fIivQkAJJYNNMCLdb+yojtzaGUwuz9PFpVlfnWKtsx3ECirztyoHIu6knbv8rK0kwo/mORJ&#10;UwoT2uS+XI2dFFcak4OPUEZrVe4ap56wseW4tAAv3MbPWmW7y0vdC9Quw4hemU4VSKxnrAC7TwBs&#10;UlbwI8lQvxQVGTtqEgrFU1zO6JFC1FyU2tZqFc6yGfYSDgedZItT81oYGRvKkFy4jmiD6yzEilmG&#10;ScgdnZrp8dxwk5H/675tNTyh0ftTpKFRwaZ10J6iMoebzWqeq4PBDkcnLDq1l594Wr8OT7a6C4un&#10;9xff8nPbfmm8sLHr8ApOqs0ZCBSfbYbtwupCCyjPOFzLgoFnPUMB4WfnkEoM0Fp8i8VyAayyxQq3&#10;L4Vort04KFFweTun+WBytGC73g7KluizZhq7nCD4n4ee9GPsMgxjdWthuXZYoNd0lapm3apBRv7H&#10;k5ZtQM8SOaePSRtvWWC4kmG/8nnp56JiP1VSA0+1hVX1fPeyJLpMjjgc+H7PeriVyc6Bnecke3UR&#10;REAEfu4yZeizie4iUq4fELBalz4wCarqjjV5YxyeSjz/PspsQ40p8plv+u4nOBuYgzCcTRnqN3Ma&#10;5JvBnPi89cWhfcuI+DEfhDYPa6DkmPV8sKLXmkuhq/KPfsk7K/0q2np5NWV6u1YKtFMwfgYPq+ca&#10;qGalq2WjpXdB9pJIAFnmB6i6pKzRVmzz0caDfk5KkZKwxSnU2hqOeGOFk3a4NI6NT6BEzun862P6&#10;zoTCxNcS89bP9r/uKteRLRVSlL4xh84qIbAYT8koI5x7aMCbTK4UnYuNGEaZwWApt9eUdrRL3K3J&#10;Cpbhg8KsWHHpPEr5qgI1DklV5VI5Lrsv2bc5qEVR2pB5fcXaRpKz2OXi9osNMjmNTiZQZYMppqhw&#10;pFFOza9eXVoAru/YuAY7ofHz0nYMieEg4HTlQEvlwH3v6RNRxPfKaQcHJRDU4PnqChfY/oHOvtEK&#10;7IwZivzsIiFfpk5IFccAPrzYO5v0b6F81liaNOOXbxrpufVW7FA7mtq+vBZriWRs0aeiAy3lM4SN&#10;8u02iXls1gPKvwirSKdzCLTMNAjmuNDVv46sOIrRXkXrDutxhSX6ILKOYauRt/DSQdtGgTyQkvUE&#10;qteEnFro7JV2AHM2HBdjcnnJ6qNrqmYkklvFQiqJW+MQOnlSotgsHg9wi2uSlpwAdVXYPzp4tKAs&#10;WZe0VQhtralQjgDRwel1dPArHAszCb4RFu2QBtd63ajT7sQyNouAC+ncLCNOrAS66rypwsjEajEl&#10;W3W5X3atKTQkRoMbk/HrCQZyQBt+Fi4512FswIHOC/YcoWAzf/W/X6PT0q9T6MKJONPWsTACqmuF&#10;dSap9We0pmr8LJTnL99IHZXXZS0DNXsWarG3SonNEf7frRJe6TjSmw2gPAsNAcKzhKa/lEOHpP8a&#10;lgqX7s1khyjB52lel2fRiATc9Qb4lsivVygxJqZPXoWmSivrDPYtB0NHZkukw7eArkkp7r40/DYD&#10;o69q4MEmkze6CzlhlHfb5EpQB+96+iVwazmvM+SkuTeY4Sh3t/QDdH2Byts2dtLx0Ay4YuijwKXi&#10;nyH7z1gJKtU98lI3UoByxnvYctscoIrRK+Qr18SJw1sH+sb31Z6oGFfEf+fFMIIjS1FyvILmiHRk&#10;ydQAg8Wyv6OmH/yMFAVlBr3CGEZFi7Lr0LgGWUnzdSmFCIpLc8Nhcb9flCo1Mx12Vi0VcTLhmTNJ&#10;NT8u7L19QeOU1bPTz7nL0qHqyuiuBNYqIEF0OZhEU4wGDjKXM40GMR4jxCUQmPq1fC+5FEcAcE/o&#10;rakdsRB8VG5TCXJ1JTGt4Fwha9LhXTMDLGt4yrL4sbLONQDQdbzLtXEQB591fv8FnP8/6rHJKu4M&#10;6Ze+uvWm1/oiru8totW86Aqfg483UFTb7kmNKxiZEKPJe/ixlNcv5VoQ0dkxUxBeTQDTolGH4dLB&#10;BcPEUPbKotU6dh3h1d42SZ2eF5tUnQfv+NNtnW+HZEfZ6XBr+bHK69xMu1QG+6okd8YjkZGs9oIM&#10;/GJx655ZoIhF0Z8qLfJaGaCyzmgAEJ5CV8YaAijYBjOQV+NdnXZhDH+4Qlm9iCVWELZ3stImxwBR&#10;xWgqy7ttdvb4nbbmO64EOrisilJ3VSmfXhvMUA+9ZbEMQeM934D9b3q1uJdzjh/nWWpjt/2mfYsq&#10;M4XvH6Jn7rKqVmGDoMFhBTC6NlaLboBrNylUdPe+JjM6UKC5+woCS2BSlGKDKar7dNk837EYrat2&#10;V4/HjQDogZHOw4OBlPPgA8B9hxRL2MOQZdeu9LkeB075sBptkw1oHiTgBIgiPY0zUL9WUIMVqzll&#10;GrtkT4rK9zbHnmuJGPlfOjR4sl6vnhrS4QsWSN4z4qdJi4wuVnSEQroCh0RnUTQVa04fmCAEnhdy&#10;5x/dSVQtTk9koVxtQi26R5vvN/appe9BocsHNpS8WCgL8nGM2mgL/e00E6FuNAc1S72ddRm+1vru&#10;P4uXmmadNQ+beTMZm6wqTUiop6st7PEc646iJ6bbNHV9rwh3Jso317j5fJFy/cbTveSbIVIBrwoN&#10;qif/8SOSbf5LmJoxad3N3QBwW/E4G0qcJmGPymOW1T560mlEvrigrKUp/bbxCm6X1lo6knMhhCQa&#10;xyuhgsuk7u2ebXaNIZMMNNUdk0Mjpt2eo1bEjFF6ypRLpyQAVUCcIj/x73v1mE2srY9HWqFOwHpI&#10;lXNBfKi/1Zf87RFwRe6pit5+Fk3pF3KNTFzvCQ3t4y8KmEuq2LWgR2clLPC3JwdnzApde25Do3Cn&#10;YOE6KKPqaKjYYURdNyTO/XwEUzn5oENCY6VBNCD5if3QrXJ7tDSoY+ALuRIAbKhGAXviGNFWHsUY&#10;U749MVjmfg8vq8guHPGzkVeOSU9sDkWIhv1q5eCXytw/3JJS+XBjl5b1uExk+dFQpM+yL4rJF/Cr&#10;w3SvdrWWfEzDnAtXdqyarxYmPgY7znx8T+i7aieH+pl4i80OYXou9XR+aexk4CtoOy0eheVbqOTE&#10;wj4GFBW4TBgL6FjEdLdLv7V1WLbEzfrJ0nq6ecajgKPg+wHco41K2YqA55bO+H9o7W2htjtCeCQQ&#10;65mmduWAhG14J00wYob05S9pvPuc3gdayc1yEldLgUIw7JWEmO82ma3OMRfHJmLFVnAFIES3QzyS&#10;yzkVX/4ivu9b2CfbiLnonRauF7uDArofQGNjQUkEtriyWmyn+tey6flcSpqi1TWblRxClnigN2FS&#10;76R0dPSKWb+UmTZH7R3xJQzHeuBo/QkTQcHDGamrHG+0DDPMTNQvj1IH9DhSNjboAHGYASVZrnBB&#10;YJVy9fnpBwOlI91HI29GUmbz/aPZoyrz0pEpkgP5aP0K1Q5ilSsLryFU90h2PStkMDE7CPWgsfDv&#10;jygCoQIKN3uoJK+B07R2ePIBFnd6WXwZX4WaR0eWkUpuiIyW/lv4wZ7GjUDvkaz3OGBAgmqL8FFk&#10;BDtMsdv4qZGvRc/U34/ApIT03ydiFhXCgIeE/CsQtzoEoB677OeM4srvMXKIc3ZGTTdAAbIiWTzi&#10;jlNZ8RHO0c0QKuIGbOtnQP/G/yRO//lz0ZIu8grI+cdjRJiK6xo2zXnwK2+nHFfdbCRjibPaPmjo&#10;IGnutjckPrKxZw8kAF7Gufu3GPxIUXyAVNT+h9D4K7lV8rYWcYw//iFQpDnRr7PO5JEGoTQr8y8y&#10;QCNE7SePdpv+kqt6WQaJb7LpctMt7fteP7x7wcVuvs75jGDVhrpEBHF5BT5uFVh7JMkE4MNCVvc1&#10;BUZ5QrsH3H7ecztW2mKj9gc2zS3LINasxXf1vALMXh2fBozWtTMw3ayem5Ma0b+AFpp40cHzb9Vf&#10;1tiFkDtPYOpsesP/TyO8fcwRpBQlsaOBnwcQqV3ToKs7rsPPfw2set4gJ+4VQiV2nH1BA5mofmJu&#10;sYn8UC7xrkNqrqiWvbUUcr1nFBC0vXsEHUiWyC6bygSEFGZkfQV0ChvsSVoxYpkn9Hah5zneczvO&#10;izYf25xoXlNJxtDPkW7wpMUeqbGD4qhSZF866TZSVLpcmG+W5r4iATruDtKYVvZFgD6YqwY3IDBN&#10;6ZiYmjMZuYgWg41YDmnFL8/0O1K3FcIgNWRL1uETkPeJz7HUb4kQ4t+dRVkbPaJRpgWbWD63f6l6&#10;yRu1Qt16g/Qez07LrCkelEEh0VJh2+Gnpbmn7uiDEhSsPheYkXFTC2SyATPq68KzwP5Wu363mQpZ&#10;VR9XU1V9qLOyW9i9Rgg/v6yWqIYrrKySI04UsDrT+Oiy6INC2LOiKKO58UGnZzy356pmg78zSTml&#10;TXkR6/gKp8+iBxQeBlpX/KD24JOpeIwQOBIDVoaD7adZqSLCLuC7eEADoN4qLjBLKTL1xMmrTDcc&#10;9GQ8NIYWnDqJH4C66+iSas+nw27HoT7SCDXPvdsSzNrA7rWZcOayFGi0/GjtL90p1njYj0g7WMDl&#10;PlRfWk/CetXU8a99IDQtrhX6FNA+sw9Q3JsEX6hsqYubtdbmNADd0uqPlmIXywzpU+KbEZVdkpaj&#10;IesnWIQO5tZFDuw0orJ/BtYRUCN9QnloWJUEkKjh2RMWV9k6FaYhYh+rSBEkT/p59vkpSZ2fEOYn&#10;/jATdZU24iJnhIMb+WdeMliU4C7gdl2Nf0LIubxZpnYp9WGAil+qfuCwAj/X4Q3vNA22UqtchlXh&#10;Rzfx7rqWgd6XGk6mWTEAKE1x2n5I6cR3D6zV5qOqJe61Uh9Y+IV1X7uV0u5IzGVkrQI/veH0kwvD&#10;4xNiVl8c3Bv6HFVmbQLNKQvnbMb01Moq0O29tsyDiVeDjc3Pf8Alxxutqx/oEnhzWyr8CdutUD50&#10;oN0nSFiH9a8dUSPSvDf/tO+nE61Y/9iRO3AblqxK+YrXCsynuIrgBFbOv7/A7dIqhHO8e8q1rSkV&#10;YxchCXUrIqSCHdzCLKz5NMNlQb2i5MOx48u1FkskIVXBXZVzEq/z77BMy5aVU5WRNDC90MUvfYYq&#10;/KAqijWLU/YzzTbfZaf9XmJ4r+FRpf7XT8WAFJNfrHh21KfAghM+uua0oYxnmwnqEfJdrtYXu8UT&#10;S8orPjJMi2lzUFG+aJBwRiT4nhNUSqZA5z1rnKz8E7EOC06M1HNktSrX+WoeC+k4d62SUEKWjO3q&#10;NW3k7MfAaHv68l2SFiF8q8ARMlZgbHFCDiRLEVoQ7kbYqrCx2vNVsWdPvm8SJrcABs1FtlAJCvma&#10;Bjj2MbzigiLRE1wV7GnysHs4INHo/oX1IWNVnKmGJ3swzWpgC/37nRBtVWPJVSCHxBTvczBaLWbV&#10;rswfIBsFXygU8mn5F0v4J34xTj6W/DgU1BoQOnJYOZmjOIIGU2AMZlxVrkfzwO+eNYDuXnG4wBVH&#10;R4NS8Ji0n+1fqnjVTON8+uXIQHgecowl6V2oGKsT6zo9WhrZJKWFn6vhP9rZovZHnGNtEf8Dj2Cn&#10;ODZ5AXk+sKsRrNzVbu/xC8l92jiIylNgoKSPqW0cXSIYHt0oc/0aXkCkXQTIyugnwwpjpLlVY4GA&#10;q98GcGLlXx4AKDAdqFYyFRxjC+1balNaaJAp8rxaWrZ8aim46ByhsboRlzUj8D25YXeDG3lKpL7C&#10;/xmNH5zHnuw9ABT9uU1lEQoSOnYkAHpXlQ2Mg3DXUPhn7W4Vj4x2pxFB3sg07+krvLzQOs2ptr7u&#10;6wINuv1Ltrbi0OwehS1mVjLoLZmJ9NxXDDHIz3FIRQIACS9QsKbY9JRBtoazAihAmLamPnjx6sod&#10;mqYoRU3ehchY7NWL4KHj03EehhRXZt9h1iN6ka8xTksMZ1pU17vgp+7JLR5OGh4HccVFNUoucaAX&#10;6yM9ArMXb+6yZbxNaQH9fk8TA4nd4xOWTElracCe69uTs6kxK/p7W/GV3Bb1qHHXV2RsHV1vPQWK&#10;teEaJ6VkatfDbssT2j+hT/S51olNr8EX1h762coUhykSa9BKqit8u1RoAJNobuLFXVGTXNS6Csv4&#10;GBvzd30vvbsxZVn1wFeOGpz2I8XZ9saaUTH8F8PwJ58Ap/BCmpwnyQ+h13c82OxrYyl0uf1oGeTZ&#10;uqlNuqllYpuolizOxmcUJ26U3UkJgT7HCTc914DHy6xC1kRtjx2xvr+8NPeDpJ7LsMgmuqasxans&#10;4H7xWyCZ/eYlVVOBeuThb6ItB9DQWmL4eOLJ5KnJjg/HKc9sKDnuJ2t/n1muGay4gSEne5PCf5QF&#10;UX9pbCsd5TddDi4e7kDhJJsRkA7fLroRua5GGTVmNzaMoRq/3qAfhXMCBx2x31shUB9i7u8rj5Gv&#10;gzS3VUDySHWtiMZKEIAOuTejU4M0htt9XrHnt/fPMKbU9YInph/zVC7UEUg+aPb3WH+hVDfmBoOo&#10;yvBzHWjKn3txarp2jUo6EiYUP/UdWJXNRC+9r93WieDnX7UuFDBoBQn1sUQ9fgxxL8QYjjQBH75b&#10;ZlNzGyD49GxHqfHLi47BwyaL0+C3Faj/1WN2upQY7pKVHUlOShHFUglAzfYLbq9u2kjhNvpwVeDS&#10;L8RyNw1xvQVIAtV2nDOdnpj4oqglp/9RPgDbO0QjFgbD17ORN/mkZh/Z+BiC/Tzv9JGsfCoG2zvU&#10;n0JWQ+VRrc5L4RbpOEcLP/r+1qlYe+QIe1tvmLXRaUpL4m39GVs+kwLzWh2RAaoKButvs/15O1B9&#10;HVV3VzERxDjttVe4Ga9pI+4D0OFetOwvY79y8pAKYYulOQOhf2oMt4ldeL3XQIloi9mJYk/B3oy/&#10;boE3C1ts0tx4sqCACQHUgzXFearnTU1WtZ5C9nkuCPrBnGVJfxu0Ay2crg5wHhe0FTDaKXTfsiPy&#10;3GkwF9K/Hl3WieSnQLiNu+Azvf7iiAtDdQ5m39ZB8EuxwhKRWWsBDRAeCLc2NvHs7GZAixPwRyAQ&#10;KBZS4URFIYCgRGLJmVGpwylCuUnTJ+TyI/3/8OB7ilhS/x/4+zDelISgDQ9xSIcA6lUGDzIx99Mv&#10;XtczqHcPNSRd9lm4118FTZvRlbH2R7733x3PlMgvEf5K/jORv3iUvb8kTBPy/wn7rybbkuRKGFvL&#10;Y2feqhZoADOcb8AZ0kijMJrxn/Dn84lGTX4Uw8EIAC2qbp4dvvjgInyf20Mm0HUzz9kiwsPFchEe&#10;PpibzQZpM3O/8V/ZNHDsyjnkSH9N10/7pHMM0EGZ/CtPlp7VnP209utaeuMhkT2YvsTRuXVZJNli&#10;G+0ZUJ1kHuw8jFCTN9oUZJS31YyrsPLhk1IIJ+RW3F3zavU+MOWQ1k4KPQ5cO6WWh+wut3ffqTUV&#10;zj9JY6tnPh8TYZWzUUQ1Zp0FFQqzVjKqx2t9OkGvVEHD6QAkuYM0HvjeTzgIPRQUzaZI9khz9N7H&#10;4BwRyLi6mP0V341H7wGmyiKiWpsPgD1V09QMb38KMAeqx1CfjtQqnQdP9gaw6DP+gFasGuienwbH&#10;9logUbsy+v5+TpPaCNgog+5lnjLWDDdPo3o3dcNsCXl4TldX9oqkscRhgMEDU8MntA/py42nJwZx&#10;JL2lu+K7rHVUOddCb+4fYj5z5kTffxbOeHi7TNWY7tAUVq44wV3uB0gfOrDe/qZ+VWudxH5w7xjd&#10;mzYm3GGG2mFVnticV3tED+hZlj4e3CtrT8ihAffb55lRkvkzF+7gzWdMc9ZVjoH8lZ+gtTUdcIYV&#10;//owo/GoM/hamf+2V/BXTFKPELVAOAR5LAGAKiN/LI+OJlcez/mcTsy6VVxzT80hCcIzA7Q4xyWt&#10;hjmB4ojTNYm8buYc4Qy4FCRDiX8rMz0fVSFzjNM5a1JpdQ5jHE0yRnXk+piwMyr/q4sxuKgz5Bi2&#10;r5BbfhiRRB2EPLRg+fbdc7MXEaIdRZF4xuO4gDmoFnMBD9x71vapuB4xLHRpalucMppFBx0HQO+K&#10;6YFyxkhOwA8VwnnTbmEyOmg9+QwVCe405wiVhK1tCC6kGv0BJGmEf+sRPf90hgSUZdUYf9mPSL96&#10;9Pm0M3fhFHoOMp/35tj5UDdnPF7RPrH3RXm02EOp9TONH6KVOsbj6AUMnzjsjMaRKDU2gJGkJqs1&#10;DEuy3wwPn2T8IW7a9GdOrtJekzm9Kt5+FKMpzO+S9nD3ywIV/UbItpjqsdQp+1Ob5/o8o8jNLzMI&#10;am2QR3hAQx/1jcQTH5R+NaBRoLJP8Amy9/UxRCk6cBfeJNq5Q/ES303aOdSj1iV+f1j9GDc5srWn&#10;xihfg1p9Tbw7cEZ2KKuayLTZAuyxA5IlpXF13lGB7WTlB3OcUP2M4pwZPjkWB26m4BjrIAj1uRMP&#10;1ovBJ4lCoMbZaSoxaYV7uHHqGgEBFHm4pdWoxuTexs8fMgBv6xKq2uoE2R+efGjTmpFva/ugPKIL&#10;DlTs/Xjkg3UJyBHHx57npKTN7EzhjFjHksgZt8fx1tQaT0OZ4EkYHWrXiMeyAtjQeuYYy8BWGrlE&#10;3muIo7VxDyzqNwa8y3aP7Gt8sAvTCcGJsQGs8wRbXfRiD5CEx7trah0Z1dFsJ102dF3GW+o8oLNI&#10;MYxdPQ+s8oG9liF6Xrtg7cHSx3jPobEURftpeiqWUqfv2aFh9R5cHg8Z5x+fRZ/XFFDut40oxViy&#10;8S5J77CitcHcTJmoRQDgsd3F88CdHk+HQFrR/GhrUkmkIZ6B7cej+pfiugwsjlmcy/5bwHFCBTyZ&#10;edLBaly5mXjEHDvXlxOL1/jA4tSxxPWa+bpepmFAz6imkPYEVcNAMFi1X3+Q5amdKtL6VziEJwWK&#10;kQY7/VdaUxVFKunRuqDkpZkjq7Z+WLI3n3AK5vzgLVjQbIBH0Qcw9xP/YG57/EcQirB8cMvDx8a5&#10;PofqTyrhqbLe6INHXN5V3l8/WcPaVpyxTHMFB8d4nxQSFKWHXkToL1k8U2rxwIugXCvfc/iuEicR&#10;yC4ptYpFAgoCZRCztonALJ6OHcj5hdUCxQhPkShyO1oXQ53MMwDJCVUsUkUnVsC1hk9Gm7BzsA5S&#10;+xbAa9jXU/DU5lKVo3k270sadD0iqyOKCd0PhkRzHs6zm6E7QXu4sxndAEVXAWGGjQl5Kv+k51Qd&#10;QjF38tCjaZaPymPMX9TWU0hKIe3YeMJE27XQerMTb7oDIc5ntZiNR09eOyJosXk3K/Nq5SGwW4pn&#10;Ka1yWBjatogWV6bHxOJjIxx+5nuQrh6zb94JVmayBI/BZMSZS1JUTOsIm2NEZ6iTgClTQi6REojC&#10;q6KxgWsuzeliqhCgYPJ2cVXIp/vxtnOdpq+sDmsYIZjGCouo9vMxKlgf1WL9Vb0kH83a55ezK/8g&#10;9ZHw4K34KDhZKq8Elb7T0UyEK5nCskC2nzz0PnPLXcp5lvQKgOWi6LEbxOvpQvEVaNGJZY5RxOkX&#10;x1qd/uFRccPclsoq3ZL6oez29FeLr6JANEvfT/EexpXdtz6Te4GrU74RiQ73pLw3iXnQf5MrRmEI&#10;7XE4JJbVSORZMfGtALh1QjxzD160jykZotxT1Zu8R85GxFI+IgTQ52bn4aGpCnY1ANMsBWnCpfw1&#10;Ukx623wbx2II49DJergLw9j1jITBs6X7jps30T+qtJ25R+JYuhpYjDOVSjITkiMdUYdwTOx5a2oH&#10;tXB4XRZ31PEUsuRmlTt+mtj+yEux9PLMJs1ohYCxkTvWXsgTrKUzuPFklaSk0ep5nITdWM2s/Abk&#10;B9r1mlT8kZ27UKY7g1aMQgi5gSUR9Xy1+u6MVk1ZQitt9upPYr9NSqltG5kcu/CDEpgu27mgm5Iz&#10;1iMrYMQx5ryL2sobywLmCLtHN1kbCioYGac7s4MzrcrPlNNK9LtK1R5ZiR+vj1SPZxcAMURoZknK&#10;0g6CTFMbVEatF2tXCRvZ/7VCg5CP3IkUarn02iZQm4gCNc3BNE8+PCElqUdgNCxDs1+uXbthCeiJ&#10;akkzKSmBDTvrNIazUvGsYEIvNn6EJ/OrGt6I24TFPKmqFPDi7ZqeZ3q2nxanP4fAntKAWpRxjlLO&#10;i29PK5TVayISboX2dr2rpVO5wa6bGeULjpZhZkm9XjwELCO7mRkp0VVuQTsh9l4z9mFx7IekOiq6&#10;qhEz1PYph5rnSSUXlz1LMz4QxsMkxdvSGPjR/8CIlZ4VSK5jr19Hb1LfsNc0pcvzLIEW1eoEVQs3&#10;RtXtXHIQLaWtZg2DI4qbjf1s5LqzdXxOLQcz9FqtcjAubUY0meIs5QV5jAuIyjyw7z9seroEZdSt&#10;ds8K53d7HIQW9Mx19RxPA5Ucy6SfpQJSYGBUANvP6Qa5iDZWpyP6QefuyIsjOcUsBR6GMLdMsc5R&#10;aQK2uUxe8g53KR0zO/Oq2QKxp8cyHRqfq8fTzIM8ejlVeJXpB6M9ckRChUA7fVkdkj2VcynxjOWr&#10;u+5UCB4G2KmPyykZYt9STnCBdWZhWejSDUWronNYk8OuoSyqqV2bsMzSxQuOmmfZGFM5Pan08lVe&#10;VKKq+fE54MJZA6Pgyu5AKj5qbdC0zZUPbyK4+ZD36BzPxj6yuS2zvlXQGiSd5bjolHJWdgAMXEqc&#10;vu8KJTnwUfJCo57IAbgK0BNkdIPngQ0isZtgIaAtaZKz+zCkyoWwAc+T1pI2SjUn5NZ6MCOWbFHP&#10;IjOm5q0d86WxIMAt1ze6aKf26CkGWxbJEzMhbVzQ7YCnFmzvP5n8GZGWDhX0OcWs0fjRNalhhwwf&#10;Zixr4ujsro7wCNRQaO0MnIBIbKaTziXSgWhC5W/Rkb4TDWmHJKQ7W3yB2XeV5RNk1MbIOG6TLG1b&#10;WUImczSUCcYsCYds8FjiwtLAOSxj3qLEqL2dsZVUd4k5UYkKgsS1ylMck8Z9uKR1+jdxeeX4WnmK&#10;YJ6CU1o9Ay8cOJK5BKkd6lSfnHLs/4OjVGiO+kjb4NQDFdAsChzYR+DMPebhxY0RkmVrgDM6VkKj&#10;UMWYJsEVdqBVkXIjvKncOrATyCjtqVJ98bw25xOqPJKfLHN5DmEppFL6x4fmzqQqeqVbg+hJ+QwB&#10;tCJt82Od9WplXM/Ki2uRAu+YECfKMA+XzFXuiasmlQ9ptikcoprS1ELMV4QGqWOdyyc5pAifgWZl&#10;MfOq0hGVqEHplCZCKBhZ7nelnWwTagsz0VquAMDpAZDGN7AMrJSTzr8YqR/kqkkGlRU58Yhi4NRI&#10;VCIxlcMwGDisXY6f7DBUqcSZ14uEAlSZvfHDUseNYlqrIc3eqYfheD7r4Xj8HM8s3n4KReROMnWl&#10;TlSz+WMM4Dyh/js1LMvex2Q685L6tZhO85MaMtLJSI30XkZdibxej2K55BU/ic2W3cfhCfHTvtZM&#10;T+OHcDuH7Zm3J98/01fzgZjPLIPzJNRZEQzdx6a8w01ldVHaIC/ToP8kvnDKCZ6LVgtRA97R5+sE&#10;oQd3Ft+MuqB8e+m9x5MxxvPD7M57+0+gShhF1M6/maNsn5DyjC0O0eB5UW81eV/fJsEUmb5mCmKI&#10;gz/pGZey1IsKQXJc2VQ40liUrFnlW3aRPRZujRt52E9TCFA8k/qh/gZiwoq6nVqpwRvPXQFjcYsN&#10;km9lTtWeLgF1LsQk75nWkYXyBpPhMHRnWLW5TCM96kNTqRlsMMy7botH13XBA63fzuzGflnUi5YE&#10;coptjT83eQfhLGdeFzhgc/uGSmk9wgHP+jeURNQsBKQHVkN+L0Eses1VmT/1usmQneUXYJ4VyEKc&#10;ZjCOTuiHFncdItdStZpqcj2XoCSriD1gdH7rU8sVA/Zrz8h1PpmypmLCqT3S03l04/pBv+lonzOg&#10;qZLymiwJC+vc54T0chbC6FbrKXlWdG4Fy4wXCcUQx5XkY4RvlJk6ibUwWQcYm5RaXRSVTjlZyfBR&#10;g0N1h93hqZA8CzdNQJNI89E8Q60ljr0NhxNbI/BcnFKj52AOw76hjA7u5FLVTpjJD2U9uzikuaUX&#10;a0jg2/CfOmpQvu0CKpz6pvBLqYCt2XFUmI2LY1SzdqUFn9Lmw0c6q1PDZOml1jzCtCP5Z61dcqRj&#10;7LZ+at82H11+xjo9pet2HgTpRTny1kb88Axa09Y7eySPa8ZwJuVRZio7Pr2ZnmHjmrBvuOU8joe9&#10;0bx//iwz8MYND+MTn6j6OgjiLDeqn9TRsgpE1qvb8BxpHQL1WO5em7AjPlDa4zWDTBpL2Ff0hc2d&#10;GJuNThBNIONcv25xedgCeBCqXxx8aQ/xUIUNiCfjnmBw0vDwK5C1kqiokeWHMvJNHTzUYkmRxtvH&#10;n7XIQ5//t5geqRdSFz9UQJp70zvVg/JjU9tjkIPXdcg62aQHbT2m8ZA3adQxLag9Nw9w0PPMHTdJ&#10;H4Hd9+PHQRQGL2CnoenG8j1E4ohJaoFTJTgZI3VT7Z45RTc98YhGNgAdpGknbci51Orrh1U4UD3r&#10;/I7cK95bNZFNrn5pRzumgJa+6K+SNx3R8vlRzvjjsHGoNe1ETShwVbFrl46cqEhdzLnjfDD2mxuA&#10;snEh2jbef0JfGgI3CChV3q3umnZlFn16E63HeXRK9WVonfXOz+LQJ3MIR+EIGhANyLLvtnz93h/s&#10;30MEJuUnD6eFeADukqySptTUP9BJz+e0AJblAxBh3BSIkRobCrNWoBf3gAVOUhxWRL0uHjZgx1Rr&#10;hzho0iWnpZnrnOKbOg0OmI54P3m+5bxjSAoe0nFe/aNocNBRRaCHB3JeB0VTJQCjaLi19Bi/UhiL&#10;CYHcgjfQScfUD7VjIj3lWKANrAMUHwDlYXGKw2P9pp6PyT3iX2UYm0Xi6V718EWPh1wMMa/j3olm&#10;rZaFXrXDRYeYwoO8w4Mb7+Iwym/YJ1juR+LX0ys8DAU0Cb5roVEOPLs8CWc92iauR+TujMGnzh/g&#10;uP2rs3tE2dhq/ORMWRH6NmfT8Dyh5FmdlvGH4SuW2XkWuEpUSxiFXVGJUbYnAHTGTh7V9FBzEZv+&#10;vf+76ByBfp6Wsi1oPZfpS0zth2cEgZ0Ee3pebwzjz+aE88uh9x73jJcmU9UnzWPvjpunHuO8HeOW&#10;+cZutobndOrPZJUZuxxjC1uHDsfgeftog5YKpxFTzeWEkOa0WZR8vFoP0Hwo0jpvMJ9BO7qcd8Dl&#10;B4ID2VxM5X3N6dcQKsMTL8oeL0W7hhReZqrO++AxGMcosoIEyZzxocYi5YIRcpgyOdJcOLRDsHK/&#10;Jd2ShF95feb6K9sDAEaPpzLeHBXGFaeYilj1zHoFFFlHzBTJucvriKKyKWcpM6CVD5Q3I7+dWw4o&#10;e2+oyFABYKjduz5RpWmm5t1HCghqA1OFAUXz48tq/FKr1hAde7wiaVqzrtPeBUIW8Il+rH8LM4gh&#10;oachVpqXo3weU9DD40rgmFpfmf9FnNQWd+/e8Pw0PwAMVsNiKxrUyFS4J7OpIWk5h7MQ4/9zBtYK&#10;ONUrigxHY8ZpO+yDKmsHBls/FbF44CIZgiZUrDE5vNfWh8aMK1qJ+ElGP8yPZ5lTjpcnt8jHP8NP&#10;OIeZpDgIeQR6biBw0BXnG2SmK5KqpxjxjDrLuhsIhH+V6YCy1kMDMoS555+rUF0ravd/yX0MKWud&#10;z8SCSYq9leVbFTw3NNmznKaUPiq45U1eHDWoEeZsEBCfqIca5a31nGi6PPqJ4yCC0O5J4RoqhvhX&#10;QIRB/0Oo0aJoCj66+iRrG4SaZrNh6TIMaQKiLXoWTKo5qhBcR1Pa5HCyYnmLEUJ4/DDYOjBJrdgo&#10;j+bR4anFe1Ll9JdgKY/UyOTeVKE9yZLBduryyZZfhtqCcvmJyqU3GBoL+sN+Psxd0PmJ0NzaSrIA&#10;aj0Kihbg1NhLxjPPI8WsozR4VCSVB+akXmCuTnRzffBAWRYejhNabwSPPoLxqJKuUnHqgVXApQxH&#10;+q1KIS13Xaf9Dktv1nTOFNniWaX2R4mOuhGHbx5ughgddpPfmGwJRs0hlCU0LEXOyhnI66gTpG6M&#10;Vx9BS7ZRLXclTM+0C/2r2QpkMczQkM0KKZQa5wc0mGgTrXTvW6ugAZ+EivVF5AhAtDhL/aOqF4/q&#10;F/BQUoTVpjjk0WNl57wZNr4lmSWTLBWaqLOEaVYutggEh/Q2S1RZmYoaanU4blEWRedC97xCix+j&#10;PO5l33tEAaM6SXGE7cghgVVn1WNug9zJmFZ3OkrpYX2OIRBrLy1OlqUmrjQlNLbymnx1yMLUD6qJ&#10;zLzUQ+H0fEOaVv7ZfjBa3wqd5KsBH2dDANcxdQ940EPMlQi7OlRK/78PtNZK6KjpXtfOiJ31Lje0&#10;GW4qhbE0Ccb5XLAhEpiR9bFCmvt4vDYGlEMGVM57DCMh9LO0PfOnzC2zFWqe7yrVHoQLYBoOzwz0&#10;HkYvk/ycanvGsJHKOnr0ob7zk1PRcQZ0+iYES3QSNX04IQJa03fXzHuMZY6fmVSZq3B0CrgydoWi&#10;wXHb+KzJwXCahRMZ5rNA5Zi655RT3zfT92BqXhj51vSsRmsajIdP6qPXpfghNNtJbYxU+Ex0FlY8&#10;iYse1RtW2EhlpLwBVsdO5Yd19viYe6ggzDBGs5DeiZa83K20am15Zv0InWJQ98SbJ3/PVzedD3Oy&#10;b6y6AoXJOKHlM+B6bFuUUm4ny6yi5BhCcpRlIpg4unjaDlY3xrOMYy2OlM9VnsxQNgAsAydiBoA7&#10;YLaaeZTSzudoWxBOpmIwG8tRL+j26GmZAaeznD5SBad0IATAWH3Z1Ko9jhTlFtYoLah5yEvScj5A&#10;Nn6VJmrt9/nRYTNRqXKMc0SdOO3ap2akmSHR6IyhjBF24eI7oVr0ArJsgaSdmAgf/yRJU38Wczye&#10;yaT/UyKGAuioLZ7LN82Mcj0y9PbQJACDEqGLxFOWU2qwmaeV5xQTjCtbqGtUvbP5offGb495zQt6&#10;pUpvV1irr5pmaz40+EfZP7dHPp8/p3+WuUxoG3oMuYtH+7NuYRqdDmwyDsaq5LCqHe+zn28sigDu&#10;OkTZ38d5OOFtzE9lkMycgchMDf9A0RZDvC/GfPWbhn2b6RiGZrqmx5NiReAt9lGi8WYFhrF4vLoB&#10;/Olj+1Dvcft70QlLpnvok+KTkzGwio+eAScamzGjR/NNPEm0hxosrXX4d9q+N1L4ORb6Gegf6/pG&#10;cA51tzMHDgx7jVSktZtNAA+kMXTTuOdr5ruS7c+K1FejCGpe6U+/ZEzCRj3nVFM6ughz/JoTKf3v&#10;pZtnCRnKupTn8aAz6iE/aq34ksPOnrkPWCmUl/m2KMFfTJbN1eiYFoboAhji1+usuixrDM5s6xqk&#10;i58DGbyYQ8pxs88Yh8YCUwgvtVlWOeCOYZwXkhkMCzLnBQSo6OpDecciS7wyeMl8dt7Xcd7DiGxq&#10;akz1RE5Dux0PBKygYoLUM84S45O76KdkyEStueK2h4qNQQwJDr3Vp8pZxJ/G5VYrZ4IdFzhRr5d8&#10;dBLJjvuuDrUCGQb289ipYItZS0KqMkfItplHUnvik7oPX7vY0gHVZtWSWu8BeNHSO1pQmLXZiSMU&#10;4fkV0Tkxkh3FU7JP9VtUrm8F+L0YrxW6asnaEuXShz6pryoUqBNIrsnG8Za9rkTZ5xEz75WfQSll&#10;CBgdfDuXMtRM8D7ZlqcuU4XlVPGxmJePxUW1Iy1NEjENdob/bKNMSfEqlmCnROxpg+MvJntU3iAX&#10;OkP7+2xnLbbM4QBjq7qVbOWrLGLMQkdPq6ggHciSIYv/b0RYsb9wbKo7xJtGEHInG+oNOSQL9B/p&#10;h1E3ZsjtnmkDiOKfDGTGfsjEqOErFBz0oGuzfQ2e+Yv6/GaBGCH8Mcpe7vw8iis2cvN0WfV4z4G5&#10;qluHbOaxVuUvsQ6KyU5V00YAnY4IsUrA8Qb0oaODSgqmrTnwoaNoqd2rrCmZqijIp7pTAbbkGark&#10;Xa1Uh43SA7EFS3vGBdFTKLMkcO7yH1M561UjVPnYzWPogHdQaaD/4qjWFkmBDvgod+nXIk2ZT6rW&#10;uqWh6cUp3JHXnQI/qLpynXRi3BuTtSRnxFCjHEVVo6mTKOhEIiLGb2dY0ElQd0cMHCGvn8r5jHVv&#10;Ts7mexOClCrBGUQTX+gdkDkEDrUgPeLl+1i3NIA6F8ZvXna5f1LtpSj2Tu7iVZUIzcWNf+f+wMpp&#10;zkhKhfUPxEj/NjmJue5NhLY+6CcP9I9iuffLlK8ueqovOFdmp5PGdZyvPnbhSF9scuZhwxmTrSfP&#10;TCCOep8qossFRLCpJA7YkOaonzmVUCyhJFVr/5F8VebeK0MrNPyQaG0VczBhS0PZtg/hRxXXmMtP&#10;aojbLIfS0UV/Q2oAtRRXwZVQVY5sY1Gkp7DRfAfBvaLkoYAmPACfKdeuyz9X9CqneRBIjwbGEYdo&#10;fYz0BWu2qstRuoyoa4rx0/hNtVL6IthPFfrHYOkTl83BlFyIiv4aGR89vJOzUD2RotM5O5Uo0+EH&#10;i9RSlHY+Jkcnll9BqhIrjTKvLmx4Cx5z0Ja1PPH3CkPLMBonjsMKN8LL2633MU9yfSi+M6V6Ms+E&#10;8quwO+uUIFc+4qxDSo6N/555PvYRepvzoXxPHqM3rb2NbZ4XyLNKBCp6zeec6nZWWg0Sc8vHg1eT&#10;16sFuA8K9BQexLUzxAiozFB0zSjpUonyM77m6x8C4oeceJAOM7VScZGjJipakEIVr8kzpSRmydIJ&#10;PSIX5LnZQcUiKVDz+sOub/zDGblR0bF4pkNLpXJL4x2Z7knPBwaxpjV5i8sk0OII3z64CMCJr8jq&#10;5CMeny1/n1GTtqsxuo6S1S6F/D/h/dxf/pAZexOl/q0nNd4YK6GqUntkOJnYvXi9GKNf5MdwJlf7&#10;O7lyY49lt8Bno70yGjMt2fr0rN1Ia4RBZu0w6cmWWKGzr5UxAMHee83yn7tPucYBdjhauHTKSQTL&#10;nzsXQ6mq0sij6r4XpTIizym/sQ2SjLUD6mT/DotObf9Y5bmHW3JyBVIw5gDOfpWOMbEXbspO7fw7&#10;yu2ZPG9DFXI/Z5orOWxHZpDOXKc0DtbI6p23+K6wcc50jxfHMaq1tQ4q5RvhlXd1yvM0by56nwuK&#10;H/Ak89uPIvjx/t3kjXf7dThzcPTTquWoYhKycbKQlSKbNqoXPdbwRMQrx9I7nx8nNtRdRZajPN/G&#10;g0mKwCfZSy6UVYOic77KO2OP5whz7Y+6bDvEQgcltOGDHu2kM+vIPQbHzgzkA+ccUR8qca73OxXj&#10;yWBM6XxRZD8a8rEIj3V5WtK0uXPZ3sT2rQyhqdrXtuo7n1akjUg0ixbjfkjdMFTxeeSOMJOwKzTc&#10;SHBKxwE9B8uizTF7spN0Y/9e/zi0jqI4NlEuGk64rcbXrGglNj6efzghK3fHAqY1rZDFKJaJW4l4&#10;GVF9UPJZ5WlFJB4hbHaWMDSSAiRG4IVJ6LyGiHZ0TN8CFTts/6+CSS0hAlbpRxIsbzT17CMRCgDG&#10;rNoEUavuQnaC7VLXfD6royVq5sj+vhkDaNbleUU9gaoIYnvzVmH7coU5KAMD1nFGO/LZpiS9ZBqM&#10;tIpuchxr1ZHUQ3MdUS1WO/Y4m2QPUDATi2W5k7MYHkhHPoZ5QDYFzDGc1RGjxNWp0ag+ntlaxs6A&#10;K92BpCsqihSrcaJBin6ytTLziEQkO4nlodcT9LQUGVUv/ivGTj1LjRrWYsdYuMmAkxvVXIJn/j05&#10;p9VvxisKjgso8Tk2WJmHYiKzSSw2C614aa4yEyQ0EwZi55TvpDDDNKKiU+mnjeRDBm2kbg0NxBF3&#10;7B66w3XPEGvqC0cjawB1CkevJSt59ZAZ0GqL0yAaAOY+SwHd0lP5rWpWq9aYHWQ4B6vFCENjJvsW&#10;LBNIow1NVSMSq8n9Y76EtnCsDJG8NqxrK4H4Hx/MOzJZhUlUmqGuUq5ea5J6KGvqWcLWSvksZYUM&#10;caTdsysqYpWthEFNGUnM/obImUqARQvn8h2OyGWVahA7Wch0GLE0bzB1K6Ja3RZJVoAA6tl7JtxS&#10;v6nsEZIA8XahF2HMpR4ttE6IiE9vTznarnUXWj8TkORsaQ0TA6fK9aHnvNniX3qjM+qpb2POHf09&#10;yE0q9JiqtsWh+LxWFKd162E4paJ+C2k3O5Cdimmiw5kHX5y8dBS/VTBJ/egsp2BTh7UQxRsnBVjs&#10;BiF3m7DRQknD+D20Q65yDx4lZf2j0UihloaTtjro/wR/e7IoR2tE3JpiyXJomFUm8UTEIzGv7Fta&#10;/UhzMD54pgPlBHaNqwms9v1Kpc44oFoMSmexTTUqPl0UaHHoxWOwdYgYpRhARtpSzZWdewhH6mnS&#10;kW2d82AKqvrv16I0pYpBHNEFeHBpPE+tb6jQiLGmxbnNj4qZnY65j8XhkB31czGPAkjSxAxZiZhh&#10;iFkfJsEMh3ty3YsEraObY06UufBP87oKjipVjEQ16EokWCCdeW2u3fmn+hWXdA5CFqdYqbBCJ5hu&#10;PkcqwwJJ9/UAKxhkKNxflGy/UD1mA0aYpkR9YMIaa46kFFKuqUHz3aZUhR7N5srtGIqDwyzGxrVm&#10;OG/pKVMzdBiA2bBUZXb7E2S31xStgMVWXKVcyJ5CmXZGC1dL+UsVU3qTq4SyZJWlNBGxr8BnGsNk&#10;C98z44wyFa0cW2jQ6iCCYT2KEr1WoAX1IMofO8/IUhlerzUUGnp0UE6YEQSePkPFDWOaz0AvgUKf&#10;q+UaubFbaQ9bBis1RlSOPRq+5/hb8bVNQ0k+C6j1U7qnRII5l0opsSjXkuv1xPbkK24NPlKurGo6&#10;rAj8F+LgWNsM7pTw8uS6k49VKC3GnpymIyxoxY3knnxPhQ1KhwfLRy/xeNDAk8+mygSy1YMSP3oG&#10;PRQjb347zQHrfxnTSg7KiCCk7FTF8p+V23u7L5JFsVDsT0zYJ0ErFykTiYyNXFHM9QgpYnqePbTe&#10;9D0lGezlnjGCTKCHRQ4lGFjWK67ZwD+I5c5YrFwGyLfc4tcu0LGWbpWIVWmBetSxNKGh4sz2GZv0&#10;UHYPW8FaXOeo+UniJp9keLjxTc0u4rUl0Wf2CRm7BKEyUYg/O+Ib308AZFbyJJweCUMYyZ4DFdvd&#10;PPgyIUHppCKU18hDMwgmOcIFyOvDFS06Q1lYeHRDm+c+x2O6f3ai3YFpj6aK3eFQlc+V3S45Dc7p&#10;XthxBVITlXQo5fR0OFSWdSV+rgcGGUsLCoWKy/VxeR7axDjMIQIrVuyV71VaqDx/PlP8qa0ORCsK&#10;qbmhMiT9TfmMfevxhEPHdWkieRatTe9RPiU1Hb8p2Y4ode6x3wP/5tLIgKrhKG+AZdEOT5Y4tgcz&#10;VEDm3xI/VJTo3AnWsRPHgBKJxYurcOxAWJlS74l1DlaZ1+cvQ5021ymCIBaG5BgnT0sf0hQuJYDI&#10;DFQkouh6AFwpX4HVsEClqZLaYG3dHAp/xPsOAXukwfoQsKQq+SKreQcTmGRhsyVbp5feFEBHbUr5&#10;xLmCMTQG3OrVidEm8HeWKBaFUsysgON5y1EeQOLj3qIacU+16ydXHyxjGXMMLXjQa9u4JE8FQHUG&#10;c8xJr/L70gsbqTro9ACEIRoiUaw/7hemHUN6TPV3hU6cR5Yjbdt6I2WwRhcW2/NkA72PP0kWule1&#10;C/xEHDR1wgOqFezsWr7WDfM/Enas6AyS9e8ceatakdjUk4xeNX4nktRgg2dYxeul5U40Mo7NreRZ&#10;bfJwCA5LkPF8eRK7uyApFeGhmhAlQJ4Skly6K/3HehDxGGfqiMO6LJZs9q5F6wxvOexv8z1jPrPO&#10;huvxY03nEYtq4CJ23cnZuZLc8/ACwIopYVKgVzw11JRGpfg9Jp8EnflcjImM3+NKqVqqt+t2QOZZ&#10;/8NCwS+1jbse1Z4WUT3fo8sKTgpyuIbx52isrj4isqY7qphap9d6TZXXfHj+HIutHNSxgm+VGFTF&#10;n5Xl2Ab2FrdelNQkp3F28+PhEB8ygqJGKzbVqGJTEU4j+7N0PcdkqUqCPAzwk5WrtGlI6/sx7YeB&#10;Y4IZ7nTSspVeWNcZ6QJAFsKo95J5PR6MGIqwpLkm9eNKvS1TTLHD/MBojhnFxDnn3DDfzJZAMNFi&#10;TUfAY/PyUF7104PpwRMnIdhjb1/5cX1lwEMMtwpR4pAjZmF43N7vTzEIGqlOSX+mhvt5rZfQq5ri&#10;I1OfSZRvyX14VdUQuzvH1LNLZgfoOojavrSyGvV0zn0zAm2/kDY7x7MdiKrRnq3aI5GA2dkw39KB&#10;4KECUwWdTYxH7qsyM6efypQpm48ndEuJAlclgocYLRg+noxSXiHVOk/Os9rrLlUKeig1lZyUlgjd&#10;ZT/slEUGcyMyXdvHO9BTgalwrAoWPMrEh0zlnyimSopX4CCqsB42sV0BdEzhfVfoDwb//CSuSA0u&#10;ZxWaDmEpIai5P2f/9hNUdKexV/8M4khLSUDZmLStNvAMiylRV09sjW4QMec2jDXGbM9CFF6PT330&#10;sRBOLelRyKmIYtUCYDPkLlMEA960rcQEAtOS5kROPPUdK5woWKMHtDWZ69fre/pPFLfkA59qMq4K&#10;6ehuCmfVAHQlXkZtMCgj4OHc6izFf4OxnnOcViMFPN5ITH5u9FevKBRaC4Ra82mD/ipZDp/E72dl&#10;H+zbT27p7+r6g/1qvH1bK5nRIv79RzVbjgHo+WSNQfYvD65od4IVZX6KzLAHgarzKW3dj/300p3E&#10;8+ybonQJ2FjbQ9FwHIvRxnpZ2nbtfAje7yt4glYG9c+PK9QzVw3f2LJRMg9hVAE2KZ7kP8iuidtE&#10;n+SOq1lHgLWC6itR4/Ic5FGvzVX904LEQokanz+XdkrdLMQEhxDWUKXsTx8PdIq7dnGlhlI2wBkK&#10;t1ngTMGGEmy4fzQgjsbpQU6+fISqj+Q9EAaQ3sKUxtgBMujzzvpsutXizhrxN0rWyhSrZtCjWCzn&#10;dZoXtUKfMkwEh+BoZyXqPTthhk6ahUbAUw1JJaPppxFva/8wTSU/EQyu+NqcW2nBtnEa00T5PCwb&#10;Nm+av2pwl95xUq7aBjjc6grCluYqcgV277WbKfLBP9kGMfwKDfgTrKVKAjym+zyNK3TQFPCh64+/&#10;racxoHyTLIGfli+/H6xOlbVrqOmQnYigl2ce2ZusO+ruIY1Aa1dRBKO2hUh6bPxo89nG186Y2NZd&#10;xfYNf8VRPl8WaArpYONHsyMMMzM6uD/E58l7GMrznWfwdPx0zv7LnjzseM/Dpk7DVAbsqVXmu5Kd&#10;nka2RttCOw1dfY63Z2L4NvGEhy+BEwiKbECWz7Sf3efUMqMtFS9QHFl74h1jJH8dc6TUPOzIeXvo&#10;8Cpw+MEk1RifnP9+WQtmfzhXMfXwU3uPBcKU8SjTsgfp2ro9StXlgpGPsYX1zNc8iFNm4RmlO1RQ&#10;BbZUC80xlzfy6mkoD6Q7AHjsJHmou2OY3mjRunnKUAsI81jfjI6dSMfz+rNeT+PYdjy+73rxhnBT&#10;R4X+D8ZuaOi1WKzoQh/hd1ZzaOym2DwLpV2Lhw3MEQ7ubUP3dE5Q2g6Dl7rff9iFSu3mJGoY7TSi&#10;J6uxYGUf6Dj6opYg1eC5Kx9e1w89g6ddw8N1nRKXd/m7OnpbzlKqRaK5zid+Mbi/2aabfRUXcOjS&#10;h61s4f1rbtr8qChvle9+etBox4CxTyLMYw0zkqwudAtO1TqpI0fMHWXKYZN1DnmyDwGSnqqsWrVk&#10;aqUSx0yOr/FUyUoF84LcjC4IwQajyUGXO2S1ROI4QkLl1EMV5TGI8RU0NODjpzbjdaaKvSy1loMt&#10;MvqpelBnuljzVUpvEBkMU0HEudRJUFR7oqRPKpY22D0SIitkHD7cmFZ/ZHVaYGT5wzHtRYFFo+sM&#10;3tRY7bBDpqTOytSi5Fu6aLrp4BkN8kPKwwLnIx5HCOkWtgZOdMqoPnw849QLNXWLD494R2TcCxrZ&#10;eG/RR6r7SmOyRsV2AtVkLJEVMHsOZBQ+B84ahnSq+FkCkovJGqoPwjX1lJubWSmnfMaJGXfr4Lgl&#10;ppB+DsWjR+qtKeuOFvyU9h4WNcpzB0P3sCvuOL+SauWTLFXUhGMqaviZ6Kv7C1keA1mmq+QodsYk&#10;8lc1Y1efiInhFUYPBLgyHht1F9kACsGi7ildyqGGvEc7hgJ2kkcK10wnIihgRw8iQuUnsKwIWLub&#10;OrBSRTmxZAswhcfFdSIXR4MUlzAqOIM0fLJHjNhyFxrlkmtnD5ZHRnfWLgcTmUFRzaQj9nhLLKiI&#10;o+JM5joKWWTZ7b8m4OgJqB7ygxgizwo4DrWshaiK9gsZkt2lZcRiQv/PhOLRfs3DZzip/I5pwwFD&#10;KCWs6uAxLz+y2UcdQHARwzk+g6pJWoZ4Y51PcAQss1Imj4PrS6JqPGo9VqAHKJltfrMKE+ssYsYQ&#10;vai2y150EFqHDqcJTmmDlBSWnhxQKWXzcPtAIaiVE8bCpIY7f+Yjkh7jTiZ5e3io588n5nuZfFLT&#10;T0JFfSMO+oeNAWOQsWmLohKLbc4ewgfcm/i2tX3h39SitWpPzq8FjVd2Jd9xXg4446RtvDP4ZN6S&#10;GrMZo8dTJXPFtHAnrIt6Wn2pTEv5obCIsumsYjAkygoUsxUoQajkrnC2k1+qMkWUxJBIz0G9dwIl&#10;CHMVetErY9BLU3vTioeamTGKLvt+J7Mxwnm4zj9UvzWMXRhXr4gOCu0YECP2Q/lYpYIHtVisxWnQ&#10;ZOeNUUkJAQsnitTC3mfO9KKKqA47oXyGUgUB7gSQRQqUSCkFnyVm6NDjoVCLQJQ7yn0GHcspG7RD&#10;fYwpjGGTLASeuRLsWPoIzfcQOWtC/JSlx7AcCn+PWfYtVpeP0HDtjuMM4Gl7kiF04o6DRrGwnetE&#10;2zM0fMgbPZewYmjP54Ruf+tNc6yLTnRLyFzB1KFNivlJ1gUJiBIgnPfyfaaSsiPb23PO08dj5yL2&#10;FfXAEx3xIkwHXcouJXO9Z2fLm3+u7IMUwCMS+SNO0OO/9aZ+TgVifxz/g2iHQ06YSOMV/bo3CgVT&#10;bbZ5RoXYT46FxfElrXyLvsxFjM/s5IjytbPc602s+ikPrlDpiLRnfJL+/fbSvO8De/Cn5+maSDX1&#10;frIEAEatEdpoP4R30pUjyeNVDVIDjoqFXJq4uaRATc4Hhd+oEVuDopa1pqRKwYjc7qyGPXlvHJ7E&#10;2oxSOUMNtuxU7Ikj1YvnVxlVGoLfOVZFxW2qKQDq0hpXRn6XkS4HZVwCJfnetGVBNAkyLUWxq9GE&#10;DRnDa3DBDBQld5HRwqH2z3OlGWUEOKOL4mM+Q2noRwaIedbSJt+eWgrHOB41mDaDyeVidd+h1B3p&#10;iR3ZSoVf3NClGtOgvPHnsczFThjXP+RlLlndo1Y+Y20x9MMxXTj6Cm9PxuMCeNmhsKqs02fzsXJk&#10;nJ1nEFI3lZp8VunTZyY2x4WCIiQq7JKDrsaGiXv6xPeedgzPqnIyc1doQ9aa/n3Kb0KtswYnBBgM&#10;X+fXVl3AaAM1tH3qFHt75tsbq89QX/S2HAcxHH6IJye3tUSP7/MdTBGcx3udkbyxhJo3yucz5jTH&#10;3e8c8pCLx1X521TdY/3CE+QcfCiZM8hnzQaPRTvWuV4jVeGr6qP52JaOHlkv1mGAjPunlgtXaZaN&#10;1WUjKFEsYZUTOPa64KJGCcAezHAmlaNtzV/1h8GmHnGRwh6VmHyeyJsXvPXmay1wYBtQFu9p3QYs&#10;PFptTLG5aTRFhPKYs7PKDz6pAbH7AvWrm9VPaVKu7xGDKQ4/oMp4gVrjHi8rb31LxL3Ldd3Sgwl0&#10;6lX04aHVTyjuwUhnwidlCSBjP9WsY/BukIIjVxUmuw9u0BOSNtDBAFVDj5zmmBZRqGoXN4UkazB/&#10;ONwHlWirWRT34MSCWM1JmhrVKgN4jicIeWowaswH6IR8Nt9UQcLbkrzZwvxYDyqMbx8T6r9PYLz1&#10;Qs7v+cYffLmeZ1O1lyC9psI6pS+q1VTjyyfufw7yCJT0qMeYjT4P7fgQwuDXloDzSTHej9arnz9/&#10;V2nYuXz50joAfj7kTcs/DMzp9fdU9uf6LsztCGmEpatbX2vwp/uaClGx2eVMs9bogDl7xvyQbNvm&#10;pXK375I/uCRjtO9ofnDgk6pD9SfzP0+DYj38R5PT42+8/1efFrhwytFYqXSfwzgpjDSxGkee2iS1&#10;ZQWyOHiygg/1FxEFBxy+iA3Ksfa+IVzMFi576/YbXJRevvcGjcvsl6/Xf/7Tr//05+9/+nKj/fSx&#10;Pi9bxF++tvb+EmgyGCy8Ev76em3ZJbnwi++v7/tz6befn0Z32IvbnC/HX359fSxcRnIt+Pr8vAyL&#10;9Jd/374hW2uL9761t5kZzRYuM4q/vrYt/Wz2+bG+LXtBlP/Nt/WH3/3m8/PTgkNcHxe/fa6Ldtli&#10;nKcIkwmxb9DczKbSLr1xJDM/rUItFtUrRkdiQ6zKbAGm2BIT4iDFdgKk9LodXO7s5Ann2zV04NFF&#10;o1tocEUfYnhQS7HbSbGRHParQitT1k4E4RjAYwVjwv2wI1gcYRrORwmuLYv2b1nG0GZuiuAgYQ4m&#10;3Fg9FVcmJ4cmC1yZ7vxIrA1yhSdZxHGImDGjjdqNzUP/Vrmc69DJvqFR0fGECCVU5UWNtjXMUZvj&#10;sQ/9c94eofOqAur3svRdI43ObBjbrhQLKamjJ8FnZKhs1CEZj4rP6rapiPqlNobRP0yFNq1StCUo&#10;36uIYoN5vDhgltmxI4BlOObPhCI9sRPBGTbqDaoWxUZwUx3HatlprJWXTZs4zHKzSkeRDxu084nn&#10;gXFImnAQ47kCQqWsu1ox6PBgpqMW/v9G0zpqNmih4uKqcU2oE+M/Du2oGJyQ44zgUPWw9CR4UklF&#10;TE7mHPHKp+LqsDEH53dFQarg1A/zxr+y6KoY+qkBaeqFYpyr05uAZwR3iOiB5mOS7jAW7Wo6rrP3&#10;rqP4NZxcMz9YoramcayoALzFfY/yaPnq0EjKclmn4+Gd62o6k1faee1L89vc6sDSBcc7bO+21MFx&#10;XtLe8CzAX1MzZzZW0bVG5+0/YHQa5tC5ROtuV7SsrRkEM/lze9bR2G0Q8vbDOjEcd0Yt5WxSHsue&#10;0sJUNB04GJEwQPB4dvFIA7v2lEpf8Gmx2uAyJtuh9cnf/S4UnzRNMJSvDUmJkMsJJqWey6Rwi/Tx&#10;6+ppfVrq0C+1IhVZTkYu7fNk0hjPY3OIncVNrcAMZj2NcenYw6VdEvv2itbFGhQ58p+eGnl2Xbc/&#10;36H6qROmaT8qvqxUFSjkwRMYmluVynuo4CdNWtKTM4o53RFt56rGwEFsmZV6Av7be6DOw/12uWE5&#10;XMJ+7V9f9xa/3zfN/rL1//6XP/vGBfx637dvwG7YJ/bHtX698Zfb3fXLay/BzPiRwPTXX+7/+ssv&#10;v35ha69lv/v8oPDn1/3PL/9+399oZrY+7APRN2V9XOsDWMtA//X7JnTZ+vyA89r37a4XtJwfC1/C&#10;C9pf/tPn9dO6viTCzeyKzSl0KVoTgyDNtvyX718b6/q2Ljf4fvm9wA3cL+fCt+taH7Zf+Kdfv+7t&#10;Bl+mP/z00+dFc32s9bufvgl7ER+0b9/M703SxF/3luFjrd9/rN9c/O3P17eP6/OyP3z7/PbxYbbo&#10;/hd3cn+uj7VWZgFOeKoiKXIq66OyDZN7iZ6UxyAg4n7uMjOXjF0I6sSMELXiUuEtdVv0s7dbiDYP&#10;Y3NOZ4em5n/TP2xj1vJ0YkqPK0s5CDjHIuicM/1D5nmGvTATDmkG2oADR4WWELXIn+gpihrTIsTF&#10;cRIqzjUTAz1iUizblPZUw+rU8EIVT49o4qQ1vKNWcQ/1+zSvIyAyAMrIhtR/DmTs957hDXPP56t/&#10;0ABoTNO2jcMWdIN2ArsTBAPhFNXE41887EJqP8DiTNYTHNWOMKqwR4Ko/lQZ8DIdIGvefjRn0qI1&#10;cMU0B5wYY617NL8td+KEMvnDTefm+chal75sLu64vNn49P7oe3B60dRSOmRyYfGRH2hxeMTdE6kn&#10;DZ7M/FipMHwjZIyW+Bai8/nz5zGpfBoEdBOA1hfJTk/anbQwJCA6JpQjcXIF4NADjxngiLwGrUtG&#10;JxiYb38QYVQC1KjmJr2UrDTuldStdgNo36/07JFQ0PscshMkGMQaKgyl44oBSvSGXilpfRPdFu0a&#10;14kunEUqbpi3h+2IUyqiQ6KdkbVXw15EDGjyGPaTnnjqvmZQitXqKxVCB2netd5Z7JOoPeZqvKzz&#10;N/P1GEjuEac/mvJBUA3tM3XuTBroWUqEDOoXAp6LMjEuqIoY+TBIHCD+R13fUwlVSLQdfqhWdEaA&#10;ULPfiH30HOvh7aOedWpGnKgdw9odB3oo076VJT7AGEEQqtZxlLFOhQUczyr3lb2x0VRG6M4aM546&#10;+GdoYj+M/IgsHHUzX4TQNeX6pi4tP9irc9RkZfDMpZdcOOdGTVPcTjSyj1s1AZ0M8GTvp5ZIWj9y&#10;BRGiSxczDivp/Y9iPmxag3xuuh9BU3fI3G+87v39dd+3/8vX/V9//fr6VX/8/vpl76+Xfvn65dvH&#10;Jz5++qc//frHTb3ctW/hC5Dvn6+P2+9rLQC698fSx1rutIvsciKJho9Fw7rd//TyKi7Gt2WXUaBv&#10;V4Y7YWuZJLktrvVp2tGH9ZZ8+yft2yLAl3S7u4vGy+iul7i0l/FaFrFxUEbQbL/cjQZ+u661IPC+&#10;/U/fvzvwsdbnMoIv3+lJu2j8uMyw9t7f3TN0EZEQ6hKNRurLHQ6SP63l0iY29fX1woatJSk6d/i+&#10;b8fvf7q+ffv2xz//+ufX/Y2+Lvv7n3/6h99/++mT1/WxtJf828+/+f2nfvr4/LzsuszWZcYlbncj&#10;YNZG2nPHczKew1HecSRs3WVVTHUir1D0ks8Mkog4FuAIQtkOZ7Tkb5Wa6g6HvdvKz4DLUf0tgkfV&#10;PCQ6GT0E2y1rE3SO3U17EYn0Fs/5kFQvC+6oDnpP2cFTpp5fPLYwT/184h1DP7dFKx2Q/2kVgVbS&#10;Vc4RxF9VdovylEYYXVEc9oM9PRo/nsI6tpTHMB1MPxTaiUbzoK8iqNDIppX/1If9wxHbxghn6HiP&#10;z9z6SazGvYew+AG6zcm233iUqyS2ozgqi0Yd12THIvsoQ3ha2EOcvAyoPawzmj5DM81f1iOrRW/G&#10;rTJaocXCQctNpefc7hGralPyDF0l38aru9uPnsBjcMXkgsPRU8oGBVyyXgz+NeK8AQtmyyy00Ysi&#10;wGyzUU7vj7iFY3w4nDwEdiCZxgAY+4NjaIRVpVNxVfm5PyLAkrZSNQ/hnAI1RvKccC/vjNmVUzFb&#10;DR7HgIWy/v/48JTfpxrfcfzkMuSDDwRFBGoB7oBlDeIMYxyt0/HUt8nVr2+BkKkOggah+pFPA8rr&#10;IhB60QfHFHupYr/9ojMSnfKMwwTvVO7Iz4mzHyMxsqtnshAosc6RreWe2bRs5McRtmf7ZG9R7UGf&#10;CLOJtFMRn+HtWHowd/GyMt8V4Tkc9PZGi8rO7NUeOwqSa0YRar9BoHV2aMrJkZY2Oz8wgANLwA8H&#10;Fb8xvUrvHE4Ytu1pKlKU3gp8Z2q1RZ146Lg2nI9Xj70otfR9e2S3iXFLU6D1JkoEHBXjkRaBEeob&#10;3K72LTGi+RgumY8gPyvVGErdoogiYNHsx1oLH2yyJauw02jyGd0GHzmKnllCtTanM0OMEEbufNmz&#10;cduhHbsjduQgolt+OqVMX6sNCgTBN4F949f9+vWXr3u7A79u/vP3+5evr9fWX26/N7b0z7/uX1+v&#10;j7Wc9rXttX+FjItLtnVfNNC+fN9fe10kbWubGMKzbF0XtGPDIwk32rWySMJFCPd9c1mcmvj9a4O4&#10;LgMprxYuFLWk/RKNutaCtBYXuQFmewNRsmUfZqB/bW13OaKlmZzbNwlgEVvAx7WMusyc/P61fZP0&#10;ddnnx7IFbf3l1zu36pPXte6tPPhRfi0ucpHbw+w5ow6JFLh9B31FsupgzAHgJv3eANfiB2Fcm/p6&#10;vQzgomH9uvcvr/3zun73ba2PRdf3+/7l9u9fdwT1F/X7j+v3P18fZkbc9ys2cP38uf7t3/z87//2&#10;d3/43c8RF7hotrhshWtS3HT0HvvQWt2iLU5LW2xbivoRv+dWeTylimb+sHRQ7J4IPZfBwtFSo0BP&#10;JxsLsKTcMTXczBK0Hpjp7HpZinAEO7qHaaZACp6xhjsVUYqZnmG9N+DzwzCQlTDnnNqjjzvMUKpk&#10;2twTBEXGDllxou5UVmLdSvXocHUcG1AeuJu7Zku637svpUfXbkgW3z9qZc/cxodTpYd9D5jitVh5&#10;DTHSnnkDsxgBnZoeNG8wprIU9bxqjR2v3hL7OOfBADjr+6YzRWiLJE3yH6LUQHq5jWwy7M+32Y+B&#10;Dn6bti8+V8eABLLc6XpGJ1umbLBd6Gfh+aReS9+c9XQMUFITfc96lXEWLmWBPd4TrJOE1VIw1/uJ&#10;EDjYadIkfkzYklUj4wYeHdBs9PKIbp+Y6HHvGskHg0bAzRPIaXBpx1VnyPX4AZhaC+VRiJG9IbCF&#10;BahzH8+JnRa9UzU9faoYiTtotRPrzUXvCMXgp4fDqYoQd6HF1DhT5FRZhTEORL4P0cG4o8sCCgy1&#10;gI2bekopYxqDMaDRP3vBhiCMBO5hmPojG+QVuKhZPKLm9aWDNid41sAPf3TKpZ5Tz2wR7UI91rz0&#10;A/TUQZwnRNvjfzTHrSFaJ3dKhUkQ+WgMXOzUSZO+a8jR8aaCDn5mMPzyAbV7gTqU0kLbPqafux7h&#10;rje+Ah7PRKuhWsXmrnjGkP1cJz5S7bn1OeBC5HZbqmPA1az2oIB8GofMzGR97tt7xIqO0ikKoGDx&#10;ycAo7Y0mnTtAXqG1w3dFCj1/OdRuFY/jUSM/r5KvfHvWJByDNugO4r1BLbIN5SkJrAuy5CkNeee+&#10;Yq4tQ1O0a+MBMkDrfXiQqtPlMTXtfWRAz+X++n5/vb7/Il4fH7/+uv/xj3/5L3/52rI/f92//Pr1&#10;p1u/3DLSLru3b+fHhy1iAZ/X5dslv661aIJ/vW5R2821L6NLewMw116wddFo3+/9ul3Yi5QRTlLL&#10;rvgrwGOg49e+v15yaC3GSTbXZRK26963A8RalkbGt8PBhcvMbEVXndthZnBftsz8sgvat8MJbWy/&#10;JWM43DC5O2Hu6/pYiyTd8f3rO5QNI9eyb9e1gft134IRRl3rimPJ4+ByEsvimG1xhSLmRfu8uMH7&#10;3u64tSnSonZkLy1fvH0rtjfUWS4vl7+cpuuyZSbha0vyny/79rG+fSyY/fq6Q66+v0TRLlwLhvV1&#10;+3/55euX718XzY1y/90H//43P5Fca/3y6y9/+8k//Oanf/W7n//m2/rpwr/+m9/+/NM3onfLQwVS&#10;mcImP54+UNX0dY08m55qSNf08zv0ekJZqC35bZJbvh4BgsRQFg3ZEsemMjveSMGcjhSgvXQ0wEmn&#10;sfVY7tYdsc7WA+11VKy8AcNDZbFVxFAgTYN3697XPEtfurAnbuy429SQYYY1xJhHwdbRHwO1CGfO&#10;OqmJzJ1GSLuPbSkNipEeQN2RFreR99sq1/QjAzPQ/5ggm6QVdLCj8NHgvq48ar/t5gT6NfGBfP4b&#10;Ptrs1pBWY1jVUwHSFqS+oLXzWVWgE4f1yN/1+vkmRjqH+rho1oONjI2fy8IW9m7v3idw4vf2/qik&#10;/JPhji/UOYq3nbhNXnR7b4C5KeXxtIkE3gK1hYs6nfwcRuP9abzenvn8JVbPMgJWF9egqTr+s/G7&#10;SmOM2HdojPbDidyxHRR+hhnfIRNrDPX4/lzqAtpiYEsFBEfyDUeo7o05+l9Wi7tTLJCKI9oEPVXh&#10;G7GapKrM1wy1ltoEeOZZr07g0bUWNTehIOUbIVInor0ulmZuJyzkQBithBqvtM58W+lGVP3fjqRz&#10;SFt7t60Bm9tZoaDW2qFZXFjHcU8hbM1yvI6al42jBuRn+3Kz9aHP4N0z/jYyQ11Pph0sPKkqAb3j&#10;6NxW2quMyA/cOTzdN12Moynel+/HP5uIGIvSMHN6JoM/H2PhMH5Hzz5/Wp0N9k8PdTJAz9OLahU7&#10;jK/OTqTWuvXEzOOTDyqd1X+SFzOjhTcSDOPxLr1pTfycq5JZ3cf1Qkr/WE+W0SWfI/FZO3y460nk&#10;w7uV46qy9BJIdLsNAueEu5B00B1+f3fw1/v+fuOP3/d/+vPX99feWL/e/strf21/OYx+7/3LF5z8&#10;ZuVYLHz/2u74uCj5At0lQGTWk7qDDnxwbb+5IRHaMJMBHiX0AMnPz+uC/en799hu8PJA/JL4sexa&#10;Jt+kkbrWh+Rf2/3eX/deF5ddNMKda91bkrsykm4W/SBdm9cFM1x2bd/yDV4h2ctsGRawJUe2Wdwe&#10;2Qd+LNLMHS9tOr4t2rUc8luvvQluwH1/rOvjY2HrJY8bCS1G3NM3zVxmK1vXGShctI+LUWQP+H3j&#10;tbe7bAX+h0EycK3Xy7c7oRUXk3Bo75v8dpnR5Phlb8qvtS4Dg6q2jPpyvwSAl9l18Vprb/3p6/XL&#10;1/5Y2BtOfbvWMrrMob/88qtgX64//foSJPHnD/ubz89v1/77n+wf/uY3/+O//93f/v7jt5+f39bF&#10;dcFdjLC1ARXszdwaRTcJXFAoXklmZtKuA5WRPS1OGrgrS94CbT/K3S7Hvj/i0Px9Vwtxw5f+feKe&#10;iai6KsPT8UYDhRKe3DiZfnVmyPCWhkOp6TeF8//jZyqld//nLaI2r+/4TuiI1phFlhFZa/ocMH2w&#10;QaxhlQMpbeixN6nxgXpVxlACmqAooGf6ogmnivHrDPZUV/a7eiTqaeeN1FHEwiBH1bp0qWr1dagh&#10;dBXAW6TnECTNig/8XNcNsz1Xc4Soa3uwcno6vJSGuHeqVF42LHmC9jemjSt7gt0BPJyNGgabnyeT&#10;98+YRo3h6bXmVw6yvNaKWtpjssdbzpMlMaNmAyU+sxMZ9pyZpacZ7fn+6AwXPzQjnxWL7FxGD58g&#10;R2PAeD4Q/cD6aEa054ubyY/nqXOkCzEH8353h33xwyaWrltOpFEhwqJ2MMZ7fysNHRWXux80cKTX&#10;y6Nl1izQK2lVSjACqFBx3fBycrKRejvL3/XHNfP9DpQjbHDCy60UKm+bwnK00VutwkgqHoZ4Dyc/&#10;eAUngpskKsh0spNPIY5HCFVQ11qLj1TeA9RlzB4hzFVE1AvZdVxJ1MEByR+YLMKS4eaDYu4HlG8Y&#10;N1p9oQu+rfqR9W7OXM2pnR8s92Cjh5CMyhCv4Vmt1PRejiTpOY2hKY4w/zCCdqZ1Fv9deohH2Cam&#10;M4+NmZKQz6nDUEfo/bEEf1VCeSaRNPQyW5EzK4VyUiUxnmredxbrGeGRpZSUrqrQPvt1I0SHlCxM&#10;9Z3FfPOs1DOLY8YwdFMPtHLHQu9EdojhGMgjLLG3+33/+Wv/1z++/un76wYu49fm93u/hD993a+9&#10;add967UTivp2mkjoBYfbdZnfIL/uV+SCX1t+++e1Pq5r+365C4R7Ygc5aUZey3wLC9vlIuUwk2+L&#10;dpsLi0bx13tHVdzeeWiHLS6zSKZJbsR1LQqvre9ft7uTuJbBualw9MxMkLYcuJbJM2Ii4ONCVO/c&#10;26GIsmsZFwgyWl5vKfreR4n8x2XktaV9b4c+r49MINza7iRckmAXFkygb4Eew6eRuW1fkH1+rEif&#10;k1I4AraovUm59o5e0QIjA2CehxoQvl2UdK21I68Gh2sDS3ZrSxHVsAXAKGjZWgaQ7o6tdRkNRtm1&#10;9u1fX6/vmx+wjw8DtJZVeEbufPn95f79tV1m5O17b//a23Et4tvCx8el/bLX/Xe/+elf/f7zd2v/&#10;q9/89Nvffvu2+Hff1h/+5m/WTx9E9EtdzBo4wOUr5EHJ8QH6I8sY1WiJKN4iv3o35yllYZtWQTZN&#10;xVIGq0MG/YATAX5o/bqhFEV86merQyr6UVDxANBzcEctd+jhadcbZ+A5YEAEfMR9j0KrOzu93wqt&#10;1OOo8hnTYof5coqnWV9D+UeNa6u2wn3HxI4IYPlIT4INHIMH7ItVPG10WMGIBiRIH7DSpdKOWMYg&#10;ro4NfbgxQc5yD7LdbffJmIhw2MHuGjKQpQAkY7YT2MtDnBbvjYimVWwLPrPmPAvUT6r/jc/bJejw&#10;v497i5NVdoR8uB/gePQc9Fvxc/Atsg7toI6DbkbK/WH6i4I8wOC0RNIZxollJY4KMhbXRjRcz7xN&#10;MdLBlsPQVrZQyjN29LB9P/yEWZcJTtZOns4EoE+oxFOK335YfqHwuGKQfU7wsQ4xHauUQhI5jsYZ&#10;LtMoFuoHImUHqLT/eW7+d3QBOlDhsFdRYY7ph/l1GOrBOu8kQCcQnu1dD80S9UQl+lzLwcf54ZGB&#10;kZF704y1ugfusDTpMx3xmG+IZfNLM/24Jl3G5O/z7kGR4RPULNKrmWhyUOx9vhqy9N6PCMBz/KiJ&#10;d8DDRj0Jh/6YcwlwWKwwu+SOgc+1Gepj6PeTsuQZfLlDVWPDCrdPzyd+dnaneeeaBxMO/fgc4YN0&#10;8wGTN1gcfEJ3fyXR8EwnD/FrP2Fqyb+6ZPn5YyNvxjFL7R5D0rqPVU5zML2QpQg/CFIrpLZAeNQo&#10;n3DOyVaF+hCJUyfWpgVt+gIu1FYTVhRV2C7blH3fr+9/+f7/+eOv/89/+hXXx583/tMff/llO2GX&#10;4advnwCW+Hmtl3zf+vygSS/hL9+/S1Srb22Bcbpt9MmBRJjLsXVd/Lyu171f9xYoyVF71IkrHDXK&#10;uAC8tLnNTZAtA6nPZaS54/v9AuWulyeBSFuLkoy4nQu+1rXdX697Yy8sXuI20UrAZAaameSgyw2k&#10;RQJE1zIS93ZJZqvXBtwyw0vOqmYRjDTSDKJR+3YRZjSYILlrbwdl6yLdZXI3yBWZDaLavUYKgq5v&#10;P3+sUOCOPF8nFpe6d4YMMsQjxo6CeIgI33DoCim4FkH53oLvF2ROueNjXRe5TXAZbZGAXNs3IG5z&#10;4GJySTT40WJsA6atFbscfv3+/XXrIm0Rkoxy0PdLiITkhm7H1+2/vLJVk7C1eLmZ+88f+O11/XTZ&#10;v/s3v/uf/s3Pv/9YP/98Xba+Lfzhtz/Z9UFC77vWoqowumhFEr4Npz3syKlwqEhkVcc9s7hHTOrG&#10;2qSUDsiIDT8jryVcj2D/A9ZM1z3yBlkc/NBBTyX1hjAiT7jDGtX2IZ0hvduX1jyJJTz2r/QOChQC&#10;RtVBtb4qigmMJsTPphdBpVGZKR/d/5EkPLPhIUgFYurrH0HGvBij/CP8g7OhogjFZoeyV296G6Xx&#10;zyty18SjmBbn4lwBVsxcD8X7I2rqBcqz6vV8UvCVPaEOamlOuvuEJo/dPwocQO0AaUT0Rr5aMlQC&#10;6r1iZIIQjQHgSQGMu2oFIzKT/JDcUwiqPeIuh+aQqeasdpxURQpzVGqaF7SIZevu150d6plO8eZz&#10;8GrZ+OGCyWA+yFuGG2MRBmUiSf5Mzh8NMKh98FIToXBZ517+f3DRIH4W43ZIowtxmzeGmD081adq&#10;EkCntM+jHx5efTbXPceLJ9dG7LlPDyXcAc4izBr6pJuA036rqPK28AJ05pm39zWPSqRCdVNuRz1Y&#10;DrpfFkIVEPkwx4+KaVK/Jn5WqLZVopJKAlZFvyOIMjF33/vXnp+3z2zJgIDjGYVU32iVt+vdfkxV&#10;eFInQ8Hw+Raejd0/nqZRw36S4sklHb14lKK0WgrfqUvF5sOFgAmsx77D5blMbwq62Co2RPKoJwCF&#10;gMVyisokBD3eT+4Y1FNzLk4frqkxMaZwCD5kGxWRijt6oVkG4OxVUj08t2YLiENqHuU7QzvXLGpp&#10;p/aLqzv3pVwaKdq/J6kzcmOjlWwifm2+9v7nX77+8Y+vP772P/+6//n7S/Bfb9u+f764N76/7ttl&#10;xGW8Lvsp6utJSdu3ZMtM1H3fcfisO+T+kpbZ57oIuLvMAoBKuYl1y03Y8K8tc9yLn1Ztfglu0fjx&#10;8XGZtiThdu373lu27NvnWrDtkny7XFG0DzMsri25axkDvG7JPUC2LrPLbHt2ssnDdYXPj2UGd7n7&#10;osFE2VqJsG6XXDIuRrQd252IswY8uYYkaEZKWMGARPYHkmfIUh7eskBoRdsiVyfsHDmNcK8/FhEn&#10;Asbh21aSvH3HBGmUvnw79EGzTgJKgq1FM8r9dixCxH07oNgEIcCC2tFLSIg2nqmY3F/ur9dNs4/F&#10;xWUmF2BctCX/+DAu+/66f/313tLHx/q81gJv19d2wr/Z+rh4u37ZHiml7Q7XS/S9v3ZsnKTv/eve&#10;+4aIj7Wo+3ffrg/jt7X+B7/76V//ZP/u765/+/vfruv6+9/+fH0u8XqIruS8iQ8AxI74mwuLK1K+&#10;GAggZC3SmBqWs7585NGfv6pN54gmzkuIlj0gVFBD9RDS1A0znT3MYivtHsrjj6H+Khs9Y2J4oK7s&#10;aCzm8VdZatVPfMxQSHBzxtQPbCMyqhtqGhlaPlOp5Gvqvrb1lTLNCSaUPMF4tJbGGOHpeV06r7Vi&#10;v+69UPlcnToTpfmPUevToOulrU5btdILMPC8qEZ7fL+mUvmKHXo7S+ZzJXN8OeW2I/2hTk/HTpk/&#10;mLPTXOP93Ri3CVzyjyyC0rFEevN6Hjjnr1lq5jGaKqKdbxtOPIKtKniR8KYo73A7izI5ZD7tmNrB&#10;TiNefn4vBTtz26j3Y8gT5pFY7cudOPqoeB8oaCqDh5Jo0vVE459KJeWP9RAfVM0uDSuSkQe3Skjx&#10;DeP35kU0iSbD5y96KIKOwJ6SflQGIC+qyMeRqkeZwjsrBPLoxWj61Igft8SsDYZHfHSo0aP81PHL&#10;yYIjf+HKXOJMf01a5KfIDADqV1SpWXyZYls8iQzXsTs+Y9Kjy1U619lcUEODDrSVgKd+qdGWHLxh&#10;a53nTTF+UH/akveFGazwpnmFPPllZ2XICX4drRSURR6qMMNjOFtbUs3gxxU8yVr012eOFZJ6qMDn&#10;JJUpi3loCNqtsuKRJ0mO2p301PizReIQsERgqKpkl26hhZA9RrXuyYM4j4vyV4pZU3+7ZM+jGULV&#10;qkMFM1WFo8SDjMWxDljXv5GlatW3lHpjUdUHoZRlrIAq0dMkG0o2St32/np9v/dfvu7//Ofv//jn&#10;r68v/PHevzr29q/o4bhF8KeLl11GB/j9fv3ykksXSRiXrmWQbsWg5XKLoDYQlSVf2183RJjh88Mg&#10;uEOk7n0DBqxlsbWVII37dpde7rDFaMeB2Ilh3661DCRkuG99/3r9unGZvkXjeuYWAjheewsw4zLb&#10;e7tgl5mELIzhFty3rfWxaJLM6HTct+ve+nbZ51oOf3nuuf22sjTeoxWNa1MAF52+PBvUZB8JuwDR&#10;o1w98pEmOLdEjx5DC9zuvKN0x2jgInHZAqLVz419b8BxfSxJr72juZCRvm+AZvxYRmBvwGLfMO8t&#10;uW9hLftc696+5ZJMXJeZcUv3664wLQB9+7hAmewlv7dfi2bmrkwUSzKT3G997X0ZaSYJQpxOroRU&#10;/rEo8d7b1lqGz2td63rd92vvl/PDcK21HXu/bmVE9d4OQ8Q8Yju1oL1dpu3Ywuu1o2WdG19yOX/d&#10;r59ptta//e3nf/fb9XHx3//9T//zv/v7ny7/+Xe/u5YBURSecuEH0pbcZZ+ks9/mr2Duh5oV0KnF&#10;J+AbZnEq4eGNgxgG6uj80E4rcwsZSVXXQzYAbxdiaLlQJseR4RxJvVKyxoJnaq2OUYok4/pZEfWE&#10;Zcigfn/WmEOlb9/U+gMTT2JO5VkUe2C1o/lLw759FVmXEQTrlUPrPSvz5oXk8HxL3GOlj9/KJIZ9&#10;7MfLqpvfpOOPk202OLavHlrEmxY2r+85eD4aKryBE8c5EObhRx2jFloPVXfEKrnIb1hZ+WKoc+YD&#10;y9y/taJmtd2csergkVXH944pJPp860picX7Uk/NRYNePcJwIc0VqRyY/X5SdUY6MTATVkaJwUZ6E&#10;mkucqz9AbBd+97r0gV81wYZHMTZ/1mwXgxXv9HwfwOzJY/V3ZrI4TrCtRz04amqjfHy97p3fCA4+&#10;GyyUOi4cAHfYenoGNZdcIGV4UkIErfKwtyBEYxn2J0MyG4Q1g8dvnHr4GdZAZrylI6ETaDYgO0J7&#10;kNykbLUu6SeU5q0ePiWTU2O+OTUDJqZnMnjiiLEldBuIfypYnM3aiW+mchk/7ZdbBstR6bUM8rZs&#10;tAKdpV3xmz+f/VCQb3bLs+LBKtTw3HjzxnDJQG8RMT2X4Ci14umImpxGRo/YyePh43ZVMcyRUB7+&#10;GeQqvd/Di6UNhdXT6DxNGYPk8fPAVjz1dyOBOkT4Qfa+ckjmCeH0LFj9v1RzYuyoKVv1RoSeV7St&#10;LF2cBO+C4LdzuNIpxWO1QlcxHFGenRm4N7/fv/7lL1//8ut9O//8/fX/+svrL1+vL3G/kCFu4Yrt&#10;t76RDdsZpYdyCvvl+P5yRTEMtNb6MHqpvn377W7Gz49rUVGv//31urcAXouhW9w9nWbSRDNtYgk0&#10;XOR2fu3Xa2vZ2u6CDLZ9r2VGXoZlVxTA/Pp6ff/aa/Hnjw9miEBOweFRwwm4Ijntly2At7ZFmpLy&#10;DQDrihoZi/ZFexPu+OA3W8K+Hff2iPQvI23FHl0XFRDZ3MTw2kyEcRm/XbaFr72XAHKHeqvsDoNi&#10;zg0P+Bcda9yNS4u8li2jK3rSytbl2l/f73uLRJ5hQJjZZaKtCKkvwswg7L2dMKxF+dYOwWMccgx3&#10;3HfsbwDBD/Jay6EF3Rt3ROZAUju0f8gBsXca10Vsh/teNCe3b78dhmUG8gNREoSL67rMb//yvT1o&#10;xG3SrbVsGV+C37vSZiIAMxD3lxOSUTsKh7DcQW7BjF+w+5ZDt29tfd8mv9fyz7X+/W+vP/z8+btv&#10;H//qdx//6//h3/zdz9/W52VG14dVEnVgcc1UPgFp9/nT7zonGbyByqOvaOz9nZCihbLfAUgyYCN2&#10;HlW8WaW20nyoMBrbw+8RxH+j8GzCtbY7Z8gztDb1UoW7hqLLJ1vl85GuLN6MVe2kLXyef9axhg8g&#10;Mag2v3pGeVWYqTH9tIMREenoZI9/grN+RRsRVRFsf3cAexqmnMWeIO5tlYc50+M9x+I02X/wSPKr&#10;E3MeVjj+IAecKHN51uNAI/DEE0/SvkxEWW9QVVIbaMcQ2L2g2Rh91DvNdrR6TucdnajMTMHxaOc4&#10;EfO0aHGpjd9rrR+/TyAUOxPgNJNnyAw92RmWPlinF+GvhU6fM5KIsDY8d75FFbMaN/6ahUBNt7eQ&#10;d6DdPpBkPDm3zT5uPzJRFBB6X43XsJn8wvd7q9fWoV7RskTkMA2KpXT2AR7WrSWWdgW2Uc9IY1ld&#10;DCYfiydthMZm06XrWC+6AOTJ8oe38ymcVOkD/GoSpUOzB5lQWZWHXnaDde2+quQjx5dKLmPMOpnV&#10;zqY5ZV0LVPotfkv9N9Y1wx6ovUFpykln7lAbcfWx5kOiIorcxxMOH6oEL8P8YQNYEpsOK4/IvSfg&#10;JBnohQdPi6iCnBE7qMKq406wm1So3liTUCvu4aRqLOxjv1iUpZZZSouCiCs8JRTnxNujFyLpZUKX&#10;kI3TVUpjuslGJc+YTkUvmsUJdAM7UdlOtILxKn+yF6qDHG3L+0FDUT42nk+N/8zEBfdVPb0AiMK2&#10;kWMqE6tpnULRukiAFlXwHabl4Zfj0aU8D+UwPF8Acpf/+S9f//jHv/ynP7/++3+5//K6Tbhxf5jB&#10;ltlybQMNWGvl1lLpu+v2TVnUJzkgU4SNJBdoi0aSNNrHgly3i4bXy10eDeyXLb/vl7sD93YjJXqU&#10;pbuMZgtmlnkDx1q8SAe+tmvr1maEtbffAgRba2Gva11mhN+Or5dveSJm0oVbkkvEQhwJ4NvlDkQQ&#10;o3RuQzKCa8FAme4Nl4joOqmLaxk3fN9y5nwjxRdL5TtX3QRbWLYEGLVsrcVr2evLXfv2LAnc0j6o&#10;RoIkLMps0ehb95brNotdynn4JJl+3Pev/bpFCZfB3cxArGULdOn2TdrHMtJiEano1J+zJmHIlNJ9&#10;u3zbWqQta63F2/cJ5pjRtaW9RZORe0PIJmzMhD4cdPcswnOA/FzGBWM0gqE7XB6hQSO2kk1jg4S7&#10;C3IXwQ3tvUX4NlDZZR4eByrIKdoyD1/+doP26/ZbLuf3vV/S3m6gay+z3/3mpw/ff/jAv/7tb75d&#10;/j/425//7ufPv//p+jd/9zc/ffuAgXlcCcqQ5pY4HkNaAbxhx5m6wxxePS47OJJyWMhYZVxLaAWx&#10;pHrq4UfMuR6l965BE5sVuOTbr2GeRC/FSJ6TTVKVESxMoRHHPEhGKRqWVzkKF2h2SwNNIEJkBoov&#10;/NTRd7QBfZrImkoFeupPjGDKqKJB0ylfMXww1CoYXGkwB+WeJijyqyiAjHFWV9/TRT5N3blR8TGM&#10;JGoGCue5zvNnwteD4Bpyd3Q2oXvPVH14WRsAx8FZaV+6gFY4RnSCyRmCfdiu+rbhwhN+zrEXC0mj&#10;cH8GYfG+tqliR8ftpNZ4U97oYvkt/WbW+gFjUIPmyRaotv3Nh9G1IpIjDJOEM1E9PBZ0bsEwHl1g&#10;8i3n/yCMI6vlavJ1aA/OMIbvMTn2ETmtLzSCpAUTHupBSdLObsHB3hg/wWfBEufjGPGM5uuNiIXt&#10;vJknwKRw1vOhg5pPCztawR4Nkg326XXMN54jJGqC09XjcIW63zMrBjEKto7yQwnzlPba/nI+Co9w&#10;/bWtls8Bv/2WOLFhw8Tvxz50WLqm0MUws6jEK4c1uOivHKhej/W/qlI4iNx69QQ/gNEv4SxfP/wp&#10;BuXi14rMerTOPLbSmfyo88txkttprFKWtgdA7aBnUcbKa/bWgU9F/8OqnOlwTMefqb2px1q+Rtjl&#10;fHJyY6U/zkvz9kpuoTNvcj6CCvXKVhYpvKx5BQFtsM2o4cuLBSetNweHp9dxAr3VHNf0UUMD3AHd&#10;0tfX/Y9/+vXPv97/8c9f//HP+GW/Nij5kj4uQnat0CMuwSyHZzQHXq99u79cSIfJYQtxJHFuF+a3&#10;jzjpl3Rei9szjg3Sw70jDdrb90bARwlb2ZUmZmDIuKncXVgrRoXX5uv1ktzsAnS7XC7nunzp+vjg&#10;57W2sF1f9w3wijobuNG2+9ftgD7MNnDffm8XQQO9u5lGkIGx3fgibUHChpSBcrljUcSiyeXuQaXw&#10;VGViumui+4Zh0ZYRUU8mWJ77C+19byxqG/YNdwexaDRqS9jLVnS9l+veeu2XrfVpK3bS24qUoBn9&#10;dn2/PQJlSGlkbzYMfHbRPMsxI14iD04xM9SprfLbE9OtSGvQXG5m2ltEAH0QhnW7tlzCMrnbdkcb&#10;Vve1rtziQeN2kAZ8fF4X9dqjX7N4S5DHVmp52orQ6+6g6y7XQA7RiSXfgtGcNLpcuq5F2P26ZTCS&#10;Ztv37fp6bQc+14Jokhb8tR36cn5tv7f8wgfMzD7kv//QP/z282Px3/39z//d3/z0h+v63e9/87d/&#10;+/MCgI83PRPNRjMAcYCOhqU8ePAJNU/UtKGGAFS7z4oRRIyhQnGsBtOpRmzghtZ4vdsyR5Kxs1YC&#10;iekM3I5leWMbndZXBflVYfaDKob6Hehn2OWHORha2YdaxbgRHMmTHxCmJhnbmAwD2uZe9bgZkVUh&#10;hEO3KhOoyapLDwraHX8jj2ttMnIq5BjysP5P01Djf4RE3zVzafi3B/yItN/gRry+wpbTiTm0rQ0g&#10;Oc6TeppXHioc/K/6PpeUwtj7x+d2xGNGC9k0c3Ng2SbLD+CqYml88NUPmZY6TaOxAX7IdA2a9gK2&#10;n9Pz6ykKBU2BUCwVypws3LDglOl7Fe7H4nU+BQTrQIOxZE+tcQJxzwzMG7QbfFjliA/kjCN3OtmG&#10;Aa5asTyCzoV72doDqGUO1vRwIh6r1DI2g6mcDyqFHmNqVnI5YWw5OQucHbim8IwA/BuvKDZnqCbU&#10;aHi2zeJbpVSR/hAilFklfSaS68XpcMhMBw8+bew1ai1q2QyRPLFwA2a/xbnMPkgXQ7QK7Dfl2mtk&#10;K4/6aeY7J/zhaEMM6o3lO5h2huGh9oLOAeO9GscvajomxwlVQ67pJ4C1tI9M1ZuKFGBw1c6C58l0&#10;Tebz2Enqp54dRlQAWnTTyiRCBt93wKUMtEoplnMAcuMaST09b2xCFnu39T0qsjgWMyCEw88ZRs2I&#10;/Q9+fM/upKuQyfQQbys4bSfXn+5tbkE3IQ9HAuB+7/t17//4x69//OOf/+lX/adf5ZTA1/f9ceFj&#10;LZlDWqID7rjlfbIhLXZ/GgyUXu5fr63aDREVCy/fcizSKYrXonGZyQyL3EIN19Lyu8vge29hGT/X&#10;ctfX7RvKWhRFjB63fEsxgHXBna/7jq2Kywjp+73vvSMG+Wnr83N9XNhbr9f+cl2gXRbofBG3875f&#10;Tn6a3e6vfUumrA0Cieu6Po03dN+CK5p4CuGzAMAyOgHl9QSDDgLkcinOm/owgObCa9/cgJnkNLui&#10;ocvCwjLoFugBcbc7NvRBI+26DPB9I3ukCnLcnuVF16LZlXpKToHQTd63C1isgnaX8rW24HHwmUMX&#10;qTjBwLXdl1lUGLV0RyKHMFuwgvNGCzK5tGi3cO/bkw5cF8OZiNaiyaBGA6XtvmROYXF9Xkvwvd3B&#10;RYEU171f2/3DCC4hgsrxL9z9InfURKwsNMJ2cG3pItcisYjb1rVdcL9DrwALS9T3e/vWYvqRdIh7&#10;8QoZ3dyGZYSLWPj+/evl/NVve/mfXrq///pvfnP9L/7t3/zP/v43f/8T/uY317/7u7/9+Q+/B643&#10;XTQqG7ug5aHUhj/faqG1Yp28B9WxMBMQTLCoShFrPBaCt+d18B4eamXAxLLj7xregrOJVZvgdOrD&#10;U1VnOPy0hehxHnI01sRDYbbWFhKrlGrNuDz7neyZxMDiTF+cR5V5aaCRZqLs/aMpaqOXjq0gdwVo&#10;ZdY3cdAhVd004YqO6cynNrqMuLtl9Q7mEljNuaOl/00nZ/y0/T+YoYDhXFEkUO05J5Koopj2yXIq&#10;KjTBTmjDJTp4ClCbdSN8+wy6qqJ1p1lfGabpiEyMURw9STouKEGI7hcczNDool5argI6Fp4k+nGt&#10;R/nGg6ohg5WqRKiZoNSsdZ7G2uIU8yew7CX2sWkkGisgh92J//NMlZp9lFU3CHg8n+PPwzCOmUM4&#10;UE0/AL9JYVRBBxrZjrVrPJ1Sv5GaCAU+CiC1SntsaMRRgCoGomqHEKtSQZinu/3I84emMUIvZ735&#10;vW3bGzRHLdVh3VS1TYIEhXzDfHPsiAzaQ6pTeiuzGazS+o5195iSGOeRMavEHy96Rn2mklbxzdQO&#10;mWmZgekiSPgKeuJvlrTUe6vF7bA6873PVl29BnJhofo/tktfvNvKAvllY5ET1E8Rk07nh6eFOLr6&#10;rOA7T/Sfx997MkxD5BbbaQD74T/GtxxYQ6NFpJm0vrFcpofPXb89VKHGR5Urm4mKDEn1NhhWMV0/&#10;y0q6ZKNeaDghKbcVSvJm0CfRElyHF337/U///Jc/vV7/73/+/s/f3Wh/3vuXX3FT9+v+XPz8/CS2&#10;kdujjiVUqhv5pb0iBA/SuJA+t0t7y6HXhky4s1pr39qx+Sv6+ZCfl1209bEMuneeLpUNRghE5Dw3&#10;tOCT66a+f7lrhzb9WLbIDd6+Y7tecnZ2iPGP9RG5+vv2137FmWZmtMXL7N6+b72wL66PK8pzIlHC&#10;+3bHNtrefm+vypRovafPj/V5re1+u7+2mD1zaQCWLTjNnODe221ZnB9uUaJ2701AJN3NeF22BW7d&#10;YXA2QAejNz9yY4HjS13MLzntohnNQOfWBpdvAXtdpg2HsGWL2aeJ0VaIthbgr3tHRT6NEF03YCsw&#10;G+nbN0DxWlq2osWq3IP7djKqGcBo0CnsrWAxyj/WkihuiCTd9QL8lkvXwrUuQdElych1rehrSose&#10;RA7SyPXBb1xfe+97I49nJsi999e9SS6zKPmJHrAOLNEucqep9w1R0t4boC4zRG1VoEYzaL92RMG1&#10;aGvZvbfR3KHtt7tM9DZeoRmuyPcs+sv1/d6kgOtPf/mLdLnptf31/f4Jfv10/cPvf/u/+Z+t/+U/&#10;/O36/MnwiQ/j9XkZpY+S6ZTf7MyLXZtzWDAucvRRSlbGPl2At+6BIdQBUKwj6HiqhYdKHJH40i9i&#10;2dIwba2OS0+GzjhWLLz1snEYqgZDhbJwW6V50yx0cG0q8wFi0l5EDOORXw013BmqobFT82kcN1Cf&#10;R5HFMawV7z8LMWw6nunyJrXGHN+mOZejyIFBFs07Aix6XcsnCWKDrJ7Pn8GftvK5vunsdVMWYgCS&#10;KkrOQRk9ooWZj2qcMC3Ucy3w/vkjjVAAtB0JVbUa2nBTcGTjuMAqNpBKT6yRtID1SBXk80ema6LA&#10;fIXGC/HDTxtKFMKcuKhva3rqhyKLN/ogzfZ7ZI69kVIhjy2AvRIalrlwMKIz0tny+zaNU4M0HjUz&#10;il67bVv65+1v6ZSRjSDef5dghcnJR11JTtQgXQCjios4CCkd5d6neBydpEK45hU5KLbjW3y0sqWa&#10;y1yiVAkBZDJhVQ8W5LsKLxajTsn0p3cRAY7YKkD28sRLU3D73haXqofNn3ZwDaV8ar6ny8ID/efn&#10;ZlCpmrGRehz+3CC1ZGFEi+us2kxYNCsnfmIlQSb19IOIeFqdZ6aiuXp4Ha3J6o9Q5OpxJuWzfDVn&#10;UaVcmSM9NiObBOZmtmEMHs7PUHkT6OdfvbJ5PIemy5G6SCWX7c61QWqtF0+p03NRXhwXHnt0gJxz&#10;UJJnXTlDbpqPId8d8bosUG5tI8vHdIZM1VqwB5hcaiMbGFXaotUGMKCwvykSFPn8jOLkqTe83b//&#10;ev/jn77/P/7rX/77f/nukMvs4+PbRewMgH5+mgt7+4fx5X5vp2NT0i0HFkjI4syqAKZuawmSZ6Tr&#10;w/TlLtgSbJldfgkCtwLcmCJtIEX4egtLkNGCfSQyKyvJ6IIoLuJmbHTeyoJJxd5YKcPShBnBBQq3&#10;bznMPnhFkkHC7di+fcuISwvS3iBhlJlR2wzc3L5fe0PaHk3PfC2jrb33bVhmHzQDtgPCy2+s9SHY&#10;Ze4w4XYCih7+XKLjjtb4RiM2Q81lDOTTuCXRfVOSbkXNlDH7MRXTGa+Mb+6b0h2pRJeW8QPXXg73&#10;bSFbdMCzYbPSsJBB1kWjO7mM0SjJdoRVt7Y2GV0vAYrL3HW706K63UUuWCXUoqYJ2+m6P9ZKMXff&#10;EuA0W6UlQrEughbptRiLpTS4boi2vtvOgG4mgONVthj9lFxx6gEkcUkkLlAL21H1cm4yXKmMpB1w&#10;kVKcYbmMkYdwF+hwyPRhts18Y28Z4tRng9nLPZ7tir3LMQtK/tN1icvBT9u8zIlvn9evvv9v//z6&#10;19d//5PBjQa7fvP7z8/fXtfPNPOPz2t9rPWT0NsF1lBssbypSayUtgZeUVbalKqpPwXnQfFvzkCZ&#10;AAHkW3iLxyqVscvXlSGRMOxS3Z26vRVYaKoBr+N1p+w/NzFNU/LQ5OlkMO2FCjCUxap/Roy/f2Fr&#10;+bryibfiiSEAD+OOVM7H1gzApDJpZ44OhSZSuwqlf9NMdDFrZWcr0kwUTqiHnTfFv1UZLz6OZFHb&#10;5RlsEjq3POwCaquBUPqFtaZWwoSKs9T1Ao6jlSRtT2mg5GGRs0kQRjuNM68T/YyT1GpJTqHBMNaO&#10;A03WoU8HOpNunfWavh8Phq1hVED4ccH0AQqdP+BQ1Zb0t1VU87is0UhlhLLaNp9R9UdZmnrkpEHq&#10;mZqFKJ4JwZDO/BqFKkBpbybZz3vHdHKezQOH6Y8fhSELqLKKeI8hinTDSevmJRxeXeZDHOTVUc9+&#10;8IE1x3+dVUNqB6J4BSOY3YWD8d+IxIXGRlfjHGXSxMCJsB9FcZBkrIZDK8dCVS+mzMMWzxSX14Kd&#10;u8e+4mAj66HmjMq09btD+fZn51Iej6k1LR1Y1T8hc1gRdK/9OqxKEJQxwNjL2e/FcQPQGnoqGRar&#10;jSKoRwAiiV+4OQd7/owLJpkZWoWgZ3SHTa9goPJEasKdDMBg8DE8PdMvNd9KTAdzH+UoQBsBs5BN&#10;yMMLPyogLekIKgRo9TKFKUVqpdAafEY8Yv0zC9SpJBSJehYpML3/j81CVUqYniczlxotVtU5E+FU&#10;CBI4OxPG/oBkgePqebCvSaxT1ZUFmCnN31/+H/7Ln/7zr/cvL/8vf/n1X76UzWiM3y4zbN8CYAbe&#10;EZDFrdcGKdpKX8Ydm6BrXZah7d5+JQG4fQO2lpmwSMjXuq4r4s163Q5wGS1uREVMbJnrdsCdwidW&#10;hhbjdBDPfoSUR6YkGgPvTUTFd7w8t7TGnAHy3thu6yII2+55irVMMtKMznSjALjgcFvrcv2Kr9tJ&#10;Glw0yS8zXdeiZGJAfCLf66JkEGSQ6O733iDNsF0XuHPrc0xgIcskFKcBWKXsFo2GnZVvENxFR8Zm&#10;rmVmkqjblSh7OUXo4wJ5ObVdt2u/hE8uZvXZcom49wulSqkA+jAIFiHSWEnsBbg5eLuu5YizEQAS&#10;i5ASuMe+BDjzPAEiNN4OTgh4njH92K5HaZvCKu69Te7L7GNdt1wUPQ4iMEWRFzcuWOSKzZCNQ8xE&#10;h/t2AVKcriajbYG5+/1ybEluKVm7jLohG0oTi3Qg92bAFmrfwJYugkvu11qgbMuXm4d9ZMSLSJot&#10;871pl0Pm+rz45dS2S/z3f7v+53/78bd/85LD974B//7n769f/uK61uWSyddltn5zmfH60PU3n98+&#10;cX2DXa0426yG0mZuBzrhf5eV4mgsBeeKCaY5P8F+exQ8MBjeO9R1NvqdMocKjZW+ZenGDHtVBWCG&#10;cyIbPKo1E4hV8UMZjVBtUZiayK2gag0nvZeEB6EgZpM6xXLD2kSW+cO8sQwcnnC/8VLTeqr6s/Et&#10;ogn1vnBEMzDT8ePyDaw2WZWV6qRz9Px4gEg1emtsNANSo2SXaZEbzCcgAyeP6GmgC00xX/A4OuBU&#10;L59IX0LYZ8Vp2v4Yzw9N2OP5nWtJY/2YRV7uiSjaBrZdLnzZpjrf11Ul40SjKh2aGNYTKFbq5pjs&#10;s2pntAODhZvVZRQ53M6xRDlDWFWgm5wD6XvX9Y1o4vkJRk/ORUSEpwuFTlRWSOY4hMGBnQSY0ph2&#10;PjLjXUFwEGGTaPzCM686brnd2HQzONa4apxKzPPKapFDsAMKivZvgwmGx1xlgIMiTeGuzTijx9Ei&#10;3XioJAKFY4vnmLCn47JnpuXUtx/wTH1m54QgcQRIYsNEVn+XeBDykzpg7EJrJKlkXyGDvu0up5ef&#10;SQ8hIpkqzZtUOuJxwuppmOodO4OrKNkEy58NE00OSUAE35I7egWazO0QDoKPqH7ZA09F/fiyJU3l&#10;Cp8xFxgPexB8Uy1qjg/VhV61glRA67ilOifEXXYGmBsjWk2L6MxPu/F+hC3wbf6vri3HLJPF5a8W&#10;dA6fatfSF4u7xxmLPI+yFEuZ6MqkxTAfNRqb4YrsUuR1ZejihOyhC1hZlmorx9ZlpXyr6jzqhs8m&#10;8KfgjGiHwRUV0hFdkBbp0n/641/+T//4L/+Pf/r6469fX9DHdS3n5+d10R0UEZU2e8egvE84FWCO&#10;z49stJ7VMFuOHZndYLt7ay1eErh8b5ibL1xc22SIDM3HMpe+toBt4FoWWWttuWHJaILrdjfy5eEa&#10;+KI5xO136j03UJHFTrwB7Jy/nf00plsb2yUYYt/pBpYZWcsY5+luT/tKSbyllRLMtQRhg+Yyw+fH&#10;upbtrTAOHmpjOyCHlsXBt9qguzx4iYvwl3ARsWfTAmYbpY1Nh1OSDEZIu7qtSNghkZ461gzLgjvl&#10;BgHaGYALYdpyz4QcMlSPSMbQ6cCyyCITgG/XbdT261qXIskgym65b5m0QfsgFK2aorO7hZYTpC0z&#10;8w0LsY8kDgGT3Dciqk7QDFy2NraUvvOW+2Z6whSinakLwPVh2mD1M4+ZuQPylX9m20Iz3i/32L1A&#10;3LqXLjNe4I4G1YLJMvsVjqk8e/dzGWWwkNjcvHJ9gB6qVRJgRsixdQNhkU3wC2svmLsI8ygJxKIZ&#10;19f+uoXPxX/4nf2v/u7z3/z+Fc5dAEbZ5SDosYZyfn+9+Ot/4SKdjv/n1lqfv/38+Pnjp9+tz99d&#10;n0v2Qa40cNHPiKre7EBqPT/qjcRJHzcqT7xyMNOIxURVWxfmFrboYGWG4ZBoqbRex/giIl0xLcra&#10;KUAp8rzpHLIUmpW1wyrNKGO/UJvxgaLKxLRWPwW6x2q3iYu+esfeHSOQZoQVogp7dJDSLE0vgJvV&#10;uX5oeEI/SWkChci70kFeRxeFNB5zH5sUWCauDpdsa9rYLiHGMdn9o4KjrHBWxdu6fOGU1CbmYzda&#10;HfM9sLMtSrZviSKtHA7bfyhXIWKI5XkcjFXjbwYcQ+YIoxXOHgwWlxV0OAmjBqxl13Xgx3nOiCdi&#10;dB8ZV4V7wDG44stE27NIJtw8ZomKFFV6AOOY8LqyyHtmGsAgZQQSrL2F+NoDdgZP1wqpEvh+Ypwd&#10;Lacf/hzArl75yIoMWrWCRYm8I9uOWWOqIkMipTr5hD0EIsu1OmQvIEoQQ0s6HivRNG1CqjCxoWp5&#10;pwJKzXK6v+hcyQOB6xWqOG4v23yjHguTOZ+DUBvPjlWvDNfpk4VngLz3+yYr1GWhWZ6cmNJ+cPSo&#10;LxzTGOHxsQDdw6dduHAi0ucZ975va3hOvDdwEFbqA52C/GtpFvTCPVdQ5+MRXtDzeg9Gl6UH0s7x&#10;vHIoKAzHt9eWb+JXtqFWvchcdipWFqX7mv7EEc6KSh7RPIH8sawtg61r/tpg8OwbHZD7pGKPZ4y2&#10;BeRZLzQz1DbupFje0BLxyE6UMVbRmWXMf6Bh6Q/dpDH3TfvXr/d/+eX7/+Off/nHP/76Lzf//Pru&#10;97K1Pq8dR/kqDZxtbUSZt4TojhIhf+J2gbwYwW4Xbbu7G+mLawuv+xUjzZ6MJm0RuC6LoPe9BWrZ&#10;+naZgD/98vX18nXxN5+fQYC9N4jL6NLe+HIt4yK3bwjrWhuiJztutTLioki6uH1H7UcUxiODJtqo&#10;YKZiZhHlYMROCUXweoWild87PASY8N19LQIJJ8ll5t9s7XbK1iLk21+3AJkBFvtE8bqzzn2BNHcX&#10;cK0oqAE3HNtJ26CgBS3LOvjjLzrjtLFFOLEIsyX3232R2lCMrRs9RsdLIJq/SjuONYsdB5KTiwt0&#10;bdBfr1vZy3Rdy2wLKzrrbslvp8GIz8uWrUgt7e3022EkwkODCGXZfupweHTxB+QbUQa4sGTa7nRw&#10;0d3v3AtuNLuMEF5+R7qJZpCnFhOYbVEjKWhk9KMLGuL1/eVQrPh2X5dd17XAl7++34C7GUluD7sT&#10;CI2GaPdU5zttL9ib8GBvdynSG8oDXHM/Q6gKD8HxiB/gl6+X2SLsMv4PfoN//1v8r/71+h/9rUk7&#10;xMl1V0HrtjioOwraKg64fVMu31D0UL3t+vz27ectWx/fPn76g33+hutjrQVeqJKOo6V5/il1klur&#10;Mu3BCt+kOupy0x8qg0+ZBEt116lMEcM+EXhGQ9+MVR/7FroL4yHxojWayyHywulEnEMOedShnuqX&#10;b+Psusp+cUffu3VEY/SY1KEUEv2H6s54AI9FmHNUWXo7OClDLtNAxpXH8D/e2zY9KWUjOtnvekMm&#10;Tb34YqvaDiO30RqsAVV6xRkDrOhVx+x7TXuB6/N5sPQDUhzDSJU/0G6TZ5PGFBmrahP0Nedpxyj3&#10;DSooMhl4/sYfYImqqvzkLPKW3INa0cAHc/LcTXSxyVkPTbbSgJOsPI9QnbbCe2z413uRJ6WS5uW0&#10;POnP8YSe2kHbOcgH98+FSTYEGg0OqAMWXmJGBA8/RQTT5zQKNlSep8+P40F+M844xiOA8AhGRmXp&#10;IPqJ0T4Wr0mmWo7OMiHCKocpOe7tpR6SW2+snIOqCq3SoKOqqcg+mPGpC4pAYg2qSckKFviTayk8&#10;vNM5xnImSmrGoVEsaTxEzpGVo3/Wemr2jrvHFTnCzk4Vd4NHZp488dBopdNjDZAQevBiIN3q3AyN&#10;FqC9Lkh8m/VvnaaZct/KYnB/f34GPL8JvuqEYmwvVknEE72fxcT4vAV4Lq5XfHyGbVT3l4RHkcVR&#10;W6zdA0nY+iUnodxsqpkFlnSOH3gfa9g/ZGIx0zesWIVXUK7PyRN7RdJmo7OzxQ+Zke/TR0of8S/f&#10;v/+///Mf/8Of7//wx1/++N2/v3B9rG8LBmzKHYIuW0a87ttoMN73jrYtUcCVjd0RWQm54LFbMxTG&#10;Mt0wgstect+JiEBdZLSDpPDt49pw39geR+vyuuhbL9d9ay18LrO1BN+3U+Ayym9p7zJj4iLXRXe8&#10;tofgOATYZTzunyDY1h1Oi0u+SwBKNC121YrRDdSIZZcjYLBoth1CxL0ZpwDs7WaCcclARCfQa5Gy&#10;DwPMtvZF28K9PXGWPNZp+5aDy3xrLYhcyTgWheSRbxGipQ+jmKq24md8dYeedTeutUzS3vcNGnlZ&#10;wA1mg02nlz5cy2KHoRmNlGtvmAnAteze7sB9u9HFy4BF0iSu7TeBe+de458/r2tFjDu7+iSXL1Ck&#10;GOVUyZa5dYVxfK/LtztEaZkpWOgyBG/cLu1NW9cy0m7f+94iLzJ8gKjLifO0llmE71NTLTO4wbb7&#10;6+U7jiu2SNfY57VAvu79dW8aF+iQA3KHuOIY6th7Ai1bdL3cQdiy6DyFOAVCvtMVZGRLVPpuOwS4&#10;79sN6/rJ/Btfv7s+/+1P+3/8r65/+P3Hzx/rp499ke4xCUhwbN8AIiUR3bEEiFxxdJaECF0b175v&#10;UjDDfknL7HY3ml3XT/z8SbKP69vHz7/hx29gAD7Y8Crjv1sJ99m2CWlXUsW2emrUEJnk3MeVKi7r&#10;f8pOWiJ7HTfAPXaSD+WdxrMsVTy+MFLdqOxipAJF51ur30j5CPWc0tYOo+oR++waFRWA6Z0S8WGW&#10;XAdSR1mo2DxWJ6NhqPQeev9QYLYUn9EfNMzFsC89KjXBj8mYB9efaP2whcOgZySo9/oOz6dy/g5w&#10;7Alp/HCSA8MmZXSkFidfV81oDqiqScx4KB/Ph6r1jdWnnXywXIgDQ+ZT+4uJQib+OUhJNWP2XMcu&#10;zvHTbD6R30QOVKRBMseeChna4EJlu1mdfAqb1+aEJFlvMqwFGJQqAAickja0QOSke+fmIzrcC2XP&#10;LTRensapsqnJN4KKzyNDeLzHRyvOIGLTYeQtJhprBj48cHxXnAtLfKq35kkcoKdY1zXPtczlU6Ra&#10;Lgx1MTJrc12Hb80RjtV5KU7KpGla97+BxIfXNwBuUWPMGaGdihmHB129lvvt/bDjXmbZUbPyD+Pp&#10;Xw+4xMF/+XA/MX81Ou7sY42o/LxUmPjhuNwpYxFfs6HKixD9zrP3paaVjFPBhjPrLmpvBqqqseK9&#10;JEuSs8eT8+gXzzxBO1pTFb6v13l+acl8dVUc6s3e9atV6z1VyxkYgJHeOcPDkfejvZDeQqdNYy16&#10;zrWUxx1taivbqvMZURAgkzllJbdCtboSgLPQROUa9tY//cuv//d/+Zf/y3/5/s9/2c5tjecNaxGu&#10;2/frpsMvs4+L9xZplL7caVgiFygal7i1dZlFJfft+2vrMvswXsuccebUHS0TlQ1BndRai4AxXg7c&#10;2tINv19uFs0C4eAHidxCzC03Is6YEnxvbd3QWgYuLtiWXi83gxl8gwsrqs0kEAvc8DRD4iuPlPIN&#10;IqL7NKOti9z6kjv5QSzanQ3p+UG+FLhcEl3RvUjMLS1Ydm3t184jbK+VStfM4Ljl0XvTt4QtWQTo&#10;0r9clgZXAJGXUv7ablpc17WiCB9OMwTsNJpL995yQFxwJ19ySouLiy0V0VY/dGIVfxO811oGepyb&#10;JpFrERseZcwiqm6MxmX0170B3tqSLeqnz89luH3fec+26OcaKNaAWzcBj+orJmC7LAq+Xq50dh1m&#10;+lhrLch5RzejMnWhVPZ2UMt4LQhLkm+BsvB0CLlUR3QEsr8VBxqokhC0ZR+kyNfeUdcfSckd29Mt&#10;KuIgCBEmczgX8pBBXzSC2/0W4ui3i2fLRSS+KHPg+ly/IX73jf/62/o3v8e/+d3nHz7x83r99Hkt&#10;4iWR2i5s9+1xYE7u/qCR+753HBKRJ8qJkhuizRSF2BNinrXzGTh3h/Siex5/aEvBO99+Y58/X99+&#10;e10/Owy0yix2+EcdZBqRL4/doAeRZUq0Q61tgNoy9nNdkWeDI/rHPi9r5Tyr88Papx1MLFswsUxr&#10;haWM3BWHOpsM+voCj2Ek+jRZ/LVIkaYlqhHOSyLI0vDorydGDoLNSZx4/7moZxd/FWD5EasO06ba&#10;K4gae9ugJl08JJAEzywrcolTF1qmv5DHGeHD6hSQeBv+CYfFa3yCXfww07+GwVlHmB1E1KQYrhoG&#10;nK0QzUGMHduN7yOWP6LX7bvIsgypoHmuUBrJZvjOwB8k2UDn8Mjpq8tTl99kOMijx9+/Y/x+rhnh&#10;usYnldcschV5G3VFf79aHSSjzw4fg+oJKtRs0StdYK2Cmg0/JmM3nqyH8cy9ujapUcbj+aErIgNQ&#10;857+Vlx0Co9CdjggUMtwPJBzUWIF0UvY0PPhJSRA69uOP1ta7zHcQ4fz/fHPcGIPD0g4Vz0Lk9qL&#10;HeBzLglLl9YbOf22GJSXInnyT+vPKWyHwQNl21HF0mCzWtGZqNJgNlWSM3my1MdE/+gw+eClt5/S&#10;larTpvqB40msubdUtPlutRNX+9AXRwdV/o7nyTmFFjxmNWUrqTPaWFarm1VSLSCP6QzSZZOf/DZm&#10;kbH45EpUnuSs6UObHC2jQUZWiCUfymHEdE7/GRrDpT5rOR2zZp+jjx7U735HlH759ev/9Z//5f/+&#10;z/q//cuf73u/ZKJ/0K4F9w0uAmstyV97f73ciYu8LrsAGSNsHbhTgG8ReZxpbD7y21/YC2sZ1rJF&#10;M8N9Y2vLuRYp31ERGL1lCAJRWRK1IC7efi8QtKhVuVZUjmekz1lBrIyFIryfZSD4/c5TtLpfLknK&#10;adcyuPsWtjzCOncWdRjky1LOLA8E4NZGoCTD3shDroQgw96UPFbh4yMkkpSudTn06+sFYZlFH9hl&#10;NKM77r1v4d5OZJ055Gtx4YMmyV1GulwZaOTeWaUOE2kB9UyCBQ691qLkujegO/d6Ik7DzSiP5dFr&#10;zH6Y4VfZikGbaZ5UqKyAii3LhJwW8QtulV0UHdrbSSzjdV226Bvu7jte4RanspDIGjInQcZOb8RB&#10;C2bY20ttGxgHFYN2Se5eafHs419doKgr+uoYbs9S5GUWzXFe7i4ZovsaJWzfW4rk3JYIrJWJkjsK&#10;lgIFuG85EB4jW8HF5nezOCVayDMncGsLtpbBIW1h/bpf8vXtY/2M++//8NPfftq/+/36N7/l7z/5&#10;u5/WTx+h74Wg3h1BxvBg4LoBxrFkgqLc7n69Qt05YIqdyFva11ppb7WJRVr6VExzWlo96O1+32L4&#10;34BviPbtJ9rPa32uzw/7+Pnit73MzGLHTJ3z2bnjUIKjzRIrgd0KVwTPoZCPHOSb6Ti2AyNZnU8V&#10;CInQ41ydYyBwkHf6Z1GaYmjokK/xisIMSBvYRR0oa2yaZuVkonF8CVXwpb6zMcVsGdLmIIBB45kB&#10;x0RXHaXSZu4NSDzhZlm6mRl4XoAygj9+zvZYMvWblweY0QDWyD/7IJ2Hd1FGkmX3jyHDIG4taxqi&#10;Xm8d2s49ww/gUvRPIFDTKVNWr5hhymRPJN0GgCjWGgRTWurRVjYzBqNfSvJDlTlVxgc8nucbeatU&#10;XrkvtKy/DS90LhgfTJKJIzs1HSfV0uQ+S3HCQu/unz8uLs89Ize1tmOOB3wIZ7tjvfe0RjxtACZe&#10;0oPekebPKfIQdNAqgYcfPjsg+/HuGgKPt1oRzQybFo3f3LKKR3j6spXNrEdpEAhjfIM5HoiwIgci&#10;sjcCB3MPvHq4vExYgrDKkNa3tWBWaBIFJXWe/BjXhNfNLu/5nQe+H/3ygQicWDUL6pU4S1KDSXVQ&#10;iSQlVGY5yiX9Ne85pCmZHZC2EUkodsk8VW/4rjGkBiFRDUYLXowht0q12nI9olTvlH8s4hHCzJYE&#10;ZYtQqpn2YOL743r0KjRte0FRma9jM4aG1kiq8LnoOCZ6JIlqHlMvvs3luYDvlx5VKykaccgVHS4F&#10;7df+pz/+6f/0n375v/7TX37Z+7sv117kyo4Toi1x761ocQ9xw1+3Q7hILluMPjAwW9VESa8tRNm5&#10;ySUD3HXLIV7LPmgeJSiODVFgHOPlcmi7R4zcGf1/5O6kRHOX2XLX1r1sfeRpuua+89zZXlqjFKXX&#10;Ivi6XS4YaLzMQO0tCItYl9GWb7nr3nd4Lu6gRSycDiA2e0prhQMgkpcBwt4Sdd931fQz9kBfMBiM&#10;5cOkmOprO+TX9WEUyQ8zM37t+/XS972XAytVWwVRECDGMpapqpiRu7sIiYtUHLUaiWEzcwsoY4nN&#10;Y5slrxU7pBH+j8FB3O7ReoXQdnKJ8boVuSIjbVGxpbpaf9taCNjJOjpJ241+a29fH+vD8miv7Y5t&#10;ikMawquuY78g1RlbFwHX3s4tX7HhQjJwmwhmH3/hhrtrgbbsJdeGa7Mg00VaHQhdCtpscZm56/ve&#10;lK61AEp3VISJws64Esn1cRnw8u3bIw+z9y2H5SFvJGlU5mpKzSo8CvmC7ui7ZJQRsE/abz/0h8V/&#10;+B3+J3//+fe/uX578aefFhfytGG579tlsS1GBGXElrQF6ob7FhczjGnE7S85llEQzOC+fdOJi+bm&#10;dPlOp5V5VLbCWQjdo01bITyxwO4eUgGj9o21mEe9EWvRPnn99PH5s61rfXyQn+CVYOLEy8DqWTci&#10;aBwbjgvKHzAQ6mue8zoNZ1elh8WnK9ppJUwZZnQYsAr3MnV4flqALkElhLGxSqWcUfHFTsFnIDEW&#10;/liNePgDa4AHRbQRYmHEevnTVkggY1NlX9Norwf2aEt9bFaCnzkqK8s1d8e1IWhSef13JdQ708kH&#10;j/UaEET18KBe2q+y8j7cibMm8701o/PYUcGSYbqAG8+tjCiE0Pgy592RU5035r+NU1HuQoHRY2fP&#10;6jTeqmigniOfv0xS6Plx2/Syzo/0ybHF53EZQfV+fwV+J3wqMDBN3Ixsv+GKemHheJ7hYdSY5UPr&#10;aTBxA8yO0OnJ+6RqQZ2QFa+qreD7fO8PYXYDOmJZnmfJ51UjG5VnPfIcnB/6Fdqrlx2CzsNE8vqm&#10;OCFcxCMJwrPSqQt4blfuSULC2BTwiC8eIoc/cHbKpyPyFstvb6U8A8T701srt/uxSEWKE9tgqpgU&#10;7INwH2MsjXKUQrHIiR8bHG6HUdASeKIkRBfMHK49yfaT3mUV6vRtPb13v3zWwgQ1Ul9lnr05IU7J&#10;Suk9bKCRmS1XMC8I992TFKzT19nq9u3nUFgkH1m2UECMWFxlSo7mGhH5o5faHxOUAfWpGpKmvUNA&#10;D/lP7RkP9bJsQ99GxLGMyZGOVJXzi9YyZ3GnY04CuqANw359/9Ofv//nP9//h//yy//rT69/+Xrt&#10;jW+f9hPFtcxli4LgC5LcIZMy82FYn0vZJd8QnRqDOTcI53XpA8sdBGi2oj7HuPbGAt32JSn62YMy&#10;YCeMYFAvYAoj2rjC4+YKdrxgL27Tojy2GXgcEAsK3NiM4p29SYKSc9OrbYYhw9WKXCmi4ZFvLisi&#10;UeLHxalNooZJknd/FI+oHWnRzXv5kru0aTQa1+qIjLvoTvebMDKqZbgMgInR/HQRrwuALbPgf7h8&#10;v7TF6xKpHRiz1MkuX3xZRmU9U9egfG/IHCA3nNH3kIvA3svWWuauZfAdBe15Tlr14lT0hYTc60h0&#10;+trJFbHOy7dvuTlxwYwA3aMDkecG2QjEuii87i8uiHbL6VhRK5ZhXoJ0yQLDUwUUSRqxLdVENJVa&#10;ckgIdQxHbEi4Kn7qRnn6kC5dy7b8w7JCI7NewdphbhVnk8pgy6LqfUfzpWjq5KGgTB+0OC0G0UDW&#10;QtHBjdsVJydj6wvh1KyfP6+/+7z+9W/sf/jbj3/9W/6r3+i3H/unb59+uy8It7/WzrMwACfC21EW&#10;jIEX9r0o15KZpQ8ZNWYwXFgevcRokHt0o1q8sISNSG6tdZHBvr5hVQK1yRWI1QXEuXyRsbouh8w+&#10;5Nj0agLl3H/R1z/vPwv4sOvj4+MnfHyzj5/W+oB9cn3EfpE6aIg8KHa0Wi6rOkJtUZ2Yx8QOi5h7&#10;KYhjlJSVsD+C2glravfkxNBtgpHBO5B9cmSXsMalzN+D5arJwjOGdDDnQGnMGhXkSA/IbtOQd6rM&#10;OhNpB4Nb6Wt1M9Ay4aOYpB4yQ1sBPMQ+jx1dhN2Uq9sN09HB6ASIgzMTd+VZsx2KbnhRSZje0BsD&#10;tn4EKm5YZDq7hHsGiJ54iX9CJzNrhvPy48IkYXN0gWU6oV5TO4AWZ4KYuJkPGj4PuMjln0t7jGlh&#10;1pM1L1D4BBgqZIhc+rPWb3C8biTKetYiNDbAnL4QeidKgNRr3+s1XYJm1SktNfcHgRooBl+sumxu&#10;/Blc144lFc2qQdbZTaox1ixOMrD5TkWWGILHVrk6rKgqfZoYzWK9KglVH7SK7yZXTxmt+96zaXrW&#10;YBXVundi518eWAo/3lXouK/0MVT+8PxkJz5XhhXLrj+iPNJPm5fBFWPl3iQ8mMrriLFk25nmPMA0&#10;lz0WDRzjr8xJI8ujfY7XOZ5SA3trs/AjfebP3CFwtGt2IHiEUcr7TTcXz0d1ZQtK2w5nMm/7ceEG&#10;3XOS3e6KFUPKskgHTruMnq97nSHeNgC5xe2Rs2lfWGOceuR/O4wx0t/x7/B0OTer1U4unVUFN3wd&#10;PX32hB2hF0D85dev//3/+7/+3//513/55euPX/71wiYWnbSfPhYR4UAxDysOiAB3rIvXsmikQ4Ox&#10;uslC9xakBfO15VrrI/NFCugCyePcrij3XbmrMnv3uXZsI46mQnICErVgXAKwN0gtmMAtfzkNIvWx&#10;bAVMMyO55feObkBgNFoBBRcWpO2bthj7FOOgTCCKgpYhorq3CLnRwvv0DfcoSeke10DV0i4zIz1q&#10;sxWbTgXBLvu8Qm4NW7frpb3vHegfBiMvmjEK4cOJ1JZ/bcK3yI9lNHvd932nLC9D1KW4CxAlXqZo&#10;YElyZShmb99wAssuZtc5+M6UzzKstQiuOP8gOuHHJtMt0G7J3T8MtY08k6Y0GHi71rIFE3zL7+17&#10;+7XWWoY8N9n29sj7EKLh4nJy+37d98cyyl73fWMvW59rCVrCrr0un8sA35sbTjBi4b63GUmL7AHk&#10;RmwxkgOgthBV8pkNys2GHk1aLVbBsGLjhGAEjXurq3XdwwfwBXItiw22iHMVEItq4LouUHJfAtcK&#10;8H/fckHGewfn24L+7tv1P/zD+sM3/NvfXv/wh/WbD8XWlkg6BY43LMlcd5h/I2L3ssfzsIQA4XIp&#10;xCXPPs8Y/iIobO1MWfq+A3QZzV0e3e4lWBQimOQygzsRjRrNBcbso0t15YzcncuqF3X4nJGNcbNL&#10;MPc72kX5/eXaXN9ol318+/j4dn37ndmnf3ys9WkdeQ0lJCIPAi6AEaoqFVjCz2xhW5iex4igNGtW&#10;GLNTBA8jEn/zebJn4Jlu08dTon3A106T1Kb/7L6beQx2JOyJHvH+18QO+TNxQsyrXz9MTO2fHjAa&#10;pXos1y0/6T17Rd8xBA0AM7FMAaKQl9nohjhxj+eEzlY7Vnm9ehGRZJn4Uqh9nHULgNzsW6Gw2XVn&#10;PEkUO7OUBhEVKi/aqgOrz5Hy1DtoIP6Hpbaz+kVvnMWNgTWz9XQGpDzEL8TZXs9bPfC4N7M9ZaPn&#10;gMtSzxYvE9c1VoGmP3ZwyyNbgr+CkN/QmopBBhEgHI5WAaEGmeGt8WxAfvc3irCJZxq5NX7LA4sq&#10;rU6E+uFkgpHXOMx3PpzYrifT7+4XzskzD+0Zzs1fW9GTtHgjU9P5KcxB7GLQToY0b9WmnKJd+4LT&#10;Fz8HIgzBnNoBQPcO68ypzhL2jqJ8gCqUU5i7xecxqUPGCB78EJ8vBtJT//S8C4/jjHw+PBQ0ojC2&#10;NxbXc0JUerJvursOAntf4vmnMpHEYs3aXHHG2jQpVTWkoqYxoksFZVH8OsIGUtUe+RPERzKqhtTi&#10;U7DpQdIfLdR0irz68aSZQ43j5MCP73qcFT50dtTDpSpTLUm91f0//vOf//v/+qf/43/95T/88evr&#10;Sx/Lbm7fWOQyfF7rYwEwSV5FQhcJ4nbI/brsshXl7x+LZpbcI+xbMHiUEEBVEU4TbBmQlZCWG4oR&#10;CmC779h0S9eOiHj0SdRC5CEEQAZtwEUzyl9x0tMVrSJJW0at8BXk319+uyg3o7uUUDaK+aPiHFGM&#10;6cTe2q7LAmxW/JmKvjcvDw+CniF6E3Fvp8zoXMuySme7B4xBNkJd9nHZig2jrtfeX367E6zuTMJl&#10;ZstI+ObWLTLqPeK8sGXLgNvdHbf7umhchO+dDMENLoCUuPe9rjjHNk+ksmWXZShub20A268PW1wy&#10;XcwttrdRt0Q4t4kE962bWhmUX4C7e7ZErebeGRow7TvK9aM6Gx69+V3LEAXmS3BK4C2n+HGZoPu1&#10;93bSPj8/IowHY2SOClIwK7AQWw1gy/pECQgS5f5yp+ED5sH+APO0MGWzQwkWp23EfOmEtEGY2w4J&#10;8jBmcTCwHAB50Tx2s5gpNyL4in0XCsdvCVEFpNdrvxwEf/vt+ptv/Ne/tX/4jf27v9Hf/fbzG7VM&#10;WLZluO/bbcNN2+XIjk1wd+0NENRlJi5sd3oaCY9S4j03/jHpkLE3IZxCb90YBxyLjH0oRLbPyphw&#10;nD9sq8PM+955aHadhBj2LKCvVzwgDCjXgjalW76E7Y7IW3JFQwtqQyTM1sfnb37Pn35vtsBrrU+Y&#10;KRH+Ym4hV9bLK1obRQBokRtYBZgs/fQ055H7saoROVApN5M4Zsv8shKRyLB+b1n8hl+l+9/AJNoQ&#10;aBjxNteqANrqK57waxTTP6F4W7IOIT+qjY6VCf+uZnTMitrOtUERNmFpCYnxtAZhNZruBJGIGcyk&#10;wrB06nh2lp4BqN6jGPOKsTXy64mfywZenFUSGkZS9dUoG572M90Nw7lf6FjYY4dbPwSZYjwuAXrp&#10;BZVOE/DWjqWW6DmE+qfM7PEi3kw7q5rojVIzXTDvat4I1JTOkly1Q5IHNGYMvrF7jRNNfDwbW2G8&#10;6IEe8Xhsgs26b8bp572or5UnVARJa1/lA3WEv13n9+G4qYcCsfmsGXqksB5DfBvBqDJ6BKs1lrlv&#10;8d4wmdIjnHZDIrIkUeVtt/Q2xvLHUsVjSxcUOU8yrHfbVi4vLnrW6KNQJvRDDxk+zhM4y6OWydYv&#10;KfApPIUdh5QXnRqhxn9YstezarpN0Y1XTBXTVMUB3NHSR0Wod5iLQz2VkjkzLaXXHDHyP0P54jGf&#10;2olWX5XuQDvBeEjmeWYlsGZuAdPnnNePh7/zoeei1T7dZzDoyYGPpzVVUbGNCItFvGPqiH6LRj49&#10;nmypDXtXTHqgyb2tIOM/e7/+P//ll//dP/7p//yff/nj/fpcy0jdty/zl5zbaCQ+7LLlcUrclhZx&#10;Zd9ISrjdYaCW4bYMFeaeAHgcy0Uq4plORxRa0KKcRMG+n2afn6v7XL48A6KRrirXSxblPpZ7FQDt&#10;LQqOvSPQTF7RZD66xIDXZR9GF3+973tvaJEemTRbWB5F/AvGfd8iIre/994ba8FoXJTH3lsqEpO5&#10;6dX8dqwI80edhn18XJRc/gLku+vRHNk5ZnF9XFgwub+k170RfVEjvbFFs+hzJOH2vXd68isyqwg4&#10;a3v77Xut6joHhNKk5Rk+FltiK37lW059M+NiBLzlfrvouj7X4hLjBOIsIBIQJ/M6hU0ivpYtKLya&#10;hBFkbK4lAZGOONRLfPlO2w9u9yiS+liBL/Fyh+/oSbRIF/z2G9vMPtdaa8m3Gbe49+2SwQRtUvdG&#10;pDGleBUFRAciSq7tt4SVR96K5FrJqNs9yvXj9DcYFgjnhm93RafaKF+j7jvC4r7vPBfSFhciIM9g&#10;5u2CFQA1LPiW7TizwvjTwn/38/Xv/2D/o7+5/tXv9POnXbYE7r3dnWYQHeCmw/2+XXd0lGI0IBFk&#10;kmyVzxZHjhUWblVLZl/obgjKay1pA1F/ZAn4Is8WeDoWuhwcITavGRcF0u/bBSBKtqILlEwR9Qck&#10;i63C5pEtoVnsIOLWzl0qwroWaR90gO5+A4rKMiONCzDa4rpIozY/fl7f/pV9XsYFrsxing2DKAy3&#10;WMax+qpMvHW034CDqH2WEydYBnRLl06QPqDQG2B7Qx2JTBQL2sCrIE8ZAaBtwoC1iCjkCJi9mZWT&#10;rziGAMnzkcdxnqDYA3C+odX4M1IZ1RA4KpSKHoVc35wDzIcWhduk9qKwAP20Uzr/VYf2hKysY3UT&#10;ylKsCrX2AfYHHxQ8myRKQsWxKRM7nilLadHfIsUHz/wYbH17imW2GCOA3Fn3E1VuCBV/xsknqoQV&#10;ezmGY9P7G1XQziaUrYWoKpgH/bt4oR0Ka/4dU8k/828d7zcxTwY0e9j11uCLMrtvSxmLMaQTRZwJ&#10;6noVUMHk44akk3lOVJsALCHNNaKkb1U0Ft2gTpIlCUaMQHh5sf2GBMYPlNkzimES7B03sbwtaER+&#10;NigbzlaVajSKVSFrZrX6yWvmLvXDrHUXUDb1qKDREoEVB06/L1RDzyEHP6heDsZhslBDNXsedJui&#10;94C6Sq+3Lzmng7EyPnhLsD3gLHuxMvCiM0Chxbs98sA454F71NOp+euhWY5oJbVLbILgzR7NRjyD&#10;nIKczBfrG7nD2Hsw9X7z7WHw83EMRYqYIqPFUL14alEdpmOcNl1jbgUzhZ+gZDXfM/K8tsqzAoWV&#10;BPab1dsYiHQc01YA/ssvr//Lf/zn/8efXv/b//Av3zcu928fH+uTF3B/8CKcvKOiwSyzqtjaZnD7&#10;WMv4sdbXvuUyUL7FOJ4LsXXX8kBW3U5g00hsInbwyiWTyf2OmPcqATBo4w7oExuEy4jSzKBldPcq&#10;PpLvOLbLdwT0zZD7MPcmI0SrLYju5kJ2DAoXRHvDbmGJazlyxyok8IKtPIXIEamBgLAhgL5IM/OA&#10;IsiYyIcFct++eG/pVp4hQyjDoQiAum9w4YYIXHF+rhB9TjewIlKLqJ0H3N24Yoey65XdR90Bu5Yp&#10;wulL5lGgZ5KZkdqALX5wxcid+lh0xDHONPoLiOO/kIovSBXCSQMVpzhvSeIyE9YyEe4bhvVx6Qbt&#10;XlgkEkBbRc4II/MAP2Bd9nrJAJLLGAeQ7SotEd1lohZt2VK5/7Gz8xbj5AdZ4NlEhE74va8VRzyb&#10;Y0P4uJZtu/e95csI2YeFw+N7Z8GKGRi4PYJoJr/ddzjK0bo7NjBxuyTCcostmI6YC54fxXnSWGv5&#10;9pvc0M/L/rvf2L/5/ce///36hz9cv7nwabL1sf113/f2qElasUWJ22MzMxe0s1SdHntjzGhqnAqk&#10;HsYOCG+5W8Qi7ha1/tmeTDsNYnApl0G+7zQsRi5k66s4h4Ar2/RmUtOMlR4QkLVYlZ3npq+9WAd8&#10;a0VvWIO7xQnlEiC/Nxe+jCYQNHdB29ZHmiTJ98t034Bv8Puf1p//CbZo9vHTH+zjp/X5s7hiuKmO&#10;oyVL9mNsALDKrESHrlL1BUejJykkWWXaEqwa5VF98ShKQFiCspgHuTeiabhU48oG1mx0mRo+g4yp&#10;9U9AsB4Yy3UqOsVoplWoJ5uuVBshxtlB7Ukw12UYyYwy9olRbVPKCIXdkIe9Cv2KYOYCK8pPbSRb&#10;ygbFN6r9vih0E1Q7yYEyj2fuNcSD160Nc2YPj4Et8Br9mtjR85MGRxnaYYuzYw+qXrsN5LnkEdxr&#10;fNypB/GgxxhjzSw9S0czSa524ZAEwVZJqsJO0HEDTq1A1uJW5LYj5UR6FwLJ020/dhkIh/Md0TbN&#10;VY1UCpfn72cj/gnBV9WJWlB6o0+jqARomD4zEvkFyxc0TrdN5YaN0ruqQkmQ+vTEst1cipFXMJPt&#10;wFwVB+31bc+mYGq85SDRLBnKTlt9zcmMoIC90hPIRTfE+d5qESnsqEbwq8aqEjkSC9lMRHWZ18kg&#10;8a4+UqKkwmpO2YCt9iiXXhFFNkPEYrc4EdhW82pXAZg4V8jNss3BAxk/Cu7Pe1s2SltEzqvRuZV7&#10;2sNQlhiqUzwnFJ1IXf9fuv6tx7otyQ7DxoiYe2fmd6lzTl1OFdnV3Wx2k7RF0ZYAmvSDYfi/+skP&#10;NgwIBmzYBKUHC5YlgxYlkW1eRLW62be6njqX78vcM2L4IWLOtXZ+pSz06fx27rXWXPM6ImLEiN6s&#10;11/vxrK2yEbOdyEz9BF12J29i3c0+CQidne/jtPscT8HMU64nXssuq+WZapTR9UZugKIWtGDQ2xs&#10;37DWqgFHla4ORugUZV37/MkWOceOusHrlOmoK5mr0Toa2fPsnEu3hqA8Yr2ao4OYFMAuPQKD9NWH&#10;53/5Z7/47/7y21+LDkD2NCKTLamCcoKilO51ogULMlPIitZdBbjmDPoAmMnyehbenVLMqGZm5kiY&#10;jXJUVh6MElbIBHISQETSLDKlorOU2E9lVbKclJkJeEihjJcZygyaadDGxdFrLwPOCNGkGTcETayq&#10;VxVV0MzFh1bpTbq2RwOB6IMtU2lpkpITMmDA3NZ+Qg5zEFRMCix3tm4zFFx8TAGMWu6CWZd6v5U5&#10;IZgLoGLZxJkpGxcOWgnGQPDaIiJCLF6OKCfJRUZHMtTTuZTayxqrWrXCLGaT2PLqWVYWfcBk7Rol&#10;uvDXSrQvD6PAJCwgRxT3pEy8BDqSyVtGUd5KhlMpMJEmaqDTpI+af1JIRe2oNIJIJALExdwcUhH8&#10;XVLOnFIzQ8ofbayEioBMFlJ1IQErPabKZYWUZg6ZTECyNFuL1ZOLCqB2jMMdFx8GLlBfJ0kkTEKJ&#10;5SAtKxeXcmOKJW5VZloqv/d0+d3vXX7vs4ffeW+fPeSDm1Zhilskk7QiqBmIVGTmkpMKkG5emCWQ&#10;7FIXtYFY0xYaZzqVhNMdxTTpxcc0WRqVGRnIUmMZNBozQxRgZmawzDC3qqDm6ViBZ6nQO7FKbZi7&#10;YoqgRkLmBg1BXqo7dBK0gcyi+BAEPBQFvpAWLmbtXyko540Dhs6GqeCCO6BL5sTtRcyIW4XxKMr8&#10;+vQeMLu8GeMBfk1P15V7D18AANKavNaTUxDV+vEHt4Wsj+vcKbTNdRo2/tyHkXAqRo2FXzeAapfc&#10;thv6jECfWqcz6IQEtqezwdRxjhUMaj3JMs2pYy+pjWefm7ueAU/x+TPNQxsp3IstEqu63uF8xeYn&#10;7JTDo+7sPkJVeyzp+3Ns3/2mVKznHwhyOXgPNga5azq18za5Tc0FyM59s+gS1U8bwHCB+E6w5kL5&#10;mxOvY2h62GotALm8ONtL3ZQB3d0ZzdooPL7/jvayYd9iwYZGCMR9BGDSxinJpLNwTkjVjrtXL3Gd&#10;+dhnyvaGVpU8LKmUXHZWj96akDXdCoGoPdA6CPa7h7bPdLvSz3MDza/gMa+6OYK4s4S5u/6Iqmm7&#10;jLVx3zF5KvYMIlFCMrXXnFD7CdpiZTa08cdtPC2TiOvux1UnOGhY5mBj3PX5KX/iNOMPgt3Jvd1E&#10;9iPU1TPnJBV8sgGqEXtZNHJdi/4w+9hA7hTKPHpszeEVPlhDspInchnPNVe57nPM/7vo5N7k9lzc&#10;5LBeJFpYuS4/G9BY/X+c6ThXZ+OeRat/urVbVGwFR4GArOUOwF2McG3Dd12JVXmH6zhuovDh5ziD&#10;+P5wvfBqTO/DeTRvDfq6hiegniea2vFzyo/RfU+yN6YddeHuTN3F+47DIo75uTaLPZOXqdEe/vPz&#10;TpNkq1Rx7TjahEhtuy1vP//1t//tX373L3729bcfI4in4Wa8XIggqcuwma2EqLSctywqA9LHxeCZ&#10;MwWnFHhhmEyJIDxXrykppxmMcZu1v1zA50Q6xtJ7IHgh6TASdLYnSUJpfRaCK2ICzdI4WF5+1DxJ&#10;gg5TV5VNpfnoNzchwIiYKVLQiLxF8xSKv97JkyGV4H6k2DEKZgbMZhX+VYCuOVMgzZxOEaIbkrMr&#10;JomgD/OQGc0956ybC8WYJwETXmYQhA8ms8ua4XrxYsu5Lc+zLDMzLDjNhltKnqJDqcqgIKSaJVar&#10;v12afej1H1t+M19mltNeVdrMESUuKYoa7W+gEzdVfSmQVYqaKSEAykh4dgEDgjQYUy0CnplFplxS&#10;r3bLFybN02ChtFrVjpolt8TMUGJYic+ojGs2jCliNyCUNZKSs0MjnbVBzAhCvHjFXCUJCXmfEWtP&#10;YAI2LoagzBjImJyali/OCylm6dvZGHZ1A/k8o8qj0YCwChlYRm0HAkYvLXPPuOFFeOt6dPvx+6e/&#10;+8X4W19cvvfmYvYC+S1CN5h3Pra5QYqUWxVN0CkgTaKSESzUlZWJohcZrBwIVV0rBbU+Vqn+UKgR&#10;q1iAJ4OieymYGmvzUaVlGEATSfPF4AfMxfKet5wrYQmBlalvtIH6p9BhxUrIZc+7zKj5RlTivIZ5&#10;TCCVTEUOXto1Uhk7FeeoILmQGUv7tf5vlPOIKSmUL89ffWs2FFOXR7s8UunjjT8+mj345QnmqyFO&#10;bEdNwbtyY+8jrOO1fR6d3PwnEtDeXmthtY/TwFXAeJ38C3Xen1MQoNo71569N22tkOw9s+L4/201&#10;dSXffeIUFtSyQXJ7rLlPmQOo1f27P9vluWkM/V7rgF5U1b5bWh9DxyG+j7+1pqRKnlngfp+tKEto&#10;9eAKF2DxPxZzgfsoPHDF6pYDpPZBeWrwwlFHj257gCf7q/pR5QU7FtfhMsOBerfh1FdxeTxRyrpg&#10;45wFFzsQs0/whd6rs7Rm8H6dV+BkLBxbu3QeQaw7mNdzkwK3gxVaXvkVfsD+WUEqvqJOYc1edpp7&#10;eRtgewqfIcnJbrz7+5pea6adkO+KKHEv3X0bYmuhHG7bEzEne2KgPf/rC40kR09u4VRg7D7iUynh&#10;+5X2yizZBsuGlVjECmwj7/RSx/o7/6xpvUeRxVzY1JJzqEs99ssQ2EbXmv3L4j09+/SUKAzXQk4N&#10;jnfMebVETGrF1XZ2y0KKp/pdd2uyP3mF/nc4z7bD4jQNO9HkMO+6h2re7B5c5niv7dWSPadayWX3&#10;xKIbYoUvlSiFxt3g5jJuCbDe8No6LPBHX9NgbxPqZ5y6fWdFEwQWMx41VdYyPgZphVDrlfs255DC&#10;3jFx9O26w8nE79m8yIV7yyPvergOq7Nxi2UetF8SsfZ/7eXatku/2nL/r91ONUl6uyWKI18j9+tf&#10;fvX//ve//md//o2S1+EPF7OKT2fSSbMLWZmsMeMWgmckUJow7bafCaiSMutEUZJ2pZkpA8XtF+BC&#10;kMM9pEzNDCG7MAAVIJBGv5qVWgPoJe1zSwHRQh/iUud0KhQQaKy6RyUaaRcOxYQV4VpT6+zKvEXI&#10;cHEzg+ApTenCdNLtMnNOVavcmoWiTDSTaaZ7B5uEDCgSbroKNDOzSgIoDgaXUSEwlDm7RuxgBqo6&#10;AhNVY5iisYA6QBqtnMxdFTFTmWiQXsdgGztUUb/RyoRJGaw+qsilOWmsRNt1PgiKnBWULNTOYv9X&#10;/gKQ5l4WXQWblAql0ZhKOqtCk4Ms2RFCCMKxc8+SWUhdXlXDUAGbvLAScCshgFmZzXUOVOkGwYyJ&#10;ZCA0i3Pv5TWymUmBzACVE7bO/d4OjfvUUFTjBanKhdWKotMjzToBWp3GERNUIqdkq4Ta8kv1WVsY&#10;eG2LxioAXZ7BouNY1acTb+QI8bMr/oMfvvndz8ZP3ttnb4ZTcuQcCZEuT6nqAZePh6QiJpJFiCr7&#10;qyRrS/fJjTCxBlPgklsVCrQbi35U4WeIStCjSEUERRoHSs5IC0xq8S7asYjIArepNMJp6UyVkKtJ&#10;k150gyK206yM1sqfjyKFkaa8hcq7URi+YmJ1Wooo/tqltloTslIsBFhraSorlkRC5t5WSd4C7Jg0&#10;B0wykG5Ezm8wc3789ctX9V64PH4P9nC5PozHL+TX2iFALPx3IOSyEpYjZp/9x8l9bOPLNUZutoTW&#10;F/Y5a2ur39Jqp/NwU0u0Tqv255wlbtbdjrO7Pt907VwKclwo7TjtBEC5JDL78eXbXm8GHrfXwrXb&#10;0NHCawtBGhYgbuyx3v31+b66oq2o5Xgmu1jvGWHplL+7kHGb6dr9XG+zfKiro7deEwGtyMQevvJz&#10;tSu4D0QdR+1S/S7ku8BMmaHrEQsJbEaI2K3ANiNPEGUDpELDh0VxYADdDerqtFXRovq0Anlr2ufC&#10;pQfeqkl0ip9Uy7fy4xrV1U1rHLH3rhOO7/KXfQ81vFw9s123G+fo5IbGuicWxNeeMMfzG2PraN4B&#10;rneHlpO8ttrd7hVUKV/AyhgGbNUBOBYr7jF3Y8plIq5JRlbVS5x6AeRSaT2lmpw6cr/n0bPHz7FW&#10;uSMNp27u2dOY+Hz1WgEdBmkr4thnqvcb6NXoe6lLix1wWr1reAXyX20f0DGcR4P1+v3QpptYz4uz&#10;2PwJ9K8Z2HtcHe5tNIskQqctBsBBQ+zuwKKbl5G3l8c2A/b99+vsX33Pjw58HZD9tAiF0zaq046J&#10;7s2DfsfTJNo3OfdIv/PdhOf5K8ehsSh7xxbau/zdj0M6DNc9UddFrN5eDRZ2U9eQ+d561+ptPxbu&#10;XAvavd3nWbZVZxSk+Pm3L//s3/7l//evv30JXAYeH7xAFowxM5lDlzIyIAwzmELSDJSvUSn6TBGa&#10;a9FIqOVsjosBXbi3W/6SnQKeqZeXae5GG5tliMzU44OLmHOV+g6IympYabgLQrFcWODMgQA77dPL&#10;3UmXyfsksZI3NAZgpSMJurkuuN3gFqg8AgZAmCk7MunAreRFiUV8MZkipQSLfGIUqxqKUOovpFIZ&#10;Vum7SIXS13nvRVUTpTRAZpdRZ0DHdo304RIMoru0arsi3ayCXHFLUXNm5YG2xiXKi5oGVhsO/2bZ&#10;TLV/WJ1/KVCim9jLuMoDlyeoD7HOgEkRXitfmC5DaTDRxLIYS7NyDCt3aUb16PJrFkAst7CZZ707&#10;YTHTL8PojgxLRBQTMstRal46UVVGrSx0ppESraIBCVlXOFdIjMjSrmR2XV54uoxgJBVRWShyI6DI&#10;mJEzUuSsLIJyfdKtS/RmRDyzgxiZBTUSVUa5GS6a2fNCHJJ9z/P3vj/+6PPr731++ewdgRFiIBmZ&#10;1tVmjcNAhW0Ry/a4KJOW0sW8MmCtaFI11VDvhoQs8rzruzMLgTSlVoX/ivKyqoQJxoraVcW89krR&#10;YMZUCfnXpSNHKIOyIwEDyEFDNBc5ACArn4hUZlEPaOXmaVsdAEZZNKrkgDodeMBE5TpErbMEhOW7&#10;5ArOtVVU9ckCnYxDZMJLdBbwK3n1kbfby4yX/Obr5C8/grT/QSG/PI7Ht+P6GYb75dFtwC/kdaHP&#10;ffz0flu/9J7c/xVVvKWDDXGqcoOFj/c/Nx3ifPovpH0ckbb0P7TA6wmH9QGzDgJt2snGr1xwebl1&#10;sX3YRzjjhP/WL33bBZaOc2cfRzq9ERYI2L5LAnnmEJ2esgB6H23NEj/72lcbykpYXIzCYdI20tYJ&#10;3Hh3OeDukdirhN16m7YoOmTBTHC55g/TZQ9uGU5GLHL9yWI7WlE3xPaar6btuM2yN14Bwf7euX1r&#10;uuzw9XrBnWpocn9YhAABAABJREFU2Cf4hji7Aw94wntet9ak2sN9Jo+cJuExefbY4gT6sYCHlpWC&#10;+/vsC4++2Pfh8QgujKf17UYpavUKYEUqF4TjSi8pJ/ieCUAJOhxNPIXmDhPk1OnL27pG9BhInvro&#10;3KPndzv/7KzZ8zf5yT82UD5afA9Sfwv6Pu5ZDsa6D7D28Z6JC2aCJ+i58O563+6LbeJ3b/dVWA6C&#10;NdkOh3r/FffZ5TrMqrVWV0RlrZ+7pahTMK5cIPuUYpGM7yyiu65evSiteVKdsNhQd6GMU2JA85Qc&#10;aCVrnsy8tSX1pryoYtujwNOA7NGxpsmsv+7ZdvomgVfp6no9eTZxcfftgfPzaHwXcdrhl+o/Lpus&#10;OtDubn6MfvWVHRtotffIKCrXTYWGCcVvvn3+v//LP//jv/7mZeLp8fr2sajeFrc5AaUubnWiEQQC&#10;oFfCb1TQQVNSwp1uVOETg0CoFIHych1Pw0sNPRJRwjvKYQ7ay7zNmT78AqvkgeJ+aelxzMx5Cwcu&#10;14uRmVMyWQ7zddLkwGKIGSKjqq7uwycyg2DCrcxZSYqXjMoZc5qWFz+ELVYjpQp+wmjk8hz3RtX1&#10;n2YjYjejlatPTCCVCAVkgwwYGZQSXaTJaCoZF8xMRF6ug+BE5oSUt4wZcsPTw4Vack5CBMC8hRJp&#10;NKDK+ZZ0EC7mvFpOVDqrAaI5zb3EfoQifhMGH1Y1ARKwVAPlgjICzZQhmhdV/2JMaEUGBHfrBkDg&#10;jDCI9JpmVQUCtMsFcxZ51mYGaI7ebus21cFVXKEUNYe7m0XmnF2n2ITuXWhOpQLCcK/EtkXWX9ij&#10;AYkgk+YsqorKNJW1es5yZJbzDzV1C0iqvxyQksZhLN48WZqeCdCdt7SdLW5VALeUj5iWutGuPt5c&#10;+TtP/J//8PK3fnh9eIBuUtndGaqISaMH0pygcgolEkMREROiMgBUoKjOHSNlHGmBBJSRsCSGlAs6&#10;FDjO0iWtTJqS8GFXCdOMKLjfQUHAvM3r2qmYqHJwlOBekL5SLa3MAmW027mwfQmCymr2CIACchgy&#10;s0slS4KBdCfdjRkzIgBUoIlQZhi9Yl5GpuBuidSqm9IHRtdRcZMFJ7KSoxSl1YmiqA8bZDLyFqrJ&#10;zAsiImZMxQvJvqsZeBmXp/Hw5D443lwe32M46SeOTffM2nnVfVtnDSCucHOfEqevnQ/05XJah/cG&#10;Bftw2ZFpHIhzTdl1RG8QZkv0b2/7i+BwAp0NFshTkHofdsfpc4Cz4yk6TthjunBBvRM4Ph2FeoUD&#10;7g7C+1/LjdOSJRtD7fbcU50XSFvnok4veHZpb8r07v9XD8WCiGc0qbs/UsvJ+MkXtHDIgSHPHah7&#10;WLd7dd/59OXu5zPce3Xt0inZL3t3B5zKPJ8eVyMlAFzMlzWO3WZtns8GLvfUE62bnWbF8ZrrlVer&#10;dkRj+WHz/i3O/bPjGLpDTcdoVTtLqTrvsdB+dF8zji44zQbs53Tcdrn0d9iivtwYbyPydV2/2bbC&#10;118PIHgqPnCQi1gVSQ8UfBrp3T8HfBTQfJ4zhj/1mhm7GkAzO1YTVxAjlxDt3bzR/m+v0fNfWd9e&#10;c7RySdtW6kRbgnXqd4ChL9tBA2DvULh/rd4bsbaa7WtIrdD2ngPQimocS30/Yg/zioQAS9dbbTIc&#10;Eajz8NV3vX0GlqcR3B25vTjt0F3B5iM6K2y3yV7hxyRd6N96n+3NW7uwVT9k5W33yK4tvlvL84a1&#10;B51rOeex6DoRrFu6tnKdbrYuXxy69X3saFJdlUxD1UvFh28//PO/+NV/9Se//tmHG83ePY2LiZk2&#10;robkYN40gTpKixfhwHD1/U2G5rul1FVWCxc7q4ZU0dGZRWFhZpVSUs70SyEdXsw5nFR5VcsvVAdd&#10;ZM6J59ucMQ2DFlW7yiyh5b1xc7U8oKDMJI0uKp2WSJp7KR9atZKAUk0ImQEKNDYbUAhUwV7RzJyU&#10;tdoOOu0+1TmXJShaR5db1a5CWTjJUKdCFWdDU8pgKgaJYZ4SMdXlZkGW7EvxbhK8zUa/mbAuYZYk&#10;JzLEZKk4rinnRETCJ/Ka9FYkQkoGsapqgTBlyukEZCWRL3djMqDwDju0iAQNiFzp3WpMGRHF8g8Z&#10;YDJWqkDOCRthgMFiBgh3KbzmReWKV7XXihldzCKVgpvolomiuqYUL7dbKjJBeElAUmaIgJlyKoEE&#10;XBQZkV4Jq0Bmy3QSQKdEqoy2hFkkvLhWAuDtjmVN4KrDW25nUshkLh8FlAa3TGYEAUUAVkEMVoEw&#10;EZFRGybJd6Y/+uH4ez+8/PTzy5unC8j87rkFNXvpyquUMViBraWXosiStO+IZNcLWPtXJ0RLwSkA&#10;Iq0yq6Ki5mj8C5cVrasYOX2gN8cXMHblZ0Bc5fYIrDp7M6POO7l7EXBUYH8avFgW7EIZpkxlcmUZ&#10;t+TtSuGR0DXsgGTmlCHoJtS30Su3dkW70Ap4WoXysiLdaDOYlTLQr6LkVIKL59S5sDWJlTFhomqh&#10;6CXTbgbQ7WK6XJAwJeSZQcyY3yI/zoQwP5q7P/oY5g/2+Oby8BZy+ACuyxdjQCzZPUiTunaePLcb&#10;f4fN+9wmtDRagLZWtais68g70O0J+B7R5T4+jnP5Dg6iJ/+aPnXE1AawP13H3TrI+rbb1bWhy4Zx&#10;efpwiR1pHeI87ri9JNWixjjLLl1PjIWXEuCiZ7vuzsR1XB/AtG/acVXe4aV14fGUZa+cXX7HTbA+&#10;P6ym/eg+/k+joi52zaPzF9V52yTFqD38m7tvz0Nzh1Ff0aWsj+7VfDS7d4GQPfRcXbdJZaUIYjoA&#10;oY5WVBCpceO+1Y42aHPGu5PvvMkAuIq44ZgeG52cpsSypapC9ol/fugH1cMPSRvh4N8t+nd1Vy/g&#10;hcf3lDrBYxDCWHAWG29hO54rvLqeut6vNprV+pOI4LptrnE/ebuP73C/5GFIH2DNgVgdpNNjsZCv&#10;LfBdnoId+yuWl04wcaH8xoCF93FalgnzNY0q23glORxJ43vybc2uff9cg67VOPK0hoFt3m0AvX8x&#10;7lhij82ZI7Td1qt7ddqM2j/CNXBct92Xb4N1T7K1D+778OSNOHp7D+PqtzO0PjbFZaVg7WKLzNeZ&#10;W6e9ZBdJPPD0Hr61pa6U/4quA8thvpf3XaSo98nzBnme0jp9bb87cApdEWz65moYqgntmnrtfenO&#10;1l70epnzv/mTX/x3f/mbr17sO9nTw0AmivWS5sBwd3dnvkSYKOXMyiEhOQhFquqkkmQkK0wUmgpB&#10;I4ksIRZTMZENmrrFrPCADzOgeCNApWxC9YEbTAgZLVKhGyEf40Ivg6NyFoZ3pWp2hLDEMaMFG0kZ&#10;Zrm8I+VSlO8fzS+SEnC6hhCKCTEwRSMTIUAyJdPa3CxZ9MwJQGkyoMgnZeJwT6WAElIUoXpF8q0V&#10;t9xcCc2ukVxKJARuAorzLlT7ioRhpCLTlNDFfUqilHL6zBuMQ2Yr8NJconABYFCmhAY1NQ1enm8n&#10;BFNE9LafWRJ/phnunhKYkYgJs9Ku4CBFZs7KMG4RPaGIJBmdDjtDnjZ6nUnK22KhKMBOIYhp9DLl&#10;y0NDG4KZzUlmCrhVaTSAtDEKQrLcw1Ohnv9KA7M0QI1dlZesMA45rDAuiVTCPCFmCp25IaSBLsXB&#10;Za5Kc4CAQbwUFwk5QGLkVLopM5RGuhzKJDMVEQLcjLKny8Mf/PDh739hv/vFePNkADUVmjAZjcHO&#10;tQCgyujuPb8K8RLWNAxVAkQCVnkPWD4EI7MU/Yp8U9WpYIlUwJo2zCRUlKwi36O9IupwUkFzHol3&#10;NUutcL2aASxnOYVUiyeNFaZEwqqaVmrtXqVbJJghZZDcTQCtAneF6Jp9CHZmd81bgVIATmZlOwiQ&#10;Vfwjat4fRIJ+CSTCqlJgMjLBPs5tXJoaUHE8Zcnw1aRiTTS1p4fkGBfSgKEpDgGutJfbRz0nSX5d&#10;ToIJjMf3X9rjex8PGBfiUgBKMPAqBOXlL2HVQW72Sqy0Th2ng/ZRVZt0I0WCreB9+Ka1iKBa6HOf&#10;dfsQUR9YK6S/vcILhQA6iVYfAO/+BLo/OdZ5t7zdh9dpw6ElLrQOyPu7bQhZHqgUG3FujvXCGM1N&#10;2x+1MGrDbN216WjyOqgPz+x+rzMSPwOYs3N6A616r8VA5kY1R3edlEyKo78dk9ZnLuvwWTffoHmd&#10;9d2SO5X9jRNXJ6lv1klJi8qFTTk59//COTvd6r7+abf21NR6Sh690s/d7dj/vP+x9YUNnzbsWtDI&#10;cLoJ19xG2wYs6FvDdIInp7lyNhGBBeBP37b11+UxL5fcpgDdNekUOToCKLtph4lDlEjZKQyhOl9+&#10;a0f0levOr7zgPTLb6lg29wK+e+iWyXtq7wEKF+LfeLSXMFu0VGt6txjOzjU5Y8rjPhtYbzq+GpGf&#10;ofOOEK13Fl9xwtq3vUy+e1Ibj6/g9CJKbEd37/52mn86MdqxVuY2DYXtrljLZnnWV1efSrWvvczW&#10;+izktScQe94cO9e68ByN2uGwDrfqHF/rUaq9+ZAzOubBXQf2wjgiP6eVuadgdqv3YHVPdVfm6RT4&#10;5D5cmSG75XvTX+ys3vtr5TIAvcz/+n/8qz/+2bd//psXubUfLyNRkoVG8lo1ehNTGZluloFbphBX&#10;G1UsCYCh6h9ZIFcUF4KZqTjuKk1qMqVhNLLMifKsN/FjSclW91f9LSsTXMwiB6j/1+ImkIHjUtLm&#10;YLamqZvcMJMzFAljkRUgIRKSHAVHmMpIlPu+3JKTiAil3A3snFVP0iwoKocZzCNytk5GCYWXYzuA&#10;JNzcylsbiVskWk+zFNxMCGeri88QwWoVS30lNbwjGRI0Vbo7PX6CoMtlQPkSt0p+nRE0DtLccqpg&#10;HsUxWD7emGr5dy+QmaB55RSXubFWUu0IkRgkwBLsUamRgjYcQCYiau3NOirN6DRJoYjoVG0vNksg&#10;GIMEKQmoDOodpOVggVjeIszGGCVMH7cKNAiz1MdRVKPMcgRLtwiUQr/ZcJcwZ4Jwp2SZkYnW5qkV&#10;ULZvWnnHECmDIkB3b9CfifbcW/sCoyICtQpLtFYFeyEwM5Ui5eQsmdHUcH//NL58wt/98v0/+BvX&#10;x8FSpCqmcabYSZCWAlSVLUiiPOCdcJ1glZSrcEDnJjeObZnz3rVW+kFSTJOLoUQlnlfdsxLnRCo0&#10;54w2yFGWWCnFsqBG1ddViYVmIfRiikno/IZMUZG5MSLNarYU2yoqsrr3wk6CKktQiilwttWBqgg4&#10;BKUSWc57V5Z1iTJq18lTPZl9a1XFMssyBkEbA4AyUxPVLeyIkCIrFQ1iKMr1RHO2tECVOUvSSYtK&#10;FcmurEYjkeSQFDkLFWhG6iPohJtdHt+85Xjyx/eX63vYoPtxQC0abSqrvkFHBQBWqsorpct9bGzv&#10;XjOLNrSoheurKhkWnRo7XXh58s7+Wy1IgJNDs0/BQ9F/f/OeegpsExGnw/eQ4Utka+/X7nOHQPZ5&#10;epy262i+PysP1+S+/NSE424b5whN3sORLLGO54UNjrze9ZRXttP+HKfDVqtBXBjl8NieYgXn+5zw&#10;aD/9jLB5DIT2x+Jqz8aTamfWYR/2XX8LDN04B93DSbyG/osy0BNgEdPWWHTss+xucWGgVmhdHtY7&#10;RLoyN7TA5x7Wav9O0tUdKD4ajE8K1PLo2DOCPf+3oPJJJ7RdPWs0ywDAgUt7+pwMHdxN2TUzjscf&#10;Gbc4T5Hzy2PPDwGvWCXHlF1/ygM27jHY74wT/itEjUXMW18/vlPLYpkKB2IGUEXy1hQ8rxhtgLtt&#10;gwXit1bB/cr/dJad6E9nxIldfm89UevzY8rfW5znO/Kwj8/T4h4ZA8SRPVzN242pncjuF8aeH/vL&#10;a2R3SKSn7fl1DvguYssJ9Uo++vBVNx7g+3TD4w3XosVpBZ6n0/nRq+vubsQ1n/Y/WIb+aX/BaW7c&#10;D13P5PZJ342B8k//6hf/9N/+8k+/+nj18fhwUSNgpFIqIUEa2pmQKiEPOBFF7GE5JGnCcPNiky+b&#10;UEJKbuaDl3Hxoo8gIzAjAFxoCYkoY6AKapgRKTejWWQVmAVpTciQzAkgMyUqS3glKXNzY0qW1RmG&#10;h8HhDvL5Zb7cpoiLjWGWihm9JK9uNL5UEYFMiObwRpy6pUp9HQqkCcp+Y7jRiSnMW2QG3cz8wsq4&#10;VUTWLDNn5S1GhmiZsmZ2doolCdIjZghZCb1WqQ/pRhDuJlUCa0+U5wwFQLnTYClk5QEnSYwOnkhq&#10;OvtgFQEpbryDqnwYKW0V9CpiD6rIbBGDbFUKJd0MGTNF2cVZVKVscwWI0n5kF10TZgsTJds4XCJG&#10;dU6Uk9otkYy2HK5OpUJ6mWluD8PdqNBcXt51iKsK6c7K3xBnxoLlvBgddkNALEzUpYKREVWT2ayc&#10;0saanxUnSclsXIxQRlbvJhMcREVBpZApXmQ2vGMCRWCDQzOlKv4lGzZonz3YT97ib3//6Y9+9OaL&#10;75mlMhSVPGvCXOVWWLMr2aqWtYitFR3a65DWBcsqtbTPZRER4cZC+YRoVmUXnEggIh0sZoyBCbqB&#10;YKrUhADmkuBJhEpFVFuESl1aThCHIZkdJyvCigRIyhm1tdK6BpjaDuaGoSW6VzMNGQJq6aaCVkJQ&#10;YD+37lvsIluV+rTS0osE4SCEqbkxnWjUjFCYOYtTViXgCKXMHERncKe3yZqVIAGSKFZc2YsSaG4W&#10;RSsSKMGHKj4DoCTKII6BZOoFoX6WIgNulaPycH36zMbDuD7q+jjGE+ins77xANZZ0jH5uzOlzyO2&#10;1+zw/wgVsdoIBNVtZqdT/3BEnY7ibY4c50Q75tZJsY8nYGunrzPm3r8JtEbKbvH92XWH+Cr7pMv3&#10;riOsWs5W19nDeTr4X/2oUdE+DzdWuYePn153dClffXhyrWL5YPL+Pvfo+a5L94cHBL/nu/fXNpFo&#10;f3RuzHZQnj9fRt2mQnDPn9UJOlkpx+ieEMueBccTD3B6IBCcHqHTl3HGJOcvfEIr2MOxXdG7VUmc&#10;ATlX1zf4WR6/3ZuNvI8lcADZhc9xclbVXrEGa6w322+IheOtchYBli55/+VuILhY5rtfzvfBaYSa&#10;aH7fC2v+Ha5yAZ24e1pePO7cL2iNNw9e172/t3YirvRdAki0jFffeCWtNsvqfvWchpP7LXoNElGd&#10;z/WCpyWyIyN7ep0CXoezfO8zXN1y9Nv9il6j+NqcFfYb7L5W2mtbfN18r4K+j04jxVNLdNz8tEfc&#10;LePzcJQaST+lnfqrw3G6ajsejk2B+089mTcFqD/csY/OTXy15+4ECCaO9bN3jdX+Zceupd6i7muZ&#10;7jlg/RI9Q84Rtfjmm9t/9q//4r/+q6+D/tmbx8I47pbJQBq8fJBMcLgRboQYyjmnxIuRg5lNw7i4&#10;99CV8CNk8JLpFuA0R9LdQCRmzkJKshzG4XBYuQ9KEtzMM6PchClLJBQAI2TWnUtUxueoAr3oemp1&#10;5NexmIBlYhDDOGFR1IfmSgWZlC2qVqUvWzlfCdLlE3Qn4M4ZLgMzK+PSqAsNJg9pmAWLFyZL0MrH&#10;f1PzKGvjNzOAyawrHETpKpUkPqsAsipMYmBaIx03k/IWihanZs3GgFzGTgD16gY/8odQFQISoGEg&#10;zQcFRQZYzCivwr+lqM9CDxRSml0optgo5WSVASnTc2TzfaS252QujovZKqJcWpRwETBaVIEokZaT&#10;YsoIzZl0o+zY5PgSURwqJVL5HNU0c9KHUqaMBFJGBTqk0llRSkQD0IKLBZPLDU1VDS9JpAIscXsz&#10;GDQrwHALeeEwACE3tiOttoCYt8LMksLZ2BhgWpK3QGQMs+9dx+9+b/ytz8cffv/xB59f/WKKYoUJ&#10;lBVG7iavLYCeFIXOdCWU5CgJVTBdmwyxXN7lh3RbyiVSMgxAGKGoCnxlZHQ8m8qZJbUJmrlKskgu&#10;VZVfVMJAJzcvuLNEbcv5J8KqylxKdCNAp2QG0+IEk1KUhWOqql7uts92lnTTILKrkRXiiqQb6FCa&#10;OcEZt3qgw4WsYeOhQOGytN7/6pCoUoNtOQEyM9rKo9EmfEbB6t5w3Tt4IvTR2nmXWU+vFLjMyYrm&#10;YVm7MCiMXmzHZPkf3B3MjNuUvTx/+/OqJH29PNIHfFwe35o/2rjaeLJxqSzkxQnQ6dBmn/gtf1i7&#10;uq2zNNHOvp0eALDe/yCCspLtD1r58i2Wq7aP2uzTfT/2+Gm7Y7vbyGyt4bo9FrF72S61O6nPplqC&#10;618nyLb2xe2aWuf7Akzr/A3IdyPXGYqF5bQSIU4IpG2l0236ZzsWz3iDqxtOVkRT1V+7dOvc3PSb&#10;xofUIcKhjX+2MbAOK+47bLviBE0BYOn6nwAfFhJY7SyOZlWo2G3bKiJE4+yG0bsxd/2zh+AMf84/&#10;G/ce7yI0BNmhj/3EfZfjvepducIyAHryaPsuesjO7sv1tVoE9zWUdNcP95GgA9j2FJPGiY2Srxrd&#10;CTpYUQ4AnTvCtbQWpDtCWOfL1QdwP2zZzY3i2xd+YMXDClsD2r8dOvR3Rq8WsCwzYE3CCs6wEd2+&#10;pzdrSERlsp2eVGvj5HlfQ7Ve/HjPDS57Z7lD5DxduLmhq5EnEJyq+gnbmr/rzP73/mjtbj3Jcn14&#10;VgQCmvm4I4A7kKmjH06hzxWQP+PyHXxgb0bcCgn1+YG+1yJlR/mOTsCr9XPnwcFG8PsL+01rWvf9&#10;l7XEvdOdZm7cUaGOgIAd+0v3c73TIUO03Aa26U+vnDD1oGQnRf7m22/+9c8+/rM/+/XPPrwM8y+u&#10;o+yRhYLTstO7MiQLD+NYJJzUzFINr9KqUvreKU0JI7NYaFKme2XBipJmlr9ztVujVHmS6TJylr6L&#10;MuZtuOUalWIsZWhmOvv+lbLrVionrNRuJtxQ/mvCdJMuigIubgwFQclQ8iaWoZy6DDMbjElTheZl&#10;osGHe+1KBZ9afTCVGMPpRT7CMMyEoYWVBKREwgs2lCY/QSEyM8sTSivueAqEAyihIShKRB8yyujD&#10;AWmGIhXCAGbmwxg3JGUGJC0jaJQTM2AgLM/OlnplG1bnxjCFMmErzINiJyMrwR9mCtHgQoKCys0M&#10;EuKsLN1IJyrZFTI3umsUx2L4vM2qoSshABSxoUiUIUMFtSutatlGZiRumQYF4FWHmQWTK8VajhKP&#10;QURYJ5a2kJEIgELqljQTEokShTdjC0vWTl0Gj8SgVpKFGz09U7OSrlh3YCplZlIFo245IXPyxWIE&#10;JWVQxAuCyKv7D989/viN//73Ln/wo4cv3z9dHy9gYGZOsWpDc4CQGQmPDAJcnqJsNnrtD2mFRg3E&#10;qtBbecDLQKinQ7X9CNkBnyJACGVvodOfixPX1KJcO+RgVzpGdp3uMi5T6iIXNMss1f1MMVWKARWB&#10;qn3PMRIqhC9okDNJRgRo0Y7tCia14I0EwGAiYQnLKhxeJ00CqGz0zK4ifKETVRROUVuqk1H++Kwz&#10;SwF3Z4LUgJK7BHhX+TAYkV08zkyR260u4xI7QqXKFdx3GkiTkMwOmKAkeG2IVQjb0KrHozKmpNLI&#10;9uGRvdf58NCMD99R8/mbGmF3H5fHt+PxnV/fXK7vMa5AiTDbctFzZXdrGT2lw7HdQ1rH7HEu76N9&#10;nQsHND4fRqfjwYrgdIJcBe9tn+Ps8x6A1S63rYUFmtkHMgRu5lcfs9VC7npt3ciNI/fp3HjgxHMu&#10;oLY8k+vFNuJEH+OnA7F1QZYT78CBFHY1JBxdQu1t8nR8n9DY7j5147A6BcLigNTfzkyte8CwG9/2&#10;VH28yQg8WrqSdw8AsFpVJ1Fv7Qf1Q9t9TgCH+I2pFQ+5zKfVzzV9Xn9OITbv4RMPKc5QsqfNZvJX&#10;66GDQ84Fbc+cgx46K3TQeP1AsKg5wZ4bR/eDCzFuLceD/b9HZll9xL0MaL/hESk7lshhGNTcP7/h&#10;7p3z9zeC3RPpPtBzQpwHAi3ItqcutIU80ZT09qct3fqFpta1CzQf3JX7FX3HzztP3dedcEhSnl6q&#10;r103bxPzrBp5RrcbWx4Grhpj5MmQOT93A+VjIE79uf3Ze2M4N/s84U63ErcvfUHnWgD3vgdgtXPR&#10;q2rI7hQWzntfXViGk98P6/kLxPkljxl06iKdfTlY0+nTF8R9cIMnZtr5ifdb+05j0DIK+0X2FN4R&#10;sbup/otf/+a/+He//JNv8pffPRv04OZmTrph7bK1XnWbmWhOvJuZ08WQqhSu0S4XDrecBa+x/S7e&#10;kAJoZc/mLBsdRe8BkZkBeonPCE1EZiokFoK1pRuSaamIyFrYMDpxuQySGWioB5BVMMyUiAI9kTS4&#10;uUs3ZQFXLkXFJCIq6Q/DabRQVVwydSIyBpFNx45bWuZE6Caa0yv0AGYmDZVBqAi4GzsdtvgctWcL&#10;ABPBCMnhRi/dxJQMDhM4MybEkiuFUvBRpYzxErP5NvJUPFzHSyRQai9Z4ghGxkwb5RbMKGlGCMCA&#10;fBgAg81S7QmIRXSXO8vOJBR1cvdRJ4MV97+qHRejPIxQDjM3n1LGJMwMZSQoGKV3imgIC1GY0ihN&#10;Jah0YTpFQGkE3SG9RFAqyVVDp1RTKC2kKhwQEREoDU7BckZVrwXNDREZlfigVHnRnYiQOr5T6KI4&#10;/olGuFhBW0iVFE6YUIEqXI1mdlPOOUEbrEmS5UYO+IX4/IG//9nj733+9Lc+H99/q+vTA2yg8qqR&#10;JcuKVOWEOA1mmVkJcCw0muvwoyBkNuBNtjcb7QYjWriq7ioflKQZWWSaGudylrDDFAWFWbMRhJKo&#10;AAjLX69eriBIQ2pt+yIzAtlSoUuGs07YThYmJayyDgWHMiKkqNK9ha6q8aVgboQOjWUBkRGZaAoQ&#10;mjFWMkM23Myl3lJ43nfLz99HaBq9GyaWhy8igHQfaHEymCITIDPCSJg1JpItR/tSn+3SA9R6fXTy&#10;QlORiEp6YMYNKG7Uyn2gZcxKOqj4ZIJr2xYyCUvTSKhETf2RF7tcLsLwh+89vP0cvFT69D3ASO2Y&#10;/emAOJ1M+4TlCZyopkTNhyUtcvKLNf7ersx1UB6nfAP0hdr2aXV+Snl4G+mcXKX7LAaOAlsoQCLT&#10;iQFygtt3J+/dac19qxPL5XzO3gNo3v/1QBQHIsP21L2CfwTihObPpzBOAH31xp1n2tYjtlVgp7N7&#10;IcGiQDdysVODV4c0meTo5E/wwH6RT9/36MBlLm3A9hpZdVsOd6juge7dQN/d+XV7zn31237uhnS9&#10;df+rfJ2vnsLTs7Amav22OQ06f8xUHMGFgxSxVspdw7QYRbgfvD265xgCV1vtHoSd3mQ3N7EHGn3Z&#10;xoR75PYiPMH606h8goAXv/Lo83WrtqfJbV/0jHw1Hq8GbN0WK3O/l+EeiVfNO02Rmp8nQtKiV+CA&#10;4nXwHibKNs1XA+oebQeIMBYXRPvVXrV899JemZ/2WPnECkjz5AWxu0GETrOt5tUyIl+zp85P19qC&#10;dx90B+Kob3DeEXBqP/ajD2fHeYLsXaD3wr1QO9y4zr3zlnjXtvpPqjQ3KyfEAOB2+//86c/+6b/+&#10;2Vcf8PjmcjU8GIGMJAmnN9PJYXB33W4xQ7ec1tUVYUYpIDrN3EqGpDjr9BLnq7jiIJJVl4s1kZpn&#10;Usm6w5cLC4z2xjXrJRNCDjr7YG+6QWbcUjRdbFSCAsmLuTlmxO0mWqcpg4gMBW6pTAyDe0X3rArt&#10;rj5vvJWBRNpm9pbcIzsiWL2fWUCrYJ8CUqisFCZDcsMYA1BmqYtgpdiWqGnBSmVoRg4fTpNCpa8C&#10;SpQisk0fNFeGACnKMGdI8KraS8xIMxiGmApVAkAhGdKbRFz/yaj6Xw/DR8VaJMhuGVE0f5Z2njui&#10;wc2qBgHCqk6YEksrKWWgUnLhchlueJkxY20ILf9OB4KRN9BJWjbRniDMUmEgaRg0VHIx1mI0XeBC&#10;VZNTFSsA8HKbNW4Rae7uFS3Bbc7bTXA46SKsBIiUZUoSw2z9rou5mSWhyCYuE5EA1Ko0phlCcc1N&#10;mUDI3X0gxZcQFRenwWfGy8xIPF38s7cPP3jyL9/6/+wHD1++sXfvBr1OhwsrxUXTyusupYJw9wIC&#10;JIqmk1Dlcap8veoFsM+qQNWksCRQmlICix9vxkjVHLhwBGFWVpXgpctfp7uxvDtSVOLewuS9w7Q4&#10;a2PnsjGslgprx5GJRTstoNekChpUMS4mUiVShEipqPrZUWd02vfi+tdeZ8BEqaiKdXgraBUcKD92&#10;3bvohBMywKradAvr0pxMKXKyN5QGgpULZgtJS0TOjNn+W6Lqt4GdmmLwrPxCqDJrOvuRlOBmBFri&#10;KW80r/JnSLQrgwaUuFHVCydSVVGiMqbtUIlolblKVog5yUhd4DSYw0SOx3fj8c316Qv6xdyT1xNB&#10;9t4b2Adu7XDNjUn4pgRXnOikT/IKbuIO3jXwrA+WP/ugQnCdQNvBdJy8J7Sh4+4VtFrnVzMU78D0&#10;+uXk2P6tWLaImvtMPIPudYxu3/aGfw0LIa0yr4UBlhf/gDongHE413S6zxkidzdoRer6DgeOOnU2&#10;z7fdF+8hiKyQ28IzwuEnft1LC6vdI1WeBujVyMYi55wB6gl4HOPPVQQAaG/xycF9YBJsiHL66ybl&#10;H1NIO0hzh5Ze9fMdsK/h6CBG8886zol23uy5dbTm7qXqQL23zHCi8Zzt47Ua70g7x3dO5uZrGH3/&#10;p/rvDtWd42tY5/HdA04wGveD8aqnuCZ6/WNHEjZG3xfVOj8PM07m+wbf50dTS1nq1AK2tXMaYB1r&#10;1xZKPjf4BG0Lwt693bnbj+/xuL9+62ufrl0dfuwce5M5W25r2b/eOnpbfD1kvcL31tMOgB1KOzUH&#10;v+2Xk6e0h0bHEjhNldqOT/vdKhPQpZy5bIoukrWmUHvgsIIbK5K0t/EjmtNtlk6hm2Nn/+uvfvNP&#10;/tVf/Zu/eqHZ06NbK5zUXgIbZlBU1qbbMO8MutTLnN0Cspa40boqmNOEcqHXKW0AwTQpYaXL4ZbS&#10;cCpZUiEG+PBKMo7mIBeXPwrvknRj6a1UsmYKt1umBMLNXDaVIV2GDWcmI9Ko4VYC+jApMGdDwKuZ&#10;DaNZRs6patVOOCsOzqqPY5BaxSQbes4UpECUeqJo5akEoMiaMG4+Krshs+ygRPm4ARlV2bVM5W3m&#10;oJl1GQGsaOickoLovpW3wnprVCXM6ZULINwinWZOKG+hVDhcIhiXi7MCDmVmRoDI5LiOUdm6RCRm&#10;ZobIVLYGKMnKjc6qVmDFH2Ep20SJJlGSvLcIXMYFytucs0rjeBXuopCDnIRm3CI6g7nmRq3YUmei&#10;uWEGix4PyUqLheQiDmVojGHAyywDoNFd+Y8VeomXFIyuVEWGjU1gqejOcMtEKjnssqJb2UkSNWTR&#10;NSoMACNRmcIApBhwGJyjP5bomIGX5xcf/NG7N99/uj5c8OWj/83Pr7/z/af3T13ziqR2PBwJd/Q8&#10;Uom51k4uACnadg/2ua8DZHRMXlnGA6oKG3vyrWpwmcqgGVCE6UomqfQWhKoOF1UGJbr6F5o9ZMrE&#10;Zodn++AzUs0pZVQ8iej4UOeklpEKruKKRVCKREeeJChlrpzqIJJl1QIW1v9A8mBllmKTaG6iOdBZ&#10;REDFZJBNIKJxqa5hSw9lCdmaEwFIodYDM1BGR1WCU+hk5Ftm9CmUoJtUFlQF5TMz0UYxASMdmcpb&#10;bQNmXhw6CjaqFHlFXLLUELICPs1goLv1jtJnRw1VV+fIpCHoAxERL5FhRvcne3jrxvH4zh++dx0P&#10;HFfYtZWO+5DJHY85HaFHBKCP9WSfOIDKSXrWzzwOrX281jxs3j/KfDvOuFdgbp/h52urZ8XO4tj/&#10;e3WT8/m7TkQsFLa+qeP/rG27rRRzgpSrGX0wfhKK59HI4637wwPpYGG5vir3mXtCWTjf5/519sdn&#10;nGkLsd1BnhP+PFkv5fs/RHIOlLWZNydIc3Qi7n54aifOD6219wqZ3A3o4drmHon9fyfstwZoIZa7&#10;wV0u6xOWO7WtLcNXM/Dune7nJNCy32cwxoXE+qpx16yNadd/jl/XHU/z6G46ngIrtu61Vlx3zx1e&#10;JYFOW9kWM3qjPV4DBRf3C5wshD082N18hrfYaBObfrXl7XW4b45n+Zq4Wjc6YGUfAFwEqm5t/Wx1&#10;Oa1n1y13PertADiN00FFXDHV/d6nkEItHp37YPUwVY/AKWUH2C3utzo37DS/V3rYDj+sb9XAvhrN&#10;T0yyI1CwLcbdAOx1svwX1Z+bhNddcsL/vH/EwuV1UFZvlFrZcgm0tcvFVetI72lQuizPK8ukeuEI&#10;C297AcB3H5//+Z/8/D//H371zcu8Pj48WK/SUrUH0sxIZiiKvkp0bmep2lfxJ7K4GFAScIhGLxdi&#10;IsmuoEWiks6o2bV+CGAGOs1GoDsJ0CK2o0xi+nCrftgERAt2zDIbeoMAo6vcasbS04RSeA45hP4w&#10;xRLmh0ig0J2ZZQKGLDHEG0BwGGUQmMmlr0lAAUVKgUQ2+oGVtqlJ6mRFgnDCOubNOlGL30MgkZFh&#10;9CiFecLNhCxMJtrKuxDTSUpdx0OqGsEC6DQnhsPNW7sooVSkZnbSgo2C0JVUKUkRpelJXoDIcBhA&#10;UW3r0VCQaJ0DSsFukLKr+aaKdtQVo4qOn+YlOfhyuwlNL0kfRCp9zilmGAmvVPAZIJA1HFbgOiME&#10;N0UVFWMztqt4mGjUrahIq95VLB+0s33EtxZwNCBvM6WwhMwYMrdqMoWZSZpMLk1lJq1N2IRUTCg0&#10;ucgiJ9FmT7nYs7WZE4A5E/zw4UXS+8frT7738Ph4tZzffxp/9JOnn372MK5DdL1E+wKA3tt7S+4N&#10;oir7yIgMUjJHyjuvkoBlJirQslBuAqzUmhbJYZUsgwDvomxIyyLc9Aoq0N6gvxJWUWYlQGQGlvp8&#10;1b1tp71RoLPKU68pbdZ2325VbemdcVA6tUikt31dAYRMuClL+rZ3fCOPnRQAcuXuJ+jwKvkBA4K9&#10;s1EoKhRVuQgQAzDQ0MXkWEkOZgPraM4qBl1cvBr/WWUAkVCxsIxWCSahqJ1uU6WKAQSZOQAzsKoR&#10;A6pi2u7FswJhGWGeGb5zkbsgmcq7srSNCNLBRFRcEK0Ie+RfSGR2PeMHMilMhD1/fcuJb39lZuAw&#10;dzfnuNp4c33zzi9vaVfz6yeH8j5+Ku3dcCgogF1RdTsRhUOx/kSv77O4JzDbbt3n8gam++fV0w8A&#10;IKxD785Nttu421p3qf+3L197eT+i/M11qiwr+Q6M11VdSeDUyA15Xx2juagLGwSc23/AXmy+As89&#10;cMYJ1fzCQlaJmnXLvpz1tbGB/oGPiUNMnHcu7uMR7f/dftuNRn5LY7FtPxwmWfsbubGwKsZ1eovm&#10;gb+ybnql3lkZu/c2MNw4SMBKou3sRJ5mjvb4rrdIvL5xtgTq/r5QdVL6HTcWLhzdd7ah2muxQGcX&#10;JF1I+v6tgK2/i0aH1SPH8PPkrV2DuBwlJ8Y2BR01HarsTqfDnMbnDvkueLcHZg356rJXAbjTVeUc&#10;7FJvOE0UNNLVuvVpK2hNB+7ZVr7g5Ro4wPTy66KmVr7uM+xk/LpRe5tYU58Voj05o4leNms36e29&#10;qR5sQ4W2jPuaoDuqRR1vsjDiGgktLqDthvX0q/SuOnS0FkNtFTutSqfxXFsMeXji+/E98of5QZwa&#10;0z1wNHLf7AjZnIxgrgW2drUad0HFCFzOnB3QqNl/F36p+65dafeQQAORkX/85z//L/7tL//k6xe7&#10;Xh7fuAdeMoeydScWF7F0NYp8QClNSMuckRDgjgu7FLGrzuFSyqeZTaahIDFQXsxEVFcWEl37oZN0&#10;XsxEy4hUKE2WhS8t8wY46rAsNrQSWfVeSdkSTyFbqz5jPtdJmfALFbhRLoAOwaxK3ZbdoOxhhAnm&#10;ZmTMUC2fAkcJRZSSYYUCYkpANswUQEvOwsJNa4aVzo6X+mEaLDIBjI6iqSgKBelq0tVQmXATRpXE&#10;FQxg+b8xUOL8RGQOoRAqzepNvIo0EBkT4DCVtmIKcyYZtYqbqAykydMy0w0rxcjYppbotvyAleEN&#10;5QQq65UzNCO0ZhvNSS88FVsRH3IyFHbzGS8hlFAqIXODws1Axi1vSiumREJAqcfPkJlSKK4FU6hB&#10;LDFLUIG0vUUySvhVGSBK27LOifL+R8o9KnOkEaxRTS0UIEuZN5e8wkyQL8JIBq3SJipe5QUDC3pY&#10;xu35RQB++tnjjz5/fJkwzT/6/OEf/PTdu3dPQILgbSHzsDKHV3CronfNCaKYZRhVUoxb7UHFGDdj&#10;VStzIGnsLJviohglGAoSK0XJaDIXg+XTlgCY7eqT6BwPCEsnWlV2SVnxEyS0KPKwgsFGxnIXk8ZF&#10;IqkSYNmxHibAzA5TmhFUrpJOSSjTa+qq3PeJTawAqSC83gVLJtat2HSTkuDlxsdKbqjNZqHVgjKW&#10;oWWaCGw70WwsEU/vzY41BjCQ7lYRMUZkhxlU6CYBiwoSENXBBCtzIRPCDAABc6+t13gpNnLVlxOB&#10;EjpKF0G6N2GYVaFBldycK9uHZYyTqSJQsfSAQYFmdGMmL527Yrc545bRnKJfOWE2hl3emsEfni7j&#10;s8vDkz0+ANeVlocljbhOXnDL65zQDu5h8RkRFqIooFk8skM+vA/h41giQHAxDvatuTE9+rq+R4OZ&#10;ooVCtmC6gRut4tCb321bVxYA1cJpJ6JAHgl+fYLnwrD71do3tVy6JxC2AwIob/w6zqmlRKVuai4P&#10;JXftnW2tCMfNt8bJ6F49cFXdvR6YJxzcwaMT3sACD3mC9Vq4r/qrzffVPwvv1R33pGhNp4McJlb9&#10;q9y9kkmzg6Oxhm4hnEaBxVlYhdsaJxfms/UOG6X0WbixoRr7rjmwSyzXaXGMV9VkiZRb5du3NVnv&#10;zr4POBZQ7/6615bF6U86wOseq202HANc43liqrCSketfB699GwjNKNjzf6c2Aays54KLxCnPJg9T&#10;SfvSRXO/M0jWiFUiFXdYiutWBYmX5VfzXt2ONTmP2UGUa4DH/XtzPdKg14vxWDnH11EYab3/Uc0E&#10;FXeE9RPA08Dv9+KyTLliUov5ctpdjotOaa+7/XehAFanJUrp9ZRmzm07cXFs9uI7JkZ1F9frl6Ns&#10;zdI9t/e66v8a1th0WzuItwmLWtvc8bBNe2v/UH3O/XnTSdZqzL2MliHVy1trvypb+Dfffvef/5tf&#10;/PFff/ft1OObyxWso9EC4KiSPkoYjKksff9S7oMNtvpHZ9gk4sJBUryhMgZBwSi1T9JKIacKaSkh&#10;p5PRw6iuS0saeVPGbSbENFpRMwxCJCwTnmmtfGitF0KnfLgFAoZW4jGzFIo9DzO5XCNvEzfgAhnB&#10;SiW1PWoCMEqmD0jhebYcZ1peYLPKACdskFRUwQNyrIkjIpHRPr+ys/xiCcPKKKckZsKKP47Uph93&#10;mAJEKEBPpndyhUgbtOZcFigTo67RqsMlRGQZ2GUelkXp9PLcR0Rm3ibcuFYeEhpJM92gpcQDljc5&#10;IwWL3gRnTKcvGJowBBjl4s2YNEvR5KVrq0LwoCWJCQ54xJwoqw6OUQSjlt3MFCFFwj0rZAOUFbGC&#10;UYZC7+UgLZmahNjy+Go6c+Scglo/HrrRCJp7FBWm8UJOoyXghd/JiiHU/sKOkGRE77/MRGhKhoxh&#10;bQUU6hMg5LxFCO/fXf7mu8f3j/6b7/IHb/zvf3n92z96vDw9QFBIq3AGINiqm1ucHIJL4LYUXKpI&#10;dp2ky7nUO0SCDoMRjEroApiCKdpKkANJuqwQevmopWKSGBKOTONYm3z1QlMU6z+GIp+YKFAZIswH&#10;U5ghMGrvatd+SeqwT4riX2UjHlnlutveKStxezk56CpztqwiK9opUjck4SpRnSp0ViK4koJpYmaU&#10;NC3NSnNTh2eJQB4gaFk3BdVhbjE1hjKZXdcN261FX2Zt68fKjFn2sSYTrWyQog/z3NEKNW1JbeiV&#10;yYUqZQiUbY40KtCcJsAxM2AGcqAYTOatmSEJ6T5EW6dAkQdLpUuEZafJuMpW4CgthHLdGJiat9tN&#10;t5/lfBluSreLuT9eLm/84c31zffojxxP7g8naTsslsLZx4yFtE6wfZ1wC99geWrr1G1UcSDmjg/d&#10;ZUCur++f9uFU5zWSrN2wzARtbNCJMmVgb7e39qF/Mj5438zazFbA6XzGnz3Yi56obtaBmABsOos2&#10;nsRCelqsvQQ3sSrvANI+3ztIcZgcK+CwHtw22AFR1gupj/oGFvuvK1gBikHYaqGtSPQZ8eOTAd2A&#10;asd5WPZvZX5tbC3Iqk7gxsOlPMlli2H3xkYjO6ZUP6v9h4d+mVMr9NFOyPazCYAdvvCNyWy9VwU5&#10;7cC3fdvsDR4rB2A7hs9m1vHhMRhY9P1zdEMncZhltdTvC0Cv9m1fe5svq3RGAgu64WRMboi5+7Q/&#10;7FscPuZj2p2nFHj3/5dH5RzBqCb1EB2Xr+7FES/TafgPI+x853zVWQ10yKMrDjt5twH3ORg7wHe3&#10;3ZyGbV+7/7po2Uf/aPXOAqHNq9HuvXt4vV/1MIIFEIcM6F2P7q47Lj9tE7u1x/33XqHfdu3557AQ&#10;1rDm3SOEvResRp/iVSuUsOd6v3XbkN0Pffwm/vjf/+Kf/Ku//sWHfP/mkkgrzXVaRrK8SVIVPy2F&#10;QxTlIaK4EY8Pl4vZ84znl1lu6VF1oIBbKGJy1e2SGSSDaIxANDm4slFNWn5icbgJqm08KphPeJVT&#10;NbvNCOQVZsNUztiaKkKXrYXROCOlWSl17UutrugiYrjlZNK9Sm/VvJSB7o7KiE2WbGUib7cSwgeH&#10;X90j4/llBnj10gtFRI5m46SsZBjxMssjXoVgdb2MRsQ0QrdUZm1lKtK8wYrbZOYR8TIn5SwuDmEy&#10;Gap8V2urqBjx6JVFkXRZYjmia38fNjMoXIwCb6lbzIwcxbAqX+MkTQbScZvhdLqcZsBLabQAXjDg&#10;AFCYcwK8DgcxZ87ISK2yystTiZZUKqLM8FJswkxEdNII3dAXIkUpSFq5kiQI3HFc9dTNhDuHWQKd&#10;CGpqtRzw4pzKDKASM4qZbQbABdASMmUhmkxBpU5qiOwqkXVKs1ytuuVNSRdW+apaerIK6dQelBTy&#10;401m+Jvfe/rJ998q8zdff/jxu4d//PvvfvT5ML+ijv1SqYLQsduinmTRvwsl7Yp8XUY4GzFUqIzm&#10;EKCJsu36YOwMb9AicwCy8v9jKezlStRmWdyGcnd32WZU/nV9zOLPJEr/KVI1lTOFiRw2GDF34Vtj&#10;l9/u406igxgAMudEujw0CZGlDAyyXQp9OC9WXZ6D6kKX7+vTARzmNupNMxJUxLQOjAF0M6tYThF+&#10;pLm2y5L+BwQio/Jc3KpzFKFOSu409K7MnVCrrDqQobBG3mW/RKWJmBE2WOy4TElekmCQmUGWmdXD&#10;7RaWFHMFGqAMADIhUHkO0KBSiAodArVFduWyamdWKWM5qk5FrU2mcVSUonsYnYBVnW7OjKZWZc5S&#10;JQLJeYOZAv7wcH38/uP79/SHcX00v8IussuG0zX5eX/wrVNI6+yrf3D7VE4HJA/c8poffz5h99G5&#10;FAmPM3CtENRkrjW4wc7mDiw4fZDrtagKi87eVkEesHX5+O9PZJzeYL+ujq+07aFPUMFuUBkl9wqn&#10;3Z27B7zBFbaFYefEgP7+QkHtb3qFhu5ABVc/nMyAM248LiMQC0cdSd4nRLQwSa7qEUcsaGPR1QPb&#10;3y4sVf67MT2uWwh5/bIlZJbZs9HmASWr53dCQrXzcM3f9djRvhP66m4EqCGBbE3THaeo7iBMZ6y1&#10;HLQ8O4d7FNpznKtG1z1+5ZEwjT0Q2deVO1gEc43lCdruLutIylpmrcvwSYcCWJOaa7jXVQt576FX&#10;lpfyNPvXzYHFISndhhWZKYi5rBp0IGzrSB5bxFqqPcw6P6ddHts9j3Mre5AWn+fO2NiJrYWMm0NV&#10;8clY8s/azrvTMi5NDLvrrfM62ayynm3JY8bsDWxnzdpxgz0Kd/GHLCS4RqdmZwBMyQ6qUgIVR+tu&#10;77m3/RTHHXjqln5w9xiPVhPHOPQ41qrsYKOpXXT47sPLf/rHf/5f/sXXL9T7MSodza9mZEaKMFSl&#10;1izpOUBOTsGQXK7jLEVxMyfLD29Gdwrwkh1BMbEJScpo3eFSnOmAOZgxgS4ZVDuBFIBDU0q5Y4wx&#10;qIjWOcxi9KvNiNL7FkgqLdiFBFQ8/uJJAZsVCqnEJ7O8MC5EWTbOB8eFiLW/CppVAAk9tRISLaAI&#10;hUxDiKKOBs0QZlk5gaQRswIP4LGkKx2aLBZxYT4lBFlEmjlIebPMuuhSRw5CUxrGmZHEbarIeOUP&#10;vAzrqGpUyKaMHc4ZHXmpqZPTgJQJaN2fqq4byAGEJKtKUVW4NmoykLlzZ2GyzKmqSjazqSuVBoCQ&#10;zAFFAkw6KLGrtnGGDCj6glGg5kxkmhuijutSKlWx/Iqr0XqGDdlSiw0b0IxEFPuDUEbGsMstSnIx&#10;Y+n+UzRoJorOX4xuFMXDUoGEOg4VMq7SZJR4yVRxdorS0taVkLRyFicp5W1O0Z4u43d/8Ob943h+&#10;nh9e5h98+fSPfuf9Z+8eUGEbpmUKKaxsULLwR8UC0AcTrZYDmy1W4XWih0K9sTugleQmIOkDAJkO&#10;WwilH9wqIbEi0M2EqvrRlg0oC5ywxH5z0CLUqa4mFwIYZDpdAdAvwkRzrCSlw1KCiQLSklErZhTr&#10;n5CqjkVZIcmO1NcGbEBA5cj3jkJ07eEyjMFk6V2SVnFJBc0sA2N4b1i1FUulyLmMNRqt6QcU6VZE&#10;nopCUl12t2pciF2vuLBnKjMDs8p2qTM1+j5dSgJmh05SAkoOA6v+dFpnPrdHCQKQfXKinNqZQppb&#10;WzprIzRpVV82WlgqK1SooCVrOa3+L1UoB8wJdWE+ZKRYpTakRXCSJAyZaNd2XNsIiJwRtw9f/+WH&#10;r/+9w3l59HFJXvz6OK7vLo9vx+OD2xvZcXb3CUqc4MpiWiz+CbU6oA/QhcnK5luY+MQDOuPZBQTX&#10;ladz0dB0n3XbO89sHYkEc9VbvUeWawBWft02LxL7UIYtQ+LUojNh6XBKLgflcWQ3prQ+oQ/3YiNb&#10;6t62qW47jvsjbl9/4J6VG0xpIUaeOEv7lht4bTNjX6fzVW1+nMgOdfkn5kXHXZYZ2ENN4c4Du22b&#10;O9R0oKOFseuNzvSkw2I5HKYb6dT7qoAQ10Swhe64QeP9eJUY2YqcVBxmQeLyKm1zDKdfNixF1e1e&#10;Boo1B32hqn3VAYhBdHbO3VRGb9UtJ7zm6Z6Rm52GNj+wR253ruGYqnvkji+81iFdttdq5QlQ9qTS&#10;uXnr8j2FTstizYuDXN74u7IFzhniuxvPU+00HodFe/xpQ/vVmbh77vHtHQC/Q7toT8NOTjo6fG+o&#10;vGshsI3K1ZrTDnP+2vmlzrdFb9NHuOb8tbwf+mXB3Dsb9t3uQyrnaz7tUp3W7fHcde15SR8sw32L&#10;mPP/9d//5X/5J1/95Xcvbx4uby6jfIwX2nBzt1tk3l5ykElDFerKNZVaLZRUhCQYRXcmLpeiqLKs&#10;pxkzJELOUXWsigts4pTQENDdC733kGdqOK+XizJmsOgnY/jDGAJCeoko1Xsyy4rkcqyxz29daDfN&#10;DJFGdnC8NrhEXp0AonktMJSTt3z+dr341YasYLSSQkiQm6UUgpOBzJd5S5ibWzNGqv6BjaJLZIRC&#10;mLccg5JofChMU6qrRqVmpsGMuvVhKdKGwcRJPb88ZxSUo5uVNaGIMTwTL6kIGdPNKNgwp5hDnreX&#10;TORwLyX7gnCVKXJLFTNKBJSlEKNmmliJwdY5TVooI5iaTiOCGCw3q5RVf7dISNKgRSf4lpHbR4ER&#10;TptQRHSmQctWHhu1TkSpMsEzUizkpCYjlocTRoOjpSvLVSMpAmQlksctdXEvUG6hBKPss3ZMZ0SC&#10;dDMnluWszGQJw1a9sHZMhxFOn5ERGhcO9xQi02huzHJOE6jiAdIXT4+///0nUD//Np4u+Ac/efu/&#10;+r135lbpachEi7EmbZQHGZWp0br+taXtzVpKmbNdP9HEf5LF9VEGSJqJ7TnuWPfM3k5ai3Vxteso&#10;q65rfhxYxnQ1gQCMqRUn1spuYmqShko4IIGKPqUEZqKTLSaXKtcqpqSe1wRwVC8QmqIGM+dKq5Cg&#10;wOIqoaky0XEPyNtfXj3HZBXqqmbI3OmmLNMfxazrqELlmNOrEYauCV6lQRr9trMcLKqjCmMX8y1r&#10;AyR7EmZKlUVt1pXjagYbcgqagGTj5BMiSSkqvbbpcqoQn2pDVQaUpLNPMbXuPyp6VeS9CWZVlihP&#10;SufqiGYWOUkzr0QLAZaZSmAwY1aOSudgV6ygdaG0uGIrB5EqT4stxw0VjJmUUxxP/vB+PLzx8ejX&#10;t9eHt/IHcuG51+d136anSo0gQMT62p6c9UEen2DbbuRxzmrdGSdf/tndq0+asc/r80l63Op0ZJ+P&#10;Y5yshX3PM6Dax8oZKrxqA+4b8+q4Pzd1v/IZB+Oui14DkvXJXc/sBmyn+28BG5/iw33bBYnuYNJC&#10;RPvCRqo8oPzxzXvtR5440nYC+ruHz0hvh1B46vD9XGv90CK77QTac5cfN+nOXBGXHsptiuxXZm2j&#10;e8Ite0mLerEtXW1eZH9/e6a7Gdnn+Lm3727bZ95huGgth7aDN5Y9vn0am1pCn0JnrRf79D5n5F2E&#10;ptqN7pfHOm/uTOu+ld8vpVzN3tNCqI2one7YnbmneK9vAQdx6m657sDcXbGG+378ZEmfZ/PeQvDJ&#10;d15h5U9vdSIdvX7up4vnkxusX/I0UT5Zq+dexierDsupWN+u2/Eo2v16a1u/70Wl9ZTOkVrfWwZF&#10;Len66p/9+a/+z//yL//NL779/O3Tw9VGufokQRe3x+EkZnlySxKxBjoZDd+KTx2llTMLHNMcHJei&#10;NwpgRPQ0dC4VdcuIGRrDI28JKjWqxBU6faG48Bx48EsCGVNoMuwYXjSh5RXHnIHU9eFCeNUSquqc&#10;4zqq52bWYSsuXR61EA0rqF4k+giVMuEt082G22X46Iw9KiBjqHPNbjMjomICldwMliS6U0nQhw9Y&#10;MmcqZ4j2YFSBN6o0gYDKHBIBOh02kSW82d5IUquWVyhJVJszSFfKioZVLi0vr6dImltOMCNTsrU3&#10;dY2vzITQNZismF0zJlIBqQWCZIt/kGuTkVoqCQVjYHRFYLYDlaVHiNakMigLLpU7FsDMVlMRq2Ae&#10;k5BCKedYBBgFNGiCSm21ZWPIOdPchhvprOpOhso3IIcTMM6IhFgEs1t5+qreMW8Rki52kUOpCKHY&#10;VheWWgtgM2ZVNnYDYcObLwMAhgiUkpVBU8yQD1CWS8HtecphP35//fKzy8eZP/vN7Uffe/xf/87j&#10;3/vJe7temiVSHSCLDANhXuKfR0EsN85cCxsCm55DYefYlJGQTdTr07eYXqp4cDnOKGUVa16B5wW9&#10;S3NGXQ8ZFcwnFDK3qFBMneEouf0EUPJLNK/8fCE7XK3stKA6NE0mZOUMCUZG3DQlTHJQLRmLiMqo&#10;NmD4mGUQxCzLhGaV97CthjpA60zKZg4mSZgzs1KTGFDHI4kuuMsqNl9O92SUulh3woIHWL71qtVG&#10;QFaZ/THAEBLZnLMD8lRuerIzQCCgVaGKykVLSRG10QfSBVgjexSbCh0FafBeNKxsqWRJHGZaRxeB&#10;cqSnUJWi+8RoENX9QmPX6VMb2aHEJI0w0gJp9BZIhRAxc1bMsWumLvSXyeFrIkVMJUrdFZQnA2RJ&#10;RzlkGubXdw+Pb8a48vLWr09mF/gFOzYNoHJOxB2ays6B5Z7yu/ToKj+L12f34WuvT1672F4hbChW&#10;QiV2KOx0ku4bnWHoyV128G/3qXt2h3Px+PeZ/okxUDmyaJclUDbWYpW0lFM9Jm0XEXv9gq/A/ZkD&#10;VBP6CLx8AjPy/k2x0COxQtOnDjl346fGxun1j37Iwz9/9BF4h2D3E/aFB+Zf+xI3htKe2D0cRxLz&#10;QlkH2F8hjl7PKyDw6i2WRbGR3kJIgM4qbGcQuV/4zst8+tHhXr2bFtrBhfvuy/vBO8Zivctu9Prl&#10;1FlNvJHpzK453uYV+Ww1rzx9907yI7DSpLjiPZ1oJ9vAqN/PJsRdR2Qph65Z+AqF6+jGYxhwDJlW&#10;e8jTRM+7lxKqnPXpqa++c+6xV83T2rH1yo4/Gd/7nr8VZNcHR1xpdZv2v+4adh/oOJs9/Yj+fRtR&#10;unuBde6fhgAHYY+nu/Zv3KGeZf7Vd4sfWaABAKc4GBn5T//Fn/2n/+5XkXrz5un9cJGZEYk5p4jH&#10;y+XpwU0WXeFUISuRamUkCCGUq8pqQhaEZvrwyzBrT6JmSgkDaBWjnpDTbd6mpDEso/x1pGmYLefs&#10;XnMCLSOlMKNbJ+G5FQlE7QjNiFTp1Uh5i2xUYDAfBOaMOmDdq8AXIinFzPRhTgdhRMyInmeC0uiX&#10;MYYvMdKm+U3QHD6B55eXdp3K67AuhoQKVpiyCntK1iECy0SgBB9RHviqwXExI1i5+RFaTgcJZuTM&#10;DAEpbwOAbIGq9ssJ8IUGc5uVKvoKgeQqP1oFbwsijAurgS8ZMYGQHDmrOBbQCupIEtlGH4XKUO6p&#10;ZglxVmEpckn2CV2cxpod4Y5IiUnknKmk2SonS6niKkNovZdaVgpNKGagKqqaO1G4rajPuVdOprkb&#10;m1UhlGIRFYoIEQYjMSMiNYabWUaqxHRCdjFgWONVzRKphXnVtqjVKDqVnf3Z3M7MtK5AQGS+CFfy&#10;dz57/Ozd5edfP3/1nf7eT97+7/7gzY++uICjvoOC2Lv8OdmHYQH89iyp+SorCislIXbZWfayrg2h&#10;FzfFpuyjyXhE0yvTapqqcG7NZcG8VZF6+6wll8t+WyHYJW9ahad64+qqCr33V9XkgJYKaLGMWW+h&#10;lDIJlYEpwrJUlaSMiMkUrPsVYkZCN8rML6LKsd3hgyrzAUZOFBRXlPg/zKoyQdXYhoAIwXy0VQR1&#10;1xTFz9wMXrJS5QfIFTgpbhiJUj6AVnxcgHraZB1Za6BqqToskVAu7SOyzPXMyCiGGat8uZo8rQRY&#10;Ip9q+RsS5cPPmZEgjezaBiXzha5WXpgLyhlpKLmvotTJaHCjuQOhWiupAg1Gp3eVJClizjlnhFGX&#10;y1VuaF3jA3HWiVVhkjrhzRzGOYM5Oy5UbpZ4KQ8OQJrJ3O3hcn0a14fx9P765gewC1vGAOW22CDv&#10;AKELCW4QrOXVPnkMz+d+H7vCSUfkBAa0LzxduhzA5WzZi3H7zDZoyfMjqm2vgOA6c2sO1014ClZs&#10;uIzXfPR+zIkLUBIIXK9zAIBFB6pbbZCm9Y4dXju97PGgcwRg//fsqFyjsH3iC9DjCG5gNSNPv+/3&#10;KAS4tOzPqB3qt1s+wRUHILDpVeebc59g6zabF7TzSFEy2AtE8XjiRkogKsr2PwXwNs2/gBJyJGS1&#10;53UL8tRf62LhLjdi/ZOvxqbkdO6goU7/qHPlDjcu4LYbWv+N5rUv9NmJI93LJQp2CkGcS0ZvJCq1&#10;3tna6Ffu9H6vmrsFGk8z8xjmHdw442O7y0zANgB33MeqntxCtOeV2UJd+8pymZwYdfvLRNdQalW5&#10;9aanhdQrZQP04w97N2F/zc43537EMR3ql1fUMexg/HH/Cid1INWWr+K0APdWcE7cOXprVZ1jtWQV&#10;rsHZ2bB+WW9w2rzY02NrcfWkqq6u34txEIQHYMgB/Oyrb/+T/+bP/tVfTb9c3r0dDy4CBfQTgGHA&#10;vOViaGGBjGRoAtQUDOp6p5VmS8AzS7uFXFQI4+gDpBVKSGj4FcVEBzjcnMNIWmE5J1DklvL2OxVQ&#10;ZjItaaBTIaWQuIxRbk8jEOTFkswQyMFM2QTM3S7D3ezFmKEEnHKOUlmcCZ94sEHvjqXEEI23zuUj&#10;lRlgIhT0pYCooCGlEhtLMXO2AxCAZETnfOQMWYn6oMghJkNpkHfpqhlp5gGVo1ISYIEbEyihzPRg&#10;F1UCaSx5G27nHiADItQEJBK0CRgzowu6uozGDItUO9QhhjkVoYwSC5KmjEN9Mmuq5AeVilZ5L0Bn&#10;aeqU7SzWA1le+ogp0VXCKllWSMGHCjtkK7ejfanLpGkUFRCyWflokn9VRygLqUkfUS7T+gBae+8+&#10;/cqXcKvKbVk9VozwVOqmkGBuKIs2NJBBoxkGLSJXed2UTHGr7Fa3Iq4MZlWbqsINlWD6DDwN/93v&#10;XZ8ex1/85iPC/zd/+OYf/f6bN09XoCkkytKhb/oSwFSw68vVBrlgdfnRufhsIkxwbw2kIteVXdOR&#10;9trfcoGFRDq6gkJFXcKO79d+tdWMtPfeMjk7htvUHawd2cCqoFu69WVaoi04wtSvpQbbuSLzrBwo&#10;MyZxEXOgv2/JWypu9X2YuXsGcz6LCSXSElFsokrmYCpKrL+raYza+NWlwNIABuVWoRXQaM2g0Yye&#10;c8ZlWQzzonAUK4jJJCBrwnM50yvoF6Gs2tZpe/qaLBG166ZC7HUBUF3H2Um4GVTpQw6iFAuloAkc&#10;g0NWNR5maQcUzIblakc1GyAZc2q6RoX6IKNuKiqkmWEwM1Vl2qmUlFYMTXMymOZ+SQJ5y62IgLj4&#10;A1v8mlVnjy7AqaqiJsiFdPOacdmCaUNd3eTiTriDngpCSDFjxrf5/PVHCdB4fAvQr0+Xpy8uD2/G&#10;wzuOKzmwjsCNlxdC7bNsgf0+fHvK88wRWAfkmbLSoOjwji1oqBN6LXdNrs0D+27rn/uhBVMSZQes&#10;qPvpqvUo7jICG0NtyaGFgLFyAQ643BipYfL2HfeC3aii7pN1X7Frb7BvfqDNExl7v5GOph5WwaGT&#10;cyLSCJtBraWFBa7IiZbL+IB+q4dT2szzDb1cS3EQR7dkj4hag2hrJx0jeNhzXV5gATNbslHbWb9O&#10;3wVjQXyC/tfTz5ZG7YFlkUhxGB9NoDhD192ylWqyUn32w7ln2LlrDjpNHu+0QoSrXe1nOuJUjZ55&#10;4vprGTjbyCjx2m2k1jTKk623mqaCmOysH3Zopp+lk+LSEZ05/2hPn0V8OibKPeZejc3OZFuTbK/A&#10;u9Hgp7929xnuzcPTO+aa0C3UAe6IpTYhTCjH19n8Pdz/p8XA0xdq464arGWDUjjJImO/0f2UwvpC&#10;YbMimZVC1NHmziQ6VIbXZFujXxNjxUTQv3dtirVBLGtbp7mwm7InKk6tUkaJhdz+9Z/98n//X/3p&#10;c9r7tw9XUQpz8+EUKDxnMDGcl+Fu5RbjhGZIisrlpMGKNxIpqaqTZuo2J82G23CnZDaMOSUnwFEI&#10;0FoLGpGhxOU6LsMv5Mu8QbwMFxXVgbTRPszkcBs24G4uptETUtyYeokA7OLDvIgJ5RMgiXl70dQY&#10;4+Hx8vwyo/JFjRmRmQHEDALu/vBwuZrR7BbxcrtJuN0iicvgxS42CGgGHtyqXiiJiHi55S3nvE01&#10;XrSMLA3fjLnmTic8VNYwUdIxI/NW3tiQZmoIaZ7KLg7a/mAZeEtJ6WbbT1kO8MoIpVcAIEOq+qEJ&#10;VEgDUtX8AkCYuSCPDC3XsbGqMtstsuqoziogaoRbSEyPnLlkG21PzDIMQGPdACkpA+alzJ8iYO6V&#10;9I00UAxF6ejMqYiks8S6BYAbx/cqjEywoFWGWhWdVpl1fZSk5GbZDP9g4cMlpepEkgjdohRXtdaM&#10;uZkyb0q3jrtFpoOo2hEGF6ZS4vB2qWd2vWFShDkkG0zJ5LCPkRJ+/P7hR28uz5m/+JBvLP+3f/j9&#10;f/A77zkqS0Jk1ULMHd2qhJRe+Ki8hd7M0LmrFNPWmbgU7xNVt7jMZUBS08K09xlUhCHTiIQV4Zu9&#10;55cnp4S3cXLzNXJP2ijsWshAS0gfGctHstypCbBpaWvPIZYTvSMDWrr+fW4E5ZXmrBTdWbKiirYi&#10;zVVyoKUPhRkRKD4PVHtkRiBvITlU+sNdNrtnu8rxD1ml3ytU2RwxJ6qxtP5fH8QLm4QSWbMFmbUY&#10;aFVGGYqcuGGiipALWLkMRRRCA3dBBgVKw0oCFBXzAsyHKaEuGtcF0Mdl1AFbJgp9QLN8+aiAV1Vr&#10;MxMzIjSDVtJaVTA7CZGuZtGVF4AdZaxHCYRxVLZ5BWgjBaWUoQyjuxvMEhlzolMvKZSeaLIS0WX3&#10;41wVjNFpYsp69e3MVIU8i/CFl7xNsNKbBbOnp/eXh881rtc378f1DVkSQ/s4y9PZ1qldJ8cc78Vq&#10;Fv9x//XggZxxLfvUbAx1NgywzlYsz6YtjntN+qqH0YnMK0Z2tHDPowPQb2BQs7cQ/uvPj9ZVAb5q&#10;mHjgt7sbHvZONoBbhe4WqtjKSAsjtA3SRtZ2SurewX/ir6yoRu8Or39OCPMAhgvDlti9Xl+A9iud&#10;ci1XPxyYeMVhDmfOGfPiFD1YkK99vCcj57Aj2tQ5AcW4j4fsN0tgUVAXLP40oeQYuaaZAvshpwgW&#10;17t1dDYBO7RB10D39LrvpldGwt2HqMLf60328G/cyRM45v0MXqOqZc+s5cnuIPB8YdVJOi2Lu2Hs&#10;McOKhe1X3mN5nq/nuc6TaXRC3jvIcLzvfhzXPfdMOFlJr3+2tXoOiei+Qw6kfWqE7lrYrbJViu8s&#10;G3qMEbAO09Ubp1v2hfckpf3LoVz7W1txxP52JPHo/PNb7w7cO4IOHKV1BoDC/OWvvv2//ou/+uc/&#10;+wayzx4vhNhqCKzc3YhEsV7Ji9vyNqdoL3PuEIUbzDyLnp1VagoZEQkzmptV9lumDRp9uNU5MxOR&#10;8ebxgTDQzXC5jovbxfDhOSPzMoYPn7fbnJOAX4cLtznzNp8/fpwx5y2++fbDhw8fvvrqNzlvCX28&#10;hZs9Xq6VlPjyzdcvzx8FGPzrDx++/eZbI96/ff/49BAhDoPx+eNtZkbAhw8EyMtlPFwu18vVH8ac&#10;oXLPQ34dFK+PD9frw9X94eHyeH14eHh4fDBg3Mwe3zy+eXjjxovr4h4wICJL+TxnpMy/++67l+eX&#10;XK4odiJxDsIdASvEH4lotXB2PdAq7hshsyq/htZ2twEUsjCzCWa8KDkjCu9UCS1JN4i3THbZoFTO&#10;9pQCSvcugBozVLO3McI+xKTEyy1tFEmhcgAq+QIAzHb+azkINwST0Ur2uc7IVApFC4Iybik3dq4Q&#10;Gpw4QFrXhFgOADWfCAbIUO56qLA+yzerWNWFyIyZBx8bM6I3KBkgNy+6f4S6plfrmDUfdyoX5Sdp&#10;7kVrigzmsDFKHqm46Uqjx9SHyIvxb//w7Zdv7dffzl99mH/jizf/6Kfvfv/Lp6q+RaHKEtQKSolS&#10;U6i0SAsozZbaUut/i6yz5F3qtK5hqVIOQBW6Tu1uKtAQm49cBTE72YT0BCseiDrZuz0goaIdQIA1&#10;rbyiLVSVRWtFpt7vO5WkAp9lWhCUdfiuDRtmOf8kGWvmoeLRgDNesgYRVDnkcukSoSpBmCKkQuRq&#10;lkMqESqZ2ZnBXm+FaqfSpEApCJPd8lSDfaDsAWWnTlTuhVEwVRHi5qEt3k/PJpdJM4sGw7a/y9W+&#10;mNshsaIU1hwaKWNyedvgPuxS9gsR7VDFKpEIKImcQJaNKSygtlxbrEBWqSSD7EQcazPEvOB8HU2s&#10;SoJESYrWcVBrs0WTJRHDXKJyBjhYtdmzZBogwuhAlFum7Qgl4YJWzL4iSOXiUNVoYzG+0FMnss5C&#10;1NqhI6tiYghJVnk7jfHgl6fr01uOB7PL5d2X9EEzNiLXqjGLjbQWtdU6tsjlaT85xU5rh6c/bGrA&#10;xv1nxGLL+XsP8e9O3tPxvU7/zrBLtrbL+Zgu7HXAujMy6bYtbLwZQQuoNMrfNUY3YLP/iVvl+UVX&#10;81+RGpZL5GRXHD7h5tqdf47X0fq/7EB09fgppACs+h861Zvqm5zUx06PEBanfXvM7zugO3BTD+vP&#10;y4vD9c+7pr5qvB3/OunDtnuaoJYs12kC8UBUr27IbZi8SsZdw1mg7Pzh8qEtXH7OdD7duH/7FBbr&#10;rg/LK7QJIMCpza/G7O4b6o1+/2XbLadv3r3LvroQNnAepNcw/WQMnNZVU5GWTb8CGgQqN3S1/DCj&#10;z/eR7qIBWHfYDd7d2+TMZeOcV/iOB5XhdA4P3fnR9+DWndcQn750B7jPPXxG/HeN1RFJ3xvLqSxf&#10;99VpVghoAs/9XtP/tNMY4ZMXiU7JqH1I8cd/9qv/wz//y69ebt+7jjdMjIsyKrK+4zmKKH/JdZQz&#10;vl6Rc8ZiG1oqvEjPqopCMPA2b/MWIsfwi3vJhMpwfbxc3a+0gKT8+DJfbrfr9YkxP374cLtF3J6/&#10;+fqb2/P8+vb81dffPH/zbcRtvrw8v9wy8vby/PHDc+2nL99+8+G756RmRr7MqbhcH0AjmZkvt5e8&#10;hSKnbnQ35e0lbrfbVDjter1ezKfCCBsXZE7g8eHBaSnc4jZnRkyX82I+qNDVB90TGbekZBe/XlzA&#10;DNBg5JvHp8enp4enh8c374bzauP7n7//7AdfvH3/7s2bN+/efvb26Tqu18ujlz/8cnngCpW8PH/8&#10;7rtnUOYWUkQ28gGxSNvlf1WuZH9WuCAIMyvyCRJZPvJbFJEZhqS5VZGsLHFHZFZyBZaNkSFRcKfB&#10;zUqaHSuX0pRJMZofDZScvplVZLeSCUWg1P8qHdG60iwCyTRejICnZhnPWWQJgrBQNvyGvMoSKQQO&#10;9xJUAUsBRTGTRmMpvoTSI2ZkKmmXZBcS6CQXN0/l8/NLhCpbxOATkyTN2NUVWDkgRTVKqQrHkO4G&#10;gDOynWWQu9Mauc4wL1pXzXsIRE6finfXy9/+8dMAf/7Ni9n4j37n7X/0N98+vbGD3riUSk+rNFNg&#10;1ZFHWdFb57JsJJWtQBq2zgIKyi9csriGxykjwHaG2MZIABSZ1qkb2fnMXn5oVXqx25ImrwNbnTLU&#10;+4tVymkWkacC0ZmqipuimBCQkC8pz4JatfGtkOv2SBBkZpZm6BHZX2ZSGQzuLLn8gKAgSOyikFl7&#10;VioiQooVL7rlzNLlAZQVGoiKoVG0SrGVTDmFVCQAutG6qnEB7bgFbR/r5bc30DKjRPo3XBMFVX2A&#10;VGbZQezay5BKEWmLhboNoxBdrriBaTGrZKFZ8getJiSzLm8cQXMKE8mSJ2LtFFWSMRoVlY+67QRg&#10;RoJuy8+kZs8SAsbW1q16rZlRiR0qNigjQwB8XKrCs3KmQbeswSZRhZNLiJStER0F0lgyR+luSCjj&#10;plJILQJkgQhJpBkVRd1UWWatxgANv9rlwcfTw9vP/PrGxwMvbzgugp1x3AEAllc00ZLtWkLgONDn&#10;gs6NgUyQbefpgQtxiskTWBpLRzTg09OfJ6hwMicWJlnoc0vWcEGag6WzMPC2TO7Mkton1itzgQq8&#10;asMZvpwaeUIOWsUS+hedgNYrOLSpJfdpAAX6z0ZWP+J4YgUdF9Q82ry+tZ+9HPb32O904RmJnZ/J&#10;uwDR3Q/voREW+KzTAotTs/eqhohbBvT+pbi92thilwsWV83KahdPKPN1rwA4kmu1VvDeobu/2b83&#10;jUSn1+jdtA+QisMtp93JJ87Ty+d6weqp/b48GiCekO62Dfr/1yFt2wH9qqubjv965OpvANCO83PA&#10;6wyOK2Yn8aBbnuY9TtboMkjAU7esVp4mxH7Q8glh3SfX3apW9Jr0u6hIS+Oc2/8pe4yntYpj8mj5&#10;yk5zGb16kjvasqMlWsdjT6RtyZzVrGocl05zfbuP9m13Ha+/VrzWvrCqJCZmPP9n/+7n/89/9dcv&#10;cX0YOYrjQWZmV0FNoYpftLwiL8O8NMGRJp8MS8CJhgdE52ES5paaVbpJMLPrw5hT8fIhbzeRkH33&#10;7Tcfv/v48ePHn/38Z1//5uuPH24vLx+++ebbl9vt5cOHX3/1mzcPDxyXDy/fffz6u6m4WJGkYTZy&#10;3mAYNoqifr0+0EQzjoerOUcnv2TE7eWl/CfDDSx/Zbm7VfrmWaWaqNsMI6+PT4RuM2fckELTAdxM&#10;GXKDYDFvM0JVs8xNpf8XectbxMyZL3PGbUrz4fo0LpcAZkyjPT69eXr75t3D07t3b96+f/P+e5//&#10;8Msvf/DFF+/fvnn/xWc/+OEPX24fHx4fSf/w/Pzddx9ukbepyChdv/Kf0El6TCmjxiwUcwaJi43a&#10;xQgFMiKjZNRblRXPt0nCrJJOCWAYJEZmduAfXliIrY7kYmlLlgYjBhEwR2RmlDzTPtoLsQN1/iNB&#10;jg7qF9d4vQRSaUBGytiJwZG6RaQ0rDJESa/UIa+crSoftv06Zl64JgGpK5FRotf8K7OaZorI28zy&#10;h5sMjFI9IkxMg4sBOrEKGiSUSRs2QJBQRDbngRrWCN4vo4DcOlLF1IuYEZ+9uf6dH71/jvnrb+b3&#10;31//8e+//btfvi0Iy6pa0PHXBiHtP13bUK4NwcxXwSmhULpOHAOamM3e6RJpK/7MsUBf7bU8kMFp&#10;Z4Ji76TVBisGFtstbwTMkAR05Cytg6+q1KkAeOfmpWRWpWPKc5nteeEYVZm301srL0Fh7gVYa38u&#10;QpGIqv9RqbmsasTthitdUk8pS1dnOexTqETlipUvqcEykCaqKF5O9UGhjCziK5RZkUwmFBFpRtMF&#10;AwyGl0B+Zmbpei2ow4pVKXPxX1fdMuwgba3BYawTLXf8uV4NgHHQPBXShEgzHUV1GLdbZCLD3Igq&#10;ouDDSVTMUBBTqx/KFa6QWWa6WNWrO1pTmTmaBnNrKy6qh1m2FjsiVJpUWcmYxSzs+FG12/1C84xA&#10;ZZeHOnG/bGPzBS/MiDlf6gSp0okQUJGROQG3sdOWyxtexxfbPQAV7SDNkJXtLUSAWZlsw65uV3t4&#10;uD58D0/vHi7vOK7QwM4o3g7L/r99ZJ9YxO1F3mhtM1V0gtobWW6m/sZXy/V2xnjnxx1JATphRa2Y&#10;wG4SeubegWi1131tfZlp5xoLr/DICfA0sOb+cE3cO0B3gnkdNGxUtAgOi6UibIwkHFzx/dST5dW7&#10;xLJNsvLMebSB3ZOHO9sOOH3/PhtA3UHShsd2Qn21me7hUI9UVzjtLIT7Yb2z604dsu/fG/QZBerU&#10;F2fkuvtda5g3NDwbLrnsjPOLnl7qhBRPxKZ1rXpDo3iKxQj3JmN1fROYzv1497ZaMZe7p6stnqrk&#10;puwqMgtB8jzim5W0YWaeWoJzwOSeFKQTkj7bRQV8z9GcuuFpxLn+uzrkZBGsz09oeA/Naqedh2Ct&#10;555A997+89jkegX/5Avn9XcYo0e7cBDoPvnRqT70p12xcgZwnGT9NrsDdR6BPSi1O1T56mXwVloe&#10;Segvfvar/9N/+1d//UEXI3Ja40sTCcWMjGZAFHcdTiswApQstZylH8MxvI6eYWO4k3aLlw8fP96m&#10;nj98+/HD84fvPnz37Yfbxw+/+vWvvvn62++++/a7jx9vH18+fPsh84bIj88vEc8pmvsYF3PPmPN2&#10;u4zr5fqwNUhNpUzI6/Uy46YZdqk6nPDLiMCcNwBe1KOEm5kxIjMzI2ZGsdtV9ASJoLtN0cjIiYzh&#10;l3EZIeWcClSGbEntBUSKiVSpUwYh55BJQQ6HEhFJzNSFSGFGPAynD0Evt/n8/JJFNRZE3UIXclwG&#10;ae727u27L7784bt3737v93/3888/+/yLL774/PsP796C/DhvMWekbs8R89mubrwYcmabHxEpJAV3&#10;G4YiH2QgiZzlPZfRkspZs7j4JjKvxd+SLAXxrV2UGsPhA5Gt9zgTZMPuDlAQFFLDBq18tzk1aVbq&#10;KySsoCcXKboIwlU3VlAxBXyxCLSkTrPdeWXfCnIuMsN2qdCQiJxZPGNhxkTL88DRhc3QqvOlKKOC&#10;BWZwWPaCa6U9EjFlvpwuatIGSnkluzlVxe06Bs0EZkZm21cfZjDx+z94/On333z1Mb/6MP/wh0//&#10;+Hff/fCzN9Dcp+s9QXIZ7ZIUVlnQVLtRGlfWmZxr6Gi2zXslElGCK8fYolJFUU7ZynEARDRHpA7K&#10;8obkRuRIZlUAMKAALJZftV2ca3Pm/bFb9uRSYiCAQvrlK2rNDUMCNpUVN0qgtGWdDtgFGakoKGg4&#10;3DGqOmZl5yiK3wKsVInqxwpxaIHImnZkbt2GRsDl3m6MKUyo5KSUocxZLCvE1CrhDCFhzWhHEaxq&#10;ppqhdTYgQAylk0beCi1ksrdgobhn1f3lL1AFi8KctGHmQmaEVdykypxZKjhzIqJPYxZdB7aCnBV4&#10;ZzKgPqQqKSZzUZnKGdIcmQp8LPuXCiTTOydPdQszY2bEREUdytVfCp3l5zfzVgJjRXBqCikDqGxn&#10;NzKQJWdGwOBlG7T8q1Exs0RCK1WjQnVAEogkmTEjwkZV1BCidN0hozIo0lFhUoqIl5Cul6v5he5+&#10;eXd5fBoPn/l4wOXSYTeajuTKfeY2YlmLEyvHcgP2WqZkK42shXuc6Me3akUuleQzPWBBQbGWzCeX&#10;n5GETohh/XWTXrqdC7IvYHlCYQdCW2HTFWRoaHSPQO4xPPbaPvNtqjeY66/70ed337AEC5m8+nzv&#10;detVGpzsDXFD/XssdLJS1vtWGzcOXBff92Pd+ejJw/xeA9S3a0ctOjRhwGL6dfilFBY2AN3Y90CQ&#10;m+1z1Djo9u6OPUZrWS13oY3lX/ntdKDV+hOdZqnkas3vPIawn3Z0xn0QCse06ajCCgtAuuvVo/W5&#10;ZHLtrou1RgLSOXe53/STmlZEliZcrnpxp3EWgY6MHhOr1wzXP7vB91Sk/cY1JjXw5erac/E8MTdK&#10;XmGcY2Hcj9nd3F2QYScW4xQ2wbLZymLZWQcdQa9TbUeUz0/Zg94L9RTC280gFKizvG7WBYb2gny1&#10;rAghlG5HaksCzNu/+rNf/h//+V/8/IM+f7pcLt0QH5hTRisiaZ1dVhoxYpQrV0mns/yn5o7Q5Toc&#10;itvLS9xefvXVr7/69dc//8uf/Y9/+qdfffWbLs8Zt4x8/vjx9vzxNucwD2Vmuvu4XsdwpRBJ87Zg&#10;nEYGQs/R7BB4VZwdZHRsrdLlArKHx+vFLzLG7aUESEu7mrA6VgnLzJe4DYBVstSRQSAvPqIU9GJi&#10;CWXvOFMLcwx3Mwg5b7FqEVUQp+Q7kbOqU1nvEJ2VikxANrz4ORFTETCgXF45Q4i4RSAlRHx8eRZw&#10;GYMhf3z48U9+/OWPv/zx3/jJ59//wZc//d0vvng//Hp98/Thw/N3330XtxlKZTT/0TBoWnqpMyQ1&#10;ShdCt+wSXgCMJXVaE97cFBEod07TBOqoHyS4eOc1SSswUEgspYpyknXgp/R8mxFz+BheDJ0CIJLQ&#10;JdVkYzSwjIh5SzpBZ+UTbhEWpdAS6LXiQQVw8cpa2KKMuMUtwYtfBMScQstcghjGLA0PWqUslwYH&#10;uSgvtasrALbnOyfMho2Fz5Mc5auNiIoGlkdrEObusOecRah7uc0x7I9+9P4nb8Zffzdvwf/Fj57+&#10;4R88XR6ui3xRla2WL6zU8bDqrpbfLxvhNaWkcOwBFcoFUG73JrvUes9IImkOCVUXLOuoCJprwaS1&#10;2onSrdnVA9q57ouE2Eqqa5syIZS0Ycu5XrWla99i07WqoNh2v4ilEszlzVYSjLqsks6PvQktU9XJ&#10;aK0NwqZFlQ3XoKQeCxx5gyufjZUn3paaGFZVMvocB7soF0nCkZOZt4oiWafTwKRAACLp9GK9Kyfo&#10;JDMiUVnMs+r01umnzMwE6RRsUIW1K8u1lkgZ6dm5NoASqckyqoXhFD3nTewcAmAJpFRGbynWs3S+&#10;G8ewbJPe9rU6xqqyRJ2UNO9c8ZRQm6rVOiu92sZJ7DgfSxs8xaLIhSqNto091RNQOUnLhcjiQalK&#10;t9Pp6+wrFTiyIq/a7cxEzRdVZTN088BMVDpHZ+HTrLlwJkmRMpiJ9KINgkAVdqNyihTKNWJm5jau&#10;Nhy4XN587/LmC7dHkirKH4oOFH3qEl0fok9cNiAFV9Yfq/UnI0I4TAotILegzgnWnNBCoZnNNz7u&#10;1VjigIUbAOSdj08L2a5wSf+qtUscLdmgpb66q3zfWxkHjFogsJHtsTrx+ocNRY63yKNtx7W2YRnO&#10;f0GhqPWU46rdCUfDcVgGuyULGTbCLsWjDTXPhgdOjzwD49U/y9l0vMLd19ou2OQT4bf3C5fVqI43&#10;QAso1g69avu2fcneYLm7CXfv1nYFDvqIlt+lYyuvXPvLGllZ3udxWsN5tivuoPfdd2pD7zm6zI89&#10;V7Rrou3+2SaKln6R1nM37m7f8/rIAJ2ESbWq86J/kQF5zIO7Qc0jWVa7YTpB+DuvuZDtuDl6uE+1&#10;80rLDnTtARVKns+a9CJxs3bujSsWH3W5rNrx1l/jDjXswGL91Xr2d+HH8+vcv+9pbezYyHq7JlTs&#10;PJvurcMK3TaYAXl7+e7/8S9/8X/74798AT9/engzOC5myVSQnhJZ5O+cKaVMCsAc1zHM3Mfwi5Wi&#10;xIePH7/97tuvfvnrX/3yV7/42S++/upXHz58/OqXv/747bdTevnuu8h58XF58/bx4Vp+6VskkSbS&#10;LZSWsOFmzJnPt1snRko27OJXAXm7oY4MIinHcGMhdbDI6yUv70ayiuNm0pxVg/hWvi6BRlpGVhXM&#10;5vsiDRzjAkIzRCaUM1IRt7BWVTd3ml3MDYqZmrcXk4MrvC+mAqFVSEkqEUkhM61OfJBFW0JkppvT&#10;hyGVTAmAGStqoZANU+bt5fbx+ZmA+XieL0778Y++/PKnf+MnP/7JT//W7/34y59c3j6O68NUPn94&#10;/vjyPG83hY3hYJTjnxnkSGAWLmTHdkjPlGJmiTayaoohM1P0gulUxOxISk1rdrhnKg1VXjWybSmz&#10;mpYGZd5mTuUgr+Y+Bk0wr16FaMUoJ0lMRYQsZcOAcjgWZiBHJ8UKzCX8YmCa3MzLESfIkLPoS6gn&#10;KWepppZaFBLJZApmkXmpKrAzZZV/Whs0SKGK/pakKswbu2wZx3IHoVkmUFGbjFYKk6F4Dn72ZP/h&#10;33j3/vH6i9/MSf7Dv/n493/nTeWWlBZUwZdal+pF3SAWdeRV6bvtVFU6bcVHTvtD0aLKACo3OrPp&#10;w15FeAlhOQigGnnj6bwR2QI53ZiNHQpHNOtrqT44EQRKb/Q+H3Gf4urPVDWDEyW8pKVPgQpF1G6T&#10;WrYMmsJTJPCiOhdktN7VUekdclBqTFxJ840OQSmthT6JGXIjSqSSdXj3adnmRVtVRiCjnOj1Z2sN&#10;3UwWjm9SUBlIUNktSlnixmTJc1VgRe0zVNd0lm6ZqrJofRxlVHJwl3IoIxpBetd4chU0yMiqOp0C&#10;KCtJYkFzglDOUlWXzM1gyAw0JUlmXqZkVpETdCwsDhY+Sq+teF7sIoEGCDFDWUpBwGAZXuVzqWwk&#10;klQGbQCJqhpWkRblLKEvJ1h6v6DksKSh01DWeHQ5jj2cFZzKTrNGGWmAFEViMEMJv7aEWW2+XX2Q&#10;ZeiDjDkJ0lSUPaWMKrErzQmT4JdxsevD5fLeHt8CeHz7Q/gFuFQkvvkqbeQeAjo8UAfXwX9GAv1L&#10;4b179HVArPvfub68OQ77Vg3P7gHB8lQetz1iDDiTMA6Iuny7fa190gbcQ46+pAHDCUl2We5DKv0M&#10;zzfJZdsbG/rl8U/UFpWLRXK+pJ7BJhQeBJ4FPdUxExzfP6OlLc/IBY+3px/3Cb46OufAtQ1K7zQe&#10;u2c6OkSVGnqpFu+//Va4hs3TUOOw9vi+6o7yUuepy3Bq9LnL9sCczKPjBXA6FarL7r3qBUkPKN6b&#10;VGPT87RoB5EWxLStQH963mn+HcB0PQX78qM3ympZlmqetLQsIeup+zppY70alkG8oTYWeRZ3MlWv&#10;hUFfmTf3NtuR48KewXccs/tevrvJsURP7CmsF9/tOa9FW8N3TOvT8jmFdHJ5U5r0f1pgbQ7Vo87L&#10;eL1p4YqeI6XnWEd5IRej4v/3Z7/8v/yLn/37bz6O4Y80s/D2e1pKpIaPgqRFJAjlGD4u18vwAXuZ&#10;t5eX21e/+tXP//pn33zz9a9/9etf/+JX333zzTfffDNvL8/Pz9eHB7gh5STmlJkZzC+XMczsdptz&#10;voBVlYs504a5D78wZzw/fyyXtNF8uLuTjEhli3OmkrAxRgnPDffL9ZKJjFuEVkoXAzHoPkYqMpMp&#10;uRtEsxkzI5WTHIUFjA6nw0B3MpERIShnFgmYTuTKbaAUijKIdsoVTSHlrNWTGUBJ8DGjkGJDA9Lc&#10;JLlMtavQh3cyFC/DI7Kj82BJc/j1auDH55eY8/nlY9XO5eAX3//+3/zp7/3h3/k7P/3d333/gy8u&#10;b968zHi+3ebLfPn4AVV/lKA7srIgS6BRpFJ2m5EZTppV3QPZ8MzMqUp+jICtSpy1K5YuYiKUzGZl&#10;Z5ZKoQ0xnaWUQikSmbCrG2mXUVGdnJEBDADWvI52mFoL+M+SF+01UYkNycUILi4DYKvyaG8gZG6l&#10;n1y1GKrpZtZ4AhA0zMyHE7cQlTQZLECjSGTWDFDUw4otXVacA2llb3hvGuk+gPLg6vYSL4offO/p&#10;P/jh+8fL5efffvjhm8v/8vfe/u7nDza8kk4r8xMkMo54Jst/n+XMJJlzIpNNuWGW9Dq5CMA7tJzd&#10;ja0PteMErAzvgmlIioHlDycJGUyHQKLQCVsBebBUiCrBoaqkSUEl6BJtVOQlqVW+ee9BrXy5aUb9&#10;jrWRZtWsq6/WNl/7DQQKWfXxqmqNWKXBbH0vDUxFK/aj/Sq12c2YXqkOzXupYzXKoVcZ6dU2AS2A&#10;OwV2dh5UVJdav05nS9qKieziApXxWkVFqm5aOyoSIThVkdhS5UclLVRwMhVKxDJwIFXd3/JnpKiO&#10;tRdeURbHKyNLXofuRqseJ7lSrVIzKn142EhDCXsVf6W8xKxYVpUmWGCrFokB/XX06JfhlW2I1ozO&#10;lZbt1l/NhjConPgO4dexWfSsSiQoW5aVRFQ5w7WNsIu3pKHMuF0dsIR5AdT+1nXfwKziAqQ6rdGA&#10;CotIyBrHOtgqsBCKPio1QVCjrD1LwtnlCaRbBhGADfPIF8kul2H+MK7vL0/v/c3nNq7ghRTlBSaX&#10;T/jEaTn8uoCs1cCFsyNPBzKrpVEfbLrv2c268UmPyqZ2bLBxdlaeAQTXyG6H8PIFN9jgsVA3YXjF&#10;KA5vADZV4UAV3Ty053qjuQP0nqyNjU4PqwDb8KhuhLLdFjg9q2/B481e/xxYbns3cZgQ+ya18jre&#10;djh2j4adweG631EP4fzlYrncWUoVAUgt/ndBq3vexRGMWO7/3fzevVdM89RlUjeImxTUyPOwaY7J&#10;11/lEbs556SeMPPxiiC34/kVKu0ctPNUKDuLWLktB9o/Y991QQ9tnkSjOo5cjzvTZPqqZfnsWYYO&#10;66xQw51xdv51f3tPl7uXPH33vHKwXvygy6/f12W877JlEaKoHD3Qtl9521F31vmRDWSnh267icVs&#10;rP0ZvRhwrMBuRNUH2NykXJOHHY25M4vXmx/de6yiOg9Wb1ve5j/9F3/6T/77X03x7eMovmcJpDGt&#10;DHs63HzOm8DrcBtXQsq4PT9/9dVvfv5Xf/2Ln//s619/9Ztff/PzX/xVvtyMIyn3UYBViXEZw4cM&#10;Hz98rHqqMLkNH1eSGbc5ZzmA0XIYNi7DYQK+++7bzCABOYnLqIpCdpu3IiUjIDZnO1OPD0/jwSNi&#10;vtwq0bgj5nAzc0fJUDtFDi1e78ypihFA5d1Xgm5+cYNnZpadn1IVyy0AmZDlKlBf84JQaWgym9KP&#10;yFvM4vxcDKYSuWuVzjTjGFeQxYJgcjxczMbyA9Z5Oau8MsnLGPQRhZyLG4OM1Jy6vTxnhDnGGF98&#10;+ZO//Xf/8D/8j//hD778MmkJfvfdt8/zRc9BZFBMcx+VzEO3uM2IFECzUUnVrRykUM4ZGWXf1AnP&#10;qMSJQh9mpesvaAaK3DNGUcPa75IO3YI+LiSLKtYbsm45M0o3yOsEiiwSQrBqHwE0k4SU0eTIEMnS&#10;vF/a7AX/VJMLvYwLb2ESyrR6O8cMliSlKBNtsDNEigTdfpp2t+/tlImEQkkzZOu1qxJPRZpdjOYu&#10;ZSqf5/yY/IPP3v3Rjx4/Psc3Ez/97PIf//T9jz67NLkSNXRqD0Pz1utx5fFW+xLMNKPlxBc++v/T&#10;9WfNtm7ZcRiWOeZca+/T3FstUEARgEAUGgLsQNEiLZlihGVbVlghM4J6sMN+s/0kv/k/+NnhP+AI&#10;O0J+kNUwwnJYkk1RkCURBEmwgUiAIFAoFKoKhUKhutueveYY6Ycc81vfPhc6KMQ9Z++1vmZ+85sz&#10;R44cORiABScERKWMwE9chf0mEWgWWylTzqotMUJIaVqXO++w1/V2tqQCsTtKAMpllYifk6d8RJSC&#10;lRwDwHb1d0sEQWUmGB2CWBrDLIzN7Dv73QilcXpTjYD5xSoVqzX9jUQ2Zm2KJ8iSK0QHgAjEbhiU&#10;RsCj310JaOEQj/2pEnQywh6iqfatGtjmpGj2qw7CcMRIFaoGo4jSQgouETD+gstserpYS0YfhiFl&#10;SVjLGYAqAm+iQtcRABMLiWyZjuX7Qd9Xt76rtbI0RihTXj0pMGy1G2OAtmvb+0+4XHZHjkqAIwbG&#10;BhpSlfvgtW1Pe0loqXNuw8k+h1DGtzMunr61ys3B7PPVjTgYoe5ieVimNsIlFVC1qawUQFeyqnoW&#10;R9CJ0H7VjYVaeyRHy4rBjts6DyhCudAaLZXEQoJEDrGoTm40VhQgpWJQsNRtST09x7yMCM4X4+Fl&#10;XK5jXC+PrzBeY1545LH6QL2/7l2ce9Pfc6en/4GajgcD4ExRPxPFHHu69tu8IYTtcFsDc9r4z98+&#10;UaV3oHKC9SLp/lFsJOlc6l4M7uc6XxGO355KTO+1qTze3v2GHWjEENKo/PzzxktoeFO6BwHVDYM9&#10;kPcL08ZCnjzFPt2GuMcwax8+GoiebkeHiz2O2dXffA6e987QwC06ALgP5VuA+J5kATZt//wxiM3g&#10;nuInAC1zbWgZu28Xd/bh7clxD8GOq+8Qws7tsQ0ez4/qPEt8QSflTVPfZ8Dqg9f9XOf7NRpuTque&#10;fQvHGQ5B2N5keVz8ERrp/NP72/Ec2vd4HrHfaRxOr9zx5Kz2IT95hN6KdYqX9lA/+3N+S3F6gvv5&#10;qtm2PTIe5zrpsWIP8hF4nA+oY+RPd3uOQbnfkf2sN4h4e1h0D9R8qXeVgCxR9cOtb3z7vf/o137/&#10;qz/4+DLGQyBGZCKiKFiGJNVAxOR1XgUxxu325gfff+87f/itb/7BH/zh1//g+9/5ww9+8J6XYIlm&#10;XeacI4Iz1krahIV4fHxkjNvTqvWEnfqa10kOqfIps2oMCMHgCPcGo6SnN0+pFXSfKQH2kZAte2a3&#10;p7nvW/Myr5drVt3WLdfNzGWM4c5MERGM9PbmQaoCubbVR6j9QgYRjDmvI+JWy/nuKlrbj3TBnqtV&#10;rESFZEAfwBBaqy2XHWQGY87ZoCjTiX7PlRGXOadgJ09eLtcYA1Ku20oJWbcngQDHGJfLBFhVVdb6&#10;t756jFhPN6XGJT786I3ytla+86lPf+Zzn/3c57/wkz/7cz/y41988epTOfjB+x/U05OAGUGbeA67&#10;dtBN09CjBoADkZlPa1VWuuoBBGzkiRQuc7gSoPxUKsEpIaAxKI6ocr/XRQmaAqdBqXMPuKVFyRpz&#10;TI5S3rJqrRqigtu2WLJsfxQKFTFoI05jXBymJACz7OcIyw5SSVXWiBhjQgZwWdWrEMMSozGCsujJ&#10;kIMQA+5uLK/fYSEEcaxmTbVF8OEygmPd1scrK/Clz77zJz//4rsfPH3w0fr5H338l37i3YdLyOX2&#10;EAe3Dqxa+qeEF+vgXcqYfl3SkVQ4PPBWr17Awsb+QCOLEnEQ0miz/wZQx66zOfAeQe4ZGxaqnXx1&#10;LErbq+BZ2uP6z2M0UuX6aFBg7Cy5703PsAUR2iSqr4WwsLtLPbCxiPq+XVmXdWxLtq851j1HYiod&#10;yelgaHuVxs7LqqEnW2uzh9DlVXD+w4Uhbq8b7glMs+EQUhXUUGSlEDHDdT+AXFfgZYJUcKhUlT3q&#10;u6mhH2NzBhYVZfurAeXQdMREAMp1c6fRtAepM7gOXOV8wtrVAkD3/nbX5U4wkvYpgyt2WqzjaCSr&#10;SxpM9TjN44LvQnWWSbL1J1y7hOWgTgzroqzFCXJElK20SrhcWqxWixA4gYwYznFamER3UfOrgCCr&#10;aUKyuWV1awFfl+u7kpgczmSlUJnwMh4c44ot/EeMIMrl40UgFawboEVLwi2DItUWsElr4wS/glQI&#10;lkMlkA5aIohcpRpjsiIeHq+vPjPmYzx86vLwgvHYcOJ5OT8OXVwdDVT92mytHXjfqnns5ofm5BAm&#10;nOBBf/QQBXGXYR6xwZGluMPNDUVOb+QdPuzrffaHQHaHN5x1MgdkOqDLgS3f0ju4CURtyrJ4PzLu&#10;wK9f6fs/26HH18rYNGtt+N54dP//gfqe38P+3D6l5Xg8UMPxjA7C/oQhcfqLETHxFnyXjlt9ds4z&#10;+3yCj8etHtezr6QfCU5qkJ1sv4/4289g//WtqOOMVs+hzPFPtoxtT0TszUQdnJ49rU7hTeHkk3tE&#10;Gg551VIUNkJ4Po7YoekxCOf72jNJp5V/o/bT87yj9tO3j0DieCveChjOg3+/+H35W1h2v7YdRDm0&#10;477vY74dM6Xj02flas9nAXfqI1rH9onX6/mftwKA45hHNMQ9UDwe/D7dOVo7fuzROXbvNvStqn/4&#10;5W/+p7/+re/f6vXD1dn/YoJjqmr35n64XG2ISdR3/ui7X//673/z61//1u9/481HH3780Ue3NzcS&#10;cbkOMLEkTU65JattMiO8jmflHGPGbKbZxcTC5RIcEwJKt9uTd+VAxIxgIAaDyoQg6LYyUBsrbbrD&#10;knz3H3PvGDe/BNbtlmsJGDHGnIIqa0vn2rdjG33ab5KCqjKXLbQTY1zHHGNaBeN6f9UObnunR6cd&#10;24qjhSn+Y0XELVeuNQZjzhDdCWWtZIAYQgZjXi/EzLq1LqKpIpRL2SRZUxsRETFHlWqt9jqcpIbd&#10;fWoJYSFvVuaH73/wdHuqrOvl8u7nP/uzf/Yv/NTP/6kf+hM/XmS9ebot10LgMErcsycYnU40Vbrk&#10;/IACI0bzrhyNHUfYj798yyJQlZVjXAQR5fpwoFbJNYAxBAz7ftghiMCIMS9B1ZsbntaTd3kJlQsc&#10;pjSGolgsYLCdeJw6UlRUlWK3HUXrNjAQWe4a217rFQO5qmAZk7fXwTkHb1WyIyHRBV4CySwO2nSz&#10;ZRKcg5ITwhm6xLgMSvz4lrXqp3/k0//CZx//8L2PCfz3vvD4Mz/+es4H5SIMmduXpS1E0voLgN7C&#10;jXiNEANotvUkRfQ7AfqT6KIHdMVk9m+8PTmSbq1UZxnQZEKxG/PeNeFoIKK9rEaVUNnag9ZWRL+A&#10;xmgArfUiWFFQhIQBSaxT7r1jAGyj+274s+NulEMOd86Kvbl4EETIDv/tc2eOWG2hGXTzO8X2tuol&#10;OHhkdYmA2g3pKCu4b2RNOMJjCJLjam8F2f7gnt0nQpW19zF6LspiuGNnGYat9uQswqLBQTAzwy82&#10;w1ccp17B2qOz9XCghFrVbHWVpUGmIZAocs7SjblvXp2s7stTFWLEMXfD/jodJQhjNLkKjnDysRQB&#10;MZhVBDm6WchaqQxGcPi1g5C5RkyvxH6pxxgFVGXHUWQpCYvNPKQ3iQVPjxhChVDdJM6EFQd999j2&#10;qubHxxxAZC25LzKdTWn/XyWECk6OIS3sx195k2rEMPmC6treglT9cKW8I8sd6AYjawGMEUqVFoKV&#10;km7ICkJacX24zHfi8nC5vMZ1jsdPXebLGNc9i2OjEmnLgDrW6N1c9638mWZZ9yLE/s5dDeF3VB1Y&#10;HKqBT4KKQ9tzYDM8lySYnXRJ5Bk8nVHN8XNi08lnQvmEWs4KCBxXdeLt/dv6xMHvsMfp262wwA5j&#10;/LeeC9xWPU1l0KTGQSWfruAOx73sch9lqzn22Pbf7hT3J8UdcZRYANq9CnFg0D2gp1TO/QE0EYtG&#10;9tBdeWLALW4N2aGQ2kOKYyh5OpF/fQDS4/OBndO5D+nx/Bra8iSaf+u5H5PsOOX+dQu/6A7JKQzT&#10;fZ1A2JxMj2zdH6rglAzvi/spw9P3+AkVD05h4TntcQ8/dm6r/3cX5u1r17na1b/qUti3T3V6JcQd&#10;sByB8nlsz+FEL9qdi28fjj0ferM83Hvi/MVnsVBz0tgJso7Q3n6btAPXe5yz39L7tI89JtrbLbjd&#10;dm9P9R//wy//ytfenw/zIYiUTJZml6nGuMyHASmqvv+97//+733z61//6td+58s/+MH3883HwhjX&#10;64w2+E4GiaqlFENYkpihqYzLNTjlxu6qcEOqsiFUGWbHiMBw+hWlzHSBZti9P8jwJtCa7VJVyinj&#10;TuFixlCAmeUt16ULkHMGi+AYs4SS6+FQKhXGHAZjY8yYI8BVmWtVebNZxBjOUVQ6fRUVi0vpXbMF&#10;3BGUDZzGoNBq1FwCOUYEc6U3Ke+8RrVFhIbpYAcyc0xBt5sL5voBW2S/g4penMZwhmFVVrEGyBjd&#10;QajkALzWTTtOoXRbt9ubNwJfvnz5U7/wZ37+L/5Lf+JP/nTM6wcfvJ9PbxJjYjG4WULn1+UyCO+7&#10;perS5B3qjLaRYhlzSk3rklVSIi7dnjQiAGUBcievwG6vi2yvIxO/jjezdMuKwAhWdrgGKUuu160M&#10;NTCrGe7uRftumswOF/BChMacXWPZ4ATAGMPi4jYexS5ozrRsTDEg2HddBWppOP6SbpBKcwz3G3Nj&#10;gwjMMXKViD/1o68/9Xj9/gf58gF/6cde/As//NrZUcMNtOVQK9Qca2kn+KXdxc2uCU4yjQELtCSg&#10;WqbARnnNbGMn1u0d1ACXjqtJuAMTlK2ysCrCYUQrVOCQCi7ZYGwDKNBvXXSq07qgni32gGtSfd+M&#10;l7Hsdo2d0O990+JQ7gU8iqJjaQ8lAKF5dIcWB+Fntxyj1N5ncCT9OaKDt82M2TvWsieCRwr6oL06&#10;c9krJwkriMz0RYxhwhrtNRRQYqPTJv4Nv7yf7sJt7cwGIVqiF8G13PBCQGWxqjcZA0S665XlXWp9&#10;mNmPcEMMpCrQHITRqh0DQJCRWpkKLwHKnhRIN7r2/pKpXhLn8NgIspQfsgtfAEeOzbV4slkZpSVV&#10;3bwYzrgIQGVJpQyOMS+04bEqwvlaQtlbLquKrApGwlS+vMKB7EoNo3CWl8j2KQWIMB0P15w4pvGC&#10;crjlRzf3VaaQjEm6xaFvrrDKgYEmsLwXCBGV6SsQ3cNQmaZ7BMq0S7neQC6YdptKIiJzuVLCr4r4&#10;xAopRxDz4XJ9J+bLh1evx/VT43JFTHsvnSlEv7RHOmxv9OcN/tj+D8xgNPVWyd/B65+w+g4YtMuK&#10;2ehUG2sdIAG4a4xxUkz4PTvxnyfPfkcgQMtS9hXy2dU2csNxsPuBeWQPcIgmWii+IWjtWn6/4s8/&#10;zO6Pgp1yqR0U7D8tjxZdtHeXbJBwQc2zPrBHQHL+y0mFfkehTXy7Wv4Mnnl6Kuc/5/jpGTjbKn/h&#10;Hlvo9LVzQHP/rnYktD+36ZXtCUrdUeA+93nszvPmYKl1fzzP7mVHKfssHbm+hUef3ShPJzouextm&#10;nWObA1j/MaN0uq9nUchbx397cIDz2/K8yOM8Bd9+2Oc/5x/q9FDeuq/jA/u3W6PVl9z/xCcqdM8V&#10;Gsdf7qLXfZxDOLQn31ug/36d8Ykf+lI7hnZs8Yff+f5/9pvf+K1vv6GNIUdQyaYiB4f9kq8ff/zh&#10;13/nd3/vd3/nG1/9ve9869sffPjBGGOMiEBwuldT52WBpaKwq9qLYxjoEMB1oqSlMSEQmRxTNFsH&#10;uKWPxOAAb22rt7GMqXW6s2t4C868oasCDZoC7FMbWgeYklRjToBr3TadWVKrlQWVRSKoGJNzzBgE&#10;c62nlVCKGmAxZgwDS0ljDAmptMN0bIAUYGGhNgLw5tzNkoIRpVSKYFWJiu4tarw7O6chxYyIQOrN&#10;7clzRMAcjDHAqGXvDkVwRsjwIG/VaUKOQGbTseFUxm7OGrBYgEG8efMmn26X1y9/4ks/93N/7hd/&#10;4ud+7vH1ux9+8OH6+KOuuaOhDRJFcQaLaOVqdygqSGPOy2hzrKxau6h4SKm2xR7j2NZYpQmor9Wv&#10;ZgBZFlCXfwHFCAkjKs3Ex2EaWKsKwsAFBELCbS1jpzmjgVjaFcRsVrcXmyNuRWUJrt0IMOeYZFSm&#10;OdAY4wjNtxjbnqw0f6uepUNBW6bPiBjoMhNxzrHWmnP8uR/71LuX6x998PFnX8Zf/OLLH/ncIzi6&#10;WP+uLjQH2UQUWD2p+xXf+vcNbRonlljWSpPoah7KQK89+LeSpXM3R9OE3kd6tehYEirUZm5ilzO1&#10;9sKgs4TweHKn3LaCht2GsISwxsgwtYOU3uW34kZ91K4bAaAYd71yZ6P9BYqpxAjuFxxZSQxuHQ66&#10;IrnafIOAAyfS/assUalKU7jojcdX1/QTI3qzRINLFx8IQtrbc6CvtQjYkNYZLL8lXchcVi2pgsik&#10;pDHgRcC1Lug4AM3oCst1sS5l2ZJORBNJ0boTi9XGHAODUeW60gIHJdqZBw5qZ7fY0yooldbLe9jD&#10;VqbKG6FbFtWNAp2KiWgv0Z2Y6RyAE7KWLoU9BITUE8WIETFgmFy5s7Ct17MvUIdbhdRT2YvTLsKB&#10;Fk64uJvgIU0LuENYya+/c2X2wNjb3iYN1atGAN3vQrZeKlXl3t3g3ugQ4Bh6U3aBaNNgFzZ7HlQB&#10;tkgwP4C4k9DIfAICzphnzxz1RzDHWFmVq1DBgG6UzagkXAg8PL5zffXp8fju5fqCcUVQGodUdwMD&#10;YqNU3kEd2xJwf2zDP6ODQ1lNHAj4meXjW0AOJ9yoT4qLBOyuu/vrB/bwEZoADftb4q4ZOe7iwEOH&#10;hkU7s3Wc6o9D2+do4dmvno3P/tVxyGyJf9P/fDZKGzpunNpB6Sm44uHQtf8YOIHPQeZzXrxAdgDw&#10;1oWe2fvT5dYesi1xw16KD5D/Fiq+Rxx6fgo/+9oP47iZOn3gebbIZ7pXSW+B5p0d1x1r3g+1L8hz&#10;UbHr4tRgt3edjTN5vsjzxZ+Zbzy/kYbUQqc+7sdJYpxyFAeo76fuGWCAIcJ1DtrHPM2te0ziR6tT&#10;27JjxIWtNn42zc4RBXbaZFNZ+/hHsHHc4D3b0M/qebByvryTa9C+2p5pe18/4qtjKp/Sacfh7i93&#10;7beCUSCQgVnAP/jdb//nv/77b0rBgaDVJ85+MsZgvnm6vf/97331K1/7vS9/+Vt/8M2PP/hw3Z7m&#10;9ToADrsgh8GdPVYgjghBhZQYwTEvgShU1fIOj6bK5eaNnYEjQA6GzIjZoRGdom/+sVRMgATjMqN0&#10;y6UUwrbgYR0RQ0zFHIxQ7lJF95G3HXUa0BVYwaAbDgGuTRxjQjQLmar2ySdGzN1FCUQztYOx1ur9&#10;5CgWc4sBwtnwjbZiow0ZaMo3BAViTPN0g2R0gFEFjGAba68SRadZIiiWat2WLyZmRNG1sKqbIqLA&#10;QDJCRdhUcJUWbd1aSW9KQpG1cj09vbm9mQ8vfvJLP/dn/9Jf+qlf+LO8Pnz03ntSToYatx2Y/9hr&#10;gqxMDWseRkSMQikrgUEJox3FlYQZWRQFYYAjgpPKw5ZZylZtu3XYAL2mzkkbNQm6jIHUcgQDJIFq&#10;+U+6pZHM7BbR9XiqQiHGFjtbHu/IoiTKxZJqEbvmnNcxUkAujiForUW421OrQdQlt+GxOUhbgJNR&#10;qI/f5LzOn/+RVz/0ePlo6Ufeufzij73z+vUD15MXhHbk7CJAxT1VqU0CbGZss0DtLQkSiIHDq+cu&#10;EHKh5c6O2WjdOwpqIQYRGECqcS2HMdupgWenBxQ9VA7aei0jNjXrVSi1a0V1+MRXygq6Xj4NyABu&#10;5zB73kOdXvDPvOjR648bkZcEDDriBGD83VWjsAdlgERtR0htzcwYrk1rrEFvzYa/TgxSAWWqKQCP&#10;NQ8CVpUItMNol7ca0wJCqcYhjLLmyk9qBGsv4c3llVOIsGKQ2vUuw0Y6ALTK41HKwADKqwUcX5GU&#10;VhaR9kazfY8Ax3pa2WUdnkiNQ/0KBf06KY/6R4cZTKWqKh0jWvfuId/Zot31wjK5lLT6n4iqRN22&#10;zlQYsVUJCgY2qHcio2tJ5uxc71rVziUih9xLeHeibCaRwzrcqGashZMpkdMxo6tryyGBJ2N1VwsG&#10;ieElX8DEYKCgekqFStlSsA1oAsAYZmo8wveaUwIrUxlBjIiKUkK5bmV/C4DIkhaH6xz2hu8jc9vE&#10;+c0072MhXQnkdV5zPI5xGfPFfLhero/z8V3OV3EUJW91xr7ahhl0Bb3j3Y3ajxzICascR3gG9/e/&#10;uwrnngfwViV1Z8DjKwfq9MM7EIeTfv1l9ILQ+O2oW9CG3b6ys+pBxosOP7aPamcXpSIPLMPTgNxv&#10;5Dj+ud5AwBZ2HICz585+5gcOrGe3cwxzn/H8kztA3b+tM55smej9Ns9fViOH5i3ut6JjCTzDvoN+&#10;Oatenl1h39jWTp0CxLc/+kwRDqAdU/qBHQqnE7Y8/iFs64vjE7Bsg21fDu4j3IH/+ZbPQ6Fjjzu2&#10;tzs6j+dlsv5WtkoIAk0y7Wd5F4PhDrh9d02RAZ295Y5ktl/1/XqOaOeYUkfu7HjrtIsfjpF59nhP&#10;UQ32PNvXfHz0mcxIp6Hg+VHdD6VDy3SPw/ozu3j39KVjIHT6N3cYs1OEWRoIxIdr/d3f/MZ/8+Vv&#10;v9F858UsC/UZ0uLlQsTHH3z0ja9+9cu/9dvf+L2v/tG3vsXk5WGOwUAguOqptOlwW3AivQ3PywMj&#10;qEovuzEd1FSVwDEETEEjKDuuZaUzubab0W55HmOQjKHMqpVe+jMxRvRUbM0EvRUAThiA2tskpBrO&#10;55Olus6JiFWplCptpu5fHS8JW+VB2wre1irU5GBQDNYih98Aw8FVQmZBHGPr7kFkd0FDpDeEhhLO&#10;pJJkVmFlQV2J3HTp7B0r09segdKSWMCc4a65NvtRlpvZ+Jt2UFxZbfBuh0MTy1VVWnlriXkDJjuT&#10;hCpjcHA83Z7e++53Oa4/8y/+pf/Jv/XXPvujX/zB97631gopRiylHe1zcSgWkhA4SjVIsCg7MqnB&#10;Ye8KvGUiFwaJWe25qDE5GH6j7fhBN2GozP4J/SYPuC8AiUSFXV+esqwQyQSq5giXNiJoKf9gmDcg&#10;kDcpMNylrQR4EhFhXdhhteVWr7yMeblcGFqZLs+03ZOhUwpjR+h+w5uJNfBhKPVRaRK/8MXPvPuC&#10;TPyFH3r4sR99dZmUgKS0YnD3CLJiQxvxt4jUGYZOo+Vm5e6GRCCHKNesA12E2dp0w2jffCuK4E5O&#10;QATDavFmL85OOuzWqo1gIzb1X7SC/05ReB3yLkL1tmiu3W1seNidFSpMjJGsbMqVW4OjHcl4f/Ti&#10;6UIXanCKBYN5BNwXmI1+OiiC2fTNRPWxIXMLu8JWCjDdnMaEt/ZKfvB7LVwSOskVE01rHftMoNK8&#10;arY5dcf42JICWCGxD2XDo+q7Atv80lIjr53ZoheYfranTgctMQTQQi1PbOw0TxBVlbXC2U92kBwt&#10;SuqlL1RyhayrdBwHeT5vYYXbHVZJqKwMFZuaJJ0ucPlrc3EkUSvRTejcPKQ2h2/jCK8vISVUGJdg&#10;RIzKVSX29uhMQ9FmpAwrDG1mSyd8HJW2K+6yFE10M4RofVp1JOalXCUORldhwEX1JN1FrKp76mVl&#10;HAjOpSOACnT6y1SMFHQ59U0qm0FAyXDMXjCbZZrGgiFrojxhq5y2l/frhodOsLljzEKRFGvZlgrs&#10;aTjm43x4GdfPXB9f8nKN8ar3oDtcOOXzG4wciES9/z/DSftf1H7wh/hCzxHj8S+eSx9xRzDaqPHA&#10;1vs7/is3WXk66rMsAs4H3JB9U5+nr3Ef+Qxy9vnPPLU/dJea30OZ47b3Oe7BwL5IPRs6HuD+fCVn&#10;zKetxfBh700g6D4Ae+xOOPOoIbhHLafgzLjnjvM9tgfZpn0/xzd5r/PQDu/uOHivWs+yDuZU2KTV&#10;Ido5Mj5tOnJG0qeJ1E15edJpbQHPzojhHtV5ZT6J/o/naEz/TEJzjOnzeOmEaE8zz7+r+zzsMx8f&#10;Hvui96wCeJ6jeuvzn4ip7hHC20D8Hh4c2ZsWwz2PkXY8tN8Q7lGUdh9JAruiRc9H4D6f7jkQnA7z&#10;x/w5HlmdwozzzFOHw2CJ33+q/+Tv/9Y/+dZ7D5frJC8jcnCMgRKBDz/46Ctf+fqXf/uff+N3f/fj&#10;D95TZt2KF4wxqjBHAE1zx8X6RYN9SYXkfLiOMapW2uedtD7HS1+Y9Q2rwAkgK9daZt9jhBRUkRHG&#10;dOAtb5av2BjCK/sWeIKCdl/gyk5Qm0esWsjiGJbIz1aPDKlWb3fKvME8rrdFmZNjDCi5chkihmJc&#10;JgOZt9bhxxDKdcbKzLXG7Lo5A0SAHNicFqpUtXqbZ+dBVAV7y1hyoogLqVhaKvauq82WGhy0kK+x&#10;YRFUGsQNgoxVy5vZCKLwdHtDF8EBK9Maggi6/NCtcIOMOZF1y1uufPPmw/xo/dCP//hf+df/zT/5&#10;5/4s5/X2g/cK3BSTsZTBvxsbuAuVSBBtJ+idu5TyqlMZIDiW0lvtCCtKzPQWETEZRFXHq+xS1ar0&#10;+5tBGoq6ANumcSuzVJcxY1IpCxcSMQDahopwsySLEAiYxfNunBSdq6hMu4oI1xFjXJyKSdB5dPvq&#10;uKIj6CIRgCw3mRMiRAwAH668jPjTX3j16cfrG/EXf/T6sz/yEhxSVroF1V407gLUnSQOKoVeUa1F&#10;Lxa6UBgCA5VAWAyjrmbuTV2CHXuN7uvu7o7N7u8U8X29wkYEYsciaRMsRrhPEwkx3GutUZJt3pdt&#10;GgTZx3JtFG3O1jLDXaBjc2/LyjuP63UuyNZvoKuALYCBoIi5qwWiKs0PMnrbdp5eEiAeuiELBVt4&#10;F2PjTJKgvTt9az1TLVAR6XYzsi8x3cWgfQlli5hBVJHR66mSx47B6E1FRdsJhIA239QejwAYo7NQ&#10;BCuKafd83G2mhN15bZViILq/b7Vu21yb94ilUtcU2bFZB+fl4gsXkdBfgSmwUvY0bChYZYQqlV8g&#10;iwmyFhKVWKXoNQPAlncqs9wCyCUBB69WgA15u2QCcpFHZzwO+Uon6bTbk/Ve5gRrkB1EQJCqssM1&#10;T8UAqivvq9TTqAu0UvbnaXhGtw2OgGOgFsZJlYohCtld9aBaaidb7uIxB5gJipxjOKNivsK7oYSC&#10;2vYAB2ICUAlW18e4i061Y2yqBmpnrYekMXq+KZG6qdKOUFLM+RDX6xgPlxefu77+zLhcLTlsgKdD&#10;RsEDYW5SnlujcQZWbH/MXX+6HxrPYNpoRwCQdJtubNZ8owpvIAcL3jTGoQQBjmbmB8x5m8084ZoD&#10;Jt0/tsHszhjg/KMd3ZwEF38MNKrzsPQJd4nmH4enDoOiDcCwL/G49Abtuo8JNs51NLoPa5RyoGSX&#10;MR+Y/nzF+/Z8eV5kTmd7+xKbYK57Lcezod0A/9SYYf/63K2h0I7yPOVLtB8jcNQuGzo2GEHPkA7o&#10;6q3r2//0HYWU5PCy0zUZ9xHYs+e8btwH84gB4vnhsW8WaKhwPF2Lz3Dk7p5PFzwLwPY9Hyfck8i4&#10;f2sdDlnqJx7B/uJznZV/VbXzCsfU5KZdai+Le7drUGWrivY521wS93pyTJhjbE7jdhR43N8nP3Ff&#10;lonxgOprf/Tef/Lffu23/+D9x5evXzwMAZzj5eQiv/tH3/3t3/znX/vy73zj69948/4HrrXredZH&#10;JN3YyCiZ5Yiiuh2maBVADAktO+88fzgYiBiuYVWANn8vl6feiIHYVoV2dAzaoxOqWikndAEMxbxQ&#10;nV9fazFUhURe4gG0gppatzIVNGLMywxPdahUKQSrcmVKGhHBGONSqLVuQEUMCEoJTa2HbbhztYpn&#10;QrcSvURWZZqlBhQcFdSbmxGZfB9kjEAQK9MaodbcVmW2VSIxxnTsYqe0LAk1x9XbK8GlQmqMKJtW&#10;KKC0Dbkd13FI5+DcyW3VCmLlCiCisUtcrrFfbBEjYmWhsyaKwPe//73Hy4s//y//K//9f+N/9vDu&#10;Z27vvf/xmzeIqG0rwigUU0XQ0nd2MQcLxfa4ZgrEsg04lEsaLiMNQcMoi2bFPFF6y4ata3ZWh1KO&#10;QMB0KFPiALsHXNJ9hwipPW+CQ0rGDGiZjh4KRTEHYo4ARlYWJHQvhqRorQJjBL25peVDkwGkHPpi&#10;RIxJQ46VHnxGsBhPT+vhcvnSDz2883h581S/+MV3fuHHHiM6OAF2GeN9KfIinJA7sh2VaSbewqAe&#10;/aScOXW63okotGK8X/+CQlu+0IuPsXTtlzgcLnRBSK+g3r3NaW4rFUKBseEDN6L0MtNVnXsHbO1r&#10;K7hBBCtrA8sjUWEqtpe70x5+BLYG7oe3XO9GEoFsGTNB2ZdVgvnZaOE7QuyktO5xFbiZrkNhQJBh&#10;GQjCYfa00p07VGiqW73hpYAjneI7LZaW4AiM/Ze7QaEX56hu2sFiHfFCVChcOHwULR7Z+3ZctfIq&#10;ATerQzc46xR5SBVtR7T2tXG/BKogls0605hMLLIVLq60Mqz2KsUZA6GunC8ytr3vqmyVIy1x8p27&#10;p6G28iwozzE2+FBW2eQBzjrPFgwIrZLwyhjht1zpdtRdjyFpxAS9YXq+bPUbti8R2kjfGeMm+CU7&#10;egFpPsIEFNr3KqDcMgIVnL10AsxmEBkYRQ5Hjt45hZXFwIiJEykaMRyWdGPBgskC34SjmqL5ks5A&#10;dC2TS6oikCos2KGrfWFlbSYQ7lCD5eUwHRyNOYJjXh8Z1+vLT83HT2G8iDlP4gJutHBwuwcOwQkK&#10;NqgQzFzoDGuMQ496gOrsx4GC2NLDZpSxn74NDdA5QuDucGTIsodiZxH7rL044FAcnXGWcygHyjyF&#10;IH0OL5qnta6xrKeSg82jcsNrLjs5uFNg94XoPgLbge101zjWoDtq7Tyf58RRA3B8J/pYwr3o+P5s&#10;nuNRL0eH3qW1WcfR2Kgap1MTONPhO7Y6GN+3YPQx7s/H2P91DV/aYu8YFvVqvHM1B768jx33eG3Q&#10;j9zOVW9BZ7b/yWnUgfI+17zFMyB+gOzzp9vY7z589wkU+/3cw3UOtO7suE7HFzyEcb7U08vjh30v&#10;oT7Lv55FK6fsmP83ztPr7Xu6n6WO/d0zrFk3nEbCIc194r89JsDmEXsGHO+Sy99IEFn/8Gvf+s9+&#10;7Vvvv3maLy8vHh5iXKLIun384Ye//Vu//Q/+3j/+w2/+XlWOMd2M3g1mvFILZQhOhg00O+Hgl62s&#10;GR6MBIGYzjOlPciFQsYYgyFQCkFBxGBlrVwDgQh2wtczvGCjHbeJxMFoFcgRlxgh4Gndaj2NcfHb&#10;Mucko23KG5ImOMblEmOoakR4fyHEeVFx5VNJM8blEnCLzToCvx7oMecINksE5S3NeEaE891qRkkQ&#10;YpDmzqBMeZTG4PXhceW6ffRh2WsR4cLdygWgUlk3lWqVAT0tZifH5UoyLY3JREukJsGsZNWqW6XA&#10;Fbg4c2LuXFm5bmu9kU3xxJhXKAXG5TIASm8sGZIT2Zxz7txirqdcpZ/8mZ/9y//Df/3Hf/YX3v/w&#10;vTcffFhZmuNInZszdzo7xOo7AkdQHAPH9Og3dkRlufeSWwgMTQ5UJsSYw+aA2RChJBdW9yx2L2HX&#10;Z87LgOnayrbz1JDKG9dkJESIHJJK5RTAsMtIEEBlLtACG3Pne+MKU8KXMVVVqNEAxyS4BAw3Lgsa&#10;gQdA6ONVLx8efv4LLy8RT2v9+R95/XM/+nJeUIlAyfl9QgaeCpUYtRcdv2hh3Gd6YyNqtZcntyZ7&#10;T7adaqSjKmw9wLFKtTQI2mCWhO/H6LHg+hhxKzJ6MUKlCDMytu72EDiN7ItFwG0isGNdAo2xBTvB&#10;dosqHpR9M/ZhDCGXUkAdEfr89lftaJ2+Arfek1wno04RdPEqOVrdhUAAqyoUgGUyHh0T+miw4kCz&#10;ZBaXpQja3/xYxS0GlEwdSEedVyDQNPn9j/mb7UaEjkJ6S2pcslU4x1MKY/m9ucoIqdNBO4/SBuhs&#10;WZLYIlfaEgqVsIpOYLgKgZk6QhUy4YZnXQJOOcqWsgrKKkVMNyx0sXFXYolps06qE0xF0MULy0ty&#10;qdQpqkAtMCXaYq5a39JdVyOiKdy0kocIjDHgqNO5wRh2VJUq5sUbqDp8bCMgs46OB2RHO4zoFJlr&#10;Luxkq+1dM2MoXcTcENUl2wWQpiYKVamW9IA6+ob0u1O3FDHmaOEUANixNS16s5RQ6D4YsgG2GmGH&#10;BoJBLQcFoco2RVgpIMmJXU7iyEwNriNNGVEkqdXploLyqaRxfQHx8vBiPrwzHl5fHh5ivuSY6GLc&#10;O6CHY0oHNJsFPuFo7M/rBE5wL8h8FlRw/6r/2Sj4wOj36P7IKHCjFH//zETHdvk/48IDpx1A646f&#10;7+zuW/jK7+3m8K033R95C7Zh47pj+e3qsDvkvkcEe0wcVvCAkv7Wfn2xq7TuaO1ZNGYa3Kw7jhQC&#10;7n95a1hPD+4e9OgU8fi72OSBwboXEncqiX2Mk7joGaLFHuJPPvsjIjrPIh/esLDlo+gX4sgn9YRg&#10;P7PnI9jDeh/xe+R6AHW4goqnZ3CaVRZAtwrBl9xU0QbYd/j7PPzABtMHvH72jNR76alQZtfPvg33&#10;n/1Fp6gD92e3t24ef1fHx6er4umh4zTO/spmkg5JUsezp1Pvydav0CHpcyCxO+Hdbutv/bNv/Oe/&#10;+e0SHl4+PM75+tXlOi7v/eEf/fZXvvIbv/YbX/3ybz89vbnOEZwYqNtauk2OwgizRY30gsHKPFqx&#10;NGawrKGFtWTEJLusrNpjJ0agQ/+C/e8ZVVWVcwzGgBkpH0yprKpMkog5RnCkbgRjjIiL6RKJl8vl&#10;4fHFmJcAbpmFHHSLpyEhV8ZsZVFVKlwzLCrGZQBYeVtPioGIC6Mpqn4qdgts4rxnvJZSi9r9meaw&#10;9PRWC4Wn2xoRcwYYkyxV0z0CrHe/JYIDgWDlQsP5qluuWuvjp6Wl21p5gwocI2LMUVLeblRmpgDG&#10;oL0xOKhaa+XTTSx7mDImVCufct1Kmbcbgpdxsb+HezpyXh1Q5Srp5klCxvV6AUfmqtL1gpQ+fH+9&#10;ePedv/gv/5V/8V/9q3W5fvjd75UwtlnazqWCY2wHECFbfw5wDJbaioPGHii7YfQLQMcmkHuaSiot&#10;VZDa7344Zw3YCEaGGHEBKle2zmUASWt43DhBFBRH9Oj1EUNXctGfrtVNngSOiF23ULEyIzRGELvf&#10;ZHTxq0OaENm2IhwDSn289O4VP/vDrzEvdatf/LHXv/Cjr7fHg99twZW7aqcUlApkqGVe3HV42MiB&#10;aMlmeygCYYYoYE4avV510affxjGQeS9787O9776uqaNRNcHD7kKqI4Jwf2Fs9OkWz+0phMN0weqj&#10;bqPsE0S7vnQeLhAYoxOquw4X2rlmvxgOYZrSR0f/3IGOqh1GC4CNebolk1fKGLGB2t4QDuVpxxPm&#10;pQh4tNhGrat2WwASBXLXGXtiuxrINvrYioC9Z5d4lInCO8og/C0HKr0vsUuYd3pEsNdkQqMzDY0G&#10;uj6wNw52IbaHy0UErR50v4bjWbmzWDg1F7SZk8AcCE9XVGeMnEJyBRGapW7NQsRslB/hNambzSk4&#10;WStlvdQIgpXJtjHzGp+gLXee5Ovtw9YYw43TryMUAym53xcs+jL77jhH4mUM+/zAbkV0+dien5bm&#10;GMFb50nQteD7SF5JQO0wieCRvooR2FqqgkZDlhKQC+xotB9agWN68cm6ATHGkLqznq8OCecN97Qp&#10;IEo1EMKTJT8dnCgo3OrWqW+HjOOYbCHUaK2XSRQ5Y0NHXnmzaIfDXtgoe2xb4qhlbn1cHnh5jMvj&#10;5EPMh8ur1zEfg9ON3E804vGSmHNscHzHUDjmoVeHcwHxRrMOXZ/B3Wf4GzIIl9q7+lzMyhN2Pekd&#10;Nq539HWCrPuq7lz+gaAO7LRn+MHFNjOvrS05choHljuDW53u8VCd1L6RjbffVg4dPwcBpjKeyVrO&#10;13ecjDu/YAx3DwT2UB6o/QygCZfB8YhLzu0e9id7/cM9dvIQbza6R/8wldt700E3nfjjspjvv0OL&#10;xOM2jyivkJtLP91gY/1tbUBnxvbOyudDqv0d4nRHON1Lz9p9VdpKJPLZaO/R5fkQz2bSaYfssxZP&#10;ZSr3md0r0CnCQU8RkxP7JTjR832dkg3JepD2YY+7cNrnFCI3X1WdpERHhkeG5Az6D+0ddox++hik&#10;BCaB9z764P/5T779K1/9oyvx8Pj47uP1eplPH3/45X/+W7/xa7/+ld/58kc/+O7AwOXycJ1eGJUJ&#10;V2QVFaQqbPlhY32GO6Rsv5fWTPadoGDQ3KxBAIVgjEmyiRH1tlmqrHRkwACqUiIuMVWAyFDEGPPh&#10;MmIG4zIv43phDAjguMy4XC5izAjl7ekpETXmGCKDWZDyVunyBhUt10EJI+aIKt5uN7AI0h2tWkIc&#10;mcuwbDBSQtNYsOQWkktArnMILCFzkVgrSYx5of0gUqAy09UCJqkiOC/XOUdmrlwggrGkWsv7dDkR&#10;kMhcQWY+2eI615tVFWJVQTkiXHSXWlq3GKGYoSwxa9Xtlvm0MiGNmHOQY8pCAlkafUSX1nFUXOYc&#10;l6i8rbWqriPm9fr0lB99/GGt+plf+HN/9a//25/6/A9/59vfYS4XEhQq4sj6GwQOdS8pFTAsODEf&#10;Brmmf4y5pZAFDZcUEnCCPjtF43paEth0dY55kYPHLFPBWnJgYDWqS65JwBYu2q4/Db0I7cYILhsl&#10;UFRgIhAagOutcxVCY479koKtBUAyhzUPQsQcpKj3n9bjjD//xXcvge+9wb/yY48//8V3OCxbH0YM&#10;HZTE3hPZXjZhNAf7qNSxXO5N2QuGh4fa0NkhTatZNqGwfSSk3NS2bI3SyPNY4rGXCwcHhrqwARcd&#10;rwYqZYGRk7tECzIMu+35w6IzstW1Czx4PRNqAWCIW9bflj5beyk0TG6JUYvDteuCG/XX5tApyPIu&#10;7OrmFo6R9xRvQ2n71/sEndQZkBS0mSv2Olp7LI/apJ3SsMKh+WQSyjqaDnSQxPbd8QMQxLt81HIZ&#10;7wujH6hNddzwtzhi70rOYHjrCIa6sUKnaLIUCjWs7fRIllReknUXThLo6I3b7/+Q58vSH+69qjId&#10;SVWN8OuDEXa3alq3lC5cq6w2Sma4OaB3qNSKJZJZK+tJWSU39FBExAykpAWNiCiUKp3t6plbWYdT&#10;QrRxlXjIpztOdHpusIt5BJRFnn4QxRg8PA2pACxlqxBijO4YgRFkS4pYglgYMVJuNSBGM/9+NbxS&#10;uciNG7X2RYV84kYrno477dDYtznS2CLrBjQFEF0vbT/XhCajSGlZLrj3fcsBhS4JE1z+by/sLoCI&#10;VAYYcP64Zvi1pNWrg4/X1+/E5WWMxxgj5iuNuVFLSzo3PdBJGgEbvxXALTU/A6M9h3hAqWP67n+B&#10;3X5qU8ZNEWBj3QPxbq5fW1d/QnAHkD2huHtBsQB1idw99jhA1oYk/VunKXgHnbvEuXMKh4SiT3Rc&#10;wunPcW118lva4+C0m/6Yj+8zfGKw7tjwLUJ8X8MRKu2lc4PFPYjYPzjeck/J+3O6j2f7wp4elR+j&#10;V/wjzIDjxbuZ6140DpDtFME5ADwg+AGpjwmE/UqcB5IbtZ+DqvMXdQzX/oCe1wwcIxwnWHx8pt9B&#10;Z3VPbj9nCH485topGp5fgz2A6CSH8yFbr3oM1DkXdgpFjidxf5Z7aJ5HR/dZcZzxqPA+5vPprXv7&#10;rXg2GkY5Xl9F/cF33//3/8m3vvqtH7y6jFcvL5MjIr7+jT/4lV/+O7/5j/7x7fbmMuacinHNTDBG&#10;2BpRjdUDM4ZotToojUsEx3IvKGuXxfboDhSl1RsnOWI2r08O+/pQWutWyv5MrpVZGOEcwZwRvDy+&#10;GOMyLw+cDI5LDIzr5cKIyEwADJGTEFxLW6ayXDAV7ucRjMy85fKAeVMuZT4tUmNeYszKXLmCjkW9&#10;4o+IUaW13lTTwkTXnYEuLi0JqLXM7zmtjHDVXIoxSVtdDLKyEtK6Ea57AIHJEWPIZnoouGi6MN1P&#10;s7NEzHxKJQQUxhirUq44vd3ePH1U5iBvJSWoCI45a6Uyn9abXLfqSjhlFeG+mFIJVRg2xKjLGFbq&#10;VBYiOMYAVpXWGmOOy1Dqze1pEh9/+OGP/NiX/sq/+W/92C/8qfc/+Ojpow8CYwYBPtVqD7+gK326&#10;to0YcBkAqnca7moQElJ4p+qACmBmqSWnnezvWmUBWMAYMW5l+FYDATEGJGh0g6i2/DehEayVZAQD&#10;zOpnJyJKJdrA1IZDzXv60suljVuM2yY1lnJ4JxkYjEGm9HTTGPzTX3j1uReX997cfu4Lr3/xT7zk&#10;JbASMZujd4l6T1qzugKwEfuxTm9TbUutOaDdjhNo1qO6KsJhkjnYLvsldNTkRRNubQu0694cAxEp&#10;DlXFfd/Z1HwrLIlRysNaBoytSe2IikIhiwyMXeQweJQfqKrlFge/pMIRkoHcnaa0V37vc9HuQwRS&#10;q3lQA6g+GGH85Rdwk+hOE4XZWb81BTcOwX1Npm09j+XYc81oM2zZQwVCuwjDW6mhd6kKYfDbwJ7m&#10;d4sa5fQ8ts2DYjfzBUR0uw8SRFVGSwEgOiC1zCjYId1o5bBDEffy7Qiv0UJWwqqxDpvM81JHN6He&#10;lk0q6eiX0vlhlM3tLS0TpErDCYv6y9K7rFK6TseokHPsYuzR3qsSnBSRVhl4l6VuHAFlmx1J9vgq&#10;5SQQIURV7mbb3lZ9O1ItOnQ03+9NMsYeBKuA2i4qBoWw9xckqFJuJSwBkwEO+zjz6LTi5ajpeVWJ&#10;9yZ2Zb/BGdORQVfbFFTLKQjf+BYzNJSGmthspyNDy7C4qjNNau9c4WjK4SzXJMvJUoEMhezAXOWs&#10;V1XZ6alcVZc2SVZXCpUwVaqh0W4WDp2U7NeblDgi5uPl8Z3L9XFc3+F4ACPmdeOcA7kcFZ4CujJr&#10;I6y+6Y3+Drx0AiF3X/UGT/eh6khos/P7fDuuOpDrgcoPnHTG1Yb22uDqpNrA8Y24o2vt/o73j52B&#10;vp7//Yy1TiDwLdzue79fHgCwKjvN2j9+jr8Nme+WNuqJw+Cx+t9zGDod57i+cz4BByDeA7Qjubdj&#10;jEOq1dmZEwZ9dsA783SPHAo62Hpu1vkIYw4winuFQ8ckz8fxLuZhD8Q9FsKzn3Q49VYEdo4Q9rV1&#10;4NizoTOkffq3K2D29NVxbacJ9snkF5/DekcATv4nj9X57aDuPPn679qvx/78/cEfMrjT1Dw99z0W&#10;/bL1z/f7dv+OX1EcM2FDCf3Tr33nb/zDr3/njV69fnx1mY+X+J3f+/2v/MaXf+e3/tk3fue3mPny&#10;1au4PoBQ1W1VKAt2+JgBGxbI/omVmSsF6y1dt9U6DVkBOgYRK5+MS4LBOQaH855AKBAJI44REeNC&#10;AoOc1xfXF+NyHWMgQMS8jBFzsuBuwV05pJVa6xYjKN0yKYwIG7rZjcJ4VJmcgxVPT2+8CsaICCm1&#10;svLNU43x8vFim7ystFUohYWcnJJcJZpZCTELzToNBtZK2FAis7q0UnPE9XpB4ZYpta1odTsDqr3x&#10;S3aPOaaLtzEwV67bTeQYLizrXQmNMpCqAY7LiBipQtbt9iaVyELVbZXqqaqUK6F8+nitW60ngGNM&#10;GD7dUnMEApWrbl1fgGKMGe6m25aYEC3LSa2dPuN1hgo/+PD9d159+l/5t/7nP/eLf/nN7cP1tChb&#10;Z9YcgwQjGJGrDDdtb1ql1hNYgI+iXNIAV3ASspxKVekuaylQl4udjdh4vZIMOqWQZuqtwXHvYVgZ&#10;MWwAJKod+2X7WgvGqsrdmqhCsIrktv2ibb5Zspu4UnUZox9/IQakRFmtNsYcWfl0yxeXy5d++OU7&#10;gyn9/I++/DM/+josepHrYo9aLsdEe8s2dHYVY4MrcATKdk8yaFQzll59mjnnRjlypyprNXpVkFTR&#10;yfWOOUsMZC1tkodSueAQW1cKCBiuOmUQx9az6WTs7drLc19IpQB0sz8512AZQ7S0iDtHCqd5JPU2&#10;lVDsxAhLaeX/5CnFrVXGuk79l8CSK/J7V5DtoA7ahwI0EB6TTpTs9d+pgu7PcQgFTHYXypi8S0RQ&#10;EoIsos1nUQUoq2LMICvBib2mdxilytjihdagOGna7q4dAGBz+agFRntzOULqgJRs8qtgaAo/bliB&#10;7CkapJyopYiBGTbWjVY80aUYZb8t2bC3lvVOckWVGFGgtNpIjX4XWv5uKFkA1S1jeuMxbkYSbe9k&#10;5yi5rUT0XLXJW0F2O4USuTLL/Z8TpSrUcrrCWLZQwVHSABGxmWOCGpgY7guWREhp4wGKhSTQRlIu&#10;paj251Rbi/rJOoRyxVqnbJo2q7ROobddiowqIdx5WEIbNFuY58c7uoc7BGELlnocvBBB9ze2QGFM&#10;OkiVR3xVQWO01xPU+k6XZJNgjB5xqhCqAlIKureEsVclnGaECkCCUjmvGZYYgVVZT5DGmCFyDEe/&#10;nC/G9XHOx/HwLh9eBqZjEwDbsxEnNIzngOcOMu8QzBFCA/+NZ86uZAd8fRY8nPHtHUzpeGZ3fLXB&#10;VYNPfQLHn2Hz8ZWNIXV06zp/Ss/55cZ1d+v580fPUosG7H6r21PcCFubIT5fH59f93HbB/J7634+&#10;CdbR6LGVo/frOqHYfQP3nA5Pg9p7ILAbTO7E8v6Uue3tyi8848X7us4xjN/QE5V/vwc26XU+/T0w&#10;wD0NdL9+f7V7Q5Cxa/jOj/PZ4Xq36Lw2d7B3xEg6D/IxSLu8HF7cnDR/Tv8DICrRqeHjsDtUdfI1&#10;zte0Af0zqVh/Swh0hfTxRI7rPEvBsMt0OqC6q9qaPet92GQBlNq6633qN7/0T//ob/7W7yfnp169&#10;ukS9/9H62pd/9+/9vb/7B1/93YnFmOaB5hyVKqTs5glEixTZ01m1X5mVpeCIQEJaEtWqcnCMYQVr&#10;5ZoRxpFZJS0oNMZlzPnwcH14fLi+eHxxjXFhREQkNDiCVOZqPgkD5Airx91h03PIZYQRkVmqMjpy&#10;DfnOQWg5S8DuKOuglkEVM9daa4zLmDGm2SBviWZhssC1bpc5Lf8wxDL3hjlQlWttrFjWbhLk4GVO&#10;CCtXi5hQaxXDDda8YYnktjmBhDFc4MeqWrlaJALXBihGjBhjDKV98uF6uspc60Zvqi6ZQCGi1lp5&#10;y9ub20cfPa2PVasyq3LMSSmLJvtdJLdLNySpC+gG6yYMYLX0dylt3jRGBAYnBvm9730/Lg//2l/7&#10;X/ziX/mrP/jB929PH3sEmk0HOZiVLsAOtsV2qaRqb1eyyKqbSoZKhHPVLDQjWVUQZ8S4NO38tNYm&#10;9+HlmCImJ8kYlXVbaWplXgfJTFUtT6Y5h81GQqwUoQUDM2YV/E5C3ncdydTunkTGGFbGoIlyKmLY&#10;8uJ2qxcvrn/yMw/vXAHiF3/0nS994ZG8bNhUx3LvG7XG0BkR+4hHI2LvMVaqlCxf82Liql9Bh1SX&#10;QPaitV92H+PoZdt6ldrUuD9buKesSxkVLY5vpb9X6zPvEQeu2euwJ7yXOJtDJLbcqCFytAAbIN1s&#10;b7d2PoCjVyxbZhMDw/IMSp0LPMqa2UY1FWD16wqINUklCr5r4HAbJFDkaFoC2E41IFwEy94euq68&#10;w6qur+1tzJtAO+bEITkWC+XpeggmjHj8eQGVMrjaA41uiwBIlGtqN29EVfbO2diFHf1Yqd/EOj3f&#10;+qFK3Va4WE65UK61YEupur7SEQAlIfNmQO+EDgGlty0BiJhVq59ZowAzTR46BbupIbzGAo1PrVZt&#10;9/1yHsIt5WWyzBS8i5C7hL76XjogX1VFZTqhahuh5kiHXeFSBSVjQBUxjQfgMJ1d/i9/xhsSRpAc&#10;UZmS4I5ntvfi8CgHom/ROQu/nplqbOo5iuwkBp2mhOk3b8GWyGZ13Qg6hCjGjFgSskhFTLY/jikj&#10;DQ6OcKmAMyKpDA0XqfsHfuOzqncI2oTVtrcBbKEjWVUEqkgLWQ0gKotyfxJINTRxRdfJC+YVUDfl&#10;iOmnp4w5yDnnfDGuL4A5r4/x8AJxBSiMOCPLds7dk3u/2M/l+PcX4A6cdETuG2pvZtiDfser92Tj&#10;HR+eIP4RgdyR/YlTPk56PvVxHG1iS3dFZN/DcZH7Be2/nasObLZ+Tyjcy6SBeUd8dzB9Qo0b7R2H&#10;azR6TpI07LbbjUDjxWeOA17ouBsv33+mPS73tEwnN3fk1UqYjacdQVqQe3QR7uQYjijFb0WbVMb+&#10;FgDuqq2d5n3rIZ2U6x3z3HMbx/WoSw56PfZpabmS/7I1ajgGcP/zUM4AO3aigE69br782Ry6z9i7&#10;fAnOAuuYEbw3BdfzwpHjARO4h0cHLXZM29PV3r/4lhBKe9dzHvzYNXj/lrymc0/cexxEwUvZvpgy&#10;zU6tWv/+L3/9V7723fk4v/ju67jya7/z+3/nl//eb/+3v77e/OD6+Hh5eFHKXAKx1tr1MQQQ7bPh&#10;Zp6RoVwr7Z/fdpa+KDcU0rEHwiL+5Tw4FeMyR4w55+VyucacLx5fPDw+Pjy8kFbaVlkjgVkr19Oq&#10;2iJHDca8XslSFmpRWOlJs0pEcJYIxoisEgUbvwtu8mv/tC7qizHHBGzDrxgcMZgpad0wwkuiSspM&#10;o685BoF1a7+dtTBGYMaAPW9SQGioxBFjDquLq7LSSVkiK5FVGRwjooBVKZh/84SipCplBwkxx4S0&#10;qiYxL5dbLizVLKli4DKugFPxa60FoVRZi4IL41AIYnLGBWREPtTtze328e3pyZ2PoKzqqcWm8aD2&#10;/4mmb92sxvbUSkI3lxyIcREQKrx6fPWDD773X/+//4PHOb70F/5iVeXtiXZktcioeskxJq0sMFy7&#10;7KWzaOVQcLfpNd4a2zGcjvBcflRNpIctUMUQrHwQMGpojKoqpdUgZoYdVKlEQYNINDql0vlsOfpX&#10;IIrFINP6Ys8f1wNbcetkRltK2e5plFbpTa7Hy/zSZx9eXQDNX/zi65/+wgNofcXe2QwbeKw8hwty&#10;xzA2r3d/vQ71977Twpu9YzTE57BRm7c39sbT+gPLq4zpvBxTmxFpTrZLNRrnOXyPXSNpFvmgRZ2K&#10;8DVWKDI6inEjyJJDDtaOJVtbUdJeP+jq1UAXr2mB3cHPbLGDhbjPG5yy4Jv6UCktim93StKYre2W&#10;j8wIms03N4AWzFSWe4zsldLHNQtzKLKtrIEUiBKKO6+i7Q5BpOGtbO5PSNnFBz4xg8M6EmInLiHJ&#10;/mZcdrTsVH+EFoO9bVjuE2PIUBnJGvSUF2htnT+aFMvpjmB0e69j5xBD2ju9gyjbWlm3sgtHYgsu&#10;gq6H6SZB0WK8PcEMLDi6XXeHVO3/K3ZSDIyImK147HDQDqQIDAfv5HDr79moKjDz4lmemZk3lGo9&#10;AeJwIORwQIgLlOSsSjhuHEG57Xy1dantSHdBvQN6VJbaWdG5gpYwDJUUipLlZS4zyR2wGT+1X5ML&#10;vuF2vh1hejHwf/LofNxxo4hSl7O3wp6JgrywOasMv85VqzVlY4TgcEpklQZHdfDleHYkRK1qIxCW&#10;NDgEuCwgYlqBEnPS7VmQKEUXde4cS0luaKFhwgWMMYQRlbfMWh+/B+UaF83rnFfGhbzE42vOxzEH&#10;eOlELmLPpkZ9W8B/gst3kZQ2fNkoUQR7iA0NDySjA6BzY9gu7nGsEHfW1LK9Rk+xP+hcxN368xQb&#10;HDgcvFsAHcFD7VwRmhiAcAKe2/tnb+S+az9pI6HucX28QurfHPDzNCjnXMOu8uz9gndhzzPuXhu1&#10;7mBLtOPP6QPYn9E+V9dA2x7n5Ne595UmQs6U9TOc+glNDnHQJ60s86Nrpcq+/eM4x88P+H5Hu6es&#10;wfGBU9y2L2CHHDp/9z7IUJNAOt396ainH21F02lanR4K9gUcpTxH8qIx/l4fm/9x5ni/AHvK1ltp&#10;gWPSR+9s56E+uvOcvnE/1P7sns3cfz/SVT28VYoY73/89O/+l//073/r9kM/9O6PPF4++OCDv/+P&#10;//E/+9Vf/4Nv/d6o2xzX6zXA4corjrBZx2bCUKkY43KdJC2ZqFzVvhuQakRIhTEyF6txhwAW5vU6&#10;r9cxrpfLAy+X68P1er1e5oWXmeuGVATnHMq8rRsxOeSWTaFaxaxUagwxxgRd01ZWjCq5lZuQ6DZh&#10;RFblbbk/e6UJbY4IY2VEjIhhRb4NSaFMEca4JVhPpKwFIWy6M4e6ptGoPknGGHOEpNu6kWGwEDPI&#10;EBbhBkOKMYfqplq3Wnkjx/U6GbFuN9cHk4PR/WKXbrUqxogxISwtJOagU+jKtdvgKOZkVcRYeVu3&#10;mxokJZwaSfkViRHBkbVk34rbG92eqnLl09Obj+T+uAVGXC5DFsEC8jpZEopjQKxajvL96GeMcb2K&#10;iKrMfLPePH38MePhf/zX/vq/+K/9G9/5/vfWRx/aK2pEkJFmr6Pde2z4oRQnhn0sYwwJ7rxkOksE&#10;ENRKuXytVO5mBvT6VBs8GeCBGGPMGLYYsn9icMxBkpme4ID1RbK9RwBuSdakXICFGMMkYq9s0bwB&#10;HZBGTHQBOKvSLaQ+esrXj9ef/uFXrycujD/9xZc/9bmXnK7qdZuyZppx9GmzVyzMb9C5cSEdwXmL&#10;VMt4TPpqsw97oSsvFO1F3doGHPLWTSPHQBaitUQ8WGoeXI2qdDKOd9WFlUfJ7mlF2U4Wu9sAzsyG&#10;d09plWVE7Qazt/vWkFCy850LBux4ZbJg0zc7wsFO5Ymn9jXlupdUsWLMhvA2cYLnbvdi9WxLyK/C&#10;hv8OOiEghj1bneXQvsdj9VTvPa3bk1QYtDmNoY1VTTYxcGcOPxUnsNoPYnsXMUhN0NEnjocDb1Bt&#10;nG+US0rpmMXewMRoXXBsntUaG8Fy5sxCBWaM8CXILJE2URjRTDrSlLlzbe4HrS0f8KR3MOxkE1CI&#10;QIKhY165wknl3ivKLhWQjdhk66EGFFt6DrBsDu32aVLWiJE7rzCIsLsxrfxkrSUAutVKTiIl2f/V&#10;IZqYcgZGxRgRQKoqb5WlXBHBMW0TZC/SoVhdJFaDJIfCgSsbsVe7XGmPlQhw0IiipXWgDUxFs0sE&#10;siPBjiFNn6BSEudgG76qt+4YjeTKMZhrBSJARCTgPsjbYU9bR+eGAK4lGFXqHqIqIhSlJG0E50nF&#10;Lq4IckRIw/dYVRQwI7pBDkPORSwqqleEYBQ1i9ko1I8VCUVwIuBamrq8usxrXF7F5UUIGI/9EtOz&#10;ueUQB5x4rhwhWnaBg5/esUEnwdRcS6fmIDUpvDsjbXzn5dLykiMxehhjnajd+yk6fN1I6hBMNEa9&#10;f6avpNzY8eCFTzj20EQd3/JNxHyGm71a3eFqr/8bzx3XrdPnDfJqX790F3bgdFM7ewLc0f9Oo8iX&#10;6Dea/aof5+JGpFZGNIfNHXn1GfZwt2hr7y87niI6pev1bo9Z7d4Ku81VP4xdgt1X+0y2dAQte22s&#10;O1I/PnMKTXDPBpwjnD1Ud8dMR5Cxl9vtJdw2HH443I9Tp8zUPUb0ins6/24HoM31Q9HrrrdN7oUj&#10;dmLIkAVoAmXj/9hiJd/0PSToqOM8aXyvB/8Cp3w3DthzicHbe+999H/95d/69W8//eQXP/tyrC//&#10;5j/75b//j772ld/D03vvjHEbFxVWisqsDHJggrqtHBa7Eq2y7mWfjR+A4LQ0e9UatRNjpYjJeOBl&#10;zsvl4eHx9etX8+FB2p2Fnap+eiqWUlm43Z5otVUAhXEheWHVhRXQE3KMQUQqR3WBXWuaQYBUrVKk&#10;4gqJEZERQkVEMXVLFRtTjAgw11qVt5WTwXnW47WwWlLEoLeliKDbUmGrd3phyrXKWD1GO9OYC6oq&#10;aVisOYaIgrUXGnPAiVjZIHxVitEeJCywEBwjxhwjldHFs23YHcPCUt7W05unjwOImIhRmSIiBgvp&#10;Sjv3fRJicI6ApkKh0tR8eJS0Vj08fvTm4w9zLeHG6OyI1AYqvfIw/KaSHu/ijCliBEyztQJkPj48&#10;fvzBR//5f/Q33v38D//0n/sL3356Q9VlBiLknWcbVoAId4zpOdX7qKfzcDIRYa1r7P1xNY52WXrr&#10;IxjoTkJslkZAZbl21zBPweJ+2Q2xVCpETAqoJUYC3q+5hEnSjRD6TZWYqqmpYYlMfw9RBu2VleLj&#10;w/y5z79+nJF1+4t/4uVPfP5lc5SGQujmrbQscYQ7MAEHoWNoXWytgcn70W4hRaCNa/Zabb8Zd9br&#10;d59sPOuARjB2HpDQGuK937WCwP92MOxV0rVnqkCUzWT26urdV62slOygCCmLoIaJ9pSYCnLnjIOs&#10;SiG0xc8BN24yaAaCSG0SbwPMliKJJUxSQahozyDC7VRDkJsM1BIMncVd3cGtkBAjLDYB2RtYt7F3&#10;dqhaTNXwpEtj3YIClNlqxyhpFNOcvq1M6Cr3bbHTXKW9eWnxrNr5jZ1F7rpt15G4Rren9EYP6HwY&#10;FQWNlukYD4iUpWsNyau8te+v09IZl9nbT7PdBgBiCBp2j60GusEwfQjL+4noj0AgVBjhNKWPUZb6&#10;GwoJgYgZ2f2dIxx/mFSmiwjEkgmJZrot1tk0bCebIRiIe7smxhjSiJmo0CyuKmKU58PCkCKQQhUm&#10;uATXbUTWvJokvAM0UYNcAENBSxldA8RhLwDtsJdkFEWNYDAsCcWWf1vJmDu2wxFkSXaIRgWHuw03&#10;FOJ0K8nKcl8DMGyL4LpwlwqQm8DrA5/Kximr7zn6ROxoUV0qPZL2SKP3mypAgVqyKNeauQgyxBx+&#10;1LRJLHmZrGEeq9I5j4sAcBjzJXgZrLTrKKVoq9/6INfH6+P3AsEYurwY88V4eDnGhRyOVO9wiZt5&#10;3ToBR5fo9/UObPtzG+Kw3yuAhW7e3Ft3r3oNde+AqVe6OyI6fhX7Uo4YZOP2JmO0UUFnbNmoL7YY&#10;h5tw7zTjDmK4+ZwDVpeVlnVqaXbG98eFHgHE8d+D5t8rIk8fuP96X6vug7v/GJT61KdSgROGPGNu&#10;9ejcf2iNKA5++k5LN0S+M9A7uBPQz/tZmmKPycFvHDfRIZsfdvWhfPy3QHCD+/vV7Z9zj9f2mvW1&#10;n6vO9Wwe8H7q2AW+p3HFsSDtAeYppOu7sRnIxvmHSgh/3HFE4CgxaWaJ94PjNA3VRcCd6cZ+yOfB&#10;3DP72UTam7STZDsb863vfPh//9Wv/P776/M/9O5j1v/vl/6rX/k7f7c+/hi4MYuXqJs5L4nKhTFj&#10;zIlUoRIxlCUxYlwmMe3TUplKcI4sy9jXeloYvMyHMR/mdV5fvL5eHsaIy4hxvbiHWcrixFYLEIxm&#10;4FC3AruXVIQVo2bcb3mTQmNe6SZJBQ5VqVa2VUVvWC3ugbDyJmDO6exdZpYw54hAZqHkTrGCEBwx&#10;kEwtdP9IosiBroI9Orm7UKvjeeRKALdcI2gPJZBjjC5YQAjuomv0RVdMuLC/2vVQBCvXypZxe8cD&#10;FSNmXOMyKKy61c3NaBxyxWBk5rq9WbV2G1NWCqwxLlWrUqpl9BGw3cQIDmDdMjOro7kQErd8ypXr&#10;9iQl1lqZqiIyLoOtxo+WksgmFikt2+ullbsAx8UVm4/z8t3vfPfVu5/+a/+7f+eHfvzHPvju9+bl&#10;osm8Zb85Qu973kYJLSLAGCOKiGGlT+UqF0i7crfpuEBExIJCAqzKcYmdAtEMphHemBG2KVeXr5bz&#10;v5WJhZyDgSk7ituTiBkxJagqoq1tJ2hNmC94RDg15SQX53SW4IOn27uX+aUf+dRnX18ib3/2Rz/1&#10;Uz/8yNjCXA1wC+P8/no2aOOxY7fn5izUPirqXIU2bdS7DhDlYJqbbdtVqptP3xjdhjACWvgFpUS3&#10;ArOyB5YKom2ObKAYvSKVjoWvCSJ3/VKIZe/damEkWempchci2eOEzq9FDC/uZKPqrgt3VEaQ7ibd&#10;hIbYJU09ZHTKROhg0kjAoUAytcaw9J82xvb1a6BKLKAvuNMwEtDBmf8PbQ20d+Nd6Pp8u3a2txMz&#10;lri1NHsE2itvO/e39qDxcpFmO90bVLF3uq1NLXPsLoXGzv1I2YPWSV5iBJaxttFyCmYodsMqUlbS&#10;CUwk0kVrsauiWjDmzFTKDUN8iw6UGoR1HqpKGKIs4wfajrSjEW/gjDn9OgEKjJIiumEX7VgkRQyn&#10;UqrSTkAcg32fReNyCUoH9j2FRJsLN0gzMYFQ3QhTDAlhkKmqVWglalWmWNh0NAS5/QjVrDlYSiKh&#10;wGAt8+XBOZobx+bwKks5BO2SYgfscczNvlZqzGg0X6qgkqQiIoapdnSkgQEUOwKoVV7iBNiyFzBx&#10;RUduXbjiuNBmVu1ckG1U2hAiVa0erFq9tbCVUOIRukDl+LNbQw8Md7kpLLZaBhvIdZAcYKo6CYuw&#10;P0GCYwxooUQyq6ryen0cl1fzxbvj+lIEcelIuXGN+r3YSKn50f4RG1PLb0duSc0B9g7Rx/HP2MKN&#10;A3meoexbOHADL4dVPCt07hzsBqYbHZ7x3Tl54CCmf7fNHU64tKPZMzZsUPlM6HL3K0XrUGJnoQ54&#10;6utrj+6NSrmXhvMpdLpzbnzZJ+w7vGPWs2VQhwCHoP/5ofZPBOAQS51g+gFKW07TusfT9R9oF3f8&#10;fcLZnxiW8/hoD/kJN58xuva4vI3GD8SM/RltyewxGoDozLSzcjhq0/sSfNBTRmTPp/vQ/Xf+eR7g&#10;7edwOrwaweM0gMLObJwG89mf8yyXDk2bEpyQvvzNb/8/fvWbv//hm8++84A3T//VL/03v/YPfm29&#10;+cE7L6/CWHkbDEYIUIpQlhAxgsFZwIDyaAJ/mTHC/nflTaNQTzdBmpzz+ur15x5fPTw+vOZgDGZW&#10;rRUjqEGWNeW3tcZsK2ZGjBkzRmWttThG0FbrBCwXtrpkgTGDLtaLiCpl3jJXTFO1Ya+DiAEbk6ao&#10;4hhjDqAdL+wNuXLlymGfkqHBweDtKU1D2ldHgAtt5xzl/SJxW4kSh1Xqquoa4WFEjjbczNu6rRUc&#10;WyxuoGA3yeDgYNRaq1a2uGFJHDZG7lNpzsvDZZgKf8q1ViHTL13M4dBRNyPklbW814KYMZFZTogg&#10;Y0z3KzCiIdi+OIoRhCpiZFbV0nI6/unp9mY9faxcg6EIDrYrpndOaN2qkCHGQC5lJiKuDxMa83IZ&#10;EXV7+ta3vvlTf/YX//r/5n+fdfvo46dLjFvdcpXdeUBKKzgOe0USgdBojawxTWYqLI4CSxRzJ75V&#10;CWJwmKVdmbDA3HCBUcKY3bHC6ROaADPtO1kLMeVQMpeyMgjGCDccKhockJhXu0upVoUrpgdyObIY&#10;lxlCffimHiZ/+kfe/fzjGAN/+gsvf/qH30VUMwNlXU6pu28TLHIYQdGnMgQPdkFqE1FVR6rx0BW4&#10;2Eze+E/unJsl8EJHCF2fcmgWTMmawy0UGaYdQSvDNxFTMG04nI4rFcNCg+4D1iXXOogTeXXstd4D&#10;7UHsqQOUQqjosjOv/GqVqIhBKgsdk/iiYdNXotBgEED1HsdQpgtedwmvVLXIEd1jiYeQA+wURanb&#10;ODTZTHnVdM5Ewiaiqp3+vapufWzd9e9SR/cITsJ+tt3bYGd3ge5wfxRaovsD+JWk/Vo8Rq1kaJVO&#10;l0TsqpAqArKXqdpFvovF+zwNDds4CwQUKLU0zr4JiwiMIIITO/MTJAqSaptlogtNgBLntAuN41UP&#10;c5o/sP4H7i7a82WQVNVWjqkjB46gXRtAMgYoZiXcM8xaHoSXLO/fLtja3inyS6FotOBwl2VkVTic&#10;v+CeMSXLz1ynlykq7OLawtEUiRSVBZTSEa9tTJVCNJNITy0USsJCOfitiJm1pBhsOGCPz4573aBA&#10;cIcT++53OMrdAcxxiIOe5tUsiFPjv552xQJiBLnyRgBeFbvgw3JP19ZHY9GWP0ShkIXYdT7gTgz4&#10;/TMYS4s6WMVxGYHqnkMy6UDtxdVhAxgchXRmKUaodc21CoNq+ksxIorjOqYQxZiXy3jx7ry8A9cn&#10;GPN44bk7y3v9Yqsa+sU8UM8B+o+fHX/XxkFsJd8Jqh9YvDaEMjXyjPX9Y6L8o2j4gFgH+NQ9FXAv&#10;eD4+f7/cnkV+E+4i8reCkmd3ghMhfQyUNh1+ANk7LL5D21ZJvoVEP/kV3PX0PeCf/CRPOLfOw70P&#10;9FYcdh44Pb+EPdKtxtmX0T++3/h+bHu43UfwmAbPQjruUeJpSNVxwsbVvI9w8zU7usL9Mo7Zc4/5&#10;9iipWSreGyQfQdF5utyHdT+icwrpwP3nR3CavndisAWxz5/fWwEPsKfvJ8Kb4wF1qPfPvvKH/+Gv&#10;fev3n+oLL+dXf+s3/9bf/G/e/6Ovj2I8jqgZgdQaY6JSmNjEtKsvnbqel1m3datbIOb1EoEsZC3d&#10;FsdAzOvl4XK9zscXD/PhxcuXmEGplFhm+pnURaEhxqRq2QeQWlkDuFwuQa5cFn+QyLyVIlopzpJG&#10;jJgjoHVbJczLoGKtN0BbFolhVT56U2rbbFmnPpG3rNKdD0JueMWLq0WrjuUR2oL8wRiD6lFZuUx2&#10;zxgcrKq8rTlnzNA27B8R5a45sMEE6f5OVXOMcZkDSiFXmdotrSpSNeYUOtjKzDHH9Xo1llqVrYW3&#10;/hiwmnNV1tNtradb1mUOiWCNuDRrWQV2yttrOYhtt3nslu1aV1LlTRIi8unN7fZRrpskZUoaDFwm&#10;QTBzYa0bVCNIOt2fTv6POeaYVFBaH3/w3kfv/0//V//bP/M/+Fe/981v1bZtJ2NbTorAGBflWsCF&#10;jNE2OJkFjHEp1rBcv9+8Q9gSrNSYIOkayWrrj9YO0JUgoojM5Qx6DDewsG65oU6ACOZtdVWAvX50&#10;CE1FECOozNICJmNEEDY1RxEAn6QJ/ekf+fRnX8w59ac+/6kvfeGRE10ElKuRgFdO4/3meyVxd7nm&#10;oZq1vUMTSb2QBAhFIb2PuY+YVxoRQIxeBgvo+qPaiXehYFA/wtW6TsfvVU0HsdhqfIkuJGwPHaV5&#10;abjcmRFt5mjNpAruRuU9Q7tvIt3v2vjam98m3k98VfMx7MwHZPWVVzEZ0Yp2YKUYcaB0ZCU6HII1&#10;1lRbmLIrNhoX6CC/YGk6ACMoNs/p8MqtcMFdsW2fa0NZNQO7a4btl6PWXHX3U4bfUd9OFwKUqR1v&#10;U11MYNYZLu2E0KZC96hDrTg4zlcCXDPqpJBAO/wbLGbLEtqiKaiqUGCoVbul1WkZ0+c8JKqW2peA&#10;Chsou02cChg4GnG7Ur6JALbv02GqBqNYyzs9qxIwc6+2+vVrCrgxQXu4Ve0H01qsLik3vkJngJyC&#10;BOw4aqar685qyytt6SYupFYlxTkm4tDBSXDJrkNCCBLShV/ocgsAsCkwUaxA43vHY5SWpTgQNUpN&#10;WFijVR0UDtZtkZINsgQw3NlNmRzBMY19XY3cIphGK2yPkQ6hm7yICIiVqZasRROUDqogT/YQNQKi&#10;apFRcME3w3ZQRhtsHff2GOh4c5UCcuEZhKrbdrpsjsKvSVOjUvYzgMDM2mSpCBGjgzyBc6CafIkx&#10;EWM+vAQv18d3cdfG69w9a6Odg1PtxPgJd72Fo96CYGbMNywUthGL35XaXNgR4GMDxXtAvbHZmeO+&#10;Y639ldgXf0DNT0YRcHC1eOhJnv36MEi638D99zxDf+1ffyL0efuP7mqQI+FxJCz2Q3p23iMueg4z&#10;T8DyFAbcB66N6Do8PEdL929hXwl3F4n7gD5TCOkQrz97xkcU9VzCdL+ffQvnZAI3oNeOUqzieob1&#10;j5iheSic0oTnI/d/XDJx3AxOZ9yuqf2X86h+Mh7TzhnEKWjxn+fho45X4IhG0DHI+cmenyMS5fJG&#10;/uOv/+F//E++r8Hr7em//ju/8nd+6b98+ujDd1+8EFMCMLxecBJN7RwOISwtBoGIGbXMoLbEIFcK&#10;4/HlyxevX7148a6CNvVRA0lBZKhU1zEF93MsRmBcxmBVVRkqVKqul9g5QXTYuSpVY3hTAiTNcRmj&#10;kHlbAq+XocLT09Mck0Q6eAg83TLoTlZRzXVqjEmwqNvHN6sxbxYvgcNQWWqpxcDkrAE2KWPkH2NE&#10;qWKOvKVKHBb/Iauwjb8i4P3KSd+9hclAa60FKYIjZowga7kZKTDa4zJHzIioXJXLLW8RGBx0xx5I&#10;EkfU0+1pfRy8xGCulevmc4wxEaVl/4lwWxh3hLH0qLsNxeh0cnCMC8jKVVkCUbdSweWVK2+3p6c3&#10;HxeWd9c5r3NHSrVuCU22xb6xGchBAoPhFkvxwfd+8PLzn/1f/zv/h/HuZ9/7zneDCCrRo2M3ctMi&#10;CcwLR3VeRSoOq6bacLKUtxQEurk0lO0AVhFjS1K8hKh7hgY3Ty6kQAaYSroLm7FpbH7PxQad+rov&#10;obbRNftZ5cAcc0TKSnxJzBQCf+qH3/nCuw9X1p/5sdc/+q6rt52wThvoO2Xh4qvdKWpn+yKUsqqV&#10;7PZTUIqDomvyTHTcaRWC1el42Aw57st7d8u1B0Z0GYDXPY5po8ANp9otTOjJGrsGSWBUYkSzEzre&#10;lI7iKIFVu2DMRd3a/mhdUbBReKnQxSQ70pfQprle22S4ewQMvbxyGCMCav18ucC368hpL0fIzloK&#10;WuUCoOXNRkylrmHeWVLKXil7H6vep9S9YVtcQXYVLdr8CB2Q3lH0sY/YIq5FPL0+d/LUz5otc/CA&#10;ZzkY6wDCLaRslOlJeDJh9d9kqgLtAdv+/wGJ3SmqDXQjrF45rJb6xhtrR+vFRksLott1yk1sClL1&#10;hrk3SLQlHffea+p2Z6d7Ylr4DyWFxR2BqrQbwKuzXmEJuR0V1C8lkFW8l8ARxNCQJFM21eHnVuWg&#10;kRwOvt9vulO+C+LgyBCU0BgwXWsvp95V/S4ERyqRC4Mt7UPmLUsrxkBlFcW0gRiHCz+gRGqVMEYM&#10;sk0HOsZR6/TqtE+32LjvDFsLSr+6RLmQJ73Zo4J9Nf6GFzozAJZhOZx1ilPicP1+SKpcqnQTHu+A&#10;AVjK3y+/ZO8F3kUX7S4qDLYY0JIva7o6ubFF1aKIYV+KysoAFNPPfowLhg16jWsI8MJrTFTmWkky&#10;Hl9dLu+Mh5eIy15yy+YFnZR6jvJP6PeE0e+/ZCNM6GSQUBtWYQO/T8AxHMc+OHEdOBf3z/KEuI6A&#10;BHdOv1Hdll53WNUnnTybNuwNZv9ltNSpF+MtXjH3fA+ASPeGeQbMawP6AzfvgdkyxrvOpG/Bg+g4&#10;CS1fofOP5BHTHH0Qn1HsPAHc3sK4MzL3mQr1SnkfYp4ezP0nz+IQe/EK3WL+2a2d/+x6obeefV9V&#10;o2oRtrHuk+5Ju0fBH/IKFzuDfuoXfdpt0XtrJ8qOYexTdDnTzr3cEwtHTEXdlTkw4gD2PtsDblxf&#10;97vc0coe3X0QaTfZPibzaQw7xaWvfu/jX/qNH3z8ceaH3/z//NKv/KNf/QeX0OtXr2rdOO3HstBb&#10;u70I2EvPJMtVbl5Hiu2rV0u6Xh9evPvuw4uXr169ntcHFG5rSaqVvUeqYgwmg7FKtSH2BYhhWjbC&#10;pgrFEZfWcEOqBIIFXMbECMilrDWA0tISamUG8ESvoVzQZIyYqixoDtrpGZCWGc+AEsHKLIgaaYpL&#10;mVpRE2SblevghS211FqpSmAMkRF1W8dsqd4RNWZUKnO536xf1+CIY0Ul0l2fyIiBqFWyn7wM9wDs&#10;DgZjMjhqRKysjhLBGMwSgIBWZt0o1nqyOza6QU3AW+vehqtUQqqYGmMyhuxEUWo5u6Cp62UukrxR&#10;sQCtm4AYE3E1VVN1q9ubW94C5JxDNVYlgFxVq2DtsDd3Yx7XdgSIx9evvvfNb/79/+Jv/dV/+3/5&#10;0cNcb1aZqVQORRqDiQhc3PeXzCUxgeIihoVWGkEVWsFVw0l8S2RsVC3uDKtHPUIcHdPXTn3sHGTL&#10;SILzYmRprYPKvcDa1C+JqF4CXPmJSbQmHhxt4jnX0y1m/NRnXnz25aTy5374xRc//WgxL1UIIO+m&#10;8nCPn25Dq6Nq94DAp6bxZFt9NELrNkTmF9BuBU1k4wKuOspnES0fRyEcOZiLRoBYC4dxt2Cvso5x&#10;9lbRy6fVVNvvpIMLr2jc/z66qLu1Wtf5NdDjPZbqjeJOG7dyWsb41eCbkn8CydmKbedzHIS9XISN&#10;agFQY0SZQA9y3IkSwszGsS104GNNhQ6nTW1gCvQ2aK1N9Axi52titzlDJyuobrC092JW7JXdm4w0&#10;xHSEPF1le9xjjJC6/BeuYGrXZ1GsDsb2JGyvFkyiWoC+t1N3dOZddtSKGREcprbZIURY/IUDtkf4&#10;nfQzaxeokLK31ztRaqN8+91F2E/VXq4d74F03xmBWrXHB1BM15/4DgGghOFue0DE8Zz85OK+wXN4&#10;P60kAQwgbVLFDEoKP1T7hFkaIziusr2XQsxWBjkybKSlKmhwGG0Kt8GLZnhbVwg5p505UdKaKtUF&#10;szrrliUUQqwxtFTIsEFcBCssNhKrFsbw40XrpQ4HC7itoXO7RQ7OBgYe0ZbshGpnCZG9ZZDK6kRW&#10;T74+MDjJUCYjluDs9X6SO0ynILlorauN0kXJDI6sBIsOg+UCPecBAKBitP3yxrG7QMsOHuXpK6WN&#10;S2kVGSjhFm8iWSnULan5/tOb8QPMh8vjO3F9GfPRZKT6Fefxn80O8ni3wI0DeaB8Hr+7L3D95u8w&#10;4IgjjsP3B/yjDd7298/iFOxz3GMNkFWKYxEMdEp4IzbiAIS7D8ARHOzFVt1zMbbQ/4B31fe80fsJ&#10;u+MUpuzs6R391UbN7Bf9cENwZrBjU8/BOJUXkN1IJiDtLqh3TI9euA/kfQQGHkyfM1u02Feo0zCe&#10;cTw7f945YH8oXdndwcq+308EbDqm9FbCHB85Tnrkze9hEvZPD8HsvpPc4dORwNrjoc1K9X+010Xf&#10;dWc81F/ZaP6etMH+spfIs3WSA7xDybPZs70VOzbY+3//qK8KO4TZ8loAUoKRwMD88KOn/+8/+843&#10;3/v4K1/5zV/5m7/0zW989dXDdV4vUsVwmRl3B5lg1xOqRFoiII0xvFV2nyqOeYmH68M773724fEx&#10;goqovGnJ5FFmuhNYkLmWCC1m3sYYThPqcuG8IDirMkapnM0ucvo9Qi88ISAGURUoqNLKcLAN9WMC&#10;9ksIFOLqx7CWnVayaqipbAFZZC0JCkZSdoogWgzjRLw3f0axhvqtbNk+XXdaKKpuWShicfirVDYL&#10;6YigsR2yAMb0wu4ECEyTIobSepB25jCUBaRSdXKBMcwJg+lOt6rMKrHkowHIFD01YriMT4WqEa3y&#10;kGClMEcMxA1Z0KTsPJESVy65I5vAisGpMBvpzpeXh8fKS2IgbhgYjCoksqRS1m2tEqjhtpyejWOi&#10;uerijBePj7/6t/+Lz//Ul37yF/707c0P+m2uqEKMnvNNN3k+WmjLIaVbIQwiNSxkNtZwj2D3JtBo&#10;/RKd4q/gCGOq9hQUq1KyqCbIJj+975UxuGlPbkysihignxSLaL45nJGPAbjNXEmc48c//fjFz7y8&#10;sL70uZdf/Mw1gIpkwgKZRtOuXmrBtHhQ2HAqCe3PYSuOKnDCBbG9BghdGbEN1Y7VCQBzL7YnvFwb&#10;LMP0nxesY8XQ3jqiqChxBLFTKY5uvGuyN1U4IDA/WtvfvMtNgX0He9/V1pATvh5a09HUrpMqBtW0&#10;qWav7I6CLMuJ/W213cJRAGw9CjuooThH9CE6j1QxzEUf46BOCm8eRmrb3qZeZaTvYAAsjBZPmD5l&#10;h6Du/CY0ut2SdpWFXtI9nlIX2hPCMHNgWMWAyivCKFZ0x+edk+HGfD1ax97LsA8YWi22t54WcDWc&#10;9x6UbDkpvdBkgBafl92Y0P2EXCWy9yBsUChL87vuknRo4NAEJNyDbBcuSN7fRE2GUmOGEW8bADKI&#10;Gtp7bqjQnRJ6d5OcTDUfU00hsn8xwxOBY7KqRgc76nIdonbbbjkV5tbFQW/EQjGgrkJOe/wEh9Cu&#10;e95/uDsnhO2/RogxKlBRUExKmIJkP4MEFGLVko0fPKY84i9z8taGjRGj4JY2tE7OwnxPFa9C8vpK&#10;RIQAcPQbvbFI0tW/iu562AUliFmFkmYEwIpuTQGFI4NdGun0RBzvIXsVDp0VFVWK0c9913kHxkY8&#10;DvyG921hg+BqGw40dyDQWUq4tEFZtdICBSKyUio8fZwffp+X6/Xx3eurz9eYRCBmY55+czsPeQdg&#10;DT67Rtn7ysaphw6FGxDGxvaeNLxjvOPtuiPNOjDWCXAanXK/IF7ScCRCO0nan91I/n58zka9vf7e&#10;MTS5MTeOZCKPc+4/3XOQ2vewD7Fx9RGpHIj8OIE2CnUB03Hb2CgWewgARbnMpncXxxZbi4rOSO4I&#10;SUdcsuPVAwHvwAR7G+T5jrSDFnOmhzwzsJdAuxQ3RX3cwBFDeP3tbMtpvPZ6c4im9sjEwedvSt0P&#10;iR0iHafG8QjuGYAj1DodkAdzvyOBAhzgmYPuMpSm+f0e3hsvAPcUXu+1R3x0PNg9BeuAERszeMAs&#10;+XUxHgSickK18j/99W/8g9/4+m//81//R3/7l59+8P5n3/m0qEF73EPRjsNBjBERUT2hCS89PSxe&#10;5hYxX71858W7n5qPl4hrhPkbULFm1s3Nb2xn4Q5CVSUpYwyMMYJjznm9YtsFRLhsl4pC5kKNGDGn&#10;slZplcLsA73RZZrcdq2UYdIgOllbQdzsyq9a0pxiMIwGGZVJh15A77IBRkxtb+sRtTJIyBuxnXss&#10;pASSnTcHGFG5JNAyE5QZuhhR6Q4KCVEDQqDSyllbsgwMd632K2Tj8ZUag0DIPSmDblrQ65y3Kq1a&#10;t1xpJS0JjlC1bJ8KTMRAKYa3IG64uBLEjEGykGOM0NwteAxz6qabNvUL0fLhUN3StpIlclwvAxdl&#10;Zq6qZa+eEjM4waLGDDIqNRVuUFC1qiTp8vjwwfvv/erf/M9+/Kd/9uH16/X+++DklNwnqnG7sqoh&#10;GrtPRjkXNAxh4OTQHN6GvCm1kkRU02dN9BHY3RsUCE13hUsp1Ab/KVI3kYaLIaJTU9Fmt1Q3wkF7&#10;qjLG9rwvqBKLROFH3334sc88Xql/4XOPP/G5h8sEOp5I08sQQ6yD2VMVcsjVDi6/FQNyHC0XZoRx&#10;jVMb1pkoW4MPZtvz9ErRowW1PqbjDNvq0dmNXQrriuSAcagrAyPV3vMgLIo3qCizPbH3CIJEZm89&#10;Sl8etq3xsQU2iRtZlXQrSQVhL1OnN3xzzoRSYXmVFQ6Sumnx3ub6aq1f2VGRp6qkZFhtTIyqMgwh&#10;CK0eP8qyyKNdlcOiHYZtI6XuGA6AmIyq8mla0b/DoG4kIOz8hVP0dcIR1twVyK7AJY46MqN/doyQ&#10;u/KAjBGuUOmkBGqXQu+Qo03g20a1oV/QlXAbAqFJ09hBlWO/1RGjdU9736PY2Kw552YPmzAUxCi2&#10;iKy3p45TCRQCZes4h5SEEIgiY1x6n7Xzam9prGBYKy6hQp2xSAMCWyQ6ftsBgUJhg/7pANJWP+3Y&#10;4rUOGls0EaQ6sJ6dlOiHGlKB6VbykGIMZ2Naf5SdNSTR/hkeyEqCinCmAK61qMlRGJfpmKOWslBF&#10;ZTCkdP3V2JU8lSWl3Taj6DoewmIzv8XDS36ljpJqcpiP6USf75kzukuCU1ieXwMAowAqE9aNMoiM&#10;bnGwedBdi4nN7YIA7GxdZXfSDboY9PGjXFlFckKZ9MW453Opskk8ezQ1y8BuT7ADCwluY26vBQqa&#10;QFZFhIjMpw+/vfJjxGVeXl0eXnO+bNRDgxucBOT9+CUdjqlbHIF2c3oOp/ySYuO4HQ+EVWOn6gM9&#10;w5PPYPg20O+u7cUep71Cau8/d7y6Iyp1BmCvpEeuAfdPs6EeNrI8PrB1Izhw6P3LOyWxMeuBlvtB&#10;aydrmvzvw21cffL5sU7mPhSN4O8EdCdxey/QnZzfIQTv0LmHiSdwzH3be2VvheV+RB3YNOq9W1Ic&#10;g4DTiTroYc8s7tiohVY8VS3j2Ef882MMOujoGOmI9o4x13b2rPs1noOyRt3m8vMYwM2cNRY5Eugd&#10;uWlruvZUfBYZ7cBM3fTgLIAiN5Gyp5IjHVUVg5aDgPwHX//+3/wnX/17v/L3//k/+tWpfPn6hUkE&#10;FaRVGLD8V373ANDtshyP5FoIHq2jL/Px5buf/tTnPse4QCpl2HlnUCXdFJFZaB5aZeIaMcY1LvNh&#10;zHCdPAYIVKZcM0a6jzqqlOG8amZWqrBws7Led41sKhYzIgazuq52zHmZI5cpQRRWgJXetjHgNvXy&#10;/nJTKhMYY/RzJFlRTLg1y0Cb7UNImSQHt2x9RKSWERkIVWGwkGQMjppVdj0n3D8KQiWhDAqcBWgt&#10;jRFur9sQwOLmgC3dColAZqKCA1BlVa3MrLXEihGhISnLLCUFRJViMBC8YBf0Itv1W1VZi4jLZbon&#10;plG3Kb2SMNztilVpkJTYgENeDgPA9eGy1pPeZBAZoRzEDcTlctnskW66jQW4KiNRqsvg48PjH/ze&#10;7/yTv/vLv/hX/0dv3v8gqixdiQiJWguElMkuCoSU0hjgmJVLZb4NAg9EhF58sbd/q/4HBo56Qud8&#10;TOUFQwN0Oj9CrBaGhAsc9grA3jayljsVlQryOsdCXTBjRFBvbnlT/NA740986mFG/MRnLj/z+de8&#10;tOiIJCs0wXTJtmU9rCq6dIFOMVXslugiWtaEBmB18PdutIQARpMjtN1NjaBa3Ns7u8UG0au+oTBt&#10;AGrobJNFIXfLCXIMNSMqdQGt1f67F0Rpl54HturDiQlTu+H4nCpTrFaQCGzUALmsUb1DWWQPl9kK&#10;oUPmcqzwQvt4utOvWGLJsvKevQhwq9QN6Au7p5qVSN5d6NgosVffcEHi8MbvLKecC4r2BRGsz1FC&#10;brJ0F9c4WPFaLBek7Oqv6MLR6Pqj4O7jfuD/iJYA9VAAFDEF3ZlHbUEAhL4cihqkOOx5AIgsyK+u&#10;DQ9cFuzGvcNxFsXy6xNboWddd3RFbltwmQ7TjtB2gjycp9EmgS0tE1IKW/7EgLKcJEpglIChEaAL&#10;zVwBW1v3xWqNxD0tA1Bh6XlYWAeJFt3TiZ+Kjhc2CCH36HgTVZvpMopg4RDau8S1QlpezPxmhgbH&#10;mKV09MIKl1RTzhEHgK7rctJFZq1Zbq7KqiVWJkeMGLwgwLoBF6u4oroJCWHmZFmtOGLWWEi3lpBD&#10;VoqIGINOsdRKRAzXNlRxbE6nKTYUisFYY7dDvIfeEhBWinWU7K5+2mgnKLdDccwnJceAAFRtDxAv&#10;PwoFJhnUQqAY4clniQSptkpzCkdQREc8oyPbZt7HAcFZl0AKisICiOE8sCPqUuWbD5C6zR989P7D&#10;9Z3PPT5+muNyoLeti4kjgCG5O9j6ld/M7F5H7sANO/KHnCvYGOD8ica1athqoCYeeJLt+9AmnI2G&#10;e706scM4uk41hGXNE0TWDtP3We/IMvYp7xHEhpAbensh669zn6xOFQVsiLwj7z7y9tc/bh6bBT8p&#10;WI47wX5PD2Cq01DuO7zj4YPi7zvfvMcBWIGdGmsAfz+ylfdxXFYfh8cw3Z/QMaInVQ+w5fWnqOoY&#10;202S9fPwL9r4eTM5tSfDvoUOn4547HjS/kTsv7Mrlp65c+6/3Ysljp+a9KpnH3v24IBmcvyBo68R&#10;rO/qfM7eHwRQtoZLggF+7fu3f++X/tF//Z/+ra995SsPrMcXL7IKqDln3grdR7FZIhfLKhsARSXG&#10;YBQSpZs4Hl68fPXup1++8+4IZhakEaMnVlZYLh0x1FsoY4wIRsQYMQbHMEfECNlr0sqIKtNgccF6&#10;MsGWlWRw2C2iyn5mqUrZ3kcFYmLkNNMVpOt9gcUZl5jrSSpqhk1EtwtdwAt2VmldLsOm3ZDazsBR&#10;0DHYSZWCHqWihoa13143ojPUARcYDAbCaf8yVXSZQSGrBinNm5ZSQEqoqhAVgnsuUqu8XSohLZBO&#10;I/SmjoFKZC4LmKmhAYKTTM9bjXCZQWpiImjiVsY6pWRC4HApWYl5LHzpRrvM9lAyQe1c/uaA9ksj&#10;RYxxfcLHa72hYrhAjdFNnDyrKkkyWCWVIrCK5Mj14T/9lb/9s3/hL11ePD598OEgKiQFxIRLWCNY&#10;VSxFTA1gXCYRaRWpAwybZ7OUF6t/vd2zSnB2PxQKWwMhKktMds+4vZap4ce2K2EiJecRt4JY3eRV&#10;W7sS5HC98eQMppTip17Mn/mhF68fHn7iFX/mhx8vlzbrt6RTSCzCrvDNOSySjfWEzbHC5vBy11Pw&#10;aJhKHnJ/yhfjkK/38+2O1pzzkSR31yYIFrB5TZNFBWUW0oveONbvAqMaz2d1PUk76lJUBLMs3r4T&#10;yZtehopSBkaNARsxibtBSq+2auPL7XG2eaeCG836aIdCund3085MmIORqhtKUYhmKOTn2lqELRHy&#10;KorouRxABcBwBaSHoHuHHPssdrGAl9vOC5c9WCYoeKkMP98w391rcIuiBQsr2f0tnCNoWrGLwn32&#10;2jtpAcCKxtglDfQb5eili6etIFJxBNsC3F6uW3dQJIWBWhHMQig5AkWVzWagToR64wug4zy/35yg&#10;jY+6oF57+6QcpJFQl800AYNgEkDElMry+KKYizFEKOFGZWPs3DzYMaK1P7WrRjBiDIcYpbytGsOn&#10;cwZoOwFWIQJVI+ZRtVwiYKPjImFf+0YJ3O5WRNDiP0gcm+aWNQSDECKYSCWdlOuXs0zAqwGPVYOi&#10;7N96fMyNY1qlFjGm2xQ6qcdRu9/oGFj5dEulV5luLqJ9LSGMUSVECSMi0m7YSAariEynEemG925E&#10;V9rhDVv0v+vXHWG6ZZlbybnqPgS/oZkVwBh20DdPXdLonL5SGFmLqHK+pLMqW1JA33u/6D1nCk1H&#10;Fkb4bK7NEVS0eZfXvMZG0fU4SumGWzGe3vzgVm8+ur549/L4GpinF/Ug8nvxa17hwKZHwrLh46HK&#10;Pik5jpIGsyMdUByI0rCrwAPsGUk2aD+hsjOqj6Z31ac/QHWJsz+32XweQHlXUZ0QcZ8Md9Jfzfj2&#10;AcAtYTkQpHAGyjiV7er5r4QG/vvN6Nxo9mCy8XpHbf1HOt/2AZUbLuN03v7rVtg4GCV3k93ewDZv&#10;c3L+KTy7/vvQ7njjGRDff9E9auqxP4/qXsl3l99mWPat9pHvYYbut9CJ0uoLq9gU/+nsgtX09wxM&#10;X1Uc2fNTxPJs+m7JU4+A6tB5PYurPnFH+0S6TxSCEBnz+x/d/k//4S//jf/oP37vu19/nBdyumqW&#10;MW6ZoKgaY0huXyhzzggFI+YcHBhBY8GIh8d3X3/6sy9ePRKstUYAHAwoJeXg8AVPEhfOuMTlMmN0&#10;X6TKymw8aQNmeDKLFsGS83pFrRwgZH+JAEDlgoQMMX2cnpBO+oNFVClCWqsUNxsUzTHiWlkcETJn&#10;1oVmpaVgcU7EZUREhCA36xogyaho3wsnVaMGL3VZli9OznCRXZi9RdUoArVaMSPanoOBbYHjLDcA&#10;TvKGStVwR9BOVFYnZqW8rZ43TNCeLRzRIqFcTybiu1S9BgZGDGqtZET7vVSm3emq2ozOvWVgQyQO&#10;45vGRtKyWgliytLsAIWFU+EnEFQmycTWPgGi8mYHJITNRVgSMmUwu6AqF5OsKiBfvHr57a//3u/+&#10;01/7ub/0l28ffeDMYmaLuVtNJXOYGBzD3WoSnDG7OQJvtbI0AvOCS0w76le2oYjQ9cCDnJyC3K4I&#10;e8khbCvuWTgMCED3wvHWya0NIBHZ1pxghG1ZOABErnwqvn64/NwPv/rsdX7qQV/64ZfX62OqhoUq&#10;B4LHrgQlRCoVLQ9Ud+s29l0wmZzUMEXv9dMIWxhm2FTdC9SeMr3toVKM2orTTgGYY2KHE8bTGYrt&#10;Px9N42//SZNZ22knpU3YdhsgcAQg06N3osUJg4b4aARde/NU87zRsYoTC5Y6gBHcFkugCWLz2seC&#10;VoCo4RSKixINkTnsQhoxupJiGxJawAJaxS4IS8IYXjzJvW2JZCUYtJC9BQ9eZYm2jGSXhhARqlKA&#10;cg+lks1YbCLa4t0u1I+StwpTowQQYmYyNhY4U1reeh08i0LZL5lsG9/2aDELbw8pdLcLZScDWsCl&#10;onVZ0igaZyGIQ98dwzuHe0KrWf2O1yTH83W/SBcWdz/kOIonpN0uMWyMSWnbWlnyEVT31dOeOXRf&#10;tC1X7V/WOPZ/NsFoUOkis9mPLJ2DcBKwgIhONjml7QyAcHS3EGxvEy4wFzDmZJXJCrWFTueNdyQN&#10;oJSe020jTnW78aK4a+VrOdSIIMUqiF68RLVPUkmxMsZOl8l54RgFlEZcI6rvxx6uStvsLuWcXLlu&#10;UIElXcy1m12wMlHWy/kh+EflhCck7OgQgLtEIH3ZzgJVY10SjJGVWFt2FsCYbpXoGW6dJVgGMin1&#10;++AQUIf36yBgJzIvXLTgCi7Fa+VxkBzoB+9xGlRqu+gzxmBFTtpPaZTyw299+NF3rq8+f3n96YjX&#10;XSHfqK6juV4v9nzwmn0StmxI9hZuN4mCzSg33tuH14Fyd+AHYnNIB04/SHxPFljgv1fAg/0HSNQ8&#10;v/AN83ru64Ckz+KYjirQMkECndD1HfOemDhHPSeUDwAoYGxoewwHttXPAeKxi/z3onBH0/7K0V4A&#10;TepvyLv3A49f69pxR6fYV9gbGzfTQl+ez9NDcajqO/zZQ3X0/2rbgOaKeL+p0+mOO/L4xP2Z7UjD&#10;8/YeEG7kvZ9LzyIdstF+LPtTR/OdPudB/98jEB7P/tiSPbx7VvAoBiAAm0n4Q/voflPhxRan81kZ&#10;48/KzTzJWU/r//gf/O1/9z/8f+GPvvLq8fW4XJ9uyUoFsSStIC8cLuQafmWAMGKNmFbi3W5kPDy+&#10;fPnupx5fvTPGmMTKlRAZLJSSBYIVq5KVFWPGnJwRERihyltm3ZZCkWNGVHiFXuX9e47ruDI050XJ&#10;OUZUCKnMWresXJlEYdGmjDNmam16A6qEdaVevMYAOMA5R8XIrKyVS2ANuqV5xEXQhRGirdpcpeGW&#10;W1YuePpSUQFqDFUFhiVg8IoevEQIsSpHFMtLKiXlSutYbRoNVPbmwuitk3TvXXZjphQjOCOSWcvr&#10;4y61aVkZdVtPtydUDg6AYvepGRGC8z7RE0npbL5ucB3yGGFIr9IckwhpCZEFaFmcAFVDwNIY0TG7&#10;40zLiggoRr+XZTM/V6mt22oc4+RRSrDTfoc3WGrDnsHL9eUH73/w+//8N372L/5lgVnW4uNWqsxx&#10;mSCBZISk3oXNS5G7ElNjhCXSqMSMAFdCMpHtJckEg0qVKCaEBYx+idkRJPYctuO3WyRwkIyyqhXh&#10;Im/rYoZLsklUFpXAi0v8/Bdefe5FfPrF/KnPPDw+DOHG2syyu/bsvchXhw3RvU9DbG04ipa6GWWJ&#10;lvmYdlYXACraawW9bvFgNHxIEaSVXE5KmpPupdUZgd6q+uhRppVVbUzYVyqWFAWOsX/g7Wm0c46r&#10;EOR8FFrJ5lZT3KldHJkuU5yqGM1GSpZYhF+tKO8GQbYao7biWcYNq2sQuLdZDjpNSJJjsOGfiW6x&#10;e8F59S4RsBelLO9xqg4gwpMhOx5I2/G7mjFciMm2yDD+hZ1jVGm0xz3Ti2QDDrSBpMNv7lCIlsI7&#10;hImAVYeuMGblrmjp1R7hFgwj1BXfU0i3hVVEp9VTClVLrXqvKwFbCr5RIDmiMtv1IWieyYaO7Y2+&#10;Uye9NW+QUcUIRbQg0E/a+3gbE/eZCRBKWp8InPIe6ujaJyLlZg4IpOxISaiqz+K3lBiXiwmX4dzQ&#10;IMokjXdig7ECNowO91AwX8ue76qWw7CVgw0X3SbG1eVW0ch9+hgtCdySCKGo4KbnQboYrNx6DmYF&#10;lIUYO5I23BNCVTw6eELEUrXjEuzXGT16JCaQSzGHwNLKlWsBRYgxpBJqBJaSOKr10dl0q4NciFrZ&#10;pT8NXJvDzir33kIYS0wj1QjJEQ4wFaxdcU+WuxjiHrENuh0vwbDDrLq3mTNis9wjrFNUUVWksrNZ&#10;fheCo12JLbEjBwKqkpYVhpfLKMWoVQI0WXr64Nvrox/Ew4sXn/5CxIsDX/XQEkDsynSPqGmEA6Lh&#10;QE3AsWTtSOZUjXuCnps+vn/dyLDab3k/uQ3L6sQg8yg+Od4XckzdlzFsiHnHlPsfQpdUNQN3vyTe&#10;ZT59xbpf6A5EDiB7QOy4Xz0OWQ568LSB5/bwwgb1Pb+Oa9hgtAlC8NiPeELtRJw6KnuZPOqv7zew&#10;P3CEc8bL+8w4feQ++s+e4r7hYwR4z3icwio8+2Mt7ZE2cYT3vC+Bt0cv7jwz9/7jyjUrDnqI94Pv&#10;Re8gd04FWc80XLxf8KGwug/YHvCO8fwXu4/3UQ8gsfMRWStiQvg//42/9X/7v/x7H3303qdfvXu9&#10;PEqaF2VKeROali7v+d6e5J5II+aQ8PTmdls3jnj5+t0Xn/7Mq1cvvMmuvuiwjXpVUWJErgL58OIx&#10;xrBYZoq321PeSioRo+LyOEfEWplKKC4xa+JymWijTAt0VErlWrePcxUFatmFf45BhmIxrsplbg9Q&#10;hfSEMraWxhzheciVrFRCGiCGvU1GlH0voFVZGRdVBqpcsEDSqCAGgAnUkJYEK14jhliyyzY4agYz&#10;ASjGUEEoS5QJcpDEyqyEtVKpQkliYFSJSFhvI1Eqjsx0UXW4Mw56fVy3W94WKhNsuUOqKjG9p8SO&#10;uz0nFJjSgmWYm/JWLyQBKDhLZTAtpQktBnnsXaoFmOflmDHCLC4YmKh0/XSkKtcSMmJyXrDKMU8A&#10;YwYYWrdMLYhVA3GNKeHxxeNXf+vX3//Ot6/vvv74/Q+H0FNizBhukeSVQcvqYRd8m6aX4A7HSEgF&#10;rluZNeagFACpGEpFoHirm8UCgsgExzRKIrsEQsZtFbRjZyLB2fVrLZWiKgBFergl1VjrhuBPfvb1&#10;D718eAj+5Gcvn/3MgydH49uC1M0fGhiFkOm3f1tAWu/aWGY7sThbYFlKWs0NyMFu28BOdLUKKlWh&#10;IN0PFFCAA0xmubSQcaeqTE2VXI/etjnCAfy7iytbDeIyPdIX1XqR2nLxJqMpiIFKuwGwSmVVulpp&#10;gU6dWrnRtd0qhGlSE+oMsVKtkdkLOa0kAa1TzA6fOC/XNrQvxRxGYcju2Kq9pe411UEfAB0d36FQ&#10;lRVAvRMXQSlmAC5pjCQjjs6A2zEBUdaT+TeS0LUWXesLSzQ71R0CaqVGtMTAIYQfX+wyAQeB1sRs&#10;1bGX/bTfZQ/3Ztp7hUgHHRoIu7hF2ZOga4K9P9M5ZtCFB4yJELI2jxdkezJrmKiGWkAjNxLR/5+t&#10;v4u5Nd2yw6Ax5nzX9+2/+t1Vder8t7vtxkokkO+QEFxwzwXcwg0SEAgiEhJcQZSQEAeUiyCZIJyE&#10;mEgoklEiK0YiCKSAZBPiKOSiRSCxjeXEbrub7tPnp6r23t+3njkHF2M+71qnoexTXbXr+9Z6f57n&#10;mWOOOeaYQln3Q9vduIXE170nJJqfTnj9G0T7HjW2yuGl5zU9dU+CDcZW3xFnMzMCoYuyMdUZsSeE&#10;koFC12QYPre8iWK8N3BWwTAJMc7qkC3a1Izo3iuk1YBKSDb2W3CGLaW6wQpk0wr6UivIKaqCwYNZ&#10;Y52CweGhHfzhuXKOoZqyjrgHMAgSI8fY2CA2ccnjOMqtXhGHIFR1FXqZYgDZWupCQNDBbcM83gC2&#10;EytYlTTVwrPVw1ArpEUccXFB3b6fRhluQTHn5CDAQTgYDBukfUAQbiSyXig0ggKf59qQKba/LYNQ&#10;ZMCT173AmTx2se2EvhdgZVwUra7up/XuA67vXnz8dbx8yxPf8qRR5vOFE/1r+A4rBidSDht0T6Nr&#10;4FVv1pYnjbux2WT3c66dmP1cZje4PofMSZ+bzABwbKi7WT6Hh7lEDO4fjKOtKT9zjU1Lz3KelX76&#10;Q/VA0ftLPysXDqyuH57iuDlKJsHZdX8flrxlGwOjnT37QNTJbmM/OFvUufHXnLtLvvdXuy/vVhj5&#10;tYe7+Z25ON09aT9TK/UauP9qbL3y3SuZSuWmwnaionl/m4fbeHxrqfq8Ct7he3+UznC+Cxznfz2f&#10;xH4ovpyzRnCmGGeZ3g9/Jk25P8G/4slcd7c9N3hmircn71q7E7U4iP5X/vK/+T/58//b77791ccv&#10;Hy956eh1LanZbWGLkz2h4rigFTmCbUBk1KrVT5mXT95+/dHnn0dQpbLEe1rkYEYDJURmBvJogpcL&#10;EbWuqOuHSsamviLiOPJIZh7HwetiBAp5RGRouFYxs5/W9fmpn6+1ShIH12Dc02hHH0E5Xu7obFSq&#10;y36mo+eWDdaWZ72qmplmNIqwmT4QtDCxwzPBqEJLfCDbzgrtDih7tXlf2lHAwihWtEv+QYBlg8WM&#10;mCowBPgQFPu6Ftoela4XWJbpwNqdGa1kNsNO6DaIKM9VcJSzfWCjexmtQyPFIK3Bst4eLma4BCt1&#10;K45I1RQmtphZoLqRcVvUQUQegK5rigqJZAbg7MPGGmZnLafPXmt2QzfI6gYjLwpERFTEKobh9ZAN&#10;9XB5+Ud/7+/97l//f/0D/5n/3PXdk6YN3AK6OQ0DaKbsb2FKWE2b0CIvAMi2+WkEqQNuBpxMHBkW&#10;UZzlfc2mbbvug5GBVQEsuI8WrZl30V0VkQrVKAXGZNvC8WA8oxv5p794+ePPjo8e+IPPHr746JFI&#10;oDTwmR5ZeosMBGpK82YaNx1mq5o46RTt49q43OpsCDGCIqMbr3LQomXurxhOozbvqhEBxITCiXd+&#10;gL6+PRVrhPB3np6jqNTt1LX9qaBgB6JbKinaTvlnHV5o09o93JLZ7A3LaC5jWpfGRKO6k7tYolnd&#10;3cMr7TG9VpCnp44BYNgD1t40nNAXGPMUbBiYkxeALvMFbaUvwCoBB1+3Sq8+yxr25d/zmYdgc9t4&#10;FwB7XjFYRALdYXpYE3gUmKYDst02e4Y0RwZNAB8Twwj37Vp6OZjGZnxwxhOJmSdn32EJE1ElJUIJ&#10;XQOQokhPztrFEJ2Y8FQatBs8jPRgD532lLMemT38uqCusWgyT+8XEyNii40y3GbQlLxhPb5tUVHy&#10;OinMCDcDo7YLEJVn14qZOJvJz0wTt3TMHoCgRAqlLS9xdeDUg2hHTiNqCNiWhtxyGU3KhGiMwdsI&#10;dVwDcHEUtkua1J2BFKoVTKWNkc5FLSazbfE6eAxW0igamjZxdSMROdoxVxq8Dfu87Cn0BULMeTM5&#10;xvvIvPQF6DHSuAoRwCIT7hgjkKkKqBvlxpUtQxTVHWnTL1JgRx5bpJPubqbgqoIKUjMmno/MKaQK&#10;W2p51zExlrXBGTidvWq5KgizR8NJGXiG0Gfr/qjFXGqiRW8IgBlNsWwfAjcsBPv6/G3/0d958Wld&#10;Xn6GONBsJ7HjomuvtEkLMBpsJ9pl2edJx56GOFuqzd2qxZ01NETNU9lFL2ztfNzA3qxMcr/ITZ5T&#10;u0imYW9u8BS7gDbPRaam5oqBcbTFjg+DCufI3wqnW2V06J7NWgObIR7kbRDqwqPukoSzgABsWSJN&#10;wtwQ9t6H2DkNN0y1Ud/oKmKeQszne29AO0ujdHd9OyBp42eccoId2nCna/Lj7FtOtf8aPZKI6c/R&#10;/k1y8DLv7mtHGt/7LpPv9uizBIkJmHPF7mOee779OXS7ipt8jHcJ6BxnfleTvmEKyDO5c0zZ7jLO&#10;+aBds7/dqyup+2H6UAMk/J//7d/57/zTf+G7a3/18cswEr426gqpXHVjhv0iAHRHZKvVwsFAXLu6&#10;VuTLj99+8fHbt0dkVbnWHnn0eqYYiQZqiYgMHsdFl4tpgnaV391OkXFkBpHuBD7IWOps2P3e4FlE&#10;onUkVlfX84cndllA4mc87kQ2RiGPDAWqlra1lPduo1nRH1Ye1rUL4MGwIbM9ZPIg8kARN/o3KCip&#10;sgVveYiZCSMWnxAAAQAASURBVNhjWghgc8lJIyF7Z1t9TZARXZ4a3N1tE0O1dLjmr4XlGWDbo7sc&#10;jCJSB1CwB6oLEHAlErXWVcu3aaZshJJOq72Wei1QDNsZHVzXCAJH6zrrjGQMLscpZHNbZkSqVzcb&#10;zCYuhuFSpy0kk7vjUnDyx5LCwVqMOF7kw9O1ntiLlYwjQxC70SypXdAPhPvywETRSpzf/Zt//T/5&#10;n/3Pu/OTIyqqAsNdgZkXRKlL02B3A8Rhc9bV4CEQmIE+6m4eN6QEBc85Dz7eG9I0j5o1FyI8rzMQ&#10;iOm+beiUwgKAuqAESjOm8bn1089e/vTz1x8/xG999fj2zQMC6MbYxt6JbCAyHIdBM2RtGsc0m2Y4&#10;GAhsWvGsldraz1Z7g+ICO0gNo4DetqHYeHeMDYbzNNasOQDNMxqyYLzowZyQZ41NkI1u+4zv6CR4&#10;HgX3etj2NgP5Z/hdA5gRVyS3gzMY41fjeCwYLxNQ0aASOC1NBUkexcdpix+mTL5KnomBdlXag7fG&#10;9xOaVTOBJEZS45RgzwZ2i+0I4AfdG1/y7sWo7KdKW1HIhHYL1jXZwd69AcOLmYdHjzjELbIUzWJb&#10;SjLNo5Jxibh8x3ticuqcGAL3tawhW/fzk12rak8PYgOHQJaaY+3CLgaBHH6zqW5UKBad4sBNVKdk&#10;nnDuDNHpiC3PTevWJNXTzHEG4qJi2tJ3zk1Y4xoEoRaO4VmGeTjRH9w7oelLAIeOGHpRniYLJmxr&#10;QLVcSCnTIOwoKkzf+WycV+qHW+PiG2DlDFWb+0uTOyaN3AiFmZ8gCrAXD4Zd8DZw8pNqJaHLvD5D&#10;xcE7ruRtZCGOtxKHYxBJdfiwHXJPwGD+0QvE4cy/AKGw6eyaXAeZR9vdWq08rP7fCBDTI8M1VL87&#10;I0bfmoYkVv96EXbZ/HoGE3ikh0mvriIzPR1GIArus5+Usns6JWxUINharKEimq1iIOKIuJhPbg3r&#10;qjmigjt7wpxartMIkV29B4cTGusTiogXVc/f/OHfenz16avPfszj5aTQHFwHxSadT515DGYY6mVj&#10;qaFJfKrYwjFO3sOo8JSlbD3lMM3TVgXcycvjBmKHatdAV8DVwJkDcAfyhuE1uJx01f8bvlkbDBqb&#10;8MZW+xZu5jlnkuB2yTuQfJZ8BGzx0u0ntItEN7L8RP8nsvU/xL3gfh6EGCgwrIW+S1EGxc8f2Knu&#10;BLS3nGWDbGxhzQb6mzI7v/7Mas7LijN5MqTEmFmb9PNtc/9Bb+6cO6nYrgK3J8WdN/AE/q6mzgO8&#10;yZdmMe7H4bDk9TfqS8796/bJk/FiV1L2u3YGu9Mfx22cv3D/QG+5FHrkTEjEz//gD/+b/+Q///Nf&#10;fvOD731u1x23D7p8nxGkeWJIgDRjNyGXZld31fXy4vWnX379+s2bANe6hsQ8EGSintUqXUngIQOX&#10;y8PjI/LYVFoLHEe4TOZhY3tmpGMXIzx6iuKDG37NUAUX1nXp+Rl1FRBxwL41igaJUkRLHru+ulaV&#10;Wpcj3bDbNsNcFUdfeKkqIPLAcTlYfF7X9dwBdGXXsyN/KOYwjOy1HJq7pXVNXjjzeyPUbRoHSjUY&#10;ESO58ToOT4ItzTlI5JGQRlYQVvFoqjwBtNLUaQaYGdi8elYtSFVXxoF1ZWk3/yEiGzNGICIy07u+&#10;qhk4ZI2mNJ42AhKLUkXEdpQnMqig306tpepq+68GM+yFKNXQsElJIUtZdhmtEbDbDsHjSD0+1rur&#10;VKq2xkbsDR+J4BERjFCv1eXXGHEcl3ff/BzoyJR0BFGGLC2ihEvZfCKS6q3p92JKbg9LYgpXA0nJ&#10;kqgDB3zqVxOII2d9sEPnKTEkM7qGBrkYNIPYxIv39pB2rEmh8G31Dz5++O0v33zy4vjJZw9fvn6E&#10;m7W3pS58zvUM1bZ2gnNsTlKEUV5bu+ZEEl2FiboAqGT4vAylDTZtNuKxwFM3nOhmzXq77nrsm7JA&#10;PejuvzNySef4YI1+w4KRMo06R1mzOSnPnHRTuEhBMY0zxtEhdUTcGP851JhnPdshcaib3aTb45Q0&#10;s2JvPGWraSd1j4N0m3iBPiT9f5G0LgGQOoYovnF7nGondi0IKDSsnXbZsas4Zz3tkUMRWB7MCjsy&#10;HLGF/cPuCVP4U6Fp1xfzgz39Edba4EQPsMxyE54hjEbd7S53TkQzPcrmAejYUGIIwYio3uFzajiu&#10;d0wpRJPyadpFNWkDpHGg7wVkzuf5hgrcQxx6IA8mLLsK1NkzlQ0pIWILeRymfTVNhO1J2NmJ2LWL&#10;EXFthJYxDeDuWAVpg38Xs+hbCND7IG5kGOepTVGpAdjogUxXWDVbgpgimRMW14XKXrcbUJSEQvtc&#10;kFURPU/TEVucRRRz6Dl/meZWL4rzfzF9CMYA3HQrUN0ZITLnaILSU9Ld1RKuAvmUjTwIrW6Oz1/I&#10;ckcKdZ1HsOtKIj0NwMSTQYfbbQAd/SAtAejVUqvQ0zUO66/U5u0nC4bQIOPWv90gk8bFJzwbC9Jd&#10;wiSBIGfkPFCBFKRoKgKJADPp6QI3PKTpHAbpGpSN3GpaQKdUjUaVkoR7h5YXPgHkA/vp6ZufVdWb&#10;tz+Ny5tJ0UysnuXIU6SiciFsVtKJJAfSea9arOFt6pLyHF0Dwwb7DoQ7m0cBYVMGG9XtjHHQ3xA0&#10;BI47XK5h/XFi5Bu6vhm930jlEwkS565wtsoTFu8PxL62nRLsf+vplJuc4TzYDLV7DPRvmPs8tujN&#10;vKPO+QM+GQyKe/fpnumBbikFdXa77PTID+HMdk7S5vyDG/c/30diuBh/5Dj04Xwi+7Vhh8Z5HYID&#10;xzzn21M6s8E+n9u+hY3ddzYAxPRBzl+xv9aZgEYxNWPoAdRZSLjJds6PnTc9UwdlRcA8/971+7u/&#10;tFMIMwFjAZAR+Obb9/+V/8H/8m/97b/zve99ehwOeqFaLaoWLsfF0v9WrZ5yQwSSEKm+rmLmx59+&#10;9ebTL1+8vBzBVU1F9WIUiz4Wq5uRl8vDw4vH4+GFEHVdE3zg8b8HSCQDcRyhBYR6dRWOKN8crZlE&#10;oKrBVq0P1+v1iWtFpEhhKv5TcYSVGKilcmRrBVIgutf1uRXdzci0eX83QsGHCw4cuF4XKCpbEhUR&#10;GSEgbaZPIcQDdZVsspAVPNIhAiZ0ZpZoNBaUDxfP6ZUYRtyNvl6RcWRcHh6oXstdfaur0C0gMg9A&#10;5FKpOo7MQCHkokObnm6o6/mpuoLOHwrNNNlCJGmQJcnmEIxodDafu9AdySMuQSL13N1oLERue50p&#10;xLWhAgExMhFxId2BsUKByEZ3Gb62XJiFJ7e7ULpZOyY5B6UjgifdQIjIQB6ZAhLZfT0yRXUrHi6/&#10;+MUvP3zzzePjy+f1TasUzA7nGyAXSlUH2LQcWYzusL7KM9+UQaoTxwjdJWbkzEZu70PZQ29XUb3v&#10;gwSiumDpWKT106ZI4GjdFi3LFqUADiKC757Wl68f/xNfvPn8RXz98cNXnz+iBY8etSKnB5YWZVqp&#10;wF7KKNtuTKCXgofEPAby0lRIONa7BtODfhimWAQzvmNwMwcILRKhtqhC0/RgqD2ifogzXR0CkZxK&#10;rbMe7nx1rM/969Mg7mViagqeYAiGeF3V6UbpJpOQMW+fbJN2P7BZ30FFxgAJCKxhi8OGuD4RS7D7&#10;izATtGRRxha3IoIt7Ox6WFVMckRASU+3NhzleU6Tmb0D7mT3gNSgrcvVQyFtSH8Gk5ggjSTdGeTv&#10;8WSSRsSebkuL4YYvMu05WcEOpiMb52h97aCKYaeHtRJJ1CTfAWg4zgii2axBVwz1QGgMp77Vku0J&#10;etp93KY+iPFkI6CORvnVht/bPHm4fXXiYG/ixA3W+yKDUu+J8i2zAOHwGdwYEiBnRMFkYhm80fRU&#10;NycpaM4wSsdlQ9lJ4HzOSONS0kMkOyOeWVOYTMPCJDCYTseAPo5w6c37IdyeYMozCbcFhs0z5yY8&#10;WyMFG2Q3yOVZhaUOjlo+vD/MqM9JY0A9ctmxEDk7VF0Tw2QLQpMZZ4EETM5TkxRKpztOxeiOLP/m&#10;EB1IY4wgoqXMw4YGcmuy+pIbW1PtELm1l1OqprqQ6axvD5hARJQqvCkrI4gDnmoSzVpDlWSQPJJr&#10;LZ6yECYTSLBd1JI0hsDYBxKcSfg9HeCYZgEZ6O5zBKPMvriOUbNsIhkXJNeHb3/1//kPX3/+08vL&#10;twP5DB1AeANM7r09vje8tBLwDsfeoTJyK661z47a/7Czgg1GAaex7qDbopKNkOeVyvkCSBz3cpfb&#10;89i/cKJ9Q1rBOrPzQrkZKk0XO9yTcv4J7jIP7cSAUynckF63HGB/1ebMMfTRefO6izfaIeC84IB1&#10;uL9WN5h0YkCwWwJuWdfdd54rwqxTnIFam9rPuX6cWpsB8X/8mUzFEXNgz/Vump/ALTk5L/L8e9x8&#10;fuZzzs6HM/3Tfpb7qe+f3t0O+ztdUJ/UL843eTar7ye/b+o2we7uS+d7YrKIbc20ExO7rLQX9rpe&#10;/6v/2J/73/+Vf+eLLz9+IPabb0NeRmTELSSwTcLQE3Cg5+tzXB7efu8HH3/yOahaq4a1c7nSDa5X&#10;rDqO4/LiJS+PPOxZY2Y5LfdPqTO0x6liNzWJQvXV4QuBqj0UHep+fn6/np61nikcxwMCUoWYQPvw&#10;iExS4PX67KhqCc9MZIlEFakMIuIgrwxKZC+prqtqEdnsSIZSEelHER65KfXxGKrHXOtaC4yEPT4m&#10;Qy2QlqeUmo080rOr4BvweRHhETJqa2jbeSI9D5O4REbE8/WpurrrgQ9q1nquVRkhdfWzFoQ2Z+oe&#10;3ZnsmEn71SCTOfY2cGBjt660JZzg+TTJBg/nPJ7O5upzUFIvwv2njEgceUQedV1dxaZQitaS/FI7&#10;aJNESi7pIobkiojKzGzLqQRUdVcw87BUUE4jfAbUBjvH5eGbP/rZL//w997+xp96/6s+Dms/NBiY&#10;HoesIthaqjQLN1kPRmpBpsnrSAn0tHuhukh1tYZlJxsHbW4fcrmAtcnx4V+jWYOgwlW8UgcyCWYc&#10;0AE8Vb16OH77e68/eXn57NXlR58dgWmKYHvcGm2l0Axa0hE2vqbGga0humu0jdo4JVTYB8PVG85p&#10;YfbEB9KOYhqVwB4zbmZkbAeDGAPSJUQE2VsMT0gWVA85PfziTI0y3S3OaTfu7Bhf/zkJJo7IJ1Ic&#10;wzEFGVUVzgKY0jr7nlQ3GmdGA9o8vYfxMNYYzTR3tMdIbLeciskGjmmvQPW0cWFSqrPyWmISWO7/&#10;GSZwUgRAGwZx0kMB45+2A2+AYs755xAijZuL2ygE29aM3ig5U6sGCpBwXaK6g8dU1kIxgno1whOO&#10;p7uDk8n0HjJS5tMxoohR61jgjPFad7G43bQRwXIKwQQVNXoZ5AyeGKnLtlgmYsZ4DZ+nmMabk9+H&#10;FVK35mNgtNFe9Jz4pfmjnr1dDDeITIgmz65ujJ9tZNhoiYDiQLmSd5pLulxg+/hd5ZjA1Zxm5j1m&#10;Qu3+BI48cEo1zlxG/hWkfaB3qjX6iPHQjCmjyFeLzkZ7t8ak5hYAeoqkbX8kYTddxU6pS2bh4USg&#10;ZPbKQ9qAWWYugYeLw+gC6G5572XS50YLU9wQmgefl22AVTa0kGQlmweMOPPunJ6MM7EvtRQJuDQN&#10;IRNErGo7mUEu8HTFOV1oZl83JB2chhlz20dMw24tF4/gMZ5MaFzpAoGdSMxCgr1ziS6R8FLl1tAI&#10;5NJQAmYMiOSeTa9ElH0G/XDQDUUvOVWPUOnbP/h/v/60Hj7+wo5xOwOMjWsJx7yNb2XSpqeFb7Yu&#10;Nrk9G3rSBXPHmwzYrAn2h98kHpiK2Q2s/jp5QGBPlo4T6Tpb3nh6w8iNLc9iwcaWPh43DTwnw0b/&#10;Jwg1ChwkaOVSn7294j2m34DzhPXz4fdfcf+jlpvGphItmu9ByNxZBid6+Zzjxsu7/uNoho3XvT14&#10;+wP+2mVhvzeeJy328uF+brxTQJ2fMFXyU6zVPD9zynX71d11DM8bHPlj3GVEA8Fv9QCC6t1G0pik&#10;UPsSzpxHu4pyXhyBuvNNOr8U+wLOQpFkmS/O5eDwIDKaROuf+ef/1b/8f/y/fvH5m48eLmskifar&#10;4EEiFUxGgGIodXDaGtFaEF8+vn719otXH33Sfe32dM5QdZKL8AypRuTjEY+vI6K7nt4tqI/Hy+V4&#10;jOMIAqRaaQKSsoKSKhcz93FdkalIqbpEVT9dn58+oAulyAOe2dXg5YAqAERcIkR1KTK6NJOjqvJy&#10;lCoQzco4ED6aE55IVrpeP5R9OyxGasKjtixpj25l12Io8oAoNlJj86OIGa8Y6kJLAtPUTFY3hVVi&#10;IDOOyDjodKur5J5Z9yHbDqNcgBddGGFU9bq+azfUdFVftWyYjSOiS1LJR4eNHMBSHxFB2ckvZmIr&#10;ALA7bHejTq7AcbaUqBwc7V9+CO4wliADa3QLq6qayinZmdEWjG7MYXSVBIkBRnQvioGkgUzDo+3p&#10;2aIxJgury0uasiQpRR4PD7/89pc/+/2//73f+tMRQXjuZCTW7kK1UyEA9yUyMkaQC6QmpA3DKkRG&#10;VVeruqcVbM636NLhkV2WOgwXk6QEZ3ouPKy9uR0olBFD+CQfkR+uS43f/PLx01cPn7/mTz6/RIa0&#10;oo0p5wAmxHtepecDE9wELqYbyM+t6K6A4XrsLoMpyA8oaFemEB0d6F5HHH499A3AiXY7Cw1N36E/&#10;KAAweihr2LZ7Ry3RPf200eTEHKOz8V2xQHBSBDGiVXPAxzQU7OFTplmc3lM2TxqHF2+fOf9NGM0x&#10;Wb7YGN3jBCeML4wve6JX77SCJw3jHlMO4N2l5U3N0rXO8UX3se3eW79k26D5XXSL9kQmgSDP9gwB&#10;EbHNADR309NbrbHMn6gCQ3nCE8AGU3CrD7RPb+ytS8kNSaPKt5ztxAHexBPpnY70Bim+Hk0qo2AY&#10;hXIqrCFa1jd6M0PeFo6EGh1wK6gIotURxJQKcfqYDj0GkBbRzLiN2K11WyzPYiIlKHeHJLrHc79v&#10;SeeqtgLJWSE4PjvukVAhgmhYvzMphIcY7wBPRUZ32wB3N4XA861C3RURk8thR8LqnWPqJAIDiGED&#10;3G1lKR1cjQiIkfMBCqI3p9kGKx4lra05Hh043Ro/yggAKlKtCBV5cA80DET5WUHdaEpW8rBAHE6d&#10;RKt9cAQBK4dcvwELY/A8MIHT01Kqhm2sMTTJnP/Tew8hjgwpuhtQXhCVcOUSYl7g5CWkaiVRONz8&#10;2YEkpXQ/YUhdxXABRBXsa/nQ1sQWau2TDBa8wl66EVKgC90NMRYwA7U5Zn0GQhdRdhPOICO7r64N&#10;2I9U7t0qfftHf+sj6vjoexstDtziPJypYbq4M9L/WQfbdUobfWHvv83z8YZIYebCqSmHq9inH7xr&#10;XD28g3u3f/IcAJ6Y0uH2drkbOJ5I1x/qNjrE2awr+Ey4Q7FDUTdGirfh8jh8xj6LzExugEn34U/q&#10;ciL1XUTDfjbCCT+xs6sJdGePDO4ynfNpbiWLP3wziJvKnh2t8xHjzL0AnY0Nmlu+z5p492TP53te&#10;w5n6naj6/IB5vFNDm/+iU6c1n7OlOOen7g/fG3vX4PaLPmPg+QjuPvn2l/aLjrtayn4R53Nz0dUl&#10;Q+J8Dncr20NJ+Bf/0r/xT/7L//qXL188vnxwmWrs59yGaToP5dK9E3K6b7IXiJdvPv3k7ZePLx+7&#10;yxGKrh4GJSZZWRlxefUKkUIUOsBLpnhJG74QQVY5zXMXLbt86NiyyZiHZLV0JNfK1nM/P+n5KapB&#10;9JFtu3VUi7GqUWoFGpERoapkisuKiDgeCHQhXD8dU2xiT7tYZRcg5sWsuZQyTGouR83uqxf2tRse&#10;R2UOOi9IHZFXNdTkgWg7lnpWLhgNSCtwmOo4jix1XddSqRfjWLCFkBFXX+vqiHzk4ZHG3W2BTfuw&#10;jfQfMtlJ1ozdCaBX2eKqJHhyUtDzlCPd3HQBiqDN7Ufz6eM/R9OdhCLtBhce3IqW2KWodsi3v/5k&#10;4lJoMQ5zw1WF9lz3Vtn6ecKdGScy4+BWDg2f5X1MJlStVvOIfLgcav389/7+5TgiaQI9WGBOJ//u&#10;4TT57ULP4Xlu2yiEkzcERrGAqqKb3K1IoXxwlr3P3VMhMQ5LC0ycAUK0mI6u6DLxWrCjRVzEBTX5&#10;o7dvfvrJ45cv8rffvnr56gI1OsEOkl0j9I9zx/bwjaXuluUhU1HfR+pQo4To5k03ScHl/xiCVYwm&#10;Am3aJvOQ4fEQ5IquQbKOCKTAOEYTfBpDDK1jPbHDn4cythmZTbrvq/JxNjYwgznQvW5nkL9DmF/Q&#10;jKPYoYLaoJxTlLNxOawad8eJCBdvJvUpzsAi1LZHc3SwaXucwfc8eL1Wh6WiWWEfmdaqTeiXm/53&#10;gondDMYI90LF8Nlmdyekuj5wEvFOVSc8aI9lMerfSmLL+ocwdKDYqn2D/RkArrHUsXYuLCkc0miK&#10;ZXaVKruu7SE1ySwVd6Q0wwAA3eXRSadgyOSsMSIxI8U29jZGK5oawlSx/cU93Jn17mx62RDwGDyv&#10;7yD2KFoIyuFm6Z5I+wUPS79Hnvts6fLbGS9UNGs+PBBon2MGJmc8lRDjxFJqCpEobz5p58wZe8wC&#10;XKZgN2UdYIAY8dMOutrOTwAinBi3RuXu1g437gsp8y2kuPvLqUDsVN6iLD/BENwNiZhxEu6TSJdf&#10;ZrMWpF2yYHU5MXFNQRLkEmGcht0KHZAwpboTRtVEBVKKdoIoC1y9p7o8FJJbZCGOOJJm9b2jW3HM&#10;6bUdzpUFOJ1xzhyTptAOwezqw7PeVE6Z3AfI01uwC5pWb2Z6TNiMnaAKGsGPQ8AIwKrQLM0c5UbI&#10;rewWE80QDPLk7xMZGfHdL3/vNXl589XmrLkl2Sew3Kh4U/QDKblPkulS2hz9uYnvEeAdNN8w8OTI&#10;70+laaC/AU80bi5AI/a4A7X73LyDvxi2g7p97WkfBGE06c3zFulh3WVbnjMzmSRsHsH0qd+yk+hb&#10;gjA/1Gea4Yc4uN+/pvuH4KP41mIM7OrFrSl5VwemZfaG3H2C3h7f/sxbIoQYstwH+S4pYPMf++DH&#10;LU/BvuMTfA+2nUzAP9b3Q7d00n/7JYB7guKtqIH/f0vG/7CzsP293O93bhTaJRGA08boroFdablb&#10;QKOd1H4HmGt1eX9lHn7xf+3f+53/7j/7Fx9Yx8NjAyPQZHhwa4Sn+TSAssB3HluFdI346KNPP337&#10;5eXyEBGhyMSHfg6IITIZ1Tge4uCLF5fHF12l7rhcLnkBAXaXu2a6KiZZntdU9saJuRfZDB+ZWt3d&#10;VOl67etqoNh9rbgcEWkfsChda/ls6+aq58TRUEsSM4IXSrp6nA2PB0yl9yBL5iG6EQwd5JGPTF2f&#10;r7VWucmpS5YeEGIcqVpVVRH5kIdDSNmKqynaftNdskRVE+rlvqlWJ8IWcRmxyOvzVewDLXV3R7j0&#10;GXYBjTxEta6rKiwNtuXZYD5SrLUwUS0ywj1e5wbvLiZU6FpuWmNejkB1uNoiyFB42yuEbTh5nLlA&#10;N9BCtzIZkdMn2FhabvYIBhTVdvqu8ixnQ3FAwei4dq9VtV0DBXUknpcOTE+uD75aMXPY0hoeQAfy&#10;D37/d58+vCNnZA2ti7DiYuMioY8MxhEZeXGf2XxqSwjmeI+KZGa62a7HQ6Y9zKfFvhY4wrQZQENU&#10;t8bhlhnqAAf9z5b1sc3G06ov3zz89JOHj14+/uTt5cXLkIo1Lq4SuasFcxiqLEEggYNHHxgapiOC&#10;RVIdVLmA5226j0ITPGOygUKRGecpVxZzsLW1SjzAGhOMUbDLbeKGepoG8WE+W0Iphgl1KI4efRQA&#10;D3MWNkvq9gqxd8IR4AmLwTg8rm1yFetrLHvq5cPTc2qRUPmiA7KQNwUcXqauEoDTXbjDh9qyeEiy&#10;DQmTArOnV6Hkk8p0sWFGT8LgE9kP1FI0Sh4/tgOIwZ1bjJA2CjZqcb0jNzfX0Izys9kB2c0pyVKR&#10;2hHyDAaOU8vkndOgVDI65mTI0R05wAhbfXWGj8lhp1ljIkMTqRzPEwAMu4HOG2nfTs+rchSM4fEt&#10;U5Z2uhI81T3wghDAXsVwcitOCum6TCgsX4PQsSf7eskZBYVHRKJ8HRTnxwrd9rNCMB3yrMZzphGg&#10;2B6v5GynCajjLMIkVGnRByG3a8zMPAJLPQ0nmsFum74DUAAgDxLE6YQdRFhX4vkSuzxCGjLW9RoZ&#10;k9MBIGsq3dqzdo3byipAmx0bNsUsAmmoiGFPtbFGl/JEGg3z2AS7LeJRdQcL4dGNAxnMtBr9guA0&#10;PSWntLFvz7ZOLpxwA42ZWKYZPeenlRYtzdFFQPTgHNfs7GvdgpBIFRkLNkRL8gAXIrwsIlNTpCpQ&#10;zFQ1NUXChpoZsAshzMWB4S4FePicTwK2Wqgqm0BMVugGOqgRzEui266G2icnhRDqm5/97ZfP719+&#10;/BMcsRGapkiIG5DfMHUjNLMBI1U5ueAthOH98bxhKU4m6iSLtcEkNoDk3b/4H85JwPPTscEutu28&#10;dvDhbQmDOEucoxTxBr5B/L1R/G+xrYH2De6gdqPAzz+d+9zECeDoItzahQ2Y94cFbiMutX99Jxde&#10;4bzdHfbd3gPn+WLdPYxbguVXsa94czUbZPst9Twgnj/vczO3lxP2qdnn67x9HYHR1/ekSbz3Gjq1&#10;+GNMsNeQl8O5BKY579f+ov2wsOcJcA63W+7oDH5DcU6x/Y89Gw/z4LlOAvvtIg8s6AB//rM//K/9&#10;o/+Ln//yu6+/fp1NMZkoNAFGpsdFqzTdpX6SIpqL8fDq8y/efvLJW0aWCrWgND20wEOu7z8cj5d8&#10;fJmRYvMSoUvm6Q+ZcViM376PHpKNYNBewzqGK6FA+sjuaz0/Pa3nJ/Rzl7pUIMv/TSWUOixhjtG8&#10;WhPeVW39AoA2yyCKx4VC+pzs61IvRhzMVlVL61lLa4ltKyThEstTq5hS1/J8JZnFll3+BlxYPNaw&#10;ySlQNWo3G3dGXtLNf0NSzr5Q10wY6uaR4Fa393KDgXpV0+BNO4zpKlDVfWTyCK+QMvffa58Kw42L&#10;VnjjmNp0Z0ZJhHwiN0AqR5cA9upZrFNfIA+452/XtJLpfruW3VJDqq6y8CCSks11xMDBo6Wqa68F&#10;0wq6Fird4udai9TVjAalVkbWWkJfLpdf/eJXH56uEXGtsnbGfqGR2SpbzgMRipyKlTKCqLaNKSio&#10;y33CjG3968znOlSYT9XNykth2/NIe0vO6U4xMgkXoTtAe/WITTyr3755+MnnLz9/efzGZ5dP3jyw&#10;N1gl4UEJo/3kNI9YRbF7i4Y+6DXwN9qiPljcgTp9DNzQ2MYEbNC90R5dZK0K3ZmI23E7VLIHUQjb&#10;VXODkbZlJcAMicFxPppmBJIzmHYOUEsx7H8VCOMYZxLcFV0nfHAK63iTmBAhk+OFk8GI0Zbv0Dbd&#10;ViQizT3GOatII5CKYbZtjOlz3XylJPNJPVIlOiFJUvYLjx0gZGLAIzC4MbH1n3vuVNjinLKQp22j&#10;4gp6b6/hKS4ObQChI8YlRyORF+ucdTAkV+9KgyfsuX8Ww5LzFtN3MUNnB5/pYze0FxG+YClS4dlj&#10;kCQpg9r40sBAe6BVM0YUTG95O0RxJtxOu4fiCOz8cccIvx6NY1O4vcgZCRptmdDAFjmuegYisNXF&#10;tDqFW1sTVu1Pw/5eClMH2VOWw3Eg/QiXJjkd/VJvdZeEXRmYqOx+HsIj3id/6slzvP0C0+0yalps&#10;XYlP1FMUghE4D0CmTFlzrxufhDjlh5rd5qm30YdYJBq6Gf2keQ1NLBmvJkMZ/zKiQ5j2GMwYt2pN&#10;S9ko9MZM1zrJQSK2oaiuWc++7N3vp5HiTrVGksTonXfAis3JmUGMvfVc8vCgzBRddymIOnQ4cQOQ&#10;wfap4/fYUijBaK5NMkjVRF88ZcVnH4+g0Ahmd4k8YoD/7JLMgzF9uj7dePpvBZXQ0tQguiUyBRJH&#10;hN796vdIPH76E26zWt7B7I0ytfGkj9GpYm+izT/ZuzcDJ+p3MjBYbV7jHZA9Ud6JMh3a7qDncQrr&#10;4RLUr1EHsymG75kDCFNQnko+bt/GO7Q6+NRLo7ez6ayUXVTcFzQv8FwG2CURkxDAOcHKu4V2gsLp&#10;gjnJz+0I2M/ihmL3I5s71dSeaKYogPO5nLR9bEQe+8+xn2jvzIdbyr8FPJtW39eQ+/s5KQ/3+7tP&#10;NriXBLcObBR+d4nA1hzuuzp9mTBlxNgxRX3LAm/XrD/2ELCPLZ/he1Vx3//54T5tJrbevXCBXMAB&#10;rvXhv/zf+2f/n//x7//g7UfqcKs+vKXnAqJnlYPbiALdVXV5fPXJ268+/uhjJuhTEJHHVA8DYDIf&#10;Xige8iFs5JjhYToIWdpCUIFEiLVFXhA0/ULkuUJgPBlHAN3P9fTuw3r+IFVXw0xTdTefryDl8yQO&#10;W1IgM0aBXLJj8WrUch8DITRxXWg9hQJUVWPKeEtCtdBFU9ppZIAUj+OiVVUFaHVHRBwXBklWjVt8&#10;sYhgDPTpJlTTaYoBb4k4EteWxOsqNUatmpcEu7GEWFeQlxm2onW91lqQuotXtttYEVUjjggGGUem&#10;SLRK3V0YuiyCmEk7Ha1lFWRQiKglaTHSuKoxpkuHz11g6k5oRgbU61qFtUmBOKIbgaprK0BblWjP&#10;14kkyGD3YiPygRmMaHssMR0zArRjkocU9fT1gTGfY3YwGN/96pfr/bvj8rj6qQ4ebt918TVYnXsw&#10;WA4gY7S6u5edSccbVRHTnqlWqYbls3KPQDcz3Pca4X1HAYfnEyFBpj/f5ROEYbJB9er67MXjjz9/&#10;+YOPHn7j84cvP3pgBlYPdLFA8GyxQm3iwvokxfQtaA6ItoM+I0Rlo4b03QrPOZwI+5O2sMlq729X&#10;EXQSr1vFQkjInTpYgiK2aftpgJ229T2MwNVIc+KmeGxl603bLbjvu9kB7maGphvMN2E8agLHrJHQ&#10;mEZ1VQCiPKVutPZgj5HjULZyoNMMETeb7I5YwhrANrAeMLm7vR3SYqiV2MbLJgWFCFfgrak3pT8s&#10;i2Pr+Fid5L7OvtUdVQoykGruBJM1anj3qO//7/5xdrvqWkhMWOcuWXOWyHns2+NTA+ig7SM8jJok&#10;D1Twd/hdyFocjBWCH8Ntpo9Bn8U1U5LSLD93jSnKeYeV6whuicS4be5wpHEAIAgzObM4tV1oAShs&#10;ngTM80lbEWnwvC9u2HInAbMBcba0QSfimExQ1YpoFKVCsL2gPYlgKHRHSz8QbsmZIYZzb7pHe9aa&#10;acOYSkpEtO3eoicv8xeHeza4hXQ8XOqSqsQEgNwIjbOC2nmLwlt8HpAUzrIZdt0w5pmU1C2x4RRM&#10;4BacqVHYaAyIjJZs0K5pI3XOuC1YR3zpApB1+UYtGg4BBGEj3b3YqaBnqLm1Z3p1/KoUFbj4RCpO&#10;pVSDPMmMLO+TcFjv7kEwNriP5h7Syc65FpKZBw5DO0Iem+E2XM6ci2R3QK103Egm40hKolDAVIuw&#10;SylB9hiLGjXNoEbk5Yh8/83PeHl8ePP9ofPPZT2nM2fH4NbhOTj5Zv7jY2Lr228ajaE0Dbbu4K7m&#10;7NQJ8c4Dev+ABObh1G3vBN5KhNBAfMeCX2OXfXKYVuJJRW9JF3aupvlR/NpvbmmP7q7VHI42At0Y&#10;eij2fdW31CT2J+9nOLh2IPP+m+6C2Pllfa7pnTfFXnE3MRucsYq35zX7xTg9MA1OY9e1v3r//NBL&#10;BjO1RfPY1L425Od+e/v4x5l77FzCqNXMdY9qac7lPnONcwHM1o9btjD87F4Juj0mrwiOUnIrAPlr&#10;udPJ5HD/O/YzICgdPLrWP/E/+9/8G3/13/vJj3+QM4jde95c9YRYWyqLo0ntfq5VDy8/+vzrH73+&#10;5CMAz9crGhGRh12BUgd5ibgcmS9o66AZLuicXRJWr0DkkUIbmYcD3XSLeeO7ttEeXykVm+p+fnp+&#10;fv4OM9UVTEnJI9152y1FX+zrYg8VdQON7lrWTw5MUHfRlNRVC0vXKD99iopKHDLxVa0ojQdf9cQ2&#10;NG2R3pk26OhgVqlHk4O0n7EgjzntoosGGdHdvIiSqjrrejVbJzXz8CYt2WTDY7j4/PQ0PXHdRnK2&#10;T5eA6mkkCgH2uoTIIb261exWkExPZYEkGzmCQBfjaDXVHM1LRMSFufwJLnq3MrMNyqJGnQ5lpUcW&#10;oYNsIPMBXe4pnAGsnJa6BBVxwKraVbWuzggfjhCje0WkJNTVk+d2+tyy32aVSjzII56fn9BXPnyE&#10;p/dR6nQFRbtAb4mVgWqSkHpVeW8BHW5vGSmqd7C6UbVMs1srEokCxnRDaeDFZidgkS93lmoajrMf&#10;KV2lj4/LDz998fXr46efH9//5BIPId+Z/FYtsSaqt+7arJ28I06uR2irKlJnM3ATkNvxwWH4YGZy&#10;wsHIQLZSwg/IeuobKTDMgLjn00/uNQ/FggHz79Plsv8dNgHSWP6PZmZsZXpghA9RAxAaMcYNfxrh&#10;aY9gDGILv4e3i/FwpMemCkCp4QEC4al8nJ7PocMEq4h0I7VAInpbCThd0RyVRLQtbrSj7ojHNwY9&#10;Z9I71mzQ5xzFmidPoiUtknQaNEOdh0gyRh0PmRbDjY49WiNSJU7yQ+IYB1W6t3Nz/BbfOxXYMXRL&#10;aOhjm94M2JXjMUHFFFyowyNwXbQXofDwVgaxAqyZ9Xv28pwVEFAe4RziTbflhMrnEvfQMlkzJXtA&#10;OBKq2GLkiV+cM4Wp2djgQ5ANG+A+gN7uVoxI1pRbLVhyVgCzBDHFIYSzZUscRg1pYKlt/KGSpnwE&#10;krX9eunRgfRpSgQ5mcC2/4e64Jl7NtwRt+Zx6gZoNIRIznw9Sa0VTFY3M4enh42VvdBx9tC3kNXa&#10;JQiyJ2UboSTtsoGZewvM7IiTid0chuCBL16mCWv/kn6CXjIcT9ItXpHn55jqdx1rH48AQoH0oSwv&#10;BziJ9rSbuBHZYW1cSKP5j4yeYSgQypmxhtvLQyFWmyeTWiW5xcgGUfL9+FQa/K6BpOrDEtCqoKrr&#10;GVKzL2kzJ4EJLgqtCuSoiuKwEPY8yGYehY0VyG9/9nc+wnF58wU3rAsDY20syIGZw6Lo7Mi4odzh&#10;I3gzZx9u06ff+WiN2EiYXdlY7QR1cx4zABwbrm+g66Nol0uN/DYiPV8dt7vEwMqNxc9K6/6sX0tr&#10;MEcMNjTC7Q4539H7sLhT1s9fEyXu/tlfcSpkiO2fBZx0/mRXG8bExujnJe3SJ32/vaU5+95192hw&#10;arw0cjFTTnMLupH0N/X+WaPgxPt5l+dLP1/MvtcNuPd1+usC2A4/u8uCt2qNbzymbH17OMBWm01o&#10;9n9w7Jn6UdzqJsD9QnHk2bYIZ+qwVVjz1euf+5f/1T/7L/ylr75++/oxn5bcmNTt6RnF6RadWSHO&#10;yxpA98PD42ff+/7rjz5KiXlUgFoM9PW6WseRjx99lMdFbBUimXHsXNFzu2z1QgFdkjEKs1VO9X1u&#10;uJoSjA7XffvgAenD0/vru+9UK8gun39xROSBdQ112+pSqdzLuLtXrV6t7ojMC6lAhro8fksEPBug&#10;JjeOxBEXRlwylw18KlbX6Nen2GfHPUVeMtiqq2fDD42tRIJst2Z1ITIZNYFMOBhmxyQuD1Pug9lm&#10;0jrE6gVEJUKodV30kKZELyNXtwIyTfRWI+R9yGBLtZ4DCXJVOUq78cOZUk0DACIMuVxYdtdzDBcV&#10;GUCptbzdtGpZDkrTa9ZNCHkkO2wDKUaV8qQoaDukvLVtInwodEtd7vFa3SlJtcB4ho7pFmCER9Zo&#10;WlwbgSOyj6xV7EX3LXR3dyJdMu85SqPZ4S7DYkHVOhCZbhvg9lV3nSOFXt3VAnUhQyMfR6PRIo4U&#10;2/JkUnEJ67ENIOAF4aPI7n0PkT/98tVPP3n8zc8uP/70BZK12mevGcCmtgfqLEROOR1MEiiwoN13&#10;x/Gbn1FHAGZYrM2g5ljxVDGnBhrxiW5hips0AYVp7DOsdb4xRVTHHAXD2zTRcw7siG9dlQXIqWDO&#10;0FPQtCVkWn36gzGE8AQ4n/AObBKQNlMJ153l+hPuGJ0uWO52ynaDW6og7QgYbFgivkVU2H1aPdzU&#10;dtCfxIF+9cKW6QyKc1mkPVq3bU45VVAa9pmB8h8YaOJ2kG9JBAYczLnsBjsbQO6fnvmuzixSMSSw&#10;P8VYbvj4PSQV4JboUrHd7DHOLdshkJhTf1e5NT0nnobhyMaeLwojcoSt30FgaVzZgpCTBLfNG4GF&#10;EDGGYPPXmJ16H5i76A04bKTpVJycOqR2yLY2qHJMw/z8DGNby6VINxBsb8wpcDTp09h539CQDnuc&#10;yEW1Ow8icmKR6SUNPzhzaAkwQ1W7oBZBdGzAMIXcyo3UoYE3wW44JclNTWtkhggncoE92m0GyfdU&#10;veS2O4kHZAO5PpKq1IAO/1zLbSYe670LISJOSR0RU37QLh2NFdXAv6qxPJgHo8kbOIVGDUcnwWjf&#10;OexAKE6WeOKqsyImeuCXwiUHdm3ICPhi24e5yrnx6jrd320vCAe+bnpas2mt6jkTul3anXrWVBQD&#10;ZwoNpUdoQqqCYIcinwOBaA9UnOE8Gf5FOY0jTBPiSkZkMoAnfvez/+ijyOPV557kuUG8X70nm5wn&#10;8QnxMTDs5A2AzSbzhO53ENpQr3eLau8FcwJv4cSVG3PrXuyxOYc7znw/+bvr8Tvcn3WCRdxfdOzU&#10;YOPKWd9nO4zml24vd6PTPj8Zw+XPB+IG3GcZSSb9JhO4fyIAdLphxvy37TWL4VsmmJ0p1j5wgd7E&#10;tW9B59s6n+O+eO3LOnOfvmvVPn99Fv38wyR43HfEW9YB3T1v3SVR+4fbqc75dqB5sGcrAu6+t3HL&#10;M6ZM7JAMb3LcqZn2U7u7Kq+9eQ1eM4LO0+L/9m/9zj/6z/2ljz/75LM3r5+en+liZ1UL3UtAaXnm&#10;ZYfTWgEqXS8vP/7s+z998/rjaj0/Pxfq4SF5HDaP13Hw5at4vDBjfDh2GXF4t9qBfdrKpHLvVSM4&#10;olhOOXGos4SraKVa77+7vnv/3NfIYGbEhWOfoCrAh1AOaHXQrVK1Sd+RAbTrFEGCRZARyNhW0PNk&#10;lUBU93VdtRbYiJtuAETbdMC3jTkIcyzSPHwMArq7qruertWk4khrMatsfWHNrtZa3e1zJ8MtW+oS&#10;UxlHHmGiGrAiXkC5eKpqdENIeqKwV4gMB0eAUStkD3i2oGqqq1atpWWjTHd8t3oR483GCDe8NtTV&#10;1epVKkEytz0I0YAxQQQPLqqlqqXStdapoYbNJLZlCSm6DwtUdbvI0+qu8JHM1irZr9weI95I3V0+&#10;hodKXtcFQt0Usmmd2e7Ld/ZKRoh8Vl2rrY49yMvhjt+Q4BuUnxlMU9tLxI3Ys+Vi+DCAm8mejaeB&#10;wQ0xZF9T6tXl8pNPX3796eWHn19+9Pkruq7TSxq2mnAHrehXSNeDCsBhmAQFGUgwmAG3NwaRydGk&#10;CL094JmAK4wIIILtkgAmO+CmbFyQp2xYW/ugsBh8eq/awhZLUya0WQ/uvGng/pCmGZFBMRhUUuwN&#10;0hhjAyS536ZVPS0s7jYxcTTJd2xw5oUsb07rqXx+0lGfSaX5eQlAMw5O3+sQbNwnDdVeCYND5tGT&#10;cHx2xcSY21HVD24AlaXhpugojQn5qIRmge+iLyQb2WCjbmJXlgMMZMBisuSuCLSURpNEIBVQqKrr&#10;Wr3qFh388nqTQuIJul1xIcFmzWgyCNvq0MF0vNQw/687MK6IJBm5Y+WUjqZLhiSYoaB7ieHUyhF2&#10;HKuMDwXsmkd3TU6L3Y7hg7rbFUzOH/To+mecwIADh7ZN29VcRoy5jxGtB5gAU6W25ac9hTGIeBB+&#10;teT5YoOXB7pa0z9JMRhMuGOriu6A0vZlEp2slqR14uk5BPxcqyS1uuA66q4VhjkOQMo5J6bdHKCF&#10;YhRcxwr1VTW+0xCZdJuv35FPHzEyc9r67WEx/GhwgyK/zcnwfY60dvBQ7bob5kkT08EMElqy4MhS&#10;MJdPBAugrEHQLrc1EGeu6ter1nQ2QjCnprGmkkq10FL5ZAuCuBAMZ8Ogt2pVdUxZsPZSmG8YIOg4&#10;LDn3N5kEdMPI4MK8RB4k6JkU42NwZxRv3f94CSgbdM+gggJWRysuB4T3f/R3VM9EmoUYzIltkjkw&#10;bQIUTwwLYFpyTty5Ye4GgdqgnsA592Ljt8HVXqt+qQMmpbMJGPtbtwRmzvlJD6aI6/85w9hLYp9I&#10;J2TUXY6y7/DWBOwwRWLLjnTWVjcgngixH8BZ+nCqeFMyGcL2vplJdDZvj9uP3fiTgMpfpDvkv5/0&#10;fg/uAJ1z99fkVmdm5uh4AmfuC9AA5SEs1Xsq8Znj7le2n9U+hfdSuLua2H9+vzgCsUdW7JRg0ti7&#10;lQG4jw24PQ3uD8EObP73sV2ZDOXMlE5B0O1j5++0kDD4O//+3/wv/ff/nEJvP32zVqPV0a6HsuVu&#10;zXFoJsJD/wogXr548+bt919/9Ea28oqD9jfu1dLx8vXx8iUzULbfc7OttTIubrqYKbgqLCJdBydb&#10;kTEppGeTJTCDNswAPV2fnq/f/uppXSPzOI6IQ9lR3VoUGhVgZrRUCtvgRGZSmVmRElotDEBst5hO&#10;/TFMHaUT4A54lhnbkwofDmM6TG7W7BaSI1RnVFmtExlBX/elUdWQVF0M1nUFDhARjKW6GNXJJNnQ&#10;c5PJq60DQffMLHDW25J7I8Ea8gaERVKx/Tk8a3lGEGgtDUPtHK6mLmQtPTfa01hmjwGfFAw0lrpq&#10;CbK/xhAwvs9uWDIZRKTQKjfaNTX5projWK1oVEJ7agptV6FY/eF6fUfGQ0Ych8WSfb1C0+fqJjuN&#10;QI4IZQbABQE8EiLKPZES43CBG42QSNamlbAJclfp4wjf0UjUHZRHkCoPXAMaM3UGm8COCZNHWutg&#10;KbQxUDCGsIau3Y9xfP+Tlz/+7PGLVw8/+uQxH4krqivJsogs0FJiiEBb2IYG5JyCyb3wxohkLKHU&#10;Iw2SfR5n3pInejpxluTogWnF5FYCAPQsIouKQ9V0Vb/bZ71LWK5D+HCJllUG07k6w9k2zcHhP4zl&#10;LUAQ5sybYgealjx0SWTc5krOjwwlMMiFxObqh7KcmWtyYJs6gGhOP1rVqERmxnCqgjhxcCaV4Qbs&#10;gREbu6gte6o4UphUIm8NKOLQUi4OhIVmEqco1QT67PclNtEKENUT30zCREidDv6nbzBA+UARXOtC&#10;0WXZqR1rTlDArPc0DcAq/ymKtDzyPKanYsZ7cuI1GKFuWNHj1dqTowSI8bLRYBvJ4WhkFDFnRp/r&#10;U73mhPc8ETcYCAKOkMwsTDsyt0uTJNawESqj6Tg7rhuWnZ709djAEGjubDvG+IVSRLjGypNlItrq&#10;wUbFdJe4sKpQMNxiJSHPdQygtCh4EHfPI0OOz7ame7adQgwvsVGa0wHDj4lgU9w3wITQyDEOdR/B&#10;DGMrdfgQxWgnetL0AUYbFPqN5BSMqEi6Ym/tkYMFZ08qqEzu7M96AGgksTCzbxxNjQBhYBp4Ios8&#10;UYoHR58VEheKhxfR9IlGstshVWt5ep3QyBnHQqJHzacJZyQiD7EpT1VXCDR7VUBEpHkZwoUHYhaG&#10;kZzUQAYJ1HQszV4lD5svCc1Ch1McUYHD0oHJwDSLz3bBQjBTUohLCiAvD9f13Xd/9LtvvvypqXBN&#10;ELthuxuUxcauW7Kyn6n/Q+MG4+5R33zC+fu3A+rcir/+bTecPTYNg8LPq/L+5HTz3mPWOwHP/o5B&#10;/7q/mGl5PmmNOJmBWZZzUOLuSrBXyFyFuL+CW6nyx//anBR22o59I6NgOS+VGwNP1NpZ1e3p0s92&#10;vjHOK3FyOqe/l/n558DOaObL5nJO6aPD6DzSPhO8HaPg7b6/39fvCK79sKd6D8BFzH1hsUsGebcU&#10;hqfHWe7ATgRxZl0TsG7ZwWatgJzJ9b48YWg0i3dAknr+1T/yT/+Lv/9Hf/Tpxx/p+apaJWorXE2P&#10;BAjbKoKtWmt1XY/Hl5989aOPP/7Yt/TwcHl4eAR5raXmw4uXjy9fxpEHk3te5HDWe81tQ7Q5Njkz&#10;VRtdk5irwDDhY8ZKRGv1uj69f1rvvml7+5BqVhfQmUFydY9Ly1YdyGfFbMuIAUCUSuPu784ylapV&#10;JI/jknlERCZbXF295HPDJLUFmT46qjG472Cpu+AqAygwI4nF6mXAnUHGQeH5uZ6vz0uKOMh0U3oz&#10;NA4LzXDa1eiCSkRX11pUI3rOWqDVMYhOAGLQLGCY3ggIhSoBjMywnZlANW/WeYSmwtyTkMfBUATA&#10;lkpF2r4izc9QzRpqhw5rwUCy3WbcgxQOknk5DjhEaaokJQXKTC2RQq/337bW5fHRVkiXh0vmQUZc&#10;grzg1LN6shywFSMeGKzgUdfqRjR5OeKgAKlso0NWhIfVByKEoCy5HxFFRJrtR0YjupflAy7CzO2h&#10;1T0YzoexGIzDJSO3exqXzYAaN3bzi9ePX746vnzM3/788uoFoSj1geg552jr0cZ2OhJgG4/BPu1U&#10;ryVDLvnNG15PnjAV2xF/tFF7a79jg8eWEr4lDOkqooTumH3uoo6cCnIfgD7wRYDsnQBrgn837PBK&#10;pqZN2ZhbIdPmnAdm5Ykp2YQQ4Q15Ohe1pTxVFg8IkkIeDUW6zjXPPyZroLd7EGK6nwSKtuDZ/bJD&#10;hRCZmdvNYwQIFF1FM5IgGCGFRPOaXkhumjVf6XaUXTRQRCiIHiNXzfwVJ0IeDLw3WSSJu+KGKhjt&#10;RG6qG8B0NpsxCcIG7hmTpjpCmS8mmMwZDOAvdr1Rt+ubM5e9xRyufAJURmTv1MkyBt/rid8nlSjL&#10;hUrtqg+n9ufCkyuKTZXKdpFu0J/mEWm/IjBo7zRq6qw+RwsCMjAs+BCGZhrvyC7uKQri3JAlR9xn&#10;IWRfA8uOqDU/C6BYvTwy2lCjuTaaOXsI5+lAgUzmxZmB+9YmP0xzzW3y2oPpsAlZdy1HQG6g7bNA&#10;KJgXFeamzzzFdhQqY8GYi5FTKwxbJiDsWyAANbW5c/NLZwt4YQyKBffKd2y2sTGlq+BcDQdUTMml&#10;2zyWBo81WmGrs0B3NaJHppEIwJ6A5dKkB3YNaeog4jPFRO24dtInA0MxI2jm8RJCjrkS0O3+LlKI&#10;yYpBDxBxF0TMotpwlK7NoSel0lAjIqYOKwCunaI9IH3qidvVMeJAWMdGRQSnRhwRVAQQES+uv/q7&#10;z7/4u95k5Pi4aDdJCfup3uHh+TunaHIH5O4A5MbNd3IeCdr+VLrH7edmB3jg/Pj9ZWZiMRp3P5O4&#10;dRhg0OPG7Hdc9LDdbn39NcXOKY7ZuPjE92frjOxyMED+vBxi0zb7tk+6ei4FUz/AWYhwsjLi0DMJ&#10;BqYlw4T5rgtOYkPvv+keOhMSExUaFm00Vb6A8RPYoBQYEuqu+DK/u2mm25/vmuT0HPVI44duP5VU&#10;++N0LojzS92U5F850+lpOrbJh8H4hj5+Rnc/Cecdc14MzJ/jYyhDqx4cuNGNSDAnGuH6D/1j/8Jf&#10;+Xf/w9/6yfdW17O7AQNNmZHyNJXIRMDqkev1OTNffPzZx59/9erli9XLNpiqViaYWpWPD8fLV5eH&#10;F0CD3YU4mJ6vOWuYWq0ZhegumHDUZCkfD4DVV5UicNgwVAqyr72en57fvV9PHxIRhwEL0aVmB1or&#10;kBmrVkeg2oY7Cs86t5qdqmsbdDgr6tV5mMShPWAmV4u4VmnCEOJI7NGvzMMyWP+nDE1Er2ZmpKrY&#10;KCmTrGnp8/rMPBiZqq61lmb2rtqz3yuhggqRCSq6r2Mqyjgiqlf3tZBVVb2CGYHMS9eCeOQx6b6W&#10;12IeUcuKBldnIEnVcLPaHuda8mYIJhk88GCVJXnXd0WuaUzuIBbEChG8wIZOTqjQIlIbathKMogI&#10;JqKbqmpGIhsN5iWjusio7moxjmQIvK5aqzTxqoE4Mo2Fqqp1VfF4GBnDEY99/a6kRib1DKZsgVHd&#10;LSkjWznqozHvk4Z7yyvWEYdF5+n0mCDSvqFFsUN0010wQ1qwLVKPd0SQjKgmWPSB3IjQ6gjoizcv&#10;vv/xiy/eXP7EFw8fv35Ae/qVe/c0IOgkgramcTPaMNcYHCeUEpLyqFYOUDAb6obj7REcA8+JkyUj&#10;3YxnpYNMYHC3hPpU4SilWptbYIT7H5198C5oYFj64aaJdAMipI6RoTpBIYZJ7M2H2ALzxkZv+O/2&#10;04DS094QTNnMHDOaeU9bouDeiKnghzsvEbA23TQ52+K+PDYJ7yykUsAB3So7sQuVw1dpjJemLQFk&#10;GwYkprAxhllQz0ivieBpPxKCcINFwBQlmsHIUc1sCn8iyhDuhtausEPaYwl9UHY3K06VT6K7rf2I&#10;I9vAxcK6U2A6TbUnS2SteU1oFDyC2tOeNzul6QXgDI0fI78pid+C8RwtTnBCst+Obgb3ADxkICIk&#10;5vaYMdxyIyugSPQwfZi37uvUlGG67VvF1eWRyApgROm3idfGD3baVMsG+93yQDgy7P2hqXaluxQo&#10;KRLaIz9iRs82CnRj1JTQStvp00ceVGj3vqAtqW3uuVQY765kY1vsz9iC9kRGVRPOwRyARlVAdk8L&#10;isxXRlCrh4/XKbXocodqYnPxPlDiBPwsZ1jGV95m1NnAMwwPFMRq2xoTUyNdZQOMBqWZh4Bj+rcs&#10;/aTkThsFW7UrPdwH1KR0Y9KkKCn3NGTAtsTHRn9dlnoC3AV8UEeE0LWL12Mhu8md4cS7kS5oKUj6&#10;iO8mPH5xsuvp1kA0V2lciSJmTZCYudzz+EQecgG6mqg8yOOxgG9++fufPL6Jl59pspwTMWqY8TOz&#10;gvZheTLCm7K/4Xm6wXL/pz6JYB8FttQHzl86YSgAHfMlv55PDCqdf72BSGwgOde2DXB83Yzz2HB0&#10;2f1m8w28//z5xxFCGen6bXB33Z/XedYY7wV9wgZbkx1Nv6dvz5vIsWoIC2tbtw9rb77LQHeTPLiH&#10;1K6PYvvRYYqVTkjQY00qYAsabtga1rRpAsIff689mI+5xVGTyMzZux+kX9ivl344T0l95lW3x7Oz&#10;o+3Z6gSDONc6db6vu9fhqR5nosX51FvSVY0YD0ACwP/0f/4X/1f/2v/lBz/9nlfHkageK5wrIy09&#10;NO0mQay6Anj92Zdffv/HDy8eVYj1BFFdH9QHcGQcjw/H48vjxUWqXo0EutSHeT/P7DApCmOYQtLp&#10;YSiLeQhEFzqCuwlbCsZ1rbrWev+uvnsfBB7ziEvVKjNObF0LFHmYhnbsRa3gOE4GGBGrVlth7P+X&#10;YZqUiMcjGNlTEhyhSASh6SJsMBBBdq0OkEfSs3J2A9Ax9t5BqbLQjIUFYYSPwbBsIyI7Pbbd76dd&#10;2a4xSyGY17p2rbquRl8uGckusqPDvakCOuIwyskIN2iGVolOiEpSMDMJBI72kCu7Og3K9NYxrwdH&#10;0eOY9pZuq7QlMpAh1WobLF9AJWBrTSrziMZaqyBg4nN37SUdDR5MHqPvLxZDnogGtFTdhcSRh8cI&#10;eN6RW0whOQIfmcQBSs/USFhZUKZ4CBWXh4duHVQLqwpAVV0yjvB836ayVb1AjBkXgC6Ulow4Gez2&#10;+e9wk2NTaOdJZUKd5u0nPwEtUeIEKMZhqVMI+OzViy8+ffm9j/M3Pz++/OTBbfVkNZIzfxNTRZYF&#10;zW1m/DQBdJLjr4sNx9y+AAABFt0RG3dnPEnPFR74j83/8EhrpCYGx/RJtpgK7xptsoomkbTJHeft&#10;AXg61BbJa5gHVRlGOsoIa1RLthFsnBVXnI2KIBjsspwMEVYaTok/Ul0uZrQQ9OyBtFTOvbCQEyDY&#10;qnZw9T4D6YdiPUjDIhQInJgICH2MhdLUSYJs89tkzElgNLu7KOD8ydCWYRXNsN2BVGG4yKF0qGgY&#10;HUHaSA9q5ZgHYDwuAIRPlDFI8U7d4VeTVAlVnREjhGnAg8TMkJpFa7nN0nDetmWuTnggof1WQPXa&#10;XJY1sUGyg7p6ZBiHaTrTInXIA1a31UdPQ6DZas8opH0RqJpWZt9wz28ME7/nvgQTUylo0w6lYWUs&#10;e4QQoXJbsxiLihkmPLoXeECcg2Z7JWPKX5E50V+CxTI9OJey0EVStxtMp6QpN2dsqk/bmU2jDus+&#10;qT6OzMyDyhxiNbV0FXBYShs2FJqwT9Bq7xWIYO7anz2XiqOAIaZCYTve3d9MbFFew/5yu9xjwDQF&#10;BjvnAY7sAHNWfkyHtPdji5G9P9dHRRnOjOranhIY4wVh+ii8B4R2RaEBtz1vdAhr1yC3nA9lRxvf&#10;NXT4Das6j8BqF+9l0mlcIpy+9Ym2p7zKSASiugyh7R44TRVTZaiGfSEsMoDRQLRcJO1kNKVGJFSg&#10;qqZ723s8CNZEeFlgGZcHXfu7P/zbb75+kZdXm4i5Ea9ul9rwWmdZbwPveUFxLoKNFzkEQtyhQeAG&#10;54xmNwGzueZjjtT5BX/YLgDi5GlOrL9/HGcJ6vxVnnB8ZwhDVdu38C7RGNAJt3zcGhj2sWvOEBwD&#10;F4fx81g2+4Hwc9jQfN84aDMijct47IRH571vl/2exIunZOqE08KpWiLvn69fhR/MNEJQ2xhnE1F+&#10;3BYH+Hpdcdh7A1NE7vkYr7bh28/048wGzld7AndOkJ4r4/l/R24/H6J9w2dTeczuxs7c7z9wf9xk&#10;ZVOM8W4KTKxpMP4P/6e/8j/6l/7yV1++fXM8LCzC068DdYAdNnuczQYw1X1cXr765LPPvvz6xavX&#10;DIILnUqqI65LFF+8fHF5iZRtOu327DofEVWlmR7AMAfgfwEuYNPcn03qYBsV75hgdEurn7/79un9&#10;BybyyDwOAOwMXEvdVTa06KMi83BNr/vWbIoSHxroQoseAZbJ9GAY6BLx4sWjGNfrM1etsfhwvwIB&#10;dJcQacy/2L0iqnkMU0vTEiMSa1F1FXMtT5AUoczDe2TTbDDNE+EVCIdfMt0MIOL5+Vr1nHGQrSUC&#10;PMiOiKkN2nyEu7GJW8ggRQsij/BkFwKdyvbY2GpQgQOJ6mpbeAyXBzAvwWsRWGtMGCeBGTHgJdhJ&#10;ostCnyEcm0CVxyM4sonE6s4OZR1KHEfU0lKVGoudrHKjWz2zuvuZujgRKcsCKNN2PpC34SO52ngQ&#10;ElZfn9ebj95eXrwwtoRlDRirUwRm5q095LzfRU+haCPhZCBt3mc78HHexBRORsuCzFCjzSuGYpxk&#10;bUzhSHeVyCp8fPD7nz5+/ebFDz7G99++jnSXsyaEYQKEm+JO8s7ABZ5yB47SJRniHsyKtB5BYs2j&#10;OTP70UifJ4sxmr/H+aYHd5rh4h6MFV6YPqk0Ow/bGsRnSnWMaGpagTUePYKAVUOXWLpDbntPnT1e&#10;0O7Sc/3kRJsR0gS4GXxhkbYvQDUHZ0tpkioUVPiPKFUg50QBBjiGNZITi9TtY1o1rXveccMo3hrR&#10;XJqRw41RFSdT2hLkjfb9bGj83+6G3otBZk8nvrhldojLXZElPTKvOc8eY3w8orM5zreOxlEi9iAm&#10;bF7/pJtNue4ZT7NX5Wy+sa1KI6hip8KJpuk1OtyO9teF58D0DcRE/mnat2KNg5JdjplbQvUM/TRG&#10;FF2ioRumITMmtIBSnGHyG8uyZ32UzCzDDqfL2nswYw9e3t61pGEiXPSi059pd7CwxsUjZpwyEEY0&#10;VDtabj4/OAKnUQiQ2GUPvzNLaIIjLLH/fOzRHOEh6Xv1+AU7kDXdgCRDgx5o22CKSkYURLQ8Stf9&#10;/cWZn+e00ACqF/MwxHY3+m7EsfohgP1FILqR4xKSZjO9QSeNQFDQQaptbuwzKSipx8DVzV7O7EA0&#10;M7wORIid+0UQdBPAhMAx+wpt4OcV7Q2fZjdnjsUUv0pwN7ykiBgBmQ6orL4NWUGEUqUTGcJOYeka&#10;xkjgOUCZHUkvJY4kDQEViknqaNZkyYCknMGDtSGKaZRRUbr1CesqRMQF9fT+F//xmy9+k3jA1jZ4&#10;52yb942/p75hrYlOjnoD8T5xIU7I6L/fUoM4eXaBHjC+840+sDHsr9ch+ty4Pvp5piDU0NvzNdZI&#10;6kTwc55YlqmgnfN218JdASFAA2L/5jAUZ36wA4fp+ZjUcifdO82YzXLmS6BGxhP7tjdox5kgDNEz&#10;D63h+ZYYBh2A0AyiOCl6c4trZrfw/Ex/adwlMPOxO6bu23BRDvtQuHveFudY47FDsLAp1v2t3IIf&#10;jeHYvJ39xuYwmsW06w5BjyLeEHHHqb4v2PgS9zPy102l/7wQQi0E86//9b/xD//Zf+nx8fHjN0fV&#10;c7uYXfDh4f7wGZcVaoksAp98+dXHn3+FyF5XZvT1CnkoD/XweHnx4nh8jASVxk+Ez+uAnYsRKFn+&#10;ySOqxGKwBLZJCg7I5CV6zW2l1Ijr+u7p/Yen998GiDyS7KqQ7RjndduguVcFoWMSqTy2ZLHoCVxN&#10;PRyxpCdd0Ydl7xFxueTj4+XputQoqUY6riZmmGQEyTw8/Nfa6u7nJwG0BibpN2y1LA4mGh1NZbpb&#10;ISLnJa/rtbqhlqeN9JQZ0uKLZvWihF5QMS57CKcyjkAVdLYJqssV+4geweuWHaS5+G5XtnUggrWg&#10;Jo4NGYSYx0D31HbVdZrpDCGQSUEqMWGdZFnAweheIPeUe0WEmjxsaRK1luuqQnNmvhAi7V+Ivq7q&#10;aqBkgqrrKuQY/bBRFInoFtDP2ihMQgaTikB1qdfT9dVXrx5fv3x6ehZD6OOgFXNEmAlXVyKKs3Wg&#10;blXEKThm2u9x5AcVh7slbDseSO9Mz/AxYAiDA3lQYlrP1QCeruvxIX/w+cdfvXz8wZv+E1+8fHDf&#10;c3mhGl8rIoabmVNworw0ygyPO2sganj3iRzD7JEw8IBbRgB5AFpsHCLPgTlbREibA9BdMM6rsF2D&#10;JnxTANp+yk4XxlNdoj8RDr0a9YzxgG9AAtGhUEQ7wFouHX3jHDc4mKvsBbDLeZC1NAdCqiW7MFBQ&#10;dMxwZkmFTudx6O3CND5F1tMBib0b3AZivLFtZw5Ek7dujUEMYqOCNiGHL3DyYxUhjY1QjLqHM2AX&#10;eQYDD0GARR6bTQJ65xOYyc9nADCdaR17uDMkjKL2z8UQzgQYm5SetBh0FzJcpsFgbJP/jHl+xleQ&#10;nydnQyvOsE3OIPqNJjlUBvdcKXD3DTtZ6JJ29TsYjaVWK44MBkqwttutQALG7Q/Wgkb49HcCMdFQ&#10;Vm77AGtNQWMYesgzvdGSLVCHJL4alkv7wbmSV00Za2hKuDsEBsG2lMV0y86g0gubQ2K72qYOV/fG&#10;HI7imBHWGq1kuLfjDOpgDoNu1ZY1yII7tsKYRZCC2Z6SG9MP0s2Y6gGgiGO4MtKZsdEaJ7ULSmj7&#10;LUHSgqIMRJhttt+b+WDAwseWkwyphUD5CUOEhbru1HIbbQwQMLIyxyT3/DZd7TNJB7RHIXhxMlI2&#10;gtCe5qbxuZDUQ9oDcNHDLOWAPXpmg6LpqqgBbCLbhGsyRMoC3cOA1bW3ct7iax15yMg8rGM80Sbt&#10;SGGce8p/gDiG0Sg7Q43S03Ukd7awqEN5rKdv3//y915++pNzJISfDzZLj/n2s9Y5h98G/Lr940DS&#10;wbScOXqDtJ3Zb/FI35WdmoyDkwf7506AGPOTgwv9jA0Qp0DDaa04/3YrNkAzSt2/Erj/wU0U8UT6&#10;hrDjeOPcd9bM4NHABsIbxG+oOnB8i2T2ofvrpD5NsOwcC/upzRMMTLfrfgyuMm7a0h/CfRqfGizs&#10;RI1DC0Aa0mqexV0f89zqpFC3/M3p72QGsXODPm/5POfJnZz41NrPcj+i/Q59POj08dJYzPD8vh1U&#10;JtUh7o1N943tKzyvBE51r++/+4f+8T//979d3//09fX5qYcN4FlmPjNZsnsJvXjg0y+///arr6Eo&#10;1Go8NEoikUHEw+Plko8P9JLsNohlIEWloLZlZENX4TEPlN0KoaFSSBOxFqIoe84qRhDXev726cMv&#10;fykojwdCq6VCBdSyab3nPMVMiBmqznyq2F1W63NdFxBxHAc8+Qbtwi+jr/3h6fnpel1VXVKv2p4u&#10;9tR0QFXvrFmWJJeswoFoyx3EtiQIa0PYbicUQtdWACqgz/RePr4pSHhW1VJ0XWtRXVo88kg0hnch&#10;aqwXPbQkqkXpKoaVoJ6d1ttKogH18ljZZKBZaqbXosdjKuRKOyRFuJex6O9rgOqi7DvTkRFjw7GV&#10;/r06EihEBJOxvRKhVQP4aG5WWmS6sheRFLqWCsxurZDAi1pLC0tla1SzAQ7RkHW0JqyHfEgKXMCr&#10;t29fPD58+PAB3bEbFfXg/NLmSa4IgIHq6mWrHqbF6uzqCPTV0zgZ0w0dIm3EedIudH5twmlYfOlZ&#10;CCAzruKLxG98+ub7Hz9+/Ua/9fbly4eHNmt+wAIsEu7sdUfCLRzAZSdiU6nexjXjaPxgW/CcKW80&#10;M2OjSVLs8XmW2TtdoOnmDgczbQmMGWsB1ThyOG0L1L2qy8q68hEWJ8I3h+0H5yI4fVTJxk9bYtVz&#10;jJLEEVSNtNkmZBwx3pyD3hRs4AC6ISZD2QBn1I/kKdSatWC2TRA13mqxn6QxtD0lRxRTPhVI2rWd&#10;Y8+IIZRGdukxDq32gAMr9dwZGbv1zme7zLdTYDeP2If7mhlGtp2qUT5odoLnEhswEuBMzNDI+tE9&#10;Q4B9HoerM5xKyz781TFCCU5i6Nc62goU6EpqhsZbt50ruleiwwaNtEEhSbqLAGBpmi+wx5f1qCxs&#10;nEwOvKtqHJEU1RVAR1i04gLMJmhuuggYkCNDQrDH9cz/QeRZPSet5CHAamR2bcpPRHQoTJrIE7q8&#10;w2c96JQyZGDtLQsJRstIspkgPTFWgqrtjCPnuwaMpdoVq/La2TCgW53BaZGfl9lbUKHljYww28xJ&#10;BlMcqZE720V4ecVu605K5XEO87nanKYp22mN5DQRwgrBqePgZIvl3qSpzzFIC6pqYPAYOZUw3UF5&#10;OI/sfRCFD6oJpz08ZGs6VHyquB3+UHQuJrsYDIQHPgRyQXk+UqRMSBXEYjOmf87Jn1/QGBE02/Ma&#10;CAVZVtMMyhK1tdQ1bLFQk3J5kBmHfo3ce3UmYcee8oVgdi3M7cSszSl36IRwGe02KbW9Ezqi1ETX&#10;9Zs/yBefPbz4yBjP3QDa+nPgnig2r48zP5ir2hwzT4Q8S3xzA8P5bMB8B0f95I47zNe3k2mvnr2h&#10;/jiQvcOLg184F+Ffzv1n568Ott6fK50HuP/r8NsbaPPMGO4/hXtrEqDHjuzrPC/MecGuku8f9Y+c&#10;X78X+j7vN2bHUPqB2DeuDfp3cnNC3P0POX++P5s40f8NVe/2FN1uWdyDo/fzuZVBzm8//S0016yz&#10;3nP+w5kRYac0je2pxduTmbNmcqszsbm7gLuMUmc6gZ1O/fLnv/wv/rf/x3/t3/+bn3/+aV2vYF4e&#10;unYRs0HUAtQIoloWusSnX/7oq6+/JvO6VrceDpBKL5K85MsXETkHMyNT0kW6QtE7W2U0xu2OVWIK&#10;VJV7jsw5IhUiT11Qu3p4fX5+evrw7ttSZRyFYmEgfiGTF7IqFLgwAbYWoHLNKVOUlq5rHZGM7iVh&#10;GfBFRGkK1kBdO9f7D1PyM5VoabyDqyB15EGKKRbKuWAEEepqURkJllrmjBpmHnmoWi7mVi23V7Sl&#10;IFR1R7OgC9kNVXUtV4uqlTgg1irFk9yh4UMsKVWrsMgg89K9IGZs17y1/BgTWHIxXLhaKtSMNGyd&#10;qticWWgRhTwOSepl43C1yhImDwRt8LAoRjFYVWoolvqQmOH6gqv7bpnNoSqnMZOEMqgjknlt9VrX&#10;p3e1roALQqwuWeNdxAITg//aTkTd3QpGM9223f3VD38SjLo2YkZNu+Yh7hZNjimi7D1zgIiMlL3m&#10;mgotzTzN4HFubfvtLbnw6hnAqHIP0oB3RQQQwHWhu37y+Zsfv/3oe6/5J7/34vWrB9NeYebUe7TV&#10;QG7awrQY04NoGPYEPIGQvLEbBqzadXVuk9ax4KsZNEiaRk8kCfuDN8Rm90Kmj5fJQR1M5QKSK8MN&#10;uolyAI9uuIe0P2QMDLCFLpv2stfAg/EabCGqI0Mo8oBp/77VOabSaaGhDWyYVDUEDq06k7q97Yne&#10;zvqIs1CtLuVxWALHEJmDfJJYjBzKFYP+TfP4HkBZM977TZBoAZGComGLpNjpKIZglbSrFTBImcNd&#10;W07n2jSCm9KTlSBGcIb/FmTQRLUfTLi6NGVm8/ID5MhbHgEWXA/ADsgUGnsyrBs3YgIuvf4hFxnh&#10;tz8oyevLZQ70+IppRAuUI8JqEWrEQQIFn6e0Kly08/BI9Gtp4ltgHz97xcLKPUteBop0iRADA2PN&#10;0yt7BzJ3iDA4/bKYZ3IHSLzuo9loFeogZLsCDe4Icg9u3wYDPa9cM6RgcC2EcuuprSNGE+KaWWMR&#10;VNj9a9etbyyro8BIuHC4Lc/vYCbGeSpYzJgtcwLbjc35jHc5sKcjY5JgZ3KwPMogzRjJl7kXiWkJ&#10;CO0W7RgVE8Imq+6t8hNzHj9YoikUIrO7QSTG9gkdZeVJSCMDgrOecPXABDnHyMz/BcE0j0ZC5vXN&#10;85GjHtEIzRosKbzP/Ga9FMQIFKCSmjjUrnMtQIykut3daLxM1FhWKY8LXABzXwc32OXhKtyYEg7n&#10;2xZJkDdsbUM3SWKo1nAV9lOjkMdadf32dx9e/PZALG2Vx0ZzG6phU9gbU2rT4TplHTzh7g3R8fxX&#10;/9CJeK0sboDHds6ZTxkQv7OALUM/8eV8x2xdeISgrF3ZAF234uLtgnQTM+EO8OPEsn1D/zfM2ls4&#10;fCbv5zPpu4wHd/fZmKzARO5J2E+P3e0yzsxkcqfGjcS+aW/mwf5xZHw+7hjYjDv5FXAS5yfanrfq&#10;FzbPe0pj+/MI3H3APpTmp+dnYqc0+9yep7BTo4H1v5Z74O56AOxejgJ2nrYf6zyfORRuqRPB69PT&#10;f+G/8Y//1d/5mz/+6deP0nUtEKpgKhVOg9ql01AqlrpbH7/93qdfflUIVNVaLVyDRxDK4/ExX77i&#10;EeEJsiua07jM6TuzjnQ8KM06tk8CmFifWTE2Z8RMYGqXxHtdn96/v757r3U9nYJKHdG1+6KEyJws&#10;kozA0dKwuFpmogMs6Zjcn1vb4nK/uivjEa0KsVzbVocSx0HrRAuMZGaE567a0N7MnQBUg8zVkQxr&#10;qeShL4hMjP80wzZjGKdOsnpsMQDVtRLqsuaHyWnINEkudhH7cKWwYpDWEYFslifvOlBODdYrqZWI&#10;MWrsIlwHUpdRotJXJbV62yo6roa1t7D3CQmneXI3ONR17RaQbhQV1ioGmQl35HeD5b7NwR9e5zaU&#10;WzEtp3398O4XtRZUPldhsyQ7U+Smez10PqNHTlx1vSL7eLio0MJX3/9hgeo6juguKN2PZ+jvGq0b&#10;RRIUU2nqyA7qe0kEj2BwVEPGhLAF/FIcniu5LQ43ajWJ5YLR6nr7+sX3P3v87AV++vnDJ29eNIRV&#10;bAhpbt5a8LSuobkP5GYHmAkrGrypx5oA3jNbBeK5A2x6DQYgFBqMtjY99tHkXtlucA8wHqwBoNRG&#10;ls1w8zjchezj6KxNW6QyJ56PP52VTk/CskYH1lxo/BxcEds3cD5qj621gf2UqkSN8YkF/dwjY1Pw&#10;GDGEVHtCQaS1ySBpUtvMt2s8torosx6cQkG755t09oPpibdtZADN6Z1tS3KmY9OnrjtrkrDmAI0+&#10;a1ADYg3fD6EsD3JHTbom42gWpFox9imOZjsj1BgQ1RTvOriD7BQrdy9haGoeTmXCTEtpVHlbIk+z&#10;qX5zEaGuCW+bld9N3+3pBZMHcNoeBu1NGuWZAuJorIwbHC+7mdgZ214sgq145IS5WlgI2UXTIrru&#10;I9jAtTtiNLyzEXYQ874VY60+jmxXULE75Ce+DlloctpAbphxT4INuDcbYERivG/VcA0ULqx4WAqc&#10;HQbhAcCQ60e9O2JayOAoSquZ7BjvDY5nI91JPHChp3LAmCfupTZVOgHouX7RxwKhlu3vepK+3QCa&#10;kd1XkNBhnKBBkG7xMEyzwGcL85pxoqKWxkKUoel1N1jwypjygjcWUVKSk1jNleRM6EzAefacEBWe&#10;Sm9u3TujqqXaqXZsPNeQjyjOYiMDNb1M4YYEhwoGqUYoFR4qgxzIZdfv6qBbRkYKUGuJ7ODFrJfq&#10;Vm+TKUZr/kGJkSm2CvLsHhuee5ZM4DaljdJ2/NhEcUiKh2M9v39+98uHV58Zkorl4uPg1AH7GxUb&#10;O5O7p9lAz8B5egA3Rh0UuvsZToTvv4boA3BsfPnHyeCdzm7sqPPb7tDh/C88KHHCzs5NNprfYHQn&#10;R3P2798WNHF7L2nuxMOZKqb0IUzdwD9H8nbnNxy7FUr7EZxgfZ7OhuknCw5QQgGjxz0vRjpP6Hvo&#10;f1429ik6e8A/y9tP3uH4qfc7et/eh26J0CQ8Z8z440nXzgpmK26GgGfOc3vU5y/6s7gTJ+xeMf9t&#10;ZGH733cxhBttT/YyAOfP/YW/9Ff/nf/H13/iRxf0c3UGG6q+Bi9KdAm1pslLqO7S+vjtV59/8T1V&#10;NxakVZXBZAJ5ef06H14wnbx3NbE1ezDRytn4Tos18WwSrYxDvSA2OjPnTafGEL3Rq9eHp+f377s7&#10;Ih1F5MloitzDPoGaGrXZVCdWCQrqxiXui2hxHBkB8epRja0Ry7rWLK1qA3oBeYS7RmP0RSKo6tIS&#10;omupFFsxCAGqqhwe0KJDJkyNJdoz3QkFkimpn9t90uv5CbRlrygh0senussLKsgI1MyvqXUNeg45&#10;CUYGp70PSwVErYVWZHDkv3ZDC7oTTsBAHLfR2gH/sIucBVCQ523PCROOjoFGlwta3tfcfpHhJtsm&#10;siVPP221fTPh/tFLW77iJUyo1rWF64d316f3dV0Z9pMgEUiREYpLtOxxMVqWjFAXGjnyr8a7D+8+&#10;/eKLL3/443fffhOZLkySMiVJjC2gKaaxOHIjNUNCethw4Nh9ywF3G8doPzoKzYNTUTchhu6Z45PB&#10;isjuev98ffXy4U++/fjLV5cffnT53keP0OLiDPTRYGujzRvMthtdWkVucII5GxxE7EuI7JZz0um/&#10;GsZU3RP/VaLCxnYA1DEpppoRIVr5xt6V9vNIEjOFkQPGiHYmGUxJoLo6z2TqFkVia5Y53itS0RoI&#10;HLBM0HRTi8FCYxA+pxVMDipDfVhUMerbHQUECF0FNTMJTgPaHInEzm5Ma7vMOqqCTWxbA2ES1Eae&#10;RtB2xpJblUahhepyBpLb5deJCCcez7R7625Iyw9bKFPyAc1tnhCf+zDvU9TmJNJJO0/ig3sdAiKd&#10;2Tg5It0R5pLGQAexqSCWdivEiKL3KvIzKgG3ju8ZtsVWBWeS4Impw0camx0ZTkyMieW0xxac2Vk1&#10;JZRBtrsLsmVZPD0MRCbegaAMnb2CuktETi+NL1ZgkxnTNTEgZro/YOUXAY+SHocVowGTM4NP/LDv&#10;Ovu4afSZLwavSgdRbgrAuwEgIrPrCgMezaehNqs2Qw3d4N7aX9GbdhE8128T4oWZLXnGfkrYjQww&#10;7p2aHJIH0ELN7GxLaCF0ZKoDLR0u3cp0gg9cJ15DqANk2Mi24SKg2rIkf0+OAmsfRImy0cQGcT7g&#10;Jo32vtF57SZ1ZnqiE8Hy4lMA7fwFEn03xEkiTAUHKH84R2DkV9UViDUVzCkSOZMNG0X5jzrAI4JS&#10;FQEuIImiAlob/nQyOxIH2KJU8xSdVnUA7SGVro9CrLbjnQOO4DELAnkguzs84wdEdDTQ7ML7X/69&#10;4/IiLi9dWZptCZp9inskyA0mB/g5SdeEBWkrQeL8nTtVyokqAWwPIeiYF8h9Eu5D3aOUTmC6xwJw&#10;JwP7n3fivU2keJL0GyybbzjrDJjyoLH7JCIbpg8ixqbluTsbZg/t3uaTn9lpyGhb5psnf5hj7L5W&#10;oLndszPaKZrv4swKpiKBXYLA3PCeMwAMjTJZM85v4C7huK9ldxFbMXEC/fPt+Eg8d7VrKvM4dCdS&#10;cg5WXsrO1iS4mWwXNLhbCCZd2b05vk17AXqJjL5oFxt06xOft+lPKCJX4wj+jf/gb/wP//y//vHb&#10;z18eUTUiSYu8r1pHH6TKuKci0Kv61SefffWDn+SRva6MQPfj5QKAkcfDy3w4Mtpdmd0uqS27XBbG&#10;lM4NRGX38dWRHDM6Ql0oRTbi8CSPlrSMBVhR9e2H7371q+v1esldsmeCka4nk4eDQc/87kNpR3YE&#10;R7yemZFVzu6rFy6eiRuxemWkerXQ15IUoTgAYPVS95EhJkyMNRisRvVi6PpcQvngzUysVcRxJAgU&#10;OlGtxHB7VpuK7HarUapbWCB0RFRd13OtJjtxHBmIPCLBuNbVrx8pFQl3Wwa6wEREEgUWxO7LkeJx&#10;/fDcEqMvmRUtq4Ic2iOyekmJArLRwWxOwV7G/iRRRF9rGuolF2fg+QBu0kC3tSuRmZ3XKLRQfSvJ&#10;uYAozfwnb9VDKsyEtgiCXUUE1tP1+QOkjNyxfIwCyVTAkhuDCtoOHYw8YCcHxvNaH7579w/+mf/0&#10;my/efvOLn1MIMZLFiIgGkRVtKbgrz6NN7+qmgowj3QDrvmcCRQ+KEAqLQFdy9Ciz4TojEzX9c4qj&#10;1Ev5cIk/9fbjH3zGH7w+fvL5BUfVFbSV4Nj8CFZJQ2rFBmmDWCHMSLxWC61ktPvyoWH9OTpUEKrx&#10;0jC9IgPeKJiojz00qY2WPRSBSRREnWa7oRvKOYua+8xxkYvB9mCtTavwBOBJFUZYuwQAkWQTsVpH&#10;TirbK3nhTDgWPHZtWmrShbSZxjyduxNtDJXdBZqjRlbTPAQljyuJQMiqHxBQKGdeGAWwpyPVcGYI&#10;7cxxDkQLTKidr7eP+gRtcy7vbARkLx+4pyf2lFpM2CQ9CUt+j1NvRM9Q6B35IkPDjlu0P4vOTvnc&#10;sYIjOZU86ERhCaUBZnkzclcpqoG7pu5NobvwAZj3JWydqz0nQcNVA7SwbuIuxAIuAcyMVwndhTPf&#10;snQFyMxWacTmQec/ba437G2eZNv7gZtb7AbU23l7dsE0vBONYtOdb4ZqoIUzJLCnxAsIOjvp7pIa&#10;Eeie75p6k+flhmTL/NFT7SfRUyAGJK5qU8Meu5ZB8Ojuru3wJwAx/b8TemP6dhVwJcUSwWiKij3L&#10;UQ2pek3OOaN3qV27MAFFwmLZNJg3Cd+1hCOiPdO6K0LuPRn8EJZmTKdCG3IbDlgvNItoXnRy09Ea&#10;Ghmj9StkjFIIwHZErS7TbgOLJs8g+goeCjKiC5EEeRBq8w/2ox2Vk9cDTQW7+EIpWmsyW8PIAVjC&#10;EWM0gMwuG5i2+qxdwuqkKi+CJNltnzccebRdjBQVzThCAVSjIgIa3VSbrvWIhgixj+5WWbokSOSZ&#10;HtHAkvC49oGs4R0QqKenX/zuy7e/CVN6NBAkpu9lTvZ56uKIUf3m0buQuM3u5+XgDg8DI9rs3Syr&#10;jahnENhozH4N2Q82HEIAOjtcsSG77r9vg0d/rkkrY9Xz7OKMkNjVh1uS4IyAUxYe3+r9jfsv3njv&#10;E5HPgecD9lZ25k3+vnOS82LmSvce3J8yGdWkprVb++eZzvSAzQ3doLIXux8xtgLqvGB/8ASWGJXR&#10;mYkRu1oCnP1sO6PeGYV/3hYUMVUR7iBn1ejtG+eMnfUm3f6vE5X57Hk1PK9fO3GbiNRANKhWBNa3&#10;3/23/ql/8f133/3wN75YDD1fBXQJAZIZOUL9OCQJz6V88/kXX/7gJ5fLY9WTFNfn5yMzAt0VD68f&#10;3rzossy17bhH9PJl9LSAwgqz4GEvwSkN7pTW+7vUXSaJKegAS9V9/e7bp2+/6boeRjDTYCVTSY2i&#10;Yqm1ylYEBw8ijMt3cIAZ8H04mjKr5kEgGeaK8jg4rZaliu4OoYAuHVFTAbacxjfZTSIyIg53IS7P&#10;bmSou6OSh01sIqJXbd+TzCPYq9Eqy9Sla137ua52SFFVgFYYIaJVLS0inciWfSC2wZsLXt2la10j&#10;qwwmRHSXTZMLLUSOvFvqFkNQdlvFuqJZCAGr2q2MiXQ+hYzkAayxBZkEZloJrOKIPBCMagRq2CrL&#10;bxW0h1q4awBg4CgUTHp2ZwCZpXr+8O31/beawozNBg6xg8xgmbIqAR2ZlJJHxFiZH5Ek37/78PDw&#10;+Jv/4H9KgEZuDneHDtvTjWYmPK+o7HFBReQcy8SBaBRz9wNw815gGFMFLJoPr2RnsZzeTBSuUKl+&#10;87NXP/n08YtXl59+kZfHQ90j82kPf5KbSwcswiKRKTLD1JafuJ19tM3L4FbW4S1+ncY5D0nzFdrk&#10;3z4QzKV5j4LBLjFQoyTZ7KYsVEOb/g8mWFBXd/BoFbqR6cZ3gImWa4haQBMXoebMZooKgQclrF5s&#10;XS4XjE2qzTHNewejaHw9RKLxQXcrj/T7o9hpf4Ctq7fKxdnCGMVsTryFsM7ZmZHJeOIcLNK3Y9aR&#10;rQFOgwcB2cMq0KVgjk+smR7r/y1l5gykpvsgJ5AbyhjGzjDYGSUwVE9OVJwIKxXsPk/5vPa6J0QL&#10;mGUpJTVrekQ5gqIpey3jzJi8Ls7GL3GCe7PPMV9jq+++GGLG4ahb6B45CiksR8ypQg1oSYy0hMNz&#10;+8lCzGTpcF3VMWjsLi2+dykWNYgvNDSoqBRKkCdsuyxjTjk8xE0qD1ZrAa0CjkknoK6tr3cDyS5z&#10;0P0IMXP6zJ5gNrDa9sUIWlkVUHtrO+HLsMRMkMsIwnCgYw7Trh6MY7wUjnWc2omXgXtVPD/AXQTd&#10;PfzVkIBlKSB4Jt6E0zZR8ogzcmtm4M5u2ltpFHOwEEjNmEb2muaQOT3sm3QWByDZnHTmaU2Fflg2&#10;d0U0INSUQzH80NAEdh1q8gJvN/JIF9Qm9ZVk/gc9AwnaRA5NaAZDvbxVzXMmgb5ZtgyJN3PYIzy5&#10;ZwC0u022pEjuCNrtakg/HZIdkQPnhpL2eVJSW0PWmPI+XYw0N+XcnlCt3Hp0+WRkVO5eItlpGGTo&#10;OD58+Pnx/M3lxSeYh3lS+BvPnvDy/AOnvfBT2zj/hr39H3sjz9nj+16wJz9OE/AIkExPTOUMGwpN&#10;LDvx6SYZsGn6kaAImBu9Q+047+GOy+f2/8LmP3bSMijYaHg4vfMHN6M/l7a1Ovv29yvGbNeTSt8E&#10;/CRTmlRi9xBrp1dzAM43DWTeWiYOVr6plbi/+mzYFW8Pixtw7/i8M467bErnzc9Lmoc5hbnzi3hL&#10;CG5PYH/2Tl5OHgm3dIL7Zu5exJmixP03wKvytuxEhFUV/8xf+Nf+zb/2Oz/64fcqmAgdyVXjWeEi&#10;anpu4jhGfvL599/+8AeX4/K8nggfdzILGY8vLy9fFkhbE0lkumLmJimf+61GckSVPigjoOImp8ZT&#10;McmmAb5KJkLXh3dP334H6eHh8dqNVYdVBJoBiakEuFahmxnBzMPzRRLoKqlxHLZc72nXlSLCrjkR&#10;zSPZxcXMuBwXSddFqWlMBIgtXdxgKkQwkGOXEpF5HAS6E6tybEwLJN3ieYRhhRrVFQ/ujZKIqr6u&#10;5xS6k7CzDiOya5mAlk0TS+oamwYJ05nc7vqDJI4OXXBD8R6PbXVJdzMizfDEtLhfmLgEKdUKOKUZ&#10;gFyF5HR8JY8gRQa2/76budDVVNiIzwdNBFhG0VQ6tLpi3TQHEhHMDK5apkVESWshEpf68O67b3/Z&#10;6kR4VOMSQJdx2Qh22d6uZbeq7PDh3KGAKo7L+3ffffnF93/8W3/yer1aRVxWCB1JFBvBAylRIZaq&#10;5iIj8zBSGSPridreDTGnTBCwU6caDVlL7S0pQqEjsxvQ4pevLr/5xcvvf5J/4rMXLx5i/P7HDXJc&#10;nxQ9s8xm56ub2w6ToxhVkApeNBzNLhBiQtGmYcfNxVTLZNSn/HZbJ/pUG6OvoN1gMEojMGMzND5A&#10;PATcQfECrMxEFdDN0POVjDwOHgcnRBtUh3Ckur3364N0KU87DmrVcRzdSXatJSTTfaTq6GCu69I0&#10;NUJtq3mRqDI9j5GYSAjZPXVg2qwKIil1NNrTROS2hKnjgxmXsR0ygJ8otJU6OwjKuqxRkNywgeCK&#10;Sxj8D9vlbg5CHQr06HCAEBVTzADH5VAY9017GDjVUrhZw1DUKjqx4Ll3PCM9Jw2gFNx2cHJXiDtA&#10;Ri/juGRA6aWT1bJgilt1LEAKOx1p+gb850LPUt3OjfO50+UpDrIyTpBpdO+fCKkjdlLQ3ZHY3R2e&#10;QiBk247VFRSCnfZm9LEATUe7falBj9nZLaxWHxJKwLI0nQ085Ix5rd4djZQbPRSzJYyzJqxK2x/m&#10;jjh3PPTqC1EehWjafmxfubkqgkSoF9mlpEcIgoOgN75xaWusLsG0C691TGPcO3BrsM9MRvIIAFDs&#10;/Z10w1W4D4mzqgy7DGeXpwZYsaYBdMQZRZzsDWYqMDSDtOG66KwQ2uHM1gjAyD2FvdsFsUOJwHT4&#10;eDK3Jz4sdbONoy3vV5Mj659CWtOpzbjssa2E8+PKgBbGyN+sjc4kfuYKWMRH9zObI1O52t6ECc1j&#10;k8V7tguG66A7NFz6sNlxkExGtGGsQbddospy0A6UFMGzWcVsjPlJQHr69g8uDx8hps1jo7X9z8M2&#10;OOMZksm/eAI7jAxuZDsus20wbkjZN83IcOs8ZlvzXJZ9hz6HBTpT260UN6mxqwkO4Zh8ZgiAIbyD&#10;2CqXDVGFs3t4IPQJ3qegp5NCO8VEcaYm93d7h7bPS95E+8Sl3W50i1IO13eQeq59so55yffNuDqr&#10;Dfsb96O/vaaB/ztoTn7ATcnbi03nfe2CAOd+N1qfRBt3XzWAaSqZt7xDo/yc5zOTBAxI4rzHvYZy&#10;BEU6EwLts+j8sZ3/gG5KFPPf+rf/7//U//p/99XXX7588dDdEZGRCk0KaU14FSB1U3rz2Zdf/ehH&#10;ebk8f3jnST0RDB3qxstXl1dvIg9MBwjIbLWsgzC9N7JVQt3lCKIjkiGsOJ2YBXiddsAlXSbXU13f&#10;vf/w7bf9/BSXS2Rc0DrCUsSUu/3tYuHz9JDs2bkyMhgqqFYTtUKotVbm5XIcc3xFTAZtq85ShLlR&#10;0QaQvcwGZF7ikmBEUURpsXOtJdWBY7uTqVPR6UUfkQp1acZm+CV3r0qi1lqX4FrX6/W5xTyUkZUR&#10;WAKiY0u7XPCfFhdZvl2Youk0VY9jsnXjpRnke4AAlVBH+lA+dlSbHw4yGZkkuruqrSwybR5bTRzZ&#10;1ejah5SEDkVGrF5uqgjIE0sFip3CYmQGYYLYm0S1Fi+8CR7p3slEd0W///BO/RxH+tgBj8C1W+pa&#10;1FFgQss43MzrYh3F5X2opb4+racPP/xTf/rx1Uc//9XPG8puhAvpFCIzIqJkr3E/1yIiIhkeHjKV&#10;Agnda1pzYRtRnyz0qPrutoYmxOVpQ4cHy16k9fFD/sanr754mT/9/PLm9YFumDWjQxt12EaIWy7f&#10;QUruONtwx+oEd9COfIuwREXmm7cUkzTIIVlTqaKTGWuVLCW0LMLyIOxLabC6jasseNg6BN+5bPUO&#10;z9Yjg5n5Mi5hla1wISQtxMExfrgCkCJ4ASLwwE3hAIcenhpe3/ZJLCHcYuKOez/8UsfukrX4wZ5T&#10;4q5ThNedK9IxJQ7/ezdcJdlKliUcBqqOJj3cnqsvw95Mp/GwpALBaYK0BEMCFD4ABSHtWDZRY/8o&#10;sTEAuxvMmOjuKRbgnmMmmDsPaxXP2DMjYWbsZQnRmog2YWnD3FbbRSDpGZCSUNjWCy5NDPi6V7wK&#10;CByt08hSGLtR6xKn9z8UbWGX24x7dTUvlxyE4QLilmlNH4PchNV9IGZmMsLGA/uFWyc/vZ+DsEbY&#10;tXY5wgXcGO0LbrOUAuoSPDFZwobShZY7Fv0lZvkEhLve5/hskSkfc4ITJl0JREzpFtMf7ugy8M+F&#10;UC++DUR433rsUraN5OPE7ptymVUp0II8I3wDgEDsqWVn1569gOnpWwZk1ROpnBxwyycHhaS/zvFB&#10;gSS8b8zrcDdC2KdiXHgm02s7GIgIe2ttX0xJkeEJfV6tJMc3FSf2H0HILPOguqHAROZwk9LszAA3&#10;Qzsws6Rs2m8iXfo/wZjvtVYznCh5YsG4g03qRnd63GRQzm9zxnXFMV08xhjyIXIiToLu7YkEdQyz&#10;3m4uJMjUNP8Y/Msd9oLjoY6I7nC+gqqlTv8rj+vTu/X0Xb74aEj6jRWdH0zNa9bOIHBNa2TcWJ2B&#10;cLff8nFE+Gy4IdcTtx4nKMZJawwi3MT2oIC4I+MNxTXI0pnHtBHg7gN5p2K/9R37IkZZdGOdMfvI&#10;bgrO9hyxcFLpJyLHWUwADCB7s/S6+3ZiDsYeO3zc4K72v4zF0u0qpk/r9lF7MtcW2Z9Zx/4ZDe2z&#10;727/XZo6xmQX8/NbpTOvaRMufor3yYy/AoQFAJNJzS/v7wBjhh+DnGKFI8tdWjerp3FLa878gF4U&#10;ewCz4Po148OvfvFf/7P/yjWOrz958/ztuzgOsjK40L1agejDF1+r1PX6k88///qHcTn6+clUFjOs&#10;RMTx8tVHn8SFtc6qi1bZNKM7aAEhENWLoorMaiEjq+Tj02diuHIT2LwGJFbV03fvP3zzi3V9hi34&#10;PPomQtUW60mt1QX1OHI0xOXhXxeF6AEDrXH0ACLAZPbR2WkqpK5lRkFQl56en0iGeO3qQibz8pBT&#10;Yu5Iyg0LVbOvIXk32AokdIkjMqpc3LXpGQuusGYQVd11fXru1YXN9HYvdEnIiBX2bOb4FVmOTnTZ&#10;2MTW+wpEEx4y6nDOyCiKHVMZtXV5QREZLoMbtwINDzvMSJ8SIbYyGB6LQGso2GumJo103TFm3FLo&#10;rgjx0k11qSsy0HHMZjrc4WwXS6lXVawp2Q29GIq4fPjw7vr0bcQlbKRzUp4Mhlaz1NmbS1B62Kri&#10;ykgygWbG9f27zz776h/4M3/m3fXJyXgR0WBaMjKeBoHo6PSC8wdSapQqAkRaJ+Sho2OIDQJ7bpmZ&#10;XTAiuqePp8ULHB/rQfz+py+/98nlB5+9+OTlZRxQPdPCx4/dpIgtp+gthhyjdIulG8pBqXDJyEkT&#10;eKpNHBXmVMAmR7TnYG79M/ZEbZnWHmLQ9opj06cCj33kkPY9R6tZiGQL8ZDIV4H3enr69vd+/vOf&#10;/eoPv3v+xbsPv/zm2/e/evqjd981eYkA+8VxdF1fvXjxxduPX19evbzUJ5+8fPPyzeXN69ePx/Hi&#10;RR+RAI6IeCEYfPuqn4SzHccG3gG72XYBKmaEXTiPwEw/6xBQGQf62nMiTnxz1LTFlsdSWGwO1W7a&#10;nsBrnjlIpb0IYxsYQDWvJwKj6415Zb2J/xzTAxfeonc6XB4FKlLqu6BmYk9mSy0EKlPhMvLgEH4w&#10;Bb0pKBFHUgPH3DjS4EHXNtt9GPZawZbD7AhLqzAM1iNcM3QW0HLgCRdGWgIXjZcHTCcolhV7E+l6&#10;8KAb3eyra11NRbMZpN1TlJyJBEYBHMvwbvtcbkJvo1OcrcYxNw9EerZUzLsLzlRDo4KBoK0bXpni&#10;ikCLx+iG/w6PZxlvZ8iBAZNxcTytJunkgHfGNrDE7Bx1b1BVM8JxY6bYOESYKT9OwrZwk/BcCXc1&#10;RJg7c34OCXlkK6IXeiPWEb8OMJ4RHVM9L05NHCa+YZkrjPanLKCTfN1MKeQmoPnnRnEPR5Fvc+bx&#10;DLLoUQHdoUF7IJjMlNg+wrZe0ShFI/AayNSm/51zV8iQI7iRU0Meg9DmHOw5ZUkvhY6hN0j6zcMx&#10;CVIzknGq0wJSAkrNtBQDr1o+P4OB0dEDEenJ1S7yRlUjIsIucQO752sI8rhMM7ubkbvXZGaMIw+x&#10;rk/P73728sWbjd+mt2X3nbqj54TAPrPuYbHP9HPDTPYye1obTA7xfb6kcw6A7pDhfOatDnD+X00i&#10;1psfz512eP+dmPj/9y9uF1LOq5wsj8P3eRltYcz+dvPxxr3T/7lvX7cLv7VFYzbSwOn5Fld3NlL3&#10;HbnH91RcYWc+/lJuSsUX3fu+tipp6iTT/7LLDrGf3n6Gt+s8n62Tdb+wmGRq7mSXrchJAAVxVH3c&#10;YGCrDfyhu9A7g5swpy/OGH9bMecr3MWTM0xoz2SY5dHTefj8D/8Tf/4/+ru/+6OvP+1374tNeRZV&#10;B1hjl46mS/X1+PrNp198/+XrlyGsyAQ6oKpm8OHx1ZtPjoeja7lfYBQAWJyTAmhbhnVGlmTd+a1H&#10;yZfpTBgxRUQb+kgArt9+9+Hbb6oX88Juj6cK9PV63Z1bakvRQUiR2WLjigaO1oplcE5IrF4Z+ZiZ&#10;Ryx1P1WGmKxr+TVIiCMoVstDYMhgNoKRB4nVnRAiEcGyh456qdigzRURgS4GWF2m0xxEGEr9f8n6&#10;s1hr1y47CBtjzudda+3ua0/7//VXlcvlrio2wjjChgokIQZjQ5RIiXKTuyhSLhJFXBhxkUjBsh0E&#10;QYmjGITtIAI24Dju4oa4JTZYNsEYXAbc4FC4inK5mv//T/d9e+/1PnOOXMz5rL2Pc3R0ztesvda7&#10;3uZ5xhxzjDE5ow679pdctAxS4amkW8sI4Vbjk7Ekgk1PosHBU47DMMtpE1E+gxVtXZ1WoJU/w6B0&#10;WjKlUKiE1AI8GBm0pDSnuVXmkExRc0Er3pIV9dwkp1CiBtCIcGMia8CLSIDDD1IyQ8SK5kEvNEV6&#10;LuALS2WaWczHL+d+bxhwQWacUDqs4teATGSG9eYGVYYMwLby0iK0n+OX/rd/1ff90H/ju59/ZaYC&#10;eoCVzaByfqJwAFmpQQY3hxsjwlghoyHCZKwQqqqWSDJXC7vhh6mQvyCxcscSYXx7tX368vj9b6++&#10;9eZUjREUMUUhOxu3LBQVBahWv8JopR3pOl696SuyUjK5ZJfGpUUouF4BRap3TLbAp/B7jedDZg14&#10;Qii9NBH1lEY29U8zuEB43TxFuK8F5XQtML787h/+9/7yn/j//M0f/bGf/PFvv3v3GDhn5EMgVbFh&#10;DuN2pMt9uB+Y0HkMo+FwvHp59/Lt9fEbr44fvbn65M3Lu9urD16evvHBqx/81ofHm+vjONKGbU7g&#10;oCn3mhMAgXOfcENYjVSK0rnVRKsSxA/ljLj0mrMCZwML8xTD1XF+a3tQi277aa3dRxdbJoC2PdcK&#10;Q6rSniDDmhHltAI8yBojt/YKlVBBqZbUNj9WpmTCqSi4pyf83LCsFvTOla9loJySMK9Vk1Ch1RAq&#10;5KmZH69aJYlmgYnMrr/R2sBUxw4WhlGTgSYkvaEO1A9bDZVAP8hs5cei5FeacvvMF0le8p3qZ1Qy&#10;bVbo/AI9XD6K5g4Xy/mEdxfwQfXgKsO99ozL5tnni9U+swqfC2Y9spaeVsTOpYRCtwOL1K4v0WlP&#10;a23qCrLphpoCQ1bAFaWoaNWC1h4q/V/W1pdFZRkXxujHrApv65y0Pon1HWtTgNV4OJSVP6JiJyQA&#10;Hq20rIFg6ltGGQaXI8vqULUkLnoBrTqt6i05oE5fTkQfbFFuKTNGGkrqVbCiFTnFTlbVlFrtw2YW&#10;FbYQT21tqcTqdlU7obT3JCPTtJy05qbUsJoeTqJq1j7yC4Ssk0uzmsBbi39XCrwMmuiCti563xlJ&#10;A7Mi1xSr3GkMmQkbhKKc5WarYgHZNg9CmfD6XiBrmrO1blIFVrR6itU4spo3a2YWM86Pn1/FPcb1&#10;11D0AsSNrldA8YL7QpmsuYiCZpMXHIb19wAvtFFTRhA6Dlbrd4JdJEDPqg10f2DB7PU+LeO5lAq9&#10;MeE5ylxtHyxlkZ7e9nKQ+hpKXS+rZbUe2/z6368W51Mxc/mnnc7CZZnoAnWh7f6ifIL1fPYdq9f4&#10;VCPZ80PqAyMW8ubT+eGzU7aUNbbO49PJBJ/OwOWvVn2MDnC/HM/Cc5KWu+LJtPC1c3+p8vq0d4oR&#10;+t2zaZeCCVgjGtgnpd6S6Px9APEbfsvv+jf+6J/7xtvrzCnKeahNNCSuIUSSHIw4H69v3n7yrRcv&#10;X9EizrOxtmA2zG07XFX2NjuSJJyVYLZMjUqZpwS6MfvayKQCqNUXYq+8TBOnQRGVUn9+9/79l5/F&#10;nOUHorub04Cgm+0ZplQQDhdT9IpEKJ+Sg+xhfdXU3bwIe9Dcx4iHfaaE9K5UVWmfDsKByIwJurs3&#10;jZhxDqE0TEeOIgJShIlTipw2HDIv+rBmkq8xq8rRMkAkKIR2AgwjiqkTUMNBW1mXORWdWexjVBuj&#10;QDlyFaCt0mAIMFggayBnrZkJmmJOoAfbmg9TZi18GcgifhQxSTPOrFx1VQtwUByuiIrsjm04xako&#10;ZGBK5EiDRSvUcnnGiMJv5bLeAdTMJ1NvfmRRup7ZymyXzuf78/v3SGLUPhwhG5mqgCCQBgaS4TXC&#10;Hg4bLNIYUGZC9w8PL1+/+Xt+xa+kvEIevW6PUp2WDb3JDlRcuqXodVvCa2IuYTJ4VebpULKjc+p5&#10;MyKzVd9lba0FxFBtE3tzGB9eH7/x8vCNVwevoP8lHK+l0xKoqdgEgnS5LgMbKjGhQJuSZc8T2BeP&#10;XGq/oiRdKi5xLVZWjPRq3JMWxV2VSKYGPwvTooNJQJJSGL00DoaSAk9VmtMwHY6y08NnP/Nv/zv/&#10;/u/6f/3HP/oTn0Xa9fVxeN4dw67i5LeU4WC5x4x9AlshVkmyh92DFpHnh3x3/+3/MgNK2y0Htcd2&#10;vH5xe/rkw5urw3Z9wEevbz9+8/rti8Ob080v/t63n35w/frNq3F9tbkbBplDR9iGFEblJWCFAQPz&#10;LMwqDmQ0RffWirHrW4CIWaFDPZXIxEr9TbgXVKmr3z2vWlLNay1gZqO/KsZrBZepE+RzbRUkban1&#10;rbetooLT1l5WehXI1UDMaVHsg5okZ1GyxSH3MPvu3UhZ7SFbzeNUOcmLh6qlQSq3fd2E1cBeDv7e&#10;Cy9bKIrDqMwOW3VLl1QivFgTtJnEll6VUtRb9Beru7nLlqzISTXyKQJOcF7e4wJHlEivCc1FRVkF&#10;UfcPlsigdrlQ66GFGmNmFOAorxIbC7M6PU1F1wlQjW8p+4KISt9i1/EGM2PFNPcrErD6T+3S3ues&#10;tmyjuSKUCINJFXi9/NI9NL0hQMs+BEhlyMuewNdft/zu1KxNPJWl/mN3y7sGZEmlzPEkXMOy0MK7&#10;d1yDSr01Ba4OPWMqs0rrOh9IS0sHS8NYHQssW3p7W/W1+gtg223LvaL6wMskMiARClfxLiCQUcr8&#10;1ZRasvuSyilkm2E1WxpNS6lQyMxweTzrPKqntXIZXiC4uVaHpEcKFYjiZmv6BEFzzk44MtaYlEuz&#10;rx/+en4CyrNiq9zSeru666r7XfStVs/JKq6heilIgvvD4/svDndXq1yyBrRg62gI1baJhayJJWxZ&#10;5Et3C7XwoFZHeDV0mvitP7bR+LiqLF4w6XMwvioQqHVBjXK/LspHR1jW5bv8+QLJXLh4vfUTGX/5&#10;BQBeypUuOYhLPcELaH46vFxth2dHzG62LMRfV56dafgcQHfViDawcIF4Pu+HYFUIfEbz56q4nr7R&#10;pYwCLiT8OoD1Zn3Rnt5WT9+Kz1VcucqaTvYAWhG6lEBNN1B8OqvlOoOejmUpALrkWzf6M9Df1/dy&#10;foM5YH/+P/qLv/G3/sHb16fj1WkGhg8T4B6J0qRYMTUlJdmOd28+url7BYP23COydyXwsB2vb30c&#10;AUVO9cqMUDv1+lsQxU25VhIZu1lrJGRmJmQFTpqbLDEzAsHI88O7734359nHAE05M/E4Y0SYD5Jj&#10;OFBiiG4xlt4JMLMy+xOaNFPrlEu6BRBTSsoX2waHQshcB96jCWt3LemA9lnsA81yalbrovb/FrHU&#10;ZSz+iJOhUr531LUA7TOLzFXCCRkjZoa62QAJabSZ1fGtfG33Xv5NAnIH1rUmqyFSytfwZh6ElkE2&#10;QQQOsWTIEmaEIiFxOFAB2spMefULkKGELHYrCy8p0N2Vmc7qbjsZNECeJQ025kQiM2tNjdBmtsfe&#10;b6h+op3dyKx7bBVRMed8/8VnirOZSxlzV3JUXZE1nsKMzmEeHTkaGUYzdwBZKoAMnR9/0d/33/zg&#10;e3/el199XvlU2pHujqCMMFipeykpNUkzM0KJDJUEoPzFSXMzY6K604pUm/rVzCFMiezgbJiL8gyd&#10;TvbB3fEHP7r+4Y8O10cPBVsFXEaugOKShacy3uVaIQwrngiQCbNNaUbCEtkDnfS0QKqCCjPRjmSv&#10;5aL2SHaikJQsf6QohJLJ8BIRZ+XYy+GAHCXdbTI3gz4ORyn/yl/8C7/xd/37/+5//BPpeXt9eHV9&#10;uh6275xnS2UkjNPSDclMprhtLgKRjNMGSOMwiEj6jQyZ24sxz7FvSH949+VX/9lnP5NT4gjBaacD&#10;gnh5vPnWR6/evLp5cXPz9m473Z4+uhrf/OjFx29ebK67u5dvX929eHGzjZg+3I7gxtORUNkMUxOw&#10;kTV/G5h7IGtqbc0Yy26R1MaVGh6ZZh6RYhAdArI2V0OwS3DUEFBvMQTBSm+Jbry19oZ46s0AoAlR&#10;WTQNXAnZCgyq3aiU2KXuXTG41awrWrnIws411gJJpbExVFetmiDUBUGuG6yXNSOHNEFkxCKKCSgB&#10;y6weCVk3V2/4NTwry/pcHbzIMhvjst8nwOhoJybgkbnmgZau3YBo0UthpdClLU8IcjHbWlKiGwSM&#10;CXN1nqdQMWkCLJVgaVhYCZ7P8FjtLbX3g3CxHA5gL8Ro0pUr4rDG4NWm6+SU1uixKuGy2rkJla6o&#10;QBmFyWKLA2FmmaSXQwe5oodWCeCAVt4SF5WXVl08VZ2l3sIR9bbs75Bm1htZlXIlOsoV1NJOtCeR&#10;MpNpKifFwm2BXChEff/XWsGV1cgnlTxQGjWV2RClmqk4nZgLCKrLETB6eXQiSlBQJS+EDGkRxtVJ&#10;JQ2RTEVEiU0bi1ndi8UR02qwF4HM6H766i6BQrQ1oWdaYIHN6LuX6PnHDC/gILnb9K41lmClHlcy&#10;MkgRbrRQWm2ktq3bgIUrrIz0rOnXAN2UVVxJJtEwwuLx/tun2w9F///jjS8w9hkar+5D1wFaZWY/&#10;hx0pz6UG6XWlCgkti6gGVCjWCh/z6VQtWr6PosVvaHVpUyT95+UEvwiMloBp/Xy3PBZvvSByg2Hi&#10;2YvL2NW6sSe8XNXfBR+vaqEBdiK9ZpsXPX/h7Z/9yNMvW/TSkJhPb9PMxsLsl1/2P7n2dDxD/Jdi&#10;psvuUp/1rlucRp/9VXpeqrPLf9aREmtx6+oEwN9lgnhOM7UhlrUOPBU7T7VhPyKXg4X0/IgvX+fS&#10;HxCc9v79l7/+N//f8sS3r98AuVX3iKYMZj8Qh8MxYr7/6p2N8fbtR7d3L2aez/dhJT0xEna6OR5u&#10;bpxbuaGKcUaitKSaEuRVHNdeZCqBQVCMSnwAJe84SJg5TBkRkaQ78/7dV+8//zz3s7t3p347ZOTM&#10;qcTUvrl7PXkGpKhcHvSOUFQGzJqzMWZqzsfmWebEvidsTcYUkg6jEYqI6DO5rl+s27gUMCSJGqah&#10;MUbOYI91ZBodZSQIJaQKsvRahzJVQQ2ZgjXOJmjc0vfazZLIiMopsmF0IwriV9Kdw0bViRlJ0IcR&#10;FHJOqKKey1aCmpqDZFgyLDcMFUWlkAQ616oBc4vKVLPW+CTADkSvQZttJ4CJAUjm3DMQxb5Yhc/X&#10;8NFajWI+xEQNlkUPVi1Rpg2YwB6DVrs14uGrmOfKYsWsQQMUhzwtYiY2L7Mbor4e6e41Jbojhsa2&#10;f/Fw9+bTH/4V/+B5znkOc5LVN1H2TpCDrRZIhLKIHOt2VCaIEtyK8BTUbj3VOAeWUbWyoOGt14h+&#10;JINgHjd7eTp9/93pl35yuL46Absi2bmT5UJjMY7qp9U0o+YDAUQ4EBm1yE+UyGgIVfYYRSmdFRJJ&#10;JFAz7qthDKMoK41TJI3RuYPN2Ko0shfeme2ZdLM0iXB5r28wAGnXww2av+f3/ql/4Xf/+b/1M9+5&#10;uzrevXg590ft+4MQM/c8RxTrTJsSUzPMB81IGxz74zkgIM8xnU6qNDJzn1K6wxOn03ajVHSfmhsn&#10;bH94uD+/+/Gfyx//uc/vz/v9u8/fP+zHYbfXV8fDMPe7g98c7Jsfvvnkk4+uBk3x0cdvfvEnrz79&#10;4HobfnPFVy8/OpzscDzZdjAecDwxk25+uAMIGOHAXhdamRZnEaDSy0VZBaGV9LuSIs0cMUHBmOUt&#10;pbPvTRWEqHj+pS9qHgHdBBwY0CyhsUq2h76vAVXMCUdaXbmqu8vj2OV4dogkS56fT7pWZKoytqoj&#10;h4zsqYHdJW5mI6CWPcuspdsG9cRhU2VmE25UZI1br8asSmyVKk0OSNOIwpQl6e/v2sJMeN/0vVtL&#10;kuiGRDhtZuv9ih0kOvq19Py1I6rioKwC6AmU9assUYYaY2E0qZKXKHjFEXTmurtl6RpYE39b0G1N&#10;vlYKdz0dUT0wMRjNKtbCoLAa664nGV/zeerTW6PJVKvdksnIerQXl4IhWX1pSMVeF3pJSLnauhX7&#10;wWaZjKixjevMdAsTGUFjlgi9YoISondYHNEfnlZjtQhYllax+yowjIpcilLGZBREa41XcR39B+Yl&#10;LpEyI5fAQL3JLuBTeZwgS/4LAYzVH1qiqOk2areszupoDbUQbJlVLhLUwPK1UkpkRbXyeQJCUhWd&#10;qwxYxwDXkl+NM3QUScvbDZJzVABoEpRBRWCKal5pbRWVNux9aUtLvaJ76lksSgtOofJSlTlpdDNh&#10;zIev8vzOTi+a613NvIYYfXt0DbD4/Ia6ekbjosUV9Vi0lahriupa9tLNAaLzkYuGrTP5LENmCai6&#10;YrzUHvWIVpHdykO0seVZ4dK4c1FRtg4jC6g39a5LQbfqw0bXjXzq8C7UBFYJsz6Fqvjpp0/kgtR1&#10;Fnw5EOrQtX57AfSXuord3Gx30TNOveubp8JArRWoUqxOkPA1jv9SrLCrGi1Aviq2+tDVLVgl2qUo&#10;wDozz68tVhF9KQvWeeiuwdPZf0YAfu1vcJm4AFS9LpWfJ+av/w2/7c/9J3/z02995Ptj+MaCl2KI&#10;0tQKuiV8HA53bz++e/laQDyeaZQIh5Ecw45X5AaDkIOeEDoU25YcX3IMswxEzfES4D7AcKeipvkl&#10;oEhlc/YgCTPYvj88fPX5fv9g22butQaRzMhEQo5kUNvWIWURCWCMUbEJmkhmAtYjZUDUXG8bzpRm&#10;nRGTUhFZMqFGQtZ8ShHFGZBmZTbCPFFzrJChjZaENBMp56AnUPp3aeacEEBzG+5SWiCzknyQZYMt&#10;M4DBhFSGEhy1ToECt2oPXUKai+gDaRlTXXMh52x1cE3ztXJ98GBum88IJFul41kdWWKAO1eduOri&#10;1Tcrw15NpyvvJ1xgUMxuTqNddympcgvNbAkM02i9tTBDwMxgmlUP2avpkAThkaHavnLu53vkDEWn&#10;giaG14wmn1XgFcWsle2sgYzeilMidd7v94df+SP/rRff+Ob9F1+4G2qsBS0RVvUnoGS6MpnpVYgI&#10;KMoGHSGcl6U3I0ueVPLO6IZiYvFxteUNopjuw/Cbw/atF4cf+ub24vogEpODQ0VXJRC5tu5aherK&#10;NtsrJitea3EW6GRvS+SzJSKRFiyVRkGPrBc6IbGSjLKK/1ysQqIVS9mGAYPVvZ8XMm2GTLIhgSbj&#10;MOPjd7/7m/61P/Sv/JG/lKkP39wehmWetT8+ZI48gFTx3s7i4GAtEXQzwmE5tuERE5rB7FlSzaKT&#10;VKZMIRAeOgdhsJGyxNXhuA2zAzLOR+23t1d4eRUBN9c87zF/9h4/EfnXf+ZL/ZUf34bPGY+Jgw+5&#10;G/HixasPrnl9tFe3x+/78PWnb+5uT+Pmanz6+ubnf883P3hzd7oa0n51feJ4IU7ScDgQ3nbQmu6U&#10;Ya2sbD1H7FMkMVSFGgSPnKkMuGOmjOhBbwZDzF2CzK3Qtq/tSzv7FpRqEcxL2GXYevKJ+m9JwqAq&#10;KWrUaaGAIoDKwB/F2AU4mNn9JVMFELQWVKzWpqzzZTqYo6QRYmVqlvBazTaXgq8crQRqtUryAluV&#10;FGRyVoxBWqeClbV7AUUQBnMSlc+QhRQX402wAkeNZXAF2l1PK79OtTwyZItPrOLCsk+6BMAAX5O6&#10;VCFILUx1d/bY2NUnE6CMbLcwEgqkJ8zcBrMWCVFARJZKsDRBIJbXqmp5gybTaeRy8oqIzK6x+pJl&#10;FQi8DAmGFOXWKvY32S24ThGFAGc1AVFBpALYRZewghSqFVN0PoDuSJc5zyQhI8oVvNhEQVDQjETt&#10;5ei6JGvmYqOfVHsoF5Riuz0MyMwymkA14o3r5qkzLasx8ATAEg1rcajQzA60qQEKIivXVqta7aJS&#10;l4aaIbFyf0Fak9dgKfgv5FoF0crAzKI7WtYk9r1FVFUFD2S3TmqJXQBVSlAJOsTVyK7E6UW5FhNT&#10;6tzVxALEJAdhTsvU4/13TqcXPeTtiZEpldil/1uw1S6+GDzxvoseWCxxWS51oa2p9pyIIEa/Ve/u&#10;K6ryWffhwi0X8sUyodblfY4ua9DE0wsbJjfyXDC6YEu9cQi+yteFlJ+weCONVZxgsePsMmN1IvrV&#10;q7u4GhH1T0H/XHi4eJenb9NHv9D3ys2tZa6+ad3o1ans6uCSmXEh7FErSJ91LIpdjRK72ohLQw7g&#10;M0yvZ+XNokP6GC/o3y7+j1ZbXFbCdezrtBU9Qqx8t3UNLvfF0xmul/VqSxD4bb/zD/5Lf+DPfvjN&#10;j4/EIzU0ycFgja5eGTJ6fDjT/cUHn7z+8CMitYvmqOdKtpmN29PYTlIwho/awEnjjF3QeqEpUbH1&#10;YjqGGQYtiQ6th8ytAFZt/6qLaYw8P371VYbGoXKorOYNpVJKgq6cYgjcsXLfancmQCPGcCVnpg+S&#10;jJmRpQeWWI47pZJRqm4JiBkN6EAh6JuWiS0SRnAQwqYhlwn0VGmy97b/G8zW0BygTc10W8GRGVMx&#10;p5DeT3gkYmhkbTelA8ugDTFJmvnF0dOwk+gq1Qwxs7rg2VmGqHnLZYGsGUl7ZlQ62UrKaIYoGlKU&#10;W7iC21uyVYwRVMJNVSpImjoddu8uBSSmmiumcWybwDn36sOz5rJVvooxYRlpWWMTypBd8exTkMPP&#10;5/uMmbTMyQyR1Z8w0AzpXsmEGWFmLEUPBGemXAm6k198+Z3v+/5f+EO/8kf2+73mJNfoMojUgE9P&#10;qjLHi/BXka1yak1Fy47zN+s07uGtm+Fl+FFSvuI4TeDBzAz7DDBvj1efvDj80EfHT18eMSrusIRv&#10;KOlpouaArr1U6IvTdF/h4aB5rbUEisKqjvlT2leW8aLJXfWKWQI7MYrYq8ZidiPXpMxiyapyqC0h&#10;EQYwUgbzkaBFRMTY7oL2k3/9R/+3v/PP/7H/8G9eHQ/XV2Mj9xkxZ+Wvl6vcNstARDF9U2Kp1GfK&#10;kJoBicO5owU09ZgpwUpWda8GmpLBem6qdyhjwOIxICVsuACOzc2kw9VG5tR1xiim0WjYMuMcAeJ0&#10;fTyexsN5/9nP3v/YT333L/+X3xb8/f39PnfkvD4dPnh5cz4/5lk/8Omr7//0tW/28nj1vd/88Jsf&#10;Xh8PYzjvrq4+fvvq5sXV3fUt3WwUyj7YduQhhSBsMTuQnUsXnzinm6VmTmcqPKPu40hCMJuTa5Qh&#10;EnCqUVlFJfbaLWUCLi5MUpdWInN26kq9RXPYhbGdre1WIC/1bZIOKGoubu8cSYB0oUCjjMamoNds&#10;nz5IJco9X71DSAYEjRmSYMzI7mxaL1Fl5ET02MPFk6WvL3Ghydr9i3xiAZdWRkiIUYVlqaBKfF58&#10;U62HKt6i98w+5N4JaTPD2x9TBSparFlKBYqptidXQU7WNEBbj2IFxHRjCmj6Aujp4bgcg4RpNPmi&#10;/0yKFv4QtgKi+rKUWKuwxKJiF4cohgIoQNk5C+tLAKBV2j1Z4rHKZ7UGvVJdRQhVgBZDBJU0CzNA&#10;mBMa3aSwOg6rcStV65AtjF9eAKDxZmsfRFBpPqJsiRnqoWcE4LRgIEvKFqwWAWR1D9Yupr5etvgQ&#10;NVmnFrVJpu4XW3PuzVTpCWTXxrYgHJHKPggp06xDsrrmqdRmZ9+fFEXru742HtaTByBhQPhlhoZR&#10;yJmmmgbQIq5aAIwmCwWaLG7KvboePrbzu8+uXk1xtKxkMdElHFSNi0Z2IdxaG62dv9FyrdjEejxX&#10;4dxIr9VMADQWFr8g0X4ZITyhz142FrReNy4vfQeirkazhNTlIe1LUe+5hOy89C9qzBHXleHzBeXZ&#10;sfCZD1jdTOh2hUrU0Q2AVTqsEkCrcu4jQ7P6lyKEQmClSlUHosOIePkCq/lXTx+Br9ssnmFrezo5&#10;dePRnxUJT4emdTKbM1g1l/DUe8HT6scmPS5fB+saF6/x9bZDExF9jqsSe+p4XORBXS/1fwzE3/wv&#10;/uY/+3/9Q9c3Ny+vx5waIJlVqc85WeQSkRG78u7u7avXb0gq4AdPKadg8DG2m5vD4bo8tX3F1cSR&#10;0RIT7sgid4yG4donqo2DVdbVGAGA3f8xbzxpzPNjPLxXzMPpoH3MOTP2ak55FxpMQHtqz+lwNwLB&#10;CVlWxJ91a3VcVFSINuZXhU9qJvzSUpcEM0tFMysJQ5TTSIYRlQtvdcgQ9piKKHJoGKtArGHAKZqS&#10;3lvGMBcy0jI0I7RHMOmdVu4c2fIi0U0RrCIFDAiFr2EkU0HAwRmq+b9PmsjiWapIE5ARGUbukYyy&#10;RtV/GIJySlRMJDCWJQ81PIVOgxnNc0b1VaVQmjtE89LvINwsk2A6mEB3aMhhLmXONiBadpB1fVAI&#10;AQ2FqotuY+Z9FYLnh/eP99+1oi9IwLzUFWQgmZu7UMM7QSnNWHyFsUSOZsD7d/d+PP7IP/7rrl68&#10;fPfZtwFGAj1vC4DcDmImkUovkTGtmlGpsthWrgPBNNLMlEylJWsADY0bR3nla6hoCoNwFtsXL47j&#10;ze3x5314+MEPr/zgOUVJFtodXMrRpr1gwrzsaGZoGXYhsbXGlei41hNTZRbCC2M5oHIR1z4kIyrl&#10;pba6QYRqk0APv1blcWTHE9bOkkSLyw0jkciZQb85kfhLf+E/+qf+5T/2n//Ul5/cnTbNiHkW6tTb&#10;8JzB7tqxCBpBSlcmTKbSa5Ry1z1FqGBwjZir+rYlvm6k25xmXriNpHs1xpeZP31i75VmyedEuAFU&#10;ZNQMIJptFAzHza8Gb7bt9kjyyuia8XjFGQHzR/DLx/3xjDT70Z/68q/+zPv7GY+P54P5zdVpRr67&#10;fxjb+PTVzcuXp+/74PbkGxlGvDja3/vzP/mF3/Ph1cnevH55fffq+sWrsVl5Imkb/VitaUcSKQxT&#10;MCdzz4T3DMIq7kYqFaqZ04KYWfO4inMxOMrdnbrEr1jp9KQl8WRmoGQ3bFlZN/6eqLe2RbKas4hy&#10;mRXsKpbNL0l40MrSAMw054XG6kWuoIioWer6uruiMXGFdmptxz4keWkDmmVSrUeCFm/dWx+1vNrN&#10;JRWlw6KjEa1HIclFpFYPsAxOQAclIMmt98JQzmxSoscDBFS4LQDWLEBUJ7/eGGiYL9FUry00XyLg&#10;ysln085ljGxwWaIJr0FVqi2kNEnPyNCq15dANzNRsxGK+ZbQUJ4SUcPr+1tf9EvGmmRQEEnV3UiB&#10;ZdouYJOXyH2glTPKkNvoBbbYRlVBLmRmhWuipU1dEhYI7eqigTqsKNjIaidBPVLFkq1frP03noTI&#10;7Yop2jMrbw1EfXX15YsSWqWqwC5MZWBEAEUbFpCqBKPummYVUbUfLvxTqqiuPUkOAkKQilyqVDT/&#10;ZfU+dfdA3jRrVtDcEsvUzi26leq/1jDLnFXd1W0BEvVE77P2YNEyz/PhC796c1nc0QTNheip+yN7&#10;XSwSBWgYvJjty6H02r5uKy1euHDnQEt28hmCrFfaM+Z4Ycn+wUsZegGrF8rpAn+55KGNeFfdtoZR&#10;9MuFpsj5VNXiAlEvwP3yJDz78PUln8Hu/nSxSJdLDQCsM7i+y9P7PN1r/UHBug8uJ3BVO+tUXvZL&#10;4OmkgdLX04r6Oj2V/0/2gKqCdKmM1peMZTKuy5arIlqKg3Yu8OnNyaYN+oSXYGh1Qfp983Iq11Kv&#10;1emoBrslMN+9+1/+c7/z21988cnHbxPVbCzsEUCtioWslLHfvHjz9tNvbnaY+5nDEohIStt2Ot7c&#10;jePJHSExMYHiIXyVGeCoR1nwev4FjDouQ8VuXerljFn6PWZCNNhjPD5+/lnuZ5K0bZinR+4IzGHD&#10;baCm6ypZAzmzjLy1yCkFxHTz9EzQxypQshwHlKiWphCV/k0pjJTMPCFgmDSMoQSqxpeJ8BI4RkxF&#10;1HMyodGDiwR3lakQ7PkxJFIRu8Ez94gdkamoAFWrvjJqEVerw9ddV8jUqJmUwlXZ/pCgVGRYkUl1&#10;n4gGV2TtAJlpMJSJ1OW0mXumiRMro7BWxiogipgpToK0or5omnuHorgDRoe7YY/ZURUGlwVTkqXD&#10;U9LMydU/NjGRNpM+zDezSMhiVuJDNXogp1lEfPXld+b5fvNtltOthLwgYJJm7nSYu2rp1WXJkbLY&#10;Gsw8v//qq1/1q3/N9/3wL/vyqy8rsT6U0uzUQTIz2DqEasEveaRS9Ip9Zf0D7+BDBqBJKKQK2iNG&#10;ryueBk+5Gx0zYpjdXB2/7/Xhh96ctoMjC0wlZXJRqM5TVNcAdd+xlPFUmlMVCrDWYnWKSisMmCoq&#10;1ZrMtLWv1zJXSJxRNxAq5RDSSnYWVgpNBXehYhllKyoLnozMBKbdvDDYH/qjf+Y3/e7/4Ke+c/+N&#10;10ff933OPcJAczbzYRaRNirgvgoNiUoDDTXblJX2ZEXno5pPZZ4cw2k250QICd8QbobRjeBiub3M&#10;aYZUmzM441ybTWaq9ni3HLRQ1UJB3yjsj+dMXJ+ujGOMEUoN5exBvreHcdrIGMNLOOWg9qmMcySG&#10;HV9dD4xtZv6tn/78//sTPzcjZiV8EvyT//m2DTdeDX/z5u7Dl1fXR7y9OX3/B29+4Hs/uL0a3/vR&#10;h2n56sXtyxcvN4vt5mDcQNnhuABNCOU5cYZBUwkoaG3OLKdfpEZG1cWKrhhbhiATY2HOUoGFSk1D&#10;MGvF5SLtsfa+2unK/I3COjW0pZLOAVRSdoSsUn6bWpMqUcrssr23fpt0Z0RtWE1rtXmQq4VQT+3X&#10;tmTU2pPVPSBWTHVDkZrAIKtBFDXzSv0dWhTA1JTM3ZbZtusH6zphdNhmU39U8ZnFuOUSkURBn3LV&#10;1LfrkiIwM+lOSlFvrYWaiNKDX9AHJWvFTkLZOg5BtBqNpwXPijZWl+og6t1RI1faduUOVELCimDu&#10;Egmr6OKlRdwDG6zWkBYCkfSWIS1QWXRb05RZvun6dcJMMFgW29BpAZPY0Ce8wCSig0YZKqtGRK/M&#10;Db9ZYyjyIsQoVA30jr/uC1Kqu7Tt3gTlGumq4i4g68wrNYGSszZwXbA2xHIrUxC9vDaOVS8J6Luq&#10;bbvJCNACMJTucLVRSTX/zoQuU8ZgFZFhVSE7LXtW8WK8y2OQKiNwb9V0E9N2y0h3w4ic91995+7q&#10;zSJv0eU2Fq7XKg9r8+tVdtH/VbtqpVzWzaOys1c9sd6BAKvRcEGcTzhSDa+f2O36rxqeXorZy9+z&#10;lmte0HCx2r2rdCmNssloVRTtiSng+gxLL9HOpSoper2Eal9/wdMvLv/NlaZ5icK8PAL1qpJu1Vmt&#10;d6wlb327S3VRdPylLq21rL8pWjP0tBl38fWswCAuuiyuX9e/X2Ps+67uzJs61Kfia6G+5YqvIK2n&#10;NkK/V8ucGhzY83cHL7qtPk+tJAB6XInn/Gf++X/1z/3oX//0k1fYz+r7odYXI2oRyEGe4/F4e/fy&#10;k++5urpTzolRuSI6Tx620/XNuDkyizhH715VOhsNmNlUAs20Bob6MGzG8s5Vdx/Fl08zmDSjsed+&#10;fnz8/PPz/XsQ5j40zbeR49HSO/VyRRaSthkxxJrxnuw4fqVVZDYcZuZm3PdZHIaUhCLkoyAgHCZC&#10;HpXcma2VktNV/A0pWGYYNTOZSWgSLG/v5QqAjJpVkjaG2VDKUqnMKNAXgVTMzJnK4SMVCbi5qYSD&#10;pbv3usEis0IEUtmSSLPu1PMiGCnzidPL5Qwt+otm7pRaYIF0iMhZ3ss0Wc0hg5kFoMu8RgPrYKNG&#10;g/WUCi/9z4za10u8xpK9eXdxkTFL2WNkKKaix0oXkHXnTFj5VF3IfT8LGdwe3303zu+NPqPURmsj&#10;YXdBjapJBGYoYUydHndWgh7N3v/s5x9943t+xT/yj51nzv3RYIkyuHrF6awuOWsrKllWAK4VwQhK&#10;lYhT/KJVp77saVUdQVmUbfc3IToNTPBx5sfXx5/39uYXvT28fLmVFaZXsdb5U+rJa70u9VzTegAc&#10;unQ669ktpYOhGb2nnIHsbApkt/9VyVuVTeJCYhY3QLZ1W7QMNUXIKmeKOgNmi3OT8j1z42G8ytD/&#10;8bf9nn/x9/+F093LN3eH+fjwuE9AbnVIGNSejS4TOXDAyCintals1pUrbrSWSnYdU0mrZfZxd2Za&#10;ee7qjqwIS9WHEADNLFBhg3U3wLqGpzGkHDTjqEIImaHIyPIXKvVVxHD3GOXxd6+ptTnnrHfdk8xg&#10;y01UfhlgnjYbI0m72Q4xvRJbBNu2sbk/3D+8f3iMff/Jn/7sJ37q586hfe7HcQK1bdtwYRw+fnP3&#10;4d01pVcvbn/gkzc3G37h9775wW++vT1wKm9ub17fXfnBzYafTqgBpNVQqqwChaJCC0UkPClRRmVk&#10;BRWxx48aBAtVmJMXa2e9r9eUClX/DEXjAysZwQtEoQBX8b8mZdme2FsOsx2lFwmCarir0LL75g/Q&#10;aqTFT1avkkvttHylak/A4t+4Wg9lCFpPDtnWa8jMMYQalV2KD0g1W6pG+4gyM08mcpHMqSWvpYHK&#10;qGo5JWKUHalAttLM0Ti3OIZW7UD5FHvfcXXWA/VqWH1FeVaZlSXSV4rMkgbJFWI94yHRvCO3uASo&#10;ibQCHBKUQbbnkFZwuiJoshxtNC6jczYDrMxmxCqCCt0FMZXzqDn8LFraioUzrwijC0pMitHN5CLL&#10;yLEEHFphsDKIcKij8MGOQ661VWrhRkLWVJMB0IxJUJ2y3XnEPZIiqr3VwM0rZzfk3pMnqPJqt+RB&#10;QiZGTeAuLIzsAEO0J6FEnhUy+3QTJmpSUHKT1LIqEYpOP1pBSXWDatYtuvrtJEYXtQsJqgMjqqFc&#10;+E9pVjuLourXwqCcD1/kfLBxqkdzoeVqUWhVFI3t66MXjEW/vsvnSoouOJkrG0eXpB8gRoL+BHwL&#10;EK84M164ZjXu7d8/4W2tJ7Sl2Ytmfw5xn+h+dD5QPTndiADWRbXLQaA59ucgdiHXJ+R8AdbdcsLl&#10;oKu8BJZD4lIMdctqSWaq3n7qmqwv+PRfse/Eem89ferXWyZ4omZxecFF/MOn93zC91wvBLAaaFjF&#10;xDoRXUYB3dFSQXw+fW6VFpfTcik8AKzmnp6dh/U1a+Hp+xl/+I//e/+n3/enX716tQUnXZHFSqRk&#10;DNKYmVLMfZyuPvqeH7i+vZF2VJoNMfeUabu+GqcTgsnKgI/LyEVU649ATdwgIRp77jcv9wkuRXtb&#10;a7DWf6NF7I9ffRXzUeQotGtuZjbyAIYcAmXBmTNJjsOgjYx9Btw9I9opySZGjVYwo44nO2lAkubs&#10;7JO68LaUrWaeUWFzWd6/LrZTU7ENs+FMViaYsYw7VqS1OrDYq1kbGYbaxm3GVEYhydoZktH3UM3l&#10;yWqdmcpzSyP3En2TAL1SWVUu4iXUKVCcDpofwBq74matqa6bZ5/TZR2jzIJeaN+qugMhEDlTMCYr&#10;CLVpyC71O9mpH26S2cGJw8osUIRjKpqhJoDKK8pMBWG1dCaBrEbpzHKH7Pnu/bvvdqkFY9F8l9w4&#10;mBtIxMyO8ZYp06qiGAYxM+f9vW3bP/Br/snXH3/y2Xc/lzA1uRspZ2f2y+DDGFDCRsVErdkvLKtD&#10;5MJ/VdCBSiiCbgnz4daUU32bGvVoPgzvZ7jw0d32g2+uPrzbKtABXARIbett/JVoUA2bqIfHE6ov&#10;VfCovLq1jxSJuBps5e9V9fKDNCsDYLH//TgBIl1r32lOuKoLK3O2jdo/mgqEQLPMhDaO7SQ9/r5/&#10;+0/85v/7n7u+vXpx3PJ8Pp8jcw6zNAMwDE6XEJq14qddnPREc2BR5n5RtIQwd1X4FZJpSk07S16l&#10;lUmKWhEjxbL4lOOdS6IUlWMyFqnZKw3qAgZpGdFoJTRxzkm3w+iOUZr52IZVeDe6dGQLOKw24YCU&#10;SVrCDJzBSnsv1U5E+uaSZdLgp8NmBz/NHdwSjOmUhdlhMBPvzg/f+c7+d37m576KqXPsxNEPr2+v&#10;x0jK58THH97+gm++/fD2dLq+/v63L7759vjq5vp0cHe+vD3d3hx9O13dnexwdKAyAdaggwkk5wPd&#10;m6KvXaFkhJiAQ9xRWvQS2GTn0Pf0ouJwrNIpLb1sIg15uXQ1LDK87J2slnxHhBXuFdYEVS0IXg3i&#10;0iMhVQm2BU3YdzK7njAzLylQ/WMGYdJNyUrwXe176zblSqNfuz7I4k0KYGkhJ3VHuER/JcWBrS9U&#10;Mt9yTtT2Vy+p9YRNP9QXVrRhWQaEonO/+k2B1qhkf7JzzSvpWkeMJdq9DL69YKeOflqWHBpKidTg&#10;oWy03sGgNTaiGnrKRLobojkWLl0Maih1NT4cxlCpljrueUFOrn5Q6zlSWVuZdfUJ1WhbNTMWCO9E&#10;SDYEWfbzDqKucgfBLjtREVEA1DtqebBp7RRUY96s1mFdL6vxdFl3BTvDZo3H65MOmipJTyvCxepX&#10;xYItOpwqZZcxe1j4yi1q83t3z2oPqLcvIqsXiEWyV73j1YWQUFuIoZSJRMjpJGJWqxeBBCWaMt09&#10;Y5KeGfv958e7w0L1edH61xN8KYdXzOD6+riUak2zdpR1GdSfQGe9gKANfw4K0ZsEGhdj4fBueQFY&#10;QfJP7/EMW5ffa00iaQR82XfKFNhga4HdhVxXMbDaCs8ESMKi/S+lxOVoUXcTG0Nf2i2XRsHC8Y1A&#10;isWo29vW+2mdvr9LwNNc76of6lmrA8lntdCqIvr8YKlr8CQWejqSdXm6grp86BOvt6qRZ6XOmg/c&#10;fyVqTQBdDZzLFblUTYV1+fQmdVmb4ry8VpT9Vz/2t/7n/+xvv76+e3m9nSMgwFxzbl6ycmNmKOc8&#10;J8fHH3z64u5lxMySJTJjCm7b4eZ4c0sfETsS/ZfK8lTUFLzi5bx1B5Hq9KaqsjqKTjUlJysK38xp&#10;GIh9xvvPPj/f39cIXHMbY/i2KdNltE2RMhpD4WFZpx65RyTNjICNjEiJZiExEIrJELJDTcSEElnN&#10;8eUs6dqMMGnW4C5PmjNYZWtGLYMJJN0NXo4BAEq5lvwLpI2BzsoLijJkKiM7S7lAfKImGNQ9KYLV&#10;htUi7+sZZHUGkp3pQlSPuHebzFw61m4alOrWjb5UTz1JhpllsUCWWZhjuAG5p7QDK4A7DanArD1y&#10;uVttkHJlFHzPgCmClQDtxZZYezOEzAlSKokUSAeRSJyzls7qFOU+c58yG+Zffflz+/lhmIUwxiBY&#10;OxqUw1c5nFXRBsIyJyD4kJOhXZEx7+/f/fIf+Ud+2T/wD96//xIZRkvDhdY0NAFWmqm02u5TM2C0&#10;4V7eELKcXUsxlkhBNJPZKNBe3fEkyi5bpVYCGfjoxeEXf3T7rRfb8bDInQt1U1LrIKxEoxSS8sLn&#10;MKvAnoA5FL2KlRCcGbPMlCmgRmUWCkBamiqtoDjXBg5q6qEMLuqIgUSpmrrZTjN12IlaCkynGY/b&#10;vL//Lb/j9/8rf/JvvLi5uro9RT5G5raNSvs25fBRM18zJ1YszIw9QS/tEU3KzGKHrbgyImeEscf5&#10;EZkxI0MwN9LcpH1m7Z2QQjmyEujNSvsgQlHN0UoQa17T24EDhTIKXNLBJJQ5z+lGY9RddA46Fllt&#10;5hYRbswZVQpTZqMWsCAHpJyVdWibe5TvJHOPeHx8mDmhegJNMWsZPkBIOfz1kQA1/C0PcN/3s8xi&#10;znzML99/BfK8v/+vf/YLZs5gQgfk6eog5XnKiE9f33zr45ff+vSjT9+8en3S9WH76MMX3/PB7avr&#10;0+2Lq3E4EkBN7LbmHNc8ggQSIZsFxC0Vag+4xKUuzYSl4FbOqjZwoBRGVR6EJMllWcCBzTguJr+H&#10;tz6jz2rnTaiDnlF+hcbSlTDWKMAKPQJGTwQ6wiZbh1T0Ppshqm2vprmWqVOtxWmBEMju0FQZ2tGl&#10;K+q2OOpLK9gG0DE6EoEoHnCJN6oFVQxRA4Me1l1TvwUJNeFRlr5Eds2ZlFe/LBflxKbs0r8rFqfP&#10;pFCp1YQZu42HUgGVPi975EN2jVqBN9mGraxvWJsbn2CZLj7dUjqIrSMEwKwAA5X5B5SYmS2HZ9cu&#10;qBq5SiQXo2oEWMXhsmNLS4h3+bgCkY5C68tSrmAtCFajcnIh7QQYLddZAKv2jlZ7VZJ+UiK9yyOA&#10;0bM7UYCpeRR6m+AUVDWjICVToGdqtjhWbd3oEKa6xitnoVJC66IRIFU7Rg8WMjg1a9mkiJxpozrk&#10;dU3THBFFYzTj2LZo80HfEfn4pW4/qHr44nJpg49E5mJ122LaApZSWDYzxL7IT7iQF0pa3erhWLUF&#10;VthOXroKa+rcBYtWmV2byNI2sJ/PqkXb0NOoM59AZ2NeLVgjKPH1EuCCiwvIF9994cVX6cBLGfRU&#10;VLC/50L/F0B8gcVlCsVaArCSMdZKoADH+pRaRS7Jm8+PT30S+6Tock4vdYyeHA66XJdnJRO7lL58&#10;/VrnnqodrVP9/Csso8KTkKcE7Y19qqTR04vVhuxViS01VDUHA3DlhEgfysf/1b/wr/2dL97/gm99&#10;aoZUzEgT/Gji4Kqncsq2q+vb25uXryLDhiMi4rxHkjpc3Vzfvdi2wz73ChzGxTFbDb80cNbcgnpu&#10;1UJOGS1mQhFKA5mWlkxQ0ecosYfOX3z2+MUX3AjfRmYi54zMpADfuDRd9OEunZ2gaiQZ4AMgzNzA&#10;qTOyYxsqIiEk5YQNtnIVSslhojltjM08M+eMmBqO7piJG4sdjc04hSKrYKQbz9rjTBA0ZSKUxLBR&#10;64dbGhymnHvsyoxy1hFcyTJm7rTIMHQwpKsJLNoAYaEJg3NkxVvWE7tRUYGnpbothgcllK9FIzkr&#10;6rJ6DkDkNLkWx4pU7GdZ84aEonT/MkoTkSo7BpJBDkO1bymYZcpRU6lYE7jGMNByr7lnRbPMSpQH&#10;CKa7R4ZamW1uUOp8fkzYYWz7+68e77+o6bS1x9PdiYiUW8pMlXAfSNGcbXasKkyPkYTuv/jiw0++&#10;50d+za+dwXdfPgA5fBSmAWDtqlYfc4l8RSF3t1H0sqNmN1llitSUenbdI3Oi+BtllXkUAnINKEPT&#10;+fo0fvjN3Q+82a5vAXoqCu6XJ7XFA20wHGZKeabcDOaCUmkptxpSk0uRWHesLShSoEvVwVaYHIiS&#10;5BcSQEfDQ6jh4hW/rUCYDJnmNBNrunRRZIIROzRmYpxuuX/xG37r7/kt/4//4O721avXh7h/mODx&#10;cHD32BjngPll2amE1oiAypnSCUpl5+W6kYxWProSqZkNN84JqKZ0QGIiU9V4yw7Ento9Ids4oOh4&#10;GCPlAiZYCezVyKppgorsIEyZm8mRMyJjIE2DBrfalGlGttpSAGLul+1VAmwbNiL2WeWYZO7bMKXq&#10;MGOPmTHjISOZSKMPj+4/V/1ryH2aUKFXAUHDzAY2KA/2kscQjtvYjsa0h8fzOSZS8zFm6DxnTPyN&#10;L9//2N/5TH/5b70/P2Yi53592L7v448+fntze7t9/Oru+urqw5enj19cff83P7g6nQ5Hf3F9ujls&#10;19fDadwGh5s5zL0MvpqLgDbNxwJAqVCAAEkXJqpwmwro6BQUhNNiVnhBcs6ap2GWyB53Bqcj5Q6L&#10;nIsKL1+nE5WCWepEzZwuUS0b7iBbQEp45xpVQWFLoVubZYHylhOZMdLcQonEhAwiEaka+4GwbnKu&#10;TAhap4vUzdKAWoKlVYRbZLVAirkPzbqjjAyGmZkxrStaSrTBygeDIYKkXJRbK3PYzXAvoUsa202K&#10;i5AlyxMvZQsc1DklLFlqmQ4aNBTrjBpaaEW4FxAwo2ywphdKXReIyiDKymaXoEFRpj7H2ZMNzZT1&#10;JqJSpduQkoQSEWhjiiIAZMcXLRrUWIXfsioU+Km+nLoPmmnFDPS3KLNA1TOtYGlLcnefrF0I5KWV&#10;hBTNYPIYC3ug9LDqDCuKskRWos5685JZLYs8S0FrgZaXlb1KC56akCoxmyplwWQgBwXkPkuWWotP&#10;D/8QwIoLMeQkQRlMFZAlZneRzIcOkftie5NMcDxn1qtWA8AnjYmhwawWFr2UAQuAX/jzSx0OjdVZ&#10;sAVq7WnGWrtUn2ld0JUIrDFHNx06KeASgcd+K2B1CQRcLv0l1rPLuWcH9uQquDDnq765iFiqyNR6&#10;7z7IUj4tTHw54lwVSDO569vV4WW3EOiXlldj0if8fXkrPiHy+qHOAuIqp2yVy8DKXOMTmi/mLUtg&#10;uTpM9bZFetcUbj7/XKpuoVgV1kL9dYuuEotdOFyKlnjq9gP9SPTb1n4DkrIB4J//bb/vD/+5v/x9&#10;n76FVT4Oa/C9cRT0k2CbXV/fbsfrq9sXZXOlGSYzE4SN4+HqapxOsc+o+bs1Tz6dYyrbMlpnJlEi&#10;fDowASqjHvYacNjB2DU5wkmStufjw3e+8/7dl2EaaRQKnM4MZYB22LIlTYnWIAL7DHolwfQpTO3V&#10;yE1MiC7JTJmWOYXIWTdnTUitmlYwp5tbRkhJI20AsyUjhIGhgQGbkxvNSXrMPeYsIt6MIcjRW0LK&#10;nTLa1FSEkgyoehdGqSS6iphMRlmQMylXaRwqDtWLl+UigdWdSvRz6JYRS1Nr8iJhqwmtHikQGRmt&#10;cbNctbYX56mIitQEWjVdPc8MgJYZYmfNsUJEK14jac6cq9dX2xsMsKnHoZWVWT1jGgWvnYGEWw0N&#10;YGY8BtyGjTg/fvXFzylyc4eP0Zqv7iiFIMWMs6FnIY1qqmBFnaUMON8/jMP1f+9//D+5ffvxd77z&#10;c+5EiZLqWxngXsDMYAGFsoYlSNjqEqrZkVH3U9pkJJ0ZMgLmRCDLgeWGdrl4jyMI4TrmD7y9+0Wf&#10;+tvXA1XbZpkJauBVRWD0fupsNsbMawByyZq6e6piaWtgUVRoK1HOxsKXZMFhBtPo5tAeYbUSVdtq&#10;kU7dW6xJzd1Bbbk/reTIks7gRvp2GsjH3/Zv/bHf+v/8T169efXm+nD/8AjAjSwthmjDjVSAVcEL&#10;ib2s1bkWvIxZw8eqJN1kGMy5R05I5l4jO2pFzoQpoyaVkVUQWzPFQ2iriQqoFaYqkQZRZXYzeHUL&#10;m0FhrLD0EvVR8JhhChC0jUhk0g4clbJhbpizHlPC6N4L6rDjOWZmsqEbjIoZmTHnufqZZpiZzlFV&#10;T9W6UZcbOWdadZGaMrYZoUwkN/fTwWjgzPP5vO/TFYfjyZxz5tXh4EjS577vmacjh9v5nOf98cd/&#10;8m//jR/PMXyz8T7zsI2x+cubOzceh728u7o+4sXt9SevX755eXd3Nd7cHa+Oh+PRv/Hy7jjGqxdX&#10;R9ft7fFwvPZN8GEhbA6KPAIYcMRe/HxFfKEJ20BkxAQ3s+qgJc2L71I1+zQDoiEh6zm/Ppw137V4&#10;/aKUE2a0ZpQl1ByIIieLOe6hFhfcmwIc3luqYIrSaUCQqdLra0bwLKdy58i3PKlapCJMAzkFpHLW&#10;+gWqC3+UmjUvEfRlOSG5VI4FEEIXexNI9XwrY6aMZeb1BX64RB3GcksAYANO62wgFBKrzmPXaJU9&#10;U8eRLPPHAtOVrYae602K5urmIRJwuwhDEuEaBRmiOLVqWKN9v8WAF96sP4FafGMOpFGZoUK9EJc2&#10;dKFI1OZfDefGsG36r+MRlm+zUkabai8IKaFiMLjcE03GV6fnGe9cJx8ruK9An3q6IwmocwV7Naqg&#10;Kjm7oVMeH8jp9fpQMHmJtZIk0bkQbNu2uoAkoWBwXj67lI9sNR0gVeZpCWaNDALuxhm1pdXUCMXc&#10;c8a7YS/WBqqLeGad015MF0K9aFIaQZZcF0Ajz0VDLz66f248AVxhYf0nYAosEF53TQH9gj9fo8X1&#10;9DNPh9FPAtebXBwc6w8LZOmC/tdrn5j8/vMn1E6ghVcFWLD6HlxPyHPM3jlNS23Ayz3VNVAdbvan&#10;ovprFZPERkyXGJBmfp6Y+PWuqOWtlVhaJ/dyAuraFCDqM8MCcKuqIeF49oX7a/ajkrzUI6spseoD&#10;rlN9KTxqIau5IatcsF5T14VMwqRB4o/+v//sb/wdf+gbH3ywDWVG6X3oA4QCu2Y9j0ieTseb21fb&#10;ZnOKzIGpzG3btjH8dDWOx6pk3b344OKaJ0oE792xUFYvoGKaERJHBRUX1cfhDmStU4YjLTIfP/vu&#10;u/t3IW1uPsZhGzlzRgQxoyJcNhsGYnDEnFILX1SGysJPLdgr62wlv9g2ZOZBKFTkjThqQTK6Ms0Q&#10;GbFHzoTS6TCM8mKaVVyQEAar/FHQSg0Q3UUfqHAxG8qJGkkJU0TMmPsemcXLNjsLVWZCj6ahnBad&#10;v18S29LLTpo7PKSMPaRhVivUbMuPaIwIylLT6EyX1UqEnBPFb9T9Wi9OudXn9nqR0eN73b20KoCQ&#10;CQNYIzNlHRgEzUaBxCjZizpeRnVF2ndh5mfIctmAy/ZmRotZyqLcz1EJ9xnx/stvnx8f6F7UBr0S&#10;SE2JcTDMiFlxLm7wnHnWrJg1uJUqZr9/vD8//MO/5n/0S/7eX/XT3/0OYtKsbAOZVIaKXWcpgyfF&#10;dudV99/MWkBS9xBBlaijantltsdYCaOTKMaOYMrMZsRG+54Pbn7oG9ffeHNLWiprfQnAVwW3UkfM&#10;Sn1RtrcWkhWzVe3/kkoY0NKXWopSoRSQ5EBN00GJ45eKOZPDK7Glyoz1mYkiKur/ZguoqFtGAGkT&#10;GgePtN/z+/70//7f/PNvbq+3621mRARNQ5ZxBDJzmhm4wcvTjiT2mXQ3G4dtbIdTdcMr1zIifIxt&#10;cEbEnDFjxh4zQqGoOMs9Q+KgQS2jcwKwqtGaShGMFqXJW6rrzMQwkF7BGHW7wpEa1JP7KJCDBjAR&#10;2iOlmo/rgNNVJmFUBqO2baux3Sk5LZGpAHu4GVIT2vd9xm6lxEam6OY+2vlkaYFoghFSQCYfNSql&#10;lvqV8Znp2gCLjFDSBAwR0TRa7jJnToHgRlC4Ph1Ohw0wIgzmh2OCU4iMePjyPvIrG99+/+7hYT4+&#10;Pp62EzOc9M0ysGfe3N6MDben7fq4vbo+fvL2xbde3d1cH65vTrfHw9316cX14Th4d3N49erm6jAO&#10;hq8eHo/Oq5evDoeTY8Oo75KwShi3TJVlG0ggFL2YKBWYCjPmDABGU0TWFDPUyA0oVy5mqsxjkFRp&#10;ZkitIK6yv6qtn08EW7FC0UiQUuUaEMNdkrfoxxOFny1SFfsGDiDa17zoUi2iGAkgWlTgTKn1AylZ&#10;Wmfvd65cWVOLzM8Q6GKKNqyWmWyMU4uzLj23VA0B0AYJmN2i4HJpr+8t9b5flCRUs5ljVxqGk+lN&#10;A1fGQbKkMhc2xofzogIc1mJILWX8RcOxloUiOFCDmI1GB8JpFUYhs0S7hQTSe9A6OiYBpb+BOdRj&#10;D0OlOGO1LYQB7Srh1QJ3nRZEVKUZ3ZyppPBRnRw1GAOqSEG2kLeKEDWMboBoqAAFuihkEja6FZtt&#10;guj6Ed04zQvdXQ8g1VeBJOihqBQGlshdljFr9NqqvFTVcqG1UJZvOWksbk0gIgHNc9y/37YXC+At&#10;Lp/ZcsIllCmI117qZ8DVVvOFUFJWcyHLVYYnOD36Wz3h/CUQf+5M67+uuiNXvbWQcXEA6+SutykW&#10;dTHrCw7XtewbFbxIDfvLLPjLhePraV5p+k/4+ILy687U0uBhXdyG78SqPrt8eVYcLDTe307PwHcR&#10;+81ArR+pZ7QcmHV4Wh/0XHolXdoyLAHcsiAv1ICK6OjP6Rf3N11VAvrgu4a4vORy7Eubg7Kik89e&#10;WI0nXg6yz0AxK/0Gpp/7qb/9z//Lf+Tq+vjiasyYle1g5k5EYmJnG2JTpB8OVzdXse8OAZmBhNlh&#10;266ufNsIiwwJRitIgwbBNT4lO62MYMnGkUS6WWiiYrkXyoVVrrVBjBn3X3zx+O49Mt2GGcCY4VII&#10;SyxdQt/gMMpiZrJD+NxQwcGZC2RnlA+rQNUesZkBSHq5Zhf3QkbMWodNmlHMNMOzMzZUDQHEFL3C&#10;3GrqujJTMWvrGlAEOv1IoEKp6YaMPO9RMiRjJo1R8ggDaKR53T6VQM226EVERR2xAV+LV8s7xUht&#10;WKtwy7/SzUHLwsUdRpeANZ+x9pFSkgA1pKUc2FXKkdVardaEgZANL+9ySTIy0wemyLCjw91Fi0hk&#10;zVarGWTWXViqd/ckzAJZIRlPnu+SLiXev/vO/bvPk34wK2oncuoMboda5drAi4P5ILjnWVFAzQTN&#10;TBof7t//kh/+5b/yH/3V3/nys/3hocwgy5meHF71S7b6xjP3EgMItBo85SX4ibBh1Z6RFFnBFVyP&#10;JmHDmpYDaWKNn5B4d7Sf9/b0/R9sp4095asFiJX9M6v9SpU6DImoJVtAbxi9BXiRKMiV9kvApGAn&#10;QcHd8jKBrZBCObDHYQg1cQh42i3rhwwt9qprAwj0kZAlZEz5OBxg/nt/75/+X/+WP3j74uXrl1fn&#10;8/lhBisMC4jci4rLKW6J1W0wjtPpdLq9Pm5HdztcXZk3g9ZxtD7G8LnvmTmc5/O+P54rK4qK+4f7&#10;x8czu9GruUdmVGdDlBTWXF01LVB2gCkxzE3mZK2FNbLbp9mgFElmIAxOk6dzmIMRExmTh2FmEQGE&#10;cyvuma0vq+Du7KRAdTq8zGek9rnHHvNcpK5tnmLp/hUAAmZJoF0ONjNA2TZoDmUEvLTd1hbbfe6Y&#10;2OcuwctlWiM+gBkzk2FgVTOgaDErrljmNoWcZxoH7bDJDiNnwiz2ee2R126W57mXt/0xcOWWj/zy&#10;i/PnCpjnVIDb4YAiAIzXh3F1ddzMTwd/cXN9PI39/JiPeXflP/Dx608/ePHm5fXhuL248tcne/nm&#10;7d316TBwfX06bHQ/8DiYY2xCVogrIGkPOpEGTtDDdqSLAUNBPO5T6BsdQKSgMFjmdB9Wovt1+xZa&#10;AxJyVLOl9DrZvKSjod3qtwC8DMVbNiJVTIvMvYF7IptJr5mFtVcLgJmTieign7rlizIPEFEbXk2m&#10;BKOar9WkLt9+1lOpi9xb3cvi0ioX7Q214xgmdBtCTYI3bKtOBsVALIRhKitguV8Kf9pKEaietJn1&#10;vgfKlOUkICFG2eoautUOlzXIQqrhFcxIWicflFyOZqU1FOBW9TPZ/lw3dH5DYfX06Ce0/Psl7RGX&#10;maATvbQUFBiqs2NcdRXExFSw+ntFzFAUAm7es9CKDFH56MC22jXOKsPs8m6u+qoaMFbkTyn1y2ZO&#10;L+BWaYLKlFQNpqIoGomTIstDw57DIKuJCJWDpiiVm5VLt850pI9DIuP80DwquuQylWCybOJtd66L&#10;Y1XtNrpGU8wLDi69eMtAGmYCgAbw3NS7kPATLMZC8AUVuqu/XlJFh/Xfk89+eglzngoLdd21AHVx&#10;5lWzkuzDWD/R+2pVMnj+Ppdq5VJUXL6CVmWjZy/oj1uueT0/Oxd5FHphWO95MRY8fYcF6kv93COe&#10;ezBbo+yLAOpC5/PpOJ9VGtVtaBHguutav9Yz9vh0gGSCjssJXb2Efs9nWqAL5K/fXq5B/x1XfpXh&#10;yy++/J/+b377X/6v/87bq3F+fIQPM4yx1Tgo6LGUWg5O5LYdb1+8dFJuyZBsHA5hZts2tkMQllHO&#10;OgAZWGx1n/iCj2IaSTdkmi3xJYaZiISrF/KaOgDmnOd3X9x/8dmk6HTCaTM1z48GmZsRYzPFlgW6&#10;hzEtM9yMCR9aSgDrxAPUUq+eo67iTSkZMnngpWhZRWBiR7iARLalMnoNUVgbzEaaUnAtugCLeEVE&#10;IpGWJb6ZM4XEfn4K26uAYZZssoKENdy3wxFAxlT01E83CzkGnYgphULh5oLM2uTs3KonzcxehRT0&#10;QUGZICOWLkcg2kje4sHOlmAfcAu5W86iiBqwZeburGkoikwis4IIugcbM2wYZU7OOumiqaW3UMqE&#10;ZFvBo3k5c3NwQvO8Z+7SiP3948NX7ptfdHGd84fQZId2AJ2NlzS6u7tFBEmYK+L+q/u7l69/5T/+&#10;T/Bwe//lZ6OWciIV7K0N3mGDrUeNColDT51F9aYdSkPMNGJ2BA0gwFPJDLJSK4qyL1bJK9fj+rR9&#10;+vL4fa8Od8dNAJvSFJne3XyWYx1kLo+lyVn5dcrF5FS7E33HoDguUkkTo2Du0tnQqrsOoW2Zstpi&#10;Kz96kTGkbwTkpcaoFkDlBwXBUCodbmanv/QX/sP/3b/xJ+zq8Op2AxkxYblpq3VMoTAZjCNXg4E+&#10;ttPN7eHqeNwG4QkhFLkzo1yQM7Mwcs0UqsD+493NCz+Ug/DmcZ85c6piXSMj9j0iSMzH8yVJvCQK&#10;MZGK4bYtn2jt9lJRhgm4m9OAHTOADMDNQdLdQpAmGOCAmJFIBHcOA+CDAOdMYQrYnJWBmWab+eb2&#10;8P7x3fkhZ1bOQW0OVmpIZTJYxseikLatyH+3IidVSrugnC2HSEXMPcGYgmEglRVaBONW37rgi5dS&#10;n4CN0O6wSKR4MIusVDZKu7IykJKSDyvFuREUrw55cE/F1bVleu0pKdICmI87kHr3ZXzxhdEE822M&#10;zHjYNaizdPprBG2z0za2GfP66vhi2PHq8OLu8OGL05vb0+vr04ur8frm8PFHb+9Oh9cvTh/cXd3c&#10;nrbDgdPSW6Fiw0iXXQ3tIBGZnpazNHhACYUg0ngQWGuhwYVgkmYZIcA8Uua14slgcruMAFNnGjYZ&#10;AZHVKlbSvEQKZeXLrMbrYhLNVpCPt5IOEDhgPWN2afCKGqzBiQaEVRyNo9uDqgEyasNO/w8qFYo/&#10;7e2VbkrRUWGV9XVCIlPd2bIWz0gVQMQeNlegt0utLPan07jX00+r8AcjCsbCzJFJc7J7E2LfJRlA&#10;m1DV3oKqYBRmjkrBJMU0IDbzFMpND0oZlYhaeNEwQwZoZkGOpaVhttKnoyykNFin0FCq/NKUEP0V&#10;i+ouAdLCeYVJvRRFAJ3FwYPoq856xGArUaJYbSENxhpALpmTPfPeL0TCwp+ta8iFTA2YHTeWZqZE&#10;+4iqaiKtFIWIlGQ1+lDV7kXnnYKD0nQO2o6shlThWi0il3gGEZ+BS8diqZ9YbCx2fbHT6G2t77HR&#10;t9oF9DdiXPbw5/w9u+zlRcADe4Y266Pa3LKemaeWwsJVT4gc1e5ppNovW46Buk9aaPTsZ57JeJ4a&#10;DpfmgPXvCNQ0hKda41IhFBtzkcvbMllf2Pb6iUsi0KoQ+kPZXoYn768A4+qqsIu2i/rq+Tns3juW&#10;hOjr/zQLgIv14unk+KUt0EO9OzWITy6QPiF1FROstYoGqO+ioiNJkrH/+t/8O/7dv/RXP/noJVT9&#10;6+oxR0OKLKYyCdzcvfzgk28djoeZMxGZGMyAxvHEYSEgA8ZVm2RSmRrm6yiNnFPBrNUlSmXssKyB&#10;nSWdbMNPD5Te98eHr76Mr94/7uFGG76NAyDEznLxA053U+bcNQkiGdoLsNI8MqkE3WjpivM0cjgl&#10;N68gzjEj9/Oe0jZGUaaaAoKtLmCJL2ZkybR3ZjU0aStMha7V0y7dM41G60mQkZk7kqNUNBYUEorM&#10;jvCm1RR3kcMNO2gxfGxmIUTH6VOgie5rYgszz2c1C0SjubmbB0JCKYtk7khg1BJhZhGTxQeCKCXF&#10;ZN9S9FpFRcwM67k+DE1WIBtprBmbEkuGrwmUrqfW06o95sRgmtd8X6NykCQzAmMzH8WmFuil97Li&#10;HFBm3iPOMxnzfr//wkE/jH2fBMyZKTi7fq0Hm6EUpZmzAkKcMK+RT+M8M2L+yK/7J7/1C3/o29/9&#10;DiNs+BQaC6uiaXp798tDGpClaHQ3AxL0gn3Jxf1V15hrx4E6VcOXcHFmDDplh2Gf3G6/+O3VN18e&#10;YVSGNdgDzDDcOqttlahRlUQ7EJCBFhj1AlIApjmwLgeWs78wZ8H4tRmACoNHdT9LjIHeNEvpwGTl&#10;vACrgy7KZIbKMsfww+nd5z/7m/71P/75+/3N6xc7wYyA3A8mMcnq2NeqI3MzuNs2rm7vrm6vMnoS&#10;XpXcQCuvjdYxuIbEMKiMjoycuVdofWqaJAfS3LSNwetTl5ITMGxl2i2owhBAMWKf56jnDFJmnueu&#10;GRHndBuCMoUsTlmiX9i0ovsC6VkOYlBDMBsUHZqZsQOemZsZCRo1hkM456MySRnHGFZtlgiVgQOd&#10;JyK5w4B2jFRT1s0YsIxpNFjriSBGnAm5i7B+BiTtSAtbeyPRemUXkmVaZO4TdCjchwlRXdDMDFYo&#10;UOWNhVKE28i09zOHoQQGJXB3r+6lXR01pzajlHRu7tuwlCnSuFX/9mF/FB8tZsz57vP3D2OzL/nj&#10;P4t9hmyc78+R+/E07o7XTvrg3en40dXpzaubm9vTi6vt7ma7vTt9eH346OXVNz99++bVzc3V8bAd&#10;gum2cdtoMAyrvLKYMEvJ4JxTMETCO0+GoMzY9AKUkRBykCV/Ww2Y7qLTldFMdvU0zXoZ6NrAKga6&#10;UC8Aip3qXmuGYMhYK4LQxUeRxSX2rr0aLP9+BZbWu6u7+WBgSptbb4TVwEV6yUrgaH4pe14Q1wIW&#10;2fAxoyK2SxgtCZiiC5G1hal9G602IUkLlEi+Zg8uE239j2jRgITAxSBbYnkKU/34QK0iLJ0SKFO1&#10;K2vJLOpJXGliKg8GkEBqZ/Eso+YTKLPxYi7R0LKBMjHL5kdWnxzlU1qqm1BWSEQ3VABB5ZmtgUqs&#10;WSHPiHWi1Hq1MRZX/QwO1xVdAbMl7q+t21i5PGYRUY3W5bNCRppbhkEXQUuJ0nosYVSSLGBmNTnQ&#10;oMAENlJpyXNoPvKwIDoWA9zon4tVb7XSQroXsNx7ZLshyGxx+9dw42jYu0QiDTRrKDXY0jc0+C/u&#10;EM8I6Jpq94RgF11+Ebs8p72fofBqRhRoDsCSYbjscngG+4XLNxRXzwGXgmSh3/qUCihiK7HwvAiq&#10;/9cLVwl3OaZ6aR22hJYdrtILl8yNi6aoCuDlOealq7DuoK8VLk8Fz/rTrsoArDPcduFnYqZL9bYu&#10;Si82uQom9DfCSoF9+k5dadQd0AbgTkijK3/3H/6T//of+4sfvL7dDu5a30AZM93OImeqpky5+4sP&#10;P3716tX9w3sIqvRe5zgcbWzltIJcgivTkJlIWqlzBBoHII7cs26v5SPBHlGrn0cphzw1K5htzv3x&#10;q68evvhiPjzSHGa0JOVmku9UVrimVcnMUSJGEFNt8g/RmgMne4lUoaqSvdhApREOs8jKpRlZ9DBF&#10;61BvRVF6RQRVAOTqplWhKsyiwquqS2SH64aEisBTwDYgFDXXPi51tkFpUBbbSz967IqIe6lmPy24&#10;kmHpMKSWOdcYIYV1Enb1GBJkKkmPSkcdJdbr3E8n3R3LhWGHYvFLyQlFmABDzCRAt6XgQoXzZPWL&#10;qwVlBMNE2EiTlKzAZ58RJsl9K82qrNL+SNPKfqsN2UAqg8Kc530/574HZch5/mp/eBjDgeE2hEnQ&#10;3SS5NfWahgymxDj3Q6Jdw8w3UPfv3z+8+/yX/8h/9+/7h371+/f3NgOOKB09WrcqIkLsvaDMZFpl&#10;vRQFDMuwlR0tAsTMkt4po2ApSr8WDA+jeRe9vrleX/kv+fD0iz45nI6sUiObO6iHTqjQQivevVMU&#10;EihXz1qSSm5bM3NVKxRDFUykvhsM7JgQr9u/V5EaEVYqSmgFVLPohm6A1rylmgmQIOnQnDlsYOhw&#10;2Pf7f/pf/H1/9q/+xCcfvMUMMSOLUKyhUq1FQ2bMacMxTte319vVyf2gyIwsa3mdXfZEiZTorm0c&#10;YUQklRG7mxtdxIwwRkQagJIriEpZ+AW7lQjK4XIpk2OrR5xuY2jGXqOsBT/EYzzm3M8x94zJilkq&#10;BQWNNGVETknKjBElrx42fGxQm99DNaIpAC9KLzMlRYZC+3lSonvzmSCgyFlsDDloVPkaUFoIzEYn&#10;AR6oaWSFG4Ny832fUWFTCdvKVkP3wg6pqnjHSKSVvlwkNNyDSTcDrP4nImjumUVwyrSEZjDsUyNV&#10;+g0YOymlRqRYSlFRreCyunMy50OY+UyNLZ0Eg+4+bNBPpwMy7TCOx4M6aljzypy3QZ7j/PC4x853&#10;j+cf++lvJwG4i9u2wUC3m+P24cubF1dXL07+wd3Nze32+vb06u769dXh7d3xxavbt3eHm4PZOFyN&#10;cbi98e1oOX0cKuttjLClbaMRqYxdc2aitJrwlpP3JlvRcxK92FxjPSYV5r/YUKvxH+zslwos83Lw&#10;RMmQ6zJjjRWr5soCq724JCrHuaw+2RCKKeygmxUNXg8mUqGLKBW1xRjZ9lXUUl/hERWsVB+zwGYB&#10;DiFjBX+BVk9sdy4SwJxoa0MpVgpQpET4RI3RRmFelNFJ6t0hM2uiOFVSHayWxjq3NS4h7SIIYFVH&#10;XCEpqBHnACpy0hpB2oRWUZEYQk2yK1VTSfIMXskDoFeNJZRlC1CG3FgOALaTwVjzO+oRJLq+KT1+&#10;Tf2jl227sUph4CbppTXDCnWNClN28Ej1ccXSfmJSBoUoyBbsLiGyUPWJcobXlOnqHlEGQ3l5iEBi&#10;n/s7HzesYmtF7KCGp3+NRdZqEWPhava/ehZU+gTdn2j9sTAjFwIu0hZ8JhUq/L3KGK13L8h/+W0+&#10;jyIqxdMFWi50znVvPmssyIALV395t4Lgfe2wHtjFuK+7m8v1fnnDdQ6e9UuekPgC+qZnf/6k9iEv&#10;H/WsSLgQ9br8eN/Lzz7uWalwqY6W+v/pBbxAeZJtnGg0sJoJfQRPpUK/1dfOWHkRl/CJC4yi9u/i&#10;BYHL93oqHmTCX/nRH/1nfusfePHi+u5q6JwhjW1kLxMqZ4tSmeHkiw8+uL15sc9wYWy+GyPSjkce&#10;TigNnFlm1n2NitMaNJSdYPSXkCrevTMAO2BNZb9RKRUVINOpsz1+/sX53ZcUfbiZmbtkGa1zlkQT&#10;Ks2tou03Q6DkmTXcKDNtCmNQjJkwOAEUpw6JeZ5ImbuZhTJCQ7LN9z0gZIZ1zEQJKEzeFiaykoVU&#10;w4qkOUMhQwZodDmHidsYQOQew2g40Impwj3dSKKbUxGaEVLQNggTJDLCWJEqSRtVz5VENTOlCZg0&#10;6T2MTF3dV/STnG1DC2irpSwlatTE+yK4SISGjbDUbEVJtcZXU6AdTo6qqNFzJS6MM7GGk6zdjShT&#10;laSZWWKMbkY7NgPNEqqczMie12xkxJz7ec7dzTf6+eHx4fwAkzL3uTfSptxY4QxVwylZXdekZWbx&#10;qxkp5IA93n/18ff+4K/6x/6JFB/uv+LaSIvUXu3YbjHKyw5nsBzOpmYq6MOymgzDXYtxKH1LCaiq&#10;YVfMmJNONzMzHFy3Y/veV6ef//bw5nZIHZlVer1qE7U1PXrskfVdVbYib5t2ebSqNK0w87hwOWVD&#10;KQ6xNwIrQViuDaFmlZVCJGtufQkuC+j0alYh1aB6+K+S7iTSNxB/4Pf/sX/7z/xnb99+NIb288xZ&#10;8VHBpDXD1UJnADYONy9urm9vYB6hmLOr8Mx2RxWGMFiP3Eimh7THzNAgx+YzQkAubr4Lb6lmShM0&#10;MJRNz5Umjxp7DZlrOmXYEGTcINp2mggfQ8DcH/FVPk5dxojNeVZmCquXU2s1t3Fwt3MGlIj2Gbhv&#10;2cAdqoEJyZiTkKzSwQVZaUowVTW7W5odoMu9KtERAc09KO6FLM2tMiXdeK5JtbDyxabUP7s1+FJl&#10;OPpgidynQGTs4DC6D7NBM4+ZVUfaKCrUEmnm3JgZu8x6V2/oD6kCdozISKZCMqL0jBA2KKB53kkL&#10;RdaobWPReHQzx/BxHMcZ8/EcyDBufvSD+XhI32Tug2ang5zwkRFkztAMmc7f/ix+6tufTTELljsj&#10;QpnMPB6uPn559+L2cH11/erV9Q98dPvy5kDMD1/dvLq9ur06nIa/enn96sXV6XQyTRvD3M0P5gGQ&#10;PJYvmDLMPbUDo9awsSrpjPK3dSCowxIoF0CZANSPWWpWOAxgGrRA9QGaCAoETLUt9QZNYzk4XCmW&#10;fQqsKZMJ0ckONy4MVXa66tgaE1nxn6jmfknQev5YDcnoBZ4lMqr8/ep0qbrItZlAJQotVteb8Vax&#10;jkjVBI2o34Voqp5GK9friQ8EypwpWlnXu5latUKZIVHTG9TefXZ4aFFq9bAVkd9S8IpfqwZDxa2i&#10;CBZb2hAYzQZWlAjafUGZlYKRLZBaNTGqbs9aJlW7Bjs8is26rqAj1Jmgw8TsGQfNhnf9UVCqXCON&#10;k6vqqZYPJHindrS5INslDEUNjxcgdw+YG4CUq8dmqIk8SFLMx+0SctvTGoEaI/eEd9c29jUgysaW&#10;l0rw78LGi6IeS7S+OgiLvS5ovE5IA9MFwy8Kda6/vVD7z47jApc7SNAqkGdB0kuZssDxwqlLP1Mf&#10;npdmgqqJ8oTmv/atnn6k/TPFwnD9yeVzdYn9eaoKStiDy2su78Znf3jpSFwqqf7FKrmzed2nYmaV&#10;BMDFdr3OWOX04Fn1gYZyz05l+0J0qaOsv4kuf74aCFW5dtxjH6BQKXp1NmBkRvxT/4d/87/6yZ/5&#10;Bd/30eP5McVB3/e9PtnNYNTMGgtz+/qD128/IXk+P2SGJ9N4PF759RVHD+ozwayVjw4E4dYLZenA&#10;EpP1RUiHV9scCsQIFleFREND7bE/3M/9noCZjCcb9e05M+Z+zgomspEZTaS4V0iySe6ubOo0CGbV&#10;ytpsRGfJlViz3IeVCGEKyiwTc0YXbTXvcNvcyqmYSzNWuTegYFaqJRNFZVqN8xMYqlALGMhI8UAh&#10;MwKWK2LFDAazDGXuWQH6MS3LBWJKRk5CqTOzktbUGwsY0ZyvqycmoOdhSsRgradMaI9wGj2NHpiA&#10;5QyMpLy6Hm5WaRQzp9HFjCgnl7NT8unm6CCliIzYc3N/PM9KWgRLv2sHG9mZCvuMXlOqU1quRImw&#10;pLlSVGZmj5uCtu3gNow294f395/P8z017ADNRGaN6pWGoGLMo9RlqlUeBIxJ80g4cf94Htc3//Cv&#10;+x+8+fiTzz/7rHS3NePLvNZXIeDDrDwBcnOppqhRMnm6qMgpYJiZby0Hk2RlZ8+a0huSt96T7ptX&#10;kq3xdjt+cHf8ZZ8ev/FqQ/agUYPBsiYNNR1iRgupVITVBTRmoF0bNRDIKpSqMwgdAPtgEqyg6rJn&#10;k1JGMDKKzOwaIxk1gtcXNWK1Nhpir8q1riOVKPcPZTjCTz/xN//qP/d7/uJ2HKehmJkzomyKJXdE&#10;mfM7vHIcthev3x6uDzV0j4LMWLk2q18qEmQCbqB5VsRSJuHbKGhcbnQ6DWJNyRvMgpY129Q5zudz&#10;poJGptVTQzAyIGMYR9lqpLAxGNiGuROSc9sPR5vSfk/2wjLcWy69jSriSIdrKhH1yAqiOYeNRGYI&#10;Bq8OGLTXSekip2rWSlzvpF2iBhwZ1ujjzFl9RgKK4NhatxkZ5vvMx/3RCHoLxOYeEMwHkOXjhzRD&#10;lme4194RWaNVk5QSe/CgjuqMebaqfSvPMFOguR9tjG1kau5TqakoXaHE8wxFkuXQCayZvgFWEitK&#10;OZ4zAJOdaxCKeNgcxPv9MebcZyBERzyKmDAbp6NS5wiBQxx1gjSE6cZhsG3cpIw0Mw6boTmRGqHc&#10;5/7TP/dzP/mzejg/zMzMLRT7zM3x5s3LD17c3FxfffTy+uO3tzfOkfPV7fGTt3cffnA7Dtevb48f&#10;v749DB6PfjzasM0PVx0KUZu5auJFpoAxqmYtj0SWcs3KGIDMaTZYpuEEhalZtgoY4BsAS0EuZifc&#10;ZM2jZCxkWLMJ6EpmgmQqKttpYM09AJNpsGpXe16Mv0U3o/Nwsm1tS5a4FCIivXLttLBZlg2lTBGs&#10;Ye5FrVWEprsXZ13kfNHTGCif0moFgLWQt6y1SgIAjFR1EtCutkAFprc0iF2ASkQqYWNUvaCsXp9g&#10;svJJNMgMwNdc5Ya6pFWarqwyUAph1xQHuiIWC1r7hZtJJqsEj+wWCiS4s8wX2c0HghyptCTYuiZL&#10;V5Gy5QXOqE4rDRnofbAGf1WRVVbCMnAsdt4Ke2QmZiFHto7biAokz9LQe80HkEzPxO3PlOF6kv1c&#10;lCnPwOrTLy/4k7pgy1rkW23DceHjFwN9wbh1+rUg8YWEftZqaNCJJzC9DAcXmQ57wwGQSy/UoPxS&#10;UKw3vmDlZyi/4SzWwfTD+kzqhGe/aOBbVcTTcfL5/9bFf/bOi3fnQvCX47F1li8VzrPyoOsKPXuL&#10;J46/9C18+ikt2c7qD/QdWpjzayi/669VbPSPdFBu39ZdfRSl1/dYX7JVoBWeiHJ6VAH9m/4vv/NP&#10;/YX/9NNvfBSBYVsqsnxEWWSY5YzAzPN+urp++eZDH5YxZ6IUus7T4fratg1GBWBpAnzUzlF8ZCsa&#10;6Wacs2Z2WhVd5oRRIYUCQQDm6cBMGud5zseH/d27fd8BgLZ58yA5ZwKGJLwWo60SIYvNoCewp7Z2&#10;HIFZZnslRLOZaWD3DMzcTEw63X0UDJuzhsW4bT4k2T53lmUYQjtFLFP0NBDeUZd7sRnmFshIoGT+&#10;VZ308zQfdqsEH5VptWfdooOT3OpzErXZmtnMJCz3WXEBWfvqFMjMdfW79oNVJmJnDAEbybJbMLIi&#10;NTdkDhtz7qTlVCqNyIDAQRXpqJ7fpuikh042pdFgoamUpiJ25XAfVllvtWJYtwiJWWRiSZ/gkFxK&#10;RcI4OA7jcM7QnDOnBcR0G6T5GKQe3321n++brYabaYV3VUByWlDDipBN5J67wVHxpCbaCOX5q3d/&#10;/3/nH/2BH/6lX7y7n5lmLEoH1LBydGVtNJWjbay0QRQC49S0NNW6XM9bbX910qvoEMw2upgEamwU&#10;209MJV5ebX/Px4fvfe2gTwVVmjQUaUSgC9VeHZWZ1m3semWulf1igFuKcaKiaFhTaFun20LNFDo1&#10;pFjhXuYq3JDVEK/xowA6JARQOSUV5Yt2in4N9x/7G3/tf/ab/82f+OzL1zdXylmGZBugLATAsub9&#10;GCHZ8fjm40+ub29jD2aaWUY6LTXLG2BVsYNRAl2rfNUohtV8KbgzSXPKzRLk3ClqkhaJJH3Y8MGU&#10;InJGUPSeYEyQyKm0WaVBWe1iZwoGsyKvMWyb22Pm0AyQpOUkTebmLHwkIOZOoBE7DJbCWFZvMzdE&#10;z+8SkCVkcrOsaBcyNYHS01TeIDKjJglETiZCaBbJBgEjYo80IuZ+nq0mlAIVqUKi3SCZZqhJRoQ5&#10;Ulk+qGYzabUOCjNThozo9kIwmSJm1ejBbbNhoxzac4ap/qk2XZQ+xIcLzFQNNqjIv7KPm5TaJcuE&#10;g6mZmcYNNCJpOIwhV0qKoHlTFz0burXuVnYjgWRkxOPuTvNhStuVys1GQZZzRhynZlwftkyrlNVI&#10;udk28PkX7777+bd/4ifhdni/4+HxfI7z4ThOp9Pd8OPpcBq4Oh4+fnP7vW9efM/bu4/e3vnRT8Pe&#10;3F5dH8dp81c3p9vrg0l2fSxnFG3wuFlOZD29oz6TQu6WGbJ6rCDJzRCmTFloGg8pWRnVCbkw5xlw&#10;DtJqOPqa2DkDcLiMfpFesGdQBeX9bPZykaV1XiKDWsqVhVhXAK5a9ZzFEde9Vl3UTr1hBRvBOmYt&#10;S0GzFM+FaEoqg6bb166T6Lu+SQywpht4dSO7QVuo5ALDZGCSlwLV3CtkKCMaG7NY4l7syowGrmwO&#10;SeWJ6hBrLVMqEvDqf4ikLVe4BHTLm4R7pZ+ZFEqjeWdaVkAT2oqeZYYA6eU/avFmVi236hEJq2da&#10;qz5ZDV0hAxA7FPrpItAUHUVerL2rqJxSRoPFIRoJEwJzP285aduCnLxQ1gtk5nM0/gzl5tfZZy7x&#10;NcoQsGJsdHEY8Gt20q9x7XzG91y47cvW8lQYFGhDQ1fy6Ue4EG12n6mEbngaCveMHV+FSP+y6gMr&#10;CynUJd3fjeb1VL0UN9I9pT5nHZC0jLz9DZ99br1V4WZJIgydPWrrb5+XLlr4Wlrhkc/e59mV+Fqd&#10;sjzB5Co/1ila9zdY2RTW0ViXM1IMdFfatUCsXb9hSX8d9aXszkANi2YSxr/xN/6Lf+n3/KlPvvnR&#10;q5vTeYa5nSc4UYDGxokGReY5Zf7y7SeHqxMyWb3Js3g8jutr2UiJexGllmSNCuzWW8/aMwMiIxGp&#10;tEy60avJ7FKgVOfgMBOYrtjn+f59PNzH+TGzJoPmPjsssXxcqpVzjCMxUxmhmiRekwOgSBO5wbZt&#10;cGbGBCoommCL+t1Eyp1039wD8LQwYfZ9WM7ipJfSsH5WNDNmVqaG3Ijyc5X83DhFAaP4BEWksItK&#10;ZcT5YVevhN3RJWSeOa3cdkUkIB1G0tw9GZnokSiJFIZVCg4uDclYZIw6h7rW+MjsKatRNkMDEuZZ&#10;lVKvzzFroMmeWaJ4lA2pdT9kicysFADBVGrGFDrO35xMTi/T11ouqJSiQldVw3iLp8fU9ERyoHqC&#10;GZoZ61mS5DG/ml88fPmFARwbK/xUQA1lXT3mMIyS4kbW5SjpcDWzafbVdz//5Pt/8Ff8ml8bwMPD&#10;vctskL3iCzCDhRmUVfKZ1Y6alVHTE9GAyiakIPXQAhlTBu0pmdvRSWdMQDKa08Ac7kjeHOyXfDR+&#10;8Ufu2yFThK/NUABD5SxcSf8XZX6ioTS6QcDVMa9egJYTrkv88p3VRlsr4EVOqp6yIWu2sJa3ptUW&#10;F6+kW41hbis6suhzwI/vfu4n/+nf+gf/2k+/f/Pi1ZFBY6HqzscPgohgCpzh2/HF6zeHw/WcYQhx&#10;1LTbsgQB7qYV8y0b1elCuWcqlRyl1Btlt0yoxnwnASfCNCVLGipPAAArrqgczOa22cCwOCegIrvl&#10;YCIVcwqm4UHIhnEb9mgEombI2di2pnQkRgajJg+URqBFbkFuSboIDGdNOjEpVTcrYZZAj42Qel5I&#10;Q15LRWWIZCZCUf+fYQYphm+ZEXuUKKpcyjliV4P5MapyLPt3ZHYkpdbVrROCjGJWhiGFzF1Tq69T&#10;eYMGBNRuIuMWW0nJZRb7HiiXbOkrR7WFK5ZKkEIZMzi8ogvNDTkyogoeA4V8fNwjYhwOmx+G+aRs&#10;z0DRL4yIyEKlSAciq9NoEJ2KTYwSxM0pM87ImQFDZM55zkhTQkPaDWHJQSfJvD+Z7xNzRvi7W/Pb&#10;k84BMbE/PEx++eW7h/0cmWM4x/G42eF4XZvIzelwOGynw3h9d/P67urqyLe31y+uts316Yvrb354&#10;e3e6Ohxwd9oOV8erw7Yd/Hg4gWkO2zZRFsN8gwC15EYRGs4Zc07bvJBkzzw262pCaekQbJRixszK&#10;B4sF4yjL1DRYToHW0pXiXnPBYl2U6l1TxAyaJKdRziEJXqELa1Jvq/5WH92t7vVasRtLwGwYkVCB&#10;ZVNz1wCBAE1F6Q5j0fHVp+7wIohoJUkxE0im0Vijulqq0uNxRLROUq2aqeWMayUQCEQ3xAGxEnmK&#10;j2cJoKw1g0aW20XBFkWLqRLUVQ8AWMFMtYkYsDayaHydMFaHuew+LJURnuteS1BTaqv2CKtD4rpt&#10;ryzVGCrmO0s6DQI9xZ6t7SwStjdFAeeHd8f9wY9bw0UudrhFjouB/nq8/RPj/KQ66YUDq27A2lie&#10;WYyfEP+l0bBAKbuGpYCKaq/VZIVOrLJCC4Cigyn7wLR08/V6PB0Z2e6Z54T3KnH6O6Vo2URVf4VL&#10;E6Dh/BMsfkLMesLgq0h7YuufKXaWkCguEqP1bnpWNuSTAImXnwOe0DYWhb+uAS+Vz6WKyCW4WgXR&#10;pZYiut1Wj0VXI/paDaaOHO3lfjX1+i5Y7iCCasV7Ic226M37d/+L3/Cv3u/7By9elvEtU76mNa1Y&#10;TEHwMe7evr19+UpZdksog+7jdDodruFtRbQlb5wVtYGWK0MSsRS6dLiam7Jklquv1hc6QWTOjIzH&#10;/fzVV7UWuDlUXgTFzDQBovkA24/rjmjvLdlJX5WMSXowx7YNx94wyUDMmNkR6CXjHmOYmeUMZgJ2&#10;2CBzSFMZkR1ckIJYWcygj2EZikTsZ/eBWu4cld3c90NpO/es0Lqc0SkllSEnloesTBE5iJmyCm0R&#10;QEXskaDWfDEwwaW2rgAGY+/+MHAqgFGwsRBekcm7QglhNDdNQmNsGTsIwWMmEhkhpME5toqy6ItV&#10;DUOXMiPSnIAXyKQ5hJwJNzfHypBbhgSjC1N0YxEgPU3HlRlxvj9LkZkhpZsxvaL13t1/9eV3f1qx&#10;Hw5H0tih9gEeaJ5IVVcArNCKjCSrtUoaUnYw3x8ejqebf+jX/vdfvP3o8+98Z1DVQ0g6ckeaOg1w&#10;PTGsStvJzMiIoLMc5cOG11DfDAQDNNCZSXeoeiitfbPWSw16Jg7OX/bx6Yc/Oo3NNaXFAVEBjGR0&#10;A9abIqttE5Q0V/uqLlcaLS3XZoua7pCtbK0eY2aWvh5GVb1Awg2ZboUSYCQjklYWfgNqfGrJdHt2&#10;UpZ+OSUbOF4j3/2G3/4H/8x/+re/+eFLizmrgK32noXDc5giDBlTOPgHH35w9eJ2PpwVBsi2Slas&#10;GJkksY2+xzMFcXQLUdVUc+ZUJmx0DlBJ6Hc3br7V/a2ojhQi94rdbt87SmtrqbC6R2uYOSnIXabu&#10;oiDTtgMzgD27A4E0DDMfm6DY9+IaMLrUdTeIgTTC4V6hZQklU7OGwigzYiqTK06xyjjUvVL9tZJa&#10;lxYw8nA6XR2v3ViBLpnIyJw7+AhAGYyk1Qono7tTwczAACKlNLqbq43xog7KOcQwZCQdSZgxJnKq&#10;Z2FmMIlRWYU0sQjLnFPDystNN6oxSM2HKh9PKSFrOa2pzmkqTWlSHAY5e5SyI3Pfw5hydRBr+b5S&#10;2fwazZI+3D0iZuag12xk9CALtBc+Qhn7PisgvyeeuBOZigBhptgz9ryP1hlWZ9Zycz8eNhoySenq&#10;CtfHgyFNnJmibL4LMROP9+cv3+d+jh93N7MpGLbT1ekc04mrw3Z9tZ0Ofnd1utr89vb00d3166vt&#10;5mp8/Orm0zc3V2NM6PZqe3t7dXd7OB43d7NtqwdwOzgo0JEch5GSTeDAPMcewrDKoWyQSrepmmlH&#10;yDgE80QQgoyVuFcS9vKk9FyAMid0CBAjaCBc3XwImhRDxsLePTihMnyqqC31X8mB1Bs0DL7MAol6&#10;mhcq64AtEBjscZZPio9CIrXOJuDK6gy3ZhYmSwMzniY4lNNMNR+segwGZ0WLNrlEVjh1VdjN2Nbo&#10;ZKFn/hgta5wlCvllpjkgJ1DZ35J1Hk+wpwLU2DeGJSCj5WV5ElaRTRRybuFNVKVkzTu3iYskrBnw&#10;UCCqf5tNrlVtUsgwE0y1ULmskKhkk4JlEQ/7+d6Od19n0hN09sJ3sbByQe8m+hvsZs+8+Rov3ChT&#10;/Nok4KcyoH+8QeSSqDc7vgIoEzRk1THAavisAqXhb7t4+RzZr95Cb8PryPrd+xzXzVgfbLgcUsP7&#10;rn8uUZ7sm7UO+6LNuVQIT4fdr1+HxaWsqiNesPnSVeDltzX1DM9ecOH2uyRvI1V/24sGavUiCiw+&#10;q5bqTVaFpCp3+6KuE7I+orMEWk7WRWayo22wqIX+yEsWUwkOACr1f/5d/85f+Os/9tGrF1SewyqQ&#10;Bp0JYAHlnLUwvHr78asPPzCwwPoUANrxeHV7d9hGzHyafwTMGeh7O/r2BiLDjYTMvWejN1Fdo0QA&#10;tVRuIjBzf3h4+PJzKWSumIRoQ/M8IwwYdHpR0pQRzPOUaY0bY3hFP2Wd0ZzEwLYdBs3Oj4/JxGTM&#10;XQLdO+zfA2EhxZyxZHr1RTKihlgVCVuT2Est0Skm1AzQWkJfTgt3m6VWXt7gmXvOKPePOY09WKRA&#10;Q7eNqoUKqwWVUEiRQQThIKxymcWCZ6i5KDXSt+ibVZe6gRjKvRTVHeRgKCtC+y+ZnSFW/Gs/TDDS&#10;fEBRFosqNCTMXUZMFVWsiojOlmk7hXL01m6UAWW6F6dRoTNl6uoZh4Bm5Mg9M2Lu7rVuJsn98f58&#10;/zliNx/wMWBFlspIyYcJPvcJhlo8Uyp52iDpFA/bAPJx3//hX/s//GV//6/6mc8+Y4UxFwmVoQ7l&#10;AyEFzR1Vt1TGB0TUd6qZ7nSDERmVSaenZdFMudedb6Gao8lGHUbgF7w+/H3f++LmxbGS3hYVULRF&#10;1rNfp0UN49nRyTSQcaErzCBlNDvOUqMVH4yu1Uv9Y2aKojOyd2GgUkZ4YRLq46tOYCoGLErjKpXg&#10;HuW19s2D44/8oT/+2/7oj756dSJxjgmAcMFSO9J6z6UJacNev/7w5etXCGnzOSMSyMqWTRqjbKw+&#10;DG1W15xZmpmui/OcoSbJvIqhjMgE6SWaM1LMKCmLjJ4Ffw9uCWYKM+AKOmB1J+9Twy3MCbLGog13&#10;455QRD3f7EE05aXOBJUTNor6IM2Gl+KDgDnAMoznjIiQudmweDzP856RNQwbJQNQBz6ZF/4TUue5&#10;p3R9++L1Bx8ej1cV7iFFxZfGDEtNKM/nmSllTkkzp2RC6Lw/zPuHqJyZAchyghaOUaHtgeVGJd1t&#10;jANJaVoblyDAcy2/3UhmZGpXDUJ3G9nCnup8Yc7pJVEsHsYqaAHITNbSQKZZZ7G4Uxg+Z2ZGzoyN&#10;dOaUQrJkBbWRwBjmPhxQTU+kj5wJpzutspT2x5zKnHMmVfExNQ6cmRJcUsbO3khZq1JNf0QKw2vv&#10;L3bYE1CK5SiYAKFxMAo4bhtl6Y7NOPf7qWFm+Wj74z73z9/x/Rfubj8x5ZunGTUqVvXqtL16cXM4&#10;Hml2AF6dxt3NODk+eHH6+M3di6sDrq5f3Vy/3HA84s3V1Yvb4/XV5mMbduvyw5jwmk9mbsTMOGyW&#10;cEVMuPbaHTRIBW0rqr/qMVu/Qq8EYVa+soDotJRq5AqFEPz/x9a/xlqXbulB2POM8c619uW7VdVX&#10;1XVOn+6mu2ljkGmMMdiKIMZYISRgO0aC/IiUH/kThYgIFCWQKFKi/EiClSiBEEAIEmEw8MNgcxV3&#10;EPeLYyk2yMHY+AJtu7tPn3Oq6rvsveY7nic/xjvX3mWl1F3nq/2tvdacc835vmM847msyWG6BcpV&#10;/SSVGJiM7Llhzx/XKi+tcCxRUeGgszMke/lFB1R2GvZh+kmi1bZgQ9mN5Ud1UWew/cp6EHm0PrlK&#10;w+WetADa1iwsQUIXTUEsffGCVhOBKCmC6RRrRTzDay46ZTDM2TA/sNTYR+Hi1abMUCv3QLkpvO1M&#10;vmTVDbauJ+nQjkjOq5cQGpzrYkKySwix1dorrmExANw6cPcT0yNgt802XI3GZmzWB64iE4c4tveH&#10;WNYQV/ifB4OUR0mJLlsWGcdNSsbRlwEAxjKZfSqOr3XzUez6KNSfvQLHlXz2iz2L1pWdguu28/Se&#10;z/qVLqPX+DK4zHDW2xz1cVxPBAclyGxbZT/z2Lm2E1cTnuengKUYXPmZzW1Yi+H6bWM1CKs+X1vu&#10;00W49hRHe7AOsG/29Xe8Xq+DT/U0Hnhm5f18XGN4+Uv5ID1xjSaeTIS86NVxwP5uHtTxZXZoHr59&#10;NQwsvAThf/gf/z2/8//5z3756sVpizlnWbOqvc8FABWiAtA83b/89Mfenk+3Dx8/NG8ndwRzu7mN&#10;sQkY20ig6JCnVQcZLo47E3RLTtqe2WvA0WO8Wi1OJAREzd3z4eHh3Vd1uZy2DcReXNEAOfrNxsh1&#10;sdygH7pk6VWEh/1ldwjqJUp1ypuANKs0TQhhz82jg0ucuavSmO14NKuiH9UknKTHSBXYcWJodVvD&#10;l7ADyNgyQyrNAiFpZc2oCTZTs7Cm6AE4IlVuK4qxVAhVVUaNGgKWBrWnYgVwBtM9mSc0y4N2k01b&#10;L0WApbmNjWxZgLZteInLsBgso1mbXi4ncm7t4+gwIxkcMZIulVyym6lLRnQUUvZUt43wO7UlMLYk&#10;6NpXdkRjm7b3OpwN1J6h0+hctOb91TI9osEROe2a9fjxm/3jQ2TEGAEi1zCYhs3SdFORVJGjo3gB&#10;5GilycgMAR+/+uZnfu4v/st/y2/5cLng8pgZqurP5tqLGjWH2cd8WD/UgpCyLSyaCbrI1lgsJkIT&#10;joAm5HagKmDbAqBKmcPid15tv/Z7L968OEUnE2AV5td9UL37rE0bXdeLbcIIQ83GakqfDlbjsfgt&#10;cGFh9m3cCVeHH3fpg7UYENHwOxZR1gtDgOGIWAvIXOZFnRCg7fbsvPuP/8P/6G/9+/6VbcSr2632&#10;y6WcYUzsNS1to6mzrlL58vLlFy8/+UTTxkwEAoYiRLMTRlKiLVVm0BzkTpS8jRGAyhdNqzIS2fEQ&#10;4jISKxyGwhe0ptaqOo8cYzCoKWd2ikFVscsWCESVuxHuFSlMJUJEqgXUqyCWRYOlamUenGAggpHZ&#10;9OwuUxbrOGUjMmvp3MOHZwexDLK8SoBGBo1we8L08dy/+uTTL764u7l5rOndwu5WqAgjMs9jK9c2&#10;MmIxtdLJZNiFy9w1NWvWrHm5XOal9l1WCBqDEr3P6b12FmsbmHN/3Kv2iAgmk13Wl0ul1X71QKnr&#10;xBzYK9Y5LZKPgapaGyAbqgTWmMmLz7qsZgHKMQCrLgjvuqRvXMeWz0DEKTl7kZK9T63931VFOGPk&#10;SMi11z5nTVWJsLhc81BYtPWOBO4irVEVwKUYkZFkUDW5jG0pzeu2GGYBiBGUIevDxwdmjMjYDRi1&#10;C0DUlji3tQOcORgozNM29nq8zMlg7PXVDx5yDJMXydO76uHhEhzn08jgy9Npu70Z8uk83ry8u7/d&#10;Xt/f3p7yfvjNi9u3b86fvb47bzc3I794c/vJm9ubc96cz+N0wzDjrOncAkzX7AzNluWqSlKua+9h&#10;lNkWl4ycqp5AtUEAydGEI3sZIEDIXszpUJmdZvhU4VWZHLEi+2wdhW/54CLE2lULXda2M/ByG+mW&#10;13HURU2qBmwuvWFZoBMx0fcH2xxIdjtyrrwaAIFUmlPtx8+FxZqdfcEWGBGJnrJbi2mxSlJS5Yxj&#10;2LlKqmRUF6jd+y+7dEMoHk88Vm3TxLl+mRDXt4HtSmZXfP3oN3idwL4KySRzYNH8u/yHq9nCrZnO&#10;kgAmTR86yvZv3nUU2F7c9iczTH6LcuJridgVf//4UIZ2k4hn37ENchz0QR+Fav+1VgkHPKuDwStl&#10;Brw6Tj7rH57/+al07rIdx653lLZ9Agct/qiNVwXe/9ET9ifq/MK3n532epfrmyzZ/rcOIJ6OrdNt&#10;1q1x/B6vPcMTAv/szbGakCeS0fHKtR1rTd6vr3n6bp7X5c8vyNM/Jp6an6fugs+tkLq1OiAbL7RD&#10;19nIwY86viNcIVyUc/v+L/zC3/H3/NMIvrzbLrNH8x2TWYhWJnYLqjHOn779zov7N9Zk5zgZZPHm&#10;Nu/uVBMkqApmGwyWA1AsKf71lBadroBY6bsoRUZilK2SPY1MUw8fPnz9o/nwPrFVzJ6vW2S6mnrD&#10;6KxZytMCkZ1yKnoKMCMjEgSSuuwyETMUloQ2vKCgIJSxDANzm3MmWUREBmxqztlZnTGSwtQMAInl&#10;YEbvWhaJJHNENGC7bbYb+yda9KM5Z6naELwfP9k1BSCSY2xtjKIpuWx4oP31uHCP1qAsPqDpmmWa&#10;1QOGNl0zl6lEyohG4sHZikp0GUSDcTDAHYZnZH/jSNLt2pG0oMBiSPaEsO2a4EZODawqHhWIiNxi&#10;jJEfH9U1hdxErmKMDnvq+7AsdKgijN5vsAOjR1eKEeHLj77/+PCBSXi0Mg0AGVIRnQyBfT52AdGR&#10;j1Q0I2zLQW6ZfPf+w5svvvubf9tvz5sX33z19UJgItg+LNI4fDK6cVrP6Rr/SU2rZWRqUeoLYokW&#10;lCTEqUpDWHKkWDyKqCrkuAl/5+XNr/3O+InPzjlYS0/Z8+zlBNj8hBWZdhXb9elEw8atHD9a8/Zy&#10;Wurf5viseTRw3YUANO2sobWj8GyYvm+srtKAtf8c66nbY6TpY73GZfypP/r//Tv+nn/m6w+X7316&#10;R8XUDCqE3XuL8cp1mGnN29uXrz95I6N0iea3gchsLKzROQGaplGLfCozsp1PYxi7d5PkiFb+jBjO&#10;9OUCRzgSqL6MDIYA5BaZAxTdHh8MhwVDDCdjCiPa9dTt7OlFEkaUyxGZpOfySQMiTJWq4RwHtHrt&#10;NsyEFHNODwVFRMvuD/kIqCJgimiXWdtIsMAYQRAhCpJeffr29WdvR26P+5Sqv+Pg8rojDc1V7aJN&#10;84JibL0Y8Jwj7qIxoh5U7vOiUgEjU3OvOfe9HvdLO8RC3qt6M+qMTlU9zmnIVSMjNRAQMgMNRAOF&#10;oo0MRA53s1yozt1a1ixXuiPtWbMzymZmku0jZmZCGBxgOMAicnS1ZkQaBcPNuWMrNlzVPhcjYtfc&#10;te/7RbNssv0mk+3toaeBGEjvUwzkWmvj+pXLE9OCB8eijBk2Z9U2RgQjhz1RJkCrKnZPtH+EpmZE&#10;hJaYEHOqVIbsYm5wC8w44Jg2fHvKgB8u8/5st6grsKve//CbR1Ug/9QvBxCxxXyYs8wgznmK8+0p&#10;bH/nzYvP78cXb15+9/OXn7y8efvy7rMX95++On/25u72PEydN47tFE0IA7YcCGpsPbKJazNmBAId&#10;+iCja+oSM8jBlBlw2mbYEtvm84oVqywiOGIsY1A7wpaF7Pk+GC7n4EE26T/YyylEEA0t8DaSENdr&#10;m2WYtJMAUqxAW7N10Q12MPpazSpMZiJ6+Gkup+q1aE1UVqybMmrloLdVUiySx8C6H9b0HABQVix2&#10;TOsgaKhT0twwUQM3Wrh5M6kYgZXZ02IFIdxra6zVwFyjfieiYEfJHirGmpx1rSfgcMUn6Ihot9K+&#10;BCMhJbaRLGsitrVu86CK4Cg5nxXP173NV0Se1/L4W2XoUWxyXKvMNbNZNe7K9zx+6fqnNbXGAgN8&#10;kE2OqrebvFUaX2n0V9Qfz0pt/LmlcBev1+p//SuevX71Bn52SF0rHwR9HYaovDLvl7Xzctd+Lo4+&#10;YDHzKPn7ENp+u3nlRweyqpLnF+/K0ol1GMSRWnAcT3+/T1f/6Cif+iY+nxEcZ/btNorruYFr3bH9&#10;g6ei//kf1v8uuCVZNf9Xf/c/9oN3H3/1z3y5K0R1/QxVjK0v4g4N+aLL3f2nrz75TPBFxja4C5oY&#10;4/Ty5WB436sTyYuTbmve6js5IsotWDWRTlhTq74iaISW5AgR3KtQJe8fP7y7fHiwIzfXrIgwycCs&#10;OhaB2qeAalQhct1XBa+glzhu9DKSaXa0scmaJWk5oWcmhlioLiZsjCRyI5lT8n6lia26wtEZTXB1&#10;c+eyR0TEaHG/YE+h+wzCmrDmvMy9gqo2E45GoFEogqPbFUhWAZnpXilrZZPASCuSqib7+9r+9xQi&#10;lxHQYnjwUIAwYlkv2AKzrcVlAWNsjOhdyiwpgEXVJwFFWR1SxrgCBj2KEGDBbR1Rbkc6YrA8IYzc&#10;du1dtWekjEwCwcVurlIJ6EF0AZx9EHtTbEK+PLx7/+FrVcXIbJJXMyYQTrIFbW3f1CTPNqoJW4jT&#10;aLqmJnJsv+m3/vbv/MzP/ujrr6N2MYyGZdS0+KZiuxUPqwhuoIYi3Bonmss+u0mnLREQG6pCliDP&#10;EblFHLqIKkUYn92NX/e9+7/oy5ubm3S5M1u7qWuSTUCgUNZaTtxoeatETSeGDiisGUNNu3V/MS0t&#10;a/3vKte54JEGmW3ouP6ApWL7adsEM6/YR3P/+25ZH0abOc7nD1+9+1v+T//kH/yvfvizP/FjdF32&#10;HWDGqHmp2UZ3AAEAAElEQVQhoI5yswFUaYybl28/P53OWt3yRrsXhERvEKAZpLikFBlDTYJ11Cy0&#10;spCBUJLtbtSDmAlCRnovQxeA2zaAbFMatc8mcJiauL2q2nEnXV4Lctt00EdjTSGYEDq8b9XG7rmX&#10;C9V4ciPQSg5yw2hox+Xq+5GOGBEq0/Ze1aatZYcWSOseloFAuwX4/tUnn33xnRxx2T9CTZELSwgS&#10;kcle3lXtSNKz1UlktcM8DKKKcCyvdRKM2OImz6T2jO18vo+0NTKX5k8d32cJnvX48PHh4eP79+8u&#10;j4+emjDlmmVNeBr2VGmasW2M2bSR5epsVRvBmG7snCEQnVpgZm92a2IKIilX1Yz2Uw8SGGnCzqC6&#10;l77yWgG22iHL2Oe8PO7azeNrbG4RkIcNa3tSKZARmDUDVQE6MtKAO1aZi/wCc4wN5qw9F3iCjndY&#10;Dl4wNI+1dS8hx2jEfFVeniUFs/ZiISJHpuS9iqxkxKMnHIgYYxUMs7bYtvvx0maACowBUrc+AbOq&#10;aiWv77P+5J/95f9Sksbt+WRURtzd3I7MN29evnqxbTXfvrq7u7t5c3fz6ev717fj1YvbF7enVzen&#10;l69u7u9vztBl1kie70ZGojxOOTIcGJG2ukW12UQfya4JihxaJVA759FUa+PRQSgGmo3ZDyQCJYy1&#10;vNm99VQXWrGaWtCcVpDUXMhLw9EOShWNoxhtzZCACwqzU1EUvceTTjSlCG53n+NW8q5Gn7jGArkY&#10;MavLpFsRgeVUR8FHyDoPyLSBqKXNZ1FktFy5B7adpbmr7IkYPVLV2iGkDqbsgpgL7nHT/xAtkG5q&#10;v7yMzHyg8FzMCDiQxo4VMNelXbc/YkgPxyDFR8l7YPnfssNZVW6Xpnx6/bV8uNaH1EpVIOixwMIr&#10;6s2Du/L0C17vdgXPVhG/YK3jNfYBPxPVJeqfW+jzzzmkK4m/UeilTjiGD9f24NozeOkNnkr2PvOD&#10;fn+g7+2Iv76Xvid9hRavPQmA/mF/Kd0BX8H4NVL59hXoT4zjb58O4JgkaBEr+2h7iXlqnXh8bBz9&#10;Q2/eT5fp+IKfKEfXE+u7+NlXu47yWvA/XTFPIUBG4V/+V/7t3/Uv/QdffvFJlbn4/IgiOJgBQ5os&#10;73O/efHqzRdfynr48K6M2ks1Y8v7V69vTndVl4Kzm87sh8qBJq/Jqy/NyHLPwBvD9DKeWCxmAGBk&#10;Rml/+Prx8WF/eMhW1CDaKu502sgoNlKHeXFvpWNstezU6TbMyeiSpls0nhAzYCM5YqvHuc+L4chY&#10;5mBdKUgjYuToFLBgIBW5b+cbGDmcGUBOTzizZ8RQ21pmM3CWZK9yhNzuYP2tiFWYwKBmRwTB1dGP&#10;awRKsGbBJamJn3BUiVQZo+zMyJAcSbUAeldEZqJtVKskK6PnIx4jVKqaA3S5NMH2lhekqo5cKcxc&#10;ZKkJw5kCOcaZ7W128a7ZlVpXZx3Y2Dd0lYHJkcHBsarjfaq1CExarpKJm21rmfNpbDHy8cOjSuWJ&#10;IL3azpJBJIHhhw/v3v/ol7zP08i2JG7xQjIQHB0nH9hd2ZxjEOp6m1tGdBrDxPv37//K/85v+1V/&#10;yW/4wY9+qDaexdKHl9E+pq2yAbUhlpqjl+02YehaYeGKi17TJbUNZW9BHd+Qg2gEewtObZeq16fT&#10;r3p7/6s+317dnV1Vqq7eEQGhkasWBCwl7RIHaXmD9hrU1Q6FNY9Qd2wdgrBEUbEwMF9bE6ypFAwM&#10;QEtMBvRsEgas2Z6LgYiIxZRkz51GBqZxOt+WHv/uf/Rf+AN//Ic//b0vM/34OF1YQXxM1uoVg66a&#10;kdvLzz65u31RqogR4blrdQJEW9t4TqCzk9Ce2fa+nU8EZs2yNFvT7ATXsIohqSB2WQlYNatNQtse&#10;dNUD8kQ775umu38YkeW2DavOx/bV3s4wtcsjyLD30mrUEAmKHgyNHo2ohA6HKpsFKseA1PeVzCRK&#10;oZb0Sm4vFXZ8QyzNAUiZtGrKvL17eXMzVNq4eUNfgGAbKXPEFtReCspyVUaQdGSrzjllz7bmcWxB&#10;gozUHhGZkJAAmPbhaKgiczufcwSqeRm8f3kfkbXr4v3j+w8SOgRt32ftl0J5n5I82/PeNfd+4IJZ&#10;unguP9ydY2TCseavTDB6GbBndyaqmggZOTIjCUQOxiCBctdr2T4ttRhUIwNIqJ3/q692awZKlQpk&#10;zOqbpmSMscWInL0kFzlyi7GlSzOp9fATy/y5GXPZZRkzTDjgiR4TNmDSJq4Gahoh5kC07APBBCBD&#10;tWfkXohDcYLAFFY0b4Pvuyas+lBWAOfz+TQ2lKrEMWZ0iibOcIRP2/aa5zJlVF1KALnvD+8/7D/6&#10;5qspPM45Gq9IBrltPI3z7d359Sk+ffXi00/vb7ZtShv9+cv7F+fxyau725t8+/L8yav7Fyee7m5H&#10;jtMI5Ok8eNpAy8nMjREbRpvgtJV1+8hJjEDV7JPvqGj6MWLE4KUseniaaSmk2b7+WEAUM4bXYydU&#10;Ismlye2ITROLuLrWxRQqBAQKwyUAfXOV4aUIQHKUCt3Xr3CwlnLJOSLcQbkH37Ol7RaY6IyapcZZ&#10;aLQhKxDtuhUioGQ4xmoOob3MFfPZQw234jcZTUUQASmcbs1bt9xH9em1HTWY2X3CcoAOsTg5Y0L0&#10;CjFcC3s3bPS+6zTfYzs1Bnyg6y1KIPms6lu16LXaxJKSEkeMmtB49nF9AI6j4OyCtUViz+n1q8o8&#10;WO7XyvMKV18ZM0GjdRAHlHr9h0/g9/EGvd0dX7+Pkp7on/dv+Sin15tc34MHyWeRcxox44Ie1CXn&#10;WvUXg+FK3/FRQ1/f5FrAt2dG/9IRbHx8xCIONaC4yvFFuP3WGIRPDdnR4bRiwd+SC/ta3B8n6OPE&#10;/bz6X0d3XLb1FV5/8mxYcO0BOq8+Av7FX/iTf+vv/Cdv7+7v72/rsqtmZiICrHU7WyhbxZubt1/+&#10;xKtXrz4+PkrlNoEO397fn2/uAMVh5mJVwxzoIHQMqLgaWy6IPlRlScnWcmZP/dgPqGftD/vjoy+P&#10;y6IwUpKgHAlGJINZAVsYkbMyxhYAQlVME4Or6WkpNDMYzNrk2QPPWaWmnhAR25qgJFyBaJ9S0uBU&#10;uQ7uP48e2u4ZtTBWYnvZLI4RSmnOKkDWaEMxQW6wmwK1ei+kiGy2j5plgc4z6Js62iQCyoDWHBZA&#10;ydmxpHZ5b5wlMkYGiZh16fTlTl/kmtV1Z1TwIXehss2EgVkaXLddj/WPhroraiJWrJXhKSYswWPN&#10;FpIA8zqfaDvXKl382GxtEFxkB7KUmeN0ioh5mqW5fA4CWoo0ZQzmqJoP77+a+84c3LaegQJQwbHT&#10;mTGyvYR8iQiPwOOVPTIYo1y+4OHDx7/gL/v1f/lv/m8/PLx/eHjMzk5mO7T1JS4we7V2hBOa3Ues&#10;qWsUwTaDU8RyVMJi+VejYO2TB4AKs6ONDHKaLzf+zNubv+Q7N29enO0pzc7Zaq0SDzOexTa6PuId&#10;KerWyqi/Q7aJTDfKjLaDie5LCDPgRaXtRTvA60ZzCKbawkJL9t2oHMHWeKOF0LGcgxiMmo7TaUOc&#10;/uV/5t/4v/++P3B3c7Oh9ova2SkYYGwjHYKmJ7FPI958/snrTz/tkToBCdVGPlzWOVLDcO2+h9xG&#10;Y041Ratc2oUjDjlOY2zD0v5Yu2cYMcbp5lSl6abiWO0+ZGXHpxWnFI2tgjhG4/3sE2Sok0Ejm1nc&#10;2Q5E439RFJhUuUU1aoYIEOVCDSXSGRzb0Cx1MwTLyMAsRauPLJd6P00SmS29SkZJ/TwTHGM735zI&#10;NCq3QTjMGbLFpgEvv39I4dW4EQzLFQqyBU2IgHfHeQzO6sJ5ORK2myzaa2d2JkARA+U5VZ5Yuo+I&#10;5LZl3N1V1awxcnMwt4Gp8pxCLg/XmlU1be2MePjw4eH9N5raa87LpVX/2T16oytltE1DsO+1qimL&#10;ZmzBcZDAQSc9OxCr1hBv9X6Ga98fL/veg0cf6+Thj9cVukoKRwRzC2DrvMYRsW1jMPY1Nyh3IiWX&#10;g5xrTQ2q80WqekaExZgl7QmnyY0hGM1FZ3p2bmNGCJDkOVm1sEvG4blr0LKgOXv2nGgpyiWHSc/d&#10;Mmeethwjm/xNxIgQ7ZokOvI8kxFxtw2wDbVHeuXzTlk1p/xu378/9z/8J3+xYwVanytD9nba5r6f&#10;Rr548fImeH/Lz9+8+Oz+5c1dfPfTT+9fnLctSd5u8eb16e397dsX99s4bQPnm5FwjHHeMui4u8c0&#10;lrNDgNXR46fYuhXaEK6aDEwkpQyVAlK11+Vi2dlitndDc25sR5gO9/rXlls9fg0oQlNgGexcsqN+&#10;owhDiEbYgp330fuby2prL0R341Xtw9ELsMF0mXDL38rz4JqiqUntKAdMdvbl4XgZqHCrooNs5LQO&#10;OJ8kqtNz+i5ir+VeGdwLz6U11+C2KdohCh0ZvPRaJERhHXOHEdflIU8HrWYhPVgihysh9Ftg/MHe&#10;XxXmc/0q1ozk+M8Wh1zbiBW4duX54+k/1ls/fQ4I1FF09pPdCLyvzQGfwdK+VvjP/6rTAAgux/Xn&#10;7jeLXn+ta48JgHmo4659AXtl4KrdlkMpcDgF4RkVp6cF1/bjwNy7FI9ryc1n53ol83zrA4+xy/Wk&#10;rqD+9YVXrtHzn3rhb82svn5V5HWKcjRbhz57DSHBw8MFa0hyjFTW5bbtgGNxAB7/lt/5u/7ED374&#10;s9/9jFXTLtpWNDlBoCU4g0a++uTtZ59/Dgia0URA4ObFq9s3nzCoOWGXAy5TEJNyNc2pWy4sL/Nr&#10;NxdIjCMhBLWmLxH0xw/7/v7dfLzYLj+xq5peUlAziTNtjUB1ashsgyxiGDEyWl/JVlm2o2llZIVl&#10;o+RWRoYNM8YILjtRmzm6dd73PQIGu+H3VBVX4CrQAVEmbe0WzCyPdHAkZW3dEJWm1NTJCSIYUVhJ&#10;un1J+v97OBTHwgKQqHY7bH50R4DIUg9wxM6Aad83L0FeD22CjeqhLUvd4biRSEmmbAaTI+xClSvK&#10;4ohsOMzV45aOMhckxtZyaHquFDOA2b5zybWUr8FngFYZtgzHSgQzVya0oqp62gRGZ7QXZlNhyEAk&#10;4MvHb/aHDyYzIzoRai1ChkIdhghKDNOZEGKgqV8QCrsY33z99Xe+++O/6a//Hdvd7Ve//IsxFkQH&#10;kpLDq/hd92FbrDdoK9uDGQkGD7paoElH62EUFM2V6fIwgjHQeTUw9l1kfvny5i/7zs3b1ycsV8rh&#10;9hbrFagL8A6V90Jv6ro2980BtukMl42EFx5ARPUduNarVfv7QP+5Xhk9sDDWkLltnhfMs9CV1m/3&#10;b3mF/hSYzBvkzS/+V3/kf/uP/Fu5bS/uxsfLJUC4bLdIdzAdpKiaZXz+nS/ffv7Z7HtIDafUkxOg&#10;qgAqty0iWSUUgsvbol/dRO0IDwZHbOOUwXI46Ckls9ubyCqNjABVmtzPK3CatAklB7i0kbtrlgBG&#10;tk3eQJjtHxOuRunN1gQeako2rdyd52IDulQNBlrlEYERXlZhXgY5KhNmJnBR51qb0BWZkIB1Xfqc&#10;NSLGFirNabatC5DMZjXQnpbFcvX6adBHzeWFpBImqgqY+w6cOrhawkRpVQjVG7iIUHAkQLmkkmxU&#10;uEO3ljCnZl1qljRytM0wjCO4WgxueXNzi1O8mMDt3Z0+/YzE3Oe8PLx/9+7h3TfV/AYUOpG2+7DW&#10;YDgouqwUgDa0Kk6xeWRyW6tHM93oHtDOue8Pte8RA9GMdjQZJSL6oam2RIsmPg5kpbZt+PB+Ta58&#10;rMNvHVXMUD9uIMPqCcyhdOyOnEZk7IXgFiO2lPruSaMJ5ZMRW4YvDV3DZbYqCwAqc2SkIXlwMKo9&#10;/YkkpVllY85LCKXTVuO0bVtuMcJBX8qkZstI6nJhbBqZPU6PSITZBhVURm4cojfgUQorx8gRYc79&#10;8cPD5fLhfc26RH6z79+fj3MWAIGlcU44cjvlyG0b4/7+5v7+9uV53N7cbOe8uznfZH5yf/v21emL&#10;N7c//eWnL26TqtstX764PY9MMscYJ2cG8gZ25JYwth2IGskGrxqr1BJ4s833FgwleE3fohlEsjS5&#10;1sBW1EQmZE7X8jaVvR7W6HpRkUINuOhW9ahlCmy75VqMGvf8vcu7fpjCXDmcq5a8grySgxLhDhxY&#10;EAszeqlddn09qwY6/V1qtx8fj1+7TEYGTIeaSntcFHOZuKiL+bYSpEuxIreBZjqEAPZM+1j+G4C+&#10;gtfHEGCRz/2M9n+0DN+q4Rvduha3fmYD2p3aYqT4+qOj7O6l/QrgtzlicxG7zF3VKg/rimvB/Bz4&#10;f3rbZ+SfA8h2b/6HiMGHNc/TL68lquk9DdSt0+Vxcl0+x/pij2S4pqXEOoHD74pLx9B2bDjOvIfr&#10;S1DDlnqseh2rX+hLeFUwA+1c2/cplibmiae0Duva3nhNKBbk7GcvaspQH0wc59tbU8MgT4fxdGVW&#10;b+wmBE9jA373P/2v//P/9h/6qe+8zcCcZnMq2jqniyuXbKG288u7uxeec0qQi5awjbx98TJzM/Zj&#10;7tCGALRdMIuI0bgVzL1WfSs7Ig75pdQVtGo7JRKPD4+Xb7768P59AGMbI6SKoDnSdsuvNI/HPg22&#10;ZxcxqyNBdkRGnWMEXOBiW3NGshM1muzXdhR1uIEgEggORY228J/7bgeaXMNtor0/ZwhmMrJTwiGo&#10;zN7IFdEuhTkAa5/SVDshta++w6UYyfYHR6B6XnmYwVpZMVnZlqvMZhjZ7j3Toleup0mmGQlmyPau&#10;zH5I6UbCBIIBFHsVWXViVzRNQjGRiZIbAR+tSF70crDxwoaSAUS6CuBYAV8Y0f7lcgwChizVAXMU&#10;JlyuPnVATZ7Bvk9ZUoHKTNlVu2qOyMiw6vHxw+XD1yBvTsNIWYPMdq0DMHpcFL03MBNouVVGQ7sl&#10;Ww8f3p/P57/qb/jtn37nx7//K79IMNZVLrsn/q1g4zK/JuRmrKFvUdCtXKQ11yhj2c6ALEex0HTO&#10;w5Su1qqkipD82c351/3EzU//2BYZtQOoKyTQM7ZcS2FzF9e8MK5KJDYhb5E8vVABoCFpBrO30WYq&#10;XXOXk10OrmEFvU7NUVjOtBGuakFgG8Eu/bdU6JaibMSWud1cLh//tv/r7/tjv/LVT335+aV2axrZ&#10;y05pAoHhMGXNXa8+ffP2i7cm5sOOCnECCeSWB/Won9jhsW0j4uLHqTmrrd4oOwPMTkRi3xKA973l&#10;nmASFZMLHiNAxhipBqNLlpAUqWKN6mASzRKcOTIT3QG7HUA8w5oywBHIMLGjBhMRsy6NFKBRhwi5&#10;RjsUbUxGlfhwmfK0B3N9OWzpFsHrpLeF76iqzjUqMDNhMbJ2mZJ8mXvVTMdcUwuM6HTEnLOEcgmI&#10;HBFgNaDC1YtnSEkpoCnRqmDbOGsWAjadMTpPMHi9p7R4Uli4xiwFmRsgcMTNOEvKyMggW669Nknt&#10;QsoKsy6zgBo5gjzf3Nzd393d3r27uX33/v3Hr39UU9G2vgtXjN5UC5MrUZxVEh4Tw7xSy5uI3+B+&#10;MxSbau+IdvoHYGNkbraZqCm7IkNSJo26XGZDd+wjUDiqeyp0rIVgcNdOtgrd7XrLQ1rfUZHaq/HP&#10;dqPKHJEkOaWQSNMeI/vnw1s3D52EGRG2gGwTMwn23oLw7DCTQlnDQSzIeJ8NiPAEbtx4cI/aAwet&#10;aEea7FCcxT6HiQrQ4gWzVPt+gQ2MNFwlQiNP5+1k+mQQOXh/c9KMfe48JpFV++XhURGPwMd3/GXG&#10;o3FqWmUuBnGOvBmn21evbk9xHiPNVy9Or1+c3756+cnru1cZr+/j5aub1+ft81cvzjcj0y9uT7fb&#10;ON9sMSK34SkMMDc4QWzX4nGWyGGjSjZiwGq+qj3XdyN5RZYTaG5RV07qIVbXJFgxOa39ZsesLSsY&#10;Le4nEUD7R6stgYFeW1oGNRnbwfZgPzLhEKqcdB3l2jI6cSfDLEIIlyaGPT30UZd2+HCPN6EuzNEI&#10;NdkPZFMZie4REFKgINLJw5R4zRt4VNCLYQ61n1xcWTOLioJFBu0N4IC0rvW2V815VNMGxxNQTRwl&#10;6RXoP36nMeZnRHsc8u9FpeVRx2MVOkeBf1S9x+TiWRMQ63qv0tdHVRuAnnUgVxb+dZRxPWB2Csbx&#10;Ajz7lcUwasALqzS/Fvjg+jJ6eeWzMvoYFBzK3usZHZftaHXcmxOP9zyGJi1tufYjfOoEjrc4zD/o&#10;p1N76iWO6/otFlD1yX77Ul2vONe3HwBqylts3/8zv/C/+Qd+7+3d6bxxPuwzlE2NYza+Q6AgVeU4&#10;vf7k0zydP3z4gIgqxRbbyNPtrcdouU6072evRrpeqKra2y2XClKachys5upqSe0ZlpkRqct8+OqH&#10;D+/faRZPW0bCES5EqGQa0D6tEOACUqlOD2BUCo7sm6N80aURVVGtuy+T7ue8owGXqX77aUjtMhNI&#10;bJmPe+2XYhanYyRWN9RKu2gf0v5k2D2KQ5CuveEJEvLsMaDKPtIOlkAncsCOhAuorr3Kc4Vw9u3d&#10;Ll+LFI7mmWDhxm0+ZDCDjDyMUFQzOmyoc5UhSNOdKtD4+gpDD8aygEiiLQogm6qxoLdEtgtuxigj&#10;NBkRkEaQUfBwVDmCTaNtcxOLLbimGmNe6cEErWrMtTxZABJuedVa/cbYRgwkH99/eP/+a859jLMw&#10;536JTGaCmdmWUhFAjOaCxaMeLrtIhJc9Ueb48OGCy+Wv/B2/7c//dX/Fr3z1A6mCp16dFzTBCDgi&#10;TalT1VrevWwEGQ0GSxEx1ShKgy/r3kEvbhEjQz3CySfjC5df3oy/8O32F3/3dmyjdsSKG+i1qYXo&#10;aJnMelSPRODrYkCQyjW6PCD+XryaO99rXnZerfvm9IoF7mW5u/LOp7EVXWSs3WWtXu2C2S1GRnbI&#10;TQEjMm+Mx9/5D/9T/8x/8Ee+9/mrOSdT3umtoSi7LO+t6bxcLje3d2+/+C7Ay8MlQAz2kIR9zjYi&#10;+k6Do+Z0htplqeM1O5XGSgb65g5m8nGvDiglGJFyhXNSntVPQGQKxl7zsKoNOQKemsFkiAiz8zYC&#10;KEuljAgEZpW0QryIKlNNX+xYvgDQM4ZGWZgRGSOHwVLVRdVmiLluLNXq5RgZOQMCY2Q66JruTnRZ&#10;PwWgLs/hsAV5YmaDJIvf3KtP1awF9NsxOiWxvfhhFYjMNGagSZIUlx96BqpWVGCAK8nbEKZ1xkET&#10;RNBia+wERWY6I/lw2Sc9MMAauZUe514wYoze+uecET0n7VEnqqKkcb55NU4qfPOjX6bkQTtHBAoO&#10;V7VQl0OVEBtwDLeMii2OwaAtTzPbX+myux2J0UASVw1EtSigmt8FN2o7pL1kDg2M5kaqhUYQI8NQ&#10;+1QWytMoMiPQmfIO2yWRmWBX7uHoR0R2QG5vWZFHygIB5hja51F7dDRUKpbq1MK6X3KwveR6qyMN&#10;DmM2yGbWvl9aXTZOQZZEIjI7zoqZAUbGBCKQOaI8p1Rrcgw5hI5tNj1VC1kQYkSrxXzZCVDKESPS&#10;sxyoOJ9PncHSv5BvbCZzy8ywMavmPi8PH949vP/+LkSUvM89I+7u7uK0+VEOR3A7nz578+rufLLr&#10;7ev7n3hz+/nruzf359f3d6/utvN5e3N/vj9BwVc32+3dOclhnV68jAz0fgyrBuzeqiC6/XzDtLNW&#10;ojwX2t2VdtsYQU2UNVBLl0WiOaz9bl1sLdZPw0i+OgNk2xX22CpXxmJTlGSRtTh2CCQYwbJxBD33&#10;vblk4q38bW2BuskaTYGznR1S1BnH2fOPBcCtDE82e4CGqn0se5sIGDEv789YINFRWLstIA8ee/MF&#10;rnYyh9514cyrpr3mAOB4I8LjKClXudmQ8yHDfVZqLlj9sP1Zf+E+CrcqqmfvOF55VLTPUXwZy1z5&#10;qd49hhfP+w1cq+1rXb9EEH1prk3MevP1Ode/+HOGDLy+1/UFfPbmTx9yJT/5ibWP1SE0vnVMkxYn&#10;8do7HZdp/bl/vloRrF6ke7GGkfSst7kOAdbnHvKO61HlMWdo4NXGt49+yRAsDBKa83/yf/xHf/GX&#10;f+W7X35n7qoAy41cdlUQQbXgf/D1Zz/28pNPDZcRKsDpON3djvsXkcek3YoOgrcisokqbcUsI4Nr&#10;R20Hz9Gxe4sw26ELBnXRh3dfPbz70AE6QOtvoFwwkGul06+hjE2Kq5FDeiBQKYrW3GE4x9atqAsc&#10;ds2OLu6KXx37GhFdjDQlCMA+59zlLllZ3p0MebkWsnft9l2xHcLewzvK1NzXYw5RlkrSYgdmesVi&#10;rXG31m1IlhwZNR2BUicdhFpVtHzuehrQpZoByKMDZqNNc6vxhgaj5DqcQKOdzVTLF2Wp3g60pWHi&#10;YCg6cAIRSwGxnpj+cqM9OrtiSrawrQdfNjOrJg6pjtV4cwGuVXURyEW4ky0oO1OMs/ZSbZl5ujmN&#10;8fDw7uOHH3p+HHkSZu0LlpOKkDnc2sfI0zhHQj1kt9yVFDqp7fLuRz/6Nb/hN/zG3/LffX+5eFZi&#10;BJv50CuKyGw/cDuWcJZtFNLXC9OKlohbQVZZfdsmgdiCVbWGxvbhFIHWijya95t/9pPzX/Hn3d/c&#10;blW2y50NHM3F7rKrB72w25aPJEhXm1qu4RQgNdDXC2RDQuwFVYvlSZIjLC3fqx4VmkAvvmqBQHgd&#10;Savmlg/1eq1BdnQHTaVzJAJ/4Pf/f/6+f+r//frFzTnJ8DBnX8pElS0nw6h9vwj8/Ds/dro9Xy4X&#10;23IRVIckK8XVGLO58aHaK4tdUU8tVh5aiLBaHDpYl1IT2TJMbjkwsvaJWmNckK5CFUGpc6nBiAFM&#10;Y0REZJOvjSYuuVnRlqZ3QJFXSBy0VbtqB0Ym3SkFmj1ZAtq7YzlPudE+RjbTuAczBjIMjgzoZL7v&#10;Xjrsw2oLHgKG3SZkJD1O2cMpCDrclHhQYSQF2YORlqsmNgxj1cOOzAhvSC0Y77qvG4hM9cQMWLda&#10;gHDs2rccGS18jURzvxJSUdm/E9j3y6Mx1ta0oigQJsKeYsFjQzhWPdHEGAzmhrdfvmX6w9dfqXYG&#10;+1u1FIHhnv61gVB/+QyyvKxiCDMMpxvPXBiIm+qBAMcYOdzSjrnPTmkklu/7kmUjzcUzqXkwURVh&#10;jozq3QqQQ8EciWXX7tnm+LB3gmUzQUS5qIily2AdbU+Eas4RA2F5zlo6KyILHQG/ZhbREayUphGR&#10;HSplufnp7V4HWL7Mh+hvpqc2UsCMsdZUkuA2EgUyiDlbbRBdKqJ102uwIZXU1Jdk60mm5REpmEXF&#10;KAnZXKYcSNhdoe7eswVHVbs60Z2nLNg8Ce0ndkrTrA/6oIdZlBGn+TD+zNffXFTVXn5QCNvtze22&#10;3Z7PGNv93XgZGafxY5+8eH17c3PKYL15dfPdT158+eb+9a1e393c355vz6fzbYewJzA/7ro5b4zh&#10;rdNOjixvJq6W4yuJrlPmlyu9YdVKMhuROEJjUN1aq11wYkXkxlF1QcCUkiRXYnUnaXeJK/ZAdD1Z&#10;mVzjGliGpEYNGzxe1ZuudHj2HJvunIJOAm1ERoiA6ljKVzUc6w3kmsHhg9xxVOXXmvgQ67aBLg4b&#10;uVV5x1Nd2g5oT2D3QsPH9e+flZuxTHiW0IDfwtd5LZ5XPd6ZPl3LrJr5Oqq4lqlHvX0c0dWY4flH&#10;X1+fB3aOK0BOAD72z9Vd8FqaPzv49T4+hhnrbBuW6SeU1+K7SRvXT74OMq7/q+vFMpZQoT/I3xpf&#10;4Dpn6TX9OVtq/bureix/HK+xSSuQwHVgPeV6+ga/fWpPnQaPd1wLJUzFpIPIevi7/v5/8vf8a//R&#10;T/7k5+foGo3t9d5c1UU2h4G8v3/xyWefjjEul0cypieRHjnOp8j0tFI9nrWvBGS1TA1wo27tYB/J&#10;AfZ0LEbYCSKsaieV2t+9/+bxm6+TiQ2lgucsdqwfMoLpqIGUuxiyKSK5Nc1VElBy2ZrIJCKSxCBm&#10;wUABIyJlIZpb6BE0l440YM05Ow6oZE3aHYvoOEJ/t3aB6keAyZgBaxeCoRFRBdactc/2mBQJEZqS&#10;zdE9fVuIoS81uyJHJCxHSCIdiLlYgsvI1LK7TAs0WtcMoXZsw3RktIEbp3FMObZAxDY5VWoQg0Qy&#10;hCaxuaR+mHP5yxPrFLkur1FEqJjZnK0AkeaMSK2aSpB2dBfTDdIasjXhy6YRsTHA9gFp/WgyaE1L&#10;Scc2tjGqLt989f394UNE9o0IMsjspcod3ZMmMlKY+8WuenzcS83zNACMeP/V11/+5E/81b/tb6rI&#10;/auvItnRAAEosw4Pzlh2lDHWGgWjsyyact1SMS7qvm16LNUU3H1ywckS4VoBDMBEnICfe/vqN/zU&#10;/Zef3HqWlhUEI1qoeOS0r4EBF4uM7ttjxcp1vNMap3aciKJVrjx+9zDVAPuCA4Cr79G8slvdlnV0&#10;L2h+Eh91A0iFWBTUbJWGkDHuf+lP/cm/8+/950S9ffkSnlXO0Yg49hIkw9PlC0R9+eM/df/ydV0e&#10;j8Er5QBLRIZrn2jnRUYegMU+i/SIbWS2e9Xq9lzBNLE/7lM1Ijky45jBqIcmdvW4W92zIhyOMcai&#10;2iOSzs7KAp1pSRIYCc9yoWN2IzID7iZgui6XuUtba8y4yvBDoLCc3xv6yEgwEQgZK8xHDbIbquJl&#10;7q5eDJs2yuX8NaHU4uERI7aRw1U70WQbLMIy0BgyyMHgQfYoRTZsg851ih6FjDD3VssMxgyplyxT&#10;ani9oTLmRnLU3Gu2wdfadoJNJ6egCEZGePhhL+3cshf23Da0pqcKDokRAkYk98vsvii3QVIlI16/&#10;/dyz3n/9dTMfgIW7INreTLPm2E7NnYOTwUT05KIHOT04rrnX3B0eTkREg/WBMNRebFia4GCYkKcN&#10;MMfpFGTN/fHhIvs0cqp0QcRjsBdaBsmNgKVolN6+bvEwktlzIM7Wvsw6jPKKAMxygShMHxyQiRnm&#10;WqmRQA8fsIR6ouFwqznsUF2KbeQvg90baa8LLnE+3Yxs66hcvvAtLihFJgKPl8e57zWrZQZluTwy&#10;jZJLe3+KSg64Zpdb6aHl5azifummhoMmI6iiOTMykIis2t221LBEqReKaBPYdvVgJjXvT63AYBt7&#10;3CNGDJGPj5fp4j7ffdi/lh1JxthOwfxPMw9yGSPH/e345O7u8xenzz99/eb2vJ345u582hBje3F7&#10;E4nPXp5vidvBV69ubk7b3d12ChbP2+DNKTIBRzBiOyFgFmYxcjXUygIoEad9FltY5aYGZCQkrjBV&#10;qo1RS1f2zEo3khczea3oSwGcNtTJi25PsGlL4sjNcKwCuMF39+sRWjsI2y5oFXroNiqiXeKid/wu&#10;rSG2cVGsGB02evEEyvuJsc9VFh7DZD4D730tYp8qyQP2H08/WpXls6L1aDWekdnXYa+a97ovXSvm&#10;P6flWIXqcThLOcArZs9rjduI+0IYrw48/fFcNdHRthzlsa8HfwgfjiN8+uurAnoRb3q9XS9zrKu9&#10;vpErBHHl+8Txi1dpBa7Xer3VVdH59HHXNuyJ9L/6x+NCPjVpq2fKp8aum66rf+i6Vt+SCqzX0dZB&#10;E4jFJfiPf/8f/Lv+iX/10y9e3522aaL2tiu+zL29D2m7qgAg7l5/OrYbzcsqw2yzttM5T7furMZa&#10;Zle2r3SV9iJBcQ1iyUU1Y2Uk254x3AYPDOjD/vD+h/P9e0aHajSBLWruBY8c6FjNbp7V6X5g80uI&#10;MqSoEjTb08F2ZthujumqzYDMSHJOQ4jiyOHVmBFmmZD3zkBlmwo3TyOaYIOJ3r/EObg1Oi6QEaNR&#10;aLTxd4M5VE2oZEM9fz+QpX4QyFYq90wH6oQT2JxVsGvdmrE6hhJ6Te2g0QgGgWptrL2229mU/1Vr&#10;0I3VNCxUGdsi68AsO5h92y5+0ApSR+sTHWFNoBlFTUhapiUkTLYvidc0dsEST3o52GaSq72IdRe6&#10;Oj+n436av7ElQ7Pef/39j+++bjpn13i5pWsVfO3iFeuDfHncpZr7Xh1i7KpJjKnH/eb27q/9G/8H&#10;b3/ip3/4K7/EHLCYTUlCNx9IAiwJVmY2j/ogVa/vchF1eqjbGyIKA2FoQhRttEW/Fd1eMS4ySt/9&#10;9P7nv/vyZ7+8rctsgdvIPKK64AhWmcs8y0YQEyshE7HmkMvrqSkC/aW5LzWxMF66nel75rsWf0cu&#10;pVVDCoJYRHYf01Yky34X3Q90E2KzrTQjI4LbqR6++Z//vf/0v/eHf/Fnv/sWKCIjOUu5bPGWGnlK&#10;c7+8/ew7rz/5bNZkt5WAOxiHaankxdJxX4bWXHvrTXqM5o8BHBGiPPdC5SSkaPwbbHkGcrkUO9pA&#10;yiRkz6nmbKNU6WBmkLHV3HVBJ3BJhxQdEQOw7aGe4bhHPXZjgy0BaWVhaF1bk91qW5Kivf6WWbgh&#10;RlJeCbhBlFB7rQyNsZwVGKGmIlLomZrJYKeSl6Y1YgvYo8+tN5Ds+aRW52TVBGgo1w4TuZ22ukwh&#10;xokWq1S94bdjo6UJbhHNHXAgroQvR+R6HLYN0b8SmRuAkMc2muvnw05nUbHDj64MRtDpfZZmda/J&#10;QuSQp/d52rbzi/uP7z8wGltqB3WkUYLLU5ftfMocaHPi2RhUa7jEUGJj+7FycNlJthFvqbKRXeMa&#10;VDhv715+8vazsQ2XHT7Fyel9L8x5mVOac9Z+uTxeHubDRTW5bQQ8NS1wjjngvmNQC9tQipEnsEI0&#10;gGyTA00vd9guZ2YvkQ5SmJDEJFOUg0loVqfyocddMgkk0+WSsVzsdk8jgslZyJIljrFtpKjoISAC&#10;9DACNTVLVfMQwHc+cUVGcAtC+2VnzSpVITIHys7AsgdotAYuVZCBLVsFK8Vo5MFtzVlSEhFRTSRR&#10;Nf9scAhTxghExhKY9TyqNdpkMk/n0+lMEOfttCXU3dGWFC7arfb2R2HMr/0LP/zqTzBevfxlGB93&#10;qEwWzQzenG/evDirVNbNzenTFzcvX9zdnre7m9OLm+12i23Ey5vt9d3N6xe3L++2bdRtxOv78935&#10;7nT2iDGG43SO0zZ4AoxF1vWaWNZFPRw2yuESk1hshYOTUW2U1oXaBJ2BulKEvJi/FGBm9r2bdpWZ&#10;VrmxTBRriWiXcih6gjWlter3SMvVgE4TGhtP70LWB4WVPPijSw+GZ0izr4X7Ksyfit6FSfvIP+BR&#10;wz+JgK/smmeV96purx921M3roHpbOXoF4lrc99+snuNa4xoLub/WzVy+mz5mE6ssvv6bh0mRjsr3&#10;6DCejxcWvP68kbmeYxxEqHj2bsf7HzU3V3m9cDNevYP+3ILfz67Ptz7v+OdoA/p0no5vfS8HH8jP&#10;AP44nGvjSTNwTEievtBno4DnzRavKQJWRlzevf8f/e//4fcf3v3Mpz8hVVqXJpwgIkNcgzDZmXjx&#10;+vOXb16SZm4b1LBlbDdxe1p+twCMTuMzwLDljDQY7eNbQOJAGZ2R62quRt9kpOthf3h896GH3a6V&#10;AT5sRyQZCTqrgWSD2brbGacTMyENsCAQ1TB25MiWItBtNxcYuTRgFhmDQCSQxKw2XWm+cc3d5ZFj&#10;jPYPxFSVvYgrpDQpbmOTbRUjIyZMBLVPLpJSwLP1S+tpSIwxusJoSyJ2REhEFi41GctDBWWEllNo&#10;ZIMLnbCptimCWvsZsI1psUCiam8F7HAn03YZ5QBCdCRsjD5tEp7SAQv3LBltStiufGMkyToSxXqQ&#10;0W4ysj2rUTM024nueQuAqr6JtHrCfmQLYlezgNVJY0FJlioih4esD1//4rt3P6SRI9DOCWv9UC2+&#10;XiSTHaDQOT4AGWOQ3GyjPC/7w7vHv+Z3/Pd/7tf/+h/+4IeaFVuSAam6Wk/QPV6Vid3eOhSjZypA&#10;21SkibaLgQdY7efIBplBYKnEYNfOSDsbhZbmzXbzc1/c/qrPtqpOclb2SLjx4+OZVXUP3yECzgb6&#10;ez9uvpPI6G81SgvHYMSCGprMPgEsGs9aTRENSnVB3XlTTrabXPes3TI0IXgdkEySOcrlmj6/hvm7&#10;fve/+K/+h3/sp777dtvoit1Gs16DJRuOjIzAxO3t67dffAHVcmCJaOVpT8oMSjMwyOaCLg4dOn6R&#10;/WduLTOVkxmDj7VXlZMbzwH1TAzL3DaZdKfwrq1Jq40FCozJiro93wVRFLmo8ggEOzXURnA6sqcV&#10;bv53kTTP2zbHRqMJOqiUJrn8IjiGG/8DIsNYMd452FRfojl42U1WjGNw0bSBlrD0xmfM5g2UZpt7&#10;m7tr2zW2cagG2z68z5+y2MOOZiJENVFny9FkGtlZIyOK2CAlw5QLRIzYRqydtJv6jCh3NgIDVd73&#10;OUYnjonYWx+QwYyIkcHEWXtJpeqAc5s5ANe01pPTmS3ammOWCfj+xcuHb95dHj721mzYdZBeaQQz&#10;Ikc2UF2wqnKhuABSMqCatkuNnLvomJoth26oPjJnXcb55rPvvH35ydsAtJdVkbZ42up0usnIWfuc&#10;ZbiqMXZpzse5o7TvDx8/XlCzseyasPbHy6RLiHl5ZLaetgWZYNfX7ikiNBXJLbfMmJXTl2JhGdtn&#10;aSGbsRaghvMtzYsI0GEUFRMIR0+D0eSdqdL+mJmRjNalC46V7jIvk8AYWWXXXtVC6zQZY8TAhYjL&#10;Y1QIMjzLTMAUmlVuA1VuIVXVVAHoNIfU3F0ulEoEkLHWoo5FYkSXuka5LFU1MdexOdxblSthdmBA&#10;G/a5HCNDxCxtI+9v7lltM6eEEXmWwrAmpIQQiDFmaa/5/t3+zTfvbBl8fHyAy8gxeNoYp9uULvL5&#10;dL67PZ8zlfLMbeT5HG/ut09e3f7Ym9efvbr79CZevry7PeVPvn31+dv7F4PbOXjKjBBvstfpvBmu&#10;2QRWwCW5ygI8DqY8gIrM1lit2zuGa23OG0c3DVz89FAb/4AtADy4XAdWG0CTINxwhY5S2MsgMCJI&#10;tydY1NxdD8gzD3l+l0FYdJKDpv4MX/ZRboJ+Bmgf1NFGlgCY41qJPmHo6/XXBKuFUvBaYl87ilV6&#10;9s+uBbGv0mDgecn7VCIfBpdX8dvzavm5+GD5QrTDcjOw8Gy0cOh9W17TP/aTcwLQbj6rB3j2j3GI&#10;7nA9+LVsHToLHBymbjm6l7oi+roS9208zRmO371+zLrsx/k8a9euL2mxv485jrH2hKf3WWex3nFp&#10;xI8mgQ0wd7X0P/2d/8B/9kf/zE//1I89XB4zZY+w96q2kKcVgV0mfHv/+s3nPzY4AIyBOWkCY8TN&#10;OSOauwg26cyzj7yJ0NZielmO1tOLzOh5AOxwwVmRScMPHz7Mjx8Idt58AaNYkiJG8JSjMlCCrXKs&#10;+EwXCbWwwEDNKSYSFJjZNqfSSjuvgF0U6oKiGSMG19BXpMgEq6zaL/ueI2QnTpkEjUu3xkLEwg8D&#10;oLVXGecTMk6QLo+X8l5z78rLVaoimWPr+5yAUIZbT2hBckDqXFuTZBeH4USAvc73WKHKUKf/lUCu&#10;zKvjDu1bDChwkBGjCbyYfSspTAEMyA5HYl6aGOyArX56wIhV58tAIBe/P2JVAwiEmCQzpCmoI0C7&#10;Qm0nnFwKT5WLBhwV7glRJylUM95hFZvDHjHKdfnw9cf3P5AVmbIhMYbUPu9Gs0M6TrnRzIFgSBIR&#10;MdorhqUffvXhL/j5n//Lf9NvfvfhQ10eRFMTC2PQItGz83gCwojWZ4kdgAWqNzgEulN0iGbB68p6&#10;EAgmOIuWhBgAU4l4nBPCr/7i9tf+WJ5PKDe004Mrxlyps2gyJh1qi5oGL+l+YNCcs8UYNFbkWDMT&#10;25LpWCZaE6NQuNkZzfdb9HEWNNY4t80jbTEP7zO7lhqxfYNAuxLF7QTEv//v/Tt/x+/+d29e3twO&#10;2XGB3NQiEorovTfTxu3t7du3n2+3N/t87CQuwm0ThaWJBDVgtCVYBNxZWg7SVR6YOTaSc+5eoh1F&#10;Z3gyBKnrlWj/5sOjth+n7pVbrzerp2RVswNAEXHa0rncqXpKU+qcOkUkctEChk9efWcP3dm9QpAa&#10;YqVrOY9sUBQNxUhmYhbYfI26MoRGs3jsWTsAckOovUZAHhK95qE1DFokBmL2CtJzOLMjTKRaRHB4&#10;RRS3SDHd+XEClngjcrC0uu/yoTPrG2xEJkKAqhRz5OYOwaACEoNyuTwrYgDYPQN2chtbBMeWY5w9&#10;d2C/SJC7wUyGobkXCTDDUZhW7V0IusDT3c3th/v7D+++ifN2+E65WIlUdHdGkpGZXgNPBtYEO9Z9&#10;LYsNqaJ3xE6PXwTojSHVdr757k/+5IvXn+jyOKFUCNbsPAHPeZnGbJszFyKTY9xHIF6QwSzPfS9g&#10;AgmL0pz1uF9q31WzZu2aLs/9kWbpcrnMLjwK0R3QaSOBMc5NuKQpSWp6W8sGGohBRCwnv55tNROI&#10;phg6pqsAImvOSzxu3qRKnZLm8MgsqLtUsaWxqbpIoObsxaMMMxxQNRUz2n0he+WOpk5xmXUgk61U&#10;OjBT7qo1r1jK7Iy128s9uFiKPNu2UABZKrdkW1nJsKVHlSwrGZEZRMmXh2Bwyy1OyYyFKcntN8hm&#10;VZu7DGakyxUR5xgvThEZTILYLyFZ9qzpCeyXMSIgXz68f3z33rhoquwYc04yZ4GhjCypyHR99url&#10;977z9sUpX4Tvb29ev759cc5XNzevX97+xBcvf+Y7rz779NW4PQUn52ncjLHdYRI3Ex2WXdM1QaIS&#10;Dnuqpo0ldgTdIZKSwezUABE9g+uL2WEFis4kKXVzKQCIAa/OkJanKxHMdlOgjRGoNfw9wOiuDA6X&#10;SAHxzM1/GbMvwInLCMg6wAley1cuEfC1kr4W7teP05qBEIflz7Vg5uHwcwWzj24grhX9FfLn8Ur/&#10;/8PNV+14xe+PPmNtp8S15VgFdaNCfOZfdFwaLAFDl+WHc85xJMdJXU048C3E/akXeOpYjpM6BvDr&#10;cj3RhtjkCqDxzGtf5Kcr8yQ5vl7b49RXI/T04+N/r/rj58ON/tPR3hzNVb/7v/vv/yf/+D/3H375&#10;E29Pp22/TO2FjCo5gApGl9ActTPHq9ef3d7fer9EB4e6LGw32+l8F7khkLNp/J1cawE9om52dBcj&#10;6BBcgqjMTY3+iiQdCsS8PNaHh6DGNuaspUAgsAUEC8olraGcwTbvUyeLunNvhh1MNRyylhaypT1u&#10;0V5EWXSO6JTEgTXEx+roAlWXmpO2pqfZERa9Dja2QdZip5pzr2XiaAYkXVSXWTsK7OiCRX/LCAaH&#10;aUOezcxhCwddEx4RQHSyDyNXWFIyuVCSzsrpW2HN6SJC6AzRpr02HGgGoEIDoeumiV0zsaALB1ly&#10;LSPvEdlbCzsawss/JSCtfgOre219MGw6mUygsuZj9PKijhq1IXUqQ883esMWOUCMfu6ZUcgOfmFg&#10;xDkYHz9+M/f3y8+CmmgmN2BodtinCa1ZqSZj07Qok1VzG2QO0t98+OazL7/31/yOvzluTx9+5atm&#10;sS5uWqDKPeM8cIAOVewLRpvRZApDovNo+HJBtj4cobvmNFZrlMDYRpTLmOL3Xt3+pd85f/ryDJg4&#10;aN9oe0s0EM9mZkQuYAbMXsJiEVGWkYAbG2+MYy0RLCHDjXnLneFqOhu7QeswImUFKBa0jOwNkBkU&#10;3UsgQWXf4xgIoXVmI7cX86tf/jv/oX/z/cfLpy9vLo+FIVShMz7AagQkYp97ID55+/b25cu57xEN&#10;FFNyIBBqInCAIzlrigeTQE0TWUyiWQrCrKrlBGoo2nCkhxSBYI4cJYVUXtOqQHBEp7R1b01GG4gH&#10;cbnst7fnbbuZc9/FjlntRZidcbCUeXHdKNo8t0oSmqgGK5AzeoxVKVQJ2dFBWs8morSvGKAwwW0b&#10;RnruGSkWA63FX0ga4xigldzJtjWnthGn0wm0TLQEJWjPKmVGSUwDbvMvw3bLpFmaj5caY4wxgjkt&#10;lILBE1VuNVYQGaFQ7WX3Er4LOG9pResU4MVDM+2aRpocGcwQIXnfHxuCSgZizfoYrg47sZIEolQQ&#10;MpkxutQObBzLmaTbvxbzFwy6dwdVwc4tEkDmZb90wh7J87ZNK+eOHKqa1VBOwylAD8iFiPHqs7ev&#10;Xr6e+6XN2ZjYYhtxmqq575dZDQUufneRlB8mjBxBpFwlxRjnbURwlsfZd7g3LcNTPcau6vW39su+&#10;1z6nHh8e576Dzha67JIvMQYZ3meHwycx95pW4JKMsSUdHb8HOkYQCbqOO7y7oi6wtJfA7XyztX9x&#10;ECNi78VsrznHttGoObu9qr1jthPeZxJVNjIDdNgxhtVbIEcmg5JCyMzMnKW2ASkf1meRa3VxP3VA&#10;FU1nwzldazDWWHGjhXBn5QhgZ8vIgEUHarpRgN3wPuY5dAM0Pa9LvVAxstEiQC7IjBESBmMKcKUY&#10;Y7TXkzQx24Tfu9pmL0JE4pabgcxBZ0RehP1ymbMUCKDkH3z/+7/0i798EfYpuvI8BhIRucVn96cf&#10;//Tl2zdv3rw+v747vbi//+KTFz/+6ctXt/Fi27745P6TT1/mOA8gb8QxTJAbaqjpprNxg1jZOw3i&#10;61rULfR5lb/RDNUiwApzcXqWNhBhUVWUMLKnTz0LQjtvYyXdXgvUVUfGtTp182ePAv3K9e+RQROQ&#10;niHLwHjWT1yL1H7nq6WPvPg9jfn7eAMRWO7fS8OHQ1/btpQ9ij4g/acDfsLJu2BXWxQfDKDDldxr&#10;VzymCNc+Y5l4+ij712f7WU2MA0Tv2cWiwV57DF5LdBbAg+z05zjzPFPSPfPlWZKGY+jxrQ/CIvAe&#10;b/L0BTT81pZdvjZN64I8fcpx7Ndpw/WcnvVRq/nB+nLIoB+/+uHf9n/+XTe3N69uTr1OASkEojqG&#10;GjrAyczTi7vt5mY+XsaIiGFJAIPj7u784o6GphRFEFK7X7HMzlVaEdxBgiNbXRSZhhO9iwJpTVz2&#10;d/Xu3ZwXXarLzOiUveYUSUpJ4o5rnX50Nmy/b8D0vlq+zvaB5BHBRUIeKffYtQupNl7OAC8lVe1V&#10;bapQRrWdcpBUlac5lvHCPqWMJNo6vL0gRqTkfV6gWXPulnqwv8CTYIzmPYKAZsOaUBQEswDu2AdO&#10;TbGsvlskNIXD1RpplJ8mPAFipEGECFDh9IpHJAFLc2/3niBTLizq3iJ8tAMiADPE9uQgBCSW4M0W&#10;FHk2paKkDEHRhj/VHUhHlzQ26WtmhuCOH2Zb4qwdrO01YpHqF+8L4oB9Oo1xeXiYH7/e90vj6uWi&#10;JKimQIwcV28Do0yALfUlMqAlhBP09Y++2cb2V//1v/WzH//Oj374VUtkbRPZ9Xuw8wliyxWyG+tq&#10;0G1sQna6rc2m+a56i70DsnNaFG6LyV2K4CkikyI/7PXF3ek3fu/uZ96ec0kVqADm7KW804KeVslo&#10;wYFCCbonMGpPozSau7aYZ4sK2bGwsdyWmhLX4oRe0NbjvyCZDpK5kii7n+zqsmG+RkDkiGj+14xT&#10;nk7aH/5v/9i/9Ef+5J/+8s0L1twFd+WZbBlhZEZkhze8+PzTuxcvShNcqTfTK9Qn2gG9UKFxOoXr&#10;gFYIejDR/ncoht0OXEA3ZvQCokq7hJHZMDMg2TlIYO4UFKKAmgWqmKF25lYZg6hCRJnSnGouMpwR&#10;IjahOW09ZYr2dwqqCkaLduzZWYSjCUfdHrDI2E4bkmkjg2nXps4bs3LkabvpuVlmlLJFgm0d22ZY&#10;kVBRohi2MgZQApDcMmrCZAuoLbRLMtneTdUWO1uGGCjPKiCiZwZtF6AOG86ISGgC0lTFZI1e4OA1&#10;EsnWK63bg8HTOBmQ1KlgV5gpSDX/r1YH1TvcNDxXfWChyhgzkKYycxtxqdRUbR6ZgilVsFTbiADN&#10;yGQiYEwVhI0Rp+HpGANzAgikbMw2im1zypCdkckOWNKcrn2+ePPm1aevnQxGG2atyMVgOpRZ+6Qn&#10;YovselMttnZpyhnTxqyiFRaJ6pFrg5lBqNXeWw9pYttuTzf3pGDUtd3VFOfjw8NlbxX1vFRPRLtL&#10;3HddHh6YOG0bwH3fa581L7Oj4o0E1XyyZTYQKmtpguBB7Jq7E2lqAlWOGGOM2UuNg4wITRWqSGum&#10;5XZNZtBy7VUuWRAzg1g5gDALhtz8zxgRRM1a7pZBO5rCI4OHpQeI49gXmXA7bRGo2X0SI+mIccDD&#10;UhlaBmJEMGp//KjKMbbTbSeFd4p81yZj22zZzDbHyYDkKrkX5d6DQgHvuwDaF5ISCO0mTdm+yBo5&#10;eoifg2PZ7sTtditpO28GNavAOR9N7Pt897H+0z/+9WP96ZLo2G7Op0wQd9t2e3t+/eL2izfn7376&#10;4ic/++TLN6c3d6eXd9s2Trd322cvb77z+ZtxO8Z2RkZJcxc0SRLlubTUK6WloXhT3RETlV0jtL3J&#10;msaTwc4kLSmNagycsx5Pzyv+p0r9OgdYti4LE78iz+u3rkh3l5Frq4mVA3CUk88q11UkN57f9//1&#10;s59AffsQ9V6PKrogWTVxM8WahbMA+7ULPOMFcTHOuswlVu9xhdVxFPvHT5vEdKU3dZHdlc6STVxb&#10;robPn85mHegqy9dv4am81ook9vrTaquOLgQ91b4e+bPy3ccMYn0lWGeNo93QwaHCMVHhU6fUC9m3&#10;pgNxfGE+2rtDxLzOzly3FjT1t/9ffvcf+mN/9s/7yS8xL40uGViJKKJHQ4uI4vnm7v7FG4xhT/uE&#10;5b8XGBtzo9FMoZr9FjmCnOUhKtQudoqA0FyOnrwCvXX4SJvcHx8+/OiHNWdmgKwqNvuB0T64ggOx&#10;jD+X94VrCraXDT7V7H+AbCCimvLT40xGbG383PNV9Fzd+9xtT1VdSoXdl1LNKnKzi8uIpPMJuGbw&#10;GOZSpjbjggnbc981Z4dANWRcKpMwxxbtT9EMjw7wNRZFmJ1uDwgFeJazxWNdtS5P8gAPwxofHp2D&#10;7VFBNG922JarYc92rbM0RvTaEe4HCGwsuWHDozd1kUvg0FFSJOkK1SQJT5pVxUDDj/0sVU0LA9FP&#10;LtGc50PqQYa8klS6Dbb3qQhMcMSyOyeCEZeHy/tvvn+5PARHsDH5KK/cWgKrLANVcg65Ikwwx7C1&#10;myMjk/vjBeZv+uv+e7/61/36H3z1DTMD7duNpe+OLnvR6a3h5qarqlxCLCdRwxYYbhuibnG9zowL&#10;UUN7+DkZIHNkhj8+7C9O21/64y9+/rvn29useSANMmO5W2QEGNB0Bl1YhqTBaMZPzxaE5gFEj3Si&#10;jaTjgAPsQ8S8TGRjrViHCJhwr4/tPbLMdrMjhAgjIo+1s8d/RBe3YGxE4Pf98//63/8v/aHMU0D7&#10;NGns1AgUYBUqnLZVevHm5SeffupZbYJIuKROq4syR6rafyR4ubQQ/FAzsN1IAowxHN5Gwk65qqoU&#10;kBDSlBiWYj1BGbmNsRbPbBMdGwYVPXsCIuPMbCH7w+PDVIBZLhjbCBiRrH1eNLcAGLMZ5Md2UWja&#10;sWMbxKxpUGhqk7C8jLcYp605YRxjy0SqSlVqPYxtu8gmIhql7sZxVXQtVc0K/UCGwLRcmN5W5qmQ&#10;0QpLZIbsS0msqCAwsWUbhgQoji17fCRptolDmrkdkQjh6bkXXIwM9CgIlmfVogHY7ScTxjjlXmS5&#10;7Qpgb3lC+rK7n5RjYsJocqij1tTJbosftjPqMteTZweDSk6QzMYdIpL0ZJ2cMNGR0dWtD3rZI6TS&#10;ZVbXTZEjYjYa3abGprqPffnmk5vTrWblIJTCTEA1d0cZJXdeWk+q5GZaRI+/W89EVDIjsFcRbMEx&#10;F8c9KO2B3NeA31JxFsJyZIARlDrTeuSWSROhEzeOCCLIbWQBl8s+MqKFOeS+7x/fffPVj340Hy/W&#10;FHC+OUHaS7Xvu7zkNHQP4QwatXvXBbMusreRhufl4rLZoRYdrcCqmq7s76qZnkmVT6fTtm0RY993&#10;yeGa1uP+wJ1zzp4XmVtFSHPVVGhZvJIhhmiyw7YN1xqsdIUV7SzUU/lON1xRWWqxf4/BmBEgw0bN&#10;OUtAnM/n1vE5kFpwuV3tMCJL+xwjMba5l/a9loqm0+fhljl3A99LdUs9rKqqnBHM3LpIKigim0FT&#10;lxmRZCaM3IK8GYxgvISNyz73uQ/GXrvEefGvPLz/s9/HH4kgdBpbE3hjRAZfvrj//NWrv+JXf/nz&#10;37v7mS9e/dzP/uSnb1/laVONuT8yBkMxoSDAKmc6FH2WfWArLGrV0KuKiFAKEzISU2Y3CZmaeCqR&#10;RYSOyhUHnX61k11krmJ00nnU5k+s9aOeJNrYbI2gj8rT4BW3fxoJXFHqJ7LN8WE9aAGa+/9U8QKw&#10;Dy57M1QPFL1vtW8B4QcjqsunvoOuYHrPzA9X6ONgjvq7jVnopqY8TR6emDeHCHv9u5b729IOPDuG&#10;hr1BHuyjvpN1vPViFF09eVYXAT7NKI6G4vkF7F95kiIQR6N2gHq9r/M6obmygOHDNOTJF2hhjApB&#10;ydA/+8//C//g7/03v/zis0FfJMllJ935WpA0m/gKbren+xe39y9OOVD7rL08I8jY8nxmpqo6kkuk&#10;oVPEloPgrDqcijho5CDR7t0RwUby2JU8Lx8+fPzRV3N/2HIDcNEEMFEQRiQzMOGQe/BFa4ojEtEe&#10;ztzB0ZlRoRliwXPRat3DRgGmObahiMucaNp8iZAqVLNcVlhlohbQbkRvKrlPrQQgyksT7Fm7GkVM&#10;FfaAPfW415qeLBlE0o6NRhQQ00jY7AFGNCAfbdRoGzXLiejkP6ph+ARPGWbMlj6vmyYEhBTRTIc2&#10;ovasQjUZvBu7cquupOiSnZEtuoygqSjthWTA8lztMlexHggPtqixIwO0lqWR2fddEYlhMHPZsnRR&#10;avR80ZpS9D/lxqs7djYDroyRTAqe+8M3X//Kw7sfZQRP2TT4tjwC2YxgtEff0v2JjmCgQzhjDFeQ&#10;+9wfHj78ut/43/z53/TXfHh8RKvHs9hVILRy6gJsCqYZWwRQRSyqlarWOikrikLj3EGrau26HeIH&#10;AE2lLxJRql1xcz797Ou7v+jL88uXsSC8JmDySP9yuOxsrXVxYQ4iommXqsCyWF8PeXuskmv8RS++&#10;V7vlezUnPZlvYL/9aEiGUZ3B1guX3JP/6oah17tOQi62Y//I8yni7j//A//J/+7/9e/Mmi/vwiU6&#10;DVe2RpghAVtponC6u/niyy/P2+2sS68/LlxqJsgktkDfnKChfddpnLbEEo4Ccgk5ejDX8vFAZHTD&#10;WQ7PCkSsObj3KgLbIKLdIdu4+AijYJrRebfMBJwMdGZVZW5cIX7dw1dMq7vzAEbEIiyYtZuaMMrY&#10;VCLZkULACotYuJCSEcS0h4RcHZVZEGv6oT6iDbBz+LJLpRYBzoWl7xfHWNNscs8xcguIoBiIiFl7&#10;lbYxVthGP9xWFIvS1ADULIyuWZqssfz8VXXooilmcJYCgORTuu16M9N1qEHYQ1gso95Tnk6ROxXB&#10;0QHjEskcGczSXKNtg3ZbGxExhgSFIYSk6RkRYwwtFcvyy0PGYvv4iJ9DK6uayR6cbWkDj9YZQYWq&#10;ahpjS0o6H89yZiBiTo+b892LFz0HhdJiRsxZZWROOGrWEXOtOcnlsN7YQnbsgCNuBiU/zl1zj5F0&#10;rIyuYIeOm61J49hiASC0amIklbtrnwUtv4oqb2O45kUzcizYRwC9u1TF4IjT69efjm375kdfPbx/&#10;71JycGP5Ak6XGGmEQO2IE7BliS7ZzcmUHZ5Vc8KetdtD5aP+uBIC7ShOnO9uPv/0i9u7m3HabM+5&#10;xHL75fLx4wMo17xcpjUvj7tr1jQwO9EycvR9M5JiWmrHqMGcqGhZWwDArAl0WBuKdKkFDV3rdeHf&#10;ySRIYva0yfvlIYPnm5sWas6aYXAA2Obc2TogYSnTdKkSwsEmarZnpmFWaSEi0QMrMzAUS96DFjH0&#10;PNXBmPPyaI8AWUy2vfcWA8ndppHIcQrZEacIluq2Mke2SbcCJU+ZtdfOb+bX3/+lH/xn/8WfOL+4&#10;/eTl/a/53tv/1s9/9zf/ZT/9xWcvt/MIbhchxlDNbFqDpJa2XDvrkiG0T5ACka4pOXqEapEdhq3S&#10;hOpa93bBGM8qS/SE/onnwoPMkkdle/338SarT3iiAOFKgHlCxI+CtdfV4+Ovcti1xx175sKvVmth&#10;LzHbwujNo4y9NiLPofenIYWfE4qONw49+wgsR7snQtS12r+S6blwF19FAtfDjrU/NmhMP+8oDHJV&#10;AWqDm/6rAJqijbV9eznDHROJZ1OYbzHzj+bCizjUJezBnrhedtrAsmx/BvJfG4oeFeCYGGDt764I&#10;f/Vnf+lv/7t/74sXN+eBDx8/cIVEd5OOjODmqnZkyJu7+9evX562zbDk5eqRvH11l+eb7Kw72/ZY&#10;iELN3ViN/GpUAomlaG1rUDBNjpAoXj4+fvzRj/bHh0ySMffCbKeVvnoRtEfEbPZOcanmWMvd2Q1p&#10;9zQ+ItLBQdcC6Juk0vztfRosT6kX/mAB8FwSXIMZw62C02VeqKho0dYEs8urLYBIS1YjqJZoXdZw&#10;06qaZiSDI4Z7IkO7dETqkmzL066zIYOKlqODLKyw4Wn2rmbtFZkYSFF9D7RKqOyeXZPohOFmCRqq&#10;zmeJbK4A0AA6kYwl1aIATD17zgixWInIoAQOsJuCzC7dGIMHOwiHDXmsu819pl3+M7KDjNiGiAGS&#10;Vd1VNKLZFts6n06+7B+/+dHlwzcLEghnOxGNiBk91e32mz1sazZTkxqCNiH0NPnh/buf+tV/4V/1&#10;W//GzPz44V0bYgYCrLYQCcmBZMKF8szaBIGlgkQgV+HRxHW232H2iiCacFsqRYt71teBpErTHsB3&#10;70+/5sfPX77ZjFjGrK1JN9kZD30ByowOmOuq/BBgufs7Yw0EAn2DE60GAbyYXk4vSKOvOQLUgkSw&#10;QMym92aym89VvgBqKQCOZ3MdZgWZRowPv/LV/+If/Fd+4UfffO/N/e4dCKkNnvphDThV9TiVHJ98&#10;9mO3ty+rlr4tELPnVYFwDA7AOSipwwzKE4pZ04wIhuiSmFt4zqp63DK97uZg07Pb/lRrNZZUVenF&#10;OAskomoKMCIG+ykU2/QmSHYO0hoAV3sppmmctlO7UBHakophyDVFMLq+015aQ0lSam/ddrgFyvMy&#10;y1YVCDy6I0Sh5ZzbFmLJSLLtclCMkdi6A5GBuiA6nTiQMBUBMxPhWbVPEVYpgnka7daTQWRr/tQh&#10;1ZQUxPIoAMBAoVM2gpe5DwZHqtSbYg4Toa5B2/3MNGzklv0eCqEuu3O0k3uObNp8D2W06FmED/ww&#10;wnSaHsDEmgJZYe6anLB8GqdeDbZkIsxZZVH0BTGSBhTg9AoRXMLTlSC6ykYADHpScEYDzyKxjXPN&#10;j+fT+bxtI4iIfZ+AmRug2oXg6OgyXMzIY7THgAr2hFrKy9NoYvYyTiA4kkYodATahbHQD61BdUux&#10;bHvX3kG8GckiYlUJsttm2lHByAHAhyzchcng7c2tXlZJ88OHwjzhNDLEqI7yRVnBk0UOYB5j5207&#10;IbHv++XhMt16YNaTcXYE4BDBiJRqO2+fff5j59ubQJQ6gq1Dqwcitm2cb244BkqXx8vl8ihpr31e&#10;9od376f261jckuZ+2XfVFtkrSO0XxzYC0TYQCDIGmj0KM0d7XuwS3bksNFVVPKj/l8tORoztdOIy&#10;G5Y5g67FF0luY8vI9nFqPwXbcUpdJFVGEuj8oRHBRM3l74xc6v61c8yKSJQdcbhqVILNh2xvQRba&#10;ckD2AKu09m9xyiqNnkHLp4yRxsj2Hnh5FxPwPt99eP+v/sEf/rt/+L/+Pb//T/+WX/u93/JrvvMX&#10;/uQX97f5+DADrmqMK+T1SHJ0JIm0yPtbZ1owWdPlpd9dxhZGoEjCBfa9tvaU58X9osEs0NlPVf2T&#10;dBaLzH/MDbo+GEcZetTfV3D6Wx/QpT6PZuD4+ZWzvtgycVBuuizs9+h3CcCLvPrEdO9//KzOxZKm&#10;X7sI8GAZHZyfBmm617wODXhU1OTTm9vP7PP5rPfg+pWj9L8qBxbI/4Td+/q+T8DdQcE9jrMWtHrU&#10;+Gvowef/ehp9POuCcBCTtE74eMvFNrr2APBhf8or5UpEIj39P/4//EN/6he/+qmf/HK/fIARTBjg&#10;jDxh1QPIMcLMm/PLN6/HaXMVIkBM70SM0912e58ZMrOrYHvKkbGXoQkgToNHWeE+fwkOohib12wk&#10;pveP33y1f3yIRMbW5p5umwDC4D7nyIxG1LRkXqhjhEKP3AxIu6bcDpaBaGux8nTZo1lEQFVdzLBU&#10;9hijBaDtr5UAWpTWf01nB5GY6y4rVIizajuNzvD1FlFdNcrTE7ElCE/EsLMTRAypakJNnnKrdTM6&#10;F6FZz802J9kIsOjQcfujQ5fZ8Z+HbTn7PkCuHpyq2vcJmQHTS4K1UITlUA/jsPq3BXlfowF0TEnf&#10;aIrDBq6tt8se4AE1t8dnVHuM0GbwYCotQsSBOsNVPclgNr1PbRbZmYokgl2Yzct8//6HDw/fdIfF&#10;tHYh2RyQpbbFssguikZVCRqjocasva0L/e79u08//e5f9zf/D1989ukPfun7zb4Am6QT2wCABk4W&#10;qygDwFT7GJqBxEDY7aTgZcLco4eqnpBZbYJQ4inDo2AZ2XJWxf3t9nNf3P6qL8+nU5N/xKZXsR9E&#10;sr1F3SlFwRSR5XldfNjaPAjo/LFmhHqB+AJHc/bZuG7ThPr7wCH7Ak1FT9gNPI2AOoiiixRgcTqj&#10;4VvYiEBsZ03+zn/k9/ybf+hPfvnJCZgwa3psbXqayTQ569KQyevPPnv1+rW7CSQyhuExaMXWiHTP&#10;spwZmB0j7mVV7WZPJaeqtPsS6GBdT3LEIJvwEFvDCvulLbNtrogMNOWvOSJLJsmys4P8onlmvRSF&#10;waYmJiIzTtsWOWrW7scCbM7e77108mK0QS0AQunNOEZ2bb5r2JKFDt2bVcNYbDu6r2wASCBmPXrZ&#10;BVBVK7W9Lbm4nmubj/Pi2nE698GqSnNGBJI8bLgC4EgXHDM4enBHPW0nJOwpsFCJ7B/u0laE16FJ&#10;jLS7JFoACIgtYkHxwJp3wdPIDckl7QITRuw1g9nzx0nEFNo8ckR1LluDk7N5uDTMRJFBZ08vB2MP&#10;sQyEaJTIEt23ZMGYbRyXC8RwVQIXGu1zip4GMsxWOzAZ25ZJZqQ3VAuuZAlCxRzVlJ/o+yGaZGU1&#10;ntXWVX0fHTVAgtUpD6nOa5lzqdwjIoCCakE6awWtHhU1766VdYzRbv9KIsnWXTSIVpoEy4ial0pA&#10;kWPbto+g9qptjVlGAPIsGzVVcXlEjiAz+h4oO6Kv81GUMbsfjViZfCToqjyfXn7y6djOFqa77NZa&#10;RnrviZhVPYbkiNvtvpHL/VL7i1edmJfBIPZZHz+8f//u/T73LcKz5mMZCnvORxmlSQegXJlvCNMj&#10;ERX7EIVSRLR9j9uIzLT88PEhcpzGK5LLn79kMcg4PAbm3OFiAAUscXCtjAwbnfILGlPmmrq3F3LR&#10;YYvd0dfc258OxBgdgI1W4rUHHdotENPyZHaKZVitLbE0y2hD4WDnQVjsG3hseXdzOp3H65ubbz4+&#10;/ud//E//8T/zg3/nP/2vfuuv/+nf/t/48998eusHe7c7tYVN9UHIC7tzKyEKtMVF460DmV7GTSYz&#10;2lb2Wuk29n2t85+INM/B/r65VuH4DIK/VsIAOLzq2ms5jiec/egKeO0nnhqC5y/EYQi/6v6no+DT&#10;MWINFI8CvZHQhacD8OKXPFXk6+i73D36h4XaP6vyj9IdB4PmOkN4ovc8NUNX3hKPAvzZhbuezkLd&#10;sfqWZ8X8ulbPXx9P/VJba31LTMwnOe8iVuHZ3x6SBRiIQwzabCheP6UBQ6DNZ9S7co+W/4nf9y/+&#10;3n/rD/7E976gHjyVp1BNdscVCORl/WdNjPsXr25uXshOcq+qy2Rwu725efkqIkOWp7hUxT0xtyU7&#10;g1tJpATY5Yok3QirZ8wwIsZEPbx7r8dH04VMWDXnNKJpowTYnsRzVwCxZSTVcbNhCpHBCNfs+E5E&#10;G6yjEwQado5WBXaj3xV55mDcbtvSyJGj45sIWrVa/3YJQEHRi3bA1mNZeJQ2NbHCHOIu1ZSrykUy&#10;TwPo+B9SKzJFpXaShiEqOQYD1Jy0qzV7CG7EMUoCk6yabQY51T2lvG6xTFCUMGdleNa+7zNAKSKk&#10;KiJztIMb0QmZ5KodZdWsHhcsKr+plmsvjKsh4X0vroAq11JtSkUi23ek4dWesfWj3em2MHRw0COy&#10;+4wgG3kjgpldMVj++P4HH9993U4gkUuLWw2el1pEDoRRixzfPDIH2p1CAnQa+f7jx9N285t+22/7&#10;8id/+ld++ZfkCp/kach2RiS412y2i63IltpHqCsq1sFojEw1YzUQwUWNu/KRGsRlzImAHVRTE8r3&#10;mT/1+vRzX5xuT7QCrrDhMI84KK8bzAsSaUpJD8rYakZA/VB3FHQhKA+wAPYd0AVegyPucURTKjrg&#10;AMLhGuulROqAZrBPsFWLB5gejlrc2hgh3oLbv/Ev/2v/wL/w+1++epHjNG1rz1gFNtW5nwx7r/3u&#10;/uWLT94UwJru4KcxlgdUsIgtGMDePU0mZc0JcgKMGDBjg0XNvjwAsgUoCVpicjWazSwrdnUmBllS&#10;hBHtZ0Ummekqy5e6VI5tmAIj5qx2KNwyR9++gFwWp1eiXSQhzFmg+05ObjSkSWZ2gEZPtdzZZ+7p&#10;T2a0tt1Q7Yrs2WsYTbWLyGSDh12ytmwMZasVTRFN3YAdLpexkR2EUppUB2LAaH+u2E5p6XHuKp1O&#10;Edx2zwwuzQHb2ayRwdgiMIbnLqnKuXHOjpfdgWRPycNV83Q6RcRlvxwT/UbIQ2UOZ2TmcmutXW1I&#10;2LLzmt5nhYHAyCSgPm9Dnaeh8hR6BgHSHgOZAwy0SVQz95tiNAEjt1ijCiPAkj0vHFtb88nlwqEP&#10;NVjliKrH6gC7Mec+kiGccsyw7XA/zmW4rCOTdFrBGLBAbjkMRUaObKeWmpdwR27HMrIm1hD+aMsb&#10;dm0+50r4XtQGbEl7JZcBsL1tWQvkVot5S95LADNYpc6JMxinU5D75dJAQvsyJCNGGpz7zBxEjOB0&#10;5/RmQh1U0o1pl7NrKFFBoccZpbrL29v7FyNYcM0pK8cpGlS2x0go5emyMEztl8ngXN9H5LadttFV&#10;yf153Nze3b15BYMVpSlXkqp5uajmZd/3/fGx9gsY4anCZT6EBwRZIzvekJB266D0uDPQZUnV2BwP&#10;jmokIr0kqgaVGVBIxl57CKgqlTPWdKsNShuFalWAyQSX7N5TYGaP04kwENEyn/YaZjb+KFCBXA1e&#10;5OhmmWmp/T9nk4yw2y4XGSCnPcp11nls4+XdCTFK+kN/7Jf+6J/4pT/8X//K//Jv+ks/++z1PlSl&#10;Dg6xid6hntl8H5kBvvLu0EtM4wgLnlmWDkf9GUdJziXNPtgZz5qCo25fnoXXGn7Nn3v+Po55wdXx&#10;ZhXpR4Xr4/+e17tdT1+B8qbfXDlCOPgzVx+ho11olgcORGOdEheNvn/aMAvWYo5G+rHu+UXyeTqZ&#10;a+ne6PTK33t6t6dmo/sNHxT/6/mQxzk/uwJXWbSfzVAsKI6m6Nml8POPeNah8NlHXIckftYGPB1h&#10;s0CPE7l2MOsN4vjWmghAdO0Yf/a//CP/67/3993cn3NIe45zq8pqlthVNZ1hmSqf7m5evHjNgDQL&#10;4dpdYow4nbANNSVjjcFpO7ZEGDOG6bDacFHqHCK1HBXt1lOJrTQf3n29f/2NVDA153RzqhZ7OZmi&#10;a7Yf3b6dzp1Q5tJIn86njJilfc4klQmjGZRBVLltIcfYGj41nMtsWAxkDCS9t4p4VjtNHjJPd/F7&#10;OAsV2TseEdsIlXZrDMKo2olY+ZU1aYzYlvoARxldBSy3LXSXZNVlZrLL2f72HYzoR7dvPdVKD7Pk&#10;kWD2VluzjUJMxqCl2oGU1Oq6zt3C2v6bREG2YCBoqbTLsMoyM4DOLyMBFRDRylMd9zL7tjPCmBKg&#10;iHEIaSLIQJamWtnAJFnlVq+iLU57diqhiUQ9HxCbKvbhw48e3n8FzK6QeiLWfkdqlLiN92GSKssK&#10;lm13Rm3HckW46vJ4+av+2r/h53/Db/zBD39wqRrbsBWmKoprgiAEAt1olcSI7GFnrDNaCDojYiaa&#10;EJZkTTe9yqDZOXn0su6h4Zgll7735vbX/sTtd19vS7fLq5GTulA6FkM6etSj1srFElNmr0strIlO&#10;W4UBVt/IDW0IAWtp07srWjfYMcVcZi4N1h4NmSAd7lmLStQ3KRikVZjAdjd+4b/4o/+z/8e/+LH0&#10;EzcJ79Nsrz8Gg1HQ7CBZ+3S+/ey7X97d3JoruDSq++i+p2B5v+yd3JTJ4CnHQRRvhk/mIHYD7mI1&#10;ADhXo1tqhkl5b6uqESMHg4zLvKgEep/zAGoZvaBHlPaIHJHtEUkiR1SJR9Rdg/cNr4cZwVIIThJj&#10;LI/5VpWGLay0Jja6X/0l9hRDdNkJjo2qq4g42rpdaPvQmlWl2dNNKju+T14R2D1iC5LDmafzlqfg&#10;pSeaSmxYtU657VuWMQuJHEDC1TqEiJBF2x1uwFX9N3sC7dNiRQ6omtTQVY9ggc0OMmgJmYQlqYTw&#10;hrOAUmUkqPawH7kZntJFuzUrR3ppNTrby0kssQmlGrGBqqYoMMr/P7b+/Ne2ddsOwlrr/Rtz7VPd&#10;c27x7n3lfe/ZJIQ82cRgsI2BgMEOKMEkFDKE/AkoQiJSFAopihRZBKEkEkQUQYQkNhiDYxkC2BbG&#10;oFgCEYEJVWKbFwN5YIzfrc45e+81x9d7yw+tj7nWcbKku+8+a6815xhjjvF9vbfeih0WrTN6tkd1&#10;i4uQsof4F4tcwV1S7zojV49vJdgguqi2ub2AVGY2eledXd1awZXZ1Wf1OIWuZETt3U7FoSUxPHIZ&#10;sI3hWUbV2RAijVl6DnlEIkKFCNjRv5xKQ4GPFGjXJRztMu3rpZYyVte595ZCcTYZyJURoCIabZee&#10;Wy7Gx1/efvT87kvgHC6DjXuDkHrvACLbufAAgs3I0DIpcIa5pidBkVdJxAAqj6fbceu+17YbKajm&#10;CoBhTXlrj2WQEIvLVB6ocWQEsKttEdG9TdI0sn/kyuNNREh6Ui845BznfpbW+/dv3799d3//7jz3&#10;vd5NVRnmSOZwutU0cWGx9n779l3eVk6expAuIXZP8rspkcHofVftDVbXpG1BEk4VGcGF6DFBsAwZ&#10;IkPjh6zIGOvCYbR6056MkEQ4ULtngGppGNDq3Q7OmeJzIRnba0Who7X33ruyPvraxx+s272K6jdP&#10;enfv/8u/+Ytff7P+zr/t1+UHn/SX76FTAGnrsiiIXUPQKN/xyXacX6RLUdjyWA3s2qkCFl6K1aG3&#10;CASd84DpHuzA/cKdMbV8MGXBTGHTt180AA9+vKHxfiXYfbBocIHQhvbD4jTMVvXA/R9NyFc8R+c7&#10;hsoMdJOP3+KDIHR9vK/e3UNpvYDik0w81T2u714smsfkAfMrergVPWr3OU5aNuf3v+pyvgh4+8oU&#10;s8ovXuYJ029cLc98/3H6L03C5Cjzel9ebzLHipeOaw4jLhijXz6dwEX77naUnM6/4x/43f/Zn/ne&#10;z/3Mt+o8V2RjWYsZMZCgVLs2M47b02ff/NbT05vMEuN8LkrHU2rdsI6IcDJ1LHZfZC4CjQgraNmN&#10;drOtHUEoPYXYGRm5gfPLL7744Y9w3v3GztuS9vDygnAmWe/IlXnzdbanT9hDgQG2WmcLjV27u9nR&#10;mXIkXCBWEOiSF24EM0cJep7VXVVVuxBx0FMN+UHztqdqQQwxwgy8kB3tOrCqd+0NQNWok2kV3ywo&#10;67YoNrZdFbny+ryb5vd10IDt0ATYYioD2mzslhpXpIGG3dBhM/vubtitmWOapGYnkxwGOwwXXlOO&#10;ZNAuQ2UFtBChJtfcsmWIqPt0xK1n9WGNW3HgbzLS+j0yEMEMqXtLpaaWU99plwmo2rMiTEttphN7&#10;nyQYq+7v3n/5g10bJCPTT1HX5OpmOCMhTdP1aJqS3eOjgTTxvXb/8IsvfsWf++f9ur/6t3x5nn0/&#10;cwUQoFEaLptcTqcsJu2+49L5YTggeF5qIQMALFuxBFJhxwp72vb45CGAUqgl6rOPb7/qO29+5TcO&#10;5tG9ad7IRLpGhocmg+DHQP+4zsnrrmKIezFN86x7bboaIMB+fbxmgB6G+gqLlpAF5rKTL8NUa5ha&#10;CDLBtiqJGvS3AB5PH9X9+e/9J//FX/wzb3/+Jz5NVmsFzlKvXLfjaPD+/Fy7du/bbX3zx77z9PTB&#10;lUxHMav7rCLKIoUJkmh7lw00KhA0f1hSaPGW2a3qcixbADN8t8H8hn2FqQKCt+XltmpiozCNJUyh&#10;c270tZ30rj7iyLwRuLja3oZiWn29LMkD71JqlqqaVefYPc2nV/Msq5kxg3dA6n2ftsY1RFvi0+HN&#10;eu+zDA8PQ49SZ0TRkRMjqqO4Dq7IAmhvygw528gCzQNZJ8vRURHA2TvEXAysHvtPdJ3VPJ6SxD5P&#10;2ebJxjzz/r77aamGt5eqUkcICmRY7gKhMm5rHQxWV3evuEW2MKzCCOzKdrui3t1r3TKrqtAAOwak&#10;T3f3Zib3vZXKy9jQz0WXgrlIRhQ6mQxx7OBozGRXwcWQIyAijLOIvcsDrX7aFZFq7N0N5ZGWDY//&#10;zih7PMq2d2S0UGptrduBoJH5XebAEqOTs13NAVUTmRHovdXdYi8upg0nh5g2lruM7kpgd0nikVXd&#10;9gmCjOfQvqGPComRjKpOphqdD+hUZyO6qIgjGUlkY6jBhJJZde7ejc7M6jZ/vGxWeGFOeTuOdbvW&#10;hlgREQhbo4U5/RKQi91GMBqaKpnL8SJMSbd13ZwFdYdqNyOiKyMb6NYZOtZKMPLIyOPpax99/DFQ&#10;9+r7F2/fv3v3xec/rOdaTyBwrOUSrAw8IVQ68RxBHKs9uYyhu1Y3y2HgqO5dda+2EalaSNoG9MpK&#10;AG2GGNmTTmIdMW0APYSmFTr7rPJuHkiEECHGruqu7u4qkBlil7ASgQxhqxuQZdqIWAEtYpshO1vo&#10;/XknsggqDjbW+tHbd//MH/mPf8tf8FN/wa/91c0i761GB5e3L2CiQ2wBnWhVgraEAMkUrum/rBJs&#10;o0CvQHV5VXOrdKHwF9Ds/XXQ60cx3K+K5BZyDch4cXUuiPAxbniFROOB2eNi4T9eXdcBcVB84Kqn&#10;dRFpBmx7IOpf/V1aXuwa+VFHX1+v/urzun72WuWv/memBI+XxWNggjky9/B+o24aUA88zsuHPu1T&#10;4CUe6FGgz6W8AOBXxb/X/MswxgyP4TrNkT8uk67OxNXa9bky5AnTNDLTOejlyg+Q+8/+nj/4z/xr&#10;f/Tb3/p6wLqVC2dmkGV/rRa1K3N9/Ok3P/r005CgVG91I+Lp6WN++IaZqS4jiQ5nlKqRjk9yOw7G&#10;LWjaA21taAoNspOx+vn9+8+/6PfvGGx1xiJT2kKo64gjg2UJCr3FkQNzokuFu5QUn8+zVED03maH&#10;bAFVEbSvheCiKVRbBBARi1DvHhd7UEQCsYKR2oUIdEcYu102tR6CbuRU5Izade77PrdVylKagjTw&#10;ynULmBdiWlFkOgVl270stsaA6vJ4rj7tJiRWX3SGdVRX2Ne7HWE25kJQL2vqU10K2lkoEIxUCKWC&#10;57VdhQluVe0ZXBvFk8QEyLDFGsrKP2YugEfA+j35BdhQDFJJsNv8p4ZDaSPYFeAYD66jHxMs1x2l&#10;3eWHvPrLd5//YN+fLyUDbGRkXBiXS/ylFzAMSwL2Oae9IxMqvf38R9/4iZ/8TX/D33x89NH3v/fL&#10;x1psXlYvCGdKA6SGmNEwr68VASAYFUJkkF3CUBIEVYNgGACPMJhm2uVGLw/1KVFPvP3q73z0q3/y&#10;to50NPZIF3M5u/7h8dwjwR1KjcvEdJlv6eakioWiAmwEMbxtvzfM+xlcw4Y3ThlD9ThrGjOZiYCZ&#10;/l6NGhCcUAfHT+cSFAmuN8j4p37XH/gDf+QXv/uTn92I+5ns7sjgQnCb+wQSO9Cfff2bTx9/cp6V&#10;JIMrUNDusndLLGq7ceRKltfXXQ1kZFXt3ZlY2RYITo1ih6UINIudarXlOCypYCPDcgKpyTUrs1ue&#10;pXTBfZb9Rs4uFIKRVh9C3TRVLwSTeINRXZBiURulE2DE5FtXkXb99FxfVMBKHo6lrq1EAuDk1Xnp&#10;bkxUBIXrMcgEtUxik3zHASAmirYpsrDPet73rMUcRrBdGNvpBQg3reaUNTweavSqaDn0VQ1FpqYB&#10;lLkEm3F4HBfXbpTgxuT4RuS1tJj5MIcdzEjmiojogokr4zSvQuTiOrI3CjInu9TPtdtPy6DVDQ+I&#10;Ucp0FJltJBXBMRGA0OQRSOt7Zi3yGoTEoVXq3t0qe9WFmWFu74XOTUZV9+7jtiYLCjjPuxqRGYxd&#10;ZbFtWK/Mi/4Q0hbtX0ep7OW6AYHpsZwxnq4TgKznAE9nxTEafcThs87xGW5GmLblhzJtT5WxxIho&#10;VZeqy2r/Fby8aOyl0VUFuwCYH6z2gyv07faB+R5dFUQBrNWLgHpvGwQzIqQOpsgCBmEng+tpJl2m&#10;m4M5ZUG15LkPDi6CUgEckMhrUSgzqoZ/jfZBGod3IFt3SQH27sJJbXHvsuFPkgKPlU+fffrhJ1+L&#10;Y7370Y+2tylErkQEtqz6hdsIyYVwmUnpmBxgS8kmEuo6z3BPmoEojK6DNko2wADFY3kEnMXovK1G&#10;s6kMeJ7e94pUUysOwz64eubIsAJXantq2aOghYwlUrW7FO5fF1asqY1a+3x+W3p6c2NmNan66E3+&#10;qe9//rv/1f/wV//Cd9/cPnr7JSjFqH8H3MFAKTPrTLUwUMJI8dJRm3KsAhKk+XdXOQ5TJ3Xh+pay&#10;PeByt+Gj0HxVS/NC8LWuUv4F/H5dB79U9g8A/QVh76sK0ENqAFwI1wMmf8hXp4C6Bgvz0T/0r6+B&#10;ccN3jZdK47VDpuAoDF+IVxSdl0O95iPQyz9P1Q7ObQJgXIReOqrrSDrwUuZwhgzhov+lH7hagQE6&#10;8Lq7ef0GD+Xx6xfkdblfTTbmja4iYFo6Xw9PQubm+eKHX/xd/9jve7Pw4ZvoKjLLdNuA+0p1T8qm&#10;dLvdPv7ap8E4z7NK6Gr0gVu/uR23A5rkKgXl3CTjRl2GJ41rSoGItB+d8UlpqwM8z7dffu/75/u3&#10;kkKRsSa8rlW7Vpr1YCgeK0KoFrNXdd+70J2RZ+/CBFuZihBzZYsKQUnyIDxFKL8UZ12sLiB3Ix2x&#10;kgbr5mNpZEJQclVIdUw7ZapikxHs6l29mwTRQK/FaYiT7gDajdHlXtGt3m3nzwR7LK/knSWZUhec&#10;T8TMyEVObnEGM4gqNje0gUBQ5TW0qzvLWBMjxjaI1SJtB9OwoT6DtK2976kYohmnpfTIihFdXYuJ&#10;y6K/MbshGNotNtaxkrG7xwM8V2QHUma0MleUSEYejKqqKms9NwtQxFLttz/8/vPzl0cuxmE7lWE8&#10;NQitdQty96kiQGO6JkszlDw4M288v/3y6eNP/orf+jd967s/+8Pv/zBJF6ExCRDp+FY8TLxhLA1q&#10;NhrkgPSoaCokAaPBBaRx/Z6Mu64m0EGsyMs2TAX+ym+9+TU/+eEnHz1JhTYRsSOtye4uL9Kg50g+&#10;W2m4YerW8rNIhohxdyjIuVJihEPbQNjCL+FOYGoDmRSBoWS7NuJA06OIMy/JO1monYcwn2Ehbseb&#10;X/oT/9H//J/4w3HkJyu/ePv+GnXkygCqGgEFWbk+/uTjT7/+jct/hjqFFaOaNOWhpyTzzuIVtn1+&#10;5oZRaBQl7SpWFUyaIWgK89md9iOBYKPDx8ikE7Bij8kAzY1NUFIgmIwIyzVz4knOMEd7TiNYWCvL&#10;0s+2DAasCc3YdY2NYjWUajARhBoBYXLNBKjRqmC6F2iP6hnjQEVumx46GTica+I/L0iWMXEm6N0n&#10;e0uCKYvVtZJCEkpWY4GWS0IoV+lhmt8kZnhdifQQffZ7AcBKJiNWawMOaSqo2lsYALLZadtB6Ty5&#10;CEQGMhc0hquBaCoRjmSCGVEQkAavVP3cjSoxbZVZmvTbDBSa6FhHxAGcLrgl5wwGkuqmnMzniYUC&#10;zOUJAMbBHukp00AwlKgw2O4xKYQa2nBQ1SFV1+6IHov5ONQ06xJtfycciZLloY0qqdsONUMHHh6f&#10;qrYAdpWosn6J8DxWovbWQcMIasJC6qvAkZQggkfG+132nejQsR5zLELRofTERgqyVANbjbo4HcRm&#10;6KmLwj73Bu8YGLCFcW+zf77Q6FRaCEa09lm4/IWJOHJqApKlmEBKD6mpUaIC6rPjxvKg2NO2bvII&#10;1kQ8liKYANHiSmZkVUdSY1ivZKumevv0s0+f3tw+/+Xvv3v7FmwUE/TDR/vZAd7DQC6hparzgjiC&#10;wSa6KoLOa4/AvqMJpbQrTU8AyTThdXex4MLjKn3RrNgbbYtrangDbPVkDMnfAeNoFtSJ1Wg1uAgh&#10;Zy7WXRKsaGTEQRJM1LOYUa1stQoKFYKfffDm3Pd/+d/7L/9Hf+wXf+FX/+pgVhRgz41Jk/JYMQGg&#10;uwsKeyERIpuxzNsTI2yyNJA/r0LTrj8CmsoLwH8U4lNEPybKwGtN7PxtfaVcfamDX3/xK/8y744X&#10;JetrvF4vd/Orupwvr8OvHseDZ/Tyk149h7H0KJP58jPD8rrw/vFenzJgzvblMvA61KuJeX1QnNd5&#10;wfX1lQN+zBiGyRzzgheqf73Vq+bk5UXiegmvoKO6eKn+r59//TpzdrjqgjEL8m+HgOgk+u/7P/3e&#10;P/4n//Of+fFvobWrLzZWDxTahUizTPJ4c/vw4+Ppluy7d+eVBxgrwWjxlqzLhxRlEvnMRxiXmUXw&#10;YtCSCCeMdxcjUP3ul793f/tFi3EcwyTPUO+g8rZo7/cedAwCep+trbth9siclN8p9WmJn1HOyLhm&#10;ZQgpV547oB1cTFaphd0nlRsNadGJ1yiQeyMoZyUgGDqCHd3WSCxiF7zQtO51kh2RIdg9IWwN0JE5&#10;+8DZ2zZjNCtUsltAIA2ocDw5IxBlNMmQNoAOo4tm71Q1o+s07R4J6gjMleXOIgSRvV1eluFBDpfK&#10;gyOC5OpoDpLkm08zb62OBCIhZDrHAr1P+t6YACwqRHXQCZEmFSMt0fQjk2sE0MYe0a5jAqoALwb6&#10;u/dfvHv+4ohocpnUSEVrN4LKtdaxSNpIb4gidiomEgGoVIHs5+rSX/7X/nf/G/+tX/vDH/xIvRF5&#10;8d+VeSmqPTtX2yLKRn1D4w9KVDUooS/qSoMIhIeqEsE+VddHkhnu9ZbQe+tnPn3zG376zU98dhOh&#10;CsU1LwRCdKLEY0E2l2iGefINm0bmSdqcBQ92/pg/EUAyxB4tNCqQQ/zBcI39DkC84kt6IbLzUZlE&#10;BskVAeEr1F24ffABnr/4n/4jf+DPvH3++R//xv2s9/f7m6dlYzuUujaYSu7zfPP08Y//9E+vW97f&#10;71xHs7xSRUZGqrsmaSxWjJK3qwACJQUio7dXQgNdfS+NYYq8SNstFZ7CgMx1ALuLAfNqtmUukdYG&#10;zxg0xmZqluAAePguUKMkWdtHUMRSN1AdGcjrqQk01FubvWIt2iWZ7ekiMkzMCDCiogk1ztai1NXH&#10;0xPOOlvG7+zUHcMq6pKqNl5AID+342cCsNrVfAIZGXWe4Ep49kk0F6xFkJrFYk/6wbAoLxOuvPZT&#10;GVe3v23ykuPIvXokQrmMwNvVlkzA7AskyUgyVry53eAejHmsEFFQIoh43id2W+9Ysj2/m1JGcgGd&#10;F7W1PP+JxSzHijbtJ9BARHC5UGFTN5Br5tSuEprm4LeTPbDHHypY11QMRybskd/7GqwL4O2WVbEd&#10;1BjLL+xdNo05rxURLSF11r46JxDoPju4OrnMGhSdUaGSfGae+lrcg+pGEhehvNk1ZAo/yeMea+p4&#10;AhqXHvrh9situ/tEB7WojAbYbIJ0RrWSqC2dG09H5nFb8bxHr2qVA/g8bK9MhNCy0VYi6zKStp7M&#10;B8VgW5mR9pCrTaAbKLNt1CWEglWo3sciGEdGSUCwuokMRLKUEWhFAsxpyILJURlCSbPxQLsg5Qcf&#10;fIxv4f5f3M/nZwS53Q9r5GQcEkV6LtpjT82r4lbvGvracj+psNsSewVLuW4ffPDR7fbmdkSTva0q&#10;bkVIhSoLbPb9+byfLftQ9GJyJUpnnyZmZWQwW5UZi6taxAIaxbaazI4jg5arpfQWHNLOLpcItfd9&#10;HU+KXMT9vr/2Yfzyj+7//v/7e7/w5zMy6jSUYaMOj/oCEcBucDiemOoiIiSEqb+4ZAimyfCC0Udt&#10;Ghftx83bCFAHv3SZMEWpq+QHSk0Ay+XohWrzKkr51YKZL2/wCqvGYz961Kwu7q/G/voy8ObHZVB2&#10;U2QfVBu0ZOHzSyk83KRXiPsrsHyOMBwF91KTv1TXAoDJ+3wJF5iTf1EUtJBkQ3n1SY+qHI+m6lWf&#10;wsc5X7SpR4PlozILhNeQ5FJQUC9v+zi8GX/0qybkVWfw8nmaGmYJWvwH/+H/65/4nf/KNz/7dCXR&#10;isf6n2YuawBPZIdWrFgflpg7VnTw2Pu5Mm+3pzXp87nsWTlSZBdRQkccZOVYtE91SqnmcjJT+PLz&#10;z9+//TIZ60hstSmmhYg4juP2dKvqvXdVCyfAyCUBOkvt34qMqlGyswtKW/8IQDMXp7+lbPhuBRop&#10;ikPrb4hFwE4v9DDYohbRYcNIhOE606yD0cBaBHrv5/vdqOkRIMnKXXVa+Lfdm6tkXzuBYZTdcBsV&#10;YIyjTTyapo2WoQleKigbxwVG3pCIYxFFx+cGezdA5OHKuRrOthQRDgURWhHJBRY6Ji1WE8Zm7CWT&#10;QIwSuzsnVaqDIQSd9QQg7HPmhU27Tz3GGxFNtKDS8kBatCUmvY520xYL3k+Z9/vb8/2XyUBkQlWk&#10;ynbwGXJ4crWCQmOZNy7b1FnL2AoGV6O/+PLzv/gv/av+wr/yN33x9ou9764gZfsR2t2SYEeFXRqo&#10;3KhAAB2CPfz2romWDJvUJQBDUKCSYdFEesSxGMQxVSHeA1//4Pbrf+ajX/HtDwAbr7jDl6n66fIg&#10;iWqwNfyU0ft4oY7mDBwaTM1qDJR5TkyUHvISxSzrLYTn4UNZ0dB7NZiCSJQXWNpmQQlrDGz4FGR3&#10;g83bDTx+1+/7l/6FP/LHv/6tb3zw5vb5uy/f3I7MjLWqBKm1jszqTd6+8Z1vrQ+e+rzfFhGKTgc8&#10;DmMvWPdzbz0dXIw9DLrY5ZDj5mNpBGE/yeSuPjIllc2YwFtGROzuFg4aTfZ4U73P7pIFXnsoCg4q&#10;MydEZR4CMhjB8xxNPWfITQD7tIZNizexsavBFUEJWXGi+ow8EMvtFy04qVHD0B2MGMgEjTxfqTO6&#10;UkjAea5DIe13TmECwUjZfMmlR4eHlp7TH/RJXVIQoLYIxRrCnGAOBIe7q1EoS0AkAXPltrZtKYOH&#10;sj1sas5QKJBIRKzZZdXVxWYOKi67+mTEsRKRe59olMDuLlsjIYSN3sCuZ0RkhFrk9uY+gU8Zsf3B&#10;RgZLnidJVRUJNTyya6vMTU3kiqw98RmtAhyujDwye22eVTuwrGeQgZ8Gsp3ecu/zTT5167jlyhVs&#10;+0AIwiYcsG7fxBWRC1DtOvfuXSbOEDFCKKEkVXvU4NFhm5pyDf2tJ1GuZBgJ843vVIpqNLQCaq0M&#10;KLbKi/ixEgjTiLan2ds66ehu7V6Cgm6VnCfmfUTShhayS1wdkVIzbfNjV/9gXO5Vs7nZhqIRXOtY&#10;eYhtXkh3b9yBA+w+RyFrpmEoOuj5rlUyZINrec0OYXcQW1J35jrQDaYV8nRV4N/tCedybFV39DPX&#10;QisyP/74a1+++fz53fvoqkiav+X1saneVYlMIjL4dHvT2i6demPcaTtIFCs7vIZHrCSY+ODrX//o&#10;468xwoNmSSGWmZPdMamJ6L33/Xl3sbl7H6SC530/P7/f59nn86my70+bbzB1J1eAGXvXhUDblGdy&#10;CPrcyMAC7l1ldeB+o37z4UeN7H3eboe6/x9/8nt/8/O7MFI2cy2gRcktHJjY2wVxxFWHyxdbMsCm&#10;qwRuWCr5Ujzqwaufwviqos2CMY/mwYp/jUoLcNbGa8JPW6HQj1r3VeF7VeGPxX6qtldV61UomwZv&#10;mv5Vc1/HPI2EX+b6hZhTFB8E/K++75TcU/hfagVRc1XcxQyLChePbY5Ol6z29elQkLf2C52/jgkX&#10;wD9n9ALqXz2RT5zX1cB1cef7fCEL4dUHcF1plGxxf7GMrj/s9RPXDEXXdZtjYMR+/+7v+Pt/x59+&#10;/uHPfPbZltDFUCKQy7cDA8EFoFTJPD58c/vgg7rvcwXtUsl4evqAtyPWLVaYWorRYlGT7wuGcIIR&#10;SqEMfzoia9Dd6v7i88/ff/4DoRSHBNeWIZgbYw57Ej0r740Zi6pENh0edO7iLkhFG0wf9G2eQEfl&#10;FYshRK7eEgrdRk+7W7KD+1ycNDl3yO/MS0Tf3cdaMIjlIUerglUK1L229lYXMqu1YkLGVQ1gR2RN&#10;CHOxwrVwBANJdHlYODdkOJsMMt+cyXUcABwEq96dY0oEtVZk3MxLNyOCeOxffnxmYfb3vHpIji65&#10;dkcLvnsLQS/dSIU9TkMl7W7j7d5SvcqYeOBjwQy1xp7MaIdGpCQKUHWZVEO4QlFElIKMleu+n+9f&#10;/pBi5uLVmqyVrplg8lw1cNZQ1UFSyWWnHvtaNlfy8y+//Pk/9xd+41//W+/v6/n927WW5VmRy32p&#10;dgegvAx46FtgHnpj8C0wwJrPSMxhbueaUnrAe7i35iwwjIx391pH/Nqf+fBXfeeDWFSD16jfNI2r&#10;F8KML8UIykGt3oz92AZoO0O1aZHhAUV7rXFKBLz4+P9MY9UjF2JojKRLLteocJPStpy6OmUFUV46&#10;YUXHLY43/+l/8O/9fb/r3/rmpx9+GOfbO6KZkRJ1l1SRXCsbauJb3/72R598ovM5hLWOUtszJa/8&#10;grrYArIMgpDGW7MVKpkBDK+lKqwMMqzyiFDI5piREcknLu0qCcGILAnlzGotHn2x36xl8fppmoFk&#10;lmPvinN3VWUuLiQCUpV0ZaoU2gCixQkPWIuaZVcXrmCKCRoFRPfF/LaVTIjc7TvAoXwDvhWxaA1p&#10;q4Rkj8u8djcRvZUJnchgRog6q1dAVDLq0jwmWUYKIoXKHr/zDOzaKo88AG0gRQSRzmdtgHusEmF6&#10;oZOXYDpcAD35ZvYCi3NXpN2osOuM/Pg4FqB9Vo3shyHHs0RqnXubi9QU7P8Wg4n5KuVa0Xs6bCkj&#10;n27HfW8RqF0gGiuje0PUWXVUdNgzFXaLo3fnWeJcxZx7R0ZGlF1pghnHWkd6MLAUAUtH9t5l26wL&#10;34wgI5nojfO8Exat2Efagb/y0E4mt5V9stMJELzQVajch0hktXt1ATNYtL/TuBWSUNu0dLet2Hgt&#10;FrKbWNHufrHIOGw7SusVvDQxp/xqhQ13q0oJWAAz084qALVAr6Gt9jDKDMSIFCbJYnsQemLvxrFN&#10;N2+QarvK2sOjeVhoICKPWBEkVd3tBDNRowJ/Jf2KeZIkCsIk10NodmQI6i5rHTLiuN1ypXd45OHj&#10;g9TqsLVIAGrmysWoBWiz15tDqudzNc6E2pS8IFdmBDM6jtvtA4D2DHEJVX1CwSVM6AeojHUcsW6L&#10;VgjLwzTp3Hvf7+f7d8/7hLrLTnToU7R9bSwmj9xn75knaCoCgDQemxlBodBia+9uaYWYKelpxX/4&#10;S5//4Jd/9Nk3v8F6pra8GYN27zA7GmzrtWn3XlR7qG9KFoUu6SQeMbB8VMa8XJFeMW7w6u8jdr3K&#10;876Kyamr14VyX/PL4Cug/QFx46qAH2/fX/379SOPct1jDrg6e+gSHlXyS+/y1Vebkpdm5ni3nH/o&#10;idodCr+uKv+yCcJVyszPX02PvnI5Lv4SLr8j4iGSeJzxqznjK4D/0ff01fc8Zia6yne8JkRNq6BH&#10;I6LrYvJqfPzd6+I/vnFte5hKlYM8t/6Bf/x3/aF/+4//9I99K24Ip7BKDhdls9Rjogqydx5PH33y&#10;zTcf3HTuRu1udB1Pb9bTm+PpA64DqJaClYihTJbtPwAJa4nFU5lQ2X5fQGYQ0n775fMPfrR3TUaX&#10;OjxNSyDZ1H7e78pbijJyq7H3maxWRopL0fus3lutTA+M7YFEjrvFOruhPtbqVk0mJjMc5SMei/c7&#10;k+zx3QFW+2mMxApU2a6dGvMuMzAAoktV96o+n1tqYgmqOieHZnBmdnS0V+oYvhkiEHGE2EvnLmmv&#10;Y8miMHbtMxWK9AQoV6Cu/U4BqsTAyljHyt3V12MesaTTfik0jYCj+SyDLWQQGbQsNJkCOoCi0Gut&#10;YDZa5Ro9KXTvBlZk0p4RoDUHI1B3/PIVgRuYzNhQOXHyPLvFEDK9CxByrb9AG+Y9f/GDs85jreAb&#10;dfV5mo+nIFqBjIy77qN3JMjk+CQR3TSeCf3gRz/8sZ/47m/67/9Ntw8+/vxHP3xai4yCSqRKIhJA&#10;7AtrHB7HwK8uGcsbNogIdlM5UVY2JfQ8hB0lADXy/wgHWO69m/hzPnv6tT/x8dOHT3V/NllY01ha&#10;pilLMLGti6HAiekxCj8pdakJluBjhbU13XR18/wH7OxAqwjaUbZclOOqna0FDtfWLx0xwmXTSM1X&#10;jUJTiuSO2wd4/uLv+T/+4T/9w89//Jufnud9b5uUoHvfuTMYTFDP754//vRrn37zs+4mmLGqlUws&#10;RDMZbYC5C6DtEburAJXdbHm5ocpqjkvIo7qMq7YcYq1kptP0AOZSF6SOyO5dO8i1bubnQmAiNVrc&#10;+7llZRwB4DxbOKvqwf8V+nzeco9GjIu8u/+k7BSTzD42bGzVXZ3jWgrCCX7tT8fIfHcnQUYLJoXE&#10;FHYY4/8ld9wnVF2Lo/lNJoIBqu02QCH7dO7YipQa6Dq7YO5IJASHq4hcR0rDgVoZZjR00SJxu0l2&#10;RKt34XZzs9u5lun8bignb2JKLURiRDvIIM7WUx7d2qUMxhFEbnsNdzOW1cKLjbV2F1rBVDQwgFHr&#10;TCTtwKZuqYFIrmM9m0q3Dsp8Z4is3kSqce5zbmiNbZJTc6sapZV5AtpnKxI8jpui924fAPMmaO+u&#10;6iQ6Q4Az33twGU/TNypbV4a06XlMkzfGzmkUgmhIu0l7QztzAf7AvbPTBpNlRK+2p76MszoXE4FS&#10;wZQgm4vS4SeldpufEW0X3RU8EJUQandGtx/7nKKQUsn5VN3ds/Ike3vLIpMFpar1MGxkZAzWSwRw&#10;PwsqOyB5effxW+ZKHrSEoEruLnY4oo1t40zZSs8SAbPu7Oc88ih4vFBdoC2JJRARsVbsDWlPW8Lo&#10;7d4pWg7ggMg6t6pifPzCgvSStBUAyRWpUNcsnGKwVd2IDGlLSxxv621L7kYcpHJNiAHA6OoWUb4I&#10;bEoVx4EuWbm3IuIpb7cPg92qXZS2qs4yVuMytqvWeQI8n++lc5+nPe0QFIuxYlEdW9tqnzr3eloI&#10;gH1k/NKf+eIHP/riG9/+JhTKsLhShKonTW6ABsg0TqMs7PD4M6QS1eeuN098XeteeLpec96/WrRf&#10;FfWLYT2vgn8+yjUlN18X+q9ebNbcV73F/BnGUBCvyvq5CwkPG/EIL3ipqh9H9moq8fq9OK3CkGcG&#10;Y+fLD5sxP/Ad+Kie+2okYirsxyvz8V4cwF6vuUxww3FZFb2C+AHYTVAPnYO7jsuuVLx8l/i42I8G&#10;BAZiaBWGHmFeL99/yKNfWpSXz+k6kg4GwVaR8Yt/8j/+3/5Tf/ibnzx98ETBK76tOGZghDZb0ikv&#10;cfvwo6enm2V/1Y3dmZnHmziW+R/aMpuYi4RkKYp3xRTQLLOZEckEdhVDBM93X7z//Ef26wcyAKU5&#10;ceAYaOnUfd/fr7XWWorQruo+Vnawq1auEv0o5S0xW5VsROqVuGoiQzaM+ve2WwiC7PTsHrEYylaj&#10;Gw6oFFoo7e5tc23ctcdOJBnzql21+6xLG9qNmEFvoPzSCC2hw2Qsl/g0lYf2dwxmoY6uXhHbw5QI&#10;kMEUd3WxsKscB+JqKQHj9QIN6/c2uaC70Wp/BEFEhkZxZ/cNRaSYwN2w+Rh0m4fZIzycBjpGecEh&#10;EgsB7ethCHLP6BTZ2s2xrZunc9xIzEZUgVgkFIyxAYm1uvXlF9+/P7831zbltBNVtU7ZZGlFgjzW&#10;0+ZzFcIoqMfR6tsRpRDw9ovP87Z+89/42378Z3/+B9///pErXdIyHGtskQtzJGpdnaFWgFrX8y8k&#10;UOMlmggqIlIe3AkGss3HDrFzimczw6S3d/3EZ29+489++NnXQkQcT42zFS/QgpFDuazEmtVpsCFe&#10;606LDluTV+dLawEByryWxaEJw3ZITnwlMRMNETaTfKxzFgV7a5+1USYJMixmAJXK2xt0/a/+9//C&#10;7/03/9hPfuMTjxkiIxhVe4o8HCDv93seT9/+qZ+E2N1HLKC7txCBRKBajapS2QWIC5CxcjOpwPGq&#10;mofjIryrJTAJIjSujNBCNaWu6rUik2cJu5pALGFX18IC1Q1tgM3MrnZlC7DRrTKEdzsOi4hQXULc&#10;0lKcLijkamytdP0gM3lC2C0ZPmgGxLwWcs9fphKLLjWQVedom+3eqdDezjSnoCEny7bCXrhNMMwR&#10;4kBSd+t2e1JXKbodqqWs4vDGfKV4nmWFoO/mtDAWqEZrZ0YUNhQ7FAoybuH+pKutEFqkIsNOxCAq&#10;xALJJiDPi3YDLOqQuvY2Na2HrqZS1dkrl5pStEGHICNR3L0Fss/rA0fEGIyqq7bUskgsnDhg46bx&#10;zn0Yj3kHHSlkgyuICLWqIilxAYy11nFUFvqdVzYbQ4qbROahGYpFN6s2wEBBGcUOZQSPqKpr7iZL&#10;g6oaY2Jv6GHFEeUEMp9r5C4BHOob0VVnywnBXlgBMmyEigqy2rnG9z5NtapqO5AmsxsqMQUGN6VT&#10;3ZNZZgxf6Oo015Ms8BZW0guDtC9SyWykTcsShRjDA4jOPTa9tk21RSfSw+7MBUm2ewtOvJYtgNA4&#10;sBQds/63zLdDcVZ6qENL1vWBfVko8LI2g3cni+swRjYW8krIY60j9lkUhKoNG24qKGnv+vA4alep&#10;0+0+I47c567zvqu801oGpJJDJMXWms6dBNeCZTNcu5xQ3ViZaszzGEIhVjS0lroc6QBpUbDsfIWA&#10;o5mRSId2Voi4aa9jJevDDwju+/3dl2/fv/ti7zPWoVYcyXJsBNi0Gq3QOLtVP7rn/X3jWDjeY7PL&#10;DhwQaccAmPRoemFZKzauFGKFmDC/ua9KGxexh1QD6cSDq6Z99WeXGb2vMGVc7LapUddLbf8yVZgm&#10;46pLNRXBtYu+gN/eiWYs8QqJv7jvD0LQV7uL64V5FfR+77G3u6D9mRj4ELyuet+bEcOjvHc55paD&#10;7kpe2hi3FbpKGk1Z7+b4QvlfanbTWeOFjk88qnNfCz7oTY/ss+tNLjIBBO/9fKnpQxdza05h1PfX&#10;mc4VukySfDrQlTyQiv3uy//J3/87fvnz99/9qU9aAotEF8Pe3yFqPopgdHAdbz752mfr6VAVIxPk&#10;cayIfLOQGSOXmV7XGzbG1QorQDIzd0VoylrP0SU9P7+7//CH5/tTMfTzTDajxaCjhBHBHZnCVR01&#10;gBV5O44o3Xfd991j0cgMRGNHpCCDiQEIEYF16H6ianc5JNvaMsdG2t4rteUNX7sVTrnlVM0lEDrt&#10;JCwoQlGg0LVLu7qLwVjo7ffMBM5z23KEGIBre/ptyFqg3b+NR1m3yyggMkRk32xH3Iruvu+Sdhew&#10;kG6kkNW9a7OJ2i7TYzpYwaGJqCEb+u4dsJhCJNleslaSsdWNDHQ4pHkEAUGqQwkDdKqzgypZqaYQ&#10;lXa+JmyO6K28wGDDYYrsZrNhBRwjjlzMKiWzpS8//9PPX34ZY+zB6mcPOuRacOAwZaboKCAzEgxN&#10;NrnMkfry88+18df8rX/br/hVv/D97/9ASKLvsjVVZ0zxRo+fA9U5rY69USfr/Uo4JMKpMfZyHOG+&#10;k+K51avBMc9rRCxgC+/P+trT7df99Mc/92MfIhxz2uSCBcR9IRRXvQv3E2gTuntWhjDqek1mB8GQ&#10;PCDUxUv1DWMqzdSKF39IdByy59UI4+lAPRbx8QpgQyh2kPYAKipxAPH7fv+//vf/7j/89TcffvrB&#10;09najexSppn0EpSoc9fun/q5H396+uD5/kwCrF08d2dE6WSYYORgoAgFsHfBJIuIiJuqynDq1AyR&#10;EluF5sqIiEKZDuGQ3d57w9h85LFIbjkjKfuMIlY0NT26iKraZ3V3pNMacsWsw2SsjG7t3hmZ62Dw&#10;PD3HEhmxSLJ3lZTNvQ0F9H0XoLWStxVn29NRFq2qw8+M2wGxWSivCk1bISZrI4VtmezFKaNbnpnT&#10;ODys+eKiphqVFez81xHBQIR96DH8rWZFVWHEQyy3Q81A6AjulrX3TCJs1m7vgBW5jgNUKRjqLriJ&#10;F3fC7WhXn123yOOjg84Diehqde3T3rMlpVBBchF3Lo9kal9+N8WM4fa2zwu+/6kWtkMBeNh1Db3N&#10;G3OUS4tI0lek1dqWVxiz6Qkf8bXvRnXv7e6zqw4vk44ttEDVLH0Vyd4txcZeK2Kx5PA0pxWuMTVo&#10;hWliaRsDRObKFSieaFQLC1yJc7NasRDBcXliJLNpSwmyuXe5S1i3o6VGw9HBvjY9FoDhl4CIBrN2&#10;c3pD1y5stW2DntYSLFGPxcOFgRp5mGlERshReTYkMS3F+dpUrsjbOpJVimqGKB63JCg5qk0rCLHU&#10;x7IPdXY3o1mA0NW7q0dkJ/k3M05VVDWA7t1lp6XMMOdM2VKy2/2Yh5qR1O4iVySQW+eSassj51ye&#10;jzVZ4q20nShTVBIhHsn3oxuCPZ841m62+fDeBwdKwEU3uGMDIMY+34zJkTEpGHQaXYMnCgSJxSyp&#10;pADshSV0Iqy2rW4E8lgQeBDk7fZmvXnS9+r53Zdekiz2FmOx7cNQqCX14lLGsZ7PEy0UVRsAw+5e&#10;pCDH60AaVbWZgYODB4JgI9aE0JGP7Cn3RQyiOCLguDYI7zqaPISBxc3chJXGj5p84aqJcX1dJXFf&#10;qLn31oGcLrjdxTVsTeO24UUBcE0o8OAMProLvfqp1+oEcaYHuIrmq1LGhZlfr+xJ1PVb9P3wUki/&#10;mP5fSJVbDOIhyR3+7aMNMgQ0b0FXuRiQ7oUpdLUDg9DXNSvQsG5eOihaCnyJM+Ahw/VOj9d5NdLw&#10;Tv9oLXzpBAZaG1yM83/zj//ef/7/9kd/5qd+TGebU9vbTrfgcqjK5VmJzGN97Vs/9smnnxH93F1m&#10;c2bEBx+s4ykzFSuv1LBwGg963PEXvXABVtwO7x0ODtl7f/7Dd2/fkeAOi1q62b0jSQWOlRE1Wr1D&#10;UnX3fYt6uj2toGxRVmiqqTqrEMfht0yoV7DTABODXMfRu7o7Iltj42xrHhPIFaAUYBE2w2cwzdmN&#10;LUUcCRQ6FHSlZOaJwmquFhjRIQ/5EcWVqfFop3iiQikbGGviyqG9yzovdSeyXVReyjFGtXqXuhhk&#10;5op0QLohk6oW2dorDjso2F1jZFqZZuUa/Y/IgHPTIXT4/spca5F9VncnIBW2tl3k5HBnF75hdglS&#10;MJEaJM/uQUJIZqkDaCoaPWWlhvMgAEZJOE/Pivc/+uV3P/oBYhmzlU1NCkhz073HVxjpVnuNmlFY&#10;IOIQoNKu+xdv3/1lv+Wv+7V/xV/x/S/fUjpG9iQZuvRORAXSHViApBiQ0pqIzAkXUFFQmdvuVUTj&#10;Pwig1ZB2TLcAI3zd7wu3dfv13/3k1/7s19ab1G5DZtcSOE9oj2eB4UvLk4fEH6Y9TtHvytmMvBis&#10;oU39BOmJdI8pnWbFIAaomK3OI/0p2kfW5tgEYJJrY4aaiuHYroj8xf/oP/p7/tF/cSm//cnHrrdv&#10;K8/d7RLYY5Le798/f+Mnfurr3/7Wfn/PiMxFArtWLhDQ3KUNVfWRGQehXNB939OiRxBSFRWTp+Ja&#10;WKekOiNjFzPQTYqZu3vXaXIdQw2sDK9bS8xFlu9EYLfcna1kdiLAWMwMmlYTCD966m51MCT1adfZ&#10;QiZphr4zyFG7zYYjM1CSch2LNx1bVUMlvdC5sYTIzGOhiKNd52eaEZ+3Yyg2taeGC7/jPPvVLiCu&#10;OY5X62Tc1m33HjOAdSxeXWEgwQNLUQZ0rw0AAeyuoFrKciFdrUUXzO3RUpMROUQzL+xO3EN3pCIW&#10;GOjeKlWtp1uu46zdwhG9p761BTAPMzwIlqSOoNOEgwLRDW15uCOzmWb4SCRVbKecNbSQjDvvpmAh&#10;0NKNN0CGImhFqHYZaugx83RXvPfZe1uAoa4IdiOWfVp2F6p3XV48kRG+zPcqKSqGXLdLYAJ5HJDu&#10;dbrbViki0Z7K2CyAZFhu0tVBVWkXqOxYuRCM3RtGF65E06GOkntX1VnVs/HIpjURVgRklMUpCOl0&#10;994loTOdLtih9O0X3UzjSQRCRtHKNqXlRosKNCDX1HR8PZkrI+0zamtcVuiwIsJ3+d47GWLctzgw&#10;H85TNcb3U8AYyeqzjWVLuOyNra6Cb/qIwIRD+tQAIJ2YLglIQMuA41wvItNVob9X7N0ULyyZ3bU1&#10;cRCcEp5mrUKo3qrMxcxk5MwGGmJviYVE4JH74OpMba+57rZgonpk+IwJMxm4UUIznWKTwQ1PzBUM&#10;KIaBqYj1yaff7O5Jr9un12U/cLXPp+MJcMAOFOs0D1gsJdwxXRsbRUZViR3ymjUgnYRlm2oSjcrh&#10;6sSghKCMupHXDm6k3rq9sQea/cR6MrPMQlfdC4DrAYDret1XpTYufW1P7xHXBGDk9Feh/4gifv01&#10;mHdc5a4L94e9D6fA9+HwUY4PvHV1EjMmf6U0uP5ziDS8qvyw2umlA9EswFdR/jJteNTxL7SlgeQ1&#10;HphTr+MFpJ+L+Hp6YVJPv0w2XuYJMwbhBezrpbjndS58NAGe3o8l0bRk6Fna1xL+kz/2x/6Xv/P/&#10;+tnHH35wHG/Pt0ccVbshRmRmRKj2RqNysRR4evr4ow8/HlsSQdpdud4cx9ONuTJzraVuZtd0Gk0l&#10;VifGoUWAHroXxwO0evf9iy/3++eIlE7bljwKl91YNh0elIVg4KxqczAD5Pv7uUuBiBtU7H5f+y7h&#10;6fggwzyk3CjUMG0ycZC1soqo9tqYuWRY3L2tDMHjmHY0hJDJ8b283LTIVDC76twnuk0lSrjU1Yol&#10;XXjs3IIBVrTKK9cuwOeGXui9bYxnyq8/Q+cZqQWydI4ILJC5MtN6Lgqlqipbx2XcZNr43pb42QtC&#10;UvghDrtf+/6jbWn6Mv45Iq85f18ixtIDIqiGGrnC6TCiTUBM0+3AxKVzikhLrn3/udQHJThLnQJ2&#10;yYSV+xc/ePv5L0ceuQKglXhmaTK4YjXRuyR0VVdbUtDlNTk5Zj64n89ffv75X/jr/rL/9m/9rW/f&#10;vq/7SVC9C4SzbgIky1a14fzZho1YItlnAUFmMBSlhx/AdVBojY1+t7C7yDg6mhCQQajf7Y7OX/jx&#10;N7/uz/n0zZtVu65cGXRUIqeipwCzu1sBu6l4Y5H3Jz/M4/853PjGQ6LosDBCsAOrVydXPF5bpq5A&#10;R0wQhEpWC4oUkDaP6DJeogbQithNNNaHH5z39/+zf+QP/dL33v/8T36r937eCiEz1oF99lmbapXu&#10;+/7R1z778W9/5zz3rrrdbos5HdeKMu/fALg2wqF9JBDEwSh7UkVFpH1Ipr+xtq1R3dlq8jDiJT0o&#10;vQh2OYguz10sW1NGNnZU+JSBGWoWcqWgYDB4dvnRIMeXNFjuQMf3CQvC3nW7ce+N6b86CRAxpUeY&#10;ihvZML0/tDK6ZkTeEj0OayUZeVxQMsjM2LgwN6U1uQeGRMaZ+ppg7R8X79qZt2NlJneDtZkraEZT&#10;196xI27rMhSmElHF5Ios56OCaFV0sVpEVa7JrAh7bfKCuDwUbgWlkW1lYmFqY91uT8dxsLVb6n63&#10;O8BJq0MAONEA2NqNsu1M24oEtUuiWLFnUu+G1MZqGZHHLeIL8GD37l7hFrZNFQ6EcwjZ0x7BHCZ0&#10;iI1Btw12g9xV3VrhKPQ6z2c4/Kw7ACg9THB+xoxdsmNEnt0lTA7vzOW8ianomBcbvbsWBBiRbFXt&#10;slmNnUPII2NLqlLMWK5KZNgwplUoK0IFgNLelZHjw0RH8njwAUYct0XIRDmIM4cvl1PRln9ABQW4&#10;vOmJtjBjE0KJYbNRSOrJi5oxhQHzrqtU6lK5aZatAk0/kFMcJkctLZxhMLA0BR5U4t5w62IrtUiq&#10;4xDAx94Q4IRMtBhhEqtXTLUS5G0dfTu0W2Qk0agGVCB3V2hrqgXuqhCf+zScrppWix5zgGepzm2k&#10;czEQDERnr1jVpZLSQhUByMxdW2JVjVdkWTHcARS074jYEWx2iBiVH7vF3boyxNHaKjpqtLiOuH3w&#10;wZvnj774/g+YdgXuCGhno6qwgVuEqs6z9/7i/ZfPIKjmKicjypAaRaaHjd0nuRBxVeoRqO4gedn4&#10;/dkFNqdMvircqSQTaL6qe2dzeSmqH1QdAFpT/A9QHa/r90dZO3B7vGoPOMXvHNfM2fn6t18YMvON&#10;eEHcX6YBL7/gsoP4ahmNFzHx/NZ0Ha/7iimY3XC+vhh6OS8Br5lSj9d/nKRGIDlX1CQcv9GQ8aZS&#10;ugr0IR+9sLJwtRm2zI/XL341OtegQNdn+LgaAJCv+E1FZNuCpOrv/Yd/3w+//8Nf+XPffX+/0xxr&#10;yLU/I5HErt4KPFeuI/Ppow8x2zEz2Gc+ffj0wYefcH24jkCEd+1Q2oQRWLdUWgpgbzb73GP6HIlQ&#10;7fef7+d3caxbYp+qEiGnbRdbVZLq7I1zfB2zG03CJNPuvUu7FalgrtCpJIIrHn0XA1Hce5tG2MNX&#10;aAi7ZUf5WCaMXp2S2jguhqeDTC4E6qwGVxJc3sQUe99Vu6tbsSKaco/0IJpfDmIdjLUcscnT8LMr&#10;ApVU/q3IiMXgzVRfOLcbjngl0enqNDMzu7vaJAgRFtCGixsJOPJRCFIKtKW26tZFu6fdObvAyIyh&#10;d5sX1a75A7C7c8YKruyaO7kjDGQea1JRMfhJINg29OP15EqNV1EAEwy01WTF/fmLtz/6vqTbmwNK&#10;qNM2iWg6uQkXoUHiuMNDaqaBeU/PWowvv3j3K/+bv/DX/C1/6+2Dj99973voglRCBpv+bBIie3sx&#10;bm2KV4yPqAj0rJJB7bEBS3haMZKhuhpFKDPIYMIuLnx/b+34+R//+C/5lZ98+sGT6k7XXCFEousy&#10;Gi6vfrJIPuECnWjlYy3yMuvRFOLCDOi1muNA22zJ3u+2aLAmYCI3XQkBMNUVACcZVakBlYwFWZau&#10;krOxcy1F/KO/81/6Q//uf/zTP/aZ6txn2yIvexi3PqSqnSu//VM/xWP1eSaJ2h22gfUzUIuJXN1b&#10;OExlMXEFBB0LARILmOlKd7lGNDvxcM+ALmERC2uzTIsjQxFdpdrOzIvkNZrt3YYfI4YkUqnkhBpW&#10;W5njDgpQdAlL0hX9O6YvwH3XNBJWMAURK1VE2vunW3XuCAE19oahZF56AELqagYo+f5yzeMn1Aa0&#10;bqJh4o+5L2Igm+ZQawhvHkjNBN7QAxpexRst5AXYE/d9X00ctghCHHFT7m5HpIXRSCAM3nbB3Ppo&#10;265hBKUgs7EvaUmrOyMi10cfPK3bTYEFNtXFOsuWXHnLKp33c/ynNLY5ERmykBdmoGsExoDrVzkk&#10;kkkSi7GqKyUVq05DcUFTnbTRmS52W+1R2KRej7VXXjxyE/HAWHk+735+7ubtoBmJHp7EQoZDqjti&#10;q5+YuCZpjnUnE+GPxzVXdK5Fsc5tXutai7tjUUdEHAztOq3ksMl0ROyhDPN+bozHAGze3HFSBGNF&#10;m6cKqjfs6kN2RCxAnLCxPFZ/0Z65GXKarTy9iwGQ3Wctpw0Jc18VVGNb6l4zFjMyV9VGta7IOo2p&#10;UwQbDq3HUtWFjF8aHhBNCsyJ05LkEXRgZnQQYnEdx4o496bn8hi2426peu9iIPKAoK6SSAfiBLhy&#10;LSoUvXiIUkL3LTibp9BPEdJGx/bhgA0dQTC7SlkthGzVNHR9RibSOXEFiAb3k4xou5G7jhe3u4FJ&#10;MTQflGKiKpZZo1gM02FaEgoA2aFAejtC21iwECEGV/Dp6cMv4wdtWZoNFqLceKcUue77VDXZb98X&#10;WnFbdS/1btk0OWiY2OkIdHADGCKiqmbLUGvrSO+j8F3fF/HmAWO/xADj2okgZ71dFf8gpTNOub4u&#10;CtBLlfwoRl/YK6/KZVzl7CDZVzn9qi6Hrm7g1Qtesrc5h5kxfKU4fgX6e1ageTc+6uZ+1b6MiPZF&#10;pTs9z/wCx0xT17XwxozrFR7V/9UMvfQGX+lb4G6NF6yofnUdwtv3S2vlDftx8HiF72P+xQjfNFBf&#10;uaQDaXufcCdXQDb/qd/7B3/3H/53fvJnfgLRuFvafjYq4wpXrzZNWwgJ683Hb54+AM7ambe1SbDf&#10;fPjBm08+bkSjWYhjxGYAJGXa25PXMMKWIIxkC3t3Es9v39/ffQF16AZI9va6zM4wIgIzTUCoiWgb&#10;4LJ6t1obNvHt6n3uzhDtANDnrhRWRJi9iq7Sbh6ZEUIk66RnnEDtbRDQFsvCRWrJKeMDZMaKwy4m&#10;kos5KAsm9tnFz2h29Yx/Itvx8ia7snByQrpSmoIgXMGFTC+MtXLxeLffyulSrCuyh2R09tVNtrrP&#10;2rowJ69PCQEpwMx+ef9wkccG5thoozmvunHdTMAd8nRgd/nOSYD2hPVDubLL/YEs0pZm/ExGmLPa&#10;PbWDjxOhXaJQTbBU6aiuiCDv796++/yXu+rN04fkUu1zqCJKRaPvu5ObBJMT6QLkQe2hriIoKI/b&#10;l5//6NNvfvu3/I1/24efffa9739vQzlZMwoGx+FDAJvXDE2Or+8mhQELSXYLvf0symUWAh4SE1HN&#10;tLhkFAKkRrlY8Z2vHX/5z3303W8+gWfbbyYYgtd80YETbo1NB5/qx5+TXJCH8YCOkWvJMu7W4A6T&#10;cQeLD3uyenCBHubY+bPllZPsh9N9rgWWU/1D8udWpEkryTcf/Dv/xv/9H/7n/+hHH33S5/M7MZYd&#10;Smkhb1dHct93BL/94z/xtU8+cQosg/cS9pZT1ay2CCyISbRqsn66fU7MhdbQV5Djn+NQM7H8kVgo&#10;kQRUQHZcXij0rpTJhon11UCfaOwtpKJOrszMtha3Ohgm2glIRbNlbm7kLO4OEhHOfbaUkV2VWOHg&#10;CQLkWtgFOW6QpES25ytodDTdOBakbrJ6K5hNHiuQZ0t16oRHfJJHc61uU3CkS9d1cOm2e1eD+zSb&#10;X42WdjdUzMOE+RCEZJYKiioXj3vvWLnxXPfbWlgL7MwQnEiBREY6ShxiirVPabeIYx20twgs5/dT&#10;00IwE1UrELlIdm13wRnqKIl544pF1Rmh8rSRaUcgVOSBQLdwuZ0FVIieagmNPk/sLqUsD42wYrXN&#10;sOaNVpU87G4htspU5rxKCkjoQLo/cImKcCnLhdSFPff9fkq4mWi1XVcEjwg1wTsuDg1hxyQjmEck&#10;mercer6fp2PACBKos3OtyAh2t1ZT4Ll3dh9rHcnnc0cwFtR4ybhoEVjBZJQiuiwnDaomo5OilklF&#10;ATp/gJwIMTWZTIQSiOSy9ZWXn+pNmxZlI7jbUQyQhe42kkC6ulKGqtqOIPCsuAH7q8ZCd0TVprJR&#10;U5TFRjvKutDI6DZJRc70ctcq2sm7VeYsinENsn0nAzDSCFII7pLEA0GD9ai9J0MdvmRmdkkJi8Up&#10;CHYGFjzRGuKRYUYtQeJtrjlRDU1Eh7w1qTMmytK5LFKDPBQdMnfOzFJ7ekRck6cpRDssuSkcTqqZ&#10;/3GXuJJVcSymkmFvFGbuXbEbECPBoAl6gch48/TmWPpS+z2IvsMpE4QJm1CXxVuCaZ9hVUa1fJ2G&#10;B1vuOW9HwTC6q0hOC/xKEysZ9L3s//mquvZ+dNXDjy9PAKYpfFWEv9jpPLoKFxx9MXAeKPsA2BrM&#10;e2izF9h/cfP5Vfx7/nVeePDCB4HHe+Drt3vB8l/j9y6XYTeWOYWX4+mLqkN4es9HcR+vGo9rX355&#10;1Us2gKsmHyHuY1xwtTomXRFTkvGr/zq92eNQeV2ZR/ukr5zOCBPw+FCFSOC/+qX/7G//X/8OZHx0&#10;3M7zvWOu224b6XpNrSIZeQClvH30yddub95AlUewOoDberOOGzKiyXbE7UIotRr3aSTNup8KlCkX&#10;UmigyfP53fO79/VcIM96XmADy5N1As4CKcxEyAJaQ61cq/o5elnm1chc2H2i9/OGxMVUBlB1opdC&#10;Xc1kINpFKrgpMG83s01KaKmZTGGyXL3lMJjRbcCQgLNfsrq4mwGd3eoIdtVupl+NTUlKdYFoVVWv&#10;vLGJRPW4VSCAArrIGT0yAXRVNVqnsSKA2kwnmhlLyAiImqRW8hrmVQnL0I7Hp0gsBFunAIebnH2a&#10;62uCIlpFscMNAdHa75uoLqMQIBgr5cVYaEZy5ZK2LhujNobtTzZsz8EFi2lApaoaiGoyZ2wePsDj&#10;fr57//YHtc+Io6mwPbL/mKxoeXoQQyZiww43GRmObgpmZn7xxZdS/rV/6//wWz/93e99/3sqhGoi&#10;5qbsdTfYhl0fTtyG0m0R2U4O9TISMa2OJ+6SJWIOMqXnqbyI+JAq7+f5wdPtL/iZT/7rP/aG66b7&#10;e8YCmyUHA0pjxIkLV3W571GMS1I6tERUNJUy5T2GEQvY9GRaBmsGPI+eFdtdnaZeFsEq77BeVq5V&#10;+2IdDfvNzvgL0Nl688mHv/xLv/Q//t/9ge+913c+e3r3ri2mFysy93n6XVVo6ZNPv/HZd37SjYTv&#10;E4dcRWRcoXVVe/ywBtWHajRnVjCGnCXdYGZE77Nz/AKjTGNrMhdVslrRsuYBpjKiBvwVumw+Zq5H&#10;tWrbkCqDNdwqR2lEXh6jCCIs/wJA13km0QKBQKxbHivOUvXpp8kZDD21jbm2LcmZeAQcSrXPYlAH&#10;2dCyd20S/f7ckLLSQkcyG1G1JSUTGWplxCju0jeNW5O+Sh9BoSpRwBLR3SFyxfDwNMaIbmKrxe6I&#10;6KpztyOBlIC9kqPVJTGCTvtodRSHdcZekT7L6hnDxpvjdjvU+yyKvbt8fyYCoh03CQgncQuPh0sG&#10;hM0hJkip9zaIxcwgJakNBJc3JDoU3vKbPhkZtiWAn5r0zGSm9JLMhkKH0L2JYAZFVuxu7nNc0wx0&#10;UY8iA8B+bqGCo3yygZlrdEopijr3joSD3hHjU3RbM78qc3qC7L6fra5AKGg8edc2ccWNT8QC2P1M&#10;koqVcGvUuyMRQW0isKckcv3TLRZELMf80b18LEvo5pZCc5B9Rq4+G6O/EoGqk8JWueq3gwwiukv3&#10;TXNkgrKDJpGZE56x9z0KYIJp2ygb7omL1/bNUNc+lYuNcNFjx6tA3Fl176lc04IbNVTdmenscXJg&#10;Xhe0EtHS8si3EajqMA+g3ZgqlYyRG3bQIIk83WKUb6RZX9WO0GWAAFWzvD6qLlGxsS2dstWwN+Qw&#10;HIgxSjAekBFybksT6Uz73mBKscZ7Y8bUmwwsqipDQmHjRKbpV9q7Mt3LgiC1UXUv3BgRu+r5fn7+&#10;7h1aXTvtqJQT7IIgSx0kOi5Liq2tKg61OBJPgLrPKcQQoxp2PeoYq1fPwitw/FGTQ5c87VXBOcj4&#10;gwL0wMVf/ZAusbpvCP/AV/wrr2ZAF3dn0HBNIT6txVVwv1T/129Maf+KGPMiivW6/vo/8f+nbgYe&#10;XYe7HJ/OWOcDdNfB68dG3JcXHUh8HAsejdB1gaavIh6jE/5ZV2kayscExCYQ10l6mPVn9VfTbr7q&#10;Fnyur04R0bUjFth/5z/4T3//l7/82Z/99v28xwNbz3EoU6tsCRMhEdUffPTRxx99zCkXoN6ZmR+/&#10;yac3MGjYZe4gK3oZbR8sceoUQjSK7lSB1Fnv374933+hKkva3ndnU7d1rGALBxaPffR+3uo2nScj&#10;j2CpG72OA+MugH0+20gnVhJZ6gwmJrolV0JEk0cshISiiDa5fNyARnAe6hYbE4caEFQFy+dTOj0I&#10;5gqJcmxw1xAEZRGh1EIkhbLt955KujsZytvtUEmoLiDVlQ2FndA2COl+IvNimBSEWIWmeEJMEpk0&#10;52E3aJ2Hu/iJcEEw7Txl9DWP3iU2qN0d1QLEFR6dNAsVLaFZFEZIahP6ZQHT+P4JFLbEycBqQAoO&#10;G3vkcM7PlJN6wUaPu7NRMXX1GTgijzrf3d9+Xve7/eY8TViZgrp31kDyoMshtgIpnGz0ith1VikC&#10;SJxn4Xn/d37b3/Jr/qK/+E/9F3+q1Gt8Z4d6DW0G7XYIoePSNSSxYa2ksiFI0cGD2oWwiwLH8slk&#10;ceu6O8ECA/buD4b2/ZM3t1/17Y//4p/9KD+Ivp/gESblhltwTSKpFdANGSwj+bAsnml3gG4kNxG6&#10;5rHG32bJ5lBkXL5cQKbZJqSqZ0IwXYFF2KPQiIuQaORfXKNH6gI/ePMR3t1/+//hD/7RX/xTf+7P&#10;/BixV0IN+wqamYsuRt/P+1q3z779jRW8vzu1+pYrWtTpVTggpB00srtQxUzXG757dPqSA95ZsSyy&#10;CZnjgBVxmu5lCh+D1VU2pkyU549BJeF8WxabBSwet0O7WlvOfeg+jhRCtU2CU3dm1EVjk0J2mckw&#10;BW4dN+98LkubCuJsy18JB5JQmUuJQAcXAp7JI6lt35nOohuQ6u5GLlEMc5QD6IxcFM+6byl31VJ0&#10;UpQUxR4pXhuqbwSR3VgL2Tb5iTXhlIyD5EKIpWjyYHDxut6s6jAFCRmREdXd+769VdgcBXGsNTBX&#10;cIXZU0SiN2hrH3Qy3tye1lrVwPl8mmJv17ukayGdkjA264yCWiWw9r1tViy1BSBuYS6Cm9putE2R&#10;h+/spnRkauU+N9BsIgNU2xsqo11hTlcGFcp0N9Y5LiaebwrLPBYCPeGsMEfo2u2dJdpCGki2Frm3&#10;8f2k115RGbFSZFK3bdInhi8jTwzAlenQxiOT5Hnfx8oMe9oOp7OqaWmPKLXNmC43PkazVCXLVUmQ&#10;4FoBYM3UIwIqSeq9rVzmrCjdjeTBG8Jgn7qIiQMGEeENvtEzcs+VzUYJqYHQGk5kZph4RxBNdDvB&#10;KoIOTrn4hVCHOVebXp7SecOR0u4KZxAbngxEB9bldmgqArTNjIs4bJAkbMlM5ZL23mutGKXW0Hym&#10;8OsNkCBzdjGMDAqE9cpwOoGTWc7zrKo1cBG3BHQ971bHinWGVnCNnUNQGXHhQnLIg20pmKQDeOTZ&#10;QpnzFA337xNiLkaq5L3OMcYz47LdNOxKl4mzdp+7z9593vfzO3zx7nmUkUxKpX1dMCEzesxNoW5V&#10;DOfMQeRUdSSIhD+8q/Qe4qj5fVfZbAjhKkUfjF6XlnpVHr+UsMtL0LBVH1CTf9pdw1XPTqc+37zG&#10;Zm4Uplqfbz0aiAt099e1hz8+Vv/drBO/7yDffoMXJP4VjP7/W0nj1ZsSkNNMv3J8r3uL4Sb1db6c&#10;3uZVDzXA/7QN0xxcPqS8Xg2vrvLjUEaw4k9DfGQ0PGYOj37m0YeNFTlmqHKZgSBA/LP//B/8537/&#10;v/XtH/802CUUOS4nk0lDMleHs3eo5vH00SefMlB9h+KIjpUZmU9v4vaEAeLITrR6NcsdlstX+38D&#10;dLqsKiKUXfvdFz94/tGPNJDwKB9O1hsPZ49lclnI2racED6oWl2q6laZi90qVMUKGSycYmkI/Qw2&#10;sFbOjSeIpQp72aOqqrrt7GE82063acCMyS5bUgQRwt51BnLujKreZcFSmIHADgVVe5e3E3QvxmaV&#10;es2K4DsglPZprJdGl/DB+JbOyCo/at6I0wVcjDt/iMVWgi1lxLKJ8rTK9ple0rYpgMNRA0IisEDC&#10;gAYarVg2qPOjZJw6aNBXG2hs2+ZEqUVFbxHDBYgF9mnOKECWl0F3hw4sH6DZtH5mRJz7+d3nP6p+&#10;m7lGAZcsgOgkGblrDoZUIIcIYhscoe0+ryITu5/fffnn/2V/5W/4Tb/5T3/ve/ddmeyZPXXJcMhF&#10;Rnv1xJGO7KKqLOAzIWoJlrQQ4uLQs8fT43IFvlLokwR0352R3/3606//7tOHHyTtHT49w5B+8IAm&#10;BkywMBWU6x3MjMKLQdPTqHm+JQhxuQbIhYyuBSu8jzeuhaoF5+Vy7olupFl6HQq/KijPuDljiBBW&#10;LuT6Q//GH/kd/+q///Pf/OxY/cXnd9tJV83MN9fiOvb7DfCzH/vWxx983PtsNk7tKKEzHeIN0N1f&#10;q7fbnuEvqouUCmKMeV2GDfmHHGlaPBGMZhPdTCDI0y5bjBAqYemkgdnGULlnHTaTlszM4zi6lZkM&#10;bCwwPGjqlhtbkN073SSqTynADCCCJWR2Vb0r5rjPGjkMMKWMuB1Prn3SCcckG8k4EVRhLWNyyUzQ&#10;Ak8OAg56hJEZOta7KNqniASCC6F0FRbhEVyo84jMRdkxPRbHDC2PAKWzZONiNXthybHDu4uIg6FG&#10;rDHce8w6YLOFVmNHW185j0nmQWZXMQe+qlFo9tt371pqWyi59hC7OphyyuNuQlVcqwPcrsQavaF5&#10;4gVQixQ2OppmpVdX2canmivZaClNDAHOfcZ5X1wRuTCPiD+VICMOQF1771OOf9HmCoeLA9y1U6Cg&#10;ybAqtUKBlXGtxRYvY7t7YjWS0TOuBRrdmxaQkUR29GLWqD3p15DAjLVWw9G2iFNKPp8F9mLOkKQ1&#10;MCwUEhnHitoo9nEc4Ydluxpoanlo15t5y5VHiAa1vSRUF1pMG0WjAKliS7ksN2qPn9uNHJlJDB85&#10;F4mhUDWcQ4fAbkTIdhFMRKwpWE8buWaQM7THvAPV6G6rISO9wGVeDEDLBiLIYFVfOhFudWJ3LDa6&#10;KxlsbO4Vh80jLIHbXaFRtnquiHPX1rnWsdZDbwvjLATNADOMLfnmVBV0cGQ6HpvQmj0/o5GBzh0K&#10;wYQm823JhE0oQDlASAUOicgdYhUaxNU81fYUBw9DuIxUoajuM7AicsK3PZ8PsSOyk+Ge5TiYd6rr&#10;Ek0J49hhtifVrSChquJU3EPEHu0v7YEczJg8mws15ldK0Riw/qLZvtq3rsr2grxbmkcGXH4NDTv9&#10;pV5/6RV41eIvbyo8WO6c5fvx8wJ4BY7OMGJKxgvF19WZ8CLDX5P9R5XvKeY1mniFtr+0IxcnCAQK&#10;Sj7ceGLgS13o/sX/mZkOZtedK3Jdxev4vePx2pWuy8fhI/HljK8e4PqBq32yfaK3lJdPiXg5/Dly&#10;ySj7Sz9DmDcSkfxP/7Nf/Lv/od/z9MHT1z/56LzfHXcIoNOqkZVrTT1YXbVvx+1rn3725umD7vEm&#10;eK4++BSRsW4ZUEVpk2gWFHGqUxGJECYZQ7B3ulQlBOvc+/nd8+dfqhqxcqFOWSS5tGALpBbQ56mJ&#10;4iIAVdP4RAlO/6AQEd13Inc7RQgCMha6cLn2+hJXbZh/HUl0F0sbQldD4961GIRTXuybSc7zHgiU&#10;fdl213T/Z+2qLqpvju+OUQnitK6y25myQdeMjphsnPMoemY9d9KU4xMc6VttLFlI2226BTQccyQu&#10;TY6NbMjFSIehDjbfFRm12/4uOCGb3tthuMpEHHhCqml0o1Rzs4KISHWFaMUnHWnW3a5RaDPx2037&#10;3M0ihR6APQGSgeG0cqaLNGOq9f6LHz6///y43bgQipUpcPfdMvPM1bt9juk10fcgxKCdTYiNjER+&#10;8f7dn/er/qK/9m/8bVX7/du7yGrb2nEoxeoLvjCno6EkFcFQiD0NESKgnEjhASHkRSiMzSki2gMT&#10;ss21sZNhx7e+9uYv/KmPv/XNDwnW7rAczji/Z7LdHQEPjY04ToeQgzrO1Fuz2F68J87YsDXB3IRs&#10;8iwNMZN0QjVoDWeKbv77ai9oN27fTIMrUMJyKoE5G3Hk7aP/9E/88b/rH/3DtyOOD3PvcYoGqK4m&#10;g7LVV7U+/Npnn37zWy7UM6+MKYlAt6nKC2iZMQIEYWfXUOTFRxbQnXEEdt9ZOBVIe4mplOM2Ml3D&#10;JqRoVIbVbWFygfvebttVmuLlixWxEBHVO8RqoGB/7ggaZZWEZUNA8chgtF7SYAV4NGCcEkAjnC+V&#10;GMaDulFbQRZE64hAUkR0IJbj7/beK9gdUKnazCLOBi1SR95ux+2EBnOK7LCRmoZ+b6aWSvdd5zOP&#10;2/jHdO/ZJBeQxc3L04BhZh27KwMCtlEOMdM/YQtW2gxYam10INX2lqnyXbq9CXnuuyLyOErCWeZw&#10;zRejNcrVCAJ8WlmKfW6LuWQ/qxWoHZE2no8QhYCt2b3vqU61auKHHCoLWgUgiCZiy+2wieZFyc7+&#10;uQ6hc52SZHkwGrKpZVR1l3bdKc9nHcxMATlFEsJj8F27u9Eh5pGUsqbNKD95qrPEIsODggZZ1ceR&#10;aNUpYa/Ii/5OAJHRW+SJBhaSjsrJprwfKUBKO8SdQ/GJwF5pZ88wv53wTRsdbFZbIDf+bjY4o7r2&#10;WWup6hmMW4YLKmaM9zGWJ6FmJ0hAO1KS9jFiMsHS8j4VV/y7WlK5ZG0ymGqoL1pAc3wkXOfEdJeR&#10;kYhmXTUbEVHqqnKijf1hWyBbxuG7JApdGAkgyIIVP4xuRUhdXZJTuVqXpZHn2awtLrW6dzDAMn02&#10;wIYNx/PIjARXGhcQA6iI9KguwmWYh+2M4HVibtysKc52vCYazU1Wb5iuJDvfdkelUgzWZlg1gFS0&#10;VGUjTDaGyjhj95ZksVmo+RRxeH1LVInt48luqZrjJO1zvypDXsIkWY2lgrL5Cr/nVTGT05tcLvbj&#10;g3L954O5owupNl/dGwq4HqU4HmX1NQ3wBFtG0l7eFFdTdMkPxtBr/PI9jJOC7Mdrwr85P46XgYMZ&#10;PlPM237ZwjvN9v/VJoZ4HC8fuJzPX7NhvULZdcGr5u9OnT35xNebmowXXyHgTB0/yN6jmRphCvEY&#10;srwaCehC9jWX+cEqmkPFq5bF3/ESM8KJV2MBNw392/+hf+6P/Sd/6ud/9sfqLInK7L3HG1dEKAmF&#10;91FkrA8++fRr3/ymanyVl+/WqvjoiIhdrW4Au8XhgiM6RcQRJmoTPUxxp3KcZ9/v9f5tZGSlqF3t&#10;/JWItcCm7XpQoy9XC4ZDvHx3V5ceo6HIiM6+KMRma6K7Bm0VyBXLC13virX8xJpaszKUYZopTav1&#10;8LBAVGYG1xak7t2gqgViBbt7n63aVRWRRm1NsHX1brcbQuEGiFmQrG3s6nQpDzIQuCV3Q1WuGBkL&#10;aG1tbSDYMY+fzJ6IVrXzyEG33k5PsHH+yoSg3t067/e+6m9AFEOGdFIhFnpM1XurAiswvtBxkQT8&#10;pvJPy848GkaGXcyBfb+bvxkAuYBqhtM+u7ctY4RIpg0JBb790S+/++L7iijBiSolEVuFQi9RNbW+&#10;VcpCdxURHuJL3J4kiJ9/+eXXv/ETf9Vf/9fdPnr60fe+WKnyUaJVkSv9vI4DrbPQhoavIfgAkdk2&#10;9Yhw1huudbENswtymlbXjJNNdSo5suLbH6xf/zNP/7XvfBRMaWu6P6gZaLP2jR30tF0ardHEGuhi&#10;GklefUNm0mKes3HO9H9AspGeWDJf3Q5CbeWAZ4XR3ZTgRLMZN4wyQ3BjQgWi0+A78nZ++cP/xT/2&#10;+//EL3/xEx8dM7CGwAxyg6EtcPdmx7odP/bt7xx51D4bOpCdi3sXure5VlFdAVQ1pFwpeWxHkr3M&#10;PpGo8Mg6YCup4hluJNHk4vQrqKL2iVAiWkqaQYUGbiAsUyFEkwsWQBsHyp1QkuK59677AmLlrJ4R&#10;JVAdaROtRrgc7l3y+lJthWJmZERYrqBgecMnSrYtzIgwb0F03SyYS9idK5rGEakQi8mMSERXCWa7&#10;o2FSTIRS6ESGbRmkIu2TIgDPe8c6MiH12UUg8rAPAdXMdZAMZWYgztoQ11ot7bOmgsaiO/Pm8JaM&#10;jB6h6q198IlB3XfVRkQgmMRWSyt1O47IbFSNDtJRSuTMe8xvbQVTWbHN8kuPsYprpaByBiFhg36S&#10;Vrm7mD1ybY+j5+LoPG2MgWPlunnegWZHxMGULZko9WlVZK5k5xmVjciVGbtaKtGy/pmjrYwgfIia&#10;9SsgmRTpR4ZCZCoG1w8CeUQwwha1zOC75ztLDGjbdqwk3R0qZj1MA+AKl/LlnsnOXIFwoNjIsXhN&#10;po3fZ6pqZcLisKA6iHJefe/qdF6L494ZM09udZf2cNdlL4btNu5qj5dJm220sXcpFzfQ1Zyg8ZZU&#10;VDqHhVMPNwIvAiSnt+wy8WL81Hz3A2gko6Rlvr0LJdR51q5CM2+tcTMhNfb12VFoQKYidSvXQSa6&#10;XXPPoFlsRgArkuy2zTON/EANLdmWtNrRomnKXENUd00YsQbRd1id94twOMjKxIQrCerTJmZS2DEI&#10;Ihm5gHJv4V4uyW50KaJhfTQRdpCStlroFUcJmpZyzCgQMMgidTMl1rYtoE5PVzNx6urGPCBuwQRK&#10;18U+m0ivLLzccJlSX9iTAespdPlSVfIqXQdNf6mQpSsY4aXIn3rWGrKLWKRHA3L9KP8sGs1VIj9K&#10;Xgxl7nrTWREm1mzIM1ftr6EgTDn4Chkf/C4u51BeTUFfxCFc/8mrbsfrV9Dje9eZvwbeH+3P7MSu&#10;+1/Y/Iakpmgb/P46kuvEfNEugyBdxn9zWfUqT+AxzeB11o9re12il77l1ZWVxfstUeTv/1f+yD/5&#10;L/2b3/qJbwGrdNpEziq56S2qzliHlwjh9vTB1772acSttZcqMpDRZ/NYuD0xo6un1LbNtf1yoK2K&#10;04iVL7SHgura5/v35/Pb8N7gFX2fBIVECwlKBlII5FqOCrfUr8vOkqbY088YEMdx2+dZaiDsSgi1&#10;NUKiUzFlkEtCodkhWb5p47tDPPteKlXQPhNkNCgbk0vddV7XNJDBJdzB2l2C/QV9I1R1u+w4SLuF&#10;cBz9k1WzuzVUCBpE7KenAyD22cJ1YiKAFUKioFGTxcgYF/pUVwXw8Mlvdp+7l1Ysh7jhwj4GNLwe&#10;BsPRZT1CKJTbBba7rQpfnfSdZ78Z6rL3N4w1y/61HKC6tYfZFAR4TdlpERoaHekxWAj9/PYH79/+&#10;EEAEuqvswt3EMGK1zy42pYhstOFrv2BkermzM8nz+/fM/M1/w//g29/97g++/0W7EsZs2UITaQo6&#10;NhRasIoQmK1VgfZy5bZecHZMZ0SNBcQQf/wvpn5OkQ0W+7zjo2P9wk+++fN/+pPjQHuzX3G5xRhc&#10;tfk61AiHnHRPWz+9oAn9bTYEi8Kl5pJiMmEuoAQTp2TsKa9VuSWG4I5AIAaCNcuHF+CgaxqZSAWh&#10;QgCZDcQ6/unf86/9y//2n/zWJ2+OhZadsUwhbVZVk1CpA/rWd378408+2rt89WqXpxBhH/JWYUvc&#10;p4A+1oqI3u3Ny5K7iImmmC2MzIwqJ1bq3O3ob14J1uXkTwUpK+WsKiVyqxM53RToDTg87unehRWk&#10;stjdavVGHOCxIivuvTkbrgv6mD2xIU1AjWlHXU137cKF9gGMDFJcK4JrbpYeJfSYqUvoCqS6N3Yo&#10;WvJbJV3Pl8T77vv9rt20VWMV0AVP0yZjilA1jqdYx4rMbqXRQcFKDokdo3kGdORqKJjLnf0+I+iQ&#10;PkjB1SNRuuxiGwpj+NHdwZUrzyp2K0TFYGO5np5unsLfa1MsdUZEBIhuh50UMwHWxP3SsmZLfCUD&#10;PYige50Ji/CjpQUnEzCQc5CuJCMjRK5cHjqJ12ZLCa2Nzu6z2tYz3fK5xXAmtHG5iGZGB51E5UgI&#10;YBJmaEhHXBFlX/3IeazIVof5qWCsKNFr9JH9/nyfXJC2dqtdxLGbN8NHzFi9Ok+U70VALAiuAN0r&#10;OpHWGVdqlC7XsAETVCV15bE43vy9GlyRmRK7utRqVBefjq7OlcxplmaLE4IIa/UH9jKO6M0M+9yq&#10;anMh9tmBBUaRQDkWEWG/LJNZRVpxEZkGXUb+sNCnLl4Uzl3ur2Z4KoWgIV+O8sKFtrcXCGTYlscP&#10;SlXtEgcDMqzxGJRFNyKn8/AFZa6gSUrm6IDDDXKHRitrzIJL0EjellKNCIER17w1QqquklBTW174&#10;bI9u16BCRlVHTEKpayU5zcHT8K5SZMZhqwz2OeWvKBWLFZSUuZ7IRfSKgnjk7lCfITSbEaqe6q8h&#10;69I8kiFRXszi4UkOCHDceGEA6wfS/Lpib1y74it6+Sx3eBEAlEHXx++tq1G4GohRpQHD2Jk6WjM/&#10;f+DouAYAc0X94V90m2kEhpn0wPuv2JCr9r2oQZzKewjVZmxepfNFmpldkC89iP+7X3qS118PkP76&#10;J0178np04Ab/0lZcLc0jnGdeZihSj25I1+V+vCmvVxuK/Veval/X8GoDHoekR5dwUeAURP9X/59f&#10;+tt/+z+hdftkZZqCoHbmhStOnfZL3xFr7y3pg48/vt2OOp89KmaATB7g8SaPZXRr7rMwBWUMpaok&#10;YaLKjTg6xGXv/fZd3Z+V0a2SS+2MTHSXalc4cDsiVixG9PaKLAXDpvwKHKCXBVKeDlvG061qMG2i&#10;o4y1srt3jUFcrrg+tti7O7TyYHB17nBGKIbkECYJWFFlaA9SJYFABevcqCn9NQVeIezZENZJtmSO&#10;Y9LwNuJwfEwfac41iJwr5CEEm5PRjVxrVRRPs+tq6mndq9rJfp7ryZAbtSCAK7wx7Cq1MqdeCGYc&#10;h7wp7jOCypWR3TvF8V41P+hiv2x1zMzDpBsFECvJBe5BqfZsGqIHNUSmsRNvPkIpEu39Khh6fv/2&#10;3Rc/gipzuRvfezMC4gIJOCjSTkmlUuPIFAOBjMiV2ix25cK7d++f93/vb/ltv+Yv+Y3f//4Pd53G&#10;CdTyLNOuzt70VhKOIh4GOUWO6g7hri8oOICHKjRKjHT+kWsL2akGYHGqaUQEfu5bt1/z3U8/+HBp&#10;S84VhknJdrkZmv2sbZlWflzGcsBFApnnuYBoiI26REyXKfFQBi1DGWry8CDQgRjpbzspiUAQ4xo0&#10;urFr3QtGoUEmo5qxEbf1H/y7f/S3/9P/xpsPjk+iz0ppn7VdXvlLtTeL4sc/9o1vfOvHwUoGEt3V&#10;BtBEy1G3KwerKGNYZiTzOADXsgBWssCqgrZAZSgzeu+2Psg4+7qayYzyuHHOj/YIm5GxFGm1fnVj&#10;Ua6XG9SuihC33b0Phok/cmQPZ26OZCCv+Yk19Sb7ynhqEF1FT/lmT3ChXlhcuQSqGlQk97mrTICO&#10;5IG4Rvq7kAcgoYeRfUESque2BD8lqOSKYRArR+fOnmlfG2hLhIIpbG8kDWk3E6WKWGcXyRQFTeLH&#10;Aba6GBHVM9znEreDPUoFkDYSirCff+/aRiN97usKYD1pL9bY+5wtUA76jQaxBVZ3Zy4Xro3uck9V&#10;7NmZd9WuDnjgxnVEU6aztrRIRHYXHPB8wYIAhCjtsCTICAICOv1w7urz3F33zCMjYgKs3HfAaOgt&#10;U2nvtYq2UBURKFHdsRaBawRnswkrZcXsACuvtL1SBap2lXKJgcVoRXU5QoIX97wxBhIyPe5CGSBm&#10;jhms47AzyeA2+dHtf6tDodg4CY91JfUFdsUAjKZJBVhBzOQUJev+LBYbN651yT/YIMlMKTO7rxx7&#10;G2HGmHJicnJCzWBXgcC59+XSDzdmtbujiGSgd0/p85qHHrHLGdfGyEJyUonFZf0gYRiPHX1as6Pc&#10;NHmaRKBaF+ZlnCbt/Lpy/IuM6exdjcw17Xl76ueEyAxwOggfTtt+KtzqAEgPXu1G7of3QVtJsCzA&#10;qrZLKYTW7DIJYAm1nLHywC8Fy/whdO+OXLendb8voHC5DvUUlG4fdO9dxV1D1pE97XARMKDoQFLw&#10;QTRWoF2CctDHcT0atpd3bxer3tHm8L5CIXEZipeqfv6vL+T6AeGPC9BVjk8D4Qf1wu+n1PXnanmB&#10;rsvuSvrV5/BVkbDv9ym/p3h/VP94VSX7j+lNLvKOHzGNfAvDxG11cDbLlxe5RAy4KjWoQXGiwa6t&#10;eI5Er35xCLwvXdGF9l+tAjAcJl8044Qxf3m5mK9VxTmGKyOG4NVWXZMWXSMCKzauq9GQ0FH9d/+D&#10;v+cX/8vvf/cnvr4cmEN647fKM6Qzih5X7Wb305s3H33yNTCrd6y43ZIZTpc/nt6korusl3X/2MZa&#10;ye6WOhCBVCIKZ5d2d9X5/t1+frvVyxTuFik6bt6jyaC6utXRvEXULodzAmGrNkSEQqi50C2OA435&#10;GZEpRKQUEUNQocoGFrw6eHiHtm/XPk9ti1aBbiSzRzpMMyzH8np7Hegu3btq0yYPRrD86XLqxwa3&#10;TrZshueGaDyanaTLFdRumwfGWpQItkH9iGGpeonzKCm6od5B7p51TjObVQEZh7FestVVu3cxJrGg&#10;JSMAiwthFw8DPklGYweoqSg93Evxjg2TXePqhiMWVwagGodTI+1udWynIEcslK7tJRAiEesIxvnu&#10;y3eff7/3s/PsvYZJgDJy6uCo7lAy01gIHdcMgrnWyjy76gTr/qO373/Db/rNv+Gv/s0/+uJH9/OZ&#10;3dsNy/UkrLjgJILpbdHPTrc3O4gAL1PFWSMI0LFrTFuLQPYUCREZg4CDG/v5md/91pu/9Fd89mOf&#10;3Dyad6VvaUWU/ZHY6mVZceRjbfNdk/MICopHXyj7yQmtPcGkj6GaXHb2LAAm3Lsd5UwwZB4+pxxy&#10;W2Gwy73ANYOzAAZQ4c2HX37/P/+7/5F/5Ydf3L/92e25cJ7vvFw1LelvBWOtvtdHn3z8zW//hFF2&#10;TSqGA4JcEbdgY8klFAIrMuO4gI8WYo0fa0WwN1Fd+2xAixFpLb/NzAGoDBIaCCSiMO5phSkCCKpq&#10;e/vvpv3CW4UNksdabdN5knE0JZxO2yEQkdvmZeYjJQjj2Zkr+AgmxRSeZeteT1C7CspYtzyCedYu&#10;FN0xmnfXItELxyxAJpurqbVukav2ZrAdfE2QLBLSoidgGBWJPzIv+onoBkq4Geak/zjFLE8t1CcQ&#10;rdPOiqK0m2E9KpvHtqOoXM+RHUOeKYBIhjO5u8HekXk7jn1WYSdDDGbsriqhS4GWo09xSffR5mt2&#10;MyIvFwZQdbqicuKpxnttVBeIWYu9UoOX+xMEL6IekamL2ntXxND61Ooq2Hqzh6doD1WHbAlR3F2l&#10;NqOahs/J9uDAV1dAB7sMmYrdXFzMboGqs7pa6DDohED1KbV2dQOxq47bOnK5cygWqT47I451tN2J&#10;9jaxe+BpOtlaPDzlI5fY9ptS9kzobQe42SY1LqSWYNoNXHyHt7u5fIqGHhoiVRUQlppitXpLRRM+&#10;BSArECgwBnSHSZudBlAi1y2YZboM7DrL8dac1m0eWp+miwxedFjOGG1IuDXGAg5k5AhqNRbU1wPe&#10;YavVra1KTuRGBNc6nPHVIB0qp5CHdonDCXKIWCC6q8awr3fEoj9ztvGmiPRjvXcFW7kc9kaXWxBo&#10;k8ccQZCJJM7rI9h9OvMI1smRK1G7UPKcUFq9nDXZ3RHcPYhWo2MIUeD0C2RygVL3tnucGji9rXdj&#10;XzpIZQ8i5e6yh3EcIxALJDjW4aYtzb5DesbPqxm5aukHvuRdiFcxfRFeLkb6BWfzpVgeiJ4PG1Bc&#10;dfwUqa8K4pfSFVcd/OpfH78OoF4yCGYKoOsnhsDzqvi+WpY5yseLXBOFea+Hf878bszI5vHNx+Xg&#10;JSZ4NBs55T0eA4Ex+Xg5Er5clatZ+UozMO+lx6/wcUJ6XFHABBe8GpBcr0y9fE5f6XauKsGbLORM&#10;lcw/+u/9P3/Pv/7vfOfrnz6RVTp3M7DIiOjqDHYAZZNkCoo4Pvjks+N22/fTYslqHMmwu+yxGNgl&#10;NYaOCCSN+ngGYL84UOKK3H3vvr97V/dnMp+YuxvsCIdFRtVuIDj5Xy2l0qYSPVwwqqrZIo3mh3c4&#10;cqJy6Ao2r4aPgA1tuHJhoXcPl9vvUboWS+ud93HcBovdiBXQJVMJr1bKyFZhwpV6qsaxi/PGNMwS&#10;Ze/77nMHIwxd9ssiLNYV65zUqT67UTpAZCyJXSdgQyNINkYIlK2zAUxUWSh5yRVwdaW5nBhWwdBK&#10;0znVQiyQpxSjiqSgQFRvdaGpsGDDfLroaO0kzCNgZGqIKY1iCW1vg5bp1kkVJlwWMFd/indhs0ku&#10;4uj9/t3bH7Se+zKDAbqtqDwiY3qearsAEXZjsFU5BUuSA9LWuZ/fv/u5P+9X/ZW/9W84pXdfvnsZ&#10;xXUFo8x6l5j2/7moTDaHVhV7KSYo1Jl3fY1zRMirsgRGh+lgyWAqgt32NMTe/ObXjt/489/4mW/c&#10;QLRRKN878qI7GcDs4MDJQMsEeSqHPgrSuUIcCFT06MJb53af/BjP9LWWJdSyIBnADADdFnq3FWZI&#10;a4wPHOga122MQFF5ewL0j/+f/8C/9u/+iZ/6ztf9VPf/l6y/jdV2XdfCoOM4z+t+xvvOz/XFWnuv&#10;tdh0FwSRb0Ga2mBaW5oaqELaIok0/rDRHyb+MfrLpDWxja2NmrRWa0OgP6haoKZYUgqVT21LqQUV&#10;rKQi7IhIYbM+5ppzvu947us8D38c5/2MsWCunbnnnO8Y43nG8zz3dZ/n8dm9z71uq7cNlGV3yvF0&#10;+9q3fvKWed7fX85GzuEBbbR6DM10Y6jYnuGvYQDE7jKeEsA6kslW17nPk0/HCophcavDQooVamkp&#10;RSANPHTLV3Sy7ecoSVEYFRihcC8vwVB3eFlgHgyk9bUkzDb5d5EaWBGRSfsf1Tx7g+UJPYLVHYfd&#10;OF6heNxu5xeoKgie/xMiF2JHq9Tp66GbGWpslRma7s1U76YdfA2Ky3unQUc6rhSOaV7HonLvLUTt&#10;6lXhjzXC4s1wAVS1z0AX04JA4yxlI47qnSNA6prKrFZjk6RzeEdv6FFeewAUTUYQ++ntLSLOc1c3&#10;xnlHCugGqe5MdoutrYriui3tvtddEwDS7goo9UCp4XkSyNDAGN1dZT2Jb4AR1S/0Szo/ai1zPiJ3&#10;n3RjXxDi3qYaIubGrX1vcWQDkQlx1zaTHEl1IhSxIGydQQY9PQKI5d4l52nYBY4Lv8TYLsQ+8gYr&#10;CWX9lwisjIjDak4vki5+J4AQI7KxU9FGoYKwjh+oLmmyX9spDSwfvMdKoNlVwNySVC1H+EUbe5nG&#10;xYY70sSmAze0mz61G9jwHVSNULvkoVW57+pd54p4SAjhQh1/qhqAqtQRERmNxlatxpaD+7rryBXM&#10;3jVqjerpkvZ7z6vPeUZNdECbYUcwEvOSN5oTijrbBAOrJXdXr8wuG7eBXXxauzu1pQhwa++yFo9S&#10;N8PxzR60bLOFruicrl4rE4yb45QIMJOkzAQLCC3NZOs3rTukyQZT7W7fJg1/eZaUBRPj6AWR6LrO&#10;Wilc04rC2HhSsVGN5UuCsbKLxxHHbSEP7vIgmAij/3AtpQgrytJqPTV68gE59TemiYmW8hLRxHUH&#10;eQyi+PEZG1dkv7wUjQrIBsX5Bi2gMQPJ6zl7/uGxUvz4v+Ll9vWS8snLSusvMVM5D+9R+LFgaMA7&#10;+sY8B94l3wV4lYJdLITZQyM0fon4IFofG8VrDH7GdL5+OeA7h2+o3j1mjvc8fwH6jxn9sX7w+k3t&#10;DNbV19mPl/5v2lKGkBDx+LHXM7iImvlizhLUpsJC+h//9t/7xbvPv/PNr+/eg3MosJLkOg4xVks5&#10;ZCSk9cHT8fSmahe56Lyo3u92347jww+L7NpwTV+rS5HsjJgGdjUjXQNioFLZ+13dv+hzXLaRCBwI&#10;R5B5SWCzVH3fm8BxpMtxJYUm4rC3QK0jKZTjv8oi8lPGo6wJNu4MGUfII5MRtyTQ6r2rtlGISVSt&#10;c9ujzJUJNOIiMSgCRRQ6pbMB1D51mSc0YjOhKVganc5JQTXDH0gjzWBk1zYjFocvfxHMzJIafcTB&#10;YFW12NVdZ8RqgS5G5LUPNo+88g6DANe6rBbDahMuvFlS2z2DScBAIQIIS/u3mihysiItHJDcXLnq&#10;VqjwaoCeNXhwUHmONYAAm/Uj0rzpGFsFhGH2SCysvD9//u6Hf+M83w93aQ7LkcnWWJSVC02hA6gK&#10;xlo3RneTKsaipIrm+uL5829996d/02/7Rz/8+OPPP/sMQWx1Q4oOn9IX6O2PQ8DV8XB+qJEZ2r69&#10;QfbFxM5v6u9kLLLTpsBjsh97pIXPW2/W+rXf+fg/883booXFERPENIM4hl6NjCuVoceZoXFWRFeF&#10;3yeiSnEdLyNDDpBpoL4pqXNWDe9I6dDVntWBmMDVOUeHxRyXjid009ra4spVUcd6y3zzp/7P/6d/&#10;8l/7v3300QdVZYU6FOt4CkKoNjxfm8TXv/XNtx99tHe5APuIhapOBj0/XMI8kxmkMljbAq1sdnpS&#10;5Vn7yMjMBlUK5jp82vVsOcFY0ecJpVV4LuR4oMbOeA9UYVm3EslkbMH0suNVGK7MDWjijSHHDgbB&#10;6k4qIzXEfpnYtoZEu0uCisHgArYJusn0FAto4Xy+vz/PnGKGCV+KS98VBMr8SzjSSEABQB2x2vq5&#10;ngUpFruSiMlQgOsIW13iVCSA2LUZR7rtTTXoqj81jUlYDgZFi46IY2VESPW8785mICPZmQFkjY+U&#10;tLuCpMIZTC3ovJumra7Mw1N07+oqMpFJqEIxu5kjireFGshy20m7MyZBRII8Evu8n/Xg+Vs7elmq&#10;opVrR2TqvLvweeYtSONnRSuWcJ53kCvXbd3Oamg6Xna3ansfBUNgHAb72hRJ9dY+m6sZ6EJGRpBG&#10;pYPBI7kLqi3WyWBLSGgrgmLXLkZmelXhilssgff9zI2WESmKGSTVZ6HVyWDkEbzv3S0Dtggu+Mqm&#10;sRbfyUEDS9KU1PZ5r24cB5cDHZBAGanQNe1ZKe1zOvK2brdjLaijG2I5LsaxXeogqy06NAoyBRnm&#10;SRtcIfXYDE6WkydmatxQY2WutaxWEdtSeHsv8jiQkUmCZ5evWsCidNM705KuiQBmKnZKrVhhFNMT&#10;VgYjeJ7bN8TeJRax+nLQGEax8a7KCFgA8ugfwRWxS41Oh3CwtRVCI3SetZXHUnWsC8svddtNVVyU&#10;zRMgkyq6VQBzhcfMaAy6fBEtj92MGOUTc0WTZTRyfn3myt4JnQiqa+/OBciaHg49Sx4ra0fw/KLr&#10;/fOXfkuOBHjramuWbIpgIJVVVftsfyzm5tOuGpRsSLM1yMfASE7Ix3T9mFetyZI8h03KTpkBvebV&#10;xzDPdS1t113sZZB9meUfg+01Ij/+/NVGMHJ2T1hDmb/C+y9Frf/9IYCRBfi6ZuvHl/zYw1x/448/&#10;FF5ohOtR/pYdph8zNvzlc5el0I9dD8MJ9MUt4HroVysULoBlbjYvwTUv9Mr1zF92CD2kRJx/9usm&#10;c/mESoCVQhT/+L/7H/zBP/n//MbXvqpQILbQdc8FFCqZV/pNAnu0xPHBhx+/+eADqJ4ych3qLsf8&#10;PT2tp9ugXBa4iJMdXyiM5gNwWg+QaqtU370/76eL6Y9b3vLplnmeu+q+2/Mn6+wu0Shvub9lQ9FU&#10;yD5eBMOZkhGUUqiqMrYLIoNFYLO60D3hCuBLbGKL5CT1ASsXWp1piY1Beta272CrHotXKJq7uyJ4&#10;nopkkmXGspsQkWo1C0RvzAZiG0TtjBSrdmORI84zz04yg2NVW0xGsAsBNWq32BlpBXfbbBPmdtno&#10;gNIoEULtbh23+DSiHDFMrcZZaLQQ4bjpmCQWSc5Ft1SMCrv0UDi9CqNRKsznYrJYYlAqjP4a42IA&#10;2XQBA3PLspYAKojnd198/6+f+x1HYGU4vkOMlYEEqb1bBQneRVWRmSt7uL4jAoqIzHp+/+lXP/37&#10;/6F/5Bvf/u4XP/zBxNzQWCxSEnqSNcZrITieyR5wKia6grBdvNu7NxTXYgJPh166iLZSB3MSxnni&#10;iPgF3/rol3/37ZunVa6xSwAO9a4GnTU5F255GXbWkiNvfAttIUpKw2++j8y5Zf+GylQMhjYcUz/H&#10;xNROMrK11jQBLkZWPg8FMcbxBkQXyFJSRAUWjqef+Qt//h/7Z/73X0pfe5MhICPP8+yi20GCOjKq&#10;z12ffPLJV7/+NckFa0hBwlZzQ7fVVR5628XiwUZHQ5GhsjUYRTNiEctkVO/a971VyQs4AMgOrhS5&#10;blXmFMGIY2XvrqrqDXAlq4MjuXINp5JqRXYpMqqBRIrde59j62iMFIHh2QHDE0mdQXTtujZBT6iL&#10;R1wCDXRr964d1oTZDayuso/ES3FJaItYwIxYa5E05qeWmsny8eAfo/YE72IPiAqOndHZimxV18qD&#10;8Jju6tEiw2G9sj7bqLdgSVYwmFRjrVikcLvrXpbnSZpmN6EZ0U5YHwpq2CISKH+6Q+zIpKzvJ2MZ&#10;NWfvMkTQSAZLW9Wkcq2MDGrv3tWqSt4sFOBcEs4u9L3VTSlGTTpzvX37dDqjVOo9CVgrrptiGBdv&#10;a8cX6V6sRte9tLfYJawIr6ctMBSgMs/a2nu3YsqPI7AGDRQyiWLTiqHmhpZIVt9DEQGfiRJ2tXbV&#10;3sljq6tr11YhE2sFTZyoaUVQ2/fWPrJKW03xuAWH8esBCqp7RD+Es8nGK+6Kay512fLTVbquKBtn&#10;HVSNbnUrnzhGYjBCjU6ti6pstQXB22jP1spYSyqhNxnBIFLoDS26ZNqVI2iwdNobXTOBOBrJV2q2&#10;nJLHKtR5MnM3hcpYPqEilyiUtpkr47fJ8I9rRMrlD3AHgdNCc27ptZs8J9pGtFCacipAgMlg3Xej&#10;EHzkvO2uqIi1LKmBw/+FSPrDXyqNhLV96Caj7kU3QxBRiwz19s2lG+rK8UTAN1KP2fZ+ZSQYdr9g&#10;jCRz+72mvc41EqmW0pkNgWh0Uhvdylxk1Yn37+/f/8Hn6hN5YxVGilyZtjzP98GR2TCZbmzDCHk5&#10;kjjyuryjL9z/EVTjGfiRoIMhA+Khx0mgL1x6RlzrU9fLt11xoTO4mi94/Kd5zAtGfchlBsbsC/N8&#10;jOKPSbedg8t54LiydAx/zq3u1W7h78/rZ/si0qufr5ftQhiS7priX70c187Cxw7xsB/w1QPpZXB/&#10;ebhrvZFgESOcewJMABPmxXFy3ONFf50ZCl2mhuE9+PJABl1NKVopUK11vv/8v/fP/M7CfnughanU&#10;iZSTic4q3zzMrRBV8fTR248++eRYiVbEYrjcCXnc8vaEF83Y3GxsE12kLChT08UUBArs8/7F57Xv&#10;wUD2/azz1DoSXBHBM1DndlAD/Sl1vQ9k53GFoLbMBfCQ7an++r1bwiIjo2R8z9n8oEU5kkqtXYb2&#10;LSzqFhlVzpNAwn4ANasnF1yQqgVFUk1zJHsCgGMEDt3wp1wd4CSbXFaNGfQxmRFcV+thzaJU3b2L&#10;UruVjItiZNQWoAkkkkJ7QpZ7Zy9EabBKghMqqW4imt0S0WDSQnVygnmMDPq5cjTgjo8kc7YKICLM&#10;KHtFFXFJZiO4DDT3xpXmaew/fHWG1FU9rm1MtF2x97svP//Zs965gqdqe2FzAry9dJ4S1aHe4TwU&#10;EERV1X0zGaGzGKy+P7/7wQ/+3t/0j/yCX/pLv/+zP6txvZRDDxzNMeya5GNdG4Ux7bI4eURhw6pG&#10;JqG5/3ihCnJh1kehd3e0PytsqIk3K7/1tbd/57fffu3DQ3omQzNOOYfmcomRkmNcp8nucbDO2SBE&#10;eEpUm5p+nDwu/HVSJyjSuB0gZvTI7Xc0wCj/8IEwMM4K41jiMP/tvI4kKxjF2IynN0/nFz/47/5z&#10;v+//9Vc+//k/9U1QUtX9lAdREFBk9qmqWk/HN77z7Vy3vU+Ee1J0oA071K5ozhBujfVKiGXDLiwq&#10;7xarznA6lFC7dnWjH1lGaoU6Dpdht0R127uVCTjMytGo1z6mdtsXe++WHBdIxopghiB1Nbx7Wl6E&#10;4aAkKh6wU4DON7O9KDPtrqzTuKhTBZvkdBHWimzEioy2IsTop8ZfncTYOiIzzMq1r6uIqIIjVR/I&#10;mw2dcWVmUch1tLDPZ5QE9jmpj8nVE1nrRuOmlXOFUh0rNH5KRVrhr67WcayMrbX39hA7hyqBQHBx&#10;QEfen0uUNZclBzFF2I1PTlDOLScVuFXQee5kLvvqhbVW72ZAySoFkBmIvFIzu5+1UcNmElIw0WcD&#10;UoPPva2Gy1hGiGifIsrzIkR2HLcbUqW9d5W3HZdvWXUZoRJjRXRSe6PQQUahChHSCFlICuVzkCso&#10;VHbvHqPsEWrsktsOEgH7qYPj4D5Sqi4P7qAdL428eRO75gAmqdpTlxZM3+F7BTGyV6bIvEVW1+nq&#10;BAQMVkhvnp6c9AqiCqOUBBkIYy5aDeeDOmegtaunvy0YnU1nIu999i4urlgCtUuUGLlyq6LZqLCS&#10;wZobe9oMb+22YjMOSFBtiyYtpnBBGAmxa+82tjjaBZVjcP0X5fsLAyUkBEWkilB3FXdtd5laUhoZ&#10;ZsRmJJyxKpR0la4neTG0+/SQaocSWUVoUyipznudLXSsZQzTH8HWaFnJaW+hm8ys5e/WShkSm9kr&#10;qO3SErNzGu13Wtpm8eyS1Njd6d+0rYXSZf5k5CLTwwUzQ1A1EgtH8W5GwC9sM573iSIEZyxEYMBf&#10;l1p2k9IVT391zgNNZQOcsqGqEUHNepCTmWpUeppzhkIGZl6+puJLRvEawiYArGsQ1kDds1g8JtdX&#10;0P/LpBvXlIvXAy5mGX4EYjbAEaNdgzavB7veDz1k+6+B82t2vxSw1097ge8fK8Q8VlyQ2+RMAHXt&#10;Fddu82Ojf0ATUD8rDPrVI/OSJI2n8xUdoetHjQDL/0XSSCku6c+8nn4/OG7ya+W4Xgqw644MYRH4&#10;n/4L/9s//Zf++k/+xKdkRAPoII61PH1SmhBuAGQEb0/rg4++krlaHXSgEyOdKpy0EtBzEiF0gs1o&#10;VSmPjGo0kmi2YmWrnz//7P3nX1x1iXkkWr3v+7nv7aR6oq1vT1KZlKeeZRI3dN+7veZm6MJACJIa&#10;lSQxSm5HnHQHQcSkbPKRLVfzyhp1B6pcVSJ3iWIDeSUzdPs1YUut3UXIhQB+Kwuj+CaBSjh4mJI7&#10;Q+A967Llgk2k79LdQJqw8p7eqEAKg7V3i6YzdUoodGRiQtvSpWAE6OTmolgwVLTG22sIvVsQNmow&#10;gFlNNpyCGZz7PKEIqomMAOx9kyW1XtyNKM7OUNvRiqFrmvX/Ijx7gdSKCES3GHHq/v7z79fz+4hj&#10;4mINj0QAQgu7qpgLgWScBduvxjJRe4Pa6qUEWff7D773g1/1d/ydv+a/+Oufn5+rC0k2dimPealB&#10;gEQ6R9Q4rBvLWKIRwXC8vgVqg2aEYpRWdIiPrzaNJnBL6F5cAlH9ta88/drvfvTzvvmWKMDVd2YY&#10;BstkC9GpVeETOQxxRiRtFX6QrSN5JsfHRef3quC4Dg87Rup0mXs9PjvXxLS61AZ0L35s02iQHNMZ&#10;Ys3hNUxY59MbxfE7/tXf9wf/vb/43e98/YM3vG/e7y1JZwecgOfDpUv7G1/51gdvP9pu2tqCYO92&#10;IMTq0obvn5aSGYrwx6tQYCuPRDVztSoUgs7q2qYxoqvDCi6GSsUWqX1u9ZGRy5ajnrdrYm0404mF&#10;EqCqqrESEQlk9Za0e0No8OBA/47z89tgrwsunLRr78KxQhbIbU6AWKvFFWhJqOCkmArN5DqO8FVc&#10;6fWNASEzGyKCu8qyQIPbYSGC82EF2LDpTQftCmJHn1+HPS3BJWj5ENUMylqUrqygk1urdsJ5b2rI&#10;k1XobHCfituusnqFNI0M47XDo52ldr8UGNFQOtmzClsZx3Eci25CAAEmqpRcPCZItIXMEBEZLalq&#10;iX2s1RmAL2uZ5WM0OJmhCFE+lwOyrq92u+4WV1xMA8nJDxy6IeLEqVKXeHhBQ2Z2jh0WUEGr0aSi&#10;iYZWJjKTi7bmr8C566wzFJg4MAk4bmuBDN3f3yXEoOcqKMUOobnWiip/wlbmUHnMSK4kmtWo3lbi&#10;bYKXhnPFGlHMZYknmsrMOI4VlTjv3YgwPU5GeqssxNlbrcxgxLEO7K3jWMdR3SzuGsmcuoTV7s9l&#10;IwNbzQBPa6nyynwG4GYIVI1CtbFbK/pxU7HNrTuqW12RyxFqw0ITbrkwn9oc8jUVecRI3TZbBa4I&#10;7Noz4QWJTG+jAhEESxs2NaMyUiooMnKto/Ge4/73ZA9GRy7zCsZJW9XVgJCIzupy+5ojFaobKrtW&#10;3H/RZ1XtrkG1MLMYdyAd6POCDKMFjAwGjDgCRK6D5251Uzk7qsWu6G0QU2WEnqipgoHC5K+yus/u&#10;XBlMRavRjRUxtRn7tFDtgzdvPvrww0v0cuXWhJxe55tNen7VPFcxiZ7kOIglLEB791751Oq4Itiv&#10;UfpS5M38Orj3hWNbvWC9e1y2LjPXsR7qmMsxMIPqy9Tvizguzf3jMQRHEF+amWuknT/VI90T/ly9&#10;iIL4irDAhZ1czriXvwQ0eMX4PFaG6yf6zjB7gteHl/KBayd5Na8/xvfh5slXz3Pe3guSwxVCrFmb&#10;JtDnsbnwMWo8dgzNz5zfbtYASkiiL65N1+I0r3HwOKVD+r/8mf/7/+z3/JGvffLBm1z73OnSpViZ&#10;lBobrtczrq7VVfzww0/efPiho85KlSuzKBK781jO1AZYFkMUAMsskK6SRGfKDiWB9f6L+5ef194R&#10;IGRtGiog7W02V97jbLVzEINnXbao+1a6TSPShpB2EUe7qUUCszkpAtqIMJMeYwxhGti3Df4K7laT&#10;bDADAEzLnWcwdSJmUPTjoL3BW1bm8Z1GHEmOGTZYDtryB851EKE03QfSsatFae9uMSoVmDB6CmmD&#10;b5UzM4ZBsqob1j7YDrngWjusyFgOFm7XykrYtY/A5sCgXYThzgngRjc65tKJsDtydifPag2XET02&#10;7MYY1ILXnjk5HJy2rdBuZgQArqfFE52Zc1jW+f758+/d3/3I3DnDb1yMcV4OYYyVi2TppDLcphlH&#10;TpZOEEgUiQh8//MffPtv/+l/4Lf8tuPNB59//sN13LqruluN4sorsMXmAt9koQz2vAroopec5kBQ&#10;ZZQhJuLBv59jSSUHRGLIxsaZZ5/xlTfHL/7m2//UN2/Hkdoly44IF57Z6CIycGz2UG8Y6KG7YiKM&#10;L5bT9xDjTxw8y5ChJ1QgGq3ZujjbQ4zUUpO7KLQM82GyE4OBa0S2zDPh9G4H9zZjHT/zH/0//ul/&#10;7T/44IN4e1u7U3uf93vVCSkOh+xx1z7v9fEnX/vKN75+34reJDfKR8+u2Wxo9ofpOu+ygzMygrV9&#10;tTRK8wFUthes7u5eGY/DFLhs/my6S9sfXgit7t2NOIJtT+4oJvvl5B4Wx4IpdFdVRDi9z9VIwfAn&#10;JzLScu8MANxdKMlsf2VlsOU5nhSY5lZEYjHsWa8S2FgZdH2wtpo8kkKkGItygVa1wqm+yQxOgl4T&#10;2CKQOXL1QgacleJgK6Vzib2pcCLYAyh1Mk1iCL0bDMeZe6wkXY7W5RejGLyftStmRosIHeuGRZy5&#10;1bVPr/FUwKAkHE6maaeK5goR2rslBlkUkCsismqrvKbYT22EMhk4GCcb1btUXUfEerp19bnv5Q2p&#10;7Z65cIUOYVd13Z+BjOVY0H5oESGJ2vu03ikY1skb6I7IXGIypsAAm9t3HDXTbpMmFW51HSgTc8cV&#10;HeAYsdKrhaaNQl7I6IpnUURJ1U1qHavaFygFsPV83xmBUlV3dx5LNZcofceY4AxJZPoqqb3lU4Ix&#10;XbQceaLO89wXbBBJN/oOlkyv/DPP5FiWwxHNaDu0QADV7t46Vo4HAV6EuHQN7kFF1N6B5QLL9qhZ&#10;AVq45c4HYrr9Bn1x3TbHgG+I0ZE+CnGPNM6FbQl3RyAmfMqvmqBqCkitlZPMPcWKHJw9IjrAwJTQ&#10;EVVioM5tNlADO3frHmeQ/cg9x7By4AtiU64wC7Qnb9QGaCsJSJsMXWRGszWy42o5RDIBjBDCmZ3d&#10;ikj16aCjDNORrAlwYzDIyGRvSlv23+ctwuy1wukHsRojXzgynm7rozfGMfIFMNeoBq/qKDNknq8U&#10;9l7YrurneMnVG7y2CFzQNkeOPrgyr4vNORUYlmwG1Z7VYCQ8ho15geLXWH39HaNgj5kn9BqBN5n/&#10;WEJeUnRejemzpzz4F2sN+pqh+4LCdaUXPoD213j/YzEQfNH3I6r0taCop2dgQHe+bCb+oF+d2Nd6&#10;w9k+XlYR/3ff5R+Lij98jGvY9xU3ENTFD9BwFF+0U4+9al6Hl59vU+L8UYcSUefzf+uf+h0//PL9&#10;T/3ER+fzva8nHguzsQSywcizgWgWVh4ffvAhm2efK6JF7VNxI9HoWAci1Y1ENNEMIDK2kEHRSeqA&#10;GXdWvf/8+fMfnmdBk2kIhlprBZCSk4FhntqWw8ZGLqclQn0S7LNaefUa+iNhGUtvQozsUeNI60gR&#10;XYhFNhj+1IoRUYoVatTd8x65RLtlnduJActmhKFKBl7BGiFH1RbheGozKBHXOGzsmxju7l5O9Dep&#10;NixqO1Sz4BbbAsPcRUdB7Urcth4f8MSuoICVobYef44acppHa64UG4ItEoDQtbuCZK+VNtCxQxj4&#10;eOJBMdnmPnDaaZVuD4jIhlI+PxrkzCsOLas9m7jo6cARoExrexLJfvf+y8++f3//uXx697blicN7&#10;yre3g95IJ45IIh3VEpkMw79UYK3nd++//pVv/qb/6m/7+Gtf+xs/+B7VvmlEyLc5Ysqxrlw0H3mu&#10;7LLJUp3EBlqRjGBZgyRvXA5asYq7pUgb1Pw57dliAPzCb7351T/14Ue3xLkRy1f1BEC4U3Fu/x2C&#10;uGY0diZmO01uzo2Lk7QgIOiAcnN/cxgw2T0W3oY8sBjuNnuuAJtCgAi3yw8d5RmJPWnLXipLDDa5&#10;bk/9+Y/+qX/53/7r3/vsJz99y3Pfyz3bdkBa19EU7vtE4uvf+ubtze18f4+1WrUySg3RkYkrBg/N&#10;I9WAend1KRNHpKjeBvXCYyFzkjBYeTx5Rum0Z9IaVm9IycRBloQ+u0NVyoxA8Fjc++zt7HYZ9IOl&#10;zsBAXyiBmbjk4rqcAmp0Ve/CkSBXMZJaqftenILwjTOmBkjOx237WgX3V1c5MABdWy15RVuRpevj&#10;N+EUDucGbYsPShvNFg2VJwTmOhL17v37qHPfH1y7OUDg4vFcU5t5i3CZ1QDhe9ymDgLuko7IjGx1&#10;s9R0Ztqp8nDL8KGdDU41kF8936ID4w5cZDXbk3dISpKRvcBdPWNhdvcKFFPcUKMpoapALWVLJexq&#10;mNWBgFDLY9RiBHkCHqyt4nXfbtW9diGJHhIGATkWjjGDyvjd4aKBJo/04qLkKjahXZshirvbLV2w&#10;v3aa6LSrqpsh5EFoFN6h8yxVuwBSgpKL7FI5bM2t8F1778Wsq5d6PsYEGtVOxQqGxjEVHu5AyHoo&#10;gSMh7ABb3ec+Pe2sSASwap9mJGF7rysoM1EO5qS6u7aV32XxlEhgLdIgswGIZCo3O5hsaYUZ6UiL&#10;b9W11Sh19LmrFQUIxSaXhVokYrEVcHA3UF1pCQwZCky/OyIcuFC1kUyHEzEu2deyUSiu6CPZhi0B&#10;XS0dCKzkWZKKzQvtY5BetBwTHJP1wNrWkRHdxCiBRagzFtib7aigYDYKoMNbw9AeLo0B3IDu+Pyg&#10;VLukzCt42cp6y0rlMWZLrOrdc4+c7gNp8tYjU8GuVncEC6Iics7DYMSRTx980LVZsm+vhYWF0OIE&#10;Vwt8Pvfz+xNDIaNbGWpLiDn481x+49cO24k5WkqQaHXGymH58drLigdMjSuX97Ev+Tqz2EePIfQx&#10;nwfQ69LtGOvHQ0k/X/YyUPtiuFJ9Rs/FSznD2S0eFMEM7g9Yn5cO50WIzxH2GLZvvDzuA4+PVxiR&#10;fw2SvEpzGriqw8xO8Br9X3aJB3ugx0+DBrK4huvHq4LrlbL+p1/9t0sQB1GPLKBX3zq/b2D0g9fK&#10;8fJkjDkLnoGubxWYrf/Fv/qv/4d/9v/9kz/59VZ3iBuOr9n3/fJLZbAnDROMN598+PbDj0SEcq3V&#10;hM497roVt6dbrKPu54HsdL2WPwEtiQ6kYoIUS+fz/Ysf7Xenq5QIaHdZoS6BXbul4gDP4QggBNWt&#10;dVj3MFQkz2D6j6zB9dXi7C0hc13COaSibbBoDoIobxaUCetM7kIQRFKyeSqT7vyaaOLu1pZxUr18&#10;OCMniiRJMgWnKyaj5P4Er3HXpwAq8bacxihJAXbGAojeJqfpRYwllFw/aFs+hio06LENObUQCLK6&#10;a0vaTpmLIFo75Hru2l17O15zcXdnwnBjxsDdNQozzX3nIjqs83HaorO+UUBYbtilhNp8PZL06dvm&#10;7W2y8MUWpff7y89/9v7uC2/UtcG0WB050vJLtxYUWbv23t1ORYiICJIZ0G2huvX87lxav/4f+q3f&#10;/cW/5Ec//GHowY0gmlPFEx0MkVE9GUtB7abzsKggs7oHdJvrnhF+8SHnF0iCxdswZtIsdGaQ4OZ3&#10;Pj1+9Xc//vTDpb015TW4omlgh9KFiYRUDIiBeb+JnFhKn1uyUcK3/ZrwnEtJLpFd5RBBUdxoUK3h&#10;yjGgnrUwIM3L6oFjDDWbDDrAMcMXVmZEHPG7f/cf+wP/15/56qe325vjuRXaMB2frLMxUiNA/OrX&#10;v/Hhhx/X5NBoxif6OwjD1bYlty8mdjnxQCXn9Zdk9sWE9RYPSbru6uGmPd95pfYc70siIrqVUbvk&#10;hZ18OuJZCTRWqibu6VKzWHOkqrs/0ZOnfYHZfrlEj29S74o6eFA60SszoIP+xM7tQK6ZqAr6o2WR&#10;x9UWDFWdiQNiTl7T3CrVQqakzO6mJVpd3rgnyIFYmX2sPLsCPK+qRrrOgBGgqrnCjPTWtBWncx4j&#10;u+rGZhzqcp7PQhbV5zbUbD2ZhD4VKzNoRUoT5VyYAtJq7Ivk230WFgDnhQFwt0ZEErhIUqh1iAiV&#10;FnCSApsNsDwOq9RsnpyxA118f55kgyuaPEYIl0aQbFhdee5TW2AFDqhLanXUYmh8BpeMoKmh7hi5&#10;orva6r8gO4a3brq7HfSU1be3L8ZpOXkHOTd+Ceq9FWsJYrV9z/OnYe/neC3BXMfgUB5s0OQxgSQp&#10;dDCWJkImEnQeW+zdmskcMC+0dBaBUdQf6WUfVFjSRQIqV1863ql3dz0bAC1tayuxpzHIDQhoeWRR&#10;iVmZGQuq570DxUhmpAipuzDhP4s4VlCZUBlOLY3k2zeL3hu5MkrV2thrpJxsxd7n6nRMhXO0Opyh&#10;pRUz9cUsmkbPInO5umt3PRDhAIv0qphpXFThqoLeyRyNOTT33lIffo6mWZAMZZDo8Pgvx84txGj5&#10;RclNxZZyhlQqpZkFAenCY5kXqu4jCDJWqtsxOrvOAoPMBBF1JthVZ/KIABxLTTh1qCUIEVAV7FUK&#10;istZZDq36wIcRNy79+63b9fZavSuvTKwQqcM0Hki8nLs7eyCsUNOBxt5ihgXYO7cO2Ik8eMc60tZ&#10;NCOu80UByrV+gKAxv/MxXXvtmK1gzQ+lIbiHCv+Bnc9APxO/rsXisUwYAaNwFS74Wy7Bzyvo/yLr&#10;XlaOAfuvqfvlIf1gfCwSL7r62QeIYQ9iNqDHN+P1D3v9i8xPm80FeMT7vBJB4eIxrkgiOz5eqZMe&#10;L+Or6f+aDub7LzuHz9yXb3p5DzQd20A3GX/5Z//KP/vb/823HzzdVoQPIzbbKbSAf3ojIwt7nuOx&#10;Pvz4k1xH7bv9lHJAcikijg8/enrzloY0zTImSFWNLh7oYLTE0j6fzy++vN9tEULrjKE2YZVeV1mn&#10;sYJkLpSUgsg1s2omAG3dtbuxow7cgB6UPDOZEwuqkTOT2ONe1VUvP25eEqhq364bHi41mZYlIZls&#10;BEOx1Pf73qRIVPfe26qbxbzOd6KhRKyEei0Cx713rghXputEBrutD+0p9oXv9QFE8K5UbTAamwMC&#10;r0BzUaAaFkXYWuxTwlbR62h3OHoYnfCu7LuYBP9iOaZDGG5XQIUgds+NKjPgsIfzsjQxA5IBeMNf&#10;zoZOjTKixiZpEMRZHT5AHC4sBqpqP7//4Wf380cKwGL/oLmyiIg8rC1ygQ20I3MP4HLRg6InYkbe&#10;juPd8/vz+fnv+PW/4Rf/il/zgx/+oM4zL0Z8+TYyz8FruBRoynmERXYLyQzYAZymzJKztVqLm2Z/&#10;girB8aR0FoRUkDLj3PGND9ev/rkffOert4Hoh1yXhtbAVIV42+blr/EBdYklfUy43kANWw55HR2C&#10;M5Z8e+zhHScunaMSYlu9HZlOPxXj6gY27u+JnKTIOKvX6Fcgw0pPx5//M3/6n/hX/sh539/49ENd&#10;RXC5JjA3qRNawX3uNx9+8LVvfgtB3Uvs2mgouMAyIxvdpQrnT+6uizoIn2Lh7g5sS9VzcUo/7LaH&#10;sQAq2A0Hpgq3DJsEu7tjzuwgq6LRaN3dGbgyYilqn/dWrFhM6i6lrnnMcGySQdQ2DkMDVm6u52BB&#10;raqdc57LKbGRzhl3V5WHIGaM7K2lzLCWUq1CIZINd8oqx+2DarCJg/a9j8PI87g6kcsewapyJW2H&#10;IsIQ4fwMZAo8MvYuVgnO7lHvChAMyQ8kAOs4rsoDOPl4+e7WVBSELt/kvNk3rY3G4sJi9FLvwsqR&#10;IohOJYvFuN0oVKvV1VWtII8mQrvlLFbXmOIE6cBM7q7A1G4wIypKpWIsISmJAhkKdW8JGZFct3VD&#10;hCpd7rxLQbjNJIGIFeFqw6YdFJz0+EazWFu9d+9mcOgsjgDC0jip2YkMRUdlp7MBjNUZJWgAjEQH&#10;oQhfW6tVBH3ILHenWMBrCB2MyNgoolVgLnLlUZZpeLlHQAHRVlCyqFCmqGNB4i5FgoySWQ3DQQ2A&#10;XIzo0/CPr9nISMGNYjJfmSARxnH37pXWxaKF1Qs34VzAvbqhwNOaBmJtBZdEcImRmWv1WEvGGLpI&#10;FwgDV+adHiOk9T8bwEbFoHG65nzlscgMcO+NLSzMDLGQ0K4GdNZ4/EvTDQNyRWQ6e6pLVwKvsxMw&#10;mhBL91CRT3FZFGk4hONf9uJWa2Xm2obO1Xs4A0wUZodYSIGslrbY2lEpY4c5i5ifGaK2BKg6Vzpl&#10;KhKtaMM5wWAiQxvOGPG72VAXIpUgRPW+791n9d6AkOFAiUHrMxHd2tFb2y31jKDK1UCOyjKWbdiG&#10;ghwBPoZ5D+Vu8iCYgW6fC/BFM2Nx4AU9T5tXX2J3Zvrkq9FaYsx0TUtM5o81k+0M0I/5W1dGp4f4&#10;R2jPtQjPpCte3MQ1f+vFCMvHf8FFHej6CW1R3fU1rygIPbaDB67vIfrRHnARDZfE4fGPw75OMOr1&#10;fRfS8/IceX0SjehfPO5FMswbNb/UtUxPHh0er+qr9cWi0ce2MxOXjELMFjTFR7aY9D/+z/3ev/Sf&#10;/I2f+s63kuyIVDXCAnAEI9L+3SAa7N4E33z4ydPxdvdZVZbwtuUghXj79umDDzNX7TOAvU8rPVAy&#10;/xvEVvCR3/ju3fn+PfZJBKpcJy6Ai4tgRN9Pv7XVcDREVxUyicyl6xA7dxWK1IrMNBoKNiJZfUKY&#10;UB2Kl7itq41iGDHsmji5agCKLrjOA+wCJsXH7R9AyMirrpsEm8n0+1JtwzS0q1LZoRVC3HcFmDm3&#10;MKgUiXOrEQmPlYba5oxk3Ks8NdmviFIeK2VHpxjREcEu6VgEo3c5ckIG0sBMrky1GWaN7pWj58lA&#10;rhtxRYtIvWXbbSHZdxWbiFaQU79YwjJMzQksq66ItVa1VFJVCxZMP/ISGO02pUyDjLFinbvfff79&#10;9/cvr5GqDemJsDnArDcJKHY1qOqdEbHcVBOSCkWFuhdwV53P9//cr/v7/vO//u979/xF3Z9DAYaR&#10;2+CIV33dlMkF+Zasbh+UAhG9mM4pNybteAYhjZoYrRaCGZFktyScjpeJ9b7q07f45T/5wS/71puV&#10;fMDtngLtu5oD1IeBruOCFyZ/UYAcLGJ62R207m2ZuNhlmNymlmBQaldgayKlxyZAG7QVmZQYl4qt&#10;qzB2i4keR9JcPPJpPX1w/9EP//Hf/kf/6veev/uTnwjR+5lUKnuf5952l1DajU7+nJ/4ybdv3rx7&#10;/94q411nRDbKOSjoLqtdL/01HMc9kVlUnT1e3YhAJj0n9q6CVsbgg+FEtwCbbo5FqHaJfa9IxpWX&#10;NBvjuzMjGAedzbdu4VTgDfPzVQXGWpGHHbWxRdxbLA3B20SsjLUSY8McB3htdt0r8qYgUxzLMpiL&#10;zq4UoNrnJavN2lpPvSILZm8iAQsF7dNPjW3b290Sd28gQ60TLZliaHQ40yNiRRKWHrD3VsRu15wV&#10;mYsh9e5GKTLIaJ2+WyQYEUfy3B2MSDAjI2n7aomL9vyrHMzDtbK79647HVCu24rpZ+wOMlbGsdZa&#10;uHq6bOVSXEMhQ9Vk914EHDk31HBEECtXtc7ns7uTQEZGFrRrW0x1oWMhhLRBf0lKUeqVLkPzxm0C&#10;3G5UAfN6szn70BELeSdLFUpytHrdUlcgRSNrO9aNOO772cwrJk0+sEvJlHsrJ20hyLFJXQqPiIUH&#10;mkgxVqmk3jDlZJGkYoU1pYCgVIPcPgbMcxn4YQQmec8i1XCrW1sYr5Z0MLvb5Iu6M+N2O54znAbF&#10;DLTft8FnHLyg7khiMUBkOevY4sOORpdoy0U77Kl2N/bHDQJMOWC5vbB3BF3Cw11FMGnn9MVmXO9T&#10;nUbZWpbgZe6z1pJv1BWKnty4PrFRy0eVt6RgIrbNSpGzfHXzWAnXfq7aZw+HRrRmdEodubR4r3tO&#10;do/bh1zX67QdIiO2lxbnf8bkqPKRzUMpoveWRTUohk6R5ebPVDJ6n6VJZICL1JiWDCoyWx2ducJe&#10;2A1FukTTGrAWwvSMqtphr2Q4aAUVyATWWAUKhfP+/q9+eWfvlbfOQ83EvbqAZlWsBY4gaiS/12i9&#10;Ipuh6mALimb3PfH0UPzjZRB/zMzO3fG0q1miXtD2mUIfqhyp14/B5DPIxkzD8wgvCLcAgq+nfI2s&#10;6nofcN3oXibzxzDPa6gHvLbPtP74Qz+TWTA0ghm+PDffqF/UR5YevlpXHr+pn+fjETze+x71Qha8&#10;/HBrKTwmEy8i3NnFHqvFtYS8emJ89eRfLwMPTgAX6TFfNjtQo8iI+FN/+s/+3j/0J7/+jW883aQT&#10;e58xmfDRVWoXYl7sCyMzEceHH33KI/bzfUuLqdWKYEVzx8E8cpd21aDrO3JFlzyBKVzRhA7td1+c&#10;92db39yzW31l7JfO6MWM4+B531UmltsCYTkZBq7b6mqpkj79USVnnTTdxyi4lNZqym5HHYd1Boja&#10;yhhWF80Mnt0SjmFQiMU6AYynGCDbun+sYKl6V3JEdCj7lgr9QBCQPOsUQ5uZbuxFicL4NskJJkRv&#10;M9FtMrSrQ4V1OOMFyx8Q2FHk3xKDrQfbe0G5NS1k71CYHe3evmWM3C4N3QdaYDUSZAuuaaAD40HQ&#10;F0IWeuIBFoPuTO9wMYQULTRCuvfu6si0aXlY8ABcHQmSaeHMrvPLd997/+4LlmtcWLwYWFFAVbWw&#10;pHC0BttCK3Q3nHRhqgrshrRVX3z+7hf+8l/29/yG34jb7f1nX64gkjXDJmExdsJLwFb5qnECM6Uy&#10;tt1mTo65S8ADtiESK4E4lNqIt+foO5LVuO+defyib3z4K3/i7YefHGpqOo6so4LFB7p4uR5MIfCC&#10;94Ji4WJGL9vRbCLuVbK8w2BV+LZoe18HwKirwoERKp83Noaa6TIM5nc/FOMb6ALIJlazO7RyRZ3/&#10;5L/4e//1f/8//qlvfGqtWjWpwgEWrFc7rLITPv3a1z7+9Kvdp6GODIrZUmj2rvJ+KTk/KgRtpbco&#10;2hLXEZ1nQwABAABJREFUTkokcVs3BRrNLUSkhUwREVSGzl29A5Fh8Mo8sIU0sGnYZFPtksAFVu1J&#10;vYii6ry74gGI8HMNHlyR2nXdWMtTYnKQYW5URtgnbkC8URtEnRuHJKByEcEl8xkMRvfpS4ZWbWsD&#10;b+E8M9nhR8Ki32KEPa4rInOVqq4CnoisKpAiu1zJCCZXRAPVnQihRFDdxdau6mgomZ3nuZ2NNGku&#10;LZ8rQVWpezNy5TIZMmGR6OC0EMp3W7lGahRXdhuFUnQIFZUrMlccIwesvbvsoHeyYUSsYPB29la1&#10;7CRMfwIKiGBKarPGY3QnoPS8awRW7fqnoBgrWhG4E8BUJh23Yxe0C8577eoECBotN19uHVybbWNk&#10;xqXMk1Nep3pKVnqqjdPLzWaI6L0ZNu4vJ06iUdp0CA4GcIIs77cDKk/Lw+QwRugshhQu6m6MGkPq&#10;nNBgZOlkWMPF2m3thlMrNcalCqQrOkFhi8HqLhQuv0syzjaPUAgnQJKC0gXNWLkK1SogEyRZDWhf&#10;SISvZqALpRysAnIOZ2/0ravtaMhcl/ALKoPgCIIrqzuY3c2YacU7XU+9RWhNLW6VK1ssYbqY1Bi8&#10;0dmsUkPcchcX572ylo+oPgW4t1TqYEJCRO0iIxkt7b3rPMuQRGnF0V0kDZl1i3WH7xtqdan7rF5A&#10;ZhDYhEO2NihtOSZX1816ko5hUb1GXp/VtaygC8Kor0vZQmpWlaBAKmIFsHje72tCCHiWgmh/8AwC&#10;Oforrca1GlPMVfcTkuIGPBNqRA5Fp66eACA4Fbwn6D2iGM6HlRByRWL6jnRJWWZ6fTUiB9C+d4/A&#10;/rXyZObg4JjaQGI9RuEL/37ZFx5/BzCmu8fIe30XX0bnawLmyw4C7zQvX8nXjyZeDIO1obyGchJw&#10;4puFWJj358eekzAKG287ukQ7j4e4loZr5H75Zj2+qYkEyzPF9QriJdvbAkFgQEFcKUOjC8AF6r/6&#10;a/4tLjoiLk/ADBxXLlVFrtr1z/zOf/PzL+/f/coH9+fTDptIYrZCYqK10HEALTSIDz/5yu3ppr07&#10;sLRihatFIgJ53N6+baH3iUaMxB29KyLSSqBLRrXff3nen7V3ZFSotmM4dztUC4gWWAAzj6ozCjiY&#10;YjPhrDX3AVBIAavLx55q2zBAACrbyAyrkVn20zKnZ5Au2BZUQLpgENGQuO+1bocFhzymSdTblMNC&#10;4S1j5AIdIRVGPzZ9aP4NdG61CnfFEm8HmlUTXJKJUkbkWG8jo6ss1weOzAJibo8hKnlzVmMXFZWR&#10;MZIQq8NnLWbHdbVKQVX1cHWTz5Q55sLqDZKojFzmrbvvVZckxIt7zVIOBXMiWqsVTDojwx6AyHDY&#10;o8/9TLjjlCQZC2OJivP5/fsvf/j85WcqIQgHRPL0aBBSlwqNLsVqVxQ2YmFF7h4Ah0DEmmcF/vCH&#10;3/uJ7/z8v/cf/E35dPvRj76IpJi9a56LxLViJm+UEL3bPepxnRUyOOD1sgoP/HfOM6ngEFEbLq1I&#10;gOGzoSkj4m/7ytOv+fbt049Dm1ttoQzgAHqbTUXTAt4r/Ptdhkf5xSdkfY9zsCn0izzKNTAIthrb&#10;A+GcGaKmhsyBznbVC7aMWF7qhCW0QK3wtMNyMpyE3v5ReTv+2B/9w//L3/envvLxB7ebzucT9HHH&#10;uTETyTFuH7c3X/naNyhZ6SFr4JKxKVRmiHzKNwK7ep87kqie0k45MGVTkXlMnT0JtP2GdSllAiCj&#10;zjL4FRFJlqkM24amj5tTwhmhriD2LgeCtaNQHOZ0XScsB/jIFXk1kkBn1mvdktR5Sk4EvjRBpFF2&#10;BuiQgaSknDnDRSdkqdgIrsY2tGR2ayRY81nysFgWY6gVCR9FsDDC4W5VRrYnBoUEI3l0iNVdRVic&#10;leaK1ZB619nlYwTuhgprmdYVC97c5WgRBlSQuqSV5DY4KGTGOQh0abPVoVlR7etZHU0yIkl1O6td&#10;KrbLlUVGlVzCXo3GRqFq25x1QyhwSQ7YW4wIsqvqShelw1ajGeytbqYbMNQgzt6tXnEodNyO43hK&#10;1l3VZt5aLBAIU4FYniPdi0hAyTT5fu9KDU1HdIOwbaDeP08SUMElceSym5oiexdXAuUAGWcyhsyo&#10;Z9F0CYDo7urOFcksFR6YXwSvGQreHrosNqKazHVkZmb2rt4Cd2WkVUbn2UzDYT6pnCgSaLa6qKWe&#10;mYjdRDr/LFLwRxW5WCk2L4maZ2A2e9cGnGnUmXWlh9EfDkkB5sommxlmx9WM1ZOH3Q6OUILqtWJm&#10;rVEhSiQSOsMBE5lrbsulhArR0i7Figy/8GgK442bSjjTot17uh2UaKlmurVurNQOLAtv9F1nndgi&#10;WBRLDPtzd6vUlrL6ZDABW+fex94pCNq9Vy41HCNqUR0bStBmZSWFXIuSlRfsLBSgSWQKr4AhVKFZ&#10;2PYstFDQ6kC4uJSRu7WyUVFdEjNjM6pFSLFUgqSj71VqZeTTOp7Pls6uvuTOVInLMVHNLae+Wppo&#10;6Yl1pI6xEmMouZGd6ErVeYzi1+x9/SHlScyHw+WF8dTLB0kggOsBnL8a4vvVCItrgX6J+9Q1989j&#10;+MHGBPwyX1/IqEcOXZlElxngZVDuwfWvvcLCputRLuTwoh1eBLogR2Q/hutrsn0olB5zvOV09iE9&#10;JD3W+1884Yu0yd/G0aPP7nR5G0ZbpdfYvx57wsVQeOXx33h9+/WoRDciAfwbf/BP/Fv/zn/4c77+&#10;sXaVeBgDsXzeKz7Zgollqfau24dvP/j4Y08ON0a7hkKSiux1e4rbW5WInonOxLFJywA0io77F++e&#10;v/hc+74ixECXXXbOdEY06P4RSCXFui1anHqsxIVwIAAGzRoYAKRArgDZ3YyF3h7KQWoZ4rZE1+87&#10;WlMoaMDBQ9dwAYOsNqVEFvfof2RJ3BaEzYjeAJNXJtYoQQO0Z6sA34N6cq9CvonNvD6NRTJMjN0B&#10;ODXIwt9iQZkj02G0dpsmogCEQotLVb3BTEUFoiFOl82EaVjH5anM/LjM9qhaI3i3bnSKTABFusln&#10;d3kvAhmP+JX0vay6SPRusdw0WZEZWtc6TThuLrggruM8n5/fffbuy+/3eRILeSRTqFPssw6SaxGd&#10;Tg9il6R77doHb+tYa/F+bnhPDD6tJNcPv/833jx99Bt/y2/5Od/5qR989kNvRbt8LY4RFdTwp5rp&#10;tLvDnwFP40FTKr73sy3+NRRlS71zSc2gTKhkYY6h57O79d1Pb7/6Ox9+6ytPsVJbVE/+jT9WdIyW&#10;pRARGAeneUt/oYvc3GhDzW3HMVQYUKyM97gj8nEkoZoB1CSvObhpTltLfujzEIEYHywxKtAuBL0X&#10;qKvANx998uXP/ux//3/1R++t73x823aEAFjRBWdg2yN/7mby02/8nKfjqfaJMVI7dSqQZa4lyafb&#10;IfGdns09HJnj4rDeWMFJUCHg1JdXZ5qzZkaZLIIMKH3U+q7fUORsognCls7MrD3WAMsNhLBMKpme&#10;8TYAdZ14189+qbvMswVbyz+tcdZJsc5mAhkPaepxpIDMI8Hd920qF5Az+ywcilAhso91+IRvKube&#10;p8fZk7lIu7GX4y5H7+IxXGxUKIVTZK5FltCBuAK3hegGj3ChMUs6z1N1FgkoDo4rwUFRULUtWXBC&#10;6KlGI8GtSsJew1KhOxLWhnl9TqMI3iVeB3E4/jhXBrsIIO29Ybd47i1VRNauKlXXYsbi7Mgk++pV&#10;9BXydLAqSWDq5KhgkAengd15zB71RKBaLAG15ZovcGWuAZ7DJkRNL5oPa9536cLEO0Q1cYNdNOqW&#10;VkFbneUYqURB5OLigsBMtu7RGKJbRLKVawW5a5/7lBCxAj0JW1Ns71s9QafcoMVdZdYxnHdl46pD&#10;aEEHS5za2o3Q866ctuHNzkEkYuILmgINv6ERpWKySysZCTHtFTML2VLUnquuhJg5+tzlIjA7NixC&#10;JsJ16VPHHVB15UlklxW5l6Zpb58tuioUk8syx10tNNyTwMila8iKTNzPu6OuHTyRmZGDdh3rsOxY&#10;AmDRD9rSRo7doEKsppmMRjEyfLYhMkmUWfazORa5ppuquy1ERWiCrvb4trYn1Yy11u67tj9+Kezz&#10;fAYi4ho1MydULmKim4SVT2c2nn1XSMnBDXSltcpFOw0yI9pXTML3fGGCdP1v3X3EUpyFOysD/dhU&#10;7ucJaS1u4fufP1dVHLvVYwyX++oJa5VIyPXr/UjvMd+4KUtdfdXnhbvjmsX1ALEcpOlbkg9Vw+sz&#10;xLYBbpkiuAbwdf0czLsqXvkB18aAFy3OdVA+dg6rZh+n5yvoHy8/mK9+zGM8v8bsxrV/wEgpH//B&#10;T8q/QD/WHQ6g/nrEvxYEQnrEjD5sCXw8jWtdss7XYdPXnz54i+v1vfiQRyJQ/Di/gQH0X0JOHy+O&#10;4I6gx/o0szL8Qlk887N/7a/9D3/nHyjhdgT3PjInF7EN9be3rkjH93Srmnr75s1xLMDepZxM5YSQ&#10;6o7bm6Aj9vAYQYLqHY17nYgjkey995ef1/09QS37yvpij62WIFoRiFjD3dN5+xl0kII1DwV3Aljt&#10;KG2cK49gFCqI4ay6N5RCFHwlVsO5V4BXAIw9INza25denPAaD5DKJLTgERciEmxFeSmjNeUwwwbi&#10;cvAEVRUR6shMz/WpKAr2YlAoVpTBZn+QVsS+3BXO4Q/AaXyFAoK1FZF58JLpOA/l7DN9+7U4Riwg&#10;JMPyAhBdZQwwBFYXM1g+v2kH49zOoUVQUZhASRFEBCxn91StOndVsRWZAhqO53YjibVYYiSGW4DO&#10;+/Pnnz1/+YPeDaxIZESmoUGCW90qrWQdq3eVfY51NpG7kLu20AgkwUWS64svPuvq3/Bbf+sv+mW/&#10;/K99//samsc1jy2fYIqWqD20X1+0RWiRMihu5YjvhnOycKohOysc6DpTA2P4V9VU1J2FD474FT/x&#10;0X/6O2+PJblTjlY91QSGeaHomOMF1+Hh7cCbaFuRb688nLBoCAEzCAB+8u0Dp3XpBcF8ROdc5KWM&#10;KAsPpZGmDiNg9zZ6I+Z439UBHG+Pvj//E7/jD/y5v/yj737t076f209UUy4AWnxAT1hf/eo3Pv3K&#10;V0rVuzMpKiNNgqNjHU6UYLXmdYGxmZDQ1dblyJeQmgyvZ2BXbZIrFtyYRlBIKNaKWCZGGN2RKqdh&#10;JI4OoJGHFU8lAA2ttMBZ2mfDkTuai+jc3bqjWYqD8p03eATKg417vHClkam4G4MjGsjzeOzkhlqx&#10;RFg1b+nDiqWnjjhub54yDjciFUmGtKuMRWA5rzO5MphRp/e/WrEsk2o1FlABbHPI/kQHicjBiBo1&#10;W67VXcNIMhhyIQ/FcL+iL+d1W2nB726hOyJA+TLvKZBbSOu6w4n/k1xsi21sdWCk/JGTimb2LzMZ&#10;vQu+xCAyohHFDUaEEuvc9+q+pibfOAXiTR6ILPW5u869uynI7ZNE1aaIld09QlMdhOp+ajUKvcu4&#10;kHMIAtSuWlFqSmu5jIiBLV5NH6RAoa252pCbogSGqHN3cLTkc2fmkiQZYSnfgLkVSVU3q/zcpFsj&#10;Um1dN2oiLbYuurbFq/audnVQjKgrc6TPfYfOKnhgTK8afWR2qUzwi3ZSRQRcqCynR9B3m33fDRUX&#10;CsidSBHlVtumT6y2odxktrCgswR1Vedxi1hEIEqqs1qa2oH73owVrGt+y+6q2hBzugpAVXdE7bNR&#10;XZehklgXxtLREtN8JDLTKZ+ctNYwldBewDgLI4xUWhtqU0TyYABariWNSBgBn+kByAjU3hkHla2W&#10;52AjCrgCHh1QRrl0ewWQa60lQkWx97kDTusxImPo2glRI/6sLhCBvC2i4h4DbOSKXXXe77EW2G7Q&#10;tg3GA2e3F1BbFroVHU0pgus47uf76kqR6TcdxBCqnggLevd87t3LftLlot9wIB/SliiLT9gRDnLh&#10;nI1YzFLRx13vmfAVYMFVYfO/V/Ow2V9MzlKMpN8f7zaU72MDcE/eYO3xGK8v7N/xfIYXXtENM5S/&#10;mm5n1n29G7wsAAOQDwouvLrnXv+nxxR+Te0XjfAyas+HYFaD+QkTKTICxceyMQ8aL8/ZZ97lmuBj&#10;jXlhNYIva8ZlnrAMh6NNmNf52lEE+Df/cRIAoyOaw/Nao9A+0S1hCe1/8Xf/ob/4Mz/zra990mil&#10;IyphBTs5OWcwVFS1xV19e3q6vf2oay8uEMzxCPVljM8jM0Kq4ixztDzbr3MwFWh9+cXn+/2XlBDj&#10;JAOmE9hP0j0WmQsQIyfRGpnANik3Ey5Qu3C1m3q5tSm1tewjYsbB3AHs6i44E6Utd+oqiEBXyyBK&#10;C87FaXTaC2XmlSS4DkPDu3vzsmOiHT2g7l6ZjGntnbgPocUVaacwmOhWpmreM+2G+0k8pZJw7m+V&#10;NZMZiDzC4083es6aaLjtF0p0B7Ep9WRs9TBwYek8MDtB92SBK64VtxnThmDKxcAnUgG3qV0Bp0wX&#10;p/s0lNw/qO7uFYsZIQWOyYYXIBT2PLcbAqze9fzF87svLomTIhYt1EqmZV9gLETc1LtQtIENNhjW&#10;u/ednA/F7hLXFz/64bsv3/3d/5Xf/Kt+3d/zsz/8EcqppH6aI0Elg4S2mwgoEtl0oHI0Ha/hJCbJ&#10;n+BMMcL9ZyTawZQQwS08pe/+3d1BovFu94r8pd9684u//cGbw/5UeqCiwXxPCiEiFdJ0VQ8pY4D7&#10;IQzxBWO93hCAGRYhDabAmaM8D9O0lB9OIIt0XLU/pLxwb0zlztig/EYiuDRZcFA3c8Xx0R//g3/4&#10;d/3BP/3px7cP3z6938nnZ/fvSBXM5CGPptIHH3309Z/4SbCfvzwzGDiSoDOAglyKPLqquvdZVvek&#10;mbxuBEp14yJQoQe3Z1+bzHu50lpCTC63uPJYK1dVb1ZvCVprCYykuFTFkBQ2LAJDhtCi48wARSus&#10;sM9dXQBDOI5URDe6N8XIZOTulgtyIx1HJRcIIxxSZUyrHFZVikxGHBl3sXsHowun9hz/DSx2SbVj&#10;ZfIinMsK5g4mWrtrWXLc2/cmH3orlkjo7OpzP3umsW8bkCk7EaWTxpotO+vN21N0c7jYjmBElmp3&#10;RyBcw+aaAExNiuAQNvqoFy7RN7COlREu0pMgtL0dOzu51FFdUaQay/mOJ33qBdaxMlMLOtulHIXd&#10;KAuINDyP74AJZERUbaqdgti953AdGW03Azr9cR/UP5mgojug7jrPOtYTD6ZaZLd2CYzFWNEW3WHQ&#10;JwtHu9tVJNmx9+7YKwNQVSNSZek/WaQNaoxouMK3ujLDq62E+1mWoFQ1FCsZV66YVFLCaVBAQmRu&#10;bJ0tdJGUgnACfgWqiipEOMdZoZTvwo2HoQOomQcUiIyjJp3MNlyncQx0WfDoLwWrFS2uzOzInGzp&#10;wN6VsXZ3Bl0OZD2wSUqyMRzLwTF+xRHRKshV7kYXQ+hdzcAG0GVNpD95eOioaWOJKXMmWZEZcxC0&#10;tcUGRGZIbFW3sWBCgn/QoWSu3ruvEvQw7hMKpJOm2lcBJYrqQPr5cCXIO8o2cIozCzEAHolAdu3M&#10;qF2lLYYNJOomaROTn49XKIXrD7QbYiihDaeDEtXp0cfhaoSrw5x/bp8bwnUIBFolxEqc3efz3bBh&#10;EL2LGotAgqXqilvmbTn+hEHXBZprpDMl6A8pba0JujFSFr9aojSpW9aTXB8ZXL23fYHLwCupPB9T&#10;qHOBOJDh9RbPELuusfYx3+N6guKLluYaiz0iDyGgx+ox+py5X7yajV9paGZhwN86R/tW6v/s+/vj&#10;mbxIa2Bi4vU8/3onwfVnLqjz+OyeNcGqClPW15c97nKaW8fFeABwKPf1r3x5aa4/vob6V4zr9bT0&#10;slp4VNCYquWh0Gug/tJf+Eu/49/4Ex988NFaUbuwFqsy8nodp0PS0qrdKO2Vx4effP12e0sJC+yj&#10;3WenITRzvYlcjWZEqCgKEa64gxw3UOz9xfP+/ItqV4Ds8y5xalOcEj1AN5dDK9FVDjKOUFW3eSp5&#10;qW82ukiHYUSpeZV8VgWrcMhIluQZzoE66VdOAqieA9gN11OBArBLDEXCTMfUaDU1pkqJ4u6a1txc&#10;K7tlgQfaW88Eg5sBRKNwEkvbieLKtehSJBKhBHzzTkWjG8hAeGA3ZT86MibdX3JmHJGoK3hohXOv&#10;EWBXMxhYxPVfRm4JErvbZGmuQEMIFDAPGtENK3zMaEWIOqR2HSgZGdhn7zvp/GlaDWrYrlksltHZ&#10;nOWlWu/ef1lfftbnidFjxDzPRBQnK5stLcBJi+dwdQO3dZXEuPmlRvZ9v3/35d/1D/yX/+5/8Dd/&#10;8fx87vvK5SwSc0SjvfE4weguZpIye3RpAi2a1QbXIkUs/4qeIibH8MHWH458DJVY7r7dyli/4GvH&#10;r/vpD77xyVKZVMLp7FEJSITQinzZxWd2bDxihXzIO1241QH5CGkwTRu4r/5KUuN1WMR8IH2ejYQm&#10;Hj3sswT5gOxBO7xrjNegNa2gCup4+8Hzjz77n/zuf2d3f/PDm9TYe4BEAJ0Suk4GuxVrffXrX3/z&#10;dHzxxZcPYwMD2wIedTCrtnb70baPxUDEKhQbrnT258fDKhslb0RSp6SV6E5XWnSP+qlRtcs3SvtE&#10;/bLqUfvTg/WBynSJ1Ra4kgR3g10bZRlCBNYtXfoTAFaoZAJIsD/ZQ6cpHydMoroQTLDZoeiCWhYk&#10;SL6GgsuNa87ga0dyZa4h1ppuORULyGYcgou3bMob4wPQ0nU0QxGZPOcYa3Rclh3bR9SjqRIW8zgQ&#10;KwLAcSS36UcwMsYKNJ8SkZkZ3fvhyDRbrUmwoKqA+QNXZ1hLQ3K4Tw+1TDa6OsiwjkidaypcuwqI&#10;QqG7gNpSK2Ffbiftk67gSkGqrd5nlXpIKCHJDkBr0VY3m2PjZHVrrXVk5jp27Qzt2nRilK+T7ozI&#10;zDkOG+Vd9JUe0HkUERKlS/TYquDRqIdNjyR84tpaw43JbYpg7Bq1nu9tObPNvp+muDJcuzqEnJKT&#10;xTMGnzGyxVoZZGEHV9eWdXOjr/I8h/DvHwFgtyt0d+RyS0Ng/KwSyMhcsQgX2EANDHiGqaFWHCSC&#10;yswqVHKsYoIYDmDoOW4U4Wg+WTHVakaKQmeQcaSTSR8ILr35xIJbCye3Y89WeRwERvFyTUKDwkDq&#10;hiJW1BTYdohcC0mUuuG2zDD8IokuFyJaZxevqQLNjg5mZrarAd1q4Ugtd3GcUT1SCPunuYitbnSf&#10;AJgILpy7WkihkRGIPBaOzG4U52CpqgZi17PAYJs8dEsOM+SmZFAozdItUxkxSuUyIBRVxQyA2XXW&#10;bkqxEqBDlRfyekPTR/pXPn6LTPakqxq3Q8tNfawgXDmvGVYNTJUumjnQcHosZ2AOefFDPSRDLwwA&#10;HrmX11T8+OcrvFIznsYCH1/MV2zAzL0X3u6/PST1usT3mm3Bf/HaRUw/ED7+HwKiv0VB5AfyAM1r&#10;L7m6eWYl4KiX5p6pmbcfLV2ak+H6JfLq1BFe7R/XL3lFDL2QJrxIj1dfyouXuDRLBvsmVvQ13v+K&#10;GHhsC/Oc5xXQxXT4YpHIOvd/45/6l/6/f+U/+fZ3v13351gLDcXaWw5AQSAYWk2mB4dsfPDBR59+&#10;+mlMRgLDkv1gb9ovst58kE+3690zHqWz71KLB8Dapdrn+/ddFelhniWljW4T9C0hFpnH4hQuEuog&#10;AzNPSEWkBitWIraUx8qMVVW+ZIvIboHC0VJGi3AeekvcOC3bGRhY6GhiIZYN+Wu4/HDH7LFrZ+u5&#10;7tBoMSL4fN++1rxyTBRDbx9CqJZBXbJpR0Gxde89Qjeyy9xRYEaY6YNETDI7EBKFUod2ET2qu2mC&#10;RLvpzK+FZaKZNuE1wWp3iS9BcVWzUEWxovny0ZMeCQQOHKaK1o1fSSm2xmtX38KxiQqyzNMJoCK0&#10;y/qc3gN4R8RqbSj2/fP95WdVdwKSDMAoIlLY2nTlCZ1QJrHOO6RZAABGouFw2Pu5j8zu+uFnP/qV&#10;f9d/4df/pt987v3+iy+P9Mw82LdjxV3gfLk9gv5FbcfllVtAz7+ac3hUwn6xQ3IUYSVjWXluhZja&#10;t7Ne+dMf3X7dz/voJ772IcmiUG262vIv5gT2mIWYhdBnUFRvItshoF4X5iw1imBus4VwaEj62LHE&#10;zAdUwQVvms4NrwlGfWDGNvy2+2YfHFuy29Ayo9o61FpvP+6If+Ff/v1/6E//5W9/86uL2NUtmamL&#10;I7dTp+H6LHz8ydc++vgr79+/66qkIiIz1FSd7Zmii8skqoNIDdtRLAJmJWayVknRROJkLoldWybE&#10;fWFc67SouxrCrkJ15uiAFGgHcBt1k2aVEJEPEWjf7+opqbUuRrHApBo72nDF4qFDAVLZvbvauIOC&#10;OAtcjk3SJHglnO5Boy3apVI5byAiYZ6gGglIluElbaKIgHZFyCh8lpjXjsjZP9RCqFrJFAVmJjoi&#10;qwZ0BrAYTGsYrZpuk/K3WJHuOgm1Uy9UWx3MXJzJoKSD7kSs3l0Oc2Qg3HIQdEZj2R2m2LvQqK4M&#10;K0gvYSXAmC0ZYFWDygjgKO1qnHvr3I/qlWl9TSbQ1QVgl6FSTTPk5YkRVLuAiEhEoZxaTNTeOxgr&#10;jwhERiMWGSvrsnuhRWACmo0pZgrafgHRpKp1oZ4YsGR0PwFrR5fIsEKqREjJiMVdPiBjLHPVE63U&#10;YCAD2GFk08BpWqpx3cdVcj6Zd2CnlFUjc2Vaum4033z6A2chG5FLvS3p9ArsWKaJ94FFMl17NxPC&#10;ZKE2gWnMpMektkZzaDevma0AKmPlyn3fItW7/PaOpYoYpIuSqptql0LROhADbR4ug6HDgcTNSlJt&#10;pV89rD5dIpXgvTvEuypARGdZRRKgzlMEsEYiso4DwNbZ3V1Ya16ic++WHQ4TDOghr0MpqrFW4HLh&#10;Bk0twvTCee6uLYPl6VBkcKPV29N+K3A1qISkuYz8qjmLtaoy01lDFEDvmVIzV2Zmknt3jWrGzvgO&#10;kwbmZKUqixFi6Fm4UxAgI6HKuYNnOm60QccfHysYu6zDYQmtLmh3RcZAbbHABosNiZ0RFBVCyRwX&#10;hvS7hutLmw5ClwQGjwnffzCo9WMPeD0EX4A1A+j1aoDVj3+R9GMj+OvZ/YGJX2aLv2mAfj1K/zjo&#10;fj2ji0u5FgWDdLPesh75Py8/Vtfvxx/7TV796wX2v9AMGlTv9dN4WS1wsQ16CPRf/Ry9Guj9bOMq&#10;B5jlwkfni1rp5eUuIenh5WWh2gARi8D/4d/6Y3/4j/+5n/7bv73ffZ5cquZQPTAoS3862qGJIYRy&#10;vfn0U65DquBkwB25BLZKXTjeRiwT8ZEIRKNqa1ersZ7A2mhg76ir8ARDV1kl87zvrTjWMC3CTCye&#10;+8cVNqVH5vzIkLsaAaVRxQwydu/dFT0bp+wkYxSkXd2ywo5UcglqbUrNuDFgX5R33VJ580JBfVZp&#10;1+7GhTNQrsoaxgRNRDpGZZdgZWSNYAlArlT1So+goAvVteXEr1LrJLwwZFsOq1NbKuXTsVZWX/BE&#10;ANVJonV/fl8WYpo439W5MNpBQeQigoy4raN7q64ynCZVucL7SBeACYnv3gYJE0QGPC0pHB9xv5/d&#10;pkomDp+gT4NENWXhQRhNSrCP/f6zL37wveYJ7yBJlENDEFidTcubyLDWc7zkVglqHQdIFUKHQqzz&#10;7POz7/3gF/6SX/73/8O/ZZNf/OhHDjYRSzayAAWFmuEomj2SOmdahy+zwKDo0gRqOiWKxm/lVUxN&#10;bJG3IzNDxJZ47kJRGVjf+eDtf/bnvf35335id7fRi9aet8OxtVagav4Qw513D27r24yCYxgzEeKU&#10;oZC60Ni84PyyNjSScpuYd/0cHNdnh7sDZnwhL3rXE575gTbgnrF45K5ebz7N9fTv/h//wP/o9/zJ&#10;n/jGx598fEjsvYVApgCBx+EVVHlGvn374Ve+Iu37fau7S3E8rbX63JKB3q5NO2pqi+hcSXN0ojcu&#10;ebyjUfkdHRXALlK7EKgOIP35ZE84GKolbJfaVBPRp2Jh6misqCAFWNWLCUm9RFHwViSjXxcZBUij&#10;a8iMCHShu6qUEYbAMrhinXt3lSVR61iEkOxCC3ks37chdFpwMfJ3RrLMGYrO5xeIDsTTSldXoUt0&#10;yd7wB1H2BSYZDfTeCBCLYoBV5uUSwEZj94TsOfEKDYZWbjeXcweXD46J/tNO2kQk1bPve5KCGcvS&#10;tyYVKZUIUZGxH/trj2eekA84dpeAlbFuKzLqLDSUgKTeTTpi2lHohETLG1oq+/36LECZwQUG9tnn&#10;ns5az+RJmq9mhQNeIpMBsRPBSPMVVu0TkXFbGes4IrhLAHfvkSByFat2k0t8rt5UMpCAheMxmrwZ&#10;h6VG9zpuItknHc/seDWrblUPeR1XrBoQIdKrhxOYeHaT5Shqjn+a1QqCQdvqSEcVB3ZNo0WRkd3F&#10;Bmuv27Lgv5SAQnE/z+ru6nU7HDuA6vP5DqZAZ5x6lDXSl3AijoLVzHKqMyGid2eo2SsYt5XPceol&#10;DwkKRi6oQwyoSDpNSA2kenxg1ouad5G0hUALe+9gMddaCeH5lEpxsKtbPi9WcDWKLRHRjEWBkUJk&#10;b0uE/IsQPBOktMACerdhwCMzV5RltsRxPJUawCJawa7nOoOZN2fxRGSafDmra++qnkl1xLzVuykm&#10;D2RS2lUaIadfjiDCx8WJU4U4ki6GBjLZXETvDZJcGeuwHA3n3kBmaqxciiNZ8BnipC6mRaUTyl6F&#10;XcIu33wlLrGdphyIlRR6n2f3Z18+V59PWsVDoa7yLd6jq7MTEUTFlCkKjnyc271RsuTN0PqQzbwc&#10;G4/x+JpneQ1w7rbnpUB5jfDP1B0LP/ZXA2nt37VNyCINQ6E/NnkDcFMy5TY1j/GD0//YLuGfBlj/&#10;MQyFJm/TF+5Q7ZxVcIbyfvm14vpVRzZim73mteBj/H6FqWKmijmFJzW0ATkKyxcFH0G4j7mf1ys6&#10;PyRmnRq10sWDwPf1H3s4fz2HWhiaHwSwqjsD+93n//N/5Q9+/NVPGHHkTd61LrqHgYwMcvcG5Xh/&#10;FJ/eHE+3p3AqiuxRxN4YjbEUi/nmFhncngslhkvocy1YWN9nJhXp7w8m0x6pOHcbw5xwkpa4FxfC&#10;EJsFJujrpOmqHWcoHLSNjup2h/jxdOikowkZ0581EbcgfLw6PtDZQV0RYKwIdFBniXYdOyKu76ed&#10;A9XlFBR2t30IrVPdykxkJBDALmPJCWUsqbdbbJxbWYYH0Ng0ZR8G6iwGRTgORcjcBHry430voOzc&#10;HasbBZ2GmQUXCzfUuicPYNActJqtMxiOvPSHixj9WI233CCQqo3h1dgbIiEe7LYGQLMQoaov+83E&#10;TFp3D4BrcTwgiHQMO2q/f/fFD7vP8qrGTKLYJE/qmLiP2M51QoDc8oe4alfkEbkwyXZGlPr95+9+&#10;4S/9Vf/wP/bf/PirX/vsBz84cnpT0doXOY1GJ1cDgeXYJCIYjlmIZs9bAgkhRGJlpkVDaLUmLp2O&#10;jRgBNAeEDm4i8cnT7Vf+3De//LvH6vANhovssLxyBP2ua79ITIaVB7DBxwYmmg6fYQkviHU34dvg&#10;+IB7qyFmTMlQSyEDygi6Z4Cj/7gOPw61YKAuyO66Ig24VaFmHrne/uAv/rn/9j/3h8D++ofHeZ/w&#10;SKn87cE5gLSLEV/5xtef3jztOmPl+dzKUG9tliUcmV3o6BCiueduwiXsBtQRiNruELCuJSEsx9Sy&#10;S5lUp+9IQlV1ZjR8tJjBd5sH5HCDoG+ZW3I9ne3PkdSVBbnmlASEvbcIkExDgOWBdTHmk0Febguf&#10;4EFGVXVtd4Fx7Fa0CdXTMxNhGMFMdKm7aSuR39UurBtKCjqVbCWNu2GkXFsIgdHNgMuMEmleFG6S&#10;yEkbj0wn6RYBlfe+DHRTWjLnV52Z7fwcQAz48GnAKxm6StU7gotLUCKbSrNynd33lvJYqtQglAxa&#10;F+0Dd/BBNlbGLVdDp2rvjgKT21wFtLsJLYYYwZhEQwjtmmHbrNm7d9j4VMLKzAphNxMMoAAZBBfB&#10;ZHSz6568rchWaTci1BtErkWixbLlDZj4EnYyeCzHWkgEChWMOeXEaF8mMTCKH3iUlJCkDbiMFnMy&#10;2OjoRN4rOGAuYGFjswRbhT2/LeeRZByDooNueICkUockJMTwZKKy0+EkGXSTdrOxfZhEkNRKw1tF&#10;Lga7K4JSRKYo6xEimCsb+9xyOuciA9HbkbMddc91INlABKuM4rNX91lDo4ZpkkaHlqX/7c0oiGmt&#10;yER1casHjRDYXbuYcdn/C6VGtDZjKcKW2oB7d3mRiwWwd5cmagIQNgGgugWZRLJwNsEVx5FRTGk+&#10;/d0d6qZQHZnBK4d9VxuaS9HFpWg6q8vx+JyQnxnaNC0IXcCy5YERQfVpSkO8lmSGuU7HisHbxN2V&#10;PYWRNAbSzE1fmLtGKw6JbXE0zW82o60LIpfkZC7GwcBaBMndIeRZUfc7PkE9V5LB1a4kdg2zOWw1&#10;u7awGBWkWhKz0chIEKiugJXTF4qFywOAC/nXRQ1cODhjHmEGUc3Ldm0A65WKfwig6282xbpf4zET&#10;X2Px/BcHuz72Dl1rwHz9q8CcUb++2goIYKQa1/7wUM3zhXaAX3rv51c8IB53hfnal6H/Ohaup0r0&#10;9TNfPflpUYWVHNczevXcZiy4fvZonTgbRAhw7eKrB3/FMMwLPfWgjih0PDv+6X/p9/z7f/4v/cRX&#10;v4I+PWF5Qgij63Z6hcUNiAQ7OvDmww+PpycCCtdciIy9S1JkAMHMWfLTQ6p80UZEZFbtfn4O7bWi&#10;gYjDMnq0ytUeJBkMiOC2Y61rUp7ayr5YK6UWqxtcJjHXEx8zTWEzEt009RgrQ7uaQDtXnzTjQPgj&#10;ntKjSUFXJCNqnzsXA1KXdksoFWSIRajpAG4H9GrsnYawM1iMlM52qOGKbNmDwEhpg8Glo1nG+q6E&#10;P4HAkdwd7Janv4aUmaae3Bm0WyOhm0vRGj45CaAazUt5hDq7gtHa98wjVKO/HE7Wc0ADRtaGvrjC&#10;MtKSXmrKo+aTry7RsF13sxAA1NXK9oDCGJe/aZL35/v759+rPl1QSOtqbNtrLMhqJXsIW1cajdG2&#10;kqhIRHLftyMM9rk/+/4Pv/1zf+o3/aO/7avf+ub3/8b3IFUQtcmsroiRYwBCsYyix9CmIHNl1WM2&#10;dyJUu28lA7PGthh0MZVvcOHsFNu5pN1cjDe3/IXfuP2Sb92e8k3VhoCxGeJCCWZ88IokjEkbkxU4&#10;yYcjUBSJaAoE7c2QgCn99LMfeTBdjTV2FAhU9+XCipEwXcfGMPWDMlj9RoLK5nx7C5m573/9v/PP&#10;/77/6K/+6Of95MfVkKrK1nBZ8w0hici89/nmw08+/Ojj1sZWocPCIPB5F6ojFgLO4AfYQefdavc9&#10;SIPI5PYzwiSdgIQCY0sxEC6YdVSo6zR3Ja2MlQcXSS//XQS2cESuHD2hSiSTEXmquoYly0xPUH5R&#10;6TJttPEvOZwvUPBSRUOZG0AbJdh7V2SsdTh6fFe3djCPFdBDVh2R0ZJ6+2APYK1bRvqqUaK7rFQ6&#10;z5NBDSTkOMFx/K1cpHo+jAC4wIhVXa5BSCcO9SgEnHPSBVJlOm836Lzk6m6RKxOLOjfiCt6zLavh&#10;vKOuPrtdN54rdu3dZUUkjqzebjVazv5qqasYT08Zyn2e794/V4sxnqx7bY5aCpSOlYnp5d0qgElF&#10;ZqlHs12955leNylNhYCCy/ofQkCpA+hW5BHErmbuDkZHdxu1CUkyGLThvLM0a8Fzn0Tcbmt75HK4&#10;P6bBkTy2Oia6Kro3sTSVMCZ2Z24pKBpNuMjlMgLgUUQJ90JUr+UIMm9gdoWeXj/HzqGKWA2qeuUR&#10;EgLq2HvnkRLphS+quiP6rACRfrwIQIkjMmEIg3ncDHmkGlBn5C3Sq3hEQqzu3h78fNo6QbnJ7Kqq&#10;ikwKQjFiUMwtCjt28rA/NVKKTs6Jx4CEXeP2IPaIyBEu7/Bbo+7TiX+MBqIw8stBglN9IlbOgdrv&#10;z6Jb20z3RxiZkN9rKHJ5PQGb5G6xq9RFqStXtkWTbbAr4paePeDF5fSWNYEJaDGihSgqsFYiVvdW&#10;V1elg27Hs+7w8nYTx8qjq7S70wQVJN9/CaBQrlqhkGmTfLfQXStXS6o9NSthz61Fq62uAtIZ4Vio&#10;7oDd+gKk7kLjbB0t3QhLDy1MDF1VAB4Jr7EdbNTlpp5UuEvFE1HQISIu+eJFEeKau10E7vH/+iOP&#10;VBcT5mvE/qzH9QzJyuTZAPzT2AA4iXbxmGKtML7gfV0/YYi2l5l//saLN3g9HF/syvxDwdEZiJft&#10;gonXyp/rZTBh7W32YXl+bBkzqfPlPuzvNan/yiKN2XN4Pchr//T1VrzeZK6F5cUVIJgEnif8eAOF&#10;hnyffUB+D32QNUgtxF/7//z//vnf+yc++OiDI+Lkhhik/VqWeHjx4gWsOJ3uePPB248/veVS1y6W&#10;HFVBYaIJEBG3p8goByhb9+ts3Yh9Pr///Mvzyy/YZ6zMSKCqtJaHuWKyVSstAggeLEItbYe0o4FG&#10;L4YJCEIZC9jtz0PPKByxgHCoZ++OaCmSzodWdxndTea2VLCHi+mM8OdZVapy6/VazmPE7nYnQaO5&#10;2SoDul0ev7tVdRZAI2ehPnsLR0b5vsEl1DIwm4pRcQigXSG4ZJcgOlOCESG11ThGU6ov0SXgPBgF&#10;Q9WKZewPjDyiu6vOqt3SWkmginTyi5WkXH1hpkFAdKdvZHSv7lNUYNmYcEQ2gV289tsBv1y32de9&#10;1edFgpHR1YRjNLpZX/7gvL/LTB6ruzoUiBpRl7rJDDKqq7rCr8uu5qQ9BNHgeT97n7mWWu/fvfv4&#10;ow//S7/1t/7kz/vpn/3rf0MlBnL3JsFmEE7RFHYrUA4qGfNKCyEyV7BEVTOkAJtJHplr8lOpCx1P&#10;B/FERxwaAZNLG3Dc8PM//eCXfvP46oe38a9zNVwc663P45inxDFYecblsD4+PBze5Kh/nycxYfcT&#10;2eFzO6z7jbCVbE6TyBiloYXyGSNyCWNZc2tQW6fNCPdu8jpQJTDj4Mrf9bv+7d//p37m5/6crwbO&#10;XqHn3dXXL5GZeQGUcXv78Sc/5+skps9CQDEOazRgj9CuBpm5Rr0bSXDXHa67NlKZBFhKdUM1SRpN&#10;mzYMPmlclWhoIQDliiOPtTIyCqeCDZRzXYQtr49zSjEodohACxlHqBTg2dtVokkrCLoBVLXYHYIE&#10;S7LBxPKNSKpd3UVixZEZ9sGKxY4wkpBSh9pVadf7CcKbWzJi2VhLO25aJu4x6RF28UR3CCN8Buje&#10;b6lIq/LAZHcjaRdysb2JjwQGUjAlZFIG1lWAFeBgrVjHcSDg1rDzfnaVP5EhbnO2t+MRD5q5IiId&#10;IL9JbE/r1d29u2qJuBlNzd335/fPT7cjItZt6UTdTy4nomhFSmRGnw1Zdx/WzbsXgvFgKHwhhnsO&#10;XfVkfTBSuZ2QjkzHYrpnmAB2b9/a2E7h4C7RoGOsSLK1bcD3ixbmZ0AfHnT7oIMRirC12b5quq0Z&#10;kiJEM8mwecoRPXrtz6OlpV1CRpLMJHusBplWtRkVVJBay2cyg1aBRIcEQXUCrLWATJzAmL9Cu4o2&#10;efrJmaIeq8l8qCHnO03FzAS1ejslydqFjGhttFDoUOhYS2CXMlJFw/XG0GZwzB24xcqITAK2IRPd&#10;ZdO8P9YOw3fPaLh7gxw/RHRPrqxEugHSyYSlMpUWxNkiziqgeq0gkLeUPO2ppeq+LdNkuYF9NqPi&#10;GGZaqoYXfU+PHjXZpVazUl3MofzQlJrAysNZNtXOzF9H4OzwoBDhjTxjYP0GgZ4YLoWODHe723/m&#10;R6KbgMamQ+K4JVtkCaHeewN+sitYIBcWFqLvZTGqO3qzNP5Fh74H0IreO6qP6NNIzcrjWGleJxfr&#10;7hGYlKFRO9snC8qtjrSeeiaNCFYrZ9S8UOYLs56bEq51wovtZBCOQ2B08+prXr/Gd2F5xtVj3h1E&#10;23KXmbk5M7pBsgfk3j829z/WDv/o6+lqNEcYOuX68iuj89Wv5H/+m/gE/+s8up+Pb8mXTOh65g2E&#10;0zP1sArEQPcvDMbFL5ipiAfb8PitcbEk8fK8/GmVgnwJDbp2j3n9rtH/FSfxeiEyLlj/g//1/+6v&#10;fvbZL/rJb7U2LUNi8EAwoa5uNnaVUMTu6m4Q8dFHn95uR9cu9WU4A0O5Em2H33GkM6rJbonnbkKp&#10;vNd5//zzd1/8UGdFiK3K9gldRrmJbiWz4I1Xhvtaaqi2s50Z0D2MRPbuOgJXtJQDHHRktP3zyFlf&#10;JE5Nr2RqTUVE++W0T0lsKhWyhcmG3mhoSejd2tuygQHBt/vELxlZWJ4BIBqFMiPXLVlmN0bRKqEQ&#10;kVfk9CSLAeqawd+75wU2U2GLfdB1NS0id5nE99gaDj7rriq3u5EIqqU+z6odjMyjB2EmSFZ071oO&#10;vWcMhw9DLrvacoSRhRYiwlMHWs6AQzIQihpSyq0lTdorEAuCb5EM1q53n33v+d1nF96mBCOW1AEU&#10;0p08IcRib41j2iJtjKGGAFF1Vrci9OWX75P5G/9r//Vf8Wv+jh987wfdHSsdzdeS06Zl6Q/crlpg&#10;JCwuGC7PWkfAGQudFxCMsPiVqs2MWel9ziHRtvVBQDduyZ/6yttf+7d9+O2vcJyDj2vQOuBw+JST&#10;jylVhOFhtasoHP4blAPpOArMcQNbOqlxml6HstmBmLScgsL6OJJy47wXB9tSBhzwvdavDLKd3aom&#10;ES0Jx9OB2wc/8+f+7D/7v/n3PvrozXGQyP28u3a1iDgy1xFt6quExFe+/o23x61qR8RiJuoE1ZbU&#10;hxJdqu7rMNPMHOWuXzjiJyKZ7Ia33j1VVaztwoCKAIDtlF7GBPEhMtOjGpmNu3wvJLu0VZRQXXJ+&#10;3qA7pCLyCg7UKZHR3WCgEQvVhCrzIHt5V9FGR3On1tktT+tAMJmRax1H1FZEsbPDO89mx/RsyplV&#10;yQYjUZ05IiDsE/FkM5LPAlmRAnEhY4VLotgEqwxNRat7d7ivO1TnZQ9TI5ZvDmuFuBiuOEcHspHB&#10;XOFIQQLHivA7khkEmXXexQTcmDEWE5Ar15vbcZ7VQkYcxyL4/P69z5MVBySdk4XYq/B8P9JaqhjB&#10;TBLE023drSpeaIXxBZ0neiwXZ/fifHDdXSEMKELyIGu76VgCq1vn6Wj0ACuaETx3kOEUr0H8HsOH&#10;qveBIwJYK0kBpQLCOfpQq8NG39qKvKJUGiG19fsY3+4OG9NAORysIxaF6qLDceyxF9V2wjRXzKgj&#10;R4BBkDUm0opwmwQAtLoLdncAcNu6d0dIwo7MiATqhALZvdut1V05/qPIiPPcK8AIGyFEGOM36K72&#10;HcrxMi1jkRzLB6prN8EVQ9pYb2YGLxBN0NZqeLZuCOjE3MZQVRFRRFUdmRJUDacZCFUdco2wGyoQ&#10;LCBDqSXcS1UVJ7BGBORxsKvU0SwKwAZ4NgKqzjwixDStP2OVAk44pcA27hRwPJUVoLJDx3737t4J&#10;G/bnZ3Cl05rgSG6pzzrNwaWxAJGKbKIxalHAigswsOQ3Gu3gcack+f+XSs3MCAA9foZAnixWAWKz&#10;OK3VGXHfxRFEgRFAd50+1UvNCpHIxuYSg+uAzUE1/L5YZ9FNVUKSwRqViwvWw12mxu7GXtsG4i2y&#10;ezVwX4P+y7/7yydme2bafq3b56xh4nWXFLGA+PESX43MhsCY9XnRA3iR5Zhhol6ezLCY/Zi+f+zh&#10;JRvPH7/D9cQv3d4LnP/A13ktOh7YxUnhaVwM/usXJB7yoUcuki6x1OiFCLje77GTPF7MC+Off8+L&#10;kcBjRbFu0xkmdlS8wPyvfpKlXS9RDIBm8si/8B//5d//R/7MV96+ae3z3GCw1Fm5FtRboiEJsdlR&#10;QC6qnz54++Gnn6w80NthiJQyV+TKZKPUyJWCeleAjeguRhNRe9f75+cvP0fjeHNLTvO2kslwMy33&#10;RjdzYYvhwyBsuPAK7hvkuSsTQYo4widRN1CO1YV9agbbSgRhy54ixbV44twKctuhClmnEsx0VGkL&#10;QOQ6Mg5EVe8+a1f9/7n6t6fb9u0qDGut99+Y31r7cq6SjqQjgaFQDAEKESgHSAxJpQCDKW5xRYWC&#10;lfghz/kPUjjOW5Jy5YU8JGW7DCaOU8ZJBZcvUcAug7AdA7YR2DEXGSQU++gc7bMv6zbHr/eWh9bH&#10;XN/xBg57r/3t+c3b+I3e23Xv6s5IMFboru7dnPxe46xcEYj0PXLXBooR3QwKMVkLizmzOaDajvVQ&#10;OvUusIyPLiLQ1tkLrmt2uuFwUBDB8LU2mREFVVUG05E9JsShyCPCWEojs6F0ligolu811Qx1GC0H&#10;5DH2+uY1NjrAtJAUsiMzZg+3e7YsWaATX13aay1B73r7xaev3nwa1SsPNjraAZy9W+4S8orEUE0W&#10;g8FJESvWWlEg1OxWkL0/+/xztv6x/8lP/tbf9T/85PNP73VXXOlL030lqLogbmdgRKRX5syLALRA&#10;Qmgn1dHKZXmTajjlkdPMGw4LdXYlWyiVhCp+/eX69T/49M2vZDhJ3Y7/qdYCZnoYe5/PMNt7fQyN&#10;2NtHrXGFlqFDyaSB5kz0uI85oaBJt2O4PM9v5fgTILAr4lH0S2Fehw8xl3HRznVA7r67fbzffPYn&#10;/oWf/q/e7m986WN7ZaVCLMJRNsRi1KH9rtgff/zlly8/3F1VHRHMpsjLXSsCim5HuMKIaCIe+1Rw&#10;Ge6r3iEn+l2hhTWeGFQJQAQbEQbuFOGcm2h1ofv+LuJose/VFMC+Uokxab/dqJTUQaIu4LY9BNld&#10;FGBIG+PlhJIh2X+wiCIXAiRrb0kRGVZBJftsx/wXV7LgZOKW06+qt5roMqiGZJ0V4VLPlGGuZLYc&#10;lSwIBDfEVurIjLiB3O/uGwgo0HGEt4jucnEpqyVUnd1F8bjdGKu7vJGm1MakI1Lc2UGsXDE8Ks1w&#10;KRiFWGF9Yakjcjn7pfrsvfcdDrQundVx8GZBF6AJET+ltTp6MRgF+QsXjUYRXMzqBnDYZwZsCGxL&#10;4454aKUSFHUFhIQb5VqBRudljfXls7tipnQVHh19KHVcVEptaJ98Qh6xEE67t+JxzAvmbmmzC+RL&#10;l2EPRStACYW7X2gOkQoFg4gqu0wNRsv5akEkB8FgmPVlgIqCdIorQpZ4G4oRJzCbTmjqCdID3M5t&#10;xxiAI9fY4aFGaWo9SESB4aQ7G3DR9LsJ++Nm+N+7cQGona6W6Ny5npLuzgwheATiuKnVXYyDIDO6&#10;u7EZhzHnYGekGOM548wtNqCgOtCGfagW5Oy/jEl/ENszY2Sm72W7I0KHC1bOCWzobs/OCBN5VS1q&#10;VGgAszMzue73O0XR2XfiQI0TTBloMd06CiAiqxrqOBABprVAK1fcz9Ozk4MDxnsOlXbUasVa7agK&#10;H1Hnxso50jOjy46fB1JsWNcpplOUCzOrsQJRKpuaNxREe5amwnpA4l2d04oAF4F5KCVdXdGKJfek&#10;K8DlkTJWRkV9+sWr+7v9Ur2S5oYIdisy6ayX621UUMprTDfI0LYbtpyLi0vERA5ie43gc3d6KHo8&#10;iz6f2L0GvAftASw8pD62/w3wD28Mhulm/+BjbXCg+YOH0LV24Jr+Z4gh+gL85458Aeh6cBiPp4ZB&#10;Bi/yYJgJXYpmAy2cqbvxXqWD569YzzeeQZ5M/V6cwDMmwYdtjKT78db43Xj/j5cdeZ7WTP+Xr+Lx&#10;ATy8wsEHo0CTUaGz/+Sf+X9+57vf/f4f+oG97+dZ60h0a/QSjHYkCEjDlxGh5PrgS1/JfOruCBxY&#10;F0RFO3bRQSDXU2Rqq2e385xT53m/v3sVvR2lj7DFjV0ddgaf2zoUo8d+u0JwYQ9sw2IccakMrqhr&#10;34F3nee8WiffNYMZceQC6t19d2vFWsGIyPBNochsagHI5SCoVtfuWMflW1Creu8uCYqkzaw9WeMA&#10;tDj2FXFfeSO4HEnp74voYg4wDqgH4+HUn0HFHhgf5TDAQZxNJDnCcUAXoUqWr3R5gGP3OFtcDyRt&#10;66wBrOOwaBuOMWhMOrAV0E6AGW6ZY2jNkVhkwk2tkl/CRLw9VuQhw5vBSyAxLS7qKqjI1Yg3b777&#10;+tUn2IVckjqbONpybZXduRdKbRPA4Fxkh4PLEOkMSiBz9f28f/H6d/3BP/Lf/8d+/xdv3rx7dxIr&#10;sCXYvlCeWR9EWjAdcqFHx7ecCBlpEcyEsJrBv2SpF8PNIuzEc1pYgjIwLcUHL49f940XP/Z9CzYq&#10;OIrQfsipSLEP1/1dBv9msJgc7G7EdUT6VBK6KldKYPYFmvRkGrEp2wN0SQK9RozPqBvh3S1c4iJJ&#10;3VNDAgmRcl90oxtrhQi21tPLjfs//y//G3/2L/+9r30p0WdFRtk4xCR7IAcCBfCjFx9//KWvUiqX&#10;oHFXIejbZ8c0H3QHvYy7pUykuloNsENpyQfZIYCGPfVuMIhcZK6w7T6ILQIu2DiUtgXus8TO8E1F&#10;I0sFClhSgJuXSNSKjpYKQYlpaXaCttyp2rz81s5MB/ZQAhpEElL0NC5cYdZSlT36OKXUVlDbUsLS&#10;QPYB+W5ewYVWB9/d3+37PYKIhAqd3bOoW5Dl636yMyQgEcnacogQ1CIuIBxFy7t84lh8QpVnVN/b&#10;xldizIhDHDfY57tci5V23isKcpopF9JXpCNLusu0WjtLSOitjkSNBSWJxrLNrDeUlSCZtc9tm3Gk&#10;71cTBqsq9e4GLwmkFIgT1P3E0wqYRwXh1dwxdWn5fnT7Jfr+fXBYHot8UC2G0kmVSZ1krDwYM9x0&#10;O/wK6dQXY9jJyAgs5oT7wjZqq+/aLapUJ/sedLIPAHJUrww1XJUIdO1HBceom6eT8RBkeQxMYWWg&#10;yv0DajFp1JoTFaxR1ZvuWMtFw1WSorDjmjsiB2MdcNT1auVbjswLeFik28QYYo+qX2QmhDhcwGLS&#10;KtEdiioVulXdpZKs4Mkguu1FIqdHL+NYa+9CqzsiSUQZksgQo85WqdgrjsgwqJgPWyuqqkhkLucL&#10;anWXgT+SFvMLoOkL0SB1tDq2APauM3SN/tZ0hXpfXXUUNmQa4DGH+oYR6evH2iCL0bZcbG9bnF2S&#10;KhPNyMw4El0MrUxIgQaXRXSqTQUtOFszwnYwyi01sGVDXb3gy6qFZFRDlIH/TqaiVNjd40OGxYoq&#10;b0aVx4Ic6klEh6LHAhYBpfhuc6OYXusNcRutsSecI7kjL7m1Ec4maDi2ai9pfJvUI4X/+fzrBWs8&#10;wTMFEpYS6KGrfw6/k14ABnwfcM5r6wVgv1fjXCM2MPPhNeg/5nFAz56Oj/7H6Pz8AfF+yH68Bl0T&#10;PPX+Hx6bw2OgnudjxdrjoUboRs1Af/EVGJkQxvzymOapa38QhX5PGszo8lhR8HiN/i3CzIW8fsF7&#10;suLxfPh+LyLKfNXf+Nm/9i/923/16aMXWbvqnutgKzKm9KCFRlUfKzKWyhEaevro4w8++hJDXdsR&#10;G07NNrvZO9BaK4+nWyAq244ZAizt+9v7q9c637oVs2r3iZkWm9UnEeUAGfJoFVCoVJZU2iFbLidj&#10;OxgD3JNCMEUGOoNblvto0LRcQWJvaTtuq23nbfdgIKx9c8WLC7d3Q72rgispdnftky27G6zOr9oq&#10;tcXvW3wCA9m5G9V3aSqZ08f3hiygSkQHAu7UMQNrpgVxXcqQJUmh7fuT4Ua7F7oUjEaBELnP9res&#10;IUQvkD6sJ5hY6lMIJhKxUcnZpGcbNOCrFCrzANlVHkSFJtfExzoqy2diRBPMhdp203lCHo3kfAd9&#10;CzoCaHF31/2LN1982nYNTr/KIqGtc8ZuqtVpPEHSaNwTaMlpdW/rnlD1BlfXu1evvvjtv/t3/96f&#10;+MlP39zPN1+sWJ6QDJZIhApD7CDc2zihOBhc6rrUu8qXTbC7BznXHD+49uuwAtG3TO9J8oIV/Wu/&#10;/vRbf8WHH7546vvr5s0E/1XdYyvTGP00BwQdxykr94M9ph3SUAkZxDy8SdAWkqYWaMxv3mtaO1TT&#10;nQQzn3oABP6ZlgQns4zWtMs/QTJT8JWc1Hrx7//0X/gTf/pnXr7cL+JDz56eHMIa1jqrNht13+u4&#10;felrX88j974zMhj+7KRmBBlzp2l5jtUValLnKQFduoofJGRkZKDVXAxWVXUlI5RCa8HmnPlgkBGs&#10;7kMRuRiCUCqWxkIT3oCGUY3HecugWwt8xxOQxIZ9IRsiekWKTC0vBs7LIzhZnFbFjKBw1kkX9Prs&#10;KSLFXKu6i1JtAwIgrWxX18Re7ibRVYyiQ0EFUA2x5vOK6FJCXdWLhBNMQ+juQOzdARVV2v0Oetwm&#10;Qe37xlK0p2BeDg9EGuoHO0OSn6Z85nCSW4JOuSBvqftW9x2CWFWROOJGEPu+q2uzdeKSvWWAylu4&#10;MhF9bjIYUsfu3d1IZR6FOs+d0TYV9K5guhpaEeri3OEiyH22jXqNMkiRgWA6EXdipsLZ8gxGkrnY&#10;SNf4+jJUdKsGumyU6tynvy2ZyweDnTkRUAmwc9m3WgZT2YmoF+HIXKl2N4lkuM18dALVCkWQEQfj&#10;LFZ3dY9K1CojgH6Hzt6+m3pJYfTullaSEVXlkRcNJ0BUd+/Olcb6266eUfeFulHFPNxDX1Vt1QnU&#10;3e62FSY3oIDuQlcj1XToeay0nKWrcFEPVQUm5BCj3bsk+qoQchFAEigVpWqldpfKNvWBuaNZaMPo&#10;IJwqSMKJCMlQqHYrWsjF7khWbW/+kGB+MQI9FYlWaVR3rMhg9xK6t3a09GixtcTb1rTODDY59pNR&#10;V7ozmUOVZ0YIUuvcTSGTUdkW2/NykftMuDGj28BMQd3RyYyu6sJaBtPYii617gHGcbMZnzQw08y0&#10;34u+D7akTk5KE8T5bjQ2uk1ftqqLFjBmZhwBJjOQsvDK+YvUhBxRvkV3NfaGYqtygsoaYnDPHTzS&#10;QTg2krrYYKw4E/7EoT3FcWijpzfVA0APGfJ8FrWpe25xD1h8fmBuxOsx41I0Bu9cz2tEHq7mwYbP&#10;eKtnqvf3v3IWCVzrgUxX8KIhvueH4/3EjGEOrbm8fvhxH9EsA89mdGuyOT+jx6pysRn+LTW/5RLr&#10;P5vRgfkUdL07wDWAzHssjMxn/gOvPbhkTrAz7LEsDXZMzg/IYiBrC/Y/+6/8pW99+p0f+aEfYG/e&#10;bsn0HDciNaBwkgqmOPEj67i9/PDjY4X7uIQQNhqZZCbIPktdfPmE4GY5WhNglErnfvtmn++ouK2o&#10;Rm8HYmYua+AB1oM/2g0QiVwrqqrbPVNMOP7RHByc0LhLKDZb3StuwN4MUAfXsZLUedauVmQ6ck5i&#10;KyJavcJlM4o0thKtIoPrcCgYMtvYTaYXBnTX3Z7biU92HOGKPI6Qut4xApHpWMBgxOKV9de7t+ok&#10;ga0Oe9T8hWqJnJh5RdCGv6uVhYPAdYnNlpPzV8RGUhZwW7fHjUwRjjKJUIMb233EQYZC0aBqtzqZ&#10;TBtsoW1hDNTduxud6xitGcE2N8QU5MjGHrUoGfLYVeKKYEZOkhCA/eaLN59/IpxrHZZpx1q3ddSu&#10;szsGYTgYZBCFqhMcZkvTJ6QIHut49e5NiBn69LMvfuOP/5Y/9Md+isx3rz5hY8cWpOrIiCCUEtiN&#10;Hgc73KuUCWetGamMqfU1Sj/23JZs2Cc7UFIKEuGoogHj6hr8+M2PP/zN33z5lQ+ytItPhC19ghX9&#10;vI4m2+ox8fwXA0NdMB2mZs1nUVNAt6OvdFFA1gL3xUUEoqvmzBkef+iGBYuhJtdKGECDAQVdiuzs&#10;CyVpu3zr+OCrb777X/8zf+YvfvH61Q9+9WPctuK2GMLuzUYSzVg6z/t5Z8SLL385bk+125yP9WOk&#10;GlR3BnRWSZILq4D5UjSgzGxiogMTQz775AxckawS1RloLaKNAqh39WGROrjRKBnhRsmhpy1wV8+5&#10;WY2k33ZEt7aKI/mBtBdyr/TbFRmXCbxDDBei95SCitBoCrOtuzYYEQ0n80fcz9211+0lrYrbYITs&#10;IE1G0Np1G44YCwzYKMgFeDR0RhkazV2VGSppBaLQhCz7r1ZaozIffE/mmftL0dVk12llAuG68V0t&#10;8cWL47yf3RFi7Xt1J9dxSwpnn0JnLocoXvGLpflWOjdzJd0WtJxu0NVQeUxdR67j8MuvVnetRJdb&#10;zJHk7XYk4/W7YrUK7yhCmavUdN5jF99jWVJTVURqhZV8KIvp2udqt3WBiA0EeSRPX3hkDg/SmFMq&#10;oGrtdjW5S8ekLsyl1mSc567eBUWboreYUWz2suR8bD6RJGPvvZJ2swcjb/HQcPV4jYz0hYiqjtFV&#10;N4rBCeLsvV1PCyJXqKcj2ffxyLQAblfFClsFAghGFaRNYEUic+tdO+azsWff6+qOiHUc1Q21Skdy&#10;HTfjO3nFrQqo2h5mdtUiM7MUToxKYq1oBMiVaQLccMfVH4eaHLOo+72P5ahQ8pLtq0meVd5tLWZt&#10;dFjrFyGxbRUJCWj7EJzaDCx7rHMGROecmcNBZ7BqajMAVZpRsUAOUWrqaJTWVVzsaVYX/Eqiy0M1&#10;Zj6VVGUQKaKgXdthdEuMlQTu5164ugYaxZO9idXqKqVyJdfiPs8qaRG7IkOIru1s8UUyoykEECFs&#10;gI+Y6BGpiGYFYyINwHBmANi9lnHQmKSD9M7lmFrLz8tqjnf7LgT0bvZAuPRgLHGqTaYo7S1gi2tO&#10;XDbEro52fVlapDuX6CXUsMopng2316z/LOJmpJWjGDJzB3gBeDZY+29juMr5fzPVPwC8i9ecKeXx&#10;WwfOf0YCPMQ8z6Z/6ZnKP4Z7vARCJN7r7z3eewWxLP79g/i+EI8nwh5LwLOdQX6oAUtnJ2mA78H9&#10;0HtCYp6mb6sYiv85CTBbBOdsev8nF4nxTCR1vc0O1uPf+rmf/3P/zl/94IMPAzXPZvgiKAND8CGY&#10;JpgiI4718oOPXnz4Icku25Yi2VjGVldDhTuDyptathQ3xerz3Pc3r+p8d6Mj6QO1EXGAje6ebTIj&#10;dm1dsSdz//NwRsQV4gMH0Ta27kRmZPvKy8FOhZTOmO0DV6BGQZZUCAmgaN9PO9dQhzKWwtKjBgrd&#10;59meIYZTMrne5RSgwemYKfTWibO7WdUKp3uAjqqwfuT95DhfbxnV51Usoxg0MaF9xe5nyBx/BIOW&#10;zKpmGPTQkfMHiyhTxlkCmVSvpa5ppjHMHqPapxSM7o1YJKhLV+9T2j6xiFkjr8WdcyuC3J7rO5dZ&#10;wljZ7N6D2yMCXdI+3757+2npjFFJeaCrbosoBOcKz/tCl38RYBLMWwaEcxfYkpUD+vzTz3/Vr/6x&#10;3/eTP6UXH3/++XeDwaUWfQeXujuv3R8yHugNzkYdalejAWwqultddB9VBNQKluAQZlKLyUsq4EPI&#10;EvJNZen7vvzyt//o0z/09QNCb38uDn2cTCVZRQTY/wty3AZzeSrDDnXL1+xEZSI88E6svN27DAqU&#10;eCmFgKCbEOznJeZAsIEH9OfmPSAgJ8IKghICE1URDStN48UTdP9n/8y/8ef/k7//q374q2splK7l&#10;6upurV6RoepMttbTRx9+9OUvi0BtJpN0riJ9andXGXJWRFjzKqnE22FYN5UZNIQS5L53792L9BkP&#10;RKwMroNZ3BCPFei46xRyQzkjXE0qwmWFIEyqPGCCodYi6WuINnHGsDrbdDYex4hdFpJ9yVCZFq3u&#10;2m1qjzQNb5dpKnpwRCVYiN07kXLpXFQ3m8BuEe2+DmQwuMxL0WlBnmpiPjTLMCW1OhGITHSfTaLp&#10;piA6GgegfFRPsZizjnzJ+iU0grnVi4gV532f56aBI0SryerNu08ms6ys2SrC56jpo+2Ii8bY98HI&#10;g7U3YgWEYmPQ19oqVYixCOS7+933mzgLNwTYK4SIKiIdfQU4yKAj11qpd9hngd1OKqhJyMII5Vhd&#10;tSeTNJi8rVSrtKuqNqXIUFXEQqbTC8jII2zgpsgVCFZhpdqT0jE2GzmB4PpCkFCO0tJCvsx0xSsA&#10;R1QcmQiBni1zLQrYu4FkisEsvh9G3HnhataN69QRp4WpJ5DSzoSQSVofl7WRT+jucWiLBFSFiEZY&#10;kcaAtj0D/r9Ul983ptXxyElY0tVd0NgT0Xo5IiYXIkRkgFzMHYG1VD4aPWfoGrqEoGSJ2Fxn9n90&#10;OdohG9VgIqWTUCnWOuzXIuEofhki5zD/PMbaAflrgLWiG6AsGO6u2aOKEppNxIKRepAVGQhgmwTz&#10;VEUiJrKkuncpD0hYgR7gz7FIjv0LoOQMMXRoeQEdGgFq2XcWiu4z17RG7m0WBN0IBdJvUwNSgWlF&#10;kKgoKaVYiTrFC7JoyRqClpei0LQjYqR0rOpWR6Z6iwhFxtUu3eCiwAXlESuO5Z7zTAS4XQIQGq9/&#10;jL2CHFd4pMSM7N6IwFhx88ql8V+aoTMEjMJdo8N/ro55jLZGyXkJXDwF97oI8ofk/SHuH2ewLiTr&#10;Me9eU/+IBx4gvef7a5rn9/5uj8s9U/Vg7cIs7J4a/fMP/P6xYfCC2Z1ubknfZXae/wmvQhc/Etem&#10;MRYQI/eXT+HBEjyYg/fvKgcffLiNn3EP86yuXYiA+Ew6pWePKdhiI0Xgn/9zP/Ot73zrh37wq73L&#10;9wYZIOX0rUJIpJICo7V7V6yPbk9Pt2MJO9L3HIEr7Mjqup/7rHh6GivhI6X2fr+/fbXf3bVLx4KT&#10;xjwgrHHFpGUhJNtYZmYYCWincHIio5hxabfTSggKWpkgdjt87h7iVBcH5VwGGsfrap9oJo2Nz84C&#10;ai8TAmYoJ66h72RIyGA73Jg2G49UKmJBBPq+d2FX2S6FiEVQdd5rp3EbYWodjYqBASY8/ATClelg&#10;sJtIRWSSQqo3pNIZ3o06wC2F1O4g0Vx2bjYAuufGkjmYMgGli0GcE4rgtGNZzgWrZdBIltwPpAhG&#10;+gsqKQiExUuFJjMQrXIEXgenzV0rk2QsB/fUvr978xkax3FDpLp1elBn9xmc2GZj2KEMhmXtLa7M&#10;lbFy7b0lYavzvK34znc//fDLX/39P/k//9oP/MB3PvlOUoFo7SA6Fc6UkvryudnZuHxBhwusRHBr&#10;k5NqBJM0vlIcSARRaUGkTwCrtmSdtYj1xOqvvVy//Zsvf+03PwCxy4xZ+xTx/daydmkyRwdc8bw/&#10;UQqq1iUjjzmaJpsGA/0IhKzNM/Tj44sylDkDRIZvUhfl3XBSHREmNqBr27xQOzRzpY3YySOOl3/r&#10;Z//jP/ln/8OvfeWDL31wu7fV1r2rezeo83zDDjIDWE+3j778tXU8qSqOdDN5Iku7A5QiU7CXiGyE&#10;m4PZUZu94khch7+Pb4ldxUIfYSk+ZH8wd23txrqolLBNcpLkZn2qamgdy3b4zAxLl4i5f2tYtWG0&#10;vKVcwngYpLmG75aX9y5ujIDKgi0fFhXw5cZmRceODkShAtP9Q8HjTGbKSDuy6SSiVO8KhayY6Otg&#10;uz5aXP4XB5VaPQ3Y+2OBG4mYTIC6rJOxeZEsbXwhmcauaGvRJfqFSrs3p6GCNFgYszFHRG+/VkoO&#10;tFdMRqtTUyCVvyCMpBznvgJoFqE6d9sWudWMrQ7tUoVLVLrBF8zEiCf8OwiNn7fUt2Z1TgFfhG+j&#10;ZxV5qeil2hMzcGRiBTLCvcrn26qxxl4yhbjF2uiMncdaxxO2zj4h6ey8HRGw81KUtFZwZZ6+fw+D&#10;Lk1kZVhQkWTe1n57OioF7IiUepcSncftyPARR2JgbIiurgKaDo1XEGo0uhoHtLvD+o9QqRJpJXS3&#10;IrB3XTIB3e9b030GiwDRQXdakGhoKNn5Itz3nnoAocVhuZGxFoDe5XIUxUyzdLJchFnTWCCRXOa4&#10;+zzn+yLZaESbJh3nx851rMz2xqtth7I9NI910nIstfbeGbSrwKbeAb8MAhMNdFVqzGmIKDXqkp66&#10;o8R30xj22SI7MMz7otHape4qXb2KkZgAPauv02zcTK6UIg7VGB6GbmvfpdNg2qiSCJJq3Li2wdnJ&#10;ZLjISWgdHgdQUysWefSkYDvkprGxaTZRnBpzhQhVgWpXGMSJyFKzN6zTU9FjebO6M+EwaFUpk+SK&#10;UJ8QP3hauQ6oWW1n2zXO2CA+EVCXPHLbAFzqHBGPFABVrpseTNyHaMN07kzp1wSLwelncb8ssDPR&#10;P5tm54C/InoEL8DPtgxek73/Y80Od6Fd4vvBdziEeA/qv9fejBgIl7/v2ayvCZfx/flizy/5zcOQ&#10;wGsPsRjzkj+NkqBHbDqswkUIzHO6dpbH79UV9Pd4gajrH2b3uNYQXQ8yi81DpOR9i5d+4BmXYvhQ&#10;W8rIL7549ef+3b/y0cunW95wIBXd20ODzbpmn8WNbXlo1blvH95uL1+6q8XjdVWpt9YtiyWc787G&#10;Tj01qIjMrK4+93l/u9++1d5u/JXQqgTAcAZkuJQRU9CLiVkJ1zZdi7LVF7y4lEARipXut5Rl+mUC&#10;TzJfL6f5EkmtI3Yky99wY3TlVxthuz4vZVF3weklXosDMm5hFswFIBHO5irBGbyYmihEIiJBRAGc&#10;DCvHQTRsFpkrViMz59x/jX5niLGs0r7iSawwaDCQYFvZbGVMqqt6j6qb4cB12wCn/rAnqEoq9ROo&#10;rtNZokBHrtptgJgprLAhIF3FYplEGA6tLph2hwsgF9lgoGQel6jGipZWZr178+qzb9d+dzuOtZ4E&#10;vX39ulTB6FLE8Bro6iqDMPAh0QDkwNdu7H022nTEm9dvfuRHfuUf+Il/8kd+7Nd89sXnCb/7kc0S&#10;2Gh2IEfOQ2AUBZyLxkJ2QMGltDx1RRCw9HbGURHplquuuWJFX9IZ2RS4pe/7YP34Nz74b//gi8jo&#10;s2fzZTwgCZMqklN7hcYoNnxgjWgQQtdgjP4TI/qGsU2tD6avMQpInhewOT9ET/MNLwaw5hkOuZbs&#10;4g52+UVau6CICHSDFfHEF096+9n/5p/76Vc7f+T7PjwFFFS9+8RuhiVVIah1Nvj08oMXL57YzZwk&#10;HX8CiAiprK9DINplfNd7GJ2r0dpzWBvmzBURDDaDN2asJYObjt31lF/WQm01fWJmuLENLVIZUCI9&#10;hM0bef1POQ6lI5Lrljb0z3VPZKzp33Q/lOzMAdH7jiu+vJMHSK7lVxSxAOyusiQ5sXdjzA8ccnyG&#10;cTk7KDtclSFEt05sq3o829EgzEheotEO9DAOVGoUgTL+1VZ2wz6UDqJg3bJ44WCZbLfloQcV8y3O&#10;aVSivcCCknlkqOM4sHi0UH22rFm/OI/0zmTGF7rSV1w8hGCMY/C651ifEBZahyKOXI1asAxGUHdt&#10;ETkh+vb4lFTMBMMlCzN7Gxice3cAdsOrqzJIrlzRLmhhT7kU2YIzz6XaFd4ZfSlBfmluKFcu27JD&#10;JabcuyxF5qBRRERYLFe9SyE3y1/IIegenOmgil7avWfdKcAZm4JD5hgkmleh39auXSsOY2cmooQo&#10;YasPHyPGRkdOw4JQZQqZTFdJ+BtP389CvgJtu6IY8BTsyP9mi8njyB2xYayig+AEGsEqV/lYFKqw&#10;gFIrpfOU8wSHfPP3Ky4dJoMrnHaPjumHH5IXYYBkUpIakrq2OtJfGvkbidXkYAjXWKnLRoVWu/u0&#10;xOi6tOoIoCx7Sm2JiswgGVlddjNSCNsSWm3Sxe062RGO6itESNEq1c6M7r7f33nQ9+BivW4kezBP&#10;C5l733qynsNQJ70/WCYS0xkjdFdrrbicRBKbQXa02ohy9/Ye19aMGV53ijB5bveIGLS3hEMxEWtu&#10;fe1WH1weMqpnevKMX8l80EGe26sJRDvqL+aE7FIH0yb0RgQQ7HoWRSOjXDGz6XMUfhTv7/NAdU3/&#10;uKZ/eCEEHhKgmXk1IafXBD5SmIeo5TFBAz4YdI3IvGbuvqbgEea3XP14TcwPXc817V0/em0Ws3fo&#10;GrLjUts+Fpd5BY/pnA/h38NV/FyZA1z1YXz/oqaZZLqJLkbi2Vrynhh4j1fh8cufvcZrMXhEAM2M&#10;4cRcRv2Zf+sv/9y3vvPxxx/F4u04dnV3hDR4yeinucNjUvtyub14edyOs7a6ggep3ruqAnel6SQm&#10;Vq48TJpLfd/316/2mzd1ltr1sXCjLzNtV5SPZ9CnFkGo9vnoQ/YCl0iCnnN5ZLh/biUzk8C7Os+3&#10;e0veZHV513xe7r0hZDh7pTlWzGBes6Dsh9KRq4Vzq7QNXckB/QhOsHwJWKMYRAS7QiB6w0k4iBXM&#10;lWFRRzgW2ynrLYQPXP8wQq0+nAMr1bb5e0RZ0ES1aUgwSbSWSNxUtIpiCuUEDPVkE9E2ImeUPBJK&#10;WtXmQm2DGE/XuDWuJbrBgwci2hstabeUR/K6BuFGrrCHuNjajjxsgloEmeCu+5svPt33tyuSXJk8&#10;HRiCwuTtBaqbIhkrR+aAvadhxcM30TDz0+LbL7748Ctf+wM/+VM/9ht+4y/98ndDfRzLoqoL29zd&#10;bBaYCWTQQHp1NHmQvLCOJBzDykirKQSrnNOFPKGpiNFgv+l6pZWBPt+e/PC2/pEffvnjv+Lli5er&#10;zgYRXL4rcbKpCDqp4VKXjs9otMQ+LEk3R5qPNpI72wNCggXoZkrnPExg98Xo9ST1qfvyBfm7Hbp2&#10;Zt8/MFCMQyUw5wxa9GjTbPwf/5Wf/lf/8t/+gW98RcK+b5LVXdvxc52RQkAbiNuL28df/Xqup107&#10;pgl19BLB4IqlvCiIyzZrTVkEy72WgxXIwGAbz6Y/Cwbst97nOeoHCuJuN2GRRPfAtW31gftWAxbn&#10;1J7qsEHgahNUCjrsd+pWQzkAsSE3gDAlFfAAgStTx5/fNd4yxoAIUtwq537U3sbarMvsal62rxjG&#10;xm8TyFjezUOeCkICEvQZwMfSimoZqtXIecNNXQ7pNfmz0l8AROTWFpeEhUKxc+qrGSBqi8Lp2FuN&#10;vCW4mNL0RiQX+6ytE4V1HE5ajGDIWaUagTQjmaVpeIKbQlglHU760kAkISphL63fuhSdfVNdBJFH&#10;6+x9JtPazZWRK89zysCCiEygZP4VRR4KRRfSluVSMSlRiWQyV6oa6t2VGDiBzDGH7J2Rx3EY7psk&#10;Um8gIQBd1WcPgyzL5HF1z7Qv39113rfcwAihiWzmWkyxt1fPbjXd2Grwz4uEXV0i1sraUivTO0y3&#10;mthOf4Kg6lPFjFhBYGVAlIqevCMIH1IwrdX7JGg3sWJSL9NxsmES+iK8IhRRiFO9DAYreY1GUoDV&#10;QlTPMCaq0XHqVKMzj2BtuPjXKqkJ33Ou4b0L+7SflRcM7t3YkhtPVmF1tMGAYSCCoyP2dtER2S3n&#10;SgHwjkCl3USzUrWwREYsVg19YATEpFmABRdzlr/CrrIZWt/f69ZG3WJN3U81I2IdsZZv5pkHXXAC&#10;S37JYmd0l5IdkYWgIq93wWGamovE+UhTsdcTJdgajMigcmZUez0VnE8hxi0a0An773aVGScLtALe&#10;HBDEYsaxCL07z4PJMEcqCyHuW2/v9y8pws43cPggAshm5QpjhpwvNkcA5clUwAgyLvkOTNXGKG4m&#10;w5KIccYKgPUVz4bqMffO8OppQ+vZZsAHaj4zzEz9879CjWPvEdXJ9z98jdGPCdlRqXgEbWAe5LIE&#10;XxP/lYr27KGgWT2ebSePf3X9/cNDHJgeg+9J8rl+2A+T1zKja2/hbLV8/Pxjn4n3v+uaJa5Xy+99&#10;Dpj3wX8uY9LwFhTdXLcvXr/51376P1g6P/zgA7k5FO26PlmmgBuIVruC2YBSHuvlBx+FQnWX1EWE&#10;1QbFJg8CzGBH5u0WKwHtve/v3tzfvlEVru81g3uz1OFpTyBiVwObgrQdmNN1FiNWLMbEyQTBhd5C&#10;izESrVy05rgVK6NKHZR3mNHx3C0qoPbd8aJqKLm8IJoOIGJlZEjWTdr+4/u32ILq7mtM4fpBNWJB&#10;FkWmu2zeKbgYyJXh6I8qkpFxtmoXIbJNZEeCmwIiD98QrkbpikkNqwf7CYsGWhmL0yr2wJrNhE5e&#10;AiNks0SVhAgmsiF0EXL0iTHoPgKFxd6t2rAaywb0dB2aZWd0IjC2bVDQyJXSl5DYSkIrpXIaO1qI&#10;dX/39vXrT+rtq5Xh3Mja6l2ZI34c1izZUqy1GN3V6vvu6xvtYSikihUH8vNPP+fK3/c//olf++P/&#10;nW//0rdZlUloFo9r42K0wAh0xgJlz+oJN7L5e+tPznp0JsDMLgBGXLfADDP+vvrMvyhWSqjdu3Q7&#10;1m/+xssf/9EXL57QGz7JBk4GMPmwDV9jzsmDk5lmSQVoq58w22kYG/Eny8FKYKbIZPKlW+mzQDgv&#10;2Fk3vtP5UzH/PVyEBFoQ7gdGIPoKggcZGbUrCvHRy//yb/71f/pP/aWnp9tHK8/7HUBmRuSx1FVS&#10;jG+1xSNffumrL198QPQosoUutaRQ4FGxPheFOtRiWJ9vRMUgTBghtmy0UcFYQIv73DFxk9adew0L&#10;X/JE0BF2k+HtFUpAoLmxTZCE9VKJbsRKtrpQPPUOMnhNNEONziJTNLtvgN7pQIH2szTmWhyuT3NE&#10;+0AuIWXukcunZkSKVYoVu53V5ZtNy1XUxlQRBmsNEPt0Mz6hIZEvajBEHCNTsIPUE6mEZjIZdSYR&#10;jGNpWx7bZzshzXYA+T5qGB/r5H2tkGCVLyCgVShg77POYjxsl/7Csrq3ikJ1Ozelh7/0NnF2rOSi&#10;VU7tUwcuIB6rbivFXtl2aCuY7D53bfl9gUOIRy5rBVO47GXq8aoRi0xyRyYUil2q3pou+rnVt1yv&#10;YjZZvTvTmgS2ejGenp5CHHpEICdjrdW7xcXoxa7ugkmHbvgLi2MlzXAQ0fAn3GQS0jL0LTXhVBrj&#10;ljDoaFtS7GqbBYCybiw0/dTnfTPJcak4qTicEQAghBIj4jIIs7rk+UsXhU9DQSOX7iqxu7By8llg&#10;J2lekdm5YoUXOYdKyMyC9wsLTNnicmAo48hQ7TFHrTg8grgmqkuVze7ee8pxSGa7ZViOAkPH2MUi&#10;gHKqHkR3yXJK782feglWIhnOnoAAbvBgbBRg4NGEQ8SIYoVgRmRXyW93N9mRydMndQYw2xO84XR4&#10;osmuMrKDZNxut3rxVOfusAPUMVWhFtWpgJDC9FpmPFeHYMgLqvfZzJUChe25az4wuCLhSvxhNYHT&#10;IvZh+di23YUJznG8YZjXvXedd2ZWViC6kWCL7XTWDJx7HEVdYAbDaj0P21QYH3XCi9rjsHErJV0r&#10;N7L+BtZcaIb0bUOxnPCak51Ye3nf34+mfqvjIQfyTN5oPFKAaL7rmtJj/v9raB82wdPEwEvXkD7I&#10;eg+m5hH7wRmMqqesuiF4kQx9Pfaz6f96zAfR8H5wf+wW1ueqSHt8n7eYPV7NM/wfery+S9B6CffH&#10;KnDh/dTj8ee/vj4rGCK+uJb3D/xgIXy/GkDRLyHY/W/+f/7mX/5P/sbHL5+CLDHkgq/069feRKnY&#10;vefxC4Jutw/i6dbddpoGCURHZB4vXzyRee5tPUHebgx07fPN2/P1q9p7keCBfKySCIxNsbqhzYqu&#10;duZaS7tPWVS4uxIDipfHnyBQuyKSAZ61B8ZDUxlqgzkhlKrLiqDMBEK4d8mwCANV3bs6bf7xm+co&#10;Ii1wAyOZELp3t+OJvLM0kOw6fdtLMImdyg7LVAxD91a1b2ZO9SCk5OirEkKGa7ggdEAVPmnkX0TY&#10;3DT5wHwgKE5DikdtYxPdsMtAmOoET5CNXh0iM3vyVJojEwJXdgV1Ak2ussww1H19kwVXY22VCsQG&#10;FwHEAGF1uuD0Yr8IKgpdb968/vyXa7+liGRXIcQj4O6BSgJNOXl6Yg6vmxWmZSYuBU87dv/N27e3&#10;ly//R3/0J37zf+93fPrLn/SuSIPTGwRXwvcmOts6RCFn6w9q+S7GEYv7HGgLDyCUs85QLYQ7EWfp&#10;n0QQqIVdbgrQyqff+P0vfss3by8/iH1OgpVEhg0uhnNgjBjzjTd0HKXyNOWYCgx5Hs4N8NsegkBa&#10;/CkwqPL5SRCTADmwANViuXttzmxBExw2TKIoEIlwO8CYfBhJsMEurg9f9usv/ul/8d87769/9Ae+&#10;eg54lnPBBLoa6Gaod7c+WE+320uF+iypVJmztlgd3yp3xQeWVKqqlkIZR1AqlOzRmREpLlqMGaFg&#10;qCWeUENrZXvKBA2DdzVQGbGF5WjHEkjlIlBloVpnLKXm5u6hesUYz7X9HjLSM5x2h32uQiRwtR1c&#10;qToTgwqgSC2GOhDRoRBjgoKoVrK6R3XfRiLbZemUM+R985q5oscQooBTuiR0uNlAKDRdpFybuQjG&#10;cfOkLcXMk0CrVyWCPrDmlmPLfbFKGW02s7acMp/ryMwVt9ZJUkJSmSGhu9/VRjXJ6PCijO6kdRsI&#10;sH2+toVhyvC64ZQsIHcxl2IRbU0IlBFnS2o7DWwrKmCtIFHtsW+ARqpa7N3GevyeRff2PdjehIjr&#10;XwWBQO8JamULe/cesUEMtMUZzqd5IjA73nUlwuGnRIBQRujIUC4Dt1YByaVrWCvTBvEI7tHJKJzk&#10;eKC3CA9PdsaGYQCHBapLCedJmW0yLNRqpKpaqBlqYlCI8NTMcM17SJnJIDcoNAcS90g2aDehHnKg&#10;a1usH1L5bIJzeT0fCN2VcE6S1A5CcBsLtrSiUZ5xkQ2ujOi417m3Af4Ic33dZ3c/oNquzqyn48nH&#10;fFuDwr4Ic99Xle38LIVGNy11b+AIVe9dQZCpQEziaaMrYnFKXdJBuC0EVG1ZTxDiWjJxX4UMdpNc&#10;txfr9sW+Z2SGbIG7lpxxepu2E2f3IuxLvqIIjI4xVlSLo9rQ7KlwociMcEJr9707lDTxHckUW1zm&#10;TQtjA4kIIBtItOE6pu8+bG3sREDO4hOY0UJXrcWIrL1HOCRhd+kOHu27EtCayryWqlq7obK+C+ZD&#10;YzHJkioQNbeO6age+DZDYyu3qa13PNDt67b6bD6eAZgTbqOZszwwXyj1YNRWEwXXAyV39p2//jMf&#10;P3y681eM7v69jv+C4BxpNFP/Ay/XNbj3IG14gHyatB9eAzuu/wh9yXUAlLfg6xnPK5cevx0z1nvj&#10;uRA84DmxcK2DnAVknsfkk/AZtD8/NDoe8FI08ZnH1/6BfkZOPBgDYLzYJCDF559+9m/++z+7mS+f&#10;XtT5FsqzJ6/wWEFXXgHuwPTu0VDGenr58vDLyQgdhCIQT08NHE8v0b13BSJuNzC6+O7N6/PVq6od&#10;ABlN+j7tfBdG5pHq0l1bSDRa1YxcTh1eC5BDXWomSAeWj72XpZ2KJrU3QRWmcB1NLoqnCuWEurDC&#10;rirSeYoxLQA91UjMw9jVfEEDVr7JJU4ZVZvzNRDBcDlYoyF0e2/BFX/O7uqauJi4pkZvAZAyLiey&#10;NAxM+ZeL/njNyXn8FgRYGW2hnnqTaWSDfrKTWdZHRtu0ZcKxG1R4FEmyA9w+tTAywQD3VbBFyVNo&#10;KAD4GbonlcbSCgfn2Vg4ouqTtdZxOGYa/tTu5+vPv3O/v2asI1Iok9VlKkXIjFbLiUNDA9Oktq8C&#10;Z6WTKO5AkHj16RsRf+B/+hO/4/f83s8/+eXa5y3WXb2rSDFu2mc7FBwRecwYfeHwJBB0yosnL38i&#10;fmEUypryRPi7mhZEdW00ypcRq4nVVQz+2m988Dt+5dNXPz5qX8SK5+u+bumWr+kaCzy7WrKP2ejN&#10;dA9bSse4zJSLAVIMpwVQK9SeTpDumJvt0PC55xeNwlJxTUiw7s30sK4zJQJycT1AnL1uN4X+9L/6&#10;5/8f/9Hf/dFvfK2R1WcFXOrkidWAmhtTX9xePH30EVM4q8ZtWMyVzv2ohjUa4BFB8ERti0W7995W&#10;oHVpHYjxugiM6m3RphQDsVcTuVYCNH7nwHyf2EKElavAu90RTCgy4MxKQV3eJyRU9qQSS/5Ww1sY&#10;xGkAyd4lVjj1TmiG+0bbGuGMFZLTpXrQl2aj5Xyp6oZFh1B3MHboGHJXpOP+LZWYM94mDJojExHu&#10;DkBAqlIAbFXJaR4QmSGVGBS6zgZjxTSgri6oG9VVVZmRCBAdvi6NbOLKUwl1dW1la0/YjWtPvVt4&#10;gPTJI0MlMC4/onkyImHQR+NoiIim+8gt3E4iIkrb9ExGiMVIstuQ2aXGE1ZGiLuqUVDY8EAANq0o&#10;qqtLkTGCiBJ7k4sIoyUCZ3mOkDpkGjDJlLrsiaFLXCscOitU7Wa7lRFQEgQ7iLa4xFB0xvKJwRXL&#10;9vqSIoKZXo/g8PyUFL0bYi433cOc5pjwvW5iwBgbEahN0tOl2pAHmG6lI+l+Jg9dBXkbVhddpynZ&#10;6T7mAqYTpWZuAIhqB8E90NmB94FbMhcQ0apQSRHdbY+9NatUq1F0SBDzgM8r2gm01T7gFS1Eaeps&#10;g0VKLo9WUlQyW6v6bU+vOAK2XLPYA8B2YRxPkKCSHVBkdCOtoGVnHolUOQ4bauVyyz3oIB7nika4&#10;Daf2vaWE5X6w2AsJABsI284hd/I2Wfu0RSGI1BKSwj531TbdGMwxL4wrI/h+7QKgKg+tVURmZrpp&#10;0ti+73DhvA8N2rjpknrRLV4qe0vcJdNSFMSSrXmh7GsZhgF7j+hHYkdHdVO5V2Z3nefZhReOQdbe&#10;u85uMpoVeqDQI6wMEpcseaZa39DY86y9vKmFuadeNtTnITe+HWkWwWvI1bUqcLYKPMB3/8DCxaS/&#10;B/oxWP4FflMX1zCzLR/zvc9ay2UtHtH7pKFns/YzRH6Y3KGcEM8HaD2AOP/lAu/HSH0tK9cuoccI&#10;Lo54+f1fvMZ6PRB6z/XPFoxrIwYu8M6P+Z4+eAiN5gleb0xckf+ADxw/JX8J5Ynhzc/8g09+5j/8&#10;61+73ZjR7wC07gWUOnqCwixmoOW6rpY9Xn5we/mlqYEPqrn3u/uuzLjdbhG87waFzCMOCW/Ot/c3&#10;r3W+A5SxuIyskqapoMkEKJE2ukewz91Vdwz1a/BQbQROqagucStfTIrhiqj5gFjY/a7c8pdHtBBd&#10;ihyXl/xFzTicHeKU6xn0wLhvBQ0iBkCrZ1CF8LKwjpt6d8AWqtAVHweIZXWvSKrZvQuiZDWO27ki&#10;FLchba7pfpArXVpLQ1PuXzbwSIDBnPi9+Q4EU9odQG87ie0ORsBmVd+MSYxX1Lvo7qqSnL6g3fZQ&#10;d+/yoCrBwRAmxWxXatm7eQvanC8Tn64Jb4iRJB3Z4YT6+7v76y++u+/vArmcKNJWkVafVmqjV8O/&#10;Lhe1e6NV3QGSsaDyltK7Aozb8fbV52/evf49f+iP/qO/+/d+8ea1zr2OJEhXxAvANguk3XmANIdL&#10;gU6SaCrFS54KA42zHrt7sjCuvWBoWWxRhYbO7hyJcu7dQnzz49s/+sPxja+9RO3dDPqdDqojPCFD&#10;3bGSjDmmYCm8JR6E7G8jQCyhJm3AAp202KwRTozxd01kly0ZF5TRsjn7OvfMPFgusILdMrlOtfcf&#10;gzAxAlw1KKLOfnp6+vbf+bn/3Z/9D17EU22+Pd8kih3q3t0rwyMjmtA9kS++/OHTyw/X7ZBi+k1b&#10;sZRkFyItcMCoI1psHO4AihkfM+LIHD5wECCSUbtHHeCKLwjAtoOV7kdvBBfYaMUYJSMQVepWhwim&#10;MSqe6tXj3TiYmPcfBmIH6KO1rKHdeYQ6dhWa9rolTKEuc2pnI52Gw/Yvr12SIzIjc/Wu4QyiWbFV&#10;64iozIubGWLW0VtSZqzM0cOfzadOLjgttYsZEniAwSNuPjB8YYvR6Fi5GApbzalG7btPFCe+Wy7v&#10;j/yxJHZPCO25y5mtvkju7+7qzFwtF2Dj4EFKwm05IitVKigW1dFQMhgYgsNqkSdGQwuEdpU2MphM&#10;C6tux7GjCbDa2SLuiXEzVBuH1UwP2loH1nEEAtB57rn5lxqdzJGc87qlBhcXW7srMzPivO9jOUPM&#10;hbyUxJyLtKRFIlZ6prauipnJXbuhdUTX6rdvWp0gXJIXHo/8mitzudkgGB2oItAMrVgZIZHYdIsv&#10;JM0Ba1NDd9k3jaC7tRihEgKLGXFEWjpp6iiKyBzVoMwyb9MysC5TVU3kdZKH2xnOhuUdio3OCAC9&#10;OwISdm/1EyNZ7JBqD5YFTpl61Ukd0ZcLqRcPFFpdXQEiPSwaQY+V2WECr0NIm5GqNxwaIVTW3pe6&#10;I33j29smHqwYGbZfFkiiI5Yo14+je+VaR0hx4nRWR0ZWNxMTcxjOlQKb2xJRi+11Rkc7SEd2nzQ2&#10;2qQjkB5H1CUtOAgvOxDs3TzP7r2RDGSjiQhgtxqVWJYDODI7ghK7a3Zuz2nztwCca1VqBWOto7k9&#10;8cl3irJus7tIdmAhloW9DuEMHBkA+twieaqP5sokWsVYkQCElQtgoqs716Q9RR6v3ta97rDJPbK3&#10;I/jUcMCfZl4OzgijASYJQilxcUUkefO+PHD/qJ1mOH1M2xeG/gDin82vk7IXV2GwliEZT67QBd/B&#10;7+xjltbzX/J+jseI6Z9N5c81MheUPmSyLrxc1/PS94bn6NmPXWD/DPIPpkPC9y4FA/g8f3I+uR/g&#10;/YMbeTbzz4/5rSR4oXl+G2bbeWiLruemh9zo/Tv7Pm/ocgsEGoif/YVX/9pf+Ks//wv/v2985SU9&#10;FrfDvH0oBckQtqvkcWmomMeLD24vEuhQ7KLq3GdJW33kcdzvu867xhouVZ2vXtfbt7vrlsFjJcCw&#10;RcfUYkPqPXzIRLN35tpG3gXZYMCJPIdWsaAElAGudWOoqihkBoCqQFS3LvC2GZEYNSkz1ci49iKC&#10;haq+3a4qTHeaW5HOCfnMFfY1q4VN5dT1miwoVNjtMj4Cm7H8yUuICW4ORJh9Z0Wz5hqZ25wRXi+K&#10;3gzQkWlLL65dnLB6AJPszpnB284qvbeNO1vffLVKF+7sezPNPzrgxF2s3tJRSBP8Q0e6EQADY3d3&#10;0PewmMs4qssNV8hYkdZB3t+9ev3ZL+3zHm66MbHrZyDCwkLSADY9mFp/2nS04ZwjUEG58si4v3n3&#10;9u35O3/vP/47/+AfefuuzjdvEInSXWdXX8pJkn7DgwK6Lzca2A0kLb/gRbJBlsg4Gr2BvjQzgsiK&#10;6SNXELdcdjLtzfs+v/bBB//dH3nxw1/9gOh7g9pC+pTyXSbI9gRsdkEX0OuBPWfBsYjUHUCGBTHq&#10;f9gO+/BTtcpb3SWRiAv+CI6ia4DsGME/CFUP9qfBfmWZfXCAUkEqNfn04gO0/vf/t3/nv/zO61/1&#10;A1+qXQ9sjvaUS34OkCIyby+eXnz44sULUmIsRZJkGV61wmg9McBycUAzIhoVvi+7VGlCS0oNMDHn&#10;QkMoh7IuSCqrwmqbF6J3YsEh2AZekWQjI0oWuyqR3qvNrmCAfpnVMsvZTGDLvawKqddKQEwCrvjN&#10;lbSOp7aPpTLyFiKa8XSoqzXfOgKqaeF6nymoRkenWHz/uckiXFnhXdVY7jwrVoTxSaFVljnzSqJV&#10;KhXlTEC4ZGJibAV/qSbkGJNDNZdUSW7zTD5uHQ0nOSoT7hjeVadwe+kZTI6j2OiIXIa+dm0KKCED&#10;2APGde0udByZ183NOTgW23QjmOV6repaGXvPCsIUsMJJRmqpfGxmsGEOP1mqqMzIlbMl4FFra4t/&#10;NZJmNcnWDlDVNryatRqGp4sik5np9neQqu1koepKppP2QQRj5XHnnWUjqTKWvGXpdOCkuKSOuDEL&#10;ZEqb6q7U8k3BEq1LbVMg1AkUqDp3CysZjCrr4NRD73CIUIhciuru6J5NZ6Xd/U3BFxg46XK+V+Da&#10;8Ju1y1OkiloRw3DoWKimVFWM2uzuxEG0/GmQAqlmHOu2XqxQblVVB1jYGUd0BuIcCHvUFkNTX++t&#10;E7ySdiHLNQ4ZLHcc+GrYvi34HcA+e91CyWmmJKx+bTOHUqMT3Duqy6b4zARz+QZjp5QQKwyC9G4F&#10;tNul4CYXdXar7KvqJSKv+yoQaGERcFKIk1Q3GSIvf7IKIxqCnT4EpK6q6nOtqbsh2RZgGvgUwA5E&#10;dzuZ0juO5KZg7r0vgIhyW3lcGLfRQetBQbnrAbFUmx0uxyAZyZDx51L3fa/FUkXcjlxOdToCX5yl&#10;s5GhyEB7BjF0mIKuedYS/WidbbVsaqp+W2aXL4XONXU2AVmQMje+a+jFhVPhAuvnhGoLp3AB3+t6&#10;uMdY3BcRcN0eR6d/Te0el8GLBHg/J/tVXEzC3BRw/eNDMXQN37yw/2uivuZ4z9pWBfw3pD7vX8zz&#10;cf97m4Y1ugPMQ10kyPVovFaZvqiSx6p0uSmeoXzElVnx3gXx7Dl73H9QB1A1MvKTL17/1X/wnb/z&#10;cz9Pnd0f4H5q+gVxMJsW1acjb5wm4SspVr788IMXx5PjlqvP8zxJMpbI8929eHYrksisxn77qt++&#10;wq6gwDVFCapy5sPeDukC5NqBzMjM2mdsYgUEG1i7FenqW02nMCBZ+mA9K1utrQvRTEZ39/28+/vk&#10;/9MCSkFi5a7mZV8DexeOPCJ8ZpnpZ++q6iSp5EIiCrISo03rWeHhRYWBaN8u/H4v5q75t5wZis6e&#10;gNRlYJimhZPRo87Qpg1AJCJYyBAkThF37XIWtvkAuB6MDSlXdBNhFxeiIiNyLWWfe1Bf52pS8voR&#10;QXcCIsBIuqC+UcgIDx5MgVA4abhoEN3vqeDsf4tPqOBCvn773def/tL9/joiG1xWvKyi0jvMhRLA&#10;Nt3uGpOa9U2zrfq2Ewzdbrc3r19/+vmr3/E/+N2/55/4id39+tNPM3nEKjn9WdaeeouJYAYzI62l&#10;Bkn7OIVAXY4j62YYURLKWXcGoYONgDMuvNdn9xikHKPzwe3p1//A06//wQ/yKeusdLlkAkg55Wzy&#10;g+el2B47ibeeNh7nXzrDz+k3LY72BSK2ywasQHBK+IVJCGJdsmLwETTkfQUg4SXRGwSuGKBrTSSc&#10;rutAUnWuA3n71/+t//f/+f/1177/ow87mUrUhjjMJJ3uA1WTuY68ffjROp6gTWYEEGsld5Xb9Dzz&#10;62zenjJZZ5Vz7gGGS2k9WNBRQt0WcQXgXCDlABEAHIJhD9BkpEDQlfBpQ0a452sdDNcNq4YxCZeu&#10;tcrNOe0RCttIjVV8tR3p3u2uKL5XVLl/Xi2M4ifCiDf9OYuM23FYz9YW3nZzJdTbVxBV5fqugIXR&#10;QuQN2rbwiaoqbdtjTHm4/0jtvKxZZZcoVMw3U7XWInBpJk05R0dGHBm7cOryeZhOgJi5QKj3WJmq&#10;OioaxFqhLWob4Gqfd87UcT+SNjpFcp8bZApQul+K7S53A5Nh5PXyL4kWLvmuTRI468oSNtdTGxEO&#10;SWupiaT1FKkemssMaEawzV40I1odpe1J05NYl6NeWt3CEVln7fMOVIOHBdytyOhuOc2xthhqR98p&#10;Y3lP0AMqQlidDSaZaG25dVqwG9nLtz9NRNBJWS1GQWpVuS+CQkBRqubED0dGrtVyiK20XfBemdnd&#10;uxgErA7sbmYm7RQnqS0QR2RZn9GwAyBnaja22q5n8MWs7rUy4bDjkP2kjUsZZwO2HI/J8P0GWCvi&#10;ADO2ZOPLSWWRhIfphkwL+BDrarXjCqrKY3T3RoBJX5x23yC5yPtgE+0BGRFOc7bs23xF4XJVAcEo&#10;AXVKSkRTIjJ79yR2hileOtMjOh0FRvu/goRMMCxmornos9DnZ7itOhix0h9lvyvASeUJpgJVYoFZ&#10;EwNsPaVJVerc+8gVCbQHYjz8p2g2yqHJptsNixLYoJrBjmQ1VL5cJLe96Lqa1HD/IKUIiwWK0di5&#10;2zSH2Ri2in2eEnE7Mo8IRKOgfnlb68WaOoaZTN0f3BdwVABd9FqY9OqR1dEgs+Z2c5nS8YDrMYOC&#10;niH0l77mmvOf3c+otkbWx+57EzDm0n42aYPXvH7JjcCp3Xk8sEBO9yrmnzEP5Ud+Twhg9Fv8HtRf&#10;37NBACMi8pONcTQ/AHddTxKXI2sOhca1uV2fI693yOCkNdy6XuZ7KL+vsONrLdHjn/g4bjz3U/N7&#10;/FotgbvGAM8iZKHv/9EvfPadz95+/u3vfPjiRSzp3R7gkKnwjS0pqQceDCyyBR55ezqO1k7/5rbo&#10;lhkrDu773tqMI+Og4rzf6/5W5Xx3j+ZQq85tJXV3h5DrsOcvWpEhqPYlMzVqVAW4RthYcTHTX34v&#10;6ElB1eduMuF0HE7MtQjLFgUWHWlRyYUgtB1nZtdhRiAZXOApqefTmPCOvc8+0fTwjAATda9oNa0W&#10;NFYTozFzi26CDeM4JKEuAerhuIz20g4rpz10B4ioErWVq+pUX5JrodVVWxjqcKhswcu60woioXaq&#10;d3mCTSFzXRrNCdEzGjpf/5GEOmZpYXWfHaHkYnr667CERBB6JLmRbF1C5nBhoFpv768//+639/0N&#10;Y2UuAGLIRuKuTOxWIJHOIZVZFEe++P7jNk1grqPbcXt732/v5+/8vb/vH/8n/tgm3nzxeYK7gtyh&#10;4DVBzFUYTHCtuI0py42NBFshKtQjMkJTotQe81xxCqtC7dkxjatobd+sjhV794cvj1/7/R/8th99&#10;+eJl9HZwZURSQdl83rCU6iG88221wNAcq44FuhLs3h+T0aP2hSNiGnBSawg9WwzISUdNOSyyuoDL&#10;rWa7Y/ur6PRaiyQ4AIlnsLmtkMTOlS8++sW/91/8iX/u30atD14cUYjQCu7aIL0rkEio1wJ0vHj5&#10;4uVTIDR5OLXiqFLSAGHB3bZHZqKbNdudiSxoPBMjxkh2M6/CAgS5u40JcHL9ME64WQfKK3iSZXe4&#10;hXauJYvjPM+1stnaIBBXI0skwciW1YBiIQOIvKUDTIXs7rpXBGKtFtja2ryEV2HjXvhbD6mEzpVE&#10;7GKpSVie5PtWuZTPtmgIrWRsNckI2LoyHUx047XP8BAqmJsT5gITb0B3O9O2q4/bckvHyPVbFCvK&#10;hUa7N2rSRBFKhdDDTzba0VoRTC7F2zrDhmXyuN3WcdgI6DsSahfDwqpQWLUvOWvUwawkslUdSEY7&#10;16Eldeb7jBDLw9HaVN13d0dkrgNR+2yVF0xkJFmRnHpDsuHgYftWZ4IEk3CjOydaGsKQXEEqI6MR&#10;sRj3TtS9DTO1NPGsiGDDvJV0ZDCjAUjnPmc3ZtTus8/ujlhJPmxiLd9sHNZvKGiME5lBJ7VZGW+h&#10;zNA1ICviUv/ZQoABPxGxZRmiQ4FRVcrJDdgDYc7NqKjI8GAWCmnXBds7miXIhgshme6TdMDGbrtU&#10;efXcmZ7YLaegKlxXtuFk8DFREAlWTHpQ8gIaEIjCJoMHwfBFq2qt5Wr1yFCQMc/HxFgMKqpSBJHM&#10;OA6x6ywUqiRuMo2jBYByGs94ZtTNTI+F6Z61mpgnWvlkxqBbrHLNrSF6KK5SzjjYb5UPoiwuZNeO&#10;WYEMKXZtO6+iNBnFPZKsZMQgagisyINJIK3oJ5wjJ3eoLyaC8vIxtc6NYMJNYT7U2YxyglKrAhns&#10;3b2rjTvYkhaTnDAZVww1zHPVLiLpCCeIEqS1Vjwt31la47YPLfTJoa5D2A/AnUjDByrnQDXHP061&#10;doLOIxO698IFoz8Mtxx02sYAjd5G7z2x0NREcxqQZj4mIK7L1aoHSTBD/PcA+waNHrk9HpTbuN/M&#10;z8/GfM98AwDi8VwBPGKA9IDSr/FaY0TTY3kg8NgOPPRdi4e55ffPRng8psm02T0uYP5hu7hez7NN&#10;ye+TBnfGRVDM5vN+e5r/NPjsyfPxL+J6zkH+57/46d/8pVeffOeLX/j5n+ctAtoRQyO2B6WAQ/wc&#10;98FRswCI25LlNxHIRJ+BqGppLy4GsxwCepDot2/73H44JDMzybv2dT5XJoIZt1TLR/6+b1GF7r2d&#10;sAAgFRXXjmUIw6/SBenVJ/o8964OBrO7xJ4VOSJcQRxkm5brTuRuCzAlIXRFUcOw4BXSh4gVFLvq&#10;rMIuWYscnjiT2AhFs1zOmTFaeaUFOLDdPa7mprIbDtbT0IhiXdSaEgiWbOTxYBxOJ2WyTfcrwjZk&#10;WpNhdlxdREc/gmbmWu0ttYKbcQhCj46KM35KmCqAABHt7F66udruy6A1KvbFNFttWCV5tdcErVXM&#10;QJxvX3/3k2+db1+tPBi+0aWsI4IkVE2apIWQfXZDdEkPyciIHH1YNZNI3t+9e/Xq3W/7nb/rj/yx&#10;n3pHfPrJJ4HQQKryCu7E0xEKevEWRpVe4uQzPy6U8S6dUnXTWXUWoPdg877Bop1J0rJ9gerGy+P2&#10;q7/64rf+6Mvv+8qCAi1zW4NO2/+NgY3hew00obTuXR22bzhPb9Ez4wETh6y591t+50mF+fCJgKCn&#10;LvvgH4CAYaFqUN0TJuTX5I5L0a1WJNAOet13rI8/vL/54p/5k//63/mvPv/+r3+ppVRKYj/0t+HG&#10;161Yichj3V5kHq063+1IZh5pDGcmEwWPCB3HLcCNZjCVsJEWzv4F1bt4O46WMtBgV6/FWCulyCFD&#10;rOte4YF+3GZyb1SEcxwQV3VlA9gQKCR4R9kQTioiXbRZI+VB1/h52BSXquyrV6BMyFy7sfvHEOmK&#10;W/NmE6Kabe0w1NdKxXUcQZ7dcWnvEdKGQhQzsqWNChqQb5fsZg5uK3RoXaBQzDQycqB2dKhZBaCb&#10;e7exZq91VKl3o3tDh2IUq5g806omOg1OadQVnPM+grGOgFBnD3q2oruxO28hYu+TIhI0K9T2SCIy&#10;6l6tPndh6s+EoaZScJE0GBWRjthxKsstsbTE04xNOuUwgzHm1w6gLEGGsjmYaBIoFaD2zpUkgF4g&#10;SBQ6haumaSwbkvY+fX0hliUxtj0xrZ5hiCO66lIpjnBSRGRA2t1sIcx61ZW2BXXJ9vfdarqeGuDe&#10;2150IMxOVCRbuZImWgdVvLIKrSSLcEGjsX9ncBgH8rjHYEktLUdak10dkdgqfyfVYRtdN4jd7TRK&#10;L3EQxBbS43GrAutsEEoyc7XQqBifSfrG29BqINRFQQmJCRas1c819zzD/9WIcDDlWsfimvwluQgB&#10;sljL9wbC3R0NqAEvBxaBg9WFDWRew9AoOBqwV7jRUVFmsH3CAbI7vgFw11Y5+DUxsZeK5Irs3ehB&#10;Z0CMAolErGS5OW9ARQUD7QA4V+3RxYuoRmMfvCkiEmsdjKxTHngdzmH+BzNADDq5pSNyEFw5gYMg&#10;2TTMQVO4JU5cmuHzgDNZqapCT3G1M2WNSvR162kJybD6r9zGDqn27qZOeX0ORzE6ltEReXpIbNrG&#10;mAin9VIJ2/e7uxaXjXakHqJVw9wzXptCtv5yROyGqXgJUXEh6O+n9HX9gf/00uToe4Uu74kEzr+d&#10;/+Q5Xv6egLjmdGv54pmp1w9V/82peiZpmWHg+986i8MlOfLveATy6BILzTPmxfhfr1TPHl9m864Q&#10;0u8Z7mc98luGEX7N3/snZ7S5XuTFkPRVk3e9ut73/TM/9wn44lvf+tZ3P/v0+7/+5arRbFkh3Hsj&#10;2Fz+wpPUxG935O324mXeIl01hPJ47rlcxMLiU7eiaispV6e4tKWgVdURYq/M3hARkfbcqwfEKVeb&#10;jotWZsKtqCfdAIKOCYttts+/3r3bWrSaJARAyojIJNDBRjtQTaB6ijhCYC5GS9q9oxFgd/nYdgV7&#10;YANBnW3XVlIMl6REZt9lZb81/goNdQ55bEtk+LZFbwejwjc/ZQl4ZlLBQKEEW/NnDWtaAyGrg+TY&#10;RmbAORtmyrogNjOub6pd5y0kM5KRtcsvjpiA/DlwDXG0xGL7PrFIwGzuXMk9m69BKQGpmGrmIo5I&#10;mIl89/aLN68+6f16ZSIjSDftBKMjckIrGJnBBBXMQnPaMGmtfNuNx+zoW+a7fX7+2Wc//tt/5x/4&#10;yT9+Z37x+XePyRGzkhkNZCKS5VFCopUTzft5P7vY7OlQUWQcjrKeo8nyDZ8G0PC/otvrR05AXNn5&#10;qYzEj3zp6Tf98O1Hv7qUh+4V8E6Ey+Jl6DfcvDz7+9zRvWC8d0dhLjtduAkM0Q85iJF5hr1s82ld&#10;wANp/t4lwONZ0CyAgZHasYmEHe0IwNmwhvsYEuq+14uPiPhT/9c/96f/ws9+39e/mtrtnkCISdo0&#10;v6I3eu9IIo7j6eXTy5cr1tl3CSqKhWUJVixmXcxn7XNbcgMC2Lt2d2Qzgmg1EBMzRet0u6oygjyO&#10;LjW1W9qu5ASIuKhXSwcE09+dBZMvllFgZltPCRVIDynboZW7ZdlCTk8fSDfIQXAjrjZ1CJ2uKwjY&#10;LeB4GRZUZaigA7GrvLhZKdrC0+2gIO0aG6KIiEPRjClDQZ3bJx5EYiOPZMQ6lotvCZ9ZEY7uiq4K&#10;C6yDBCqwiKrTsLkyDov6QosBrXcR3Ce4QFeo0gHbgqZiWCS7Wq0OrqYWyYVu1OBBMp5OLhzItdjl&#10;LrKFNZ1kUchjMfZpaROFS46V6RQgrNQWjpybk9Fmxmqiu3edEWIS236dYNjjaNjRz3WwehO644P3&#10;eQsAVXdo5ZFCd2G5RJ4TzKWuxuBZ1Q11tRZsGxeDdEsJpC5BOVZ17a7SQ9iD4PBR0RJW9qqolnWI&#10;7C00TAd6cj377J5BfiWoLHWgnb0W6KpR7wlC13QRBkmuti1ZRftnbL4NgS2tx0ShOal5JIUz45DL&#10;IlA2vPprNEcRVyzT1ue5c0JqpUbhjECuxEq6kw+5MnoQq241d/fB2pbBRSMSzGO5eaCnOaFtNEs3&#10;KLdIVtdZ+7gtFHVF53WJaiWIbEFtR7K/k23Kf7nJ27kJdbYi0wmkQDevADUNk5q45D1eOIHOPPTY&#10;gGW+xVALbcjyO+T6HAcGImPYiYZWOw4z1CeUrgfxtOqAAwcHWZwDBXqXVitoCK17C8kmMzK8T7m5&#10;o4pIc2tJNlp70rd8GUWkwbjL8yBGcnEN6W4PvGkAD+cdzvIDacteJgcZ7aqCuOrMtSg0Ixfevn7z&#10;+vNXTkva2GzAULFH3nZhEhulYZcv/UsEypeq0UzbTekPxhfMiFxg/OMhprvufXPHe0z47ydf0yOL&#10;103wGqAfYPk1ND9Adl4ymGuq9siC2RweM/3DRQBMtOgDntf1wzMQfO8g/pisOQP9DHn5eO7vX8Mo&#10;dzxBey/Se4HutRVc74bxKyGu1+5p3uPNRWjMWIyHKHU2C/HyJujaSIyQy4Ek/s3zUv7Tv/+dT97W&#10;lz5e//l/9v9NcEWo5fp2zccRl1wGkpc2NsBC3o4XTy+e1q0Add/Psvgn54yuthNWYu/esfcW4Pjg&#10;Jnjf61grlgfZYIpbs3mgPE0y6TnILaCArqwUJEJdpWc22QDUKm9aLBVx+AdJy/H3eXoLtBiRZM60&#10;FxH+kBCxSsXaQnS2SF8oAYE6926nXBUQ3Up27WBEJrNie5ENOm5JV4gpwvL2AIVzb9OpEe4tG4zY&#10;432MYoCp9Nf5WGsykp0xRwXBBIrXFUOfeESr5LorkMa55VbgCdcJtQqNvmiR+Ur429Zj/uhwR03k&#10;tpXB8XFoH4U1kjW62NjBEAbVR+T/6otP337xSfXJPK5Od6mbWyOzpL+eo2pGB9fwWudZEBi1ApFp&#10;ZBbku/Pdp59+9ht+y2/7/X/0j/H24vNPfhn0mI5bprqmpsCXL6ZMLifcUFI4C3ohNy/nOZvXtR7o&#10;jKi2f8we3Jas+7KRUiKCc7e+V311vfixrx+/+utP5Kr7SamVk5VlfbUKSLHABY2r1x5jjStgfBAj&#10;/fPJYEiHgyT6+jWm8CBKJ0bKgl3Mwn6dhB2KqXuWIMtQrv+jcMKNuuEcsxGBARSPxeP2i//Fz/5v&#10;/y9/5aOPvvLyBm3RNZfaVFzJUkqGIkSsdXv58sPj6ZDAzmVVE7GrwtRFQOXbryUK25+7Grusj5hb&#10;dKzIUJdN/9RovdtDHyINrE1F7fXuoFVEMmLF7g0w7fm9VAc2jhtGSGZ3NTuZthp1X8xkDBIfc/67&#10;UgOt7QltLvhZ3cK22wburUu5JNl6GbHrEqGp7ZievMzE3IukVLbvfBMNaOxLThhKetwsMVeuVpc6&#10;01Y/phAZyLUYzNWtNKMIOLsZERFxRFaApcDkz3WXr9mqvSyUAmsL2BELkXMKk8t20gK6nUYqMBJ0&#10;NQHBlVGIHAqFNEyaK7mruwtgrrhWXt9pa5I8DE4Q3uGqrnvxyMIo1jm3KjGcPGcLi7QRueyHUIS7&#10;W8BYweTqDKCgo6XlaUR99sxw2MIC0UHGcQxS1I76lvk4gsdaZHTX+Ijh8JkVrFaFo8HEmr1yVJ0N&#10;gEixS/usuEX1TmfKM6F2JA+BZGSkY9MkdCCdDeNABbVdMwPjSIyVN2XG3ps18R1HHk374tC+XzZ3&#10;N4A4YmV0Tcpqmnt0T5vKg0I3ckVLGRel4jiZ4MAqxWqpuqISDBgEV2trq3getxc5e7hnllYuCBmp&#10;PNDnjMJ8gN2m0dhV9/321rex+VJzFhSCJEumRwrNwp4DeqymdY011uQUYoVkbFAZ2cQVoV2RND/e&#10;vRonmm1hJxcP+uwxsONLdWKzHJQ3sbZzAlcLqtpLu3ms9xIUK4CszjU2G6bNU63SKcS+n33DwUAe&#10;6jbvElSINTeo0nwkgW7jWkxUdawrN80Cu65rko2wTcl9J+ZY1BmRkbt3dUSQbrDJiFyZoZYAMYTT&#10;JZRhul3FyPvu834yyhAmUimfk45+1VyukulN75xheJ8IJpDIAFxFLSHYvrE/Bl1PqnHtAP6fxxx+&#10;kQW2DnuhIwCsa6YdSc11twO68V4y9/g1A2jMRAhg2rges/d74Q3mUS7S5xq0n43yjwHdf/zcy4uL&#10;XIiBe58tCbM88NoWZki6qA3ogvnf7yoPSTgfLxSDk+Dxv8+fFU0YXGKjx8fyiFh6T3oM00/g888+&#10;/Y9/8bN48eGrL3757/2tv3scR+0tw8gZIyBo7xccUXeaHgeCebu9fPGEYL/bhm0RWIgO1lmeVwJx&#10;r4J6972rLRBZrionSgg0U9GXrqGdU8ba9dgmzr2deAOySmwFx2QuakrbJgBijGHTmwFGZuaabOTS&#10;rjJ6EQgyMxwiWIgmIxSxYuXixlntGtVkn6QPk0bTCwYcptvYyojuQGDU3vBZ0ZQZ6QS2BHXURX5N&#10;x1FSdmNEsFxoXABJOywmyUZCWQwSlnRA6BZwjnkLycgFMel4Utf8kuDus1phr4ProUrjKfL31cXD&#10;QmHqvcN3+bwiezWhv42Gt1tnWqDYiIxB1LoHh3y6QXrz2S+9ff1JVzNvAKUao3ZALecl51ppObcJ&#10;W6U6fbl4HoY0jBIl4f7u/OyTX/6Hf9Nv/sP/5P/s9tGXv/3tX37yW2Vdjr3WAdK+BlgOdHimAxy9&#10;nm1fAY4Oq4ttY5aUHbGW2C1VNaic0m4JOpgZvLvqkxYg1+04fs3Xn37DD91utzV1B87KHWxtLtyG&#10;wsKnmFWP/rR00ZIgprSVQjt3wmD1iEInkMkqNUoFNmM9ktlBGXZasUgywoz6RdYYx04jz01Fl5K0&#10;y2puf10ZFPLFU93f/q//Tz/9rS9e//A3vv+8v+LT7RDoXDk7/Kq7KNAhG7ePvnR7+cLFMTkIAEwu&#10;zYoxcbDT0rVGHi13CcVK+oUTKyNX1v3E8D8G1dVbUK0bkRSKF4RkwyXEDK3bMX1X3VPRJXVjggLs&#10;8WvEkQvLOiIDdpELIyluM22StIEstiErxkpoYHB1WR43vRgj7BIji5KKELYs1k9OGGP1DsV00FyI&#10;hd3quysA5uLQ6VHVGVAX2rXrjnQkjCyvsbkxInIh098QLrMisQDGUp9mtKJ5tpHrZkyuhjsSxcDI&#10;UUDIVuYV0bzmxPEvWMIDZxv5ySTFLklw3gk6uCy0bq9dbMYRg87CX4fRWcoA+ZYbABDO5OI8isuz&#10;FcHuxOBa02FhWeVKB2say6cRHC/Gi2Qcxc4VRAr3LjZqMb0WVqDUkUu9xYCzJQjavRP0o+aNOsVR&#10;8s3KhIglVtawDYpcwDS9qGWPkLq76ryfUFeulx3s8m0RyTXrkJGiWOq6jnUI3Lupto4jw8q3tQAc&#10;y3nrxq1NkDIzJC/DlDxdzxCR6dUAAzZcBjSDYiqSVZWR78W97QIcJV1txh5hixnluk4pgDxWZkQs&#10;R86UCRFeDQGt8pYRXI4R192ACrt6ISBWy5x+7wbotaPbiiaHz5FzU1tjWBjJX2C0vMRyIZ63eBYi&#10;vSCnRk1FvwKkolFSr/Gq2eSDxWgGuuHmowCJrrKGK/OAJKGdHRZyvkMyuQKk9UsItnM586rIgmPz&#10;AGwndvE4LhkoyRBiC7ZEihEtR8UK8B4WYAauwFBAsE6fKAQXUgOfAFZuSRHuZ3RhfY5CGGDaIEiw&#10;VGCLDv/JGVUuvQHv21KKEdroUrEwqGrESFabM2UGc4LYaCmqU0R0xY1h0EUj0aNAf8znhuOnzNLo&#10;NiEMmvEYjAO4tLXwCsBr1DYPN3+H97P6hTE+IHDMYDzA0ffI6OeXjF7oeohnEPx70sC/4BLhXD9/&#10;vdbH3B/Xf/B4DfOE9dAjXT/K6y0Z57SXnEECny0Z758Q0JPFM9YCizimKp7vyZD56LzWkNi2SQH9&#10;n/797/79T+4/9EMf/PW/8YufvfrsSx/cgMNVkYGMZKtanhAdhRySukoEWrcXN2a+O9/s3Ywk0Wcr&#10;EUpLW0glmYHzFB46CFxF9jAEbiwigK7dR4ZtVhcCar4bXQS76kKgCedPJmU/0i65/pPDijTISIcK&#10;NazzAQwPtS1dng4CFosXQCKYSZ6OELT1cCuAorpaZe9xZATF0u5dTaXVDk4UEABysTeqFL6iG4XT&#10;cUotV3bHCo54uYSZ2JfK+syhIUPc6gAil+bdkzp6n4MUhrk3mqNMRbMTUTSX7Ik+0oaaCII9lZ8k&#10;/f5QV9geRDgTnaC6EOwKmkmcE2UoBYKJ4DH+CDCCuY6u+vyTb71+9V2Seay5Skq9T+Q61tHZetcd&#10;BZJxdG9MPkFVV2TEyrXifPO2LyzVOPG7N6+++at/7A//1D/18qtf/+yXP1nRYHRrEZmwFkCx7F/r&#10;AoUcMxYL81BrxWw+K7PQjF0NcklcGcldmjDNiXNDFRZaMSIN389OIKAf++qLf+RHXnzp5dLec21q&#10;mniFDkY51r26Kd/xIWv2UVsRbfresqMEd48FzDIji3vnKwokE1Jv3yoZI31sWB/XF8g6MEPPlT9z&#10;8iUT4iAhDhdtbYoNuJAjbh8l8l/6l//Ff+HP/2e/8oe/2vUWEdz3zQCw0VnuzHIKGInIFy+fbjf3&#10;BixaKC8BDsWp1mTEimye3CRbvYb+cTxfr8hYy9+wEsjcvQ08cJEQG4iDjL0rGPAy23ZRKjIvHRSC&#10;udvuHq0VK1PNBrgoZ393R6RP7hryobUxeOJZ68jqArgiSbjPbDLLXSGXBuQsHZDzJuNYydjnqQif&#10;K8bxOzojAXZj9wZGEDuVCEC7pXXlA8vSJGlEFzsc7tJbmwgymv5SzLCM1TaC5wKwENcW6Sz6VqHa&#10;znQvCUTIFRLtiR6ZbAnSpI9mS6jzfj8DkUeuzEgmwiHNavXKiHSEkXQPQslUOmqdBMQUxUzr6EpV&#10;ZftTZrJU1RGxjmXdFLqE5nEssSgLqBwvYOZh751BhPUntLbLX/RqBTqR8n3PQcyI29OREbuUOjre&#10;sWe+UXRKp+Bs/12IMBPcgEUUS6LKfnFTNajz7nvykWldC4gqpTsFtVUy9J6p5ApiV1nZKjV7vitX&#10;6hYSAdVIakkTTA67jTgadn2jWgUdWVCkYld1NWNq5etsBFe6jCKEZkAVclhzFyOD3a5JyxhN+aDx&#10;K9WIdY2QRlaNaYcRI+6z+z4b65GJcHaXiaDAMv+G7kJnhDsWJJyIqqZaGaH2x8sF3LGrWOinSEZ6&#10;DOrZ3QLZluNDYDATfVYBWI6GbnX7rQuuvF1KKW3P5wOVbnQIlbECgd4yJB+xQienexHUNmylsZMn&#10;UguLCDnirz11m3GUdikhRPv4rJWZVAkRq+6TaLAWMf13rRrBxJFH5kqv2rYjF0eWRWYex4qzUJB6&#10;r6lzaDR7KlJBEPmeEWGwdykG0LK6H4F0SrXYXWwL9UMqXC3ppVOAnKfso1whSRmhKHau3Oug9u5t&#10;pY0ZdFtgkBxSFgNVWXnaPYgttIXs3bH2VWM18/r3zOaXI9af/zU6G/SOS93zDIGXQKznE+1jLfAf&#10;XpC+kfN4TNjPR/hnszSvh3r8NTgcnj2dGdZ54ejf85P97GXp2R/6BfPiNcwnXJLBYQFG/DQv5fnW&#10;YM7//cYxTI/RBTpxQe3R7RJCzZvou7812uOSHYpjRgFQUjp899UXr3/m7323Is/On/u7f0tVEblV&#10;lm25tEJFSw8NsqE9qZFQrhe3p5dV53kqrydAOMbDeufq5o69uyJs3gGoXJbnYIGkq3CZwW3IBCRV&#10;wG4J964VKzDlfCtTD0r03Hut24qbcHd238oQvNvU+FoF7d7hvqN24n1vNdoJl86zHrTPnr3ar7d6&#10;b2hcdceRatS7s1ki0tE6rvZ0eApazG6Ag5vLOWqE95zRZ7QAdUxfgL98mdFX5TC8VyWILpmXiCaO&#10;oBiMXBkA9v201thDeSjHMeywaFYLV6mamXMLHyxNs7bLlqnZXQMaeb8ZJEmTNCCiSkC2If4M5PvW&#10;SbYK630kVQt1f/f61adffP7txci4cZIIDBmhd/XoR0UmgWp3tTi7o+3DO2KhkbkoZ9zdd/H1F29+&#10;xa/+NX/4n/pffPWbv/I73/klnPvF7YYg5MK3RaHcDkGWJAoRB2aTlMHz6zrr5orAArvSpwfZahWr&#10;L1KuwxRScIM0ALMyFhPSjfjGh8eP/9CLH/rKEtEMSRE9cd7qdO0nSE5X5wDwvK5NuqeyOUHwprUV&#10;zvE0K2azp4Y2sMjQf0szxAO2kYSSkrMVTEVMFYW6OJTtHA7GGWjIm5Ql4epcR67bP/jbf/N/9af+&#10;2te//PJLL/HqXWP3Sa2ggEUK6fkBpIr5tD78+CvrlmIsH/RlqzEdqsN0SERSOKsyc77Hftc3nGhC&#10;KEvMCDDQvCVOdmt3dbcP2AzWvkRVUkdTk8ALMVaodKob1b7YpPtZK4Zu7VaiiejS1u5uilgxgybF&#10;QO2HsSzUp7zct8e2AGQU3DB9DEnsdzuS2VCs5ESFKKENsZXtYuKqVgRWpMVbarbU0vjg20Slp0af&#10;8624BCZYtoWtJXU6UKC7U8vtYr4bm4QsVnJqrDzd5coGeTt45zDEMd99SLESBdGQSANS8cJTWN2Z&#10;q2SXAzxr+pIt7Wrsli2FUKRTVgQzUdfWi+CEDoR0V5uB7W7WXrkqYikEIIEagM1DGYNQ7jobVCuI&#10;zBUplR1QzrwJT/AbpEPPLRuXD14rJmkhXCKnENdGSQypgIkv4no6brecgl9HCasBVbfZAmsgAs6f&#10;o5t/gRoA1KcjIxhHvrCJHFSSZBSAU2owUU0gg14FeaJkf4FKqAvfEUC7cv16CF4P5c+kHPhyrM6I&#10;RDJkA3ptO6b99TCiY8IGZVH8kEkwuh0Re0tyLy66Om9P67ZouZ67e6tGpNSoriVVd20BYF7wBaog&#10;7W1CoFw0Ea5BOTl3zmCsIrq2uUpa/hSRK9wWEGhnEDLgANaIFXJkgDHqQ10K5Iq9RYvwpY2SGrUj&#10;DzlK4kAVSp2InnbcNtwawRZRvROrsgWnNVhVHx5cCIAH4YxYIdSoVeiY0BkjOTE8LaQ6RZdMi3Fb&#10;K1cHfQOV0N2tilhB7jotYCQ6Y/XExUnajIQY6FKxaXbRbWa50gd+awZJwDjMTJ+C7EQTiGr1Vu2N&#10;yFgcVFVOPx6r1O5de1fVbs+czV5aoLZ5MJ93coIVrB2OC5HvrkQzDCBKbe1LX4MthgVQD3UwG4DP&#10;oGvA9r/ghbM7xZMzv6/vBex1TeO6fsN1tHmRuFaMoRseIpz5D5/9mu/5ycf0fWnxr3H//X/77Ieu&#10;9+RCtN4/Q12bxOUq5rXlYAw+zgl/7AmcuyJmSHvPQkzQx1AUF0Z7jfgX8zEvYQzCfLxLj1gjUBwY&#10;5y/+7f/6O+/w8Ue3zz75zi/8/C/c0nhimxevE7FQqGgyc3TGohDO7zw+OJ5uR7dCiLUANWId13uZ&#10;4f4byR9hw0yxMkxbTBKn7y61VWqhtdmLPtpVuybxJgxie1gCKJSg7r17BZGMSrcw+n5cFHXEchhZ&#10;GUKBOKBqoRQrgMwcebEQVG9E7e1jliGhGaGOHhkkfdnAOTBdVraWCTGzDhGqdgWL6xtd+S54zLeo&#10;rS80mGvFVYDs5HubQFuXmsQGHpObFDWRKd0tMr3At+9AhYzqfQnYPNq1Cr0iUs7ttKZ9ngxBQhMS&#10;FxrCDWyh+7T12WAl8khQznE2eezH2afjjoA8z7dffPFL9fZthmNc1VBvCR0R4Qj4vUPo6giPqjn2&#10;D6c6slXYqHUcTyvRfd/3fd/3e//AD//oH/pjP/XNX/GrvvWtX0btldlXxNIKgG5vE1FOt5S4vMiy&#10;H0J3Ne3EZYziWnQYEauLCmVffi6NSS9YgwuI0xLLVnz5Zf6mb778h7/xZBVv+HR0nXyb1da1WQyE&#10;YGTSUnMJNGXhPWsOOswkYCiCoW2rqIsVVFr+L8PxxAxEu4koaJzU4vCes9oJbR2i5lQGrsuODNp5&#10;BwpR9z5eHDfU5//L/8P//Rc/v/+6H/7g3V0ebIXuXQoreW1sq2rkevrwS196+fJF1enrwpYAQ3pN&#10;qrlYLVafySA7nMw3CHWXB8OzTvWpeOrCOrxMtnYrAtqufmhVK1aBkYt9bjYzAXL1Ont3r5Jqb7px&#10;FAHi3GcpmOlxEBHV3V2B9HsRPTEZGdGNjCLYje5CZFVrm82gBC4e6+hd07EZvuvJWHgP4ufbrwVQ&#10;/pJXNYNEQ70b6d2ju/3fO1kF1QyCijWoqITIfPH09IW4uxcQSfcZ8cFqUo4pS5dMZTBW72IBh13d&#10;JVXEWiurmbEKZ4tkHKTC2WRBOsirpX3e8dRg6LZuVuLKQTcSgolV3urPPqkuOxeJrrKUimxRlmTQ&#10;0VNeXH0Pk7h80pHpMaTdZtEFhFp7FwPIxY5kB7PUB/Khi41QMLYKo4y0pLyBQHvHTlnxct/l1jGn&#10;X2owG1ZA2roPOsHWRlg3IgTDMmk3v71Yt3Pv2nUsZ5xZEcs4jjwXehcyTOVpW1XJmo/jxcun2lt9&#10;ChDSYXC4yCGM8YXa1ZKLZRq1VSZLLKuHNaXGFtRIMp2smcV7IiweB5PpYVm1ZWnK2QpiJRNRfqNH&#10;R3gph03ZMCMmA01oVpwqSFGKuA0/JBHKwwSRifqcg8t5vENPde2zznfeAc1FymlPBBjHYAhsyL1g&#10;XhcLlgMZZy7YKw1veM4ICqFWLAa3uiSed5KBo2vrAjeEvsSP7O4VocUu1fb+RInquqawUSVF+Mak&#10;FixgG4OdtYMB++EDIJNsxkK16uRawVx5nLxTIzXsbqcEey+gghkhnrvWYNWybJkZUp/FKEVGa1sZ&#10;Q4MNID1WW1bRjYwbs8I1R5C4VQv0hOZjg2pGikAE1KgCnEniLg3QBh5Fs02/5Yq5QHcDQCSZRMtF&#10;Ld6UPUVRuLhC5/oC2+NlC9wbiMx4L7l5/MXHmPpQqj9D1d8P4RemOIv2+8dYXq4eQuvrUXhN44LF&#10;H9DljtSVmQNa+BxXM8AgOV5+jVDzmqaJawu7nt5zBuP9vP/4+bnFz58/JnBd+p7ndMRjph+2wWzU&#10;4625to73v1qX0goYRml4r4vQn0/u/Tt3/en3rCoCgG4Fvv3tT/7i3/l03fJ2e/oHf+fnv/OL33o6&#10;0mr6Ri8lVtcjYLO7xx8fSSwvoOuW64DETInqjsTASGhIsQ6P23QoDcnWOrhuS4XG3Xm9YeJyy9l7&#10;kf6O8lgT2ABiV2WMqpGEWkXVFrPN9SCpCaZstNR1ZB7rKPX93WnrfSK6xagezwBIMFZmV3RGdO0u&#10;JcGVw5wm1aja9/Pe3U7Fn2PTXfUED65es9yxHJ9BT7LzJfbZwTlsbZ5ku0dQE8pgE5BZtl27MxIZ&#10;IcQRF61VUuy9B05Leli0SRFSo6s61kp/iZzse10BCN89vLNHBtAdgdZYgSeObS6moisYpOHkBJCj&#10;uPZCQxF0VTMZ576/+uzb59vXmRFMo4QRaBjVaZK5JKmHtwpaqSCfTBl5xZ0WFMVIMZ7IN1vf+JFf&#10;+Qf/+B//oV/z3/rudz4hzsjF9EBNAFISrlUxkmfkRqJlP4CkZiAmI5TaxWCbhcgIh4a3FyyDwZO2&#10;7/ki7fdruGK5brfbP/S149f94Mt1sFS92Y7Amg/7Kt1tMKFx/3inw+XT9TfBOW8NYsRV1uo7J87p&#10;dxTDOc5kjtHFr9Sfclz382D4FmjBn8tDW6ALG5xN7qfDgbljzkap88XtJfj07/57f+mn/8rPfePj&#10;D94V6zzzWHCdrLWGVb5T7pLQt5fHyw8/5nUkursrBgMFGZF2Mlpt0nnEuHd4OZTVZqnQ6uqTmGh9&#10;aAvqArQyMT5OMZjoxmq4RGnFyv8/W/8Wa9u6pYdB39fa38e67Nu516l7lcuJyxfKSso2OAFjJyFE&#10;mLJlxxEEIcd2FIF45AWJBxSkSDwg8RCJNwdQhIQQlojA2MROYgccZIIUbJKAVa4El+0qu6rO2bdz&#10;9l5rjv639vHwtT7mOjFbqlPnrD3XnGOO0fvfW/uuHVKxaqu13ehQHiM6Mib4vA3HePk1yxgIJ7ru&#10;Yx1iCkrytDkeU1RyqVDVquzlfRtAodA8xkHbmriwRrsSDCiWdRWhQcvQjBWB6Zcyup5kRXed6nVk&#10;MIVNJsyIhVYsLgw60wzzQyQw7oRu2bcG+4W2dWRzhezavbWOQEEq1O6uYKYTkxjs8uUQZFPdvUGa&#10;fGiaolSbJErnDgRQV2r4cTsQVuMoGfKeYJM4V1jwYKpGGjXNiIRQdaq6mmKFPbFBoSMJqHyHNDuc&#10;rdozWin2vRgzVTp6oK00UzmVf/JftwCh29FzAiNQTXQbJOtdNrbtchHI6qpCVO/aN2orEhHVlSAy&#10;GMHJx7M1QnOlTIsIbP6mpaddhAXWrL0WKfgItXIrYN+CujeiBgIUFRGDTMyQoKLUjkO47PoerRsR&#10;B4EFbmmfpeZxWwZt5viqYh6GRZxby2arI4ejAdXEgh++BVRHAMSWSnVomxQY34GBJyfo9eIRYDB1&#10;aHkKaVijZEcrkQQXdUYNKyh10JorFXHjGAq6M2Brc9fGeK2wHEuk1S0LnI2jH8hdAk+RYHd3dwQt&#10;6rd2mWQHqMQSd9dZZXPdY2qcAzEnYsTQXkaC7nFkTvOe5RuRkW2RlTJM2tM9jzG7ztUDEXDIj6kn&#10;lar36Y3XleukbeAJpvvcNG+Q59pL3dHtgBRlYKNCCc5Tk1CQtQ9SzvqPGWP3bgvQOTujsFasg2uZ&#10;lKYRcserWWoKrLVeMm4vt19FyNshoLBbwmNGMsg1DLLZ0xIwDwpvgs3F4ao18yoIk9MPxcs7+plB&#10;v4EfsK3O+Epdb8l6oOgXa/Cf+UdWjGv8BLoYBf3A7jEc7kVLkI9qgGex0A9874fiyHB+8N3v/fxP&#10;jFt8fqnHX3z8ybVRvGtgeBYA+TF6rSF4bFyXHRPlY/W6esXnDcRDgxHH5y1qfvG2PEiE64fwV3/5&#10;k8/u/dEtV/DXfv033nz5/dfv3SQCzal6cvzxVbAlcOURuWtbwr7MhOs6qOG4mYTLKdRHEBmsikxC&#10;SfLGyHVkPOluX0FmwiVMq1EbA4MKFDJvbjOp7cSdfJQgQe4ICWvORne9gSsPVDmwRmVmObiRgUzg&#10;ns1JcomVltRXw2qLIJAhgZnWWFbtOktVlGJFxlFgPd0jlpIpCdVBlSMsrqGUTKTpCvgpUW6fCi8R&#10;UopSaazF/oyDajbJWJoEMUAUXHCj8n3mXYwBMphSTJyoSs0MMdLPX18cfrjHBMtZZCA7MUwnWBEE&#10;qO0BAgrIWH6jHTRnrFLm/KzpgXKtzCTz/vbLzz/7tfPN03EcuaxHNBDoU6JlHomhsJcCjvOuvY3/&#10;Hwe9MRbu3do7GRLji8++940f+Yk/+sf/xI/99G/++JPP5JAf33ndRvX9WJptyyIGkozuUw3HPBMO&#10;vrmODxKO8O4AGNm3Viu2JBatsCUv0+ojpKnPXpn40Y/y9/zYex+9ColdItFnc9nZ4gt4jhXB8tKe&#10;ZKhh4y7usTXe74j5dTphJbJc4unFDWkIw9ets5kLoGL0hr65HQTiX7RoGQQUHU1ELMtsfXg4fkgl&#10;U0+3tbCOT371P/3v/6t/AXm8/zLcCgT7Q5Aqh+SEsIHs7vXixav3P2w6XtRPSNF5dAwbhSJydxHb&#10;5+7eWpi6KF2pRw2uFU7ePM9dajr+X61duZbnZMVSKZnq7nbgDCR124vpQ0BJStHUtCsTyaMZgacS&#10;0H4ix1ln905lktIqIbb87oWwuSknbiI5eLxlRyYi/MoBCAyohGk8KDXs2YWCCwGmqkZvJy5iwle6&#10;6MQjq7OqO5odLtYQK5FyeMJ5qjsLNkx7bqRDR2SFf2BB1Unm7aBw7hPtjtgaOku1y+hxo0sZ3YrY&#10;fgoRI/6D6KiBRjJuProcDrCYcpFAVXUjkBERQXWsBZarzZoCFJHd9AicoOIa/IUi0Q11kziHk5Kp&#10;qMhRj3kxvO/tLqAebLKgxZB6V6PMejkXz29hdeHIwosjyd1bDYArDmT03t291RIig1d4J+nNAaf6&#10;FhBSu/oUb91MQn1uo/5GPmj4k+igtdND0FrfxATpTYNY9thLhtVZPREUJNKFd+46FzocF+fnf5Be&#10;6iJgTScgTN4rY9lSMsrAbmQGUCHs+/3eXS9ut2TM7xcJdPW19V9zAqRQ2J4RCxtapVY1O8xb4wBL&#10;bSE5VCiWqiKXJKb6NFIqWFYQckw9qkXk7aan9tqlSV+RZVrsEG0qM6oZ8hZaERndVds3dS5Z30jX&#10;dsHMi2qX6BTAZiZ2NaBMrqQEFAmwySMF1NlIN13o8uYCjJYirwBsC2JLjJiKJ0hCqdKjIiIWW3tL&#10;B4hbA42ExTB1nk/3s3dZpREMd4FJbfxohtAYHpZk2lQGg3BMmhJBMKc/udugfpj0dTyKohumXyJX&#10;sraDWsbeQ4R72Y0QS8iMaCYRJzWRHa5LEwH1oHkmxkPCvp9vzz3YUaTfnEDY4QhVj0vTH4bPOrFt&#10;e5gPzDkxcuLSVPka5brQyHlsPSPiAyTBUSg5iImpIn8Jn5uAHyP9aGwuOc+Fx/srriWK0OUWmEvf&#10;G4me944r0me0Q491hCPgkcUDnr/5CA+95mwjw+8O98/9xYBjqp9piutmHOz1ojWoiee5vr8e646/&#10;T867dv3bQYLmtXpgpPT4JoYCwVABiWjt4PqNT7//H/z9L17emkCxf+Xv/B3tO/la1xsJWIqRkR6N&#10;ZYb10tA0Y4FRG2KNOolEQdpl8itTGtZottlgZq4ja6uqpUqmB/pBGKpcWHHugoB0KSGQuRhd1dvS&#10;WrbO5EJEHrFiNYRdThUEZ1DaJT3dEdg9ezoH7lSIC7TplsRZdsbAqaNdzru0iBl7V+lUlxCB0JTi&#10;WcQnEYUwmWiA3XCQpTOc6s+g9taksLtlDGyLpc2qC81cqhY7DSOJQjPY2ipostwQSAYOLl+jhe7a&#10;qiYlywrgPJCQJnKUkWFWmuza4PK+QGFbRUlJw8Z2hjUuiPZGWxFr/HbtQGuLAqjITCLevvne9z75&#10;9f30pZDlRLZSrmFCK5Ko5DGV8qXmymP0ug5+zmNJqCrIwjiFpO43X3z64de++c/+8T/xE7/5H/r0&#10;k0/Q+7rUjc4Md9ENbHlNseeKiXTF6zCyIVaVvBWGHFnXUCziinlLqed8DgyGL0tpQYS9Hzvim+/H&#10;7/nRlz/8lYMR55721HU4sDVyqml92E9ASpcy2+txDAZoeiQjxuXsydwN9XNsWXZ+RYQ6Qcsm4YDK&#10;PIOs0XCx2VAqCSkm/XZydnAda77YcCkKcGm/8qXO+h//z//cX/v73/3pD1+oyll4HYwCUpHhIFop&#10;sBuxPvjwK6/f/wBScsUqL3uO0zX5gpCfc40FtLo4ZdvbWCYuZzaIyExK3eeuYCy6VIegItxapY0y&#10;UOoom8CCd5hhKglPDaRdUBhtg9aCsAw/k1SfEDPc6gyg2SwpglVnYFJyWtNfmxNZMLT+vGcKxMAu&#10;vqIgixrIwLEOJ8ayVZHo7SdgpCG5QFVocnHKHtCOZoUFvQqwpDp3xdHd6KQrcumnRoIILuDupCVF&#10;hDfOdRwB3rvYdVZTilxOvurd3cQ6rP23VjEykexS91kuS2Eg5K6IdjpnQh0SW3V2W6tAx4plqrWr&#10;6E02D9N6nDdzdQoV1d6maAusNZmicpZamsqqalicT7UqFFWV7giRRD1Vi1aResO1G5zwnIeeqdYD&#10;yBz5AFyLHo46s1A8MiJTqoI4Kq9iHnkgjgAYQqmEcGuxQpR2F6sI8nbgEvYFUxaGVDDUZzWFSKMq&#10;o4Jutes0M5mE42a6zKKSWWjscT/sdhSp7ygHOeW4UBjwubVH+AM4Lg5OIyK7VFR63C5pMbp3xsqI&#10;fX8aJQ4JPyeIbnbdt7FNQtJJD43ZTR4ZpT6kXU1InfBlVd1gF+5yndw4QyNua526Fx3fBBkdM9+L&#10;nLwlMKhcWTXreqRxuBj9JNRUl8N+DKBUNXMRHRPQTO0rpDXHBBmLKA1s6iD8HnRgoqVMFLeXbgOj&#10;RmsIzOGV4YnCJydJe5V2dbSOoxteudAkdT7d9/2t4R1hhgOSIlobXi9G7TBxH3SDlrpcGRiJlCNa&#10;CFZ11fQVeuOJBcUi7e6349fsQKkG8rDUpLyMcaiEFtaLUE1UEWe2oPvyEgwuRbakPWtAIoe9MCoQ&#10;TqBz2edqlkoPHmzG5klRARBgtJgaBepUMVz/9iGHubDsGdFl18wMupp/fcH9Zr3WY+Z+/AuP6bzG&#10;TGB4c//x9TUPiYzw+MbEO4P+A273RD0qLMxiwWdiYl59uE3u2hIaV8wpB3K/vvUFRl0/CJ6hAL+i&#10;YUZGVfGwEHi9uRaGd96pQfeHA5wX9lA7ASpeKd0A3RYFMIdRW+r97/yNv//mrhe34/Xthn3//Dsf&#10;r9sLjoDAU89AvkLOd5bgjIJodkQEY8Vil5lM9Bawd/Nwgq6BJ1oMoO3W6FYBOKuqAzy1icTuUYlg&#10;ToWqhkrFXIvIWOEEv107KJzthOLo7FbV3o3e1c6xV2wHHXaVEwYnHxSOP+gGmZpUPkC755W64xqI&#10;6SqkNQW9ve7OFdTdOqsavDPScNCYe0mSY1eOoErp4moFVqg7Y7nsQ76rDEgEGZEJCCtCDesdfXPZ&#10;gJaXDK7RoSOXo896n6rqLrQUIcjgGBZcBN/wxMeMzJURPP3Qh2kdnxfKCMZC7/YKD4no6syQcDCY&#10;vPDW8gVGRR4J4PtffPrmk+/sfTKXBFR3dIsvGMHFkLRUJE09ydrWRe6Ra07v5ek+I00rKsHPP/30&#10;69/84T/6p/47P/Wzv+PjTz8JMRilwdRyENh0LMtMcW0xNOOCM0FGpiwQkrl1k1wKhy0zEert0CrL&#10;W2JXdVcGmGnpaoa42BXffnn87m+/+E1fuxE8d6Gbaeel83x8SjTA1skLbfOJMMmGXeoykT1JoKTa&#10;mIrrpKYXrNnRY0Tzel9dU3OT7q+waw5sl6qN0kEWVYVVRN5MYU2L/78dBCaZJTJuWC//7L/x5//0&#10;X/xrP/yVVy9erftT+TdC9xaz5khqAiV13V6/uL1+L23dI9FugrAnMqDTzBdnZGFn2DcQpbs6/YBn&#10;7HbWtYzqIEI8Z1JOsYiNYncbSycQj6afWFG1fSdlhptfr2Bq4z+sZqJw2oPr0FTuib50Ok1n5JYS&#10;IHBWZVxU4uQqWVkbQhELBdGh081YRrb9Adq/HErGeF66th9+QJSQQA13ikz/wE3BcWC6ijDgSgGi&#10;Tj+DGpBPXDa6eqVVBwxQmRkuyE5Be+8gI/kCeUJradhwNrAylZ6D5VgTfz7Ett9HCak7gl377mib&#10;2g2gWE6Ssd5u2WgigNwl6aztMmgObiq6bwPXMzycrDiPrvOhsYvRIEQCYgegzqbU9kdmBsIJOdHa&#10;zfIA5UMet0ybDrtioXsW/No70jRgt6WPJaCZOQRtj2VrOqgt4OBgTsYBt4RqpClhezSFXbu7pMMZ&#10;SvZjCLkIpKMj7cjyI3xyMwAwyOCKmFSs7ipJyw+Ege1AeZdmxAz0UqHIBV92glKVEedKTrG34+U4&#10;Dj+zQ7VbYHCtRQd+jbmLjV4ZTqZCWKnhLp8iF4lGRYVSIcTBjLWOY0hjjPYpkuSBJMlMihnObmJE&#10;LgMN1feINUm9M306e3hd+gWF5VCZUpFhq0iMNumB1wbnxlhJdFsU67uDaaw5GYYq1TUJWSBEQ1rJ&#10;ULCtUJYeQj1PXhjEGhSZEDOt8w+jJnPVVBcfo4DgZlS1SEWo0a3MiEjYJOi5raLR2XIoua7eH/eo&#10;NBgXhBonrAuwnExElRYbmyJ32649KAaAKmsarXIylqpJfBElM7NcwW4/LlyzeOk22BQahP0r49ol&#10;KUX6E2whI7rsxRh1Zsz38kejAbjB4a5svNNm73BJGi+QDQOrXej6uzD6FVShx6A9s66fYP6VHwxA&#10;vDMOX/vEDxhw+VD4XNxAD4L+PIrznVdw7QU/QCV47uYwvc/z/WOt0Dtbgf9SP/77jGxj6SOeB/n5&#10;oXO/+44aKU9fXxCX6Ojdfy5d1LOb+bEl+A0rcYAbv7DL/eufTgK/9Pe/9x/++uevj3UKr18df/fv&#10;/vrnH3/8+uVLdnRvxWVR9NPseocjBaBqE2AwVroHPCI8a+dsWFIDDnOHFe8uxtnaVk51wlV4kix7&#10;sBKxacgciLA+Vo4RHKkZsOy2jHluEdGtu6pLBbFc8VLjjYzDNtxWVQEq9BrgA9hdi8twpHUqR94i&#10;1Aqhu+rpfto84zLmqdLoXYYHOMFgw1Y7h75toiMjGGCvK47HYaORAFeqhKr24zBj+OAAsFJicINZ&#10;tus0ApK1KM5JMM3WBXZ17Zq0S0YySrNkd1UTVM7Q1rVPQVKumWVi3IsoiTTAF4CYqq3gEYGcu7ql&#10;nJTXMNjkGoMWnt58/uaT7+w+I0ODQJCMCm1wYXACKro3MIlwto503Yng4oiYl3rvWEfiBtUXX37y&#10;/usPf+GP/ws//dt+9jc++e4qkxsaExkY6Mi1C66lHZyMcRlrnYwgrkWQVdXtnI6rLpm+Wwjs6q6y&#10;qyLC4uTs4hhSGNWdFLW++X783Ldf/NyPvn75Kuwn88TqIRAAGZfu0Y8IDC1IAdFOkYb1aKN9GJ7P&#10;p8l0DAyZa16d3Z7qt55JP5YvnrJ4Qijf4BOS2ygou2Ex9ZRUSuzQbOy4EqGbHa9ev/nOL/8r/8v/&#10;M5IfvHpxvjm7NxnrWJJCVzQpGMrGnRnvfeWrudauOtZRkj3KAtDug0dVoSNcHxx9gB15lhxLZ0UC&#10;s1eEKV5IVU30kWm6cBGFqlI9VaScG+J7z68H9fy7W+20r2g9TmfsiLC6OgLtsKRAMFmu7qBauzaC&#10;EVkOrobTp8TrUolg1aYiFsEFl+sMLmv9f6ThF7p2FGfVPkvqGOr+6lMB9hSoOZ0lxsafnViZnu+y&#10;4BQdNDMyhVBTHXBaFLUYQIKdIWautZhRVerawSMOBbsCqoxUs7uAfW31VgrHYDow+SHCpoWuDpv/&#10;uwU4wSpm1ED7baHUoykcDQgjwGzBZ26kU4YmunGSBCFY9tLV0srQTGDXNNOKoegWfTQuF8eCwa6E&#10;DYaEM89Z9jtYT2+DOQsoFJHOEweiq4DxOgMAalq/okNHQFqUW268LjkMA03fIcRyB4PZgwzLUQwh&#10;qhsN6paZZ3Ubxb8euwHuQiaQWFw2VHRXDH8ZliG1QnXaFpwICwg8O3gsa7n9Bl22uy4HyjSAZETm&#10;imdB3Kh/Ld4ABOaySR2hgHJlrtXd2ux5cPA4jmtTQXpj64Ii1DONu1ZMlpAOC5OxYi10FTTp95fu&#10;NHNZlMemTJXnnI/dABsZhpLnvO4udTAYE45C27duFvtmT4sJL+SB9JmOaPWw/XS2qhEJY+0GbBlm&#10;tDx8g3lEN8rkxSwPLjNGpLUCHRHOADMuamZYITAvNxCJZHQc0W+3AknXE8i5EGRzEgjnYW9wG37c&#10;XMsMuixpnT4Lg/gJE0BtnQKQK3p3kM5Fd6A5ci1mEG2aW7BRAGqiHfwYieSRa9RsSQaPrb2gwQsR&#10;RkV36c2Xb9EgE9hj5MQIdgCIVDSMo5i9s7fcIN90cvkvDS99zdy8NPaPP30X2J501kvY8vinH8qe&#10;dc3rXlWuMXf+fr+zGOjxnfnQvb479Ev/IG7vYXSei0bTBs731xtl5sj3n5mBaxkQPTQP6jIkQnEe&#10;uQ+64Zrd/fydt/SxgZgc86lqrQh0yYevF893yA3/vtb3OQTzWkuGR7smUGr3/rf+37/69h6vP1is&#10;ztvLv/lLv/Tms4/f++qHXhYNY2Poo0thO1ODHqQFuyOjC5I8XEXmUOoSt5WQhHk15BHunkQ0OztJ&#10;JTX16+MwTbDTcJJyRa5lZttZCUKlQzMZNhLWNpA9ULljwgJpZcRxLJVaT71hTXsD6Zhkc1SwuKy2&#10;6nJjG1ZSnbvq3jsUjFAykWny6SzPaA3OU7R7O9dRTsGYxBEWdnejt70RAeWxIqPVp+UQPOYEL6uG&#10;OxgSF8lbCNp3BZFxSLtW6jy1W4ntHic2VCzHrRNQRATpnTSUSkm0dKhUfd/MIoESF1VwSkDAwqqS&#10;5DLNXExmO526AWB3ZScTQiA6Y6n15rPvfP/7nxBa+YLocRpnrLyldu19wkl2BrA5Ds51HLdVT+Uc&#10;k+M41Jo4dzljvj7/7Hvf+NYP/Vf/uf/Wb/rt/7nv/MZv7K68HR2IcrbqxDGCzGg1qt2k03Vp4qWB&#10;SyHt0zgqV6RPlmo0KkHZfdXYpfbEAAUjE1eOcEK7xK78xofr57/98rd/+8XLV2tvky5USwMSmY+w&#10;F9lhDCMdJRCxTPVcz+e4NnOrHIuX/i+uzZ8YNCoGAgbUHtO8BrTaIYQTzuW4+rDVHRCm09A3Mymp&#10;WjHIAe3kOYF1+3A/ffk/+J/9b/+j33j749/4Sqp3RMaNBOkwK/Oivsy6hdur1y9uL9XwHmpAfm/l&#10;CqACZDOTLrbNQM+JKSsfCEXmWglw3dhAnefb+9uMRKSg7kpbSVVuDIjI6k7GeRlhsJIk9wR47dMu&#10;aZdPWj/bgXSvX5215SjbntClCO2y5EFEGoeeyraBbKoFyANoRj6zKAmdLcF5IACpwvB+PlRU0Fyk&#10;GFI5RZBUQRSRlvxBrRMPIQyigarTsZ4ZR6COiHWLTLeJGWeDfbdSt3rFoVFAdpV47uQ8lsHYZwmd&#10;uVS7Sqez+BdDbHcEdtTo0jz5wict1OnaEDvAxWVz6bRiE1XqSw3o+UPVe2T86jRZB68PbfH9CmCr&#10;GrxZiT8uwu4toOO61DCckNMWUG39XC4ik8EUCmf5jQC5YiFw7n3ez1hWNVHhQ3XW7BUM0grqZDHI&#10;5pURMnjxuq2qcpVfRnSodlFVfePuqunTWJnBcLGapAxKTo03FM55cteo3rtD92YGqTLzBLnTzmtA&#10;RN9HTkvP/mrWLkSpdEF8HgexSwt1C2xMgVOh6D7FQXdh0epy/JmjeK2OoS/jVd0t7a7eW+TKZVms&#10;89ic4dtAIoqxC0lxu5K25zOTCB5J4pGtjXHRdDPjyNvuk0JNuqCnB1f/QGo29j4bsr7elY7JdMxA&#10;EiKU09YYo+aMc58RKXZT6TQBQqEY722YDF4RzOitDsQemXaIayWMw2/Ekd5g3cYFkuoI1q6zd8ZC&#10;Ix5pGJDajTs8MphZJUiRsO5dQW12diQLwVG+RKSfkDFmQCKE3s66gFBgVHdExoBUopJLPk5UshuZ&#10;YJ9NhCKmJhRoNB2+TgHF8NsGRHQoSlV7EShOrHvAfcqWRTGnO7JbMMC6jicBumv0nJKUjk3QY9g2&#10;uO9GI4Ke/kNmSCHmep7jOTnnPlcxs6wH2BpwaSDsZ+Tff1PQu3D3ev4Xz/IdXgIjzjLw/A0032Tm&#10;Y28IIUwytIX4j6/XvBa73Z53Bo2s1wv54y2YVzLioksnAu9EAzI+vnYUPt405/E/3yWuOd6IwgiB&#10;rgHBD5CHRYGOK4lHtKhLZf2Gzll2LQWPnzEjBX/1Nz792589vXp5CP3y5dGl7/zK3+3aY3IBL79S&#10;MyOa2xqLFtMoDNwxYLarqhzuSa5bHr6vl1BdZjBcWQ1VT4qyERfGcRxVW9hVgPZGoBFkOIgjMtcK&#10;brD27hraqNDHOoZDqdF47F3CBleCRJpDknoX1RtSJIGjW0lxBirmYlWNtVNxTQbmC57ue7OJsbnn&#10;9c4QxJHYW7vhNaTGUqtuJ3kjVwZ57i3n/InoOqV0qE7BWqjkwkJaiMGz7iDZqSCw1o2wHIdKheuS&#10;KzRzAq4ZDpFxOGpQNpSBEiMamqC2Nq5MtZIPynAVDOEF6ZXXIdOgvbkAhGr2KLiSdPRorhU6zn1/&#10;8+XnX37vMwrIhYA3u/a06UfhbLw5oisSOYR+MrConTAgFdmLuNfKI6TPP/viq1//xh/5k//Sb/5t&#10;P/edjz/dtdfK3bgxezLuPd6OMqNIZbD8U5wiAUCDOrXBpU5r+FtNlLp7N1auckK1NUSlyiAjNCWy&#10;qK5Sv9n9wbH+oa/kb/3Rl++/t7QzuiMvdZ9pbBM1omVKYywIA/qIiPZZ7QegR5x+1HN4hkIIrU4Q&#10;ju4EVK3IyTIy3qdFtp+NtEs4otQh0oPZlbAZdtjPySIfgiPUzeweSpW3/Mv/x//b/+bf+8X3Pngv&#10;si2IDpTAbqO1V7Mgpap1e/neB19BRndHrlZJYcbAB3s736iDaAob3V1m8sVQVyJX0O7ZOqNZezcQ&#10;BaUmqNFqNPeO2Fu9YmUGrKxpsXSiZ0YUQwWFutdxMLP3nppqT00rUMXxwQ9e0hkxwfL+HjnMPtS7&#10;GOBItpxAY3UVm62zdhd2aslu3AqRVtGi3C22GdBuBZWlY63IVbUh36dhlCaaZXtkq6toJ7PR7HD+&#10;e4hiYagpDAuGQiTu5Tu1s4rIhSyc3b3bcersJrT5oLYJm/C9acIl0z7fkgm1O8x8tfnBrojY10PV&#10;DFmT6RX0EUoZwZ6gdgzLb3hOivC6YOk1GjMkx2EVCi4niHY1HR89CghClMPNItzXEgEpEVxBHYFW&#10;CysB4Ky+vpMic++mCnn4JLRcqgfaB4zF9nBmEHq3FvIsoTc6e8U6VvAMByJ33TX6vEDmktwxQ8RB&#10;GhR1KDrJRXWoci1bMxyjV0JmsCme1sd178Th2OhASGWfZqnTdQbtC9jqJrreC0BLT26ftdOk6iQZ&#10;fk7aJ2OpKchoB/IEKGFRBck8QklQZkqZZESSJ7ej7OESOkl7V52RtzzY57bazJdU77OYWtlOBY3D&#10;k4bL38BRFZOBKDLJFBsrbOZp6MjFYZFIZISvJUbUVt9iWaNvP7OFLm5FBJ2rrLpXZORKprelDsZK&#10;xFoEqrdqxzoA9q5CpwGeNtrnFnhP4Ye6TnV2qBVGBzSZPqDYvh7lomLs0Ydms+eOy4hp9AupmisD&#10;kVW7pLJK3v3bdAmIKR50b2ZcDg9JxJoHmOHvJbuA5Ee5+USzFFEpoIho06RmvRRUNPekx8r22xo3&#10;BUTEbkhdbFW4RG8yJqCzEcs2LLerNSYy1EwwIeedIxya3BGNlL11Dsp6OHOHtZ5Z2IPBNTk76Pbd&#10;cX1G+ocq57H8EtBjAbhEM+/g95orT/P3Z6PwEIN5V0wMz0IxDsgLqiefuQpd6L41klebCa9XP1/o&#10;H+7XGj+o/8GDkTAkf7mOcS0G8wWXLkjXGvRYMATjio9veA30MTuUOMwsRz40X/1sTvD7OPhk91/5&#10;ux/3enFb2NUvXqw3b9589+PvxsvbtjzMv7470QuKYKO6GVEgM6ImZVNAd0GqiBQyIxcEcovjHG/X&#10;2RI4a1+6Qah1kEHu+WSC7MAYpaI7QsFMd34Lha7etIXNgCSgDGEC5UChg5doqkXsIuRiTwyf7L7B&#10;bBV8JEP7VLnJL6Kh2lXVqG2zkNuvecU91ZUT27vLJbiPNB+w4N24ZY6yzxEEr6WymwvW71c0gJWZ&#10;sRqIyKqtZqOdSi22JMchRUZDPNuu41gRFXgQ89Nknh2TZBymnjj2JJO/klWecV3uulZYzRZd09VF&#10;GstzSAO8X2jYPTELsSi+ffry6cvPzqcvwDLZceRqqDegFvp0f3p3ZGTGdAwwvSrV3kCodvfuKmti&#10;0Mx1qzo///zzb37zh//wn/gXf+bnfv7j73xctde6XVO0fL+ZL56bgnTOoOykANOS7esmLtQWUnQC&#10;HgBWXDmVkrzCtdOUbLMLVgFqCr2L97NfZP6Wrx0//1Ovv/LerZuFck6KP3OroVuOep+jGTFlRqBT&#10;ueWAU8PyBC8ZMAThigRgNMuukg43xslJ8mgn+4iBds5cQywi55lk7zR9hMMBPjOKGbwABLR2X7mj&#10;KujFy6/U97/4n/zv/70v7vmT7zNLZd4gDtJ6t9FGq9yu3K9fvffi5au9+5YRGSiUTvFRBP88lV/c&#10;uPOxFANroqO7QrWb7frngV6aQtXGSigSiEwljvZ6nqTDNSJJ9d5dBSe5giRa45ENGb+RQYLu6kY6&#10;fZ9EdoiRzhtW1eWcN1fj+8SGa7oguOzRFleVgL7sJR5FnP5eaJWzLBFA+/MPCShgecpMcTJIgXM3&#10;3Y8hQNwqRJ9bFLmYOcBko01EdLUfUW3jZu8r0W1Em2KBxhmwz7sYRx4McmWfuyEweTS2uqpqR2ZM&#10;oiXV/bC5KBlCsI/jBrWVHZIQz9kEcJpNzQOvx9wp8hHq8iCn0fAgklRRvbtHy+1f3X0pkbkE5Nm1&#10;SGIlWXPEIzBzNeYUmE0jwYIY3oF96cn6RquUgaSqHQnL0XC2ZcYrjesmG8pgYEmqs0/0xNNVd8SK&#10;XOOzMzmXwR6G3IN4OndZTRyMPeKPU9atY/SqALkSaK2AuHbZHTAHWQJ3NsmMIMDqDhMdkDAByYGM&#10;0LTHQ4XL0hQsSOU4IytHgBBQ6sVBuERSjqYfnbjzd4c6ntSaIogMdYkij5VOfxUgs+7cqGSUqc4Y&#10;9nSkfec6bojQ3rCZtkoZfQWaZRovAQJbZ+/Gq0iHkjlZVC3GitxbTuySyk1s6O5EN51Di6Fa5zh3&#10;8m8yeEQwNIZ3H0Ua2pRYQ0Poqkx02jnSbkFmm1NkRC6zSxvKkVFKmqO1SlIZW3AcE6cl0JepJGWg&#10;IyIRYEQ4MQ+JbONXcjdAo6/QDhJdreSignAOmXw0dk2AploZDaFzSA3LX0FERO/tyIj0GWeJ8wPv&#10;7iqKaiJq8hUM8YsrvfPkpJhtVZ21HcIazBC6J91UohwrMWOtfIg6aQVyvZoLD/qSwDQuSyogzTRy&#10;TdszmHgSfszh1PNg3ADXY7odYht4fJcBOSbtwovVM5+uawXQYP4jt71+NC7N/fWfP0glTNrYY7uY&#10;CcO5nx7i/RsM6Y955Bn5d3LKQPvzjl0AybOWx1YJPC8zj2yi6/3gpFY8fsd5T3GtJXEtCdcKJQoN&#10;IMi//ne/+9f+9hev1iugzmqSn3326ReffJLI6ydZjTlbTrhPAiFozNcRwMK2PGQ78yQDZoqFiYkc&#10;eVW3Ew/C4b3oMoQYup/bSL2FYx6hCWKR4aZQTx6RydpmvE2y0XcF1UY3V3qsJzUNXSPMHmcREJYg&#10;sFq9my/bmb+5gn0pBLdRM6PBzF1WjLQVD3NRNsDmDs/mEUAr6GyiYCQTUu/afQLLePcEPU6HwHV1&#10;xHJTpUfElUdkt6TetnRWdzJd7XN3DUejOUrdCdEOBljVwxLaWdQzEDidKZ4PW8sPZ6+8JgfDYXM8&#10;IjhZsXJ3oOnqHUFFZKze/XT/4ovPPj7vbzJWxIqVN65cyxzC7mqI51xNEStzOcPM51btUqHqbfco&#10;C9m2fWSdT59/8vlP/ezP/sI//9/+sd/8Wz777ifVOy/9kMh5VvqBOT0OcOq64Q+rZy6dSvmnEqTK&#10;iWzvSGNIpAuKElRkBrbn7BIQckxhh1THit/+zZe/7ze9/tZXXkGtU1Q1IyLcnFBSikOLDzTlDIEa&#10;p6kkdMgBPjbSynCrBzeLBXySZF74HRihKrSrzTRE97TpuD4YirEoeKQH6FQPH3c9GZV8wDA0sucR&#10;d62D0P/hz//l/8cv/tq3vvoeqNP2mJEVEGDG8pvWLEnH8eL2/ntMxHboVAFMLAF5zHghdZ8Nioxq&#10;DfTpexhILkGFsuOuuwKRK2oy3ZtBTGuuGsrFbNbZhW0QGpRt8gZxS5U0CSOJu7z0uW5yvKW4+HsA&#10;cSQZvUeQEBGT+N+9NRx3TqNCwguw4AKRHGFPriUAaLU6M+A+NmvSZ1oVtox5gkL3Pvc8Y4bThIAr&#10;aglZBg3Natl+reqJS2LGBMU6eM+JOOh59soW1LD1lgE1UswDCGDDPqccFScdVNouuDNU7HwZJ9pK&#10;W3AVmqBuqfduZPJiNX3CeOKbX7dHdQCnJZqEEmOyg0OxXdCBbGKZDoRKVa5kxu22Itlv7SdpBaMd&#10;vSpvALdcZ7XbvqvqMvWNKwi7e36Poa0JGxUQWEgff4pqUSiosKs6Kge0RmS2EHn4adQIdtVmqWhj&#10;AZxGEaakqjR6hpED29Jm/RmkOqt31VEqdLRNXpNRDDKI3Z25mmXsLkCuyDRSS0njXrW2Q0UlQbC6&#10;tCJc0WCYjTnGwJVrPohBk6waJqzVwoXuZeDhdtSGFjO64QeKONKmBYIdZMaCJ52xbLDRJI9w6IVW&#10;LBJ7NjQ7R/euLSBkZdDYtIIJ6jzLqEYmexN1DU6xgmOJJgF2gr6d7S20QNqjV2Q2tJC2UrjJLwYl&#10;CnWZbfVyiaHe0ITOJrmOrCKudLAQMc7njrHpg1VWRvAZTmQEM7Nsr8+wZyUy2G6VuaZILwPFQKzb&#10;Ldfh3VMJbF/A9llm62QA3W3jo+n08sW9giq5OpMDs4jNdPmB48dWoPysk2LlygCj9g6O2jOOBTil&#10;wFP5CFYceOUq4whUm0uYeWJGQsNZVDzu7JQajmOxjIGpIKrbYQ025ehStGPyLTWztR7DtT+ZeEb0&#10;n+ddn/Dv7gBY737RO4D9rBekcCmG5JvsGZV/GAuI657V4wfw8ecX2M7HMvB4Rf+Z//kMyV//Qxxt&#10;OWERxOwYHq+urQPv+geupYLzqgDYN4kHb/HYKEYONVyuj/MrjGiamjC/ez9+L//ZF0/7z/2Hv1JY&#10;SO1zR3FlfvnFF19+8b1b3pxLJFzueTPUnBykjLSyg7jEClA5kURQY0MllaRdFpVYjqGtCHQQ1VJ2&#10;VzB6t+queTcpuaeUmYngc/R/99iDggRbxWZdGCcwJ6kseChA0+zqg0x7KxEZUZSVe3SCaJ0EuOQK&#10;DrJr997dmMdfNy3JRKvpFCDE9QB1/J1HxoK6cKnOHVqHdCy/au9MupViEqPhQ15odJyxF8kVRCz0&#10;Zu3tgVGqXQoFsuWZY2J9KCTBCITaEaIa2H+ZnglSME/oik2zWx6CQkNEuR28S3L9CWHdBcgleuyR&#10;QVxAwuKi9OWbT5++/Gyf22gvI1YckbnRFFSVgmIhoTsikLmOXAxU2e7hc6C3VzFoxbFWKohdH3/y&#10;nR//md/6R/7Uf/fbP/GTn336ae0zohQJFnqqFEatgEY4VjlEtAqKI02WWriiEgxUOtrHcS8QWsow&#10;4Ttxd7xkDYa3MiiEIlCqblE/8/X3f+9PvPcjX38Z0N7d7Vu9HeXb8EDnDGuFtcPytu8lFGSwdlMk&#10;NGYyXT09879spwvnCDFSaqnVBphIVvnckE1GiLTLa3YKH6lpAXyXQ03kmZZrjmFBQBKbUOt4ES8/&#10;+Hu/9Df/h//6X3r5+vWL1MDcrtysilwe2PcuthSI1KuvfHSsF9xakQQslYnIlWvgMTYc2NRmkyW6&#10;t6dt3S+qzo60tEHdWgtrZQB1nh0rDJQoxEI5kJVM9dZZex1pOz3t5m7BGhhml1MH1XuLcOZTtjsK&#10;fFRpRa5IAOnSW0VVM7AyG42zrtJRWa2rJEhEGKFgIJiKyeJrorah1Ykt6c3Sqci1giu5S0CXGmKX&#10;YdY8crLhEZJTTIUVyYyl++mo+kGNAhNGlhnWKsFFLcFLpF1VPCYrPqRWcS1GhjJUTa8N6SCDGMHP&#10;LMeYA3agYJCMWnftvc+uisjbSq/tckqyG6mZ7EDIyWZWMBGcfyYE1i1X0b3ZgAIpkbEiIiJJYKNm&#10;TZ/llUdmde+uA2nFtsgIVPXJZiA6PJsOYz/pDHJwscMK2rf6ZD64TjeqzXSCTGVFRDAtLk8G538H&#10;EYVmrsgU+qwTkuWXg7L63VNDbUCvVEGE11Cfmy47kf33baw0ZWfiZB3uVgS7N8SWwrPAci7GPPe7&#10;a0U67sjJOH5opg0fAAqbymqH2ASYHkB8tSbknPouzAimI7KNZzkuqSdzHUKZjrOPZlKC1XsDTmoe&#10;qEsz3TQUSHDePoKZe2v3HTvjUMyRxgSxBPeIChFSO69/ZQKhru7mClJJFhketp0sb+in2WtIzkul&#10;OZr/iJRgRrx3n+jkmmgod96t6Np+rEcmG51txGAxdgh7q9ArLdK81BAQycxnTlMIpC5PcQqG9wOB&#10;2t7XDKNdh1sT6WQjX3wRq1VDWxcwO0owiFKlDlvzZR9Hy4cDrYWLxVBWF4qgzYMMsZOmV5UtrkNh&#10;S4XjgcKlAjOXIU2H+YmDxYgM19xlsHZ3AR0rJvi6L3cSwY66EniN7fqZrN5ctAL18oGkeMlZZ9K9&#10;lEmziD1j68DIAC4xvFUtGIMDLtgSgrAGaH+W6zxg+ytXY8bxgdsfcqNrivbY7YzYC9ydcfxx58zI&#10;/nh9gyHxHWT9+R+98ycPPwDeoQUwU/sPUAozqcMBC45buebud0Z+4p3XOX9+ERbXH469YSJ9L8bD&#10;y9P8f+y/8ou/9ssfv/3WR6+772Rg4ez+3uefn2/37aMXbCXjMgDMT3FhrscjXbUQEtLPnpLuJzIr&#10;MlplpakegiyEokPV8yjYu9KpZYQHS3MTTpKOiJUh+Nysrg1wV61jXZFBEIDaXEcC1YDTqa7Ot76o&#10;vphk8RBUe2/nIiGZccgVj/Ivachm79ral/9DJmFBolna3grQihADCTIdQsehidCBBrPMkncMz9NR&#10;jhiO5GPHBAg6JG5j2+3gWg2BPjfaJl6pdkXAEYnMsKapDLl1Y0L5o8t/2SyTdeRohTNX5yokJ63a&#10;LKP5zBjVQ9DBTWQArv1mdxldYKxbab/53nefvv9ZX6K0IwOxjmUJU1eVIC4+LHexMjPXseSWBU3R&#10;pfUrZBxmLw/22/3Jp9/9yZ/9uT/2J//FH/rpn/rs409ZtYju2JqP1+lz1jbR+SsIdAEmhuCHaYnc&#10;5eMuZjb2gxRKwn5uAFLI+g41kNPR1UBv8ehaZBGt/trrF7/zh24/8fXFUJ1FJbjnTJScqRfWTMyj&#10;V9VNOkEjfboIPY4SGmkuXTfntU7gGcoND7E+OhJSrNRFq0IeaUznrAiDuIGe5pe0IsAzGa8i9eZE&#10;YBgSnc3i4H76V/7X//b/9+9//qPf/irHqVvoQG0tSmAOEoeIhfXivZcfffC1SFTZbthdZZevQkA7&#10;y9Uw3/D6bS2gutyZg6rtpZNAyULR2L1XBDOFcElISW3bUBNQxKHo2qcqbhbNdEUmV0Svza5ShPU7&#10;3qWMwuuafZEGZ4YBAjOpPuv0wt/sKwQhQHgbanQomlgRLj8JXBcxpvbBPUhwfR9j26YeCLAcPeuO&#10;H1PtALtSkYgy2S9lZjyUJBms2k1s3A7eMs1T167qXuTDCziX0NktKJwTGVLvriCJA+C+nwEguUZa&#10;naHdnkojo6kcuN4M20hJA2wkI1asiC5l5gEIx2IU8JjCWpUz9YeG4vXiiwJUO2SEno2O4MGU1OwC&#10;7aNSw6rprd5ViFCzqpqKKVfgZMGhu549S3aTQ6jetUtajkk1SuudDIKCjqSWqgtypgTpKFlGB1nV&#10;TFCxmLZXRGm8yOOiR0Np/XdQKra1GSAP8m4pSHc755NFVsubQjCOlbVromQMs1JSHMt0GUnt/Xbv&#10;WOA9rXdyTUeshM39pUznVkYEtxLGRSAf+/JcjivjWREZrsBENxq7K0uZwchQO9Fb7b6JVveO4HW8&#10;B6MZgRJUYmS+ePmyzs2wED54oO/RKjEiVgRRjSxkeInI1EI+qURkQ6EwZeHcD+js2f0C2Gq4LSpd&#10;FmNlPQ2ntuU8KWO8rUK1MGOEQ7daynX03oqwdJFXjtJART49BYJiufGqZ51F9ezbcD4S0/Oal6mV&#10;bNnNeOXhEFUKtEQ0C92te1Xte8QtYyW65Exqp5xZm9WkwK5d3ZY9aVdFKDMVvegggYaoaFUPpdxF&#10;KZmOTA6Yw9sDG61l9XN1Z0xwOuS7K4A40tcBmhBHI8wVfXFYFZsVfRpePKC3GQtaMDsqiY6OdgRi&#10;cAyYjXbaT0JNhw7KScuVIqJpNsbsCq5V/9LsPAZyIib7/2HSIi4t5mP6TVDLX3Fp6PXOgG6NYPPa&#10;BJ7n8mfXLS678MXQADP5ye2hj9H/MXYbuYxrkxjKwr/HBEc9vr0XkOvrLpAe88XsH1gqBu435iv4&#10;qfFYDTxcGs03V+MojvmxD8oCz3roB1+gZxGSt5Y3X375V/+T77x4cbOvx1jiWfXdX/8N1dMRH6oB&#10;E5FJQmgVnqulrw1FKjUKWItE3c993iIjwWIQIjuL3Yjl0rFWh5LRdTYnT9dqCdB1d5ffLEiCe1fV&#10;wNYIRGaV+jw1uQ8C/DSwBnN3odPhH7L8iANmo9NuQQSHyV+MPtCnpLKr8tzdKpRaZ8tx6xw5nXqj&#10;rIWZD0oyMROjwyDCDpaV0d3wd2I116CTIN3kx7I0JRE2phISSlrwo6O60e3zzo84h2R7QmU7XNpa&#10;imJEcIWrTgyFgoxeWG2xu3zgeWzGMTdMgGVjgE9e/32f9/MfkpnByVYKRBz76e2X3//O2zdfBiy4&#10;9mHGdDV4P5eNDqINrLWSoao3b08KDJeqlCGUsOIisBjnm/v3P/v0t/z23/WH/tSf+sa3fuSz736i&#10;/SSurjaEMCEDSNApLtew/GAYbazqrcclf+3rPcjD3D8BRrC3mpicDt+hBEOZyeK9KpVc+mLrw5fH&#10;H/iZD37uh14eK+oORQYcHq1JNuwrIcwR34q+YgQAEUnYIs4Qm4TZ0SD8OBBAeWKUGhXtR6rESJ+B&#10;BOUKOCd5zwqdgAn+ARYsT6TCkUQXVrccltcJdEAYTLkbmStf/Dv/1l/+M//X//jb3/xwweaeolhd&#10;DsJj770pDopzHMfrr3x0e3l0Fbm67w2LpxCO+rUXzFcvIS9sESTOLUK70N1wMNT1HD2O1Vt19mYl&#10;81hB8q27QiWS5UkI7RqsYKHDaC9FS8WvqZtMOoDEdCX86shFKTOk+65dm8hk9VQtU8GStdPj+r2A&#10;GIyJvuM4biSrW7uQzjQLAI7qy7HbIqkavtKfTfiqM6VbpVa7FKW7SNp1YqC4uoIZkbkQ43psKGrr&#10;ae86i0eGNjIBuAfaj6AVsZjJsKTCyuGo0sMkHnkEi9Y2cHZiEkgXdVIdxEbbuj0yCcmpNwSOXIJk&#10;BY7gGWl3BBAZDR5Sj0dL25MVnP2+AwAilkZgXXAWUoZ7rBRkjD8fNoUFXeFC0H1EOG6HastI6qxe&#10;cgDCXExid0dy155yjMixOFynhYDuiF2uZ64y2y2K4d0CFMryaU4v4rJ6rFpxjLLIVzrBvJBLwrf6&#10;wzSIWy7RJU6XgclyXcOTsoTKHKRHC3UzooUo3xz0Od+7a9oNhc4Ja9RVIJ+MoTZ83kunDZ/lWmEI&#10;l+xYJkfOcg+O5W89SXpZBS7kaimFI4wiiSKp23GcpMq+CArkUlR7I7HzxNRhRByZQT7tJ0tFaqB8&#10;T5IOLJMVtnSIWQbU9tjurRnas6U4joyJ9BAj0XL+5wXtzoyfEULBIGg6lSYTBrp8VdpdgLOgGuWU&#10;uvfgQQiz9Ypkchm0TEmWbBJXFW63AUBq2uylJrJUoe5Ij9QKcIcNLiuTGYg0PQW7FuxVi1C39tV9&#10;ENkt8z2G2sMqV+duG6srKQKsdFPfSkd42FvTYBYuRYtmVnWcpR3HvRkHA+CMFvJtOhongasbu06g&#10;ujsAPo+gTUzqsQn3q/DDI8fEKAEiWrEGF7n+6HkqxUN6j3dg8cf0r2tq96DOHgebeKUAPXD0dwD1&#10;IccuzA+PMYAYTHpGdKox7e5jUH/sAu+Mzs/D/rx+Xq/xHWXOY1m5JomHhufx2uY/OVvE1FU1Fe+8&#10;1HnWD3p1De7X6338qteftod0P0efv8sD+p9FxDsXJP2tj99++vb84PWxVjh2EKC6Pvn4EwXXOvb2&#10;bWhvoQA/eIO7QaVCNLJSkhp7lyDt83z56nUykK7IgHa3sIhOq3hEdihihTqCaMzx39qSGHHLdWFX&#10;u7V1Cb5SA0h2kOrscM6LX3xEdjWzcRUAHBFydO+IXvyMcN4NAd23Z0RlLu/6dbqdt8vqatAOIRSa&#10;ze4ksbKchxPkxIVo73YPJlj0VkKQu+Xd96DEPCLYjfM8DSs2O1rl2MLuce6oNqxwJ1pM/46Tu6o2&#10;YGzwwqproqWotvErjNjJTtcYNE+yDc7Z3Er74lrRuxgUwofodbHz8QSy0Ii5jkCp3775/O33Ptn3&#10;L4lk3sS+LDeWfD11t48vdWGrHTx3LLn3vkqqdbtZbtPkEWvvvaGjo3p/+tknv+13/+P/zX/pv3d7&#10;cXz6yaetRmNr01w5I6NpDhUIYoVLZ8ZloPbTdaa9WdakcHxOu27d7BrHaJVtOYfD7lpKpRElBFLR&#10;0WdlN37+2y9+7odvLw/W9pxIewwJo0vpaKVGw93YkXS+3bSizIkRQV9PBB3n40PPT0QZYxwngBO9&#10;SPU1jI5Qe8oDh3cdM4lrGihFY9ri/NH4RJpnGiUgW+1C+lTGi/c/2J99/D/61//i997iG++lne92&#10;KqQpejfDgKx9tiLXy+O2XrzqUrfdqGYGuzWLMhpo8AhfyafKutDxqI6DrbdEKmWT8Kje1XB4f6mb&#10;SkYVrLeBNjK1+9yVK6VsWesFNGp3CV5aZAmsGzeASVQd0CSjWQ6AbZCbleXAI7kyQbR71PgrgypP&#10;ll786Dg84FRH0TRfwaEFR0C63LpEit1bjNDhBTU8OV7h3KXGLhw5QYhWb1h4ziAKPgR6QyikKOaR&#10;GVHd3HagOIkxVyAjI1dEoHHcDmKx2fBg4RmzkDcAYTpxrswI5oyAMmzqP0aDOreMivmxFKgWqqam&#10;mpM/ALJAWaBGkM49ltjsSd215kXuRvKPpj+HdGPznkIGd7UhjnBtAMBcDHdaXU+/5ej/GHpdUN5u&#10;Vm0IKpXvq3nmxjIu6Ua/3eVKiJBWrpVHrNBDPBgN7FkEiRK6lMmmedHKbmFWqCCQ0U+nZbb+40nG&#10;kHLBNSx1RRelHNFp0EI2lxGxCLMDxzJQ43IqXUypIvMm7R41DKrPNiw4wjMAcDo+1jTizi6gDGyH&#10;CwWyCF5GDV0asgTAULgWcg6uwV05gQYCWg6TKVXb8uuviLTnneq21QGMXCsjknet6fS1os2GDGxV&#10;eixtTUkqScTqKiA4U6f3Fp33k5lMRdvWICKmbn2Szdikunf1kWQuLweR7A5UuVbNz+u9EdmQHEvH&#10;YJzFsJnRBkBtaIkZUXszppplunA5LWE+HqeoQvYkM9diisxGAcCKAIEqIoRUDRla41ymnVwGiLok&#10;1iW+huBCN6ewu4fI0p/54IaICfvhJx67o6q4qClhR7clsrqto9B1nh6tIRppApmY9TsiGbGf7lDn&#10;4TopKxWNV9ec1M7HdDRAYyBy4NE1B6RpQZ8uMxILYPvC5DNm/c6s7u3b68HzUOKtxNcIAa1r4n1I&#10;XzzUxWWKHSvBNVlf392NMfO951Vd9MFDnHP5Av6B8X3sdA850czsD47oeWPg86+E6/zERQtM5D/G&#10;KNCXoAdXDvHjTcG14c7rHMjz8fsOzDDf/FoRNCeiLxCEs2i6+8//R7+yjnx9rLPl4P5IkOv+5u2x&#10;vcFbhTJYgY1bUCNU3W3qECDncJHUu8/zrKq1ckIYVLSfpkuRSUyKDpnJDqg74jAPfp5FjncXEYnU&#10;FsCMqBlBfPQwECTnzequrszDbBi2ZWxpyV1G5KIZQe9qCc9naozVNVxBArpCi5mqjjJXp557uTma&#10;tZg2cDPdC9msrkxwgJMmp0Y0M0P77CSqcdCxIFUYakcstmmuLhvA17HUhVZENmmEDeVFuAXPQmjN&#10;W86yYpfSA09P23B6N4hCd7efI04rIRbCoeDg3lDvVngq9ZUUaS//lpyx1oxDvNfb+xffe/v0/b2f&#10;rPVs1OooeIdW9dl7tPQNMVPOS+G0fUmIiF3R3SuSi+xgcFHa++n+9PT9L//R3/sH/uv/wp98/dH7&#10;H//GdwMuOUJU96DYVBpS9/Rlvb5ZqVECdKu6ktcV46zt4FibyF272mhsp1Bgq7sUCaMbJaUm9TcC&#10;Z2nX/q1fe+93/9jrF69W3R1k596evmxHBjV8mzhPXNHbeeCUoxTN6bBHDArv1IyE5jfkGPwmi8Pa&#10;b4wisH29wp7I6fLayRxPg+uQvf2kNaOWgjHSWTWaiIyLh6wWVr/EK3D96X/j3/5rv/jZtz568VS7&#10;9tMtj2m7vBlglhuKTMCstV5/9OHt5a2easveX69a8xSWpK5GxyYD1dUTknpKnGvR7zACzHCLdpVh&#10;dwHsOHv3Xa74YCaa0o4ju2rvHczeYjQCIaxY7TW0O51S4rYdMzKAQ9YdRrbRQdrdM55EXCBvpT+M&#10;kBCTiAd00wLnikYuasZp3dbavREjdC2gehfop1pGSt2KRmXkLRayL35KAcuXBTITReX0GjWduc3e&#10;3YNIueKMUCtXruPICNTpgJ3LDbbl2EGoqjNCsdDVMZkh1qR29RPuGWt+73WgdxsQ7vF1urqABBWk&#10;yjeMCpqEfyvXoogUMuzKWmElVetyZOyuBCMSwVJLlWEjx6XkRrPDESdINsmu6raSwQxp5jKKysLZ&#10;JwALCTOCCQUjuHd3V64k2QHdJSAKQK4V5caHqiHODZa1wFwRYuex8kg7f2d1ca5pOwWgIpLM8zwl&#10;RdDVzmD0tleCFJKugGY3pCvJEdRG45RKLXQlibXaykOERVjOkYyVKVdOOlHYXBHVNS/pMRD5GInU&#10;bNX2t065dRBm1AvJBGNREnqlgEz1RnoZE5qTA0N1QB0RcvWLAlJOB6igFRAS1TzvdwfIdqOww0AI&#10;czdfJAnGIdQBat70jiPjzFSVgiLLk58JMusEZUALu93lR2kXyL0jssFQ3RuHx8ckEaHdTkGP6O7k&#10;Ene3A4NrM5ctrhzxKINpcbW3+amSR1qav8E1D1B1B5cDkXbV3rt3W9SKoHs2s+hQETWUtaXojLSr&#10;NyoydqlLKscWIliF2mdHotY8+DFDiW9xZWpWD6ecRIWyu+Bs2NnlxFQ7w9S4SXuj4lWu4Ab2tMCr&#10;XE0U0mZb3+jAV182aQFsbnbvqlrrcOWY9m4ij0Uv7AzfxHyw++NO0RgvR6pnS0kzDvWGqrejA2ue&#10;Z+J1Kj9mfWIG72cBC57/mwkCS4OetwEI6zLOEtdUjgvjhbG3B+Hw7uwePczDQ6IOODYegwY+xEcP&#10;lY6u/zLijMdLfGhCNEDfdKZCcA4CnLI1UiNeW4lxS12/EK8NgZgQhYf7gReMd21fD2H+/F4Pw8S8&#10;VReRMKzK8JkBAP/x3/71X/zOm298+MHTua07qBHD6ex72bNleVvCAWceBOkR5srZYiYroHtfv0nv&#10;+z73i9vNCaQDTKp3KzcyvGMjHp4XQl0uVHdCt6BqLetjGVA45MFP86Czt/Mi8Lz5KqLQKYXyXKAi&#10;dT83cIQSt5VE9C5ZcwwjbEJk3I4EWd1de1Sc11pAoarRirVm37QGEs8XcHd3yzbBzepuIAnlVIay&#10;RJ/9rcLZW5A6M9ngSj/o7VVYkXEsMBpFjs2Ag4VohJJihNhUd/V2MJnFod0XXgEhXa6AciaAp+Dy&#10;wz8orBwx+D0wJZuUY4IyEv5u1jzD+ZZ6+/T9t9/75Nxvwcg8Wt3VTFYQ0rIpfAG7c+JZnR3LYGYu&#10;YwrBLJMgwNR1rihBnfcvvn+v/n2/8If/K3/kj/H26pPvfuyhpwmNfPax46pLgTEAO7Uog3Icnx1i&#10;s6QNvjAOeMrzBBHhfC0R9nz3sAKKhzpTiGDphJ5O/ND76/f+1OuvffWG0zMYdUFVPYu5tz8wrASZ&#10;3B/tDcY8yzi8nwmLGhZR7fCg2SDEmRlyXuK4OMYSArSxs7A19XGMXt8A5rDnXLOtxiIO7/Lls8+7&#10;NKm1iQ9u3/17v/y/+nP/wfsfvXr9HmoHYzk885YHV6rq3pPy09hEvnj5wXsffJTBxrbc1/k6IcRa&#10;FHsC4gI00DuAsDQZEZIdEBEWiwsZKPoYC/QGlGPXDifaetyBwyBHTxPpNiAojojC3kVHJDEi0Qjs&#10;6usoLPpgsSVDNhJ11YqFLj8NcyGahHikWwi6Md1nlO3V58bKDYeCMVOJVnNk936q29kKqEhUAdZg&#10;zJwOiAhmOLo0wHbfXMsSUkmqu+Rhyo+oBGslqxx45tuThWtNtCsxCeDcfawUuYKnoZvIoZkgIM25&#10;+wG1uyCl7AkxV1iBHIM6kBm3dew6w8h6A0ynF2VwrTywdmwWwQRKA2Sy1YO+UZkL1aWkUwtsh/Rb&#10;etEQHkPtmuzaTwV7FTLcajeYVnmHhpMbGVRv33DYheV01aT7uGDNX4Z12GUUqV2y7hALhEBZuNlc&#10;9pDNGk93Q+zmsd3uQtJdlT56DXg0kb43IzSrmpNoIWiSUpAQkIESGovZ6rbqAq5fpSZW4lB3WeAU&#10;M1uB3buoaXj0yJ0R7RlEkJSI6WkVldFd6D0lyk6N8YbOmM4ayosyR3XSkxqBQes2xNqKZWnaw29R&#10;Z2GUm8JV06vuZVut2N1kG2g1I4ErQK/BBXihwcx9sm2sa7uzwtNlNyLUEdVFuruTI6oUFBVYvDRI&#10;EMqWNYGMlS7gcDiDlM2OzGg6FCIyI1buXe0o1A5GUYjkLkIR4b7qoEK7HQX+TJO75nZv5UIO/USM&#10;2U808LmDvim6/QbAeYiKWO1nVguRnu9q6mOSkyuK7h2IwqPdfY7h2gXAAaIIx4fSi49JpTlzjUdZ&#10;WYwesBaUgwpi9AHAJPd2IxKIyFweZ9ye2QXQ7Nj1kTVo/RHmLLEqwmCVICqdIWsUSsxsVyBfPNW1&#10;PRj9nPHcWPpg+rxmWo/FfEzbulKLFhCPYJ/4wdXhGoQfmP4zqD8i/Um18X8DUFRYQEtP88+j//O0&#10;rXm5MY/UB0fBC53XJL1ff19DC/LxqjBTNWfqnd/5Mf37b3EQO1wpvQ950kimnlNUvY75e1zCKW9m&#10;Bt0HoeT9fPqLf+PXMzOSqEt5FMm1kuhi19kOKYuoLihqthTBk6LSSSZAkNvEFYOB3k9PT09vjxcv&#10;XLpKklx7PzGu05XZ9s9aJ+7RxznGZoV9he29yW2Kcxww3hh8Wre2aPOShOgRT4+L1Tepuqrj9rxf&#10;sWubuybcLj5isJAc2KcwqkpraGooh7ltKABpJAFVQhci+VDo9FbLQWFwRkqETi1ndXWVYXv4Fgju&#10;LYxfDrlyLsXqGjExk9MorOJIPczKTOmtrjyJ2WRnp7SlNrfb3KCrS0cSIq1MSKrNaEskO5jN+QSq&#10;SrURGRkUn859vvne/f6F9h0Ag72bqkjTMLAclg4LD6fhZFjjQDs5D0j77IFKqhraEtVLR8T6/PPP&#10;3j49/Zf/a3/oD/yhP/ZW6/7pJ7iXojIWx9MWguT+aSrS0LzGwBpNrXB2a1PdEQ4xgeMOoJHlmrXa&#10;MYGHIs66NnP4Ea6INXkd0ol+2vG1j27/2I+/+k3fOnrPjwy0TaS+Ex9kKOFpLZsNST2qXi/PmsDx&#10;wfLDN26QJa7U6OQHGfEhBRKIZrs9abh6zj6BbHXQADKvsDtiVCvQGEZ05XcIRtgGBw6hFC8X+v4v&#10;/2t/4W9/9823v/7V8+lLoHPdWuewzoMVjSA6YsW63d57he6z25UTPhsayvSFKLRHqyvuyax5gCt3&#10;d3Qw0g3xoXbxUjcR2bX9cAkLDqSy/mNZ8iRdR6CzMgaGIeussiYdE2DLWOy2iL/QCwFbNcagiUzu&#10;Fju70OioOdXW4SRQjP2+JRPk7rItRbB6Zo4AmLCXzknHgyN4DOt5FDv+tMw2Mi4bgEMz0GgSxCJZ&#10;XQ7ZGxlrWfAroSSdZ8W6RcyMZU0zFZq3bFAoordwQ+6qri2G3YeylFhiJBHVhZalfu5NjQiPquT8&#10;UibYMsISBm1uVYQWgim/ht17uIU+DZK0mgVGHCuGfKBAZsSRzlfsYBTKiOEKBwrxyKhGpyZ83Eni&#10;TnWtzqBfyN5357ImI6imFsk4qmre4Qks4a6rD0cqd63mPJwOUsnuKnVin/en+94vsOjEoSCpPNlQ&#10;B5csK0PEQgzGoUElOjtireKEMPpZsrhk9wYJdus0p2A4oCAnSznJiwo54IJkxnPWTe9MRgJY5LhI&#10;B/gAdPXXOU1tDoGgqyomNskWX/sfIiTL9sbJHMxwnY57q21SkJkgmANJIBZaSCaDtU+pxKQykxhU&#10;x9cs7Onm1SizGxk7eFT17jIScrUQjHbRP+6OPqsOKGhAu46DUKo3M90jzbTeXlKttQZDaHRtkOhS&#10;LrjRcq2jYE8wIGzIUT+GV9WpQEwuEQkTVi4rWmHslaf6OAWrgV0o4jEfFrrLINeigwiJAz7b76DD&#10;s7myu3s34ayZWdz8ZBuhJYgMIaJAJ7o5Y9hG+t4Koz823Ao2aAYTaWlCRjDIEsY6AuzGigm3oymT&#10;2KiRrl6t3KFWb12ouUJci0kSkdT205EvX74Ad3dnpCB0e4gOCGzasO2tjK1dIpDbaVieMIELdiAH&#10;sDZqgenTxTXfPsvmhedAnmsmnlFnht5eF+RNQhjo7vnrr8n/EfJzPS6oKyaIlxnXf2KQ/mES1nyb&#10;eYa3n6/Xl/wAk3GxEg8DsPhQBM3zV3z+Hw/brpeNi0p5yIpm4/CNdW29P/AXnUphlVVctD6fNxYC&#10;7yxFBBv1N37541/9cn/46rYkZRpUi/YNhFfvvYz1EoDmw0Rr08phf5OYQ4QMaY+p6LLYd92fvvzi&#10;xYtbrxcrScQ61FoBWMkD6aym7m6ZtJIzMj2NzORC1jw+hWC42YjMFEmKW2AUiIxstE7wYFd7E7vX&#10;yScL5fJK/nAVhpMjRwnBgPOR996971Xd7b4wcJbj8FcKQBUy0WBEg2h6BYhdyADSGlZI3YxkVyVD&#10;XYRfJtsQCAWsmEqmuUQg4zOG5yd7EeSlKmooVkBEWXFbCC7FNiPkM0QtOjykOmJN3ogFkXb0elQq&#10;YqG0UYLA7hlQiSRbvbu6FFIiVub96X7/8vP702e9i7O+OG0IhAHOK3C9XaIEEIkO/9vIzMhcXd37&#10;lPW4SW1DCmjgs8+/t6v/6T/6z//+X/hDT0/3L95+dsuMpEsJuxphQhyWWWeme9KEphb4UFp79Xbs&#10;Zly6iOvGIMB0W0BAyMzgWXZba9oO6CeZLFY7u87d33j96vf/1Kt/5MdvsVZvXKZJvsP22VDbAjOT&#10;MeSd36RryVQXRCWi0W57EBVMiB2dNdWSgdC8XIlIwB6CK247XNUqUSwJlKo9/Pe8ARDJqtEL6lIl&#10;mqUwk4ULBYrjBW6v/spf+r/8mb/817/+4ftHxN14ILbn01a3I3V6t7DW7Xjx6tWrV+vVS0+WTM/K&#10;HemkHEFdfjeuY10NhY4IRGSkFK27lyW69eZqTu6exoWYZ0KkTXEYTbrRpMXY3vhNNp1z05xVQTCo&#10;SJK1SzH4cpAtZDIqoSEXYO9whq7lzMol9botQ9hoD55bSJJC5O2AEFXFUNBJhuHPixJXshtdEwAD&#10;ZxJ2dLAdGYy57f0oFxHeceRlsqpALmIw5EGsIFdfMPykJlNdXpuYkhMnKUyNmj9lZ04FoM4KOrrf&#10;G4h5XHV3V0VY6T00h9T1eJBKu6TqzEPlIAd6B589qdjRFKuvbG/56nb8lKFDjXJGiKDI3jqrCpVw&#10;XbrLYaKhIZAiGcxc7oOKcOsr15HVWjiwd5LrlmzedQcTK2JWdCAi1GWyQNNwtMh8ucI5CzL0aq2j&#10;x1bHmdjMtcsfearKaW8RdIhUMniqR+3vkYO5velHDrDlWcEZypDA6Z4mXbmbM1nEpJT40CSqunfP&#10;mMxSs6szLAtMJlCgJOjsXjGAl4ZsMVRARAY5g0N314nIUQnWw0iqFSFkZ03kjYk5NLBA2ieqiJIH&#10;TjhbqdG120fxigUgEqod1sb1digHRic9eTEzWpmfA4Aug/3WWFBsJPJYxz7vbNBwGpFjukkseC3d&#10;rgmyQwG+Z6lQrDTboA5Amcsy9braqRfCne1mFMeULU+V4AA2HRHTG1A25zPskjBpsQGWus/qIAiH&#10;mWik3EExs86nrm6xcCmQxebKFIyFXI9eRrdt3nKSRnUleSC7KzKR5SsnuJwgF81cRnpN8DvKYbZR&#10;QeXnWiuALjBiGRr2cz/dHqmeXldPCiB4xM1hiFoW0VsxtV84ESrXSAN4PVkewXBcrr2gSp4SOxSk&#10;/FqNuAWZF7A16PdDMsoLpNYFXl/j5shFR8FoR6emgngWgIeq9aGPM+Jp4O1KxcAF5Oudr5lv6w3k&#10;ogLimv7NPFwv6aIZHlO/ZQ7DKOgdzgH94IQeGPT18zWDAa5h3fvJgwy5vvUzG8LHi9H1+wlX1sC8&#10;WT8QcuqJBoOJ+94Gtfdf/eXvHLlevkjKpBv7bLEYyWN98NFXGd17F0SAfRVbzj4MiYl25nlfAIh5&#10;b6MY+/705Zu3r9/PFa/A7t0rw3MVhpoUOpqq7TxuX7hdQKa1B+hdIAJXEBeuWIaMQOhsV4ZUb4Qf&#10;lSFwzGvtLC7EGklCuWSqe1c7NI8MIrok1P2893m2ZMe81JboE7RLyuxX7WIEuxwMFZeIgIhitRnn&#10;B7BDPoQfhvomitEQqVHZoI9EoVWe0ZvMzKjuuMgi7lYa+o4OQhHLoHvSJiSHZllD6/ZftZeJ7UVC&#10;ZJIMBVSFKQiWTDWIAfaWwvilc1uCqPu93r75/P72+9Xtzx7hXT7ELW0p3I0yTvGeutUAmWYQKA7m&#10;Ial6z50sRGTt88tPP/nwq9/+J/7IP/c7f/73fPnm6ek8V/dW+aqrhlNBlkPDjGCDoSxDCAQ62NUq&#10;J4U0rccFyLpAqbC6NKp3IGEE3KLMeTm00Q4x43101dPWBy9e/qM/9vp3/OirY2VVoTkrlQwvOmrz&#10;kiHQBMjQqz2Rg34GO+bEzfHmJhg5cl56mm8/ZSwyaTRAVtDSGdA7Vl9+dtjNiQBVkqYSCCJY6jTI&#10;Cz/8B3yYT3viC2Of++XrD95++fm//Kf/0pdvzx//1u3N0/2+74E8a2ckG0I5AFGjS9bKdbx6fUQ6&#10;/SM8j8YjkH0cNxGTRlU4LY0Sp+Td4bYki52NTJfeOUsUXqMRmUmvfxSJjoQ2nR740FWGZFmdG+ft&#10;8pDEru1taF/tk+ARsK3bYq2mDWs+t0CRyapWg6zdZGtTGWwBxxw/JEUvoJOuxSaWpl1t7qdiLEQ4&#10;VoYRdnuRiAhFBEPau/tgui6u1VlUdu22EH+nT1oHUTp5BWRkDDtUtYPBlSFJXhU9gDpEhzOtpGWy&#10;PlHSDpSqcugWaSGPfF4GYwajFgLVgNyXwG0ABQKVES3GLkS40KGroEYkwQIAZi7EZP065MTwXaRn&#10;QoAsbYh55OHK0KqzNhraPYAi6aiVUTpVd2JVQchcDbRU1cGEAZcGZEWPedhnxG2e8yOm6lmuDY96&#10;4vW7wEXfgKZvQIhHxPIaNg9wdckLkLMbbmspaAIyHf9v4aIDnx95zIHgbco9Wjv84RoxjGtkjiR3&#10;dbSdyuzaZj9nfpiZPCGj+NpVSWYc5WSBy2YPu9fhxxghJKyliUT2AA4u54MtDcI08UVOhEvyQjOG&#10;2WrtZLsFB+bh1HCBrhdVeJnD8NeyqG8CYmQVexPY6uZajJVmzog4brdcIR3OF/F1kkyQLeP3HFDL&#10;LtbFEyIAAQAASURBVAe1qsoBSOH83KKIRIgjfccY5cIRRUImarZVqUc8lpp4wwssa0zYPdI8qk3L&#10;6gALUHdCakakEwPcz0C6Xbm6qlHtlAFvZeJ1ZMiotRC3Fec+994RuVbWmGjVIToRjCuzrVXzY8I5&#10;E3rnmpmBVf6EmrMQqH1fkAyqdnc7C6KBqq0qsKUjMyJDQu0zKnWsaJDYskMyq4F9qWcdED/KPbk4&#10;T5bBmfa4pCtByApsuBH9Cnn0FM52appJlZkPZ8z1mtAk5RziZ8VNjiL9YgAeftmZzK+R14mheNbe&#10;XDP/Q4GEB8w/eqB3ZPT+ni0nhVz4O9/5WdcEr+v78HpVwxvEdfIMDfDOX+qHekfoS9tjHnBejPe1&#10;a53wD7o8DtdK8fiPZ8OCxT/X6x2BGOBd/K//rY9/6dP9ckXCxp9UTfQdQFTHsQQZ+6ip+81Mo2rl&#10;+7ybID1MCa1QeOhtIQPab7/4PDJuL16Dq/qku7Cs+AeTaRFv5kSgDRNVPe99+UZFMlvCPukDhElo&#10;lztd40JRwUwWqsqtJxzO37k6vffTuQuUE9IXgyv9TNrnKZWqav4KoJMZkcfKmBHAGVstSL235f6P&#10;iyUYJLpleOCIAbECBEMqlQy2eAdzEYtHvuzgIsVyjpwBsuTuJKVGseVnWjWNuCG6t9KJ6lZ+CDLs&#10;BaEX/AR0/MkQpZ2MDqYbAMZF4QQDX9mSXEVm0Wuz1Of5Rrvu97dfouqI7PQd0b5ZxUCnWvFiupV2&#10;bzhPyNN9JBlbpV2lDuHcG+0g0ciIt19++fbp/jO/43f+k//sf+NHfvInP//e97HrltCKaO3xsbWE&#10;iPBrbl4gLaz07zBx6/XIGRjtyduniaqVlkVowzRVu7un7b9y+pcfxE1V12II9SSB8dt+6OXv+vHj&#10;5Q33c1/WlZkkRkomEMgMSc5F4cRmMNBk4oryJXNktkTCte4xmzs80TrENdpWyQbzypAztFIBzIor&#10;2v6MkeYYYOKzKKWcomzYyP2fIee52C6I1vHyA+T6N//C//3/+bd+7Ye/+fUTrF1LqYVEsGU1ebdO&#10;dJilNt6VkVyKXbsnbRfTeGMDZJKRw2Y5bwNA+uW6qBlsb6+JUBIFS27VVjkBqkYmQ9hsFJjAMQtY&#10;NYjp6CSaJr+QZz/ZF1Q1qqR0111gZv2Q2sWaJSAQSYGy+DczBKpPD6ht5qbA4IuINmPsxJUqRtIL&#10;de6jxifdns4aEcQ1uWus3JNCFOpYsU8nLyIYvXfMoGizTE4EtgcOcwFqBNN3A1arqzcjEglG96Rd&#10;766FBTNDHYYsMlYGVB1po2fCs/M8/EJxQZJQ7e6yvJvOYrR1BrM1aa0b1Y5OCIpxLOiccYTI4Fky&#10;HlB2ObYn3/SRaZYFl0oHqLZwpii1qs5ykmQHF8beftbeY3BkuZKKyOC+V3X1xZPv+4Yt0DEIIdIv&#10;n4GorujJBaf6Sg9wKHRECuhIc1ggFJFVxfSE53mA1VVRwchMRHD3cbs9hH6TuDj+aG/tPlo8j6m1&#10;FUFmYcNhERfNI7J35W3NtpeIjFVs0PulrdPWtLRxwzCCIMd4pMLSim6UtK5GkmBE7xbqQhpX0o26&#10;asfIdfdg6QR8aow4VgpGhDRXAaLP7j2oaangCL9iI1ZQiGaN6BIaM9SMJL4wTJ3Y0BZBYu5ygrCd&#10;dfIiH2oID1TYqFSWlWB50IZ7GnDzk3jGfGaQguvKh9Z3SECf5/aDL5+JsrbMkB10TycbEsVcR6vb&#10;WTfX07LMb2aqNk1lukrHxn3bSM6MYG2UOrzL0kl+RVKtjOUf7z0VYdmO12fsFhCLrI5lZ4ZfdMgr&#10;YHWvzHFUhiBEREdU3ZNEMI4jDJJiWRDdsna+kpHBsroSQSojInK7h/wK60oSK7hwPMXNIYe63KcO&#10;s4CNVJML5GdxUo1DnPoXMCkOEt9DAvmTviZmDIIfxCXWNeblKHbyGqDmR48/3nq1dU3DekznM2qz&#10;/kFTwCDoJlIfUvuZ1OlD8bpQvbD5eS8bIn/wW8Hn+zuUAp93B/rfmEQzL2pfrJkCTOrgwHu4YH5c&#10;4UWmfHPMyiP8ietnDSXhv+uf9s5icL0ds/62j8L7l2/+7N/41RPx3ox89AyJaALaW633P/oojtve&#10;e62XOdre7oocBeYoMaaMR/thT7PicvC7fX/z+eeZ+eFHX123W51nq5CMTiS6mw2KGYxcVJ2mMw2F&#10;2wdIJNOl8876hLNdWnJAo4yrRmYEY6M6lNLlRiABKuTsBHWJeVvLgFApEl0FtMW4QUeDtQS2LT2s&#10;pOv1UNq1I+yN7qbm9y+IXHbcmAQR0nL7KeCUqN0d8sESZLROciA6N8Bw00lJRl0WWBxza6sTyYCa&#10;NVkDoPXLllAa5Bmmyz2zuk4Uz4Q9GUaCg/ESfY3Mo/A0zLKUknaf++nNeb5Rd9e2yY8TD02hQ2at&#10;HSOUk0YVEQosqUIUC5tFnV3adXYr032L1q/n2zdfNPJ3/RP/zO/7g3/4gw8//OTjT7q1ghuRCkUd&#10;OE6dM8KMBMKuepV65rmBR3cgQwPtB9GIJJvduyB4X0LS4SwrJaZviX7GFii/RSAZvc99x2//kff+&#10;wG/64KPX4YrJhvIx9cN0ESYA+7qVk+zYQ6X7gOuwakoqjfrDy6Hk/xfe773c+P9EUQnGQxAYs9oA&#10;cdm0MkCwargCAUJB04xgKXGu6/hUSD1Rrz6KMuP24vNf+ZX/6f/ur7568fLlsXKTQaSztZnH8sd1&#10;3k+m5Q+QBe3ifZ+uOes6lURJPEGV9z8ffVZO+vnH2NWkBGUGG+XeLr+jXvHnVw/GWHTKqHPLybzd&#10;yLWI9epGroXu+95nNVDggrXUzkGvmq1wiiMM7zY66fXaq9KSV+3T8d9zmmYeScRFuJi+IiSGMUyC&#10;2ReUzFIvF1SYnm57zWNr6sPJRCKdMAznjAEBbKex+vBzD7kHfNv2yrW01Y7eSBuCr/tWu2vZXBc4&#10;Xc07j0mAmenNbFdhKcDbsXItd4rryAkSQGTEcRzuHZ4HLwcwDQApwuXEiVQoVDWKUD9GbXIky67I&#10;LsmXbk+2ktMB1eCSotVqnrUz2BF9Vpeh95CUuSKyJ8y3iKw9Eg+JsRjJdqJcN4CVeXaZpKUr2Klp&#10;Z2w62GCjQiHnuM2dNuodBnFG0AnMib4KW+qsyb1I7MIREcsshDeaPNbskiuIQUN9Abh1fJgC7zqj&#10;9G8D8fvpqapRVBSQo2uz/Ch6n0UaVmLtbeFJzzovMXZZ0W12wZiEzF64Yk5Kl20/xjUiwGRXdwE6&#10;1lT1qvoh6UxP2a1gzKfAiqaV5pJLzoXQfqp93o1ojcaMMi4MW1JQ4wbKSFhhzRXRkYHx51uXmFwu&#10;XDhitSpIlYTu3mirFqbuBxMSnC2I3MDNiSkRy5DQvIyOtewKmbS/agapoMV2Z12enNKEvrQPoiSk&#10;aFVM7Lcfor2OxDbXkd6tGK5LA0Zo6ZHLNROT3XGs9TYT5+lw6lHCIyDV3hG33fsFggt1FxqZCRhi&#10;srNK2d0ZESiUHbphXR1Zq1Gr0clDZpbTFqD2rbtWOh0URTSF2Ch4jZwSgMiVx7Hu93ImhsNTXdE9&#10;TUIrE5mN40W/d4TYzTMZVEj7ahQVZiIgLm5iKL6kxFCTkVytxgS7ek7UyGVm/h8U+oFwc+Il30n+&#10;GSj8mrdJAOv6o7iScK5l4Brr/WQ1lzR2YT6+RmBeCr2Bl+YnjVAnLiUO33kRuL5+ELzH/5gvsCgA&#10;cK3CO/P9xT08Ek2ugf55fJ8AU6uN9PgqXsRCy1Z9cx3zlYJgccD1IodJkClpAP0X/j9/71e/0Dff&#10;SxIkT53qSwMFSyzw9a99/fXL1+odHL+gyxwLTQ2UP7p/r1djygFjMVxNIhBd9y8++fiW6/bqNefR&#10;GVzBieFLscVUA4zAbiCY5aEZImPLrrnIxZpJwjIJujLbG1LMxKBsEdqzjzKCKw+qLU5dY1KFtLv7&#10;3CbTEIxwPqIQiFaVdJ6FwVpA0T65CSoTNcFd9A22XR4DGPXxpV9+ZtUGmcOZ0ZaDrgXzL4xd9WBA&#10;FFM+S7a9yG2ZY45cDEZ6UFQuWgXHCKTbNGEyZh5CcHRcOHZLRGh30d0OG/QM5q6W05Brs57uT2+/&#10;+N6+f9+7qoWJyjUPHLU2Oq4uuAwyqwvzmbln1ps7VFv21+Zao5GJQO/7+fb88ls/+tP/yO//J3/u&#10;P/97IX326ec+9BqxHKUCf7LYrfTT1Zd4TEpmefCOKKGKGTo8shAQ09ukZUtEZhyZLWxtVKPTuYG2&#10;+l/Dt/d0MLirvyz+w99675/6hz/82ldW3bUbYZW14QM6cqIgyPi6J8S+AhEiujscU5coz5YmLO0h&#10;t5Y//Ap8AJVXEG+19GU054G1DMBwr7b1EWa45tikDebe7byl2uTle5uDdkiIcbggOvSv/dm/+v/6&#10;xb/34z/8NbDf7FZ1aXxksP+3C1AiDPatjDxWM1RnO5JSjRNwQlvGrN0w0kolPEcaMCjPjrPFe0DF&#10;2a2ulgdAWoLlaNRUCtLkiRNEnecRgbxlBiPO897duyoFaPQYQ6SYa/BJXE4Gh8PDYWmIAttDDBxp&#10;FTXCPYD2nwgk24p3ALM4XD7aagSajLZRQ4rkxf6BoZJj3po3SgQazGBsbbVqo48d8Pl5TfZOkmIw&#10;0dCqEaQN0KuihJUCuA5wtxK7nDvi695qsDDzLmU3BCoavCzRIBlxtHZE5u229rbwtwL+7cL084qk&#10;L4E2lQjhrN27uNKp5qrqgHuDJssyKNDJTfPQc/PQJY7vXd0bSLoJhxRQ1QQj3WMFdBminfOReBGZ&#10;x/JBREVfGoSVaUdpAFXKlWP9p58kzAwJNh+NEgOMyaZkjxE0M3OtJUBuHvP1YtS3oHbCQ5vNMyOj&#10;ai8Yutz7KrRq8s27JFvwZXxUJ+DOYLlP3s8fyPSXOXC1rwD1NMQAzmazadiQOjMxXcLpLCBJbgJ3&#10;6EtcKmN2dbPgXAIomRkJRu2CUAE207LIxnIahWO1lIXuaGw6D2mrV9yq3vZZNJ2caShdixxhFWRD&#10;GSPHB5NikzyOIzIcwTzjGRsc6mlIbbOJl+LaCGpD9BaH4cJ5Qa927sqFZpoJawXVeaqcs78i2lSM&#10;nOwD1SaDGao264YGbwvV9KmUEaKqBWFRzGvuEUeU53WMDTGYEf437V7FZrAtgsUViOXEvQ71JrVV&#10;q7u7YhKcIwyCGuDMvpqPAjZEmz490Zm0s0S1zz4VTEaKc75DyOUXWS11dNclpVq2IPldMkufiEAS&#10;KtN4nLBUuR617/eOBF4cwTjox4fDvYJQh5coB63PR+vzxRA4dEmOSYgdk7Xhk2Hwbi/A70zvF7St&#10;xx8+NC4zLXNENXowADNVX5P6YF3AmAyuyR7XvC5/0TVbPX7KtdUZZZTbU/sh0Xl3+XisHPQGMlld&#10;7+wJLQx4emmNvMRYzDML+vwYPq7fh2DoMd7zUuDPIhDvahtnlyCvt+LhV2hxRK4ff/ezf/c//e7X&#10;3nudqXOf6glqE/35OW253nvv/Vfvv//9zz9lZml7LGn7ATmPxqFpDE96z2AOoaxt57ugfd4//fW/&#10;9+qDr7z64IMXL16MXEGKIKvjcBFRrEBmOvKhC6oNcUNhlJmP0YoYbEBm2FUCHRC+qfZB+WJJSidl&#10;xRFVnDNb3d2RgU0CXee96lgW1hnrakRHLwcqVJ0koPBP9ljh1M851kCy2oCQKJxNRONem0grRo84&#10;TPzbcte79HxiVU2FpBnyWN7ShLLzmRVuv2xtFkVaNyoHNEzMjL2FFv1bRRmt3ZsScymFogksYGQy&#10;QgBRAonu7n2e+151j9a+P9V+khBr9D7ewRxZiat0CkBGANHbtTaugQFt3kCBge07JyiKCajO+5ef&#10;f/94773f9rv/S//YP/MHv/Xtb3/v8+/1WbGA6g5QvcEE0Cipe4MsKK1sJKM5ORXV1jQnFVdnZLVz&#10;CXspZPly8OWxLEs3OJskMqunNBXtVZJQKVvKat1P/cTX3/unfstXf/zrL7W3ujLI61A0eNSaBG4r&#10;uncZ+Gs3hnp6LpyhqN5UmP7xTO7bsihUDDMq7JaE41gWhvY4t9WT2cQ53yxLdeOxALQbcYy7+m6x&#10;IZcXyiF5NcPiTagGnbCBV+9/9su/9L/4P/376/2Xt5d5iivj3psVQjOzUH1vD0cz/HYD6/bqvSPj&#10;viu8YTEiWWUCTIko0lwvCd7JcJwQm140UZRzkwJAX02D6CJiO0gRre0LNoSMTEenVjd03jeAHUTw&#10;vJbxOqeLi5xCzeUgwhXyKaMwSh/MhnHk6GoSkWqFW7vJILn3Joac94mVSTVL26d0dTmtta1y0lXV&#10;3Fb+kDGVtE0BOM8Nkx3k3tvTunt4J05PKm3K1l4ZH1ZjnMgigMyss3acOrvOt0ECWeU24etus2/5&#10;cu8GySOCSah2FdDoCBNVe6VVJBKFvTuZlc2MVEYg/WhJemCFugTVuQvoxRaxgyuIgqTe3ZBNQQjU&#10;9jSAqkbgxVpde1cdGbHyhhu2GkguaynHqx0TxOEmRmsHkqEVyVy3JKLd5WSMxltuhN2msa4HpW9B&#10;AB3LrbTdzFjrSF4hitfO5vhvZjJhQw0isM0vr/bNLbUeGU7I0b21hGgjKTVBNdUAuGsHx5RS22Ra&#10;EaFaK/aZEciICCoaHf6wdrlhxWayq0e8O7ikMpwYYLPbFmwEWcFpZd5dkDsxcvdWhB2aaJU2FJHJ&#10;CJfNO005EAUTESbFSGHXCSWp8ScB4TxJid0WfIor1gpHBZqGFJnMWBGoBqu6OzNznEJLeiIj4NR5&#10;wFrOLcTOCcjyb+wyd0UuiojOLTHaE7cT/JJGdIyRGvj2S8Yor2zBAHNRpOqCUkVGtRhNi9eru5tJ&#10;uaNHEx7NZJC1dwBn7fN+l7pF9HYDsWG8FYsYYa2ABIokUEKTuXJkExr1QAR5JBGub0cViMilXUZE&#10;ggCSYWetH8SSO0EIy7V2XXuxMbduB/wFoVj+6RZuu0SoG0KtOOx+sb5WZPeG9RfWR/b2TdEGvaq2&#10;sJ8q9o6XAW1XjUHJ2DPEj1sG7dqQCy+fPsEguoo6EG2XpEM2ZvzXswLmgeDP9OspfwTs19T/AMs1&#10;syhGAvSYfR//xUO6LojbXPo8FR8PR4529hrZPTcTfuECOOSKge1+HrlHPvTQ5Pg1WdXUQ2D4388E&#10;fhEFEiY8qK9XwosU4ewDz0zF9btMrqjrheYPjQnOAnJpe+fXIokNBYYW7X/zF7/zpfgKOqvPohdm&#10;m2QFVbca93O/eP/V66988Pknn1DSFsmcluAthVPVFGBNYSdBii2XKdmA6pMVgXh6elv18Xk+vffR&#10;Ry+OV3lbAAieQuzq7XxlxlpGhrzLN3jEQAu961qdZCmKfXUSYBFKsDEGopVYeUh0gPI+tzbssTOQ&#10;Q4gR1dWQus5TGWIqSCxCKaqAxejyQXvOheR2FVNOiaDpdYdhgUFtV7YWAE9fFOjuvAZzZYbQ3Z1K&#10;sRpBc+WX1bjKJ6iCbVLYbFxDsBB5lNLQMjkh38NJJw2ORXVj+xKKTF/rBQ8W1nQSERof4P3+9vv9&#10;9OWWap+O/4NPKLCrS2W3iHokT+vFgRGpQI322dlKC0NCUo/wJdYM6yqS97fnZ1988s0f+vF//J/+&#10;gz/3X/gvrhfrk08+K9UiWgSZk/U+E5SknmvTZ44/8Ou+o2Bi0eZyW8TKjWMZZHchbE5hxuq5fqwg&#10;HmsxSayAoaGgdcT3wo9+9PIXfssHP/nN0N7lJ87Uo6IlatxIVq42pjc1LnGj5lSuSUdqBGVjsksk&#10;Z8nvuU7MWGVkVXVX2Iae4bhln0S+NSb/wW/HI+TQt/fGAAi+QYd0c0a0I9rMzg5tlYio+lf/zL/7&#10;i7/25c/82Dfu+2SsZqm2fUPDN/r2JsBIksHbyxcZq6VgRk6WviVSANjcqJXy57SYrdJukWf3yDFZ&#10;wRRXVV/6HpCKbivHSxUTKLeBRCAz2tHv1VLXqoyEUGd1lY9CH80XfO+1ahwRj+uVpCMvNIVrFcFI&#10;E5vnqXaWkp3xre0JBaLUtSl1VWUE81jsU2VUSROUKSRGju7eH5JpfW51aa0g2LUF9BZCJmsQ8oc1&#10;PiA1ompnRHnkZBKBFYnEUpSw35x91qSkdkf7YOioyMhM12y7hIBCMqIn78q/eEjqvU9hLeu8zRmz&#10;2FHssErbmHbkWqRWRgTPpxNoxmIsUWseyUxEp5bfPX8KLnJUB7kyIrO6cdYGl8SAkklmSkDt0mNo&#10;MMiXAC7TDOU2RJleArybZaxWb7VjPgRFKJRV29wyQyi1kQvXHHhmsZ+55YGPa3W1NY8cTEEVC4BU&#10;yVCG0BEHhudMZlS1rbOkC6cdWzFqTKy1hgstjHIrktEIHgt7Z1r8QnRUVyIjIUZ3qYaSj2A11sVG&#10;85GXU6Sw8miVcEg9KAMK5Gh0aRkHkuwKVI3LCFD1tmVIvese4YRd9DSIE0iGQnTujCaUFh7H9v0p&#10;IlcmI9WOIQNbXcWgPfeq9rxjEiwCyXvVbqGodEJYgNLu0tmVDFKFfX977tcRqPIlgNp9HWs58UFU&#10;l723LkdHhNvKeFZhN3xXroTSlFHmak05mGIisK6MoYmMKwMMgXSmgK2KREPn/VSXQbZBif2cBHIl&#10;8tAW07wTM0xaaBEVRy4nD7ZPLStlFFwr1d2Bsab5urGxb0TDMTa2TAweCksNI9tu4BUxvmNo4Adu&#10;FRAl5kgmkl3uGKwGcshgnHu3xJXJVFd3iUFtmpL0LFkl6XZbX/vgPQiOnpuMH1cvm82+GGtfp6L9&#10;9Rrf3fjguq3XGKMrH3OyHqg/3inCck0SMBP6LEePOX9GYEuAHsj/Yxl4Xgmuh9lolh5cAudnavy4&#10;724e80Oed4ZrFv//8/3htRzvfMHwFP34AlMEFxz/ED89WIXrcfv8bR9//vjlBDnUB0BffQVxvZZ8&#10;3ha8Xyj9twj88q999u//nU/fu71A+2i0mFyJBCdKTkTcz5fvvfjqV7/xK3/zP7Egr0MZ6cbLIdna&#10;JJXP+aljwgToW/wWJSYBu091f/qy7vt8+frDV++/9zKz4BwPgb23MqXao1VUycWYsRhZdQ5G/v/j&#10;6s+abc2y6zBsjDnXt/c5t8nMqspqUFlANahCAYWqAggQfQCUDJoiYcsMymGHH/zgCPvdEf4BjvAf&#10;8E/wm1/scNgRthW2JAYl24IEg7ZIEUJDEyAIEUJbTebNe8/Z+1tzDj+M9e1zi/mAJvPec3a71pyj&#10;JQA55856Gc9Tvg265ckJW/omzhg191nTsyKXuL+qMee+jJyRhNMYIjJCUEvZm0VlLPkX0xiHXVow&#10;2s7h7ljv7iTZEdJk5LZtGdHVxbKytNgu14rVgFSSGxS1whL8PhLlxhbPiTJa54jHSLZ8BkRmhLts&#10;LYQtvwLGCRPZIbjLmRB2dXZgMGJUVffej9eu67w+Xi+vrZJnsKt6FiKCkVidmkeG3NrxY6TUwRUB&#10;3H0IEyHvOMHsrq7rwEpGVs3r3B8/fnN3//KX/+1/92/82q99+oMv1Lx+9N1XVopbNePz2BO23W0u&#10;oOMUhpl4UnRUZhwnQaNj+YUUjX3lDPhjpGXf95dsUS+LdjkCBZYzra3OjHh9qXfO+Wtfefal9+9U&#10;mqt2UYti6IaVIza7MJc3aHbQe4Et0ETPw5YBcH3c0c5xbjjIOkM3tAQE2rJLYMl0hLUQLqGMZQr+&#10;9tPSwq5joAdj6doDFu54aciIlvPqV7Ytff/d3V0//PDf/8//6L2X91vieo0RK8m2FVsIbntY6gI/&#10;Fa7yKfMg3THCfuPey5JeQbnU4RhL3s9J2LBSXcEAsgFj6l7JDfWZArRByLnUgJNF6WofHeirOYUC&#10;po7KXXoXpmMfog/d8EKogNqd/Z5gV2X6i8kEN25BRz06KiQabY3bMj05x90Qi/WGBILcJdvdg+Ec&#10;1hbMU5rUiGSDAGOsxiOimy13REXbDlj0nbhiK7XXRAC13k1Q04hD7cYXcvbDUTdA5siN0bXPZS+x&#10;AZ8UlEAF2S3VdNb/tmCibnTKj2FYce7Wr1KohNi5DI0toPYJYcSosaXm6TQQY9ZcN5YQI8dEhafM&#10;bNTYTE6N2ivHGCOwa7pJIDoiKWSmzOuEEmA46LRJq/389faSjjnVrBwKsWyoZRGRsP7JX+i0TqbV&#10;IxJ0IyKYiFIVNHe/IA6XqmtxDKoI7HPf65qZ3gAV157LNqmIbTBzyy6FIsYKtSQiRiCcc5oRMbDF&#10;dtE02ir1Sp5/2j1mRrZHOk8kQUaouvbbdDQbZCmSsbGtqKQIZgyumLPVpObPaPlDRZDWcjcDa2tf&#10;SPFo9xHY4S3nyKxPpYe6MPUsd7jmuuK0zr0AuG11vT4+vhnbBoQrFAm707Xy7GdNR1Ulc6RESfus&#10;SQrIkV3LVL4aO9zpgwCRp5zX2fv1/OxZ62Kkz6hX2vOZ7F6qNoW8VnlpEtuW/u6eSYDjEMRGhNYM&#10;tyouB3PbkhHqTlAjS9VzSkhljOHTNxOjSW6X63fn3CNgMwFXhINT7t3AVTaI+4Bgh1zjhWKPIwIN&#10;liZGImMQmZnLIbCAakQOWJHjmbcaoG8owRqAbonpe8vhH6bJliXLaSJsgBPLQWKxFoQw1ApiQvvj&#10;G3gC4yQIBTWbYfUiMKBONDGCc/NbikRNa5TNXdM4xEKs2/invDQygFqVA+pQdvrG6wMD8yrvW/s2&#10;XcOEjquLPRj7niTeguCXGuaQANGKvyeE/vjnCXK/XZ4wrXrDy9e8fsPdcXBh6BtboNs+sP7KwSH4&#10;Z+rQFy2w//ajbjO8Jwe4hRMIrUqB4zeuJcm/2lq6JyrDkwNWohUP5X8AXF1r65m/tTzo9q/33/yj&#10;v36cfPd5Qo3GbPTKo6TA1vpx3fv5/r3Pfv6D/4pxvVzAYVoNcJDIYb2mU3Ei6E7eXKL29URNZ4bD&#10;jZZS+uHxYZ/Xx4+v98/vnr94tt11z51DmOueL3XP2VDMRLAKI5OWVy4iJ1xxGI62iwAqussXbjMj&#10;wH22iZLa975WbjHG1tKsq9m7KrGbOQIFB47IaupAKHvxzzaFrVWv2U1HJXmTc+tNM6I7MsQYY9WC&#10;jbFlxozS9bBKtFQ9wxEKDqcwap5OSlEHtJKIcHLU0hJQL7wgmxqm1QwsRrHpHMBEq1UEffG3iExy&#10;jMiqPcGOGEDv++PDq/3xde0F7Ad/o+6DxmobOFud6nYW+/IvBhhR1cYvAXar1hdwgYrJyO0098us&#10;sKlK6tcfvtprfuFr3/5bv/EbX/zGT5b05vVDXS8rsAfamN1CetfoVcKOLgWpGKtR2Y7nGxRulDcO&#10;t3MwJ3c05fzwQq28LDqTUq2Chx5v+l0HzOCTdhK14+Vp/Ntfee9bP/KSGb03Hd8Kg7vh9JluNZG9&#10;sjjRWMatQMJ5f7VoDC4GY31nfVwa8/CpwbTujlyCyqV4tHVKVm3nWu5uaL81WPCd55OMVs0uG4T6&#10;eHmbs2XxkQSFurq6QWn/z//xP/vnf/7hJ148C0tGneLWCnU3qztc7par2o0AI5hnoKfvcGcz9i2e&#10;LYmC40L8OSwpFCWAGd1IkMHgILt69eLJo4ZU1gbGofjKZeaXrOJaq7IJ7baqTwJQcAMDAKvJvfSG&#10;6CyW437xYJ4RS74sIL34A4xtDEGLSYvomkCOIS7UialGDt9DVQqmQiipVNkSE6tx2n1RPPg7QKRm&#10;Yfi/wREAJNOJZusD7jnNWxcMrYWFSN2McG5wdPX18sa1J1Ijh+g5VEvKaTWe6aV25noXUJqpyC0Q&#10;ub5zcD5OgAHNakSMYChapdYs5GCUeqIvc5+95xhO8oju4XOge4xgMEf07gF+OrPZmbaR0VVrjMvB&#10;A+lqNcrDyyoH3k6n/TpndbDsJI0cEeimpjpKLe2RDMtT0s1ZIFaMMuDv7Ej/77BKwX+aSVT5WWYg&#10;B+e04jvErprd81oxRpC9O7rMjQpjZJy2c46oaZRzrkRKUS260ZcxcjSgZOzsLtdaOLCtF9tX++Mj&#10;SbqIIEmJVsJ0YxVKGM91voOIdKgQGxyWLKBavgOmGtbVuTOXR1iMs3WQ3VMy4kBU3KaepbmOoGIp&#10;T9SRG6NZhnJ9aHjG8ZrIrvro+x/ul+s2cn0x0bn2VDjQgCMHo8KZZQw30gEARm4zSwRaO5bAI2Lz&#10;WRyZGaO75uWxnz0fsQlsFNGJwRAAFgJChK2kXULYQKPZJIruiQO0PDFmb60HiwC4JbVKfkyVrNfC&#10;e57btUbiYMViOz28ef36ow/h3ZhccWeaPq7FHMH2UjpVManMWNLzaqGuS5poKWl10X8tc9tCLK3a&#10;BJ9SEWnvgdf5WKpRHT4jZEQgZ+xdK4jZZ2P79dfSxnVFhBOLnE1Chqrh3HXt+/rI+Bo1wpJ0HBBO&#10;6UTB6PHYleQYiZJzxtF+2fwZW9sAbUnxR6ePU8jOJyLB8qG3aOr12eA6s3kQK+sJ3KZztFloC4QM&#10;1v9AHs+4zegH3LPG9GPr5rLg3MZjgod+yBvCMWTfgPz1HTpmb/8ctb+d8I7u0eHQ/BwyleMn9lsL&#10;ybFdmAM4iAIeZMZt7YG/cnBEzMEnCDrMocRtBMWxLehpLlqv5Hqq6ySBXr3Zf/cv37x8Nlo9GiBH&#10;cArDju1SWXnJJNTX/uBLXz6/eFGPl+1s9bTp5CVeijCx6bfFrGFxdQBAkHrl4NDN1f4Ub1T3fPPw&#10;8eOl9j3e++R5G4ExFvZJIq5EaBey3VszuyHVWqlaLQ1IDQznFvmzW0I0QYZ7CVRV1XLYhT+Lvo5V&#10;JQFOI+0Ja6kyFkow5R7oXu4vxGDA2fhhe8dK2tZaR4ipVbMa67BU+t7schblMof1Ppdrm041Uiz3&#10;zUqqmoWG0klK1gAaWjEu0AEggiDJ28y+gKUqn0vhaoHIbPTYotR713U+9uVR1ZfL69qvlJCGr1Iq&#10;0yldFisb7w9STDI2uPcxDb/Kyu0Vu47KcNgC65jIu/YIZmSrH968evW9753f/dSv/r1/8Iu//nfu&#10;3n3n4w+/c33ccYx1OHqMPGCZNvf9FrcUnBHQiklxbIV7fVaqHw51QD9Vdx8cgr2UVVe3KHAZOo+0&#10;yuX4FoVQ7y2OzJ/5wsuf+9KLLOz71cNXgJSrHI5RST2k8ubbsGzP/x1WfHR1pxmHhfl58sR6hJCP&#10;M9zMbpIcUbI2TudmC7JInMsLtlZr0OnAax9tlDpCzAGIbmX2+6FEFgq9HkmHc/fGGej/3W/+8+Z4&#10;fp+2R9VsObDE+fiEIvI4pLrbk+sIztkjgyLl3lukIUAbG3WrhgccLz6iVGqHuZqIMRfWsfmTXiV1&#10;yb0RELASvVfxs9t0elZEJCNtwIV1P2SkoFntHBeK0oHCkxmGQUd3114IrCvTTh1JrUmpJnAk2rXJ&#10;9M6IyFObIQ0og1MTjVbGWH0DBNFsmPcDFCOcxmF03iHlYSIhYiSxnM5wiBeqSkAdZyi3zAkENLt6&#10;Ow0KsyALuCJnXa+XB9vSJEWVfIgt9TsJz5uegdom8ETEYHU3kDqC6WzODgLsdvd3ROBaghpBZw/Z&#10;yYk5u7FtWfssocN5UcXoVudiS+kOq1Nkd3d3dTlKvrsyiGTtU4pUQu3Lh1ZpmjuKTGF2mc1ZLgAx&#10;IhrqvTrkfjGm2rTtLEGh8GoLKjkadOU8CupeydKRT17CKqkp+TyNjOgieosogWhqpkePyG1sOcZS&#10;ZNE6x7LxnoZzbGVWIzLHmLO6pwymMjA2lx8w5uXhYb9ODOi6UAELWJkJdvcuZg5IZgHj6NFGxLJv&#10;tkseazkXiI4c6kA59Dty2Y8xreJFYaVFrK2mFwkaIRBp8x1yeQ6CnC3a1dNCIHMEFRgfffS9y+tX&#10;jW451JehRbtxkaVrlDhFtqTl7A4pxhbECEQoqmZpihgxsMTzsKK0en/zpsf52ThvIQYoZKOigyx5&#10;v7YmlyFMuVQ4IqqwlAnhGFeS2QqzYAoEu4KrjMhDXjNCBfedWWbUsuc+Y1DVrz/68Dvf/at5edy2&#10;LXQLzzbUJN9RSyGpOdPmFbgUwQRao6iMFiqQXeVK4L1GVu05zgtw1hLjlft74uiiINpFeKae5dFO&#10;hOVzPs1Wp6p7so2YuAFmYUdoRC7lGxjqh8vDvl8ZdKYq2h9kumgkWqDs3e6uT79zfv7i3kYY3wxl&#10;Il7otaigffj4+LQ05EDziWp1YCwZDonFuxtAxDGO80nGsqZue/3iAPx5sAFP4Pg4hvubBF+LE1iL&#10;Qes2FD8RBHpr7DYY329ZjGORGE+LgZEk/9NeoA8G72nlWFQAD4Bv/XXCTMKTIsi/aNn8cFz7x4aA&#10;g2TwKwITETc8+tjeb2zD8WIdLQFr4bCiqfs/+t2/+P7j/skXp+tspAaHoA0YOa7zWhJLIJBV6oeH&#10;N+9+4t3P/dAP/et/+cdjjLLLExZfMZ76gD03G49b9DztGCJwhMgFkHBMuuU0jbq++ei7+/XN+e55&#10;bPfn8/l02nyFbow9IhAz12Hw1vuklV4BVK2gMg+vYwOUdLOGnXkRREeuz6fUgRFUYvYScCPMBrJS&#10;0VKXGFVSLuzWoGCaf/SiFastj1UVHIsdsgmY+4FTTsyVouKPBwKaDjHqFWbvySDYUs92CzKhjBRp&#10;kDTK/XyIxGxjmCEqJChJz6Zi1LyW2M5FyMxIdBPdlzevLg+XvR5rf5xz5/HMFREuE7azw2+fPU9s&#10;0mM2uysiIv18PUYUmmQHwqfjyI2BRkQ1uvbaQ/C0+vjq45r7F7/1N/7Wf/d/8NWf/MbD5fLhh9/X&#10;3iCj2exFbx1JAWFeUmv9xXoP2O3wuSZysbgwEtLZoYxolAC2EzGOgJegGBnVLKOMN/3ewdjFkSwB&#10;4NKsxk//0LNf/fKzZydc9wKgQgSYq/WAOBw6mWiHd4sLX4nuddcfcP8CVda6v/YUHYnX8uweoroL&#10;CjqhwNxeMVLAwgUlRRENvxIrYzbZbdV4o2PJfo6NU8Z4CHL1RErdhtYJYDtvl49e/ae/8yfvPBsj&#10;I2JEz2tfueodieGeJ6JZMlmSkJBpaKPaKSqW0Glk5gn79C3ChPVcOl69DuTaN0FKAbTXx0Ahugqt&#10;1Q+1jmvBy7laiBzUXGmhGRE25II76QE3IHPYNuT529jgYJDkaWSv5XFZVAkyCu31fclJ1uncSgak&#10;2EZad9CZjMiGZk36zZnTqIk/uUi0SoHop2Pa3gGHeANYetZGhOXjKzO8Yq3YfuIRCg6AqqbdeHRm&#10;dwho9PX1a825ukm8Zal1tFS4B2XF53lQiR4M+40yUrYMo5dL0ryUxAgx4GwxqxAApkPiC+RU1ay7&#10;+3tdr0ERIjQy9+k28c7IEaN7l7q6klvNfXbnYNJ44hipuQNSh6rRVa1JMVIMSpURlnzazi5yr76R&#10;+AbUurqjUkPs2TPgogknNaQD0XxPn4Ae6KuwHXo/2a0/nYnjjhtGEPnw0SvVzjyxi8jGjMgRsa4y&#10;qYAMQCm0WyshAF1dkMbYBPYsgv5uWBHOdH5udwPVe18vH398fv4coWrFEbARwa5YXlgFpKNB2AtU&#10;OqWyUYBbBuW0ey3LL9c5QHBETJN9ATrg0ymxCnYg2xyZxIxWQ5NMj8hLHoUSgMNGMEZ049Wrjz7+&#10;3vesywVqLnhi0ZtNkBkR3YzqqYWn2rkXZFcHOrZkRnf3dH0b4Ygi+QWeXXOv/ji//+ydF3l3f84B&#10;Vs1iBo35O+6TN8bBN7MwNjsfRKP0rpJAJFFtRAmZBVJFqMQpJAPJHKeQYpt1reFmKur6cH3z5uOP&#10;vvudquu2nZam1u0x5UBV0loE2+NbGaPQ66poApFj6OpMzPYezQC7mdj3PR/37fkpw45LHYM7SEfA&#10;21hRjgUddxkKdak4Tdp55EKUeuSoFgO5hRSas7qDHOESM9iw2GrNOa/Xy5s37F5qFhFsFxSObTBD&#10;xOwiYgSq+vOffPns+XNVnxiITawB1ZwLoT+Mu4ujDnU75XEY8z+4gOEdAMcf92cnnkbxY3p9a+o+&#10;/uVBgLtS8WY9AAaehvvbyI51DS9Yca0AXJ/J8ju0ZnQtN8yB4gM4HJfKY7A/bof1K3ytHijKGlMF&#10;HkF95PKzL/JhhZ2ZM+TT01tkyNIUGQ7uUtz0w28TCFprg3fMgyE5do2n/Yeek0ACf/W9D3/rv/7+&#10;/XnM7gDSSrGIOa8l/yQdXI3UmPv12csXX/raV/+bf/XHUFn7s8Brv2cR6sKhpaDTG1RcSyNIx2Os&#10;F6nAzZgrmpndXVX1+uOHjz9m5vn8bDx7dnd3N8ZpuzufxjZrZ3FkeG9dbmPDz+2HQgLRUCgNkLQU&#10;0cbl1aftNOe+l6Y6mxPValnSD6y4R+OxMVTSbL/IuR4+GGOE4BQR44EdcGVJhCu0l20CXd3otjLH&#10;b2nICaZNxCJRVSByzbzCEX0VkL2JjOEIPnUgetpa23YrESv1zt5VpLO/Uy3kJtMre12vs3pea176&#10;eu2etZcPIyMWWJ97dQg2EoWhVjdmmck0+jRNqho4nu3OxHDbmwO1HScE1101rs7tA6+zLo8fPX/5&#10;yZ/59d/4pV//d+6fP3/96rvX6764Mamhoz32xiLiCMCE5UANsNv+qAaSwvI7QgvhpJ2PzCS6umZh&#10;G2OZtuguR6ZvBye55ZAK5PKTSako4FK1F772qWd/68svPvHOXVc5YI+BdtiWBJeqVa1KettpPeQG&#10;tLseh2SV2hxDZDj45naoqIUBwKe9EzHXwUELAQCucLRVMgEtTYqBDBxHpdkNp8aFMpIWlNvvaOic&#10;MHoXZLWcLLrOTaB/57/8g9//07/4wqc+CbJnVdU2Ngp7rdE0R6xgMK+FkBs33MHAsN3Vh3CLWVMt&#10;JVcl65Lt1QoTXYQrjw9AREZkDiY51Q7LFxhUxiGKbM6lQl8Qk89sMOxqhXLzYCswU8jg2IbKldZN&#10;9GycsHGqZOw/jjwlkqIwVWpE5IJigBzjMKxh1+Sk1RTVLcgGuhG8tgJlg2Fg4cgNhBs1B5VCN/3Q&#10;c6EMcJSSI5+Cp3DiSHXDaXpm2BnhhP6iIPS+RxLawaHr9fH1g6n7nnM1YkRLjiGkDVFm+skmU6Xi&#10;lOcKC997eqResajoyECBfskQGWjEirDuKk+b3ZfLw7Pn9xtThFSGCbxnxgguxE6JJNmoXgwyIwgk&#10;wiws1ZLj2Behiu6ySDw2CoiMWL5o7gb4bevIkNBqVsxsSDaTBGK2GV2Z/KFkrjEgjHHs/YtP11GB&#10;hOWm6a7rR9/77n59PN1xrfWmW6lqsPacicx1DTaRHUiFh8mVeyiHIlQ5lo1Ofqipghc15CDw6sPv&#10;VO/j/gVhorAahFs0EZmx3GdQNzJaAjNGZGnCacWMZGcEGDXbWZC+ExcP77Gci1mYPQF5giUslU+p&#10;qlVl71BbzgHDdys1nyJjO6n69ZuPPv7we6ymmchgXScp5MhBZnIvOVIBte9c5fUZluaKmC2ht+B+&#10;3qp2hZJhdXw4jZfLZ5uj98c3r+Y8P7vU3fPMYG7bafMIKM2jrrsRjEEFGqGiFQG5UaQvFyCq99pL&#10;7KnOHGJ0zQa6Khoz2dWRVFHYa28KVdfr9arr3GvvLusW7dAhQj0Xe8BkBMRqB0QEiUiqJNcRCLGS&#10;eDrNQeVo7UyyWZr75c1+fxp5Es1E1fInE44PETMosWNgIJlZxooXqpUptip9owYavV8nl4yyms5/&#10;jX021HW9Xi6PfXmY1Rzu8PYoRXAEFERm5Eg0GwVhZ11nvfMs4pSNiC16zvAyQS35v9bnbX2z2vCq&#10;FJ1McZnQgrY/3RQzxxzLhcwt6OeYwheWd1ySgI6QqMOyi3haAJ7A/R9A9xde/bRMHNP8bdi3FNqk&#10;/PGnjj9P3X7w2iGWEt8AvPVxy6h1/E0ej/Wgs31g0MvIQXIcjeQ8EMK1V0g47mpP/1prhg764lhU&#10;np7e7XkbLtCx1KA1/+Hv/eXriffO9BAEyYbXcug+ECZ0jIKDaHCvL33t6//lb//2R9/56/uXL5DD&#10;Z6AKAmIdds5PYLVTWxLC4epbLA9LfbxQQXap69aPiO5i6fHNR3h8/ThOYxvb/Yv75/doBmKXghjb&#10;aQyp9mmhh+Z64TxcI9ohGpxUCG6jzzkf/DqhquTMXTiiaLk0PY1GRKO6K1wwGev1XoGGACawkm3o&#10;bEGxe533NmNbz+/bYliCugo7IGdNWJ1qNAJtpS5vdRkR4QiCQ+onqDtgEai6GiOyVSjkGBGw/3/F&#10;fs6dxH697pc318c3l/0aNVsNhxis3xiGb+mcIcRwt7koRgIjNgYqOzI9qXVv0U62VB8BeItAJ5eE&#10;nWyrU5WTO6BQP7x55Da+8Td/5Wf/rb/7pR/7ievl+p2//G9WVRZIq68g9JyC7Vtsb15LlEcHF0Cr&#10;ddqxxE5qgYxgr2U5goyl+Gkj/3PJjv21Sg2EWsrZyFYN0LhvFyaA7oLm7C+8+/zXv/bOB5/YVGg6&#10;LgONzgjbjiV2NWGpAlZ0sdZmD+sgbiSha+SxHHFrZ57tCdaRCETN9SPs0qITi8wOrS/NImXWNH3Y&#10;dLDa40KrEDtWlAg7NTq6ZVF9AQl1VyNDjuifc7oU7V/82XeoeH53d974sO8AR+as2WYQXOYE0vBM&#10;yy1BVERoam6RFLfMEiJcgKFIUC5cNpG07gUngztfDoBaVRXZsx38xECUWrOVViV7vzquAEapg+KI&#10;bpUqdCiEBESql4sEwr5P1+Yt9avY0S5mCkSO6O4jhyJIBEPqLaPliE8EVkebIAoM2pEkFhTp3wuM&#10;gI0qWOe6GqjqERoORk/j0OoV9Euk1NYotYSR60MdHY2FcvecpVIOsbms98eyCJL18ObVPh8DMEiA&#10;sIjBaXMLdcy4izQcvJrf/GZCoG1PEXZRpst7GVuOvXYIpUomERlWOUqC9s4teuLVh987n0+n7YwA&#10;piDM7oO+YkdP6x1cUOKkzlC35nVGAsoVxu6LfDBrQLUSsTy/TbesRmaIQO82gCSSVuer9r1IZLOB&#10;GJmZ1TVrJkNOY/bQxiVdjFhTRgMjUEAgqWhAgZHj9evH73/3L6/XRwjOQeakv1uCuuecPG9cBxIE&#10;IPzXPUK0rBq3S/3Q/mU4sK9vQzkiEqHL68cunfZ5vnuWp82vvyeoQCsSvcOlc8mMELqrESS2RKGk&#10;4fhWLv6mMcYQOyB/8RDcxomHGnApMjIh9cGDdRuKMBSWgxHbUK90B0Y6hHe/PHz80ccPH30oVW6Z&#10;2Jq2nLlPF5TRBpXqvJ2285ZO6IBXO0woWmAXokuJ2LbN35mWIpFjqKuY0A6yRMzueuj98eHVhxS4&#10;nYiIkWx1H+J7ucEtuoQuVU1iy9xO216z9mkHm9N7QeMqYNiF2XTHHoRmAUQthAEsFRUjMwdGDIPy&#10;WgF0rq5w7CyYwTw80Grvc2vWsjxCTaQpSKciBFNOBJceXn1YtZ/vn7mGae6zpUX4B0CmYCnepfrK&#10;MXJo5Y+Ur9SVlmC3DDR9cmPNIIF2vWgJqH2/XmteFnzUVERQk4WycyJIZI4DF1arHy/VU19+/wUy&#10;tduxSxUYtTYA18gdID+OXgCnpfvWFnMVpHMJRN5C92+zrv//wDGZY+VP+z/c+KT1X2//x3hrPzgQ&#10;ektmLRFdK8VaMo7ZnTei+QamL4xqIeu3Od7/ScdDOR6094b1R/WD8/iqyFqUw9oddOSBLuHFegE8&#10;+Cx039uBjoertbA/LQ7HH1pqn+aKYHlaVByf7NPkr7/76p/8+etnI0sYgVCPIMNTIpkcamRWU3OK&#10;05kqj3t94rOf/vo3v/1b/8l/VHOSw5fPcRssDdcRRsqVgkdQyVhpJOVKUAczi4qQ5MYRpxCNxEKD&#10;u+v6MB/18Objx49OcTptuUkB1en58+fPnpdWe3sunShQopzgb6pjMKWOOed1v865j21k5MiTIFT3&#10;nHRsIaaZHh8cIKrEEjI9rAOouTQfrNUGEpk9i+jeAVvp45A6a0+SmREpc7XtzvCgiqHwkAMymXL/&#10;YlZNd5wailm1yjcrPGQIV0gsUYciE62922GB1/1NXXeooLpc9v3xzazLiIjc0HDiSzLXlCz4uB8r&#10;l9Shps2IyDidT2Soa1a3NGdZrUrCTUgBYEsniygiGVWlLnYpT9Wzp+Z1zy2//I1vf/0XfunLP/6t&#10;ly+fv/roO137Xj1K59M5g1MiW65ScAKPVyrtbI5w0jvkpBRv4XR9G6XOxQZRzcylg1MQFm11t2Lp&#10;CUkSeduYtZTzsYxE0SwUduHN1Acvnv3aV15++dMjIqeEVoBTFSSKtPR6vTfpSCoYA5BIThv6BkB2&#10;90HxLuG/5OJS//3oblbJS2If2aTZinRSzlJEKYA6OBgLMRHLP0BJouB0vUZHCbGerMm8ICDmcKHk&#10;CGuUqxcvmFD8xXe+cxqnQeyLq+rqak0BafGupnMLPazVnCTBrn3fxhbHYZoh2+6DCaHpAjD5O4+M&#10;KNqeQgrUlLus0KVslLG3ltpkgKCuEjNykEhKDQ2mIoO6ah4IkeB+JceV6yDeVML0jgRuHv2dzxFI&#10;yllMzY6ylDsIhefr2isG5fECsFm5a/YVeWSvWIUdanSUgxoRQrHTE1917VdTNfJHwqc5hcwQWN6P&#10;IsJcYhVzhFNmGZ2DVsXAzbURSMUSAVdd5sMbALHM8mx1NONEp4sAYm7DgaPenowF0QmkXV1bJiKT&#10;Pbu8xjfYzoaHrD+qpTSpkVuDY4uGmHh8eHj96vX2/tn2ay3zSkG8zPKvbC40k4rMGMnaGwQ6m1jV&#10;asgj7AfsYW5UTvr0vU9UVxuJWUMD1rGMGDmwJK5So1uh2NwiiEF1xIBgQJ6kw24EJGOMzHXxplBo&#10;vP744ePv/PX+cN0iG2sg1opmWaJrQRUVGv5Xtr06PL5rNldVblJNjZE1Tt57bcEIxFSEbrx5175f&#10;Xn2/Lg/b2Nwewl77PLeTD2wJITFPkqZ2d/6Nsala6JEZGAgL7KLmvoo4clg6iOvu4FcItc9GjdOd&#10;8/9WM5/UUO3T8gJ3RWpK3V0VkeO8ofvxcd+vj1G71TWRCvlFTogCpqTZrQrE2HJErrO8VFUoyHUX&#10;MrxVVZVja6nnhFl934sSxjA8206wUuFaheblsUGFqjraCQx+tYCuA9QPBotxeSDXXALH5pgjdIja&#10;tuXGse87gL2q5xzn04jNKI8DzijkKS3YWedFW3Dj8N4IdDv3NbD6AkAwHF7RA2BUVdsjrx6Riwuu&#10;bl27lGNjN6r3N6/7ekFZNsqqiURqtOO8gRjnCHTXtU3AL4U1EE5EN5iYkWPLYMw5D31wi0JP5jYy&#10;Jakrc9MApi+Ha1UxCLUqZsTds7s4BshZPUIlPEv98jc/QJ779avFTRHLqIuAZ3tF0OmAno0DKzWy&#10;2ibMOPswx+0fq+KXtsWKl4NO4NOcvUb/pdmxg+fQxwigBtYUiEP2gkMJ8zYnsID+23hNbyS32Zl6&#10;ywF8E4ro+JnrUWotDPoBhuHpsS7sX7eZPwC0QbAnEwGXfOh4uH07zp52HW8CCi4gaDklfOcdT820&#10;CY7toQ+yg+4i/Q9//68+FN9jh8h2lFxUa6q9trdiIO1iRGUDBfa83J3Hj/3UN3/vd/7Zq+/81f3z&#10;ey1AGqpe6bcS5bwwDzoGApqtQ3W19qJgji1IZtOwZ/g+NJZs4p8xcu6FuV85a+cjONG8Xh8vr19F&#10;RFj8MDKUsVrrpZqL0xwjY9BpydUaY11/EKjgsnQwAj0CpWhpLLg2shKHAMqfaCkyhE4lI9K1rFRR&#10;w9yrrFlxwKJyyxEKxlzHtkpjJJqSgom0Pdf6gBXS4KGgZ+3hRDP4q0IxtoGW6jrnrK4lPZVWmriN&#10;FPOqvZgkyUYEA5uPTtqkA3LkGnUhJ13Iqp7ggo66OQ6lm4KqfU5IzcjlCQfU6aIgoXrPzl4+T4Np&#10;e12v3Xjvcx987ds/81O/9KvvffKTb15//NF3v4um0iy6nyFixSQGnfbqoQ6cs+BuLQDEIEYm0pQq&#10;mlTVRJDL2DjS0W8EWAKZiWamNRik2ZlYvgurjNyGTUyhDHwR1Xr3NH7h83ff+uBuS85Wu33dWNsy&#10;YUO4AavwOslV6IPCUX2MFa4mOCRLfWSO0S5wH4yrhzIChYz2SOOqNKw9LSCh+lY8qMO8AcE4NNI6&#10;eYpuueaahWmX+KL/vGBaDaswZxwZeTpJj7/7x9/j3f22bbM8mfgL7DTKXkazyCPvS1IRAzWrTqdI&#10;HDl4NZtm13K93gqskF8pyAqs5wnl2FQV4VY5MRxREgIZZbsaCKWF0SSrW4BKMyIYWwa7aHmc6dXu&#10;I3avp7Q8m2tFaDk7lRIU5aJuCzMzVGUtWqffGSnQYBRaNXzHT8A1AXYOWDGrxojMGBr7bFQpos05&#10;YDihcsS6ANIaknlcG2xM0eZ5LQ7QRAEFsAdZpCjnr5KJbiSrMa/X+fBx7fvIjCRKmiG12NCwTrCr&#10;R5qUkIWPmbHyRsFayTW5RfhOWvtWwGREQ8FEdavVyojSFeCCs6R9zlcfff/+/v58f9eZ6qlSZkKa&#10;3WxxxFC0K08SXvL90dZgRshvXXehSA5yJFZCMklGpiOhUOpoZWBsGzOIcBsKWBwbQYZYDbLVGTEQ&#10;wFih47YgC63ZewvaRpzGae577Z5ve85q6PJ4ef3xx3W9bCOrg65Ku82jljN7iu9D3BxYTHsm2jHt&#10;AsdpGz1bFOEY125QXdbZ2+Biow7Hxoa6r48Pj/P1rDpi3JItiTEAZfVccbSxom4gbuMk9HXOLRNg&#10;s0duY4yumnPCRWxMVU0b0tAkqirHyLGpxFAwqqtbyajevRRrtqhtjFKHYpyyLsPQ0aCUaZt5qdHT&#10;PL8fU1AtSTzdnc93dzLwDpnNimBkzGqgIY0Y2KDuJMGwmxvoKZYqaA9rh6BITE7O5MjkIFsYLEZY&#10;38JgtZBJYPiwIuFONUTPKSIHI07SmqAigojZE92dGbmBzBixjZ5uAgxoApHggmBD6YNxKV58vI5c&#10;3XEbAlVLC9erm4Vdrs4Twou3Bzyu3czAXjDHgH0+gYwUyNhk29v05xDbxhxb7T17V00BIfO+dNxK&#10;OvSaVA73gNT0Ads1S7V8qhGKHF3OI+6uFn1hLlYaoREkMBXq/bLveRqPj9fPv3f+xo//CDmwJLVz&#10;DbtrZKbgTsd0r7Tglkw6+N8st8VbC47UuioXts9DmuZZ/AnNv43YWhfbOkYPOcyTB8Bz85PUR2tV&#10;gFamyFoMDII5dmCtGQfquoZpX9rHesFb+deSMdB3wFuTun/9+jcL9b8JTQFBiTWiP20JhwzJ20iA&#10;vX4pbGvrJZTh4WB+Wnlur4kOk4NVsk9/wi/EH/75d3/zX33vdNrcAgOhSt1oXXf16NhFUhO1FC83&#10;9yX4eLm895nP/Ni3v/Vb//Af7tcaWy6Xt1cRv8sRWlI824Nj8RrezE3vZUBAuVFdsno5Y1ncy9QQ&#10;oUZusfTF1F7yz9B1f3TqCxyUoeA20i33OozaW563u7uxDUt6xHI4uFpju4sYFdMvQHeVOnbkJntw&#10;1UgGpakdWlGatXatzhHMBDq15diOQa27FS039SaCkRHBUV1LyowIEZh9pKSpRar2KbLnPrsBVIvl&#10;nFC3vIMJRo/u6sfX1yrVdZbCIl3vKRGCap9qkczc5HavNU2KHEapbHZ2pos1eyEINUuLpV6qw6mL&#10;qt3L1AtezBXSj1a5Fc9/ICOgWrDleHx4nae7H//Wz3z7l371/Q8+qO7vfff7zTJKkUvhj9kuDGoB&#10;LB+ehQiomJnDwArUzS5uW5JAlkAqFG1s1x8t+6vCCeVy7GGvEdo5HgcJBQDMhTK0FLMhYQQbcZ1I&#10;9E//0Iuf/vKz82nMfVaXrRALgooY7iLohpaeYH1Fg4eqScegGTywA4ZEptL9az66zLGYH7C1mSY3&#10;ljSbbDFjUeZ95Apo4cduoVhiC06vFWtKVojFIsCKZRaJRhn5NUKkFjXcLiD2rD/969d3w96QbnSp&#10;za3P2gkfR2HfIEdmR7BdLemPQaoTodktqSibUMMPeng/r7LQHaW285VAMneWvzAZvFwxuwcjc6i5&#10;OgTZZEw0dwBChkA1ClWri4/HUUhGwZTIE8i7xk4jTCEqfViwVj44umYwScwuc2KBFThiNZbCJFoO&#10;aPfOjjaFweBWZEahI8o6x3Sk1yEHNJqTGfRNM44XuAoOjXXol1X7q1/24P1bEWAmF6DOudfl4c1+&#10;ea3dUU0SkwJyasdau6yMBwBW98oWkpIszJrmOmxB8BRLtALRCc5Jzw37lTm0PmYEsXdTokN5GTny&#10;8nj5znf/6p13PnH/4n7kOTc6OSarmm0T0T53NMRBG5yYbelpJC0Tu+4AM0eOZCAbJGaJkYPx2I+W&#10;Tc2MQJwCgq774/X6WNfZ1Xk6qYTaC2CwZws1xjbGqFJ1JZGZc843bx5q3xkckRFx3WfVnNfZKhKL&#10;FK5eCm/4wrJCzL2mKwzJiPNaLEsze+NIstbKjSBHZjHrustWSzmVDV0ViFv0vifWik4wxrlz9sNF&#10;rIwYOQD19IxWI+jhPXnaEtOFYioGCM25tzFuXuYYqJ6zkSbiR+QIqVHrzl1qt13NASAR/n6jjA0x&#10;Bs8dEdvpZM1ZcjlRcWC5QYGBaeTLMlgrOwQpoPPpvOV2rUvNQtBSsmQIPRQTUisDW2z7fqnuUg+O&#10;SHYHtSdoxds6+roiyE4LUyQy1qIOUc32fCcxA3ZCtS26FGy26sCIbVvjbrBr7jVtx3Fiw9i2iLTj&#10;PEFvHvbJjNhKK40YSVXfVKnGcawTYa/Pdi34LKMdD+Ys8QDMzSwhnncJXyVB9FoaFncrsMRudTBa&#10;QC45YoiFyOGZT0BkJjOT++VajYC07zWj4Ro5dpWWAE6SehaDy/9H5jak0kpLagVP2x2c/oDq2Rv1&#10;etfjFf/ur339vc9/gLpIskzVN5THDQFeRBx10x6jF1ofaQ8losEhIFe99ALCta6oYxk4VoJj1jWW&#10;fEz4XGaBQ3xjKmD84Aj+lpxmzcp9xAHhhvAeNwgPioHCTVR0BOmsKd6BJSu66PgrOJ6A1+DbyH/8&#10;sMP37IkFOh798RyczeYEFhgzXwYXyw10MAL+H+Gz6FDfvLW2GGlcSQJ+UZpM9PzP/vCvHlqfjEVX&#10;iJ204gLRcktnS9Nf4OZU2Y2yk7PqOfJv/Owv/tHv/v5f/9mfZD6XGEgB4vqK1AL4A+vLZO37Imic&#10;ZAJoVknXMIS96IoYGbOFxdM2M1s9zifUnDoCTEl2NNTVAbOh/mSx9glIMuyHnY/5+vuIjBxasns2&#10;rb07MSioq9Mf1wg04pHcBrpKcBO9qlTNEc2kOLsiszup3Vi9jpA0tI+ZVgDNiUJfnYRZXVV7MHPO&#10;tp5VOjFn7wDampru6mswbI6fmpq7Md1MIrZ5FSDVRPWtZd2LhFeolmq26SH13E655GBHNl6vvITW&#10;KihZn2ZJKjFqVcMiu7Vfp6RZkyJUOdZaOf1Qa1drRlByIVQEEdmiOj7z+S994xd++es/87MR4+Hh&#10;YbpIJRgZXD1fPhW6Q9Uycs52hQnsiM4MTEuCzE+Qbt4CXD4uNSL8JFq1EoDlFE7sqkQATmda0rSj&#10;mVBqcvybGz4mZuHLn7r/1S+f37s77fsuIQEpxXV8DWcmMRi0pVbqI6V1RaAdc/vaAm5ngD+baAPU&#10;XPzN+kwf0AQXg+rED58cjq50Eh/J6SCUvg13x7X1JCGkotslABYELhTF+qKu20M1rZgDPKUeJsf9&#10;aQAQB1TscilqZqqcvLuwjgEq3YMxC6EsVam73cLgD3Ee6WPJbqmVOSoKu7Wue0kDp1rXniFqdkFd&#10;zuUb6G63dTeIsDbFKp1m22szJ8Ohcgrb3JYk225FoIhUz46RYigbjQyfeiVr3wGqy+Zyv6dNZXRr&#10;QyjJZSqQN4kpUT2nG6m4+J4DZZfkIBmJ6Gp0jJHcqq5lXEYhb++ZPa9OC7TQY0Q2ge6eRUhhd3XM&#10;YR1nsGqv/c3l8fLmoR8fVhvEks/O6nYoIpyDmNb7h1NXfGl6QuCcjVZ7qUe3v+xQK1IoBWJslE4P&#10;VeoZYziJWn00VSGwMmaioevjw/f2/eNX2+l8f767c+GwFkuAHINCo0LTTWE9naOaMVKlWbu6yrcg&#10;qJqRKbKuj0LXPq/73q0YW4IcTG6t7rkLPa9TVXEaPAwtEjWbGTFShGZjRNZqNbtcrgLGtp1Od9Is&#10;FSodEOoN5DRG7Pt11pw7mCPgPbzbqITPQp6207adIoia83rNtgoJI5inrdVLHRYxxtgv4ety6V68&#10;HiPJ2MKcIrX3FdwwhVmqmshzWOdqQUCAObIbtSL12C12TyAVW6bgDCURhJP8MiLHyDEiOpjk7Brd&#10;JaBmZHjjM9gbILIhTICZDq4nw0GRkqZVHXuLt77MGBGlwoTNUbTPP1rglhsz965utvahHDkYtAwG&#10;VCqKs8QDWfKAwFVRTc/Gbm5xrDPBTvOWkaK6WiEnBviVlW7fyVhjYR6B6BURZDIzG20m0xh8xsCC&#10;8SIjsXK/EWNEi8TcW+ipJoGKYge3da4TDZe3ZI6M5NhSHb1StQhVec6JoHg6sfbZXcdwanhwpcs0&#10;5dDlXKZQuluFQCBjIBhd6Nq7p8iNQ4I0M8aWY4yY1XI+alBVVzShkTDG7ga0BF0roJqEAut+NvxU&#10;1Sbdz2NkDoKKlMDi9VJ/72988L/4H/4KeJoPH2amRz+mazFXxK+XolWxtpQzQQtflYI/QtUQkUf6&#10;vy9Eh0e+LafhkpeaXACO6AtP3bGMqjAkL9yagA/NjX9cH0NCHMr5Y2G4ge9PO8Txt4/fChx6+6e/&#10;63t0wfuHCCmwuAUdu8tafVZsoP8nDhHResyCrVhPnoS3JD3UmtgPmdCxVSwk8bbHGPR3O8ZRA0yt&#10;Wkd856OPf/+vL+/db6ckQ6hVtlpLohkhRGSr55wNKSKKKs2hUEv9eH38xPuf+PYv/Pxv/t++M69z&#10;u9ukiRymxlzEMzi4FOEClRmCNf5wZGfPhqToqHBclxKonp5HotmOSMPKLWGwdpMRBj9W1I5HQuPA&#10;BTovJJPcqto24TSi15rzKoCqiLHzgqpaxaiIXN00ADKHPwj7Ic0iyWtg6YQdK57rXZxzqlNWtpUh&#10;2gxHNfqSaKzuatCK6KLYQu0Iax7MF7NqVudQ5EBEzbJ5EqSQs3YDtckM9ojcu9AeWEqILi1X44LD&#10;a999siXVexcgdkzWLRzRKlhk9C6hwnpaxqFXCtDEdjGHzTNTjUIb5lGRvh+yZ+2ayPGpz3zwlZ/4&#10;5ld+8iff//zn9qqP3rwaWlXbMP7NtiQnQVLq7J5h27MP6jT00NXKiNlglwLVCGEaC+fq4rF1EeUg&#10;FRWO6EEnBQmMXodK23bdARYgdZhmSFSz0C18vPfnXt79na++/PQn7rqp8KwdBivgB2wJi8ofLBGh&#10;6EPgfNDfiEOMnWMYkFvLia8LR8JNewASTpxcezIs+LfKFAr1DIQlW0KzMuHe9oNJwUory7Z62put&#10;p+Y2rbnOCCXdU4NyOGogFw/Cul4uH1/7lCE0IrB3qSMJRGqbfdgWJYiFgswRILs0p/0hszQ1A8xI&#10;AgWn2ECqvbBCXdUkpjyVtyMjqiV0REcMZgxJwpxi70Cr0ygmZcvM6CpNadxaGUpCV0cAJEpMgcke&#10;/sjmaUsCJHOoHdJuEApoMEPkFvbSgcoVJJsR3HILNLrFlBRNpQKlFSue3mK1761ouRYvCsqgbRad&#10;szAcwTevUi7oFWNkqWd1Lm1+1BhdpZoO6OndIgzMnjaYouZ+3bunDdTBjAhR87o3wtmcwXQ+vEPJ&#10;FJE5cpFTSphaqbD/x4narFZyolXlZDEqYjtvuMYFs4EVVGp0FZB/oMVUvq/mdb8+Xh75sVmpNhcX&#10;YZHbacsi1b3CEXXc1XBCuyGqmrUi8McWI4cM0x70ffVUhGZAjwAjNXJzkUQiAG2n08oG3uDbVgLP&#10;yQibHrtxd5eCGLGdRiJfXy4jidh27GBEWlmKKAjaAnTWJoJ0yCP9WaayBVSFuOWJY2W+VauqRsDu&#10;KURFxnY+xcNDqTZ/w10CQfDm4Qd8Wc/Zjl1mRniUmu2rP7cxGDtqdewK0as6b1cRiOVCQs8OpOHI&#10;TKdNKOw4kURma4pdymQLsxtE0ionhYAVc0MPQHWcUkedRE+s9902V5/JQJVWx8K2jbw7gai5l29t&#10;twqLNT2se0gfx5SFgShCJjyqIwPBqkKDw8bnbsd6GqFcfO+SZ7j51+DwCGeiiZFnJw+jD1LYzNeS&#10;FyKO8VNRKk/TEvzSHvY44hxz7mrr+lbd+g3ESTvJmGNsGXaTt2p3KukifVc0pjJ5OuXl6hQ7xQK0&#10;D/BYpKfpRBhAX18xeZwIjsyeu7qUA4YPWyjUdV72ym7BCRUCIqNK0gyvZ2wgg0yyWmVZDrGsOBVK&#10;sRvIxPl8zshqSHUCHlpvrvMnf/iT/6v/6S/fvf9D1zcfq+eInFgGVBEOTuol9lYbtaRzmr3G+p7y&#10;5gSKmnUMtLdBf92WXBuAiIbSGNbxb976g7cRmGssH7cf9BaJsHiABRmv2XrdU8ef0ZrMn36qs9v7&#10;YBjWRnKD2w9Zr/j0u26j/40X8LCv4xHzgP4N+tWxqMRxJJon74N0IHAklPL2pMwcLLztSCLqY2My&#10;reqYUTsi+j/+vb/4aK+XdxES6vi5kOsx2x33SQKMYCkCscXCN4VgzurX+8NP/9zPfu/P/+K/+K3/&#10;dMwR24aWHH8jz+VwN0UGuYydvfJxyUM9qe5g1NqLrN3tpv2NaASTmi1dJb/rzm094HbQRlSyw7ZX&#10;ICWWF3QzTkmEkbsGR8LxZMGasxgRSLJsg2nDqweWzKmi9wEG0HsXqrqbCHQljW6puqb2RLowgtW1&#10;OIVen/4pGeeIHeUmYVGs2SsQLN06wsHZ0UCgbGG0F8UtN/YSx8TekGkCDO8ZEY7ypFODwIyFIEYJ&#10;ow56Syrm6DkbGBGZ4c4EDee1+pJ7+tosIXuOGN7hm+0e4AhpZm7Eru7LRbPO77z31Z/++Z/8+V96&#10;9/3PMvTw+lL7TgpMBTIOO0qrG5nGrEPTZW3I0Go6V4Bi5IZqINAT3s3qVkkGOiOEFNxmSlKkc1bh&#10;ceGwydDC6PXto2SrADIcaMAqibo0Xz4//cpXXn75M/dozppW9hp6N5S+2hLlw6vX/1jhHjfSUEBL&#10;A0l0NGYgFvAYK2pWzOOaNqxNyverh3mIYDe9gFlAIgIHiAUCyqQ9dNZDJUUMLZbjRjGuuhR7cFZS&#10;8AK8gBX16nlx/PWffecvPnq4G5z7XmPU+rZ5Ql67trGN6lqgdWqUOtlSXR52dckp5qk7bOM0dBiN&#10;vec2YiCQEdqYNRgxGLnYhlIJwzxoKL1SKM17M2N1A9uBTsbJ3/1p/TVqtkqRdgmMRp6jsHJ5932H&#10;S/omwla8cOZHO4UsA9MVCg2q7K/lApujurQ3w1IZB+uoambmgRLpMCZ0CyPCDqquUmHbkpmadZkX&#10;j8QggRxjLCJ+n+rOSGTMuWs1E7Oc0aVexpKuwwZPhlFNHYgRUbUEAysYM9rbDXS4E5f8tObe3cFY&#10;2im242NBoRYwQ4ZLDHIbu67Z7sQJsBEIpGK5qtc3ihawJcnWXjUXkYLyaHXZkVti7dQRS1jKOZuZ&#10;0eLIUGsvP7GgEBE5Bo5RrZoxLF3rWc0IjYyBgct+BZER29gicr/ugONSBTtRpr+ZDbOLiO7er/sU&#10;WFKuNchU8MSE0pRJCxv9XDELtVZhBHP27L0pjS3HdmKAkXPuPWerFdvIMaVUdCtG3D07P765iE0O&#10;aI+D9nP0GIM5qHIKQzKj584AMhE5tG721cwNow+IMejGeLWpU0avd6RXP0YGoQpSc+7LhdeN5mqw&#10;zW3La09v+ASZYQHjqjJ0HbREQ1mRCMyrm6hJHc2WAGM1RwUzRm7n05brdiFjmMwVq+bsPSODji3Q&#10;GAnifDqpu69Xcs0+x/GrGJkxRPWuZFpz3+5aOChOACPCrjKHHglCRkjBwcF9n6tzAKi95GkwvCvD&#10;Qd4jwtZ547Vu14SLcMU8cd9boSTV7GoQmTHGuXpin5kRYwRCC/MfYXjagiG2JVoxkKez5o4SE2Sg&#10;EECks6rcp06fNUJBiBxYGARaNXfv1fYPuK+wway9qudYjDmXb3QL7YXem2krUY6I5u6751jz5pwh&#10;ByPk+YRtnAfPOSJqfxAm4k3V13/o0//r/8kvfvGrP7o/PqBLHI6IjuNOdAAQY2mxKJWDmSx4hgDa&#10;3AIIHCQUC1E9AnEOmP82cEtiHm0wwA+KedYkrqccTjMAwFLR4HAWB57G6zWwgrGuyIOHPjaLxcr7&#10;Ej3m7jgezlKUvbUPrH8OOH9tAnya9XnM/gv7F4u3xWM9rr79weN56ugUe/uXHJvFzTpKgg7QOf4T&#10;18ANRLMT8Z3Xb/7xn350HiPMpNlm1u1QtiViObI7glRapuzjwlJ0EuzHmS+e/8Lf/vVXrz7+49/7&#10;nXNEZMpkWkDVdiYHAKS4WAsZ6RDRvl0SSawoSqJF2m2zPreE5mwBMxbpsRgQb9LhTJMmBrfq8vup&#10;Zng2FJncmoXYXAvsSGOQmqAzrVsQI+lc5QRp+NkEvRx430vM6b4McItFU6UV17AJqNAR7rMS2rJB&#10;tnZ5C193J3C4BZrsxjDaLQjpEc9sWErlXPCwwrrJYHk4bPSgR2o77W9bJRkYiOCKkdFmjKKEEdHp&#10;KTrsPW+fjcSJMdnDPK/TF3IJ8JiuF5TQKSKHJ52WAvPxcpld5+cvfuRrP/GTP/uLX/zK1zrzer3O&#10;fXpyDJEo9MoULgCr8QBs5mAkZ09iAEqiiFZRwVDGQE0Hv4qHOrKXAZVhXY7WROSvTESXg2UCS6GN&#10;dcof3x8nPGIdj1Gzrt2Xiedn/twXXvzMF54B2Ofs2Y5bWYiADwUT+BCYLHQonH92tMdzeb0GWvKZ&#10;2ImFNa16WJChVgaPYiOt3FN/E27Hj3WiUPsrssps0CuI30eLJcSmzwkFpfSluhKMacrEE2oA8zji&#10;KKGDGdS164T+/T/613/yp3/x5Q8+wUhISSkPm4VQjnE+Qte4fkMqzG/0/ubj/fGR0RQrovbTzC2C&#10;xBF6oxJjGxGZOpYTtVyfM6shBHBxbHYM2+qrursojABWYysmVHPaDFHVms3QPq/UyqAVOMbYxpiz&#10;u+d1f9TsPI3gFqGuNqDjJMieJcfjmZHuZlhG2MTW7gtQqSRg3UKrENoCuOG3WJD2yggGG5GD7RRv&#10;lsp7TrfLvYfxmai6drmdqgWpk+2KY0SEzNIiRDmtA0JxphgcAbqx1pzYyHAO+kIRfb1Wh4Q85ZYL&#10;EmrZeeAkHC5KOYjkwKwy5AiRkcYVI0eypFqXhbh8lVAwxza6XO/bGdEhkkMbNu5VDuBvMBFjC7g/&#10;Ahyuy4rorsiwnj5A9912H4x7NRPMjQTabrBmoidWaGMEko6H7TljDEG1z+rZc9IpTZpy2lu3GkFI&#10;zKQQ3VM2otgHup3sjepZEYuuY0B24kZCs/SA4EhGnM/bZi24Vn5GdFtgPTZqG8lAAG2bnb3Q/Ubq&#10;TGas8nMVQJYqnIziT2LGaOjEKqG1MZgD1pnUbPsok017WYpNZ+fTWQ/BlclOn7fs1uqr92kgtYBh&#10;tA9NDMVc9CwAZqjd9J2pRnVRirUxNIrBWDaehLtto6MkAVsOkeftdDqf59zFPI2I3Mz8dM9ZKxU7&#10;kK1dUncxY+Q4b6cGunaAsfIiorcR8BeI21g5SlrjWWHp3RhAxCbNkWZHoG4AE9J+yXk0GqspcgSq&#10;0K4N0HRBbosrthw2M2hW+bpI5BjVEcvN7Ju4YyTzFBl+uRHM7BbZCrWSapFH2CdjbO7nBsbY4tqx&#10;owmGYtqyF3RuVWmlJrXTjVuNRAqKcCRVlaclCW5apq8Qe99aor3FIpuK1MoeV/rxpwnBSCWp6nJk&#10;TxC5nc/bKtADcO18nPNSj9/43Mv/+b/301/79o/qir5cIzgApYDofSFgT+C6lxNPFFaQgWxvpbTS&#10;L1TY7qzxQqw4tUNUzyd0n/CMeJMJOVTTy8RKHnpLcSNp3K58gE3FsSVqEeIrF+cgCp6Uuscwjptl&#10;4YlAwLLVHnqhQz2MG8QYxDE3vMUSvEUG8DbIHz9Zb13XN4JjvZhcg+OxyUAHmbRGPqxH89a/XWtG&#10;eEGX2tDRP/qDP/+rx+vn392O3+l+R5VqcCxKayyPeSuc8K/pZBIuITIg4NWrj168ePnf+u/9d/7v&#10;+/WP/+D3Xr7z0gqrVa2+Plrrxlmbkz0WWs5UbLlxKNESZxV6bU0NrMl77YEWwS5jpFwKorZyglQ7&#10;20a9oqXRIlQRJw9m6kkPS7MRUSyA6unAb3Fh6CM5ctOUUGJLtBdPiL1Elb/aggSk+8XIQDI1pZbb&#10;wNii1DGzafob4YAYf0HL53DN7mCgihT7cBNaYdlCrBeN7hkwleHeMkaCKlmbz9uHb2lK1QKHfxcb&#10;5mbSr0zkaNTqYbBDEgkicmwhqTQP5q5CRHVD4NCCfmMl9va8Xi9vMs/vfeZzn/nsF374J771oz/+&#10;zdOz7eHyiOvEkWpOgekHfrS2hYstybab0dxTeiPZA2m5sudeQTw20TCiXYobMpDMG7J9a3KAk9cW&#10;F7Yy+0w/It1EEdp30Mg70IzrrCR+4Qvv/ltffna+i/kwzbZAIVcNyCDNQNfK7Dqy5KbLUoA2976+&#10;k5a8MYNKiGIBIGjQSgvnd2fbcTIkUnE7I1RAWjG5kAuEs6BNpCwV0TqPpHUMWKQTY6m910nsPBmf&#10;DiPVWnAvvIhN7WRfOk6Xy/W6789fnlpoZezVCLVak0/x77IbjRxWciUpprq6r8kQ2bN0uSyAkMnB&#10;Kqk6ghekK8TYBaBqqoy2MYcgVvU2MrZzZtY+u/bZrZbQyViiCG92DWdqrFuhqBBhEk2zsi5kjJa4&#10;q7ryCkbtR5cEyYyQzeGNosBFRqsjBAXImdKOHkyNpbccIqJsLB+5NTscnwXUSAaT26r3c72ZY7uh&#10;lW7noCeEQtWrBpGrT8JVJjHW29YuFy9p6Z9V0c5JcIuyeipGh8IxVqVedecSukt75nY6jxgb0DW1&#10;oNpAMrztt8fCblokAZkULk1bns/bCar5eC1f4unpyUsLbqcXCY+mCIJa6bUuyoNgSTAO5Y9kTwI9&#10;MpBQ71VcNEWAKx3caTAZwzyg59dIRg4pxpZbDgnhmi1G7RNO+4rw50HB4RE/Rlv3mUFqROxlJ41t&#10;slmw1Rw5Rjsu0QJuRouDjEDmKDUVYxt52u62jcDepfLzK0/JDMMWWsUlsiBfEbHPcvgMueZUru8z&#10;cuGmTDBHULlHab3EREmJQBRaCMc546CKtWoTco0GqyuJzh9A9FpTPOJhRVQ4eDgbSsfKCqi8CSgi&#10;5Eg1/yoCtVQFTGbFVHeTh6PSB5Yik+DptOKau8kxRlSqd1xrpjDXzwcn4EO/ag/xNF6eT4+X6/74&#10;proLyl6B5nN2dw9SLjv0CbCmoxVG6vFLopy6bgUVMNWzJxldUy737GPDWyhwqZ0pCnu6HFLqQjxA&#10;yVRzr9mt0xiRyXltZeSIZFUDPJ3uV4l3UJRGWmsPEdWVDXHLwUSxIZzuz/s1hQk2OBSrqEMlLeNz&#10;MzMZWGlIDvILCV0zkw10gcLIRAybNyOJCHbHccVsIwRiUOiqyhxb5mWfEraMIKfBleZp0+nZ3em0&#10;1cS+12w87vX6cf/cJ5797W9/8e//3Bd/+ed/TDhdGmmKogTXYTvDTOsb03JJdfWhVDWODJnSLhsn&#10;ZI6fJArYjvHc6LYRMh7I/BPkL8DJ6+Rt+ufT4C6RGgd8ThiqO7D/Y9IX+pax/nSJHIvA7Q/50egg&#10;I/xg3v5/TT08YfhLL6TbaO5HrLd4jeNnH+sI10guLkZWB5FgSu4oLtD6NTjgZPSRLW2w31/N4xUk&#10;uWBC4PFx/+1/+Z37u/sSDOEs1oMeZ/pgE5bIIhvlbKdYpgdD7gwUoKpXH3/8zruf+Ft/998ZgT/+&#10;oz+8P50sCmiJYZaexysajQ6G1q46ICaBwGAUVFybmMXC5mR8yKbV+X5hxGYZQEd10baC6lq16lXH&#10;6LySOwIKyeUaBMIqmlZnjMOwrmqmFYDCCihY7R3NZlA92dFcCZiHB8HQSpKIaKzRCxoxqmd1BUKZ&#10;rPb4FszB2Ll37V1FtWI4d9m4SpkXq56IE0hmbpvLI03EtAANomqRZdpLY8SajSKZ7ZVWraO3yJRQ&#10;rcGKblRSL/liFHsgM0nELImzw2Nxq6zjFBB351O5il1z36/ofu8zH3zxx3/y69/+qc/+8Afj/Hxe&#10;5+XxsedOEMwtMpIelylIHU4K8sw/SPgBNsUtfW9YXeNNL6cUmCARSSduRLPC5kvg6GeDwA4F1VDC&#10;FcpVkQmCtQRoAYZvTmBJprROkK55mfyJ9+9++UunZ/djXqbM0TDZy43oRDlATnT3fU2uQM2VySMr&#10;iYAFEgDqMvZRrZVz3orhuD07+IPC6q3z87LMP7AarOhhqmVKiWyDt77WffmL0pLFLapNaw/oRQ2F&#10;aF4eCSpGsApMm3IaFZFA3P34j7x3Ipy+o70R1oKisaNJFrkBNcHgwFKPFaH2qCFhODukoaVadilW&#10;WGUKqMvYnkCL0gESlQQzM6K7xrahMS+XXQYOPB5S3RyGx6Ce6sWn+LtiFNhCxKi+Thf8xVBFZGVE&#10;BCJkOmLRmaMk20Ya0ESMyM3BUyj4q0CRudhhRTCB2apiRsYIYMnoe1aZohI6OhTtrBs4OjS6AFuq&#10;sYw2QC3bFYEMuGop7VdXwSZvT3bd4NAEWEunuSJhbyFFT5eT5r78+EAEx3Y+nSNzTrmmd+TIGOCT&#10;p9VFOl4hyATnsr2REUps2zjNUdpLaJsFHUGp1tx3Rvo7A5US9oe4ua9NRxpOx7LJrUJSLaHywofa&#10;u0EwLQXKpnedTo0+kl/FJSQQIm9bLDhySPIgglj8qMrOedeMLbV2HsUf1Jr3uxtVbLXcURpYsOV6&#10;GfZ5rcnuzUYrNHvAJuduIdhWTolGgr1K1fUqbqdBAFMKIEeez3dVMhuG2cj1BQ86QrokKbcGnN57&#10;4ujmPh9rbxFDRGaOEV0xguS8TogRaZo5/DmaHUSuQX9IHWBpgXPdncGREVvOfbLBpXeEUyRtvGt1&#10;z6sFseaFBYQDESJaPaOje85H9shcej4wAeTptG0b5LCVUVVzVg6CDCEyT2C3CtWzBBPFoJjb2IK8&#10;35L3++rvuaKlZBcZmGLFvkI8YImGPweR27AyjyEqGOyuiBRwyq17j0ilegnqVmOGJ7XqjlwrGToU&#10;Hk0V2ykGQU2g66LZgxiOMskzeE1mC1CPHCNzCZAoKRCITJJOjEUXhLFRESgh4/58Po+4XEfLHFHT&#10;DqPMWTZ5DXfymgLI4HnbDAXu49kWmt2Pry/NvlahNJeEtC2yiEaM0c1LmSwUmHOvLqEv1c1I7Jxq&#10;VV+v+xgZAb15OJ219ZzA+cU7n35n+3s/9cl/8Is/8ovf/OrzT39SguZk7/D1ld7mOwgq7YVro1T2&#10;WXUhgx1bQOkvNLoLgVByBdlwARNP0z9M4x/Xqda/g2DV6+Lnf2Ccfkskr4GnoT6eZncRWNyR4obE&#10;8wem7Zsw73gga9peI3gf/1fcCIcDoF+EAJ+WBP89y35uZAMOjuNYMHT8n4dwyP+VfPoJC8HDQqGM&#10;NC5t0e2X8cDZwcOXvJanf/T7f/L9B737MrraGKmYts50k+mST38XUL0mXTGi1HB9UpIgOpSICPDh&#10;8fXnPv/Z//bf/wf/wf/p//iH/+J3n909i9MWDbaCsWsa93Fvi7iOuZD9niGwuA5U745B9hbytd9M&#10;Jgc1az0sq5v9yWA4XHZpfgADG6b8tBoWHLkFFVYDjWPnkCTSt4d6ScoFoDOTTg6Tk1p6dgtFhwlH&#10;MCHLtkSOzFi9ZRO9LqalLjO25mAwMdHoa00bIGhUpp2bFsH00VkUFEIoKOv/TI7CWAyOFHqrBZau&#10;DqGBrSGVzJhYb6iIQ20luN9LSIYSljMRzdZsQI5CW57o9h9PGmXMraW6XC6Pl8vI8ZnPff5Hf+pn&#10;v/yTP/Xepz6Vuc05H169xpxCIIfhv0yH+if9XXNgZi4fVkRksFxN7JWzC0zh4AmroVKOERzNMoGN&#10;OAiblZxnjuZ4PxxfznRX1roRiFb4RmNDViJxpAV//Vg9p772qbu//fUXn3h+ao8XVoodexbWVLcE&#10;OTwEeQTsoK9aYmHVpNUMQYCNnVrvRa+/FEQlR9P+6ljuLzqx19Yowfozr/JrKlra5XUqxTp81uIB&#10;BUMlZqyPFhbJ7GiBys6iYg3IJXBA8EZeyhoNYP7QD33205+669mzlk4kVK4L5pVyK1HRT6niIEFB&#10;FaRJij0ckyg4EoewYj6OPYwbOHuVnYkRyawUFQAlUlx8o68JwWl1DEZsAlromocEaqUdGKkN+qDW&#10;To4xWt2t6bGMMjsvLce/VRZSY6qRZHELRhAJlohRS1G68gYarQqNQlsj95b3gwRk0QQDEfIKltSS&#10;1ksCSr0Q4RkzfCs4gcdHejMybID16iQA2dciUExSK5IFgXJ1x+qYsx20Vhm807W1Yji3bRsNqooC&#10;GDHANbpqfd3AVYbqPVK9CqhlzRUqpphbjtqv61YlmDk0Spc5O4bMD3oyV6NVPquiA3Fw4kQAVRMI&#10;QQofh+vKbk/lblhgABPFRqcMj+eCcWimKwgpo7rn5cqmc+PV0SJNZygjfd6Gurs64uAKI1zOFcxl&#10;tGrtqkh6piSQMZQovw0tBVYujXbGdj6dxzixdd13JiRoitsqsPJDnA31NePkw4+IyLi7DxH79XEp&#10;bKav+0aOKDSaORLqqr3h3iHJ9Wy9NJQMrir3g1eW0yzDnyqRDRuSl5wrRnSBWKrgGGGafc59VmeE&#10;dp8ea5DqxSqiG5k0cOZyKyfsUY2yWpgFsNv0CWMEQ8zzaTvZo7KZtgc0VZHMkXk7oCWM03BNgtCI&#10;oebjbEac7u54JRUT2Pc5Z+29u2aPhStLHBHdIPdmhmNFQTGHerbfNcSujlg3SLU/A5aNKDMYo2oS&#10;vaG6MYUEO8J+F0Khzhx7t3oCGckxcnA0epYyYt8fIrfMZPr0DYRKCCnKbeURyYeHvWoKQHndaond&#10;nDtVXXM+XKvFUI0tJdSsZs+qRG7nM3u+fryCOJ36et0bOt/pRGrOxzLA192dY7u7G63AYye7NDNH&#10;RlxqZpCIAd7dn188O1Ml4f7ujNnPzuP5aTRxvjtv46xAju2T93j3xf3n3v/Uz/3I/U987Qsv3n9P&#10;s+bcuc6/Ic0lH9eBxaIW7GSVlFcewoWPrShNelqmPEbCI53xIX8RDlW8VmjOTbnj87bWdCg4GOuY&#10;xrGOhmN4PlKA1g6ANdYfU3qvK/QG/N/0Mzeu4Ag99s+RlnxxkRFLe7D+eesXv7Ws3PaLgqzwucH4&#10;CwtZt+jaXHSMFrendCwhvNEZfqmWmxCH7Of2i5d67bZCAIDevHr9n/zLj8YpiZ6SJWYZapKKJGw+&#10;Vovh3Ov2yysKmbR/35h3L5qPIUy9efPw/uc/83f/+//e//l/v//J/+9fvMi0a9iwfa+CdyAyAS1U&#10;SdVIB6pcu7gCPUk7QnswQ8HBUECYRt8tpuXK62R2yeH2gLJ8zvcyQoV/BxE5vEQ2ANUyNNqBjuiq&#10;2+LpzWRd6bUy0n3VIdAr9jkiQ2RNEaUOWRjbNiH0OgKaBStXk+KkFvOummV419OLnLhHT4wZ0lbc&#10;ye6ycbXxFJ1ENKzCcBHvSoWUMraxjZr7heg5Iza6ZK9LrRwMbNw2ldM3DuKz3R9IdF1rGjJ393BV&#10;0wnVXah6/TAzLvfPn3/uR778xR//5le/8e1Pff6Dy6w3b17VwxvHQkOLgdVCkwyGe3c0NduLomE7&#10;YW0xTk5MWg4JWU0iQOKIHGShIljGyaGQdtgibtUgAJcsC3R/jfz9aXIdELTuNZ3AubrjGGq8udS7&#10;I371S8+++rm7KbG0xDUrG+Y2XdkI0TgODwdimoFw0wUCwzHa8BAkOMuXq38Zth5y6bYMYB04kUX5&#10;yaD5KgqHZnJd+StJzQpB5OLuq01oSNCabPzZiqBtE8s+Palh0mTtDSTcvTGqNWdvVePZ869+7v1/&#10;+mevP9ltz6I3CIBaUn8tySnNLYVBCSO+JGsKmBlhrK6Drr6RtxIF1wCSZoqdF2olpOSxzdBtWbhI&#10;tLoaGGJkIlI9FyHpfA+t+budmUSG9bkwTJ1hHlTszl6VJea8SGb13tFEWzhhTXw3MKURq6dtcYmd&#10;iF4ySAVjqadxrGfdC7Q6vD4pIlZ5mxcVihSrJ9hYqVfgCA/flqIsEgih7iAVkaW2OtY7HZiRfZz2&#10;RukDqNiXnB2slWWY2ziFuz+7zPoiRjJB7LX6g5KpWJ9rIz0cVPvgrEZaJI2RY5z3mgTZbEyzVoaL&#10;V2UVCccn+KmAi0ddoBtkBm2ds2zAqQggE9HRa0tWzeogEmHTPRMDUT5YMdgl4ydsCasRLERloz3B&#10;+7ISKg5iRkWIHWJhbPbbMpuOm7WCz1U0NpEtQlVOtaaEOXcJd8/GyKFypmtUlaYVyc4/hOXNo1OJ&#10;laQQYR8BMhnxSDxcH1tIVLu4cE7I2jxNSuW9SRlRLS+OSTYQtS8xvgFYZ/l51LBTuY31xlzDuoKn&#10;dc9JrU5ERChU1+opxaQYHIwFS6nJbgmRgdzY7cOj1Gi6m9KuOVR4zgNybFuQs/tunMY2INdcdzWQ&#10;FZVd1cmI6ILjJhmZsVwSPHqvhR7r0M9xQkZsp6qpnFddW5z+0IQwIh3HfJ19iqA6GYhsSyfLfb/l&#10;Hirb+Kg4Ze7VgR6ZU73vuHRjake3eI647I/Vitw0ctQ+5nz9uE+Nue9gnHMrPV6r9v26bVuL4r5t&#10;49nphL6QyMzuvmrXte5P50++c5+I12/e9L7zNEYXGKfckn133vKOD9fOvDsn1PNy3bcx3ntx/9lP&#10;fWJkXK77y+fjvefPcvD16yuhbWzVilOeyed3Y9vy2bZ94vn27LRtp3h2d3rnnRfXWehO1Bjbs9Np&#10;S1btl+D9FgM4b+c8nQYZg4KqeTqfgidQwEShNcU4nU+LwDwlGbiqZxfBVi4obF0nfWiKg5LSSe9u&#10;Gch19NEhSVnRWgWl6gIV2MjolVbPI7ECKwpPh4R+jcqGdvsYb+OYgW8ov6E6ARzHEC4AOkx88Fkr&#10;x6tqgfHE+rmGzEww3s73hbuRHgM8USCIwkIkcCwrTw/YI7gxZrwlgjpi5+LJaXDgegfzIR4v7hNr&#10;QSwf4vFTbyvKW78NTwIq3n4sAfzHf/Dn3732e3enBMhqBoCi2O2pViF1e0dxgo3k+56airRoyO97&#10;OfRBAAYEvPrw1Xvvv//3/0f/43/0f/2//M4/+f/Y+rMUAjbnkhSL69i3shzoyGHtoAssawUuxhoN&#10;jXI6MWoZSVbyCkNqUmUsFP73Dl3O4afvy75LHDb9QD0sqmCSDee42Xd23NvSFNhlfeEsOANMkcJa&#10;U+lx0DVkvat6+Uz9w2C95Mbw6eM1RtjbyNgAmvS1hGjmyAGioJgdbA2q2FbFrZTOWHuhKzxgP61u&#10;raGJBi1oiH0kanYkrauWVtJkDC1Czv9AgCK2papyHfAay4OxZe7X6/XNmxrjnfc+/eWv/eg3f+7n&#10;P/3BF7cXL6v0+tXra13Qt5FwfV+dyd/VU6XDjxTVpLVYLUgTFY1gyd86trokelxcE68y03MtIrq1&#10;8kgt7lRbNRG0rUB9iOTXp9rS4aALd4yC6ybf94MlH2a92Mav/Mjd1z9zUm3uSK3ZGIDCKY1EHIZ2&#10;Hk4cEAl/Il2GHCtETTEYYfh2CdmM4AOxfNceabGUPMY+10tPrQSrJaUIK07gJlStYyfBCQYjs0pO&#10;x0YPV0U5VOUYSl3yHMb6ujQh5903OoTAAEqyibEg4HT3s1//4J/86e9a5JARLVVXjtzmffHqtd5o&#10;qmlBj+K0V0wEOojehWi5+AZY5cxwoJ370RygYJH6OscitFR5Jjtz+Gl3h1bjmWwbIWltrwkyHeKR&#10;NgC6jH50oiyEdtEWRCCGT0uZRQ4CzCWhoqEal5pOTAIrOxGLWvfut3SSkjEBj+6LzJLjRwEnNnV3&#10;dTvTxZ747o6VArM+Hpx2MEKzFgtNIz2O8wmktsPU+JQr5v+odaGBoL8L/qSqI+KUI9w+dGB1lON7&#10;y1ibugV2NDswjgY6x6E4ztv3gYOIyG1shEpd/gC0Yplf1ksCRiS3YHsFWPyGVxcLVGIjlwJV6wp/&#10;6vloNWvfG9QwI2bv/OooIyOq+jw0MzhbKoGRK/l3qXMs9qEtWeXehmaAcxWgqMGykVfKggYHRu/X&#10;EkrFlj0zEYBCKn9m0x6Eu/Pd3els+Zwq9p4uI4+M5OZvs3Vl2ykXGtLaax/jLEVjZuTzZ89P27bv&#10;+36d1+tVszDWaAJA1URkHmpasxihyBEEGtP7bqlKhg2snaqakUHydBpOdbvOGczQvM5VAKcG0zF0&#10;5RCxjJSiu3JsI7Oqand3SobmxtMMT3moWeG5LDKBCXAkFVvodD6f7+8knlBb3keo5wzE6bRdHy/d&#10;yMBsBaNqZkDIkQHn2CBiwAT1rk7FacsWAlFz4nw+jTH3OfeLoFIk4mG/dIHOCUTvMR9bc58cI8ku&#10;NaMqqnZ3S8w5QSYYI6wtH5tG7HtVFwiJ2eKzu3tufOf5u7nxnefnc2iIn3zn2Sw9j8v5frs7323b&#10;qYvkNYJ323a3DVAj8pPvPH92f7dtpy1xd+IAMrGdTi+ene5PSW5oxdjeeXmiJkuZObYUqC1CPG3b&#10;7asSmTnOSLCA7eRjXV7Djlz09nForxJuTtVccfhY3N4xIvbtAqNvr1jTJtpBkRBMYrumTw1gds0d&#10;1wnIp+/mcYYWoy6QMW7DKtOgfyx/cTf8/TR3P2IUap26HYFVB99mgG4/5dDK8Ii869usvyTtawaW&#10;L4y3bLoHji8dNirPTviBf26iouNHv5UtSqxZ20DXDe//gYHdF9GtuYDrIR8/10IFjxqH/fX2t51k&#10;1D/wxI6HejzO20Jz+3kH1v+2smg9vXUpGmRZj2699w3wzevX/48//v7IsTm4vNKCHyIVxYBgj3TE&#10;4uFKVl5LTnzH8h4WLIJdOgWzp9hL3/vow5fvPf87/+Dvn5+/+Kf/2W++fv367u7cvUgOiyK6dQSq&#10;H/mNWjPQ8gCi3XklqKVU1ywhlpQa7TlCnsGJo3U8Q4pwow37SOwVbhE6CqmBzKzD6mBlznpfLWML&#10;Se2ZierunrVDzBiks4zYRsQgiSCdvUsPaBDDHoLF2YrotjqBQsIbRx0hNhyAbE2TWrXvSE/R6r1V&#10;g85gky9IlOx9msfvTz+RLo1NVU4m4QRi+HsjaxUM401yg4p1mTkCwdSoro5NS04Pdo8c16rrftmv&#10;zNP5R7/18z/6U9/8wld+7BOf/Wxs5+ubhzcfv0lAXemIORWFY8ig10hBc4IJTy9Q2CXZjoF0FHPZ&#10;bsgjlbngkJulJF7Ju6AtYgKxBEQEppey4xSwFlhyVmmCaGe1UFImB1gKoACeBktg82H2eZx+7odO&#10;P/+VF3fPzzWrW9VKC4YPVJKZsVDZgvJ2lKyvRfnjLK2kc89Ai7VJp7Su02N9l1tU1/Fl1ZrflqDh&#10;eOqeIcJSv/WBEgBmAB3yJixhSTaMTHggocybeQgkYKrnAFYEBkuCilcwGk1Eq2s+bOPl3/nZL/1v&#10;/sPfre7zts25z1ktnkdsp8Gd6qvcVOvJe68iR2qtN24r6tZq6HKz9GoJZBCI6kL58EE4SV/NVmYa&#10;AJBjqKSIAdxMz1IgwyIMWuIaJYO1i7iEUE1HKy2TC9RZ7VRxqzCFnRoRIJtFqOSPLNWIAfpjWT67&#10;vGBypZBabBRGkywoaiHdlLGENF1EzJrBkVlgV7XKjlOtLZQgR6RjvFra90cCFbGB5BJdkIH1rSoi&#10;LU5Vz24j8xzIiPSGRqerx2hNA29gjMiRJ29GvloSbA8PWpFGntuXpNTd2Y0mei9SHTGa1dMH/yBw&#10;yi3PnJp16X1XO95P6maeSGAgMBQti/O08O8mutcLFsx1W9GHd0td3WMkt9AOzStGdsZwMqe8Ezvk&#10;Dsw82kgEdGMdBFJXTffQI2xOt/7QW6gVK3AnqVo1J3IEGWqMXFKa5qRss6ouJ/n6QC7UOJ3Op7u7&#10;Z3fOyPEFkmiAY2y5Led9t9q+tGYmOnLOa6ljzhwtobvGGPen5/cRl4fLh9/9zqxMpjgzYtZcbOA2&#10;6F0Ucj3CaUPGNjXVNstxDPmwHJGQKumbIMCNnCCxPu/ANGs5Bqp7GWk8yEfUbKGjW2NAGOchYCO3&#10;030gYs69J4lIAjMyz6fTKc+X/XpRnIDT3XlLTodXzv3hsmNGjtzydO16bGjvDfsViH0XettGSBf1&#10;nNWBKpshuF+rTKCjgzGrrwWfB8DsuRcZQz1nFsb5bBnvRoiIiVGal9d5jk+9ePHui2fvPj+P7P3x&#10;MrbT3TnHiPeev/POs7sx4jR49/z56bxl1jvn86denN97/uz+2XaOcb5/dvd8C25xOo8g5vU0mJm5&#10;DWpExMKBjclG6nDnM1IcsOAgVhjvMWdKILtu8R6LL5qlFnP4/JRjyzEXA7ysPf7rySHMXkSaIkqy&#10;0niDrrVsUQkoqnZZ9woIiojqji4F28HAcPWdrTtiDqKD6WWXI1ioUM4S0RMMRTj6TwtdjRV5l0wz&#10;7JIBcbvF8QQ0HtOz4QnbnWG1lEFrjgOFN752gOo3SJw3sb0n5xv97nPxNg/rCa9fCMsxc9+oAP8Y&#10;3X7TeodinSTrtX5aJbAyhpYgbA0A8igSt3fXsiQcf+B4XMffepradRPmr/VFOJ7BDfXn8QefNpaV&#10;PWQMaGH9lo7cnqDlf3z6YeuR6//5L/7yTz++fO6de9pXtHkC9doXfUisCB6iTBpt5e1BES52UWiq&#10;AumosiZbxUAKH33v1f3d3a//xm984Ye/8E/+37/9X/+rf9nXx/tnz7Y4IaQEYxVE99UKfa0nZYGv&#10;OLE6P8kMdVXBFkUBju5DSs2IOuRgNAYaoMKJ3iQ7BsE4VKwAaskbLbh2msGavfzsllVVwt5I+wFg&#10;QsmGBocvMuEsNTq9JpBr2wpiOm6b43iLDUuJqIpoiLVlWCcAAcp0QlurZ5Wo6mRgAkoOBCOcrDL3&#10;iQim3GPr4DctkQjRVddljVvBW1ZZGK9ChExKAoAthZUxYO0JlQy3BV3m1OPldD597rNf/PxXv/yV&#10;n/jWj3ztx589f355fFOzrpcPe06yZ/NQXNsXksLaqgxckfZZ+MEtvy4ZQY2Rar+tIiMJx54OQwY2&#10;NNL2UfXs3FLRm98hUFruawGBmr10GzY4LFlcy4WsQFunbQi3wEA7lHMHBH3jU+OXvnT3/H7YOwFy&#10;OIFBDSOi1sQu0UuQK0udJJg0qry2feMr9N5y2AhEWJG0xBeAxV+Qkx1pg6cTlAuAFsq4fglIuS4T&#10;Nsar+8gN1gTfAgwMi1MLvYlWwUYUf86DTkRx2AgpR6Ha9VHbdpp7x6l++Wd/4kuf+kf/+vsff/D+&#10;O9VqS8ikGIPgvhcHsLcIoXYe9X7m6iLCcQ7DueCwDAHc2P5kmONvuIAXm4V9KynO4Z9J+xfloRrr&#10;q7qWcq3MXDmPqv0MufB3KJRlja2EchuXvxcr5HuSuQODK1YMqDrsaD4Q5MiuEOD93GYEhPF+1NK5&#10;A9WQOkcsp8fueK0SLf4JCYg2vZMrNSfo3I1xfJy6CVazqS38mShLzML2LOcT2FenQDRhBKQkWvml&#10;bqVW4DDgfoHTidtgT81IyGW9nvTVDGZk98GTr2OFjQObUcfmthGXx2J5XRlxvo+46lLTN5DaAJGQ&#10;CUWEpniIbbU8B90Op6XXAohkWzMozmZQESBipPo8ysVCK7BDtlyUYQ10TXVNGl06+XvQe0GrF95H&#10;Pe1SbzUzXQOjagpT7keWDj0ri0rAxSfdpY4YSafddjOqKkfcn8/n830Le11BbIflyZfWRkpR6Nlz&#10;dapETkG9IyNcId32H/Xlum8j87RtW77z3ruXy+O+V1eE0/u9rPVkLF/JplWifjptMdiXqcqxZY4T&#10;93ldIxZD2WqE9qmaXXPfr3Pq8ux82kv79RqR1eoAuzIHVMq7/XpVcO6irrnN3DZV19xzZFz6sRrV&#10;NTtG7tdqNZPPT5fMa5zPoZpV59mp2GtSNXOr/TpynJ9tUZeq/RQB6c8erkkFuJ3vHl6/GqdzkueB&#10;d4LvvLyPiMfr5B3v7k7vvrg/n/Od83Y+j0+8PL3cInuemHl/Kp7QCu0v78+f+OS7d8nT3WmM7e7u&#10;9HzjKfNa2rbxzovz+e4uxrYyOB0j6wwdwzwAcoPGKosxHMkTUHyCaw8c1gNB+nZBmKlEUYFyurWg&#10;UNWyg0osFvZDNFgOnBAKUz0GwoqySWHue3qegp3caxdntSsJpLnEsr2SWAQ0l9AMgq4RZHEqlEqh&#10;tozWJCIinN/qwgX6nkqoNQxbOzFNMyPV+2rtmwVFaIKDmqCc5x4cdioHwz0eAylrH82ZQat8Dpg+&#10;+Ayb1EQEEQf/eyhM4FL2wPrU36Z0SSDfGrBv//eNb8DttLtN+HgbNx9rhntC/29W4DUjH8O0AGLp&#10;z3j81+M/xu2vP43ea8g//vyT8MZrwNNaYh7jmP51hPk8/cgbcP/0QN56bseuY0TbyqClcNIPvDoe&#10;Ctb0f+w5QQivH9/8B//8w5f3p7tgEisxkxHybGKsgoNN8532w5GUpnMQB+WSEUZbS11i1LoIoe5J&#10;ZABvHl6fz6dv/c2/+aUf++o//f/+49/5rX/83b/6C2w6bXeDKQqBLnUWwOHIbScaFhBKBcQC0uyf&#10;A+NaiMSquG2aNBfMZrrl1bOOsR46WRpuzhqe3RlULWk4WVBSq/rYfvmGwX2xBXb6rTgslaxmuNzL&#10;/S9wcoZpE6lAZW5+Yz0jyrObJcBVDCDylJxT3VfF8c2YAjSrHBOAyaLtjtxia7kJACmb/QJIyR3w&#10;4Ss6KmBh7UDK80rlSIARw2w9oKumOfocaTkq0CFcLm/267xe9/v755/5/I+8/8Of+8qP/cQP/+iP&#10;vXz/MyPH5XJ59f0PVTXbYisxIqLVDkqFhNnFjOVRNykW2ccsgSQhK1RpJwDHKrLx/Jq0vyKxUlmp&#10;lTS+MdSyg8q9zlOEKrE82qCl5YVMdSNyWavKsugl85O4PBPNCrm/9RufuvuVL7549+VJyDkXhrMU&#10;LZmWa62LwSTOEnlgKZ6CpgnQK+QvTQP5c7WkbnNt0iGbHg/uko70sbwB5aaD4IiFE7lhzv9QHtwA&#10;sA2trNORB4Lrg8HwihP5aJATPCDnDkTTE3OTNFBq0Tbd91SXuW8vP/uF/9lvfPN/+b/9zeo+MfZs&#10;geXUxEFMumgrkAVGKzarcOEM3iIBREcZJwe6GVENaJ8KqrUij0xdBNkur5NWFAEC4Qgq6Jjt3aXt&#10;0zIirPiPJoajlLxeuqcOC7WwH9sVTK29V9uygGzG6GrJbQDRXR1NTV9R1vis6jGHeiw6wO/eYhBF&#10;VSv3qjAV6Y3aCTLHFpcY2ESppiwjGSs727KU3keEv/Tr7jm2/BbC35SVbAzvSVLbm0sCTPg8MAZX&#10;pSBGjHE+xTjBrAx3MQJIF32gERlgjFO12VbzLh0ZHpGDRK74pUA7ITq13pNEb2Pw7rmb20qze6oa&#10;iNxWyLG3c2ZEhMmTMn6y6DXDdw0xciQaEV3F0cyRYmcDs8vW2oxof1dGDKnRs+Ycp9SKH0IBGBpI&#10;pw8yQiRnVbnToZIr97e10nVrKeP8vZ/qzLDwvhctErHPmWKSp2fP7u+ejbtBEVVOYtwymL3PFCZZ&#10;7NEZmB2MHCtmtLuqnXk30HASjwii52Xf94dWZMTd+byNvj7ubxyyxdivyJGRcZkCxl4990fsjHhA&#10;115d+yOQ59NlMK41u6magHKMbTtdr/tDX6u6C3c6P8ZpIridem9ynrYYkfd327PTqZAn4vPvfxLb&#10;9vDwmj2fP38+Mt+5i8ytIFyvp00J3J/Omg8tnc6ZObbt/v6cybjP03lQJ2aO+/PpxelE4p6KRA5t&#10;g8ktGJfH15n83Kfe78jXr19vp3E6nYZw9/LZu++9B7ZqMv3ROyPZSCA5LIxponwrAy0VmHCjA0Bk&#10;gakdR+k8UL5GxCAm1rHp91+RqWrWDtXiiluzdvINkZ7OoQ4cSbXLTdWau8GFDtKC1Mxeia7+TgNw&#10;uozoc8siHEJUKDWgQDpajVArY9nepwybT+M5GFzh2d7t6MqLNfQOSQwoHSTbrXAuK33ViBi4rcNw&#10;EP5RXtqNI+6p2d7Xj1m2gZS6UJtCA9wdpT0BAimUy+AIkdEWwodi9a0a4Fm7xfGVs1SreoHObiAx&#10;L+mVBoLtfJ6A/QPaGNVbI/nCshams/YBj3FvQ+wLNvBJ+W/8Q6yQH/+48Nx1LAkCDvXRITlaK92B&#10;2j+N6E9/cj1ir1JvzfG2M/fxV/hv/JjF6t9EQ+vn4C2yIg4eQI5a/UG649hDbv//+u9eNiCUyH//&#10;t//w//Bf/dWn37k/jxhBJgdy75p7zy77M6RmxkDKQg3kYclFLKOpUbdYfFEAgSpt4LQax0iPOGtn&#10;8OWL5/fnu+/+5V/+1v/rN//gn/3ORx+/uhuxbWcSrap9MiMzBaJKznejBgdwZNsNl+a0f7Srxm+v&#10;GD1JLFaf5skCBr+DgdnucQyj/nDHx8ENmUYJcbVoBdJkVLtTpIxoedMCWcBYw5q6lbRawBHBUO8r&#10;8VaqLnX//+n6t15d1y07DGqt9+f9xhjzsOY67PPedfIxThws2zFGJhAhcs8lCH5IuAIi4C8gLkBC&#10;KIgLQkQwYIKIfCASRwtH8Tl27KpU7apy7drHtdac4/ve3hsXrT/fmNsWu1R7rzXmmN/hfZ/3eVpv&#10;vbXWkwG/WEfz7NttrDHJASIWZkPtMaSnVtAsmtDByFyO2G5J5VGEyMwqVTvb0hoEljlFMoKRB7s/&#10;nLcYCNTejwx/L8dFjhSqvrVuz+/PrjdPbz/99re/9b1f/Y0/9ad/8Ks/ePeNb8blUs+6nu8/fHg/&#10;d0NpkR4s/JuommycaiGkIhlhBgBAus8pCBYBMwiLGUSi0VEscC3vBxZra8NpFMQEcoWkYCps0Wud&#10;7OgxwEpgOrl5bxEfbSqeG+vnx34PWRkR3f2dN5d/8098+htfXPLILs0S9oMQYDttyo9XwA0GlPMZ&#10;PQHXSl0ouhvwHNmxzPrv7qMpsMWbNEoejQvufgdPFBinlPuTNq45vWQgP5t9H1PnZ2E6rMJdKebu&#10;Aoa0uP/C/HxoWgHTtKYGRVJ9tppxOV6/fv75j/87/9b/4v/1T/7g21+8u56GrbhclsQPz++v72+R&#10;CXtzzybBRCjlEBo7E8XuE0CSZ9d0DxG2F0a4fkJkTi9WaO8y7pyYbDfq9seVtc7WK8x2ZF9FdUe4&#10;pALN8VfnCjaPhwSP7uqzygOtzNYGHQ5e7cAidSu9ZFZUifYvoI+1wKyzVM1A24sQsGaJmX3eSrOz&#10;Y5SKBCZIjAy41QE1eWQqGCB3yrC7FjIP1t3KrbVGJIn0ZXQ1rR2TQ9/Y8IWcNM9SJwDPUloPx2Vl&#10;xK3KkkUPkFiRp00VzFiRGe5kP9etqiK4eIiNssHDfnyWTgsnSQuDGZk7KU11u3XXWVVnMzIzzuvV&#10;51kEEXlkOvRQOsH0ZuHjXaC6Y63wUVwT22mftJzOHGoT88LKyFyAPjx/eL5ejzwywrLPVl8uR08w&#10;rxtQfauaLCwyI86zPdK5dxWfR2ZEU8mhCyUCZ0uX4wLidr2JiLw8XB6OXKKerzdpLBQxbuyqDrlI&#10;rv7yw/Xa9fBw6FYld3jWcSxUf7iJKCyeZ/f1door2a1bnQcfMrrP5yp9fa2Hh8zE29dvHh8vVefr&#10;y+VxrT/82S8649Xrh1fA46vHS1QoHi/xyafvHta6XB5er2R0cB1HvHv9kIRKb1+tN68vT4+vAlrr&#10;6PP5cvDTTz55viKOfPfu7Try6ZKPl3xcCUh1Xo6I4xL5EEfE2U3IsiJCeTSI84OnoyAD4W7+CSxM&#10;vCrsqkakRvCcRp0bvp6AgIPunA/m8WEsR6h7i3UIeZcNUs47dhZLgDY2XdVCRAlJdjCdGpBkOOks&#10;WI4rgronsDLybKaauQQykiruMRNBumJDn5P3YC1Ps6t9GeBauK35XWb+1CA0QhK3nLnnGaMhNuGx&#10;CIBbNt1dJtR3Gkx4arpPGYDd58gxdEfVfguO59x/KKkKsdr7odDoJSdHW/VZcIzcYNaxcBFQNUlx&#10;NDyBtBw6IiR139T2Vplershwe9YSPvSOdoEcKuAjv8/TcB3Q7unfmS1gaL4DB7IXMtbb71v2aZx2&#10;R7e/zI1/RHBvgH7X+fsJ5gbGvJN48A3Yv4QRGGugNe+v+xH1j43WR6Pzz70xPmLfYwP6/siMzI9e&#10;86O39tsZHn0E319qg77bk3dpMdr//iVXgPCiJHq5LvO+89QJX3315f/4//z3v1K8uuRBBLgupHi2&#10;V69joH1v72NZpo4YSpTb/N/nkYfSLW2TUTV3RmCGu1xEnOdtMS+PRz687r7+7m/99n/6n/ydf/QP&#10;/sGXv/iJ6iRiZR6XY0Xczu66Wc9JMnMFkZFe6vJwUBiIWcpeA4UjQXSpzxPByCAmWsiMlVW7JkVD&#10;IsNT7tRstpEiRUaITWmtwzK4Jvp2Vp1G1MbxVBoXDu8NjKiFk1NS1s8ay8OiuyAgVFf1eatyisIQ&#10;S26clOTxISHwCO7UJS+/MTYi6fI6vDJY5ZYcF3EK0Z4UqsiQPIGi6zypcJTfTKYkg3g+z/NayXj9&#10;5u3n3/veD/7Yn/zVP/rHv//973/y7lMclw/vv/5we759OCF5L4Ydg2K5iPcHA1YGwVudwUBMhZHh&#10;9teoaGKaVcpYbvxZ39AulhWLsJw5kgmSPJ3Lt/NOSMLGyZmJ/ALgag9yGhtJvGwWVudGRDjpzyVd&#10;o9EsaPFbry5/8dff/JlvPR2XFK3fR4/aPBgWi3R1AbHGrajqjknW4cw4IgCeZVccgyGVpWHcnb0e&#10;GT4ae2DolLFqcrlNYgg/WuUmI9BSuBCSRWezbAYvjk3BblL1XYUTToqt8lMpD3sa3tuaCEed8F4r&#10;j2T/lKRc6Hw4Xr3+a3/lb/w3/of/7re/9c03D1l9XRHrWMn1/Pz84flDyXMMqNutWQNYm+UsnZws&#10;V6/2s6ynCsyEqSa4e4c6JUKZR+QkN0YE5rr59F4IoVTduVIxKrZTVX2uXCgpIsmm55xC8uSIIh6c&#10;NTEE7+zCbrGlA5QE2ZxDZqEzrZeOPpu0Ez2fr9fMYPA8byi39zAeXUT1zSUZPAcqHJcYMSyW8/zF&#10;0MPDAbAKCNXZ6CJc9roVAiG6FSz3KvxEAzXfzRw24EFXrX7Mi6Cybjdw5GXFOh4fjuMgcN5utZ2z&#10;3TUjkYDuUiGOlCLY7gXVWR5k6DUGwY1fRxz02WffMpakmBgbHutRUFVV3cwKXW8Fu5GAzJSsuXAM&#10;aruyI2hWpzWSdHJFBtG3GyLEoEPVmCQyIgqdRwa4IjQCoK7StRERxwpVJ3lcjufn5zr7uh6i6jyv&#10;fQrh6eC0Lg7A6QHIZ5F5AitYZxSKSKjrLPTtWMcpMvRcIvH4sC4PF6jfX69QPgXe3/Tct9ePl7ev&#10;Xl9LFzKP4+3jiozFeHh6QhezP3n19OH9V3GKoS/evTpWEmfgeDpA3Z7x9INvHK8fX2GtQ/nddw/f&#10;+PzxKbPXkbli6SHzEguRl7UeHy+PIdXz5dXTcTm6Oy+PDM4APrRVFMoIRROMxTjsfQOSLBeOkBgp&#10;EDipRsGpeoInXwIQ+kZvmD5POAEG3oE7Fm83QeGJvOAIFIZp2GRRBqbbt2Gcm00Iwq3McEVgPXap&#10;5uC3WGd2TaprMmsxUcKWkkcEbYAxu05FJOaIMq9xV3TzrtHwIvSyjgiE5HRqc9WmTbvpLWSGPDg2&#10;18JOGnnRnTnv6QA3PrZvfD6BNBcbgIewyROxw91Ej11ulH++wknNAw2cLQdvDuUkDWfciAgFQ9jD&#10;vN0vtBhnA2bRemfjp5rRBN4BCUkBJ4VkrA50lwkUzl40aTUlsWtyN2dkh7H1cHuQ6NtAQKc71gK6&#10;yxN7GA5llLOfcN8ui5mA4wOPh8sn3xUXN7geVh8fiX9cO9ATAl8cgB8B+HtRIGhmKd5/5e61BXag&#10;2kcwuqfPQ370iiB2d+Hldf65TsBH9cB8UO0cIt+I2qVLA1u95K4C+PI97987BvffX3f/kaPttmv4&#10;pST6uOSY5a6GDbV/4x/+sx996G998kCciVCyTz+Pll5jAsV7RhMJPhVpFtJ4zTE5njSNhnsaQJdm&#10;bTurZIHeSiJTxHnWh9vPH471G3/kN77/67/+X/gv/rl/8o/+0T/9h//gR7/9+189f1XXDjjE09GR&#10;1gcxc/nGtLPgIQCBWEeeNxV7vCKUU2UYpK2HXhfNTGIxOkE24ABToBj2VIJmCYFlDzGImBw9bi9j&#10;d/e0ijH51u09xCmIpBsS6ZEIXFxdNQ0c6U6J162dWriCimXk4ya/eyqCgog4VCUiVzi90g11fwGI&#10;5aEmAIazRNqwhlCYHc3uNiMYAjLF6Do/XK/n863Ps4XHV6+/+f1f++73f/X7f+TXvvX9H3zrO997&#10;9ertSd6eP/z066+pL4n2TBb3VxyqN/XI7PAQmpYfRByRrhUrvNfEEWmTbyPQHQwF5SE1cnSbJqfE&#10;kugaq2Y1sNyGbPv3nJ0BqVqxH3CBTKjbXUmr5gElgkHW0BB0exbtvpSVQyHEgUtc/shnl3/pmw/H&#10;QQhVNhhqp3I61o/sKJ3qKmNo6v6wAnetHSDnICbuTkzMGeCtd6T/Q7NgDy/xPq2R6gyn37v0Lils&#10;xbfpnp6msGU/oEkWIXqcvQGhc89Pblhddw/QZ2NgOu7Qe3qr5mKDtgeYYTvP/8q//qf/wm/8lf/3&#10;b/7k1Q++SOkse90L0OOrVze1rjcn+rXZYrFZLXpUTzi0V1uidN/EdnaxKdogPZ4BGd2n55PaoQmq&#10;iZXZUgLl8KIdN3tKLTuee4JI1cEoDD+ndhP9BmSuqO4LFya5ZkwaLTszok9Fsok+m2i60ZNS9+2G&#10;Y9FxQ8EObwayuElAZKAUIlJsnqVe4S4NwwSdO/VdKqkWM9Q3n/5p7qE7uecYdpFU01a50Ax7TaUc&#10;Cr81MyQWs5h93iTlcbmsw/EvjPV8axtbq5stUuEOSdxJMXaBUdfWEkyu3qoXGpGUSNSssqbEVGBF&#10;hNCEc+qDywN6rW0AuB5Wn9czujMigvcBtuOw88cAInDebmeJxyIUdaqjioL6rKYk9O203aURtw/P&#10;cVwWoxhdVWcxEEkUuzoSHxp9fT6O7O6W6rxJkUc+XI5Lxq0bnbnWJePxwgOI4zjerKcjX79+/M7n&#10;bz57OG7n7cuvny8rIvPpkq8eL0fmZ28en56eDp1Pl8vrt69fPTxEslqfvXqMy0V9++y4aKkYl3V5&#10;ODKijleXC/j27btmk3Ecq6tu1zOkuAQi6Ah8Qa3I5eiNalGNfGIYsB8EhQJqxxj3OPpbikV16nRv&#10;M9iO2DbDDXeKOhvq24cYfsFyFe39N2L4JfdO2zslbwJYQsiTV2bQHt3PFQKsJDV6I+HgdOlcLzQQ&#10;yMB5ijAT1PMo0vY8MCOcFS2PYUQpIn0uY7wt3uykqsgcHloBKBKKfdJtSgwpWFyISaRVEHCLwvaU&#10;EAbOMGNiYANUQ4sDi/feKjOhsv8PsYUepgutdrdiOBGC3XgjWqEwGhsy4DmWpn9lHxEpOoabQItE&#10;+Jy9e7IwEsApVqZugvvA23CzZYmuuQrKzTOPWEjNnZquTMojSTxSQrD+VPKEyBA7EASbEiaUmvTN&#10;Q3JKhyQqJuvvrmKnCcKY6pKIs29kblIuRxSpjq7pCXF6uEFNijvNYwwZYkPdv4DquetGp/1tQnxw&#10;/EspcK8ePk4ButPnd8S8+wljpMhtfdqoeutquan63Yi4FwP3/x7l8os9efcB7qcsjCshoC0quH/u&#10;cRBNC8DH/L1j0C9fahTPmrF8m0fkLiqmKeCLFkHhJz//+X/4n/7o4bJWoItcdIFa8nHWp3l2doB7&#10;iJWVKfMUWipuettvk05Za3mejLeP6lKTCwmHQjibgs1+vl6v1ytzffHt737ju9/7l/7Uv/x7P/zh&#10;7/zWf/7D3/6d3//d3/nw5ZdHpkdvBjjRokJVdd2tOdYpJ7Po9rjziVSyTEKUiBR6ufUx19eJoYAz&#10;7ghpUnlmEOiNfYjiotQqkiqAzLAQvyevH3Dxn4H2dMqAgpS1p0MdzYAvQVKCtLJDrWo5yhF3Ahtx&#10;upYux2RMTEfvih0T68c0py+iUQQNKDQWGgZ0CkCM27Op6rPOknDevlY3Yz2+eff23Wff/fVf++P/&#10;6p/5lV/9tbfv3j1cViGqbl++//L24Wqawp2emBwhCSwvUSN6IBEdJvo9tM03qCOXqY3lda9xuO70&#10;fondjfQcCINNKN3GhSSUh5xfEQnCrc8E1a2qmQG33YBi4yxDWKEYphD8dCWglHq3UsYFGJNK04nj&#10;259c/tQ389WlC6G+BdgqgElNBe9dctMIwlk4ohE7+n6yCkedAsCh2E2Nl4lboT/416heQI9TGHKF&#10;v0axD2BvN7v2d1niYtWdc8IPqWfQaSt/em8z2vn/jtl1FAOI8ICKomA7OHa0mVObQM+PRkvnycD1&#10;PGt98u5/+m/9t/7b//b/9u/+8Ee/9s23R6KqUoi1QhEz6BI6kXEIOs9ztu/Zyn36s1VEtmcvmVYA&#10;F7NxBhhkRoLVlmpYiIoiIOSEaEw6kq0/OYpSd2NyiQy31lZwXJ4l+bSCjRoU3F/qtXC9VXcHA4wV&#10;3jWwBE/ukdBSnCqJxzyAKnMIItRuozBjIkPP5gLbCjOuywEGp606vhcXj4fUrT478zgS2IRbgeHQ&#10;HwYTM4svVIShF4K5yFjHWXIrnV0rnRbSdTmAONbx8LDcMuouorgmMNIzkqs7GYuHWLfbDYG1XIGD&#10;XRk4SRAZsTLP8zyroEmzykgClwRmjNqyjt8ZlO+r2Oe1OnEC+PB8vZ5XgWqWI28RnpMC8FgZAqkv&#10;39+u3W9fPz7wqDp76dXloW/XlohO5Xl9Xpfj9XEp5OWCT9++QvflWE+Pj3l5evN0WYt9fv3q6el7&#10;nzxdjghdH55erXUEebA+ffX0+Pjw9Pbp7cMDug72eng8km9evVrBlcfx6vL48LQeLnFc/Jnqepvh&#10;DJHgAHPmSJUQCKxJqq8z6ONhWRyTdmEgPfdOhNsYYK/1uJ6s9CAE18nhbCHLyUueOqvzmYB0Kh5a&#10;BRU0UdHqgroYhIVjIsFC50AbyvaswSDdN5ZGSY1gA87xNpHM04pFCZTIUExwGRmLIUagA+kcORNk&#10;UmNgQGdC7Zkm3ogRM6aFUEekplE55CmRSA7p7i/iJr1rTcNdHzWD1HPmZCp9THhyjCRUBcMkCkef&#10;E/Q4ig3gKDCcBUFxkjhGywBDXsQ4umojqIJyxvEi9okTRAdCsKPJUJaN8kQH7Td4mWDgDd+Aze2P&#10;rWbatLA2o0x4rpuZLVmK6PQS0Vps1x65r+I0FhhusHd4ugw0jc1yMJpjN0zWM2S+fogSfwvvzpgG&#10;u7JZowbFFCb2KIYAJ087ZEQDNIV2ciToZvYgrrPKBxXIO6hGsIe88RfwBKJWpFBA0kR531HzDswA&#10;YcLq5YptiD910Z3W10ec/KhvR2S/sfu9mpiz6A72729l/h4bYfOjPwPw///f/LXunYHdB5jPQkC/&#10;HDG0fzj4YYvM7hXobjzcf32qQDlhxWvx4xYEd8UCTJMIUv/P/+rf/b//8KvvvHsVXZkMHMDkmrUq&#10;wBMnRVWXYHOdp6KXtefVsVag7cuZpDmgAJ29VuZaoOo8qxQ0ubNl7KgukQHzaqrOFZHHiuPh4XIc&#10;X/3iqz/43d/57X/8n/3+D3/vR3/we1/94ue363k5VkTEuti8MZS3yvBYUjC6T5c3jO6T407Li/Or&#10;1d2BFQuBqnYemyRrhEbyG60bOW3SZWAZ5kFp2TVKBeeT26Fyao+5HK4gLXCZhP4SQmd5gJQ1j0Go&#10;+3a6OS8RDlb1bPbqulWjbpYtheMmFMcybquzu6r3/srqcpi/pTXeOYxrz7OlYrCeq+rMWCJff/LJ&#10;Z599/uk3v/mDP/IbP/iNP/bm3Wev3rw5Hi5fv39+fv6AakDLT7c50VxjFnADy8YjgGSdra14YcGm&#10;EPVdxhK5YnMWJO8CD4e2DIEFZw3BNrWIYCZdkFW3gOrOjCCOSI/CaaLq7FNtAda9g0vebqfdlgol&#10;YzEyKcZZZzJejJKJBBE4byrdjly/9u7xL/7qmz/+zZVHVkntakUYk0JEILC8055dOm+0OsnhJkM4&#10;KAgGeyJL0e5/BkEfLWCkw202L6St+jNj77YfG/A8KpfzTMKz2uiNrxHwPG7dzwkzIBHGsTuwfAb3&#10;eVMwpzQ7i9wSkDxnx/UJMU5g74ItWe5aOpJnIRePt5/9zj/8e//N/8H/+m//5pff+86nr1Z3s8rT&#10;pQLo2/PZ540rM3g9z/N20+0GhlYQsbg9/I591m6jDv/n3sR8Yj+65NgSBDcHsts2EZ5n1TDlWXXr&#10;wjoiGJ7zk7k8qMmjYE9VF6gOZxb2GZmMqLPO27W7MyORyLR9mZhxB12V9n9P6yVIubHUMqEv9U0R&#10;Gbky1Ce4WvDkkAMRSULX5uUIjGaOAKuqVKSOfHx8OnCt6/l87VI1Mi+XlbkASH37UFKJrWryuKwD&#10;Kw6qO4u49Smuo58ZEXmRcNYp5uVhLa7n89qq69krj8u63G7n8+191e14fO2hKBHEiWtfG1xr9e35&#10;VqK0MiV8/fX7Dtijr7Fm9eM66uwPZ4GxjnW7XXn25fHy6vHx+XZr9SdvXvXtCvQX7z55uDyedR4J&#10;XW+Xy9Prh+vbV69fPVxePT48XjKPfLjEu1evPl1I6vPP3n7n80+eLoE88si3b95g5ePK4+HAed5u&#10;14fHV8fjQSkf3x4Px24U1mzYiXOyjLKg6NqkoVGKqarVIM0TcbmUtBDOg+qIBppxsdYBZFdPckBT&#10;fI9WF0BHFBuKBolZLQ5Ao+GLGIruZnovaOPzTqXDqgZYG5DpbAVzrSDOIQVnGBKS3YJ3qEy/g71O&#10;XSeGgRm1y50zwIx5INUqedJ4AuM51uAdMrpv7lUCM/vHMpLuE0hOhJompkUTPRN2fxeEQitzcXGY&#10;QsqyPZjRXrQcz/FrpiVib2EOoQVipsQbJqkVVDUznK1MQmggw0N//DzZJxvYrCyHJp/Ipw275svd&#10;G/4NH9cY6cvIPYb5t6VmDWXj0dQbhSkJBdhwzIDb275Nc+ECtG1B833ChicCDgcOzdCXHh8FRTnS&#10;z2ia8uJz8eC3sddBPWOEMD328RXjDjKK9ypqapdw1o4whqEMgh77az6Pmew5AzSBDLI/veVJEdwq&#10;dI1cb+ekGIyfobDfelhskkLpVtWkIjKYInRWAFrss+o8J93Ki7E7Ym35q0RcPvnVXIfzbO5gmppK&#10;RQpj9DvrjheMrAHMXuLtgURh/on3l9kof18Y0+ewROceEPQRvP+lf90nFX/5FyaTSKPuemkRbP/A&#10;3CtPMh1n8bzKLkT8bXbB8PJGW5Gk/fOX0mJfin0N9ptidw2+/PIX/92//PcfLvl6BelBlqC10Rnp&#10;yFJK0u1WrQoenpmpVnWf3QTCGVkOYRC5Ek7Nk45jHeuoqvN2AxkRudsYDVad3vJ8hebjtvN3eHl4&#10;uDwcl4dHsJ6/fP7Jj//w9377h//s937vZz/60c9++uP3X314/vD17TzXWl4b1afX+VqOYvTlVYBQ&#10;Y62YH6rcHCRFJELt+BADLnU3BmzzrNoWOkFFLlHO6Nz7SMwm6AdQqFaYS7S4oyd0JHY7SNVY3NhL&#10;Om8CxQ6fV0CfrVlrqiq2TvQyeSAyD6c7R9e1u9VJwFJaKMSiuk6QVeftLCq6b1BExuXx6c2n7968&#10;++zb3/uV737v+28///zzb3/3k09eR15ONc7zWrfb863OBuRQhlHvCcOB0MyyJ66F1JZlCx53gIiR&#10;t2MIgGgpAzlh3ZRQ3SHioE9rSZr8JYcOlkcGwtRvsOU6h+7sJJDH3cDqaaYlkRGLHvIzmakg15HR&#10;wUASmeH+3Z0R6FKDBxHB23k9dfz6Zw//+q8+/vHvvolYVQWoS45hdcnSZDhUJGCNVtVJAti2VaPY&#10;lrOWOfNQ0KqI9Co3vLZAvM66Q3mfM7Q/576/BoLEhKMZvtiiaKvY2KLdPnLbihTuGb3T8CqMVEtW&#10;2K6YUeo2PluLOoUppwfVLhhED9Aw4FEprYs9K9darz/72Q9/67/3P/sr/6u//veOy9P3P39S9606&#10;YlmX5cE0YETzrOv19n7YTzrPDt23Gc/k+tUq1CCpDJ7PZ8FMEBczFru6ykNCeuWiyMy18npe+5Rb&#10;0y1JnenUWJ5np1USihX0834OiQV4OLHTJ2jPa4ewjjWVmUcuZBTOkUFxYitWJpSNisjW7axaAiJ9&#10;VsOTyMDI5ePn+nxaJ7jIh4dHqK/XD7ezb545fy0+rGNlSLfn61nEJVHn9fqccbHIpm9VVcm49Q3d&#10;eSQzz9tNUihuwrEyWdLD18/PYKVnBHCtXJHVZxvyBfT0dLlkVNVX72+XzMeEyA+3k4lPHi4rIT4Q&#10;9f7sy8OK7oS+89m7N68fXh3x7gmff/Yp1Z+8fv1HvvdFndef/vSnmcert2+7C9QPvvnm809ef/m+&#10;r8/nF9/8TNDB/sZnnxyXC+iGQV+eHpmXYA4h0D2MCYPDhfloi4ZHep9bLedaSBIVJ7Vr8i6SrZMt&#10;6QzHjyB80EencEpgSGdRKvfKEepWdyMiYkRcUEjKJPbJ4Xlo66hq1Qk0FUVFlySulV44gcjgqWYr&#10;KnCM0NB0shKzM5hrJc7Tm4EQjCYW6MRn09ZETMSGY2Os2IZaalXPVEF/Ddy3gM0mM8MZEFsrDTiD&#10;NqpPExHmm1oGydNx5YZsvbvWflsHgJMeP2W/m/G9hZpzQkyvb2WMnMFIou4TvYYUbfNLGwdZwOIb&#10;1IiV0Ahj9oFrCQCH14eFBtiWKIvQm/bUzoC5DeIUYGsPGfLP9sWUU09n051AL29+IjfcnHhkFwyO&#10;X9FdvkHBYNImfhdds4aNzqY965ihefN5Xb+EzAJtQtv8josjJns3k60RmEW5P4pbD8ZWo8BWHqGZ&#10;X7bFkbMIBHB63i8T+ub9nQyvBqNdYFAa5bMBEvZQl12GwI1bOJ9jiNCR0wS7CprJXmoXGe1Rq5GB&#10;6nIAR5flebYkbMY7PHWJELge3v2AcWw8u7H3XN6P3bz+qWVa1rDtCsxyUxdk/kAvmP/jv/uizAJ2&#10;qbPfcsPFF2y9f4CPf/NjQZGfoAkOAXae0ksxMH26jzoR5kX7pX746MO9/OtOOPJd966i0UD1vJi1&#10;7x8VKnZ1/Xv/z3/8f/onP//G40oXscIJoDuCR2YssmD3WFWLylgBjkShde6SFhsmLEpY0zXsymNd&#10;1qrzPF1UWIdI9E1tsh5WIY9nEgDCkW5JKlzvBiNyHQ9HhkK3rz/85Kc/+YMf/u4f/N7v/eQPf/rV&#10;Vz/96Y9/9vz+yzj7+TwDROKINNpJN2q5BWX72Ti2McFZRaqTnBy/rorkyqO8M1VPCeuevlgTNKbA&#10;wJgu0DgqWWfZaJSRnvJlS6XIFUuoKnn2hiazsoKjxIggmmdfLQvxrpfu2TOIooeJdk9iDZWx1GpV&#10;IFTneZ4fPjxbB/dwHK/ffPLm8y/evfvsi299690XX7z99PPPvvWNV2/fPb1+Eyuvz7fzvOLWhTpv&#10;Z6syQkJ6dWUkou00dJ2GKUta8EzXuO9X6ILOaokLbgqCiBNAddpaaGOWSSsigrlDsWSZCh2tY3eQ&#10;SGQuAtWoPudIchWiiIA7xF1wYs4oO4Hq2c09agTAst1a5MxrmjxFOTyJuJUO4LM3j3/pB5c//Suv&#10;Lw8P5QGiBZcnJA2rYaKqC0MWDo2SM7iNkElIxtjCzNNAvAerwoSQt3mfrjG+Z+/B/oqOERm6aKr8&#10;VkR0n64FZ1CqC39VBKr239+vJd+6CX9XtZ1tpCXB92HYnnzq7cRJ+2Kb6ZpAa6iLYKmSyWREqBHH&#10;u3wErl/9u//+X//v/y//2m/+9Pntq6fPnx5ePS4zx2U8H5EZbDy///rWpzehYJSjt/qsFlrH5WKr&#10;AEQK6zjqdp59ywAQkem9satbvbMj+zguuXh9fzsnfNqFTR8rkwm3K28nCGSszHY9hrCZl0l4LjV0&#10;rAchAhU8tFjXvpWqTi1QB9GnM67nOnHlAZzvn6+J+PB8++p6o2rlJSNLfT4/vz+fM+LVcfDIblxv&#10;t1jH6vMkgMWIjqznW0R/8upVEtHNI2MRxGev3jzk7Wz94hcf0Len4HGsUn3y9PjFp68fLhfd1Lle&#10;Pa0Um53R3/r03Tc/f/fq6bKoW+PNitcPK4Rb3Y61Xr1+evXm7atL3q4fnl49vXl8fHzI4+Hhw/Xr&#10;2/vbZ5+8y8vqqq5aDw/2LnZ33Z6Ph7x+9TXO29M3vr0e3xCn9LCOwwlnjMU+pYIjUwjhgQBR6FIX&#10;O3CY/E13O1QFkQzkAairRhnZrYhE9PVr05ylInKo6+7k4bptVBtsOR4CpdjqB4DM4ZQdesoINcnz&#10;dlrf0F3eowLJI6sKqAknAECs9HO/Cspuv4e6Ex7adRKIzE7GKeGECGsNqVA2CjBUhgcpBLsLQwAh&#10;YKNUBFR9+nMTs51SgkOlzCSJVny4+LRQuzGuTolB1aDiHLK5u4AJMtpj7amUMZpJ5Y6OdukU4//x&#10;R3D9bfHGWdhMBBpusbsZifKtjRgK3Nq2rvNkRDK9x1oaZVI85hxJ+AMz0Gefsurd/dXZSAlqkmQM&#10;OrSzT2Zntw3WjPkMhB90M4qnsFR/mJBRfRgd1USJ+fLeJfWMxBzXGh7HrI2TGkdSXQ5eA0ffI4+y&#10;hHOt/Sc08JCHeGwdiZlC3ml2SVLE1kmZuZ1qwp/3TskM5KOzzMvFRGtUI0SkT7cZRzBi/4neGUJc&#10;FvZMJ9hMBzNmFcHclCNV4C9V0rbmZ6BBVndMGeRuSWnySgYL7lWkhm316Kp7RWaO1aEjkSsioJrJ&#10;j4aqCrKm7vExipRHICCPdz+IuNyPSce3vPhmh7W/k/7uhe+a9aVC4KbV+254eukZ/As4O4aGGMSu&#10;nSPrP32h8+8oXi//vjn4fQfuf/LC++9KcVP+m+YDfqmu0NCXmxj8SCYEwp73+Zf9Le6XyDsK2gMe&#10;/KI//tnX//b/8f9b+fDJU6pI5xrOrDOunCCr6+1EW9ShhYwciVp3eUHahRuBjCBQ04bxw5G54Fbq&#10;AXoNdTeIOptBcFsZnLPil4U8XcWF9E1NodUhxMrI41h5rOzqOs/3X399/fLLP/jRj37605/+/Md/&#10;+PWXX3/48OGnf/ij919/+eH9hyCBTiYvB7ozw/7443I06Qj2dMA40AHeusMxipPB1zUUhWBFinQW&#10;IIQFxoHmOdbeUR2esmvVG9bOc3Tvzo9TZJBV7YHykeTE40SsZKmh6quqCUEZUHnsmHD2eX1+Xoyq&#10;s6EgzxLJzGDh7afv3nzxxadffPHZN77x6aeffvat73zy+RdvXr1dDw9NVLlGuN3qhu5uc+ry0bpZ&#10;CM4xJOVKEHXeHNTh7IHpkykccEINj3EaJ1lz7lgIaDxQM86KM9ppIubhzZ53KcveMeFyHe4qsz2R&#10;ckyjdBrkVMThaPnqdiIC1bp2wX0YhMP0LRGNiDajv5AMCxt1dmsJ9cXbx7/0/ad/+fsPj5dLd1nO&#10;VQ30ScLZhb6DpouobLrv265KPOeqIbYKnQx4LqKjjmN4MPjNTW1ROpv0+CjzOqe0Bz9PJ8WdQ9LG&#10;y6k55ItomrTV4OxKXd76N2c5ZYfvHdv7Oj1gye4gCuw6Z5Pq+SpmLWYJx+aiXOrTequgYx4r4vGJ&#10;iZ/87u/+O/+7/9v/5P/wH//BL77iw+PDQ7zmuoSa/XAcj48PVbr27Xy+niUDtGSXdL0pcQPXZWUD&#10;5/WGjJWX23k768ZIE4tEPh157ZOlE5VxBHGW81UvAK5nHZ5gWnTRKEZXn13vr2fkujxeMrJv9eX7&#10;D+etjojLASLOZqOrT7tW67xhLWZcn9+jsIJvH4/TIuYj3h0PeaxEnuf7yMx1vF757Xd8PuvDV7eH&#10;p/X69eMl+t2n7x4eHvX1Lx4Y3/78TS1++fX13ZuHN09PH6719PRK9T7IN0+vPnv76t3rh+9951tP&#10;lwPEZeXl8TEfHp4eHs+uWExlxUXSSjGIWD5LqRIWdJAlnbo983hAHA7TEhdwNhiIVifZoypPoQjZ&#10;rrWT/vZZNmHf97X3rOuH88uvpHMdB47XOFaDZKjPYHaftiqgb4NWbCMpkNloMDLQ1TrPySWNBTAi&#10;gjvbqm5ygu0wbNYQMgJ9jo2fDMejACKrESJ3eltv3C4ipfMOCjRDWC35o3TzSHAI1GnaCsfRt5Oe&#10;dOihMDOJaBz7XfaSRSzP9h0zXN7jXCyARIKYgHcVJ2qHzRDOHM1B4E4/DjB0XLFzquAOdO+ArImC&#10;SZgoAMofvg1v6K6vpzfUFiEC7mmYE56LUNaDWtXCHBbc0pCB3AxPqRbgAkqwW0juiQNodDjCZVhz&#10;D+gYWhURaHVXhjeWuyrZdUhY5iAEdTqWV8axfZuDNxPtq6tpzO+/Z/UsJIsHpYJQGvkKRxu+kZYn&#10;irI5fi1uSrRlqdJAsWFZISFjuF1qJEYBT/XGy0bbbMESfKSFvfOk2GbR2iCYAMZ/a4gOjPcQMTjb&#10;czHo9e0aZkRbEw1d7oVufX/Lx5/jQh2D1pvPAhx5ce/bjrowgt1j/vbMDbUGou/H7UW3UmpfIqJH&#10;kkJg5qrMSrWzL40UPFLAt0Ls6SKVmt3jjdh9il3a9tltjlGmBf35ZH3U4AFh2Dp6O2CCuHz6K3Sg&#10;qrGu7h9eH0lnNoK3n+7+r9OfmmJA7q/NnbgD7l9m7rUbBh+hfN8kd2/kU/8jbv2jV+LHPxoQzl/6&#10;zXutcmfod6E9q/JudAjBxfYvv4/uRYU/m3OKtmEF2/6zOz+8fyzVv/83f/Pf+zv/7Htvj3UsSNEq&#10;OqZWFC+LjeiqD+ct4Wa91rGODOfNnXWmLR8UwECsFWHzfwzeyZ7mkuMuZ0V27xCh7UyaXCsBqN3Q&#10;Oo4kEeJpqSJQ1SvCdHjM1qzj8eGSeazjvN0EtPrLL7/82Y//8Msf//QPf/Tjn/74xx++/vlXX/5C&#10;pz48X68frl+///KskxGpdd6eEVp5PD4cTWakBGRmEIzWSc2cbNevDKKqzlafJNe6XC5Z0nmtklaS&#10;HAULWva/Gq1Rkx8EKIJ5XARr+Lvq5h5PiMg4jovv8e380Gedqmi+f/5w1olWaCxNebnEcTw+Pj29&#10;fvv2zSdvP/3s088+e3zz6pvf+d7n3/pmHo95OVBV3dfbFVJVn1YQqSQKvcjIo7Hnz8ARHB5vQu8q&#10;J3CZSZlEmPzl7J2i0Jd1wfScdetGeW4aAEpSWj0aFqU72MIiR47/c4zJtOOSBJv3xW3qwSwXnXvZ&#10;3l1JCK1CBnNFVYMjqW9ZltNFUIpIj/rKKTU52DiwwJPqUwQ/fbX+wq+8/te+e3l4utiKhEaV9txu&#10;B5n6KTApzvEwEezs6Nnm3IYmLNeMcVwNQOfk10eMmrZmV4Yr5nD/WwBD86VA3w95u4QbDu0JNhYI&#10;cI872ygZc/ChCAnJIV5mv54ud2v6z3TSaoNEUHUOLoAFScFJI5qD21MwkhITkylq595jPB4C3//B&#10;7/8Hf/Vv/jt/4+/+9f/4H7+vPrDOOh8eH7/9rXcpVt2++nCb7bAL9Pi2PoXzVAIF3Kq6pyoJ4vXj&#10;q/d9060hnOdZOut2Pl4ux1rPH56vH25Yeax8PJJH8sPtRnHlynxY6/Xrh3VZPOvbTzyOIzKPxOVx&#10;vX39OhnoYsZa8fo4HtblWPH5p6+fHo7reWbEwyVBZPCLx8fPP3nKhwvyWIvf/uLd5WEdmTbYEfn6&#10;9WU9PN7OazePTK3ok8flWJfjbAYq4nBgoOxrqQp7gSLJFA4Dl2hDjUKfiJxjbpbUibvrzA6E64fu&#10;Zi4cB9sqxWvThugSxJ6cfqtFQLZqeQh5N9YhJvvWVfLcjZVB6iZwBhoQbBzPX//8J//sh7peX796&#10;evzs8+PxDTOzT43Yo3WeRoFCQYsRQToWgrYvt4SusxNAhhDhunQeNYch+OlMjMLh5m3kfiCS0YIT&#10;E4NNhnQKQYXZcscwoSGc0SEve4AdjQ5TljLAtk7sxIn7nHDB5EIE3fcloMxopeXqg0qRVHX39rv1&#10;wAYmgXGEdJx9i008z8MPZ6pgMt4LTKGdtFfqEnPPbci7DuYjoYCm2X+fObfxq6lMHzfDQZtIH9W7&#10;q5RWBCckD8mUraoSMXy85YPj6w3IkLS7geXZGjMSzfS8SeL54v555KaXcWcktgU5Nj6DYZfb2hSF&#10;blUxohu5ogFWbySIia32TO6Nt7hpOTdSvaMC0JxncjcGwHRFPZVPezPlOPD2DK6t5qDJXlOunEND&#10;cg3Q1c2KLVHBll4oxqQ55z5mHcyGLEP3Crrho7mHbjNopr/Md+1GOA0pNmYlMzAvPPl5ToUK3U0B&#10;owERmh0aJ/Xe1zHqW4FbCsYt9kG4VnBPzckdo1Jkdzuu2A2QHqkW912EYyQdQ90t+7a8gY0WzKeb&#10;ZZStwo3bQThKKZsE3APq6i7ETLvZot9ZSysORV7efZ9cs67u/7ER5U6Gv2D4XQxD3PqYj6D5XrYa&#10;C4teXvCFR/8X/xt7F46xEoFbELRZ/Rf0P6wZ/X673PsIrN9/00tv63Y/fvGXj6W5mWNt1h3f32Vu&#10;EPEi7IILFeiOIlBkAF/97Kv/0X/4d7+q/Pwxaaljom99Res8GXkEq3Wrrqot31AGM1dSHeMX8QXJ&#10;WPa9HBkW2/R+kuxcBRLd3ke71ezDsa/FzIgJlXXsXjsumrEyhuG2hMCO0RH6MV2HHgvoKKiUCh1r&#10;ReDIWFwtnH3Wrc7nD7fzvD1fv/7qyx//5Mfvf/Hz9x+eb+8//OLnv/jw9ZfPz9fn6/V2u91uz30j&#10;0dV9Ss4ASTOiY/xCxDrPG4G1UoCn3bTrIBpoZmRIvN1uzJC6+rwwFNmtiKYWPLv77Eb3eb3d6vn5&#10;Q6nAuBxrrYu9EtfnD3k8vH79GlxPr5+eXj09Pjy+evvm3aefvvnk3eX166fHV0+v3zy8fvVwueTK&#10;upWqr+ftVmd3q2oLHe3/ca4OYog/tzgnN9ibL0JBroimuhSMDqBqU766nb3sVg6QkWQ0qrujheiz&#10;TB55D5Lz9SlksNt8XogMmtcwvOQUCyB9SS254oSmkImEXZcGtQ3nurZkwzGsDwiX5pL6dspDiyIj&#10;EDRRr3Ibh2PRWta9vHv99Od/cPlz3316/bgmWdRPUQOOjBQdzxFMzzzwJXOLYfDJ/eDAbiZbc+Ra&#10;yPu3vFlbOzq/T5OZd1mSeYUet5r70X583SPaDIziPthbE57wEZ2Bl8PjrtryVrwnlM1cAAqkag4D&#10;U3rV5R3eQiuMDHR2WpVDaXPsNa4jnN+awQiuVFz44fYP//4//O0f/fzv/OPf+mv/n9/6u7/3ky8/&#10;1DPq+vPny8Ffe/3qDP3sdgN5vd1ePVyeHo5P376+PF7eXvD64fGzT19959M3l5XXX/yCi69fvYlA&#10;Fb5+vl4e8PoxvvXJp5J+8XyF+Pr18enbN59/+kbn7cg4jvVcTeHt68dPPn271qJul/VqPRxSRx6x&#10;VhwXqptJnZa6IshG5yMhVmPtRm4Xhc6kTjhD1uHRIrE6HFx9Qyy0EEs650DegbPY/kcgRNLzFBiO&#10;cgqpUJNS0rhbP3jnduQOvWyhse27qm3gtEgvmSbN3Gfl9oaQac7YH6BB7y1NjvZAUnm1yTO5Qjq7&#10;YgMcBT58/eH3f/c3r8/v83j84lvffvf2Uw9TDU8vaOUAE3reNhVMT7AbrYrmW2BQlptXVjGH1+0c&#10;JeEH20Cv2zAlEfadWHDeZuZbnmdkGEs1g+HdWKOns3AMdnjmAIUgEAtSOwwKooRcjmHzDgBr9Gzg&#10;9xcIctsofVMmoQxCeyqmho43U97wxLop6TnpSN4BjKdg6BcqbS+4LI0G9nmt8Sw5116QYxmJrV6x&#10;MMDJHz0B7XLCsusHglUdOQC6Tz+qGHJlH+Ib1O00WBq7OqXA+W+asVbmGAv2v87z7yArYGTudzbT&#10;bCtm5I0k7BJl72yz8XlP/AiOT4Szdo0zIWu6o7OpCuYc0T0/e7on6kYG7dseF3Js4oa+2t6/gBTN&#10;ssp08x3oucod/ObOUqSvJEas1bGbow3QxGsgrHbDTo9H7foKDkhDe8ZoO0lxoJ7PysGi6XSEaArb&#10;pSDXJZIzPzimGNJx2zOAlxJ60nPmggl7IdW4lUe134EXz4ImYQYzmdEPGoalH0uKn3e9SG9E9xpJ&#10;T3UXAJ2OKSts28ZpPYXJHV9hD2tSVc8Xs0DNlfMIT8EGU+KKy/H5r44aGZyUkxes/jGQ3iegS3S3&#10;6mdP1W767AIAwPTDgJdWwjwYH5cLL5B+l1zG39MWeNEVzeW8n8L46D9DaexmwMfVBUcesX/towfp&#10;/lr7D/cxcbcIYBbH/fUtDfvl6wIKReT//m/907/8d37vs1cX79ZCP0QWdN4kKpLp+Mk+a39dkQnF&#10;ykTIwTsc7JXEWZIqM1emQeNJQR26u5jmKlc1Ia85AStjzSJQTUlKj4JLZkaWTpNevVeawESavVgz&#10;C7NEdp91c8YjM+iWRGRkHMOr2KobQej5+XZ7PqvP919/Vdfrl199+dWXX374+oPQdT2vz8/Pz9fz&#10;dnv+8OFWN0rXD++/fv/+LNR5g3Q5sqTbc3Xf6nYKXEQeCxHpUR3gcVyudersTJNPMH49MmNlty4P&#10;l6dXrzIXg0cEVrx7/e54fMzLw0oW8PD46pPXb46nx08++eR4PGIdayVjOWXyrBONU+WJRn0+N0Oq&#10;zfVSmz0HNBJPkEBmDp/fNsJMpc0km3kEwVsZ9Fqyk5teaQ/wtZYzM7BHKzVwnsWWF4TnXJ2qIT41&#10;ev/Mba8rDH6lDLPTfgyfH0N0W7qTucxDYRNxI4ez52+XJ/AZXq0T3dUQjxW9250t+ow/Ynmac4Gf&#10;Pl7+4q89/dnvPFweL+yJOtBu7MPyVciJZqAwItESkVwcDl4b6I0jbtSqMRuZSpGs7lEp7zPb/cv9&#10;jG5ezV9NbUAIDT2fTPr+QtuEhZcWZcB1V+9YOW+74QGwbhyRng7jktAaI1txNM43qE5tiW9GWmnU&#10;anpOMVvOhI5p6BApYhrTdee6Yl3e4HIJRPcHffj59cPt6y+ff/Hl85sjj1evjwP5cFGQuvWtOy8r&#10;Yx0PXDlESS4Xhy2RCzNuooBFILBaV7ACq1qeLBIqloxIgG6SfUKBmQB4ShUO1uiyx0IqMFFWQA2G&#10;8lmc6xhUpOph5ML5qbYQu/sRPMo2h+gpR+3XDHji4NYSh3MkOXxiNxRqRG7lAAQVtCxyGeZx92xp&#10;0LAPhggvjSobnjHdozk9DI8VHL2KfeIYgcsRyTrLGJTBkmdlT0PLiO2eMMc4btfn3/vtf/r+/VeZ&#10;+clnX3z+xTc02NOt+t7LbxtEFcg0I8+N0jjBByf3eDww2ko5Hw3d2jZMQRlR7d6WZTO2hW50FtQJ&#10;sRgpNzzQGAHiS6ktSk43H0DNOcjdKOhujzEDZzyCK/BGvGj6xphH9yyHme92OsJAMdOo4o6emelW&#10;TWPYTQZMS2AYA0fg3cUbjrJzWTGs9L73g+IlfkR1emRNa3JdNl8acR/UZUQ9GIARPT57Hw6z3Rjt&#10;Gfj5dO1wyhU4RYfMO1hvyNwAyVJ0hZssI1px13ZobO9kE2kzTI+EGPp85x1r90c8O8pDdufh46iD&#10;OUim4dB+w1MxZ1CkMz80GStmkAdWtZicKtzETG2RBF3UeMFMsA4182f2Holpq7obRX8VvlCxGi2N&#10;K2wnxdGVZrhH0nTvxNd+l4SbfvP99AiEKT1GD7vlFZjmlc8k6R5mAuTynWTHeNQcY25i7KNPb0qd&#10;DuhXn56lON83fEZzekhwgxpOsBCAvuElNghwR8sc1KwQE86OUPF5xEkJE9PVOeRtB6D7mdS09vZR&#10;wnFGdG1tMXY0KDuY+fjw7nseC7DR7GDuFyHMi2NWL7j9BTD/MpQm1n5CYr9E/NLf3OBdcy7B74qB&#10;+G7T9D15f3+gO+ifKsaSB4zqf5c4m6S7A/TdNXPBpP3ZcV/R2Bo1zMLZOHr++p1F4NZ0jgFgNG8S&#10;mF9+9dVf/8/+8PFYwV3GcgrAWELdq1FlJsQ+a6pKoLv3haTcE/CHghApEeqOYCgLHSjB+egeerKd&#10;RoHhAZgIBqpVOrHlxS6tqkvR6S1eI1IQmPY5nbp1tRbjNBdxzhrOiN0IP+u8KsKjtsZnEGs8Q5mX&#10;vOTrh1e58BnCjeqzlDPg76xim1c/q2/nh+drtWvvyhDEDx8+qM/r9Xp7Psl4fLgAOm8nwOM41uVy&#10;1lWlh0syF1p5WSTYwMG61eVyfPLu3XE8ZahzBePV5WIUeXbfztOTak+1dfB9rVuhnz9Ue6KKyBXD&#10;usk0VKxDsnqdzYTU6EB0b0FcDmU83muAYnAmrSC9nLqqYhqFRPYRqzz2y5tCy0fB7MoBjKkKkHRS&#10;S2CsiBOthlv/7a3FE2ZY17MBZGSEimQp1kRyNYLqpAdB7SJd8ATySUZ2HJMQlDvYt/3EEIxNAzmP&#10;sjpyWqBEl1mV18flz37v6V/7/uXhcqgh2lAkOoyNcoOQG74Qzq83nCA4zjfMb7U7/KZzx7bm3W/2&#10;qB3Rq2nA2mfoL6PWNogRkOf3hIwewvxEoSgwdjtcc9aToZot2ue6cYABtOasg9wqnMXhj0BGtQFz&#10;pPlGopw54c6DDzA7BzxzmjBMr5EtUYHVnqItLrCh56+/7q9+toJrLV5ePT5eHj7T52jwAIC6CTA0&#10;dw/lVITH4SqYlG59a7SKDHww+3ZnNE8o1+V2u9qXJrDPuoVSUbT9j92tunbheFgmm1o3K69HuLQI&#10;JXSNOcKsgmgpcqHOkx7iIzcfQd7gAOuMVs5BGB2OaEYq1fJ8P3Wj2Qvj+6A9QjKXpyFEueY4mGkO&#10;PIgGUU2mGT4FujuCmUmfjIMJQvCgg934nWiSeSlibKBe1mIi24FSLyEnJJziRgdcToN6ZxiKJBd4&#10;Y9CUIc/rtbrzstga/GO6vCG5xxjYEolZfZzQdx/PblZPFYqxocgQW3N0h+YQ05CsQ2mGEm79eWCe&#10;0rxhpC0tLZjyH6mg7xB2WU4Lo0E6vlROf05j3LuGjnRSs7o8/3airYXU6CMHVtjdmZQiUxZACpg5&#10;XAy3KNyCdPzM7nRQEbln/IGKuf6C6owxBwPwB557EjssAUrcZeEz1w49/Da4OwH3KV3AjmXhxhLE&#10;qAaIlod8+dGeUCGiuz2wl0lN4Nj+VMasAqaZ1BHpGaCaCRcDYDjwDsCduXEHdIYC9DjBLBK2twDd&#10;HemttZVzTad+pmYqSs/cgcm3eclCwmTGuAe2o3Z23aK7SVNQ+BpMbt2ovkhLQlxw+gPRgiWn3wUm&#10;UES7p+se6dDs81Wm+VuxEd+cKxtzQ8TMuYU9gL6ww8S0lK4A6MmHd80Spmke0W7JiJAR9ZC/e8Ck&#10;U/zVxelyMlwqwU/A1MRRUeycPA72VBxDatO7B0CZj7EwF46PHVg5J4rzAJG2KdjViT49mIlytOiG&#10;JJvAHuzpZOoAGsEu0M9lmcPJICMvrdgJtHwh+C0amrNfm3U3t+bHeVeDd6p9x2Ksj+Q0+kg5NEwc&#10;NpofvcJex/NrM8/NL2Vwfy9H7nXe5hV29fRLZYZfyuf4fGSB9yrizg6i0XGvRYac2Uh9Ps+AuY9r&#10;hmF/ppYcwcd/8Ld/+2df96evPZ6OhBgxomWoN7Undp/YnqWEejaNhKwaVQis6DHowCkye40F0HT6&#10;3s0pQ6WhmVCBZEYIYt/KNBJ3/e4OEoJaCk6bmsKoF6ch1fvDA1C0nD8vqR0kN0XDho4UW13q81Sg&#10;UXXDtQxnmBHIZkV1w1mEK9e0C7XW5YjHfHiDtUhmClx3rkpUoCuPI5JVJxtiZA5XLSsjEOwTGd3R&#10;zpaUc1TZ7K4yEfT+ejZu12vvOyl2n5onKMQqoZVqHIsNqUZDan+Szbpkp+psR114NWSs9lDk4Y6s&#10;KegEu5364GatNIqRIcGc5hArVGhSfQtNtdDdVELQ6edidtuWogPsoFIJSmSCrWrFJaBYagUEtMmx&#10;6d2W759799ZPqEsrA1CB8kCKBtN/g+4pAR5xM310imIg7OtoKcwBEWhF89aNyPyTXxx/4fsPDw/r&#10;drrd1kPhAqju/eyK3H8bgtOap5PfBfPCw6rJDBY84x7e7Lx3TGgbdo2Ouz+qJ1bZxUUbLwyRMkpp&#10;pzmffvrmBNNQXY7yGY0APJ3a2oVQ9d5+7tSj24QWAAHo8yzJQYyOIijTQgMQTe9Vkxyl9ZyUcn+I&#10;oR1sTOuixCKw0jrQRLGez8azhMVDPAvF88ZcglQAOzM9QT55qFk4c/drECoxGdW1VvjYCoXqGpIC&#10;WVT0RIYlV8M7gFUqMYNHQomFRAXY7dIDGYlbT4O5HRq4p7dZUuNpiArPtU7u3Td2MFPP3sqImd9M&#10;qu1NVRtdIEBZD+Qj1SiY/l0TGxrCy5SohKIz40z1brkV+NEOP98CQjBUpuLVFCNeRGkbfzVdXLPo&#10;FkHbaLtVMCZkzddPtAyANGTPRaFm+qmUWIi2JWhQ0XwKyIkwEX2e7osJYzCi1B5RlR1ndMywtelY&#10;VWxarBo5UG7cUXS3Ai3seIGYRo/yngu5YacBDKcUFppBlMRMtRjVPcpn9gIccYEtwxCUkqBSn2aW&#10;mT4ke1qW7baCo7/K3Ke0dRSMbZnxSgrfFjO0Y71tuvfRQ7GW6PknkFDoxExLKc2McyPSRrEZKr+K&#10;7ty/V8IwcGOzMgUNpyHNxPbEffqIbWm6hwJho50dW7Fdwk7q5x7PBWxW2QVtg2MudgdHHm/VM+yS&#10;YGJUZta710zpceqDG44ecJngyf0tMDZvKnxM3Tc99whKs6MZzHFXwV7QM8TAR0iPbsXUKjXbLkRY&#10;37ntItjiDF+4SfzS9pISQp8VMYlM+3eAppa2Z9UiLYkIH2ZkdAhqnVN3zeRljy4z5JrJu75kg4b9&#10;J25CCUQI5yxvSTsql8DusElwq5SefikVQfoLaKKmI6OriTFmyMHc3EscgtrDoDYG9ZoNsdq2G2aN&#10;RsX/PyFPQlkCLRfUIbaPs9rVh+V1FiSp0+QByt67ubBEwp98tDaz0WnuHYLj3piaaWNpehVPv4gc&#10;ee4dRu9/2egh125AQGC8jNc1xI4pKYzt//lXIe6N0iHt5tEgNqu+39oVIFz+7teRH5wQ6bOzt2Zu&#10;ztP9HWhYvssJ3T/BHfrP1ZkPof3hp/QRfOoIwJdfvf+PfvNnrx5zSVfhIQioq21YNGMw0yxKCJ7t&#10;ijsIRC53qdaFdVpb2sMsWFMmcjLiCfWxKG/AUiiVjWopMrObibBnqEpeiSQ0UjaFIrJzkRE6dUax&#10;I5dus+WW4Boyx7fOrcPcRx6JPoVgYeb6qk44EIaewclsm8dOIk9UF6BCqACdRaCqW52xpGfBwm93&#10;9qONJljBOMi4GbTI9EsSJZmjXuwjDlFn3QVy8Pl+lhhNRgi52CKq5UkxAAPn1sk5ZSvUCJBHtnve&#10;qLODY8FRrm75xLGnB93UDDnGqZz4HdpBW82uJjvzoCXJGAliOCfGTFNOFRi0Lcibiec/n24tSpo5&#10;jEBSouDB0YmoMR9ZoVLZCWRCSoHHotyg8PJ2po2pRFElHhhE0g0qiJ7HHHPaBKmpIdxKNQvykDnE&#10;Yg8QJho4Pzw3cv2Z7zz+V3/j6fWrvLmBNKPnG46mm1LVDLg3DD9X0dk8hwSfzYOCIt0KsW6S03Ge&#10;utyT2L2TuqPA4fu8MfgbxT0qATqb2+lIAuog0yEpDHSbgBdYwUCGGqCpZWGOO+fV3rv+ZfaodUJk&#10;LqJbZYrV0+593BNbhOt2LYmZJubGGsixjAtO8eQWTJX2B25wRZT1q600K8em3TmXxVjqFitGxxlq&#10;VACsaI1+lVrkyRC51qLgbjJCOuXJwe6bgCMfb8c+NoPBOEpzY6atGlTRRkMrn5YbWZwKcDL1HBiz&#10;p7GOZXrngQ8t5hLOfXmj4q2EtyMWComNZoTnNPsoRZkHhbX42K1nFwwUHa+HzQDRGoOcPn3MDwP3&#10;ljRp+71VFxExhN8IGcwOMzZ2JYh2u73DM9BHYAAk/Dh5n0RMZyByhUItOdYzsruDOZJwDOJyfM2g&#10;Ipqa3XKZPXUhmkQjM3zam/yXtAXaQQ9eNHIfui0Gfuo+sNaPxcRKDoVmEhzjpNjN9IG13D3DItMg&#10;z+PmkCsMSdBNQkk2qESWpXwmycZTaxdj71p+xyYbqc7GyB6xSg4975tF0anOmDEAMU9aQVEm+0ta&#10;sJSnX2DMPu1C6RYxZ/6Kd4hgwfO/u2qba0ctEHfJgTvwL6DAW5sizLwXfFUdp2q+0hYoSvblTrsi&#10;ZmrAHX0IxvSAtZISIv0r3NDEtLlgpnkruTEHG7hNtMMLz4EyW7Nml93YzYXYUMem0y2kV0AjxYMn&#10;IWLXOb6RXcjh9SEh59AzcLPyDrN4mh6o5RrImNFWKQPYGferzdk7qhbtMkmC0HG/BuNtgQxto61k&#10;koOfMKvDnQLTNXfV2sRFOeJit5/sg9SgzakqvNDtAPAUXsRdqY9oJ9K5hz19hn3suuUNaiwbo9Lv&#10;8mLwhAgigABz7aFtrnO4x8qZJVGjFZES2wNRTVDZGw0Jxa1OLlcFGdJWxrNDbkE3qrFY501SxKsL&#10;cjboja/37jloe6u7GjPmb/qhd5S+MbLMC61ZheZE98vcf3WevLsoxt/NCxCbfrd8CbPbjvrm/jJe&#10;YNOdub/s3rVik3OWSGPf3vnL90/iY7r58kGG0NzPH4aEma1C93qId6DCRdVf/Xu//6Hz08eIxnH2&#10;Zixs9lFJS+QKTcvUJxR5Vqa5nb36vL6i0y0cEZ454WuoZpr+YClJj/CMxe7FANcxZemOspqLtOjo&#10;MkZo5XIn6oYUnCAflDPwQd4NVcQexGciAHCupWKlarRDgJyjwrsxhohMRSQqErBC20YXKaxMR1Qn&#10;JjPSl74tfDeTke5gk2ed7KyQnDAd3UWF7Fa+VpkgVt2A8VZSihSVaojD6hSjIfbJ9J+5BOQEzZxY&#10;DMBNgWlzluPxlEnKsbonuLmt8kiO7t1XHLB2qyY6gt2p81QwHPniy2VNd0WT9BzogIRFmpjpnulg&#10;3m8AVoxaBq2hAR184TvK6VB7EltG4BB1BFUzKG0aZYtApIOBY4FFRY8QwKKTBUlOo2IuT64YHsIO&#10;D/CyRoAvdRmuIgg8n3Xt9Se/9fBv/MbT5++OugENZleN+gTwnE4NQeKWtNnWmSEWprbMg8FNoImJ&#10;JidVdoQGmNMtpvNqN0XLvXQnPikcF43Z+afbrb27cjTcxqgWdLi0bIbvx1YKjAy7nZ8EQVJlQDpm&#10;I1SHsiXXeyCTqZBNIO3eCncnetwfTuEjGt1FUblymaRGqx0hQoxuwT2LNIHMkQnbfAMgaj74fugh&#10;JkCdZ6vpznNQWoaDRabamtQup7vWvk4ZsG6rxez5mD5AvSQyVByalEYaPILB7L2xkprMjWljswEn&#10;MU6Fw4a6K4qm3EZkPUq0JhDJKfYBM36j3RjXnQ/9nu1x5GPWvuzKR0bhc0etLemWbcMqWFwx5FJD&#10;oz4zWXruc86iTgCe0DQ0m4cf38Nnbd+YFeJhiNiskTNtsZ2FGFSbKyN5nvV8fV91zpEmIZgIk0Ca&#10;C+Nr065UjTKomSdoTCylujNcHoi0Hp46mysd/gtKNw3ZZ0HndDV6lHIitbNSSuqGpKxQDPk7cTQ2&#10;TxsRklVSe+lOMb0/YHe5++j8G/vI1BZtIdzS27Yc93zGmGk7qoOUKQbrxA4VnSW5ARc9hW6wIYTB&#10;gnC2JjyjJoJlfabZsLLwYeQooRjfh0/biY8ko/u0TcIdHcMf895W5DPTp5BRiWlaVc3H42zDpkF8&#10;hs7aGGzBrh4zulevJSi0L9bnao6jJSby1AkMItDuWWmCXrABRph90IAaEtUOj9s4FdJu7WDWzFR9&#10;wLb9ystMW3akKi8EDmlBJX08eV8d5YfRAQmT51ZKEZYVUFIpDudOYLd6jM0dqyuvBT/RasTouPcQ&#10;3GYDkdYWLZe1U/GKGEIBu07dFY49HEFNNLu5fewjoCNCd6GY26XuygZZY/mI+V5bGGrvvyehOlhj&#10;UuFjY5theqXdm+FwFW46MIhO5/xyTMzji6H/npzkt++TRvs+emMvAjQVdiS5PdflHKe9+jwlagSV&#10;Ysk5SHEHxfO/PiC5U6t3ST6g/Q6A57838CbgsDUBuwCYJbLrYvxzv/3yw1nPsDAA95rr4+rhpeql&#10;b9p4Jbw1aj9m/VGpoP257xXt/a21v+6YOLH/BvjRddg4WHd2sccfMA2yJoLX2/Pf+t2fJXCpuiFi&#10;ZVJT4HotjYDVQ1I0S9v0jnO1ugs9SF9TXMlU2BSUkhxD5ge5J0cq2HXKxpJlmxp1+lmObGFZXNk7&#10;7XQoh1NtN78Zjhva8oYw01YnOQSWcw+QmbKIGyXMrFyGr0BppudawBDWrEVAPjd0YhEKJDFpBpld&#10;Y4NKqYWOQDIkPwd27SHMCGg6ruUtr+hZ8FWdi8N0+nZ0+1rLSz5iVbh3GkTRAfgIt9FmEh97UcWE&#10;yCiba8VOJNJUT6u7SxEhY0KX1iT9egQqLeVvT6dkhKqps7wm/TpmQVvtrltCh6cmhQLRCtTZ0570&#10;zq1AcHNdDcuR4lblnV7BiKROwvIMK9C7FODpZW7UeJpa9CcUR5mzj1fH2kQ4+AdnFZGldioUuhC5&#10;kq3yUVSlE1jqJCPW9Ty/+3b9G7/29N1PH53mh2S5m3yXf2JbIt1lsezRsBVlRmqaktrH0J21AT8y&#10;z+0dBdiH6vzIp7JkjYMvskZ/cj+OZleZowXeS8IUE+A4I8118YO380umcrDatkWyuDcaRsNjGzXb&#10;kpijWjD7NmJQtNW4njIv0DTPC9UEorrNjjWjp8tBIWLEDaqQSuH0p9nWuAvwZJ8ZZJ1liXPMyPWM&#10;aHTc98WuoRyqxJxmD30AGHB3jXyBSiWDYjQ6prl414wwdgjU7FQ2r3xEacpjpdDRYR0qgEw3cbpg&#10;4cJwAYTEbEs0GxO+1i54BiSbo5Jj9cYIEgZVnoDFmqhDawG81tyIrZMKSe4OjaTMPXRFAB3Nj3CL&#10;+fTB9xPPTvjSDxzuERNgvKOW7WpWWgc4Yb605ZKBiBUHIhBVZ9V5A8F7Ii8DYxipubujPHEl0Xea&#10;XsL2xfvKGBreIxAnQJ8l2KooaBjchXE+DjcDAegZvOUTLqGOCb/YuAoCrJRG+2rZQeROgflWEq3W&#10;6Qq4kYDcOSx/ni01cJpB72/d8lN5ljdX7xv3iCCA6d2BUx85ol+bqxDKLXsb6AckachCETP9igCX&#10;t2MTDrG9KX3XJRiNUJgm0InM3m4mp45OM2TQwgZK6gkUgrxW4VZGDttF/zja/SYFVYVOZILVQzOa&#10;P7DfzPwF9l3G3cYtddvCsFeDUNQkC8VmR129rIwa9ZWvtmC47AkJ42KJaRubQua2FmiONt80Uo2Q&#10;Ol1ouiT0a2tv89qjIrDFJiXREj3yiO2g2OE36nYffJJO2V0Ri3AnOTass4jDrfULKbADEJOcaRGD&#10;jV1zahKdydjWGAFCSp53OTXDGLJ9SrSNOMOgTXPGiAJ3G/E+c5CCvZZwlUA5C8mHGCMaQx/tv8e5&#10;iD00aE6LcOxJuwgLqcE1U65tFmW5avUyN4NVs7BiD9rkpCVZwOuhCRC6LFw7b2RQ5Epxf03f4CkW&#10;e//QRVLvtS4MLbJxdt8rAmzqPLaheGP3j0B2fFRS8P7QuBbWltkMABe8nUi71PC7DqCYDg7vLztE&#10;zUctB+wDehzF3F8A92FZu53Zd7jvv3ivVHh/ZY1OuBETHQW09Ld+8ye/9fP3X7x+bDND/r0RwYGK&#10;ju5uON+6qRjhci4eREm3W3efIC7H5Z7sRZEeQ4pwT98spnMIAsd9fMsmLihRVQ6mg2Foi1DJgHZQ&#10;Rp+cYZPwPh+ZDC1tzxaCarAZwQ5GNRuxvKeS3eQol71qNNb9dOY/szNytvYqwIm4aqd8tGUT9r/N&#10;/UpmIDrEJtnBFZHVFeh0jzXVQ2UqDgagmq1kZD1o1/RdphRdoDteZDxfEdEA1eoUxUVLVMPzY3a/&#10;fEpotcfdmK72SJnJ2ZQfMZxq0Qee3RABU/Js4wNu7Sww02TcVUm7CtwSctpaSFWOGSPR6DTtJCHQ&#10;57SaBdhA7SIkRUWoHc9c1WFZFjk9GUa0yqJpAcHs/W1tB/pYTEPAuTqMcYB16y7mlCB5RJRjsjzX&#10;OK9d33r7+G/+sTd/8ltPgs6TvqwdHE2Ljz6JM8aNcgUwLDvB9NM0XA16nlGZHhGIsxQJOzK0uG9X&#10;zpgWWivdpHfn2Gz91mlqw33zLuZyYrYPbFKYPd1G7k6xxoi9C2hzDxv2TpnUaiARZ51qRBKSIxtJ&#10;kTy7gmaLR6grbiIRyXtsw+jDQJwe4dR+hqezCgW72++V6aFxgTqtEU9QyqoOeeZOBE5nR0Jo1Q4d&#10;cMALmMHue2UkFNTgUlNRjQjxxMlYiTXY6KzuQmZOq1xTz8lNaqu0B3Bpwmqm0hppfIaqXQUQdOJ1&#10;WhU1Q+cmBQQSzm6GExw12pvtVsTodQscp7acPx/dtc8Jb/nEtAiHHPUNDhcPGMnKpnna/dOBdHtV&#10;qL37FSL9dwm4u9QobpU0fXRsP8J+lRLIguDLHbFAeJKsRC6gzlN9AmoP23Cj2Md23OGa26g9OAbz&#10;VM3mH1M+Ok2MIfpR5ygXyNNBcfZKY4xUXRRHA0DLjD+iwej74n80KTn7mc91QfSibWtWB0WAsBPF&#10;yGnQQns75RBFAbeCqATtz3H4D3KmfXtjdwC3O7HMdf/mRrg9uf7TAmKXetMmcuk5bc5We1+IObrd&#10;Ze2AVGMVGaZ/XwOTbyEqyfIQwoaEWZRwA/COZwjbN3zjHT9QiBByquOkaj9xDaw01T4yFJMk3gzv&#10;Eu3hmjZn7UGr7aMDAysn/3OoBvMmrgMHyVhoOyqa4ZR8x32TXacburMxmWiDM12ZiWVBuQv4rSYX&#10;x7P18UU3r45dbqldf0KeJqbNCvdm0nGPjBxtiyzsLLdOXc1bNWtJFSRoZ87SzYSPnPjz+LVD7iZu&#10;ws81aOEPjIYdsebWYEzAgFzHD2vgXWQ+50Bgx5tZgtZeD74Yu6bGxp5TozubX4N67zOqOoQKLbFV&#10;PZy+zCyM1L6KudCwF8mm/Klyzdn0mO12QWKFVpoaV3fY7wP5Gvt5UuuMXolNIY3BOTatYTHVbl3M&#10;VkbgvkVMx3Dj7Q2/obVLbryAftyr5A37d67OvIB2neBl76ddfr/55X1Np/FKmMC2hkf/wtt5o2rY&#10;rHOnDXdd4f1l1uEI2u71yE4O3VSj9nALnydqQxHqw1d/+T/5bVOXBr+WXyYphgdIWx6mNJMMgcsN&#10;C6HkCEWeClAZisizbjaV1gweV8ZxJ0BvpUVU38B00z6DGZExB7Lck2zMQTpeG3arWwlP85thRC/p&#10;aJZ5zCEWij67s7gYcSw/2ksopxmCaGHBydNmnnsK6z5yQZOEPZwRS8ow9zctArMiE/AcltG7TAaD&#10;CtjQynm/9gHgAbSicBrj6ESkcYVyCqLFVTx1c3Z2OmlAQvfZaifkYCimCrIBkWcLVWOoQwxhoXaU&#10;dywIoVbAc8EnxNDCU9IPjyKDjWH54UPefa22LoAqbk+sd6guCdQpRvqc8uY/DpYmMpkAslnVdZZz&#10;wRpMpBPKNlatkrqMgwIrncYQVzNrFEMLUY5zxFC0PYtbROuma2v0zeCEL0totLnwMEpgZCzF7ezX&#10;T8df+t6rf/X7b7FUt/K30C7g9z+aEGA6IkKeY7zivnAoNNWyBsQHAtMOKBtnzNpgipZQIn0Iqp1P&#10;JIKyVDmgmhMlgLKywGIjoUHVmZsqaElurHYHcso5Z1lS7OQGIyZGYZIX6rOh2tDRLA2V8lvcEwlH&#10;TIUtWI7dQqcXECTPQ2ax2beOMK3WPJ0kwACVCLDLVJn2ELZJpTmvbfi1vbJDXYl9zvEzO/ewqW6s&#10;l/ZRB1NU3sEDhFIFB+JUIaeLKGNjnTilDHAbXF2e+3nRrgDdLkwGU16XzgXMzOpTytwPJgvNPDD4&#10;yU+GgBUja+qpzIxfqjZNI4Xbij6iIegcQddAI5YT1IzRAioCpRrI2cQMxnEFUySjz+LuX2Nku0Kn&#10;GTU5/tQsJaAXWms0SjvrAxQLxcgoy7wgxDqCDOpshpi4nSfP6/PtVp0RdHjA7oBp5BpQywVbmzgE&#10;qJ7ce6Upd8ZwcqbahxY23KX7LJ2RwsKWIdgp4ypRQPq0V4HoaoYZeMUMdxLAGNdv7wwvjFICs9O5&#10;lnVeAayIMR406YN7S9cUcCCiR+rls9m5PAIyIAeXiBywYMPGnFmQ7ByakmIDIALt3UJT2QjdYXw/&#10;74RtRSV2ZHy3OKOQwR6Jqjcc1daGSEKFLsasmwlUKHYHBBvdvuxGVtQwaNkT/cTEFA8RKQ11xa7d&#10;CSX8hTX9sRk/bgHKGMAREc4nGCX64Y283XSjU/lzd7F6CF3e0X6MzJNStxonI+AT0i+rKT15/1C2&#10;llqL5mrOaRl+pLz9VM26yKI87+xEeWcPIPyccoLhLH0Kx1UCgWo4ZWLDYbEEdRFb9DKt2AEYQ/jI&#10;J83sDiAnIw7TgN8FRpI1jy4rOxtIqdvBDARRaI711ji4Mc00oaMnJSlGn+s7oi5/HIPncMucUrPH&#10;tGccN63RFiL81jXSMLmKJLdw0lDFR5BLoAii1ChT426JDREvtpRMWEnlBxxSQ11VN2aQaxOmEhVc&#10;g3FnJ5uLdz9CBrYPTPTVHtg+5PiURNptSWcSazjpF2h+rwgMsjfC3rhfg+73jjuv7mrDDVA3JsgB&#10;tpiG9cb9+1vs3Xcrf9ord5cJPR1oeBltw/4vaYf2Z/0lOmQKAss0BUXjb/3mH/zDH18/f1oreWRm&#10;OGsb+9tpiwBcnQbSztwtZ4iwiINHZCZJVbEpcIYKeYwUIyMXeZArGTPw3XjdW5hLBnwkINJE/zZK&#10;1V2nQ9qMqO3Lm/kjnPnTAmXORhQtMhQV4ZXL2Y3mFeB6wRohcYpwj3Xt1rkb4Fxi5PQrND4zkxWZ&#10;DIZ5TD+cpp7B9sZCTbNLYHU53EDNFp0yLVJt82vYLnqsZMbiEQfTjJUaYHWdp/zZpqfjwK+htm0p&#10;RCgMThWsMZArg4TVVt0D3UkyVuZiLkwdzZkpBTHsGpZK6vPsxtknhaANv4Z8OCU1yrQORoRChn1X&#10;aoX14uEJmZ7C5dLfVZ3aasSm8Z3C7ak7PTGbTVr32wQq9tlvJTZoXQhbuqpGKZEuhOXBREWc97ag&#10;lSMdX7fA/PPffvpzv/6QF9yusnoaAJuu6UwLzVq1hGOa9BEeUsdhSbQRgDXE+xGMnVklM3Y9v+5i&#10;b2P83QltAWhH1oTnmZIIx06SoqoN38ojjmsgBUFDbPJeZGjf66FkCQRDIWFsi8AkLmlsgLagNnrK&#10;DUCMiFixiSmAoh/DkYbPZhl2WkW0sDsVASAF5vSLLXT0tlfqrvKwgeEIhRjZ9lyarWXuaTlw34OJ&#10;BjQRCHGofAdaEXIh5KIzLNSmnGQCwnYzg5veEPlO3nBTqN1cwwaDinQVR0DFYU7Fth0xCJRaNjFg&#10;7gEz3C2L8ErVkGi+sLvH73WHMV3RPatERDJipjV5C9/hQN5tnLgw+xqGcfLZMRXhGFNnthGxz6TN&#10;yk8X1etkn49qm1UdbETuuCI/2F3o7lhreZEHu3Wr20gpxjE9bVMbcwV7WiTaCk05I3RjwjvwKc2k&#10;9Ta49Om9s3ho3pFgWIM24AXq7nN71rQLOn+QnIrfAeheCrajRWhoezYzJvFWuDu2TDmPANzfyLLk&#10;fapzN+8loEMZW840ZSk8uJdzQ+wJuTclrB03yAJbZd0HJ3pruj1UaHvgXjCC7v9jx+w9TafRRfWQ&#10;425tEWjM9Y+MPDaJCCLypZGqUSUHyCBzvJPzqTaWMFmjYVQabQWzcY1daLMeJfaIs7Qt5VNK2TkT&#10;L+2Yvj/NxuJety5Dp3yiJbgg4JEnTsvs2Z2Z7m0FiaatGebcpyfsnUKIu6ZkE+uTuIm7GNtw3I3g&#10;+UKmeM1hz5j6Fx7YpBJeakrkfmLsNLFQyf0LS+zGIByuykslQLpJPQjOT4Un2WM33L1xT8iQQa83&#10;lB7BVPsUSW+2hFAW2EvdnDPVe96AmR4sdjKN7SwZmgO45c06Z2EHzTS7IAamS6zNLrvyMdnOgStW&#10;Sc+i2r2rLj8QBGZqD1won3Xi9Fsh/MT5qfPf8e2ZhYgyBzPqnf0fkxUAXiQMH/9nOkWG0FMkDN/A&#10;LQEa8mTvPNjvMf2Ezej7c2HOlTG7Tf3Me5/El2laAvNJd12xc5Pm8+90nf0XhekngRu+aJcVAD6a&#10;cfBS9gAvf/zROn95DwlJAef/5R/99BK5aJCMag9X8v3be4wQO2Wcvt87MocCk1Cs08yLHNq53wZO&#10;30c2OoxaBgq6uFwgs3nCw56NoEJsz4QOnVUBt8r8QCRbmdT+nGSadO0WUBw4EUBm9hDnypil2BKC&#10;CyEVkzghV0Jz0nmHdWdOkePsme1ITec6AGKs9Aqfjkyrz7PoJHEgIWb4QUdIhE5jAhOb086LESuP&#10;MbQajp5zZ+psuwYC1ujZmwn0WbEYK3SqhvAOQsHs8KBdTPd/JHI9sTWCtqTkpfFuuS7pB97yAG8+&#10;QZWiwewz3LyOTM0EI8CsS8/DCQf17fbWTGpGQwaBHUQpGCtHrWipijcOp4UlxDXPR0tVk6PP5Q5P&#10;qcOjRjejd38QnTTnNihVKoqBhVROy3SatFYyFBv8E996/PO/+urp8aHOc4gAEA6tmk/YG3t4W4Fc&#10;5JuxIzZJ5wLU0nJadqzBy3eRq4cWeevdDIEBPhtks+87Knb8C8hoNGa0qbmGQASz4fau+Xz3j9Pb&#10;Xmvvzy5cHDhHgAplz1AVBmO8k3JTVfAdhQ9/t0swQgpfHfthnXzBeeZjjkZNFyPJpk1+0ZJTiZgA&#10;Iz3YsUWqXOBo+mi+kGPpMMU6oNRcIWMH1PZ4BAV6voL9ezYg4f4nkqBFDie5wxQ4nTyge2KeJq/S&#10;T7+aFXtJBe8zqgOEQ16tJXTpvUlWClA1EU5QDyfaTFExeUS+t+6iTMtSuVVlMp+qAfmWz5kaH7Jw&#10;6L1ToBuhxtbYnoB709R/1ffYQEb+hwzUlBucIQ+JSdGZcbK0t3Nyf+RqlM5fBcGx6iHzgJPBmH2W&#10;OxEYI4kLDY4TkTEc7T6Mdgol7nqHsYTHS/8fu8jc7Nx4KX0W7wkB9/Qx7vmXFGYepUD4n13XuxKc&#10;vbEFsk9tTO+TVzN21H/Z8BBdcmPUYv0IzgS2ezs596JyGsjMS5qr0OgYjOREQ26JNoHmfVrX6HLg&#10;vm0aptgZOSvTPeewomWOBsL7vEuc/at7dc42HjrsL+6x1xuDjTKPwEeRqtrFYZv+AxOIWb1dg0EH&#10;tbjJ7ygSp9mZ25HE2vYXGDtZcoHWUHc2pOwHP6bZGlORGXnINv05OTV8DKViUF2j3h30FnCFMC36&#10;+69xEBTn8wmwYn+GaGxV0KhjN3GrUvNMLm2CV5joVLvO4RHa5e6BoInSt4pNd2Xd9iHvXXQAw9rQ&#10;UT7wU0Dsjcwd0YJVld7ZHC7kK+p8I+NDEHPrXHf6nmLv3vKcQtCZ6vYMGZT6VVzxhOt3cStXY6GL&#10;6SHT8JagnnFhHI+ALMBNRwr7pWqP46W5BB89pIzWzVD67PRjn6iTJBdRBchZZHcOgERkprLhRrQB&#10;cE5KBe9QeXC/nwhf2kHBg8iN3jeGx5BUU06MFg7rxXRLbW5+gDg+Ah0C3Zm/Z9Z9VJlwngK+YG5y&#10;/8+GDBu7b/yvjyoK7Tani+D9d+YI3tqfDfdf/mkOMQEvlQKnRPGfkVAB+Zu/+wd/70dff+PtiiSE&#10;cxgU9ty1ThDMGK/ZgiMXI9K5KlbuEkI4RyY4AshqCVqZfqrrlHDrU5JWUqv7bAE6GRzTTzcyAEYX&#10;Cs1Gsplc04aCxqU1G6+1Ew2jA5WP8K7uDjAymDFReNDZ5QfcjB6TjewG0g9GOrbQ1O12V+x6MBI6&#10;JZYYyyE2se++cgHFnu6dld3OITFTVSXZxxeZ3l98FFHgrnUsa2gz1mc1OhdBiDh3LE8kU87WUPRe&#10;bZ4jVFulvD10jnfogjUboJGsMoZ5DiKZftKAbLbODouvSAIl06mKlkrlkP+pLFQ1CJIWOgVVzhGx&#10;Jl7JOfIaTVU7on8/OmvfQ29YEQH1GWCbjGAmIN4c11jYDaUYRXmbWuHWLpgiinAHRF2QoGSslbzb&#10;TiQ0juCted50i/qjnz7+1/7Y0yevjzobc6TPtpaT7z7JJYDVP6E+97PZ9sgbu22D2X4G+ZHUGQGc&#10;spIv72czYJ09/D3YPb5acgQ0RmK8+5SA/XESBMjJk8OcM8IObjBzaCc52u9Rzib06wXo8bcYSkNj&#10;+WqrzH3nJyUFhmhsVXcbclkAzRkisfexoQt8xgdDLZy+w9533S0Ijh0n0g+DyS14JAymnRfgOfUV&#10;B5TMgJtQnNikEEEz3q6b4RB9OCRk5n26txhJ+2a7etoWuTfhbk1V4bOZ+8BWVYPR5AqetszTeiXu&#10;Ng6nIzj2KW3dmDm3TaT4aTCMjxj7pvH9bggNquOUPQHec7oAZLIHyjBh6oUNS9Ur7qwUUT1PxK4m&#10;mmFNmtrB4p1m52yaLwfOzAnk6ib3orT8oofG4KjfKETEfLCgVKpmDtSYV5E0s0Mdntg7ETaGnbyz&#10;Xb6Ksae7anpBAGqfodoYN3xp/Ehs5AWhHcPgFdN7OoX1dQI9hpZg+SUM+dPteNnsb0mHC4BwFoMC&#10;S9lSDinmpmvrHuwiMhUDPlx7JeSOz+5YmJMhgWjRadBjSICLst2fCcv2JuRq83oYOB/EgHLEnu+L&#10;CZqZSmYQxwuqkAuMGT24sxlrmLiBU8GFbrnmHlGa61JlSzFlUbsaI6GXyhRyhWOg5HwanxT37Wjo&#10;u8HavakwtWRC2O6l+82czZNiUUDnLkuhTviHsAbqDMQ8vArvgZYWDWs7oG6Efeyhdcn86DBmQWn7&#10;wyat2G435kffQ7MTwmlKgwo5Z5ssJZhcu+nJjY9hpq/4bCBDO/SNgJQxZzde6oaSn/Ipw/dtDTpI&#10;l323Xu2ngMopSXP2jHDY0p38dT1G2MyZ2LjXwsc52cYw60dwVuLcppiTZKJCJxjGHyJp7lGNdnAG&#10;hu9DT4/sfiX9MTQ1MmB5pV91S0wBtQK6gZjmiwdoJqm20C417iwQYyyYczL2UzBFsjb9o03zjD9n&#10;oLxjFEZiu7APsrvtAnO38VJA3OuJ2Z6wyar9+QHwXjzsP931ACSw7vJL+gvsImDe6w7rzeRMfaCJ&#10;132B9PsraR/we0189IeaWgAYN3jXf/RPf5bJV8cipgG3CQA0fAind4iWqGqwT9vAuOi5t36MkUxP&#10;rkpYXq4QY6W6VTolqc853RVF89bJmEJitBdDBewDeDwugWydCMuHcnCGqsWoUEwL26IIQrFyZSaz&#10;wGKpxEAXI8DM9Jf1pCukRy74EnEO0D6thPAAYJW3riSTMO3g+daJNIsu9SIQK8K4h+7Vs0FF5zwG&#10;NrOUOi2Jpvn+JjJCLZ0NB7MbDWTbICJuNTsdEDyEYDg+btMq45TBpvA9z5JbDBJkICK4FfSQ5u+5&#10;HlGMmgRIwK0XMhC5LHUP60askzT0RMR6mSnjc9CsdpodTWKHzZCjsXbOyBjvmIoO5RRkMyjOVjaS&#10;dMNWwolSMTztiyOldbUDKFIM5kRaTwZdNGKFql2lxArUTeKV+NXX67/+J959+7PH83p2O+80Wien&#10;9NkzYai5kgBkTqsxbqsWwhHezuAYLO076geKVq9ApggRuUUuiGgwMjwMT9g5G8aJ2yU00F5uJmlX&#10;YaMgglkhV5Nb9711yyaFIrgl7jHqQzSYralapJ6R0NM7cxt9/mW388R93MOFcsCOl7tksHs4IffQ&#10;t+Fin1KC1HX2fLNAdBKnR2R4Y9BHDJ8Yxmlbke+2ewPT/Rm4QDgQYihb7v661ewceN/0PBeNTW22&#10;6E6yZ6In798U5gVnR94HoxNIIuZNR88cLwqxAXwmr934B8Y1tQ3cIOTWpYMKahNWM5/X9cyQ+UVw&#10;p2DByggrSSZHtYGMyC4h0OZ25SQPTGYEglDOLj5ELXYvbNz001239gXESa7IYuc+OYDdCIVXYri3&#10;u/II3KJb19t5q/OST6geJ5Q05xWFcVqT0j18iCCZczfvbOL0L0ghElNgzic2MdmOlXAdTUCBqOjJ&#10;hT8BqDWhkgEwpVOiszVJTpYbYwKAzLD7OXvRiJGuXPTyoM1HtvM9vM1ZITQqa803YXsi+/B2cmvE&#10;YIyeYj8LSE5ARwdZ7S58O0TWBKDa2ilO90/a5B533I4BrQ3JcniGGVCXpMaFoXm9agUDc/xQ2HTX&#10;7HceCGlmkyE2xrXBjOk5OAyX6eahR8cNLeAmwiBboxpLwVwEE+guu+UxkXeGp2rM7F9ulCQNGOHG&#10;iUOu17S6BnZno0E5YgxCtYh9fgDSAGBWT49/BEBNwfZxDAnBO7izlQX36DIQOx1gb7fmwhpn742D&#10;iOUfT/fNL2wEbn5suvNzRNeoGUwXQQOb/XjmjnR6YYcHP80DRQJ3hgEB1HDaA61jDFONM0k0O3uC&#10;CtFFRAlZA5n3w+Qnl7N5yCMmehMcrtSntTTdJrN6fkSd34rYqkIk2V1k7tVK071+mqf35QDQph92&#10;tQ1MOeJil2W+rMPy+XErcLXPjinFp5zaoFlzm6bn4OUy+/rGxITuP52fjauA2qUrNtDeO+BG8UM/&#10;TQNSG3V/TMZ/jNP5yz/VfI6JotNHRmEXBuT9yxBATcgR7z/BXhj7n+athw2+V0WD49DaPw/F7//B&#10;T/7GP/rDT14/el52mEPHXp9qACEE4+YRu7SRaJtaTEdU1U4D2y8e3j1F3c7Tkj44UkTKjIzgqLYj&#10;Io+MWDxv1V3u89RpTp9AEGXHhsiMPU5imHZ3BTql4BLLYyzZsd/EYc9ZtqmGNyk2cBYnlHyIVuSG&#10;RtoHFbyVJogkUTpzNDU+YgA5Ph2uuBr0OC1OVjIE25/aI128KfmM6T6DS4BzEg2m2+14JNRn1eaX&#10;wJ17kT6FGzd0GCWJLw4pySgl3JXxAeQRasw+p8dBeFiZa94tH8GoreXM9Ci3Kt0UcRp1JnU6G9OM&#10;bqgn3ItpBVU6CK89s2l05UrEiT2BqmnMHDZAODjlVHuYF+wSWISqCtXMMPOzaYLqiliJllIZYdVX&#10;UVA6CZUe+tUCeEp5nn3n0Kqr4/2tv3j18F/+9Ve/9o1HnX2elWm+0nFszsCHFxgrPCplNhB/Zdf/&#10;3ndip4QODDTUNzESQTkUM8fOP+lOoxBoqa5iTI3a4WwGbA6OHa3CkDnOgrizCbAWr6emso4oxqqj&#10;F3K1oDFNGXw3jJJHxIAAZACJbQUOD3XyEWyFikm/XFSNPa9EpuBiOTWLc+pV73ucWZt3aUIBKntt&#10;LG2i3xAmVoPsjim0HNLI3dYFDG2BHczBYaomrlNg9L3pSowySU6Q1n0gU8DxdG0S0C0YRS6i67Q0&#10;IQZaMSww2lZvZpqwsPD6HFmoKV47WoGR1nhgvXfK8QDb8Y7qzm0b0v1R1Yj2Yu94VibVRwiNmELT&#10;5YJzQH31y0iJ8JC1HeuAj44a/wUf372PStEANGr0R2C429beTLCzUEhaICP7C0kQKZ1qSDfcTiAX&#10;+jR20qBEEh7L7aQKU65pXQPoimKKI+8alv1OfeVDmZOd5AfQX55DoFJhGqd7z62YWLFQUzMgYvMW&#10;tqBPGWNLLbtKTkikXL0Q41Zwr8atJR8+VklYujBKxCFhYur93l4jjFvSdQzAYLrWMGlEGngN5vKq&#10;lgGav2sPKQftcoCEp7qZLg6pDBSIAtLK2LG1cFvQpg1jZG/0aj+zG8Y+8SPC0aTt1uyIRPytk+ON&#10;MjXsL+GAVak7Iu2Em7QdmkXnsdeeaOGBGUPucnboWPKFaZjlHfduAJo+G+2l8lYxrOsEURkGbTWL&#10;ewjmPDAydkKei86Sy/hNpZmytrd5X2mNKnN3OTjH+9wRTq9xjpV7NM9dTjIoXxylc7xgvwbTKwO9&#10;P2+X039QDmLcW4I9H+6ajP0MmMQ21yozNtwbestBjXv/084DNCPDnRC0BQIC3V2nJ/Rt6YPJn2nQ&#10;42xYkbY1byPQHsGwVxSNbGCJDytc9o54LQywNPy8nxm4/02qNPLocHMoyA7PF+/yQQtVRHL5UbUK&#10;qbIFLnJtBO+HbcNpL3Xk3Kc7Pv8Il88Oafg1fxSQJ4Hr/stz2JoympebPxnawkqg2IFDG5DrpUvk&#10;d9rNs9mq5ye7SNivNqcc7/81v7DL1riXfy/IH3HfJF7KjQ1mh1e6l/wCUf+bv/17H8hvBA7mKZw9&#10;GGYzK2x4RntUtcoOI28AbPJoO8t8WNWeWRRBaEEVjRPVgQDTZB4RmXGsAJCVN9Db1RIXcfOG4w6+&#10;ZZbyICYZwcssaMSIOXf2g2BIFq0K1ZSOnScnh45JoCOiO+08keZKRobVj3c45ZPWEQAcLxS6iluX&#10;O9K7JDARXEx6gL2v+mY7iKDcdwBVHcY7GXV65JHHyXiAxnDHTmx22lyXVfXhLcIADIQSqNnSNaV7&#10;WFgtW74wDVGKiyuTGvbem2+Oh7JmxPC4kMw/xJQ/MlOpExnhyFTxNJ5trJWAe85QB4Vc/pVsG51B&#10;mAhjhhOkYG7GSxJIz8wBoeX7SLK7klHIVInyfFp4iKMEVIe3OocTdSNjcbGrbZmscU1QpApKXKtB&#10;06gh9bX06uC/8Rtv/pVfea2uszszY5MYAhWsmUnj0D3Td6JU3T5wgq4NjU7tMDOMZsvVw538k6eA&#10;eTsa/L+3ie7TggyDcJrwmCff17ZMizc6RUuj9kEOdQ3YVnttDR+wawJ1j07c1Z6GegQwT9GIRSBk&#10;UMlkonU3IIwWRQ3xnFAWw9YheU/XWsHaB58kMcJaec3JNkFudtDEzNj4KL1mUy1dZUNJtkS12f+G&#10;m0rlGEhnARjhdpuQHPWlfFxQao+R9ySTeyNWI7+auFV1h2lLLAmnZqBa0K1MW+LaPT9hpDeY6zN0&#10;3rQu2q0IaOdBD/oaTbwP9pEnTRrzpLT4pJjeOEFXnDDbxsgYVGcRlNPYDG1iN+vlwR5DuiNxINqv&#10;4wW4YQsgQz7bUUbFgvtYoV1tz1qVBwepcQbS1HNPFEtbz1znzdfg7HM3v+9LbSbwDalqZelYy/08&#10;tI2pXu5WCkkQylSKeUW5FBoubwpvVZnoZ1ieBLczapAmpoWx62XnzbjqaSdh97QYDXt8mzjZQPfD&#10;1XMcNsQxzCC8PkDN0JaNTREch3JPxeJHWtsTNAXsZDp7K9xmDm7mqE0BAJxUz2Hzpx1h9BlbNjY+&#10;NG9gFgVOxe1kljYRJRge7ABjmWsYEvFeK4rcI04we/kwthFwOP9dZLeRjDXfiER4jLjI0NrOTL+2&#10;K09gKC9/WfTkH/d2GQjiEIYwSWLOluzu2nEAiGSAL704E9DYanoCyFbRhfOEWvTUWxyeVFVt89ym&#10;cYfEaXh0ssaU5czXkjKIYBdGM7Px+TybXqabAOE0qDBNA8Qehdw7a4PY5eX0EZsBITJ8uyYyQLvC&#10;JLrijqUZ1JiLab4esEKC2kA1kZXNrXHdrVIXsObIOfYdjorS3o+eImRIffh7Cm55C0NV7GXjRuEg&#10;Ei+zbfAFNwYuvy5Gf2VnmgKeyGEm1R7obHR3y1WL8QpaRaGRUE0pGZG5wbs41L4/1X3x3T/kHU+L&#10;d83lR38BGDS+Bsrh5VTZZD/26rFJ4MWPENjlNbZ+9I74X04fy6S132/3MXfrfpcBvEf9iPNZX16c&#10;ffeqAveyaiol3L/JvQn80Rd0I4fAP/3hH/7N//ynn7+5aIWMjO6TlUTA0m2KOPtUt3uu2/muhXDU&#10;sVWqArtBKlHoNABFzQ0ip/Hj7S+IFVERfVYRXX1jQSmcoVRTou4dXV+FyNkaQbZyeS8lIEdbGU0z&#10;zKQS42Uzr0YvqW4gSuY+ITAnTdNuQmlaOy5i51azq8fS1QWmZtXn6nlwyehuN2SToLN37ETezkLC&#10;0B5m931BBlshWm2B/VTywOhtGJ4R4KAnq/8hGxKaio323cgYGZ8L6DQO2BtT2xoVAeh69z0y2uR5&#10;yvDTGU+qbnbNDqwAaYkWuhslhdSltXKMTstwB4q2ZbcnZdgL0Dqy6LPToywBJgCdUpp1x8QcNqNL&#10;FSc7C7PV07G/foQt1XZRJAE1c9cwCg46VA+9EDgoqS0aEm2gyJV/8Vee/uyvvzrWul3PXWp6ponQ&#10;Gi0oMky+2dMwuiLPsEsQ4eqAGA5NGs2Mc/okthORLMzJSIz31TgD/j9TRp5HBHoCY3unCEA+wlzt&#10;zmcJTn3Y2noEM+eY7UFoeUrLHT9ggxXvGyW/XcOn+174Ps1iVDG7EOkug55GBaIcDetadG8X9se3&#10;+V2LZYwVw0x+zjKerornnu4IusDMv7tTHYwNq039jR0svQQ9ctAPuCGrLIsVOI9zA2IDS9VIV7kT&#10;ER/A6LnN9IIcvQgCwIqoXT1DdntjbtbMQ55Jr1OF+WyYiUQY5tuNMV9RClAXMyaC4A46B+EMwsRU&#10;FCqM3HkFSXZ7fh0xxgMgqVaMCr8NjmyK6RkeDMCq7GWGnYAyRjDgirbnKkwb3s0+zGezJUSat8Vu&#10;q3hemns+jBSiW+tyoG9VN6CVQXR3MguDN5QBISnB06NG5pvQaVwx5OTQf1tzAbF79K6AnMK4m8lT&#10;6WEkmbHP2k0xcxjMwXRO0ZrvJ+7n3YYCZofz2u+HSsxTOCfsCxRreIyIZmfg3pgI+4C522UMCGtH&#10;W2AX7UDsI92+Zkozhm7U1qEsdoxGgrPBDc1JQeGJrdMZsVXUj1yOyD3cJd/eg9wL31kDEyvkletR&#10;NJ73LZeydk207x4jVNhr2LH0g27vNWu629jq0DxOMg7a+ERz6k1B59oGHjvEaVApEMrJppl06Ehf&#10;Frf24vTghYi9+exgH+5C074awNJhqKy9mg1Jg43m/egIpklG8/4H7MqmN4uDyUQ20BuchAGBo9lP&#10;UvQw0V077U3C2IvTRfZ9geVILl0G3RmYNJF2CHSPlCjcOm3EfezKfB0JZJRvmxMJ3UE06+M8DBWV&#10;XLsoZ5I125Tr/KHypnacWHrr84Cw3WX2Q7hTVIUJ8jYdQ5953BtpNDoI2iCztptHxQhx0rr23rer&#10;dIKeRmSdnyP8qsk019FoeIrPDhfrxZ5Jkz49C3fosXH/FNCDj/0wAX5I7meO18UG7WvK45fq9eNS&#10;Ye7XSO1figzdsTjv/QjuXxbuL7jxOl6+98cliN9xV/IvGN5X3+uL+1PdS70X6M9ddrgsvA/KcSeq&#10;iIW+/l///u9UxtOySL/PHgPCnCjquDck2R29mPJeHGPdbygMVNtrBgZGN69i75pJdHnVFRXgJmGI&#10;7u5yD/A8J+VcOYyDQYE8oWKB5Vk14x2KUjh62ZS98bVMGSJbSNM1gmA4O+M0C5E2HmQGGaxqJ+0A&#10;aClro0xon4VydL73q9m1KGfiYxQ+rNZKkUkxgl1O9SIKmS7n0NBCa8bzchMvTWR3t9CTekMRmWnw&#10;bx+ml0KdTULlgXo2Z4FnIVQSlBPqADBGsNk6q0e27jfyzBgj06YiYYIBDmfy5ONSOl2VaYX4ZkaR&#10;lN0eAAEAAElEQVRK3RV+E5d+8pDmEvomsc/Z0HqPfvJByFw5eTqexgCftIKNwk0XQQmheaKqmkAG&#10;J0gbUinYzZDHzgUAntdzCn/GCYKmeXBEILJ1bgdBX298tY5/5Zv5X/rVp0vg/HA1h3o2iFJBC8Sw&#10;pQaWweiuhnLLwhmBpKoVHaMB8qlBn1+bckKa1L/3uYdjc9M3CaEUmebcvIIRHlziVlzZyk6ue/79&#10;nqO+acMY7TcbiDQMcOE+xCs2BwuNG9LxjtqZz4A1mSlq5Jk9GGLCtLGVI4NXiAaXm9KTMmRxoAGW&#10;B4CCsbjlFrGXkHJl7qiWIWgMBcPTr5K5tjJmmF6zXJB8arWKFG3TCjKSolNfBhc2lBEq+MSDdBqP&#10;GRWSVuj4ixvN7eY/LC4OqGUJgA+rXDkQLyyxmqNw3AvegDdW0Ej0GaSmxUfvZ76iY3v2aTS1YzpR&#10;XFM07Ib/dmkgACJ93zfX22MSNVCf/d7dC92tEWJoc6smCscf7LPWqghIHewZ+jFyPI8fDXD2vIEH&#10;O+ZAqNMV+KiwUu1xp6c8Oco61lOgCoiIREsLNuS4Fw0GQg2pyBWRHmhtoNzT0BQhOGnFgc/GDSVg&#10;d1C6lTPd0mBpWqlmfk3O3QW0pSmXubbm+mV1+OKc1fQ2YIR5J/88eT5dq5n/d6u0g4m8p/sGYqrf&#10;OcGHgrdg39BwZGSaPWR0+jB27QkP9gYBg3eLzBjdZaPUKBLXcmoDR6pC+MYT3Tn/IAW6dqSMzdWW&#10;bYQamZ7qSlc3TanTB0Q3w/EV0ASlB7rGIs2w4szuDu86rQbFTRS4ZeoWhh8yDrM38Mj9kRHZD17S&#10;VHJjqpkqwp8wcsJ8XDNOrQgwdwQOYC5F2Ja3mUqjqULMuQZ5Jtlgj5V9+KmcxnqyhUnHlzKzVaPR&#10;S+I0pItic3dczOVyl7COSwsk0vEqdsFt4jjW2KySaExJwBwCHoC5FCN7L7oxPxCyE1k9ci5usbRQ&#10;CnLGPpjt5oyrdumhst+ifTa3G8I2IhWbbZPw/kqBPhnLkE9NoSO9cLQhh7h1k5DKEXsRJvBJdimC&#10;jYs8GnxQVEUHOPO8sa3cJa1QI9KHHNrISt2VnoxG2MxeANduIM9oBQzitTN4e38HqRsoTzfIa2V3&#10;k7EJ/VgbUO8CYNio4GaDdi11f+WPe10+6Dmw37/DXWcMCTWQgC7Uhg5yr9qfU3tXmjrhXl346AJf&#10;tq1RJfBll96f/qVOGAcHksAPf/8P/x8//OrTp8eCVMZY6tIZndLuHMhbZWAFS2LkspRHFkzSQTds&#10;VQG5XdcST3saOxC24HeVJ2aGFXcV3apupm/tUB2QR3mQt7PDUe0G+ZyJwjGnHao3aI8V2pZbw+kA&#10;w/BWXSOqGBbA+zmk1RFLI5y4X0kIfTbRfay1ayqabJiAJDUUighL4FjwXYaG/EgSHUl23M5pOPjU&#10;WnNdt0XDD59bbj0K8navrn1TwvRoRAo1KiuUORJTXDsPCgpEVzDl0EwOPihvK3EnJwkxI5hUgx1C&#10;dYf7lxlpmyYQWgEVOxr2VpNC5kIW5TT/aB/XKSpKKlWdfowUEUGUM5Oc4YCa7A1Z4OD+9/i+kCQi&#10;F25ddW5TLCnDf3NfISAX2cJZLveiIE8/IXCQTbdqcaKzASkXIT7fFMk/+sX687/2+pO3T+ftnLA/&#10;12s3uccYmZ7rwjBP5sIT554wSnpMblgY0S/l9uwkmmGptDdwc0qlYjBqBJ9XzVhmV5zbM1KNuxHY&#10;o1JC8L308+Dpldg9zN27vS/heR1Xra5M7OroLVWdp3Tke2RItZOP/EGcXcm9JY5UJ6jpC4jqjpXe&#10;sslIdAXu/IAXOl1EJSbnw2LcEu6n+XjJdgyOWFGJpTuxqnLDZHePhS5RxBoSfWhH9Ma1uz1bPuE3&#10;+Np8kA8O/05X03yT1rjMBH/HIS9j9twYWs7yAdzrvX5RyiAsaiKgGT1nr2sXlE488B7nAVRrE3+a&#10;lmuNqtHkmTzVswnN5OV93t95w9lzCOtxIgmbyf2Fx24Cegyd9SKEAZurtrPPUfjThlcj1LGGBPd9&#10;6H2EEE2lvfcRBJbZYQoeAdq3GRdFdfcofINgLDe0I6FGxibkZ9ESPsWbTERGt6qMeHaBhfId8iBc&#10;u7W20sJ1gVMd9rMh0A4QajN14swZUXSfzjIsTPo7dnu9h7yfB8WG0tmjRq5vGQ1HtZHkSaGoZe38&#10;SNXBl98nLFobyY1VYC+ehvGJjpp7NpSYQY1Sgzv8XAboFmSiMboO3233F3zdvDhkDe+KbbcNdp8+&#10;c61FAMjYdgD71Iym3UIk6AJcHEQsWvfaEjqUMFINDlyc+2Vph5cOp+jtGkYo3JHyQSHnWEwg14CI&#10;EsBOOAGEGm2UKWYGiAnBba65ngbAMdfdSqGwb8zeR5g8hEfdD9EqdyEhgIWOnYQwS7779HptyVUQ&#10;LTYjnHlpzjg6zf+w743FUWOH/F9iezdu+nNqswWnpZ8UJ9NGKBDdPT6tiCgDwo0ePAtps0DQBhbd&#10;YOoeLFtipPdd/4dSkZEc2aMg66NgYT+8a4RYcK/OMcxFH4ej2CPzsEAbUxrTDechN5CwuDD3N85M&#10;3RDN0PKSGs3I4mIi1TlC3wSUXRUh1XRTmKvPkuJ24jx5FrKv/f+j6l+bLMuS7DBsLfd9IzO7urp7&#10;BgM0BwNgBgNBECG+RFIiIFAA+av1mYJJgkxGIwkYRYiQCEAEjXj09KOqMjPinu2+9GH5PlHsNpup&#10;zsqI+zjn+HZfL2cukyPzzGiuzZwCvpmmJ8aQAPeEcLttLbC5MX3dHoAftd+nG37v73Wfjwdnn0iS&#10;9yP2TKWB9z/SOZ/m94wIhPewiDO1uEUcQnLeig6BcNOjM8cYHbtb/vt99wBHZ0SGjwPEP/gX3+/C&#10;p0ewtwfMiEh1t62IhkeEWf9i06c5Iu0qypHuSefoxng0k91KqbzvWbN6szIWT8B0g8uO4d0rGEr4&#10;DmCz2RU9ApyueaofhlrCYbSMXFJxFtbNO1FHsCE1EYtc1owYgSMi0uemurs7kl21T50bMNrOFJ+9&#10;ZIBJ7lZY9bjFiKOLA0uz0e/UERAIKHK3IiITDayFqtFKe5tP9Rg4tEvz6ZmRuxqeyZdtZIC4GEhM&#10;zI0CBm28VGn1WbQGIILoqhaye8y7vq/LxRnWLLjNj0izi7NcAQgWGGCYVA+LfO0UMkJFi1mQkSmv&#10;VzXj6yJudtBL2tpBQ+y4lTtSewPgxjgIix0j+zFEGiY0QC5QjFLnkEVqDuwxUhIE0LnESt+cApPq&#10;4KQNOSqvxei1MqXXQgn/69/7+J/+yTd/8RcfaN9DDRqkM4B7xx1EaCv8FRxtjDs/N9ochEpwp4ZR&#10;uU1r6Cebc2TX3Sf6dgvBfJsd6lbGT4pBE+nwHEyEqDBpH+6+kyG0kyG9JGwwsxxKHLRnwT8+7IRA&#10;pccin7X04W9aQRjl0SBuanp7n7VRUSRNscSAlQ7/cJB/nbhnRBxv3enOAtH2aIPAINPo+SIDYWV9&#10;AG1zaImrR1oBOGAK3QOZaywBPmv9PjANHw7O4saDZg58MPg7GDmIUNhuuSAQIUzIV8L7XNsYSBNw&#10;i5PWTHHOYMPrGWHmcF7PGzfnXXj+O+1CjWj5HAwOK/YepLmRTq7XadPoQjih4WZ5HHYW0LlYALo7&#10;wlOmX5fDOhh29Z0HDrgfkJO6zceMpNA8yFm/7AHPyhTfJjnoF4FZt4BREXGtzCUSCsWuoqodvsNw&#10;g0hQDHZ5+5+/r2g1qjDOe8cQjL7Gb3myinxiHFW1IG4oD90BAd7OyKGGbXTpOTllxN7EDQ/3dQ77&#10;GW5Tk1/WzWOOEGcLrCbWnir13JgaKFaKTN12a0PGaq6UDo6PyVuESBRIKmVb00zPbgqM37FpadnI&#10;UIh026o2cyeQCGbIOaO+x9rqW3dfTv9iqJox+WihMtTbgILjQx8A/HYbKieggTDIHVBORo/t+jMB&#10;U2oHpVkjcOxZh8r08Di10eiZc1dxonVc1qcmYi4RKn2ZgqpRKlKHDuxjnopjqJ0ZIkBhkgqhrOhE&#10;jnbn1Oi5YLNa4MgnprOyAJhAwcIBkdJ4tFUUy/OjR0i/vEqi6OMIbYRdl9rm7J4ie+5BAdwq65/7&#10;cINzLxLn4rCgNBtSM7OInK00A336sb970obvARzjmScfX35AVbcldnpMFXuNQkxAxnz7zXGjWUpM&#10;dl/I8KLmbqZYBtfMvMURqbREpD8bcqHsHeQHopvdjEQ0HoLVRP2U0pEyVXw+ryrfAvq6FYgFXl1v&#10;V1+Nt44nNip2732hUJdw7XhJffuinz2uX/wkvkmL1+fWBzaQp+U+13lOFB8CnDNI598a8jozgPnl&#10;c2jfv4cYnO1d4O+h0v/2yIGmZb83Fuq0+zpv5fzjvOTxkQ374F/vxY0mhzRa9sEeOCfZbRvC4MB4&#10;v0Fw17jzrgcwSq63L5//q3/x3S+++fiB3FzVNbtJkuhoBOz6Tlj4HnBFl9QbU3YKWCEGDBcTaBW4&#10;gsoYl0hwbBaa7a5+7lUdKxcfDmrxM0QVFegztJhZDaIc7gwSS9EJhD3ml4ewhlbFhFwDZMDaSWmM&#10;ekHjHSYIjJgS4K4R2LlWR3CPeKVFKiYOYnQImVJh3AXtVkJMdvWp4mqHDRHiygBjNMeeQAQnonRV&#10;3yzNAA6D2ayktKK7bXINRIcjI4W6kWVYRhdbUjjHoOYeK7eSkMD0qWIXZKBdthXe3JTjpS41I1LG&#10;+srBnEhQ7GvYtvk4bqcy0ksYd7fcrM4mA8L7CpjiLvbM2h1kL6KONmyMtYGF08+7fHN2P3OSQX0m&#10;uvuBiCy7tbyndibhh6Mmz4wcVtBziNZEMvT69fWX3z7+s7/2zV/8gwe2tj2U5Gl5HDxLesFOGWcr&#10;Mo80DcyJLpec8UnVORFdpmNatL5D7jCUkUjnZ3ZT2PBiWN81gxWOGDawRo99ILqZIHryqcmRTs5S&#10;osCuvrvfA/xNAHoA1eq0/WUQZwtQbdJ0GWLQkpRRATIHKKsR0SVzVE/0BIKhWaWRzBBYcwK4wp1k&#10;KxJhRz09D/Y8hHJm0cRmkDNeuZBNt+bdIuNOOzGRdEJKjyDvFLYRnQ6OZWHeeXJs5T/wv50Ye/aO&#10;Y1AW0BaDy3gYM6IgtzizfdzL18yRpNE9Y8vBxXAPPzCLuo5HySC/NTM+gDsQCHXX+2jpyHnnG7gu&#10;iAK7oUSabeAcumrLGisR01x5I4GVMmj7FGO75UlitnNbsDcqI9FhjRMMS2BCbQNtA66CVs/12R50&#10;LtDt3o6VueKMNPt57d7ZgTXilumAnJE1TlXIuK/v+xhJtBn7Ud4yAmFBb0OJHu59kmxDBqAjdMzf&#10;ZFcJwgSZTGqRK59/saFVMecrNhqT6LpP84E77iqOs04YyVAMzFFNSZmceUs6ZzYgoU/bKigU7XHt&#10;7iTuMHjrp/v4emFsnNNQAWfIcZsY8lrgwQ/PpkydLnDGmgF/1YpQjTGnyxFEcgmISGmojtHJWCln&#10;MwJnp5UQbPe+PFEBTaGmfHosICa2ziiyL6U7aKLHdSCWHHZA2EmkECFpQmDPbqzqdvSSJk+65wlQ&#10;Omt0EPLpZeloCeCg6X2BuVFJr12mWfTzYc/hA4RXA4NAeXAK+1xitFLOcxja1w/uwPZu7QaH8BxM&#10;9Fw1qY4A05MDOZnXmpQ8OQtvmAGY+7YxWIxqw0LtrRyD9NqQAjQ7kEaUENaSHUSkN3NhQI7GhOWC&#10;KEFCEmezDEZNynOPxf1AVq5Hy/s+qXWTnV7hiAWo2g5ZEJzQz2EO1YXel6qrW6zWtfWscr73l6ee&#10;b9dvnvmbz1+EfCrertodu/qpYO8v6tenVuTHB18br9VqsGsfYz4UL+lwoH5BrNUvePz1P4e/+/v1&#10;eIGGLGzAoUCHs+KgQm62DfAfgY+xmjO++qYGqPeP6L/WGq+eblHPuQnPMInTwaMOhzpI24/+76G+&#10;D4E77Mlg/DPsznkU90/F3HEYFe8Mf8Ck3xkgmTHPZ9BICjGMjH+DT6j6+//4f/yXn6/f/2nuamtB&#10;QNKza7JNyM1H1Mi4TzBElClOZgaI6j1KHMMJECMXF3ntGqtLeiEXKJY2aqstqzbqGyXF0yds031y&#10;71ZgiQ0+wDz28QF1HDC/Ilqk3RpeVqHEQChqTc6fCxJITVdrrRgUIsONUVsA7dCSHlHjbtNFqSg2&#10;iG7kXPqbk2nFWbojkeHt6K6B3drdricTUIq+cZzJ3fFW7X52M5OZocn8m46uZiKfcd3K/SSquTXY&#10;yqwtBlYko3WwGhBkRJI9EVxitURGePP5YJ1uUUjhwo5iw6n2Q+z0IJoQ1LuxXAotAUWb927QZl+4&#10;fQm1tl0f9nLk3PW7W6JTveweMBpifSulKgBtXtoC4yHmHaY6hqY5jP1VPhDdLWiLUcpQgBu1O1+v&#10;t6f4808f/rO/+vM//v2P6u69MZuBUrqj6EaIMPCOP8RS1+DO441xZ4zB/egG2KRxTSMCQGfNlH9l&#10;jK6PYFsiceD11jZ7117vYuWwh/cjHSBRGuvMJEYwFPZaSozYXdFQWGAxQh/18DvaJt3EKN8ZPr6y&#10;0fbJKRAjSp/HRWq0rcHep+QEKdd5eFeru7W4NxCMG9Jjhn9HJLQhjHJgog/hTVH2flsiGr1r7kSD&#10;8LDt19A5pQP3ufu/WfuWnHvo7VIq50NDvqPaRIzHc7MTEsiIxwTfzWRCQBat+2s0zGGhyd0dDqLP&#10;dEqX4EFDcQYs81k4g12d+HEywiG37fS7PuSDmaPBZ2j0fh5QBxdqPnzY8UEnLtijpHlsw+zl3QTJ&#10;O9n9RtIkvr3iuHehy4CPlwMHqQEWAFWHtdu8NXIHbJztkBN865NrOKQAolmU8LBLPfxytFI543TL&#10;JikcLhIayP1Q43EKXwAdUqHQiVig0hSLyyZUAWkGJ7W6y41Sx5l/p8Ohq3sbkkAvUhlsxMTDBFzC&#10;TBTMsm4q2mAwOJaOGI3VBPCf2TJt+q8ZbKGcoZbqLgpUMoeI6h8hkyPKFlfOUhonChlFHzmJrJ0r&#10;CxVsLBru2QPTaU8P5Oc4U2tuPLgAmDxJu0hh5q8Zy8d6t2Lad/DctTiEM9iKYO+5M2GDTQCOWAS6&#10;Jp1smqI20I3eIyMbMPCmPGoG53gHyCGEG+EzAqoPzhBeBBpsFKa2Gu/hOW88TbDUnmAJYvK9phWy&#10;KrB5qLkbivXX2ZIzufwG1FczinSQvdceGqeVxtnB+ZJOmTHCXDCGCgeVzUUPELM1wckjnRaB0TMS&#10;cGjKkSzzeBggbbbjPBfrGgX92Rtg6kfeyWfR38QsJ6DMR0vUbkbaX+ATKh6zFKZ7SOgFbcFiQixP&#10;hSqhuqFqfH59229FIl4eb2/9dl1vhQvchS/P+rz7+9f+fHU11P3E40vzeT331ZHZwNvVb72fV71d&#10;9ZPMeCyztxtkP2M99oVQRVwfVj6rgBSKRKIzVgZb/WxtqVsvK1bzh9c3IP/WEx++QdObnsw3nz5k&#10;Tt4+IDvvbOzT4Hu+Md0yijVQ6zT0060Ns/9jdP2973c9xVH2xz03HHSpTyt/sw442I8fsJjHZhoG&#10;TbuPuH3GLblUn5e+KY2ZIgbKojGDe7gb/IBAdWTg+vr2X//L58d8AdCB2J2JKclB9EqXPTiwTcnH&#10;oD9hm3xzMjmMsFoy0C2tOZaRzupElNphaEGV2h+oa1Ph1dGLpLKrGl2tzHhhtItfJKsXvRHeLhDO&#10;RwuqFO+7mQQVIlGdwXUECjUni8sxxO6tvStoWSFAVA8fOjLXGA6ejOmeMmcKFsO0thVMRKtgDG2l&#10;WWZ/68mAvbJqi9f9AlyKGqY6p4JpVGNGerjmePaxTHSX7yz/a7WKeGC+nPanc1vYskEjsbAQ1Ze2&#10;lOFQZxXK+mwIkYyYVGepu4loYtLznBdkfokrUZrgz8GH4BPG9diPx8gReQpzF+m+arQJbuMs8xjO&#10;fMXKuWtnvKCwpXq2BR7Tz4yECIRuaVPIZkqV0N0DbrllIABc4urOSKi/Xvi0+Pf+5Kd/848+cfF6&#10;HfBlJLyWrGwry6f9J7KczWFrBDOcreDjbqYGt5kRgRrydjZnRfTpPXztwtM939Fexi1wYGvy6N2L&#10;quZ0xuggfMweaMBjAsa7NQVoRZBWtcWpejqd6FEVUSpWN6BAIxcWQh0uXbJoLzAzFY/BbNwjxus8&#10;G80wYPmuALIj05/M9IVpX6jLi+kon8u9IxLoiaz3nuH5BtyJGNrixKxwEFLOl2kHWg0yZx1CY+68&#10;oStmbLUOUWn8Aw0v5/JkFZp19nviqBCjN/CVLgFW7PqQ9UmLwVPa860ZB8MBCOSotfFjoPGglXLW&#10;l0syJrfHhKDAHiEyXccoItq4fLjGaMJR3PXXZAmBiByxy0GYjIn3iQehCj0u4nn65qCiWy7NchnK&#10;v5w3jTOwPOAhg/SoERFwPLGJu1xVvaIN4YNkWKNDWTt1SpyIGEkII8JPIAoDC/c5FhWHlPF0H7S8&#10;03gt4JggR8KNL1Z+FIH3JO4R7fv/h+Mi5osYuCYh5KyGOO3i/R78cW2x7TqxOG0YCe2FNGx3Ez7j&#10;SUPeQd8F9stbUOf92d1tqfxg7iCBcCM0CrCpk/RSmzgIOhCU8xjU5xbzkzI5MschPlSfIcKIpp0P&#10;DKtCwiO8EQAAoFQNj4L+n5N9c6P5AHKk35gEZL7rP0WyhBwibsBSTlGJGWU0NCerEe9e0bsJJxPh&#10;DTPm/D3mhKIoqjrgqdxxnbe0wW9za5ctbRLY7yGVbvTpdSKYjE61O5RDGjsreXeu4Sy7ADIXR5dW&#10;bo+McKbCkegOwm35ohgq80NpAsGpY3MphAjttu06IjW/COgCHIzjNcwQEIFklGYVMec4TGmTRC5H&#10;04Y54xhnIFbSTjo9UMIiquYbQLZUJfV2mm7X63N3g2+lr2/19nZ9bXz/ulH9eKxL/Lr1/fNSQdAW&#10;MtYPX19/86ZWlr6+7adqNyIiuvl5X5bhlZBUJK7ri3nTwHokGcpMCh8C6yUfGYtiRqqq0VyNfnyQ&#10;12En9Cnw7K1WPkgE2dUdTIkPSBkPKCFC//OX+nLVt9pgINze8xyMc+D+6A/HMHn+FUaHo9N0T8vN&#10;E2CrM9rNLVc/UtUfDgB4B+/n7yTeJ30etB5nVLjHgwPyzc/Gj/5hArhuuRoHITnA4vlzyyAO/H9e&#10;cT74LTISvG9U/Y/+x1//8+9fXx6ZUEY2Ssgwxl9D4UVCijAYlwpGZHQB/lKONMixOGwl3TfMl9Wg&#10;CIQ3s6DQs82Rts2lt05VlRD5KCJ2TTe8/cOMBCKCaz7ZnqIlNHr3VKYxkrsHcZxYiFRSpeqBqJFi&#10;dwDbIZbILkbUQGdyDM8gCsHIABGVY44JZkMO5KGNdW5bK4LNzGy1k5jFsBbN8KfAjGqGSuMsDahI&#10;FGPgRTddsF9Z0Xr6mQ8uwQ0uzkxpeKbsfUllW9lv/NagKsYABHn1MIbW7m5x/jKYAqO6r6pSoccu&#10;BxyUU3CLRcBrJhGgzMW5C5POnq/EeWWrQp1Lou1MKYOGJLyniEB4IwglRFcjsZS+/uG1D37zRBlm&#10;DQZwbRU68sxOw+21WpHG39onUJJslZSh3VjB//jf+sm//5c/rYW+yv2F45Kd4mSCxQO1zmN5Erxa&#10;AJMmkWALq+nSdlkwGytnNFrTQh6pJ5zhYuzNx0kkuk1oKMQeqbjUTgI9R+K4hy1/cWnwk8zBKtk/&#10;psPjKEYHVpBnF/Con/v0jK45nEY/JmDHGl33VBiGRh3++bzz0pyNOlChoNGYWUBNN4YVIwHQSKGn&#10;/Kk3p2/i7IieUuUZFmaRgVDaATvBoE4gBWHJIN0g44yYXkIxUeHHcCXr/1LSCkrIkIARS8OJfmLk&#10;lsZhOETAtPwkQJ01FdPJDDHalCW63T3zoWccESczQ4xbuCk3VsZMRlsRrufz3KAnYj1VxYnVMMtR&#10;LBvNiegoF6mgZpuqeByQviA4dgM3wlKp1QrkDsQkJPScQkK5iaa7V/JAT832gnTzhvfd57FMk7Pg&#10;GNK51t26aqs63Hm2wkSJN2Gf29YSqtGtGDkdOwYmT/qYLyaRbBrcQwJR08LjjvAL2op8liuExcyy&#10;EM1zLOe5stdisHJfNwg6dJFjgOHrCA4kdOw16kbkrA0+aTqaeL3puY9nOiRfX5/i1Vx16tZ9VpMm&#10;SY566HA+E283/5MREpmii7H8qmONkKCAChUKesDrcgb7RMcKwHT5Pps9YhgpK/BQUxEyCSk1iXc7&#10;cbuWDIo5bYdoxPGMXhA1/HXMU9iawUkBWUvsIzVO738GaJR/6QRPzXsd4S7TOXP+bjm+3gi0gyaD&#10;Ed0VOgOkNFFFKhS8sQo0WQ+wqSbWQEu+iERJaXqSZjyDjEnYGeXbHMJgaJdneKCoIdCceIVhdopg&#10;dUWmk106SW9OpMj0rmhFiLHS2eSaHnBlx8rqaSbZ0PY33B3sbW+dgN7PDnUpI6pfX5/68mwHH71d&#10;+PXvPn+p3NLuro4vT32+ri2+7nyt55fCh6Bar8236/oq9FW5+BIrM3ftr68daSs/HrEEPC9tvba2&#10;WiuQuYKMyIUOIhIREWQS/fjQezfZwIcMyRSRnhXpZJdASNvKiESaBUUivK0ggg1yxRJa2r7JTBqT&#10;ql6hDfHzE6/PjbPjjCMy+1FM/njtznPHH/fqOD9Ezug8Cr01p8i03TeWHz/qsT0h92iIeH6paxt/&#10;9Ic8zf37y99N/P0+8f6GcWio+WHi/U00kNOevI8gZ2zQOAGOEPJMGgzH1Wnv//M//tclfvoQVWO4&#10;ag/qjVa3xr+NjK5mdjBnpXqiihmOSBr9MPpueJdVRj3gnN9aj2C9cTJoLeEfoToDUD6rzwWTagQL&#10;o0ggKJYTf+SVPQJAZpAtVE0QV59AqwDRKkOPlNsSjl7T1GKI1dvqFApEDnWu0dgE5/l13sEmgsuJ&#10;iCEMRCLXCHUdTQiDzOSRhOZjQQYKcecozGo874YNgcpYk4UfM/2rGRlbmjRjnxRmRpktz1SarsDH&#10;XPAmg4sdEZGjk4hg9fA3lhlUqerqWSbGGXSNbcE6zfZ0VecrJMaAGwiJ3R2MmXFjmqXqPUmeNlEU&#10;FOiupqBY4VxQPCKcFdQtu4427BuOh0OsZ1qaJtr4VrAFBVLzGHR0SMqItPy63RIiCK3kbiFfFv/d&#10;v/Dx//in3378ELV3ixnekzpcEoA5xYBjOJMxsSxfFE7oCkflObe2M3F8zns45enGnfUyrUwELIyY&#10;GNlBbgXz4LZ5epEGmf5Gahj8SRE8UZFwD1IWUGW6uZ8aBsteYA7HCDjVkcuGiWkbaBgyBGtsY1RF&#10;Lk4SrAW0pIQcdapR9ya8r/g8/pEEQ5Ml2YoUa9pLCVAaZe02sDBIi9nzkO/u5ghc4CqDKQy8w99h&#10;5R7bMuAbxqSh+xFX4PBPNowc05FFPpZ9SjihWDjBKbsH1Fnp1Nz3VDC4yQE4e1lJeA3BEGE9kggB&#10;6nLaom21s+wcFZ7SOHPE/MaDLDki1eZ8jSbMmKwVfwRmi4PBQedgBoVOgUWxXdsHhPIxaWx4PoEU&#10;vZmGTmMcRz6OxnoeQqEc/WD65ejBevxNg7ySc7bRHT8imqFYNPJMaO/nAx89XsqqjJ4e1HODlUic&#10;CcwzeDO8n/jof1bSZ/Y4BDT/PDCdebAtYw70UCgovMpuAHyheQQjHrNhNZvB9lCMHYIkyom1Hsjn&#10;ILCJeVIf4MeH3XDS84xXoy1wJ3tSAnXuzz5NSUplpooYW5lbRt9T8FPr4MQzbnOMFhwOz//Di3+9&#10;IEZnOhYAjcfIyJJnrsAMKsAoypsYpsankRuADA9x59nyJGSdT48CLWCHAQYjMlaAiHelwqyq5zGY&#10;EsMkQIjps20jp867joy6Trtytz1GagUM1TkcAlyCBg6Y7GOBoUT0CfAasNVW3K5a4ewZgGyot2Ll&#10;beV2WScltXYwpxiHBurzQzKEYNHj1sF1Q6vRx4SOQhBtww+pyIci6D9UnOMRwuYo5dacwzZZ7ZaI&#10;kvT8uq8WuvTc+OGtv+zu5ufnVd1fn/hhx5v6ee0qSIyMr2/93evbm7B3R8TrrqscKg5kyNEC1cyA&#10;oN5Gcx5kZvYuJV5WOjbkgX4JrE9As3znowF8WP0ilpYJjpVB9oeVl8ajDk64c1KxEg1lqUsVPXBt&#10;RYPMAKv2GDsOsGbl4Xv9DQgdgdLyoO7dA+4BqvLSpfJDOFibD8Q4eP5pqzVNtG/F0/i7tGJOjpgQ&#10;PwDoexEYXCnxo7H9QBE/spZM6+Xi65bsjhnC6fiHSD99+f0POG+obwJiWgRjxu+/YR6jI/WZ7l++&#10;S+fV/XHNeHSNIBiiovkP/4d//k9+/frLn/1kHDVOqISi03F4ojPlOkp0LqfVO0WE95MnYe6d4Xnf&#10;YQPTVPn5E41OclxzSkcf1rCKEYuPeFDy3s9e51u7FRGBBwA1Syp0z75A41UxUvkRmPKOslsrIZRX&#10;/XL+05SqDSw9MiF0s2xmf6z5uF3qDSYCulyqC80KLoKm6a1q6Iaf+AHzglDdXgBUOIFUTuXx1TtL&#10;NN5xD5jyW8y4cbcWLC9G9NWKbtOFfZSezXfasDtALKAM6oxaVTErbwNQWHcsIoQJQqY3qmhcSzmy&#10;IPesPAdKHFgEk5GBjiZXrIjJkOgOMNILGVrlIS4QSJsXUbb9WjSvjVi9QIGCw8msLcgRf1MN31PD&#10;LUNcmbZN2LfQZNgWLJRONtIM/ciJYAPVG/EJ8Tf/8NPf+eNvfv7Nowo9dlyfM/5MBzUcIp8qtXd/&#10;Ndr7IkgvTLauSex1si9kqQ27LeO3koJqTcAROh1x7oNXieGJCh26mUWRYMrhCzXdLLgCfUnp5G2K&#10;6TVbgq+ap3Az4OAc92GhNolYlKjuy21Co7VBMjM9MozZxROJw6Y4FmuRjMiZbHu3zthC2A6Fjsi6&#10;oQbXr2r3ZvBox2EpwETubqDUCZLV5adkqmwpkMpy1KlO8zvVWSeZb5qqeTfkAK0WSBtA3RJt3glH&#10;bQwrhXAPzZy1HiDRW0rGEAo9qVBG2kaN78Hab6dUI3LxZcsRwczqLdONh6o1GJnqUtJuZwPRgwO4&#10;+nq4oxARqgZHr6QZUMIskHVaIiPpEMVAtZ2we0h+Y9i2cdoKbeWTQObZ3Tn++GDI1T2MfC2E6EyE&#10;GTTjrDigcbEhEHksT+ENPZl4JJfIlQqgulgsMkqCYlJTokGqyluFZ9mA3JaOI3FQ7XukomuYhdGM&#10;o4n1eJ7uDA2oEyAiLcg4sz10H6ICotVIpv25Lak3ytQvwFmeNTH0mkhtgh3iFhkKC9/TW+mphreH&#10;T2oc/LUS0WYRZt4GQc4u4HbGb95AwXQPImQAKYcTonFt9/SKSWtL+b5OTbdq07ABF1CeXeGcS6go&#10;BR+eHGGl1N2PTAHTUDses4m2RHbaqPndA0EREznhOdODNgDLMHk8hgjZBk3ZCAMzOQiZENKZKeYa&#10;7eEsCHDJs9WZndzguEFTlXft8QgsGTZcyo7YYHj3syD0TIadHd3qNylBdVeA3aVJcvYEhsgwzig9&#10;Gaul6EBSoXgsdasO2e39ppne1YJrR1gXBvCR3OhQPcVUhbD3c3dFb31+9udrN+oF2c2vvb+85dvz&#10;h7cLT/Ftx9V1Na4qiZ9LX18vMZ7q16u3pIIUuRiJ12fv6oAuxiPI1oNs6UudW45F7Ij1koqk/Q2R&#10;wUdKezGBtavDzL/YLxnEGgO2aRWfVJPrC41x+9YHA9iql8wC0ClUZKD66eX0TASQM51WtJvMTJT4&#10;CIDIWL4QGJoIUiVQzhE6UUm7qxsrIw8aouYjICL3aj1DF3Gbw9x3u5ycujHlQIgDmJ2eHj/S5IwK&#10;RQK5fgTG+3F4Hynoqd7Pz5xT+rFef+ZWN/S6+3vXKh238lAEZx7p95ebF+2bqfc8hHdCYh5aniNy&#10;mG8jEe/KHxcUx9UD6P/i//Ov10s8lnMP2ZQD9tLP5Fmuh66eyBdiBq/OyUzpyWoICjRlZvej14pC&#10;7C0G0+6+gUaA0OyBmVKDBDdJYjEBMVJAbZwRyNN+S8qgg4AGSjBUATEYXOyNjK7qjt7y0w0pcspb&#10;bwHF4AonnFqK45CEVnNjO54zjHlRRBNH46tgTjWsQje2t1eIyEYgOh8+auzJbskhagQbuxvobM+b&#10;nkrsQNVCmj1pYDczHXVOxx+10z26cVykzZmzZJll0q6n6ooRZnd0KAn1Jpcx1vEigdAmHl1pwVTe&#10;4y+OjN/ItVbO4WV1koP2S3g0lA4y8EWaqCJ0RPRNrwtsZ94dWUrAmxa7TIZ4s6Tk0B3LX0qKCCei&#10;jokEbGzDhVC10B0bjisbwG3dKyERQhd6ibvwca2/9gc/+Tt/6cMvvomtqrLht1sZnLUpCHk2sQDM&#10;GnJVI8ll8YFV6ZIbl3myBqJLx0aAtHyTPwqm8TOdCCceGui3J72dMKeOcNgPGo7NcnaHXyhIIJZ2&#10;g42OPviYMYpw+vrgxybIOGoTnRGE6iNwoMQ8+jRO+LtHmLMF2Y7HBunUS44Q1xXBdd+wupFXmWyJ&#10;ZgN76tINm9ZIhn0zmJ8j01iJ8sTnSTj3/KaBbCPUw0iQsDbKlQrTGvn2HKbAl4WBLiARzNPhTK0+&#10;MA3AoSjnd/LhJwuStM2J4KiI/HVL/gVR05n5hpGdZJy3aybUKDWjnDGFw3L0DPhhVVtQ0EJ0ILYa&#10;KuzonC3DAfU7eyz50KK3Lvg7RgCtCJRNBeGHsEY8YjCMjHJscti5M+P2jxpLkZBo9aP/O8Pl3fW5&#10;ParIhCbnW93IhV1IopXJXNmw9ML5AwjZpxsax7hLo1/QmJ9VKBoD9sRsGJN+v9SgMWW7dY1z2Ysk&#10;CG0pl2Um43loRcorw6a8QdJcH2J2kNYpXBj6AO/b8gpeTujBogd9PplLjjICZqv4fP/+AISCQg3Q&#10;eEgULzODpy3s1vLcYChPmlezspKUilpjvDYCaE2Uc39jDGLTV4wSkQN4HXRSJ5HAGH8TbE+OGuJ9&#10;7l81I6GxKIATSelLgT7A/gRseYtQzDRBzshE4+QxKV8ndIRz/EyZb3dXHVY0TUTXdDwjcxpe/Vxv&#10;nQaKAzy4VDDYs4hoDC/RJFE2sjm73FcSQgqKTEQCZTYkCUZwhc21S0IuxgZEvjgrBQ1zsaiLkeDW&#10;dTUDim3BFbOu+u3rtRkolvDd6/M3n1/fOr88Sx0lvO7+7rp+eHbt/bbxbEWLj9hMCht4e3vzIiHv&#10;k8sIRsqh271XUOrJFAcZRXi3Tq1AIIJ8pOnOfkROqMmsDU9154sRT2AAL/vLSlYQlk0Dk/x3Cgck&#10;7Z7Lw0H1bTFBJreKNG3XuyQWWkrnIEviE3pEJ1bV1gFSNisUPZEDCARRCFgBRzGnozNaEsL0613E&#10;qO9m8MtJ6ScYreWqMNjNtMmWLuDdEOwb8pCMnAPirnsmJk/NEddp640YCvcPuMK59XcfMqeBcCRu&#10;pu80L+gf1Q1I8H1m0HS6ujmE894IdGAU2Tjv4Q4DMrkQA2/wZk/fZUHns8oRj2D903/9q3/86/zZ&#10;pweshc2mvQpQoYR20743jv5GedQJaLQjcgESkQ4ppNnCQV5N2mm8E7K5YKYq5AiQvcQQTe3uqg06&#10;Cm5CXLWICp4AeEFBZOTRZ3UPYFJym50Dx7pf3wIa5eZwBIhdUIKhIXd8CdaJvsdZWj3ZNxRoL0mu&#10;OPNumXJSWbWggTtUhotMf2Nbgp+5Rtbf20utxyHhq9gh5or5LgdqaqJ3cTFGd4mKyJt2OmIVMCLd&#10;PWYywOZmdaNZhpaaEyMpKg6OhbG9uf+JAKy1m30HTLRBMhPn6MaCvYMktBRPKlAhj+esri5lsFqo&#10;xkD03h9Az0tdlv6TI6zi3o3xBVcTQTWTVLCJsHkaUJqjxFjzmt0n+qSxKVAhYh2rq8WBMSdNX0WI&#10;f+XnL3/rLz9+8bMX7TLFXRKL1hCdoDud4HDAKeUUmCxh+b6NceN4TaMha0uMdynQs/VpgsTh/HjX&#10;ykFOTxdqIFLoIDxOuGltU0P+cY4LncGwYHoWcAIyhaCj9bKPkIM4KKxfFRihkHVFHkFBI6hMb1pW&#10;H1hnYu2I2TAHOXrJ5/z8+lZrWAhyOhl39k7J4lQ2N5Yt+6HH/QnSZ2wcsxIIoHtb20parW6FsNUH&#10;Qp/kL7AbYWeQnO5yKwMoO9inA7Nq+VA6fjtd3XMPku7rgGzXKcCVB8OHTevPg0FPoz+nSofz+6Zl&#10;c2XWnGT2hcHSL7yDM0Pv4PwSP+pepJmAUJyCpBBU9pfO2ISYaWRQ5GHmjPE4kMqmc4f0Ct5vdV6H&#10;kxDetqda7knQS7UdO9IThUjfY+Gw5BtvmuOJufo+oQaFr9kyFpI56qJYhdQ0bl6PIVpls3wUe/oA&#10;eoIOePoL+tpzWoOTUyQDZcaVDu3mqSvADazUj2Y95yShN+Z8l9sbTlqY6Wd03eKAJHxZjbBMlRxt&#10;zijlDS6H4zVxrohrE9CI9u6tm20VxCmEKrQXqkai2b1JAunn/cwmmyfL1B/74YMb2aEAu1TdAcoI&#10;TRQ8Sg57M5zm6CblDEYQSOPS4jtPZxzXFvM+llVM6U2gKW7xEepsjVXGC5nK6/B0bvs0sDBjC8ym&#10;+No7jNfNoA4qavYOYu/CsnSSXQ4eYCZkLDFn9h+1Rkoa730wkHJMCOkWK8t0XfbI6QFFpO0n58aP&#10;BbW4/Q5NQvfuvq4ulaDqFp+XnlUP5Nuu167Pb/X56/VnT1yFR6y3refuN/Lt2T9c11V6hJj5w+t1&#10;bbyBz+569tdrF5SIR+ay1B1dqmB+WAOmZ1d1RVWu+PYlBNW2V4kryEQ3Hur4uCCqy0t7yqtCbYaN&#10;VFVhS6zKRq/ImGnoOCh9fWzAmVBTm6CdnAUrNax6y4z00zj2vhyqEmr1nSpABBG56KbDDU1tRbjv&#10;dXp10ytgWS2DWk4Vi7GeSBhEGePdQjA6Tm7mlKMDSeTZGwhHuluiDZRTIdlYCccfG0p2w+P6ewrP&#10;tMwHPT8tHO7GXuecBiG8LwLzX+GBZH5EGFgMLNdrH/SHZnjX52AK6SECbnHOeTc8eRHnM/MMC/56&#10;3l/uBvb9yZq4jxndEJc/wT3fuIw6g+0f/rMfvgK/t/KdqVAfWYv7N2AEtj1PYJARVcUkWt7lMvYa&#10;gNG7MaTgzbvGAppjr5xSGbM9g8rjBSJavUsgFmRFR4ARgRQZ3gE8PCIQxO5pIarGSrey5/h0niVx&#10;PHsa7+lI/0EwLHsqXQ3CbhUXGjgo3/eFNwo4NqARoBp4OCgXt2wGGLAEzjjuaZTatsqM3FvVjmzk&#10;mnDgE9kwaRrsJqSCeno8j60ZKoGZ5uf9TBYzUHEctRkj/2hYij0CpdUoZ+RL0YTX2hoVhJDhME5n&#10;v9x+ByPThHF2i/KMNIp27S4YO3cyRgMC+7QuYWociznEK60cmuAVEURZJiZwCZiIwQwxGAOREXJm&#10;Mso/RgLOoNTTFM+Kdfgh+XTqbkWCamT2s6LVf+MPPvyf/uQnf/R7H7scCUGOn/g8yyBU01UYq6Im&#10;mNMCX0wUBZMyrOJwf9PR3fbbHTE9cdq9OajdoZ+ZfHCuEcu7FU67mR3SPCSfbRuDJ7TTZCFL7DC7&#10;YfM4I3QgQ9ZdOuexHxoheu/jfjxBY8YOZwiyyxPtEI90deSRpXRJhmMZHn7iUHpdOEkeo5lxx6Qp&#10;mtEO4SIAJsHFNfQ9x9c4XR3MRTDX8BjaDW/9npvHC/uM+0PdkYMY81225hw+ooAl33E2LsehEsea&#10;G3c2H9RgO+XCre5ZQQDLoikCeRQ1J3tlJNRGzUIjYBO72xQOKKf2+A6aj9hCsHRuDbwHidpwZBf1&#10;aoB9MmhJ5mQgmZrxbiUZmgP7zF2m0X50kBkZOpB5mAMaMPYhyGpLi5NjDpxub+CDLYxVPrSdd4ZD&#10;f1tZ74rpa+6QxBn40YIEL35oyOLISLDto6YtSYNUxRkIPaGdzHl/Epn0oYbh5tQDNioQZi6s2b4t&#10;dh5rE37ie8pEjMIPDfWsEqA9hj2eWwasCrSnoC37QwhFRwB37UZG6GjtrGHqwehiEmOg2Wjp0rnI&#10;JrTU3v9KjYFCuPVJss7Q3VeDcYcyjDlDvqVPSyybqfzYHYiQ7MNO0hWJY5XWmMpBCJEo96DE4Fpm&#10;D+Y6OL6VVigmWT0S/sn+AnyXTHMR3W3uXsbJPMk1R7XJRDt4GmMW0ujUJncUWV0Sc/ZQWVbtB4Jg&#10;ZMR47XynMkItili4UWACYkro5rU7iebzFa0t9PPZX9/q+7d+21XCVf321FZ8ufbnq7fwde+3qz9f&#10;/d3XvRuPx3pW79LbllrP3namC3owPn56aaAvkxX4FPux1tauakIvgQ8/SWD2ublsfFhB36PGewDP&#10;oM/GGhpWfMS1OwIOm5ZQ3tZDNH1GWEZmGayJGW93hlARIVTtmlACBFesYFf1kCfezaUDceRpaN/Z&#10;HyWPNopg+czwMb3RulqMSIQ1mr64ElB+rM9Z18sbQzU1iCSTs818nFh2zTvTe+BzjpZPUroCueFC&#10;dkacbRxKx05PVnYLUE3M48BZpvI5DfFR/JC2U99dPQ9wMKD63E2jiWSuGaxP4z6o+oHU3I/PY3Mr&#10;bmayuFEyzJFxytz8tqnlbtzfkaK70ef9O8+Lv78F4IYr/TEozJYWP+GIA5T4gI4yCL33f/dnv/u0&#10;6N0qGTmBGhizXVWPqV2u2OoafVhGlnYwlwYech2uHWQJrZ0KroWwmbthD7Taiwa8T5Sjvwo+yAbM&#10;MVlBiLBMQBRWJIkqIlQUVF04MegJN4c9usEIDLdl6X3KDX6FFiJacGJ19GyS79t8GpP7RmbU7miV&#10;t97cWTaOFczlCYpQO6Gud2XMOOuZK8afF8lZHHVOejencnI9Zu8eICYlXW2m3NiPZsWriMByo4NW&#10;NQDl7sxJFevoLS5T/JCjSGdjgytwID0ulxSUUFUM+0uDDNMiOfZDBoH5hD63DcSNIBlSRlIdEaRX&#10;E8xxjIJS6ftoyBnMJh2FEsmUimCbbPe5Nc41tuXYEZLgS2QvkRugQahWR3s7OiXmEryWyv4mQKqu&#10;gvRkE3/6i49/76/97K/8+Q+97YDqADYzbc/ULG1o8iz0UsGhSm2I0r0jpbOeKROaUKSpxJyKY0LF&#10;7co08AmvUZdSk5mHbgy/bjha1jXLGz79XY4oQVMADp3KCU2Rh6jxmXZ7eTwwOZfjA/FD3/6O6xAd&#10;bUswJRudI0LMLiM39vnC+TBDjEBAGyoIq80G/59WExOWgLAbBT0P5ow+s/724fM6OIXTCd2kc145&#10;neIYgN0hekXWuUTGIG9fVIOLDSfUwIlE7hi8GCnRGuWhoQH3eWEVAjGGjPYJEeeIGtjJYwDmes7j&#10;hGHAzeCAUM8UNxjZyNtalChtp0ZlomF5G0b2AM+0Ri9u4Mv70HrMcING9HktT8o886PQ7cXrM6D6&#10;qa9jV5xDyr/JR+D8MPzcAq2RnPmiDOYEYRbUHqCd5yrUINNTL2MCXkmclta2jPlIOOoZT5pumT3z&#10;ApDTVIwPzSJud30TugOvduJUIE11lbWSAA+ZBA23YS+yX25w/PSwz27VgTY4uelxQ2ZJbHOAvgEG&#10;ybJ9synbxnISWgniIEAoDhY55API8SvP8+P7iBixXqMpByeY7xC6axSDE8M9xAhQqZRCLKvN+wYK&#10;z9s4dBCksx8ymCYIQcWEFoRKCnQ1ERkFdPdyKcmFuuiWPz3WNRHLG3/d903QhAyDzBq8ox/xKBxJ&#10;0xe9q8NiEDvVkwaUyrdhwAtKYmDlIQmkx2OJAh9UKWIGt975MILb2NuUl4rC87rsJqUU373tt4rv&#10;P7/95uv17FLnrz4/S1DEl7fr644mX6/9Wv0svj6f/jDX5VW1EY9YHvd850sRzWb6XM16eeQnLQFd&#10;BUQmPj1YUq9AFyemoB7Ey8eVIrq3wEgiVC2GVypNWKZaIXCE0JEhtZDJlJdJzEKByJxnJg6AtFsU&#10;wngZoGCqPTK5Qqn7OuhvGBJy/VHlSj8NVFQBrJkYJXWNWUuNUoPWSPNmowJs+8vsRDsdsgFSzkRR&#10;0rLlIhRIq20vN6o9glOpu5z/BkXHzqGc4mjI4QiGTSUcgcjODoFg0z5pAK2NYlNQMh7JTx/XLFmJ&#10;0QJh/t+t/9GJ0taP4WrAf96nt/cfB8cEPP9xKfpRrOcM6nFD84PEA+/DBE8dfR8bwldKBCeO7R4b&#10;JiT87u/nf87YoyMiwDlzTciOiATQ+USukXOewjMWQen/9S/+zT/7TX18PAZ+Evz1SX7M/bj7WJUU&#10;lMU1ZHQ1xHTIjQ9mQbsAlJC4Cdotq0ARk6gDBiL8uIdUHOzScg5DUBkRC+gof3E9K21wkoS8i7Cb&#10;Ca+sM1gcwdMiIRqXobtuIuIRsQypqFsxuf3wHuPZ2d6Sb80B9HpePPPgK2d5KoZrr8BqUKrIrBEe&#10;2iSAIeWNeWbs0VKkGU1QTmULUt4mloFqaU2OAidlQAhDsaSEsVB6eK9YXZpE6dkmEhAkRoTOojQg&#10;coGtlRyEeFbknJ7Vg2OIzU7bCgZttUoqbBqKMq8dg/RbKqW+avBn80OLt3zNSHaZYVTTqpRQ0FyH&#10;wQk2J7zU59QE9DZKAMto8lYHmXqYgrQ/RR3BkaFDmJViQhcYvHZD8Se/9/K3//ibv/yzpafh2Aay&#10;NQtnnAR3TiRCidO3yqvo3OcaJTk0NAmvFldtH29Ji55nJAAdLs1Dmhw7gfs/OzgHuO8kEUk/cH1X&#10;qEkz4W2GREAbCOuouq55jwGoyNmhNqZgLx4wBeFQwG5ocEjNhZ/2gXT2LDoOCuKJjz36n3AQPmEO&#10;cOhUDMFlb493pQmzdEYwmDRJNgIpK9LcdoNzWyMGExGB0YFB0SNWmafE2TEhzdwcicNHdSNQg7S3&#10;RHt0gkfW4E8c44ycIMeaC37stxA1iZWGuZOAsXQrCO8qSxKZvGpOqFYGoARmWGoUpmZJjBUgl1tl&#10;58sCM9yCJMaA0tKU/WMt6HmPcDiZ35n/a8/kHDwWfgRz0Lw2ymMIHPQGJQrq2hkZGZ4pK0CvDaRA&#10;qyqdF0xM6snsE08RQSlKTanbZc9CslaCbGLBPxjhVGcfeN3FDKGtMTyKjnMg0qNjiL7mhkm9kcgN&#10;IlSTLdPtFd84GUH+KldEdw05IDT9TeidXQMnp2U6JZzIA4khhGN9Q+pgjkJ+UAAMzD7DYNBuC2q2&#10;arYsWvZL154rBiNN9MfDxCy41TfE4mPXl98nZuY5xt8XMcRaM1N4Q0Wi3aIBbCrd+bsfC7OVwxu8&#10;3y+GOKnqDQUVEWobkBHTOJXD46fX0xHYcr4AcwwqH7VpBYkhEWDSgVWKR5Bp2U0OSN6pQKa9zKgr&#10;H0QGef6kiUbtt1LkI+t1//B8VXXlo6v3Vd9t/O7r9azdXF8uvpVq19et12c3xaq3bZ8gXzu+Vj/3&#10;fisYH6pW1wXnZoQiV0CsjsAj14fFLhR6vQQYVBGIwINLq9PJf+oWu5LRH/OhkjKre8H2el2kR/Gr&#10;kWw/zJF8METsHg1YOqTUykkcjhESkN3OkDbLPk5p9eQ6sBcjGVc7GZuOVerane170gYdAct+rpyl&#10;4jS2UlBGd4HefuGR11ePGQZ2fGB7uYLS+JuDTIb0N+8Y9OXWiWIy+8BgkywiiGXZTM/ZQqBqYG36&#10;uzDN3t2S4QuD7GIk7Fr0GlSrERs2KAXUSsQcMyJRKlYD3crMIGPXh5Uf8nGwB6tS+4zmpxt35dDp&#10;qKdhmYBhQ1bTP5+G//YAnB926cJM/NYIzDU9A8ehHDAoynnCBssfunta9vODxjUmDfp/8UsgOBTF&#10;8MDpQzHCgBrR7SkJ51P1fLYz3CyEuv7+//dXSP70BSOi7dIoVqefztEV+HQc1sKA7sSDWjItThsv&#10;F3J1z4l+CdhFyx/BBCNhIGnkJaN08TNm+W9kWjWm1lk2BfqX+uiPjF0lVItRqoPdOQRbgE8DmcMG&#10;ikpvqHURJQSFoie2oF9EBKvUfaKJG8GoHuQ7ZsP1oIMaUyErRtJjXy6IUDr+pqtQ0EKYiOqccTAQ&#10;jBLUFRx7qNCHehBsxLfevNtnjiyP1gJA1spwIv5ggSQMp89IOPO8uVw0OuJlRQR2BVA03eDW6Dat&#10;gJHVHU3vGzF3VbI9kWIHM6EqYcJBSJXKrTkT3eOXACYefEbQhpePnjiJEqRdBVhpI4SQB142rF/S&#10;+PhgABvlgrw1yyalTJKp9gXRQOWQgrW7Lv3VP//yt//4m7/+y5/wgev1khhJVxx3zlMHGifyzybF&#10;GaVlPd8xzWvy0qZbhFkSFQ72O7ZTg2dHHORaP15Ir7+brIUAt1mZ6QlPwRkhxEEAwrni3TKAMrch&#10;2klrzTUMZljpdRBie7rF7qsKDt8Y3JIEiswJFaOkOwgGcTIxj4DbISlTrAbO5LwJExbWwxjhwDQi&#10;QJHo4pGJgExYNqVZkIAWpfL9N8Ioa0M0jpHWWWkwEpoeqnXQlhboTYUku6M1dmSoiW5FwRD+0AA+&#10;R2H5yVRczbiKOEFYZgtco04SKD2YzOmT4e9kSiSJyGPknNrODDYjhmiyh0ZDQ2gChDEbn82UWYLv&#10;E90b0ro1Pn+aurFDdGZCzsTUQ/1ielFCBjXt8QbFI6IyFdlwH5nycOBmBKegEOhDFnpxmBBeeeib&#10;TT68VAKrGSOYCkbGY0XuqnkaCoNIutbNDOknQXnPNBCYrWJ0MD2y+NkHgiyjMjHaPQFHmT9fNaOm&#10;Z/Xvamx0BLyq54J5DoYJbYXVyH7crNEdrMu6ckNo1ZBK0IocqzXi+GVSqCDQbo4mZdqBDb67zpGa&#10;FjRjvn8NBuiHexeTfIQ2mh22HJTKUMhMhj79TFWOJ2FGmbCbwzgQm2UVqAzIcsRMkImTjcieG2kq&#10;kyKttco4mKjr9ZjGOrGAToqxvCbPFhfVRXZHrhIindKHFnsD2Nr0uqareuMpQvXd1+s3X96eO5n6&#10;8oovl153/fbr/v7LlSteHtzVv3vqy7O78aa+LgX5pXq31/h0kC8vC9Tz2S9LiQS0Hvk4IkASj5Nk&#10;p+p8WYbXpXJGfRmwibTk6WHgqdGZ1U0K0WLuazPSCSOxPGGxaWxF3qmRZFTZj/SIHAEZJ4rDALib&#10;kg52ydQKvN051Ocp89LS7nHNlZ3tGE4gVhhf7u4Qdlj/NGoPCSUn8PoKuj9PiR2OJ9LMqzyrP03K&#10;75PJQ4xiwrowZz/CoW4RVe0ksUhZs+qzPVLiVQXIyEakvZ2abtXFBRCVVG80JCZ6a+Hs+bOxPCNH&#10;ERTCVl+txV5x5luvpW+FGQgL7AMwp3cevAxstoiVDwHtXYzTCjfuLRkecYeCPOSADoY+PJN9hXH6&#10;cDkFCLjHgkEBfwS9Hxzy/N8D5oG38ug89wPdawb2e67A1IgzmWCI2zmpAHvaDhY5f83mLvL9jWHe&#10;wN1CuNHGFI9f/eZf/vf/Zr+8kNwZH6p7n2R8oXhOZw6iZNMqLNV0m3ICffyJgupAOL0jiT1dhtnk&#10;oCJXR2RCrViJ2vsyFeYeS9NomymukZ0gGExqwG/HzXUgVqzdjdY1JxcfK4ZcOWqxspDZk+bRz3YY&#10;JSXGiySCzhonWl2BdFntwXFr8BgAgaiwbKg7BHi9j3OTyKH/UVINHGz40oeSG2XaCTzwHRA5pmWx&#10;tdVDao1XOucWHNWtPEAGWMFQ+vMtoC3s3W5mZVggAHb0dLRzcQ3d+8Qry5/cu+S5hSWWI1VbDSVZ&#10;MI3ofo2UqrzxdE8X7GiC8e83oETsxrYZLjjhQG60nO/TQW4DhQ6AOVYZOwr3OdmHTLKKwDj64Zpz&#10;4kcnQslAqBio6t34o9/7+Lf/yrd//ZcfV7J2+66FIhYAuAWg7oHcEdkKhls1Eyk2KgyELJPWKqtm&#10;ff/QTlRY9m3vMU+n5fHdmtc2CJOE6INb3uXKQI9kg5MoyvfATKAs0yO7G4Z+CSWjFlgWUK606dlf&#10;QOswt6qu2oMznBujnZk4Ox8wN9yMudWFbZzJbrF2hcG4nt0jqn0Lz/K3kBFCD6MYbsvd+cyBYyWd&#10;UscDvciIQR44Q8CwgVNcRvZBjFlBJaQf+jMiWS5jGiHND9H5rhNq50iR8zBRSnAeliNxwc2lJyWC&#10;7TWI/hYMzfNQmXI7OSEktpoaSDcRNwcMzwlSKrM+hJbR6zhVP+Fx3WT/DTHNTRkKUK02d2JeHYcV&#10;njdv7Mk/NoKiU9kIzJLcyLStKodUsYCj3yVTy8amoanojFl7iUbsBZHWVI0FD+MOG0Ijpo1ssogG&#10;e1f1UxOCOf21O3s6oz3lV4JFJHOGtQCnaQ73Oc8aBxjvk9/XmLPC0FkG1c49UIs53rU+686mShuV&#10;V47oCUf1a/UXQ8O9WhXr487deDhQs6XR2KnvoH4Hlpim9qBsj+9RQ1su1nP2+IVQsBashUSMLJVN&#10;Rh3doflVOinMJKZRfG444YZqsK/2mkx5DhvkYgkdqa4IVg30G8uLYYkMQloL5/LRb8VPKwAl1Ni7&#10;O7Q26q0UaujCD1++/PbrJnP33lqd+br1uy/P7976d6W3r8Xgb193Qm+lFq+9n+LnC8/WA77uRO0n&#10;AOgDez1WQo7Mv64SuURGf3yJj4HdIlfYZqPqhRWPrQrGy2MF8NxV9gUjxNrtFaXKYAEPPTxdR0aQ&#10;LsbA7OaNlJudCBDh4ED0Fs3sLSScZJ0RdJqzm/2hs53fFuH432Z3z2UXM3n16CAxNZXo5kAXUd0k&#10;cyW61NzjAu3sGMUFbYjRyCws16GS3lWiFZwPZu+DWzMHkSVTAZs5PSl3V0+s4UFBLDYmgR2hRpqe&#10;D5TFRy2xr5Jz0QV5W3HODu4xEwLerGbknvskaFdM/0s0+egu02CDe8xI0kDskchXN7e7TLMPe8q+&#10;8f5w6h2haOtvViKD3VHXrCqbRN+B4jlq/Lszv9v5eWcnCECURU5TEQYTX/dfP5D8HEKn3ebgX24V&#10;nbFwpgfg/N85smYM8MFiBwXOSXvcDxyVkXxK6IwIZuxB3mwDBvcZZeyPqI2ZPfyj+4wz/U//7MoP&#10;n77JvZ+9Pthrs6sU6DyynhJbnYjMmJyIICYQOT3chUVi8nosRiTpB8tMLEm2CpAXTzkKtM0+7lbs&#10;ZkaGWIJahbatA7aRwU2VDbyDU0Ls6IFA0I1GJLe4pm/ygzcB5gKD6VmpExEf2qJFLzpMCKjaIjlQ&#10;qqh0w2UBw7QI04laUk8O/B5y+gam/FdXNTYQQD4ic6IB3TxLraKXmEWA4QV4DHK3dHsj6L03gWIL&#10;FWRJhM1kw/eHnGHJtKvTt9w9Neq0SGHYLCNk8+gZKhlRrXbVn5vsJJJoAlw9OI4uOiLESMx7wTxk&#10;oR8JG6yyIfY8PWphxcS5wCahLiJWajO77ITLiFBXT0JCw3hEsjcQzY5HUmCb3GlEpt+iG57obsYK&#10;Ithbu/DLbz/+H/7ST/7GLz8ucjuaiYB6g6toZMEiizxoeyBjbjWFNVV+gpOHK5iFYPMlSwqmcqYU&#10;dfqQPtBakDMgjRuiJ/PsZmsOfmAprJy7KQUsbyR6YFsBREHqiAkE5CoVrBjlg6Mp8LQ3w0BrzzRM&#10;RGY44hPTmoq8/cmwQlSQO39P0hbNnc7SDVwzTNXYvkWrAUSGukigtptRZMRUt9nMkQaquRjO5bN1&#10;cxbtkIpe5t/qQLycfD97zxrFliMtFtE0ZG59svNEZoetgDGEY+UaLTzfx4tJCsBR1kCe4sxoeKgw&#10;U2E6pidUErZbuO0LhhbCa8DsvzelxpGYTt0v06eAs+9nXVXYbtHyN437fHLBtgGKkQCQ4w23XAlQ&#10;q7KiAmlbE/K01oRUZ+jhzAq0/Ia26prZk4mShGVlCHe16QTNMjkro4M4rlnq+E95PKAg37NGOZ2F&#10;17XwcDgzUvkHyumVLjZwfiBnPj1mM4A1W5VJZTCWgyxp3r9bvRmkDlSXUwirDmvqfZRh+3wDjCVV&#10;2G83x+ScIJSKuTCXnOoiGYzZLespsm2DchGGJnI0fJN49LUC0X4ABda5oBqETrG8bpaj5McCWk7d&#10;i0MaulV7AS4zuJz729YOCzJHeTGzIhYCHxI+iZMrEZHX9lAURTxSVfmygoXdsL5it4pbzeYuXdfV&#10;yNe3q/p6K16K66rXJ/7sWf/qh+v16xOxvjS+fL28yfPt0te6IHwpbfXH9ajdW2q19wJxUaVnM4lP&#10;wcheGd+s9Y2FXVUrVnyMoVuhTCQfST4lBa5WhTwU5coP5EAz3dBakQ7P8qhcsgxTtVsJukN3Ygdt&#10;qyEFpidwYre0Db4oovyAQIQPo+YJ8lIPoG/+tIW1HEBjCX/J6wCqdzscTseAbeQMW92lVtm4snLU&#10;epoAPm9xQbSQy/TA6EBaQicjQzADodhTG51+xhVRGiGmPFtEo8+eDws0A0SNSeGA3T6ZnKY3SIxs&#10;3Z3dgFDYyQU0gmVBRguBdt6aAaUkmruLI51APpZ7QsnZBpxOeIZjG206goVD551qZXWTEVXUyGUD&#10;xOIm2NjV/m2R7Ia3fz4GdyF3fPvB9jncVNihi2+VzZ2qrOME4N2ln/d6/8f9gZaMgWlQ0knlxxmU&#10;50d0FPl+2z3NBQgO5XH/yD2GmOjDaJU0pwU8oeqkEpr5nt81OBBOl38+wxAQGr56XrR1QkEKSPXX&#10;ePuzX37MN314jb1IRenSLkQ6GVZIIbCQQYRRE8JbFCVFNGTzmCEMIjq9kJLhc75ioClzbZ7d2kki&#10;uAF/QzLKODPbnMYFqQpx/is6r0HLMlMUJrHQjzVWdDAlEavQmabuu2kfZw4FfdZ1keIjCflsRdf9&#10;G4sTfpk5Q63Z0IaCEWRmCmju6rJGWgzHF1zbR6cIdGkFksBa0V0EGCqvizVYHKBZ6wS2wThnLkNj&#10;iPNdx4D3lboLP4bJSQhkUBq+1/3+8BFw8zQ6APppB9TiGn0tvUJrdxAds65Kwnb0iJkEKyo8lDXT&#10;9sRgTuTQLYUzD95hf8M0B56ArEqVj11vyyW5nOAQ8D8QaJU2kFRj0wR1eDuCTndHjgvwyN5YItSb&#10;RPWu/vbTh7/9lz79e3/pUy7HWDR2y7YhQuSWn2XbOsU2SiIR2jPs5SKAjKXasGJ18HLrMTDz1tFY&#10;eNAFPZj6JpdH5JE9YZY++xk9tucap2CfcG9iAr0gJVmqRoYExiIbJSQd8xRsjhXLza37hzN89G7f&#10;3e44fJ6NvMwimgLCEIvhz4CdHKUND5aT5VmyQJIzaDrLjSNQpLwFF1BzYhEJ8KbQfCL6g/s7OO5I&#10;pF9VEDp62sNg9wQMyOArj/7QHRJqNFW+sY2tAtZi8ihhwFkTabDepzYG6bLaCbd0H5Od47lsgLaJ&#10;BTCS0iB7z/x0aq6nGlNAPwqdm6+J5ykwa9IjR5KQaj8XOrAKD7LEI6t2fMyxE/h8bI/ZZqmzJoBr&#10;3uG5ztZMcY4851sZXpiPN8aD072EO3jPMvP1zW8krKlRnFnS77MKhBNfzlI4RTp4kcFCJVftbZzL&#10;GILve4aqFYNWaXw2UESSTjgonNARkyWG/IdGoLefeHwqeyciVs8tHGIHF+8ttueEbCzLqn2ia2Yl&#10;59cZaRqkhgC5EKR2zKnvRE8Q0UGyT0dvalOCkBlqFeDvMjmrD3DIbqMDDfU1ueYDLjmOFhRKUncG&#10;R1i10ospZqeFvP8mwBdgA8Duro292/X8kqT9JvWzq79WXxu7+Luv++vrm4SLH56l1+vt+y/9w+7P&#10;hd772YmMEn54vn1+e16XMh+b+che+fL1Wdf11tRPMhR8XtuJ0y+JxQcYj6hHYzU+fAhJj8UqEHgs&#10;srihl7UIXejoQOuaZyeZ3ZqsQd9sJDegxpa61KURmG/KYe+t3Vpy6hqCojjhvi0Bz25AD2KMQt6S&#10;10Agkmo2UdWNbnKJUrNLR36AbpvKyftx6QFvZaLbQj6vzUN5PpuFkpIUEQYW1c5OGjStoeXDK2eF&#10;0VZBKUoto/dm2wyA+njww1+wESrkjCuIkxs+T79aTUp2+tmrp/AqDUMZTa/cqe171gvq3PtT6Krh&#10;Xlx2bRUNwsmzCgaO6nFSBtGOEWkyu6vFWNNeIyxx7hvcIqgICWjNzh6ID0Gzp01eNdXaLUagoOUh&#10;x4AnkOoyNOSdNkIQRTKnUxMQgW8f1prMaIybzBrQckx4FKbBdls4vbSL1Y2jgweIXz9q8+8p4fyZ&#10;zmvQTfY0PYP/+5zUYR8G9Z90nnOZ7wPFf6pbmTAdqO5/N4ci4Pd9e7B1bpdJLaTfyfunvwSpPuzf&#10;/Zu/Ef/lDx9//l99//uL3+742QWu1IfQs7HV7gRNMQMALT821hdereEkdoGRlLzUGhFWak0gLExT&#10;2C9NRUZ3l8mBGaBBcKMD4aUkFgx0R9uzNWfikPDzPU8lPmn704hMN3Lj1u6K4lCbAovl9NqYQAb5&#10;b7NHJFFQ+Hv2Ch56lTyIxahgVEGGA1u7ylk5h6T1kXi8nZEE1M18BOgENQmNJs+5s4GMZu/uCerU&#10;5Hlr8kOpifI9oF2AyIBKkmolASvzaEwaQHr7OhxGmgExrDkcEJEYOQVOu3pBApZnVqFQgQjXnYNo&#10;+yZSU9E+uGdTtOu2H1RZ8fgjOtX9SHULUi14O8x9gWZ+Uk3UuToa3b0DJKOM0RL+BabuBymQZeWw&#10;IRIK1S7E48PH//APP/1v/+jjyyOwu6yRtSQY/psds+rGiqbZxx5ADXtFDdEulZUfpqBStP2qVMhE&#10;pBeG+VsNq5xHGTKV1EDnqMB5JA6EOZpShzmeowt3WnOP1xFoh8x6GONEqRqaJ+2rnSsfdIiOcaxQ&#10;K0PbG0N5Uv8ARHCGcEXc+WyjJ091A81OheEtL4PgqW8KYWvIsFNlZWvJgT8UzVZnRxPh0UqA8wRz&#10;nus5MulPiw7xciYI6LnDGFYwEYhjSCqe3JCwUHZgHTYnlemu9O65PPfLABmjyyJ2Mry5jGUeZErs&#10;+B9od4TQRI4zyh7jgLEdkj6650AZ/5yvRjqqqTGaLxg9b7Rq5hXx/tuez+dsMhhk2MaiNkyEIsaU&#10;ftAig80AczgWB3I4NMFaGFEoFzOcsFCcxqm6hT1AFiirhxFAhQmVmB1gw91ZvWCX6XbjFjNhTFik&#10;mCRCDZRXHLms9RRnC38V3sLsIOFWseP2VJikbIppLZvk9QK7GZAyAtGeRjk7xTJOQy+xvWsv6c6M&#10;bvVCMtoZXOPl9yM0+L7P2DYa271ISXUo0RP6KoEOQXK4pZ/xCg54YN5ZUOTCaHkAtPK2SJ3Ie55K&#10;cUKqMJlylha2Okuli62qfV0XXl/3VRXF72pfhd99fe7Sl41ffd1fm1HdrVehkV/fri8bXiLbu54C&#10;Ilbyh7d+7v3hw1LxeT0/LDwey1BqsdgC8Clf1ku9rHhUgfFAPV76iXikci12X7nUfJwYMEavQjdD&#10;fjo4O3zJVjYLjcsarGYFxa5iSVU1c7N5diagUpA7wc1QFMZ5FJhtAUCfZssFUKkZUVUNAukL2hHJ&#10;jCjv7jQoNkXaEi/FUFZdEct4CqJaj4Ozxj0nhgnSDa8sHKZIXXWaSp0uLeiGyKfCAYxBPe6lPrAS&#10;PSJoA7B/X0beYZAezzuwmEb1eSwr8FoXUETJqdb2sBVJMhoVxIPRg/xQYtEwYhHJYFBKL0rr4sAx&#10;HoDNY7olJUAMbKhtC8A0xOwcIdJkwTw4aiI5PsbMoSU7iPQyn2qXbIpNMB8hovZETDgGMpyeYdDc&#10;+1C6GWyIGey2OhFEU4ZDMVNYdeMlMCESPjb7SOBvgOUgx6eB12He7g4f0/qfuY/IYwKmjy+dFt9/&#10;1+CU6/akW7shOjGHOs88daC1U3XckE1m2AwyJ0HxqIhuyD/uuaLhbBq/STfbQ8pCsiyQNpgN7PNC&#10;Bq7n+u7/8rL/u3//2z+3rr/w//j+T1/j45PrQWZ0sKLTmfeC7u1SpW4HiaDv1JXujoQBGrfOIadS&#10;9/Z7cbzefHiLYWJXA4qMqHC8MrBgrqa9Td0rKmaE8PkIsYZqpmysquNmx1ijZo2vlxw2ujcjM9y7&#10;zMzUVQhvGs2UJi8JwCzVBQzpW/XpL5ICym6fhve+W9mTJ9/WlK0itIsZTMOykNSljVouYYOXegxQ&#10;YDQmTkY+ZcB9Q8LTuBmC7oZ3N8hSc0lctpKK22oOk/rybcOu7V7bIKaHA7d5Zq98MItQga1cszxz&#10;7mz3pDLwJU4w2oOxec09XO4Bm1z+OmSNequCj5Uk0aRqGzagJ+9lDWJrezulurgXtI2XYxBOhjT9&#10;7YD/Hv0dCGKaHtCoVrNQz6pHxL/zyw9/669+881LXHUByRqTg7A9qSMD5MTk3P69UchbGmT0vGKG&#10;m4dCrFsXeyZ99+Y2BAxs3PCq+yDb0qbJ/1b5RXsSpzpG+RwOP2Z7QhjJNwnEVM/pMeNoFP2osB0u&#10;7VW6gs2ClFobvYCjcwoMe2SNmR0J45pFRLk19wa4E/8xXMfYNX2MOAIMgehsIslZrwdhnDIuUmaF&#10;EtSs/vMvEAY68Jnv7T2u+sFEtjqtZPHnkw2McQuoSDq09hAJNV+fn7b0/TeaD6MFdtdd7w/eZK5g&#10;DliwPL57ggxvyZkzLzzVjYalR6cSOJkNaBVBpwp4bp/gpq7tSStCkzaMsk2gFQsanXW8c0KOv83R&#10;KqTTeQDvA/OXYqrd89ZSiw5PJ+ekHShIU1QoqrszvCguehwaIgJgjZehNTd1OP4v4G2xd3G9Q0tE&#10;J5xa/BxhLpaOH5wurbtSYT0CKRFZ+1KZcpO5UxM/jU42gMyHDhLWoieDyDXPIsyqiOcU7zkOg9Ak&#10;HPk8t98WOZt44MhpsSO0wQkWQm8j/HPygoVKsRUMdhcUTDZUQjQFtnnZs00FcEKLkunoVcFRr1Aj&#10;18KckIHe0mY+iAmb0kbtJoV67sKTwtfd5A+v9dsv+7urxHxufP+lfl16Pt904Tev17OrMr97037b&#10;b96P0/ryRC7GKECwiEcEuFMM8pokIeTiB+KBiOxHhioySWl/SEY8oE6nOy90A5FBr2QD1nb0IhSP&#10;KBW6u53AZv2Xdivx8N1kWMhKrp6saaMs4m6iGRy1KLEYhErKIercoKO0nXYf4mI0HexMtxIqxuxN&#10;QIEjNjuQjYlNe2EHFwzEDlKmr2gWu6f9alnYTQrqozZIl7/D2VFg+EX8Y8NFC7QqdmAw7aoIPkA4&#10;ALbDp99hljLskZeqOIXTpy3Y6uV2pwQEsq21WAZCXNdbGQHPneHZS9jUbR9zVewZOjDxYBrdzTwN&#10;eSDnhNxdz3k2IW1StPAg1OFvlkR3b+zeYU0VYq1FG95JQSyuNbAeums8nXAWm3NNbN+fzpr3oKtA&#10;lJUIDOtD6KkCUjuPViJLTI4aBIpW9bkLJwmPQuO6ufDT8ytmOsPA4bhl/TqdIWeEsDVnTgBrpOav&#10;/8gEDE26IuaL9ol8zw4TA+YryzlOqYlwdTdgohEEelo3f5eGLEZ3MjfHmapmtMJEFgyNYa4XR1wB&#10;3sPNzUndNoNn1cf8s/+bfv0Pqz/83st3/9Hv/fYXL9c/+M0P//zrL5+ffhIIbYUv4HpICqpLTXV1&#10;j66v43zucIqflUyNrr4Ov0/e0FB0q53Ep9nf5vCSUwzCLFXXfdUN/SUMElr8i0w5BmX0DZLFM6xG&#10;tn/IeEH0KAdmLoxENSVVT1v7CMIvxHOhxuUXUKyYw6Wg2SvJGQMnxLBaISoBM2OQuXPPw2DaUilt&#10;gWFguMagAd/94GJIaX2PpJIaESk1thWHU5oMWNq/WF3TkflBMkhiYccQa9mSrjIJscKiiNHLO17G&#10;PWxvf3wKHY4IFQDuXYxIzBl8jfajiew2vlxDD0YXIxzuf9gKCWhEmKyOExkIkmtw0yhAqk2FSC8y&#10;NjzfZDBWsN4j10UEQ9mYza4BUqUcrIJbCvT1RIn/4R9++nt/8s2333xUvdGRWdNUhmUX5DIrRSFk&#10;5AgThc9bBAD3K95p40fQ4StHCp6aDl0KHliAVJbqCLKSEmTBDTJRhp4oNOjt9N4cFXgPKewyXCWU&#10;lKNxEkwmRcjjg8s/kWJDSZ9bLVWryzbjMakZ/iLJjMMVh1cpAoB3xo+oB7yXTsA/6ofiaHdwI2I4&#10;CigfqJo15yTAlaXt5ACjmoMYHP1kE+gaQN9NnnMvJFhU1sdsS5EP8IBQuMMDRxftwyE9Mxunn0ra&#10;sMZEw8fCC4zMnAgw6kdpe/GEEfnhBP3asG294kBFAs1tnB5kEB1KHUB3eziwstfc1sT9T2AAFEAw&#10;4eAw0gwlSvKYNgscXAutJfLh5cEsw4eojmQCloO4qbHi3t4HAeyJMvRpMsPDHGMNymmlhvZj+APg&#10;XTl7kCvKikKezbcUeFt0Ew7HaiM7LFrGAq58UM+WqnbkinGosrsZHoBmrTUhZ6CYboqMwX1a1UVv&#10;buFJABqCNoFyLIxZe3gHGdywQVsZFL1LxGPl/HDVtr768Kl+sisRXIS8I4KPAj5QeqSsPEjEOZJl&#10;eTLRNXixjV/qvvR8e31tXK/7Vz98//XZP/3w6fPX57+64jefn7+99MPnixFfd7+WAHx528iora/N&#10;lh4r0H09d2ekgCgi07tEtCFG7G9eXhL45tEIZDejKyLj8XFll4d7P3dgSQu0N1l8Yfd6OHn6wYQY&#10;C0n2rlYz1zjpjX353OhmcJERi3CaDSKY6Ti/ELpqFoiRwOlzqiGUIQMfvmqveIe7l0gIVKOhDLYf&#10;AqOFbacGkllGVxWYxedDmfUl5FafJpBMJgPs5c53Fpj6Ujl9nFa0GJ1cGftungixpBULR4lw7+do&#10;OQjcUJMbIUyyEo1Y8RhPGIYDW3BMwvx6O80oFc3fwy4tEtbSt8cGgOjxqMdgk8szAMvN5GleTqbo&#10;Ztu/xWBoT2DLnE4YcbA9RzYh+6VMjvYEAEjJc7pkZIOMMB51zO4J21+ClnZSmnw+D0U94nc/hBLK&#10;TX5GivTq4hMZgLHVTbaJuXz5+IUtNU7+i9lBqUTm3GBsWH8IzW4JdbfkVRNakZkLYKBxH/bTGbuv&#10;iunKcbfxM5jOJMA+ezI1zTzHBOxRK3COjDmG7r2bUzenawTOJ/IkcV6Md5M+Coo5B6dDxIxJZ4xo&#10;6OZj4vDEfaYY/5qY4XuarTs4D+DQZcJH4Nf61X9Rb7/Dy+9TL58+fv53Hv/wJ/1n/1f9zf9ef/H1&#10;+ulLMqjlYFl29eg1WtrdcyBZDxZgWTQzb16CSidEQ8G03zXJaMSCu3/TQwIRySor7QKzHOLMju94&#10;eBjo97zkm8HMAbgYABaH4cARkQORke56g2ynDPZs7gzJQT8bjUYm5OmCZ2IL3oxys2IIxmHgAuwA&#10;TKIj2g69LuO3fp/kwzDXWsdY1uPiiOOOTjFXZgCtbTIo0GhUKZDOxqVitNY++myTrpOxEs3dghwX&#10;7eeu3RvdwhA/nzONmS1taRu3noQ5tZiRjTIgKLUTyDgKd8djk4y9T7yJf2erHRMUWsFos/EGRkfO&#10;MQolX1frG/dggMf5QxEocA0mXyHPJ48IjIfF2zzjLAFogCletQVIcYH/mz//7d/905///s+XuqqH&#10;kHVXqBr3rHiWlgpF0E4MNFNksPzMWZltEGkov3laIaOD9LAI+1e9HFenXsBG4fMNb8i/3YhlYKmr&#10;6cpAAWx3lAPaT26Ot6fZGTgUQyiU7lF8+PSm056d4luwMMOvLhqHof+jgiEZ3VPlqRcuQ7My4Ecl&#10;yH7zH/WPoAPi4dtMXusFiMdLJcErixpBbAllmWmsALwrxlwCvRzYFm7LbsKuNB4RjygVOzzJD9Ou&#10;o5AH8uhryRtcmblmKN3ZMuZeHNgTzQGnC1Bwbp1Gg0ER2HLnWwylzvFB3+0+OEw6zrdsaZ9uyUm4&#10;+Y+cSUwHbWoAA+IZJoRXViLVKvc+PnqH8PU5YqLOaLbN/zydvJGqWXN11usMyE6G57/7XLP4J+zZ&#10;7TmJXGjbu0eQDukFRCyhPa64vfbvJbKdaGVBgGwDGHwXfcxdGh51X9WNXHTaa3cRQk1u2lBOXvkK&#10;0QjRrCMOJpMVjfLkqJnT2yx6RAIlez3beMn785IPgHYPx2MxEjGuofV4oC4FGQ+UEAso1I4Q9mqy&#10;bYHSjkrxy/Xcb5tvVzEer2/Pr1+ur4gSfvfl7Tdf91XZwN7X6+7d8UT+T7/98qpAxuuXrxf4gu/e&#10;6irGivzm5QVs9LWpZDjiLqSXB140glpm6GVR0ehyp6RegAyd4PFYj1jC1ZKY3F0EQ+GoVITzatii&#10;srIHfQRDCHSFGagIsiOyu2Mx9SiV22BhI7giglGxq8GoQJ4RUC2k6EU9VNO7HUz0b8lR111gC+mT&#10;sxxDT0gBsENRdLscxK4r/dnDK+nY6HRLaA+6q5kD38iCGAVxV4e83p5DQamxjeIEKqByD3OQbkdg&#10;GcwLcPR284BMyoe34kRXM1r0klBL3rR7kllryGImI5ZmByegKhxzGQMriCPndR9SDXjxGW5ARVQ6&#10;7cdnd2DDZK2W5cNtwF3uuNwVd/dhCimqpPS5b+K8558Z5EK0RddFsap7gvEIeI1uHOWPDjKTaKks&#10;z+ypSh5mRrEw39b0ZdrwZEDObLLICy2DdBO7KCls8Gx0BptQIZMAGQh6e8MUF59XJ66CIcSCig9R&#10;sJaazhgj0GKwPj4+GJ4ZREgHSJ3z69RVaahSM8Ku560DJvQkg41aXGua+/Pz5zfCoPTd7Q/oN9bI&#10;92HgtONHpTMd67nvjvjg/Ftj9rx/7eEffK80Bs3xj8AgpHxBfXL6jY6CpeVo7N/+//T8V3j5kFyR&#10;b4hE9p9++89+sl4//Xr/18//VUZ0sBDkHptMwLhK2jnimJTxL6hGykUcU/kh1KnoRCq6WiuCAyQa&#10;lZ+9SDMMaKRPJwOpzQlZs9Ixe5NMNlBuqyAIa0IbU6yRzwC+36f99SZrny1cIxlFqbxPoiWYWbPO&#10;AFDLWUSo2cHlr1o9k3U6E/c42iBerUJT1tb5Jmm4peiR7SPypKlT1qf6fAaLG1XS6JvstiRVfRsa&#10;o4lQ1axGmti4JiyMGyG3eTKyHH2EHrXDLBkIC3yeGjjG3KV5KBfc07/SnCiQ5kQMAHoszGADGdzq&#10;7vYH7t64vIuecvbiDV9W23TJsFzP7XUZryRFsmNijA/IPMIoTl2jXUXoqWgOa7aVxjxkE7/8Jv/2&#10;X/7whz/PLrQKZymy1216rrVWw02ZZuWw70knUZhakGHVNDXlahASiXJfGZFj++uRTVN0cBVnihwe&#10;0whMjCXnZIXA65PQPca/6bUVswuJI3wCoO5t5U6B3DFHoACr1mJWYLvUEwQXh5EK43lBRrB7QmIw&#10;KiubHtCDR7ib9RE4T4Krp06shPB+1pCPQPeAc6YsLD8fWDwiiN6Qvzxn6QhOwoUrLQC1mD1Nm7+3&#10;9PliYbdXjRk06p5NtEjS+hcT6fSmjS67TmLwbROmnXC4Avua5sVqjam0sq7fJyW8CMTIqUKlRilW&#10;3og4T5m/oTOHkWFka/QINRsorb7hUZCTSe2yjEk/QjZ8BHgF2sCJI7o5sx4D1hJofPo1xgTvzPaL&#10;wN+zWfM5LvybHL3AOUEAeFCxftHwA0Ks6JiHEmJRDoBoEZPPxEEVJXX3WtOUwEhjIug02VTIEW1V&#10;hX3p8ZAjvdThCGVQXe0AQUWNG0FAUtzczhsxomPPba8OAfmIbkRzhc1ZQYT1sBnmSgJPkOKTSiR6&#10;o758rtYufn0+13r89vP13evrjtw7nl2//dK//rwfj/XI2MAPV31+ez43P2SI8fnL/tVr7doIvr49&#10;C5C4mJlojpMNgVIvwgtSV9RLx/qY1fux8hf8FNbIsYAVYBGLBHpfwnqEBNYYusXMqG5/o049v8AV&#10;DOGpXl24DsFNZCR88w7x4x5jBlTn6xlIgbm65Y6iBTpV7ZBZNG1Y6odJTlpg1WpsdJrNtqHZekx0&#10;MGPN6mmXB3c6K8NpxEymxCXYKeGaIiBGFuwn1kNLGKmyOKWjKUFVE1OdNVDJcKtABNJVlLhqh3S1&#10;YCdAD4mJEzflx1jochirD4B532jMd81gKh1CwclNw1FgMsmta0YqOaqcwSQhO9gh2AYRkFjdydFL&#10;9FDx1e6ne2wvzJCK4TEhsF3p/MR6OcTMLyJC2IZd1ZeQjUwxUl0z5hx4YGyaZAaaR+FLVc82Gc1y&#10;Cg9ESkPMVmi0tvODAXqBgXtOhx+q1UfSoAkQRAQnuShi+fIyQtx+jk0jolVeAraC1cb/qVZ4BvA6&#10;2ixWhHfN2v7pjycAkUkpunuUF+M7BLokCuWWsfk+nZzOWjf5cArhoL5yHYvpZAdegU4bz4X7zJiC&#10;eTflfeZHzInAqbPvJ8YhCs4/x/tPzTs7I4Dfk3SUpvdvOC8nr5TqMyvwvBZ+1D3NXz7zbVBgX/rV&#10;/1MfXjN/Gf0KErmEJz/99t966D8P7u8+/rdf/qSQzifwIesMRNntGFApwMjIYCO090aFknZda7IN&#10;ZqVExKPRbIdcNx+h4RAYqNrWc0jo3k7CApyG3GE6T91UedfmaLmjSvTueFFQJltB1VRAq56dltFD&#10;W0QwD0dXrGpghELysuPx4ZIHegwGmVynRJRDQ5g10Sxu77s2Y872SHvmdE7fiK4yxs0QC4zsXVDo&#10;bC3ec3ymd84EGAtsZKSdRAVVX6Iicp2Yv24LOgQgTHS7pk7R8H5Wx2+GVP7C0biMXvjazFKvlpCW&#10;QDJE5WQRTJ849yCrvXVAyohWOF/KS5aqPWrBtTAG3fPd7x6mAsuZp5DWS177WGSBUUH5met5Gpx4&#10;MB0mEYoZGxnB3gILrQjU1fGLT+s//eMPf+0PPiGznoWg4wEIen4kYdGNe5sgNs64fCDaOGkDmqyk&#10;YEgRSSfC40iZTmnWbeQ81aAx18zkBygyTwWQu60Au2w1zdELeto0x+rlnidvXsdfMB7Ltndh5LZK&#10;eOybWmLIQGZ//MAwMLthYIQFOog4SUTz3DS2OwZ4eBtf/5Yk+x7dvTUiieg2jsic8UYOSYdqExFJ&#10;aEW0qrRi9lf0NMdtY0Nbk+1v1UkspOxPCA9KXT+CckwM2Yo9RjaHyox6DZAigXMQtpJ2IpzPMzuy&#10;RaUZEldyAUygQmikpBiJOAtg703MbK/BiZi8mXcfIHnGdQkmnwXYgeG5CQyIyarGLLRsm9xHOjgO&#10;WUglRGRbxgUwpkcbEfUYNnAY5KGz0rIczwOqGUKsnp56w56nYeY80nyejBLxAIYAYeMRcE8tPmVd&#10;MYTjWhdVTgq0RMAaZbFTDUTX7sJ+8eGMnR0tRAJsUsYKEIBWLDEcM86HIwmiFYqRsQnIdtdYmMjN&#10;q2u/brw8n/35be/uZ+G3P7z9q++vz3u/PTdifS3+yx/qdz+87ioyWrqCX8th50xG6YkMaUXUg3y8&#10;fIDw3NWtx8P0B4J4WZD04dPi4rhyqAcJaheqFFz5WBlqdReqxdbi6tGSeCVaQu0k6We7QQP25Ycw&#10;U8koAFSpBZUKULSYlh2SFwQqiWrv2XbQo/qaLZcIebtL33pw24sGQXZ5ypw70AePfTzdXIlFZGYE&#10;ujuPyIHwJSOpnBERyxg4ghUX8SN4XUhkBXJuJw1PitZkwxh5UXcxFrLb4aQuq0YOKhCbXGOHY6PN&#10;OELCRAcmnWvQmifDbW8st3QEFawqsJthYYjv4MiwQylgb1TPlyQxYXmbM/tCUhcaco3KfIRdW3QI&#10;zjRtkJ3D9wTvORlEb7qZMek4KG2Yk7awZcWI6bRnkRlCqEKzQUQ6nyq6ayzC7QuJDD8VXjA6zaHP&#10;gQACDaTl11DNqkqM8rGRRjNiopZ1cqs0yLrQTSwEkcwV2H5vQbUfajgjh7PluKEOrEV2IHtul0i0&#10;ad6I3rKalwx3QIVW0anHRiOJcx8M2hoWyD5svaguOxAkO77BCLKu/eXZA9G/4+YmZ8zbnz/k3Y0f&#10;9GtOamP/vhHn8UFgvePU+nFnf6Ps77zBCCZnCphG7TTlfJ8B3KzPH+uMF0arPavMhDA2BJl71s3M&#10;n4lhFqbh/Ip3dmIohAJy//afrP2P+PJ73YkIIFCv2FH8o4jvfv6TX/979U+/78f/8PxDbwzkai93&#10;IBhW9NkXZ1AYo312bA/HPKchM6hgEpJZ8AgNxdvAu5VIDbEiM/Bi5apXq1NmhCywMTG/GFrivhoc&#10;k3wfGZSPxV2kEGs+sqxnCXtnpcxFPa06AMoaugx174vGQWIByogTa+nCbwkVyMiEdpcaGQGxm+hG&#10;MiPS4V898/epb+Fclgj3B8gVvdXdXvyuyS7QyhSqqyN4bIzqtrYZoXRTTbL6+IJ2BzNT/qYx+kjL&#10;5N2+pTc0TUMIUrvsowzwbPDN7k47/wrL8mU+Yhk3bMbSRo96h8wd2bsCqWCXIoWIEQRXBV4KFfEY&#10;+9PcJSFNmKWGyhmqZugGtzq1FTkkSqIEWOaHLojlAQ1gLHZB1erAn/v0+E/+5Jv/6I+/eVmsZx0Y&#10;YB6ICLWGMrJAIwxQZxLNpHaz1e5eanwt7YzMDhiOAeAA1hkPZCdeTMdtlWWyT3hlTQCDc1R2a3wl&#10;ana6h9OhqaSi16PPr3fFCaiI8cQbVrOISF3yoU+jZvDbm5GUPZxpQvKcJ1iF1DOZDH4xp+AAD4bf&#10;JHVp/sqplDwa9NC0q6F0wrPGeTktIItkOATH+4Djwa7Lw0PTouX2YuiRw4Cwj6tnEe9MtivtC8f0&#10;3G7rkxHY6If1VSdydfTrVtgFLHkmNBVne8tmQMgIpNAwHCdByGQotZDKCa+bIYhnnIrBCxhAh9Rh&#10;InYYXiZTLKsVwjAYNYnVRDu0qAYcsX7AOzkGpxx3PiRC3RxyyU5GjL7C0hrfFR7bzkES7LoHwVjJ&#10;fMEsnSrOEiGth9fZqqF4hKrUHWf9UHkaKyS7GX2gLJSvpIKMlXU9/TBIiWD3dtJRMohLocjIfCx8&#10;fhCX1gv14cOKD8mXJRBVqSJTqxgf8bykS+MNY1dFs66qUrJqx9e6vn6pr2/6N6/PzhTyX/zqy5er&#10;X6/dmW9X7Ws/O77b/d1r91qfFr+81ee358d4rERk7d1OW7DCQWTE+vmHyEAiGr33I8PpbRTJuLL1&#10;ssao+ixD02nQyYHROWoOmWJ4OkausKyVjnevOQN+sHYVubywo7t3o1oZo8ZxxfFOpV27OLTdBuj3&#10;7oigKPdH0SGbVeRUIQn5dPXRdtdiWYw9sLGIQqERqCpG6gQSuATX9qzlXjvF2gULy0ILwq5d3Q8G&#10;SDf27ljbWAyx2sc9VA6sC58/PJoUN0pr8YS9BGddhBkKTuauaf4BApC6LeWuPi0fqHB1w0RUeacZ&#10;mR02K2a4dRhlS5vAipbgbnGkj4pmh+I2YKWkfgg6CAWY0UCjVFoZQHhrUjTdDiFYwytUWCXAsTd4&#10;3N77aOQCgQqmWXrGqGvNf6tDTpIY1Thdpxj8iEDGNhfjCRRKhWVU5sC0S+TdBZpfsb0LgXBBJhTM&#10;TkRXi+pNZx6PcRHwzpHp+QSdOMKJHkKZy6ztgjg9qC2RPLGu8GlbRjeyMXfyKFKBULNZ09sGuhVo&#10;MZsd8sIHOXomkBncGCKUHTU6FyXRIBBssWs/93WxVRHpAn2TPHxv8Q+w5iPuFNYZGoQzyI740z35&#10;mhPRB/c9WMwxgQH14267D3H7/jffB2n5dXj+kKNNxJyFfuTnZDk/M2ofAIBX8fhkFpyFCytn+x4k&#10;BsHFaIvzu/87+Nb4acQbuuDRlI/AE1qxvv/rH//R/vq7X3/9z3/bP1Ngda/FUpR65G6wUhxoXb3N&#10;3az0ZknknBlAAQ/Iep5uT0WqruiFcIy+GfTlpAmCQNW0WThJfBjgbnos4Vwx+VPqCEYSsnqwOZ0y&#10;VMkotHddj45r74E+R2Pr6csppSIYahleHQ9Ac4Kyfa4Dm4rIeQzAmI3pPGE7Ipx4MTx8RMboD9Vq&#10;FSEilDKMddQ4QkQsRuf0xS11Mx2gHU5cyc0R0EWyxC1ZrHiiSz3n0m578fhAcXJYDTYwR82tzOhE&#10;Av3isCytLs1EO+7u3tXpRXGtxY5EZMRiNVrpiMSANruhiJdmq1m9dUDxU5rjKGxGNEK6WFFGsdm5&#10;Uro7Y1Iy09RIwnudyUBdKgLNtfjxEf+7P/7pf/KXf/Jhsd7lnPDlcVKJvUYhGP8D4HwXCqoTSzHw&#10;jVmMDGnYjREw+aj05D7gxWSvIDR3wzz4k8Ni5a0HH78rj5Ue9X1LTxM79kFM4SQga9fGygIeTNnc&#10;3OwOHVbB1IREL+LQoSmQTFBsJkLQJgeYcOCib4Zh0+3UiMm4mCaDlAkeHBDDVjhHN0aS5RO2w+kA&#10;NdbQgp38DJZbkG6QOUIDWEHsHBv3Kog8MaojT8bU7Abipn9z0GKwi6PaC6DPGuTigYXoIMqBW9LD&#10;kqE+zCGELhZ2MuVWG76XMbqciXKaM09p6Za18xpdk9KKNIU3PQCkGmPAQ0miolgcE3fNTHeoBJn1&#10;GTSj4Q25IToVUlzL+ufbi7xHIxYAo7uAaHsHjmzNxZ9kquoGisyI+luHtAtEBPfzIoMJVo1dA6tD&#10;KptQLSmRvHNWb5kZazkhlxAeYdUZwkH1icDPP2W9Pgp17XhW/PLLVr89L+3u79+ut9e62N+/LuTj&#10;y+srI//n33z97oe3fPnw+bq+1vXdG57FF3IFf/f29lr6cpGhjPiw8u15GWltbQZz4QW9go/FVq/I&#10;nz/ip2vFyg+Lz93XIoS1ICS60CB74Sx7tJzD1ge7K9qUpJtF7i2pjZmYMSRU9pluYSVCa2X3nC5e&#10;IWW+ZulmUWF43lIszZo3kPdRhm0sn43l8R7B9dBBkr05uQyg4eKkwhVKvU7YGM/qqMeKA1cKK+nR&#10;2zziU+AuMbQYlu9YbI1MWlBX1xNAkhXuZwMEs7PIkyOjRlCmf8QRDFAYySOMELe903LwXWYwk1Ve&#10;BOEuzJubOZhizIYJUmy2kOECN+xpkydwNwDIK2zFQHqRdFhoyy4eRt+c6t5ylsvIIg2bTwXDWcol&#10;1bxfN2zos5QuQKB2RUT5zeDe+9HNkZ9xknTIsHCuux2chjl7IpYGfx4fuXVHGJMTjFf1rSJBECxj&#10;YECZ2Rl8yWCD7bx2IjUmP0Cm9LvptOmkBWpko1jdE2+dUJFAJLkRLYsiWyojGqKKWZrY1pXpBj2M&#10;GuQQ+C6Tc5ZUeBOUfNbU6YrHxUBNwi6bxXf+mk7Z8K5NHxftQ6+awRAafXUzRPMlESOVbHTy8Yhv&#10;Pz4Ys/sV6JOVfJpkd8xzUN7QuXUOVmv4la3NOsMDvDcbc8ueDvvMWTetINxt/Rk3OKrb/4VR+AYo&#10;779wa3tPS6zzBcyrcOaHg3rPTwfmHh7e4Eb9TUYMmNXPP9Pb/zvxMwrq8oLr4EfEpRYzqQ98vP7b&#10;v/hvf9e/+Pv1dz4/PwU/uyQJ5bQWeBGTqpnVFoaSbC+yy2DPiYc1O41gpj8xC3QdWBHH7U1igrTo&#10;Bkm2mnom5x1K6HxRYhpzjSSA7ovVNXooa7AjqE6hcDQzpvzaN5yPeGekhSAvFEznJMDWWpIW/5Or&#10;a7cI3kuKQCIyHbhRltIC3vVHHqnIyGE8pdHy/5qdoHzXXYiTI0ZEcAFkNLS3uitjmVWIeMC+GJEP&#10;oILSimDICK9wE2aa9F1ps7NjOeib6oIRSHQ7QImy687bf1HAAqQsZ4QhGl1RUGO9ZFc2A+uR/LRA&#10;xoV6++qIWCb5ISiFMvY2w9MRtC6QkVZ0u6/xrOI5b1QOgTQGHBTZ1RQzAaC8WwrzOatnddeXxs+S&#10;/8Ef/uR//xc/ffiYXeWSOXKBCc8BCDKzWjldH+k1Pprg4AYf9lnLbNXMoAj17kIkXakDtoeQliQ5&#10;Xgtly4ubBPsghm30/QpCBd46nQBHJkY7uAn2xiyRajEJqDiGLPBOvC8nPaM1cdIRanMvx/ZKBnVg&#10;+LxzdwivxIsfPSkSgSMA1hGdu8s5aM3UYc59TTi1yR1uMcCmS/7ui6PLKUsbci46QKgDp6hrkDGP&#10;rbPFo1qswMRpNsjyQiAxwo1ZGiFhc5K11AMIuXEHj/fGxd3kgAJgRjnMJ05ivgfEVPaaL9p4o7eY&#10;GPn3SSompccBJ5kG5ija8eobLYSN2bx4mHCaaZfKTcFlg0FLsalltyM6tMaOe2ZvxzzS9hGOv1qa&#10;aTRkc64a3Gj6LDf9KhAdEyMChdM/rZ8Z0YKHC5uHJdOaoUAq+7HSylmkxKAt2324XvnyQqjrrdqL&#10;lrD39Vatr09+ffv69crP1f/0X+lXv76q4rvav37WH/6b3358fPjh7SnGb77s5+5rX/X4kGTpWlzf&#10;PStRH186mK+v3Qplv0Q8HhHxgakPa/+UsTIU/bOffDIjkmoluTuWx8e+LgGNxYWHKHVTSHVJ+/La&#10;aUetxwSPs93VXG1lhhqNjnisANR3EP2oqSyIC8+nkxphkWlTadUJT1bcLcXVHdEkdHXkQFweAJyc&#10;NkEfbUq3Bz2xH7x0qcNXfMWu8ntaRhKmbgwY3sRVTo7Pgx66OUcpGFXlfSnypnHNsg83Dn4k22hW&#10;OWKeuKotbxvk9mzg7O7RlakzghE54TAR7NqnBrs5pc0Rc5saMaPlnxbTTW49RkQhCktsx0MRTsnR&#10;iT4DwUA4Cd5oXSYhVG04cFjA7OO2pprkMZkPlCMiMlSzCtD3N81hxPiISPZuD4NIOvwb9LhAbrXU&#10;wXyAkdalGciJhiIZzEDaWtjqNfHJp7IaMenuKbsOw9MJVkKDLykQu/c0xSSBZIRpqyMtGowtBtQ8&#10;1AuJVqkXqFjdCAemgxAyQt5VKXVdlv0OQ0PjFEXN/jxi7x2RjCGZM4JinEdgH+9JBEpi6czMaIrt&#10;FIBRfRtEtQSk2cExfzEDNTs2ezoniFW5bANst3+dIkpMB8WOlLWl/viwgDmFHpMzcRPsbvanfzwa&#10;ygFQ20363Tfg/LMAvseAcsrxjTTqbrvfNUPvcv/3v0n8+AUP+z2vwiEWBo987/BvBRDeZ4/bSTzD&#10;hB+Y8+Y0hzV6uAKRv/1v4vqi9S37zfSyPfezNBkP9FLg8dj/7i/+yb/+/t/+b95+eXXwJNjrPBiD&#10;itBr+PxZFrpsKDNUFHnqRHdByWh1OKMLd30EJK3UPWaJOQt1ysw33FftEQ75q43ILu+EDwmOPjD0&#10;HjkU7R7C1yQqZqiyStfPpzCPG0mPLg1vGnBF02Evm5BiVhsPskPryDbEWbHkXRUamZmVComHbTA2&#10;RPemB9hBxWMo34Fr4ZY1wch4DhjlyHNmTiXqLqCX1qyvLkxEkvNfaFDE+q0gwQqsM2uIXR41Oqxn&#10;hnn/fjykxt6tXG9aFXopZSPx/ICL8fxY32c9V792U/yw6tvE6kjmSz/wO314NksMNsoidV6Blg+N&#10;Dq1RpmJIrXZ03aZT0gOH5bFlszuT3e2dV+3+St0DhnUGthDIP/2Dj//xH3369lOgtOVzy4GxBULV&#10;8JmgkTdzFm25+z81OOWuDeNS54hUh1r0gTRKPu88pMuwWR7MrzfrAsP154i5B715lh0baDOwp3xL&#10;L3sima0XoD0uvFv1nhV8E9AdVhA57UOUdSQYG/m45lW93bkIBuNJYqawIL1relCHsGhYrbG0mJOg&#10;kZAgieVVdBzkm5Ixfkjd+5zqnhvVKi+vcRmPxe4xq1sJrPfkBOmUM52KBzS7S92RaR+9DfCgmDmf&#10;AdZLTfzW7P/zbIn26BizbcMx7UP2WXzaGJlQaJYD+mQpm9KMGSFM5BlJdMagreylmiKi4V/Ce+vQ&#10;9kzwIXTULuv1hV5AR7XiXsVgEPG9Ko0/LVrt2A0J1aZBPBKIBKIJqIDKxtZsrmWudI6AqzpDkF6w&#10;ZA8hJ4sNNzLsTZF8zD3by4qAfV21+XbVc/db9W+/7C183f2r3+0L2b0v9b/+vr6/egWCsVtviqtZ&#10;+yoEQr/93L/+/GKrUL99/gE/+dkvHlJod5OVoXj5qWu/HqX9Fz5G5jIx+w1tP41I1t5azO4rFAmy&#10;jPyj1d7Z3QgAFRtSQKZYFtC8qr2lAzHpXstD7+SrmeoPJro0GXEZEzBUzfAcNiM7dTpKy7g9bzoi&#10;rT1+m1DBu87AT+8YSgK4fGxZoR0TqjHaDydqOpFMAtq+qF4rvfuPhJyvn4lu2ziX6zzIcEpHVjm/&#10;DKEAumPCukFKtS9112StBgCLv9w3tHtHr1OYfwuovMhC5FI2LbCxeJ1scDZtibZrt786MXLO+i0c&#10;IGwqY3A2yDhEhFS7i+obAA2v8BZ4bAHqThqkjQhn9Q2MQJw8D8ZiD/1YasOcOHtsrfkDUC0GaqOz&#10;Ma0KYDfy0ACoLmQk2cVARCjzOFKnrpmawez644ktkDXSWkTvGt9XmBK2YholN/wEEF53AMTwjZPs&#10;LyAistlATkghGnDkZXh1MAIn0JYEkxZPeSTwyN5BQil49NVt1/Y15vEHYxKLvQ+kULHQGyQeK4O8&#10;9o4A2F1JKxscIwD2mRYh5HR4tg+FxOQgvK7QpjeMV7oaxQG8OxBOFgmVpEE22OCyo+gMx4VGm0FG&#10;YLkGo2KM1AUm4MnDESruOO8cjtPZEzGcPHggeg+tPOIbeS5YP+q5ccPs84fvUwaOdl+nxT/Nvzxb&#10;n5OO8Z4I9P6H5wTk+/88JWUe03swMILx3vi/DzL+u/Y7NxC4XvFn/wBsohVp+xLC2ftNLkyo8QdQ&#10;v8jf/gfXf/k/ffm7/+z62QvfNmpZZWZPXcJeSe9FEkbRH8h24SJQMs6ilvbejExWe+B2HWUGS7nA&#10;1vg0JycDFJYtewkQrIS5PKMA5ZvdaJyNOTiaIdOY9PFwODa8Ky+ECqRkVY8xn4BaddauIQUxmsjy&#10;4k9D/gWZO7OOV5xInsESN+yDP/5yBhczDDkzrM6V2is7HeNjooy+vUEoKMSKEtCY4fq9LWrRXNvC&#10;YZgZjEgjsuOwgRrlzYpBnrxIOPox0lrS9qLL3qupyL314bWzWT+hPvD1z/PXL9E/jV9/q9/+LL++&#10;5M5+W5D09uXzM3MRH683PuPbr+v33/jtT/TLr/nydX16VlZsb+cL5rPUrdmpLJ5gToPfZ0GMJ9XA&#10;IrfEI9lorxocYdv/n6s/65Y0O64Dwb3Nzuf33ojMBBIgSIoDSFHzXFJXa+qqXv2n+61X10O9VK1S&#10;qaskqiWKlAgO4AAQQyIzI+L6d8x2P2z7PFKdWosCEjH4dffvHLM95oikNQUEu3m2vv8Z//Vvv/3e&#10;t56hLf9FHhvQnUF1B9Nylow+hUZF8wq2BQMKrokJwtzqHulinDhcSY90DsPAQ5g3IMv1YF+zqx9e&#10;Gy41/1bWfws0PSOo03P8iHcxtXlmIV1FJ1EsTSw32XZq9UALamlbe+TP+BrH5/VfOxUGuVNPcpdP&#10;Cq+EbtV14Lq/lc58SsAWWHAOC/rfSF0MyC3TM/kax0KuhERcwGHQm56IxWYOG+8XHLiwiou0NJLX&#10;YJiRZgQQlscGJIf3Sq0uzyfX94hJjWd9KHDJcSoer71m+f0H4XlCwAj2WZrxzdidhQYXrex0KgMz&#10;KjqQsti6JhBrsihBKvvepEKk79XgapZvoFKHzE2nA+zMRNhJZy2D2y38KXHLAZVKecpLLAQIMaZS&#10;YO62SeToTMdVm4XHCAz27pawut6/e+2v3te71/3aAere+Nkrv/5QTezizz+8/vTd+dXX95P51V2R&#10;vC2ezV1Vpap7MQITzruF21JiZYLrCNSKJjqgl6PfJO/cz6lYb54Od311QaTIPi7B92SfUjNqapqc&#10;nKq121VRXAJaWumpYdRvarYQS9HeQttay2Kra+9GWA9mJeGWhMJGBiISyglaNDQsfy1sZ2oq7WJR&#10;wyJbjK8HtsKEM+2rXalGZkoI2r2j6XYzwIMgas832eZRGnwXENF7Sxk+HdNtHKOEs607GBqVc0fY&#10;gKkHSNmtYJQUKBCRMXu7rX56CI6N7HOQtssRZGhxaktGeXAdaB5vTbfArb4VnpcjRQCdatu0qWlP&#10;Q3WGHNLLzNwTWii2lG5j08QLxLX6AmK1IiKnW2+5ibke++oojQ3BBSOqW65xw25xNxer2FR0YE2i&#10;ggCEwb/QuRU0Kk6iWNEEEWtdIvDmthcAGaADcm8EFZE+iOVPrktEgcvXWrVswI/w2REbPZOgc7C7&#10;A6JWsXwKeOqZg86CqHak0TXYWUbqTw0oqF2kKu9ZyfTjEBovuON97LQUrMnzh8mICFPODTWbyIVo&#10;h/WzC7G71kpkEMqKhgJqw/kAJkaOhrFcJ1fXJN8IqJMZI+tq+RJei2B0w5igRcZzVZKBvPJFTUM7&#10;gT8UrNIF+7K74qFzw2gEwJIyaJBEANFPLoGz7xOmVvW4Y4bR+Tht+38afP3C7glc5Nk3VtJ1/epv&#10;DvT6+CseqT4P5YFmypjH9MHS4FIdffxzHqvEN/iBx+z3GGKv12fO3cORp39dv/baS2Rjgf+o/Ys/&#10;4P7LvN0g2YxdQOpoNKtg4pskDmgh77/98p//ev6NP+KvPPH0EJq2kYxvBvJgMhZVGaWeF6EIDvgo&#10;q+2WsU6Vb25C1jH1kOzJFBWq0d57u2ZIcz3EtftcN5vLJoSgw0iirb67RISomGN9/iLOvhANhe3I&#10;HaCRFAMcsL/eX3RYqkYXnQiRZDcQxUaNYMcRH1fQKO2JwwSHSuryhiDfnsFIhUhR2T7QiBm/rDvI&#10;XSP7ozDJRlQ10R0rb+twQVR37xaEFcxgMM9zz+zZCjUyHugxG81tLiwFZQC7mn2L82TvW3V9ut79&#10;+u3rvxZ/9nn+7PPnL57q64V3T/HaWBXZu7pLpafnD0dE8xCr17Hxo6/7+Wv817O+8+H4zZ8fn3+h&#10;l/eneFYonsj7Ii189u3abVmHrXFDEAKELPC7HCwhzzMY46jcfgwS2BW7+SufPv9fv//8G99+iUAV&#10;kYvVAhpaxus1ywSo3h2Yxq6Z5SJiVPARkebj5xCCESO0gTSya1LvDf5w9BUGeyd7yexFeOEYMd91&#10;FPhPNls96fl8pA27IXbKriM+CpcIl5LOVO7rAk6QjFZACLbDYDXjSweSFqV8PISA2Yt8+Bqvqm5h&#10;eCIPrx1mmkZMP5tLg6MMuOztimZhd0c8YA4g0mSxdVXjQ3efa7jZ2J/mkJvu/vBaTufqEm0IEmMM&#10;cpkGjAs6Uk50apWv2GCoYKGM+4taRSWM0rq1BvCPFN58BdJmYjspCZIqccEJHzZbjBvrOolnpbCM&#10;azXd5QGWNklyeRtxiKLIvFldG8hOhTjNax1khbPC6vCgqQweDrNIplNdr8sIgtKFV5TbQVF171PI&#10;UKO1t/j+tf7qy/2zd6+ovuN43fXhrF+84ot7V+P9qQ5+uPfrxkY3cT/rQ7W2np6PDPK8vyoyjsW9&#10;tcV1ZGZjHSA6iLfBonBgHS/oAg4vHKHOOBSqKuJcxwtrv/YW0N2B8wlu5eXZ/Xq+6pr80hEOVkl7&#10;ehLkChEKZKoR2BUrFhX3LoHVQlUwSgA6mNWiYVc5JpbMqoJqo6/6XigabQ1CIhTVbSQyUwNB9G45&#10;MyeMV9h06tHNtBYbZnwccJsr2OiL9m0wNRyxqox5BAlXaEKJSEtcEFBHKBleL1QON2iZBhadOBOO&#10;D4oIXUNcebr0zj2TFyzal7pZofFbeTCwI1hAF6VI92aASF+rBJvTPRvR6oBsGFZ5CcN23hHTbLjR&#10;5Hk4LlGc4y9KKlkgICEdjBMQM63V8RSrbusfZRuonZPOFCNA23TcX1EoM3xSJA8OBG6zbQJdLYW0&#10;B01Wby9AsGFa8mviRIdWGfgvAEoFol0UHZoPnmwrirsjSWZwjV7FUhZ0RGyLHPtiD4j09F4fn1zO&#10;iT+s8CNuWy5CMTzZcvudQXQaqRtQLKbNnUBZGavwejzHmdqJmhhx7Yx+bUtddStzQlwcdlTdM6e3&#10;IiMwmivFmA6Btm4XZrMNYlXAByMtQ+iwmhve9xyBETPAY5pqM8JhTMO5jHIOA/N4HM5rcoMcZ9zj&#10;QYKCV4kcZNlXQUlAkaxz7kMSQnY7oCQU+Xr2py85MOxM2nHN6o8R2pPxTBQc3Py6y2QhUHwDvxf0&#10;UQKky4Y28wUH8vexbU7IT4l7JmaGvCBGQ3iPEM9rEXm8vI//WhcS+aARru0EgyBfYiF9k3iEbIi1&#10;AKprJ776P2IF0I6nJQ0RR9RqbuIOzYmgRCDy9tXff/MH//793/iqj9S5W0sRRwBdp72KklglYfR5&#10;wENoykv3V0REjHS3W2ogVe3v+QgthlAbCj0kRJeYqna/iRFIf5mcKhwqCFzXLKZL/W7o1SPjRc/J&#10;78dA9Y/vwVwJC2Gv5iIK1AWdzuIuzuCXHgCwqwQkw1yb7WEFR0TF6EIYAe7WRhk8rvnZO9aygIjR&#10;Xe203Kqa+QiF05U3BIg9qVwGWw/Oc8IueDUXTrWrjmz4sMnW0GSMEGLGzbYQENVN6Wiu1/dIvfvl&#10;+Mlv8Ed/8+mnv/z8/iV+ofMrdN1VUXmHxIJgmxeOfQMjlV3OXkZ+OPbrp+9/jvxh33/4s9vf+jP+&#10;5p/Fp5UQjhvuB/N0pphgN5LmlgMB/9lOEjSARSCIkiCvWZo1UzPIV6yM9Z0n/g/ff/OPf/3liK4T&#10;Hh99bIyQg+JcdldjFf28mABtc0rO4Lfhy+rqbsH9NILE6SmdCEJd0wrR7TBzg14A2iRUP36V5gBo&#10;gc5ocWSfSceYw+YRIR4CTEE7M089W/PckINZXeXr4V3PfkBbvTDjCUYoOAA9BoGix3Cr7CeqQK5C&#10;hTUD17+aHZwjUiJm+9Ko9TuEyoxAKNV7jzyGBAbW7IA9byVxEjPJqVP1CBEDqIpVffgSlDRZS+yL&#10;L368KghkJNGRHDYdbf2ufZ09tEZwIeHwbDUVssqC1zB4YbLXt2JodBh/GT8jRVZ1UIWrPQjDa/oW&#10;DrEzM9jB4ApvIkBgLUBqW3dncJPfx87CiE6AhqJed+0+dzMiRES87vrq/fmLe73uvje+/NDv7/jF&#10;h2Lf3z4/n3W/Fz5I9zN34et9nlu/OOvrfY88qntvrCCs0AK29PZ2HJFnS91xrBX96RELOgIlKG9v&#10;g7myi+ooaJGhvjd7zPPFZLhjIW6NcpNRORWlYeWh9uaV1bRPQUzSej+d3YcTFlTqEUMRA1Gv8E1n&#10;ZzrUAyuiGkjqCOxt0n8h53xslZGSLjAcCFV9Wq0acu6LfHePFNSNUUknPVpfMAAqoU1GuYfYh7/p&#10;LWQ6bJcObV1keMamkEiuRN23bVWc0LG4bhyFARjjBHE9KZw7WK1AqnYJrUihu1HS8sbLkS1b9h80&#10;bayGUlxBRJKUv73VLSU6k+ooNa3qafRkb7GBUcrntG8n6f2rWkmRTE79gickhSU3LaDHi3u5nyRQ&#10;zDUWdgSJzPR9Dpi+MYBtDA6wdBBw6VUuOIxhXJmt3upks8Tp+DMWtMzLh284gL29CKImdYFQcxgX&#10;AXAPmQU0IxU0wA9GS2l0pQg2ua41nzV59S6P8eCuANsNoyY9BSfZ2YzkYcEM9zUsTGkGnS7aTvwk&#10;BKZN0b7mRKETjZa0wjd8KFolwFJ9+/UmrK2DKTciT7LdcJCXHLJGiW0wBSNOHqagFSzJatLS1mjH&#10;nXjTMqwZhGvQNmtL7L3jFo5ssDopbgHB0qT7JVqdvXrvsgZcYoVUXI5/EGlFdgtCoeIMuMXdgwua&#10;znAlQXmaAnQp0HoJFrVE6CwtrAwLovrsOHcJ2F3fffN0IebCqKVlTPBC3jlDv5G6ayuYCZwex4WP&#10;WnpiSkqvf4Th6+dPAxwO4sf82iOAga+v2JiPKwgfyD2vkfTjajHX1UcE8VobPv72j0TBXODerjWC&#10;AY/DJED11+vDnyJbfVDAROUvDI22gA2BfGI10KVvZ6zf/Paf/lb/5e++/+vSjsI9eWskqRC2GFHa&#10;TQKZQEncnSvcVw42lEM0ha0B1GPYp8xRGUezEHeOAbcFhqx3wETktU9lOq3LYpx4SPhbGk5Snm2Y&#10;6m0JoN9Lo+hrzVlXTfZsEh455j2XSKXd4rQA15JtkECEb9SSh+/iHDUKWOiCq0vMQmiwWOIFCtKE&#10;Q5hQVMQjX8a4CFi7e2DCAV51aU68MNVW93aWiqz/KhWxvPyk7PPyN6kmg5A5okh291nOTFlP+92v&#10;7j//naef/P23f/TdT3+xgr37w70+vH7oOpG5FvZ5Npc3pSML+7bL5rGOCFaR/RRHvOzujtsXn63/&#10;8uu3+1/sX/qPX//yj/tQJLq09xmr6UMiEh0QMIdkNy9FChqViBKSPOfYUuRQ1cncrRa/83z88996&#10;/ke/+rQW9zTG5zy1PhUt62Ij0DV79GQwXgNxsOASX8ywa+zaL8nOJvv+pEGTnKVmaZAElYIsyBe+&#10;kRsZGfFMSZRqqnPqogsIujiZYj8OBY/ao1aHE47Dgij7OBsqRkrIAaKs2uwBDAK+c0whm+qQfQsG&#10;oGYFi4nATtLjs/9y6fIVzK8b6OFBIloxbbxeKjJopgEw6wHSnhLSA/q6zizjakERq7qvVR3xiEhS&#10;NtTqsAkGFJDER8P4x4OyfeJFLLMKpDDlAlboo8dHNJ4KQrqcwb7PIxwmpVDMI9T+2dFXClR1Jwku&#10;suQllQUtraB0XOpt5IKaXMN6VL17d4eimKj+6r4/vJ4l/uLEu1PV8dXr/cv3BVRV7tp5rBV8d57n&#10;qa9OfHX3zCWA73e9+7ALqYwP70/ESa7bcdzi673L7cYrvJFhLcZxfLbSsPFRHTm5E1Uo6ZZrJXo3&#10;Ihokl5G/AsQ6uCD0rkIJsc8uKhMNy5ObaSadEegaBt/HNkIpbqhrGwwj5FpaD+8JCVFJhli7t+jq&#10;Q1+rNQ0gnC3cmzR7VjPm9DPGcWOfxpbLFM04KIDGDhFu/ou5LOkUSSHSBYOW4RNSOs1ZNRopj6aJ&#10;KHgrRGfTKh7A0VryvRDTxtqKnAZGl6AYl3OOugtt5J/KOATVFTFffIj+zlqqKZ1DBKvbzzhA+Hm8&#10;8H7bBkAyRjXVEOkEZgARQqe6reGHUH4qZ5Pv3vR7e2n2hEwQfpT22eX62tuRgBxCuWf7Zw+3YZEL&#10;SqjoNCNIqLcUHd6laYFSjzuKsa7gNUtc6I0SILqFjiNHehHAptjaNlXAf4hjKrKFsCXIx5VRsUsf&#10;qRgq1TNPjb7IXy1CKBUhp+Fze1TC9NLAVUUsyI02CNDuvkYshS52GW7sNGDDb0wXArW7glj0GtLt&#10;rHCyUBzt8xCyHJDE+8BQOcYAh7TyeyWOUqzlluchR0ipiOgRhVod6k6XUOFhommNklWSHyRNNwwY&#10;0bsabGAlArGC5WCv7Quju2urvYidcnNSQ1YwB4ldJRs0d82taQtD0CeqEaAORkaE1FGokoCwPl9F&#10;JuIjz9URCkZBABJkRDV2S4gG1LDE636ezHoTt9c+d/Heza6n2/r86fnTt89AWgJn+b4uRH5G6P92&#10;7tdA6rjGb3+fBoad30ItDLpvDctF0Q7efX1yvL4XoyYYZRJ6YuYGzrdu5uNfPDvBgxZ44Pnf+Oeb&#10;VACvbYbj/7vOBwHTUU07Uxlf/4E+/AVuh7iQdS0U9iQJaXMaKcAx+ETXZ7c37/7W+5///tfnexwr&#10;z6UuRIsZgQNn9fgenTDT2BB2KWNClkJQOjSBa3FinqXuFtYl621YXn2KSCKZJsIa3WzG8pbVvTNI&#10;HYhSt4EIJwRdoV98mBOCKoRGmdmYwOPUtR2hpcQB97DzaksJB2sow8tAt2wKkYjuZMSBqtzq6ori&#10;YfhirkqMqyqjy1bciKB203FDvFAUtXaMHRGtTEbULsxjPN329j5ZUOcD28v6OgCEtmusSPeTc/g7&#10;TkVj7lliW42tA1ldwTiOfF3n+RZ//v2nP/tnn//gO7e/Wus9VHvjw3k7q+86hQoSfSrpSGlGfzib&#10;eCextm6JXRDFO44kg7ejU7+I/aM3x198/unf+dXnn/+nn3/vB/XZT+/PJ84ocK2emy/HpeS9hmpr&#10;/KN1xx19JAv0RCxMxs0C91ln8Xbj3/pe/qNffnl6c/QuMgUmms4RRSPyshZM4iIevjxaFBLERHcA&#10;NTpcB01kqCvCimBKbRwmGdeoLcLm0WYk0KFARqj93uM64SkKlTOMaI5DLztkEl0PYy/EYJfXQI+j&#10;sIWD1tp6VLhVl2+QVlOlLjAzlo9Zjy5oYPWDwnTNXJDdJQAoAuTScE4cZ78HZA3zRQdLFrsqUjY4&#10;Itf0vcflftBAZTmbFMLOmaRPuBDI9ArnNlMfkjGlmprzzJ2CGZMgRgBqQ7sYadO0ndqeqOnWsdrj&#10;gloF150YE+IDMpnxQhfyNFkGDjAihJx0XyobNo87eHzsv+ibwOMJawEnNlR9b3z94fziq/OnH+r1&#10;rB9/tb+614etL88TWLvx1a4+BfQH4fXU2ZAKROzFQ570M0kmKEkFVSHQmXmEbhFv3twmrvN2W7wZ&#10;26hGreXx6CmpsWDK1K7bOrXyvILFWrW7BZXSSvF1dCJSbFR3oKOzM7JQ2Gi1E/ElLiIjtGyvc5L9&#10;IFrUYNHZAJWOEpeOwHabdcOQR03Fzw4cEdzlazHsF/GcHEKXNYq9SzUV5pyaPJ+V4i2iAFNi7Y6E&#10;gaDt3UuHdVkOXFIwuWiyWQX7RiEIytBqNlKkXL9buq0jMqx19O+ygdbjmH3tXUUSmTWQgwAPkkR1&#10;rqTZoiun2oWKuyVDu6TAqPEuGBqE1URQMii69zUuZtwzQV4xBCOcJzNIRdsXxbmrjP54GIiMmMNq&#10;0IAytXpNyeF0s8BWkMjoyHA+QqTzn0DEqFsGO+HuS9wS7eILR0ai5un2ZL/R9mcLnY6Zi354cMe/&#10;Gz522g7DsxGIs0sQumpqEhkrbJ0rNLfBwscB5P8TBJGDnNqHKwHqZYSeQ+fI2cHsBhYiMiCVoFNK&#10;yAWjo2jyGmm2lnYB2rwhlU+zvBplhBOAP5SLNxVZjkuiqOlAs9XBTnVLBCkVnNcGBh3B6YljxkX/&#10;vNWduaYpHKMgLeiGUGO3KkQehI6bDY2clrkep2mKo041m0fy9rS3247VQKOKUPdKs76IwMrwoNV1&#10;6eOmKMj3hsUuRaCaTR1M0L3QpbIWlWeJ8D1ZWb4S1VBVCczmh3BNc8MhRn2ejRoDe7bi9Yzb6oiK&#10;jrfPCeQt8u2B5+hYCXBBn7+sz9+ubx34nW99A5XHLGmYiX7G57mAODvsLAPqS1RjBvLKfAQErMcF&#10;dk3seMDv/38kwGhyZsMIPcCK+ZWXRsivzVj/YFy6lD8T4HdpyLxAfuNvH6QjL7XK7BK87jwZykDg&#10;i99lvlb8UuKEl8gY6zYA9UHMMiAWg+iEhFW/efvZt17O969PB9aJYkckRnPcok3jEwZg/GLU9gXG&#10;JPnCf81CCnWFjam9+zjViz6qJ71OICZQOzIYdO9dwviLke1oKG2CLygKkwWIq3UXteEdI+VEBEqO&#10;CbG2gsPrAlCottkACEo5kQCaFJtrlDnEtUhxm5xKRDsCaEz0LRzjCrSyryA/dv4yqc0LeA5uktWy&#10;JZbgNuL20fRp+YIioh/RjUAXIuE8IaOyur44LR5BaSHEE2dVrDzQwn2dFQwIL+eXv54//Sef/95v&#10;xl+AP3v3fr/7UJsruBbvtTeozHiK08lDkYzECm6ouQJYvEno0N7dtaOYT6idEgrJDz/P/j+/8/Rr&#10;//CvxZuf89/305+/422JqH604wY4Zz5KdHAJRaaWZSTzDFZYDxLaG6+qI9bf/eU3/+K33nz2Zjnb&#10;Q+4PuXTgQPiN7ctnzYsIa4i2fVgjwMfO5mgbAtC2Qc7so2vM7O32F8I6RY8QZI9T24LxzhbD7bIO&#10;pBj+jXyAMO76udR+Bugb42UCVPQTpWlyI4D0anAl15RKm62STG5OnlBwxMoNbTmdVxB3I1AYeyEQ&#10;dJuzDyBDnJo8QrTXmMvuDMH6iiR9isVAIh9LyKIYrD0NrWoXgotMqQ1Qk2GzZauTHx2rxWbjUrRy&#10;kvgsPbiO64962I++7RYZDYbK/mKUaCBB8XBWPA75gTztOfAv9DewZy8AuiNRpSjQYWUkmQ0eGYG6&#10;31/3+y8+/Oxd/fTrD1/t+PGX5+/97P71qa34+vUUoC5EqCHtyJ0ZajcgZfeZoVuQcRxHhGsEJnV8&#10;0FgCamghFJaaO4+DUJARuhKKQSqobCKwq5nodm86TaKtifkGWA4L93d+Oyasd9bq5FiHJ/XSyga0&#10;c2bBUixON7ikGj9xh+sURI87cpI30iUjGfD2OsVFCKrJiCVmxhjIigW7wmgqjo6ycrQl1RYykMEm&#10;w3Iap7eRaakEvFG29cxj2zY+bmUNtgXViQmKafNvJXd/tSIYsuE24uxiXJT69X6M7deAqffn8Jvi&#10;b98IP+jvb58ZmWQgK33LbiDcAh2ARytHbG2bbwVTHQlpISqMNVmlHVxeHl6vugYj7ApEYfKFdRXL&#10;2lmHFIqjZL/Qf4GTtjD7UgtLzPQdnL39yRux8o6tXaqtbmGFTeUIYCwO58w2DE18Xs0w5VxSb/2l&#10;8lfsAcD74GOOJYizn+PSr4TZVlc1ME3IGUv0PBOKNkzhMx5IZkeHvzkEGdXVZemwBHeR5CQw0zKB&#10;svNQkluqupBJOUavket6aFyZK4ooqxBEUTViJ2P5ZLaw1L08VqNLPuF7FzLDx0x3MWIOsiFU1alw&#10;pYiktrKHrY6IlRRUllmMbHJg4t1djn8j7c3OyA5V1crIjCloHF4KchAZiQBdTdFC2l9tn7sJOcb1&#10;Hx7fbgbZ7SyFcPSTk3eaUrW7rh0MCgJ5DdzaPZhlUVV6d/atV0D3+3k23SQArgA+oInjCVD18xM/&#10;veVTQJGBeg6+HARwZH737fHCel785KalfRw8AuERF8qoG3YwXwtr/erDvSU8NDkPyP8C3jkc+6XM&#10;By7Z1AW056D8gjntIdSu6R+zBH3E4/ua/f1rfEljDvhxls3rsBZ6/oJv/D3XuGHdSY0DcLD9b/4M&#10;eOiF8Mifh0b77YxiBPeXeP8fsRbVUok7kE57hwAUY1nDYg2k2inXBeG7b/7quz/7+k/xpjC53Soo&#10;svu0njFjMIJDH73WQ3QRnk9hPjXN76ohNOXmri7EIpljjBJa1gUFJmHNcCwCsgGERg+cKgZLSrc3&#10;tmazsUfGdgRKExcKaQWT0UOvcJkT48Qvu5DUAShbrrhpAMbT7XeDUwbaU6MIpaa4GkIRgKp6rfC4&#10;NrbRnuYrwwUli6eZmd1qYaRLGCXc6M3UEavbpQjIRFeI8j49YKoJvQbdiDh0sgpdu6UmmdgSuXnP&#10;9aTXX+nf/zvrT37nzY+e9f6L1/v7D+eHV4LHCh3rNQPHqjj6+dbr8FZdcaxAyxND3ZFgJpioVeoo&#10;gq/1mnoqTDP6en3/Jc4//Hae/+DltyM+nPt7f9lv3lRFBFudYKlAoMNvvD9LyatBhNuSirSQF3vr&#10;rArhb/7q8//9+0/fe3NTktuIlLnwjnatpR16AIP92JOtevH8CpPY1h56APYoM2oQRI/y7/FpGFpz&#10;5piGafNfMpP3lco2gMg8h3AVblC8jFAcf6mtYtanxhw4YfU8AgbzcoQsV7oBGlua2d+Kqnn+/HJm&#10;iUlIuihkyOH5QTTKMUCx0O2cIWL21iQyuBkdHc4+9PVma0I5ukOm+PXx/6qdIB9tnCwD1tvK0OKs&#10;poITc2zf99LDiEKHNd4qToekWR8UbFrxR2Rc05X1lk/7yAuyqUD0tGUOiuTPNXBt46hwNQYvusMg&#10;xnC1nZlc6wmJNSvD3ue7n+0f/uKrP/66f/7V659/uX/8VX3o/lCDOd6rM+K2KqFcseLI4dWPEjJY&#10;heI+mh3pzw/kYnQQKJvGrFTu1szU6Zspyi+/anNaAMo7xqh11aKqwvOoeozbVlvCNBCuNFhe95CB&#10;5QTZ3Y2exh0GpJpXhMXc3REqBLsLJYZ6cgstBPKrQ7Or1goSKHKNiM0HU1COuUw4gpHz+UqiT1Gc&#10;8sXjhD6zxVJiBjEl4eo0Y1k28wCXJV2AqiOjVfZvZWbkASp4ALtbdEl5taogxsEjJS1HJeSkXV2X&#10;px27c6IQHBGbrI2OWN20oMV3cUTAERAlOvmFQFtEWr4SQFIxHw20QHFpnh7fb9Yz2SLlmcAugtnU&#10;UYAVVBRBI1s5dwYM6M05JQ0jb4O1QPltYMDijhEqzCoGdlVPlhjJ2opAtarV3UTcKMSy9DsSkBYW&#10;TVCMFMem0ejo4IC75uRHwlRSNCNUfiadgiwMx277zsh1GpDYrAAjQ7D3BGpB2KD9zRGhGvDWkR4u&#10;QG+WhO6RI1mWGSrHQdjWwwsrdQwFoUylTxj5zYdFglYxqZ1gaeDAgbAxfK7dj84vMH6ITGSMmHdQ&#10;C6nRyrS6cRSOHttjFi+4q2u1GOjGAjKz7dLQA0duAKXubpWaWLYoDFwmIJo4z1E4sWf3Fa/AM2MV&#10;dkJXBVnl7ZhjP/Bu13O1aqSTOCVsdJLBJUCovT/crQkFtxpRDfS9xFzriDj32MZeFrn02e3p06d8&#10;WbHi7ep6+8S3C588x8pOrDe3elJHrDe3eLPiWJUkmcupKa1YvspDQPcKT3BSqboKzUbUZkvV7XQu&#10;P4wX/Ysh73EN4TML9DXA8wLxTZc9/rN/GQkuXSg7ZnPVtT3ocZ7TLN2oyIipmbuWMQ0HNIPJHDv+&#10;TgQmF5vXuuJ978ISeS001yv9+M+s07pgYs2AoYWf/39x/kjr0+DdRpyGogvktTZ4vCVh+1uQdra/&#10;JL74Ln66+ruVZigk+jTUypDfmLhQd8epjWt7YDfCaJ2L8HQBFR1AKAqaNN8eXdTFnQ6MA1FbbmUl&#10;3dQIceJBJfblDhz1Qs9oP+diD/MHotsnXiC4jCslXGMyd6A48GBro6uVEZzk8ruEFnaVJz6nbyob&#10;k3js7A40rM3pB7ybEd0D9LeVJZina3JYHCPteIip8eSc6TPCGAHwjcdqMCrcvzT5uexqSAluP87i&#10;ZgSVERvH3h9+mT//O0//5W8//9ln60d1f/3Fl1nNiLgdPAIvNzzf9HRDEBnJQ+gSkrHse8NuVDE3&#10;NlRCPgHbsyG6k2c5JqDBPG9rQ6/nL3745ls//wfPun9y/K9fvXxdbyNfmUQ5iWy30NG0jNOspzGb&#10;KrlVFkwygH3WvfGbn7/9F7/25lc+exKgXRuxnCdhtC5mzC9H+CHIqW3YPVpWv9meT+YpIoZqFbvB&#10;DGxg2XRwbdeuSJ77DJSNqINgjpLJxIXBe/mJDaANafvR8a8nAuj0d9uTzaUGTRExKl7Y/Ovjx5Zh&#10;xzr6G89rNw0El0OvoVG9m2+aDZEXmg5zGwj2aHhk1LyM2ElBG8q978j7gp++x9q+GP7iivK9k91g&#10;hNkSh2E0lJJNDD52NT/vDFrjVOZkfVXYbXgplxTNdouWPNh4Qe8GOkRf8APPjixoitG8BVwKJW9A&#10;EDje/iZiqXWyk3FYaXEkCije7/evv9aPf3b+8Rf3P/r5/Y++6h/+9H0LvZLUU/I54+mGakH1fERG&#10;uMB3YVLsOA+9rTvlkNUQW/6G0lKQUNhpWKPaajIxUAFh00sXGooNxB5IfEKDXTjiQYHUJTNw3s3Q&#10;TR60zcLCGZtpnAUqE110TlhVu9lMctruFSbC7nYIjWdBSqHQFeTBpnJlkg3kwYADF7uukoe4JCx1&#10;olLRosmEFtjitSg6roGurwOZ3Zti9eiObLPqy9jofiNoGHE/5yZdmazexmZjdlyT01DGUuTiHDdN&#10;r/rdVSVrtTFJEw6sGSzu8rcoiMjs2ub3IKdxAshSUZcVN8bwPqODGpOjGYvIyfg5nGEOA52Y8LkV&#10;3lYxVNi2EobLgH61UAIi6RtuxKIBswg955md1BXIiy5pyTVivs9ARlO9Gx8hhNmQu7quETCyEceC&#10;Onz7zrMLKJhm4xlh3s2DlVPfyNz7vqXdUqBLwSKjC1sIlhAuiicMlzmSfEaoZX4ijGzYjGRDuIAc&#10;7UREl4Ae7h5wdzrIzFUzvBr+MPgTnhwceGP0PJxAdNEFlhoympoYma6y/YyMYHV1xTouO6+cw3OJ&#10;HQPOsVFTUo5YPf0kVvg/od2i+1BV5cU1zRbcDOlUo6lWNWmtxQB8bnOk5UMADbvs7cmo991XE1cy&#10;oJU5E7M6GJHgFJxVK6t7VyfZIbVTlfTaky5X3WgReUqnuioymq1c60gs4HnFp0+oRiaORIhP+fTm&#10;iLe3+Pw5bvn89ine3PJ56c2Kl1UH9XLzpZxJoSpvQdyMjqPs7VkCoWzHN5Bl+bJQLfUhbGl6DyRt&#10;y6jKMSuOm6prmJiwPpNhtEZVXjdnF8NQpLowec1sP1dvAzE+esR6IPOD7n9E+ueXexMzQnVN9p5V&#10;Y67hQQdHceB06gdjwNlCBmTU5TS4ZH1xLTSzHehC/T5uI5j7npCw0MUv/21R1EvjjAz4s1VpVyxi&#10;IK8igUyHpviekY7Mr/7+t//sP5y/88UZO8WeKFCHXTZZ0IELrA+GQyP0eFNEt822esr7vBPM1SAv&#10;EN0yail6UF4rTa6UJ4Aai6UGsqIkJQ+ymleyIa9EbJ9dngahi/ixy0dRSwF0MCnt6tl7QPnmTSt/&#10;jFYR0YxYR8xDTUQ0anw6dQLLK/slmmw1O4EKl9X6c8mIK6vRgEFUN6svyAEgGJjCEwBW+3G+ogIs&#10;HQp/NqhroIGBJ0dg4K523loWD/HMeH8/cn/x2/FH//rTP/mNlz8Dz9f3+/VVx8tXR2t15KGXW65b&#10;xNIVSb/r3hkiD1SgGlHqsocDJHRXK0TlkmkbFiAqmdiFzJSy+he/+On9s1/6w//L9+5/qdu/+as3&#10;b9mBKJ6uZtMlsCPJ1h6SqdWY0OsYfu5D9XfevPyr33jzO79yrMODBBapskZavBb4h7F2rg3QzRs0&#10;CkbDq0V/LezJoKHlzUtvbCK6u3CdD17qL7YALLYnKesVBaNUcO53WYliMGekWtf5gkvaN6w2cUGN&#10;XUbviZhWHdkq5vS8UJfTRBSyK0XIwBT7tnm3S7EozbYSaS4bsOSKuJQvoQBQ9uyLAMt6nWt1GAlV&#10;zFIsEHK9ZgR2AZpoOnb3fFIemi4sabbbC+7oi3Vsd5a2DWMEjej5tCv26ijT4hlSpKo7vHJcxd5D&#10;iRh+ATHiVt/uHeCE9iIY6M2C8sIO8ikONSBwvb7qj//kyz/6cv/lu/7Ze/3idf/kvb786p2EPPjp&#10;Sxw3qqPVKTULwi1SvcQ5mgAKW+6eQ+ToLXzOS2CBgnNgbMlDDTAUjS0FJ8M7od0sdrB9lgClgiXu&#10;86DUw4CtkEyQBv00DdEklrREhkOu2kCLlGLH0JmMEKO7wJBTvtWVpGUVvOK6RKFNlxmiN3bUV5qc&#10;K9M8w0i4rD1unGE6skXq7rO13IeuZmXA4374bGxnfqHh9g5HDdg5wmXLhiPM4AUnIlv2CwpQt9M+&#10;BPT0zyoRIVeEKJFYgethwJK2u+yZA3mhyxuzi359bFyV1UlYdwR5HzrmjffnnNLZTIFhV2QDTOfs&#10;O+zIUQxuNjVfh65ysGYAKHsa0A/ssSFuAVcvtAF8CYf1dJj0TDTS/4KTWUd2xGo1hYxwOG+PFM6t&#10;dmqNYtArKgAwlkksySZ6n1F9+ZBh5VMpFmllmgbihBz5NOHcTv/6KK3GRPBZ6wKF0Bf6ady6U3Y1&#10;CAntOa4PBlPdg9M25MRP7mvCKlzpmfMsMiLg6I6Js6wiUa0CEJnUlRtrrE1RUzCGdI63cgh/ODDA&#10;gwmdXRmyAXAyI7YIdCITbnK3FoDQlqIolmOMUt0VPMKX/AVT+lwNLftbKKiNJ1SdMyEwD59xDkSI&#10;j1GJQRHaDUCZGSWEhVrKaFVUNzVwjqKiskpdjFgObf1QEKK7bll5yxJT/RTr7Y1PwVgUeMv65Has&#10;jJcDb5aeV7xJfHrDZ0/HLRCopwUmAzrWuq0gdxCw+rhbFPNQnxab2fBcaubTeS/1Jt0fd4ky1NUA&#10;tTLNNzQiiSpbS1yko233EbN7rKSjjw9/VBjxmTl1JDB95p6aNSZwXPj83CXXJeW50DDswPcLHxkA&#10;40sXUfD4ohvQMOw3txMvcDmu8bwfUzsvwGpG4yHtZwWZ/eS/ERTh+o0+ZgG1mP5z5mWi4X4EQu9/&#10;qq9/EHjryCmoJ2bEiv9qhlr7eqmLOhvNTFRTwNP5vTdf9Lnf6zhKctpdl1OB0XLxOY29WH0Ntioi&#10;UpIUOelPpvtm9TEuGdGokjHg0egzyHZTN6/TxZB7y3e8p4kk1dtO2dDqETrEKLvsjXBKXDkxy+9e&#10;RmQDYRodE2uo+cytUSlXasV8Prs2I4IacKwDYUacdOmh+feZD0F7/a7xtmd4RFxDZKvOc+bTayqE&#10;7MsQMxTBBPaD4nigNI9VyYJJw7iNDIByFhJ7N0OhU7nf53c+/ODvPf/n/+57f/Gt20/U9/dftbrW&#10;jUfoeK6MuIWUJxfZ0aqA4xc0cc8hyy6Cx0Ynn4SI9Yaxuil08gA3eVKnmdauwN6xekVof7W/+E+3&#10;73z933/3u3/4i+/8eMcb+oK+5CM0J0YfowHWBWE7kA7B1xO3dfsnv/Hyj3/tze0IDgYYuirdre8M&#10;H6lB5wbM/AVHAcX1kAeclE2ou7szQyWlMG7qkpF7n8vDo8GKZQ84MnPvi1fh3fRaYDkwVVmEV/Rq&#10;gksBJFKGWyYRC/TKjRxBeODqRm6zEhBE1a7eEcsA3GT7SA8xGOdv12BJTiBv4/Q2CHB0Qf62oa+c&#10;+tFHOjCQUFn1PzJYk6p1JSJ5qLMZaQhiX0nzeEuNjyUJHGqEumx5wiQMYiqYfLVWG9xIB5WHcUz3&#10;DFjf3s0LnqbmWgy0C1En19/4GcQIRJAVkyoTvZI8EnGi47zvH/7k/P2f3P/iff/k6/2HP72/v/ft&#10;BkYcqVI/PR0ZdRCxqBquYRNuOMFw43Y/+bMPFAJC7R1hGSiDkqu3e1gc51JgtB4RjI4t7Unpa6ps&#10;oDUVKfhzoKQVgZAYVuK0JNSKdQnJG1DvanUwI5D+4tPdQGBRMfJ8yMcM+zRkXIj00xQGM7siDbmG&#10;+LhZFB5jw4mWPrdGX+SM57ng4oFj9MWQwWyYjT/9cKUK5bD+bkagIExsZgalWAN9NZ02ejEGTKdf&#10;2iJ6hZY8Wng58WrICafUpNKj4fJGoHn2hpDMlcGE2mktCoeA+valwJYUytoVMAEby4+qf0KjVGKy&#10;yWUHj1XSljGYMQmQWvSl6/0TrhJTd9lpS7hsABmLJLq53GtL+ywR4RVKvrZaahUVnQ8VEwMxTWAT&#10;+ZMW3dl/MJE8uKL10vLBrmY6QcMV5NjdZPqcqa5yaHXjip1Ae3RnAKhWdORBIYDa5ZIVpH/B5bEi&#10;gIo4QHBIb0xWaxNp31ZLkZ53Tnb0GD5ohSZI17BhQNwJJphSFxoGWiu7JrPm+kT8yqPZNluUlAGy&#10;L/SFEWFQv9pI0my4oD3gsiDoCES7JcZF00JTKy5MdpIr4KY/2BUqgTdv7oN9tjoWoYhFiliB8qc7&#10;HiBSHaNDJUUHAMKIy5XSFsiNO8Cmyt2GWm3X3N4dneMOXreOjraz5PnI4+An8ZSJp+DbFZ+9zc+O&#10;OqhPbnksvTnyJUceuELPK5ZNkxE4ss9NFvMGGQrdvDLdu6p0SK1dMLTU0a8nJaWlJ/Nh2rrvJF66&#10;p63pwW8FugtNxYk5NKgu9aRHPa4aZ4xjGu0kFEpAPlZP75+XgH7mdUNvI654zNrmBWY0swe8JwcP&#10;DU4PQHycxfmY++Eo4ZltP/7jXzZ/PPmNlzT/+fG/8Pq3ho16xLwfXb+PX379pzllL1wWoEIsDhAm&#10;teqr/6D7F+vpbWCPysRDO8hMCOh2rCXXRDt0tV2PqmCfT/nVU2/oOY77HA0eJ2oe1YMmfz0Q6wiW&#10;3xQzjUZjfFx5+RKSwkBNHjXNgF49hPH4mBpBlhMjR6QjQ7K6VLCpACLDaAV8GlOUtpGbmKC0gSTt&#10;r+HlVe6RcqAUR8gAu/c1H0oMa1HN5cekledGeWHwxMTgNH60gvmQcg36pTb/OFup0NpSxkxJjQ4H&#10;pwQRkfmQ+zgf42I45zfbJthXfP6c/AGUbfP3zTuQH77+bf3ev/il//Q733rN48P9qw/7/blZt5vW&#10;Ux7BgyviZJLcqAYifFdWY5FIVZUOpNmBTPMX6wnxrEj2GURXBwUq653Or9QfMg22ViCOo+o89eWP&#10;fu2zX/zWpz/7r3/xvdubnTKsXNbLFK1m9HXykNYrCIgfNkr6R7/85l99/9OXN6sFtQd+i0XDEQzG&#10;ZsjyijmCBsJ+dU1iwegi5r9mpkGYQFhU6g8cF/yV0X1lSUAjrhZI5oC4QTQ6Xeg6V88A4SgY25d5&#10;McrapDAoGvC+M9/nvJ5rn6KgBvblFBn45ctEvpMBlYpZMCzzvACJAeXLqeEYCXWbUb9k8Z7R4iFG&#10;1HVq+UgBrIK2ANssmVc3okFF5ChTu3x+hwsAZIjz2jSsxIXabTEiDfYZc7xutmoLBAUxaVmDIelZ&#10;k7U9DpOjtICRhkkK0qVTAdL4r0ugknFYpl1d+/27/tOfvf67H99//y/f//n7+/1UMJ8ygP32mU/H&#10;2Itzx5kIsNCqa6RYsVrTFGAZGUVHdjnRzzrr9IY4WHyQxlE9VdhFYQAmh6gNRhEIiUoJ7R7g6rNK&#10;UGxmHkkCnXG4TNAx6gEg4eQzAt3a6kR4+RHMekGRQWFBBYiZwd2IFpaV3mJmVww5hWs/54pIUmW5&#10;pIEy2tGINumXgLoUxMZYlw/L3cyOtBDM0G5ZvcIAEZlS63ShSgQ3WhhJmdx6iLnFYPcjtma0cfiN&#10;/5zJSoB9kIGrbA7eZhAJNh3P39WBaG8BZZOXtBw76zNYjVlWjFZxmsVH7sFYgeqkP7UJ6UK5J4sr&#10;U6OqIpHIgK5TRdeMoAKbuhz60UaO0tUGI4fSijSR1USGIqJ87knjsGCwt8+7HOGZSX+S2NfWKxd3&#10;qJlh+4vxgWlbg4F+HYgydleBsPMCbQuWl9WWk185x4Uk5yV0iErUFjoUfbesqYHaQWDZEoqgEFEN&#10;qFz2xogjLpQFljFV221t84moBAsOgxY8rUW6tofEFI2M4aUo2FrSJJv0NuFNQ0GsQQWkinHAtFod&#10;uYZe6eixQA9L4eYpitjsq2qN6bw2kI7HScAlcoAVDOW4j5jhDjYMyJmB/qIFvaLDLhUlsuXa4k32&#10;LqiPiM3BS8/dijiL2JYCZkFSrBUUS6lqbkbXyliop0gm32bcMj675Xfe3j574rffrM9ejrfoWPV2&#10;5e3I55Urm0skgotbsJmmN5hiBtgtsEvYXXbV6X3L8x53tMV6bEzoQaFXbs55QlceQu0KdCamMzUg&#10;+xKGwCsnU1Rt73QAd8vbYWZ0d/UJcdpnJ4YZ5UY2TEuGcTCNjNEwwyT4XdIcDeo/E7zvlZ6D5kG/&#10;eREwWd7uGsT6BuR/jfKPEf+68Ibffyg75hc/NF6PCV7Xvy8+vLzASBmuf3zHXgvDHPtDps+/Mzpj&#10;WMN38iJPanUo3/8hj9Q6uk5Ze6pyzIE/LLFh2svMLpFMj0UNRJ0R/ea2X1/5IvDI2IAxqanTAeec&#10;JkuuMVWuLpfYyikOI2WZTWp+lwlFZs11DiDcn8gejhzaGt9lgQuh9Bna22gRKfikF2K3Et1k+fkG&#10;VM2MI/yWcjKTMDoTr3gQnFLiychyBGxgVSAlpKSS4+Qo854wKTtSwKDdOT6Ay01coAh1kVw+i2HL&#10;KyY/zWiorYFr1nnZdEbUpBwbY/hoUaCCrkJgBjtnjKPQEVGxzupz19P5V38Xv/c/fv4ff+V7iehf&#10;/Pjre20cfPuST3FOO13fEem4AGp84OAt1qFmx4FFYiEXGIwE2Ihxy7JLTC4ehJp80vpM+R7nLxZ/&#10;elYlDqIVZ8bT7vfH+e///tOn/1t/68Nrfvo0w/BgPa1rBZ9Z0z5CQmfpfuLv//L6H3/n7eefHOAI&#10;EyK6y4NzBbOUZMP6OcYEKPv7Ndil8ZLeNWWUF4JmPeIlSBvw0nPrAC/A4G0jcnC0VIsCMmCQYjCG&#10;xowLgpAisi/HBw1tcCwdj0JzA++pS6+vXWNIpBCM9lM9LwuSNUiejmn58BwnihHwXCcg5W3YeCjQ&#10;9rYpFEOZlD8GMIIhlCMDPbByEmAmbAMD+TmmbYbAKVilWS8soAbtuE63Vo/k2Ki1SFcqhOm1CVcV&#10;lGHcwdybNNsoMIhxs9kRDFtzMChzD9EwZdlwQcgK4ligdN9ffnH//Z9++Lc/vP/xV/XFu/1h65a9&#10;gM/f3hYg4eysbkfrU4jk0QO/BxnuDR5XaytypMgFJahMTkWhvzPFiN529Xr7MkLs6yANlxNbvfzK&#10;O0KN4JEAlr+jxtg3aomoExGMtWtDSmZk0IULTvobnbQNPOH2kktkTEw8f0RcAoLjohc4oUMjM+3B&#10;I8LCAqGpIwFEt8TM8A/TAORMAoiR7lItFNWdgKLFqnKjj5LBdLmPH3RnsLDY2mrCyGn7G96SVl62&#10;dVxmHc6VHiYmaTk1rEka+MyYvMHj+cicHclx5A2DSnYHyMwkMpeq6lpaTBH4Mr12NphDoxNtKRIR&#10;qJJ7aJE4SMCyRTMd5UzPtohg6AJNeZyraiJaWWI6c2gBSOfR+L7sspYrFUigLxpYwe69cjFwE7YA&#10;YOUM6yV6gDSXW/AKhkA45NU6wLBXhSS5XT3WNdxOkYK7vfyKMEOQd01juhDakLnJKHIBrL3rgaEK&#10;ETRS7gTVS9wg+eRC7OrrgW+Q6l2uGReqx8gMgr4xJ4WezvzhJH/63m4pnKYwXWutoL8egBCzsKH2&#10;BKC1WJjQX2Z6IjDw530t4J5IWTM10wH4CHyGSLhyBiGSHYi9NWISIiIpbUckgUKpvCcwGQr07mYX&#10;AmckQHIr/AQwoGQJr5A2aysXbnk7u5L41vNxALfYnz2tNwsRt5fQm4Mvt3j7hJcjXjJvgZdDB3Il&#10;X55T2aRfUaDNLwEZAquqtrbuQFS3JHUKACszEeK2CsrU7UW0MFC6904ry8HNDmGZMe2e8uga1QaK&#10;Wg7BaAxKoATmI1JNjhngZLHwU+2BcKtRnORdaDfS3RpVmvQHZ6vNKHfkxyn+AdQbAB5A3jz/A+8n&#10;/B2Ma2jXGH8BMD3QYz0Iz48kwEOwo2uOoTCMF0cGZ7CL35jyH6lDeKhThp39ONR/E5qbKeIS4vku&#10;ni/lRTvM63qQHc39Nd79HoPAou7NgvZ4wScv0EI9tJwvXrI5Vy0pWeC3st89r/f57nMe/izjCGNE&#10;Fn92dbXs0EA2BKzI20p1TxUYGkDVMM8BOLVjZkCA4ZgbywnYJNFnVRVWkpGtsuQi6V4Zj9ytVjBi&#10;HS2bQu309aOH1dzh3EJ3QFm2zVhhxMeiCObgMVZyp3nVZHBNbhwAFRXCailqpHsNMJgRAvZZZhkD&#10;i8E9YRLh534tf5NoOY9B1e2coYmaDjHEDiVdNdIeWgNNqk4ommul2B5+/R1pA9VJFCPzFX27f/Ur&#10;+uO/dfzh3/v2X/3y9573/vL9F+e93j8d9fQmjiPYCzyhRixz8R1H5g04uG6IkI5OZdyakS5dnKVp&#10;wHYnteREohn4/SA9cb0Eb7viwI+cKNV6YTw/x9f46k++m7/3+Se//efvP/tMX+34JFqFTUXDAhu7&#10;+zcFJVSg4g78jc+P/9tvffarn98igEqpw/0+FpVsDxtw2iAipVFhMcIPmJumrNLCBbNZ4WsMrklv&#10;diag+nLse8IoyWubJpPuQue9Ehjnma8/v+HnwYwEM/d4YUia+Zob1QOP01Zn4O6cRIuIGHvI9f+C&#10;GYmm7xtrIwIsn8241G8CJavAeLkh7CJLNeW2m4BRZKdrdXtKD6HNgSVDHY2OSaX13G+UinAonolY&#10;AExHqigfJKiz7S3rsbC5BTDTAC5t2RrSREWiWzlvhTivwAB/w1lXzEiET5RGCWuUj0LubhLPzysy&#10;EaHX/fOfvf/Tn73+hz9/9x9/8u6H7+P92Z/c4uW2Pl3KVIxEEPfxDQLqY3YQMF1gNVtd703YbOt1&#10;KILAIdM5gdW9RReokpe1n4SK0njyCCBayG50NVENwh01MdWz6mqvX4Gb4hZP16yrXY2NtQLQAnfS&#10;sI0Q1QqKUl5Ypr8wFpuxBBuePB6HBIuRlMyOyppKo+uWTIQOUaGGWuGvh7VPDmvQvtgCThVGNzJW&#10;hqp8BWkGIMi9YcdxXFbdcuUCMlJu9lTAyWqmgCIGRzZC7Uevk7xqrKgJCTIY7bvX11tHdyAKHQqX&#10;At8Sgtldg42VuWBsk05PskTGzhQDgj3qP/q8VwCxFWGxECapVmLmEYA1UIFqtekOKhOC+ixGIEa2&#10;ODofIdN2eolUt7ZruaazLvISM6n3JqTM2WGqMK5UUqLNqghZUOdpJPzVSGq3wswL7d7z+CYQDFWp&#10;JykhZ1Z3XHMmgEV0MAG0O1w8vnQ3hBUWXXoINi1D+lzQTP9sliT03g0wmS43NKNu2leGHxCtakZR&#10;GEqPCEsFnc/vh6j9F7V/c8kiCQopNp2yoTOMH7DNDUNqbLqNGZiGuAgtsZtaoqYNtDMD00+pGUkS&#10;pxieu8K6XIxgFZ72/U3EWb3nPXIrhl32uhcyQpUFSjt6vzIUfPe6yYyMZN0y39yOW6iwP7tFcIn6&#10;a2/Xm4NvdT4/x2cvx9vbelkC+gh+8rKW+s2Ni4yjj1yYhsbRrEscipro4vnaJlI8dHqQFE/6xDW1&#10;3XJjNmNcX+wzLDYGKbZ4THeDwRnflW6vq5DFQHaGOTEldTXaj/YBYAe0QebyIagrssovuptaEbTV&#10;XQ6DOEnah6NuqUKBqm5EbxNMCSCi3QbhCJEHEvVRHv+NaRl+WW2CapYCYAZsPjhxT/kEZb/sY+y2&#10;YUfXv7z+0GEirwP14z8XnIFr4vfR85F3+MZr9kc4fyi/sQ/0vICPjMNFGhBX9p8XicAv/nedf9Hr&#10;W1lfWvKLXFcsUsgfWzfZCXgejmKxTNo35YCPQ/d76+zIaIC1OxaVjGZpdXeglY+fQlBXsceLi0J7&#10;/ZYXsOCujlCG4/PJgVosLgYhkmmj1CCjgZHs7EAGiVQUEcjMYJRjXpoI8z2WEtkVNunTAUXSHUu2&#10;ZkQRWM7QKAHqzBiXk7P0ekemPRvBbHRwfL2cEYyCqnvLvn6e0uJogGpso5y9bmQAhqOsLfKyg5qu&#10;VwvDh6Ag7WyenbnZNYpjRBjgVSCDYaHK/qBVP/n++YN/+ub3f/N7P//0qfv9u/cf7ue719szX547&#10;l1fzV1hGYhA/FtdbrGeOqDWuCPKKflWrYwWW1BgNUPcekjV4UwmkAqo7tcSMl0/1YWP/PFjMG7U2&#10;n9f68nvxn/75y9/+f374V198uH/yIoTU6R/EpIeFb2RYJ/1+1/feHP/8+5/+1q++HLDsmWH+T2gT&#10;wrPL06HRbkpCC+lKmHmXrCwYj481AyK6O6w2xWz+4IPWvZ4vWJ8Jd4KaGqZsCZQLH00UUKwL1L4+&#10;8umylP9oB5k3AT6CrVsPi25g1D89L2dUCvZ2OO7E+ZxNCBXKa+Eg1xB44PiProADYIQ3SQbYYriE&#10;07IcAD0+YC8AdKqVAsEuoXucVMTH0QJw6t51/kBIB3mNdRDTnd2X6pG2cfk0I61vaq9Os5fB0lB/&#10;SEMw+vFZrU1NOlfRRV8KRmUzCEX209ONLWH9+Kevv//jD//Ln3z9gy/voXov8uRnN37+fCxA6pPY&#10;lYs6SY+VBKs3k2WtoDAAHiCgq638CRXCM5HnHllxf/lgh5QAnZ5PTVYAUpahiAVmB4mko3cwSObE&#10;Cha6i4alB9ZvIbK7XUBlkZwYUdUX0Cq1C0FRBQBRmY4vY+5qT9OMILfOLmPpZlUgRqbGIoJZBFiO&#10;dEnu2tgEWA6iGgNxoeHRkyCjy48u1NnVgaJ3KJQcpdANNXorFhFaishldYSDj2y/aic52rPrR9l/&#10;o5OxnH3D7m15Wwcjc0G7ejTVfpaxGassI/S1Hjx1yTSI0a4YSvaVRVCK9H6pIvJyGUobyvFuIPIK&#10;r4Sc2i6IZXrfQSUOpJpHkE0mZJq4/NB3i8I5JTkBiycIjYCuCYebQKGSUCC3j8sd5KURau2qCGfF&#10;AWA7KMswtrWp/lBHZm/FScYFwFrRGg2vWoZ3SEp9llNSG80UEUvssjrMfnVZidMPyJSD79G9uJBd&#10;ubj8VYRJvIMQt7rRd3UKsdMZwuoi3PnglEIzUbtcGHsthlYFdgH2mu9txwNnQfVg7pts0sbUfVYn&#10;BWYIdi0NyGJxHLAvTtWtGo2h0VZkGKa22lUkFO3xenh6QtVodKnO098pClhJdH5Q39+diXq5refb&#10;IuLp4Ir4G99+epvrdos3T3x746c3vrnFLfa3nvKWkeynI55ut8immJHglkDPNWjx0GbhTN4cKSii&#10;domB63GmAksOWKpWE8s9Fp2AgwxGkFO7vDP55PYJHskqUVBtARR1aHxKNVcqJVP6QeFIjY4KF+vl&#10;p+xi8AR30/grH9Ha4yppg+6cqh2QEewme4tsdToGKRmO8TWkG3T/FBQc8XTM3Iw2d33N4oJoZ4U4&#10;uByGChnw/sL3R6fkef4KFXBgjjDUwGTlXGZOcp6eISCvy3jYA8n2jWvAx7US+caf0Mf5nRYU+Y96&#10;hFzMQPINouCx1Vz8w8WhkKkWfvaHQZVXKEVEqoG2129CdClqNGz+2yIeY6sSGUDf1glEdHNZpzdf&#10;e+vUI4wZTWE6PLZ0yRidOiIenkpPFyaIFFheVy3hmPHiUliwJppg3jD3Bqui0teolajCYNQWyMx9&#10;SFwTB0cOMpGQYhEJIUDa05LZLaBbqi3iHCzAV0m3eAFGbBc5wV9TS4urByww3wwzhjaqMpiBglu8&#10;2yKNYJKloIkIGc4tFXAVJFDnTG1BNiwK6euQvySTy86GWM2zETxf/+b5p//4O//xNz7/8MnT6v2T&#10;D/cPOPfL22M9nZEHtxpnuJgTSQixmM/I56JbR6ZOlkRPgXGGv8gWVLXkWseB0h2hbwFHASJ2I/n0&#10;3eBZrz9PbcSm3lR/yOOn//Dp3/3P+oc/10vE2WA4M8/PR7fP1tEXS58c67/7jU/+3q+9vWVoewJ3&#10;MKQ4Yh21Nfvj8HIaiAs/PZ+65NfA/gPUn0drLlaoUil7SBKu0XECS3gcLPVD1qLHfk6yrcYuOV0T&#10;elTduOPJI9EcKjMf2vEKT2XmRmeMvrq4wEjskVrYbGoQwJmQDWIwZZ/xg2Saj+irqmucEJP8sUBJ&#10;01ZH/xeNLsHmFlCkUqgYD3T5/DLo6IZJGhGfA23meqQfMM9ZUnfbiURizaGF8so5x5ZIVEByaBdI&#10;lfEBPnYn3//esTOWgdjZ2yCnhAHHisjWHT//4vy9H3/9v//w/MFP3//0XgBvx3pax7cT8cIqQdWg&#10;gnkJ9NUdSYFazR2QGG4rAoHyFOET3CkEQKJtmS6o7PYZfAbRo81ekcaV4dQxsKzSkhDqTvNJDqtb&#10;FuhfF5fHaQGZ4eh8BLz3kysdm+SVMzzNKhjMREexjcsFFq+NNlZAFkJM8UBLnA4hR9Ewwk2L3u1Y&#10;Bk7hDZnpL4Q1n2KmOXgQ7XHJ8zRmv3T9HhBsmuRxEjqa9DxW3hyu5xVsVUUouCB2iuUnVE73JLBH&#10;ggGT/SqIDr5lYg6hunjx5TBZZ877bydDzIQ6g90uosLE3c7VOclxU7GSihLsUEum4ykzcgUlxIqq&#10;a6T20G+DzhhSEcsNu46XuTBCkm33lwQ0F4IOoVhc1shVCE4zih5gNOHhYOVCysE+Qm25amYDYeSO&#10;Y8dV29ta2Ba0CVWTXhbLV77p9pogUo96VzEcFMBGhbLQVo6FFyP/GGmkMQKNwkRGuqXAp5Nt7z6I&#10;cL111zzosbrV3DLYX31bbpjag35ETCJx41IQde3ALQhRdzgyNAIKZIPVSgcjzEHdg193Y0/3hYMK&#10;qHabGRUCVgSg3T7kR/sAqQQmVOoAa5lk2bsLtZvqyiBzfTgbjecbyWiVGrc8np5wJF+OuDFWxrdf&#10;+O0j2PXJCz974rffPL1ZeEncFuMIdd0Cx+3AClQhA3iSH0DfbsVGFrvqrE7JdDfFpHpXVSPXmZiq&#10;ag+PHT3ui9UcXYgSkWa4N8ndvkYMa5VtsxTglgDH87lU0z7dSScSG1K19bi5LAzpANR21Ph76C5w&#10;8wstAQ2lrw6H1ozJ1izLzIeyrYdNoUthNLavzRg53OBZaLu9vA+6BlZzQj7ujgng44Vf6WLn/f/L&#10;K+ZcvCMI71FrPKxVD4LAC8D1h+Eh1Z0B3IcdcM00hHH7ayyfHEFdwJlmdkfARncMP8VL6C+Rk43N&#10;OXc99M+eEde/9MZTl+ApQPSHr+PdDyASDB/GJaxL/+z573qNlkgz/AxZohURxNl4joMM1m3hrBQv&#10;e4tUJOk4OsrEdSKQ1d3UrmafuSbPt1QTuWO8Z46TgK2ZE30od/Q1ShhNc8D0AHpgcbFVrBAZWd0Q&#10;T+kGZ5lPHuyUdM/QZ8GTZ67o+VsN2cPy3aIkp0Iak/S66ySSgeAHBL44BHVJ3JIDHwLLQg5/oWQ3&#10;A0XkyPnNf1VRi4G4Mvg+PluNuZ2vsh2gq+cdW+6c2Z4zfPFhZSKaW19+id84//S///bv/vLL+5u+&#10;rg/9+u7MrXh+en7xDd5liEuXh3K9QT4rnlxVALdTWbMC0ZEjTsPvJt03X5kpmNczjUL5R+30/RlH&#10;Si97fSdefwYVznss7bwl3n3r9vu/1j/8+vhtDexNsytoI4DaUAROdSD+8V978y9/69PnW6AAgqWe&#10;jxZgcikVyQGyzNANU+fJEnt8GRjTrxmWvB7h67NHYk5VP522+pKgUAbAqZH2eEnFBfj6KQXdHKak&#10;LF0nAw5llpNg/UaBo4j0UC0SRKsM0CVW06ytOkYvL3mygk8Rh70wRyOu1gT4XgfTnLcTMCSPN+Z6&#10;J3pMNgGABB1jQU1NplBBdTOBPRo/i5+TBoq89+AyoQqZaIDLB51jKQOoMjXTzj+fbNTtaCdwVEGW&#10;90RyUop0rfteFPx6vReK3rnk4PJbRuSSVOf9D374/n/74ft/95P7z941EU83fueT2zF/lNk0B51C&#10;GLLbfFCPQSFM4gVY9vWuUHv/t9iwE5Fr3DluCcalPVi2JHp6g7gRB0ZJfO21AmyxAbnSYfdpKtEj&#10;v+EEq6Dj2jJ9lVRbpEz4EfEH3cNAeoaOJILaYrhZhVOE3S7uUbRbuBUKBwW0HcHhakR/NS0QegjJ&#10;RHIJjiLmxLBY1sEMaaNV1Y5GSFVHoJdJwOiPUuFm02Da6F9UpZDQOajTVL76u66ZbnouM+M3Mofh&#10;3UfWl8IWe0bLN0oLi2OxgjKvvUpytI6prHDRO/3dnMl/OgMbWw4SC8B1vOnNs/whz5XtAj/JZSWz&#10;yndPqnFEcBpdVrL8rQKEaGwhQaRmpLL4k7ikq2KHZzQCU6KWi3xUU2rM7uzuUiO6dISQdJkD0UcE&#10;oMpGcRyzoFpcPvecQQbQ4faeS4KB3c4bslekMDEVDqgMlcZOGUhN70oD8mNcsI+uw7iwaoOpBNs5&#10;BAVN9bXtVDUIdaYJnm2uPycmodTdyiCZ4EkmWMASiepW+iq2HE1gdzHDNFHkYQilWsYb/eR0bzQv&#10;fA6leD4iYt3P+7SARzX4ei+hF/NUHAsHTye6PkUsYgHPz+t7b26fPsf9td7c4vNnZvSK5+djf3Z7&#10;fnOLp8TL03FbHeygjswMRWR3c5He0mIRql6EzkLdG0qdY8cX4Z5z77vNTmQs+Ztn0rhEAAm6VAQe&#10;qwVB6aN7mo+ZHl04aYVks1HdGamQtVQxTlek4W6hu2wo4uDSutoD6WxYAN0Xtu9ov5LXjYbGlKoL&#10;CZvZyS9QRiEaOuSMFMuyei5Rw53dqrOrLsRv4KeQqO6YHxYuyhDUbJWSmIf1GrM/guUa8MHmS17j&#10;wWRxy9PzaDhx3Toev4V1bQy4YMBrGbiYbcCHOmY095E3/3NfeAMfeL4+egg8Jpiz0PVbPO5fycAX&#10;8n8hfHqsH84jnF8UEoKvf4DzLzoOclu/hYjWGQSYmLvUqKQz/2ZgbtKNFVBjBfp4SzyHp+iyZc1i&#10;msyMeVv9hezyoeevS7PBg4CwMjxQRKab7k3ftPciy7OlCNt8ba2ajkS/0Va5BJWMklSXCmMu8urI&#10;oLbliRmxworaa3cyo248A8KE7YkFYVtyo74uQEhO3gkSOUWDbJVa7vON+QGNhLOc4B4BWL3vPMLL&#10;HxpRLSY98TcqPQGR3YrBeOxwcWdYIJE+0TGy6/kyRodiSQi6+Hb3689e13fwo3/16b/5zc/+ZB23&#10;Qt3vr4ni28wF1ungAJMoCEbcmE+KJyLB0GRqOZopPFRzHRgucKDZULclhabO3fsFbwbeQe9bSr0B&#10;O+O2tWJty2izC3o+jvqd5z/5w/N3PIdahS/ACd/mls9qBv/md17+5fc/efty9KXhlJ3+Y7btUERS&#10;Nf3jeIwXdqJKAW40tncNKZCjfLwGTF8t8LX7kbVDF8pFYjUDyrh3NBij4WmvbbCO4PIO42EYgNQU&#10;SNLVSXMMTKmWLjpitD/mrXIEKBrCyTFT/mPgERHTMdRW7/Jx2BCBtKkNc4GY+Uq21/aEh/Qu/8lu&#10;jiKAjlY3xX21UHnqk3hV1CqunPaeD23eQJdctYq4wE7R4SB+r61LkDDSt8ftMme8wCpjxDkwTFxi&#10;c5jyjK4SK/J4PhYXQX7xs/e/9+MP/58/+/Dv/+r916dewE9vcaxYCUaAQVU3X6sXw+oFD/+b8ils&#10;poOc8xKKa3oknVDB1a2VcyQscgOq9j10cTMTUFL0Qe1GJ3VVk+atxuQGZlNUE/Y/kf5szVcF0aa8&#10;501bY0k06Gsbi2Y6D/OB3jWt6IjZP/3tSwDNzu4J9zKUOvIk9QgYjSBffBQ4Ss1cJSvZAYpSRGCi&#10;9CKI3sAoT7wKCxlhV3BYzlscR/0wOi1WM1pVVHaQpblMKXDRkv+5n+FZQnDKE2RmJQzTuM/Nf7zU&#10;EdnCY1Wm3BVgzIgC6VPX5nW5tRqhllMxrCoc9BGjJkbS0i/3e8+AYbzJjKITyGqOR42Wy29T46yT&#10;ily5jtyycHl287gOorSwHC2xUkQUSnNVsahJBjV73bl37a6RUTMywzNumXcRxeKoz0zcbnroNqjh&#10;vIJ9NQ26jMY53ZhkxgE2rLjKwQx2my3Q6LyaBXFzotbm/G71RH86QgBUlcp9voATcCfE8WynEFa0&#10;LeZdZTuGslVZHShpTjslwvy4rVythncnzJSUoYTbiQAgUdvDFVFitc5uqFS5SZSemJHYiFRKqM4M&#10;Lur5lt++3XbV0+rPP3mu+/3t7fb5Mz97Ol5u+vSmlZFsRn72fNwCZOdBVZHI4wm9AbrAGk2jryxU&#10;x72BfQLBjVK3mLElXN1KICidAJTMXAkiuSdjzZ4P2VxiocFIZWJAYqspaUDNEjTfGA1pb+sNCgUF&#10;PW8j2JeiVsOoG4WRTxa2WAK7oY7I8nkuH568JuMRZ3skbh/YpsTMSUZH8QJ1rsO925053sbVU4il&#10;au9tbneWXA7QfMRpCY0rKpzQdIzL1Om0JEngNLrzGv05IpSRiXi1GiR+Zvr52Tl28mtuh7/QBLGu&#10;afKjnfexWAyCgQereA32M+H3/C4+Bv2PPME3N5Vr3Pdr9q8Y0elHnERw48dj8An0EBQ9nS/88geI&#10;r8FPujrUiANdsUy3NChGevgKlhTE8vs7mi2VR2Du+MsP8ap6vctJt4VaitFjg9bJIJFtBc54+0YQ&#10;5LleMyMFqGz5mKJs3bPGKjgesX0tyM51g7/DTtAju7rZsexaDJKtOhHV7sOQgwE8Xzu1O2CJiD0o&#10;Lg6zOHv2KAENHBnNoFRoXg1VGbR6iCUVuhusjKzyt93KC7//Me47hv82t/4UxabHiGAaRO2Qytt2&#10;qFtRLuq0YU5U2KcpDEauDqam+1fiCnLdu5763ev69P7F/+Pld//Rt/5sJTZez3uvbt6OXJH9wcVY&#10;UkGBTMUt4qXzBgW6wyiYaSHnM+ZCqRFEIIkNpPWroIL+SCLl1pNuYfokwRVJKMVErJU31dfgwWog&#10;qlce73796Yfr3R3IFLY0Qw1TKCl2N5G/9unL//DX3/zStw85kUZQR1qUg27YVD2GOuc0eOr0MGH4&#10;Y7Quvl6NjAE5z7xpRANRs2TTDLwjAx1ED4eyGiS4nushLWMkZwTK6RhJS3MwClwCRTsGNc7fSYcm&#10;vhE1EIyhqww609DxxNuAHEnSIKE+GompLo25u8euWoS7Eyd/nSSnatTnnFS0u1ZyZ4+VkG3TuoXn&#10;DF8FumJqDdBfjIlpVj+wkVNo6dmBnqnjetVyjqpgOFxQpwJNhzgJCoSqON2327e5hjoGYpEqbcZe&#10;ecRtqe4/+wX+zZ989b/80dd/8a6q9gp99nQkCvR1x0eeozOYeqpKCYc7FpCZg0e59DUO30OyMLIB&#10;WnzBaaNoDBvoNxtDOA9v2yjiqimHltgWUrYLB8HqsQ/lhRC5YMhILi6N3ZynEbKulUWKTMkMJfp0&#10;+W9HDkmibrEmrFozfIWtxbPcYk9NgplJKfJmF7Y/BXkbZPrGtSNF0XaBgKCYuXI8KUa2JmPWZFrH&#10;sGhz53aPDIQJVrjQs6FtozUuAtQRQaPRIyOIajgB03IiliV/yB6lGlxrREGLlLCA0/fOvACEpwOO&#10;7sVpE2rYGVotociYpsdAbwHR0RDWmiSI8uPYyMxjqdrUqWR4YKz1PnAgOnibfjrR7tjtcEOsAFxK&#10;aNC7vYINZtK7KpqlnvXf9o7mVjMizx2RdXEZEBiRmaGymq23ztyZo7ty9ARhe29YgWFZuKrcU5ux&#10;AuxSGVSd2a68Jk3IKkmEQ0Cb0LY8ksJemQYGYAs4IjN5zewtxm7Zomwh00S9QejeUmRIJ12V6zy/&#10;SPMCojfeBlqV7MCyJr/R5T2eAaEIMqpUVWQwUYWzu7oTTIRCu4CqPNab42mRwf2c8dktP3uKX/lk&#10;HaEjMqG1js+e8s2Rnyw9L95uOFaSEt9mYnhZw3SAquAvbbOZalS10KdOYEniWbMhYiSegWoOwgPn&#10;FhqjwdBqATqPooXUrPeiUIxFeOxtD1MepYZtNX4QXNXlE89fQFJwliKRI6qXmYHw9ZMi2LuvA3uG&#10;XWtneUWXGhRr8XGKd4lsT0oR7DGLDSLiQ0HhjdfEYk4tzRxwBfKKkPQz0S6W8PcTl9CCALiCFBIX&#10;Vg8MfeyT83IJGbIydAqay3gMxzOnB7HFBCJ0pVQPlHUN4ZPd4zF6Hlzi4g6lNaTkNaw/ZnzwQgX7&#10;OhIGlvOpGH7+MaolcwezdlwY+uOP1LWmcBYXH7IjfpgF4vpdfPxNflXEBg7uL/HV/wGuUgh3H78V&#10;y5qDgGyydSghsEz/gn4rs9HkUjcbuPdrzes8u3gij9hmDRtGP325tyePRYiOMEZaUdf31soFVRvg&#10;9jhBSgU5Bgeu0bCDpLojVJf4ShBT6OhqpEKRCls+xuMz25ti6MXJafSJ3cLKTDNI7SxLtUx7xYQw&#10;SFuR8DYeATGDcNYNIYyl+WIISOwey4oPiACkLhFXkMwiMTG6YhMZqYniaBd8QhY4qOmob3JSgwPq&#10;LkRgpobsMLSKnsAi6IZ7q76+/4P4k3/43T88sneteu1Dr8jbcYvQ3VFRkwFOEU/MT5or0EaLuy9K&#10;lpZhLcLJh10AqwYI6hS9ijZIxFPEIb3q3O7NaWZERkvs7KogV+pdxXHMe9d3BN7cPpy9UVjRTEaz&#10;ga6OBAO54zufPP/r73/y13/pRodUrCSDOO3b64fTBDU6gbHPgXYQWaJyhVgbjiDi8vxEPFBqb+dj&#10;IQqbPbubU4xl/sV7RFwRJQCtD/UT19OvA7OwQUAODUFhUj+CHJeCCBDV5YMmLyz84ivn1phge4hc&#10;Hgwn8d6uRwv25nK5iEtzYmFfl7MpNGeI4AdtpI1J+r0ynBeXIcrfxozxdBg6TTFWQFtCVyMQRQ/O&#10;scLh3pyNWlCpwuB0BpRsR0r7wSk0IE45j3WDs947ccBSTmWa60lC1RWMPCoV1fr9H/z0f/rBh//8&#10;kw9fvSqWniI7kUaklxcGbRhy2xc+QPXuASnjgLTC6JmXX/+wW25YIqUp2YZRq7FtABEpXoWmZHm/&#10;0YWum+i2H1gTHzJ3nn9E0dh+rDgqEaRKE9aJJhLNgDsWQqC6HfTJy922tyy+grs/2NX3UOxgmmaX&#10;aIrMjmItUWosi/StVIEWlBZQsax98lnsRjyPgSuKSMYORXCRlFBGj4e7QAbLAx93KiNZG5j+w5kI&#10;Cu0zL5kxPUvhez8YNj4Fs60ttAjIz6YTHEcM5vOVydhSndXdsayP4oZl+DL2Yuw/gNFmQoQohgoV&#10;cNCERFoQ7U866BZDikCk17Eh21zUMBe2xZyci4PjpBi16swDplUYiIbae5TvZvuoL6hi1iVtNcrD&#10;n1dsi2KJDmiXd9otsAR7MBhrEYpkYUR2DVdZXSeFGfJ2AWgL6VG+tSfAqJUhoMrCQ8ltWNHAQiLb&#10;ZfZbxDWTTyhLON7YaG6M++0WCUZLr7usBciIVG3QYY9hlzqj/ZiK3rkNzaxQiqf6Fisizr2dI3MW&#10;kSjh3JJw32Wlm7PXnhdTfN3NwEvEJwvPi6uAp6ffeJOfPaV0//YTv/dyPB/x5vn2fOynVASPQC4C&#10;dOjUJUy5IrwVXC4YiaphDrvV/Rgbp3BRwECFSBRo31CwywqNBhCRqBE5AKthU7c7BmyDiksRL98W&#10;bsUGIdQU7fhTAKTIjLaN9lJARCuH5x41mXvwHKc5SJO40bCq0UiAWTMP/2HycuSlHvht5zFsbqRh&#10;2ugu8LospxgUVTNpE2gjQk1Ek5Mp1BZUQmxHCHoI8i1otpEZdmQT3WiyuQI1V+DYMp3F8hDl6oGm&#10;BVQRwbgN/3yNa0BABS4Lc66hssD4xhju98rbh5ehRyroHPrrwQtcO8DH2X3+0ODHf8EZM66NXtcL&#10;egCPvPaPi08QHucIMZDKHCu+Th7sgb8T6tEJY/LRXB2Jd/+5vvoDPr0JcUrM6S5bx51RXi5cXpUS&#10;c3CuboCRKRFxIqDb7e2zspdVut3iqThQ6jgRwUVJo8RmyEVZ1jxMezvZVFWtI/a2ghERnEwwBMM6&#10;1cuAQ99lqy+xVYhcSeKUwaSwWq1U3bGBjKjqjTjUzn9Uw4P4VgchrghaTBMW9/cVdO6v3rzvV/IH&#10;hu6xfN9LLSQ1Mv+bLJokGQpGoVlBlnF6XYticPjQsLpKEFlGXH2xOVZril6MAkXLrW5t33sQUKi3&#10;Qgks7ka8O4/jfv/N/V//ya//56e39/j6ve/MPPLpOVRd3RGETYjMjDdYn3Xe0Ocl7LmQ4rzcvOhE&#10;gCmdoQ3EkE+DN5aF6UFiRJ0xQ5IP0UEZDTNkrIYCtSNWHYl1v/XXH96/6m1mk8s1uk2iixv61vPz&#10;P//153/8a7fM5SQJR0LP+WAJNudwcBVjWTjrxI+GG9oHWvBTtHL8PH6nHXLmU2+WB6Fq22wGGp/M&#10;geIvAt3PyxL6OlNiQHrLVsyYAGjDxaAQmaaYAlSjukXVNT6ZICavKBINXtiG0S7JT2DoqhkgbGlR&#10;K67Do68vDVSRBOIaXj1w8iOx6wkwHmrFhn08A0j3MoLsITIgHB5FolVGJosdXJqTl2pFfFxaGvDJ&#10;MRuz1E4VYeDwZ+UPKEAu2ugQbhzx/GZlme3xwO1pgXr3Hv/1Rx/+5z/8+nd/dP/63hn7+cjnRTkZ&#10;WkBYVELV0CDAyEBldayneloQa/yMrshtA0uypQmaB5SzWAJbFaSn/wgko3tqfb0ucC7rRUg5syVA&#10;hyDWdSDQrTeJVAfmsva4auGyvIwh7JhogDWZA2klbpY7UOM6+62up+adBAIs+4N3kzZKef41vM62&#10;aMS2tIyY3Buf0rbpmRK3oY1pdQKILrUmGD/8HoLJmhQfkraU+vEwAOwCaai6zj1A6nDxjhOYfHYE&#10;c4YOQmSNESrFcrHxIIiQhwu/LdLYqhxky0uIZ21hYHg046tMGCskhxH2AzHBRs4o9bKqBhiYXE4I&#10;kXaB94W4BTTlpDQsG2nQs6e/dWyLNY/uA5+b2tKFCT2c6dIZMw9Zsl9CRHex1enDxuNnSIruTYVP&#10;w1i6eVC3LxKyxF2kwjliwZZSzUIrRKl6nNCj5xM0lVc9TuKg9vR/CSSlrrCKljKQEQ5eZzlJKNAK&#10;JLnBp0CsqJMlufmsSTLHZcCAemsD0R17V99F9m4dVLHvW0Q2lFTcleg3T8dL9iefPD0dsRjffu7v&#10;vOSblZ+/WaJS/eYW33rzdFs4FlYzEmuRxxswqgqWr8aBNlfYd8Uponu5I42eeGWZhWoDqaoIJtHb&#10;KHBNJYCXuDZ77fPe7YcWH0SmlY9erYEVsVHaqiLQUqMi0SUbZhTd7ehKD2RtURAGPDKyxYAGwQl2&#10;bzlHg8McZaDFbmR02zjajv2dZ4cEpe5ijJwwIryjcrITHyg7gj2fu6yWRAJyh5+l0i2LPyzu5oWk&#10;94TfVY36JbsHDhhLLJx+p4ncoqo2uWgeJ239jksJKMHc7SzlQXaXTMNEBkGhup0IVVWZz4j13yLr&#10;40ce7NzX14Dp3n40czIunPfjdG8wg2Q/YkCvJ9oPsUM5Hn/d/Izz6mf08Fl07RPX0K/r91znAy/W&#10;QoIstfJVO0YLXnsHH8SDiMe5h201Sv343xJfkdktHo4gtmYuItiQA6ktUJOCPOzSAG+XlWAzEvHt&#10;ex444xBFHCG8yX2qdlPCiom0oK5DLpudZI37ykpiHMxZIQMHuZtNaCNyxP0G8YfdILtWhMboSmtV&#10;Ouw3BtaKIAuojXH4QQqirOVTtjrnqlvBZD4luHDeH51wViUV2sspk0w4KUKbmdKKALy612A9OVe7&#10;xkWlR27h6VyXBWqpCqNX8l+GwQrCpIJ6d6ENoU0ONcOUAtpa2yoxtjW5BKUNZFkHODhUEHW+0Y//&#10;6S/9+K89/fj+7ue7boqdPI+VDVpSPA9QRqxv6XgGM2pvdFqRQDQ77H6QRdg+2Egs9LZAovtkkFzq&#10;BRZQqlfGAVUZ50KhLJxY8CpJdr60bgDOOJ54X33Du+OXPvtJ3u4Zb8fXCCfGqlBvV/yzXz3+2a/d&#10;8unQuefQ67PbpwoBGxlXk5N7DVzDiAETy29kze08GPGQtdlLwWEHUYjw8VaNIBnLhInPR6sp1Y0L&#10;Rhi/X6ZdweEvgiK4hZz2LM+hsvrG8reWVNWAP+jLUwCg1QcS8Vhp1EgT936sDNAabacEdsvstrWT&#10;zZCBE6s3SmRdR4b1COEsZodzlDorsCY9XNchhswRINMxHJyVSo7aAmOxt7Ui9rjQNV/eZO3RcEKW&#10;2HsPdMsw1ApRkS1FE1yi0CW4rjQbscLo8uGf8JYJEuf+93/68//3H95//2fvfv7Vfvui73zyEkx1&#10;RbCm+8EnljtIBgkP23NVCE4eCReAxiajR/m2qgZ9CoLLZxSr+wAjfEPwmI2vW7bgXyeu39ahmObk&#10;gjUZ5vQ7+hZs9BWqF+hFENil0j4yERGNe52QGExRUa46s9jIXg7RM1ogkSBVJdJFnQwyu6u61ny3&#10;EOHiC3tP5/Zw8M219ugjIRSqLbQiHQSSYnM6q+igF3/bMyIRbY9oRjhRZRkiEWB1WUZY3BuYWLjQ&#10;0DvMyCpdDhYiUJ5vfcz5WaGCkQwEtkVtgmNfukTEOqzRsQeUEngcGOSxaSNp2O8gqzWOQHfcUVMg&#10;Yc6NcAisXThVNXkZRaoRXB7F6B2cs9jaMRRWtTmjDaU6pbwi7Eay7OVB8AlLo8iQwSsyG3KnuFVl&#10;WOnCGgHS7h32FcdkURCcILRCoRz0ClHRc11JdP7NHEyYEUNKQgwt+Q2x18wr4+xsQVN0UU1Rx4SC&#10;TlpkO64uHVmRQKP8NKAkpMsDlvt2AH3YVCGlD2drIJEQcZ771BgCqT4CN+pIvX05XhbB/M5TfnLL&#10;J9anL7jlc6g+ua1Yt+98sj5/ipcbMotC+gxh+8k1OgawGUJGV3Xdxbh3q7dRRrC3qux/grSvyWkW&#10;Y1dVr4wgbVnNdS2KU3MO2r4TBBEZ2KqRVBgJq0Zn29htVLF38ZuJkT168ogmlrHynmeNRWTrBIhy&#10;o1WUfbwNRKpGX4/uxJVXYUzXlTWIzBCVUquLYyGac8HfDair7C2uQbonoOmC6cOfkGZAtS4sYYkH&#10;I7rmjANdiQrbJUf0bfU+oqkQHpFjl3uYmsA+Kb1F2aeOML1t7NZola61QnwkxKiq7kBedB4cWRfS&#10;bqrOp1yMBxL/gOxLiFHTzhAe81ovEGeG+svmexELPXA8uB7vFWa29/9mEPAa7K8lAE6emefrAhH/&#10;mxVihsOPWiAP/ZomhksmxDEQG5y5SIxhF/hN0iGhgF7z/geN0HmAm33MuhXBcFcnhEYR00Bq+5WT&#10;OBWaC1Ha1HHPl7/st+/uFbdNoXQCIW6CEUSmeoueKEi0qx8C8jQrdWCBjpDkIHtoFWilKsNsunX2&#10;nAb1DgWTu+lRPWIcHhOPEFG14b/IwtAGyUxnV9oDgMAGYi0Gabsba5waZKPTlnqH2U0DTSwKhMoJ&#10;PHaoD8iF+T7ajEQLPZwQYbdvGjAF2m+2d9ctgkq1tsdWLw/TeWZw7oqI6pFlyRohNoJlqlpeGdTa&#10;dT91uzV+O778/ps/j3iHV8TaEZ23RXTvDW5Sjv3Op7fkW8XBfh12kXHt+Kulib2ERpjSLW5Y5VeF&#10;2OrFWIyER4IcnDXKKJJdO549iyjiKbjMZx99Ithd8fT1/avP1tMnwbWiCpCwu17FT4/1z37tzT/9&#10;jec3T0efBZva1QNqWhJr6QrG6DOP3PaJBUlmaZxTO3yGE05GqeGyCheEPSTu/j9qIAcBHfYg5nsS&#10;1hMYyQbmlAtPPIymiJxTBKRFGjDIGWrRcmi1+TMwOHNjg5HD3vssIGOGs8SlInIsV7qPScu3b6th&#10;8QbgpxejffaeAEHl88Cx4x7RBUVPP4ZDtS6IoWZsCOZEl/OBUYpkEMh40K1eYYKCMgwD+1BSXwIG&#10;2Arja3BW4NFHFtVlBtIfnDbWiKFzKY7jfN2/++f3/+kPfv4ffvRO4MtT/sqnceRykjoz6R6ivbtH&#10;389J0swIOEC3FNOyyG4pA7KVXYTrYhx6AmXEuFyGaGEJYKcNoa2WX6dDGDHBxbKHOb2IWXXVj68U&#10;BKjltlsEGXkYMtHeUyk31j2QnHVLzIHmPNij1L076SI0FuQqhAy2p0JpxAOMyCSQydo1lcpzYckV&#10;ckmYko1hpY1oG3nmIjRh9hUcn0wVguruSX9JylSH/+xGRA5IaO5iJO5IBpzlXWppd7vwx0LJkvos&#10;CVrL6yfHMd6htZKc2AJhJcns8iMbsq5B8thmKDCC46W0gj1EtZT+3M0EMM7LPS2BTaX5k36I4FoK&#10;uvjFxpwYTVj4iwsIDsWk4bqaG9zO2ooQSz1zi3n+IQnjIv0FA8bJZKC3jcVDsGdEu/hKXig7Ix1h&#10;sK+zImDjRBfYfUW8JmblVilYQnfT9nIN4mCaZS4g+8MjCVBe+fwV6aVolHZPVEBdltOuMu+dcQLm&#10;gk6ozlIjowt4PWvQMfSRRzYOKFd+8nR7inp+fvpkxbee+Gny5YZvv8ln9psbP/903SKZegoy3XLn&#10;pqfFldynM0MKWVtJ3NW1ey7Os+Cg2oaic3ntJCfmNJav7iClFdnO5Ouw3aXGv2RssLS7LlgT4gjo&#10;aeaXbnP2DWN1n5Xjxtd9tQ50zbnRff2EyOSwb2qERnGmGfN6shQ9alyjA0bsKYUD3AWpdmTAwD5n&#10;KCILU5QMumjRTeUOGA9L6sZvZBYMZjICNq9YBRgcYeSlZ9FMXER3YSR/I5gQxiqikZ3R4aTTCoKC&#10;AiWGuuaJUj3way+/oFMdIIxerYudTFnoO2dUKBrb76AJEiHKYS7duxWtbb+nafBre7mQgSkFuajv&#10;gWxifrwhGC9q/PGPHnJfAFoz9I9YqC+J7ZWa8fE3DpkwWj9dB/xQBiS/sYiM5vGB8Pvv628oUgYt&#10;hPjQGT62jYu0mUmYhL784/rwIyJbr8QCGUrQNl9CzfC0RzLQu9TEDoSC2Q5+dH9f46jX+/H1fkqI&#10;2iVErBMTBdcgzkIwnagp+Z23/t5bhmfZHZ43lEwXoML+lZZFFa26rLsQrLDM7objfhcgejeBv8eM&#10;cKlSj4o7yEhmxKQbB6NkxGJUkCQ2GnQkP8StvSJBHeswRul3+EjsMptWILsawYwIBJL+/lVLF5IU&#10;gWo7C4RUlmDnDoE9XyNBddpPazl6pnstMeQZH5Cvw3ioQEyyqWEtwbr8IMFsxS/Fu7/98gPWj7Tv&#10;x6EDLTbS5om9C+H05eMt4qUDrGoVUdDR3cTCAHcJFLsVh0pTqQnnFgUoFjtsJGjDv+7rIS6vPQ9H&#10;81yicijKCtzoDwhU3wIn9PTz/va7xrckAVVdwvvqg/w733v5p9//9DtvblNTa+GrOhITjKg0LdYx&#10;xUySriIxybf4aHbsTwthdDLXScCRPli5aBUBQGbAla02u6J3xcTCGHXrSdmyvNugS86fGSIgY/Ds&#10;sqZ7tgfDrz16HFyVsD4WCFtKW1e+BZnOAAToSmJr1JpEXdPzIspxaXQREUhV2w/hPhTfUc1uIa3B&#10;HmkdY2IpRU5ki9/J9ttCBxj6aLNdAQRUXSTTU2tqJISSlpUjJBC+6CwtnZo5gB8TFcTqHviEweoB&#10;I60obTKYS1L8yV+++3/9/lf/5kevr/edt3y78hYUWVa6Jlckg0JVJFTodOm476N0NkDvNqRhitox&#10;jTUnR4R/WGxpZZAxwT6clDAaDClNhtEwJYPIL6FmlWeINe8iNkSHN6q6sCKFsjHOG6nRbwHhA23a&#10;6zLoa1WhvqJRnf/VvRuLCC7nNs6NkEN5hWGmjMSIM5zvh0S24XaZAZddhcpGOuvLhQ3+MlyQ/GDB&#10;0vYWp2j2LklANhUKBWIIVkSGdcAGmVSmLqrH/cSCJkVIEKJVVPOUFuQEChoja25Abizito8EycSR&#10;YWAx1LWOhGT2SNo+sqX0nORjuAXVAB1K9JD9apWEMIVFlRVBxkXxsAMxwJUh4CypO8LyAONPbYMY&#10;0HBJ9Ty7IlHosGgmZrdDqFrJBLcL/IAhaQDNvhxo80o93TVmF0qKYISFWiOLMiHpcmzxamZPtqzm&#10;H0j/OocNWxHuVPXQZsOBtamYu7vFrramKAyflu6NYu97n2cXCsCxlpRbDWo3EritlHpF5OJt5ac3&#10;fpr9+fN6OfD2JT9PrMVPbjjW+s7b42nFSsTimlYAz07lh6Yh9NE4q1R3MVFgVtHehZORUb3dLuwI&#10;JopaYFGofhxpXWxC3cZfnMHaDM+eKX/vFBbyOExT4ewQslWoZsJyu55kAjyUXEb4RkhG8NKJd3ez&#10;E4RyvhFGhOgk63GzPwLJ4eAd3zupULRURCiFk2oxc0LLoe64UlEGq+1BxAA475D2ZBg8dDkhOUeL&#10;b9TglXcrk3YRg2g4IyzHU2mBsJ/YGf+HBNXE7oZpiGt6EVHd4WZZTSqHdOVuefH1/8BrO4LxlB4X&#10;JaQrAc1WaMLUzKSXAxncUgBnZEAUQq0HQi/IiWHS4oDkfPwYj/H7MUDP8DySm4EFZqae/+YJ/+Pv&#10;WPPHDGrmn92uqI8GAnA8yiYB/MNr+sICo9qPSx7ymP79Lbok17NCSOOwnZfoMtp5gcK8sx8lBYSg&#10;L/7PqPe6fRq1vfk5w833IALN5bxhy8ujff8rEEoST+KrcIeSyvpw+0UlunsHQstixKDJrSJWRY9W&#10;UmcHtH1NIhmVji0wxDGc725IK+0DGIT3iADRbmKaH9b7OTB6fYZBNof9XKDpwLCEL6+qhtCla8Gm&#10;gCq12i1y7RACf/gNpZKRVIYRQe1QAhHgNu9GWmfEJnPoWQxlxVB9dKDBnfYV9DQAX1KWG/mBDCP9&#10;EsYHvSIpbO1q1B70tIlgrCADu4RrwjIu7ojCp31+/+m/fLL+pO9fBnW8JHcrBeeuUGG10HrL4y34&#10;MEfDCFpiEMe4sAoLUEn2VkSODDxzaD5/JNiesYCmFiKQjc5rFNwg0Ekvcf1qEUMP3kBU/tXXv1y8&#10;RbgXCLtiBf7ud1/+5W9/9kufJKAkBkO3jMmfgEFui/+damGhDq7cPoJFWoOLEVBcumHrGGcKmOAW&#10;ABczyuvD8uzsNJFuOSvaiKs8PwAXKaHrAWxFDosvWtHLCMSVfYHGZWZl+kfhAAINq2itUlfmqD3m&#10;k3FpFSRLTboVklhbYjLKhsUAeuBqQ0j0BMCOtiN3lHVDUeQIShmuoRDAakPeg6yO3MrvG0BmYccg&#10;zdObjOFipn/Y/MuYivwbMzx1QqOCt2S7XHwXKipo5es6ng6mtPef/uT8Nz98/V//6Isv7r2Sb59i&#10;q0NdzECGP98r1koDr0SmyFQAVKt3izX9tzBE5xVbQqBbeQEuZCxjZpNaoQuJd6yvdG1HFsb5CMo5&#10;oIPcy2LTjrESVZMda1muw8VswqXgTYSqCqJLnK0INc4jmfNhC6Hq4uhjW7lWfnOLvb7OlwEsg8xp&#10;vwpiO+hsxGbpLJCIoITdjfLuypZi15ixIAhbdY3BjIj0zUVhe9rxPacR6Nq/p302F4UpjqPVcQiw&#10;E9puHCFx5DrCeeWSpZyK22IlRsOFCo8hQXbIZnuSYfUFG70yh1xo1JRQUQhE9w6lVk5RYhllC3bR&#10;rMhrifK5PQyuwt6l+doTAGNwD3nr9z0RuKC7RxwXIEcrzSgY6RhDL2cBtHTvDkWAbuBDcIX5OCt3&#10;xnNV5TOS/u6RBBfd+wz5g6qq3SHVbjLaYbHRvcnDUJoD2Z12MHVWSEzvHa3R7RFrS6qBg+Nk70Z3&#10;n1tERORaiOOQ0MyF3qDIlyOfgr/+2fGt5yjhoD5/4sstP3nid97kkj45mLd8ufElyFsgCS7Udl1d&#10;7SaE9HmtKlSdPgldKMuwgOe+wiuK4uyw/xwIp7K1FpOsoqWVbOj/R9Wf9di6Zdlh2Bhzrm9HnOY2&#10;2VRmsYqdGkqgQZsyJLgDH2zryVADSLaf/PsMPUkgBENyCQIMmyZtiSRgWjK7ooqVTBaZ1WR32xOx&#10;15zDD2OufW4lC0TmbeJExP6+teYcLe67kbRCak5xz2OkwRTZvDGptlGhmX4mF2zUZxj4dIQvYsPJ&#10;tbYODjVLniDnoIREgJMABfTUeXLDiyScPhZ0OIbc0euYJo8jBttnF0c4/ayhONKOAEmL6EvW9Frz&#10;PqcBPDP6vcmZCAvCHchGh09rk2ck5jSsYMxIpJFmEH2vyiQnYR1QMyFFVdPG5BQZ0QRLbeOYyxzD&#10;WsCPanAbjQLkuGM80FoJpOKAeKjAOdHZXQWTkW2Cq4TOtfzbFdS2N8u61MHVnD67eQGl3hNLg48T&#10;4uhO/Cfy4Qz2fIGPCt/hY8/awHlvfECDXBgNCg8w77EMfuWBnB3gJEvrcZV6y7KhalaEQfcfS8qg&#10;sd/91sek/CgpeJATHzmDQTFNRGChCl//E15BPu/8ELgibzTOaJDFqVPrFvKmJnApwSYj5cIbXtzC&#10;VVj3r+rqdWUgUEJoIQtl8BIIievQGOFMZUcGMEgkTLOlSUuCreCwbQswhE8Ojk8KkaO6du6nf2OC&#10;YwrwwFInbcORf5Fwx7Dprbn0B7bWJKMJzpHGoivlILd7BUvHe0mTEiy1qkh2VQWBDqVVOyO+iMgY&#10;aUNbe9CqpLpdOxqZPZMRSwowYjo1OXioMzAN7IBqO08tBKagk7lpNbdVu4HuZqE/0f6td79/vfzy&#10;6XZ7uhXZhU0mqn0AdCbzLdfNmj1OBPhlzZIDz1MyaQhctIhLzJWFHUqsBKKdfdAQyyz3+e79DgWy&#10;VUZNEw7x403aeP0y2NXsXHT8vOKPX99nWqPbru/4c+9v/7O/8Pa3vvfs/UzjEzT5mZgtd3TzhKJV&#10;6HBAE4DJuJTo6FkETdINBXuGJtrmFGANmH/EcyejG4ijPwyDfY3GhMp306p3WR981nb68eoWhwab&#10;jzwIMNTh0G6LrwkqCcXk7LTr7XrF8qOhCThgRmiETVsSOqdkZfRp82J0O8T93Ev2LfhS47gn8Ahw&#10;Ynqmct+zUzvEhgXTc/h43B1Rv9e7jGlF5minBymR7Moa1SgcdiUWwSlyNZhke8SAXiBFJShGJtYT&#10;0PWrL+5/4yf13/z0i198/aHIdyuw2LvdUrv6BAnSvV3jspjpDMFgNjpCVXsXo6Mz6cnK87y7btBo&#10;R/lnJOUva96gupPdjldv9RIQE+AAkGc7GJGJKFxABJvB3UieXDUCikCpVAc65HD5IDvEyIg0YGF2&#10;5qDDthohxC0hEsvieI+eNFQ9rFicS1DKpqQNwZlKC2pm73n8u2bEQfoOthABPJWQD5FQ+3mFIhOK&#10;6jJKN7zA+Kgt0LMh2bMCzdfNuF0L8crIINAdoQxm5IjX/BxIAq7IGgAe81mAa2VTtcssAqBWd5df&#10;CpsBKWQcu0QLVNg7gMlmKinLsXtdzSX0lB2z3K/YYweaIpDTO6OpO5pKd//ajV4GQMYgTUD6HQs4&#10;BCAUe9KuEG2WX+crxCwOgL9d/79dUjXSrGdHsOfnUQjKGJBcsAQ2/BFGo3UvxjqSWpNUXqvNiDbs&#10;Oz3ZKXj1CEe+VL7eN0PvM9ct318GxOtHb2/vnha7n5Y+f35+vvTp03oOPF/6/O319jkiuAQuLcoy&#10;QeAVK3Vv5lJeer1vNe7AHdWvYFa7nH1B3V0+n4PRcEQQSKQzN8eTnGCv4N6bWNTCuNQb5wMA2FU+&#10;c8oNfk2HO/oVAcIThxc9zm8HghVbSGeOtGBU1O8lu52v5tniQPsAqA6HhjRKR+EPTXhGUCX6GPJ4&#10;oiMJdKzASlU5W9P2k6bDNua2kao1LKibLx6Tq84wawXpiG3aIicX2Ec4e4AtMBobcI2qYFFQMEYD&#10;59V1XIf+bfFIBL2YbilFUFZCVSDkm4Q0sUVC3Y2psdOMxDMU+0PsUeGRFt97JbCvHTYhWHqGKDcS&#10;W+RdNT8PnNWSoblbBnpTIzFhCere3pBNU+/IECLW+jhEH5GDsZaPIh8rxw+lc3iA84ZqLpqR+Z3P&#10;YHlTFPSoOT7T/NkE5pQQYaRCc6sOgus/yPzX4NuYp+0sAh/n/zh2hLkdrDiaOXDWmfOIDr0A1c/1&#10;+pPWE/qVKoQjgJLWh5xL1IcceiMAruBiNkZ4IsZW2xONn371Q1Uka5MLZMfWduRUBCJyIeAZCVzB&#10;KpWlw9VWaybFiFal98yNig7rAcY50j7zAOTYtnpuBQJAZnTTj7yvysIU5pEgig7w5Fx1h0Hh7iJT&#10;Q4CJ4LWu6iYK5KXLUiuHO7S6xt8Ukocdp0P4W+Jd7b2k2RfyAQWNrsNvnJwUMJ56Ata1ilGlWLH8&#10;z22vsNj10OLlsq9nYh/oaPz5tEFrLTr4QcoP97/w7qef1h+8ue7X05UX0BV5aSrNECtCz1xPzUsd&#10;wfKqy0ypI0c2qKpWxajgTCIGoDCAqhRDAnQPSJ1hDua87V5OG4zlzLo7iUYwyfs36q+F14hPQ7Fx&#10;j0jc17d4mysadRfutT9J/Vu/9f5f/Y3nGGemIKA6EAyWOpHzrUqkfCIZ3zFAiQKiT5TdmfjNhXqu&#10;SMfsVFeN4kD0DOrRz2skD9A/nlGgur34hMOKAEghx7fRaOhga9JkqBztG8KXh0ioM5z27TgFmQe0&#10;W3ByGDQuhxhnc0ejrZ+PSJWvLSOe3XL7wYx0hVFY6CTSzYvsuycOielyUpBgqy1W8mwFWV+u3Sc6&#10;x79xg62NSFtDUpofWYLLo4vRVCoguBze5+YRWNlpT4+LYwolsFuZeUVEvn77+rf/2a//xj99+Wdf&#10;12K8XZNaiWYkGuiJTkmH5Qx0mZFDWnZrpiU7f9yTPYmQiXKNNTTGca9o8obkX4KvCANisy0jomR7&#10;5gy8kV3bwfiFSIYYESu11cI6lz+BKQkhqgw+Ttx7EFUyYGh4N8DK6DYloGSsKyNA4V52JnngTlRP&#10;NbOvkLbmjcHmtBb6Nz9scVnzMI85gthhB7aXr6OzNCc1m5Ka0p5HuIfoAy+Gy12aUpevtuBaS7sV&#10;TqkBEUb1XCcYpNWAK8xbejiIB53NJDt0hXNfuzMH5bHgGKOUypyPjLGBaG+drQ4upEXt3ilCrJm1&#10;NwABAABJREFUDHHzoQbD8f8HsM91TqDg16kR011FEVUDJVPdZAQKaOwu5wHN2+NJNXJsbmE0H7IZ&#10;tCGyC7l0NUdqqxGI60HeEwSrcBazQRS7uxSkSrxCcJ5tPJhxUVwR91JpbbX9c5vRFWi99k7TF04m&#10;QgQU5NuLz4EIfu/N+tFblmrp+v6b9enTev/ET9/cnle/AdZzXk8ML+8DWC9K4mYsWNjFNFnUJe27&#10;mHiFhwHGncguCVzR3QTug5jyIEbw/AZSsQIaMT3z6GUGdOWA+qz29uPDWdn+AIg1K+AsfxMoA+u9&#10;K5Hz5MCXxIwHiehxWpsmYfhC8JHgIeSMfo+hcQq3CLgOEAc28Ke/C0bRMw2FZvVh9ywHabvJh8qj&#10;0zBHaSMPyMYGZlrO78zqHp5l0sg4kgN/PB95V/H8lZJLbJAJmAPn8EETcutfgy8JZ0cI4fJCmawz&#10;LiyoFBFMqOPA2jxZjejBwCF0jPSnG2wchZy/Nw+sSRZndBCY13LZg6E1BaDqPp8ynIFnpWH0tqLI&#10;0IT/ZMrVNaiEA74kSaWYm+EQ35gx2fjLgdd7ZAHEgOl4fNzne0R5Yv+oEDLWfR6Nh+pGs5dwQPqJ&#10;HtNRB3lDmEG9HyvHwPZzGnx3/zj/i4+JxKSin24/pXOlj5GZMEcNoX/1j0K/6nh2gMK4I8e3QKKG&#10;5uguua0uiI3duAIdyI0myrL6F+7P/+jD2293PT9V7FZye0eEwEpkdOkWQWSzD9JBheWWy40QpHV+&#10;lnMYpt/qcQMkYGJ+MMlZ13lWIo7yB/OFd7syV1wZRsPGwOIHfMUAcSWAXISZcnnT9zSOQdLI6Bpo&#10;cMCzGfb8WxM5ceKAJbl0DXwH0j8vw+YH0tNvZO4TjmlgGCtiFAk8E0UcqQeGz6eJBZALeeoirJRG&#10;Ay2s3HWP4ofKPxdf/vnbz97GNyk84V67o6u5gDsyGBeYYIIhOxRKTB5JhmKXsMQNtXA5eEa+wFkI&#10;FjLlsC8GU1WKku5oUo5biWAraghUASgo5DMSgfsXcuB9oOMldiID6l/j89hRt3t0fr7y3/6zb/+t&#10;P//J7Wl1i2ZXKvyb1q7M2QgsIeqGq5rIGevbdr2GtzXLGc8boblWe2QI4xCaiEpfyZo33DuDxgED&#10;GwDcend87QRca0WxQs4FBAX7v+lknp5zGKRbsGD03SlEsx9Ul7XxTTKwuA5u0oCV3CVGHg2iaHeF&#10;CYpw444FNxwo1xtQeEuYEyICR6TMAx7QScxSq3N0gNnRtqYEB4lTFei9FxixQui0d58qBPn37j/R&#10;bN2596QC3fyBx1zus5eqjsR6k9r7H//Bh9/53W9/9xcv39zr+zfcnrjhFMA1mUjJYKY/eDfj0eBd&#10;n8ELBs1cJkvG4oPX91NPx6YmYrtaSwSMaiVUYhjZdSOUCfULRo5HVDX4JN0eYt1IsqHaIu731yvC&#10;ZUjbES2210GO8AwEA13+uGOyxccPxytBotrHEDH5HoD5C0tdjwhBEiM8rwoViOqybWPSG9BSd0jK&#10;0j2UoWasdNqIw62AtlkOAXS1um3rj7n+grW3EgmG73oHe4LBRfcIAUp2R7NGWdZooRoWvDe1pHWF&#10;EK+7XquulYhlo76/lZk5aBPUGGCaBHZGCHV2arkWobPR1Eazq5NZ0FEEkL09V8yGJ5mzoMFVYLZu&#10;TP4cWm0mN5hiVxXJkE3lQhpHZ1ptRpkxHuIj4Ow3cxkbkJohlJPlUvONGSykDzirGuVjoMuDXgSq&#10;lM40ZKH7EhDrQ9WHrQt8FeUv2hE3oppYLV5Yz1dk8ulJz6GI64fP8fm7eBdcqz95c717xvsr363I&#10;6IBu17oWkQMQYC2wsBu6JNRu7VCoySrse0cU2FW9wrbOozYx5LxuMZLMClbbhuRGG0UGDPkPDJb2&#10;HlKK8Qx6Zg9KVU4b0oQRUEEwmRMmabLPb/44OtU16hv49oIJVLR8IkMj3C8fPwPsUAk7X5rw5W7Q&#10;Z6Q2j8FLUiCGIIAPXzilpOkTGWqZkJznwbRk94wtReZEP50DEpMtr7K8yOOoRs8xCQAzGaqtFDFO&#10;YdTLP5v6MRFON3KY6SLCQ9ZEptSZJAelmjAZYpBX/6Cun1aRY4x++Bcg1UFyOpQgEML2Gt8IQxHF&#10;mtirCXcpZERj48h24uyAuZxYh5gVLFa0JlX2AaOHUiNAbO1B681K+3fPWOoXdMlnmRhcFert5oyh&#10;qHGoegAa1z/m03RwwQlVnnEMZ2swxEb/zblP1kP+/xjeB/4/m8XZIQZpP+P7/APzVHI+TQgnGHT2&#10;vQdhcS5VnnG/zx9qDCMO7YCZTlgAyHt8/Y/dwgPcbeIGSlJEFju6gc1BHbykVQPBxC6B6AWUnCL8&#10;jJf7+sP61Jlb18XXjXuZzRxRb5HRQMIt7TWU0gldABhh9r3VgZCBfnq4hifSODKX7moGmAymZ3HM&#10;3tlnaD6/yVhsb9QWPQu0OJViBkuN6lyxxYVoWwzGZTtSJs5VF+6+utPh2wrH8GPw1+Tsuy2gutCL&#10;Kc1TEXN8e/kJgMG8kl24a7cVIMERunqV9e2eZjhGUmjMNexRA9BaKwa/IJrA7oReyez6cfzBD/pf&#10;Zo4AOblbr0BHRsfF9Ax7QTjIqwGoST0sOr4nlVdywVJsycigOpMkL80svA23D04x4F7apjsLtHsF&#10;BxhZ0L3vv2ww4klh+n1Fvtzj+pl+a6/3b3O/v93+jR9df/XPf/buXaKKGJHhISNQMakZg2nqqB6M&#10;83swRX5c4SPUTUDdyRjdUvq8FCfbcliZB5vp3cHnIfq8bsMERDAaM6Y5Y9sKhvSQzXWoU+Ob+5Bz&#10;lkI3HlocMKabBSjAZO2JVx41ADDTjFNM5FnQRCBc0sRIw50uBBuNm5xJY6QFMtpquMVZEYOQh1kI&#10;3ypJp+oGA+F8M9NC5giSAI++U+rD6oHe6DHX8gDtGj7FKEeJwSXBrmbs9sC7vX6t7Lg9ff3t/p2/&#10;/+v/5iff/PpV7y784Nkqw0hJkVVFYo1uas7QFtGz35yDu8FQdUffN6127RBkVzQNgSCT0oZk0iBM&#10;YrVZ0ejasJHEUoOdvITTPz8DKoy4+/o2YJmJFrZKrT0SPs7MaQiOAbTV8WoqzDeWc6cPgtaIBOkg&#10;+u6GUvSY3z1UTwPeI+lURRSAznA4U7QU3aW5ua3B1ElZavJh85LRT/8crreD7/6p1xYsSLCTh/Pw&#10;F6AifI9Lo9wUzuhepXSNmT+YPgMEk4h71et+ed6XntqLciEs2jIFq/LkNy0d0TPWq1DU4rlSDfY+&#10;dB7sGrTREz3bqu5zjza1ZeuNq4/bWYeYK1OWxLns1WFZJSEQQCr8e3PeKRkTu1hKj+0K0heaqQ6L&#10;rVnqajXLl010ZuI+WVwuny5tQCxhCwL2LkXcsl8qAsi8qnUrvSHfAm9ueVe9udaP3l6363qXeMP1&#10;2bv1bunNlW9v+Xbh6eLtupK9gpGDqMXtyQpsKIGqbgkvTVRD8Lazu9DiDYlwtzJLwBZwkOJYx2MX&#10;M4D5wApSqihUBqtHV9luYDBwwxiy9uAPGLGll4mD+eFxxnlpBlSS9v1O0opCjocvGOW0EKNQ0KQQ&#10;xIE+CJdGo9V9LzP/k7PXk0npodvzkeaYHsUu8NBhqi0TNpLkg26PngWKcVLAwuBQa8Tqvl16vD2A&#10;kzRWQxG2DnVpjB/DyIqDs5xRUDxyZ43xN1JUaDTqLXHSz6yP6Uq6G+X8urs2kCAjuzY4caiGFXwp&#10;cPoGAVRDYRecEbSzcnlOJzCRaEZnJ0/YYO2u7Z/aStEhE4s1HTQUsMCCCw/BuTHAE27bgJAMLhcq&#10;VIFs2xnigHm2l8LSKigjpd5tD/XgQgTW7Rkwt/So2ARGnSpCVHzHCYAz98tV4Q8g/gzlc78DepQL&#10;6CD6OFQA8fHL4eM/NTelD3oflXwg+mdA/9MapPlnvE76a8XHLz5mRh1fQh+NEYBAvfDbn2Dk03F+&#10;dBcMVRR4pbZ/yAqyepd6MaRNPoN+pitdEYT41TfPf9grG529Yyl2yD11HZElrhEfoNCQIpNH5TnS&#10;rKAfnUU2qN4Z6FrX6vmBndBz5dE0ePdU+0LlsNAdnVYj+OVOEGnkKIH7CIisGDFBXIwMMYMtdVUr&#10;VhgN9gVtWG8sod3VNb/H8lsM83CdYMsc+P3ucJ4If+eRGWeMgHwTte+L1g4QCzFVuujWvRrqzDEQ&#10;VBVnwtLB9rR3lApCGYI3yVPqroiE4nv96+/dfv72+qOn9Xq7mMl+DS7f9GDcPBS5pijQ5JLE8DBS&#10;E9wrMrIfa5pAbFR63OmQtDnzHxi7EZGO3Q4wYBm/NlriMn6gBOMm3vDNv1Tdg9nJ2E8CNnj1yxdf&#10;/5lf3798v3752e32P/5x/pXffvvJW6JKEtQRUMVQNWAM+JeA0znM2zllx6CbZnAHGo37tJ0yVnWT&#10;FMMknGYoNww/7/jhC7zGUihGdolSpzkD05OuShhGBgtLOGi2hniTQ1LIB2reRaDTZXdw585ohHx7&#10;AAKTSxAc1QcAoXE22MGeQKl79GTtoWd4Y46ixCMkmQvs9CXCUedrhc19gz3YxeYTyRzUVBo0BJSN&#10;GQf4iIkDAwmkavvPDdDA7dg5LYztEYP3XBagcWuwXLIAidGq2/Ota//ev/jqP/373/zDP/nmzYX3&#10;z6ned4lNtG6ZjiFRl8Npne7E3oKKmegcfUeP7G7F2OMadm/6W0vlUNYbHe2O6IhYjWa5gAJSB7LY&#10;u2cqVvZuRuiM/6P978hoFx6ikTGqL0y8gRXEI5ELf7xQN1eQU8LoCEFMnodUbrJXmdPqwYT8YxAA&#10;CpILPQTEBNa4VoKW3/oeRSuIkvEUkuqIZARI1fbQbDG/manCXp2bQHcyXNaaTEC7zJfFbm3TF4TN&#10;VJiwH3U1M62tItARBbmwzEDuvRqtCL3s/eHlDkmovV26dNaaYG/nEJkELWHImV0lIQl23zPJdQ3g&#10;CoawBWPE0C4E0G0lY4eHQOZMVd2NBLq6qztMHCOpcrb06CpKaNQKVN+rqYrM2TkEK2HmPh2lH497&#10;avIGAlKlw7caqDsioz2GdL/ea7vYXY6oqCtzBYO4rnjOeP/29v6Kt8/rz7zBZ29XoT5f/fltPSUQ&#10;uN3ik9taERl3qIORt0VZ3EJm+H2uWkJX8e5j0sZnVHfFYAFtddCYMqOTDtlrdCtHDCp1qY/eXWQg&#10;mnJwV6kOLEl1NcN4iDYja5JpfYFuIw/rqAaF+YZjjWsBNlrYVBXSqFSaDuxWz6wbdKklKxUNYCVL&#10;8x9vIghj3c7iLvUEqlU7pSIUMoIPscFMDLzbqt0Q5BL4oel9BM857GY3BrTllFvD36O5YwcSoX6Y&#10;EEw5cAD0OZtaHSx7TgZTOAPffMejN4Y95ltIEMv9QQpnlI3+g20Lk9Tlp7QNOISPeJ9OTt0ylqn2&#10;WpKobfxWcn7t6HUK5fzhhiJSsBwopojuhIj61ywSXQBaARR8/BlIa47036Cdv7aiWdz+GkG1S2tr&#10;bEUenHVOh7vdmInBUiRFGiqA0ggVVRGOM7bJrLpaQp5D8bvzOI+KzPtrzx92EvbPP9bH0MszxtPb&#10;JsnFB/DPM7+e3eE7EP7gfsO8eJQ3V3CYnsfOML/Mx2JAnD8e39kozsIAHTrDCwW8Az6+4P7iX6xv&#10;/wC3t8QFugDDpG4TUaF0NN9YscRk9AJgKB0CWF0IXqECXn/6q3ffvN7WqiZRrl7lojojRwvsp4zq&#10;QnA53luin4pgQ+mGEbgK94GKTnSaj+nRdRyBJa2p8R7r1a/ZER4FM5Izypi309knSXh6ViDyOgax&#10;mg+rBoGA3z1CDwkL5+MwvquBcv0kimCrhIbzvazCBrC7VgSdjeHAJUV3O0SnyJzPkPJSQHTXQq4M&#10;a1wVIFyMPcYja1HKEc5cDj3ZXURsIXp/fv+X7998kbovufv4VX33C8AI9sZa4htoJcNoqCc1xCTM&#10;CZFciqfQtmVCTI5OhAhvjIC2sESyL4uVKTBvIOVSQz8Ok+KVjEt8Un3ZH770W7Kid7Tu65mv6Pr5&#10;t9eXX/zoX/3z/Ks/vv5Hv/n02dsn+DG1acqL73kZB2f3iN4c5+o0LczsTtjyq/PycHbKeS3mswpB&#10;IKkIgx6wi8laQb+LYU9bfCfow5JEKZg9sLcFR+MaM+Lw8ZRBKRLnIdfjBnr4vk8Xnt8JknMxtgZQ&#10;FcdoTXCaSwdAoBNBh/gmPNeVn2QG/YE5DkgqZyt6QibQA0LZaACZGgAf2TcA2h415xxS6d9ZWl/t&#10;FhVbzgwnz4/dZtl9PWFUvCxgbioqF63W5Irbig8f7v/1P/z1f/379y/vr5+84VNG1aCK7mQtOS5R&#10;JYpaU9di/p+LiOXRB24hnPy/njUniKre6qXEKN6osleYEQqKV9gx4FjdK0KcPPBD+lKB7rJpBgwg&#10;A9XCYniw9TUgagWb6RXIqfdLkw4ie9RJCfeuJDNYk1Prbw2AJ3WSkybUYqkGE6Sr9hiEqjfsFmiY&#10;oOBwwwrPp+HsL+/xSUswRy+gBvMxl/S92azIXOQuvySxVWEUP+Nw//ZvdM9TKIQcZwJVnxfIF131&#10;5APde++qQXSbT7ma5Z7BMKMqQd3F7kYVIiLCbdPZ0ZJ2F9smhe6KVjJ81KjguB63Q3rIqlIEzl5u&#10;sNEYNCEru1pSS3e3Y5MjEOkqGRTERWjhvtFIP1FBRordjshrsfu1Oun/XkXpXkDmrrr39ph2b/Xe&#10;757y3ZtLxE1U6va0fvTm9iZwS37yvL73hOfEJ2/yk1usQGm/vdbbN+u6bqG7s1t6hjECWb3L/lPm&#10;ayV3tra1e6rQZBbVaI8JVzUFquCBXLTMD547uoElMpIqkON0FmKhtkOV2wNuxARFEVRJKMr6Ry8B&#10;O9alDtYuj7/ByJBrJSiUv5DJ6Bys1hOWzgRlfsYfWHuykKhEKuDQD0p05XA6EsMiX3JLRIwozdh3&#10;hYhlg5TXY46DZprgzVLF4SEAM6cjEGREYKR35ouQ57ynb48IE/SjRASEaXXBwe7b46Y1E2gKI/xx&#10;OC8D3eAaFSMFS3Z6Tm378eDfhv8BR+C0QJVRc4CMmOe7qCuMcqiDKfuTkujpMnKIIxPoqenSuQVI&#10;uQ9tMg6wh5lxba/VXx0dVpRbEWHASZxC7eYwPc4b7TPWamIwHQ3EHCW2GpxIfDLNPOqEdxeEkfYB&#10;jchQIDYrtjGySTGgujdyYUj+4LrNiiR81OHPvM4j3hnB1tEP+BqMM4tzJvk5vOlZYlnai1nxdIb1&#10;j7lCvmVmWPfQO0pkPHacM9kbKuLsIfOPnXHCF978C2dVePzdWSpa0KkhCzTw5d8DvpZ+w+VaWN5D&#10;fNHIVJt6+6U0gD1u9WjhDi6KgRd18vbadf3ehx/fI99TBX82tZSdcZlXBMCyNdArfEluAuQKbkO5&#10;qop9oKmJR4d0ZIT+ScK/RkZ3V/FajfRb7+QJgnNneLSKmEzbKuGht/Ll4K9vQr967yqNAfFEEQ2K&#10;ZEG4kzSk8jNNxNQESy5WUDe6x9Z+lj3jBnBekIf0yWrqIHcrI6I/et8QiE6grnXxOFlMGkSoFVtl&#10;bhVqghkkJ+quuhdQRPf6pL/6jesX7+PXT09Yb29o9S4k0UQmZaVRjvfVUZ6SZTzCsv/NEL7UHFs1&#10;QTXtlvVRMI5JByYpEo50ikDcoIa+tXgACkXOgccndOe3P2t9xViEmf4Ed/c98O6ffPNXfvSjp7/2&#10;r73513787u3zJZr8lmgMIny9DJQ+tKjzocLcZUxEA2h3FGPC2I3+u+UaPHinTKrIaD+5uxfPYe1/&#10;VhaZ+SUHInOM48CgGAH3Y5zfE6Yi14yVHpo4Bt30btIGHrc1+R+Wl9jNNZLk0SP5oBrnkNVDow6i&#10;YxchBLOpVXs3nGMH9lH3A3OUt887cw6wieA4q9pOlnFwqYcvpc6vmYMFxXEKHBm9qs8CddAlV4wT&#10;9CzAiNN8ZB8zJJnx1rb9lllX5i++fP2//qNv/uY//0Dh+8+Rye45EBmZ3WLY9l5V6G5Gha8wTfSN&#10;U+fJ8G+p/QuqhlphT2AdoKqk3vJYnljKWYYP/yGu5bX/aAlgyzGDQCNtbTP83m4N42BfPrfm5Ivk&#10;PkhSRGgUXt417U3vTHoGSBk+lZHOyCupiX9vwdZksEsrQS47byflESS4mHXlYiDhLPrpxtIoifYS&#10;nLYK7BFAAKEgxsMrLlM56g1qVqHmd+6kTBhadMAJ0Eb/EtGsHkgXDyLOihc4frRhJylamVlSIAld&#10;l32+7ccdJAPiWoMba6skqoXEDWtLUrEyIiubZZtEMrYHlaB2SM2okkJX7tbuV8jJp+WyLcqca1dX&#10;KGuO3/JKK1ZAqrr3yfEzij+K1Xzp4jH67o5Yut3rfq+NeHPjpX4T/fa2rtRT4rO36/sX3tzi+2/z&#10;B2+f3l14cyGBSDwtq73SlKufKyJa2XtZ43avbgZ3IeL1Q6HNmVj3UgyYe6W2t2x2hywvHaWXhJgD&#10;RxrTD8ZOZNwaYBkDEHpHsOF4KFWp6LQTI9WAuqqbLTEzOEE8clNptyKy6kSlGq9vVFfMXDo3ChD0&#10;BOB13bemwyb6PGUQ1HvoWw9QijPV21cgawsgajRd3lh7K/xylsrqivYcz3LJ45nazMfKqmIIcxbz&#10;TIzh/g/KTZWTzF44tgELVzCs1YgV0sPV7DYYishDe39nSbb1wSaqApuqOXuVo/izqYRz0mSouzDU&#10;TGgXHGv12DNCAcoNqtM1M2hoK8JZTQGTGPLUt/2plGEhCRYIGPYqgGrr4iZFBu1/Cm6gcUocejpN&#10;DK2cGbePxY7DnxkOM0uBFlNBFliP1o44riepYOOkjm92SJq7ROZFhxKdzwJkK8gyv3Wvjog4Ao3h&#10;s/CYzUdj4zPfF9akSvOobeZI83bLR06oQNIm4AdXcR4oI9nfwemHODTq/3H293PxkQF4WIdHkHDm&#10;+4+j/jCNj1az88s+a03MzzPf7o4PP8F6Eu/H1eErSaO9968aJgTU4U+FAfYurSvc9w0qiHx6qd/8&#10;/dffaOzqWux7IYKKDtCPwO52uJXhcqdY1nRhgBnq6rZZcfBYwY8oUooMB+YYnJh2LiGPv8ZbcHV7&#10;qfKwEudXJLS2TK67dHrW6nlV0GVJAu3dFKLtXSjkxJcWB1NSWbQaASt4G+0ikCn+mqffoYeO59Rx&#10;RIo0brlARUhtHSrEAoEOSrslXGE9gEPmAIApubxM6NadWIzQVOf4LY+WYrzb7/Xtp/jFp09fP928&#10;N72YQ5rWgBDJdmcZJr3LgIZ3VyEikkhFEo4J8X5EwJ0wM31yll9FrHPaH5zdt0SknA4odRfWDd16&#10;+TlffsGuJqCIRKEreevXD/1vfO/P/q//w9/+8V/6DcYKdmv3Mf8NX+cMJuY8pWPOdjyyZYPmh3wQ&#10;k5gUHSh7NgdDFvIbdXAkSUC0rPU43NmklB1BEQxeIHOiI8FJrFAzlh9elLV3Ou+xbW2+oQ6u47PB&#10;Se4mv6z9YTYEtUpcJyYOOQCUCa2Amq0O/2403y2bUJ1o0oYNrNayu9LSTFZPTASSw81Buw0c5bZW&#10;IbJ1nzNHc8RAnBwWjFyFBQ9xi9NVIEHW92uyCjW2X4e/Yg5ku1+NvHf6TRH49//ZF//5P/76X/76&#10;5c2NQSCpoqBclsk3wgoUnGs2oXI/VpvzS2BqrhJJkO2b4zv92kb8IyMRBaeVjWQpxG2qfMP+iSuD&#10;zoFpxTRIBcOJlI6lTB3L9WI4egcIYJrNzUjJUwl70k11lIHVHhVaCDpyhxrSM3ghddnGQGBXt7z1&#10;EKeydz59zAxlrSAzV0w5YGOBJUa2X/9ORsAVpShpUMxIW8gRhepmLFuVoH1H20aHNCnkR3HiiaHd&#10;2yP+XOFhNbXojgEhCQQKrQazgxErI9hEpoWarcKKFeCefW8sNSFHngwBzC3NRRDbSPVYo4Xm7orH&#10;oGVFurSUjd627NfwgFKfEoIoxo1CmALG1p4GKMbuWgqQH+4o+wTQK7WQjX73fHsTCvJHGd+/5cUG&#10;8XzF996tN0tPoRvz8zf5fOHpaX1yS0iR/ZSRmbzSDMQYt9EodleVOuDQHgiKBQnacuxNR0xTpbi1&#10;Qh79kgGhgMz0gEeSHezSBBnFgKa7GOlTiH4zMBrFRJoIlIQMjKPeKdVOBGYuAd4WYrJXJMfChB1T&#10;3QgFnezcNk20qwecNXjIc7iaYG7I/DiAYQwwDNDvycwHPhx90Dzk4R50Z35+wC4YtN//loEzVdUM&#10;bI/cDg+3A/vNZdO+zgZqkdLUpgZDDMCKU0nEYlj3YS850lOb34ah0zGcaPgOCM5+6e9PAEZ3EkN9&#10;gWQTMKXRyHAdVo7+0iz0xKAZ2MEZiul40zh2aH+VY9rlvDMIz/Qehb3nz2w6cmkjthAlvzLE1dhQ&#10;0+2HmXS6kmfh2Q4gtBORormdRjoBXMZFTa/4YzILcvam458960B0bxAOTEdbp32X0I2EcvkkUwPV&#10;qr6v4SCVwQmDilgNIKtrasFd6z7g2YHXZx7X0QroIxA/f+8R+TpakpFyedo/1W3rgPLuC/BPmA9d&#10;0GPoN7jxeEJnQudBaWYow8TicZxlhwHgR+rksblIFo4RD6zS/5jhvSDI+6/18tPG0xQpMeCEnwNB&#10;+Wc733ekunrUDeCKcqBeIm+ZwvreT37+wz/az++yyN4Ek8msbiuB5o1lNBSevsO3PtFNOd3Z94R5&#10;dZ6fzdEJSxaT0kU0pn6i02no0NnYaRLUsAEjp+VNU+g9pXdILowVmQB8jgpgMJmtyY0LaaPoSBrZ&#10;/YCEGLocq011lbUHzMlPIoypEImcxCWrDgy+1DBYOIgw6cNvNq8TZ50xLBXMLqywje/lDvPQq7Mf&#10;Nh4icEl3W53RGfVy3b94H3/yNl4jF1VyETyOpVlQrphwvBip+lnx0RFckBBJhboIMBKdiqKXb3ou&#10;e2DDIQRijdi3JdxpnQAXhp1RoqRAfR0vP0O9lGZ1rhLE1Csv6vN/9y//mb/y9s3XK6trG4Qh3ChM&#10;ybLpwVHPU+39t43NAkayDso4IIOJF9iaJo8hmnWZ4UN3SEaPuVAzUYr18JX7lnw8azo0Ho6odOSV&#10;o9CeuDLv4S3xQDzeHNLh4+Fx37VKPkrGBx9xFsoH5NAumDrnlQBWg4BLZHzTmdHpdrdFpXu+g7va&#10;55hDYCbsEUJhIq4GZwvN3z9K3rBMRLamAIQKiZYCKteDk4jlYQI9x2GPlVLnB8BkfLhirktIO+Qi&#10;gO7/9ve+/i9+7+UXX708P2UGNmohXQ0vhUu0qdZdOEQURTGrtQIq+1S87aEhd/8agWsnso9MJYKd&#10;iAjNJNFiemD3bDOIlPzK+qIKqRwmC7TKx7NlV91DUzMywlJyr18LlpMNsgo1w1yguuSjhU7BgCQU&#10;k2rHPGHILO8THJ/HQJtzwpeUjrxVDlg9OEirlaFqBVimGVzNZfwDiYVu1r778Z/skOGDjDH2vQMO&#10;aNN33MWOPC+Xak5e3rwmoKFx+e2DzMD0Q75NBdOZlcFI3zhtq6620WxHMB7iZ4IboKoND09017B0&#10;B1MZwVBV23XQ/iJudQ5wp9jV3dCKWASJVLyo7sGl9aG7qr4FQ3zd/Xp/LULxFNFPiCt43fLdta63&#10;/OwWnz/p3RO+/8nt05VEff/d7S211hXst8+8lisuMtJXkAQxb9a9knHfGxWWxNbrNgxnLGk3ki7x&#10;DDSTBFFSojOjesgAGdudlc9w+QSAeKR3JkJXWS9rYZwQ1GgHi4wuOBifgenb9kLhE6M908rjsOcL&#10;Q1oQWk1mohXZmAjfxzSy1Wy2zUYAMSKdwVDJleOLRku2m3RPKg6CzjAY2GxEHCh0HDDeA6u1GQY3&#10;p87b/QCAo7KFyawiRHtIIzTvoEf/o6FIdCdR50bglJcH/Rh6Tp48n8FEnCchAVG7M9Xgyph3Dy14&#10;1e+CM5MCtFRAEJDGgMIbUEDikhpui4RkjM9YvZMZMh2I6VHeUdd+eYbr8J0XMTYYCyFAs8kaGLk5&#10;fyk4ew8BzMkkqgIQQ12DqQa7++giwvoqmvUc1Ppg4UK4/OIcz6IFHV6EqKotRGS4U5UkENbIuiuH&#10;Q3APlMfu+czVCezuSdHoSaLwWQiiu6Ciy6rPoC4FuDnpkc4Ia0auXMib52PxzAee6T36+xPgGa1x&#10;/tkzbz/Gbp2/ZzyZxMKZQ3jiimZrGKzmMcTrO2OXjmLnQP6ziwjGgz7Knj9epvN/PD+tn6LhYfEd&#10;m0L6pGgAX/1Urz8PvuO6g8uJVqOS8tcScBB4jVVXKEYsNTuKyjRwicRdv/urt818jupIk9K2hvSm&#10;Lk15bjPEYt0MW+eiGhntQcNjv7zvxknk4FhbG0A7sN3RAU5/R2u3yb+Wg8U9L8MHIoGhnqxfNoZZ&#10;qKAMnIkHekWs5ERkuErJTJ+GVitNPkAyRZGKNqHAXBniXkK3a7q7C1KuK2IOR8lJgZAgh48fMYaB&#10;kxL8JR3ufaI+7XrhZNi3EBMvcCRVfksGgiWXoN1508v7/pPPnu9v35IB7D0Vs+GjIZRBLmC5Jktn&#10;pzU2Ohji2ME2sEWQS7mgPVyWQKRHAUMOPII+o7IESg4OBaF2t1TeiNX7T3T/2ngDOpHRW2sV4xWf&#10;/DX8+H/z/NRX7DtymddKgMiyCG2Q+EGMYKGCd3FvBFaZnJQBv0MedTnQkvBQg3kO8Knmr21cELG7&#10;EBM071EJ2/UIPkIdFHCeEwRY1aPmkD9DwzCWhR1J2UxxtEJpIWTz+DpmRB8OAk6oxvB5RgfAgDOX&#10;cApv6kSytTeUObSYC11d2MQliQ3lODvPhGs+oo3b+aCPUfwM9gAY5rey2r91ZpBCquS5MDbNT4xd&#10;wSsNDu8xwtGD5smZBkeWhJZ03er+bfzff+/b3/m9b17u+/1TEmhVkOEWP1HwK9cCEKg5s4xZTFOI&#10;JQ4Rvor87RZAmCjxudlquCfKhcWeGI4YDO3GmWRsYiqCMFdTl6OKAE3otU2dgMCcv+ZlXhIlaOno&#10;gOZ6mYIwfwZ+ejNcET/QoEcSVolp4a1J2T6OQxMFPUCZyhcvUdhEOkPZ76YDBT24BNRV22QmA8uY&#10;pPkQnEGoJXU3M1namvPLG8iKJe8bk2kz7hTDlCDdh+at3TyGV135NVVDWLlg16ud35DlIEFZixpg&#10;w2OxvYlR3kfagEtGRESHYqOsqgzvk4UcItX5V7VbrndvvXZBwapamUF9e3c7daeQt1hNqJ6Tn71/&#10;+uxNpvZnN7y/Xd97l5/d8Pnb9f6Wb57zllgpMCLCjmg4iwSQcC+RXQ2Mqyt8RRGh+/bwFdG9URC1&#10;KQfLeWlSCE/ZRJa5ZECaijKpqxAxfMtMei1l0i21MbqvFiKaQTrn0quqICmwi0nNWVjO1gZoqQlq&#10;ioahaYibJCURitY2v2x4zrqTidlsznbqg8NeXBEONA2CjFknwQ4uAt7gG2073wwgEhQe5ssTXk8m&#10;XYi25wdtm/bUYhGMLJEKOwGQPpAFMM1benuwJsVddTGCp1Gh0C/RsNxyxCYdp8YJlbFSZ062A/yK&#10;mZDs1I01hzeJsdux1EzAOHo0SsNZS1PhOKtIA7ofVrkPZRxsMFxURtdGjXMKGbXt/GAEOoQ9HWXt&#10;T90THMmhyH0Sc+QpmiV6YF/Q0arFeWCM4kNO6Ap4V+iZvEHAWaeaTQWmSlCwqWquYwGIABHlLY/N&#10;ig6LMmNWEx96EkqOtjYz36iJFmh1ITOCjaTEi+G5Ca5F8MaUmQlYW9GmN9qOVaC7zoRTcXuXeXuM&#10;9cAgVmc0J0bLgJP0rwPce6QfgeasAudu8aW5Rvd11oCZO/iQFj2u8/kf43E5qoOhc8/uTOFgWjxP&#10;3eOP/LhMDMT0nb+Os1S4sGQ+9l/9Xegr5tuBTVGuihArPBFSu/f4F/1K4hUWRDoYChlFxkLmn3z5&#10;/Hu//j5XFO1R7LSzKNHo1csX+IqsCa+McPkicD7zJOy99xJkN+YUnRpgguzvsfoiNnYwmal9b6jv&#10;I+lwDbAfF9uB2tpjAURZ6u1UiOgAx5/TknSHnF4z3xd5hcHg8qrvWbuG+hOs04sAuNV793K0BzGe&#10;ixnjIqCq6asxVm1Hr8NZNOpcgtu+0US0QymGmg4RdVd5fQ2nRZIwl4oCuSsIrQj1Zj+/fP0pf/YU&#10;97yBCtbGdAgRCqxg3BhLXIi0zNDTk5SgVIcgZ9l6SwZiS+WwVe8AiMkqAYKxHnQZ80I3UBEkwjHz&#10;xi/IZ+yveP/DrTtR3hREYYlR+/bn7z/499enP+D+EqrVvuZEcS6D0cIgG2Uv9azXguceg1Ry+1oQ&#10;BVefOiloTLCzpSRO6nwHs1uuovSJUGBYxNUtVc1fD8+SPbdgNRS5DJiel0UW4ZwlfZbb8CkcAJQ7&#10;Z3mY4d7rB6MdTYlBlcn5/swzuAPB3K87uUe3MRehRnnmggUOezsfWZA1tCsPKmTxStATsC9fUlDD&#10;wf6gYnnTGyLC2czeAZoOB1arWUDEw0TMQa5shJgBgykGYoRtEjec33/Dyzf6nX/y1f/jJx+q7+8u&#10;tPUvYubyuzQwZpiGDmpEP8PH+OGtVIiJchMHgmc4OHif/Qt0OAeJ3oa8GCuruw8JzWBEZu9qOHxk&#10;ESWAjnzUXBeMLmcJadTD2e5GjPBIkBNnI+OpI1nAluLoHoSGXRwzR8vJKg8/rwQgCozsEdFQ2eqw&#10;td1BfsEwsd5GzkipWmvwtO49aLSfgNJOYdNoBwV1bWRmgED29rMZhzEc5l6SVNtyIlVmrHDzAwW6&#10;NMY5FmP/9FPe0xQRGRnsCG11QlKb+mga7oQjxu+4u6yAFKaz10sOFgId6I5AYt+Lgrr37E754c7d&#10;24KRD7s38RwIcCUvxBP1LvuH76+3t9v7J37+5vrBMzPwtPJN6vM3+f7N9fY57cmKC4jl2E603VxR&#10;d8mWCVQ74NH4sw+GcItwpTFSRyBYzzm5AX71DLhYwTkcmVOoMobw86kS7F0gmYHtOwzmHg2v+CtL&#10;RBhKnlgeZ1JE5CTU+8CIIxoPkdskEZw/MF9XUkYCLXRth7/5/4hCGSrxQ8x9wiUhtN2yM4YoXcDi&#10;+SPIWLN5m7pqDe+GQxxZtTE3sIcgr8t6CGgZ4Rg5ixUDHDOQyWpTwg3EmJwwOAcMWutIcDybxmj8&#10;0UffAnH0CULHFDxxduyhuod88wE3+rYdmWC0anX/Kay3e6KHjEKJiIQB+wgC2G2Ib1gVn+0OmM1B&#10;1gdpZkjGcWqObbZ3jxnUouH5ijF6Gg4EYD0iYEmB725OSIApOxOrOksnim0zjibea/J/zGIr4twY&#10;7dhUlXgEuD3SMD3YO8sOaGSVtmmZkpUUjDpQGoc2v4hWjdoPrUFwAw24WUhwCapLR2rgpYbJEsGH&#10;vgBb+MNNMyd/reuuQiNOOvjMLr6/BiQ09sYz8R9wnGaWJuP2gePrYIqENd78OOhrPuP5KHW+4iS1&#10;YgbU74wMhvNxvgjPwkB9fLjw+IKP7wOHlzhrif8ZjXYUWGzy5fe4ngwWRsCR+iJtMaVCGXFvoZBX&#10;dDGW+DzzMxpxhdBXxI0A/unP3v8Bf7jWkA8pBFkloiKB8MUUAJZcFOolsu+YSyoiDa47Hru8HAR8&#10;qp49iRASGG63CIFRYQkLRdEMsbesdg+PKJlk8K+oxEnX6vq4SAuoKhXuDyWfkIuc1XqVIfoQwLap&#10;VDMrKlDnYj0VMjaZh/UHgHZJGGBhDEvdTIfN9qTDd0eskCb402lYIoN2Oba6OqLL6g2b5UcdZpAl&#10;gujdobo/45sf5s8/fb9XJLa2OnACEAPMC6M+iW5P+UKEEDMZzIpbABUELrCd83U6SpbnBYZDcxf6&#10;BE3x1iRwDwAIhDsNhVZcqfqWL3/Q++ukikwsICMrqcJvvfzw//D0vf9p4APzRf2O+mbcsPRYebAL&#10;DUHmV0BzsOEMSuBRQw6+YEIMGBJwtF/2lXp/0fx3D7oWWy9/QTXEjlZFGJGnn2GdO8sqLUEw+uVF&#10;w+8rjG9W5pJD3RAkVrfAWYInlGDWG1+HkMQUFWwdssHb/9yaPefUyDMNkls7NLh9tCu37MvaHg3S&#10;DL4GxvJapBOHxFBX54DLvvv1OOkwgjsyVT0CFWtFQyh5+7AobE6/RJDdGS4xMH1BV7KhFVfktb7+&#10;8sNf//99+7f+4JsL+921qruqExEXg6zqx+cOrzVBIlZjC2KGNuNATkDXqPkDHeHX/xygrZ6yWl1g&#10;kRCopoX0/ikz0kowKSOpjRl/At2jd8+hjANgprXYWEyxxInubDLpWK41cR2ERUBcWk7qG6qdfmYf&#10;UT1jnupq+/jOA95tG7+iTdMXt5SCDhE+6kSTFeEVggCih3smoBCquSyTGpqJA/BRFhlaau68gTSC&#10;DLYKciTWycOXRdtow79cUvnR8DesQRdxNrewEvSOTmTGykjpYJJtwealRLglGx3kJolW9G7hXi8d&#10;FiV8qL0Lcq40M8kb8bziYn/v4ufvnm6BG/q3vv/+B2/z87d8fwMbTze8eX7OdPq8PdtTro5rQauq&#10;au/dW9+uxgev4DpHiLS9zLOBlWQQk88bCwYo/OM0umcq7XnHHSigln2nR8v+wJcfbsAHCMgpkzDf&#10;poGnECPU81A4em3fLQ+3kVxHCWLZG2PRtHN/rPGQ1C6amvmLGR5FZlEEnQXqdwKnqFIbTKQBn0yV&#10;kY8Mj/3MIS59Wg8h4Wc70Ke3low5emQlywzlpjcN5BMOVphRzHE9PsIyDA8YGSi5dQgciBrVCl+i&#10;OFOhz3SzUTJrzSNcpxUCzOOqO/e1T2QLNYkDpxuMUWN2VgFOOR+zqORfrK8GWyfizPOTrQDE/JEk&#10;qs0HBA9IMd9zj11sNgJYw1nTbjMKEXWr1SskHJWRKGDUNRYm1WOwrPnF8ARDaZD4sCumQ4lg16bk&#10;7DaCAbZdudY8G/EyvAf7Z/zJ4NjSvOOBnDHeaL8VsgmqnYWuiATCZGIP0IC58y1HCwWwe8thNZzG&#10;DEJktqr66G0kRof13DMrk6QyQ9WZbJHGoo+9EAffO7P0mck//hVYYf7gxokzoY/A7IDvvR42X/+2&#10;+RHrx+wQH7/EUOeaP/Gjxui8h3psE4+p37pyngkfHy2vD/ifjx8CD2EGiG9/0V//FPGULOCS1EEA&#10;i2wkdhdqEAj6GHF3rW8lRORB0wiqv+A/wo+/yU/f62uIeZFFEFda/EjRoAkX6ZSuve/OklpBUJYZ&#10;Uy6Jl5xIde8KrbVSM2mXOiBktsoVjqXCzghmsItNZbqXyl/U9+B8RL76gsu/mu6OYCC62vI+LlfF&#10;yDBxEleEh6uD3nnkc8ClgBXoKnXdKRCRRnLCLRyg885bHTXgZUuJ6mInp8wWQ4572JKYuZLW8lnJ&#10;XLsfURhk+aVUjMR2Oa47ml3qKFCvL7e4/zB++cmNb95uMgr3Bq8FEnEtcCnWAM+Ygqh4UEpdHt62&#10;sAjWnYHmWaKmYCHBiH6VxC1da+CJvjMWuKPDJjmRHMSqkU/Qhfsf6/WX6DuQF3XvHXptFa/f+PDJ&#10;f7x++L+KeNH9Q0S3vikgPL40PNEOPsLHdRBw8kicq9FW2iD9T81oJRoH8NeSBITNWDQyHFxtGQhi&#10;nKoxa4ZtdVbCdfZgJRTQ5bzUtuDMDGh93DFavncRWDDodqy+fXAXgBwbgfneaDvsBxWKg45JOtjU&#10;SFtgLK+iiSR7mVSelR/KAbY0AGMzIoHDS5Lt3H3Mb8ctZEM4WXVTs3FgDpUak192A9UdI7px2LLR&#10;3ONE6FByeR7NYyhjw7r/Ete6Ip6vr758+T//3S/+zs9++e623uRleVFaTPQRbD9yIUx3RgQ7A7sC&#10;bT0preMpacnSug5yslnF3iNbY9EsJ2OFpACT3UQjcxsUm9tbNOJQALilau3dSUYiIqU28Z0KK1Hs&#10;kTS3BFj3TkDV8khPcjLeZ03yZhvAjGdugJIQCbXl/CvYTgWRDe/WEGVIdd+M0LJJCFCo2ooBKiqm&#10;6pQ9yfN+VtTFgE3mnsJjC6higmCHKSwRmTHY2sCheW2bRydmlFLvkon4sCIEF6kVCdXeFgyQ6MjY&#10;rWDXPTdDYnZAu/pu3Lpb+14BveStUFYHdVc1KyILT883iG9SedM3L/185W+9e/rsiZ89xWe39fY5&#10;b9Dn7/Pt83WL/v779fbdLUF0kwvOR7vsSW9s1u57GY6Edk9K3Ift/u5jcZYOnWEjvWWPbgFhBHpD&#10;438Z7XKiqlPmY0i2qDBm2t1dtK/8CCUMM1bttFxxPPneW3sAF98u3V2F0eVXItXt+j/AzlYeofkc&#10;gUiijKGmL05uMKlqn12JrFbABqCxz7cUNcIR38o84CZGWQ4c4SiTgsikG0MNTo2IzWpwkbnRgGJl&#10;j+HOX2bw6K1OHz0wKEnCjJMB8hzwU6P1FQWy7lvJcQ+dWrGGB/JpozMXOSMTQCKQnrItZiCAOcfa&#10;2OxJ6ORjL9CY6BDL4XCTPESmS6Ctxkzw5PZ2YCmS7UIfZEdkeDOT7cScPQlK7erwjjFkvM6J0YNT&#10;dOCUD4BcnsVVta1b0cmjU3WkdQ0tFRh+Hswv8KMI5Sj0d8lkiK9DdauD/mlIl4w0ppA1GhEstn1f&#10;TkzMPpN+sx0sfByRghf+UmcZM/AP4P3LUYOTy1C9/e/a5dBj+RoFXcgm8sGXtjqkSLJT2o1G7SHg&#10;N8m28kd9Z9pktKPtEEImxOj1Uf+jgbLm6jSIfDQ4A8o/EL0BC2bc5hGvzajtJ3EBj5n7WJpn8YL5&#10;OBwd1nyRI8oyXN+TOwiDOt9B83kossc6MPuAl5AHLDo3tkMsMVd4E/ubP770DfCuR32RbEaXjIeH&#10;TPEzFhBOC6DdORG0R4YLVGSh9NMvfvBPPvz2k3YwNsDXnjCLhaV0nj0C2c4cOa8wzBllDKwG4g5k&#10;SIpKZrtnTJM5LSEmMaQxM4vknUFqt5BIYBcYdij6esUcowBW5mD1pO/FJrvN+ICMK0ZXXtsjncYM&#10;OQcsWx1sLAbTe+8hRM9H5zkKgH3mVDiWEBsOTYe0cuBdMMEO6cVXqxmWUZ7QM08b9HE4y0QQeNas&#10;psJuPlG4F51z9RK37+1f/9nbzz755IvnFQL6/kJsMsFb94rJNU3iaiM4j8ezq0cpXQGLMPYYf9lk&#10;stNol5ZnVIhFW9mtIsBuMNpcHSMWuNhbWIyn0od4/ZPer8G0tm9FIzfje19//h+s3/5r63qq16/B&#10;Vmec2/fj8z7RsBTaIa6ssvjR0U4EprCn2e7icGKjhRcBVxu7+lQTT2O0vRsKTdVMoJvweDvEcI8z&#10;wn7pCZWa54yuFeVKgkizrpCUEI00WRirgsk+f/B+17+jDWx04JFK4Q3HiZCOQjD4R6ljQA1rAgPq&#10;R4qD2XWE7w3UIGLlhcKuLpoViZyB+gSlw9mlYiej0l+W067GQrnbWcMYIcVyYMqDxsZxMyGcD+ep&#10;5gCJ4lhdYyUi+4//+Ku//t998Xf+xS/eruspyJwXyeij2rFvsr7ZKapFwY5Dla/zXHHAkwFiyxoZ&#10;SbxA0KEjE4bjUY1rOSFesHAGh1bLig6eHrUAmQ1qossSpDKWA1CPngJASB1Ip+H1YHaPDsdh0LwQ&#10;ArDnsrUF8GwDCLGmQO94LIFEMtvGv5OKaYlYaSFe0IrMtQJOD28F1VFo1ZY9zucxU7ZEpqNGUt3s&#10;9nfnP1R4BA8gTsxGl1N+LE6hQ5DQ0MrMiNqFjLF1K9o7Crh3+3QvqcQnoKXXbWqreyuueNnx5bex&#10;945gJoXY91fc8eY5rjf5G2/WFYD0g0+vN8G3T/npVT/+7M1z9r73u9WffPp8W5aNXAYnEAZghGa/&#10;YmtDp60KAGL3djTHMiXDULu2z+GK8xvu4fCwNGJsCK5PUDig3c+zEWpinPGNHW7UcuKdFUyAc+VG&#10;KOjU9FaNsLf75BkQsFgBkzjJY0eHuh+xA0a3ivQ6XHMuejI/44XUTsCPM1H0dyYEZ2bLQPaYUhit&#10;sdt8HHMfx5G0e84CQ4G2sPjXA3vnJzbHwOoIgPqMQAOoasZRY0okVU5ZNkI8s6h/SEPmAk9Q0MA2&#10;kr376jX6P4zYbFTQbkAHKDasEZ+fiROSAkJOsJbj9ge1tXtUEcnoFidJDqGUj2lQxYiJ87YoyZ/9&#10;jCf2pUAokOx0OjmAnjwXT7YxyU+OipjM0SNBlajmMl0KS2L6aMA7rHwxsOLu2pnyJCc9mC0IAoso&#10;F7u1x094K3ZE+7Gnhli9Z2z0X+ruHrBXAlRjb3NibBMxlWQcWmIuJKqqkZYN0hmLDT5ScEwDnBVa&#10;mIS2gesnzDsZqH7tisk9N0E5aeyxtwK9bUNvVbPllAEnU8uYl797BxJ02UsuQKGnpxseg/fjxjWK&#10;g/JzOs/+CNRw/qLBEDyQeh1UbYZFYh2RzxnEHwP7vKRnoMehyoGPv0P0MfuOFOOokXTEQp4cxjH9&#10;+LV+XDQ+/i9Pxn6ROwR8/U8Y98YFE9/M+Z2j6FW7ZVUBgtACq/YGWltcSCzkyk3wBXr/d17+0pf7&#10;03XbHhU2jjRh656b8+aImd3duxGMzAvzieDksBpCHOg0RCiuFMaPgjmWvS9Es6oQKDb39HXYYYYr&#10;uNEh7jlSrS2idYJc5H3o6Jj30AIDBODRuCiF1Hy9G/O0esGCBaCRAQhJZ4czqCUbdtkFR7q12uS+&#10;rALU/Dp9odfu86AJQqw8bmYbDtlqu8tG7jFbqjPIPQMciMqdQ4L1QtGoiPf11dv1h2/iFfFGeknd&#10;hVAmkGGpBm7BhciwEMFJ7Y3CJAioGSioDI+zpicOHNEjOsgnsqeshNvSIs0GnUTadIq4YBHRfs36&#10;Q9Q3RLfTBXERr9Db+uR/fvvt/13e3qK/RgiKMDw2iH1DTvf3fOtpcLTvHO2BQ2bZw1qbZJs5uYWk&#10;azeJIbPsBzuBDifnf94Zn0183AgHNh8ATIMmjQuI48/3omg91/zrLBSDcH8OBuMJQ3ODcM9X8TBh&#10;qlSP+7fHzGklhcfpORQ8jhg1M5FzIiVoXnUmGS8fbHRU9ETTG4ECnO0wWMcMOXj8O7DrwBBfDz3q&#10;6Co1qtsOcgMPj13J94df1pFiVYthKytJZCTJ/ukff/jr//3X//CPv3paT9cViCjpjtfoB+LY9HXj&#10;X2ygdyQVmQBU6U9HhOwGhe+RHt9sBHS/uIwFltH1h9q0UAeGshiDEJz04f89aqyeMxsE10IFc4XN&#10;fQMvbAxhLWqtHnD8YD3uVJzsHjl/3CzQLAZhy57gjP8NVSmYmgBYNdAxRWboaOxFq0wrZecnu6us&#10;UYdjG8NuqN2t7sxlv5Mn9yYWRdEq2oIO98nuUouR5BigDjvtE+0+WCliF2+ZiyhF9yZDQaleqy+w&#10;an+49+45Pl5LT+v2Wnh71dsrLwJL756o7E9QV7++YX36HO8DT2v9xd9++6/8+JOLene7eCmAJONK&#10;nwnIwEs1hCtdeLRL2lW9gyH11lGiOFEGpe5IIDKT3Il+OIKKKKBR+cAaUmi64ExkaDEmpK1nZIXS&#10;ESiOPgpCnP1cBHp3Qb5Zh0iQ5X4NOgAgjpUK7biceJwcnu2RFLZzHhyEWm1dzyDXDZV3Vw67hkYF&#10;ko1OrnaQ0jjfJ54ZEJgTOGcm2VC30chWi42y+uPYGEdOQ1gA4k7BQRG6m9HbQncAlLvfT9iYKVh6&#10;AlF3dQ0K3UI3J4fRu44HAC+bHWtxtOQef8PpU5DdL9hlB/oGE+18niED4uzI8NtjiGV+q3NYnxks&#10;0FKjscmcF4HBjKYmVS5cdcAQPIYHMviIdfZrvtm03t6HV0uwuU5ppcPog3tQ0PaHCb+OpBBNWlaF&#10;MzAckZ66IXcOMAJ1NiyMAhheYuh9x+Gkftoc/uWoh+ppVDGbXn4eZK+UFdCK7fgYlbqLtEfdCslw&#10;F+/s0sYUuvuhaC/ThiY20e5FISElo0eqPNshOG3io2+hWIT8hOAWC4afNSE1lP//qQlQWucbHPAp&#10;FA1jJPDjRZcIDI89UD594EUn8+mg6oDDZ2aMtu7MUxcxGi4OvG5GH/ba++qOM2/rTOe9zuPF7y4A&#10;gBfxx2/M/7zOH+W/wvmd8bgoBmEDpuni8cuPswT8qS3krBMaNOD8MfOf+09Lb5EZPjC0DWL6J0Rp&#10;foOAI1eMcbAMIiz4WLwR0f/8j3/z//vVvyLuMgpKLkpa/iYJVDcmzHLOjhwBYYQ1A9UdWOPe8W+6&#10;LD+dpcfsneXkwTLioI81NECn7XwBBBVYzFZfOcGBuzEYi9jbrURjv+HApGxpjcXTp1pZ3YfpMpEw&#10;soVOrYHerfEFmmVh3Ok9V89zhpyks67GYoO610MgMCDqhE8KqIwZLLy1AMhw15iP+jEoSuqux87X&#10;rYYyQ817dRc+yW8+WfXJTbg96eUbH9nBm8SuzRTjhlh+rg8JI9Di52As4q5uxTWxU2N7SLs0uoVm&#10;LoJXgNAdDUV6VjvhQs3y3LDJG3rr/of49qe9e3jQvsW1UYl3/xP8+P+Ub97j/hW6gmfQjUav5obm&#10;JPcDYx+oRiAZsGSyPaZal+E50FiSSIQMBxzmZR52PfqhDizGmXU4+cxzuChARcwhGshJKrPkYpY9&#10;NEyGqDx/HdyA5MfSYj0OChGcAl+M2AjBUDtQZIAJ5z2Dk+7jWT1yft8NI+oGMk7uHZzb2rN1jMDs&#10;obYtOr8DaJygRbY3gsFavI13a4wyzeF4IMzkSVUzckAw7y3mg+Y+jxibwKRESi1eQKyVjX79hz+7&#10;/1/+wa9/+usP66qL11qq7SLM8L7JQDL7sMQdtHicOk1a82d3bRbULX/fPiMyYmV0qbqABFkz6PJc&#10;19UuvKB//ra2rwtUBV0jwwYFLeFc9slMB6rWWQv8u2xqNS088iVksUO2CSMrsgcpVU/47gbYKAJs&#10;Kge9IEt7VdqWrvD6lACoXrG4ouWsiyKXgOoZdTyPoElFHxNmJiLtBQyxncIg41kBAK/tyeiYHHoz&#10;r5jXxnhfoHu7ugx8rVokxK9eqruodVuMJnc/xXWlnoHfevd0u/j+ST9YsVBvrnj7lO+f+OnbN8+3&#10;TNVT7K9/+e0vfvGVgCtjxTBUv/nbz+8+/2y/fKMG1oLwuu/1WlYxt6p3J5AddymTD6iyBLinAQhh&#10;BdVdHsSRK9ATRwFQU2TEiJKyyLE1+rYPAZkQEmOBDi5r7XkwCcxBFMIMN5jbebyW45WFYV7NmmW6&#10;5wHdhUZLH27q8LvZDbgKRnSwkAbQMJas2fQeWC/o7xREtqEvYwyY/bBnPpfgPCRBOrJndc9tZnkP&#10;xlsraGKFVBGJPm2eHU0vQ91sFCsQzHQ2g1p4SG7o5Bh5OXfSseQ+3bkynWB0iEr/f84PKIz6vA8x&#10;CKuRM0bGD5OzYxULxrhb24y6IGJNOk+XD7aIx/cEGExNg6wkIkab0wBZ6nCej6V1kAvWNHFqHnLH&#10;BXCPWHOmd0HAiJrI3kIMO2FCBziyVNKp0gmzNaYP5D1iSHnWpAmyKyItj/G9QFm11ZqCb9+HWu3I&#10;oRkZGRHham4TPVx2x/k3L2WY/rUQgjM5eXGhQ6HNvsxicw44z5/DGRQDYQXExPz4BQB05lcBsls5&#10;9t6T18whAqZ72WQewAAPPeuTSKBrJMJpLMWIhSh0gUGDk2J1GzjY5TpqDaM+yBjy9uzPwQtbqJtp&#10;/4Q3sDPOg6MD8XM2a8F3pn9rDkQdazi5/vTof8B+v3UfdRc9nBjObQaOxukMH39qrP/4JTVbwfz2&#10;h1o6x4JfIZ0vOMGYJgF4/yWCitxg9p74XvPjvofCzRZbCvAuG9CigEWGSNz3PXXVm//25//mr/r5&#10;wles6widIgKaXNmmc8UQNdj5KOghZaDVbn0cGQPEVFeomsmxjDTNlGcE6fGuJWZwIIeez2dwE4eU&#10;OGFHgW5rqO34vGsk7x24IoX2vONtw3hsWwtaR86bgfbrEXGdsxVAw+KM7h2Rljjwkb1rCdreQjTd&#10;dIZpHoYbGTPSJ5xdNXCZmORW1rPx+WMef5ef7QjG3QGb8RjydO9mRCFueHmbX71ZFbcbYhtoiWta&#10;qdAgLmZCN1KUhdElRiIg61tfxfJWDqb2BiSmYqmviHtSyARzxGW0wNWrUs5Uxok0NDGn+6/x7c/4&#10;WshUl/kdVOH9v67f+j/uN7+5Xn4Nq1eNeM3A3wA/WmWtju+ytFPAnJgHrqZ3twPWw9mEPtEdy/N4&#10;yYZfGQbNXi6fzebnOmgcEKahDcPSUdnztHia5xF8o035eCmLTSRGPAbTFsJGs1xP4jdZltadlVkN&#10;n3ejP7aDwjGaYDKGiUxNc7API5/RfVJx+sBY3eXv3xJlOOj2QG3mMiKyq+hdxr8BDpFjeMR1dmY6&#10;HArobgagoGUjl09DH2mx6LfXpQiyh1W4Ry+s69LrN69/7w9e/qvf/foPvqlnJslbYLdTLIfd9+dU&#10;mgnWDInKKFlQ6NqNcLbx3Xn7M8yDCe6MRGScaalsvmhn+koBWCuoFp2mO0kpcG6LhgWGMf6mEqPQ&#10;ClRVtNAbmTpnjoyb0veUDFq1anvcX6RwWh3UoBzp6B7NAMAoyf0GOfASwEgSPlAAJzs2jOqVAZFw&#10;xeisHcGuDkGOwJNQ25qo7tpdMk2wAOxWpDKiNu6lIKPj3grbYKoSuTIXAOmWfP/2FvuOjBV5W/jk&#10;Kd8uPmNfi+/W9flb2sn5/BTv39yu2O9vzFwLgbxnoPdmXowgAihkoq7XL3MLud5wRWvv2q/sb187&#10;X17v904mXwtCx2LJhYzeuUvq3myUY5ER1KjPanbzEFSoyJib/15tUDB4mqWr76W0wr84gfMSbKV1&#10;BQRmAJ2wXWtB4Vgky47PizkmspUypJ8jzMu2gJlDvAkMk+YGf+xJNHYxCyLgQTmcwO6cALbMfY6e&#10;OzxL+qe1GMcpW4BlEEEzlBr1oq257rzzoC2h5eiAdoRA+NT0ygoXm7gDAn3gSRph1mFLYWmOAG5Z&#10;ST6xF0SX9Rvee3RShvGnBLbo6dmdAH+yeJwQJgoyXKwzw7OhUlCiurzGhprBbFsHJ2MGAqP2dEf4&#10;p2h1QdlAJAhUhcZ8y/n4h6vDhmIP2pTR5Q4u/yRuwlX1No0PHJetjs2zG4GaY3jmwBEBdrfEYOZ4&#10;nUcviWy1YHlgzwUUYnkI1EyGpL0rI3+modrwZ7oAcIZ7UGAm6J3s9ERMoIVnv++QvyP87lGINcwb&#10;z26r3qds2PJRb3BO0/HOI+y5LtCHDbC8RXFNZJMv2ZogIYP8sLQ1TWqYT/A8FRGsak510szEAftV&#10;XMPsrdTWFv+Cu7Ccnd6oYJIM9C5BlbGu65MZBfypMAPnBoTk7X6IAM8j1uN6jOD4EUaZMkEZGMaN&#10;jx6AgyPioRca/vS7f/s7/znYlvDR13v+93fm/vmWMZNMPL7e+dtesg6yOV850R/y/kshpgHE5I+A&#10;aZaOIXG9V6haHdM/mshkJKqQ63rav/qT3/7H/WcTd2U8gStz9yjK3P7husJsVYmsFXmuJ2HyfA/C&#10;6u+e9kj50PADQus1tULKSXCaLff84EArWiO5dYY/YkgUhwY7rsEKAY7D3itRGJIBO4NJlrO+ynv5&#10;cmJKgyIzmNahdHS1Bjf24+D91AQjI07f2QDRXsfqATZg+oiTBuAZFTvCiv4BdEuw1kKu3TKao49o&#10;PdlbXB77gkyqa8d62i+311+sT7BWYDdwDwR1Q3k6E/JJeIMM9QYYdFFCiGjes9Esb8VjRgxKCfep&#10;RglgXlKS4WpIk4+hgi4QKteieQgFdJO+1us/g761AgpMMsFv6vZn8Pl/jDd/OW8f+DpGN1U3ORmU&#10;M9ONhFmj57IdZJ4BB85LMEcCNJizQWn4MpfHG/2fRdigoYD0uSAxwFS1Kb9Q9MEtuhXsONkS0wmG&#10;ACh0BKGU+uTwkEibvyw4GU9ATOrpQ6gD6YGyxcHh5sGVqV1Ml7ns2XBsAx9K7eF+JYuv4fvCGALG&#10;sx5ExJLd+FJwaQDEYBwrlif4trTL4lzvsWY6lElfxAY0i68BMq2ODikG/LCMABOJ4kgInywrct3A&#10;3l98+fJf/IPX//c//2b3y7uEh5AyZIdR5kZ0TtRMN4COYFdFqQJoIrt3jXHNCXuYoL9OBIN5tcXo&#10;IBZRHUIZNpwHwfaPiGWlqn9jAkTZKU1o2xGBhqhljVXbUm5lzKJM5SWh45qb+6IrgD3Sg2ILjJQ6&#10;GR3iecGBqVP2fFIdo0AY/MeeEHZIEVFtKiXutZNo2/DEOxR3xbpe98vL7mquoJL3NjJZA/5BEDLX&#10;uytX8E3i/Y3PmZSupTdX3JIZeL/W7eLbxJult895kRl4vuH5luq4sjIy6Iyyh6o4mfS2w3mcn0oO&#10;P1ZXVKk79utmMJgrIKLUr6X7rsKdsehCA4zCZOU11o0EIcMoPXrpIKvu+xTN0jkFDsbFwJbqM5ZG&#10;gGSNgrnRofLQkZge28krMp4yh0XATL+HNahthe5WM8Adk6IiONfKYm6y2VQEnSmGGG/HzG4t79sx&#10;RJEeODIwK4D5zfYbfRgj0kcgRNH+OSfhahRkhkpTCGr3KMr56Hp0r5zQEVGHRciI3TLRbfkIB7Im&#10;YO7XJ8nM8D57jfk6WHEAXKbHjUap5Ig1coLNgZPl2EBSrZYyUkZxZyr2a8Bip+P8p+eisZs2l2KE&#10;oNAoKRFdJg6tM2Ch0YdiPVOoIT1/X0I4Dj6mSK593cmQi8d2t/wY6LaehZC2d1E1GqXFbDRChNkB&#10;f1JhebMd/+qtj61QwJioff6yqGBwKmLVVcqkeuKAhkSUoaiP4wanw11NMWJoDXggAYM22xuf7pq4&#10;7gi3ZwOi7etGmqqsYQRCcbT5Erobykjb/KpF+ks5edVdxV4FgvDCMH+ZPIA6xxLCSbPoiKUiVD1F&#10;0dHCOPUiZ/BGEF0qiuEIjpn+NTO2jBO1F5mqrb5L7G6X2TSYyrapxLa3hDEVRqBfECtvT2fp+TiH&#10;H90v+FGeM5fU/ENnJeCZ62fK4wPNF4B1QDZ/YMba/ErpsVKcUX70ptQR4uE7/yQfs763mlnEvvNn&#10;8Ts/wTzC/p7GGzAHVDfAL36ilz/CWoN2TP4XaFuDBLRiJKkkuLvQYdm7WiUqcNt4WX/z5//6L/d1&#10;yy82smlLDnZ1OAt4eUZFtUodQmcvmw4TvX0EtsBUdEjVRNSsXKoSDsRpdeFWLYgR0wdGRWBv//zm&#10;dBTnV6VO0pHJj7hIMyKzOe4euutwhAjEAhgxtXNGb62f7ApExlxaW/1Y4YNUZAujO7H/Xo9P1n8w&#10;Y84Hwx1SuUOpM9fwoyTLEI2tWcMt7S5fQRpwx+ADF8KVHZ2RafN03Lu59aa/eodfPSdxse4ftL8R&#10;zU7kJOrEjbGAJqJxNzZkvCKEEjljnxtUz4FtFMxZy3PxLwitHabOHKCKtjVuZm1eQse3P9O3Xyii&#10;6VBFct2RP6zv//v5/f9lrR11971mG8q0vTLYNRYwDSMSdGQKYN1Mwy0IrlNp33c1qTxlAMLPRPjT&#10;aKuGupQeaGf8XURpjhYCBv9DrhNx/t7cKAA9dfWhPTFvF8ZjIIKNvHKuPx/g8ofXNrPDKiIiFSXL&#10;gP0J+8IxIxHdbZR7FJWFnrj4Zh98gpJclKSWFl2RbfXB2RD8nRnA7y4hQGSUqYcHhi0z1kY3Nbkv&#10;di/0nCStekgbhs7120cr6NLiFga7thUTFLgUwj//+Yf/6h+//N0/fC3d310UsWiNXHXbikkiUGZ9&#10;4Cc/F6kLl6oViiDFHj+M2l33MW/20CZ9Vm2A3U2FA+JIJhuF8vmmE+DQPXC59bAAGEqg1AFuRc4b&#10;beeOO84JbABR2LZ0QFJK2xMRLC2wsp6k5WPlX1WShWrhgutXku5adOyNhSWL93urmhlNlrALqi51&#10;C0+MCG0iwEzd1vrk6vu6ff3S7xc/f+JLFUqfPl3fe356eopPbnh35UV89nZ99sl1gxYR6WwS8MpQ&#10;MJFQU4GJWEAZVwESMJDJZVh1l1srGNXKMlYRCCK3Cu0wLc3KRTBuiTJiKIjMGFQ9qHtvUCeAZQSp&#10;NAU9F+LSlHiQySphxbLMBH7S1X5zPDFEhBUBfky5nCIoSFV7Ok7T+ipWlahoHzzptsUZKgVZxK2x&#10;yEtlsVl1+zQ0XWgZUEBSWCzi52rg8OEp/WTMEfnx+tZAud2KeaesvesRJqpgBoDxuNeMhFumZWgp&#10;1GC3hMQpjuFDBuBJ3MpDSMfEOUmZJmubyAPZ9iDT1teoI1KDLpDBIDYZwuTiGlEIRfep6NCp9Rpc&#10;InUa5QbQHK1zIxnF4Wwqa2kNr2oguTucbkNQLDWblqaS45+FmS3Sf3w4sN1LuXcJOgDVNooJFTCf&#10;YkiIkyYaSyGVDV9tEtYHD5uT7clG01V4MST6IoSuLaR3uhDCrI2HXOoMFb5GPnZrtP1sqmrvhNSA&#10;xb6hynufgqa5muUHf+QBvp40rGgMsYN2oxyZhR1GWwPScK2jgvIDwSaDrS6njBGYV69qqxsrnKg1&#10;F1hkt/BwBQwzjk5vOUHbhIPTgu6DoJpQd80mdPBYO69UdTKtmsO5K5iHuJ0P21x3ew0+Fx81V52T&#10;bbzHSV5QPHw1QqvjrmAuWE/rZ+zoZ85y6RFgWABi4PQzkY8r4YzxDiHxbDB/ZZ2FYvR5M/wb2Pbf&#10;wOMImC3k/Nk8m8Bjmp+VuzWnCgaYnqAJHbrAf9aIgR77yZmqCdSv/4e47uTN2mNGOym75RXT2fmG&#10;A1qxwJqkGQDoVka8cq3f/9lf/Ftf/LbyBVfote8gUUUL9kB/oCiXlqQRiqKIjAygLu0We0abQw91&#10;9LQ66mOxTEYgoD0BCtUbd8gtRBxcBL6ruNINWequ4u5diOujjIq0bLqbya4CY3dra61Ad6+UmlI6&#10;qdqpzZLAlZGxhG7LK+i/6/5ZdsupzjGoKdq+zVLm6DMywhV/W4IhKLG65f5UWJkxsifIQA5B0NIH&#10;C6EdbIIRNaFGRhzBAta1VHnV/f3T67tbA4HXZoDVjBgFFoG8ACJa0vSfRgpo4/xJIRERzsQYRyqB&#10;3Z52eOzJupslwBJ4sZ06mWSjQkvkDQx++Ofaf6QAtMitEm83atXn/9v44b+nJy1sdItNhpX33Z0O&#10;TQ2qtwMOTOh48/Atfl4xnLe4rTpT+OGf236GZYNCE3fqFI4AynA4HU9jmVDT6XtWSGNo/0iOIAkY&#10;iISje3GaotF2E66Q9SX2jc2yYKfcUE8kj6iwGSLSRhJORpZz+RARatlyhma3pVw+73h8tgRaZRUa&#10;hU4LZ8gNLBj18+HB+aEY42JmhFTj1o8qjIhljhRLH4cenj3i6GYDaSubuzJLiuoAFNncsbm7QlwZ&#10;uBDYf/f3v/3P/sG3P/9wv0U9hQJpntybRwYYoWKzSKliJrsZ7SMD0WzWsN0NZUdnErpG0Or7yFIl&#10;w9LmufzDxuxAqdQ1+wOSgaOGRjcy24H5QgLhzq10ynVGPA79LNcFq1w7YO3SlH0nE4W4MFGivgcC&#10;YtlqL96r7u407m7oKdlUbZXi6cqRtn8o3vd6um5Elt7d+vaE99fzxXp3w/ev2+0pG33Ffor1g0/W&#10;Z2+f3nKr9lpXZna/KvDm+flpdSBJYgEu4OxE13TwqB84UamrVF3ktoVAHWChnThfJ0jGIkDXy0MO&#10;fS8gsEuBDaHQqUyHYI25vcPIjbqFhQT2y8tr1f3Km7fYyVC2WqE2RLmmjmBlaWsKwwY4jpUWRtKK&#10;0ioGCHSMID6RPRfQnNUQOFfyaGR8LRMOpUAAbYKtGER3+QvIsZkoz7K+sEzT5RjVAcnJ8xARrRpL&#10;kE+Dk1xlZ1vPnxtxTF8kFBlNcc/NHidMAoPMehn0bD5m8+SRxjqEvX0V+pPiZBOYy3RIMTZJxsJE&#10;ZMC1TIf4U1VlHhOEzOV5PJzPzsBYV5+hzFyVdGYQ4DRACHtEJx8hsSG2MqwZ7mYyXewEqVAQ7jo5&#10;CaBYVKJUJyDQU5V3dTOhnkHZyLD33ic1HYPTlZxKBjbateHePKrbPGybCLSkA+p2PKqF0VaQph8p&#10;R/7SH2PpyAFKkWwhgfYQARAes+F85JgZOhW7iy0liTTj3l22rcVMUI4M8hrgfHVBUjQRVT00wEDB&#10;NIeiUc9Tqd7e+Khsi65ITHlmb/S2/HVEM/Le4Lb4wS4FsVpdIiyxtv450q1BG5Ny0nA2omdv+VAl&#10;wBUhcfed23+SsTIRE2kcme33U4b/0N3gibOFp59BrfwoYlTC6N4ewYJr4lbPKmt9NqCY0exEFeVi&#10;57qeR2IzMwTmIhryzQurNdof/5n5r/o402uqRC0f7rNC4BEDOjPijCw8ICQfmORHtJhDBeAsAg8U&#10;2WgDwpCM59I5hgdnsnbo8EB9NpaRGxEe8KBvfz+8ONnTKtCCRi65XC8C9SrNIx4roeyqFsXYUc9P&#10;1Ff7b/3qL391e/fMje5ridBdBeVACQF1baJ9sfvtcIZ5N1bEsbucRVfwM8dIWo/o7YA8I6r9HF04&#10;qoPefgHVW1yO5m5wkQgGdt0bkWGRRYjqki14CMjdJe3luMwmdo3YggEu3yNu9rEVuzJDhcSD9TVG&#10;WwIRyx+KXHXZse8qNTsiTm/vwIwgUy7f0iE4fFIfqTGQvjUhIBhcpWY3MyzqjjwuNPstIhYuBDtf&#10;1/0XfAtmY+/ad/PeoWHp4bA8vbSpXSo5Mo2IFOTuQM6CKmo/pITsQ+j60GcobsQLOoALkRHEViPE&#10;DGvgv/0Fvv4X1d8Sb7YYkesJFaj3/y5+9O/x6Zb1lV/mmntoVJvNhmlMU46cI6rRziY0AIwZ8QGn&#10;c5ZXAi9yhGd0rxawFIUhGF3lKFJPzdawqqNwnSg8njhYRy651EwDoHW3O5tnGfeSzQG1EHRL5JBq&#10;SFIR4VTuExweflsdYW8JnX+/IKb8mFR1ZNqYYO1JRERSpwCICPdsGh8xPGg3UhsSEMWtSDqB07rJ&#10;YqZtgFnQ8sPUAxcZOV8Bzu/TIIrJYlgt6/MCNfCeFCLQFcEmY4V3rr37//Y/vPyX/+hXv7rj/aWI&#10;IIuYpoXRNQEXqUCV7z0z+XExVNXR3lZ6WyVIM0Bih4tap01bTLbbE6C0YLNjYyfCBEv39jDSliMb&#10;cTAmnYm24IFnJMSMzsG0IMIVSkKLqmrltpa7pgftw+uOtdbKfoVf2f1Bd/XtylBdvOXi7eLbiAis&#10;iEi+CT1dK0NV9cz47P31acRdr28uvF3vP3nimzeJ0ttbvFl8Sj8CvF1ErkxCRXAixSPZz7D9ot+2&#10;8/wLr3s3F+82d0kGC4OJ8Z83RdWwV5ZaE1TQCFwaq2cESsUgtVekObTBewEowmqZERIg2WHfcBIf&#10;AVVvYk6f7ZU5IqqMqiZoxXJDtEmMBFQq6qM0xmNKuFXUSKlKQDJIppNQPDKba/M4AFGeOq34UFWZ&#10;nfFnPIffERG6ZO9QsIfYLBXveDh3PW8CzGxNBov8q48ROLsLJusyrUV7Oj+mGwTmHqCcUBHbbESh&#10;LLMyrFYq90x70nac3LSDnwqJoVCHrhwk3mIWJdET53uUraZ2vQ7tCKOtNnrmwVdqEBJPbpLbvQEZ&#10;ELFecVcROJNrBlUNmaOaRrrpeDIO0ntqfB3dimpGTty3h1Fv54AUATCX3FNTjQCZHFlMjI3YNXYC&#10;MFCH4rjtk+JwHJC6O7kQJzFiKDpBd5LNvXAL0hoBBMQlZwQw1aDu6BPOaZfEpHntJoILgZbxuUCp&#10;tDMCzBXcgHbtfhXUYFZEVkwHtrqZaVojzo7YMRCL8wKaZbmwqQmlfzRoHiQdPf+oqcmkGWYr2YUN&#10;R6MSaGfzDMF+v7+GHZHO8ENkyp5j8zft9cBzm2z2lrqYgNKJqp52OMwv7vVKhuvKgehyMG0+oB0I&#10;kKoacAPlw5mefYJWZJJ/okQFANeK2lVYGeDF2JTSNhLJaltG7jKymvY5776HpUrX+/w4gROP/3gp&#10;MPjlF/zgXRpxwBDvgynPvzMuLIwwSGYAHkqexwox5PrBHPTxD55NgGOJ4WP0P8REDsuDIxc8/ACP&#10;c6Affz4f2xseO0v2t1/m/afgTWr4IWBHK9almnotTruai/tQHWJCyegUM94g9Pd++W/+7W//HK8W&#10;N3vQn0A64whQtVBoNCMWw7JVVMRKEF2tVix6hQbYXWSsNA6bFlQPzzgfxtzHrkoZ6G0yLzJCJDMj&#10;AiYqd5ekIJMRis7uKgcmRIRPBaaM/nZkjhjEs/zUeCljqbetlw4B2qUeKjdkC3OxkhAC3Q6fGME5&#10;iBXTFwqw1SudHJc+lXwXMiNH26et9ht29vlBlewEGBgNymUlG6t0WE8EmvGc7Bv6ze2et4Vdhbqs&#10;j/QDJ3i/1s1coi3/0GJqFJ5i0pmTkrhjbs8LmKQ1wSuBiGRvePkZoSyRhp4X+8L9l/XNP+39NbnU&#10;jUSDuoXi38Gf/Q/4/IPcvzbxQE5HDuG1ZlxA23FdHo19n41gFj4iytpWY/pwiAuiIQeYhgCni7fz&#10;9w725DOv/N+F47shZ42354CYSrnQHLHz4WPoUXVZL+pp1W+atVqTzmVWlE0nTxkgJohgWurTM0A0&#10;DjbiB14lT7nnHfFKgGQ0LbQgOGKrxCR+AOVXY8RS812UZbBQ05vEkbtvDapkN600cBAjqY5OH/FH&#10;3jNcgBsivHyZGxc4ZmZ0k5YxULnW/tXXL//l7377//pnX30ovL90haqrxVxQ0nHfVjP5FxgG+Am2&#10;Za/WL04+UJzoDzmNCqqYF89Gou4qoaqIlda5ql263XxYp22mKUvAWnWYm0YdBaiT+x02EaHer+Jr&#10;dVnMAUyhQhDoWyuolfG8Lt6S5HNgEU8XPrvdLFl8c11vnvL9M94E3txWBp+I61aLcQtci049zCuf&#10;bwtB1PNU8aIxykJ1Q4XFglD3qv1trCcStcs+gZI7zhh09sCDUgqpo5GxGoIdqBYtHurYj6uCurd3&#10;ZMCCklmsY4wmnv0wDc2+93qLodo90b0Bh4iWryihHs+KHz1I6Htp38ejHgjwDtwCESlMUuYBkxvI&#10;eR+qFa6ZON+1DfgWTXgz9MieAbh8qELRbnRzcReOUcAXiolZ0rtctZGHehjjYVVXe1GUkBylXTow&#10;yrVFGFxtBOhw25wdwCXl3VVpFngJxqS7q4LpZ/iBsUyshgdujgqZzoPHGFqhaFkdRtGNyn4t/YGN&#10;Sbid4WstEWzZb4KhOr4eS7jhWijjyMD2QoURGBgXQc/41zohCiDFxlZBJg1iXJJWFcGd3HlEFGFF&#10;//h0nXpeAsNm/tnuGa2eGFGUhN52eUkVysFdw0n+Zx6zitMnEkdKU2rW+I2HzCKF1gaCacn6wDqW&#10;LTW6JG8wAGz1quOd7prFZyo0Hm5bzcC4Z/7qMG5mbSyidxGwXLN8ibd37RZawWiUObYOQnu0AjhB&#10;IZ7tqjpoKj4MY58+0zn4m0AbBJEn/0nyhs6E6RIFn76z5LYYXeqzOCZlob7pj3kbq0utGA+yRzWh&#10;GSmvZ4FLKKdlqLdEupIGoaPJJeBqQWHss3Sqnanp6pp8NtBBxCpNDRLEiEi/j2drnoIdb6lHDVQg&#10;czlKs6Wm1Y4NMa7r2XGrHq8f39MR+vgumnw9b77zBmLGbeIxkPvaOhZiAcRJARpObATI538+vujj&#10;C/D8Yr5zE3osmJAY4Gz0+E52kPAY+PvsCzyP8Tx085c78dVPdP994Y36VdVMqw5KEroIkWnoFwg3&#10;RLJakcDaySe8FvH1l5/+zq/+nRc9Pfe33lekEYzK0lix25x+RkQgGN2dYQF5qyCGbLDtZs2uRpDZ&#10;qHNhoc4YYGx8pGHOX3akGQgkhWBEppGCripfZpxFyCG+mLE2r2z0zLuWOPv6NxyvmcEBQFv+5sUu&#10;QBveJC0NN8jarnPPZgdRjRJSDXiqtRmOsycPRQRCc+6szOlkZzvIkGAjI/psEWZ+fVZ7ihwpqU+6&#10;DJthip0tAJ/x9bNnrIiu1+CdVnZbUGhsK9KhSRORo5CVO1ijuQbIFiJjoaBeTD9grsOycjo7ijrq&#10;e9LYCfAEZETo5Ut98xPcf4l6YmamilfhtfWX+s/97/PpN2P/0i5VA95zfp7IWIi1RYsLPN9TDLZH&#10;tYg22hltjkTk4Z9nM3SbiD9ZDDcOIs2rRM+wYChy2DIJiGITanYqGgQ6YePs/GqO4tHahoJjz+So&#10;5iAbvuFhriEVIzh3XgsOq0CdyAAIQhGMlpJACGUekBNDDxq1gnUbQKtT3lkOyejjVDEiXkAFRfcR&#10;JzoLTaVGJ3AfO4efAvOyhrPc33vQN4+BUCPU7c4WOlsxBHsIiMBsjTCEgIyM/cWX9//0v//qb//h&#10;yzP17Mj6jNvinhmes0yqLcYygedIa5n+qTnKFBoNH4N0BQdEVnWNtodylJP39i5x7e7uCtJ1CbMK&#10;w0zKGB48tW0JjUTv7t7pazyD2lqsYiwgcVtRwv7+8/r0tj59Wk+hp9Qnb/Jt8u2V7279dOVTAEAs&#10;Pl35ZikiEQgI7haqTUy8b0xdBqd1ThoB9vZS1O3H4nUanCSJnQ0k23hIq2u3el0XEUnNpxJxhl0x&#10;0dbWpuuCxECZH/fKzAENYT9VeIy3+9H/ZiSNIio8o/mdM7LfHorV6K5N+XQjbUCdnAKNXrVswxG7&#10;771fd5sNcAqtOexBRRzQIu+zMrQykD4MgDpAdeqUwj/drCCaYSKt5jksgMceVw2NzE/eAz2J2awQ&#10;IVkK4kLcAR0g71jjpyWZtvETcKqA2IQBJTP5kkLansfPsuxDHwHbYf3BlyH8ufQl48Cehj1seT6Y&#10;yHI/xtXdHR6HJ9MYYyJCdO3Zzw46HI2yRtb4hWE2R8kLKmMcAEwa+k2BlTRtakyyKobzhU2rDLw0&#10;tRekPMINDyH4i2fIcAcy0L7jzEV4kdvdaZF6T0yCdeDqBqTqjUYpI1uutJPmX/as80Ao/KFNYgz1&#10;SGrpZHZ5x4JHJEX55EcMtRFkdT2mKf/2W6oq2VKtiUC1V/Bk5JiaPN00MdFsDrexylrq2jVEDSG7&#10;51oI/7smZh2uVtasHJOCt0qX3vghr4jwYl/mvqTIa2KX/UGG2Zv0qUjSj+8AXbNrjYqEV2obhepm&#10;psWxoNDdA8ZAhs28harbAItvv4ZsBbGwUVRN4lNYpyzClgUC2lv03jB+54LYlNCFrY0VrpQQevJf&#10;TIww5n8TYKZzs5eTrY0KqXUCM4goVqFDKRU6HKa+bs8H7deoq7z2PGC82Ql0Zu1DF1hW4EEI+Ijv&#10;D5M6++I6f4MD9ntdGNWRXwueGf38MY8NdHDjPuvJzCb8zsbC0fYcF4IRv/nifrStbNFRHQPf/kH0&#10;t8o37EaO76EJ1oaUo0spaQfS7YKFRmc34t54x9z4m3/0V/8wP3vPb0z0E2FEAdZ99WpVUBFp4Wwu&#10;cl9C9aTmmlkxCzINziiky9SJh6iv0OwwdTWQQYeiS21rwYw7LpPo2oig0Xenn0z+Ss1qzEyzY4ZX&#10;jHiO1SUQY8ad86OCs+AadIZUagjJJJVMKwXg+l5vyC0C91ZJa/pA1fCtFo2muw845wrzFuggd28p&#10;dvUuiKCtt8RDWqjdK+NaKdiEBrTYlqeFyJJuiL1rqX/4Tp88J57eRX2T+95LEUtM5EUBXLQei4/3&#10;yLUp6fuh9biDKF3+BVkIAFiOa+HyI46LkJg36BVFrEUSL3/UX/0k61e7b8iLy7pYAT/qH/2H1yd/&#10;setLbXUwIungw3lZAk17q7kYWnNc+PdQMriEaaPUYBnpwVOzrsNGW7YdCSSk6PCX0un3HbwTjZN3&#10;hNm37EqMB9pf6rmv+OASXAL7WPkTrLABz73T9t4FD0fvg4bg4uNgCLImwroNydjfxXCPERHmrQio&#10;zyXn0uOI6k7XcnoeI1CCiJyWm66tViUTUyEdpHG7Yc496h3kflAIzU5vjRIQxke7C1Xg8nouOQIq&#10;wsTUYbA9slzriow//vnX/8l/9+Xf//nLE3pd4XA59epgcsxguSb1zxFrpYHVaTzMHY9SEsnLoizY&#10;u8Io9CjVPMg6xF5RqhAjVliW6geoNfTeLDkKOJ2ALdxL9yYD91ZvPl/5/gmfXNcnb/KzJ75Jvb/y&#10;s+d4v/iUerrF99+t56dYgcjwswDnsiR8Rxt0UIJyO163ioXqEqOJehXPaT/SD0xoqe6C2pYfRrN0&#10;lPCUBylGIFZWVRgoi07/MmTUSNVQZjaNpB/+oJpWNQxbbGtzodnd5mPGrMguyymkuYUxJSyx0ocH&#10;QUh71AFikJW0krEUy5XIgp/S8ULowWKT7NpVu7tXLqeiRPqJ0sCX8rtPC350pEQnJ8ALkEUn1h0R&#10;iShXDXLEP2SurCoiMKGBGPlpD3boK+DjBXzOfW+Hc9aoRk+E1FQ9c9beHgEYEFYvTxMiQo7OOAme&#10;TILO3S6fLey52dtMp8QYuCGKU62L8jkrB6SDZHRtzUwS83mOKhYFCTvk0cCwin9gj9WyHpXe9VSR&#10;aaRBgzPj2NPQKTpaURpc35hWNQlbUY1s2jdWasZkuB/YCRB8CBk6EN2r4FIxTanj/M4pIVyYTcLK&#10;s4FxONkXhx4YIYspVX88gCWiFIQY0slooITjyReCQy032htVqywSzIi+d4UhwZJcZkvn/FhMj465&#10;qJxEA8F+6SPAGghjoqiNsnqJi9nBichlv3azH+yrEwrLEaNAqJ0h1od5hoUKiY9a1Bg4mPB30Q7o&#10;mbRE660EGJX3TjHBkVVusQm4niqO9iU5ZsQe9awj7hCA6+HHKTNSOkMTgGySsVLv8POAhmeAjlhW&#10;I359FKiN6gOTToet0T4QsQK7NIVqJdMohg1jtC7n+xx22zN0pABuu8VntQ0ict3eftp4rNEEw2fi&#10;IPIGYn1qzRY7BBGpYwxwx1bPqE+dDoOiYn2c//FdIf58Ec8Nx+z72BP8IT5+ZZinG2cKmkXD18R4&#10;MQe3tN7HOztijAazcjQAFfDye62VCOULdDP0dsozBUhtHJ9URy+/XKv0mn29ubc+/3/+8t/+G1//&#10;BWQvvJQIRSzuqtgV15UmXcjt1veyZJnhCFuxqodFPiFPXveMVXmV90mOEDfH00mms43tS/XvKYJs&#10;W8hLFPqmboRjuUKzWbWA8bQZ6CTmQmnCmLrAGMlpAYFEHO86kLGC1bq/7ja37ueYU6BrQhRj+JBH&#10;k6Zsh5jbREQg6qF99FrfV87j2hqgz8MXkPOr6BmHyKAYVwT4umVwqGcBMXyNRN3z6cbr+5++v57e&#10;dkQ0WMXLnS4xKPLY1SU7IdDIJJY//lAR9jS6SmTNAe/hUALZRXBHPoHXnAtsaDPe+d3i/V/i69/l&#10;/uKlniKeyVeVttBPfw4//I+efvy/QFX0bh7L1YBb3v/BmVAc++ybpX04+nGyNTnOrj6w9BBo/pTd&#10;IjGcqTE3ozT+LMiJNRpQ38dH0HTkHJE+INU+MgpkugV5cPkQSt1tJ1ubiFKopCXWbEaiuo+CKHwY&#10;DJ7oX+iZAqEGcvbJHuUVGihnb4yizwPOHCsqTKg/xdqm0mj4b5CKcPKEa3/Yx7vsysT4CIr2CNsm&#10;ZuS0IlKuWN/t5P+dmhXW8gpmznYCMIIKKrmaiT/65Yf/5O/9+v/zJ/uzGy4CxqGRsNgwYkJlvI74&#10;NqhqZqjVEWQdOAWCp9g4/XyDTM1fwSh+qwiUCkWuyOjuALgi0VU0cZ/QrkaBu9DMZCfj+ZY/uvjZ&#10;jZ+8efeb767PbvrhJ/m9N/l04/NtrUXWPWIN1bMbSSDVDUSTTesp0QUg0RL2LvBVJvMoVVeIzHSi&#10;4IjxHse8MEmSThAIBNLPPvxJzVBxoqs4ijnGpHYQKLT2wNsONY7wXdCy/5Ddml+iBQgA5dEevkRj&#10;0qHjkrrve0BzLDNsjAgu0oLo8qQYEPP0PwZz2mDTnjQpMcnCGjuVh0Of+0atCbWYbmQLwSCPiGhO&#10;HyJ4UvPR1c4m08AW7enEULBPB05ktzqRXQ20DdhkMFKTW5Uoe2rNJERUw3Ij73WTUuLh2gy9ZfBu&#10;DWuPvShP8BMeMCutJj1Udv2AiHKoGjOl6N6+z02AW+KFgd59Nc2aAga6C/uBE6LbDRLzf7sqXGlP&#10;f8KcUBEfMDJW1yxPbCfeVmU80/iCmrvw/6fqz5YsTbPsMGytvb9z3CMiMyuzsqaunhs9YiCBJkCA&#10;MNBEkDRRvKDJKF3qafQGvNMD6EIGgRRlEEWZBjPKjCYKNBES0ZjYaAzdXY2u6q7KzMiI8HD3c769&#10;ly7W/k8Us7qrMiI83M85/zfsvabNaJQrcsEBdl4x7qFFQEkW1NV+jMehWr3JGRfvu2umusTAp+Gl&#10;Ovd8k55A7wPYWndfjxQqpjujR+5Mn8E554/8KH8jtxjmTOxhHdWmqeBU7In+AnhM5bX0a25egCWk&#10;NcroKuMgt/ZCRxOBbotL7Yhu9DEP0c/FG7VL4alqY1Du6RGKwXYwbTeMjQaTvFX1o9b3nk8LXAT7&#10;B8HO5fEwFgZ6Vfr90iCTIBfRQ+upoQDKlA/BQzplbrwhz0RwwTjws44Eu7A98HDD0GDFlMDw1Emf&#10;cM7InXLUlQnmkEtavtDD2+KQ6TluD6PxmGBkUisHe5+ci0B3W9oPVO84CrpRbDsg2G2km2ijdRqo&#10;CK1AM1NgrgRPMfXZYHhHoT6AGnGzR91Kbw7+OPJs/dSf9tEkhOH59QHRPxD7qfJHveFf3mpCfOhR&#10;pwU5XtdR5/gaxFgIbv5l4JAvDNGlPhBT6vbWAOrSD7+/ViqkOvnwLShGumyRy4pTuedSZOnSWt1x&#10;d/+A+4//4Q//0n/xg7/47vT4qr92iSh2FZOBUAMrV1e5WLwa32McU5qO4lvzgXjY3dxt8IFkgAkj&#10;90hLPefvwaVSRO/221thBnyCEUtMm6Tttnf+SssOBK8rSUxHjPdsL/qOPIhlTlsKMgIRiHRyjd+x&#10;c1cINFubns3hGCxfd2T0kgPt2TiUl1JnmJ9ekZcuNCyiGM7dmcQx5L0j332bXQvr1M3IbjCBq/zS&#10;c2z2ht+K3NcHnl+8fAWeTox7UDuRPsJF6oo4Ewsc6YgpNCDAZD2zr1Io1/iAQ8JVOAeTKNV22Rlm&#10;yzF2S28DxdlnCa7v+/0P4vKu9bLzbnVJT4Ho+19Z3/2P89O/0argeyN6pLqv3q5Q8ZhBA3PWci/L&#10;QeQGkPClruOGRh/+DYuHpswYeGs20IjX5a+chejf8b/J/pFGGxE64no01wooj2aYcSwGV8ZRzBEy&#10;OQiWrQrS3cuUNtMISjiSro4ZiQYojWAOdIyQzyUYQPXbkIVK3v00mybK0xu762oZzm47Xyf/zsiy&#10;rCMApEIs88NG5IzJqwXN+/bBOjo8L4UBmloVNXRuWuHm3q2kLCiKYJ6ajH/4Lx/+T7/79p++fvho&#10;xcp1pPH43UYKipDKb6wOvt+PZW+R3YQhVWcI+OKtY3iTMVRDytMNMGbaKQMntLgbxFVcl2s/FwSc&#10;VBGIzo9f5rdenc6Bb7/AN+/iLvXtj9e3v3F3d4rsfffiRDRiWZ5BUPt6uaK5M0KqKuOIRUQujXfd&#10;FXQrI2zfpuP95RWmZIhUdwQYLLvsgAigmxHtqeTteUMQ22PC3K3J5zUOYECTi+6yIuZy8Zqdy3QF&#10;t8rl3VRP5n6m3W5m7BJYNuUdIteZLkoQawFNYRtlNKpk/VxQipq5cjwEMAwdwQ+++onwyCtfA+iW&#10;whDhLquzcvnkgxrqnbGW7/uxaM0hJwkq+/FDXRFBOH1yH/BbOLwFEcyj+jXMctw6VkcFfIVLHihr&#10;/bwfIAbncAxhgVHtsCkucaKqHZceEUPMZQBTf/X0KFfHSNzqMBt8kpI7r7EQcaQ28I6inGZgtEBT&#10;zaGrCXaPRWZY2aMIUZc6OuTUCwMF5kLrKFWNSLk0Njqg+dAZYV2/ae6A3BcpcVRr6upWD88zxs12&#10;UBsCEzBsXzkom7hUiIjbo6MgFoo9Y0Pbii4ggY3e3fb4OVeHDKA8qKVBoQ4PaBqY9gCSA4AbpaDV&#10;4RgdhQ6lrmsGl8sIpFri7kP2b4JwCl5Eq3o2rw/KobsAKMCC0RxVTw3pGsdplW76gGB2G6MEbe2S&#10;MSa4aBGEUO/dwDplgzaj8ABjnG1QKmhpJP9AOxw2EIcuaDb4RjkQgc4kFbaJ2xj53chPLEP1yiyD&#10;3gEUPRkcc9VObp5nvRMJ1KhqIg6NnciUxIh2TJCdnxZPkKCqOsziMIiCA9F9YphLceMzIVqFwUL9&#10;E5vNsPFd3d2cWWwASojxE9HzI70KGCeHEVukKwt9V7gmTMbqvmpmZstjDQa9P2puDbJ+EHPzS4FH&#10;Tw2bzgZA9zbHdGjTna7j9jfkjAPgx2xMr0+LBDE6XjhkYbRZR4+AA/HynrOmzz3HkVc0QCZp2c/U&#10;LQa5h85Evf/iVF/z9KrK/WxwcIkEGkyqEFeVFekQr6tT1Ty/xUf9oy//0n/549/cUa+yspYapKoR&#10;0RTLFVwLYFJslsNEwCpFKrGQBaShkpLSeduGZR0xELeP3hrA4+R2Q6bkCu0mQZ/GIGSBxz66qRlD&#10;OzBtAKmjaZwDoKdsG3JQXd09HCmlZk2vUc6Brt11FcRlGN1u/Tb24PjPBMcTFAn0yfey16y4Vkar&#10;Up4TTOfyxjF+2QNZXG3aNByDjPeVbCGdoOYR26Nzd9bmFIVQk1zkahAdurai8fKqfWY1TyBVT67T&#10;kSdARHX77jJVV0cPPHcj8iQ1uDyaS4QiR/YL2AKDuogSA/GCcWa/6+efxPMX3A+9Xmi/ulubeK79&#10;0fX8HXz3f5nf/vfJ99hPGK1l2+UhKUz/TZhWq+LoGNWq4BCvgqZKmTs1LEs9vBWi5afehD1s46Ds&#10;ltpwRh5MFTSdssN1BAtu4ohl0+gWBkXRhmh+ekREZQWWLctuPMbene7KHeRvyMrVD0aBYN2xZpH7&#10;PLeH3kiCqCF5AjmVeNyUHNJxI406djqkKRR9rIgdbbgGdQCRVnz11DqCMWGYMB4oLISN4raL1K9P&#10;nMhopZekSGJ3RwHCNZAAM7Tj7/3g9X/6jx7+9P3+9MXKzBQyo0sfTNjRg19m7G6VGB1EhAe3+GW5&#10;u2okWZSoq2eAOyPP+y1gvIxa2lt0h0DweV8vFQTP54rul8R3Xqxf/tb9t1+t+8XPT/z2p3cf359O&#10;C2AhRKTd8l1312t3AfSA2Q0G6RJltAcRdPE3B5VBbI1UpF0me6ApRWN8Kk/apceWTlc30MfASNbX&#10;ulFVG2xS16EsdtEJV12NXozh9adgV0Sqq25p9zoEkYYuNLxXHKkxu7Z44xQOtxgNp0eMaOzIKjyU&#10;9wOtehzL1Mx0hdcT1xEHN4gGU0pAnkgGF4vA3p3Y12ujkkFkc/Kd1jozF5mBYx5CVyNH+mmRL91G&#10;oSkWM3Nfr4FsR4TbGoQPUn1D0jUIwsCyfuLWG6Ic6+o2yZwJIhJBFUBV8ihegAleWPSEyRjY0jhg&#10;lOmHFlKJAJKntuEVQ671NJcC2S1V5ToYGY5PGKEeW56aRJUNZ3Bd2laEGlFsMsfsMFWih8qgKKDQ&#10;yahRR5NoRRQy7GxCC7zSd9K2GN6YetgZ5GJqsnrcQRAAMyzA9bHdGK9wTGiGzxyOsiMNaDQiyqP8&#10;zI7YqI1umxgAMnP4nk66rzCKPYDm8QKOwT/y0q4+hkzj5pyYY57aKnrQIVAUGOn6vmuMWUHNbMhY&#10;a+UUI+b2CTaYUFEJeuLs9gKaAJ8OxDF2PXUo3dAoZwn5+IVwNB1kyMe1uUDYrXooMBeIyHbWKi5E&#10;wiNZ5T9PY1DZrdGIu2aehJSYr3QpPFUlJQuGrcCe681BuCzPYmpoagBbPYp5DPeKmOOtNMtAcM6o&#10;CbJAAImpV2UcwakehDyoEZwrhzjinhCC3Sj+CHIYMInNanRrqxvVU7Ulq6absh+jdPU2QFAbVHcb&#10;mCKkSMTojjzADy9efuRtPLEqQtCaGnNlxpt8Tx4lNgI4djh0O8HjQ4vAg0AgxDUt/cD/feMRpmcf&#10;NFxH8sh0aAIOxG70PB9IAPFQdQ1aRjMOB35w6zEMlwyNc1Bc++n3znhE3GVvBdTN2elXlWXQwLAl&#10;J2agk/nEbLx89ft//Jt/+0d/7V/U+ePz+6hrEZmnau/r6JG9DV7RSGRHz3G0gdVhzqu7IPcODXoA&#10;S3TvmDEXmJwnyAvRW2W4llSCEdoNj7k24YgpmAWPlPMNw5u8woyXtcoJ6xaPnopS3wLE3NibTTSm&#10;Zk2BWlAmb2PdRSrSrlWiFQ3NTMdRIwarVVdBwiq/2IMy05YErEAkq2v6BDGTCOvLwaGGsLx0BwBt&#10;tRK0AHYuUycngSfEW8bTU73Zd+fzS+Q5ucrJROWJTw1uYQdCregrcpkoGuHNeiGb5ngydzvQ+Rz9&#10;6Ta3B2SwgDNhPEav9f6HeP5C3L3uA9F6OqV0veOLX85v/8f45l+LeKz9ZDjd0Y5HaXVxwqYGo8EH&#10;iRwaTgUeRIhTHo5FTRkxKNKNKNOx1ZLTJToIBRpRMGadBXVMNBTK0kWzgmMLxoES0niITzzLKFbA&#10;C0fTk42ikcGTldqcXtaLZnIS42jkXbwf1JPpiA/r1V7bnu4CU/YYz+8PaW4a2tC6aIOhmnre4gkD&#10;z6bPEUKFum7R567k5pV3TA/Q3F3zM+tWOx58vd1cyUR2lbg96zapU7KJ/+5fvP5b/+TNm2t9+jKT&#10;kQUlr1aVTRPTPXy3G1d00vwZfbHRP2jmyofs8Y5yw2iceGLpuLd2oZOvn/flipV5XtiX/fFdfO+b&#10;d999uX/+k1fffRnfvOfnn969fHEmfUTJsy+3QlfNhqpCIhnVbVRqNsdI/I9DWz3lspSNOkbjWFWm&#10;YhrIizzyv8c+A9M2zXWib0RTjsJMXuyaitlwgAUkOGSH3gNHkdrBpTlwNG8AYWieUZBqdyyk0Xjv&#10;XPhbfYCczFrQh1aopp+2fK409Gwg6gCzxPYm9TS5EWyEgFwYB7akcrAsa+JYekwiBslIahvUsEtw&#10;AVPoME+5TmeS6i1V0NBb9r7K1VP4bbr3DRVIsRRMWeWf/js5b84giW/2iDmJ25M6eJsA0oMNo10W&#10;HdUsACXQdmJgMuGssA0cVPOUdX5FGMOAo6fGIzz4BWSkfo4yIsyZREi9dwRjXOn2LoggI8RurFVd&#10;iwFks6DtvBaWEU4/Lef4uPkLyz0b44D3orKJzEK/SHSh+gIwmxByRY9OkAYb/Elz0BKCZiNcPHIs&#10;dVWzkmLmgStuc9OHJJ4ixkeUcPg75JzGiDFyIQ6PQw02CIIio0MxITc9s3lRnFiwHj1GHwo2UwM5&#10;o4bgUY2DKVidxSapg1XElsku5kjm/HIACZFcdusBG76CC+pSJH38BjBDPzRdysCCKbUPUI+NgwsJ&#10;CmMtbk0l6jjEnIGfhGqmNpjVadVtJRUrm5SuQJKRlJZ5jGgP6MNRpFpra0KufL5YV+x0nFlDmouZ&#10;qCbTXI1CoUZhxxFgEWhBZWChmYKoGggOkQorMejX0KQiMjkRi+2R4ZwQDzXzFj5hIMwNhvdpIKpr&#10;QjaS5lWd1WVSj0c1rioyGY64sy4/gI6E4/PphkAFMtZHitNRYxtqvBXV7pJuRb0pklsdfjDVU2fr&#10;6Acw97pFxNTytzk+3MB0GHUcK9Rs3wPPNKA91bv/9qAY84fTFfBQ9RwV//xKR1krWw7sugBBaNc+&#10;ffH3mK+7PlNVxCqpCUFZCAG5u8k8Ma5AIZLXr3F/2vnbf+eP/vx/86efP51ffePUK3hVdKdT/LsI&#10;qoPJlKqiAzBn3xZAIpYzyz+8PnVXWCLfjMBaywkkWwXGic1YjXKirj35QUCxtfv48NNwTkRSRJrG&#10;gOFWWZc4vASDgWQwwGkhAUZP2rI8mVAHZRSOKiIFLqgvXRAZSPs5W93KQAez1eM09loMKzIG7KHk&#10;IYg7IkNhis/JlZJHt5SV5FHqBs9BufYHoI5AxAyLWmlAZ5532Zm063Qi2WK+7ohsXev9xrr7CKcI&#10;nPp05uRv++i/iziJREevowM212wBN0LpG4+u6xoIXacrjZ7ezL0+T2Kw3qve6fFLXt4WVq4XIfTl&#10;eZ30XC/j5a/Gt/8jffavMx51fTI7DAF9dPkUsbw4fKZ4LY8zboOeDo4Pl7T3QmkH1/D8MZajOa41&#10;GPg0E9wkjwGGnrlLK9i8HBueCQbf5ZYAT8ikITKTgSHPN0FD7aFQmhAIjDfFRwllL6ZARSzvERJR&#10;g4EeDaqXXRwMlaVQR6ooGlfxJE+jkXk+l+wqzYHuTdW1LMT1YHijhwP+VrfDqvomi+sCPbIa6vZq&#10;9xSIHkHyJFNojj0FwVwLilhGfitMFp6AipVrrcvT/ru//5P/4ncfv3y8fvry5LqzplpUMdyJkZZ7&#10;ZSHSt7hT54sRN2i5Qrxbqo4j9UgRsDVVQG01cLnWYzWSZ/HFuv/uS352f/r5z+Kjpe9+mr/6rftX&#10;p9PprONwVe9d11Cqn9sQXUcTDMsH3XpkWXJCzMRUV6pjvAsKmNHlzm+dSAwhiaLYuyvgp9NuqJ0j&#10;64hrZ8ZPMT1p045VdP0TRzPR2mVdgaUsCUod7IjwuD5tKZ3qIQicqAwF14TGNAtlZRsmSCRGVjJ6&#10;4uP+IOSuRzsQxUNGBGLiD7rposLFi0a76Ds7WOgEFWnCv7UnHWSmmeBADMTuZmSuVu19FZs8MYMl&#10;QuzJ7ty95QukJW73XqPJDqcH+gHZWOBYyeHjxzNDsFxpdhy10BRJBPs6Pt6oQ3vq5U+KnlnCMax4&#10;vkZJAVydhESzTRlHor6qikfHwflPuI+HdOhwmjSSU65llBzEIhrlRJoDZwA8lkBOWIWosMwacrdl&#10;dFfsjAgKFWQn1UpC+6aFGsU1ZIub0me+e8EMtTxIw5eiWxwrloTG1qH5vlWUQ6aGjwwoxk2o0p4R&#10;QjiaP0UcLo1wK4Kh6EEwyENy6VKq1UB6fopbh5bAxKEcbDKi5ZoVasRIL0CG59LGnMW6IaozXxlU&#10;BMjUiMmGIpKUZCeWd4W5IgzTqFLa2Z3dV39oXR3JySKNzECXHJjrabwla8J7bLPBdfAzom1CbqCp&#10;3TiJiGS0byjl7C67htyv9SbMudMqIgkZ7C4n6PgKkg1AmEyiEZWoRYgOwEYROSh+N4xh2gJvbTca&#10;Pgeqy0dEUVaX5QxPMPmHSqYhB3Yh7AT33aNx4A0ZOO7mMdEu08C2F9vX6jUdcOq0MPBjA6m1Tt3y&#10;oFk6im6uuEBfu4FIY4iQkIsBVQW9+Ferm83djc111jFOfvzPH/5pM1VedjckXbNYj9Ny4LCZVXY0&#10;GzdyEQDXrVKX2DATOFcdphU+qn8Mxq8xCt+akoM0wC0UTDf0+mD5WkaM2mJSj9ZJPxyZY0Ho/df1&#10;/MPguZtM7DJytZnpZgs7grhKK+7nJX7j1RcPf+Fv//5f+q+++PSky/dfXF69OO99er70Wn75Q5jq&#10;UIOhyQVTRBSYSfmhGggDI1QuMqoc89z0LaqJdzLHUZBlWz26nZbSQmWbSEaNANDrSrdAAv+eUBjA&#10;dtEnFUjm0GxheqLm5uX0+5JQKAFL/nx0YM7NyhGzVUtAZJBcQoUjw3yQ1i4BJiQ7mDWTO5SYQFoJ&#10;bthBILou5UohOq4Mzz8zp8qxh4jIAUZ6y4LKUJckVAuBE8hoFavw7lqPj/XilIiO1IYS4dyn0Gos&#10;zlS/QJzMnYpt1xW8o+O2pE2OtOiEOfpGiRVAdAl6Qn3F69t+euwIRnEL3Yys/F6++iV9/j/jx79e&#10;uJz0hrqTN7ktXQKtR4R7KZMy9OsYJ102nJNjj8ZAULxVaPKQnJysBjfLDGDQlokzn9miGPxXnFof&#10;kBxccyTwa4Q2Ax7KUl+XbArTNEh7fe0GiclFEMnZEk3BITZUeZ5KC2TpsPMlMfdXGMScVkiD0s5R&#10;Y6kenFsexx+OOsg9zkGqF9gbESinkM6gsZYO2e8cLlXG2suNysRKjVnGtdfMPCkBO3SatX4cRj4J&#10;XcAuKFZGxrs37/+v/+Lxv/pnz499/eSj8ykS3Za3qSl1tKLjUJmjUBJUqJkBGWRf9zzYCCyHF7GN&#10;qJFmckDUdgwS9Ml9fu90+pn7/JlP1s9/58UvfcKXp1x3pllCUu++PrNt92f7iUTflM0Ix2HQclKJ&#10;A9CYB2QCEoeo2THl/qRdEGEHLgEyvdgAjoBimCirgDXAmHUMB0cdiUnRNT5F0ensBBCdxiinUDQs&#10;HTMdNQELvWPPdN4QHD44s6cnnGlktJJlfuoNRxA2udy8HCmECXY3GjXpbg3RZadi+pSejtzMQLbV&#10;xgaxrF/qY7Sqp1VMH3r0ls7QxK48Maql6i7ViTmfj3ATmwFj7pkp9f4kR/c4OFqp3KPUJOx1BXM2&#10;bLdHM0tihIfKo4mqPdzFpu8xd5ju/4XWpmJkQ97wat8v6m4jhyoqHcDPo5SFAB1jVKXuKyNpzbhT&#10;tUZvM7qAPkAjdqEOM8AMErEfUgcLhOFfXMWjLSSa6B7RtbGPTU3URqC2KiYuBNZwDJ75QXQMKsL6&#10;GVuV3TJNqWakwoFUXoqyfJ2OGLQCEjP0FkH1DmEPki0zxJLkhNrb6YGIAWvgIEuCmulofYXBlSNK&#10;dRpSQlu3yOjRnLgkimzt7mKInYYUhguFo+jVjkIoJbWnEz4U6TCELFbI6Z3lHkJ00BlQVVLbeaNg&#10;roxIt2K9O2ZSx1E8Sow+lGArAE9S9Av3KgvmrL7lbsPagyaCve0XwqiYrAvLMeubZTKvhUSLM5Pi&#10;BkJ5WlwZMdKgDUF4FEbTI2m6LHcxi0bfpAi/18DWVFcW3vj079A43toj6iKashv+YD/Ynlc6LIeE&#10;IoJB9moY5MxWudJjgGXZ4dg0HHE9eSXuQiWxq3BKaz1sVlZnQ5FjwgZJxPKKadXubqxzaCO6FDlf&#10;kLl8zxyV+IFOIzBF/XSFGInkreoGdNTnOqy8N1HhB1+w8VXQCNetoTkQl1HyWb02Xh9ianpMh4zp&#10;KY7vZDjmqFFAYwQjzETQwOV8H5g8aHc1z+9/mM9v1rpDkoy4oLGR2djUYqiRUubapSUpwN/98W/8&#10;J7/3V3/vJ7p/9fVHZz1f8eIkbTIVEycRzZbvATVQEVHXYwkDnhpC0Ca/6AZHw+3qt70yNMQs2mK4&#10;njIDDGY5BBCjjWuRdaN0sNyIDjA8As0ugx2NmGQ+D1WC/JNa5JElZOQnei5Fv7QY9T6UK8bKg0Zz&#10;H1gabMQjI5CwyZ/SVvNSe8ii41l4RTkFwkPEJSGzdXMkNBGyUDXaZ7cFQcqYtgFA7yoVbMqxQUq9&#10;A0s1m1Hn6K+e1+P1+rJPzcUaQqPTURnXuQicjqiLBmPCHEnIptNV0VURiQjUia3Ws/JEnBCn4f37&#10;Afud+kG151TsFtF5F+dv9v1vxud/k5/8CnFd/ay+dyVVY7WazT1YqA9mAQe7PxWxq2qDTqO3o50k&#10;Mc21c+TCgK3AmVWDhK4jEeSwNLyh7W0jo6zrCR5FXhDbnZABfGttfPl0cBGKiNY2nRwKRniKsTt4&#10;q/Rol2ZoBjC4xW+xD9qtPcNFLTiIlwpMLQNQZELRbKBLsCV5znHKZxBAw6tprVp6BVktheF845CT&#10;sJ2+3s5mpudgx9EwkT6L2sOqRzfB6UTBCA2kbUaO3ZWKjIyT/vTL57/1D979vX/1gKzP7k8LU+VG&#10;YfPAdcgJOr0ljjCG6CCTLKmkoM6RThgSoMKezo4XoVQvIr7z8v6XPzt//5P43qv4zqv46Jzn+7PO&#10;i2pdVaXe3X1lSL06KiIiWh2jUcngEEYMsUsjMqfU4tHJTQkFabZGmLOJSEBcoQMfgsRwMp3F/4aO&#10;ylAlhUMCaJuqINYoTfKnCd9EShO7MpyMddM6BlPrQOWrTJWge6UHT1AoG/BmJ0DqPh4lyLDzMDjj&#10;bYMVkS3BjiLug7NG9WYb3yUhtja61R4cExPGU7OaRzULQVs7Gj47LBwLuw3k2ODjvoxS41pd1yfn&#10;CZnu8DyCiEGrrZdhU+FYWnUjR8BsMwCp3t0EeNhxG1uVoZpqwj+9lAnCEcuaTizt5SOM58kvr1gC&#10;y/153iT9nNycbrp9F7Yj6efAwqwSJdUjSukxpejAo8GgSA9nci9vS7TvLDW9+I8PgEBr3BbGjD3G&#10;Jccp4kq5pa5Kzz92DTVvbAjMIAVHCDDQ7QgxRyNr0CYXO1PyH7zQ0TsY67ONhwF1SeRIFAnPpreW&#10;PYatBIEMqOTz0OmgmPEzA/djRFgs87R1SFLcTrg0MlWB7j2u/MFeDteKg3vKKfRhi+aRMQIeDnBR&#10;vPUSgiB57GiInkIGyYNGxEhEzCWDKQkaXZ1pzFuL00apqxy+4KBTyELjPqpEjzfrMUmSnBxrlbim&#10;NAjyljZhX5dPFj+dQ7aUmRgjtZetuIpBYJUKFtkYcUF1F5pYIpZtRDyCRlAgShr8Y5gaAApyzDDl&#10;6OHb1Cn6hUhGlUys5lHYRlb3RIsDkEMCvGDBsu2SmzLA2bWxff+4vwAAu9Cqe/JmjWFH7O68fUKH&#10;06NVabEeZ+gYbaZiVF8BIXMR3bp6yjibWNTm6bRWci1gYqQOYc+ctQ6WOeaToQdlxsBy0w3cegbd&#10;ivMW4sYAaJqhg36+QZDwz7XAT/BhMLDTFBIHL+ANyA97cDBO/6+O76aBQzTdgVWhPsKmx3l+v1Yp&#10;X1ButkllaSdinYhY+3rmukr3p9jo/S9e//L/5p/8mf/u7f7W6c193pXuvnx6YuTLl6d8VAoVU4TM&#10;YKrCTLBwXq/7jwJljQQhbN+QLh8QErrR6gnsnxgBYa5YRHJ38wZ0jgTNPn0j7/RvmqYCEUxr/ty5&#10;cnZblwPIMXSdw7soCnnEg4Og4c/ycrq05xAidUpeG1XlBxeZUO/qXLFiSbXJrmbD0SW+vU7nxWDv&#10;5qEo01S3ED2FxyckJ+HbUxGHVubMN5yBY7iq0N26LRXbUdykqtsji+qCu3f7/vK8G3cdd1InItKY&#10;9La2iTA6F9iFrAHzkIdQvcmzW6Pal0hMCChWisqlDF2etHfqUfUe/R77Gi5C+kWeX/D+u3rxy+dv&#10;/tu6/zOMS19a9lNHHf2fMwjgNCFvqkYf6CpHMQcjo5yanewpVjVuWa80iSzIYUUuvkTd5hQY+0xY&#10;/2+wJzSi5BvDA2AKVAIdnsE4P4MkgkmHBqOOhgK2RbDhaSzohkWIfmumoOIYyKjCDUCvbht43HqZ&#10;Y6Lh5ko4rZzG6xpGHRsHb6FjDfuGAoMLOPShrix78qltZxKarQLD3TbcNJV/BlsOc3T94t1hNjhc&#10;E9gdZylIKEobwt05cOIf/PHT3/pHb//pF8/397gL2JtJqMg2YUyNSBXO3/KeCw0qBlDoLWElkxlA&#10;lTYVwDPxfKHAb77I77/I793rF7714pe+cf7uJ2udK4wMdFdtPaFbpUbtwBIs6uvAkX1txMHsrbVG&#10;ltROC3CkxqlPjjN1zD2Dzsw+Odl1VIktcZKYxpVVR5gELbf2nGzKk2K9OHSEN3t01nBqEDOzXez6&#10;jJDbLlc9rZ5pexGWbCGj0YuyqrA9TxaJBQZuoqBgGFdzLvwAdCNo6QbSrpfupq3xo32baumDbEXc&#10;liMl52LqIZ+mkrOOWqq67ia5DjdmlXJRnRbwoINsIgnV9amuijwjcN0bAGO+7ADTLRU2WDCyjiP7&#10;woqRhtXXGPAacyB8kMf5kiQ5NoQebAlg0PqMQ4AwBJ4GEiZJFLb6+MPUqqw42Aw7JUodnPBoS2Ya&#10;rRlFP2Waq26INSJRP92uUtJ6wUHLADksg2DLdDJnXrXzVTQMD5LJnBh5qXfsqHTb5JAANEUyuHpG&#10;fUsg9pg3bMnztUhjem5FYfR/Hq/jmEuKgG21xq2qdnBR0/v4eduPN4iIm2Gb4lWMCfWe8FBFtSJK&#10;3ZyWeG6DgYgAXcmlgQ8MyMCCrmWkhYJU3QoicgzdojE9f5xOdxdHV+n1EJJvYNBi7aB1OZgkccDj&#10;aH1ea6srJH9JYxNkOIhXQoDLMPrABVIHcyYljLfHSTWcEbmWPQQ4aeoHFg0B5QwJwbU2h6y16gCu&#10;vrvlMJ4ULU4llqKGw1NIZeP+zQEMMsBiWZMxJaaM8gyYIUwBIyKxglFyyXbL/RzmfOYFmOQJopVz&#10;vbY7rZ77aODeJqhKZtX2EShrj7sOmsPbmmudDb82egUkLo+shZYrz7VGSCIxEWA3g42FczKRe5ek&#10;XJl9h3iqXUCpI8/Fzqc86RwH4H+Y4o8jwMe50QQRxGQd4KgsbDNB/JSaB/4cPiiXYEMGpqGYtG6v&#10;RoFHvpVViv6DmvbnYAGJo4s+ZEK3tmO0zIyxJPP4w6NJMeCHyTvpbna9ZUTERVtc6IvbmiwWN7Xu&#10;czUjMp7V6/fe/fJ/8k//zX/y9PFn553356q4R12f9TUem332jEaZW6bs9U67utRgAbZx2/vg0A6X&#10;I0KDXMxpYghOqurADyp4XB7JtkJz+kiwJlGPtFLumKHobxVp+HmX2v1z8Bxx0C42gbaAiNiwIaqC&#10;wYlyVB/RLwjtKoRkgSeGdp0uhJDVJRKdMa8IVk0hg1jh3bsiOqBkaEyacEqNERqjFGhGhoc1LKAK&#10;NtsGHSQF+Jz+wNWTyvC2Dqqt4ApKqlPsS+b76/1Fr3R+EUzFWeFIRyezXcmzuNo0QtA77+j+RV3E&#10;OxI4LdaVV6m3mEFFnpv3BHm5qJ6if1y1uZ+6amVpn5DAiTj/LD79K/zor/DVZ7w+4/oMVjiPBh6d&#10;Hoa4rbDxgg8fOUd095jpLA9n9NFtMzQjOomR53j1+6hpBmFRpnrsDQVGKxYGz3czKhByimxVQzLD&#10;M+26kz5vEVtUIMZ536pjwDBvM4AAjeMDYjejRzwCeAYUdMgqrEyQFQUWGGDwQREMsjRFm+hciRvq&#10;RnDyGV3RiyZzPOJhVtSUKhxBOwQiAlWNoEgksj9ICeWrnrRmg8RBYx5EjIweGttIWCpbjRWrwd/5&#10;/Xf/5f/w7l9+9Xg+8URJabFW1RURGTkQXFdPAW41ts9WOi4mQBloHaFqNOppx5n8xim+8Tm//8n5&#10;N791/oVPTx+90CmoQPfez0Lk9FhUJFRtra/9rqYw4MmkXmogKdfQ4/+Wp0tZQUKypdqdc5jquN8b&#10;qQPvG0Ye1RI7Sh0xeQU+fcfViBv13ihOAq0XkR1wmnR8P5nwyPKmG6L4UFQTsrofYEROoMUUCZQq&#10;BEWQHWNpoZw0H21F+E2GHwF12Z5ilY6ktE2Ih9gDNCRIkHYGbxilsOpjYoCsZByHuLfj2FAdK2sL&#10;KtDqnKznbkRHzFij2t2sdfACVQ11RgaTkxgxrHaJywIZAeibD7haYnpuozMy4M0/RqodGLmqg5k1&#10;oHDYAuLCPpLT8lgCpe5pF0Bojw7oQNtGC6ekyX0MiGh5mbqlCBDJbMC5TMdnCfYSNVldXQXT3hSk&#10;FGeQR/gVaKTeVkl7jIDXn4UgDptBmK4qsdHY9ryhAFHOuyzVbfh7q1k1LY/aAR5Aqo54kzl2YzTs&#10;SkMwN9olHMo1s7qtHtTMl80cRwYBg2LmBIaosIXdJKW1UN0uMK0Wsx4JJbmkR2FHZy5qXw2VyhMc&#10;gC6JZXvrZDsY8DE4NFWUh/DNR2zxybzJqerkTC4C5gLp4V6SfCT0qDYz6JekroJ4vfKU7PbURQaT&#10;S7CufN/St3B8wmx2AjUbhxkzNUNIYs9r8WeHhThuopHSp6ROhv2DW/PpOStpMHRY5JmJwtRVYdl0&#10;iTRW35B2RNpv676Ymtz0gES6P3DAiBhYSkzbLsFads9btIV9pnMPu0UyAnVDNgYHI7HQhplQ27y4&#10;WwoFV3i6iv9COpCANRNIgifbwFp1BTMVQJ5Oay0C0BMJalefoneja9fzw/u3T8+Pz/ryeT89g9LT&#10;RReokL/7o9d//ue+8x/9zZ89NDach8+RFwxliAHicctGm8p6mvmDo+CHP6QZmdnsiz6JjAEcRfx0&#10;parhQw/A/oD5OWi5PqSff+gxoGlJPvwymre5pm7Bpz7wbwEBZfC592vxG4jXZPVuJFChqowFPnfF&#10;+e5N6aMff/Xtv/vFr/6dH/7K7z7dv1yluKpVEbWbiK/7cun+/OUdl3Urns0UiiawAuBSdFzdj895&#10;my1Ekkg2Ir3K3ZtuINjBg32U5iA4XNxiJ9K1ARiJ0sgVMPzJPLuMAGj743xuIh1JKmBLVcWMGb1V&#10;Jg3iNJcXRsjoa1mikIxY4b8RHco6I8qHHQGHfw2tF/BQAsBmR0IKFLquAlDMNPDogR84aE9Cyq6e&#10;6TccAefKEKNdmLrHdWF3nGU27Dhmwdl4IDoIrmA8xsdv9UnEPderGmNVElV1zbjodM+4t7OYRCOg&#10;bYmFITap+5AGTrB93CGSvEcE60n9mtcvcfkKXeA5uAXpJMaLfPnr/Y3/kN/8LTL7+thdR5D0YFzj&#10;5ZzNdDBiPosjw+44dHzIthKo8HIgxUXjOIVhe6EPGIYRKL+JsJ6Fx8T1ducI9+CgDeODkva1bAtC&#10;Gsm1fgylppLpeD6MFIXqckvYZaX89OeC2NJiOOs5Ohy52YiCN0uAzovwQHLrQ7yKfYJGmwfn4Vup&#10;Qbrg2ZayYiWGoAwjtq2CjQ0G++c+gYki+758GhcGfRr5m4+gjq1KtOyWF46Cs8KV7KL9FM7zIisi&#10;/vs/fPu3//HDF0/Pr06RGdV9SoKommUbt8GZpDoYO5WW3gSLJgiFXg7m1eUqiLHi5Wn9yif8pU/y&#10;N757/52P4tXL9JhWVT9ej0YNXDywW0FdCLA6h5SMcZK7CDXaIQtFVFDCybIjfjAKKBFI37tzxQEZ&#10;viYHfRtqtw+YhtNf+YhSyF5sl32MEwSafqmDR+aRueZCyMVJJOuoNSOytJ2k6EbmEJGADnsxLzQF&#10;tokC0JRGizaEi81WO1XXW20kbxTQjJy6zgMHwsN9wXDLUN5IhDKNIAJbns09Q3kdKO0NaeVUISIT&#10;FENA78LUnYOER8SgyLs8cKngtL+2xCPODKC7ure2oxoiD+Yb0BTdVBeRiS43kp7awmllHM7sMG5i&#10;Jgelxr3g6oPAlEHSZM4JkyqDGfFhgXQQIaO3CdnUKjB5DB8JFRTlYndagFF+wNKOHts11LYB+Xxz&#10;EwYF+4gvGj3EkQZhouMg+2fMJIDQlpfQ0LYQEQMyWy9B2+1c1Zt8HVbhAKYw9TNkfKVagoLlcXEg&#10;pEMRHZrgGxNrYFJAyYusOOK1NciWK9iSVB/U+mxo4hkpu3pvAuB2yh4QCOaQMYBa2+e/PCpGBGmT&#10;VQM5yhTY9Dpuzx7pun02M43Nb6i7B5fwLcE5x4fDNnRrBRXaoWSAe1toZoqhE5bl6OjS3eA5s6zh&#10;qaJzenhnxCiNFsHROJU1/n4wJCgGahcQES55M8JgBqebGFnqoS30Jd32WCcXQhxYOw2lmV1GFD3z&#10;KX0EyU9+bInT6kyJOYEGTA2N5vp80NChCyLTfHnQ4lChlWtFQrFrozFDOghJu42Sl3vWwCjJGCYC&#10;ArTvG3RM6zpho601zby7y7XO6Es0kQJ3Xy/PD9evXj/85OvHLx6vf/jV+4fnfLjuN8/7i7f74dKX&#10;5vMFby5XRJ5Oeb3kA+/++I9++L/+X/1KvvyWjg4IwOEDPvgh/FRBPmfNJEtieC4nF/k875+KBhq6&#10;EdC69QTH95o/kKtN/xgdEKB3t+aQ/4DCGfAg5+Qa9kFTjbDjp3qDpg/6OccsYiYX+3o6f1L9nVPd&#10;4fQTVala+0ppJRAvcz1dnr7zD774M/+3H//K333/vcfgy7sLdrFLEQmWuiYdsF53f/ry7sX5xFzC&#10;1kH9lDEThVZ0bavhRjjbxWBGCqgah2O1p2sAi1P9YOIWaVCTNpq0HJsTXc1EWq8nVcC5nwockhLN&#10;FWTDF5Nk9GW3RDKNr3huAQdva/VhArTorN1SkE2ftiOidXElQ+lQNEvNy5ZzvSeW4jD1sWxmZXdn&#10;jiuCHrQ8oMshQPAhzCFIGrpO/YaWxg+Q2V3mR7xDhTCyvyF/yKcOxGbsd3v94Ov+c7X79LlusC87&#10;uKVNAZGm73Ur+lt0giBW0Kaia6sZViYTcY9uXl7X5Qtev+jrezFWnpnRdS+tOL/oV39Z3/p39OrX&#10;Ix+1H6K3IoFihS+hSO6OVI8qC5i8twz1UF7umY85kgCzLdSEIK2xvA24gwkOnzCjcP9uVMGf8uQP&#10;pEfSsEdX1FZLp+fH1XQjQ8COOjwlZJziIM5dNXhvyVEatNw2Mmzgm4vUcTVAzqxQGZ63+MP0Inq6&#10;Pb8eRxL1ALJ9nJmQdT6ko5Kdg0HriToG84Kqa++9lpNzW62kFVD2Vh3c5biBXcwMX4HjjDcxaXh7&#10;ji5igoCIJW5wi6ltGcZ/+8/f/Z3fffv6/fOL+zgB13bNOd8syaQgmL5KRi51p0YD38YnhSooGo/N&#10;2lcyPr/nn/vOi1/8hL/0+fr8ozsuorqkqm4eJFxDQOShmjKc2KLYjNu4btcM7RrDF2UQQK6TLS5z&#10;ysYBUE6oa0djux+oHeEAXCfcT6Sh+bJxFNgsPSOFgjKtQRzraoIGgMamGMwApJhFCoRzyQybow+V&#10;myyNgBxEQ4+xTEa3GqVqM2NOmLDwgaTdeholMDoO1yBuzicBZKYgouD0IDfGLv9JBvamBkfmVO+7&#10;r+pTJWxe8RMU4DcYECoC8Enf8Od1COygwS1mAZf29fosFUbXTzDBjnBZb+BVOsya6hq0UtYEtY27&#10;njXpkKQpmjnnNQyhQEcNBAJVm0CkjctwCBvUlqu52esyKggrExKhALvAqEFKjeqFKRihOxT25eJ4&#10;063j3jasMpi88Z8+anTJcovjEJrISJs6FDnoh4QM1CFot2ZEgurqXsU4tNCqntg8kaG+GiuRD5Ou&#10;knNnTWP19MMAl5tc+C71Uei/JklIhqOt1IZ2U5DhjYlnkzpE8+qOvp99SKb7jIO9sJKcWMGqYkfE&#10;NMekJptJFra0BO1xJ3BkBcGI2C2iarLxrIkoQE1nZHHPDCmf7CMCcL2cKUNmodqT6CT3ag1ogntc&#10;+Vqsl054mL7RQr5WwaGeluHRx3PnpFyQNkAKyUAwOl3tq2VisktxyOnsia7aYU7GW0hiTnoAhcnd&#10;J4mwFbyxbXQPCBHVokjtqtYkimKab952v+vPhlK9QWuuNuFSIcyluVgXgFaAxgdEZeRhScojmPmn&#10;vq+TWMTGTiyM+mO6VH/Ibs1GsVeRNssF8my+oM9EZOJFLALddXnej++/fl/vHvZXl/rx2/rhV9d/&#10;8afv/uTt+7fvHn/09vr6mR1xv9Zubl0SuVaeT7kUcT4tNRvns0rP3/sYf/23viOej2lox2eCEelP&#10;Wz7l+rTWvqgNHYyGAZjP01A3PqCZ/ijWHC8H1HNrKQ4EXzhgzqM9iDH6zXMaZTr0YdkRiVnuP/2P&#10;YAsfDt5goFNCCwJqM1899q+o/+RFMvkF1Lg749S4W89vX/z3P/zO/+Ptb//Bw+dvKtbp+bNCLT4L&#10;V1RA1VXDjeix+sLnftAnwsf3TGOmxuyFhbCIIzN9+tF3JZcOb4DFBLs2LMv2rFzDtXIT7w+iKVrN&#10;ExGR6TT4UrkHU/NqCzlDTiYICh0rCVGZZgfZkZ4ETRGqjmBExqGuDAAp3wY3+XjkcghZ8wBMm9Vl&#10;xRBBz59BDu7WRjLmGQYpLQ7O4dvAMpLIUDfn9fu5BkKs1NrqgqrF1sqJbByE+1imBKRqZqCbHK8K&#10;WgyF/VfRPP/R48vHp7w/fQwt8trMwAkN6Mp+VldwiZdBOF38iTCBGIvONeEZItY9kOgnPH2h5x/x&#10;+rYlxplplVyhhdP3+hv/Hj7/t/DRN5PP/bwdfQC1asQYVgAwllU0UxB4f4x8wt5t70KN9F/ioAW+&#10;bEb+g/C97hssGRhD+shHL55q6EOp1WpmC+vQ6HYLXD0eV6/MbjmnB/NS08VfqGYMqmlqH3AmucVg&#10;tQPY503S0lkHmJEgspwzYrbemQZgxLqhA4353n6/FtmGc/nD9WER4WmXkpmUBmNXWRIAxMz9a0hG&#10;xg7NhL+cAwq44OOAqsN3gZ0Im04GJnYVO8y5Q8YXcE2h1f/Pf/H0f/nHX7wTzolAbDXg1Iw1GauC&#10;hJauW5mznnlS776OsQdbfb3qSn2c/b1X9995ef/9j9af/U5+//O7M1DBEvpaffWcvojgSK2g2RYl&#10;UckAu/tAyUl0Sha2u+NpDTyX9qbGkE0FMD0s9dgCtq2S4p5sctR0nTER1IEubUHdzCSBRMy1cLQG&#10;x6t0/RtiT6SRLeqxQLnmR8GYaPetuBsq0/eBt8AEqBikOFyCmAwrCEwQkLlSWrEmp9lgtPWWx0ka&#10;kYvXG0Yk3E76AiNiqy1qNc5EsrraLVgc2RO+yjzO3Bdk4zDeJLx7HZd+tJUtBaoZsEYaqi5CwcyF&#10;rUabORdgbVFCoKNFj2wGpdlJcxdcc4qX0ZPhcYgZdOO88L7hbDz+WQihSttTHTrMMXOadItE1Vgm&#10;3rxWgLR7E55BThcE5pqEaBYBJ3MOdXNc7+MOF8Ty3KE2JiXbhAB1Oy8DVkm5FIgkdvB4AT7V6jhR&#10;w89oZFk+HrRLBJO39IAOOJRLggXnNoL6RiXROSo0Lwq0CSbfZgb9uaszrSJvBsMpCh6bae8dp9mZ&#10;LshmEiPQzYwud2LVbJi1cVz4rooiw2JAEhsF8ZBPGsDwNWVEzk2tn/HQPUSE7HVBVzHXiIHkJ2Rc&#10;zxQ7PW7bUJ73eCDEjkx//j6+bAOfzup6xIjS3M4c+MbgMgKo9sMZ/HD5CBzqLRBMZXAi2boJI+ht&#10;CZP1UW6+IWOmMhhp085E3sLCGDJN5g6FIIiBqjmz4UIejJnKMH54yyXhDtDQe9bIE7wOgpQSqqC2&#10;qpSpFnOWcoOsSqtYEgb/eyaLzWpDN9Er6fuk5OkKDjTIDLevWlSuFe04qEomqMvT8/t3D18/1NcX&#10;vHl6/vrh+qfv6o+/fPyjr/cP3+637xmJy67nqsuVKxiRd+eXn56L1IsVmVl7DSpKRGTvjpUATpGP&#10;z5df/NZHP/vd781Fe5TlBjng6vR/XFprlPka+M8Js1Nl38D9G/BvsJ5DPs6ZMz/m9i+DFU2J/4FB&#10;MDlg5OEgKMEJ+sSHVsG0putHHD7iaemmCzFEYQ9S4fTR7z1+9od/8Pq7/OLb52/e373MxfPp+vrt&#10;3e/94O7/9eUv/Q+XX1SsxYcXvHx2qoWFjMfz6fX7erpcdl9BnBNOvugd71X9dIHw8f0pM4jeAKGt&#10;9lh1zbXnIH+CCjHXqWtfySpvW5W/CpUrD9ppCGwm9rWmUAkuohktqRtRRGwNdnNiA1nobLcUns/C&#10;vYsp54FlMmR3ryMdmhpwNDODy3enA4gzMwBloNoTQfvqzs8BggWHqcEZLiOcjY6J0G2ZJFbmhCIA&#10;tGuB9FQwXxGWHVuyNU7kiISGgZ5COGhbvgYnhA2uw/oI0FoZXN0oxOqduX54/ezLy/uf++h8OZ3j&#10;+tyJhpLFrt7vIl5ivQIW07hpc6KYl7Qsck9AvCOXtHX5ST9/kfsr1VYz1h2RWx26RPT17s/w8/95&#10;fO+vE4jrW2hzcjIaSazF0TA3O+MoBhjBQ4DoSok5rSR8BE8/C7kpyjGJ8zjhZLA8HAlmTQREfnAf&#10;2U4CwU2jBQBgqZw9qsHFAALlOpoM+1VPPXmgfaw0xoy8c0WpOEx+4fyeOSUM4pdtcEfO2/yoGqYY&#10;rj8jncgKSoUNwX67CZJ03QAyecTB+Y0de1wFQY41MyugCV8AB7WlGMmrRTlHxIjEDAKx1HUEThiY&#10;BZwkAbfuZIirQ4jUvmREs/7bf/7wn/+jh+eLPnnpyKqeXk4hVrSJO5kHuMsEGcVm98YGtqitUov4&#10;KPAL3/z4L3zv9BvfPn/+aq1c1vFdK3C9NsCIFVFG+J2QLpccVHdm3Ey3HFvbCCR8TUsiZ3gQGozS&#10;qKV82dp9I7bl37bsTViPG7JS22GXiHb3tC0OagwY48IiD6THvmbxBs5Mb5mEPKkVIWeGjNEPhxor&#10;ZA7Bwl8vpcjMsUja8t0HI5k+HqS2AhI00tDVwahqBgNxCFDpvUHctGeuBxsN5kwu8CiwiCnc7NWJ&#10;JMQwvcHIyah0WRXtAZ82UzgUFUCGrUktFtRhLZ7KmdBJILgyqbjs5zMzMjNi1/Va1fs6l6f39ZF8&#10;ADEzx20AA+PRhBPdQadyHURGWJagkb5kwjljLSStmsAuHSltAEubhYhgzZ1McoRY144kuMaA1dFt&#10;l7vEdMlsisCZrTiU7iAPb3AfvssgaF2hnEakbTcLexiAYyaGLxAjID2dPjyqZizIJCLoFa0OLoZO&#10;jnpQtjz7g12a5t9F64D48IxXxELmspabU3QXS4hRaAjqQqLcQC1ngjm5yJPNLeNu6QPNZOd2jMh2&#10;1CvGK6Y1d8Fq5q1ahcsK1jCo1Q2sFc7k7w5L0+zktoXXJ3AwPPcLQEVjj8oP48c1WKMp3kZf5ZvH&#10;hnKrO6pUuyLCuu2gtjRAXdOFHTWHADNY1dUTEhoeL+zH7uRfl3BkxKhgjTIRvhwmCDzC5IgcD2AC&#10;XApa74CeeTQuVg/1JWZ/HI442Vlv640/9BoGympVmvOltWATODvKHt+A3rAthWakBxxrWMTI1pYk&#10;qsTY6mvrBLZ6Xy+ZISZRTWHTibLqAa8Csc7rdN6nWA3V5dnp9fvSD0/o5/dfve8ffvn0+llfvdk/&#10;eLO/eHf5+s3T28vlYce7x7o0hDxBsbgys5Vnvuz18b2ADLa4bTkYwpTTJqvgdGA1IpGpy9P+tV/9&#10;9kcvXx5dkncB57Y8arNb9Y9hA47J7XN7YyQBk0p4AP3TJLiGx6Ibgyn+54uGicQswqOVuAmMp5EY&#10;pHx6AN/o07NML3FjH8Y0OfLkETxyLKMAiazr/s/+4Zt/9ubj77z4cy/AhSv2flzn15eX79+feNov&#10;TxV4hLaydy+eTy9PcbeqeSf0+8fdKkTkCqCjS8jn2l896qn64/vzi5WAShVY3UVGFYgiMiIyEAwG&#10;JRt0mzcZlKfrFMg+EAV3PK2NAhBO4R1MklQQ208ZVQx2gcth0RVYLkcKIpqVneW7VAKUTLAzUtV7&#10;6NaujGPEOv1IwvGLghsCk1LBqRZl/KedAtI+mu0Dc+I0EBhlbEzSpStXGIMJEEwyYjm/QGRwz/BR&#10;y15iGazCsEAalNj/kJzYuFAoLU2Y6+bavUKlu3/55cPPfvrpfd7X9U10cQF7SVv70ngtIdcLxBKr&#10;HRWqnjfrTzzuuAv1tZ5/xMsX0RsAu5FG0p9P5wV90uc/H9/9D/PjXxdK/bQdWO+CPoLI4Y+nBPdQ&#10;krBGQtptCpxH7eL/n/yOhm2a1xrYyc3SACjDMRt5R7UGO+lWUyEWOzRKGiKOBIhuNI1Bqry3OkiH&#10;GScI80OQ08XoSpUtqDfEmEKuGzQ7GNFzJshyWAtdW1zByX+ci93I20CigrZvIP91DeM8snkKRUYd&#10;TJm1c36XQtv0KE5eCicvws3/Iew+tAc203NAWOaoXo9czyayfSuU4I45psyS5Q/VtRZy5T/8w7f/&#10;h3/6cN398Ysz/VMN5a0TUVS2B6oRJFMUs9kiqnWtum5ugdTPvTr/2c9Pv/Wd8y997+MXp0BcpdVV&#10;dRWDYkckqwE7KE0lTVAYecD1GLS7acwa0OTf+4VHTmR5259qXL6t3RmQugCTHuExjXQH5P5yoEbS&#10;VZgGg4AdMiSlUIq72kMODriI0xqEsevj4I7jMaAHIQWOjT/VOQ7IWThq92AiaqyF5lSPYhCOypmO&#10;cCgBlHODEG4dGpykF7YMVI5oEk0i0NIaxHNcQ146oArh1KSIzDKSKrqn8TSC26mnNt8gWAJR274n&#10;teA0h2nR1YuUetfezwgOj9nqrsg8nc4Mat9cGJosFJiBcMV/4DAAHLVveZnrzmOKT1hAZfMP2fsq&#10;IJuNGpAXN/cfDhmmmPO47KIgpTiylxQ4bhTTY8jSRKDHcYe484Sk7o4YdM+PWoGY0TgHc6JjrJwR&#10;MAMSCE+bMkRCSCYfJswfMhxrp5BnrywQuX14ysofuo07JAGYdt+giUumoAzbbqjLjU91+SAK0DR1&#10;o1tKpIDaJojs//NCPGrtaj8nLuWoU/2hGs52ntoCtAtEWSXeQVyvRE2dP82yX65upoIFIJrB7giH&#10;HAbIbGkLrqMyUpKNqjqwUxqkn/xTdJfVZJhUUX/xbgDEyjPQjV6SmK3SIQoBPzSLBkgsUvDHQt8j&#10;Nj1PwrJ/k2RYzUxVOL5nUo/sXwgCwRTYWaEjEt3hS0ZyBXpSRhyE1k1i16OyrlKElYejqDJiYmIi&#10;IxAUphmUzWheSxrCwR+Xz9gmmacwvGYhIPsqy9WYGUas+vwCVDZinU8L8TIJJMkGIq67H99fqvr5&#10;Ld+9f3x4f/3xm9c/+vL6Jw/9J28fv37z/Fz46ll//OUj1zlWakecHZgeFF6c89OVuSIpeeqZUKU2&#10;Y6ECuXexhVwo9uGg2WgkowUHCXFdqt9c95/5mU/idDqm6R3P1Zj6qBE4uP4Ub8bjj8rel+0Y8Fzc&#10;24h40ABHbb+MFR79gb/udj1oWo/j+oZuf52Hz2Iql/nOx3SCMTwe5MX8r1/ZbZl+cDMQwu/84R/9&#10;zg9ff3S+e173DxGXvtsXxeP1fu2PXlYGlp6LEMLbD9W7lSs+uTudgq/z6fF5N7D88oKZGcHa9ebp&#10;eq36xovT/Ur6uBQbRcDaTUJCegXuRju+2tQn2OBGFZtaIbXhyOg1w+QYYCBdhiPhpNn5sDqGvwtv&#10;c2Icc5JQqGAWgNIBf0Fop1nZKwRInqnYvVsBjwjssqQP5ftx8rYARISTfoWtgWPKec6MArT3XEJC&#10;go4Fn3MDaMuIISMGJG08u6rTl5Y7fTKtwJtItg/rImm/LZJajoyAAG7HkQBQd/VCX9fdP3t48Vf2&#10;9f70HTz9yUQZntlXUNB+H8HODJDFOWnGdbTCn3U94vnHev5j7QsigTv0+wpRr5gCTuKn+vR/0t/6&#10;D9b959IDZA+IjiDnJFq4YkrEZHi4zbSqPVybRDriBIebCYRxMU9nuFFwuLkkvB7g9Njpit35GsNW&#10;+MYCJsDv2BfbEgc4xlwU9iaiw3JlMqLdz1EGXM2OylpXQh6rEx7AQ/awbQ3EIfhvNy8ZRv5GFXLb&#10;DprqjkBPTgoxALOxGh0gQKiVcWSj0vUkRLs/XJS5Iqrta5aMycm18sEFB+M4Y4Kh7mrHN8N4kUJS&#10;MMGmFhctpQrXUTOWgJUZv/eHb/93v/Pu64d6eb8Zd6DOp+U2OUO7KFR4LhQyUJmO68IWHiuW+tsv&#10;8hc/O//Wz7z4jW+ePn2VPIeKe/felK4eMbO3U1jo9CnCanRCRYww92ZfARBqjwe0esrVP9BMR8Td&#10;eoYp60GyheXc+JKOZLu55Eixq2NMPcbyPNC1IUNlmhLCaORUe57FsY2YA2QyxK0tF5BxELVWs5nL&#10;6eP0cga8PF+WdCc2Bfkhym0Lw4nJqvGin3vL7UcPw9xT/E1bC7kYdwJSwIlOMvUhRZTGOW81ULKZ&#10;UIGtjgO7NtBN0ucF2wlIPfHx7sxcm5YwumWrJn0SbknMBNiqy756R+LENiHbtWIFFxXBPd1cWGDR&#10;gIIpWinKAwzhaLQs9WFHo0MnZnNUOmphFNw3WXeKGs1PN8Zky6JR0DlbA1SG92KIaDbLYNxhWHXp&#10;htZAHJjmW7SjGqruMXpa1W6gH4dEsdQoWKHnqsJTpSVpYxAoAERka6fREjC4fPcMrov24GCo27Oo&#10;QefPHiuxJo3fj0AHkOldcTHVCn3YD4anMSTfjJ5pa2YmsYbJI2HHr1iOngkQOU+lxyDleogR1k9F&#10;dKukE0JC6YAcAoWWP1knUhhSPz51B/lYGQybxDDnmmuhNUG47ltna2l2QwTM6WnONeGD5jFuaVFW&#10;jvpxaLouzYOedEWXXK7Kqjy1DACDKZbtwgPOOoCXgQmCDi6oJLnzHaLIGWgzQjlk96OLvQZXSBHt&#10;eXQ9BWULASZ7k0KnY38PtmDaOx40yDzraE9T1/CP0lUI7NEEdU5fEEqHtgAhT19jnE8rk6QisHKF&#10;w/3U1+dd0vPzfvz6+cdvn14/7C+/fvj63eMf/fjNn371/um631745ulyidNTrzfvg9Gh5+enZ10b&#10;jALu7+8/enF3/yI/Ot81BK1u7N5k71Fc1lorIhRgpK7lHz/Cag1z7UEHKSmD6ZR3nRNP13h8fD7n&#10;LYjwaPIHgomfAvIPSH3KCx2NgauJo/AyHz/CcSeDWoLYINYN/D8qQA1HQB0IURx1/E2iOO0G5lVM&#10;Q2B9lwuFoxqK6SI+SIX83/wpvZCTw/X/+aOHiHh1f7/ZrP0i0CdIG2AEE3pGEjwzsDwlSA1UF4H7&#10;tT7/6NXbvDw8X0sdViX3kBdoPtTz3vujF3evTjGJ/4pGL49GFTAzt43Bcx9NL0PRmE9N6K6WB1n6&#10;w+ciZBWGQCKbI79AVR26WI52YZg4Ta0GT4LXUH3zJAWJ5UxCL2dGmEZTBDeaOgXabLbnqbPT50QR&#10;kTwZPs2O6vYwsDkaJxYcAE70brGU+9a2YYUTVmB+oaELKkGhllLB6+6k580EUGLQmXno0EyK5AkB&#10;Zwp0HcveIWFuBUPXJ+YPHu5+/ICfffmL9eafMgpcrkMEsS9dS/XIOA0AgIA4l+V+QH2Jy7vu91Eq&#10;BS4KXFuI0zkWwZc6/2J/+3+Kz3573d3p8jCdSpft/a4iVG1gYXpn23LnOMMUzrDkyyWy/I6PKVEu&#10;enyF+U0e1+ftqiWd2yMaXURGtK8DiZiDjrMW5OKkLRHiDYRrNa3HneQyO0ePAPSxrdLFlQbv/ACq&#10;tTy5gpypRyhzFwmUrwsdRCOHlWZbHTTI7PTs0dGjkRgY+NjUKMtYVGH0DtPW+jtqRvdyOG1QUgHR&#10;ut1nPsoYaJI1VJTvdKWjSSMyYQFPpHMOPHMQvVb+wZ8+/W9/5+sfvH767H5FpNSM3O2Z9VfntUjk&#10;QkZUo5RVurSer/2N8/rNT/M3vvvRb3zr/nufrPMpEVDXfg4PCUo5AKObDJ+Rs3WbU7v5A6Awhhod&#10;s7kmzQNuxDigsUiH00CcBB8z2fOJ0srmdjYMaFGWWMmYYOvR3FnDlxgR9rByEwR8ILake10B2SVG&#10;ZMSBNbrb59w7m61RrDtfxonAhtXN67myFIA8rOFzipjcDkDpcXODrxLgOmQiHCnTWGJpKY+7pg9E&#10;CJz96s3o2QDOT8LIzQxx+tqbuFSUDuETRLnN1/GZ0CivqpwzrHR5Ot2Jjt5EXIC4984IyeYtZzyC&#10;GVzBTOrEk5fjgRY0euDUQcxoojag7f4JQ97tqGwf+95Emq1NUOJg10YLDXraRRwEOtBte5Uj6mQL&#10;hukVd0TTwmNYA78/7y+IMPPkt0tnMXlcMpVSV1eQPK0j8Td8FnR3NcHDK+osKoPw3r6d0uG2d8ao&#10;rOFUVaetvSq0OjonuBWazD7zgca5YOFLu6tkyJGqRlAahA8wQJOHhbELGKmJKqG2VhELCDo3yI8q&#10;6MZA0q0IsoBGpVjJqALU9rFaMZcNj5UDnDB6BPvMnQqmoXxbcgU4dwRKl1Iko3xioJHEnhu/yczg&#10;gU4OUES/Rd/Hft9KpzvlAmucKn4LzIF/bZluHtW0f3SI3SjYY1PhiYaAXy2a3WS2myohogNRM54E&#10;mNmnMRYFglzDfcgqyHD70l2ymwCeKR8WxmKmfUasoEknh6ZbQGzi1AHWXpBjDU70FiVlLlJp0/Hi&#10;6aorSZ7jnEvISBvSAJL7Wuj9XJfr89fP1y9eP3759bsff/30r754+Mnrtz/86uFHP3n9oy8f//Td&#10;05t317ruy/U5got96ksGeV5395/E3av7jz756Bsfv1xxqZI2IrMv1yvPed4nZXpkhzL8adrPMqfs&#10;9H+JNMzGjOxCOJF1BVuqARW7xbuVAHd3NH75e584juM2l9DwnSv6+Q0IpNvw+UfDUh5XdQ64Lycj&#10;x638PrB8rg/fcf7OB3z+QHV7egPjezjOImiK/fn3G+SP4Q14fMP5+ri9TqjAPKp/n1b1L7961mll&#10;uFWJRXR0wzrMap0iih3OrZEo1cXXQfB0Ot0lTysy8ebdZatP4bEUtMA/EdV68/7xcnd+deaL81rE&#10;9h3jIIxqcgRhokMNDvLRN4Tn1AvE8VAwWk4dnwYaHZkIoMv5/9baCsuCjRsGRk/TIcMKR5dzbE+T&#10;iS47jAgOSgt3o4HTWNulPvTAyEC1ygooY2zqg2GZmb085kK5t5Mqkm1flaKn9l2BWOk3JXW1qgtS&#10;BVN0nWW44mjhOIghu3uAvcMpZZgngE4RGR1A6NTRhabuhS8e8+//5P77v/qz/PibePuF0iYvVbcQ&#10;LHE/o59xt4QzkOrHqAfs97o+QO+7JUVDXZKunVznDAKnb+jTf7M/+/fjo59HFi7vEI22Uak15hRf&#10;LfD0d7n3miGZY89xRT9wIT2FikWGGGxw0ZSU+igffFOaJMHxbTiu3yoIHrlFP/SJZSkLtX1KQqEu&#10;zJA4h5/4EuyQdMyQA5TBllNHLDYwC0WkdUomAYI1elE1kGyV84usAN02DDVED/aaWeqic5j8YXkf&#10;+IcZaR32wrwA24gsLeCOGswQ8w5Y3VMv+i46JBlcodpWQDFmLFh6spJPPUPE8OScobbdRUO7K8ku&#10;MYVc8cMvn/7T3/nq919fvnGnXACyySpFChmQk23mzit7d7WkvqN+7bPzb3/3xZ/9/vnbn90zE43r&#10;dfdTIZKq0T2BXU1/cIJV6N3ddnveRBfTMDYO7M/baY5fWWvWUitQoMUepF0/k2YySbFd8nXSIEe1&#10;JYEzMWFOsFl647Yw8jKnc3ic0OC6JOWnVWKyAWuJZFnDETQnMDoqyk+xhOg9QEVLDS2LuzAROzNC&#10;BbP6B8UjJXDEwLcX69PpMKx7ktmQHkErW2QmCJr/ANYhxewjwxkfVmY3w4NtBXV45qwQppCmNB81&#10;k3vI496TU9gcO3m04OFJGIF1ree9d7fyRFjdhU7m+XyOiXo3Y8YOoRoQqPAecq5tNboDOU2eUyRu&#10;orvyrkn3gk4oYWI0693qydP3I54onCDCk8EIICGHvjFhmy8PJNCAsMs7RDoRwk2JQV6LD1w+W/kX&#10;yzigxRuJshKp6BNxzNgiw+gFw+rFUSbC6WbO9nMozQC8wdo8YEsimEWsaR58qSCgTSid82uEuQ+J&#10;qcQxBBgfUWTAvrndHhByvHczkWaio4XoVvYgkgq3u0a/Bq4xoKPJ9INsCekYmIPTMtDO/GqB2OBp&#10;5BekEXQbVyWN2m6wl2tH5nKvwlJlSTiGOB4wAoYZ9O/5Y3KX67BCDZo7+evW/Q/Jb2kBMiEcM7ni&#10;SEcj7aOOdOlSKG00NittVDwqGAREY56eFKdO58Jiha6FMmHGjsgCweZMoDl0DcIYEWoUDfB5puqp&#10;iB3OFeyGVCsTZvchJUbwWjNalFEMJoMLDJ5Oy7w9T7zTqfYVu7sv1fX8/un58vj4cPni7cMf//jN&#10;v/rizU9eP//wzdMPv3jz+t3z67fPT9f98P75+fFdV5c2I0Kdtc8nvsx1XgsSTieG0MX3f9LvT9f9&#10;2eX8/bU+Rig6suv6fL12M3h3d7dWqMlJfiHBTG8DQVEWBEo+zMCOWAlceqsRK4nMqBa7N6Hn6n3d&#10;VfjZb6xf/rnvzwl6k+J/QN4tUZgzP6fMjtu2mhN8gG0epXgcLaUOgIgSFv5HFMCHaQL+c926gDlL&#10;/NMUg+oPbu0zCejbS719Q8DUkP/7aAZ4DDO1eIz86s3Tv3r7SACsxKlPAUrVaCjRipqoO05uHViI&#10;KA+XotHO4PrG/b0abx+fri2wyDQVQ7KAKjw+XWqDgfsccxBFCxVARo5Zyti3OwCbT112WBUSU9e7&#10;asfRogGgqnai5cT7FlqIk0M4ZsDWNG823A/YRaB6V017MXyJTYum9Dwd27Xr4F6TNeI5K3D2ptTo&#10;kHqM71ZYjvnGgKuoHGGotcKmq4y5lSMR3ay4Ep5T0vAupFB30UPeJ1NEAA8tpwmkyUpo0wTMExpx&#10;UkmroczwWLxrnn73J5e//nOvPrn7zf36/72yW+H9ABF4dvex9kvxGXXF9R31UJenYLdSiq5LGBch&#10;ThGMb+Dul6/f+nfjG/82X9xVPWT1aHl662hZ/S+mVIN15FaNTq4Hf48RLJj+kogj0R3AcdmJxyhF&#10;QGB3DSkANYel1ow2pnUr7R4CZW4cmQOXyvvEI+BMJfgrNFIL3yg3As5LSaP2FjxCSbAzuBuBsCZ3&#10;eojGtWFn8YpgqpFcre0HziE/gixwbFgyz9aHs9tr1kvE/9tHRyIBjDbObvRRVl0PX9EA7AyYsyIk&#10;MNRG7Gb0XnUbUz/s0ebc3WwOa2ZjA1C7V+h5nc5/+vb5f/87b//Jnzx84369Ot1t+kNtD6E8plFK&#10;ob11bXTVQnz3k/jNz1/91rfzF7+5Xr08AdLel0v54LxNg5i7eAwLQ1NYcDP/NMjgEhStDdcj3a2e&#10;Dn9YQ7TQLIL0OdhqJyjcZlfRaSdwRRlMI/ON1laMYtxjoqwKc5NpaeksquNR+ow9imkeWxVyl6Kq&#10;A7ke9HY6lW50FyJJVzK+C6pKqOWboqFQH/fMgWvOpRG5/Et/W7lvGJWMMZTRqBp4ncwozyKEdeQ0&#10;NuO8GqCMaopEtytLtRgibSJwLMnJSIW6VKM69JJtO4Bhzx9EOpTfh93s4OGbALQC6qsV+cN9NBmW&#10;8lLq6+UZam1G0Lmv7juoiIwSuq8tJiGV7TzJ4Tk4ogWfydu3ySnP42wxrH4wE751A6y6MkJtiMV6&#10;lOqmS+Ebmq3eHvPni49zn2Mai2qeXOZT6NBsNGFrUEeCXC6TxyBhT++ABBHJYHeFZ6QGwc48myGd&#10;QQ20vR8QgQa6xEA21L19exxsJyZtobsnjF8iwklSunoeKdwUmq2ORpVQyo6ITLLtjRmB0wBag42M&#10;ogRHWwrPJYImv1WD3yECR7KfY9eqO5A27oCWMxZqgBEz+y7YB0Xy5LuoBfYtoEfqqqM8a6umck40&#10;HMn1pq9u2rpjQ5KaWjzIieX2qciYLrwhwVN9+1CcpsPcvPeq+waPH4a3LXlo97C4s0tx9OOgvSX+&#10;HVKMFVL1+M0AuJLgcrfggz4yYkisqvmm8NgxG8zKYZrdAipItZDWPGfsJsRTJGLEPRGn00lytlwH&#10;cbk+Pb1/enx+fnx8+urrt2/eXb/86u2P37774U9e//jN80++fvry7dPbx6ev376pa719pmonuAJJ&#10;XK+XBO9XZZzWXSTuCkVJzIiF7u0DPbR1pvj47l3VH7/85PP18SfBVD23sB+fgno+n9aiwSgiG5Un&#10;8xUgOzO590WeM2i60oRlJJdtZ2BHnEJSFhoFVOLdI37rW/c/872fIXDI/XGr0I9inDP+AgdxhUmG&#10;ONJmeRPhu9Q//vJ0ARqASOuA5wfsp6v2QSNudbxPRpdHEyrCIZc0zIBG58cPLcXhECY+VMjHIXsr&#10;X+wd/sFP3v7wy3ff/fxjoGnSzBx7MkMlHzPKICtKFchTdNO5vzGwtipXfv7Jy9OK1w9P1cpUTJiC&#10;h6P0Lmw99YNeLL44nVawGadRINjx0yF07Y7IQNNOMbicYIOj5q0EbPjx9kweT8WGHctYmGtM0O6U&#10;uiosQV428k/eh/NeCev4CEsIfUnW3BbGpv2Ru6sZyr20bcKYIr6ELjl8H84DxJRnUHEmJVUXG52u&#10;roYG2tdmIKZc7VSOJlDDGwvtE7oBWqZtoDMH7Auky5mZNqkg1TOnyLHhBpiLgY+Tf3Lpv/8n57/4&#10;2S99fP/3VV+D93BSGIq7GBuxUY+NK/vS5cwDPddE5KCptU9r9+ljvfhlfuO39yd/TS9/PpK6vGYD&#10;0c2OmsmDvuptAonRMCcwshW/NL9PUHPjcAQbHm5hd2w4MBPTPkJD3lKS/apgGjafFI2c+yPEamrM&#10;vWYhDlhd0SEHLKn9d9qJOxSZvnN62ILpKCbLPhw44TgF7CkHdPyE8AFhJ3ga1eGkcA5dedTaNtJZ&#10;GTqKf69FUTE0ogcbsAaEPU4dCW2+fq4oS2DS94Wp/7EQy3vEt830NYeewFfY6DGEQbEgJGKYJpAh&#10;beSKznX35qH+s995/Q9++P7F3fnVXVq/1KhkwBb0QDGeqy67ofzm/frOJ3e/8tnpL//s+We/9dLh&#10;ENeNAlRCIRYm2n1yCa2Yj6N57lsl2hqb2iDoEnuV6khFmGl6x4FpW+sgImPqB6bL8ooyAmEJtoDB&#10;OdyIbzpIdT5zuvuXxw33xIe0DraE6hYjjCDqENkaHR1F2nFFWZmEg6voqa/BlQNj1YiYXLsZWDCK&#10;Lx+K1gOjjEiohm24lbwJdjhQwTcEZDEMOdwfnBJ1lCmgnU3MkJJqWrXj88pOuhaM/wM+cQjCaQ29&#10;icBKswazqmbw1QR5STGfAml800E4ccoA9nVDdSIpXKsw5kL7dxge5+4nrDkKg2hvfq/c2yKfNgi5&#10;QgygpYpMdJWjJ6HCTtSAOvgwCb2PPYKeYSNtgyDaOg63+XPKE432/PiqGlUjMILrsQT7GXabTxFt&#10;YKd6tFoMuXTErS8070YHGktKons7RUViR2P3gFfmhtjRVHRVdxeBjuXvK+teMg0wdTUquNIoQO+f&#10;ioEZNB0IzzUe1l0+u0YoTzFngVOyUB1HzRme0NOmTVrd2CvXMQtFsxAjMijzp10RXYfyzEIW+9/n&#10;Sbh8d9KGBRZRrVSXUQDZR+BCmpwzb7fInArrUANPvwsIatkXPyhtwgo+dSdUQqewm2TESnD74C56&#10;xzh78LjrG1I7Oc+DyfyBtOxcI5ORQfWegUBjWzOgioajxQ7omZnqCsV4bAb8/qChcqRSHLce4NPf&#10;p3hbMoq56byu2SVznWtFYOkEOUnxwu7dl+vlcnl93Q9Pj8+Pz68fLj/66v2Xb75+++bxy9fvvn7/&#10;/MWb9+8fL+/eP715vDw+7nfP3bWrNrTRFYiPQue7xbR/uk6xmFpIRnahWXbNh4BdjAjsoeSKYDZ1&#10;ff76/dt+eT71HRySHFRVvXv/fp3j/nRvrW5GnuOE4N7bWHcrtK9cYZHbmKAYuaiqmqioMt6GDPSO&#10;XI/Pzz/z2Sfrxdml8g2y/FA6D7Hq8vooy6egnspah5lp6m4d9d1BCUw9T6zj2r/hmnGwA0bob+zD&#10;rQMZiOH4soO7+9BGOJ5iGOz5nh++z8gJOeokC4HwxbvHyPVy5VoIccPbpVGrKIKJjoikehFtBCtn&#10;Rl8S7ZAUQsiIb7x8ccp8eHp+utRV7aAv2puTKvDx8fk54voCL89xXqczrV4xyocNJ5KoWsHlC96i&#10;59BNv+lbCTTo06hF1tT9tiEpsOznAW7EafW1wbscI6lTsSI4chFruic1HsG0biQOFAcDYgYDKWcv&#10;utpq9syiEXYL5HC57sJxHI0nvyBhMbSg7iAiwFjqmorOGJCLE0awu3yBOKDLE7mKCFZEygfrdtw+&#10;m4jdotwqWXRf01UIwx73EuJVXN7w/I9/fP35F+f7u184v/8HoUspwKunHC49qSSctB/MT5RSqKrz&#10;6Q7R4Ek8vcKLX8LLf72/+Zfx4pfy/CJr737ILS2otyLKrroYxB4YASzZMx51ZqHYCwhaqp1xQKIf&#10;9g2MrgbheA4r0hidzQ7GVDMdR8uFEeJOGyVHlg0U01VWIYwiwan83mf0qHmLQNFT9bfa6QYJ9lSL&#10;K9g8JqNauuQoL/dqRpimAh8YSIK6Zh4tUH4wlrN2KGxbtxhhpEE8mPrZ/m4DLCzzjVaQg5X8MufQ&#10;6V1k9OS7aMhAjd7NdbUKDBcf8DofG/UghTMGDo4esmg4Y4mnpaeN//wfvPn//ejx5Zmn0wDFbmpM&#10;yF5D12ts4NN1/oWP+Wuf3//Fn33xnVenF3cIcu/qjS3QIXeUXL01reBq9OitY2TVZNzGTDGmES8U&#10;98Abk3xBo/dOZUGrgscCGiX3KOO9PYkG074UhCW/3Rtw58WgBx2N1mjO9tIxZx1hn6EhxKayJxDk&#10;BjqPfulos1zy8cAORoIgMTIVR/NilieKHUiFCQV57APQQVYT5hqgY16mrFwabaV1BZjOZdjF2Rbh&#10;1QCL+ULZ4azPGYqAEdj70CWhEAZftVfWF0A7GiuA7Tfoz6hM3EBD4ElVkWkJjrYjhqZt9S4gPWGo&#10;r9fnq50t46OVGZrMUzCb6m5zh1cWavopRPfVFSqPTGEvW3/OA08fbZD9gc5Fqd7JNEZLOOlzOgC3&#10;ciBoG2yR6iIhZnVNcwm0ieeciXpTSJAQDGv7xxdKaJQpG+OT5eXHMNnlIiEm9Kl7w4OAE4Gm6CiZ&#10;8s5W7wpidzuFxky5NVfTLDZ8Fvg+7iBGjw+DRSjPdEbLkvSjTl10pVlT3iitOBzcwrexcbbjNvXg&#10;aIuER3QC0hgeEzmLJyVJpZjGyakF7F27JqxYBNndJ39KU2kLclkJmo+047y7UKaxDA0FJGVYiqse&#10;8dNcCqI87rE8MELhrj38jNF1qDswg4OhZJTIdMfvcoPVszG81XlANKKOseiiuhUzMsgJrzMN7SRU&#10;tMMozSRPDenPBswA7Mk6Jvhq5uvx1nr2CMiF9m0CIMLUt1TR3MFceWKSsAlVPDsUpery/O7p6fly&#10;fXp8fH7cXz08vn14/OrN05uH56/fPL1+ePzRl29//Obx4f3z28fn5+rn5x3m+K7OPynr1RYZy2x3&#10;4rTQzdMZjNH8UAGuddp7Nzax0lkVQmY0m1yBVlUExUjoWvv58WE9Ptyvk0JOT7ju4tP7y9Pdy/O5&#10;RXWv0xLVF/kKKbW6YDPdsRTIYFLqq5sPtqWGjufO06IY/fxXf+uXgPOUzLLy/8OjNdt64Od+/hrl&#10;z6EcOYrx447gASo53DsOlgcemD5I/9SJrjEJfhAS3RiCDz7gD9UQjvpmvo0G+YLFkROhCM4XTS8i&#10;eK4hgMjCH3799PJ8kvp6Tczx28hAFKF2GAKOWTf0sb8n1kx1jJ+RiK0m49Xd+cXp9Ob5+cs3j1f2&#10;i5MDpxYEdF+x1bhcFKgGoVy+1AfVJ4KzytFAXyUPDuJEdTv1PbRtB+Zg9mFljtRA9smGD63ILmdw&#10;HHNYG8pYZDsevBp7K7JSFITJXpYt/oDnWxuBlu8Ytb97oSxdRKSNet0KqjOP/G/LtYVdpbLBNkJg&#10;KBE4ZcrIY0kKc4eAFTI2XiaZJ7QjLSngFIdcxJKoZBaqbOgrZo44iZgsm4EfwZIWJWTpykZH3It/&#10;XPyTn+Dbn310X9H9TJ7AK5HYrFOwLxtP6sXeON2tQuN09+LakPIl734F3/wb/em/wVc/zziznmo/&#10;BkrVCKZCsXhUrM6VQ6Qv0tiHAHUyGfUBclYjsu3rgYDxtxtNO+YQ98SYmR9quGQhjijN2cM/5ScY&#10;AYRs/dbWDLI5Kl9nuztDD5rUitBkqgBWxwSwe9wlITVcMnoApR2Ng/+qGZkUKppCrmlLzGU3umwa&#10;dfF53HY+aAJUI8DdnSGQbFU0Gh2YKSnh0fUqR/x5NJT1DsHbcNtBBZ0gZeTUJbLH26tBdW1TWybi&#10;XeX2lNJucjeYK6ROgBBxzmtd1//5H3/1X//gzf0J51yJcbRHXbvzwt08PV32x+f41759/svfv/uN&#10;b6+XL86MhLr3fty4KZuPBE9CULrIlaqrK7Oqya6byHLXLSQKnBQfh06cNPUahG4iIimUFRCWKc9w&#10;rRGVH3iORTxlUfmo3iEH5bd65uRWAx0RKCsn7DqtsF4rQKVqd8SUDHKDFqDXqO/1phqROMjgiHCg&#10;Qt08+wgwE1UzhtyQ99wl7lZnSPPELXRGtAlCtQOKOYqNZHTU+AAYFvd4hjulvSXAKhNrIxla7OsM&#10;q6IHK9kzNaZ4d4kyjlKdyePmUk/MTtv2lulKdSgX8PDh4KiJZ1ni9hyGAWyVVKo0NMwMk3FVZDaq&#10;qowc+25TpmpDjJmvPCMhMxic8RyaaLU9xWv3wZIMyhDHtBWkpIRaG1xpAqnrOhWqgNo6Ql0zskYd&#10;0gE5vVVEMv12QtiS22pJTL9pRS77N6BOLs2NAxMIIHtvkmJUX4NpCc/e8VNoyC04bcINUZwfy4B2&#10;V8vJZTg6x0ERJVyZSUScVgDV1fspcDa/1K0V2VJadDAsWomcqWpuTlVCRJSaZKjaFyUxtgULQN3V&#10;5AoVRKrLxcxhkwAaYX5Em+7vSd/SrYaeHARhhKwI7M3w0hgTWJcoiVbXGE6MSM+JHwtOo3e52yEW&#10;LcNwbZA8MThJLkmWk7DaDTLKNfUgwLUvACNSsULlem1U/nTwBwSkjuVkU0BPevjKzEgdIIOoYJZk&#10;oXORi2ixuzMjiarrfJ5zmalU6j2JbgeYlae47ppAgsw1Vo6QlDgjUMLlckX18/X5+f3zpfa7x6cf&#10;f/Xmhz958+Xrh/ePz8+Xy5s3z28enl4/PL+/Xh4e+/Xbh4fnHdVkMRLoblHY3ZxkPK27pb3Fdag3&#10;ThFodiF6X9MaHVDdsbLUSsaO7hoFY4RysZxqMh/2OvWKqM7a1374CV9+lOvMxciVVXXtx+fn+/3q&#10;lGCmN9zG5gZms2OtiAyCzbLdj+VrrdlYGYjYtUu9okN3F8VZ19/4xe8cK5szu3OA/oEbjzbAyqIb&#10;/H8jCg4ObhoGTBmIGyLvv9pWbxmVn6p6NM/DJrgyMfXonxMHnDAXNEd8zqNbcX8yyPO8YB5wP47m&#10;wbpLHl6lrj/++hHBlZ6LXg7W34WgPG1IjDJdTA85d/FMMW1gglOY2VSel1pYGZ+9fEH1l++fn7bu&#10;Vq+IGeZuvzv6ccf756dzxkcv71/kUfwcdBwhe7GDqCqu1Znp7W8SVpOKJwLK29skGU0EqplRasTk&#10;UBj8gIBW0bBH2MRa1cx16BZ9Y7lLVoYxwNIe4W2vcQRCRDDsOh4y1IMGtxSiMtNthsE6i00x0kXS&#10;5sYoNeRasMfk7IJ/FB4e+AN6+tbouzm1wBAHQW2rtwwORJdcIh4S20YYVZmwaEA6BZ+u+ieXz3/u&#10;8v2X+Cb1kwre4UVxdwZ0BWgdtZDsk9jc769r8+7X85O/Wp/9lfj413m6C1bXO+BKhWpnADg1apa+&#10;gsed4x1jcjvmCiAOMp+MBh3eFtHaAoDQ4FyWXBvTk+uAYzCTlIN7eRyia/8hsuWPoNHdTEDpCydm&#10;NNOki1YgcXKnfIxPpXUvdmIAspvNFpOB6LplMa/ThciZLNEAtC3VXArQESrWQkvyuzpOCL/qcAyS&#10;3NK3VRqaqXiDw4bbHMuajy7TvB4D6oWo8A3YDaFcZ3h5mWY+gpcEGrUOSaiWtbGjKxSNMQVGBuHA&#10;CVJdd8G68r/+Z+/+mz949+K0Xp5YQocS2LWvykspIn724/y1n/voz35n/dq3Tvcv6FwQ7BKry2Ou&#10;Ul0Tg++hNU2AZSk5EbnAtoypDnFUTcLBjRUF0EKUDlO1JNrj5KMwBuc3OeKaIVO0X1rpKt3ryT6g&#10;bjHDnUCj00C+F9NhrMLBHSHGvejCCzw0my07IVtwp8k5SdlAwqu5uqagQ8+LwSGTkcpir1F+Hj4k&#10;CwE0OpXAIuumwwDFkqeaBwmx2MZbAEacBHO87fazBkwMdrfHwB7ezKHcYCmn5huQRbvnrUVpzIXZ&#10;oRhTb7cYquG0PSUSztUJy506jkWdEcYItsTewTOB2ldIqu5MqSsjS5FMx6xSQ6NgrMYR0cfl0f4z&#10;I2t0wGRjUAJrWr3xyYAiLS6x72tWzY19bAV53Rto6gilidUsNrmwu8IhUhnoSWQYCRXB8WvY2WHF&#10;z3DvVWUpDTJJloLtl27xikMECiVnwXbFwtjuGCm0iUhpcB4i2pM6BOPH7marm4mEhw5uJ0w5aNuZ&#10;nBNcyhA2Iijmac7Adq9tPMnTZfzZleSQC7I9uUBpNYw7Es7EEBQYZVFYTudiXaFcGs+t1y6e3ZRN&#10;W+BR55RSQNfBCzgnjU0sayhpsuwoxjR2KaqLc5TPA/XBFmwzBwrfzhJUt3BXjYdwMFyyyXTB1CB6&#10;d0Xi5hdsG57mcnCRJA8ec5sOt3/kwFGRjWMgjBTIyopdVPrOMTyxQGZY2VYVqEoi82QobCKtgvIA&#10;YYCns2/TSKig1vPz9fny3HV597TfPbx///7hJ6/fPT5d//Srd//8hz/+4uvn128eH94+vt/X63O3&#10;9m5d9jXXIplAX+uy9wpYpWAZ1jlOQiucCR32KsQ6dTe48lSMEwO41j5BhVZZaIaeQcYz5UIE7D1D&#10;V1mue8thqKoEMlajr0/X6+P7u0/uvJFP66TL5XLdz9frikWyFaqOZodsxZJiRSSj2disKUU6rLuN&#10;hhQLJ6ZKzhx+93T5+MTvfetTn9wRh8Tmg75m4jxHbI9J8JoVPaxATzFOfGgD5s0eRfjgO+0UIByO&#10;4XmsxKF6n+843+DYNbM8RhUxf+TAOZNAuq1aHIgCPnQacbQg8/qe9/Mffvl+ZR4XaURapL53F+XA&#10;FSs1K+wlckRgB9meAdRWVyjkCZ1gQyv50Yt7BB/eP1t5ULt8DVYxTwzquXvX3sL1Pl+cz/d5Dmwq&#10;0xOORn9AebBEy+PnyHACk/063Q2WMg73OrewAC72ttIxNyZgMoPqwSk6LGgll1HjGdBhbIJgz8Qw&#10;5YBVkOTh0qrGEd5b7jGnvbA0yFXqJpafQIaAxV2R6hIzMUUxyj28rbVodfqWTKKgI1MbLaO1nmnT&#10;UERm93WiwcmVkSvYU2L6kxtfP9tauxsXbi1QoxfwZeMH1+99Fr/6kj+5q6fKlzZjFTtwjvM5KNRz&#10;6gEk7j7vb/5b+5v/Qb36NS6SF9Rb1HWMferpVoZPge2tih6bus9oT+BFIDDxHa6Z6Jhi5ztj8NPd&#10;DI6hlDJ/BWWP4kutPdvSgtjmuCTM0npKiiAfih7pJlfSgwJ6/x0NebZuzb2LnJ6W36imUNdmCspF&#10;Xk1ZOE0HSx6QNW4H2W8RZYuDUzmAmgNQ6swZqOuu0DfD3Ct9VR/7AEH19K8ehOdAyIhJbOOog9ij&#10;pBqrKakSbv5QIE8LDlxhC40gd5PSKQ3aqjtcN01UFZTl3oHR2lqL3fr//tHl//4v3wv86IQNZMTu&#10;fpKuyI9P6ze+dfqLP/Piz33v/OkLagFb180D5r8CXJGG2NoF9ATlRJOtynKAgEnMAKPVHvXSUB4O&#10;3qPaHRQZHrw3bfwUvy6k45BWmrk/9hwUihYQwlxnXpXM1Z4BJSg9ngueYdvTXESM2YvGmcY5oeNZ&#10;DsPggh+CVQwHXsgQbHOyVrmqFAkX35Hq4sxWcjEDItKzGEJAx4wfkkegtgspmh7sZjjHLay1syN+&#10;omKjLYzmSgIlOTm/5WERo3FRHHYDpRGO0a/IjpcRd5a4DhJvUM6NoQrk+4Iw3DIzTpsA22ZfJD0i&#10;Od2CJFSRAKou9bwHdAo6kXNXBeywIYAMjhd3jHNDEtMRtdExqcFily05gOs6Ch1I0aEDJkboDxqT&#10;LOkiCLDsxClrtRuTyRkgF49g4mK4HGzb0oJUgOkCVfIS5ATcxQyTK9jkPViQD+Y5K1kafZ8mlT3Z&#10;FYKY4Yxp+peQxIktQshZTsYDzZhzxASTTh+3ztXdaFdBcRNplZJEB7S7by0VhbT4SGTv9mSNZNjD&#10;7KjLaR0D2o3JHf1Q/3RXBMejhJLupi2XMC4Hu/f9gAiMiQogbS0Ybn4kNgiwuFWceH4eHpwiAxr/&#10;HZVkzbEI3bCU7vnMwVQfskfBmJlhX7/AcBggjMREqJ0e15YRzkGEqb9cpfUQRD7kboatpI2UU4ys&#10;taoPutCL2KlunrEs6BgjaetBBhm91srTXV0K132tMi2py+PT89Pz0+XN+6fXbx9//OW7P/6TL37y&#10;9cNXb68/efP41bt3T++vr99fHp6eHh+frk/X3RejbZmx4jwmZhOdje2OLdaJa7Sh1k5S3UDyHMvS&#10;VwiRsUK7G8ywbvDMU+uqa8jzXzwqHqXOBGKtaDkboixmGjFLgBvS3uSJwUj23tfnN9mf5Jq00ZWL&#10;3UJ1Z1h7QfJElGlcRPRG1LXJIjMjgLDM0d6VmtB0UHFGKPP1m6//F3/uO9/41rfH4Yv+6SJ7ikI3&#10;81N186AKzGbe5hHx+IuaIltHUT+dwVTpy6zjtAhTud98IAfeM83A7frmT7UR/meGB09YKXGIlmSj&#10;C13041AyDyPhIw5/9KOvfvDm8o2P77VR0RFQhJ1YnpeavL3u9ExMV0yC+3vXz0OMquvaCDBIF2Uf&#10;3724P50eL9en530lVL3VERHRjKVgX3G5bkDPz31/qo9enO5OvFvn3V2SdogzsmR3EXRKliyGnBsJ&#10;CG0XVSWiCwxwdTaFbleMpJsiz4SdqOMqMLCwBh9wJWjO3hNdpGrnLiygOoZ2lYAj4mH+A6lMCUSE&#10;HGYAUejaordPosfaAyDH9td+8mOhc9ZiVCmJa1c2uCRTHSyHg0wn6gKlyhd/EIq1FqTrLt9bSWFx&#10;El2MgmBeTNvOvLCf40d190svfvmMh3r3z+9Q1WxeGXcnovAmFIwT4tcun/4VfedvxstfWJHim9oX&#10;SKxUyqZWUSaHe8qedpDzMTkGgyRSLGpp2s7Re3pGiSxpRB0MD0x5N6QuBI7UnkJ5vbu4sUrLZIrF&#10;oWgSyQWzuK12EDOMMLkmDqjDntMwmUinrvtRmEB2fdmAblHUAEtX6+oBIBgtKqVglBBRIy12NHhE&#10;e6w9HSJvHJHes/BPBUvV2zaJBet9pXTWUqYXwdSVwxgqCI/imt8UJksAh472yAUEIabz+X1RslRq&#10;oCPX4AJUIsozcxzSiqAy1M4BToLB3/lX7/+Pv/vmzXO/vM8n6/HRVfH9j+9+/pv3f+Fz/ea3Tvcf&#10;30GqS9ejc4XsRy4JKO2o6CPckIr2tDXA0ai2rx4WflITfCpAcEdjEMOW/DjevB0K4e9Cj+L20NTZ&#10;1dbYOM94txK0osrS3wFITM/GVX18V6t4ObvXMYmOA7DIwVG9nLYPQ76C4+G1RdhGoY0Ousc+cOZx&#10;JR/4vW8RA9sGEoGImfujALRVNiRPNM7BQI791zqgAY4K8Gy6sG0aamFFpPlw6w/94130HI4X++6z&#10;P3QCmv7HENPB3LVJbQY0cHcgnaAxQNZIEZwNBNUW1sFxWnO5dSDCyYD68vy8a8PPX84m6KodzEym&#10;Z0DDdpOeyCdiMUVqspOoDCC6LjMoSkwcaRucdLj2yOJCmOeydVbEnMtmfK4zNs2D6feEOY3nyGNH&#10;cHOBt9TL0M/VmGY1LfFJEa2tjpveaVKojibRHWp7bCKddl0AvGWNSlcNyDHUBtXX68zyagSqI1Q1&#10;pJOr1eXs0klZi4Prk1yzCgeZ7Wdhf7DsLWWpyGnToDE2U0b3XTS2Sp28kechphP0dGs2iK5ZLXPD&#10;Wh1W1UFsg3TJQHR1pVshDE0zqiH7qkS0CqVAJCBt9fKmMUslHGevUH1FmJ11alGonLAtdQUilqOO&#10;2g5zACi0FRajmReKttj5sujeZlhIWN4WYUGrV+zoz8OXiQO2BAS7CmRHBG1Zb8aJXRseoEcmIjoV&#10;sbiSdL54bfXS4vX5+vBu78v7p6fL6/dPX7198+7d9c1jf/324eHx7Rdfvf3q6/c/fnP5+s3Du/eP&#10;P3n77v37p2tl6NKttYK57nMFte5wxxcNndeCpwe6t9itIyZRccoViGRXcMViOvweeyQjfj6rF0IR&#10;C8eceHIBqmuuczevee3rFUqsWWpSK2KttIX/uu3EbypixapDWolzxtq81PUpa+PuhUOuJMUp3ZI3&#10;O+E+U8wTojnSwt5SdMTCilwR7eRvtZx6p+oaIOGp4vH5+d/5N361sWQC6ob7a0hka0fip9Q+vtm9&#10;fZjhSPEp7oY9PNiCDyX+geyL68MXusedr/tp2B7Tkw1if1AC/j+3ItDN5Opf+hr315A/9fXTCYCw&#10;r6yJeNxPl2ud6YdSrdja5ewr+tTNHNExyJwjcJQbk5U5uhUHUfmw7u7u4FrRd+t0zjznfni+vu+N&#10;ZqSakYXVcVE1sKufuy57X3a9eLlene4OwbSOluogY6Yyc7INW0QEupMo0Vwp2cSZqcO9jOOGUDgM&#10;bmboEKgJgol11e7djMgMzIgoIqkuBTNJJEoA6vhDCB4PbnE55TBa41oruKWWx8bayykEbBiYy9/Z&#10;NxhP8nR9rTaeURSbuzvCaSLiZNMDUdHZiSp2V+QyhXZKlaiSyuYXIU1ZVHUxA5ZBW+AiAHyO81dP&#10;71+//NbHL/9CPD8s/kH2U9djAFfsAHT+zf7234hv/bvr/F2EoCfV+0nXEWwaFtvjOTk+xe3JBbZW&#10;gAqrKozeCIfiH4JSajrIRwXljWCjcTPvAcPbMXSQZynIc7ziOO3H4G5RFtO5/jD1HbFoH0j55LZl&#10;z6p3RoY7RQaqBDabRYMLMYOpAW3vgxEVGWG3mQQIwVkDCKk7wHK3MbL0owHSGIKNcjlvxNXfXClT&#10;yQZvk6UGBvAn1x+u7pZqUhRv4AAxAXLj8zSYeaM4ihmUUCi0yVnAXZCMwass6LC/3Mpc0IoJRfJH&#10;X17/zv/w/k/f7k9f4PHaj81PTqfP7/Nf+5lXf+Xn7771cuVZEC6PUtCBTwGqL33lxB0bCrUAxemi&#10;AlCUw1TVA/KhO6BNEkPkFEGhPfVHhvaJIEt+mzyy211W2wBokNQFxQiCYV24Y/oGIx32SLFHwWuN&#10;DaJ1pTPW6XjYmJJ7MEUM6RoTgwJI24Yee8Pb5griNtIZqj3rm0GLylxBkLJQuoYdISOCLSsyi1ZI&#10;jkDSTmZr5EyHdU6xhBp2IE4I4yGhrSJSnEin6xC4tuaXEyTCCukW0LsBsgK0hMpcItNtcueYtUBf&#10;RCZKIsZcTE1OS4PMiF0lIg11B9UoS8skXxmYQW9d1RWEtNGoTM/RjoyIkwIZ2bWHJ03LUKhuoRlh&#10;7zBCUt2ekVxFTuc8nzc9sSAm88jueMHRU0d1TEPQAOBMo2SCUVBayIb0hEr7DMqrBNmBuaKkZjKk&#10;XYkU2NphpRFqzhTKsRPiEfAmKJwz2hOUNuADBj3AYEjToZFkFLbJIINVm+SSp2+XZLuIYL0lAgUh&#10;Mh27O+7ilj/GGRSmJVShs5e0XWJb3iRVFRBXwNTnzeTYg3n68z4CrklEEuWtYtygQag6nKMfio4J&#10;8JlR0tC0xrIoSNRx6o4TpsUYCASCx12xMVYsqaPJld5IwdWR6N01JtAeXueYKtMc7NSc4KjpQHB5&#10;8YenLTeP6CIycsXgSu0TU1EoXC1Aa4WzTGzV0PV6d6KSEacTM/K0FoTKbpyirnl9Ll32u8fnd4/X&#10;10/19u271w/Xr988/ODHX/3pT96+ft9fP7z/6v3l+vh8rf3wuF+/eV37+nxtSuukkNBN5cq14nq/&#10;7sapUsZWxCKiMqkuKBxaqoaCZDgONzOCGWthhjKRw/bcCUpGhopCE+dMMTMYuFzrlJFkLVYjY+29&#10;Hx8fL9drkygVdzAyFjTJww7KqFJQCQaxE7V3LgKRp9Xd+/p0qhfNVPfKlNjX3efTiSnM2HXELY2W&#10;xE7C10tSJXde8hrYXTrMwVA8Xy+/8NlHv/1nf93dLvMoxS0MPRgzHvcpRtvzoRkYZdlRzx9qNB5/&#10;ySWP5viBQC0D84PcT5mO40ceujv/ZcqlC4zgilM/+HKfzuGm//HJ4TsQxy11A/IbcGUYATxc+PIu&#10;z+dT7WoRxK4dYDASIjNWkk6DIISeNB4G0Pu4pNMiaFtlQbgmB6BJ0Mj/P1d/uqNZlmUHYmvtfe5n&#10;7hGZycqaOFc1iyyyJYLd4tSiRGgA0YMECVADhEQJegA9gJ5C7yWhJajRFBoUwEHNIaeIyBg8wicz&#10;++7Ze/WPta95UAmClRnhbm5u373n7L3G/Aw4jszHZ6rOBrqZKx9W4mxhSyvY4Pvz+cMP9/d5f7jl&#10;7YhbrFdHrsi+IpFJJJLpAlz1bnt3MOt/03RgIhlKha7wklB46cFIY3ZV7wK58rAw2NCgI6v3cNyh&#10;K6JDCMZ2ltne7QqYNvuGqeX1hxhzYUR3gxGJcO9DRkz5R+vlowPHj5iBCzD2R9SOH/FfyviYXpLG&#10;uIGoIZTNOppP27vc6cfu59QDVwbLQ6kQjuWLMWAF8dzHV08Pv6j9+w9/6fOf/Uf7+87Xb46nVx3P&#10;O36OP/iH+bv/AK//LHGe+v7Yz84flZLYxqHms6jiS9oM3K8Uo0voyS72aewCieGjhKLzbsrPb9fs&#10;sjHZ/7ALoVFMmRb23+Pi2WqCPn1GgUhWbw5qv6jQ1Dn7hKdeDHm0NCSqm9hNYNNvHzT7YSSJnPdt&#10;TIMkSSIvvo24PJps2AqIi0yzLi3WTEQcHdAsQg1KboOzoNpPyyW39v2I3rsjZtrNcYrOajlr/Qym&#10;I2hqKaa1g/NDCadZtGM+SsC2h4JMV0zAivM5GF1p5jQMMcaUp8b/4xf3/+6rd69uKzr/3Kv1x7//&#10;8B/8/PYXf5J/+XePvMXe/fzYjRRwCL10eeUFlDpavTwbX+1ifvf6lOhkFUE204VlA9aFOuRInpY8&#10;QEISAlSMvMLTOjCV4SWwNRy87UJ4Gf/pmA3ONnrFDTEaMVWaZd+5oGvQFqQu9YiKIikK1YLpUvZ1&#10;2Kstjo/IuNLYhma0f8j0EZ1vBI1H1exB1VVEFYi8cURtgJwcaUbDLNIswNMtorILUqRTg5TOGrOB&#10;N6K6WS2Z0XUPCUCq2r/La0x7OnVATM/9Y4QlV9BJmBbrlUc0hUx0pK8Z+iX28TXXfDLM8MQsluMT&#10;BUMMSK7ITmR0e9ZMIw1aCMQ6kpEqK0LorCM0GSuI9uYv4wh9ra5yvHuT8vY9JDe8OcE9iwDHUAqP&#10;eX6foSmOYE5xS8FjhksGNOIFez8IMtJmhO4LnZsyDozixDwSRbB9I4HsnrYmDEoYdBuPjwnR+EV2&#10;b2tbfMsKwjbVGzOtKOgs9+qeZE2mH2Ap6KOS3Z3haAZaqDUOGATZ1YLTAoLJ6/RTM+KKuAdajgjg&#10;RVSFfxWA5Ai9I9Bo1eismJB7KqzCcsG4dzWDA3W95CBIpVx6b0IQGoUoeKkeVmFP1w6TcpfD0AaB&#10;KHhZmBMbsIengtRi1Gx9PgsGjgHZK0M9Y78xfYJQdxuuCB4KrqAbwy0NgLpV8PLEE41GxBJB9JFx&#10;pJxWsqIZr5NAPxe49/MXXz599+bt99/f3z/ur354/O3Xb7/48PT1m/ffvXt89/7jx8d3Hz88fvz4&#10;jN5bRVQD3DsA1U4ysAr9OvBwZJIM7pMmIhrzzKnsOzgRRwqIRDdDiJ5tS2Qw8yCqlQTj8B4dmVkt&#10;QgssMNnIQCMpOGsBnvV4LKmjMtC6ZXLRsf/rnk/3up/3VudtUWKwt4eQVBZIeyXESdzAuXk8qKD7&#10;qX06TVClxg6uXf15WKfH6i0xiBSFGsGEZKD/bGdaJIM+z1JOceXKDOr9+49//LPjJz//XQDKq95X&#10;bFp/i2uIn/F6lLggZN4TFiYO7kS9/BbMvO5bPl4mcjSWBsfjy58HAyk+l4aJ9er7cipc28gwDHkJ&#10;/fyV9KNBX9dggIsQm29nvkkI1L/65uMdWMC0oVyr3hxkKxfDXa/hoiUylhlzd1nPWugfeKTacSia&#10;9LaJlYCUOCp+99VnB/Hh+TxFoAMFRJIFnV1J7N0A77Xzibnys1frd/jqJw+RJHMMwKVScQnlb7ij&#10;JOjOOBJsIm3TbEWypbIvX7zyYXruZ6tGEAY5e6LvpDlGoWgpECiwqyKbRTNHUm+ASUsNAPuQpeqC&#10;gwGudDAoyMywWm03VZtAd1s/O88k0KrAkmVHYNZgVcsib82YN1OzoFANnuALW2o+3/cuYZLBN8GO&#10;SYzEJW1xEIeJ3Kagerd//59+8/FnDw9//ef/UOuP4rPb+fAHsZ60/nzcfn/rOerN3s9EVOJiSQXZ&#10;ta/QoujPoh2RRs/7+v/fhscuRru4R+vQQ/Q7hkPohPUrSKHaHUSgO+xGHjGUFBIq1WjVAqXJvWfI&#10;sQpm9i9JpyduKuyRg5XzMbEcZg8wQazXjGDDeSRrVM4DCGCyWdKNR94TVXL/Dy3VF0BkjiPXK82Q&#10;UWM2LAC7EOmjNXjh/UBo3EiZqhZLrj4nWTIMHbCTjblVOaM/bRMbhNyvPoXi+IkbIrRBJ/JBHMep&#10;f4iaeHrRgmgvtkIdjDePz199eP4rv/fwH/zew9/6w8//+h/cXj0EpYx11j4/nkMsaa8MENjsrsni&#10;IElFWVpvlNCdDHbDGmMPmmP3PkLIagq1djmaNS04n6G9kIxKA7WlrjJcbcaJgw1wgEIA3dVBdMUc&#10;tOpxVWxLDOC5CxqHUYIwv+2PZfaRmX/nuVKroyzYIBujpbXfh1N3DnFrR0aXUnOcX7IuUznOnmgw&#10;mEgrTE1MdAyn5ew630Rddo4B80cnXjaqWYqhsjHogn9IoHoDRgHgkjABySVblv1NWOE7W7LmTpWu&#10;5arCRFNc3TiOjpLoH03PyuVTtrsYzEneMgfnJlwhhH2BR4jEqupzn9X3lTdGBjk2WB4E0NXal8Fp&#10;VuchwqG9ldGl7oaTQCw9D/8FZhdzKALkJXsewDboNmNtlzD5hJPFFmxyte/DYZYuadeogInyAzeP&#10;Ss08E0kwAixsdHmZRCwrq6pGdWSBpp+YudY9EwUQNOPp1hOzkkYEPU15p01YtGakbzCH7l0+Q2Nh&#10;6N9qY4+29lZfW195OHSlOKC4VMwYWSl9NCiERiK4kpJkL3UYYjHG5GAyx2sBSb7kyl5oPbMx8Q02&#10;m6o3GANfRrN9CM6ia+exuT5yuWxhXrhyaCZMxuIqUliRmkrsbEE4USOvsqPu0mkIV3U2LHXJGEsI&#10;Rj+8UdEAI1R35k2AFUsF7XIRFzNeZTiGx3+ChGQjD+2n84zHx6cPH56/fvvtv/vth3/zmx/+9b/7&#10;9qt3T7/56u0333/31Ofzc+2uPp+W7tTetbkV2o6VWBmvjxXhyutUd8UtiMxYbSQkjQRYHF6ldbtl&#10;AhrV+e5brmQgLdYGcq0kIg+TvMiEcwcgOXQiDGNagmblfoSwHdiWgd7WYuJF3loSwyhkMo7jWJG3&#10;4/wAfnx8PPemQE1ESl62vO0kVx+Iavf2dBUT+3x6BUVksYgl1dauZl7lPa3GZt4QOKq2k0ATB8kt&#10;gDySaaSPxBFhrV7XjvX4fP9P/vQPmMuayxeD75XI4dfw0/x9Af+j3r+whFEKeaW3l308w4P1G41v&#10;Y/tOAZp/PX/KpeOZw33+v+vt+/RVBud7IQEwX2h0SNc/I8bJHoNKYYJHJJHRtf/FN+8zD+jyvPc4&#10;pRKLiRWDM0IqwdIBc8NEZPb1XgCoq6JG2INuFls14QOGdkS+frhFxL3q8bl2VQHOKAbVFSLSQSPE&#10;fe9+1LP04ble3dYRcTsiuAIGPRa6965chgQWp+gqWjprJw6w21VeZQWAJLjG8fJ6B8k9KUGahB3D&#10;szH3U/cIiNFsRyNkxDyjipiT0ydjB7eaG2EOxQL1GQ2zi6CiqcxInWpU2w2J+VDNxMVWA+RCihOU&#10;Sag7mE7VxUtUEWZAK8EFmKU5Xe2yafTekcQyJR2jkQOkHYW6g8T57Uf9f77ef/nP/8Hv/M4foL45&#10;4vN9/OENUc9fRZ322yEQvdwGU2pvduHgyHBWmsDy2DiPJTARDRgNkPWu+jGTNn1y0GS3U20m7kJ1&#10;KXlrmTXWD79N3HSn4rxBBjppyMz7hR/KS4RDedDoxnznrpxsIBFwxY4aiEsaYRw3HalkocB8rA78&#10;QV+yGm8vgXQaosH1CHI+W9sa2meE/2qtniIAGcttOf8m5M57h7kRqWzbcycRkoM3gPQuvmBCHWxd&#10;1IEmVbovDZ2/b0OPEQFuw+vSYP4ZakVLqYhoMZ3qgO7muTdL/+u/env16tXv/eTzhweqUbvuVXAc&#10;lb1GMbVSLIQD1Uk/rCQj/bNJp1WqIXSYVgexjAyKwwjJ2FLVCw/ruw1D6Ays0R5MJxeSYyyR51cH&#10;f8yIau9gT7JSj6Hp4k/4kgHjktTxl7p+VwSLdS3hgctkRfoJezm+/Q8mJEcxpV2QtnPV07u8sxsk&#10;9YuA0cd75HLaLVvl9JrpbeLczO7R3b5d5PHdT9YVQ8hhRdXYJrwEQ/SCpRduTHwJGjIAHlC3tm1J&#10;VEayJ3O5Ch1UV6ECbkhDRUdzMr2FArNkPk8XDAU1rw2HutxqFB3MSsIVZSh2dkj3p6c6z25VaAma&#10;dgLEZK/4lrXBC1T3CirFgkYFZmclm5GEWmMJb8rN7hcHqzIJ94LFqSe1aZSekamcDzyIWAMmcKI3&#10;3a933R/lh6gLjQ0wNBlPfYUWUWwb99CAHKhnC2rAgBV9oUj3gBAHSYsSyQlVQMYo1yAGy8t7OT2S&#10;18F6GU90Rdz4fL3OQZ+l6pdYrVLbRkMwYgJcqzCJpf6SiMPZ1uw02+Nl11TC1PuivG9y/jQIXLMV&#10;2kHwaQ+D4ftP3kler5fRTXJcB0b0FZ3ulpFTM+w4IDD5qxisqbzekBMDNWYEFQvK2VUYQGSWKhRj&#10;YhOKlg5nz1KWzVaXRloWxLqFItd6uEV3n/fIjmOFFoHqqnraJ9+9/fj0dH/z4fzN98+/+ertv/vt&#10;219+8+HL73744eP9zbsPb3/4+P7+/Pz+Dfv51S1eRy7q0HnkQXEtHGwsdQo8IgBkiaVdeUSVBTYr&#10;gBZaK2ZrAkMdzLZY7mEdkUvR2VF9XgmkHbHyMIPR4XAAMZOFYHq6DHMXnn5FtpgWUoMtZCia7Uoe&#10;DswtRoixGIyGUzcFksGHfBVchD48P59d0czVwQMTMsSrXyKaSqmbnackNPb5rCrmWvTfIPbu2sWH&#10;w87AyOWHemW4nYQEIzKJDfWO5UeVBBcMjrbA98/1e6+O//J/8h8BV3Hgpwmec0DP+8RrDtfLUH3N&#10;9J9g92vMHgJRM3L47rrK/aA1yD1eVgsfav4N13dyKftnyrtwsgvyJy7jmfHWS1RiXOCiy+YPGhwU&#10;gOMAn57v/+7N088ORkaK16DWgEp1KE/naasXZycWJhp5GnZeFiVXrzYAblTXKLsK565a6UxsX3A8&#10;giuPI9eHR9b9fod290I4Hd/GnZXL1o667w+lx/v9OOL1PW/H+vxYD+sQeKpf3bIH4WjLSmxC06Z4&#10;+QQbkZKwm6FGjqaAEep2ZEO3WhUy4+EtMJtAVzS5enG1Cha00lxuOy8E2C0eSXC8ZTZK5KXrLczX&#10;t7ooHMYe8ix51rZS1Gumr9aDwyn1ZTQxIF3w9MEmtItQZvakaUvos9Wa/uBwW9rZZ2ADBDL9gLmE&#10;xCB3xC6wBfzLN/pnv/zm9//a6xuj9BH3+/Y1S52tVE6po4Hbbigjw02Rc16nv01dcR8RBO1P0AgB&#10;FIKJkkjyiu68Ym5NaUzImUYnPmIchyCPtUZEqLu0B1kOjGvNb2ekD3zZwjWxPICzOdppv6O3S9jH&#10;PDqPltKg1Dj0pMCu8rseTnQjuyv6oupaL8FQo9CYbSe7wZiuRxge9pTFDYU/XAmZgA3hUV5BYeTQ&#10;x5AZgjwoVTWkcFFa2/JZkQvIqk1A43WBZN5QBWV3Ezn4w6i0G4hma8vvSGQIFfMp1ISOFOdw6UJ8&#10;9vr42eevIlTqp4+Wc8EWXhBdJxCjce8GWRFkG0Ug3GSV1aL8qPJaeQAiw/YI6XKIXHSGAvA7DQQX&#10;2A3FFT9zGWwJjmaiu9oFUi0Fw9Yl0B3D5ljpnFXb9Fwp7MpojnGvqmfCsT4qQNgjEQ4RnPKgprms&#10;eCF+CBJKy6ham6J1AdcVMspEn1xoeDCFGAuzoTpHizFRMqOSL5hCaU3Tz2SXSffMBXrbbFznidBV&#10;NXCyVRGD6khdEetCsHp+6JuWX0NOsldVjfUYWHTE4FUbdYnXoY0ktsaQ43VPzLlu2kw2NLlK3F0w&#10;cxURSbIwrelBSNX93N3TyWGtiF/d4wDRTp0fuqSBqKq4DjZHIyQoaxPcnNhOVYlLfDjYnYWfowsz&#10;cEKT7qa0wwiWa3Cm9Ib9aaeBW1oFtKqcPsXokEpkzOeKid4pIbrOVkeuYLZU5UpZMogIvtS7akNA&#10;ZESUc6EFBtIHBJlpFTFqbw5nYRAioFJ8epdo52qXtCeNEqYkjYQvf0pBJ3ly3OxmZGqDodoDfV5u&#10;IouYJm7YMoXxhMPzRqgR2TEkGBBh74GdVvJcsmVDRaRciWsvTmD57U9leXmdiikyGqXq5goKgbwW&#10;PqEBNjlLQy5OJGmhQXCfBSiCaekbCKhpNNoyEkTMN2PTXpPHbVmedBy3TCxsZjIP4AkI4Nz1WH1/&#10;9+7+9uP++m29efP462+//5dfvn/zyA8bj+f55s3HL7/49ovv3pwfvs/+2HU/um/Bh9v6nQy+hiJX&#10;i9jnOBg6mESqUUGmaWuEVWdnqmoiyghQ6wgH6UqUTiDWQ2TkygNEBvO4uQjmwBEZppdUe7xiE6rm&#10;9zqYYg2wO+5rsjwoZfh9xWQxrTH3rAyOHqytkjK57Nm1J9cOVB58/fqh5eECamxuA+0tsbsRZezJ&#10;KstmZrbFoNpHvmoEULsj0WG3agsMEF0sdKQ345jkcDjTdi2gOG+AxBU4I8T15tu3f/cvPvzRX/sT&#10;b7KjxDFCSX/jA7S9wI8jC5tjpGcNwAtfgEmTJDHHpGBm/Jr+IS5jnuDFI3h0GSD/x7QCfCINSDq5&#10;uZqrxJs8cQmDfL9dUqSXPeLT/53ZgsAvvn379o6f/QTP5WzOIe8kalJfVWo6OzGtwhegVASj1IKS&#10;4b2FKkWUcTnGmlvW5mtFAtWO++NaBG+rb+vVq+f88HT/uBNVNur7+2MoiN2OGdVmP36ot7zfAn/m&#10;s1efPzy8OizqyZXR3Su5gbpvRVgXgKQ7wS9yw1balI1LsgkCn/hMO7xDOf8LaaI1OyI0eg56nwwC&#10;Cn+4wYhj1ACZ0d2+Pmty2i1I45aIQckh9kCfyCktd+/HS+nQFf4VQ4fB0cGKFJFaIG5xf9a+94mu&#10;lrrO6qdqtAgdax0rauVDJlCjUXT3k0neWQlJFtA36H3v//u/vf/swN/94xVdjbU4E306Kd0ZhXMy&#10;z9tB9rxrGq3hgI2TqLkasDXAMgGO/IhAXRWKga4KqnuiUFZckp2XJ1aUzbaTt4VqBzPMC2ulj6rJ&#10;vGRGjIjxZGLyCI3pmK8QO/3XwdirGRzZiX/3yCjhMNZZTSZS0gi2qGSCUw7aQFpVHQ6104QJBqLR&#10;K6OAaKixgcNZ0aOTtUq6CmvloJOBuCyj0izQpT44gpqKTlFGJdtkLSg7FjVRNcIKghm2SOpCiQY3&#10;r9GLdJDYbJZH2+12e4q7PYbDJXSl2rscnAikIxdQUW44jeJKInAE67oU1NK18EmaThZLV+ZbDsRl&#10;XrGAzjVergAKBVjOEd7c2YO1GES/HuSk9TtqOA9nZnIfqDLIKpA00REtR4HJJSV+jlqXHzwHcyFU&#10;n1SeCa8s6lJmabtHyxK1cWZQUNMBm2jMRD1VcZ6/x1BCC1c8HDthzHiq/+w55wefV7vCL5mQHZDm&#10;WDbFrc6e640UmOqtmgNfnnY0+JZBPVBgsGpiIbx3ScFFYr7RngBGACM0yaDKNPKFooRCimW5EgbH&#10;6bO1ctZZEwBqqG3ABHbi8OU3P1x4NlXXLkgRmaSkszeFyMhYjJjOSSsYL3ZB2EAOR8QALtSYL1or&#10;aQaNK/wRHWKpncHQLw/lAGXjIasws4fhXwCVOVrfH0GO7x4WoLtzN9KujAHDJCvaxbAJeoLgnY8M&#10;LoavDsiQCF/ubULqoliDnvsXnWamjH5ZN3QJrOg5zJFYI54MG/JCkDX+GETl0q8LtvH5XxGzPUuw&#10;ktzynkktuEzR6otockw1esCHaLoO7kJDa1oYhqFtld+IgsLVdSQtfVMLiBDL92BBzkQOIkGuOAxE&#10;0eBLgwcHfvFY5IS1pElXTODxtbZneDkudCKKjN5gZuzbobWCiFgZ0xaL+/3x/vj8dL834uPWV999&#10;ePP++f3T+eu3Tx8/8IcnffH9x19/+/55U+sG1vsP9VyPr283ndgfPrz57b+9//DLnyBeHyKUCOQh&#10;hDL3LriKmkHqRueSHQ219hzMgKRTIpQr15HdUO+weCeQFlu2kd1bWxG0ch3p8z5IZO5zdweSxMEA&#10;AQAASURBVFgieD1zUCLjITQx/Z0jOzbL3t5iGYzWDqxgktXVpchwWklkzHQ/n25AhDoiqzT4mRdn&#10;EMLtdjMw8XzuUFAKFyPggmOmNQczrHTbXcGIyMVdhYBQxG6p5cOoVYu0AMSCcbhxsonAylCjti6G&#10;nXsT3SdO6un/9I/+bt4+fzmFAUwA1Bz/fEH9NQAeiGHrLwmP/0t8umH9Wy5aa0yaFw0F9vL4fhEH&#10;GDCC18gzRvQfD+7w42iS+6JXfc3o5Zab74f4pD7i4ACeJQsUtMBff/1WoeSDTiN5FuYHtCUKdkbO&#10;DdRbIHKZcpyZbkCUFtlQjtSFnYgI+4W4HEVWgIBCJAy+B5jQT189fHZbbx/vH57u5+5GxSLE/nHk&#10;QSMBpnapOr97//z26Xw4bq+OeH3j4lqBI5LdWJQjDEPdWUKcDfRUHoJ+pBuJq/fUrbHFbpol9jpj&#10;XME0Ibsna9oDVrpuFb7wVV2HMxzIcwusQBJuf5wdQON0a38Fh9f5YajxbWmlfZYIdvnT7UGxJbWi&#10;m1Dfg6hC40PV0/O5G1JtRbfu9/Oss4SQHh6Oz27HT48DB45F0x0zJrozwUlw3cFpM/8p8fbsf/bl&#10;x//w91/95LNXRCjt2zPGiGplqtx/4EX7UuF4pPQUThC+FuXaX8JFrrik8hjm2vwsnJipMc9w0H35&#10;KmtMuysSHSkRKooFdVWCRDrs23M6RJkWhsRqWiqgCRzcEMvmiRijOwGgauaDSI58QHqxDFvENov+&#10;6GgExnLi4bjxVEDCdVRtzfe1TPg3BYzz8WoOlWwN0tza/tHs6sCE+1rCBot4VLw0y/4BJZM0T0dn&#10;UYG+Rp1OKBdakTRa1ghV61LPzAY3Noj2uda9fZ6FYbpJG5mLXryUTxFQK1XO2jNgSU1vXBqOGuAU&#10;7RmJEzaSQAViomjNjQrSLnBifUZi4fk4S6PuQoCljkBVSQiHCuMTZIUBoH2AZK6Z3veWm0O8DBhH&#10;Hrnshe/0qMwcSe83CwkOcD4vNCPgxDBUN2FqjO4mbMUkXIbjBFIo9y8zNEHjRkJgiA2028zLkFfg&#10;eeclWenmcxUMrrQKBsLEejK8XXJUTR7cGV2ogd6nQm1+2u28WYBAcaWfV0x+oRJQy6ks6D3ZSB20&#10;yzaJKq9moKq9hbU6V5pYGTSrR/gOvKTaXKJFSAKalW1MeLvewCN11dnt4okRjFMq4Mh8uN0Cfqvt&#10;eh6pl8MZLfvQj2MDzrtyWVgItnYb1xaS3Qb/McEPZuaoCwUMe6x98c73McxhdYFIpVRFJBmKCuv7&#10;qqEVI8X2C077fkGinSBKssvLmdqLSa0gGsFGaAxRFzphgG4KLycRA8HYEgvtuN6ItMJrwrvaC190&#10;1EjQMiXvcADcOSd0a5nMgJc+DW8jKsauHAvj5/DS8AJ0mhMflGtFkGsYcAF0lrjJdgD7xTUjOhDO&#10;rcE+PdXVsUJBNkNdPkmAzXD0L1tw8xdGz2YnchEhLEPT1R541RRLQiBH2xv+WHOFEsQS1RnH8ZBC&#10;6v5czwA3dj/f9/fvnt+8P3942l9+/f13b/eX789/+/X7584Pz/XN++ePj+fzrqezFpC323k+Pyz8&#10;5PVPHnK/znX7M6Gzz/cfvv/2q7ff/Ho//3A04tXRIIMS21KX0wpSxOL0E7vFEUo4kJMKhJO8SMY6&#10;gsfDrdWrIpmR47+IWBoNCOKS5vqJd4tQEx7Zd79g1IoIZkQsYXePonxKEeh3RiBzhUpRQqNDXV1d&#10;zUUp3bar1kSSAaQt0eX82nYUuNV2IIOp23E83/Z5VnVljHbboJa7z0OeISA0E8kbzeaORyUaYJkT&#10;lZFNoCtyhehKdXqvgm/xnblsyhyYF3Hgea8P75//zp/8uf/5//Rvm/N2MNwg8z6CfB3Mf9OLAPWC&#10;ZfwfciD7a+YeHPsadRAvrxY1E9HyO2nbFD5JevGSCzTbwKc/xF86rnXEcbqfyIcRfuJySfqP97rN&#10;63slKBd29C+/v08xh12ZyIpOC4ciCiFtksfyXYiMC3IZMx0buiaEYKBOTUdVyAKXGPETANZuplSe&#10;rbNVVmM+ZPyMzIwPz/f7rjZSZxuRLWKJVoT6yAz2WbVPqe/3e3x44nHbD4jjWK8yM7Kj2R0SU6q4&#10;GBGIdvuHQeO6BgGPhX7eKTW0uCC5zMvMgeUdVw+KMWHwqiEgUmBitbq0p3JRWMbcW6fKqYt5pNe6&#10;FfYWOgm95tWzvTioirNqq8/qQASrxN06d+/yiaFz19N9jwsGSAdxq0HUvourd50rnjui14Kd/gEx&#10;bCcNVHWEgJRQVSxmIhT/6of+l18//50/frWcG8QM0cROUMgk4dmtGsvwbSBAe6Mn7jiWhcYvMl2/&#10;I5iZpy3ruBAb0c+hs0M8DY83UZ6O3S92RVmM/VOmdThN7ZLCwk7NoFXdgvWiJFQXQ+3NjjbNSCGF&#10;2+0tYmVaFD8vOWe3yLnTPB5I7mwLREDCIvpIzdDPTGrMzTaSGbJXAym4ob17azZpIlTVjnx0s1l1&#10;Iyfdz2PDlQ2Y6i0ixm7qm9DsZUNhTl3I4p53VRfPaElQ1ywRoNARS+MHhDA6bZMOMUyUDxgBzuMH&#10;dUHkmoX1QtCN+LGdXhRXxG1c9WbyiUGEtrE5UnJND+TQD0dasltO82coutGOc7N3Qz6r28iyJ3nb&#10;01l9ChMTqu5iZLrv+CVcESooJpZJHaaSXvQPmJQoKyDdt9kvQMocqGhv1Boc2I3RMN8ZLE9UYkVZ&#10;WsYhtSCH/RjZsgIMzqdXXKCp1D3ZUFBvjHC8EqVI//G6fA0gHYfxYmS6vJYvW6a3wuUd3SE45DQG&#10;UHQkiKQESzjWMBX21nQJ7JnprNTooMB2uLH1fbvLfne/vBJcym7TCmB9Ncv0vH8QdtuQ2FVCZR9I&#10;7fM87yfjsCS4dzEpKfPV7eE10i/2uFs1Oky3iNEoqIwL11aJeu6wR1x4eUw1u9LswKKFRi8Tv0BN&#10;wcpsR54AWhI2R8nUQxMSVq7CWKQH9MjG5tiQ7GGtKx/H9SOmI+EQtaa5FR+B0fN+YZQ3aZoYCZlf&#10;criOFdZyrDzBDHURalq1xDAe5qtth1CG8NvftcQ1U7kd8xIxAfwW3MPdtoSdCfOo+USV5X3zpNk1&#10;vlskSmN6yJai50p38YR3QVc69IXygkE6+JVB7Sa7gMN4YqerrxGJALsHXiMMbPhdoisTkqlcrBNC&#10;Lh7HEWPnbSJva6mqpPN+f3x8fLzH4/387deP//yrd7/88vvHe51Yj7t/9X19/e7p8fl89/Z7ZAYe&#10;GDyOOBZevbp9/vmrn2NvKTIING4pvDrWJnbtp8cP77/58v2br+7v39zvWrxpkZ0IpaIg1LbFS5SV&#10;ukdk+cWEvBp4PMzEwsKBYNwelnNZyiMLYKTbl9Zl7sH1aJtSi97dKTHUSs6wSkYTK4KcwGFHQ3QI&#10;ChH+iO2FIKGI6u1hyolMOewIW+3Esg6Gp9NRCTioOwpYRhfSmpjEildr3/OsblnHFVFb0OZY+ctk&#10;wJXl6osr97z2kaSyFDqS27CaDE+FCgIcGGFlbbS6XBDmnCpasX32+fHx/X/+9/+Gjp9cXvMB/H0j&#10;z2jvIzq8AMyJ3/D44mm8r1YsgJfR1tj7y73qm9ELuRTg8lIwgRs/vl2u36cx83vU9L+w48Oz/sTA&#10;XeO/purmohR0LQcAf8wnBtVo3e/ffvj4KiPYmjYPUhZehsMaazq4ucLghhPAGlgXzegOIoMivlma&#10;AWHl8KwOMGJpN8q9bM4C9k+0q+5gC7fjOCKe9n6+6/l8rpI8blUnl3C6lWiLfEkWwj6L52N8IOL5&#10;/OzIYznRTUtYjODuRkRqt42d0HZNpMluBrVHEeBIFBXuvS04IVkcWAwkthp3w4UrMjMlCXHLlqlR&#10;VSryAKsb2j3g0WTR5KCUDT2favS22grwouUXsQOlrl3nrnMbRg4LP57ve1eBFj+iTwdMhIRYClCZ&#10;2oIyc4V784KZIjKQUnkzY6BrUL8IbYtG/QYsvvnQ//Wv4k9/f//B7952R4uR0F5yQPuodsJBMn4d&#10;JV/+A8sEWrgSJjGpGrimNEIJVLyUr8lMOC38GqfgSwWM1w1joqMz5Qxw4zm34SwFi7AHL21Gopre&#10;QDgBIwD9oFKh9ukzMy1CII2ZR5ibVsQiGqGraymE6dvxx6YooU5/AcwtHFbGI4o9OmWMBRGDfLHb&#10;fyuDi/EpXFc9UTQWajAwe/eYBZlQuY7M/0B2JuLOS5V7efTMuIz42YpAf2xOPxHEpqm/60/x5O41&#10;FQbfGzJ6f+lRRCBFBAUmp3gthh1gDwZ9kc/W1/T4oKsz19gP9PLIzOl3TRptCmxaPUzdj3Rbl24S&#10;KBP9MTPvpUkw6OhvtmpPgI/ljIO9ehq1WlkkS83oRPhDRAPWrToRnJq1AMVrBgRojYIjLMZaKYsj&#10;/H1jnIodQkfkBRj1pxyUpnJogBmJVYplJT6KI/EAMOi8hdIYhVEwVIwUwKFwOpiWZs9k5qcCdEyf&#10;EBbww5ZSDZqmkcaAg6Y3u4se6WbAno1ATDJCmmtPmOxqenLpiV8O8mxmyCu2Qq2cWdU3iYVl4T1G&#10;LR8kuHWd9/uj1BkphVgoVu34jA5A8XxOMz4tW5YX0m8hdjvnPIiKyZNyzYXTT9hRbiuQuXxP+SM8&#10;IEZIvjEdaOpiLF8K7cRrgotowxJslectv+hVhmNgzjjoeUoXAmEEMNAVlriN1A+xwkqYri0hELKO&#10;mV29pD2ISM8AbslMUl4cAAAOUY5LPOiNc7JA2oSiH3vRCTaf4H6HhLFZDjPuZOw+o5xhV4Y/qK5m&#10;soTlR2OKiiM0vpqWDL1POasVxZF21hMI572NiXrOLWgJChsGj5XlGTcSmqp1AFBt11yEc946MyPj&#10;4XZbR0IF9KKA7t37+VmdPM/nj/301F9/9/Y3X7//6sP57vn+2x+evvj2/tW7+z75/jy/+3g/cTw9&#10;135+Uuiz1w+v1i1CAf38889zIbAyYx04wpaG7g42dmkxgqVYT3vvff/4/t27L77cTz90PRLH7SC0&#10;nVs+gQ9mQODgOubY7SPCM5TQtleKi0fcbscCY2Ws2/zAM+zC4MXfiCNAJUeEpwYPu1VGkGXH2fxE&#10;CUZRGL9EMJCrq7rEKEbanJ8edlsoXLsZM64FcNRdEy+XoOn7HFzYW506fAbqMme0oOM4Xr9+ZQRf&#10;ZSSmvGqGTPS0HV+29dXZGAF2BCMO9rlr9/AbVcGoRuMeikvsgkggM6OfSzWbcBETf3ve73/0Ow//&#10;2d/72wBfnLUcGMtLrS+9GTQ44zfpsf0Tv89R4F+/15CZ08/mC2HQMVhADrgIzNONPv3LQfoNs83O&#10;4D7xa6mIi+rxP7g2ln/vj5+UgU8GBeHFZm+t8Wa+Rzr7PyTjedLU5MWKmMhGGDm3w6gbQDN8KguR&#10;4dnYMlEi09Y0OY5zKKR2/98iyvEs/j7tJoXo1Ndc/Onx8PqhPz7nh8enMp+epANR1MYT13y+LAIl&#10;JKB9Ft5L+XQ3kZsZeS/zuUdmjnwXCUTuGEZGWVEBSzZgzUfbvNiRmaROOP7UvMgCTueLdO9z710+&#10;wfbW7hYUsXj6n7QKTlIyvieKUVXa3dXatbteYiaYEZCBoD79LwRmsPusvev0RJSQuk9FROQKY/mE&#10;qIzFHuNtRPC2cFvr1e326rZasuanWly+ccNz/0iaM+1FvGU8vNK/eHf+N7/p/+XnvW5G7x3D0hxa&#10;2di5h5jhy4f+Qw+v7GtKUEQ7r98pUQApNw9u1wOpqi9/zMVlGeCJDDCTrJ7CB1/OkoBkSmOVCHT1&#10;CI8uKTEvP3EANNTtLcJ/iAc/yfJC78cjlcUlohVpXt8IRHnqoC29IiTssSaDaNRiAAZ3DW6roaiA&#10;ae16kebPj8EHgM1Pw1xwlHgWUBFihTnvuA5cqU3vSuZdCdA6hFEy14UD4YoZt0a4BGFylkYqbC84&#10;3QvohTYSsgHfgiIE2CF2gzk7rf8xCL+ZQ52QbCrc8Mnh+dv57h4xfIyqR7gf/YIcllNvPdMA0vD4&#10;KgmtIr1EVAvoslsbUvfizH1S28/nn6txnPJfyw3O4z1EoGWFjpNxg26G9+9sSGjH94I4HGZICVyQ&#10;SkW1RztMKGJ73xpUNK99hX0BdTIqbXDYMiUr/v0UashIH6YbtJ5MZjJsMyUJc+jOenXYvOl1UM0A&#10;9ijArvTO9Ne+fj0d5TMt94qYeIRrCQugk9G4hB09C9pcgZwvSzV9y+tK278k5R5bG5FULcy2e6Lt&#10;v9YMAPSzMGi2/4TEIomu5+f73rsZZao5ErUJZCxmdBcgKpFQR2M7/aY4zQic8Ma5QzNTABy8BKJZ&#10;KgeaaHxJkYgKYOoA0NadJK0lJaiucMq12xuEnFJxki8x9RQK4DKmrk5aaiaHtrm1W+FSklEGkO53&#10;CMDOU8wPaLSiNBwKdCKCFFgkZvViphO3JKn7JMFYwoTXWhDhFZO0JLrgwlu6ptbiMcz+59d1TOTu&#10;sUnyqjizbhWQUMxA+yX0FOI984pRmImJMH8MoVsZ0WM2QoysnRiUk6RWSei9uzMpsDpSaByxNqRQ&#10;MHCsnXncHh6SrSrs3cLuj89v97u37776/unjie8fz//fL77/4bmfKr5/rN++e/54r7eP57sP93fv&#10;H49cGwKKzLVyrXh1u/3slv2K1Q/YXEcci92kBUjdkzzQeCa55SN+d+XKE8Fq9P3eqndvf/jy188f&#10;3qxM5rGiKOPpVI+kgaE6K4PH7WGlix14nYpercNY9XE7brcjj7TsfEZJ+ofuBQ6CNpQaYtFvsVB0&#10;7H2jOxiOdLNayvCa26B9xwQjorvLdjQFrugaG8QKQJWwIvzw7jaJOJUY0WSQuQxClGaeGvi86cfN&#10;A8B9V5DHbb1mnff1dD/PZnJfWDYFNHvOCQzktzICnUEtUkqyTblN66eAXhFVdC0gwGOFUxN3E1Wl&#10;ZpzJDKIb994f3378P/6nf+3zn/9+i7QI07P0CzmIkUvNPD8/9VE/XpIGDy3CNZHHp1n9wvQBTZn2&#10;y78an8UA6JBxJof2+I+ZQE9SE20iXtnkhvl9FftmGjPBsJfzGFx7xBALnwYsUd9/fP7Vd4/LrI3V&#10;Zr2FMO8ZxDw+YpANh2T5Qz1mGyi3rPmyjm6LhuCnzfi9peMEgY4XLNd34PTS02qbBqKgxBHrz7yK&#10;h+Su/njeUTzLyV074vAKZvtBip2ebjKo3uVrFYiz+rnLW01E2TPnfBqQGVwRtRvsXIckU2eGKW16&#10;S9c4OiB84sbzGMsomOxWbWe2sercW3JGaUaKTakQJjyGErA0ckIfq3XWKbeWuWiNomKrutpCxSut&#10;s1XIFbfL3xwWRjDSfqz0Z6TJ7V5BdhePlQ/HsRhnn1vKnkyNon2ygJlnclsXjhB0S9xP/dOvH//S&#10;7+Z/+Aci0qacUXMgGpV9cVYzDqhUBDNWh7kVc2kEmjm4rkfn7k1H5EWpWNFhUZ1MbtNeUl9GywFC&#10;akx77gsiWnITVFy5d5fRy3yokyNmapmgOLj7VGO2lxrVO2aFcgerJcCMKfxSzd04cl4vxf6rl5/n&#10;nsxwkD4G0bv83UsxwOFEQFqjTV4R7fYXeGHKl/0IPUo8Urwq1LwY8EJ+MIOYWRRa5oQhUNSlanVy&#10;ubZBJl96PBK8BnK2psb7OjeArjZbAZvyfb23hV6CXAwSnb28Zbn62NkclJeA8Y7bjtOlcLYEkOEf&#10;L7pHZtdTtGSkwkcFJrc7bNPmKHeI6OgRPWE0ie54w4DuVmqE888BRGy/FJqLEXQBvLUTfpkNSZrg&#10;Ve3iBTZOw5/FAxHEhiYNFO3VuVUqeVazGt9Dt8dh/1y7JagjVGU+8TqQgJH8AI0qpIe5mA/YZ5Vp&#10;AWc0FyyQHE564uQnDwRu6+K1/ll0BgZm5J+kThLWgPjgc7YITLj715NWHPnNN6nG6UpCiesS50Mg&#10;7SjFpDCGyHS7VjptyPKDotIKupDnHQJ2/5vhI9Lfkx+MoFAlZiZLSSByYfY5NXdqMcGzrFvTWHbC&#10;A+iQQCFkJlxUwDlgBAsd2rEGrIn30Wx+fpgS6Z+DRhEssYyBRWSdVRCoFX66G5M7D7vHu2pAwp5B&#10;l5iQDnSDOaSgXYyodsA9Z6aaIgBnakyMUjpfwSly6B0OuEFj3r9NRh4Z7SjdpVHh+pbEnKXXJ50R&#10;kdx7/A0krNrwm9Agk9mOa4hA87KSORzk4gR9armGoGdGiGtU4cBWrtRsMSJWJsF7tWBoDSD9gDBm&#10;HeqdDwd4YGUS95UMrgalfvxwvnn3ls1vH89ffPXD12/3r354+uLb94/v65vH/vrth8fm03OdXZHH&#10;ccR9n/v5vtbxsJgRP3mVt8WMG9FrhTdmJ/4l2bG4wAwwwbrv1mgDtwQhap/hM7zA5JGsPpvskh4/&#10;vP3uN0/vv4d2O4DGjm9LK2YvajYWYx3rtpZfIHmzhqFAMtdazFgrnLkUHXBmYPWUgiCUEUZnPIWR&#10;g7F1dQvL70QMsAQiCXBVkdj+cNBRqmBbJJmRYyNTOyjvOnvRzOhdhizTohzfE1WiPHSksEeeSxqi&#10;6zK11J1M6/jRsNXxOF7dHs6n8+4ALdiDKh9vNrUQzMjoXdyNbmRGIw8KVKZRmBXaSt+kaRbwJQEo&#10;OopbdS/DaBRwlpj69v3T77/Gf/k//lPfwjkXAcyvvfwPD8zGq9vlRBY3/Hujv52Omo2Ag6UhmvQh&#10;A2JY75lKgIUf0QoD+/fFBBO2ob5sEgNNzX+5fPoz1l9oAmaOvVRH0swUfFkPfTUE8S9+/e2XH+5/&#10;+NPX6N5O3/aE5LunqIOBCUek6MATixklFax/rc5gk91rUuCUsUb22NhsAQtMRaEt9SWTpRp1VxsC&#10;CQHh201SPBx5HOuWieT9Xm+ftc+XjJCuTqfeSuVnywdYW/zt+zgQSpFEOnxx7+4AtyryWadvoigl&#10;Y3dBiEWSbDZx9h3tIMDw/MfdT5c4wk+XxLryj4c9bSyi4NtSgajxKQExIg/DkIEQVnfltbvJ1V2c&#10;ZZM11igJbvS22r1DkyfYuyIkHQxFVFVEZBxH4rbyVcbrFWscO4pwLRtawN4cTisMqDKIGrfhQ0Qc&#10;+fX7/c++6L/88/r8ZhXoEk+Wn+KLhMe0kV50dFyvjX8VcrL7Kc3bxzGmXWqgCyBKI96e7/0Fw/xH&#10;wzHyHfC75Au6xIhZboNXRJP8kDoZ0HDjNZr5heia6boRwR5b2LxVtH8mVuDqe6QwehJxerfaBQiI&#10;zJj2OPTU516QQFg84r3MofV7zJKInEeHw73v3owYCzosMZr4VwOw1gcJhLfzmYBEdDNGrMKgiEV6&#10;FLCw+0X5X76lLfuFBS1yPBGbcOiOEXsPdGQkbOLuawd72agIT3t1WZq7UTbKx5w+aO3uBCLnhnPa&#10;un+EGPLD6MdCl0j3AGjGpGFo5kQ1MNKttPFJ1/IFb0OibGO2amz0rFUjvXhhfdQab4qsI7QhmxPD&#10;KWyYZ7Elzr5I+kEfYguhceRBgDH2LsQ4EEDZ6/WJLp4HV2p/8sBo9JuxnIkAiY6OtGJwnscIX/sN&#10;g62z/plv1p7FsadPgVCsMTZcet+AtXEmSyCoSUu3vScVI2lMRdf1myl073qhl+WEirnk/GNbHVUt&#10;SBkqANVScUp0N6dh2DXKG3GNWcMDTZhdS+PpzoguaDX6PE/fZC1kFHA0O4FjJUVYl0ivxRADthq3&#10;pEqGgyc4dY7pMFO/bRk4CyTIxZ7Xy4aGHqUViLqA1mh0cHWMO19KZ56MLgdCd5fA00Zvh1kNuTae&#10;xWR4+4gBu6EhQ/WS7zVIHWJoVZe0Av7UbE6YHcAMKmsLXRNbNEeXE3+qK6y+RTN8N104oN+lAbz8&#10;8RrBaWZmBKRqV2nX5YcsO1LK2oNO4BwQY5R/4Y6W9kMykERk2IJ1qb9TVdB0lwbYXEAlEqszDq5g&#10;rkjSqS+xou79tM+PHz+8fff82++e/ruv3/7wvs7Kf/nl+3/1628/3vup8MPHjypiBYTbkYhFKFTH&#10;2jfFWn1bzOOoV4sRERZs7lzMSMolVlDoYIx5sdHqaqiqUfeqRKzbgiXRprwcAdVB4LyPwK7uz+++&#10;++L53XeJOxDV53TkFATOKoeZoNarAwxhksQdjWBS8FhxHA+ZHgsng8npyeOg2N3AmqVfnlleDmX4&#10;9PMfxzUnPigzAhbodGC6H1qNgWAYsrtj/HNeVL0340Y+M9F3cpnzXscxl2qZI49FgnHqFLycwKFW&#10;jidCMpiRi3Dy0RZ4rNuKp3ttAoyUNuRFTEcGEB3p2WmObs8eJSbdr95XnjIRWgwuT74B1W6sjMzV&#10;rKxGmtRrqu59Pj7+4//ir//5v/Y32w1ARtavYZuD/HtRsuLkSp1+GXI+qXvmBb5Impnn/avDolW8&#10;yIAGRrQOJq4vcfHYZgDg8cDfVnBuEl6bSbNxrQr2TV4EBC/qAC+QP65v1PuGigrkm/veJUoxefWB&#10;xgq545DLGUf+Ldj+obpeYqYB2MIL2e42IN+cARFD7AFolfUeFmyKG7Uip8U9kjM2cFKzaTAyglwP&#10;6Y/11cNxr3p8vt/Pru4Gz/ZEoL6GHdKRmoyw2NpzMl/u3OUckez5qQqRXOSIywqtTmRJexd8OAiq&#10;HRHwWF9CMudsJ6m0RCxwMJ0k1LsQKWD55DVRD8jiZI5cuCaGORQMbadRMANguBlnWk20wuVoKEM4&#10;1d2I5V9YALE7b3G73dbi57eHI3TLXGslsIWqzsBaIGWOxqNY+Dkhe/ck8kQvLGUH436vf/bl9/+D&#10;P/jdv/lHD1HbGlnSsKf/Sh49NcmiLSXbie9eKq59DtcjDoEZmfByRBgNnbDFVrMno8Oc2EvChJ/r&#10;njsVqg5NIJf1DQ11GMiLuamdBmmxHlzAWbJ9Zl4eMuDeRBizcEyAoaogugxG9rzQk2MZIsRGXbgN&#10;wYyu9EU4gDLDivtSszgA6aAu6ICXadevxkJwhk6OsGKIR4/Alu6GHXKaM10QsUoVXvR95IpoamA/&#10;n0JVHkncZVWMBNC+6wY0oE9xjhnAngkGxkoJCNVTRz6DuROIPFhE6/TRbBUdU85oRUTP40Fh+mur&#10;z8kC4sS1MpaR6BaqemHmbmP0iSV0ox3tpgM6m2QwOhtbTtLymK4wOkGgpGYlLXgY47AwtonRVgK8&#10;BFj2kjem3ntbv4+ISY6Yhr3p3SUKiFAXgrEHSo4RQpoaiCFlGRb6kwkgo/1se2xVcNwo5UNVtLEB&#10;0u7Tci1ezq0C6N4eWkatVgQIC2JGIT7qO6oKGJGGR29IFk2T7N4eBxChK/uFtHDssq7bWurpAD6q&#10;KQcEeu/3Ne/dT1BT2Xv7xxROH/YpZW/fIHOFWNldL1/fuchcQO29nxtIudeV6kKdJs0UwC46Y9ct&#10;Qy2orp5AFiusGeVFeWE11LZ9TwSQuauZ6p0EwEskq1H/1b2YiAoj3SapzfKIHr/6hNTY2VZVB3qL&#10;GsrP+e1sBA4EkR1ir6pnQwSe/0f33JL4YhUZQy7a2IkC0a6DcCpYCy7mjNAEctJJzU0iW61dmQyk&#10;0qHHTLWoIqysg90g5WSI0Ggnk0DvU9JteNLhDNFiJ9nFtQi0ay07s4FsxgKrd3ezqd0nmnkIuN/7&#10;uCHz4aAydbvdkoyjiRtUvavRzx+fnp76/b3ffPvhV99/fH6ur9/vL7778M2784vv37354fyw+929&#10;z8ZPHm4n+HSv58fHh4f1+atXrw8sjmGTwd75/LxPz3DdTt5wd5RfoVefP/j8UauE8WleEeEQ+/LI&#10;Vymh222tzLWiE/s8u7XZGbluC+zSffEmnY/f/vr9d1+h0IgrPF3mP9G9joUMChl5ZESigS41yu4X&#10;iJm8PRy3Y/mciMiaKBKDm20TfWakQaY599NiHmwIasvmmiCrsIAmq3o1tA7hKrVodnceK4OqgOu1&#10;pK5We/WwB63R3Q74cyhDyO1a5ijZc6zHoPxgx5qYkAvMCTGHaA9EMbRLUkTcjnV7OM5dJS2ike00&#10;EM+rIUdp6GzdbgeXFPv5VAS7q6tqbwfHIUBp74bpRZER0dUBbUHBWBm9wYOvMt/u/Vd/fvzjf/T3&#10;gOUXbeb+l/Een5DIiwEQTEvML2786JdquABN0NqFWg0K53XAI4u5f+S6BiPD/tcOIXzS93/64oMZ&#10;erL5EVT6srCEvyGpgQm7u7YYXQyCzzekEsT3j3vBqmenX6oakiKODHPo20dNJ21TVjsR3IkOTfJg&#10;gtOh4/uFB3q3upkjOLHAcFgzM142EpDkYhcyItomN781Nr+tWIRrUnTk+uzh+Nnrh3Pvj4/77Hre&#10;da/eu9AbGcygCDhBnpnQS2YKJKGgrh2ZEcuZ9AuQokP2sm3sKoDbhJl6pDIQKTIRPplHBxHej4uI&#10;3v6sW+FokNI2oJNDSMDvd6FT0ZAK9QlUg5B5hLFxdVdV5IgrQVQMSHR59WMljrXWSkqLPNZxu2US&#10;r9YiE+yMSMSWug0TUh0Mc7Ep6BLrewmdK61JBLpwBHnEF+/P/+rX9z/++e13fnY7FQ5ra9c2mr4P&#10;gGz1yHPUsF2t2z83IURPoJAYye4ypznq9Q77L0bdRhgX9D9JSeAVTy69bLRhfP3C20lzUKIgp3my&#10;AYQTepa14V7iAWPNIxBAF/xwJ0paglkWg6j4kbd0/qSYE8JPiAekBXY6kJOt7kmJhy6Jjk8FBUKU&#10;wUy4UDGc3BLNvkgHSY3iZQoNyjXEqO6M2SSvz6xfOEfYome5sl5OLZCRMTKyMfL2vC1ybMrUtAQR&#10;aXOUj7CrQM0nV5rzng4ETEKUF4jzR2NMCR11BXn5ftWcZ2Mt5mRDhtBDdgxEgpbDcewvCBDdhREA&#10;0edkT2icycMeZNOrSbHZszT6YmqZKL7QAnAqWtr4nDojm5SfzODcWE54try923k4E7RDUi2FIoBG&#10;7YFdmBhIRtQmyDX8gEUwyLzaMKzr4qAzgsWTziTinOvmsmTZdxDFomJyPyBcbCcAdIHWYBTIAgGb&#10;UzzyN+E4xgFsMfMcShUL1NIgPHT8KboKw485IWp0NT6bvWJN2sXkq5h2M0E1B0xAzkmVo6BGdoXy&#10;6t6QQgHfMj2vWdV9389QRCZe/NqlSDKp6qtay1mTVoDloFHDj1l4/0KFy5pWQNKey5IGVkmvvp4C&#10;af2Qya9S95VaRHr0LjnQktQopYNhnajl3YL3psZKotiwbiu7oHGyyn73qm6B7IoL8hmdNgLb5w7r&#10;OgJnX65B95yfD5QQFrCRdDWDh7B2EaKIDizbAu59ggEmAsmChV1WGgyb0mWQPhYINhNdFtTBgjDn&#10;tZng787geaU9+BzPyDi0cjF4LJq4Sjb6eZ96vt9/eBcFfv3N+x+enn/1zfv3H/e3j/w3X354+/T8&#10;8bl++/7j24/oVkG1K6njQDU+fzh++rCIePVqLeD50Hl7mOZCrGac9zugtVZ3K2xidTBqdkQ0IpHr&#10;eIhYaxW07+fuZiAY597QBOR3tdU6bassvK733qOjBC8nulcmZu3z7Ve/evvbL6sKYAQzU43eVdEr&#10;hYytvnHlGqi6S4WW6Pi+GxNHHsc61rEimlA7EW6VGQRaLRoYG7tfMF8XAWZgSliCmwyrgiWdUdyE&#10;ZiUGuuNFOOok5JRtaF5y5/5CFyIzFI7n9W1mvsJ1YGo3ZTdlW+66DGyCoix5kfPSQEmlMucMBLTt&#10;NQkdeRDP0G4sDBYsdfcGg1hcPBRYzHUcHWht9so8QntUkitUNr4ZN62FbO0WGVUjWhgq/EBi5f3t&#10;x//t/+xPf+cP/9CStQupefHWXtD+NbhbF/UCun8avHHN1sOgWwvyaYb3RYrrl8CsDQTokwRoJhkf&#10;dS+/zLyrhw0DzrbKQLKqeIiGCxXU8MPzpT6BrrhETD2UQgDStx8+IuBHxwqNnFGioOh9bkjAksj0&#10;MvWywARJpNfDZISinPOCRiWAwgQyhqLL+DuoeXJpmwu5CNHEVjiUD4UiCWQ4oD2wfaE79JuZ+dPX&#10;aK5duO/9+HTuPkpdUy00wKwI0MelEVcPu264RsZS9d4dLDKyW0RNblyuFQipbGa8eqOuvdIQgVlm&#10;oVWtzF1SwnGHcIRxYaO7JMLlGzNko+qMnnsoHCnhttF2Ci0gYreOyIfjyMtHsRDxah2BQNxWPKx1&#10;TfS8ZTSZdO1GN1DdzWlTokKNypbCIGTMSVACPMUoFlohwb8oceOKrP/2q/d/888+/IPPHpjl0KQY&#10;IIzyo2eSgleWpaMHPe5bOMyZQJyv46wszv/qyJfUcNtHYx5nPz1MBxAaaFe558E/MP+cx2zQhsTb&#10;htSlQQT9TQqB1Lw8GLxRXcIVsh+TjYrCSa6Q4OwQWDrrFzhxzfUIjQjPWzXpbiStYKkm2kC20QQx&#10;JmejoSO/EBx+YAeBG7fa9RJ+dYukO9aFjg5FdnWoi1xm2gAl6QFL8GzL6QgYSBwvKUwuqLLFDB1i&#10;X5Ie71lw7J5lVGFNfY/COwzyLIORcCA0mwNQRYxDvxGuFgahKQmGOZb5HDOucCIPwYqm1Ne+5mtG&#10;AKMGj4nu8rsj7GJ0UXA0TcF17xmq3iZQAixIvonHZquBewXK9LEERLWS43ZDgR2KBuYc9NpPGKWb&#10;DCMs49p+7FQCItCC42K6mhfuFckI1g4yHBuPXR2ZMWXnXXb9IpOt7MW4gkH9NBt0Koc4daBj5nnC&#10;bTnupTLsGhIzJ2KF7TRvGfDFxEEFrhzsGZ7pmJ9mw4n+/hScqerghnEJIngYax6F0d7eMiYsf3aS&#10;giYLREQMZl5WXA0H1puRgqhJ0PTZ2qbSwMfns2sPROupEj56csXyguz3zjyfIBJp/73aXPAI9vz2&#10;uuJg9tZRhNlC285GsUzf4T6atXisEGiNebFsm9cQKRCdG+xzR0LTH1AQ3UyNHkCDRF/OkPHtqp37&#10;EHDthioYL87JEQJcoh17qa/8qbooVfaoR2zFMoXeMbASTeAxbKVgmA/zYu+g4BF+kVcKg0PZdeUv&#10;Ck3j0HAiMGXH6qFb5isR6oeVXNGttRbNebewn3/44em7j+cPj8/fvn/84s3zP//l9z986Dcf9w+P&#10;59vH/d37p9bD5n61jneP93v3w1pUqXeCP3n18LBYkOl8CGTELbv7fj+3UOjOoDON2G7GXTkazgHt&#10;wEBsdWzfIgEgkw3sc5/nvhidjAgVT3TYGq1Ujg+J1mmFDUemGYIBde+zIuO4Pbx788XXv/k3qYr1&#10;AHkGCpe2NZo8MkFE2loDcQ+YPPg4eXs4IheXf83EnteENUxg16BO3q2H7TBwEl3bw0sziThSNsRx&#10;/ixkrsy5SHt3l7pdOEEadmSpfJlTpRNKQupgZORo5Vwts6ZQzhf9djBnPhzJ6h6yytEYEWpV7bQM&#10;FONEEWyK6rIhKRAZ6Lm0FFdxfEJGy1Jkl/GniBW3XDgi6nasuB3pwDF7yXzupkRtAVyMWCF1dVdJ&#10;GWC+eff4ap3/xd//G8DNP1FP5Rx8sUdBc036Gr898WlQx/VfrKkdKFXzjzV++PkaVyTP/EZDPBOF&#10;oxcZkc/HkQlynjUAl/7H/3Pu/bHYDInAS2Dk7cLfEC8F5+w1AietgEDX+6e+rQwJU3gHBHfXbo0R&#10;PJFE5GJjO6ipkXOjgoENNzjM4D4IkyNVCKG3I0rESZzVRUZIl7IjoGp2yGTvQpYERLuFZX6slFp7&#10;twdQkSF9dqzP1vGzh5ugDd1Lz/eNwtl9NzHkRAXbv6gVsZLjSQMhPdfzQQaOuFawBlfCijYbKq+W&#10;VK6ZluwRbmgTJmhZVV0NxBEUvDOgVLlWd1drsZkMRUvVEnaGBbKGFHWsuDEqk9RiAFih4zhutyMQ&#10;XVXSisjkct6ze348JlAKRfeet/SCUrXtSawpLJZUHYHyGAjQTTisnFc2RlDD2CT06uDj8/6nX+4/&#10;+b37X/wzt/scGgF2JFVugbiiGjXiXiS5Q3Cjcf/YDGbbnTX8Azg2NM4aE2gdXC7QgecJTm4e6F0V&#10;kBQzlsyE4CQP68Gd/xWWWrAvjZ3PUfWEx0sI2llY9EI0eZZSt3uuZDDP3zwHQxDpDPIMowZxRb5Y&#10;6my1TMk3lh80BNN72XAxM941gAIiAz4jGoiI+ffBmlODgrFga2/GG2TB7kQN2VVR7nDyPYFoIQ2T&#10;ByhmXicYyz2sHL0tB/5BkLJTVTNyQL3V0Qwu0qoDtH3srZd4RDGGsPJHh6LQSv5Ixk9JVG1FZPvz&#10;DTIK5chXj1KFYEnh8i0fe04i8Fah8sBnFGWrwlHPHJj/GrvSf8HRicxbLLSt8v5+FlbPEawkvBIJ&#10;e3OFH9WxPdm8J2TMbgr1lZAxsDFX9rlfQjOJVKF1CmxtAnYLUOouk+GNbZN/1ehKBHsRfHvbaCdz&#10;bFPcZVRIkyczqI6DrgOLuCx/Vt62+b00jbEDlx1+fOUkuES4pNUTZVm3Nn5awFY8QTlYlk/jEZpb&#10;nRoFCV4gUFEsIoFGq4pjtfFkKMmGBPklivSBADIjBOi8P5/nvYHk5P1HBtQPx6s8lq9Bj8XqcXR4&#10;yI+LmJPYXZcW9eIdXt46McyCujCKVyhVdVGZ0Uy2QbZhMSx9pLonN2WMQXB/oSctuf7FHQvR6t4d&#10;hJz+6BUl2FcEaxDg6i454+haDHBRchIyo6qo7nYkmiaFD4xYdK6s7VWCmI60QqAc7dqEod3BhV7K&#10;oQRLG1MLMtxOks1Nu6CTDVvr2K2Vt1RSXHnkQzgFraXuPvH+40cRj0/nV28+fvH1xy/fPv7i6+dv&#10;P+xffv32+w/3591VfHfW07kj1mKsbERToh4/e1ivDhx5ZHSAZ2n3ouLzh1QEKhGo7VsnjmCs2/3c&#10;7sMx9hJrJXjXzsUjk4jd26UXFocm2AgAgS7l8y6cu85yekfEkpSZm41qMjORudCwb3DkIUEr5V39&#10;afIHUq5XdX/64YtfqE5lJrrBajE7ktJK9locu1Fjd0dYQFOtYATJjGRmHBHg5GEwDQFh9n2fDX7W&#10;BVDaEas9K0dRISfydNnqO5Zr6CoI6PaI1S4nNPxvl1MowA6zVz47U2M1QoAO9BqTkRfmUVW3489E&#10;9zmMNpgRjBoBZEdkRIbB9IiqiXyQa7qgCGayn8VsCYGlcNFJtHMNtwgSIazbWnp4iPCe25Gz+iqU&#10;OjSpcg10pv9gkESmgL0rEKf6/dvHf/Kf/KU/9yd/Ily50xeQ7zPDJh1fpXMIDoguIKxuvPiBH831&#10;GG0pWIMtvty4wrWSz/lBcA0/MH8wfjTcX5TaTPN8Sf0RYqLB5nt8+c0v24CuP+D6arOa+Cl27y3O&#10;1vdP94eVwWoFXTsiqUOoDSWVmGCEKZuxkRDLPDIQ6G3fz2h/LbELAGKx018JTcdI8RrTYAxaERa1&#10;oKhokplsuNUTcSma0Uh54whO+WEDLhoBpLXyVeTDqs9W7u63T89nxaI2utAhZPIWeawl7Zp27S0i&#10;sShWXXkdiBUmEbp9v8DdTLHYHvpWzG4tNN1aJ+6qVh8VIpcSDBxIHpTODDq3NCMagMjMtZazAQKL&#10;2ejMvAXP3lAeV4htODcrsuTWFvkAt5B5z3XrqUoWhIzeirja8WQSZp4ZzlaY/vk2uKhq78Cmr31V&#10;NlPEQ6Ye8K+/+/D//AX+8z/l568fzrMQwfbe1yo57HoKbkBr3/2UdTchIiMuY7YJal18N6MFbxwc&#10;ZmpWvn7Z23rEPupLveuukXG+irrkV1OhAyRx3XxMY1t5cRODRBNsc1hM81Me9BGzSaBOq8bZxPRD&#10;KXgAXSlY4T5BD8asx3hs8+hILxjupOmubqvH1TPVgd4NJMs5MT+Tq41dcCL/9X53cHkuHjDIE97Y&#10;z/Fi4xnDkjyjO8nKcCkuB6qNX0OQaIhHQirs2DExsZyqoJjlrRnLaFQ7EWDO+uusmnyl0vjcCJuI&#10;5ow1P9ot+uRvcF3xqwNUW4SwRxgVwYs4EV3cpQut7FZstKOGq9357l9ZpbHOtRCz1BngMLFjOSAU&#10;WTx9LSWwCbRdi0SWDSxGwOti2XPAG6oKpW0Pcq8VokskiaXeLSU2kCqFvOGFVzF0RSxEMKWzBchW&#10;5trBBKPsixwdm80BDHbYFjqwCAPuF1N1H7kqT7NbCqhgesAjtXU/qm2ndwDSFoBqLgtjLCOwJk+q&#10;hsZkIPVwZ5S6LNqxTHE8NO6HqNGse9+zdKqiXRQTk1tt/tYsY1vF3o5e8Mmh7VPl+enp+bwf61C/&#10;HBu9Ih9evc71grossCMDBqtlUsP+RzdOKJCuy0YN3OpHQD5eEB09vn3396K5CQefWM0IP1VqY8Pw&#10;X9HH3XWfISYxmEomAy/tXcMiCHI/WTghbvucmWAoohsdmaTphulg7WakCU0hmOouoYHu5hHs3h6u&#10;fBxEcquJcsxDwnBeS1swv0xBGcvtmKIancgNobbcib6YxO1VpHmIjONYUuh8PM+n+9P9fB+Pj08f&#10;Tn3xzYdf/Pbdv/3u8e0jv/mwn8799Pz8xTcfv3l8rlrV9959JCIzI17f1mfJ3339APgjAePWdd6L&#10;K7J6rxERGA8SL/xFqoXR8hxH2D1GRLCSUbviFhPc4FAlQ6ExwdGZBxmaTTUIOJXM7Lj5xpG8yPJA&#10;xVbe1iK3GtXEYgDZtVHYPjGHQaYFmfXmi19++OFNcgGx1Wi2mspsrWQEM9Ygw563W3kDlFWV5Fpr&#10;ZR4rGqP104SKdctZcEIPihoAp3cvQXSVbMrJhqPJ/CLmUMJ+RzXsPEd7R2VQJad+puk9jiEdYEYg&#10;jUOBxUkY9QmfYrd2IVm7Wk0iMtU6uybqqLVWHHm0GrFWt1hdjFz08T0jiW2UWLEigoge4NrAeV7u&#10;1lZUOKAl3fFon2Hd97mPV5HBYG1S6g4bjuIKWvE20lXoPmIx8MOH81X2P/lP/7ZwqNplDDNAA0AR&#10;qflnF+czU8mM8Lzw9Wtc+fTPZ1LmONx0kTa6fsHFeAq8egBmcL9EPC9j/PXH8hLPz2YwRIGloS8T&#10;06dFZPiFl43GA9UQ27Mm4Hnf3z4VE4ibVN0+E9utYDOkrAiEtf4SyEMOEh8sfMLUPAhcZQYCwz0z&#10;V+DcHION+ZvH9Xd1KAXBTuOPmabkFqlAOXVgRhdvkJP+SZR4Vu2uxaVup+Ozepeezz67hPK7+nA7&#10;Xq/16jiOxe7bON0cn/D6VlawtOURKGteqwOBxO7a98YIb10UxFnrmrxg7GjkEcdkdkliIiLYXtKk&#10;DLoLIW1tDkebgbTzGGKrlXlUl7lsVJ/dyXDZozRZQV7kGZnsXU6C0uhvaKWxBK2MSyCNIIy5cjG9&#10;R9nfE9V3tcfRYKCDBpCtxIm+79cR78/+b351/5OfH3/rL3FlbufTdQ0y0UwCPNqOQVwcxMDHEjsY&#10;RUzMD7ov7h7jaTXVjkWJcKpmGOZvyw2K8+VwvWbGYNw0yZm0xWmzlWN80FS0pnfI64c7MO0XsHhm&#10;jmWrZfmy13dOezwX/WORRZXB2Gguq3MmiMG6BJg6c82WZRG4QsNlP/TEMMKpG1qR2+YqAuWkvEg7&#10;5TH8vBcbu7Qcs2NqYvi0hthuNfOPGhINdo4uCGJnkhfAoqJQI9SWGBGIDqmqGs1eCiR6d7Q9GnS3&#10;X0/7R4Nzwo3TQ97TSTSRYLemMEZOp+maD11WddW8RINLGkPw7SxvVg2kTvdSmlDGKCCn7BJT7NeB&#10;5ce8WV11QboGsC1InSVxhCnGgAmqyFAZEnEBnAdvT6ZeyBq7mSHRdcdqoCRVdYFKpVzfDSrsvorS&#10;XXT8q34EIAnbVPMAOWZAwyZNs1TVyphXaZL9xQuOylwBP/g9y4nEsCz4aEm9uT+hxPbfyxNFexiI&#10;TJbArgarmVFgOJ9zRVQ3LFnkvMUzgVd31xDhAiIcrAnpCibQMhs2i3qjG8GVhzFzy3gyloiuqlZe&#10;oizDhn5G7lv7vINeGoYJl7QOHLdF5bmb6oyNWD46HQJWXizUDE6q0tQOwN+itTKMKAFd3bN4jPrN&#10;n1MOmOfSpomtqIH/LkOkz1rv3MZEx8kuwik9s49jSlScO5EB9HZxhERx9+6evsRUO2+04VxQl0Sg&#10;6f5SqIYLna3He/zI+WzxglQiMtPJGowM4Qbb4VUB3O/7tmwbxaFOIjLzp7e8gn916v2Hpx/evf/w&#10;8bFqff/+6bfvnn/xzcd/9cW7796dz/f+7bvHdx/3vXvv2HUycVsp9LGSux8Sn73mLV8XgO6MCPDj&#10;/U6i4gG7SxVN9e5mBhhQqeAcGQMdyCNAd6vFeZbh1hsPAPvcXZblNldGRoB736VA7R1rxcgZknlk&#10;ckWd9ObpOxvXDqcrpEmr66xL1mVp1NjlC3spXbvbLcYVMQ/wdnuI2+MP33z/9S9b4EJekp4sdHdB&#10;64gVGU4bkDRa+bHARBzryIfjYIYI88AAiKgu479+OHwiZaYE+IZV18vEz1R7TpUIXfI3Gi8g4ZHZ&#10;tJhKzY7o3mJGCUutzkv44h3e2H4kus8+B9qHGGvRwP9ZbaWr073aRyYIMSICuRAV3d2ZkqpbPMl0&#10;CDcjaNktIlfcjhvj2XYgz9CM6S4Xs4fyym52qbrUaGjvUvVKRqRKrQ1NDV5dHGokqmuIx8S96ru3&#10;b//x/+gv/NFf+auyAnBsQiagfbM1fzQ8X6sBB5ThyzLwMopj8G//t0+7gf8yY1gzrIUhVQhwYXS8&#10;88WHWBmkymqZC+sbPxo+fd3JotBFeVwon1EJBMZm6G/oEip5mgb2vZ/v4NKurRdugxcIB3d3KlZX&#10;tT9QQPfyWz0aZhn7LPmGaw98VStCJaHGmmT2SsKVGjR/wckDt6Bans+cOmjyquyA8vUXJDXMAzK5&#10;q7GIXEgQrS5t4bn2rnuXbG0IxJF5W/mwFBFNZiByqWp8fvA3jasBcnRsKSFX967Pro8AENi9V0SE&#10;d2bbVY2EzkBjE8wgybCZVTQyrkFgL5UCIe1Gd49fT0JTabbR6j6IbBk+BFUOuA06YMORu97KYSJ8&#10;ht0mqTVcv22Til4COjvl+4mx2nJXEFBajJOjQe48UrVfLb553v/1L/df+Cl+/3d+ynLtY83oK3Qi&#10;xpQi77fTy96gbXxs9oTRdBNsp3r6zGof/MHdF8CihsixYykDJi0wELk4+vUrQis4s709kGGJB+hM&#10;mJFO9GSh8ErD7+vtNJM02riYOZG5LE0egoCTCHn5cz00SOoN8lqMBYhCWIzaECbtiFwBB0kTnGKn&#10;aytGB1j0hDGr/9b1TVWTiYW5IWEZjJeErrY8tKQWrPKh0C528YKkMtN7zSvoiPT01q2YYiq2QNd4&#10;9+gFG60TzZ6U3XYWhMvvfFBa3KlWWwovtYDMwAyhhbaQzhhogMppXAAkzaeuhsVKJNhdwb071nI+&#10;90yhGENGsfSjOqExgsw2jE9PJg1ez53D8aS45jYOO1dJiPReBBUCQYO4zZcy3W4IuzfKbGziaqHG&#10;ZOWML0voZkWjuRMLyRn3u6stGmR0MdnOKXMEAg6wNCWtnkk3Jj7u+iOsWgO9a3ZXtXKBiDYRt1ut&#10;rWpVgoho7KQ7ICynylALOQx3ALBkSYPJAONohTQdv+FlOUwBjQgpwkBsdLeBoG3NqzouSeswWv5J&#10;Ci9R6JuwBs/4kARmLjaZoX3e74/3+13AQLruopJWHCsfvD56HgtszA+G8xTOiTKZV7YxBrGrKKFN&#10;KsWIvSwZLH8Na++RvmFIA8JBgVZQBcju7moilKTqOpM9cXlg8wzOYFLny/0W7tErP3+dzjtpvtyG&#10;qkvF1SVyDTzdQNgLQ0ZIpS3LOk0O65DZ6qD2LhS0ks5DA4E4MpZSEckVjpxUklzUrvuH8+PHpw+n&#10;SvrNV++/+P752/f17Yf7v/vqu19+9/zhuZL6+v35VPV83++f92crfvrZQ+/zlF5nv/7sIXmL4Kvb&#10;QYaqu/bp46navBtBrFxxVJ9yqqwgM0uhjFuX5Co5qzHwMiAZtbUyPRi1664dPQ6rBpTJhVVdVeiu&#10;WEGCwd7lNDAjNzjWYG2MyKVun/rn3pJwcDGR3FUBSr3LtQgGbni2q839bUmgCeaFvCW//u7L/fwx&#10;uXSiVpkJhLBCcaxj5VT2CrvAsLTQRlyuIx+OWxxORTabi3Y9r8l8w/VjZLtUJEbCRtTWl8IwfJWQ&#10;oMLlziWlVNsRzdq7am+MAwQgVnbebgBoTrC7l/FqkSh1Vpg4YhBdiCMgrvQ+bSosYmWkDy2o5q2V&#10;Z3AZCGWvWO5o8iEcLwxFMiK4Vq5c7dpoH1iulKYCikjUyXhwTvliPGkTSMR6yIjlV7+HZxSt2Aru&#10;ErqYSOCEAL17e/7OQ/yf/1f/0MdAXCeH73OCvt1mx3fIxTVkm32a6VpDpvq4gJVUFiGakxr24FN+&#10;iCMrMMQMAC0MqmlWpPUC6g+0fx0qLyvI9Tvho3kGt/nerzUFP0KXLmLCGUkYSTKItx8/vrmfP10P&#10;pZdmnUCCUJrgbAlGx5x30UQkXtyFdJZJOeyBw5g6kN2wk6/uF3QNmKdVtKY2FR3ttvZC+bS1mrd3&#10;R0iMGTnsUWopcjGAKikyGjjopKhqBO7P+/le5bDsS/l8gSqhkhYosjwk2lFFMtmmYUMuHJUl3kJw&#10;WTapkmJLQPgjVSt9GAAbXXcDQ0ApggwlpBziJmQzvStOjOGJl7PEP9s2ZBWDNYfy+tdKJLJUQIbt&#10;r3OU2jhnpbmTJ0jA/6iTUbg08PRA3qMXuv55kqS7/0Ci9klzkSJQ7Ih1ZO3d+P++rb/wS/yjh+fb&#10;Q5yi9RmjKDYASPqtJ5AJt26Pbl4eZgJd3R2BF3592GrI5UyTI2Qdjo+p6/DW+K7n8IkkeSlnCDTD&#10;hT0xG538oHVLWt4CMEOU4GnxggXiqtYmeXlr0p1lVkoJNSAI4YlgNvQyhsRRSc/BvYxAR45W1gio&#10;Q9UIOnTYdsxGezjAxS23bKOMGaiuM8aOaQt9yO3y6n4hpEzbmH4MM1rhavYYfEACUF3tjsmL3fRs&#10;TdVp5QyuSEQ3BGr8m5SatatraBZMaK9/nFCXrzgvfJ5u1T4KO60b75KxdH76icV8IAAYGrFnpBwD&#10;IGRk23Qsi9rMXQw2zHg5A/vyYZj+wJUBzMEnKCAVBSBx0H/YaicpjCvbRwacDeWonG42KxASoV2k&#10;IoBIx5hZraqWVInqZpAdYf9/WkSl7v1yuo+CTd0Z6l5t1aMcjOEiRoBRGhv8/BXUqS3GNtiGU2Kf&#10;ZIqTIIUG0EW0uNCNrp0RzAlpa1UjorybbovqWPN+RsiZAdff3ivaYDsDtgJcML86p4Tle04O8u14&#10;aUab14mavOBz0clcASypBoydOBMgcu8+t6lIGo9Lxt4F4LhFZqs1UmZjbiS7ShhWtFpwHY1vr2qF&#10;qjVVARcZQLN07Sy+RNrtgUX4UQ+je0FAkaqSzskVcqlrkd3jUwwoDkzbH63UYGSmKIYFpbrM1IBq&#10;T+yIZwkRiJIyBMclBlWdgV3lB9c2GcHcRawjATDhQZskcr06HlYyQys6kswbsMCu8/zw9v09jnra&#10;b5+ef/v9+199/fiLN8+/ff/85rsP371/fj711dvHd89n7c441lq7u4WH2CB/svh5rt97HQ9HZqxm&#10;qFCjwGVXt6Kqu6rh9Z7V2xfNPfpQHUdEZ5VXgtg6QUbwXmcJGREWPzBDO9YCYtdWadeOzAxE8Dyx&#10;991YX4oNpdiXpB3+oQu9L/qR7Gpm2snBsqixu7S7qkG7RpodfWRm8n4/9+7uCqcSO8qyLnGCTVp0&#10;/t3iyvfvfvjh6990RHBRO0Ag4ujY5MrbiiPDUTyuTiNo6ZoUtyPztuT7GwWXSMrBWsaCh+kLsBq2&#10;w61IY8IeIWJOzmR4A0CjWVtYceWvlKrOOqtq79ObMFjqIOq4rbSsg4OjXconF1XOnG9NMg/noaxq&#10;BINRrYiMnEElI9TjbK6LTTX47D7J5vCSGdjjwkomFSQZa+1z+3cxHGQrhMC10BtQZJfRf2Vkdx23&#10;ReF8vos4966NTIaX6Ewz4OUWOgSjuvnu6f3/5u/88Z/+yV/ENSjPGedEugtgnMn8ClnjsLgX4D73&#10;Zl/j9GXO8tw7E4kH9asvCXGpeOL6Mr0wVDCc3P8jSc+c2NdMr8E18HJmDN0AAC8K6us/nht/tDl4&#10;/4AJewQb+O7dbvVCg8nsuXZHr+jyNpQQJWHmCaEjmRGekKMt/2yRmgxiInnlDPm4DUBhPQYQbgqD&#10;0tERIvLCf8cJiWSoWaqmDqxGTR9veEnq7Byx3Pyg0HuT0dDuvlcNM8FiU9mhmbkBJgSgCkxPrGYm&#10;1AmjuL03hMj0F3TxjtNFWoXuQqEnvtvxuhS6dkwsf2kRjtdjOlwNsoKL5RdIpBut5zohlbtsOpuc&#10;6glbs2y9JW7CJkwyYNfj2bvlNHXr2gnkkWwF0AaOXFoLq4SSXeP9E+XDpoCMoHvLgJUL6IGaRSRK&#10;zeCro8/703/73fFH37z6H/6FOJZ2YRAbguKWhSBecjhPQQeTVz8USCK4YMGDgCx1ywC2p1wjZhN7&#10;BH8TRl3YoAOVMRSIZF7VA3ZL3lsHR9HICWcnmpTc5vUvoReSzpwbXPGHFtOaL2KUEhgdGtXVkwwj&#10;ciyNpoI6MqaTAq2qSFccgRASgah6qcceayOxEYstpR2uEuiQflrussK0nwkgYdtbMZIADUBkbME/&#10;LucIMeRSAgiqsa55h8aF1guUrjh+qVwLcJHAbmo0291ppwZLFusw7UW143mqajFLBuG0UwitDYrj&#10;pUCOvz2kU+WgaUMJIpMS17BwcfEpu07VuWIBcIErI+yPa83Ea9kYrCUy9zZn7kBd85crBCvFEoqd&#10;GHecpOmBdTRQq4k0aebMLC/Kthmk+9kyiBpGN48jzItUbQlG0KuLPt7zkCb+jJYimKp3la4vD7sK&#10;hhByaJjSsidrUEwttU4ULYisZUmtI2i8+q1kt1/GbZaySgrbhRx8w1JH95YGJqloH0c0VejspHbK&#10;U9i0OuGYlJp2WA73OO+QS7WqmmJkOjzTrJEzQt0XEv4rzRYdIwzqLmy68sjZAuiEB3EFstmqXmvl&#10;cXNgSWRILCgYthr3oAuz2RuFhPt8UZEBJsNDtKRmrvCyUIoFaJAnM/p0vNjMBXJEUiMzawpuoEi5&#10;wqYifA9yRvpyrldEOuzE871pzTCSGEBdNEsRK9NiJgEdeZgLVVcnQsF9P+cUoEishePhSAJxX7dY&#10;8Rlw30/3Es/z/Pa3H949Pr17v787+6sf9ofn/v7dx3/9yzdvH5/vz/3mqZ64fvi4n57uyR1FrXw4&#10;eLAf1pFHBzMXw20Ayufz7Jlw8l6KNuviub8CmSvu7sC4dHMRCxakJzJDgWovN40NT+Njk1jMElTK&#10;VOncOxftH9UpcKJII3iso9i7WOeJRUUcTEv5SUWySmfJrwsUaRbdokVVbVmrep3JQRSCERFrkowZ&#10;K0OwjKSN1G2T9xHBYHZv9ZYOMKK6++23X6CeH3IRPDslZCjJOLAWg7G7eSliIxmxXJP36uEWy8sB&#10;WsX0XxRsx5U5Rm9AkUJ52MgGUm1RoQcEkMkIyskpgclBk/tC0NC5a+99nvvcG7PzGChHR+29V6wg&#10;KUTm7t2qyMOyGE/CSdN6RuvCPb8zpx6xOIhdDXXvNmyT+VHuoEFnji+h3SowE6qcH0OCOnd1ZFAx&#10;ucX0NZlnA+AR2PvkrVjMODPMivW9djUg3I6MDEkWTg9E6EGcItb7zdesf/IP/oaOV5ouvn4B5Dne&#10;Xw/QM0MPDGScca6Va0TXjNrXxN2XXkfX9O8/2iB8YdxUGo8SsF4uerx0B/z4P9JMa7MH+IdmiNgX&#10;vpfUa9bXizBpvsXJ8RiCYlBO0xZffHgUUz42GRZ1aDSyzhFmsPfVTGQ28+V7NJ/mJtD5SQ3doKwo&#10;tVMfhhdq7z8SYB62AdJxnYPgqeXimUh0KBe7Y9tq5p+0iPErm473V60wmCB26blwdrM9GzGkECK4&#10;pi86rG5ySODwrrA/KHURtHNpjf+SDmNWK4GTDETksCh+VzsicNgm6p+WzZvqZjiv3oqNkpUDITVP&#10;iPLW4OxQf0jtlkRLR8Z7F6gtqrno4Bcw7PmNcgqcLx5m1/wsMHl17vqLVqHPrWggeGSoWd2hyFwB&#10;KQMD39D5OWh1kO2AKIZw8v7FW/5Xv3r8g89f/eHvvaZJS/vl0JA6mMiAh/V0ewQm1sZdfYUictI4&#10;W6WuJGuMEkZDwo+BpWAj1PEc6qs9IIroTS5BjK7Tr+Ds6mnUf06fCYC36BALL5HmPaem1I6CC12P&#10;sUhmo9BloWWADESHUydVgg+XMmoDBm3zGx4yrnFco5JpWDnOeQ8uU47QWP4AudtK93nlKfSM+h4h&#10;LJYPw7cZgVArB/808my5BptKrIhma/cUOwrlyQWuG50zC3zZhhh0WVCYq8pL6Ae3dFyMg4csXKcc&#10;+6qbj6nKejnZgxNnIXvmh4EyjganyrDspSaFK1vbgycRFj5a7t5SyucNWoQ8MMkeNSerzO8gem/b&#10;3h1F6pHTrGhvDbY/HJDFQravSl0RgchgAVn2oPuQCoZWLcOOJjNjwizUZXSKim2N12LSFOFErzQA&#10;qJ1H31Ibfgm/oGrNBXKdssLuok55+wd2FwMWr88d+kKytmVDDIP5QwHbGNfXbhzX5O4RmpLNX2ob&#10;RaXMKE2tC/yvPStI3T0mu3ahuAJ00tal3/J9pcEomcwlNQpEWw3IluSyq7iSTKEaTXCU7r2Fpt20&#10;/mxaSK1YqSwhV0jZOnOwTK+eF+Ll4jKzsbS90exCWdhW3XwB96VJchIZyzyzvLoQfYq4F9Mmetfs&#10;cVoISDrLNEw9hZmMFx5xoGln9jvThxGxEMU29RGB6nA2WcshbAs+VNiMtIl7Lf30888CigxE9+Md&#10;GbXP+3l+++bj+2d98+2Xv/rmhy/ePn543m8f+59/+fGr90+3Yz1/fP7mh+ez9utbIOL8uJW83fIn&#10;nx1/5ujfOfT4xHyVrx4ikQojYRHByARx7qptg1KH97UINPZEnCGx7PHyyB0KabdUvb2XZ0YuCtlV&#10;0S5lEYO28hLMI5t1Vkhmyc0KVzNiYZy8JUCsyhW3FWfeOHh/Zmqo1WrStg3Z6J5EMFaoC9Xbok92&#10;asG6q+ZiW8uq6gKiqjLzdrwO8vn56b43pNtKu7hrdzsn08TScdzfvb+/+y5zCUd3L1SL3TwyVy4m&#10;AgF2VUERET5+0L2YuSKHHMBo7cQwag7ScHAyNkRUh6RMExgIEGUvuBM+BterduaP6UD4r9zdz8/P&#10;1VCdvuhwRcApYio6hJEFyfP3QZAOX4KlLtuZ3rGWa7ABLwFNHJ5fxVGcWwqTcWRSnLgJ+9tWUg1r&#10;jSJSE5KHFVErVx7Asyl5OPMOS1ADUN2OIx8+QxhcaJ2K5C0siDB1MfQ/M8HIwtkNJJONyWn8+re/&#10;/T/8/b/yH/+9/7hn4q9PKpuZ5PEyQOvlfw34/zLK+7QFr6gVX5EeCV98w9evxAsDoJel4mKt14zS&#10;+PSn/gi2H0fwnPGjA/Xcf6mMhkrQC/Y2v7fnj3u5ueaTf6EFut+8fWTwdkTVbCkb0i5Olw0ISXF2&#10;hwzMA5khxxPQEgIySuJ4GKX0eZxzkjrc0XalFgXSrVsEdyJrZFOOBokSQrUtS4GSLOO9EMbXbhY3&#10;dm+D/BPShpB6V9tc2F6LBUVmxm1lhoMmB6v2T300Se7BgGDgyiboEQw4I+oCk8p/5XQgz2hFhPAY&#10;4N8ic8wm1cvaqLoDbASlyiC53LsxqoaeSOoQpxccFl93o1IrwrY6hQtcG9vB/kOuGY1mkoObIXQV&#10;0rzIlAfxN6XNK7OTkjZyeQaHUihaumOJqSfPkKDc2dH/4rvn//dv4j/72e1Yq/ocmad1qS0tryfj&#10;SbKWhpdXzqIVtsP+3A6zWp0eAkx0WVWLkRESsdKnHSDkyBIgIS+9H+G0xB7AvxY5oVKzqnkULwuv&#10;x7YRVMMovQnk3bJD26/JHpHlpBPRjyDFMQ10TzS3pPASUN2z8VjUZCILpnb8N2rVLIlaSK4w2NPO&#10;JjQPGTD2OaaKHpUVLy2U/fddoWA4vZEDxTqiZUhboVFtPkV+CDyXU10O2F72mzZglfxI5dtJWdEJ&#10;9lxcvr0SgYSDKU1YRDeUfBEGOuEnDQ7TrmFvF+MtAiiUrpTpnlzfbsVE7Amhqu7yRBVS4bSlv9F+&#10;q2gx9TjQwQwfyyR6w3s35j7zaSmvqD4rKZcYzOnMSzfWLadvcJa6ppdmxED1meb3YurnW2CdJZXz&#10;VOPSnpEMJCZcg4Not9qVDz4w0uzL+LUpIZfaPw2h6e8JawKExiYNQMtAgkrBAgMBdEwc1lWHoVYS&#10;gVGmGHKGGX1GimJqdV15PHZHJKI5cisnOXDkNvbFSPAE++ndJifnxq4bMsd31xvqtmagwck+nHgr&#10;19Cqe+454tz3er47nl6IyGhZn3QcDzccjC01u09ZytZ9SYt0jeV0uwBJIlCiNiBy+bPIUZo7A3RS&#10;6IBIbCLFcDIvyWAWrkPQHYO2t09dXvCqr7N/leC8JkIkvKhhQEMf9Ti5LTA6OMF4QiAQoUO4ffZ6&#10;RccCudCQ7ufTycj709Nvvv3wxTePb94+ffn1u1+/v3/5/dO7j+f75/r+3f3X33/4cD8/f/hc3bcj&#10;1nEEOrFe324//0k/3+tVYmXUq4XiWnkcaVbo4VZcx3G7de1q8jI/UtzV3Xu3PJ8FgozI2ChUM7V4&#10;MNi9RZawetb/CGauI9jWgDTa8nLYHQ0n+WRErFiMekjcT+2uWDFhtEwqIokI7l5S4Y77UckjF7Hv&#10;p6TItVaS7NKpQvKIPEvQ3aQTwCp1n5JJFyK6BWy0+ljJyL17q2JMR5kZRxLgGeEAlMgjI5u7qpPi&#10;FgLBI1/d3n/5i8e330UcvvBdYZ2IjAw2CqfKD1uTKzN9fAHriLWWyLaTq1GeQtjBAcQERFM53Jkh&#10;+PYtEgKFl6cnTZdy0Zu8aoZENXCvXefuHkYVvhCDKoEqdZ1nElTGStehZwQCtatd0UI1HKqdaUCd&#10;6nJmEkItGSYOY6IM5srx7/p2vm5hD450N7xGnxDp9Tlvtxs/3tFV8+1FEM7dALCOh/X6J3C1r5BQ&#10;RK6MFUFGdzHJlWtlJu67dpXhDASziMhfffn1nw3+X/73/wvEwZmhr/HIY4rp62sQ/5GMxwoO/zNH&#10;L1sd6dHQg3gRqR+rhC4q4eWfXMDsy8SvpQHSrl3h31sDrv3DKgN/bnxZD2YMurwh/rJjKdZoMy9l&#10;xfwlTeUpxA4+VaEqSE2Uc69m8gAnxthwnfrciGxqMGIoomtLyoxUzAMMSrHcZJVyj+cFfURIATET&#10;aOMI9Fp9OdX18hPFJzOpYKqOXl3aUnn6IndahYg0O1Do+5509iRXxL0rhNcPt9s6wPJXQSibPXl3&#10;7LDM2DRdW8PFHG15pBPbG4pQNKfEauBSYCWv8LD0d2VRuF+3UDq4D9yyElDRjUDZzEdMAlUGUSyU&#10;7a67Bo0MpDPmXZEwj6ta6nIQUiTcrMSJ3xLkXLjwNEkH5gOUk5nWCsqy36i9KxWjF47gpcBTpvVh&#10;Br9loQOq6v35/P/6Nf7458ff+kuBFdhdPTIJm/28GFnWOOiq03MGmAA18mowItnbjLjRUdX4bPRC&#10;IIHLzVZ+E60l95AFlxszSj0GWjRZaEOgMyw37JkodgzpR9DbXZMMC7JblaEaZbshcr94cQHLV/6H&#10;RmrjJzRCItEOYvWn71lAAWw1ikDFi2DF7GEqNYWaY4ic92KWKZZlDq52mqwQ7zndYuxoE9Ric2VQ&#10;LCp6+OP2R979Sekjlz9NDNG8N/4xj8vW3GQg/DApIksRxpMiLGUdEepsLmKjY0JD25njtio6x8Gq&#10;oW4RISu+QyxoNLvejKwu2Wio11po9WiZvFudMCaQMy4XdYUgXBSYQqneZ6OBtFJI48pAqywJ5Mx+&#10;ch4TQTuSpYalVq7Hnv1GPfFbUk3E1bAevJ7avtzLk5Hal5Aq5J4N71VGNgHIpaqI7k7CmohhOCfY&#10;yiZf8kaWMkIwEO+FECRU2BQmwzDsrebUTfliIKAqZMiJZmCIyjbBBtva/R44Pd7ut4h8scTJNa5b&#10;YSmd/5Q5p+3x9ynjm4cmp5qZplQdEzwMCoZ8boOoGf4fp2kQitU6z+en+91z/IoAkYyzdwTW7RWw&#10;kKcdXZDUlPtPt/NGfcLHYLZEV0tljt0GbVIzxDupQqAPyXmvu10hXMpcsQKtqu6tdKPTBF61IJb7&#10;NbAi5O7thYXEaGML5lcQhVJzpZArURFctj2yjlxcqfNe+xS498ev375//6G+/OrtL75595u39199&#10;++Gx8u2H/cWbD+8/7o+nKrCrnp6e8livjvXqlg8P62efH58/JONBLSYXncSg20HqYGShS3mskPq5&#10;O9COH0pnTbqO0e0e1NlVtavE7lgRXCQyGGsM0RJipaohRkYwPL9alRERa8U+zal3u0QsFnjhpa2N&#10;ncrj9VqiuM8V0Xa+GYDhhcFyUoWbm82tJFdGw13uvBASrPBtCdSBzGS6FooRuEi8c3cGmSVJWAjm&#10;EYJ63xUrVhLaZrrUQQZzBTOjlQwgom8Z4utXnz3fP7z9+tfn7nVQKGYsoQpprsR+/OuhXI42SKDo&#10;nuTBuTiXGTstEfH44+tMFJUruVE2yAUphsrCpxnWI8LqMfbQdjETY3RbkUb/iGKNvDM7OuXf+Lyr&#10;wYcH3LCAakUGVQ23zWhCghtO/LXGP41a5DUszgXjJSAm/mOChwJoBGXq02FMqAIUsRSdopMYY3Fl&#10;nLW7GN0MyVEJzAiutcSbjQZoRKyVGbmsLs0kY60MNzzWbjiSLXG/n0/7/ts3T1/+6lf/t//r/+7P&#10;/dk/Kt90l+Pr0zjtcV3xaYSejdjnpD3B8SK10Rj//R8Ld+ev/qNNQAPl/4jg1VwgXBdf8DLi+3DV&#10;tQSQ6It3gHn1a3/wQvGyqFwIxIVozXr48osvVoEqMKm+37kiIwDBWahNxaKERGy+jG5BLnfMj2HR&#10;qnc4AaEj0EX4kVBGVDaMfPk/RPr5IATGdk6Gv8Phw2dLcVALOq5GJhhTt8mYSrHD0vnRn0doNwKI&#10;895P+zxLQSxnQAgZ8RARQHBZfoR5cUhQYRug/1/t3ZcAaMbhsbLN5yyffFazG3qXgqnp21Qb+QuX&#10;AY/Gl4LGISdk4oqIKyAzZ6C47EkXlKs2YuIr15q6tueYaqC7uCkoFGTUrjYxA5IpH7EuW1aDkYak&#10;oUapejMpUgWgtxhV6ZAerUkExhawT1i0HWGN7EHc+/ztf0/Vv/3atm/pYdD3tfbrY661zz7n1M13&#10;YztxLkRJbBnhYEMikOzYIG5REoiIEOYFJJIH8xAe8oLgDSEkJMR/EQmEkHgId4F4Q0TKxU6clMtV&#10;dS61z76s+5pz9F9rHw9f62Pv2lW16+yz15xzzDF6//XWvuvn8//+nzz/qS/jN3/jqGZKcstJFQM0&#10;WOExgRC46E6aYa50pY3JhAscrwFoV18irWsZ9knnSIy+/ACAawZn5AhyQQUwLeCc/PiwBDyZYlUJ&#10;glNB7fnlGK3VrUZ3JDuIjrTcESo5YVhDLtKhlSHtaY3O9RSzIskJuV635igBhYiQw/g1LKLAK+NQ&#10;ZDqisWCEhYanBejsbScX1OKSOhFlFsFQ6+ge3EGMfmSayotYP0CIsI+fdLZQAWxF9mVPtl5iMt0x&#10;gw6Y0WDYXGbH5JUP7NNNAEqdjGYMIYDEUjcpR3LM7BxA6aJNXQY8p65f7RUp24BqFx0rEV4QusNF&#10;2iDTknc2pKJTSWl0kVApgTsaO5mtCPhWmurr61Amob76Crs7Ms3IpbNfWwi2GmW6imDZDMxMgZlW&#10;0SN8QdgITxGBWJJFTcPHANL0WXePDSmqy8xI9NjSc1SAcRWyACi771rt/dfKRiDc+E0gETUaHgFo&#10;nd5yGRkOFNeAFpEhapgCZgZaq2fWn68RwFax4sK0fXkJYDzc+ZQYdj81MmUSzL08kvsBELABXpQQ&#10;yzKKJmJl776I7CCBKSiV1C8v932/N2JJ3hoD2lVfHGutDJWNpCYxLTqFFXc1tnR/xsYIoAaqhECr&#10;7a1uYhTeHYoIYY2HwgaQFtQRJnx8ZVoS5s34Cgh8HM5GiCoxHVvHrhc4L6xwe/WKbPRxHHGk8339&#10;oo/nT5++ef/h7dvPv/zu/Pd/9v7bN59/9f7lZ+/uv3r/4dM93n3az/fTfd/e6r58lV8c8cUTE51f&#10;LHz5ZSy83EWBtzVevAio7i/10s2EjYW3Y2Xkuc9LDZtnyQor7N2pum8FYwUy1buqKe3e1bXWouXU&#10;jY61kB1acT3pW67FzrRK2M96UV1n7/IgXa2isrQB3o5kUIQVNevISI/Y5bs0ttENr59iMcgCGh2K&#10;fW4eedxer1YH6txyvph9c7aUJ8M2y4cmetoDEKzuznkgKpGg7lWmlrt3lY/7rvYiydrovk/EHq29&#10;JfP28bvf288fI3JrJyJBhnLis51fFVM/B9DPfTGjM9Ky04zYPuPgRZtOyzIZe73+Ro8tcCJxiJ4A&#10;GkYwMxFYDkmIUJ0w/kb4FowIU3krV5COZUCQ1clJWEpyTc3puAmS4dARMnZXWGZg2haThhyMq6/T&#10;uuSOyJXLBWToOZEM6FnbZGcYhRq0xbkVqDpNOd67pp+Y17+jWYXk8QRGAgWBbHRBsc/P6vvpYSid&#10;Zh+9X+7nyoUVUn54//bD5/qDn/3u//Rf/S/9jf/KPw8GoTDMOND8YwdIQZz3z3NzfD/hz8A/4T8a&#10;U8AmA2PAvh7uj79IQvNHx0sAK4y9UazrZ/uLOKP/JYYgMG5gzleOldED/WiM9NgVADxeuv/Yg874&#10;/iUNqprP1a9ua0XcSxlqBRPXNcvweD/WBI1Ad6I7RPCwdx8VQOSarsMktBgOf0D3ZhPRWEsGbROx&#10;1UnvVrp+0NTTW0XZ5WBuX/AbRcJ0b8BqUYN/EcHeTbBaz9X33W04i2ypoS9WHkc4S+7K+VAiuoua&#10;bQCXtsugL93W6UHbgW7iGiqDcFO6EDIH7LatgferlGvUup4KnLaHcOcg/IRM5DYO1WFNTBQVRskj&#10;upHRjWDkg06SOTMabHPsuy8d56RWA81JjhZhzRUs30ZDaVMwslloCKrxY/kZzxQ6BHCBI06vy1xi&#10;AY8Q1OuIEv/e2+f/1z/Af+3LL1dwV2os1leay2jxxsp5SbEVymr/9G63vGkj0vkGDlhwDFRcQuKR&#10;aEOykvsKBnJEgPn3gphEB9osk6Cma7YpYBJ1VFBBiepCrViw0UjdJNJ8nr3p1j14VZnFXoINkq4M&#10;2mNHcHp2+flgn3u4Ri7ViEUqEcqrB20NFKmth0Cw7W3F6LYMFqCvqX0Xwupu1khZRuuAhvL7FEpp&#10;zI6SujYZyYTJJF5hqB5dZgRuq780FOh8xC3nCgxHMIDrDMuOs9nQijSc4cNvrMh+sxwydDGQ5oRc&#10;D1BuH0UGuqXiemTcwK2CUyZGoSk22b3buM/wCYZb1UC0ym5PG4D3LqIZqBbS9iTPlsErwkaqmOMy&#10;7QRqKtplztboiJbjaowhnqwND0QXg8CKyKoe1sZOrrb9ftNLhS4gyOAcpR7HNS4vqhs4BdskvOJO&#10;s7PfAliCyDSiffHiviVGI5rM2gXSHlFZUeJNHrbeCwE5bKiKUKzwnGYjhQTaqy2VU11Wjhl9wqct&#10;AyB57RKWrHOgfYqZlELnXeiqHREWJY1LHaY12GUnCgjVaY2+C6rZfe7z7CsnGNWRUV0hrVdPxzp6&#10;4OTG2Oi8Fs0W4TvXcry2jZg+xKZhyXjlpKfTNag0vee014AVzvRRLGw/C9Kxbr46nORRyORpqRh5&#10;LAZjZa5U6ynRwTu5NjYKZ+nd289vP9x/55cf/u7P3/z87f3Nu4+/ePPpD96en59rS28+70Tlitp6&#10;erot3X905I+ejuQI44PxdDsKqirisP7iBkYGpV3tFAprmxI60agTFLnIaJQGKXU+6e7qDB/42tsF&#10;hxnoS9+vpA9Fp4KghFR31XkhfxBiHezh+KrKE1L6OTPeZ4nIONTajqZFgkQmzt69X86M7akiiGLD&#10;13HRYarNTJcjFNS94RJN5sldL/dSOcNtxTXK9WhNtmP4EeO3NAmthN9O83Vpgq7dZ4QWFc1TJacC&#10;d2XhHh3VpRL9GEue+/O7r7+q7liudIDgW+4hnwaDTtyguzGAgIJr5UTdFzUpUpNs0X54XczAgCMG&#10;JCcgJGwoMuHWKw9H3myr8tSFoDqCa9kqlvvcvm5rn7zdGESNRbHaJuoWWOzDaxTp+FDbe9qpJJBE&#10;LEOTcLSuQl2eai6ynMkIoYPZaR2WtVfdQLd6C73BSDoGxFjqw2aqUG5bB/2Mg4o4bkfmK9y+qH2e&#10;3ejTLpyVLwSRXIhdRVSDLBWMaFcjWvr0oX/17t2/9jf/wr/xP/xve5QLhKcG4FJHXOKKhxjIb/4w&#10;Vj/Q9Hi0pl+2sUd/4YzaVw3S92M3L3X+o1tgoH6x1vXD+or98Wk6GSljNfDD0Ij5dXV9/zqNgdCG&#10;Jv1hCdNjAWi79ElNZon61L4d2eqmQnRhZF1zzxXhisk/UohNk2kmK6gaMhqRmHwTIfOBzELV83BX&#10;sScEKvpCduaVm1/AxgTmGW710N4+40vIlkJgXqLKGJp6VLat2l0qP7MTRCLWEYkoX1KkoysBWQPX&#10;UlCIVE3eIop0iI58Zsz+twc/7GiOSNKzPLCQimoxgbYxdBqMYQeYpc/lzHI/OwHQYnPNc0g1yTvV&#10;lgKnZQcDIPho9fopEJ69ih4Wp6bUZSKW4ARxkNUTWUx2F0ualNFoSLVIRa7Z8oKEfBKTIJass3LV&#10;seHTdmcUVPfz3/nq9pf/pP7UH80FnhvdFYQUYtmWSaT8VhHtmOER7ZsfccpKjp5AcuoZ0pC/gbyW&#10;UCijKsaHZ8fwpcOuVsKHVTQehhI3FXvsEqkm47ZYErFSqlFSlC1KTq+iz7fyzx3hgAUkuxmW9NLT&#10;cNK1XGw327bQnOUQHPDGoUOC/aZBhqmv5iRtZhtUKe3IdKEpDWQBjLT3UqWkYdKa2zG9bRDV5RPW&#10;sSEOrzVDZ54k7TV1K3BBxDILOxScoc0ZBKFuczTulXzQA/QFaxJDHZY/N3Osbn5EE6a2e7SUk29w&#10;7QVqZCwnZNUFbvheE6UTP5DKWCPob6Z2F+XDH3M9NBoMg2GJqr3RRY6POJRTSQbLwd0js8Ho3Yod&#10;TAndHZGdzTL2USXR0QLzBh2kEU9JLl0IqlRwnzWdFacWkGxFVG/MByIuRkfhhK+m8OmtuICgQJTA&#10;ya2yEmioLkHU1SwI0gkc8P/TxcIaLqPnBTIHb6tyrg4dIzAG8J7l1lFpBumsd0xD4B5mareVLSMB&#10;hJMP1bXLKrd5DCyOoWMYXhOAe++6LV8yrqIZvmtCNoYZVjtvmMP69u5zvzQU0driCiFtJThuN0l1&#10;lhmXK5J9Q9lt8N9oBzFCNZDO1W4AXcoMC5+oHUGkFdM7mm7Z9fnnEANb/bsQ4rbZI7gYQjHxlCuJ&#10;SB63lQSMB7ycjKqNN+/v37x7/vbdp7//q4+/8/P3v/zu8y/f11dvP36815uPLx8/n4g6juNpRUZ8&#10;+fr1j7LXsW4LKWuYsNaNEd0669TUQNa+x5zyfsCOQEVEss+dIek8z5URa72K5Y+5O4C9ty0cOHL5&#10;FCqogJUJrxjAuSswx3PGgtskaEWOgWPurtrlDXA3no5EHK16VDBF2/wZW3U5+3wSFNVCdrfO+8Al&#10;BKXdxbJFz9Pl4Gui1E798EOEBdmgLFTf97mroScijxhV4LbKP1ogW7u1mPaGBNDMdM4XrRJ7hJZT&#10;Yzyex4VHJBKqY+Va6/4Sp04AgchYn9999+G7r+bl7vadMJ1yGu9J73lQef0PR0ZZnQNoAhesHMY0&#10;d5diFCiQT0Ww3AciW56UbsylIFQ1q0eH0t1XGx0Z9ltUtR8aQ9p2EesyRF0y147a9zoRtynq7Yu9&#10;T4S/Rq1YXmrC6v8MkClt0nkCcB6XMThN92Yi/ai2uGi3ymt0RKwZstSCDxEAx6Lb4eyiQhXF2+vb&#10;0xc/5nG7V/X9OcPwJ8/zNF6zboelEQRW5so8IhRr9/78fL75/O5f+2v/5P/y3/zv9asvnUBjrnBG&#10;Y2HUtQ81PoYlxvDgPxi5UWMY8Jg9hPI1lV/q58dTjc5JYFwePf+lC4GY7eExy+P61nFtBfNyHq/i&#10;+o+PV/BYMh4kwOMXEC4nsLe0GeIggF314aVezr4hyuLWgCNZGiZp7EeRYi0bpS7MudC3QGMqQJkh&#10;QNVVWhkhC4hZPYJiH7Sxku245nldKt8p1ql7g23LIwKKNHi5fb8OGgnWrDUqXeYHoctudnZoC1lt&#10;sdnTQCTqaIdZJS+CncxAlVaYuk2bUnkxK/Ko7dywhv3Une5G1cFsFjkiP7UyV3yvmB/FOuRH3Hw2&#10;8n4RXcaDHWYyD2rIad2ahmVpKJ+IY0WpWaho3/wEcYSqRKRYOVLWeUNMAgya7ZGVfuK6sqtbZQ4l&#10;dOH9cyqrsiMiynEeqN1lDYgxYYBgEF99/Px/+73jX/mNL5a322uplSdRYIWaVF8hJbs4W18xaJbn&#10;emMYRIfUFBlMjXW11Eim8xllN+zoawykstFue+2+kp8Bmgy3N6gnc0R4PGXY4eLrkMFr4XsNHttv&#10;PUemZMWD7CRoUNFsxppRox0SC2Smby/DCXyoC2NcCBSZ2ebomM7z9kcemT5AujaIVGi0Fj2iHDXU&#10;RS6kLTvmL4IB7ImGSF4QjWa8tMqtLd6xdkKBhBixHkfU4MtzDMn6VygEdu8OpuLyXCMjwoojlWtr&#10;vc0hGAghR34xnK+LLwYmi+iJgT17Y25GLyje/6wbkqmviKgaDUs3FkfhbgDP868qmKpdkssUWoVi&#10;mGePWSSNQhs/BsgFKvWgTVWEhXNlEsSvx5e6eDpFyf6NGN2owA0geDyyT8bcZrbRYXmAtskGn5YW&#10;lNp6rC4x1VizeAKWJ07HW19R9IMhfW95b16WLiMmVHdHS8kxsHRP8JOQuYBWj04YKExxR03Tph0B&#10;zUb5F1Nmzmblh0t0eKe2A0Rk+uO94hAwG6d5XUWECTqFfN4aNy8QUz2i6vL4xVJzkcB5nveXZwKZ&#10;B6LVqlJ1H2s9vf6RxQBYsYTmIExwP0eDiQauInMMwSv194EEk5+lSMnmBkqc85DapdRuYK0bjsCG&#10;GLnWF2FIlWsl1OdnEH12v//8vO/82Xf1H/z87e/+4tv3Hz59vPfHk7949/zNh/PjXc8b90/vurTy&#10;OKK/eH38xk9uP/mCABbzIBmZGWdrRVPRkck4z/v9zhWC6WiSvYncXRxRV6EI4qWaNmYEbzy6K9OC&#10;/Gg1kqxA9C6G0F0eNzc0ED6V8OXM6k2IZMhato1pDUQGWWrI2U8xFWld0C5nWkRAmdyGgDRPElNC&#10;upKSU0vE3qIDxYIRy6jcaA79ca3gVPyo7r17h5gRNsoFQ6V711bnZHOSQFXtbvfjRKKq2mvLFp/W&#10;QQCtvB7BAhBnt5XoAJHJS3dNDiVp+j250ABqUGLW8fr24es3+/k5j6TYwWOFE2/ACjCg2lbN04lc&#10;A+IvBLnlNr1YEnIEu0lsh2c6XowAoqSwq2+suEoIRnSgieagMOKNCDHWmKt6JMAVyXXL2h7OLQxw&#10;chA3drS4KKE38ASjR/bCGJOv+RvRjsvYlvl7n+AkkJAkI9LBRowWXDnMbmZEHmFX93jaBhAbAhPR&#10;kZk4OyOTVHTMAUwqiLhhHRvZew/4igh5q1WaruNSVjKMmjWUOJ7P/atfvfnX/8Y//b/4N/5Wv/p1&#10;dIX1vTOsDD07k/UPZTjXXH2x9KM5mbXke5B9+Jl5zM9g5iGWFrj4mL5Ihp6d4arn/YEJWH9IPDTT&#10;vWa2jz+0Z/zwT15sxSwDl5mSnA1gzveZBMFRxXXVh891bukWu3BYU4LoIOBN2n5XovbGeHHVW4hp&#10;tKUL+tiNuhp7nSWTHbXb8aSSwARVZSq4YQ0+pkF4FJWhZgIdeLQO+1mdrR0xcozoK/rCN7rgkvsa&#10;J1CzIPXJIPTq6VgrnaAbiGYdKwll0BEyJsC8cNGhawGzXaNT12DNIIDG+A6ZSUudrFOSnCQKkCy9&#10;dLuv18a8qg7GuoRfClTpOA7tbu3kLTO9knf3JE4wotGBTNB5nY+dFE2hupjpMjAGA4efiWTkgood&#10;1K4G3AfpAD40IgqKU13udvJVm4OvzzUsyz4IjzJHmrqflkES3RF71av/388+/akf4Z/7M68Utc84&#10;DpmQ2bVXLqugexIb9/e7q4jSoKAU5T8VwdASwUgKKVfcXli1G1JGZeRhPgQ66VLdBCwjRUSmi90Y&#10;vh2jpShuTiW3bJkWrnW+BaEIkI2Kse/KkihT/h4rmjAK4GzSy3UYU1Pc3QBaG0grExwt64FuZ2bP&#10;Lx+gaHC3oe5SIGI5TFPTPTZca/RwzHQ0/3jMORUzaD/254RXV+1thbQcnuO85Np0YaNXuatoYeyv&#10;nOOPlDyhWZVUTAEh1dawlO4Ga8qAtAkzVVciRp0EMdGIjCVNPJ3ty3UWMVl1MsHd6t6UE+hPKTIw&#10;jnK0VMGwmXpzc+Lj2YEQS9W7NFFYOQsdruPrwlAEa5EvcQcJQiVajUjsumPkM5bj2yALMCbHwNK6&#10;8RVj77uAZLY223f+gKQ+668tTvb3RES3Rn3n6+EsEYUI3MG0adjus4CKyszqiUJQq7siCB5iy/aD&#10;Ac9mkOTyo6yByBSZDWnvri3I1yowFbKT8wDLrTIukW6hgxHIZHT3YJWAbXocicW8IRo9lXsSTZGW&#10;G04m5aNE6so2HKQhCCeYrgPV9u4gIlfkp+77y27NZa9Wdd3P++vXX9wyiWzu5cCwSUtLhuOCYVlT&#10;AzpbKNKV4w0nIrKkJ1CqTOeuiWjs7NtazHU7eN8d3U9HZmTcglWILvD5sz5++PDN2+d3H+/fffv+&#10;H3z98Xe/rd9/8/z7757fvej+4fzw6ePnCSMOII4VrxcO8tefbutHX0qql1PNlTygFau7BBW52LtP&#10;SAHtPpeilwie+0WRtDYyInNVtbqxowOJiIjyDtdcxxBuFt55yDND4irxrt097qk6N2NZ8rJiOXKq&#10;DW5MuIy6+xTBIqK3gN11CRMZ3jAsOTv3ruBaeYvbPe9djqcAcUqxQpExE8O4rON+nhAZXMcKRu3T&#10;oxcZ4rSCrjwiY1cp4cvea6/Pq13bpETkzOqCHFnDpB+mCCPiQMCRlnKkVzl7Smru+7Yripdq+ip3&#10;EcD1SN1I7HPf90kmBcbtOG4vH98yOtcTgLXWQT4tXiux8ZbxMSxmBtGVefM6FwYUWVtcVd7yfSN3&#10;7x8oFR2TKAYCQbeWBGCbiu22M70QaihiFP8j82vhiOP26tZb2g4o7i2hdusckCrD4LD1v8FslPbu&#10;ANtT0QyRpE99JzTbWaggHZZkYQl4YbW9u7t3C0rGCoQiAruEKiWZC0NGoKuB6N6mgo3LBZZxxFsk&#10;MhG3UCLKNu/duyShMrKb2Dvi9BngxPB69aP3H17uHz/8m//Cf/bf/Nt/C09fcOQxRUSDE6IIzf/M&#10;RG0o8wGs/wCrf0z7w1vomrflIWz++AOpn/FcP1gXHsh+8Pp263ty4fEjQc6PfaBQmn+jIeQuG0Bd&#10;39Fk+bxiDvLI+cJLHsRpnJFjKD40ySI66IHzMkWMx1UuRtNGUyldBQ8WnrjpxL+tcpRikRQKre7x&#10;cpKg7X2OC064LW7m2SgrmUFxOYvDJTp+TvpGbxr3AyTWdkS1eIFmCGgjbPlWOI1QLn0nqa7gItv4&#10;5Lyreoz2XqfkzEG/bcbfyW7BX9Sj8eKkQTZm49d0z+QVO9fJlDnBxyBkCnKlG3X8W5mAcLNRKVIA&#10;MibT2r9XmqWisUIlWy0C7fe1pYjqyovoRwtp5hHYLUwYiTItzQFh5sv1lI5PRDBFQYooXYixo2Yk&#10;xydQzjac7ZEZoePp1p9f8H/9T57/zE/iH/kj+ZFqUxhQxPIoGjRog27nOzSsGfVFHiFyOz7w8YEg&#10;e94X14FA2F79QC+43XKhARjheoZrA/ZHB0fXznPNeHQP66okROcCxS1FJIyrtWprlv8MjutAqrA3&#10;6HHZUER0tYLLhhPXjcYYhoGk2sNiZPjUhSyS8MM6Oix1sUEloa2Qy00jRm7jo8bu2iv0FWiVtKzY&#10;gyBOkhRgmd91EpW6g0DG4AJBapaXHkUHfNt2dPQoWYx+e/8z6gt3UgE1AjTb1CfZwbyJI6haJsuW&#10;i8+S7iC7LGHdEWbUwpIi9WWttiImNRgxZgXVEH/Dql2SLFU70PP0TW9FiWNMgOuN8qFzbZ1OpZBv&#10;4SEpaiKenFcB0a50aYyaDGv2ujDKaAAXnsxAq0OzQvYcI7K0zymSUCvCSabkZYxrGaN64A322Ie6&#10;iFR7YLF8pUqBFkpSdzJa8mmMyw7DC6KFKVSf5ZpNfiKXCpZ/Xlp+p89rVDoqif47e+T3VrFRsC7R&#10;hUq4wsw1w0Nn03qEi6boqw5g9GOgKQjJbiCzdF47I1hhBDa69sun56rKjH2OsEHSinx1e5WxfIBX&#10;Q8JKwmlWTiO1jDqXqubhzARxFrCSVdRaK4gWVyZxSfZ/mowUV6Lx6vN5nrqX3n33/M2Ht7/85t2v&#10;vv3wi++ef/Ht/av3zz9/pzcfnr/58Pzx83MwMnlDPz3l0+32W7/+KhqN5fuL9AWQntmqycWujYhC&#10;FKqrmJFIcQ7I6koX0BfQOjLchN38nlJ0OPPoJsMBpmx17T3XPGOr10peOcQZtOHFMFxEFMgum2fQ&#10;1rBZzwuo5TSqtpYxIwqtXSNHc3aRc9MKVaX2R1ssFkl594Mkdu9CjG6MCqU3z1zpZdxzC1eibWCe&#10;0LLA7VhHU31uAZGeaaNKyzZBC5BN6F8UEgIhrjxyhatPmH6mW0y/L6hnIMnW5nHF/mFLjMyLtDWV&#10;y7PbhrJ9VlXfckVgJb777usPb94w0k9nqbYit+llWe8/PZIgQ80IJFZGaLwxNAivLSw2kX7faAQI&#10;Upv7rbg+HFhllxfVat+E7zXR5eiyjrVOSaPLIV+/ftXdHz++vDx/jkC62VOB5OGM8wivALtq72bI&#10;qshci0Gpy6neviMj26Q4Ohjpj8dHnKcyKRFbqqqqDaiwdum2jkhGJhA5CW0IAoyMxv3sjD7FYFam&#10;xFzVmwGsW9xekRlHZhPqUjlXObAwiHBXQdSCIvlc9fYPvvrxjf+b/8Hf/Jf+5f9y5ys6TmJyQzBI&#10;vGE0fo+mzyz/gP8fVMCkXjwgeWHwSz934sLxMV6PH/x1KQseY/xsHX6arMdOcTELjxdnUE7ff595&#10;6QbyedkGLmJ5OI3rS75fYi7mYUwKI3Mode19rHWtv9ZTKH0EsGzlACnWsA6ISLHh7ERL+EoFRGQs&#10;xAw5TrAxaa62H/9hKo6AX8oCQPnKo5W7VzfK9h1g5/s8OGSkBxdNw0CK5TZUTZQWGbmsQOINuHF5&#10;N2JUjEUNXjDaL26uiBEojEzSrCU7OkXbKw3oDetMCRFksP1RVVFAU5He/y+ScSSdDsWBJDg2npyY&#10;lQ0AO5i48ixYBC49AhxJrYbN91hB56rJzssZRerAcgZQtJFtMcLBYfKlT/coo6rd2noADnjSzPuB&#10;SVTRo9QBND/Oq0HB498MHrWZS+92/Z9++/O/+vSj3/wxn/vaTB2IoWhHy7UHjaomMPgNLjTDZxzo&#10;WmkiFQ0rP/x0ajknzMkharRKFYpOudBEj2U5iLqkzaDnVLIxzy15lQm4plmXQJ3jEXO9GigowWli&#10;x7bS0Yu5f5i3U8AGCZNa6C7Tk1evk83zyGQJUdfdOBdxjNCWgc4xzdsfDZcqThndSuyyfAGEhzBX&#10;SqFDKdubfQUbHveJTHgV9oYyQIDJcddqMyKkws6KwmbNeVa9DUm1FU+aYAcjzh6wNPACeyuTMOHg&#10;Qjc0tQpQN1sTCNyb8OPRL85/WtmqgUgCatNzA7FICCAmqfhS4pn/9pWQTFn2mwFGlMMPWyn5ZMDw&#10;WOi91RVpofUC9th1LNa6jE00eYLBVUZ4FqWm++6rQfTK9Gw9Q9Pc5XY4hgCmM6gu0WnJi0wI2xKe&#10;zLm2mZbnup2QUxqWHEvHFStq7sc3WEwzpy7kadzqdoNIGCFxRybgirQ9F57vorn1Hf0Z7ZOCCLVr&#10;ro1q0TvprHZDzczjZASbrhxx9JcAHsfRXd4xScDhyJO/Our1dF6LesRiZNd+fn55//Hdbl36bJHc&#10;XZnH06tXuZYsMKLgmgLoAE805Poz1daeGgYtQMkjb1Lfbut4xXU8RQZy4dz7/nyez9rxzdv8/T/4&#10;+hdv77/87uNX33588+HjL75+/3tv7+8/4e2H3bm3oM1AHYu3p1v0/Tde8ymIPOKmBcseFrSBVHIe&#10;e4VOpJOreFnSgHKxIML/2dEWCOs8l1pV1cByuKF1Y4K6I7QOTCVzkBnpKmyhZr0M96nuaie14IIZ&#10;7aG5hdpGE3k3jGrldG9pW7YaChKRQWYCOM7z9ECRkQhs7fDWwoO9I+R4vbO2BuMJR8tQPLeD8Xqt&#10;PKEUsZaViqSCFDsEhbmm6Nq+8886967aJ+Mgs7qjy2MvKMaqns5FqTXCNGNi++ibIqgCIhdl1/f0&#10;tHBLwWZEKFRoPxk24jiCxPDC02Lae6sio3dtMhTdzYjU5zfn+Ukzt0nFxu5cMcDLQEKLgdH0duR4&#10;LGUUIq+HgNTNlZ5pjOKqwfYsJLY2M00u0NE8KIf+yvnjPlyFySU2TtGASXtGELnyPF/qPHEcMfQI&#10;DEQWoWogcFZH91ON5BBpgUDbbU+1yzEiUtH+15P/SyYWWTNCQHkhpWQ1shSHr7zItRgmTH3/wwwg&#10;M1IzUMuwu5/gCh6vOrO7Jy6+KMbyFIVoSGd1NDp5rCA/Vf3y2zf/mT/2k//V3/4X/5l/9q/YluUw&#10;iHLUhwH9CzLEKH48VfupdkH2eECenv4tAcIF2fud8pDHS5fzh6OFLtj98dNmbieAJmJxQLWLgJBF&#10;Qo/x/ZriG7NOX//qBzIgf0c+pmP9YHPwtMJHHZgjNcH786nuyqJiLRdS+Bt3cnVkd/lIJ6btZJEF&#10;Z8sGNSJLCO57b0zUrp8jgIroLQQXs6eCEqTTuqO16Q3AowYNCV87JiApLRoiprnRn8Y883xZuksF&#10;Z9W9d2OSc7K5Mg5bcQ0aTBawqkquuAvPodOOhYB6qyxP9J5CGZ8bMI+RqA2xpTzPdkOMb8OWyN6I&#10;9iD1SMPMZZDBHekwROTINslp7/6oMtgdETUA6Q+ej+rGOoK02aE0yevLatpI+OgVdk+3YTi1XQ4W&#10;gExkVIvYGyM1brV2NZOereZsYMY4tocyYCQaSaDLyhm5eGORufQPvn75v/zH+hf+qS+PA3sn2Izw&#10;3ll2mGPmaqIcQGnjsVshZrn2gA/R7adAeimwPdiYrBUvQ8iZTbjwsZ6j76JGWbgoTLUN3rjuPLMQ&#10;xlo8SjlahiYQG/ZsoyU6oUc+pO0dcYhDZKOk6opIJmgAxD/jsrDZnvz98TGr5nWzigxH80++me91&#10;yZslK5mB6laBQiwrb2Y531JemrSrAsbY/aT+T8NXed6mJI0+2MykLtqlUY6RQo5mX0Sgp2MxzWmR&#10;Doqe0i26Dp5cAhx593CCgGJQTuVCGGp2cL7kIJvx0Ctoe6rfkozQ3nLkCotu/WqViytId7QSMp9a&#10;tS/ueUkMRHWhheXOTKqvB56fPLMSVNCiuLb8zM9u/80WMxnkv1xMW9q+V6Vu5KtDkmp6k3B9oIN3&#10;zqdteS4DqKG5SOcvWik2/HBZytPTigtGyCpvJrAjvF/4oxUQlyOJ8yH3cGKmC8dV63NGI+PxWOAy&#10;h770vJqMAjsQ0a02cu6zFWFvewCIhShfM7M6mOdkecrvbWWHnxghmtBPauzSTCv0aVvNXGjNCAWz&#10;xc8f3396fnFDKtTqcHzX7elp3WL3NvXoUIq6tnZpGsczOsmntV69WghGU92RURKqvvnu/tW3X333&#10;7tPbl+ef/+rdz3759ne/+vyLt59+9f75/Ydz195bz58+9BazhMh1rANfvn768Y++XF+sXY4G3jcq&#10;kp2EKoo7F4S+n4gAKzpXxsmq6iTmZFC1hKriwE7urJu1CknEwWRCYI0VP/h43nuDrxKqGyvQjfse&#10;qdtaWc3gxigtUWcXO7vCVhkyVxqmCw8AVBk3VWOzcrdohZIAMJYc9JEG73adjZWZQapSve/yuNCM&#10;4ziO6pbNpnArUCDUtXcVZC51YKNzVwaDGXRYHs8NRsda0ATYVO+qIJq5CFV1TzZCCMg8BjeT2gXr&#10;lpAhrassg0MSoxCRndvEYEJdkzAaCTUzMtSVCgUUK/okDYhKu7aDYwst4GkdIpAdwXr50N28BO8n&#10;6oi8hcs9nIyCI1zgg5XOQE+4AB4R/r/xFGFyg0JQuAFomHY7fpChZKrVvRsrgHaQagds8SYiI0k9&#10;xup2gyD0ipaPch1xvwPRyBUbxYLw/SIPBY5W1+5cHuu7kx5eEehTM1OsedG06ccXXTsJwoepsGvv&#10;jeSRh15OBCPHWuBn8Xk/MzMiXHjGjN579+XqrC6uxkYgbq+Ri9V14yRJucICIBLOBL2tEBDRvd9t&#10;vX33/r/xF/7k//Z/9j/6zT/yxxrOsZbRwTTMdE3WljfIekADyG2D3vUUG6X+tQ9wFDkPKG5mXZ95&#10;fvYDVhnNVnChWdda5U/6MQpgGfofxMuj/wz4D11Rw8A4LtHSLAYeXPn4Bo+949oMrllpWINZB/zP&#10;R+L109P75+qjVITQ6C6soFabiPc1YuZbzugSJQUefDYgcBlJbG9vcw/JXaVAo0JJQ1NsMRuN7uud&#10;8HW0kr0dHK6GUCOpxQT4is0mhq0iq4t4JLmu3feq9myHBJNPtzxuo1E4Vk6I92bTkBMgpRP3hDIO&#10;LZP/I29gMNtLyQT4VBNBRxlYDTJWDnLXNsHu4dDYHgCqYrYxWoCQhtV3NapbGTHKC42IXV1bjivo&#10;8YAq2kWNQrNQo0BSICONzRMaVXuPY2ckBiVF5HCdV82Qzazo3hCqnX1+XUgEsJK7G8qrBvkSwSAa&#10;SCKXf9EUnnH7f//eyx//8dN/8R9/teM8O1a38yf9utJAc3sTAcMNTtqwFnGK5sNZI9PR61tHBJJd&#10;IDzLCRHZHKbdqZGc5BRh1L0haa6uCwW+hFdCSeywq2zIo4bdx9S2Ohe8inRAAAvX9pmel3TlGM0I&#10;xTAXYeWXXRxSR6mio4IOp+yyeYGcm1ejrJ7VP0ChTCPaloACPTua6rSfFb2YtfzQ1wTGdpMTUsiL&#10;ApxyOLgwjGTJ2bQFuzOcSSWvD0CUrkFBxApTp2pJJQaW34/H63BKoOmlFjrY1ZMeo45wXtBFvBgS&#10;8YVU5nAjCK1QdZBuvESmVxe3Yljg6s0wAlP1RtPfQknlA7zm3bfypLwAw+GNWohxElmHImkHJhoJ&#10;E6sVUxChrj59xQWX28Po8Thy9q2zEf4yznNwrBmADYheIozVOzBJHZitrWYFujZSlSX918phZl+g&#10;DxlvFzUiJMqaPwgqjSzXyMoDwZprXhrnsDiLIdEdUsdEoCk1dIQqJ3GtMpJQkG300f1tXFYK+2po&#10;dqrUhOh4qQOTHGrFFjPdeRLlqyYBYfRVVp77dUYkCv1yvzecFOmG9dZJKHJF2gwZA18mj6enJpnL&#10;ppYGpJJCdfbbN9+9ff/8zcfnX725/8Gbl3fv3//8q49/5+fvf/ard8+fP3z37Zu3H+/obZfNbW/y&#10;vl7lj46nJ0SFGLe9Fuv9/Vmf7tmf399efZGvXjOeBAXuqUMbIbKpft7uSJUxPbncM119Kp3WY8xa&#10;FkQ2x4pivZrDJYOkXEw9oH1DTPjZpGpnA5DhJyE2CeU6SCbbIlyDB9WbogoREbm4EDbbFtoWPwlA&#10;b3FFo3s7orqFDBd4R4CIoILyjk8Rzvqxj16h6IxQ1z4lyxmtK4tJ8gplxsxYXnMuAjdFCXXWhpLL&#10;4b7dTaaTEaruR671lF1i2e1Wxm/Z8PLYwsjQst2mMgJ5qfZmcEUGAjmGdyjk3yyZ5JY/hcwRSQFl&#10;NHNAOsAMSUBkVKOSkbdX++Xl7bdfsRtcDpsDeZ0s/swFP5oHUs08GFY3ttPzE8aR0AxcAgOTY8Fr&#10;s50cAknowPiXHcGUQxmOiiEY1/EF1rj9BwwAqsSM2/H0Oe9HHEdGJaNY1fOkAiHGQhdaWiBNQEtQ&#10;D8HsVKSVI01BqxkLNc90ZQwRzktVM6d7+rql2kMWrLDYgP3BoFAtZveLvC/6+mgwjtvtVb56ivW6&#10;yd2N0lb5BM/oEJ/W7V4nIz+f+5u3nxfOv/1f/cv/8//x38KrL8ucclzv3h/C1Ic5uZ6T/ghaYR3O&#10;Y+Lva6YfQJ9XyPrs36O9seSSwFhKBmufn3eB+xPp6U/bEprxAGimf12TPfzqdDEQP3jlF49w/aAZ&#10;7GfylgVjMa/QDrIHF6GLvSDAFKQlKcfr7a2IDSRDhWkqB9wealQzMhIU2wEvlxBgHjhDmPutMPNM&#10;q38jnSnkIXfGCDJitBcQItwUe2mlLBEuZIalBxs9ZUZWMKMlJrh1bikQLXQ0ipluN2ar0Inlukwg&#10;bOukHD4tQOa85K0XQatd5yD2582DoRPlnFkfodMJPKCyOAk8jPAj+XrLRUBmrro6wzGm7kRywW+A&#10;VqeqZquSUIbonEbpDGdSVV1CpgMvgopxYfhx43RAc/Q1gSgRxiQS6IiAW+polDZoOMJcXRXgcSdj&#10;1i6UWpXMJumN8NJLfa+eWEvfveS//fc//WN/JP74r6VeCDIybCR2LKzjli2VmdlIIlKxG0o5URNU&#10;CfHIM0Maws3RiF77YwKIQDB3bXZ2MKrAlBwv1g/YaAw3pgKEoiYQP5h7Lreeu6/GTdxAWhLmK9wd&#10;Ddd5Pmkyi9HMxh3FpJEDi3Gu+9POCkFQkA6s2IUcx1YW565pIa+9GpG5R0Gq2jGu1FmCcancoQ5c&#10;AHIXjciqzZ5eqDdM7htkT9Bl9f4zpnwG//ZTfvY/w5Nl2tRi8+7OyMbdF30HsH0Q1XyusNS4MaVK&#10;C3DtpeMeVT1PkUAAlLaxiNkljJ8VuIaUQIyxF2bOZf7HIb9DjQXd2ma9WFHpp47nlHSrGUkgFEz0&#10;pUQfiE0Ki0qs3U12eyuEKQMKvhPNf9j8Lz/W9mdyZd6IKmvtfIq1wRE4/muQHieMhnOz0ShWW6w1&#10;d2+kPT22Dm6ZYfejwEFu6Ms8Y/6DbrMcP4YJsuIsJDZEWDqU2lsSc6y6JamLWNYsWCRhF3OP45jd&#10;HXn44zHKYl07OAqb6gqiVBGHbdIupY4IkNqnfeEWO0ak1AiRyS5dgMe4p1Z0rP3p8+fnZ532NUHA&#10;kRTXWvnTL3/y45/+eCVvEcjFsNOJe58fPnz++Hx+9/bl519/+t1fvfvd716++u7jV19//OrN+5eX&#10;lzfvXj58/nC7xcvn5/70bVLHrWOfvw6tdbvdVvW9VryUXjG6d0vK2J9f0IjbwZJWPt/P508fct1u&#10;r7+4vf7y3rUcjoXMlTolcd0O5AECLEJwytCF97faDct+yttFOzBNt6iFWbirGs1uMS1jtJGjq90n&#10;yRXRUO+GwXDSbulShbi35Z8SFOspyO7ailRm8KXv2tNpMCHZHsgNpzbKXZ8O+Fm5IgI4vf237sIc&#10;+3baI46AqawIQ1twpK75r1w3k81za0nrdvMLaEhOAGiRlZHmdQlsaG+H/IIdQOVxHNBOOOxNmEy7&#10;XMly8FuyezGZWequ3Vd6xNNaACKjia5TYDKPY1Foxd6NfZUPks04bukhkwKST5GGKqRIRDDWWh8+&#10;vv34/g2YzgkoIVFUVlW73opasebCB5pTmGI4OROXY6eSowQzPhwElMgGqR6XGUbtTweXm57cZ0Xm&#10;3JbOZLGWuVum32rga/PJSb7+0dN5ngAiF9B3542U3PAX4N4Vfuj5Su0+u4NoI35GY+i4cmBsnQhb&#10;7VwVGdPlnFCv0FY5q8ADa6NVsegcGQAjL54FU8HMqPBxRiDiyMynG48vGAlG7zOIFGq2KxTUtZ/v&#10;/Prtm9c6/5t/+R/+1/9bf/2v/tW/jHzC9O1df9SDsEc3Pv6B17ztMXsOJhpSiMcU7zWAP6AARt14&#10;UQWGaDyFmW+9VghcI/34bx8I/vy1BuscidrjlQ0uNd+T1xLy+OLHXjCSoVEaXRzCNZH71V+mXl0M&#10;rYBunFK4oz5XRG95IFnoQvJAdDi10zyGC96tAaY0QmsRuzUxIlCV5XhOE7WSdB7imP0jdp/G1cOM&#10;NEdIZ+NU63QPnZcOt8DEFILCUiHSHS7NAEJ1qnaN6LkIxw9Dau3dTOwaSBJgtUB3WBeCKAARMyqA&#10;UoT7ds2QWx7Wu9oDeWCBCl4Bgxqsc6UZgUEPpqhDyhirZl96/d0xiP3EQTbUp096qzk9SAXk6BuQ&#10;rjtBZ4DlsBQI4sGuFrZ5y0T0NNI5ENHrmxNRhr0BB42yaMBjqbkBdLSK4qbCqhNXCccYmy2RDCuf&#10;wo5BAesp8eOjvnnO/+N/VP/KX4if/IjnCWwVyjcgO7p6edoRrO13vWhgqm7LyTS6RD0OYcIsXBNw&#10;0VJvisUMKRplmDcFrVtid6HLkVWGS7nG7DizuUHHCKDLrjuMk4MgausiPaER48sdQPNZeG4OoHsY&#10;Mr8tFeEyzAAneGSMjxjT5WAKg4GEVUl9yYGqZY3rVVtv6/l120vdJyhigaC0q8a0m75Ut88lX5AJ&#10;L1xCGxZmIjMmnBvG9GnXSs4+rO7eEoGaY3BO+kmz9LYxWwoGBioVvUAaH2jXLQfoTWCj8jpVhSbD&#10;LeR9TUhGWLy/1OwM7Wh7YR5j7axJV9UGs0PSrq6007JkCVOQuQii0NEmoUbdRR7mdj00BNITb0Nq&#10;lNyA7rWdVMIaryqf6TFoT1Q1TClwpdFCl7pJrFFn8Vqxe6uJDMDBh22/QNvS5FPb22GARFa2Gecw&#10;mzAgCaXYfYJ2QNso48IWPz4dmhGt7q5w0REmbSjR7mdqm9EElzHYCMRwqveFgWVEX9LOyb8VfVP6&#10;6ddDhQwNbXbDmuqEzzD0gCpReqgrW4afDE+OdlTgloC1EGe9VN+PI26LkbqtfLqtfHr9Kp9ev3qq&#10;8/nTx/7wUr/4+sN3b15+/1fv/uPf++a7D/c/eP/551999+7T+/u9qs6XlxfVc1UvIgK36FfdeIlX&#10;XbodaefF8Zq3yVFKho5XT+tVLhdKbjstN/b0ZBcblGrX83l+uN8/rde/ple3fZdwr4oMdjf2Wa+e&#10;kpkrm4jq7mIGtXxh790ZYaXG4gIKGbrzQZifVTASlZdhR+6cKJbvO1/+JNAdCqxErvWUqdDe0d0F&#10;MbgQ1pe1g4K2digVi7G97TKSluzSfgMydhcHYBAYy8dXZe+aJ/HZnYhkRlb7iIgIqpq5jgxVV7JZ&#10;0axGxtBKKqkqlvH4qK59VloUkqYjvUUEIO3NyfdEOHduBTOPFtn3rXNvTRY+XSXpOUJEToDMyoSq&#10;NK4c6dzV1hWl6wcJmhroGkMRe4foyGhZksm1DnbVWaIQK2PlQj6/+7bv53H7QpNppcQSyyCKVZHB&#10;mFhn4AgmQ/7YGAyHqIoWGi9003iXiTh5HAxJIjIvZmOGLi5HZFu/QiLT6orwpQoHPqOMs0QyE914&#10;Op7W+nze99YpNEvsAlOMyY4qpLXAQjupZSjwMvBm8txVhwomdBagHTgsQDf5HJ5Aus+u7t5dyeT9&#10;XtXIWPdyDpnUOQ2QiuA+J5HYccpaOvLV7UdfVj69CkbErhqgiXz1lCI/f9pvPj0/75cfkf/5P/tr&#10;/8Z/55//63/zr8XtlafiniTiB/4+z12DM/zB/CySI/WZExfOpIAxymEKYGhk0HlcRIL5WFw/h3B8&#10;Bieb57EEGFyfEX5E3wSwHiP7yDevAV+XVgeDOBtmfuwT+ENTPjEE62Pz+P5Xiscve+E5pHBbgxEF&#10;Wc5OLz9L2r9xEKLDoEize/RlyGsx8X3is8ohFjAO6bpzOeXFCBe/1w3LEQSiokOhwJZCHcFC00Z3&#10;UFXXeyFnZQXJVAa31woSQDX2breX+4BsaEGkBfGwVCUoWRYTrD6jlzDER8SlrmVY901eZP6oKwSH&#10;+kERSrDoe1oA2rN6wFrZZqljWFPjz2EYteyqERwZg0lJbfrYGfCGTlpmXykH0VVh5DwUiPDqZaR3&#10;PNLYnRlg+aZFciQ1s7K2mgj66Zs5GAxEYcQBBCNioyBFb7OxJlvkjGZAwsooAbXRIlsVFdV5HMeq&#10;+/7//vzTT17d/sV/ksHjRJekKjM/0xUy1go95D1NVpVmmm/PEDQBjUHHLRqVkOy+Bg2Fds/nHZnz&#10;8buZC46d9vuXIE0WqWZlH9cs5GIsoaDowe8nHikidto/tIzGeljkaP883TQjfYm3Ogyy65GLMnEN&#10;wNgDpNnFLcsxV9OtSF5DlzUfZFDtm6gNwaN2MBR14f5OMzNNOKE9RDeHtZdNzxMqh1wJWxJUjdEt&#10;PfSLM9n5juqmsJYFRhqcQxHWa8uTY2pMntnVkcbTNYAlinF5mdTVlV4lk1Y+5Kh9PEFIBWF7O6Xp&#10;Qcvm5o2a4RNq5TjnhwGkMnSlWI5ZhMICNqfthf6boNoyKi0i5Kh+dMNoXKweLtPvKlXMWJh1XCC7&#10;6rokESu94fX46abKD3KYAbwojB9EHf4tvW9GLCQ0gGZCvHxWioayfd5BgWXiNhQIo19G+H1tSU57&#10;teQm4iH8h7KGfBKNZwWAYFCO3e1C+2HdGBpm8XL4dgvVSoLpZ1u7aY6WAwyM7QfW+NZJKEsNdVKF&#10;cLkDL8lr700UKCpWLrJfR2Qex4FYeevXLyvei7ur7uf7D/jmQ3/74Zvf+/rz208v757r9797+fnX&#10;7968+fjx5eXD58/Hy6eNJF7IXskDtYgb16uj2pUf1SsWeLSkUDG2Kou9cm5fqrCCZxLn5sHkPLY3&#10;mR5REF0nVqqEfRb6Y+QrHYsRmDVUVrnqfEEcXdXHSgYz1CLO6NWj+uNKqybZ7WquFpjhe51dBsOa&#10;cW2QTr6yMRcNRjApxVPiCuHr7Nr9ct/V7aUq3QdsgUtkwZG9DSaj1OqtdQtonTqN23K24VEIZGTk&#10;tPmSXOtmk+6o+KRhowXuRMS9axlvabWZZyiwyMhc3ScFNQvKHBkEaecXw86c1t6FwGhZEEcegBXO&#10;Qvue8/mIzMhMPwQA7b09hmyppQVUUMiA9q5dpd4AMjOYa2XarooNYWUIDJtqIIYW1kZJfRwMpgO7&#10;qptcjDxrf3r/ptWEVDrVsWJFHi7yLqo7jyNWJFElJIOJmNBE0CTkNcmRHPuRNRUQOYlughhj2mMD&#10;2DYNusISWi7viNRsK4zmpH60ItZK0zxsQVSutbvPvSMz5uBPihPb18jMWBTd2xfVOzKTaVO0nDo1&#10;iboMsgADXgoTkOvaxEiG4adzlzOcvO9oVyeTy7D16d4GDDIuKKAbqp9Wri9uX/70iy9/fD/rrN77&#10;RN0/7T43a59H3j5WvzrWn/8zf/yf+M0v/rt/8y/+9b/2z3EdiNtZnR5lCKCnUOgakR+z8oWl+5Hn&#10;qUDzX8zwrQtP10zsIw7iBcf3vPJR1/4A8n+A9uAA9LrIhtkUHmi+RgJ0/YEHg3C9EsS4oa/n4bV2&#10;YCiJa6cZbJXX5fP9HzMaPaIgBxuCERmsDSxPyvNCnf6m0e8Ri9khdMKwu+o68eXzxmny3YLEFbx8&#10;stabgnZBNixibyTs4iYB7uoV6pr31YPmwGqNnsQCqBVxAgwuwPXalwKw1dXVcG56qLcgi5h8pUsk&#10;JyiaQms3oCi0Ta7p/cUmFZgMcFLfgxy93t9g8gBUvc1GGL4wirxAraiunOU/uxCJa2PsNSOsMx94&#10;dkeGaQVSE1GKK0dyLg9leq8Pnxu2n4pHYVer1GsiWTrF7vHrqU3sOWw3ale1xQLBCTdl5GD4VXUh&#10;kUoGmpvbyiQ4fGAy6ZuRVCfQwd0KOQgQOs9AffGEt8/9//jtT3/6x8d/4R+OLvgkGQV3F2VtUc/J&#10;bWXhBsPJheV8wdGycWrmoK19pc37FjOP1e4lNiitWcR8KOm6dab0DRNg7FsY3eBFt0ma/FjIy6cG&#10;zJaS2VHzreoiCh2L6n1o91iIejPopFV5Mp0U+eu0EVQFmzt3G4mGdkTS1UXjBxCSRPSuue7UUk+T&#10;2IgP57Tobo4HJTgJGZmEVOhoUnvrwgj2qWBgBUoO57EMsRR+bgDlzcYnTWlaFBzSgVAVMwWwAe2C&#10;NObbzOntnKQnC5GKRVleH4bb1bUjcmg8QrXhO46NLWr3dUX5/jbQpaD6hGPJNwDaexQji/P524RT&#10;vqAkKiO9NM5JKHR3oZsr7LC0XU3wasqGvbg9QEeOKFAGsqUpaHBAuIczDqkUA4Fcdy1gjign/Vx7&#10;kkqaSTIHxkWHLZ86/AKrNiSrAmsLpLIOLhBcq8rNigdQSLJRlhygXbntcBiCXVvaOS6NBnhkhkuo&#10;ZbewL9/WueNYQqpPcZMoZEYoga4J4dIuBbXNehbakawNFpQtYAkZy6fUpvpsYouReeTtFrkSYKKD&#10;2XoRGMdTnefn5/vPv/34/t357tOnv/f3/+Df+91v37z/9Hy/f/r8+bv3z9++vX/8/Pl8ef587/tu&#10;6Vy8Y9exjh/fjuM4MxMD5daKQxQUaz1lBFDn3hsM8txFrYDyYIgL2IOesqolbuKIVaEqtNBcETm2&#10;CSSjz2aE1pHqPj+/IZVf/No6Vu1dvbeUuSB2bUb0WR23L9ZBF74vsIMTQUZQXft+bj10W0rPbbJC&#10;lmFZ+HBwanKtg/vckhp9rKNUQrpeo++636t2AcoMZgpKoQyZXOqEyIxI1iqXVqzkFsXafbrwzS1j&#10;sQrd6DyFlYWy1yly2c5BqdHc8dI7IIUzo9Db6t9udSJiJRyrj8woILu7zhMZk01sq22rg1BV7QCE&#10;WGuVQHEdSaLv+37XpARIuzVYnPdwzX5rlM0JamcBbMui9v1uEvpYt7Xo1C+EHXKWWmExlVzqXWWh&#10;caNSWWe5bs+i1b17pfbnj/cPHztuW8E4F5SQ9aiao9GWNOwmA8kVwTYf4lzExggZLR531gY6Ilsq&#10;bfAIOLbrunuNTJSQYVHBYhCKS5fRhVgptXpCnEisTK7YVaytjvM8bQq/JOKmw9WwCwxbe4nYFWtG&#10;VqnAFQotsMW0tX4Ksy2VBhs1dphIP8IaiIw84SkiIhJSL6KiurSRATHycdp2V1d381j344vnk8eX&#10;P8Hx9Pab99999/Z+f14rqvKLL378Wz/94qdf3v5Tf/TX/9N/6sd/8R/9M3/lr/6lP//n/izi9hjU&#10;jzEpYKwK30P9xNAAvrdiqhcG7nkc6YFr1B94XbOoXtD+91vE7HEBu1avmVzXz+E17j++zlOD+Pgm&#10;DivDTJlWW+oiCR6iV49F8f2KccH/xuCH2vUc+fht56suQGu+kN//PypXxIl7OS7A02GNG8CVShEQ&#10;RvRRW8rM1Pag7mShuDeojsxQ18YE6xk3g5bhPQpFCFzjTKXC0idD7y37PhVh7Uy0o1EMTafUS98v&#10;CM7X8ECUau3eUkdQRbIjY63DedVX2n2gd+uyqdNmXkY0nSJubDjCQwivpcrocTnXYD6/6kYuV8XP&#10;wmWEfA4QyPdvpJ+3mOJEkYyNM5SDcFtkEiDMDPpGV17qICtFBbLlVWIc2ewA7K4qkHSuM0C/bQZI&#10;i4w+ybCAFK1OSIhIp/IZDq4rzz6uNVxo7C5rsA1bSMSIvGVnWCJHJ0Phqg386et481H/h7/78qd/&#10;hD/3R5/u9z6Vge7edArS2ZEjU3ZhrwusNNmlTmK9Rn/PKLILYIgRBamJ0XDNjzqAExZOTtKCoFal&#10;uEdpXbLCuh2vOKfEdDu0FFuKGMOPcjbvQPSwQi4xCSdaDBoqZBrhZ/DSwfWsTcKlYXIwIK5Q29ro&#10;KIKENSpDvGsMnq1xhRO0x2B2dgDOgzUGoxBV2oH0zNkBI4PWeqHl1mzLQrtB5fYWYs5zvo85mR5N&#10;DueDxQSFO2oJgKZ/RlcAHfQ4xwoRcxUQVqMY6SZWZPvukBOEPP53udG72ejd8xaNucwHWtsTbndB&#10;o6kgUFOAga5ixLW90mprwfh0DDGrx3Og/fZFGdksErhaKh5aThsY/KiOXIhA2aBYWhp3hIihqkQ4&#10;MWvUgrrcX+xGEhYqQAQiISUx8fvblzUJjXK393afsKAjDsN+JliQqSr/uWateVjpAqcIFphEAFFo&#10;R+bN1kLTSSYfe3RtbQBFwYy1orCZiMF2MEFluO/ziATUfRp9RqMEB9bYMI3FI2a2YmAdt8zKvN33&#10;c5B96t7q+27q/un5V999/u1ffnjzqZ7P/vnX737nZ9/+9u//6t3nz/eX56/eff78/IJ9v3UdR7O7&#10;z50Lx+3VymJtphiJW+ZxUL1zdTvRGMdxs3Bz3n8qeIsVrFIjIgPIXNnbz5gYpYtX9F6xImJbFVcV&#10;K65np7XunuTBhLDQvH9690SuH/165ooMs8+pAi9Ax6dyhkshcqg0dYsqkY2OyASryt3WSbghSo69&#10;mC2A5HidMrr2ZrOiLJYTcD9Pn5HrMOfLLncT+rOCBXKMWJkgG0dir1xoitUldLUAVmauXGP+A3UL&#10;0+sCe0SraDJWAlHsXIcpw8mr8rMqiM2GlrAO1413YME5FFW725l1HkOZZsOVUxXmWL1g0EnvAsP7&#10;7JXdojAmklU9GQKw3Y9240CNdsqgQDwoV2HZe3TuVo/jQ6JykHZgIL/eOnVSkVHYEJCI0v1pffHh&#10;0/v7/fnIIIuWPa/vMw7cYeYfGFdsIF2ejBUzSIAZuqyD2qOqRDVNu8MyGq/bq7tbGx0FZe3KSEuM&#10;KCiqWgu3dGD/QZ2x8otXrwXsOmtXDZDQVR1hYqplsofXRDOHA2w89xsRkH8gV4QDq01PBLqQYkFB&#10;IMYdV93dd8fRFXb1ZpCxsKyq6gF2fZeZpSePjFkq9owc/8gf+6O/96sPX787X3L/+uv1l/7SP/Yn&#10;/sSv/7GfvP4TP339j/7ZP/aP/0N/5o/+kd94ev2j9fqpSTkPyUzZzN5+5PVo9OV5nDNTQ5e0f8yc&#10;o9UZHsIZof094j//ajhXsnHVKV1HhJ+MtkU+gHu/q9ckbr/u469ZVoZtWxeuT85/MNh3/Tp+oAgj&#10;oJ+fN6/hB//2QSzwGhQv8PEKitawCL4ZoqvvW+X06dAKz0XgBXSBQtsgV0S2ckDTJNUW/EDdfU8t&#10;W/iazEj2YPdUbCBSHnEbQmu6TOXeCNunEXQCSjj43OKIEJlR86D0rrlGrE32boDqarYLCK93Kdcx&#10;4RATLtrqbdpgViwiD1IZKNoUZenCrnL0Wk/aR1ywsbWwUsQcFKVgl5p0aPiwoza6+zaeVHQVGGA6&#10;wgUdfgYJspdEXWK67yDDWIJsGW3nKBMZwXBU61hw1Uy4wshGd7a2XY8qZbBB7BIjiphxASIXCCgM&#10;aCL0oEbcumVo3OQOtkuqWlckyOzMTQh0tZH6Qq8zMoNfvua3n5//rb+b//3X8Zuvu3QbWZgn90kD&#10;lSBOFzjc5kyx2hqhSWuUqrrYYKTTZuCMT79NP/A09EWw9cTjA0H1No4c0KSetzLc7avhsUhq5Dkz&#10;33LW8EY6X6fkW9ysq4iSr/WF5OIEvPuxtJmBLUPlw+CzoEh10354ZCTS9XCAXMF03cJASPu8h7rl&#10;W8X5l+OCZaAaC2Cm9llqnd1+fKLVUzRv7eK0EBiwqS3E7siQ0ov3IEIIsCZ/K2jXQPsR1eCamC4M&#10;kG6Kgtfcarg72c4IYztbFZhmr8VjyCkLfiK6yx2dljeJGuq/YzhF+5RJOHnWrLJn50UCUSkHv2hK&#10;cUZW6DgQoLsJ7e6uIphrEkIFpwYWAXCRFJZ758J5SrsDLDa5MiWh62wv+honSvvzEjjhG0YLut0S&#10;jZHcoMrqtEFDZB+JVyuElU5e7vG9k8uzZsuavdYuhAu6lHTHigpi2eZDDxOmDMeqVr6wo9Whif05&#10;259RrRwP0CBGGRSVrtZgONZlEw5gzjz5kL0huxF8lZFxWxmZjOwjbg7TArTPl5fn/cu3n54/Pf/9&#10;r+4/+9Wb3/3q7c+++fD58+e3H/aH8/723fuvPzxDeTvi+fP78/ml98uNu+8bgR+zE8wVyOzEOg5m&#10;hjqOrCMyoltFTXfdVq7FNC5JweFfBjZZuptDBufiyoy9s3qHQ7Egle2JySCTqdi76GPNB2ZTPvdg&#10;+wcyxGht3T9/iOP18eVPdZ5ySBipq/CFVLWOzPDkVZZsIaiI1dUrsoMU12JJa2LQe5iZazQhTQwh&#10;soPYyOrKNmUGl7mjlelEyuiu6gKEtWgcBd5A+35XLFPyi8RZu7ogYUXK/AAzM4AoKi34DRxSAeXH&#10;GADVVpBe6oWurWJNmB6QkX3xtFUVZNWMYEYbzK+GzG0Uc8EZzYyMYAZA3/Q+G6pa8KkteCqOyGPV&#10;WXKenkVUag9w66DuOFkJ5u1GaO8+p4ZmqrHUrr7gkaP6k9EGcHYwiw5U4jK5h1Ar1Hj+9F57c92A&#10;vuQUiuUbHBIzVqYfEb2OtY7l549FnhwzpmdLNYCEswj8m9mOt7gqEehdsiUhHF4xljVpF9IfZpDM&#10;zDhyde0TT0+vfvLTHz8/P9fH3aVudVtzgVwZ99jjKYefmvYnSM0WGWvFDK9pqzSjWonaBOxhsMDB&#10;SACSt0Afyw11hpAkG8e6CW+kVkL6lEr6MvP1Zi+DJOJ+9tL+X/9P/tYf/62f/vKrb3/zN3/9y1/7&#10;8Y9/+ltmTwprlFoCiUsdvlVk5oWvX5DURQgAM+f7nzFjsx7Cezwebdck73H/6va6hu7BoUY/ikGL&#10;gIfUdsbE73/8/IG+xPjXy6Cu3YEShgG41lsP9NdLNpgxHMSQA4FrFLh+n+YDvZrpf5RAGhPo/OMl&#10;UpJAS1+1odqxbufetgKuSLAj/KG0mt3N5CFfxoAUbEVIKha6bceRH/EhVJk2dlh0owEtpnX1LcQW&#10;FxSLppjlLs0kAWqXETYDBKPG37XTuweKdJAPkaxSd93PdnQhhWqkc2q7WuU3q2G859oQkpNS78HR&#10;802PWy0CU2tj7H/8xIBnsWAUjLHauKN230YjA9ORLUFOGGoIiAYWGmtFm6oAF3uLs/kL3HSeguPk&#10;z+7YDkL104gTzNiyXMsPZBM3Xo9aZLSIKwXSvkmolRn2kKWu2Wwk6QE6z9kY+SbpLyK7C/DqN/5Z&#10;C3Rsg1EEyEXZFt6GL6BUPi3+5Hb/7W8+/+/+3f0v/1PHb/6Enz4LoNXUsC/kom8JeuQEUn735naa&#10;Zl5/bt2XqG9S5cw3EHTHrulHNp2VARBqc1R2omTQlFQ8Dgev2O0bw6csMBW87pzCrhq5KyN2e22V&#10;bcC0axfTB+uJWaS7lC++kTUodgVJlIJRlrQtA8+Ak0snhjOoRki9z8710nD1puhvzpAUXeUIqOt+&#10;ruqFaBQ6gdPxM2Daz2m/5ykrUiDb7nwSMUvi6Ry+SecKe6InqUEKZ+7J75rmt+U8/8ZZ7yQvt3mi&#10;4FTNDMBllo2IBTSuud3eBJJB7B461oGhVvn4uXyF6CTR1eqsGGLUA5RVEnBNR1/HpFdajYiQqqrI&#10;aEwZ9bzrPipZGENy1267jciMwO65Q0Pz+8xjxMIh/2OZuii1vOqLmmdOD6fnrFp/eW/HfvNRE2Yr&#10;CiR5fwEpVj8yiNTYLBv2DSsK3eXfhJhaRlgMWo2Wtp8nLAjRPhvRtU+fy9CgblUV8HKKtq4r1xZJ&#10;3hBrxet1gMXk0xGUuBYy0YHufb9/fH75+G7/7Jdf/93f++qrt8/Pz/XLb9/8wXcvX7358NU3b8+X&#10;j+8+Pj8/n42X1Wjdb6+OI+P+3IHdKXQ/SU9PrzOiIs/qXEcZ+UAevB5TmRpZDBjMvrbRmGMM6TGs&#10;J8ZBsrf7gQUEwsc61VZadySEyBOWY9pwb0gYo5LybEmaJHMtCrvpHMy4P9+f3x9PXzA977WnyG6t&#10;jGrtfVcloL27qiIALVfimTG80Z+8S2LtBgmgvD7GYkZE5j7PQtVLKWL3HQydWhkyzBQ2pIeszhYz&#10;Q6K63VUJqNldjUK34lih6K697W7Hkcu51GpV9+7eXc6vWaNCjsjeu2+31cLIbTNTOgvOZty0+Tj9&#10;2TjdodUac1uBi9foS/f2snPlldVcEnbU4byFYDerq1u7Co1YbQZtkZkLPt9MqHT7H1m11iLYR64m&#10;M45YEmo/TwWsgCbRJnHhrba8VKrR6zhgyIA81rJbt2YaUcahejlfPg6hKCXXbSGd6dnQVWgFoqhj&#10;xfG0MtZk+wrbzr0eKExCNFamGFQlDwcCqaXDpRxQb0lSFWi+5eydWqYw48hYT+Fw+xYZccSrp6Or&#10;J7TZdlRmEHIu6tDIhPvmoa5yhXtmhP83ArZjhstzfAEBUmItJhfQkWGWCwB3Vabze71RmWTOs7ce&#10;5I1QtXNlOLRqN5jlPPAGpICe7/uP/4k/+lt/+s/91j80w7MNyKrygem8sS1GF5iR63ssfrQ1HsQv&#10;7+ljK3hI9/k9qo/rv7k0UQ82wGOzBvP3GmCp9QD0NEaIK8iNEnjB8H6wT8joVad0vUp/7wGUPK5+&#10;nwXyAxLBwy9k7f2Dc9CDAJi3+vGveP0ADL+moTfmV9IoPGaYSB2RWbudGLi7Vqb1I7skXb7TJsV9&#10;dQ1OCGG1BYlqRByEyukfJSHXJGenRCcT1MHvPwrV3lxm9dnVo5bBRB/8sCeFYfQ1tMtfYtekGoZq&#10;0NBZ++x95YluAF3agbP7IKGMJY9OcbAdXtOtYG0/r2cmaAnoXLkqGlfrLMbBm+GDSdWNFhGww6Cw&#10;1bwyMe1XKmkxJ0EU6lYFFxoZaLGFe8mqi4va8aGyVbqjVSgE2Va6u49jNgsr4B3B6jkvpCKwIkzv&#10;J8jEBSMqFWPy9blVc/UVel4yjUbIMkZO9s/q2gK6sHf5pspILyK+Tns8EI4vNQVelv7ejvp3vqmn&#10;v8t/5S/p9ev16WUTpP3LbY+q41HkBSigJlrt/BM3U+j7rb3JIpfgBLWG58/2Lk7aeNiX6BxpTsU3&#10;tYlkMKEKhrqVvv5qoHdQI+Gx4PrCWrHVQyC3d1pzJhIsgg77czF1gBN06pi8NoAMhJ2dGMLcdZx3&#10;20bQ4/IRWmAXpllpxakTvVMWC13IgV0Rfa5zCjlH67siTpbOOfe86sx5NL4IWRNnr2xD0YnQWYpR&#10;TVICl9zxOFns80NpHZH1Sin44CYTkXmBJQ2oPAo4DXdSecehY5y81MpgpGUkqCaFjo5ZVh1f4Rmu&#10;aKm/okzajFnJQ7ZoC5PkuF9dCczA8A2EbzLrYxUo15CSKKcN0jtgD37CCGZkjFq+islWY8ipUlgg&#10;7hA8DZZ8bd1X0jVBwWG3vi1MnwdaSslieQ417cAz3/GaUgnSLlUyVKoqgMgCEw40dogTQuGo8uH5&#10;dzep5GqoVAsrpFjByFK3tSUFB4ibuEDXcazXr1PdT6/W2PLW0t71vPfeL5/7529e3tzPj5/qF999&#10;+Pl357cfX75++/mXX735+VfvP376+PX7714+fT4O9u56vifu595HvYj6YgXA43ZASOJ2LEXf74Vi&#10;ZnoCrj6Ra+UB4pByZTUkJYG0vXu4J81jroOpdhEjW9bgUiAmCScW8rqvvFUbGB8fddCzwuEbWY2q&#10;Qu+HZb/YRrxH1XM9/6EKjGdXL5/3y4f1+tciElsuYDRNperz5f5yZCKri0Ey0YIVml1i8ghG7N2Q&#10;kOYyRYSlcvbmWiO6a4fz4Z2evHCq2cHobKpD2RCxFcEuPsTNFXCCi+/llvbz3eQzRZvGIyOQzWag&#10;d/VIL7vOokNanIJJdA2nMtSrnyjIfJjnKQazCSGS1XCAaXXflsRYYFsORVDpg5VH654OYmh0LKp6&#10;iG9h3Q6UO33zUlZ2d08wgnpL0V3BTKIu5BM8mBGwuuFYmUzCyDkvcWGbMJ6SGbk5hBmWMaSq7l1q&#10;bZSqX/3opu79/JmxYrrNxHXjlfqnVqw0qbqSKzLoZzjmnQJOSVLC0RVNpqXAI1GOZoS673X6kTJX&#10;vCenaDID0b1d5ohi4SXjtlUibpmZsTK7dtXgJlZCWokQGYwDuiubCoqIZHeXIB1Px/F0szIlwV5W&#10;NZksjxEtDV4WROdKy7zVPXRCgK5sD+R64r5XBdhyxIBKEDvyAMo7ffvfbCvI6nyVuH9+BnDfO3OB&#10;woZWE+NRAdjY2eGMnyud0++TYdG5LvnDuVoPVs0wuJ8l+AGWr9H22AF3jfOwwt94NB7HAOdYuTD1&#10;618NcDWjv82E4Pe4u//tzOcAEmgvALy4Bj5WEnDU35cx4HqWk1Nb9j2t8P0mc71uwkTpJRbC45sC&#10;ImbuTXT3RGjREY/GGf2Am4W9UTyxYwyfvTtzBSjaR9sAxhfpL2Yvx6g7aKwtDiaBBZFHG/xvQAgy&#10;kX7nGwrI8DzsDyEAWUbYG+uIFSwJ2/mDZGN3Gw3uLgCswNICsiQrxMi9i7NCz/Ra1RC6ZGhZADNS&#10;3jDJa6JIpNNbum0RtHqWpKI66OpuHzszaXgCbGEhgno5y0B+KGEXtFSMVtGdZbPN+S1x7QpGwItu&#10;NAun5ShExEJIZ9u6UsYrYQ16BeIWcOB3B1A1efuW6lkxpbp2QXZ1d1czsuvqL40kO+kO9DkpRQ/C&#10;5uo8ewlCb7v7UYFo1r3peNUjyML/52f3108f/qV/4vWrW54vlt/P1UogybbSnDEkFcUZhwQ1oYRr&#10;b60+GsLWD5Y4lt2mJg2sWZg5OejFUuHCosrrlGhfYJ64rL7ARPRaHNczqhJkcBX2HH2G3NNnhW0E&#10;I0EKcAyl5nh1PVHkF7GhaD8n9okMgSp1nKE0rnit/Q93fZBcWqPnzoBDlGOS54huVWp54OiB0IuK&#10;nnIHO2UBmVIXQJQ6xLJbvCfwa6WqGhWB4DEdlabsQdNMLgODI6dyAOcgTRLAdBOKEszGWlCDCddC&#10;tPWisvw/ORTdjAIUmtt3LyNXCgV01TCdTtLhSDJ4eb6B1WkKwpFOiAfdO0cdmUeopIROuClwRXbL&#10;q4hApxMSMqnC5QsR0ogTNFC9s1ySF7sAcTQNwVZPym+V3GTu6kZSpJRJ39Qx9MQ8chikC6Al9EVc&#10;ZwSp1DAQjfHLgdd0WJcW1YO8G2Z9DDvoTSRXhDgmqnPXID/NdWQsPuVrstarmyVjvfHdx8/fvjk/&#10;f/r89fvPv/3157//i4+/+4vvvvn2zbtPn96++/gRP/n88eO7t1/3/oT9XDqDzMwsCOcX6lf3gE8O&#10;cOMlVh7HuqhUbiSpaJ1SrOyMYLa2yK5cK320mMWwH9R0Ve8uqtVpialp18sRSbZqELOgdXGWWGkw&#10;uohugzk8MqHqWF2TvO5iaqffzvuzFuFDLwptphzMiFSX3BznQeDcz5/ef3F8sZ5eiVMFAbZqVXer&#10;Xl6OpxsiHOk7IwIBx1xUm4pGu7rWFXxsN5Nbp1X7/nJujFcn0xqodhV5VVPcELC5WZk3GJbwKOBE&#10;NEtVwikzYoCR6wh2b1DbY6SXWD+/sTLR1otPWxsIZvZujWwwTINYzZiZArpbXa6NynQGvqpI8HB0&#10;KEDyADcxZXGxwK6NrnYWElhVRHQgCwVikY2FaErwsS1028StIG5YSgtDqqSuTip5a+KWCeqGp4xo&#10;ukLLQW4+3hRkrkBwIfCIQYYhs24q0namBVasPD9+fP74IZK0yDDTdTkxo05QYilusfJpBRcNM/k5&#10;mcY8mOkc1USg1TWZyyeUBbGbrHNatZlMEcwW3ckebVCUDVRVgzzPXCuBPNaxMhi7dzKS+96o1rVG&#10;xEoHMXLElkRkIMi6523dXj0dmWh1WKZ12WMpoYOxjrgUeIhId19KPY6zcpncFuNYN0aIx636LGt2&#10;2MgMxJFgOKzZ0Fy1Er3WsYt/5KdfPv3oAHCLOcCvNjXnStvJlgO1Mx4D8+DH9NF6TdiXcNPjkedi&#10;yzN5Tf/G4LxH8ELmx9EyT5MxcnKeMLom9otbgB6Rmxjv7vfztlUODt2bVfBaCSylWNf8fnEAwGUJ&#10;0Pzm8wd63sYr1P9SGnn1vp56HiPmdfhlPOTfNjgPTEYJ5W7pOH01+KJDr1gNFbbbfGwZvFYtTu6c&#10;uMS1shtopCBmBnL0oDjHZNWayHo5kK8tfZcaYZSsraC7jmk3CEigKfsIumCDsL6MoDNHfTBGLPCu&#10;KoRZNbE6b4yV8x6o+wp6b1VkBFnXf9mU35doDpbp93S7lLap+aOiK7UUZMLKgEyM28MCODPTXpSL&#10;yLFJIFs6nBE5odopdnTGEap2JogxrhD29SwJKaBSnyeSi4vEIhRR6mh0gNUkUAo7DGmg0lt/XNmw&#10;ZqixVWge1ypqh6TTBANAmTdqWM2pRtcmsNWZxqP84AyRj+NY1dKiHIBKBVeiubJZ/W//vU9o/df/&#10;6S+fnngvRFvYgb6YOCAotLPnuYxwm7ca7mwGzVLVkCp2hOztc40G7P3nI4EGFQ0zaHYc7+6gKCrC&#10;14F1X+qeYNZuR+mo6zJ7YoC4ZicmItD6avkMsuTYdxLoyd3smg+vmLRLUyySl+LLslxqtnMf0T7S&#10;fUWLbFhtyW5FNL+/NhBxrGgHloAOt6EXOOdOUI/1oxWekEzvWPHkq9kSmAc22qJSN4cd+KaR+TGa&#10;qxoSCV1iDGcj411+IqvTIxWv0XU+SEbh0QM8J6M1ocBDHI1GGPPwU3pyY30mmmcKPOJ3ACqZokLq&#10;9H7gu07tpqphqYb5anFSfNTdo5n0GSNNiSuM7c6r9kEzKV60JCoYxh5BqM62yiJMurF3iTJP5R5n&#10;CoVKpo9kp3ZSKBsVQ1Dq3pFeJ2xRcjyIi1HhnKdGISmMzyO4ptbD3Exb/YJkYGWfdaoTiFiZsW6v&#10;1+IXXyjYyI4IbuyXT998/PDtty9vP8fb9+ff/cV3/97vfPN7v/zuuw+fvvv0/PnT88vn/fz5A/ol&#10;scHO7ld1b/ZTdbiiy6IWVj2t2mhFgfdGuIwtjmMxkZGsVkMJxlr73BUN8SBIRcZ5r6gSnRDkE9JQ&#10;Crod48t0w4nN4H4ogCsduSJFgynP7932We6eHjRBmkogMo61eD9PAD2pPDZcuVoqZARqDM20QAWO&#10;tIZLMb1iJ8G7tO4fdX/m040kyTotuXohl7pr33lbEWlFMZtMXNIMALaXwHlfZYjaSLsYN/u50LtI&#10;ICVrMm1Kq+Sac1Ng9SZB7shbd1vPiszJcxil5URskA637SXtgOCYZlMEnqKSPEZBDDG4IgGU218S&#10;PXO05uKH/TmGiRvXkiQwqDhyzGOArP0BtD3Nmx+QXaPM2MVY++YOX7F27bOABpKziCgijlwbtasj&#10;jpWAomTWvDPjdhwrl4jqlrBiFTYaqtrmYQGQx3E49it6SnxKpvKiDEwJAZPJkgLNT+++gwqxIMSl&#10;qARiBGDQ+J9aceM6bkHPDe00SgRWLmH0i3BXDwweJELbF+IGwa1ORTRzOe6hox3ePc8WEKwW9661&#10;FmIFxVe3V8dtffxYkbF0rLXv5SquudRHCs2B0bo21Jnr1dPr27FASx1Ip1xDbTTLFEWDrh0gp7NF&#10;09g56F2gNxl9rEahardxs2qxAxF5rIic1JORcXW7yT02+svXx49/7Tc9FaAKmXg8iY3KWD2FAK7G&#10;2Gv0/X5+/v4/AJj0SmfoXIPFjEgzIUdfylHOV2tmOEBAT4z0zPqaYOOL9vIAfkHtjx88lMFFAelB&#10;QgBlwTMBkWsWGK/819fr+//z95lcAj/N/vC2cL2KBwfg7WB2ph+8nvkW8+pvxiWqACyu4FXRB80P&#10;3NZxRauTgWmyqiDVSgQiHe6kZVp+3oGM1dgpFvsK2RGBHvi0W0GnFdqLElW1QWRmRM5UAJVj40do&#10;IscaFGjbQwMQ7I9s49IKx2skYdzJmHx3ZDYM6kMSLPs1w+73z165QifCblBholTcSteCazw5px6G&#10;IBW1zD/4AKedYI84z1wp68Jdk+6Zm3DCDCzv84r4uK+XWGzAp1VxOhAuzV60u4xCsjib1q47+V+n&#10;Juq91WFd/Xx88sx1YoNHmByX6PAjcIARJdnVRW86XYhIj7s9y6aPcwmRgusCfYmJHblCtbuI1wc/&#10;gf/P36mfPn38G//ET29pyEmzVdvfcDke0QDOCIIz0ztollCzxzdGRKQeBYSMB+c1d8rlvp5FAJcQ&#10;g+V2rahGYJ67cx81ZCO4kZ0hdMhgxhIVPcAculAhihNh4z3Nv7mDfuCjDp6tHzegJ3Kv6BVATeh2&#10;242JKDWJUREhEQM2REZKZbc6kQQdGBENWA4lETtIOM4IObhxtaCujjitTUCEp0R/eNWNmsQh2aIo&#10;dEAFYkvsvcVh1gErbzqM+rea44lolxeo29IZ8ymKVnEmVs0pCkONTQVSZkKswm/I+RZeAMBWlb0v&#10;vgD88Tq9JpHI0UgMRAkA0X0nwkh6G3kwA+4HVA53IACS8ThDcN5oHydoV4ORKW07pH0zSiMm3mg2&#10;qdpNHDgYWV3MDGZoMaFW9y7nboX7waz3JrJYirJFwjOe8lh+WIjcZf3bxQ0a6hoql2QieKzVZ51d&#10;4l6KRmZiLcTKVz/KiBXrUCZAnp/un17evj1/783zH3z99qvvXn77m8//yc/f/Ye/+/N3n+9V58u5&#10;P719/+Hzx1fZsc+q/bTqiPpCyuWDJe+7W71Wxu3QSAUBYUegyqBEtZ4yBWcewKXkZ/k0YbNTy5pF&#10;Sd0lFsoeOjhrqtkRsSJ9I0KtgukvBpdS0ZQl8i09qhPYtZFhM3XMjdhb87F5sRR07hfmAmgffqAd&#10;5ixB4LZ6xsJQ6xLdblaBBHeC7rKecQd719m79lFljXQeMYwgVEBX76rjWGwBEemHVqsigt2nvaUO&#10;nYZLz5WAwpmtwFmtdEqBJ0xJ2O3V0czKY8AAg6ra2qOJ726HyPX2drFW+iwad+bQ8q5OyWi1yz2k&#10;WG1PSCT9IJ4i8XbiQcEQGMO04lgdLwxU0O6+CkgkcJFN1nZQs88D7dq6MB4QrbAH6HEqd1VD5Ora&#10;CKoe0TmEGu4LdnzdKSGOZK7j6XYQuNe5rXth7FKra5cnSBFCLoeSdJfJbVm6izy4mA3uXSWLihhr&#10;SXz++K6vS6aHBae6q2QfmqpICgcDcQQ27HXzoOJE/O1LS01GrqN7Y2VXdVsuMeKn8NM4xnxCRiyi&#10;4e4byznbZLJng4in2+12Owzcl0GSihDdEGkpjjgPFgarxOqMWLd1HMexboBpQysL4OQSoSTt1oJy&#10;0RfElqATshrT7sA64qkPBXTuhnbXhkCmmxKBVvgJ4VEFUu/WWQ30SXx+//kf+c/9qdvrH88C8FCW&#10;eghCACPZsaYBeAhhHlTAdenguq4mgWeEzgN6QfDHCGN2F499De7fT/KPuR/XoOH8ElwTOjRn9PWP&#10;vF4fLxJgpG70y+jr8hn1kYvALvBeuk75H74IXmTGY95/qI9kgP56BVPbrtmCLu3QLB9tl8MY627H&#10;b3x5/M5zv4gHumOEaeMPc/CBBa1Sd8WkakfBoRtjxwNGMTDjVKJVZpDCKAx0llbkkWqpnDvbCioT&#10;VcUOx8hIzdHBCSu9otoLsSLtqOvtErzrWthlraMvekd0C509vCAEphJpCNGtLS2AmT7LW6IYXWRs&#10;wbkFctGv3H6yMlTOB2TSnYsViGt6YuEx2ldwBQZOGWbJQcUlRAezu6t9mysiriiUmCkmgmJHqas7&#10;QeWiz3OobUzsVoTHmLakPiJcud1VbXeUszLtLhsKSEshoFRZ1aQNKtVbBK39EXdtWBATYhcaEbBs&#10;w8yPl97tqDu3RNCGTtlggUazqrUYT0/rvvv//Dvnr3/x/p/5Mz9ea+t0q3t3xYZdNrxg+VYxUmLE&#10;nh9lc/Z8lpbIR8JFPL3dotVagZ6QHtr2Eh5BHY5yISZbDPZwSaRzpygVGUw6zYnmDIHeZzNi2bPV&#10;hhJlUmiSdHroxutOcbaqYZ5rde824WHEx3pzf4wNOIvkhEm0eZQrp0irYyyeITSrT5N3GCWZIkiG&#10;b7jhRY2BNzMytHuFv3o00lXyrABypH5m5nyCFE5YbRIB8bp8MQsNxEY7IGRophkoNIl8Pj8bgq8E&#10;gkR3tdjuEG2gBa1OTaZvuE64tIPpID+fg2nRZzCVHfceQyKUjhgAnWIxyP45vTf7NM9jxZ+gQIML&#10;KCn8CYomrnWpvod88K8Uw+0EI6VGxET+2QrS4LQHSEKRKxmI9kEhgQdZDjZ4PP6XLflo7hAMiSGP&#10;YKOLVZI2gytgCx8QzOjqjACihiLLRYo8dcaKL26vbpnHLWPd0BvV57nfvv349uP5zZuXtx/693/1&#10;5j/65u1/+Nvf/oOv3rx59+H5+ePLy3M/f+LWi7SgI4p9vyX+yMItjhPNUALAimMlo7pezm5FIwJO&#10;x1/dZ3QgZSEZg6GWN69IIqzBcxv2rhZz5VEtCrsU5Et1EFzIXAeo9OXIbocS+yikJB/4iiALbZIL&#10;1ZNKzymWshbKU8sizNNCkEVb27XdAfUW6CC7BrA18rtkXnqyRntMh7ZFsFI6QAZVzWnD4AqcOl8+&#10;Hl/82JfPkQmuIZk8ctbOnYKSKde4tajayvQa7ZOgOpKZSyONDLV23bvPBDmPQq+xPvDYcNYuwI5u&#10;0f60CtkYcgVd1BU9ujg3YYdzTiMfg0YG9OKevpVliUlmd/v4Mu/NzQSx3NoSVW3QsmtLbJwhB77D&#10;iKSFPUPoCb0LwLkrc9HGWXREylFrUqQiFlS7qoQ+u9lkZBS8h2WuY/W5d3WsuD0RuJpGMzIVEctt&#10;pKHbOs59nmdXcjHEwOJkTyAc4yx29a6tqE6XpzmoOTwym7aQk3R33ffz+4zKXCMuDpqGlrqrM0Sm&#10;QLEohKCkW7sG8TNPjZZUrcPlYTaVirLVurZJ+ZVhEWGVquvIJaJR5W1VZqPQhGq3bre11pEt7BYQ&#10;K3RCTOiU9tlrqbS7EW0fX29LZMHMp1evjtvhIfnKaBClYyIEWL6rE126V8nOczEZEdHaqrzdbpwl&#10;FmjsbjIbBW0oVLtQRx7VlYlcR++9S1CvUIAv2ljxF//xP99IYOJIeIkiHxgaQWOQFglfNU5Xhtql&#10;j/HWNQf7gJb1gHguBNO/nIEl6QpB5jzB7NPipakJ4oeO3Gtgx2hDOWPRyBEv3f4oWWZOvrYREONB&#10;uHoAHusL5oPF7MHzNzy+9wX+8we7gYee+aneFjT7wGwi1h89gi9cpHT8+d/48u+8OZOGp7Ovbcb5&#10;W8iIgXWx1bEVdN/PZXi0MkvX8xdN67047Qr2EFxAL/bGYz+LANxSr+gEFQ7A2tqZa4oNPIpZdWbu&#10;0ASbkMfkHlhZ68MoMyOOlJx8HWRH+UfWiLjA7nYDFhFieI1v7A0ui0YolSN0NHqeS97PpMZHJ7FI&#10;oh9ABVb2RTTJ9m1XDQ27AOQUf4roqm5ERrTsgRxGwli3ALEcQPdwlLgrtdv617T3tFGNjIJid3Vr&#10;xD82RQhReQ+kZkdrQNg0fu7WAMPUJFkNtAHOCCJT1n53ZmagNIWixhxgrWAgccGzQluhu8cvVonF&#10;Ivn2pf+tv3N/rg//7J97yqjn3WEnXoO2qnhpjsVoFUCnFoPiUO/jibHmphPc3VJXl5CBE6atYw6E&#10;sjZGBZd6WuMqlDpM2McoCQEg1thUHRHI1OU0BhwnqVGHBdUuaToHEVfY2+0nHTqEUiCYgxgbjZ6d&#10;qtXjcmiQKtMfbmn1Tuukly60RLaQjYazHSVxSrVAMMNdakxDhDsY9mqArBr3AkSHl4QlDREjdcFu&#10;MV0fayPYHBMTXY+GsMvODfupumMlMDHOlr03Lwak0wRtT9JiWEeE2crpiO+Jkb1yf6s7HpYsr8WY&#10;1+eugBSLdMpAxPR/teso3PywWzbF0OujRfslDWbhfCxbnEeGD1Q54pWXMAdD/KAFhfKSbIGB9EJ4&#10;7QwthhNzzWFVAV4sAtpE9dZYBQg6HChXu/mC6maO762lioguJJKZ1d3ui+MiyNyMtYJRL6+WxbVY&#10;t+zz3E31ej7vX337/g++/vTbv3jzH/zud1999/Hv//zrX337/Objp/efn+vlA0svLx+T54E+1nq1&#10;LLeq18ARApYjI0khwhLtu7CABs9drUJEMBOmcRDTYr1zHrbomXIEmtMeynfUS4TQu4pMawYg170y&#10;CFXVsRYD0p4vnDbuAFzpFm4JGYjYCh0J88Y4+b6rNvoKFSOuWtW5pgEsGNdHFDrVzWVMLaQdXOtw&#10;+pbg6Kh5JhUnFgzeSiGqyASYudRdXdsATNsmLzh1pbDZKBfqQB09HrKwRtBSXGWwrxtYUgZCqD53&#10;laa/ljZ8V4nK25GZy5hXjBYj2ogDg2RBALPV7NHkRHejgGAoOjbWykuWw1mcICvcCEBdrWSQOiK3&#10;J8/L8RSZ3VXVVEcsMB1uV1ZcMtaxqp3a1QAyLThk9emn2ZHRXVL0btDc/kg/qxWhEJsFTESRRSI5&#10;rUQUNoq98jiOI7Kk7rO7qgHtQjEZblp0TUDwbCTpikAZ8KEtSCGWhFDwiIRarHYwjsUDgVBkfv74&#10;4eXTx7KlvyWGAldZkQA0Q9UroU7NEYORUjB9RTpqhjBvas1sC2w1iSr/TDFaWhHLT/iq7RMmMmG1&#10;FdvYRZjbZbQgdO1d+5RXGGauiMyoK/PeUKC3nC4wntZ69frVcctckYxdVb4g/Rhjq7qvcuISbAVk&#10;mUXpXR1cwfWjL54UPO8nWnDb8x5ctlrTueDOdyEFojND1L5r1JClP/njH/+lv/iP0scpk5ZXmxf3&#10;AOyQlQdahUfoxnXUXoO0s6B1fdVE+wuPkdq86jVa29TXF5Uh6Puuuivzpy8+4QeDNy4GgjVa/QHl&#10;LyTMf8bz+oD+AC7OmgBjXX/8ISGShMFmvxf66OLXvPtjvAXDkFxKA+9FFz9wUQouO/K5du0tBKDf&#10;eB1VlbdwIofNDltXyIlVYpDa9iiUrrp6BgtIKsQiiEZ0NR03KSnE3eWHqX3uFNklQayM1qOzyElr&#10;HYp2vEIVIlaSSj/JGdeEMJf7dPhGVCHhOJphfr0IkdEG/mLR8cyj+SUhEeHzp1xGQKNCy8/sSOd8&#10;lKB2DZJ3mJHuwXJxWmVF+E0pH6i08ark4iKvjHZfWfXR7WmFYWUNAKlhedKkL2MSoXtCZ0B0ORGt&#10;BVDc8xtLBLuyqOyeLhvvIBEqARtiBxehoJMOnbiJVgRezMInrmnYp6GfYWZCXFFgdYpgsx3yKliB&#10;03VsBYDvoh4XS3Vj50r8iPGrT/f//d/ZN/Rf+fM/etX9+dyAHdhE0JhRsrcbWaY2ZPbdGShGRhOO&#10;7BLs8fPzMWRqahvhYPWG9kPliylsQsDn/qSh+gZHjDoQF6NyOYoNqiMiq08i5oQ2s+BhNS+NvMET&#10;7tZ1Y4wOfb69Get5O+cc57w4Br0SQ7AUYW4/x1daMuGBqsPPd0fYDrNozoHig19gzIMpgl1gYjW3&#10;UVD0FC+Y+AYspBl7tG9Ku2TU1dkhRK4gteZqDQQj1gQrEk57Rg005I1ynCWQ85OcaLrQZ0iNcJup&#10;2xFA2/PCoDtgBV5Ijt+x59wFFa0IoC3HL4F1VmMHM9YhEbzqvOssZrKlRY5M0AyoynqHwSd4yT8p&#10;39sPyZyFYJQ1qT6LGwEFsQE2wp3CHOizz+blY4EQdKtAorSiHj07jDyrzM60mlyaq4WvbnHccj0x&#10;M8kn3e8CoFcd+Pjh889+/u5T6e/9g6//3d998/OvP//OL7/76pffvn3++OnDS9fnRQTO2xFJZe+j&#10;lNE/WiTEyCZ797qt6KjLN/Cwzzm/BrBEDqqhISQFynxWe0ljS6yaYACMbzwacUS4U8B8aTvsweI0&#10;TtVRcnJdyeBt/CrosXKqAsmQmkwbKxkRcujW5A4y1woaWcpERgi7q2ynKpZ27bRBeD8mQ99ntg7Q&#10;FjN4i/TNudWPsCEGkIqa+aNrk2Qup1v5olHEYgcKiE50bcO8AslmRXeljlZ3kNW7FUZNaEPSRAtM&#10;u9Xl+lAqBYKLKyOqNh4IaHBFMiLIqmpzyMGD6M22ltT5D767/cywP41BNSM5tTcdaV2gOEMCMO/P&#10;YbsNFE2QEdlwn+0A3mr0kivL5ITVYNremQwuiP9/rv6s17Y0yw7DxpjzW/vceyMiMyurYxVLJEsk&#10;JZImzdayJUqGOpMyLUuQngwY/mF6MmxAgF/dQYZhAX6QBJmUTVKy6FJ1rGRWtpEZETfiNufs9c05&#10;/DDmOvemslCZ0dxzzj57r/WtOUeL83T5JoIBFOx3765RQQF0m49TXiFVuCClGkBQcT0GWgqlZ5NE&#10;lHQTEuBy8p9X/h4zSGOtw1rS6irXMWzkYRjbfh8EU6B7tdaxvDNCe3dG+j2pKlVD3Pd3X9R5j0Dt&#10;clQtJxqimSF0WALKFYzJX3RWrxjJ5AFLP9iUlGn4oMPRUE1FrFBPQoNrfm364OVe8khqxM5yTRK7&#10;6jzPs/s4t5ItVW9ituaZHXdfiSqtXbtrBW8vbq9evszhwCcigezWVQ5pPAbVSKhUzEwA6t5nn7UB&#10;3oK/9Sd+/Xa7/fyLn+/zbOGAypkp5fxRECtWBSIz/TglrVlms1xA/vWb9//cp+u3f/vP0M/qK9QE&#10;l8hkZo3ZBTwwD8AMEhdaKoDNjiuf88LTqWvWx7MURr9oFriie+apr4vOxrOiZj7W5381Q/a8JKux&#10;npX81wx+2XHjw6TPZ6oAvXgtA9fqQLKmH+LZFaBLAuH2Fz+ih8zgR+ojmZWYdQ/XZIO2wsBsv7E4&#10;/8AOl89xd0N1by2Ja+UKylQqCrLul20ELYhEyNLkjBTcA8W5k0UxNlolp2fnWuNc8M28NwNiOq7M&#10;HyGN9HhloASsperxoXhP8MuocpV0WdJGkMFUxgKlJCMjHdexIiKNjZDsrl3li0+hciRJePIJSIYN&#10;Inlx9wLcpSPJ4SradTkT/ZKIYy213u+dgpYlGGqOEi08YpqM7fHfkIYUdfqeZEB9to5kPoeHlyQh&#10;1iE7HxCKdtIWYlw6fkdbVVIG9dzmlrbn24NN2V7m34l+1KYmExEB5ho6Opdj40KMhdZqGRfXZBYZ&#10;UhWD4UAkx5MpG+4OaPfaoJpdpUE3+MnC1+/r//S79auf7T//6ynEYymwwk1E7BIbRCTLrtV5BI2J&#10;3XpV5Ogo7Ik1kv9cMYjLp6sahU1EF7ncEYSrclfOxSMdnCNfYaqitTtVV1wL5duRFcgykq66tvgO&#10;JiIlQTU50JqqV7VKltxdiQI+vbstI/ISuHiTBhwFq4ujESpfYxbUeVJwagK2FCrIwtxFDLhEYJyC&#10;Q2UFJsPeLRL1HCUkgBztWQAXNq9Ju3nGCQhD3wonFSEY1XfZBZ0x22nX0GIEVHNN+qaKtJyFKxKB&#10;EcI75RUfYtSkqh6n4kX7kgZfriwdH4gaosk+bgv6SLEkjjtxaOIR8MGxnqiWnS2tZicDHdbx2hE+&#10;D8j0OOM6Ms7+1JJqTMbwzaptG0g4C88qE61LGmSnMZ+VWSSCpYN+BAssMSMCmQziYS3mC/COdsux&#10;Ht+fX73++mc/+/J7P37zx59/8/mb+sHr83s/+ubnr7988/b++puvHt+/hep8en+LPnK9UK0lVKNE&#10;xlq4ZQirsLmWvVVdimjVrnAEp1gQkXF4aFEunneMUoQZa6qY3OEsCcp0UJs/IpaPuykm1WbF1DxL&#10;HbLiVw1iZQ59aAALVINpQYsgLx6ZN0ff0fk5aEQqeMS6ou2JCCyu58k8iVi5kFPlZ2UktM/9eN8t&#10;oVx46x0tSUUsQ0JQB7i75OYR+QwVkdhTSuJ6C9m1gSTcJUuqt86uM/Klz2toJm/OWDV5Pb2V6R68&#10;ZaDhWAes/+yOhkFPy2VYVTHMedsmKTUTRMZF8zusElBZ3j2wICPC3Z5gRnSKhb6aOZo8yNtxK2HX&#10;XVIEwDAdbSkDk2ulBHSf1e7kgyMGSNk7REwT/HNHRqzFsLo7g2w8mRfYDVUsS7/9J2j2hAfq5BV1&#10;jxjjHiO4VaouJneBiEzU3l2O58UVfLvPKjmTHIlQ0qH+AqiKtSD03vvpHIS1AgsMxKWFV3JxGXGL&#10;WIjadwpdbd6fJUer3XG/A3IlpQg5x3UFgPveASgZ6kgkuXIRA9ggMobI6eJyesmwkLIrBN4mRPrB&#10;iojIQMIpOxGoRjAhbFM0mBw6AdW1dx2xbsctVj6+czFR7X2e59YuMEoVFdW1n2pXZeDhxcMnr16t&#10;46iq3Z0B4Qp2KxhpzVzF5t5Qk2uRJHb1ed6fzqqqz169+s1f/dXPPvtU1Q/rYR/n3lal8SqZByOW&#10;uhUitStuN64UiULXqfHa4Onp6U/+6V9/9el3rRANck7O50fEtZHS75cuPf2zIIaE3Dn77FKaJB+B&#10;hpP4ATE3eTvJLbxsADYmA/QwCDjz7hr3PwbqfZjgguBouY3Dtgw0X0sALyDe/cTXa8UQk1cK0YeH&#10;4eiNrm89kp55BRM99+G1zDb07BGYXANoWAk9f8nAX+DAm0816Vp+mdp4tjwnXAoe2hVAIrkC5Wcy&#10;vL17WXJ+whKEhPV8FL3qqmTMBMMDCOoZM7hSOfjbLIM+8K62qkCTJRt9JQ8ky2utYEzfUvsmtNYh&#10;oVqlevWwwtOV5pJ1YZXc3hTtlt+QRZICFLJmlAxq1xYyQio/C0jb9yZvMZZPjxw7cj9fC45M8WND&#10;nsySq1m9NzMBd8Gqn6mLpGeZEUKWlBRg8oMKAWdrahkyHbljpxihGm1LX6OnCASi3efeisgVIbLV&#10;5QmV1oVYyU4js1O7Hhm4WhcdN8lOOpORimJjR7B2ZfAuBhu9fB73rPaUEEtqoVZGgfusdVsPGXxR&#10;P306/+N//OY/+Bce/sqfOo7Kd0UhsM8TfjkeCmZ1t0NdvAIImEMAWC6FSTcYiQ+9bLIAysuWwz42&#10;O0qa+0P9nDaDuJZnlFuT5Ng/IRvM9LlQ9Bo6DKPHkuptt64/ZaGbjFEABixAwhDwvNqErbRhXyZe&#10;2sxlBhOgAqpy+PJ1Bk6cb08+VlX0cP2007yNEIV6hzWRRpDYw316Yu1LI4Bnb2wTjsYmL9UjbJtS&#10;O6UQUKbDVTbC2b6TtqmqTYwiXiE3xcUaPeCo9zpEZHr7Ufh8tMmF7fxytbowrv6W1RFlaQPgVXPU&#10;V9UYos/jlQdFVwFdjrkKUqGoNBJEnyoJuWRHFWCPhl2m9SZdynBJyIlk9K/QRksldeSMdUBXO+nz&#10;1DqAYWyrtA5nGwhky+UhsSALnO3vfBm43bB4KFRPda/7U9X5+M0XX95/54++/Ie//6M/+vyb733/&#10;p6/fn6/vT2/evrs/7uo77u9Tovbu+9L57duRgboxExk4i0CcFKy44AIcbXx0OTeeQezqlax7KVqK&#10;ZEdkhpK5d1l2gkAo7cYHVlQX+sKmcd1JIoGJAXUKbe+uQxQ6eD1aXameeQDHcbMAOlZSrN5eRJfp&#10;abCLaXT7YHYi3YDuZFtmDADZVV5smUSnDcHlyMmLKcqVhztLI4+Is+rMqL09ktmTZUrTClNs7X1X&#10;RCCQpnmbVm46BRCJiQiYyBdGElSVGxuMb9n3bppv0osylhs3fPPNXJAEM7hr9KGSwiW6bIRVTjEE&#10;op/cKiAyjhWr7aQPorElyE4Yu+OaoWCEIhgrzS5nYI2qOq+kYhCFpnI+zJC9GEEEu7p2XVoGPQMs&#10;EYw5QLi3M5eaEePLJ3ftZva2vRaizHcAqurbWpFczq2UIRVLZa+kCxDB5Dqr0BtxRKT1XoTGnR8A&#10;oonap/aW7QG5gqg9F6dkDs+VAg2FuhGtkxE5cbneyOQBoQJM5lo8q7q2FQNuxQJiP70RIriQ4KZz&#10;fXY5yLPZrjukqvsAwjXVqgqc2wh+AxnMyC3g3FWboB0/g8/6raZWZuZhEPE54O4SoXtcHbowZtKO&#10;tdZxe9i1G13d83ldwHmSZZgQWBkvX758+eplehdRR9i85InYh5miG93jSoacr3u+P8+91VL3d7/9&#10;rd/6rV//5NUne5eA28vb+/OWtUn3Ihm957QOAwF0iMtpvOZXA6iE2CHtv/KX/iwfXpKItcyvjyIT&#10;iCth5vK7+rYYnf3zkoBRzscIyuZKIGkxmK4/diW/M67loidgaJYJ/8mhCfyDwef30z8vrp+Na4Xw&#10;BpDzBUMrY1Txg3j5F+nLoKv1/FfzLunaSWZgefb1PnsAcJEGvP7yGu6BUWk/7yu4NBDXb45RI6CJ&#10;Qp4OBIfYxeTi8mCilmI+usjFCFUHq/zGs1FozpbQnIxOnw3tkUgY2R5NWtXFjAQtG/qwJlGlTqlt&#10;GHGyPDqIqIF/x7Un53IZQ2pIdW/Joz66Zb6uOqz7R8dGzcqdlCKsvqUuXancVaRWODCClgAPpnpB&#10;zMHc5g4taOouXpp99e62vbqBZbXKRJig+hQv07mG+Y2QWrEoK3Qa21c3ut2FtRXmshhozyhrLe4C&#10;yiqLmP0g02+2kYQBQAUq0iPcipB6I8ACGeU5cyxOra0wRkwPi7NLa57QGVT4KVyUqhwtHBTa0gov&#10;db5u4HzNVl355CowqlUF5i32D9/qP/4d/C/u+Fd+++Wr7PuufUXWZEQP3JRVrZ6IbydSc3R4AgqF&#10;HG8cC+WnOUXBbnFGUxmOC7e+qIGpfDOYHGH4LDhaEmZ9YPrGWNMcJwAFoLeslAUiju5tIRIxeW9s&#10;Ct3cfuAPLwf1doA5MOeQfR5oMTRAAf2sZgcdGgVzLJ7xXWXqfByEHcYryG5KhWYISK+0SW1N4n8D&#10;4q4RDvmyEUgN4SuWdjLNoHq4d1ZOgOF4EKisIu42FtBS7VPQmL/BCJxlnGXPSTY67G5FsCzy0lWi&#10;Ebm8p0Blof+YJKxCNq9rao5zsVW3EaVMBdYczl0AM492RxL5fMA6nQqXJ0x7dF++mKIpdqssxWvX&#10;Tqkdwj4xc5wrzvZK5jigCDkDXCox2aJzYUWso7u62orCBXHlJ8cKKh9eBoTu8/7+7fv68c/uX75+&#10;/P0ffvXP/vjr3/njn3/+1ePPvv7m3ft3X7z+8pt3T/v9vdAvHhDSrfdDnGoF4vZwsPbTWbmO5CHI&#10;ribBuZgdlYViiwukM33b0Qrl4SqiWky2w0EMVFo8Fq1zD56bQC5v2qJZBdpcSq8/qtRhVSfptmg6&#10;1kgkYyXtyZMx/tttRQY7/aRtg/x9RV8RgUyD5AmIeeRxBCJkxjUix4qPzBXEtlqHoDf669/6DuW1&#10;Sj7cbi8eVpXevX+qcz/tU9VSJxetpZ58BT9lpGwgTdXJG1BahjIP8n3evWCRVrhx1/0FcTojHYYD&#10;wQ+7bNweHiRbm1TVUCe5u/Zdc6UCua6gggLdd0v5jnP/9S1SFIIlyXxGCWBcVcU+DUJ2NgZDuysz&#10;GDfGjlgkurSru0/1RPLovnNweTsSkgSq6zwbbif4oJ7tXZGhZWGSbJ8bX3Y4yK27ofve3SQysHhk&#10;ZgPaft42OouForrP8+7lgZeZv6EoZeQ8nBF+G63XmcRii49RpKGejlhVpW6HSzJoKfn97O6KI0OA&#10;chLLIEfiY0CF2UAa1gwpGMYLM9BVD7eX96dv7m/eOgCTCmaEpUJOOXHUCZrhyJsRC7Aj0cp0UK/1&#10;opEr0C6tr13AQJHtszqY8lrCUolK3BqbJFLc04lGANJuH9mJUKnu5906Ogql3lXVVSNUtWAkXr66&#10;MV6+uD0cmVtqFLnWcjxDQXCsl8B7KVEDtkK79tN9n+d+uK1PP/vs137lO7/63e/cjtu5T58et7VW&#10;Zq2ze5SazRwxjVi9fTRzCy+oDmG3REQkT6nO/S/+9p+6wHLP6BesKjgIcsb8S8d5Yd7XF/GjqVnP&#10;s/4lGhon6szreEYZPVHPufZMNDyzDs++2eetYAC++cYWYWNoBvwCWG+V8YD9/IX9IXC95HX96Y//&#10;87woPL8dF9h/7SdAyevLRXZ8RGVcXOf197PuzPooXe8icfbpHPHwPbOCp1p1ghmNZhS0NCrns0XD&#10;LhqpsK4aEfaIbE2qulsG3dZSWK5Z5RROBsQFwPxmgFWKg+oyLgpRxXPXCtP4bH9y5fDUsnYgUghG&#10;Mjq7ehaMbjb6lOuPwrMWMXVLmZGwdlS7Norrlk6m7UJTKp/TwJKh5cBEFBLcbC8OxQA3QGB01QxX&#10;Vlzg0EykMftVhD1fewDuIGqCTgUEslRkXM1KgYmODhArUIiYoJWyA3KOR/PZ6FZVj0FCkbaCCa3A&#10;vSOHdkJVBajLrD1riZEgh8CBE7mDjUYz1Zzj/fnWIdkZSfI4FqC9q4c6T2GfdRpELsOq0HmioCN6&#10;IZr9k7dP/4f/5vz52/vf+wufvDjqbYUKcM2rmBkNabe5K0KTkyTn0I5uW22d+JaYiKqOCEyrIN23&#10;xdSouSLgbKSm3ScJhJcFL6xdDLCzqWVMH+TET8tAQLgxwPZdPevXGgAjXdI06oNEICPCiQ98dgP4&#10;wvWsbQk6g+FalIC2qQu/x2VIT6MDuPiFIEC2quV71AN0ik3nP+ESN6Br2CFQxJQnWj0msyvXYWGE&#10;yQ7mye5x+VrVyGGYU1VQMDtu4wOV6xAimQMgQb41AVGqumPIV7iTOnJdZ7FBj5hnwxiqECaxxnDq&#10;+x6q3Y5HvJ4Mgsw5EQxMhZ4Fa5FJB8U4/ZqePcRuxOqLarWIzqB/tRFB2fM2WiNKrapNYoWri1Vi&#10;LIQSjGo2Q92R/ZDHumXgxe1WpnrV6Op37+vHX7z76U9++A+/9/p3fvD4+ec/+/FPP//pF1+/r/3N&#10;V1+du1Rn9xldB7GiP12x+56ZS1nNQHMUodA23ErXTmmaCNjdSVZr+YnKICmi9/awIiljGUlzIjr8&#10;rjEzHOKz22pjn6Jlu1KP/mUwrbjWNli8R/lDHmOFfSfyo6mj0CvjSKx1ZGYSWuDpmLJWdUQa0SMQ&#10;R65MV0JudGbEcaRw76ID12W600WqdCcCoA5FJnpYPBoGDxqKyFRwkf2db33ydL/rHd+/ecQxEFow&#10;traFaSuepbE+5SaMGAAiu08fp2utXe2PV4p1ZAT3LteEOYFejlIA927VNhsDL+DWDha6z8gFdKQ5&#10;EOMQQnQX1lLmKp0lMHQwIlarBGjbYVsOFh3hw+weKoFSRpf9RtVgrOO2GN3VmNh9W20cj8m1tLGm&#10;YArYCCsSCkrUbkC5IsDt8OO2KFyqxgIxIbfJDEYc1a5oJhiXbZt+ICx11eUyswAmrIeHIy0aPXCO&#10;W23gWSlU1ZLKdTdk97YWlcDByCNqd0nZTTKwECbimg50c+qRUkCulRlh4t3WvWajIHWxNLpZz2EZ&#10;ZPS7r39+f/cm0kBP50qxXceHMV27NzlW4LBQTYSPfrek+CYBd5wOGnfEqPGjCFVFd0FgUoj73rDq&#10;ail6Nc7aLV3NXS1WC80I1oZuXVt9AwUWU9xO174mxiBaGRErb8vKLYUzQQhItR2ngYho4bzvsFPB&#10;KTsio1+9fPjOr/3yr//KL33n27/U6Nq7u3b1WlHCcTtux+18fDp3m0U2hmwlL8muXsnj4bbIInY3&#10;IOf6vXt8/JVvffKv/k//ZZ+vtvBeA/RHsvYZpp8H2meX3gzf1707ZMacV77Xfdbzw/09LgILbQiY&#10;h6GB3+c/NvPorBf+J+TzBH99cV/z9ofXeg3212uzePR65ArwSvOcAjQvfV4dRmzjL75exfUHxlV3&#10;/e3zxvLhP3pGqjFtJrNG4BIRCfzVT14guMEbbPLquVe1qsoMpNumVOWPg9G7yd2AFCHjZA71T/9+&#10;ohhL2OwhWgcLiUl4AdodFpDHZERPjMoEJnavZLROC3At/ExGXW8bWjFDow9itSdrk++6OJAkRx0Q&#10;hL+RhxhBHRGKOCJiZUul3m4vi0B3Wup3KdKq0Z58ZoYLu/ZH6TABLpq4dZBIpCUldk0H7ba1VwV2&#10;FoBhyQe5gu2Q+4bFG+akvJxmd0E6WyTo5ngH2iSyI6Rd3ZBSioTxU4sBlTzPmh1ynKFkBtAfGMRn&#10;85vVlVZltnw74mQkLgcMZ4Xyf/wPKKK2PMCjyjuPY5h8nhcbu3ELRMaLjjfd/8nvPb1+t/+dP//q&#10;T3yX58LThgAvbNZi9W5g8umHQ4WJETp/yRL7RGAhGbNxqBUXOxbzwJ3GZg2TGh5/rBblhGmWSqi4&#10;zoABBoIqxZSodLeYhkIrI2b691GShg1bc2zNyWocG7AqguEM28xua0QuMS94tob0IGNyQRDomi0A&#10;gQwWHInjHiH5A0i3IwHns/APUHXFAA7qyb6rtl7WbsqxCyrkpjRqiDZJm7Chwj5ANhyQY7sfMeU2&#10;clVGjzuchDMTVeWZ0irB6ghUEzi7vOhGBJCZLIhVgKr3ynTwNSd3QojlbmVHBwSEGjpVTo/3j30m&#10;0UHAvQ2lloOGzCc/x6YwMzqmyQc27LC6CYmH9yGJXburHVija9gNNHYr82Ak+3bDcTxEoiP67M9f&#10;v/nii/ff+8k3P/j87Y+/Of/ZD3/8B9//+etv3nz99euvX3/11dP73DsDDw8MxcPanwA8/JAsMNV2&#10;BdwQVlwkOxq1DgorGptJltX0vgOC6PEkNhYPpNjyLUyqJESzA6IihmPcaKhjHSw0NgueY8JXb+22&#10;UE1ujuDIKByeZUs+kyL0tMc04njBFslSh1NUI9Y6IoNhvUR7l6/qTFKIYEbEwSMPRoBUdxQz0h9b&#10;kiUFmOtYYs3iykUp4MeUYyoWs6IsQh3MekVJpcpAxFq34xPHnJ177x0ZPXgUBqYzUup14JCfuwMV&#10;KqCCWpNhRDlAH97PT3VzxTiIPXuWgrWrYQDe+QpkEe2CiesCr5kHWhFeoWtPGm53u9Gxsa0xms2Z&#10;VGNXMWxzN49jh0w7M8cTitHCM4rSnhTgRPDhdkh6Ou9qdVdFBtG77GOwWwPVQGdkrkXyiLnJ1AQ2&#10;M5yrLHamNf5BIdtNwq7SaB+dx3HU7qeumfoCQdpKqEakVypPYASx8lC4lsp1mjvQSmVw6LkhUhfY&#10;veWfGS5+Rp11DVNJ+TMqIHGEZQna8G5vWZF45RnaC8Ku4GpmrFW7Hl9/AZb4yrhPWC8y6DZJZS5O&#10;eQu5ImJlijxq7967NEnXIljcfKbBRELOMTMle2XTaUxqQ/aYQYhgZJJcyXttAgkUl1EXkSFSzDyq&#10;nyibOjDtC9RxHOa/t8NANOKbjvBRB8qT+d7niiPQ02uw8tvf+uw3/8Sv/8p3f+mWeGy+efu2dlGD&#10;mWTgxVqffvLw7t27PrfLkW3JT8uX2KQeHl68evEgax5A9RYh5NOb9//qX/itz37l1/oUF2cBv/5H&#10;H0vd+SxyMTA/c/wzfG9hn9HNaxMYecD4B0zP4fk2et4I4hlnf46Fs6zvw0D/Ybj3X/W1S/DDdxpU&#10;3n/O8f/DIfD5ZU7uRABawLMXYV7soP7XO4Dp2Pho/o/nl31xHlca0ZWWOfOP96gPC834AWZj+PVf&#10;/uypNvkig07cry3RMZo5ECVBqrp1d1auHwcI0IhrZIZXrGoL6cBZvA2kpnQVf4Xcp7Ou9l2/icFD&#10;FNSBaFRTsYUjGQWguD1sMcfPK1tpy3WCu1CjY572gkykHYNFuLccvTgzsZ+YNSmEFKNaQmdIYvnb&#10;R+xWigSZ0ai9PR15FET3CUbkIjQD56WGoLSFde2nC4eiYOVAXaFGBKW1suROK87E7ABVG9L7hNJl&#10;mOp2CBB0qdICWVQDD0QVY8IayRQU4+5jJIN0vICoaFHXBUCqZdwCLOTQFO20pwCBZDQgVgkJrQzf&#10;26JjxOreGhR7ULhJEd+7PfS6vAeRQe7WE2o1VuJbi49P9X/7Pv7w62/+/X/h5V/9rYcXRz/V4swa&#10;5cyDhoY08T2BgC+ChjiS0GemMRilOksoxkIq2tc8ZCWXrgTOrm7sCqE7kQpBk+oXMc11g336bhOF&#10;ol0DPUo9z//d+9JnNsWkNW9i7a150nPh8u5NDtzcQSxehBO4ER0VInMepWq2O4YQPMDI8P0kNBmS&#10;s0IVVil3X4sLmYmW5b5wmJUlVSNsAhfU1hsHYQEBFWbc1yAXsqzB8bFG+ccz6ICGQNppoXJsk0zB&#10;A0CXtNWMTGaMOttRgtqNUEl5xEpKHAUdMpIM9wOupAc+9RNJ4MBH+f0uRxVQ3RHPmVU+erv2ZO2B&#10;AVQMKuDUTzIjYqq/5IgUSVKCtbWyNDHEwVjs4lrH0m4gIkTgPGLdUutYhThPvH7ff/C9L//xH73+&#10;b//457/3g5/94Mu3n//4x/f7+/vTne/e4PF1QZmZmb8a6pd6WEvCbuK0DdOEYTLy9nCIKvZYMAmB&#10;wcPxLR1EF3Md67AL5dJrYeINTM8hULuhllammiHaO+4ccXS3uBZF5uUhHSGh4IQ0Z51lEKupVMjG&#10;KqG7m6VCrHna2FkyNxuoFZ6z4lg3+4+reu/yaBmFtRiRkbEybuuIjIhDTvWV922j+CPYu3QoTROp&#10;ATJVap5Tg3w9UBqSpZ5kkD1cVVBFcK387JNX93O/ef+4z7Mt8fPZa2FFd1cjaq0FJjIiovceINqO&#10;K9cQ+KFy3s98Om6fVXecwlIXgkFX7EW3c6yIyS3qZajk0g0aq1eAZJRbCgLVXX1S0Qmx6YnUzrvZ&#10;t0j2wGv2+2P08VuwbqetE2pUYCHLb42ESKc85OIB7fP06GNRTMPxXxHLDsHIdBQWcTgWEEB1oS7J&#10;EY0CSt0FjpS/u1Wik6DoQ4mrswXmhAUmsdtATZSj3/akVq+VhVaBB8k6VgqZkp1LJJmRQYL3ks5S&#10;4HYkiDoxy1PtSSGOHHp+AFEBrNrOPkuL/xQUqjozGhXIoBUM8fTVV0/v3mg9gKrONeFt1pBeWnV0&#10;dBQBNaUgmCvBHZjx13eyUJQamwo046pja7vG27CKTYWjclF3F2MtRc+nL7cj7aFmG+gAj3Txqp9x&#10;dk7V7gbYwsqUdN+nIwZVjvicqXpEHsIgHd0bO3Mdx+2zly8/+/Zn3/ns009fvVDtLx/PKjn13a+o&#10;ldhQxMvbi08+ebif930WqYwIobq3zhV8uD189snLdcu9G3uSJRN46n7/7vGv/eV/gbHmtT9L1p/t&#10;tLrmYVkWHs+eWT6r3+F/NvM+hk7m+OCep2BCc1joGsdnAbjYclzpFJ7K7a6Jj0iJ5wn6wiCJ+esZ&#10;tJ//xOVSmC934Fp+9MfcA2At4bNC6BfQfF1vxOw3z6IizDzI+Z0x07V/hdH9x/N3mfcSH9zG+BPf&#10;evXp7bB6Awphw9rFs48jA9afN+wTzuVZKgmu9NYTg8FT/vUAIi45MRLc6iIX7Q9GAJYbGvf2d7l4&#10;BGawaQd+RpIJbKyDtc3sN5OeoRctZUZ3n7W3+lgrkFUFF1hdkrGzt9oG0RT9tO/noGibOzVpNoTr&#10;tj+845aaDKryDI7TI0x02I0zFSIchNBKyFzW+ZMVLeYSJvC8u2KsTKR7SBMUY7EaNMAtFUj0Bh21&#10;Cs7QzcDKpBPVVDJaDsHVL6FAeJUi6BsCcwop6IqhIYgBK7pGdOKLO5m9tLds9+IevK/laJkx5zSq&#10;24sW2CCHaYHkjGyRTDS03CWIikg2uZiRqiL72zd+/43+d//fx//ZY/69P//wadb7nRsRYmOHCKmt&#10;4s+ZKwMJ2GvQQ7+VE+5HgTbql8rOCzNgysgjKaeYQ1CrRLBCCXJunZwZUtt2drcpqKpxxXqKgSKy&#10;3S3tZy2uEVfQFROrELcfixkxaffGAtq9Pd0AQ7vVKQwF3xJ3jYKohSIiGsoLpVR72QlQ2WqWmmVF&#10;bgvI4tA1Fk3QwNbo2ZuZhLV3BNobgADXErcQDKSCXaXd9tokFr3YQJb4OH4H/hasFmzM/iBFcFfw&#10;dRXOb66GM+VzPo0N+J4Pp8JOD093py7tn7N4qpzZ5P9sSZdFT3OscbafkX0ZdenRaTadecAIaqNj&#10;cwIHKEZmutHTE1MAhjuO41iJKLyMztyKVYqfff14r4ff/fGX/78//Mkf/eTNH/7kq3/2g5988fOv&#10;nt6+frw/PiRjP4WeXt53gvUqF5Isy5MFAKvrBCqYkce63dB9Vq0IBYUUzmY4cI2ZdjSVLGlwyEZH&#10;OFURDnQF0FP1YIs5ISwQiAw1U2e1QypAxoqQd2cv1t0l28yN8nO1KolIZRwuHG8VikJpD6VSc2wo&#10;IgyuhZNgkseRzjNptKp773nOKrCUmbmOJI0hRQYobQmIJLVMmMUET527G5Lz3YVI+NBCt2LF1TgB&#10;ZQrWfgyGFcs1WaSIarRyrVfHYvCrb1T9njoAOYy+LwM4xdqIyTfApONjyjuIbFdzC9XM3qDVLqjC&#10;2JUCwUw5OgVxJXH49MlIy9bAgjhJj9AMIX4CRKgmEFMBdCVXLtrf73ISDqcfVizZiheKLjWcbGQ5&#10;zBC1Wbm7nOy0W52WBGHF4hHavbVVCBoA8jrfW8pz90TwdFcRCcLhPxNIAG01SsEVqRXr7HvLoj8R&#10;ufeGRadnO8QtI0FqHunFUO1RBKjrrr7i80bysDLBgI5SZbccsQQeXOdxro5AnPsMDxLQ9oNjQk+5&#10;0iXpEKu2e3GRYSgB7OHTKaSD3YhYPBBfvfnivD8m45QCivQlv2WB+JzaFIEuwi4Ww9OkHSVOx3MJ&#10;A6O7Yxv9nv/vMZ1FyKX3Tlr2jkTGERndQrug3dkfnha3kKqNcYwb+GBEiFkDTHUwhDj349PjronI&#10;MwI4TncKIlVF2tuZtrg/rNuLVy8/e/VKzTeP91cPa0Wo66w2mw5kZJTqQPYDv/3ZZ1S8e/9YNYBJ&#10;n7u6GOuTTx9uDw+qUksbUCGxC19+/Xb3/tv/yr9kRUl8PAFfIv8B9+H3hRfE7n/+QZ2sZ6ibzxPy&#10;RQ8IHybfYQ6uSd2YO56XggtV/+99B8t+nvFXqDG+nQ8v59owZoWwenIGe14v7HkAJ4A1q8b8VA5j&#10;j+sxhw9ff712D6ijdnxWGHFoiflCPv+2AKaBzD95tqWGvvPpq199td5b+2dAEqKiLWtLBJgx85Z6&#10;wiAkLQEr7LNRqX2sacquq9qAtBdxqtWNFQnIMD4AuWIzod4StCMsXp40gYBTiao6wbCd0e5LoHoy&#10;cMOzZZIJs8MKupFyDN4NSN2bWkULExkDGnl99os0TaO5JRLrWRNTcHiOzwRoNMeNZgQst+9nFhlS&#10;kD4CrLxzaKcfGOSpjUIciVZFQYg5lfz8azDC4TKoLdc9ltWQzGUALNJ8rUKBbjqwxuSntBtpcUmQ&#10;fjbONaSIwNKuS341LA+m4CHyoMNcHWtd0cEEevhgabEDUcGZ7jxUAtmTrFMqRyw79eW6tE+LxjY6&#10;ulE4W+xSUt+6xduz/4+/8/U3j5/+z/9sfvdbx9PT+eShbbg8ZOZsIs9YQFDWQWODuVuBUZoBGiYD&#10;Ticiur3vheEQs7ddz0ybZoL3wNyaEqvGLLUbVkh6Fs0c6VfLoBkGmLNGt3W5jQPRq3A6ZTSncR69&#10;RckyDRTbQoA9lkGK3eXw2g5bHuDdok8zx+pWsZxxlrjKEBulBroqbSooAm2lyChQhZhraHnjCS4B&#10;wu56JjivU4VeBHrP4627MuiYMeMLnqybxb4UTs04GkVCZZdzl8Jiauer5iyrEICu7RBOQRUKr8Mx&#10;gTyGpqELCV7L57hBwghMkpdBLa9FESSqZHYjCSG6xppsbvPibmjAZKuDWF3eBG6Zx+oMxhEC9LTf&#10;v91vH99//VQ/eVM/e3r4/s/q//W7P/rB977/xU9/9oOf/BB6jF1R7zP3ivxOi4U8QK47Ra4DlE3m&#10;xxG31N1eESOYa2K4A3V2Bnq6q9msoDISEd3VVZGAyEgQrR4L0nQOSt2ZSYaAxgZpwRsJN9U1YQLF&#10;WG8ZXRxFiaq0cp6dGUGqJrcmulrS3ttPn3lQiRyvtKO/WoGMMJjvtCTQpWEaNTItLNmZt2PdjiPI&#10;2LvO867OnPmVRMS6oiSo0nOklw4sJNo9a8GtMkuZazl0JpuRFhCzzj0xX1R0brbxXufZ346HVy/2&#10;Pk9JkRypaM/xTlEsizGrJDWFWBGMcpXR5DBmY+/uhGKlTgMh2bB2hUFEZmQiPgx8joJE4GpVQUYE&#10;sQWinjO6PvwfmYzdWwkgjZKWD0C6eWd8GQb4pjWwBhNSxZiMSGWyyqQIAW27sYlQAHVpI0TmgqOx&#10;t5ToJvusmOZXrFDmQkJQVVNRlv2ri860maYUhc9FU9+p6pZQirUaHY5ysHVbDgp0MOgkl6QTx67c&#10;GEs1s7iNiEl5JFraa2MLaQ2SjYO30UBIRDCPXKRK6DpHLdiTju3HubYtZ7DKtdAReT69f/z652cr&#10;3eqZiIxgdCcvUNXqq0BsSAGu6VNjpq1wA9BRjtEi1NEuphgvVetUrWDTolxPLc6DY4AD7Sia1mmH&#10;2MHsJgpcK9dyV5vx1x2IwC3yTokFofb97fvH8zwpKDMsCGCjAHRBKQ4gGV5yOvLWqL3r3GcmblgZ&#10;x3FbGX3ut92bZeSyb7F2l4ovX7w41vHy8fH94+OuTfE8Vp+9buvl7YVUJIDYetrdVRD0dH/8O3/j&#10;L/7lv/bXZ5j2BztPIlxzKyCKPXQA/VC8inVnwI9L+edZWICu/Ywfvg9iVNgzqxtX97g8VnB+9D3x&#10;sfaeuFxCwjO6PuCWrgG/L6eBLu/yNclfC8fz3+KyB+naMz7sKxp27xma7ec1wnM8YMHJ6IYG3zQN&#10;MauAno/rD2vGfLVIHsf6dpxfvstPXGwDhWAzOG9GzzDxtAirEikI2q1V4zff2iXbUWYGbiq6OyYW&#10;v5mw0phy2LDTwxHR6vCd5jthToICJz5c7TMxnGToAfvZw0BirYfMUwNYpJaWyG5mELSL/UQwxBai&#10;iXWNbI2MIJ2YaR9VIrhGYKQhUjuIcDOFLVAjtWCEaVsu4OkEWZkLizFrEoLmuNyQBKDKMp7ZFHy1&#10;ziUrQzISQ8xWywpq9Y5MRnRWkjGxMZMTSUZBYaVFLiSedhO73b8INtSEzYLtR3IYvRrCottBTRKZ&#10;5pkCAJZ4zj7KhDqt+/Snx+28+XZyJhBTJOsD1b8sJFQymnIOWYhdahWq0RNMA7Uebnh6yv/k99//&#10;09ev/r3ffvcv/sZ6SdXiU00YDhH2gTqXt+l9Cl4r0uGVGALA4av+yrnlyzpuXhO/CO89mk2t5YsQ&#10;fuXteIQwTznZaFRBiQCLshjX8om2nSwccOlr1OTDMyIueIC7NMYVoNAZjlUZk4OHFVnz2fDyQ3BK&#10;Ctv4NKadL2YdtdFpKJluK1w7tvaAPHZlxsB6bCDcUYe5+kQ/MdWF6o2Wa7nTFUFHWqQcUpeb2/wY&#10;l4HACGrAqgCgUmtXNWEeHYQYvZ3OZMKKUEFxrRFGwlpCdHco7eIpMQnXFfnc754COipxxdo6uq7k&#10;FpZCTfqotRNAEOvZmqp2PDHNFr1cSZcCiEmdrft+evO+3z/GT9/ef/LV/Yff9Bfv6vOn+OKdfvT5&#10;z3/4ox99/oM/fvPz7++nrz8hVz1l64hcR5YCxY5IcjOOXIeiiIwsaJWOhyPXUaw693L/ECmoq7qV&#10;oEpnb5uiD0SjNSm3hd7iiKkCdBXFPM7siUBkZiR3QVuRXOlm5RAd/OP0s/Tak/4EGfAMR4GHsWp7&#10;McOfE+WGvyDs2tDsiHZgWWveuzuFdPnoGHTDZlHK/i5lYB0PK+J2Cx5rsnuXwYuj971LBR6LUWti&#10;JdTEypWowvPqIam6y0EjQzmodUS64C7IhhSuL0IgQKCisVNw6FMEXr5Yux4e3927VMEk3CdQzoFv&#10;xAKqfKjQ+USJbDJ8Q6zW7ipUZSwmNu5LKWrxGGgfDVUoqYgJnGYCsr2dKDuVVwpwWDDtXcTq2rOK&#10;S+qe1g26SFLt2oHALVKKRkFotVMx4MOeMMidcTBIP3XTsxKnMqYQQTDVasmPiSAXM5OtyN2Z2TKQ&#10;hTwimgRXLEcZ7Opzb5KZ2UYD+t4cnNyLrhcrBoms3jGyzZFn2FPBZO/yGsbMkIRCMDMl53a0Gc3d&#10;7ZTATtbpoRCLSbq9tsOrZkBkn1sY82wpytFtHtV8I4V6luIGcALZuxm673wZX7/+6eO7N3QhPTrI&#10;G9dawZ4QD0rcLaLC3ogMOoACyyYXkJ1KJ9eO8Uz7Up74TGplZAJCbUH7GkUbGdjq3b0YMH8plLUG&#10;VIIn6pbrIZfjkAJH+/KUSCbZGSLub7Y9cp5EBCigrepzPE5B53sS5CJBgrtqnyfFb33yAiQpVUXq&#10;tvLpqQU3/9C4cLWOI1+8eBFeWWt396c8iuPFut/3ygzuup9bBeB86t773/rbf5PHy0Knpyt/lB5Y&#10;nbzWMPl5Ie28gHcM/C30kNn9EfJNfpjxzQIPs3L9vS9SAE4RG6XQJejAJfuZ//4wjcO6IP+pxviN&#10;Ze3RM8Q/u8q8mAYMpNpGbN1ArItlwIeXPfvOs7DnA7bPa45/dil8tC98WEdADT/zgQfQ9SJGGyUg&#10;gr/86uF3vn5qxHm20CbzguHqipFk+vEcDMU4Y51xRmZGdPfzZuSYlUnVGp4qLjQj3CsIQKrpRJCQ&#10;S4FwIoGICIRxKuftjKrYkSBqKMNELNStBRwrd1dmonvVoqOMPUrRFUmghfdxwA8V0yq6JrYrVjoT&#10;0tI0Q7t/YIZKPb+N9awDAiOqLkmiO278ewchVAuhUdgYWaYgD41se6J1cTn+iPz5+N8Hq4vTptcs&#10;AVVL0dGhKGOdo3mZLCEwo/rKoGznlzv90EBq1YDz9j+MUIzjDCAgdrfHKYBbWs449wchAHDgRXfN&#10;MkcfjFaKb2ZUAdpgop8EuyYiF9URUR4ARWCrVRu51Rn9Ktcf/vzNf/RF/cu/+fB3/sWXv/pLD8fZ&#10;T4Wm2gA8IW34qTEugSbJtqrVE7PaoRSgBVXjaMgVg72Y/pQGZbgk9YKgJLvYPnN6mDEwXKdjXJNT&#10;4S5OK5nTxLWBsBy7/cXhp4YLQKztuXZ8WnzzjN9itk5/q5Db5rFJIBYRqG7nt2LgcuL4MBn3MA6u&#10;T/eZo4XxtoCRYdi7a0tsR69fRdu2ObRHCMv5dsdCV8SRoHfZfekfLOn1L9NkIiIkh1MxwrVxPpNy&#10;pVIEukNVHKQP1lwQVBUUMR+Y4zijF5cPdDxfdQSf0eTpthtWEOEZNdhBqnM+NYGbnetY3q+Q0Uke&#10;hxxf043a2K03789v3tZXJ3/09dMf/fzNF+/yJ2/1+jG+7obW43rR7Pvrn735/k/e/vD3v/npH/TT&#10;m+8s0BqtdRABha/LFbF8mZFd2w9sEIvRLqbr51AlIkLVu2z7tqea2ih1RnARzYATeSQy+Gw69cbq&#10;R1yATCqWeTKGxXoDMTO4oXQbWwu0FxKwgmKeEiCQhpCaVdX27/pcEgMo9xKXLsWkL0UoM3YjXdK1&#10;0jXx3TbjN7b9ToyMPOLFi1tGZoCIrTJ/0IogGKneAalZOZp4y0vaWxyR65YRW106HXTWwLnPLuUt&#10;iaC2e2SOSFm/6lhNEtE5RK0f/kXmJy9fJOPt27tR/nEC3EuN5bB4PzvSUZksdSQbpoiNpHZmMBlr&#10;YW8GMlYk0au6evd57tvxABIZ2hN53xZFSihxhVTNwFmFOB6AQjgiDHhu1jF/4i1+sraSESsysII7&#10;9j79UuPKN2uN2x5UMkUFtmJxRbpTxex41wLLVFgh17EiCbihKyO6qoNpyzxx8NCCx/GqzphMkIYi&#10;JtvHR16myYhBYtke7RmRuY4rM6xB3DLARKInpFatLaV1L3m1bVe305ZEUO1bJzKMc3R1dQc+iqzY&#10;cxg2sWtX9XmezAiMfyty9RxpKaMeLQRQJ4nz8fzmy8/v99NFR5lJxFpxu932PrmpKqm3imBeDZuA&#10;Lgo4g3JNuKcdsJNRNSb9VmUvpdZtJZcztqeoYjF5uD+MVV1D58rR481uuHuMTGQo7GPog8dTF6rQ&#10;rLNKU0L2TmMzhjCJg85EBca+OMAwIqh2JF+jV6uY2JfRqKFUREQu9vaCTzaOI2MrGUemjqOkVQkg&#10;16rzfKrdu8127r031OIKPJ79KuNf+1t/U9fIjuAEr3gmoqBJ0fBJJfQ1Yo+KA+ahMYv3DNN9AAEA&#10;AElEQVTCByTeDBC9OxL0FDmT0gW7i9Sg+de0/Lw/PP8RQ+kzonVcxlqjSjE92vOlo+S/6rxcPRKC&#10;NHPSpeUBQa3n2q9L6uRXyw8vYk6t62U9LwYfJEP4yG3Ai7nA9Z7qo8Xi+V3z18Zv/PJn/cOnOYwY&#10;QUUeUO8qOJHFUbLBlQxGSabnnO4ea2WGC5s8EbhZ1pT7kFlwjoHUqdWONbjyAUwyw+YnE/mdmR7H&#10;rtyJI4OwHRDVhUCYvqflFh67G1BGALW7q7XSZVfWCy1GRoT7ha6KJhHdDWeFcjiGSBuHmu0rXlwR&#10;YUOg80KsJxF2VRLlbyQ2FLucYw2gJZ3IeBaYQaafgu7MxSS3TBFUZsZyWqn1OPmAQDBXQrWBk1yl&#10;5z6vCel1wg0cLSaJTvLo2higH6ZkDCqYnbTQhxKnXQmNDoXsc2j26EBmIIQU0w29LdXi7DkjIzRq&#10;aEMq3MyldglNMI6E5Llg9vcM9DTN3RVJ9cNNn97i9dv+v/zh29/76v5v/bnP/tafzJc33CtOdEOr&#10;J3WnQak+SLEOT50RDiQEOkTn9aiRDEXIqqGWTRoCVYql1pW51OEkPsLxJHTN2iaW41bXiDr9XzPm&#10;0zpexMVIKoAF7dZdiBi3/BJC3fGcMKdwB6ck97OEE/9BRIqpLikgUaLJqI4IdmNF2PcHEZGB2hQF&#10;5poYLp8gDskNCNkudWv7TUU3gk08HUnHNmFo5iAYC5iiPq9KnT5SZFYwEy3QvU1QKxBNoXeQ3SST&#10;0dLMBEJdYA6pbiC5TOp364hApLZWdCFSrjkKu3S7EYR1P7t6QsWMhKma4kjerOHFEQEojn3LI2MF&#10;C3tv7b3z6X2//qZ+8q5/+o1+/PrpJ2/6B1+fbx71WPvLp379zeMj1ouHvN2UcdySD9nnFz968/0/&#10;+Or7f/Tu6++fj28f8liZxOpABrtManfI8fHmXGxMOdbhqGuDBVRrn55hLGFp2mJJAOgKEshqEzXN&#10;i6VAkMfxQhadUpNda2G7RSIrg3GstVtBbUq7Tk9CvSSHEBCoiWcZxgwrCEYRuwqtXrNGGVsyPs2R&#10;3A1QIkZgmx2IOSrBzJUZy2EA2qnLvdECMnJlPhwPxzrMIlZ7yFYViC6cRMRKWg8zgjH1MGMEuFYe&#10;R2YES+gUlEhfwrEcbNq6wtQjXScjKeTszUa3wN1aDLKToQMRL2OX+n62eikCWYsrTqcbmHCIcBKA&#10;coppdDkL3QjZErUNA0Uc2ffdgHOwq0afa4t+OxUHgMmvQDTWCqB3ZqD7jIjhkNGTKlCoRGoi1SK4&#10;ESF7Zhghxw3b9dcdYaVN24hDu6aBDDHVWkwGpSrxyAQWgWasferyX8pyitR5L9RkqDRiKdwoPnFh&#10;3ZkO+rfOj4KEhZbRwkU2KoTdvZo4YLPxEdzN6qIYicjlfq/Huu99AmSzeLKbD7eMlRH7XqXTI4Ob&#10;rbqqwRhze6pKUtxWRPqNPVkGWSU9Pd0pgblgSGwJu+xvLqdL3KQOZtXuiIeXL7/56Y/vX38TGQIC&#10;Ec08IsBzb1V1lxjdRWH2Q0d3uRiScyhzkV6L6YM1b8QO7vJWV9l2Q16XRijXsVyKsQJgVFSvrjFv&#10;yKWUwSnADLxYD4MEYIK6CrHPvWsjCBzdvbu16xpCIkcHe40LIgCbiQSzM2ioeu+d9/tTrjxuR+bq&#10;EsL2vyxss31u5nO6lC+OCKvMPP/FYBz2tzkfSATjab/5V//Sn/mtv/QX5RPpmmCfO3/GZzojeFxo&#10;hafcj+f1wDNgTl1Dr55tu/Ns/YDt+x6cyKmPvtsow0e+/9EU/uFHx4d/lh/0NZ769dF0P1i8WUte&#10;05QXQQo+Q9bzn5tJfk4Wwyszv11/6d3GHw0/XiTwiyuEnmWzH+8VgzLrYk4A4s9955VUp46YVS6C&#10;2K3tFFDm5MkJu+lKUFxZSlDcz2YiiS0Gp4S4zq5uLEoFawbMNCd2z2/vR6I8ODqcpw3NcFKFJRGB&#10;PAJXMDzg4QvTN1YEUE3ddeLkLY+tVvXt8MtTt8syuqNrAg2FJrpKSsa8Avvz1GfDkmX7X1ET99qq&#10;Xbg56C6i1NP7MwwHRLKbYMkqEVVXlzIXLBCZz7EFYUPonvjzEpLBdLzSaJCELQhmXTkSWNAnjmsD&#10;6VAfS+GEUtAWgOEEDHv54unoazZ2FOoMy2h2tKSuzggZDa9yPKQuULavz0M6VTAe5sdhJ8IPcyEW&#10;Q64BtM4DYqhL1W2TLWknI0NlxPiZPOuuUxv5kFDwn77u//0/fPv//uHDv/ln4i/9+noIFw6hEari&#10;9BFpJG9ld3VLqH6O1Lh4sla6SGL3dQOlG6Ao2Qw+r2BwY6f9j8yLQ/2BEbac+LTpFqrDDatsSrz2&#10;0Uh6IIyxGtlj4V2KZFJOZY1hteeVstDu5LJy0DGxE4x6bV003xQ25AnabgsyR3Phs6P3v5gqESg/&#10;owjMut9yD2egxTGoz8hjpUf4Fc8Y5/fG3KwkwGbPSPbWudtRj6AjV2ZrkEp1XYh+2T5kvEABdKqq&#10;j8gUwJATBBwiDHYE+65ioUplZlpMVZNUrOBKxJFHYC0AUxfx7h1/9M27r97rq7f1g2+evv9N/+Cb&#10;+8/fb/XDV+d6v/fj/am7Snpx4NWLtc/AQ34Stbpe3l7cVp5v3v7on/3Rj37nH777+vPUviEzX2ot&#10;qhCRbR4dW7WYihBUtZeNfrRLB+iKcCM5MWH740tSIDsy0+7+XH5blUV4UZejytazcMRiS9Kyibl4&#10;IKkUD/5ILNOKDiScmlO7xukdYQlMoCuYUtWkupCtE722nIxGBlpia4uHM3U8NreEiGMW/N40vZRx&#10;LOsGHOmS1wfPCCUZi3kkOSp8oRzGoIG5Z0hduSLI4C5ZnoyLqzMdAOEKX86qE+CxbCe/uu0oCFUd&#10;ciWKia8GUtGqSkzhQQBMZq5XLx7OU/e+O1hsMQprlPRt9i7RBT+bSAs2HNgmqzFUTaFKDN2rqbrv&#10;oA2K1WhqSRuqqjHNRhBKdilUUiRR9oKObYy05p3d6mYsdZNdNBcUrGkrrt3bbqlYWVLfn8Ds6lKv&#10;kJSqxRW5AiVsqKum6S+YKx2S2VrHTXTqwcUQ2Yq+nLUaSLfNqBpujxOwe3d1xABZviDDe9Ny3m7u&#10;+wl2NVIwz97doLx30M7i2veq7okTV6oNGmC0faNA8GMpguQJ6dy7fLwYdI/l/mt0ZpCxuxnRvQk2&#10;+rBYWUiqV2YcmWjiPKtxTyxR5/09EBXrzesfl+7MZLEBBJZw7gLB3j2eM2IwEE8wclq0/8chPpmZ&#10;jAo7dGSNRbSz/rwqehARI/yHNYYU1H271mJUKNqj7Cad5fVw5MOr20F2Egz1VOQZ55MElIkU+JkE&#10;hXEjWZmhbjAKo+0YSUynAFX30/v97v391YuXR6xgFrRPU7G11opkbcKyLG2dq+Pe7UmnC+it7fY5&#10;EJH3/fT49BQBAu8e7wf07/6df73XLeDEgmsyHwTcEP6FblvCK30Y2T8ep0ci0/PIlWUwumbmgULn&#10;284XxodZfWb9/mhgxvMPvf7++Z9fyo0PyHuP42pyJi1Fi/Eoz0YRQ4aJEyaItgnYv8BkhPD5FfBa&#10;NSxfuoZ4cwcW5V6T/EVQXDTB9a30gQmAIT6avvA//au//eu//F/+0bv7/dNjMUFEt1XxfbYDpmm1&#10;MTyzodEjMCp2SGujkWCp+VRl7ywlnaefxg2sA8wjLqHSsGGk4Cg30WIVep23AJuzPYSFxWW4MuAU&#10;odisCbYhdYKhHV5cyEBh6lIgxDo+WgeBQM44SjUjdzdrt9BOzaznXdHpPFYIakglShFZaiWgbCkj&#10;1ZuMVgfT7CflrNoGYvTbZIsZFlp6fVBwXenJw0om0Iqyc5o0hU+QIZQnLJlY8og1LB6IYCK2TRxS&#10;ELmoimZxxCdudC1bi2PSZGmd61CD2NeeaAGtrksnVLvaelgeR2K6j9mYfvhcodKpXRY2RRqZHWpF&#10;xRmKZZNaU74abWe7N+7vT6ID6yH6ab//L/9Z/+7P1//oN/Fv/vPrT3137Y13j+VJ1M24cIFk0pSz&#10;1MwJm4czC9leOuaGhUmDTUh2mgDArJYOy7f+CkAwOpSwpxyABjK/lm3ZDdAU59LW7FdkHMSGkJlt&#10;yzmfbelzz3ZbiU4ErCgFUE4Jb1+nlK0m6oi8Qi9BuStXVhLLYfuIMG0jo85JoqXdGwKZK6zgOSTn&#10;3xX96JtI33l/ZjKybouWIEejXKauy+egC6VAoXRCWzoS9oSNRQTtB0y1IXCYr/COMJafsYxEklBE&#10;dYVcfwwA1dHaLUUrE4zKzJe39L7kDqbacS88PvWP3t+/99Ov/+iL+vHr/vwxfvb09MdfvndR19ld&#10;hcx8uZh8XBkPyU8+qWYyI5udeag+Zeyt49XL4+Hhzc9+9v3/5u//5Pd/L/r9SmS+iLX2tFyieweQ&#10;FHOhBdJP1EHau5Bh66NUOMkVIe7ypaDIANRiB9TlHdCQQnTK2J7N0Vyw4vA6VhMCkcfqun4CBW11&#10;NuT1OBCBNPohyXYloLuQh+VkjC5JT/cdRLgYiFm07/8y724YJrTys70QD+/nLBfn/oAr4SQfKJpk&#10;B1nAsVZGMLDWsi/WoGW6eCJ4WLwBoS/CzBJPaEz917O9SZchWdAlFwK0FIVe7VQBZ/gSk84bkYE6&#10;zZgqA8KSAP9K3QoeiGPly5dHv9stdG1ZLxTL0AdK1WAGpEL1vFi7SGYuUW0wSxWblaESR03nXl5K&#10;BRDIRMMhM/MHaCWNtWwctlaAz1Bch9bI66rlLe4KvI7WhnPmV4z/j1noWIhOCIY/znOTKdlxMkI6&#10;Swj7mp1gbG590DQUNhPB47iRzfOsklM3Agva8nU8gEbaSeULAkBH3EZLOdB0JCKTXTjrhAKWxkm7&#10;yhg4Bp4koIPEEd2qpzIT4qilYHh4olQPhshIFRFJKeK831tYt2nhdGZlWCLTWMwgj5WtjgxtvX/3&#10;7v37x9r3zOzWud9DjOY3r79q3aJV2OGCvZUKwKFltMhX8EuKjN0AMi2u9WJtdyO3Ok4oyFsGzpUR&#10;WHuXHG5RrtCxYku7zn125opyrThOYVBEiZxLLzKwa60XL1++YmYyutCtvSue52iwGq3iwIYwougH&#10;HjHfVmVTiAoKiLGCaYC7WPvc565P3JupArN3GRJDACw0t7eU3l7n9rbZsZ6cq2sqoO6P757Op5MZ&#10;kfH+8f0vvYx/7V/7lzzhgTmf/oXkX1MqxuD7DID78Qhdw/ozT/g8NpMfmXFHNPM8PEPPGv9L5oBr&#10;ur74r9kxzDz8woowa8dQ8M///FoY/H0s/py/5fVSZze4pn8JWNdC418Jlz7n+VfC9bJCH8Q810Ty&#10;4afqeiT7m1zf6uJPAfjQiOv1BErM73z22W//0qt/9OX9O5kMGhBStPzkYAmMJsjM2KV9wlHYPcaL&#10;6AxSWTjVVdvY+bChQPnmB5zj425IF8+2Cj3qhiCQIJjIZk8+vwCXEzjlQINud7M5ByDRBHPF7tZp&#10;nyjR0PZbEimBXADTLTNCU4FsFGQJXUIV6B1QJ1Z4aOtRt5iKywXICkViZrmAhARYPqFFr0VoOlMf&#10;1Tp7dj7LemWXUybRGbOUWW1zVolsO+hoNXkQSrHaOYtYEcFUdVXF8BTX/wvFofqSQWYXG4WeTwGN&#10;CYWMjuZWZRAF2HUTLnOnIFlej/DjNsli6ZqgJfRlUAZz4GJCxap6utc+z4zs7OyL/hH2HI5zehGI&#10;TA9Txqq7R9oqbhRyxWcP57t7/9//4Om/+9nt3/sLL/76b8Rnt3oCz4ruauLGpaC6Q2RX5FKIoBTw&#10;4GJRo7sLJPW0NtpLoI6GyCZy7iET244UNLNi8NDvCTnxDrTBQHMKyLAeRl19jYmwCrkV6etPtasA&#10;F9ZYR+Ag0W4gGk4PaZOzu9Vd3TxFkGmd/JAFxO6pUR0EgxNueundrZrh7CWqvTvXARZJloV6LanY&#10;GboSSSyyMooPIBoCK2WblzfVsIYu1PZ7S3LJsEQTysGECkEoq4o+eLioLQKlvTeSRy6M90qyY7R6&#10;i+vhkJrky0Mp+U+Wmpv3rbP6m/f68hv8+Ov3P3xz/9lj/+DL+w+/6S/fnz99c94LyFjB3ntFffqw&#10;XhxxAx5W3FbuXRFr5dFyFlaiY3erzziUx4tXt1e966ff+6c/+m/+izc/+eErCisRqWD1joiD2UCU&#10;5dvRjj22pzPArYIUWIJkKx52b3+mqjZbqK5YQcjBprArHNOiFRnck2JJ9p6dt6zNO6FYDgX0UgAy&#10;id57n7siJNKa6XlehAXdEpDJrql53m0pMD3+TRKaYFCf5UTDmM23C+nlDdM2PahQo9wnxoBzdloR&#10;oQB6ZSwiVzK4fOcD4xMhcw1XGZG26buWlZlCuTAWclUxejfaeZETAEpY0KfuFemb1g/LcIV1BJPR&#10;TkpuRUZ3tEk/BlSSsLNSEXnc1nqM9+c5Xngt7yjtdcvP0AyiQ+EkQ6IzozMaQIEMNc8oZ9g1MhG5&#10;kMwrIbwFIHnt8713qTtXxMou5PJJhaS/vBFzT1PKYGQ6z+zCEKpA5iI75FWlseIIrM4CuOT7smo/&#10;VlUfnoOOI5nZVbV3V68IC+wuaR0iVzDd4R1EsHv7MYg6K1auSLWUqhaQa7V3qqEY0QiGorrN7wYj&#10;l1tW4KFqb1E7VvZZG5XMzBBApDtssqEFICg2lK7JCVi2JhurkiwkTaFEHjfHB55Pd7ZURFexMteR&#10;8dR5rLhlBqKr3rx7W+eW+nx6fP/+fXcFY0P3BtB5PNyfvsTT0y2t4k91rBd5pPZpJR6wA30WeaX2&#10;iakjV5CEQlyJJwhcDUWzKMA2B98nPYO444kRkYFnd8h22Y62ivqAASOI7t5sbmgl49XLFw9pkwrO&#10;6ia797nPdopz9bGW5j0Nm+YiZf1gZ5OHaxZBMJO9TaGbCHDE19M+z72hnbm2aZupTMfe+8PRUVrH&#10;KvWWPbWGKJlirNjn/V51v99bWownrPf389/923/zl3/jT0Hz6PR9PWVWs/s/z8AfTdmX7sELgWTG&#10;4CN4/sMgHh+h4x908vNPxi/HK2Ln+gOToKMLhOf1Q/2nvS48e3c1Izx5/ewJ5Pkwnf8CVfHhlRBc&#10;Fuxcv+cE8AGmJzApQhY8PDMA1w8cy+84FH7hnboWh+fp33+eH60KBBCpP/0rn/1/Pv/5KdyMElf5&#10;JbVm40RwXYnMkUZKvWFksjDKakm91hGhOuVMb1XZbUMuzZHri4Oy4cVF90GSyRQIuHtOBlNJ2ATr&#10;i3+ILzjiD91FcEUyqFPFopSiQwiJVKiDToR5Zn+KLikFG1rMCCSiOxLdfa2d9OKSGSSScOJ6E1UV&#10;gH2LnoE3Ec47VRWgRq615mIex69LZGCiBEAXJkSyyWhVVzuHqSF0Xb9uWSCdq/cTyR70yhEAQoVy&#10;1AVo9ll97lPARi8qVjzzV/2RNCh6lE1tHiZmVfRdPPJtK0+2IukRdzgL16OIQDZp46eMLEm7Tu2z&#10;VKpGY2XOsMuUXByHwX6dPeLuT2ALcL71VCdriYmMperzD362/6N/8O5f+a3j3/4zn/65X3uhG94/&#10;PT3d64TznwTlqMwU1WV9EzK0OYlPnr+q2hmvJJtAq0rTYIBLcm3oYvTVglC7Lt1UTJiQCyiN3xPy&#10;rAConYnQDGbMozDSuITxQl63lfUx0jgnlm/VgfOlTDYceWjyQOaj5Nm7AmPInOhTD3OCGx1xyr6V&#10;uvJzQNS+x9zA21eSiVICPs7tGPfkL28wmuPIegoghW4CuysYoR7U14F/vgycxK60hm9EjQSa7Dq7&#10;pcyWCw60wi7axIp+ODIfIri6qdbj0/nzd/3NE37+zbvXj/352/7dn7z/8mm/fuTXHe9OvXn3tIXj&#10;iJsA7u+8zCPD8fJ7A73WkcF1ViUDInZV9uI2YTR2EvXG/u7Dt9eLl1999fOf/Lf/8Mvf+6/Pt19l&#10;ZqwHaoL0q3cSiECDq1BB+vhGm6+DVI7Rh1Ce9VxXMXFHYwcSI2q3g5ha21S9xy/45jDkqz6fhOW0&#10;LHapeyOCuyv8yVl1xakP6ssgvS1BLJIhRqzWKU10oWD7lbfzGK49LMLJUmtPvytixCh0FYy1ItXo&#10;6dKR8+4lUaXq7u4mOyB372qtXBkro4VgURnk2JGAaiTdG211iZ1K9JwbWMyItHulgQgf5YKAYFgj&#10;RCKYii1BSOe/GZMgtMtZvW54kOBWmu7weG2T4BFct4yzKITNHCaim7l45BJTY5SvSHVRknZLO/IB&#10;IVHHB+PB9TO50jx1krFaaGx2Ot8CaFwPm1HQNXKl0iRcoHXWUxe3z22yXWAVotfxSEGTxBEWcLRi&#10;TIouXg7gcnRyQjWZEjkFcCjHcZsRNx3A3XQCSOc64BxjlinhASGMLizsrsDqaubsSmZK84jd6t20&#10;gV12EYhdcal0tlX7FjXB8fOhIgJKtJSD6sO/LMKSkpoBzWdXHi9uFiTmkassdjWNsrUCx3F0tWrv&#10;XY/d1X1///bp8Z6M6mopiEiU47K1YV7q3SNQ4GEk47jly7UIYbWqGkHWpL5cZrCY9FoEAZWfpbnK&#10;BpoWJmsjsnt3IdLhihi1qaXVK3RCqery+W7eWohQt+90NDo3+uXDw6efvpCjo7GEs0t7t71GwJSJ&#10;9Ln7XgCMjI18NBiiBd22asPWfxyMSWNp9QIhvHv3eH66H771cD5179PQQ+VBZmOLzAuZJ5Dk9uu1&#10;vzDkw2jvql1cB4g693c/e/m/+V/+PeNgqWu0HqTcjjGvEGYuSIy7bYZX3zA+/y4Y/YNyxhLDefh8&#10;NBXPFK0LYNc1GM+/1QeN+i9M1DJQOBO8Lmj/+ftfaXzXyM1f+JHPm4undluWwekBeGbgfoHG8C4S&#10;o+O9lP0f6InxFdjNdf2GH/6tPvqt5k7hsxh9xkIJ8ed+7dXjP/rB04uHlQdwJXBbaNLk8jdzO+BI&#10;hBGALjeeRoYQmRM1tgT5szfJadvQNFX0ti1AhA0k4fFNVm/54y1FXsIut8xgtbaZVHWvCD9KR0vE&#10;MMyYLqYq7TWgbgu52xGPmeHrp8Fgt+uCoYWoyOzCip6pUGqlD0wL5dvqXWeqo6+rvE0UpJPmXKKB&#10;Rc7fUU2ww9rsiQJyyhCYdqNTBDIC427WLgBSdG1F4OCC48vpnG+5KkXKJLhETfQoNMkKDO7uOEcu&#10;Xr7gqhWCYkqbxOopD1sE0yiw7yxSsgWit4sNORNhT4iVdKoREXWeoDpSjvFbedSEnQGMXOi+PLum&#10;zrsKe28aSG9IvuPdKOzNOrag3RSCuB18d6//9A+f/smX+W//c/if/JmHX/vstpbuT2dReyNYzMxg&#10;W1LZIpJZGWyLHXrb/02Q0WxOh9mWqah5ONpNbxmx9rQZXKcGEWQKZdMKRyQTK3KD7GqVdT0OZAys&#10;TrC7TbPO1S3JEYFy7wkAKMjkQruwbGB4D42Wx1gSnKY4Rj+vMmcrGzt7/g2v55ELDWD9hk3pVYka&#10;425DRHq0SL91eB70FMuBtyue7+HtM5XOUB3QoSVvPXPGBBqH0yJbgtrZB41iRSAiow8q1vGQGbiD&#10;ZKObG/zqbX3148d/9uX+3jfn14/x/a/rDz5/k7cDrW+01Hj9tKvq5S1epjLw7VeZUhwZTOim8K6O&#10;U5KcInP0RQQ5OpKNKm2V2kMIkHiZr55uDz/9/d/9wT/6L97+7I/v96eH2xF5zGpfSjMRDuCRWDVq&#10;JjvLL8Vg3lbDZm0IBsf57F8BWXKXrS3LFrL0IhCxGB6BQXWUgmp2OI9+2N0IVncFTNTDzXzjtjCw&#10;DTdWlDNhEUhSogWmrgfztg/AvUcWBq9D1eqORWnlgA2gMWGpCTvTNagGGJFxEGUVkovtuhRAR6xb&#10;Zq6HjJWLgNLPZFrc7CjbLUXRVYv1DOP5YZiRnHiSTJv17TgOpsZRk+rumH5e50+Q6s7AbrVV4Mna&#10;frgEqBjlugJoq6q3GMx89fDw/um8nwZiHD+BMHeRVFu06F6NkLZFOwAiM/NGanrEzk2rz0vBfe5c&#10;Dy+PWMl42ueoBkFBK1MLySwxw2R2dfU6jkHKUTYrr+WcLqHR2uiQenkwPVbmqj7v94q4npiMlasK&#10;5YRZBnMdK4Ox+9xdJPauYGSiWuqKDFkyX1QVslF1dmVErlv4Oc/J4YocNFrSsrEEJLAyqw2p+M1z&#10;6FpHkLEM7wa1jnUIT/f7KQSZKy16IyHJXrLdtWi6M8dcSFA6687Aw4sXGVkqiLnW8XDU/Tx3VT29&#10;e/f09PhOiO7a54mWqkunRU9C19593wgpDlKoOqGlUZ4lAkQ9vev9roQAEqzuPLRuh3TyyVMqfTlE&#10;upGlybWJtfe5Kx+OXu7Bs7LGyDvpJTKYye6IJBq7i2S1SshANJQRUp3bMV4WziUwNYwAM1QK4uUn&#10;L451a+2IFKqV3Y+7t6uJAlIyCr3ljDeGc349e5HgjlYp0NByvEPjrnrgAXSBiMyq/f7p8e37959+&#10;+kmSW2ISBUvQ09tL5G5FcCk7Go09Lga4sG6f57vHd5HBJE68fvPmf/zP/8Zf+Ot/A75zZ6L1DP4M&#10;sycvpHwW5hmX+hq+gWdoXpd25vpuV2zh87D+kbJmsH99NOLPYjBf7m/Z496C516jPb7try1CVvnh&#10;AuXdGvzhO39YBDi/2/XDIYBLz4pXPO8j84qdTvhMLMxoz+sQN4iCZ3IA14v4+Pehcd2Z3zjYqAFu&#10;v5y/+hu/9Juv1ql0Eqc1NoKgKvLGjIhG7bmzcUPUsLDVZjStO24VIWewr+jT1s/ZOCc8E8iJ6LQk&#10;J5SQ6vQzTC2Mw9MS51ZFg2JVB9s5BxrL86XOYnXN8yUVkctkosE10UWZQqFauRJy7mCEm55232np&#10;NlAAtSU5QM1CKluGwe5yOklyBdmAIdwIehOyhEIRFtmaYnFWgMcIJjMiMRY70OIbUvNwY7AErmJH&#10;FRMFqFjRTPcB9U5kS3uXol7wAc1i+Sbo3vBBE+zdJbd1xZA5AdmraOhL5Xd/2R7aNROK82EMhjTQ&#10;u4FQzMU0pl3zGa53aCDRvXeZxwxboSTSQTxu/m6UUKkoXp01fnstTUJGApE52TQi1KfQwKJuD7Gh&#10;H371/n/7s7d//4ev/vU/8+2/8hv67ssg60k6FY2qDu4uN9/QwTMO0bNxfLOcKpvTDqmAe+lUFwPi&#10;s80Rhg01YzEWpAmut2G1KYcpBQEUN0GleCIiLZPG0Okei84GmRGQE/o8hYU7lK15VAPpWGg1uBwQ&#10;4J131INelLrLmUcAuqTYCzc3NKuZzI6+Ql4115otzD7BrL1nJ6FIjs+2W5Wx/O9pNFBNkIaWktgq&#10;KOzaCIBpkfgKCNjVdYp392ftgMCVOpu6ZT7kchl9yHThca/zizfnz74+v//V/Z9+8e7z9/jZW/z4&#10;iV+8vT9t3U9gudW+b61PbuvV6up+kTxwmKzorvuAnkACjkfs9h60FolstHujGLs3qzpW9hyNFQoA&#10;8fBptr73X/2Dz//r/+z+/qsjjk9ur7DCeuldlUkHcAMRSIY7UCKNVCxHl7viHOy0yKehFZm5gijK&#10;0RdhJVznc5FdkDXZqC1JLCLQrktkZqjk2uZwTZjDReAKj0HMPBVYhYEx2mPlclfIPBd60nflm9jy&#10;O8OSThvJKIxFtd38UbLa0amefQX4OjvDrWvBY8WFDvgJzThux8PtUIbWcgQ7QU4Wj9dRgDq88ftD&#10;vNpkiKDLSsCCFiTZx+kiFkWwjJEACFTNwZ3hhvPALoQxCF2P/k4GDlbtEF1rYUEfDW8kbg+3Vy9f&#10;wDRqtxDHbTnlSkJV7dqcgQw1GtgiIo5kRNd53zsTHVyI9sS2t44VQYKnTj8rOYeMMnMdR7f6fr+K&#10;PzojJNVWo7vbyDpctW3tCKzGS02sDJMoMf0+90CUOXFzQMax1u1YZFSZqet5zGcEl+KsAsTMOOfj&#10;9WMi0FXnHk6WRpcCxFajQCeXNaoVjDwSIBXSftaniYy11gpMdzUEHetW2jyD7CMzVzQ6ePhNvnHB&#10;5lwTon7UJGE/Yq7uvp/nwxH76Xz3+G6fVVXdtbv3+XSeJ8kVK1aqu89dap/LEcogmFy4jCdy65h7&#10;ARVYwW7Uu6/3450ceVxk3LhW4NzIdNLxZdBvYXJvMOjObj5kIoeMSXZhEYxoX3LsiLVyK+Byaw5y&#10;V87WDhIT9OUqtJiIdKEBKBTU+fTi5ctvffLZWmsUGEGyg8kpkBAi2MDKenoPTAsTpBybRgjA3Q+E&#10;ABDm9okqWV7BWAZxqvvd/enxfCKMQwYDjsRwIZL3QRs1UEETlX6jVqD6ft/3pzNXsOpedZzn//rf&#10;/zfitowTX1zKxwi32fsYK9rM5yPKN29jFPtSwhjJd8wxr+TPwTSdh3CB/ZofNNP2s1ZncLX5aWpa&#10;A3k5E+xIHuvibAuzDVzMQDhCBBCedcX8hQ1Ez9ZkEMD66BtcL/b6ox/regTONPPh/cK1XlyvZt64&#10;8dyN8hDPr+C/99cOKMKv/NJ3/uIvf/IPvnj36e2Gs7ZAtpoSM61vQCjPLkXrjDN3EBK6GGgKgYil&#10;GPYgHa1DDi5Ioc6ONZqidsVH71Yca1HalSM6T2Kj0AnUZqZCcT93ZFthE5ENNuisBiQlymWqJl8x&#10;8dQEMTK3bigrhTGZfNinHLGDHVLBVssogN1khCigzh3BqiuCHDhyIVRCOFZIgWofvl0SDS0JKkaE&#10;IqIa1RtKHGSstDg7wa3nWE5aW5CxoA7dKiqhVlIgEuju3tZ9R9k2aE3O2S04N3UP5Qz4Ldq1c2Vk&#10;qxgrRpk97woldPRiRkZkdBHqQtVd5iw9HLSaxq3m6uyz1dVkRMqucSPWjQiPthMzSLZ2qbu7NsZR&#10;sFnItabbWAJzqeQ8LXJf4aFE7BlhIUKVK3Fb3OA/+eLpe6+/+LPfi7/2J25/408ev/FZvVh51sO5&#10;H4uiE4eqagD3FCAWR8LOVqOQazwVw+H1cKGTohPmZ3xRo6o0Hv/S9Uwy9whX2INQRnqb99tQLomu&#10;vldX4DAvL3+JytFXEmQkyPcRKMNKtPBjmyOyzrJrulytLZureU6VVE+GQUSGfZxW5pFUIQ7fFOiG&#10;ah4lAtNZuO2Zn+4gVst3HQIsFVWyulVSkruJ2ooRvYiI0N47mA8h9l758PAi0btaoVMZb989/uyb&#10;8/PX+t7n7378rn/2hD9+W2/P9dWb+urp6fFxZ8ant+QtM/DZqzxCL1Y2+7w3dO73lbdYR9pC4BAp&#10;qaAkERF2U5SUEpOBPAt9FtQdGQWgI+3V5cpUFYO8veLZ3/9H/9mP//F/ztbx8IDLmG12fAWBqEZ0&#10;0en0lmvEpUAQ1rGS2Nt57opMBFPKzJw8+ejuXWcfRzuOA4xd5ylXWfn5mVKXGzltCCEUK1gmSKuQ&#10;sSbe1p0pyRWyisCPxW66ZN2LpY/D8K9elk44syWSW88CoMkzc7Jg+LtJEZZ/FOgy62HpqGDCzWJx&#10;VbnOoyiYydtxMOka1yrFgGSY9ZMIL/sREdnadV4owPjvjXtChUL5FQUoyQKlCYMPRlF9NnHL43qK&#10;F2OB6t3lTg9oklUCxKq9La8yo+vnHKVgvLw99NmPVfXUF2UCFKrP3t3dESByV5tto7IR5OpyAC5M&#10;mTgbYSCQyY6TnnoDkFYsjd9oVjlXwlwWQUnV7tKrHSAzMctalWJFlCq8O4G7u3bvXQ0sk8TGnItn&#10;d0SulSszckGKicZGm113EphhYQzemUgnQ6m1HNs6lxNWprtItKWkyCNS1N5ns7tIorsKHUUlQ+k2&#10;QYQsZc/kFIU0QB3H7WHFcbtJQuvEvjdcZhC50PV0Pt33Pu/n/bwHcO5z3x/PlvZe68h1GBn0R7ki&#10;KS3QUw5asiLPsKu1bGRvK3jmovZcSOaCRZfUPuvpvdK3RijiWHl7kRpc0Xegy4JUaGdiRgZ9KKMj&#10;KPTZBUZGyqFzlIfnFiJayb0LI0jIjKoaIzgaPeJhA0MClvPdfKPVeZbqxYvbp5+89PLcidgdiOqn&#10;e220H1ER0VCfp+wyCIJ9xbUZyubMsEnJCo4OLXQ70bu7uVWh9fj+8c2b95+9eghAjSSxbGeHVSoU&#10;kgEyYvSohoM7eN73+6fH7l5YYrx5evfX/+yv/N2/++/0aA0vm8wMvbpG27gQ+2sjGBzcMvILFJ9/&#10;Qb+u8d7ymnJpWN434XQJj+be2Mj1J69J/5qPx8V7/avRIFGXDv3DUP38NTOH+wv72k748eDtnWT4&#10;c2GZDcQA//E871+BRLi2lnHwXuTEfJ0udmQA2rFfjHzm+dXPbnOtFF56BpCI+OVPb9/86M0vvQwk&#10;xnMIMNM/SKFSn1WhSWioniVEoJprKWM8HM496mpFQFu7thQLOpMr1NLuLjX14PWKEdi+BJIZS9hO&#10;c4vwGCe4hT6CByj6cZIGNKscM+ku4WCiQ7vqSA6wk9HdKMUKCF0VEVPi1EAXIPfBThQac97BCAg9&#10;oVfNeQa3XKGJbkULUDMThMCIlpbUQQmBBhOLedZWbCgZSevcbQbxSRytVnJFZHfJ9r3uLRFtRL2L&#10;1WepVWEk3ymWu+palP0YabnvyR4Bg/PMWJr300BxF30B+KoAartxnO1owFm3QiUAW7XPvZKZjHie&#10;LLeKmWSwW4UtsYWuDrNvHadOdouRsbp2OHCe0/1sagh+Vd3tJPmu3QhhU2539W252Wiw9ouVIh73&#10;0z/+HL//xdPf/+Htf/jL+bd+E7/1q/HqiDriftceNqMYoWxYueAZm+3kVSnQVWqGYbCe3DBqsEMA&#10;Q1WYMpq72/BPXIwuKDt6IatEaE2cn++GzUJkNKqbYKzoVhdGkmwmOKuaqxorIn0Guv+VMAne3VJt&#10;w7frSGixN7DH11/eS4YVrL3DT6EMt2CjimEFlwioaDkWnuNMFLF8x6eqoztArkA31Z2oU2RiUeKJ&#10;WhZJZD3cslWvculVUqzS2zf7j9+9/+Z8/PxNffWufvpN//jr1z/4ur456zH4+uv7fd9vx4sjdSwJ&#10;9emhz45cyUSvRQSrqwPNdd7VYCI3u9vJkCxoXMN0Yp5JxDDYDk5MJLsCQmRa2JUAUs3IwOpcx/Hy&#10;1bvX7378D/4fP/zv/iFw5MPhU4OW7DRzRZcLGtRdLtEVkJbkpud2xMpgJqtWQSHamPjhsZAkFyNv&#10;BKTDR/3ZnY9P96quEoQOzWhBUNZ+hXN4e7cUjhBbN2Cahpo6hBOoXVZZhNTR2MIEDDdEFCV0mQ+0&#10;bwCMfACBCWJAuGWpgS4HwXDett1McoegcjBABOACuCQdrtyefJSZGTdAmccE7abX0DJ4nFY7OjWa&#10;1Wogj4SEbVsLiMDKbKnZNBdM018+2syAzy8TsVZwrWxQ91OlhRI94FYwI5chsgBBdsaic8mGCwNA&#10;ZQcebnHe1+P9tGNFu2yVL3NhkUwAPCI2gEgYzGN2kL3W4W9KqGZZ8mdXG7lE4ITIIpKoAuTlCplk&#10;534moluadDfzTOSQqHkskuEKmLYQfY/uEYDItdLhy9XKjBWRaeVY0ZNio6pMBKklnRGeXUHGWuou&#10;NoLk8gUwtqyM5WGiVLHGdpqR99pSuRlnZRY7sB5eHMexbPdiRAR2SKpcy2HEfaYA9L364HnfVSq9&#10;f3x7v59GvEvRfd4fn3afqCrYRtMkg0uM6lNni+htnZDgcIpGoxZUTSeW5IxKQqjaJqZuREDBJqKJ&#10;YDhHLvrY57tzn0G56DOI28NakWgkkgt1iRVyqfeO6OR4xhzm31Xn00ngdhw4jsjobiEeiL0BdKD3&#10;RKEVQSfCxWjKVFfoYTBM6iG6rrNd6F375ctXv/Ld72Rk7TvsiIcK3OXhUS1VVZLVZ9cJIdzVfQv7&#10;jAZ6j8gOkvLiSJOM6G7dFmmvNxT1+ITX37y9HbnW6r5XZujY1j4Il7ACkqqcT9aRAeR+vL9983bf&#10;HzNvK4/Xb9+e79/9r/6d/7AfXrZ6XR/T86j6DFF7GL5OUYdPxJWl07CwwqvGzMAx8hnj7prl4HlC&#10;5+RyXtA/4iNAHNdGcKHx83L6QuJ1YfIfvuRZrfNMAeD5NcyXP28ovLYC2Mc0PQAfTegcrb4xP+Ul&#10;iNS4ij9sCNfPml9+toTn33CG89md/Lqtg72gHsyroiJYf/5XPzt/56e7d/Q4+btazkkgUei2yyQi&#10;lwFIOa84045x//yQipMFWLVNVXa3TmDBC2JL7cYJGvOJam21lX+EjRYd5UagRthEAjR2qkseeJYF&#10;nKxqJ5P2CjBCVU+lgLgykto9WcKytJ/imZErHDIEWjlOYnATmXFCOoEZ3RvMeb3S/axjXQqSZWVY&#10;VUerGGAXQy13GbY3TkimzexzdewPeD3FyyroIqgTp7bE2qecpnI0ZUorAiwUnVfvFOpuxPJeJ4Fe&#10;2E3L5Dqi6ep3Z0FIjUosrxnMWCsJ1T6nnuoibdAFhi8yVbd610ke420etMjwZzn949xPVWqugFZm&#10;dFSfESJpaOu6jnPAH1k5rFnKuwUWtHeN2cW3gqGpKxk/Y92r2Xc2DvBt6R//5O3vffniv/rx+c//&#10;Uv3V38Rf+hMvf+nTQzoeH++PsuvC7w5dQCOppbSZw6hid3UFPZQ0MH26ZXh9NoTYH4D/Gf7lVYZO&#10;uYRQlO3G+XyYBKkcjB2WbWAqpmeYhWvsyBGNtdOx/Dk6LiJNZ6Eqktep6lSwtLswuGH2tWu3hucR&#10;14pnlnP3lQHWQrgYDGAwMHpCgYfRgQgUIMaDoli7+khV9hF1HA+ZeWOKqMbT4/n4vl+/w5dvvvn5&#10;/fijr/oPv3z846+evnjfT6fOrqpprlKKoV9++fLXPnt43HHc+LCyzmqg+qje3USyGtoWeLuEuP1w&#10;oKA9TgYISDppp0Amgdi16e2+4U54OGnSrGlKFXVWZqcWux8+/eztV1/84f/z//r5P/0n6+EBCnSN&#10;mxZh+godhEVdYtxcn7Egz74HlxxxZuI5rV3pwIh8LueVlFgId9PS7QkAa+erW+6973nez33fW7od&#10;RwLtLgUO2+2DOqGZZft5cK/TuKBNGwtqZ+rKh7KEgBsEyvXdCFIRwXUstKo3ZUBftiJtG5dsLQCq&#10;zCYG4ZzhnGzxVtoLJqEd64sVjBW3W+SxVi6N1I1XT6WCuY5osavQ294kK2jX8jdTBhEhIQKtUFcC&#10;EawKo5dVp1d1OVBtca2jYXimwoOefOcyD5djZ6zQlgMhmtvlKjloGjr66KjIdSPfAUCoJJYaU0jP&#10;SF4cmiJZ6BYOBm8HobD6kyq1EGzrXrk1yG0wFN1ODAAhdqv6vriwIthHEAMeOKsFGam2PpBAR67I&#10;I9BV7F1iLx4rV9rqiUVPjcFyebLY3ZJWshrw7kucalVHRi7U9OpGZPrOchylJ4cAt3qtFQyuqN2N&#10;Xisz8+Hh5pTUBb58gUgyeBwvHpxwIyGY4P0s1n58wru3X2tXTgGonp6e9nmvElaGWNiLWXXus4RO&#10;N1VM7HAwg+oXcWzInmcQKqrpd9HS/RW8uAbTXEnHIhvoFmpL6LJwixZws3pHrlGbM9Sn7m9jVLls&#10;7CAXA4HadZlljRtvy3WMAFpRRKnaDQzmV+PFivPESUZL8FAzs3wGvDh1ja4PtpINej9y24YrPybp&#10;uaqO4/j1X/nup5980t3MILirvdOdu64HdyUgandHMI5cjGOlkc0VaPX9LNoPbqNFydIo92Kay9lJ&#10;EqXoU9+8e/vi5e3bn3wCX1ro3cX26Rytss1yV/cuc4pPT0/fvH385v3TLjwsndTPX7/+u3/1z/69&#10;//A/AJhtyP7CsmVw3MC/PgLN+wMTYKDbgz2vUxbPDMHH4/Hwon7uz79VgH11Vn1YM56/xTNK/9Fi&#10;8NGW4NTcZzbCrw34oBKac/cZ19dHy8X8GBKXjhLreeX4xVXk8iiYhvjwSv3b9vXt9JECCh/pjfRM&#10;PejDCqTn7/vhF6OE/Bt/+lc/+89/793TfnnEQ7qEUgJXjE3WIGhOs6gfK0qnV6HVYyw5q4M8aRBb&#10;vgRSdJPbfChJuo9r972F2DUYpMQmQ5wQT+1WYJFypSUsMYX35magnEZguMfIqbY601Lv0SqfXaaF&#10;GNm1xx0oqmqUFPNhOmGrr5lo2DYneia5XRUVs0SBY5/nnvAuFTLM5KtgZgJcrN0R4bCRZwtLdSWC&#10;yCPZJqzRjaree0Ol6lo3hFbt6nYtl9uGqx01YbygLPtoic7gncskFMWZJWz7m5i9EqKk5cwpSK0N&#10;BSML+7rlmtF9osNSCxOcAC4BMiCq+kQjUIX72U1Rd2S0WOpuhTFAv2aDJlkBcKvmAO5uIpiOpYOP&#10;eiiAqo5IGcj2KC6BtwiB964MvMx82CydP3itP/7m/J2fxp/+pf2Xf+X4H/zmw2989/Zw6Hy6vzvL&#10;By86igXjuUUs34eEfZPiYfLKGhhOfA1UaKPIsgHgEms7DUlwfGqpUVFQALRN24OIycYjXMukBYKT&#10;ry5EZi4rEDgVDYNN+jN0EnnpTC7aq801y/74ACJohUW4lBq5Zfg/FhStTmCBPdVFshkyXb7kFHah&#10;3XwatTJWIrFiXZfX3spc6I37eY8fv96v35/f3PGHX+0/fv341df7J2e8fsyq6uDrd/tp71crj4UI&#10;fnrLI0GlBO0icUtW68VtraAfxYYvrfRUd3C1HDOq6oIF+6TQt3WIbc+t2oCQbLqYxCY22yJ5nfve&#10;4O0IA85WPGXAf+jhk289Pb773f/0//z6+7/78PLTDS3wuN0aO5pobRQF9ubxQN/UHGA8XKZjKIQQ&#10;dHoxoQ1BQzXBChnAqYoc6n8oYLKPtaLjOI5afd5uT49Ptlm1RFdZRIbYC1FHxIR1tRtIMSjY7pPe&#10;d8AqBv1oCIt1LvzCwpruci7SLaJXsEkpykLB5TxfcO+9C+UAtOhUbZFN+8knVNfJLSMj8wyZ1Fp5&#10;O468HRZwZzot2wlsIbsZjOlPWdJ00NH1G1Q4wBYhbHRkeJ7PSHb3SJ0yFEpkdzU644WDQjfa2qJ2&#10;RHlkuGwyRhbplBYmWYkobHlLacB2qQRW5suH3NWlmtArzkYIp+SM6k5oqEov8oiDA7nq2V0Izqnl&#10;Po7uigjeHAVMSSK7C60dJ5VMOI7N27rf7shwlWIuWA0k+DQz5XxkrCSVvMVxr01GRNTeaGElie5m&#10;9ybBODLE6Jo+lnUcK1ztqsicFDTmWsvFAgK661jH7TiOdewq4Sw1m+Sq85Rwf7wXau+uu+ugviRQ&#10;3fu8t7q3oC1g17nvG9DKxUyBvc+IuEo4mbnaTEbw4HHJOTo0Jnajhk6TNwajiOaOibgW0mqppLoU&#10;qBYquBjZfnTawyCM4t26r25f6GKHUkfE+abOu8DqQGw0bg8vHo6lMlL0jCp3dcfl36LQu5kTKN0t&#10;VSsRCo+ZK6JQqCZ5W7fWCaFai7a7eFbQ2MNcopGBeRdw6dQJMCO++51vf+vTz6rVE5brMayfztrn&#10;XUAssoJURuynE4hjCPz8/5P1pzG3tVtWGDbGnM/ab3PO+brb1u07btWtDqqKClBFQRUVAlEVYBAy&#10;BbgwGDsEIYIj25FAliwIEUpsK5i0WLIi4RDJiSXnh00swBCwaaqIU0UVPdXfvv2607zvXs+cIz/G&#10;s/Y5l7w/7j3ffve799prr/U8c445GlrQR6fdyDdhBNAdEZrOum71qGNEDA4PDeZ5f/vx46scp5FQ&#10;UrtDdjxmLsHWFlWzqkXM2W8+fvv+2b16nkYqxptP76+Cv+9f+i24ugWcNCAPPbmAnqO8AI9mwD8X&#10;E08dBTEvFfVBSOkDa+ClvqUhEx7FsJn6cIPXa0KwKvoFxZs6fCgQ+ALyfrD/+Zx7s4YDX4/xLxgf&#10;7je0Oof1+GWgAdjq9qhAjff7F3Hwgi5tw/GBPQDxWTiq/9U+mZR8nCBvIy/w/9e7C06FANGJAPq1&#10;Vx++9+HNLz6rl69PXlwYwCzJqeyg0R43HSaoTnFLcrWwswC0CjWkvQlksgpddSCrvUWEVs5Pqadq&#10;4whEpObk3Fu8H6eNDcgxLl52M5Y1nKSJIKqpwUbmkLBlb9uK4OkCwUSOPI1ThAJqm9lI1iFFZITj&#10;AQyVmN0dtO06gtFoMhdYtm1sAupOs/clgpEJpBU9q147yCq2AjX03FI0kUOtclJG2cF2tljaxyYp&#10;xhhkG42jMlE7gcgqnFWxIu7R0BZUp1IRsZJICbbpQYbnrOfnnH30xsVmRIgB9DyMoKraHnjqKoaw&#10;n1sMpFhitGa1ljEcxJC4V2GH54OuVmHXvOgRuaOsm1b19KVanWoE1SHXv81yF9frzqiaDntzr1iA&#10;MNVrqHu4pa5DGYMu5rdEzSpoy8g2GteffYrPPjn/nV+qD/zM6Tvff/ut78oPPOyrq7zdeK5q7ffV&#10;jm8iCypYC6ZVy0wLIjXLu74YdFq0elaSgegAq+as6lp3BiOaBaSiDC20POErTJJLJeU1x7Oq5eiW&#10;DCznolKHZE86AElqRKI7UNUc/iaP+Rei7WdSZIrqmpFZiPN571JkRmxWb0a3Es4Rq71EZAIYDZw8&#10;a9dOYpyUwxRw1Kye89nkm8/wlbfuP//2/NKT/uKz+eQej3f94uvz9cf3Z0S3OLbTON3v+3nevXQV&#10;NzleezROHBHcq7vNMY1SnedMIjKf7bObFRod3pHLUmSNrjMFBkYmx1iS24i9575XRMYWJl21TKEK&#10;SteZAVR3LqEfVZoyi5XthJqgiSuNggLXV8/efvMX//bfeOvzvzBurpl5MiAaSGygdu4CM1OTiGJs&#10;W0Yzkhjb0HLQX5enzLZni5EKBnMLRrQ8ViSxcJONEdzslQOxyjFFjOR1Xp22MXvfz7qfe9VsdJ33&#10;zDC7yFjXnLWc16ialpxlDFAsITAFw4QwYbRzofDMCF1FzBE5QoqYpaOT5ZxTUDCINJknwvck7Hyq&#10;BVeZ/ctTDpvFSeV4wG3bMiJyjIiE2RNJ2nWp184GgqHm8gSLpUKxywq6YSvMTHRnDFj3HGmDIXp2&#10;5fpFXmgVZKMn0EA3RybIUI+wdcyKBekyISFzLabqqtlNWIPcgVCrg8zMcYrYu1LsdhNnMa6n22bj&#10;yB2+Z+TZGeoEpgt+Y3xkAjUiwZhzJsM+UkHts2BvgsakBmw+493bgZLhfmAw5uDcz7aeELQXoArG&#10;NoIjPA6aVcmIzEhIvc+OiTiNiKUQ9VKWILYr5wikK1filKHqWZNj6X+6Z81SESFE3GVGss91nue5&#10;Twj73OlEw1mF3mvv2ZkIOGc50cvVKcdGMEVuQ6CV45JiGJ4O2iraBNQuao1Y04Jde0QcwSzouMyJ&#10;QJBpeXrk2MaGbqCQmdXItOUmLYeamnCUABIecLChogYHYnnr5/l899bb5+mWtine3IyXrkckd4+m&#10;Y8VjNuEbz+rtRmsswjSF7jpPjNMJFIvBqC5f/5aS5XbaSM17ARuHJtoXea9aHjLyRg/KAymouild&#10;na4ePbgdI6RmyPnMETGZdX+2OwIEA2dz731KwpZhyz/P49xnJEeN7lnSJKNMd1nldKPDuG93z1Zm&#10;ApznWaWdjaqIwTB7OQgUtDvzV8rBmnrryeNZc7Yity3i3Hz7rbf+6G//we/9zb/RTcuLHH6gn/N9&#10;DgOWo6R2MgGf09ql4/FLnUzzb4/eAFiS4b50EWxb3hYYl1YdSxh6qep5yHzb3abJRnjhhwff5xgL&#10;XJj1xqqOFl1Whaxu4MJEWkR9ELINqBGFQwaB56V/HHW//9deaBcOkj+dCZIG/GMlYT0/By+oE46Z&#10;AZnHIa+aNU/jez/06s/99JfPxLWZUeXXt2NBJEOTOHyAHd+7JuxCV4OpCHKGdVeRAgO9m46eYZZZ&#10;r7mJcjHvbV9BGrgzIOm5RoGUtxnP3Wzj6FglGWOFVnZgi4LCkobBYUshKrSet4YEa07jyYUn60dj&#10;pUWqgQRlZlU37EDq+RNGBO2roBVPfDGAX8wlezDKUYvWJQdhTVerMfdyU7/MREGdq7audhCOB72y&#10;S1jGkokahYdLgAYgdN9XqcXItEWAI1em0OjQLqcKhtQRQbt8SwDKByNEQIvly67apUCn8kxloEuy&#10;mBVtFGaqMUGH3Wr5SnslDaY2bmuFDNmPEKW2x0I4czdlFFrn6qCZYpa1m1+FaWq3ERqqu7uRvSht&#10;ha6dq4sjmllVy7laChsYMqbyZ766/+IbT/6bG37ktfHNr+bH3nn96lW/fK0HVwjqfN/VrIm4mpgA&#10;Fp9MqEN5RRVcPsMELcvgBKfbBNkRQoHRbXERwA6s3AsxTI4SYLCT3nKMNLAIkYwDEBBrwaITyEwz&#10;OBSk2XJFXtHc1ZpWXpbIFalMBFEFdjLyhLmcRBVCkSyg99A4bRHsEUHtGEFgdt+fey8+veOb9/P1&#10;p/PLj+dnH+srT+v1Z/3k7vzm0/rS0/lsN1M5sgvblpHXiQENzquBmWyxyayp5jmjzjvAsQ0QKsya&#10;IBqcewGSMBBMHZFGns/Kmcfma4TEDCb63E6IU6hmx5IUcsm1KQT3qllmDEQBXP14rqkC9t0ZPIUt&#10;mafT25/77Od/7G987Yu/uI2M3ABEJMTqCfkYEMERI64Bhr1ghoeTa67syoLTtp4EkCMzB0dujATZ&#10;NQ0Q0F2JrxCG/YP3Kga6TQoCAzkyFduG7Tye4ulszL17zraCFWEvjBQ6zLmnw7xNc4LdZmOElbxu&#10;TLp8fzA4Eq3TGBSBadsTYHHLwL072pX78ilb1BNG5lKN2lTc1vwRKqmbtP6RikwbiqWzAWavob4j&#10;MmIbGRluNtAAMsK7AzZFFZcyz8bA4sjohrqrZpdNN9mlDg/lXG9xzhltYqHa/spidydX9FibuynZ&#10;CBKKHGqegPN00+/JTGQQA7FtcRpba6+JGEAgGIjyq00pF7lTzKwuWxXNLiAcwtbOti5MUBEZJDh7&#10;OeJrubKSKSTDrFuTyK0hGAyF7NsVHGTkdq4mo2a3doIcxAiKBc81uW1XOYJSj3EVHBy55XnOPs9u&#10;dZ2rc+n554SkofP5XtXMOM/dnHRzFVWzujNerLaIVmnaNNUj+3BB2T2CiGFzE9rgdmAJbANELODc&#10;2V2yJzHdUaokCduyNmYs5g4IW2KGNbERmblsZ5KLCShFILnFGARbmHWhjJaAKoxcRLqWQp7zE7QI&#10;qhVRspyQqPtnj9+ou7cZLCAa12N7cHWKGOc51Y1QNAqCFICLczs7LFSLgGb1tkiWhZozRrKZMciq&#10;bpa9EWMoS1tGdfdWZI4hFaedfcvbkC0pBFCNTsZp2x699OB0OoWrMFuqj9BU73NVud603WIKAkZG&#10;bnG81Ep9FJupoVyxngvDmsawNMJEpRITnLMZ1D5n5j4nx6nm3AZPjFIVior7/VxdbqJVfPPx07fe&#10;fNuYa1Kz6ytvPvnow9t/41/9Xc2gmgddZZFKyOd166pxLxi/6zUJXHz4dbobx8TgeeF89A0u1Y/S&#10;W/7yL1JbLe6HK5pefyodlfpzUk5gVc7CUbjzefF/oS6Bq224oPDS8btjJniZ/x5dgQaOtzuanxff&#10;/cW2o5+/57ox1yD48gbA8heDZPb0Cw2KiVr8F86P/ewE/NC3ffi//CdfeXpfp1Oop5fDkMBgSyjH&#10;F3vcsIycSXHZEZqSk5l+43U4QZXpax2DkBwzGYFmumu0Z4UCm9LGEdUIZAxaKFqz1zkWPIkmk8G9&#10;D18n+zMDrG7qyitnw8okJ1SIGBGQvWvLipvuXkqSgz0mUK3OiDIA4MmbWXhemZNZc6oFWaV7fODy&#10;fDqgRldpcYRqTqweZ111XHZ5Vm90q7m3fat7syPIaNOZnNfb03zgkNuIRdvorjkGOSjbtYiRaDri&#10;GGukKy3DrEAwezq2y7Ns16aM0CBlk71Ffg3GSoCGFi3FnROZnvnn2NJLmruX9RMrSlgIRrUAlSo5&#10;DGKSSTl8uMjMyGJ3915zUf4UmRwZLSHY1T1LOY5CuoJRwBZkNFq1NNNlk48tMTbsauD8tbt847P4&#10;yS/Wo3H/Dbfbx16Lj76q99ziHSe89ujUA6XaSUyNJc62cAUAcqVl+Q5A9wQGIEVh1Vd9GBm1kLBF&#10;l/1SY6W+tbSwKyQFRgjVezWKikYxh3lnSHIKTMZU74otoqtaUOYWIFJVxUBihNqqGUWoQuzsmKGu&#10;3pIpZMxBAM3sGyBNmk2jpPH0fn7mzfr8W/ONp/tXnukLb9TX9vjaXX/lqc77XnPuQotj6PYUknLg&#10;YeBqS4RYY2xM28YqS7ivRXZWlc0vUh2RLQNhDskKpzxNgZBZOTGSbStGNew7SWXKt12wuqDYterH&#10;ea4evbWdY5hjq7kDArp6epqVZLQ9NTkiC9oiJag6Wrw6javrr/3iP//M3/qrd2+/vo2h2LB4+phd&#10;3JuJgHKkKS6RZEbEiBRr2W8vkJQzc5xOg6ICp7GNkTkYsRGaVbNsBO4lCotoS7Ld4RuAqnYgTzuT&#10;KiLzdHPi4Pl+v8Ne89yz9uZIGr0mg57ywJdYzNJYb0R1WZcq2CrHnUBaDBMpYrBrtyw+Ql3hTpSy&#10;g38eo17AxkRBQcF9nkE3bhEZJgG3OhkVRHBERMS4OhniBeAspOf1o6iORfdyvQaBtCXL2LK1rG7c&#10;E+9t5b+1aKqaCMsi1/pmMhKlfe4AMjJkP6huNRUjolvdvbIDYNSvybgK7NsmTepo6iTmoCozty3P&#10;tZfvf8e/tLRW2DK4UiqgAydGqJzl3dgMsa0IYZv6IjkYgVGcgWHOU2l6oIuLdyAPwKcoE/2sMImM&#10;00Cd57mhI8W+CZGBqJ7V4+p0GgPU3Zy17wwo8ezt87Pz/Xk/e+LE6Dl7oY3AinpoMBzj0D3bJi5C&#10;uYywi9QivQnCYjFGhC0OghJHBrBF73trgaULSibQKNYynMVCSwxjGs4t83q7Fyrt5p2oslWGxwOD&#10;Hozmyl9XdVeZXKZlWyaPdiZEqRuBCDq5QavSrGXbIFDa7ZkEqN1onue8fzJVVKa0jXx0e7q+2qTM&#10;UqmEBDszp7pn9exIS4cPWkkDuQFS1UzO3mePG8a4yvN5VuFAL6KhHOMUgIaq9yyd577v5Eh1tTJs&#10;6hur3I0YwIMHNw9vbh4+fHQ6xWxVAeiUxK7uZ+e7fe4IOgXNg0crctPBDMxUt/ceAGVaCmIM1Y6V&#10;T7HSCufcMxXN7FYSjCoE+/5897U337g93z68vpK6EFLVGY1pFHGMMed88+2nb7z11t39+XR1atas&#10;cXc/H7/x+u/6A7/jwbvfv8bhl3WGIV1M112ovlj68+C44GD8H4j985LZlbWvH61aF1ps/cUpOl6N&#10;l0ZhCeKeywe89By/51Hfe3Jy0TIdh3jAx8DRWx0ts5e2uPxeL1CY/AcvUoDkyryP0v8oD9dZ4FGi&#10;+sP5F/oXOhGtbsfeQ+6PLh2He4HVpLzYVLn6bfB973rpQ6+Of/KVu1e3a2AMqgxMKBqLaOZU9SCC&#10;zvVAIlcTkfDvBsMET+PZMRLVbdNpH47JlYbjIxTCdDUYCQbpNPsyI85gUQSAgSywqzPthNh2rnQ6&#10;WVcvNNruPWxpFK1BXuKMVlcDZlf4ArKrULqO9FerMHJvmEaEmq0CWNod69ndLBPYJbC4ozElADlc&#10;kebB+dJsgGOkAPvOA4C6PU5JEsYrSmYDkPJIGozw0KTQmNiPq6B7qthh/yAR6qqieZ0cpZ4FS/N8&#10;8Upzbw77fB832bmm8zBHInPL9N2PUkg9Z3ufXefUgoPgnDIifmVvFbJ2OLRwuQEbREpISkaDqKrq&#10;XDbRC+6nQrkqDLTKnCk2mJEbk7070UgTZLWHVgHuc2ZEj7Tj2IxmFTMoLPrVxInckldkYd7v841n&#10;+upb53/wRVwn33PbH355/Ir34f2vbO++xe0NtlOEVD3PTl9XqJuh1SoBKAJc8UNtBpwxloh1hpyL&#10;5DJnefH4vC+4CQshY4mc6G5yMANhxoVWedJeR7rO0OiahrmQg/uuslfuDIR27LrPzNE4bSHOq4w4&#10;ISO7ymEbe8X5jDef3n3pmb7yZn35rM+/1V988/xU44vP8Lk3zk/u96tTXN1cQ2c12HVziu2aVKCV&#10;YxuZ6rrn/XkeS1raRit9v8jKEkEefHQxBxUjo7qPuQYavjx6xNCsic6RvrcBkIzugjpdaHQLXdMJ&#10;NlhAUYAahMiCMoJUjjQnuptQ55ZbJCBGNE1rgVBACL3d3OTVzRd+5p9+/u/+5XrydNzcRGRVi520&#10;cxcikttwvb/lstZKAyvNBrPazXxuVyN6O13lCLUiw+UvYpgGBEmjgWQk1KIGI5Klrh2SNmYD1TyF&#10;JFV3y/EllcEc24nJiPs7PLu7d88RSsBnxOdN3ZQqmCWwRKHt7qeubqvCt7FpVWqeT1dpVViufWf1&#10;Aq/k4WQxIKahivKAxniiBFXEQMOFBUjGuB5RwZG5bactcwVAqrxRkTlYki1vJ8AYR/bXtDGimwWR&#10;JmfYBYuh6ADVIyjVTAXSl9as6a0tzJVtN2cEOTKbYXNluy2Er4o+/NUdwxix5VBrzibQJWQHReSI&#10;HtvgOZ1hiNKazpb9UCQu9yHNjuuTGX5GI+Pos6oRYAUH1FU8jYQCo+27J9BYCY6ttY+zBWSOLaNt&#10;tmFXtzAH97xYegF1ne+1fL2kJ/Pp3dNnAs7391XFSELn831ZfnAM4XW8oVoVMbaMHAQNlTEPprRM&#10;pE8c1kkgcsu+l2SXQBLJRFNRHnOhIlgK2tpijXG4MWEqWGuxOiPDooo8jC69iy2UyfETi6dMNuC5&#10;Wdjfhstt0/pPcLlhLBOM5czPVkmKyLXI6LnxfWvBcSQtfVa3quv8RFWhaNUgr69HbuaInt2VjEB1&#10;FCpkHBK9NohCUm0D1u5CVad0Lm3LCR9wu+awPcAsqRTJjFMHTrdbPdvP+7nOc4eHvXMiYoskNca4&#10;vb19dHt7dWNBQlcL0WwwUsDc9/vzPj0S7wYZIzNwvp84BASOs/N9SOfDwJv7rHIV2T4n6C6g1fs+&#10;wbi2dkps+zb1szlnz9vbBzd17HWQWYdZfX7rzadvv/32XvPqtFnSQ+Htt9747m/+xB/8g7//eeWu&#10;4yZeB9iXUtXJHuuVeVG6vsjUX8SLF5DzBQivL1y16DxY6MMatz+vq20NdpgqPK/OeZwwXUYHx9E6&#10;/YNH93r0Aqtb6OVbquZzdfIq1HXhO62P7is+htbk43gb4oWT0wu8vxwALgpkXQYNz1sAh8i80FjB&#10;xQWfvzEvzYpZCX7NBrf85e97x098/tNopMtlLsOgalhNu7wFODz3AgqpBG1KhrY01tWtwc+mTZw1&#10;SNrVoTGldN0ANiuBI7oBqhIyutVzqttW88uCx/45NA/aIzcw8jT6vMekqucWeTdngK0cY5wkEVXT&#10;655QXQg7r2ayBAHJcAWHJehZcx/rhqg5jemjAwGRWul/wmwcCnbLWCBWnycoheUtoWTC2lATCCgz&#10;htdPtqpJITIbVv1LpYpjDspCYVGNTJAqSQVsjEiAs1XdI6FqjeiAqrzMCQ2iZrdQAYvqKLLRZU6B&#10;SHBkIM3YRtd5qhzqSYeGLFJOm9w0y6labNMlpNCqB0VmWD+6+ueaXngZypFocC2J7FkCt5HYUhMI&#10;RQ+ll1R5V0SEqgBVMoLJsbAooUIOqVkgVtCJuKJbZgozwJuExgD05O7+yb3++f3VP3+z/u4Xnr7n&#10;AT7wcPvIK/H+l7dXb/nyFd9xjdtAxZkZI+feOfduqZGQlnud26cQ2u2XmwNXNxHB7omlyCwcDO+x&#10;RQuO3ITETDJT9gXF0pKjjpt+KsZee7Sk3nfsXUM1FWPkVcZVYstxbmwhlu4b81xP5vnt8/ja3fkz&#10;X7v/0h2+9HTuNZ7s/NmvPHv72b5D5127cJ04befMsY16Jfr2ahvbHgiWSoyBxNZdOzVr7vNcMvoQ&#10;a/WqMCgKYRWZEWFjhIjZhSpFqUcEMpgRUxgQmYFsoZecnCiTe1fTY6A4yKbZag7VWEmMpCJdY6vK&#10;+vBQL4eaDGKxUGSelaqXy2lNtU5XN+D4/D/8e5/78b85755sN7cMxsI3E5DRTc8kt4gcERbv44h9&#10;LPEwEti2bRsR5lhEqqqhyBV1W6W92niEFb1jqTqW+iMJYAKRYAzNXTlyqtBVEyVpAmxm3FyNEYrk&#10;syf3XfYFJqgtliwSK0NiQUO7A0xWqqgIjnD7oyqvQM1ti+5uRG4mPTqrxbsIY6mUY61mwaoqCxHN&#10;ZkqDLWZYtneLiKscp9O4utoiWLMFF+/eQLosgxG7hTa+3Oqw25w5x3YTDARII0gYDaG7yq6+ax81&#10;pSq45rUk1+S5l12vySWo7lAgV/4IEJFMpDv4Luvio/zrpMTZSnQkthFbZO9zkgullySVDrMuSwiJ&#10;iAGEc058UZPwzNqy1YzBxnnOjNAaejhES25ezBJ1XetTHsGSNOcOhP0mEed5X/s+q1CzSMKEQttn&#10;j0b3fvaCXl3pENTw2MWjiMWYI9GNUmXDptXVtfLTsRbQlqRQKcIulZFj0Fdx0/kUQgsM58SLPZe0&#10;zCW8EKLN4AOWZg9S9s3HztzE1qQpLLlc9ST4JmmWt3yucrmjw4Z6zgm1mXGGWcQ6liHDyBvUDO9c&#10;FOz7aczJE2ixixlAoNHLdfvZ3bOnaI2M6zE25jaC1N4wkpC5emAWbCk+nZMoTQlTZEcnI8oEniC6&#10;zvv5lAMZliczUZ3rVDNsWTUnY+vt6pRbnre6mmPfa597Jk+nq9MWV9vV7e2D6zFEWbvRUGsyeNrG&#10;ltv93O/nft5n1+xq465BlFCu8TO7ZYluEE4BQgTRsTr1g1WYzExF9NyXJwvRXZEWlUkZDKh5fz4L&#10;YiRDmadA28bj7m5/8vTxnDVGRnCAe+PLT59S/FN/5PfF7UOsrm2V2q6/TcUBj8r7wtpfJSqeF+Qr&#10;ACdN0LiMALD8DxYwT9p/xI6bcSD8emFq8LzfOBg8ayl0df+C188qvaGjWn/+Oqu9WlNJH6Dr7jX7&#10;xAV8X1xXjyNWG62xOi89P0asD+Cu5qIvOIg/9NMvEw0dh+Uz+CJ56dJ84PlpwsF8eoGA5fLuez/x&#10;rv/H3//M06kHJ0mRwQznYqQhWsJRSrYrJpBJQghhL3O4q6MFzCqHznkBSmdiR3bbGmgBSmWP7W5B&#10;I5c6PzykiLA1NZWSuIokue8uTY4tQyPZ2rapc3VFzq4qVQs3W/WYuSWU4LQl2yF0I5zrrsIB2Nqu&#10;RUQezJhM+3oIJNZcobuZPFlKudfBPJVVTCFUTTfYnkyiO+iAAC9tmv76JDKzZXfzWAhcJLwRwr4/&#10;e4sdgNr5bCaNJ9iypkJ2E6AiogtN1V77XujWOPy2CQVqNovee5MhdmTYRKA6cZ6RwbF195yzuwKO&#10;6EigSw45Q3P5kU0Jex9tZ2Qk1dVTFDWywC08rB+ZzTwSLLBM9dQT4FHc5SpVjD+5hZQnU8UeGWX7&#10;tQajt23UrNlFsdQiAgFiEKIjkDCrmaFiqTaKQg5c50hU9T5r3p3jl+bps2/c//jn9OhqPDyNl67i&#10;I69u7zzptMU7bvj+R3rlqrbENmIkyai8Qu9jVq1GB4AQmJB2CmDPbnOnc+2F5UT2jAqg597AlEZD&#10;CZyPKZmbJnKgQ9yZIzOvx3aVCgiqMUZ3SAyyS0/O8+fffPpkHz375786P/9MX36qLzy5/+rb9WbV&#10;43v2rB283sbDa2kis2+3vL0KABk9CEXMalZuJ9aOc+8gV10emJNTdG7f7AqAI3o2iW0bJgDiWMRG&#10;MiOlqHmOZlWhiDHZOaGuym2LcCIyiN4yXMqtbl4BLOPXQFCIWEpTPTf8g0mfmVIT0Kxmi9CckwAz&#10;Nuua5LVUNvbOkezQ4Li6+vw/+Mlf/Lt/FfNpXr2EFV5mG0G/uLmFzKXN0IrrCjM+epwyFDGQHCNj&#10;u75OX69sez92V+SAQ0vqOOIQJXLkyJplpq1o7z6ArOJpoxrbGLVDmGvTC6g7EKe8wtWYs+7u7jXF&#10;yG0MFyLKQM+FGlN1lmXP2DbjuKSklMBp20kAG0IH2OxYt1mQVELkyMy02MDYGHvuXd0dOUBE2mWA&#10;bTLXikVjBnPAgVMmbI3IpgvygOdqy9OvgTC3Z0RoBKk+7HPXWIBtDmqdQ5DUPSdiRGABniS42Rl6&#10;ufcuYESatbPE7skgOWDZQrFYSmRkGl8hwFxWMtW0viQ7lIJ42rbTVs/Oz5aUmMTI1UdoGV8XEMGx&#10;bctfwgHjnju4/phAkiNiZDDaJhAmHLTIJWelXUaFWXstaudTYNbsNu4gWThBobqsZCXDN0PmxhSm&#10;e+lCwTlPy01tkbGKiiARqJLQ6W+/ZyM9ZK4GSRQqFIjCpCn4DbC7djqZ3NkUrkm6ZLPRxU2gVSIK&#10;mzlQMha2kcqMBmKiPCfxV1t7xpaRkZhzhZ1o1W/Lm0G2qYvNWSyzLT+0T1EHDpYWadS41WSPSEWv&#10;+SPNg20xTHkt8QrbTNxXYe66f2u/f5Yq5nh4ezUGWYgMc/1iTekBjozz9NI00oQ1grE6wPT+RibW&#10;TRRozT5fxymRU4rkQNasglsUdKNiZ5Mjb65P19eY3bXPqtnqEXFzc3t1tUVkzTl7tqY1INbeZISC&#10;zjvuOkw5h85zPrh+gPunj58+VXIQzAEdikobcQke1UTG6N7tuAULDbloXgS6KwJzlpIjfalEzO68&#10;3+dgFQndt1CNuZ+re59rqFiCsJ9nvf7FL/07v/eHv+XX/BrSw740D4urol0YxII4DMbrQnBx4dsO&#10;rcSq0LXah+dVc6w/EpodCC7Q/TDwOfqCYwjgmt4WXwKOFe1SZa+q+bD9MdSupfZYEwAX3q6o17zg&#10;cmDGBoXnswI+HwIcRf1Yx74Y/xee0GpKLp/uAvzjcqvhqOAvz/KLXv7mOHnrgediaCwjS1+jluYC&#10;n3zfOz/52oOf+ur9Bx9tYwu78ie6YQ24RXqdyVyUStqg3ZqoZQszAWJw7NKgY5WK6EA2gGY44Xvh&#10;KEHV7O7u0GAU1xCfDmz3KWwbxR0DQl84sZ+xbYnckvc5I1mz51RVA1W7PbcngkFuxDRsSVBdSJp0&#10;6yalKXUqFiQ5i4mQJUrtFDAzzQFEbJZXMmgjPROhQNaskh1QhZ5G1OjSNZyXGTsm1Gy2EIkEAuEW&#10;OAJmu2KNCVElmwhAaalZZkAodnWlOBvjmHKJqKqW9jk3DJfICZsUu/vsKiG26mljDOcoLdbJhPpe&#10;h3KlDZVUzYDqLAfhmsHrfOyW85zTGTEhFvcWMYuxFQYJcsq8hN7V+5RQ+75XidQ2skpkxbDMRjAZ&#10;BGivB5f8LS6UtlqB4eVvDaENCoFdAKoCXfucRJV9/TTnJGcHk93M0Da2jMPaufis8PTJ/PQb+z/7&#10;2iCje1wRL93gnTf8wKPTS6d+7Wa+4+H26oP761FZGtkPbsaDq0OogJHR5/OuIsfGdlCYJhMrQsT2&#10;C8gThAH0yNGzDY2PMZB9Gpa1zYxBQV3nrjeeja8+qSd3/WS/fzb15bfqrR1feHz+ha+dX79jB0N5&#10;V/szaa++so4WfO2KcR1NZPJ2ZNzErJ4tZvSshV4iEsTY0CFUALncOXg3u3onkhGt6cxSu986a8ZU&#10;lQWueLbDQWDSDoyLZlsAW9U6BbujA9CKmCHD88K1rC91kYK2+5Wb3AgfU5lNANjLXAYsM7mymQm7&#10;c8qBDx5MgnHKAcbIcXP75Z/9x5/7ib+ZXePhyyhWTTY7xCM4PGPLBMnMkRHSQS2cHSPGuLreThky&#10;XT/HlnH4PlZPdYgYkaZI1toAJjqVIxh2MobhaM2JCJFBYhsJW7/bnCui52Q2y0t5McYptoc3N5DO&#10;e5lilgjS+b/UkVOjtRFY3MeA1f9IRA+YFgmoys6Ba+WjbBYyBkhkRJDp4QLU9jMDRNgIOBAhLT5P&#10;Ji87VDRGbv6PjGAGRHVnsNZOHwCCowF0F6Xu3IgVdtoLeLZFATyFXr22ALuOZ1J7aSwZI9rhDb2C&#10;rJybUWVK0HVuyVQoxE2BNLAiQsyEE+4XUricOmILiJnN4PXN6cmzbXmm4aCrHZBkuw4AGFt6PtXL&#10;us++AYHgSM8zVXUvhfrsgX51d8UQGtVSzfatNVveKHt6Et2EOy6fB7AT8IRncQYBlRpTs8znZKTb&#10;zlWDsNVQOBHyKCkUGAikzdxHBCqk3UIxCB3yrpRKhuQTSmUQY5iPFono8OU+uxwRGRygzRWdKxXd&#10;ygSWNwIu1AmPcQk7RkFrmIyR6ataQlgsBY+Z2pQgw2dwzY9QYrEOqk1VqFkykt0LKhsKpYAo7aj9&#10;yRn3oV0d+/lKFbhDPT0p4jS2xOk0gmQ2FFMlcAC9LjAjfw136BFSBZgb9kjL/EWzj1pTMVqM+3Pd&#10;nue4Pp0G9yZgKwzb95P0mC7T9WLwKqhM8EpSBLe8glo1uyroIfMxKkKUhPv92bP7u/N99V57bcje&#10;5xe/9taP/o+/49s/+d4/8Wf/b28/6YfveHl1TLRBqtcLB8ILQGQOFSPL+qbFlRMRquWaJ/bW7jw1&#10;uzHPWXkGWsvX1orj7s5c0GN33zG+9OU3v/WD7/rDf+hH5QqewHH7wILIryPSAAj1qnBX9bXqeJto&#10;rMr7hYr8QL2lwzHIk8AXGUL+k+cY/irJZTuyC0J+/HvtJQQd+31gk89bg1ivpqPwBnAQ75/PBy6f&#10;aVXvhymQ4XlorD80bfR53wHqklKmS5W/XndZFF16FR2f59JCLMsXN/VSkjpMhjzJPvYArTq3FON0&#10;+nXf+O7/9v/9T9/XL53AakdUES12j3EqLnmnCGexY4phk3o1vKn5RHEL2MLBYOHe+6muHBfuQBJT&#10;Nu3tMxje/0tFQ0HdaKHFbdEQmQH1kgi0Y21UKHWWGnOqlu4tcqVdiFqi/eMLpIcts3DMboxqw+Z1&#10;a4todPRorSi+1XxpjZgEce7l7MGw7IFwdl+rVOHBtUhGZxDIjCaiozG7xdaEoEqmRa1r2YBUPded&#10;oEMDhUONJU/M04xNGEwEZynADniWm5kkqhCYGI05lsyrbUg9obbDm+Dzqb0QyyXZnn1STzN7IExD&#10;gq0QRNjPEYwupLobNc8kS9HdLSULEhJK9t6EHUgQmGpQoZ6dHM2JaijKCcWo+zqcMqrabHBEkja8&#10;ATrpHC0shUhECG3AFmT0VNna3FYVQCn22duGKGxrtLe6uxBPI8/V9+rTiCH1nBrzvvHZN/ALX6t/&#10;uJ1OV2NDX13dvXp91dhT8dJVvnbDBwOngS36HQ/mB17K6zFG6Gpwdp0SG3U+nxl9HQnjqNVMkTFi&#10;QHcNoutOV/Nebzw7v3mPrzzdnz7TPbe3px7f9+tP6zNvzC8+3e/PmFIOziI0pcKsR7cnSAo82sap&#10;aqYeblcRuNv3mk12RKDqTr5TfTFNdROnjl7BkGCZaRPR3VcR55rnfUoco0IBhkZrQm32Bt1E741t&#10;iyz7aqhm21C42VfbMLoaRt2C+z4z0ywzmhpOI7b2tQ/7GjFd79ONg6wGYpRdZE3ipLsNTrh2b1vw&#10;9OG8H1IgzIsbTIbG7c3bn//8L/73f/v+yZvj+pZCq+DX5mrvxzil8zEjIilRqgy2kNu2XY2rqyvj&#10;7g4eSQahWZa3dFsVWqpYtaz7B5rzEiOahZpdUrPTY4ZIX6HsqsZuY6PICCyiP1RYWklcnU4Enzx9&#10;dj/PanGwmloZUV7ZFiUyRyJoS3QAKYb1zEKxLCs3ZFVzNz8txoaanRxEmY14MFrdenGp5OiK1ZvH&#10;ylnBQV/NFSYLRtIGP7Dlk0DChIqUqvdyUDbZXUOyeUwIpod2LwVUkxGblTDRhSCYtLmDtKaEBoOB&#10;NN6nLhslAOqcio3gYoaY92SAmCDNCA8JzMGeFlczF2p+NWKMMe9tsHwQdHTszUEAY1zF2LB4oxZl&#10;QR00lBTUrr2f7bxru2ao0F1steNwpF5VzZGFmoozSEWgNRxq3YsKxZCcGb6wRELqrNptD5jBYKDa&#10;9jCrt6SfFYRcmyMiLQb0ebZ4zbce6MwIwjVzgvJGMZuIHgtmR3u2pt6wsiA7Y4Vz+vhINAZZRnc8&#10;xDWDynU8iCC7xdrbm+wy5LfXtprKSHWlt0ELuE1kofvjPlgjDCCiu3tsC1CVYwa674DzuR7f7XNO&#10;7MWB971y+8veffvqS+96/a37f/jPfj4Q17cjSFC5WNRD1KgsSkS2kGEGUcKECNB7E6RWMIqqFRtu&#10;xrClZBzbmFWbs92o2e3CH4KkCOsMPUpDeuhB84QB1dzvnfLRpL1iIxrwOL/IOO/zybO7OTVLArHF&#10;k8dPI/Abv/c7vucHfv2P/eTP/tn/+19616u3W461VnA5uLrhdoxMazdZIBNtc2NL3uE+oQ7mSyKW&#10;3PlcnTZL6W6jEuJC54AMxQg233r9/jTwH/7JP/bgtffSQ3OT0g+K/Cq2ES88EkdRzjUP4IGgXwr1&#10;VV738RvXneusAb1kA0cbcWkD+Pzfl3I4DkdRv6kO3idcr2sx3o+SeyHpftsLwH/xG/Ln0XGcblQO&#10;JQiPv8QyFBoHs8czzEuj8MJoY/URPIYiLx6KEJezwReaASzNBBKHb+haqXlMGOTLbB2OlVjf8/F3&#10;v/Nv/exbpQeRpQmVuWIjAlzsbTh/BXa+Vs0CRgxsU+VMe7JYDq5ncu5Vu5ixsxhds6cUxZGRIAVH&#10;P8aEMGPbFpbjVShTBSPVdg7rJlTMjEaj7+8ntNvNv7oUTFnunnvPbU9no3jJiiWgWCuG6/XEFkO5&#10;riuIGQkxWiYNKhnnru7OEYGo0l73gBNOsG2JGOZ2ZbIryuKacFRlSJq1A1tkB9j0/DNGqIT0FDEI&#10;9GzVXoWyV3BGjEx/q4Q9CLuqJPua25+U7NWlGjc8qDQ8BcdpC0Spnj3bq5vhRJ2AE6pyzakLoLoY&#10;I+GWjDQSV0G0pyUEOdouRwrbL/srIqtaqCYxfOu3jfOWlR0ZvWZkzeR1RmaUfXuYVb333IbDFJsd&#10;NOsfbReHQRR47jKpwQDN2omXaIk1o6rAPXNQ1Ai0gqmuvR3hghEJMmO0qjPNv981u7kEttHc8iqS&#10;QyNbSob2ui/E3RN87Wk/O+/V2LYB9ZwTxPks1nyw8eF1Xo/NKNbYYtMkx8Z5OgWD10HkBmKDkjrP&#10;6u7zjgKeTtzNuivc1Xj7XHv3s70iMYRii+Mm8PB6nFj35ylyY+g6IhUVHM7VVjTue9buAXoNjhYV&#10;GmS3ClMlO23f67wpyCS7Ud3eNsy+LDIyRnW1ZRaEc8bW9geWqyvOniKi/X9V0xUSAMQg2jxDMYKz&#10;uoQh5JbB7NJerVYkA7ll7AHVhBHCrsEUWhWT05gjBOOkWxJUBxPp8ZjguQTCUw1gV9ui8L50/fCV&#10;t774uU//zf9q/8pnT1e3waiqvWqQiFzE8MzTCAQxYtD3WXklfXB9c3U6jVNumcys7oqCxeEVjJAT&#10;BuwYhlyepqCsAJrLs1WkYJ5hNiZBx7+JJbAbzAyDmgMZPO8KLsuR5foPjZHXV9tU95zTnb59wJdq&#10;qKUwR996eIKW1QsKre2k1CgaUvBRlUBMT1Is3WLQWhutB9oewi3PcqPRDuuCPUPHCB4Ws13g8kGn&#10;ycJAJBRSI5Nz0qrDLVzBAGhFaHY73qHJiAwHjsWCAyFlM7KX2IYkzRdVNIRqOZJGApI+BbOa+7w6&#10;XY3E7EYM2h7FFZZdkxLZ0fu00EnR0RsC8DAXmipbAfRCJaNJtfk0rYhqzfMey1lxWGXpzEF2tGPr&#10;AHRhBZCGI35KhX3BcWH6cATU0gAqwDK4bweKbg85bRDBDIsl0OzdGlwOAmkQ8/jCXSerLFMWDIe1&#10;rSacMVYFRBEZkTgwWHucehTU6yoAQ2kEqEsmfgVJdKVybdhU79Z9rFPc0riYO2khvwQjR2gK4q6p&#10;PglNdmD08lhTmoUbi+0QUC28somhKmlmphBVKtYpYu84T92jsVfU3Of+5NmzjdvLN+O0xcdeffjd&#10;v+y9n/jgax//8Ht//a/6rve8970Y/IWf+ul/5d/9j37mC8/edfuItZ9nGxmLQEb2UOw90SgigaSE&#10;GECF5rSmwZWsel9eKCoxqupctbW6aq/YGFItcv2IcmJfLy0AaPNe03HCVtlTK8TJkwIEogR68iMJ&#10;W6T3wH3f7+/36lJPMhrjjbfvvu9bP/wrv/NXdGz/+r/6I3/p7/zUZ778xkfe+46Ro1rCbm3FXGEd&#10;KXUxoWqj3at+dVYubVl+OuU4wqmmIPUAqnNYbqIs1QiTwhAxBNbkk7v99a989X/5h37nd3z39wpA&#10;CXmwZ3khwMah6PXcgXoOoB/gujnV5vNTF3ubry+vAxfN2POeYb3Pwbnhi0D6qvuP6vgyUiCWccyL&#10;ouOjFL9QbC7F9uomjn6icVTyS6AOQJf3dW1+eWFTgJquk44XP15aXONxa2KOtmfB/FokvePhg6jU&#10;lzFAHBOHy8TgMiI4sHqLmpe0Bt/wrkff8t6XfuJLT99xvXWSc4F5ZKg8E0abRepSD4ANoQtCm6UY&#10;I92ANBAaOVjdNvM1EOJjaQBlhT/QLM1YhJk1y/CZsklroWyYZw/9SG5J26LMtiTeJTcRRWHOulPk&#10;yQbBMH8X3nHEGP7Ui28Cz0JIExpbkMONVaK0DMWVDDFqP3ehVPD2nzmh3nfjFrAbZBkzJ6glJrbR&#10;cFeX7FChpNi7zXbsJeYcG8P6zchwu9pr4EKEtENQy81MV1fmGIFiSGtm5GkyqKgQ+1xzgeRNdMUi&#10;ZkEdgPae1RWRW4DKXqAavF2hZelALJ4/HBpWnes7Xl/zCnDIEc70BVxctGcnWi6RYxuwQN6KwNJ9&#10;5OYqLoNbRNeSVSiEmpGBOKF2NSbmQO612qpYWV12drZ37GYKHhm9coIihqqiSo3KSM69sWo/QhHo&#10;QpeSbJGFc89Iq1RCAmcVlIFNOyPFSfUQa0jCedN9jrfP+5PClhTVxPmt85wRca9ZksY2TiMHdmwj&#10;GnvNXVYHnDNO2xYhXIWutrq50vXko7Fl1PUYJd3PfnDK02m7n3VXqL0VnZldYii7V1YuqZKjlzGY&#10;kQP08G0kA5vCvlwdLkXTIIJzHpYJBxojdRrZSHTNaqsTG8p03rB6mg3okW81mIVizzmDQYf6gBFj&#10;zimuoSnaliJoqQ55/HlWoI9yNUhXu4gBYIjVXcvua8UD1NQSCdABrWFI3oFS3T3hl2MyoHG6+8oX&#10;P/Pf/uW3v/BZ3JyMWSvGleisCjBi2BxvjC0cJWjHoZG8Ol0/eHBzGpuW5o3ZhxDJIbN24auF0lfJ&#10;dlE2SaiWsqND6GUEkkZB2UC2difqsZNcDYC/BUb2PuFpS6wUa4mJ0+3VQ/DufJ77bIvSA44Vy8iA&#10;KbK+rRZIzmS6Jm1Vl/FDHDoAOGxUiWgeDT1t8+7UIWiMWK4tQXITOpU4HC02U6ZGXo+Ni3ObWukZ&#10;HRH2j1v7kgQp/R2BKVUs/xX7EaiLETl4bPtdLishyiZFAc+F25sGMJeZqS0RF2U81ij6/u4e5Eu3&#10;t5Ga+27+cMbIkYxQzaqJPhAxgkgkJaeAYCMhNBPqw49DTDnWXdW6YsuHzXBSlWcnXeug0aYsrlPe&#10;oPkwJSoUsgWwh88eAYNz2dx74rZKGoNpPVvRSLP9AISJeETCWmFDWFgbLTLZnVxHI8EiG8/NnO/C&#10;VoAcOUSpqinMxQOSyRVSS0MAI5PmWUpcPnMBKCzDbuTy5kFYC2f3iksfRBj2ljPmGxwxSgUoNXKL&#10;smMVsi2a35XMDjuRK2z1e5JmVOdEBnF/fnZ/j6+BgTnYr12fbm7xnkevfPJD73rl9vTe97z6fd/1&#10;8Y+8+xsevvu94+YGEXIhTwL4yKe+5cOvPvzHn/6i4/NGmghg/JZBVogTbS2IOlrVOobQsDGipRkM&#10;eycxaf6gCh0dnPv5DvcK3V4v47xIAmI7V9xA4aEJ6elMT5uK0eoRaRU/6L2xoLEgtd/dP3729Nnd&#10;3azp6Otn93e3V/E7f9P3j1ffSeDj3/TL/uJ/8L/4g//Ov/9Lr7/xoXe8E6oD6gaPpIV2GejhjO3D&#10;y9ufHeUiVh/JJQSm3ctNWBCB7j0tezgoXt16dn766S985Ud/4Ff+4T/8B0QKxQg2DUi46AIA1FGp&#10;xgsF94sVtm+lOCD3g5W3hgPLd99kocME6PnVdhTiq8R7QT2LReO5KIGPH1NScSD8XGWzn8LVenzd&#10;MVz+q3U5hvUJCUOyz+vyNZfwHw8ctzEOSfPxpzpYKm5gLtX88V5ruTnen8eh+PQ89yF6oe7/ek4U&#10;lo+un+ar7vSjv/oj//Qv/eMnc74cY8I2c0HVBKtpvrzARKC0CBuBOadHt2B0FRjEFFmhZMZyCqrM&#10;ARSN9rmZE0E6hHGtg0teYIYgIJUwZymQFdUVI2hB6voQGfbcCEhsRIOq5uw9edpOoYV1AZA6OVxE&#10;T1c/VZqYwcwcCfsLtFetaoBxsoaN531GsGfPmpA3/kTprLl8tsERI4GzvePMlPQUq9VCM8pZ7t3g&#10;cIENhqfSIxkYU10tS81CvO/qZb6kFDlWw0pgd9avGdzqJdNlSA1KzX1Oz9oyEznmXlgfxfQYLYSo&#10;BaobkxOMQ8oa6H0uffNxW7u4FoUqU3KZ4G6f2JZiSrKNIPxu5nnI8lChmGIF2cGa1VNOC1AXIyOc&#10;Xz9bVcUmrnyFJ2LEmBxMEFp/FhHYZxOV5mA7IaG1TKeryJTJIVugyW5FHBQG2fixNVkeE7p/i1oT&#10;GpRa7RBGKpMMh1M0OHIEEfscrQfbFefktlwsZ3jYrlk52GMbPtVjQ1ep2C5B4yoRAKplCHMIPXB/&#10;rvvZMWB2wF1LjfNs9WSmeStmq6kBjhwdzGqjyb0hTyPt++RWh3ChvL5lCatURXsaG94CKhGKYds+&#10;xAJouUUwGeCsbnAkTc+BOunAyWWDCUpQbiEcCbQiR1Rj0R0kEYOjYs7zuUqRPMU4VOL0PksoCGGl&#10;jwuKRNf6wro1YIt1rGyMxUqoAjMH1Li6jq5P/52/8vrnfzaur8lUl2IMhgYFKJTgliPSOdwoFGGe&#10;Oa+ubm5vrseWK7Q30vzs3R/BNiItwP7vWCLUxcszB1ymn8fSXfFY6tZ429z6UCPHtqWkru4WoseW&#10;HqssEmShg0PMyLwNBB93Y5+otWHYRsbyc6mqVyFcQM7aTgHQS3WzybHmzOocmXb0L2IlJAUaSLTW&#10;/DV44sGUlzSYyCghwMgUgRGn7UQnEAximaJL4qL6gBAi0LMLokoYpGY3qgvd1RlRvajVK0sQR5IU&#10;JGjxU6QSqprVMbIhG/IS0V3dCuESjENr5ufcZ42RI1eSGg9/+AYzYo/ALCxGxsTiu1dsii2DnD2D&#10;oUGo4ejCHGBjFMcpiA5zNGgT1pZayrCnZtoxr+yXnQaxg7RWNzoAcy9oC1YxaM8ohlAS6d/DeRnh&#10;SQ6oppUy5KoFoFqW2U10t4mj6ZUOhmvCCFEH0rI6ZbDL0+hgVBR2AcvNIIRmMDokVRV3ciicWFCY&#10;h5I0ckGO3YJKymDLaWeOt4gLERcDGRsDvYMSgzYTJ9BiJJtMAahZQk1Ri9zUmF3P7jnjfNaI88x+&#10;9njiI+955QMff/V9L11/77d/9KPf8M5Pffz9L7386PrmUd5cg1QfCWWr2JzAObhBsznidPWrv+Nb&#10;/9Lf/umnz/bb66iy8DC7WyseYRX6vGQQHjdvO0s7EGJsIWlXoUtyM1ToakZUzJLdEbg9R+8c/RGI&#10;ke6trEaNqn2tGfYVpQCMDAGlGdTexF4KMfj0bj/fTy0PGSET8+5bP/q+7/8N3w/AgSHf+t2/+k/+&#10;m//KH/7T/7svvP74Ha/cZndEnKEh2B8xlsQZ7ai0cv9bsxTRnqxqtrYJncyHs4SK60pcAgBJHEGw&#10;0Oc5P/flr/2mb//Un/6T/xZOtzr6i1UAH3CDBC/2Ig7NLrCktEUC1lf6dGCp0L3zWQx8lMOxWlUX&#10;+c9r9OMxCBQVvDD5Dkj+oOBgEXtMrzv++MLK0aLHvViHH3Jl4aD+c1XkPL7o563FRd/Lo/oHVgNw&#10;aSZWfe6TdLwBfZD9vDuQAZvg8+dfykIrJkGjrAsUxuW9jwPSElUcvKqjk+B3ffzDv+FjX/ibP/fW&#10;dpUzdnaWlquc1BCrRVVBCg6/oOcH5uXZXo+ahao6jSHbenhYEIsTGGugByeSo6Z58g65rAahUg0O&#10;khPlJaz8MkRTbimMa0REcp6XG7OAZoxqeUBeKAE11bNGbpmYXXVpz6hWsyliBgLtu6lay7umJTFl&#10;tpvtQVbvnpTt7AGH4tLKwJGkKbALyVIJYoClqn3WSPqaRaTjZoKRcjDkUjlZiHe4LSJzE72rAzq8&#10;wHMl/M6eWi5Jrs2iHe/bHFuEYscUzS0lAqimc0IL9gOp6qJWWK2a9ml052nDuSqY5WwhKFbtsctb&#10;S0RXVW/baLkhN2bCbpJ1DNsERksreDKSiOUIMNXeinuJsxPqjp4FcCQxMpCzZnlLYUNpdbadsVXG&#10;qiTX83BIJiLHiOiobo4xkj1XmA9tI7S5cAl/2ihVn3dHNnBg45B6xCj1Ptnq7QiSIIMoBHsEZNC0&#10;MTKqNbartP0lSi1hP2v2lBsnaeVcUvabqHL0e69mWAjGaQsS+z7Pe8kquGaaVdUo1Uja59BxyYFg&#10;+HVgU5JWd2l5eygU08urmhFt7Y2ShqAGIzLYbCqVk0Xa6ltioEFyZJySBWqytPt85zYWhkC2PN5b&#10;Pn2BHiPKxo7qMYJEqZ2quS3ee/Rsa7iHou36RarFXAX0yDWQXW3M8paUnClKjnFSo7u2q+vI7ef+&#10;7l//0s/9ozzdju0k2UeSK7nD21EgkrbvhL8Ncoy8ubq+vbnOEZBmdbWCBYpKAtXN9Anvy95xIL/E&#10;AgY0uyJycIBAdxKynrk6MtL0m+qmNmLWHJFBKJhMFkNTyJrFtfIvPztCp9N2W/W4u0sJq2WH26Do&#10;dGs7kBOV5bJRuFQvS+cEVOdm76mlF9AFLUoeY1gFR6T3zzBpdfnRlxUbyIghJ9Ja8mCrXBDZxlaI&#10;CCu+oJHpiaCzA63mZjMHuz3Y70Co2Ue3mAHmoJ1yQEKzsVZrrfDCMiWSAGMjbbG84LHo0r7PMSJz&#10;bJleor2TRi6TSYQ0zYJTVfdqyHMbI8fWBUjhmSFJOh9ngCNyc7UeY0idhZ1tGlMDS54KX26L2l4t&#10;RhGdcQU5PQUBTuLwg3A/4d04YpGNEOTKpcfhik5xMfU8IROTqIqwT0Mt4UwyipIncjCHbRUXYkY4&#10;TyY8bWhEpNzDSMHM4CyPx9RzlqNnM6IpRz7Y9YI6ytAYlMCRKzDFguuwcCEjXNOtFVoUIgFu3Tu6&#10;Z3WS4+r6vPde58fnur8/79Vdeysix6Mxt3F6z2sPv/2b3vHtH3nHd3zjh77vf/Arb195OTIwrhqM&#10;w0Peu1DE8uQSAAf9LbaiL9X4kd/2m/7sf/Zff+31t27e87K/KblcsaysV6lovpOr1YiauwQtMB+m&#10;VsGheEZU56x9TjJ3CsW9t2t2xjW6RDU4wLn42bYdY0JiM9IAcdtLyDL94zooMmM2orp7zsd390/v&#10;70UnHobm/uTp3Q/9+l/z0rvezYYiuyc4fvNv/W1/5vGTf+t//ec/e757/ztfO0ZpnYFGRBoIq7n3&#10;3HdXEXTAYwdt5A6otKuptgZrWmKEzojWVCQbFDj47On5S2+88YPf8S1//s/8uw/f+R4ZInHtu+rN&#10;hfK6CtelG6D5P8YxL2pVPi+R13VvQKAvDx8lNY/K/3IHrac8r42fl9XCRSt87C148V+u2g/O/HMY&#10;fRHy2yXAoU7zyx94PcSI1RisRcBtiI6GwpzoGAcif5kaXLqEfnFYcemNrJ7B5fPzhb+7PP3Aa7/+&#10;6I9XuvTiiMNWafW5QETgf/Qt7/9r/+T1N+7vt9BssQswjOTy3oHbe2BUREYtgMYiGiE1IEIzl+Kh&#10;u7tU5KiiVFbZLF5htdCzeoth3jnIboT9EEJBWYDVK6uLi8goVtgKAFvwfoTO08ZrEVHV3q1nTS47&#10;tJxVETk5e0qtGCmKHoCxGxFzL4bvPdMug7bOMbAubzOMZDA9pbMDp4ocvkng+ydj1PIRExdEMmed&#10;Z9GMUKiTs/p4u9hRhORpRkuj2l7qKIhV09cZC67dAeMMBqpX/Y8V4C1q2TPNKaBgOzS7rbTjWiRW&#10;qYMxyyUXPPyOwSr468PzLCCh3O8FqpghLIPwaUnZGGJNravFttdG1hVIi3vtfFz7FMjYYhlWK9F7&#10;aTIyDSF0KVJVs3sBQCVW74B8MsnI0HS8ogRmq2Z77O6x5UqwW7ouq8eg6gzUrC4Dnsoxgg0mk9i7&#10;+4xzN1pjJLGE6dNGylKL9gYhNMvEEWSkMVeJUaZmwwJMdKujHELdgKp6RBTplOokKjK7q3QQTEZY&#10;LOXxjCOQZ4tSjC1Gmhe+YfOK2i1hJhM2xJZIDKbE8+xZ570xkumBHE1GaDJyG2jF5rYlg9a+wCI0&#10;C2Grem9RlyZcO5NQowuq2UFkI2JxkebubLMm2InItBW8qGXNiFIJ1LZt45AGKy6OKCSDDbFD7FyT&#10;DqcUdQNTFUUs6rcNXeATjpnjitv44k//+Ff+8d/jGHkaWH44FkGWhe/DnY6IKmaCHeLV1bi5uT1t&#10;m50CjdNbtwdhLI47teyxKc/WlsF6oa0NnS2GXSy4tra9G6XuNsQhoGrO6hExe2ezQllqG1VGYIyh&#10;grZzT6AM2bahkeD1zfWcfa+zhRcUam0X7ekMiWyWOeet1t7qVHBLW7H4qxakKihiUDIOsGRfhjjB&#10;Vfp2zUwapVxGh54SZuaWMYKM6IbjEw+IdC2WTFpYIClG9XRMlfufNQSTZOpFNTJnYSVDq7eR4Ah1&#10;zyr2MQ3wDhzk8qTmAf0vwgKKYES2NG1mkWSKYHq5iAA4ShXZCbAM3u/VhKRmMkYAHAzlYVZleqRE&#10;aWxbjCtmRoadnjvNmxxSJxn+SlqyJ35Qy+8OjJD27ufgonf1SxYXmMkWxsGcW7eAdKQfGy20uNnc&#10;jfQcSoUOJGySlaZ7lOQPYFYJV4xb2sU9qPSIQYiE7Kfs2INlM+UhV9rAL2Hf2MjqNv1Qh8xrcKnf&#10;lkDRn1EulXrjGBno2lXboipGg3OeC7xXz73efPp045NuluY190++952v3Vw/uMrv/NQHv+Wj73v3&#10;e9/72iuPPvqRjzx8cEJuDr5emk01FtGNANqSVbsEmBMWeg7EHl31uz7yoR/85R/7i3/tJ9/50m1u&#10;XmUc5RIt0HNNgzUeCVgVcWi3Ezz3bj9tKoK9vmhgVmVWgDt4v59Pd9tVbh1SNwNjDMwC0wP5wMru&#10;CLgI8h4C+LdEqXbYtzy84zx98vTp06dzdq5EMX31yfkjr7z0W3/TDwpkTGhkjBII/u4f+T2PNv6R&#10;f/8/+dxXX3/3a69kV0Zyi2zCUmylBtTDcqVS2wGzqjliW8PWOSKZYYfVqvZJ8pidqsjt6bP69Ge+&#10;8D2f+sh/+r/998Yr7ywpiRcqYfj69ULBRe4HoOcospvxFwDvF4t5QAf540Ic0kFscWEbz/9GBg76&#10;uEZ4FMaLEn8pn/3k47+PBsHQJy/EpOUxdHQdgD3xXzi+4109nziq7uUbzsuz1qdjjxcqfjxvXC6P&#10;eIL2/NRd5gQXTt3RKqx19wD0cTQyujQHl/+O41C/7n0pgwDxHR9898dfu/7Jrz798INThbZIpwLG&#10;Egh5QhSSumqMzYwOlmwDDHa1mGOxSxxx22x2VTkuz1Ph1VlKEawqUnNSOjNG2KkjVbPHiI4kpkoJ&#10;2yWxAdjLtLEkScC5WoPRmiVK92dusOCRbRM2x8Rbwyq4STBY3X2GwtaO9lIgCL+dXRUYx7BFGWlf&#10;iQyUtKtiByR3ieF4jNG9Bn3MdM0wgvaUYsnRJus7beznXdlBhwEkqiDtrl261CvFRMz0bldCdXf1&#10;iLAHo4UYqw1mjoz9XF0VGRf0pVBVTIFDZdZUMgCTNGMoGAFmrv2VtM6uTPsjGB0LC6NYMG/Qli8x&#10;srtUHVuOSFkzOgCgHDRalnInMO2RbnW1z3l3R4fXl472WFrdhRBVtZtxEYwxgp7SsAVzVX1wDOW2&#10;BcRSD4X5uFPdpRa62hJnuO3zyE7MsKaSaO41nR89EFTvrQC2wD57qtACEz2bUhcQm2cd0CxtpBgt&#10;pHRKErzrXkU1gEy0jmldC3GuGYxmQyseg/BBzqVLXMiIZ+MYGeHxyLGjFUwSc7Gp7h7mIsncCQVz&#10;hDxwi0QyG927EGsYOxyySRxcPgrIDAu9IC3bbpDCGTW70zcA0lr49kxsKSYAqLoDZADNHdr3mSNG&#10;DJCr0aEY0XCENjEQ9tVCsw913Bq4s9kgowlpqtUcwchYpj55kVjFuL75/D/5qc/8+F+f1WOcfHWM&#10;GE1Ud8Y2WhgYOVZwx2J76nTaHj54eH19KhmgJiFXniPUjUbHukiw8sYttIU8zyHVxNBAaN35wQvo&#10;5OUmTN3PyA6PJVQQFNKk8/Q6GcHYNhiduUc6Q0EL+MrMuL45teY0zctI6ppXWpEcDG6IMuIkwZxz&#10;MzZpYzHrHdSy/j8txyrHilOMYeym1WgRA1FeA8aQnWQIBIdpLnY3BKRgDIasGveuZ1jcM+kMmQdp&#10;0kC05JjJIZblrTFV3lw3rKZE0yWWp1uSLVh8GYE9tMQBmL0QraCF1lJn5BipfUrt0MlARvK0cdbc&#10;ImJn2UEMa7QzRm7VGZwKArEmywLAWQgyRwRyC4gRfT43EysHN4NNJEVhuryiPZ6X9s6kLQ+fSXfL&#10;HnbZxTKjIjOThZDOSOtNB1dP5U5UApvlklBrPMuQpjqoZbLtmHQ0xAQnTfq2SQLMXTd/ziyLXua6&#10;ocbeZW/XDJSYTaTZrYxYs5TW7NYhHSEiY9Clc+01oREjUxG5V3lYXQKL55HVXdWvv/H4cVfv9dJ1&#10;vnx9+q4PvuuXf/S9n/jYR975aHzyQ+/5Fd/6qetHN7DZtoY8JTnqpDBK3xCDUDjIQ0ctKLMlLh4s&#10;B/ehrT60CVP+/t/xm/7Lv/OPnu13L2237ZLRAyXUyh3vRRQnotDmoEBcfAj3HotQHUG29XlTvXkS&#10;XfuMJ8/ugD5dX20jzYkym3IkhVTtVtoYPwsymLlZUg/nmmPlMmqvef/0/u2nT7t6JCW2tDfv7u5/&#10;9+/6za9+4ENrj4HNPKtBjPzh3/V7P/aRj/3BP/6/+Yef/qX3v/e9Nzmi1UR4P1cA4gkt9qx9F6yD&#10;hIYgrltPB7jjucAU5KhpqQJvPrv7zC9+9vs+9aH/9H//p8bL7+wuAyFQUQKWJTl8C7sDOCx11lSI&#10;F2j/qPbpLy4WjM6LrtUPwhaxL1TOOERKOqrcCwnMGsHnz1sl8SGlOR63nhgHyejSN8bhvXZpJRaS&#10;vsrsowLkwtNNClrlup5znGK9L2Mcr/Xi0R8nxPzXRfPxUurHj6M6ws/WeeMLr+R4zjXneuFNcBkL&#10;HF3T8eRVODawnf7ob/jEv/YXfuz1U7xye2rI39sQ5167k8Yz0zaxXobsfm13uBiyUGT2pChlDhvd&#10;zjkbreoEkmhEUyEGYM9JrokM6M69EWa5dC3Zice/XfYu79qrFLRYvdxgnLVXwY49avFqdO3dnZml&#10;3u87qMhUT0nqjggwW7Oq1O7G5TFoQA7X2IZnmVjc32qhV/8CaqpQ63oRqM4YYmrakrm7YEiAkBNG&#10;kkyAGQ21AVVWO9UUQdhR05Qi42FBF6omtyLtGeGFChSQgy65fVIL4MJgYs2SV+JjV6M4o/sQc7gn&#10;JKKZibXNrLwcoDSnMjgi9iqL3mxz3lBEqrt7RQNLaIhT3AJM0AGTOYiD9XtusarTb0LMfWncXQ6N&#10;4EBymKsaHR0Es6dHG61OS5GnO3SGYJDNjuxH/5203GFJXT0paGPFLTONxdBsBRRNQU0LrPz9RcPc&#10;pgB3M7SFbYwYnLNlgQTCuoqaLVUzzWBdnaPnDt1m42VSyDVNhosC1LKP39ExRnpNRh4mL1QyudwN&#10;vIMJsOc5uO4Hf39Ww0oUxFmwwt8UKyOXamEgoBGU1Ptksqos76ngPic9saKgnuey6TcDAVaretoo&#10;2o21JURVDj9fZd1yAQ2wOalZ1d2sjBNrzupClUdELOxu6vYYKYwMjOqWmu1xEGThSqPYTgFiO30q&#10;1Jo9T5SBXV699Nl/9g8+++N/dZ7vtpvrNVK2oFBIylajOFZ7JrOVYG7j4aPb69sbZ4ONyPZgBZxU&#10;MpNRXUyunaBxwXcMenikRk9tW5EIDpozTMNEgi3JnDPAEeP+YkXJVoysmqrGUOTIimZmYhMnJoIj&#10;WJ1qdc+MyMg5d8EWDQ7LNf8ARm0NyiCCGNntWRtFux2hO2i6kOBswAxNic7TXSxMS2rNzbeMd5Bo&#10;1pz06+Ta43C8NScrMsNLvFuhIHbC4SecZTLU4UVs6+OFEMrPCgP1lC3V57qodQCFSzU9RprtCpdd&#10;mtVLHJ6sfS+XUrCpvFNPGdZMuzC4Om19t3cAk5l0mJZAiGOMTM5dCti3NwgFqmZwAMERPRFQT7XE&#10;iRy+LBKYqHRPCEFdluW1Z55uV3o1J1zsLzv6NQ/VX0dinkF4ZVgEagcjQzYyGnaNRKMAOrlG4cpK&#10;VpY2ZU8mqpiAzzAsCt67M9bCDZO9SAbYk8t+JMmOzNkIrgRXrOwvNdCkkMlMUijJ2EgQNxv3Zvcs&#10;YJYen6vmPkt3d/vec3B77cG4fen6o+959Cs/+q7v+qYPfds3fvjVlx99/Bs/cXrwsqX9RjGU2zGm&#10;L3BGiWMDGprgwEHNX3xxFzMXmJ8Huw3eGrCaLy6QX5nf8xt/8Hd831/5i3/tJx49fJCr0l0VUy4N&#10;y+qrISY1vXyHeq6ZIGzKASC1HGmFue/nxGkEc5tTIT0jAzw9fJjBnirzXQD03PcJcEtf0eBiZUZI&#10;53mes6pdPtZeePz42ZPHT85VNjhkMrk9efz4137qI7/rd/5218TuvAONgCc8hfjmX/Vr/ov/+E/9&#10;23/6//SX/tZPPnz14XtffQfUPcuYvksPQ5SZXd3lxb1G28mvVV1QkpWMBqUiImK72+9ef/tp3z/7&#10;0f/h9/yZf++PvfINH/Jt3FKvBJjghTkjHEJYHWC0iACLSLxYLPMAwiUKjAO2Xt/yCyY3X0d395zM&#10;32HYLtEV7wGLPwfVneR2XBsH+M+LE+gatB24qt9/XWDHdYXnlTl9JAcQi6PnXB/ocsyr8h7Ha10O&#10;5/jfBQcmLoy1dTyr1MbzucYLv700AYw1K+HRHqzT2Idggs9pT26aeVADgU998D2/5Zvf+xd+6ue+&#10;cXv3wzH2WZGSS6YM1gpl40Dt1XlsQ0CxQ8FAl/auKV1vm2URDGWyPdK2hrenADGSS5oeQTFM4bD5&#10;dxKlONesWUFkGF+ykGNFy3cXM4IJ7NVUcaqTfT/nPkbMhms1XhpYoqUuI5QCIjtBRajQlLN7ICPH&#10;INnMtbAu61mpWojdXTGD9nJr2bwN0f7xtWq1PAUiA1FUjMWmBKcKS2xNJWUSlFrVTUai49KKuggl&#10;oWYwmaMQtJ0SPe8WDVxasMZen9o5KXQ3IsjkRZqdLBpAW+6eYB4KiWrts6pmRFC5gYhoGSfsI0io&#10;HJtimoXoBBi2AJSLV7WyOR2Tjtw2M0W5wGqq2loOr3sSyEqTI7pLc7VqSnh4DUrV3fDzsYYYBDh3&#10;CedAIoqIXuI5jlj5dw5tKnf6QO+7pc5JwtY0axlJQobHF3MjvHlmrO5CdDtljV4jT7B2To2zKkim&#10;FmP56F4JZpLIagnnKnikzrVsUELVDigViGibaLve7kKk3GhV0ZO3MRb1X8rQrGr3r4sfBOu6rOxs&#10;W64EKMyqjeHwl2oEUGyA2Xp6prrPVQFu9C3tKiItUXH4snFMktW7lJ7AZ3bkEIToqgMjUM99dShy&#10;tZqBUmTWrKlm5nUOEj0xhrlD7O6S1IvEBdiJxCRCBDiCJQzx5sHLX/nSZz77Y/9NP35r3Ny6wXBh&#10;iu4QXfnCSrWI0JLLj2179NLDm+sTqFlNQl6/5C1xzWYyQyDJlZ1gc9yF+cby8PDKLDhprWpZlmWE&#10;pIhcKqFVWWyZsSzF3d9Fxuou1OjcUkedVtVgjuypNlp72sZ5L/spFGnaju3SJalLOFhIERwbVWhy&#10;YAX0EmEkcn2HkHragFcHhweQ0wkiujrAkhBEOMnklBsdxmdSYbXYLFUANhF3ErC1lJDICLFs7uNO&#10;22AOrPxsgvuU0WtiqccKayn0SDkAqGRnJkvA1mSDtmcCYpGMJK/w1cUxsjb7GQRtbLroI8vPkUCy&#10;ESm0Ox5BPfuY5GQkgQhOEgzlpg4BXYIKqEZGiZlQlZgrhndt5GGfsoDEqkLv8sPGPeUCREn64rF5&#10;lqt/JiJzmWhTqqaHS9S69JpKqjpN3u5ljG/kfxU2rmRmg4FkUprqYTdQwACWrYQIQltGlbwoHZwG&#10;2wHbEirWdjG0BRdjsDvRU9nSW/u8P89n9+e7J/exjduhm9PpHY9O73/nyx9+9yvvee3mOz7+gV/x&#10;qY9/4IMfvDrdxlUyT+aYuQbqOiOHKEuCCZDIDEhIQAW1jZoutZRAdsHObhFHBWaTmUvhdgwHAKnM&#10;Dsm4+hN/5Pf9P/+7n3rj7WevProt3/dqEkYZRKDklXwuoC+hUiS7cNFzLVtJhrpBEzenr03EPos8&#10;M5H399BmTBiBrj6CTtCz87TMgeY+YYGZA4lLRVTj7tndk2dP7msfYbVxQ32339/0/Dd+7790/c53&#10;wqqThVFnd0V6SUKr3/OJb/sL/8c/8x/9H/4vf+7/+l/845//2VdeeuXRw0fXG90ZDVq105UZhDvm&#10;rlmB4WjkGsa0sGb+8fjtp1996/Hdef+2D73vj/+hP/BDP/xb4+ZUYFJQB6nDSP+A8I09u4B2beg2&#10;yzPOxYk4QPWjwL0MU/11XwpeHf79S+eB9Ur0KrqIVEeZ3i/8+dEl+gjWbCEOfpH0vHbWAXI8h8yN&#10;c/lSdQ29YP5jtMq14nkUc5B0lhvn5UfjaBF4HOWB8fFyBo4yHS9Kki/9x/Fmi/yh5yf58uGedxcu&#10;0/uYQfTRmsTl5LZHMGP7N3/oO372q2//2Oeffep9L8cI2R2cJFLZmjsie9deCpVp92plhudWZp5l&#10;AkSOhJajik9Fo1SK8N3VszC0JAOZw1dGtz1SULV3V88KO4FTmk4wKYBBxraVZ5+KEJHAjjkbrKk6&#10;FXmwmW1jHuLsJsF5DO0QZOQwLV7sCGanUIqh3HIjS6rukTlyRHKeY68OHrOa6hY2JjeCnN1oZcac&#10;YNduU6CREKSZzJQSo1H2Q7Xn15qjmq0RlCm8prNXZYQCVdW9ATD5R4G9S6bguAWlGthyzJpVa1iR&#10;YTEvckux2VKpVCOGiTPFsxeqbowBb6ZVZd76GGMhaZlMRulcrQLdC9p6rtXSGCeX+/d7be5mGMsC&#10;EB2khd1BNwy+d0JARkMIYq/dTV0XMwMmSXg3VI+MODmTGueaKaHp7dtrgP1AQBQr4fwYI5eXorNn&#10;AYGQie89tcTTwSQ1y6NPAFVaFrlORwxQqLmLaVqmtLwHAeJ0GqdtQ2ieeV8ltVMlJSEUGehkTbfw&#10;BJ2oiDVBh2Ny1m3QNCjhQtSl57q7V95GHYmyMcgm6lwVAsdgLreqqhKStnwFUao5GfT0yuErgicW&#10;EpbTgARiTn+f6lAptO9AnLa82ra9te+1z4rAAASWeu5FTAZqOU8iiLkGo6Z8Y993kFKn82+q+sJw&#10;nd1BpcbGU2YlTanxQaQJH4wRpjLJUzN1R47IEVe3b7/5lV/6G/+vevr29uCRr7lO303RXZGZA7TT&#10;tS9GqsHTuLm+vRpbdpdny6Y6F9hqVTshyRZDRhPN8JvTvBatprWPzCV0jJg2jR9pu48uycBeJKq7&#10;pJYJeRHpE67pCsOCpQoH4KE5M9PzQJuDR4xgNU44zXk+dwssxEgqpFJxqejQJWeNy36l2wgDMTZ0&#10;fr4LVVlRa1zDXZy3t2BLVPmELjp/ZqAY1vAs4k8vAi0xcsuDzbby4470wGDULDOLwmQ5K4GZCs8n&#10;kbkaqTzQtojEFvvcewU4pm8WAfssRI+IIXHEqFEOiVQHkDmI7vPeczJuwztlFZJdtjHkPtW1LJiW&#10;BYznAxJRaJZDCAxKRrp0GduJ2FrT/VljsmNLk3RslCIBankeKFGLeEuyA5hHR96xrgEvJTEsCGe1&#10;AqWjoHH4TlWjnXRp6AQ4fIcoxrBNmc32F4E5pUkMICNL1ZjQiB7NjjGcZlk44+BQHvx2OTyk5hlA&#10;MQg4mDvIgiKLQIyYzPPeYxv3e8zz3eOn571a7OtTvPvR7avvvvmmD37gEx9+18devf6mj7//Yx99&#10;/4NX35Gnhx3JVRh5LmVAEOQysovN8sgBNFbbV0C+AOFfQlR1FIZadc1yZXIJFwfou8i9HibYrAuI&#10;0ETH+77p23/kh3/df/Kf/5WHj24TSUtRY2N3Zop0gqFrM6/JgWjULNHjvwB7xCJTZHR3aJZGQpqp&#10;FFlV57v5WM8afbUNAWGbvZGItZ50NxWzzufzhBCZaJHRUVV9f3/35NnTqr4aqeZsIWLWfPzk2Y/+&#10;0Pf/2h/4/q8jxMN9thkCDck5g7x9+X/+b/+x3/JDv+HP/sd/8b/+737i05/5zPX1VYzt6ubBw9vT&#10;dZ7GOI2e5/vS2Etzi5Xb0JnJMbu4cQpvPX721uM3dbd/8iPv/90/9Ot+/+/84dc+9DEgoQ4e1eKq&#10;WN13LYrrwTURL8MKXwW+7WhKD9BLTfcitI/nhbhR7EtJzcvTDpwfL6gFVjGsy4Xhl7lA+8+L8OOJ&#10;4DFbkFkhS6RAHaOE4zmtg/ZjDsiRc3yZASx+zRIe6KBpY+UAXD7AOoaFzV/kEceHuXzChZoeR6nj&#10;TfxSz5UNOlqQS68jTxWA42jqxXPq2QnIhm5vb/+Df/nX/Mif/+ufe/PZ+99xnVPdlNp88QIi2KVG&#10;Ox7HdBqGp+jVXZ6JI+00LiR79l7lD2IUnp6OqieZDftschWDgF1qu73uJCJAClOF8pZsVRGqu0zm&#10;ifTuXapZdT/nNbeMJOYiTLg7B2zCtWWWuu7b36PjeB2JtYo0UVNzOy5XuZxBg1h2SPKyEsX73j1G&#10;C9LS+iR2qrq6NUqJ9PccwFSpNatmz1BuFqs27DBmVS6XgRLsw5iNjsEoP7LKc6fkag1hUGJ04dIn&#10;26CBVrdJ3ominaKgGpYyHlxku8D7OvGQOsiMKERrHxymYoXWzC1IIezclAfUBFvZrdBJBcHmjJVM&#10;7yU+kx4wmuvim3avqt3liyAviWqwwQygNTIjRne1JhW97vXlZ5VElUQRKXW3IYBeqcFUSgXtVSCu&#10;tpEEpBiglJEtzHOdq5K0W2sLnmitVCJ1qQkmKsipY7BDjYyRAWLxr9RaLJLyeCHEDjcWqqKiupSE&#10;toBQOzAqsBmC8+RICz0VEcuWFEiEoXMi7dVXkEqEQmCLGyi0MFsRSEYP0nzr6mVWpM5MgErEFqNR&#10;3YWsfY9DoMNFRY0RBMaqcEFVdc0COAUyCZDJmMuBchKdsdkCkYY9bGEU1uAwFuUBlkAV+5CVon32&#10;ikzv/GuKJChlX02i2h2FpDEitqu6e/aFv/c3n33pl7br2+Sx4TVbQlaaPi0AHYbsG5MzYzy4OT24&#10;vcYiVoBGTD1OAURm2sJmq1bVlJRiW38CVXUIY7Oqy0QcENzQs3uLjMjpHaHV6ii2FZlBbzLqFspd&#10;CabGCEaiVEQObjE6ZyMzNHsGgnb2YbM5cpvUPu+THDEEzSkFwp9Wg9GFVmuMRA6QGSEUQ1y3nK01&#10;D0DJ4t8G0JmkLQElZqMN57jkRERmRuYW3LrP/iwZSdNygnBpH8nWooeThKaco7omSIawpYmOwKKi&#10;HGzyOOhkCFWCnURjDegotJqZBluRCZu5m3ewmNlWLe/dpX24ZMzwLWVRx6r1HIjbYJrv3ZkpmSd/&#10;f8wpg+FuPWNsTt4iWtQxaAQ6ReVBX8gRvqJIVE0wI1IFSRFrLVidnnmEXBuzjoppNVdEqxVYPBCV&#10;bWatnjjMQCRFHH+q9nAWpSbt3NqpEDcQLcVw0iRqb+PZvj0Jm2WtiUtnBjBs6tnEGEL2vj8+7/O8&#10;34tCnCduRrz3Xa8+uLn57k88/JaPf/jjH3zHt3zDa9/yzZ+8eXjV203mAIdLvKNoLzLde1Dpgf6i&#10;AqzPDl7KPsM7dgs9qhy4sYKOeubFUm8VPJdEp4XMUliEoeU6BbYjQSPjT/zP/sDf/ls/9YtvvPWe&#10;116Npo1yjqJ/Jc+JS6FmWfF2eBkOhBiLPNbdbeUApFkTObJbOWJWzW6o536+vr66ublhYOaMtJ49&#10;JZ3P06uCiBHLp6J37XN/8uzu6d19VVOKGHfYI1iMc+Hb3/+e/+nv+51aDkyXs7HKbl1OfSysCuQn&#10;vvnb/9x/+M0/849+9q/81b/8Y/+fv/9Pf+nLn37zjc99dW/hdHWidN47r8bYss773qpCFGLofD6r&#10;5v39+VHm93znp37kh3/zb/stP/Dqe78BMdbCy4NT7wrzUlqvynd56RzyWRPrj9p1PeEYY1xKYhwF&#10;x9ch6DikwM8nAi8U0i+a3Fxq4xer915LvktuLf4hWdLyFTWV5jjydSmaTGmyl8fpx+uEn3O0GW6q&#10;dWjhF/HwwrzBCzagL17o/rlwhnR0JOuru0wVfQ9cHnj+SZ5/Whynw70O1qdaj/MyHVvoxPoG/KHx&#10;6msv/+nf/u1/9D/7iS++qfc9vD4OCZnCAueqqpgBlaffLajPLc05l/a+eloUs+esvboHw4TXRqgh&#10;1BYjcORDSJqzyOHmz0uRWcmGmWvhLoJyEK1KzWoiwueazYzBqO67+3kd95tt1QO2kNMin1Lq5qBQ&#10;mL5QLeYxeQegUEScq9mxRQJq4tm+z73UYK5eJkQyqquE2nciTmN0F3MkGJFZvQiKHsFT53Nx2QFX&#10;RIhdwSyCvVfbMpSirZYD6EN325LzgV32ldqXYjQwmpZbS5NHLk2C7VLMUpmmrBojOMKvuLJfuyOG&#10;aC98qdRyguPR3nr90D6Xx7epHd3IFTRJ4HCgpkQlE5QIh0SvSlEVTedP0uQfNWMwWF3d7bDnlqom&#10;ALUG01a0tSYBTcQYOJphtJS8OFasGsI4loC9NdQt1uyumuoRRhAxq9WlSAe0zWp1K0aoBYSIQIIl&#10;qBfxnizbpgdjryYaigbO0OiJCILb2BC03mCRxkDNdn6pKDSRHBgQW8Jms1cQDr2z8xKCCasnQdWU&#10;3FvS7WiCvdKpyG1sIuEEi5XjmojcYiAhBTGjW5jTxjXNcH4tCY4M2TFPAI5sGic3jZznCXTvum/V&#10;tLimVYiI7TTSs4g5z/uUTdDVsOUUGcgZNkHqlnp2UacByMJTJqncRoacvQoyFLb5ighX+rXkzkEK&#10;VXZNCcTV9Rj5+f/+733ll35uPHzopIju6Q6JIyTFiFMOqJARSLIRGBinq9O25ewKS3UgpqM62sVw&#10;Rmwb1XY6U+nINGvDQpnBri6naVtaQvsv2inGpagHEeWuo5eE0hQ2iQVxRCg8T/I607NVsxjMICK7&#10;hJ5Vc5lZR4LaEOez6SFj4aYckbAlU7DRwUPlnGia3F+ItMrRFHs7GjGWKN+Kua4OEoaEOYXBqBKQ&#10;mYIZlw6UVRk2EkQ5qCGkAiJGdYd6Jf302oxmu2Rd5VUMzcnutvmHZ0R0swp3tIs3lggOgAzDIoyE&#10;ne/hYtX47EGnRy/uJc/nfX+251WuRSoDIatKadODVV0asyoJPQtkjDhtw7YrMGkotG23eX0bgD1i&#10;Di6RuhbDb6ICIzMC7CC6l4TPqqYMWrvuFtvueRlLKdbtuw+ESfgwnGWBU7UCI2zAKHTNdfs6GcN8&#10;f7kuLsJL7DKqEgLIiKmKjcPjd1xa30SbSrZ7Zbe5Rt7f71sE8ORJ3e1Pzud5d54319djGw9vrz72&#10;2sNvfP+7Pvqhd37sG177jo994JMff//No1exnZDXlxmT3RykgtiaOaJhzw4BHcpl6ugvz7YHXGaa&#10;q3TxXmMvW66WyvWSqSNHXfhCFbhqnkWF0MWGBVplzKXqgRfN+dp7PvRH/7Xf/q//qT93fXX70s0W&#10;bV5593I1R1ezA9TiwYEYKXjIZcQqutvzMjvouBZWqWKCThOpOyg79sZ5n7cPb06doZlYF6I7Pise&#10;wTFn7Xvd39+fz/vd+Tz3dgjpZEUO7jqf5ys38cf/J7/nnR/4MGDvnst58Mk58F0CrTXMWqjS+GXf&#10;9o2f/LZv/CNdT772lV/42Z/5+c9+4R/985/9uZ//7P/3Z34BiDfePn/x9Tdfvr155dGjr7z19pMn&#10;jz/x7vd80y/7wCe+4b2vvXL7a3/Vd37Xr/xuXJ+KW7cLqzXwA3SU18uIypXvYWf/dfb0l1r20Noe&#10;ZS0uSLxe+HfzGCvjIn9dEMZBy1kv3pdqGeJyfcJR9/Oo1w16v9hpLEnkgv/XToMXuoVVxl9g90tF&#10;vbqvg+CE40UvdfsaSx0lOsbz7uj59fv816vHZRwf4HKmANgH2GS1rzuyYyYAIByQ9sLY5LhlnnOq&#10;LneLLjeMX6ob3/3JD/2x73/7f/VX/unDiAen9IAJUxcBV9iJDLbFHFqQliUFivAFPbvR3Ku7e87I&#10;ENWUzG9YxgMUayVHQTVn5Eoes4d4yVcFyYxgtK2i9vaiiUhin/tsq8KsiKruZ3sztEpfFmSZqge3&#10;0P05kqsQMURsNKK5JqtwnEnvjqgBq+Z5L4E5ERlXp2xinndZ3mD2jokLpWZ3NSPHcm2A1+c5Z5rr&#10;R4rMUncxL+Iq2iGnPXd35R3LNF/TdAKBjN3pNQCm9nDlEeZjrpQ+E6CFNQHw0tqR5iMVGLNmg5rC&#10;hiW8E3wSl4SAufgNaFXtVYa921zLoFNLEjxXVU0sF30IGRHZmt4pzfNVTk1WBJdpqQWyIw0F5Xnv&#10;DZB6d8Yzea6yTdUs5jjn830glklDz179Pgi0yi5Te3fPfZYw8nRKKFpQEzbqm7UmQrMOIXSvrORM&#10;tBsKmPG6PMDc1JeKajl/iMkGyEIzuvYWM7RhGxmTpdnVJfuWdNulol1+rS4SazjZ3Ht5sxJmJcGu&#10;kx79ay7hqFdbj6EGIZPuCDTOLSej2m4iuNJXBSTZs5KcXaUF0Q4xM035GQwmAUhUd4wBCL34XWc2&#10;9gaxbVm+7IJpG+kSc5iUPZhCN5oNcLhZiYwRCemOArBPbaPD18PKssKc1dJIBlNBFO3J59plLer2&#10;RUODyqsHKX7hp/7e5/7hj6vvqU2n9lVtFR3AHDGYhBSrGDJ7ZIxxe3XFxNw7M2hVk9hLR82EOccB&#10;+OK1eW4sDIiZZsuXS6gIIiJCgei5N0eitdfyHvdIRUhqZiIY3W2fJ6tsUwsiCvNMsNuBaYzgZGfN&#10;mdIsIoFkmC+SY89pSzQ7ECtjMDg1tTYBC06OObvQK7RrwVPLPohrTksxiZbtJ2GfPoUCXL5GvWpu&#10;wFHqW1qBveCJhvmLruMTbUBFzOGiuhkBG/0i7L4FBjWlhacqFESCNguiHJZXycXi6TZpX5Ej8sBz&#10;DM6vD0R7n5Dsrn3uVSW6ZxcRg9TyvQSXCxb9RXCiib2n+aStYEmcvt+2Edv1VeQQAjg3FggUTRfk&#10;4GHfHxJiMJS9T6krwnHQbnrhsEePvkAV0qS8AMNhKV2CgkjG3KugpqKjjHSZdhVOTIMhiTW3IuDF&#10;BcqIlatHFDhrl8TqFrt774qxsDtWlHTu2Oecs2fN+/Md+5zBLcbY8js/8cGPvPvl9z+6/lXf/Y2f&#10;+MD73vfB9z+6vY3TNcYAop+XMQ0hVILanq+ogOUKJ1+AWEeU/jtBVF9qvVXoW6usZSbGi5TzUuc8&#10;L4pWgbWoHV4qhEupc/QBR62po0Y8ON42wfuR3/Mv//RP//P/83/11x984P3p05HhsGavuc0mIqJZ&#10;AhHJqOieJSfsmF7oXERWLwyu1cJog3gxqosB7ff7GXvtj24ejNMIcTvlRWMkdU2d7/ZSn/d936d5&#10;fQz0jgCc3HCW3n78+u/5gV/3XT/wfTu4rWLPi73lZl5Zj6rRlGX63LWYa4AUcfPO93zzO9/zKemH&#10;fOrrrPnsfPfsra++fXVzdXV6GENg5u3DXGmkHnqAqvTUivRJgj0Wn/Ppn7cgXAQs8wWbS9HYl/r0&#10;UmQL8HAdiwrTL1SplyrZq8xzkcEB1b94nVy2DnzdPxQLyjdQvhD2wy10vVocjx8l98E2vjzyL+Dy&#10;zyv8xV04OoKjyVnnYD2Ilcuo44/x//9zqEdfuLh5vLlf3kOKyxm8HFkfz+DRUV2ODcewDM+brRca&#10;R1uWI0IYv/vXfvNPf/qr//nf//zH3/fqo41lYxcIEcnQssw7gASCYUy8gkPolWzbJt10KwhY0Nnt&#10;Ozsh9F5IAh1esxC2vjJdtaBq5SQiTlvmIDC6Z5WFa4QQhQa6py8dNMk+F7fq7s4t5dIfILpBOd6m&#10;l4MjtvQdKggtZtTENCPX13uRZETPJoDo7mAAc6qBqhljy2QWZVbG3gjXQBBWpEr501fHiIh0/HvN&#10;PreEGRVpUAPM4F5VJTVyTXslh1OqQ4FWi7UItaO59HwU5iwb/1TvLmbX3iqMWJbzixBZ667ofYIs&#10;ySJnLVp6p4u5w0wzlYDt6NqmKoTSxs8iiXl/v3cnpOS2s6NSsQPq6YXdGfGSQn0uGysL7VGPtRAM&#10;2z/Zn0lgsnrazkhd52cVI/9/ZP1r0G5rdhWGjTHns97v23uffe6nT9/v3epG3ZKQ1ALrYiAIEFhB&#10;CpeYJC6XHbAMxhBXLGyIDSYOrtgucFEG4nLhctkGuyquxHERcDnEkoggyBIghIQAKxLdLXVL3eqL&#10;+vQ5Z5/9veuZc+THnM96393aLXXv/X3vZa1nPZcx5xxzDK/WP+zApgTEKOdJqVwaCClY0JRtzmi0&#10;mqNS5PJaBSBkzsI1KqklGLnXyIRAuhOJGNREghJ8VDt1A7KC6iGkNNtvai/X2vLQ9epNg6lUSaLC&#10;u6UEFQkykU6OtqNPJenVBBaok92UYZkZCCNIDKfbSKRidtBYUlZtKGMzwiDBZjc7ZCiNmOmGjIkk&#10;NkJpiTQfLfIPTUmZ1mJxyO6kh5OlCrSnqgM0wTLRdDMq2kCgDiylwDEqEKHEkd5mZ5UJiTSaZHPf&#10;50wgw8dpSBxENzM73Y0RmYpu6VYE7Pbm9jN//299/If+B5qGGYEMlvJP5V29NZdsCQG2Yvvm21P3&#10;743TplCrpmJmxSNVB6nuw8x99VPXREnBU2N4Jsq6VysSpVlZ+Up0HwmVvpMli3DH2o3NL/gDhZtp&#10;NBuG2Cs+h8nTw6J4kgXu3BhVA5Mh4D7o2nzsHoyow6/uDpOZikhSoCGcVl3snXUn6TYKsDuKToJZ&#10;YpIDe1i1JSbgNO+EC+XFGFeFKjQO9zEs0AO0TmgunEVLzD7IodbhbdkGqXpYiv0RdFs8eyttQpWA&#10;XURtozTLDGYzB7r3mioOWkUKXOdqIgHFHrUtFVEemfTNreCHin7kYchcBk9O43RYpI3RZ3eoLk8S&#10;tKduBZaeArFVv0tW1NEFBLR7eims176bcvP6WiQDlzd1m0bKDbM656pHrjpVquJobq6mFlt7o0al&#10;zGYpjBki5a3Ek+VqmBkUooTMKjYIQ04wMyElmULsSuBLr79RbtfYc4zbZ566efnpey/es3e89elv&#10;/5W/4ms+/M73vfddD59/ET6yyw3NyK8482BaGCuqijQ4BpCQtzTKkRZte4Ha0Jtmo86lroz+gQfZ&#10;rJXiXSBR3pSN7hfCWiis8mc8kqy8JHpxxQjPRelASmYweCro25/4P/6hH/3//cyP/MzPv/vNL1WP&#10;B4EQHILMx1YK1rsCdXhkNcxn9dmFIpBbsKnBBJQzwsujqBIQVSyiK/T4jbPR7uN2bCPOMax8V/Nu&#10;nyntdzHzboYAGc2YKHVZmtOn5S9+4bVv/+gH/+Xf93vST5Wv4gqMBBzM2CNdXQBQQpFsCbSxaEPS&#10;xTqhYdzSb29vnzs9CwCINpm2alGrMZ/BUdEVqzJ7YeFXTH7BtDyw8QFil3ansILWKzCNIy12/OAK&#10;pYoogYMEWyVfF4ycKIGaCgaWTeP6oJYhuoo3+grX5WpxtI+fHX87ZHe4PuP4BK30f4WvPflWnIJL&#10;VHNQ/QgUMQ49l69qAMcV4FK6Wr/j1eX39gkeYcdXhCPHp9U/K6BekYpWEa3/HPpEIHkh1vn2R7/7&#10;m37ic9//yS89fu/z92mYOYullQRY1DhGy1zC3A0ZAXGWhENFwTOVhlGpoUoFEbVlzSkhEIUQQNKd&#10;iTDZNJT4n4nwarnKiKWUIQnY9z0hp5/Mdpoi00Qn0w2I2LO626VZycGyn6mMUGmFkOXqxBJOB7K7&#10;c7NNpZI0JSJCQm6+7ZjVXTojKoXnhJtzKIS5x8x0WD0joXoWdBRfTk5LTGqGMgPNSw4YTQazfY+5&#10;R7leao32PsNLpI3FjreIjKntpGzaBhLMCHM3I7AVP5wGTU3FjY9sLkgxj204xskjglAqYjUzMvbs&#10;HSxnOeuIGsXowSwt9i7Z9xxLUYkiGJsZQUtqoBg7E0DMapgAFEC5BJuYxMwdMiYEGS1D5ubQgKGq&#10;/lbLd9aQhuiU4FHGFEv1u52HqsmXQrDEJCKSCBMSaRDhlJIt91uE4yIh5JQcxqiRzMwxqDTCu78n&#10;6xrMnRtdbd8MK+pg1pHuSc6EG8zNIkV3JwA3AEwyI8AwbgQSGWeNGx9jOH3mnFNsQ1QpciWylAiu&#10;Osc4IcsWXCpBlQrs3MDIiMJlWZCggq2EkMkxThTEGZlATMGjRdphScwZVZAvpNRGqcgSCalqw2nb&#10;UPvrcu+GyauXPc0o75w7K6sLscSGqkDe0l+GUhZisJsjlSGzzHLeIMpEFWCf/oAydHrw4LWf/9mf&#10;++EfRM6bm/tVH/RhCpkxE8XOL79gQs4SvaE7b0+n23unDIW3gtd+hhhOF9yYoAXVHjPZTtPKNMFs&#10;dOEyIpV0+jZoTqGNpBC9jybLJVdSdPMAWoIml9COVZvjDJlIr71GNAfNcyIyEmHup5PyLvbdCg5U&#10;rnw72RZ+zhCMDkAxi7+kOv+LDMS16Mxg5mNY9alOpYyDnsWMzl1JCjXuBrmTZjQHNKoLm13Xc/dx&#10;2sYYUi1wsHp8rIlFPkzgBiSR3fAVmYkMa3NfqfhQ8igKQYkrFbWQZrZslEnAWoaf8DE0W06pSs7d&#10;HJ7EcHMiGHQyYLIwNfrARq3mgd60omSYKgpQdJvZaWw+ZkkgVIaDaG6/uTBqBBay6JrxGJ4zgHR4&#10;tTgrE6kSsupaCw1ZhmaVjs0l1YxS1+0FJUYCyiViECDNjYtshZQBSpQ0UWHQqo8khykyJNIBYQrD&#10;gdIsupsD0Otz5j7PoV3Taa548f7t+9/2wjd99Xuefe7+B9/x5m/72g8+/dzT7lvaA95sKJAP04JA&#10;mZTJAGiuBTxagomE5MrKRB+tjKolUZv1kbgswTmxg9P6eZWiFr2bfW5KAm2RMTqDz+JFGa9Q0RXF&#10;Av3VuqL9XNLAdfrUVzSz9P5T/973/gvf+S/925979fUX7t9HdbyUFpDhRIllUcc9uBRrlWzGkzm1&#10;azKtmu/dq5R65n4yG4asLDIkTpAIvf7oUUSM0wmR7gyppTuEOe+wSsujnMATNCeZjle+8MZ7X3z6&#10;j/6Bf+72+TclNBbuvGS1DymdFZpXwMTGlIYWN+27Bx3qQg6LrNDTiHJRUfLZ3aIDcThQylwrwLgC&#10;0qw0Ig8IWrHJcZABzCyvl4a0SfkVNehAyQVN7QpwrxJHa4kWPit8W/C7rAuwcjNrJgil53fkyteA&#10;1d+5wgxeVSEOpRzick01krpc5RGBYnUA91i0a4WqaF91/pqTEoDRscQRol1ioHZUrTBuXd9VOFVD&#10;2A/ZeGkSWNfGy4UcIUv9vUlUR62k54et+ymmc7c2BHDvqaf+03/2n/ytf+7//dOf+9L7nn2wx5ly&#10;2tzc4D5IAg6GZZ6rF6o4JYpUZ0AyRbvxQWDOBPYkfbgy/RgBRcI3YxShg0ZyCBMm5Q2NGzMkaJ97&#10;qhtqoW7vg41t8xNOb+yPY9IQw51khCIDvBmGfc7akWYEiUyYjxKFjrKqyXR4AhlzZoTyBNAcLiRm&#10;sfMBaJJNp+oY04hklBJHaOZkZjBdYyWW+z47Mxg3e9NGUeWErLJLwlyuYlqH0wrnjnIEQ+wpL49Z&#10;WenSYICgm0HK6qwA99hTYzPKaMK+79UcG6X2Jzmr3Ixim5xOG2Fzzmre6EM/dVaUow83JxXlpyVl&#10;Rkxacf9YrQiskoAEN44KsgzFCqu2zZyxuZ1Ovk8BKhXCCh6iyoApkLliWWvansagaFBWO+eecojy&#10;0JQEuFuiSCaZM+TMpd/WSvwtpdpEdNnmRWs5VldlZ4pt7mk0G8QZBJiZ7pzlErrWromljZRSlkY+&#10;qdixGBAmgmEyukdh6CwohZXFLAsWgDayGgKMEJb79ZxpplLGrWMxIaZCOaoNU8wsxW5pqtkWSxIq&#10;UoGz06dyVCBl1UhI5qys86ApU8YBdgc/ogIcB0tVUQbuvc3OakHRNLPNOKmIGShuvQyLidAqJZqg&#10;YpIMY4letZpkKmxuZIm1ZOC0jelukUZuZqheEfhwKzAkwAlwINMePrW/8drHf+T/tZ9f3+4/tSMc&#10;2JwGpSMDNN+cPkaFq1iMqom48e3e7QnCRKlwpUC6FdYFq4xAN5uR1So799IHrmpltLGxm01CVrI0&#10;yoyUck+tX5nkzohqT21AhPRxApORiTbwmzMT4W4Yrc82fDPqsQJTxmFl9hdVDZrSzGk+zN1ubnI/&#10;7wQgZaocDDsXXh36Zu6bF9XKYO7FkY8MoglPiyWgQLnOsp6hTMNaOi7bAM7K3cDN279O8qWGVpOw&#10;WPoR4e7DRxpjdrK0QlkaOSsDkEYOMwp7zJK1gnA0gy72EqHJjgbdYFn8UAghkVCaqmEHUroBSJUV&#10;iMloPm7cqzqL0oKCGJjZSUkpshouy4xcQpFkhHRaJxaQ2k44nfygKCiQaSwMXNwsh5eQdXUuNHGl&#10;wKshSU6DJKcgMzcZte+FnaHq/0rGlDNERyU6OYxpjoiYs7g1k7nB3D2hiAPtpNNwwtwzjanxOPP8&#10;Rk6dH5/vsE9HbIYPve2lF1567p0vPfUrv+q9H33fuz74vpcfPvPsuH2o5UYsMSjPWYCAqeBOsAIX&#10;a1keg40DiTfYvqAcljcyFto4ZFX6kTbsQbdUcikZHqjxktMskMOD2N2xoLToqXmFd2wlPbX+ziOV&#10;W4lONrmspF1SgqFQvL72W//J//O/9L/5g3/qP9lO2zMcqN54YEO5X5mUdI4wcZavCFXIlm7MqsKJ&#10;SQ4jStlnj+C0VuorbowDuQvY99gn/bGVfC0AIZXmXjJpXuBKgls56oXmL33xjYcW/9o//13v+ejX&#10;Tmhkoo4WHTGQOuG/dgM0vL1CiUdfKg4Az4MrX1E3bMHOevKXqKqR0PHhvb1Vj3W9utn/nT5fQZjQ&#10;FwZbz1qAtaAn1pPKtl5C7QRH664WYD6AeB64GJ2/751gBYXHr4VO0B+D0BMNVxWINenW5LxQy3hJ&#10;8y8gXeElusnacfmjtSiEDiSOL0M3GRMDTWnVVQM7uqG4L+QqoljXuC6/hlRrmK7wP6+WQ7E90Pe0&#10;Hv2xloi2nzv+8PrdRRN76YVn//Xf9OE/+F//nc9tvH/y2rym4KH0ytsKZjTFnEXnC67yXFZGKqQx&#10;s81Cy3y8DnYZvETQPSMt7gIh22hmqT4BwrqpUGTM4lT2FpGg0Q/eioIZOwBRu2jJu3PcbHvSBKRS&#10;U4v0HC7JByEUc6YSDOKsblRwClbplmIYpbtV3qY54W7OFKhZ7Y3obkcDy+s0w0Z9ajXhi0BGRgIR&#10;xY8q5+1UdenQ95ytCYmmLTkJKtMyJg1u4NhGjUyWmGqgY1uhRXhULdOZmopSLEypOtIXg4mzKFLD&#10;MnNmpSKrtOeCLJOlPEhmkAjQsgNb7aWmZ4jIkqYbwywAor+xVH/YriGZwAYjT2OERHLOXUpNwKs5&#10;GTELokaVb6t3AQKVZi7mzGkOd2dQQMCUMQPlY5+piJjCViRtKpGk3JzGDFQHq3EmW2+762BhMFA5&#10;aKGQzN02155FeBJR0i+obF6CaTZIa03kLIaboBTNZHUQEsgAUfyqSHYDtvk2EEkgKbmP7QboJrPo&#10;XikyMp2WMJdBUSr+1nsnQKoERkQQOWd50qUwjKh2Y2q1H5o5i9GghAaQHM6o5D6LhYGZpSpOt+Fu&#10;kco9SvuoVBVmhKANOCsBzAQsDXRzG1RUzw4gziz5mxJ9wl1RltUblgNzyjxjp5Awr42kVBhynkvQ&#10;91QVksoycKTCb08R8XN/52+++qlP3zx4AMomhEyMEndMyEVtNzBH+R7QJYXCbNze3p5Op4x0Wvus&#10;tFQgHS6WMCoJjGFGRrUj7Ole2ucwg9nYZyZ3CnHOKVXhsXZPZc7Mqg1JOfdZpzoAMx+Rp5ObEXQj&#10;94ysnU2WSEuLlHuK7hZyz5QQtVObocpZYgWGMrqVb4GxovCqnGR2L6mZG0gnbVCx0GhjKoueuBGR&#10;c6Ex0dwpGVytc5hKzjltULCtrI+rPZLMSDhZ5R2jw3YFyQJnBhczE5kRpbBLGM2Kh1AGWJYjR5YQ&#10;WfVGFHIub6si8QhuUJTAq/lgU5pKrqebEENlTKOasCJhjtOyX4UUU/AiUstQrVb1MZVLUqbcWAKl&#10;INvWF0nbtpvb8ipHstodxEQyLEkzWbAUkxAzi1pepOdKjdCGuSyytGFb5DAqfR69l0p1ImgHhwFm&#10;JXxkVjL8GUqvkMCaW0+juix1l7oLnt94/YzTgDJxsnjx3s39p06/8gPv/thXvfetb37h7W996UPv&#10;euvpqaf89gRsAkhLVDN7ySxE+0XAkNECOLDmmFh5qBRY9AqFOtV6SUReEAouyO+Sw6yJ1hBJLagC&#10;sFgc5FckMS/hRe+MnfIvzHeV5X3iO1ineSeDV2K0xVmOTGqjO6MDiqD/M7/3n/mpj3/i3/+v//vt&#10;nW+/d3NT9d8EmGA1m0C2ETlKiENC84lJuGGqVnRBwOoJ3iNwvjttpwKD1f5mQMIzswTPWe58JIGI&#10;6IzOoIlMxTnNCOjLX37jWW7/2vf8ru/4Ld8puCca/Rd8rwJDxQELwl44I1ejpOPJHVwXYiFPQNk1&#10;OkGlynuBzuiDhWsgF8dxdVWsMsPV0z6wZzO1OlJUNe6vJ/cEcK347Ap4Y+Xj0fvXEZz0Nx0guMKM&#10;K+JMhaYXFK8V/qzN8EL46U/UCp7WMHbMqQ6djlCkapF+RA595cRVF8EVZ+cqDBvLYuhq5RyXweOG&#10;G+If8cuKfXT0fPAS466Y4fLQl/xQffdxwU9EzD3OV+FSYVUDRCHI7/7Gr/rxj//8f/iDn/jQm569&#10;d2KYbjkisnRfJrJE0tBo1TBjarc0DkpwWGQSOE7RpDzRemPIdn6BmJneKkMKy/b1mNb5dyo7QqoU&#10;bqYEjJEKKpCRkNyGZMw8553tGGe/cUYqInsfhUG5zzSEEyihSDJnEhZdok9Jc5+VgKeNQyovyyLA&#10;PKVAxF0GsvnKThtQQO2GEDOaOkGyMJzKjRzIiMg02l6qIxyl+VIq8mBVDHPSETrHbpdGhiJnVDeP&#10;9gmUAkYZt5w2SBEENE6+ZfWn4jxn8YRSispPM5O82zNyRqazPIxKr7ExbGWf2a72MmRr05RUSnEz&#10;S8ekl6Y00zYpmJHd4wOFYk47m258+PBMTFjHQAr3LQIRSWBsmxFGay82ZBE5VL69NCej6OdQyfNF&#10;xpzlKZomTuvCnBK0sQ0j7PE8F61jj3QjHYPDaKEpptM47BxRsLCmqVtRI0n6IqRaN2FlcjidCLiZ&#10;3ErkMBQzO3HZveoXdioycsa0UipRRGAz0Wjg2ExSJs85M4VMt0FLK3A6PUc5Z6vqY1IqI+ai4Ugo&#10;dSGCZlulaCMT7ik3ZpJriTpLrh0sNSwfANn8ZNjmdYBFFDytIrsNmnQWuJ8nh1VDqQkaEtu0QpX1&#10;QpoZ4WFtU5uR2tPNbJihmBotuKWUedHdW4IzQsyzbx6Sb2baqHTj7b2HOfXpH/qrn/+pH91ubgkh&#10;sqqrVWusKjZtU86cvd16Jn1T6nQap9tRcCy5MiLKKSLTNpjM3JCYGUjaNiAZ9uEG40YfPrZh5zn3&#10;89mM1U/T5d0UYIX7FBmTwp2omEH1ZI4IH3Z7c3vv5vbmZotSl6SMSYOzqjmcs+gfZg6ZNOecSWKY&#10;nWfICMsMVa0JsMQumYOglS5UnWDuo+aWGcHy5REk2mrrp+YeZFY9voVPcoaMTs2gl79rhelbpHwj&#10;ywGg+oCzOJDkNoYyy4p8G0owM0pAt7pGppOlrV+WjiUhgFntu54OoBoTY6V3UWCopHxhcCm9WqYr&#10;L5IyH8xshkoYRqVqBMLdGBhj0G3xbeijWmc1zHdjKZomggLc1B1r47TZGAN3Mw0DngzzG9rIjEia&#10;B1oWzUGV1T0A00YiMpCqEK/ZSoXsDBCH+XSb5z0Ve8rlYiKRkWTpN0nKcg5PhmMQVg03UG6bgTRa&#10;JNM093j19btHd6+/se/O7cZ0g3z6mac/+rZnPvKet/yKD7zzGz76oZdfeu6pZx7e3HuoltxpTFZA&#10;vohuhuJjwQCwHYoWnf4gBFTecDR+O9KUjbDrNdavPEx5l0vryrRegFcneDseYKf0WA6NuC4RrMu+&#10;oML6SB10fv0y4UgcxOqmaPSMWshniUZ0uGIp0DImfPtjf/x7f+GLr/xX3/9Dz7/lnc/f97oczSh8&#10;NczdDFaaHylZRnZAX94LOZs9yMoTCinJZ0Z7xdf5YDzWLGsAuLo/SEJeusBKRdLGfo5X7u4c43u/&#10;57f+jv/1d0G31eRxhfjWQzgQrVYeSh2LdpzQSp26RFq5jBRKWO66lFPxQPECG4ZiQdaiy1tnnusz&#10;2UlsLBi/UOUCvxdKxLq4xqirkWGh0JoqxZSrU/kKiwOXMg4uuFxHuLHiIqxC/9VlrPvu6+iaR02T&#10;OrrZU4ZH+CRhuZVdFTQOdF8XW+ZIAg/+W7GALtidnZHXwFEiPEKwg6PfdLt1w2skjmAbl6/vDsnj&#10;1r4ioNEqDK3AiFcB8fUAHdGH0GWkZFYKSOnbH/vub/7RT77ytz/96vve+ryn9j2G2VlCJoVdCKSj&#10;tllE5pywkZ4mIQ1jaaqXkU8Rg3OmMugOK4lr2ZpIOXPmbm5ugizn3GnGLPBMseNQC2UqRyCdGMa7&#10;xJSsqg2yuz346C62MQbUWfNZ3l85d5XHjxU700gmUyFI5gatPqJUKkZXrQhlzHS4DewtHg/CkulA&#10;poMJY3uvKpisck21hVXBucwNDfQSAsygaTj3KJPjrJUdwHx8FxHly7mVxw8rSCFFl+/aAa1qLVyZ&#10;LTJDZaQsMpBwp1LnOWfkGOYOjlYsNhIlSmcGZRAjOxUzs2S+KlFT1rgVEZizssym2FPd5DqrtF8e&#10;RcAEEBkZpIW073KWoYQIdOI3bD8HCJGuStUhEDEVihSrMF9L21NRAUHP9Mraly9FYeNu56/OUTck&#10;3Cgb9GJqwRLyALwMiAAiVJ8LmVd8GcgiKnXaXkjSDQxHCfZX/UCRUKSZBIURCAslWFp6LTBTcv5p&#10;YiJSvSJRarEkckaam5TV+1HJZqLUnwDLcsgtgF2U33IDzoQbmZJtJQJvLIZrSWErgIxZ9M1tNB8K&#10;ViuHLSMymGlV3YuqsWdrpfRJQZFJdtXORNJLpNBCivDRXLVqXg8LK9oOi/MAePFQfBsgzdOr33GP&#10;1BRJ2wYSkIbbFGeCVHGHqDSezLdP/92//pmf/Ls83duKL2ip8q8EM5GAk2PAfLRakEG2kdhoNzde&#10;PLH0UvpS305Gbf8iEaW1s9LOMZWglR1Oktin9n2WQ0mJ/xfGVhZ9Nx1kqxIUN6HzcizP5XNkpJlt&#10;m5vRtm1ip9+Y0etbbO7nSKUZhjmliQQmacmQWc70VtQTzLfTNt8QcyZNSEuIRtAdHN60gpRZzUmD&#10;dALog5GT6V7Kt7L0aImhkUvZg2pfkIQhprmfqsVcZe9YK7LqlSyqm6J6YRRJDyQS5ExFtZxXj4DV&#10;Ai+xBMYsUfyluF/G1gsBRIaLoJnRx6bqD6+KCqx8vLKIcuzCsjqDw06QAwVeuHxBhHKrye4Cj0p5&#10;WjWwDAI+tm3QvUkbMvcbty2QZUpRrH2OfgUhGGmbYq8CqFsZPaWNrfhMOlrpZ/gwg89MaQdt12Ry&#10;jGqp49gsc1IkB1n9Anku14bJGXevvvZonjOlOJ+fvr1913P33/nSyx/+wFs/8oF3/Yr3v/0bv+6r&#10;t/v3mkHOrSsbTKvSe0OBSgAtsgMPjvUBIQ48cUC0A1Toiqx//Y6Dt3MgLB6vqQXWYBer+Ao0I2fh&#10;n4VjVvX/QhnSwoZaKI1HZLGudIGcJ5CeOoKxIzDoe+Yir6FwC2g2hN3vPf3n/+y/8/Qf+Xf+/F/+&#10;AX/LWx64n+DcfGoOWSJz8RxhxohaeZ0ddq/TqdpaiNqgOUqQK5Np9JSqFa3+k7BR9b2kSibHgHKj&#10;BylYpF7b33hG+jf++d/+v/hf/Y4qpl+lzHmhy/V9rTiiECKPlutcQPyI2RoAr8d4QMIDTOfqvW7y&#10;zhL0XEiyMoA4+IO5wpIGuyu2w3oeuConcLFU8ip0ORLRBXazX9//n+vhL97fZWI0eLyetE9+n1b4&#10;hTVVyKtvrEu9BD8Xfn9cmG6rs+XJpdEZtYoBqnGylskxE6uh7PiucQTHV8sOa4J2NaV2Mfa/1uJY&#10;wVa91S4PkloP6RI/HWt0XW5FZbqUcHpJr5gca/fvvqN2ab596i/8wX/qd/3pv/w//dIrb3/x+ZFR&#10;ti4GI8rgUjQNNYJ25+CAaZAsHqtUBQVVG/fMmVFaLyYTDlHpzKIDuAw0GWlZlGcwMyivIiQq5Zel&#10;1w45bja720smj17kLOXdPmm6b9tpM3dfvbxMOFIqGQixONYk3ClYqo2+JS/29awtZMVHgpAYxJmg&#10;bwBMmoIUJjFbEH9GzkzQTsPLfnUG3GBDBqr6ZSmxbopjqasmMGxA+zlnRA4DbCkg7ICruq3d0wHB&#10;oepDQMS6dltrLlSnZIl7JFXChU6XpZvBaDNquKASMaigJes0lnICKA5QgMNgWZamBFSudolEIADI&#10;hoEeMQnNqFJNw6vzGb6hIorT2DLzLieQohip4V1HrJxdFHXeM6JYEhhEhhs3q8p11FbrOZLTzdyN&#10;mXtGhUReOQhi0OUlyqhZwXymLAnOSChrRCoBlzkvjJtuVjFkzAmaXCOiPU172SoSqHZbePWJVE7C&#10;aTlqFZopkMiyOKDZtlklL4uTprNo3OiJnbQOt7TXfkq03GG2wLIIeLVrNApBVzSFmFFMzXYhowR4&#10;yU/V5AolFMjR3Pas1VSaRGlEdboSmhU1UcO7cA1VEcjJMgajmUnnPQPJsjCaEchR/eCFk8CADDnF&#10;YTAS9Mwo761hRjqHkLkENGnl8UBs2w1v7n3qJ/72P/5b/5+Iee/mpHUoWDN5qqpOgKoecKIKJtWq&#10;tt34adsqLccsE7oJuls5nnlmICsaSrLsH1KG0iwJ7FNC7poZbTdrxZjKSUiS6AbDjOKlo3g6bpap&#10;mTIfJ1qVtGLOR4/P9263zVzbVllUCdDElJc5rEBhuGHbUhm5Vz7KF9bKAJXubo6ofbQQCE1WqjBF&#10;w6m9PynLjGrXgECDlVVG1q/rLKHTFDSEmYVCwGa2FdlFmVQqE8EkB7rvs/TTSCTMPLAjBBpY4iJS&#10;JMCaz0LxsYQl2RmrYuaq46l2nDrY6D5GIXBnG4aVgG7mLEsastrhU3Jbuk6RwVBANoDS+y0ed3XE&#10;Ftcms8irEUFS2a0PKLl9IoPOhPPmBje3YLGyCZDDCg+lSKlNnUuwS9W6Y4LhRANaxrhsPAyGoShg&#10;xOCoYfKt3IsxE8MUGq9HWCpn3t3dPd732DP2/amH9156+pk33Tt9/Qff+cGX77/n7c9/7Ou++m3v&#10;eufpZoC3Gjd16pdCClKmKXOTgNHbxHreVXm4tGJ2dj0bF1SExSdSkACKK3QhT64NpxFFA8RaRw3i&#10;jneuNG1WTWRlRks+ciGwAxfiOsFatFOgJ9o16ehI0F7ypwuVAqjKSwNQHtFCe33hosIIQBMcTAeU&#10;N0/9qf/gT5zxx/6z/+cPzGeffubBg1uUcGkgVBoGAocNmM3JNESGSV4JTjGEctYoYYa6hpTcBbFV&#10;Rir5UoTbyirRrLL1ZkjNjNJmfuPR2e/2f/eP/L5v/87vgHl9sF0o7YfekXoM8uiSXWSbfiJXLzuG&#10;7gJnr6AiWnCpawuNxQWsxLYqTaCuJ5SDZ596dSZeIpRLiLaez7qeFWNcvwrHky2utR0h37oPosHu&#10;kUo7QsVLaKFq9+EqOmFd+3o9e4YboFXcWNm+ywRDw+MCfbWNHLHluo5G/7WxXtL813OuWioOklVZ&#10;YS7QvhoWLuUV1nAdA9aDokUBxuLzHKPWjB0BLHhw/WRTq9FXixvXMeHVY1pBDBJYxZVukFUaH97e&#10;/y++5zf+L/+j7/vk5774wReeR0sgoJs4CSVi2GbFyF5XaSjv72hzFlGmvbmO6aaMM3Ta3KxkS0Cq&#10;uHfIkihEpSMzmdBISUEzcyEtPaSk8cYchkcj9pgFcYvsOZWPz7rxE20gS5zcExjmoSDIADrvlLRh&#10;ozSDoAiUmyUgIZVulKwMymbljAMEh6WZJZB3EjEBKTeYucXc5wwCyY1ODsPMlHMqpSJ9V2OugQ7O&#10;kogBncAQwsyGbCZKB4kzA5SJ2bp5dPcMBJOhBBSKDBMQZdWEaRAQM81sbM5RWTGZFOUyBsYwmw0C&#10;MTM3J0v1tY7yQdZBWmz9AEqxmtXTkFY5hp5MU+mCmWWkOZSGGeddW6bcN04bG8ICAcFoUYoMbkhk&#10;zOarlX60VOdNBI2YkQZ0xhTL7lIwY3ITOlYRjUjv1qoS5oNZCkBUUg1lwVPK8UVxKTNsArOU18re&#10;wSoSmuXfPOjSRDIj6C7ToNGGcnrpuJM4ZUhuxvL4UQLYzGTdpRqKMhFzSXQCZ83c04fRcnWOao/p&#10;VpISJtieYcSwodLaUjTnB5lVz8+QrfMSMOOATbNqyBu2CSUZVIF27WopcZ7rrJDRMqWY0arkvbVK&#10;ypSz7CZMIt3J3OapZElRXSPnSSfK2iYNJkhUiu2Atkvl3QCgyBpdT0pEzs0cw8bKJAGYc9oYE/7F&#10;T/zUp374r2E/bzcn1dYTk7Q0GFITrKodQbJquAJAB+DGm5vb4WMZqxXQaLriJpNJaSh9KUKI7oWt&#10;X9V4VJ6rsSRSIQJRuqnovXeKgDQlpDC6EB7e6ocYY5Rh1v74Dpm4d3M6bSVERqGsTEp60LtHgeZC&#10;qawGRE4zT7WCh5V02UicJetmX5JZrSIwGMuZTaBhLFdkKefMErBKqspnFXMpS6JtwNzTqWzlsXXg&#10;pqTM9Ca+VOnwoFmkomuzhFQlRoDRYhB15JpKbFeG81wYAAmNyIg5zSgQgcjYOFoV9sAWVoIwZkq1&#10;EsvC9hmq8SLKRsacTk/JvKwnCU8r56LQjJ1KM1OmAKQFM1OP7+7u7sozj3Bs230bG6Fh5dlkls3u&#10;ScVI9ungVYZqvcbMbimopJaZ1axodXjHNphiEi53YbhP6bzvn//yG288enQ384WHT91s9qbTzUsv&#10;P/2rv+ZDH3zHcx9619u+9iMfvH34zNgc7oAXBJuofCMsI8mFoxMkZ6bpkLirluSKvwsncSHlRUk4&#10;YBku2KNThzUl2TjyKncPLH79yjEfWLIDVjwRaBxoo76rP+hJFHrBciUHQRxliZXDvMrCNiupKUlX&#10;KjTQBS8eOAeVY63ceEPDlrk0UpzIYX/mT/6bzw//M//Nfx9zf/m55+HmkMxMGMQUw2Sgj1G6cXLS&#10;gHOWm3xkuLx8nycC4jYMVR3PFFU6A9U3Vj0jtmzAJAm2wXbgM1/48n2d/9S/+j3f/lu/UwBLIaqx&#10;IFduXMdgLgZJcwF59RhWh+mlOfiqAVUdKNWev17UMcA6CBZgvGIXFTRtNMzVB3wEDOwcg44kxVXQ&#10;deQtrmdAQ9hcvmbqjHSTEo4n/uT8PD6FV5AatibD+qhVFbnKjB9qIFj9DVf0/c7Dl7AH0cW0GukV&#10;HV2B7AvAVjvc8jLORzN0CmVOzvoC8IqYdbB2rlbg8deat5cpqyvb4DrYepe8ZsShyX1raS8RVh7L&#10;zI5ldsQYvb3XTDJDKsgXXnj2T/+2r/0d/9H/8Ll599JpxEwknDi5AZ4ZZZVdlV4W8jFLQ87ZqUKi&#10;OrBKIUOZdymzeeZ2c9rcOGeoZAfTQBSRY2YqoLJHsYw53Ogn01Ds7Q6ZlnDcmmUWSVZuZhpx3tN0&#10;t08nbrZBirFyH7WNODJalJ6ZeU6jmXllhVPMnM0ZhKtNWOwEBtrDhmWxKQbOUWbg7BzMcK9US+2b&#10;dXDTuO8hVSoLFbDvGbMI5AkMto27OIwyQzlsEUjFnthsGEWoSpIAuxCnCM1I89ITNBpPhsctykQr&#10;LA/QPFIlpAnKaGkqFhSs0f3M6qmoHAYNmFJXMitCK41ETYMr4cNKDAmB8KKTtJ5gEmNTBTmU5VRi&#10;znPCytassxJmdQopoqT7g/CEolohDYqYMEzRh1tt24SbIrAO/kEklLWQAcwMMrO8QQvOVu92VPO+&#10;Msbmm1k1/TrKq8egyroXU710ijpDWdm0rJ5dh3IvVrCR3po7NGHPnBF1aiSyWAnmYGQIEbnDtqFk&#10;KEPGPcJj7WRRNaTKttSuy774Uv0v4lHWcV78ggSdQiJpoDtS1jsng6mpOQNIjAFPCg2Ze0eo/T1K&#10;ewfmA150prqUPNIdEqDbsZ0ZpsFyMJUAzqnholkpy7XrNVJRXFk5MAnLMgoTbRhmdZqGQFkJvESm&#10;ET7G6eb+5z/385/94e/bX39lu38/Zoq7Y5tIJjzLJKqahWmsIxXl50UzSDfbOJ1OsFb0NFqaG1Rr&#10;vvMYtOrHk1tXwmojDkXJfBAEAoyI0vqApGbdr0x4nQgyAKMmC0l6Nf+0UxVFcWq/e2OHYYxx2iy3&#10;MSMxeYFkRpCZjaghyi0iNYWxhHpg5hg+9wACcJRUiCygIasKQB1a6yhjKXMpMTvvtpo9UjLP4V5+&#10;El4zGI5UUeWGQ8Aw82El8SxSxmjQ4sK58z4lIOpWefZS+CgNAhRqKe6aUO01UdVG5ZE84zKyTMgq&#10;U1RdAFRZJFcevzbZOrcixYxgWJYRN1Iaw4JClrhoq9gSpGf1Ypk7y7puQcs98tF5nvdo4zfb/HQr&#10;VrgxABvOVFAVOWWSRbbLJnAQQswJY0jnu2lGN787n0+knzYz2j2b+4zEXWJOPHr86Bw56XE+P+35&#10;/je/+Lan3/x1X/2er/+qt3/kfW9/7k1vfubZh3ZzH0zJIs2qjt4MPlFzEBkbvB5/ah3jVRxvnnQB&#10;CC6jt0J0F3XzIxOYzU2oPPOC+Ss3Up+TKwGdF3zScigHyi4EduCTTlMv8ubi7K88aVFW+hp0JP4P&#10;FHR8ja306PFdXAWj7n9da+iSBL0sK2IxL3iFo+pC6nkLIocEiff+rf/TH3nXO970J//z//azX/ry&#10;C889O8iMCDcnYWkrmyADktswhbSNuc8UIAQy0jciZsB9c7h7qnq5XUaDqzqglKw1JYhpZqehRzN+&#10;7lOfe+aE//AP/97f8Nt/Wwu2CJWZWU+jA6M19dZTWIBV3f3QubzLjR/Q+Rp8r1JMhXfrea3nj+Pt&#10;q4P/8hAIVD8nVmhRl9Fkr7IZWqn9+r7k+uYjfMF6itYB3vHFvdgvWF2HOlA/xStWi7oiiRXt1NC2&#10;CtN15FMNj2sSMct6bHXPsoJNQkc1zI6Z+JW1EVu34OCTTKFLpNx9BSTGyrUXAXWVDFaMe3x9P6E1&#10;/A3uV/VqFTiOP7ZihmM18vLJteUn1+h2nQNal3tMhVVm6/VRehAAgI9++H1//Lte+cP/7Y/xTc88&#10;v3FS2R2jBfu1h5dkpCosC6m9FA2IpqbP7lqsa5opnSeJrQgcSZVODhRQG5+4temEWRX+szAd0iCU&#10;XorxdrOzOCt6bBqoZuAu9i3hYSQiJs2XvbL2aFHM4miXqVSGaIqoEjaCSbmievyFzJnJFanN8otN&#10;FCddtJiBDHOkUBhnMxNyeVVqjwnIuRko2b5POGYkRR82MiXsFSwVgwq8TLRRch8UUOoaIMxYJxo0&#10;UXL44r7PaYYMo3bJM43mmyPVii0Ze6RHaSwhkz6oxF4kVFgq9pYHtOILZKj69vfWXTSBMdOAExxU&#10;9eFp37NaGydpHKOiDJQVfJb4USaTcCsxJCOatRAAmAV7LWNKq5+K9IwIODWnhSXHNgAWSvNB45Bi&#10;3kUitWNn5uYEMhLGQdJ9BmZZ5mqX6M4xNqcZM6aJoaQZg9KUVdaXhfirYGKASs5fOTM0jIWSk7Zn&#10;xcM4z7lHpMoKl7FnV0+FJBXaZ8SGmRGRUe26wp5RkWJrN8KyN4GKvTRVnVodklrZ0rLte80NxcQB&#10;XJL1lpJTrH6ZkiXJFOUtF0m0DZMy0s2qXkdxKhOJrknoyPnU3hdVE5sJCVtLJYEgzb10jdLMVPJ1&#10;lbEoyQ9lupXQDgSlSRWLGVmfCBPMOW5u7pBf+PH/8fUv/uLp9lZWDoojBZVkvqLsH45DvgSrFcJN&#10;aeDYOA1aScuDdHSOrC1Y69A1As5ZhlUwMiMsS/XK6ixXtaQU26sGIbOSggUqq52bMi3jdDQFiSzS&#10;HTofJYMH4/VHb9xuw/0+CQfOZgRpoOSkj5GaIQzjdORMt8GtehLL6CEEmW/QnkgFDEgnxWploLUL&#10;n5I0iGXr1+FM0XN6grRLJ9SteO34iBLw6hOz+T6dj5PMG2DUbgwQlkgMuo0iPVcvBVBCqyh5N2Vp&#10;RaM3OCplWREFqBopwTW7DlsHkAiDlblUZGTKnSTcRipnTpQLkXXNisTptDFdPc3qocEc+10zMNhq&#10;qF0qYemnRUZMVSPWuEljGWpnTh+nqnmYYVYbSVCUOci0oo3mVKkzswURZUnY3dT+6Pxa4HaMR3dv&#10;6BzIAOfJb77+3e/5tg+/9KZnHnzs6z7wkQ998NkXnoXfLm1EUzGXBYHDKogtzlkd2BvQtgA1tYGj&#10;CMDV1nkkdJdA+RNI4xp5NPViMR0avzSa6Q7Oy/ulAzzjgtIvaOUwa+qI4VISuLyj4ExpPeOSmqzj&#10;WUaipXXqt+sdC7zWtrSEDfsFK00NtRDiFbY5wNI1Q+n4kELUVrnem3v/23/5e977vvf9H/7kn//J&#10;X/j0s0+98PDhrbMkChPddkISYxuQBLm5hnKGpJxBy91I9yHNNJOivtPLCzeMHiF5wjw1Kx8Z0udf&#10;ef1nf/aL3/LV7/ozf/z3f9U3/qqEeU6YL3XO+j8/ADEbrK4yzpEP5wGXcTXouozV8U+txPFiJ63f&#10;Pjm2OCYAFiTpybYqNdkB6GVWcYUoXIWkPDjw6ETs8SCuQxYcGRpAqyVXVa3Suvg1obVAOQ4buD6y&#10;+uaPSz0m0jFRDw5P3+ZiNGHdi65G8ehAuEyfDr0qIrysBEPLfV7BchLASOg6mFAf1LpcNkIrtbUK&#10;H5eYqJDoE8Hb5WqOMxpHSHdpzDcgTUiz9ey/8r3XpY01yABWvPK7ft3XfvpLr/3pH/hpvOnBc6et&#10;2NAWUZYy5xlKOYtmBNGoWbn/CM1okUQfZfJjnFGmXLk87SOF1CzdTWUkfPNB0kdmElK2Rt6eSXKY&#10;l5YehDHGQ/kbEXexS0kZ3Z0lEtg5YCansmvtUnnH+Si7PqE44kTO3OuYkAZXnF4BI8GmvSDDCM1U&#10;Wb4TmBEREYTrWCQWAs10jgTKrQWgZbEOJCJCKHQxk8PrSihT5HqOrCR/wc0Z3fpap+Og1a7lbiXe&#10;HUKGIc5WXNvqLVDFDh45WytvpYcyVbzUir7UQiOSVy9IzMhq+yxxJ2axaVZinJgRww2JUMwIh5fQ&#10;JIv1TlCm6lGunE+2PmpOpNI2T4J7aOFLgErrQjqV0XNj1zTIYWmIYv0YkAkNFyZhLBnS8niTm2di&#10;kCjBSyOKFaxBzdGaJOWWEOdzyERVtadgAt2gHICMCz9nVqo2FJCbCv9KwL6fnYXeNHhqCT8qMU3c&#10;K2AjwxB77gyBDioYynKzEq2xKYVQ9pNoiZOUABsu7zJFH5TKBbcM9TozG8I5dlSbppLeR24lYkl0&#10;D/WcqRjmm1llM2Y97+LKAM0fMNrRndaBB0jTHrP1FwVF5Ea2Hi6FYDq9yFqCcua2yQGYz4hZotdy&#10;QpkzQGVLrQr81N/+wVc+/o/GdsshZb1fkTtpSHAzY9EpE5JsVAEKYwCk67Rtp9PI3ClvpCqgNEwl&#10;FfW2jjzRATOryLPoh6TFnHvMiC7V1fmihv0ZxGal/GDmTESxdyIDkSmSbhK893BW7Igc4p75ymuP&#10;TmM7nU5h3MSAZBxp47Q5PSRuOAPt8VwGy1TIvNKlgnnZRyfoqWDQBR8mJfbhXttMLO2N8lPmEndC&#10;KGkOBWGl1T/cnQazCppl1DmqA91pbmPQmgcQLUJI1UhomAcXr1nFws2qiRttppSyVNmqGSpZoawy&#10;i1q9U5Hw2s/YlOoCPSkbbk7lQWMTvIhZUYilFDoT0h43tzdj22ygWl0MyHSxOhlghpizOYislZ2C&#10;eRUTBEDjdDNu71vl3gHAmKGsHEdp3xksmETCxRz0iXROG5l+F3d3j+8eR8ZZbzx6fP92e/bhzUsb&#10;v+odL7/rbR/80Ftfev97Xn7+4YN3v+Oll154s9+eYOOKHI06KpFlSRl9otPIsRJzAOMKLldsd0Hh&#10;C/imZAs6qVMpwsp0dgZhYQsdKdELv7kZ1Vzo+YJwjq/Twc++dA6shGxz0wtbwnqfPAoOq7RAHtHJ&#10;+o6yOVpqvfVjLQJSZS8bHx6g9oA9/d7+xQWVdfXqKtF5RAdc5RKhO2cVPP2a3/Kbv/+bvv7P/Pm/&#10;8Bf/8l/7mU9+4plnnn3x6Yd0Ost0vYYwEmBpBJEUI+ZOmZJymzlpMe/ObzymmQ9Hahuo6DeRnGIp&#10;dTjusH3+81+KR2/8W7/7N/2h7/1XdHu/3RfMF1S0PreBJwgjB9hbmK8urclXxy9SB/TsVHJjW2te&#10;u61HAy5yVC4cu1g0ReO8BH4LNy8KUDESDo7PBWt31hfLduASgx2PvR/BKlg0FO+MQf3ccKl1VPZn&#10;tSZ3BMInP1mXydO8/7qGQ070mHq6okl1XHRVoNDRW/1E+NShJlakwR5RCr119DNZT0HDrlbR8ZC6&#10;vb6fqLN7bo7KRk2t/oglsrRil+ZX1f3YE+sQB/kJgGRPToDjTjoXVhNirTkSiHJgLk82+fje7/7W&#10;tzz78N/4Kz/++IFevhkm2rBqeIrSDvLecVi0Y5Ap2rBOPJWFimX5TIOiMm0Hyu2IghSEVY0MWVid&#10;CeQsu5VqKVRCubGa82vrOG32WDMeC54+RdPmQ0UuGXBDkJt0TpQixzACpoAh4R4xGQIXwAMIb0ww&#10;s/xgLTmDw2F0cs6Z/YhcvtgCImNOLu0WR0aaxMjo4JcJjXEi5HeYnkhZQgIjA7Ctqqq9Ris6iYFe&#10;kFLRXFHekBNZNMwuFsgzNXMnELZEdIhUzgl3ks7E5Cy3zELySqWYUkwJCk6jMZQ2m9EmmtPoFe3u&#10;MUMwwoaYKIUNSRESLJWj6ujlAIs+aLIqAKUjkq3E6ARLorT5uKtJjZPpe4BMN7PN5p7ICDMimQzN&#10;yDYFTjIRYCnLptJ9AFJElqB2FoDOSZqbRU0sMhCarGvbJYYMpYCfJeYgQDW/C+2BbiJNxWEQsLIi&#10;+5ySMKbBBrgNJHSe4UYk7uJscnhXMyemwjaTD4PMgWSY+zBzKhpp1knXKplNRCVufANQ+jIzg/Rs&#10;+dnqMuNUWtkb1einUrBIjrEavLjPnMtigO7dlG8m0suroitPdDOhDMx0aS/N9M2QlILFnawII3cb&#10;Q2oPtVJhKdEVZiRZdOVVSO7Ubyhzap9hZrZt2u5/4ad+4rM/+kMz7k5js0kauRo66WXVbdVDnL0H&#10;d5FwG5sZjOPezc1pnJbyUgGqUKqaJNCJwizHkq7GGiNUkW3MmHOPzJmz9sDetZkooy0hM2BuTkuV&#10;gy/A0u03QGzbDalse/tskIGBu8fnuz1ublHSSp5wIiuZaMpAtWoA7hsEkzCVw7KsvYIqU230CjdV&#10;Mq1aBGrEIbCY8XQvGtDKbqkc/KoalkZrlnCZUtQxL9ANXrpf5mZVCjDvZl2h7E8A8DQcM5XQkGAy&#10;IV2KEkqODDcPChO+JeGDnCKdmgxNqFphTQAySGSdcLSS5yEhWj1BSebBYFYQyi431BeRcrcOZoYV&#10;W1NQ5VmAjIhK4aM6YxgdxFlze2zY6eap7eZ2JlYjBUBmRkSzHWhyjrMlbMhMys+8/uVHr8cwKzWq&#10;04nvenj/nS89/a63PvdrP/a1v/pDH3zhuW08fHBz+1z3Sa/8KoCsDFCpeJUDARv2HWSdhRq4IBSP&#10;9OQVljhgxkIkDQZUZ/zCHW0pcvynX1LXQl6xgnX1LQdR5wAUAA9cpAWJjkgmnwAw3YYD4sIKwqJH&#10;X2VVecUvIhYo72BEF+xVC/jysoZZOiIGXIIK4Zj4XJipB3PBWWnRxUptASMRjNMLL/2hP/K9f+D3&#10;/rP/5V/4v/4nf+mv/dSnPgMI48YHn3vw1O2900bnoFfbavV2QzfuGWmlJEVGTFgyRiaRmjPMjcai&#10;h4YxE6+/8soXv/jqR977zj/6e373b/iu/3mMk3aMbT3WvuKru7vk4Nf5egmualCKE76EJaVL0IbV&#10;uLHGo2I1Ckktd1gtVH1EbdexVjbsPDLcnUqHaRFpuOYAtMD08SHRiLyh4tWFH6Hm8UOuK5AuF97z&#10;91LhWb+4DgCO6zyi08ua64JmodtjOl9CKV4Nl8ro8AonrwF5cjZ3uFXLs4tnDYcvz6XayY61eFlP&#10;x8AdP1/L+FL56gjjqMzVFK+wrJhp9WV9gF+9ZsUJK3BZ16DLBVx/NS4FQLUBVqJY8KEf+Ns/+Xv+&#10;yx/K0827nnl42jA2Q2Cfk+DwbTjv5rmg9D4F5tjGZj5jZiTNiqEa0fdrhMBBZuZE7lMGDfciPROl&#10;QJEpjeGbmwFnqY7/zSxSgMwwQ6+8cffG4x2G0/BtjA73iKduxkaXNDOCTcnZOFAmToK7QyxFP6Xq&#10;yKu5H6rdGUomwmCn4WWUM2eWACV6F8t9Kkv0q17mPsyyxGWU2XVnjW3byIliZjNm7LFLHOa+eUmI&#10;FGeAjVZkbQ9UnlFRnzWqfJGJ0i8tGkiUCihGGdgIZEntl4oZk8gIN4dK0b3IVipHhDmjkk9jVNBZ&#10;CRWWpieNGREJqnSErIpXBGZi7hPM4cPdKZ7c7ASmzYh9zvMs+m91iNhWYkJWJkqRE2wdFy9CR3H5&#10;6ukMY1FrjDqNDQV5a7sK+GYElQUbyt6LiTK3QqqwcUYm2RapipCbQnOfWfcp0RiSkZt79bRAMdPc&#10;WjBdIFNNGFQisQ0XmIz9cQAYy35IIbGeGGekqgQDqnyqxHpxuVLPbG2SMWz4KIkUrx3TMLPniZE+&#10;bLgRTEXOmCEbJFg+dCAyUeHpkvEGlHPPwvPq84SROzWq88NchmHL9DEjZkSKhuobdDc2MCTLT5Zu&#10;w4oz1oXE3oHMR6k9zgzF5j7czS2FOacDdOvqfGYs3XSmzlMG4OYmx+0rn/gHn/mbf/Xxa790uv90&#10;OCxYGrWE4LyB+5DB3QyDCkhpvVR4YwM+huGZp5/aTqesILp4XAEoaXal/FMRk4p6L2WGfDiLx7Xv&#10;MXeJEWU+XbGQgPaHSLDcmXOf56i+8RJoYjlmZJ8Aknr4IIXSQJEP7t2+8MLzmWhh75okPsyYc6ak&#10;xJxzj5j73GPmLCESlKnUOfTqa6/v5+kOoDT2OXyM4WNzdr1oHZMwADln83Ygzdz3vayvSstoo6E6&#10;VUoFbGUM7927Pd2e7t+cbk7D3eiDQLmnhyIyDDDzUto083YdyXg895x5d94zZkudWDGdjmSBNDGV&#10;m5Pd3GttPC4U1+J02io9bT4y8zwnDcZhKIkhHItS2RXWF5597qWXnkVt7hNClHynoH3fX3/0+G6/&#10;KzmzmbPsjowc4+YXfvHzX3zt7ub+U6eHT9vYMBNAWNmHIIhQJZ84/HTW+MVXXhm5Ex7Cc0+dvuED&#10;b/6697/tuaef/si7XvrY13/kdBo2brZ7g7qtXsLj/F4gRZes34WxcYk10cjvQE4HKlDdHZvEe4kE&#10;svR9oKsjfbVRgm3lu8DOwi4HdLnCezjyqf2tnansHOoTgOEaqTRywDU7KBdC/WV/Ltd/9S/21fQ3&#10;KoHqUOOTL7B1G1dgscf1whm5qqxg4bIF8oql15GRQRWnF2miIGiINA4BRLz6S5/7sb/1k//wp/7R&#10;9/+Nv/Oj//hnX3ucr+8i7Nmn792eTjdD51QkxDz5iD1mTFRGVgDShim10SKD5L6dzmedz/Px49f2&#10;3N91e/s7f/O3fu//7vc99aaXVzsrkml9D8VV1wXvNVbsHe4JOHc9Q5KwJ0knFxy/ntcTAZ4WIj+w&#10;/oKLWknn+m139z751YkjYm2kuh7j1ZTAmki4RAjVyX1c4BUGvVz2xWVConH5yC2mTb2LNeOvAPMl&#10;PrzMEKyel6sLOuC+1rQi2PeIY5gva7d3zq8sjl2D6nUB/UQAYFyv7Sdm7S+rsl1W3wrIKsAl2fWs&#10;g6JEFJFOK4AmDmrXeiC8XgVYJTBefdmqCeKJS+uvqygAlPPXfewj/3HoX/9Lf+cTX3rj/S/cs8Cu&#10;MPONpGPmBKzNumipLtWARc0n3LQ8jNxIuhStzjWFCLlVatfEck6JTECDRjCQOWNKKP6/mYDzjEyx&#10;SRXNtShxaST2iMpyUmBYMgALS84UMCGHNo4azyKtIiTvPMkYA3XCFaHAGKrO4ZLfwNq5a0vVKtTl&#10;NjaaaQ9RmQRZ+u+1HVtHguaulEemefG/qxWQw0teBlYtfBXq0ABjabzRxvDYNTm7BlB+G1Y5bHev&#10;3gtW4AAiyiy2EBtjBqzzqJn0YcBAKxqnRDkFr55ImdQagJlmV+TiVCRnZq2aTBAxysT3TLOQJDOj&#10;9gym6FZkAjPuc573qSw6E4f5LOnXiSU7X/218MpYigrALDNMSZXOdQRY3sKoRLjk3mIL1Zpexgb1&#10;XKmUCZH7HueYpIpOlpCh7eFoFjEV11sFXQpk7gkzMxafPUFk+SwVYxiRGQgFKjucFSyV8gTdWJQe&#10;AVAkvPzkByVJ533WwtsX3aKUGEEAgxkpFdE43QzSzOp8KXp4pjZzGBVZcYCQNiwzIpPmqFYNWfmd&#10;VtrQLN23Hqmq/JqMTqSNmi2dHap8qmUGmRGleCeEQCRPlJLVo+M+2EEMqahWVIbSSnOeZnLA6Dsm&#10;TQmfwuv/6O9+9u/94BuPX7u991S6Dd/MIjItK71WGu+DimKXwzSjcm0Ncsx42nzbtuG+V1ERQBlO&#10;FNVEQibtRCvPzeIIlg+qAIVSse85a3etXqchFvmSKLJuQyS1ZVaIkjEVNkZl06qjvSX+qn+PlODm&#10;qALOHjbIkBiLfRlmm9zzvJsbk4yy4EpYZKrUJgENk5NRW3QxTm0MN3NHaSoPq5JmPWkmaBZ70AlI&#10;hkqDOzwZjMRW9KLq+WFVA+l9xERU4nK4VRG3KOpGlR5BmgHJjCl3gxXjKOtiw/oiU6GWPAYqBiyd&#10;qW6hTy0ZRx2qkSbkeQ+P7PpydZRIlVIZdhqnkRl3exC5ud97cAtxj5mZ3gUCULTh6NZmZFsJgM1K&#10;9RlzTudpbLc3cJeyxKUwWBTV8/n86huPH9/NjJDdPHWf73/T89/2kfd94K3PvuctL33jR973lne+&#10;bKcHC33aOhSiWQpHxlTFtaj7XHB8YYXOwl5hgCeP6QOJV1yQx0FfCKn5BUv+vc7xpQ2p0s01oA0l&#10;K3C/nPQFFfLIki8iRyUTq3h4qLPjiqVh15vkSkQuICfiYh1wnXDkinZ0IA4xWfprq3ahFo7qgTuA&#10;1KKPV0jTsUEfvLXrKK/gZyPWK3zc99XXV2aCHadXeTJZVjQZIgF/+Nybv/U3vvxtv/HX/55/cf+F&#10;T37q7/29n/zhn/jxv/sPP/6pz37uc1/8wi/s84273cWbm9ubm+1046dxgtm9YW7jfN73mII9mvvj&#10;834XU3d3TLu/bd/yde//A7/9O77xm7/pxZffsvvWWA+LXMBG/Ieu5eJtdfK3psHVDLEFF9HQ4eIu&#10;ZatCcjxNLazMnlmLYbX+HEFTXthH6+ldzQGtB6qVblgck/ruJ8I/XcLOxursNl9dMHRfpw44f41V&#10;rVcYigMLLF5Rq2dwDUXB44ONdGkg1uI71bmEVRE6Jm7na9Y/r/oK6mvZgV3f0PG3mtDdQnyUCFYY&#10;AI1LZPAEc0trdV2G5pjcvV1CBqksWRviLxO1o0nhEjr399haSOuLOvDi2jNWzLAizSO+v4p7KvKs&#10;Vi8BNPv2f+Kj/9nD29/9F//6j33q8XtffvjMzbBEGBVTgZBKrwAJo2bJ+CfMHImI0FQ2XxnuUGIC&#10;UIvGtUl0Mk2CMXZlQIghjAajSqVsZvioUr7MbLvxAGaIQmYmS6AtObmxBVIMpWTDnN32u2gCoVT5&#10;CAgWCGaZpMO2QUXODIZlcSU5lSUGUp2LGFISmaFZ+VSKcwaREYqZ0TxgE8Ld6ZYZKfgSZDBzlLlu&#10;ltowe0umihPTLvKRrPDGfXOnmTxwB1mG18gtxXdLYEDFYBYSaYKUsNIDKUdS7EgLpRWPwo0ZDGYl&#10;X8zExJyzzhGabdBu3WNGVVUAEUXjKuJ4Stxjv0uzw5mg2C89DUswPdxO1ZtpjoLTZoMZRsCYAjLN&#10;R5HpDfCtxEdycAwzKOnW0tYRNBncNida8zKFfZ80OiyYkDmBJtqPwCTTSHc/eRG4W6KkTm8JeyvG&#10;pJu3qxAIMhSIWo5U8ZeiCvesFhVBo3T38opz0qJoS67SkEUjdtuMmTHLF7kYJJHVjakGFCZkJHyx&#10;GR0WscOsjy8lAB8uQjMEnZIcgkZihpAhSm4wE6PzsGa1Q1hkmkFR6uk1rvBsnfToHWLtVqJCNoap&#10;GEqukDm0UF0HRxKt1NcbUyQTMydt205GS0VEzD0epzDs8ac++bmf+P/ePXrl9OBpgi6humbgbuVd&#10;XCFMEewzY9k82TAT3YvAO06buYPaAmEmxb5PsWTykwJs2ID7JkS3E5ehCSrfnjNDMSnChjE7gdsp&#10;iQIlBdYSgwZqc0SyuSQksC9SqiEN7OuudGYKynOe9/P5drvXPbcsxtqQsn0DIkluw2iYmskB7K02&#10;DzK5jW1GmAB45tQURvuz0JJhKDsVc1P5cKVtJTXr1DRQXlY+3myskiuq6N96ivZxuCgI9aqqJJH0&#10;May8qQt3mRc66QWkFFJIIxUstdXMoBnYEmxQAiNTUKgU/mmiEjIMrLmdso0J8wZ+VZOPhIePLc9U&#10;5Azdv7nZBvc5o5lMSEGCEJapnLMkvADQwKjliOH7rlfvXj8HHzyYRs0dU7qL8eqXXpkTN9Ct+0sP&#10;tuff9vI3feCt3/C+t3/ka77qQ+95x4NnnxPLA6iO+oIzKp6bW6ZWiuhIri+yRiUSS9t5pfiopW50&#10;lW5cwOtgcTQW+mWM54PP3+jm+FVWqwMumgoL4h/IhQ0DLvzsJjlc44diYywZvRJXkoHZqswAUs0Y&#10;PhDViiIuCVFwcTDQRPMjuVldyEKbOIOd+24EmUARPdmMoPL8WDDnQJ9XQdMBItfPGvLVaIlHTaN+&#10;xgMR9QPqaLf3dyaAbXvr+9/91ve+47f8tu+IfX/jy7/0hc9+4ec/9ekf+Fs/8fd/+uM//bO/+Atf&#10;/OIXPvdIGRjjdGOE7ee7891j8jTzfON4z7vf9lt+1a//2De+73/2sV/90tvfpm1L2IQcU0fv1ZGE&#10;7aZwXGB9K/+gAzNZv+Yq03zMDa7JxtUPtJ4y1nTpsRdzTU4dQQIEcEUjHd0ZV1y3iGc9bRbOXw0e&#10;l9DiqBVcbgQ94vUDA0ot44qqyPWSJ1PTx3QEcDjsNq/uiilzIO/FhE4euXiuZoBLj/RxSQc96qiI&#10;XMKS9aM1WbBm1Yp+62JWSLNmey9aoJ2Aj3Wrgmc9BisixjEFj5etb7NeZjX6LLrR1bjXSjiKdzyG&#10;+5pc1I9+3dyxtkuGdukuXN57lNGSMlQfFfnRj37wr/zvX/wX//Pv+5s//cW3v+XpF262DEyKSiW2&#10;zYf7vs8AZqaDMow0URHKhElk0LZK3WcyI0q7VdWyWfQcRnSplA4r1ikNLvMBitVHVpTpId0MQ31D&#10;9HKWcoedPe7Z1v6d2ouqjmigJRGuVOIMc27eyK0SVIYQLXKqJFVybsOrrp9mmTNgtgPEJJGdpZgg&#10;5gT7oCseSHWhnjrcpSX2810CpCkDiWCVKmKGci9qsIbb5pa0WaZLIGtDco5ANU8wAc3stivVij1n&#10;QELWVpdzyozKaOg0wmDJLGYEhCmQLE4/AUeSXg5tMEo5J1Di3iCQlIYPlY1a0WWtYmUQI2K/y3T4&#10;GMbIAOkyuFDgpsbVt7FlptHHMABD1HClkJnyshkun7m6kcIzglLJbIUh2VYKyw64WaBldrLULK2I&#10;yTFFKDDbr1akG0fnPDhocmTmJDMRc08wQk4ZDMPKxiIpRZdVYs9adyW74mCKkVHUF0luAyoB2lpU&#10;rW5uxW0rArqUkSUwXmSbej61FSTlAAhzGApHIqJQEZBhbjYlu1TJbSiDqfKdgSQF2prDqIDQ6YXK&#10;7IhgZlb/Mjis6irNDE+FOxO0BGiR+655ch/w8uuoWE3ymucG2NYIBbOMKrKPtawgygSc93j18Tnu&#10;Hs998v4DfPnLX/5HPzIfvb7df9a3gamIuyyrgxRpToxTmZ3MGXSjkzFRWX3z4UAGfORW4iyRcpCG&#10;WRkGxZzDNzPCzd2RM7MOgY0+IzOkmTrHzAjjABIKo1VbpgnZbebdKlirZbnoLepZukijgzFTSW5e&#10;2sOMepOlkvs53rh7fHP/1gjnELW5AOasI7sjicd3ZwFWQduRIwFAutPgNCijhZQAQu5UKaHKIyKM&#10;2zATRWv95giIdGdIqc1L8wgN3SESDksmGyI5rTq5FBklKFzWiuweoaq6wuvUKQXpLKs7oOIkyuhV&#10;vZeAqCIkaKNE4ow2E1Kybr84WRTNbRvt+bZQTlSkCkvZ3aNzZMwMI25uNrMTSxNopSbJWe2wkWIi&#10;yjAnw42ApZDnuc+h08OZ/qWznV97VHWnB/fuve3B+Oi73vLtX//hX/drv+k9737b6XaD3Wgly6Nk&#10;gCNpSQ10vlV0XBFTKjuZq4iOouT0Cc0WlaxEeGOAfucBZymsfLbyqjfxKrSALpiws1I8znBhcTaq&#10;8HORkWkotWAc0GnPlRtOwuJ4Ly554AJvPMxiO6lpdXsHAG/ktxBbXelC9v2FXBFJ1veBOMoC/T1H&#10;frK/8ZoeciDDJ3jOi3XeKNAgLN2vS+lioaNDPQYgFVcJ4QPCcsEkqSjs5gJxGvdevPeO59/6jq/+&#10;6D/xm74Dc772ypc+8fGP/9xnfuFTP/+5z3/hC1985bXPfuGXXn30xrve9NIH3/uuBw9u3v7Ci9/y&#10;677t9uGzdU4LyMhibvWeA3afBi8g9Bo0a3FT1j/W5XF1Dq4bO4aH4FFZWsSzutt2cCtGy4ry6ouq&#10;0x+rKpJHn+MlPGiAaldzEgvs4oLFj1nWK+TolMXxvNaMYE8HXTO7eJkDvWgWyacZJqs2dXmmx/hU&#10;ZqIm5CpKNFVJRwxU6dnuCjjKEqrVUAshYdUikjUyx2Jbn2OrzLbG4SjNHVcEG2twhdUBs14RracE&#10;XHm8sU25dPgwF6WvrhMwrfW1GhEO8tal8eKKjbXi7qsFdNxodlV9jRAONhGW+gUvqqdn4KWXn/9v&#10;/pXv+lP/j7/5537k52bg+ZvoRIO3SokPz316XdRUFP8WAmDupGeCjPrUZkxLESV3DUG5i0R12oSC&#10;M1H9l0gls7pqAXpZqGrQJ2LPRFf8URopdzDXfhpehM+IqDbWVD3WCCEDkgY8IKclIjLq5t1om++z&#10;CpTKUr+TqBgkhEiVWfG4PQHY58w90khzSHQOcU+l5FAksa92VqEcvHylUAr7ReYuYGZAPm0OBzBr&#10;OqYiEtiRpzMLcyOkiB2GE7ck5C4Q5cKJRDAUpDkGGFMVMQyUavfeVm2ZIhDHOWSWEZkZUHvNIKNh&#10;E5tnHkxDyK0CB4FM50Zj0uPMIsMMtki4pJgzpJHWdHJnpXmjZC6R7iORETIrnmt3hUt7Bts5XZ0b&#10;hKXRxkDCZmRGiX1AIahz/qhOOzB2wTMsDZ6RmOIo9wendZJH57zjzKjdVe4wuDkFZsU+xVL2lEpd&#10;koGo4ls227vL60vAzeCdYoss1aWcIYgOF7AjqVVRFGnpPmhpZpGy8hkoDR4zZcycdZKVohYEVgGq&#10;vo2ihhtSM0CLemOXHzKEwuEAKiAncoaTpTsFyt1EwpSoKyvhCwbSpDR6OoGySEst9ahQJFPyzcur&#10;BKmp4uvJx4iZU1OhmQjofN7v7s4nahpPj1574x/+6Kuf+fS4uU0JdxPolk9E78nmpIzMUCDZTskq&#10;yZpyHzMbfto2Pw2AAXCCQ1K4uRmhnBlmZjNVXV0QBLNgVw1Ds5g2UKX8Uc+9040UQlnqYnUKZyaM&#10;w1jy7BbUUHHIEhPF/Oqe3Mio8W5PqsfnO2T6tiW5GaQMmPaywoCK1887YzuJqNoFlFl2KtUmngnC&#10;6t/lQVXFsTGiAhAows0tAbV+2JG6Sxin0P7YlXjqYqFJCEdh7Ujl3LQhY+YyPMmAcsJcsozwzauy&#10;C9BoVh7YOVfQq2QgUBIB1Z1nLjeLYggCA9XplAl4mohMEXJanZyVdZlzRgRBdxMVipBM4dt2e3Nr&#10;VoLCgiEjcwYdXm3bdZpG1y/bOTV5jv35F9/08tve/YUv3/n88jMn+zUf+/B3fPM3vO/DX2X5xoPn&#10;XxAMcKb2skKunpsKa7nJgRKrriG9wJ5ibLIou0crXkXSWnLyaFzV4HhBoesG1gPkdwXhgF8LapFX&#10;/71AzxM0DKrI05fc31WK9wK1DhDXrrJ2cPQLnCQu6Ji4YLRD0lHL0gEXAskRnHRA1oikseQFjx9p&#10;yrrGSnDzGqutpOURrixqSjWyr49qQHl1AR1mLMS5oNGTCLszM51+XHCq0JERQfkC0t2uYYGJHIQC&#10;MoOP+y+8+JEXnv8ITKmiYEtkOcaYFx/NVteDgslZhi6yTE1yLCwtdKliEaCOgaqvvkDuy9iS9cwq&#10;Wrpiv6AbKXA94BfMfnwRcAU+rwKPI0+N61BkRau5QrCLQs3V1DJe+kl69rJr6QlZVmJvXdiKMRZ9&#10;CFrR8jFxi2uUa1YW4vYKGrU25r7NWmCdUlfD2osPBmqnX73AHScTaH4NG0ujnxmB0UFjv/4ImbTm&#10;7HH9x3heXjOu+U8rNKhP8bUMLit0rfejied6HnSwe4lCgJWSKemumgZZWA0ocfnj+a0RXQum96BL&#10;JH1ZiNeLpNatAScA0Dyd/tXf+Wtubv7Gn/vBT3z6EV58eDoNIjU5QW+uFOooNQFHllLKYXamNCds&#10;cTvBkpIPTR8+zN3h3LaC8amdGJvlTAGh5TQKWbLpscQ2eA7MchMOuClg+9wfhe1DmzGMgZS0kZu7&#10;j23uMTOQsyPyyrSlRjlOjrF2LJoZnRAydskdsM0kFFI60iOKzKhQN6tRh25GMIpxllPcBICDNp2D&#10;ytbVBIAoscUqpcOyVMWBTJXxZyoVNjUzMWTDvb8GFpK5+6JEBgqLYNiJ0DBAA2R370EzSlIofT1f&#10;X3XEKH/mhLrRsmiVzYcjJCGQVKm2tnZoMWyKcDScM8wqx9IBpOXgyKRbSsh9L3avSZlnTc9WKrRB&#10;0DSjuEFzTqkI1e15X4LwZkV6hhnpHpEBabLS3NUZnMLmngBOmbN0Hj2V07TB3Icbyv5sn3OPFOG2&#10;rAJTcmXht0woo5p92Ql90iibAUIm7FQGzogBj4wCztVLXbzlBMCyHRAtSTMpqyoCUEYzr9S1St6w&#10;s4pjjOySg8xzjCEhQqFYfbCVXWXmBC0SmVGOLO5t0Kcubld/RGtzZbhZlsk2szFuZz5ESFHFQSBI&#10;SGMwZsZMc5Ig7eSWiXPmMJ5shGYGzpEx5zlTmWEzzzMkG0DanHEXj0X30/1t4Pwz/+CNL3zCxila&#10;Uz6Ugeo7r9R6lXGoWcujcU3pZcG7H4A+xr0HT3WbOEoXVdVmY9WeuwtKG6NalNh4BYFmhQsCIpGU&#10;G9D5CmW3+qOcy+ao1kBBqdY2ThkSjuVhJXdDKJPDgRIQT1QfBgU35sx9zs2HDVTKYhhmzTwnMkkN&#10;9/OcDhKe1YxerYZKpVXpM9syhe3aETlGxeEmkyI0LKutuIT+AbSitM+ZtBQwNb3ceruxUIKYmolM&#10;ZCIUo6hwpIG7muhiyKra1vYRzVfOm80zN91lzFkEKqD8/dLM3Z3G+iIufxIbPnKLnBRYwpw9wilu&#10;RiJrfVcfBQ/BPTJhvP/g/s3NCVWmyzRzIM0rfmLs2vezsqZwnagqJ5TXXnv869/3pt//T//mPN0+&#10;c+/+cy+9hDFK2Ep4eodKhj0RG+qQYYTaKLHORcI6794XxSvmc5U9FndCvYU2wrMLHAbQm98iCB2H&#10;8vqmRWPmwri6QhSV/120/sux3SWjdaUXIHH1Xwfxo7/s8Ee/gJjjBw1CWtShkRyIA2ZVDbhv4lrd&#10;pDK1tXBtoZ0DkCzktHAuVBWmALxoJ03eWQGSEGuIBDvwX/YtX4KoAygfV/+VhQhd3S0qGukugvql&#10;Ft+GvW1QgqEs4dVBXaIEvI2ZclI2oUGkD0KpSRsl+jTcIJoLaLkRA7TcWnV5ZAuFMY+/LfrKesa4&#10;mix9qUUMwkrjluDtcfFX3s8LIh6TbvUMdE5duELk4OW/eXn/EQ5W2NmLWmveNao+4oqr5yICTeK/&#10;wvi6BGu4RDlXj28tiYtE7UKnx3X1W49AZH3YCiCPu+qPUM9oWur491plVxP0agT6B7WU8nqyPVlB&#10;6BVWv7qiAB2UH9ryULi69PoMXthpV5eQEFXuZaxdtx96JzSubq1jsIrDrIsXxw3oauDXl15CCzwx&#10;+pcpdvWHLsn4+3/rt777LS/9e//dj/3sq4/e8tT9BzdOZEClgk2xGlgBOithnAIDMGHCUPJqZgM+&#10;keSeiTiHtpKgRsKgmZWgBo0mTgmcATAZVJZMXWZUF2A+3oMJsykwc28ZSgswZq69yuUgZJQZWXXr&#10;DiHDXKQNG+0TUI0YoKLd7SqRWnJGkiljQjO6vrY1GVjFCbHa8JwDxUlloHG90cgJgwjz4WIUw0c5&#10;SJqRGLRE8SjSAKdzSNKK7VmYuMnmBV2FqTSauXm1NlazIcsooRhJtWxSgtxZLb7KUVqZU2C1RyEg&#10;L/1v0IwBOQzUVOYeAsysjMoGB0yxN9NlW8wXQ1nl9M5NYeaMGXSzNJWGep2cSpKj4plBKLMEPlLl&#10;RQBhmAfltlEoiwAIg1scMv5Zxrs0EW4yDtkwP8c5UtqkXcraq2dVOGYUeR7DSHNmNTaj+Miterj6&#10;0ARYbz5KiFIKe9MfjcrJSYOCISXCAPOVIIGqv8O6h0K5Byt/O+juKUSECVOiOM28DFPNPDMIlTNz&#10;icnN3vuSkUkJqXQipMgkUI2onXW0pfO2olWCZpEqI2QqUiEDrQjzyhSk8Iq2lRCz4hLk3bmEEeXb&#10;ZmBGvHHW4/OerdOas6hKkW2jkcpiFxFOx+nm5OPus//47pP/QCGeRobAVERlbowGS6/sjhf9K8u7&#10;GogpSTIHi5Uvbm43gyRnJeQr6grJilYFc5HDFsnX2m0PmnvGnPvc56yDHe1Kb2V02CxnkgyTlflu&#10;k+NKbraTe2Qbb8DSYUFlRiFzYshbKsOpSKQkWoUpvbu61aiXc4sA0NwMY84IhiJBN4ZcnKTPeQcR&#10;wwrcp8kMM81ScrToAoRWASASSRHphqhkZHPzlRRnSaGQZO1QmAlMySsNSq+2HSFyOCNWvwABAABJ&#10;REFUjCIgUYZk9ylJ7TVg5mPkiBJx4/BiaVnNLpEBlCpbYylAU1bdJ2YsO+so0qjZlqRHymloIVyW&#10;nLqUGTmG395sVs5rgiyyuRwuaZ73u33OuWfAjZs0BYlJBvK1L7/6zb/yq9/54Q8jHe1vCQI5haEt&#10;q9JOa35jcd4v2Tfi6O7ph7gSxJ0IXDlzNVw48AiviAp9fh8n7xXFog0+iOIsF6e5DuQ+hxtXEbkI&#10;zN3NfwU+FtReTOMFMIuILDvY8PWCxY44QNbVdWNl94/wo76iw4D1AjsQ6lVbgGEpilxBuspa9m2h&#10;2u2NC8z7JVndEq4qyHWwWi4Q+hjqfkM+8U/iikh2hQwXxl0xhy4QkEtofCFFIeqwrSyEgPWa8tcb&#10;BOiFEdIvmeQy8cgNBvcenyJWdqhYmf6FHi/jzXUvB0g+IDivHn+yyg4tjlDzr2+/aHXHtDsA3EUL&#10;5wIwCzM2mLx8XT3US0+xrt52YNfGluyVkF8RIFz9qXfnVSjaN8Iq3cguPDLgqHVx0VxRe3Nh24oO&#10;e4nx6vKOC6sru8Si/dyuoqbFMcN1tWqxrI651B+kxYVjX7at/uNiRxydLYeFQk/1cUVTA/sC6vGh&#10;swwFxC9FigT8yZy8AWiBp68MyC5PsF5ZJz2a9XUVEOs6lrieWD14V9Wcyzb1y/8QrOzod/6qD33z&#10;B97yb//ffuiv/MNffP3xfPHZ+yfMqYJHVOQ020oFSKXCZ5Wk3ZwzrZwVaRoguGmUzkMEM3fOlBFT&#10;ATBjGiBnn45SyUNQ2DMzw4BBmiNm38tiuUmnKh4Ueaqz2Pt5h3GYheqJtO3XRjMfZCQzsxiuTnCm&#10;MqebZWK4hUERbElqAnKajNUbBRgsG/KixCgBM4oZ6jS8eybgNmjDqSQ1SURieO2nisy0hFQsGvdK&#10;+/F2GMyKl140fanUNDMTqRwenA5SodTMsuCNTGn4DI3MsnCglF5nWlJGS+4FSWGRdC/vMoJwI0sC&#10;3JCp80xzOjDgrZ4vMBOA2ZBPymnK6jYI5DAz7XOmMlTjDKEsVcoBmTDsAeQkXSo/CGiYWeWkc0bA&#10;KJMPKsBEpFIBqJxNCqlHJkseXUqDZqvHKHuZ9mqQQhCyifvtUmyoUisrfaqu7xtDGBSK9lIscCAi&#10;aqKOYUZvfRRlAnHI+JQoe2BWcIKK2wctiwMo4LxPdHfqILsGqGoeBc2otIycFqBcy+XJTFkd8iAV&#10;UOSEJBk9UwS5K51mdaqJ5s6sJLcKM3gixyhaN7QYyyjKWRYZx8jIvEudz/t5jz0fp3DabhyaKezn&#10;NK/cUW8yhVeqAx1pkRmTZuS4Nd594ecf/fSPnecd7VT936Qn5ZCGDTrNlWUwkUQ1iLuDUnn3ys1k&#10;iBnDyeE+BimXZnWPVE/8xRCA7jSzoocV8yQqxsmYuUdIVKkAs2Lj2he5EqrmVNSk6cAQ0sx+Sjmr&#10;SbfVS9JSkSmDuyPL9zR7ClHKTLOabAkMpUQ4PQ7rZB+x7ztAeHIPqSO+nFZ1SKgM6yI0nGOjkpkh&#10;o/YEqkUmm9KEzgmGVh5iHRUwIUArj96i3mUGHIhgqR6PLUa6pkSaeSohuilkdZ91EEVikDPTaMPH&#10;xKwOVOUSdHNkwzpeODFtziEfhuSUqTMCMgBSzBASNEO7j9TFV4bi9nRvjBspZzVdJ4uaUGb258jz&#10;+S6TZUhR6M0M2/AZetNzT3/dhz8AbKlpRfAlWUXI1ebACxARm9NlF90OVqI7lzrLqqRcYUws2NkY&#10;vG+tclrrK64oG2g4syKHRlL1qc23WWd9LreePsKrDXGxiXT15epSwBM5YFz1UB5wjVqJ//VFvFId&#10;rbcfOd3+qIWLrhChFszpj+4rviQTZcUhWb89egBYqJ6XZCUaTnLd0YFKVFMWVzla9KcdYcmKQwrl&#10;Y5UA+i89bLoCfB0FreJDw8NuT+6Ap9nLJeTrdkDdA2gm4cdFruFJWN1YkWbr+1uaRUvSpr/6gkeJ&#10;r7y7RpYHQi0aRSuZrjDr8mft7Fe3f3lIC9sCfa+6SuY3dLRyDVsXCqpcStdt9+xLwi5VrevwQFco&#10;lIBVHvhqfuIqdLz6e6O2S/hS3I+jtsR6Ua+d1SR9xG4dhq75vxD4Veb+akX0nduKvapNZ9X2DorT&#10;iiLA1TCjxdDpe1/R6JpgEsdlK2hszvVErp/x9ajZsSustWO9+RxP6zIIgSaLsjuRL1vGZY9YP+nv&#10;X2XEI0rWZbEejMMGS9d32QN71OOef/7hf/AvfMfXfd+P/4m/9CN//+def8+bnn321mXcY8dW+STs&#10;qHWCMlZcHfzy4QVdhDILYwJKBzQ1zTwhyrrvEZVcqaWcG70qucqUqIQZT+NkiMc5mQotCuC+s7tG&#10;YWbKSRtZ4tTIzEzDRgNZXL92pcmic6ebOTumgVX/l2yHrGXkN5hAW4SSBJhRxeaUYEXpaFGRYayx&#10;lxDABm2bDdvO8fhuJqVt0MjyTHUzpAzV+2jn2CPSbIBuwsxixVhGwOSmLJebLl7UmlAGhhtCkHyY&#10;meVMM4/YpyBwT+lx+BiWVnvpyYzgGDb3ADm1l/uOmblXdjxuhpcnMVlYKm843Ef5Ltf+blneCYat&#10;4qIukflgJWdBDLdKniszhJzVFbITAMPADRxtOcueB3PXNLpBpRsegLNpQgZYSyEKe3F0EEZ4CQiR&#10;3NxpNM9kMmYGMaQ8Z1gJ7NecMiuCCNXJoTEMQmKuiBah2ZkIliMB1cAhmU159Fr1pKxFqGEYbF2v&#10;5KpdqzAKAblJFNNkucfeS9dpUcLxKQLunkW66qJEt1cexxc5YFnmtSBcKunMECgnnZvaE7rLSqmc&#10;2GMiM4MZgbnP8oBV5swMMWPOhFMA97w7J1C9Ugq3Ieas22jr6ZoBZpFTHtK9ze++8PnH/+B/1Ou/&#10;dLp3P1VLP6XpHfL0VHG6IxOYiOGbZZXKvRg4JcuVJBz3x3Z7OmVm5F3EcvoqOj0ZiWHKOrGBipdo&#10;BoHwgGcjAGP2blmd2XKWjfoASXCM2BPezdVUzkgTbBuWbFoaSkVc5RBMy8przvIsg4pWJ6D0qgQW&#10;t8dAwMyZkXQ34eyGPejwsJTJNdKmYuaUk0Gy8r1zxvCZRTFWqDM/BmBUd41WKtbI8ibp511ZR2az&#10;GAPhpqwKygylyWbRgDYNgRuxlwkAO79JH0akQkFoikaS8s228Md3M6fglhVma+X63JDJunmEixE2&#10;3NMSUW07sq5VMXICMEMgMwKiD2VC0Ol089TDp+6fbkOTqdPGsA1Sa6ATLFX/lhktJSLSOE7+6JXX&#10;fsM3fc073/feS8asXsmqRaL0kyqGAasLXwtbc9FCVMeoLsfxcf6rMVkfygvHXMxTiz5aY3JJll/B&#10;Jl79dR3L9dW0A97gKnGIdVrjks3lV0QX67hfYOMJrJhQg4PL93Z6XZf3LgyqhY0aEulIAFx97EHh&#10;wUpxawUa63VXV3Yguo7EF+K8hkYJeQvgsPPxl77FxlULz1+u5IBlVXo6XrHCjL6nivwv5QJemFpP&#10;wuaSDlf6wd46QgFgFTfWUBfGOVLCX0E7aqxZH9/lBaLWKI7tXE/kn+0C864/CVcwrfP29YIVkDTT&#10;4RJ4XOKIGonKxC8rsQXnr2osBGDLA/h4eNRScl1h6mqqPXLhzYJDZbd5TRJTD5R4kIgELAOuPtvU&#10;/h9NwevnUm/r4KegVT8EPRE6XFzAVEWzRSe7hFLs2OP6fdU2Wf/UekRHMwOOJ1yIC1U6bqZhFe6M&#10;zKMJGCseunpgl2dQaP3J0saxgloWakH2y2KzFc3YCk+vYolLdWP977HiFkNLUrn3HkSHtZ4Nl2AA&#10;ndSj5SrbHXUUI/65b/+ab/nQm37Xn/2+/+lTn33PW156eCrhHTPXDiGmy4oxqtJz3iUi1b24QQlw&#10;DVXHHuDuBA282yet0rtCgIOiOcr4xiIm29cXbv7MzbjbA3d3j/ewkgFP7BFmMLroipipSG7Dk0mj&#10;UoA4hruXxISgpuBTlkAqDJVaLx+gGkuvTRwkVAL5QURm1eJaFZK02SKOUg4fRpZ5TSiSsDQXMyPD&#10;MHdxFFNUBpuUinRjkZFgTMsMYXJqeHV+QiXZWMXq7CZZGKuSXsJ4e0wzq8A72ox87ikU2kDxRQBA&#10;pc4E20ZFNQilkhECw5Se3ufQIIXJxFQk3LF7mjl3JItulxMizYeDwuz0TroXZ3RmDishVIdyV4RQ&#10;rGyWvwGsko0BeBosSU/tKQOkOSWonHJXyJOlp5oYXlJ11hSjqhaxpBdJ4yzfJclsCKHQnDl8ViFP&#10;KHHb4ja03KEiAZkZSwmfINwNrQfqZcMUoHkJF6pCRDQJu1vZU1Nn7W5GytzMoTJnqj2m8ivkWo4S&#10;zasrg0AwmFYkLmtpdoIiEzPDh8Eob/ysqHJIhSaOmZhzT9LJ3WLOzERE7NX/kjlTMfciMDQjKoBS&#10;RVeS9GGeIgfqdyY4PEBiDFMiKEXYEIqho1AbofHGT/HaL51/6kf2174wTve01KuyqoOZKOoHaUmM&#10;ATeDaCwaoFQdKZXokLIs2DbaiMhohfkqGYJgEdcr0VxvkLQnhqGk6QUAufmQ5ZwRUVYTqlJ0ufp6&#10;KirTYDBHJBA0o9QNPBuY5a7Qu3L2iU52EkkwtOuXVSUoUpoJtBBvJIenCwFzd7NIjC1jRrg5PTwF&#10;sXr5c2xUWNGRmRXZcjVL1/4pL56+SmJTgMHKOc4YCwNwnbxNPygGyFJaZWYET57Zx7+MmCRLCRJW&#10;vhRZ5oWyahYXUOWusW22z1DYgoo1H0KlG26J1nLLDBuonaoOQiMBg1JKM8tQ3O2JBGlWwm1pqdub&#10;7fb2hg627tpmLGPH3XmybkJWKCOZuQ/fQA1YBM97/KZv+RhsW7mSgxrf9KyqKR7n4IJOF8RTQXul&#10;0VdCeZnBQKjYvIHKcSQfKL+8Vxd3o1KPqz2XWKVMXoNvLvtqrp7jpiUeWKoga2UjCC+7xkMe8Ej1&#10;HQjiQB6Nl64AYd3gVc4PC1Rc0EXJ6C6KRd3mdaGgsHzdsi0e1BVgfTLgEVCqIxf8V42wzUQ4og7n&#10;RQJ/BWNHInWl8w9iRkO3w0/qCKcKMGIVFmqrrYiiLnSN1FVEdyDiK7q71gMqQ5H1o1/WYq11hWDb&#10;WV1qDo087UhmW/+80PaxgAAsBcz6xwqueBn2I1SrW0FNsfVcev6swexvN+DQr8Tlv3tVHKgxezDr&#10;QS+gv8Kv+nPA+uo81wqu+lLVsLjT00JTKNYV1jzRAavXVJRQzTkXN+JLOMTqc9XVKmtadOF8dSC7&#10;KmH9fCo9fAmirpYnr+KrJmWuEHHFh08siqvnwmOurx1lqQBdRvZCpXpiXtqia+XlFX26H/9qgHD1&#10;pnVd/fmLzQUQh1isrQjsKPnVIB50vfr0XL3nqwgJXc/5GkFb455IgyMhEyM/8PY3//U/+t1/9r/7&#10;of/L3/iZn331/PaXX35wC+zTSDcP5qiACATHxEzqZJJSdGoaHQQimQkbZubEnrmN7pPeoRKSMEuY&#10;KySLCEUKNC81ns1IRGxQznQJYUJ6GQN4OURBwh7K4bQs9RhT1mkBWBk5Ba1V0zqbZp4jajI1XYYC&#10;RkbI3FHIW05D5anqKCxhaglgIBXdVTtR7Yop2bn8w1k5PGWykgcyEMOGJOQ+Eyz26qCByEq4qkBp&#10;2jassXCmBHrkLM5k0bxbJEeZsLL11YKcNhB7hTb0lorpo1wAZUIK1WLHYA7zpq2U9IAkaJ8paRBg&#10;RqaDYeZJU2UgkbDBrlFlmgC3tXEw9wLzBIlRxqRmEpURAWWFfgxLBIlB04wgj+JqQAhQOSXZGCSH&#10;WzpR0lFQ6Z0noVYqLJl7mjvh9Cr5qNj09Mbe1bRG4x6KfS/pITevYRqQhrugvYTviyVR2yA92ZmG&#10;oqREinIyUYz+Cgtm9XyjrUkIKigvJyrQmxxlmRlpZJSCvJnDoMhFnyrYPIeN00amTekuIjIiokSI&#10;BCj0eD9nNb2YR+znKL1YVaBqzn3KmOM0iijvgxla7SQkrbhjhsrdp4cnJWCWSAupUT2jlo1nZory&#10;bY+7/ORPzi99YZxudXNrgEeEB2Ca1U1fWCALsZMkh/VprIisYXL3GjOAp23zTRmzjLTVnSkgXaSV&#10;FNPK8UPpXs/TCO6xtmwbQxRm1euLd2WWTosSl0SRTlDll6wGeOjkp9O92/O+t8ntIU5cE9tM6haX&#10;3mYmxE65UxjVx1zFu4AUEDfarAU7xDN7QVptYubmY2TOkgFuvoZ5OctxyU6uQBKZQpGTymWLSgOi&#10;U1qiKDUThU2RsgW4RFYjuGKffnOzKARECl4tvNUpkTiUZgwU3AnZzc1p7gHnFq2jFa1kjFq5JojO&#10;arTBMnmzBsB9fBcQc6XoWud1wrZx/8G90+YgQ0wJDKHc5tycKVVUOCPaQkw5bDtt2+dee20gv/Eb&#10;vpZQIo2XHjn2yYYLlF0I70kiCtbRWUPVR/3KtS0P8VYXOfZSXagxRIU6WhB1hT/octGCjOtoL8Gh&#10;I/2vXhXVXQNcsGfHKgXf8nAOXZCjQdBKTXcRo1kGx92pp9AF+FS/2hUiXD4DbMyARR/pD7jsfgtR&#10;qD/56kdYfKre/Z5ASsDxCet5rM+vK1vFByyazwHWS7zCLs9vIfKDQHEFmtczONrgVeGPjiFYHkpr&#10;i1qBFK+AIZr32D+/oOw1+IUUuSDXBcP1UdrT4iiYoAVM+6E2Duflso9c81p9/fN+tpVzus77AjxM&#10;nxYX6gr0q27tmq5zzIBG1T3bjyu/so6ur87ujD8e4gos64zjepfWaF6VmHhc44FikYfSlNZn1gNc&#10;/Cwt0hI6JqetAK1Lq+wVWgn2o4inxTW6xBk142SgrmD8sdCPxy1dnrt4WaM4PqL+nhCSHJexABoP&#10;NpivueWX3/Los+m94mqOrmXJVU+hdJF3XSu8/6ej58bqFZE1kauSMiI78Gu1QmL1f9j1g++RLfeB&#10;5SshweBiMXIB90jdv//ge3/nr/2nvv7Df+Avft+PfuIzzz+8/8KD+z4w97Ob7/s0Gp2WUZa9yjnF&#10;mfswusEgjNKbXvkqsTCpoFFGtJLTSc6Z6ek0921z0MyJ8zkVYYO3dtpnZmcfETtoJRljULAYpkVE&#10;7ZUkhdxgdDPE7DxjL6Uit7kRmHPC5JJgGVWvqLPXys9+F6QsHk5Apo5GK0EWJiUjulCQwHkmISc2&#10;98jYo6r76nahadWnlySKSF+RbcosC4wM942epDJqF1jSJhRULPtS7iyqL01WhRurHlcPABGR4TAx&#10;LZE2ANWJZZTcKSvzZqHa/gAYSRsWszxR+3Cr/LfBxDxXf7QwhtsYVCGRDnGVmrWAizBCUuk2fJgU&#10;5xnKrMs3Nx/wdEHoXDGhhHlIQJYfu0IwcE5tIyfoKlPk0CSqmYCT0+XFfklik9zJdBgmVQ/azKva&#10;4sY+aDITVMWZxkALAJcCSLjNGUaMFGiZ1f+aKBK/UYll121VS9plLgYk0mNimAFEEdFRfbhGppWw&#10;fM6IaptXFVhyzzMi05yAQ5g5JT7CFLRnnh+fI5Lj2CkQZQqX6UaRirRKOjgQtrkq/+nVhLxHDpJw&#10;YqkSsSRtbFlMlT9WUXjK4a6I9rCmS0vKCDfj7cY990/+ZHzx53Gz4XR7czpJObMsA4rTNKDix5qr&#10;u3pocLeaz1ZeUTOHZQ2Tuw9nnUy+UbkRyAhc5OEsIacxkZDZ2DaALuWcJVSExTYox93anI2E+YC7&#10;7Xt1QKdIJko1SeVZjpt7p4e3t68mzpGRrTVPNPhoHWcrzwSkCAcC7mZmXh6AQIMV5SwtYKVVs3iU&#10;CEIGZCWtbwAtNMsvTKAbHLSkvJyjS46rp4jJ7JJ5LT8BdR2qAuAjSmiaC40JNgG/OnkTmjNPN5l9&#10;OtMoc5DI86KwyRSRShPMByW4b0gDWpqHmnMqidI5tSIqwWRBxEwrF7AWWmEBQ6bocNLzZBlzJjMS&#10;7hufefjwwe29yvDDIycQVeqiuZnx/Pj8+PHdeU5mDHjRHx22I1/5pS992694z8MXX7zgyUJsx5Fb&#10;EKKKgaYF3A/4cRygl7RfR1SLIt1QrTQvtE6ShSIPgR10/iz70Ov2PB3H7kpnLtB2laJegONI2xGd&#10;dr1KxxZGKU8wHOd9HuiXjZ4KdSwmjY4QonFb4/5671pcF9B4VLtW2oRrPFdok+3bRWhZV1wQOQCE&#10;Dt+NI6IgVUbvR2iziBz1RNTqC+t2W6nzYJNfehUoqMp2q7CxAPVhdss1Mis4qY4YcdWC1nWCV0/k&#10;OprphPoCiA3E2ON4wdMEhGCbNugqPDuwaL36+lnXVC1Cil1sgKsplJfrqbutNKfRWwbi+PBLZNNP&#10;6IJacSBvXM/qQoIrFD9AOCrK7cbcXhut1FchDxcarWJLlUYvN9kz+Qh8pUs8ueYW0TvRCpnUcSlx&#10;xLb9ASWQU+MWza27VqKqC9YR1x2rpJdzz16t1O6qC/WaWPfeT3dVh46rWRHRVVTZ908Dx9WK7RrB&#10;ZRx6Ml2c9I5HsYZ6KbDjErygerxaauCYNZm8lBGOQhJSHQkd210//oQdN7+2gss9rE/oKKLyt/0I&#10;uCIxridQ60saX/2+t33/H/6n/+qP/cy/+X//4Z/4xc9/4MXnNmqfk27nu0eg3MZw9zonhRnh43Ry&#10;tZ65PHPO7GaO8t5Rwv7/ZP1pzG5blx2EjTHn2s97zrn366pcVS7ANtiAsSsGAgFTlEJwh8DGBoMN&#10;sjFNGhInURRCRBKIiByQ8oMgRCc5KH8iosg0EUkICTIEoUjIxCjEppObIsFdVdkuu6q+77vNeZ+9&#10;5hz5Medae7+3Tum7dc77Ps9u1l57rTHnHGNMk6G6tVtRs13Dzdxg5DEMxPN1TsxygaPR/AHxxMQY&#10;7YhPRAzaVaKBsazpAJhbEZEzMqvyUlpUkpCNUW5reSaHoKqwQ4rw4cjiL0RmWcBHrWLmFYqHEoKv&#10;flqL/8k5z0QcfAxHaK3UFLMoJQLVpiUigVBVEixfg5AMYxzVNfXcUzSz7NoBOG0iAZrCYKr5iyqt&#10;DumMWV40ldYvAkOFA2luYDUGNhgjijGWBUa6jK1yNOrJUnU1RaLMlbq7qCprKnCe7ZtvZUg5DRQd&#10;ElBxUZGXpGw7wjQnoUgTzpmhoHmt4P4obWDC2QlAC9NAdTGwKCKBQJ8oebmUCC+/9VKeoDXggoPm&#10;NozHcTyfE8hWA7gNZ0hOyDgFZZBWydVMKlmSzieEOMewXjFrlsjcmLKy6EHKzdYuxpSeKZwTgFsy&#10;PVOR8xlZIWRmEjozp7KbdQU4SvMhDhw+oqBakoxIzohznkxxmhvhPiPMDDQzN2tzODdQNhP0sn0M&#10;BpJE5gwawqg0Q91nBYzBTFB5ZqA0j5iWYiqQHkovy04GAhFKiw8PPyN//D+PP/3HCAjulfE+E5mZ&#10;U8LggCrZw2MMg3k5/UMzm5lpFcCSkaKB4gDNXMGwZMDLO7mEXDRkdxUwU5SFGkmMCvwi4/k8e92M&#10;LC/91g+ITpDm0jRjiS4IcHgXtXtVHGPYMXytyKKAzJTJE3BYKMsYgKUqkbyS+OZZRlKQZNZNX4qB&#10;V7RETEmKjEAuEzIpM2ImQhg8WviijEiWVKlrJ4nZgdiuS4Ch8GQY0IwzElnK4wqbzGwKIrwqs2kw&#10;xUwbnDPJWcidPvrdVqq9GDLRayUyhvkwH8ZnPl9DORNIow9nQDWrIRodNbcMIdWqSdDItqClJBs0&#10;HsZn1SpsuH3y4d2nn35CO5ZdcXtMkWYIwCJiPs/zOXUmzGqLHTRzfP4637n9Lb/mRzTeLWjRoGft&#10;jxt2r+p3g3euvJje4IeGUAsu9VZf/8+uH66te6FbW+fMe66tM5dYgB8L3N+wk66kqa3rWXnWYvXi&#10;hqxwl4W2Y2mv/5UUvZAGOlBsDGCqbt7ElmxuSvD+xgKp1snyomPkLdMNodF/hXUbzi2MURmgi3TQ&#10;yAkd3tSILd+afh4Lwu5haeBe4iBUeQn7j2FR2xfA5bqfC6xeqflemu9IbgG+DcPX5WiN18aC65c1&#10;wHuQruN0CFFSl2tmaH+2BrnT5FhRlFDK+Q4NQd0S51cSub90L1vtEkQ/zr7eNSN1m9j7ddhQswrz&#10;N3DakUOJgLn0MFhukyqkWS2XsKsR2BMpFz+pDr+ikJ7P62Xsq+DtUlbKv+7K+hOtwAeXtc0Cz13/&#10;qZhx0clwhZ7reed6cnWtiask2BNfEFNrR+/CBToM2Iwl7hVjk5PqZRprNlwT8u2/1vu7QphVhcI9&#10;S32VBPr5XZWa9S6S2IO4EXyh/7d1wMLzlxS6Bhdv6yM7Emq0f9VB2usga9rtMwEqvq69vPwNv/yX&#10;/tV/8c/9h3/Xv/cv/t7/4pHH9/2c9wdeCXtGgNNWhwWSMeWvn8Pobo9hgEkBYJjR7bBB5TOLjh9+&#10;DFNWIsmdg0xD0TxTMsJ5VOnYh0jPnC+y9LZeMPPDAXRGzwgn3FnxQnWYC0kGT2QZhKaSFd7kWrqL&#10;Mp90kFRqzhRBr9RNUi5qpdgq694DWBoB8w7OCKVBYcEZk1EsHoOZqSwPiz7t1W3TMnPOlHIMA5OJ&#10;w+sRZOS01CRiTikpL4h9ZjPZQUvrAL0AnSo5akx4BY8CoMKdnkoFfYBwEGdOJWBpspTcUNy4zZlG&#10;xzyAEonErBmZJsISc56mpb5J6VQiSUsD58zmpYyDptfyITcb3VvKMvTUWWn7WmthpPL5rI85HJYg&#10;kJEl4YBSEUGU1V0+GZjmZtXR0Z1pFQ5YtXJl+ZNppXqJ9EQEYmSaGWYknJiYEDCsahipTCPfPUYU&#10;I4uAaNHkYxDKyWpSC4DwAnxhEZFzvs7qXiyx3GiobOHRbd/PKVin7gijy9yPpDwgpiqdHTIDkG6U&#10;j2SQMFqoiFtkVd76XVZxJ4qVkTvDUVQ4R2akDAj3arJWfG/UbIpA6XUtU+YqPlhtu6lITCUhOw7N&#10;M/7Ej378E38wlWZudiSgj6/1xEU3aCJMTmEAJvmwXP2SmTGbVUdWezh3M7ejGVc7KxJBRRpBc7UJ&#10;TmW8QVSEk8/zrNf/nJOtfkbpy3uoy8DPHChuC1omlIAnzJk5bGRMQC/HiypMpIw0eswoCpMvdutM&#10;ZXXXTcD0OI6Xo1rjJa2oboqoRlhoylw0BCo3qznTvRxwGsKkYYDN/CZQMnqyEqnI6q5b5KFKb7hV&#10;GKCM6oLOcjL3JKprBWq7M1XfRAPcCXpZY+VMmPjAA48Z5yrVtKw8icNMzt77lRSMfDxeBL7qeU4Y&#10;syD7nGbsBpTts3o8LCNDSUMVROo1SlbTjAGE0eSkPnzy/muffjLMjBmZM2cmvHIQc6abFHnmFx+f&#10;WeWBatYGYBjNPn7+xS/+ud/7N/6Nv8agec4xrEgD2pJcgJ1fW3gQuBnb72TtMvtroKW96d8huwDK&#10;YHkDN9eOvUFh479yB648eH9Mt79oZchvOeU7isAOGzbQ3HBj4ar+TqdGrT6vG5dDC3DWOFx0qNsJ&#10;L4BSGsKFdNUqxqXU3F/Sdam7wfCFRHdE8WaUCrjhCp+wgfiCVoUtyVtWe43CFrnub9mbk3Y2vK/x&#10;InB1FA2gbH9X+eSWLL8AeaOkOtLqMrLPyD3kwg3dLq995/VQ9lO+TQ5duWV2DIQFoL/yhPew3L6G&#10;jQ/X8a/v6DZj9qQqmKd+iuWhttoZgnrzdPbt3GbZJqEQhEhtbUZ/fqeYbyFxRQuNooVFo9qRR3/d&#10;1qSrp9MfrBfUANwCtrdhzB7PFfkCt7bE0Ood1q1owGq7Qqlzm6hliGkdq12VtDWv9njecgir9EAA&#10;HOsytCrEa23pN3OP/4pJtGYMtaQ/NW7CGqw9//bj31/G9WevVrjeGUVluPqT/VUAvDdvA/C2j0MV&#10;SFaMxdtMrbVQqKIVyUQY/Bvf+p7f+d/5tb/pr/xD/9i/+R/9e//pH/vkcXzrm+9HsWWepw53s4xz&#10;hk4AU2P48zSQQjptWJrbl8pUUBxOI/CqOejmwywgO2oS5gxKKlPq7KqCk0FjTMyMzJ35KMkurfEE&#10;aW4oavh0jVBCPgZnZuWh5SjrP0UluF1nBClLgwkJKgwPGFFOABIqNYCifjg7gZmWVaSvB1oEMyPR&#10;LtO1aSOiTP2SMJ0zYV3AlGhi0iATJzMzZ5BTq9uYMhK9jRKLnGkmApFR4eBMkbSBw1zEYZaJRGUf&#10;JVEIG5ZzMszkEzNl0Kz+TKy6+J40qX4JQpUBDcEtwWFERHFQqpEzsHW4ZfgOnhlzSgoakjayWMDV&#10;27BQec5MBswFtABXie7wqjyZIwZWi58MBcPEMbzSArNQjHVl2YwPt2mZU7ChlMPscENGwUTNyF5s&#10;sh57poAZYc9MB8w1Q0xRNRtJRoQiQnhVnvN8npMtgUjCCUVMcxpdQMwSDwfFzjhERtVGxDG87m5l&#10;GsxWcq+8+Wu9GEYJM7tWlUjNNB9gtRu7yHw0qygWVt5XLK/SzLRyrnVbgFJIqIyIcEZCMMsu88zI&#10;Ua2tqp6A2tCSKjK1MldbAcGPR5L8o39w/tgfQtYrSVMw7MwJbYJwIihLM9EcmeVc2qgIRMeBKZgf&#10;ZsZxGOgcBiXa4guwafXOEITDpCwWiljijEVRgODEWcKdDB+Wc1uAVPtqSojMjOjovTFS415NGez9&#10;h3cJmLs9n2Arz5aZKEOZGSh1V3rF3C8vL4ePc4YiUFEDUCPuw5oYXwbDLBN6unvmVMofjzCpdDbm&#10;3ZlDKtFyo4nyQVolLaeh7HjrHQyWHVat3ikNYwpOL6kP05uf07ZJOU87DoAZqcrMR7v9WsJAiRo0&#10;Gmd1KSvG0kw7fPjQO4YilJk4Y1IYVFKIDDMiUnYYOExIFyO1oBSb4kw7m7uED59+8q2vf91oModM&#10;EXNOt+FuKc2MMczSPp4fP57PiCAhk+TH4WP4x9fziy++8xt/69/5yfd8/4x091XMLuuQ7CTbSv2j&#10;N+O1+y7W9W13VxNosQHnhcFr04Xpto0WTOoX7TL+6OAj3gQH2rhZCzQ0nNq4CT2jK+f6NquIZRyy&#10;oG71iiEBtKAHC1Ks6+046C2mxAU2d5Z1w9uqZC4iBrAQUv0VC7psDNrnrALLIlhfAF9YMIULcN9A&#10;0QK1WhnIniQLV/U38mdjIXV7hAL6BZ8Wpt9Jzy5brDQI9/WKK6m7cqT1v3Ldq4VqPWJtvfiG/ryA&#10;+xrqG7WduMYT1zxZQJc78sCbKOVGS9uc++L9FlIU+tstnF2Tuv5/FMUYRlSdBys1v9bcHe9I0b43&#10;a350ZvkrRJ/9lOqxs7vTroBWvI8NtMOR68vA0ghjcbBWMaTXVLxp1ia1oqBti/K6mioZKcEVUyyv&#10;LUIljda68YpMlulGXX/dWHSRTc0MylXMur0gexa3DatWlzM1uaZdgHK/CVdcV+GZVWJfhK3t+hKR&#10;83p5sGZCv7O3LENdgvWJ6l4KnV4XmmtNsTfvBu+zZz3yjhrZj7nETBIuy7P7+7Yuc92VqfCm0sev&#10;+uU/9F/9Zb/wf/u7/4N//nf//j/8J37i8cnXfs7X3z8Os6Yj0qqVno3MLBoADWGaE+Y2Z+2kNLfD&#10;jKSfGsMJDPeXOcbhKH0c7SCRmNn9Xc2NRjdKblbG8VJMBIZZZ+9hai/JTJnmGUkfCDDLyh1kUq6Y&#10;TcOSolpFMcDOH2HQy8n0DNjq/9Vp/qpXGJ5TJo7F5ZqUpIhTMKM5yolcADKmhOZfW5macrB4KywB&#10;QSAryZgRUJr5cAvwgAjFTAHZmtpBJiRCWUzhmvwyGklDFPCqGe5Nsp+CENKZs4x2YCRhKJ+9csy1&#10;MsQvQ30i29oFSg0zzcTMeKBsN7M1qyrwTxAzYmZm9a6CFe3KyABBpDJS5wwoh7vTOYymVGbIhjlp&#10;sMgIRKWIfTgiKl0axMtghozjHFGmkDQON1CHHxrKOcOqLbVN9ftznudZot3EmZk6I1D5RjDNTXBH&#10;WHv/k8jMjBJnKud5lqN/JYZKc2qmyOJbhSjNCYI0uhMmCmaWoqEupwzmslBs2RjZcjdIpCWVdYBm&#10;/RGagFdbBhOZ+VzbE8PkVRiShULFnYDURHW2OR4E0M0TkoPphzMhq8Z1Sqv2YqQDNEtCmS4GaZnB&#10;VaU0HzY0HvjjPzr/5B+Ggf4iQxlVhiFPkEojku3hRgx3cq3lRYVR8Rez1q9Mdd+N1DjEIo3Tqq9W&#10;1YW8F7up7rGStvoLlde/xFlhKGDMpJUcoG7fq7ScvWWZO82WaAcZIWVxwMewDy8fQvq2vhuh8aAR&#10;ac7F7SExfEQKmSSiqYUAVNUgkyKidjoz8w0ujwMlXQVqUSFgZSRU3ZGNkOYpN8EOedTGpLYwBYxW&#10;m5ZZ3Ut1ox4OydOYETNEKqwskC2TipXzAmdqeAopWKYUnMhmJZfCAaiaQpUSKmclAIOlcZ8yRw76&#10;+8eLZDOeCISiWpqp8h2p1ORieYFmyLBSyssJgc/zlHC4f+Obn3zja183KkIuBHNGmPkYAzQgOMzN&#10;Z+THj09kCv2mD7eXxwj3n/7uT/3CH/zBv+3X/YoEoCC9AV9hhVqXmcv55y1sxd74F1Zucj8Wvm+g&#10;v8Hx+rrhaqa0cFTLWxtSrnPVtayTcW3Tdxy7YET/k9t6spP2+2I23lugdrFjOu2qtTs1bAVZut4V&#10;Eqw7bi5Kg9VNfbhB4n15G9sV0UILVvX/xC6Js3FFo7yV7d0jdzelKW5BitcZewBsiymErSYGV372&#10;DaTB/ZKp/Zh0ge89GuX1UTWNK+JrONayAXaRYZUBuO/+YrevuaFV5bgAZgGoNX9uWH6BtIVjb59u&#10;4iE3iuvgc91CZ9f7Vjv8wIpwbD3xzUpqu4JrNm0zJdx9+rFnrtYoVKR6feYWMN+x5VWJWNKAvqrK&#10;wd87dPWxN50G6160J9S6uRVasCZM3i71us7+YrkDrWz7xcSwHV0bcJUkroncQ7RnZb3XWC/Lyrf0&#10;X5YrTz8C7Udda9q2Ad0zsnkQ66n5mmBrOSJWAWKn8Gv/4dJJZbmaqD7YpboV3dbZLVcov4+xZ/xa&#10;UbSejXbBTf2CX5Fnv8wgWSJE3ubxfflYSQIQVG7n2ceH9/+93/jX/X2/5q/4V/69//if+92///f9&#10;2Gff+uTDN785Cr2Bw4FIiPSi7nUNuDLDabWbZUSG0Tns4zOq++9zHMdpbm5eD8idjJyCGWSbakeD&#10;CzNKMgvK4eY0DChmBoczwcyZCSEmzimCloBxWKu0RIPArFp38XQ0MwgzYQxmmgOR0X2LjNbRKpU4&#10;SoVMRUQkah90jlqPCbohxZzJSgmhQuDyPmnhj7kfRhOf5zMS7unETKY0kUxUO6qERD1oNnxxOZLJ&#10;w+hjCDpjZmoalYlITZA6ozKRTiHKzj/llWURAqj2rlLGNu+CkPlMDYJW5HYr241a3IZzmJWqwr0M&#10;vQxiRGTMNJpAt8PLEnOnjpBTpJQyYBx+GMcxXszO6BZKZipN5ggmU+FjjEQc5h2GZMyU+zDEqJbP&#10;lBJn5ExEzIh5zkxAkhsiMWNKmDMjm9r0PGc5vBgws9s118728njpMoxa9SzknFHqlSo0NmOp3U/c&#10;TBAi0x8PNtGY0R6fEDAj3GBqETEyasXYu2Z1cCOQc9rhLk9V0oA+WAqjNlTBo+5XEiKyV99W0yrS&#10;JEDFGql7qHZmEbWYyJ1KPKwawcLMLZWoEGM4zQ/kzDmfRMUIAT8Q5iYZ7Cf+yPyx/8TijPFgyc7H&#10;i1JzvgrT6AzJRNOg+RjuJYJWtKlnuo9NFFbCvMlRdJa0ybuxRsK8pP2SUsGELOHmvcNWniFLMUow&#10;UzGDNLdulDtjGkxlTiWxel5kKmbxpNC0d2S+lo/S8/zi8fhkmM6cHib3bjAwBaT5cCMjpopO5Mew&#10;8TIiFHka7CQNQbZPTyRRVqBIVY1oRuisvLCZZWJFaANGlHEukEUvMiIdmhWDNfNJIFBmaYr2OpMy&#10;lTQpE9l6FVPZZPRWGTktBtQN114tDmTywCAGqBI2hwBL7n55lW6pZIDOU6YxjGbvXo45CSBiauoE&#10;k+FyGCNnnKGmUGC4O1w2q8nyQYby8e7lax8+fO1rHwb5fJ4aFor5eqYw3KF4nU+SwxzC6/P1nDOz&#10;nAPMSh4Iztfz/Dh/zS//JZ98/59nAoYDhsajlwzvKs/3Frmxcu175V1YO/bKrF17ZSwmNHZuV8st&#10;+oZ1iv+Nxea/tviL+5tXKhWMEoBfCKfhSunHAZCd77twxy1IqL/cQAJWBnbdiDaM3zQG7Jvm8t3H&#10;BlubGrwx0MK/2Mn4rQgFtNAqNoxraApe1Iw1DuzmRbigBffN621+NDcUuz7fwkYRW2CdF3u6H8Fl&#10;er64RDt0QMN7ux7ZlbG+1xauUbgG+2K27MHZ4P7iXRcirw/whky1xmFjYiy+lfVs6qeWG7je6CTr&#10;EWKBzF3g6cMG5NuKZ2mzuZi5ut2Dlv5kA2jc5jDX2a8k9Jq8dW2SvJNB18gs3Fy3Zjts7qtcnxBv&#10;6e27hGX9yTXVcsUAewQ6hL7xp26RVV2i1qSur9Rp8wpS6g1tUWN/8H4Q7Xm22h7beii8PWot6J3b&#10;BnQPH27HWlX0C6avmYWvFPXKKwr3g3T2Yk/c6zf1yV33uS5gaXpxm0m2hsP6aAX6JdJ3naLjiiv+&#10;3yvULv+sDpoVe12RDAB++OTT//rf+CN/14/8sn/y3/h//c5/+w/8xE9859Ovv//mh5eDUJqNcA4g&#10;jSOkYmeDfM6AwTnKsAOGbm4LKvM1TqWZhbllxPN09xEREQHi4Y/H0bt7ragC3g84PJjDj4MmweQw&#10;DpQlC8oSnTSm6KQzAwj4gBLISIPXkiQLtPY8TeIwC3djIFOBRHoabQKmRFtAajKURs7sHpfGLsdW&#10;h56sDH1xib1CSiLBUbSesoKxEkOj8pesOoCJNOQMAXCqPE1n4VcahpuZ0WYmacqczyiWilV1heVD&#10;Q8GQyeFqGx4ZuvtH5YhilmgQRpjbMJB6mEcV64GqyJMO2Mxqn1oEbisGeTHmaXDSbQyn06ZQHOVT&#10;aYDbeHHT4Szz/4wvA5QmFBmHjIrZZk+afM7Xj7XyDS9iQmbwnB+DqdA5IyEbpGzO53lmRMoqqi6e&#10;BubzNPe9dDibKQiqQh+wysFtao6MpRE1AaKZq9Ylg6WJMzNxIuwEQHnV4cvhpGTvyRDJam9khbYh&#10;gk6J1cI5jV71e1d58EBKBJ8lfJVkHO4N7sqyxTDMs2JUdWitAWavvCVvkSG7eVdJL0WHAkWtLWdu&#10;VQa5NQRmzC4TRaufXakByRjQYzAQP/nH7E/+J0ilvysdppXYVUHmGMPoQNnM0B58GDHcxTL0BMqS&#10;q5p5hUoiLIOZen1mMZOG08xL15qZoTQMejqRoerFazRY1CCvtTC7dWWt3kjf5gC122daSXVFIowW&#10;iBVJgHAlvv3Zl9/zzReaHX6IjMwKs9F+YkUZpdHCYdIxjnIZrkpbEehpslH6MkWmpfg4htvhR0Vt&#10;k+GsnAOrzIYOdDCG04TI4d3xwd1rBMvKyDpD6K27qSVdUGQgKTMDvUz9q0KapfOQLLX8nRKeHvCp&#10;fPBhUuuqYBlKbJsJIFh2C6aGmzNlKR80HHTGPCanm6qohgRtBGZmUUlSGaS7OYwvx/HucfjhL+Ow&#10;4WfEVKAqXdXdbwwQMVVBlJEz5vN5RpafQpfDJX2c86e+8+Uv+v6v/f2/9TeZu1DSoAJoFQHlSuNq&#10;gaFcQlh2Epe20qHcjGdg5RgFNHK9AcUNBLEtv9EoMEXbfYUbiGxQor0no1Yb7fTvSsmR1bat4ja7&#10;wU7cgNd1bQv6A4uIfyGbS/t3wYXCBpV6Xs4zyv5icd87ZiryTMU5vEjqd1iyj3lBQC7CitYP9kl3&#10;Inu9kBtp1Ba9EZ8Wir5qmOjnc6Ggfd79WFcY1MGFhC4zXrirR+3N8QjqbmFZEE8Lg4lXtlmdw1vB&#10;0map74nTWL+fDJrsQu3Swf35rGsFrjpJ3yHXLLwN9ibPdFWOaFd4W6AZJfgBQLRy+zpsU3rLc2GT&#10;l3aJZh9B+8Q3PFpQtirPWxy6aiC4n6Yml1bRtzfdLfBekUZc1bOKFq57ti2aXzFUl1UWNL/m/Kpe&#10;3UpSawAJcYf/HTIYUM5CCxJ3c8Fb4Ne5gP5dT62aN7q9UCoNwI68r4m4RkTZE3hxmJYAjm3iABf3&#10;24WeLLfZeZuI+4e2cvn127zyEWthukUguohD0OL2cLMbr3XnHvpfqwkXPbZGUHcHLnRwlyCn9Pja&#10;1/+R3/Kr/4Ff99f+E/+n3/Mv/J4f/WM/8e3333j3g+8Oh7XLA4sXAJVvtnUs3mOfImSju3Zl5OuU&#10;MXHWQwljTER1u/yCp5FAGj1QGTB89oXbOAAd7u8eo9jbBpqxHEkMzIwqcTuNZcAnKlKs/kbmtCro&#10;Z5H3LRV81fNh9vJyROZ5KnJmNbykh5QZWbSXtOpgWyV6KVP0QmPmNHhCwFRAOkjSZmapw5QM72XA&#10;Cj9EdlnBypo7p5I2KpyjeEo5Ewan3ExmM+KcaSaZZciqtrVYqBQowlCdqkKsgklSUozhTpcz5wkj&#10;kWYucJRNo7sNKhiakRgl0TDmnIlZgK1GbFYO0qu7l5F5Bl6VH5/Pc0b5u7lreNKdgTmLhthGjc/I&#10;UIw2PEWaMlrFAZXhCgi5e5TyQCqnn16ywDJYsQQHDKXfZFCPMcrJaW2kKhtfZsiMTBtmWJ6L1xpW&#10;lbzSxA1ZJJAKpGXl65UJuAtVA68eQlK1PABpxqwpBsr3GmtGS55EGa4AoNkowptGORiVWVSZU4JZ&#10;ZHkBdpTURyK6ZmoggslyiUW1VerF1NBdxRQAzSsyRSYglJsTSkRQljXZprO91xgIc7dik3/8yR/T&#10;H/sDcX4pHDCguFMKJ6FkFtsHkyI0hjkMNClm9dhWZLQ3VCEqdU1DiGpMZyYS9EGzYxg/5szMiECt&#10;3r0Ulgkl3ABZrtUqIme00UScgS7nyTp2y9VToxW95m5CxqLoOT0tcn72xZefvHshXZAizSEgM5rV&#10;mdXtWqh+yHTz7pBAL6Vywn20cyeXDruWWLNaE2lOlmyJJXqNmaKbwa2U+nAFsrtQK0Goshpl02Tm&#10;NS1IZBbPmWTr3u3qX1qQxRJJy5gBaNDmTPckrZVFVZdSeSPaIAQGzXSG3MQ0ocKP9iVKpQVaz2C0&#10;x5gR4ckKvUNu4xgKGdE47vE4Hsfj5XCYOywzNSseKafoyIQ/hsEiEoS5PWyk8vV8PudZKc/aNpAy&#10;R1Bznr/+R374mz//FwAAJtD7cuN+El/dVQ1IbsCPC2HfkGVDqJ3vb7h//Vpv8cbaNwnUu9BayX0K&#10;YVsV3ki2TUWpsH4zcAi07Q12YhKNnrjtPm/xyTrchcL3/arTf9eVrpikVN3g260faC/tOv4i4HwF&#10;D24E2krGuIMfrliHm6wCLCeSa3jfXlWdcGVrbV0Nbw9u4cHtHdQxU5N29LNRGldt5FJSdGBxr/4Q&#10;uj3adXcLjNkFOFHIbT331vrtO7hFYthgV8hcTanfPK63+ez7OKDn3nXB6JRuX1PnKetCmuyytsD1&#10;FAzdYncPFNqItq9kRShXkaWiLb2JDfqQvD+Ln00MumP/xTrZd7DCH2KFeHWcMmnMhULvI9C+5+uk&#10;9yGyxY/qYHKduo9zPeNrVt9mZd0Mdrb7rlzvatD6tYx3dZD2KO/LvFOAuFYErFw61wTSrjZup9zN&#10;idpLNHqlyW0XbF12KQMRgdZpvJprxIpUdHsGVxUAnYJYB6kwp0ya++53ONWv8mIu9Py4qjXLTGmt&#10;HVfUWj8dZAiAvf/6p7/j7/kb/oFf91/55/6d3//P/l/+wz/03Y9/7rc+/cZ7C5lgwkRyEJN0o9V4&#10;KJTDRkrdflshkDlzKqsBhRFQwFRtfRWaCEnGBKuVkSLTXiNcBF/Pg6ASNhhSzBgUrfo72RjDDcPs&#10;MRwm0QbAw4Y/hFQUJAYHFHw9p5vTcYxhoEPuR46McyYSQCbM0YYUMqObs7CGQm0LrOKiGIC0UNLp&#10;otYjEgllBEAVgb+JZEaLzARnBsD35mRGJRhmQ1Wa23BlnClliF7CSTe3TozK3KtLmNsAgZl+MGbW&#10;dBpulE5NM3uMUV3UAorUPNNDhvM4PKjXWQxmM+k1Yz6r7S5mnmpb7b1QVlxX9GDMeVYbrjQzyjnF&#10;IUQqB3xQokvxzGj+bJZio1oAQygyWVb/w0DxsD0iNMuk3M0qQ5pljkUzZxvQHlXlCcOMVCAEM4ED&#10;me7Qck+iZHRQaqY60ZV/0rOZzYLkJRgQSXdykBMaGaKVXrmWUR8gSWeeDmqYF5mlctJM5CwfmZoz&#10;LGpbee43c9NcZZiTEKmQjyYC7TmizKkwehGrSBJWUlVW1qTj0TR3p7X9tUXMBA0GL+epGnigCEEM&#10;+BhWOYYxgnz90z8+//gfsvk5MXgYwW6TpgkT6ITNajoBDvcxjIZA6FVV3i21UQrMTIpwZ+KoDUZY&#10;zOFeVC0KXs4AXYSbsbufuZexbE0zQaP07pFEmlmJdEnCzCohra7dVomlVPmUSUKKY1TDOQIcnjG/&#10;/Ph8xll+sij9ai2DGUEDWa8Cq/oXdMIfg+V8LnM3N4+YWUzQpTCMc76+xhRo8BTcORWdAqJ52ZpX&#10;gFRaCkdbZIGysi0gSYVasa2gwZZyqAo+oBWJJJJOdwtVpa/zTqDVqjJf53j/qJSblalxwOE+KHOD&#10;QtHIgcoIuqvQaXWsru5+kLnNSUBudoyjTY3djBVxUoAZH4ebWeTMQFR4AUjpVh1fai0mikqE8eCg&#10;8/WL58ePzxkZ1RowkzADBv3zL+af/81PfvPf/jcEbEjV9kAIrn6PAiV1LX/hY62Y4CZy1WJx1C8S&#10;ciz8+sY0YyGgheUv1LmOXRJqXxGCXeCsPrI28VWm6C0WJaCoHrGNuxuAXuio0rcLRyx4tMDNm3Qy&#10;l/RLQHkgYgEpYSlt+260XOc7O7njlXvhgA3r0a8zitIhdvSirJh5YbeVrNV1qi02XRWPbFCx8HQ/&#10;l43JFq65iXGXOvdN1ALUqa8vV80rL7THfvhZuZkLLF1ln3UBeVU86r1Zgm+tVxmbYvE2IY2yD8EN&#10;2a88+H5UNwR83eEdRTcw2DT4Ptu67UaV1cGlAraqcmjRMuqpfhWv70tQk23s7tEpAEXB34dQsqvi&#10;tzfgenuqrQZuT6P/vQIL/KxndL+FXTWpb5FL+YHWdvX4S+QVfNYJ18uxfqiW8eaKVe5Fme4o3HKy&#10;6z2tJ841/tuEY8V1/S4QZdWGHTmVoEpjxy7r13v0d9kHK+H/dvR3bNB3kPsrdTDjnlVcu/22u+nn&#10;cC/qbRbXNYmYdhd81NXv8boeyT77/guvIkPFctoFJnUWjoCy2wdXLZUhMQJ0+/r3fs8/+nf8yr/z&#10;r/qL/tH/4+/91/7ff/jHbfy8H/jWJ2OMYB5QUmeWPydC1eLG+RCqPWX18zQ59KzEp+hMTdOA0s1L&#10;Qsr1gFkMVzOURQgzI2pN06kz8jknIbMpk57mpNPH4S/jGMMccps2eKh7sEWUzZzqLoOh8huSMuQP&#10;08RU9Tjj46A6262BUQtdcRLSojoK0CJCZhzOYxwoYrPwGINgKkRmstPPxQYp5kmmoRQFHCwi/igu&#10;SNGH4BAiZeeZmeHO43CCMTWcw8aX8UT5pBumEnOW5halBVUKjEDknNIQ6YjgqUDGmVnKTH/9aGNI&#10;ej6fbgf9RCLrA6HIKOv/LF9FSKp1HcOsai3LN4BAkh6hxOuac/Fa5ZYeOjgNxxAYU+Xd5dV6B8xi&#10;rAt0h7LyloKc9OFF/RFU7VG74FBxF0lgHIemqWxOCvh3ZsIAwuQVbqhY/lU2AYzBGWdW9tpXi17V&#10;y40sf9YmwpSHrpiahGOU+k4rCBwwmFnMabBgolgOoBDITJpHG7yrjP1R9KtaY2WLC189yPJaAGrU&#10;saABWG8SCcKn0oY7AUuDh57dhlmls0FQmUzQC7JZQmWVTx+C5c/86fwTfzA+/vQ4XqJqDqLTg6l2&#10;PcEGDof5cBbUiQwxI4qED6DmMQqjih1xsdQ6wkH4MKMpLTOiWE9yc6cA1dBk0YpAZupwsuVAhUVk&#10;YBv1Z2WFAgTV7facmWKxb4Ogm5MTmAn3JMbgABjPs1JtqWuSZGZq1l5RXk+gXh7jGDbMIgKSuVtZ&#10;1tYCAhgRQOZMVfOvij6IWZRCZeA4KqNkiUC9/MjULKMiTSXSBo1MFEURgmRuNj1NLBqTuTJTKYxa&#10;p2ft4JFAKXUS6WKt5JU7OXkaXswrW05zo/vhnDPj1EKJIH2h1whxuLkxKio2gXRzgOMYIzNHGmk+&#10;CJh1r+5S5BpdDKAWh965rFiM4Jk5Y5YmLhR55sfX19fzzBkZya6OBQ9/PeOzb3/+m37DX/MDv/AX&#10;F+ZCZ8t8IY1CFkQng7lJJ7j/bRfDL/xkjQBtdf8FLu4776Bqb7y6oVje8N5ts9VGMvVC73cV1/6+&#10;wPtuiXTt6UjAW1wP7HNdTH8uqHuFNHV3y+ME+CpPYd1vs8MJtJdK95RYX6vZvNPM3Ne/R2G7hO4s&#10;5OKrYMl/bcVgC9tdWd4L0XALF9epsdhabcnyprEX7sQErSoJLnJ9P63+dEdWG/MAOwW+eOQ7Qd6D&#10;afsf4O6isHPPF6ZdN33JteszK3K4qF51/O7vfQseGg5X2FZ0Ebydc+uaO2Vwo4fsAVtHW098zbdr&#10;oFdI1EuICuz2ZKygkWtCLryJQJnPkFsvKqhaeq35tsLha+x6hBcY3tezr5WLnXOFIqhFd0WJG4bv&#10;B37d6GbEdFO3CkT7A836q2ms7jKzh3ON4KU0WHdaT7CSjY3Dr0B2f4wc/Xh2yemyW1qTtecz1zQX&#10;r9Lh9R6u1acuaTdOuycdcs0wYkVN6/1aBYedjLjVQdbg7/Vojf01jHc1gbUzANZt7WfU3105EgjF&#10;nF4X7SBkcEQGzRP4i/6Cn/cv/4/+3P/s//tH/vF/7ff+3/7wj/1kvnz6/vjmp8cng8pj5kShOavm&#10;8ygjOhbjuZrsWFUlTJQKkcBRdvQQALNFnB4DgUR2WBFBM3PWq+plC6hAEIokRWXGjJNPQwkABx/V&#10;s8CgZDAfdjzcBGIGUDEkQdlH5gQpw6C7mckFYRgzJHVTQZX+OfHwI6Gj+OdlFenFcdThY0aZ7mcR&#10;kIdXupaVPkmAil67Ri30YrFaTdMxzMgREYEkeLi7kaGJnIkJfXyGIif79n0YY5qMRGSEUhPPnGUi&#10;lOXneSqZg65lBq1QYDoZSOhjaVlVra/cSZjMCFDRimaYQnR32HDNIjRVGGLDbGa5mRdjARFJZ0pM&#10;TIc8HS4FlEKbSSbUIXlqUhZnpAiYoV02++pTLE6LWN0QzBQUZvni2OG1qIuKCARg7cuYQKTEHBzh&#10;HJFmdY2WoUJvQ95ZLiMzJ8RA8a+X/alIiMxTYuDM8ngBSEXtgSmYFXOr2PC9P2UkKXl3iaYiSjJT&#10;wipS6p4GVEXgMhrMoQSEsqSkiqtdQ57IzKhSBcqjuhJ75GBbpVdXWhA+6OxRdmAGaTqG8NN/8vWP&#10;/oH44jvj5Z3ShlhqzvJUrQ7CtdA46O6Px4GM2luMiCCQYCX/S0ntdOVEdRiilSAena5lObaXy2RV&#10;eAxAIqri5G6gAuLMAJk+gChv32LTmzETRkOmkRhoryoASJkyaBnqhoQy0OFBJIJxJl6fH88of91V&#10;ajemLBGJWsQTU7VTv7y8vDzepzLVMKhig8gd2ILKGYp5iujApvxqIjIgdr8OAhYMZIbGIKupcAIm&#10;A6nSCxksO4alApY8y5jFhykAJLIXke54AhQ/rcXTtbanzjwtfIxBF8y9Audain2Y08rLR3L38tjA&#10;Mh/NUBhq3UBElcyGO6wl7ikpXs1GVD2RFq4XwceojTNmArK2WE5ozMzdClNQQq/P5+cfP8Y5s+tr&#10;SEzgMPLPfPbZ933t3d/5636NaJuzcNvp7v8VYCsXt9ERq3XrQipX+rxtbOy231+7Jy+soI1ErhRp&#10;H+pKje5D674D938vlS6Xo2Vv94umfDu1HLzv1w0IdyBwu1nqDaD5asBy7ePgjVCxf3LVSHDB1k0C&#10;6sGs+14KxuuMG3ESWLbPN/Lw0iKiENtGh7dqxubw3FCLrku5wp0byOyjrB1INxDbQ1pnYqOvlQO+&#10;YBKwgqkF6Rqn5Q0nXYHjGm9pPciV6N11jH38G8+K2+Go7N92WeQr97tjnlVMuN0p6uWg/awZtXJA&#10;uAKf27Vfwuzrtx0oVY0Tot8ChlvgA14wsjIxWB6d14W10GGN2xt0eZtg+wq5HuKeGFfOmotLtDFy&#10;Qd1b/CBBuzqxg6M347RuRG9m4P1XX3kj7q/KLZCpeFhrqyaApQG41gLbB61psBB0x126jz0ugtGm&#10;K625eIWMe4bVLNT9+voV3czCNRHXQOy5jO1N23e4J1xVtK6FYwVDXF0y3rat1psFVoBuYUXXG5xe&#10;2rGEcNgP/SW/8F/6R/6CH/8TP/HP/zv/2e/69/+z/+LHv/vu3fi+D+8/efjMCGDKiLSS+hkleEpe&#10;OloxWflFKWiuhFxG5vB6dcjKWiJMmCkwZEIsEnayWosRimy/S7oZksgzyJIHQK94onzRB4FUvOL0&#10;wXavlkq2SMBbRZwT7+wZUPKwh4+PYvnfSekwO0pq6RlIM2PCDMIZgsnpTa6Aqh1ZdK6SDuOBlBvK&#10;A56Ysq4HxEyGcjgzETOCwciZkSEjz1S86pkzpmYGoqIbwRRnmNnjcSgzBKOlihYUKRzugiUyk4Qs&#10;OT2RnbeGGbvncUm425kiDDVRZMXb0vAqrqK4Ae5usBjCGaGpHDYEMx/lJwIRcAw4iRmZyopuzphV&#10;dvUyi61CVGUqACuZY7WEGoaMVJzJuhfnKiORh/lUkYeKuB2UxjAr4CvJYhfKFJmZBteRnsDoHVs6&#10;q2uvWae13UsUSqfOQpE0iEJW+h6YqNJs9YBgu7Cez7ThZjBIIadlZ9qcinS3In+Ya7lFFoHE6ZVK&#10;FpQZvZqXDMFg0eya6uNQbBdTXaAhZ7mGKs5TqqOZQVVOgEiYKpJruCqzJGgPnF/kj/+R+eN/5Pz4&#10;bVLKISS8hD3R63c1jZXT8nB7DC8ozoQ8SCOjedule88Ug1GqaAOUM8dhFA0cTgMzIsjuzVfUjgyJ&#10;PtzLFsaYMWVgRAiURURmRLcJBpCwgWlCKCDCHQRltHIJlkwqGj4SZiPilETpeWZGZBvByrE6fyss&#10;m2ODBI8ycfVPPnwCt3xON4SSdAgh1R1gZSwjZ72PqlQBzdmts6pwWa0QR1kmERIaYxMGHzSQpc7N&#10;KpnAVj8KVMswk9JYxgqpBDhDZihrAZaJdAqCkhW/5Ehkzpk2prmTNp+Tls8zu11QucRm1i5a8Qeo&#10;lGJOoATyIOVOr6SJkfRaeirMxBhZIbpddtXmVBZzIeYJORGRRnM7hmXojPOLL15jzqCKzgRUzRiZ&#10;Fs/8db/qL/1Fv/iHEjTLhaX3ntWAY4PxTYrAte0tGHFBgVpkFvTYuA3AcuZZm/1Ovn4FUObeIStl&#10;BK7F7rYLA1hcAF5weaM+sBHC3nj3J7hp6LdQh1iXxKYKb6HmQr1vkEAJW6ueZhsV3mOnXFCliRNX&#10;IKQNFRa/ZvH2rtRw/0PYas7rxttPSW/KMuu3wn3Mb+js5mYjVP2Qa352k1dyEW60gLchE6vQ28nh&#10;Yl5dmX4IO0RZ6eYeHazM75VhXQnc61FeXKzOr6B3qv0wN6OqYD91A6xkU97RsshrNJaOvO+n/Ul7&#10;XIgF921NId3imRte38PYqC/R0G49aNRCrjYhvQUh61sL4l7AjzeBxx5GrjiSALrV+pWXXoN60Xly&#10;xWbWX0es+bBm1CUNvibJLnnd/1M0IKzpej2ga3LuONn22YXd0YDrOQPXJ/vQuGpZ9RYZ0cLFe1RB&#10;6EadvwD9fgQbwW+T176ay3KsbuNaqq7HsUMH7JD9ml+rUnH/WP9kn2tf0l7R9iO8PSHkfqP307rF&#10;SrdQ4SoIXjSyN4mIiTCUSbEB3/3pn/6d/+b/53/37/+hH/2pzz744/27x6ePMmpPtyPrD0BpuBk5&#10;S5Bbqa8q7XGp7itzlxDKV1AFaKBMpUlwp9swpxBKpGJfIXvfOUtlUPs0PNkUCJAR9aJE0clZ00Xd&#10;H6dE9uN4VBbZzKqDAduUA85iu3oBnpANwIdLOs8wwB42OKA28gTbjaUAtDtBPp8zBMz5TGUEC70G&#10;gjqMoD3PZ0R1PlYEE3qMASJnVqE+zmiR+CJXHWOQmBnlG2iCXM5hhvLEbJcKAWIgiodem0VmdRcR&#10;jWodVm2VubLvwoDUdVojquFwzsgoTo3oPoYNHzlPwEOplB8EGM+zDW7FVIUCqqZSVtm4MsdPkEkn&#10;yiM10iCajCMKXwAocO6sRm+Q6gqqgOBuZl40n0QBZSsBRbDc5a12RhIEQ2mN5wrblLe7QVGJ3GLr&#10;GL1UAkUsghEpG6ZEcbWrj0Upd6GVVbDSYRqokFBpzgoNV+emIlvPmMgkCLcidNBo5duSKy8MCoXv&#10;1lvYehaCnDGrCYK7L8pFVWYos+oG1ckHImNynvpTf/L1z/wX+dnP0I8wMfjyzhJQ0eSqiVctj4MD&#10;HO5GM8TZlSeg+luhM9YVtfsYVuWfrHhFw8cxhr+Mx/F4/+54effu4YdX4FsFLsGKUSKO4YBFxjzn&#10;Ujphxjyf5zznmYmMUBKeKPukNs/hQiuRUkaCvnYSM+apcz5rnkEl5+lqcG0TpbIosCVkCXfG8F/w&#10;8/684ZZVjZCMMFkgy241YroNmj1fv/zs45fn63x9PmMGj4MVZyQ+vj6/fH01DCG9pIshH/7yaCsf&#10;Uai8yOrtXdnwXN2iq3F1AjE1o178NFhmDDfBOuCF0TnGMQxGo/vjeLz/8OI+hpsZh/uMkODDkNVg&#10;pAoyTOVwl/YikNUGewx3DhiGAfCMSaM4Sp7QVRAgMhV5vDsYZStHoCGomOxiiYEaZn4c85yfffH5&#10;d7/9ebDaYsOhIAmO4d/97Ivv++TD//6f+Id+7l/yy9CoqooeWYXilY3c++9mUZMbOS1AvKVvb/bH&#10;PV97P9sIfmME280F1p9Nu78lP6/LqN1dK8e36SI/Gyrg9vM76Lsl3d7sv1hskMIDtqHCW/xQR9hp&#10;7Dcp9jd4u8HMLjlcccMaaTQ5buGr+9iquRDXp1ccspFHHfE6wbpTW09jfVJN4pLQ5IiVE39bD+mh&#10;W3nPe1D3lT83DLN+or7hnZG+FtCOznj7utTtrNDIvn7OrzygCjiKar/iiM1CeeuBcx2W/UCrR97m&#10;iexHjsVyuqfe77hu39cNBH/1z4Xlb5SatxdzfZC3rwjo1/9nHb9lVrcjsbHqzXf1Nj/zwuc7YLpe&#10;hD2HrzHHNdJv3GjWz98qegHh3vn7fsDb3HwzHtDtXX07XrfLW+vAWFHym7BsM8B+1kGyekUTuAQc&#10;6w3fqvfVRIGAlAmzfZE7EurhXiWlvgKq6VDrQrWi9je3tFeNFR6sh0iUt65WWN/frLN2BW2vIgDE&#10;lWvpB8lFqGr8wcHREMEEfPqtb/1Dv/VX/rf/pr/i3/j9f+Sf/D//B3/wx376y689vvH1rz3mOR/H&#10;KT3KXdKKN2yJsjmkrDgaAuQ2FJFSZJaXZjtUy8BIoKCNClzD7LBDLtWeX4ZvsDQpTIzMEgUFksys&#10;5ktlOUJzO1qFgGJiRAJMBkDqjFclpYjENNh4mJ0xJ9LG8Oe0jMycxVAbLNq6JMDMPxJgmopVU8NV&#10;2TVP0ax6z2bCmGdGACUgrXlgoPlQTghACx4Bvuo5CC/cU7QQndAoE4SMTA9WqrBae1UCuah/c4LM&#10;zFHdrVSV27Xgt3EkWC7AJVdwMykLAVo14et+oqjpGxOiNIXm1jNnhp890UWiqF8pChigNpE6oCr5&#10;l4WLoFSaSBM1ZHQi8KgGbOahsGaUl+kN8pyguVumDAwjpAKoBcHX69DbpxGaaz93aGaheyMCNFgi&#10;y2w5KsrJplmsV1b995UaSUjPLGdw0DNzUXmQmgGQriovt2hC1atWIlzegRtkDsnIJBOLkEwMEA4X&#10;U3gimDQ3rIdbmYxMOFJGyeD+MAUsYDactOGeUhT/Ik+ek3EOSDnfn989f/rbz5/848ynvbwTNZQ8&#10;SjDQu160/47czOmHVWPcbkGhrJhJBe+qZCJU++vq8tjLnnfpoaQYabSX4+GDhOaZ9XUpq7U3zafS&#10;pYwQAiI6bVZ9w8TMJL1qksGQrJe0bF5+j6E5M2lWzbTO5GGGoZxGT7dhlhIyUJmxFNgOphE5BUyA&#10;8XK8AIrem9OACARm1ULdh0oiUsIemdkYA+KZszT0BDKzRPqiEKkpjcIWOWCmbm8ZPW1T5TnUggdm&#10;lpUVoYjK8C2BntyOZtm2T60ymTHFl3S5FNIMuReYR4AoEkzWy0EKBofjnBkVZmgi2BDeCHRIEhVr&#10;Z1g67Sn6QUuFUlMtdK+mJObW/PakuahDls1BJQTMeX58/fj5F18+83QgxawCEMzpH0OvX77+ul/7&#10;w3/OX/xL0aXU3qysgdyCvwlU54Q7qtNK1jb0W7v+Bd3W4oBVwMdObe3CgKEsB3j/5kXc3QX82we4&#10;0X/v2t0J68rW1Qa9GQ/orNyu22/kZjfsJjQAWGrnvoa8fwLArRUX157deOuryOeKnypWWZ24ew/q&#10;rCJvQ1aDudgF2TYvzabZPBM2KafzK/XgclV3N/daG2ygUiWN3mwlbtVdbLciYoHvJkbUDS1STk+A&#10;jhk2yBZw74/WqLS+s8O+EgB1sag5B1it0AxvMPRXsrfkIn7siSSAi1bU/7qB7GUMlEsvof1oKg29&#10;Qp4Lwa+LR5OLKk2JBeGwp059aweodXnbJ1/XrLjehB2aCbf7XH2+LvZ8j+/1gjTLqy2FrpDRhNXc&#10;sNP0LGO1O/Svu1jEGVZX+PVc912syHkzYLB8O/thrJx9/SjJN/0f7oHjerXfUqT67F2uWRMMV9gw&#10;egyx6mtF1ex4t83F+0JXOrFgntjm63v41A4AWFFUDZft6387QF6I7hYJ7StccRJXzYuLVqUNTYSv&#10;HLb/3uvvbSqwqWb9Jtdz7/Ce66hoi9dVLQTQZXIAsNZndKXpG9/61m/7Fd/6O374L/zR/99P/K7/&#10;8I/+K//P//TLL77gp+enhz/tQR9BP3F6+0lKOovxmXRFzJwtvUeTQzKlLHM9czcQDx8hnPNUiuKw&#10;EZDpnJkChorYk5LMXbWTEZkoGW41eKWJBgVT8qVWq/R4VzUTyowMp4HlVZ5EtfhNPjOKDGJixFP0&#10;lEoni0IkHpHZ1Ru5e20OZ2qWGR8rnwYIrUao5ZUyA3gSSGrAg93HzTrRmio5qmh20JiJyLDaH5OG&#10;bMZALRsKVq42d6KiuepKESb1QtkVs4w0DBLqBkSU4NZDQ0FWLjpgGkm5EFbHLBpGd+5CQqG0E2lh&#10;8mVoyLSEcdQrK8zM3o8y0zDQqWvzzHQSNNpkkZsS08wipXLVlIpMtlwMFTNgYPUqi2r7XO8GGmKy&#10;1lIr4wBzozmzjQaUEkPMnFUuqrlvQpoxRYglpyQp35F2uCwLh7mV9rF21wlFlnkRLUu3UmbuRYoR&#10;M0GTqm2YdAKu8o8yOQaYGLA8Z0AWSstMozsdZiydhGJa5jyfjHClzdMZkkYqx4BZfPzo8RwzFDM1&#10;Xz9+Ht/9qYgZY1g568MOs0wBU8AwhDIDNswQJZwdQlYPBUT1gkMGjTQmHKAXK2al7Qv7mHGYu3uF&#10;oySNfLEhuubHM6vxu6FpOyFieUTYTmVatQ52zhDEEI4kqKka1Kw6kiJQFCwz0r0TGZmknb0VztTL&#10;KDGSsuS2pS7PxBhtSqFqWOafvH9X7cvKXtSHV86GREvTap+DIhBTVJJF22GkDAJtppSteqq1KQwr&#10;5jSrFtrdSEEokmSUqIYJqNuCoJQho4C5WdFPVHQ3dyEiE4hME+VlcchELv+kYaX8CcVDnUUHneTM&#10;LHlaZEbSHU6j1y6nEvrXxStw4smkm07YzLQ02pyAYSkieo2lImpREc2bdWKa8Rrz9eOzVDqnJjEw&#10;WO/OZP7ZP/udv+CbX/tv/pbfDLgyyPJqLD6J3QB91ymxNj/iSp0uAKCSsPUerQ109BYb6TKybIS9&#10;yRqX6X8v0rLd428BgKUwRXKJLAurXYdqeLE25z5X7dibC7SJ0tFEfKB8am57974vLAyw0E6jKFu7&#10;+L0awPvNXmfre7RbJNMH2gMDtkzlVv7H+tEGOquoetMAXBh/o+0reNjp8HVMbjwjXtUbXBh6MRrK&#10;8Gof84rKuLc3LNBZouqVYG63kw2dC6VurLiDQC0AVxqINQ+qLyc3cGoguzDhqqR0JLMw/BrKRV6p&#10;McgSoHMxZ9YvahSW2U3XO64Lu/OLMmkW4DbcBOH9NG/RY+fYrG5Y/RJdEeGanFe5ZZP1e3erFMPq&#10;2JB3elOPY+/f+5UEF1S+RUHXlLo9KbXtUz+vVXJbhZRN6wK49BW8hctY9Jr7CSojumfjOsK62toR&#10;BLLpQeyReRsIjZtk4SoQ1Du/gg/0C8Dbs6tojJtFw3IP7ym2ZUpYCfVbzCdgmQDcoqXrJenXQ8uI&#10;skgpEFBLZC066x5WPekuj9hvb/19r2I3Vl+tNX1hC/wXj+36dm5SXQ9Ox+NBeQCPd1/7oV/6tX/8&#10;L/oF/+6//m/96B//k9/8vm/m8UjydRw8PozHuzyOePkgJ+ORqB7AGMMQ5fGXlKZy0MEKSMjBxziq&#10;OmWZh1s52E0lAHNr4G+oPZY0COa2AiZrttJy4svoKlVWulVV1gxqEJV2AzhyCiBtNp+DieRUImWk&#10;wdLNYcroSk0CZGTQOZLJ8g1LwJyugYd3T95iqLgbW9CgWo00xeG0RCKYV3HbSXEKmcmynW3nQC37&#10;3OzmLyumLUwfZX5aC2uReayDUSnKUzCVZkXP0UFX4W4oZwLBU3yUpebIOYXMjsiZCOtab5o8W6KV&#10;Ubgh41Q6nOVr2xERa3czY5mu18uTqYHk8L1B9foCmvs5UxmGFtHCzJ0Gn/nMTEO1rQKImOlSGmu9&#10;REDMTvVDWR20AiSs21Z5kjqrdJGZCMkyw0quaGZaaSyT1/BWm2axBMY23Egl3NRq9Qpi7FDMiOoP&#10;llRGGmiWOSnkcBOVnCbrTmC1wZhzOMFAJpNlkBITcLYuL2wacfJj5POjzVfLp59Pe30OIuKMM+ia&#10;MjsG6WM+TTgBMuP14+sX347zTH84S3tKKeckhSkdFX40Znc2v6dzNci0VNPD3vCOK3Kvrt3VgqVS&#10;gpQhiqwSEHIU+7/816wIl5gCr87T7axEOqRhpV11moMzIozGQSbpgUlZZlLVtGMz2MheJbutLCgE&#10;wEwS43DAM87znEnQpVkqGYYylcPgj5eX9+8gpKKpUMnjGHRi6pxBzZjiUE5kvp7nq8CcZ0mWGZmO&#10;igSETLrTwoLPHFbd3xJVM0k80VY3QbDEKr7waDWGLvGDjE5jeySIzX4sCJtIS1YFtdJLTwZ50kvk&#10;bAuk8oyA4D4GGSkpCYmmFDNhTrdm/CsyQ+YGxC6Ll/PPjAWqUEsaAkAazA6iUzi114TMzQ8SM/P1&#10;GV9+PJ8zKi5u8pIg6Luvz08f+b/47b/5Gz/488DqZbG29WqepZ0U7ZVsI/5a4trIZcG7C5xAFdi9&#10;8T3sXW0jOVuYY8HmAjN719YGIhfGvbGRbgnBa/VCZ+sbq2tVAPaJ+lsbBi7sUdrENafXnayM78rR&#10;akH/G75f72VDtXseu/LcFMvSrKOUdX1vIcf64uKzrJhnjfedjrzZDbnqCrRt6dNf14a1V1mmhGfI&#10;2tIWaiwEfGHofV1at8VLJ7CfxaV5XFj3dnZgl86uMeGOzLQ0G0u5Xfm4jS25ikPqMMDBgLwCT14R&#10;y0afXCWgNcwXjq+ZsVBVV1G6cL3ALRuA3ags6kKK0HRY3xj3VsDR9VTqiS7HoXX8DlbXjE1gTyHu&#10;h7cuDCv+rLdpT+we214OmvOzD1uXixUW3UPH/U+hDam2nMUWakfziOpFXhemtwPUx3yT7V9rRU/E&#10;+3zuN6UeI/st0xJjoAH8AsCjg6o397BOuV6DFWSvcywYfWPWYQXZXBNyrdf19SvNv0tXb2X73bCR&#10;O4OxDrrrCViDtGfufhXWa913ske+y0a8frJqks2GBbpct7hzFwds5xz2UOyki4vlk9gDEs+Pzy++&#10;sI9+/swcg8+IAPjyHu8+8ZcPeHmfxzHD+O4dH48cXuPPaUCIDKqsUIDMyZPTbEylMiDasAhFPn2L&#10;8YSo3HjxBYwQC9WCkHKYm7skJbMduMWYh5tY+eLHGG1bkZIrQ4qIjlNTQQ4Alao0JuhmBWRKfuNW&#10;jpmV+yNRzbbM2GQbCDQXS2maLCDpwMSqPcCQVk2HwugiqntxBeFZnULLXrRcZuxAAQFWV+Y2RmQx&#10;JkJBJeXmoreXVhKWgjMShnR3EHmGj0FzSNVmwIflrJU8rcxAnZio7ktZfc7MzS0jI+FWex2VrXLu&#10;LJi7NduDKZRsozGdWbWjho21EWU1wV2lURB8HCMopjJlFRNscn9kDg1aecBDCsrCSS3ZJvKcWdu8&#10;CgXsjV2pyEhsjS/JSFAoi5qD1gSiAlGVxyFQmpYUzQ1GqxpRyQbQ1YNyNXd3l5K5wy2jgXSAsCEr&#10;ySpd0BigeGZ89h2dp+bJPHGeFsLhQo5MzmDl4gVgliiVndLO13qhx1DJmg2KDDcHlYh5vn7x7fPj&#10;l24Pd9mi6UtURJqpXYpgpHnx/3eL08LrlkxINE8FZrbdDqSgWYbI3iZZbLOcYWX/hS4ekZhnAkSK&#10;NmQ1HWBey64ZFSSkMdydWYMPmllKg2Y5aFWUw7A2+okEy0an4KREdHdZnQjMKg6VIslG+fiKQinn&#10;i5gpRCTN+H6M4/FSPMTyXabRSSRn8bdSgiwZ0OuzyFYpMSMwy/6nZSqgO0xZbgXFoGMqBsYhARiG&#10;GSQ5lHDvnc0MyuAQTpghEl6rCiMzpYiT5f7k9DRMlg0aMjg8Bc0p2rT58jJQvfZkJ6A4QXMYh3EG&#10;qiYWkRBHv3G1wWWq1BTDmJgIEXAO0oJTSiOrKYW7115U/MLqGVw9fd24TGt5nmec84xU6hijxJgk&#10;7fA59cUXn//Nf/kv/uv/pl9dqNCsVDylGFr4cGGNmzXl2sG7hNup9d6jubfhluDU5nhJEFEAj4tD&#10;whuKsq5+v8mUbVRBXFnw0rjVpr7iYqJFiA2IgAvZrG285aFYhXjrCkB/RsBmQRWQXN/t/fKGgDfi&#10;33+EG2lk57Ar5b/zq3Vf1j6rBSPWafq7fQV3wN3t2PsLWoDTbk1nN/LqdKJBK4neaLV5U8WiK/Hp&#10;yrg3PacDOK7fNwjRhfa1L4yLXs+Fskjw9lFbF7bhnJZchFfy+xq/vpyVv7f9HCrCqcQHqJVWXzOx&#10;08lLbMxCVTu82cN8Q8O4/I0WkuZ+dkUR4hrMC5m2pQuF5BX0AvtcwJsxuSsrdizU91mTVOu07X5B&#10;bkxPKlfOmwt9r8HcE0Zg37KtpgRYZjiL03NhZtt3us5So1pJZ1vdrPsV3TOn32LVRrNV47iRlyxV&#10;6QOtjj97Si/2WmWoOlN/wWFAY2X6v3LQFS/eJ9Aa971ALEKS3T6u9Wga8a8HqNthAUbD7v3wzLiS&#10;Q+tt7OdVdYkuP/arVGOPmxC5B20dn2iN/A7CeLujdUGXU5AWKwbrXJVB0XV3e/m7hc6Z6e4/8L3f&#10;/H3/+Y+dcPmkvzwOy5xQ5hffOb74LoUwM3MeL/Axx0OPD/zwwR7vOUYxmOk0ZdS2WWllFZEiFENK&#10;ZZ6IikHa47AuyEc1JDLAacjIFI+SwQGeaFwbZlS5HR71ktGJmWCCHDrCzOlBjvIkEUWvPkr0YaJz&#10;nn3/BoHDKg7BOdMac6Y4ZKqyQ51jHKQ8o7I7RSmqq0VkefqxZ6CW4591jCxSOSFLhXH0RVde1tLY&#10;6aJsZQQT5ocdZmUuo1nWCkGloxpeUQAP88HmJ06lGKFarCoSE9JkMInyKDTj5t7okErNsktEt3Mo&#10;y5BK88JkMjOUNiIzzYbRlSdgqg4JZZpaRVh1mrRTQZSBsVyEm9IpJSiGpYuyTkmUihxwEsxZ7YSZ&#10;oDmqUzIr3RlnCLMI/DLr1rrK6oLJCozKe1I4GTzpthpmkF7rx8wYrMcByUOyWL6dIJiIB0f6cGak&#10;5vnUKXd3YM6nMhjTlUg5Auc8P352fPzYdhaREUFr0UYgpRIyB/0or9B0rvJBFZRXsJdVMKJF0odc&#10;+eXHnK9uB4bMRmaaoulThCKPanqHNBw+2DKEGTI4BwE4mC4EJLK7u5laIkKBbq7WeKR1X5VMSZXG&#10;JqA5Z2ZkEX40eyMxUyARBvDwcRR5pxoiVB+/IGxQEHIEanlAAKN745ayo8FE3VCxZLSK4YCUM15x&#10;+kyhSkJRL1YlBUg7HAa8vDwOd0CWJC1V8WZ174rqJWnmHMyPrxl9F2nSrKiwUCZAOszdZsSAYF6D&#10;ITHPxGFloznGEjw1Bw5KBMyQZlDC3LLeiwKOkREwhoCDg26RoxqMReQ8Z7UEeZ5nudiWB89xDGrC&#10;7XDjIJL1igsY7lWEMbNEmka2uQ/aMFVtwNV5BxAahNy7YmREZriPQhrpMJjXN5wR8Xydn7+ez/M5&#10;dVr7KlBIjoOBj+fzB96//Pbf9rfo+Fozw7ESwwvZ9l7XgCM34BDvP99p/I1MtoEHO228OT+VZO2t&#10;ef0WAEsErAuLN2mqj7NQNRdcq62vl6Crsr8ihDeZSqzCREOovDHO64y1kW9IqnVbhd1tuQzdVKFX&#10;5IMrKuAam7XFrzNtqnppbBIXgnwTSCwkj0WM2RDcyKUbbvQgXd/ZKKWRQ5afMFfKua9SNxC5UXuN&#10;JDsZuq5qQaDiGyyGwo4J1h7E6sjYkB1raqxLuuD7Gu9FhWiwTy4iNIFNKuuhXoiw076bGd/J1C7G&#10;13zN3iR6+GoOF71iwcfcHJgVb14q0wUUe3ZrWwx14FHz0fabwUWMyXU1ezYsH6QGnZX24AptajKu&#10;CdtbVhBckXDN/6zfLk8dQ7W2WYrhXNe3xpUrwmiwuoJI3R9GFV52XeYaiS4L5HIyXbNwxRs9pev/&#10;doS73rGOADrnehcQWw8mL1JZryrsV6ie8uhIi4tKs171K+IBb6Gn1twlq68RdhTYb8INK9fyc69C&#10;tkUKZEZUBvQ+Svsvq7K1R0vE0hzofle2a1JaF7rfuvWXG9mr87T7TVmcpV56i0Gy8oBvL2AFVfXL&#10;rBnmZhD+8l/0c/+N3/sffXiML+s4TtrIbOOXiIkMB3h+qY8xFOYPfGfoeB8fPrHH+2EjONKHAByH&#10;xgjSYkYlpV+fUJoPU/cJkFGKLC9yQzPFTGi6okGYKGoBbXe3SUohEhOyNGfClJ2h9+rwio6ihzEi&#10;zEo1S8CQanu8kUiksZVHEkvaagdqiY/aFesZ2CJghSLr4ZeGNIMCsnxPCSZJtsdednWjXndlIJlD&#10;lmwN1nL3pwKdhFZOudthF7WG5EAEoEzAR8k0pZmWAZooRiiYCtAgCd6agDJBL59CX3uvSHNGKErc&#10;jqgkghkchZdpIpxkNSpARnVGU5uQJuDuxjmnmWnpidQGYEyU9DtFKMNS4TCWgMhWfUtmZUOCtW5d&#10;Ws+1IJCElRQto6SaZgbz0RsVjzEAk0QDDeX9kpnV9gtkkiaOavsllRxFA8KBUB6jchPlcguCGafO&#10;IVLTXj/3zz/D86OTkdPnyU4mMeOMTDN4pMYgnbQcpHEFcqmguZ2Q8ygnx549ICAnVe8LlTFLq2eQ&#10;bETMOb94fvElNFiMfcmQolUHgQosrHpgYJR7kRkTrrJ29doNnDxDsowsSV8NOM09fDgWGagUJhHp&#10;Xox2A4JLXJIAaQcYiBZ5p84ISYMZLqMRntEs3qp3sGWC6Wkg3D2kUmyzJdNAw/1ev0OZSS/M2vu7&#10;IClC1fxXhENOC8rwcjxIPo7xtU8+ceOMK7uAWMknAe7MCAmJMzNCdOdExASRORdzghDtMAw3ZQZp&#10;gLkgJJ2WinIzJJERJXVw8wTAYMCG65k0aSIFWBZrplosRKSTYrb7cJXkSp9dHT2ymi6YzM/zLP6o&#10;C3m4Z86ZXavhyn6YMqrBQBSbHMpqTEiaOaqeGZ0JAdycnmXBmgGttKibRZp178cMfPzy48dzPp+v&#10;r89XUqbjicyU27DI7358nq+f/b1/x9/8Q3/1jwDgRbzRBStWLnfxgFzYsCeLifDVHO7eubVBCBaA&#10;r22fF95aSbAEqwy7kF/xcO7WQ8m1r3cOcLF9Vn1cm32EFXK8wTFa9f/GqgL2Pn1H9rlAxAK0m/2y&#10;mAa3nTuv/O4KUdS6zEqp7ONfezgXkQPADe8uzLSOfvviBqZ1MW+Dr2vULyzLW/J+feqG1VZu934+&#10;AN2ZuAMMvqkBYNG/ofUEsJDOCkY2DL6gYQ2+YYG0hsRd+KmwQeqElVZYs8TPG/3r/qT2fZWh156k&#10;C1ztKdhjUnu9gG3SuodjHf/NkddMWMqotY+zM/GLN34b/D2ct/m29ghsIc2evrsw0on69cb0v3NF&#10;pFivW6t4yxOvVRk9WtUTZqWjK1TYdj2rwPY2ouObmk8/j0IW5DZE6ozAHsO7tvgrnJQdZO6QRLcP&#10;Y0XXWLNlBSpX0KVRIOt6JTsQWAfq27i9b9fsZN95v4BtZFuUhrqslbWoauE9TtiH7jdHHSGtwGOF&#10;I/cFZU35exB52RCxD/qVGGDFu8t4bvsSYKVb6yxMLrS7QFYfQ7ejFeL0fXUCSP7X/qpf/E/8H/7v&#10;P/nF5x+O90urkpbt3Z0ppIIacFmRdZkfv7Qvv+Rn3za3OQNm5oMvLzre8evfwuMTPt65mwxBY6Yf&#10;wxwIKRIRMwtkIuMsYai8jLdtVD+C6p1pBroisxghoFTZ2+oABZJKJVDuh5GlfURxRdS5EiWKPQIA&#10;SkST0VMtEDRj7ciGSqLlyphkSopU5jSD5PXwk1a9Q6O8bIaNHYNWgy1pulvFBKU6npwuL1Xt6uDW&#10;WXTIVKpVlM+/KkEoKMt43kxKSyu/oJzRzU09c4YEWEa6mTKinmsm3ZoKgeobu4zDBJsE0ujJ6pWM&#10;PMpPSsX7IcKGAwOIUh5GdjcrgEpzNwJnoLKeQltsRgSIYSYyFIqJZKDgi8FlaFBFqaIUDU8GlEk6&#10;OYgJkYsoTqOp3KEAlaAV7eJZAghAlJaojuCDSCarqRxhI8hUqASXOfP1I778CMhoiqfm086JmIbp&#10;ORmZcWomGIoZNBWu5YBZS5EBJMwGzFVkbwuBAVTnBzMD8UJPiMgm6vEoT9Q2JTWKVY+AuZsyYj5f&#10;v4uPn2ecoKxLZQbBoFCJXpIyOB61XlVMDZnB6Bq1gG8RXlPZYpEuCDkHu5szQpHFsIlIcxjAAEdk&#10;hGLIq1KgFCZ616RGORGpVqaA0+mRURUbJ4OIUpWUbXwaUlNySBQMiFSqQnFIkoxuVg0Vsljy5g4B&#10;TIslOwSQimgQebw7vvWNr314eTk1kQm6Mt1No1qF6JwyEj6Y84ycz2cqzI6omDolOjqY7hwWXs8M&#10;hcLpZi4RR6T5jLAOV1V6i2b57LZkmsMRgepnX5FNR7yC09ytEiO0Vv4CSsCVzR7M84gxRkZSM90I&#10;d2sDNNURkqYIrzW6N5qWtBNcPTzgbmaWAiKo5PGoaphXbVYUwtPkOGAnIeRMZep8PT++ns/5nOdM&#10;yOgopidAU4R++tvf+RV/6V/43/p7fyusIA6XTK5rgeDmtd4SfYsiwQIHK3PVsLCzIGxq64VgVkK2&#10;drOFeHbifDHu76AKKNeB4tD3/spVUee6mAu+rgTqBlIbhy0Qgp3caOyyIFE2OWH/2d/T7TcdDOka&#10;jitBXTleLGcbsl+y+yVg44qNa3d40/HGjgcuNj9v11Q4Idu55Abpe/wv+HUhjlXP4Qrt6qNZSen7&#10;CXZYA4CXZPk6yf1h357gEv7dHu0bvlfhrkyYb9zVg7Ck2yuq2U9q3/RiFd3QJ7SFnvcQ5UYbaWsR&#10;ux7ODlwv3Ekh1zDu4GHNzA4XsZPFi7ait9fX4PNumrMuo4sPYFQfnBua3X/fIUFd9QLQ1we4QqX1&#10;cBgL0TfqXdN+lX+0Hk09DV7DqNx1CGAznBpErie4n/8tI4BeMFcMQNyvcA3bFfOseX5FAtJi+l0/&#10;xELphnYBwu2I9AXKV/TQZ9mlE1yTZdUY+hXDxufo0k1/n2tEysuCbEUCL6VRJwlaqLHG3m4XgxWl&#10;sMP9r4Q7ayHsQVlD08vrLrBwo/fcc74XgStGthJ9XSWmvQbTb8tfZyf+il/yS3/hn/M9f/Tbn3/6&#10;zeNMmkLlWTgcISNyFN8lILEa5NhAt7sxORShnHY+ge/kd35q+Iuc/u4lXt47zB4vtE+NL4cPHaac&#10;mDHMZ0ylwFSGJeHuhytnYRqnkc5qIKVOvVW5rg3AJSfR/uQmJJo2Q5CkKzQVLuecM2VR8tpCluXL&#10;GKSjzO/UgNRoigAkWJbjIwkzbHcC7gCUdZ0QINFRDARIQVpkLHFSAtL0SXlU651i3lQ3JIJycAqu&#10;mMhIGGYqiyptzTStTGgq28zeLTNWGBEDJmXRrMxB0t3L8L5ICg0I4UM6LTwdkmUxjkmoEHgKlXNt&#10;U8EzklV2qT7BOUkq3ZBp5lUZUEpL1ZyVzm/pRiUaKkeg4vpnrf5m0CwIz2yLoQr9SDNjk+0pkIcN&#10;lyRDmqOykVLUL41JpHnGqUyWMWumkB6aPCkSiTldsgTPj/rsp/Pjk6PYRFSsHhWWohch0UhxhLtJ&#10;Mlmh7UI4w6HsdFklyk3d7iA1O72ZpJW7lcJqjolAZnXNoA/GYv4ANJsz5pdf4PXjnLEWI/fy3jUq&#10;AaUZTO4ON1tvfwpKVsMNpoIyuObEUrwgqsbBg67ySBKKoJI5E6rOG7B2haW5nZHznI93j0KyYtCo&#10;aW6oxzPsIPTxnMgwHumgD1JD4/Sp84RgDi5lrg8vP9FajKx8n6xakqkMv2jdbFpRm28zodUSb2ZA&#10;MQPCqZdDn7x/9+7dC4w4K4Amqx9x5ESAnDlHDHcnTXFW4aKCj3ZBzUzocHumhpsmZp7Pc34Rz/OZ&#10;ikl30V/4na+9//CNb3x4ePHFUjRkTiEiin3v7iEaav4yUsoEW2viBsBitjqXPkrl7ijKGL2yBDHt&#10;NB/O89QxfIzMSffxGIZqHZfRLeroQplaOZTlr2CUKjRghrWKG4SCMnOLWTKQZbNGzJwFepTzWSF7&#10;REyFNGzQq6E3KE/Zdz//7rc+ffxP/v7fdHzjm+qmYGw28EbaWDq03nRz7zS4wPLa9S5QVCvqrnUT&#10;y3hyb6CqEKL+KvY6fEtl7c2uYwjtjONKty0IyTZY6Fhlsx/e7Ph7Z+1NfB+qN2dyM/0TclyXKlzg&#10;Cwu68SsHAcjO6ebS5gord7uAQI3a8jpvsHEbxUob7q9vMHfD9Avk2MI/XDwZoJPbN4BVT/AmY90/&#10;BHHDz7idQ8sR6M5W2AckSyyBbUWI9bE3GKVxiaT1JASsvGfnRteFdUq3CBob/O4xxHXY3PgHRYe7&#10;hmI9xjuo3lEWForeI7OKFbwy1vvgvM67Cj63kd9TFtffSUCmfSX7T1+hSjW0+FpqBXwBPeB6OrZI&#10;X1vmvsss4sLA1wiRWi9CJ/7Xm4BKyPTUKhy1hMXc195XuKbg/voatOu/fPuXXfLT9Zmet7Eiuj1o&#10;XLNDq8zQt1zPtESsgAbUdYzb2F2TpycZrE1zOxzRV2KQ6xnVF3QtVCV8bOoOdi1oyf+Xn0Cvfk2T&#10;2sS2dTG6x39ac63OWneVhNcjWCtp4/SrINBvtb09bP2N6997DbUWhTT9ribyXpsARNm3wezrP+8H&#10;fvVf+Uv+2X/998TPecGcSJHgUdrEaoRrNgrDNRBHp7qMhGHIotZ9K6no/FKvZ35RyXWDDz5e4njg&#10;eOG7D3p5kC/n48WOhwHPedJAY5A+nGnKcvROzddnZJMCSMR0d9qgcM7TzcuSxkEY5pmpGeVFaAal&#10;uQUCMc8wIOFGK/u3A8Ut6NKNly5yTwGSmQLDy+4SRTlPD0zJmaJA0DmiXhxLiAFalvffo0yMZGI4&#10;R+n2gLIaKXOrlfYpMFZSyqyENiixjF0MVSiJhHuRswXBzQB25lRhyDQSNONg26VnSpgZIWKgO4eG&#10;ksAg5aWV8M5yqDCKAuUCnpjZXokBE/t/JmYqGQrSLDyRRJpQDClYZQpnQm42Dk+Iaw0Zsok0MBkS&#10;MQZJgjFaRNje6hHVy0AJIjmnMtyECRqrjqT5tIxjuKA5nz6DOZXJeUJgTpa3fpuhyoTIM9wZmQjy&#10;6LDMzMyNDzLPOYdXRwVjspXppFsr5oyqDqugm5GwtNSZM9LKiBFwqwDVWEyyopqF5EIxQiBIlpkq&#10;Rg9I5sT52Xefr58DwXH0mxcqdn8oI+TEqM561vRSCiGaA6WHgEIaA25exachjy5YOpgOi5rJgKVm&#10;Zq4eCdXlo+n/0kV2MFCtZB7dZQKQZBWNp4DM6bBxHITZYXMeTzsREyIPWlIOwxjQPCcps1FbSERW&#10;qVLsZV0mCw1jgirgUM6SCXdLBkiEHi/+/tMPH96/q3meIhFuhxkzGJGRk+ZMg4uGA8fH/PLj85Vk&#10;nrEkzjGMU/5l6s/86W//6Z/5DiScH22MlzG++f7l8fVPfvB7v/HnfN83//zv/77f85/8kT91fvED&#10;H95/fP2YNg4miSTdhrqSJ4ele2WJhuLZzqTBzOluSko0k0ovJUa5UB3lgwBgnkE7aTYNQEbEOAYW&#10;Rok54cadIH6Y6ZEZoWlJjm6tbSwP2pmJMR5+cEaqugFKykQp3g+TEImyPwhYns/z9XyNZ0TWFmIw&#10;cxLnq1kEyPhf/t2//r/0wz8iQL54ugsN6ELcu9q92P9UxwAlXKsdeeHIxqm56gO9JTep/8J+e6Nr&#10;rLOw+DpdNsbM/tnaOAUt38+9XWoFLWXfQShXVvFGSrkhnoVfazO3dYNoPMA+oJS9+1+xzUW6XgBu&#10;YwNBAYw1BncD+83YESpc7/GpgdoXts9zL8JsiKI7zbiRz9Lx3oDsGqX1r7aU6RJL9qDtz+7ghGx8&#10;VYR1GGvL6KveQ+Cdc6jRaAioxXDpcSX30yfQzgCVY70Nn61DX3DzPtaVuhXJaljX+Eq3hGzFGAtj&#10;7jHXql1UfalBXEVKttyH6s+ljlif1BXFbBhxweL9FFbYswIGvb10rPgKNxF56ygKZ24FaTFfr2Fc&#10;oHyjxJ3yfnu/WPnp/YBWXSR70nT4wMWFsdX6bfUMLkXECnIALXXAHgTugGkJTpZ6fiewL7XP4uSs&#10;qHsbb25R+Jps6zNrVqDaa64ayn6p0MFZS1PUdYrrNcCNwqNVA+kwTvdgrH98BX+4P6+337+m/P2p&#10;vnkNrhG4GDr9mnWhZMVZQs0BXi2qekOueAc7JaCrWMFacNdEbIqR1oXuyqztdaMdQnL8rX/NL/vf&#10;/F///ZzzZRB4Qc4Vatd8aBtI0BIQjRpEqol3IDSVBiYOmAxWveKBokdlfP6dRBm7mPthPmw88vFB&#10;L+9sHHx55+/eC9VQijLvTIUiB0U/SOacMqTJ1VbepY7KpHulcCNpZpUUqFpNf6gQaEFY0E2CEsac&#10;yELf7jSWPXiGebFzvRMEpEmApxUzSr4TIF6nN2lCzJANOVVUeoQCA5aO0ZroKOF8+WGam3Ip+ArA&#10;KzOQLlQXZaB0BdWZuKLtWVuAG8EUllYDMDMzyyxejuacUrlWUuwMacF9wZAyGAYySsrSdMtqHcWk&#10;DkPQSXnvkySsbVhSMiXanqab3RBmxaWoGCWtdAmgtX/fCUgjTYSUkTMSiYTl9DkZYZF0MJ7n8yMI&#10;RljAKZWTUgg4oVTWNRAOFITNnbHoiLcr7vRyqU2SYVHBCoY30B8DsmrYRqN7pJxWqD0lM6oKUU/I&#10;5DZgrLpKypzU3O+z9kQJwmsax+z1bbiqMUeZI9FSYEmx3ZB4/fgz55efp6Yi4WPQ0kgEKwRPODD8&#10;OCogLZFDFV6AITM3hyVyDBtgAXOVzaXWziBkMcxAGaYylezecgKRqQgtQbKXr7zbgGRAgHJqZiWs&#10;ZzXgeE6Bwz2ByBxmSR7HePfu8Txrby9IIHdAboaZk1yRhsN7MEtxAO/EtFUbhzLTLRRC2ABP4jj8&#10;k0+/9vVPP3W3mGlUE7AyWa+6e2Zqnmt7sjOeH1+fKkeBWoiUEGz4t7/93a9/8uFX/FW/9PPX57c+&#10;ef+9L/z5P+8H//pf/st+0S/6BeP9N473D3/5Gmj/9r/8r/2W3/FPf3j38s6dOqGHkEami7BUpkjT&#10;8gmONDpcqTDA5WVGzNUySUVBhCTEnDAfkMw9nickPMZBi9cEAPOj+jWb7YArYRhRHgQykcMyZs0L&#10;P4aBuTowu+jgVNLAsxqAZdN3IIOZMRCvH5+vHz8+n6/zTEvZMVIiIjFeT33x+vqdLz77u/66v+w3&#10;/LbfIhyRc3A0INgb1t5W72SE3tW6ElGDdkP5e++u5S0u7NK/bJBSm11DgQvybRnedY6FEnil2S6s&#10;0TyE0usUvMHy57ihop36zWs/7/Cm8o1ZibTLHhFaWGADIC7wV3/L3tArgd3ZTYiDbxweN2xAbffo&#10;eKKbuQqbQLXx/+IL3EIM3I+5DQ/RLzuFjbc2R3kxSdDx2Eo23zol53XWCtubzVnAXutZWl/ADXEt&#10;BK+dxFTn3rdA+St0iUJdieZWQ4vRvqk4uGYCbydZsLM72GQnZolrrjZnvUFRhRr3/P8tKliwakdi&#10;l5Ri4671MHoyrLww99xOlDH/xcjZSuVr+Nct3EDmBWzrRIaOAu8OMfnm9q9D7WAAF8JddkQrVtd+&#10;wQBhRRd1YR1Va/EM+4zoxrgXS6XfnAsgS0u0sWbRSpFrX0U/39ohVC1A76tBF2L6ONx4ndcAlbJB&#10;ewHSBvFv5nC/nHabAUUeydsahf3uXQWIVSZbkS73o12jVIfl+nZef99v5vVG7qe1m8BpfbZLG7fQ&#10;4QLxFYd9tez35u89O9YbdRVKAPZyk9uL7RqrXlMrnnv94pf/hv/BH/iZjz//535PW8qcUdkJQ1lh&#10;ZDX5oVJ0EIpABm1EaVGT8ipG5crxWYJujJyaRWUlfAJmynLsnmfYGHo8OAYBjfcaHmNwvPDxwvFy&#10;zpnj8GMANsHhhb0zIgkhJpD1Y82ADEMlETUfmWKWUwzQKfAuvhV9VhlyOr1z4EJ0UIFUSMVKJigT&#10;QkBElpO24KZlguskqp8YSfNRDAY/RqZinmN48fSqEbIUEmkcwzLLuz6zfgbQEJlI2qCbgZ5xlv6V&#10;UhTqyzQbhAkzUdaiScD9cLdQIgJuFIpuApSFBA129nqtROUigQoiBsweUKA9XUR1xhsBDWNGuXeC&#10;ZlkUc8HczDI1lUyDVRcWyzz5DCGt+m3lxHlGhOWs5J8nUxPPp+bTEYj0lCmwyFPdczmnc3AMsqyD&#10;FOdEaYO7vVYJky1mViejcbxUR4B5BgEfvtY3JSIrgEKaEzJzQ2aQw1xS5KmZdK+0Z22Oa68U+481&#10;wMjsNuGlzI6wdsJwdy6L1CwI0UAOEFGGLcUVC6VBSp5ffPv5/EKZEH0Md4fZ8MoWT8XTaC/jKFJH&#10;y0qUEozmbsNGUUFZnKaIc87X13OeZ1n4o1QbhIJULtmeMqM6Sx/lHDPGy/F4eTmOwz588uHDu3fH&#10;cRj4cT6z+ksHzOHDFZmRoTSYjQp4/RjG5Mw5n/OZc86oDS7LmEc4I+M8QzF4yAQIgYCK6FcZO3Nz&#10;s9KRF0Fj1stlVo3Gvv7ph299zzffjcdzTmmCNHr5ULlBwpmBUFUk3797gfDtz77z3e98Ftlchch4&#10;PZ+D+fn0n/7Tf+qf/Af/G7/17/stVSerGie77GEDETSI8d2f/A1/1z/4+3/iT/387/85kuJ8VXWY&#10;6z4fyCbkKULSlFhpdwnKsOEsfVAUB6d94zNRjRIAcYzDnMSgH+8Pdzfju5fHcbyU5pfmMEGKmTQM&#10;P0pAYW4Czjmt1OS7FADBLDKrVYZZsfGSBJN2jHYkkb744vWL55fzOZ/nBJN0d3OzmiNfnvPPfPvL&#10;X/EX/tx/4Z/9x9596wcAQHP1NmqEvfLvnTWs3jvLHWSRNIQbssdyj7nT69e+VrD52vPWzrrT2w3l&#10;eaXMO3XHvfGqAP4N1u+QZH/hdta9ze7NURci39ewdtlNFd4K4n0VC1pdEGTRP/ZBNvgukY9WVm7j&#10;kHsGdAMbdN60t/0NUhfe2IC7cLXlZf+zgZrWld8Bxb7MXTfoU+TiVNc15yJ3bdBR4DDL7v5N1rlv&#10;ZFtM7orJDac1TNc1N97MAd4ubD3020gv8GwLqm3a0k4Vo2lDi2u0R/d66PcptznhO+b7WfhwDfgm&#10;YuiG2jaG3hNg90rbR1qhUE3f6wRv7/0NzLum00J3vMUSG1g2NMV+5hfu3ZCvSq1V2knKm9dcicGC&#10;gj1bTEuNcLHLievVfoOev0px+WoIsqfyuu1b5ExcZpi7iHj76r7R/nC9z/XiadTZ1zxQsarb4qAf&#10;ZQ3HNs+CwL3iLChf1HDtE63I+1a7q9HEqlwsAmKDC/A63f1RYhG3+rBbe1L3ttevXRi8S5r2je8w&#10;pktBBG+BYx09AS6rYuweeD3527lWt/AGaGkmU24v7/72X/VX/o5/8d8643uOIgaNcc7JlI+2WspO&#10;+XvxSpMexAEjkG5WmTBEZGacwjBLM0cIIGl0k1LpEtIGinNjlgnmiS8+Sil+Zm4GS1b3LLd5OkzH&#10;gWHm7+PDJ34cNB/HOx0vON7RaTYQSY+yu0qkSX44YsZr1LiO4akpUCqhrVJC4rBKcWLQFVUYcCAQ&#10;JkpM0pmKpLK6GFsqvGhADVkmshTLRj/Uj5Azws2MXkz1fjPNjEOpiDJCUnnZC0Ik3KKUYAMAIgQ8&#10;a2TXKpio8zhmTlYp2DEDEWFSaKC0b8QwI81SoRSUVv2tKlQVIUyYXRBGJUathmm5pBQJGxBZdiLl&#10;5girXHcCzJh5Ppni+TGfT53TNIdmfHxFTmOTmiCODMXT1mtuEM0zkmSCYV6V48zwaqEqkSMMbX7Z&#10;XRQPI2DeBMnMNuT1VOGv0pAY28Y7lE6aG9xBpuARVQUYRxnYlH8raWaVqjU6WZEgo1PYgGFli9B4&#10;JyswAASOMXLKy2SLFQt5ubMDZZ8/J2klaxOylmdlZMQ553kyYeZ0r3SD0brOGUHFYeYOY2keXDGt&#10;GwtCVg0okMZR9vNqt99qqFfI2Yo7YIA5s0S5ND8SYbRkmbZWYbmd9iVICgNF0oY0EaA5GVwdRlV2&#10;NXQgyrIT5ODIx/P8XJW4RtLcCDebZs/zFeAAg1Wd6kU+U25lOwQXs43wVN2ZM4Jmn379a9/zPd96&#10;OcbMpCGnKRMmYg2+0eRhk+AwdxvP8/l8njPyGIcyzszZHL7j29/99i/9+T/wt/2tvxb+rtZxFNPF&#10;stomS6ClZI+vf9//8O/79b/tf/47f8L+7M/5xjfaK2BhIJDV1SQkJ85chhqF19xbmVqvHq3onqQb&#10;VS2BmWBM2EgpecZpBe2/xFPiy+MoJE21iJyEpFl1qFKquOcZcFOvcSHziGDvSqQbTYkODxDTbECc&#10;83ydr88z5jxhOGykrBhuUDyT3/3OZ9//Mv5X/7Pf/r7Rv8ABRWeVUU2yxQvULroOm69SBqaNGxoK&#10;rLTaVxB8/3CBgN79FkTY6KCzmA3RstPitoKHAqquhb2vigA25BWrxtsWYBc2YUlyL87G2qGbh4S1&#10;BuArOBq1WPys7fsqhvTit69nhzbsZAMWAOD6bX9QO3xYaGwHPPWXTmnXuwr25FwX0YitMla9Jvfj&#10;uTB0H6fRATu0xeId9FKn1rmvgWx3t4p8FkYvFuGyvlmYdNVv6nZ4Sft5/QZrtlxZ9mYiNcWhpwDX&#10;Q8lriCrDJy5KEnbaeGFUdpHuiiv6KzX+/ah44b030Wl9sVlJK8hYwwzionDjFun0YOqC2heCr+Hd&#10;xY0N6Nf3tRDvbfK2ad2FwXc+obObMK7XM/dwbyrNYn6xofyesfX2LJXFfhbLJk3V0YzNi9A6/57F&#10;WvOeent9F05uUH0DoesrdTauFQO8ngaqc89abXrXpahq96RbgGJ9AbtQ2DPghspv6pbqX8VrFvao&#10;b/eue8DIxdK5w/E+DVfEvqJjrlvK25PT4jphvy/rQHvmgW9mwJ532DUZop7rLoC1EqUcPyBgpZSq&#10;B/21aN4P26GWK0XMdP9bf+1f+0/9q//2T/7Zn/rer79/HC/FNjODADcHkQGlyAAOSGASpTOslwhZ&#10;Nv6CMIrAPSgZnS4qmSZKPhHlwRFrObOEfFQfJFnFG9XHNj1DOTM+8pzD6N/mBKED7v7pJxgPvnvH&#10;9x9methBMxJ+HPAHQFSbqVIEyOUjI0ClxCFkCtOG9XqWCiZgEWkAvbxbxAzIzFhGjFzt2613NrIo&#10;JPUEkGiSvC4qeEplOpSAQymrBZTmoFGTiUqRIt0sUXQkEkrziKzYCehegeU/TqiQsJQPWJaxkI1E&#10;UDBaWb6WNrAT2Q6SEZCLsHLPHuZAOjziVKSNA0qmoKdlAh4GSvnxC54TkZavKKZInDKNjHy+IuVI&#10;PM8KHtt30iwrLeE47JAp09MrF9dvmI2iQhnIol/RYeYEElHZQWXV2gRW4Q6ZQUnmSFV/I5BuZQlg&#10;E+khQjmRJuMoG4nol8RgUbteKVQyLWqxCZJu1Q/JamMwZS6WZAW/Ku0WVZKyRDqMmcmxcjARBINn&#10;CK4ALWpNTiFmLS5ujMg8n/GMzFMSy7rFmDIqlXECBIzuHHQKoFtJiWGcWfJRWobKbNKsc6rmYyh1&#10;lPaBJJEzE0kf7nR4VuhDwkGUlXqPTqXlbM5g9RjsjgyphB3ufULVEMqEhZIDScmM9GGO4xyfffYF&#10;zYe7Gaik+bsxzBkzZsnfCc4Ko6IyO6b2VDT6pJhuSFAhPh4vn3x4Z2bn+azaPio8gIaP1a1YbrJq&#10;d+iemq+vr3GGw0jNcrOaMzOn2fzy9Vf+8I+8/9b3SclMOuXFFyBMzQOs5nDwv+lv+Y3//f/4R/+Z&#10;f+l3f/3dy/F4KXxbTCI3JtMgmWc5fCZomCGVSCMbCbkbUJtOuTCnPxzCfM4qBdIUaZqTHJUhOM9w&#10;85fHUdQm2ESoTJzMbRxDggkEx6ONcUH4GBIOuIociC5ejdKEGyRmSJivzwghZ0CtKBTOmJi0+eTP&#10;fPnd55df/jO/4x/+837ovxxIR1XdvYSnaw9i02Na6rfRLBbRhYuxsVAONyPigko3EEReWycJtost&#10;N+ZZFD8QlxMoFkreILHB3EYYfbzedQv6m5TLy7IbKHX14LqiG+rEwlArSXnDeru7FgDsdOQd7izk&#10;uT9WiFlXuKBVqt6jBe0PFz5ZGeh7yaVv9m1u9gIwi3DPW/IVCxzszGuj7QVsVg54hWo7xX6B6z7B&#10;DslqkMSFg7gQXIG0Ro4XoMVCqOxQeks/7jEJV5djW6l67lpSI/IVjtYTtwuVEh0Bo32WekgrHscK&#10;ORPll7muahOiliwWm9O/UumqZeL2bBtfX/yrDozNVpFnFReamu5YWLlgT6kXylluXfwKKHo8dfnS&#10;7mitdS8ECq/rxtFfw9LvpNajXNnkFQw0qaYmbqe0q9HO4pIspF3Rc3U9sR1MYvOGKqDiLdmsPaYr&#10;mNnp//s0wPqtup5To9SzT1jhcaveiYEFo98cakP+Hrs7iW2P6J70uT5W7w6vEcO9AlVPald5tJ5j&#10;d+br8/VUW+fe8e6Oxu/v9TX9byGK9uLS/7n8bVsjkjvU2Hd+FUnvy0rP1L2YkG8uiwDgsjSIv/iH&#10;/rK/+9f+8D/1u/7dD5/8YJFTzMuwTiKy7QKVNCCtdrjBAJWMPNHSVhocRzXJalIcnTRTCCSHbFqW&#10;ZUwvB9UIblnJIFgeG+VXxAELwmgDS5rOeer5jO++MulOk9yGmaVIh/wBo8yTJroeH/R41JyRXH7I&#10;iMeDftjLS/GCshAyLBLVMLaQXQU3MGAKPmjImW5Hh1Chaj+KdLiRlgAd5EGFyibPWetGCuYF4ygz&#10;ll0nh1MxZQ+THvVy2TCmwRCaADGK9Peglwi3vPxDdDCTh2NGVPIxs1Jl2ZXvgMSQEU8FslKkmYFn&#10;JsIhNxfgceo8eX6JM/QYVOqcACflEs5nxkcPITKQZshIxQRg43gKytNspA0cAzByODlFI0PTWkdK&#10;gjbcyl7IIRSFwuCNIZRJt4MmCpkGixQpY+U0Sg5RC4lSzDmHe5IV+HGAaYCKwBNpZKTSah+WqC6G&#10;oB6zoESYartKZZbeYW+CMGOiswylCOiat8FjENNIt4YTLC/gQDnMlF/MGSKZXkJdKHJW/Bgx4/V1&#10;5iSnMOkNp6s184xmChrsGPnCEbt4xwRkMmdkSmbFcjU6UJKKdkM1wlwSZ8JXfi0zh6mG1QqxgLJF&#10;iTWIZo6IZ0QDahBmmE+dkQ8YBrOct9yW3i9DdjgYXWUwUuD7Dx/mc37x5Zfu79xtnkk3N3s8XuY4&#10;+UwpznMaJCsQKZZ5KynjnOU9FQLdxvt3j6998sHH8fr8SHqFbmItJayWMKnZLTeN7p6J5zyfrx/P&#10;zGz1tTLCwOM4vvvx+b2fjN/yG3+9aIE5UOGPOqNmksRIDozCAuP4h377b/t9v+8P/94/+ie/55vH&#10;u8cwZbqGU5mooo1bkphQRj2HqcjkoGXJ383qBZAwFWZmhRYcmXnO8AE3T2WkhqdhSPGcr3C8kyo+&#10;NIOIyHz44+EjIqbSHIJRNOdwN/I8z1R5H5hM7gA8AplBs5hPCDP0+vz4PBNQPZ2MNlAG8qc+/2x+&#10;9zv/6//pf/eHf82vFLLcS9mJ4QXsgJsdyrXvrE10J0gb+KpRFy9RZknXhK1xZNu8LGCEzWJeEIa8&#10;b9x90s5m7oupzd0an14AIDt5dyG6K8nZ4JNvAMTtL/V3NRxoTLD/dQe2G4HeOSILyDZ7ZwsYcuWb&#10;+/j86nkbOdn9JytkuIYGdwgL7NT+ilVuKGB9qZ4pV3913Gg5qAYOWo94C4ux28cS3Fe+kI02aO6b&#10;3oSZylI3DtRq5VWgT9fFCzvQW8dIylpKyh2bFegs8S53OWgt37mGvnBkbvrKNeXu2NHecMDQz7Ku&#10;ZyFmsNxTFgKsgnrsJHkXlBbI71HBNnq5HtCb6E4X0C/1wi2IXDC9MmRaF935cRI36te67FpqdE1A&#10;VCjS2Z1bSLFS1lW4yK2xLhzfn9uTcQ2ONX9+wXBmt1i+6C5k++7sYVkBFdcUuv57Ebe6stQzYvtB&#10;aY0DLqMwdQCwXtt9U/dT7JhlFQLXY82OpdaDvL1Sl6ppHZFXoF9DsKspu0TDKpoQFyNQ1wy7ZpVw&#10;rVz7LJs1pGu0q7hU0RmvAL3XvotWtGO6vfJG05WvdbMzWm9n3p4yBDWZA/Y//nv+9n/1//Ef/fS3&#10;P37y/S+HW8IwBTBCWr0tCboghQHmg2BAClRrmXEM2tCcsG6Do8w4VcJBEBCtEtNARBhdZZWxOkkr&#10;EjBF0pAlAIJjThG0srdRjFGWETYYM+dMjhwQEhHI+WWX3Dwho+T0qTB6eQ0Zh7+8j5f3pCciq5tP&#10;Koa7WY6HjTFWD40wow2lIpMUbVRwPAmRo9s7adZKVrl5T57KmTknHKKTI2FHqb8UHh6umBk57XAk&#10;mHLLTBFmc0aCSp6nKYTiRZcjsimhYQohZjHg5zwzkpmIE2cYxQz5MLdhyBl8zsxwa8OLgWpfFgRK&#10;7IxM5YmZRE6AlQQ1N/OMiDkFiEUZRCRBgw9vWQnNX7y110daQk7kMBCq1gUrJi7JhAgaDSslSLFc&#10;2yUYFRkYbDYjMqMjpnLfUVKC4/9P17+G7dYtZ0HgfVeN+bxrre+0z4fsQ7KzcyQJOREgqBgQEaJw&#10;EbgAOUhQRL1sAsYOtqJRCKCgtIDISbGDh0tbUWgRxDZBDq0tEiVcsYFoEzDHnYTsnW9/+/vWet9n&#10;jqq7f9QYY85nrd0Lsr/3fd75zDnmGDVG3VV1VxWTMLeRqOHWRJDWWE0YMLw5VokVyBTKrxEj/6My&#10;lSmqCg4REQZiuvXFdR8jiJEuz8xIJGxup7LGgXJTDWdZJY4INLNeZDOR1pzwzYTI2Pd9j3B1SWMX&#10;QAgGR6kbokJXZIKbe5W+raItiZ7RY4fgxta20Y42ppbOkrQqszPcFqsgYxabrw4kA8rRnwJG/dtM&#10;ZSqqaExZjEiDSKUyezcgy8Vj5OgAHDURNBtZ1Rabby+98nJXGBh7teCFOwQqXa4eNtj/zV1uRjOT&#10;1CNF7b1L8s2fPLp75fFLbdu2bfRCidxdnjMS5mZW5rcoKnqUo52meLb3yH2/QrTNUyDMNxLtjbde&#10;/9lf8rmf+XmfD8KS8GlpQiNYzREmAUXFnnzl/R/+bf/cr/m6f/Kbnz1srzzZlNaqzFRljSfM4cZw&#10;elhaWsoxhNlgqjq7jaMzzdSYmVmGK0IISuGbD692ddneec1rbt3g5mzNo3el8nJJKpQwKtmqNhXt&#10;sjUzz1DGDjGY6oqelSytzH2/7g/XEAXsD733vWKeHUEyERl8/dnTZ59661v+8V/xD//DvyhhUtri&#10;LUx1PsLeQw0toreW5jn+DaW0+tTW9cuVVjps1VrRqBxyg8l0MHmOz+tvM9uAR/7h4dUuRT0pNQsW&#10;T5exJhBetsUBTaYlM2DFQsHlf+WCvTVWEZzciQWaBiypkQ90MfHdtCUGSDrB9QVwS36YBwBYtsEA&#10;H0XIqTwzTWi3oh+1HCdQfgYPyzAZMYRjtTCc+Scb56Ya6dhrBZkmVFn0Fh0MDs65RQLVkmQCDxSb&#10;BYcxxomaBtdyFjTH9IuOJa1vnd8lB2+D4KrcOAgxNfxlIZxtqsnhGd7lhexyjkYzIXjO5ES6ZUWM&#10;WdYxmQeZZFRhGftimmtrxU82kp1A5rAMBxgdUZSlKRdQPMabEysvmymHoTQ2SIIjhW3GVcarHF5n&#10;Qjfxrvn4uuncydMwHrPICpqXFpFGAGdMwjQOD5g5QxY8p4vUwEroOfcKy5NVdlNNcFH0ucY2B9hu&#10;gfVx8ixOFdcq4jgyMLsK3drZdSo/Z0Mvl/3aQtPYHUC6BHQygqQKHt8G2qbjYYALe8HAX/B9Pe3U&#10;QGFFOZZFskzqFcmZY+ZIlq9pGv1BphW0jrbTvxAcLSHD+z/6kW/4R3/eb/o3/9guPbLGrvAwKCIp&#10;l7OBZEYIZNEVCCcz5U2efXa3diJYJe5ojB491RpKCY585FS56DT2bk0fqymPmUtZEBMGuQnBItDM&#10;OsCKiA4Vs9jYyQKOwCWR3jansoeQXYosO49MpHXcv4mHT0aPBJROYwhtNAhv6R5liAC83NEslQ3o&#10;2S2pKv+fUHM4QUbQFfKttc1oUqB3y8j9Wt1haeY0ORUx2EMNvEqU0csN5ACQPSUmeyDNG5HwkXWa&#10;YEZtcnfPVEYmPXuP2KR98uIqmAJ4XBqLSCIoOryKmIfgoLm5mFJVfZEAtQ2KrYonGOWGpCvRLtXZ&#10;SqrGXaVqGobXmV4eteqYCq8jxka1nICM7rCOrMokcJgGFDBkJQrX4WGVL2aCeavmv0SXiNmsINVB&#10;ywE2HUBzE8x8sPS5R1oFhawbmEnz4VA0WfGKykftXixniIEEaFYVP8s4VaaMpDWYOaW0npmKQeZx&#10;AxGZiuqHaxxPYpXKJGBwNTB7Qk5VRl3ve+wP+/XK6DmCjuUOq9Rqg+VwKlVhGbaoaqFZdDNmZGCP&#10;VJsih0pqkYAMzDaxVUGj2kTXwSMSFqmRGllhhdpwyLKG9oiWRjITPfJyYfF72IzXUY1aqr5v2C5u&#10;1hLJqmyJNDZEjSYzd4Nefunlh+se156SMfc9ICt+v5HetioKlI7KjcnsdYY+uXv06NHl8ePH7XIh&#10;0Zwm32NPjaNYCaFv7Q6WPZOqQzMTJLmRe+R+jX3vlMw8BUo0Zc97qGX8yl/wc609yZC75cguBwYM&#10;nfp+wsTNe0f70p/207/lG3/VP/U7/71Xn1yeXO56WZZFdjYyVJUztdGTSUupAg91+obSuo2wMVne&#10;s4Aob06QqeyplpCrWmG4VUuyfHh2hWHbtmfP7iPy7u5y6b1j1BVFcxYVieVn6ElqFjZQqlevQKL3&#10;ft33fU9QGRGA0yrHmxgW8b537PE7/umv/9X/+C+LdmdKHMmvgwI+Mc/w464su6WnppKbSngkBwxN&#10;NCHRugZcxnfFsA4ttYqvzKTGqRjLTabKoh7AYgEB4fyIA1KffpAWaNChZ7nU5IT34y+27riecrzw&#10;8fXTbbjUeg5hmm7OAyBozsGYkmnDrGctaD4ctsOamLM6yCSV0FkGxil+MbHiwqwLZmk+atkk9a2x&#10;YANGYlVsPEMjaZC7tF56WV4T/tafg1ghI62uVbp545VAMouWjhuNmqrDhOCyGB3SyQgc3UTnrC1K&#10;vea8joU4eY9HYsqc5hrbmIAFcjlh25wpjDouJyNqQc7xqJNjF+sP4zxZQ7KDvTOkTChGzbE0JZnT&#10;0XTKZR6zvtg04Hju4QoviFT3srU4U344/jrJWGX0YO6fIUM3CasciyVhWdsQ4RiVVVDkw5LPkedC&#10;3FDpjphbniIh0hrdMo+nAJQfDDPGdGy8KcznRmBzUUeU58DW870OI3hMxkqZXTvqbPqPI2fFjNZ8&#10;rWXTYHNyhiwwPO/EUPaHtVmrOA6UmMXLjv8pK2UeeqNZ0rQH9Jw9cDx/GE+3BixnQ45pEd9YvTcS&#10;xvS60qhM2q/7+n/ov/xT/++/9H/86Bd+9vvEyNgzIEuHWbtstJQHHiqtMQU6EXRaKu3iohtoGsVt&#10;DEajuUkRojFsJA2UZeJWmbtpiQRt8yrADwOjCuXR3GmOjDIGqKGKNAp9gOatSgnW+hNq9EYEmCkg&#10;IF7MK8w8KAawRFUWlyVMosNEJMyDGZHVEUN46FYE/pQBzA6NVFqkmcOoCAZkpp5smxcl9xS/SnAU&#10;WxJhAZklmZkkUum+Ve5q5lAPmUljy03DedFUZ2PvFVhLS4obrRsdysIcAIgGJBu0lhggbdvohEyV&#10;9EA3ZyarqLuhoHjQUJm0bjQ62G3zSYeHhIbMjmQ2DmupuDUop/rw0djhkzCHZIY9yaIYuIOMiHEe&#10;QF3d0ujVyLpObjNUTdSUTIZiaVU1KzMjkNWKyx0AlHENINnmdgGqNGoxGeosS4rl5x3VlGQKQGZV&#10;njWJJkHMaq5VuRupdFmfW7nZlqNujcob4hXhMIdDoWI/+vS3U4I5lMqIHsy+X6+JgLo5q3mCAdnc&#10;gey06rtqERFtcvBi8OVIIva9gvVuftnc3KuWTJ30UWEIMzZ5b8kJlUqVZ6b2xlZeg8o1MGJWsKKD&#10;Edkzyn98fXh4crmYG1MdFQWRN4tUxXwzgt4MFBt7qPB3VKIw3OHb1kyQriYqqgiqELMcPVrb2IoW&#10;rAj1uG7b1rbL48ePnjy+2/wiRUb0ZE+Z7WWsGjE6h3OjA2qRuxLb5q4mxkYD2ft+zeiStwupqMT5&#10;hNxf//jrX/qBd/3dP+NnpMMyABvUY6II8uukPFE4NlfA/Jf9Y7/qb/wfP/B7/9Nvf8/73/PKpfpp&#10;U3QfJhhsePtH8lEFCdSTzUiGshIaTVUaFkRaeQAcCqb6tZdifmBzEBssgch0eg8ps/cQr4S2SzZT&#10;JF0K81QqmdVIGCqOnJOdERH7ft33iOzV7BGJrI6EBGm5B7ZNmT/+5n1/9ta/8I987a/6x/8RtDay&#10;CjCBXeYKmc9AydKbAla2KIaaL21dZwMqU3tB8MEluEFsM9q9snG5ivkcbq/VdqSQQR5ACxNTDBNL&#10;N0oTczA1gCPFk0f8hzjV0JsQYsKMOgm4SAQDP1SJVpsoj5w+TCirPPBk/9TFIzPopI4XxMTJPVw3&#10;WXiR45Mhlgut4QQ2NGHVWeUfU32CAccSHrM6rQUOYFF+2eI4HwmNdf2MzZx8pLxxM85JKPoNpn+9&#10;NOF80/XWN/7mArYDDh2u3xnG0SEy5ffipC3dvNy8ABOA5bRkciTLHk+7qYI6n3gs5zI26vdp2/H5&#10;wS/ciZO1O1lnN4t8869gu8air3keBg/P08EhK7ZkaVZhyulGLxHlKXZx9gBLrF22SD4FxxPw9eBl&#10;m80RHhS1lf0zhjcnYT5axjHJrNeZy0HOX1c0aaa8H8GtsXuTmDU2p2yPuosTt6voucdKV1yvnEPH&#10;pj1LxATGIyh7NoVXgu84aOYsc8FlzTD6vOfcjWMCOC2N9fR1h5k6U7dapbXGHeYfbR2g45mHe2Ed&#10;pkeYTlqZMfVkjt2H4WnQSXcd3LGTKWJYCUpMiAY8ai9/y6//xT//G3/P3/nks7e9tEFFSEXSW8Ru&#10;WWw6ZXalydwaOCr6sKq5UiCqIH01nVdUwcQuIDKrjslKC5sSD4PKIw9YGk2UycwL8KkcWxG7YD0A&#10;wi17etX7LZs/URmQmAQqY5V4yQBPbuSsvh7mjpSoQADcDS710a2U9BF0CqvofhGoNxvUlzrUiuFr&#10;VoZndUcyK9p/OdNIz1RlA7m7XazKgEaGy5KZtMgwydPU0APM3ehZxVTKgqa7kr51ZBokhyGr+Sos&#10;CWlk/6kZ0mgdPROgG6qoxzKECTGrCGaPULFcCFSZmOIZVk4QLTKLF145mgLR0GRFeS8WiMyA4fkn&#10;UfUiVPnQpSYlA+gQ3c1zRMxSiGrShclSUSJKNYbMGs1J0hCBzA5U1U0Tq/lcOmlgMiAm0NJQZKks&#10;M9RDVBR/ASMxzOj130EMlKqSq3sVH3AgyUy0ofkiZKIyowKdVYrPq4ucWUYHUkpmwa8EQXdP7tlN&#10;qWrFIAGxZxeusQdZsjFcj0U1MDOh22hazUw1A80tlYhxwtf7m7vTyazs1dHsAONgZ1avMG+GQFYW&#10;DyCzehsrSSVAhGSiWe3U1K5obhcX4tn9w0svP37iT9Kc1kn0zASaW0TMDvGRgtHphsxBvCinujVl&#10;suGxXe50oaHvGRmp9BiCqCI12ahnGgqjXbZL8y2zh3rsWXKHgrZSZti2ORvdADmtZ6lzSWhG37Zm&#10;/vDw8OzZ9eF6HeViiieRojtl/eH6y7/u5969+gqAWe1EU1XMQ/MAN0Mxk9WWePut//w3fuzvfOJP&#10;/Y9/rb3z7Y+9OXpwZB+op8ENHTJZEjZqBLsXK9bdJvMAYtWTHTNBwMyab1LcPzzwatu2+ZM7cq82&#10;HxHZIx9fLo8ePRIJBbTvsh66wB8ergCGD2XsaQq6gj3jen/tfQ+lRCcjgtmSrPMwQBHZ++tvXD/x&#10;ox/7pl/1df/0N/46mAsaMHDMQh75l8O1VOBjeezLJ78g4dK/1AGXznbVybE3VNUCPQMjzEr5mOlw&#10;Oe9QF+R0w2rEAyYCmPBhPWjhsDW20z+Dhm+OownMifKzYMAwGWh18XB/jnKKFb5YLueo3lhT506c&#10;MBhgRyrFAqkTwI5c3llOqY7tBUBzThpuxkYe4KmKeS0wvphCpygNDu/1WqUZEBjrV++Rgytaqw+v&#10;1Z0BFq4iNhw+9UkNOqb/JB/D/FuPzPNVxBzDSWymEM2jd2CtEfGeqznfY9hn9Xo5xjkgvSaDXBiJ&#10;AeeXV52v0w21DBbiBgrfikE9Z9kmOGSujvCjMOjEssuYmW13OYTvFpgBhyCNB0+0Pl9wYdTTULUe&#10;T6Fo/9NCL0h4JINzPWOadqd053UCcq5NxcpksGqfupbIMBmN8ykVyF6yeqR2jIWqFRFQzYemJQAs&#10;o6wGmcfI51oPRlQJIGUngE6MXzFNxpHkvYR7LR5Q3rRcv57c/xy/jhkZ4lPHz7wJ56rM3Tv+FeXr&#10;ZDPM8ZxEByeT6DiaRtBZNmlSq9vZkmoBdTJqymwOx+xA3ZqviZFmsGziY4NozoWKR3O8SEkM8TN+&#10;5k/71T//7/o7H/uhp5HwC8aJmJHRr5HRC1JEz773fr1m30e/ockpGegbjBwlVGROowQlInNHj+hJ&#10;zRCM0ayQ5qjaX5tbEDKUQofSRJpZMkv2Q5W1n4akoKAJzsoLjOjZo8AVqwmWs1J0JfVeOERFfjGY&#10;07eqVhTBnqAyBaUS1bW2aoDWxjOi+ESsmE8kFVUFH7Ay5FMognqxXq2YOWJmJpKyGaesQoACMiyQ&#10;aQhC5SNRlOkAIHq1NTOB8I1udKe83KGo0vM0MOG1V6qXUqi8L3Xyq243CeVDoEm6W/OJtw0UFeWB&#10;7yEpYg9FonpjTY9UlZ13mWvUiLVyJ2oWW4UyekQoFZHjgBqp/TKYjCLohbUrlBDaM4oaXmOTNSsW&#10;VaNtdeKWq4MSLA00utkohVY914rAYzQakTJyFO2HOcxIWSXdInKvIq5FDSpTcdsutt2ZN9AzQtmL&#10;5C+W97GqRqWyQ17lPUcIg4QMociwYomO7RvMQPa+973vygBBWvUVSmQqq8sEmKMNFjzNAMvRVC2V&#10;cjP37XLnW3OYV2FQAA6yVf0kKcrgEWGuAWTqaTbBmTuG/MLLuFVfY82qRdQjFfLNL4+2S2tGL1su&#10;S5RLlOr/I2v2zAwyGVOp3Ae101prjbJ2aXd3l8u23T26e/Lo7qWXHj156dGTJ3eXy7ZtZm5ba1vb&#10;zKjoe8TeM8EM9d4TIMwxjCZlVdvSHtn7NUu6MjsEWES/9v3++tAfKlyDEcTKBPH06Vuf+c53fO3X&#10;/gOxnEtT4w5NXi6ywmB18GrSEGp+Xn7p3/od/8IXf8ZrP/KxH73GA8FmZpWmNBAoI0fWejOzrUp7&#10;ySgm6FZeAgJuZpsbnYaaw9ZaVSJQxn59ePr02f3Dnj1SqYiI/tD3Cn+6Oa01tK35cDoQTiDVe2SP&#10;h/5w3feHfc+9Dw+JVUcCZSB0RQZhATBl9B//+Ftv/MiPfvOv+YX/8r/062BeR2jVh9UY75nwgKGw&#10;UDDxCJFzRLDXZYljnktB1DFRW35qt4HMSlPxpKpQungxIGZke6DCAf5r8XgovAH9DjVYLSbPjvBR&#10;8WfC1Hp6nDx3OfXm1Lo28Xadk4NXYijn43DBDrC+HsyKLK3BTRig484o7Dy+zAXwtJT6nPb5tuNf&#10;rtHPdj+c1uz55prrFgcKOjBJHRIa6GySbmAshjfq/5XRMtHUIOscQKXuF2vV1wzPKZwzc7z2BFTj&#10;1XVEKqrb2lRRxysM7bIAj9ZkDLO6DqbJgxoicDxOA41yolJiYaEpPsvqWJhwhH4mTOfAhoOePyNH&#10;46yY03OEwrC87Wsu7DkYuUyHhaOHBJ53wrGJxoVDHua2G8vC8S7kelktu3HUZl0ZLDrtlXW7IZDz&#10;06rlYeVdX1ajhnDaiLPNXWVLZgsY1gTOmyWoWm758a3xaM59N2yY8S7gCE/VsAY8qv153gtjBqfN&#10;YVPCjkt4mujx8xyCnQQCtR90jGmaONPGmqkfNjfRXLaD+7FqSizJnrO55H5I5FrMef/D2DjJoWbE&#10;kDnXeLCtzpM4pGuOZ0rY3IVaMm08WEYEklUSVPa7/sV/4mu+5HN+7GMfB6IVm9tHtCGnQUAoImPf&#10;e49UlEApI9UzU8WfFpRJmjcb8KOZABdJZiARNFgzg42wvoEwKWqLR6j3/frQe3QYW2utuVWheHPQ&#10;2ehgk5VNbnSvgu4AmcMjUfUVMTo1AXWOZWYY5O7uVmDIeWlty0akGTCKomPIMB2oaD5JmllV6zIU&#10;Jo6eHD43ZlYqknm1FaYAyIVeijEVUAY6MpmVuWq1HU0iXTQKoYjIVKgLRdcpd30U08ZYvmFBkgnZ&#10;e/Q94iGULL4l3bwMBMraZbvzto3zIAc4Q/lf4c6tmXtzYzMa6AAbAcmrPn0FtKHMVSBYkuLYvsX6&#10;UShSMsLdhtucJiEyI7oq5bFtm7XNnOZ0KzOgQjYQk9UgVikJaN42byhnRWZGjNJUoWpR5+MwC4gR&#10;MSHLsfM3Ag4n1Zw0RiggBUFlVPOoTBUrprmP2okkjeyB3JXKqrQkOh3uVdmlzPCIPkxeRY+96o4a&#10;jKJyVz48PNzvD/cZ3UEkWa5vgDJFVM8oo7k1dzdr5lSmEW6VB13F4bxt1qxZMb4rrAQVRa660UI0&#10;pomZ2plO80HajAIYSlaBKlThGJZRi+JGRdYdGqj7/ZqRipxhK2WPrD7D86ChMaXULkmZ5Cj0khh5&#10;Q0VZ2SNiz2oxwVD07LFLqkq/e899j8zo0fu+7xFKNZe53GvFs0ck08yV2HuPHhJSuacSGdd42K+9&#10;79H7dd8fHnr0Dksge9Td5d7U9fFPvfm1f89XvO097x3myzxAOQ7Y0pMjwf8oyTjxRGn1x29/3x/5&#10;V3/T5733pR/54R97yM5gZWxs7oU+3I1uzX27XBwVZDIM3IjiGFpZGsEqLctp+ZFuRrinsF+v16f3&#10;z+73vvdKcZd0//CwX6/P7ven9w/3e6/NaGbuBmrP6Ht/iMg+KCOiqn9cRnYNCa7mjohrJp9d4wc+&#10;/rrn9Xf/i7/mN/7z3wh/kgJalSM8YvE5gDrXNE3dw+m8K/W1EAtXIJ3DEpjKShOJ1zadODHB2Wuo&#10;HDxLgxey4wkQlRtCZ/5GTX5l10DT2TZ9wuC0E+Y/8vAFT8BYxEItKLeqos835YhCFJ0VVjzPdc2N&#10;Ql9ankv5TqRRI1GBVhzYFJicv3q9+msOCMEhizpcxVNFYZlhtxBCCzti+J0zT8BjPXzRNjDK8k67&#10;CgRVvOgJ97XwdRFvRw5JnuZWoyBmbavlb53J5MeVc7XGgpSHaBSNOCDvaGBdsSROWAXV/B8hn+IZ&#10;HnYDhivdligcsnIEEIiDOD13+bIsho91DngYjeVEH2UbF9gqeD1Xcf7n7KrHNAWPOTyyArR2UM7p&#10;nYJHza1VVu3aFnOQS7o0zIb1gFLOAjgh9Zr5Wo2xx8fPx6LMCVxWx82zCGh06Tj81WXLrdEXaQSV&#10;bVbU+nJxjj0+XEl1gAx7+/AlFFkLqErgQ6p1M482531tubUVB/fm9CecQPD4mafXuvWULx7RGE75&#10;L+c97bgl121tzPpYuOGrmNNqJxtiInIcZOW5YfP4+9h8tytyeh9i1j1B8W9KIDRPScyTT5hnzXwT&#10;TTNmumfKngLvHr38rf/qN7znyeVHPv7WjoA1R/EwZZDRyFF8cFL8kQpmZIFBZahLw+VqZmQjaW5G&#10;a1WiHhoV8ulOdxqsCsBXeUZJyMyMhx49pVE80pqxig9Ko3a8y41t820zegowNG/mLjSYG3wkJlQT&#10;3VLNdNA1eNXjrwToNDdno0l043As08zgxPDOEUQmCqvZ5ubNzbxZtfix4csGCyvWCtJYWa0mAtXG&#10;FdNERNYmSKkKHmEMNkdUKCN6ZqLqRFYfImVIUlYnZikzU6G9p5DK4tA6gcbKZjXCy+WG7KGc9VPI&#10;KGoGA+7eLm3b6lXcK0fEQVpzDeNDzpGkmtXaVpKiCusEyg2DCruYuWGU+leQqYrgGM1o5gYaac2d&#10;KCr9KR98evxKkc84eZXVyeiFKlNFsYFQEZwMFWRFVIMgow/+D4byS2ViZJEokTkeWgB/IkCNajh9&#10;3zNDGV2j4EupOw0PvplR6H1/6NfZME6owgXqGXv23u/vkXvpA7J85COHpXvFpgszmlh95QZ7bs/s&#10;PbUjM6BhnYEsgpWKQqJBXEBUBcfy7bs7vBrQloRViKPKdSIkIHOEthbgEjLU1YvPcP/w8NbTt64P&#10;0SOcaI10QnK0ESAlm7G5mRxiVV9iuZ9q4s0AZkbEvvc9Cq1D1773a6/zAmQzOkeuxDWiZzeSaKSN&#10;ZECiKsbKKgeNZvRGB51Wk0C40929977vezmQojhbskwZ+KmH62e//e1f/0t+ThqFYGXtz2N2Bacx&#10;vP+lGjHKSGHEussU/shXfOV/8ru/5XPf8cr3/8AnHrJPqhG2Zs3LS0Gv4kaNtoymqkOFKGoYCWtt&#10;6IBqP1XxFdDBzenuu/J6vX/28NBzF9h7RM/rw96v+8P1+uz+/unTp289u3/z/uHp/fXpfXU+2/d9&#10;v0bue+wZ+66Hve/XvfdkR53iAzdsl6ehH/jYD3/VR97/p//At3z9r/56WUsB7PN0Qh1jIq1gxwlz&#10;ThiKGWfCxDWlhgKlVXWCZBO2Liy5NG8hgqrBCtQZudDajEFoakfa1INaqLqoBEUh4OD9zWtWntyB&#10;zjXUqSYImfhpiMPQ9Qszra9TqPK164IFVevSqvw72dVHeP7sgzupea45mLSdA4Ro5sEOqvf4xrjJ&#10;wYrB8cM8w+bPh7O/4JLZvLK8pDZyWzFZFZxLOW87oOOYn4XmNa6ZoYvqrVSixaHotUDPuH6sSh6f&#10;jOWYT18prGD5Jeq3xS2a7v/xnsmFiOaVUyrEs5wcXzmZpjj+VxgUfE4oPPy8K190fLOeQA0IpeHK&#10;t4mSJ8QvKDyIaRyqEannmCMYyZyYUQ0WHpbmMumUG1B/G7OjQxLqoTEFbQy9+ASnpOMSVg7gMSyX&#10;4UmfETEUOJyX1f/ZeQDrRrCFnDnnBzV1M1o4KimV6crz/GjJGE476PRF4OirMMJEOdwLo8bfCLph&#10;fXl+88TwwTG403qPpVxvvOIlcxdPHHdIyRHTqzvzkJs1O+BalCGJ4+DCLLA8rfP52jNGslZobb/j&#10;k/GLTpbDMllO1YXrk5PADnfcmMoB93XExOYs11tYAyICH/roZ//h3/yPva3xjadxX5U36O3S2JqR&#10;NGvWfHPzZnBnA10Aq1uWNYPXvisv+RFANzN33xrNy2tFEWZ0enW2H7vGx25BK7UpMjPUe1LmVlXI&#10;K5O/sflla9ulbV6F7eFVlCXd6K34LIEKoGT1P66APYdDyGjNMRWRMnqAlLmZm3lzuDX3trm5sxgp&#10;jTRzI5JsNWBzo9nwh5c+D3GkA5PNvJGA+miZmpqdU93pDoMClWMBCaMjFRKqnlVGSTCaV42dEi16&#10;FRtJJg1W5WlGd1uoWmUB5YBnLyZPyFQAvJg6hYVZbBZHlWwljTBW1U0aqruwquVYI93Nq3tVFfBO&#10;CKj+tWbuNsIqNLfWWtu21oxmZm5VZJYEnaO97ZD7EQg228wFJcr5m0L0SEgstng5S6salHLwi6xk&#10;RrMzvSp2YW0wmxBV4rLa3ErZczC3k4qihZlIGhSpHhm9AhDmtZcjBAiRyg4EG9y3KqjEupXMCaGJ&#10;6rlHXBVXxUNWsAIqU7CZeRU3BbaaLjdAmTHsk8MVI1MlpyQZdDOV0WVleGQmzRLCsGYLM5tdzLeL&#10;twZTZCrVqrQoJAVmI63656xsXjMzZWbPnhHQvsebbz29vz4btYjZKhQAkzm8YRbq8+2yWTOGCppv&#10;3khGau/RM0A4Kh0kM0OZdBBu21YxLZFoxdYzopiEw+2f6BjsGDf3TaofaFak3Yvb3d3lcrm01tzZ&#10;e7+/xsPeI6JnEkAdFsDT/frsrWc/56u/6ENf/MWcuVKDbb5c0JMLO7LQKIy0tuk+BkeDD+Bzvvwn&#10;/YF/7Td+/gdf+74f/sFPvvVm5LA3zIspV8cCW2vWjFbWZRF5lBm98kCIFFM9I1K9K0oFmhFta+7N&#10;DEJEf3p/7ftDjwhFtUjMiNj7/fX67On900+9+eYbbz599jR633vEHvveH64PT58+e3a973Etv2J6&#10;GHCR3dGuzI9/4o0f/P7v/eV/z1f+V//h7/mCn/xTVE2LpVoPDODKNT1THdoknCxocejcQ2+Jk+Zr&#10;x1dXEdphSEzAAi3nF4fenBhxsBV4+jamu3oCIUylMWDBhGzTjMHNxXOcw3tmPGBiUtMMgE0lXsyZ&#10;GHEILDuEK4h04iIseDDxxjRvDpzK08XT5Jve3zXOOeXDjSiMY73uk+dbnF5tmUgzx+948AItC3hP&#10;+DN89/OrixE+fYXHy82YmGQTyVWYfBC+pVHODdCwDrAGsNzwAwFrhRzGkxPAyGoFUHXkxquNWOtp&#10;NccK2ARMczkW5MshcKeoC6BlC96YDcBC9Rhm1RCACYVzvMKaVPL0ahMNjoBATgG2Ka+a5uOUbq5c&#10;80F64XPA70CnnNcAWOYx8fyLC/Bxmo1kE9TYT+9PTHHU8FJzkp/qA80/YgTxBqbVSeRyTuThTZ7e&#10;+rmgCzWv0JZOAjWuKWqhzSN4Pv6wM4nZrneuzxTgSYk5ScN4oJbkLVA8P5wrNM8JSFwst3G85Jr0&#10;IQRzhw8wd2JJadlNwy7PKciB07aURvBu+oNvFmOaj2taeTaOx21HMGe+8kH80rFnp6gOe2u8guk8&#10;J7WUx/HD01MIpMHMegA/+2d9zR/4pl+c9/c/9ok3H3o+aqRRSVRGqcHEqn3YGiaLBm7uTnOnbwN5&#10;2WDKSBVCJiUqWzOwVeEv0TD+BAlMGeRmrWhDo5VrSiKc7r45eWFzIwG5YGZ0L/6GAhnQIIF7WWYa&#10;VVvmqhEjJiPVIUROgnGVbB8bhXDCsNU4VYQIgFXjSCKVXaliGYHQ4Skkxu6rIV8239wH6zuU1acY&#10;5g74LJCBkSNmkKowYe1OKzqmjRoSdI7QBGlE27z55r61zax5s0Y3SKLMZWaNkpAIiea+eTOjIsRq&#10;sssEEqlyn/cEUGyYasyt2BGgEY3WLt5g3qDkICITZqIBneNcQ+UQRMqsuTfaJCQ5M7pyV/TygSL6&#10;npHCSFIbzu9AeUMhKbILyOi9CkBYozU3c5gnBJQXt8quz4MsRYZKakQm4FbVLJQpFd/GK06VWb3U&#10;CoSoRyYSrEpSdMArJAJmRmaBU1Bu9HQixqKV/GyGDETfr9drZB+Mdc1TqdxvbFJh1B1KpNilDIzz&#10;Oln9pIOJNDMz3y5tq94NEYJCmVG7XSahuihXCSWika3sDHiZOxKYZGIYv6CSAozw5t5ac7hZZmaG&#10;Vxyq6+HhCiSbVyLx0l0AyuseQVI0GJ2bDYvOoNGH69r7Nbtk1i53m7eqcDlKlUVmRGRmpkrqyoym&#10;QTYSYDQztEetUzeDO5S67hGVLAKkaIae+fTp0/v7Z31/UNIlcqZ9mz29v//Ie179lb/k64gLABuk&#10;cEztMlXddGYPRaDJqORUC6MUhsD4yp/+NX/6W3/3L/8pX/59P/Sxj3/yk0w+KJDwSr1xRmZmVQXa&#10;zIs2UjhJ/Rp7v2avhmpUVjNdS46udXUqulckoZlZ3yP2a+x7pATtER2VY9P3ntd+3R/6dd+zZLj3&#10;vIYikOmY0YhGI3bhU/fP/sZ3/63HuX/rN3/DH/yDv0uPXh1ec2KE6w81UaqeU+Vg6HudweJyOXKy&#10;KMo7OpHlpHNo5hEU9VFHMvGkPZw97sBJ4eZcpvXoQsI6Idfl7a6SBjMVYUDVnLEuzpCggHI558R1&#10;nJrbMLFQ2XLFWFgZkPM/PJTvCdqc9fJCXccjFvocGGz8F9Cq8j0HM9GIcDIqdDNFa0VqvgYGmBdw&#10;ZSGehrBW5EAjheNPDIUD4U7a9bEPdKjTMgU5p72EgTkAawn3uE/dtjqt1FfHq+aYEhsO8jEkO7bh&#10;iD9xmhzLYX7M5YTIMSdkUVGgm/nRpAkJmjGV+dD5FEx7cgrakMMyBVfUQWPzjrfjkccydlBOj3CN&#10;MmcYao5+4L2TzK+JnY+8AXkTpsyT6gWjaMz39G/O9QAKZZWrrm5+kFzm7MyXmtI5OS8YyzEeYIfk&#10;M2fqPGVxAOYj0sU5m4OCMueHGAGiUcGWTEKTQTHlZYxOwsn0hlDlTteIdTOJYxmxbAfh9FehOuXU&#10;GgxTSmtUHGGauYU4bzPqnk3OTH1vHV4T7uPYVfUiOYMlc+UPsZ2GFk7DW7J0jHbKhHLhUq2VOGyS&#10;uTsPy37NNg8Fd2z4dXbY/K16cjZmCvran/8P/N5/5hfcKT/+xqcCUAjo0feqLU2i2npNqk+rDFGa&#10;t9bMjE7B5wsOMYzsmZ0wVa2CEcxKAVWLetQlrDU3820z35pvKrZ1OeYrKdRM3pIMZRYoKsCYkV5Q&#10;0lGs8LZt28Xa5uZQ5e+ajWho8edJorm5b3a30UxmIHuiSg+kQEtFZFbOg9NdKJ9rhViZUKjuRG/N&#10;h0VRrWqpKkJuRtoMXY28P9EnE8bKrV7iS4rpqHazVVMVNsikYtU9hZHmFU0hMFhLTjdn89Y2WKN5&#10;0gvpG0FztzZSolOjOxdnIfZek5JgZU3IYLA2Js02dxM8lTHyhCWN3lKEVYZs9kSObpFjd1URLyEi&#10;imtDwlCc8jqeogy2isr1VFTqgLnMKimboNCTBrmxWRGHJAQqOAB3M0/aUBCDvJtDdgqbVt9fHaQE&#10;gahIBimr/MRy8eco41GRK28wM2twqnopAGKWjKE6GJhXqVtG7w/X6LuEqBZdxhCyemh5gZikMWHK&#10;TFT0p8hVRhHJrJLuKUhPts1tCwzicUoSK3sYSLqzUH71WTMDrbWtsYI0IxwjImopvFW6CcsCKqEp&#10;yj6KU1YkKPXIawSUZrz4drm0Ck2NQIAERY8eXSCMtpUvAAgFIhMZgR4BqQpV0bI1b9sdiL1HBwnJ&#10;ioElZAyRpvYQlNWYT3X+ZkrZI3Jw3nIECyLJNNp13998dv9wDWi63hKZKGxtGb/ka7/ms7/kS+bZ&#10;P6Hn4HMePIWCC1zeWA3IOHWJZqFnQnrHZ372H/x9v/0bftHPR8T3/sgP73tkhJKVFuBsleFtdN8u&#10;Pm13N6sZyOhlyNG9qgcMlWKsNKt9D5UIC6T1yOu173vvoYzs17qi8oUIMqWeGcpO1XID1DDRofT7&#10;nn/rhz72N/+37/kHf/KX/Zn/4P/6i/+RX9F9Q5GYAKgqGhysfeDwu03O7FKPS4kcrrkDHVeKSX1v&#10;TF25RamiJnApTQGgzQS56SecrAliUgrm/VVwHLVlipNwxq4Aqtbp+NICwQMAFLNCVYJr1LFbandh&#10;LUyNPDHDhONT/95o0ml7FKhYenzKzJwnDBfRlLWhzCd8xMKdXEBKOrlOT07Q8fXpzT0vx3xrzYdO&#10;RyzWhWs2FtQhn5/kBVa1fMI4LKvlqRz6HSgLBvPkPwHLhXpLaY77s+D++M6QkAGfVprpespEpkPp&#10;Dni4lr2YNjrqemHedy7DxEjj0yrJOgd2umZ8ueIJ5TwkJqbHxLVzD3DS4moUwxE+DYkzQB9CTWDy&#10;QY4K79NHfizfwnkm5ALlK7dlPIU4IcCF+6RqmDAWFtDI27Px4nbM0mGd+pxew2k3nURlvcY4BYRp&#10;JJBEm4Cd052bh93F+XLHvynT490mMqodOoMTK/Y65aKel5x+99OOPRaaQ7lravmxWnlk4ZwEQ0PO&#10;dPp8fcsOkRgysPb5+Sb116wWRfNPpYQSpvF6c0m0tjzO48zTHW/3p07MIqx6qDzGs/otA8OsHC27&#10;y7mQM0o7Z3HM+HFEEVQGzYpVLEqyv/Bn/ptf/C/93/pLj9/35HElnBZ5Qdm3dqdqAlDhn2RGeqsq&#10;K8WuTgBZHIAqxh+hUCia+3AMg+Uijd4TaUZGBResakPSLDWI8UQld0IUgoEA0cwlZIZEM2ZR6st/&#10;nhEhN1pr5tb7Xg7hOnBC4TJvLYmq8ke6ogr1BMACoJAiQhkADpYTm0thsqQYRcgXYIk0bW1T5t6v&#10;AJUV1nSjaI6e4sQOA/vkjGDE8HmKRfYvCEzCaCo1IAmVVGiMFAfdP6lmDqu6n/TCHlRE9IgiqXD+&#10;MxhMGVXD0cQKzkSFZ9zdRFV3qBgmOWg2XwUaLUWtGcGUItNJ85ZK9D2qIpBVxgTNjCNLuacEydzd&#10;CLHaRhW/IyKNkhSijWpypJsyFTHGD5BFGAc5ZikjR40bWvYeKgbFaDtX9JgKlQTEriQyw6t9LAxI&#10;2gDcTiMYTPSgkW4KmsOskciAUPZmRSZHY+u+76l0o7WN0Z/d3/eHp5lZTteUcn8wawEa09rFzbIH&#10;kIGwdInzrBaIS3Nl9qw8l1D0u0t78uiRGcxsj5570sqHnKKaVzn8opqls9W5q4yIvvfe912JpByW&#10;GcVekxSRNDYve9F77xkhwOnb3XbZNm9G4u2vvvr2V1/y1qJnUPt110Bx5a8rxzzdYfSeyZQ4qnZW&#10;g93sCcBLag22GRI9FftupMSKq1VtLHr1mENkkGzWKtxhKVFWec9ulO39ahj0OXMw8PT+/s23nkYP&#10;CL0cS4noD5D/+P39l7z/Hd/6e37La5/xYWTQqsVeiH7gtnEYnn/moSpmCeoUDSPBsRSzgNSz//g/&#10;+hO/69/9T77nhz/xrne99+1PLumGhBuAjF5nl2Lfs3IwU0UMA7ldmrIOanGk1dnEqSyrPaJTArxI&#10;RHd3d3dbS5I5OBlmortxq9LLZZumkWiusI2561nPH//UJ3/4Bz/+/ieXf/2f+7W/8tf+qkSTqfp6&#10;DJA5AsgTp1KAzRrqnIG6qaeWGss8MTcWwM2bCVRVtrTjqoNHzYk4lyosXVsoan3l0I9L9y4tiMG7&#10;OKm5AqGDzEuCMyJhp7W2023H0lf09HhsjZ0LP5xxxYLa62oCSq0MhOeuR2E4vvC5FmSsMdyQ4yd6&#10;WcDmuOY5CMLpKzmxpXB6hF6s1MlZ2/EMgc4TPKdrLb0OETk9YrRT5UDuVXTsTDjWgjFzkOttl6nI&#10;A8asVzvQkgYu51p3jERK5FGY9XYqzvJ2gxW1wk06Tf9609t3P03jaUDrf9as8YacdoaO64nHDANV&#10;UbqOtgOR25Co6uQ4IKIGYXHc04GZusIS7CnoY9g4pOi8awdc5BjsGeguNDjMPeJm9mr8decy48nZ&#10;jRi0m7k9g+MSPY7IZ23F1Thj2raqOstzX6yxcUjteQFrfqcBMI8P6bQo5xMHtwsvgNWbaQniWJmz&#10;DDwP07HEYl6V89cpquvlhNH7T+WZfE4Cpu11GADrBnkywQXMiOlpjHOXYUrb4biCFuVszkn94TAe&#10;1q1XNG2dXGdLAEioGi7I/p9/6r/9Fd/87+nJ5d2vvWbO7CFTZmyttarNEuWI7JFpRveWkCq0D5Qd&#10;cGkXc2aOxEMSdOfK9czc95CyMnLpNFmW31egl6VODP4DSB9omGlV/WSwHAxKSmzNiZ4Ze7iDVllZ&#10;JORm5YSGJIPbBikVqAolJLKPQp+0cjXsvSM7mztJNmMRlYd3PpUZMUg7Kk6TZSZ6V6KrC2jNi9+A&#10;ZEBQJDAq3whovpFBVNl2gv3hKqqZZ1V6FIffOtMJmJs3hArU1oYCjM3Rw9ysbU726L33aoSQktFZ&#10;qaskWMtSVnZRFZUKyugYaRgKVQc0t0HUD0VdUyEyMzNmhASaeYVcMjKz9nYFYdwIc2X2vucoGem1&#10;N1OVLsyS/fK0MsAC6wBoyIxa02p4CTen0xJS1c+EMAUpM+rMM2+NijQhq7NoBRElGRlZ2Qzuhuoj&#10;sarCSl3KCuD45pNJW3BAKUj9fMKQjABwpSj1/nD/cL2iyhZYA2XAHoHsgjcn2dy9Tq+KhLBK0O5R&#10;OG4khUZYZcz2uFzaS0/uimQWWQ5wVn6vqoyqmYFRneAAQHsPVLJAKJWRkRFD2VQYtrZdwJubycwj&#10;oqeKZbZtze8uG80u9vKjJ6+98vKjx4/r7TMVkcq6OKvUabn12Hi97lAFSMb2kRTR6xBSRZGaGdnr&#10;dCjPgYjRXoIAzVTMniowCjMoiq7UyighIPSUVVME84y87g9vvfXs2cMzJYEMidyQPbI/XHOP67/9&#10;z/0TP+vn/bzMJIxWvSxkw/Yavr7TyanTaTkKWRwg9UZZppRmDuD1H/je3/a7/51/7//xbbh7+bVX&#10;Hj956aVH7u58iNh8y773vbj+0SPHe1aoTZVqUsnn6TAQe8SluXsTsPerhOamyCQ229pdc3oVCjPQ&#10;DGbu20aqYgG7Bfcwv0REyN/45Cd/6OMff9K2X/b3fdU3/zO/5gNf8MUCpI40cxNQHY1zclIOsFuK&#10;ZiG3w6OEieAXzrIXQGrpwdWDFji00QQiFCZcnV87w/E8ga0TFJ5Kc6HqGyy7wpqLdHBoW50Ue06v&#10;p6YFbsCqUH684K0b8aSghwq2A589D+XXCE9qWCyHy0RROuGMaYpBOKaC05eHUXC/Ppto+GQMPGfb&#10;LCxVKHDaSIejWcdc1R1uEMiCHWfsi5MNQCwICAOLjGnzQQBOWBFHN4gDGHNN5Itb74X9OIxwTcvC&#10;8PzqY4aVctQtPeP+4SQ9IBue++V4u2G8latuyjwWXafiyxP/Fw6+sQAn9nseX03gxzUHZ0fyNA04&#10;13S2eB7AclaAPO3NudAY8rxOsmM2oFWU9rADNHexn8Z2XprnzKGb1deYo9m8+bhm2q2HwbaEdoyU&#10;x9vxQNNrDOXmqNjdCY6Pm4yDg7iNACz+z3I5rDW9dY0fKzRbZ489cDruOVOYa510fpm1Rjy6DtfS&#10;j5nFiwszFvIsZufD8ebinMJ349qfdu3aDzrPymk5cZhQ8/XPK3bc/Hj0ebrWYmNaH0NU/+y3ffvX&#10;//b/5I2n/Z1ve+QGCQ7zZuYOMRCQkMq+06yS4CqwXUnAcm+jAS0yg0LVQMxMq/h+Fu27qvLYKHPT&#10;E0inwwyVxlnsPU6VI0amGQiOr7N615ZWNVXGYZGu4QbJzIlqOhaZkrZ2h+y96uPNJvQE6L6Zly0f&#10;itw7zTdr5gYiomdkBTFmfEBzmSkJPYNhyZ3BVBGQiOLLaCwDCYTobjB4IEF3Ehm97wJb21jPkhCZ&#10;5R50N8C9AZMfFIoq/ImkwM3MthLN3vc9ismDVRioxD6lSukABVlQGJ3aioeCjHLctiq1SWYmMnoh&#10;tpI0DZZlOpuqUVevFgOquKkJp47BCdDcoOKxV9tka8Y0qo8U2lJmmXWDuesTciiqZCWrnRnKV2cj&#10;0qAoug2KZwVrNSEhleeviGd0sxixS3MHmKkZUkwFBFS2u29u4ENckVZ9x0SIVAaGyMHLJEZm7Iq9&#10;P1xHUEOS3Eb9Fyi7gWytkBbNm9seqR50YzNFhoQevm0gED0jKVDXR48ul23btq3sTqEYJtXNLBq9&#10;DqFUmtHSAjEzhZm7IqOXMV722wAsBFyD7QGyzA0pYZsZrW1tc797dLm07aWXHr/28hOjl1RcK1ZQ&#10;+Ri08qY7KSn2flWYUOV1S1gTkKLvSnU3d/eqYauuUAKoDN9gMoeOHzcHIyTLZpUvXtWiKsOtClDh&#10;ctncuPd4461PPX3r2XXfR0KNALOICHJ/8/6nf9Xn/r7f8Zv97qXhq1Zo5d7VOTl+LH2xGrViuuxw&#10;gi8Lua7DHADVA80Z8de/8zv+yH/8J/+zb/8f3rzvr7z95fe87bWyh5T9fs94eEipd7lPHwcwIRZt&#10;cA1lZgrZxq01JKL3Tm0VUMokBgOu8qBCoNS21lrZnMxQ1OY0vvHmWz/++qe+6CMf/KV/30/+uT/j&#10;qz//K76qHCIdaZlkS4WPPo61bW8A+Elp6tBmPE9BDkIOJ9668QjeQixweYrPkPrAlbcIu4Iii4TB&#10;iXOGwj/uNtUdDcjlZ5xQ/uyvzemMXGBxPXXBzZywoaBK8kACOGn/5+Zq/lUne+eYogVIzgDo/Kpr&#10;wBq+yyPmr3nvFXvhgZjnG9X/n3N7wK8xbzpMihP4mvA0ITtjt+Wjr91Yn3GgysOVXcuRsEU4uZGa&#10;GYTBkKwxGi51OfcSbnGaTi84bCsdmzUBOzVyPgnn8OQuRs95rm7RzgKXx3iHLGEA+tMkn8eqSpKp&#10;L58m4QUYfxINTIC3np6oKTmDrkMmNE07TQPiVsrOiHm81HOO8zmtGnC5Gk5OQHeeuiUNt/KoY4ZV&#10;inNiTB2HxPl/bwHtGGlFug6j51Y6TlD2uNU0um7CVCd4u6D5MADG9p4xtTMyHqbt2gX118JC85nz&#10;fFlfuF2zNeabzwfUK5YhKCbhpyEPFIPRfy5P91nLv86X5488nQa9vLOHuXwKVuA0SSdFtW7H5T7B&#10;TWyF6wg/Zkqc6QrnoZAMwAX89e/6zl/+L/zhv/59P/b+D7ynxfXucgcArHZVtSeRkaKMRXDleFhm&#10;lcQDgNwFMzqoDIh90PpKm2d1/6W5RWbuURSh6psoCKi+BK5AZHA0+amhzgZwToMv8yyjj747QlWs&#10;qWyYRGRk3VBSoR8MWnk1KHX3VoZiZgKx93Bz0srDVvCbxsxQVACryvyXjo7McpULoG3NrTzfgWI9&#10;0SxN6AlW/wAhzOjcSPXoVSqeQGTP6CkOFyDmXgCaE2ZIjqqgBkvzajxkDalQ9L1nBgA3ShYUU4MG&#10;ZPRaNQNUtV4x2zwJBEn3DXBaEMzR1zaJLOStPRMhmpHOZo4AMrJaV40DzrgcvdaqfI36HpHJcp9Y&#10;3ZOo4I85Mnqmc9Vhp7llRMk4oRg1IVgJsuToHJNV65WHXhsLohy1owZ5o2TJWhkACg0bALUa5UP1&#10;5gZ72K9jvqv0H708i9k7itjR92pCRaZijC/Ro+eoJRUGNyhjti9xp8OqxzFNSWsSzHIPuBtHC+vO&#10;ztwfXe5e2nB3t0UvFxA51KXqoFZRfAaKEGLMQFWA7xG9Z2RAmT0CMoHNTUxKkJsjNBtZpdGsuYGt&#10;+aNHd5fLdrlc3v7Ky97MzEA83F/3HiRSbF4JElQi6v9y8HkMCMrRzIHU3gNjelOR9EYgMwlZtSwL&#10;zILbxgoOgvu1w2LbLpAJ2VqjKvyWCTPJmjvbWw/P3nrj2fX+/r5fBTS3TDmZsLcenr3/ba/9od/8&#10;6z/ny7/Shl4hmPMMPAdpOfXmUGk3GmHqsnVGz6OWUqcc6EmCjZIyfuR7/va/8+//Z3/oP/8zb2W8&#10;9/3ve+fbXtF1v+979i4hUxCqai2bIS2ig6poBkZgSoRdfFQzhJRE75HX4OaVKt8qGx4jryZpiKv5&#10;tkf00LP9+vHXn12of+irv/jf/q3//Hs+8tkDpaorjUhDSybtUDFljWhqigmLccxGzYQ43L0nivZz&#10;GEsIHD7Caa4fUOOM3RdomAroBsoMYCGWdaOF5m6B9EFMmUhywQVhOkQrBAjYNA508tMta3Cc5zfq&#10;+VCXU/Me8H8ZPKdWqSehmt8oHAYuBKZ1o9lQ6dOEO7CYr6ehHJy0+ZQ1h+smmOYBMKqQH2bBwE0y&#10;MQgfOQJcDsR1rwNPz3smBtoRwMys8mLj3lppDFNL3RgPuEWaZ9i3qlJO/HPwZRYgPk3ZcFPfcNnr&#10;r2fez/p3TMh0yC534ny7PMG88wribNAtiD7z1+eSzMKXp9dbM3A7isMSE25m+7xMB6VFgy9zg4hx&#10;LMlzcsrThODmEBuwtCyxE74vAD36wSyEWNdPyti8gUbHw1mmdPFzTnhybuTlRhlzftrht5NymD1Y&#10;UcSSzyOecWMK1B9Tt4Yd5wsfr3s+kqbu1O3CjNw0AHPExxE2H3k2UIhj2TTtxROSLnHBCtacT0/M&#10;5/KEznlSPydnxrGWU7wGqOaigp0iA8cxd4pF8HZyOI/I8zF9espzkiqWYGTQDQC//3v+5m/4N/7D&#10;//Z/+d+fPHn57a/cqe/WzNwf9kAPEqApu6F6jcJgMdrMk0IgUQVz6IceKPSF6rYbZu6tkURkRNck&#10;yRDIDGvuZm6uShKtLMA65Sn03DOdIEwOwDCArwPDpczmpcYjOxQQM0tNVIsAyqxqWs5MR4JkZo9q&#10;c4bmzBw+1NFhSSAqa7ZSxZjKjF05E6Jo5tba5iSKNs1V9AMBGRCRiTANlkMINsqPjyTyBEwym8kA&#10;BYGIMloADm66wzkq8xAY5I8IYlDWFRAC5EhTLstqMusrcBuRiDRnptgaa/oyq8hTT0nZrPCrBMzz&#10;X26NYo9dPHaBN6+qQCBIc2+ZEdFH4DIFpmgsX75YSTSRoUyRjc5Gktm7RLM2XhUAzIu+kkVfx6oi&#10;OdTqDJcTSLox0JlWG14kaW6VJtyDjai+bsqrQonNreD+wP9ZjCgryYkI5bVHqj8QI1xQJKPMh94z&#10;M9yaG81dZohKeag4CxobGdHTWlOk3EKjyFNkPjx7+OTrb7jFo0eb09/7tpdeefKoE5IcSjgSiY6U&#10;aEBWpDhV9amASsliOtF7XK/7de91mkqRkputI9JNlJfVHRkU6eZka/b40Z1vl0Z/+dWXHl+2bduM&#10;vPb94fpAuTc0eBjcqp+1kogIG2UFd8JgVq160AlPo0X2fo3tcnFnlGRLEKVKhrZWIRwjgd771rbW&#10;DKBSU6p7Cm0WA73261tvPn3z2T0iigeYkXRz6pr2xptv/J++7mf/n7/pGzSpYJowdx5zA+gk5DjD&#10;rHU8AssRc3NMLhinkaAgiFQPJ9LdFN/7t//27/5D//63/olvY7u89OrLrzx59Y4dUmY0MpKB7vJe&#10;ed2K6ConI81Y7bMdI20jJ2pLWWuVU+PVZdhGKg72PYyZ2yc/+cbrb7z5+K79jC/9/F/7y37Oz/+F&#10;v1CXR8pqng3JqpkECWGk1Oh4mWFoT/fk2EMaVShxtpemksVZc52V/dSNzymjOXuTXTAICcvDN6nq&#10;A6WdF2Qqu4kmT7jluGYircPRtTjxNxB0EiGO8c6/nQZ5e9f5uZ8oGZp6/YzDTpNxM2x+utc5/nci&#10;Np6oDTrd7Vbd3zzo9PQBl08cpwGlclViqjnKCSleGMwI7EwAOM2w8abzdarT+oG+Tm7QG7BBQGMb&#10;3VywFktATeEEQlO7EoUm/bQcNwyf+Wp6YfkGgCZwZDjUh6yIMCbzAqebnKfUgDz96XTniWZPEG6N&#10;6kV8pRPWx+maWsEAfIYfgJtnrbEtU4cLDt4O6SygucrArj9NW87WUp6+cGDa44ZK0SfZz+bKrq8c&#10;uPE5YtecjWlCK0/nCccJg0FsOUX2MA8ZTXOKOPbCgdgLOTClEamZLzojGTgHFJbhOEdww5CZtvva&#10;ITjJMW8ZjTo9aJ6V4LTVBhI8Wa03bqJ1StbPt7lQeoEottZ+HARLAs6zP5dk9fSd8s3RdAzHWTPD&#10;A3xONPNWLtfn9e0xgMhOc4D25tPf90f/s3/zj/+FH/vU/auvPH7by49p27PrvSVHMdDMnkFjo4WU&#10;GTbTgDJSSBssFJA080SFwUMgE8l0a4NRmYUOWR7zipkV74jlPItMsDnorbpAZfQQir8vIZkO4wgW&#10;EUSlfh4M8rGxA5K3zbxJGEXtq8sS0AwSevW/BYCUzIoOAqJK6QjgUZggIUSNuJPNzMuHbVbZCjRW&#10;xEIiFanBtw8jzJpVG1jSgMisfl3KpBijyWulUiQFMzcv3CLKBKY6IZoprTzU1cC2WSscXzNe9dSL&#10;0QSxmZV3P1Ue9lSIBmIQvZNjYqvXldlGKNQhmrEoXM29ejlHCil3HyVgazIzzEk6jIrE4KEX9Kq6&#10;smkwc6Pbvl9zjyq/Y24Q9r5j0k6HtVmdqYDYozy5FaLAKFZSbi3ZaHwDge6M1KhLW27V0RkAbGbe&#10;1KPOvh6dNN+MaT3TIBE2Ala9x67IrC4ZkJkV3SczCUZEZK/KLX65QzN2peWAJCmQzXnN6D2VfHZ/&#10;RejZw9Peo7m/7Gx323teufvqn/rlX/nhz/j27/ir/+P//n3vf8870a9lR0SAVB8NLrzC76Jyr0Ka&#10;pUXLHkGGrv3h+lAtoBiplFpRqSpIABpZhllxe6qEr5N3l8t2t7nZk7vL5XJ58uRxc9tT+/UqpbfN&#10;MeppFVOLqLg2eo9ixrtZpa8YWQ0Fq46qb076qPFKicyoBtJsVsx8y0xzNDb3BjDyWuWpSobvts2s&#10;PVyvbz57+ux6f32299gpmrdEFZnBm2/cf8lnvuOP/N7f+dp73ldRtwUNMd3csOkQPY5Hm2lw53P4&#10;0D8H8+Ngg6ywcFmXUHY4CdND/4t/9tv+6H/6p7/ze/6P7/+R19Px2qtv3y7+aLszoF3Y+5UBmN0/&#10;7D13CM5W2TqZHaRgjpR7OVBoNHoqM4seioxMKgP73n/4x39sf3r/vre99vf+1K/4Lb/+6z//J35x&#10;tgsBBOSyiR4kgmFHcu+YhanLl94cnsgRyFss6hVxPzDvGUOsL5+07TFxN7htAYupkddIlv66VekC&#10;WIUPpoov5HDSZ1iGwXSg3ICUpXhxXljewP16uOadbykJOEbFlcWM9YwbZKbj4uNheVL6mByeBQsP&#10;TDIxTM6KBjxp8OGxmYdiKfjJKLtZm3UTnhy851c9DeY87MX6OIIspWps3nbNQ05mjCbtaqCR8d2D&#10;sLRA0HmebtHkQaI65v2EfI71q1jN7STfApwhaIOIwptXKV6ZDsE/Hmkz6rJiO6cvHWM4kr8XtWJK&#10;9SkLYonTDX7LMZfjwfn8/Byzg7mKtxyT09yNJVjkjiPahrl5J4IdUPHctRnnC0bkL6MqVj/3UDy/&#10;YZ+f9PnryZwYTBxhyZ3m8pX36hCIdbNBBDrEAHYKKQACU+c8jJOEHHdZG+lWKMbfY77aigvrtABz&#10;S9ze+nyAAEjRmDexuXHPNfXPnWNrGDaDVeuTEg47HUOa/gmfFvC6cL7RYmMd632y1c/n5xD25PG3&#10;WocXHCenWZKiXLJCRHbanSn+yl/+y7/xX/8P/tx3fe+7P/gZ73z1EUJV66VnIBMyc04UKaL81qOO&#10;jpRmrCRMazbIHKka9AiPETlonNAoJmpCZsIgaz5C+NPFYI5IpqLyYstNWOfhqn+TyGo1VOTlyARE&#10;N1bLsipAZF5gl0SPyN7BYh6v7hDIDFRea6NEhAodVuYywSSy7xh5iNraRlKjnQEyBYdp8s7rLE4U&#10;U4XuPkuLzrVRaxdBVegvBWRQDEUtVdu8FogGp4e0X682dTwdkxyiovEJyr0H4G7NG0G4m2PmyjIR&#10;kxNFRRdGyHAAXBkyUHmnZZxNTSzANmdq33utGOl0Z4Sg3mP4vh0YDV0TVSS1whrRQba2sZmJ0fce&#10;QZJ09+oIpsxANSvy6szQzVySImFmRMKYpVxBb07l8BxzVEA2d1pWEVIJSoV6ZqOzktLLdpKi74TM&#10;mpg9sgAxSFQ68/UZKwBV2eLuBLPHBGWVBQczXtxTeIhU9uz9uudbeyri2q98uFc6eI/25H0vv/R3&#10;fcXnvfOlJz/x8z701V/1pe9/3zvf/YEPtMvL8PixH/yhn/XL/9kffnb/oXe90sMVVwFFMFNWTzfr&#10;ysq8s1LzNuqCCmnwfe8P+5UZqu5vCSB9RDvCRW5mowkAwTB45Z631u4e3W2tudnlsj15/OTusm3N&#10;9x57PDRzmUffi7BC0JpDQqpnKrN5g7H3YkPR3d1otLLmYczInlHzHqmMaK2xdLpRyrJQ00xFtGvm&#10;ZoqA4NtFEW89e/b0/tnD9Xq97nWUN/NUgHbtse33v/+3fNNP+5k/cwc8YRazpuepXDpxcuWekef5&#10;qF8KGweAGGgspxmRSAey/FNAIF0GDbsj881Pfud3fMd/8xf+6h/9M9/+xhvPnl33p5Evt2aPHr3y&#10;6suXzT1Fx8WbUZA5sCMGtzGyUxlJqbWLiGu/Qkzz67Nnz57t9/fPHmJn5Od94L2/5hf+nH/01/6y&#10;1156CZcnOYfuB3g56YM6DS1PShrTdXdOtMWtZjzB3MOFr8NywLIZluK3qUqWml8otO42PNE4Ffw8&#10;UbAGpsFBxp9gTtOIuMH1Cy6sZ53ZyScottQMToM63pvHHUbhkpUuclKZ5cE4E3IFcBlRa9JOQjUS&#10;o2z6QNc15wyCFyHNMegR6h9hEmNVjDlEd31vvvtyMAsAj4XVFO8hzIsnsayIiWlvdoGl0shFfam3&#10;HjuKZ/RxLj20AJxG8G1keo2vPm+5jIdNwoWI8v6shIGbsan4vaOizu2caXhd89jC58k85mo9VqdZ&#10;4iG3NwCQOB40x3l42SGRIuyU2zluXVw0O339NNuTSgKcD6Iz7uchaFrtFBYOPwf0cHJMT8d6XXy6&#10;AsPnukI2SxSByTcZVw/j7DAD5m1O83aI6ACddbPlXjntCxw/64DNiy+3hjek5bTZKcUpzHE+U7D2&#10;hrh87bcXHIK1RnHijh0rul7sfFqdw4LruNGn+/X8XQytcBOCOB9yh/E3RZG3wxZKpG5sUE68vzI2&#10;Kq7ywtuhGLDLMD3GdiPS408rwpXn+0BIJOnXNz71rf/Fn/wX/8Cf+uRbzz7zg+9/+eVH1/0aERDo&#10;zRsQVZ+7NtHIY+mRULpZiqMD7WT5SDJDkdJ7VAhLI3qgNLhGW9iCN4Q1UwKIKlhaheslAc02mFfu&#10;bkqJqqohN5fUoxdsy+oKTKdVAXdWVU2Hgcwe17gi4RvdWpTfO/usSAmjwYmoYvrk3CnjqMIgHbk3&#10;MytDpDbUOBAVAsBWzXv3nlK4GSqBgc4GT0NjpfQlpOiziYpldlbBVauqMaymXAHtDw8c5rOK2zf9&#10;AswiH/WE0qzZ5hz1LKugZ6XyRRY8LuEIgWlmMEMgGREi5dxAKCpleORXuG9S9r7nnmzuzYp+D5TX&#10;PIxWwQcgK1/c3UEiMjIA0Myd2St3QqwmaGREYtQbqsLfZK/OnEmjJHfjcNYwsupjtoITmahc54w0&#10;wMxyUu9K71TYo5lXG55GS1QSR9KMUiggAY6M6PdVnL/MwuErAskUkFVOdNjtlsLDvr/51rNnb34K&#10;kvv29ne87b0vP3nXO9/xrtcef+YH3vvkUfzkz/8JX/llX/T4pZdfefvb/NFdlKExj4lrxJ37b/vm&#10;f+V3/Mf/7Wd91ofvGvd9r0kcJRrzqHxgIEzRBQpumaLS6JnY94fooUG7hziqNo7giwOG7EhmGW4c&#10;WplPXrpctjtSbu3Ro0cvvfzkyV0T7OH6kEqDmxFST1WcS6mkmOo9qtxOdvQI27x5a87MACqvpgh4&#10;QYF0EcqeYBvNqKvmU7U4kCDNJB2AJM348Ozhzfv7h/trj4jcKcBs87b3HsKbb7z+S/++r/5Xf+u/&#10;ku6S3CZGOZyLU9sceOBWwS/8dJS5nPqxAFNOWowt1XRWN+OnRAU56jn57BM//uzNt77ne/7XP/Xt&#10;f+m7/vcf/J4f/vjf+cTrEbEDz56+lVk9RqRUu1yKGtS2ZsL9flWEq1wlHelJtUeX97791fe+592f&#10;8/73/Ipf9A/9nJ/7NbRLCURmVoY2AEXSbfgpl+MphUMQOLDUgYTOygWl/LFmb2k6naATTz8/p1UO&#10;nTjhxcJkC9+U4j5MgqXfn1e7A0wdDtqpzlbs4WYAS6MvHX8iQOMmIXg+l6cB1yNX4wKcMkIGGHlB&#10;oS8gcxrDjZVynofyg75Avh+otzLqdGI384ble+CWW3f1af7roBsrd/gKefIEz+U+nKE3U3e7NHP1&#10;x2pj4cVZi/J42mEn170GoLC1kdZFKrU8gMfE3JPccMDiG1iyGD4jX/KGlHGDQzmd3Of3XYM/m7v1&#10;pbNdcVqWFzDizZLeAMUzuFq1Vp8Dbzp9e77ycaMXzhMdzexwsn40OuNqcpYWxis7pPL7gAPlHvNQ&#10;EGsGQJ4b4XmQx/vf7tzzHJDHnXU7yc/d6oZ4IiQHxQufZpZvitascY/CVXaetXWyTPhMVsI15vF7&#10;3tWjPNl5iGv5S3CE9Uprn5zkYMLxT/vt4z2XFB9aYNxkksaOAwrF1Dp00dAsY26TsumtOcUPbgJb&#10;pyfytAznyT2dpJqqayw/5wn4wpwAc1cIICL/6l/5X3/nf/Qn/8R//92XR4/e89ojt9av95ftkuNk&#10;zOaeGSPNNVDdstwMAlUKSRFZUJKkbw0paLRA4oDlAGlAz8i9y2BmVSA8gfJzOtv0+6sI9xAie/RU&#10;BIxeSAKWsUdknZPVUgxedeOrgUF7yAeovNpmNrR7VpX8ItqW54ZVjBGjjy2qQW+FJMvjBwmzVW5L&#10;KCMo9Ri9dlJFvdiMiMycTv16W6MDhEJkZmZ0cxsVTsw90TPNqz4/K5hgtFBqDxFAJmC0zFDCQBlR&#10;6a2iEEbftq0rFFXCgSjXa1QBhCqlj0Sw6jO5jcBAxqzeWqWE3I3mkKz8wNGr+Aqae0JFu0Jqj26Q&#10;0VclTnMvYeiZUlA0Q8FDwAa5t+hDexdEY2tbjvDQiGkQoDkI0syJZPRrQmaNU8PVrFZ34spLtOpB&#10;B3rbMlKMCrMbPDLIcmqDjB6Z+57Zu6jM3J8RciO5FRjyBokRve/9/tqf3vcN/nC970/vcd2h+NAH&#10;3/9zv/rL3//+177gQ+/8nI9++IMf+ejb3/Xuu0vLdjdQTMURxk5T+TplsKonDvvUj/7gT/+6f+JH&#10;dn3wnW/v+043ZG6NFK8ZrIJIBmWyCnAl3KuYWqW5M/a4Xu8j6zCVCOdIgB7+e1aPtJyq1cxptO3i&#10;T5483lrLzObtpSePX37ycrv4vj9ETze2S6OYVXQ0okzdrJbSVAIZXdJ2uVQSdt87WVIjys2oGqch&#10;9+KJNSGQIojmPg5MphKzGqubX/v1racPDw8PET0EzgpPSb9mvPn6p770fa/9od/7LW/70Ed8OJOq&#10;QcVyXXEAWpQzuQDdiSgyq+LMglMgEcrR6mxcN1TD2bN2wMK6YKKueSSX4JV6ESJjv3948/6HfugH&#10;P/6JT3zHd/31H3vr/lNPn735FH/rB76PGW9/9ZUf+/gnvLX3vvYKzHvE3eM7pu/7w7ve9vinfcVP&#10;+MLP+ehnfOaH3vautzd/lCPrKIeiOZevGQDOgCMNojQUNdi0PmXxBs9i6QW98HctG2AI0Ez8n5ry&#10;Ri9PDYezr+25pM3j1tM5NLXiC8BLh+ITiBPV+5alMJWgMFGWTtjuOY7AWaGeceFSrNPgO/FJltf3&#10;5gVuRr6A6U19w+kgXfSeozx6Pfe0EJzw4AYdjRcbox4SKwwNdZrVqeWPOxJjPJwhokji3P7gFrzO&#10;b53sxxPwWJe/CB9zbjLO69cNb13yY9nrITTcvCmEkadzUHZwYKfbQNDJPqwxn1zOEyWfDJh1//mn&#10;YcOdORqcrnScMfQhAQdgO9GJzmhYx96f074mjeOh45oEqRxemhytxw+5OpgxdfyMbbJISHN4Izqk&#10;aXRpJYRgfnvieJxh65rxGw7J8V+e2DjnYdWzcToEJ3w+MV8A6QauTvg9iw3dXDmGsW50eLpHFaAp&#10;dM/F5GpRa5HHAUEVP1zHg4/HHzM4pVY3Z98p62LtpYLqs0LVvHLc/bwZqpThyT00T8P5c97Kn+aH&#10;hnWUHzecW2nERI57jMjMDcTP44w4tgFxexbcRj8O78Kxx+u300adsk/k9c982//wm//gH//uj338&#10;8ujytscvbRszK52tSt8DgxVrXTEIOsDoEJUR1eM3k15NfQpGBEY1mgTl1pzcqwg52EYBQhKMuAoO&#10;Y3OPgNWoi+ybmZE9O6swkbWh6nqwatgnZhSy2vLSzfe+1wFqzsIdQlHVbabBZaaIhG3jMMsUBSRF&#10;crNGp/WMCcBIN2b26OOFnMVyqpd2mpAhVU+m8hciNfkDDHXtidHfysxlbIXgeh9lmGhmNcIyn7Q4&#10;P2WhyLwV2apKEzHpm1fZGnKShqQCx0ajU0lFZnaxOA6l5KskY9XiMSdk9CQaZ6NfKdPNWmuSzCxS&#10;0buGtSmUonPzym6E1jSXbzszKnU8Mq3ame3dzI3wbctMZQBmZjJUvrORqqpJYPQuqW2NQFDorNtP&#10;JEY3JqWAAdtdqySlvYcIzLlASs0c2nvf33oKKh3WU8iQSb2Zkb7v+bD3t956dt2fGvzSGjw/453v&#10;/uC73/GlH/ngRz/yGV/2+R/58p/4E159z2vC5eTDU3JUj6YAhsovj9EV08ZhEhCC9NR/+Sf/5D/8&#10;Tb/rA+9+70tPqleWsdESu0RWFSMSyERmF+BmGTLC2qZMhe6v12t/qKZyNuCewZJJAaJQclPDMzav&#10;ekC8u9zdXbZq9n13uXv5pZcfbVtXRERr3lpTaM8dciAiwr2BymBGz9Qe4cbLttGxXyMyihNo5k53&#10;R9b2BxEJIVwoL4Hg1R46V5qWAEb2/eH6bN/3a2R2VQKxkiDJpL3++lsve//9v/Ubf9rX/Mx58GkV&#10;kDlySuu0XByGszbCBMkH8ComtsrNiGK+kRqzxQS5/EGr0OUIsRQbdHripjsukYbRiviUP6jB+Vaq&#10;d7pBPfaw7W6GnExVZPnSuM7myRrMTDorRlBLSZyCHgfuHir2gFFDk2Ghm5M3f6KWoQ+Wsl16pCZt&#10;5E4A0612A7yWvpvF7erXwezQgDGsNiOYgG7B5VoUwwD3x1O55m1qWxxkhuPfTeLCaRYmFMBJDS4A&#10;sORhMWCSsBOnZd6GPP1wBn9a74lPg611VrgHBjigl5aPcsjNDUTjnIflJ79duRHvqunOQyIPcLKe&#10;xAV814cT5GCy4jTvM+RAK0YzvzEjTCcQeuD+tUrLjsKKD0gYbP6JszEiFHYChcdUnynPCybO9z1m&#10;dn6oKdNn2F0Wmk1bYZiUYqFvDiA/ZHVUyhJGeI6F1G9IKCsbc3qsj5DZ2kdryFMuTqUEcJTJx2m6&#10;WK0dsZpXnRj2N8fU2M/LGFkPOmIgt1B57rNl0JwOiLPxcw6+TKkE1nNFoMjANveK1k1X6YCbk2AM&#10;b3TxmURKzkOoVtrJlbM+ZWacumIq5sbA9F9zhT9OwYgh2WNAyyEy6Gc4Fkafdpg2EuVt9A/DOpVw&#10;UiHADCLeTuM6l24+mctf1vDIF1lfPFTOabHXv+qidmuSjEMnT7b5WdAP+Tgt5xwJj/EvSTxuMK4f&#10;VRrHxlaCzKRwhV0cePr6J//I//1P/+E/9m1/65OffLI9fu8735ZC9K4qCJoyh8Merr21UW1mpupW&#10;JR+DioggM2b0oitwvKZzQHgVL7xqWhIWUin+KoqtAcZR5H8CgYAqf9XcXJSUwwBwr6osJoOV60OU&#10;yQYJpooAFRmGslqTVNagq6Jo8XAUw84uWpE3NzCzK0n3BsIQPQPVA8ElgBG7ljd9dLJ1d/OoflOV&#10;9SzSE2JERuaMW9Dcm7dMRd+lBOnmvrVMlcrfs5uYs8Cq0c0rZp3KamYqGKy6DJuN+Gl14IalwkZu&#10;qSJ2zROdNPfJop75zMJMAonKIhXdm9fUuNBV9Q4jk/Ac5fjRqlQUR4uBQe2BzDKCyhCErKqIZaeY&#10;0W1DhgAZvGQSsEvzIU7KiGqw6pUbXR1XU4KMqiQQ9w2oGGI2mm1O8NqTCrn5QE3wBl37W/3eMk32&#10;EBEPz64R0fv9lXtG3j+AvFBf9NEPfcGH3vf3/z1f8dU/7Sc+3rZ3vOPVV15+FX7RyJ+p5OA6XcyA&#10;QFoXvU4Uy1k87zaAP7V79rTNY/+V/+Rv+M///Hd+/md/CD1IAW2zqlsVSsngaJGR2cswq5ZhxgZk&#10;Zu/Rr3tE32kjSEVrxlEDdxZtIiBZFbWBmSlhzkePtkeXx3RrxpcfP37p5SddQsbWLoVUK7W8R0dW&#10;cy5GRuwpRu9pbneXTcK+ZyDK7Q9UDwfzCi4JkvZMU26Xi1k1/x2njhkgS0nIh4fr02fPHq4dPWWR&#10;YYR61cgio+f9m69/wy/6uf/0N/06wFmaaZ6BE0/oOJaHPlhzXqfiOSdvklZX/FPFuh4n65m1PXFA&#10;cp2uU1UsnXcKulrl5RMuZJU/rY6YJTSjY/F0VoVgVNQGigxjgxkyoOpthtEGZY5kKvj54QHRBhQc&#10;VJMX/y2EtEAmZ51cTKy21NlgApy46zVpR9bpc5pouXAXfJiK77k8V6yvHLqY1X7ETvAPC0kLoyD9&#10;ER849O8Z09fiBlg1o1HVbA4YOmDc0q8LreIUt9fELnbEWBaymS2WbrDqMQ9rojDds7mcyHU4n9Tx&#10;bdHwAZF1M3+ob09RH/GrG4A4iRZriRd+PVsRE7XUmT9kBAPn3ASUJviq+amI6fTaYtWVHBtvdi4B&#10;xjqONjJzbg9xW/hnTP6Iwx24mKfM0YVi16PyBG241nHN+8k84c1CL8tkyG0NZtD0px01D4HaEVre&#10;d6wPl3RpxIhGtGF4D4+s5bMoHiM+Cfxap+d5O4WUl2VzkqcV1uD8dbJclmmkYzIO4s1zVgeEyu27&#10;YbjMsMnQFriZ87W7D+D/wtEynVSQn/aCnnvutDxyovojpneygQs7jnfhXLs1ZRzxx1WVdnHGjuMg&#10;p0wf6UFTqkvQC99g/fUm6Lg21Qq8oByby/LDWIe1dasGA3BqZHJ2ANhx/CkTkxVwuO1ziQBnNYa5&#10;EhXCW+cCzhb/aUfXwZin8c/I2pFzwdOWOq/QaZ9Mdw2hlI/XFu7f+MTv//f/5O/7Y3/2R589vPbo&#10;1VdeuTy6tMzcH7o8zbZRLt0wFQgBxN6LJVNnQfHjr72PgL7Z7F0L0jJSCLOtvp8hUAPdIWheNI9M&#10;iQmjkwItFcU2IKNLBhdAVmEimpm1QpuQzK1sK1Tp9l7M4+H2y0Slj5djn+Z0sFohx64oWhHhFtdg&#10;g5tVcaGMXaFkkaYZlSOcvYL0BtA2c8KNo9crxFHx0pTdiR4AUkXlHZSnzBDgIs3bpSmR/SoyI2kU&#10;Ub2QI9R8Wz4aSEF4Uq02rTgOOxSxSTmO4qoxnwwABM0bydHxgUWVFciZYFZ1R1WXVoJbBd1673Md&#10;zZwRIlnWFFeJQ6veywWaM0MZOes2UUV5clfUF0FHhgh4azIzSNJsetAqI5a0Hj0ieqaB5lTKvXFz&#10;ZmbvAps7zavw6MU3v7R+7T32+32/f7g+vPlWRO/79eHZA7LjyUvvePnJyx5f8lkf/Amf99Gf8uVf&#10;8JO+6COf+XmfC9+ibJi55QBkQnklDdYs+3DvlUIWkpW3oHFuD7Hj3Iu1+yv7Pd39B77nb/70r/sn&#10;7zd/x9vfJmlDIUavmIVltU6wUJoEY/QE5GY9peiqaMbeUZGb4ScpZXQgXDcrJZIB95So3rfHj5/c&#10;PdrunOTd5e7Vl1/atgsRMFctonlm7vs1Uhyt41DkuB57gTcbDbzD3a1575W9I6sQjlJEz26wtrXB&#10;2UslSaZby0S/3j/0fr32++vDvldnvA5RZkrQ8wp+6vWnP+dLP/pvfPM/+8oHPyxA2W1kyXGB4ONI&#10;GyfkuQKfAFXRGwEnesahpZZTqkJWpa0mbjxsuFv359KBUy9giIhY6tzqKLNRIaz68tVIJKbBEOBw&#10;Bw41gWL6QFA5JgcRx0rMZmGQekWaTbV6ctRi6ZcFJYGqU2yjG9FC53VOiKeutONsPiGAGf5Yt5vu&#10;Uk7raLmp8qxlzmwKrF+qMvqAWhp3LormodDnd+b6HYpvrsgJdy9Ab0Iy555bKwRMpL8svDojNd5i&#10;PLEeZ1N+hu/25Hk8QNx0/+sYwBjwrXExR3mI5+CKzDyNY7peGKsWhJy/K6u99HwmTq58zjL2OL38&#10;iBBzMmHO6GjOKufLYhUmOpWKX7j2tKDPGcgDgZx92BMlnU2A8X5V7n3i7OdGixVi4vGnucMEAEHY&#10;wH83YziDb5wQ3Bl22zIzNHHPyYgAxCMpXCsz1ubpfQQBpxziQKQYCLas/fMuWCSw00wuQ32td7kC&#10;5j1PA5tTvZy853ke0bPj5Uep8pq3nMtgJ8nCiHjV3QbsLBz4HJodYl7n4Skexed876d6NhrvdQtc&#10;D7BejvL51eNwKvt/ZheeJusA9+vTY1sdbu8Trh3UZ51OxRU/A47VP57x3CadrJCjuuo5JXfdZQHx&#10;Y3usQc+zbh1cQyedFu+c2DFfTQCWITZ2/LDZxs01mn6vh0OzEck8oeboMZ89V5oDFt7EE4pHwTmQ&#10;0TahPMrDHs586/VP/Fvf+sd+/x//iz/6dH/329710obLyw177ilUEq9ya63KJ2Uq9g4CVVVfZjZK&#10;9ACU0rw1Z4SBwem8NtvorI5b4Oj1tA6EKhhDwauHjpbvilWDEhCrhRih6HB32ziameXojiuS0a+p&#10;agNLMzNFSCPxksD41B1lPSijp2s0IlNEEm1r3pyJPv6eZiSYKbfak5X/IHhzU7WEwtx+ERnRj6Bm&#10;DnckKv3XRqZBzVwjQfZ9r7zY4jv3hJOBbNXOl2ZApKqZlzcXCHXCi60kIHqv8jLFRVfFI0Sjtcvm&#10;xlT2PepUc3MJQiCC9ERWBohNn4c3g7H3bKQA960s3MxrBqq3WY+s47BZ0bFJwFh9JGgYjQibubkn&#10;kL3PUJQUhYJIR0oZ8MpFAORs7ipKUAxGFtzMjFTsmT2qk5UYAvaghIeH/RNvPL3ev/nE5Hp48to7&#10;3tn45N1v+/B73/Wln/+Zf/9P+bIv/+LP89b87gLbUCHi1D5AXB14lXrVq7yOUoWZymoO5cpAGGdN&#10;Lv2xfMYcpdAEMFKWsGb5O3/rv/Ytf/RPf/hDn3FnAmCtFWPITJFBWFZHYY1Dox7ZI0u3R2Sk4no1&#10;AzCLrgwPRLHqqlwLWA5RMxcLhN89utxdLu7W3C93l5efvPT40ebuET0CkryZel57ZKQ3mrXMTEWE&#10;jmMPcKO3pkT0SMorwioZgGaoxtXW6OTE7OUM6T2ePXv27P4aUF73yBgQ1CyrShbt2cP9Ox/5H/5N&#10;v/6L/96viUSzBBiQnxshSZyl8U7u6akipk6V1uM1T8oDdp8w9/M656Q6DIhh5lGTo3DjPh+n9PEz&#10;54l9jsOWatbwMR7ezAGuqzuglCMv/PB7awCUyXvi6bk49A5OrWTtpGonYDjcaWdgN6Hw8axTAOtI&#10;Fijz6azL1gydNaZOunktBI9Vw8ofPSv7mpPlLb/BAVO9Lrtap6twi8ifp16ULhulRDEafdY7L2Nk&#10;RDInXJhPHQYScHog1kusH3T7OU+PvoGNJ1NkrsgEywemPA/g9iZL8Z9+rWUXsID1GZ+ceUqceQ4x&#10;XZOYhQTXRdMIPGJL5/CaBsg6CcxwQVW8kWu8A3AuV/W8e93pIH+fLIuzX/wUajsNDscnOn6dsn8z&#10;Ocs/PeCW8WRxLYmccjsWbtji6wCZJ91ws9bnZzGYRudJQtaWv0Xt51jd6Z1rBnF8f0rRYUGXtTOQ&#10;3iljgEDO7THtuhFdWbM0cNBCzBiPmmuqom/42js3Lq/bqRrAnmuEOM3wefB1mhabYGRH8FjfdQ2P&#10;IwBaBsB5BOt8OW+2+eUays2BfeLRrIPjdDTenCp5onjdbDKNWfs0CfiaHTt5oj2uiPA5kDfR67Eh&#10;1905x3Q+PuplyNSo7QywXBonQ+k0CZx2m44F5RFumQKlKWCnwrHjDs9linDskYg0Gg2o83JEf3/g&#10;+773j/7xb/8vvu1/+l+//0c9t1ff+dqrj9w2a625rGdCQTpTPatDUjQz0ZwuyJoRrFo7EkYTAUVp&#10;NJIohj6UIWWnO3LkPxGsSocjdjnq/EoY+HKwTVEtgUWiXTbKaG6MiPoYip6KTIH01hwe6gDBaqYE&#10;Gsw3dxosMyDtRYzJTCRCINy9wgtKRQQVo8SPgYAJAWb2zGzV8Iic+ACpzB7ZA86KQPbsTqM5m5Tm&#10;ZlUNNyMEOg1WvnZzDnfhCNJOypxGu4CgALi71eJXQdQ6KK7XLlWTZkFIaVTwNLu7u5i7lP2aod0B&#10;FJMqk4K5l5dBI5tUEr15WYeVq+DNRSoye59MLsz2qFX0BTBu1mrplQpGg4MiW3WdQSYGL2S2UxXN&#10;KYxaQTBJvrXmjQoEKskCkjY6nKGIHmaNZnA8ff3Nj33qrbjuT5wfePfbf9LnfdZP+sIPfMlHPvC5&#10;n/vh93/wMy6P7ugb1GAKmI6KvKPSbTUt5hlXUOOohICysqKKFGH4EXMI4TwrUeBueGIshw0WIgyO&#10;SJnFs0/+jF/4DX/jYx/7rM94jzKBvF731sqm2s0uUGZUoZ8cjiM3ZUbKhZ5KRN8jM1F52JPKKnFr&#10;TrLvIcQI1RgL5DDkze8eXS6Xi5sBevT40auvvPzoclEoFBnhmyN5jZ1lkQgQIveRpRKVXAI3a832&#10;SEUCyRpCypqlqKiCvEZCGcZmbiT2ng/39w/7db9ee1cy+zWBkTLhZGY8vd9fveA3/oqf94u+/lcP&#10;R+aYVZwO5/MBK4zs14Orewrx37qPphd2qNnnQ8pL29k6RYf3GhxZN2c2NYQ02SIJDDd5gfxhMszA&#10;0MQnCZZTUtMZzkNrrQy6I2Q/hwfkjbucU6voYBEc5sbCyudb1Gm/HJycSmyqzfqFJ2LGmF6fnmZb&#10;LiveLMRZQx24tuyihf5PF5+deCcf8znIclLLJ4x4+vgGGtRE8sCXa9bGqDB1HxZh5uTmP2PK+Zo8&#10;36Qe/Bxdo4DIgsWD13R72TTjj5cpuTv4RlVpzpZGXvhBi/a2pu5w680Bn42C44tzWRfwWAjhRQ/k&#10;zXeG2Ne7wk7zfSyKpkN4zv8tgeVYl/XcGVYpjDgGwNPoz+B1bkHqdqyc2/b5WMQJNKLIMrVbJ2w7&#10;QPYBm7AK3WKdD2d0DmkwwWCnNZm+03FZFRbD3BK8fZEFO48Q1vlDLSfCSia+waLPrdRagOPQuwHW&#10;h/Se9ss4Mqo2YJ4oP4coPuekPh+Xcy013CgDdg6YimGWn+JaN9ajDUlHmdsrnX09WkCBPE6x4+ll&#10;bt7q+TmAmAiWYj5CjlPUxQkwb7918s+f9Md4RY52oRgn4zqC51cnC+t8Dh+CcRPeOp8nY8/NXOdz&#10;pGh8P0+LMW68FjePXbgkuC7h6UaDwvSCs//8b03y+fXXD4VjHEIyDewpr6g1rT+9/3N/9i/+V3/p&#10;r/65v/I9/9v3fuzy6NE73vXaK08eO6HoAZbPMpOhHUQDA3Ba2xrL7+emjOse5es2UwbKh+rWaBZ9&#10;j0g7OqCWM0KBjhiu4cGtHa2DUxoJc6WNypxoZlXFXKlQUExF7FHwzthkisgGh1uiR4bDzIrEToDM&#10;HonQ8MEiRa/yRJkJKVJwUFWA3Z20TPXcFWJhnsoeGLveCMSemZ3NCENmZtBMRoORo04NoIys6ooG&#10;z6oIVAVxiH0v1R4xyisZrOIh1kYfUQCAu5OZkrKoSSAiUDyOKvVY8K2ZE+iRkX1teBbns21GqScQ&#10;XWKaNfMq0ZMIRcmGgQElUAUNa03qkK7zyQRvDaAZUiPC1KziOchKciYvvsHYH/bI3C5tdJnd+8hp&#10;MTfzcpFnUeqqAkfzbWvX68P9s/7Jp/cPT58+usMH3vaur/r89/30n/qFX/nRD7333e9772d+Frem&#10;ecLV/s/sBoMzAWW0qm0FA7rQpsF8ptiuIzIQg3UPG/Vh51HtWAYpVi7O0tkKpsMARHQzI+3P/6n/&#10;8pf8X37Xo7e9830vPQlG9B302vi+KmFplEqS4E4FZEKMFnfZ8/7hWQJMVkYHmBSsOcTeI6KDIxd8&#10;27xK0xrMGx/dPdo2S/Gy+ZPHj588fqwqREVstomK3iFLVmBJSSCjK5RJI5P0ioGph4xo1kBTRrpX&#10;tdcG+nbJOhdAED2iX/vDfo2I+4e9Z5DsPd2KhICkv3F/v7/55jf+0q/9Df/sr7PtktqNGzCBdS46&#10;Z4EqnaHNOveOU2GdezdBGQ460NCnCwiuzkcaWuCEtiakKng3Mr+neuPwNR4g1aAOtkNVLwB5PrQP&#10;R9F4sxOPYoV89en87ofCEU/QbZ46p9Gf8NhQLQusHi94Cz1wPGsB4sV3PUAGzgSiyj45KXoN/tt5&#10;UCdlNKityZlGfPvEhckmO/YGCpzn57ivbhmzkxGGE04asZmcQOjkP8NApMJpocYFPPnRFtDUMg4H&#10;KjiA/nk+l604l2LiI54nE1ae0BmZn03SscTvuRnUKC+jOZ3DJTGO3rpD2dVTzY/5NE5uwYi81a95&#10;YOObGSvqDVdD2OO9jhfUfMG5jrO160y45+Fkn2niL9p6E4d8GpmdsrnWd07R2fg5D/skn7d3U/k3&#10;zwbo6QIenb902AYvOFLLjLcTnjuO+pKyYa2v5T99dbzM0BLAdPiKmBxczofXIcVj+LevN39eMQcu&#10;qH5GofP69bXzxEoAs5LFNOzAmcs2p1Vnk3ixfU7/uICqEJyAZhQrmRI2nzggQ3krKB1LPrH1GaqO&#10;c2eaXjjZK1iGywy9jxzEU97PID+tY2Nu4PXQ23YGa86OCB1XePQc553Xr3jWXNZjG63jlafZL0vg&#10;HNrD0gRDgM7n8PjhTM08Ce6JxTqP6du3OL6o5++QOSqMTf7CaTfVBVVEhQlU+ytlfOpHfvS/+H/9&#10;z//1X/jO/+5/+Wuf+PH77cmj97z95ddeeuStKQdFoyfcnCCYtFb1W2FURGYmtdFHtkSljYp09N4V&#10;aea8mAWHey56KsdKswr8GI0RUbZJZFcfnO06DI1GGs0zdtW5U+xryn0ztx5XZqPPVUUmTdm31uBu&#10;sp577JGKuXkBmtMqGhAKgFtz81aPg0u7IrqQpMGMMlkqVO2x3JzUw/Vq7jaQojIpdRL0CxQaQI+Z&#10;3cbsIQEzuHkqI9PEVGYtyci4hIBmJnIVZYKRCUkanm3VJMiKZp4wIpPWDCbFHl0R5j5O56xuXJ4V&#10;EUBaMaSsCbJKg84QQKVQLnsjM6OScSmzLL94mrm5jaRPijR6awgFRlMxGpu5FDTA45EAAQAASURB&#10;VHsoM7e2uTESUro7nQhVx7YqQOs0GUL51tOH1z/55h79Yv5Fn/mer/jIu3/B1/ykr/qqL3nHe96P&#10;dll9OpRgio3IQUKt8qkwh+KWGmu3ewez6SyAALh8xcNDhUkgsbVjZ1h8+f/W9pdAUwQMpAfk/fpv&#10;/Z4/+Jv+3f/0Ix/+8B2Y6JA51QU3FxBKg6IaOYwCm+okEhHdnEg8e3gYZicANwXA0acp+67KnkC4&#10;eznjQRnMnNul0ZobW2uPLnePHz3yRoHN0NqleRMzunr0lJzFgqkWHgEpDRvNvGVEJFrjtm2SeqZU&#10;Pm5tWyOZmT0qdTz2a9/3CPW9R993EW6t0r+rf9z904fX33z2y/6Br/7tv/Gf2t7xXigqvRw5Mpuq&#10;VCpxoOcJ1nH7bxXpWfzJ+orOJ9wZ0CxEozrVV4Rn4uXxx9kb6AWf2bobpqZYD+IUIR/3PY7nmQ82&#10;M8XmPZ9DLUdZyek1nLqsilocnuwDEzyPkIBT3Dun0rpRZ4tIsCLqc0inoPkxQgJx4hDXjpj5qeOu&#10;Nw7RxeE8ozOs1VxwZO3DoU55AIjTy8xa2nMtBg7PMr0PhsChmu2IkBxm1Ukgxq5NiCP39ewMXbht&#10;gtGT8BzWiI5a7JhGAm8FdIhiAb06lA6AccuHeeGlP41fcuYWz48riDRmZGDU810Pf/fN201oeIwZ&#10;J2NAk2XBM14at6lc+gFal8St7TMuXTTyiSDXBJ5J4HNbCacoHI5b1Wl9UIl4uj0GasZReXbBQKCg&#10;zrTljq2h86PXd/jc+GtxD7fBnN6xU27DJs9t4cOXrykWuFnmF/lgMIwEvtOcHPIwAilc8jhtv1O1&#10;yZVjz7kTz6eKyuYkAM7+XGO0Z7l74fVvKsuvG8710jw5+dzZOJZtxgiOCagtMO8yt/Q0uY7FHY8b&#10;H0wMfZxurFLrRL3w81T7CceH6p4ytbQITyt1Rtt44bhfG96WUE8LKU8647nnHit0+pNNrXNKJl6T&#10;pfOxgNsCcDdXzi3kL3zIU51aPm9FnE+YteSr/V6aTBgGz1KHGA6wHt///d/75/78d/zxv/hdf+m7&#10;//brT/dXXn3y+PLo7tEGwyNvGRkRhWOve25WJJ50c8wjPQlL9ExXpA7Iar6xGvUSjB41TBKVC4yR&#10;l0hYhaT23pGqIhBi0ryZc6TnImJPmTFoXlC8sCsyqxK4gRkRkW3z7e4iIR72yCj+d8oMwdYcjCx+&#10;dip52bakIHMzsCoFiQCc2asEI80BWpXCPIKdVZNIFJWxizBWWU+BoCwRfoTaKBupcok0sbpeDyoO&#10;YFZNZM1AOfq1k/TmABEJTNrUPLVNlqaa6W1rkCIju1jNFSQlzNwgtFqWiJSTxECQTu8MhSJ2hcHg&#10;bpweh8wMhScSWeEGpw+fLasHMgfDYZPJK76BED07NxOEbOZuwxJM8PrQ3+x6dv8Q14frvgdk+/WR&#10;852vvPwln/sZf/eXffSrf+pP/olf+NHLk7vRKQlCKqvFsXJoxwNgzA0y5Pmkz1SdBY79cGMUr42z&#10;DqWpWwiuDlPHAT6cF4MGWnFwkLMaFWCG+NQv/bW/5c/+T9/1GR94xwYZ2XuYkay6rjAwFUbmqKdb&#10;NXYqHCYh+973XUm5YPQiSZHVpjdVJ55xZHvaaFzd2B5dtnZ3MQjGu63d3T3eNpptZmzul0trZj2y&#10;9y6k+2XYhr2aJCcxyHuUklmVYImK6sAaKc4irLnv+3WP/fogeGTsvUuV9t7NTFd1jETVH33jU//g&#10;l33e7/ltv+nJe943jpp6YTuo27iBJyPxbGD3mTlXnRTsOO4GrFlqZy7hcujc3O5Y9hvu0Ap8H9Rh&#10;TA/dAVxPOrrGNJd+QMypm443OOHHiXQHmPi0mug5OeTt2T4xwBjCpO/XlbOW6eka3jqJblkKx65Z&#10;AOXsdz9pNBW6qv8sUkmFBta08ABGB1XgzF4qXjpvwcp83HM839PbYp1wp0IgtetXxAjAKY14acBR&#10;NQtWjJEF4DBjOydxG69/BnYAK6h2fiOciGXP/VuoayHpk+ydl3IeVWtub5X+C2MAkUjIbAbET3tk&#10;rqYtt4SmqWdaMaezgQeMukFTdQFnL/Y85XIW+JvyJoHnCkV5ss14Yw0mwCI4Tf/6InAc0AUn/+yN&#10;4bFW4hCPsX11MoU1HTJzKy1BIzT7ZvB5TochNYJ846l2yhDK8ewhuVhWyq0xtbbGLXlIswToeCjW&#10;F06Sxtt5W9QaaIaeyrxdhKWDFlWHhngazBKz4+CSyqY+xTDnAObKvlCv6HhN4vjCgubHEsx19xUF&#10;Gmh5vIIWRK8lohRLrqZos6482vSNA/kQ0Ft+T00eZ4GnGs9JPOYOWMfHVCc2D4RlaJ4O1qXib251&#10;/n2ua83vYIOtg3WemJo0SK7e7CejUHXALlU0hOCINa9o4JGgfD4Zb9TYjCvxPFd17p9nZJqNt4lc&#10;Nd5Bc8LcR+PahEBZpcQURQGhh+tf//9811/8jr/x7X/lb/7lv/a9P/rGm+3x41defnlDPr5sTx5f&#10;aO3hfg9kTUxV8WQhd7f94QrAzOLaI6PwDrbWQIkZIQ60am5VQDSlkS5RhoAwfOfQIM/Q7OKWkNQj&#10;i3pO2eZubVShqVCEkVUsPqIrZd4ulwuRe/TIqA6/NQH01hqzK7MXRrZBNxbp4HB/z2JFrJsDCCn3&#10;YKOpogg2jmllktkDBhurYCLM1jqmAOTgYCMVyiqSQncrJnk5ZjM70r1ByoxqMFbjrhYMHHx8RnaI&#10;o+BpZvMWmYowczOjuRRjwmAwcMQBc4RwjJSn0U3KjN4jmdLd3aUZKx66957Zl2fETcYmSTQ32/fr&#10;w0NvmzXzy2buG+m9B60rLZR7YN/7Vdkf+v39/TVC0Z/cXSC9+9Unn/dZ73/pyeP3vvToc97/zq/8&#10;ii/4CV/w0be/9ppvtretodW5M85BScV2Go7j6YdYJ4lQm26eKSvidxzhUwXnyVN13nHzknnOntXt&#10;sbnnPlrbbOxIDrrJJ7//e3/213/jd33s9c/54PuaW+x9M1U53TLksgcQgkOZyBxeXVX0LHrue0gx&#10;HzN4mu4efTTzsorCsVzPqZ7eeHd5dLnbzDyk1uzi3sx825rbtm3N3d1FxN69ta1VYwr2HjskpQtp&#10;RqSZgTQlYaJFZFHweqD3rozeIxTXvfdrT6D3TOZUaimgehVk8hNvfuqz3/Xkj3zLN33Wl31FwNtI&#10;WDxPnZ0U9jrJTwtW/+HhTDuO4oWaDl0oHH1MF8B6EWYRmIlfXDkGOj2zvE55yzhdD9VMRhyg+HAO&#10;3zh1zvccIz9SBw5n4wlh6DnYtnzDp1fQhLzjFlPIb7TBfA/dgLyh73Hysh2PGA/SZF8uw3pBpfnz&#10;GdBgcbhPu2FBvYVan/P3LWx9o3aPXDxwVdt8YTUxlN+5nj14Svw4MO1ajRfSRs8ZtD4YQwWEplU5&#10;0pdvHL23HJN12wEDVrOzAOx2YteMrVVe77LQVeGjmWuCmad9A8LqdqxO5yjH8JKmAx2OlRzh5oFX&#10;OGZkDmmkhZSerbP+Bn5pLsw59XyhlAU9MR82TWbcbtY1mBNuPlbzQGiHoTDecQjiOdyE5e29Qebl&#10;shj4vGpyLamz51TAXIiFAs+rM8d2EMjWM2tQQyoOzlLBlEMQdbJ+z+gUQx+tCeR6YompTihwfrl+&#10;4Or9ep7zOWyhOo0eczeetSbpfJqeLqrT5wz+123nAZnwo8/DSfInOq03XuJ35NEMHsE8rW6c6M9P&#10;yhrucwyaJWyrEtHaM8dJp5v7HBGoabsdeSo4OiDO265nTAWA09JiREZqM693PrzvOUXhtKM0LYGx&#10;CuXCX9ue80McvoQRKjmOMwxnwuCezEHewvrnJmrtJcwjYN76uRNrztLae+PKEIhkWlapdYiQIr7z&#10;f/mrf+E7/tp3f9+P/bXv/eG/+f0/8tZ+vTx6LNseZ6dzu7u8dHdhtYvqIEJm1+sDRDfLVGQX6ACs&#10;FbAvabERNwfNWmuJKgYDs9GdbO8dw+ubBFvbKqU2cjZERTqNrdHZ0mWKVGZgtC4rQgrdzKwZM4GI&#10;zMhEVuGaqhJEcN+vlXngbDnjNgU6q6lAc7PmNbcR0Xtn0pxutriWdKtszehBSsqouIA3mytSdfC9&#10;kh6AKPa3AkaDFbF++OYy9h5VGRPOxpYCMlDhAqk4J1Jm7yG4w9isMSvLIZKbu1ili/b9eu1ho3Nr&#10;9VMLKQQ4aeazjVpmou+9yr/744t3JbHvncgQnJbqKKuHMLjT7mPPXQGXEU5F7A/702dPrz3Y80og&#10;82L26uO7D7/3He965fHLjy9PXnr8ztcef8UXfuZP/Ylf9Fmf+WE2Y2tpTlQGAqrIvCSv+KM5RgIm&#10;OJOzzqfKlGhOBHVmAhzb/GQPPEfwWHuKtd/XwfHCWXSrM4a6OyBmAglryv/uv/4Tv/g3/K7++Mnn&#10;f/D9VTM1RDNurUGxx46ERGuekYrU4E5CPYXce/Q9QboyjVWKqOJaqay8mWJiEVBmKki/NGvbXXPz&#10;rRkrszovl8vlbru01vxipJlCumxbUZIIVbnejmTS3IwNReYKmc0gEA1Cv157j0T2PXt2pfa+R2T2&#10;pJsR5kwRkQHt4JtvPHv3nf3+f/nX/aSf+TN32DZKkxX1hYPQPBzAeAHlHGfp9ACWSjvhr7N76CZM&#10;P4MDMmCxO84IYOkmTJGo1T0nfR1puwfHYCka2OxClJ9GUA5X2/nsnakFQwnZyZGPKX6AZnxhwscR&#10;W7hFoic8dVamwov/RjD7OSiwLIvnCEjPSfx5xm7GORHnguCYo53vXHBn6hrV5j2evDZgfnrHn3S4&#10;eAvZrURq2clcXFpsTvgIpKJ+PlsJAM+jWl7W6YlUWWdiocjVUfW5GR6wUqMQ53Nz9QKMef7zyTl5&#10;HpktXyFeOH7OdIOF+IfWX7M5AdSJS3ZO8xjfTYCTt7PEafJGsNKaVzZChRVWUkd9YIelm6kZLJZI&#10;BHimlmEODifs9BwU5fnF13G6iiDWtr8VwrXZT65bTWE+TpQB/15Ix1yisvDSyUIfyf/n2SuguwJP&#10;83wAxvUkFuNfEz48j61v3nweYcvMnvASGHrtNjYyB7O4G6OZwzK5bl9pTekE2DXU49cZN5ib+XTA&#10;nCNdL6DHsUwYa1IBYWDGp8Y2qRwA3YbMlqKFxOlyOavh2+PpLBzDVVJxqCUfS4BrEg8PwByfTq00&#10;1ixMy/lsWS79cTPpa7mwqqbNT8tboLmZ7YYHOZyQ5/DRHMlx/5XhgGnriUdMba2T5qrqplnmqT3h&#10;aXPpVjsChwPkZPiP/1l6aJlKBZsYmmfsKniOjH3/1FvP/rv//n/6a//fH/rYj37yL/+N7/tb3/dD&#10;vfHp3ltrd5ettfbS3eWlSwslDUgqexVLMRrdeg8hjEyxtY0JmRqdJM2FgkFDOrOHoD3SBDPbvNGZ&#10;EQkq+3VPVDEimpNuBBuUGREAqqVxaX5lKq3SKWVdkZHWAHkVe1Tmvu8SvHnzxlQgg3ABYmZkkdVb&#10;czEoJkLXIl03tzISYNy2i5H9uvfYVWmevavsG6/05YE+zTyZSjP1mazFJLbmTo/sAGKPXSHpcnf3&#10;aLug0ql7puBCsJqOqUsOZqY7ZW5m6h1AplprgEM9mdETCnArCfN2gVLR0ZpDITipTCNlLgUkA0UL&#10;Zt93hNx1hTPx7KHvD/cRGWJzEP7sev/w9OnWLqRefumRb5dHuX/OB9/zVV/42R9+99vf9rZH73/b&#10;y6+8/MoHPvjet7/znduTR94M3GC+Dgct2KWKsQRQ/d44nE+V5FCKam6SufU0N9X5BOKMFI+de3L4&#10;DXUySQa6VS0LPo5Q9fJwHGffoUohkVZBtukAI1kdjBDf/R3f8St+4+/82CfffM8730mICPOLW0Za&#10;qldLvGoTUAW6UkztVRd/v+/3/YEBNGMKmLRwUJFBGYYR0IwSe3QAbmzuxu3yaHOzZI9rulu7NG/+&#10;eLvbto1um5lvzsQ1gqie3wkjKDe/21qPjMgee9WfhRQR1+iKUDLU95B636OKhQ4I4IS7JyDlM+Gt&#10;N56+47H/zt/wq3/Wz/8FnaDSQYHzYMzpTxnzvPoeLVyIFdg/TK3Tcq2zcyGJE5VlrHJqVevH0OoD&#10;qt5wahaL4uyCHKlnE64tmgn0XNHuiW+xQuo58eeiOtSXc0j4oeLGSw51eHjsJjg/+RSxvPK8QYA3&#10;6mq65wd50U4PyxP0XEkyJOLQm5ixhcnM0RweoBGEXJD6gBo4BbEP59Rht4yNNjfUjbo/j98w2wwD&#10;XKkIp2UpRVef1utwJunqxJjlHImP7qD//3AMDu34Ajo85wQf4zwKwR8x/3mfMU7OMM+Bd0/r9fyj&#10;j3NmubGLJVfM5+f937Mh0Jz/6X6dQPbAAQPWn+EwwKOazsSUh1jPpZnREtzC+PPscb7TmhYNAakZ&#10;GPDXbhd6TcFavvnT8blunjeAlObxvv4273a2iw88eeQro+Sw5nmi09NmPm83YTmCB8RaUZ1zGEqC&#10;sTKipoRP8/ccB6vb5smve/jHxwBeCPgdwrKQ2iFcFV9ZXV8HCNZK5D6EZH3rxfMB0yt9ksYBXG8p&#10;6wsSj5HMWOgY3TlCcnrlAa2xcgA4H3mm8WGsyjE4rnDqefpuZK5ueGvrr8yYW5E6y9DKOtDp4Uvc&#10;17PWe+omkgGd7nDg8gnDj8WZc2DTYMChXc5zfWOd42Cp3fw7PAQlthx9nPncZeu11mKciHdT/p7f&#10;wc9ZljjCJuOwA0DIKk+46Jb1AiYAUTviev/s7/zID3/33/r+P/8//28/9tazj7/x5vf+4Md+6PVn&#10;z57uV/SX754AcOru0ZO7i5HIgCJQJR9BmjtHaSB41bRXjLZWaZDTdgGJUeCgCplDBlz37H0nQLOS&#10;TDPzZqVfMXJGKmiT6tF70Lnd3RHMzIgdCTOBDVKPqP4+rV1m4+CMnP3Foo8lALy1UGbkcv1ZcyB7&#10;wmFt+//x9a+x2nZbmhB0jfms9X6nfai9dx26uqu7pcGmGzGhA7QEbQgoCQZIVEKQGH4hchDFGETt&#10;EBOS/uEPfkg0MRIl/jDGCNGgISQgMaQ1ICchQFJNtV1tH6qowz7v/R3ete45/DHGdY1r3ustV9V+&#10;v7We577nYRyuMeYYY875ANa+Xl+v1zrt8XVfVarz9HhCoo/RWMmLQTd23elbB2piPa31WLmx93Vd&#10;CeyIVXUbCVzXtWMjI7JXNQBiPSGv1yux8IjoC4YQQD7HyrV2vubeLxsrXx9PH137ish8el7ZKbyX&#10;vZ8X9s7PX1/ev99fvVz7ev3qq+v5HbDj5eXl/etXz8/vHrmeI15eXp6fn7/9tY8/fcbe8c1Pnv6K&#10;P/B7/sDv/6Wf//STn/u5b7z79JOf+8anv/Dz3/72N3/m6z/zWXzyNeABvAJPW+qXiMrE1a1HS9gn&#10;U3mNl5YJPCyNrn2fB1QZNLukg/bPrAOCSiEQkBbdM9r+XYzBuKsqq+yqsKoA+mkDeV0PPP7Nf+1f&#10;/q/+d/7E+8dHv/iz33z3hJ1PUYfQLSQ2XoBHlLo9nuJ1J+os3Yh9XS/vX7768qt8oL39yhAE6t6A&#10;yKhLZ+ug24wsCH1+PD2vd/Ecj4gOZnVo4/rsk0/effTu6fH8iHx6927nft07Mh+xNpB7x2M9Hk/v&#10;np6ua+d1vezXdn82rr1zXy97r8yX68qM131xuX1t7Aeenp7W64V87P26fu0H3/vFT9790//4P/A3&#10;/u1/e0bEfolV1zDEadZCoRM6SWhwDaOwAt5d87DTwsFMyxRstnnLZk0HEcckF5eqLoKnq1kmgWJI&#10;78BEK8wEUB58Kh+w5jer5P43rGajjcbkyT2smeBJGJiq+gl1+e69ump3K0CbFGnlrk85lsOalg6W&#10;N3mYKltbSSnGFhMkbyUrt6L5CWaVJjIG58kHU+pjwVZ97fYwmPKrykB24jFIq/jXGMehNYaJDMZC&#10;PiIICEMhzY66P4H5jT6CXU1QWo7iGm8oTv/E/RtFMTjTEAE1K7lrAtFtQ/eQqFyCcWQVdDwvby7K&#10;9cppOmpH7gabb8s2fH5yQOVXhNG3L8zqpQLl0wTfpxkmmTCPsedyEpj43/63S5ezOUSZBtcQ3R62&#10;fksGfN2VOnBsJIiXFp7+rX4icbFQ1KnnC5JDHSy3Zo3UUYn9slhx837Jglbdk1G1whn0oHHcV6xl&#10;jHN9dOU64i7goiiLiIiovZ9cx2gHizROemjWfcRd2u7j8/oo0c73Ogwq82smiYZ3RMye3Wj9NBE3&#10;2cVN57i4lNblDLgvIQdAsWv3+rbxa0T5jaCod/8E9pYgdR+2psd5X+my081CrZqz3/emAFizBnXL&#10;fScyOvCz9wsQGU9RFOx+a4Gx9/v3Lz/9/M//+nf/wz/1q//qv/kf/ct/8t/9tZ988dHHn37+8tW1&#10;490jHu+edua7d+8+eqyn56fXl9d3756eHk8fPT09qmJm75frtetRHrhWrB1r4dp4uV4eeKzHenos&#10;ZHz1/v3rda0HAmvvDcRjAevpEcjMui1xRez9ekXiitq4/PT46OmRO+PKfL1eYudaK4G8XjIjag3x&#10;iNj5uve+9uPp8XisvesUz1wrntdTrv36uhOZmYj1qPX/3ms9ntbKyOsqOmffsRS76pqeYmWsula2&#10;UqpXkZcLxYrDr0fUrcWvdSz7etSqJgKxIwNPsTIvAFcwAbcQV9ZG+8cj9tOK12tH+UB4Cvz4py9f&#10;vP/8+d1TJF5ersjIl+vz1/dXXq8vXyUesbGwP3v38S/9rm/93Nc+eo389je//Z3vfO1nP/3kd3/r&#10;s2/97Dd+6Tvf+trXv/nJx8/f/a3/5Bu/8Av/6d//+z777LPWrfXIqLTvu2wVWLKQAMpJ7RtVkStQ&#10;IbS8Mh8RdaS9MGHzCkW6IFWaRZ8pTZMHmNCO4wEgXEIctt6U2LXM88OCUI/8xe+gpxillt718Pa1&#10;r1jPa1+/8u/863/bP/Invvej97/0+37+kfF4rJWZuV9LhtDZi/JPdm7UPusrEfji8y++fP8SCw/e&#10;MLd5cM3O3PuKPh2rMCYeC4j19IiIZwQi8rEeoHKv9fR4ioW1Hnh+9y7qZKv1eDwe18vOugEtgMcj&#10;6hovAHm9vCDz2juufL2u67p2X8Oze2mxsDNXrnzGQl4/et0//P4P/uDP/+w/9T/6B/+av+lvqpOq&#10;A5P/NJ50ElLeF62gu2ZpDh/MDRpfp6Uml7bKkTEhKz69jNWs3zYNKnBE1iUbAG/Ng9pseFfgPE8R&#10;YvsT0QeNMUWJssTv5E7QaiDRWmwof4i3jLGTzs12HNWnkacXnww8y8feeLvRUzJf+jSlI+6ahIoT&#10;SD9lqsE6mZMOhzOnn3hzY4+PVj+/02pcxRVtgPXkGNu3PBqH5LDxbwdntjvtr2WE9SCCuxZxvGIN&#10;blahnY7y1JZQVDjgA8YkQtElAreDgcjlw4XAeFBGsnsRVoKM9CWKiiFmjpLaDQVbug5CtNfMqbPj&#10;rgfuZAegmjTIP8GIqZXl3FMKvtrxaply6CU1KhqcFSM3Prf/2vS/ky6GoTVO9s6bxfpeKSBDGZLD&#10;yWRJW0wM3/xAevaTTFv0zTYzAPLTlAzVUJUsCkzgNk3T9eJNQk7z92FA06ik+NuOqDE5bIG4cnbz&#10;mOT51opT3Mt/4AkDkhvPhc6wHRHs97R9LQO2b5R5NChUS3OEVU6FtP1DMxHOVyk5URnGHp+ja5FE&#10;VxaIkSpncU/EYN0q7+YrX+MmWJzqek7r+IEJiia+9CLNO4Cakxqul3di4WXXGSE1si4SXMjM63u/&#10;8Z/8+Mdf/PQnn//b/+Ev//Kf+Yu/8aP33/3BT37rRz/66eevP319/d4PfvTTn375+Oijj58f+fTp&#10;4xFr5QIeKz5+fnp+BJARj3jus+V35hMQj/X89JTIL768rpeXvuO1LqONVafWFDXiEfs1q+LosfoM&#10;madydrA28vW68tqPtV7rctoVXRuPB+K6XpG41opYT8BG5nUlAk9PT8i8MnHt2ohax+w84lHFSEi8&#10;vLyujqjsPq567zrE9PH8vHvtcO2dsffVi+SV+7qwHwDWWnhcsR/AWo9i4evrfn7GE54f7wIZr6+v&#10;V8bGrvNb3u/95cvr3ni9rtfXC9fr+5fXp6d4enx0Pb17jvcfv3v6aH20sb/6/ItPv/7089/8zjc+&#10;ff5Lfv5bf+j3//zPffs7T0+P5+ePnp/2X/Z7fvb3/t5f/OijT58eTwg8PvkMAGJlAovGP/sKKnTm&#10;eAOBK3fG02MjHhvXvtZjYWc+sDautWgjD5FbyGv33WaneiaQtR+80dlCtqAkg3Xk6a9nIibZeKp8&#10;pWwOezbGkNq47ZzENy7BWK1Szr6u4QhcbY3zAmIzefin/t//9t/93/uf/oXf+P7v+n0//413z7Ur&#10;+0rg2vGI2nGb1+tV2wezwkePwH55ffnpF+/3ywueHqtySFWXH5lXiVHlBtpwPR6P7G3rsR4RGU9P&#10;6/F4ysBCxlp7545rYT09v3ta+VjPz08PPB7BTFciMlc8diaeVuwdL9frfnm99n597dN7uyKrLxiM&#10;WLF3IF8R8f4VP/nhT/76v/L3/ol/9L/5l/7Vfy0Q2K9A1N72w5S7FaPHgcN5G/agKwyiQPAICpNT&#10;b07mdnmTJWrzJjHQwmLiuDKKyoh2m7K13NY1cRNz0Y6foDcj6ZmgO2fNlS2CqQz5CmsjV235jUCH&#10;u89QsoO8+SgylwnETM1l2D2SW6taOHGEc5HONjMh8tvcZ7ag9sZ4m0Pw2y78IOO7zYqO0OEbW39L&#10;sLAEYFdFhZ0elQSQYHO02Xc76OIhZ2Ob+Q7zftARPUZVMxEQQyd1f7oQtjWFYTtS/DLbqnVCAHVD&#10;hgSPQ+Xp6tQLL48JFkcVmzJT9ymZ1LVEiy9y6xdzM0HvQiojSbKCiFbIPLB9grNH5Zo7MJSffQCs&#10;C35GHeufHG1gNvJa3ixG6uRXtTS+TcQlGbFtCQF6b7QICgSQEGRmky6zjof2TZh5iqgJwuHF6WvJ&#10;gAOc3i1G3JaRlDoPB4xOiZ5gg8GTQP1JJDOA44R3s6TAsVzp3g0bbOINCOuY7KQxqzD6+LkhY2pg&#10;NhExCYDnDyU9ns25tekOejhtAABXLbBuI4jj16BXAQPT20/YqBtY2oFI3R/UC7eBZgqQtVjy5OSe&#10;3Qu+PpeX0wAxbDgGY9ojlife4DpwfPbGvZEcC46lnQDtFzoGsPeO1ecEM7EeuV93PtaDt7Ajc7/s&#10;tXC9fIn313u8/uTHX3z3e9/7M7/+2z/88eff/e0f/Opf/PXf/OFP/uyf/80//4OfXlg7Hz/98svP&#10;P//83cr10UeRj+ePP1oR756e1orPPnr67NNPE3j/1Rd1nO4K9IFADyBi7yvi8fR45pVfhTK9nt47&#10;nx5P8Yja21vH4+DauTMeT/FAVylg55XlB2PvnXldez3i8fS0r6zqnLUiVl3VhHh+WomX171zL2DF&#10;Y8cuD7D3ugSA9fT0iIwrv9oJXAgAj9gvr+W2XK97Zz5/9PTA2jtfsa8rX1/2a14JXNd+3Ttf8iX3&#10;tfdjP1350/dfvWCtr3/8yTc//eQR+Xjgm9/47Dsff/x7fuFnfs8vfPv58bwzf+Hnvv7H/qo//M1v&#10;f/vzH/7w86++/D2/6xe+/q1v5N7Pn37t6endtdZTZgZ2XXVA9pfmXblX5q6re9cjtFdvrci6tiAy&#10;r+hLClz7uipmRy7egTJ63vvn5AVt9PUN0wIdxauB/gP+4uLNpgR3BUhS0Vnf5yTwotaM8gpAhPWm&#10;5gORV+JB4+erZfBorzbJbVmwsm3ry9rPP/ruX/zb/97/wb/7Z//C7/+l3/3ZUyzka+6dkftaz09P&#10;sWpzOyITuRNPUQfR5sv7r7746iWvayPWAwuxHo+ChJ1XJlDLyuvC4+lRxfSZ8Yj1WAvr6fEI1Po2&#10;1uNp7xf0mVElw+sRj/VY7UjVCbWxYz3lVXuuYgPvXy+8vOzehx0RdQExAo9EXte1r2utp59+9eUP&#10;fvjT/9If+UP/zD/5j336l/yBQOcSiaoE1S7tmJjZB9AIJhH+4fFdkHE3F1Ym2SqmBWwwUSwUnY6c&#10;76AUqVLI8sP3mhC9e5uJO3+CzlvGyZ/0dcUMlX3XO6dbMxnmCj9toA5X9fC8hN8dG5ok+TeHAxDm&#10;BSVHZUccHpP0aoDe2tGBqtoYaet8AkTM6SJHK1TnD0yzLGKHymJeEtFreW+VITSMdoRmGjXUePTx&#10;mAyHM8UBXvQZLKeZtc0YWVuZup+XAI77g4tuFyKsMmqKaog+R92UZDQRh0utFVrzMaeGJ5UGO2TP&#10;JiImFt94HUrmsKDn8kYwhludvzSuzcRjJuRvtcImAqq+O/xLCP+xkytEz6vQCd61y0+0mh0FQMyy&#10;KnWVJowUt+sv3MGZsZu0CmfsSkEnh0mWvmmjo/UwovKTpDrblGAUnbuNZTt2nIIzsuYmF6J82Lz5&#10;FhwwrIBZYytDYq8bpgUzkC0kOiFrcuAZne47MFvhubkHwIVJsntGcI7HXO2VT3TxImW1gqz/zfnH&#10;mv+Jw1RDHLwbg1QxzRnBsQtqoix9pP60PoB1AjTnrJDE4GSeS0azOjgHBhhXtAZwnWzlnwNDG/t0&#10;MuIMYhCKawyiHVi2odwE04KAJ8RbgGauWo8G/+yLmbASOwOPOqCavWXFtKD1EPaKK1/ef/nTn3z/&#10;t773gx/99Ne++8Mf/PiLH/zwB7/2o5fv//DH73/6Ofb+7o9//O/9yl/8/o9++nnGiqf9eKwr3330&#10;8RV4vV5r9+r11Qs+Xc9rrfX49JOPv/7uk0Akrng8niJ25vW6c78iq3AnH08rN668Xl4S2BnIa8da&#10;j8cjFnbiEXg81t751VcvK/Kj54/jEa8vX2ViJR7Pzyvi9eXCu+fHyky8vL8C8fQM5COvK5/WU3Q1&#10;f+Z+PD/lhTpt5eW6rmvnemAt7P3+5QV7ffny5edfve7X13dPj69er08/+njtyL0/ejxecb1++dU3&#10;vva1b332+Mt+7y9882uffe3T56fn51/8ztf+wC986+d+9lu/+K1vffrJR59+55ufff3b6+nx9PTI&#10;VYccl3g/Mi66BY3ZGUBWBqICGonAKlxtJInoo1mzjvQqJ86KJGLqMShnJsyuY5spz4EnWmaPvL5V&#10;h9MbmJyqnh/rz9gYDu284QCB5QPd9fVnXarSCIC+PmM0Pfl8ewLyk2YgVI9gPCHrOtnf/nO/+t/4&#10;h/6JP/krf/6XfvFnf/brn77uvmELVYtT7vzehTxZdT2RufOr969fffnltS/E4+npEfmIPtEl64R+&#10;BPL1NSNYUxCPWOupzqaIp3jEowqq+/bElZGRmWvV3oEVkVjrEQsbeMSDccKCmD54F7HXimtfj6eP&#10;oo4ixfpq1z6GeHl5+fKLz//OP/qf/eN//B/9md/9S3V/C5pZq8k+UXowKCvIzIKtVYljYS/4cExs&#10;dVyu+1bFW7Td8j2HZ5YWLhGuKkYsdr7dunY77ME9Swfw5KgkwGvsYO1iPXw8t45gCcHMRh6DLCgn&#10;2KvN8zgaad9bsxJJ38hep+cxEavS1xpI3eIDuq3eGjVoJ3p/Vg5zUgmNWzraZnwoJj/Rx9m51IkD&#10;HumOKLVV3OpcqMnH0s9ZIlJkbslIiw23GL7dYz05nGN3hACk0EkSYWOYQw4cu6qFm8dGvQh960IV&#10;03tb4XPYWEje2Jp8MTyx4MTu43ysI8fV3X3Vcn1K4FxSGQfpLOicWjiy4UFrY615YYb/iisDvDDL&#10;HZMYJRqe1BdhwzpzC+7XzM/tIoLT0HTLdcDrQsj352hnDZZHKbV8M4JctbcTXeo55BU25blPhv6R&#10;BWQNxY4HGdNOCXSDac9o3/h0siCu3EsuZcgpbNEFl858dTaLOyIdamHBAl8A4L7gJoUr68QG/Gy4&#10;sD0pU/XCfBtU7tk4suso+7MUR6STG1H3kaU0Qa6A0MSZxAmrrEgQnFrMKY/TacG+aBCM+lcS61xs&#10;zl/NY+UNNR6ZJZjySDIn7TA3zR+skJjO6vys8ROfbh7VbZhp3b/11KISr3UA7RiMWbZG4kJ5Abmw&#10;MhOZjJY+EqidsI9ozm3kznjU8rS9w2sjr/f7+t5vfO+7P/3xb/7GD7/73R/+6KdfXtfrRxHf/enn&#10;v/2Dn3y+r/XRx5//9g//wz/7m3/uu9+79grk93/4/Z/+9Kfx8cc/842vf/LxRzvzq/evX75/WQvP&#10;z+9e3r/mfq3rVHdc6/Eursy1EPmEd4iMuD56fLQeeL9fr9fXx+Pp8fgo9/XFV1/u3B8/v4sFIF5e&#10;9/OK52fsnV++xuNRZ+nsa2/Ec3H15eU181oA8vrq/Xusp+d3z+u6IlcgniKfVz5/9Ol3vv7Rt77x&#10;ye//uZ/5vT/3zXyKP/KH/+Av/Pw3f+aTd7/nF3/uOeKL9y9f/8bPfPTJR4/n53wE4x+rgOy1FqWd&#10;Ma5YYB+wuPrwv43rNdaj73paeW3ULcNZdfnZd/UxlJVUt7qaOdisAGBy7AgwquRHcMDcmtb2lg4p&#10;bbF9xMathBox28BL+jw4PEEF9kjAcVT15yHn3Wy5RqX18zpdSGKIq2NPPnH/IqzBPgXidcfTwhe/&#10;9ev/4P/4T/xf/7V/5+NvfusXv/OtR8Tr3juvx0Jg1b6pvV8L5yqVihXY+f6r91+8f8m8Vjw6V1NM&#10;iUf5WNdV1wnUKf6P0vVK0EU8nh4L/XxVcAX27jhPVkRur/VYKzLrXr5EXbSegYro7l2ZAyQyHplX&#10;qfTLfsVjffXl6/V6/T1/8x/9J/+H/+3HN7+DRsByDFt4QtjiCANFUmns8LCrsgasSiQpnhFRx/n6&#10;GiKJh7gR3396PM3SaFGZyl3aDRSAd+nLEWFt6O5ZZm3NtwwY4bjOkgyTB6/q1uzApVFxiHdm2mOn&#10;z4NEufvj6IxVgjahTp3DeSMSrVKnJntgpiGHfvGVcglUhFAPsMa66eWV63z5tDtcM7nZ7X9zz+J7&#10;dBXmh5j7aPXHLVYM7vX0JpvN6P5NnGpwfYePH0+JQF9JIxUWHBnXLFfS2FWhPgQk8dMLGW1WlK8E&#10;l6zTuAGOuJznfWc8MeUwy6Rk1oGB6JvGJWPkE5ELDJMj5P95jwVuSWgd18LgbWRYPKsTRev0NpOf&#10;g1wuImW0zvOePKWE1GO9xKCKTrQ9MSXveTC5XeGDRmHO3oyh/7t5QsCE8s+fPGfcA4i73lD82rc7&#10;ZZCeF6JPyQf2ygUckBU292QVN+gfdjVUh1lmDto0NUUlFqWyoTcKeBbimNOuXWGTMGF+ss6nP1aV&#10;yYVrdDfZcpPEeF/N+GJCw8o+TKkZZviitfgk6IJcB93fKV+5z/luA7LXf8j7t6Or5M2xCNGGKiQi&#10;4oI61yKpD6kAaYFTuIQjbhVgc9HPKKqxX+1t4MYwWrIR62iw7sCM5Cl6f/+RDRFqh2WTXZxJcBTx&#10;dWSTVC2PMSNqvdWrSQbwIhPxqKqFBVPpxiFcG1j52JHBncZ1+OvGtfKBOqRJ0nplbZrEAt5/+aMv&#10;fu03fuPp8XjN9cu/8uf/gz/1q69P6+XKiHz/cr1+/tX7l9d49+7K6wc/+OGv//aP98J3vvb1b332&#10;8dPjgadHXi8/fkm8//IF8e7po08/eX5s/Pr3fviTzz9/vyMe8aOffPHzX//0F37uW598/Pzjn3z5&#10;4y+++K3v/+T9fvnmu3dPj5XxQF5xXXh+yr2eP3p88tFH757Wy5dfvlyv3/rm17/zjc++9vHHv/Az&#10;H//+X/qFn/36N/HIl6+++OyTT7/xjU8+/fhr3/zZn3t6Xk/PH2NdDWdA5uOWqizmLKzr9RUrAo/M&#10;14i6qqJDERGPQO7eX7uAIuRGZB+hV9X8a3XmJ8sELiJzJR+VtyEYHuqmqE+cUbHy1RSJi9mMNeA7&#10;EkvuU32mm5x8q2v0hOgCPMGCkhfUYdk2S68nQlvBwgZwBKI2Q7yrD/J14b/pJocA7LEU5whnNRWs&#10;+Upgv/wL/4f/4z/+T/9v/5OffPFz3/ldnz6j9pJHXRi3sSNRS8iFyEcgsbBfr69eXl/ev5S4X1lu&#10;Zz4eT5G5Fl5ed7uzGVixHnUYPx47NvKpjriN2I98wuPxiCt35XVx5Svao32slbu2/dR4HrwXOOuk&#10;0KdHZOJCIh9X5pV77+snn//0Wx999A//XX/r3//3/T2Pz75NKslxAVDhYQYKgtSdBPWyMioP8s0S&#10;UyzgknK1/MRpqcP6X+N80GPRqvZuFkyK7gWWFkEMCX8V5SfXSQbpydjQoDQxUeqQ02sbNAE4JNLs&#10;GFPLMUcJbuqX9DMogn5wYUgjTPuS5i+Oxs11qiWob9gbl09bTrKt+ZtTLtJfogPgKfDbllMFO6W8&#10;kPsJIGRJxqSixkGg8cG3723ZaTIlGrVoi09ejGnGuCseEjxkJdtKypIBFaRo/2vqnvJ4q0Fr7Gav&#10;5LfiLwq7vsGcIyxoNQsT8V10VuDsooIolMyhyH8uhdT5KGFDpgbdFgajVOPY0ElwzwJ8cRxGDUj0&#10;9zJ0jB+yw7dIM1Qw6zaOYTM/UXHherRW7QFspkDKVfYokhZUYbo2fRnHzVA0WgbRSXM6mSVJKzcs&#10;Hgmui3ruwfFbg4e/CHTctPfiyczRuboLRi/PV/mIStwZT5s3TCIZcTd2KKdQfmPQoVULJTT07X0A&#10;DUf9IZQBkENAGtEXNFGO5nd2LHEBO2NNWd5ZMFOnbHeBUDau9iDW5FCkc9rgDdgBYiPepvYk7jDT&#10;TFJYF4xZEXoWxaIb2al79QxfZmBBFC5gy+h7Da3Tbt5RQF8Hk0dhGGXg2FKFkdq+rYKkRh8Wx8GY&#10;2TuoJ5r7XFpeEPakuXrFlzqMkwsJDbsDbmf7DaagrDCSFztfS5wzMxJrVWQ9s2Wwy1Vy51oAAxmg&#10;LQ0E9qYxRuYuQkSsKyPyZeFJJ2UnNnZmbiQiYmdE5Mv7r17ff/X0eM58/fKnX3zz29+Oj56R63r/&#10;moF4fb1yraeIBPIlHw/stdbCeo0r4vHUW0L3BQRi4bEyEHjQKc4sn3SvmKhH7qvqOOosrSsArMfi&#10;MQC7t9QWdJQbkoHKWofpUJIzFIJEbYbZO9d60MJnHBZjkI5Rz41eNFLJ3BwePs0Y2kygr/w+nra3&#10;kkk/EMt10EEyYCzokaB2/ztjtefN0PAR7G0/hWdFKtAVBvqVkDqKRDMRsVhCOl6IOj7xZvdZ3UOT&#10;ME8IiQpWJxDXxiOibUDs7/2ZX/nj/9Q/88//3/9f19Pzz3/725999BSZdYn1ztohXFdXrEBuJDZe&#10;X68vX97j9fWqzdiZsepGtnXta1+oKH4HxmPt67UMY8TCyud4Fw9E4OnpOQL7ingAgdyJzJp0Smj2&#10;jsfj8bQQdTtbIiJ31t6OvHZiv+T66ovPf/TT9//5P/yX/hP/0H/tr/ljf2M+fZxIEtwXflVzksDa&#10;2Iu05tJ/lyCHoAYObCJjEEO0bDsgzgRzm1MbPDnbD1AXsxyCgDl1KpRmpfSlHE6mTSEflNOxsG55&#10;0LILRQp7Dyn7WZZp9UEfPjTrEW08g1fOT+qJzlZjIZE6GHdD+UjnhjpdpHWienMme10j4iR6kcY4&#10;UZ9mKNNgsTOqH4hSsFUxhEZcoLXD2OTLQOzqH1Lsdt1mPCUiZsvl1bFkfzyqJAfjWNWnHE13rUSK&#10;dtRs+4rf+HaXcJXlNFbcizd6rShRPUPXcs/Ra2CFWnroktubxJ6wNFJRJSdFvuCduMHTCxO53CwY&#10;AYKRZY48PKR4DMC6pyvnMHvKA78FV7DRIjCx51mdeOtngCb9X8accStQvx2FxE3rbrf6ZAl0kGuH&#10;GxhIMS97ZRbJvjubjVY+qm6Q7AnE0Dx6nQwCxRhwmLMkr89kVHJAC00pj9WoUE0EKS9QDJPP1PiP&#10;NTgUi+lzNYy8jM10m2EPiEF8AmA8oJZrNbm8TK/079vgyjJKFiZctia7OfQwExtGKt+0LsqZ2HHE&#10;tmZxtyLPmV+8/+pERtc4mNBqYBOecWn70N9DjSKCjoQiQCbl0FbTVHVlom03T49sx6TwUGh3WifZ&#10;Vxf405BCpnfWXUc0pVfgHpvm0OKMP/S3FAoZR014qJEnQWf+/Hp1FQo9quxJro3XACLWru0H0fUP&#10;2NeKhwIxAProEsiiD8lvOWkhrkhcBO2N3pWo2+Xej0ykZVJuvsYmFSL65sSy1bh2rIzKHlDvCjgC&#10;qHKICeBQeRldpM8EiXNDIJi0ApB7Y1UJYrGGNQvH2HFzm2zgsl5rQn/DXMkATuKlsdVZPDJjvC6O&#10;MvVkK5BZYNNl6rF2zLPToBY09WWKy54PNfQhfSuVedbs9mhZhxsOKTWlq01B6tez255VA8ptLoHZ&#10;EYH18tW/8M//83/if/1//g9+5U9/7Vvf+c63vvEzHz9fO+PpGXnlrgUAEjt37Mxrv15775fXq7YL&#10;V6FCoDZn7Kuq8rUkAvbOvR+Px+v1uoEVsR6Pd8/v1orYuReeHisyrqoW2xFxxXogYiXqvKw6hTIT&#10;iZ1Y1+v7vfNpPb2u60c/ev/jH/7o5z97/rv/1j/23/2H/t6f/X1/Kf0gO0k6pcGsVBw0ozsy+Uk5&#10;1tGi2rGCoLTI0zhC9wwD4jjozLZINqNV5RE44S/amRgpjlN0cUp1aVGF9+Rn1AOXzsXLhl4KDPc6&#10;M/yRg9ITgwrrLo6uO5ymRe+hSxxX8KI41GJ63WVVMhxULpBNBa3o0DRXFAdxmk+KITv+l87FsLJP&#10;ipbnMdrH5QLemMq8jfCwtJpDVw5fNIrhbxjX5IKrDedpWoLRiZj0Ygn0s+DxNJAXJsCm1tgcN9Jt&#10;INKK0zYRB1ZXKSz+QCZfBlH0YIw2TroNW4a/J8e34oVMtGbJbV8ZdkuJcGr3ggZpq5tKhv/GiIj1&#10;mVhhzXC0VH+WvplQBzQwDLXNKIwfQOIMPnPlfJOPNDrHYd6b9slKi7SJJNVEjZwh6TsLGqbsXDLl&#10;TWZ3RzYIrtV39jFX4wfL9lkXN7JY9buBYU+q1zY3+ZftcSuma84wG3jamknMAoipkRuVcSvP/m3V&#10;HXYTsCRAOaPbbXaw3+PEPskWIWYwL2yJE6T7udKzlARNzgHTJdkFrXHQS9p/dncnt/1+NwaiiCdY&#10;MVkgg5436aMPIp9R6XAsLAIxqgmmKW4jVkOesaXnx3VeHgW7xTuJRAxtfAqjjorWlXnbLIKrBq4O&#10;zUPOga8GpM0dcUxcCw9Obpk3puH51Cpwqxa00Ahw4Z6JDhbkjlideV2Re8fK3Ct4tkAdY1UDXLEo&#10;s5nI2GvHDnTiftdFZa91sUBGJDb2qlMSkyOV31NKXgU5mbljrYinQ0jmsaSe14c7A1EU2Lure4q4&#10;9dVeWBtIJAupk5MIQ2daL7sVEjSK5ZZ5Zizkbp+Sc0qp8OH4ljrl2jJc0w6WMXhjeqedN++1/CXZ&#10;nYbOx8+eyjmSkeUKnSvNXahhu/QUVymP6EjNydFnaOfNBX1Jqrc2ynTJQCKwdl4LsXN98f3f/F/9&#10;s//7/9O/9P/4N375z3z7d//8L33rm4+nB2JfVz6qkAcI5MuVee1yxV9z53XlxnW9AKvKuCIQubAQ&#10;EbXCROa+9tPj+XW/vL68AsiFd89PT48nIJ7WiudHIPb1WvuPIyMWnh+PTGD1tr+X6zUyIiJ3vu7E&#10;9dVLPH33+z/+4fe++3f8jX/kf/Y/+e//p/6KvwLxSGCxIj+x114MPVu+5b4rY8gITOEKDUUytfJB&#10;4HU1gdnjyiTFROKUAQCAvRHr7jKenGu+yUaqEaCSD7kitlxkDsZ8CPef2u9PLlMLAYKiJZMYb6Ja&#10;/Sc1v5pT+N/XuZJ/ebSy0GkmgKMyOzwuC6yTMbVpWuVzPNOE05eYU/EC17vQQq4m1J6RPu+gkjse&#10;sm7Rcx8zWaU2oBG0KRxABE5fhpgjToVIxXGNsycIlj603wYLHlIqxHF6tofmU2byfN4F+Kj4OugP&#10;tWDHOYxpswZnavucfpubtoAd1mQyp64cxqIjf9h3XYKtwfIIh9QIzYdLm2FKbmNYIyGv+ffJrYbG&#10;C7Dd3orh6yRJgbYFzA+74sIg0Dh4FEY3+jruwxgJzB4FQUz5BQWsh6HzFudiAdNxwzReG3jOCDMr&#10;fjLN9nPLmM6xterfDA/n1WMbSy15OJeFtx/7knTX5m8b+LmwtIQLiV/Gc2/0ibszJaHe6O10SSoN&#10;+ynZM3lD7g/9BXjwrpraZkh8Ypuh9gIkO3lN5Cvs9ZuTGzxE1VuzJ+EKGo5wFdj4Teykxi3BfLn4&#10;ZqNyj/BMPpi8cnh3wCr1EQslgmuGMTKUtir4oJLAAPeUJybm2mZBAzYrkva8koCeO9ADk0Hzi/0E&#10;eUF/es2oHHNb3gwOdiIWLWiVHxj8ofKkguaqCPL1ruNaj7nFvYbf8eDkNCr2qUsiD6M+EjDbJA5S&#10;z38jrr0fEX0mw9CWoafx48VaV2iSvTGkIiRKxwZbuceNzBpLCbVlMJpoIWVx430KzSSO7OMWY4Js&#10;M7fyiisidZDOG7Y2TbqFVKM0WIKk2y9KnwzguPEImqr9hkWmrQ0uOfFc0G3tZ+R+Ybhfe2IRO/eK&#10;tTMyrwceWHj96ff/5/+L/83/8p/7v/253/7e17/2yde/+TPf+fpn2LtjL4mrCu+zwvNRV3K9XNe1&#10;LzS9AomnpwfzWlnncT2/e1dX7F0vV+Z+fjyVkD1yPX/0bkXs141VVRc71nrE2nvvzB1ZG2yiij9W&#10;vv/q+uGPf/Kj7//k57/zyR//+//Of/Af/m/h+bMAcvNCkDHNOYu4CRnIgy1cS5KtdYp4WiJ28UaF&#10;obzF4N6u904je8QmQZNspcYy2Mda13pCcIEHK4TohQoX0qB3RSUurNAhmIcnJAEOs5RJV8ttpWvf&#10;xWsHqkhS6uMevzKrrCO6o379tqBECoTGmVi4H3svNNC0EFCpxZgBs0SuGx80PUIMP9wv6jrYmldH&#10;H8v4TmwbNMe+TdTwETI0U+ZH2yS7w+mPScUxi/59lgRs4hYRx9BnfLUZlvE3D+FnUyeEVMmEvduj&#10;VRrfIa4a3IhHBadoLDux1mUkSlk0wmvbbAt2T8bK/20ScVQwTkymhkkJkad+SLha2RjREdGQNA/k&#10;hVa8uu916MnizX3UxtxJHTYvCSIzQ53t1ryI2Jbfy6F9iOAMAWnf/MiwCYwL5zFN0+7gRE7hqdxc&#10;F0De1n60j3kzxL5FCo1C9JZbYOamDktdjGXyZT/ATAfvTbda/3plvAkqjFrB25/BN+2Mi9wXDSEm&#10;Y39M2NVP9KUlmArRyWicxIqe2xGfzJsX2W3u3W2fkmSNvZ1XTi+TEr04SMw2DjTHrsjHrV+WwFK5&#10;JV+b7j46KKjME2Da46Kf1nWO4poBY+tvpVO+Evh6Gex9Bg/YPj2Vk0x6+4j9nxL/xtHXnOadxqfD&#10;LIbLRgNoZoTWcocjqEHtYZBeBNVAG/qLemUqRoCc5Xm2uUyKOhugyqyAKXXEVKxt2p64Of036qXb&#10;y5NHTZZMgFuopz6vfRq6TZjauSxcacpclUw1JMBZC2hsmuc4pA2sQnDVZsS9XPhD/Mop7yirI7Ef&#10;8np/sGvDtSrg1Ez0BrlYM2wuDxVK9t66uxFY8ulycnAFPkdzELKZezMHbQZ7kNTGHZNdbLKAZdxt&#10;amZxj5Kj4tzC/ulv/eY/+7/7P/+Lf/L/+R/88p/9yc5PP/nsm1//9Dke6ymen5+x8/XaKyoTVjdn&#10;Xy/X637ZCTw6wRu9Kzb2dV2B9fS0AnFlIPfL6/V44Onp6f3715eXrx7x9Hh6rMfCwiOjoKO4eF3X&#10;WhEbsdYr9vVyffnlV9/9wQ+fn5/+3r/lj/0j/8Df9Qf/yB8FsF7fr6d3hCxR0d2m4oUjhlZcy3TS&#10;9xeGxVbqeJycFXh5sOMuod3HjlzWvuY3obH2CxhQHBQ4XFViqKAhqKvuDaSeVOV3iyRX04edOgSP&#10;rx4BQqXmYO+OHJq5pJUFIJ2dJ0ZBLN4x6y1TKJNuJMsM5CbSUW4r4esJdXbTII/x21fjb225Iqfl&#10;ZVhE/gVwDC+BNt5Yx1ZjnLi0T0/dYXY1ekwixLzqUVXFbhX89vx5KjBZE7Q5KIslQjCPekN4UaPF&#10;24l5Vs5kn4HPFYiIn1Ckst8WZLmroD9uFDMm5k3iaCbK5x69qGf2OHKjMWT3eCAi5inL5fmcAMvv&#10;jfKD5IeDcaK5bFDS2f1AzZIp7Buon1fG+dCTZ2ZAGTzjtShvk1OVQX1rmzrCPz8UpDfCeoWy4hE+&#10;EjNC818ZvDxLYHol46XCJts3jszQibaqBMG5JyEtCA7vyAt8jEQApgToJkboQRM0Yb+dQ4qzRQif&#10;5ya/6TStF+bjOppbBZRlar2onQSdlIMONoLN6rRk7KBbK7+gizGU3zcS05g0/5sxFwONecyu1wCX&#10;u7pNgQoUwXN/o1pnyCfesJnCUQ/LNg4i495IGlMD2LHXWeiQemfZYRcupTEQ3PJ0nCNr6ybYgJx0&#10;3KESwG0DFoMcZTnO3Uw6u1eQWg13znHUc9gs8W1RAADUAbWTazyQYoyo8KnDDvd77IWXFX/gedkx&#10;QA8u5GG4A2iQFk1EI4ZbfftJ9iND4tyaaEQM0fKM7uRQZbIHLSea+FDPBGy3C5MWzZwWN+MCXG02&#10;4m/02W3dSIWrTvfI7EUkZgOMT7tGXCT0u1HgpdsjOQd2a5oM4R9I0jsTXcL5v8iuq3RCGZFcmg4p&#10;YnKpDV4CcSEfiaqlyS9+/G/9m//uP/d/+Zf+xX/9P/qt7/34ivz06Tk/fvro+elrH3380bt3D7y+&#10;blyvr7XT9/3rtTf2fs1Yj8cDiTpJKDMz8e7x2Liwnh5d7r8f6+n9+6/yNfOBQL77+LPXl/d7X0+P&#10;x9Nar/vlejzF6/W0sB5PP359/eFvf/9H3//eJ/j0b/nr/vJ/7B/+e/4Lf+vflusJnCtDwvWjo5zR&#10;uikdDMlnkCJ9/qghUp8cMGylR+iZhaCUY6z1Ntryepq7mChzWzIQ5x3w8ca6K3p6oSh13zXbQVnK&#10;Q+24Xhk7UirlRSZ5Oqk04gIh0UDqdSBeMvtvUcxEHYAQ9IZLst74drd2ZhZ6nvp+wFcK1xJ2tA1a&#10;W5UY1D0AkTPNJB4TdmkY6jwKXeM9syWP+Dou1s03NppiLWtyhjsZzQNFe9XY6HIzi4MVompFYSzm&#10;Y+PMeRPNweN7lyJt7hTuVRcWRnQrnNOeNUqy6R5GN59s5JZByAE+1p5NIDVYEG44JJdySnskJ9qT&#10;cIveCuSN4JBaaQguyeKTh98kb8qX4s3m4xxgHY9hLoO3dbwPbA+RpVDHka/DvD035ESk8CQ46+iB&#10;txULOutvl76yO3kwkb8YfyXVignReJlYtmkLeTJCElvTjidp4jkpPsBs25us1GxoGaluhrZ3t3m0&#10;Ax2EM6AzOUX2HohM30OtztQxDBNdCGw+psBOupHpmcDEMDw8e6/QTfJGqnekPl3nxUJKQVPPKzVB&#10;rdB+wUBcQB/EMaxoDZRuxhk6KlIIu3MEC8IU1nOPRJkdFHFMQdma/ogTtScO9+EgQS9RzLkfrnuC&#10;6ZYlqPHNmTEWKB0mKiyquZOeLTv1p1YAhvPzJNegWkXXbUu1qyZJHNeKloCBMNGz5/K2kpVL+9vB&#10;ah9SbK0j2REddaYMxl4elzjCkO6Q1MgALsQTgDcboZzP3Ts/8gXSjbNBaTwNZ/92f7jiPZi8qmNr&#10;dk/9fzp/jWuuY7OXGB9vYo3bSHvYzv6PLVRitOYOC8nWYkowMfNUcsJxxvG6T8hKy2pIHpzCF/CE&#10;euyMPB1ypYn7UG8g24esQdFqPk2pyfzp937rX/lX/rV/9d/49/70/+fP/7nf/O1f+8FPvrz2u6d8&#10;en587ZNvvHt6rAceifXYiMd+uV5zP8Xj9Xp9xIqnxROtUEW3sZ4CuWPHzte9ceWFvWK9ezwDry97&#10;5+v1eH735eu1cn/1Pr//ox9erxkvnwfw9/2df8d//b/yX/4b/ub/HJ4+KtHMxMJFf10psrSrN5NE&#10;E2ZSCLuAbY00ejBpwsZJGNvBOHGDrdZr1OIDH4h956ZDiaGiCW41b1XUcbLyFuOgIHXM3byNEYRG&#10;r4ml0Xc/NE9Lmmmcv7QVsKXOzlzJxGBQB8Nxn2SZyZqo4+zloIo8yAQIzs6ypphFN3POaDx4MCrG&#10;1KL+EEnNlQfB/PBymgI1bdOjmwqbc9a4CovE1U9rsT3pdpPt+VY9X0HVFiBN7ci3n8xsNFx3Iowv&#10;dgPkoMvsPgA3ZTqMjGE6zOhb5r01yPZBCBhrMOf4D+A77bxk3nYbToIl3jwja2IxY6BjLdr2JcBH&#10;2kYtLxVJtPwYQBLGz+Onoa1Ex34hjo6Dvbmtbk0yhxE64CRpBGkB/bgeueutDzJjN9u0TqdLR+uq&#10;fRI2owOttVZNdPA6+th9DrY9SdY4naXWMGbeFRNQesso6ejdz0kCJO1NJU3Nvm0E62nKG9MxoJzq&#10;AW6DkgBUX+EzoLz6SlcAdZ/uSO0MFxOhZ/7OZO4Y1UjBsRRz05UeMZrH2wDwQziaYzpSZLcRXVyc&#10;8Rg85cRlJ1jlqEe1OWxYzCIBrC9KSjC0wxHoiycMdo6WhdQuR447t4cJbsd63Zg4c/dFeY4Z/sCL&#10;UpYd3YXSpoJp8YJraNpLDpaOaUnL3gUsk72Z+VsxIslrZtUwztAfY0UC6XzfLMh7ZGupLMiZ8+lG&#10;ww4I0zMnCflHMBJjYjBO6vheRg5pcFigwuyfixB3ZaUX4N4F9bQ9EMaVUghv5qGWYWWWXTs467e6&#10;TuHpJWE/l8f2/XmhPgquLGdqpMlNWZIdaTBh7ZwOWaPtYuQy45507hZuWMvgqYnz3VblG/xduXft&#10;NX/Nx1O9uPP1qy+/9xd+9Zd/+U/9yX/r3//3/+O/8Be/+4Pv/viL3/r+j794/RxP757w+Oj5KR7P&#10;ua+nB2Ktd8+fPJ7iOSLyygsb8T5fVzweyL4iIBHX67X39Yrr9f3L68sXX12PuL748qsvvnwF9iOe&#10;vv7Nn/lr/tDv/S/+9X/13/I3/NG/+q/766vG6DX3I+oWxJ2x1tDQVCTFQp2MiVLDpBIxLJrGb10O&#10;kFMML0NgoZnDWXXYbqBO4wbTQpJe3iDJux0xCP8WVw9HoP8Yu/8WtvvAAwVjC7slKapaaCyokP0J&#10;KuEBOQ7vtp0RZjftRXonvFsjwQg8LV1YOyfI3XVyCMi/R2s6aVmnZ0zE3eZ5ZJkNc6avCq+gQs9H&#10;5ERGp8m02ZDaDKtrOnTuQ/91MTOoLDlr8fFtYJSBqf0Ip0adA/ch2mlhT5G4mdcTFBm9vlPpTj9S&#10;3LyKE1huwAaUbBe7zVWFGqdw3TE8kTI1NMnUkSMayNVgnFS6a5AEJgCFbywkXw1u3lR5D5kr7aBB&#10;mt+FtPJaKejFXXY+L+dEStnJjZNJVcE+8eEjNnous0TPEgnlAcRenHfOknU1TYVIdJZ/phhF30+T&#10;JmBYlGTqCiA3JMwDrP8GfVtO/wBVp0/tBT/yqGwzyYgQhBl5TwSshHiJS5UA8etwUp4VPBwBNsbF&#10;AVHBaz845F4lHuK/M6PtzT59Hffk7lpo0nmMkFPNI401fG/1uCWVB4wsyTLdEUyz43xTuaXTkSZc&#10;MZEW/aZSkHU6eHvonqSloYKnRM5pSBzypLDD94hfr0qSFZIa7Zir7c2q5VNognIjsXb6KlqTgDaK&#10;JSZcscwc1kyCm0CUy2wEjxkFGjukaOZoy+5wCc8RsvxA5kqxWmZJk2WjWgvTxgRj24Hk4yF5g65M&#10;tz1aEBllrfchFTc+9di5emn/+M5i1t4cpqIlsG9RkpEPJuWzDhHqA086JANR3gZi9o0rvUSA60vZ&#10;tEk1thituBdgFP9WIHVkWWoOwSj+CHLwHJ5mcRSA+XE+ELsCN/MTuGUzKJG890BbLPu4DMahaZOO&#10;FI8aPaIG3AyHRKCresssZ/LkjSDHd2tZz28h84or8hERsfG6ENiPvfH6mq+f//Zf/I1f/TO/8h//&#10;6V/76vX1N37w41//0Y/+v7/6Z3/zx19+/8ef53r64Y+/+uKr9/n6/v2Fa79cVyJ3LHz2yWex4qsv&#10;379//37t2O+/QMRn3/7Wd775jR/95MffevfJ7/99v/CH/+Dv+mv/yr/yj/5Vf+gP/qE//PzJ1/GI&#10;ApQrcwWiUgiP0FUeu1ewJb5Vnunxclqs3FHrNw8MGaPcNiWiAB1y4MHsfyv96Cd2IDytr8ai3axh&#10;mVfn+rOMlbhNMQy3oRFeeuPBWIBda0NYNi9TzdOgLB+gWyL6gxSbgdY+Nq2iIQnwtqbYsZcc6+7I&#10;zZBgUzpjZdZ8Y/ZKttUaMM+SQ6h1mEHRMTJBG3fEuQYTqMeVnyW2A1gxAftB4iM2XxTcvLJ8IAwO&#10;jMntgue70JNz0PsccSg6g9vhEm5fmoornB3QHmJZBY8vlDTmuLKNgSt6jZHMiQg83XrOaDFC2+Pk&#10;grPB5O0Mh6FcRhvjen7QQScQhGazbGLwTAHVyz0GxYyi08I8K003b48+Hm7uAnadfEhjjckdNElj&#10;4nvH1LLXmQOwNU63ccMqW4tuk3zPoImebrxm+81uBF/1MT346oSUm2SCtkOEsWGBt8Fl1IWS8l1E&#10;wKBvcDhB9Hp9W4C8FuTOePRaGYnAYqDFlnfGWS7nhNLg6We3iO2hpENnPAC0L12NxkUiLLJrx37k&#10;SgXJGi6YAbiIDmvqv8v/4hjfuCxKl7jT6A8McKq8RzBGkIe5NYaxBmEjPePL3EjmLoRnQOycgQbY&#10;xeC/FOdW8yOhJopJEqB2+PvmtVfzWtho0ppSLKr2m1KPenhgxKVMzrXnTA0fUjJPgjfj1Cc7kdza&#10;WE6h4LjCBtwM7U4XgFPiy1S3Mo6ne3dpZ8HW7l0GMllEZIZlqYD+pEnS/SsLqsqZdWBtJpDH2T5z&#10;YJR7JB8YIQA7Y3gdFYceqAFcwdmap+9FRrg7sCf+KeMqKTHAMEnmSA5MVOCoDKSdC47m14dy6znt&#10;J/+XdTQ8C2zCOvLqjpCNLD+oTG6r400ZZRrnTnsQB7MFhsfr92TSTE2fEcGpHAbVPLChsGZ0dOVG&#10;58zhaoLz8s5cwFT+pAOV+HWuMehWnigrDtvRSc4zVT4g9k5g0yQ8AlfEk8bW8vLyCqyXly/yev/y&#10;1U9+48/+hV/507/2vc+//OLLL37zJ1/88Ec/2q+veDx99Hj6zrd+5vV6/dEXX/74Rz/5ma9/9lj4&#10;2kcf/eG//C/5z/yhP/h49+6Tr339s69/7endO8SDTgf2zszr8XhqbVKgy9iBLqCSqzRLdHm2pMAy&#10;jc7o70GDdMi8zVJwdJkHe1sV60Vj95CX1B1lmgVhUorDbqYz/tNlhVtQ9J6ioK/Wq5TsUzWgvSiK&#10;14g+Iz0mrlaQ0HdsZ8wBaIH5OixHNylBQu7j8IPbSGEm7vrdz0mLDZfsIvcD1PuZ27EkEAyOvszf&#10;A3EDkAzim+SAoUdSmHLF0AB7n51LOOPE5vXBE46OV8smbv7E8a+cgUP8jBfnSupQfzQf3Jk4d5ab&#10;hDpxFancbNFxuJYNu49sOjTEFaQyQOaHjl0eX8UHdsQv7If+Q9BuTpwIrcIhZqwhorz2RWcPkyLv&#10;Er6NwBz3bLx0UrTkjuUSqU9Ld4tegmmrPvYUkiREx+WJ2xjEbvakCC45d1vwlk6cdbXFIsDGFshJ&#10;YjhPxUWVC+XRsd3QnPNxGi+cdqok427sSE8ThoSieCac6y2vbb41sNZN3vA50bAjbXvYPqN0q9De&#10;bptpe4/16wjVm5/MCFyI1UG1Sb/EUZkz3JqZCEfLH+HpAf7Y3XewuRQ/FG53vxFGXxzyQa4zGhGU&#10;+zcKNp7BLX02M3eX4g2a3387fw/L3cCA7BaGP1cdc7ymzetcFYwJmdFWpJY1pgP0IppPXAT3Wy1i&#10;+CKOhayaSZUN29Y5HH/y8KzZe6ouWlKZRH0r+mEePPj7nmV4/P+l9oGnEshl5i85FC3VzNDoFXoV&#10;B5fUZWcszB6MZSuQjqlPqxfa7fayq+4Hs5I0mYSpdwuzEf/YkA0b8I06kZnICZ5bJiRmGJyVrMtp&#10;kitLktwfXGM4gLikMbFj9y1YN7yeyPyNziSRBQhARdtTiTC4UMtCIrKZQWvm7QL42G/dLh1oY8Zr&#10;LOg4D5pI/ifC6NxLx+zjLVYCyL2wXgOLbL44k4mo4erAuXYsl/nuRcVKHjNpFNnIvpoa8RpYVU9I&#10;GUbW1RkTBPFE+QllJu2MLqN9gTZqnkBrgpuj3qSb8w3JvfEebl4L3eo45MFN+7p5aQe3e1Ws4QRX&#10;9eGWq7G9xRJ0lcS86Ka81uswnzGUuSOSgx4fG8J4RPbYvcZfeFy1wsYSXX1+zK5DTgxmaL8Wm614&#10;fV+QZyDfHvY++NWzUcp5MJyaYY4c6EYgFPUjg8K+tciy/nvDf6cbty06KNH/dgznLy3A6hrM705g&#10;mBgPw6sSRa2sJplPMBOp3cQPGssRtBUJpzxDD820CR/OwTCsTkKN9MTFKXRDKN33Q5RxDt0+PoCS&#10;7rqZj7nerjIIle+e2ib6jtkCfHif2e1RBty5JCHaDO324sQ4SdsbKJBB7oV0siLicFEkP8xMxuEw&#10;QGvsA8AOygwB3eKnbUQ3ebsT1vlVQz/j4WyZepfndzbOmjB1xQrdb/1y/GmxBUCBcyNsAhv5yLii&#10;c49pQi6pUHy5zR/gNZzybovLtWYtfmSO/EQaHNfj4iVrvGIaBUSkPBGkZaz7otIHsNp84tCL0l0L&#10;HDRiBZCXXRrJsXiP2Q3WTrYkNNRgqlYhhxYHdZHkTUyQo9e60x2HkqWrksC0p8h4E4IbQdBzrsYj&#10;3BT1wKQwLOnrSOsCktQKDO1Ec/6sR445cDskdxZbfEnU7baZiwpvpQLBfzeAzdau6bBJRw8rqp1i&#10;c0bUXXprxsiRocWHVHJql0w2zm4SZ9NyZSVtM9feW1Oj4GQXvo8fkZR2iegeKieNccwQOUgG/7JO&#10;lgF1RMJVUeQtStK5RINzrxMHwghq++BelFTtEZVxxULlTBTmCwOnRxme7Ir/0W2GmU36iJ666q9S&#10;vZeiBHGAAFZBpaAfO7BAeFNZKWCORRM2MvXqIfaSpFplmKaACZt6a++cp0RbClLSNmhUx9FDTH8M&#10;owPKTDVYSB8n/BndY0R77U2ZSNTxwisQD6xAripxi+upzmfI3HvXxHdeJbXYO/HYHeFagdixkNg7&#10;Mx7Y68pMXCUSib2v19x7AStWPGItBNYu4cO+9gaQ2UfMgstSSvvJX2DC8VDgHIAM3SJBDCwA3nAN&#10;PppmUCDzEe0OGt8ZOTb1DtoY5vZbIwJYKoUGKGUwbjfs9Bwb3zitFoWs1vYUAtUQk0uwI4TRmJAA&#10;9paG8y2KSmareQrMs/FbcDC6MDKYbS8amjIXIbke25nZPsoHgDqiNekYST+0QOwiQbLUvLBPsZ4U&#10;o6PJMEyls34R9jWFniaTQmsjsY9oXYQovquUgFZgfALhlOAhxM+64LZDL6UYEteqJ9nZ/CC015A6&#10;fkiixghxYjN5t4ezlorqUQ3PcKsl5oO5khauB7btSCsZTgS2UJyNbIsVqtHoODsBrVoIROZGli5H&#10;Iyp9/sFGzV0KELs24nH50YkR1UKJjrTpGUET1rMeAaZUt4BRj1B6yokJsgce7ewmoKW5CyzpIDHY&#10;H8iqT+ylEYVBTkVKIJPC+mgCyuyS2jPadu7HFFFggD7OWBCgxbDsrMuEiMBgHF0nUjl7ijQ4/joy&#10;6SFbaADtB4Q/CdkvYCp50KHWhj4vyivx52S5cEK7sme5rILwLaE7so90U2V7ZIeraOfuZkKCO5b4&#10;np/Cm7/mxaQ3sN88QNykGTEIBnw8TfFzr0kbkPC2jl+tVsC+VS+isxZtabnRYzebTMIwed4KvUH3&#10;SMviN4tFnzULzzi9PEbYrR3EN2K6ms3IoQqu32myCr1xLOfhLcEWMBjDf+6R+XteiZ8BBnaEKaAy&#10;fZy8PnW6KMYg6ovmNhIIXxt5sm3IjcpqP0/xeyuEB60+JNXdLwmh5msByU3+HxZmn5x/2G4vI6gZ&#10;w0ExyAd846yJ+Zygpci2IklgAUCyL7gmnsyjW8ZOSfMbucKIkuRXzC2Vd6WUuC7aCYb/c0X4fR15&#10;0G0OK4RxQXJy+7mpWZ7U4wA276GTcPQagI8VEttHzAf7AfMx8WZDGxkNni/+oRyutlSeTkEAvAKl&#10;zXIkYq2K+2degdVry9ROFKb0e4hVZ64ZeEJR2fNDngGcF/NNmc8dhIf1SlTGTUPhL5FQ1M4KeVUL&#10;jDrfGSQuf9CUvMkMe3h1HkttrWUfcYtZWiwW/fssMOsXpdfqw5svDitAN0k8+enaoeFackSckLt4&#10;hIeNCHm4pMCZtEw7ccvnG0T7W+QfgIKmXhaI6Wvi0xKMg6/9ESXAXtbsUsThm9MCU3DOO7d34kRH&#10;qPNOZUElzpDFTaVAGAwP8J92FuYwVYObOxkkb6aj4/7kQbY72p9/jt6d+lLbXppleXorOB8OkxCS&#10;QYI6Eg4b9h5qd+Dfx+YqS7NrpQT2RCVF16z9y4mNykdq2B9sPBIX93kOLd6gfdrNcSpYvMG+S6B/&#10;hTF0d+IHdtVTy6zHvVkXGAs0GDiAOE9l4XJMttYE6ObXSCddhH3uIwegmT4dwhvdAGQf0tHf7VkU&#10;qfF2TZd/mB3A7q0ytsG8r7FosGgqkbQ5TYNWB72YzgiucYB4A1IobWKUhhYo8Yb9XtRRvFoMAnE8&#10;wXaOsJEkSSBQqz6mJmMFUzcxYVcwgpDqVGPoivN6ZaxgayIXZ1Uk0Em6o7VsYRD0S6LyGGc7CYxS&#10;VKeisSrMmgLZJzURQbIi2AtYDNIHGBfv3nqBqHA4hzfaWlGnBHbiQi8fWyakRQxNVUA1JhgA6Gzn&#10;NPqTJyVkm5iSQFaaiFLrSVv9jD2I6Gkaa/2ZilUk014ga0ZWOwGtuWtZ3JeWl4EZ+jBQAbE9+y1S&#10;IxO9rYpcdI2pUYzc2v9n1sYeChJafYb7lukYiQuuxWs0i368CXsr9trBv7fa6bhYtEC6ODtgl89Y&#10;XunGEDynhyFsNDBRPxR+7GVHDS8UNF1kgmaF9jAqft445cWU1UyJ3EU5B6PUR1TQGFWhdocrL5DY&#10;pGQdMHWRqGnL+KFIpaQleHXPnhkPMEAL5E7qvsKo9DViomhpZIzO8ZViY3IWFfoPACtiDcMeQEY8&#10;OpDLOH80/SikiIxdxGe2qIJgnEjTb2JYIFklqF1ONA4ARbblit4BluKEIzA1xzhomZ1508VbC3P5&#10;wPFck09yMgZPZK9yzeS/YKx42yQq5xB0nEzqFOakBDb/fbMv6k/ZnWJL85EKupB0iRKHidS6xulK&#10;2sZuNRRhA1K3pFBliajkiRNn2nNC8lXAUFi7CVvgk13h0KRPGnUoeFF/PA4ugCzocMZi4hQnrNW3&#10;vcPMYrFV2yibXpUHksaQSlZNXaKHTvviOaJ6YZEBQdEoA/QQjwKjgMhNYVCgVCeibsqC8gCmFag8&#10;T+XldC5TeGloDyzoAASht2eym/b1T9pLYHoh9bcYGzQhhadBoaKZbWVZPdKeIC3wmIJRG2PlIpZF&#10;ZlkI1gAPpJdsnNWnDWI20phvo2IjXQ9Vw5aJpG0fOQHrEqmPdUj9yLzAk/a3hcr9lrDUK18caG2z&#10;1ZJSD6sLXm1Br4ZSVLPKPbmvDts6/pTgshCgZAS7NUruj2pwS9gnJBTDKcy+7WPunGCQrTFmax9o&#10;kjOq1i1xUJ93WrS52rrQpqCXwUHdjB5rFO0vUlnwR0EhH7nOG1zmkkKykp56sGiubwMIuAT3K6lf&#10;7Fwgl1SK6mEzLJmb9EaGKOfDfGGiI42NTZ4zZA7uz31jRcJHxS6SxIAvyhtoh2YVacxePp/Dk0BM&#10;gI0Nz55pxqWY1FGSc0YTqDVvuj0YWx0nSXGUlbUMJXJOsqUwTZ4RMFqJ47BvSy0fnL3r+epUZyjA&#10;tsgXAQRs8bqtUlYzdf42slqxY5ho2JPz9dsoEazrI7QjinFeGlVjzRlbMwOZbVRwr4a0YTd/iS+H&#10;bMNSRzl2aCp2b1zQSX+1mHd1aXkO9OEkw2qU1mxa+sckXs8mDi2YsXK+9I153FVoK+QEzHxuCd31&#10;BjvaiB1KcZTx8LGYSvYigSMYtqa+70sPABVN8UmlIMTzt0O9sUUjkOJtXX5hQ13WqgvWMHbbuVfW&#10;sEnFlTTWjktJgdmAdpKBdA6P9Xb+Z6KqqlXgIMmas0Ldp6+viv4J4H53Xr+lbWeulWTjHYn9b6XF&#10;Nk6+WMt2EUcvPRfKYZgtDdKRW/3bDaJvWzhuAb8TCY/PjAin4b3xznNohxI7gg1Q+UB9c4Ker3+v&#10;xIMITEPSL+kWRbNK2ufdcidcgh1sYIOxU1g4bs50xk92MMBsEDSO4xzZxg/mqdaJOFiAPGzvYOzb&#10;HyXqfU/zGLmI22GdEDsskWjw3luGzn3YmGPjrIXaJh7AtqGG6H8L1O6gl3ygFpKmlOSwI0nCOAKw&#10;UmWP9488+U7ck8c5gUcpXY5Q9br4hHFzoOo/7XvYGQ5vhDX5JA3uoQlwCbFXR5KQeW54W2/8Qx+Z&#10;kfqwQTLWNnDBZ8cFlMQ9X+eorEBAtWrp+kvCxZiVkgdAe6597onQsiiGsmnzUuPSq8DNzFkvpB4d&#10;1+Yp3kDqAT5vlKiJs7M26qWOINcwF0uIOtJm5B915fEYMVYwE1knBDIkk+TNTCmBVZV7QNTVj9bs&#10;Yoi2YirgNrnRh7Y7tajbJgQafPe8ty2ypVk1nmYw43BZLTIlzRiWvRxoAGV8k3Fbx2UOpujR4qA0&#10;rnkTQQGD7SUXXvOXnikyW//LyBEbKtbVra0eVHI1NYH/4CXECUVzWgvHw6BlCFSgqI/JipZtYXqg&#10;6ss5qaUVakd0GBssrI8aTz4y6vSAyUIiiMLJWR9rNjDvUSOpNb1X7Ok1HMTXVCoj0DGJRjwyKmv6&#10;FPsEMksmpexiQSh+w1PjktHt6j9Xb8WMpFuU89/ubFeA2/KGh5XpRwETG2gwGdAyPbWsn9xNtBdL&#10;eGhUDQQq3LuaCqRbdCguZrIRVbsfIrJuhaxVwSbUHDyq0TkcM6KsU6PAFztmEKOVxaYIbrSl0As+&#10;aKdpqAnBLe1U4JlFoqe8++Q+IMEDx9pDiI5UpN3rQrkaMQrR2fFXpisnfjl2U8HjINu6vY5JdDgm&#10;RL/GrBmAccS6xAMIP0SvBbXdK19SkMMctBDqwT/SGl98JInA7rzc60wYLhEK6895KMHDbSSQM1Wn&#10;9khRYpDafnNNb9GanrIjVpGIrHRXmOvZuunxdSTQJxq2GHRoFuqv7EsmlAMrxJ/QOVvLkVg4T5Md&#10;EehC38oARMoEVVNRupYMEzfqsK+VQ4eCwQc9ncLbFcmka+RwUuaqjddqY5I5QkE7OvxrFoWaoEIn&#10;KCkH6xDIlcUCqWMPYAU1n+K+5sCDUi9Fypqq444PqSHfsjqhdQjC4MiWADozHwY0lSwi34Fptl+b&#10;mLRktMh1X+FOPrSAcR3fHcuQDsmt7bwZ+WTmr+c7an/c5quHk6b2YoogokTzCDhtwkFNvlITnaCI&#10;MrtYiDivWOEIPHnfKBk6q5BIZs5Pkkp5shU39i0izNignpSvSLdS3OhtEolMZlcONlBXCPHqango&#10;Nta4GvlTMYIW69uJBO1BUR4aWYSbYTirMEd92uihxvqKLTlko7/kL5WcJCsGekaUEDpMxPgxRD0M&#10;aYyYSMTOaaf8gpHPxXkrbCRVXUZCPS8oD9KRotPo2ItcVJWNvTls6I6u7NNIFVav8UXreIA+nODk&#10;klAy64tA9NFM4uXkghHAKu8jeyEHHkgxM+o5yUfpHAZlkkjRjqQXDWmA3CyiJU1T6TGL2hKMIIUh&#10;qxdgSun8Kuq9iFT9PQc8JjA6CBHeS3QMbOL9zSuiNdoDKzrtsTiptURGrFxLW0/6sKC9OcYG1kSM&#10;Zmb2eXBBKxGBOj+9pLz8X7sLTLRlmMamJmWPwNC9fnf7E+QAnU5aMgro1FC2lHdKuvtKRmUSiLUo&#10;GSQL6ih9pE5OR9RCsV9v3U+yrWxMRpf3JP1RDQpWjVZkO8ryJAHD5B5mCvJYZrctORiZmX3cZ0Qs&#10;HnJORBdWJonvWHqkI0tholnTaJXA4hGLm9mMapD2ZiqNuE7KpTrRJkVHqZJsC5qvDtJsRNRJ24Go&#10;arGW4KlESvRp2aUBxBpzFNo+VSmYCiTCbpnowVQynJKicYobgR2diC78xQw7UMEL6Ol53daZ5EIR&#10;pqrfsiX8HmRoSKSXkP5dupNUn4TMSUGncZQCPraRWiNa8WnqLETgUgfBQref89xq5NRZrgDce0l6&#10;kwEzbEAzrnGSJQ2xcwXT3dmsV2+0C0negXgfSc+GWJzHWJ16NIcFbsbEDly2KWJ31dlYQAVKamFJ&#10;ovGpFH+LLJkjimKyl5VLRp3FC4ioDXkNWqGVggDk5HFpXwDZp1311gVdHULG7N5e3W0xqNsWM6qg&#10;dGNGs5qWzYslZ6vRtAMgzGzHrkOFBJIpmpcdDg04LYC96j5pfQsEfd/Dspg5223jCI8y4S0xo1ER&#10;ul8iUYgXMyt+zCVEVXBFmkhXd3pyfrIjR4frVbIu6G71afxZkbE6L9BFQRvoYiWLeVwNAH76Roo4&#10;9RdT/UVnrUkbO1YwyoBgkJiGgO1osSdfRegX1POpiYjG85k+gggfzMWFty9ONf+0QEtExsVWQJyx&#10;xleOfY/k/xQCdiwdV69t9oBwALG5sCQnUqyjn1D82yXOikG0nwLGhmx4DEIlgZFcYnKtms/7fdBq&#10;Z9Ec7MG0BvbHCNrKnNBNFVtGr9zs8x5AXxeveNNF4x7yf+UkxIZdNhLEggqkOVqiSoAkeQPuv8PP&#10;2IEmbi/4QFrzprp9eHsUDQt43LuqSoYDWfw29an1CMUF46xdM9sMKn/6zFxqS2kZT408KUDwOg6Z&#10;utEnR68mWC/iOLlC2mdd0AhVUHTunonulJTS801Y6OhPlRtJ0BfNMBHlyGhqHiVCOoZ4rymRLxsz&#10;ZxKjlV4judF8UJ5bTLJup7JMn6trktd9sdbZeNHDwgfO2R5SH5R4PNPXDSYODjZDE4g6bHkoUP5k&#10;LRGKK/Vh1VccTg7BLXrg82XYYdgd9sWcl5/zFQYaTwlJ0pPcbHq77ZQkUGDwYDpsYkrUuziJcDhl&#10;wiOiG2GuV6zOplt4FdIW8stsIf1Z2LFyAHjVjugjibJ/PaLXE3HCVmb/RGe2w+YXlxkSHdfmODg4&#10;X+BUH5c02wrrgtRDlZwfyiml42569lL+l6pRhwI4CJLIPkwZPImVV5e3JZoQhjWyc8iXGsghvwc3&#10;/ROYOosazvEi5MVtpuGXGhodkDAU1Tibj3LiPZNmVJ1ZHfWEQOqkyNtbJz/cHhXBtWHRNZZ2Z+7P&#10;lnjAtj+6+ohl5MOsw7fIlUP8uOn4IAVnafdVSZfHv9RRHDsjYjustPwquQVkZl/Gd/wUrbkoaJLo&#10;krYqvYs+UDRrl3lbils9aEymyOs0dvssofpMVyV4A5QZ6sVoSiMPMeHWvsgYPcsZlxKqvmwWSW6w&#10;PwKAQzETPgzjmZCNQ3V5wDxnqnlI5qHdxvym5gzjWEHnPSp9EDG3FeQ0/XeX0neJQCpZR16/OSPZ&#10;2eu6L5nM+SoxB2u38SCAjPJB4IaphdEv6Z1StU//55C3wRa0Q/nWscHRL82wsV8tSgB084bnWDaH&#10;8aZU2/U6tSg1ddbspFMZ0YuRoIigwTotHDbzNWBpiaLAU4ZN1NwvDb8MdEh6jmtEOCQwmMccnFrv&#10;sggxwUV+T/s0P3ogdNnT0KvRLS30vZqbItj4psz4+U/WYqps3cI5vZyKxs6kUOGzB5957G/L8Z57&#10;mdlxIxb2NPbWwHWSlNhLWcEcM3rXTkCCFWBuQ8KhXAEMouOylvgvHe6GFATqYKlxjMYuDpyFJxz8&#10;+yI1g5FFMa34W/+i1+fUh9WVVP0KN5lrhCAcWxE82JVlRYvvzBWAOfew5zXcFBYw4pDCiAC0KCBs&#10;1EK33sngXXkjojyn3BA5mN2LSREx39PH3Sk/1B82WITio9PFsvB6pxF6FhF1Rpxtfs3T2QXHMKxq&#10;9gG63CgTjHESs1qWuCRus67SnYghQJqB6qAfKZNTOlgjyZlDkhoZxhyprNs/LK5J2eVOoM6uDPQO&#10;1gk/t8bfkuaF9d1yT1WbTIcwLQe1sthn5k3R2g6ERCV8ciwC1SQsvV4cDMJF5Ew4rNca4QqJZYoI&#10;qu6jyemj+rSUQgOXxRyLGgpiMsykwGf0wPqvR0BRyccwIESoEQVpU0UBZdYo8E7Vw4wJt2+JhBPt&#10;FdTjNoBcBNTma4eusYpcPDmaS4OO5PW1HopPkuCcQou0YmNp4/CVYfawHeJT9iv02YgN4V8mI8Cj&#10;JHUpNbE9B70pKhzDBF174o5mw2da7zUfWEJStsCNc0Xl/Tjw6BMdsDo0IxCszresWgecKorpcxdN&#10;C61oNHsCZa/75ifw1t4CeBaJiOBRVTf0h4CWMvDMs8OsKBXjkhSNpBkjLfA8Xv2jOHdHEjwcS5cu&#10;YR2IIeSjvupNwBZsptwlwjyw7NIFEqcp2NwJMJDViLPgI5iaCc8CBG+zajWUyhkT0Zcs75yt67Gn&#10;c9hw0JFgRlskNu0dZovtZi3qQhT43EKrRUZP1CBH3SJYqWuxIg8JBUmsmCOtTGHPB4ZOcxUkpqkh&#10;+V702dTZGfLq52Um5BO6+UiD+q4kN+8f1AW1QFI0LsHA3wMTYWE7TQStcFCKLiof4/cS0PytwJzG&#10;amPw1Y6wO9vfqAmSKSP/FuOM1jr6Y7oT0X/KUjAYRslEE7MJFAZ9AbtcQ8zjd6Hfbw+U6IaJEVgC&#10;CBWoANFmbA+wl+xWepa+QpSdsHunukSyq0HqvrwJO7IMPViePnvGOdSgceXaJPoUhWi4iUbXHIsi&#10;NO/pU2pmjrlzpq/PG3lpKgIs2OjmLBX+YPsydZWVLa4GbXZGkimyYeDBypNDDMu3EvOhBBhs/OHt&#10;RJX1m05w2D0qiS+PygiOI6FDh6SyBljn30vjYkdKR1aNh5XHsHUZb7k60U3G2c2a+jaia26eoasN&#10;9PSaqt6klj0Y65I8asnFeCMrwEOyi+HtqEXXqPC41F3lelFwWAEd6ulJedKhZqSSEopddOA5dzhz&#10;BlUr8c46l+owRhhAobrQeBFNZ+oAWxJmTXguSGuOudRzmyAxpqXARgDQwpUDrtwlkSdhlwwKV7ry&#10;utIvemUrHsq5B5A8ZaKUbzCkDAwLGLmyC6goZbYMjOIzl9qcyXYVBsTTxlm/X2Q9j0tveA30icpo&#10;vJJQ9XIrZSxITzBsU/8/sW35ApUAFuslGtIBpRb6WHdEebRrlqyUpl7t4ADGkUlTNTLe6CYfmKMJ&#10;wSyfJax1sKPYFLtuk9O3ofDNiChJym5p/x0v0v7tkZTTqlGdx2iJj6CSaH0lbLsFQjiwDj+u7GBc&#10;06SjjoT3QbLxk6pGJY1RFOmRq1oULaJzUJzq7yKC16KUn3aLgNaMVt9w3XNLOvfFDpUyIrvBbWZe&#10;pG0X2Tyu6HQW9XryaDyHB4wZlCsPiR4RFj2OGvCa8GSS0uq9RTRZz4DhRrU3UiBYsx/iRrUW6Msc&#10;2lox8h0Ic0ez8CFHgGsqikmDYNVSkqitFjRyzNG0BG8SZHzHUTz0EkRqjoxFyKp4QSK0xSfauxX1&#10;6DhmQwSGqyxlqSKUkH0KBZvAVT0lnRFXE4IexrjydhuuQZV2MPV/xo/vx9rbYLPJejnfNOhaLI6Y&#10;/cVqLsznY29keru4vacbTcy5NPYMXagXC5+PGEUS0ltf8hikrBtHe5eSrrctz8hWvVFRjB1d8IOO&#10;wbWXm2IpDzwtJqaIE12MTmGqTGEwVr1bvEHg7hpg46PoWPtpQ1tJkeMSEf3H/a4baTJD0bKW9pG7&#10;8P8i+v5zfT7nsEYa2+wAG89I55kuDLFQqRz/yhu0byP31ZLQnPb6ByeH2vS8Ydy/QnTqKQZFZBk5&#10;sbCBcZD8zmb4tuLFZFHQikEre1ddarO86HxL4qO5eJjwzXEas04j2vwKpsY6w1jW/aGgmc0/OWZn&#10;nJI5wYGlZRI1vJSc5GRyt/slyfgV9XnZ4DezzzgyQgcvRLhSjtUGrImgSN5+IwagiXYZmG3TJk63&#10;js4sqORXVsA/h9SsoTt7fb9HxfrUjqFw9urIizSEQjfOkh2U7TxmpPyLiwfAs1Mt9ZmYAcwiyZju&#10;3Yd98pZERhQyfegxeDF69sGXb39RlLqGQWAxpNha9uebUQnTk8S44VKw9iCY3DHAmTSCtZl9Hk+u&#10;jMPP5rBLugMnKEXVFw3WjTf5dv4W/5EuTGa59Uj4kEkFHPQ+9Jen4t0QVVq23gD1TZJlHd9yiuy8&#10;KULPV1zx2Xp1h1AFlP9DK39nYeuFVhydDrBb4j1OHZHiICGwLe3cjLDqbpwbBFkvO1gNIuEUqdo8&#10;KbvxIbCPLlgPVHXQ0Cc55agHKJwf/jk5bh1kInBeSVGCOzJPqRj+ci43/TzEQ6DkMeDFIt6z+LMk&#10;cNhSHN2rb37tHo0vYsebIXRbb0nR92cp3HGo1Z2JHW1yL0bwxmFauVev9nl9QabKTT9gu/VY9cvt&#10;46cA33H1Ngbey0vivWF0XbhLyo+yyAfg/HWk+EnFEWbbr0J/lPfDaRLS3U2VdXk7uFCT2n3oh5YH&#10;b0sQ736m2VRY49OROWYaGQc2TNhcbv3OzabMxJ3455TqGT/l6Vb19/YnHKJHSsfr09tvBvAGUM0n&#10;P76ez0WHpiQMzON46YDloDltPFzoSi3GyONGGkdnyHdpvcllhf6YZH0L8wYPA7HuxQ9k3zgIbWWq&#10;zafaNHZD/1lYj/df4q5zCXBStnWSH4QoQuIpNRY8B90EAAAisHg+dGtfT1TDFKYVQcDFn3hHedWt&#10;eLTCcyby4eIFGIXe7Z17hG9Gvpk/TcZLi7LBAIEoIJhAnVMgLrTHk2voSdFJGHYz7692qGZLZeWA&#10;woQ1wTaAaEQSX1Jxlt6hHFyDjKcuqhU9LVwUjWsN5FqhFW4Wrjf99zCF530w3U+IZCyLvK5+toww&#10;0zJtyTqy3/PUIiKGzmNHo8MMXXnU5IOTEECodMgEZjM8TJpQ8i1AzhVC2sDd+0fnuOt3JtjaJ6WU&#10;NayX6CjqezOuxSh9JUDINH41qZsuwfChLydKQVcTOFxg0IndDstPrK7j4qSnpjjb1jtiLY7VfO3b&#10;vuKiAoXLhlNQmFZbQrspuGyu7rIEeqp/0X0sRz6nx9dp7iSZCzo2edmeQS/52rDYxBsdMjnDNEOS&#10;HnEFgL6BuEeeoz76V96/OmyHnNHd2rS8p3zxELdkVrApQPei5xvtU7HHra6JdD0GevmN1TzHjFKa&#10;AOPHZin6Bm4jVHemzLZ4Cga3YngZQF6G59Zj5AQmEuC2qFlfCXYUP6YmAu39k4AVAgTcQOZFoI82&#10;W90aN3aPHyrTIEOMTilE7Y7jqfwEPaodmUW694fJoSht0rCkqMvKBqy6I3nqdVOIh1CgM0uFxkC0&#10;oFFPWM4enIL2GjM82uRPcOWkrORU1RxECAugIMg7HkzTJ/8ljw2IqPtS0SmBCXMKduiRpPwHiL8A&#10;ghm4CDx60ujLVseFi6VkgnyC1sWunFH93W7TQL+FbUqKmIJOYU73n5SWMVLGchrjgfoS2koLo5lZ&#10;iZ0uevRpZsfpgbRrpDq8Xn3tmMoNwsmkMqoRW1ckZ7QTWCsdgkcmx3gRiYyEo2zyYzKvJJkn8MST&#10;MaiaJjg9w7eJpmSzipnKZtkw6pn+Nps+s7pgh9ag+J5zmkhyWLokJA8xVtbDkvJzURvNq7z8dluI&#10;qzGxf+htaz/JsKSpqnTBsr2/JanZoX9eMqKlQ9oiySmLN+Ht86fXmlLXPL8FAx73+wMPUXB/DmG+&#10;VPbA6kM1wyxPW+gJuYGaGQxeVazuQqVbZF880FZ9JLQLNv1Ri0zZqG9/kzJamE4X95c4bcncIsxa&#10;wJsmewrOiMOdjZqMXg7Zfc1HgnJ8PZ2YCUemzibvK057B89E00Vk8ACKYZlFFDQXYJjn03XhcQnx&#10;NVMcbWbMcdd52c0bcmFXIxQY2gEZTqbkeCFpi5bfQQbnQ49Ttp53lOnYxhQ2fpnz8LYhDjTCou9G&#10;LUSmFT1mdgSTxILm8iESTXNJvjMoCpdz1QZEqvlEVNSmW/1txYFxI5BPyck4AzVZ2F3YbvDSfVUA&#10;W1d1HqxouMjMcbJPNTlERe/inL6cuQAX2gHZDNcXECcOa+Bqe1KYHY2E7BtxTnm28WdfIgZok6vL&#10;XtI7WvymSFSHFGohp97mbp2MFT1xtthcNoqldNOj49sSHc5LOmF3JgdDpJuDUUjPUbDDKxbVxolL&#10;Q89DthgVH+IJKjs4us/No3pUEc1tBAXAw7sP8+PcnwcRAVyJxUCCgiBuX/QwaFnSuTiMnlQeMftA&#10;WvFp6bLkkyBpVDpFJWnxhvJcIR/qjHnX+NvwolYtX9sEO1Tv4KtxTZkfZb08KA6aKTeCQw2CxYzT&#10;iHmA6ql9rqP8PAB4UBwDUBmIiz5WmuSoCQVET2GAkvY3zt48E+A25jLitSQcM+RmfYGHooMJODN8&#10;SjvgyPLf/+uiUMMJ4yNOiq3xxWcuN3wTSQWSb1l0e9FR3fkF00cRUMNwUtSXa37v3g9sFHvGpCAR&#10;JXCWnzQK2TyDJ356cePYu93+j6MflfQeU6/WmFvMRQwoTagMQBgwGrMSxk9extIjNzTL5IOjLwme&#10;9ndPRTqDboAWJ3rwAQ8knekhPhppzHDA7gVrUuEAcB0jI7GbTXyXbfZcbUFlqj2otzhxWTK2iTUD&#10;W52nmi0BqB0wORGUCoSzlouFStFjSKZAT9eZW+srTL5ZSx0AqdajLhq4wNcJa0DKOxOdoseP6IRz&#10;QzvbSXTYoyVtqyqPdiZJds/75IwNCgyx0+RzPYD6j9b49eFCRCDXMGpRWY0rhhd9A95MqiXJ1uRD&#10;saE+Uk/yX4ebREd37MGeeravcp9L0ImunPC2zic67OOR91/xrRYWn55ynVZwFwwq4YiqlRAFYxUb&#10;4F7bsUDCIVKsRsE/B8CPhcRUB/UJAxMidep1opYyEsjFmO2iZPIn69Akx2uA2/4s0mtI0RDGv01J&#10;uWc+RW+XwGQmitPM+ZZA0IKXpZVBl0v/Dy7ikiH2TkDbUEY1MA9whNB+tQuZHanatWnXErP+ekvX&#10;sZq3ZrOZPxWjRQPl9wcPY2gmre8mWuM73VqFv+paExHOTGiTQeaMXZhm5d2ZGZs6MocWUDJXHTo/&#10;7AtuFgwxSCIn3Wvuc1EUjCqNSHFUFCvIDDL+SlA7cqoVviqkCg0sIa60bYn+PSSDfUUJ8SdycjI5&#10;HDTxaCDOwmX6a0HiJoa5dHmyjvTVtshIhO2z6oXAbja1zAdnLuHkSCJ5sLO2LqTRcgiTkoqksEmz&#10;ZrnCjMSAMeeq/GoUakBJLWNoz5SSUIHi3CG1bQWU0Qz1YcSSLDfXKsEliQ1WbLOXgdAOjMNUBCbG&#10;pjcQUmmudfC2ZwsH4hnsdGNMh3jHpML06+g/hQI5W/WFy4o2wokO8ABLS8uL75sDbMlkTZKZO0nI&#10;GtRcs71wtZGKsmQca0sN5bYcwqGVDglP3kflE+zG2aVRbobNZ1oQeFt2Q8OWNnZiZ3SttZjjYk7j&#10;5KN1uTmYkrw6NSS2L04mxi6ArTL4MtwPxjfJvcqrVl9tEiPsSO4KgGHBjm9qS4UM1A3ojhvqeofc&#10;RE6nVmpMhrQRlUH3MAptfCvT4lyKj8lRZC8GJCGRPN9jzFz0CTsqQ9LT3A7GKAV7Ebz7pLI/zFH2&#10;RRhmCvIov3EpCWt7jqbSDaPs/CHvaRQpATFt8mdJmdWodTQsgY+dlzTksXNS4iViOS7QAnXWujFr&#10;YsLlNSJyYBcJ3rbavUtHWwF6HgAxfSW7yjrBtXfig1upnDa7awm4NHBRQWVlVrRK8IIFmoFVyRqq&#10;xpS9cn/zbfbK4UR6N0Lym6QWxDLjHADiAQovnAkGZE3R0yLR0bFHnSWpYXChOGYwUKvC4DMQHKPr&#10;JpJdAED0bVxzLGi9sRnZ8pDjUHzikW5EOH5iV+dtO6NWbfSic1NfdurIppEsWbKLlqA+7AGYZWY2&#10;YD7bzO6KnTGz6JWJvi3caeDL2Nw7zhMmWtV4xKFpmTLs9IxK7zZbV2A1eMSEaLV5eAgRYMxMdRKk&#10;cBmz2iU8kDIaFOYSyBMcX6SI1lkC4tJhz6KlMDnHbpRTTeQDwdx94RwetYQuiJk0dQC5Ehe1idaI&#10;4Iq5TU1+xuJyML1mrCSk1/Oda6r3a38Y5YkbRk115fdFr8OFXEF1XhaqRMKrxkehw97aWIr3AMjM&#10;iw5ualVqKry47ns0dAtbbBv5qHIS7Zz/x1N8OJFZdwAsWx9KXbLq9OzloAJTeCqGP5Os/ys5kZFm&#10;x+29BbeKQde++7FwnAH90OzN/X26qnQzu3QwZXml16F/hWam71r9gZxP0YhBJIJ8oFeok/1gRZ0k&#10;JaLUgd4ZjfVooCAzYPHLNlEV8ZFxzEmMjnLNsOiMjhFolBDy5/BidFzn/bdZTKSdb2vmlXNrmxjT&#10;6JsFTBGFCbexAtnmqrgNsynRa+yVdarC4m71EWgjXS2eFXQMuK1PkHqicIQm7QDYP6sRNfTmJjtA&#10;x73+LC9h1dFuWZUkJZ9iaPZT1IZyUVZzKqc6FA1tAVycgYIm1UjOn/yX5q1FgjGQhIrpK8TeVy7G&#10;CLUaZ+EXAB35MuRtC4IJl1KQaSwSvRpo8ahXqIDVsOpeFDNQvEblWDaR9pdly7ki83REa24FtLb1&#10;ZcK5kjvvZXooeHsTTzinJn9ykdPIT8U/UkwKeES2C8ri5DoDZDFmIdSNkuVmk+C+D4BI7MTemdTO&#10;QokWwU0spcBHb0EukG30TOyupegFjdX910iOdFS2hQg7o5NBVE63YaDUztLIgdxWXDL/SG4ImlaB&#10;AhmaBVwTTMXxhN1LwDdiAJVcDLFsghCNkrYp0yZMUQtroGWo/ncmTC3DSMab8gl9NJzkSBheYvaG&#10;pLmlmINRat4PMuJ7Cb/iGMlA/I1is1dxeKS5k19H3YjjyI2qJWF1PoN2sfTySS8mELhMIrpmI3mZ&#10;G6YDxiA7ACuDZeQh5N+GLqnqZXYovKq3/AjkNAoHEDuvJadjcgol8H3JJW/YjraOsSoqGtiYe+bD&#10;Zi0pt4OPuTwVH62+YiU6ed1Lvr0tiemMkMEM8n1NJY+YwxcTMFdS/GvTHpG9mSndFah27vVpOFrn&#10;76POSyJuQg2TWL2+rY2iiU6LczfF/9W8b+Ka5xj0100XpruTVi5EkmHwfoAtR6XRBdpvqm2neW6L&#10;j65+HBw8YDTPCZCG2fys7gIu6lLwesLC5l1Zflfi7lXgAqP/4ldvqaf31kBdD85qDe4/plYjERqT&#10;OLg/9L7Tp0sRrd9qq5cSlr89O+3pWDVFdx8alunm7d24z32+v/FIHeGW7ajzGYf+zcHtC7VTDos2&#10;OkGOWaLMubsgKQyxccBcSNH0sVWVdHsUSPaowe06FfPGCVfVW3nwZl8SOdrCNhPJMlGb4yGLvQye&#10;Nd1BkG2XDJTQzw2m0JBylv3l4NxuMqi5Gc6wfa17gHNIsjid6xnMmVnXysTumlBA6QC+E2G6p31S&#10;g/KT6HsqDtm4q28t10IVyhRvcxMs3jjaXV+q6ka0xQnFYFO3kY/J1+xGVGhZwYcOkU9TdLigaogN&#10;AjkmLY28IkBkXmBk8mAxOZOEgmjrCR8j7r6HTaNX0veBcuYQy0ScpDKTIDagXsaofJrDEFhKUUYT&#10;6UQitA8nRr8cKusXlXKdtY7pk8OplfwHvZ6Ifn2DJTRX9P0L5WpE290OdkYtpuM2YBHrQI4a0KM/&#10;LWOkk8VSxFzBdV5xoL0NMCxXy7aioOsvgNg8WE25DPTCOhn66ukmkAwMiFv1SlGCfU3wiYyZIQef&#10;Y3orBK0L0xCH1GqhmEHtQK2BUvozkNqoU2JWJF3t5YIxR4oUairdQHVZsStHvVLvGg/13zklQnWW&#10;MIGIvrWTdTYZpoFS126VcY8bS5x+1NqC7vac6ORkk7tvvFNTZQp4hGakRWerGw21laKaV259DlEF&#10;j9GshVOfqBQSfNEwou+FcM9zdew292IyZ0QpGMWIgpu1+lRrgkjfoQDkA8l3u+Pdh0tXvRDSIzTR&#10;qtcA1JTrvY86tKcHCKy+CsYVj8LW3n8FydoTqPYomR1WjcNItJoFw6Gr1avbJfoczquCt5IH+5y2&#10;Wef9BeUAyowlBax5F+IMCgQrCYNouDCwo+6v3s932P4R1zyGom+YqS/e9ci4sKlpeVwgCUdAe/9B&#10;fAqahNatIJfDq0xaCCgsEwue2IDiZDKRm3RNCl6i4/k8j2RvKpVSsrsjdlU+lC4czWXiTOWaxmuw&#10;KJcMKCWgHSDJXAcbP+QQi25EBhpKsiGhKJWFrvN4fdjkNzJwwExujEOW/H8ZZRlRMjkCXEsBjJ0L&#10;tWiWRqLnc76kULO+Sht8KLiw23UY9Mg57v3ItKdNvyLbfRFvudAhFZ6uFXUyk5SZJ1qiS5e85CPp&#10;Byz+2/1MeMGmBBMCJxPJXmupMRio0GcTavWYWwMaxJCwjL28o5xqww5wPmwiBftWH9JQmTAGLvos&#10;kiuS1ja5piLRoXqMxocsMY20e2xQnkMNKTJnMQlVnAZrK10+69/SfgMjVw3t2+Fw6rs9z2Y1jkaX&#10;rn1rw9p32hRhexLtbkfKSxF0xzVd5xK1pZ+ycKRogjEpXgQhMQoKkmMFdTTojyXhTm92EJjVCocX&#10;sfyP7BNpkqmnAOYw6KEloTtQOUWqdu0aayHPtmhoe00womq6LZKB0mokTeksDBRDj6xDdNQXsMqC&#10;ltTWV7R+lTVqutk5N8VYrjmTfN8MQ0OGbyWXfKTG1NuJOz2YTpRFDMYC3OUNshVYTPORtBQCmjjJ&#10;B0jJ9M5qDLORgKPfsnHNxL7AnLTjFZZZ3JrQPibu2GLJ0w+STDEpMBtfTpVRraLFgRO+C24cUIKH&#10;Pifnn9Tg4PEp8jyE2AHRIpLWUWeHITb38MVGLJ3Yzl4yA6uN765pKinUvjeFkHuB9nAzqNujTgVv&#10;E22Vd9UI3M+UEGzGE3qIJiSl3n10d9IN5PTVI4XERWs+4+favd6MUEwoeCoJ5PzVjLgUhvhQjrI8&#10;rPGd2imJwgwqucxw2xsCg3IbVpJYaVrOEuCezN77n50x11Jl7ArFjyvqXmmKVq348o0H/WUu+2GK&#10;hKLFtMG8Va+OuyeLqHzme00MY3GC7SXYlSKki1zCZKyu6Y8zHLuxE31GSgBpRS4cRytIUp/RPgBS&#10;MGcTz5lRy+I+0kLkKAyhaBrr3aThRKF9dsiJEJmyQpxCEyLRFROLBFSnmxT3oTZCDXfExO7LkSiB&#10;iF11jVvtsmd5XYxs1Ztz016fE8VQqJlMhrzHpyEZA7vXsyXccivHUGWlhkd9B7izGdCyXlHhuWJt&#10;ayENSqkYa/r+gU3DlAf7E4BOqA8HTwV0o6laV7WwTsPZIfARXQf0WKrTDwfpWaixW6ImFCmcJxDN&#10;Mf4Vykmqusk5v4AWbvqCUDMLLbm287N5vV8h88quVPYnFWvUQrIQTGGa3TtbVAPQdi2zwg4A8s4j&#10;Kw5Jxn3rFKpQLCOaRJv2lSEV4hI471sFfzJaSyKAUpRUsZRnytlvtqFcBB8+/qcGhWlGzpSEBDCH&#10;etG2NQVaa5o50TZFIdLsyFTUdRDkTyChE3JAxg5Kr904EAZxPJWGf5ZbWWGUcS+F6wCgUvWZaUJH&#10;yg7aDvicZQ1kH0kTq3Ln1KNWB8qDTjQiyqJYvtu8JjJ3lRm31LGAPqBrPYhKO3qO4KoaO3nSlDSW&#10;gMwCmAnlCkLlS0h5u8fgORvGdVrRKpHqGXTekvonHaI/Vlqfyn4g4Zxqn2GiMj0x1X+iCmuIugLQ&#10;0s4W7Jb5CP0K5WREh64LgsjYOXYnF8Cyq2JCVx9Vl6Mb6fBicS/Te2YLW2+nE6lw2foI2ClA9Hjm&#10;cf2itsnfshSGX/y8J76xV7vC+wMt9NODVgduoc7zsWDjIDijdOnBJ422DTfk0vnCMaE0FYIk6A47&#10;8rKjbrwMyuxt/HmOHzDNGH90GHF8Yi/TtruUdx42oURtMtI8N9XX1L0uKi0l5HbHeiu7M7lyfuXY&#10;m7svKTybItSvDS1oThoE/5MO37chNCSOLZ4CleD5I9EfQgoFO1K3h2GVSCKg9zS9Z/K4nvl8ukj6&#10;muYccJxGqJIIRKHjSRWtoeMQEirfQX0bgGuWinzS8CLPAZ+CWmQoApZL0qXk62DCweMS4wv5oFJw&#10;Q9EhmI1WxlLGPPr3pOhVww1YRvBacJe1H7+ePwFsbFDIIw7KzwBO8TqZ5Q/QAp2y1vAb0pJD5iO7&#10;8EwATeg/fDZxf8kPYpcrB2mNU6PNPikcjGPLhxxoJWuvCK2C0pS9IpYwuJCsYkbvtcjNrCTzeW8G&#10;caInydZ8vRKPM/Kk4I5IfVO94ZQ1LPiVaWggh8oqtt1MUA3OWG+lQW+1QLavhn4vJSKBboro7VAk&#10;KsTD6q/hxaFLpzaPXcD0I2m8mbVk2Cs9ELETD4rCEG36v/PMRtPjaRDkgy0CXTJ0aJ9+X0OYZjHU&#10;rOlSmsU1nMCsL4TnZlb5TQ/PiTw+28kWWYo4/iSK8uE9QuX2a3DYw3k3ckmFwGRdiV/drmDVjFqS&#10;s9/EtoIsx9e37Emj7Q2DJRlU22SxQ2u+1TsldTy6zBRGKXojEoPai5wrwepDhKGJK6n9ucUKXQk0&#10;LCWVAHkEosbNsgTP0nCIGEnLcVTDSTG6k7Ug0ylwsvthMDlQT1GPzOtMCDje4uiCf2aPswamhMVG&#10;PmoxBsCcjTQTprAFEyyZIRirjrrFc9mf/F/AKrUkA1n5DZo2HGZukPImWrJWdzOkORkgtHICnVck&#10;xy0n1tMeafZC82JCYIJICezsK98bvLutVOKs0C5XCmLWDHL+37srcXSkXl3n0WHVXqn4GmwOL0rw&#10;RQZLGo0f0HUJfHQEclIwHAiAwGohUFKHRgL87Pi5cV2R8kwRylEbyRW/7nodPtZBPJErO94STDtq&#10;0KUHoIXirOkLam426RD03gN4TTlyJHgKqCpQ2VwxYp3v9b+ueof8E20UWEJgjuAL9vJAsb7OeEgb&#10;d0c4GWNq5ZkJmtpgAsPMoWaNZ7I0SeIvqUQ/eBqeVtEE40N9VAu9/8whTBIUMLVhOEc5gRqGHi2E&#10;bIpmYNfE0bbXPdLZ3i36w+bN6qRTHDzoNI6DyIysdkAmKaVSkISSHe0qlZcfOuSYzRYwjDlBdnaR&#10;dX0GX+mQ1waKg03G8NLoAAJrG7xJhW/pS8XAlDlMd6ADyD4mrBWuQCGRgdXEGpWZMkQOoAJLCzsn&#10;+ZW0GcOyogdFPdR5CFRzOCtjppPC0KFbHsfDofBpqjK6Rs/FJglKPYc1/YTiY/22y2M3GVG7wzHE&#10;jEzgypSlzG7YI6x1DC7BPBO7o6WUkEK8HqBZ6GinEtjYG3kVgbubNtbb8pAz4EqPJtMZLXydkbgA&#10;5W/h72rvYVcG2ngSKUVC7VMSCHR+cTGOv4DIWIlbF0mxp/U8GOYo0SIRipbyxUjFKcVTwtpgW4GH&#10;ZJINJqr4zVLXkUjWHSvpYyiOmT6msleGLuTOo5crgVRKhIQlaY/YyqE+ixJ4yGqEy4NtJ0+6wgeF&#10;U3V0bxbnkEcxqJ2YHEzhJAPoCfSVqt0FE68WHWiiVJ4ZzFFke25K/w1elGFL2ZSxOVkoVzMYUCAd&#10;0mqdOrmZOU5XQXomFnLT4LKgoJGUDXbCihXboMByqjFjU2ajGdQsz872OHF5RBUS9Agqy2STYIg6&#10;KYgqJgHxsJK3AnMhJ6WyqVu2oCiqKPvBxx4LladlQ+fWZNjtHDOJok+OmzEqSsKn+Cj5schME7Af&#10;KOChklb9BP2EkrAHuIHXllqVVlrl9yjlIyKWEJEypfurZ3xcSOXmRrjaJky04nKJ9ET0eTO7Bxoi&#10;u0tjtoRR0/rL6TggltO8MPZMP7ldVbnNEYR6S5H3LDbdDHWek3wsmE60QDNIHEUg6jjRex5usQZ6&#10;iYaIiEUXO4evIQHlBFI1etlS3sc/KAMwPr2qQyYT2moZLQi9HNjIFVqSJ1MwrMGoMdDQa3iNU1Uo&#10;VSs21eQfCFhnjYbYROBoC9GVV1OaPGoREKq2IpmVgoa688AFLRxWe/Lt1Ma0Kme6KSlRFRo6XiRw&#10;Se26QL/vjGoW1xoSW1zr4bEmo9bzKaurze7gOiFG5hqFiTiwKA6a6RMk1aJvzhekwm0jZ9j/z8z7&#10;2J9iElGPD92MAbLTveFKSWTereDSXEK5TDSFkHLrDc/P8hS5P3gMJqnCUFpaiEPQbJKw7nS6Yfo7&#10;uPgK2rbUOqGyE3tiLdPxoQJDBK1wTtpgkdFjkaqvUHSAxSWb42vVQyCySxC4OHe8Vou7SYwdS4Gp&#10;CR64UPqLnZuGCAhgsX5SBMuMRTksYm/kLt+aY4+ZVCi0LIAeEwsoDmLcnF06IoIUgTzt8JYAQfRc&#10;HJqO1kCMba5XVROaEbkeoPWqfhdU2TWcvoilGRFY0UfwJBlceDM8HVzKKoKJ2lNXjnDWNozu7iza&#10;yRYeWqseyPJoT/SSMgDa0ImC0S9s5K2pzX2/NDca7ja92kw/iYMUBxovGh+QRJHDANW60oGWmCzU&#10;zU30t+q9KqmVA12PH+s3gyf1k9VMDJRxbUU+VowpkL1Lq123ZEMZB4/K9gURvHB+D+qKBBq8DEEK&#10;X3cKMweloqsEx0JJqmvZzBRlx3qCy/3ACgaehgy1ms05YqYL8SvPVvjWJaWkJsOJST84yZIpNZ7P&#10;KOQdvLPZRBNBhWQznbZf/Szx0DJOApMeasdfenEmWhGAFb9TQqNGLklrAnrZPtQZeGiiRk3zHPPn&#10;llGA5kl4NGiMBLC3BIBEzMaZJLQ1bsSEulr1I2dtz2iUhKaRkuB2rDcSoRoqs7yNXJvcpRpGmDkY&#10;ex3dqegTbZuYxEaUcmbvhN7wi7CScclAhXdDg2tDH2aAihGhNRUNR7v0nR8hJmzUuX8kvUbfEo26&#10;LIWlpa3hsTqSnsapWP1qHTXQ8xB08XozS1wnZAetIVkOJHIF7ea4TRnExjRZD8YFC9eUjQKwEHnZ&#10;IVd9xCwtnCjXQ01QRHb2JYfSnK52zUbVMctlImxDhpz0tgMZiTzuhJ8xcltT9OHOwe7KMK+WItkD&#10;ICL2Lms6UahG1l5J96aLfs/gkCRewU0zQAzK6DZEwUPTaJZ2h4aMSmCgs0gyvJZqAb0c2TjKFfSW&#10;OhFYgwgbpqjV1yzCI9AOYjLW27BQBwgl0OWIvb02KSq9SCmtob3hJyYX/X/imQM8cs1KCsTwArei&#10;71QD1GYAxFBm5k5DO3obTpdWpq5KJBV0koywM2lZBIUD9Ingba86CxrEqf5zh26MrmkG3ILS3JQk&#10;Z586R3nZwTCFPEjRZV6vdFwcYZTkOaVhIpUSe3JDxFFUJoxuGp8LpxowieuXFXrnGjyQXB+0is8d&#10;w2R97BWLIw2ZjaA8zZTHEWdj8612HUxQNjMzH9EnE5iwjQ2WeE2kkxSNTjKlPZlCoHgzNpHAqg7C&#10;qUYRQ5jeEbplFKP2NyXxqoJqnZ7PeNQXlgEg2A03y5JZMjYbdWypnH0SLK9uaSmaaCZtUsAGD5vF&#10;Ii5h2gSQF//KmVTpmdhCEInDkWLSoGNbmzGc7nriCUZJ8jSOuWP1V3JrOu1WzCypKaIoM6Y2W/bK&#10;cdg76IckqTOhljOmfkjmkBGB7PCNBK81MxUICF2tAZnnjMPnKJrGWmhMG4ZGRK6+XHamsGjlLSpV&#10;EZqBBjM9ui2exlGhu35Wq21OCkDule7EHqSAhVFqceNLUEJiStvIsiOOVn8tdd/VKRj7NlcJ0aEN&#10;ALE2QZWdbmYYYFiqhXnNMGxskuGK+gWwcpLVzneiZbmcmbz+JZExV3k2tAUscys4zj7hV4MRvJTx&#10;9ZKQZBEmNDwq9UR5j4BID4D0VI0f+6+1UZYkTnTKUbFrdRAUCQDMdmD4GvPWzhxDSzkYFa7hl3at&#10;SdHUTW1pC6m2CwUGBhf9C5iXnrRYH9tbj9UVSgTaQCI2o72twjajZPI3+Dx434ImMkHjzqESY5Er&#10;DjZlfRIAeEKEWehNQYqxSlR0WcRkxTyImXXmCodAKhh8N8pyPeQB5kAEw6Y5BJxdTYYIxcsMQFHe&#10;qGQcCx0Ktjo4RwMexnBJl/R6UpNS8obiCmMkuVex8LGhoeH12nCs9gLqnGxuGypJC9Sp+UQ35Qg0&#10;zWLLRrmc0QaN4GhiESqdowvIuRGFrrZx2Kh7ykooYnXSuxebOfNvvac0zI4ldZsZvB1dajNxIeKG&#10;NSe5U/mNLXNIq+wzFZqkm8t0WiIEJn7Qscy+6DfVCAJLp2pUwmDrpvpmFF2QzthwhxLahRlONeoH&#10;moYhi16reAbPwvNr2ZUA5g3gAz8yZt2mx9RMuRRCbr/vbIRjrDdJ0+Dh5S380afPTBYsEZkLuuJe&#10;/Tq/KFe5kVBYHNSZaCpQAvLN2MBYYmzLmQo+DiY0d2ip+HVYWz6uRKZFwqy9MmOkVW4G+0MMlukS&#10;zBUruKTKrUet7sXsh8n9HDIwVr9ExGNEFelr89zxw7iG3JElk7sB5wKQuf3kB8kVmqnZDBglU/ze&#10;Q27GjaNWh2Pp2V03Ms7ld3JLUWvsEBNrdbeAxO6oEXQueFUN6fSeXStGra3bRgkqAjZHZ7Tgv0nB&#10;ymVkFd5k2MgrK6Vpyhd6FGI0T7ny5EAtnN9ak/BqeVDFGpow0tHCs8kQGildDYbsOlgJy7hAMQxt&#10;8WyNowPwyPZjNBfu5ElexSg70Ird28qX5l6Dp5Vh2QB1LBjBp1JFAjE5mQzk+N9lu4Jh6bqngje1&#10;KQ9ZXKG5b/daPOorjWyFUlvWKrZCXyO1MtzuTrRkcrErcy0FCSD7ZLZZuAyGGOoEMrLOCtvaosoH&#10;opY5F/12WSzMXEweZewm+hnQMUZFjXKN6MUK9pnbbzPLoHUNKPvaFTEI4pWgvqmabcEpOhpKr7GL&#10;GsYVUmVKYsb9iPBaNUWaWrAP9z7vXlzhW3d+RnBFRt7ZUGfPg/WKG12u0FZLTzW/FVqgbIxKMkot&#10;9KKlt2gyxTh5G68L1fzVCs7TQ4QtG3llKfsUm9AKlMtJaZC4FY5sGcJJ3iS3GgeXHlrzdEQgpm02&#10;VSreZbS0HnNISRIoovlV9UeRNR2KXOk9U5SgaeiN5FEYQjluZOuesxyVQbftRBTrM1Dnmp8PtJJQ&#10;+iQ09ZmFhSaPs2hWu0SmpbB2WgIiHdedLQTc4KCbgCuRp7ufqHuz74RWZSi7e6sNnSiziDi8GVRc&#10;lNu6Y9WJzhZLc0ob5xB1S6rgjJlQEofz5QplTDsVwJR27IraH13sm1Co0bkzVnTQpW4+CWB2l66T&#10;cS5taaxLG2qreXbESOuuaPZhhLva547JaAJOgyJV95uZ9XBERTxWCexqRS3B1GhPGpLX/Xl2KCIi&#10;fQC1EMLa53zn94YuiUkz/gO7CflwL6j0wm5pdnWopQvZ0vvMRDRBPh0CdVuGXKuaVqgPjMS2BAgE&#10;p4Tv5uNwviLaPkbS3/s601/LlHaY3B2U5OY8SczbrpOv9oNH3+vkC1q0MulvE0/a2ijXMbc38MIE&#10;EUcQJPu6qPUyPKC9lLQr9aHxHYjQHW1gLV3VJr/1dECRWG0SSdutVTKytmJTg9I4cvJxmnVkTs4I&#10;kjfDkK4LOqFPdMCbnzxZ4BwcTJpITzco5rbJttMaQjUTols/UlOsODxRy5glYfPGxWImOjWQmlIy&#10;3gWWJQWf58hIyXqFKpZxGg79CELNNiGGWW055iuTloNqDUkOGsmi8uqiljZ3VKFeZLY1mzX81kYP&#10;7uRLG8M2kHedElzDWDkGhWOGKXvHLPk1D76c1vTyyAAbljWJOaS/kX9ezTntNJC7i4oPVngaDdqd&#10;aT/O5DFXej2Sh5DOxQtBSVtAcj+am7N+OgCI8iNlI5PE5+p8DSNu0jR+m3Sox1gCYdeOrGDol5IW&#10;Bw1CGKiP2rgngDF85Cat6l1bDwpGmPk+hy6bixtS8TGxXrowEjLTD1gU42BBiGiHWuEYBvW06MyR&#10;aFIyZIGQ+fOswoCYBpD7iqVrECTGe8DujpOJ8f04fpbW4PinftYxAKJ5JFjkAgxImgrnre9i8R5F&#10;PPDW2WEeB4C+zoazzs3Y9IZptVM4du6zfxeXw/Mj1VzauL0rYBarxrQ5SEtVD1+jV8QIs0O0iAnM&#10;EqFpRHeW+85naTrWhfeP3DCBuAywnrPRpxzn21N2zI5WLHLd14xzJ0Jih1NPUkxNrZHpOmauO+rN&#10;aFcOAKfRH81Fj6jNj5vMsjFBJ3LNV8cyJhn5dmd9Bk9GL5Ov+pwFUSToKalBK0urIL7rK1P6t7cL&#10;8RtbRs0sYCi5MWTHTGrwiixoNWdf7UzIZKfdWXOuIlwuDmp/YFT2iKSzvvgA+Foj3vb8rjlmr7oJ&#10;VRVJ0v7W8LlrFhIJGP7ewEX9TNtAAJcv3TPcEHFsox04UVugI22jOHVDnrSLcbZadY/0aCNdvWoe&#10;SSt3apNZEFPHWt6ISZiyUykOH+7GlOZdHMrueLoORt3MnoZZUY5lXG4L03OXX8WFG8Ni8JmeslGX&#10;Jx5rA8PVpnycymg2RhwPzcUGP6zOocwoi7/utuCgmykyTqeWg7nHNTCkpFwlFhcSSV+8Z+ei8JZ5&#10;b/gIO0BG2GtEPWCzfhYDcgp9pbRxODGYPGE4PlEx86RVeHOGW8vfinmXE9wdJ6R1YJ/DF4wka5lo&#10;RjJnUnSCBZUt8r/T4gfWxdtv0wzcYXptCcMRGOHOuKyEygkyywbWSkDiqpMTOXrKZAqlJKCCuzWm&#10;BL5UT7q8N3yIMWHNr5qrSLGtDmQTuLReDSB3q2oaxKlihPZXYZDDiIuzNy98FKrBsELSfZgbSJ80&#10;cDH6ELNNcrkmhSSYpB75Cb4Liyttg26Hi1vgI07COuy4fsW82cNIWq44V7D+izcb9svNsL4Fc3Iw&#10;H0AvmNZd/kdOEooA2hRcljunG7yUBkDM6mWoXuSMYxYJdOZ88BO9qisruRAWSE3UllSaBVjESada&#10;iRNudpvLZr6DIVo/urOJsJiTM6AcwlK9CZRhzzRuReVPmKrABpCVdtRsu8G+JxW7N3FSXbQZd4po&#10;y/sc4J3t3r0jK802ZIB7CXaHrmPvLeovcgDu/SOIYuJHQXcupbGqMJpGpMoneqdB2bgiUPgIi/ZZ&#10;2QOVQU7cTqfIDg72LxS7yLM+Qci+cGwu4n8nLiPUKPRc9pVecC1KhjbkGjeqcFhK+CaOYMlmTiso&#10;JeJUvVqfXJKzHOCj/iOy6zOugey5PHhzalJUSWBPjW9t4tbIdlYuO24ngdZg6yLNkpMSpcqotW+Z&#10;PeB2uCnBaUMI4JGOudCO8gaymKE6v6QLnFSKiYpU6XDyCCBqL14Sx9sn6p0RaB0I3rxhwQhczEKO&#10;/uJ2dUjJrxbSU782y1AOZqNP4XEAjeE4AcGsO/W0IyZOinp69YoGGanV1Caqch7TWE+PUYPA8Chn&#10;PU0x0UxaNzNQDl3nEoR4iWRlhEfQ80rkaFCvFQ8uDhMpBiXzxbmDSn2+R5ykI4RE5s4R6cb3yjaT&#10;YsRqzvGACDT5L0bNYN/GKNS8bGQFTkGl2FQe3JGBeGG0NqsDRtIGN0SW7kXVyxSbAaAWfg6Nikvh&#10;7/IK0m1C28DQqNzvkF6paEm10cdbPYxoS4+c/oQE4MFN/e0hXLSwBrA9yvpw6hWJoOgyPFiqpkzG&#10;2pYHCRTtI4HF42Wq6aCzzAMJIayqaWSHnHrqq3EeSXgYavX/Yeo4btH4jsaVxeToRt0Gd3vvQSfn&#10;CSMUxUNw7RMuBkjSKebfHRz01WxjTDsVOxORTKh2DYbaisyLK8CN2oCRbkxdci6q/J7VRN+UwlvJ&#10;NP1d1oIit3uIA3vT+GL9VYlETtc51B8LMz9F4Gz1j0SUJX2YqtVkeqU6SkpaGZ2zOGM22uG6lcvE&#10;gyZDrK/wWcPI2IhuuF/xkkVOYcagC/ta+TvsUx4LVYDUWP3nuT8htazq2d0QrIV5dq42WXRiHgvt&#10;RJxWqzJ7jC8fZDzMmfzuvk4zSCsql7gXQQ4LBisZNageyHJ/tJBAE6fhbnf1YJYzEoTHBHgYd82p&#10;oyqC5OrO47Yp8ZsEYPvifQ+ACc0B6DRXEt1cU33V70NWQRLGnnqUjPChF8QicuSxVj5j9mS2O7W3&#10;qJI9mexKMW+BOReaBIAJW04E5b7+pr23Kh1MfIsTOKZgFJsocDBlI6rOcZjsBfOiq65rLPyZIeyE&#10;uA7aqxYljA4qT4qTgLh9khJGqmwtxqxSoljoqS79+jbEwnHibQA+jG196I9NxgY/Q7MeU6m0oZ5i&#10;jFrsfoiQ0/IbtV/s8kIuoqaCJIdI33hDSsUbHNGA4bpjArONXnGShWELv/J9WqbCT0pSux5FnFFh&#10;y+ba6xp8ZuJCPKamYyKfxtOdduokQf2eX3RB1SA/RK+hwOICsbXAdK3EYzGWt00kPtDciQm8Z2I6&#10;MnGwB2NgwbicVaimYowb5Z2EVN6jgsLprADbhwtvmLiXxL0l4zaKvUXp34EYH6LTCFuLtncnWpk5&#10;GFnoZQAROS085n0wYjaVckWcZOHDti1nboAYjLSRZnm0s2UCHoA03bdV48hbPcAERVo5u7FMq7Vb&#10;cPdgQTJ/PEwMdjYCp6zmELNt0FtbNmJgYXzi6x1D8k1VAM4HxDhQd5bFmzVI0Xwyn56Wp3sdHMMt&#10;LnuIh6wLP1m8iBCayIdNmT7tr1zelhWXnpQkxKn3O+yMfUmTkg925CiXwz1o7S2lm4ffBlBvBDl1&#10;1meK7Js90o5Qhx2E79yU7FXglsDVSERjJBvPY1fYWwCVLpMNdMwB3fG+7p3qLD/N/Rkup0N6IQbd&#10;zMToZgaOIwrudgr3MhoSI4GwVHbPtCMvBM9hsUfrgUEiB/ma4FnpavJuRiKaLO0bL1dPJOZs+rsU&#10;jYhSjSOkWRQe06tRNHsSpg93ZYPGBnzQ9jkW8a+CX+6PuKuAXtGBswfkNfV7R4w2f2Ml715Fq3iN&#10;vqOPjIyFlsQKs/ITOwpQ3hoofrBcQU/bLCIy8npTr8aMTsBeTxB/GKhe/ADc/Z0okoSU3PBan8+u&#10;ncSAb9r/B5CMq+Z03axyx5HRSt9sTWFiRIBjYPY2oeNi9MO7AmBwFIrl9PqHXMyMXb47TxM3qelt&#10;5QNYFFCuoUFgSa1BE0D4ScsHQFPIb8ioZE/M6tj5VSdR+KKRqaSazT5aaykzdSI7uDK/kkfzyuYp&#10;zdQr/gh4OVNzNfl3vbIZzp/MiylnDL/IZcNhC+r0tVmupZvst0BLfzVvBcAwQEd6CAPlKre3lHVQ&#10;VbYEBsBIJQerDajqY8InbUiwEOsBUfaOzBz2gr6gwbi1nYdLlxN7pnpQHZr47WEsKGReMjYbkosZ&#10;ESS/haCS046hXiiVkbGwW630n5FX2qOQ5jbmGKeBPs1g68RTineIDuDmztPQJtptTXADVggtDzWZ&#10;lC4sOp/Wpv8yVDqoIZBJMUefq+3CbY1EdBj29Bj695ppzlQbCbOvUEXiDV/kzixYTBfCmDQ3rknB&#10;r6c1hmuztS910CopPzIqaR9k78VwLmPKFpyZepb3HynfPiVTTt4sp4YGZzde1EiZRjA6GkF62b/2&#10;tJV2XqdgirzoibcQ24EkepAaxFerG5Ga55zKwm5QCjsXVIqjV7vR2dWTM000gzIsj0QCMrI+Ub1Z&#10;mCUtYHBWg51JBs1iqRmytJ/SRFF5iYF6zr3sb0w0fSalKzUBdD6Hh62aGMTehlckAI1vLWC7L23f&#10;StJWHNn2b/hQlXWIiF70jqJxUhrzcKOafUjQOTahM1qR6WMQvyp3JIymS2mwBARz472A6BXbvDeQ&#10;Ik+geZSB8vFR/oNvxZyoI/XaIDH6VgUJF8/HUfsREyAeue2QgdLUnZtPQGdEOozJQ6+JLAtP8ymm&#10;thWgWMnf7eBMGJ0riZ3jrFML6hBnOqXRBLKbLvhZNGySs2Wgb3GxSgwmQkfANwBcqS0EM5eeu4DV&#10;2Ns05+Wt5IUGPycrTAYAsxRWi5mjn9OHi4ig3MMb+/4YN/nqrUzdPBU9z5DCr1nukFLFhHbbkNYX&#10;cbbpr+h6FfYZYVLY3bFYNviYAXh5Xj95o0B1ECQqRJlW3w4wBfLKqvZhJofDIBLONZlzuDYx+2Rn&#10;d5as9MKMR4Wes+Ks1IMCdmeoTAWuQxT9dzAjD3eEDiKEL+A9hTCW5SkYJAdQdxZS9JWHcntwMOqN&#10;sBl0TVpmHYPXyLu4tiJPcTIoGSKYqFT53oTk+tRymoptDECowZi16Ng1zUWGc2cfWU1wkhCO5Gt6&#10;cZAxzZfv8Ss6OV0azX26Pk54wEZksaijdD8Yc7rNJdh9tdFAkTv6EN1ZilKEzQggTvEoPth6krSq&#10;mAOjWT2nPAJOZBwgXe+nTXe0icgkaiDIiGOtGdVYLTBBphMVhUXFHFs/o0v665PZrGxw6kMKTvCm&#10;70e/3Eamcspp/ySLzw7WpmvZugEFJbLcBF0SacACGg9QAGhtFZ7HYMeMyoKlN39Oc6cUwZHNGXwS&#10;pwXWqlLbGGy6mJ566UPEI2EHOZDpJq9vwMeHyN3LMHH20ZFTI3iDHgS6aV6qm5aJDSGPcFGjbF6P&#10;yTAk764bssjaFRWvq0xZ3+5+w4roC9QGuzSpJERt4MGDxmEpZbHEhQq2NL0rKSGlSB44Wviw1Thb&#10;Fn1gxeKE66QXO0cgDKrZaNZMreEtyN8iHnTIT4TyD5hUfebYaxENOTwc8h45cEJ1wE5OY5yOMinx&#10;N2wurcSR9R2xtE7JuJlcMlNko5qEWzrNme86i3bGwkIR1DxKSiT/ktL+t0NRjZweywd6U5dctbFi&#10;3Ys2TA4AHtI7mdgRotLCm/7mkIUSSAiqKtbH+YAp7qGSDxoZSuCYOvMwRme5LgEmrDxH16wb8Y8U&#10;GWmbO2IlC218XuF+tal0nFLn1AlPGBIuE4iM2SdWS1JrykODRyrT4Hsc9Bu+5IB7P7Cqv5bRosiI&#10;NTGijU3v3MpEr1A7X5x1C0xJemNx+2SCh6DCktwme62rWC3Wgb6Gti8y2kQkZmB7CpmW+6+hTojk&#10;mHhNQA7JrraB4LURaYRyyQYzdqCz6ZBHy6vFcnOT8QYqsg1yYwyMLSUqBjmpsOAMAoiM1fkboo6m&#10;lhl9f0+xLYqONgVRwrnfzcSgY7LjbO6AnBjZ3bA/CYXdMrW9jX9O6HmidoiK0/ZAfXGcsnUusTF/&#10;l2wIS5LuvlSDDpPLLYUCZig4LwlkHL1PxDztSS9vGN1S3Ky01rqNwWuNlxzPHolW5sadidaXJNPX&#10;15USuSaEDKmGrwjlSNX4IlBLYp41Xr5XcIu/3Y2iwR5J947QJ6JiypaOK7tCtMmZO1qjmfEore/T&#10;sWbh19pDRZBaUVC1eB4yjyMgaM8OltYOpepxMxrBGt+e3IrYsRFTGGwgLige7srCYrg+RmJEdOIj&#10;bU4ypfY2fBsKzx7UZomiL0x4WtXLdLt92kYQNGscE0ytW6eNxbUitA1WhnUt3avEA+0PBJl2gtyk&#10;iHtcEYHcdSsW79npaHc2j4dKkYqZZB8ZVzXB6scBec8IJaKAjtVN6vhODimQyE4Rh9FJvAyx5gB/&#10;gbJjGscUCR79OfG4yRjjdIyCxrRukViM9Lfw0ODH0UUPY2WH1ZOUGIzKCMQ2AU4GicX1GdIR2u+B&#10;SyKLzJ0IOC2eBuNmsUgQg1r9CtM4Wm+izj2e3nuuXICJuDTo9VVxr06r3GjDunpVWRTbMx47aSCH&#10;iXnTbD2wtQ8BicJDxuNTsFlIzpWlFJMy1tIb6EskHZrY16zhbVSxkGFm9USeHpXhcPJDqKbDZLUe&#10;3Bm1aSfAnZcSFL2gO+Wytb5n4T1mTOMSdYFVcM3ABbcG3O3UuqEzwAVyBMvqnek4RyEAnf0Lby32&#10;soICmVA3FjW4h9mg9mqy5bgj+jynBpTu3ZYwYGtsqYbpSDqLjuVLU2qiDCKI8Y6ig+q0dVBNaCcM&#10;+8hSkE0kd6zb574KEFTHGIAzWUNhgQwh24bIwXS8Kmm1An1rAskKy4hCQVZJSNKuFNU7N0SxSxol&#10;YUnQm/GiJhC/RMSxbdUJM0sUXAevIxT/NgCA+WTmwp8IzC7kol4JkvO0NqOmmQsYXuPsYqGgSjH0&#10;dk0myUjK1t+dTqKRjcBC1p5S6nfJ/a5BCAfHBDcbpzZDqse1fDL6NpKtYewZEeEXADN6YMbN5DHE&#10;nd4myKNbIsFoBXOACHBrVHBAAZ2wFOhrSEiYyEiVgyufiMCRFK7BeElY+0xVUFlCUhUh40vnqE85&#10;jNuhrR/oX2paVJK6h4Po01zOdnmbqH1dxYHnMnbOdqAOgA+OKvvEjaSZKcqlNsVKv9iALUKhLZKt&#10;cAldUV913bwTT8vwtixMeuaDPhxISWJiQDfKzr12qO33tB8tG6wEm5lvck4HsavEiLgZ3CYpwJnX&#10;e5BV3Efd2ym5ZZBZuht9R5PDdjleuw0D5bJqy1g1oPVnDE/bf89+K+u+G2FvcIS6SJk2vQlIKcNj&#10;Al/1UpBNbUR7+RotnJsJaKlonWntdiWm/ZaIUQxQN5q/FOCyMEHHICsr1LFV0FQJCRn0b4NPQZuw&#10;rsfzDAo4nlwrsBCshebyJkZK2gMr7yvpLbTHpT2j1X4j8mZxxykqPdlZrGY+FAASoXq/TY66Y5yU&#10;6Ns1KzHbyaLMVCICc/kNnfUWj5AJTtq7HL+K4tjyHzon8YSJht3ELKNJzYr9Htamehf67ZlLoHGv&#10;KbSJ7qInAS2ZN9ANcc27mERFUDlsgiRphlKOoDkez3VlbDo0I4WohSH7a9CZex61vOSyNBCd71JY&#10;p3P32VkbRhqLa/FoMExqMMU1Y0ocuy8oG1TtjPB3tghVIrKBvbPWWohNA9q9009K1FoigezFYWhw&#10;B/ViVtFuwYlFWisJJq8ZGSWKC6hA1l1k9ffuVTT1gF6/hqHOQh1umN1KxnwDQgtKztYMZqjmJpLB&#10;4bKowYQNoem+NzFGMqZ/r74ushSCyYtaY4em34PbzagGmAjai2A0oUKNFMiV2B3QSt0dPuYnqdAW&#10;IVeteyNwMF1mwVBb9JIOxQRW9jGV0G9c5pB0csy7aBNFAZ7rxQDLSFXHW2EqHBlhoUgPUTnf0gCl&#10;n4rFG7ht8B3Kc0iSL5OlMzHR4iPEaNz9wMlNvjytXHbCcugcAVLhfI4zYpJRM9nqvmPfKd71T9Ua&#10;HVv/JgqpqezEWqSVqO+M2exsPjm7i/Ot5AzMds63R98dqm0jo+03Z1rT2OPJDVEHyvHVvaFJGz7j&#10;CSFPDOXq16vvYcA0STYtMSUA4AKe+KTXlfk0rZUZd02Ht4bl4sEiYXMKW2PcCfWhH74Y3QG4U9Pl&#10;n6fRu4TTTjNqWLkmHuDltI0GvT4xcO02ysF2NrtQhQaMJhpkufpvhVCCoR2Ewmhf4A6R2/Ie7Jvm&#10;3pKGv1ie/RwBbSE9M2i3qz/lowrMWXvHlIdi/aOCJSFCtQ874jdFQOI3Bk96TDFp65bGmEPTku8g&#10;ncSSAfonkv19bqRrqjL1vKUL5S4z1ms8Hd0UOMRoJb3avj8lwZRuziq5pqDTxjv0yBdR8+ja9FMB&#10;Y/ZxDpXqbYbSe27BfH0mzzI3/stSeFYNv0Plkgtiho3S6C1Fvom6y4MkyupRZbw6QHucy3l7MQN2&#10;KYfIou2U49OMoezTEcBj/lf0np8glRzAQRx7WJGhvhWJMrlpFESuAQob8WCjQC53HMWKx6M3MsWd&#10;P4khrWlfSh6Cym7bAwKtLHfuCyZOnh4s69+1W5/GacWcFDyMaFTMpLq/ZWTTJGnL+0M+TlF2eMlj&#10;sjZuugI+WhDRcmqsz1VuywwQfYymzbSl+G55d1WiL9FARR2La4jA4VmN8tJDvOOu0OMDphI4LbX/&#10;J0zvpMVJPFjDywwuz5Mg9kYZDwmMOKhNGdTnursDft6vGnFz1qJ4ClyY5o7lOqK3B3028Egu7A7W&#10;QyDq5l6/qMG0USFVg9LZnjwLQcuUCxBUce5QWaO187ipENoXEDKm04j929WbhwKyHS8KaJTjRWA6&#10;nbdHK1Li9BTUriyO2NxzDvsTmeYavzVmb1l7CKthCsnd/Tu+E59vCDdlrLC+JDccZ7/lWAChqsmR&#10;ty5e+tTysA8Su4ZZv/vsIOSbPzQpNxgE3ERtu4kPjacp1jwWCJqOzKTlCwIMVbJMVozDLAhn/ZWD&#10;m71lx2Xj9qOBBb3AGzv04g2Cb4X+beFS0Vmj+cEsfTvQf3ZBLD0JdfuhzQP5WWHCThHHmjWnD34E&#10;hXMLU5Bb+1TKxrolshuMEiwI2Fa6J69uclsmEn7aiS6l0o1U7t+0qPr2gpO2QHu0QXl2HGYIpJ5i&#10;U+A+GWrPnmalIloV9BKdFHvL96aUFm/e5g0ZJOHkjtN/WgA2csnqAEJtGbf+OKwM8BCnrreeT8Uv&#10;xemJxaJSkyjteDGaGbi5hZOY3SlCItMlcMaRzUdwXXRrejJWgwi+SBwLIWVx6AuWXNIQCWEOHTyW&#10;lRzwOVl6ekekZtAjrRcOe2JBPhi9KFvwsMJIuX9knxy1KRm3TiK5YwdWRY1W0LdS1NK9jJwbgCrw&#10;6+iShJ93ss1ye+8yMzWd/WbLiqRiny/STNR1mmPLxPF9u8GTy0Lxf53RmTj5IoLfoBsn5e0nyRpB&#10;C3CW+zvk+iemyxZsNqvhgpFo8AwOVbRycJZ8dncWfxllsSd9YPvNxP3h+tuIUH7IIVm0I0OhQGqT&#10;hgdcg1HdpJWNcCTkcp1GTkDq7imZnlxAFTXmsh0Q8XSWI6TmySkHhFGcQt0OR3vKdubdNz81pPGS&#10;T7+odFDJaUfQDwiVjBAArsJJ1k5/5dTQin4zkhiAmoE4c/MWBDHs45P9UUKkluENqaEG+0Fl0bc4&#10;n5HoBjCyQfcjOhBMg057ZINvugVtUAY+NIQZQ5qFVTS6JSCMys3lMw4XpGq/xfAXsSf7k2xthXjB&#10;DE+E283R1Rzk6TVtBtiRiRy5klNy10pRKZrkkB5eWp2cvBoybmjQvOizGy/ASOeQg8LMns0H7HHm&#10;fEbI3SU9KhNCLWReQ/Ju2aPgK5SlnMEMpIZol5rsoVTNm2SaXsPm0f6ZqHCMxBMAoiEj2HSxx6zU&#10;Zi/O3D3M1QBFLgylkIsnKUmU19vHYjoSzUMJryhSSPCar3kIQGxDmZuWUEakBeMutEuLzDXw0kVW&#10;lkfvYYQykyFK+axl3ipgGywhY2iT8hb9YZ19Rmwr1CsFSVEmcmirdUIl30qakwcyJlWXcx8HR4G9&#10;zgOg04fc6lsNbE6kjW9ScnLwo5X94JU5ggLi9kDFBunpgZYHVqYhvOlmADsSTBFjZ+7RskzWZWZN&#10;NFTY5go99SZdcsrEWdD9hQjVLzepFjL5diBttd//UlpGvCVuMZliwUCjaJts3pNA6OtSDWVrVaTX&#10;ssFIG6jTbKgFqA8ui0BZUK0yD2+sSzVE6uiyimFr9pYt/s1VjqvVEe8/UY8L8gE0lMbJJHS9eAGr&#10;0eg41orSm0GB7fIFsTbmPH5s3NO1HEX0iVtmWWKe5Fl3IFUSoB+zbftftoSUfARYvw5Lgg1xsr9K&#10;mgtyNSns2+QCgpogdzvFsdoLmZreQMVohqHNOUYVAPR5xzOiLLbTkmgnifAEJg8YzoovkbZzInke&#10;UZVl7J7dqc6NsULjpByG5VtacXQ+QasX1cb3cDwcb8dtS2AW85I3Tk2Ou0gzg+m2OEJ5fE2fTZxE&#10;oU8kIreYNXJaxN9tWruAcTRcktGbi5Asx4KYeKYtAuUy9oub0F6b/TZXYntgs+bla4F2oFFRLh4Y&#10;p+gBgELLoDDEjdwjNyR7JjqNRuskgEsx3bGxn6J8QudZRQ9MzWgEbWZLWGatUkU4Azfdr0lsOkBF&#10;Ht9akm8QqB8EYWg4EjQPEqrp12g0biDsAe2iUYSUeN58ISygzVDNLoB9g77Q1DDSG5Afzu8272UK&#10;Y82MgwlzOrAx/xt15bFntBAI/t4GsqNgmKPuhRAcdVknQUnbpMIFuk3CsjQ4iN4MNDIQhKuRqsjg&#10;bZ1ySUM9uSgYyqINZKwMdGFWaVV1mmpAFixHZIatMuoJHZbuFQPw30ySfBXlGd5JPYE4XGK1TvqM&#10;bWSHwmAl5lpror+s/5XDtIitLliinsY8BfTUXbVsMn1Ip9blmqH4HsRxsqVqwSfamtPIQbB1rA0C&#10;iNXmo9B5ljGwarQ8tZfkIDdmqhOQuBoNdPNt9vx832ZCqpPcIEhgbwOTCZ8U2w93SsSFt3kS3mjW&#10;s7MAAZWfuCk7PYZRQtqWmAsJk2OX4OTW4awqgto2mTiiEi0pOa+1QoXoDAlM6SjdMkpjsBMGlUd8&#10;JT8BjP2Dqwm/TfsjM4HlR7DPhiwAiIWofWwxytYOo0OcAFhiEAy9L6lVxVtbevQZtO6Lg67D/bcn&#10;8UKnIYXNviiFRMQmo0MuaRPbohvWj0lUN9N5JO5+XS3hczRZ2TFaV5nGft3X4aQQPbNs5YjmYAZh&#10;4cSNVJAbLLukiSM2287R6fSOnZIi6Dg4tlS07Ff0gNf7LfBkFZrkbjxYa9P6WKDoJqv+uxiV1z08&#10;UJ7WVLvKfyN3TCQM84sbjfo96FmFtSm2FP6lUXWUpwE22nsYKyAvp3MUB/nqc4ZDpa1WYV6TCkKf&#10;LtEmODh3h/C5RkbGsWrAZ+7RZEnTGk6nFKfLqrophj8xLjHvPwLNZDAC4aCRQF8umTWK40dXAyGl&#10;XJA6U5Vb1mdAHGqjcSB44Vfq2TNsCqPzQi/BV3NiWq0NbJ0uBFYkT7q0jF21MLhRyNCyEyFl7Ccd&#10;33wYIH+1XmqQCe6/M7TteSlvMXfFkC9hdONoF9394lTquNXTIA6noqSo2N3nR1OtJsQutlAjZI4n&#10;vVNfbJKOFAg3MKVzvXaiAEi72EjbBNK3HklJ5CTTJjNRfy661seN8qf8s5AE2DzktWRnc2DZg2eY&#10;AjHXg7lea8ylsVw/jECLW2RBv3hTiW3jQ8cnzOpW8W6vpjOQrD1tYfHsnsdi6QUQ/Wi93Dga2RUL&#10;ERpiAchNmVC4pd2PhPNYwSwOW8wj4RXGQe/nJnB0RFfwdaifppM8fsF+hralHnPQUo1/UHQ+D4kY&#10;xu/LiYKPmmVICZOxKCJdOmhJyKisLfWay0wih5hNl01AqQ+0OMxztD6vpD3I+0Dmw3IEQXvfXzlU&#10;pNIKR481gZSZoCbcD6FiabKC1m3AF39pK1ifqfFuY1eJi1yHnmlvDLJx8g4XvhwGhXtcK2hd2hTh&#10;JBuRmaXaHSfmNHv8FBgKBdqvjImMMvLQfCkdDMAi0MMAEQ7I2QY9kmDObhMw5Zq3dRO5t9C2s5PZ&#10;OKw8TI1CVYWNM8G5GahBoh40w4yn6gHXu7CVR5qZb5aVYpyLWBHAIHM2lpfZrsbpKTaPpHploNsb&#10;kaoEA/CmVsx2tvN0VnByDEPLnDWxklodSleGI7KhSQAOwSzha2Y6UjBQ1+TfGLQ6rVTNt8NzMbCQ&#10;ZiZHJsEbT9ovoUufnQkRmW9zLyaPHW2ADXu47fKuy2cGC+WJj1uXx5AOyDEne+Crrz5IPTvFmRZ3&#10;tpGvyWTQvrjtJAqZW9wQW2Hf3h640CskrvNHoqCATo0qkjt88KF0rg6BK4zjxRZj5OrQAWmHiUyl&#10;qoJaneKp4hqRwRxmaJ+6AgEgwgm1CBqGMwxAmOddi+1ZozYdMrXSTEIEaE9hk4oFGF8ptT2uBAIr&#10;Z58x2WfaNbk/zJaMPaIVQB3E2QhR2QmPS2p6tGuNioMw/YCVXVTXfQSaeNjfVAgGCZ7rYEhnlQMc&#10;MICgf0/h4XAXew+Oqhc/pTHFf+7UJrOQwM4WZln9QulDE1pXLYCSjSphOLaUYJXpTB5LVf1SQ+r0&#10;8b06aCJT2/RJgPeosEmeW9qeXNNw25I1qAMcVbsJiyNcOU6mWBA9HGps66NFxGAFKgOj0fmeTagP&#10;fY7ojnS6SaJz6b0zXTYoiEs0GbmoTYsZkvp2oV0aXh4/xB+mSP7qGdNGe0wRijRaAX22aUbsVJR0&#10;7ww7OdiHDvtEwtR/0PTpgdWb20RDUZQvtAR2X4xk9z3Is04gpSxHWYK6gIklblGCkBH2RyrfpYdT&#10;SdY2MDMA0FeO2eyCeYxQMk12b0kZUUxrUyVYD51pW9OSY5sYmL110tkHCfCZ1dVgCrnyOcHbG+XH&#10;7AAuZTsqTQOITSRO9GZf7s062qmWBcZLc8Hwz3neaiUKTV6inkzCt2i62qUulvfJggM0QHTteC9Y&#10;7OFR5vC6l1OM9SzefHsMnj+l77xNecbfZwExkxt213UY/WGkw2hEScEQ2MibyGC5xTjpE0uQR3KM&#10;G8ni72jrcgiPCSsC0TuNZonDEMpJpd4dlJR7m5TFm/lZb4GdoJDVxEudW498+HUvB8JDzo19DNRJ&#10;HWDjvGGLYGVvrGUPiXRz8m8U+qd2nTWQ1gL+FMIr8xFcAEUCYXX2SSdpYNA1RXMcltfTyN3nAM3z&#10;oUhJvU55nqlkAHtH7Rec3R4jUiVL2kVqd48nW2z22X0sw7+ZokP3oc0Ahmj2rWSGFutY5s/rROMb&#10;iVxlNGnSfL7Vk8vbJAFuMYiaKNBQEYdFSAph71VTwcyt8QPMOBgQseubkxKnOqviwTL+JULO3IN9&#10;bik+xB8IA4fqDbMwUQz2j1bhouGYuzkbYM4LqVemcqkatwZnqjX9qohrc4TkitLA6aTATDZH5W3K&#10;feUyeLB9HN9+QGDQdlb9ZPqOiyRFwvTvoKmkoB2v23y5EOsHA9zkcVLD2QcnTj1gRIm2azxQBrVw&#10;LFDqcV1UT4K5y8HwKS0ZchuMG7LkYNK+yLp3hRcSYzB+CPdBdicn6Kw5NfoNdJzmJbk5wT4AAB72&#10;P6PuE7GGYaPjNXsp0bbdLBi+NqFWH3sWd9VOmYPzJ3PzSmA3oO50se0wstxtnxwGwy5NYWINwNGo&#10;6f7xO0Abmg1n2r3pDzt+1s/h5RpxJ9wOAw7JW7n3xqpRIc/o3YfOj9RIcCVNougAj2Ni5GmfIahY&#10;Wh59+LstzmueCscINxiDzWTD3XLNULiZa/SNTtfpjjCiMyY2APRhOdO7l76IkvUu7w46SOSuvOsV&#10;TVRbsX1Ks2b61pVzGaJ8IFkuBesCB+l6KSAKC8fSBCAaid7YqFrfE8W2xYRS6HzySMPRqncb8cfP&#10;GZjFm+n2+u46Fi9Oc/+oiTGgYn/5MNJEAqPVOR3i3tkMaKzvIY/BJQQjHd2OrDLkr1ASQDKKBN3i&#10;bA86GKpxUW8DdZNbjqkxd0EruXld0+FK2xcq3kX/HHo3ZzzSkonJFQuLmZFwY88VPI5CI13exagz&#10;hWD31oe2B2giR3M/081cKnR/9GKzaLOEJHFCFDXBrjFcc53WcEFbuGa8s0wdgksC3kTTKfOY7urj&#10;IcSs9PLmCtwkstbtfW7VXWebSgpVeMcfaJzCSXmYF7UoEndsGmauLBazxjT0wxb3OX6CwYs8pxdM&#10;DTgYvrECo9GwP7VyFoUd3HCgUE9Z4nrwgFgBtJze7M7tV6ctty+bYTV/FnNUANJe1lC9xThxI214&#10;/Un22aE9m3N5P2M43hOV0hR0wF9/6keW8QYUEjVtpKnR3Jb1c5h6P1aNcNlzwDR9aVNhcGC+rgsp&#10;rKwgSlwtJDmM6wO9eCCYw+wHoF5GLU9mw+43DC78YkZ1UMnNSQAXEkfx0rDkMLTDMl2YVeBjGd5m&#10;6QRnMdjY9FQ0j4o5T46RtCjbyIDRXMxyBHMksedFkEplnCJABcjxfD6g0WrcbZaWf5tECPpaY9NP&#10;3rlQUe3i9j0HU0mmO0EGrt+QSLMA7qQ7KxWRtpK5KTvOx9KcKB+tgG4p38GkxMpgBCQRoQLNO1n5&#10;p/LzWidEGiG4fCVgIZG5kckK/CrDyh6dx8jkHytZVp/WifUhs5tV99fL8hLhNeupI1cQSOzcVIZk&#10;cBnDb23bGU3IxkFNoUUhxYCcAfYanSTqTSbj/bcTsTz7VvSOttyzOCpNWQGdil7y9ADTZCMpiWkK&#10;Vckgc1TFS8qExMw30efSpiwKHwh0WjYSuGyGNZVIPrZAp20yq5LGoU9NiXTkvSG0tcOK3onSG1sn&#10;oc0SrLkYjQIGQEXwLLEQLjTIJ6WBo0iWflqOpccv9hX9FV9sCqWGPUKfzerRFLS/EYEDYYWV3Wk2&#10;JTNOQdr1T5ukRcmvWfUVEpkIaL9HDaMj5QkYLxr1kcvCO6S8/Rs9ic7CwLpD1qDo/ac2SLUkpwLT&#10;0gtRg3qJ3o2hqENvpXWrnCV4FX8nqyjA6NCj2N2kXgmFk0tgkhV7NGNAZF9yvmZ4/ZBmRckiGjgV&#10;zasr1iRf1S0qFvptwUmicM7CjGIp9kgLerxbvRNo24fLpkf2AkLIVMNLtctUe/dV34TAlhPPJovg&#10;rYeyjuGBKEr84PXwU3sgL5Oj0eIhxl0Oeg+w1XQDKQc6covaziaVaMChU1qvcOtCMXSzu2mEliZw&#10;dLzMRm723DYlmzIbCd07MYtzT8P2XRn0PILbE1P1FZwmLUCy4Io24baQqDFLckxPA8BKjnOiUxVC&#10;Sa75TWaRsH1HsoPVw2B1FX0YQm5g9ppxEStLuhoDewR11H0AeyJgXZ4BktF8Jk5Wm2OjhEeshgTN&#10;13usgOIjBJ/g8y0haT5iiyxVt7VDFCw0S2SXjkiXVHgtb6SGKYp01wlVQq3JKw3ey/fq5URBUh46&#10;2U1FbHMnOu5HzW5LzPGE8jiNVuFqKClqySHSrXFhupSrcSxUrIjZn82RFIc3m+JKkjvpTPVac0k1&#10;K/c6wZZrm6Zba3ck7Tt4/VHPKHENlPa9tAMJ0TZ7QS5M9zLENG0I84gWRkN36TypeAhqUyorqJp9&#10;jUtNmSYLoDvUqDF3sBoXaAoD6PVkGr8wLs3gxtgAdlZfKZytQYqqXvZGMWab1BrxxWU1yQj4v8oA&#10;kIuRvUqYbuoBhRkEjiUQK+ZgZnPw25Ub+OOB9C0RtkTDee4p0N+N0Ro2WBT2A3lVgxjakIoypg2b&#10;8ZFw2PIIgQZcj072HNOO/96IHMenaQ2GvX5EzUF4V2aW4XYj/0wQ9uIHY/xsrzv6YEFRsryMItAr&#10;PHZ0U49je0ye5PKIFNfYzVwxIiXfOjW8w5xzvYgYheZLUqcO0tFT78W3Jr08jHEKzOZBvyfrKOgM&#10;Dvkrq6d8J3AkrrmsYgLHQQ/jhq0+as8C14n+LCuO34G/mdko0uthSWPxKxU9b2GAFVadcgyLXGIQ&#10;D/5oy/mNjB+QYSrgjS+6a0JG1aMMJvAd69q0DbAqmjeD6seOY/VJgQrq+Aib1olcjWD6SpKW3aBo&#10;pSaHy657lYto/36cAGxgHWeoD7jDh8S4cs4SrrvVAAWKVEn+l8uNiTOJWU4NzgFt2Y50cEdG/bYE&#10;CszkAd4MG/4LWbMMdoIip5jprR2YhAgx6sfj+sGTNzVHfmIEsgZ5HuH0C+PBDXMOc3Bq2fniDW4l&#10;tpAI6yEpCN3fIxCOBtiZT4z8H/TSeY+gCXMZwOSYD3RNMxZB06aI+Ei70dkBQabJJcSqJ+kBxZyC&#10;GowjGsuGlcYXqdNxxOTd2FU/feEOCGM4fqQ5E1SbFs5Q6zB6OEtFuIGqN3+MZ66w6E8YNh5GXw1u&#10;DAxNPOEuZh7ghA2SQ5tg0zGMBDpedVx9sIxvnEudP1DjnJTRmN1xirq7SZIYEd5aHD0wymCYDAxn&#10;bdnTgqR0tGYUZw7tIPhNFjGXHTk93yCSZV6bTk2e5fVLzAzmmwSFGIQzH3WaSrKD5sH80uTbnVGo&#10;kIdLoPsS/TR8rjN1Xdvn9IGPx8IrcEWuaQ4dEohIXMiHAlLMqVZn7VtSgDH8Qpaq51A8UAQ8crQI&#10;hoIqSrKBTf9lRYNVm6jJqY2hagPQ5o53y1nwuPIdzt46bLGiOAuoGNIiZhct7E7HNIqwxyBqBqBQ&#10;VtZm3PZCQM6pkUMUFE5Hg3qcCh9Nwo7G2fC5wqIAcLFP1krgaU63PLI1RNPrrnXThWUM67NtwZjV&#10;a0FlKiaBU5vUcrhUshCFcswKi+mNATWARcFZRgfZJ2BAO2GowNEyqDw593KtFB3MuhaxSOs+Pnma&#10;HHT0ySX9Lck2vfO4pEHktsya2uzTqm8nMwMFubMpW/KwxMRWpJbGpWbO0wlLEkgorsWbvuGIFiRX&#10;jz+jAj9Ly91oMu6eQwDYdgSq/CfICEUXl1m0ZbIY0avEibUb7tUw/JpQbo+zYvIZ7uyJzw5iEVXQ&#10;xzj2cUKa8oKJZkmfqQzRpKf0mFDMFssnmtDWLledSRC4udQ1X2VUgQmmSmSIDx1C1ncP0j+Zs6pg&#10;1mOcsJYTr/ELceBY/OBSFIpk5lATwrqYw0UYtqpnih0cfAkz5XXFGLZNcYLSrEElE/AHV0SlUdsI&#10;zgHXqysCu0DMOVTGP5QmOi1Zd1VTy9Nl1A7+rHBDUH4BIC/0YVKhxTYBugu7woc5s3Z2LqVYOOR4&#10;6w5SpLy1ZLIim1T17ZYWT2IqOsBNrEsD9Jai4+I1/hNoEYWZyz1DLfUZMKHsRRkt5XyS5y9J83Qe&#10;62ICFjPaUWQomV5TZIJXeN0TJpmMaM3KscvUGoVmJpw8Ge9uWgeBxvRI64IJz/bSh1GG0GA5mhjW&#10;qXELEMSO4ImtpKphGnvIDGCB21I7BlwakToyC+igz2qGbqGpbMcBNZ4hzE5IhmNNNLs5afpJPKQi&#10;GBFbM/hInrBUGw+iZabyUQ2fxR55NZ3/4UKoh5iDzLMsBXh37AGJEZ5LBOjrY+yOLzuDMxpdm1zM&#10;EcxuoRahdl+hXhNPgaFRsnsnrGx6f6VEvPITJFMAhGsz2RjLSLUqL3QbsMXxG49IqoU36mikhcbt&#10;kAYLcqcSIaV742Qxs2uqiAYK0QcUgyHogV3h8tNkTiyWpW0OtzS3dCFagEN5UcbreF2mOqvMXQK6&#10;mVpovYeSVZlQAMmrv/lcaJxRCbvDBFY+UUSWCu/ccmWopZU2ymynNpOpMXplotctbMevipkk7mYW&#10;qwIQkybLEpe2TG11LPWMNuSVWev6Io1SGpKdywPQNOEIA9YU4TeSSkZ+jKFSg/Wk6BTOEWcGVXFc&#10;n5hEeZ62z+PrCcbtZahidwVCqvEEcg9wFFFnAAC4zhKodH5ISC28J3gBuvIds1qM0dBDV4OMks6x&#10;8ixPGTMI63sLko5IrKj8hmCpdFZZvI7lFz1XRmJ35ndZ+lGLpxaYhk5OP3aOi1MkGCgohpwYxBa6&#10;VC+ZxtvltNkBJAFsKmFj0tQkGNXkMAoRiDuBrBFVC1UgKDFQL9kzam9j2+QJYCkWlCvZ33QWsPkb&#10;zZ+mQwVoZimYTcRuICRW5I9iBCFV0EI4Awr8ALyn4gFme0wU6PRyhV9bx6sqgssTTj7Ut7G4cWdL&#10;OxV1Cp7xEo4EsAT+UBVttVIi588kYYr5ql3GidHx3G0f85WLFDfAGFsig9Ukq188pSunKlubOqaY&#10;viQmABYmBgc5H1bAeDyeFiIGOKRrIUvFf43II94DcWLfFs9NZfTYZbpY9iC6QZQvscnP7MK5eyOY&#10;hokIFV7XATk1xI5KwKCjn9Xr9JYofN1kR982sWJQV3LVyKYLJ5pYvbwCcnzBsugk5M7S5DTapamz&#10;CeHQNuRIBbblUSe50DDrZrwZwRNpC5f2RZDJCNq7DrCWGND3beRexZfWj64WM3zInRXX7ZWDW8/2&#10;7xsFxIF0ZyDbg19+C54WDJv1Y21qeZoebUfQVhaG9Z+wQoQEskufMtGVRpu2KGZ4erhscHI1FaRF&#10;WighVA1ItK+XkkuiXhC2UK0j0DBmn5ji+FXiUFzYRS5OK9p2NHMf/bvjieVjxVNOrV50J4pBrebH&#10;ojmvXm7r8LRhBoNQ4MUsOyP7tLEJOuQhxBMODZPWdOLbhbgtf9TLrC+zyBkXui6qHtsmaX2oFxJt&#10;CouCu9SuAaPls4XwzGcZCSnnrlA1mJ3Y2lVCEUpxIXKy5RzZqppt6mislIMEAld9SYMrHcFOU3sw&#10;rejMvg1fv7OkpNZVE2PTlEJWLWnO0+KcNas3Kb8g3atUI9rPN0ufgaAl5jJ0o88awllf4XPINzPy&#10;cZo0KzU3r9ZA/CO+km/y8md3XUoxr4S1qeTsh4P6t6IdynbRU0GOPRsNj3fVwpF6o3NKukmTx2WP&#10;t7TS9ACURxu1Ao43T/deW8YGDupobMHP9InLTzdkAYy+3WYmSNeSY9qcQvhk9Xui1prXwoNsCq8U&#10;knEmlWZek7UHkru5T+7MuLVC4sinmQKR3s4+dL1RHm/GoFcOxemqE/Cm3Xnf87xeyXbjr1PYf5yA&#10;w1STW2d20U7Xe7fVyY40QNIhZRDongdegS/qRuobNY7u7HsrWJjwNs7UuWnQkQaPe+N9xtXu+5J6&#10;Q2W2wZM5M1mfobY6q9BiSpI6NDQOOk59v1VQcGCSmq44yk7R5IWSYUaXG5pGkN5UXLAR0t0UpN/E&#10;SW32mDTcXWwDzIrZF5o1mjmlCojMi/tVnFx5m+Ybcsr0Oim8/slSnRw2iaNPXPiDQX2XtBu+DaRQ&#10;J6Q4A56dsYq9czFoL/IedmbzzDirAZhU24DPibGUiTdkAacosEnYYQ98vh3d+FDJDd7QIVrOwwZT&#10;4YUlpQ4DbVLJ8dywi0dM+ZhvgHMzqcmAgiQ8YEJlECEEuUOTfX4rVuxp9uEgx6Xp86oeu70FncOB&#10;CqmUQ/ZwtTWcsSqE+8gwn7aQpEFEqLsPwDAc2jFcno7i/rzoPHypb2JKhu6DqZ9FkWPUhh9+iFxI&#10;1QreFTYOsrsJPcgSbwbp4JOewCElCARWZszG7pDCFqbyLaEqlhAsG+mYWnUHY4D94I7NnUsb+W8p&#10;V9vwJzk7OpD+L9rkYV7JdRfkD5PoGD92YjndurVEhNIjTvw2JbsBqUm0sq4PZz9JeUqVFgzkiU8B&#10;aN9Vz3Zz0d9U4LEWUxDCwCFJm+B6t/5UqUZGdLFPRxtj08xExuzmmeabrApjo0c1IXySUsfr9j7U&#10;rEMvexUxi0x0YEMyoBUjiPId3TiMUK3vo4NaI7h8cQskGOQgwSfqf1zaInbwXr3dpVB6N9Gr7Z4a&#10;K+MM4hrmk6Af/f+VoLRQKblZwd3iNQ1T4FERDwNREjYespjjSQDA3ghMjRnMUFFSZLARmZxXCpPy&#10;6K2HuDvY17IlOUQqnl2BycgVuh+ghNCPLWx3YY4YbfYobVEL+t6d1mfb33+KVm08NFPafgQesz+5&#10;xWDMJPmkeAn/jAnMU8aCyrfg3n9KVuyIa4ZFE1dmE5rh5BITJj2VV0kYrGPKBJkO4kguIBtcSzBr&#10;cFnR1vqT5WckKJThmYgdrV3ZXs+vND510HFGFRUYE87UL5tJwumdcwno1rSOIG2QYtkkISGjnfXV&#10;GQG0syIqpwl8D3QTsSocmAUMyOzszXjODOGPmodpOttrRS3c2FTpRISudcpUZr8A1EPLZnfbo91M&#10;r2Muy2xOKM+JBvBqc5L+5fBuyXIoCpWLcAziYQAI6VohVdFinJ4wUDW9ntgtZabrfAJqumfasoux&#10;6H5FoynfoYZvzT+Qa4Mg3NFTCeEMhv7wWrlt2OAh98O41XzJTGXkdt8vlkL4IM9a75lHVrrMwg4N&#10;aCJUMFkHmjfTf5Gud/tSg2RthrCbNOx7nmJRJb22D4CivChK2R7TFgj3/pMx0RnhYfuKA3sjFpWu&#10;Wiffe63VHOM6oJgo1vuseVjnoUQ8GlDe/6wvzHANCXnNUTSuVuMRkbDAf0rjpNXusrWrQx8ALX6h&#10;ffabRz2AaCPK+I26QiGJMY73JORIlkvUv4v3G2tMM/SZ6wFfVF0ZBapnznUuBKvs8k3DirDWNmwd&#10;O3PsOQlqQqMHogoKZpbKoiugNLQVv4gKMCjedPp3or3SynUI6No6nAPLgC4K1AcMk7eFSTko3UgV&#10;Z0G2l4VvW/ZxUY+T6UfhZCrOZaITSNY0fpiASkcsZI+sP1k1S42/BhyBWhjo/4mNTTbB9eJBOzyC&#10;18SsS0oEaUn+YRZBq4nbarHAeiOZT6EVB5KQw1C8li80CAXj0DZ4kdlbzaiq4TngplmelS/DZcu4&#10;TiWbQVlaXRjpZ0CT6yRvFlG4UL7iDESfpsIEEQaaFL3cFMmF3Ads9T1DvXzizcroh6vzDt6oBpRw&#10;xnKLe61by9QmWNcbBeKbBhsI3xdyjUWpQ2gmZtPVDphYOCbL0YG0zUmrtn6tTMwOzplX67RiK3W7&#10;XG0Zz+bhOJFJ8cj+Pw8bdRQ/SrXYIpO5Q+QQBMohI5FHCj01qRiqaBg0PhqQbJXWJ4uME4zaw8N2&#10;YYFhPUi+Hq4VQei7UiZ3l8djW4Ncdl51F5AcqJp1QH52SKXBtQbSeiEfe1Fom4aP7qvYrPMrhzgk&#10;Ck/EsPh0ochVabsIgv5MwaLMsXpyZG7bqnp1FA9mWugVi2SRuw/8ikAWavah/2vQyJBXhiZskan/&#10;uPsuFSrt4JnES6QgG6EVVKlS32WTmhecRMcZ2I05Y71ypBjRsjdgO3jZk8q1A1XslDHCR4mrGbCL&#10;/x9h17pe267ahNP3f+LG9AeSkEfW/pqerp3MOYYvXAQGbKtAItRy7YIXI0ChZhdizVXZtJS9BLTl&#10;0fwvkbalPBrIU5KwHmd//9cVq0oWK7G3DZeS4z3CA4AVYhrL0rUw66E151ywdcD3kqqAcwhZWiSs&#10;4XoTuUpJjlT4GqANixTOEUA18Wt079LELzh7udwyr0niJ5SwkoshteLUPXTwa47BlHJD0/5NvgBg&#10;jGzXvVflAr9RH28CFrm3IE/VJTlmmnNzxVwQ29glcWxmRYGOnJwVLwYCKQv430Vl7mlLmdEI4jrb&#10;ViVMTPMHUA2SKcQ5t05qIrDFHQkfdbtmuYLN9o5o+GyWYo00/zlcd9Jge22kqI+x0agyNDkP/QtX&#10;h+kJt/md4qrEYYcmCUFNdDrrdfBug1gSV6NOqX5oDg8Qwd1Z/6FtLV9iNqyiLnD7Ar2QUqcjFXKd&#10;PY8MTFDmZgkvvp9G9+YfF1q1jJcYOxKtf4XAifYkmWO4hcRlaMYj4Uciul6HiNkipGRY1DmQ2yAr&#10;LKLx215s0aWfxxTQSWSbwSiEryDYmMY2Do7Qjhaa37r9G+UlEHY4CqsxD7F80nicJ/qvn+7l34dq&#10;LuPhzB0fMJDFQljJFzE1Tmtu6/C2z5Rd+cAWI6EIXNvX9M+8myCViw3z3nHfejoaSOiNOchePhU4&#10;Ta/Ue8lNr2vuPjn67lX1RPa2TPf3+oyZxt6H9bzYAaABWRVFZTmvihT2cj3i8b7gyUHlR9meNLcF&#10;6UvA+ffEW9Po72PVBi7XSB/pE6Lc5SeOiElD8oeAwewZ856cEVR0AQhmlfCUPKmF1aV/ib6WgSvd&#10;f2nbEx9SQuYjV1iGZQc6ficeFEhuXAp2qaEsRGWjn7EiphesqaBzRTFlpEefV8wgBMQ4TwXeN9eB&#10;3ju/t8WdtDUxutm4jj+qWVcFZVrJWU6i4d1sr1SjTC0LOH/dceVo8SDp5wHyd44YSmoH3flKlgMN&#10;3aZ+6ZMz/CMAHvY8du3C0uH7w5tU544sOVacxSkhu1Yput6Xc7JUuxB05Q3vKTEGjValxyNiq141&#10;6Id6MDafTwpU929cTfpCzfN8qWyvH5qB2l/biSmz0itL04Ju5pwnXNr9W74KPBSteKOiCxdbU8Mi&#10;z/YCqiau7emq8APOpqiW90vK3lltL8X8c5ZQbb2HKLki+lR97KJh9TQF0DYFIYfT99VdVKkRb10H&#10;8gT9YBpqzvsXr43t551pAMsiQ8AOiTOhijRDhkkP5kxE++w84obMfayi37PzTkvKx0Xq52ojvdjw&#10;uWcvB82du1P8LOpW7yoos/D0Vat/+11Fc2Y89WWND3wV+veOs/+A7Gupn899vwrXdHvqI5PE051n&#10;4VEcoNvu5E7gY2QtD001IdRHC3AKP41gUPIPSV4Btm5WjLBUXv7KaudwEBy4IYfEw6BhCvNy5GWQ&#10;4y9XYBJi4L/wWkDTh9bRJs2Tls5213MnUvs4zY+WQgtE34cHoOT9a9IM5NzPmxpo4VFmSw8u34YC&#10;3s2TBzfnSZsG/c1Q2dhwneATHTWJPl1wRW2pVHhlXGQTcSLnpSqPga0yY22eWegTE3EgogoHNgY6&#10;oSN5CelDLxQa8o5JG+JfLKb3dEj0XeEB5axFrGVbOy/r8yID5B3pI7NF9RUd/3ISX+kMtVfYaMyM&#10;HJpSDhHmjpY1M7+SzIzOri9CQRpQ0F0pI36togSLApxeGEB7gls0P+9qOzkywKc878mM0CwBJ3l2&#10;XSCCMgzTnS5fPq/jvRWYbEyd2K7NMiKCviyIkvx6aeZQSstlF90ZzKbsuTZ0lOLd+3v3Pw5S+miI&#10;DvbxAfG4nAYwmZWx3HiVhSrqslTcMAdsNk7fhu7XkMk53aeFJGGz4RbAuOtQphUyrNfKDln+pt2H&#10;c2AgvGUR0Mp8NIQcHjcxBGebHMtxgY1yJR9W9jSYKfRRl5zR1ciUBEiqtzAjoqei4xVepUYMhOqe&#10;6Zyz64E2ywfgYPGtXuGXfWYGSuTgETUVmW7Nu350GlkR4groE86LprDC75myNKjxEwAcFpj72A/Z&#10;3uLFMloCtG7btMvMs4R4sS5AZ19bEI2TOVznIoHooBivZ/pk5EeIgEbdOqeNABUcpyScHT4rWqaB&#10;3p33YktLs/VrkTVHOvTB65YGVZ5R416UoyiUDlIGWki7HpUO8zhrQVY61WtvppcHtIz8uIjLaGGR&#10;YMpewikDZ22Xma827+x79JGc4Elob08tYC/H5zXCmwYXSq1QRoZkZaE98hZxanfW0pmmOSiJWUfZ&#10;1U0IMYQmBxrggaLsvTwLpR9diSBvx/+WrTx/hknt4PEzjDIFhch2txypDmbyb0ZGp+tz7Uc9Cne4&#10;H5eVsVAWqqUqsONmuMDEs6x2nejd0GqtU2eNOeJUEdmuTWhrwsY72PsnhbxqqzFF3RMN6WoVRQeK&#10;7L8paRtVIR6MK7WIB1d7EmJ7w6oav5S2l3uyazVp8zbpaEH276UzZTARIE0zmD1D7OSEvCrSUyeG&#10;19IZiNChzZawt1Tc3AKmqttT1ThGJkLU0yuvcJpj/nsRMP9FcjoOw64QTfPOG+bmlV9GMvakTnHq&#10;Tc4KGXcxHFHSWcOFjKFqbhbclXAOFYZYoHXKuGeRLMkWoPEbrY4WfHmnnXNYudxqBbw7uvisiOs5&#10;ex4PUG+fKPgA3OfH6YLBwhz2jPxGADTYsX86oaHRthU0VzWG+2HlrHfvO9+MNrnlvxkDaADFBVhX&#10;1Xrk5gHvVmws97/ZAPFXRmAaqd2KsMTXyjrFGPp3MOXU87kg8YnZSB6iHX2hM6YsK/fWCRp2Hira&#10;srj4k4bL7p7pa706g1B5SIN3S4SMEdO1FIJX1cx5QJJlFWBNBTZQl01RrlK2Gu7fpt00l3/PBmYA&#10;3rT3Gedn37mDGwMsZsAqTjMMUBX3d2q5WzFGq3/NZpg4iiESCrdxuGaIm0yodfNAybbWHoKoh3b6&#10;afxqLUKpDGBHVsCvYpl/iGqKf2M8jm0/IJNB9GgnBPaL227Qx4C33NMuXCVdHeIakejuW/UDLc2D&#10;BqllDdqCDK4vDkzHVZanB6/UoFsTCxzx4a6PNRMKMor1C8tLqJBjY5SQnOKrfbJPbHKSI0nWuJvx&#10;K0vL4cxExA+flzQldsUUP9rxFeYOimd5590piulPuCGj/oxYD62gmGvS/x2yP2mwWpV5+20d2MvH&#10;LTYXOG8ah5KvRusfc3xC+6ZSN54A8POW/TUFqmwl22motPhB29Wef5qwX61d90NOdQPh9sXGhBnk&#10;/x2rl5ZZcD2VA/w2TijGs87lILu3TLd7Cfk8mYr5oarnPsJ/FP9MMX5hJDPziu57VS3w22qo9zYV&#10;OPDxhxj9DukCP5TuAv6RTcICF7oUoJQj0RbLOCHKHfgxKLTfvCbFZnQIIYHXi1/bv+InBRd+dt9T&#10;37IL0b9vF4pO41NS+LKpww/5Umrsnfk764QHh9fbfFC2tO0jEwSATgULNFfYZNN82XQqlR+wljoE&#10;G8tlPnSX+pDkrOA+NkmflghxI9Ma3y4Pht+hAC1u8icSiDgy30EsapQ5kUbIYey/JipZ89qtBeUW&#10;vbAUfoT+sW1fhvNX0vbhkST534mv/W0OP8FeQh58lG3e1xvwPeGoHVijwJz73QnuauFhX6Bqu909&#10;ap1nSzhON+tRUnsPI0oxjWXWAwfP/F8C8vtOX0GSk8N7tfu5bae/xoAnckz1auRMFwh6vNw+XY8/&#10;LYRxV4L44D5inMzy13R0L46vBNJbE1C0ia/fT6VcKPVwsCODnyOKofyDhvWMmOvtMJ+LyPbF9bmX&#10;Z7tqdb922gw+T2sclJ3tuZ5mXQtBPMdu4g76t8N0W0zIuafxay0mK8tmlHY5soi/cyx3o6p/G1Xl&#10;9EF3jQmRdgZKBSnwlN88cFdrg1dCErtMtIqah9QC6/tVNYtZKQWO1ZRAT8noESOOqF4vAbGyQiyf&#10;st/iBSbib/PqtLHl12pypxhDPeGxnmnkLRzbL62B5XkSGta4TlOikT/AaD5IE1/Atfg1urQke4HG&#10;gGisA4OESpZvmLZ/98TuULGU8Gb46W728e1Mb8HyEIucHfJ705hV7EQTXePhPBBdPNe7TM8Xw5/J&#10;t6OBwsbv+vcDyq4nS/bpywZ8zqL0/UNrTnBz4GGS/nqxH3snr3GwpUk+ADxhzWKwp5wl9hbgwgnI&#10;33ojfYtsy6NYQf2ZTUr057+LcvukqFt/5miT9LFo739TOgLvYkjvB61NKQS1imf+zqef1jl1RX75&#10;YUITxQMUX3tZKcpPbSGbnG9WdxyUfHDPWuE2t98NKSVk9buAX+aJtnibygfwOqIx5j9UbqCIfoV8&#10;ftHuL4UZegMWef8APl+5Ch19BviSYsckRKAaXzc08FVsUy0IW6O53mO6Q2f4DEfvtCm/LLS2XB3E&#10;liivrRhFfSZZfJ4CMPDRPEt5x+Qjnws9q8bLIC4KxQR9B+DS4JTZnBphZnhNf7UH41WtnlVEntVQ&#10;0tq7fKratRYH6R4TR0QFqQm8o+xRia5G6QigbMNxR7W0xJR6npGmlUy7Gl26cKrBoqfDdZceq7G1&#10;6FlLPgsZjFnqJKSpFxmueTKJc4oDqpEAxf4xFlGR7DVXz2q43XIF42btrl5WukX5SQjLKObw4gYJ&#10;Hg7Q0FpxZ3XRV1vvi9mPp07j+m/Mpv/F62GPhDzJ1UbDK64rzepLcuYzVBW5AzTvoGD/c+3G3Aok&#10;Me1bV5UkfXEhZJbFhVd+JwQJH+BwCRmFykauW1Tl23SOHGkFQ8ZxaWhohxioyqV4i25ei6fj+v3q&#10;QygT2v6kNQspwC5CipnPzAxsLrTabLJuRnKRfDnVp7sL1/uAhS5V99Yy3lOYaQ1G8SwmFz8Qw9rJ&#10;DYvZabAirFfeTZ8GMaDN5nzA5q7I2mEB6wsEnKUddXxg/Rw2q4ZbZmCkLR2cmKkS/pKoEZhqFaWs&#10;kdMmOoJql9f8qbHi2i4XqcT7FFcXtMcFD/MxIgWgpzit9ksmNx4mF8QpOoStMiE09mwvmddiRNtm&#10;YdaEE8+9cKSmTaJ523IeYluQfVnjHaPt4ic+dqNWaUcc9gISTEjUpjk4xfPDDTWYq/QSR0VhSm/w&#10;tBnrfRrWGVyjXH1joTs/d8jBtqotWT0yKAnsZ/r5I3lql+XE0suW3bqyCvFLyzLxQ+Y5GuXDwgDq&#10;MmQdjMDUgMg4dcQUNCrcELmQPULffWajxVtivfWOylm0N1xf0QKIK702Dv5dYlD3MVUXTgjQBo3q&#10;rx56Ep6R88ar8RX0lEc6ZOZEWokAIUlDhSslpTbcpfW+itmUVpMl5rUM8RAkLv3sGAYA1rddSSDk&#10;vvBXzh4tr8xcHnH0HkJxY+6sU61a25Ct+q4mild0ikRrsk+zLnpPpKTqjcc0jaX2jUAGrj6shXA+&#10;ic3fHZcoOQfZRZFDh8I2doORcJ52hRS/igOJQws838gHdokadXuLHK8wWQLarwoPzUCZdhqqxT6x&#10;f9eU4ogBMUf2rNvudv1Kux4QoGx3kgkAu37yE9lUQOxKaNx0/tBaP1fbgUrosN5q5hwc0DLAlx5I&#10;dWIoNaJQ9hs6xueqKneUOeVl2TMXtvCRyFhWJvdgXvQfcuU7f8nySlesqv8ccd3+PQb2cFRXdZeM&#10;I8czRz3bij7D+Udg1SN86DO2NOpkVksZ1t1E21Ll4lZH5I8qswFX62QgYtYzlA8PbmGwU2nOlnwy&#10;g+remFv17J+Dmq0/vIu3lw5ihHMFgfAM4UzjX83N17e66Wm8f/HsYfVWWop2a/VZW2Nw1XV5IivV&#10;Cjhp0cDy7pjOsKy90fMjxYkD+uJRfMFVvRsI/2L3x4lJtPmKdFIsoNWm1zL4lkeSp7uvZln5SKMD&#10;Mcb5ZJMB7QPjLVpVLbNbiZTDHbcNyE1eqf9MasOOD3jGfPOHMvNufS88qaTPrCuwMWqKNuRRceyb&#10;Lc4Bz3Mob6zuoCzdRbJfmQlMgNH1DP2JVkpDmcMJ1D0v2f1LS0Q/lBllD8XZqDyzOtDlehtO5vAz&#10;Gl0JeRTa7p1WBw69tuDF2KR8J63iLfyZyOIYSJkIGoW6/BlDasdnTbD6AJLOiawnj6M9uHi5Cvkb&#10;w0TbXPsfrDKNZGCO9YYrskN9DNJO52sKMxzeULjhKZrNZio2yssuUOv/QasFw/3K2f5+ZSkSsFGe&#10;pBe9uv+PZCwi8dWzo93Om1DFaxyO+TNBC0kgj9rU1lUFaanJOa/Pj3wpakP6D5D1rPAJ8/iExboH&#10;tNuphPfMfvlUCgU4fWPnZPsNMNy5axp/rOFHqAitFTcbYOM2fnHdkvbwNO0Wax7NHa7xj3Jn4701&#10;0JF1WB1LGZkr7nqXd+1LlUddPROJamvKsCGpF/G8gC1iBeLV3WM/uCRRFvHhdwE0tzc0oItsn+Pq&#10;NK8mnjIZ0KZOIfBz9+Y6fNVMuvGc/tlVRHl6MfPGLOJMxaWS4qANaQgTHb5uRSFeNI6SfSWmyLMN&#10;4+rVLqDtoNW1t14nZIBcAHexvgji590pHEYNmY5nlYzYqXFeK9ztpwC6duYIw8PN0g4chU6iU4Yz&#10;PoOcdNDRKI4i+iWTtHKm/uaTXxsPBZAKuycYitFw8kUWuPNlRLtVKtCMg1sq2QQBp2kK1F+sbDG7&#10;1NTvHLIhAFQot4hA9/YtboFCtAAp7Lj+K3Z64OocL/+TeZKiLowpHO7fmAgUpKsoFSBOG0kVe2Aj&#10;uYoI1S4TcMSsC2cVgWHfovc/mNPVc5gxgL22XGArh80bqdfYAhF6L1q+XsztnbudhvEXVosxGj66&#10;6eMjobxHO4pfvbGfCEE5DYgKs3fjWPAuo7AGhh2DadWc06q/lJS2IUQi9FfGfiT2NuaUUNsGqcnq&#10;i0PX05nr+J0osE8jCqzPBJNRk6NK3rYKK/XrrXsc+TEueBa11EjQs0XQrNu0ttF4nCYUtGolL38X&#10;39TyqGehtI3VdnFEyPdTrnExP/oWUwAcYU/8AHE4JZjq+pf3b8p/XQeREZOYrZlIsbkgoGrxw6Cp&#10;lcLoFc/zp+2yRRNMC+i2oQJmw+81raR4RsPSysSXcsx/trZn8EpYLEDY9WHK8wmFTaEyfTZwEMNR&#10;C2XvedKGoqES/mWcx0DaLR4gO7vFek+XJot5G4/hOrDi4Y2g0kGfGLjkfYBRnpZ210itpex2sQCw&#10;smyP0NVz5p36SI07ZPje5hF1GUOO6k+ZH+DUiKvJZbiN8OVeDrqqT4eTLhtIN1lXQAjm2IhwqWU4&#10;veQosWwOQFfc7dltD/EtKMFxl0RCzysrHAKmowXEI3bdS/6T6LdoxAxqgzOszLdoHelRnfXxLAGU&#10;jIToXptrtK+9LXtkTdgTz4OJlxnx4OloNfFL0BEpH7K04uqH5b2WCzRDrTPaIzh/5amdCkMh8K0l&#10;F1vA6zV6rPY1jU35bee3AHZn2jdak4JLWhYadbq7ygd0zexOLKnhQCDV7Z2+1t/Q0PobbMuw5ywB&#10;XTwX/Na/38CJQ1x/5j4f5+owDUC/EYhcYs7XN6IMFe87tHxxeaHBNvykIxx+08pkjNcOgv324tlg&#10;Qn3mgvxpAxcP7GvkLnAzzo3EkrpldGDambxB4Q1L5GuZC3IwaVgcga4BggdaM5DZAtkTFPOjldD3&#10;mXd8WB6AQvuM/2lGwC72Q4ra9c3ISIYW0rdqNoP/PW9uSbsQtuWzHV+58YXAZISwMs8GhTJL13Wo&#10;InxvzMnBE60bpCbOwun4khXaDxdSyHOEf8LnIqM9bpF0kJVHLc5ZsPQA8aSEwi/3wI0MlgF8EmGB&#10;G1AmMALfQT7RH5GT+XBrIXtfDVVtjfvFhxCebSrzMvftJQhHzTXGr2xoasPcz97HBCtAm8ekFzYH&#10;LEV7zMQmgjUE6b2PVAwYMV9SMCBhuGTK31zOA7/93XbiZmfNVs9g8GytmdVAu5A9N7DNaQ1Ksj5h&#10;0ZQlj703Xp/yoPwG9fdnvamFsgZ+hGg+YbdfMciFXL2/k5nSNWnriqkzbBauEsy1SaP70VfTFWX8&#10;o6GPJ/TJA6cVS4GPGO1jMevPTFfBnhcJMj6/IU2VidDw1jVF1zQvx4PSffKMrGE6i2IFCeLunv29&#10;aRkZC92jLI3Ggl6PjW0Hsj6iLkTaKHurlvIEcT5Q+asrXGzCRsFfdjj0ztvoTWQjz0by8fhmgiSK&#10;0T92wwfXhtoNrY77WWDkwSQABgkMHXX7HlqNG1VYaxeldzl9YLdapXacFzfqcRKIWp86g9XDtX8I&#10;kBjK2AF+RrINUVOMlg+XbVpSqAw7z2gytf0eFP5RE0/K48So6qE0dAgHv9NQ2MFFOU7Z8qcr/sVG&#10;T7mcU8yMxP3MBxMjeeKFEpmwFh/zRmu0GkOd6De6r8QOuuDaLn1DxIdaKB1OV3zgLkMsmoDTEyMl&#10;J8ZgApxG9x40U5rOPJAqKq6XR0XEGcQUSxIus5jbexnNYNuNae5HK2m7HIqk+iVfGsdUjmw2CwbP&#10;HqA+vxSotOTaiP41gjNbgUuMaFuUeeGC1yKSjAX0bgWjkDAm9RoKGtqFJM4n/FxTVT90rX5fg9Qy&#10;eFvqsEEsSp9UWuicZAeq6+xdY5vcepWzKnrcxns7bQ23gB/NzYkFErM5YNPfbfmMSMa/FQkkEA+5&#10;Qn56WY9Cn71ntxurwo/AeSYs3W6JGIX3TLZX7rC9/xYY1macHbJatKgISEAxlZgiFFP/R+2QzNh8&#10;aGkETApQLIi/F1dXMx2Rd+J8tVZqcTgY5T83UN2IitFYozq1RXfSDAOtmuOeLpuBxGKMqJee/DMy&#10;pL8aGkG3unVan0ObrRQKRiQb4LbObfb5n11YpQlHFZjDm9Rp39K5t43+CcT23CTnpVsXSFIHZX+I&#10;P50jcSZIId4yzc+Rpoot5SVTNCPuMAcl6hWyp/2hgj8IzPxvKZgeAwyNvjwaZ/2yrvb9uBxA2dIx&#10;pF0KDSonCoHcnP0B6LTBkoZisl7AjwaAlSzUeHKFbnr/Lq6TkVqd8mKpllCc2mTva0PiuyiCk2iC&#10;5WEJC/pLaZ8IpzPsFYlvj6FQd1Piu4mLVv4NCzbN9WvX5s3p6MvUTuTvYHzT1SsH/moVkjIWeNIl&#10;h/rqXMRCiaE+eNNjacVhTbcc2ux0l3TtmxpdFdC/S+f2+HWJ+IGqyfWmfxlQLSih6uFtAfy6thTV&#10;4+ShRsJtk6YjaTm1DFwtfDY0arqNWpw6O/fy/+utsmOpfDIlF8yf7qiW0endoZkKliq0/INrW1mm&#10;sEPDj0tNuYp46Gp9io2mA0EZ/1xIDlqNBiw+RGCuZOz0eXPR9oRoCxthuJ8xFPOc2W+JCEaYGW6Q&#10;+BljpHcSrpXoq20Bvfq4cuZuqR5Rhzdmeh25lsbSxxloIYoRd+q1rm49N7WMxikcq0DUbW3CGIQF&#10;oFyQ6KKBcwrlFFpTZA5kS2CXQoe6PJE8vqfwbhMjHmvj7V9j0CO6Q4gZYp3LN2RimeEi0qlYpeh7&#10;SwOLgzHdcmAujC5Z+vnNUO1khSYiagDYPBnNBLkuYXd+rXTuYQM+/HtcnMlJXU6L7IYxfQB9L3wu&#10;rDLz4tLSWcnd4ParP0G+IeEwj1ns9gJviwTusm3Bt+BVEBN+hzkB6xOxoNfk9AgeA9KXGb+W+Pdi&#10;x9wcIb4YJ/iMhw3xVPZJ1nb9uZ4ptOFMvGXi7uj6iALm/oEbfC1ZDocatKybwXZpqElSadUGvdWg&#10;FMr0nAvOtYqDTtqZ3rxma0WrRAXKNkXPHHE/b8z6PuLdoz0y/7OvlXnPBqv+F0N1OfqwKfEukXDx&#10;fXC50QoEDQ1dLN5ueQ2nyIyL9m4tYJbO0SWlwv8CdWaVuBO+pYsJvHITMscuxKXIQzfkaGoJrkUU&#10;mhTI455Y1Osq3k+DzkprDVmzaPG51wBw5lL7dO0GsN5qAaLBLBeOKPEB/Ate7uEb+/xvcSCKKo4p&#10;YDg2TDcYqpb/5cQ6cTSWIk6ZG13bwRCjQcUgNviyJPcvm9yHkIdhWNNV0706YJ72HVo2uK2hj49G&#10;jOTMuNXurqVgPRsBgVI5q+BNNL7NwgwZFBMHokDF41MTMmdIiBQklst+GOi5X3oW5pjwtb6AJFBq&#10;oqnSyeEWLH16JXLT4gV6DjmA6mnNbnHzNwK9Lfz3ILSkJ6Dv5od2GeAOfuMpWoNx9t5MYZnxMGrX&#10;O0aGQtzZ1ral3YLAhJT5u0Tb22eOP+kG7ygnX/yifDhd3WAoIyNUF0oykUenndHdAZQEW9OjTgs9&#10;pAhjbYeDFPIV7REQLpR8625aj+WxFEuR9UiTd90NOJcVUBQLh57SrEeu7F2FPqIqajWtZbFyma9K&#10;7g9XmK+N2PC/3ymBBp5z2HEuaRFePkV6hCBglhNoXatyzVMDs8qfAwkXNtv/szh14c7dHGVrcaZ/&#10;y/KS0yRiPIJjpEzUL7qrO++pVRLoMT9/UxilrI1PfB+RjETMCkPFiwrpPAyAqF/x+yfjjycrJBoG&#10;pea/thSF/uV1Jzyg8C/jrc9QDsiS5FlbGkpm/g81Hhb2dsSpKi/5zPzv4DuNP96vK+kXuS3twHPF&#10;kUg3Me5dJ3nuOYh2DtKaqi7dS0dFTYz2Gap/u++f28V//rxZKz3fVINIvupL6CtE7nV9OCVG/5vR&#10;9DLepHw8lEL+ge947CpK42pZ6Ih02NyGEoXcOrH4JdFqnJKVOfLfx+FEY85FjV5amddorcRvCIk+&#10;PBEO75Pn0UTZEa3q8SeMQdmWK1T/oOjatv5Hj+PQ5eZ+gyCLCj5NhuHZDuQ58gE7tI/gliUu1qjz&#10;y0UVrkJfkA3G0kpqPveealFom/oZ5Ls3+C84fJjy5BDuZpCXevNzoSta1OwHpWsXkzuqfh/eRuv5&#10;KqXivP12ALLJoXhNfUZiJlbYoVAEOeKV7s72XkBWbJYmng8YKLDN7pxuLNnfrvlu4teXPiKZ26cO&#10;Slzn2WRog3bc2npVZvkUM4wfX/gFjwQfeWusPVVY//tjImQO2ezexIgXkv8IN7IuzneQU1sREhh0&#10;mOH8oqwRoxCdNj6oqlIKgLbjg+0anHdO37k/KWI4UQvxMSLk6/P5F6//Kec6Ifn7ubsMraEq1h8Y&#10;xGuPEKboOxhxvB/XaFHRpg0GdhZx8MNDMgPezwb+UeKUR46dUU+mhVrfqFpDkxO3QNpo1rNDOkjx&#10;3k1eUnl8oOnls1uuKJC7Lzr5J0XOY0j6XOBcRhSsRFm/3a/vqoQSC298usNf4+6fwnf6+INIq2iR&#10;1KgAz9+4fAaA7yJPAKyXmNnLMyob4v2O4DLxRQt0/6Fq8HrPCn/6bfVgkTsvRZjxemlkXLPBDEfZ&#10;sv3GaR5PINtnMuEjlwslGuJrEpzF4OfnIaLbtCPOAtxm6pZPqgF062TH+UrbU3z32+lNkY0w9puX&#10;ieF9l496wCFdHDUzEzQNm0C5r7VDQBGnwDrqZudMDeYJx9AoYDaztdRP7/JFZgwNFkWxLiLP7c0n&#10;qjQWOwGB7aMeN/gSDHVB+zIreMEvqDJNpRIHd21SAv+Tvccpv7UyXe7anZjg2MdEeU2klbbYfEm0&#10;LMkZXEZ1SEJBSQwHp3tTkdbGBT4xy6GC+tCkMbFSKEcUqh5kg/MJMhhV6PJ2YUXUpaq75W6TtrwJ&#10;u82pD0Br7my0nKDX96n7HFUgWWlsuXQpiHq1863v9EUTo+0rFf32ZXfeB1moAGBpxc8rbGqI8cS1&#10;jtnGVnNxWirZJM/BDeLTZW9TM7Q/YQ7BAmtCGGfdS1tpUVqnM5YinQm5P7A/Q2alTn3ImN1aU/xy&#10;QBOSVmhd5WP+NsXvsFSyW6fNOoTXJHIXwPulXwzfkssBTHohnONZFq9z/5laUjJWudq+ug9XwAhe&#10;AZvbulMwAKB8MaYGFolTSYUIRxAegbqMXhtpixgb6ONS2Joleh0J9E+w51AkjA+ZPORjRzD0L5fF&#10;UvlQZn4umCo8O8UgpjpK03aBi/ohg5rJBcneZzWoHiuit4y6Nlvgi9xfi66DgottW6uDx9C3hSG0&#10;qR4RUP7LQkJLQqbXZw1C0zC/mFytbP1rKZ6RMKyu2fY7pPbYvJqCSBTtTLmX/Te0wNCS0zHEAq4P&#10;ZqjJ//Ob0+j2wcEYX/84xlsIx4xzrJjhhngimzjUGFJ8S1BEULtY+1XVpG6MYyc6Mn1spyxv53WZ&#10;Ygxcml6gu+fcCSusjx8oMd/mAMWiqSsxJUoQtPd/H3Sq1yNVgHz+d8XNPupiiaWcP7FUerVLzoWm&#10;8PKa/kCFB1/K2MzE1tzX3sDdPVUTULL5QelAyOYQVF8DT7aA8WMZiW9XdoqbeH6C2dcmatiQOc0Q&#10;NWpmozu2Us8odWL3fv7QZeSvGugTXvGo36kGJkv4d4QFXVl+dRmTPv+offkEx02wcV6t3nFdHxCS&#10;Z3PSloagmIeq+Mpa1ruzI6ivHstcdcmj3Vo1WwG+W7N6t6AA1aVs+wqC/N0GTA0SYLWrJlhOR2T5&#10;2wUdvBETXGiuIIWcyEe14JWDlqAvDFECNAWKCuWV2GSnn3nGKBmg3yztbTl2W+Nokdh0QcXDtGOS&#10;Pg9YYa2Uq/nk9Jz1IWM6SeXwfQ3BZOi4041inUi7HgDEdABj8q9kQLIlXnk1u7opGTJmMa+1h2n0&#10;7UKXKgSexZhzRAM/bJxXERfeEWqi+3rtZDueKYt3ZBz7+WUUCjgqYdcYzOVcHcMQGgsxMkcEJ/O6&#10;Ffh8yzN2Pnja0Hq41MvVkfzd6NLJLPPvfWZkGoI4g18SUWMBSzk7tHA1osxZEq/O4l6UM2pqoMcj&#10;iQLwpmH9c/T5/Htlk+xkSNUK8a479HfH9SeUX8wti6VKAJFlZLKwztM2ZSnieU1yCVpfSJ43V11K&#10;qgig20KwwPdn1mZuq/bDs5vdBCG5oOz0pR0JUW9gdn+1pkWt92loaqbMxBboDHMO+PbHz4wplE9K&#10;0ksGhMZehOE1V9Pei3oklivQvL+dxMxBOtDDni1w2CEuDs8jZFDPzvgSzckX25Z1ZpTK+PKl9SWz&#10;AdVDGx/NxAhyowyn5f/u+msbM2ZBAiKJLXkOBcx2ZsqDWlwKQ3ZK/LUp1HMSQh46E+D/0eK1W3He&#10;VKEvC35vvntXB7drRyKSdMQBobSsQtWsF+crgvaW2FTtoYi/T4RoybbC0HUjXmDFV17hCRC8uaO+&#10;UCwHjkru863SWa+Irnn9RL44Jlc73XC7l8IW55GewRke+ezxXwZPqZOGE1RjTo2rIPJo0B3XIvhb&#10;mo55zTHroBMJGPKiSdN2DllxVQgjej7prv1MTJ5TC01cv/9jb1uQiFP1M0YKjEN8QporWJxRrWXR&#10;SZj1QmwzX1EnjyQDObcFtQoDP/jrCfEw6Z6xbjZNc3suW/Xn0VrLU3/M+2TDWxVpgw5eo2fswQKX&#10;lUJWNTLASdgY3J9qm4Ztdvdv6cSbNTa7pusnr2sd8/P85xPEqpc4TvW2pjxfzDoe72OXLKvIMllM&#10;NLnt+xlSvjLv3SjvyfH8LGbFkCwJSiblvJY+cUN1WKAQhoc6O3iwSfE0KEs1IzR/pSgFKXtMjqYH&#10;jGi8wcOSEfKDeOaPbeN3Sqo6xRd6zUOLO5NuHiqWL22gq/+g1TyzZyvFV6aJY4Fdm62O6pElrBXq&#10;YViIpQ+/+kvMz70B/tEwHi3YUoTHVu7bpdIOrWaXOwkCQt4coYKsXozWjrmgs4aCpxb6EDbE7baP&#10;g96AzqOyhO5gYPR/b2NIcUr6pNiksH1KYkAOdQd9DOJ2jP4w609ph3/XcyoxIok+nH3R43lyJyJC&#10;mIw3ThHBq33z7FQguAZNQ13V//y8OtvQQVIxtR1jwsiXViZymINlIgAZqbW7cZJ6CRCj7A3IAyuD&#10;GgELFKHvuUYPUrW8K4pTVtok/n8or0jPw3EE60My8UzUWswHOKLA1B1M5Tl4mkHFPQkfgOKAe9zt&#10;WSA+NuJTnpQ1CdAl7p+W79ZsvOWjYTAMC/72n1AfQ+XTVNDOBfb+PCU9k6V0NjUORPqw4K8Eum0X&#10;27jAL0Ora3CNwBdl6QmrPs/0quPeBQ4Rs+ECOQ33pYZzvLWq8I+5w2KWIpJPtnKwUX2wNH/8qPUr&#10;6jXipgyECR183lKrsE3/THf/Naw7raBsq4uKEiB+OOuYQvo/H7ExUJDvxmJdB7GPWs93wIKFaP8z&#10;nT/csL1zEinbft76K/nPd5ppUGK++SpRa1QAr4dgLqnVac+CSesGdazIfWw/B6CMLpXYaZ3Y2Zbh&#10;5GfuB9ANjDtib7o1FVyiMq9rYQBwYZCU0e8FXt7uUwjddwziSzSga6oeGRXokFcAcm4e2dPARQ4x&#10;YC3K5dbGi4d0E5rwub+tA7aZWZY2HQanmFsw/YdfFLXI2cXh1Ghom+Z0F+GyCgo7ZN7K3Fwtmn+X&#10;et1PvaCT1P/p/Xu+XCVOYkeR0oZyp63AwBq2uDyhXC61vZwXWV6GAuuMhrrKnzva/GXAMjNT0z6J&#10;NqDaknzMafVYVd0u3QEZYfKK6EL6SBA1wHqz36FqZJdbj/1qEA8C6h6r6fO3EMCrC5ui14kgOUSm&#10;qQkrN1x89S2VbobnO7Y3rbRk4+exhvzi1VVhjEnu028oDxveet6fE6YN5Sw+2fzPpg0k3zeC8+1U&#10;1a3RBne4fOdBAfN8mFgFLJebRx0hvH9L5ge4SR1d9COs+HW0M08B8o8z+FB0q0TlkMaZWMS6agob&#10;2eeRAMfAGlfqrM8IvopAt4AIuI6mN/qnaRTEl/6w2BVuYenREiGnJiBY8Ju9ZkXa1GFXhtFPfKsF&#10;uDITir2FstNoqwXIfWmAx4srToY+3zPRu27yNFeSHcw14kf4ee5TMOvIsctGslppYfkXtL+350Q1&#10;zV8cdwx1ns+bEGRG6pKJo7FTeeOiDFu34WujRlIcsR6y0nfZEHqwuLaOaO81AxFsF/9krlg5NO/q&#10;M5e4NwrcOEsVM5mCXsoGC0kCPS17q/8UAahoYAc3Krpysv82a0XclqOjPCl/n/U69hc7Qg1m000V&#10;jcNnV0zbHWstY5VwpPjfIHWt5B8ZZY6x204ChYyZ/A6LPKUi8NUQNmRLFjwftRq8nvguXqe85w0Q&#10;THe1CXlMgEDhItGkW9QbypQa5lBD0sBlOiARen2JPT8K0DkkEo0rEG0Cv8CKsiF9LOuLhHMBTDPT&#10;vS6/Gr94tH78saYVSUE8FyTsY+FFpHxkr2NxokZptHGSJxTUTSx8fnxseFQ1SBIU9x9DIZ57RhwG&#10;N4yGE3T0b4UNGjg90k+BqVycsRKxfclw0AGgS4TNvPT9HEYJZJKz50prSVRCwIVwAAEAAElEQVTn&#10;7wPrQd7yqzA1ltRXfrZfkCkq036olUmrvTEnxy/scCrKFqi4JheeTjks96teCr3tdAGo8+JpA6p7&#10;I+W8IirULxZEZCn44twHVS7wMBUKNc5lJumKBDVmzW9HKevSaR5RolELlYBBIVcFN8gIwd+sqhty&#10;ACeUVEzfL32XyrtqzRIsU360gsofXSP6bWVUreZW8WGLV7YOclhWlxFQfovz3kzUWLZi3cXQYRaN&#10;5ddXpyUeHXwRTMAVyLyUtBpz+lVe9h4DI9mlgLMAb0Iw9cOpSU1SvZfi1rQmVIojPH6O8VDgx/iU&#10;gbodRsaxIS2wzGgApoyn38/BkDeX/lUdPlnVdQrO6DHuvIsFJwQlyRqFlDhcTDDwoAuXsiNvbBwi&#10;93V8ajjQ17XfoK391S1IyUrQWjyrHlpHLZN5FFUB+FGH7aZhB1zTHF8r6R1CxTVCk/JNFpV8OIps&#10;qSkQkWpLF3L9XA+ozANHp4H1h+8Aqqc0WSIw9+lQSBq4g1nWuL2DJeKptsW1thmIquiWumk6FGky&#10;FLrEqrwqW0vQa4ulJrKyZpHptmipE1dafmpZcfQLt0i2L/CA+Iu5KhQr1R+3qaToDSFwN36An+I8&#10;Z6KK75h9Ek+pvcWCkdFmqEvs8y4IMmThkSWe5XUExWBcvX7MmcVYjlpZPODCw8c4KrGmGOpjBARi&#10;gQBb54Aai7PI5pnm2iD5ZUisdTEMVmO5eF7KLhV6xWTGEm6lDEjRqd5AdVer5OmEZ8klTFO69DGp&#10;Cl8CKDwpvWa6HUwJ4mHHynGK7/pdcZNSoFWWq+RyT4qSkYkq3No5djIOuy40bUF3nMfaWgZm9G2C&#10;LuiN6Hnl0CaALDywfhQFYQY2M70qnlmyDUuXkc6zLu/830mLeA1/1DUYUebclV9SpTSHLAahP65X&#10;Nbr7zqW/kpcgnelJsViMLaBx+76e+q7mXQ7fmyhreV/f5Ke7KrumPLXVcXw/tQfOm1zv2Xozujl1&#10;gJyvADScNRPL4OA9UwRe2IVFKgA/hoyNPc7axS+h1NcOq9yVZhhQMLQZ8Dq89Y2GTan4Xnwpupjm&#10;kyS1WmymJ1CFDVo/1LRw32DyfPjmSUfDLixztulohmMLTyLVqbaaOA2/OAxMmiM2hzReN0idG5lo&#10;v8eKELdalDgNXladmVy0FuKNrG8b2VDImv5G5LkKxJRPqIUoPjctv1p6Xdy8VCvrAAXNFXWQTJn+&#10;+neXtTfY9KNReU2iV7pVohBWEAqCCvN7vz9M8Pix6bTiGQ2f7smtUmDRHUV+tZzp2y5FimFcYZfQ&#10;5o4kuEpgobtWfPTiEasHtwr4JU3k7am1i239kAzdxRyBTJeYU7Nys+wNvXHoy3GSKYe780cmZChr&#10;Dm/MYa8MmdPbNhh7Nnoy+EP17zp1qkIY5bI0gD64igTTuZksjjydsx5205KIgsOa4zHQ86lrs8qZ&#10;LKp46eUrPaxvp093nd2SbmHfJYqVZBCn6YGVp8PxiPCWTxd+WD9dUcC3DM5CMs7lcehF4JDAWmFG&#10;Og0bx4nFy9owxhG9GFG6ZXYLccWjUPpq2Gkm4DSVNn2eiowO/O1ox18Xx6NFyArv9etq9ilRCCrU&#10;yMwNYy+XMSj10qeI9U/RV1GW5qPzzjqutu1tszXKJtMVJfBqUeYG1MiyZ3Bl1tr2ammnZDhj9+Up&#10;+5dWQPUIEILYSywJ/GXoweKnvi43vD6hNWxxb9dm+B/jkrLn2N6ahu79OLGZlBZAIFfHosSrelJV&#10;Equ6b9eEg0enTgGKZwm0a7jd7fTUzrsLhzWeLUkIpbQIqWTXJTegS8yYTMsWyPDCiamZ9KUT2UD/&#10;FCPfIaW+332AcUiWSgNhbQhaKPLmhIBPwOsxdQzNl1O061KHNezQF3PpQCFDPVNizMb0NWMzNKVx&#10;cErpeStOFFAMrUTMo1kECJJu7yv5ewGsj41ntMHaAFw4xWVYC+xYu7HUciTBBJm+u+p4AWevimaX&#10;dxNH7GMTwuKjWIzYvAvCUR3rG54fU1azIEx3EMfsIuwrbgLEmZLzs4xJJlcnIVOxm7x8okStu5rn&#10;f1frWiPY0Uq6+YBQnTPB7SpcTEp0/bcGCxsKseWu5YBohhSUAg4umlt7ZQwcD2ai1D7NCtAsxkcT&#10;Hkwdyhzsysx0l/LFGCzELaMQ/lPVKNyg1ni6TFNX4TmOUE3PHLvDf20e0MH1criDC5QZqxFH7CAK&#10;zXVx0QEcU5V3yEVMYVAN89/pLyP0d3aRkfKLZaWDhjyK3ihgeZkrhCfWF0PG6Vc1tviHz9mRyroC&#10;SAMlcV1YD8CFOorqC1vBFbU4mKfLH8utJFUd1cKWzz/RsmHXcg0FciJIUDW+Juc5AnP0DbRmXfw8&#10;X+XqHe1adhFAgflCd/VFKaxF0q1tlcSIETbhS3ya18VzCgfioHByceAoTFFxqdxaYaqBPSDFqzUY&#10;XijABdDshenrPgXMzfOU4awTM1Sq0poH5lItFfmDChv0H82XofT6Qf+Q/cqZCZFcB1WeJmHehnhd&#10;EnTOGo4FbK6TOEYFsH35rLhGpm9h0omgGcEPmA0pov8KcNkaWepCgDeCRRmyrPXMYKGepohiYht/&#10;rGMhM8fTAOCU7kavG7xtoMhdirk47POVaHdrvgpHd1WQi5BBWHMCKNa14YwfbJdC/JoDeTqRP5re&#10;iTNs2LbYi6gc3nCvxprUPmwbcHtKZRwU3lsAVuuAQt9mPACn5ZcxwWJDuAEU6C7bmL4PkQswCNZL&#10;fxRPloF2ZRFYWGJoIlzfbGRho7r6Ktaej11hzaXvhTkAfkTqKERdEhg3TnjvpY+jUQKZXKJOAJ40&#10;KTgWyVXLhHXPpgFVDGDbN3OQfPmrlqnKEOlIb9tOa6YSnkoZbd452MbGyS85w1M1ZRNVKr/h5Zsi&#10;r9yPHldBmEo7SHKsqz0F7L9+cd0T4hVzFQ6fj7QMlRydrIg7BJwCUblqZg2ky3GVuKwaKuwamAyv&#10;53RLAyIiWJqXFbAs04Am0tAyjwMLUbdQOUjQkpBSTMSM9l1+EGcHdU93dVf3j0bVGWRp2E2/hO4d&#10;MGh3HtSNmHIDfXENxL3z9lkUtpyaCFRHB8bCtO6QhMQApDp80sURB7hop1jnKR0v4PhTu7BoAXFJ&#10;1nQTL1NsfzBmMbQjXvuYhxI5hiGlJWlLA5mKqk4nrJNcEmS5T/zi7GPcY6Q6xx4nhIfItsx9sxKR&#10;ltNRosb6I3/+pOjY9igl1fKVR/N+lZXaF1u8+lA1fsH7p9QmKJNmKobkjzdfL8s4BP8kvHaq7w3S&#10;vU42oF3IlUPSVs5eB4ZGYsppS3ISk9r9WL1jg3WKHj/HZUHnRAxGpoyFyuqR64qWWd15ibmTbXU+&#10;yAKpOXLZsKHWeghbISQWXmtBgRuPPHu6vg4FxZC2FWwUrxX6/wjDm4n6f76yfJo3Q325mJSOk/Oy&#10;1uzvG3Icfl1prjc7p2HIHLdUisGvzAsjyI4Y+TZeO34Lj0IaGxrp5eqOddTvxuxmIF2PNiehhjgt&#10;JZg/D6OhwUi1EoOB+RoO2cwPC2UMSg5mzbe7ypTIrUIE9USeUDMsDrOmKV7bKOZM5HrWIjswU3s0&#10;aFkM3O4jQWwuTznwIMIctMcA54lYUSrIHyaubKxqJ3lF7eGqn3Sv880+FdGrx6xoY0zJfXOFxkxo&#10;OH1hK7Z0mPYpA7t+C4UXSqBLG4XbN4+uKJYQ22/TUvHJfoHlr2zuY8Cp7GIx3WRMDnoExswPVBo/&#10;O7q9jR+lePrVxArypsB8JEd+5HXx+chtYvgV5PeZKkyvVJ/t1Ai2msXzqK9DcWvGK8PXeQfpz38k&#10;HrBkPmq273w+zKFVjCfNhx9byddW8mTxyHIJRiD1/3DEH6bte8YjK/Oa4DmNw2JCuMqT0Otpo8EF&#10;ZOfpWKb8MsKtxYch84HD7yelxlP89qGX8jIWvgVke0k63z/YhXigP42+P9nzYMKdLqdEQl8qqAgB&#10;u0xIBBR9SscitgtXCNGKqGJcJsI2vFR1Tl4HFCw75bs6CZOTZW8I3zUIdbAt2/L9A4dnDFanjfzo&#10;MneTOLRmzAw/v5F3SNEXq+r0O+zknJbKkWaiXpTSjgUF7cC1zl1rCKqPU0fhhfQ4omMlOB5ND/vy&#10;MdWGGeX5akDXvT8TMZwxSqGhUCU4oHLAGFp3eihFGROBclji32CAVq6oOB1WgbIJq5AR09Yetkgh&#10;S3INAxmyKP2/K6anjR+gek/mpiBorZN45ig+mMDihK8+zaCRdUNUaklEsqYcWLF8BgT0LOicPtom&#10;em0JYX2TMg1gD8gfoSiO2H1tgFZ8ac8tIeWxUiu80ggdAM8I2my9WGqrO0WbS/8otDo68AvHXjWS&#10;SIl+jQEcHul6v9KbfbX6OnH3tkHZ9z3HWmJdVpN0aq55QpYjnIY/89D42cDkLq9YpvEdKVU7ojPs&#10;HlpxQosom1jXgb/6fGYt2RkTqCEh7kd84tQdVCoU6iduB4NST9PBUMB+80z9KC4L4MBHqSlEqfZL&#10;QuILe9FKzm46buH2LpdLPCEVWvrIT6p6wte7DGMh0PSrSlD6y3rdYNC313nqVj5WEQyLNsHK6lYA&#10;ajIqVKSysPYwafaWHEllGVwW/2c31IaqNQMU+pRToI76M2UXaw14SEmWituLRvKp2sbcRqsmtGn1&#10;+f/bjg+gG+wVyveklNE9F2PbRL45EOielSYLeyz8YbCAK4SKwa/kWSx7RGt8aC4ijtTdQbFMwBqp&#10;7zaTbuW6RtbxyVS0ChR/2+wmCp8E4aZ8jiGYiW/kvvQfL5fW85AkDE0nOiq+znu60ybI+P7eMR7T&#10;qjHbetZGnPc9p1l2IQGg48bW6EzDXhQtNVKibo5Hbs9uBXYX51lriNbyESdbEvNAKU5bGD/HS4K2&#10;jXMPFZAn1s8vk8axUcIv0M41PbaLmY1DLXD/7MN6ala6dBOTTEvgicyJsEzJpUahpo53I0RKFAi9&#10;l6KfW0dtfSBTJbIgn7EYD3UCExaCgg+gNhR+C1VVjR+MDVa8WIVAal+wyVxkH1d0egCozvMDm6+F&#10;LtRVS60E+Zl+1YEDsTyd0+H9Z75s+hQLpLETbANaEZxvvLj/HonQnkgtGyr6bEhLcBbMVsLMe9kq&#10;id66IieOAV0LHJquDqBKPGCKbguuwKt11MY8gLp+OxMlK4JrAm20TIIaGtH/srnqABFQ4RsORKOc&#10;r4RglJmryH9cvZVer266+ZsnqctqeBkKMmHtbHFLr3OCFSYQk7ltdFEUZl3p2obu5T0PtbjCDm1K&#10;XrulckWO45YBbpCIK+ErL8kJr+DlzrGCEUBr5TZj6FKVi1GzoWMsgFWGYN9auD6j/87c6RmpSkTZ&#10;m63Rl9FaYDXTxykou4qr4/VrMZdjzAo3dWU3QtZoudMjHSdeas2CwU400LPHfUDfy42D3d5Pknb9&#10;PuN5fo7o1eHV1VqZ+tEIeIROB496R6yJsXYCPr+igLhw+iw1NUrmuXFxORhReeaTYZuPnDj1N8LC&#10;+GWDMCNceF5/lh+FayjSpOCRTsxNFkLRHRsVsOJNDQdqN9fhXSAeHnXqxrzPzBPqUjJB1isA4VPV&#10;RjCpcAeSxQJXzjOB5WMw+hv5mv18XsjwxpCyvW2gcJz+lTdTiuKLO0xsWrFmjXEKB+0aEgvrT2tN&#10;ooNDaq3yQvRmg4RvoPbZEI3gbcAhkz9jGeLusPXY1pYpzqFKLXK+BQez7/a2jlgQM+SAFEC5ofRA&#10;zFAAftedkfF4hlq4Om1TGPXUdEkHPX57jRzEFFdwUHPg+gTOi6L1CAxXSQyfXqGWGt+MnWg1c9Qw&#10;SvUns+YRJLalq+qs4vURfqZZb4qLwxaAossX7G3hXdvXZHwb6Ou69weBbRa9OVe6PzZcjVyStMI7&#10;kDjoBeWGCJsl5nNia+cDrPin/rrJwFX25ydWOKuYjxe06yhUBdTtKz5XRYItfWp6qkuXZeuGaDd8&#10;1l9OuT3qnRZubqQB4Bjx7lpVAt4WihBEOY/EMkfIzo7UJo0j2FpK/pv5NMqzZ+SvbvbchXd/mnhX&#10;+QoyoaSdX8Pwqyn/VLAZ7QWYVux9p9iMqsFxzZxtoTqa8JAy2ig2lOipUbVejyBUCsCMbigzCDm0&#10;uFNRSUiVVgjsd2CMozge1LOTEx0ZqyCXjGJYaKfYkqwznkuAmOBnGW+uXGpFMnStselw+x4oT0Sw&#10;G9+zhVvCCH2jNGtLkGwNjVD1fiI6juYXdhYDH/U6IiGAHqemkzTFS4qbyth7+HQOqQmgEU/fPtsJ&#10;Ii/uKhKdTyGmRtAx6LCR8qOgQqkGIkLmFXkFKaCSlYJKR6YEKBzrXZFFenHa+X2DNJB+WNwtD3jG&#10;QHhddlp9/cuSd8cMZZk/MhnmZ/fJVfBuHjjx5DEDXo5ks2phc5rBhAdhZdQrG/GUTyxTkzYWIQgb&#10;ajD6XpyjgNBD8Kc6K8Zf75CwBHm0dj552CMxeAItonNJsa9I6pHMANrbSLSYXO34kFd/ZpDyz9hS&#10;rTwJNdaGmVmmPsQhU7pRnksX+vbJy+Q9GIpl9UU3Ld+KulXGuYujMg/kRXX4euLQOJ0LhpfWmo1B&#10;w1Jlg5fYJQnku1nRZ/pFgGBpm4xAFkcFK97lriscjKJj4XXAGSgPS0B0w6uMR3Laubhnbd9YBRnH&#10;d8tAvor8RlA8EclGp6WfTguz9auahwegcLtP0qc0qJvvaqhHM1Ehh4e/AwsrsMPMwUez7SXQocDc&#10;s3meegxnlEgZ/YxUVnA2fmW9gG6cyT8wg/7RqDWqM6+faJMS1YDF+rV6n21pRt35StVf/G/KVZs2&#10;f1RDfFyCGQceAnb3e1zeijoZQ4+g4hliwvJNAN5a57szcTeDGl+Jql2fcYQX93zvgujPRN+CavGa&#10;dvORuoTKVxr3i1gsHt36ssGLj14IIvZc/I/1DGfD9VS+7uMV7x1KAT3AK/dm/AS8XbxQgwaLvqw7&#10;nr7HnFyoXbKRQX+805c64rKfN77cBDe9na7ZFyEfpVMzqoz5CxT2GyVRE1GuY50fwelTtWD1Yfpn&#10;RooxKB4Qo80ZfQCBMOc/gXvb0d7O9t1pdf9u8YykXxwNwoZOhvuOZVUyppV7eKA50fBfXARsH+fd&#10;lvzGc5r52BvAm8mcqU19uOPsf83SisECDb1dvIipB6YUfo1WQTGxiSuluyPvONRSkrKolQVLHNxv&#10;9Vkj8ehSxXjO4M4QoeeIPZpnzwquYd3JWWLYy6f9NDOW/hcgvPiveEacegutr8o6O8i4c/hQmdRa&#10;ii2zGrf6hNb0O4zTDsU17Q0bIYBwc9XrskuSvYDpNN6GgLUQQIi6Ub2itSWJXYpX2Ha6Ru2k/L27&#10;SXzRJjxphHdnHawgtdl3ROdFhXcgyw+vpKdbbH1qqXu/9vnTbYYs2dmz3H3m/tI/VFJRw1x4LFMQ&#10;T4poJKA/8aQGPR/leqxoyjPZvwsMvaBnqnmAkjc4dsldq3f7B+YW+iID81Y4zxHT1MXvWbPEuTfQ&#10;xay8xcsiyqL8Dap5E+3HrveO50tw/fKoePg0EMjfi1Myx04kS+pIgaui19lk+cR0XrFbt5K+tcNh&#10;fOJGAC+uNuo7yStcoCq/kAA8VcVWW6DmYuznPmyRdQ1nGLUg1KeOPDmYnyQRjy+cshJ1o1BdF4/x&#10;7uAdcV7+aEKjmXUlfsaCBKX53xWWFAkIayKxJWZ0gZ/HKHBNxwG4jlnb5Exahy0i0vksgaadF27k&#10;Kmrq6gXAhgizQTzHiWfj/HCh1YMOZCad15XMdtom46aDGV9/XN5/Ig8cl0FK1wPbK1TOWBSUPMOV&#10;1GYFgSlmOb9Lselr/cDXJdhppGTy38ubqhMM+9vz4oba+pK0Hfvwifhbq0/uMFAIrULxWAtLbOod&#10;wlMPfv0Dwyz5+WeEIXhkcCSK1/4dhwnkM4XJiHW37Prf7gtzgQZsC9JIzQPTqHRk1uGIHJuaCv9Z&#10;sbZ/2Nn5lmHiZ2W7UoEEk10yVLzxsQMPIwBVjKyuzpgK5NBqgBNUGW+mwjewiZ9unZvbToYaeora&#10;n+i/hnxQ/sqd/e3uszFvpIXTEew9sr1FDRr5PKajvxodu9U5DLsXNRIYqTdN3ZzmJVCrFUJP6Ebu&#10;bcqyIDL19eVOlSuiNDOtOwems1Qcn0TEk9QXINeyTA4PUqg5AllnIyxtDnVtRaNUx3l3MMqoxk78&#10;o/5Ma0PhUGUevsyGR/4quie+lwYRbJ1WKUuRuTZrwGxcHxR8wmPzOO4DHBRP4V72uGp9e0tRvNpW&#10;j13BZxP87shiUWpI94F3vPI/mkxzsLPjVxMJKIdbioPpBuq4YqGqrjL/rjOw7I34A1BxJTBxa0A1&#10;m0lYFG6vo8f1qrT5E1ldOwJONFq7y3E/W3v+WmPkXlUlQ5rOEbndVaL9pB7NxQVPmGm3yUYaY9fM&#10;UA5JapiTWrcS3vhvJLNFcJCBiFW8aoZEmEWS+LXA2OFF/I6XJvVWRJ83FbJHCdel28zxNwpdVVVn&#10;GjGoTnHTvCpQVoMlfbGojt3wRUshOR9PSHE7LEqJJrMOmQRIpZNdoufYpDt4VSjgTKmMOOnBa3aR&#10;jcWwdldNGfIhBxYuSnGQ0zKk02oBudW7DQdkU4+RrNnqwA9LvQt+P+UZ8e2VzUgBa1aErWgpKKwj&#10;mYD15Yk9c7Dg04tnnHIrO+Xflx5e9NWGlqYUlqSukuCCp1Hn+mrG7+tKlH+wcS+67hpXC2FCr9dg&#10;FXC1WcVyVdtO4rZHS7tzdLTPs1SJKTsz1sDvghk9hA7efenmXThBIuX2H5ofxzTT3EudiERRrSFT&#10;6GlylIFh4pwLnp9oEM8N64u5n6SnsKZi/N1A32bhrQ8Zs5DMeAZemhFPyuYsHoOMzhDwxT6itrAU&#10;KJSOpZJdHcEovu7hL76wFijXNqekjLFUENfn/+9cu9JUt6SWmeizDK5wo2QLzIKWEFiumvCkmuee&#10;7W2Ugrjam1BdEtJzLJVWA+L1uvIJjRa8KoZCeIseZ3AkDs0o8sBaNRwl7N6RRG/a3un9BBbAUsyY&#10;L0pMyyZKnJl5+DqYMlZYKrfZ6dxy240p2BVPlGJ74mqyds3FVrGVDfXtJqFFrkLdtj/HB7kOK88W&#10;MmwtigwWVQ1tvBc8ELH3l65KoHuekQ50GL/T8JKVuCzhFMaQVozIdS8RArFtcsT4ZkslCnxrKgSC&#10;MXFNQap11NEV+4QPcoBnYQW06tFFN893pLZOofsMgdLyycprpmrivgQuRpsAHs54BXpeL3U/3EZH&#10;8kT/xRhMRDJ9KPPsXLEeSopK5GuPhoOGNXd5Kg1ekxBGg5xZElmuqRWZUi74hqjORergwjiA3BO4&#10;hOJNMN6LaUAcALtBZprp9WNKyXEx6B7E/SMNAUolrU0hVM+hg33Cifph6Ej4KPxwEHfWmcXlBZzW&#10;btGP9LmNKDqXvOw5TluKVmJopa7pGzHI7WjPaxedyIVJb4nRQmfOfn7yJAuCU6vTzyraUGtX1ILh&#10;kmW3Vny+Hjl4MG3TQ1Dc62wfqFhgWHlvwMmbH3BMhpEknevo1SXN5Fg17W7ceKObsn+iTyTlguiF&#10;rFBUy/OwaW4smbZmT3OHQew1XPLs0AhC1ci9N29NhxHuqqD2Eyil+65vNz3pll8bFW4cb8yN+MpF&#10;eh/KX8hwMSS7+NftLxrXWacYXRGT+1J6OZ4CZslwdss3DIf1oCGAdSIvZ/IPS1VZ7yfp8lfvt1cL&#10;WBSqhDksN2jrssFy26e0Lz4HTHajtAGXa7iRihbOyO6v1rfDWK0Ph495A5HoxqCM9gRygodoSPH7&#10;TbGSVTs43kGHkOGKKtOE76MnrjLETicGeoSlbPxKH5n0GAIUbWKi1i4HY45HJq6n3kx6LFtgKenC&#10;rO2B4kWWM8+2PUPVHsTqexVl7ktyRuggP115SLXa/lfHbXx1+sA8f6jlMlpaNFZdmy3PZ2lngt+F&#10;ox2D5cq//0wF/y7dS/BoCWEtQ2kFIupRro44nh/eBzG6bgc6YsM3gMO0/M8rBlVmFiT6FB736DVV&#10;ielVNZemUS+YQhi8onc/A2mGoNcd1/+It8ZDxIaN4WVASmkMs64lBY++KyAzOmnLoAhF77cluSog&#10;Tqbvik2ju8Td7d6pEj65wiGBpRGXqUFrLXRsODnbhtY65W2nhz66LL/007I68QFuAOiyEvQS2hwF&#10;LAcBWEMSJl0CDcfb0AKqmBzSsCuW9RO9U6SA4WpUXeWBZ7K/koRT20usYjlg6hk/9wkPZNJYtJam&#10;1VhradAeg645ZmAvsa/62oOHwmxDDSvKYw3te/fpWKQCaJ5oQbmyNbbBIwAVnL+hDQNOy8uO3J8J&#10;u9wB6r2TFu+folIdX9OiE5DMbg42shFg/JKg3I9OQjrGVbS3JPalEnXtXYmQNo6oHO3oRzjHsnOA&#10;IvmRoAQSxRj3qJp1KjdtXujGRFPJUsR1YNeFbHhQErr7uXBnE+MGyDG3mg1xuho3SWsvw7OQZV1Z&#10;yuSV6FVzNIqbQXefgzpa8jUA3L3nVWhg/T3WyCLxjHGgIzsRsjFRBS6i2FDwnfJtUPxF2Yb3xhFl&#10;e6HcGvRcwOh46oQ7kYKIob/s9h5y+nBEjKgOu2bYTrSKnNa6sE5XL9Oe1NwkyC1berMywDHoUTFy&#10;mjJZOEuOHn6C9BQGTf9Qr/m4wnJ8a+NnVJTeNmkRMqqwI/qIEIh4z8pdUtRiqvpRvn7ppO+OtBWK&#10;p/TaA50K1cBWapK2x6PfjiY8UqXbsce5uJMZgdwEZPxggPcB/0TgtD77QqxevEh7EE+PX02r9KTO&#10;Cq7enBONMhQhxlj1xLcNrOxAmpZVZwRLsBR17pVU53s3IDHZ6czRcXUXHJKNAFgUEdnmCawca6rk&#10;KhdC858EFthyXcJz9SRhurhiKQ40uvOLV+pWcgTEnT1z/Lwhrg65C0uxYyrRTjDbhO4IQR0MsLsu&#10;AVG4sKtiN2JoqRWVqrujWpo1etJQTQFIlef3nxvDgNpTg4KDY4boda270oRoyETbITS2d79biYix&#10;VuxZ1y2R1pLujBXs9kJRpek4AFT5DN/h1dWoVpaNzZKjfSDntbks9LdUQC03Dq2YwsEin1ptU3HS&#10;iXNRFLsrIw1OCKoooLxEUN7fGhzEJjqEvUozyLPi77tbLUOSa/e4zR1q9TOqkfphaPnSQT9h09ha&#10;N42/rfCV1hTQ9xDNoj7t2+VC4UjJps4pOlHchi2Ghkoyxoco7VDpfmyGzJKHLPAPp6Et6NbeeifO&#10;R6EF1wvibtpjLpTDp+7VjlELbTOImES2dfNESqRrdN2CD+7QK7fn5A0t6XKEat/S4tmVqKraoSQO&#10;h2KCDMXnXDAPeNCHsTqZCoPIu9qLQXV15U6AHeqEgvJQ5xHo3DaQgOvl+CulT6efZzqKVtMWC0w5&#10;H3OnVL+0Tmf1nattBPaWirBGO60jT89qsaHZlwiH3JiRlCzVYAoTUwW31fYPP0RQq9YF7gn5WAhT&#10;Y369q8qQFrCI+Uh+WlWMAAp95WpP0VQWaD06SKNbH3z4jpwT41Ijg6Cfh9M8m63zYRyzfSep7q9W&#10;kf+IRCoyhSH+nIecSJ5vqdGJtEYqSIwHAcsav/gZ1uOZgrfMSMdXbtivRtWqXaqPprvNxtX5FbYw&#10;ivetCKWWja8wTmUDfXGENlkvPvBp3Mvy615KaaniIXmzn4hxSx9aZF9eWxMr67OBrt3kE5oKqJYj&#10;CZsTT8kkwWegK1pogVQLA6OHEIrZohDNGlv84W+cpF5/aJUa27Xk/dgYE9+fOIXI5R9O5fUOetDF&#10;2R9kkBh/baV7ybd4S2CasxDKXql4gfQPB2r5cj8bu3O7NrpdMrfpxJ1R4609W2GixbHsd2HPcS/d&#10;++mHU/evGWTjG2ytGPzMf+TajTfoqVRwzum4+cUhHpMopnZ7TrErKvWR5MXydDl4oh3Zn7r/OiHe&#10;hBjS8S6aqGsf7ZMzzWVwa1hrPvBMbanX21O/XyUQGfEQ8l9evUhq7edUTFBEC1nqZdC8YGQGN4WH&#10;HKj34AuaRlmNR4NLafpFg2dvahH5w+Zb0cEZkAb2Tb59QwDiH4Is/f7roV9YbSykS8Zn8NILEOKe&#10;PVEfrQe9jBl+/6AA3L+nAFmxGfmWlTrB+I4RJPOuY8ykGHrn+ILFawmEWFzfBOwUZP/OO59+aMtu&#10;ThCIq3/trF3p3xi0vZmPEfniQgdoBrfGMaIU/hkebFT+sfWbvKjW4ifNkhrhPrbqj5PyDxkNLuyf&#10;sOs2rQUanmjhNSGPvarwzz6e078gA6bTMMgr2r+4MOPYo5wWXJ6fJEgHEEOKnftf/bzDyRIRDr1i&#10;jomb/xrP3lMTlF1JduIhdJJD+HDhqmVHmGzYtlCRibzHfoDPdC6YAfyif5YvDMjqqBN4q3quwtv/&#10;9VIYsvQPAXnv2+meYFO9/DUyVLRsle/4JcdfryFhhlBXKX2Q4PlJyJY0ZXUslpVUlvmJ9QDZ1d8b&#10;1pYdOewOE57LD7wTNwE3rKbhfHQklwH+xCs9hJjZz7cYERbuvQeFc7nAXI98h80LvL43M14KxmMl&#10;PTyEdSwTTTLSSZyPooupM3TqPA+ZNfFpyW4t8dHJjS+r077UEsyr9TQWRHLIGbI8thhh1hR1a5O4&#10;k4XxS96SC6/opq0Ln3wplKBVA0MY9Pu96LwbtpxBrFehXMLSJ+fO3uUWx1KAwuDlnKQxsKghraX8&#10;5YlYhsFPj0vLFY53+ZvEevHqo+bgwiYuLFPs10figtDkoGLqSqCodoSbVXlgTv6rwRvII34U9A3B&#10;oJ5qCkTODwgA6Hu5U0181NAU9QOlKkZCEXKImprBpBqdR9Rau61CcGFhJdd3XsKgYOlrqmdV8AG3&#10;V7/W5BX+sX54lD1ZnIYn5XD3dpNE/a+wb47fe8Gtaxug9LJKeaeEhw/roWXVnxVpaMcnhvvCMgLq&#10;OQbydPHHWARApz2Fxn0nt3C0gLpLsiWvufsryB33+0eDTHZ4sv8MgPqUJ2Jk8zrkfgwZpz6j+g3/&#10;nL04D5su6uRMq5ZqGkFIpGQy7sHmFcXzhfc+HXNMRrPNLs+zvQbuepg19q5KlTYkpdiFaKQA1TGy&#10;3s6qu92DtY7znqobo6nmM3p+OMTk1/J+8eu1lE7gcE7U+vLE56uau73REpl4oE0O5drXp3zkI5JZ&#10;NiFaos+6bla23dhNYPNsS9nIfUxvrV6uyVhQdtsm4WH7Eh+AJfzX/gx67jPoRwqGBmJlA5Wpf5IR&#10;aGdFRV6RQsUA43PcoEzz/4gHBcDnoaqDabcRe9fFgzziubDDbhbTACwz1bpcbV7bBrgBIgG5GGqc&#10;BU4DHr1ypGfYTgFkzUU3Tw9UFz1E7+i3eLGLROGS4WhsjXZNp2AWXEyUDePW0xIheTp3CVFs/IJl&#10;FtxutDNgAqtRyaFwAaVAXYutU2jl4XTvCBvoW5P2LVeMzJ9Tl9wbqE4ylpYKtL+9nA9pAUWIY52W&#10;5Uw1uFsU2JM3G/a1VgsHM3V5oBqX75AwFeQa9o341RXyjZ3si4tx7Q9hREenhOqwRmwksDzzmI60&#10;htCaprWAmgMbut2vDaJLnDVgfu9yt0kG0uRMmF97N/dDLAaPRXy2ngdZ/FxJecEcBPWInKo12Hcu&#10;JQZLqz3aCPkXgOatKEVMk4/d2//Y45YL1gWdgl7CjSZgzCVseX9qY/Zu6l4tClQ18vqO8tSgfQSZ&#10;/hqkmibnhDsLp1Box5lhripMOueoFN6bn+wqQTuGf2UAjEWjrr/T+xBptJ8IuRZGd7fJNKxTPY/z&#10;WqGJAB3m+LbftezOHdlWGpljtXwVxV4YWhYbsIltEk0JXjx8VxJW8m54iRBKkyZHpW+2Ay0uC5pt&#10;qsVa/2o6gpvXQa92Fszle+I0zbMUOFLfZ65UtFguwWy9KN0/c2NEti+eoLH6ms8hXYiR+K1BljSR&#10;3X3VskMJM/qWkWq8X0hqo0QOWkPxo72HeHaSeNFogFufihOXQ9jYCZYNRwdKYuebsuEFAsU8Vvgi&#10;IQCWCZ3rLZjqrfZJpA+3fhelhmujRu+ZECopmxZ4S896/+2hdGtxKPbV1cgfcSi5b2zJS+jjITNa&#10;7V7kWNz8O5TnE9KG0USRntFup3sPi3ds+l+PZ/U2UD7TOl6ntaxLdI07kvF8mIv4oF3kKHZ4u168&#10;rqCEB+TQxe1NhjMfnXRYarRkfnoM/v1zdu2s8c51AIVHhykOEW2IHI3qvkfsy3OFH9SB3xO/1ILS&#10;3PutD6qXDox8LL/cfgoGdtHJCICbNUxXoHlyxCNUGJjzbV36ZpX3z9+lczMd29jsDSUhkMUJH5i8&#10;gGgdAglOcOPcQdWIlfZDXNf8LaFcjqJRfBI+npQBfiigXC2wZQgMkHSPqB5HN6N9j+QRunp6jKiH&#10;hVOE8CxHVc+WdZEqTiZSxCtVTBpeQKCBkxufwfyRIq/wI77+N3A+uQi58J+Qz5xudQBEhso1DB/o&#10;cO/dONxRV/EZxU+02dMJi8dPfhWNQ692EgN63mFaGHOkYGrHC56lzL+Shys2aSo6ssMdjZTjaqKm&#10;E6n9smBn/kc9LSk3zsjuD7g51PmvrE2HGMhHD2Ho/TP73SBcPTMtNBO4DXcpwXtxPrTjL7M8D5A2&#10;CBI+jJiff1Qtmh2ByYkAU0MFLSqYLWf+VjUMEpKbGq3hZfnB6otirCbUiSSPVPY5i9bh5wxs919W&#10;geBo7lQ+H61lokwE4eIqXzSVr68FoKH5R2T4kcA3nXgCYVIuO1rIdPHIQqghO9v0XePUZHVSZmhI&#10;JBR67QLn0dAcc0dxclLsE29/QFqRiUCAeF7gkOcTdHBkznF/hBYbe/j09en+LaBaHbT+pvZpRmya&#10;XAPTL+sYaMCozEuvrdxMSDIluhsB7drF8zacj4UsafCrdDFXJ2c4ErH4dU1eIkynmZKsj4B9H/5y&#10;FYBqoZ/7Db4/Hvr78ocp9ebWWrOyAmJf4QS/3Yl0t5Uhnk9cVBPEkL9RDeyZcQ20brgTuffnpkpv&#10;W3sZZI21Hsok1RdebRAaDG8xMt1UCvj2+CaM8c+Lvofs1X+nRa6p2vZGWiwukVhbDt71I0u8K2ZX&#10;7+L8ALu09ZPvaYYaJQ3S/OfDV33/vsXZjfEmioaQPCG6Ltz1qM4dys+BNE0GcfSzxGxLtvShOAku&#10;Rjdj0D/Q0X0cEcr3G74/j7DKwkAnFZaWmAXMftQOaP4CKCS/SxDJTyx9RiHLITqJ6EW3K7IloEIk&#10;3lE6Fwprc8+GOngOmxVeg0FDFYCoJd36pt+BYbesbVBZw6n43/qU+z8x074gt+e2Oe7g0CmcU6d0&#10;rJhIV8GLwyj5ihbgG7LLI59Ye5mDOxvm+rrwxHojU3N2tAyVQAjE7nCh/Qycr6QquLyAdcQ7Xf2M&#10;wuK6mV5Yk3kf1qDv9F85GapS4e16w2BzQ9GlcPFbW4vG7nuxqu9K5fs/nZdccBCrWuHfXGfJUp81&#10;A3WVjrtsY7qiOMYQ1m1b89DOOBl85n9yZAuzMr+lOFSjdbuqaXUtURGM1IdeIQn16o4kzNHCc05R&#10;rwiwQUhZGPeaLXEpmsrexaGNnWgpGgzON1A8wVcY2QVtqIalzIOo9aI+w9voKWdKL+S7FJ7I2Z7p&#10;OXmAVP/ys4BT5dAuEH1IZGMWzdLWipg4GQbBWDVaZPnGVUr5jeIs+XMxAYCydvzyFdS4AhIzScKV&#10;1WjT5Ei5DP6/QcMRSUuIx4Rnmx53Rs4cVUjWvcdjJJfypztUA0DxiPyuUvYPAPqW+7ccR5y0XHiD&#10;fvhJeskcbCKdu5dL5PZ/uWQrYJKeO/fGVlzcliVsfg4TS7OZX9b7Bwr928tCDX8l1di+NrcK+KVu&#10;asax2OiI74Z5o8kb2q3ibyiHA7DF54ClDk1M1jHZHl7JxS6UDyP8XRTq45MKAxttEkayXWEoqB85&#10;dDGEUKgj4rNj4xMX3Z+NNz28o39bRkZKgyPyNOK91BKzVlkpDxYxPEjGOTSc3zEdrTUj/bOLXpy1&#10;uwjgKfF79gVV+TDAB+Do0nR85Z+NKUgxS20tsAMsr3Lw6MJ7AGaYT9hARZyfuPsV3TY3oRaphzwU&#10;vjzt1jMEIoVLy0EMT4w4T+o6meBJ6e9dqkrGuKhXcVqA+1OXCQ3qlWxQalt6Mh/eDQjxjVBhIILr&#10;FSxJrGzsfrXpo6ovybVUiqEJXP6GTnZgHZi2jwiIcnm97xmmYgMlBUtCnEltD/kJmb5SF2qpeNKJ&#10;MVhnHBe0gF3g5106WzJ6CcURtLaogtz5LIsfqbDkOGjtcV6jA6yIG/+euf8q6pBoaEOWqJG9J7Uh&#10;2f4z99bh5f3LHe3rAJm62+D1lSW3cGa9OjcuPNdmh5C3IT4I41gFoTCKtj2367GE5oqbCvjRi9zA&#10;T7FgularlwJPUBMADXFAtuM3IQMGGfxsyIcdWryf0FKHWDyDuILc7dKmQhN/gnH2uNPSnM/dLt73&#10;kwNYfAC2n/xZgfzMdzAv9wT/TTliH37rQTX/jdslyvlSp0XLFWbj67pKr0ar3b6oTDtIrgsTEm0G&#10;nUIN48GlaluJyFOq+NqWhyxvTykdr1D5z02JIL6F58Lc4Vruqr7dxdLZh3pMPUnUxA4LxQ7N0eh+&#10;rUxhI7UCnwmNf6dNYxWAd+NCVuzz1HhVRIXZGeHZdAG1gDs1ulH1zEjbsm/Vj9DbQebSwi/zA38t&#10;0aPsqwE74SRFPLQqU+OdSnYmr6eNw61kDymEp7W5vXTmiD0H+dVrZ/bOXsfWrTvnfEuT3BjHTv+B&#10;88ksvGKZCmu1dbZ5BNNHnEz9jff3W+T+qfjz1K8s6ff6vGREI7y6t8He0ZRzztsFNeKELfC7eMfz&#10;zoV9Vz6TxlJTYKmYTK7CEhznDfK+8LiwgD/jKZZm0J7GJqGwYS8lH+tsKlFu0jMJ5NKjFSloVRYY&#10;AnxPH6QBSExQRzRlaQWMcvNu7Iijnr+Z1gbgzHySokvzxkaSil96zMYu8w0AquYmYPu+ZpvU1Nia&#10;agDCSIPH1ajV3hF8wDqValqQEywm6Q6XaUbbeb3g+UC/UE9fyPJ3df0ywbSPV7zTmtF8v/vEGy/o&#10;/YU9SbDF4x+b2SwWIoRkZRaEcx7w3/IqkD5m+8sOCOHfTPERysfDiqo5lmxxlTi56foHYT2WlbZ5&#10;r4CbFw9vBpB/fGL/trv+OAeJiK3nfE26rI69jyc60M8DWqp5+qqMhITWbFXfY09WVEK5XPj7aveC&#10;cjfmAIaMiLwIGOAf3VY8n1oRgaGdoGl0DfeJ1xNAjBRRindaLKkV8e3uRDlgz9fIVb5CfPj4uF8B&#10;WxNSzuR8pKdlUtnR8Pc0rkAijVypqRQ7jy3H3Ass/9RMQhW0+Mkn+iGWSTozovpmuYKJeZBcWPwr&#10;5xpz5A2U79xccrUSxClIjJJU/dHL8rI5LVYIWEkO6mujpOlX6zHgWSWXy3Ki/iRlUsbrkVVgMlQR&#10;LWPD0N23RjgZjIA7CDdaHbqjD3dA4NqVuRzdhOMP32dSXUCWwj2rODFubhReoVq10rSmDCMtnL61&#10;Jj4rXM/5NqOXz8+uuj/jd1LEjYhWG/Z6gRkJldayA2hLn+67l8Sp8X8sfuU9cGHQBVgFstugMML7&#10;GRo4QWghtHp+GJQmDDG+xmL6rGSumRj0GjE40H5TCXXEElc76mVBPb7aAwMfI1U63Kzj9Y5juG5A&#10;3DPDyNR0ejJPUwzZlHb4ducEZSaa3DmayWjKjOxDU0/VnfbOV1r8Dy3YSXkHKt5FSO2o6hGg+GpL&#10;XwT+aan/8UO54ouur+uLEliUVu8n8gkvsRPlPmPelnLWekaLBE2fmxcFpVC1ZH/KXAf8GXlsHfAv&#10;E6DuYlfYsp60xq7b/4YRPSlNjyeNzWdZ8jo+3hEE4e3oH5HiT/w6zuaJkCKf6tNUv2ziglke8b6Y&#10;Uert4QKTs/H6W8fVQbCfJotEraXvHIjLP7r1D4G5uGem0bv9IhQPzOjU8oTGYNVD2YGxURdA5n10&#10;at/FnUTYGQxKgE7uTkdN5eL3KjB3chvk3MYlUUyqzhft4KtmtKVQToIFftTqeZ0IsfvHHoNM1tCY&#10;bl818GSF7gGqXG3ltJhhFLLWMudkZ4XbYUnpHYwEfNSQSwSbZ6DAPeKtijK7P6WmlnRNhJJ56znL&#10;HV2yQIc9FHWDDvRki2cyDeiS1xEMgFLFxJ3sNt8N/XUrEkucPodTa093lZl1WDTJZVYGNMj00pZ1&#10;cPFIQIchkjQEf2bouh4AyHjnJaCvkl4SwMK8mmGMg/1UOUOjws0sYWtN1+5C/v0uo9Et42wqdwO4&#10;t2TPGu+F3o1HidiRPOs26jFQuFZopUV0aWiOvAOVbZK9rWrslnXgLYMF3Nmg2bQNDvP/jVxKTOoy&#10;6hHfDhkKNfcW7kGuevfV2eKVJxYfonrx7jUqXciv1bNmBJLT9iBbpSXNQUqG9WrLrI7jKKCA+0ps&#10;nFdOC995d49kRmHiptdYLfdlcSDo011Xh3Z3UK6+NKQcXq/HxGY7v594ARq/GHmri5DUQFDtJixV&#10;Esv/rhXdpq2edylNdVHdJTmZr2TXyTqq8FSSGzTZOd3pg8CfRUIqXK80wVG8hdhGGj7fW3xUpvJD&#10;udpt8e2S3pnSWnA0qhs/JsxtnbCNVPPcDwPtmD/21cE4c5liGAd6CdM7JzjctINyQcKxBoznJxe7&#10;JAvdBfwUeipVeq8MXdFnpduKm2X7Di0azcK/oXe5h5bH/DtHG+8EONXZ7eq1RvB3Md0gtmfEIIsp&#10;LTeyJs3KxwDhIWZ14dSmPG4D/cf7hwLGgj8p736PKeLSO8059RpaGYswOAYZxDwKLLkNJkbiSexT&#10;jZxdXRoSlVjz+Qo/ANVdRzDI9uwALCaPOHleJpqidaiWOS405gyFudlGdqhrdGcmQc92tWxe4Cd7&#10;84+WGXBssbxGlf3QXPyjaro5uL90CAchaLyWS862+NHQ6vcCt2s08md9kmmZFc4+O+AGc0EnR4Pf&#10;BeS4OptXRK19YSRr0vpeOaW0SUDzM0bOrrZgwvUtxhxR8CfkOwQI0qntYgaKtPO92uWge6pBPlN/&#10;PlJgoDHjbHjTSZlOaydahNnxAfAps3yLsbW2mX56/bvb2MMTrH8C/wayynawT84jmUr0eBy+hSXV&#10;dH4yWEjOzPnAtRN/qOgQfkkewtgCMce7xOMjO6/9bJclrXVVJrk+vTfu6XP1pEM71vmKEiPTBxZd&#10;R6wd3PYU8CdRE3kWDd4DDvqZcf0qlQSzdCLndPFkDimy1gkp6Fdulk1jNipKDszrJ1PMwWzEy7M5&#10;D7m8B+tjQbb9vz/XEgbUHDkdWtZjTss+TSTTsNU3O4ZXNq4WbTn0dSNioB0q36sLQagQe2fGufMB&#10;ywcHgfqV5eGpXNl3AK9swH+9GSQEt5sTYS/nxat21PSgAjnn1oj2DstMwnguCiDt9FnhmEJKXpiu&#10;jTeW/qIBXlFMYeho4WS/j/x/44KtdWZF+4rWNlzWEqcd10PjheQFDXvqqaSbh9kB3Gd+bGKP6NUz&#10;+nzFLK3bCkbL6gc0l4LIvpDVlHnNwBIm5V841ogE1fY6SuVz3ibfxH4Xh8is2JV+dUq94FpTvsD5&#10;pIUlO/w2QYJBC8vAh6oBidGInnwCsT4MIPiaB/+zqUbxOK/FqxVAYNT36mKKDeC3IWZfeigcNYct&#10;j9yp4SHpBK15sIeOgu0wFoMjNxftM+6LcxTUeqf/MBSU8qs1544ztcvE1cBeo7CCvnbN0dKtSAR5&#10;xSJWI/eyPstvoEq+D5BatH5VfGU3wR5UasqWwXzxJRVaet6NejeRk55dB5uXk+r8l2EKOQySaoRI&#10;Ocy+vjr4khoBeWFtEacgdFTHtI7reT1szNrU8u9cxLExQ1Cq0e/dJoJHoHCmHicOTP2kjGAiLLE/&#10;/8R0dIbCvDc35J1j6wMsd9XB4kWzt9f51vcdGDHxEcU8g478yfRCKfkYX83r20mHZ2ysSbYZJ+Lz&#10;xY6Azdkv26iNK7fmwZZ9DeHGMBqKOmZJAGPmtbkRgg7DnMqxPUPBUV9OViya80jJzZ0G0WaBSPtp&#10;qoLBwm7RXxjaWxlcfswvFgOcp7RU4ziVsymPrXbwbUI5Vww532UiCUoiMspmUgZIVSxKwaDGfs+M&#10;B8JESqHiwdjjCGgXrmIYmjW60UcSuOc1w7hxxX3zRWtqJ8frDWahGXJLKClIAA7J8zhkMx7J4iYN&#10;MkdsQU2DurMge7xYX5Kdwo9amM/P04g0K8aMeHg6UCy2/fzw5UcrkEMGvsEsFFRAaya16CCM3unM&#10;cxdaUbf0380FZrmnUbMjs1SdA9i5tOQfsnZHKNTPk33fF2GBqQoU7lEi2GFRZMvZiTuwV9PRxgyl&#10;elW0B4XejmgtznY7ZuMSdMjrXvYMZWynKxlkcV4azl+SdIGARHsXOJzLh4aQwokO11S9Zn3dA4ba&#10;3K+MBHXiMGOuVz45WyjTXrTa1Fxnkl+x6ewdXZPB4HpoBc8/u7mE6BFJGAlrSubicFcD59KFHtyk&#10;yVyO8E8FFpTQ+CidgsvJyZLwV1cioiVtdK0F/ofRxaqNRDsWSMxtTFJ/t7yXoqsNNA38M4od57GA&#10;E7bTIgDaozAUtnWQdBSSTQptLzXaktyS840fN25XR3kDHBFY2a0ej1AHFlYs6I5HEhFr03lqUz0w&#10;p57lmTRBRmTPuBp0ZnKziV5WzbvU6X3Fix8PYPh2gGr6tW6+n35pVlCzfXnNXVl6+2pS3KJZGqV9&#10;EsWDz8xW0uhnpZnMm+CeXaj7W/+vCz8a5I9c9rMH9GGYeXonVTRQFona/xRD5kdU7vZrLYmMRE5Z&#10;i3ZI+SNpEcypiECuyCMM2CHx492m3PlUoO5bnGKWHD0z0X2NkJg9HKHLUJhE2QmdGVf2WeNpE/bi&#10;Vcj/reKlxvKurrX3O86NfJooexq4Dof+ugra+u5gXQi6SKho2Tj/XTbyPuC5HgukSYxNBKClsEEh&#10;2UkSiumaz+2AzgofxXLz/CVdFXQ1ak4T0i5PXPVRkmZiwYxCFggnzgnxJse3Z2NUBe5cXmqywYyZ&#10;l2UOITEMmyl72dyaT2qaJDpbAHszXVjBnrqSmV/dFPrhhtPN08nNzIAjJx2wvaksiosnGztQhonr&#10;tx+N2o4dVsLo/LRSky9TV/KKz9Jyshhxjo7OVRSqCgd76hFZqvZYziQ4CHxmWq20nPRSbR5wss+v&#10;OKv4N8ww324Yeek3o4rDZ5rryRJACBZLQxIuBNEWAkAmbbRSJ9MUPvu3tKgbMcSOqq0VEEuA1l7/&#10;brS092PSxKXu0qK9zwQhxhmpoZyelLGsA5YZXuwTSgXTHIgWpOSMxc+vwjBmxWzsXcH6mvzVRLOJ&#10;Tv0ecQO0boC/Vvlh2pJnQU9XCuj1pjDUBGWrcDaZDO0ddeltY7WZAI3UNrt0bbHQFKq9dlrzHLn5&#10;cT/GcsypHutpmzw9pYYdfZcOHOOQizgJL7RnHXL7KhF3lnpWur2iYjY0UG/4X655dIMVtbQLu4zx&#10;ArhGvLBybG3oXsCZ9g/QUxgFnF7vzYIKGzaaLClpiEfb0Bhu1h5REu8pYA/LakF3NrLU0Oi98L7L&#10;TAqk5XR4JU1RwWqsk2/holBCJMWeMZ5DL3XyELMpqbND4xDb0exGnizqV1SGnKEesvVMPOoNvJ+h&#10;hn1MTBpU/RP3G0BVNmXHoNyKWy6eljMY40OKTPP1CizfNeHSklzrko0nKDbg3/2uhIMhRtPXaeEw&#10;x/RHri1GZBQvyXDp67MP0c2z9F4tUyRuEI8awOwUmjX2FDqWRgKX02wETpeQFHPbp9tcXuDfqNXK&#10;PNRgdzVayyeLJoW/X7auatFetFMpB4W699XCsJukV8uMuNqrnwdsEE+sLox+Pil/+VtslnZWks+p&#10;2d18FdYwXkD7VA/TuSSimsnGZ/tRbSmUglxaXKKVAE8+YC9J8NATqNlmIIBcxMLcLmIZb8GGuTli&#10;POVVkM66uHYmOwTMw+s5KWLzOnJ3hvO5kOjE7/4PxV/wnuL1eDlmmLIhWNqtCHjhHVgtriRV9OUQ&#10;3GzYd2IwkjmJntzXf6Z9ew+o6ehTY6qgtafg3a9R0lB6zq1kU6Zfrs2Pcps3dlWWM6PhsnfUunT2&#10;CMzS+r7FMDOv2j3Z205pamv3voNdWiHkHjpFoiL56pYRf3qmn2yykXeo7Zj7RFT+Zp9aPODIlY01&#10;DZ0HTAHIIpkrUe05SUNTRY7KUqspn2hq4DyLtcY0WJfr9d7md4e1+kP2f5CrM7z30aeWdQu6PV1V&#10;tNmihkgXpPlXdcSns8+Hl975cy/17T7eA6rB+S0kSlIXSHGPxMfmGF7qpVLvu1uO9Wd2LdY59yKJ&#10;363qSyKJCv+aMmVL/XknDunR5GGLAtCznO0X3UorsX/8pF7p96PnozbtSZ2l3n3yuerxQZGO4aTc&#10;LEgyRuDY6WOwTXNzME1FEQpmK0jB48eqdqIfKgTVoFmCNaub8+xR0rBKnQ+kiMbnljHXNPwTglYB&#10;e6Mbj1EL7X5h3FK3uC9saWc7g1CcTz9Bn8G3vKHzkUy88JUzqI8lShx+EowWb/R+w8FDWoPtr1EV&#10;FLbHlEDQrYOeOscfU8iwfUe3rlIYzOrXPqZTXR/qrZDuJ67UTZ4+8hZyKBkTCgBwmZaEkAemOewV&#10;ZsJDMp7cgJj6lOy+Kv9B78Tkz+3pV0JscBvfg3UvMSq1zAY9mBNQsLiX7wR9HDriwv2fOBVq9QGE&#10;Pw8u+ExN4OufdLBlhw1bin9do7Sa8Ep7cgcX9+wn+peCfePDOyW4L39nPBm1XOU15vDm+Gdl2I2u&#10;WyqpStp2Wtj4fLx5He4iYNea6ajXHhUU0K8WCzMbf3W8hY7PGEyK5ZrvkUh0fecOroi2HGvB0eK0&#10;80y2FNWuws3yx0c0mWnyX4UtcyHFdwpenKmHcu97v1gpmFGCRo3NK2lEoUthx+SyGUoB+vZcYehV&#10;Jd11B3Lg7IZIXm/pAbffOo2owV8ToYCwNMvIsNcFdJ/V7eEKYxaLkv9oxBkoLlKPR5baNXngnyRI&#10;/KRrPqLig5+HWjpruXeTyqEN/S1S3pwKOelGa4vho5zDixwCI1VTzFPOjo08bIAfuyxeupQMj7u+&#10;zbCYpXnyPz86KGfEmmo/vKCmAdXmGhTNMvrv3NQ5uV+ykfy2Of+e2Axu1MxEncAT429RTbGTx7c4&#10;w+de7pDm3r72GO5Ke0blKqVfniAKiZ382G8bii7MtTNmMc/UJamUd9rLIFsVVGCwohiHV7to7UDv&#10;8P4HrCx+1NOir2mjEnzUz+PMFWScIM91ofOmHlTVYB9j7d2K/rbNKifkkAEnchKs2dgLO+bRJmMV&#10;1oOGtV3s/QyQ6h8Y4gSd0bJPsZjfR4SdZqHShgM94jLda6SKEqndWhP+lAIrcTrcvgfg1rq1Tex1&#10;Vhlguk8SvpYt8i2JabG2FCL1r0DA2VRFHW+p2R84jr5S4S4khEx7Dlm9a5Z6P5pYQ8aP4SDGemwN&#10;JQwDwlqxXs/LCwM4UwSU8UT7P9eZUEKoxI2eQL8Obe+ZQgPajJ4qMA5elOW9+Drh2jeBeSYBvuGb&#10;etgUs9BG3tb4HfrttPvhfLL3qVLwIjaNe0slDVzNW6RZVHO32SVT66wI2+TVKfUyI7kAfLYMGoUf&#10;ygicC2DLstQQ9gZb919IW1t3m0D69T7lGdlctPbiV/ALpSR2RspFLeXKR4N6zRTs21hQSGk3Gz9N&#10;rtyY+anNvwX9DQv9p4HnF84xArHdH6mByi5mgARt+5fq6LGleiCjkVQ9pzUu0KfzE7Gbb7girtE/&#10;jsrDbmVbzv3HjqHit7LE7UX1Bwfh/U+TT7LrlRwK0imobA1YQ3v1ewmMFabhkK8S6YW071SmK2+n&#10;XzJSFSTSLqlP759RZTHv942uu6Eh9AMZOdcq6o6TjObcuIm/64M6yVB7UvFKvObQ4J3pqAr/tSUH&#10;FtlMviiYFMs8odASKCSx5UYMHavqVpVKH+jxA7pluctJ5BiMkbSsOa+vBrhELhP97WEf4HOU8ui7&#10;gxwrZ91RFtR/KTB5f9XwZ4MPU6KXh/K/nbd1EAHkabVBcsL9AzzhB1YmVs2gEBP8zx/5+USMyvyl&#10;xzgp72vRllSMgV3KZ5vKedGQoKrOrQDnau9N75QNCj41zL6ZzUAfuh/oIhAI2vB60amIlHBb/vVO&#10;PCkOlSbhKsA/ixDm4AyhgOKQE11T/r9FwRC8Xn8oYsINC3nBgSe4/seugwS10Y5As56qxT4pM3tg&#10;vekItq//qzLKr4h4kHtDnYVN/lk/0Lxhy3oO4QkB4K9ahcqDhwcsTeuGj8ACGhe6B6u3wUpdFndg&#10;az2t3qgm0hx2sZqoOCNYT71n71E3otaPDNqcZGdGVpN8PujfHJ5AsuKmGPV4P81UjBrlDWleyfN8&#10;jzIYAncSt6wRQuHM0RM5xjF2EjJKrvQKyo2brQILEl+CammcQgiZSHNchyR5s1xxV6XiXG6YzVqE&#10;6l1szCjukpWeqn07om5DMjPj6Kr6lU8ws7oqQTKXq3Frj+O4PlSXu+SjznBHKykYsLlTUGDzUV52&#10;igZo+KxadvwDJo27peDCtLjCzH3tTy3M6BGxqc1CzDUjfKMLs3fUchgDM8s6uwB8QBtK9TCxyOTa&#10;tKOK5rzftpMa2HYGCq13wNp4Ixi0WqYAu+LbkVFt8t5Y4FoBqae6NTSdqK19wbhh77DrVE1YbcnR&#10;aJ2yOG1qxSjnp5g6aQsBAF0T9EBx8y0zYhfz0qttIBD+heRMOXBgto2YaVpqmImPpyUGCtwhWuN7&#10;1/Mk9Fo4KDXPhjmsIZgnyNlezPGAWj0at4+NSwNc85Aeeu+Tql3NXaljtHdhVhI+LSsQANoMB6CL&#10;neRq4YG/WkasJ6woQzkkYTXZ2susiAGSFvsVoLhJJ5NLMX0Lz7Txs3Sr1SX8u8LEVlnAHUT35wNU&#10;nuRZ90LpDumdZAtAXd7qh7AO8+8uCq+mcQ1YSjXsK0KdDdsM79VchBYak1DSacd3JzXzeApMGhfh&#10;hTgcxaJk2Q8nJdboh5CN/xE1GLLENWcoPVYBrQWkyCsN11NyxG5IaogXPJb4qfzqh4XyjDDxzhWx&#10;PRzITcKMdyJxXyDY5DbLAwvOvAgEMsmjLhh2hU7Mm6BblXgWJDRifqbk8H/7BR0yqBk3bwcA438Q&#10;wDW4xvDL/v1wCkcTZGsSAKJ9Y8I7cidcJCExKD3sQ0AzWYRMzSpaUOjqGT9dB7K++hSAYr6Yqs6B&#10;CEFkGBL4w+minCij3SrkCBoUiknzxAEAB+HWcVvSmGVr5DLLCOBQq+1VSBMpUZucnc/3XK2RtGrP&#10;1KuFxoKc+t2j2Fr3W82A/WDdScNWmgGKq3zQDudjZwGrYbdoMJQvrhMaQJ+A3jmMlrJRdbnb8hQX&#10;WTjdpjaYiRolbERcuVjVMGP6eYBizeF2y/9X9MmJoyNuJ3TvnyqQGqQ66OqDPrVckyRoBDeXhRgq&#10;2N6Sn9ZkE00D6qIv2DmS1uqhn//ROySfubqzku3F2eIzj4z0sKV3vaZ6rzIopwtGw8rUJ/KYgNJ8&#10;zmpjuBwzNfRLW/91RLyR4en98PTN7j7NEz2pECqUe5bGUic6IYsqNWdQF4DDcNzyuhRoe1BIK87A&#10;DOqpT9yZQZpsPUYxzNgsCV6ToxsFAhQEkrNu2ZtN54n7gLN+uXEW55sJJy7E3Y6W09qGZY1iYBx0&#10;odEHvDN4xudwTstYFtUzRLShauE9gBfwWajVMbVZrG48lDnIcrLO3TEuUGAiBLKQElGEOEnX9HlT&#10;do1p9gqWWATiUjh0xrYMKs2oVKQkQS3/a+5XWLvU1lsaq9G8dtgAr6usj2q8Lrm+S4O/vGlFczre&#10;EAGWVpY3tlIdyz8ZloUXFdlDNjhWVoWu6l+vLr1tNMbrETM4sdZH1lhyt+rvd+91HFDJgCCDMiQW&#10;yCEknymdNa4naXM2rU3OH17fkggmeGiqTmUBDHatsKGy4xlQ8Z/V5MWdlq8RsjXkO4GWbhHF8z9V&#10;x+RSCY2fMSldbeLlT6OvjPEIRfWer0/00iJk/RA26FqsuQGRYvLZvEWx4d3H2L5KgVWi5Zo0V3cA&#10;iDAJ0z7WUCEmC8aOeMon15M0u/p0H3pcktHGsTYuWOiF5Ux73bUADaDxowhE16wIx3jYKHycSdIC&#10;TvDqLgWpmRO/bSNajTk7UhQXvFJ0OZoGuO8b4wQ4gexBNyKvktx3j3MAt2hEFfl7MUdJalQP3R0t&#10;A7Q6hKqoacHKsGnSvslEQVADYHQabmHiL/6kvBrOuJhcXYjyrGG6SdsamtBMwTJsTmD9gG4GBSmP&#10;HM1MlmZxoSdDhipNw6RsLlG0Z0s9FSUcjgkdKX9kkWwMjPA2pR18saSwDga/xt8i5kazUjGtCpbc&#10;67QFLLVNTvtczuk3z6+AgzqlvdTRZtNdAGZ4q9dOWq5wVQY+RLSOjP+M7zTyQoBdhimAxcotGxif&#10;QBVTG8k1B1uS1uijvZ7yHhz7p9oGGjQZFFaecmjAIppx0o5fhVizMbkiH6uOXc/4ApshUYTThgE5&#10;zvxleikmteDF/7Chh0aS7KmBpUjL4eVNMgTD51SJu9kXVsxN13fDAZ5szmwcDS3a5KoMbgjWMgIc&#10;b3JhlwAkiKvtpayhvlqgy4kaiDjd8FZsADxyMAsJNoIM24JCpktlwYB2mRkjBWtcDqAjCWZULrfb&#10;MP8IdPuTa19i8BhtkyGynkJ7u6cN2QHXNFomZh3j4Bc/6YcrLSSdUV6oImjeckL1Ew2XKzXXQc9I&#10;DrVz3r9eJ/dbbTtS+Cly62FOO6O1RabNOosSjtcBful4zwKwdGcF6DmG12rhTGDEM56FpBEeeZdS&#10;przGKQL/Q3XUwlotglMSb/XtrRbsvmgjITs9fXPE8EJa9agNNBT7DTkHRhJsQIzrnIjRoBDrFFS1&#10;D2WRcRpBmKOmwD1Aw4vJpmtJP5samYGsbX8BeA7mkofs8aznUDmqDbY+flewIJvfuwM4+JL8d8sj&#10;xsWe9DhkGPoMjHVAjJyrrt3Go4AfelVOJpnhVlvD2QRsc302zPMswa9Akb5Iy86A/mbLa2aHczot&#10;TEiFD4kzS5JcfpnQ7KLez3uRzGKkpzWY/PB5b12jgu/sDN7ql/M00ruQrP1WvXOMPo8/7dMQxoHV&#10;QGGkJSuhGXFE8UCFZKo16rdrXO38GAy5rRDBcplGrl5SY58hb+YOOpm2HU3SJ0nqDXbnLzI2JdxJ&#10;9sk8lM5obg35xHXu2XqJ7vlDfX4vbT27VXHXD7Xn3+frfr6g0+1z2G2i/UvG1h5+6LC0fex3Vf9i&#10;r3BJvrtDr0PrM9nuuf6F8Cka5tDS5Ayjf4EfuZjQkCS2ewPlR09Vjrnzfocqpfqjn/H6IyHvE61o&#10;PiVzDPePzV606uDBb8a2BDgOCSflRT0tAj2S6ZeiNjuYpcUBUMmO+eqN5L2M80fRUcVg/hDkFs59&#10;R5tMTLrFIvMLdV+Kx0dl/WoOzxeXtgWgGTS6quirdzBZbeUekqEVzJJR4AEGv2saSStI4FJooRZq&#10;a372ZsrPGDrGUAGkI8N7ojnQ7+ZI+DEfCyLrO5doZt3Bfc7znoMTtFWUBpQZG197ciQkyzUJnj6J&#10;Dv7YoDa/dlKPvetFb9PMWvNIgImTxndEdnfxqktz+YgOV4SScqX0DmpRS676OsBcSLuBNR6s9/jh&#10;pWzSx6Bb7er9oPcPamxSxt8uoWR0dlRBF7z6WFZCNPLyg39qFmPvy4CPpg89T+0n203Di1i9m2R5&#10;erPe8YvLwEkpNMUWpNFlsyeLnx5RohMFS0z5C5V+5aNufyhBQfLmXR6f0ABjVZQiLRgMOl2FX9TP&#10;l3S9KfRX8i3JXc9oP9bmY5gQDqrb+d1QEaMNKoPZmMYEVNekiZiLbJsIoSegaojRu7BZ6uL+i9pp&#10;XDyL3wh8pNxaWqwji+oSq2DvS54gUxjulWOH0WUsaFtlKGdl2e0tDpLOHdNniJNqHwOQtiHHYpie&#10;AVuyRRG/8hBof3jTzZDcAcXGDon8ENDcwun24SXbasntu0JXA6t/Hvl7zXx8QC/m1fOYVGvc0jdT&#10;7+Mk9Z/PUyDq83BDlJAgyAPu2+fQqt3GT33b/zTlv+x3kv2i9jFv9Og0rgsjWn522jx3uPY4VfSf&#10;mtwvnTvWnNmgnwSUVTLEjxmqIcNzmrMrKibYYkHxIUbNULTJSZuamPJBxlZYKFeku2CI+X6m8w+k&#10;Tnlj9w2G91RArKUKmGCptZFvR0UHu6Ab2uz6YnWeP/Zgyg4Nvj+W3vMy7r5kCYY+1IPgvt82rycK&#10;/D1JrIShSXC8f35Q4t+m689P0g2ae+OhQKJpr1tlALEt3wWbheRDlmeEaqh1hlJQT0vxxzo9q7KE&#10;C4ikCzU1j4djLrkSwZcLf9GgHnXDhx14FTaeCah7HwtN4j8lD9NfPlTykWf6UFGSttbi8XX+Ac9q&#10;cCUQbGqjHs/sGj5hpvOsGNG0hCtGlBjzCv6L8B7YH5EQNRL/KZCafJrCxJbSekB45YUTFBl/8i2F&#10;uWRtR/hESV52TzOF9q0zBSsJx/jki/rtLFvJZpumJWN+C3nBtQ9B/4lCr3ou1hp4P9McSjUeG/Qq&#10;0Tqs/xzDbW8CFD0UyYLqBxoPHfu/p+PBpya+wsC3r/L8fvdBrRd1m5SRS6DIHTYuttHW1NMJeSmM&#10;MiyekNwqzpoV/XeHxFP1QihtvZ64yWMjSQo/2KVrQNeLSDT+hzxoHRIMtUaIsO9ko5E23gfwPqIc&#10;NDfGzsTX6fKaFjdCeh/YDDpAg/wIie2jTw0rJ1r/pV9ulk+q9xOtCtb0yh8RzWkW0cORFzVypEXz&#10;4lU2EAbEAL4zmRd0Q7H8oD0HV9WY/XN9Fc0rL9GauUKVaIdd4Hjrwkz1SBZFpgOLDpSOYD/9WL6D&#10;AXTnzfeGR89CCqnkV1gufVdemQUvAwJqR4w4YaC2sOphxojaZVICSg71fZ+MqCUAxFC7DksSgbnf&#10;jW22YPF+q+pspCT3heOrE6t9w4g2jM56uaHoSL0g9VRpPYGNbiHm70NF9FxRTnecqSznEPDn4Taf&#10;gjIUPLq7K12qQxhRILNROtiRDTJdYwlBV04qQfCh/FxPI3ZMU6AnZ4f9QXDk68n33bDP/7J4Q9vL&#10;5oinUshWwvMkcMnQwX25L2l2B2nMGhpOCnfj3dvaveMc3bxA926Dnh/XyWjW25V5V7tJdy1WMbzJ&#10;Uo7BlCMWSZEpuh8Qo8hG8t4qE/lfEkQWgg+ohgfLrqE0X9MNOzDU8JWS0DcLcZROSXJs/gSyHJaZ&#10;tjKKg3219UhIQ/b15e30bj5HNRKnmBDLBYHjS81NKRHoTlbtPmNbroHquZvsPGY34yepdN2/TQR2&#10;FM9FjKWjJnwCUqFu+XSoJy1cACM1cuSPaschWp3IuUt0bdoswRr6jmrUXdzXBtnVdC2XeONmUC9D&#10;zxXH5JnbPYYjWG9z0zu1vU/GEqzLrNjKzIWdNVYH+aLLRajIYHCRmnefETa65zD9X8mTX9d4Wl5v&#10;Cu8Ic1n9bUfGZDQxf0XAshT0AHA7NrmpXonxwfl94O5uaoVK0RSetW52SnoJxe4bW1DZkgG9uwU2&#10;VeDtWVY02QxjkVMTVgQYcxJA9dh423zFnoXA4gDg6YIjtEPq6xl14KE0K25RAYD2aQp+ZgggcGPN&#10;Te+Ulxxaa8Gk4DTK0jLsoHg0V4NS3EJrA8MROZy1E7XN3fXajyPTOgG2gUQBRVwyupp+l2RPwz7B&#10;SpNm2v8xEfRlBm7maeu4gY4DAsKAqviE3z9wbpKWHvC8NhZ2lkHmDmWxOMhkbouw/vkdUgoPp3Ek&#10;+/k/bbMTxTTNnmm0q7k2BdNW+2gJQNdzL4G8uKaEXBDBM5r1BOSWRo6sNORntFG09UBoTtBIs20V&#10;IeS0IUFB2AkxbeSl7S65zfLF41GetA1KYRzyWUu5y1kwwr7uZI5h7bcRZH4u79TYTxDPc7IU/Taa&#10;lBIRH1fG3CvD5jdkiHdyu76sN1hyN7K2L75x63cub+TnDfZbsMsMKkvtH+Y6kr0mQSLipibVPkxJ&#10;YqfqVrQpas4Zutsd/iS5XG70t80c5LrH6r5cMPqvLCRRTCByw5keqVQeMJjVj97+zXd9cgUzvxFB&#10;D8HxYALom/n9MLFUNrOKYOpT8CheLeUvTwzb4r/Cq/N8x6PozauLjBG9Tmq/lIelTdNZ9PDPc6i6&#10;1uwfxC/8BZBVoOS7MT5tbN3YtSdrla5b7TfPXP4lHoBKYkok7NpJ6N2Ix/9XvIcx6bZ1BPrwAM6V&#10;MYPw0LzCjpreSZtFyzA5Hcpej3F96hMejQtQYuXhv1LSf3D970fhpvxBtqR2vLoDeUQlXjEGBp6F&#10;qJNbXWFEal9f3EagVmoZZ43N8X7FLBJE+dZfCIIoNW73Qbcio8m1DykeFZj0wGyLrpKTWh9OdHX/&#10;1jm4L267WXv0yiJ+tPX5qQCl7+eBG59eYhZtG9JRjYOeK/AWrpfg/xLjT8svYSdWu3VT/ZLOTkL0&#10;RbG2I9GAb+ixF/TJ6jxDIEyVCzb+Knhvy2s88I8p/IPwKUgptB907Y+EeIgaHhSSS9nOmXwI7vHk&#10;V4Ida5UpQFC1Mjqp+9fTM0GCHprIH0RImPrMDk+463kvHVHR+4mkJmz+FepltECPiwEJCUKk88XI&#10;R1GhMhtZTsdpcOlzSo+QnNFad0nVUVJ+tmRAQaYCxuMvVYOK42/Cvw2nDfOpSVRXGsReJrJ+3imj&#10;VYT++D9FfX5yNQIAOg1BN1wbg2h+qrEhxgkNT/wADUxOQFunJS5ztq5WaZLGPHgn0kxR2MPgmY90&#10;L+2jwxKpY74Zzi+18FHCYtgj4EgGZS1N1U/HHfJad90BpXW+quMS32WXBtgRvEutGIAL3UGje871&#10;0CxKbOJDOuKd0qARaOL0xfi3HjOdtyetiO5+tptIRYGxc6wRNI965ciUZ9h4fsmM/PNW44J3IyNn&#10;9xWDaXDuLdZ5ApH6nIsvTcN54/LgyJJyzQCa6ZF+9vEoK4e4Q9OWoq4ZN38rMFnAtMbUhaLTik8v&#10;R4re+V8sBTDXQxa9fHA/9WaQ78i6lBeT12aJQTB8oONDhwmXbvFLo+cyeKJhobCl2BUBpIqGUx8B&#10;6NBiR0LXWm/lfSG0ts1iPh9Zu1FV+5Qdj9FMvSGiOPRHitWPQYJP086sjs89MSAo0Re5oLpFYnsk&#10;x0wYR1SFaM5CTL9zMkFv9rKBuVtG3NBcufXTgInWbt3y8KARls4kMQVucyQGTD+vqlk1C/29yADj&#10;yXj/On6kIo2kwc4A9N3dYRTAQ1A8h5QE04WmNHC1Fc1W+AaTTZKYKcOEzU9NFEZYLzpEQJpqoY63&#10;6rfXKk8LsxhTmnSnSVPYs414A70faYzJAeX1G08A8iQrwrGBYK1Oe63F3KYyE2qNqu2sVP08tYgd&#10;ej1qK9+H/kJqa+//BmtDXR8gakS42rqVGelS8NgIMEGNhuAJywZxTwZLii36NGT0+x3nTMhiUwJM&#10;PdbHU1g6kaHuFOiuFfB7cTP3uGQ2pAETeSHkqnRLX1ZQY05y8/604ahEpUUcYcMOSYZDcqtPoIwN&#10;Km4FKYmLdFyIKrKnpKXR9I8ecEIpXCD5Kfp3pBH3LKn9bk88JAY8M3OP9Tg5dwxTkjbvqMU7SOjQ&#10;6qPhuUwrXeu1WyHhEjbYgV5mMsI+c9B+dADsKHY6m7BNONO5eT2aWcLsA52iAWgby0NiffAKrB0P&#10;hvw5obt5iffagbVBW9o3bWRBrz38JaqovDEMPw2h2/3Uvy9DNjIEhZ9N+pJPX+58481Zlc1+Nnj8&#10;wVY6GfGoCBTrIb/SDWwQrgXnm/5oFNf9uUj9zK/VRwM/NhD5mDIJkAmkRqw1yVDgw9tPoSoZAefL&#10;HiX5sEO7HTy8u+eySA2MMg87lhRABj5bCg0e5jauynedqtddCIh6KJYDzYyBBMBD+NIh6KPvmydP&#10;eAsEpMLu5ErqLu+K30hUv6L4h7fxAS/wk/kxb0E0zW2OfrneKuwpFPEWsXpg+Gmw/jGKBlBdt7tO&#10;iaqrsAKp2Xp18fQzfb3gliboUXyn9YgUanMfpx5pF/Kv9ktElmPvhE7Rcl8J95odifRG6GWhJlTp&#10;zEBrgR5wH7m1DYqkmkBcOPGV4aYeYEkM8cMrHrWjSOfpKdykmalurmYzjDRYupeqmqqZ+SnGgZTD&#10;D5RooOm1cxgfXrZ43OEpWhPvv4pKH1rp71/XLSiRlfa1Yvr8RPq+SJhxNj7TqLq4c458idzKYlF4&#10;4HBpDlHcXVwCbDCFACV2J5w8IBkbJZVtaDSrStN8AI+96+APto2XCOB3U715Ehe/Vi6Gl0YhZfsh&#10;5sMulCDzziHBZ++TrEI/fK65Ll2L5LJoZeMH+NXW5/qnOQv1X9Qa8q+t7lOlVABhENSLjWam2TIl&#10;wiQ5dktXaxHtM6SQZFuHGfkKucWSre5Z2pfp2ev7WDUewsjd8XxN2Uy+qm5aldcnzqKJBRDJNoQV&#10;qIe5Sn8a5XetF7IEw50kOW9MWxiUvrROxOdbL54wWvwYKf23N0ERvpx+PnUWc7bSjXCSp/SpwvBX&#10;+Unq0WM72qmTMT3x4qw9K6lNEiXXjB/CzM8KmmxqPvUXZ8JEWRESaWTNh2SpQbI+OHevz0gq5x8V&#10;5MrxlTKruje6PU69/2V6i3qv1Vs6LGexGzDwTrx6I2KbvJL5FNUYbhDLG1AGc6yRqC3IeomgOgfw&#10;1MgJ2kRexzdA6aqCntF4IVPFU3NL2iQR7+TuvHWHQUHaaoD7FqBmAlsiXPeB4x/glPcVtZ/tN8ba&#10;PKe2pu31G7QvJLk1Uxiv7jG61ZbLbfdP3PcCUysyYcuaRBNNzHR0cwodvyxGSe3Y3ZJycL0Kk3Rx&#10;6LX9u2XyPNJpwANUardjUM2CZXQY8HW4MfSj4EfAhmNrifU7qf7xTByvlK9ps6STahVR0NpTxSxE&#10;44g0tyYoCm3YqSbfU6RJUbzkjFEBeBYZh/kcGG+eU2wKpXP8aga5CFO4Zy2fqn8tiTW6EIi/ED++&#10;7NKmJ2jUBdQZUNhI6nIi7vMzr6CYXUEByxnTnkfW9U5QCUlBqz42VRkRB3i7WBWDe79BItHJOuE7&#10;mzmdIjcL732lDnNbH9tKGlOmxIt3+4COvijQvfLPLVTdioNNW6I13Dzo300RXat57/RxSisdJ380&#10;VK/KjoN8r9gjVMkAwVUJObaK1s/0KeVA/49EsxaJUywhE9BvxkBfQOfPrhM4H82BOoILueEoXAVB&#10;NxyzsrPkDX3ccGCyJlYdRMJF72YcuEgl02LlYlSgW6UMYstK2Hr/jczsEwFGPXc1bZTi5YG1M5pd&#10;Hp9cqH83kZ/xzUJJiF2Y69g6LVBYmO1rIhJWsgckJRvmfuhX+z+Dk8mLwdFwtXPdVlc6PzjE/+k4&#10;27Mz4grTFBCeEbw8iGTljniHpxAWNgeouS8Tr96VlVmnTKRmHtg7NDaeHdilmsna1JHIViwJY6Me&#10;MFtfS6hxmtz2sHbFWfU9AqHAZIPVzgjsl5VBAV2jeyEfoNpEEG9ntM7z2OVz+2PDKv4EJhK0el9Y&#10;v6cSReX9bxTEk/EpxQm5kuBtpwZVF4u6VIFSZVqsSA9/sAOGOFVKoVTYIzASTQfSg1fmzb4bf7w/&#10;bYOfeUjrev+uZ6nyCQOmgFyCeX3c3iviBhfUKc9O5E2U628/7nVnXvqd/oq3BEbnm6O8l9oezhGQ&#10;dCQcnyXclCtd0UdoIo9lWqkpRqzl+lQIYI5ZdQK6S9XSw5uW/1SYI9i6lDZVUKpvQ8mJVU6HV1qa&#10;LEyplu9FtolSt6ZUUseYDWmceSSe0Kpt1rK7ZxurzYg8oEL9is0UqcCpQxwzQZ5qmY9Zs2mBimEW&#10;/vj9iyDKmQcspUVp9Lm2AymO8cuR6Y6OrHijHlU4Vg/qh6ZFlfaVLY+ZJm72DtXwup8Q3Ee02oQa&#10;+hOdL+RzKgmrc6/556GKHi8tCqVl1CpDTc5L1+7KLPXgwUWjp+AHjqBM+YAPwx4mYvEX14vTm5GG&#10;uqoVHqKUcik9buveLMb5SvwgxNeYR85n5LxftvdhoeQpXlrwIMJURqE12aLWKLpzBgzvRrQPhdaN&#10;30lqKM5n+amSetywB/pSRolSW8Nd+YE449aU90rONfK9aLJWBtYgK9Z82BnwaFKx9XwRsrTzW0Vi&#10;KWKXSdSwKFygbI89kmLxM6X041uZrkCAyNncdHVc9Oi7k13P2mRTrDnIBY9fjYW02HD2ftL6Zwiu&#10;zWEjq2zoNAr3OEpDYlaEDILB2F+8pqLRkfsL9ESB98EAIpdTzbHec5o1DznsuYqBTl/xJktSo3Qf&#10;nmelLsw9sebur077XEnJtcPdEQM3G2TCr4znuXQrW3OrIDZ4q2ADzPit7ZwNsqXhexEfBOw+aEVc&#10;Gr9cozIGBpozzcnUlMfj6+1OKwi28R2BogSg5rvqo9sozKGjG2/kT7CTlGt1/eDncJyuwyq6XtN5&#10;HlV7if2IVfUiZmPHau/c49jAHPEEver6XjgNe2yPgSO/BOsudiUDtcyjAWL0Eca2M8xvRIjKh6Vq&#10;xnOHQNw5U5EUnQddQUe5o2tyHVhVD/Q0XLJiQmsGDGGWBJtlq1E8UlVzjoYTW8Urtxp3b+4b+PU9&#10;iEK8/kRYDFDrqIycyyjlKWRrPuPdEY9HhjXmSCQSaRwhHlqUjFBoJ4C5s4iNgIspSlG0GHKuULQz&#10;4sopSIAUDSvFAQUUOrIgl/Jkf50R5ImHqhn5JHYnZuXR/cAsXBcdJfnAUw+5FDULShqyL3kpMlV/&#10;srRpemqbAhzWf4PdVwOX8Mv83T9ttZpzZsdleZnL/hSY+sfZsnoIEse/7aNarH/ebrN6MEh8V/go&#10;p/3mINjHrg0uo1g/f0Zr+9fKPVUkkQX9y4gZzcTs4rrytuAauWTWOWb7EKl4JmMsvDrr0iq+7fwE&#10;t5sXjTa4nPpNX2Hm3UCFu6nnLRehzN2sW3iyjX/H578F/VowOUC3tOqaeHPtCKocDw6SSpag6k9N&#10;tq9yg0dktOAHBPNf17rR53BGL8VOWdKZh/1XpXTZgDIEiZsrbLRK7VV7L3oTchSUVif2RiwDHm2W&#10;msQQekq7lnEbYmn4COnQLACn6jcS1SHGS08E1p+XBbN6ubJzp+ueIVXGWsalUzvcP9hamZPwDfyA&#10;/h820qdRaVIJNUnk/ATL314/hi1YEiE84xsRu3JeGLnmskTpLkKsQnm1O2rrQpSmFaEI/QFMV2aY&#10;VhVeqGX1qo5ZILEKmM2a16u2gX4XArRl9MYaHATICGtKaEJox0RcTpDw47lIunNelBA8E/qWPO3P&#10;GMGa8rNEB14YN033zt9VZybFtlrR/hUOJbaXtpmmck63En5y1wefj0tXEla3n9PJ+qjSGPV64c/c&#10;y5yCJPVGbLrXf9qXbuNQtc7eTK/eJN1dD5KohgdeGhk5moq/57iPmzuBy/vHmtPs9kvlAPvvj0oH&#10;u1lJX9bIx/yRj1djfuzynGpchLh55Sf6/yWwoJbI3ajiQZ6ybmqw37qXVATTZ0BrLseU61/1kMK4&#10;YJYDBMAn8h32yI+38TGQv21WLRXUQX3zz8LFVSsZQQlPnL+cp/jrXZmSR3HI0N4ZJV8TuJZOgKzP&#10;P/hrnua5GjvsFws+r7tLp4U/YGiNFjgkjOVQ+waWJiZ8oVgw96t6Pg/+d7326TGONnbLo33b0WtV&#10;A8SeTl9dqz//bmFIo6EtdlxoPqcnfxxLvUsEtaRkTkCDD+CNi8BaUZ8Xze0zRU9uQuCrPxlN610t&#10;y30RVGlkUcueEDajOr5Vc4JDTzRHtFjUeDfycyd/y9moZInbDMXgXswwJCF/HAAYHv9j0Uwr+9bX&#10;MPRiX+k+CEnUzsJEmdF9Svnx6bJ78i4fdQ0J27PDj5iQBPQrchpyWfYcCmHUdkBubtVhrV50rQZh&#10;OmSPL0hKoCN3VAGLYJCmdGRT0LCBwu8exLR9acX/vQ+i7hxHW5Y5t9NZooYHTiYB+oPSJSMadZje&#10;NXJq5ABvsd1ziDs+t8mEVYh2WmYeSPed9yhWfZ4PdtkXwWrtRkzeutWUY51DNMqitUVKYz4fcNNe&#10;4H0qL7NxXrQUu34sXVdTQ+2M8pcb9+AsLIbf/BrlEZhunF0NvnLnAcjzILVLZ+lq6mVqDsXThq3Y&#10;LKMf+XwZKqLo7VGlK6s8ISkd7vgXX1If2aEb72Vog94OyRPZUeoSKr2K/fl7wEs2q4DxYiYCtD8/&#10;n2kmKLEv3MLJ6qmKt3IA0Feui/1YnLMrMvI0rvjgLoMYz3Dndm1FuMfc0WNA8SpnEtysJwym/OU6&#10;XbbDXZUMZaITP9dT34rejTdIn8PPuEsiQDbR1qeEsvO+7Z2l1O1A+PnZFLRK2q2rli0/3c+dOt3o&#10;g2On7NG+FzpMrVCfx6B3uARYgpi21FCvFR8cDpMxz1atLkjePmuY/kVVz6GclKlYQWn84bFAKisi&#10;PyY0EczD2IRC8OjVIIGumnpPFNufGAPOez+m5ug60pU9rP0KO/h+lXrXQrwu3rez2NKNWrvwBO/E&#10;+O0+XOReFnAKgwMvmCzn/ygLcyx/RbSAD6H6zzNnv6GFDa0fuueQqzPq9AeXEXO575ezGv3w92ng&#10;XybvrwXct/reqhMnTOAJ7T1T/rTmB5LCwxDmHQz0Zs9R8o1+0qIRm0tYf5Y6UwFSddFXo7gKBL/D&#10;dVhxEojM1RQQxVS0Or/7IvM85YIiwuIduVYL0FBrZZKT3gQLJbg2tmWCXNOLZKiudV2kqX4i6QHY&#10;r9Px0fPomnzOfZWzCEgaGayMsHkalP/FAoRzSaFLr2XtOWC+fpX3LJmC1l5DaK2yFTvcqodmXot8&#10;LdV0wdufAaXDOPoPjrQmocQuax8G75mQ5bjNpYnATd1AqVn+aKVXQP+q+Tvj7MLiWrOE6MK4DiVx&#10;p8fJbl1W8jXWhM96ddKqrDG6Cn2S/Xsa8068aosmJRBTJdI8IqC684QiX+AwOrJUpP85Ij0cuOF3&#10;hgRGdH42wDwmeVScz74G1SMk8ulA9+7DyH2h5FLcOzQhKUjDRp3axpWfHwZJCrXQvaVhCwquxx0e&#10;g7S1ERuNQJO5U7hqTBDswHxqv+aqP1sDaOu+NpleDoSz6FqIbvqgZo4oqNG6NZ8o9UHwV0mnzWsZ&#10;aLAwi7DeHKNeqdrdZYIqtDmrsZSp7vkuvhCTVzaGhqx8q324SGmoYIPiVQWnXwrA9YBNUQpCOlue&#10;MATcZ+WuPOXWZEdnbc6LqS2e22xZu2EjOkpSxowM4wZHTABKkQ7Iq+1x+WQJ7RYElszvaESjdBJI&#10;416fJ10u7hC5QBqGo9m9RF5W+RM/0/G5lKVRfVUho0GRRCJXtdZFUErQGNzrraIJssumC1QzvjUT&#10;CTGn3OXlzUQomQNNWfqXQjeT7Z1aCO3+z1L94Vf+lznqBuKyEUueRWhWuX55zjZbwOeTZbntlitf&#10;LO6gPGlJ7R8eA6VufthUA+XC10qiqSQkD7dBzBdLOs+7fPgecTkoZnY6HTQl4y/CQKKx0t3rLBXF&#10;mmbUJpsCPxJukAcN7hSmNzaYVdBFRtZulZ1w4BrS+gcGqZf7lZZoBr/eQvJ/PsngS5MFHoMrplZC&#10;VFueRLLjZLaIIyWe7s+ZHscfWdVrw76PitL4eTFrSzynd7O1OG4aaCNeP+0/AtN1TtNI6zEX07Yn&#10;FohKjfDMlyD65HfGFxkA84is7uF6F1QYUDGmCiKW3CmvoVxQkXD20DV+YsE6z9Ut/LR09FvdQb3V&#10;MU3rFSXJFuKSz6ICT3EBhKh88FmJNrFyICzPMTAaOpea9Rv9zvdDNASz/eGngKfj9087N6kB4I2R&#10;u6PUE8nfmxvNV5SfAZZnlopcaDqTQ3aLPtnmkXJaGOg7i94sbtlXvhyqN/vxzN0VRB3dm6RP9vPJ&#10;1OPTh8IIv40fVbhh231IAaA07F87mNFc4r5ZfF92y40/V/uFSoFKTxmr28WmtOpsQHUKI5hLw5s1&#10;cq9i5jAd1jIrgag9iPDaR0ojtRUJmqDtoVg2nsw1YSgXuh2U5cT+NdRC/6qGMofkGhtPgXmS53R/&#10;fLqb3mbxl0HT7S5G6TlC8cV+o63AUkTSiyfDFhUdlp9+yLWVfh/MedLVQRSmoYH36Lo/0PZ+wUjn&#10;BkEbmR9roPA7VkDylrjUut6bX+k2yg95U96w3zoYz2d2LqBYbDuRCssQehAPGZHtcCOyuCtVfqmu&#10;RDCUQFtqA/gjn8aufURSXTQIB1qRwp7cA1nGOl05/IelCZgI8M/Cj0nF59XaSRgZgj/gCU8Wpgkk&#10;valK0/+RmyWn7XuZ9+en/ihgdp/ogXgS75SZ9FOtrBVthfaRYWSC3bbyr+AZpY0zK1d/sgr5i++L&#10;jGa7GlUVJn7b2Yns8BJpkYJcPoJJyBOlGku5+nMmW9nKgbtQlYdMt9kPNwIcPjicLIC4nJ/YSJUN&#10;etqzPy189CgOH1vhO+8rQZxVivDU+cvHm/L01CM/LXpx44jXX0XAH+H0W3OTyaeAJ6ezkw0osOPy&#10;gLaA5e3ngcclwg26W5kDZpFqlR5UzL1ytAuqLAs3DWekN57/Ky4HT+5+GXH06+1qHl6rR7jq+sf0&#10;WiGK5l6wNX/UKHhZ3X63gHC5Clxu0l414hDUB63PQFaYzx3V0dDUjY5XZ3h3ygV9cAfy9sCNZvGu&#10;p9ZayJNd32sD4aR9m/fz8OkdhRVupC7j92788zN0G6o548FP1W0KLqH8j7rOz+z+cTtFpi2TSGcK&#10;x0Zg12jRC7k11B8heQNXq6Dgt5MHH5Pjc74uM7/iPsMlkx/opMa0+b9iK8Vmd/zCRk5Okl8Myr8E&#10;UV1Ho3DvtHB/Iw9GeTEWyn08z+y09HcM9m5Hlo1hyhmF5iEpEuZ+GiIhOnooH0BJz6O5caqDlTYk&#10;GSH4sL8L9TU4BWhG9v4NCFcT8X7oCV/Um3NXCNvMW+eigIgJKocgmQtQmRYedmfZVYXQ3gImIwFG&#10;KCoEZsnYHsiAiRyiUNcdWHkcbXksVXMJ86HJ9a29CqJQ3fWbcW6BABKvZiSM/28hwQlxddj2iRUD&#10;4PQrkaeBPS6m2whXnofft6VB1BM0ZgqnVyCtyA4urQwEh2Q+Fs3xBvYA3NUj3dmskLxh/Lkl1SQK&#10;P6yYicKVMSA8vJjvM+I8PJYiEI7vxSptA9znD2zGju9xIpCEz38V5R9F2+3EHbsAEXGHtpQpdZNQ&#10;bxK19tcCt+/Kqr6tEwszD7GBu3srF2sNVE1alPNX542R9a5mFQSrdnARj1f6tSAAc0/zVS2hhgaX&#10;J6hAaSwN6rPelu1RpbCASJzfn9vla5iDdPtoKLI25lnHtaQZnb5te6rWtqGsctDi/U/+mUMyHHCR&#10;puH1LAtn6rQw8/of7x+P5V4jq4s+lN5hqYCsD8dTW0EQOLFz/1MRJB9in1/7UJxUL2yRmBkKG3u9&#10;ZO/9l+aq9ksCnagSgKTnbSgCkLsZ91nwvM8EQ4QAgCfnCUiKRHOywMKpcc8UTpBAVUApCJnX6m1E&#10;IdIGqleEUkGdPl1BbUAn1wGTuGxlKWeKsMzGIFR6o2GbU0UBDhNBAsv7b1pMwzLe39mjkkSuAxG7&#10;+C/1twqum6AciCJejHJwxsVglKo7LEdzyswuMvV5l8iWyD5McvFAP17CRhAlT17r6PCgGMj8dpTG&#10;uHiK63Ty0pC7oKzIT9XRu6kt/4Sh+dW/37ZRlL1XnMPlmG5l2G/F8ASRi32TZqFtRyTi+ebnfodX&#10;AH5siNVxGIOwIqQDFSGPPPNriYmO1CYuBLkIaxXuNdnhbYsMcQyhJ8ejTvTLj6DNTon5l/CyA2h0&#10;sCtMRddc9WUlVxlvBnJm5FoJb9K5Q1xLSrsxS12SS0xUUVrJkkFxyBpbIdtx1xsYW8RUc1BSaEcI&#10;qqbyej3QHhHt3K6jTP4QIaPwSooZ/aT7jsjg/YJl0oF57jvVKeNTcIurnQBRvvbP7nsJKi366SQW&#10;TnYRxfzV+pYRnBGW7r5vEqyB8RpKYK33H7m1+FgfNkOy4+z8fMaW0j59nWpFK6YSg8SsN8TVsjpS&#10;vmp7i43RgFqGhijaFdXzhln+U0NKHaUjhG3p7NmAMSdY88mUTGwrPUOfUMjEug02lu2rNjsQGPJa&#10;2qvKRqG8LFdFmahtg6qTScy+prs2+YqaE5mLhZ7rDk5sYZjfAXoXYf7jcB4KU50y6SQQDEO3s0or&#10;KifOGqqXpFjKEGSoHd2KcSz3YejQhxdA42CjsQO46YvLCgRKyxWx0+VbMueDq7oCIGgVnsScVLYj&#10;aSMWB8K3Vm1upBGeaqKKlTZ4qBIi8k6xXLcsO+aLTAC0bJNRms+QONQ7lxdar83DMi89vDCSoltk&#10;gSQ5W1EGzI7QY1CVY2zQ81oXkxJziE63uvWSuly7OP886T6vE2Ff20U6dOvS5zbZK6VR36K7+P9U&#10;vY0sCNA+OZD88UlobnKdK+apO3sv1+yOgOB2jKdrSVRui+Nks5POpUuIO9FAlQ/QEB81sRguVck4&#10;pvn+UTdKsrj747n3EylLSL+ReIBkrLH5vQNFNJ9IhCWt9Q8aDO07hGT7XjVKCnE5/EbpAx4sjRss&#10;mRtgiwr5WKTZ/+wz+dX4OnjXaMcCO8MDQU2HHYH8k01U48pSaug+Ml8DEq8NwOX2m9PYKckAouiR&#10;KMjRe4HRzoQRGUKGGEYSi90bXJDjnULvHW02HvovA7UTuvqGk2cIYlCeZ9OGToLs0rGHsSbi6oke&#10;mDn+0oGcPkoNyO2pyyADV5FGFUrwTHyaOhpw6HT/TrSU3kyZ8nJeUprJEgBVt6GFyFjbchJ8+TxY&#10;OtQOUZv8aSfohyzSs+QFQXSViTmlfEoJRCAocWMkTYfQ9UyfwkAFS8YvCgGoo/Zm1THtHOx6LJDL&#10;f1aDe92TaOj+hUOPQw45w/JgRKI5L9dpD0mclu9z46qX8u5idoBo+nPNcAE83X8IOHr13pdJ1inz&#10;udxB4+zONkl7XJ0unG0R+7EfkyVH1M8wVi3Sz7CuzNXqcrmcpDSYDQwsI/l4kRqKap5Zb6BtPEO+&#10;yOAJ2WyFXMstbtdvdMgUmXvXmsx3ZGUE1cLy0RTNoanj3faPhhHWaOdyHWM2NVVZgtX0XfZ3sGym&#10;asS/NioEFqN67Nt+0zXrPYvEph4BTe0NDS+6z30HI4XYWmRMAmTPzQhOVIN7aUQu9xW+kYxIq+l9&#10;TCIANPoHK2yht1u0dcZySIIqST/03+N68KvgslGrlda8FIZppodwJRi8qgMc4qWrXVL8rqeGDcCJ&#10;Q7cRQDTc155mRkKOuAPp732hFRvZ1E2IGrOMsoKvbcIuMYvzItefVAhFsUMfn/qrphhLw8Oonc1e&#10;OojJGzPMiExHcKGIMg5YCly9ph6mb9FvP90BhMvb9s/Okwl4hMe6uYQqITBZrcWiZi0Fsb9cqD4s&#10;EKgPSOIJKm0USaLubS2GgfmdyaVb9YMNxEfLBAzPd2SELoYsse3XOLvi4MZ78s8fQH6wfUNyTe73&#10;kxqKu9GHJOdpWvIwI7yyHs/KvOXnN+aiAuPMEqomI0ORZDPBR6uDeL2C0cght3nTF406cfuhYWjz&#10;9zJN6qW1IhtGNlVXS5RhwPXW3wLwtr/wRlVTMFo1XpC2xF1aqk8x8f9ZW8X0UJRnAnOIHxOqC6eC&#10;xnK4/FvfFlzUsBs1u6A2BNICQNLuN7Tomn7rCm1MpSmO4SOOoou+o/SyeeU1ekXeXI4U6aTURrkL&#10;61XrRitfSbGFGRk03NhoATxjJ/KSlN27HTlT53kxkFayqRQc0JFlrEAz1WSHTtzl7MN8PS79zHCq&#10;q+SxareQsI3c3SoPhiIKpn+doJI0Snu/yoNBM/xmNp6xdB5XabHO1obpskdPF/rkR1UB0OvT3GG4&#10;gnHxAQhK3pOBJDnXcTG79s8qlRB4OyzbtaetmNPPS+AwKoIlLbyu2VUMUw27R4IdlXF+7ezIhv1V&#10;rjCTMEBBuNnFZQPIHbOazw/2Yp0Zw4RUL/ncG1tlao1qPY7aQR0dcCzwnNxDZD+KOjv6bBtsa+Qa&#10;hnttXKz49TvLoKDhT7MdBcN6yguOlD2kb9d1O8NWqKNjk+igkJc0n/TXHOWdKfIktCSyBYRFQvbG&#10;2TSlFlCu6eJE0n8txStR8uqA/h0LGmK7xgOGky2VqdL50zZgu46l4dFJ8KUakpXZw1XQrky8aLNl&#10;nmqVG7U9zmw8ruWuFTfkoYsg6Efd7LsbUxfKDBCb9SClI9vjESq2gh2Fqr5tr/p2t/e5PqpZW1lR&#10;aaGHp5QZSyTGCS0ANzYySci64vaGH0YcGC0rHfDagFMBRbLshduL2xEUDAM3fnzkrTwTZUT8CQHq&#10;9Y91ihclTI/f6GLeoey2paTRd4GIFNo5jNleFDd683lNUHzjOE6vWfHcD6SWOztIgtRHm5Va2/eK&#10;IpI128KiXTHsSiPkuay0R4wD6O4+aAU+TNpQa83NOSgX8DQUd1mSWwchkk9jWzksduCCyYLFs3bW&#10;q/1+bb+k9g0PFQ4bWVsH1hjvA48sltBi5XNHa99YVqltHTSH7TKvB3kjWYMMclHlhw2xZt1+aufT&#10;ZmUsIz1f2UR5I5KkimOLochG+zlnUUqZwqrGPWEOzXm72oIgz6WW41pM1lm8MjnmP3JpCgS2IK8X&#10;A1dn+W3gxlOAfd1C3+67kmU42ARRLZNhJB8piNWVZ2F1YoWLFaGBcxQzouyuDFxlFLw2tUROKuBm&#10;0KsFkdVAXd7FoUn2u6x50HCJxTFyTJpog1tpg6yP3ercDNFqcsz1c+fXzsH27NP7fhD/db8ljZ0o&#10;a/kUrVbJHqXBqqKJGBpDP7lY//cwoCXA9/McWWtbLZ7XuTIyDNWIpROdkKEar2N8TcTz8dixuMvg&#10;mpgGLbHj+nCXW5SdTVwSyeYlellNN2HEJk4uiyP/Q2zmrcWpmepBK7PG5zgrINCNQDiHqJqw/Xbh&#10;Nq09H8hIlDGpnXezq5oXX17H1L/BOQop9/QTP1qrL7Yga0U4LXf6aJPWXHtEG2koC/YKzz8PiWsU&#10;L4UQl5VTELM0gOFsT+gIBdw9pZS9H40TOgHvzYvAU6vlm3zlh57PwXOaTv/yMI1RyT7Ab5xffnTN&#10;rOGnUaf7hpd9y+eC36yq+6NuKxsV2lHLaz6kmcyqqAwy/rGcrEySd+b+iMf9rfMDnaDXayqoj7dH&#10;z0qr95JFqHUddh7JoJxmU9S74o16HvApo2w5gj5rlE/PhZEhli2xUSrONTC1i8xnMIio3onEvceD&#10;Rim/UcBvMyH5W9BGbalM0yn5eWd6yjOyEVgSfTTdXd9devnke0MQsUt6vWrV26ZXlHOs7aq3+32q&#10;O/4guSy3435USsI2Ty8gaQNXsz2O0d8e41LAWc0t1m/MPulQ71BTMuexQQ9IoKbbFexo07++y238&#10;83d3d0Md6s8kLawV0/6n2nrU+QC+jODw3KOkFydshM+bDllqxV/ZJnQQ84njvGFYs2ETENYi/1IP&#10;CNkdUW8FmzwqUeMgzoftnsMVf8J6mp6mZMvLcsCiV/KfYXCUEs0cKsJEtsIv9WkhPIfkkSOe3RRW&#10;CKB8AYV/7He1Ww98+KPLiqXGUJ2Jkp3tyfHNuf5avNVz+nZYz5TAtMUIO4D6Q7SA0NJhrM0mHDgh&#10;a9rBtaL62/zxY4l8P1L3nMm7dnZONWS/zwH3GuyHu6aM0C3GIMkWHjnDdTCPnlP/iHyQ92AYBlo9&#10;dpDJaz4fhDm/c3Fty7QS99SgNRDXAJZbABiLcQ6OBJI+qXGOyOtah9b9jL1/aC6c6WRjFV2QADD6&#10;muI7NGpRQ84Rt+YVobY+b4mjtDFF718XLj5Vf4zpVuGHUjixAEcILJ2zQm1ox8nWWrT0hLt6FDyb&#10;r5mt0GoSAE7Gvsx6Lx9FpNXG+cQQsJPVgsSlh9pbMfmczkXt1831OtWAqiZLWWYnLK1OijISmx59&#10;/qTaIlK1DnIM/ijscf9g6Lx1C9e+PHhOsl6XEn1A5w+YOJpBk1cNOkGUwKo6myhPw4q4kGpbq2JA&#10;dB3XiGkAc8JvFw+1M8Q3XLSmDjRQfnD1O/kluWoKc/tRBBQcmYRHWwe/+vFKh41TumbpCiGkp4ji&#10;9v9pRXf3gPU+TWblSIx+i06EWiqL01/wLo0uVtTVbsaYPq/Q1FGcFkio3wb61jlN73+pOMA2Hxy0&#10;T+A02FWO0KrAN4+E9hMEO0rD5BJrZ/4ahYMkkUGowoQQYSgoI41kPVN/YynOxg3bY6UF8f23Nj3U&#10;WboNE5P7KZyiv3LCMJn1rqf6lVID4MKDSS/ZIHn0aWIQtcIaZ/mU2wPMRts7OQTSuVJafns/BBbt&#10;pQakpPF2xWyckTFCTMHp3DorpSxQzT2Vym0325RTwYTfUWvQ5xJ6KaaP1SFNFralj2EoW1bPslmN&#10;e/GDdpT5gN5qop+ExFaz3Eug49Lw7y+rLMLPlZD038MyPnoduzBbKZNH5i33LWpYCaRnzjYXNmIq&#10;XWtzfJe4hRJqHs65Av+XBMUVE263G1q7ruWNB9aPQDykLn8udrQPYkZ4/1DmSrTtNXaMJoThMRN2&#10;9RwcRGMMEaC9pQbqnWX1CQvr0Etrh/pR0nOI4zpAXQBvbmkwxX9XW8NOWi8QexsQIuFo7I5VimlP&#10;QE9GhueJ5rTF5pgS/wjdqh0N/KC6dPbDXNYrjmxuUJDRjoiJnLkqMPrZubLSUGBOxAmhMspKIlg3&#10;HGaZWd6J5R/RTc88x4AmO6nmOvvo+jZs3mYyiGbdV3hqVaitHtu+JQyBPCNxGu+ugQIiEsSfnxvS&#10;6YwboMuqomU/H1DQNRPLjQZFw+wDxTK07GE4hKbgsVb8MVA937/Ic7JKiP7SoKm6vzZjn3D6ILzm&#10;cpSvKIYMN+QA8TxeZWIa0HmIrfwgtNDaq1WuzmHSVa/dvfcsdlBiD6bsQArLUtL+NhQi9w8HNRM7&#10;DCtOTQdDYhdcz78vDQtYrBPlGWtjzspD/UN8+k59vi35kYoONyMuU0t9jf5ayb3KDsFQIwuXxvQc&#10;yi/w45X3U8EnGVTfoUl0GeoN++F5l3HBq9CUd0km8YmYrRvleGcqDDsZDxarnNJLZlg7VstpiFvq&#10;7FvvWmK4aTQp+GXbDmg1BwCvrE+1tzYbKfvR/V3XZBIGf8TAkar51FfzpowFamnYRogHUu7ps32z&#10;hS55z7FKWXkIWXezio8iRxqpDVF1E6sR909ACZZtLCviTHhJvnOuvS6aBHz9Mcf9urp+p54n/Kuc&#10;Zk8jFOONPIVm3EL96t7DeejUClXJOk6b7E7Q6PgdTNVGNVolQH8sTrBX7C9xd1krVMk51/P2iybM&#10;1OJEGsFcrq0hqfO9e2vRL+VO7tGQxVfOL3Lmsb+e+w2NqGDZxx79Y3oiHQlSPl2xUr/O2n1otchQ&#10;tIMjwA7rg00VstExVMSHqWuPmMoyJordSDEVrCQxNSVZ/EkmCtxaOS5YO65Uk7/crGBHtVdkYHsr&#10;aos5yZHM5L0Tj58HaTeDBNTF/cEBPp7MDvXG+MUUJ4PDBmkOz5NTXqIgNsOafy4QbCEVVjAQbwDK&#10;p2gwy4XMzN9skHKoJWzQx0/040cxA9lLsJHIvaXU5I3F0V+Mwn1RbnQw1fmE/HwEG9HOrIe73OY4&#10;fgUgLs1LwGUqUdeim4Zh3BXUi2UC3ZLWhbl/lcXdnM06pgM5UQ8h6e9LjmwhbmvPvGSw853SS5P6&#10;+527EMsbj2WNMTSLm5FT33au7m/mh74GktoulVabsnagQpwdIQ3xangDaHnDz0rxvFCbyFHvLPDK&#10;WZM7ZVcjDBtfN29NKxDWdE9COGMvTVKq/mEYUufjsYUZykfvMZ1F7b1Xu7sNEuy0t3oEWoe0ROVX&#10;l+GZY3dK0queYRrQA2JoJsMnW7FZ3A+sfylfmulfuUyhHWPWk5rsPlXjzZ8pKIm1yky+gEne3j/9&#10;2joar6Ww6ygmRmMvKCPkhRe+Q80ZmVBWFl233t0lDs2iqBrYpKdY+UrrEidRsm9NCfVfjfNMqQth&#10;oh4xCwT/Jy785YUNQ8V9I3/RtumXDO8icxkS4mF4wP5kzQ8ky48P0RgxkHXKRgSGm9CQSBCbY31T&#10;8dazjCHZ5XNUTLBf7BXN39XXSwqTb1jlxbuRAS9fQKAj7s3B5Cr1NC25CcX56L2P4s9o80MztL9L&#10;RBppG91HC+JHhR98Vb38Wc/EL56jPuHHUdG6IBORTiWXXuvzHVj6XMm1gND8qdchC3KxC7v1tYN/&#10;lqDxL9/7RC6VAq+Qfn8u/w4PSuSM5OKs+p8VgMXSjXkI5LsqBfgz2X4JlXzxlFvWIcYclvQv0dZE&#10;ehn/oMFHflJPcq22xARiYbh04APPBav0ig2qLxvrw6wdQ4xfA6n8dpuIjq4q3Kwp/We5+dE7/Ol9&#10;hH5CSCfAgdPQJWVGzFFRSZfV4TaObIq52VeimHyvl4YI3PvXY9uapahEorsDo6KFI3bcYDI9ddCY&#10;8yHLd92rBsJF/Ehuogpx0pOqvxXaNIJsYpef81gs9fOs81pSPCMMRmswpnkDFcHTcRaeWvoh2VUI&#10;+u2CAv1AzdOjDqpvcZRJzM1VckQLlKpPaO34XY4G7mxsRsLSyUsNpVrJO494aNeFIydsGrjtXSPE&#10;QCeecHdDSUfFPEKOC0Dsu+sdGCpGWwTpWURWEKyTfxQ9zR3Sz478lv9kolRyWpGn6ijweOBeRx1x&#10;mIU1YgtDe5qVpVjZm32vRTcVqjVUbz0cmDYutoueEHyj7ykooivFI8uq0P2T6e+YweDLbT/fgBOl&#10;6ECDYj1ua1sb6wq6Vs+P2y/ozLstIAEu7hJT3NVb1m/gbiq2LsFvYlrcD1qYa3sFhGY3eMbCp4rR&#10;/FJYSqo+hFLQc3T6BldOlQR1SsH7l/kUXvJa6rrMSJWsKEOlfuXfO59DcL/WYDvua1AtJ7/YUL22&#10;mLfOzOafnGlzpyYAl5yN2nprVtUavjerAY1IWmcZnjqNyli1dK2xcke61lZaDX37OnySXO4w/sCq&#10;IeOCK4JL5/Lpob0taJyeTjV6YtsX7TvT1Y9tm5KkNCSeAdlh0rhG5Rro1BLjaZ1PtoWh0FX4pSRU&#10;IEF7GEct+8Cofq9SClDh/x3V5ygVMCwYvRtVFl0Cuqdjrd9aQ9FqpKWnmuNGfebhsPW9xdxlHhEa&#10;fAhMqMaj0VuxIjKNaGkjvv9nA2oCSN4glGzn52ZKjb71WDG/2vYAlmGct3uEduS6cE79dgVNNy+x&#10;fLfalKO2IRcqKS9fekq6yu58vX+OeejJO6U57lJyX5okT2gP4VjK3kX0J64HSommomurV92ITC1v&#10;s6X4ILIVqWoi7LzQUzscBNh7tcU6s8YZJCK9xKDwD3fWO62rdDt4b6MUzlpN+ADcjTBWNZ4t/mVt&#10;6v1zItZAT0km6R/zJKe2C2pWhcfdmJMTut6Nq1f7x5C4AK+L+w2/ngN08V5bCaqin8KT4EUDPN/C&#10;Wu3/WM7VlBc1BfAQzs/aHnIDGAIPM2tSu3ULxRhQyAyRi1jqMCfQsDTOLO5GIh3X1iviQDi0SibZ&#10;nSiC52yKPnFYrMNthA5UoQ5dyXYjAU7BbUt0bceSilmAKv06yrGScVD1dsBgQ+Ykf2Uo/V4fOgxV&#10;zESU2d/5tIYpS2nyykrRghtVwOAYgDhVcCDSq/+Z8mmeX3tqe5zedN10Dwof4uRz3XfVbKfjgj6G&#10;fSgW1+Jb5wyWVcNUpFgQc27rpAKSJvrZZUaFIFpWCFzcuiN6Mc8vIwFJXGgLJVJlAzUIJN8oBxHd&#10;zgjnaLmGvShpdckrK++tQ5EYXb0rbwKyx0Zt72pcXVpbAOp4CSSzPl4+48017oiYjIJyB10+8XN/&#10;Sgom1dGxAyxaSRxnqZuuPpq3qMlDsOpSVKk1sOmmPjAeru1AHpWkAJ2LEE9rObqDJ9wUFZDu2jhY&#10;wqnkrJ59Vizs4+yOjjoY0ysb30B/rlvHwV6aLR7AS61UdUBHiZKADBKXRWUevGMaNQDTfyN2Ed0p&#10;X47jMRPL5vP7DuDz05Kj/ZOqucwCYx/svCl8zx2ZloCqvoWqs7crFtk6CvBEkAbrFftvjdkSqCDa&#10;LP/boD+EamV4bMwq4GFlox8FKY5/vVi7mMq2A8Fi2DJRjHgcmfQOkRvGHKv184TDYBAKaKIIdjyx&#10;DyjgHNa9txWqHk1eddFRqehxydsqW6/iwUFaYok/Eg8nQBva/GWbtAIfY6ag74HyBBn8KTtssqjz&#10;47sxl8cCElgMetWN6+jezHOXm10+eSk90+nsLpcLCgZA9P9ppcXYblzsqKULhOFcuS9fRzh5dPVA&#10;WN2uPUWqLJN8RVuBQ96WbeLoJCG56jW9LkzkQ4QILnPhMOZMNhOMQRMwx6aoSFIhpiWYw89e7Ayv&#10;R0quCF4GW7NsGq86h0i1TjZHfCFshlgMhSqqgIqancEfHf2uALwcAhpYqbxNDwvRpON3Z3ZKoYdp&#10;/lQIs5WxYsB1yxbIkL6sH3GnNRhk+9HQF1K8zK7npNGqtTgXFtReZey1sQeYk758G0+37vPSVGV5&#10;DGK6MFCRmwrbeiXk07NFwFbALNO/BPvXAIy0c0zHCNZ2zulCWJs6YlsFsKaydHanY+G1nTr9k2hT&#10;sRYbG2vjpc5HBewhtVVjBayvzY14gnJcC+gu4eRooUizrtFyu1bOi5shtdF5ALxkc3LJPRJyWeq/&#10;EoKpPXGIKGR7XxOE9b6046hC4fZlMLC0Ico4VHvOMsc/wER3cwzPETCdoL905upiHekRK4BjZTJz&#10;7o3PZSMku+rXERo4P9dKRtaN8SqHycUDAuyJrgvlfZMl+Eah6HnV0SVmrqsjWhWtjUk9zV1lz7sM&#10;oywBWvsmn6mE6VplQg8HeRWv6ikKF4hUpDzqDTYjrLEPw0hZBAO0YrHyXFB0fL/Q81MFcT5x2VkZ&#10;j0xIyO4qMOj9WBSHkdUHXCkNrMziqhxQn+lsYsF9UXqOQK9C0mYULdskiCb6N7rvNbSJCEOFivmm&#10;g9jZ+Px9ba9EGBGDV4xLtnj6jSLyPd9Msq6OsEjNYhzzxnUEa/V1ZIznh5oyh+iz19ayG1ugL304&#10;bK1SAEzabUVRBlwrs7DBXlR9/tcSN6nVc9ykDVvSbD5nfLFTlaMrrVk8Fwjlew5/jPOysovbpUVd&#10;cV1UVkAHigpvWUIHfUJXSxovt20+1a7ivWgUXE9ZAYsiTdkrYLNHb0RHpN5smccRlOkGL7zgV7uE&#10;5gTlNI8pJcJqjgxTxrUDf67WUo8LgyyrKIUqB2hrMdvwt1SYsfb+h5a6RfbtAg3cK/+zpfsahtuj&#10;IuxBgfSerRfSkghGsI6Cl0xvHJqmh+E9nRRdcsO9o3u4zkvdLNge92BEXC3ntaU+qPOp7FU0Dbuy&#10;5BHCdlJSxZq643sMTQlqkrxNmxs6uDON7QVAKyNkqVPR6CHdxvcpa779fktF+jUhpbZ79fuUdQSv&#10;HjtSQP+oZeo5A8X7ujjN5Ni0FPdSWzjcu23WlKHxvMfivlXpssg+Tu0lg1Zu2Vrbi3PXDzUMjNPp&#10;4W4O8iVC6cPKq13kzgVGYYXGP3QvWkN0rC397zIrWVCLJ35S3Rd437kuJALszzguY2vL8TukAiiy&#10;7N4b6GJhdaS3JIi2VlbcGpREdRyNQj4yZD3oRDWeYVi2+XCdS5I77YRcjdyR+HXa4WbFc+g9QDnk&#10;iMFR8cpOeRK4jihvEZCcaHEXQTEZg6J+pf8mnVFsUxsIeACRM9EtpRypoEqvTDI6NjzqXPkpDBBy&#10;0PK2p2lCoZZ9fbHXdCVkzKpnQPNyOy5Bqn3WQ3fh3sk5CIaDzRtmU5inC4VjBov6tWy5jgaQ5W4H&#10;WbftaD0cpaiup/y66za6f8X4OZ79iqTTwy+eGJWFSLUZfXk+NREyAJEj8HzByCXZ1bq1rpQBqKlX&#10;14L1F5jCntO7np1madHDD9uSqkbj3r0IaQdzo8Kq0V1WcpF4qkda4Y+AomH0pFQqnPjb64i2iuF0&#10;M4VCsbdvo/rasA+dS7B40nuaxY/qZyDb014yiLvaAcsPTGUmmrR56HfFg+o08t42tc3JnlPAnqFx&#10;UT5cudb5WB+ihHFSV6p6xoZ7Lvxp9WNUk4eqOdVcZ9GcbO9MxQGFA7RiVTdNtWVzlzjIyk65EPYb&#10;FgSj1mIwZC2HEBx9yjOWe+04SS97mAgleWe6V/wVtmgFuxdZqHtJoQhJcWPyUURq6bUiMC2R8/Fc&#10;wxT8rp2AOh3Bw6B4Sg1lV5xDw+6mDW2YTXT12btGgDbcLQKXU08QoChi09Fji+oN0OdeKxX3mfAN&#10;r08YxVy0EWSFFaFDULlxomR7ulXz3ZemUoGrlZJOk2VeNRtnYYlFgWcI1FzuQOJMAZUpJXbPMlU6&#10;qMWcwZy8ra5zZBALvQcFDOwwCqjSPjtXQfllGlcCPR0nwmkS8kzWPm7AglpcPAmkdmHaqJdO18N3&#10;AHNNp4FgQzy9HObS3SrTqF8IcibeUf0YlD0vhTQo1SDZZoHPzGXoN7iphICUZachmJgHjuzMGZNe&#10;i/92s4qraZlOAmPZwB35BSabcThJVESt5cqcUuj7KKAxq1CCRwZ4smx/ZVMWFphivl/Zbkhttx6g&#10;/Bh2E3bvJZOn0aXM/VvmADo8KgGqC2zx3qUlYWxumdB7MJtSrCJJdzLCy+OZcQkHsIgFW4YruPAz&#10;fHf1oumFUo4M8vRnWqRD1Y3kDxDU1oJws81aLBysY0do3xWv+3LUHBpXmZ4Di+xRdJjwX3h3nBcd&#10;7Tkar6kGcQfCitlakBHd2LAYeDGXyHjANb4RlxnqWBdPrUiukvfiW2nMrmbvVRNj+wxzaN43/OT5&#10;aI0TIWLXDc3UBUMMkzT8NYTN2H/t4i8SEZj3kKmWM7hBWeQwuAoFz96Jk5KdfZUmxL9D9NmF6aVQ&#10;QRE8owwkyMxqeSOmEjrgeTHYywQS5YYlnOeIUp99wLCoj3piV3auZSLg358wxUUXfmTzYvA92Pr7&#10;PT+UnV7ZM220JxUSYem+LPr3J/CgQcvxqXtwsjVzjZzVe+p92MQQggDIDH+4tt2xzY5cwqK5KeDI&#10;TOd4BlrjDx/WhOjL/X7ah7W6lseKojXXanq7ZI0ANLjXN0Nz+9Oo6jmcXRG3rZ2yDvtKcI/wE0Ex&#10;SbPlmO5DxnnFjPAx/OT5BiiFah3MVnQ6WfAZ2FziOseGWKhpQePAmdZ/ak7zCn7/ncrZjBYlsUU9&#10;YHfp/igjNN/Ogf2QUjTLn5jl2bWU2gnkXUGp2rVWCOzKufiEDe56DvuRnJACuBTU5vRC0JeSrNDA&#10;WPRHREFEnuJJzW3ChNpE+ClQWYKPvPkgC83ErdtEyxBSLBfwPScvCp8rO2bsdm1FjDhZrLT5Vqmz&#10;MS3E/659AKpMxDOjxQ5I5ADcO1vpKUe9sBbnor5qriclHAYOzfTKpxxipGgRQ3VcXcVJ86mqrg+s&#10;AHyT0a5GCy0/yGPyKdKqNu2uCvk72p93SlWoo4Zdde9UVG51rGEECCbuzwrvzXMe43oNM9TMtTUr&#10;OSRG9RIlO6nw2rXaXxbYCFxqiQufKtHhjxWQkShx7a6NfvDF8Fa8bam2O/1yc7Bx4kqlJ9AjyVz+&#10;/YASf61Ta1wWau5zFcASCmFupucL/Aibn10EVmEOYsBRZb1BRasDtAtWrm3DgAC0jntaIaBSmigr&#10;3oFIdoUBuRP98BMhBvYmHoaHmbhXGT+pPCqkKDwT4I+ePubja7I58b3IIkWNDOVUDeHcyb2nifjJ&#10;mbiPz7dZDJssirQN6OrrGIUKcwlFzeYL66Y5otrnxm91RU4v5UvqSabfAGQKvHoiAC6e7NHqWQFb&#10;c/N6WuVVf/Zt5aqdIKheimoSLOcisMAsodK+3RKj9UVNs+SWi+1kxNGBZWHBUiTMV2hJ9QzZj/Qe&#10;N9Y1A8d6wvNEv8cjeAxjg0rpaFpsB99gqyjLB/CaSpTxNWE95rWTq2+lsqGmrmXlMW17QU/v85r1&#10;ht5gxTdTVfj1ABYA3DtlI7W0Cl/qwXRIZx4FHgbWI19SQmm8faMwk4tc82ZuNOynqXpOGJRyQDa7&#10;+546wutd1N7eSq7aKSyCY1nDu1Yc+bXnkUy00hurTNA0TiMPR1hgfxG1TS3lyOJwIj54StauK5oc&#10;WQaFAriLFtMhxsH+32MO4pVZ5DNAtrcjt3qa8ei7xzIly0w3UGtwUT+ivlXUKo8IAaz4vrzDK0IW&#10;RcV1/4IMZnmyf+qWrcvFWud1WO/6llzVVcv7JLbI28vL0BW+2WjULNMPpAeL1iVH0L0lZ0dn/yoC&#10;HMjXSvO8K8wQw5lv5A1Q1fgFfghphSByUGwj6Pa9pFkL5q98ijuDg+JaitZIzKGF3rgypJInjFkK&#10;U2LRMzUTLU27+BCxA2pB/pltntcn+zBSs1vBwx8MzM/J5Ft1Fib02NgNHIRHnq4t9ETVL1DjR8l/&#10;O3HQcGM8PRWbybFOAXjMqOifyjdDi2O5w1jHyrkWbzUAIai0+8Osbh0G+EW0eoZkARh/7uOimL8f&#10;Is/0TECvgmwaXianCE0GXBEuUHE6x9JVEWjqvcPrgZfFn34OT3txcF2E+bMYH1oicIEBBY7GIVmv&#10;d81LU9dJ8IlpVtDHM+1wVIdSfZ4QmwNV1fjdsMsu7GHotvcZqvETvwe/1nuuqBrvrdPuq+kb+iRC&#10;tNkVHPTv9029WpCcNdI4d3mvyfPUR5P6BIsCV2U7pK70SHsxtrwjIgQxojx59GWOk2r0W0dHkVJz&#10;iqXqG4ifWPT9LCix5s9GwYSFOwLH0zGw2sEkdg2XTdRQjSV8TCHfNTKfDAk3j1ZHP9W9wtMYBrh2&#10;OdqwRN4wBTTVY2b2hECYj5DKCYU46yrU4/23/18yBz3cdUvGKQg3qvULMuE6/YvaDS0dmzF5HRWv&#10;HNd+RK326pSKsKRCGaEzzUsU6OQlNrfYmQC4WiT9boi9Vw56bg+p30on3A13K89bYyvvtQ0+YIWN&#10;km4wprCTBi6/bdoeEeh6at3FLTtXRhwwHQgIDEvOwTydVsOWmLP3bdjTgf2M3VHdMiXTiY4DjFV+&#10;4SPjQKHnmpUGfncuKBUxR61BM2sXiWmo1rgUC5NacAvgZGNHWI+O13DntZDsfyOjQKzxDsNRCSLR&#10;4uPDd4rqxf2FsyttKpWKkudHR/dSL6uhPYhjbpiYHqe4+RBtDltpHvUDVF1t4+lh2YwkmfN/fF3r&#10;Yi07axNO3/+JG9MfSEKe7NP06z7JWjO+cBEYsK2XdI7QlFJ0PaTXBrv+nUKKQW4qECdFpl/89iPf&#10;0P62q3DpTONCEocIhpvQDPVRdqwdwfv9Kd0hcLCxVw9in+SqkyMroEBt7MN2ic7Kgty9w+mmqAwo&#10;KZLV0UkJaUpWpM0aPhpRO6hT2boq9C0dYxoSDEfkFcUZxKTeFbWg0vvvl0ymH/3DhreqxykImBKU&#10;189rfbLhR5l/CryEzpIoWNIQaqf/6MYObIMaFXRGYAvWIoxXEY0tTfhHR1NreqQaF4x2CJxruxX2&#10;LaZFiJqDlR2c++vMIh6xMNKBuUqI1Z69NCM+HBbvoYkpvcaSXduFx3gyLnm9TQ2WbWOjKiPIlank&#10;XoGTwY2KTVntOhbq0XSxpBtYKE2DgLHiQcA4wSYUfnDBpIGI26sLhtCUFgDnrOFoBy2tmos6Y27W&#10;tbhSI/9r2RtrKmPXycqSG1ANr7VD3oRNlqAZvzkOlr81CopilLx/TNHxtr/EQULxmfH7y24Vnt+4&#10;FRGcppgO2ClsLjfJghR+MwlyZmgAaRiY4xqp0MorUIwntVCgLm5bCMB9DOt5RdJtLEpEYXoHr5YV&#10;9iJi6AojyoZJtWPWgrXJy7Kmhyz12i/h/ForCcaY2jF2tw7BoOknFjCqS8ztqxqsSGQDp65TRgAO&#10;JgTQsrYWwBB39WsRaP2XITYirddFPdKLuKB9StRWfkjbtvnr6v4FeNx7L1EzEGW0s8Qo2YJe2hEi&#10;JfHQS4hgwMa72qxA75TT4imhUNXVteeya+2CV3yVe+quKcSFpcv8nhY2FejIXvRrU0FR29QEvz07&#10;uh1sq3KCM9T1AfcrW3wlV9WeVJI6hnFVRbWYaSdMYrohDQUZWIPQfyz0Sn8IuqlqBTN6dCQlEQ26&#10;lqC9br7V5yVLdisGdI8jUqf7wsctb/ys8W3EqYzGvTg/DoVOU42u+mkm6kyLBLjWOD/mKImDjAxH&#10;JG++K5uDkHDLf/8JnjU2yzQf7gUwaB1o9LCne2HrEC+eRyyJN0Sl9is+bJPm+Fdoboj3v8QeXihj&#10;/4P8I8ggOJPEioAOPNcGwPZ5/KPb+n4rej4Mwr72/pm3goQuREUEJ96NmkB7bUcyW8EERtaQoBGN&#10;dNxXEJE2ztpliiPhmcUL7qw0Ttjb2zwlNqosUuNf5sZMowz3Q5oW3DK+/lv18wgDDyPqqrwZIBVH&#10;XPAdYTDZpqjuBe79fQFr+dSFOm9Yq1kh1sLP2nejfAW9hzOWasrnJ6fvTl/c6z0qSugx30w7U4ow&#10;nLo58jDGIKkXxrC9eHjLFAT1fBekRBRApZ1VX10+lr4B57SlyHHfiGGHgpGy8Xct1EI3x49NPea0&#10;BMuI8Zya+3MeG16veMwflz5NteLKVi4rXmJd4qd+rcDtx2SI8pyaB59IuHfGhY2KflQ8LN5nruaR&#10;lh3I20Tkl/K9BC5ITxOK/1ZV6cW4UiayN1gmrsalbGem4mPjChP5ZBUAdBLoZj23BJAjVK6ea/bM&#10;7YOYhlDJUFJP8pU621kjyR+z9fy8ejocnASyvceVA3f0sYD9UIksbLVeDx89RoHyFP5G/7BygTpo&#10;fwlaCBWpW0GGTGC2U3DTJfcJBcuE90I8zdIJt9XTkGhhyIPD4ssSc13c+lLeoNSj9zOOyeOYUiLH&#10;3wAPxYppplodFvE4fgrr2/GTlorVwge7n1ECrh11Ou9y3xIZXdLDEkZzd73mweC1PSqSy5wy8nwk&#10;iW068/+hhqeeGVstW9r9ODs514uYMm8ZK4Cu8DPHpzzR3XKXEgm4iEgPuwAODysfw/MHjyxGKMdZ&#10;9eikxorfFNuhWPU9jNhPQfOb8MeNi06gbzcBZ121pYjpk/4yil26pGklhEY3YD6S4P1hM8IMJCr1&#10;vdhof3QN8avjww7NmcRCqVZV6r6Mfhk3MSo1+JScroGPAax5aBeH6IVoe+TwAe5lq+wwV3G3cWro&#10;dgqdSxIhO73SrLh6YPlsuxrJOkzWTwlMbfR1n38t1oNcOeCwcQ8uNZm7kvB5wLMHg9iBsgEsN8mY&#10;+f2R16gnXMjmgJFQoLeaM3ak52YoRnwUz55ypXzg3ZtBbkaZhOk2694DdM9y5tiuuGINumC7kLZn&#10;l2cQnuI84Dz//kawlnQSuYPOQjyikPtaXor1i0sya7aM5gMN5xmVesM9Lv9KboorDZU9qHw5DdPf&#10;UIhDxdnIEnmXXrsw2OhW4OTEEIlhFfYIYSOGEPN95/KaCmD3WOtGARsr5huYm9F7j995LIdEQ3c5&#10;rRatwOwCMkIxHzugceV/BkqnwkSxu8dFBnDQv2ptpH5uOn9K2iZdpr7PN2GCflYjiqo0DP6CX8Z6&#10;KLG6A8lrMtdq2u6t5VvDbA8kyPhZO+iBmASrea9IugHBBcXkzoSK0djatowhUsZCbi9wLqpwa5J8&#10;L288uuXis3hQgz0x54o9P3QSes5gYLbmET8poDr9lpdsHGQcg1gE22H1zN/443fpVW8UwGV4R3PN&#10;cENS8+o2wx1SuMV4+yWLOY8uux9CeDeby75kolBcfr5FU49XwKaI0IFb+HsFOxzo25snH0Tt2Mva&#10;FPAnsmAdDqm3wC++V4RULD8rvY2q29evMkFc/c7ATHpBf3hKVA/evGOD0u6Ou0SjM8PHsdMU7ZsU&#10;9lz9RatFTB7fknY6BiwV1csyFtZUUU/aG+Vl25rrrQ12I1quBQeYH33j5ezgxPhF2LRjjdkM1CiD&#10;V8jitvaw0hOdPc3ZWNsj/IpIh7JlOIrrhzGkDhs8lsHx3ea9uaLnk75YzOAO1O6fuEs8zcbED0GS&#10;cpWVlFl50SgPTLoX2LQF1SBb0ZG4Q4y72AH720uLQCNpoXhon3ycNWf3j2h10XVxFXx5BfbP0mvX&#10;so3jMkpj0K64hInyS946Y42tARwWuH8rhv+SocI10acrTvCCQQK5Xgq6CjfEPvDwHVIDwrlAdijO&#10;TSx+qn7R+p2z1pJ+m89Yb7dLDp6A0CMnq/JwtCZHqb16DOwc0JuG6Jy0umufliRH8mlqJwqBq3p+&#10;FtZiEpvj8e+3qyCsFCekPGHpP7mrkATUqwgpBgud6F/ZV03QeXbP4s8SJbS3wRXirXtwxic7zHnW&#10;zLqMd69nBbH1wvHJqAGQgp1XmI0JKdul4PoAmlHLrkCgClcJqAXYBKXfGIM/D3tB63RERZ9cBkTA&#10;U3Qb2jTOMfDPXG/3kZGNl2TQRD5lRbS02EpwrFaa3ZDib9SwKCdWhMd+Jpclext+KsjJ/rMPFcq2&#10;vbjUrgN9WBBLz8Y9JHzA40NnCPc2RaMGbsR//LMW7zx7o2MggU5N4UdFY9aUZzR/vEl/Y1MeY4DH&#10;TN3k+B9PoFxWrdc5Wo+tgdgzwO9OJZhjyzlIZMvAKw90RQqInYYGUsYqKEoi1kO9sHbKC8l7lsgl&#10;HcpLIDAlpULehaobArP0/Iz8Kw9mBPUCNBOVn3zwKX2nZdJw305D2xov6Ia5jJ/eR7wIAENG32Er&#10;jxCRgKfNi3tcJWEEkAAscyRWDUD71mKg37EphZHdWXy59sm0Jx8Y9e55bkB7EbBkwjWjF1u7gTvh&#10;7CJ3geJFXW2BnsAtaBAMNzuUVOv5atjXx8WD+k+Bp16+gYMzVcIS42iuSd9G/z4lv3Xd9OAeHtoR&#10;uV4izzxlL2sYUzWfXABtRVELi+YF3uZIZ6r2O4nNj+czFZ+FRpyjORPib1TAlesV975awbsU/m7g&#10;Byjc4XVNmb4Qo2STasKKHbraUN3nyDfPfGgUq9k4jBtWwbyQImjcEqcC6tQJJpfr7cSO6wGsHbPJ&#10;jdHP/m4R1DDh8Td4R+l0HEkYepztcU5cvHyMKPHWHnIx0Kpa3QcE656q9bwE96PF2AGbZWC/OFW7&#10;xQk0IrcS8hYiXDDdmuJBFeoiCqwDX5r9VXHtqjoKmoQhzpJuTeFqWpX+vyk+C9B4sakA4BfVrjhH&#10;pP66bCklJcuywhxY36xZPxq/cEXSpdcyQTcywhsnAnRdeHoXxVtsoRhzs88IEznXtvwSUpxQtSoo&#10;UctPu/EV9a1gmRxT/xLhepQOmwqgkp7wyK4G9V6PMAZhOrpJwP3lOUZ2f67VqOsEec1BvSP3mASj&#10;8EkKeVdrg6HZC+eGfLBsoWanIIknOSRogOBLJBsgNEZVz+ZmoncHLo/zYnskqdudLaQu5zt6UQaP&#10;crymVq3ApHHMXwBymnMRSwm8s4y2IqTeHVT3jOMc8cRGoY+H4GUD6WY+DBGOZuUhcLI1vSy71S+a&#10;BPNABxe9GDdTIaGetQr3emfyWWGquktOCv8oXXq3LdtQLFDmN4aVMTgWv+ZQ11Bq8tVr5qaXKuDx&#10;/rvlZtGyFOXQO7Wc2+n4jYQ6rVTZoCcXqXP0bejyA0rBxcqvSLIp4x7T4OsZVjhNDAGuZEYCGuJz&#10;9UKVknehwjPOAn4EFBs4D4hoSUipW+gxUb5RpTMV+a0rrEZwWii3uO5lNNi1yCioLGw2JqB+78gz&#10;2uw4upauNG0dicf2AHWsrUhFoJ4PfyVVK0x6OFy5XZYI4iGf3gLRtg6LOpCeCkcYB91++NitvYun&#10;jZxupAuHgjpNDk0JLgYm4VSRoI3V91WaEXugVcAkuwKHWxbcQqfaMtWFPHh7Y6+ij6yjxhIJ4kK4&#10;eq1FBhV9djwpcuItCHdmwwQDoFDfDQMvbeVQ6MTTSW9t3/lEJeryOGJF49hSFxhxPL3jVywGzhvM&#10;p7+bKZJEyLqQVTt9/jYN3j4D+HbYDpfYm/+ie+1jkyW78sZn+GYtI9SyUvMAVayFvyTeEy+pH3BX&#10;yDFfljNkurSxBmeqbV9QrVzZzjKQfg/gnxlSaefpWf5dO+5DgrY07cYdS5pijEYBBRKWvTSSp9C8&#10;No/iMoBryemA5sqVGCUNcY3Drq0Y0C2BXY9NGFdvgrAmHUfDtQFB9pvWWvJS1tL34CbS08sFWUcf&#10;RLlMOhhruPFL2AI3ITpKpp6tgfXmboOdxHGtMMuz62dhoMfpyozd7c0dOSJQtH4UoDsC8APwPPRW&#10;lTkVcKIMNuIe/fCDgEybKntcVXvy/aXYfKjNpMFYFufEZaiqYwU4zxx+LgnRckrsrbHtYx8OUpIp&#10;+77+WXK67vuMMwo+FrUHTlR7yTXbpqTq0b05Z9uzGdM9vJ951VxPItsaZl565Y3XK66OkXWkAW0F&#10;I/tX6NkyOGDGWy9vocui3VW4XAZQZthD1YTAZyY8l70XAuHHJQAyb2uuUJCr7YO9uGpiOMXZmyFj&#10;1eZqB4ePNvuZUe6m1p0tD+UsgLRQhcQ5g2ODQasp40Z6uX5rlr/gipxDa9vE5W/gq4Wpnmcs5ApR&#10;7VyaXsgY+1+A4R1xlB0LE65GTR0haFLjZCuV8dODq6hdv0B1nUZ36xwCfUudqFYM2/A7AxbyCtBF&#10;Omg7I9UzsOry+/1sItJ31b8ccbwLZSUqEdGnjpQElhVd619cJdZ7KJ/XnWuYtNXYs9h5DA+sXdL3&#10;GU6Lox9TYjtIuVUw0ia4WDhDvijsNjJHkKcTEuZvLk4dYGjp13VOJyVv2ORZSd7wGWfT8KHlkMps&#10;6aCURUFzSkbLDa6zS6nXb6bg2UhXmlGvRyYU4tUmWvdCHBPfve9q7jWstUOCIE3gERzRGI9tEp9p&#10;oeaq1eV/cRiQBlxS2l4LQLmmcu+Qmbs9kG6Y6uJ5NpAY389SSxkVx+SsT5QW1EqMQeN65CXK/soN&#10;Kx8WhuGBbETVVtXbz21kZZ5/WrV9yzu1aWCzqd63APzJEAU7BcdjVkSVUUIWqTvdsl5925xG7w1l&#10;GQx84s5g4Oa96x2MLbg+X7RK3Gontti+kKjBBdAbRZjqyZ+4MaG3Ta6RPcxUnFZ6rSUNpQQ6dn5+&#10;7CEN1JSVWWRAT/Dpdh9MPPu5DmJd1W3Mv9+XbknAGdtZQ/mxH/sfJ9feFCoQie/JJbvgGDqPLxD4&#10;2R5gvjtmz8b7oSZdfk3IPJkXh2JDjckF/6oeLLkDuk0qfFLPnnW9vE5hK7prdiaMSDDKekYXu6HT&#10;OuvWLIEIxtWOc5cc1pbEPws5fYV6eLpIFuI1T8xGT/oN2pdyPu00xjvE9s4VWqm1D0Rge+9UBws5&#10;Iuo2A+EO1SCaZ+TN/Ry8Bve2sGgL1f62JLkUE3E9SY5n6OmdSHbCyPGAL5ujFZX3yNpHilgXdMal&#10;+NHrqdsP494hYWuoGu+Q8BBz+nX2ftvPpl55CUtAj28LYPr7xquYrRX+y3fN/eHLteCpmQoJ7Cwl&#10;CnSeyPtfUPovMbuNH2B38A9S6BYae5YZ4yGfg6xWkw5umgWjngVZpa4xPlAbD83nbHtd9WfQ7uDR&#10;Ukb6uwwZ1/wRsz8seVszHHTZkKVqBPcNqlmVqeazxm8DiI0ieOI+2tFhkEdDP2dSf3/Km6MetMl/&#10;vUhqgK6MC2MykEiBqXtxcqP8MriREe5477tfKrj3MKJ77/yp5VLuwCQ6ztB30ciVP8nyVCn/UcMc&#10;ibZLPEusdn2jo6EyCg4dn6BJ/Tmy/LVEZGVWKn7G4w9ydWtgFPceVMd3Lh4cI+ePhLvBAM+2eCwL&#10;kd9iW1jJt9KlTbEEaPGxAyxUmKTdag0ZlHnc2teJ1qGqxrpgac4uVvSptXoiAfC+sDb9lZIsY55Z&#10;gFrd9x+9/q38e3AcwNGuICgPPaRaRAuo9x8eJfIQDG1YwcsYoE9XOxvVsJ0YZkxnFSVBFed+DFgr&#10;ujC+EXfVSG0M4BTN9CAd5bSBX0IgeB3zMlo+FlEeT4DrYne0vOKyIqJvUxrcXWoaPKo3JNlRtpjT&#10;Dx2b1bbif6/+2Fd45+4B8MFfPKbRYt1/xv9fbdoITpupDPP6stgIEo1TV3eb8sc2I325ACYaL8PC&#10;fMh6tnd4xOi+ujDzzRKF2ACeheRnh7ErELcZ8vPwV7/vmbxmGahqcLpMKyJMAcwxUr4/wxRv5i1h&#10;suee2hqjhkLAjxCuK8NcX5xhIsshjpXCUX3WDKzAyNijbt3zocDqy5XWnD847qE6M6ml1IdHy7gA&#10;uq/2za/DzYCXx96ktQsQNaS/EBydV2yX+o6afKkJ4VCtNDqz++WRQ942AB3j//v8o1wPXun3jCPk&#10;wDrx8CMsBhx90cB5a6z96EUXjuNK9S/PAzqFBn/or1lsz3+FVlxG68YoP2aBTzAcqGQhhCIAeQzL&#10;tHXKxxg8K1hS73Yd/Cosl0Ad+fM/WC3R0EjoGP1D8Dpe5tz/QB24pWwDTyOWK0LZ0g7yb3cQPqal&#10;oyFpwn5V39+qnx1PvbGPl1cfPvZnTokbbI0R9wo52qn2nkvwWb3boAC6P8R+c1iZh24nOvhNiQ0S&#10;pwSu5Qgy8plE1Xrn/wdlKSENKL3xivqXxZbYJOZnDCSeknh3rmtTnuS61jGDnh2Q8Y43x/lv843u&#10;W4jr7RJdP/762bEl8ElSX8iqLwW6Ffkr3N4dDst942TpBcyaQRiVc7TEInrMOxN2PcnE4CR3y2h/&#10;efbktjAm01t8C1c3EZUNdH/59VI7hOSjql7nJGsApP+z/Grkxu5+1wau92jEKa264eVRJ2tpoYHb&#10;EcIcge2d/ZjAybeElCs9MX9tRRf2YHVsM9KG5kaFKtSegr9F2VRU8oaqpNnKHUQBfRxACaIYDW/4&#10;N3NN6WmhsHwaT7E9Sf7ZFlyJcLfLRULg/LoyrP6QjV39XpyNEnTJajfSqg9m6EDnBjaHp4YaSnO7&#10;p1HNS7pq/BMFh/t0ULlTbeaLi/ptOLpg2NqMwwOaSqkOwYNkA5LeCtl8ujzpi96upWHehzyC0hrA&#10;HfciaToz4RAk7r2NSXP7Dt+BKULp3ofluFfNJZ7iYkxQgwIa9fsISMKNZFRydZfJ80BziwXLTB5P&#10;pcRYfRjAqpxdAfe5NZ705/+Xy515wGKlIihjWPkKcKaEI7DjJnZPIUYrQvPIOYRkVbOkf43XxLYO&#10;MbVax3uXdixIcTS5Swx6KI99q1flFZrcZ42ubHXL0tp+8wMLX2vRtAA7sAjDC4oWM819Qhgb2S7Q&#10;pao9aTE2PMiJhLVorAx7Lv3SXJB8tBzd/6mdAkuznBVftjZ8AAOpV7IlBR0tPxy1ZolDBficdWcL&#10;PYZuVjJcFFoV3ne1tdDXUBMfxnSX8gKH7+ziAZmgvq+B/zhYQM/dPTi1/Y78+MkZEnOtBZZhKv1D&#10;qTsF1A+G9G3F81o8tLJ00YqMJZaUBQU6OTpxR3eSqBHMiXwc3uCbYlMjW1VUrXllAL+tQ67rU8gs&#10;5zuFJE228uHmXlVXORTk/dOwNATHG+duiRB4OYxtVMh5W9dqAjG361Z5/CXrABFNYc3owkLOfW6Y&#10;zRjv7OyMtEd1FoZ7wY3AOvbKxB9j0jpiSzA+Rl+iV5Ihe0o0ZJr0guCMslCovSCoQcTtR9+hduyw&#10;+X8fL0FGofjPuABzhq4KrLzhcAZ1hAA2HJQS0pnUlR6tmVDNSf1io4BOVlV4fkfwq3THzEhUfpeM&#10;hRZoLLCzInTm8oRnszWTw4V8TzQowJnXICXOJ3LqagIunor3z3EwLR5XDziS6dB1M30nbjD7AxnM&#10;CTxfToFrbfgMJwZ/+AwdooPi4WMCXz7g9b6b7N67h2EnGZbYqtB/kvsvOAa2XkluafWWMynh2Z/A&#10;0PKnImHtJTiPsmq5olpePHztLmCuZczN3Jl40onamytS+2JpjGnXYZGgke5xKeXMVyILFCE7cYyu&#10;BysicDW9U4iDaNyiYbHiPjwER6YlhmHAX3yUJKKoQ8C0gcw3w/CRe55h+ZDpDeHzMVTHJ+QdSM8/&#10;abJ+Z4xckmasPcZ1ZUp3ItlgEnaFIcj4j6Gl+A2V1Khd1I7YvCMfv+iTJ0LGjyfr/kqtP3NGn7mo&#10;juLEUQ0j4gT05ZSZ5WktBdp0Xhbr2kGmtGDF/nDuT+AJ72Qbj5kT4HKSGWnudxhQJBgCeEh021mI&#10;kLdNSpoLNBiRadzk+BI8mAwohhqh3GZj1iJauY8ILTH/ZOGSzj6uR/L2pimSshKAdu+JD+ZgBpxW&#10;ngULVthWiVRM/IvDNQAScdBFYz1jOscwnWoIMs5kZeEI7N0oHiQVCks74ZPdp/3fvafCQRNCap0y&#10;rnogFfnMWEsToixZOcgkVpqe5Rd2Fn4xTnmWVDFlsUe0vcNeRu+snWPcZqPr95XM8lVaoiG17x+Y&#10;W78yii2d3bca0LlShrg/SeYVpzhcbndf0MVQZPSokWzPIgpJqcI4/PBoJNYsm4hUhK9+zYydY5fu&#10;o/GrJaUf7pcFn68GbI8OCkOwQDctrConv1JDswYy86hvdx99HGl/tab7VqWct+pz1hC8+UDRh08s&#10;zs9JzDYABooPwkdW5J/+2CLwH6zbJ55mzXcKjVzR5/m/Ndj/4A7hbqcW0+TSz0Yl4psPpPjFbOyf&#10;ZFQygY3/wfZ/YIYpg0njiISvNSRQeD/JfHg1kA+e247HxxzeZrfVUCLGVSBK8/oAXThffw0N9hYO&#10;sYbIn2x6zQQbuQF0K36vpFXjei9zb5v1PJ7j0SjRqLmKEmgNscP0hvnn+uOvU9Wb9OzgdUlYm9AU&#10;KBAzaRfbhEzYmj4Eeni+IL9uClFvzWejJxXHN5QXW+I2Y5l5XKu96K+sffjh1Fgp0nBfXxDxJ156&#10;4kteV1c/B/8tR5/Kzw7Ugi8pw73cqidhDntEAkzPZZYENwt7Bhwe2TK0bYnCy4sHGlKxE8eB1nn8&#10;liZGrhsc3k9IalSkUMfsnulApD1U4j4OJS7wo+DYA0Of3yn0kJwsiIe0LDelH4bytY+WQ4tnrX25&#10;vhco13L1h2IV8O15pZUpKdEN1iBYAI38M18gl8eD7+1zbdIj98PcI/Hl+zq4iOkkzn4Q5zOM4ZEO&#10;Rhwm9o0rcT5+mzrdTnqHOmvajiMQnp8KkVht/rN++JQQvIMtPUbmXwmAsOKRqUzxW0gyvfN+a9V8&#10;xmU/9s+KZYZgjypXd981+ac64uMkhJlrJdmtlTv5p54p/vXs6m2/1To4gd0S3/kkAyXP6sXTw94O&#10;li4UUnFuA3IQPnoNMFjg4Qm0DRf/cEE+IbPhjhLO/xgDoseIfw0Prv3kgb37TyqA/mg21e900izi&#10;rT5KVcV3+ZHtrLgaS9VR6vKucg2N3wVncARfcX9MQ870r8CsSjam4KJfQ7nwERKQGndjQ4H8GPeZ&#10;0ZDWvFIYOuHqld6Pmz6s53Q92ZhILly/6quZ7sJYlPTNMAn8D2WS+xdeBkYg4gX5BH8UXght4SSg&#10;JMYN5Oq419IEyaV14O2zUP/C+yDyBxCDS+e7A8GzMQQRNHjy8Kr7p7Wd8h/dl6sNbrQK/n4gMIf6&#10;D5f9D1EJGhcMT0NHwyXIfIYaYJJs3dW7g1N22GwXoIsSYIWMapej9CC/nQzAKp1NvVG+cfCEhQJw&#10;N8fzjJ4DpHxafyBtG+rej3TGbR2mjqaxiI+gkS8/ml59ZrqjrQ7gYRnVk2naCzbEhvMC5acvFRis&#10;CkGxWMi05GIAAqN3MfAwtIDP3pqK86BXFRsN3j4yF73UCw9pilo7HwUK5v2zr8OS91T9k+Hfasvk&#10;7AfL0ob5JsgTBtzY9MGpVgBMSyl7YysJ3fgp6AxOw8iOxx6tcJNbW9IqfH/ysrDgir7c0IgEgN5q&#10;mBoFnpeYi1Acj1o3/BVyp1eso5bMJklJbylTtZcsT4NTgsuJWOi7AKcvIpdzQq07nJKSwD+kEAk+&#10;e6gTmzIm52HYiXTAlfq/4PKstZLyqewpeq0nqtDPe2GKnwAtQeZ1zftv86azAdGz66hij7k3xhR1&#10;Hdxb57xAnP1OZ/eRGSZAhip2DjwnhWqWQd2B5cGFnNVO7vt56zKphc2PbU62fuNqveAVF3vB+hFc&#10;/ad2r/73nzEbbCHY9IV935AwrzN3rxH0BUdjPf1F/6is9MhE9Yc0D6qH4aLdHD262oi+Y7ZIQJqe&#10;C2wjz7RkSqaQb/YjuLge/2fptp0CayA/DGrM+TnLoplC5bBrA1tPiikzt5btfoeM6DGt4X6+wLus&#10;dzx0R9PwdcV/e49eLGntC3YSHufZMkYtHxfQQzTflFpb7yiY/4xJBXP4zmXBOmiW1UHaU6nAxFLJ&#10;P4cNxv3o+l6L5u4uIxGdBg5J0savNqBfXzEpquLN85gdED6fegoBnpjzy9mPAtY//uxC3ZBSM+sE&#10;C5AU+4P2T+OxvC55icu1Z4z8w3/r5NYtp/+obUmvazGQvQl2ABl3A9c/GEiU4W9/TaHIGyGbDNsn&#10;Tu2LlK4RzidF0L2ngksx5KgBL4p0ptbZehdYgwD5HoikVjKlq38vTpBr1a3LHdjPbmiHAJ+/8Er8&#10;bfrFDboTb9mwILHe+gcBBP6pojz58aywFj6bKmy+FB3X/G2oRMYH4/78CDMKiDqfayHnvGnS7Gpn&#10;gzIqJkaLp+uWdQAfeVKPsfC85uNbOvgpxqkMwBNMiPzGs4Kan99GadvDYFCMfN1Qerur8I/TIzon&#10;1R5wT/3NtbknHD0YXC5w8ooWkH4UpL/hqEem0VQZFeleJxD+kU5dCWxx1KrYfat++uECrUxgtHDf&#10;35nh3WqtPq//0cQgJ6fHHVsOltOQ2wKFpo1lejf+fsCWADIBfK8Jwca0pPybRwoRUj9V29ocUbk5&#10;3MRUMTdk5VFA0iWTsEpmDZ8fVZrf7cX+TX8bNJK5T9xxVfUVTI3E8YLRr9+IuEA5DcnIx4F4EoBQ&#10;YDUw6sGfzCqUL3x4LB3NYaGq90YIhPbl1HYcz2TXBzLz5uuw9Iv8eNvJkFveeJidqosvnXMWn44G&#10;D7+eUKyN0wzddazpISfZL/pnnbDGG3s2+4IA/9S3+eTah5mPcpXiUWUS9T7QqMe4S3jjM7WB223K&#10;wSavpb02hoIo1nFrueXw9cA0Hy2lnPf/a5Wc3tnsdzQ1tHsW/u866q+cSAYwkdpOTz8G5td2JDq9&#10;p/Vv8i47chFzkSkN/LNWcPM/HrAiI9+4KWQNRQqFA8wgWZEjYYD0pPIZtda8lFAmpgdVHU/5lJo8&#10;0/xo8SZkBCXiu3frtoBTEhvomsZxXYsGcCci8Lfw4dHcXWzDOGy984DP+ifDDqaqnX7PqSHV01JI&#10;slUcUrKowj1CBXT7jhG3aW8nJcHRQM6aBP/GvAQXdloe/0HEbzCf2AC6niitRToFtZ82p697eYv3&#10;c91hB4wgJH/gZSKYiLDIWmoJhDk1fSeqCMHaJv3+mTsCFvrwVr+Cq4Vmy8WDLzU3WTVK5z1Tf1Bd&#10;SluOay7RrdFxkrtmAqc2rk0rtiLM0prNFTQfa2PTNNWn0TwkdUDXTpu2TPRc5XR1z4dBqS3uJrDl&#10;XoSWxNa8ZnXirBtA8RB9YO6+VEqZMtRSwiN6i/xhCaTYI0hnn+OHh38P6XzWWR30WfMp1NPNVHy9&#10;fYFL46HnUuCEx/Yjyhc3QmonbuUYJOuUOM3l3aNjQwXNpP0F9/2zuW7gzoEnzMnrbOnVGqwQTmpi&#10;rYk6XWBCQ8u/6lVGLqfuasqA1MpU92w/er1/FA2BJ6Dh9Vx30DTR/k4M7UPdLTSMhjXItWOiMhdw&#10;m/JQXT37EHv0kZoD40vNlPuPnTZB5o1qsq6GWAyolWxW21LUZVZs1pYtxEfykb6UczF0WU/fajJB&#10;8tboqjso2XPpnszJGhuuGq713GKK4oIkDFUJSX7EmMvjy4I3WnMM3ggbSZ8BkZ6t5tbzNQ7LF6px&#10;44DoRB4xmMfND1eNrN4t0AiGPLH4i0dZ8x4AXL9b22BoDMNBQ+DG3gZ4PbUZGwkCb3iVa46Ouys2&#10;1sWuql7L4TnNUCl4IiRFyqxMtZjh9UrN6tcMWPe77bHCeJ698Ye5L7dvNKUQPz+8EsMi5iF1g0c4&#10;TP/ppo8aQikqp3YvScaZnRiMJ3m65PfPfhHqi/Va91dSjtEIA9zGxza5FUtrmZyqiVLS+rBrDYIr&#10;hyJ3JRXQw+WR/1L/qUpizJPX8gH51TjoqjgdUrP/FcDmjzFR9m6IP6EpfB6v4s0nNkEty2JwHCNC&#10;kRWONUFvDcFpXELKqrD7cRBc2DeezA7IZ3JAvcgbLjLoksgj5TTTvfZ+xFKr3hbYMCRAYzSYP8sG&#10;XrfQ56nG9u5NFX824B3GkiAlogwf1V5wA9VcgNi5GEZvTDoYXcVjvSY968qc8yrdiKDOsNRJM30b&#10;NXh70IIU+kIKDZM4EgoNu/mo09cj0lP50TyKNQyZbP9RwOUq8mCmtwpp5qUfzZF/68YXAW5J5Zca&#10;Q/AASfOCh6i0kEYC3TJe0qJ6KD/N/qyhHtnjhT2WHBr61sqi5Yc0x0PB6QauAgREiNO8Y7R5hNrG&#10;5K+gg7LRYzekEWKBGL3I3dDlPpAsOuYBSQO/uqjjY62Djtj6ogwNZuyB7GnqmVED1rLacR2JUOIU&#10;x+BYxSR+DhwZbb11p2gEqD+bfoqqzjIaqtSuAl7bEm+58U5ls8DRdcsYmBhsj9DBZ/1E4QRlZDEu&#10;dMhM2cKc6B3xZ0zwM18NO7hpXfet1A6BlFaNbuFHWOwcwoBUFtJ0NOIhvQY+UGGnxT+ZwbRVyLdm&#10;V/cFDs5s0tUjTzppn1ck+/UWHtqvgO+ofIRWqvSyfgLeWp0eJROdbhIiholT/0l18xdWkyYUgi0/&#10;GyoeUQimeJwear3t7yy8tIj2NrtEpWF+yz0/vz75nA2XuH0U5QRA6wxSjWGjQQvRoo8NMLDbozc1&#10;pDo977OnJdCfrQq6VfZPT/ot0k0ERZNYEr4/+8m/Rm/4+gG67y0G/s7uM1/WQYwWX7q6b23pLMf1&#10;aLZNW6fGhZov92axpVX6v9X/I0ilbl+jG8PRJxkCEKeaTNsLMiC35FiX/5ZTtgO3kbocomZ+zD+m&#10;jzZirTKb/huTm/8vIMLPM/6up00P5gP4WSTggSHKOxcQxpRKDg7u1V0T9S1HZMtHpoPDlGxX0BbY&#10;nf3GG8Sf5lf9HX/zgoIWyyaCm5mK82dTxwJMHhSfkKiJFPH/ewx8puD8uQM3f4v96u/D007v+XsV&#10;7VukPVPjBjABcG2QmqFe3LMk2h6fLbyWmd1kkoKXhH1HSwp8hrd/ytn5aOUHwHtj50oNLGel9g/U&#10;jDleWzOpBtWGPt0bFR31f+WfW/1iObxU7Ti5wXr/otImvNx4cjOhb6naG7DA+23/k9b/YoSh7DZ+&#10;VGZsQ8YlqzZXP35XCrOo4TptQoVXjdR5bNwAtDd5D/X8ct86/hY1lO7rQv2CwfU+a26sTfVWd3Jz&#10;RffpPaQv5p4WW5QlN1BRGCaj3LdxZIeTNfXMdx7FnSOZnVz4q6Vlhy9YZT2HDOXrk20CogRPn0Id&#10;/RI24PVXwMnbOs3/varS8JHMH1myTZqfX63CfcRv/bGa21U0deP5j5R/xDhHUKtRnKwdkeiOEoMg&#10;vg2J3a3N0kZHtS5Rb6awHgzCW9j3ImwXVGb+Vu3ugHdd91VRT7mzC4UQTmhR1Kg9qNfAjwzcJobI&#10;MgZX+GV4OaHLj1KloLcqCvCWXgS/OIah7b28TjvCfgvNQBfwYZOJ+LE3tg14lTbFxiqQ5/kwI0bK&#10;cA1ZSzS+uTUNIWZmBMJrTJNPFkCLizkZXS1cKlHKSUOlArZ/CPrcZ14rfgmr44jYUHhIin4cf/tH&#10;j14bFXwHnUt3sqhlynasECBqvAIcNS2hXA2cCBwk48Z8Ivy2iiKQOdAegGqfHhCasPKp3Cakkclh&#10;6vCZQHeZ7T2ov5ZVQiadksGmgXzXLQ+g9VsR/hLt6ehZQgQj/EuhuTyLVau/GhXuyu6kuQSKJUhp&#10;5LMGvkxRtpJWQ4518oenTd+xO9TcXEPor1lnK1bGo1Alz+4G3ZYU9vNaAWAU5oZ3Ob4fnzXpmf6r&#10;Yc/bbfScYQk2joU9ToR6pu2EUCQwHE5pYVDjBMbiJZToFvY6d2HL1cA/UHe7yJWPpbR6bk0uXZso&#10;LVnKeFprdQyPBFu5N4nhNdb8wUD+kTUPD/E1R4iP0jVFWYfWwYJ+1zmJ4R7GNbeWfTqQQGrnGlR9&#10;OS2smtZ/dfHCstTqwcb8sETPFzY45wsg0LICrxy+zPH0dyFHCTk596ilee+rGb83oSi34Hcixqsf&#10;ZTPSO55GlxeKwa7vmGO+K4dWyaFlP2RfZVGF7QfiMtzARVS9ZF8t09xhna343MtjebkuMFN96Q4M&#10;YdRuIRYLf4lj8j3X5qUM/Ese0KCleeL+BVzVB2Dz0m7Hf/M2+HlpRQqbfpKBlDCplq6F9S1m+PPf&#10;StM0HzLCYgSaQsMriqOQlBcWAOhcJLdU/RoyY06pY5q6M2VK7rT/nxNXaLxv99WbmzaxDlsQ6zEP&#10;mh07513PKdrFRk3DQJV5ZTOYzSwkm5vepatdHv1KQwEPvqTlEN3clZ/RNFWVYfI6HzjR0LtUGpOC&#10;a8FtoMf7x0XfglKiLYGmndciR1+je3df+WFM0H/4UsJYJ+Cg9z8DBrrqXqBi1//U9tyO3JDLLTQA&#10;zjeGDaNMUzzskdyvI9XSLArLVVMygssafhpca5mcNOfz11G6PCA7mLt2lng/3sckdisqiCaM0QSH&#10;jSq69ysPtbWibuctSJPCXNAR+7kXg6punZlZOt9iGdLCveyr4jnZLTo6tUtNKcWqb9PASQL3v9VV&#10;8ipbE38DLf2Sse891FV1OBDG9m0Da0Ulf6YyxCEUq2ELEMwpW7ueDDKnyhjWMrT88DC1RMBCeHty&#10;UZ/MbdC2s6m3kC+DF8kIWP7BjWVVqKS0CFgMkknxOZJB7xr24/cSQrs3EQaF4RqRrMFct4NUQGg8&#10;Q8ebwZv1wUqwppacnVOq3BwRb0nb/NPgSE3VA1MvgXALBLY8RH/xUyO7Oob9ou9ebhMsaappCRMU&#10;C+CTXbhFYj5TE/L4SdrWTUhSipaqY7/iZp5eOByJKpcjUg575XYkdkoNPsiT26l70KkJetS0qGad&#10;2ZoTC93yaS4a7ToZmn4blCsVsMvhfkuns6991ipOPXTN1RRtQFjD0aqgqN7GW9U7lTZUYGLDPf3/&#10;FAGfSebZMGBhF0l7cfJ6vKa5p5DFaea+2qqAxH1NBJH8SqtbB/QvPoQaz24sASMaLJTtaPpQgnAV&#10;ySgahQkK7boC6FOTKXT0xY4fW3Thsv0c8Ze7Wl3JVjKj6O8i7foxFSeXXAV0qVDS/U6YakfygQKs&#10;ErVrIfmwhjBPz7qmuuNWik7Q5k1gfG82jSi5MZT7+tvDIys4GW4APDcGzJHypySu+vNptg3v1Qzh&#10;ZNTt4zpw6kGaev+Nj9FKOEKeQf1ZlLhl5TqbZCm0NqmwWrTnBqK6ChcFV+plVdpvyWiE1c25uYUO&#10;ZQ6VGynO9NlxHVR9CAJVEIm+u+m2nmn2fzg0jvE8kQYNe5fILt7KXLkp8clT97NBZ4Mu8//KNHFA&#10;rphSg7tfTY0zuOXBr/Xg2oW8wPLrYTH5cqu0I7stTjorpiQ2jXcvs1tQfQiJ9YcjMhzVvqpz4TdU&#10;56W/Z/Kc5hQN5ijWqkX/FVUKkySrDVgyXuLXU19WaV1ioQM0IQdOw24o+zxvfdLrGUYVU5aBUPhN&#10;83oymkbTZG4S3z16vZ10MEtjk+hEOSbJCQs23sH/kZDUYvwl2mdefuUjC9cLknjmE1LI5/VY+xoS&#10;je1vqPIfw8Y7gAJ+tUuBIzZBdmrMJs0ukRaIRCp1pELC+4phfbmzwanwAJbsS6IAoZxFPlm6fuaQ&#10;mMoqBMj8zQl43AF6wp8V78Wu1iySI382+0J0cCd/D11Z6m6oJVp4mBATz0F+ZmciyzrEWcl4nskY&#10;5CbKNkGxFCgB69RB/0k4t2sBOgbQ0VOAbX70DPXDkCOPLY3pP3+oAhE7fKl0N8imRbJXAvXy4tNF&#10;xkcNxR/5+UuQtQ7i6Yc709VTEfGGSK31uksJFWc3GTznGDWDWPCc+hI5kB1VMOSLNp5oVFlQBl84&#10;MnEonrO0OKxi+EAOIIOIREJfKST5DNB7wtLwKznUTZ0tPZP7M4xax5fBLGjrdr2n60wu92O1B55+&#10;3LXgbqbyAIIa0UXFfbMcd8q9RoFafjLnTkoLWlclEVo5Hfz1HDyAFzDnPsB4M4BUicrWbfX113PW&#10;yrD2CeUBIhfxR20nZJLA+6l1BKB63XpH/k+rZJFOID3SKbZQfe8ab+Cx5QnBbbSZaOvA7o/e+hxn&#10;aTacPMx4oaDxVNSJc+1Q6OOUfIRrMXcE0XtIFRyNtPI/4W/aC7FWdgxUJ012bcQLW80y0LW9QXf7&#10;WPf1LP1Eol7S+bV3DHYdYAjoWdTD4J3aX5RRU4D2OsySVQZlSZTpSOm/oxRqqHGa55BCKc6CfCdw&#10;ze+rK4xHa65WZNld/xlwoR0sfRA5PPLWgtFyYkruabNfe+AmWlOuhLmsgEwATsa1SkSkfs+CU6rF&#10;SNbsOX6Z/13CZe5PvdCJSFhvfSNhhFa//WmtwtisXi1tH0XYJx9gB7D20ABaZscEgSoruz5EazDl&#10;vdJlU/cTYEr7ljIG4DHJ08IWnOdXnxnZtuVFUKUDJSwn76yfpK2TZghzQlGPMzdedScbemviwzK8&#10;9mZJxOeflcnbouXtCw5UAKaHyoX4HT1kmCP+O7RdIpjCeuYqjCUAqqQz56T4HfUxx1ylJRBXv7xd&#10;9bfqf6ATo96hJkeSbmuPdlLULPzxb8wqy39QOo7Mz61Ujy4s+glGBojqU7NqIw0ZdQvSUlrRnYt7&#10;9lYsZt06FvNKCBGxrOyiTkt1fJ77V687KEPD1wD6VmlPzl/j5UOlvm5fv7Q1R6A//1kSJnKFkIbk&#10;z9z3CON3NIm0CNbbqWIFGNdOeRQysk7JHVu0RDskqTauB8D1HrtknMzlI0K1Q+MYcKuPPZ8lMgTR&#10;H5r37T51FA86TPWH/xNZki6uZgYclGvV5NoXpdMEH/RvVxmNKXjr+6a0J+qep8Lzaxo8HLDJ5ZeX&#10;BOle/6H2Nlhv1/W0r2KYZ6HeabgR5sPmJoW/V2xf6I71Rj1zf0b1iWt/BDKnsJoi9+Yo/Cka4HNs&#10;8/vWarX58lBpbUcDeI8VfjaNPi3Hidt/2LcdFhAnnLLHgs8bYGaHZyC3qMOFAlsYAFsOMEiv6XT8&#10;Dy0MfRhmzTTKNNeOw7nVbn09SvUaUjtqKPy2Cn698HoioHtQlhVhzFcN7Yw1OgahLqdzsJJfwcj5&#10;z+HRQ0wojbgpPnpkGxhOC1XvjlXdMqNmYM4cckFUKPuRLPxg/0wtuewEF4c+ua2KuixOp3Ux+9Kf&#10;vicN5zF0d805QiCJ2M1lFbRkosTKol3Ut1uYwURgAPQ8QbpNGjF4dGXlKtAEykTLwS+y0U4qKHI6&#10;LQSKy+80+dSc3SFK93rhCMGR8ATjithdGk8XdAaI35GK9h7iNBra0KLz6EGXvY3tUazLih92ZUJN&#10;0qKGiiWGCeOfshhjtHao1MV2H43wz6EPMynpg66jFKSdm0KmdGpFjoqzx4VwdMNr8qUFo3TCcile&#10;qlkSdPQ2Et5Y870UA1Fa0mkDc5IXifiB6/nMPnBpP2xayllmLn6e+Eaaumno2GoJtZ5AtESxBVyj&#10;LEolL6NF6REYXGoZTpQf3DQF8NkmXORLIIki6cRHBe2S9YLhjF95/5DcNmVs/lFAvwQR4tGIomWm&#10;geZpOdUoVP1YI2rKgRZXgT5tqnZjc32/Y7S0jXDTEcif4PBWEECj5n590U2OaSNX+7E+4nEfRwR8&#10;O2mjmCvB8ud4KAUoF6T9ZiVBaMt2zf/LylwzX52pHmNDaFeQelXeQIgHFakKVU/CcIUcQONXkWNB&#10;VYOb4gYzVpUaH1LjPC2x5RuDn/Hs0ogwFrVDb7XVDXMl8ZIf2zMd7onsaJL0iVMxwPZV9SCheJM3&#10;PkFfUDMlLQq1jMZnYBuYyqIAeNQ5LfR7iMwGhGN8pwdbV9kvcIpdzsEuRRNMezrPu5ZvrWlVHZzG&#10;hAa1UqqfjZoOF6m1Y9F69aW1fH+JFsBiu2PE4J2PYlBrQWLdMW0KlcuzlJOgngraRKUZk322sprv&#10;qlLybwto7vYAY9V6+TxUgAN7zk0hu1YE2l+5d7pnHb3XAoJnxOZvfVqwV//8lARuAgDHpFzOwO+p&#10;X8Zj9LpX7KNedvZGOpIPa8L4DP3K4nlAwNEpBhe4aQ57alWbhGmNs81W6dMvmhs6nlzl/BkYhnX+&#10;UqqCNKUTz5aOZ18FjNrpnbXkXENqGe8aenT0pRfbfQKQ/1hEjaWjQ5spuII5UuYX6OJ+fJ2HSIR3&#10;JVm9786fR4eWyBh8B5afHFmHmeJ53Lh3UV6z8JzpvoZZ9GkWiDv+TQSc4L0L0WZc49gSE6edBuTU&#10;Trduf5j02htLBRePLu0rgQ49dZ6StkKiBXTBx6J5RwogY4DEeTlqcnxFJClNE/nirTKoLSMMaBRj&#10;LodWeemNyUui2Fj81m5N9zJ3h8fKTz0sv45z0NWO4oECQWm42GfuS911MNFSr3dtTJyqoua7Bdmn&#10;Hpu0vkXVc0we3pSIq4DssdB2KhuEsS4J5bO6exD20QuhbbqOD9RCsjSYdLKFElvsfEtJe1M0M60W&#10;W8mWdLsHSbLoKLp2z6bbEzHV78spz5GrOo1zLcMv8L4biWyyfgG0OII38OK1SLmpHcCG8bucMN4x&#10;K28X+l4SlPT52o7LpE+k0k4VAtyq2yLN6ZjX9/owo9BurNKoIv6pyMs8/yMRbhF5sraabGv4mr7C&#10;VUS/TUJay+1RE8bP8rc8AhPhBFXrfcZauIYGuFqZkyN9TjFUrNOVsechSg5tMJ38m09HiriKMlho&#10;JuNP7tJP+MbVzporS8jAzHiQDIFccahsU0IBUqpnLeji5jk7MGVemeq+nYl8IoTomeq1fcjWoGGL&#10;MgjIsIvwSYOxOXixZce8Vq/zgeUm3eRaS6U4sl5ci5HYO1we8FyTJ6ZfKbx3R1Yx2HTuUEB614N+&#10;JRjk0dJQPJPR1Wms4Egcj9CN5fcYv9KsFYtb4CHICBWBtY0QYsf4FW0kpdhpRaBB6GdyPnyJWhpj&#10;Q1Jv+dZxWF+JMqbDh8VsqycDfAGFU8vNrpDYpHvpcs0lScMtibXghYsuy7Pk8QOhXsQMbG7QdlfI&#10;wqekUBPCesJe1fCacAfVXoN9s20lwNeB75HAiSgt3ncA2X9KRwGzD2MC0z/nzwu7aurmEnl8RNmN&#10;Rv/g3LOhu/FnjwgyR4vKEgjvbK92rF6n8tvRwanActAg3ZJUcgbGPHY3Cq/YdSA2pESLAqUdrDrL&#10;QdiqnG978Uyxbr8bSxSRqnoNXgfnevEZtXwavG3Pay2B9BIWeofHNspuvG6Hrj+VlBW0TQrFPZFt&#10;vRIZG36AMWvcZoxmY7okyvV4N++5+L3WMdG5vZRb1KUdav+9GdjS6dFK/2E123YbJDDBtBTwU/SW&#10;Y7NQOy+w0eswPM19CTWhiR4E15J4wTGCu9fW/Tv8hMllfZMRphW0ao2A1kZvH8lvB9VHOTX5DJlD&#10;KMbxYXOEDa74biv0EnEstVDE7lxFh2+HNWBnE0ftMWMvnN47K+PF9zetNIUWwr4okxguMDYDYn9b&#10;ZmyuRnB5JCKX2GRaOXVTDbA6wjYQhZ/TEooMjoK+LwdiwXqWjLoLjeO5DWUFOarKcf7Q3lwWHU6c&#10;RlopoCguW+1Er2PopI15OsKQC60xj9fCL6o2qmkJW34FpfDORslLP/7ULPT6hEcOUCgmO8rgZYj2&#10;Tjmipqs9el0T0QNvEfyiX1xKpzCNvm9O0wqu/1cOMmIxlAsU0D8SglNb4hgLoRL4A+jLvcoW/65f&#10;2qmdRm8eakI2PI1Aa7b5/aDkhXACV6d6j7NsY6OWdTNJVz9R84mvG1yrgtg6wV0385jOTW+LCCjk&#10;OAwP9Nqm2FIJ2RFAyQobi1qR2UidDssfS/Xb6TI68OTUqFQjTFSHdnUQo81HAPg6iICdBwCoKwQX&#10;mr2d6PHxa51uLbPLvlft4lx4wpcXs1izM3SwvB65PQNFNaHWGLmsLHV+6CCL3Mpz9pGpqcL450ei&#10;IX5t0Nq0eoKlbJrrSeM+CNRe7458FNd473zV7HoaFYxAyInfcvAD7/2v68N0gfe9cB16pUGwTd4G&#10;9SdR+1zQgZqWf3a0sp8i9MBnXTRU1TBirNicofQoCSc2Oe7Ri6uaQevJipNdVAtTpPYjl9MpAWc2&#10;oIxz68SrcLssJGvGFJI9MR6+pK3AHYw4zKB2paOpoEO5VTvrU2D3+56KXQ/UPT/dEfyT5UZIRk7A&#10;ipF+qi0TqK4RyzFshOlJZW7/yWPHNaXetF9CBp6+Ijqxhwd3elGfcQoTx0qFhEHWIOboWTyU09+V&#10;5JXCY1m7VNqNPthg2mdIozrnndpIpONGFNXZQRM7ishGndTwIdeyVhpTGlzX/llMIU6/HKmLodeV&#10;isqQ7KPCItJ6RnGkaCMn0LYRco+waHc8vHezXbnmytqMtfOn+7pIuPugfr3ij1nf3CTQGugEJBu/&#10;xaN+y/FqMc7OUwcHl9p+snGKR4ypTpRmZu1xtNCqm+poc+Sh9kzoXRdmjuUzhpbF+HlV8qYDEVis&#10;XRAZaN9qaQTHQ0hWHqqfW8rx/pRmvYqv4Z1kX9DW3O/4rqPrKzAxRxB08O+ps/2pNn6fv+DWJjdV&#10;zy8NFVIW4E0pFfJztJxe5Izy5NZW8ore3Yv7avlHt2JnxUWd+4vn2ESqAKuXF0suSVsaW4eWI1u4&#10;O2Z9LmtT3PMkCBzq8FpQ5i0rTIV30ZjdywhBVorcByRTnL7CE0tHxLt/f2S8vkrxCsCU1e2sXyF8&#10;UhyQwn/yJIEApEkc1fdgI5Smc/mHFSRV6XMRfDcOeMhklO92rW5yPsOBi1pRaXSRV59ejKJzpsIj&#10;fg3EXt4Py+6jicbIhGja2YXTy9qRj0rygX5gol52wCDwYWgwxlbmPA7rY+A8k2i58ViiFYxXAG1M&#10;dkjS6Gf5XYpfHObDjTDPKL6CGB9YrhLgZqYOwbTvfIjbFWLwKwyrj0ZmBqSnhRXveun2gaP8SRhk&#10;Xxc4PGvkPaz8aaBJFgn8K0XLor/SZf8P2RicA7F1+4vVerqr0LfOgRUWH4v/jtdkcTt/BfJDFh1A&#10;P75YJaE+v5pfqWgWlE4lkoDZx7h/GhQtRIW41buckbiCIIoRbdFc0bp9zBie9DqbveijRPFDaF1B&#10;Inx8hSbxEcbc54IsF4QsD+6KbNxFE83mIvuvpCY0e0iuHDjv88l4cV1wTaY2Hpf6efq/2sHHeDS8&#10;590S8B8qtpT0EyltXxR+X8TzvDTnGRh/LRYFrYNuupm20+wNX2eNnB6zXD4ldKGTH1UJOi+I/0He&#10;zRhfFSccff7i9TPmCZOc3bTcjULsXh+vtiVVLS8/VlK+BfbONRsG4fnqOeg9wCYjRhpSYtGsnNrp&#10;WEtTaVfldNMqcrifExeWVgoC7sXs+8xIz1+ZmcXGD75o6nGmFbHu28B4Lx1i7UHxcL64N547zJo1&#10;3Zy49XF2U9g+kF36gjdjlzViuZCjbeACPzyKW8327TqBPHizRCGEqTLjmkuP8JLRxMTnrWdeCZsP&#10;SWX8Zhg8icHDuCxWebzMhygcdh/6bMv3uwCa8gi5AfvVZ7IaJL3Jxi5d8Gjo66BKN/ES6oGzWCF/&#10;gDpRMaAu4JrT3/Z92PYiQ0QjSsLUFfigAXywBdEIlhqElslUePULgUNSwwI8OSFfB9WZGTP2aBK1&#10;kMvhzQWoxTYNffs6159yCyrQbwj4C248/RLfzPXlhqP+EwosImqHJyQpjRgZw94dFT6PfZkxaKXn&#10;YaxYB68fg1XvMNPkJSB8dNynEg+58745yMNuDfufZnXRIM5StzTW3GOtzx1XiclxLJPlcBcf7PqD&#10;GHKoQj4rzpn4mnJRULTn65kCDeuRmjV3PfGTs+2NIKC3sg7Qej56fKZjIuDVdLuknxfr5Z2Hqg/X&#10;payXVv0Khiyku7KuWbn6YwJikACQ187ahEGI8Smj+DArHA+NXk54o07ITe8rg28b/UvBvOG7W9Q7&#10;XOiOpyv8KM8U/2iBRpDlZIuntLggqzWeiTes3drggjL6T1HXe9RPNcZfesjSTilW74b3eUlpWSY8&#10;GekUcS90UqoI2KjrWklFkUb8r2Sjts2xnKSISbCmqdFxRKnZXECJatUv4/OQZvGvFwK8H9UsYRoU&#10;8jjn4UmGKlXnE5cbqBty0yEKnrRREkLzHGGcJL521DcwlMa5lk9j4C+bwp9XMiBVaKiEXuPZndOA&#10;ijyml1/InAT9jZWGAFuXFVye08xHSBydXtVrYG5N/ZyJr+PnW3Nc0SGEBUU5gZFaqq437ZdarCa/&#10;gG/dAXlaqHNMzYvKWgUxBcBTzNhBdjF2JMBTLOhA+UWQZjGi6dbYQMqwbixktaZcmDyvjvcNbU3j&#10;kEOpnrjgqalRR3PsdP4ya88GDJ0gwm2+SD3a+58+isJMGzlfTD3VFuBMRlt1ADYMkBaMgul+cwZC&#10;NJtnAa9VPRQc7cuHe8TWkmnvwZn0xcOdzjUiNvn+0ND8un8+LAGzW2dNLt/oBo632CoA3GiXHRZY&#10;wtQihHw9H0V9WUqkYx2uTQiCKBqRZzrjCGr4kdGS6YOiXJiawBm3xWlpsr55L5pNSVRpzAXYrC2d&#10;e/dakvO1wJQPL9WM3vJBjhef9XmH+n4tRbtVJ6CDw1sjLlNAaSv9O+2+JwVuofZYk2Y/80z5KRkJ&#10;GrsjKLsjyprRaSfzycPLSXf6t4tq2ujTc1I+K33GseSTfpi+e0l3CgdccqB5R0FpC1ahdYx+RKlI&#10;BaGmhiJlhArcPP2lZNU2HgYrzIGUEfrK1VxGoa8LixKVYNWyjd7qUN+y2q1jF0Q2DzGwXGV1PRIs&#10;iGgRf2hs4zg25WsLluygSLW/ceCw9skrS3ejxHdkK0pT6qJ/pcgPMkvxX+05YEFR4/22UU5JHRkk&#10;EQaSkW1J7ZvMs4AZ7efDA8zWMQnk8hfdLsqvYHfKAB7BmOqYkk4yLSUbVHG4/yL/3Q0kkF4KqdCo&#10;3Y8k5bMKe39OCEYA+fzdpoDTaNIDNqqux7m9TwsLwNYCA+DYqaPinbqIfWo7n9WC1fEn1G65mtgN&#10;yuJN16Gr76/XoEBjU73hon3XVXiXI/VmunFxa2AFjVxCaonIo70WFSRvM2bhySblnq5trlLobarV&#10;7LNCykEMumU8BtbFP8FIN65PtDrvNZxe/OUgxZHywOaralxM6GUPJ4am865B1xf/1kV4phoG9l36&#10;h72fPyvXeTmP1f9bilEf/4Y6l4CyDMUbpbDhggYPrGNQQc9sARqMdJyBjTwq8b+AVex/QjcJwyx1&#10;aPw/p+ONwMVRW9vv/FXw3VHPaPrty6KYDLXeD7TXtw0JqNHxOb4gBIMVF49uwuzuvphjM6qxQjm+&#10;b2HnbNEKLaboPwx689Md3PmwwTUN8/DvBN01WGOIJ3XUWgp8J61CjzykT12KPzyvuOa3JuzUycTh&#10;nv9g20ztuwYD0LfqBGUe2cjIkLUeHg+9Zz4y6QjE7bb58wcBvkA3P3/XHknD9xMihJP7+pSxtNn0&#10;cg4MvJ8BfJr9Q7g/f78M+kxthh+XUHM69a9GsJLQeALkBj0tcG531Q8LArjCXNxuSrxRKIsMey/K&#10;eOujuMLx2wuhBXTfxkHsnP6I7ueXVbCUUlrWvornl/f2KSR5vlLx5yjToFv0297R6KfoJfzjuPY+&#10;DDVwWGFV/sGIBE+CtqSn3dPuwN7nihCo0SoVhfq2X5rkTZqLX2b9+YzkVcB/KsXf9DhR9K8VzLm/&#10;FTUeTwVtM7nalMPKwa8PANyo7/3UHTjyAgneB3aqAdWL8pkY/KOb/8KrtCatyFEW+M18z6YXFjfS&#10;CU2D0m9wWpxMQrksEADO7dYGscxcpU23i5gDnhc8gFJkYmPerz5CBDwvv3yNdHa6iPFKiAfZITzF&#10;s7OW5p/xR+0AAfel0vb5CMan9CipLb1qU1cE+WeFkuME9WaY8xnU7Yu1ingrTIK/T4Yoz37/aKDp&#10;k0yNHAKZdJ9hj8gtjPD4/KcKPrTLZRuEq1bwYp65jcNKx001Y2V+IbAV19FHCy/TY7sM9JtEFhHg&#10;jDD7UMxFryPwLcHUFBPmQevOiaM38N6jWPG85G83bHDpzUO4g2b7bjjTn9QwnbHR+l/Uqb3AYXhZ&#10;1Zcjen7mz39kAxHn08Y7Lcq5lK00nouxfgtnf/PaZEegeO863l3v2D41MCMC8gbji12RPgqJBd23&#10;jZd1mKJwVRV8rO8XNIM+B2ECTRaF5UoGwP1pRkyJdNTIVVR4t0inRNB7ZrMTVdb3XWHuh0KN5F84&#10;8WHwHlhUHGHOP+IaThKuf5a6BhbLubpkaZC/dL/Rjo7FJhLRqV2gCJ4dFkVABC5B08RCGnXyOiR8&#10;ox6Ggocm/Y9gxBQM0KZ+vQ2/34BPtTVuaJ3/d2dO7Uj2rQv8bBhx6fleJTPAcHZwKb6MfW4WXhK4&#10;6fZrKhexLj3EtFIr25SrxxEcp8daFi9ZDieuWAl0fjTVWRxM7Xyw4gJnzvlJ4qy8k6e2QRePEX1+&#10;3s9LMqAEF5V1vdl/uZJpg2prY/SdXss51oZpcm1mHa7TvB5gmphFhOkPykDegfUswmXUPrjNftOR&#10;EsQ5oEi6+cbM//CqgUWh0OQovcDD6ET+la6lUS2UEXkagF3VDWoUcHCv7yBV5EKPWXjJ+u2R3i4R&#10;60X7R5397xoy00dHPV5uMwW2fKjhC0PFV19JhteG4nUHgUDuwB9rhwRpB/YERzpo+sqnuyZ59bdZ&#10;c7V15y044U0ftgKBgU+KZl8JfC1Vxqc90GC+diFHkvPNEKG4w1lkey2WUo9iKImrTGNsFBH41CBJ&#10;UC0P/qlA5tWdMGydnz/k37mkPj4x67iwFYDyDarH4yIn0E0ImvcS5EzhVQTzApwwn8m8UgPLDGfb&#10;57TQDhLEac3IhW8DzqcQKwFsNHUabFYaFIfTPUp7gsaTe2bEhhmoMfjuZzo9I1s2EZNeDqQeNqyQ&#10;HbgkYcsq8KalbjBzSFcqCdjmhobKy5uG6BKgdNLMMCfqVOmQhMMKThtjtS9hNxiZvVV9tgZx/vf0&#10;dbc37oY3fwGo/LtORQngEG0itbUGz68NUw7X4TqffmSm2lTVvw3g5O5JcXLAcw4zLZFUpR7IcV70&#10;FG3Y72kled3FKHjAR1MY0Oiq/tmzlVrCSN7sMp2UctJ0aLTMaol8GNtJWD8eWVOaXawxM5tS4rls&#10;fUqsina6Vxj33L3FRR01V002ccqxd3mU6AZHrilw4b0Lx4zhPZpgKgHdxNZ6sUOpwhWBaUe/Srir&#10;xvO6ODo1QktQ/cWRDkr57OHI5NoV8OGzjSdaZv2bs7TnXo49UaolMUVAqZ8dNPs/GoObtMxeeWPW&#10;a6ebrYItnyy1uKBjXyGWZZd69Fc5djsQLgcQJ0TTkZeQbHd3IBAUg/QbjXID1WXR0KKCLcwp42dC&#10;4FCybtg41rG6p8SzoRNeq+1Vpw7FWBfVlLFnd06TCtgMk8TGDXgMOMRMEARplEr0srMdRovUpRcI&#10;J6uwJe1YhCnXAUzRQhv9xtSlQYxlOccgZckce/6UWfLx/qc9uchThtG3V6NH45pXWMyNYAV0k28c&#10;5em7p0+KIBk+mPk8xp2AvogL4NbdEohtzbi0dlCGY1YCz3w1sLpBIr90Ps9ZWxX1yLIfNqXlqIVh&#10;Igw+e+BeUQJA4/bJHu8omITMXyncPnjOcsAkGvTnEPQ+wn5PzLpUJuer7o6siaEJjFdilOgA5+Jq&#10;7XLENSyO9d3ofRlqDG7LHSyWwSlWzuJRygWJoL+buvF365PTW7/k9wo8N8cyoWjCssk9yy7YBrLZ&#10;UXNXDVgyS7MAzeMOVq11f0sPrK8A8Ks6tJYh8chPoaIWoNRa6e1W72W3c6muB4fgATNeePt1bNB2&#10;orqjLEn4x0w46WG0GWk45cAXmmZq6dPoe4UMxKuSiWQPt+d4OpJenl9XGeegL20tIrh1bTVkTWM7&#10;7kyAPmoBNyJnNEGxNxRucEM9V7s4hnxyuiTAIejbaavXBNNXJjLvYp00L0tpKVqg14rbQ4wIiV8U&#10;8NvQRAaAKpc611JIXxPrOGXg9fPjb8+/Hgt+LX0Q+mOWwNR8uVvRppPK952merQrPbny3dq1zyQh&#10;KCaP+mdcFt8KzoAVB5fGpdNeZAAqY5junp4tgYhA5l9aReyHS/3LGtyGcg83AsBW33eQ/Cifmz9L&#10;58Ed7LaqPz9P4usykzYGqN4NxwhyWqjsXbTFaGjBwO1XkPcu6gZO9++zaeUJ/DdvlNyAigRJZMt4&#10;nmQmKBSk7jG6fbSzypJJqZYuXCAm/cDh/EPlithXQPBkCUIFvAud6NLQ5uz59IwRn6qkfgCIV95Y&#10;soWdTaNdJtf0FTnM8Rx4LFMyPiyWhRmtrhXxzfxrh2TxXbezxiOJDvV6657WxWpN+oSvJQV/wqWC&#10;1kY40Etic37a5J8b081pHmBiu/eV3YBERwxXEiyItgeBdctZaxk0u2aSqTOnGzUz6R/sTPMn5yu7&#10;2+pYyx1hu/Qukd90WmJ6Rk2T5ngkz0vwdJJ9jj5dHYcC/EWP+ZDRvo/wNGO0ZhfZrfix7anNbHyq&#10;ZSGiWEKT2mEakJUSf45pdfrF7DMeWmsrIKw1whlSRD2W2jlyB3fTukl6OWAjc0cLecKsxjl7Iz6z&#10;w8DHmkBCVhov0kRiFrK642nn0xQP3oRPnFxi3DKafaXCZG+NQgiWRq9egXxYAC0jrfifiLtZFg9L&#10;B56flZ9s4b6mfDsFtMyo4O/zYAxYYG0ZkD6HNUDMeq1JGpeWtBsnh/uF+kX/KMqQkPKeLEf6PFWp&#10;LZGyUZNqQx3Zol21Ox0kcfJ3sVXsfp3YrIpp/el/cmrzcyRLv/L8d4Eho7m++x9h49ouJE/SGbJ4&#10;uw9zBRkbPnggrIAzsVjFJIm9R8Gth6y9KiXtpqephcQMfuS9wejgeSITkamc0eq2rFnVFKDrCSBf&#10;YmMNM+q8KqCxilQM9U10tnX8OGXBXQBTerABcy4EP1rUpJG8UMnWMVlIsieQwoVEXDc7zk1JAc4G&#10;Jh+tUMCZ7IcUbhN8G6r3urwdkm51MU0MAQ98BLUb0OyKEcyzlKnrVIhGODzQGLSejrjCYf5oryeT&#10;YS4/rNmyZWHuA4BBRu0XBWbXkUSlwEPBcS+xqte4eHbK3cAEGQfa4jsK30tMjTBZOY2UnIUlYA2f&#10;embN6DO7U0kLmvmnMGMUsHdp1ysgeghrlGYyPxzOUgEjwWqtFQjecpdagV3vH9XA7yx1dlPp3J7Q&#10;l7We3JvVYt2osbsnZDt5rvklXJkrXZfvOCa7nuy93FYooZd6Uy8KPh2px8Z1BytqbmZZ/qexavzG&#10;uQkjaq2IfaQFprk94jGYlXKBujjFPa8XWsGMqt5yBrIVmumGr1Tj/YsJp5KWyWMu0bpUidBKMsmU&#10;UIzhgCJ3SfY2eGQohCfsh0fDBZbTGAxuMKnQHbU3VM4ribOuXuHbZIzYfoh014Bye0HD9zAu0dlT&#10;7Yhbs553dMmumDWnAG6SJX7u5uPLgUDJvGrqIHIMFbW/QHGvQAM6dHdO1ZNhLcjCpmC0EA1ux+cS&#10;9BWvJQV3bGNdQMcfF1y2BB6gLuWxrnHUNRBl8g1w6ogFskjwMsl1QRscLC/JcNlDSiUN2DMmzZV3&#10;tUpmJjq6wW3uc9tv0eaiM1Yqv8/ONHY85OblaOlRC4sgdtSFr4KUtAR2+mGJp6vJ2+0qAk59P1Sd&#10;PoAltjRYJ0OKYrDrpEm1avrVAnGr2F73yc7T+weUo5JLt0KlH657yeTy1PisxA+XJJUvMejQT/pa&#10;TY5RqHUJgv4w9YzwZUWpSVOXSjkoOU1Jg9ZRBadMS7vRKWkrMhHcKgnekRcWkrkHaSij4g2fXc++&#10;EaYeJLQBWCLgKgC0Ob4np0oYbpibfPF4n8Ma2i04Ng07zKuWPXQHhE8c8TK8jcY32meA/dQYn9aQ&#10;GoVb1jaqnxuW1LZOuVG4XMR96oeGmr9aM1UEKsdxeazLRhYbKzcujB6LNsQqxIrTTKLWFdBPINVc&#10;yhDddDiI4eimqfBG1Iw8pVDA9RWWrgDeaaRdBLpwGz+gtXZ6ZOaQgJiS4cGGiOUftFXX4352GphX&#10;n4DQRr1cIFgKsL3vPp2SRsD2CDjwMfTG21PxgU/IUWbIsTJ1d6LlDgatd+In36LewhPozSCly+Me&#10;OycYn+qsbzZQwBDeUizxN5rLs0Rt4hwUd/cdFE7aVuO3PhGmiKCs6mTQDXjiAd2out2Fcu1ATNDv&#10;piDbHPrPlDcFKh7yPjRZrOTvDorvA01TWq24kGak0tKWATNx+5M+Yb83DqfcARg0UkjkcJmeF3W6&#10;nS/eDm4edtnOYem/AFon3x1Jq8HtaoQl/1sm67YutL/Sa+PMyuoriq61tbwxSNOoeshuwoQidLHc&#10;iEMcVe9/pf78ezZSNA1PZjm020LLHT5AJVqnSlrRSku8/ofONuJSyK9WSqHwH6lLRF8iFxWuGrc2&#10;Q6ttYCDEiLbuQnHopYjMB+SsMF6rR3TEHRN9HyJwKGB6iO+H+i+Rl86Xl0m14ShHJZLKm6cemwMr&#10;EH5SjCvwkNC1d+Qli7KStikPD0j/IX5ZLO1CehTdhf6t89NDIuj/FuzdZkjH4pwNQRsfXsv1NUav&#10;xUzwN+Q+6bF/tVMPxfKKhX+8kVHkIjkfLRAl1yeB6a+GEdB6MUcLqPWgx0ZSX1YvAjOmL5tjVw91&#10;tMFPEW4bJeUhdx4XvISGI52LVtJ6PhbkaWspdVIeZIx3nbkK8drZOd/gkY1HLAybJeJLp31jI1Xs&#10;dQYeqbAOmqt+zCppe4c4qrgD/PfPYGtFKP3l9461tnfqX9zYWdBZuviYVOu18Hm/+k7pVdjncFJc&#10;rEgb/RByawKlG2YogPH16wlLFBfRFOSq+NtjKwrafsR1duHuM+uhcOEhbLzP0bbaOlvovBQGKJ3u&#10;bYbwWGJSZod3lBpcoaPG8bwLraEmAacIek9Rq1CmUJ1VTMO4dlyKX5XQAvgf/Y7eFdgFtCXa8qwZ&#10;tRlHOCRGV3SaZ/IU6m75o1bAvj2Rk4aSKnB3wh7jy/ytu+7nJZwIssbCZqoVFcZXO9eMFsfMhV2w&#10;m3CmxtTVhJ41eAGe/4RKEyKiM/xpqUbz1ky7uqs6gPIbOnK0EOfKBTp0+dw3DXbE45bSE4NoPHLQ&#10;h4pOHKXp/3J9WZK1Ff6f6FHyQIaIXPZFyJTy4WWtWglpGqcghnVvhLOlxPO/wkjyKoGgcEII1+5g&#10;4h38/JaGDBrn2mNmJselNuzmKOKwik0pZG3H2/oF/w3WAmG1oJwS8bBGrqTCAGYaVagfrIlsgR+l&#10;dBYGpSHulM8ivr1/hv43TtCTXqknarNQIyFvBedGEU7YHkhZjA0mogssDRTJryJS7tp6lXdArx9V&#10;knKIOPMvzYxCYQhBAjDJmdZgq5TTmSHdi2hRWd27A+R/DnN3tGYKtPQGljVg47x5qj/bw/Pgq4QM&#10;XRnpKei2uMKarZqRoObwXq8gY/AHm4z9HW538cM27NOyu82J/lb1zKixkG0zjXA1HKX9PYzMnhX6&#10;Pt3m2dDLOZPyNgdx+4239p1MUvedxNgl3bgZg4JfrnMoglbXGgtTy9Ky9qixaa4EB7kpZ1SeVdIF&#10;5iNq9G67OMCW2klKbIdiTqrD836pXq4WE0djBSbNnUIiaP8YNcvSY3e4NUqgCzvJ0rJ9/dA7f4za&#10;i5PlcVL+7ZWsNW0AhyXi/o7D2a0Ez6nZRgC1jpp4snFmiHmBH2diRqqBq4KqCoK0Cs0WJBhuT50z&#10;tBI4J2hmF/+EHBap57kuxyev9dCqjLicJuir2JmSnUD+ymHoHgwgbqjd/3nRuyKw0491xQLsUDRy&#10;TpPWm2d8puo+Mkvu/GRkcAOekuqL7q7fF43ENFbYr1xEKZmqgldAZOhWC7AJfDqyhIFBJXofZsm4&#10;+xMeF7BEZB9LE9nihrNBJhSd6vNsGxrvQilLVVKCChysCBCxkrRAf75iUpb24I0kTblIKyIDHr5O&#10;pwsKHTSmQMOXobdViMuLviVTcAVM415EOj/WI5lIcv5lnzu7hH/MlT2t2KTY8S0Mg5P2XSVx3W9r&#10;VkzXxkGzhZ0WcM/GGiJdtVhugkvFaybTwI/YSPCoHGNbMigf9jI0r3YVXb843k11BeB83yQua5Mh&#10;g8qlzyF2FIcngQCgNJk37752kKOq5ikXchd2qNUS/lp3NhxiB9rKdIuOePxOz2Y79Njxg8Jta1uX&#10;3LlKSySAG3bf1rxF2O6uqTJoeQJraBq4On1bJ3jMORo65bDHCvacGkyq9jj7bq6BmwdHXJLW8Hga&#10;92IRV9wRBcrUqMZe9olEDcWDJ4E+s95aJ+LXFJ13Rh982voan1vdEi1pw9U574T7sA52rE+ovFFR&#10;kQq/6Ca3UwNRrKmkcMWSg2mrVY2jGa+OkxVus1zmvzZYf5Iut5bSBXTMqrdeCDFeUnOEtopBOjon&#10;Yr8JUOlyCQYtXkXVx1iRs81rvKEPN0z/kMjDrgDsIj6U5Ii6rBAvoCwRaWtWaarFxeSSQtSeA+ia&#10;bYq2EMIYmRtLhzsjb9oprL5SVLx65L724jF3htHlDgD0736zcBlgO35pMDt9BYzZGS/5znrjFt+w&#10;q+BkyKU/3GvNOSYd3jCTIWsmcLKjkmR27fjB1U2IU/cY3/VRKCxA3541xa05ZIJUFRdk0K0BtY7Q&#10;XOGdFgTh5WRDQT1JgZeJo2YW440jKUm+msHooZYGtDjlwldV+/RQCsZGSpoWbH2D1jUHhLRlhg28&#10;uZ2NiIjyO5H50cmYT81OrV3W2GrbNLR7eELsUlQDwOYwIg7YjT572EJeJY5Cfe/MKHN/6y+wnkMV&#10;eH2B1c3icx3ogkGTjZ99VghPsCkVBz8GB6VimSI0xtfFVRqJvOJsYOtaCkAq4ecG3B63QTwq4UOw&#10;C5WT3c0r3QHxQ9KuqmPR43RnmXaIdH2MA9VExJnNHWF1okONzhJdFnTp+BAfXNI2NVzeR5W/U8kh&#10;Eaao723SyjVZx4XWZLo7LbRXC92OWhd49J4gm/k10iaqHSRJCaf7GBhATQzHYU5zs1XscRNGbag6&#10;EQVMHltt8hOjjOfxljdsO0au8+d1TeNJC141yPErbq58WSv2XBUpjqddeFLb0aSlMoDCH91Wysds&#10;VqOwx01Nu3nWrPmChnYb73y9GIs1UP2hHrzyCs2xbW7o/M4Ze2yZ3d6dZYyRKd+H7jCH0Bz7D5fd&#10;0q6yH2ZRyJPa5tQ7mJwa51LVv6NNWVPiCPratW1hrzGvTTojBvGIHKMTXczkGvd2LlNF8ysLS8zK&#10;BPY4TaqBadS5+NVRI0tb7B9iN4fa/zi4ekMTR+M3ls92+BvFhf0+E3LLb/+yz+LdZdJFejfI5Q+t&#10;1FlE1JoZr1vqWzUr+ZhR9PLRjuBdd0AW3qHW961VdqvBaESpVKwmQD6/aLy1xP9HlrnfX/Kr++f5&#10;HVuPIafkfgDtn+pj/Y2UQofZldqLj/dLK/6SdVMxmIdoOVQs6mPEqGqp4VKoMXU/klJ0nciEQ9hl&#10;kArVF7lC7L0yecHBKLch/xJ0WWD0/Mvup9ohiDyed5e3HIQKA2HXlv5xPCI0qQYL1/528fA9nu8g&#10;nQf5q5utgxRoYVSJiH96aaAu7lnrZwm32hqol62XWcBHNqaeDHEww80LLgIlBthQa0PPlJAtY1t6&#10;vasdx3cB/IoIyWarW0lLHkT8B1FXL9rY2CilrPuBn2XER9xL4Eb40jEiq2Yf9XixumQEBeMMrFbQ&#10;XHwhIVdSZT1Fc1Lb/LKf8R90SIqM7fOZCV5ZccCg1NETc+5rxiHoTld0JW1pEM6d0b6iZOuj+5+s&#10;tWHE4vSZ17aglZALCO+c+RY7zmoXGaySwgObS6sTQ/pgnnHyKma0tRtAuTQxweX1JIMFmfzl+e8W&#10;kr9YZMGDHRW5JJ/yrYuttv27pftD9s/RpIVqHQg4pJp/+qRDH2HjihV7Yde7friE1A0gopwz7k1I&#10;ajWoRR6XQOZogUHz32eySx3NbQFaSxvjNdkaDG5Lz+E6MEIw6Qf0/AgEl1PGnXLIbehQImP+z717&#10;YdwbmQWeg8vcC2qXNK2Z5TxjbnrMBQ7WNAh0tFcQMGRoDB0shoOangZYTzNE29qtjV7MgxNfCKWt&#10;HEM3+rZ2PwsLhhC2uDNE37Wp/2UUW/Eh2KfUolHUOCv7d9Wp/NUgMGeqSA6Bohj2pugyfjmigP1Z&#10;O72ftju+XVmtq697Hd/Jg+sAGjO8sZu7B2oOCMbUi7hIyoZC1HOqNyFH+l5AL9Sutai+3d7iMuOc&#10;yaYrv6GmltiYbWJMvoKeUPEOr5VYgDpyMZIsqf7uPv6zTu1WY6JahdUJ8VtA61CUhALZjxWoM3j2&#10;RDdaAdLy41C5yLR6fJOrp9NunrC+tqpJU3d6F/oXpBMCZAjtLpApUEFFJO6DBUoVNQEtRmTKz45q&#10;DigcWc39Km4EyWDp+cCKnDUBpqRiBVTzCtWS12LBK8eWAbdZ6FOk/KZtl5usxDAIaOFs9Li1R4Cb&#10;3JiEsACzgwXr/fcaaRN+xWl9kXfu3m5s928an00vTqSXYtXFw9bY0q/1QjhMnNxKmPb0HQ2dbPcc&#10;t1BQthz4gTKesYo2bMq8nvKHHZH7GB40HmJUpPcSuLyuHo/nZ9JEVvxpppegUvasoxB0cbK73mVR&#10;UN8JAciAbkSRhG0u8+aL+0x5la0knWDAVj4AA36uAQs8UcC1OImIeRdHUKKYifBds5KZEqTeYjAw&#10;bVvO8lZm3UtyC74whtc2gXORfUTjQLbBQWUJhn9vGTwlDWoCTZhdqj3ZknUBzqsgwA53aqjorUU6&#10;YjEhDFrtSL57DFcwvBO6Tfz+1fty5HckUlny5vjOGKBRP6HRLr+RBlFKzzrdjaxWeGchyITjsZcl&#10;ctAizYzTOrmUNpSoiI3MrNvZZIKlhZyri0+Ko7EwwfoRRfXPVykYyBPBc6Htvttg0geKY1OmS8tT&#10;9l1KuVuMTJzSCkcyR6iotxJ0Nwk07wQlOXfooriAt5XrlndBXSsNVsBCiZYs9PIv4sPNFdvYvxEt&#10;CBOvvihmexHXxAOFuqMuVT+S6MjFBYf8vLWOdajrI5VAjOyprVg1EZAI0gqrUYGJYrad5JjWW9Rw&#10;51QsGgBzX4uS9XQkMZ2nT9yGUGIrCj9S8sZkyRroWyb7zsAqpGSTkbmA4vUoRmghy4z7SkCvsNi8&#10;SMumP8PQyqQf4YKe1bGPFkgxnULRgHbedKNVf+NQDcj3Ufo9Z4CaVuuKyTUdNoUkiTgd15RwnwML&#10;tRcNq7svV5JO6De0QTXY2lO5xMnYfK4gLeoNbfslItwc3dlZ58pQbeB5lMvHxYyLRgtad22kXcRG&#10;o2/VZTHg9gSNyrOmCPCgHj54anRR7Wk9VpsBD1V6wBb19PZgnz7fWsAze0Jy/T1MUCPU+pU/5Fb7&#10;afFaElByXffQkvnKi0sPry208Un7/8RtspUq+3izzbVfuOYr9hG680RIUV0AMxZpJrHzl3WjglpZ&#10;HeH1sPkidbtoXS6Xjs9dIMoBWgbUbGxous+FaxvGpotE4ntOxERaXFkigV8JVTTQnuqRiaR2O9Fh&#10;9JBomEHUbJ1O9O618E4aB1KgeO66hhAwltPgsB3RoSueIbR8F2VZeNm6EkewbgwPG1pVuKddz0lH&#10;KsJ8za3FD/obN/bgqepdoseiy3bNM5Kk7+ezdPwVawB4VTatx74p0s2Z7MHgfQAAyjFJREFUqMgI&#10;TXHesUx275K06RjMfQVrIvzsWWYODzUvDtuZD/2If910xyD1mUlsnUZVsXKujTZylUYTDblyrFhu&#10;iLN2mXJyCmDVCLpmb717L1/+gVicX4WXXaMxhLSAVERR7USueV1xW4zkb7SAu9Tth+MrLdBCeQpo&#10;i+Ezhm/OjlaO7tjSdt1UhI3di1DLxrRQikZVnS+3GmXv94hBv1aIbthe27Qs8VHA5Wj2sp3Q+rRX&#10;T0wcsSLSGljaunTbGFwsfig0oCC4rH0Xtl74q6G0SK2LmKQeRJqNihYxYOdYa0WUPagqX/wylLkr&#10;63raLzkXt18s6jT5JdPAmE19KGgPzxiRK+2FeD8fzzQJ5meWQJXis2BUWtUD6FaW2R2ziumdZ/Ie&#10;komNX0dY0kMNjNAh4pnjiZXXBzr9o3bi4vp93xKj3HGkgP0Aun/f+yz2lbAT2XWHTyCZU0puEUvW&#10;Q5+983VrrRRkM8UbmHrhO4nr82LFYPD+zl446+vlaHOvPcMvfriitsRDLB/QxHvCKWaYAbYcG+lZ&#10;xPZ2FKXLKdCLTeu4PytrkstZl5Ajfp7H7FhfTDS8bDr7p4e5U5ixbS5OC+Kq5VQjB0EqJeURX/VD&#10;PBzgl9e0j4g19myWmNbLssLGaGYgTSxqj9crn46+OhpEfr4x10VVvJSdifNM79U+E7bhc7EkFT8y&#10;FQfyhJ/CkKfxC9PWkyWwa2CLY+/bq81mt2Hd/RkrHpzf9y09W5ixk+Sze25ZQpP//dQ6mmU36hix&#10;cT7r8AYRDGUMV0aY8xWJe/pcatOwYCXghBWsCnh/RwtsyxUY9QgB0xBevKCAe5/If3KlhFNb+PiM&#10;3OZzbnLYJahXIMmU7j71hLdCTvLa+iHUY19GDF5Je6cXOp20nWG5RjHV/CO7DndDKqnudZvzQ58u&#10;ALfqCE8kAwbzF6Be0m4BQ0yQ36x6nkpq8+WzcBFwt4PvV9kfhJ///oZy2XjBNqn2/mM3cqhUKwMt&#10;bJWtbHVagM7ZC53wd3kXyn6jJ1UiNTNpR8LFL0ZS6qEqVwhG/kHL39s/mAs+uRrKGQE03+2TgB6w&#10;0jgfbVrdmbXg7Cy/eFQ7HkSM/R9GHH9w8pXvdQiha3b+f2UvhgaeIyg/KFH/wsxs0Ly0W+vy9Z3F&#10;yzZdyGMdwO4zlHabOx+dwxsoXCCtHNoS9tbX9n1MiKPwEtfulF0py8QjTtf1FZt/cH7IVXFqpS9j&#10;achCjOdu5W3JoP2cza+IoMyfNIM9hdIVCRsj4WM+Dn5IlcRq7bpUswoo0O07xQs+9UCR1huJYdji&#10;gpsPa+PNe/vYZBsKiiLQCXTUfxFh6HGICfww5HXRTLPghqQVRRCvU1Xm9zx51321VszYcI8GPTcI&#10;DptsqTacXslsyrw2vclCNEuWe5t1VV/zuDdAFUfkRZjX8ogugGyk5rDxX+HisGRyQZs3bH0pRv9G&#10;aYQV+ThGDYUrusBghnHWmLpUVRby0WiDwVFETs+Tq6UojoKXMPhTElS9A0tIw2n9QJ8VDTFi4X4X&#10;VDiO1mgvtSJ9GfgXTczV2qmIRYqEUdb3OZoqYxxWRLfxssIE/S2QRWEzz7nL47E6PsGpuePPiZoa&#10;b3toroOrQfDa6EU7+Kqah1ZZFFpTWNDkJI65QMnXPkcUGAAmeBTg9dhP8FSS5vKz7voANxv3CKfS&#10;YfTlrCysYHMSjRU/IvbqeItRwvRldOvtbZBiP+fFMAu0hb8a6yGsq8O99gPQ7SKSZDWsX1jGTUUY&#10;skklZ6xkXvqTmQxiqYCFrdEH9TsS0H3milp5kAOPDMxwebBqEyTajzyXC0yYkepTKOA45TA5pF5n&#10;of6kv8ZOhS/n3IGnxWOCRlw9tt12lfCpaJ0lqu3C0j2DU6Y+9sQAUtE+tE+RyQ3FA4+20R+RYtKA&#10;cpTdu7KCixe+UrXH0nG7Ss3WPvZQS95qTNS3ZIJHvme5zhPcqdoDnYtdDWXd02ZpG7HPN9i865o8&#10;FgioLwvABltUWaeexqLNEOeTLb2bB9Z4Fdf7d9rhFv+pdHDZ6t0c1RqeOXJiVZmivlgcM1WOtxXc&#10;oO4prj5HyVAMqYZDn0L9PqEQns6T67rVtsOY5REOW7yXbsw7meDsOMqNAOgAgzzDUglJ5goEtY8N&#10;JSOU9xCVQRDAr/g7Cx5z2fi9KGGwAvApj9xcHP3QM3u1AVXJUHNpLAr76BJ50y/UN8+UokROja25&#10;PrygV68RRveGzBZvYVu2sdkLBeL/oL3CRW6afqxXm0KUSn9J00fzPeJPC5xG1si7GmsRUhzQqoQS&#10;Y/8aZCn2BSgDkD82TmZWbbl/CJQNDEjd1mryt7d6+40375K5Y3GW/TpaKJ6OgCqvMWCnmN/L4MeK&#10;uJcdrfm/4+AfVd99w62R2GbHNPlmRGoVHtO7eVoIHuBYLRK29m+NSSPZi+dhx+FxTBPupacl6Ud9&#10;D/4P7sSKkSfW48PBxqKOsMB86YNhJXXkNG710THDb0uP5s8Smfc2xWLCszYF8t3HSISJ3d9z/9DL&#10;XIvZmUvfRaVY9UIi6bE00AcnhdNNzbgdZ5pJDUdSxkJsGqQM5eGAx40fBYT3vOpAPV1S+wlLvAMt&#10;4L3hYe7mK8UFR09Wz8H5QJbE5K3IBtB46Lz/2BU23GmvMMeqK6KWQ3tikK1BpkrCITGw5vjALTMw&#10;mRMtF9EpOu91VCYQ/kEpQq/TRPQgf2ZziKbQz8ui5+M47rRW8YNoFo8OEBgVwwsLizHxiRmBSCU1&#10;LYFyC+FNhImaz8SU+T0UwWR4uw7QkCTn7EMgN7Ilcf0EOW2i3NvqC8JArDyLlO/3z4+6RvblqNAk&#10;cDJ+X9AZ6jRm7LIAHZz7Btpb6KkM8MiDNJn0SR1JLLJHAikC4skgMiQwT++LEsrk5PW9H0DA9j65&#10;n0zxPbK0c4vkRz/PLsVaY4+zmLaZRd3xCwqIHFo3vWdox+pjZ7WCrR3DaOEmjhSPF1+D7OedNSh4&#10;fZSntVKEzO8YEo6Sd44NpL6YRNZl/M3lAqV5epSI5z8/XwyKmPFnYB7whBV2D/cnnqyCFn+Xp9r/&#10;GcMjMkNljaNyZGLAF58/bT3Y1Q7aPKlL2SnvfqYEfjA/Z95K+lVwIGVmGRr30XT+Esftq/3xygov&#10;FOsBmd2onhClXvuVBOgNGSd957fRAoOZVcnWIjtdABFqez/uBX6CWMOo4XiW4cRkW27nd5+6v64X&#10;oEKjBZTiSNVSoAAfg8of9aqj/Bhcl0qjN5As1BuBZshoPJKoE/Uo2X7vf3YJmIvwGEfp/6KUdqIo&#10;dXagqn17w+QXIV+sFNwJFm1bzx83h6imggdDrCrUXFWDCO/RxeQExgyga458cnBQbb5wUiPX+niC&#10;VbcsZgvfswEi1gkcX8WWgwJa8WUHHwiIOsGQQc1d0vQeDKv/Ni1JNSvGZFgU0i1SI4RAP9bAxoha&#10;ibU9n7iXqh1edi3KtwbVoswunZvdTm6js5GLk5Ce9nVIbmXgUbRrDJfareXFefzC+snQFGzQaG8c&#10;YzucKfNIVyIhV+nuvAQE28vqTlNC0HuKtn5+qiYyzcEwX70td6DI/ipyrb3xpt4SuzS7rIz04rbM&#10;Fj0GnaFBg4rVjha8NHCKZ5wfQFfuNvVKHK/5ByuCjG2Jqq3xU3HVAiWMa8syvya4O1M4GqcnhebJ&#10;tsUEMc3ulGWrLn1jsbg2zHmvBandIS0hId2Q+9oeJrpxB7sWH2bNTPFMyli6SzVpiPCemIJyByIJ&#10;hzpLOXEkRd1Na8Am3RiVcDtXMLgqKc23WfH/bngxZRSdHW62EF6IZ3bEQZZMe1aLfdgIJ5Z9imVL&#10;/xZU9aSTbXVQy9Ehy3pdFW3uA9MK9UUoZ8/aEYcW2eEUXCvNIXZM6Y7XsdB6zDE5ce1BlZliRb/T&#10;oo7vJA6fNiSuNnhCge5zPokVuMCbvJd4XTjFY46njwnitDx6OWrXhKKt6h2P1KZJg0HC5le7P+au&#10;dxlKoPX+ylsaR2xVN7NDS0xjDkBzWXrdoqVBrt15rj/0IysqXavXhOJXzDtlx7H4eJ1hiPnxjbC7&#10;30io19hfxJE6W/5ACbNxJMe7LPDr/WOzNaz2PkuNu5fAPD/5YaGvF0oN6Naj47sgvIuYzHUmajfI&#10;MTHL8wa8DKteLnRfXNTVzSODhxfQJfJcLGj3fBp6StMueYKtxsYFAxMxUM5Jato7xn72bofydCpT&#10;pt/BSKOsgI1wWrzpvEXn1nW/rlw4FmkZ6Ha0oUvHST8VH+76aAGWG7j5H73hObfaYRfFnektDmrl&#10;Dy/ULnAOWmdTP2moMWZ/lk17Ty0i8HBppXYhaAtTQU0OpUgsezkKZVlbqn2Nq8mvSWfRAjOqCt4H&#10;1kfY6a2TVnT+iQ8U5hDWomprhLasBPRSfa2NbQeJZaXukwdc4rWKF3c5/tSfkRQHQJzCVjuvTkEJ&#10;2vr7DKr0rdkRMvje7RgkqnTaVcX4YPeuVg6Cdy3bvMSM36dImPxHxMvhC0HHY45gg81txzTXYkRr&#10;MFco9CXwp/jJVa3CvYopvO1nypoz+lJAYi9G29Z2eJ9s5+pEAo/N1FhUiuRMBwdTHqDoyOf1uI+z&#10;/ZcthBX0NH55Zr/7/QYVPf2rE0XeM85SohYuksPtdMTqYDJN7B7VKuikxHddbJIKjTTC9nQqhv3w&#10;RSESu8Gu7NQl2cqiUYOXZZBNuu994O7qvFuD/HMlUQN0VzNFxOEeZ/od+Wu3RM0FCg/MkWOiFtZm&#10;KLz0Dq2iHTyRVJLJs1zo4wnx25IyPItXF0w2TVhLo6rPRGJGYU5eZAt6NBCl57jWrThr2LpAmHJg&#10;L3iUyP9on43hSm03FNDpZIdST/PnnbzBCo7HL+F5Z574CqG3e2XKXZPKIRVwOfGhl1sieNR7b2bv&#10;6+NhLAqJFDsS8l1EiFgjDXhsJ5kGOZMrW4NVZ/GgoKP5hWzEKKYvPkIOmTN3JZ3iRHyS6ZzUXF72&#10;y5sYk2yRPl1Muz0iRnr5vmqrw2tDY3SNesj9eYCzrS3idYIksC947ulbo8mFfohoWZ07jDO3kgb6&#10;Q/mdpEZZ8kd/AmdStaX+DMNvvWUUlkeYjGOTzWpjO9C/jZ8gq97adsx3y/bfwyi1DNl7aiXhb8De&#10;avff+wc0eELSzIg7udO+b0pBC5fZVxHpX7tnrpKuzYgbRqCFApxRMXPSVooUTCz421+zydEgWfDD&#10;uglM9cCHlf4tKVA0mLoyCZyqU3jJ3Ff6OOdOTESqx5NwEGp03MQj4fvLkv3qIc0mWcKiKNanpVOF&#10;TJ8PNGvCCHPSwLkM4m2GN2ZU0YtFrF5kSYSSNO6wV3xfUDt60qug0vamE82YpHY0jcQ7azXd6WoE&#10;rZu48wzukw+KMPNKoUtcHI2ucLkt1pLYsrFcQr2SjWlB++qMGgHCLxyqd3cTtGTsqsLTbWwuUJbM&#10;LfSqX5gsszhh1195/M0DjnblKY/5YW9LxrC0Xh69yhL7aV6yi6BXZ28+EHg97OBn4DXtN3dPxrI7&#10;eSphu9WnFHYsSaKzitiJTteParQE8kggE84g+X+FnOuf+ja+gpzobHywFGEPe3mE3yP07w8x309s&#10;lQNtl8JuynVW++7LJ7X8fCmjEoD5rgU/DI0mV0j23wZcr9WNmqVCYsKSM6EvyYgAouko4CW1ewku&#10;Lq75LOC371FlQTCcMjPj8eHrBaQduPNPn/MQhmM74Ub8BQ1j6Uf8ijSpD80/S9CP7uXnDy82woSW&#10;Q3B8MP/oo13UcpRHBS6v/DymbWp4XhMwo7oZDVlhm4S5TJ4w9xfvvcd/WRa8/o+qgA/1PrC0wp8i&#10;mgrV4bGh8Vv9A6+K+TCdhtulg07/qh4Y/0+etjIzn9IL00w+qPU3CBiLmX3yAL9yQIdvOU7gEYD7&#10;Z/pu5Ku0SW79dyAhJzspnnQEt9qk4dMXxKNWVQKrmLJGbnnBkP5QSl7+i5yemOXc6urwaIZfrT6a&#10;vu3zv6ddr7b6w48oegpPtFE2OwUCb51q5/OfCAi46TlraHs9cHSUFX2mv2Aiyfw7L57WKix542v8&#10;5GMHPcGT9/wEp4IhajOm9Gfd8ho2/ur2ht17I1k2i5js+gn8cM8Ceo3uO/3XoCQ7zEoCiy+y633G&#10;SvVdDTc4GAJsbU6XWCBcsV9rHWLtxPLPV1pUkme7H13S8a4lec2RDoUPGKMY4LhvY5CLqbFHRZFi&#10;oqVXunEbeeXhIPiqR5jc8mYUMGEKngjUkIeHKACtTRv5nLnVoDD/5Cwd9JpqgZqxdDjAXny2wVJ7&#10;cIlaIpGpF07kZAMbyzFSyP/r0z3Huumtq9a4hl5R4Uig80MHNAUZK6IF+GwzfU6JmlncBvrqIDcU&#10;8EtqT0CobB10ZkJBDYKZfadp8zq5DJGH5hSJdaNObKg8xQdNjuxk49+W4D/x8KPM3h1pW9xZSq5W&#10;h5puKMIKXIUpUdNue3QPQbol1WAoG3ZyoLtxWmpoCvckV6ewoVNCusliRUFgINKIFZ6wIog4pJTF&#10;IRCjuWZ9NrgP8v1KcoIhHKomtC2alTsjmWRKu1xaC8Mcq+evVlyL/2owD2fdi6P3OuX0+l4IVZ88&#10;oKX2GblEmJnhsqoHC3K1Vx/bcxHpinNxznOynb3d1eq+LYr1ee0MinUd03ir/MAlNACm6qYBbiH8&#10;sUxhYlWwHSxU0zLdVtGXse6Id6vz2uF9mADcrzzfiD5Xi1w+bzcLMrG/t6SC9IFzxBR7hsEKLHpg&#10;jeXVycXap94asMe7+A9q1HQz6fuW4lzegNou7YDZwBDirEBao5xIam0FiIj/56eEc5yyEHbrFsw4&#10;ry9E2MbUZWlaKrOxDtJNZEnJeP+aoJCAADI3BltBCs9qrWt0uddqdOnJhLuYl8fpA8vjPo1CuQU/&#10;2ZOTdEKjXMv6tM/W5FUUVulOPw/HKxdSmcOTIavmQlxgzqHv4lAh3VfFim8Sny6i/dJBqttdeYTj&#10;MAwjr+RUUA7XJfqlRaeKqTUuru0XuIxiAwMp8qY39Zfi9UCiBp/0saoyVCE3x7CDNV4evqyM8K2i&#10;WbR7NLg+/R4ebjntbF/Xg2b7XRhD+5mUBj+OzFCPetBCqtUdxATh0dLDauKYV1ShX+RIBSl0LgJA&#10;zvYbOf5FNYM+kiUN17JqWgm2Gu6cVVgFuDCDk8i6U8jJOJxKA8/98UIyEVwZACLIIxCSplNxiW+T&#10;DYpMKKj/bJLYCAvkJk6MvvfuOkcrNxyd8emLJyO2a+5NyT4BBtcX5YJb/WYUHDZ7BuFYySlQ/VlA&#10;RTJGn/OYyA62eQWPP+mLaMkh7TcMAEaSEMtcB7/nPNOQqBbL62aDQQ2kexH/5kggQI/0Yy5rZ4l6&#10;q87tpIIpmFT07Hb3kEWF3SmAP1fxZY5AwcxZVl5VA5aja1drX8dyegcx/qvWphHe4zLV23mVjmdk&#10;8QJnc+WegoSwYlpPTFeA6QJEqlpKlNna28AIvFqOF5oI+5JTb3mpvxnqVrdvVMX+lXBt4IthrUQ9&#10;kQo9F5svZ/vim+oI1kR5G0nOxpc0Fg9gTx8sVLc2AX+1wpIZuQZCqXQ8ApbBpot77pkc88CUnZjS&#10;Xs9DbxU+1olrq5drYYqiUA0i3DcYTzuH+jMZ69on5LXo2lfxUwgQsFlaRkBfQdB0ALxR4dVr4cbR&#10;LhMDr8d8FbC8tJ6AUNri9//AhSeuAY+eopP9T8IghZxj/NQNft5daNl5SYen8T95BnrAigby/Mdm&#10;ecMmXdVvxS/9ylW/tE0L7JqgGICuFNXwRfB+HAksuN29ymaJYAnXxG0T/0F8/ySB1UjA1J/oYMr5&#10;e6HySPLDszR3AHXFYplFXDY0DUY0vQqD6kY62j0gv/udwj+UqBu7hHvYdzVH3wcyL8xR0Xkb67Qz&#10;J7cq1plHwgvfeOb0o89/8dws/uDAkjEgunXo8D55dQkFfLCvC8S+UuE2/1JGz+hoq54l+VOLUpKH&#10;oBi7uI/ISab/NWs0bs2FmDUVM61bZv0zjOh6nJDFc+vRn4u9sTpFwuldRu+HZZlnWA1ZIlEmrcuf&#10;3rEZfjqfX6qGpbM8Y8uWHI31oQgolbGYbgV0hPNLUJw4ZizpxauVXo15bvvkk7JQZFzJCzJheyv9&#10;gLdGcX72PB6GcaggO33hnYvTFLyZ5Wlzj0kVOpa0wUaGbgbYXsCEdzQKCOj29crJkoaY3hjrWxQQ&#10;DlIM7/FA7P13LgC9GYJhNjF319DVivfMzpUrLmawImJdlKHOhEb3LxySn+AxJWYYe8Xjlr8ByBSg&#10;K6smywLU0KScm5fpa8CbY3xcXAHVXVr2qMEV6RbfqRuF7yLBhC1twLs7Iolloes07w2q5Rlk43aC&#10;bJObaYqzSl210XGKjSN3/pebt84Y19aYLzbzRb6X+hq2vneqFXMso5NT1N4F3MJF32KM5BxGvpVG&#10;UMMKnPt3CvRun6qDKsXQhwu7EG+tzr3BrvqsL1L+76Yqnkuv1Q5pZ6e+fsVi1IZ11hpV/fYkftnI&#10;D50JB5h2LuILD9wwgxjyq5kjaq2FqsYns13wQtVH604jR+e93rhxU7BeT8XUk37UAJykuaVYAKCw&#10;eikuxNhwH1YoD/BtJQbna3XzWt0P3zUkm+YCwMNjAwQCLxXNnd4jCQbKuzJwjC+v5Ecbe79RmAcO&#10;Jk+fvJLDlvdvQGvNbmqKSt2XqJ2WtkQ3B57Pfqx/poVugLmmwNVn2paiw9vEtmdmpazbof8Ott89&#10;OZrqrAavZShUeazBajZD1Ju0uQyMVSv9yy+UIeE/GqonNCpYFqqZ81M4J/ZckRdKwgwBm9ADotGA&#10;Sb9evhHe8bOQ+kigCco+jHv4sH9IMDibuzwk4CgQrLQ5R0cLbSU0daJBrUCCO043qfdGxKoZYi2a&#10;GrLGUWXRu2oQeFpOjQvbZMPHLVpVfzxLGq9qH6sNQKfEVGDO4FURQkWaUmB0qUoPq1Cze3klc8mq&#10;3n8zLSkGaISCqYjL+pCSOrJflkK7T1SfbiiD0d3wkZ7TlDrTkCUynkSijJi6XNsc0aVE81sdYUKO&#10;cyQtwlA25kjSINqjazO1rver0shO/OX3kwObohR37FBZYyZCYfPZMo6gQI5/sthFRSB00Sy+g4AO&#10;rn2ycLVmuuxvHP5ZPqyh5M1qXDonhUdrdNHvusEnucQbHNjxCGwKOYtOaEpcn+f1qrcKS5Evuupe&#10;qfwoZnj/3e2TTYVo5fzlzNLg1Xci0BZDV4MUZJQG53WEkA2bB3UbP1hzkYizn8iKzkLdOXes0ULp&#10;JjO9qnK3xh3W1KJLWVb2bvZSHKJ/0HYdBsKuWEWsMRGazoT94JGMs+lIpncjwZNJDKHiRijXcXen&#10;7eDWaN7A0uRZ2Z0lYA4K70dYSO1bWuphzXkfWQovmlT0UuNPTlP9SOkuDWvHpjyTrLpZeYDqq6/T&#10;ugtOZFcotLJAqkBAy9nhmEmV+ig2hDgjyadQ10vLGbEGzoyPTnzuqj7VKJ89L5G2I5RwXwoWj0RC&#10;S6nBxy78EiKrTY85lqsB7aecIdwAPAXKytbK4qI6MdiallYvh1xgUDSGyf//wenwl1qyhFjSEPHl&#10;FFUg8XivV8smrb5QAqoCaiRFEVYd2tEOEEyuk6Wx4r1XHLTZWsbO0DRfqhfFjBagVZbA8iStT5Zn&#10;iXqaxfx+xbxZTPZ93/nVdH7asBOGTZqi2Dw2cx9a5LpEBQXqMCC36y6776NUVx+qL4+oWiuswVDb&#10;URXDDF6tWRqBC/V3gGBblOj6nfbsHAJv2wlljQYzJTY8KVw6OqhiINk2C3IYyN8GnZ6ZTx+eZiak&#10;0TSy8COGv/+mvfAx032PoKZkwtBw1pvpjpj0tFSjUI12/HLCEF6574K/dFSGFqxuifA82HYPuw9p&#10;b91QQWdAtG5Sv6ECkh4L3bdZOjgDNf0hh4y3rEowutBVqilSbQq66tDxpeOi0S1NNZRCFbcQLkJ5&#10;Ia25bJg4UMy/TMyuTYGKKI8kgc1K5bfHdlLXba5ICsSSgRgkqUdTp4ENCMoGvTcVgJC+6IkYBlCt&#10;svJOp9ARh0fb+tQdq5GJptbReldNe2DFS8fLgQnq5HQ29uIoYNM1xXvzlBZ0dGmAnX8DF3V1UYyJ&#10;FqAdw0O3o1W8Jcik6KHbYeLYFyL1Gg5xyhwpz/JNMhsnQ+paJnfSzCKwYpAMVMvCtCyjmSQ3gMdZ&#10;WSVrZzfzHSekrUgQGkmP+HNQ1TWu6Y1VXzPY7ybSLhzEIXElWOX/8ZqLodtM4fS1EBY9c/05vD70&#10;rKtQ1X0E2m3opinvElqge06HtyfQ7FQHKK36U7NW5DKMfDkQs7M7kGL5uRFHesBel7fjskq4DJOO&#10;Y/gopTOk4HSAfLjQ9qScSzd3aAHPfkF2bYELJ1ueET3NN3XYjdh0kj8lI2fg8Yf5DJBCoPEIo5yU&#10;oLgsHbKLbQfyhx9Qjmcizf2cJGHD5vH8Ll57kE4cPePuqDfQvDYFkm3SLrZxZHNhhpXO6UQX0Oyw&#10;VsNcs+Ts9INe3IlnGv6DEc61Rd66Q25fbkaAjZVsGnNGDxwuetlR1As2H6UI2+UROia9LTB+dno8&#10;erLNi3xRYdqPzPw2N/l6cFdXbp25ZPh4zA2fABAOPgAHF1PK10JIKjySqjz05nOWyRJ3SVh/QEOR&#10;vBGPE4QzvwZ5mMjS0TR48tRJxe2iHnMykFaGJyMSJSCOhw96y6LVPvMpL0F24aZFvikCJKiHs55S&#10;tE2YJmploSkg9zzgUb5Dutq3KLAVxFFr88FmD2Y9ry0Dn7hyB1wkHq5G69qQeOUBnGnO94EYcEoz&#10;uW/9oUc4/cwA/h7B7kFmCQcp+T0Cm4Hho3YlyZzv0Nn0jFFQ+wiDY0GfjowdrbT5otPFiqgE9Qt0&#10;nmTvdMswDixodVDjj33MjaEcAIVUA5aO0KUZityDHzxcmJf7g9tD09pEntVtvkFpf3TAkWivW9KT&#10;v4JlV6AlU0s0gsyKbUq2Yds0a4O4LveVpBhtGtl/nTaTUBW7lfXLfyhpMiID9sCzz3XkpfCPEqyV&#10;1toZMcmVrkJb3vZttj2iLBY/Rbodi1UoD4uuqeY0Hdx1Ytoii6yevCkYGluDeWhitA9zGaP+nNkV&#10;vkH8aQCM3YxkR1rnDwOPq18sxnrYYvAQ2fYFKBW1Ep06s94WZOv9UL74JitIH4uQDvCHqp6vEazg&#10;eTUGs4MWl0cqhTC/cp4TLIYLKo11vU/uwx/rKfE3tI05vtX3BgEQcpCi7+/rP2yzbapPwZNJtd2F&#10;lgQ5uE57tMoDZPT8j3O1f7gdR8WeSf/xGAaOHpWYgfZrBt6+bCaz3w/FjRkhWTtDvKxK2GuPTTbb&#10;RxP9vXnl0eGN3kkpGqjWrdd9cX70u5aoy77QTA6wQ3D9T6rxwuIaI35+vtOk1REecNQUD8XGoML9&#10;pOdUNUgH4ZMNEvHJdE3qgzUt1DvvNH1A0wyQkZ5J4quicq85U3+VRtGkaKNzAPirtJ8fDzJl4GN4&#10;pqkdeQdxDGEC/lWxpwCxIRfhH0O6kfVbq0KB80YLP2sNCn+OI6ywIu8D4r6kox/ReoUqqJpqnux2&#10;w6r2BoDr2JgUoSKm/nozgLp0R4enzebul39yzQk5zgJS9t4qRFtb1Ga5qGuks2aSMoB/IHWrnVXw&#10;v5JfUhAvoWycmPBwgPXvi480PWA14nTlxv+F01xgh+A+seHhaTGARxCINW0Q63F5V1js937o0P9S&#10;5yMp/btc6XdgkLvJqJvFNIW2+9ap93mEJHvOotsKMz+PDRgeibC8cJs11IFvptLOVvOwLJ2UpXeR&#10;7GH1O51sYWUs1inJxAD2xzSY1K+J46/mpii5A/ZTXD+0qADUVK6WWo4SxCDMg/Mm+SPnL5hEn/7F&#10;9ICyuBwEvR9bFq8HPjN81UQjfAJPDN2bDlCwU+8YB0q/vwNOQ7kiV/9ytGw4Ag8poDrQUwAijhjj&#10;Q3GmZfN0lH3xzUP9Bx4GUR7LtaSVk27+ulkR60ef5lLcoYqPTP7LRP7p8GH62iPRZ6V3Nut7a5w2&#10;mnbx0FjSEbs04lc/hV/mZqBznzi1A/jY0FlchHg/s/ln9Dk4EoVw82Eou/Ezjs2l//OCQKf88V0Z&#10;2aQPMeQ5Gty9j3pIpD+WuGPJWOg2sDIrNwmcW8BsCVI2dUzC4stQXjnca3o5/tsKvZ5V/nYLgVNj&#10;ACYQ0jmXHliE4zFMoVBnRjgm5OyLaPqR/rTTUKdREoDHzAJA3+Yt1hdTxdsH45Sj3js4XqysOdbm&#10;OAEJxZsl4R0D0HTAuLTGcICLA9Rtnut4v4+061yLdCgHTu6yu5NfYUc5upTyHXH7+XLhbIsXUFn5&#10;vldEAcvWIQs3XH1QiFrIXj7kDti90Lr9fxKY8sXjGh5u+YCpUwDK1xWVCEvqUILeTXLdqHWkfWeW&#10;R/gXPTu+qh3wCOA+cG+p8IZkk2JjqhXlSylyrUJZSR8xg4xrHW3UlB87SgWtzYHBpgserDSPTlna&#10;fH2C7DcWpK5Kmour2xUI3rHa1HpaQQYVus2RKtdTadyNcHcSOhbx5f2nng4WHzRUaNQ2fJH2gVaY&#10;RT6vnHwZJzkMLVgmF9/pu2d4AF0qjN6dIZM4K3UByUAZnVazrIbDghW5kmBb9ecfbjV47nOv1mGV&#10;5kgK51JSVZH6TvEEw6m/uFwS2EeoUG0XZNJYkCDy9TOE1is8vx8/SO22LwHC6n1lSofP1xvvp+z8&#10;BjHDZi2GbQt1VepsyNqEuYQjJWJBSdxyD5y+bgviZ0f+JYOmJ/XPaOmgILFY9TCP58Qhx2cFcrBe&#10;G50k8oeGVRNqOp3/ziE5ZojlvBwzDNH1f3eEdJhUNnhHEnxJFaCjtIY6PGGNVH/w/dAQ35y0JmM5&#10;q19BQkXl3iCqFIpOnq0YXF1Z9rTkFdWOzQ6PKspY/TIcdg0wLFJ9LIFqceVEIkrM14LJmN+Udl1+&#10;B/vtQO2ZfhACDHU5l7JelG0QPTFpSl2Wun1xsgUZNv1F6RC2e9a9rzOT5KCbrILx3vT0ui/Z2NXe&#10;4uh1ssOyQlC0aoMuI5eiPPhV65cxH9tFELxFMftQPyseAwIzAnnzBctlSZ2nhR/rMkWqvLCXbDAF&#10;P2n52un7fzMGCcMCZhaCLsoh6oQSc77GYpcHgUkzDFmKAWSIaGaFsLr7fzcj/B4GYMbJGwhu0oS0&#10;1s8eXb4tkQ2LU30oHRTR8+fYfpNGQu8VTXekuR9gHZJpAKWlW0ezYtU4IFtFCi3y/hbsd1C8Xz7d&#10;PwYpfRFIbnI6OZjWqsZriQMdtdR4Is3oA/zSddatzM8gu2JxKaCJQ8DCDJQBEi0j/oB7a3aQvEbM&#10;SOUIEQDIKEVSYAPwIRWPEDeBeH7vcr99bs3JLsaVNwSXhFzW7NwjwOxhSPiXxzmk/KViIi/fHfjg&#10;216OuwlruYXLUXt8mn2VpfG5dC1Cd6O4U0atoD+cte+uOeNIBSG+ecCkzil7mvvzh6ZLaT+vaTik&#10;dhR+iFfmwU+IdxXctDVl9nB2w3SvMX7ORAqaztNvwmHHT6E5GwmB0rh5sn4IzIygpXZBmJDzcb7n&#10;gSsEr8LdSxg0R2NKxMN6D1isnHAOe4fUSvWGkOQJ31bhFfX+RwmWhRZ/5ztdj79Q2WaolgXjzcD2&#10;1s8AXBhzeZAa4o6SnL6wzA3yaienAjXg4yUap88GlxpRcTQU6NpSbDgrKvrMSSbtyF/E3UshLXYd&#10;ZqvfKOxHofxJRb/UzVCrrKyb3zKrGe3358GAatLq5hyHpKkaweX35zVtjd/RCwMNlg5Hd+FpAI+m&#10;Z2OFFQ9/WsELlwp9jEWvy/GVGTxK9yXvA9qRxkE+L1VOqvJzArSE5qq4RBWWDsXf1ynKopdZmuge&#10;DCXrByKk1p96NahGSM065xn8une2bYhNRLK0RwB6yyh2bePgcSRFOb+/MmZVHWNRpbpUOWZ9Z8fI&#10;2mtF0xdAW4uerJAxre9e4rlFKwQc76r8K09frU3UXxw46F84ABR2qnELP2rCbC/uyajzqU8JCxdX&#10;Txrz/mOIz+NVcXHkjlJji5lGcixn9aB+zHx5tcnzSKa11952aOrh118i/wGXeeVIaOYTq736J6tV&#10;+bhTaCgcoWOAD0FKqOHHmkTnecMFjK/TTNO6tzVWDQX+uWG3qO+26alt08tw1CC8oGjR2UNZuOCe&#10;+ZRSLSVWbDgwEedwXgrKrg73ECvJNg79ryKdCeii0/qmfI2UXuHTRBio/J1N6IrStzqVgfGqr7aI&#10;ymvkN5Y1TLmo5/x7UU98rA84HxltNfmRsIRxBjD8vhWtwI13fucaNbsLc3Ikt8wWo1NmuOQ/ui9l&#10;M/pyXoQeodylQD04et8JVLRjgmj5QZJQR1BXe7JtI+c/v7o8WXK3gfAg74ghdxZ6bq48GF41mjuZ&#10;aiLzhWL0fR47osi8e3QgdVFjPLzNVOjxiTX1qC1nlRG3+cBheGgf0ioVErOgmJPW6erLe3H4v56M&#10;xJ04Us/p400z2q1jxXVod1FDL5j92KilZKcUymSPEz09wJz6VxhcoiGU0W/jzwx+oKwe0De8iHFO&#10;xuKAm+QAFOg7bGqr9Khigm7n7lAVf4FHQPFjo4w0UTbkR/F3SMAsMh/vXzv9bSfmkA0jJxMwVWPK&#10;xmNqWCTMVs5INRoD9xzv0Iz9H5Jx8XCQmXvxGNqGF4drdKqmHelNNBEwC2uZxczudZzNsCo+NJ9z&#10;0wCg7uTLxEHbeDc+64EB5DSpxsSM5laIXa0p2aSoTdEFDUogBe+fgRIlalZkbvh+nkJTXYDeQwVa&#10;VtSqEYoXv1fInWxlo3C66f2DmlA7zIKO7zMpW+amNccRs278vsdnjmCRF2e7N1palPzpJm/pMLId&#10;0JXZ44bukr27uIl6XhLr2+pXNG21yEG51QfD7GPy4Crne+zAdFn+Gaz12tUswOB0HZkFk8iqdEn4&#10;0rLlKqApshxeZyyLUHGYSsv/huMpYyPmKPyR23elKicGVgFTB7/712SbACl2oc6BMjL894YOFHY9&#10;WN6+hf3RZQQcbXoQWuRv1H5tCRlC3ZpZf9xwDmajZHdzUJSWWEAUO1yB4DOP/4bC9VVuBfhuk/fH&#10;I6wx3fRe0Si5WThKJJAOTLdRCFeDyk09ZqXiXZN7NO+GH0aj0JQABFTN/053d72lHHymRhjWzVD2&#10;NlmoNsHBjRsilGiAW5lioTUNMAG3CZVtxbjcyxsjJAni6NoczoCea6rQnXoM2B97mYNq1N1tQ03o&#10;hBZiBYYFpL19gJojEquROS8DMRZv+EnYx5a9XMGW9g+6n+I5jGFTCWFj/85SD9Ci9m+hGMWEi4qG&#10;znvqQf/ZK90yJwLWiaoVeKv73IeRctdc/pVt4UZy5MrNkavGVuOospM7VMthMB5r5OJhxy8nybXI&#10;VWVCOsgN9C1n29RR8Z8h+dYJaBA0jFDmitzaYlP6gjZsIZ9XRUciFf0wSVlf9KGzWJodYyc/PYJk&#10;DYUIMO/O7BTMWKDUYoRL2flPaQGmjhWrraQiJnSDrl3RyDuZKVS4jAKNwhV9aHHWvXpWv4YhMQ1C&#10;1aVsy0J23CCLlgwGXvEY9Aaq5hpIyiovaChJJqEgli7WMMjVow+0W8LBQwZNXl/NM8+vOivVrQUW&#10;Cv0DixO7PDKAx8GXL1ouOoQlEznLWRN5TjjtKoKqX16FRukudyAZpfr0ujBkZRG48HJKStKnGPRq&#10;ehibSziUmPM5d1KSNspOb16CVEIbSPsllND/bRy5V9hKK6Vy7JOMFCd4LpNAkgpsI76B/ymIomkw&#10;mfnahlG0MueLhyHzUnTnF+hISa1hB263NuTNebuOBtsFr7JzUBD4OwK6XXdQYOyOTDXDR+My8sjJ&#10;1RfSdfOMjb7knfvymwmrBTxbZkMsC0c7hFEbRNgEsQPJpeX7nt7RPCFXlX5s80pAz4LAI4TWs3ZR&#10;qwGk+4iKt4A586RRPa3xYXnGVZiD/CWIgWOY89bAwzstQnqs1sJSbOc/z+b5khfc1oF1Ewheg60u&#10;HTy1Ukj0tO3pZKYtJj3RYzuC08APuq+q93oH7zoxMXgmMoi9a7MCftu2biVwmLODqtW3WWQcCAMX&#10;bzh+t+xfzhzgxSse5pxp4z3xxM9v5Lm6i+fszTAmjXChG4oRLi89xtaaRzJPNBk6SKe1PKCv6xVm&#10;BE69IL/WQfXVT8j7NnBQd26qbcvdPhz/oTA0owWffEuLgSMSjTnDsCqy3JkL6X67sHNSjk4Kb2vS&#10;cM3kM0M/E765nK9907mE7gi1J0m4svpJc2s3DPXK83nmzzpjjvgwi+NZ9Y12C1yPW0QCksp9jXgS&#10;iQBeMlqUfgaFhBjFghAW+GZCsmYBzxXCUVlOd63zVxFjYJ9TIoO+Vbdm3d9JF63DbWSlErXSc1BX&#10;Kuqf0qRDXRlYmcVIEtaNY0eYoRcF1CwXg9IqDTijlkXP6pN/wuZwB3pIcDG3sYPfjsz602hVxmux&#10;VAYyiDTm74ggvn7bNE3RvMiDS2iCOsp2hZ0xeCcuOo4KVQxyvJKb8ZbnV/vpKFWrl8yvg536nNwI&#10;pwfQomSFWWIZc+g5wODozD8bkYEoxQBwFW29lEqAwX3G7DGOHdoxuVoss12ob6qM4fsTSyngLc2C&#10;XAZTh3LopzlLu637Lj+1RSPTyQjkLavP/e0DldUvzvMEVqBxOcuJ+ps72CiOo4AQ8K0yah1ULO/h&#10;MqCwBrVLZcHrZQ2FKRiHBbwNZTwM4iRvMYzjQH6SZYM3lCtHauEcg1Y1VPxDGm7QzrRruWL6YX5G&#10;Z/tR6dRlnpgUO2RmSdN7emADV0cItrxAF6hw+Dy4kLGaGXOeuo2mFek1VRJYoKKy3zF+Cd7SR8Pj&#10;Z0WBGdCgpVi5mgBGkz69wFtGqwPcvUCDMbynFqJR3b8B4Ap4AehfDY9P6lDBou6I0qeAOtoSt6ZU&#10;MVo3ML/86MOKALZwn2V8B8qeCHBamErVWzvPz93mOEYDX5kXUoR4MsS1BOd/rwhurrOjA3AtrIjD&#10;VSJ1VuyEaapBA/0j3LjjTXfF8LJxHKjjpoB3re900CUMZSdyVa/Gje/1DqJtOwrb6Cr/PuPvWlYD&#10;luocJDQ2rvPXKzPRutDH/k9vCVNFqM5uvU9Oh0xn67RTYFZfC2ujzX12X5yjtqFltq3ALJDimhds&#10;JNGr9z72r01JMU5vlhWQsudVtdThVp0rFtv+1fgA4yq3JtJQSHyArndoNCUE7p58xUFx7z5dc5Q2&#10;vtVsELe43QjqM7E7VqCJjYoYjtFYP8BoLMDUae/t6dNIDp0+rhNiS+F81F7ihm3aEhIkAEOKVr7w&#10;xGukkveqRZ1e9J05ja49nl6OKFB1C4d14uIcUOc2ObumYwzrZM4v7N7Jb4qfPjy2v3QQKSRsuJKc&#10;kQxTTeXys4f63rLv0CF787DPjd2RyU1pItxF39bqGlplWks7/yOHgTJ7x0mFCg0v5JNsxEt0t2mt&#10;i75FPSp08VDcsn8jYC1IwNrTb3Md96XY++sGY3pui6SVpN9SMvULGPDqmSHDWWkTbrSIEG3NyU6n&#10;oTSAxDhZhTVIfvbJG+xN1jQIpbV+y7jqy9dRQTcVsmBPMdjOtGFLJEDQ8c/Wg2oOZSMoCRqF+RF4&#10;sZLSmXvNYg8GZuyNVBLXaMaY2bDE+Fu5p+NI1MPNik/EXFTf+u0ziNiMT1TmDCbaPb9XPxmhBXox&#10;oqocJ4qZhhY1FNLp8u1j5cHAJ4IGhLVvQfAiDXPqZXVQoJuri9bdR455S9gO+XusYlUAzm5OJtYX&#10;F0dN9k3fXbpnuJ/z9CIoq7KrDbE48lqSH9lRToqPadFkCjf6ZyZPfs0dAw/iX9nXA5zGuWabJbO8&#10;3KKXoYCwNfFq1QpCowEj0g4tJlO4JVuAQzk1i8R5PM79wyXZJRb8fzmgXAxciEBcVY29eTBccLP6&#10;F4ZwlJz3BLcCoYRAyfQRAyGLGMgADwHhIdnyVLlGL9uAzdfKBCMhvX+0wD3U53D1u7bNno8bP3Jq&#10;LZ/T4I8n7M/Tv4xBzMi6n+QBVfBV51Lt4sgAVyNih8k/rGnUKeYhwS1sd2lZ/UvP7I4i9a7BcMs2&#10;TVPYsGJBsjEKnvFKmeaR+RkIeJMK+sS6HdW3r+RqXe0JDPXliSMCEwr4Db2Y1IlXOE1MCPRrBqfp&#10;04QsDaCwrjgJJ3HxKZYzvxXOGa2W6wwf+JgXI2MDXEXoshVUeIJtfLuQ1hNdyKAjXLgyPT5LZJLn&#10;aBSvuCFarlFOz3jEjANHKoKTjTPCu2Omq9ISb5mSug7bKWEmPPR2194xHLrVZ6vgm0svpkWkERXj&#10;L0xHx80XQOheT/cApX3NoCmnRbDVa6LEmg9sDHHDNBY+jWlhygFZ1TcQCzhgAijdhikbe8KIxOLq&#10;5qUx9/bE5IpXJw0x6jyOt+yhtF7rZArApp78gCSXANWsZToShl6FqAijbJHW1PbIRWHev1F1fSS4&#10;RlbV3adx5PsBUF2Q0WkQ5yr4Y3ELVetHZPmYVavSWnN1S/ZflTm6FVFtX22LqFI+fnw7plWvu5Ty&#10;mZ0zfOUe3L2CFeR9c5w+8TCUuDv2pQ37SrbxFAUl7y41Mw1h/CyYvAiL//zk+S4CWmGVVWmlpNGB&#10;SA8rEGgXgyMQX86FAf4uNZp+evcvmE2Qu7rhC89JgxETtcqfOpmePUA7xmf5h7YjMiBgwdIhjNiC&#10;m6ui7fddISsKfw4TJOrFSY77uabZOivwpffDkRblP5LY8gxeBf4wslvLzxZAzCtHJh1/ejSL5xiy&#10;zmdodzZeBYWN96DPkWcCnhMUVJ5HNDmSNnDOhwfmGvK078biRYWuWtk/MpzzpSA1wwMZKmvwvoLS&#10;4XOtN1fmCa5zOhMn9UsvDYCPRW+sZ8wdFyic7t+qH3V6diNaO24Jy3QZgLq6fmt2lHYIcpDChNrp&#10;7Ca/sqQEH3NsMu1jmyUohUYfXXBN7qxDs6IY34zAqK7pzeZZfULS+jJvsbjhGW5weVSwEyFDhSXe&#10;Y6wcLvWNwrf32uQ/is8HKG8hUX6oNL2UKSPwfO6yE0syeZ7I+RxHO2rVig7iz6l/IYQEpucC5mk6&#10;zMWyAZI+glgDte/a3qUtWEg10gpFY9ZEyCSjlaiAX/TPF10FfFPtFvB7g2hpmKB3X0Oj7IGeI2Jz&#10;h76gnqhIe9w9S4sPOO6YP+agp9zlsS/ioSyLFQGFC17M5IYqwN8k3ETW+8tRKNKjW71o6gWkbjee&#10;64wm1ApnRPbj0VpyTQi2tJ/wkRrdoAJwXkD/ygmpl5n5Ies62EslW3e+Gk3zGR+rUGicudBj+4it&#10;YqD5LQC43Vo6aWZ/5RCPslbZiAR27djmWIIwW+b8ejEzaC21IOhWjMBBgbVWHyxrWYScMgO6YYAK&#10;uJLjKthp3DmOW6m94I+qck8iHS1fcyE3lMQ0rQTIOOOGg64oTzsIGyFMewxrPXynZlzgh/22kpPt&#10;RcIu+o31DXRfJZeGKRZChhKOvN2b6kHCK2rWirhLIo+4ZRCTRFCvjiwE0bW9Fh9vW+1wR3YfwFuz&#10;H7iNPmQxo3yEs6Kfd4GDO4e45Q7ojinQyySv2c9hflZqw6AMFNDdHzmRpLZxNujGMQdUPdZOVod6&#10;WDHhluib1leCvhI8v+ggCLkIlFeXclVQEEHzmIv0TmIBo5hmYaug8IglYCrymfSMS3DwdkS/4fZc&#10;2E68bXWUEFPv8Gr/YpzDe96P56x/YSV46Xy+lUi7YIhecOUldtSu3LkW4M/ZNZ2dYHKZy760WzGd&#10;vrBX2oLnh62QamDtPTkjROLR7Klu00RUXiAdCJh9e1Z0b+xcLx6N8AP3FQTBO/dE1aSkKZxBXyNH&#10;KoLB6sh7hxf7MTaQDpUCmYuTl7M7ItsMxIxEsV0WtiIrEUdsXyvxmW9y/rOYtMZ8/YJ9t31ac547&#10;3vguGGaEU+leQna5m7I3ExBWQuxKEqrMcdxYnNw7550thCaedyx5wOyObbNM0Mv3j9xar9M12KiY&#10;lJ2BtGr7MWbK6qksr7+zsIdw0tza7KE8PNoZX/pz13XQkWsNqsmz1logenT8DRgJLRt/zmYx0Sys&#10;7Y9FYXGArkfaL+NwmO91aigMjVst00btkLjKo7XQ6q0UXRMo8cqjzHDD359+FOpqp32egSbcKrOp&#10;NJI/ZFR8JvXlo2UJdB/uOKIEHTCjKUC7UxvAVbF43GY476JRRyfDVHb6DoG/faIC8jf/krcUMRyj&#10;WauVC79hL3pyCydeN0vXI1SzYhDJuE1l1Er/VvXofeJYbiSNWXP5enXY5fI5zj4K/9v4AGVZbDdX&#10;0s/EChnKWZX5muWX6ts4Ykn9YrsCo4DsrznzlLxqjDt9AFFy2a28nNDyV08q6k/EBH/dR41geiw5&#10;s/o1gnK/NypSto/oE10wct2xng87avTuz24fE205s3x/nOESNq5ld+wTPVCCgnw+2epZkQwFp2je&#10;wNcsrmh0DUGnt8m3KgAFExGqVm0qI1PCzvUHo8e8CCNFlyE2jwWImGjrGJXb1ehfYb2BTS4gmVSC&#10;g1o6lo7EQqtgW08OQ7fqADa9gylaUlhoOkKAogIH/RMB10KUqBbp3IrzYXsXaeKAgTtTZLIimLq/&#10;lNmnOTZtjU8oH324z+uOCe2qoNGNPlMr0Bp8mQ3iHDGwWCC769TNu7YQZjWFf+qZgm8JL9JY3n9T&#10;8ydux1wZW/AGawnQsIwrzKzqu5MA2WONqHzNmnJyo1yuxqXkAjAZqPXzrO2ZpGo0N89F8oH54w38&#10;EL5v+8ORaqeMz+zuVsimUwyEBt0+vifibT0EZ3VEo0/XBEFATSLMBWir9idceSmORr8cWzPGUsie&#10;E37CTK1ruYpdkr3qYen6ShQAmml038s12FLs8jQbTRhenhbEoNHPXimzDqKrjByemujZGkj/Wftz&#10;HE155qvXlo+pCSqDuXBJt+HTEGHk0Adp9w/g2nrOVfy4bKR+RyRKbAAKxYPb5XEwXdi8fEPv2qdX&#10;yZyFZ7pYJwxHpQ6iGyc1QtE6lz2IP+JH7iP22IyUXPKFv3f9U0QHAAFoYwyr1ThNxbqobBWMG2Kb&#10;y5pZVVQFAPgplUwAVRME7EAe4fJz5joEWv5SJXEx/UV0v5j2hqZLFPVZIQQ6GkiwtJlkv5yRCm7q&#10;aeyqQs0uw+hiyQEqMapYUbbi2nsQLSg6y6QV2FwH3CX7bjIpVRPe56o4aaHsPulT8btUcpx/EoJn&#10;83e00t5iaKvZjXutoOIN/aRGoxq/y6BCV01BR5etPNAX9Tv+blW3iysaTLAT6fshci9Jiqpk290M&#10;6MFxbA28DZfYWF7XTrUQZw3NP1e+vbUS2srYNEZl/4TErOsXIAeuhTNm+Ah/lq81Iat+RR9vaBmv&#10;p81S2PigwgjuWt1mUXwx69Eb72sgvf8ewgT+n558oRhcOn1GPKJ4GHrUXWn80dFKAwTUIt1UodOd&#10;g2jty5r4qoSPxFRo4jbL5qmvfpre/0pLHVThR6C6wdkaqwFZKmjYVbIArQWJamcBGKzLngmEtG7H&#10;omspbPN7sFQLZij2rY0pEUkzpSr+P9JAiJCbgxSBl2FZvz/WRZOJ43oEdAMATyTgu/RxC9HaCtzf&#10;YZRz+hxuG/FsWDIf7ZZLcoO4KTbn62fWvNVDEOUfIgr43w+DHK1tdvjrcMcOQByKmVrKwYXJE0zq&#10;T8jyw5gIG/uzQHCuqXoOXGJoU8qRODdk7j5Vk31z+Nb5+odoSpBVFOQgAvOe18qMpslfhMTBjo1s&#10;2XtIKo1ox7FiJHLJ+NGTaALxIcrUD7o3H3ULRxEOLlIsTz4yTfHaHBIdnDkQLq8E50rk0KHxnQ4f&#10;gdEygCuNZfEC+quYYr1B5Cpj1pt7JenAZQC39NvJUOM7ABenlRe9DIYVshYoPLhX+DaWifjHIx+h&#10;ygtWg8X+fQ+H/oM+juIxvIFyaYr4hS4eREAGTVXMSaaErs1HDKVI8D5Tsxj8GXO34nPR4s5o/rpQ&#10;IPGBGgpDv9PHW3LmDBjNEXNvi/D9590guB0gKuB9B7mUjyBfXohB+XlFwozPaHW2quko4sMvNmRI&#10;0v0rNxXmqZulyZSi8+eZfufbsmhSH2HYO+lUvQbO7XsqJ5LxSLj9O8Xg87qE79t1GFGgpzS/EvI3&#10;UDWlI2fFQ+6FkthOJEDx7y0H0sRmIj/vMjcsTuvsS85k58k5MhfVm4Za8Sml4j/C4KIAoP4pABkc&#10;TvVvFqmhXt75k0w95H8N4K0WW/VaaVyASbA8GV3jlYf0m4VV+tdQmQN+xzQE3Lhsi8slE3VUm2D3&#10;hiOZOH5DC10/49aohSfqv5OGH4gYOztcamy/NFKqV3GxlnHecjgipxqVlAuzbE2e5278iMwGZSgC&#10;5A8W/lF2ik0/lIcU/YH71y48yMZ0tyzdgrlZFYOfATnA7w2Ysp7dCL6+Qvtf47lcqNNnGp/nkC9f&#10;iK4Iw4l3Gw4zUGM/oaasDcIFzgnpxX4FQAHOMXX14l3JDaqXjqm9ACGoetqhZVkTqGlD8ABzNL7t&#10;Mi/Bs8PmmTjiTftIAS9VwVCHf363NgT97R8gxwLv96c5Xm1TLiU9DiY0fX8Xv2tmZ62DuusglD6Z&#10;/yvaj/UfNOUCGBNyAxT3odYEvBNFSiLoKRRwNxo80N+Q72+WsIbTMq3oo2KUgEpfLnYxGnorwwJU&#10;+0CuJcnl0hYTKWFh9VnrODYqgoVavxZtr5BsFb7iVK9inqp/WyFW86gYO4hrEnzLbP5s1NBBjhC+&#10;BYQDSYStN4MHUJ2GVzRrApfUA9mjVg2dBB0SIlFUt7jSuIlVqqVnAPOwTVq51zVDw9hJ7vFBnwRe&#10;ZCzsVWyEZoHsyThjD5yZg1PmxbaBbIWL3EsD5znzju0XKd2JiZNZ9XQdSTrUnP7F2gkWDgb6gwNb&#10;afmodZshBbBssw9hV9PkvoWVlbjLxsEb26c5D8vB1PL94qBhgGBwEWI/9fmeEHWEiKto1CB6w9dP&#10;AG0R27xKj47MOEpMmBtGTVRnfm+MChHfHYBySZiR6uxEBqQ401tk/GPXYx4N/LZyaHpb7Lvb6cPN&#10;KnCjsNph4uWOQpnLr3XUlLlqNSZ1PONcqKPJT1pyz53zTlwKjzCEeTAKszGDHd1eGQDd7LMMLuG2&#10;uCDJNIp3d/epzUD1ms5hbP0oinwQp+HC9wbUr7S6537AOLViJs8paP1pQHIecgR6x1TM8v2KDvO1&#10;chEMmft08WZKY/93NnjJaVzGRNditkyYmNVsPRr0UBfzsbYHAOL6Apo7xE9hkVIOtJHQzr35ktGK&#10;JQeCms6gaF7W6HhksjrllidZWvINSrdTLYL5jt4ycWiKbyuVxzV6jdKbjyU9mrzclbbuVQxyK0o0&#10;vA0dIV3FNcY011ZjCeRsoiXmeYaSVa5SdmkiUlzxQuFspcZqSsonu1bbEiElNA8WB0ReqIur/XXm&#10;Pio/Xy4ZRamA2ejbWm3y8wbrosJY19XGoVu37LbYh9btb7kybvk8HWA7d2mvD0bRkuKRkCS1mCNp&#10;bB987cGww7OMQvv4aTClXgiYmM7ujhC3Dd8IAq4u0H1UBl5iQTFvJVw8Nhv7mYqIKpnyocVdmNSe&#10;3BFHQ5bltjwA1XjPSC6VtZ19eMVzWVd0YaZwb5SHCslc6gFwjhzFiVdbViRztQc0VvfcL8GN2yOs&#10;DcYbWxO3nDBIP8oxTYvaSr/0+hyWUqloN3C8oZCh7TnZ0KdkMkxJ+GtlZ19RGyLXEyQzqirp15gr&#10;Pp7QOZulNLdvGzG9G6XTUSyh5KXk+DS6LuteODQLRqu1+pmNGpFOpJms7fLKJ1sjxGcVrWnosYgt&#10;eLDkF/3JcI5DvR7zvX2bO2VXo3Brdk1Hjr0KT+IV5Uu7OsHPCsXHQpg3xHs38wvnVxxcGc+7Gu0I&#10;QRyf3zvgmfsefOFeXXcuQlZXbx6Ws3QLO+Bfpd1mVkbQmWZDIQQ6BGuzdXbWHHfL2MkRdojmLdEy&#10;7L7Yq0BmoSZfbvlsynMrezvIU61whAfzA9c0ku+/sEy07mzX2nEEj+cUVOZhOdpCBQQX+UMjf4Er&#10;0+uR2UhsstA8kwTMzK6Y1jFCE8S6oFbJkJnw6Wu9m2V5VizoF4bCSvfIQvSsbZMbRAs4s1Isr4xZ&#10;TlW+S0OCJyqxfRo+/guLGTPjRFm/PlOWe13aIR98lBvDth8JBKK0shWkS1lthxV+OZWy+BmonT8w&#10;xV0SM0cnlYEl2TMlea0TNfVNbczRYNAX1VMaEXMHF+lo56wKGEbXLms7ojy1dKsEJRFhFwPT1pkU&#10;KxrKCFkHi1nKVV7H+hcHukec7tSsFNB7TIjdssmp3CZi5ahsYjpSxJvx8wS1rLRy3Xjk5FoX3ag7&#10;7kSm4/Sv8r0hcKDRa4GylQVQjFydlVrSVchkd/FQuDos8sQB6uJHJoDXvXVPiZBhoVBV9/rikpam&#10;l3KYWgTyfqyq0FpBnGCnuYRzMni4yA5TSGxOBEIVoSW2z0NfrMBPvJnnlTecKa1ttgq6+LGV3CAg&#10;2qtvqEQz+UNrcnnQvqIFYXxpu3jq6DUHLe/nfXL0gxH6SxHZcNmcMNioOWop1KdoIKzZEZXuJ0zf&#10;ouOCskJixSj8k+yigtAOXO7OFTevwHxeOUpnz7SnAzlyZXgsafV83VD4X+NNq7qc8psKGS5i1vx/&#10;8dRVjkZ+tz+hXiNPzWurqAClTY4JKxxpjipWg48iryTFDQ3fdn+zRV9wD+HkBeCbLSSsAFiSUbvX&#10;RAu2Nkm2TUqSQkg1i9sCZleBjMMuTYCaemT7+yj+sKmlieSO4cDCROnuFeBVVK2UUhulQLsISNM7&#10;FWw6XJxmMg75HmhgDG6hLGket3fJohBSK5bQJ8SQmHXqKPzJ52kcyLNbVxukj5wlGbsI5foCrzBC&#10;Vigq8KjMT6PRv1hT1Dqccs8lRY0KaKLedU4eZIpJatlWEjDcsurs/KlBahJK6PqJQBnWNTIg0Nau&#10;j+FpEtt2fc2tIxynA1qGP1/l2xPAoO10RuKp0qFn4I2fB5okRYQg658Lp3ozSFPyhdsiIWfKvqUz&#10;H1TDFmqfFTnKRgnTa58MG2uZLB4nLxsjIjEmrsFEUF9P8a0SE4d0lDyxqhs+JP6gvTYRDHLvapuj&#10;DpBJZ8+4wsLMpo8sKYpLmQ7XUZxkXOgI12pOynTQ5CgQPFzVHvSWXEOr9hVgWip/0j1HO1yciSZe&#10;Abjx+fau7j6bC7EA2LcUUo1AGuP5a+EgHC3TmJ5P3yURF+26Kay9lDY7cwphUKkvRaPNzihQsQig&#10;BELiJwEr+7I2hcXYIL0fDRAmZIn+pb90M0tVDOtaBKbvbmsR6lTtnVk9IL8LPvpG1RiT2DJEV3LC&#10;iTgPbMT7h39votGHPks86qPmbtVjzUcx3boGkMM7CxGbf7EylhWjC10XXQ7GSzY05kNVezeh2inY&#10;iYjgMjrMA8MKtc9DABKVDuXH2/8f0QI7DwgD09u7u3I4ATHh3iEN/kb9wmSobuOiT3H3Qstmwd6k&#10;OqaxGn5XXRX71UsNn3vG1YEWnyXpaVl28Z0jfKNtISFYUSjJSa7yNmgb8aJyoleBzq2nXUKJks1Z&#10;Xk+YPjbkKdiqhEzNMdMMdG74UlSRWt9uhVZ/eAcAZHgxq4rOXJyZOapWfNlKK+Dqs9ePiDLqvqFE&#10;Qn2GvLVR5XsM0HAmWSBunm4ySlrg1ecsrh3ggDbjMQ7ooGn4TicSQasWxzAhzKvSHSU0RTQl8hLI&#10;i6ns9K7cI+3xBG5ziL4JuTiURnHr2zgHP6Db6uClVy02JgXo+KYxss3Uj6C3rwBryg9WOnNZrvCg&#10;JYUXcO/KTAs/fmCF92paj8swzP7U7tY9dujiKcDRL/kodGqJ07xwOxpPqcHiwtFCSybwVK3rNoMd&#10;BKyhp+6N4z9NxXLIezqZxHpX3+5Cl46zvY7EvYlyYSLTi1z5tHRfsiUAKvRal7IGyg8YWZNdaQkC&#10;Kc//SVapCbtLkNwtULQt3f1wuc5jkhxt3WCSNKWxc9DuL/fVQjcxaXVEcRoFwax3dSzYY1SqMP5W&#10;oVG/BYHUrs4n98ULY9FQyI05G1FEgSEVf5MPUXHR9rS9nBJxHRlyCICfLxdb0Ox4W5qGHwIl5JRM&#10;4nKz0Wg5w+KiIlTemMcnWUSk+cl6rR9+DFBUz+tl0Dj8vwtLtdI4chxI7FswK7kM0sV2w9Pkt7da&#10;t+9M1RDj+grD7IKN4tCSKC6oSnIhAKQR0jcwoAx8enVewM9EzhpkYnfVPXyzQNgrLSPj//Vbaspt&#10;YttVNBdQGoTqofAB8AtLJfciDLN0Sy4sSiGla7xO8HG0aRDaT6jogta4itjleFADV5tbZr/+E8jU&#10;4s5BOQfQl4GQIVF49gguxyb/0EgNQx2WqCSGH5dDQgBrLQ5CYMirjo92fT8nrmgRXxPSEmEnxrnr&#10;X7qzgx5rhqDoeqsvRXmKNnrglEMzXEMStdAoXVlIJ8XRyDt0+UalyHmm/u+VKC3oDGrpWAvh2wTH&#10;lqwzvEvye6LBaDHEq7KlkUWlZ2D2U2UW2abWpZbctpQRLrzZhoRtWagZngpxzxbW6SuuajSkFiGF&#10;V1XQpVf9Z9wj4dSKKGkj/k2nl8tJOFByoMZB9SB08bQMhmHqV7azB6N5HFa91YYUDzcTHFxjPn/c&#10;7tpdPco5ePGm9fnEe6RIJUs2s6iwO1egKWsr1eGF1TitEqFe+9if7GH+2v6owHMwW4HeoLyeHhw/&#10;9FQXW8pTnwC/VyN+n4JSAltGYs7TR6bStv/rdR1Q4drBRxEkC1TQdXjsLf3keUTrb/KwtIqc8Efu&#10;YWtrks62oWT8Cgba77+oYeJWuJsndm1CGl7apGK8KGmFF3k2MM4kxsF/XNfA9tirL51XtXRs2Y00&#10;ct1dtQda9WXGpHje6NJUPqvWVDvfnVFnAIfkmlkf7Elbs0RMN5fUF+4xBpPdgLUJmlGEVGRo23+U&#10;VUu0UGQon+H8KQF3jn4p5onUx50DRGrfm2qF64Od1Y5IpfPF960YwvengTwebtR0AvYTm7w70xvF&#10;nRzeYaxxKaOvZLBWgjwCBaIh63RiNPEaN0UMPXVSba9VdmSrcTFn6ApzltTRZGekv4HZ2amXZLJC&#10;mKwO/6QbwmBf5RnmFWvKb+2GgwMDOo+BvxzNQxDE8+0/0Oi6vu5uSKzkADGFEQa9qCg4O5DI8jEp&#10;rKbrzXarTfMfkyC+IuwYfy9nhx/h+UpcC4YEbUnMIO94dkUf/FYd1tpy0/NFnWWrYkhadrQT8Ss/&#10;v5GTXcUu6FyA0rFuOwzTgU0KMFt0G72br3UyCuf1bgpssDq/jfBi48zR2dp+yAAAt3R6sxQhBj96&#10;P86RjvcvccXgjZyI5VsMbSH/uXNy7Q4i9eVxKjYY6YU9UP3b9VP+q7UgfMRjp/BvdDIwkMzH5na5&#10;RYRLEAv0Bl4fqwIK8swDA/eFzvWbo5d2JKgA7QcEuM+f5i98fNA6ANBQwZLp8qIKlkMfZIjuOQd9&#10;DnSKk2cDFBcVjoyKAu2t08/K0La4kC9TzMaulUBAU3vOj7WOLLghG7thJoP+D8CmZAt/5uvvSZcP&#10;rnhqFNdWp+2ADKW5q4rBiy4UJip/1IRYIVsgirUs9Yjz+n7Y+bqMPnDq5om7HQzqPVl+vDduldXW&#10;1fE2q8pXDvvpqhGaqxWW2CBd+g7iw9D9RMxYmVLWi84yif282NKLj576W/d0pVmPHRg9eU95KTFn&#10;TUjJXYmhpiJas37jZELIiPjCgY/p0VDnBOGu2usLPJLdAr58Q2knAyzAD/ZoFoZadVXK4bSWZFIb&#10;qttViE1jaKKuUcyqSvqiELO+WmD9MQbqDOVIr+6sXjfRr9nLS/151fgf0nR1woCQdHXj5VxbCeVn&#10;PyiIoPWdgjl5BmEzgCStDMFGaus6P7OGWz3HiTRrQgLxMSS+zym5QBwagKck8Tnl+mGASSnJkJez&#10;xzyWdZz5BjkTcfMO/ihY8iJH+Fzr03+IKuBYMQ01NuWLlYKD9BySV65X8rBIFrCYpKjVDKAig+lz&#10;AOJooFxbhO5T9Wdlc20WPkCzkUUAqD/nPSNQO1YjgcKhMF8cf0ygqd39HLq8ajmsrQhXpHxHsyTs&#10;3uYjaDPpVv8xVyvshMZBv7Hp9kPzq99P+NbvspevpWfvoQradmExcat63oOYWZB7vYRtnJL14D9r&#10;AvpPX7ojcI1Dv6xJ6Mils7MWRioG+rS8xB/+yssXssX0Bd/wXTAqmrqHoeRbgS1rmmI8EVncTimo&#10;owshkAmwLerQoNjz14wMXMlHd/Rxl887L//8hj02DvdD/xftBYuTd/oc7XKFdPaKnCDxYtJkPM3L&#10;3aL+ZKU0EJiQ+YxEVrGq69Y9IZ0M5yuL3RxtvLsu6neOgdS50mzpeLD14XhptuJCYK/FLHhlqd4B&#10;pJcgWG5gyKx0Cv636n/iYkfx9sFwiNXWhqv4i9/J8FwJjb3ISXdKj/ArK9EqV3wi8kKmsH9ReTVK&#10;zQWoElwjf7IDwBwltCbLjnFI7wc8kTSf6Gh91y83YuUcKsMaobim4B+A9Gi4Tog3Srr8x0w0eF0p&#10;FFR7cGIXsPBAaYywtz6tRv9FmZIXIdH9yF7L/Pnzz3FDJuBjOtGsyIW8xRKzXq89XlEnlfvol9io&#10;7nuAOdtosnkMw1PgTXxINn7rdb3WUzZ50ejGMY6Zt9NqO5jS0d08WWsggnMEl9a+mkLfxpGozGr3&#10;Cg9OgC10blNQaBv1XVWV00EVuvZQ5i8oCZP4TYlZH1Go1+MK3Q1XaYgVgao95479Sc3uwHRlY/zb&#10;8iHDpB4ZZ+k94Y7N8rjbBiYhCAZ0ZdDi+Rg9E4oXBai+sD0tEnLEoCL3dCehNN8WnWdioTJZdsk6&#10;xK7Q3gAN5gBlDucDNgOUr5EfF3mK6gvN0wMpXnSUMbrP+QeQUYMKVYZY17sRbcfz7qU6zhI2Evlz&#10;yHvr20JbUJatDaj0ncGECfPNte6Q/blQLm1WA8Ofq9qLGa8D6s12V05KDHIEXI3hxnElmPIKoLF4&#10;USMe2qzVTNaSHbNjY88O64EzybA85V/Ne/I/4v6Nav4WUvUEhLbMKR7YKGCzMHMNOTXqAqV7GFiv&#10;zNfF2qdlsqE7QgmeeJOqOyP1o0RC0ftX/s+GYawspbcIB8OdVmxPPKVkVpJu+ilLeCKpJMrovPsB&#10;mCuvGXlpA5WiZzMjBa5rg8pjFKc9J+5Hy8Y6RZSIEnHRoYMJjzsSONyqdTtzjMKHbjc7rfQVgam2&#10;byg2rYjY0WfSn4AqSuYvVnPchV4TdUbXWQ4x6aZpxnsTidYhEoypghsHd9q2MsyTjlClDxr2Q4OX&#10;Ku2TJ3ldFJHxbq1EUDsao8SsoDKQeWBgIKvkz9Vom9Qml6bsQYJKrqa8ddRWjGDeHEXCymlgyghb&#10;Hszmvu37AOqibOXAo3via4e0IzRo+EnacvM3RUsn2wiZ2esNNRdINp3CmXsD8Nn9I5+lX4ep83Y1&#10;ao5o1FEwMAN1nPy8TI7kkAm2JN+qm6hlWAglnwm2RLQptBZghCVaJjeSUBf1YxyfTxh593l1thD2&#10;AtDAba+rh2Ht71qTNa9LKbIKeQYtIHueSlfusSsqwZhnL3vZw7gUHthYrvZ4KUBac+xWAaOrZszh&#10;XSh3Wujqm/67nlqIl/gXp82E5K99iQh/BwJWK4Fju2+w0TzcQZlK13NtMVdUnoikvSzOMdZP3qg7&#10;yGYKFvrSErySVl2nCvSQUd4Ov9Qc7qxQ0fu39DTnM3kOOmZVOEdeR61xHUjoDpouvPFcH8MuacPv&#10;AB8+UcKTsmqBbBgrt6GWBk4JY30ms6eFWdOeIJdFjGmWFiKt8I+jO5hE3OiES7R9sBpRhWjHFAXK&#10;BVcgW0Xhbp85JYl0MN7ysTHJ0EkpkRlcgrPW+i6d60UFhzI5N0FdIrUIil3k3FVMOJyZFm5nQHuZ&#10;cPz869BOLt2onnFz6o6IAYidNS3fqqIZbNkVyRYOZCyiPxl3ETbX74ztOBWVgU70qCvNyQKKLxm4&#10;ms6X+rv+W2iYKR4FTi0Gpu0FdA7+trOBkyja0dtPp7Z/a2EsrSJda5L2zM2jNkciyPdXUIOuIqCi&#10;aecdFcc5d4QSz4b1N/fgd8RNk6Gef+k37CBDdF/BdJt8ixfbkdE2qAgpsnifSEGW4qxyUDqQHdGd&#10;ulKdkKmkRXTpvsZHfQAFGxWj9TQt/J62sp0+pkx0ULMTdPnUmxYhjKvHRPx+LlUwRzM6+h3t56fE&#10;qith8ypuQ0Sy7haJwIdgMiiTedFBKHVQ7M1M7iApJ2wz5iXJVyWKXEM6CgK3iPz8A6/0u1RzYDfO&#10;8Uz93XmVhGIY/eSO9FQQsPO/KdOS+/U56iWOhcEI9Xk97zs/b0QZQWpTAwtuS8NuRKnrI6hDmfeC&#10;i7Vr2BeXQeFbPxKSr/dL/6vCJ8az0ZiDR5RI+bTjcR4rgh54sx/rrM7LiwlRwVjSwkl1Hjh4JYmI&#10;BNSXNcuySIFmlQVU2SaSPjhGJF6GvnZ/I1BPKliqdKNuBH9OwW819rNjXrSymnv9EB4FRxeikn2t&#10;PJYWn0d4avNn0HdWtoVmDbolHvbBNp0W3oAzTqG/sf1ddQM6quyCQQTIkJ8JynkAi2ytfCPC9G9j&#10;Ucxj9+DXR5wpJ4ZXTkaGJkryBaWFBo/NNlze92MuCC+nuS/01H6IkAFrutnqFO7VbD65+g+7S82W&#10;TK3G2dUM5OORk4aOXX7t9h99b5ZU9qcg5SlIozg40M7EO4cE9CqJJe1PVnAt80d5KwAtLYJlrGS8&#10;oCZujL9Di+EFwJ8sLcJhnT1wK/F4kkdPr2lHrZsleK349mMqATyZuEcNKUVdj98/ZB7100l6MbfX&#10;IH3gj+DL4g2btyW11XV83VIot4LivXTgTCZUWQqTblLmY4SErBH/CMu3M14Tkp+nbnxEpARPwGwE&#10;2GdeUpBcCROKdD7ujr/6WBGLSgCuveEuYIp7/NYFcPsc3GYwM8cM3En1OB+981eLa8zimb9EKN6u&#10;m0uI1vp0S9HSbr0+txc2ocExuw+186e1k2IfYFyu0pbozXdJE0xG5Pb8nScegOmRAoAujtkPrW6t&#10;Utsll5zOF2p3PblGAwpa+lPOcNfhFW1+1K2Cwulf8m+vIULVw42AztGBwuWVY3VH9Xb6/P4kc9WL&#10;BhcmlrvW3kX6DsnoNAWaVwSZE2q0nKvPw3ga+YfkjDycQhrCILZfzHIyq+pOPEXFBt6knYjrWYjj&#10;7PtT6fDyBcEXsdc+5bM4wTuAhT6tACHnaTTwV+7yn75TbBZPhrb3IYj6CnG5AbSpiNPmmTMov9Ly&#10;2OnAXdHf8GHjyFUb8IgtTUUBT77AZmJRq7We/wp/WLcJaScOU/fkvmBdxrCUxnvXfXHuWm59tFW5&#10;4bIBhcb5Ouj0lUtzWDl/41aN7bHXIEE2YppaEVrgbRi045MHSdbZFUHqYZw0RZSu9WRmkG64nM1I&#10;BLPspyuvjE1jtlr5eJgQRTohsmuJ0wZhj3G8zICa3bC3AZtnAEi9+GCI7DWpcd9vAZQMHzWXZbdC&#10;BnR3/dSiViDnow8pn37msWt/2DTUu12w+76G4IkovA3C/S+C7TbCb9Fg7eNGtkdCHo6QfBc4lIy1&#10;gamnjcmiIwyS/MAAxY+mN2QTZ7I/YWdhTOvPe0s6swlLEMvbSpQpgzdI+on5Lqx9jJmjY9Wbw0KA&#10;XQeJ05AYx1sF9Oz+iRg9A0glWbIxuNhSnhodfc3RPHxZqbRLFC+wzCGC5RVkk4GKTD4TfJUvAxsQ&#10;JP8qI+PB5HplfrMg7mL0FYnHZmgJ+MHKGFjXnuT1jUUtR8I0yWNg9HD9odk6FJsOzcfsOlre5YD3&#10;EUkWYA7GT2jdqg+JPu+cP3y0hFiU/wCZ6fxRYxNzNbUjZJhTs+nm0OV/S2PZ4b2oCA3mlGwiZs3L&#10;WEHNWpGe9A0ER1TieToZww5tevz9DmFY3fbq7VWkrwA8stk1Zz+HVBkjuMj8x1qDjSEK0NdxGY+W&#10;8Ryvjsu0XiRRgbwlxtMZVRopvDrP936mGRzPopTJcihK/cHaxq5td87vmjrxdZznVjA/7UewL8Dx&#10;vBzMH2N0ADrWFd4VOxMjaZ0SD+dnzuSVawLm2QLops9atFlKGAagArbUKJ3IVH50gRI5JERT++cF&#10;fDCA5eHDL+xb3sts9WltkLO9/KqztAxHOaIK9yXxmD+XJ4Y1FPW/6JO8eAeVkCT3ZdxBbbbc5W6q&#10;W0pyRsc8lDAvPMHMJjZ1mQ9bzaOLUgIy4dy8pqzCYcrlT+tkGHY/Nuddsuav0+/ei/BmcluD6QeH&#10;+wC/uzt32XA9AAThFleWEdblPTEmHk+XY7ZBz1S5cyChT6G9C/yErp0IRL4C9tiBFLl1kx+EhAZs&#10;x2fLE/DGhkyojX7G3v36io03DoXkbOpmf4z2vsFaDswOpmL8JqOZrtB1Y3YzO5ci6iWvb7z7/DQK&#10;z+ZGtw+RwkdQCNvDs/oqOAFwHX21WI3buAcnfMKPEJqVhuuX+H6GfY1FVhhlZTkDJflNgExBaZx8&#10;kOyKLbefUX24gD+jwo6fTn/umIKtZz2ky+AXqLkEqxY1Rr4/EyHMRIH0kKVn4fTZY2lF3QzAK5Sa&#10;gbz/z2k7cpz0SgTUsBIXDt/KYNJLs4hFHoUYWhuYfxEJtIrDJHxA/4Sdo4F8JrD+bgeSaZ6LpS9Y&#10;PGi4PO6eg3U8sULfxg8PokYeoP7Y741LvwHKr9Pg4ayI7QCkEwYdAKero2rieD0TQai0UcH3P4uE&#10;4KcxBe+GTphBDxiKFAtGPNkyUyIfu5VKjvcZYC4+qCN4T/j+xFz5NkERCDdoGN4v9Nw3ozpCG7dn&#10;S1zilUT51p9a4zW+XuUzRzku/oS7+ioybxVyHqfM9HHW6CVOikkMeMU4QlMbHcwc+rCu0FfLcKM8&#10;2juPM0TXEoEAlvGApacZM97U9ZpidBAQnj6qETOFHhWeQKJMrbyvmgUp3E4ptubazAJ4uMDQ4+LI&#10;477a9N9B5UzoW25ts1vUEw3izWbvBZ2O52SxNHoOTtgPun+dP3MyJFT1awgFjjcETEYmdgDLGe4Y&#10;Q8V0LKt4ChIYHf5U7BgbPu77NhWL6r+BSTzquMeiRJ4tUOZj8NZycHmfUFOfd8NeIujGqT25lLDN&#10;/wh8yITFHcV4cYchQHUfg6laL1NjemHJ0mWm6LQKssu+72/DeKVe/tqa/TexLqlhwwotOUfy71/H&#10;OixvcpNVT/UhF8Xl90BXkG6QIb1Gla993Qt8ImVaKCIMhO4GnBGqsmgD6CEtL7ykelJgLm6ha2PM&#10;FeK6qlqa2gxDSpdPJgfzx/EvC7jDkOPzZfhG7TxFQYsNewg95XEjnhKb5lGrLgebzE37elNrk0ar&#10;UsDXbUNjIjwjoBSMd1e9pSkjxY2NYv5lh8vM6g+P+qH86m27anEeLiHuOooK2o02PYopE5SpdS0Y&#10;vh7k80oSn0nFu8RbJGxx9nWzNdpHAChDLxIGO7c1JdqxBcOtxqWbXAmbjJ9K0aPwRMWSsnQGGjf3&#10;mO75O6VmqI19bjY23b2oZ1BpJlkYo9iN6h8g77Xx9UAXMq4c96YCgMkYoVQiOZMM3GSXc3PTgfaJ&#10;kWaU6cD0ccfGiimEUIVLZr0YV2IYoTbcpjKfGO+ZodVEZPjlTIEHwXUd3cfU3B1YpmNLFjLtIcaQ&#10;yxs8GJ0UKRdiioHQFcrmtErpEWnahSyESN2WmNltlGEaycNjmQq8aaI2dAbtaCkU3IiEhW6GrjQk&#10;8rbirJrccJx7rQ54eQTPp5LI9VFybc/oF4Q1T/wV7TSI2ffF2g542LIH3BLtg/sUeQOapot8xr2h&#10;IzMFNPz4sLahHfBPZp5EFmRPzel+1U0TJ8Ozl8Zw+bIOc1m297//V9e1LciSozjh8/9/vGX2AUnI&#10;kT21s6erMiN84SIwYNtc6AUj05/8lYCWG5x74upWaGgXpWUsAfUT8txHXBeSSy2N6EorpQ+wfwxd&#10;acSdVe0h0f0KbmLuIUZWx22Ys0iqHcEBtNf0oWe1LKi230M7kimQPQPruR35HF/3O8arJ8JKQlGw&#10;BkIsCbdN8G56IVTTxya39RdzWD0FtevK/+UNXwCq7xWv9XzAX1gdxIdXBCfL9UUpvSoaNlDlWxn2&#10;QYs6x7tloyhphDmSMmZtgvQ1Ku3Q3Y5NKHKtnn0/t7/r2UpKKaXULlfcnRRkDh1tQ430Epd7DEd4&#10;q+aysz57uesMNSOsUHKrj/vVDmEL+eCSlk+tyx2b7hFPneVYZTP43+cOk/X+xRYVKZ5nrq2r3Ksm&#10;ZTR7KR/2obscLLshG0te8VnDEdp0KRB7EIfdtYcwTwZsYk3D8gPoP53dPjy+B2f2Q/DOnumalCPI&#10;TLRg3f8ujN1yYUJfoKunBiCgD6O2mhZJSM551r2/GF1PADfFcZOJrfPBOd4Ij7aVmi1r2TNbH33d&#10;ZInfLby62EiqzqWoMrIp534Bu7iUxukr2UaQL0FOjUBS1C3/QnrmyblqJbZ/0KT0JNAOsnhhUFJ/&#10;o24HVog46LUtalbC5xld/11rdOzk/IkvPCC4YWcJGa0qm7OJN5YSI9x4kNVsFlR+NozEHTSOisEP&#10;pmlRu1MeTZROWwqBP+rR2D5qulcm4kSETGu8f59u8rpzwIV8jabz6tVCKCVn13K585u10cujvvp+&#10;rOll0c1sMKfX+MA64k/48/xIC5GytL+rphwETRHQ2jQDLRihA1pbybWOIEqFqIEMq0afW1cWiedk&#10;1yyO6x34QtQnQOXW/mMiQEeRybvgfpoyIVx83YsXwn9sqLWERyOC/Q5vQzURmg3qGSg1BlJdiPMs&#10;zUko5zYn+CdtQbWONg+d9dGEM8259Off4w0QNytYk2RZDv6sRJOP1HBFF34ZtgAtRhzHwgVJemc3&#10;PmKDzTTDWXmfUXCHjZMFG6XGUhXQYWQjqxN+a3T17fqnrLrDqwB8MKi55okJ9XxwGxx+KNVSRCB8&#10;5gtapaaIMBsLlugfo9InFbZStJ19IhuPgnAtfrUhqlJg1A5ubMGv35yyZNI2YIh8dSCgdKo74jQe&#10;d1gN5pMyIvXAj95rEu2Zl4RT6hiu3is7vOnLwbz7Hcm3v+D1/jmk+V/FVPXTwqflr6gIAcjX8hQc&#10;2d9ZUGywabFFoaBXxuPzzx3DKz+fMX8pL/HTaZ7tlf/lN8PXy+UG026chdHwM4wceUlWs6qBbO3x&#10;EStRxSInUWk0D49Outn0ZHcIdH2w3XHaDz6bJv0l6I+gvgYoTA5sc3/sZpQejebeuQYo+fLIT0wc&#10;I3Sy6dP/38U5SXIReNaZPP48anqji2dGPlRA+4OuDkgVpK+2CuuASMjMfE3VXpo/QKTrMUilTYyE&#10;6oX1+9hMG4gOv4Ldh2EV00dW6vEBrKdQX79FQYkwWj1+1SckFmm22oVMuhCnl5VpfJ5CEYc6DnCf&#10;Yv6kxo/UhYAmaBijf4BrjayOdqbt+FzHVEGQRyY1mhOOCn+ugOCVMTCCFkWDUbhiSppBCL0G3vrq&#10;x9Su2n5ArNYYhTrzu/QJF5VIw/pfGG4AFLtv14mLOGQpMrRabztm1Y4l5G0TDnz/E6xZRE3/8Px0&#10;IfXo6zPFAz7EkvhdhPP9TQrTqC0nEyPPst7D4EbKjVWUytaAjrDwAO1EjlZ0DHUpEi6C1HuVzJqD&#10;D48/OBo7GleRZtXf+Ff/caQDBE+u8RpPwttA4aYa6KqTLEyHzJ8gjVDyLBV4sLIcK3g3TvXDrCUR&#10;AVg9Wg5fXjdsU9/6t6+uJh2cqAbc4Gcd4udLB6HW00xqZXaxmBWkCMFzQ6/CuNmlSQNP/SsJUZPQ&#10;7Nt1EvGNwxGHxnPvAYd0lQZXYWgDeYbGIwkPDU2o+6kkARAq9CH43PAG7CaPEXhHd96tfkSG0g19&#10;QpbHnVpSTtzNgZIwaRUjUdFa+JQ6FQFvaYrnC5USyQedZPReZIbXLbZHZBBPqYCcfoitHeb55KIl&#10;poc1lPNVxng4qrsHdu8AHpT/wYEGOu60y7VPlhxAa/GJbpqqaa5dML0MZ/EHSxhnsXHfs7FDeTsN&#10;zdnPU1G+neI1jbUeQ2imgVRuH5XrgeUsAsSjfWq5+2n6sybJkVgyczDY+yUW7mAxLSjGhIreNxIR&#10;x0iE5CNLm1Yv2h7hqN2DaZ6++7XlMl+2YFra0RJOvMDSooztTpw4Tj/eBSGmz/9aqaYQ6JaVyayc&#10;pdVI6r19Tri5u+SErmU89XXeytOH94w99EQ8DCwYceQ6VSaqNFr8edeo8S+NKs/XoKeBV6Rz+XE5&#10;BSZ5nnq5oF5rbZkEtLZ0vIWYS4uw3l87r8l1j+jfCzEfNEuKpX1pAIxe1wVKbKhax0AQTdT5hdyl&#10;Dh4lrdiWo8dW8DekaOGRVfA4Xzub9Hn8NxuRAv4u/p3/eDEbzMGXzinzhVyfaKwNrrjJTZsVk/kM&#10;L3HQ8JOMaK1Lgyb/MU4shUixVge6tW3fXdDLukuvAEQla0LZH3iBMVlmyezHY3ko+Z/Svm0dSVpW&#10;DfokY0S7FXAMgNvJGxeTWV0Kq0sFHkbH56XmRoSXqNqmSmw3V0IT9evEVk70tEKjm6S6KRDWBzin&#10;G3d/24MbcO9I3jezW5pBAeDWjdLIhD1dqn5oFG7PmTc1f2r0jLmUNEnM4AirIYG2T+DHOijQlG01&#10;rGIGL/XwXu7dSi2NIPlIRGXFIRqgKGmNd4Vm7/+ioSIcsX7pP1ORq0R1esLDutNEzQ4zxcawqMnY&#10;xvT44HuMWdoikw8b4/avXyHpgM5FpqGMLtkGPLtIrWrW5SXiePrdSr4tMjwekG2fZ3K7XqUFtJIr&#10;842oop6Dm919iHKZQx5JHoB1jUFJM0Qqjg8qrnsd7sLQoarBeyFapLbT0A6V9XKvJJB44xOXrCTP&#10;qXpoo3bJoUGKvr4qKUuLDBJvxurn3clinWh21V/EHdYfosEsyR0fvQ6r3SWs43mcp0wCccBi2ejC&#10;PbUTuI0/Ff5pLmRpTfJfgfqts9LUTz15w0DSOnI0WnuUHyzlvMpsWgyS6pgOj1kbXgtnjQmhdA3g&#10;liKPpUQ/I4iwEa2lzeTJeB1HRDZjlV4SVin8RxIk9huuPZjqDab1O4bXz+KfSrqXgewCW1rgOYwO&#10;w9cv9IVS5b4ANT3IsA4zQhWmR7DQFrMolK07MLwke7K7t9eKSZ9decT7Y1SuKHGeGknSGbJuCED1&#10;QBu4VbJjLH6o6kLX2euTho4lE1nrIpsdo9GPhN7aG59qDRnfOltwcqm/rJLrgu4pGamK/1gAppsj&#10;ALfYjK22hJPM3dBFJNh8iOOPavaD14Pz8UlDd/aYld1oSXtx9SKgU7Fbo+d8iJpOWWGYyzzZnT4S&#10;fFleks5PH34ptz42zsm29m2zZpHqGbapU+PatWyFlG91UWGcQRGmwT3H+sRi1G97vW15CBst8jb+&#10;0F5lJqokfIkz4jtjoqW3bqMPg6RQtBR2tf8JMYcql7WZHrMBbv0pJ9WJP4PLZcpIJzRsY5GFlPbL&#10;LiwjiuoA+zlaFnCIqSYczWQOKqCbV6zIz5BSUPFXTjwkmmzPBh95WIKfRTBU3E1jQAwNX56I4hti&#10;lHz0sYfgNXCw0kPM3BmcoTAtyZY7N0XYwEf6hiZjIjO/DYI7DFOqpmUGS/eDQL1SpMd4V0uFhu9R&#10;bzS8jxu8YvaCOWbhYr+0XmoGJ27Qx8vHRD1JzxN6aTzt90a2KEMvlCfLGuGJukWS1/EYjvdZidan&#10;15etnzFDgatKwF1Bd8LL2/V6Lq7HLtyllvUSqqsKf8A/b3l59vNgwuI6oivdBkCnEKT/OEIEDxtJ&#10;rsdaNPpfbYrNSRuyL8Vvf1LplqSmkUQdKB584ehO7QAiSiBm7WMbWmrc6vNbFK6oc1TZbFz8w+s4&#10;1ViG4r/4rTHQO67txdoKHeWR4jRIRr3biFhSCfUG7ZILAFXYy908f0w65mjpJo4pb5pdUT4hyMHf&#10;u+jl5B995P68K3Z8Ek0kCPS5dpMnvyKK0b1Us3FabqZ2w3UvUrDJ99/Q9JR/oI7KM5wS8UiQHH3/&#10;pNS1S+bS5j1K8cntfAwBFmWWRDnON40jmAIqRpad4k0oPNAaodVvNab09IQZnxjqfP85D8KKj4Xi&#10;7qe4iEw+uW6MvME+Z4T5IfVHZlZDd16upRn57+KK9PnpV/iNFdlnXdzjbUQ7YPXl8DmwgCCdfmbw&#10;hOgR5Z31QvRsYf/qheeeBklfZ6XQ12gG3fxnxS94Fyer6bEh8hlGGGgAaXOTxatrJrVHix1+awBx&#10;ubKsG89h5kXpHc+zqUsxggquSjzYCxTorcDZKitRP4wgbfsrDPq5WLsQwFUJ45zcYs/OUZYuqwBe&#10;C/Ww+7xvJV/M750Ih70GImX4x54uHzOhIgr3OxYk5T9yZd6ycF+GBjQ9G3KoHX8DlVqW7fj0jpTk&#10;etvJObR8VC/kbJRX3sLYNX748v7IuWX3vvPnMSUN11onfYBG3b7x+iZ6tL5TkFUmWcvD2hhxuM4B&#10;6Maaen4fal4gM487fy13jDuPWCzcLvZ2dPhfvF7IM3X56Q5Pw3anUbT6BSC3nmqZnn7HouXLqhWg&#10;X2H6KliqR7tm+r+ej5mRFI5I3V2nebSsNXqxDr2DWlx4qh5lOh9WqJlXQJMXHAZC6DNgluQdbOxN&#10;KXBaEQmIKb8T8K8rg7EgEQ0TKDtH2DEqxANepayk2eHr/lxl4vwpu+4VqXJzT+4v6RbVRO8FDh98&#10;/FB1HslFez1rjmU0axNhUX2W0IVZYu10PGB8BhC/logeHoRVcuBpLVnmr91pCMCs9JRHfqTx+Zk/&#10;n8LN+tJnxxmFH/mQJfy6UCJYjELm90tksd5WVJRFaRmZ9SlPzwdIr69rZ3pO1JiJnsH3sZ6MYTxm&#10;e1mA6O77iY19dCuqdpYdfbRYGkH6priWppVinDEU/AfjnsVwg1z7INtrLx6yq5c5BWUFHvFta4D1&#10;ire/LExd7lcegnQLzhq2x1aI64oyXOIOilmp/7BHFcPrZ4sOuE7Mm2HWt7Nae4mODIDI4uyhdh/K&#10;/5qkfj02z73VfpqAbMozHVf21ouMS3ZamQK8dG0tXRs4ezi9S3qeH7I9tnRG5IhP2GTfXO/9MNXC&#10;k2qo/U7hGcfasGZR3VW1LtoLVqYn41MZd2C9isIBUbW7GnB1AdnpRn1qzNBg6LGF561tVBuYCzrI&#10;YAH2uLRlDkm0h7jL0ETQ/W+42x/M+aVG8uWJXYWwBeTiBDv8egdP4/OnKeVQWSKFl+MZOVW/DwUe&#10;47Zw+v03n3+8oO1Cza4tYHveFMeHRY6k0tceiQFjr6ZgXPScNTyfSHo+7FODn1DgjOXlVEjhXA0z&#10;7z8n6RVFaf47GHQALv6LUQB7M4twY8GCfHc9Tt8IQs3ff7eSztgqxjdj98GG8phrCWgTAONAfMVu&#10;Cphc/KR6pq/6bumoqf1w2dlHfwLH2UucC7GcQFImLFaBmcK1K/10IS7W++GAgFrjGUENN4I6YwKU&#10;ydUAWiaEA+tegZgmWVBShoV99yqNOrxWXYfb2zVBL8mVSxMrY5CQNl666iYWGsxNK6nCzPE+8kWg&#10;/dWjijWKTOHkb0+8buOkF5seO/pv4ZHScZW8o2pVuyqMlR5ClCttwuQs7bhoqAYR0/DC1u8MQQ72&#10;VArLz13rrLeUYZfmdvVU5i1+t6jbcpsqR6uys4SVnM6k75eXLapL5yRObbwbQpUebouRAKT8pn7m&#10;S9W/3lY1p2Sxr6oTU4pCsPeaoaAru9a5Px3CqYsoNwEyG6r3SDS18K4qRnaHnIF7ZJBAz0JopcMe&#10;ruJMNBH1k30FJ3MAnz/m/D6T00XfwirC/4RKui19bjhcNqlopJn3dr2W6VyxclYMNASDBGvd0Q7/&#10;opF1VlZY47b9UheRcqpNeBTAaGiyXta3pqPTnlFMXnUdQN8tWRw9qwbrakzzMBttYgZrCjry7gJ/&#10;wo3qOivgD3r/28ZI9RtdlAMNRZG4ZHR1Wf+21qtEvwr1zLM0XapUqjVCGpQO4oTifQRmf5MVqO7k&#10;V8jUyIAUvZRceVaJ5NFgzAWax8yULAmLg+pX0VZ1CoUT+z4mQkTcKzTwJ6i39klgGmNigjd2Idx1&#10;qeTjgNugSczGwaYcE3td7TAwsGriDMNS8rHyjbVl9F+rLQAlNWsNtc5g+2hFB6o0QilmvlMCtajr&#10;8Vwq/2WRM+cgQO6dlIC6WleIiCUcFWu4QmJAHrccg/no8L/m4n4n6q1FBg3cq4qJPCo1IiV5LD5a&#10;Z+JlQnW6LbObHd8drSG6iYf+cRDI/7W0O+x4GxgX30QsPzbwgrMhdTRm+w3b70jMFuVnaUm3llJX&#10;l/BD/B9XobuPjyFWVR5ki3fGw0f1UNdyC4eJgfU0lqe1kKQ+GmchFTUtG75eEYfkRBTZdcWsd1Py&#10;BIsSXVLf/vCwG101TsDSY/ltqeysPnxESRIElYgIRi38uBXQyI73kyxoUe8kbvcdxI+SU0pyBQ3F&#10;6dGyWyc8ZMCnRh7N4KrfdwplTp+qT+CkMXer2VM3a+uY5ZHDpr5bI23tyACnc1qZnjrAP1RrMwb3&#10;gIhOt3Ywtd5eFWnJHRbCqFhvPutMMsZgGhN8Pu/4nA1cM6ffvMemm3KEt+HkwhxUetbp0efMVC40&#10;XwX6TQcPyfPtxtnjydFa0KoEJae+spXp9npLJg4wpYYlEzg1qZb5mlInJxGj7SNxbbSxsoGqTgiG&#10;6SABXvyO/1CkdcC0VLQv4HLgAckdhvBmOVL5J8cOiZBr0lYgy+RNG8eB7cgiDECjMQBHM62vDirn&#10;OHjNHP5C8HR01ygM0Najuh9BvR5kJ+FY0MkjCNHafHV0pPf4Sc1/1gY1rIJijK6C0iwnVCl1pfp0&#10;A39F7gM05pLkjTzbi/EGU4P/CkZzBk8eT2h8aIa3yFKFWEtw/9igwoU3kulUAuNaHhauFrbJW6YU&#10;BEMNe+tDcEnfWVVrv+DWxK0iQjK+KBFVRLy000ZL6yrHgNpGUyNRPapNgwVkhaPlKZMqvPKyXOHZ&#10;uITPGb+tUj9/CaNmz9WVhL7CDKdwV5WcXG2JKUCnduOsCJ6k8M9qdWf0YbcIvkG9adcRqNbQXyAq&#10;xEnIxpGmaMljBo6W1m8grKVI50h6GhgB3upE98RXvylx5UurlJehapX4Fk/7V8+I8hMiWuK1lvKl&#10;Y4NpXz9LCOvgkLBeYprjB1Auur0uXPtyUPRKS3fUkNIlbbKEDxZP1qM9V3Gro3tQ2BqYW4wh/SK+&#10;QXnoRJLjjpwpTqMQRqdBaSyvZ33etIZtztEI8vj4MS48tlvpm0N6XthkW5YsOX9AF/4Z9Hrot3Dc&#10;2NifIbeXmJpOb5tHR3QaM7fHkI2hrVSJvPbCfuZE6tXnHgajHV8RMavn5haN4ykSUECsFERcezLd&#10;H/Bg450cRbQbPfFNBzs1kEZ0r35XAuKrRpyIbNC/gudaAs6ybyq8VULQTDTegCq7CM6ZBqoyITkD&#10;uG2QrW1fktQSvmngiMat6TgaIdaQqVr1wkCRUH1Rf0vnw0j3gmZBBTCufrElmA/lb/Hbpnrcxt5M&#10;cWA/YNMXIcGlgEcqnvUqgwEiA+BoZcey0HQrzOmrgG6Qafk+t/G35oKUElPK5BIi2P35Og4SG9r1&#10;P4nFYpwMxOB9cxJ+nZjn3EVLdgXljUu0slZX9P53SxrqVT/QRreOMQgnqu0VbcyvI73Z+d91Oren&#10;QFg2K/4Pl+f4UcB7MQclzQFUa8Xl22DCyXOgC4vabISFJ6LA3ckvum96JWUveKE8bLUQxiLtH8dC&#10;0LrLFonyO+8M3blPXi3hJ4vuGMNp08YGaQB5BtDc7bFxgTTWb92LvR6yhQhzD50UbYVbVGgoS7nz&#10;RLev+Vx15p8TONdJ6TQTJ/SlFNqbBRs2nrROqnHkikEV2Cse2bTQwWo6DLAhs48yZHmMVVG8HHWz&#10;4PmhSPstCWo/QAqJkzKHt2uviOk/jMmVwPkak9xrDeehTfHY2EVUaX+SWD7zVTE/BtdH1FMneic4&#10;NFtbKxzk/M4m/XfeR8bFuS8HR9Xd7KJteUttnTLX0BOeMFEVoNXI7CJrnMh63/uyIHhCWzmZwFvL&#10;sjANlK9Lk7t49NdwKHHwZfQumW6Kz/r2iMIWusmYtixKC5FCBKTg3dr/WIgCyX7/JYjSmLXPNakF&#10;WKqYcaNUswD0VVVIaRXYjwVZ95esZFzx0YJgxUIrj/IUdYoZAALJm3gXCrxzvPHI+A9pxEXOtgiB&#10;REUrXchypjIxEjmEPiaLxGHKm5YLjzAPCkY2yjkVyp6ccmPRcESH88pn5FjDggC1Z8GDa8aNGh+N&#10;asNkZx2V6vr3GGpNUycxitRlhIEz5ADvHSJoN5lFy8gVVw1qx4A3yBgrA4bqZ57WZ6CZk19NxGPg&#10;PMbrF8KuoYUV1pkwL8xZeV3dwWWVXfEukarbt3zQbET1KDWlGbZaWdP1tL6HRnnpbHWUZv7cDczb&#10;eVwSFLBRUfZQ0O2hYu9e+qiD4a6aPDo3mqjazzDCpPlDqlsGiR87FkNjWDHcFPMY2t7RS0A+2kBu&#10;Wg1t+Sh5K2eCTwQR3N7EenQT8A/4pxSZ85X/YsDZ0YjFAXyYXkLV98cxvTgGbhDCO6H7lYEWmCF6&#10;1wf2CFVo/p/03XHq6ZbR0y8qfPoatf+cb+rV+cx3ds1XBs2ZgtAy2jIXLz7jadun3va7vHE8umIs&#10;U9Ib9WzkdUnm5/72DYVWjIxh/I8US972I9HOMSU9ZuWNj5+5xkSWrcOOLcb1NkSz/G20MZvLu6vk&#10;hHkjPoX1iEGc3TMgZldSwHbFkoAirB2a/xMxW0mSNdjjXpSv+F1SmUhesNGUzka9tJZcHq1ThRiO&#10;P7Tly6TOia0sEA1fQHAPK+3CSUv5Q2jRPmfDrw3mocc/LI++TJJC/6FyK0i9FHuMBAlFiE6psgqk&#10;rmpelk/YGQzSfSUwxvbIJLJlieizJiQp1tbuixtnimDCO4Xnq2gt2knM++//lgziWWdQCrKP8Z5v&#10;7TinCci9gHabQ1NWTepFuVakTIm/tUSGl1nc9t6DKt+X5SLikyHoIwYRbrz/ga587ioUdYJ9n6ci&#10;WW1qLrRaNx0ZfRVtm13BuE79PZYlJPADho8G1TNU3uCZB+8Gh5GWKOPJtsn9Eiek9+k0LWlOuwJc&#10;maX/bjYgg33HuinZnlj3nJCBSQM+XkRD/hVesqT+9juRjm9/5rXsbe2O6ESzkeKwrSkShe98l7wv&#10;a/LFRCdgzsWYxUn7zuxe3dmjGEqw2zz3Fie6jKmkaO6xN/6o4gyPNAepNf73BGuSbvtYA7H5JOXi&#10;vHj1FQ/7gTJVSDEImtXsqDlzj8BrXsAcIrtsQGszIf8Pn1qVEvOJ79AN1u7BUp6TI/fDDsErz8pg&#10;4LALwJ9mdef8MCh9q/taFWJUWg2A8o3YYTCB3yoqbq1r0pBcPfsVABJ8G7uy9PxG0zezZ4ucYyVb&#10;gPTKmFjqSxl3yAFSQ31HKH2LuqYKDD3cvsERm8FgM9dylo3HL81wYyXQW/mDpKiNWq2Hk4v7GaAE&#10;CRntO4r+eBibdJ7LAg3fitOUxKMAK/SoYzDM3svQtg3lO9QuhPcvaXLACUDdaq1mOXUmvzBWpIKw&#10;1vOl2DLaRwo2vD00OKu4LAqtu5YBwMW1fVkcsIwbWpkjV9bNzCkohLwU7qFVIHtLrKDLcReYHtlI&#10;NFL2uzXU4tjjp1gEJZ2aAEMV+DkiSXUrB4mNlHl13qTnpqs0TRv6Ccilo8tdHXq8gDMbHzjNbuw+&#10;bU9RuSh+7EuO4jNrRENVyMIr60JYF5HYASosYC7NroBIoPCgdTDSpNq7brMj0dyvDoNSd93oTsoc&#10;aAfOCf/pWQ7V9xTLwuRMqlWQ4w4+oYEWMZUQ24hox0L9MkLBsYT5kDF75dMqxnwTqmLvgZ/JMZAv&#10;9gIvx6C6UJT0a5mlNNRyJ3r4IHYFHcqBs9KoVuUYcTxCExDPHNd0ytSS+aqYFKTAHbV6UfFaZZmP&#10;BKvYBRd+98YlMpKiGx0nAn9gIVUg2aTG+Mf8958EKQBBstGbVz9kpLkdsKUMj9cS4n6bBasvtnPl&#10;9DhM/9qHhwWxvlbSyf1OmjEqK8wR/MAkquBEkHK/j+xJfohqZf9DUedtX5Uf27qbqvF6dmUVj5a5&#10;0MVadU+6KDALJUcs6nomcyZgoTy/rC1Rx938rMSMb0wtl6TaHBdUTt1TpJTcfMzUQTReii7S1b7i&#10;f5Xkr6EPFVMZzhbrR5HLnkqKqwtmPvwqKbWJqZU1yecgXS0iyUSG5NhADDV9qmkQQenu0qTDCnQP&#10;UyKo5cy2eV/Lod6dXQCHR7WqRs8WpvRF5gt1ScJV0ELz0aa5IBCAG1nxjrvs7n7bH1kBY4jsRSMm&#10;WDkTVuA1ArXa9fxsqpJjUjVqU941OybaEWhpZsvqTPtzAvMAFI4IVW0GX4J15L+aotZ/IJBJwCvs&#10;R4k7JOq1AA0yhlMQM53YaWQYnH7Vv/qKxRhX4nhwJwZY4Infa27FMSnnwvTn0CgCtL2lRYG+tiAx&#10;vOJgN1GjZ1aCGy5Tq94xW68KgRoXOD6h0c7TjkahYXIxBEROaiOjznVzz3t33bgrW+wrnQl/KTbj&#10;v4rZ+v8C/przNx9bEib5R4GWxLGBJ+pDF6Rj9LsgLzv7MuoZ3h/jw4i1nKR5PE9DN70uecr8zg64&#10;9uEbE9QgDI+FznXsxvBeC7cTUIrPpeR957AUEVyYQ+zSMARGxfdsJqPrYHbxlnHrl0R0suag6Sya&#10;gRIiF3taG3YVHLBqCxu7oR11ALrf2qe0HKVfumM8i1Qvkp1g+VkLZeClvFNmpGCQmJ0Yv6MMEgMH&#10;k+rb6+fH11MTozof9gJJK+oS/uQ4DYMyIWSBEtZSir8VJoL/RHz0C1TYYP3tdFOIMwZkDugqTvyE&#10;AGJ+HIAYraNotCq2CEpHUMDpusFfG+bP3DVaYuMblajPk1dPtmz24Sk51XA5qLL57qi2C8+nAR/J&#10;QcEb0dxlg92OIKBIzCyBmhe8sO2rBdUiUMhLa3+zk5mFJ2/ygTIzxZthxkfn69dmRXrUD5X+QrbV&#10;Tiz4m0tqs0CSc7HuV3YxbE3vbrUoYRya442thpLfhLzeXy0qJnZz6KVb2dyUzVdLz43hHsk1gjcf&#10;uzFHcdaI/eS3FSnQVGlEVq78W+9KqZhMkOKObDigjpBPtI+tX+ckmtS7k3tYx/+UVVs8hgkRy3sn&#10;vb17JNlFV6D7cItcy9PwT1QxLK3cpiMbmWBt8rxtdFLw56I+hwZ7RP8aZHPu8sRuUyUvU+fGp9Ic&#10;jJEieC2RC7yYqA0s4nSHUszd0vluTdRVqW0IKe7A7Z/yM7VpGY7qvhn/GdcVjsyfVc+IMeDLFKKE&#10;YGMPaf+WzL4ZOhYAzIli6yUIdKV6GkvYbhkqorb7lTJrPSxhlvo91yvG8DgM+2qeO+U4opvQyqSB&#10;2/fUyXY69pF8wcYw+9ZquOUTuTN/Lnu/XXc4gzS6rwxWTHDfc83Suio7PgfonMN1I+7C2rbqpLOH&#10;I3k3TVwxAUnVrzf3ChLe5LKvyzUl2WhnVcHDSp/VPZ/cBoq3z6aqlvr6Zq0A5+H30E9piqig554i&#10;i4ePtZOZGZT5WC+DOt79UONFrswPZl806yn/AWfvneERwAng285K/pT1JsX0lUmtJdTZfvjOgr2s&#10;BrkAgSBzY4EaCUPqgTrdY1UQXOut9OBI04mfpxxV8tGBHS3AfwoMOwJRgR/8XedJLzfxbQoGkydr&#10;rDn+k/3beDgAPPVCAUPGuYdXEmBOf+PieJ4KXuxBpVc4Y/36AI5l85NqwI8MF54Zpkj79xOQ8q0b&#10;CQ76T0h/M9zYryg+hoZ36AYoqd8vTnKwXa9eQLjRrwSqGnJ1tP0fUZYOeJih+9ZkQjJ5n1tNJFH9&#10;wGn9HGyPJHUUFv4A/uSHmVH8p88TbD4m70dq3wsTgtTY1p4hmQS1rkZK9IMzL86StlJa1mPkcBEv&#10;ehj2y3Ry4tNXbf2egMjP6yE53jh7V+7O7jxEe7FuBXixorBlh5INSc0za4poVNQYIszcrZf+UJLj&#10;fylo3j1XoHwcmBAxq/Ss+W/oU7D4a2V+SEEJryhNqfc+4Pwxc2Mw26NADBUVNQjQSNl7KkJjPPKD&#10;h0J1sL7iPhMO2wf8H7raEqC+uCQr5RF6Pr50uULAfsU4WqqPfUn85GTDTHbjlk5hCVz+dBE0J51X&#10;33m0WhWw4Ssg7vQDYqcIdWZ419FJ4yFeUY7RESrkHApw2cALQkcRWUQQAkoSWXZnzSS6Fgo6/wiF&#10;urUHcR5Tjg+SiRNePTsQzmxBXGNr8SjUFReC5olaBMP2IeDUacUBZAukrhL92g/c07NCvRrSR2I2&#10;1tLqUaR/CvJiSQatUVdhUBiZ861IhpyB0rJ4t0qZLRZqZfx4rd+vpj82J+mmzkj4tp7QVuzsFCts&#10;LY03fwrReUPUCxATT8knv8uKJaPips6vzhLGqMEeFP0uAMWTW1C83nXLUeBNH7NUXlo5vIcN8zei&#10;qu8DfB6tssZP8YPaaan9yLN7kNo1p2iRnnBu097ofi7HD2henijv4qyc+uWCn9x4uXk3ScW2mCem&#10;V/yPc48MbOP23ctM7DaVrmvRbNiRFwwIoCe/VM4BVM91xpHgP1pgXPRtnMqSsPqMtteOMgLqcF3W&#10;uhwWGyfwVj0IgPCol5gz0LObKauAvwYvJld677LMamNghWIYaSXN3Vcoooii9/o5l3Ojhv/0PCXP&#10;4qrpi36bz1dsu8WUHp25Il1LmNoDEgqZxfUadTVOjboi3YCCY/akXgjtZL2oOLWxxDWQzq48QUHf&#10;gFkBdwNllC9btLEkhCDJiCWvNZiqrU4xy/9JI7Zr2qmFqavVqu2mkgyVigPPiA4j813cRhxCAO1u&#10;7EIUrzfTwMxILz3xKhjZLXmwLLKRd0E6FZl+G7Lkd33Hu9r1QoEpUoj0fjhncHL1EZX3olcMSmsE&#10;3lxRe34dJIm2LG6LYpMLO1JaULKJOxE+4L1QLb5fwAfjHZkPzzeSctXo4u5r2p2zmsJ1y9ltqUqE&#10;NH9rUYnibhyIS8EKuHdNid9mbYUQfLTb3q2myb+uqCC8rmWEnvq3y1724qyyGtQvU+AamaSJRF/R&#10;xzT9vrjbvmeWnPeGRxtYt9wEkEDe+dbNt+XBFaQPOETAeqTD51eOwVoRkbdXng+q7iSrq6OzeUb+&#10;9sQiulH/XlBSSu/50SbuqeWof7C69/jk0r7UkZ73/iKBwHciD80qtN53KPNeN9gArPEmtwaH9za7&#10;ilN64HP9lqF+8fVWl+YAi3TPPt8aVrxeMVXDtLv798SWmksydNXpePeCO67AyhN2UPxTuKE+Wt7h&#10;CxPQFe14wgDzxO06kSiwVfkfPynxHDq+02/PWXGIEcXdFd2LAiZrG5iA7tIBMtyXCcR2+7hkJzv9&#10;6DMFyVCgMXmCj8GDh/IIUUEnG7zZtY00Clc8l1b9QU8w/V28e4Sj+lPg5P06lj2L0GKulo6bmvBk&#10;JUCK+j/zOUSd/qS4Mi27Z/AQHoI1ZerBUZlaBXpirn7FLDihaRlDSq4NPfe7mELmLBxicGIapM8m&#10;u1YrL+5RIqWZaH4CtGwQayx+v+WkzayIIZEipGoKZLTT6/fPJ85HSUGSIIQzMqER++BjwHs1zIph&#10;BnSdl/w+sxcAq4q9Yrcxb/CRiCrk3BMq6Ys6F1mTVtqNNmaO98LMDtHMyQRJoZbXzfGCNjD5i58K&#10;hj0pu59E5bhH/xxSVcQWhiDxezG2MVkzyUYLGMP+wE1xqlUV9zE9QdnP5d+Wh47oozQoTAIiTvx5&#10;Ez8KYB9CUcOOfJSozcEerqmeAnEF/EbA7lXcsPdIIk8YXsl6HftRwCKFya6HR6PyszJR1nZBtdg8&#10;v+rHpJXTPhHYpDmLAHZaWLzoapLukLYvU1tGgVRaR6I1hpaUL1g4p409bcJkwyYHVqGX+KFffrE8&#10;39XHtaRrK3sCNCeZ7ucTvpRn27n6N/wIrRns3/MW51Tb4OsmDeavA6BUassuGWW977uS4jWpN7DO&#10;MzrKLJ04iuBmYXQKT4zsQ9ic5mtbnq8UXaVah1WV7DSqlJHVDJJKb8IPEnLjTxrK7imle4wxpSfC&#10;7aTyX619ec1cS8hfE4wtb8lXwvXdz6F/T2BXsN4Zr52XRQIJ3Ssij9FOtMfSimCx6P+2mTkrHGex&#10;G2BklmpI2xOmd0eDuYGlsTEPR4O4nlZ8ZWK/K2SBJq14pzgAxCZsWMdmHDc+hAdKCZO/tde+zHNK&#10;Yu4mOME3azjQAIqLVqpHYY5AvvoWqpPM3Lq7oBC+SaVqnKP4sHm0cpOgsWe6OyA9/XZl0M7PO3BP&#10;m3pV968udlHn0SnmXf9Cj45rKAnqSA0feqboDwE1oxXy6kL3Ae789ijM8lfEIQL/cZsOstmZ2JOf&#10;NqMl0CXDAjrB2AgUSCDvYr+YpMJmCY7EMtqaeFgH7vczpm5WvmkDZKHPHQtqF5EA3dHw7CtqKdTE&#10;EcwaMAhRo8k+YvyiLoNSLwIDcMq10RVJFUZ32gkKmOBfIJAVlBSqJLEFZw0aCe3Rvm3Vnykr8V7Y&#10;a1/4b9NoMVBd+78MsSzwObcWwcf5xIlOsW9RQkEYNmtFbKi1Wa5dHYzquOCDrRoAJPkKQ/7AKlj3&#10;f3yuBeB2Asf7nz73BiSbEHLXBSclcW4WzoWmh5aWwjRFh+ljay36JDiTndS53sBk1KySAQ45dyad&#10;KqfefOpQAVu8bkOQaZ5iUIUSlrvC07i3QFqFuc9LCbW8Z2PnJ/eh9/WNY67k+FRORjkHSEOP53Vi&#10;dEHBNftNh2NfU9oLGl3vRPu9CUSC5czTmZzziSoyglKhtXuKwhzFzdtmjzngV2fhQFarivHGEIdx&#10;qY/JjY3bajpd3bd6pM7gfMU/BfFbOBmKKyAQ5rbB5KZqCQ+b9yJvK4KRLuCfaLlTXgGSkBBPa/6R&#10;H1/d95K9C5SHwfEbsBMBvqDyvFmSJfnTGHmxCQtYa3BLFeOxo9xrtqCGdBanuiS1av/SK3ttiD7p&#10;TG63WTcBvn+kVa8GbmCHXgEnoCy290hsVL/xR0nuW6ElwbatMFGyd8TBOllv7rF2wF9oOguCu051&#10;sMCKWD5toYIc4WwsOgGY3QNcKi5aTj8nTimYT42EDBIRG0lAy10B9TffX/X5jTig454v5QRGDi8p&#10;L9IFKcb75wYSa3E/NJzZSvE5vFFJnsgyAis4FGkyw4NyqoSMV/NaMMlSkl+tChyChXWbEs826LS0&#10;vJltuDmSkhuJiPd4kn+C43Nv99YeW38spA/k86KXOw/Mwa5HIg6uujoAe0TLLprG2WmhqSm3lLgi&#10;IG1ui+P3Ib0yPaWbCB9x6Bz5FYiQUzJ4XQMrjeXBzjT9WppJIbU890aB+xJtCKeRszPl0AqTK6I2&#10;OgFkDl/apNhU19vqpAgXFdZ3L4ANR6egs0bYqsAhSHrsIDe6r6DqBB4HkM3PLWXitZLsavBMqJGq&#10;Oea5FlF2Q7bdRxnCWleHIttPd2jWXvAZdNmGjHHQgqHW+Ti4dZWdg9cA0EyHW7OxzbOzpBVQdzL1&#10;vhZxWIHaFFa1ToqQn0sJloDtFLSG9+8PKJfQbj6aNeec1nV4BeZoKe/i7S6vq8+pap1ZURRLWbm6&#10;U7tyZUq5eOAtrb1rcoX2tMp3kKbi2gFM4VmP707AnOloDcZXVrnbxlur3e5Zi+pWbIUq2gY/6bkr&#10;e1tJrjC6VR7bVSw1HKAvEwAWrKY6EJQiSW9wrZtxXC/l0bb6sJe5lkLbKypiELHvTiOmnJwRjwx5&#10;+p/WpRYts+Q+bUs7/vdImNpRHj+c7OgrMPyFDtRcpNOyxGNaKohY0Cquq1lT9t+ZdCWLyPoWzmjJ&#10;pzWYfwcgXzwWUUKs1nJiaoAqpt7LvBI21gb7zKR4LEo6odqDccquREQmWNPh4XWDz/JQqibwMKGG&#10;W2EXaCQ7QmZE8D98WE81LDcfgGZwJpQ3ZmVShYK3Pq9xL+aV7GOVoamYihmE1ew6c7C+YGbY7OK6&#10;iB4Gl6ODpTMJ2N1V/9bKRrvA36gAxFhBP2z+17Lxlzkdo9REaKgiNj75vT0M4apoyLARIiPD/zZZ&#10;1+VjDwDmqKt3l2Nn1k4DcV76etgSNcSHFQUwhSPT2UTU0kKocBi/ZbjDx3jUw+mZNJgZ1hOPUO0o&#10;YCQQxO7o/IiTyUcDNrsd6CzZBdPJBy2GTunJ1YTt/sqXsWKC6qYorT34olNsRa5/kBM+q9+G/HuN&#10;beS2S6+NrYQyh8e+MvSFhz2p8hEEutctNBiGTzx349WrdCN1gqSZyZg8OXik30UaBV26dwYtObDb&#10;3FJ+ZHpbHoKZuWpo6BQjWwmXhpJVpU+tw6Rp3HYwfeQzISa9JzB6KDug4b1z+GEsY6vSEOK41pki&#10;Yv9/tUhddOsOmoqdIje+DYFri3+Mi0/cn0ctZr0il4TWDC2M4nZqVwr32acHZhizWpzYbUPfXThp&#10;jcK3kFpJX8rdtgezrybLkqET1bYlKbU6VyZd52BUdjWM9FZy40imPRc5YwQ5C38RBkNxNy1lSqS+&#10;WTqgV+E+RoqVHQzpGhJ3a5VNzW2ceiTUdDiShNsdz0SmrxlqWnpqPN4qYDT/QO3DS6c1+cK8wbqR&#10;fV6FJTqit6ajCIktcTty0zf6XTReO6GSM03H/ChG22mKenXWgs9rxL+iNdIb8jPN/fK/tZIoRsQ5&#10;GD/0MLq3kMBz6KyRm6+CL377AH/dp3aHqAnyWykBwSi2qCDIC3Ts0E0xTuQ0zX9Zv5942SH5R+R7&#10;qUqyPIuZer+UHJuHeSK1vMis2Cymk556J7zO5Qcit77zB+E9x7f+QSaYYw6pDG1/DEpM/P29myUN&#10;z4iq+1ZVUDjHJuqtfJ4fMHfnqe+GcAmltJhVUkz/lDABz6neO0ESoXMxthjMfl/gQ9+uM0r91/WP&#10;hsN8slM0wwHiCgKzclvE9+/J8PUvGj/CzpT4QFFq00hFIvP8O47vlQyM4f7Kw4CU5l4/fYfkfAfP&#10;XuB1uWzNq1AxDQFElSTnUZMZ7esJdHd59RjlDKt9My8Xo+sgEzXZOLG9tXgrznC0+2UKGl19Gn+1&#10;9YSmsGOmrsD09C2WpqoPyqi9ZSL49b8oCS3WZW2sbpujaHqin60mo85D2ApX6j4cbwWbFvZR/yFC&#10;L94sbC5EhPvSO8FHzhvc7mM2JcbaA0mBkSKuAykurEcHiZHZbWBOyNIymyevLGK8krxf1G2c47iG&#10;Gq187Drgvz7GR1dlKu9tFU3XwjiqvRfqlYamU/SKpHgfUDKUeeqqDbuii86UXH58bG0tdz4snx4v&#10;6Nn0dRh+bzP5cD2pPGRT2VaovGRu3RfHA1yYjlUz03WNg+XAKxrB14NfGEgVe74/H+iNBLMDjGlg&#10;AFb8JMtEgQ4EG8VVv9HyatKcLh9s76mMkhXpt0p+9QTp/ez2AzPav9ufSKk1Npk/Eokt0ZMOGRNT&#10;GEQtbe9XWcKHwuYiAFTjL06ACVvi1SzHMKqq0ICe1LLiohI7BBsM7fwdUuAs6D6RXTHTVJb5IWND&#10;Fi7LEWImLcP00NNd/Fi4h+afoCC2TaBzhcP3inEHWZfRKatNYMVrbEic+0Bb25LKP1tF+kD5Z/wF&#10;XPS/ZG7YkI9Izyy23mCXyU9xP2eD3+0NVtsWUwhKf7PM7uu6Fo3N01xB0lo0xpO6HDD1g69kypoT&#10;Mz4fUDDz5WOl+27mttA6i0LXtr2oazrceBKvjiBa0M9fT4l7VCgZxgto7ZtYajOtYzVqoKqCtVeE&#10;Cwn/+dmT4tIErlmVvMlgdSM9mR1nyf9rDbFWC8iyeg7DG0sx6/yut9nPvwA9JFrJbpRK+H72NQSe&#10;88/6cKen0pJq+Hf7FCouepATvM/YJ/YS9MhIufLb8lwBs3a2oFnMh6Wgvt+KS5dNnv3lIzythVZe&#10;uhRc1gp370EzccJ8Pe1VEtxU/SjO6MPx4spwpCBaq3cGVHAP90oUHgeD5qDxH718uMmTNPZQsfrQ&#10;p2MTy77luSSw2xbLW6XfrzCcvBGswia6aZr31+8UPD6mZMNRPo1qSQGV0lmWDCo7q2E08Eukjz2y&#10;TRTrZZ73aLglUaqDBKR62wg87+KCPFYa++R3UBLp8XG1J8Rk2X5lNqUd/wHlD9RH+8niNFFeu4r+&#10;9Cc/jZfCPaY47YuiOIWgpoj5iTCsPkb9bretJpjhcOysVLdzg/aaoSPue0E3qk6jMAkv7yX3MoC8&#10;7/zdmbovnfn79S+Tggyc6laCDR78/E2hOjo9HRJin3EgOo670xd96gJKyGosHVUKJl+69X+oRl0d&#10;9avPJyP4KT0IHZvEe85Tkn+fA1jIrJokUyp1s9GG1HRI3bwUefKxBtLds7HHLHVJ8IYInZwinbZT&#10;YV+Mmbxbz2RIcTpmSoTRuON/oGiRy0SRRLGQ2Nq6r6qtBSymOxtqpIoxYgDoumdFzzXEaTm6cFX0&#10;splqaMHTrr6wZku2ZyfDPbytAtvCnLFrUS9z/09NLwKu/APA0Uqo1dvVzSDzsasUU6ckfiYsV7ul&#10;dXuF+I0i3Jis/i2wVmGs4HBgTxomxEgkzpJ0YYZXyRKZ5CiUb8Oyfyn2Lg5wtMaiDJyP8THONZY+&#10;DrBeaYURb7/ti6m8LUNkK1TQ2jYwmlw+gbGBf8z0nxZBPP4L/EU9tzAGPhzG8yzySDP+OtXOxla1&#10;vEqZvMdY6ngT/jVURj4+dGD/jirYSTSjZzC3d0acp3ptjZ4g37xnwqII9Gx8KCGDhbyB6qElorCB&#10;5CM0CzIclmrZw3pX//u6UMVtYFfsOuujh9llEjRVuc+kxFtde6jA7Kkprf3Kp82OhLCwZJVFt6s+&#10;aaobDVo+ObF2SEpLbp0Sg1VJ9gb0QY+mu+DqyvyPHN1Zllfxd0FM6bBjqhJFkSApEBiKtyXPEnWJ&#10;h8MfXPB2kaPDxO+G9vjqteXQWyL4iKINKeXv6o9MNmrpPp0yJx+DYV3en9mq07YqmNKkaks1Hp75&#10;6LuBNxV26kVC+pqslhkK+tDBcKbleB5tDLMF7To0Uuyh8cq1BJeseXwAxFKWnoRQ69LvEuNmNHeo&#10;Vxotz/QrkcmSudNpzig/Yh0dh9I7sMegN7RONrlIdquQss27SxOYrQcRZJEuD5xmdEN2IeCzxS6S&#10;tyUwgIouBWgY5CmFezg1jptyA1ovrgqEA6iahZVrkyQepIby2MN7+kQFnmHYVmQx6O4U+Gm7LdO+&#10;mCiT1NEb4VSXRVX73lC87yk7bR32dBStSliOEI4JQXg9kZRelmrm7rDiQUlt+Rkv7D5J9m0HTwp+&#10;hmoXIXs37nf8jvgTQdEvlGNBzusfDWw7WWVooW+txuuz0P9PqEAGMtdb5fB5LyfO2516FwRokPn1&#10;w2BN6v585Vmf9+EBu7/cH/yu7xu4rW1YUavj3rPOIRPZMYOJ6e6lniZ7ziLFIH+PxOV7wolOZc68&#10;nt7f0A741oeooixHxaDdE0G8C0+L6arERdCB5IoqMj/8QHgMoeLDrkdT0Djom+dVK3YYmLoUtmZ5&#10;PCXI8ONz4sFFzylXVawA/miNqtqesa2Mx7A7aOBXPMJU236p9DaCJ6UmMpygxdUhhjMgX62QmZzv&#10;3F8mJ9fz4PaPxRCduOK/KLyQVfHkr7iGvvTTreavwBtvY/UjKVrwtocgS4oQKSZxL6zkm18A6uo2&#10;ijh/RtM1bi2oJqG+0KriyQ5MSxhZOsdRIRCGc7iN2n057OM/Ic6DWyxdOkVtzNsCYda+zl7/0k7/&#10;SklpWQR9CUSrR5AMfJR9KyiCYkm0HaVo9tDWoUrxwWVgzyr0vyzXhzXz1R6AqxyGT5TH16DQF5+F&#10;U9Ut3roCvMbrLA5NcJsaEWKzhjh5kapUwejPzy8y5Fcc8L33nBOWon/I3kr4r2pkAu3FsdQ1z/Q7&#10;gJ3Iq7Q/HEEwxXNJFH3CtF676pn/ylOtqLzFb+67A/NUNPGcNPNQtRXFnm//IzJd7ndbGKY+5+ww&#10;rwvUrywFBcKHSWyRNqwavtE0L1MfMnrW66nH+D/GxRQ6a0mfTx787IzHw6DxHwU2cYVUyMkKVFYo&#10;aUac7yeXG87Y82RhXRP+XMWtfmaNzZou13MAxhCDYTYiPdrxN/LeD9OTD2ghpDVz9c1Al4bEiaws&#10;FUz/Ds/AL3707TI0SyE71WDicg/5ecYX+dN0Vn6t0cOhoHLFMD9FnI+gxO8aOWP2Fe2/nVIzeXKW&#10;v135okW5ISKp7ZbeqBrcMrWKDIlHBUYQS7q0YqBZEn7swXxsGKIp0fbBG1gt+1adkgolcohis1jf&#10;+iL662jEKXhgRSODIelhJrYa+h+Ij2/vW3id85KJsprZr+KEfC6NEccE6XcwKYcpvatm3X8OEYkI&#10;HnUaTp/M+Ev/+1+4z8o9KVlFqDKtl100UErXh86fWIrjvNPpnfcmOmZHxDEXLaJdvnomlhnLenN/&#10;HhEff9FjSRMIBS2jKAsaj1ICQdI0GKa/QHMLY+rt1zRHOIUjMVn/YNVK0n2YFSxw4CP07rcoRYPw&#10;AuwVKjugC7744Zek+im/udEjeESyZ/+dOwKdE/Szr2CW594VRlHN0D4YlmMAD35m5y/WEgnTQIjI&#10;3fCxfwuPflLPAOGPergVpicQ1YWmX5IA6Pc2xsDnTlthGJlrPY6Cn7/hG0H00EEKGPU8MUa/0kDp&#10;Fh5KvlP571wQumDcQsdNnUl88jq8hxkQ5XVrvxZuG3AwpXBbZ2Kn6oWv+GVozsr1SO1Zk+tTBX7/&#10;7aoc2DooFpbEPQlPRqzDz/vzdQpxFrMaWdak/p5Q7RQFjzxN0ufnE+7MDTY/ZP/+KcwUMVe+qbaf&#10;JfEuX6Wp72J1ncWTbAjAR5ZmjYiBthz1VS7P7iPzXCEEfWx/LTEbc/4fPx2FOkEobrAaInyqADzH&#10;qCNCklpAhHWElxoLxdiRr8paQm6AA2m38TD+/xF2dj3tq+W29r06oofCB4D0N5Bzun6WJf3ONDju&#10;k0lbnsgkJwuKptVDNzb2WCWmRnzK7mPmllZ74lWIxc8M+2jhZC01/VKR9t67XLLvEAl8JS/fZdLd&#10;BwLT9mJL/DOn4ViUqE5p02hMjubZ9o4ewatbR/JMBQDyK3LhED8zbqC15P1IwBEOftzrFBcN29KX&#10;eLHQkAP4lQ88TWHbEmvx9PDat3fib+B5tUVp6FiNxGSRvwQgzb8dHmoaDj9uvWpKC0LHAhHiYHWO&#10;Qe5jf1v9kekubbQSBq6FaAAHdQeTMBmMwmfVN2io1UURw75DtUB/fIvMovXrUz7CIJpbU5yqeqf4&#10;0P4zGIRg76MvGK3Syj4jlm1B83dZky83/spXGqWWaxdSOJ3e8BOBbM7a3vxXTT7hoySyfOaQRi4C&#10;/yk38/HhDI75i0Hpdz02JH1uEgVm5Lro9027RPgpAhf7kzbpV9uTJ9jALX2gBs5POu7buEJoWQGc&#10;GvSfb1FJY+PDs5kF3MCKJ7QmaBIy+G741xvQgmHffezCaD13kawvHuFG6pHl1+yiLUgFz9jnjoAI&#10;zs33BknL1Y32U2WMlhJR/u52b+wdIhK9W0cShPGI3GMff0Mz9jBOeJk5o4VXY3n0apcxz72wNQm6&#10;PMPL9r1NS6Nass2C4M/FS9TKxRLPFI97QaN7eNdedfhVG/Nq5B1diGWhJ7zwZQF48hmPVTuvJYLk&#10;3GgAy3ajgRMczxY/Zu5F4XeFqV1EkXRijGZKTmK93UBNJQxTGx8T8INaUNjlvva04xm9Qv9tPDQP&#10;Gz/2t5Vpn5jhlU95H1j+zjq484VNUiFgu57A/wq7GxlqfORRpnMO75Fh+llvpAYFoRJhlmkGXoe0&#10;8LPAfq/g3e2LSQ3jUWo3VxhaKsQrDXTjOBZMpe7bffrs696FEvLJPdMfuKj1+Bv0WRYZBmTSlEgk&#10;nmDxCz73URcX9yf0ftLi/8VxkQ1pAD1+YqYl2w/E6vbOuecFpCc46HVoFgGFxE5Y9Gbfz87FEiT+&#10;egOe9z+dCDGRhPtO8wgtPXLn+6DcPKF/gapP1w1pmPGk+H6kqp5RtcsNI9IT0Day8nE/3voiBGp6&#10;yk8c8aNLrc48mIhtIigsqq7Bxq4yG3IgXtbjifQqJ/L3c9/1CM+0+Fstlogjrrx5qBe7Y9hAuESv&#10;lxCpT1Fp6GddrJ/jiT5aIF0SRikT8pw99XLfOvll6zvsjhc0r4lBUu/vM2MzxfpMbei4dudhe/zt&#10;1cGfNoKow6zD8eo77DVFQJS5unH062MoDCNf9SOWvfiIxMHGJjTrw//QI39xq1NfNLsgqYRmuJXb&#10;ClMTPyZW7bB+tcxx5aYg0BpAu7nFU0D0u6TvkJOVq27vftXthGSEcUlJ0Z6p/Pi+X8z5Gtd4UGOb&#10;cS6UvwCz1IP8fjgX3+i6JyrrEuHpYTzg3AIrwkzowgqA+PsEgHLQyTL9wtWhp/ybfhHv8ImBnZhg&#10;/gRfgJDCtZKroRu4+Z7xoGe+40naaiL50n4VmYeMQItnq3+hJiJldOYV6vz/0cs5APkT4V+/KX+f&#10;s4cY8C/1ZFi++ijMpJ3U5B4wd7ckz2vJf8NqP908yYoPaIPTk1/+eK2mFKlY3Db6mUQONfN4frXx&#10;E9wtrBHNwNAqSxJcXtDReRXWArvOkrflhWoHcKYeuVIaM6yCDdqsR75U/jV2O9+tn/xSVSuazioS&#10;41WV7lR9D8172+dG4gpj/WLyerEfnuQDCV45nvn3TxGTYM7za5qMDOf5/CKzEZzQCu14DVpPvcr4&#10;EPUZfkVkIa2P28ydvpafCW5iR7gaU7o3Q/4JjPamzy+O4aCR9xHUUoofCmI5/MECHuXnQf9xTHc7&#10;nn0V5TH1w1m+WowS8loxtNu8KJ3fvOyXKgGggfGpug2czLt1krXJV6HO/N8ZgLSNafBgXjTGaAE1&#10;N7mU6w7ma0pLyfsX2/TAUmaIPJ/f1tutzSjFapAxeyulJWJzL46IazO2udCM9fLy8PtHG9uFvf+o&#10;IHYCBzi4sKF9T2JX54qRh824cm4KkGMqjs9jtYLRh+Jz5sqRcIyr+hT+KeGg8cPD6yBmmqTmDtpd&#10;YhZQdw9mRu89IMJZmHSX7CAmQs2W6FUWRc53BXsausDY3ZEitdxbaxRRBwuz/yzQ+2908wjafd6X&#10;jJRpGkqjRsp3SqCPYEk7/OKeCKBn8093t5QTo1xjrpLrPiuO4yzVBRH/bWBFOO1H/0rOoPDRfKh9&#10;BbikaZc/3jA2C8Keffs8kTVzOKbEwFwr5It3A6MfEFuFBZRXKpPlfej8ncJqSdnLbOnjGV5XtfBj&#10;8O1oSkfwVKhQDDzQ7Rn5MMRGYdaT+OM9JfS32f+u4ycogRECYnghkGAxqvfvge41srW8qzuirk7o&#10;6tcK3iBJoVFXq5M+cdC18objiVw3rqydYEgWbfRCZ2w/Kkutkb29lQ80tNP9T8rajoMKhNOiWyoM&#10;KYXe0ZpigmWYDhpyt+fSJyjolG/LiAi3h3FjYoInRXHlFRmU3XvRt5s3W92wI02p2DYK3dxxfts6&#10;ZZ3NOVbNtQumSY2nQjB18PhCoezthCqqK9QcaxquSVvzU6SFxACl07B90TyTlJEW93XhEGSVSF9C&#10;H9OZnJT0pHmldKybEEjHaXbAJ6qs1JJ+eJVfjqS3nnlmOc/7ZokunqjeRIDU8QvFMTnhGCL/pIZp&#10;XyKPUTmi7tUKYv7rVZNtwoE+H+zooTApp2EW5vgC+Q5SFqmilGrjrkSsGeIyy1/xF1qfqo4DYOgR&#10;sLWJuAgbZaDVStHDmm27JrXhi9OpUC6KQbfseEnlOcMOSg4N/9UlDr8x6J2piOC4QGNzy7OMkcM2&#10;xoOKoENez+nF315opRWAzpBpyBpbpmXJ7/45IZ5H62lVK3CsaTvEix2/9Bv1XWm3nVUQzONaLtIv&#10;T721yQ/N5hcCx1JwyhvFngTrG++xDHJJoOVbu+yJQvf1oSF064gdquX/Lt4RwX9C1O8fglox16Ss&#10;/TzDC3B9arN8e+y/lhWrHm4/PtmeR842sErp6kL56kTz7K/rX3VjzxKbdN4eJhGtd9C5FZuMWALH&#10;oFNhNcims9PLx83o5SzSuBpgHGpijq+Rx8h62v3il5/HWwePXrYB/5GYKsYl3EV/jPGnzC5G/rDg&#10;RL8Zzuyf37GR+G/ptk2ap6OA7jaSvT+fRKp6+9UumijpQ6SYGR00ozM/+9GaeGbOMJU5DU036zeQ&#10;ol427i9pqVXjDe04TAhPWbfOaL3eP7KwYgBxeWJvflZziaxAvPLRtYSsnaZiVAg89R+M3mC7e9qU&#10;LnjuO/P38MaU2P+c2syodClKxxQsePnjoHUpIv6rF9ZoFWnwiOQba0gPJpAT6ZN0Ptk0O9Q1SmYL&#10;9BRBjyzZnNCa7NhCn31mg2qpViL11c3S/SVD4xZP1tpdyIKbKF6iuS4uNQlqTmM5F4Fc40o1nPhl&#10;sqpn0Zy7eH3+FRVB8T/Zx4j+IQFzhfCZVKlA0XtwNjYhSYtj6R+yDM/WJy3qteBuYamfMr9WgIA5&#10;lqPu2NRFHfwB/3YFiP2v/ti5WDXm+BSfPxjTxM9mvH6/z7OSV196jgdoZ7ost/PAv98CuaCQTXVz&#10;WpzRqoBVa+fSdqRWlIGKM2QBdLcTKFWPFUibUm9JOmUg62weePbfbCGA65lehHptbfm5nn9yoQ0q&#10;XoDAIAl3thRWpzw6c6FDZx8i98tRscnvluKUZseO4B1iztFS3f9lN7fz0D4x9Jm1f8vMm5ETaj9e&#10;6z9d7IAHUR0eKrz1nIjanie+vjizkfuEvmc67SDgF/lp66oPlfJ5rP7LS3kE6quqLc6XP0z54QIg&#10;XwO+I0tzYhxfDz4eqDA/iMTlO8/gZtiJ/CLYuYddjJR7XSZZmVtLHpHNTn/FyA/9DB9hd/V8xt1i&#10;3B1MHyHAK8dGTSPCCbJrSFtysZAaIcxPv5kwQirjq5Uf7zPY+6r0T/v7+gP7i3FWucTlE5loi9uH&#10;F7EOXLJISSgsdiY9mH5h84r6Ex72M3ixWJAIEz9ldZ/MOYb836XnfnlUogd1Zx6MuUKcp/4hdZqE&#10;HGEFieB6mEajdF2qm7I+LQV7KL/1I4gGuRla6Q6RWjcnvNrYsBwlfGxEbnmr924pC0jzozqWChwc&#10;BffpN79rs9v9T/d1DBk7SsVcXhxjnZh0YSkByUwGGjSZ0Apze36Z3Yev6WpZzJ1yhcy/3X2ghs1P&#10;/PtW4b0T4wU5PIs+x17pz4mDQLqhXbTc05xpKJTjSfp6vPAGETpW1xXU6e25TO38sMG88w+Q5vJz&#10;eAPUCtJqUOPW3o/R4Q49EhuGysA73rmL7ru+pbrJhY9gG7UgCb+p7LlSlLyVYOUX891ghpr37KlA&#10;dXW0/PgIp0Y7kVPUi7Q5KR04W8arXTV8AXbRivHt2s0LLnqZ0MzE2JOh2drTYCzsTSVl8+Cj6NNM&#10;zFIKrwcjWCBNJkFd6ZdrnO/R/45u9E5L6t/PyFWg/1ouC+NnYbyBGMGsA5HQWvcjMCljCQibMlBn&#10;5yEYmimOp5KWA3gH6mXtrihkWDrcG3XKJ/5mI/WuEBZpoTXedHRjYalFbAgkSYUFAU6cRGo8ZC/X&#10;JCRuiG+GuFDwbcSUeRI30Dp+Xynhm+XkAa6E34eQSy7iYYjodqiytDeCti4czIzfCMUag/Dc9Pmu&#10;sctPhw34ias+LVe8oe3vayo6vq5YvCX4pP/2u5riGEYG5BvdGFySjzlapwsfwK3RFhgwbRiKr4ZM&#10;GCHnT0XtNW8uuVqv3HckrSkX9QaTxC+sC31fRHPMbhXOArEMo2D0M7ltqjdHTUlo8BiH5sNzkrr6&#10;UqPSKDNA4SIenrPjUka5i4LHDOC8qCRyz6r0xhQt8lbm3m53DE2fdjppC0HQit2Zbk2txitsqMa/&#10;0CUenvss4kiCS4L0+LsqGUvlF0LBeUJxR8Mb0bpzNnCxIGPgi1Nr+qGWdTC3xm+v5+sACMjFAcl6&#10;KclB1lJCtPJHwDfFDGxKiv265GYoUI90V8YVoPGQhlVkkoT1kvgVUmd3aYxNHE/eSl7uaqfJCeBE&#10;XF1r3ZEKaebaSBcPFMAAZxExQc4UK+YavPyyYc6QqCOZF1OjZczgtI/DEkWvojgD6EkX3MPG4WQw&#10;eH+VBeJ8r53R2q91CPjGFB55UwsWZ+Zb6tsXbncHx48DLIDqZXVHD6Y815ZM/3jRpd7K1xCQevRZ&#10;KRdQafJUMbW7njmXkzIIX18aoGVVC4QfRRyxIxzFYnU4Uy7QMq2kDBWFbxIQFZSi+9IXxBGpjAMQ&#10;p4yNMw4pStdu164jo1Koy8LFRrN8zkoxUt/tUktOxB7DCfAf4GiqWBvlu6izQ4cbF2VOZYND0a0A&#10;6ySR/CNDUx5Fev9c/2/hTpuJUzPD17snWDtzunr+iaH2/lL2y99FohBnPEJdL5HJul58KDHF1Mtf&#10;5q9j5K+wkvvvdDF57BJyW8ipSVWNumGv1yzxCQfW1OxM5gjZrLMFHEp/6q6A3eEqugksfC3pSBl5&#10;6FSMQSdG0ghaXhMFqEzlwBBVsmjyxspfrctrnYqCEGPGtIiJ4i0bRoLClhiH4sxvI5D/pMPNkqFM&#10;Y4y/gaYiNmcYtw+58ctG6q81qhATGO56n6+WJXAwpZhAq3EjdDeF7epx4z/Be83CNtdQw5Ib43Ko&#10;tkzjDo2v3+gX0ruPi/iaIxnuQmdBL6iEwfnVF4tHR2lcveOfFhI33NSfpLYScyCnqZ3n11sltlQL&#10;guB5FQ3T+JFSqf6dNf5oCXgPAIU9x/2Bey9YHWtHPElRe0jUv4smcWUsDUQ3OBJSk7tRUl4RrF0I&#10;QrLWNCkpQH0b9ZxryK+vus4AbcFe4BjaDWx7+npmV521h+numrveucfUQmL42J4PkGNrHSkgfNtQ&#10;nkMNB7ifpJ6OttA9FG+WMPverCUJ7mdcTxXK0Odh5MoZNprwDbhOz5fzSw3U3ENOFMLcAh7Qdiv+&#10;w3twyaH5/kPnZFbmJZL/OYwK7rxRq68k7/jF+MynD/DVKwMP5voeg6XSdzBfwcgRSR88oHryEvrz&#10;ExNSN55UpoA8ANPqv8YQgqdP3gzvJjf77bF/OgKzEMSNWw8cpBrOXqHn8CjhdaxHnkWaYHTjKB9h&#10;82UID8EVo25NtjdDwjtlr3dZbVJPBmQFT9V3UTh9JNg7BfE+QryKAnzlbT4Xvd743JASjg0ac4K/&#10;1lwP9uiQA4S2mhTbeIIx4BjkV3k3AsvPugaoO26yXrQi1yHd+TEcraxavlVb80bBe4KLL93U2nPa&#10;AbrvifRjBJ4lJ/t7kuUBBEXViHsBAknw+KXDqLfi7AVlR1M2IFYmhLZEaInzgxX1nhMyj1b1H9WE&#10;wmBQCjBs5Cmor7IDK/NoeW+t/jIUCrn2ARE26PunRGXO27BNtfT2d17ffEveZJKkXo7sLPangwLJ&#10;nl1gG+oV7K9IX5gPeq/+c3j+8D434FLQe1etlBb7Hv9e+keWPpFsWY8oVnlp8CHgMuVLhPd5y5gc&#10;oU0UWKq333irmV35D/nPEi+xhsdlOpOJCIV8zO5nnClX/2XXRq+eq3/CObnQCcX4of+vzn4YAUmd&#10;1TyGIUKlQbo9B6dDiI2Ix8tPCKY+IjSqR6fPOc/PjzmSOPwbzk9LigVqCm6/J6w4fWfQvUfD2WCh&#10;uL7jzXipQo9qkKO5iounQBvx3ZiUMVZeXAqTCv9mMN5lRruAQr/+aeFxCYA17auxE9wYkv3zZz3f&#10;tBonZxNxdshB3bJTOeNxd0n9DUgvKLuxJ1c4EdwZIXc97VeMoGv5TzZ9SvpqM2L86NFb9psprQkQ&#10;2nYqMVIyhA103fK83mVr+luP1EpY69CRu7QgLyi3INYgq29rsgDlJCxnWiGH3ejHsGVEBQUVjSzZ&#10;vb9l3Kv2ag4T2umeBT+fJxVIlrZYYqegBYjY8OzZVWagfSMzisJ4a3QkDZskZrT6WAInbmL2bVBw&#10;Sd0lj7PWaPUbDF3g+yDQ2CrG1OedKye/N4J0l7GQEpn7lPUIfHY48P03JC9o77z0RqxSvL+hqJ5/&#10;1GadxVVSrSUHlGNfZPvWsCLShkdE5vzK6bD0/iH/pP6VSFqbn7xgYHUPTa7ZB7zSBaGoKX9mDx6J&#10;KlHdUJYpN6/CS+sER39forLZumnHfdI27yFpm7CSqpQGzdgNCMYX5ZWhK0VOlR3gRJFw3QJwUYX9&#10;ddwYTeUS7vCcgrtBBdYL2UfRYPlvbYFTjd7NleeTVLo7HUhYltErewFij398lolkTs+LLWCk2n59&#10;dEdy9vpFLh0sYWvaZKVWbWRY0xIJlIhFqk7mtCZOUsJW+gdl3LijX2FZQuB5kECdWqku6WkBc96V&#10;C34aZmpHO1TMsrpJf/7NQLXMuW4Wi7pgp2Crk6gUeWHWUN872RRizL3UJiY8zjnDI/Cj9t2yLKnN&#10;3vSyLNZ9N2KZ0zFvEmTAjqH1Ft/HnK0B5RxtHGnTpC12H2OcgIbUIkLtKOZSF2LBpLV0QgQNmbFR&#10;ibTZXs+lTZgJceeRk0lgwm7GFbT2+656mWPlWnIy917w28P2yYjUQMsVnk/2h0ke0rUp3ny894xf&#10;c1L/aZAcJqn/teHgkZQWnIcmBYCrb7EgrwBX5HZSX6ufC8E6EgDBTYUBdpw0vnx7x6z/3T8eL9Ev&#10;3V5jUcwsGaETP4+shqx1ly8Cm7ayaI/lUYrMmi47wRlBkYKfaIEKLp4bWEgAABH97afKH0EpCqkx&#10;1J8nUErT4L3AQ537Pl/xynyUe4f1gCetafbaR+v6rnobk7j3sVOegsdW0bsyAPSynjQTnp/s4f0k&#10;q7743oQzHJupoM+7Au69YHDDWkCGtx245r8O4LUYhQv8yxMYVx5prY+NgWYhZvKpCME8U25nYlqz&#10;kk/zmfL7s7P4A/7FWZOOVydxrJ3jyJ4ox27sgcoX/Y9B3u6Qiqd7CZ4GuVH/DjfUZErp1UDmLKmg&#10;hQ7dz3EXb3TfMHrKg9d3rWM9DSaba5PMiQh7iR4bbAFGUf0V3NhmNh4W3DMg1H4okFcT7tQ5HrzZ&#10;hs+100mizHEB99ZxxfAw8idc2vgNrkSkrCT+mv4TL5cozi8bYP58FSz0/zN4CuDogoTnwW2hPbje&#10;Q4Rdx2wq7YtNHmLkPHfaIWJvn6DIvFS6CP6TRUFEuOeb2NxWRuatWB3PzVah5EOM/apngmGk2Mss&#10;GN5QND8dLr/xEUv1glWtAG4U0EkDW7A0UgndieP5rn83xzRCLrE/VO1W4rRqufJGYen8BdzGID68&#10;fQZK6nUVnq3PJfrIRasSFdqjooO5DuVrN4n/McoP1/DC1AZ9X8iCeBF+QMv5eA3l4n386DFeSlix&#10;ydvPvsyFh58nrnrMFYvmNIJJH0SEPk1zvMU3nmSvuEEqNRA7gBMVTcuf9Ph6OI17GPS7XRPj2Czr&#10;fyY30o4cdM9RXMXzgu8rnx/TsEglkzfsaIVkdrLSq36WK2VFftpPri+M22uQzGe/9JTEphjPw/Gf&#10;fIvM2IPJYsuE/TmVfu1zwux8cVlT9wD4TPrmxpqQ15eSbDwVyFeMrT+lrQ90jDHLltr3fxDAGHf7&#10;Hpwq6cV3qNxMsmHRF89Tbo9gxM9UkJpSN36FLdynDAa7Cl/L9NxvHIQ2afrl05q9lmYoUO37bjyR&#10;VF1IgIyxn7qUICBtZwKpvx0C27mp4ID2Kj23qDz8fdBTYPRkyT88XTO7ZqCAd6MGAteeUOWj9o0N&#10;nu2YguZfciHWYO/nnPYnIb5N2VsLIiQXQvf4yZHHlqit2F413eht57OZTBK/fwlt3d17tLaGHMeo&#10;hOQEaoQafFE4jYIBKIYkY4+BeA7A7kXeG5IUJi6/uJPqkK985SNZ4ODuxZyynrJoAdtFF3Zx6kw7&#10;fMCYkPq57CJa9FLCElxZNLJLj0fCU1BNYZYRMx4ZdJbrCS23qpGVIS/9VyQ+i7UUj2VxjLCU69yU&#10;dKPKx8W25rQK666zKFFFFt7FR5okx1fM1Fxw0GJY7/MpiqvXHzv0isrXpzEpuBiXs6W0NUqCXdFy&#10;FjAsp0N0jWxnv8GNqZz6j+c/P+LdugIQ0H4O6RoY/5n4+vT68Ilo6PPHtTVtZ2E8XbqplR8Gj2+r&#10;NHGg6Kq+JZ5mGw7DzdhiNfYtKHjUKsUrVyzBm1tPJWFy1uUHD9d2KbbbdlcXlqE/HvAnHsexPQxM&#10;pM1D8O4uNL5v7fN0W58VtQoEdHZTMM7D+8j5HdZo5ZUesCEGr1Grd9Y+ljpDrJ+OLD2jeqsgvoJD&#10;g7d9tKJokGSNoJ7DulvrQvN3FAu4hYr8z4/yPDbCuOqhipaEpslk3sdNBYDiUUtcxZeW2e4gFdyz&#10;ZpsBFBYh1zXtyFOu/PyUpwcjbJwjeLQvWjPbtUDa1qKZbvu9ftEKmGcUYw6tMaI2kNXjsnMpWre3&#10;0UobF7OD7GZe8tPPSFI8tvEH6DuUufbzJW0XvJ4MpBiK1RsmbdmdxLhlx8azFiHD0YdMDy/oIzJ/&#10;b0jeLMwqlGyD81o8FH3J0TqEHExZztwoJfIvh2quNpjF68n2ATQdBWxuZYza5oIf+yFa3MYlYPix&#10;6wegjMg0cjmqBiNTPC59jWigTqaQCnCQbzJSNDDeXRtYWdcJ327lzvbb7tmAMRCmSg+2cyZmIAVD&#10;9+1FktSBZzWo77xGLJGgYRdzUlkk1AVDSUeMe2xJd0gCPz5NgVuucXfZ/GpVqY4iyDbFV3a0kKJn&#10;IN24OLcQ+xGVscI/WiRz1XNncUZoqWmpcXY70DKHeZdN167cDfYlACJHdyuWp91izqv5JXGQY2zr&#10;JJMAOituTXQgmyAWX2vPJKedC1Z/Lb3oDtySRe3qwxjE/Ll8rWXITOXJCF90d1QBNQlKPwab9Vo1&#10;Y8HLML3Ae0C1gO87/hc1SzV/bqIXgqT9V5ZKjLw7PMhjHzvbpipWsAa7mjNn1cGIzN9UiVy0DjPq&#10;easSjRpdfaxTZCWY4C6P+Q6bR6aU+UycCU2RHyyehUSFbbAnEmIgPqGaB0+N9Lbhcfhwe0tgZhqr&#10;JJQdntEadqsdQivgH6YksbWqx22daa6BlDhQHhchlL38AX/Ox4amhrJ4w+4iAxgzq2vyDh+l3dXQ&#10;9l0RsIckPMSpKTJFfSg5fRjRRcv7B3B4mjjshZhyXfgb9PTKvKtiPQMHyCjKUnbgljbym2/0Qq79&#10;R4iGIyA3BnCpnpNuoXBBNS49CIz2JQozqqkDmcLxI4ccO0L+JzATaBZ4rLnrhr3IaoxxhC8uQOnk&#10;z952KYIHKFyP1QJubLFIi+fT7DlC19vUF3a8xnaxcuWZDqtufm6eSVCSeXGNasnDubTcbxnlQ/AE&#10;WKPiIrFc/exqUZKIetc5xWXzBnnYcG2p5HJEpLuEqaWMUAKLk+ghyJJiyFWyF12H60PJlN+iPOBr&#10;TEegdzTZusMhoWWcWLP2Rcigd5mbEcJMlKJ9RIfU0VLUJShdENTUDpnjCACx1MMYmyCi1dydUVMh&#10;470Z4ydI2VqC+AcqTFJbwrl25LTF8HOI64jWpdMjE1M/S7gGbuG2pzgXLcxIZoejvNvRv0EkGG/I&#10;oTANVPxGc7evJucFK+TClA8hGdhSTIc9t/AkDgHYSAeRt1cuOqwFydG0xEwkZagJ+O7V6AUex9uG&#10;uFUbGrxSuX/FjtZKeUBQUEcLvkHJUZYVLykjsLENjyer+qpVWvgGnCrWzUUucjtXJDHMHuXLNgmv&#10;3maEHykPgXNdh4Tpm2PB1qhpV0eLDJkU32EbtwpiFiI510tIhPTzqxHLt3zFArA1Mf8iMAPkMHge&#10;+SeEbHomBaIHFGKDtWItbr837dA99bjtTOPGSBz/RqPAkEkYA8ZsnOxCHjFunipmcH/o4Afr1j28&#10;CbizCwrdBhnqJaMnGzHsVYpaUoesY6trWo/LMtgYWY+2I2+N8vQcU2iJdAbFLfkwdJSnkzop1jxn&#10;EhaCDgQmnQPjQOpqRYTJI3LPC+FLApNJsJC0ZYhDJB+tqYdnno0mMSuMkumKMZvaothGKIObRIXW&#10;OgerXp8nLc/mXW8QQXRAXJSKTSyShi0M+YN9Ds3av739Sl/6ZM42qR8kRUdwOob3lus8vxtCV1rY&#10;dFeVK0Lf6iw2XTqQQEH2asn3SmPUUBkYETFXZBEpSa8HbR3MfFa38yqMDT2GWUnAjx/Lw83DEQr4&#10;v9mxtiv3zex97Igk/FW0XkYvPmRa9Qu69XDNrApsmYjb54b7BOGHlYaUximKyn2kqTOxyQFHJrRi&#10;wy5e8UDcRz4A4kuIq0XTjObfWWqXcaMDoj19j7nCo016WiCTlR24tziJjfqX0OG+50J6OrFHaj2W&#10;gYgsoSkufCo0eJrvP+WurBHJa1zcszw6wL2os6k5g0BKSyJg/rbQgD0hHaYSVhTv1uWPDe07Rf8W&#10;QiHPQtkbbJ6WfXPRIkOy9z8M6P5YWvTo5gO2YvnVpo7xlGzczRz9TDVyzKX1cykdHQXYa+nqvwae&#10;GhSGPQgbWr8DKHb34IO4ZBn+1Anb5zmvv9Qxmxwhb6vQ17ZiDZw9mjyQx5MkLWIPQMwLnyrqQBMd&#10;+r5BkPLc5A9DEakl5AtDcpdfqRgfdco4zfX1LOPKHnzIFy2Nwvy953wX0bZjbCusTvAFZR1CIATJ&#10;gREduPBY53tTuj2xssLyr/fLJOlydR+whm++uRWgk3EmeFmYtKH8oG+hme3ehavFAmYrGu8Rzkx0&#10;fsuIHw4sl2ddCS55DBOi89e8Rd0IgDX/LZ+f5jlK3ypeSZOc9MGLCDrkuAFqdMjh0v8ES4YROs/4&#10;Uc5Pp8bZq3CXQz1Ws7DHhlTON9usd15hyr90B1fXClOr/ZnU9f2O9OU5eu1ewEiBQt8SFtIctdfH&#10;8p96+4eOmQo/wEYaMqAV/P0PJxhYB01v1dvJMtrCSXLc7pMxY7G+ozQlTv/K9lvIfqrvxKQMka86&#10;fnCoYuEh0WLhWS+Mc+7mphfVTvKkLOEVA8n/EiOG4CHRdZg4PC9KLA6mV6OVxV3wYtQKaT/UU/S+&#10;g7/0/3/iFOJD/5Rn2NP44Lze1X1DtijL6gfaA5HSQDzyE3bRPX56s/uPzsWJYnoOyH5KWCUhj2IO&#10;A1Ze3/Fk6c4i7FqNkso30gO+OEeNh2iNJe0fV546Hbqi0TRqcdvCkIrj5/8XeNIQhPGyRtMoNLDn&#10;h6yoZGuJZjPfE/VyFa1BkHs3YrMzxdMIvH6px+/X6XIaZw9X5WBZrYqhsk3UpDF9yeJv5HrLsMbz&#10;lNDRwy76muNaazmoCxYfaKMO27KUVvi+jmC2NvnJh7aPftE+YB0Xrge8FLE4aYJc8oSzCsHeN+Lj&#10;Px/b1Bc4fyVFCEV+JcoKu8izmUQ4mYS9slRa8/oeu+IYfb08N4mDSmEuoKV5IUWkknT5maN/rDUP&#10;zvTksOuGDuYM4/dPsOVpNr3N2IDaabWL/a2X32p6GHZ1koT7mzYGoMNG4GFxjMz6YvuU8u8B0+z6&#10;iIBwlAoxvsyVSOvutNrdzg2aVfOfyT7Ux6mRCZCT9ojdTKlRcyYZl01pRCuSDBt6R2+3WxPmvEzx&#10;LOJWAMC2k8/39j9lbc4HVgu/oKnMSA7Ak3Q3LuG8JL+rCUZd11GU3COK9X3WdDUiI/WDwtAwneay&#10;xQK6FOa2+lYVcAq3quZMtwKDYb096tQ9APhT6RHEvJKh3AwhOQIHvjhXCfSe38K8BJOq/yFn8ef4&#10;H38c4gyWrQxVXVSXSS4TfyZ9Y5AcqMCjq5gLcu4twPMoN9dq7kJfr/VE44o+XcAf+k9f/XOvPPFj&#10;STgqer3L6iveRucHmA4ZK/Vgp72ISXr/cIE2P9C17vDLqcM5gx2k6ujdmQqBAKBZsvar6bZVD5lp&#10;6Zg4HNEy3wc6rKZSpSo1ddsHlQNKopLTasTHOzEGbL6LOrd4Gfvt8d+G2489GD0q8ESmziUKpvyO&#10;orQSyoUUcHoJgn1xEpYznmLIQLpThcKtOQiMNHrGo0o3zogHJWFqUggQjkiPNF+VLaAEysNjNVI6&#10;K2lksbTPpl1TIalLKK7lI8d2WB9PImyV5t4EvOT9o6I93k7Kdlv1yplqThULvwOc1eg/jaT1rSW2&#10;SeH9vAVmEE4On7uZP+kJzE8JSaE2BTbTWR3j0AtS/RZERO+goZPQzn0sHME/EdHpVa9ABLwikb1/&#10;ikpYGQG7iCClQiVNpZJlJqoLwOdxEbHaSnQ7BrTgXNTuBVj4iaMR/g2x2xrdCiZoqA3MPQmtiJga&#10;u+i7wYdpRtG6DSB0aQp3l8dKxxWA6qZ4pEWAQuc1EWqJ+nxksUzrs3g7Q73QkvLomXuLYnuFb1jO&#10;zLm3Z1B5dG3Iu0bz9cL/pl9VBTUoZGfHVnlyjZGwwVomm+JxBgr2c2qKXmgoZ8y9U1ZeZ+yRYkcc&#10;CyzRAqDqh7ZDxvPHoZasw/70/qXoTJP2o/VrfRYvzXMOziIXA77oMlxz+6yE1F1emIoLvybZdbsU&#10;VE8//uMFG/86qHP35C7s6MLPrG2S/XxaNhqOE68h8vQgD+8N9RnsZxWCIy/mkrODY6ViqmatoI5m&#10;8qIZaP7I9OiOTRp6xAg3/pmbgB3CzNFZZIQ5+7EQM90beCni6I6M98YqMkIjKj6L2kx84M1AOW7x&#10;ITpCySsmMjTY61JjYCN8W34Xd/hZjevtaFMqXbOgrwh4aww9esX9DyTb70nMQ4pdYa+FkJf8EikI&#10;JVKIJzJxW4u1c8wn9pemvmplv22dZGtIxIZxTZ0E1hnbE7Jy3O7h1CtgfMV3atb74oeV3TiAsGkI&#10;z9Cg46BPLi+SPAi62beuyAzOmO97h19NgXpB97DevddoZ8o5+s+XLPpze3m4r6VpsLMBbtPZIGsp&#10;Y1NEoI00H59VZx5liNcZgiBmrTBzqOcdMxBH2YR8nqBkMHIuDnvDtCFdXmFJbMj5X5FYmj1KYXl/&#10;/jK0/Sn0brQxpTsw9xMpWVcEsSVOXyzBG3/yI0OidqXKPzXgjOt03NobUkGWhhymnD+R7kyWmmsI&#10;+s8wjmeqcOkHHhNefNQ9QoRao33qc14w19/j8xbeBJFRpTPf8l9Q4MEfUWmw6w99DDiRqUioC5xX&#10;a72iJgG7jTPFWwmt/9PCccn3pZsjwZsKKSAk3HIYuE2S+qj4Sd58xpiQ3m9xKWJSCfAfMC8VzI0X&#10;WkFb80PVAZxeCkTn+n97fld2+FIb5ObSyuP/UPRD5dWXhtO8ufm4sUnriRzX52g7qf6PQnUzF/qA&#10;0sOOpd/Ks8sHOIJ8sYEou+oocu4XKhOZ3cyNG9D1nyqFVOwYJLNCHh54lNbcUh0cHkYsqle8bq35&#10;lLT9fqIvntz/auCHpE/O6/nso9fTJnRLiEl/8SkXTx+SI+8ogMnkeQkbm1v4JNur9bU8TnO27PBX&#10;j5zu7ReBUUH8N2UhNLTumHjGErzM/RCnY1IIpej/eqWed6VKQtpEM9caOQxxQox3sgB0dgL+H0m5&#10;ZK2wgWM/AAAAAElFTkSuQmCCUEsDBBQABgAIAAAAIQC5RvYp5AAAAAsBAAAPAAAAZHJzL2Rvd25y&#10;ZXYueG1sTI/BTsMwDIbvSLxDZCQuaEtawSil6YSYQDtMmth22S1tTFuROF2Tbd3bk53gZsuffn9/&#10;MR+tYSccfOdIQjIVwJBqpztqJOy2H5MMmA+KtDKOUMIFPczL25tC5dqd6QtPm9CwGEI+VxLaEPqc&#10;c1+3aJWfuh4p3r7dYFWI69BwPahzDLeGp0LMuFUdxQ+t6vG9xfpnc7QSglnsV8v1uvvchuqyOhwe&#10;x8XDUsr7u/HtFVjAMfzBcNWP6lBGp8odSXtmJKTpLJISJonI4hSJ50SkwCoJL8lTBrws+P8O5S8A&#10;AAD//wMAUEsDBBQABgAIAAAAIQAs0fBh2AAAAK4CAAAZAAAAZHJzL19yZWxzL2Uyb0RvYy54bWwu&#10;cmVsc7ySwWrDMAyG74O9g9F9cZKWMUadXsag19E9gLAVx1ssG9st69vPMAYttNstR0no+z+ENtsv&#10;P4sjpewCK+iaFgSxDsaxVfC+f314ApELssE5MCk4UYbtcH+3eaMZS13Kk4tZVApnBVMp8VnKrCfy&#10;mJsQietkDMljqWWyMqL+REuyb9tHmc4ZMFwwxc4oSDuzArE/xZr8PzuMo9P0EvTBE5crEdL5ml2B&#10;mCwVBZ6Mw5/mqolsQV536Jdx6P9y6JZx6JqPSDcPsV5GYv17CHnxZcM3AAAA//8DAFBLAQItABQA&#10;BgAIAAAAIQDQ4HPPFAEAAEcCAAATAAAAAAAAAAAAAAAAAAAAAABbQ29udGVudF9UeXBlc10ueG1s&#10;UEsBAi0AFAAGAAgAAAAhADj9If/WAAAAlAEAAAsAAAAAAAAAAAAAAAAARQEAAF9yZWxzLy5yZWxz&#10;UEsBAi0AFAAGAAgAAAAhAO3t0zlECAAA5DAAAA4AAAAAAAAAAAAAAAAARAIAAGRycy9lMm9Eb2Mu&#10;eG1sUEsBAi0ACgAAAAAAAAAhAOGQyPEn7AAAJ+wAABUAAAAAAAAAAAAAAAAAtAoAAGRycy9tZWRp&#10;YS9pbWFnZTEuanBlZ1BLAQItAAoAAAAAAAAAIQCU1WcT4L8qAOC/KgAUAAAAAAAAAAAAAAAAAA73&#10;AABkcnMvbWVkaWEvaW1hZ2UyLnBuZ1BLAQItAAoAAAAAAAAAIQB7HmNE7k4wAO5OMAAUAAAAAAAA&#10;AAAAAAAAACC3KwBkcnMvbWVkaWEvaW1hZ2UzLnBuZ1BLAQItAAoAAAAAAAAAIQDUmbi+96QQAPek&#10;EAAUAAAAAAAAAAAAAAAAAEAGXABkcnMvbWVkaWEvaW1hZ2U0LnBuZ1BLAQItABQABgAIAAAAIQC5&#10;RvYp5AAAAAsBAAAPAAAAAAAAAAAAAAAAAGmrbABkcnMvZG93bnJldi54bWxQSwECLQAUAAYACAAA&#10;ACEALNHwYdgAAACuAgAAGQAAAAAAAAAAAAAAAAB6rGwAZHJzL19yZWxzL2Uyb0RvYy54bWwucmVs&#10;c1BLBQYAAAAACQAJAEMCAACJrWwAAAA=&#10;">
                <v:group id="Groupe 1378473619" o:spid="_x0000_s1047" style="position:absolute;left:17033;top:17870;width:12874;height:19996" coordorigin="17033,17870" coordsize="12873,19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KFYyQAAAOMAAAAPAAAAZHJzL2Rvd25yZXYueG1sRE/NasJA&#10;EL4X+g7LFLzVTRprNHUVkVZ6kEK1ULwN2TEJZmdDdk3i23cLgsf5/mexGkwtOmpdZVlBPI5AEOdW&#10;V1wo+Dl8PM9AOI+ssbZMCq7kYLV8fFhgpm3P39TtfSFCCLsMFZTeN5mULi/JoBvbhjhwJ9sa9OFs&#10;C6lb7EO4qeVLFE2lwYpDQ4kNbUrKz/uLUbDtsV8n8Xu3O5821+Ph9et3F5NSo6dh/QbC0+Dv4pv7&#10;U4f5STqbpMk0nsP/TwEAufwDAAD//wMAUEsBAi0AFAAGAAgAAAAhANvh9svuAAAAhQEAABMAAAAA&#10;AAAAAAAAAAAAAAAAAFtDb250ZW50X1R5cGVzXS54bWxQSwECLQAUAAYACAAAACEAWvQsW78AAAAV&#10;AQAACwAAAAAAAAAAAAAAAAAfAQAAX3JlbHMvLnJlbHNQSwECLQAUAAYACAAAACEAy/ihWMkAAADj&#10;AAAADwAAAAAAAAAAAAAAAAAHAgAAZHJzL2Rvd25yZXYueG1sUEsFBgAAAAADAAMAtwAAAP0CAAAA&#10;AA==&#10;">
                  <v:shape id="ZoneTexte 4" o:spid="_x0000_s1048" type="#_x0000_t202" style="position:absolute;left:17070;top:31827;width:12837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yGGzAAAAOIAAAAPAAAAZHJzL2Rvd25yZXYueG1sRI9PSwMx&#10;FMTvgt8hPKGX0ia2a1vWpkUKVQ+i9A/0+tg8d5duXrZJ7K7f3giCx2FmfsMs171txJV8qB1ruB8r&#10;EMSFMzWXGo6H7WgBIkRkg41j0vBNAdar25sl5sZ1vKPrPpYiQTjkqKGKsc2lDEVFFsPYtcTJ+3Te&#10;YkzSl9J47BLcNnKi1ExarDktVNjSpqLivP+yGmbz97fTQ3cOw/by8lEOpe+KZ6/14K5/egQRqY//&#10;4b/2q9GQqUWWTdVkCr+X0h2Qqx8AAAD//wMAUEsBAi0AFAAGAAgAAAAhANvh9svuAAAAhQEAABMA&#10;AAAAAAAAAAAAAAAAAAAAAFtDb250ZW50X1R5cGVzXS54bWxQSwECLQAUAAYACAAAACEAWvQsW78A&#10;AAAVAQAACwAAAAAAAAAAAAAAAAAfAQAAX3JlbHMvLnJlbHNQSwECLQAUAAYACAAAACEAbZ8hhswA&#10;AADiAAAADwAAAAAAAAAAAAAAAAAHAgAAZHJzL2Rvd25yZXYueG1sUEsFBgAAAAADAAMAtwAAAAAD&#10;AAAAAA==&#10;" fillcolor="#ffc000" stroked="f">
                    <v:textbox>
                      <w:txbxContent>
                        <w:p w14:paraId="0E0BEF85" w14:textId="77777777" w:rsidR="00CA2BAF" w:rsidRPr="00CA2BAF" w:rsidRDefault="00CA2BAF" w:rsidP="00CA2BAF">
                          <w:pPr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er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49" type="#_x0000_t75" alt="Image générée" style="position:absolute;left:17033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knjxAAAAOIAAAAPAAAAZHJzL2Rvd25yZXYueG1sRE9Na8JA&#10;EL0X/A/LFHqrm1QRSV1FBCHXagsep9lpkjY7E7Nbjf/eORR6fLzv1WYMnbnQEFthB/k0A0NciW+5&#10;dvB+3D8vwcSE7LETJgc3irBZTx5WWHi58htdDqk2GsKxQAdNSn1hbawaChin0hMr9yVDwKRwqK0f&#10;8KrhobMvWbawAVvWhgZ72jVU/Rx+g4PvYHdylMV2/tnv07n9KKtTKc49PY7bVzCJxvQv/nOXXufn&#10;+XKez2Z6Qi8pBru+AwAA//8DAFBLAQItABQABgAIAAAAIQDb4fbL7gAAAIUBAAATAAAAAAAAAAAA&#10;AAAAAAAAAABbQ29udGVudF9UeXBlc10ueG1sUEsBAi0AFAAGAAgAAAAhAFr0LFu/AAAAFQEAAAsA&#10;AAAAAAAAAAAAAAAAHwEAAF9yZWxzLy5yZWxzUEsBAi0AFAAGAAgAAAAhAM2mSePEAAAA4gAAAA8A&#10;AAAAAAAAAAAAAAAABwIAAGRycy9kb3ducmV2LnhtbFBLBQYAAAAAAwADALcAAAD4AgAAAAA=&#10;">
                    <v:imagedata r:id="rId11" o:title="Image générée" cropright="25032f"/>
                  </v:shape>
                </v:group>
                <v:group id="Groupe 2007373066" o:spid="_x0000_s1050" style="position:absolute;top:17870;width:11042;height:19243" coordorigin=",17870" coordsize="11042,1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uDnygAAAOMAAAAPAAAAZHJzL2Rvd25yZXYueG1sRI9Ba8JA&#10;FITvQv/D8gq96SYNjSW6ikgtPYhQLRRvj+wzCWbfhuyaxH/vCoLHYWa+YebLwdSio9ZVlhXEkwgE&#10;cW51xYWCv8Nm/AnCeWSNtWVScCUHy8XLaI6Ztj3/Urf3hQgQdhkqKL1vMildXpJBN7ENcfBOtjXo&#10;g2wLqVvsA9zU8j2KUmmw4rBQYkPrkvLz/mIUfPfYr5L4q9ueT+vr8fCx+9/GpNTb67CagfA0+Gf4&#10;0f7RCgJxmkyTKE3h/in8Abm4AQAA//8DAFBLAQItABQABgAIAAAAIQDb4fbL7gAAAIUBAAATAAAA&#10;AAAAAAAAAAAAAAAAAABbQ29udGVudF9UeXBlc10ueG1sUEsBAi0AFAAGAAgAAAAhAFr0LFu/AAAA&#10;FQEAAAsAAAAAAAAAAAAAAAAAHwEAAF9yZWxzLy5yZWxzUEsBAi0AFAAGAAgAAAAhABW24OfKAAAA&#10;4wAAAA8AAAAAAAAAAAAAAAAABwIAAGRycy9kb3ducmV2LnhtbFBLBQYAAAAAAwADALcAAAD+AgAA&#10;AAA=&#10;">
                  <v:shape id="ZoneTexte 3" o:spid="_x0000_s1051" type="#_x0000_t202" style="position:absolute;top:31836;width:11042;height:5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nRnywAAAOIAAAAPAAAAZHJzL2Rvd25yZXYueG1sRI9Ba8JA&#10;FITvhf6H5RW81Y1Bo42uUlrF4q22tPT23H1NQrJvQ3bV+O9dodDjMDPfMItVbxtxos5XjhWMhgkI&#10;Yu1MxYWCz4/N4wyED8gGG8ek4EIeVsv7uwXmxp35nU77UIgIYZ+jgjKENpfS65Is+qFriaP36zqL&#10;IcqukKbDc4TbRqZJkkmLFceFElt6KUnX+6NVUEudHqbp7nXtv+vt5Kh/tl/JRKnBQ/88BxGoD//h&#10;v/abUTAbZ1k2fRqP4HYp3gG5vAIAAP//AwBQSwECLQAUAAYACAAAACEA2+H2y+4AAACFAQAAEwAA&#10;AAAAAAAAAAAAAAAAAAAAW0NvbnRlbnRfVHlwZXNdLnhtbFBLAQItABQABgAIAAAAIQBa9CxbvwAA&#10;ABUBAAALAAAAAAAAAAAAAAAAAB8BAABfcmVscy8ucmVsc1BLAQItABQABgAIAAAAIQAjhnRnywAA&#10;AOIAAAAPAAAAAAAAAAAAAAAAAAcCAABkcnMvZG93bnJldi54bWxQSwUGAAAAAAMAAwC3AAAA/wIA&#10;AAAA&#10;" fillcolor="black [3213]" stroked="f">
                    <v:textbox>
                      <w:txbxContent>
                        <w:p w14:paraId="762D7C5F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color w:val="FFFFFF" w:themeColor="background1"/>
                              <w:kern w:val="24"/>
                              <w:sz w:val="32"/>
                              <w:szCs w:val="32"/>
                            </w:rPr>
                            <w:t>Départ</w:t>
                          </w:r>
                        </w:p>
                      </w:txbxContent>
                    </v:textbox>
                  </v:shape>
                  <v:shape id="Picture 4" o:spid="_x0000_s1052" type="#_x0000_t75" alt="Image générée" style="position:absolute;top:17870;width:1104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+lmyAAAAOIAAAAPAAAAZHJzL2Rvd25yZXYueG1sRI9Ba8JA&#10;FITvBf/D8gRvdWMNoqmrSLGQa1OR9PbIPrPB3bchu9X477uFQo/DzHzDbPejs+JGQ+g8K1jMMxDE&#10;jdcdtwpOn+/PaxAhImu0nknBgwLsd5OnLRba3/mDblVsRYJwKFCBibEvpAyNIYdh7nvi5F384DAm&#10;ObRSD3hPcGflS5atpMOO04LBnt4MNdfq2ylYHs+bsjybOB5rW9svWZvqWio1m46HVxCRxvgf/muX&#10;WsFmtcjzbL3M4fdSugNy9wMAAP//AwBQSwECLQAUAAYACAAAACEA2+H2y+4AAACFAQAAEwAAAAAA&#10;AAAAAAAAAAAAAAAAW0NvbnRlbnRfVHlwZXNdLnhtbFBLAQItABQABgAIAAAAIQBa9CxbvwAAABUB&#10;AAALAAAAAAAAAAAAAAAAAB8BAABfcmVscy8ucmVsc1BLAQItABQABgAIAAAAIQBgX+lmyAAAAOIA&#10;AAAPAAAAAAAAAAAAAAAAAAcCAABkcnMvZG93bnJldi54bWxQSwUGAAAAAAMAAwC3AAAA/AIAAAAA&#10;">
                    <v:imagedata r:id="rId12" o:title="Image générée" croptop="6614f" cropbottom="3986f"/>
                  </v:shape>
                </v:group>
                <v:shape id="Picture 4" o:spid="_x0000_s1053" type="#_x0000_t75" alt="Image générée" style="position:absolute;left:73623;top:17870;width:11042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ypgxwAAAOIAAAAPAAAAZHJzL2Rvd25yZXYueG1sRI9da8Iw&#10;FIbvhf2HcAbeaWrVsXVGGaLQ29Uh3d2hOWuKyUlpotZ/v1wMdvnyfvFsdqOz4kZD6DwrWMwzEMSN&#10;1x23Cr5Ox9kriBCRNVrPpOBBAXbbp8kGC+3v/Em3KrYijXAoUIGJsS+kDI0hh2Hue+Lk/fjBYUxy&#10;aKUe8J7GnZV5lr1Ihx2nB4M97Q01l+rqFCwP57eyPJs4Hmpb229Zm+pSKjV9Hj/eQUQa43/4r11q&#10;Bet1nq9W+SJBJKSEA3L7CwAA//8DAFBLAQItABQABgAIAAAAIQDb4fbL7gAAAIUBAAATAAAAAAAA&#10;AAAAAAAAAAAAAABbQ29udGVudF9UeXBlc10ueG1sUEsBAi0AFAAGAAgAAAAhAFr0LFu/AAAAFQEA&#10;AAsAAAAAAAAAAAAAAAAAHwEAAF9yZWxzLy5yZWxzUEsBAi0AFAAGAAgAAAAhAIS/KmDHAAAA4gAA&#10;AA8AAAAAAAAAAAAAAAAABwIAAGRycy9kb3ducmV2LnhtbFBLBQYAAAAAAwADALcAAAD7AgAAAAA=&#10;">
                  <v:imagedata r:id="rId12" o:title="Image générée" croptop="6614f" cropbottom="3986f"/>
                </v:shape>
                <v:group id="Groupe 595308924" o:spid="_x0000_s1054" style="position:absolute;left:35896;top:17870;width:12872;height:20005" coordorigin="35896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cIywAAAOIAAAAPAAAAZHJzL2Rvd25yZXYueG1sRI9Ba8JA&#10;FITvQv/D8gq96SZqiqauItIWD1KoFsTbI/tMgtm3IbtN4r93BcHjMDPfMItVbyrRUuNKywriUQSC&#10;OLO65FzB3+FrOAPhPLLGyjIpuJKD1fJlsMBU245/qd37XAQIuxQVFN7XqZQuK8igG9maOHhn2xj0&#10;QTa51A12AW4qOY6id2mw5LBQYE2bgrLL/t8o+O6wW0/iz3Z3OW+up0Pyc9zFpNTba7/+AOGp98/w&#10;o73VCpJ5Molm8/EU7pfCHZDLGwAAAP//AwBQSwECLQAUAAYACAAAACEA2+H2y+4AAACFAQAAEwAA&#10;AAAAAAAAAAAAAAAAAAAAW0NvbnRlbnRfVHlwZXNdLnhtbFBLAQItABQABgAIAAAAIQBa9CxbvwAA&#10;ABUBAAALAAAAAAAAAAAAAAAAAB8BAABfcmVscy8ucmVsc1BLAQItABQABgAIAAAAIQBdUacIywAA&#10;AOIAAAAPAAAAAAAAAAAAAAAAAAcCAABkcnMvZG93bnJldi54bWxQSwUGAAAAAAMAAwC3AAAA/wIA&#10;AAAA&#10;">
                  <v:shape id="ZoneTexte 18" o:spid="_x0000_s1055" type="#_x0000_t202" style="position:absolute;left:35896;top:31836;width:12872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R9AywAAAOIAAAAPAAAAZHJzL2Rvd25yZXYueG1sRI9Ba8JA&#10;FITvBf/D8oRepG5UjDV1FSlUe5CW2oLXR/Y1CWbfxt2tif/eFYQeh5n5hlmsOlOLMzlfWVYwGiYg&#10;iHOrKy4U/Hy/PT2D8AFZY22ZFFzIw2rZe1hgpm3LX3Teh0JECPsMFZQhNJmUPi/JoB/ahjh6v9YZ&#10;DFG6QmqHbYSbWo6TJJUGK44LJTb0WlJ+3P8ZBensY3eYtkc/aE7bz2IgXZtvnFKP/W79AiJQF/7D&#10;9/a7VjBNZ6NkMp+M4XYp3gG5vAIAAP//AwBQSwECLQAUAAYACAAAACEA2+H2y+4AAACFAQAAEwAA&#10;AAAAAAAAAAAAAAAAAAAAW0NvbnRlbnRfVHlwZXNdLnhtbFBLAQItABQABgAIAAAAIQBa9CxbvwAA&#10;ABUBAAALAAAAAAAAAAAAAAAAAB8BAABfcmVscy8ucmVsc1BLAQItABQABgAIAAAAIQDxwR9AywAA&#10;AOIAAAAPAAAAAAAAAAAAAAAAAAcCAABkcnMvZG93bnJldi54bWxQSwUGAAAAAAMAAwC3AAAA/wIA&#10;AAAA&#10;" fillcolor="#ffc000" stroked="f">
                    <v:textbox>
                      <w:txbxContent>
                        <w:p w14:paraId="29DE1462" w14:textId="77777777" w:rsidR="00CA2BAF" w:rsidRP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6"/>
                              <w:szCs w:val="36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 xml:space="preserve"> arrêt</w:t>
                          </w:r>
                        </w:p>
                      </w:txbxContent>
                    </v:textbox>
                  </v:shape>
                  <v:shape id="Picture 2" o:spid="_x0000_s1056" type="#_x0000_t75" alt="Image générée" style="position:absolute;left:35897;top:17870;width:12870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cnQxwAAAOMAAAAPAAAAZHJzL2Rvd25yZXYueG1sRE/da8Iw&#10;EH8f+D+EE/Y2k1YR6YyiojAYDPzEx6O5tcXmUppMO//6ZSD4eL/vm847W4srtb5yrCEZKBDEuTMV&#10;FxoO+83bBIQPyAZrx6ThlzzMZ72XKWbG3XhL110oRAxhn6GGMoQmk9LnJVn0A9cQR+7btRZDPNtC&#10;mhZvMdzWMlVqLC1WHBtKbGhVUn7Z/VgN9/vX5351Xh7DMUG1Nm7kNqez1q/9bvEOIlAXnuKH+8PE&#10;+Wqo0mE6SUbw/1MEQM7+AAAA//8DAFBLAQItABQABgAIAAAAIQDb4fbL7gAAAIUBAAATAAAAAAAA&#10;AAAAAAAAAAAAAABbQ29udGVudF9UeXBlc10ueG1sUEsBAi0AFAAGAAgAAAAhAFr0LFu/AAAAFQEA&#10;AAsAAAAAAAAAAAAAAAAAHwEAAF9yZWxzLy5yZWxzUEsBAi0AFAAGAAgAAAAhAFFBydDHAAAA4wAA&#10;AA8AAAAAAAAAAAAAAAAABwIAAGRycy9kb3ducmV2LnhtbFBLBQYAAAAAAwADALcAAAD7AgAAAAA=&#10;">
                    <v:imagedata r:id="rId13" o:title="Image générée" cropright="25032f"/>
                  </v:shape>
                </v:group>
                <v:group id="Groupe 412830886" o:spid="_x0000_s1057" style="position:absolute;left:54759;top:17870;width:12872;height:20005" coordorigin="54759,17870" coordsize="12871,20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O+dywAAAOIAAAAPAAAAZHJzL2Rvd25yZXYueG1sRI9Pa8JA&#10;FMTvhX6H5RW81U3USkizikgVD1JQC6W3R/blD2bfhuw2id/eLRQ8DjPzGyZbj6YRPXWutqwgnkYg&#10;iHOray4VfF12rwkI55E1NpZJwY0crFfPTxmm2g58ov7sSxEg7FJUUHnfplK6vCKDbmpb4uAVtjPo&#10;g+xKqTscAtw0chZFS2mw5rBQYUvbivLr+dco2A84bObxR3+8Ftvbz+Xt8/sYk1KTl3HzDsLT6B/h&#10;//ZBK1jEs2QeJckS/i6FOyBXdwAAAP//AwBQSwECLQAUAAYACAAAACEA2+H2y+4AAACFAQAAEwAA&#10;AAAAAAAAAAAAAAAAAAAAW0NvbnRlbnRfVHlwZXNdLnhtbFBLAQItABQABgAIAAAAIQBa9CxbvwAA&#10;ABUBAAALAAAAAAAAAAAAAAAAAB8BAABfcmVscy8ucmVsc1BLAQItABQABgAIAAAAIQBaCO+dywAA&#10;AOIAAAAPAAAAAAAAAAAAAAAAAAcCAABkcnMvZG93bnJldi54bWxQSwUGAAAAAAMAAwC3AAAA/wIA&#10;AAAA&#10;">
                  <v:shape id="ZoneTexte 21" o:spid="_x0000_s1058" type="#_x0000_t202" style="position:absolute;left:54759;top:31836;width:12865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O5/zAAAAOIAAAAPAAAAZHJzL2Rvd25yZXYueG1sRI9PawIx&#10;FMTvgt8hvIIXqYm2unZrlCL0z6G0qIVeH5vX3cXNyzaJ7vbbN4WCx2FmfsOsNr1txJl8qB1rmE4U&#10;COLCmZpLDR+Hx+sliBCRDTaOScMPBdish4MV5sZ1vKPzPpYiQTjkqKGKsc2lDEVFFsPEtcTJ+3Le&#10;YkzSl9J47BLcNnKm1EJarDktVNjStqLiuD9ZDYvs7fVz3h3DuP1+fi/H0nfFk9d6dNU/3IOI1MdL&#10;+L/9YjQs1U12m83VHfxdSndArn8BAAD//wMAUEsBAi0AFAAGAAgAAAAhANvh9svuAAAAhQEAABMA&#10;AAAAAAAAAAAAAAAAAAAAAFtDb250ZW50X1R5cGVzXS54bWxQSwECLQAUAAYACAAAACEAWvQsW78A&#10;AAAVAQAACwAAAAAAAAAAAAAAAAAfAQAAX3JlbHMvLnJlbHNQSwECLQAUAAYACAAAACEASNzuf8wA&#10;AADiAAAADwAAAAAAAAAAAAAAAAAHAgAAZHJzL2Rvd25yZXYueG1sUEsFBgAAAAADAAMAtwAAAAAD&#10;AAAAAA==&#10;" fillcolor="#ffc000" stroked="f">
                    <v:textbox>
                      <w:txbxContent>
                        <w:p w14:paraId="4A9ED956" w14:textId="77777777" w:rsidR="00CA2BAF" w:rsidRDefault="00CA2BAF" w:rsidP="00CA2BAF">
                          <w:pPr>
                            <w:jc w:val="center"/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0"/>
                              <w:szCs w:val="40"/>
                              <w14:ligatures w14:val="none"/>
                            </w:rPr>
                          </w:pP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3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position w:val="12"/>
                              <w:sz w:val="32"/>
                              <w:szCs w:val="32"/>
                              <w:vertAlign w:val="superscript"/>
                            </w:rPr>
                            <w:t>e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  <w:t xml:space="preserve"> </w:t>
                          </w:r>
                          <w:r w:rsidRPr="00CA2BAF">
                            <w:rPr>
                              <w:rFonts w:hAnsi="Calibr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arrêt</w:t>
                          </w:r>
                        </w:p>
                      </w:txbxContent>
                    </v:textbox>
                  </v:shape>
                  <v:shape id="Picture 2" o:spid="_x0000_s1059" type="#_x0000_t75" alt="Image générée" style="position:absolute;left:54760;top:17870;width:12871;height:13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Y5eyAAAAOMAAAAPAAAAZHJzL2Rvd25yZXYueG1sRE9La8JA&#10;EL4X+h+WEbzVTYxoja7SSgWhINQXHofsmIRmZ0N21dRf7xYEj/O9ZzpvTSUu1LjSsoK4F4Egzqwu&#10;OVew2y7f3kE4j6yxskwK/sjBfPb6MsVU2yv/0GXjcxFC2KWooPC+TqV0WUEGXc/WxIE72cagD2eT&#10;S93gNYSbSvajaCgNlhwaCqxpUVD2uzkbBbfb+nu7OH7u/T7G6EvbgV0ejkp1O+3HBISn1j/FD/dK&#10;h/mD/ihJklE8hv+fAgBydgcAAP//AwBQSwECLQAUAAYACAAAACEA2+H2y+4AAACFAQAAEwAAAAAA&#10;AAAAAAAAAAAAAAAAW0NvbnRlbnRfVHlwZXNdLnhtbFBLAQItABQABgAIAAAAIQBa9CxbvwAAABUB&#10;AAALAAAAAAAAAAAAAAAAAB8BAABfcmVscy8ucmVsc1BLAQItABQABgAIAAAAIQCHhY5eyAAAAOMA&#10;AAAPAAAAAAAAAAAAAAAAAAcCAABkcnMvZG93bnJldi54bWxQSwUGAAAAAAMAAwC3AAAA/AIAAAAA&#10;">
                    <v:imagedata r:id="rId13" o:title="Image générée" cropright="25032f"/>
                  </v:shape>
                </v:group>
                <v:shape id="Picture 6" o:spid="_x0000_s1060" type="#_x0000_t75" alt="Image générée" style="position:absolute;left:16952;width:14037;height:8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+neywAAAOIAAAAPAAAAZHJzL2Rvd25yZXYueG1sRI9BSwMx&#10;FITvQv9DeIIXsUkXre3atBShRYUemha8PjbP3W03L8smbrf/3giCx2FmvmEWq8E1oqcu1J41TMYK&#10;BHHhbc2lhuNh8zADESKyxcYzabhSgNVydLPA3PoL76k3sRQJwiFHDVWMbS5lKCpyGMa+JU7el+8c&#10;xiS7UtoOLwnuGpkpNZUOa04LFbb0WlFxNt9Ow2ln8OMUtvfv22s2U5uzCZ+90frudli/gIg0xP/w&#10;X/vNanhS08fnbD6Zw++ldAfk8gcAAP//AwBQSwECLQAUAAYACAAAACEA2+H2y+4AAACFAQAAEwAA&#10;AAAAAAAAAAAAAAAAAAAAW0NvbnRlbnRfVHlwZXNdLnhtbFBLAQItABQABgAIAAAAIQBa9CxbvwAA&#10;ABUBAAALAAAAAAAAAAAAAAAAAB8BAABfcmVscy8ucmVsc1BLAQItABQABgAIAAAAIQDxG+neywAA&#10;AOIAAAAPAAAAAAAAAAAAAAAAAAcCAABkcnMvZG93bnJldi54bWxQSwUGAAAAAAMAAwC3AAAA/wIA&#10;AAAA&#10;">
                  <v:imagedata r:id="rId14" o:title="Image générée" croptop="13951f" cropbottom="13031f"/>
                </v:shape>
                <v:shape id="ZoneTexte 24" o:spid="_x0000_s1061" type="#_x0000_t202" style="position:absolute;left:33773;width:40506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bUlxgAAAOMAAAAPAAAAZHJzL2Rvd25yZXYueG1sRE9fa8Iw&#10;EH8f+B3CCXvTxOqG7YwiymBPjqkb7O1ozrbYXEqT2frtjSDs8X7/b7HqbS0u1PrKsYbJWIEgzp2p&#10;uNBwPLyP5iB8QDZYOyYNV/KwWg6eFpgZ1/EXXfahEDGEfYYayhCaTEqfl2TRj11DHLmTay2GeLaF&#10;NC12MdzWMlHqVVqsODaU2NCmpPy8/7Mavnen35+Z+iy29qXpXK8k21Rq/Tzs128gAvXhX/xwf5g4&#10;f5rM5olKVQr3nyIAcnkDAAD//wMAUEsBAi0AFAAGAAgAAAAhANvh9svuAAAAhQEAABMAAAAAAAAA&#10;AAAAAAAAAAAAAFtDb250ZW50X1R5cGVzXS54bWxQSwECLQAUAAYACAAAACEAWvQsW78AAAAVAQAA&#10;CwAAAAAAAAAAAAAAAAAfAQAAX3JlbHMvLnJlbHNQSwECLQAUAAYACAAAACEAQ8m1JcYAAADjAAAA&#10;DwAAAAAAAAAAAAAAAAAHAgAAZHJzL2Rvd25yZXYueG1sUEsFBgAAAAADAAMAtwAAAPoCAAAAAA==&#10;" filled="f" stroked="f">
                  <v:textbox>
                    <w:txbxContent>
                      <w:p w14:paraId="0779776B" w14:textId="2AD8966F" w:rsidR="00CA2BAF" w:rsidRPr="00CA2BAF" w:rsidRDefault="00735713" w:rsidP="00CA2BAF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  <w14:ligatures w14:val="none"/>
                          </w:rPr>
                        </w:pPr>
                        <w: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 xml:space="preserve">Schéma </w:t>
                        </w:r>
                        <w:r w:rsidR="00CA2BAF" w:rsidRPr="00CA2BAF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train</w:t>
                        </w:r>
                      </w:p>
                    </w:txbxContent>
                  </v:textbox>
                </v:shape>
                <v:oval id="Ellipse 516065692" o:spid="_x0000_s1062" style="position:absolute;left:658;top:41494;width:10187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AfNxwAAAOIAAAAPAAAAZHJzL2Rvd25yZXYueG1sRI9BawIx&#10;FITvQv9DeIXeNFEw6NYopbTQq1vBPb5unpvVzcuySXX775tCweMwM98wm93oO3GlIbaBDcxnCgRx&#10;HWzLjYHD5/t0BSImZItdYDLwQxF224fJBgsbbryna5kakSEcCzTgUuoLKWPtyGOchZ44e6cweExZ&#10;Do20A94y3HdyoZSWHlvOCw57enVUX8pvbyAdW1ztRxdLjV/1WVVvVPmLMU+P48sziERjuof/2x/W&#10;wHKulV7q9QL+LuU7ILe/AAAA//8DAFBLAQItABQABgAIAAAAIQDb4fbL7gAAAIUBAAATAAAAAAAA&#10;AAAAAAAAAAAAAABbQ29udGVudF9UeXBlc10ueG1sUEsBAi0AFAAGAAgAAAAhAFr0LFu/AAAAFQEA&#10;AAsAAAAAAAAAAAAAAAAAHwEAAF9yZWxzLy5yZWxzUEsBAi0AFAAGAAgAAAAhAAj8B83HAAAA4gAA&#10;AA8AAAAAAAAAAAAAAAAABwIAAGRycy9kb3ducmV2LnhtbFBLBQYAAAAAAwADALcAAAD7AgAAAAA=&#10;" fillcolor="white [3212]" strokecolor="#09101d [484]" strokeweight="1pt">
                  <v:stroke joinstyle="miter"/>
                </v:oval>
                <v:oval id="Ellipse 1732432885" o:spid="_x0000_s1063" style="position:absolute;left:74282;top:41494;width:10186;height:10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IsTxQAAAOMAAAAPAAAAZHJzL2Rvd25yZXYueG1sRE9fa8Iw&#10;EH8f+B3CCXubqXXTUo0isoGvVkEfz+Zsqs2lNJnWb78MBnu83/9brHrbiDt1vnasYDxKQBCXTtdc&#10;KTjsv94yED4ga2wck4IneVgtBy8LzLV78I7uRahEDGGfowITQptL6UtDFv3ItcSRu7jOYohnV0nd&#10;4SOG20amSTKVFmuODQZb2hgqb8W3VRCONWa73vhiiufympw+6WRvSr0O+/UcRKA+/Iv/3Fsd588m&#10;6fskzbIP+P0pAiCXPwAAAP//AwBQSwECLQAUAAYACAAAACEA2+H2y+4AAACFAQAAEwAAAAAAAAAA&#10;AAAAAAAAAAAAW0NvbnRlbnRfVHlwZXNdLnhtbFBLAQItABQABgAIAAAAIQBa9CxbvwAAABUBAAAL&#10;AAAAAAAAAAAAAAAAAB8BAABfcmVscy8ucmVsc1BLAQItABQABgAIAAAAIQAqBIsTxQAAAOMAAAAP&#10;AAAAAAAAAAAAAAAAAAcCAABkcnMvZG93bnJldi54bWxQSwUGAAAAAAMAAwC3AAAA+QIAAAAA&#10;" fillcolor="white [3212]" strokecolor="#09101d [484]" strokeweight="1pt">
                  <v:stroke joinstyle="miter"/>
                </v:oval>
                <v:line id="Connecteur droit 1357440788" o:spid="_x0000_s1064" style="position:absolute;rotation:-90;flip:y;visibility:visible;mso-wrap-style:square" from="42564,14868" to="42564,78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NhSygAAAOMAAAAPAAAAZHJzL2Rvd25yZXYueG1sRI9PT8Mw&#10;DMXvSHyHyEjcWLo/sK4smyYGEickBoir1XhttMapkmwt3x4fkDja7/m9n9fb0XfqQjG5wAamkwIU&#10;cR2s48bA58fLXQkqZWSLXWAy8EMJtpvrqzVWNgz8TpdDbpSEcKrQQJtzX2md6pY8pknoiUU7hugx&#10;yxgbbSMOEu47PSuKB+3RsTS02NNTS/XpcPYGXL0P4xe5t/nqeIrTYVU+f7tkzO3NuHsElWnM/+a/&#10;61cr+PP75WJRLEuBlp9kAXrzCwAA//8DAFBLAQItABQABgAIAAAAIQDb4fbL7gAAAIUBAAATAAAA&#10;AAAAAAAAAAAAAAAAAABbQ29udGVudF9UeXBlc10ueG1sUEsBAi0AFAAGAAgAAAAhAFr0LFu/AAAA&#10;FQEAAAsAAAAAAAAAAAAAAAAAHwEAAF9yZWxzLy5yZWxzUEsBAi0AFAAGAAgAAAAhAAVQ2FLKAAAA&#10;4wAAAA8AAAAAAAAAAAAAAAAABwIAAGRycy9kb3ducmV2LnhtbFBLBQYAAAAAAwADALcAAAD+AgAA&#10;AAA=&#10;" strokecolor="black [3200]" strokeweight="2.25pt">
                  <v:stroke joinstyle="miter"/>
                </v:line>
                <v:rect id="Rectangle 139900301" o:spid="_x0000_s1065" style="position:absolute;left:18393;top:38991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5RIxgAAAOIAAAAPAAAAZHJzL2Rvd25yZXYueG1sRE/LagIx&#10;FN0X+g/hFtzVxFqkTo1SFB+rAa1ddHdNbmeGTm6GJOr075uC0OXhvGeL3rXiQiE2njWMhgoEsfG2&#10;4UrD8X39+AIiJmSLrWfS8EMRFvP7uxkW1l95T5dDqkQO4VighjqlrpAympocxqHviDP35YPDlGGo&#10;pA14zeGulU9KTaTDhnNDjR0tazLfh7PTsD+WznyePsrNkkzZr7bP/hR2Wg8e+rdXEIn69C++uXc2&#10;zx9Pp0qN1Qj+LmUMcv4LAAD//wMAUEsBAi0AFAAGAAgAAAAhANvh9svuAAAAhQEAABMAAAAAAAAA&#10;AAAAAAAAAAAAAFtDb250ZW50X1R5cGVzXS54bWxQSwECLQAUAAYACAAAACEAWvQsW78AAAAVAQAA&#10;CwAAAAAAAAAAAAAAAAAfAQAAX3JlbHMvLnJlbHNQSwECLQAUAAYACAAAACEAsZuUSMYAAADiAAAA&#10;DwAAAAAAAAAAAAAAAAAHAgAAZHJzL2Rvd25yZXYueG1sUEsFBgAAAAADAAMAtwAAAPoCAAAAAA==&#10;" fillcolor="white [3212]" strokecolor="#09101d [484]" strokeweight="1pt"/>
                <v:rect id="Rectangle 1009172299" o:spid="_x0000_s1066" style="position:absolute;left:37488;top:38952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p+qyAAAAOMAAAAPAAAAZHJzL2Rvd25yZXYueG1sRE/NSgMx&#10;EL4LfYcwBW826SLqrk1LaVF7WmitB2/TZNxd3EyWJLbr2xtB8Djf/yxWo+vFmULsPGuYzxQIYuNt&#10;x42G4+vTzQOImJAt9p5JwzdFWC0nVwusrL/wns6H1IgcwrFCDW1KQyVlNC05jDM/EGfuwweHKZ+h&#10;kTbgJYe7XhZK3UmHHeeGFgfatGQ+D19Ow/5YO/N+equfN2Tqcfty609hp/X1dFw/gkg0pn/xn3tn&#10;83ylyvl9UZQl/P6UAZDLHwAAAP//AwBQSwECLQAUAAYACAAAACEA2+H2y+4AAACFAQAAEwAAAAAA&#10;AAAAAAAAAAAAAAAAW0NvbnRlbnRfVHlwZXNdLnhtbFBLAQItABQABgAIAAAAIQBa9CxbvwAAABUB&#10;AAALAAAAAAAAAAAAAAAAAB8BAABfcmVscy8ucmVsc1BLAQItABQABgAIAAAAIQCqmp+qyAAAAOMA&#10;AAAPAAAAAAAAAAAAAAAAAAcCAABkcnMvZG93bnJldi54bWxQSwUGAAAAAAMAAwC3AAAA/AIAAAAA&#10;" fillcolor="white [3212]" strokecolor="#09101d [484]" strokeweight="1pt"/>
                <v:rect id="Rectangle 249814535" o:spid="_x0000_s1067" style="position:absolute;left:56120;top:38767;width:10151;height:6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r9IywAAAOIAAAAPAAAAZHJzL2Rvd25yZXYueG1sRI9BawIx&#10;FITvBf9DeEJvNatdi65GKZa2nha09uDtmTx3l25eliTV7b9vCkKPw8x8wyzXvW3FhXxoHCsYjzIQ&#10;xNqZhisFh4/XhxmIEJENto5JwQ8FWK8Gd0ssjLvyji77WIkE4VCggjrGrpAy6JoshpHriJN3dt5i&#10;TNJX0ni8Jrht5STLnqTFhtNCjR1tatJf+2+rYHcorT6ePsu3Demyf3nP3clvlbof9s8LEJH6+B++&#10;tbdGwSSfz8b59HEKf5fSHZCrXwAAAP//AwBQSwECLQAUAAYACAAAACEA2+H2y+4AAACFAQAAEwAA&#10;AAAAAAAAAAAAAAAAAAAAW0NvbnRlbnRfVHlwZXNdLnhtbFBLAQItABQABgAIAAAAIQBa9CxbvwAA&#10;ABUBAAALAAAAAAAAAAAAAAAAAB8BAABfcmVscy8ucmVsc1BLAQItABQABgAIAAAAIQCGfr9IywAA&#10;AOIAAAAPAAAAAAAAAAAAAAAAAAcCAABkcnMvZG93bnJldi54bWxQSwUGAAAAAAMAAwC3AAAA/wIA&#10;AAAA&#10;" fillcolor="white [3212]" strokecolor="#09101d [484]" strokeweight="1pt"/>
              </v:group>
            </w:pict>
          </mc:Fallback>
        </mc:AlternateContent>
      </w:r>
    </w:p>
    <w:sectPr w:rsidR="00873069" w:rsidRPr="00F54BFE" w:rsidSect="00D96655">
      <w:footerReference w:type="default" r:id="rId15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05F82" w14:textId="77777777" w:rsidR="00543495" w:rsidRDefault="00543495" w:rsidP="00C04061">
      <w:pPr>
        <w:spacing w:after="0" w:line="240" w:lineRule="auto"/>
      </w:pPr>
      <w:r>
        <w:separator/>
      </w:r>
    </w:p>
  </w:endnote>
  <w:endnote w:type="continuationSeparator" w:id="0">
    <w:p w14:paraId="7D3E8E2C" w14:textId="77777777" w:rsidR="00543495" w:rsidRDefault="00543495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026CD" w14:textId="3C2C591A" w:rsidR="00C04061" w:rsidRDefault="00C04061">
    <w:pPr>
      <w:pStyle w:val="Pieddepage"/>
    </w:pPr>
    <w:r>
      <w:t>MHM CE</w:t>
    </w:r>
    <w:r w:rsidR="00CA2BAF">
      <w:t>2</w:t>
    </w:r>
    <w:r w:rsidR="00655696">
      <w:t xml:space="preserve">                                                                                                                                              MHM CE</w:t>
    </w:r>
    <w:r w:rsidR="00CA2BAF"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ED9AC7" w14:textId="77777777" w:rsidR="00543495" w:rsidRDefault="00543495" w:rsidP="00C04061">
      <w:pPr>
        <w:spacing w:after="0" w:line="240" w:lineRule="auto"/>
      </w:pPr>
      <w:r>
        <w:separator/>
      </w:r>
    </w:p>
  </w:footnote>
  <w:footnote w:type="continuationSeparator" w:id="0">
    <w:p w14:paraId="181422B6" w14:textId="77777777" w:rsidR="00543495" w:rsidRDefault="00543495" w:rsidP="00C040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F816C7"/>
    <w:multiLevelType w:val="hybridMultilevel"/>
    <w:tmpl w:val="2A7A19AC"/>
    <w:lvl w:ilvl="0" w:tplc="5E8802FE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3F4AD9"/>
    <w:multiLevelType w:val="hybridMultilevel"/>
    <w:tmpl w:val="32F40092"/>
    <w:lvl w:ilvl="0" w:tplc="040C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69" w:hanging="360"/>
      </w:pPr>
    </w:lvl>
    <w:lvl w:ilvl="2" w:tplc="040C001B" w:tentative="1">
      <w:start w:val="1"/>
      <w:numFmt w:val="lowerRoman"/>
      <w:lvlText w:val="%3."/>
      <w:lvlJc w:val="right"/>
      <w:pPr>
        <w:ind w:left="2189" w:hanging="180"/>
      </w:pPr>
    </w:lvl>
    <w:lvl w:ilvl="3" w:tplc="040C000F" w:tentative="1">
      <w:start w:val="1"/>
      <w:numFmt w:val="decimal"/>
      <w:lvlText w:val="%4."/>
      <w:lvlJc w:val="left"/>
      <w:pPr>
        <w:ind w:left="2909" w:hanging="360"/>
      </w:pPr>
    </w:lvl>
    <w:lvl w:ilvl="4" w:tplc="040C0019" w:tentative="1">
      <w:start w:val="1"/>
      <w:numFmt w:val="lowerLetter"/>
      <w:lvlText w:val="%5."/>
      <w:lvlJc w:val="left"/>
      <w:pPr>
        <w:ind w:left="3629" w:hanging="360"/>
      </w:pPr>
    </w:lvl>
    <w:lvl w:ilvl="5" w:tplc="040C001B" w:tentative="1">
      <w:start w:val="1"/>
      <w:numFmt w:val="lowerRoman"/>
      <w:lvlText w:val="%6."/>
      <w:lvlJc w:val="right"/>
      <w:pPr>
        <w:ind w:left="4349" w:hanging="180"/>
      </w:pPr>
    </w:lvl>
    <w:lvl w:ilvl="6" w:tplc="040C000F" w:tentative="1">
      <w:start w:val="1"/>
      <w:numFmt w:val="decimal"/>
      <w:lvlText w:val="%7."/>
      <w:lvlJc w:val="left"/>
      <w:pPr>
        <w:ind w:left="5069" w:hanging="360"/>
      </w:pPr>
    </w:lvl>
    <w:lvl w:ilvl="7" w:tplc="040C0019" w:tentative="1">
      <w:start w:val="1"/>
      <w:numFmt w:val="lowerLetter"/>
      <w:lvlText w:val="%8."/>
      <w:lvlJc w:val="left"/>
      <w:pPr>
        <w:ind w:left="5789" w:hanging="360"/>
      </w:pPr>
    </w:lvl>
    <w:lvl w:ilvl="8" w:tplc="040C001B" w:tentative="1">
      <w:start w:val="1"/>
      <w:numFmt w:val="lowerRoman"/>
      <w:lvlText w:val="%9."/>
      <w:lvlJc w:val="right"/>
      <w:pPr>
        <w:ind w:left="6509" w:hanging="180"/>
      </w:pPr>
    </w:lvl>
  </w:abstractNum>
  <w:num w:numId="1" w16cid:durableId="166405893">
    <w:abstractNumId w:val="1"/>
  </w:num>
  <w:num w:numId="2" w16cid:durableId="883059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042AC"/>
    <w:rsid w:val="00016D76"/>
    <w:rsid w:val="00044681"/>
    <w:rsid w:val="00045B75"/>
    <w:rsid w:val="00057D90"/>
    <w:rsid w:val="00082342"/>
    <w:rsid w:val="000E06CE"/>
    <w:rsid w:val="000F746C"/>
    <w:rsid w:val="00105BAC"/>
    <w:rsid w:val="00147A15"/>
    <w:rsid w:val="00185E79"/>
    <w:rsid w:val="001A5A0C"/>
    <w:rsid w:val="002033CD"/>
    <w:rsid w:val="002054BD"/>
    <w:rsid w:val="0029651B"/>
    <w:rsid w:val="002B29CF"/>
    <w:rsid w:val="0032707D"/>
    <w:rsid w:val="00346767"/>
    <w:rsid w:val="00360CA9"/>
    <w:rsid w:val="00385FEB"/>
    <w:rsid w:val="00395985"/>
    <w:rsid w:val="003B54A1"/>
    <w:rsid w:val="004845C1"/>
    <w:rsid w:val="004948B8"/>
    <w:rsid w:val="004A212C"/>
    <w:rsid w:val="004D0F79"/>
    <w:rsid w:val="00500BC3"/>
    <w:rsid w:val="00537615"/>
    <w:rsid w:val="00543495"/>
    <w:rsid w:val="0058613E"/>
    <w:rsid w:val="005A3363"/>
    <w:rsid w:val="005E6D08"/>
    <w:rsid w:val="0060595C"/>
    <w:rsid w:val="00621A91"/>
    <w:rsid w:val="006237AE"/>
    <w:rsid w:val="00655696"/>
    <w:rsid w:val="00674EBB"/>
    <w:rsid w:val="00711B77"/>
    <w:rsid w:val="00735713"/>
    <w:rsid w:val="00796373"/>
    <w:rsid w:val="007B78BA"/>
    <w:rsid w:val="007B7BA5"/>
    <w:rsid w:val="0085265A"/>
    <w:rsid w:val="00873069"/>
    <w:rsid w:val="00887F28"/>
    <w:rsid w:val="008D1FDE"/>
    <w:rsid w:val="00923930"/>
    <w:rsid w:val="00936470"/>
    <w:rsid w:val="00956164"/>
    <w:rsid w:val="00A342EC"/>
    <w:rsid w:val="00A708B6"/>
    <w:rsid w:val="00A86B53"/>
    <w:rsid w:val="00AB1F61"/>
    <w:rsid w:val="00AC7773"/>
    <w:rsid w:val="00AF351E"/>
    <w:rsid w:val="00B07262"/>
    <w:rsid w:val="00B10000"/>
    <w:rsid w:val="00B563D7"/>
    <w:rsid w:val="00B71CFD"/>
    <w:rsid w:val="00B7317B"/>
    <w:rsid w:val="00BA22DB"/>
    <w:rsid w:val="00C04061"/>
    <w:rsid w:val="00C13C26"/>
    <w:rsid w:val="00C14F10"/>
    <w:rsid w:val="00C542EA"/>
    <w:rsid w:val="00C67529"/>
    <w:rsid w:val="00CA2BAF"/>
    <w:rsid w:val="00D175F7"/>
    <w:rsid w:val="00D96655"/>
    <w:rsid w:val="00DE35D9"/>
    <w:rsid w:val="00E75C57"/>
    <w:rsid w:val="00E83120"/>
    <w:rsid w:val="00F060B8"/>
    <w:rsid w:val="00F24C3C"/>
    <w:rsid w:val="00F4740E"/>
    <w:rsid w:val="00F51DDE"/>
    <w:rsid w:val="00F54BFE"/>
    <w:rsid w:val="00F710B0"/>
    <w:rsid w:val="00F8552B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45C1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  <w:style w:type="paragraph" w:styleId="Paragraphedeliste">
    <w:name w:val="List Paragraph"/>
    <w:basedOn w:val="Normal"/>
    <w:uiPriority w:val="34"/>
    <w:qFormat/>
    <w:rsid w:val="006059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secretariat</cp:lastModifiedBy>
  <cp:revision>5</cp:revision>
  <dcterms:created xsi:type="dcterms:W3CDTF">2026-06-05T14:04:00Z</dcterms:created>
  <dcterms:modified xsi:type="dcterms:W3CDTF">2026-06-24T14:21:00Z</dcterms:modified>
</cp:coreProperties>
</file>